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5B5994F" Type="http://schemas.openxmlformats.org/officeDocument/2006/relationships/officeDocument" Target="/word/document.xml" /><Relationship Id="coreR5B5994F" Type="http://schemas.openxmlformats.org/package/2006/relationships/metadata/core-properties" Target="/docProps/core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r>
        <w:t>Project Gutenberg's The Grammar of English Grammars, by Goold Brown</w:t>
      </w:r>
    </w:p>
    <w:p/>
    <w:p>
      <w:r>
        <w:t>This eBook is for the use of anyone anywhere at no cost and with</w:t>
      </w:r>
    </w:p>
    <w:p>
      <w:r>
        <w:t xml:space="preserve">almost no restrictions whatsoever.  You may copy it, give it away or</w:t>
      </w:r>
    </w:p>
    <w:p>
      <w:r>
        <w:t>re-use it under the terms of the Project Gutenberg License included</w:t>
      </w:r>
    </w:p>
    <w:p>
      <w:r>
        <w:t>with this eBook or online at www.gutenberg.net</w:t>
      </w:r>
    </w:p>
    <w:p/>
    <w:p/>
    <w:p>
      <w:r>
        <w:t>Title: The Grammar of English Grammars</w:t>
      </w:r>
    </w:p>
    <w:p/>
    <w:p>
      <w:r>
        <w:t>Author: Goold Brown</w:t>
      </w:r>
    </w:p>
    <w:p/>
    <w:p>
      <w:r>
        <w:t>Release Date: March 17, 2004 [EBook #11615]</w:t>
      </w:r>
    </w:p>
    <w:p/>
    <w:p>
      <w:r>
        <w:t>Language: English</w:t>
      </w:r>
    </w:p>
    <w:p/>
    <w:p/>
    <w:p>
      <w:r>
        <w:t>*** START OF THIS PROJECT GUTENBERG EBOOK THE GRAMMAR OF ENGLISH GRAMMARS ***</w:t>
      </w:r>
    </w:p>
    <w:p/>
    <w:p/>
    <w:p/>
    <w:p/>
    <w:p>
      <w:r>
        <w:t>Produced by Karl Hagen and the Online Distributed Proofreading Team</w:t>
      </w:r>
    </w:p>
    <w:p/>
    <w:p/>
    <w:p/>
    <w:p/>
    <w:p>
      <w:r>
        <w:t>Transcriber's Notes: Despite the severity with which the author of this</w:t>
      </w:r>
    </w:p>
    <w:p>
      <w:r>
        <w:t>work treats those who depart from his standard of correctness, the source</w:t>
      </w:r>
    </w:p>
    <w:p>
      <w:r>
        <w:t>text does contain a small number of typographical errors. Missing</w:t>
      </w:r>
    </w:p>
    <w:p>
      <w:r>
        <w:t>punctuation has been supplied silently, but all other errors have been left</w:t>
      </w:r>
    </w:p>
    <w:p>
      <w:r>
        <w:t>uncorrected. To let the reader distinguish such problems from any</w:t>
      </w:r>
    </w:p>
    <w:p>
      <w:r>
        <w:t>inadvertent transcription errors that remain, I have inserted notes to flag</w:t>
      </w:r>
    </w:p>
    <w:p>
      <w:r>
        <w:t>items that appear errors by Brown's own standard. Spellings that are simply</w:t>
      </w:r>
    </w:p>
    <w:p>
      <w:r>
        <w:t>different from current practice, e.g., 'Shakspeare' are not noted. Special</w:t>
      </w:r>
    </w:p>
    <w:p>
      <w:r>
        <w:t>characters: vowels with macrons are rendered with an equals sign (=) before</w:t>
      </w:r>
    </w:p>
    <w:p>
      <w:r>
        <w:t>the vowel. Vowels with breve marks are rendered with tildes (~) before the</w:t>
      </w:r>
    </w:p>
    <w:p>
      <w:r>
        <w:t>vowels.--KTH.</w:t>
      </w:r>
    </w:p>
    <w:p/>
    <w:p>
      <w:r>
        <w:t>THE</w:t>
      </w:r>
    </w:p>
    <w:p/>
    <w:p>
      <w:r>
        <w:t>GRAMMAR</w:t>
      </w:r>
    </w:p>
    <w:p/>
    <w:p>
      <w:r>
        <w:t>OF</w:t>
      </w:r>
    </w:p>
    <w:p/>
    <w:p>
      <w:r>
        <w:t>ENGLISH GRAMMARS,</w:t>
      </w:r>
    </w:p>
    <w:p/>
    <w:p>
      <w:r>
        <w:t>WITH</w:t>
      </w:r>
    </w:p>
    <w:p/>
    <w:p>
      <w:r>
        <w:t>AN INTRODUCTION</w:t>
      </w:r>
    </w:p>
    <w:p/>
    <w:p>
      <w:r>
        <w:t>HISTORICAL AND CRITICAL;</w:t>
      </w:r>
    </w:p>
    <w:p/>
    <w:p>
      <w:r>
        <w:t>THE WHOLE</w:t>
      </w:r>
    </w:p>
    <w:p/>
    <w:p>
      <w:r>
        <w:t>METHODICALLY ARRANGED AND AMPLY ILLUSTRATED;</w:t>
      </w:r>
    </w:p>
    <w:p/>
    <w:p>
      <w:r>
        <w:t>WITH</w:t>
      </w:r>
    </w:p>
    <w:p/>
    <w:p>
      <w:r>
        <w:t>FORMS OF CORRECTING AND OF PARSING, IMPROPRIETIES FOR CORRECTION, EXAMPLES</w:t>
      </w:r>
    </w:p>
    <w:p>
      <w:r>
        <w:t>FOR PARSING, QUESTIONS FOR EXAMINATION, EXERCISES FOR WRITING, OBSERVATIONS</w:t>
      </w:r>
    </w:p>
    <w:p>
      <w:r>
        <w:t>FOR THE ADVANCED STUDENT, DECISIONS AND PROOFS FOR THE SETTLEMENT OF</w:t>
      </w:r>
    </w:p>
    <w:p>
      <w:r>
        <w:t>DISPUTED POINTS, OCCASIONAL STRICTURES AND DEFENCES, AN EXHIBITION OF THE</w:t>
      </w:r>
    </w:p>
    <w:p>
      <w:r>
        <w:t>SEVERAL METHODS OF ANALYSIS,</w:t>
      </w:r>
    </w:p>
    <w:p/>
    <w:p>
      <w:r>
        <w:t>AND</w:t>
      </w:r>
    </w:p>
    <w:p/>
    <w:p>
      <w:r>
        <w:t>A KEY TO THE ORAL EXERCISES:</w:t>
      </w:r>
    </w:p>
    <w:p/>
    <w:p>
      <w:r>
        <w:t>TO WHICH ARE ADDED</w:t>
      </w:r>
    </w:p>
    <w:p/>
    <w:p>
      <w:r>
        <w:t>FOUR APPENDIXES,</w:t>
      </w:r>
    </w:p>
    <w:p/>
    <w:p>
      <w:r>
        <w:t>PERTAINING SEPARATELY TO THE FOUR PARTS OF GRAMMAR.</w:t>
      </w:r>
    </w:p>
    <w:p/>
    <w:p>
      <w:r>
        <w:t>BY GOOLD BROWN,</w:t>
      </w:r>
    </w:p>
    <w:p/>
    <w:p>
      <w:r>
        <w:t>AUTHOR OF THE INSTITUTES OF ENGLISH GRAMMAR, THE FIRST LINES OF ENGLISH</w:t>
      </w:r>
    </w:p>
    <w:p>
      <w:r>
        <w:t>GRAMMAR, ETC.</w:t>
      </w:r>
    </w:p>
    <w:p/>
    <w:p>
      <w:r>
        <w:t>"So let great authors have their due, that Time, who is the author of</w:t>
      </w:r>
    </w:p>
    <w:p>
      <w:r>
        <w:t>authors, be not deprived of his due, which is, farther and farther to</w:t>
      </w:r>
    </w:p>
    <w:p>
      <w:r>
        <w:t>discover truth."--LORD BACON.</w:t>
      </w:r>
    </w:p>
    <w:p/>
    <w:p>
      <w:r>
        <w:t>SIXTH EDITION--REVISED AND IMPROVED.</w:t>
      </w:r>
    </w:p>
    <w:p/>
    <w:p>
      <w:r>
        <w:t>ENLARGED BY THE ADDITION OF A COPIOUS INDEX OF MATTERS.</w:t>
      </w:r>
    </w:p>
    <w:p/>
    <w:p>
      <w:r>
        <w:t>BY SAMUEL U. BERRIAN, A. M.</w:t>
      </w:r>
    </w:p>
    <w:p/>
    <w:p/>
    <w:p/>
    <w:p/>
    <w:p>
      <w:r>
        <w:t>PREFACE</w:t>
      </w:r>
    </w:p>
    <w:p/>
    <w:p>
      <w:r>
        <w:t>The present performance is, so far as the end could be reached, the</w:t>
      </w:r>
    </w:p>
    <w:p>
      <w:r>
        <w:t>fulfillment of a design, formed about twenty-seven years ago, of one day</w:t>
      </w:r>
    </w:p>
    <w:p>
      <w:r>
        <w:t>presenting to the world, if I might, something like a complete grammar of</w:t>
      </w:r>
    </w:p>
    <w:p>
      <w:r>
        <w:t>the English language;--not a mere work of criticism, nor yet a work too</w:t>
      </w:r>
    </w:p>
    <w:p>
      <w:r>
        <w:t>tame, indecisive, and uncritical; for, in books of either of these sorts,</w:t>
      </w:r>
    </w:p>
    <w:p>
      <w:r>
        <w:t>our libraries already abound;--not a mere philosophical investigation of</w:t>
      </w:r>
    </w:p>
    <w:p>
      <w:r>
        <w:t>what is general or universal in grammar, nor yet a minute detail of what</w:t>
      </w:r>
    </w:p>
    <w:p>
      <w:r>
        <w:t>forms only a part of our own philology; for either of these plans falls</w:t>
      </w:r>
    </w:p>
    <w:p>
      <w:r>
        <w:t>very far short of such a purpose;--not a mere grammatical compend,</w:t>
      </w:r>
    </w:p>
    <w:p>
      <w:r>
        <w:t>abstract, or compilation, sorting with other works already before the</w:t>
      </w:r>
    </w:p>
    <w:p>
      <w:r>
        <w:t>public; for, in the production of school grammars, the author had early</w:t>
      </w:r>
    </w:p>
    <w:p>
      <w:r>
        <w:t>performed his part; and, of small treatises on this subject, we have long</w:t>
      </w:r>
    </w:p>
    <w:p>
      <w:r>
        <w:t>had a superabundance rather than a lack.</w:t>
      </w:r>
    </w:p>
    <w:p/>
    <w:p>
      <w:r>
        <w:t>After about fifteen years devoted chiefly to grammatical studies and</w:t>
      </w:r>
    </w:p>
    <w:p>
      <w:r>
        <w:t>exercises, during most of which time I had been alternately instructing</w:t>
      </w:r>
    </w:p>
    <w:p>
      <w:r>
        <w:t>youth in four different languages, thinking it practicable to effect some</w:t>
      </w:r>
    </w:p>
    <w:p>
      <w:r>
        <w:t>improvement upon the manuals which explain our own, I prepared and</w:t>
      </w:r>
    </w:p>
    <w:p>
      <w:r>
        <w:t>published, for the use of schools, a duodecimo volume of about three</w:t>
      </w:r>
    </w:p>
    <w:p>
      <w:r>
        <w:t>hundred pages; which, upon the presumption that its principles were</w:t>
      </w:r>
    </w:p>
    <w:p>
      <w:r>
        <w:t>conformable to the best usage, and well established thereby, I entitled,</w:t>
      </w:r>
    </w:p>
    <w:p>
      <w:r>
        <w:t>"The Institutes of English Grammar." Of this work, which, it is believed,</w:t>
      </w:r>
    </w:p>
    <w:p>
      <w:r>
        <w:t>has been gradually gaining in reputation and demand ever since its first</w:t>
      </w:r>
    </w:p>
    <w:p>
      <w:r>
        <w:t>publication, there is no occasion to say more here, than that it was the</w:t>
      </w:r>
    </w:p>
    <w:p>
      <w:r>
        <w:t>result of diligent study, and that it is, essentially, the nucleus, or the</w:t>
      </w:r>
    </w:p>
    <w:p>
      <w:r>
        <w:t>groundwork, of the present volume.</w:t>
      </w:r>
    </w:p>
    <w:p/>
    <w:p>
      <w:r>
        <w:t>With much additional labour, the principles contained in the Institutes of</w:t>
      </w:r>
    </w:p>
    <w:p>
      <w:r>
        <w:t>English Grammar, have here been not only reaffirmed and rewritten, but</w:t>
      </w:r>
    </w:p>
    <w:p>
      <w:r>
        <w:t>occasionally improved in expression, or amplified in their details. New</w:t>
      </w:r>
    </w:p>
    <w:p>
      <w:r>
        <w:t>topics, new definitions, new rules, have also been added; and all parts of</w:t>
      </w:r>
    </w:p>
    <w:p>
      <w:r>
        <w:t>the subject have been illustrated by a multiplicity of new examples and</w:t>
      </w:r>
    </w:p>
    <w:p>
      <w:r>
        <w:t>exercises, which it has required a long time to amass and arrange. To the</w:t>
      </w:r>
    </w:p>
    <w:p>
      <w:r>
        <w:t>main doctrines, also, are here subjoined many new observations and</w:t>
      </w:r>
    </w:p>
    <w:p>
      <w:r>
        <w:t>criticisms, which are the results of no inconsiderable reading and</w:t>
      </w:r>
    </w:p>
    <w:p>
      <w:r>
        <w:t>reflection.</w:t>
      </w:r>
    </w:p>
    <w:p/>
    <w:p>
      <w:r>
        <w:t>Regarding it as my business and calling, to work out the above-mentioned</w:t>
      </w:r>
    </w:p>
    <w:p>
      <w:r>
        <w:t>purpose as circumstances might permit, I have laid no claim to genius, none</w:t>
      </w:r>
    </w:p>
    <w:p>
      <w:r>
        <w:t>to infallibility; but I have endeavoured to be accurate, and aspired to be</w:t>
      </w:r>
    </w:p>
    <w:p>
      <w:r>
        <w:t>useful; and it is a part of my plan, that the reader of this volume shall</w:t>
      </w:r>
    </w:p>
    <w:p>
      <w:r>
        <w:t>never, through my fault, be left in doubt as to the origin of any thing it</w:t>
      </w:r>
    </w:p>
    <w:p>
      <w:r>
        <w:t>contains. It is but the duty of an author, to give every needful facility</w:t>
      </w:r>
    </w:p>
    <w:p>
      <w:r>
        <w:t>for a fair estimate of his work; and, whatever authority there may be for</w:t>
      </w:r>
    </w:p>
    <w:p>
      <w:r>
        <w:t>anonymous copying in works on grammar, the precedent is always bad.</w:t>
      </w:r>
    </w:p>
    <w:p/>
    <w:p>
      <w:r>
        <w:t>The success of other labours, answerable to moderate wishes, has enabled me</w:t>
      </w:r>
    </w:p>
    <w:p>
      <w:r>
        <w:t>to pursue this task under favourable circumstances, and with an unselfish,</w:t>
      </w:r>
    </w:p>
    <w:p>
      <w:r>
        <w:t>independent aim. Not with vainglorious pride, but with reverent gratitude</w:t>
      </w:r>
    </w:p>
    <w:p>
      <w:r>
        <w:t>to God, I acknowledge this advantage, giving thanks for the signal mercy</w:t>
      </w:r>
    </w:p>
    <w:p>
      <w:r>
        <w:t>which has upborne me to the long-continued effort. Had the case been</w:t>
      </w:r>
    </w:p>
    <w:p>
      <w:r>
        <w:t>otherwise,--had the labours of the school-room been still demanded for my</w:t>
      </w:r>
    </w:p>
    <w:p>
      <w:r>
        <w:t>support,--the present large volume would never have appeared. I had desired</w:t>
      </w:r>
    </w:p>
    <w:p>
      <w:r>
        <w:t>some leisure for the completing of this design, and to it I scrupled not to</w:t>
      </w:r>
    </w:p>
    <w:p>
      <w:r>
        <w:t>sacrifice the profits of my main employment, as soon as it could be done</w:t>
      </w:r>
    </w:p>
    <w:p>
      <w:r>
        <w:t>without hazard of adding another chapter to "the Calamities of Authors."</w:t>
      </w:r>
    </w:p>
    <w:p/>
    <w:p>
      <w:r>
        <w:t>The nature and design of this treatise are perhaps sufficiently developed</w:t>
      </w:r>
    </w:p>
    <w:p>
      <w:r>
        <w:t>in connexion with the various topics which are successively treated of in</w:t>
      </w:r>
    </w:p>
    <w:p>
      <w:r>
        <w:t>the Introduction. That method of teaching, which I conceive to be the best,</w:t>
      </w:r>
    </w:p>
    <w:p>
      <w:r>
        <w:t>is also there described. And, in the Grammar itself, there will be found</w:t>
      </w:r>
    </w:p>
    <w:p>
      <w:r>
        <w:t>occasional directions concerning the manner of its use. I have hoped to</w:t>
      </w:r>
    </w:p>
    <w:p>
      <w:r>
        <w:t>facilitate the study of the English language, not by abridging our</w:t>
      </w:r>
    </w:p>
    <w:p>
      <w:r>
        <w:t>grammatical code, or by rejecting the common phraseolgy [sic--KTH] of its</w:t>
      </w:r>
    </w:p>
    <w:p>
      <w:r>
        <w:t>doctrines, but by extending the former, improving the latter, and</w:t>
      </w:r>
    </w:p>
    <w:p>
      <w:r>
        <w:t>establishing both;--but still more, by furnishing new illustrations of the</w:t>
      </w:r>
    </w:p>
    <w:p>
      <w:r>
        <w:t>subject, and arranging its vast number of particulars in such order that</w:t>
      </w:r>
    </w:p>
    <w:p>
      <w:r>
        <w:t>every item may be readily found.</w:t>
      </w:r>
    </w:p>
    <w:p/>
    <w:p>
      <w:r>
        <w:t>An other important purpose, which, in the preparation of this work, has</w:t>
      </w:r>
    </w:p>
    <w:p>
      <w:r>
        <w:t>been borne constantly in mind, and judged worthy of very particular</w:t>
      </w:r>
    </w:p>
    <w:p>
      <w:r>
        <w:t>attention, was the attempt to settle, so far as the most patient</w:t>
      </w:r>
    </w:p>
    <w:p>
      <w:r>
        <w:t>investigation and the fullest exhibition of proofs could do it, the</w:t>
      </w:r>
    </w:p>
    <w:p>
      <w:r>
        <w:t>multitudinous and vexatious disputes which have hitherto divided the</w:t>
      </w:r>
    </w:p>
    <w:p>
      <w:r>
        <w:t>sentiments of teachers, and made the study of English grammar so</w:t>
      </w:r>
    </w:p>
    <w:p>
      <w:r>
        <w:t>uninviting, unsatisfactory, and unprofitable, to the student whose taste</w:t>
      </w:r>
    </w:p>
    <w:p>
      <w:r>
        <w:t>demands a reasonable degree of certainty.</w:t>
      </w:r>
    </w:p>
    <w:p/>
    <w:p>
      <w:r>
        <w:t>"Whenever labour implies the exertion of thought, it does good, at least to</w:t>
      </w:r>
    </w:p>
    <w:p>
      <w:r>
        <w:t>the strong: when the saving of labour is a saving of thought, it enfeebles.</w:t>
      </w:r>
    </w:p>
    <w:p>
      <w:r>
        <w:t>The mind, like the body, is strengthened by hard exercise: but, to give</w:t>
      </w:r>
    </w:p>
    <w:p>
      <w:r>
        <w:t>this exercise all its salutary effect, it should be of a reasonable kind;</w:t>
      </w:r>
    </w:p>
    <w:p>
      <w:r>
        <w:t>it should lead us to the perception of regularity, of order, of principle,</w:t>
      </w:r>
    </w:p>
    <w:p>
      <w:r>
        <w:t>of a law. When, after all the trouble we have taken, we merely find</w:t>
      </w:r>
    </w:p>
    <w:p>
      <w:r>
        <w:t>anomalies and confusion, we are disgusted with what is so uncongenial: and,</w:t>
      </w:r>
    </w:p>
    <w:p>
      <w:r>
        <w:t>as our higher faculties have not been called into action, they are not</w:t>
      </w:r>
    </w:p>
    <w:p>
      <w:r>
        <w:t>unlikely to be outgrown by the lower, and overborne as it were by the</w:t>
      </w:r>
    </w:p>
    <w:p>
      <w:r>
        <w:t>underwood of our minds. Hence, no doubt, one of the reasons why our</w:t>
      </w:r>
    </w:p>
    <w:p>
      <w:r>
        <w:t>language has been so much neglected, and why such scandalous ignorance</w:t>
      </w:r>
    </w:p>
    <w:p>
      <w:r>
        <w:t>prevails concerning its nature and history, is its unattractive,</w:t>
      </w:r>
    </w:p>
    <w:p>
      <w:r>
        <w:t>disheartening irregularity: none but Satan is fond of plunging into</w:t>
      </w:r>
    </w:p>
    <w:p>
      <w:r>
        <w:t>chaos."--_Philological Museum_, (Cambridge, Eng., 1832,) Vol. i, p. 666.</w:t>
      </w:r>
    </w:p>
    <w:p/>
    <w:p>
      <w:r>
        <w:t>If there be any remedy for the neglect and ignorance here spoken of, it</w:t>
      </w:r>
    </w:p>
    <w:p>
      <w:r>
        <w:t>must be found in the more effectual teaching of English grammar. But the</w:t>
      </w:r>
    </w:p>
    <w:p>
      <w:r>
        <w:t>principles of grammar can never have any beneficial influence over any</w:t>
      </w:r>
    </w:p>
    <w:p>
      <w:r>
        <w:t>person's manner of speaking or writing, till by some process they are made</w:t>
      </w:r>
    </w:p>
    <w:p>
      <w:r>
        <w:t>so perfectly familiar, that he can apply them with all the readiness of a</w:t>
      </w:r>
    </w:p>
    <w:p>
      <w:r>
        <w:t>native power; that is, till he can apply them not only to what has been</w:t>
      </w:r>
    </w:p>
    <w:p>
      <w:r>
        <w:t>said or written, but to whatever he is about to utter. They must present</w:t>
      </w:r>
    </w:p>
    <w:p>
      <w:r>
        <w:t>themselves to the mind as by intuition, and with the quickness of thought;</w:t>
      </w:r>
    </w:p>
    <w:p>
      <w:r>
        <w:t>so as to regulate his language before it proceeds from the lips or the pen.</w:t>
      </w:r>
    </w:p>
    <w:p>
      <w:r>
        <w:t>If they come only by tardy recollection, or are called to mind but as</w:t>
      </w:r>
    </w:p>
    <w:p>
      <w:r>
        <w:t>contingent afterthoughts, they are altogether too late; and serve merely to</w:t>
      </w:r>
    </w:p>
    <w:p>
      <w:r>
        <w:t>mortify the speaker or writer, by reminding him of some deficiency or</w:t>
      </w:r>
    </w:p>
    <w:p>
      <w:r>
        <w:t>inaccuracy which there may then be no chance to amend.</w:t>
      </w:r>
    </w:p>
    <w:p/>
    <w:p>
      <w:r>
        <w:t>But how shall, or can, this readiness be acquired? I answer, By a careful</w:t>
      </w:r>
    </w:p>
    <w:p>
      <w:r>
        <w:t>attention to such _exercises_ as are fitted to bring the learner's</w:t>
      </w:r>
    </w:p>
    <w:p>
      <w:r>
        <w:t>knowledge into practice. The student will therefore find, that I have given</w:t>
      </w:r>
    </w:p>
    <w:p>
      <w:r>
        <w:t>him something to _do_, as well as something to _learn_. But, by the</w:t>
      </w:r>
    </w:p>
    <w:p>
      <w:r>
        <w:t>formules and directions in this work, he is very carefully shown how to</w:t>
      </w:r>
    </w:p>
    <w:p>
      <w:r>
        <w:t>proceed; and, if he be a tolerable reader, it will be his own fault, if he</w:t>
      </w:r>
    </w:p>
    <w:p>
      <w:r>
        <w:t>does not, by such aid, become a tolerable grammarian. The chief of these</w:t>
      </w:r>
    </w:p>
    <w:p>
      <w:r>
        <w:t>exercises are the _parsing_ of what is right, and the _correcting_ of what</w:t>
      </w:r>
    </w:p>
    <w:p>
      <w:r>
        <w:t>is wrong; both, perhaps, equally important; and I have intended to make</w:t>
      </w:r>
    </w:p>
    <w:p>
      <w:r>
        <w:t>them equally easy. To any real proficient in grammar, nothing can be more</w:t>
      </w:r>
    </w:p>
    <w:p>
      <w:r>
        <w:t>free from embarrassment, than the performance of these exercises, in all</w:t>
      </w:r>
    </w:p>
    <w:p>
      <w:r>
        <w:t>ordinary cases. For grammar, rightly learned, institutes in the mind a</w:t>
      </w:r>
    </w:p>
    <w:p>
      <w:r>
        <w:t>certain knowledge, or process of thought, concerning the sorts, properties,</w:t>
      </w:r>
    </w:p>
    <w:p>
      <w:r>
        <w:t>and relations, of all the words which can be presented in any intelligible</w:t>
      </w:r>
    </w:p>
    <w:p>
      <w:r>
        <w:t>sentence; and, with the initiated, a perception of the construction will</w:t>
      </w:r>
    </w:p>
    <w:p>
      <w:r>
        <w:t>always instantly follow or accompany a discovery of the sense: and</w:t>
      </w:r>
    </w:p>
    <w:p>
      <w:r>
        <w:t>instantly, too, should there be a perception of the error, if any of the</w:t>
      </w:r>
    </w:p>
    <w:p>
      <w:r>
        <w:t>words are misspelled, misjoined, misapplied,--or are, in any way,</w:t>
      </w:r>
    </w:p>
    <w:p>
      <w:r>
        <w:t>unfaithful to the sense intended.</w:t>
      </w:r>
    </w:p>
    <w:p/>
    <w:p>
      <w:r>
        <w:t>Thus it is the great end of grammar, to secure the power of apt expression,</w:t>
      </w:r>
    </w:p>
    <w:p>
      <w:r>
        <w:t>by causing the principles on which language is constructed, if not to be</w:t>
      </w:r>
    </w:p>
    <w:p>
      <w:r>
        <w:t>constantly present to the mind, at least to pass through it more rapidly</w:t>
      </w:r>
    </w:p>
    <w:p>
      <w:r>
        <w:t>than either pen or voice can utter words. And where this power resides,</w:t>
      </w:r>
    </w:p>
    <w:p>
      <w:r>
        <w:t>there cannot but be a proportionate degree of critical skill, or of ability</w:t>
      </w:r>
    </w:p>
    <w:p>
      <w:r>
        <w:t>to judge of the language of others. Present what you will, grammar directs</w:t>
      </w:r>
    </w:p>
    <w:p>
      <w:r>
        <w:t>the mind immediately to a consideration of the sense; and, if properly</w:t>
      </w:r>
    </w:p>
    <w:p>
      <w:r>
        <w:t>taught, always creates a discriminating taste which is not less offended by</w:t>
      </w:r>
    </w:p>
    <w:p>
      <w:r>
        <w:t>specious absurdities, than by the common blunders of clownishness. Every</w:t>
      </w:r>
    </w:p>
    <w:p>
      <w:r>
        <w:t>one who has any pretensions to this art, knows that, to _parse_ a sentence,</w:t>
      </w:r>
    </w:p>
    <w:p>
      <w:r>
        <w:t>is but to resolve it according to one's understanding of its import; and it</w:t>
      </w:r>
    </w:p>
    <w:p>
      <w:r>
        <w:t>is equally clear, that the power to _correct_ an erroneous passage, usually</w:t>
      </w:r>
    </w:p>
    <w:p>
      <w:r>
        <w:t>demands or implies a knowledge of the author's thought.</w:t>
      </w:r>
    </w:p>
    <w:p/>
    <w:p>
      <w:r>
        <w:t>But, if parsing and correcting are of so great practical importance as our</w:t>
      </w:r>
    </w:p>
    <w:p>
      <w:r>
        <w:t>first mention of them suggests, it may be well to be more explicit here</w:t>
      </w:r>
    </w:p>
    <w:p>
      <w:r>
        <w:t>concerning them. The pupil who cannot perform these exercises both</w:t>
      </w:r>
    </w:p>
    <w:p>
      <w:r>
        <w:t>accurately and fluently, is not truly prepared to perform them at all, and</w:t>
      </w:r>
    </w:p>
    <w:p>
      <w:r>
        <w:t>has no right to expect from any body a patient hearing. A slow and</w:t>
      </w:r>
    </w:p>
    <w:p>
      <w:r>
        <w:t>faltering rehearsal of words clearly prescribed, yet neither fairly</w:t>
      </w:r>
    </w:p>
    <w:p>
      <w:r>
        <w:t>remembered nor understandingly applied, is as foreign from parsing or</w:t>
      </w:r>
    </w:p>
    <w:p>
      <w:r>
        <w:t>correcting, as it is from elegance of diction. Divide and conquer, is the</w:t>
      </w:r>
    </w:p>
    <w:p>
      <w:r>
        <w:t>rule here, as in many other cases. Begin with what is simple; practise it</w:t>
      </w:r>
    </w:p>
    <w:p>
      <w:r>
        <w:t>till it becomes familiar; and then proceed. No child ever learned to speak</w:t>
      </w:r>
    </w:p>
    <w:p>
      <w:r>
        <w:t>by any other process. Hard things become easy by use; and skill is gained</w:t>
      </w:r>
    </w:p>
    <w:p>
      <w:r>
        <w:t>by little and little. Of the whole method of parsing, it should be</w:t>
      </w:r>
    </w:p>
    <w:p>
      <w:r>
        <w:t>understood, that it is to be a critical exercise in utterance, as well as</w:t>
      </w:r>
    </w:p>
    <w:p>
      <w:r>
        <w:t>an evidence of previous study,--an exhibition of the learner's attainments</w:t>
      </w:r>
    </w:p>
    <w:p>
      <w:r>
        <w:t>in the practice, as well as in the theory, of grammar; and that, in any</w:t>
      </w:r>
    </w:p>
    <w:p>
      <w:r>
        <w:t>tolerable performance of this exercise, there must be an exact adherence to</w:t>
      </w:r>
    </w:p>
    <w:p>
      <w:r>
        <w:t>the truth of facts, as they occur in the example, and to the forms of</w:t>
      </w:r>
    </w:p>
    <w:p>
      <w:r>
        <w:t>expression, which are prescribed as models, in the book. For parsing is, in</w:t>
      </w:r>
    </w:p>
    <w:p>
      <w:r>
        <w:t>no degree, a work of invention; but wholly an exercise, an exertion of</w:t>
      </w:r>
    </w:p>
    <w:p>
      <w:r>
        <w:t>skill. It is, indeed, an exercise for all the powers of the mind, except</w:t>
      </w:r>
    </w:p>
    <w:p>
      <w:r>
        <w:t>the inventive faculty. Perception, judgement, reasoning, memory, and</w:t>
      </w:r>
    </w:p>
    <w:p>
      <w:r>
        <w:t>method, are indispensable to the performance. Nothing is to be guessed at,</w:t>
      </w:r>
    </w:p>
    <w:p>
      <w:r>
        <w:t>or devised, or uttered at random. If the learner can but rehearse the</w:t>
      </w:r>
    </w:p>
    <w:p>
      <w:r>
        <w:t>necessary definitions and rules, and perform the simplest exercise of</w:t>
      </w:r>
    </w:p>
    <w:p>
      <w:r>
        <w:t>judgement in their application, he cannot but perceive what he _must say_</w:t>
      </w:r>
    </w:p>
    <w:p>
      <w:r>
        <w:t>in order to speak the truth in parsing. His principal difficulty is in</w:t>
      </w:r>
    </w:p>
    <w:p>
      <w:r>
        <w:t>determining the parts of speech. To lessen this, the trial should commence</w:t>
      </w:r>
    </w:p>
    <w:p>
      <w:r>
        <w:t>with easy sentences, also with few of the definitions, and with definitions</w:t>
      </w:r>
    </w:p>
    <w:p>
      <w:r>
        <w:t>that have been perfectly learned. This difficulty being surmounted, let him</w:t>
      </w:r>
    </w:p>
    <w:p>
      <w:r>
        <w:t>follow the forms prescribed for the several praxes of this work, and he</w:t>
      </w:r>
    </w:p>
    <w:p>
      <w:r>
        <w:t>shall not err. The directions and examples given at the head of each</w:t>
      </w:r>
    </w:p>
    <w:p>
      <w:r>
        <w:t>exercise, will show him exactly the number, the order, and the proper</w:t>
      </w:r>
    </w:p>
    <w:p>
      <w:r>
        <w:t>phraseology, of the particulars to be stated; so that he may go through the</w:t>
      </w:r>
    </w:p>
    <w:p>
      <w:r>
        <w:t>explanation with every advantage which a book can afford. There is no hope</w:t>
      </w:r>
    </w:p>
    <w:p>
      <w:r>
        <w:t>of him whom these aids will not save from "plunging into chaos."</w:t>
      </w:r>
    </w:p>
    <w:p/>
    <w:p>
      <w:r>
        <w:t>"Of all the works of man, language is the most enduring, and partakes the</w:t>
      </w:r>
    </w:p>
    <w:p>
      <w:r>
        <w:t>most of eternity. And, as our own language, so far as thought can project</w:t>
      </w:r>
    </w:p>
    <w:p>
      <w:r>
        <w:t>itself into the future, seems likely to be coeval with the world, and to</w:t>
      </w:r>
    </w:p>
    <w:p>
      <w:r>
        <w:t>spread vastly beyond even its present immeasurable limits, there cannot</w:t>
      </w:r>
    </w:p>
    <w:p>
      <w:r>
        <w:t>easily be a nobler object of ambition than to purify and better</w:t>
      </w:r>
    </w:p>
    <w:p>
      <w:r>
        <w:t>it."--_Philological Museum_, Vol. i, p. 665.</w:t>
      </w:r>
    </w:p>
    <w:p/>
    <w:p>
      <w:r>
        <w:t>It was some ambition of the kind here meant, awakened by a discovery of the</w:t>
      </w:r>
    </w:p>
    <w:p>
      <w:r>
        <w:t>scandalous errors and defects which abound in all our common English</w:t>
      </w:r>
    </w:p>
    <w:p>
      <w:r>
        <w:t>grammars, that prompted me to undertake the present work. Now, by the</w:t>
      </w:r>
    </w:p>
    <w:p>
      <w:r>
        <w:t>bettering of a language, I understand little else than the extensive</w:t>
      </w:r>
    </w:p>
    <w:p>
      <w:r>
        <w:t>teaching of its just forms, according to analogy and the general custom of</w:t>
      </w:r>
    </w:p>
    <w:p>
      <w:r>
        <w:t>the most accurate writers. This teaching, however, may well embrace also,</w:t>
      </w:r>
    </w:p>
    <w:p>
      <w:r>
        <w:t>or be combined with, an exposition of the various forms of false grammar by</w:t>
      </w:r>
    </w:p>
    <w:p>
      <w:r>
        <w:t>which inaccurate writers have corrupted, if not the language itself, at</w:t>
      </w:r>
    </w:p>
    <w:p>
      <w:r>
        <w:t>least their own style in it.</w:t>
      </w:r>
    </w:p>
    <w:p/>
    <w:p>
      <w:r>
        <w:t>With respect to our present English, I know not whether any other</w:t>
      </w:r>
    </w:p>
    <w:p>
      <w:r>
        <w:t>improvement of it ought to be attempted, than the avoiding and correcting</w:t>
      </w:r>
    </w:p>
    <w:p>
      <w:r>
        <w:t>of those improprieties and unwarrantable anomalies by which carelessness,</w:t>
      </w:r>
    </w:p>
    <w:p>
      <w:r>
        <w:t>ignorance, and affectation, are ever tending to debase it, and the careful</w:t>
      </w:r>
    </w:p>
    <w:p>
      <w:r>
        <w:t>teaching of its true grammar, according to its real importance in</w:t>
      </w:r>
    </w:p>
    <w:p>
      <w:r>
        <w:t>education. What further amendment is feasible, or is worthy to engage</w:t>
      </w:r>
    </w:p>
    <w:p>
      <w:r>
        <w:t>attention, I will not pretend to say; nor do I claim to have been competent</w:t>
      </w:r>
    </w:p>
    <w:p>
      <w:r>
        <w:t>to so much as was manifestly desirable within these limits. But what I</w:t>
      </w:r>
    </w:p>
    <w:p>
      <w:r>
        <w:t>lacked in ability, I have endeavored to supply by diligence; and what I</w:t>
      </w:r>
    </w:p>
    <w:p>
      <w:r>
        <w:t>could conveniently strengthen by better authority than my own, I have not</w:t>
      </w:r>
    </w:p>
    <w:p>
      <w:r>
        <w:t>failed to support with all that was due, of names, guillemets, and</w:t>
      </w:r>
    </w:p>
    <w:p>
      <w:r>
        <w:t>references.</w:t>
      </w:r>
    </w:p>
    <w:p/>
    <w:p>
      <w:r>
        <w:t>Like every other grammarian, I stake my reputation as an author, upon "a</w:t>
      </w:r>
    </w:p>
    <w:p>
      <w:r>
        <w:t>certain set of opinions," and a certain manner of exhibiting them,</w:t>
      </w:r>
    </w:p>
    <w:p>
      <w:r>
        <w:t>appealing to the good sense of my readers for the correctness of both. All</w:t>
      </w:r>
    </w:p>
    <w:p>
      <w:r>
        <w:t>contrary doctrines are unavoidably censured by him who attempts to sustain</w:t>
      </w:r>
    </w:p>
    <w:p>
      <w:r>
        <w:t>his own; but, to grammatical censures, no more importance ought to be</w:t>
      </w:r>
    </w:p>
    <w:p>
      <w:r>
        <w:t>attached than what belongs to grammar itself. He who cares not to be</w:t>
      </w:r>
    </w:p>
    <w:p>
      <w:r>
        <w:t>accurate in the use of language, is inconsistent with himself, if he be</w:t>
      </w:r>
    </w:p>
    <w:p>
      <w:r>
        <w:t>offended at verbal criticism; and he who is displeased at finding his</w:t>
      </w:r>
    </w:p>
    <w:p>
      <w:r>
        <w:t>opinions rejected, is equally so, if he cannot prove them to be well</w:t>
      </w:r>
    </w:p>
    <w:p>
      <w:r>
        <w:t>founded. It is only in cases susceptible of a rule, that any writer can be</w:t>
      </w:r>
    </w:p>
    <w:p>
      <w:r>
        <w:t>judged deficient. I can censure no man for differing from me, till I can</w:t>
      </w:r>
    </w:p>
    <w:p>
      <w:r>
        <w:t>show him a principle which he ought to follow. According to Lord Kames, the</w:t>
      </w:r>
    </w:p>
    <w:p>
      <w:r>
        <w:t>standard of taste, both in arts and in manners, is "the common sense of</w:t>
      </w:r>
    </w:p>
    <w:p>
      <w:r>
        <w:t>mankind," a principle founded in the universal conviction of a common</w:t>
      </w:r>
    </w:p>
    <w:p>
      <w:r>
        <w:t>nature in our species. (See _Elements of Criticism_, Chap, xxv, Vol. ii, p.</w:t>
      </w:r>
    </w:p>
    <w:p>
      <w:r>
        <w:t>364.) If this is so, the doctrine applies to grammar as fully as to any</w:t>
      </w:r>
    </w:p>
    <w:p>
      <w:r>
        <w:t>thing about which criticism may concern itself.</w:t>
      </w:r>
    </w:p>
    <w:p/>
    <w:p>
      <w:r>
        <w:t>But, to the discerning student or teacher, I owe an apology for the</w:t>
      </w:r>
    </w:p>
    <w:p>
      <w:r>
        <w:t>abundant condescension with which I have noticed in this volume the works</w:t>
      </w:r>
    </w:p>
    <w:p>
      <w:r>
        <w:t>of unskillful grammarians. For men of sense have no natural inclination to</w:t>
      </w:r>
    </w:p>
    <w:p>
      <w:r>
        <w:t>dwell upon palpable offences against taste and scholarship; nor can they be</w:t>
      </w:r>
    </w:p>
    <w:p>
      <w:r>
        <w:t>easily persuaded to approve the course of an author who makes it his</w:t>
      </w:r>
    </w:p>
    <w:p>
      <w:r>
        <w:t>business to criticise petty productions. And is it not a fact, that</w:t>
      </w:r>
    </w:p>
    <w:p>
      <w:r>
        <w:t>grammatical authorship has sunk so low, that no man who is capable of</w:t>
      </w:r>
    </w:p>
    <w:p>
      <w:r>
        <w:t>perceiving its multitudinous errors, dares now stoop to notice the most</w:t>
      </w:r>
    </w:p>
    <w:p>
      <w:r>
        <w:t>flagrant of its abuses, or the most successful of its abuses? And, of the</w:t>
      </w:r>
    </w:p>
    <w:p>
      <w:r>
        <w:t>quackery which is now so prevalent, what can be a more natural effect, than</w:t>
      </w:r>
    </w:p>
    <w:p>
      <w:r>
        <w:t>a very general contempt for the study of grammar? My apology to the reader</w:t>
      </w:r>
    </w:p>
    <w:p>
      <w:r>
        <w:t>therefore is, that, as the honour of our language demands correctness in</w:t>
      </w:r>
    </w:p>
    <w:p>
      <w:r>
        <w:t>all the manuals prepared for schools, a just exposition of any that are</w:t>
      </w:r>
    </w:p>
    <w:p>
      <w:r>
        <w:t>lacking in this point, is a service due to the study of English grammar, if</w:t>
      </w:r>
    </w:p>
    <w:p>
      <w:r>
        <w:t>not to the authors in question.</w:t>
      </w:r>
    </w:p>
    <w:p/>
    <w:p>
      <w:r>
        <w:t>The exposition, however, that I have made of the errors and defects of</w:t>
      </w:r>
    </w:p>
    <w:p>
      <w:r>
        <w:t>other writers, is only an incident, or underpart, of the scheme of this</w:t>
      </w:r>
    </w:p>
    <w:p>
      <w:r>
        <w:t>treatise. Nor have I anywhere exhibited blunders as one that takes delight</w:t>
      </w:r>
    </w:p>
    <w:p>
      <w:r>
        <w:t>in their discovery. My main design has been, to prepare a work which, by</w:t>
      </w:r>
    </w:p>
    <w:p>
      <w:r>
        <w:t>its own completeness and excellence, should deserve the title here chosen.</w:t>
      </w:r>
    </w:p>
    <w:p>
      <w:r>
        <w:t>But, a comprehensive code of false grammar being confessedly the most</w:t>
      </w:r>
    </w:p>
    <w:p>
      <w:r>
        <w:t>effectual means of teaching what is true, I have thought fit to supply this</w:t>
      </w:r>
    </w:p>
    <w:p>
      <w:r>
        <w:t>portion of my book, not from anonymous or uncertain sources, but from the</w:t>
      </w:r>
    </w:p>
    <w:p>
      <w:r>
        <w:t>actual text of other authors, and chiefly from the works of professed</w:t>
      </w:r>
    </w:p>
    <w:p>
      <w:r>
        <w:t>grammarians.</w:t>
      </w:r>
    </w:p>
    <w:p/>
    <w:p>
      <w:r>
        <w:t>"In what regards the laws of grammatical purity," says Dr. Campbell, "the</w:t>
      </w:r>
    </w:p>
    <w:p>
      <w:r>
        <w:t>violation is much more conspicuous than the observance."--See _Philosophy</w:t>
      </w:r>
    </w:p>
    <w:p>
      <w:r>
        <w:t>of Rhetoric_, p. 190. It therefore falls in with my main purpose, to</w:t>
      </w:r>
    </w:p>
    <w:p>
      <w:r>
        <w:t>present to the public, in the following ample work, a condensed mass of</w:t>
      </w:r>
    </w:p>
    <w:p>
      <w:r>
        <w:t>special criticism, such as is not elsewhere to be found in any language.</w:t>
      </w:r>
    </w:p>
    <w:p>
      <w:r>
        <w:t>And, if the littleness of the particulars to which the learner's attention</w:t>
      </w:r>
    </w:p>
    <w:p>
      <w:r>
        <w:t>is called, be reckoned an objection, the author last quoted has furnished</w:t>
      </w:r>
    </w:p>
    <w:p>
      <w:r>
        <w:t>for me, as well as for himself, a good apology. "The elements which enter</w:t>
      </w:r>
    </w:p>
    <w:p>
      <w:r>
        <w:t>into the composition of the hugest bodies, are subtile and inconsiderable.</w:t>
      </w:r>
    </w:p>
    <w:p>
      <w:r>
        <w:t>The rudiments of every art and science exhibit at first, to the learner,</w:t>
      </w:r>
    </w:p>
    <w:p>
      <w:r>
        <w:t>the appearance of littleness and insignificancy. And it is by attending to</w:t>
      </w:r>
    </w:p>
    <w:p>
      <w:r>
        <w:t>such reflections, as to a superficial observer would appear minute and</w:t>
      </w:r>
    </w:p>
    <w:p>
      <w:r>
        <w:t>hypercritical, that language must be improved, and eloquence</w:t>
      </w:r>
    </w:p>
    <w:p>
      <w:r>
        <w:t>perfected."--_Ib._, p. 244.</w:t>
      </w:r>
    </w:p>
    <w:p/>
    <w:p>
      <w:r>
        <w:t>GOOLD BROWN.</w:t>
      </w:r>
    </w:p>
    <w:p/>
    <w:p>
      <w:r>
        <w:t>LYNN, MASS., 1851.</w:t>
      </w:r>
    </w:p>
    <w:p/>
    <w:p/>
    <w:p/>
    <w:p>
      <w:r>
        <w:t>TABLE OF CONTENTS.</w:t>
      </w:r>
    </w:p>
    <w:p/>
    <w:p>
      <w:r>
        <w:t>PRELIMINARY MATTERS.</w:t>
      </w:r>
    </w:p>
    <w:p>
      <w:r>
        <w:t xml:space="preserve">  Preface to the Grammar of English Grammars</w:t>
      </w:r>
    </w:p>
    <w:p>
      <w:r>
        <w:t xml:space="preserve">  This Table of Contents</w:t>
      </w:r>
    </w:p>
    <w:p>
      <w:r>
        <w:t xml:space="preserve">  Catalogue of English Grammars and Grammarians</w:t>
      </w:r>
    </w:p>
    <w:p/>
    <w:p>
      <w:r>
        <w:t>INTRODUCTION.</w:t>
      </w:r>
    </w:p>
    <w:p>
      <w:r>
        <w:t xml:space="preserve">  Chapter I. Of the Science of Grammar</w:t>
      </w:r>
    </w:p>
    <w:p>
      <w:r>
        <w:t xml:space="preserve">  Chapter II. Of Grammatical Authorship</w:t>
      </w:r>
    </w:p>
    <w:p>
      <w:r>
        <w:t xml:space="preserve">  Chapter III. Of Grammatical Success and Fame</w:t>
      </w:r>
    </w:p>
    <w:p>
      <w:r>
        <w:t xml:space="preserve">  Chapter IV. Of the Origin of Language</w:t>
      </w:r>
    </w:p>
    <w:p>
      <w:r>
        <w:t xml:space="preserve">  Chapter V. Of the Power of Language</w:t>
      </w:r>
    </w:p>
    <w:p>
      <w:r>
        <w:t xml:space="preserve">  Chapter VI. Of the Origin and History of the English Language</w:t>
      </w:r>
    </w:p>
    <w:p>
      <w:r>
        <w:t xml:space="preserve">  Chapter VII. Changes and Specimens of the English Language</w:t>
      </w:r>
    </w:p>
    <w:p>
      <w:r>
        <w:t xml:space="preserve">  Chapter VIII. Of the Grammatical Study of the English Language</w:t>
      </w:r>
    </w:p>
    <w:p>
      <w:r>
        <w:t xml:space="preserve">  Chapter IX. Of the Best Method of Teaching Grammar</w:t>
      </w:r>
    </w:p>
    <w:p>
      <w:r>
        <w:t xml:space="preserve">  Chapter X. Of Grammatical Definitions</w:t>
      </w:r>
    </w:p>
    <w:p>
      <w:r>
        <w:t xml:space="preserve">  Chapter XI. Brief Notices of the Schemes of certain Grammars</w:t>
      </w:r>
    </w:p>
    <w:p/>
    <w:p>
      <w:r>
        <w:t>THE GRAMMAR OF ENGLISH GRAMMARS.</w:t>
      </w:r>
    </w:p>
    <w:p>
      <w:r>
        <w:t xml:space="preserve">  Introductory Definitions</w:t>
      </w:r>
    </w:p>
    <w:p>
      <w:r>
        <w:t xml:space="preserve">  General Division of the Subject</w:t>
      </w:r>
    </w:p>
    <w:p/>
    <w:p>
      <w:r>
        <w:t>PART I. ORTHOGRAPHY.</w:t>
      </w:r>
    </w:p>
    <w:p>
      <w:r>
        <w:t xml:space="preserve">  Chapter I. Of Letters</w:t>
      </w:r>
    </w:p>
    <w:p>
      <w:r>
        <w:t xml:space="preserve">    I. Names of the Letters</w:t>
      </w:r>
    </w:p>
    <w:p>
      <w:r>
        <w:t xml:space="preserve">    II. Classes of the Letters</w:t>
      </w:r>
    </w:p>
    <w:p>
      <w:r>
        <w:t xml:space="preserve">    III. Powers of the Letters</w:t>
      </w:r>
    </w:p>
    <w:p>
      <w:r>
        <w:t xml:space="preserve">    IV. Forms of the Letters</w:t>
      </w:r>
    </w:p>
    <w:p>
      <w:r>
        <w:t xml:space="preserve">    Rules for the use of Capitals</w:t>
      </w:r>
    </w:p>
    <w:p>
      <w:r>
        <w:t xml:space="preserve">    Errors concerning Capitals</w:t>
      </w:r>
    </w:p>
    <w:p>
      <w:r>
        <w:t xml:space="preserve">    Promiscuous Errors of Capitals</w:t>
      </w:r>
    </w:p>
    <w:p>
      <w:r>
        <w:t xml:space="preserve">  Chapter II. Of Syllables</w:t>
      </w:r>
    </w:p>
    <w:p>
      <w:r>
        <w:t xml:space="preserve">    Diphthongs and Triphthongs</w:t>
      </w:r>
    </w:p>
    <w:p>
      <w:r>
        <w:t xml:space="preserve">    Rules for Syllabication</w:t>
      </w:r>
    </w:p>
    <w:p>
      <w:r>
        <w:t xml:space="preserve">    Observations on Syllabication</w:t>
      </w:r>
    </w:p>
    <w:p>
      <w:r>
        <w:t xml:space="preserve">    Errors concerning Syllables</w:t>
      </w:r>
    </w:p>
    <w:p>
      <w:r>
        <w:t xml:space="preserve">  Chapter III. Of Words</w:t>
      </w:r>
    </w:p>
    <w:p>
      <w:r>
        <w:t xml:space="preserve">    Rules for the Figure of Words</w:t>
      </w:r>
    </w:p>
    <w:p>
      <w:r>
        <w:t xml:space="preserve">    Observations on Figure of Words</w:t>
      </w:r>
    </w:p>
    <w:p>
      <w:r>
        <w:t xml:space="preserve">    On the Identity of Words</w:t>
      </w:r>
    </w:p>
    <w:p>
      <w:r>
        <w:t xml:space="preserve">    Errors concerning Figure</w:t>
      </w:r>
    </w:p>
    <w:p>
      <w:r>
        <w:t xml:space="preserve">    Promiscuous Errors in Figure</w:t>
      </w:r>
    </w:p>
    <w:p>
      <w:r>
        <w:t xml:space="preserve">  Chapter IV. Of Spelling</w:t>
      </w:r>
    </w:p>
    <w:p>
      <w:r>
        <w:t xml:space="preserve">    Rules for Spelling</w:t>
      </w:r>
    </w:p>
    <w:p>
      <w:r>
        <w:t xml:space="preserve">    Observations on Spelling</w:t>
      </w:r>
    </w:p>
    <w:p>
      <w:r>
        <w:t xml:space="preserve">    Errors in Spelling</w:t>
      </w:r>
    </w:p>
    <w:p>
      <w:r>
        <w:t xml:space="preserve">    Promiscuous Errors in Spelling</w:t>
      </w:r>
    </w:p>
    <w:p>
      <w:r>
        <w:t xml:space="preserve">  Chapter V. Questions on Orthography</w:t>
      </w:r>
    </w:p>
    <w:p>
      <w:r>
        <w:t xml:space="preserve">  Chapter VI Exercises for Writing</w:t>
      </w:r>
    </w:p>
    <w:p/>
    <w:p>
      <w:r>
        <w:t>PART II. ETYMOLOGY.</w:t>
      </w:r>
    </w:p>
    <w:p>
      <w:r>
        <w:t xml:space="preserve">  Introductory Definitions</w:t>
      </w:r>
    </w:p>
    <w:p>
      <w:r>
        <w:t xml:space="preserve">  Chapter I. Of the Parts of Speech</w:t>
      </w:r>
    </w:p>
    <w:p>
      <w:r>
        <w:t xml:space="preserve">    Observations on Parts of Speech</w:t>
      </w:r>
    </w:p>
    <w:p>
      <w:r>
        <w:t xml:space="preserve">    Examples for Parsing, Praxis I</w:t>
      </w:r>
    </w:p>
    <w:p>
      <w:r>
        <w:t xml:space="preserve">  Chapter II. Of the Articles</w:t>
      </w:r>
    </w:p>
    <w:p>
      <w:r>
        <w:t xml:space="preserve">    Observations on the Articles</w:t>
      </w:r>
    </w:p>
    <w:p>
      <w:r>
        <w:t xml:space="preserve">    Examples for Parsing, Praxis II</w:t>
      </w:r>
    </w:p>
    <w:p>
      <w:r>
        <w:t xml:space="preserve">    Errors concerning Articles</w:t>
      </w:r>
    </w:p>
    <w:p>
      <w:r>
        <w:t xml:space="preserve">  Chapter III. Of Nouns</w:t>
      </w:r>
    </w:p>
    <w:p>
      <w:r>
        <w:t xml:space="preserve">    Classes of Nouns</w:t>
      </w:r>
    </w:p>
    <w:p>
      <w:r>
        <w:t xml:space="preserve">    Modifications of Nouns</w:t>
      </w:r>
    </w:p>
    <w:p>
      <w:r>
        <w:t xml:space="preserve">      Persons</w:t>
      </w:r>
    </w:p>
    <w:p>
      <w:r>
        <w:t xml:space="preserve">      Numbers</w:t>
      </w:r>
    </w:p>
    <w:p>
      <w:r>
        <w:t xml:space="preserve">      Genders</w:t>
      </w:r>
    </w:p>
    <w:p>
      <w:r>
        <w:t xml:space="preserve">      Cases</w:t>
      </w:r>
    </w:p>
    <w:p>
      <w:r>
        <w:t xml:space="preserve">    The Declension of Nouns</w:t>
      </w:r>
    </w:p>
    <w:p>
      <w:r>
        <w:t xml:space="preserve">    Examples for Parsing, Praxis III</w:t>
      </w:r>
    </w:p>
    <w:p>
      <w:r>
        <w:t xml:space="preserve">    Errors concerning Nouns</w:t>
      </w:r>
    </w:p>
    <w:p>
      <w:r>
        <w:t xml:space="preserve">  Chapter IV. Of Adjectives</w:t>
      </w:r>
    </w:p>
    <w:p>
      <w:r>
        <w:t xml:space="preserve">    Classes of Adjectives</w:t>
      </w:r>
    </w:p>
    <w:p>
      <w:r>
        <w:t xml:space="preserve">    Modifications of Adjectives</w:t>
      </w:r>
    </w:p>
    <w:p>
      <w:r>
        <w:t xml:space="preserve">    Regular Comparison</w:t>
      </w:r>
    </w:p>
    <w:p>
      <w:r>
        <w:t xml:space="preserve">    Comparison by Adverbs</w:t>
      </w:r>
    </w:p>
    <w:p>
      <w:r>
        <w:t xml:space="preserve">    Irregular Comparison</w:t>
      </w:r>
    </w:p>
    <w:p>
      <w:r>
        <w:t xml:space="preserve">    Examples for Parsing, Praxis IV</w:t>
      </w:r>
    </w:p>
    <w:p>
      <w:r>
        <w:t xml:space="preserve">    Errors concerning Adjectives</w:t>
      </w:r>
    </w:p>
    <w:p>
      <w:r>
        <w:t xml:space="preserve">  Chapter V. Of Pronouns</w:t>
      </w:r>
    </w:p>
    <w:p>
      <w:r>
        <w:t xml:space="preserve">    Classes of the Pronouns</w:t>
      </w:r>
    </w:p>
    <w:p>
      <w:r>
        <w:t xml:space="preserve">    Modifications of the Pronouns</w:t>
      </w:r>
    </w:p>
    <w:p>
      <w:r>
        <w:t xml:space="preserve">    The Declension of Pronouns</w:t>
      </w:r>
    </w:p>
    <w:p>
      <w:r>
        <w:t xml:space="preserve">    Examples for Parsing, Praxis V</w:t>
      </w:r>
    </w:p>
    <w:p>
      <w:r>
        <w:t xml:space="preserve">    Errors concerning Pronouns</w:t>
      </w:r>
    </w:p>
    <w:p>
      <w:r>
        <w:t xml:space="preserve">  Chapter VI. Of Verbs</w:t>
      </w:r>
    </w:p>
    <w:p>
      <w:r>
        <w:t xml:space="preserve">    Classes of Verbs</w:t>
      </w:r>
    </w:p>
    <w:p>
      <w:r>
        <w:t xml:space="preserve">    Modifications of Verbs</w:t>
      </w:r>
    </w:p>
    <w:p>
      <w:r>
        <w:t xml:space="preserve">      Moods</w:t>
      </w:r>
    </w:p>
    <w:p>
      <w:r>
        <w:t xml:space="preserve">      Tenses</w:t>
      </w:r>
    </w:p>
    <w:p>
      <w:r>
        <w:t xml:space="preserve">      Persons and Numbers</w:t>
      </w:r>
    </w:p>
    <w:p>
      <w:r>
        <w:t xml:space="preserve">    The Conjugation of Verbs</w:t>
      </w:r>
    </w:p>
    <w:p>
      <w:r>
        <w:t xml:space="preserve">    I. Simple Form, Active or Neuter</w:t>
      </w:r>
    </w:p>
    <w:p>
      <w:r>
        <w:t xml:space="preserve">    First Example, the verb _LOVE_</w:t>
      </w:r>
    </w:p>
    <w:p>
      <w:r>
        <w:t xml:space="preserve">    Second Example, the verb _SEE_</w:t>
      </w:r>
    </w:p>
    <w:p>
      <w:r>
        <w:t xml:space="preserve">    Third Example, the verb _BE_</w:t>
      </w:r>
    </w:p>
    <w:p>
      <w:r>
        <w:t xml:space="preserve">    II. Compound or Progressive Form</w:t>
      </w:r>
    </w:p>
    <w:p>
      <w:r>
        <w:t xml:space="preserve">    Fourth Example, to _BE READING_</w:t>
      </w:r>
    </w:p>
    <w:p>
      <w:r>
        <w:t xml:space="preserve">    Observations on Compound Forms</w:t>
      </w:r>
    </w:p>
    <w:p>
      <w:r>
        <w:t xml:space="preserve">    III. Form of Passive Verbs</w:t>
      </w:r>
    </w:p>
    <w:p>
      <w:r>
        <w:t xml:space="preserve">    Fifth Example, to _BE LOVED_</w:t>
      </w:r>
    </w:p>
    <w:p>
      <w:r>
        <w:t xml:space="preserve">    IV. Form of Negation</w:t>
      </w:r>
    </w:p>
    <w:p>
      <w:r>
        <w:t xml:space="preserve">    V. Form of Question</w:t>
      </w:r>
    </w:p>
    <w:p>
      <w:r>
        <w:t xml:space="preserve">    VI. Form of Question with Negation</w:t>
      </w:r>
    </w:p>
    <w:p>
      <w:r>
        <w:t xml:space="preserve">    Irregular Verbs, with Obs. and List</w:t>
      </w:r>
    </w:p>
    <w:p>
      <w:r>
        <w:t xml:space="preserve">    Redundant Verbs, with Obs. and List</w:t>
      </w:r>
    </w:p>
    <w:p>
      <w:r>
        <w:t xml:space="preserve">    Defective Verbs, with Obs. and List</w:t>
      </w:r>
    </w:p>
    <w:p>
      <w:r>
        <w:t xml:space="preserve">    Examples for Parsing, Praxis VI</w:t>
      </w:r>
    </w:p>
    <w:p>
      <w:r>
        <w:t xml:space="preserve">    Errors concerning Verbs</w:t>
      </w:r>
    </w:p>
    <w:p>
      <w:r>
        <w:t xml:space="preserve">  Chapter VII. Of Participles</w:t>
      </w:r>
    </w:p>
    <w:p>
      <w:r>
        <w:t xml:space="preserve">    Classes of Participles</w:t>
      </w:r>
    </w:p>
    <w:p>
      <w:r>
        <w:t xml:space="preserve">    Examples for Parsing, Praxis VII</w:t>
      </w:r>
    </w:p>
    <w:p>
      <w:r>
        <w:t xml:space="preserve">    Errors concerning Participles</w:t>
      </w:r>
    </w:p>
    <w:p>
      <w:r>
        <w:t xml:space="preserve">  Chapter VIII. Of Adverbs</w:t>
      </w:r>
    </w:p>
    <w:p>
      <w:r>
        <w:t xml:space="preserve">    Classes of Adverbs</w:t>
      </w:r>
    </w:p>
    <w:p>
      <w:r>
        <w:t xml:space="preserve">    Modifications of Adverbs</w:t>
      </w:r>
    </w:p>
    <w:p>
      <w:r>
        <w:t xml:space="preserve">    Examples for Parsing, Praxis VIII</w:t>
      </w:r>
    </w:p>
    <w:p>
      <w:r>
        <w:t xml:space="preserve">    Errors concerning Adverbs</w:t>
      </w:r>
    </w:p>
    <w:p>
      <w:r>
        <w:t xml:space="preserve">  Chapter IX. Of Conjunctions</w:t>
      </w:r>
    </w:p>
    <w:p>
      <w:r>
        <w:t xml:space="preserve">    Classes of Conjunctions</w:t>
      </w:r>
    </w:p>
    <w:p>
      <w:r>
        <w:t xml:space="preserve">    List of the Conjunctions</w:t>
      </w:r>
    </w:p>
    <w:p>
      <w:r>
        <w:t xml:space="preserve">    Examples for Parsing, Praxis IX</w:t>
      </w:r>
    </w:p>
    <w:p>
      <w:r>
        <w:t xml:space="preserve">    Errors concerning Conjunctions</w:t>
      </w:r>
    </w:p>
    <w:p>
      <w:r>
        <w:t xml:space="preserve">  Chapter X. Of Prepositions</w:t>
      </w:r>
    </w:p>
    <w:p>
      <w:r>
        <w:t xml:space="preserve">    List of the Prepositions</w:t>
      </w:r>
    </w:p>
    <w:p>
      <w:r>
        <w:t xml:space="preserve">    Examples for Parsing, Praxis X</w:t>
      </w:r>
    </w:p>
    <w:p>
      <w:r>
        <w:t xml:space="preserve">    Errors concerning Prepositions</w:t>
      </w:r>
    </w:p>
    <w:p>
      <w:r>
        <w:t xml:space="preserve">  Chapter XI. Of Interjections</w:t>
      </w:r>
    </w:p>
    <w:p>
      <w:r>
        <w:t xml:space="preserve">    List of the Interjections</w:t>
      </w:r>
    </w:p>
    <w:p>
      <w:r>
        <w:t xml:space="preserve">    Examples for Parsing, Praxis XI</w:t>
      </w:r>
    </w:p>
    <w:p>
      <w:r>
        <w:t xml:space="preserve">    Errors concerning Interjections</w:t>
      </w:r>
    </w:p>
    <w:p>
      <w:r>
        <w:t xml:space="preserve">  Chapter XII. Questions on Etymology</w:t>
      </w:r>
    </w:p>
    <w:p>
      <w:r>
        <w:t xml:space="preserve">  Chapter XIII. Exercises for Writing</w:t>
      </w:r>
    </w:p>
    <w:p/>
    <w:p>
      <w:r>
        <w:t>PART III. SYNTAX.</w:t>
      </w:r>
    </w:p>
    <w:p>
      <w:r>
        <w:t xml:space="preserve">  Introductory Definitions</w:t>
      </w:r>
    </w:p>
    <w:p>
      <w:r>
        <w:t xml:space="preserve">  Chapter I. Of Sentences</w:t>
      </w:r>
    </w:p>
    <w:p>
      <w:r>
        <w:t xml:space="preserve">    The Rules of Syntax</w:t>
      </w:r>
    </w:p>
    <w:p>
      <w:r>
        <w:t xml:space="preserve">    General or Critical Obs. on Syntax</w:t>
      </w:r>
    </w:p>
    <w:p>
      <w:r>
        <w:t xml:space="preserve">    The Analyzing of Sentences</w:t>
      </w:r>
    </w:p>
    <w:p>
      <w:r>
        <w:t xml:space="preserve">    The several Methods of Analysis</w:t>
      </w:r>
    </w:p>
    <w:p>
      <w:r>
        <w:t xml:space="preserve">    Observations on Methods of Analysis</w:t>
      </w:r>
    </w:p>
    <w:p>
      <w:r>
        <w:t xml:space="preserve">    Examples for Parsing, Praxis XII</w:t>
      </w:r>
    </w:p>
    <w:p>
      <w:r>
        <w:t xml:space="preserve">  Chapter II. Of the Articles</w:t>
      </w:r>
    </w:p>
    <w:p>
      <w:r>
        <w:t xml:space="preserve">    Rule I. Syntax of Articles</w:t>
      </w:r>
    </w:p>
    <w:p>
      <w:r>
        <w:t xml:space="preserve">    Observations on Rule I</w:t>
      </w:r>
    </w:p>
    <w:p>
      <w:r>
        <w:t xml:space="preserve">    Notes to Rule I; 17 of them</w:t>
      </w:r>
    </w:p>
    <w:p>
      <w:r>
        <w:t xml:space="preserve">    False Syntax under Notes to Rule I</w:t>
      </w:r>
    </w:p>
    <w:p>
      <w:r>
        <w:t xml:space="preserve">  Chapter III. Of Cases, or Nouns</w:t>
      </w:r>
    </w:p>
    <w:p>
      <w:r>
        <w:t xml:space="preserve">    Rule II. Of Nominatives</w:t>
      </w:r>
    </w:p>
    <w:p>
      <w:r>
        <w:t xml:space="preserve">    Observations on Rule II</w:t>
      </w:r>
    </w:p>
    <w:p>
      <w:r>
        <w:t xml:space="preserve">    False Syntax under Rule II</w:t>
      </w:r>
    </w:p>
    <w:p>
      <w:r>
        <w:t xml:space="preserve">    Rule III. Of Apposition</w:t>
      </w:r>
    </w:p>
    <w:p>
      <w:r>
        <w:t xml:space="preserve">    Observations on Rule III</w:t>
      </w:r>
    </w:p>
    <w:p>
      <w:r>
        <w:t xml:space="preserve">    False Syntax under Rule III</w:t>
      </w:r>
    </w:p>
    <w:p>
      <w:r>
        <w:t xml:space="preserve">    Rule IV. Of Possessives</w:t>
      </w:r>
    </w:p>
    <w:p>
      <w:r>
        <w:t xml:space="preserve">    Observations on Rule IV</w:t>
      </w:r>
    </w:p>
    <w:p>
      <w:r>
        <w:t xml:space="preserve">    Notes to Rule IV; 5 of them</w:t>
      </w:r>
    </w:p>
    <w:p>
      <w:r>
        <w:t xml:space="preserve">    False Syntax under Notes to Rule IV</w:t>
      </w:r>
    </w:p>
    <w:p>
      <w:r>
        <w:t xml:space="preserve">    Rule V. Of Objectives after Verbs</w:t>
      </w:r>
    </w:p>
    <w:p>
      <w:r>
        <w:t xml:space="preserve">    Observations on Rule V</w:t>
      </w:r>
    </w:p>
    <w:p>
      <w:r>
        <w:t xml:space="preserve">    Notes to Rule V; 8 of them</w:t>
      </w:r>
    </w:p>
    <w:p>
      <w:r>
        <w:t xml:space="preserve">    False Syntax under Rule V</w:t>
      </w:r>
    </w:p>
    <w:p>
      <w:r>
        <w:t xml:space="preserve">    Rule VI. Of Same Cases</w:t>
      </w:r>
    </w:p>
    <w:p>
      <w:r>
        <w:t xml:space="preserve">    Observations on Rule VI</w:t>
      </w:r>
    </w:p>
    <w:p>
      <w:r>
        <w:t xml:space="preserve">    Notes to Rule VI; 2 of them</w:t>
      </w:r>
    </w:p>
    <w:p>
      <w:r>
        <w:t xml:space="preserve">    False Syntax under Rule VI</w:t>
      </w:r>
    </w:p>
    <w:p>
      <w:r>
        <w:t xml:space="preserve">    Rule VII. Of Objectives after Prepositions</w:t>
      </w:r>
    </w:p>
    <w:p>
      <w:r>
        <w:t xml:space="preserve">    Observations on Rule VII</w:t>
      </w:r>
    </w:p>
    <w:p>
      <w:r>
        <w:t xml:space="preserve">    Note to Rule VII; 1 only</w:t>
      </w:r>
    </w:p>
    <w:p>
      <w:r>
        <w:t xml:space="preserve">    False Syntax under Rule VII</w:t>
      </w:r>
    </w:p>
    <w:p>
      <w:r>
        <w:t xml:space="preserve">    Rule VIII. Of Nominatives Absolute</w:t>
      </w:r>
    </w:p>
    <w:p>
      <w:r>
        <w:t xml:space="preserve">    Observations on Rule VIII</w:t>
      </w:r>
    </w:p>
    <w:p>
      <w:r>
        <w:t xml:space="preserve">    False Syntax under Rule VIII</w:t>
      </w:r>
    </w:p>
    <w:p>
      <w:r>
        <w:t xml:space="preserve">  Chapter IV. Of Adjectives</w:t>
      </w:r>
    </w:p>
    <w:p>
      <w:r>
        <w:t xml:space="preserve">    Rule IX. Of Adjectives</w:t>
      </w:r>
    </w:p>
    <w:p>
      <w:r>
        <w:t xml:space="preserve">    Observations on Rule IX</w:t>
      </w:r>
    </w:p>
    <w:p>
      <w:r>
        <w:t xml:space="preserve">    Notes to Rule IX; 16 of them</w:t>
      </w:r>
    </w:p>
    <w:p>
      <w:r>
        <w:t xml:space="preserve">    False Syntax under Rule IX</w:t>
      </w:r>
    </w:p>
    <w:p>
      <w:r>
        <w:t xml:space="preserve">  Chapter V. Of Pronouns</w:t>
      </w:r>
    </w:p>
    <w:p>
      <w:r>
        <w:t xml:space="preserve">    Rule X. Pronoun and Antecedent</w:t>
      </w:r>
    </w:p>
    <w:p>
      <w:r>
        <w:t xml:space="preserve">    Observations on Rule X</w:t>
      </w:r>
    </w:p>
    <w:p>
      <w:r>
        <w:t xml:space="preserve">    Notes to Rule X; 16 of them</w:t>
      </w:r>
    </w:p>
    <w:p>
      <w:r>
        <w:t xml:space="preserve">    False Syntax under Rule X</w:t>
      </w:r>
    </w:p>
    <w:p>
      <w:r>
        <w:t xml:space="preserve">    Rule XI. Pronoun and Collective Noun</w:t>
      </w:r>
    </w:p>
    <w:p>
      <w:r>
        <w:t xml:space="preserve">    Observations on Rule XI</w:t>
      </w:r>
    </w:p>
    <w:p>
      <w:r>
        <w:t xml:space="preserve">    Notes to Rule XI; 2 of them</w:t>
      </w:r>
    </w:p>
    <w:p>
      <w:r>
        <w:t xml:space="preserve">    False Syntax under Rule XI</w:t>
      </w:r>
    </w:p>
    <w:p>
      <w:r>
        <w:t xml:space="preserve">    Rule XII. Pronoun after AND</w:t>
      </w:r>
    </w:p>
    <w:p>
      <w:r>
        <w:t xml:space="preserve">    Observations on Rule XII</w:t>
      </w:r>
    </w:p>
    <w:p>
      <w:r>
        <w:t xml:space="preserve">    False Syntax under Rule XII</w:t>
      </w:r>
    </w:p>
    <w:p>
      <w:r>
        <w:t xml:space="preserve">    Rule XIII. Pronoun after OR or NOR</w:t>
      </w:r>
    </w:p>
    <w:p>
      <w:r>
        <w:t xml:space="preserve">    Observations on Rule XIII</w:t>
      </w:r>
    </w:p>
    <w:p>
      <w:r>
        <w:t xml:space="preserve">    False Syntax under Rule XIII</w:t>
      </w:r>
    </w:p>
    <w:p>
      <w:r>
        <w:t xml:space="preserve">  Chapter VI. Of Verbs</w:t>
      </w:r>
    </w:p>
    <w:p>
      <w:r>
        <w:t xml:space="preserve">    Rule XIV. Verb and Nominative</w:t>
      </w:r>
    </w:p>
    <w:p>
      <w:r>
        <w:t xml:space="preserve">    Observations on Rule XIV</w:t>
      </w:r>
    </w:p>
    <w:p>
      <w:r>
        <w:t xml:space="preserve">    Notes to Rule XIV; 10 of them</w:t>
      </w:r>
    </w:p>
    <w:p>
      <w:r>
        <w:t xml:space="preserve">    False Syntax under Rule XIV</w:t>
      </w:r>
    </w:p>
    <w:p>
      <w:r>
        <w:t xml:space="preserve">    Rule XV. Verb and Collective Noun</w:t>
      </w:r>
    </w:p>
    <w:p>
      <w:r>
        <w:t xml:space="preserve">    Observations on Rule XV</w:t>
      </w:r>
    </w:p>
    <w:p>
      <w:r>
        <w:t xml:space="preserve">    Note to Rule XV; 1 only</w:t>
      </w:r>
    </w:p>
    <w:p>
      <w:r>
        <w:t xml:space="preserve">    False Syntax under Rule XV</w:t>
      </w:r>
    </w:p>
    <w:p>
      <w:r>
        <w:t xml:space="preserve">    Rule XVI. The Verb after AND</w:t>
      </w:r>
    </w:p>
    <w:p>
      <w:r>
        <w:t xml:space="preserve">    Observations on Rule XVI</w:t>
      </w:r>
    </w:p>
    <w:p>
      <w:r>
        <w:t xml:space="preserve">    Notes to Rule XVI; 7 of them</w:t>
      </w:r>
    </w:p>
    <w:p>
      <w:r>
        <w:t xml:space="preserve">    False Syntax under Rule XVI</w:t>
      </w:r>
    </w:p>
    <w:p>
      <w:r>
        <w:t xml:space="preserve">    Rule XVII. The Verb with OR or NOR</w:t>
      </w:r>
    </w:p>
    <w:p>
      <w:r>
        <w:t xml:space="preserve">    Observations on Rule XVII</w:t>
      </w:r>
    </w:p>
    <w:p>
      <w:r>
        <w:t xml:space="preserve">    Notes to Rule XVII; 15 of them</w:t>
      </w:r>
    </w:p>
    <w:p>
      <w:r>
        <w:t xml:space="preserve">    False Syntax under Rule XVII</w:t>
      </w:r>
    </w:p>
    <w:p>
      <w:r>
        <w:t xml:space="preserve">    Rule XVIII. Of Infinitives with TO</w:t>
      </w:r>
    </w:p>
    <w:p>
      <w:r>
        <w:t xml:space="preserve">    Observations on Rule XVIII</w:t>
      </w:r>
    </w:p>
    <w:p>
      <w:r>
        <w:t xml:space="preserve">    False Syntax under Rule XVIII</w:t>
      </w:r>
    </w:p>
    <w:p>
      <w:r>
        <w:t xml:space="preserve">    Rule XIX. Of Infinitives without TO</w:t>
      </w:r>
    </w:p>
    <w:p>
      <w:r>
        <w:t xml:space="preserve">    Observations on Rule XIX</w:t>
      </w:r>
    </w:p>
    <w:p>
      <w:r>
        <w:t xml:space="preserve">    False Syntax under Rule XIX</w:t>
      </w:r>
    </w:p>
    <w:p>
      <w:r>
        <w:t xml:space="preserve">  Chapter VII. Of Participles</w:t>
      </w:r>
    </w:p>
    <w:p>
      <w:r>
        <w:t xml:space="preserve">    Rule XX. Syntax of Participles</w:t>
      </w:r>
    </w:p>
    <w:p>
      <w:r>
        <w:t xml:space="preserve">    Observations on Rule XX</w:t>
      </w:r>
    </w:p>
    <w:p>
      <w:r>
        <w:t xml:space="preserve">    Notes to Rule XX; 13 of them</w:t>
      </w:r>
    </w:p>
    <w:p>
      <w:r>
        <w:t xml:space="preserve">    False Syntax under Rule XX</w:t>
      </w:r>
    </w:p>
    <w:p>
      <w:r>
        <w:t xml:space="preserve">  Chapter VIII. Of Adverbs</w:t>
      </w:r>
    </w:p>
    <w:p>
      <w:r>
        <w:t xml:space="preserve">    Rule XXI. Relation of Adverbs</w:t>
      </w:r>
    </w:p>
    <w:p>
      <w:r>
        <w:t xml:space="preserve">    Observations on Rule XXI</w:t>
      </w:r>
    </w:p>
    <w:p>
      <w:r>
        <w:t xml:space="preserve">    Notes to Rule XXI; 10 of them</w:t>
      </w:r>
    </w:p>
    <w:p>
      <w:r>
        <w:t xml:space="preserve">    False Syntax under Rule XXI</w:t>
      </w:r>
    </w:p>
    <w:p>
      <w:r>
        <w:t xml:space="preserve">  Chapter IX. Of Conjunctions</w:t>
      </w:r>
    </w:p>
    <w:p>
      <w:r>
        <w:t xml:space="preserve">    Rule XXII. Use of Conjunctions</w:t>
      </w:r>
    </w:p>
    <w:p>
      <w:r>
        <w:t xml:space="preserve">    Observations on Rule XXII</w:t>
      </w:r>
    </w:p>
    <w:p>
      <w:r>
        <w:t xml:space="preserve">    Notes to Rule XXII; 8 of them</w:t>
      </w:r>
    </w:p>
    <w:p>
      <w:r>
        <w:t xml:space="preserve">    False Syntax under Rule XXII</w:t>
      </w:r>
    </w:p>
    <w:p>
      <w:r>
        <w:t xml:space="preserve">  Chapter X. Of Prepositions</w:t>
      </w:r>
    </w:p>
    <w:p>
      <w:r>
        <w:t xml:space="preserve">    Rule XXIII. Use of Prepositions</w:t>
      </w:r>
    </w:p>
    <w:p>
      <w:r>
        <w:t xml:space="preserve">    Observations on Rule XXIII</w:t>
      </w:r>
    </w:p>
    <w:p>
      <w:r>
        <w:t xml:space="preserve">    Notes to Rule XXIII; 5 of them</w:t>
      </w:r>
    </w:p>
    <w:p>
      <w:r>
        <w:t xml:space="preserve">    False Syntax under Rule XXIII</w:t>
      </w:r>
    </w:p>
    <w:p>
      <w:r>
        <w:t xml:space="preserve">  Chapter XI. Of Interjections</w:t>
      </w:r>
    </w:p>
    <w:p>
      <w:r>
        <w:t xml:space="preserve">    Rule XXIV. For Interjections</w:t>
      </w:r>
    </w:p>
    <w:p>
      <w:r>
        <w:t xml:space="preserve">    Observations on Rule XXIV</w:t>
      </w:r>
    </w:p>
    <w:p>
      <w:r>
        <w:t xml:space="preserve">    False Syntax Promiscuous</w:t>
      </w:r>
    </w:p>
    <w:p>
      <w:r>
        <w:t xml:space="preserve">    Examples for Parsing, Praxis XIII</w:t>
      </w:r>
    </w:p>
    <w:p>
      <w:r>
        <w:t xml:space="preserve">  Chapter XII. General Review</w:t>
      </w:r>
    </w:p>
    <w:p>
      <w:r>
        <w:t xml:space="preserve">    False Syntax for a General Review</w:t>
      </w:r>
    </w:p>
    <w:p>
      <w:r>
        <w:t xml:space="preserve">  Chapter XIII. General Rule of Syntax</w:t>
      </w:r>
    </w:p>
    <w:p>
      <w:r>
        <w:t xml:space="preserve">    Critical Notes to the General Rule</w:t>
      </w:r>
    </w:p>
    <w:p>
      <w:r>
        <w:t xml:space="preserve">  General Observations on the Syntax</w:t>
      </w:r>
    </w:p>
    <w:p>
      <w:r>
        <w:t xml:space="preserve">    False Syntax under the General Rule</w:t>
      </w:r>
    </w:p>
    <w:p>
      <w:r>
        <w:t xml:space="preserve">    False Syntax under the Critical Notes</w:t>
      </w:r>
    </w:p>
    <w:p>
      <w:r>
        <w:t xml:space="preserve">    Promiscuous Examples of False Syntax</w:t>
      </w:r>
    </w:p>
    <w:p>
      <w:r>
        <w:t xml:space="preserve">  Chapter XIV. Questions on Syntax</w:t>
      </w:r>
    </w:p>
    <w:p>
      <w:r>
        <w:t xml:space="preserve">  Chapter XV. Exercises for Writing</w:t>
      </w:r>
    </w:p>
    <w:p/>
    <w:p>
      <w:r>
        <w:t>PART IV. PROSODY.</w:t>
      </w:r>
    </w:p>
    <w:p>
      <w:r>
        <w:t xml:space="preserve">  Introductory Definitions and Observations</w:t>
      </w:r>
    </w:p>
    <w:p>
      <w:r>
        <w:t xml:space="preserve">  Chapter I. Punctuation</w:t>
      </w:r>
    </w:p>
    <w:p>
      <w:r>
        <w:t xml:space="preserve">    Obs. on Pauses, Points, Names, &amp;c.</w:t>
      </w:r>
    </w:p>
    <w:p>
      <w:r>
        <w:t xml:space="preserve">    Section I. The Comma; its 17 Rules</w:t>
      </w:r>
    </w:p>
    <w:p>
      <w:r>
        <w:t xml:space="preserve">    Errors concerning the Comma</w:t>
      </w:r>
    </w:p>
    <w:p>
      <w:r>
        <w:t xml:space="preserve">    Section II. The Semicolon; its 3 Rules</w:t>
      </w:r>
    </w:p>
    <w:p>
      <w:r>
        <w:t xml:space="preserve">    Errors concerning the Semicolon</w:t>
      </w:r>
    </w:p>
    <w:p>
      <w:r>
        <w:t xml:space="preserve">    Mixed Examples of Error</w:t>
      </w:r>
    </w:p>
    <w:p>
      <w:r>
        <w:t xml:space="preserve">    Section III. The Colon; its 3 Rules</w:t>
      </w:r>
    </w:p>
    <w:p>
      <w:r>
        <w:t xml:space="preserve">    Errors concerning the Colon</w:t>
      </w:r>
    </w:p>
    <w:p>
      <w:r>
        <w:t xml:space="preserve">    Mixed Examples of Error</w:t>
      </w:r>
    </w:p>
    <w:p>
      <w:r>
        <w:t xml:space="preserve">    Section IV. The Period; its 8 Rules</w:t>
      </w:r>
    </w:p>
    <w:p>
      <w:r>
        <w:t xml:space="preserve">    Observations on the Period</w:t>
      </w:r>
    </w:p>
    <w:p>
      <w:r>
        <w:t xml:space="preserve">    Errors concerning the Period</w:t>
      </w:r>
    </w:p>
    <w:p>
      <w:r>
        <w:t xml:space="preserve">    Mixed Examples of Error</w:t>
      </w:r>
    </w:p>
    <w:p>
      <w:r>
        <w:t xml:space="preserve">    Section V. The Dash; its 3 Rules</w:t>
      </w:r>
    </w:p>
    <w:p>
      <w:r>
        <w:t xml:space="preserve">    Observations on the Dash</w:t>
      </w:r>
    </w:p>
    <w:p>
      <w:r>
        <w:t xml:space="preserve">    Errors concerning the Dash</w:t>
      </w:r>
    </w:p>
    <w:p>
      <w:r>
        <w:t xml:space="preserve">    Mixed Examples of Error</w:t>
      </w:r>
    </w:p>
    <w:p>
      <w:r>
        <w:t xml:space="preserve">    Section VI. The Eroteme; its 3 Rules</w:t>
      </w:r>
    </w:p>
    <w:p>
      <w:r>
        <w:t xml:space="preserve">    Observations on the Eroteme</w:t>
      </w:r>
    </w:p>
    <w:p>
      <w:r>
        <w:t xml:space="preserve">    Errors concerning the Eroteme</w:t>
      </w:r>
    </w:p>
    <w:p>
      <w:r>
        <w:t xml:space="preserve">    Mixed Examples of Error</w:t>
      </w:r>
    </w:p>
    <w:p>
      <w:r>
        <w:t xml:space="preserve">    Section VII. The Ecphoneme; its 3 Rules</w:t>
      </w:r>
    </w:p>
    <w:p>
      <w:r>
        <w:t xml:space="preserve">    Errors concerning the Ecphoneme</w:t>
      </w:r>
    </w:p>
    <w:p>
      <w:r>
        <w:t xml:space="preserve">    Mixed Examples of Error</w:t>
      </w:r>
    </w:p>
    <w:p>
      <w:r>
        <w:t xml:space="preserve">    Section VIII. The Curves; and their 2 Rules</w:t>
      </w:r>
    </w:p>
    <w:p>
      <w:r>
        <w:t xml:space="preserve">    Errors concerning the Curves</w:t>
      </w:r>
    </w:p>
    <w:p>
      <w:r>
        <w:t xml:space="preserve">    Mixed Examples of Error</w:t>
      </w:r>
    </w:p>
    <w:p>
      <w:r>
        <w:t xml:space="preserve">    Section IX. The Other Marks</w:t>
      </w:r>
    </w:p>
    <w:p>
      <w:r>
        <w:t xml:space="preserve">    Mixed Examples of Error</w:t>
      </w:r>
    </w:p>
    <w:p>
      <w:r>
        <w:t xml:space="preserve">    Bad English Badly Pointed</w:t>
      </w:r>
    </w:p>
    <w:p>
      <w:r>
        <w:t xml:space="preserve">  Chapter II. Of Utterance</w:t>
      </w:r>
    </w:p>
    <w:p>
      <w:r>
        <w:t xml:space="preserve">    Section I. Of Articulation</w:t>
      </w:r>
    </w:p>
    <w:p>
      <w:r>
        <w:t xml:space="preserve">      Article I. Of the Definition</w:t>
      </w:r>
    </w:p>
    <w:p>
      <w:r>
        <w:t xml:space="preserve">      Article II. Of Good Articulation</w:t>
      </w:r>
    </w:p>
    <w:p>
      <w:r>
        <w:t xml:space="preserve">    Section II. Of Pronunciation</w:t>
      </w:r>
    </w:p>
    <w:p>
      <w:r>
        <w:t xml:space="preserve">      Article I. Powers of Letters</w:t>
      </w:r>
    </w:p>
    <w:p>
      <w:r>
        <w:t xml:space="preserve">      Article II. Of Quantity</w:t>
      </w:r>
    </w:p>
    <w:p>
      <w:r>
        <w:t xml:space="preserve">      Article III. Of Accent</w:t>
      </w:r>
    </w:p>
    <w:p>
      <w:r>
        <w:t xml:space="preserve">    Section III. Of Elocution</w:t>
      </w:r>
    </w:p>
    <w:p>
      <w:r>
        <w:t xml:space="preserve">      Article I. Of Emphasis</w:t>
      </w:r>
    </w:p>
    <w:p>
      <w:r>
        <w:t xml:space="preserve">      Article II. Of Pauses</w:t>
      </w:r>
    </w:p>
    <w:p>
      <w:r>
        <w:t xml:space="preserve">      Article III. Of Inflections</w:t>
      </w:r>
    </w:p>
    <w:p>
      <w:r>
        <w:t xml:space="preserve">      Article IV. Of Tones</w:t>
      </w:r>
    </w:p>
    <w:p>
      <w:r>
        <w:t xml:space="preserve">  Chapter III. Of Figures</w:t>
      </w:r>
    </w:p>
    <w:p>
      <w:r>
        <w:t xml:space="preserve">    Section I. Figures of Orthography</w:t>
      </w:r>
    </w:p>
    <w:p>
      <w:r>
        <w:t xml:space="preserve">    Section II. Figures of Etymology</w:t>
      </w:r>
    </w:p>
    <w:p>
      <w:r>
        <w:t xml:space="preserve">    Section III. Figures of Syntax</w:t>
      </w:r>
    </w:p>
    <w:p>
      <w:r>
        <w:t xml:space="preserve">    Section IV. Figures of Rhetoric</w:t>
      </w:r>
    </w:p>
    <w:p>
      <w:r>
        <w:t xml:space="preserve">    Section V. Examples for Parsing, Praxis XIV</w:t>
      </w:r>
    </w:p>
    <w:p>
      <w:r>
        <w:t xml:space="preserve">  Chapter IV. Of Versification</w:t>
      </w:r>
    </w:p>
    <w:p>
      <w:r>
        <w:t xml:space="preserve">    Section I. Of Verse</w:t>
      </w:r>
    </w:p>
    <w:p>
      <w:r>
        <w:t xml:space="preserve">    Definitions and Principles</w:t>
      </w:r>
    </w:p>
    <w:p>
      <w:r>
        <w:t xml:space="preserve">    Observations on Verse</w:t>
      </w:r>
    </w:p>
    <w:p>
      <w:r>
        <w:t xml:space="preserve">    Section II. Of Accent and Quantity</w:t>
      </w:r>
    </w:p>
    <w:p>
      <w:r>
        <w:t xml:space="preserve">    Section III. Of Poetic Feet</w:t>
      </w:r>
    </w:p>
    <w:p>
      <w:r>
        <w:t xml:space="preserve">    Critical Observations on Theories</w:t>
      </w:r>
    </w:p>
    <w:p>
      <w:r>
        <w:t xml:space="preserve">    Section IV. Of the Kinds of Verse</w:t>
      </w:r>
    </w:p>
    <w:p>
      <w:r>
        <w:t xml:space="preserve">  Order I. Iambic Verse; its 8 Measures</w:t>
      </w:r>
    </w:p>
    <w:p>
      <w:r>
        <w:t xml:space="preserve">  Order II. Trochaic Verse; its Nature</w:t>
      </w:r>
    </w:p>
    <w:p>
      <w:r>
        <w:t xml:space="preserve">    Observations on Trochaic Metre</w:t>
      </w:r>
    </w:p>
    <w:p>
      <w:r>
        <w:t xml:space="preserve">    Trochaics shown in their 8 Measures</w:t>
      </w:r>
    </w:p>
    <w:p>
      <w:r>
        <w:t xml:space="preserve">  Order III. Anapestic Verse; its 4 Measures</w:t>
      </w:r>
    </w:p>
    <w:p>
      <w:r>
        <w:t xml:space="preserve">    Observations on the Short Anapestics</w:t>
      </w:r>
    </w:p>
    <w:p>
      <w:r>
        <w:t xml:space="preserve">  Order IV. Dactylic Verse; its 8 Measures</w:t>
      </w:r>
    </w:p>
    <w:p>
      <w:r>
        <w:t xml:space="preserve">    Observations on Dactylics</w:t>
      </w:r>
    </w:p>
    <w:p>
      <w:r>
        <w:t xml:space="preserve">  Order V. Composite Verse</w:t>
      </w:r>
    </w:p>
    <w:p>
      <w:r>
        <w:t xml:space="preserve">    Observations on Composites</w:t>
      </w:r>
    </w:p>
    <w:p>
      <w:r>
        <w:t xml:space="preserve">    Section V. Improprieties for Correction</w:t>
      </w:r>
    </w:p>
    <w:p>
      <w:r>
        <w:t xml:space="preserve">  Chapter V. Questions on Prosody</w:t>
      </w:r>
    </w:p>
    <w:p>
      <w:r>
        <w:t xml:space="preserve">  Chapter VI. Exercises for Writing</w:t>
      </w:r>
    </w:p>
    <w:p/>
    <w:p>
      <w:r>
        <w:t>KEY TO THE ORAL EXERCISES.</w:t>
      </w:r>
    </w:p>
    <w:p/>
    <w:p>
      <w:r>
        <w:t>THE KEY.--PART I.--ORTHOGRAPHY.</w:t>
      </w:r>
    </w:p>
    <w:p>
      <w:r>
        <w:t xml:space="preserve">  Chapter I. Of Letters; Capitals</w:t>
      </w:r>
    </w:p>
    <w:p>
      <w:r>
        <w:t xml:space="preserve">    Corrections under each of the 16 Rules</w:t>
      </w:r>
    </w:p>
    <w:p>
      <w:r>
        <w:t xml:space="preserve">    Promiscuous corrections of Capitals</w:t>
      </w:r>
    </w:p>
    <w:p>
      <w:r>
        <w:t xml:space="preserve">  Chapter II. Of Syllables</w:t>
      </w:r>
    </w:p>
    <w:p>
      <w:r>
        <w:t xml:space="preserve">    Corrections of False Syllabication</w:t>
      </w:r>
    </w:p>
    <w:p>
      <w:r>
        <w:t xml:space="preserve">  Chapter III. Of the Figure of Words</w:t>
      </w:r>
    </w:p>
    <w:p>
      <w:r>
        <w:t xml:space="preserve">    Corrections under each of the 6 Rules</w:t>
      </w:r>
    </w:p>
    <w:p>
      <w:r>
        <w:t xml:space="preserve">    Promiscuous corrections of Figure</w:t>
      </w:r>
    </w:p>
    <w:p>
      <w:r>
        <w:t xml:space="preserve">  Chapter IV. Of Spelling</w:t>
      </w:r>
    </w:p>
    <w:p>
      <w:r>
        <w:t xml:space="preserve">    Corrections under each of the 15 Rules</w:t>
      </w:r>
    </w:p>
    <w:p>
      <w:r>
        <w:t xml:space="preserve">    Promiscuous corrections of Spelling</w:t>
      </w:r>
    </w:p>
    <w:p/>
    <w:p>
      <w:r>
        <w:t>THE KEY.--PART II--ETYMOLOGY.</w:t>
      </w:r>
    </w:p>
    <w:p>
      <w:r>
        <w:t xml:space="preserve">  Chapter I. Of the Parts of Speech</w:t>
      </w:r>
    </w:p>
    <w:p>
      <w:r>
        <w:t xml:space="preserve">    Remark concerning False Etymology</w:t>
      </w:r>
    </w:p>
    <w:p>
      <w:r>
        <w:t xml:space="preserve">  Chapter II. Of Articles; 5 Lessons</w:t>
      </w:r>
    </w:p>
    <w:p>
      <w:r>
        <w:t xml:space="preserve">  Chapter III. Of Nouns; 3 Lessons</w:t>
      </w:r>
    </w:p>
    <w:p>
      <w:r>
        <w:t xml:space="preserve">  Chapter IV. Of Adjectives; 3 Lessons</w:t>
      </w:r>
    </w:p>
    <w:p>
      <w:r>
        <w:t xml:space="preserve">  Chapter V. Of Pronouns; 3 Lessons</w:t>
      </w:r>
    </w:p>
    <w:p>
      <w:r>
        <w:t xml:space="preserve">  Chapter VI. Of Verbs; 3 Lessons</w:t>
      </w:r>
    </w:p>
    <w:p>
      <w:r>
        <w:t xml:space="preserve">  Chapter VII. Of Participles; 3 Lessons</w:t>
      </w:r>
    </w:p>
    <w:p>
      <w:r>
        <w:t xml:space="preserve">  Chapter VIII. Of Adverbs; 1 Lesson</w:t>
      </w:r>
    </w:p>
    <w:p>
      <w:r>
        <w:t xml:space="preserve">  Chapter IX. Of Conjunctions; 1 Lesson</w:t>
      </w:r>
    </w:p>
    <w:p>
      <w:r>
        <w:t xml:space="preserve">  Chapter X. Of Prepositions; 1 Lesson</w:t>
      </w:r>
    </w:p>
    <w:p>
      <w:r>
        <w:t xml:space="preserve">  Chapter XI. Of Interjections; 1 Lesson</w:t>
      </w:r>
    </w:p>
    <w:p/>
    <w:p>
      <w:r>
        <w:t>THE KEY.--PART III.--SYNTAX.</w:t>
      </w:r>
    </w:p>
    <w:p>
      <w:r>
        <w:t xml:space="preserve">  Chapter I. Of Sentences; Remark</w:t>
      </w:r>
    </w:p>
    <w:p>
      <w:r>
        <w:t xml:space="preserve">  Chapter II. Of Articles. Corrections under the 17 Notes to Rule 1</w:t>
      </w:r>
    </w:p>
    <w:p>
      <w:r>
        <w:t xml:space="preserve">  Chapter III. Of Cases, or Nouns</w:t>
      </w:r>
    </w:p>
    <w:p>
      <w:r>
        <w:t xml:space="preserve">    Cor. under Rule II; of Nominatives</w:t>
      </w:r>
    </w:p>
    <w:p>
      <w:r>
        <w:t xml:space="preserve">    Cor. under Rule III; of Apposition</w:t>
      </w:r>
    </w:p>
    <w:p>
      <w:r>
        <w:t xml:space="preserve">    Cor. under Rule IV; of Possessives</w:t>
      </w:r>
    </w:p>
    <w:p>
      <w:r>
        <w:t xml:space="preserve">    Cor. under Rule V; of Objectives</w:t>
      </w:r>
    </w:p>
    <w:p>
      <w:r>
        <w:t xml:space="preserve">    Cor. under Rule VI; of Same Cases</w:t>
      </w:r>
    </w:p>
    <w:p>
      <w:r>
        <w:t xml:space="preserve">    Cor. under Rule VII; of Objectives</w:t>
      </w:r>
    </w:p>
    <w:p>
      <w:r>
        <w:t xml:space="preserve">    Cor. under Rule VIII; of Nom. Absolute</w:t>
      </w:r>
    </w:p>
    <w:p>
      <w:r>
        <w:t xml:space="preserve">  Chapter IV. Of Adjectives. Corrections under the 16 Notes to Rule IX</w:t>
      </w:r>
    </w:p>
    <w:p>
      <w:r>
        <w:t xml:space="preserve">  Chapter V. Of Pronouns. Corrections under Rule X and its 16 Notes</w:t>
      </w:r>
    </w:p>
    <w:p>
      <w:r>
        <w:t xml:space="preserve">    Corrections under Rule XI; of Pronouns</w:t>
      </w:r>
    </w:p>
    <w:p>
      <w:r>
        <w:t xml:space="preserve">    Cor. under Rule XII; of Pronouns</w:t>
      </w:r>
    </w:p>
    <w:p>
      <w:r>
        <w:t xml:space="preserve">    Cor. under Rule XIII; of Pronouns</w:t>
      </w:r>
    </w:p>
    <w:p>
      <w:r>
        <w:t xml:space="preserve">  Chapter VI. Of Verbs. Corrections under Rule XIV and its 10 Notes</w:t>
      </w:r>
    </w:p>
    <w:p>
      <w:r>
        <w:t xml:space="preserve">    Cor. under Rule XV and its Note</w:t>
      </w:r>
    </w:p>
    <w:p>
      <w:r>
        <w:t xml:space="preserve">    Cor. under Rule XVI and its 7 Notes</w:t>
      </w:r>
    </w:p>
    <w:p>
      <w:r>
        <w:t xml:space="preserve">    Cor. under Rule XVII and its 15 Notes</w:t>
      </w:r>
    </w:p>
    <w:p>
      <w:r>
        <w:t xml:space="preserve">    Cor. under Rule XVIII; of Infinitives</w:t>
      </w:r>
    </w:p>
    <w:p>
      <w:r>
        <w:t xml:space="preserve">    Cor. under Rule XIX; of Infinitives</w:t>
      </w:r>
    </w:p>
    <w:p>
      <w:r>
        <w:t xml:space="preserve">  Chapter VII. Of Participles. Corrections under the 13 Notes to Rule XX</w:t>
      </w:r>
    </w:p>
    <w:p>
      <w:r>
        <w:t xml:space="preserve">  Chapter VIII. Of Adverbs. Corrections under the 10 Notes to Rule XXI</w:t>
      </w:r>
    </w:p>
    <w:p>
      <w:r>
        <w:t xml:space="preserve">  Chapter IX. Of Conjunctions. Corrections under the 8 Notes to Rule XXII</w:t>
      </w:r>
    </w:p>
    <w:p>
      <w:r>
        <w:t xml:space="preserve">  Chapter X. Of Prepositions. Corrections under the 5 Notes to Rule XXIII</w:t>
      </w:r>
    </w:p>
    <w:p>
      <w:r>
        <w:t xml:space="preserve">  Chapter XI. Promiscuous Exercises. Corrections of the 8 Lessons</w:t>
      </w:r>
    </w:p>
    <w:p>
      <w:r>
        <w:t xml:space="preserve">  Chapter XII. General Review. Corrections under all the preceding Rules</w:t>
      </w:r>
    </w:p>
    <w:p>
      <w:r>
        <w:t xml:space="preserve">    and Notes; 18 Lessons</w:t>
      </w:r>
    </w:p>
    <w:p>
      <w:r>
        <w:t xml:space="preserve">  Chapter XIII. General Rule. Corrections under the General Rule; 16</w:t>
      </w:r>
    </w:p>
    <w:p>
      <w:r>
        <w:t xml:space="preserve">    Lessons</w:t>
      </w:r>
    </w:p>
    <w:p>
      <w:r>
        <w:t xml:space="preserve">  Corrections under the Critical Notes</w:t>
      </w:r>
    </w:p>
    <w:p>
      <w:r>
        <w:t xml:space="preserve">  Promiscuous Corrections of False Syntax; 5 Lessons, under Various Rules</w:t>
      </w:r>
    </w:p>
    <w:p/>
    <w:p>
      <w:r>
        <w:t>THE KEY.--PART IV.--PROSODY.</w:t>
      </w:r>
    </w:p>
    <w:p>
      <w:r>
        <w:t xml:space="preserve">  Chapter I. Punctuation</w:t>
      </w:r>
    </w:p>
    <w:p>
      <w:r>
        <w:t xml:space="preserve">    Section I. The Comma; Corrections under its 17 Rules</w:t>
      </w:r>
    </w:p>
    <w:p>
      <w:r>
        <w:t xml:space="preserve">    Section II. The Semicolon; Corrections under its 8 Rules</w:t>
      </w:r>
    </w:p>
    <w:p>
      <w:r>
        <w:t xml:space="preserve">    Mixed Examples Corrected</w:t>
      </w:r>
    </w:p>
    <w:p>
      <w:r>
        <w:t xml:space="preserve">    Section III. The Colon; Corrections under its 8 Rules</w:t>
      </w:r>
    </w:p>
    <w:p>
      <w:r>
        <w:t xml:space="preserve">    Mixed Examples Corrected</w:t>
      </w:r>
    </w:p>
    <w:p>
      <w:r>
        <w:t xml:space="preserve">    Section IV. The Period; Corrections under its 8 Rules</w:t>
      </w:r>
    </w:p>
    <w:p>
      <w:r>
        <w:t xml:space="preserve">    Mixed Examples Corrected</w:t>
      </w:r>
    </w:p>
    <w:p>
      <w:r>
        <w:t xml:space="preserve">    Section V. The Dash; Corrections under its 8 Rules</w:t>
      </w:r>
    </w:p>
    <w:p>
      <w:r>
        <w:t xml:space="preserve">    Mixed Examples Corrected</w:t>
      </w:r>
    </w:p>
    <w:p>
      <w:r>
        <w:t xml:space="preserve">    Section VI. The Eroteme; Corrections under its 3 Rules</w:t>
      </w:r>
    </w:p>
    <w:p>
      <w:r>
        <w:t xml:space="preserve">    Mixed Examples Corrected</w:t>
      </w:r>
    </w:p>
    <w:p>
      <w:r>
        <w:t xml:space="preserve">    Section VII. The Ecphoneme; Corrections under its 3 Rules</w:t>
      </w:r>
    </w:p>
    <w:p>
      <w:r>
        <w:t xml:space="preserve">    Mixed Examples Corrected</w:t>
      </w:r>
    </w:p>
    <w:p>
      <w:r>
        <w:t xml:space="preserve">    Section VIII. The Curves; Corrections under their 2 Rules</w:t>
      </w:r>
    </w:p>
    <w:p>
      <w:r>
        <w:t xml:space="preserve">    Mixed Examples Corrected</w:t>
      </w:r>
    </w:p>
    <w:p>
      <w:r>
        <w:t xml:space="preserve">    Section IX. All Points; Corrections</w:t>
      </w:r>
    </w:p>
    <w:p>
      <w:r>
        <w:t xml:space="preserve">    Good English Rightly Pointed</w:t>
      </w:r>
    </w:p>
    <w:p>
      <w:r>
        <w:t xml:space="preserve">  Chapter II. Utterance; no Corrections</w:t>
      </w:r>
    </w:p>
    <w:p>
      <w:r>
        <w:t xml:space="preserve">  Chapter III. Figures; no Corrections</w:t>
      </w:r>
    </w:p>
    <w:p>
      <w:r>
        <w:t xml:space="preserve">  Chapter IV. Versification. False Prosody, or Errors of Metre, Corrected</w:t>
      </w:r>
    </w:p>
    <w:p/>
    <w:p>
      <w:r>
        <w:t>THE FOUR APPENDIXES.</w:t>
      </w:r>
    </w:p>
    <w:p>
      <w:r>
        <w:t xml:space="preserve">  Appendix I. (To Orthography.) Of the Sounds of the Letters</w:t>
      </w:r>
    </w:p>
    <w:p>
      <w:r>
        <w:t xml:space="preserve">  Appendix II. (To Etymology.) Of the Derivation of Words</w:t>
      </w:r>
    </w:p>
    <w:p>
      <w:r>
        <w:t xml:space="preserve">  Appendix III. (To Syntax.) Of the Qualities of Style</w:t>
      </w:r>
    </w:p>
    <w:p>
      <w:r>
        <w:t xml:space="preserve">  Appendix IV. (To Prosody.) Of Poetic Diction; its Peculiarities</w:t>
      </w:r>
    </w:p>
    <w:p/>
    <w:p>
      <w:r>
        <w:t>INDEX OF MATTERS.</w:t>
      </w:r>
    </w:p>
    <w:p/>
    <w:p/>
    <w:p/>
    <w:p>
      <w:r>
        <w:t>A DIGESTED CATALOGUE OF ENGLISH GRAMMARS AND GRAMMARIANS,</w:t>
      </w:r>
    </w:p>
    <w:p/>
    <w:p>
      <w:r>
        <w:t>WITH SOME COLLATERAL WORKS AND AUTHORITIES, ESPECIALLY SUCH AS ARE CITED IN</w:t>
      </w:r>
    </w:p>
    <w:p>
      <w:r>
        <w:t>THE GRAMMAR OF ENGLISH GRAMMARS.</w:t>
      </w:r>
    </w:p>
    <w:p/>
    <w:p>
      <w:r>
        <w:t>ADAM, ALEXANDER, LL. D.; "Latin and English Grammar;" 12mo, pp. 302:</w:t>
      </w:r>
    </w:p>
    <w:p>
      <w:r>
        <w:t>Edinburgh, 1772; Boston, 1803.</w:t>
      </w:r>
    </w:p>
    <w:p/>
    <w:p>
      <w:r>
        <w:t>ADAMS, JOHN QUINCY, LL. D.; "Lectures on Rhetoric and Oratory;" 2 vols.,</w:t>
      </w:r>
    </w:p>
    <w:p>
      <w:r>
        <w:t>8vo: Cambridge, N. E., 1810.</w:t>
      </w:r>
    </w:p>
    <w:p/>
    <w:p>
      <w:r>
        <w:t>ADAMS, Rev. CHARLES, A. M.; English Grammar; 12mo, pp. 172: 1st Edition,</w:t>
      </w:r>
    </w:p>
    <w:p>
      <w:r>
        <w:t>Boston, 1838. ADAMS, DANIEL, M. B.; English Grammar; 12mo, pp. 103: 3d</w:t>
      </w:r>
    </w:p>
    <w:p>
      <w:r>
        <w:t>Edition, Montpelier, Vt., 1814.</w:t>
      </w:r>
    </w:p>
    <w:p/>
    <w:p>
      <w:r>
        <w:t>ADAMS, E.; English Grammar; 18mo, pp. 143. Leicester, Mass., 1st Ed., 1806;</w:t>
      </w:r>
    </w:p>
    <w:p>
      <w:r>
        <w:t>5th Ed., 1821.</w:t>
      </w:r>
    </w:p>
    <w:p/>
    <w:p>
      <w:r>
        <w:t>AICKIN, JOSEPH; English Grammar, 8vo: London, 1693.</w:t>
      </w:r>
    </w:p>
    <w:p/>
    <w:p>
      <w:r>
        <w:t>AINSWORTH, ROBERT; Latin and English Dictionary, 4to: 1st Ed., 1736;</w:t>
      </w:r>
    </w:p>
    <w:p>
      <w:r>
        <w:t>revised Ed., Lond., 1823.</w:t>
      </w:r>
    </w:p>
    <w:p/>
    <w:p>
      <w:r>
        <w:t>AINSWORTH, LUTHER; "A Practical System of English Grammar;" 12mo, pp. 144:</w:t>
      </w:r>
    </w:p>
    <w:p>
      <w:r>
        <w:t>1st Ed., Providence, R. I., 1837.</w:t>
      </w:r>
    </w:p>
    <w:p/>
    <w:p>
      <w:r>
        <w:t>ALDEN, ABNER, A. M.; "Grammar Made Easy;" 12mo, pp. 180: 1st Ed., Boston,</w:t>
      </w:r>
    </w:p>
    <w:p>
      <w:r>
        <w:t>1811.</w:t>
      </w:r>
    </w:p>
    <w:p/>
    <w:p>
      <w:r>
        <w:t>ALDEN, Rev. TIMOTHY, Jun.; English Grammar; 18mo, pp. 36: 1st Ed., Boston,</w:t>
      </w:r>
    </w:p>
    <w:p>
      <w:r>
        <w:t>1811.</w:t>
      </w:r>
    </w:p>
    <w:p/>
    <w:p>
      <w:r>
        <w:t>ALDRICH, W.; "Lectures on English Grammar and Rhetoric, for Common Schools,</w:t>
      </w:r>
    </w:p>
    <w:p>
      <w:r>
        <w:t>Academies," &amp;c.; 18mo, pp. 68: 11th Ed., Boston, 1847.</w:t>
      </w:r>
    </w:p>
    <w:p/>
    <w:p>
      <w:r>
        <w:t>ALEXANDER, CALEB, A. M.; (1.) "Grammatical Elements," published before</w:t>
      </w:r>
    </w:p>
    <w:p>
      <w:r>
        <w:t>1794. (2.) "A Grammatical Institute of the Latin Language;" 12mo, pp. 132:</w:t>
      </w:r>
    </w:p>
    <w:p>
      <w:r>
        <w:t>Worcester, Mass., 1794. (3.) "A Grammatical System of the English</w:t>
      </w:r>
    </w:p>
    <w:p>
      <w:r>
        <w:t>Language;" 12mo, pp. 96; written at Mendon, Mass., 1795: 10th Ed., Keene,</w:t>
      </w:r>
    </w:p>
    <w:p>
      <w:r>
        <w:t>N. H., 1814. Also, (4.) "An Introduction to Latin," 1795; and, (5.) "An</w:t>
      </w:r>
    </w:p>
    <w:p>
      <w:r>
        <w:t>Introduction to the Speaking and Writing of English."</w:t>
      </w:r>
    </w:p>
    <w:p/>
    <w:p>
      <w:r>
        <w:t>ALEXANDER, SAMUEL; English Grammar; 18mo, pp. 216: 4th Edition, London,</w:t>
      </w:r>
    </w:p>
    <w:p>
      <w:r>
        <w:t>1832.</w:t>
      </w:r>
    </w:p>
    <w:p/>
    <w:p>
      <w:r>
        <w:t>ALGER, ISRAEL, Jun., A. M.; "Abridgement of Murray's E. Gram.," &amp;c.; 18mo,</w:t>
      </w:r>
    </w:p>
    <w:p>
      <w:r>
        <w:t>pp. 126: Boston, 1824 and 1842.</w:t>
      </w:r>
    </w:p>
    <w:p/>
    <w:p>
      <w:r>
        <w:t>ALLEN, Rev. WILLIAM, M. A.; "Grammar of the English Language," &amp;c.; 18mo:</w:t>
      </w:r>
    </w:p>
    <w:p>
      <w:r>
        <w:t>London. Also, "The Elements of English Grammar." &amp;c.; 12mo, pp. 457:</w:t>
      </w:r>
    </w:p>
    <w:p>
      <w:r>
        <w:t>London, 1813; 2d Ed.,</w:t>
      </w:r>
    </w:p>
    <w:p/>
    <w:p>
      <w:r>
        <w:t>ALLEN and CORNWELL; English Grammar; 18mo, pp. 162: 3d Edition, London,</w:t>
      </w:r>
    </w:p>
    <w:p>
      <w:r>
        <w:t>1841.</w:t>
      </w:r>
    </w:p>
    <w:p/>
    <w:p>
      <w:r>
        <w:t>ALLEN, D. CAVERNO; "Grammatic Guide, or Common School Grammar;" 12mo, pp.</w:t>
      </w:r>
    </w:p>
    <w:p>
      <w:r>
        <w:t>94: Syracuse, N. Y., 1847.</w:t>
      </w:r>
    </w:p>
    <w:p/>
    <w:p>
      <w:r>
        <w:t>ANDREW, JAMES, LL. D.; English Grammar; 8vo, pp. 129: London, 1817.</w:t>
      </w:r>
    </w:p>
    <w:p/>
    <w:p>
      <w:r>
        <w:t>ANDREWS &amp; STODDARD; "A Grammar of the Latin Language;" 12mo, pp. 328:</w:t>
      </w:r>
    </w:p>
    <w:p>
      <w:r>
        <w:t>Boston, 1836; 11th Ed., 1845.</w:t>
      </w:r>
    </w:p>
    <w:p/>
    <w:p>
      <w:r>
        <w:t>ANGELL, OLIVER, A. M.; English Grammar; 12mo, pp. 90: 1st Edition,</w:t>
      </w:r>
    </w:p>
    <w:p>
      <w:r>
        <w:t>Providence, R. I., 1830.</w:t>
      </w:r>
    </w:p>
    <w:p/>
    <w:p>
      <w:r>
        <w:t>ANGUS, WILLIAM, M. A.; English Grammar; 12mo, pp. 255: 2d Edition, Glasgow,</w:t>
      </w:r>
    </w:p>
    <w:p>
      <w:r>
        <w:t>Scotland, 1807.</w:t>
      </w:r>
    </w:p>
    <w:p/>
    <w:p>
      <w:r>
        <w:t>ANON.; "The British Grammar;" 8vo, pp. 281: London, 1760, or near that</w:t>
      </w:r>
    </w:p>
    <w:p>
      <w:r>
        <w:t>date. Boston, Mass., 1784.</w:t>
      </w:r>
    </w:p>
    <w:p/>
    <w:p>
      <w:r>
        <w:t>ANON.; "A Comprehensive Grammar," &amp;c.; 18mo, pp. 174: 3d Ed., Philadelphia,</w:t>
      </w:r>
    </w:p>
    <w:p>
      <w:r>
        <w:t>T. Dobson, 1789.</w:t>
      </w:r>
    </w:p>
    <w:p/>
    <w:p>
      <w:r>
        <w:t>ANON.; "The Comic Grammar," &amp;c,: London, 1840.</w:t>
      </w:r>
    </w:p>
    <w:p/>
    <w:p>
      <w:r>
        <w:t>ANON.; "The Decoy," an English Grammar with Cuts; 12mo, pp. 33: New York,</w:t>
      </w:r>
    </w:p>
    <w:p>
      <w:r>
        <w:t>S. Wood &amp; Sons, 1820.</w:t>
      </w:r>
    </w:p>
    <w:p/>
    <w:p>
      <w:r>
        <w:t>ANON.: E. Gram., "By T. C.;" 18mo, pp. 104: London, 1843.</w:t>
      </w:r>
    </w:p>
    <w:p/>
    <w:p>
      <w:r>
        <w:t>ANON.; Grammar and Rhetoric; 12mo, pp. 221: London, 1776.</w:t>
      </w:r>
    </w:p>
    <w:p/>
    <w:p>
      <w:r>
        <w:t>ANON.; "The English Tutor;" 8vo: London, 1747.</w:t>
      </w:r>
    </w:p>
    <w:p/>
    <w:p>
      <w:r>
        <w:t>ANON.; English Grammar, 12mo: London, Boosey, 1795.</w:t>
      </w:r>
    </w:p>
    <w:p/>
    <w:p>
      <w:r>
        <w:t>ANON.; English Grammar; 18mo, pp. 161: London, 1838.</w:t>
      </w:r>
    </w:p>
    <w:p/>
    <w:p>
      <w:r>
        <w:t>ANON.; English Grammar; 18mo, pp. 85: London, 1838.</w:t>
      </w:r>
    </w:p>
    <w:p/>
    <w:p>
      <w:r>
        <w:t>ANON.; An English Grammar, with Engravings; 18mo, pp. 16: London, 1820.</w:t>
      </w:r>
    </w:p>
    <w:p/>
    <w:p>
      <w:r>
        <w:t>ANON.; English Grammar, pp. 84: 1st Ed., Huddersfield, 1817.</w:t>
      </w:r>
    </w:p>
    <w:p/>
    <w:p>
      <w:r>
        <w:t>ANON.: "The Essentials of English Grammar;" 18mo, pp. 108: 3d Edition,</w:t>
      </w:r>
    </w:p>
    <w:p>
      <w:r>
        <w:t>London, 1821.</w:t>
      </w:r>
    </w:p>
    <w:p/>
    <w:p>
      <w:r>
        <w:t>ANON.; "A Plain and Comprehensive Grammar," in "The Complete</w:t>
      </w:r>
    </w:p>
    <w:p>
      <w:r>
        <w:t>Letter-Writer;" 12mo, pp. 31;--pages of the whole book, 215: London, 1811.</w:t>
      </w:r>
    </w:p>
    <w:p/>
    <w:p>
      <w:r>
        <w:t>ANON.; English Grammar; 18mo, pp. 131: Albany, N. Y., 1819.</w:t>
      </w:r>
    </w:p>
    <w:p/>
    <w:p>
      <w:r>
        <w:t>ANON.; (A. H. Maltby &amp; Co. pub.;) Murray's Abridgement, "with Additions;"</w:t>
      </w:r>
    </w:p>
    <w:p>
      <w:r>
        <w:t>18mo, pp. 120: Newhaven, Ct., 1822.</w:t>
      </w:r>
    </w:p>
    <w:p/>
    <w:p>
      <w:r>
        <w:t>ANON.; (James Loring, pub.;) Murray's Abridgement, "with Alterations and</w:t>
      </w:r>
    </w:p>
    <w:p>
      <w:r>
        <w:t>Improvements; by a Teacher of Youth;" (Lawson Lyon;) 18mo, pp. 72: 14th</w:t>
      </w:r>
    </w:p>
    <w:p>
      <w:r>
        <w:t>Ed., Boston, 1821.</w:t>
      </w:r>
    </w:p>
    <w:p/>
    <w:p>
      <w:r>
        <w:t>ANON.; "The Infant School Grammar;" (said to have been written by Mrs.</w:t>
      </w:r>
    </w:p>
    <w:p>
      <w:r>
        <w:t>Bethune;) 18mo, pp. 182: New York, 1830. Jonathan Seymour, proprietor.</w:t>
      </w:r>
    </w:p>
    <w:p/>
    <w:p>
      <w:r>
        <w:t>ANON.; Pestalozzian Grammar; 12mo, pp. 60: Boston, 1830.</w:t>
      </w:r>
    </w:p>
    <w:p/>
    <w:p>
      <w:r>
        <w:t>ANON.; Interrogative Grammar; 12mo, pp. 70: Boston, 1832.</w:t>
      </w:r>
    </w:p>
    <w:p/>
    <w:p>
      <w:r>
        <w:t>ANON.; Grammar with Cuts; 18mo, pp. 108: Boston, 1830. ANON.; "The</w:t>
      </w:r>
    </w:p>
    <w:p>
      <w:r>
        <w:t>Juvenile English Grammar;" 18mo, pp. 89: Boston, 1829. B. Perkins &amp; Co.,</w:t>
      </w:r>
    </w:p>
    <w:p>
      <w:r>
        <w:t>publishers and proprietors.</w:t>
      </w:r>
    </w:p>
    <w:p/>
    <w:p>
      <w:r>
        <w:t>ANON.; "The Little Grammarian;" 18mo, pp. 108: 2d Edition, Boston, 1829.</w:t>
      </w:r>
    </w:p>
    <w:p/>
    <w:p>
      <w:r>
        <w:t>ANON.; An Inductive Grammar; 12mo, pp. 185: Windsor, Vt., 1829.</w:t>
      </w:r>
    </w:p>
    <w:p/>
    <w:p>
      <w:r>
        <w:t>ANON.; "A Concise Grammar of the English Language, attempted in Verse;"</w:t>
      </w:r>
    </w:p>
    <w:p>
      <w:r>
        <w:t>18mo, pp. 63: 1st Edition, New York, 1825. ANON.; "Edward's First Lessons</w:t>
      </w:r>
    </w:p>
    <w:p>
      <w:r>
        <w:t>in Grammar;" 18mo, pp. 108: 1st Ed., Boston, T. H. Webb &amp; Co., 1843.</w:t>
      </w:r>
    </w:p>
    <w:p/>
    <w:p>
      <w:r>
        <w:t>ANON.; "The First Lessons in English Grammar;" 18mo, pp. 90: 1st Edition,</w:t>
      </w:r>
    </w:p>
    <w:p>
      <w:r>
        <w:t>Boston, 1842.</w:t>
      </w:r>
    </w:p>
    <w:p/>
    <w:p>
      <w:r>
        <w:t>ANON.; "A New Grammar of the English Language;" 12mo, pp. 124: New York,</w:t>
      </w:r>
    </w:p>
    <w:p>
      <w:r>
        <w:t>1831; 2d Ed., Boston, 1834.</w:t>
      </w:r>
    </w:p>
    <w:p/>
    <w:p>
      <w:r>
        <w:t>ANON.; "Enclytica, or the Principles of Universal Grammar;" 8vo, pp. 133:</w:t>
      </w:r>
    </w:p>
    <w:p>
      <w:r>
        <w:t>London, J. Booth, 1814.</w:t>
      </w:r>
    </w:p>
    <w:p/>
    <w:p>
      <w:r>
        <w:t>ANON.; "The General Principles of Grammar, edited by a few Well-Wishers to</w:t>
      </w:r>
    </w:p>
    <w:p>
      <w:r>
        <w:t>Knowledge;" 18mo, pp. 76: Philadelphia, Lea &amp; Blanchard, 1847.</w:t>
      </w:r>
    </w:p>
    <w:p/>
    <w:p>
      <w:r>
        <w:t>ANON.; "English School Grammar;" small 12mo, pp. 32: London, 1850. A meagre</w:t>
      </w:r>
    </w:p>
    <w:p>
      <w:r>
        <w:t>sketch, published by "the Society for promoting Christian Knowledge."</w:t>
      </w:r>
    </w:p>
    <w:p/>
    <w:p>
      <w:r>
        <w:t>ANON.; "An English Grammar, together with a First Lesson in Reading;" 18mo,</w:t>
      </w:r>
    </w:p>
    <w:p>
      <w:r>
        <w:t>pp. 16: James Burns, London; 2d Ed., 1844. Not worth a pin.</w:t>
      </w:r>
    </w:p>
    <w:p/>
    <w:p>
      <w:r>
        <w:t>ARISTOTLE; his Poetics;--the Greek text, with Goulston's Latin Version, and</w:t>
      </w:r>
    </w:p>
    <w:p>
      <w:r>
        <w:t>Winstanley's Notes;--8vo, pp. 320: Oxford, England, 1780.</w:t>
      </w:r>
    </w:p>
    <w:p/>
    <w:p>
      <w:r>
        <w:t>ARNOLD, T. K., M. A.; English Grammar; 12mo, pp. 76: 2d Edition, London,</w:t>
      </w:r>
    </w:p>
    <w:p>
      <w:r>
        <w:t>1841.</w:t>
      </w:r>
    </w:p>
    <w:p/>
    <w:p>
      <w:r>
        <w:t>ASH, JOHN, LL. D.; "Grammatical Institutes;" 18mo, pp. 142: London, first</w:t>
      </w:r>
    </w:p>
    <w:p>
      <w:r>
        <w:t>published about 1763; New York, "A New Edition, Revised and Corrected,"</w:t>
      </w:r>
    </w:p>
    <w:p>
      <w:r>
        <w:t>1799.</w:t>
      </w:r>
    </w:p>
    <w:p/>
    <w:p>
      <w:r>
        <w:t>BACON, CALEB, Teacher; "Murray's English Grammar Put into Questions and</w:t>
      </w:r>
    </w:p>
    <w:p>
      <w:r>
        <w:t>Answers;" 18mo, pp. 108: New York, 1st Edition, 1818; 5th Edition, 1823,</w:t>
      </w:r>
    </w:p>
    <w:p>
      <w:r>
        <w:t>1827, and 1830.</w:t>
      </w:r>
    </w:p>
    <w:p/>
    <w:p>
      <w:r>
        <w:t>BADGLEY, JONATHAN; English Grammar; 12mo, pp. 200: 1st Edition, Utica, N.</w:t>
      </w:r>
    </w:p>
    <w:p>
      <w:r>
        <w:t>Y., 1845. Suppressed for plagiarism from G. Brown.</w:t>
      </w:r>
    </w:p>
    <w:p/>
    <w:p>
      <w:r>
        <w:t>BALCH, WILLIAM S.; (1.) "Lectures on Language;" 12mo, pp. 252: Providence,</w:t>
      </w:r>
    </w:p>
    <w:p>
      <w:r>
        <w:t>1838. (2.) "A Grammar of the English Language;" 12mo, pp, 140: 1st Edition,</w:t>
      </w:r>
    </w:p>
    <w:p>
      <w:r>
        <w:t>Boston, 1839.</w:t>
      </w:r>
    </w:p>
    <w:p/>
    <w:p>
      <w:r>
        <w:t>BALDWIN, EDWARD; English Grammar; 18mo, pp. 148: London, 1810; 2d Ed.,</w:t>
      </w:r>
    </w:p>
    <w:p>
      <w:r>
        <w:t>1824.</w:t>
      </w:r>
    </w:p>
    <w:p/>
    <w:p>
      <w:r>
        <w:t>BARBER, Dr. JONATHAN; "A Grammar of Elocution;" 12mo; Newhaven, 1830.</w:t>
      </w:r>
    </w:p>
    <w:p/>
    <w:p>
      <w:r>
        <w:t>BARNARD, FREDERICK A. P., A. M.; "Analytic Grammar; with Symbolic</w:t>
      </w:r>
    </w:p>
    <w:p>
      <w:r>
        <w:t>Illustration;" 12mo, pp. 264: New York, 1836. This is a curious work, and</w:t>
      </w:r>
    </w:p>
    <w:p>
      <w:r>
        <w:t>remarkably well-written.</w:t>
      </w:r>
    </w:p>
    <w:p/>
    <w:p>
      <w:r>
        <w:t>BARNES, DANIEL H., of N. Y.; "The Red Book," or Bearcroft's "Practical</w:t>
      </w:r>
    </w:p>
    <w:p>
      <w:r>
        <w:t>Orthography," Revised and Enlarged; 12mo, pp. 347: New York, 1828.</w:t>
      </w:r>
    </w:p>
    <w:p/>
    <w:p>
      <w:r>
        <w:t>BARNES, WILLIAM, B. D.; (1.) English Grammar; 18mo, pp. 120: London, 1842.</w:t>
      </w:r>
    </w:p>
    <w:p>
      <w:r>
        <w:t>(2.) "A Philological Grammar, grounded upon English, and formed from a</w:t>
      </w:r>
    </w:p>
    <w:p>
      <w:r>
        <w:t>Comparison of more than Sixty Languages;" 8vo, pp. 312: London, 1854.</w:t>
      </w:r>
    </w:p>
    <w:p/>
    <w:p>
      <w:r>
        <w:t>BARRETT, JOHN; "A Grammar of the English Language;" 18mo, pp. 214: 2d Ed.,</w:t>
      </w:r>
    </w:p>
    <w:p>
      <w:r>
        <w:t>Boston, 1819.</w:t>
      </w:r>
    </w:p>
    <w:p/>
    <w:p>
      <w:r>
        <w:t>BARRETT, SOLOMON, Jun.; (1.) "The Principles of Language;" 12mo, pp. 120:</w:t>
      </w:r>
    </w:p>
    <w:p>
      <w:r>
        <w:t>Albany, 1837. (2.) "The Principles of English Grammar;" 18mo, pp. 96;</w:t>
      </w:r>
    </w:p>
    <w:p>
      <w:r>
        <w:t>"Tenth Edition, Revised:" Utica, 1845. (3.) "The Principles of Grammar;"</w:t>
      </w:r>
    </w:p>
    <w:p>
      <w:r>
        <w:t>12mo, pp. 407: "Revised Edition;" Cambridge, 1854.</w:t>
      </w:r>
    </w:p>
    <w:p/>
    <w:p>
      <w:r>
        <w:t>BARRIE, ALEXANDER; English Grammar; 24to, pp. 54: Edinburgh, 9th Ed., 1800.</w:t>
      </w:r>
    </w:p>
    <w:p/>
    <w:p>
      <w:r>
        <w:t>BARTLETT, MONTGOMERY R.; "The Common School Manual;" called in the Third or</w:t>
      </w:r>
    </w:p>
    <w:p>
      <w:r>
        <w:t>Philadelphia Edition, "The _National_ School Manual;"--"in Four Parts," or</w:t>
      </w:r>
    </w:p>
    <w:p>
      <w:r>
        <w:t>Separate Volumes, 12mo: I, pp. 108; II, 302; III, 379; IV, promised "to</w:t>
      </w:r>
    </w:p>
    <w:p>
      <w:r>
        <w:t>consist of 450 or 500 pages." First three parts, "Second Edition," New</w:t>
      </w:r>
    </w:p>
    <w:p>
      <w:r>
        <w:t>York, 1830. A miserable jumble, in the successive pages of which, Grammar</w:t>
      </w:r>
    </w:p>
    <w:p>
      <w:r>
        <w:t>is mixed up with Spelling-columns, Reading-lessons, Arithmetic, Geometry,</w:t>
      </w:r>
    </w:p>
    <w:p>
      <w:r>
        <w:t>and the other supposed daily tasks of a school-boy!</w:t>
      </w:r>
    </w:p>
    <w:p/>
    <w:p>
      <w:r>
        <w:t>BAILEY, N., Schoolmaster; "English and Latin Exercises;" 12mo, pp. 183:</w:t>
      </w:r>
    </w:p>
    <w:p>
      <w:r>
        <w:t>London. 18th Ed., 1798.</w:t>
      </w:r>
    </w:p>
    <w:p/>
    <w:p>
      <w:r>
        <w:t>BAILEY, Rev. R. W., A. M.; "English Grammar," or "Manual of the English</w:t>
      </w:r>
    </w:p>
    <w:p>
      <w:r>
        <w:t>Language;" 12mo, pp. 240: 2d Ed., Philadelphia, 1854.</w:t>
      </w:r>
    </w:p>
    <w:p/>
    <w:p>
      <w:r>
        <w:t>BAYLEY, ANSELM, LL. D.; English Grammar, 8vo: London, 1772.</w:t>
      </w:r>
    </w:p>
    <w:p/>
    <w:p>
      <w:r>
        <w:t>BEALE, SOLON; English Grammar, 18mo, pp. 27: Bangor, Maine, 1833.</w:t>
      </w:r>
    </w:p>
    <w:p/>
    <w:p>
      <w:r>
        <w:t>BEALL, ALEXANDER; English Grammar, 12mo: 1st Ed., Cincinnati, Ohio, 1841.</w:t>
      </w:r>
    </w:p>
    <w:p/>
    <w:p>
      <w:r>
        <w:t>BEATTIE, JAMES, LL. D.; "Theory of Language:" London, 1783; Philadelphia,</w:t>
      </w:r>
    </w:p>
    <w:p>
      <w:r>
        <w:t>1809. "Elements of Moral Science;" 12mo, pp. 572; Baltimore, 1813. See, in</w:t>
      </w:r>
    </w:p>
    <w:p>
      <w:r>
        <w:t>Part 1, the sections which treat of "The Faculty of Speech," and the</w:t>
      </w:r>
    </w:p>
    <w:p>
      <w:r>
        <w:t>"Essentials of Language;" and, in Part IV, those which treat of "Rhetorick,</w:t>
      </w:r>
    </w:p>
    <w:p>
      <w:r>
        <w:t>Figures, Sentences, Style, and Poetry."</w:t>
      </w:r>
    </w:p>
    <w:p/>
    <w:p>
      <w:r>
        <w:t>BECK, WILLIAM; "Outline of English Grammar;" very small, pp. 34: 3d Ed.,</w:t>
      </w:r>
    </w:p>
    <w:p>
      <w:r>
        <w:t>London, 1829.</w:t>
      </w:r>
    </w:p>
    <w:p/>
    <w:p>
      <w:r>
        <w:t>BEECHER, CATHARINE E.; English Grammar, 12mo, pp. 74. 1st Ed., Hartford,</w:t>
      </w:r>
    </w:p>
    <w:p>
      <w:r>
        <w:t>Ct., 1829.</w:t>
      </w:r>
    </w:p>
    <w:p/>
    <w:p>
      <w:r>
        <w:t>BELL, JOHN; English Grammar, 12mo, pp. 446: (2 vols.:) 1st Ed., Glasgow,</w:t>
      </w:r>
    </w:p>
    <w:p>
      <w:r>
        <w:t>1769.</w:t>
      </w:r>
    </w:p>
    <w:p/>
    <w:p>
      <w:r>
        <w:t>BELLAMY, ELIZABETH; English Grammar, 12mo: London, 1802.</w:t>
      </w:r>
    </w:p>
    <w:p/>
    <w:p>
      <w:r>
        <w:t>BENEDICT,--------; English Grammar, 12mo, pp. 192: 1st Ed., Nicholasville,</w:t>
      </w:r>
    </w:p>
    <w:p>
      <w:r>
        <w:t>Ky., 1832.</w:t>
      </w:r>
    </w:p>
    <w:p/>
    <w:p>
      <w:r>
        <w:t>BETTESWORTH, JOHN; English Grammar, 12mo: London, 1778.</w:t>
      </w:r>
    </w:p>
    <w:p/>
    <w:p>
      <w:r>
        <w:t>BICKNELL, ALEXANDER, Esq.; "The Grammatical Wreath; or, a Complete System</w:t>
      </w:r>
    </w:p>
    <w:p>
      <w:r>
        <w:t>of English Grammar;" 12mo, pp. 804: London, 1790.</w:t>
      </w:r>
    </w:p>
    <w:p/>
    <w:p>
      <w:r>
        <w:t>BINGHAM, CALEB, A. M.; "The Young Lady's Accidence;" 18mo, pp. 60: Boston,</w:t>
      </w:r>
    </w:p>
    <w:p>
      <w:r>
        <w:t>1804; 20th Ed., 1815.</w:t>
      </w:r>
    </w:p>
    <w:p/>
    <w:p>
      <w:r>
        <w:t>BLAIR, HUGH, D. D., F. B. S.; "Lectures on Rhetoric and Belles-Lettres;"</w:t>
      </w:r>
    </w:p>
    <w:p>
      <w:r>
        <w:t>8vo, pp. 500: London, 1783; New York, 1819.</w:t>
      </w:r>
    </w:p>
    <w:p/>
    <w:p>
      <w:r>
        <w:t>BLAIR, JOHN, D. D.; English Grammar; 12mo, pp. 145: 1st Ed., Philadelphia,</w:t>
      </w:r>
    </w:p>
    <w:p>
      <w:r>
        <w:t>1831.</w:t>
      </w:r>
    </w:p>
    <w:p/>
    <w:p>
      <w:r>
        <w:t>BLAIR, DAVID, Rev.; "A Practical Grammar of the English Language;" 18mo,</w:t>
      </w:r>
    </w:p>
    <w:p>
      <w:r>
        <w:t>pp. 167: 7th Ed., London, 1815.</w:t>
      </w:r>
    </w:p>
    <w:p/>
    <w:p>
      <w:r>
        <w:t>BLAISDALE, SILAS; English Grammar; 18mo, pp. 88: 1st Ed., Boston, 1831.</w:t>
      </w:r>
    </w:p>
    <w:p/>
    <w:p>
      <w:r>
        <w:t>BLISS, LEONARD Jun.; English Grammar; 18mo, pp. 73: 1st Ed., Louisville,</w:t>
      </w:r>
    </w:p>
    <w:p>
      <w:r>
        <w:t>Ky., 1839.</w:t>
      </w:r>
    </w:p>
    <w:p/>
    <w:p>
      <w:r>
        <w:t>BOBBITT, A.; English Grammar; 12mo, pp. 136: 1st Ed., London, 1833.</w:t>
      </w:r>
    </w:p>
    <w:p/>
    <w:p>
      <w:r>
        <w:t>BOLLES, WILLIAM; (1.) "A Spelling-Book;" 12mo, pp. 180: Ster. Ed., N.</w:t>
      </w:r>
    </w:p>
    <w:p>
      <w:r>
        <w:t>London, 1831. (2.) "An Explanatory and Phonographic Pronouncing Dictionary</w:t>
      </w:r>
    </w:p>
    <w:p>
      <w:r>
        <w:t>of the English Language;" royal octavo, pp. 944; Ster. Ed., New London,</w:t>
      </w:r>
    </w:p>
    <w:p>
      <w:r>
        <w:t>1845.</w:t>
      </w:r>
    </w:p>
    <w:p/>
    <w:p>
      <w:r>
        <w:t>BOOTH, DAVID; Introd. to Analytical Dict.; 8vo, pp. 168: London, 1814.</w:t>
      </w:r>
    </w:p>
    <w:p>
      <w:r>
        <w:t>Analytical Dictionary of the English Language: London, 1835. E. Grammar,</w:t>
      </w:r>
    </w:p>
    <w:p>
      <w:r>
        <w:t>12mo: London, 1837.</w:t>
      </w:r>
    </w:p>
    <w:p/>
    <w:p>
      <w:r>
        <w:t>BRACE, JOAB; "The Principles of English Grammar;" (vile theft from Lennie;)</w:t>
      </w:r>
    </w:p>
    <w:p>
      <w:r>
        <w:t>18mo, pp. 144: 1st Edition, Philadelphia, 1839.</w:t>
      </w:r>
    </w:p>
    <w:p/>
    <w:p>
      <w:r>
        <w:t>BRADLEY, JOSHUA, A. M.; "Youth's Literary Guide;" 12mo, pp. 192: 1st Ed.,</w:t>
      </w:r>
    </w:p>
    <w:p>
      <w:r>
        <w:t>Windsor, Vt., 1815.</w:t>
      </w:r>
    </w:p>
    <w:p/>
    <w:p>
      <w:r>
        <w:t>BRADLEY, Rev. C.; English Grammar; 12mo, pp. 148: York, Eng., 1810; 3d Ed.,</w:t>
      </w:r>
    </w:p>
    <w:p>
      <w:r>
        <w:t>1813.</w:t>
      </w:r>
    </w:p>
    <w:p/>
    <w:p>
      <w:r>
        <w:t>BRIDIL, EDMUND, LL. D.; E. Gram., 4to: London, 1799.</w:t>
      </w:r>
    </w:p>
    <w:p/>
    <w:p>
      <w:r>
        <w:t>BRIGHTLAND, JOHN, _Pub._; "A Grammar of the English Tongue;" 12mo, pp. 800:</w:t>
      </w:r>
    </w:p>
    <w:p>
      <w:r>
        <w:t>7th Ed., London, 1748.</w:t>
      </w:r>
    </w:p>
    <w:p/>
    <w:p>
      <w:r>
        <w:t>BRITTAIN, Rev. LEWIS; English Grammar; 12mo, pp. 156: 2d Edition, London,</w:t>
      </w:r>
    </w:p>
    <w:p>
      <w:r>
        <w:t>1790.</w:t>
      </w:r>
    </w:p>
    <w:p/>
    <w:p>
      <w:r>
        <w:t>BROMLEY, WALTER; English Grammar; 18mo, pp. 104: 1st Ed., Halifax, N. S.,</w:t>
      </w:r>
    </w:p>
    <w:p>
      <w:r>
        <w:t>1822.</w:t>
      </w:r>
    </w:p>
    <w:p/>
    <w:p>
      <w:r>
        <w:t>BROWN, GOOLD; (1.) "The Institutes of English Grammar;" 12mo, pp. 220-312:</w:t>
      </w:r>
    </w:p>
    <w:p>
      <w:r>
        <w:t>New York, 1st Ed., 1823; stereotyped in 1832, and again in 1846. (2.) "The</w:t>
      </w:r>
    </w:p>
    <w:p>
      <w:r>
        <w:t>First Lines of English Grammar;" early copies 18mo, late copies 12mo, pp.</w:t>
      </w:r>
    </w:p>
    <w:p>
      <w:r>
        <w:t>108: New York, 1st Ed., 1823; stereotyped in 1827, and in 1844. (3.) "A Key</w:t>
      </w:r>
    </w:p>
    <w:p>
      <w:r>
        <w:t>to the Exercises for Writing, contained in the Institutes of English</w:t>
      </w:r>
    </w:p>
    <w:p>
      <w:r>
        <w:t>Grammar;" 12mo, pp. 51: New York, 1825. (4.) "A Catechism of English</w:t>
      </w:r>
    </w:p>
    <w:p>
      <w:r>
        <w:t>Grammar;" 18mo, pp. 72: New York, 1827. (5.) "A Compendious English</w:t>
      </w:r>
    </w:p>
    <w:p>
      <w:r>
        <w:t>Grammar;" 12mo, pp. 22: (in Part I of the Treasury of Knowledge:) New York,</w:t>
      </w:r>
    </w:p>
    <w:p>
      <w:r>
        <w:t>1831. (6.) "The Grammar of English Grammars;" 8vo, pp. 1028; first printed</w:t>
      </w:r>
    </w:p>
    <w:p>
      <w:r>
        <w:t>in Boston in 1850 and 1851.</w:t>
      </w:r>
    </w:p>
    <w:p/>
    <w:p>
      <w:r>
        <w:t>BROWN, JAMES; (1.) An Explanation of E. Grammar as taught by an Expensive</w:t>
      </w:r>
    </w:p>
    <w:p>
      <w:r>
        <w:t>Machine; 8vo, pp. 40: 1st Ed., Boston, 1815. (2.) "The American Grammar;" a</w:t>
      </w:r>
    </w:p>
    <w:p>
      <w:r>
        <w:t>Pamphlet; 12mo, pp. 48: Salem, N. Y., 1821. (3.) "An American Grammar;"</w:t>
      </w:r>
    </w:p>
    <w:p>
      <w:r>
        <w:t>18mo, pp. 162: New York, 1821. (4.) "An Appeal from the British System of</w:t>
      </w:r>
    </w:p>
    <w:p>
      <w:r>
        <w:t>English Grammar to Common Sense;" 12mo, pp. 336: Philadelphia, 1837. (5.)</w:t>
      </w:r>
    </w:p>
    <w:p>
      <w:r>
        <w:t>"The American System of English Syntax;" 12mo, pp. 216: Philad., 1838. (6.)</w:t>
      </w:r>
    </w:p>
    <w:p>
      <w:r>
        <w:t>"An Exegesis of English Syntax;" 12mo, pp. 147: Philad., 1840. (7.) "The</w:t>
      </w:r>
    </w:p>
    <w:p>
      <w:r>
        <w:t>First Part of the American System of English Syntax;" 12mo, pp. 195:</w:t>
      </w:r>
    </w:p>
    <w:p>
      <w:r>
        <w:t>Boston, 1841. (8.) "An English Syntascope," a "Chart," and other</w:t>
      </w:r>
    </w:p>
    <w:p>
      <w:r>
        <w:t>fantastical works.</w:t>
      </w:r>
    </w:p>
    <w:p/>
    <w:p>
      <w:r>
        <w:t>BROWN, J. H., A. M.; (with Gengemhre;) "Elements of English Grammar, on a</w:t>
      </w:r>
    </w:p>
    <w:p>
      <w:r>
        <w:t>Progressive System;" 12mo, pp. 213: Philad., 1855.</w:t>
      </w:r>
    </w:p>
    <w:p/>
    <w:p>
      <w:r>
        <w:t>BROWN, RICHARD; English Grammar, 12mo: London, 1692.</w:t>
      </w:r>
    </w:p>
    <w:p/>
    <w:p>
      <w:r>
        <w:t>BUCHANAN, JAMES; "A Regular English Syntax;" 12mo, pp. 196: 5th American</w:t>
      </w:r>
    </w:p>
    <w:p>
      <w:r>
        <w:t>Ed., Philad., 1792.</w:t>
      </w:r>
    </w:p>
    <w:p/>
    <w:p>
      <w:r>
        <w:t>BUCKE, CHARLES; "A Classical Grammar of the E. Language;" 18mo, pp. 152:</w:t>
      </w:r>
    </w:p>
    <w:p>
      <w:r>
        <w:t>London, 1829.</w:t>
      </w:r>
    </w:p>
    <w:p/>
    <w:p>
      <w:r>
        <w:t>BULLEN, Rev. H. ST. JOHN; English Grammar; 12mo, pp. 140: 1st Edition,</w:t>
      </w:r>
    </w:p>
    <w:p>
      <w:r>
        <w:t>London, 1797.</w:t>
      </w:r>
    </w:p>
    <w:p/>
    <w:p>
      <w:r>
        <w:t>BULLIONS, Rev. PETER, D. D.; (1.) "Elements of the Greek Language;" (now</w:t>
      </w:r>
    </w:p>
    <w:p>
      <w:r>
        <w:t>called, "The Principles of Greek Grammar;") mostly a version of Dr. Moor's</w:t>
      </w:r>
    </w:p>
    <w:p>
      <w:r>
        <w:t>"Elementa Linguæ Græcæ:" 1st Ed., 1831. (2.) "The Principles of English</w:t>
      </w:r>
    </w:p>
    <w:p>
      <w:r>
        <w:t>Grammar;" (mostly copied from Lennie;) 12mo, pp. 187; 2d Ed., New York,</w:t>
      </w:r>
    </w:p>
    <w:p>
      <w:r>
        <w:t>1837; 5th Ed., Revised, pp. 216, 1843, (3.) "The Principles of Latin</w:t>
      </w:r>
    </w:p>
    <w:p>
      <w:r>
        <w:t>Grammar;" (professedly, "upon the foundation of Adam's Latin Grammar;")</w:t>
      </w:r>
    </w:p>
    <w:p>
      <w:r>
        <w:t>12mo, pp. 312: Albany, 1841: 12th Ed., New York, 1846. (4.) "Practical</w:t>
      </w:r>
    </w:p>
    <w:p>
      <w:r>
        <w:t>Lessons in English Grammar;" 12mo, pp. 132: New York, 1844. (5.) "An</w:t>
      </w:r>
    </w:p>
    <w:p>
      <w:r>
        <w:t>Analytical and Practical Grammar of the English Language;" 12mo, pp. 240:</w:t>
      </w:r>
    </w:p>
    <w:p>
      <w:r>
        <w:t>1st Ed., New York, 1849.</w:t>
      </w:r>
    </w:p>
    <w:p/>
    <w:p>
      <w:r>
        <w:t>BULLOKAR, WILLIAM; (1.) "Booke at Large for the Amendment of Orthographie</w:t>
      </w:r>
    </w:p>
    <w:p>
      <w:r>
        <w:t>for English Speech." (2.) "A Bref Grammar for English:" London, 1586.</w:t>
      </w:r>
    </w:p>
    <w:p/>
    <w:p>
      <w:r>
        <w:t>BURHANS, HEZEKIAH; "The Critical Pronouncing Spelling-Book;" 12mo, pp. 204:</w:t>
      </w:r>
    </w:p>
    <w:p>
      <w:r>
        <w:t>1st Ed., Philad., 1823.</w:t>
      </w:r>
    </w:p>
    <w:p/>
    <w:p>
      <w:r>
        <w:t>BURLES, EDWARD; E. Gram., 12mo: Lond., 1652.</w:t>
      </w:r>
    </w:p>
    <w:p/>
    <w:p>
      <w:r>
        <w:t>BURN, JOHN; "A Practical Grammar of the E. Lang.;" 12mo, pp. 275: Glasgow,</w:t>
      </w:r>
    </w:p>
    <w:p>
      <w:r>
        <w:t>1766; 10th Ed., 1810.</w:t>
      </w:r>
    </w:p>
    <w:p/>
    <w:p>
      <w:r>
        <w:t>BURR, JONATHAN, A. M.; "A Compendium of Eng. Gram.;" 18mo, pp. 72: Boston,</w:t>
      </w:r>
    </w:p>
    <w:p>
      <w:r>
        <w:t>1797,--1804,--1818.</w:t>
      </w:r>
    </w:p>
    <w:p/>
    <w:p>
      <w:r>
        <w:t>BUTLER, CHARLES; E. Gram., 4to: Oxford, Eng., 1633.</w:t>
      </w:r>
    </w:p>
    <w:p/>
    <w:p>
      <w:r>
        <w:t>BUTLER, NOBLE, A. M.; (1.) "A Practical Grammar of the E. Lang.;" 12mo, pp.</w:t>
      </w:r>
    </w:p>
    <w:p>
      <w:r>
        <w:t>216: 1st Ed., Louisville, Ky., 1845. (2.) "Introductory Lessons in E.</w:t>
      </w:r>
    </w:p>
    <w:p>
      <w:r>
        <w:t>Grammar," 1845.</w:t>
      </w:r>
    </w:p>
    <w:p/>
    <w:p>
      <w:r>
        <w:t>CAMPBELL, GEORGE, D. D., F. R. S.; "The Philosophy of Rhetoric;" 8vo, pp.</w:t>
      </w:r>
    </w:p>
    <w:p>
      <w:r>
        <w:t>445: London, 1776: Philad., 1818.</w:t>
      </w:r>
    </w:p>
    <w:p/>
    <w:p>
      <w:r>
        <w:t>CARDELL, WM. S.; (1.) An "Analytical Spelling-Book;" (with Part of the</w:t>
      </w:r>
    </w:p>
    <w:p>
      <w:r>
        <w:t>"Story of Jack Halyard;") 12mo, pp. 192: (published at first under the</w:t>
      </w:r>
    </w:p>
    <w:p>
      <w:r>
        <w:t>fictitious name of "John Franklin Jones:") New York, 1823; 2d Ed., 1824.</w:t>
      </w:r>
    </w:p>
    <w:p>
      <w:r>
        <w:t>(2.) An "Essay on Language;" 12mo, pp. 203: New York, 1825. (3.) "Elements</w:t>
      </w:r>
    </w:p>
    <w:p>
      <w:r>
        <w:t>of English Grammar;" 18mo, pp. 141: New York, 1826; 3d Ed., Hartford, 1827.</w:t>
      </w:r>
    </w:p>
    <w:p>
      <w:r>
        <w:t>(4.) "Philosophic Grammar of the English Language;" 12mo, pp. 236:</w:t>
      </w:r>
    </w:p>
    <w:p>
      <w:r>
        <w:t>Philadelphia, 1827.</w:t>
      </w:r>
    </w:p>
    <w:p/>
    <w:p>
      <w:r>
        <w:t>CAREY, JOHN; English Grammar; 12mo, pp. 220: 1st Ed., London, 1809.</w:t>
      </w:r>
    </w:p>
    <w:p/>
    <w:p>
      <w:r>
        <w:t>CARTER, JOHN; E. Gram., 8vo: Leeds, 1773.</w:t>
      </w:r>
    </w:p>
    <w:p/>
    <w:p>
      <w:r>
        <w:t>CHANDLER, JOSEPH R.; "A Grammar of the English Language;" 12mo, pp. 180:</w:t>
      </w:r>
    </w:p>
    <w:p>
      <w:r>
        <w:t>Philad., 1821. Rev. Ed., pp. 208, stereotyped, 1847.</w:t>
      </w:r>
    </w:p>
    <w:p/>
    <w:p>
      <w:r>
        <w:t>CHAPIN, JOEL; English Grammar; 12mo, pp. 252: 1st Edition, Springfield,</w:t>
      </w:r>
    </w:p>
    <w:p>
      <w:r>
        <w:t>Mass., 1842.</w:t>
      </w:r>
    </w:p>
    <w:p/>
    <w:p>
      <w:r>
        <w:t>CHAUVIER, J. H., M. A.; "A Treatise on Punctuation;" translated from the</w:t>
      </w:r>
    </w:p>
    <w:p>
      <w:r>
        <w:t>French, by J. B. Huntington; large 18mo, pp. 112: London, 1849.</w:t>
      </w:r>
    </w:p>
    <w:p/>
    <w:p>
      <w:r>
        <w:t>CHESSMAN, DANIEL, A. M.; Murray Abridged; 18mo, pp. 24: 3d Ed., Hullowell,</w:t>
      </w:r>
    </w:p>
    <w:p>
      <w:r>
        <w:t>Me., 1821.</w:t>
      </w:r>
    </w:p>
    <w:p/>
    <w:p>
      <w:r>
        <w:t>CHILD, PROF. F. J.; "Revised Edition" of Dr. Latham's "Elementary English</w:t>
      </w:r>
    </w:p>
    <w:p>
      <w:r>
        <w:t>Grammar;" 12mo, pp. 236: Cambridge, N. E., 1852.</w:t>
      </w:r>
    </w:p>
    <w:p/>
    <w:p>
      <w:r>
        <w:t>CHURCHILL, T. O.; "A New Grammar of the English Language;" 12mo, pp. 454:</w:t>
      </w:r>
    </w:p>
    <w:p>
      <w:r>
        <w:t>1st Ed., London, 1823.</w:t>
      </w:r>
    </w:p>
    <w:p/>
    <w:p>
      <w:r>
        <w:t>CLAPHAM, Rev. SAMUEL; E. Grammar: London, 1810.</w:t>
      </w:r>
    </w:p>
    <w:p/>
    <w:p>
      <w:r>
        <w:t>CLARK, HENRY; E. Grammar; 4to: London, 1656.</w:t>
      </w:r>
    </w:p>
    <w:p/>
    <w:p>
      <w:r>
        <w:t>CLARK, SCHUYLER; "The American Linguist, or Natural Grammar;" 12mo, pp.</w:t>
      </w:r>
    </w:p>
    <w:p>
      <w:r>
        <w:t>240: Providence, 1830.</w:t>
      </w:r>
    </w:p>
    <w:p/>
    <w:p>
      <w:r>
        <w:t>CLARK, S. W., A. M.; "A Practical Grammar," with "a System of Diagrams;"</w:t>
      </w:r>
    </w:p>
    <w:p>
      <w:r>
        <w:t>12mo, pp. 218; 2d Ed., New York, 1848.</w:t>
      </w:r>
    </w:p>
    <w:p/>
    <w:p>
      <w:r>
        <w:t>CLARK, WILLIAM; E. Gram.; 18mo: London, 1810.</w:t>
      </w:r>
    </w:p>
    <w:p/>
    <w:p>
      <w:r>
        <w:t>CLARKE, R.; "Poetical Grammar of the English Language, and an Epitome of</w:t>
      </w:r>
    </w:p>
    <w:p>
      <w:r>
        <w:t>Rhetoric;" 12mo, pp. 172; price, 2s. 6d.: London, 1855.</w:t>
      </w:r>
    </w:p>
    <w:p/>
    <w:p>
      <w:r>
        <w:t>COAR, THOMAS; "A Grammar of the English Tongue;" 12mo, pp. 276: 1st Ed.,</w:t>
      </w:r>
    </w:p>
    <w:p>
      <w:r>
        <w:t>London, 1796.</w:t>
      </w:r>
    </w:p>
    <w:p/>
    <w:p>
      <w:r>
        <w:t>COBB, ENOS; "Elements of the English Language;" 12mo, pp. 108: 1st Ed.,</w:t>
      </w:r>
    </w:p>
    <w:p>
      <w:r>
        <w:t>Boston, 1820.</w:t>
      </w:r>
    </w:p>
    <w:p/>
    <w:p>
      <w:r>
        <w:t>COBB, LYMAN, A. M.; (1.) A Spelling-Book according to J. Walker; "Revised</w:t>
      </w:r>
    </w:p>
    <w:p>
      <w:r>
        <w:t>Ed.:" Ithaca, N. Y., 1825. (2.) "Abridgment of Walker's Crit. Pron. Dict.:"</w:t>
      </w:r>
    </w:p>
    <w:p>
      <w:r>
        <w:t>Hartford, Ct., 1829. (3.) "Juvenile Reader, Nos. 1, 2, 3, and Sequel:" New</w:t>
      </w:r>
    </w:p>
    <w:p>
      <w:r>
        <w:t>York, 1831. (4.) "The North American Reader;" 12mo, pp. 498: New York,</w:t>
      </w:r>
    </w:p>
    <w:p>
      <w:r>
        <w:t>1835. (5.) "New Spelling-Book, in Six Parts;" 12mo, pp. 168: N. Y., 1843.</w:t>
      </w:r>
    </w:p>
    <w:p>
      <w:r>
        <w:t>(6.) An "Expositor," a "Miniature Lexicon," books of "Arithmetic, &amp;c., &amp;c."</w:t>
      </w:r>
    </w:p>
    <w:p/>
    <w:p>
      <w:r>
        <w:t>COBBETT, WILLIAM; "A Grammar of the E. Language;" 12mo, New York and Lond.,</w:t>
      </w:r>
    </w:p>
    <w:p>
      <w:r>
        <w:t>1818; 18mo, N. Y., 1832.</w:t>
      </w:r>
    </w:p>
    <w:p/>
    <w:p>
      <w:r>
        <w:t>COBBIN, Rev. INGRAM, M. A.; English Grammar; 18mo, pp. 72: 20th Edition,</w:t>
      </w:r>
    </w:p>
    <w:p>
      <w:r>
        <w:t>London, 1844.</w:t>
      </w:r>
    </w:p>
    <w:p/>
    <w:p>
      <w:r>
        <w:t>COCHRAN, PETER, A. B.: English Grammar; 18mo, pp. 71: 1st Ed., Boston,</w:t>
      </w:r>
    </w:p>
    <w:p>
      <w:r>
        <w:t>1802.</w:t>
      </w:r>
    </w:p>
    <w:p/>
    <w:p>
      <w:r>
        <w:t>COLET, Dr. John, Dean of St. Paul's; the "English Introduction" to Lily's</w:t>
      </w:r>
    </w:p>
    <w:p>
      <w:r>
        <w:t>Grammar; dedicated to Lily in 1510. See _Gram. of E. Gram., Introd._, Chap.</w:t>
      </w:r>
    </w:p>
    <w:p>
      <w:r>
        <w:t>XI, ¶¶ 3, 4, and 5.</w:t>
      </w:r>
    </w:p>
    <w:p/>
    <w:p>
      <w:r>
        <w:t>COMLY, JOHN; "English Grammar Made Easy;" 18mo, pp. 192: 6th Ed., Philad.,</w:t>
      </w:r>
    </w:p>
    <w:p>
      <w:r>
        <w:t>1815; 15th Ed., 1826.</w:t>
      </w:r>
    </w:p>
    <w:p/>
    <w:p>
      <w:r>
        <w:t>COMSTOCK, ANDREW, M. D.; "A System of Elocution;" 12mo, pp. 364:</w:t>
      </w:r>
    </w:p>
    <w:p>
      <w:r>
        <w:t>Philadelphia, 1844. "A Treatise on Phonology;" 12mo, 1846: &amp;c.</w:t>
      </w:r>
    </w:p>
    <w:p/>
    <w:p>
      <w:r>
        <w:t>CONNEL, ROBERT; English Grammar; 18mo, pp. 162: Glasgow, 1831; 2d Ed.,</w:t>
      </w:r>
    </w:p>
    <w:p>
      <w:r>
        <w:t>1834.</w:t>
      </w:r>
    </w:p>
    <w:p/>
    <w:p>
      <w:r>
        <w:t>CONNON, C. W., M. A.; English Grammar; 12mo, pp. 168: Edinburgh, 1845.</w:t>
      </w:r>
    </w:p>
    <w:p/>
    <w:p>
      <w:r>
        <w:t>COOPER, Rev. JOAB GOLDSMITH, A. M.; (1.) "An Abridgment of Murray's English</w:t>
      </w:r>
    </w:p>
    <w:p>
      <w:r>
        <w:t>Grammar;" (largely stolen from G. Brown;) 12mo, pp. 200: Philadelphia,</w:t>
      </w:r>
    </w:p>
    <w:p>
      <w:r>
        <w:t>1828. (2.) "A Plain and Practical English Grammar;" 12mo, pp. 210: Philad.,</w:t>
      </w:r>
    </w:p>
    <w:p>
      <w:r>
        <w:t>1831.</w:t>
      </w:r>
    </w:p>
    <w:p/>
    <w:p>
      <w:r>
        <w:t>COOTE, C., LL. D.; on the English Language; 8vo, pp. 281: 1st Edition,</w:t>
      </w:r>
    </w:p>
    <w:p>
      <w:r>
        <w:t>London, 1788.</w:t>
      </w:r>
    </w:p>
    <w:p/>
    <w:p>
      <w:r>
        <w:t>CORBET, JAMES; English Grammar; 24to, pp. 153: 1st Edition, Glasgow, 1743.</w:t>
      </w:r>
    </w:p>
    <w:p/>
    <w:p>
      <w:r>
        <w:t>CORBET, JOHN; English Grammar; 12mo: Shrewsbury, England, 1784.</w:t>
      </w:r>
    </w:p>
    <w:p/>
    <w:p>
      <w:r>
        <w:t>CORNELL, WILLIAM M.; English Grammar; 4to, pp. 12: 1st Edition, Boston,</w:t>
      </w:r>
    </w:p>
    <w:p>
      <w:r>
        <w:t>1840.</w:t>
      </w:r>
    </w:p>
    <w:p/>
    <w:p>
      <w:r>
        <w:t>COVELL, L. T.; "A Digest of English Grammar;" 12mo, pp. 219: 3d Ed., New</w:t>
      </w:r>
    </w:p>
    <w:p>
      <w:r>
        <w:t>York, 1853. Much indebted to S. S. Greene, H. Mandeville, and G. Brown.</w:t>
      </w:r>
    </w:p>
    <w:p/>
    <w:p>
      <w:r>
        <w:t>CRANE, GEORGE; "The Principles of Language;" 12mo, pp. 264: 1st Ed.,</w:t>
      </w:r>
    </w:p>
    <w:p>
      <w:r>
        <w:t>London, 1843.</w:t>
      </w:r>
    </w:p>
    <w:p/>
    <w:p>
      <w:r>
        <w:t>CROCKER, ABRAHAM; English Grammar, 12mo: Lond., 1772.</w:t>
      </w:r>
    </w:p>
    <w:p/>
    <w:p>
      <w:r>
        <w:t>CROMBIE, ALEXANDER, LL. D., F. R. S.; "A Treatise on the Etymology and</w:t>
      </w:r>
    </w:p>
    <w:p>
      <w:r>
        <w:t>Syntax of the English Language;" 8vo, pp. 425: London, 2d Ed., 1809; 4th</w:t>
      </w:r>
    </w:p>
    <w:p>
      <w:r>
        <w:t>Ed., 1836.</w:t>
      </w:r>
    </w:p>
    <w:p/>
    <w:p>
      <w:r>
        <w:t>CUTLER, ANDREW, A. M.; "English Grammar and Parser;" 12mo, pp. 168: 1st</w:t>
      </w:r>
    </w:p>
    <w:p>
      <w:r>
        <w:t>Ed., Plainfield, Ct., 1841.</w:t>
      </w:r>
    </w:p>
    <w:p/>
    <w:p>
      <w:r>
        <w:t>DALE, W. A. T.; a small "English Grammar;" 18mo, pp. 72: 1st Ed., Albany,</w:t>
      </w:r>
    </w:p>
    <w:p>
      <w:r>
        <w:t>N. Y., 1820.</w:t>
      </w:r>
    </w:p>
    <w:p/>
    <w:p>
      <w:r>
        <w:t>DALTON, JOHN; "Elements of English Grammar;" 12mo, pp. 122: London, 1st</w:t>
      </w:r>
    </w:p>
    <w:p>
      <w:r>
        <w:t>Ed., 1801.</w:t>
      </w:r>
    </w:p>
    <w:p/>
    <w:p>
      <w:r>
        <w:t>DAVENPORT, BISHOP; "English Grammar Simplified;" 18mo, pp. 139: 1st Ed.,</w:t>
      </w:r>
    </w:p>
    <w:p>
      <w:r>
        <w:t>Wilmington, Del., 1830.</w:t>
      </w:r>
    </w:p>
    <w:p/>
    <w:p>
      <w:r>
        <w:t>DAVIDSON, DAVID; a Syntactical Treatise, or Grammar; 12mo: London, 1823.</w:t>
      </w:r>
    </w:p>
    <w:p/>
    <w:p>
      <w:r>
        <w:t>DAVIS, Rev. JOHN, A. M.; English Grammar; 18mo, pp. 188: 1st Ed., Belfast,</w:t>
      </w:r>
    </w:p>
    <w:p>
      <w:r>
        <w:t>Ireland, 1832.</w:t>
      </w:r>
    </w:p>
    <w:p/>
    <w:p>
      <w:r>
        <w:t>DAVIS, PARDON; (1.) An Epitome of E. Gram.; 12mo, pp. 56: 1st Ed., Philad.,</w:t>
      </w:r>
    </w:p>
    <w:p>
      <w:r>
        <w:t>1818. (2.) "Modern Practical E. Gram.;" 12mo, pp. 175: 1st Ed., Philad.,</w:t>
      </w:r>
    </w:p>
    <w:p>
      <w:r>
        <w:t>1845.</w:t>
      </w:r>
    </w:p>
    <w:p/>
    <w:p>
      <w:r>
        <w:t>DAY, PARSONS E.; "District School Grammar;" 18mo, pp. 120: 2d Ed., Ithaca,</w:t>
      </w:r>
    </w:p>
    <w:p>
      <w:r>
        <w:t>N. Y., 1844.</w:t>
      </w:r>
    </w:p>
    <w:p/>
    <w:p>
      <w:r>
        <w:t>DAY, WILLIAM; "Punctuation Reduced to a System;" 18mo, pp. 147: 3d Ed.,</w:t>
      </w:r>
    </w:p>
    <w:p>
      <w:r>
        <w:t>London, 1847.</w:t>
      </w:r>
    </w:p>
    <w:p/>
    <w:p>
      <w:r>
        <w:t>DEARBORN, BENJAMIN; "Columbian Grammar;" 12mo, pp. 140: 1st Ed., Boston,</w:t>
      </w:r>
    </w:p>
    <w:p>
      <w:r>
        <w:t>1795.</w:t>
      </w:r>
    </w:p>
    <w:p/>
    <w:p>
      <w:r>
        <w:t>DEL MAR, E.; Treatise on English Grammar; 12mo, pp. 115: 1st Ed., London,</w:t>
      </w:r>
    </w:p>
    <w:p>
      <w:r>
        <w:t>1842.</w:t>
      </w:r>
    </w:p>
    <w:p/>
    <w:p>
      <w:r>
        <w:t>D'ORSEY, ALEXANDER J. D.; (1.) A Duodecimo Grammar, in Two Parts; Part I,</w:t>
      </w:r>
    </w:p>
    <w:p>
      <w:r>
        <w:t>pp. 153; Part II, pp. 142: 1st Ed., Edinburgh, 1842. (2.) An Introduction</w:t>
      </w:r>
    </w:p>
    <w:p>
      <w:r>
        <w:t>to E. Gram.; 18mo, pp. 104: Edin., 1845.</w:t>
      </w:r>
    </w:p>
    <w:p/>
    <w:p>
      <w:r>
        <w:t>DE SACY, A. J. SYLVESTRE, Baron; "Principles of General Grammar;"</w:t>
      </w:r>
    </w:p>
    <w:p>
      <w:r>
        <w:t>translated from the French, by D. Fosdick, Jun.; 12mo, pp. 156: 1st</w:t>
      </w:r>
    </w:p>
    <w:p>
      <w:r>
        <w:t>American, from the 5th French Edition; Andover and New York, 1834.</w:t>
      </w:r>
    </w:p>
    <w:p/>
    <w:p>
      <w:r>
        <w:t>"DESPAUTER, JOHN, a Flemish grammarian, whose books were, at one time, in</w:t>
      </w:r>
    </w:p>
    <w:p>
      <w:r>
        <w:t>great repute; he died in 1520."--_Univ. Biog. Dict._ Despauter's Latin</w:t>
      </w:r>
    </w:p>
    <w:p>
      <w:r>
        <w:t>Grammar, in Three Parts,--Etymology, Syntax, and Versification,--comprises</w:t>
      </w:r>
    </w:p>
    <w:p>
      <w:r>
        <w:t>858 octavo pages. Dr. Adam says, in the "Preface to the Fourth Edition" of</w:t>
      </w:r>
    </w:p>
    <w:p>
      <w:r>
        <w:t>his Grammar, "The first complete edition of Despauter's Grammar was printed</w:t>
      </w:r>
    </w:p>
    <w:p>
      <w:r>
        <w:t>at Cologne, anno 1522; his _Syntax_ had been published anno 1509." G.</w:t>
      </w:r>
    </w:p>
    <w:p>
      <w:r>
        <w:t>Brown's copy is a "complete edition," printed partly in 1517, and partly in</w:t>
      </w:r>
    </w:p>
    <w:p>
      <w:r>
        <w:t>1518.</w:t>
      </w:r>
    </w:p>
    <w:p/>
    <w:p>
      <w:r>
        <w:t>DEVIS, ELLEN; E. Gram.; 18mo, pp. 130: London and Dublin; 1st Ed., 1777;</w:t>
      </w:r>
    </w:p>
    <w:p>
      <w:r>
        <w:t>17th Ed., 1825. [Fist] Devis's Grammar, spoken of in D. Blair's Preface, as</w:t>
      </w:r>
    </w:p>
    <w:p>
      <w:r>
        <w:t>being too "comprehensive and minute," is doubtless an other and much</w:t>
      </w:r>
    </w:p>
    <w:p>
      <w:r>
        <w:t>larger work.</w:t>
      </w:r>
    </w:p>
    <w:p/>
    <w:p>
      <w:r>
        <w:t>DILWORTH, THOMAS; "A New Guide to the English Tongue;" 12mo, pp. 148:</w:t>
      </w:r>
    </w:p>
    <w:p>
      <w:r>
        <w:t>London; 1st Ed., 1740: 26th Ed., 1764; 40th Ed., (used by G. B.,) undated.</w:t>
      </w:r>
    </w:p>
    <w:p/>
    <w:p>
      <w:r>
        <w:t>DOHERTY, HUGH; a Treatise on English Grammar; 8vo, pp. 240; 1st Ed.,</w:t>
      </w:r>
    </w:p>
    <w:p>
      <w:r>
        <w:t>London, 1841.</w:t>
      </w:r>
    </w:p>
    <w:p/>
    <w:p>
      <w:r>
        <w:t>DRUMMOND, JOHN; English Grammar; 8vo: London, 1767. DYCHE, THOMAS; English</w:t>
      </w:r>
    </w:p>
    <w:p>
      <w:r>
        <w:t>Grammar; 8vo, pp. 10: London, 1st Ed., 1710; 12th Ed., 1765.</w:t>
      </w:r>
    </w:p>
    <w:p/>
    <w:p>
      <w:r>
        <w:t>EARL, MARY; English Grammar; 18mo, pp. 36: 1st Ed., Boston, 1816.</w:t>
      </w:r>
    </w:p>
    <w:p/>
    <w:p>
      <w:r>
        <w:t>EDWARDS, Mrs. M. C.; English Grammar; 8vo: Brentford. England, 1796.</w:t>
      </w:r>
    </w:p>
    <w:p/>
    <w:p>
      <w:r>
        <w:t>EGELSHEM, WELLS; English Grammar; 12mo: London, 1781.</w:t>
      </w:r>
    </w:p>
    <w:p/>
    <w:p>
      <w:r>
        <w:t>ELMORE, D. W., A. M.; "English Grammar, or Natural Analysis;" 18mo, pp. 18:</w:t>
      </w:r>
    </w:p>
    <w:p>
      <w:r>
        <w:t>1st Ed., Troy, N. Y., 1830. A mere trifle.</w:t>
      </w:r>
    </w:p>
    <w:p/>
    <w:p>
      <w:r>
        <w:t>ELPHINSTON, JAMES; on the English Language; 12mo, pp. 298: 1st Ed., London,</w:t>
      </w:r>
    </w:p>
    <w:p>
      <w:r>
        <w:t>1796.</w:t>
      </w:r>
    </w:p>
    <w:p/>
    <w:p>
      <w:r>
        <w:t>EMERSON, BENJAMIN D.; "National Spelling-Book;" 12mo, pp. 168: Boston,</w:t>
      </w:r>
    </w:p>
    <w:p>
      <w:r>
        <w:t>1828.</w:t>
      </w:r>
    </w:p>
    <w:p/>
    <w:p>
      <w:r>
        <w:t>EMERY, J., A. B.; English Grammar; 18mo, pp. 39: 1st Ed., Wellsborough,</w:t>
      </w:r>
    </w:p>
    <w:p>
      <w:r>
        <w:t>Pa., 1829.</w:t>
      </w:r>
    </w:p>
    <w:p/>
    <w:p>
      <w:r>
        <w:t>EMMONS, S. B.; "The Grammatical Instructer;" 12mo, pp. 160: 1st Ed.,</w:t>
      </w:r>
    </w:p>
    <w:p>
      <w:r>
        <w:t>Boston, 1832. Worthless.</w:t>
      </w:r>
    </w:p>
    <w:p/>
    <w:p>
      <w:r>
        <w:t>ENSELL, G.; "A Grammar of the English Language;" in English and Dutch; 8vo,</w:t>
      </w:r>
    </w:p>
    <w:p>
      <w:r>
        <w:t>pp. 612: Rotterdam, 1797.</w:t>
      </w:r>
    </w:p>
    <w:p/>
    <w:p>
      <w:r>
        <w:t>EVEREST, Rev. CORNELIUS B.; "An English Grammar;" 12mo, pp. 270: 1st Ed.,</w:t>
      </w:r>
    </w:p>
    <w:p>
      <w:r>
        <w:t>Norwich, Ct., 1835. Suppressed for plagiarism from G. Brown.</w:t>
      </w:r>
    </w:p>
    <w:p/>
    <w:p>
      <w:r>
        <w:t>EVERETT, ERASTUS, A. M.; "A System of English Versification;" 12mo, pp.</w:t>
      </w:r>
    </w:p>
    <w:p>
      <w:r>
        <w:t>198: 1st Ed., New York, 1848.</w:t>
      </w:r>
    </w:p>
    <w:p/>
    <w:p>
      <w:r>
        <w:t>FARNUM, CALEB, Jun., A. M.; "Practical Grammar;" 12mo, pp. 124: 1st</w:t>
      </w:r>
    </w:p>
    <w:p>
      <w:r>
        <w:t>Edition, (suppressed for petty larcenies from G. Brown,) Providence, R. I.,</w:t>
      </w:r>
    </w:p>
    <w:p>
      <w:r>
        <w:t>1842; 2d Edition, (altered to evade the charge of plagiarism,) Boston,</w:t>
      </w:r>
    </w:p>
    <w:p>
      <w:r>
        <w:t>1843.</w:t>
      </w:r>
    </w:p>
    <w:p/>
    <w:p>
      <w:r>
        <w:t>FARBO, DANIEL; "The Royal British Grammar and Vocabulary;" 12mo, pp. 344:</w:t>
      </w:r>
    </w:p>
    <w:p>
      <w:r>
        <w:t>1st Ed., London. 1754.</w:t>
      </w:r>
    </w:p>
    <w:p/>
    <w:p>
      <w:r>
        <w:t>FELCH, W.; "A Comprehensive Grammar;" 12mo, pp. 122: 1st Edition, Boston,</w:t>
      </w:r>
    </w:p>
    <w:p>
      <w:r>
        <w:t>1837. This author can see others' faults better than his own.</w:t>
      </w:r>
    </w:p>
    <w:p/>
    <w:p>
      <w:r>
        <w:t>FELTON, OLIVER C.; "A Concise Manual of English Grammar;" 12mo, pp. 145:</w:t>
      </w:r>
    </w:p>
    <w:p>
      <w:r>
        <w:t>Salem, Mass., 1843.</w:t>
      </w:r>
    </w:p>
    <w:p/>
    <w:p>
      <w:r>
        <w:t>FENNING, DANIEL; English Grammar; 12mo, pp. 224: 1st Ed., London, 1771.</w:t>
      </w:r>
    </w:p>
    <w:p/>
    <w:p>
      <w:r>
        <w:t>FENWICK, JOHN; an English Grammar, 12mo.: London, 1811.</w:t>
      </w:r>
    </w:p>
    <w:p/>
    <w:p>
      <w:r>
        <w:t>FISHER, A.; "A Practical New Grammar;" 12mo, pp. 176: London: 1st Ed.,</w:t>
      </w:r>
    </w:p>
    <w:p>
      <w:r>
        <w:t>1753; 28th Ed., 1795; "A New Ed., Enlarged, Improved, and Corrected," (used</w:t>
      </w:r>
    </w:p>
    <w:p>
      <w:r>
        <w:t>by G. B.,) 1800.</w:t>
      </w:r>
    </w:p>
    <w:p/>
    <w:p>
      <w:r>
        <w:t>FISK, ALLEN; (1.) Epitome of E. Gram.; 18mo, pp. 124: Hallowell, Me., 1821;</w:t>
      </w:r>
    </w:p>
    <w:p>
      <w:r>
        <w:t>2d Ed., 1828. (2.) "Adam's Latin Grammar Simplified;" 8vo, pp. 190: New</w:t>
      </w:r>
    </w:p>
    <w:p>
      <w:r>
        <w:t>York, 1822; 2d Ed., 1824. (3.) "Murray's English Grammar Simplified;" 8vo,</w:t>
      </w:r>
    </w:p>
    <w:p>
      <w:r>
        <w:t>pp. 178: 1st Ed., Troy, N. Y., 1822.</w:t>
      </w:r>
    </w:p>
    <w:p/>
    <w:p>
      <w:r>
        <w:t>FLEMING, Rev. CALEB; an English Grammar, 12mo: London, 1765.</w:t>
      </w:r>
    </w:p>
    <w:p/>
    <w:p>
      <w:r>
        <w:t>FLETCHER, LEVI; English Grammar; 12mo, pp. 83: 1st Ed., Philadelphia, 1834.</w:t>
      </w:r>
    </w:p>
    <w:p/>
    <w:p>
      <w:r>
        <w:t>FLETCHER, Rev. W.; English Gram.; 18mo, pp. 175: London; 1st Ed., 1828; 2d</w:t>
      </w:r>
    </w:p>
    <w:p>
      <w:r>
        <w:t>Ed., 1833.</w:t>
      </w:r>
    </w:p>
    <w:p/>
    <w:p>
      <w:r>
        <w:t>FLINT, ABEL, A. M., and D. D.; "Murray's English Grammar Abridged;" 12mo,</w:t>
      </w:r>
    </w:p>
    <w:p>
      <w:r>
        <w:t>pp. 204: Hartford, Ct.; 1st Ed., 1807; 6th Ed., pp. 214, 1826.</w:t>
      </w:r>
    </w:p>
    <w:p/>
    <w:p>
      <w:r>
        <w:t>FLINT, JOHN; "First Lessons in English Grammar;" 18mo, pp. 107: 1st Ed.,</w:t>
      </w:r>
    </w:p>
    <w:p>
      <w:r>
        <w:t>New York, 1834.</w:t>
      </w:r>
    </w:p>
    <w:p/>
    <w:p>
      <w:r>
        <w:t>FLOWER, M. and W. B.; English Grammar; 18mo, pp. 170: 1st Ed., London,</w:t>
      </w:r>
    </w:p>
    <w:p>
      <w:r>
        <w:t>1844.</w:t>
      </w:r>
    </w:p>
    <w:p/>
    <w:p>
      <w:r>
        <w:t>FOLKER, JOSEPH; "An Introduction to E. Gram.;" 12mo, pp. 34: Savannah, Ga.,</w:t>
      </w:r>
    </w:p>
    <w:p>
      <w:r>
        <w:t>1821.</w:t>
      </w:r>
    </w:p>
    <w:p/>
    <w:p>
      <w:r>
        <w:t>FORMEY, M., M. D., S. E., &amp;c., &amp;c.; "Elementary Principles of the</w:t>
      </w:r>
    </w:p>
    <w:p>
      <w:r>
        <w:t>Belles-Lettres;"--"Translated from the French, by the late Mr. Sloper</w:t>
      </w:r>
    </w:p>
    <w:p>
      <w:r>
        <w:t>Forman;" 12mo, pp. 224: Glasgow, 1767.</w:t>
      </w:r>
    </w:p>
    <w:p/>
    <w:p>
      <w:r>
        <w:t>FOWLE, WILLIAM BENTLEY; (1.) "The True English Grammar," (Part I;) 18mo,</w:t>
      </w:r>
    </w:p>
    <w:p>
      <w:r>
        <w:t>pp. 180: Boston, 1827. (2.) "The True English Grammar, Part II;" 18mo, pp.</w:t>
      </w:r>
    </w:p>
    <w:p>
      <w:r>
        <w:t>97: Boston, 1829. (3.) "The Common School Grammar, Part I;" 12mo, pp. 46:</w:t>
      </w:r>
    </w:p>
    <w:p>
      <w:r>
        <w:t>Boston, 1842. (4.) "The Common School Grammar, Part II;" 12mo, pp. 108:</w:t>
      </w:r>
    </w:p>
    <w:p>
      <w:r>
        <w:t>Boston, 1842.</w:t>
      </w:r>
    </w:p>
    <w:p/>
    <w:p>
      <w:r>
        <w:t>FOWLER, WILLIAM C.; "English Grammar;" 8vo, pp. 675: 1st Ed., New York,</w:t>
      </w:r>
    </w:p>
    <w:p>
      <w:r>
        <w:t>1850.</w:t>
      </w:r>
    </w:p>
    <w:p/>
    <w:p>
      <w:r>
        <w:t>FRAZEE, Rev. BRADFORD; "An Improved Grammar;" 12mo, pp. 192: Philad., 1844;</w:t>
      </w:r>
    </w:p>
    <w:p>
      <w:r>
        <w:t>Ster. Ed., 1845.</w:t>
      </w:r>
    </w:p>
    <w:p/>
    <w:p>
      <w:r>
        <w:t>FRENCH, D'ARCY A.; English Grammar; 12mo, pp. 168: Baltimore, 1st Ed.,</w:t>
      </w:r>
    </w:p>
    <w:p>
      <w:r>
        <w:t>1831.</w:t>
      </w:r>
    </w:p>
    <w:p/>
    <w:p>
      <w:r>
        <w:t>FROST, JOHN, A. M.; (1.) "Elements of English Grammar;" 18mo, pp. 108: 1st</w:t>
      </w:r>
    </w:p>
    <w:p>
      <w:r>
        <w:t>Ed., Boston, 1829. (2.) "A Practical English Grammar;" (with 89 cuts;)</w:t>
      </w:r>
    </w:p>
    <w:p>
      <w:r>
        <w:t>12mo, pp. 204: 1st Ed., Philadelphia, 1842.</w:t>
      </w:r>
    </w:p>
    <w:p/>
    <w:p>
      <w:r>
        <w:t>FULLER, ALLEN; "Grammatical Exercises, being a plain and concise Method of</w:t>
      </w:r>
    </w:p>
    <w:p>
      <w:r>
        <w:t>teaching English Grammar;" 12mo, pp. 108: 1st Ed., Plymouth, Mass., 1822. A</w:t>
      </w:r>
    </w:p>
    <w:p>
      <w:r>
        <w:t>book of no value.</w:t>
      </w:r>
    </w:p>
    <w:p/>
    <w:p>
      <w:r>
        <w:t>GARTLEY, G.; English Grammar; 18mo, pp. 225: 1st Edition, London, 1830.</w:t>
      </w:r>
    </w:p>
    <w:p/>
    <w:p>
      <w:r>
        <w:t>GAY, ANTHELME; "A French Prosodical Grammar;" for English or American</w:t>
      </w:r>
    </w:p>
    <w:p>
      <w:r>
        <w:t>Students; 12mo, pp. 215: New York, 1795.</w:t>
      </w:r>
    </w:p>
    <w:p/>
    <w:p>
      <w:r>
        <w:t>GENGEMBRE, P. W.; "Brown and Gengembre's English Grammar;" 12mo, pp. 213:</w:t>
      </w:r>
    </w:p>
    <w:p>
      <w:r>
        <w:t>Philad., 1855. (See J. H. Brown.)</w:t>
      </w:r>
    </w:p>
    <w:p/>
    <w:p>
      <w:r>
        <w:t>GIBBS, Prof. J. W., of Yale C.; on Dialects, Sounds, and Derivations. See</w:t>
      </w:r>
    </w:p>
    <w:p>
      <w:r>
        <w:t>about 126 pages, credited to this gentleman, in Prof. Fowler's large</w:t>
      </w:r>
    </w:p>
    <w:p>
      <w:r>
        <w:t>Grammar, of 1850.</w:t>
      </w:r>
    </w:p>
    <w:p/>
    <w:p>
      <w:r>
        <w:t>GILBERT, ELI; a "Catechetical Grammar;" 18mo, pp. 124: 1st Ed., 1834; 2d</w:t>
      </w:r>
    </w:p>
    <w:p>
      <w:r>
        <w:t>Ed., New York, 1835.</w:t>
      </w:r>
    </w:p>
    <w:p/>
    <w:p>
      <w:r>
        <w:t>GILCHRIST, JAMES; English Grammar; 8vo, pp. 269: 1st Ed., London, 1815.</w:t>
      </w:r>
    </w:p>
    <w:p/>
    <w:p>
      <w:r>
        <w:t>GILES, JAMES; English Grammar; 12mo, pp. 152: London, 1804; 2d Ed., 1810.</w:t>
      </w:r>
    </w:p>
    <w:p/>
    <w:p>
      <w:r>
        <w:t>GILES, Rev. T. A., A. M.; English Grammar; 12mo, London, 2d Ed., 1838.</w:t>
      </w:r>
    </w:p>
    <w:p/>
    <w:p>
      <w:r>
        <w:t>GILL, ALEXANDER; English Grammar, treated in Latin; 4to: London, 1621.</w:t>
      </w:r>
    </w:p>
    <w:p/>
    <w:p>
      <w:r>
        <w:t>GILLEADE, G.; English Grammar; 12mo, pp. 206: London; 1st Ed., 1816.</w:t>
      </w:r>
    </w:p>
    <w:p/>
    <w:p>
      <w:r>
        <w:t>GIRAULT Du VIVIER, Ch. P.; (1.) "La Grammaire des Grammaires;" two thick</w:t>
      </w:r>
    </w:p>
    <w:p>
      <w:r>
        <w:t>volumes, 8vo: Paris; 2d Ed., 1814. (2.) "Traité des Participes;" 8vo, pp.</w:t>
      </w:r>
    </w:p>
    <w:p>
      <w:r>
        <w:t>84: 2d Ed., Paris, 1816.</w:t>
      </w:r>
    </w:p>
    <w:p/>
    <w:p>
      <w:r>
        <w:t>GOLDSBURY, JOHN, A. M.; (1.) "The Common School Grammar;" 12mo, pp. 94: 1st</w:t>
      </w:r>
    </w:p>
    <w:p>
      <w:r>
        <w:t>Ed., Boston, 1842. (2.) "Sequel to the Common School Grammar;" 12mo, pp.</w:t>
      </w:r>
    </w:p>
    <w:p>
      <w:r>
        <w:t>110: 1st Ed., Boston, 1842.</w:t>
      </w:r>
    </w:p>
    <w:p/>
    <w:p>
      <w:r>
        <w:t>GOODENOW, SMITH B.; "A Systematic Text-Book of English Grammar;" 12mo, pp.</w:t>
      </w:r>
    </w:p>
    <w:p>
      <w:r>
        <w:t>144: 1st Edition, Portland, 1839; 2d Edition, Boston, 1843.</w:t>
      </w:r>
    </w:p>
    <w:p/>
    <w:p>
      <w:r>
        <w:t>GOUGH, JOHN and JAMES; English Grammar; 18mo, pp. 212: 2d Ed., Dublin,</w:t>
      </w:r>
    </w:p>
    <w:p>
      <w:r>
        <w:t>1760.</w:t>
      </w:r>
    </w:p>
    <w:p/>
    <w:p>
      <w:r>
        <w:t>GOULD, BENJAMIN A.; "Adam's Lat. Gram., with Improvements;" 12mo, pp. 300:</w:t>
      </w:r>
    </w:p>
    <w:p>
      <w:r>
        <w:t>Boston, 1829.</w:t>
      </w:r>
    </w:p>
    <w:p/>
    <w:p>
      <w:r>
        <w:t>GRAHAM, G. F.; English Grammar; 12mo, pp. 134: 1st Ed., London, 1843.</w:t>
      </w:r>
    </w:p>
    <w:p/>
    <w:p>
      <w:r>
        <w:t>GRANT, JOHN, A. M.; (1.) "Institutes of Latin Grammar;" 8vo, pp. 453:</w:t>
      </w:r>
    </w:p>
    <w:p>
      <w:r>
        <w:t>London, 1808. (2.) A Comprehensive English Grammar; 12mo, pp. 410: 1st Ed.,</w:t>
      </w:r>
    </w:p>
    <w:p>
      <w:r>
        <w:t>London, 1813.</w:t>
      </w:r>
    </w:p>
    <w:p/>
    <w:p>
      <w:r>
        <w:t>GRANVILLE, GEO.; English Grammar, 12mo: London, 1827.</w:t>
      </w:r>
    </w:p>
    <w:p/>
    <w:p>
      <w:r>
        <w:t>GRAY, JAMES, D. D.; English Grammar; 18mo, pp. 144: 1st Ed., Baltimore,</w:t>
      </w:r>
    </w:p>
    <w:p>
      <w:r>
        <w:t>1818.</w:t>
      </w:r>
    </w:p>
    <w:p/>
    <w:p>
      <w:r>
        <w:t>GREEN, MATTHIAS; English Grammar; 12mo, pp. 148: 1st Ed., London, 1837.</w:t>
      </w:r>
    </w:p>
    <w:p/>
    <w:p>
      <w:r>
        <w:t>GREEN, RICHARD W.; "Inductive Exercises in English Grammar;" 18mo, pp. 108:</w:t>
      </w:r>
    </w:p>
    <w:p>
      <w:r>
        <w:t>1st Ed., New York, 1829; 5th Ed., Phila., 1834.</w:t>
      </w:r>
    </w:p>
    <w:p/>
    <w:p>
      <w:r>
        <w:t>GEEENE, ROSCOE G.; (1.) E. Gram.; 12mo, pp. 132: Hallowell, Me.; 1st Ed.,</w:t>
      </w:r>
    </w:p>
    <w:p>
      <w:r>
        <w:t>1828; Ster. Ed., 1835. (2.) "A Practical Grammar for the English Language;"</w:t>
      </w:r>
    </w:p>
    <w:p>
      <w:r>
        <w:t>(with Diagrams of Moods;) 12mo: Portland, 1829. (3.) "A Grammatical</w:t>
      </w:r>
    </w:p>
    <w:p>
      <w:r>
        <w:t>Text-Book, being an Abstract of a Practical Gram., &amp;c.;" 12mo, pp. 69:</w:t>
      </w:r>
    </w:p>
    <w:p>
      <w:r>
        <w:t>Boston, 1833.</w:t>
      </w:r>
    </w:p>
    <w:p/>
    <w:p>
      <w:r>
        <w:t>GREENE, SAMUEL S.; (1.) "Analysis of Sentences;" 12mo, pp. 258: 1st Ed.,</w:t>
      </w:r>
    </w:p>
    <w:p>
      <w:r>
        <w:t>Philadelphia, 1848. (2.) "First Lessons in Grammar;" 18mo, pp. 171: 1st</w:t>
      </w:r>
    </w:p>
    <w:p>
      <w:r>
        <w:t>Ed., Philad., 1848.</w:t>
      </w:r>
    </w:p>
    <w:p/>
    <w:p>
      <w:r>
        <w:t>GREENLEAF, JEREMIAH; "Grammar Simplified;" 4to, pp. 48: New York; 3d Ed.,</w:t>
      </w:r>
    </w:p>
    <w:p>
      <w:r>
        <w:t>1821; 20th Ed., 1837.</w:t>
      </w:r>
    </w:p>
    <w:p/>
    <w:p>
      <w:r>
        <w:t>GREENWOOD, JAMES; English Grammar; 12mo, pp. 315: London, 1711; 2d Ed.,</w:t>
      </w:r>
    </w:p>
    <w:p>
      <w:r>
        <w:t>1722.</w:t>
      </w:r>
    </w:p>
    <w:p/>
    <w:p>
      <w:r>
        <w:t>GEENVILLE, A. S.; "Introduction to English Grammar;" 12mo, pp. 63: 1st Ed.,</w:t>
      </w:r>
    </w:p>
    <w:p>
      <w:r>
        <w:t>Boston, 1822.</w:t>
      </w:r>
    </w:p>
    <w:p/>
    <w:p>
      <w:r>
        <w:t>GRISCOM, JOHN, LL. D.; "Questions in English Grammar;" 18mo, pp. 42: 1st</w:t>
      </w:r>
    </w:p>
    <w:p>
      <w:r>
        <w:t>Ed., New York, 1821.</w:t>
      </w:r>
    </w:p>
    <w:p/>
    <w:p>
      <w:r>
        <w:t>GURNEY, DAVID. A. M.; English Grammar; 18mo, pp. 72: Boston, 1801; 2d Ed.,</w:t>
      </w:r>
    </w:p>
    <w:p>
      <w:r>
        <w:t>1808.</w:t>
      </w:r>
    </w:p>
    <w:p/>
    <w:p>
      <w:r>
        <w:t>GUY, JOSEPH, Jun.; "English School Grammar;" 18mo, pp. 143: 4th Ed., London</w:t>
      </w:r>
    </w:p>
    <w:p>
      <w:r>
        <w:t>1816.</w:t>
      </w:r>
    </w:p>
    <w:p/>
    <w:p>
      <w:r>
        <w:t>HALL, Rev. S. R.; "The Grammatical Assistant;" 12mo, pp. 131: 1st Ed.,</w:t>
      </w:r>
    </w:p>
    <w:p>
      <w:r>
        <w:t>Springfield, Mass., 1832.</w:t>
      </w:r>
    </w:p>
    <w:p/>
    <w:p>
      <w:r>
        <w:t>HALL, WILLIAM; "Encyclopedia of English Grammar;" (by report;) Ohio, 1850.</w:t>
      </w:r>
    </w:p>
    <w:p/>
    <w:p>
      <w:r>
        <w:t>HALLOCK, EDWARD J., A. M.; "A Grammar of the English Language;" 12mo, pp.</w:t>
      </w:r>
    </w:p>
    <w:p>
      <w:r>
        <w:t>251: 1st Ed., New York, 1842. A very inaccurate book, with sundry small</w:t>
      </w:r>
    </w:p>
    <w:p>
      <w:r>
        <w:t>plagiarisms from G. Brown.</w:t>
      </w:r>
    </w:p>
    <w:p/>
    <w:p>
      <w:r>
        <w:t>HAMLIN, LORENZO F.; "English Grammar in Lectures;" 12mo, pp. 108: New York,</w:t>
      </w:r>
    </w:p>
    <w:p>
      <w:r>
        <w:t>1831; Ster. Ed., 1832.</w:t>
      </w:r>
    </w:p>
    <w:p/>
    <w:p>
      <w:r>
        <w:t>HAMMOND, SAMUEL; English Grammar; 8vo: Lond., 1744.</w:t>
      </w:r>
    </w:p>
    <w:p/>
    <w:p>
      <w:r>
        <w:t>HARRIS, JAMES, Esq.; "Hermes; or a Philosophical Inquiry concerning</w:t>
      </w:r>
    </w:p>
    <w:p>
      <w:r>
        <w:t>Universal Grammar;" 8vo, pp. 468; London, 1751: 6th Ed., 1806.</w:t>
      </w:r>
    </w:p>
    <w:p/>
    <w:p>
      <w:r>
        <w:t>HARRISON, Mr.; "Rudiments of English Grammar;" 18mo, pp. 108: 9th American</w:t>
      </w:r>
    </w:p>
    <w:p>
      <w:r>
        <w:t>Ed., Philad., 1812.</w:t>
      </w:r>
    </w:p>
    <w:p/>
    <w:p>
      <w:r>
        <w:t>HARRISON, Rev. MATTHEW, A. M.; "The Rise, Progress, and Present Structure</w:t>
      </w:r>
    </w:p>
    <w:p>
      <w:r>
        <w:t>of the English Language;" 12mo, pp. 393: Preface dated Basingstoke, Eng.,</w:t>
      </w:r>
    </w:p>
    <w:p>
      <w:r>
        <w:t>1848; 1st American Ed., Philad., 1850.</w:t>
      </w:r>
    </w:p>
    <w:p/>
    <w:p>
      <w:r>
        <w:t>HART, JOHN S., A. M.; "English Grammar;" 12mo, pp. 192; 1st Ed.,</w:t>
      </w:r>
    </w:p>
    <w:p>
      <w:r>
        <w:t>Philadelphia, 1845.</w:t>
      </w:r>
    </w:p>
    <w:p/>
    <w:p>
      <w:r>
        <w:t>HARVEY, J.; English Grammar: London, 1841.</w:t>
      </w:r>
    </w:p>
    <w:p/>
    <w:p>
      <w:r>
        <w:t>HAZEN, EDWARD, A. M.; "A Practical Grammar of the English Language;" 12mo,</w:t>
      </w:r>
    </w:p>
    <w:p>
      <w:r>
        <w:t>pp. 240: New York, 1842.</w:t>
      </w:r>
    </w:p>
    <w:p/>
    <w:p>
      <w:r>
        <w:t>HAZLITT, WILLIAM; English Grammar; 18mo, pp. 205: London, 1810.</w:t>
      </w:r>
    </w:p>
    <w:p/>
    <w:p>
      <w:r>
        <w:t>HENDRICK, J. L., A. M.; "A Grammatical Manual;" 18mo, pp. 105: 1st Ed.,</w:t>
      </w:r>
    </w:p>
    <w:p>
      <w:r>
        <w:t>Syracuse, N. Y., 1844.</w:t>
      </w:r>
    </w:p>
    <w:p/>
    <w:p>
      <w:r>
        <w:t>HEWES, JOHN, A. M.; English Grammar; 4to: London, 1624.</w:t>
      </w:r>
    </w:p>
    <w:p/>
    <w:p>
      <w:r>
        <w:t>HEWETT, D.; English Grammar; folio, pp. 16: 1st Edition, New York, 1838.</w:t>
      </w:r>
    </w:p>
    <w:p/>
    <w:p>
      <w:r>
        <w:t>HIGGINSON, Rev. T. E.; E. Gram.; 12mo; Dublin, 1803.</w:t>
      </w:r>
    </w:p>
    <w:p/>
    <w:p>
      <w:r>
        <w:t>HILEY, RICHARD; "A Treatise on English Grammar," &amp;c.; 12mo, pp. 269: 3d</w:t>
      </w:r>
    </w:p>
    <w:p>
      <w:r>
        <w:t>Ed., London, 1840. Hiley's Grammar Abridged; 18mo, pp. 196: London, 1843:</w:t>
      </w:r>
    </w:p>
    <w:p>
      <w:r>
        <w:t>4th Ed., 1851.</w:t>
      </w:r>
    </w:p>
    <w:p/>
    <w:p>
      <w:r>
        <w:t>HILL, J. H.; "On the Subjunctive Mood;" 8vo, pp. 63: 1st Ed., London, 1834.</w:t>
      </w:r>
    </w:p>
    <w:p/>
    <w:p>
      <w:r>
        <w:t>HODGSON, Rev. ISAAC; English Grammar; 18mo, pp. 184: 1st Ed., London, 1770.</w:t>
      </w:r>
    </w:p>
    <w:p/>
    <w:p>
      <w:r>
        <w:t>HOME, HENRY, Lord Kames; "Elements of Criticism;" 2 volumes 8vo, pp. 836:</w:t>
      </w:r>
    </w:p>
    <w:p>
      <w:r>
        <w:t>(3d American, from the 8th London Ed.:) New York, 1819. Also, "The Art of</w:t>
      </w:r>
    </w:p>
    <w:p>
      <w:r>
        <w:t>Thinking;" 12mo, pp. 284: (from the last London Ed.:) New York, 1818.</w:t>
      </w:r>
    </w:p>
    <w:p/>
    <w:p>
      <w:r>
        <w:t>HORNSEY, JOHN; English Grammar; 12mo, pp. 144; York, England, 1798: 6th</w:t>
      </w:r>
    </w:p>
    <w:p>
      <w:r>
        <w:t>Ed., 1816.</w:t>
      </w:r>
    </w:p>
    <w:p/>
    <w:p>
      <w:r>
        <w:t>HORT, W. JILLARD; English Grammar; 18mo, pp. 219: 1st Ed., London, 1822.</w:t>
      </w:r>
    </w:p>
    <w:p/>
    <w:p>
      <w:r>
        <w:t>HOUGHTON, JOHN; English Grammar; 8vo: London, 1766.</w:t>
      </w:r>
    </w:p>
    <w:p/>
    <w:p>
      <w:r>
        <w:t>HOUSTON, SAMUEL, A. B.; English Grammar; 12mo, pp. 48: 1st Ed.,</w:t>
      </w:r>
    </w:p>
    <w:p>
      <w:r>
        <w:t>Harrisburgh, Pa., 1818.</w:t>
      </w:r>
    </w:p>
    <w:p/>
    <w:p>
      <w:r>
        <w:t>HOWE, S. L.; English Grammar; 18mo; 1st Ed., Lancaster, Ohio, 1838.</w:t>
      </w:r>
    </w:p>
    <w:p/>
    <w:p>
      <w:r>
        <w:t>HOWELL, JAMES; English Grammar; 12mo: London, 1662.</w:t>
      </w:r>
    </w:p>
    <w:p/>
    <w:p>
      <w:r>
        <w:t>HULL, JOSEPH HERVEY; "E. Gram., by Lectures;" 12mo, pp. 72: 4th Ed.,</w:t>
      </w:r>
    </w:p>
    <w:p>
      <w:r>
        <w:t>Boston, 1828.</w:t>
      </w:r>
    </w:p>
    <w:p/>
    <w:p>
      <w:r>
        <w:t>HUMPHREY, ASA; (1.) "The English Prosody;" 12mo, pp. 175: 1st Ed., Boston,</w:t>
      </w:r>
    </w:p>
    <w:p>
      <w:r>
        <w:t>1847. (2.) "The Rules of Punctuation;" with "Rules for the Use of</w:t>
      </w:r>
    </w:p>
    <w:p>
      <w:r>
        <w:t>Capitals;" 18mo, pp. 71: 1st Ed., Boston, 1847.</w:t>
      </w:r>
    </w:p>
    <w:p/>
    <w:p>
      <w:r>
        <w:t>HURD, S. T.; E. Gram.: 2d Ed., Boston, 1827.</w:t>
      </w:r>
    </w:p>
    <w:p/>
    <w:p>
      <w:r>
        <w:t>HUTHERSAL, JOHN; English Grammar; 18mo: England, 1814.</w:t>
      </w:r>
    </w:p>
    <w:p/>
    <w:p>
      <w:r>
        <w:t>INGERSOLL, CHARLES M.; "Conversations on English Grammar;" 12mo, pp. 296:</w:t>
      </w:r>
    </w:p>
    <w:p>
      <w:r>
        <w:t>New York, 1821.</w:t>
      </w:r>
    </w:p>
    <w:p/>
    <w:p>
      <w:r>
        <w:t>JAMIESON, ALEXANDER; "A Grammar of Rhetoric and Polite Literature;" 12mo,</w:t>
      </w:r>
    </w:p>
    <w:p>
      <w:r>
        <w:t>pp. 345: "The first American, from the last London Edition;" Newhaven,</w:t>
      </w:r>
    </w:p>
    <w:p>
      <w:r>
        <w:t>1820.</w:t>
      </w:r>
    </w:p>
    <w:p/>
    <w:p>
      <w:r>
        <w:t>JAUDON, DANIEL; "The Union Grammar;" 18mo, pp. 216: Philadelphia; 1st Ed.,</w:t>
      </w:r>
    </w:p>
    <w:p>
      <w:r>
        <w:t>1812; 4th, 1828.</w:t>
      </w:r>
    </w:p>
    <w:p/>
    <w:p>
      <w:r>
        <w:t>JENKINS, AZARIAH; English Grammar; 12mo, pp. 256; 1st Ed., Rochester, N.</w:t>
      </w:r>
    </w:p>
    <w:p>
      <w:r>
        <w:t>Y., 1835.</w:t>
      </w:r>
    </w:p>
    <w:p/>
    <w:p>
      <w:r>
        <w:t>JOEL, THOMAS; English Grammar; 12mo, pp. 78: 1st Ed., London, 1775.</w:t>
      </w:r>
    </w:p>
    <w:p/>
    <w:p>
      <w:r>
        <w:t>JOHNSON, RICHARD; "Grammatical Commentaries;" (chiefly on Lily;) 8vo, pp.</w:t>
      </w:r>
    </w:p>
    <w:p>
      <w:r>
        <w:t>436: London, 1706.</w:t>
      </w:r>
    </w:p>
    <w:p/>
    <w:p>
      <w:r>
        <w:t>JOHNSON, SAMUEL, LL. D.; "A Dictionary of the English Language;" in two</w:t>
      </w:r>
    </w:p>
    <w:p>
      <w:r>
        <w:t>thick volumes, 4to: 1st American, from the 11th London Edition;</w:t>
      </w:r>
    </w:p>
    <w:p>
      <w:r>
        <w:t>Philadelphia, 1818. To this work, are prefixed Johnson's "History of the</w:t>
      </w:r>
    </w:p>
    <w:p>
      <w:r>
        <w:t>English Language," pp. 29; and his "Grammar of the English Tongue," pp. 14.</w:t>
      </w:r>
    </w:p>
    <w:p/>
    <w:p>
      <w:r>
        <w:t>JONES, JOSHUA; E. Gram.; 18mo: Phila., 1841.</w:t>
      </w:r>
    </w:p>
    <w:p/>
    <w:p>
      <w:r>
        <w:t>JONSON, BEN;--see, in his Works, "The English Grammar, made by Ben Jonson,</w:t>
      </w:r>
    </w:p>
    <w:p>
      <w:r>
        <w:t>for the Benefit of all Strangers, out of his Observation of the English</w:t>
      </w:r>
    </w:p>
    <w:p>
      <w:r>
        <w:t>Language, now spoken and in use:" London, 1634: 8vo, pp. 94; Lond., 1816.</w:t>
      </w:r>
    </w:p>
    <w:p/>
    <w:p>
      <w:r>
        <w:t>JUDSON, ADONIRAM, Jun., A. B.; E. Grammar; 12mo, pp. 56: 1st Ed., Boston,</w:t>
      </w:r>
    </w:p>
    <w:p>
      <w:r>
        <w:t>1808.</w:t>
      </w:r>
    </w:p>
    <w:p/>
    <w:p>
      <w:r>
        <w:t>KENNION, CHARLOTTE; English Grammar; 12mo, pp. 157: 1st Ed., London, 1842.</w:t>
      </w:r>
    </w:p>
    <w:p/>
    <w:p>
      <w:r>
        <w:t>KILSON, ROGER; English Grammar; 12mo: England, 1807.</w:t>
      </w:r>
    </w:p>
    <w:p/>
    <w:p>
      <w:r>
        <w:t>KING, WALTER W.; English Grammar; 18mo, pp. 76: 1st Ed., London, 1841.</w:t>
      </w:r>
    </w:p>
    <w:p/>
    <w:p>
      <w:r>
        <w:t>KIRKHAM, SAMUEL; "English Grammar in familiar Lectures;" 12mo, pp.</w:t>
      </w:r>
    </w:p>
    <w:p>
      <w:r>
        <w:t>141--228: 2d Ed., Harrisburgh, Pa., 1825; 12th Ed., New York, 1829.</w:t>
      </w:r>
    </w:p>
    <w:p/>
    <w:p>
      <w:r>
        <w:t>KNOWLES, JOHN; "The Principles of English Grammar;" 12mo: 3d Ed., London,</w:t>
      </w:r>
    </w:p>
    <w:p>
      <w:r>
        <w:t>1794.</w:t>
      </w:r>
    </w:p>
    <w:p/>
    <w:p>
      <w:r>
        <w:t>KNOWLTON, JOSEPH; English Grammar; 18mo, pp. 84: Salem, Mass., 1818; 2d</w:t>
      </w:r>
    </w:p>
    <w:p>
      <w:r>
        <w:t>Ed., 1832.</w:t>
      </w:r>
    </w:p>
    <w:p/>
    <w:p>
      <w:r>
        <w:t>LATHAM, ROBERT GORDON, A. M., M. D., F. R. S. (1.) "The English Language;"</w:t>
      </w:r>
    </w:p>
    <w:p>
      <w:r>
        <w:t>8vo, pp. 418: 1st Ed., London, 1841. (2.) "English Grammar;" 12mo, pp. 214:</w:t>
      </w:r>
    </w:p>
    <w:p>
      <w:r>
        <w:t>1st Ed., London, 1843. (3.) "A Hand-Book of the English Language;" large</w:t>
      </w:r>
    </w:p>
    <w:p>
      <w:r>
        <w:t>12mo, pp. 898: New York, 1852.</w:t>
      </w:r>
    </w:p>
    <w:p/>
    <w:p>
      <w:r>
        <w:t>LEAVITT, DUDLEY; English Grammar; 24to, pp. 60: 1st Ed., Concord, N. H.,</w:t>
      </w:r>
    </w:p>
    <w:p>
      <w:r>
        <w:t>1826.</w:t>
      </w:r>
    </w:p>
    <w:p/>
    <w:p>
      <w:r>
        <w:t>LENNIE, WILLIAM; "The Principles of English Grammar;" 18mo, pp. 142: 5th</w:t>
      </w:r>
    </w:p>
    <w:p>
      <w:r>
        <w:t>Ed., Edinburgh, 1819; 13th Ed., 1831.</w:t>
      </w:r>
    </w:p>
    <w:p/>
    <w:p>
      <w:r>
        <w:t>LEWIS, ALONZO; "Lessons in English Grammar;" 18mo, pp. 50: 1st Ed., Boston,</w:t>
      </w:r>
    </w:p>
    <w:p>
      <w:r>
        <w:t>1822.</w:t>
      </w:r>
    </w:p>
    <w:p/>
    <w:p>
      <w:r>
        <w:t>LEWIS, JOHN; (1.) English Grammar; 18mo, pp. 48: 1st Ed., New York, 1828.</w:t>
      </w:r>
    </w:p>
    <w:p>
      <w:r>
        <w:t>(2.) "Tables of Comparative Etymology; or, The Student's Manual of</w:t>
      </w:r>
    </w:p>
    <w:p>
      <w:r>
        <w:t>Languages;" 4to, pp. 108: Philad., 1828.</w:t>
      </w:r>
    </w:p>
    <w:p/>
    <w:p>
      <w:r>
        <w:t>LEWIS, WILLIAM GREATHEAD; English Grammar; 18mo, pp. 204: 1st Ed., London,</w:t>
      </w:r>
    </w:p>
    <w:p>
      <w:r>
        <w:t>1821.</w:t>
      </w:r>
    </w:p>
    <w:p/>
    <w:p>
      <w:r>
        <w:t>LILY, WILLIAM; "Brevissima Institutio, seu Ratio Grammatices cognoscendæ;"</w:t>
      </w:r>
    </w:p>
    <w:p>
      <w:r>
        <w:t>large 18mo, pp. 140: London, 1793.</w:t>
      </w:r>
    </w:p>
    <w:p/>
    <w:p>
      <w:r>
        <w:t>LINDSAY, Rev. JOHN, A. M.; English Grammar; 18mo, pp. 88: 1st Ed., London.</w:t>
      </w:r>
    </w:p>
    <w:p>
      <w:r>
        <w:t>1842.</w:t>
      </w:r>
    </w:p>
    <w:p/>
    <w:p>
      <w:r>
        <w:t>LOCKE, JOHN, M. D.; small English Grammar; 18mo: 1st Ed., Cincinnati, Ohio,</w:t>
      </w:r>
    </w:p>
    <w:p>
      <w:r>
        <w:t>1827.</w:t>
      </w:r>
    </w:p>
    <w:p/>
    <w:p>
      <w:r>
        <w:t>LOUGHTON, WILLIAM; English Grammar; 12mo, pp. 194: 3d Ed., London, 1739.</w:t>
      </w:r>
    </w:p>
    <w:p/>
    <w:p>
      <w:r>
        <w:t>LOVECHILD, Mrs.; English Grammar; 18mo, pp. 72: 40th Ed., London, 1842.</w:t>
      </w:r>
    </w:p>
    <w:p/>
    <w:p>
      <w:r>
        <w:t>LOWTH, ROBERT, D. D.; "A Short Introduction to English Grammar;" 18mo, pp.</w:t>
      </w:r>
    </w:p>
    <w:p>
      <w:r>
        <w:t>132: London, 1763;--Philadelphia, 1799;--Cambridge, Mass., 1838.</w:t>
      </w:r>
    </w:p>
    <w:p/>
    <w:p>
      <w:r>
        <w:t>LYNDE, JOHN; English Grammar; 18mo, pp. 10: 1st Ed., Woodstock, Vt., 1821.</w:t>
      </w:r>
    </w:p>
    <w:p/>
    <w:p>
      <w:r>
        <w:t>MACK, EVERED J.; "The Self-Instructor, and Practical English Grammar;"</w:t>
      </w:r>
    </w:p>
    <w:p>
      <w:r>
        <w:t>12mo, pp. 180: 1st Ed., Springfield, Mass., 1835. An egregious plagiarism</w:t>
      </w:r>
    </w:p>
    <w:p>
      <w:r>
        <w:t>from G. Brown.</w:t>
      </w:r>
    </w:p>
    <w:p/>
    <w:p>
      <w:r>
        <w:t>MACGOWAN, Rev. JAMES; "English Grammar;" 18mo, pp. 248: London, 1825.</w:t>
      </w:r>
    </w:p>
    <w:p/>
    <w:p>
      <w:r>
        <w:t>MACKINTOSH, DUNCAN; "An Essay on English Grammar;" 8vo, pp. 239: Boston,</w:t>
      </w:r>
    </w:p>
    <w:p>
      <w:r>
        <w:t>1797.</w:t>
      </w:r>
    </w:p>
    <w:p/>
    <w:p>
      <w:r>
        <w:t>MACKILQUHEM, WILLIAM; English Grammar; 12mo: Glasgow, 1799.</w:t>
      </w:r>
    </w:p>
    <w:p/>
    <w:p>
      <w:r>
        <w:t>MAITTAIRE, MICHAEL; English Grammar; 8vo, pp. 272: London, 1712.</w:t>
      </w:r>
    </w:p>
    <w:p/>
    <w:p>
      <w:r>
        <w:t>MANDEVILLE, HENRY, D. D.; (1.) "Elements of Reading and Oratory;" large</w:t>
      </w:r>
    </w:p>
    <w:p>
      <w:r>
        <w:t>12mo: Utica, N. Y., 1845. (2.) "A Course of Reading for Schools;" 12mo, pp.</w:t>
      </w:r>
    </w:p>
    <w:p>
      <w:r>
        <w:t>377: Improved Ed.; New York, 1851.</w:t>
      </w:r>
    </w:p>
    <w:p/>
    <w:p>
      <w:r>
        <w:t>MARCET, Mrs.; English Grammar; 18mo, pp. 331: 7th Ed., London, 1843.</w:t>
      </w:r>
    </w:p>
    <w:p/>
    <w:p>
      <w:r>
        <w:t>MARTIN, BENJ.; English Grammar; 12mo: London, 1754.</w:t>
      </w:r>
    </w:p>
    <w:p/>
    <w:p>
      <w:r>
        <w:t>MATHESON, JOHN; English Grammar; 18mo, pp. 138: 2d Ed., London, 1821.</w:t>
      </w:r>
    </w:p>
    <w:p/>
    <w:p>
      <w:r>
        <w:t>MAUNDER, SAMUEL; Grammar prefixed to Dict.; 12mo, pp. 20: 1st Ed., London,</w:t>
      </w:r>
    </w:p>
    <w:p>
      <w:r>
        <w:t>1830.</w:t>
      </w:r>
    </w:p>
    <w:p/>
    <w:p>
      <w:r>
        <w:t>MAVOR, WILLIAM; English Grammar; 18mo, pp. 70: 1st Ed., London, 1820.</w:t>
      </w:r>
    </w:p>
    <w:p/>
    <w:p>
      <w:r>
        <w:t>M'CREADY, F.; 12mo Grammar: Philad., 1820.</w:t>
      </w:r>
    </w:p>
    <w:p/>
    <w:p>
      <w:r>
        <w:t>M'CULLOCH, J. M., D. D.; "A Manual of English Grammar;" 18mo, pp. 188: 7th</w:t>
      </w:r>
    </w:p>
    <w:p>
      <w:r>
        <w:t>Ed., Edinburgh, 1841.</w:t>
      </w:r>
    </w:p>
    <w:p/>
    <w:p>
      <w:r>
        <w:t>M'ELLIGOTT, JAMES N.; "Manual, Analytical and Synthetical, of Orthography</w:t>
      </w:r>
    </w:p>
    <w:p>
      <w:r>
        <w:t>and Definition;" 8vo, pp. 223: 1st Ed., New York, 1846. Also, "The Young</w:t>
      </w:r>
    </w:p>
    <w:p>
      <w:r>
        <w:t>Analyzer:" 12mo, pp. 54: New York, 1846.</w:t>
      </w:r>
    </w:p>
    <w:p/>
    <w:p>
      <w:r>
        <w:t>MEILAN, MARK A.; English Grammar; 12mo: London, 1803.</w:t>
      </w:r>
    </w:p>
    <w:p/>
    <w:p>
      <w:r>
        <w:t>MENDENHALL, WILLIAM; "The Classification of Words;" 12mo, pp. 36: Philad.,</w:t>
      </w:r>
    </w:p>
    <w:p>
      <w:r>
        <w:t>1814.</w:t>
      </w:r>
    </w:p>
    <w:p/>
    <w:p>
      <w:r>
        <w:t>MENNYE, J.: "English Grammar;" 8vo, pp. 124: 1st Ed., New York, 1785.</w:t>
      </w:r>
    </w:p>
    <w:p/>
    <w:p>
      <w:r>
        <w:t>MERCEY, BLANCHE; English Grammar; 12mo, 2 vols., pp. 248: 1st Ed., London,</w:t>
      </w:r>
    </w:p>
    <w:p>
      <w:r>
        <w:t>1799.</w:t>
      </w:r>
    </w:p>
    <w:p/>
    <w:p>
      <w:r>
        <w:t>MERCHANT, AARON M.; Murray's Small Grammar, Enlarged; 18mo, pp. 216: N. Y.,</w:t>
      </w:r>
    </w:p>
    <w:p>
      <w:r>
        <w:t>1824. This "Enlarged Abridgement" became "The American School Grammar" in</w:t>
      </w:r>
    </w:p>
    <w:p>
      <w:r>
        <w:t>1828.</w:t>
      </w:r>
    </w:p>
    <w:p/>
    <w:p>
      <w:r>
        <w:t>MILLER, ALEXANDER; English Grammar; 12mo, pp. 119: 1st Ed., New York, 1795.</w:t>
      </w:r>
    </w:p>
    <w:p/>
    <w:p>
      <w:r>
        <w:t>MILLER, The Misses; English Grammar; 18mo, pp. 63: 1st Ed., London, 1830.</w:t>
      </w:r>
    </w:p>
    <w:p>
      <w:r>
        <w:t>MILLER, FERDINAND H.; "The Ready Grammarian;" square 12mo, pp. 24: Ithaca,</w:t>
      </w:r>
    </w:p>
    <w:p>
      <w:r>
        <w:t>New York, 1843.</w:t>
      </w:r>
    </w:p>
    <w:p/>
    <w:p>
      <w:r>
        <w:t>MILLER, TOBIAS HAM; Murray's Abridgement, with Questions; 12mo, pp. 76:</w:t>
      </w:r>
    </w:p>
    <w:p>
      <w:r>
        <w:t>Portsmouth, N. H., 1823.</w:t>
      </w:r>
    </w:p>
    <w:p/>
    <w:p>
      <w:r>
        <w:t>MILLIGAN, Rev. GEORGE; English Grammar; 18mo, pp. 72: Edin., 1831; 2d Ed.,</w:t>
      </w:r>
    </w:p>
    <w:p>
      <w:r>
        <w:t>1839.</w:t>
      </w:r>
    </w:p>
    <w:p/>
    <w:p>
      <w:r>
        <w:t>MOORE, THOMAS; "Orthography and Pronunciation;" 12mo, pp. 176: London,</w:t>
      </w:r>
    </w:p>
    <w:p>
      <w:r>
        <w:t>1810.</w:t>
      </w:r>
    </w:p>
    <w:p/>
    <w:p>
      <w:r>
        <w:t>MORGAN, JONATHAN, Jun., A. B.; English Grammar; 12mo, pp. 405: 1st Ed.,</w:t>
      </w:r>
    </w:p>
    <w:p>
      <w:r>
        <w:t>Hallowell, Me., 1814.</w:t>
      </w:r>
    </w:p>
    <w:p/>
    <w:p>
      <w:r>
        <w:t>MORLEY, CHARLES, A. B.; "School Grammar;" 12mo, pp. 86: (with Cuts:) 1st</w:t>
      </w:r>
    </w:p>
    <w:p>
      <w:r>
        <w:t>Ed., Hartford, Ct., 1836.</w:t>
      </w:r>
    </w:p>
    <w:p/>
    <w:p>
      <w:r>
        <w:t>MOREY, AMOS C.; English Grammar; 18mo, pp. 106: Albany, N. Y., 1829.</w:t>
      </w:r>
    </w:p>
    <w:p/>
    <w:p>
      <w:r>
        <w:t>MULKEY, WILLIAM; "An Abridgment of Walker's Rules on the Sounds of the</w:t>
      </w:r>
    </w:p>
    <w:p>
      <w:r>
        <w:t>Letters;" 18mo, pp. 124: Boston. 1834. Fudge!</w:t>
      </w:r>
    </w:p>
    <w:p/>
    <w:p>
      <w:r>
        <w:t>MULLIGAN, JOHN, A. M.; (1.) "Exposition of the Grammatical Structure of the</w:t>
      </w:r>
    </w:p>
    <w:p>
      <w:r>
        <w:t>English Language;" small 8vo, pp. 574: New York, 1852. (2.) Same Abridged</w:t>
      </w:r>
    </w:p>
    <w:p>
      <w:r>
        <w:t>for Schools; 12mo, pp. 301: N. Y., 1854.</w:t>
      </w:r>
    </w:p>
    <w:p/>
    <w:p>
      <w:r>
        <w:t>MURRAY, ALEXANDER, D. D.; "The History of European Languages;" in two</w:t>
      </w:r>
    </w:p>
    <w:p>
      <w:r>
        <w:t>vols., 8vo.; pp. 800.</w:t>
      </w:r>
    </w:p>
    <w:p/>
    <w:p>
      <w:r>
        <w:t>MURRAY, ALEXANDER, Schoolmaster; "Easy English Grammar;" 12mo, pp. 194: 3d</w:t>
      </w:r>
    </w:p>
    <w:p>
      <w:r>
        <w:t>Ed., London, 1793.</w:t>
      </w:r>
    </w:p>
    <w:p/>
    <w:p>
      <w:r>
        <w:t>MURRAY, LINDLEY; (1.) "English Grammar, Adapted to the Different Classes of</w:t>
      </w:r>
    </w:p>
    <w:p>
      <w:r>
        <w:t>Learners;" 12mo, pp. 284: York, Eng., 1795; 2d Ed., 1796; 23d Ed., 1816.</w:t>
      </w:r>
    </w:p>
    <w:p>
      <w:r>
        <w:t>(2.) "Abridgment of Murray's English Grammar;" 18mo, pp. 105: "From the</w:t>
      </w:r>
    </w:p>
    <w:p>
      <w:r>
        <w:t>30th English Ed.," New York, 1817. (3.) "An English Grammar;" in two</w:t>
      </w:r>
    </w:p>
    <w:p>
      <w:r>
        <w:t>volumes, octavo; pp. 684: 4th American from the last English Ed.; New York,</w:t>
      </w:r>
    </w:p>
    <w:p>
      <w:r>
        <w:t>1819. (4.) A Spelling-Book; 18mo, pp. 180: New York, 1819.</w:t>
      </w:r>
    </w:p>
    <w:p/>
    <w:p>
      <w:r>
        <w:t>MYLINS, WM. F.; Gram., 12mo: England, 1809.</w:t>
      </w:r>
    </w:p>
    <w:p/>
    <w:p>
      <w:r>
        <w:t>MYLNE, Rev. A., D. D.; English Grammar; 18mo, pp. 180: 11th Ed., Edinburgh,</w:t>
      </w:r>
    </w:p>
    <w:p>
      <w:r>
        <w:t>1832.</w:t>
      </w:r>
    </w:p>
    <w:p/>
    <w:p>
      <w:r>
        <w:t>NESBIT, A.; "An Introd. to English Parsing;" 18mo, pp. 213: 2d Ed., York,</w:t>
      </w:r>
    </w:p>
    <w:p>
      <w:r>
        <w:t>England, 1823.</w:t>
      </w:r>
    </w:p>
    <w:p/>
    <w:p>
      <w:r>
        <w:t>NEWBURY, JOHN; English Grammar; 12mo, pp. 152: 5th Ed., London, 1787.</w:t>
      </w:r>
    </w:p>
    <w:p/>
    <w:p>
      <w:r>
        <w:t>NIGHTINGALE, Rev. J.; English Grammar; 12mo, pp. 96: 1st Ed., London, 1822.</w:t>
      </w:r>
    </w:p>
    <w:p/>
    <w:p>
      <w:r>
        <w:t>NIXON, H.; (1.) "The English Parser;" 12mo, pp. 164: 1st Ed., London, 1826.</w:t>
      </w:r>
    </w:p>
    <w:p>
      <w:r>
        <w:t>(2.) "New and Comprehensive English Grammar;" 12mo: 1st Ed., London, 1833.</w:t>
      </w:r>
    </w:p>
    <w:p/>
    <w:p>
      <w:r>
        <w:t>NUTTING, RUFUS, A. M.; "A Practical Grammar;" 12mo, pp. 144: 3d Ed.,</w:t>
      </w:r>
    </w:p>
    <w:p>
      <w:r>
        <w:t>Montpelier, Vt., 1826.</w:t>
      </w:r>
    </w:p>
    <w:p/>
    <w:p>
      <w:r>
        <w:t>ODELL, J., A. M.; English Grammar; 12mo, pp. 205: 1st Ed., London, 1806.</w:t>
      </w:r>
    </w:p>
    <w:p/>
    <w:p>
      <w:r>
        <w:t>OLIVER, EDWARD, D. D.; English Grammar; 12mo, pp. 178: 1st Ed., London,</w:t>
      </w:r>
    </w:p>
    <w:p>
      <w:r>
        <w:t>1807.</w:t>
      </w:r>
    </w:p>
    <w:p/>
    <w:p>
      <w:r>
        <w:t>OLIVER, SAMUEL; English Grammar; 8vo, pp. 377: 1st Ed., London, 1825.</w:t>
      </w:r>
    </w:p>
    <w:p/>
    <w:p>
      <w:r>
        <w:t>PALMER, MARY; English Grammar; 12mo, pp. 48: New York, 1803.</w:t>
      </w:r>
    </w:p>
    <w:p/>
    <w:p>
      <w:r>
        <w:t>PARKER, RICHARD GREEN; (1.) "Exercises in Composition;" 12mo, pp. 106: 3d</w:t>
      </w:r>
    </w:p>
    <w:p>
      <w:r>
        <w:t>Ed., Boston, 1833. (2.) "Aids to English Composition;" 12mo, pp. 418: 1st</w:t>
      </w:r>
    </w:p>
    <w:p>
      <w:r>
        <w:t>Ed., Boston, 1844.</w:t>
      </w:r>
    </w:p>
    <w:p/>
    <w:p>
      <w:r>
        <w:t>PARKER and FOX; "Progressive Exercises in English Grammar;" in three</w:t>
      </w:r>
    </w:p>
    <w:p>
      <w:r>
        <w:t>separate parts, 12mo:--Part I, pp. 96; Boston, 1834: Part II, pp. 60;</w:t>
      </w:r>
    </w:p>
    <w:p>
      <w:r>
        <w:t>Boston, 1835: Part III, pp. 122; Boston, 1840.</w:t>
      </w:r>
    </w:p>
    <w:p/>
    <w:p>
      <w:r>
        <w:t>PARKHURST, JOHN L.; (1.) "A Systematic Introduction to English Grammar;"</w:t>
      </w:r>
    </w:p>
    <w:p>
      <w:r>
        <w:t>18mo, pp. 104: Concord, N. H., 1820; 2d Ed., 1824. (2.) "English Grammar</w:t>
      </w:r>
    </w:p>
    <w:p>
      <w:r>
        <w:t>for Beginners;" 18mo, pp. 180: 1st Ed., Andover, Mass., 1838.</w:t>
      </w:r>
    </w:p>
    <w:p/>
    <w:p>
      <w:r>
        <w:t>PARSONS, SAMUEL H.; English Grammar; 18mo, pp. 107: 1st Ed., Philadelphia,</w:t>
      </w:r>
    </w:p>
    <w:p>
      <w:r>
        <w:t>1836.</w:t>
      </w:r>
    </w:p>
    <w:p/>
    <w:p>
      <w:r>
        <w:t>PEIRCE, JOHN; "The New American Spelling-Book," with "A Plain and Easy</w:t>
      </w:r>
    </w:p>
    <w:p>
      <w:r>
        <w:t>Introduction to English Grammar;" 12mo, pp. 200: 6th Ed., Philadelphia,</w:t>
      </w:r>
    </w:p>
    <w:p>
      <w:r>
        <w:t>1804. This Grammar is mostly copied from Harrison's.</w:t>
      </w:r>
    </w:p>
    <w:p/>
    <w:p>
      <w:r>
        <w:t>PEIRCE, OLIVER B.; "The Grammar of the English Language;" 12mo, pp. 384:</w:t>
      </w:r>
    </w:p>
    <w:p>
      <w:r>
        <w:t>1st Ed., New York, 1839. Also, Abridgement of the same; 18mo, pp. 144:</w:t>
      </w:r>
    </w:p>
    <w:p>
      <w:r>
        <w:t>Boston, 1840.</w:t>
      </w:r>
    </w:p>
    <w:p/>
    <w:p>
      <w:r>
        <w:t>PENGELLEY, EDWARD; English Gram.; 18mo, pp. 108: 1st Ed., London, 1840.</w:t>
      </w:r>
    </w:p>
    <w:p/>
    <w:p>
      <w:r>
        <w:t>PERLEY, DANIEL, M. D.; "A Grammar of the English Language;" 18mo, pp. 79:</w:t>
      </w:r>
    </w:p>
    <w:p>
      <w:r>
        <w:t>1st Ed., Andover, Mass., 1834.</w:t>
      </w:r>
    </w:p>
    <w:p/>
    <w:p>
      <w:r>
        <w:t>PERRY, WILLIAM; Grammar in Dict.; 12mo: Edinburgh, 1801.</w:t>
      </w:r>
    </w:p>
    <w:p/>
    <w:p>
      <w:r>
        <w:t>PICKBOURN, JAMES; "Dissertation on the English Verb:" London, 1789.</w:t>
      </w:r>
    </w:p>
    <w:p/>
    <w:p>
      <w:r>
        <w:t>PICKET, ALBERT; "Analytical School Grammar;" 18mo, pp. 252: New York, 1823;</w:t>
      </w:r>
    </w:p>
    <w:p>
      <w:r>
        <w:t>2d Ed., 1824.</w:t>
      </w:r>
    </w:p>
    <w:p/>
    <w:p>
      <w:r>
        <w:t>PINNEO, T. S., M. A., M. D.; (1.) "A Primary Grammar, for Beginners:"</w:t>
      </w:r>
    </w:p>
    <w:p>
      <w:r>
        <w:t>Cincinnati. (2.) "Analytical Grammar of the E. Language:" 12mo, pp. 216:</w:t>
      </w:r>
    </w:p>
    <w:p>
      <w:r>
        <w:t>Cincinnati, 1850; New York, 1853. (3.) "Pinneo's English Teacher; in which</w:t>
      </w:r>
    </w:p>
    <w:p>
      <w:r>
        <w:t>is taught the Structure of Sentences by Analysis and Synthesis;" 12mo, pp.</w:t>
      </w:r>
    </w:p>
    <w:p>
      <w:r>
        <w:t>240: Cincinnati, 1854.</w:t>
      </w:r>
    </w:p>
    <w:p/>
    <w:p>
      <w:r>
        <w:t>PINNOCK, W.; (1.) A Catechism of E. Gram.; 18mo, pp. 70: 18th Ed., London,</w:t>
      </w:r>
    </w:p>
    <w:p>
      <w:r>
        <w:t>1825. (2.) A Comprehensive Grammar; 12mo, pp. 318: 1st Ed., London, 1829.</w:t>
      </w:r>
    </w:p>
    <w:p/>
    <w:p>
      <w:r>
        <w:t>POND, ENOCH, D. D.; "Murray's System of Eng. Grammar, Improved;" 12mo, pp.</w:t>
      </w:r>
    </w:p>
    <w:p>
      <w:r>
        <w:t>228: 5th Ed., Worcester, Mass., 1835. Also, under the same title, a petty</w:t>
      </w:r>
    </w:p>
    <w:p>
      <w:r>
        <w:t>Grammar with Cuts; 18mo, pp. 71: New Ed., Worcester, 1835.</w:t>
      </w:r>
    </w:p>
    <w:p/>
    <w:p>
      <w:r>
        <w:t>POWERS, DANIEL, A. M.; E. Grammar; 12mo, pp. 188: 1st Ed., West Brookfleld,</w:t>
      </w:r>
    </w:p>
    <w:p>
      <w:r>
        <w:t>Mass., 1845.</w:t>
      </w:r>
    </w:p>
    <w:p/>
    <w:p>
      <w:r>
        <w:t>PRIESTLEY, JOSEPH, LL. D.; "The Rudiments of E. Grammar;" 18mo, pp. 202: 3d</w:t>
      </w:r>
    </w:p>
    <w:p>
      <w:r>
        <w:t>Ed., London, 1772.</w:t>
      </w:r>
    </w:p>
    <w:p/>
    <w:p>
      <w:r>
        <w:t>PUE, HUGH A.; English Grammar; 18mo, pp. 149: 1st Ed., Philadelphia, 1841.</w:t>
      </w:r>
    </w:p>
    <w:p/>
    <w:p>
      <w:r>
        <w:t>PULLEN, P. H.; English Grammar; 12mo, pp. 321: London, 1820; 2d Ed., 1822.</w:t>
      </w:r>
    </w:p>
    <w:p/>
    <w:p>
      <w:r>
        <w:t>PUTNAM, J. M.; "English Grammar;" (Murray's, Modified;) 18mo, pp. 162:</w:t>
      </w:r>
    </w:p>
    <w:p>
      <w:r>
        <w:t>Concord, N. H., 1825; Ster., 1831.</w:t>
      </w:r>
    </w:p>
    <w:p/>
    <w:p>
      <w:r>
        <w:t>PUTNAM, SAMUEL; "Putnam's Murray;" 18mo, pp. 108: Improved Ster. Ed.;</w:t>
      </w:r>
    </w:p>
    <w:p>
      <w:r>
        <w:t>Dover, N. H., 1828.</w:t>
      </w:r>
    </w:p>
    <w:p/>
    <w:p>
      <w:r>
        <w:t>PUTSEY, Rev. W.; English Grammar; 18mo, pp. 211: London, 1821; 2d Ed.,</w:t>
      </w:r>
    </w:p>
    <w:p>
      <w:r>
        <w:t>1829.</w:t>
      </w:r>
    </w:p>
    <w:p/>
    <w:p>
      <w:r>
        <w:t>QUACKENBOS, GEO. PAYN; (1.) "First Lessons in Composition." (2.) "Advanced</w:t>
      </w:r>
    </w:p>
    <w:p>
      <w:r>
        <w:t>Course of Composition and Rhetoric;" 12mo, pp. 455: New York, 1854.</w:t>
      </w:r>
    </w:p>
    <w:p/>
    <w:p>
      <w:r>
        <w:t>RAND, ASA; "Teacher's Manual," &amp;c.; 18mo, pp. 90: 1st Ed., Boston, 1832.</w:t>
      </w:r>
    </w:p>
    <w:p/>
    <w:p>
      <w:r>
        <w:t>REED, CALEB, A. M.; English Grammar; 18mo, pp. 30: 1st Ed., Boston, 1821.</w:t>
      </w:r>
    </w:p>
    <w:p/>
    <w:p>
      <w:r>
        <w:t>REID, A.; English Grammar; 18mo, pp. 46: 2d Ed., London, 1839.</w:t>
      </w:r>
    </w:p>
    <w:p/>
    <w:p>
      <w:r>
        <w:t>REID, JOHN, M. D.; English Grammar; 12mo, pp. 68: 1st Ed., Glasgow, 1830.</w:t>
      </w:r>
    </w:p>
    <w:p/>
    <w:p>
      <w:r>
        <w:t>RICORD, F. W., A. M.; "The Youth's Grammar; or, Easy Lessons in Etymology;"</w:t>
      </w:r>
    </w:p>
    <w:p>
      <w:r>
        <w:t>12mo, pp. 118: 1st Ed., N. Y., 1855.</w:t>
      </w:r>
    </w:p>
    <w:p/>
    <w:p>
      <w:r>
        <w:t>RIGAN, JOHN; Grammar, 12mo: Dublin, 1823.</w:t>
      </w:r>
    </w:p>
    <w:p/>
    <w:p>
      <w:r>
        <w:t>ROBBINS, MANASSEH; "Rudimental Lessons in Etym. and Synt.;" 12mo, pp. 70:</w:t>
      </w:r>
    </w:p>
    <w:p>
      <w:r>
        <w:t>Prov., R. I., 1826.</w:t>
      </w:r>
    </w:p>
    <w:p/>
    <w:p>
      <w:r>
        <w:t>ROBINSON, JOHN; English Grammar; 12mo, pp. 95: 1st Ed., Maysville, 1830.</w:t>
      </w:r>
    </w:p>
    <w:p/>
    <w:p>
      <w:r>
        <w:t>ROOME, Rev. T.; Gram.; 12mo: England, 1813.</w:t>
      </w:r>
    </w:p>
    <w:p/>
    <w:p>
      <w:r>
        <w:t>ROSS, ROBERT; an American Grammar; 12mo, pp. 199: 7th Ed., Hartford, Ct.,</w:t>
      </w:r>
    </w:p>
    <w:p>
      <w:r>
        <w:t>1782.</w:t>
      </w:r>
    </w:p>
    <w:p/>
    <w:p>
      <w:r>
        <w:t>ROTHWELL, J.; English Grammar; 12mo: 2d Ed., London, 1797.</w:t>
      </w:r>
    </w:p>
    <w:p/>
    <w:p>
      <w:r>
        <w:t>ROZZELL, WM.; English Grammar in Verse; 8vo: London, 1795.</w:t>
      </w:r>
    </w:p>
    <w:p/>
    <w:p>
      <w:r>
        <w:t>RUSH, JAMES, M. D.; "Philosophy of the Human Voice;" 8vo: Philadelphia,</w:t>
      </w:r>
    </w:p>
    <w:p>
      <w:r>
        <w:t>1833.</w:t>
      </w:r>
    </w:p>
    <w:p/>
    <w:p>
      <w:r>
        <w:t>RUSSELL, Rev. J., D. D.; English Grammar; 18mo, pp. 168: London, 1835; 10th</w:t>
      </w:r>
    </w:p>
    <w:p>
      <w:r>
        <w:t>Ed., 1842.</w:t>
      </w:r>
    </w:p>
    <w:p/>
    <w:p>
      <w:r>
        <w:t>RUSSELL, WILLIAM; (1.) "A Grammar of Composition;" 12mo, pp. 150: Newhaven,</w:t>
      </w:r>
    </w:p>
    <w:p>
      <w:r>
        <w:t>1823. (2.) "Lessons in Enunciation:" Boston, 1841. (3.) "Orthophony; or the</w:t>
      </w:r>
    </w:p>
    <w:p>
      <w:r>
        <w:t>Cultivation of the Voice;" 12mo, pp. 300: improved Ed., Boston, 1847.</w:t>
      </w:r>
    </w:p>
    <w:p/>
    <w:p>
      <w:r>
        <w:t>RUSSELL, WILLIAM E.: "An Abridgment of Murray's Grammar;" 18mo, pp. 142:</w:t>
      </w:r>
    </w:p>
    <w:p>
      <w:r>
        <w:t>Hartford, 1819.</w:t>
      </w:r>
    </w:p>
    <w:p/>
    <w:p>
      <w:r>
        <w:t>RYLAND, JOHN; English Grammar; 18mo, pp. 164: 1st Ed., Northampton, Eng.,</w:t>
      </w:r>
    </w:p>
    <w:p>
      <w:r>
        <w:t>1767.</w:t>
      </w:r>
    </w:p>
    <w:p/>
    <w:p>
      <w:r>
        <w:t>SABINE, H., A. M.; English Grammar; 18mo, pp. 120: 1st Ed., London, 1702.</w:t>
      </w:r>
    </w:p>
    <w:p/>
    <w:p>
      <w:r>
        <w:t>SANBOBN, DYER H.; "An Analytical Grammar of the English Language;" 12mo,</w:t>
      </w:r>
    </w:p>
    <w:p>
      <w:r>
        <w:t>pp. 299: 1st Ed., Concord, N. H., 1836.</w:t>
      </w:r>
    </w:p>
    <w:p/>
    <w:p>
      <w:r>
        <w:t>SANDERS, CHARLES W. and J. C.; "The Young Grammarian;" 12mo, pp. 120:</w:t>
      </w:r>
    </w:p>
    <w:p>
      <w:r>
        <w:t>Rochester, N. Y., 1847.</w:t>
      </w:r>
    </w:p>
    <w:p/>
    <w:p>
      <w:r>
        <w:t>SARGENT, EPES; "The Standard Speaker; a Treatise on Oratory and Elocution;"</w:t>
      </w:r>
    </w:p>
    <w:p>
      <w:r>
        <w:t>small 8vo, pp. 558: Philadelphia, 1852.</w:t>
      </w:r>
    </w:p>
    <w:p/>
    <w:p>
      <w:r>
        <w:t>SCOTT, WILLIAM; Grammar, 12mo: Edinb., 1797. Dictionary, with Grammar</w:t>
      </w:r>
    </w:p>
    <w:p>
      <w:r>
        <w:t>prefixed; square, pp. 492: Cork, 1810.</w:t>
      </w:r>
    </w:p>
    <w:p/>
    <w:p>
      <w:r>
        <w:t>SEARLE, Rev. THOMAS; Grammar in Verse; 18mo, pp. 114: 1st Ed., London,</w:t>
      </w:r>
    </w:p>
    <w:p>
      <w:r>
        <w:t>1822.</w:t>
      </w:r>
    </w:p>
    <w:p/>
    <w:p>
      <w:r>
        <w:t>SHATFORD, W.; English Grammar; 18mo, pp. 104: 1st Ed., London, 1834.</w:t>
      </w:r>
    </w:p>
    <w:p/>
    <w:p>
      <w:r>
        <w:t>SHAW, Rev. JOHN; English Grammar; 12mo, pp. 259: 4th Ed., London, 1793.</w:t>
      </w:r>
    </w:p>
    <w:p/>
    <w:p>
      <w:r>
        <w:t>SHERIDAN, THOMAS, A. M.; (1.) "Lectures on Elocution;" 12mo, pp. 185:</w:t>
      </w:r>
    </w:p>
    <w:p>
      <w:r>
        <w:t>London, 1762; Troy, N. Y., 1803. (2.) "Lectures on the Art of Reading."</w:t>
      </w:r>
    </w:p>
    <w:p>
      <w:r>
        <w:t>(3.) "A Rhetorical Grammar;" square 12mo, pp. 73: 3d Ed., Philadelphia,</w:t>
      </w:r>
    </w:p>
    <w:p>
      <w:r>
        <w:t>1789. (4.) "Elements of English;" 12mo, pp. 69: Dublin, 1789. (5.) "A</w:t>
      </w:r>
    </w:p>
    <w:p>
      <w:r>
        <w:t>Complete Dictionary of the English Language;" 1st Ed., 1780.</w:t>
      </w:r>
    </w:p>
    <w:p/>
    <w:p>
      <w:r>
        <w:t>SHERMAN, JOHN; American Grammar; 12mo, pp. 323: 1st Ed., Trenton Falls, N.</w:t>
      </w:r>
    </w:p>
    <w:p>
      <w:r>
        <w:t>Y., 1836.</w:t>
      </w:r>
    </w:p>
    <w:p/>
    <w:p>
      <w:r>
        <w:t>SIMMONITE, W. J.; English Grammar; 12mo, pp. 228: 1st Ed., London, 1841.</w:t>
      </w:r>
    </w:p>
    <w:p/>
    <w:p>
      <w:r>
        <w:t>SKILLERN, R. S., A. M.; English Grammar; 12mo, pp. 184: 2d Ed., Gloucester,</w:t>
      </w:r>
    </w:p>
    <w:p>
      <w:r>
        <w:t>England, 1808. SMART, B. H.; (1.) "A Practical Grammar of English</w:t>
      </w:r>
    </w:p>
    <w:p>
      <w:r>
        <w:t>Pronunciation;" 8vo: London, 1810. (2.) "The Accidence of English Grammar;"</w:t>
      </w:r>
    </w:p>
    <w:p>
      <w:r>
        <w:t>12mo, pp. 52: London, 1841. (3.) "The Accidence and Principles of English</w:t>
      </w:r>
    </w:p>
    <w:p>
      <w:r>
        <w:t>Grammar;" 12mo, pp. 280: London, 1841.</w:t>
      </w:r>
    </w:p>
    <w:p/>
    <w:p>
      <w:r>
        <w:t>SMETHAM, THOMAS; English Grammar; 12mo, pp. 168: 1st Ed., London, 1774.</w:t>
      </w:r>
    </w:p>
    <w:p/>
    <w:p>
      <w:r>
        <w:t>SMITH, ELI; English Grammar; 18mo, pp. 108: 1st Ed., Philadelphia, 1812.</w:t>
      </w:r>
    </w:p>
    <w:p/>
    <w:p>
      <w:r>
        <w:t>SMITH, JOHN; Grammar, 8vo: Norwich, Eng., 1816.</w:t>
      </w:r>
    </w:p>
    <w:p/>
    <w:p>
      <w:r>
        <w:t>SMITH, PETER, A. M.; English Grammar; 18mo, pp. 176: 1st Ed., Edinburgh,</w:t>
      </w:r>
    </w:p>
    <w:p>
      <w:r>
        <w:t>1826.</w:t>
      </w:r>
    </w:p>
    <w:p/>
    <w:p>
      <w:r>
        <w:t>SMITH, Rev. THOMAS; (1.) Alderson's "Orthographical Exercises," Copied;</w:t>
      </w:r>
    </w:p>
    <w:p>
      <w:r>
        <w:t>18mo, pp. 108: 15th Ed., London, 1819. (2.) "Smith's Edition of L. Murray's</w:t>
      </w:r>
    </w:p>
    <w:p>
      <w:r>
        <w:t>Grammar;" 18mo, pp. 128: London, 1832. Very petty authorship. SMITH,</w:t>
      </w:r>
    </w:p>
    <w:p>
      <w:r>
        <w:t>ROSWELL C.; (1.) "English Grammar on the Inductive System;" 12mo, pp. 205:</w:t>
      </w:r>
    </w:p>
    <w:p>
      <w:r>
        <w:t>Boston, 1830; 2d Ed., 1881. (2.) "English Grammar on the Productive</w:t>
      </w:r>
    </w:p>
    <w:p>
      <w:r>
        <w:t>System;" 12mo, pp. 192: 2d Ed., New York, 1832. A sham.</w:t>
      </w:r>
    </w:p>
    <w:p/>
    <w:p>
      <w:r>
        <w:t>SNYDER, W.; English Grammar; 12mo, pp. 164: 1st Ed., Winchester, Va., 1834.</w:t>
      </w:r>
    </w:p>
    <w:p/>
    <w:p>
      <w:r>
        <w:t>SPALDING, CHARLES; English Grammar; 12mo, pp. 36: 1st Ed., Onondaga, N. Y.,</w:t>
      </w:r>
    </w:p>
    <w:p>
      <w:r>
        <w:t>1825.</w:t>
      </w:r>
    </w:p>
    <w:p/>
    <w:p>
      <w:r>
        <w:t>SPEAR, MATTHEW P.; "The Teacher's Manual of English Grammar;" 12mo, pp.</w:t>
      </w:r>
    </w:p>
    <w:p>
      <w:r>
        <w:t>116: 1st Ed., Boston, 1845.</w:t>
      </w:r>
    </w:p>
    <w:p/>
    <w:p>
      <w:r>
        <w:t>SPENCER, GEORGE, A. M.; "An English Grammar on Synthetical Principles;"</w:t>
      </w:r>
    </w:p>
    <w:p>
      <w:r>
        <w:t>12mo, pp. 178: New York, 1851.</w:t>
      </w:r>
    </w:p>
    <w:p/>
    <w:p>
      <w:r>
        <w:t>STANIFORD, DANIEL, A. M.; "A Short but Comprehensive Grammar;" 12mo, pp.</w:t>
      </w:r>
    </w:p>
    <w:p>
      <w:r>
        <w:t>96: Boston, 1807; 2d Ed., 1815.</w:t>
      </w:r>
    </w:p>
    <w:p/>
    <w:p>
      <w:r>
        <w:t>STEARNS, GEORGE; English Grammar; 4to, pp. 17: 1st Ed., Boston, 1843.</w:t>
      </w:r>
    </w:p>
    <w:p/>
    <w:p>
      <w:r>
        <w:t>STOCKWOOD, JOHN; Gram., 4to: London, 1590.</w:t>
      </w:r>
    </w:p>
    <w:p/>
    <w:p>
      <w:r>
        <w:t>STORY, JOSHUA; English Grammar; 12mo, pp. 180: 1st Ed., Newcastle, Eng.,</w:t>
      </w:r>
    </w:p>
    <w:p>
      <w:r>
        <w:t>1778; 3d, 1783.</w:t>
      </w:r>
    </w:p>
    <w:p/>
    <w:p>
      <w:r>
        <w:t>ST. QUENTIN, D., M. A.; "The Rudiments of General Gram.;" 12mo, pp. 163:</w:t>
      </w:r>
    </w:p>
    <w:p>
      <w:r>
        <w:t>Lond., 1812.</w:t>
      </w:r>
    </w:p>
    <w:p/>
    <w:p>
      <w:r>
        <w:t>SUTCLIFFE, JOSEPH, A. M.; English Grammar; 12mo, pp. 262; London, 1815; 2d</w:t>
      </w:r>
    </w:p>
    <w:p>
      <w:r>
        <w:t>Ed., 1821.</w:t>
      </w:r>
    </w:p>
    <w:p/>
    <w:p>
      <w:r>
        <w:t>SWETT, J., A. M.; English Grammar; 12mo, pp. 192: Claremont, N. H., 1843;</w:t>
      </w:r>
    </w:p>
    <w:p>
      <w:r>
        <w:t>2d Ed., 1844.</w:t>
      </w:r>
    </w:p>
    <w:p/>
    <w:p>
      <w:r>
        <w:t>TICKEN, WILLIAM; English Grammar; 12mo, pp. 147: 1st Ed., London, 1806.</w:t>
      </w:r>
    </w:p>
    <w:p/>
    <w:p>
      <w:r>
        <w:t>TICKNOR, ELISHA, A. M.; English Grammar; 18mo, pp. 72: 3d Ed., Boston,</w:t>
      </w:r>
    </w:p>
    <w:p>
      <w:r>
        <w:t>1794.</w:t>
      </w:r>
    </w:p>
    <w:p/>
    <w:p>
      <w:r>
        <w:t>TOBITT, R.; "Grammatical Institutes;" (in Verse;) 12mo, pp. 72: 1st Ed.,</w:t>
      </w:r>
    </w:p>
    <w:p>
      <w:r>
        <w:t>London, 1825.</w:t>
      </w:r>
    </w:p>
    <w:p/>
    <w:p>
      <w:r>
        <w:t>TODD, LEWIS C.; English Grammar; 18mo, pp. 126: Fredonia, N. Y., 1826; 2d</w:t>
      </w:r>
    </w:p>
    <w:p>
      <w:r>
        <w:t>Ed., 1827.</w:t>
      </w:r>
    </w:p>
    <w:p/>
    <w:p>
      <w:r>
        <w:t>TOOKE, JOHN HORNE, A. M.; "Epea Pteroenta; or, the Diversions of Purley;" 2</w:t>
      </w:r>
    </w:p>
    <w:p>
      <w:r>
        <w:t>vols., 8vo; pp. 924: 1st American, from the 2d London Ed.; Philadelphia,</w:t>
      </w:r>
    </w:p>
    <w:p>
      <w:r>
        <w:t>1806.</w:t>
      </w:r>
    </w:p>
    <w:p/>
    <w:p>
      <w:r>
        <w:t>TOWER, DAVID B., A. M.; "Gradual Lessons in Grammar;" small 12mo, pp. 180:</w:t>
      </w:r>
    </w:p>
    <w:p>
      <w:r>
        <w:t>Boston, 1847.</w:t>
      </w:r>
    </w:p>
    <w:p/>
    <w:p>
      <w:r>
        <w:t>TRENCH, RICHARD CHENEVIX, B. D; "On the Study of Words;" 12mo, pp. 236:</w:t>
      </w:r>
    </w:p>
    <w:p>
      <w:r>
        <w:t>London, 1st Ed., 1851; 2d Ed., 1852: reprinted, New York, 1852.</w:t>
      </w:r>
    </w:p>
    <w:p/>
    <w:p>
      <w:r>
        <w:t>TRINDER, WILLIAM M.; English Grammar; 12mo, pp. 116: 1st Ed., London, 1781.</w:t>
      </w:r>
    </w:p>
    <w:p/>
    <w:p>
      <w:r>
        <w:t>TUCKER, BENJAMIN; "A Short Introd. to E. Gram.;" 18mo, pp. 36: 4th Ed.,</w:t>
      </w:r>
    </w:p>
    <w:p>
      <w:r>
        <w:t>Phila., 1812.</w:t>
      </w:r>
    </w:p>
    <w:p/>
    <w:p>
      <w:r>
        <w:t>TURNER, DANIEL, A. M.; English Grammar; 8vo: London, 1739.</w:t>
      </w:r>
    </w:p>
    <w:p/>
    <w:p>
      <w:r>
        <w:t>TURNER, Rev. BRANDON, A. M.; Grammar from G. Brown's Inst.; 12mo, pp. 238:</w:t>
      </w:r>
    </w:p>
    <w:p>
      <w:r>
        <w:t>Lond., 1841.</w:t>
      </w:r>
    </w:p>
    <w:p/>
    <w:p>
      <w:r>
        <w:t>TWITCHELL, MARK; English Grammar; 18mo, pp. 106: 1st Ed., Portland. Me.,</w:t>
      </w:r>
    </w:p>
    <w:p>
      <w:r>
        <w:t>1825.</w:t>
      </w:r>
    </w:p>
    <w:p/>
    <w:p>
      <w:r>
        <w:t>USSHER, G. NEVILLE; English Grammar: 12mo, pp. 132: London, 1787; 3d Amer.</w:t>
      </w:r>
    </w:p>
    <w:p>
      <w:r>
        <w:t>Ed., Exeter, N. H., 1804.</w:t>
      </w:r>
    </w:p>
    <w:p/>
    <w:p>
      <w:r>
        <w:t>WALDO, JOHN; "Rudiments," 12mo; Philad., 1813: "Abridg't," 18mo, pp. 124;</w:t>
      </w:r>
    </w:p>
    <w:p>
      <w:r>
        <w:t>Philadelphia, 1814.</w:t>
      </w:r>
    </w:p>
    <w:p/>
    <w:p>
      <w:r>
        <w:t>WALKER, JOHN; (1.) E. Gram., 12mo, pp. 118: London, 1806. (2.) "Elements of</w:t>
      </w:r>
    </w:p>
    <w:p>
      <w:r>
        <w:t>Elocution;" 8vo, pp. 379: Boston, 1810. (3.) Rhyming Dict., 12mo; (4.)</w:t>
      </w:r>
    </w:p>
    <w:p>
      <w:r>
        <w:t>Pronouncing Dict., 8vo; and other valuable works.</w:t>
      </w:r>
    </w:p>
    <w:p/>
    <w:p>
      <w:r>
        <w:t>WALKER, WILLIAM, B. D.; (1.) "A Treatise of English Particles;" 12mo, pp.</w:t>
      </w:r>
    </w:p>
    <w:p>
      <w:r>
        <w:t>488: London, 1653; 10th Ed., 1691. (2.) "The Art of Teaching Grammar;"</w:t>
      </w:r>
    </w:p>
    <w:p>
      <w:r>
        <w:t>large 18mo, pp. 226: 8th Ed., London, 1717.</w:t>
      </w:r>
    </w:p>
    <w:p/>
    <w:p>
      <w:r>
        <w:t>WALLIS, JOHN, D. D.; E. Gram. in Latin; 8vo, pp. 281:. Lond., 1653; 6th</w:t>
      </w:r>
    </w:p>
    <w:p>
      <w:r>
        <w:t>Ed., 1765.</w:t>
      </w:r>
    </w:p>
    <w:p/>
    <w:p>
      <w:r>
        <w:t>WARD, H.; English Grammar; 12mo, pp. 151: Whitehaven, England, 1777.</w:t>
      </w:r>
    </w:p>
    <w:p/>
    <w:p>
      <w:r>
        <w:t>WARD, JOHN, LL. D.; English Grammar; 12mo, pp. 238: London, 1768.</w:t>
      </w:r>
    </w:p>
    <w:p/>
    <w:p>
      <w:r>
        <w:t>WARD, WILLIAM, A. M.; "A Practical Grammar;" 12mo, pp. 192: York, England,</w:t>
      </w:r>
    </w:p>
    <w:p>
      <w:r>
        <w:t>1765.</w:t>
      </w:r>
    </w:p>
    <w:p/>
    <w:p>
      <w:r>
        <w:t>WARE, JONATHAN, Esq.; "A New Introduction to English Grammar;" 12mo, pp.</w:t>
      </w:r>
    </w:p>
    <w:p>
      <w:r>
        <w:t>48: Windsor, Vt., 1814.</w:t>
      </w:r>
    </w:p>
    <w:p/>
    <w:p>
      <w:r>
        <w:t>WASE, CHRISTOPHER, M. A.; "An Essay of a Practical Gram.," 12mo, pp. 79:</w:t>
      </w:r>
    </w:p>
    <w:p>
      <w:r>
        <w:t>Lond., 1660.</w:t>
      </w:r>
    </w:p>
    <w:p/>
    <w:p>
      <w:r>
        <w:t>WATT, THOMAS, A. M.; "Gram. Made Easy;" 18mo, pp. 92: Edinburgh, 1708.; 5th</w:t>
      </w:r>
    </w:p>
    <w:p>
      <w:r>
        <w:t>Ed., 1742.</w:t>
      </w:r>
    </w:p>
    <w:p/>
    <w:p>
      <w:r>
        <w:t>WEBBER, SAMUEL, A. M., M. D.; "An Introd. to E. Grammar;" 12mo, pp. 116:</w:t>
      </w:r>
    </w:p>
    <w:p>
      <w:r>
        <w:t>Cambridge, Mass., 1832.</w:t>
      </w:r>
    </w:p>
    <w:p/>
    <w:p>
      <w:r>
        <w:t>WEBSTER, NOAH, LL. D.; (1.) "A Plain and Comprehensive Grammar;" 12mo, pp.</w:t>
      </w:r>
    </w:p>
    <w:p>
      <w:r>
        <w:t>131: 8th Ed., Hartford, Ct., 1800. (2.) "A Philosophical and Practical</w:t>
      </w:r>
    </w:p>
    <w:p>
      <w:r>
        <w:t>Grammar;" 12mo, pp. 250: Newhaven, Ct., 1807. (3.) "Rudiments of English</w:t>
      </w:r>
    </w:p>
    <w:p>
      <w:r>
        <w:t>Grammar;" 18mo, pp. 87: New York, 1811. (4.) "An Improved Grammar of the E.</w:t>
      </w:r>
    </w:p>
    <w:p>
      <w:r>
        <w:t>L.;" 12mo, pp. 180: Newhaven, 1831. (5.) "An American Dictionary of the E.</w:t>
      </w:r>
    </w:p>
    <w:p>
      <w:r>
        <w:t>L.," 4to; and an Abridgement, 8vo.</w:t>
      </w:r>
    </w:p>
    <w:p/>
    <w:p>
      <w:r>
        <w:t>WELCH, A. S.; "Analysis of the English Sentence;" 12mo, pp. 264: New York,</w:t>
      </w:r>
    </w:p>
    <w:p>
      <w:r>
        <w:t>1854. Of no value.</w:t>
      </w:r>
    </w:p>
    <w:p/>
    <w:p>
      <w:r>
        <w:t>WELD, ALLEN H., A. M.; (1.) "English Grammar Illustrated;" 12mo, pp. 228:</w:t>
      </w:r>
    </w:p>
    <w:p>
      <w:r>
        <w:t>Portland, Me., 1846; 2d Ed., 1847: "Abridged Edition," Boston, 1849.</w:t>
      </w:r>
    </w:p>
    <w:p>
      <w:r>
        <w:t>"Improved Edition," much altered: Portland, 1852. (2.) "Parsing Book,</w:t>
      </w:r>
    </w:p>
    <w:p>
      <w:r>
        <w:t>containing Rules of Syntax," &amp;c.; 18mo, pp. 112: Portland, 1847.</w:t>
      </w:r>
    </w:p>
    <w:p/>
    <w:p>
      <w:r>
        <w:t>WELLS, WILLIAM H., M. A.; "Wells's School Grammar;" 12mo, pp. 220: 1st Ed.,</w:t>
      </w:r>
    </w:p>
    <w:p>
      <w:r>
        <w:t>Andover, 1846; "113th Thousand," 1850.</w:t>
      </w:r>
    </w:p>
    <w:p/>
    <w:p>
      <w:r>
        <w:t>WHITE, MR. JAMES; "The English Verb;" 8vo, pp. 302: 1st Ed., London, 1761.</w:t>
      </w:r>
    </w:p>
    <w:p/>
    <w:p>
      <w:r>
        <w:t>WHITING, JOSEPH, A. M.; English Grammar; 12mo: Detroit, 1845.</w:t>
      </w:r>
    </w:p>
    <w:p/>
    <w:p>
      <w:r>
        <w:t>WHITWORTH, T.; English Grammar; 12mo, pp. 216: 1st Ed., London, 1819.</w:t>
      </w:r>
    </w:p>
    <w:p/>
    <w:p>
      <w:r>
        <w:t>WICKES, EDWARD WALTER; English Grammar; 18mo, pp. 106: 2d Ed., London,</w:t>
      </w:r>
    </w:p>
    <w:p>
      <w:r>
        <w:t>1841.</w:t>
      </w:r>
    </w:p>
    <w:p/>
    <w:p>
      <w:r>
        <w:t>WILBER &amp; LIVINGSTON; "The Grammatical Alphabet;" (with a Chart;) 18mo, pp.</w:t>
      </w:r>
    </w:p>
    <w:p>
      <w:r>
        <w:t>36: 2d Ed., Albany, 1815.</w:t>
      </w:r>
    </w:p>
    <w:p/>
    <w:p>
      <w:r>
        <w:t>WILBUR, JOSIAH; English Grammar; 12mo, pp. 132: Bellows Falls, N. H., 1815;</w:t>
      </w:r>
    </w:p>
    <w:p>
      <w:r>
        <w:t>2d Ed., 1822.</w:t>
      </w:r>
    </w:p>
    <w:p/>
    <w:p>
      <w:r>
        <w:t>WILCOX, A. F.; "A Catechetical and Practical Grammar;" 18mo, pp. 110: 1st</w:t>
      </w:r>
    </w:p>
    <w:p>
      <w:r>
        <w:t>Ed., Newhaven, Ct., 1828.</w:t>
      </w:r>
    </w:p>
    <w:p/>
    <w:p>
      <w:r>
        <w:t>WILLARD, SAMUEL: English Grammar; 18mo, pp. 54: 1st Ed., Greenfield, Mass.,</w:t>
      </w:r>
    </w:p>
    <w:p>
      <w:r>
        <w:t>1816.</w:t>
      </w:r>
    </w:p>
    <w:p/>
    <w:p>
      <w:r>
        <w:t>WILLIAMS, MRS. HONORIA; English Grammar; 12mo, pp. 226: London, 1823; 3d</w:t>
      </w:r>
    </w:p>
    <w:p>
      <w:r>
        <w:t>Ed., 1826.</w:t>
      </w:r>
    </w:p>
    <w:p/>
    <w:p>
      <w:r>
        <w:t>WILSON, CHARLES, D. D.; "Elements of Hebrew Grammar;" 8vo, pp. 398: 3d Ed.,</w:t>
      </w:r>
    </w:p>
    <w:p>
      <w:r>
        <w:t>London, 1802.</w:t>
      </w:r>
    </w:p>
    <w:p/>
    <w:p>
      <w:r>
        <w:t>WILSON, GEORGE; English Grammar; 18mo; London, 1777.</w:t>
      </w:r>
    </w:p>
    <w:p/>
    <w:p>
      <w:r>
        <w:t>WILSON, JAMES P., D. D.: "An Essay on Grammar;" 8vo, pp. 281: Philadelphia,</w:t>
      </w:r>
    </w:p>
    <w:p>
      <w:r>
        <w:t>1817.</w:t>
      </w:r>
    </w:p>
    <w:p/>
    <w:p>
      <w:r>
        <w:t>WILSON, JOHN; "A Treatise on English Punctuation;" 12mo, pp. 204: Boston,</w:t>
      </w:r>
    </w:p>
    <w:p>
      <w:r>
        <w:t>1850.</w:t>
      </w:r>
    </w:p>
    <w:p/>
    <w:p>
      <w:r>
        <w:t>WILSON, Rev. J.; English Grammar; 18mo, pp. 184: 3d Ed., Congleton,</w:t>
      </w:r>
    </w:p>
    <w:p>
      <w:r>
        <w:t>England, 1803.</w:t>
      </w:r>
    </w:p>
    <w:p/>
    <w:p>
      <w:r>
        <w:t>WINNING, Rev. W. B., M. A.; "A Manual of Comparative Philology;" 8vo, pp.</w:t>
      </w:r>
    </w:p>
    <w:p>
      <w:r>
        <w:t>291: London, 1838.</w:t>
      </w:r>
    </w:p>
    <w:p/>
    <w:p>
      <w:r>
        <w:t>WISEMAN, CHARLES; an English Grammar, 12mo: London, 1765.</w:t>
      </w:r>
    </w:p>
    <w:p/>
    <w:p>
      <w:r>
        <w:t>WOOD, HELEN; English Grammar; 12mo, pp. 207: London, 1st Ed., 1827; 6th</w:t>
      </w:r>
    </w:p>
    <w:p>
      <w:r>
        <w:t>Ed., 1841.</w:t>
      </w:r>
    </w:p>
    <w:p/>
    <w:p>
      <w:r>
        <w:t>WOOD, Rev. JAMES, D. D; English Grammar; 12mo: London, 1778.</w:t>
      </w:r>
    </w:p>
    <w:p/>
    <w:p>
      <w:r>
        <w:t>WOODWORTH, A.; "Grammar Demonstrated;" 12mo, pp. 72: 1st Ed., Auburn, N.</w:t>
      </w:r>
    </w:p>
    <w:p>
      <w:r>
        <w:t>Y., 1823.</w:t>
      </w:r>
    </w:p>
    <w:p/>
    <w:p>
      <w:r>
        <w:t>WORCESTER, JOSEPH, E.; "Universal and Critical Dictionary of the English</w:t>
      </w:r>
    </w:p>
    <w:p>
      <w:r>
        <w:t>Language;" 1st Ed., Boston, 1846.</w:t>
      </w:r>
    </w:p>
    <w:p/>
    <w:p>
      <w:r>
        <w:t>WORCESTER, SAMUEL; "A First Book of English Grammar;" 18mo, pp. 86; Boston,</w:t>
      </w:r>
    </w:p>
    <w:p>
      <w:r>
        <w:t>1831.</w:t>
      </w:r>
    </w:p>
    <w:p/>
    <w:p>
      <w:r>
        <w:t>WRIGHT, ALBERT D.; "Analytical Orthography;" 18mo, pp. 112: 2d Ed.,</w:t>
      </w:r>
    </w:p>
    <w:p>
      <w:r>
        <w:t>Cazenovia, N. Y., 1842.</w:t>
      </w:r>
    </w:p>
    <w:p/>
    <w:p>
      <w:r>
        <w:t>WRIGHT, JOSEPH W.; "A Philosophical Grammar of the English Language;" 12mo,</w:t>
      </w:r>
    </w:p>
    <w:p>
      <w:r>
        <w:t>pp. 252: New York and London, 1838.</w:t>
      </w:r>
    </w:p>
    <w:p/>
    <w:p>
      <w:r>
        <w:t>[Asterism] The _Names_, or _Heads_, in the foregoing alphabetical</w:t>
      </w:r>
    </w:p>
    <w:p>
      <w:r>
        <w:t>Catalogue, are 452; the _Works_ mentioned are 548; the _Grammars_ are 463;</w:t>
      </w:r>
    </w:p>
    <w:p>
      <w:r>
        <w:t>the _other Books_ are 85.</w:t>
      </w:r>
    </w:p>
    <w:p/>
    <w:p>
      <w:r>
        <w:t>END OF THE CATALOGUE.</w:t>
      </w:r>
    </w:p>
    <w:p/>
    <w:p/>
    <w:p/>
    <w:p/>
    <w:p>
      <w:r>
        <w:t>INTRODUCTION</w:t>
      </w:r>
    </w:p>
    <w:p/>
    <w:p>
      <w:r>
        <w:t>HISTORICAL AND CRITICAL</w:t>
      </w:r>
    </w:p>
    <w:p/>
    <w:p/>
    <w:p>
      <w:r>
        <w:t>CHAPTER I.</w:t>
      </w:r>
    </w:p>
    <w:p/>
    <w:p>
      <w:r>
        <w:t>OF THE SCIENCE OF GRAMMAR.</w:t>
      </w:r>
    </w:p>
    <w:p/>
    <w:p>
      <w:r>
        <w:t>"Hæc de Grammatica quam brevissime potui: non ut omnia dicerem sectatus,</w:t>
      </w:r>
    </w:p>
    <w:p>
      <w:r>
        <w:t>(quod infinitum erat,) sed ut maxima necessaria."--QUINTILIAN. _De Inst.</w:t>
      </w:r>
    </w:p>
    <w:p>
      <w:r>
        <w:t>Orat._, Lib. i, Cap. x.</w:t>
      </w:r>
    </w:p>
    <w:p/>
    <w:p>
      <w:r>
        <w:t>1. Language, in the proper sense of the term, is peculiar to man; so that,</w:t>
      </w:r>
    </w:p>
    <w:p>
      <w:r>
        <w:t>without a miraculous assumption of human powers, none but human beings can</w:t>
      </w:r>
    </w:p>
    <w:p>
      <w:r>
        <w:t>make words the vehicle of thought. An imitation of some of the articulate</w:t>
      </w:r>
    </w:p>
    <w:p>
      <w:r>
        <w:t>sounds employed in speech, may be exhibited by parrots, and sometimes by</w:t>
      </w:r>
    </w:p>
    <w:p>
      <w:r>
        <w:t>domesticated ravens, and we know that almost all brute animals have their</w:t>
      </w:r>
    </w:p>
    <w:p>
      <w:r>
        <w:t>peculiar natural voices, by which they indicate their feelings, whether</w:t>
      </w:r>
    </w:p>
    <w:p>
      <w:r>
        <w:t>pleasing or painful. But _language_ is an attribute of reason, and differs</w:t>
      </w:r>
    </w:p>
    <w:p>
      <w:r>
        <w:t>essentially not only from all brute voices, but even from all the</w:t>
      </w:r>
    </w:p>
    <w:p>
      <w:r>
        <w:t>chattering, jabbering, and babbling of our own species, in which there is</w:t>
      </w:r>
    </w:p>
    <w:p>
      <w:r>
        <w:t>not an intelligible meaning, with division of thought, and distinction of</w:t>
      </w:r>
    </w:p>
    <w:p>
      <w:r>
        <w:t>words.</w:t>
      </w:r>
    </w:p>
    <w:p/>
    <w:p>
      <w:r>
        <w:t>2. Speech results from the joint exercise of the best and noblest faculties</w:t>
      </w:r>
    </w:p>
    <w:p>
      <w:r>
        <w:t>of human nature, from our rational understanding and our social affection;</w:t>
      </w:r>
    </w:p>
    <w:p>
      <w:r>
        <w:t>and is, in the proper use of it, the peculiar ornament and distinction of</w:t>
      </w:r>
    </w:p>
    <w:p>
      <w:r>
        <w:t>man, whether we compare him with other orders in the creation, or view him</w:t>
      </w:r>
    </w:p>
    <w:p>
      <w:r>
        <w:t>as an individual preëminent among his fellows. Hence that science which</w:t>
      </w:r>
    </w:p>
    <w:p>
      <w:r>
        <w:t>makes known the nature and structure of speech, and immediately concerns</w:t>
      </w:r>
    </w:p>
    <w:p>
      <w:r>
        <w:t>the correct and elegant use of language, while it surpasses all the</w:t>
      </w:r>
    </w:p>
    <w:p>
      <w:r>
        <w:t>conceptions of the stupid or unlearned, and presents nothing that can seem</w:t>
      </w:r>
    </w:p>
    <w:p>
      <w:r>
        <w:t>desirable to the sensual and grovelling, has an intrinsic dignity which</w:t>
      </w:r>
    </w:p>
    <w:p>
      <w:r>
        <w:t>highly commends it to all persons of sense and taste, and makes it most a</w:t>
      </w:r>
    </w:p>
    <w:p>
      <w:r>
        <w:t>favourite with the most gifted minds. That science is Grammar. And though</w:t>
      </w:r>
    </w:p>
    <w:p>
      <w:r>
        <w:t>there be some geniuses who affect to despise the trammels of grammar rules,</w:t>
      </w:r>
    </w:p>
    <w:p>
      <w:r>
        <w:t>to whom it must be conceded that many things which have been unskillfully</w:t>
      </w:r>
    </w:p>
    <w:p>
      <w:r>
        <w:t>taught as such, deserve to be despised; yet it is true, as Dr. Adam</w:t>
      </w:r>
    </w:p>
    <w:p>
      <w:r>
        <w:t>remarks, that, "The study of Grammar has been considered an object of great</w:t>
      </w:r>
    </w:p>
    <w:p>
      <w:r>
        <w:t>importance by the wisest men in all ages."--_Preface to Latin and English</w:t>
      </w:r>
    </w:p>
    <w:p>
      <w:r>
        <w:t>Gram._, p. iii.</w:t>
      </w:r>
    </w:p>
    <w:p/>
    <w:p>
      <w:r>
        <w:t>3. Grammar bears to language several different relations, and acquires from</w:t>
      </w:r>
    </w:p>
    <w:p>
      <w:r>
        <w:t>each a nature leading to a different definition. _First_, It is to</w:t>
      </w:r>
    </w:p>
    <w:p>
      <w:r>
        <w:t>language, as knowledge is to the thing known; and as doctrine, to the</w:t>
      </w:r>
    </w:p>
    <w:p>
      <w:r>
        <w:t>truths it inculcates. In these relations, grammar is a science. It is the</w:t>
      </w:r>
    </w:p>
    <w:p>
      <w:r>
        <w:t>first of what have been called the seven sciences, or liberal branches of</w:t>
      </w:r>
    </w:p>
    <w:p>
      <w:r>
        <w:t>knowledge; namely, grammar, logic, rhetoric, arithmetic, geometry,</w:t>
      </w:r>
    </w:p>
    <w:p>
      <w:r>
        <w:t>astronomy, and music. _Secondly_, It is as skill, to the thing to be done;</w:t>
      </w:r>
    </w:p>
    <w:p>
      <w:r>
        <w:t>and as power, to the instruments it employs. In these relations, grammar is</w:t>
      </w:r>
    </w:p>
    <w:p>
      <w:r>
        <w:t>an art; and as such, has long been defined, "_ars rectè scribendi, rectèque</w:t>
      </w:r>
    </w:p>
    <w:p>
      <w:r>
        <w:t>loquendi_" the art of writing and speaking correctly. _Thirdly_, It is as</w:t>
      </w:r>
    </w:p>
    <w:p>
      <w:r>
        <w:t>navigation, to the ocean, which nautic skill alone enables men to traverse.</w:t>
      </w:r>
    </w:p>
    <w:p>
      <w:r>
        <w:t>In this relation, theory and practice combine, and grammar becomes, like</w:t>
      </w:r>
    </w:p>
    <w:p>
      <w:r>
        <w:t>navigation, a practical science. _Fourthly_, It is as a chart, to a coast</w:t>
      </w:r>
    </w:p>
    <w:p>
      <w:r>
        <w:t>which we would visit. In this relation, our grammar is a text-book, which</w:t>
      </w:r>
    </w:p>
    <w:p>
      <w:r>
        <w:t>we take as a guide, or use as a help to our own observation. _Fifthly_, It</w:t>
      </w:r>
    </w:p>
    <w:p>
      <w:r>
        <w:t>is as a single voyage, to the open sea, the highway of nations. Such is our</w:t>
      </w:r>
    </w:p>
    <w:p>
      <w:r>
        <w:t>meaning, when we speak of the grammar of a particular text or passage.</w:t>
      </w:r>
    </w:p>
    <w:p/>
    <w:p>
      <w:r>
        <w:t>4. Again: Grammar is to language a sort of self-examination. It turns the</w:t>
      </w:r>
    </w:p>
    <w:p>
      <w:r>
        <w:t>faculty of speech or writing upon itself for its own elucidation; and makes</w:t>
      </w:r>
    </w:p>
    <w:p>
      <w:r>
        <w:t>the tongue or the pen explain the uses and abuses to which both are liable,</w:t>
      </w:r>
    </w:p>
    <w:p>
      <w:r>
        <w:t>as well as the nature and excellency of that power, of which, these are the</w:t>
      </w:r>
    </w:p>
    <w:p>
      <w:r>
        <w:t>two grand instruments. From this account, some may begin to think that in</w:t>
      </w:r>
    </w:p>
    <w:p>
      <w:r>
        <w:t>treating of grammar we are dealing with something too various and</w:t>
      </w:r>
    </w:p>
    <w:p>
      <w:r>
        <w:t>changeable for the understanding to grasp; a dodging Proteus of the</w:t>
      </w:r>
    </w:p>
    <w:p>
      <w:r>
        <w:t>imagination, who is ever ready to assume some new shape, and elude the</w:t>
      </w:r>
    </w:p>
    <w:p>
      <w:r>
        <w:t>vigilance of the inquirer. But let the reader or student do his part; and,</w:t>
      </w:r>
    </w:p>
    <w:p>
      <w:r>
        <w:t>if he please, follow us with attention. We will endeavour, with welded</w:t>
      </w:r>
    </w:p>
    <w:p>
      <w:r>
        <w:t>links, to bind this Proteus, in such a manner that he shall neither escape</w:t>
      </w:r>
    </w:p>
    <w:p>
      <w:r>
        <w:t>from our hold, nor fail to give to the consulter an intelligible and</w:t>
      </w:r>
    </w:p>
    <w:p>
      <w:r>
        <w:t>satisfactory response. Be not discouraged, generous youth. Hark to that</w:t>
      </w:r>
    </w:p>
    <w:p>
      <w:r>
        <w:t>sweet far-reaching note:</w:t>
      </w:r>
    </w:p>
    <w:p/>
    <w:p>
      <w:r>
        <w:t xml:space="preserve">   "Sed, quanto ille magis formas se vertet in omnes,</w:t>
      </w:r>
    </w:p>
    <w:p>
      <w:r>
        <w:t xml:space="preserve">    Tanto, nate, magis contende tenacia vincla."</w:t>
      </w:r>
    </w:p>
    <w:p>
      <w:r>
        <w:t xml:space="preserve">                    VIRGIL. Geor. IV, 411.</w:t>
      </w:r>
    </w:p>
    <w:p/>
    <w:p>
      <w:r>
        <w:t xml:space="preserve">   "But thou, the more he varies forms, beware</w:t>
      </w:r>
    </w:p>
    <w:p>
      <w:r>
        <w:t xml:space="preserve">    To strain his fetters with a stricter care."</w:t>
      </w:r>
    </w:p>
    <w:p>
      <w:r>
        <w:t xml:space="preserve">                    DRYDEN'S VIRGIL.</w:t>
      </w:r>
    </w:p>
    <w:p/>
    <w:p>
      <w:r>
        <w:t>5. If for a moment we consider the good and the evil that are done in the</w:t>
      </w:r>
    </w:p>
    <w:p>
      <w:r>
        <w:t>world through the medium of speech, we shall with one voice acknowledge,</w:t>
      </w:r>
    </w:p>
    <w:p>
      <w:r>
        <w:t>that not only the faculty itself, but also the manner in which it is used,</w:t>
      </w:r>
    </w:p>
    <w:p>
      <w:r>
        <w:t>is of incalculable importance to the welfare of man. But this reflection</w:t>
      </w:r>
    </w:p>
    <w:p>
      <w:r>
        <w:t>does not directly enhance our respect for grammar, because it is not to</w:t>
      </w:r>
    </w:p>
    <w:p>
      <w:r>
        <w:t>language as the vehicle of moral or of immoral sentiment, of good or of</w:t>
      </w:r>
    </w:p>
    <w:p>
      <w:r>
        <w:t>evil to mankind, that the attention of the grammarian is particularly</w:t>
      </w:r>
    </w:p>
    <w:p>
      <w:r>
        <w:t>directed. A consideration of the subject in these relations, pertains</w:t>
      </w:r>
    </w:p>
    <w:p>
      <w:r>
        <w:t>rather to the moral philosopher. Nor are the arts of logic and rhetoric now</w:t>
      </w:r>
    </w:p>
    <w:p>
      <w:r>
        <w:t>considered to be properly within the grammarian's province. Modern science</w:t>
      </w:r>
    </w:p>
    <w:p>
      <w:r>
        <w:t>assigns to these their separate places, and restricts grammar, which at one</w:t>
      </w:r>
    </w:p>
    <w:p>
      <w:r>
        <w:t>period embraced all learning, to the knowledge of language, as respects its</w:t>
      </w:r>
    </w:p>
    <w:p>
      <w:r>
        <w:t>fitness to be the vehicle of any particular thought or sentiment which the</w:t>
      </w:r>
    </w:p>
    <w:p>
      <w:r>
        <w:t>speaker or writer may wish to convey by it. Accordingly grammar is commonly</w:t>
      </w:r>
    </w:p>
    <w:p>
      <w:r>
        <w:t>defined, by writers upon the subject, in the special sense of an art--"the</w:t>
      </w:r>
    </w:p>
    <w:p>
      <w:r>
        <w:t>_art_ of speaking or writing a language with propriety or</w:t>
      </w:r>
    </w:p>
    <w:p>
      <w:r>
        <w:t>correctness."--_Webster's Dict._</w:t>
      </w:r>
    </w:p>
    <w:p/>
    <w:p>
      <w:r>
        <w:t>6. Lily says, "Grammatica est rectè scribendi atque loquendi ars;" that is,</w:t>
      </w:r>
    </w:p>
    <w:p>
      <w:r>
        <w:t>"Grammar is the art of writing and speaking correctly." Despauter, too, in</w:t>
      </w:r>
    </w:p>
    <w:p>
      <w:r>
        <w:t>his definition, which is quoted in a preceding paragraph, not improperly</w:t>
      </w:r>
    </w:p>
    <w:p>
      <w:r>
        <w:t>placed writing first, as being that with which grammar is primarily</w:t>
      </w:r>
    </w:p>
    <w:p>
      <w:r>
        <w:t>concerned. For it ought to be remembered, that over any fugitive colloquial</w:t>
      </w:r>
    </w:p>
    <w:p>
      <w:r>
        <w:t>dialect, which has never been fixed by visible signs, grammar has no</w:t>
      </w:r>
    </w:p>
    <w:p>
      <w:r>
        <w:t>control; and that the speaking which the art or science of grammar teaches,</w:t>
      </w:r>
    </w:p>
    <w:p>
      <w:r>
        <w:t>is exclusively that which has reference to a knowledge of letters. It is</w:t>
      </w:r>
    </w:p>
    <w:p>
      <w:r>
        <w:t>the certain tendency of writing, to improve speech. And in proportion as</w:t>
      </w:r>
    </w:p>
    <w:p>
      <w:r>
        <w:t>books are multiplied, and the knowledge of written language is diffused,</w:t>
      </w:r>
    </w:p>
    <w:p>
      <w:r>
        <w:t>local dialects, which are beneath the dignity of grammar, will always be</w:t>
      </w:r>
    </w:p>
    <w:p>
      <w:r>
        <w:t>found to grow fewer, and their differences less. There are, in the various</w:t>
      </w:r>
    </w:p>
    <w:p>
      <w:r>
        <w:t>parts of the world, many languages to which the art of grammar has never</w:t>
      </w:r>
    </w:p>
    <w:p>
      <w:r>
        <w:t>yet been applied; and to which, therefore, the definition or true idea of</w:t>
      </w:r>
    </w:p>
    <w:p>
      <w:r>
        <w:t>grammar, however general, does not properly extend. And even where it has</w:t>
      </w:r>
    </w:p>
    <w:p>
      <w:r>
        <w:t>been applied, and is now honoured as a popular branch of study, there is</w:t>
      </w:r>
    </w:p>
    <w:p>
      <w:r>
        <w:t>yet great room for improvement: barbarisms and solecisms have not been</w:t>
      </w:r>
    </w:p>
    <w:p>
      <w:r>
        <w:t>rebuked away as they deserve to be.</w:t>
      </w:r>
    </w:p>
    <w:p/>
    <w:p>
      <w:r>
        <w:t>7. Melancthon says, "Grammatica est certa loquendi ac scribendi ratio,</w:t>
      </w:r>
    </w:p>
    <w:p>
      <w:r>
        <w:t>Latinis Latinè." Vossius, "Ars benè loquendi eóque et scribendi, atque id</w:t>
      </w:r>
    </w:p>
    <w:p>
      <w:r>
        <w:t>Latinis Latinè." Dr. Prat, "_Grammatica est rectè loquendi atque scribendi</w:t>
      </w:r>
    </w:p>
    <w:p>
      <w:r>
        <w:t>ars._" Ruddiman also, in his Institutes of Latin Grammar, reversed the</w:t>
      </w:r>
    </w:p>
    <w:p>
      <w:r>
        <w:t>terms _writing_ and _speaking_, and defined grammar, "_ars recè loquendi</w:t>
      </w:r>
    </w:p>
    <w:p>
      <w:r>
        <w:t>scribendique_;" and, either from mere imitation, or from the general</w:t>
      </w:r>
    </w:p>
    <w:p>
      <w:r>
        <w:t>observation that speech precedes writing, this arrangement of the words has</w:t>
      </w:r>
    </w:p>
    <w:p>
      <w:r>
        <w:t>been followed by most modern grammarians. Dr. Lowth embraces both terms in</w:t>
      </w:r>
    </w:p>
    <w:p>
      <w:r>
        <w:t>a more general one, and says, "Grammar is the art of _rightly expressing_</w:t>
      </w:r>
    </w:p>
    <w:p>
      <w:r>
        <w:t>our thoughts by words." It is, however, the province of grammar, to guide</w:t>
      </w:r>
    </w:p>
    <w:p>
      <w:r>
        <w:t>us not merely in the expression of our own thoughts, but also in our</w:t>
      </w:r>
    </w:p>
    <w:p>
      <w:r>
        <w:t>apprehension of the thoughts, and our interpretation of the words, of</w:t>
      </w:r>
    </w:p>
    <w:p>
      <w:r>
        <w:t>others. Hence, Perizonius, in commenting upon Sanctius's imperfect</w:t>
      </w:r>
    </w:p>
    <w:p>
      <w:r>
        <w:t>definition, "_Grammatica est ars rectè loquendi_," not improperly asks,</w:t>
      </w:r>
    </w:p>
    <w:p>
      <w:r>
        <w:t>"_et quidni intelligendi et explicandi_?" "and why not also of</w:t>
      </w:r>
    </w:p>
    <w:p>
      <w:r>
        <w:t>understanding and explaining?" Hence, too, the art of _reading_ is</w:t>
      </w:r>
    </w:p>
    <w:p>
      <w:r>
        <w:t>virtually a part of grammar; for it is but the art of understanding and</w:t>
      </w:r>
    </w:p>
    <w:p>
      <w:r>
        <w:t>speaking correctly that which we have before us on paper. And Nugent has</w:t>
      </w:r>
    </w:p>
    <w:p>
      <w:r>
        <w:t>accordingly given us the following definition: "Grammar is the art of</w:t>
      </w:r>
    </w:p>
    <w:p>
      <w:r>
        <w:t>reading, speaking, and writing a language by rules."--_Introduction to</w:t>
      </w:r>
    </w:p>
    <w:p>
      <w:r>
        <w:t>Dict._, p. xii.[1]</w:t>
      </w:r>
    </w:p>
    <w:p/>
    <w:p>
      <w:r>
        <w:t>8. The word _rectè_, rightly, truly, correctly, which occurs in most of the</w:t>
      </w:r>
    </w:p>
    <w:p>
      <w:r>
        <w:t>foregoing Latin definitions, is censured by the learned Richard Johnson, in</w:t>
      </w:r>
    </w:p>
    <w:p>
      <w:r>
        <w:t>his Grammatical Commentaries, on account of the vagueness of its meaning.</w:t>
      </w:r>
    </w:p>
    <w:p>
      <w:r>
        <w:t>He says, it is not only ambiguous by reason of its different uses in the</w:t>
      </w:r>
    </w:p>
    <w:p>
      <w:r>
        <w:t>Latin classics, but destitute of any signification proper to grammar. But</w:t>
      </w:r>
    </w:p>
    <w:p>
      <w:r>
        <w:t>even if this be true as regards its earlier application, it may well be</w:t>
      </w:r>
    </w:p>
    <w:p>
      <w:r>
        <w:t>questioned, whether by frequency of use it has not acquired a signification</w:t>
      </w:r>
    </w:p>
    <w:p>
      <w:r>
        <w:t>which makes it proper at the present time. The English word _correctly_</w:t>
      </w:r>
    </w:p>
    <w:p>
      <w:r>
        <w:t>seems to be less liable to such an objection; and either this brief term,</w:t>
      </w:r>
    </w:p>
    <w:p>
      <w:r>
        <w:t>or some other of like import, (as, "with correctness"--"with propriety,")</w:t>
      </w:r>
    </w:p>
    <w:p>
      <w:r>
        <w:t>is still usually employed to tell what grammar is. But can a boy learn by</w:t>
      </w:r>
    </w:p>
    <w:p>
      <w:r>
        <w:t>such means what it is, _to speak and write grammatically_? In one sense, he</w:t>
      </w:r>
    </w:p>
    <w:p>
      <w:r>
        <w:t>can; and in an other, he cannot. He may derive, from any of these terms,</w:t>
      </w:r>
    </w:p>
    <w:p>
      <w:r>
        <w:t>some idea of grammar as distinguished from other arts; but no simple</w:t>
      </w:r>
    </w:p>
    <w:p>
      <w:r>
        <w:t>definition of this, or of any other art, can communicate to him that learns</w:t>
      </w:r>
    </w:p>
    <w:p>
      <w:r>
        <w:t>it, the skill of an artist.</w:t>
      </w:r>
    </w:p>
    <w:p/>
    <w:p>
      <w:r>
        <w:t>9. R. Johnson speaks at large of _the relation_ of words to each other in</w:t>
      </w:r>
    </w:p>
    <w:p>
      <w:r>
        <w:t>sentences, as constituting in his view the most essential part of grammar;</w:t>
      </w:r>
    </w:p>
    <w:p>
      <w:r>
        <w:t>and as being a point very much overlooked, or very badly explained, by</w:t>
      </w:r>
    </w:p>
    <w:p>
      <w:r>
        <w:t>grammarians in general. His censure is just. And it seems to be as</w:t>
      </w:r>
    </w:p>
    <w:p>
      <w:r>
        <w:t>applicable to nearly all the grammars now in use, as to those which he</w:t>
      </w:r>
    </w:p>
    <w:p>
      <w:r>
        <w:t>criticised a hundred and thirty years ago. But perhaps he gives to the</w:t>
      </w:r>
    </w:p>
    <w:p>
      <w:r>
        <w:t>relation of words, (which is merely their dependence on other words</w:t>
      </w:r>
    </w:p>
    <w:p>
      <w:r>
        <w:t>according to the sense,) an earlier introduction and a more prominent</w:t>
      </w:r>
    </w:p>
    <w:p>
      <w:r>
        <w:t>place, than it ought to have in a general system of grammar. To the right</w:t>
      </w:r>
    </w:p>
    <w:p>
      <w:r>
        <w:t>use of language, he makes four things to be necessary. In citing these, I</w:t>
      </w:r>
    </w:p>
    <w:p>
      <w:r>
        <w:t>vary the language, but not the substance or the order of his positions.</w:t>
      </w:r>
    </w:p>
    <w:p>
      <w:r>
        <w:t>_First_, That we should speak and write words according to the</w:t>
      </w:r>
    </w:p>
    <w:p>
      <w:r>
        <w:t>significations which belong to them: the teaching of which now pertains to</w:t>
      </w:r>
    </w:p>
    <w:p>
      <w:r>
        <w:t>lexicography, and not to grammar, except incidentally. "_Secondly_, That we</w:t>
      </w:r>
    </w:p>
    <w:p>
      <w:r>
        <w:t>should observe _the relations_ that words have one to another in sentences,</w:t>
      </w:r>
    </w:p>
    <w:p>
      <w:r>
        <w:t>and represent those relations by such variations, and particles, as are</w:t>
      </w:r>
    </w:p>
    <w:p>
      <w:r>
        <w:t>usual with authors in that language." _Thirdly_, That we should acquire a</w:t>
      </w:r>
    </w:p>
    <w:p>
      <w:r>
        <w:t>knowledge of the proper sounds of the letters, and pay a due regard to</w:t>
      </w:r>
    </w:p>
    <w:p>
      <w:r>
        <w:t>accent in pronunciation. _Fourthly_, That we should learn to write words</w:t>
      </w:r>
    </w:p>
    <w:p>
      <w:r>
        <w:t>with their proper letters, spelling them as literary men generally do.</w:t>
      </w:r>
    </w:p>
    <w:p/>
    <w:p>
      <w:r>
        <w:t>10. From these positions, (though he sets aside the first, as pertaining to</w:t>
      </w:r>
    </w:p>
    <w:p>
      <w:r>
        <w:t>lexicography, and not now to grammar, as it formerly did,) the learned</w:t>
      </w:r>
    </w:p>
    <w:p>
      <w:r>
        <w:t>critic deduces first his four parts of the subject, and then his definition</w:t>
      </w:r>
    </w:p>
    <w:p>
      <w:r>
        <w:t>of grammar. "Hence," says he, "there arise Four Parts of Grammar;</w:t>
      </w:r>
    </w:p>
    <w:p>
      <w:r>
        <w:t>_Analogy_, which treats of the several parts of speech, their definitions,</w:t>
      </w:r>
    </w:p>
    <w:p>
      <w:r>
        <w:t>accidents, and formations; _Syntax_, which treats of the use of those</w:t>
      </w:r>
    </w:p>
    <w:p>
      <w:r>
        <w:t>things in construction, according to their relations; _Orthography_, which</w:t>
      </w:r>
    </w:p>
    <w:p>
      <w:r>
        <w:t>treats of spelling; and _Prosody_, which treats of accenting in</w:t>
      </w:r>
    </w:p>
    <w:p>
      <w:r>
        <w:t>pronunciation. So, then, the true definition of Grammar is this: Grammar is</w:t>
      </w:r>
    </w:p>
    <w:p>
      <w:r>
        <w:t>the art of _expressing the relations_ of things in construction, with due</w:t>
      </w:r>
    </w:p>
    <w:p>
      <w:r>
        <w:t>accent in speaking, and orthography in writing, according to the custom of</w:t>
      </w:r>
    </w:p>
    <w:p>
      <w:r>
        <w:t>those whose language we learn." Again he adds: "The word _relation_ has</w:t>
      </w:r>
    </w:p>
    <w:p>
      <w:r>
        <w:t>other senses, taken by itself; but yet the _relation of words one to</w:t>
      </w:r>
    </w:p>
    <w:p>
      <w:r>
        <w:t>another in a sentence_, has no other signification than what I intend by</w:t>
      </w:r>
    </w:p>
    <w:p>
      <w:r>
        <w:t>it, namely, of cause, effect, means, end, manner, instrument, object,</w:t>
      </w:r>
    </w:p>
    <w:p>
      <w:r>
        <w:t>adjunct, and the like; which are names given by logicians to those</w:t>
      </w:r>
    </w:p>
    <w:p>
      <w:r>
        <w:t>relations under which the mind comprehends things, and therefore the most</w:t>
      </w:r>
    </w:p>
    <w:p>
      <w:r>
        <w:t>proper words to explain them to others. And if such things are too hard for</w:t>
      </w:r>
    </w:p>
    <w:p>
      <w:r>
        <w:t>children, then grammar is too hard; for there neither is, nor can be, any</w:t>
      </w:r>
    </w:p>
    <w:p>
      <w:r>
        <w:t>grammar without them. And a little experience will satisfy any man, that</w:t>
      </w:r>
    </w:p>
    <w:p>
      <w:r>
        <w:t>the young will as easily apprehend them, as _gender, number, declension_,</w:t>
      </w:r>
    </w:p>
    <w:p>
      <w:r>
        <w:t>and other grammar-terms." See _R. Johnson's Grammatical Commentaries_, p.</w:t>
      </w:r>
    </w:p>
    <w:p>
      <w:r>
        <w:t>4.</w:t>
      </w:r>
    </w:p>
    <w:p/>
    <w:p>
      <w:r>
        <w:t>11. It is true, that the _relation of words_--by which I mean that</w:t>
      </w:r>
    </w:p>
    <w:p>
      <w:r>
        <w:t>connexion between them, which the train of thought forms and suggests--or</w:t>
      </w:r>
    </w:p>
    <w:p>
      <w:r>
        <w:t>that dependence which one word has on an other according to the sense--lies</w:t>
      </w:r>
    </w:p>
    <w:p>
      <w:r>
        <w:t>at the foundation of all syntax. No rule or principle of construction can</w:t>
      </w:r>
    </w:p>
    <w:p>
      <w:r>
        <w:t>ever have any applicability beyond the limits, or contrary to the order, of</w:t>
      </w:r>
    </w:p>
    <w:p>
      <w:r>
        <w:t>this relation. To see what it is in any given case, is but to understand</w:t>
      </w:r>
    </w:p>
    <w:p>
      <w:r>
        <w:t>the meaning of the phrase or sentence. And it is plain, that no word ever</w:t>
      </w:r>
    </w:p>
    <w:p>
      <w:r>
        <w:t>necessarily agrees with an other, with which it is not thus connected in</w:t>
      </w:r>
    </w:p>
    <w:p>
      <w:r>
        <w:t>the mind of him who uses it. No word ever governs an other, to which the</w:t>
      </w:r>
    </w:p>
    <w:p>
      <w:r>
        <w:t>sense does not direct it. No word is ever required to stand immediately</w:t>
      </w:r>
    </w:p>
    <w:p>
      <w:r>
        <w:t>before or after an other, to which it has not some relation according to</w:t>
      </w:r>
    </w:p>
    <w:p>
      <w:r>
        <w:t>the meaning of the passage. Here then are the relation, agreement,</w:t>
      </w:r>
    </w:p>
    <w:p>
      <w:r>
        <w:t>government, and arrangement, of words in sentences; and these make up the</w:t>
      </w:r>
    </w:p>
    <w:p>
      <w:r>
        <w:t>whole of syntax--but not the whole of grammar. To this one part of grammar,</w:t>
      </w:r>
    </w:p>
    <w:p>
      <w:r>
        <w:t>therefore, the relation of words is central and fundamental; and in the</w:t>
      </w:r>
    </w:p>
    <w:p>
      <w:r>
        <w:t>other parts also, there are some things to which the consideration of it is</w:t>
      </w:r>
    </w:p>
    <w:p>
      <w:r>
        <w:t>incidental; but there are many more, like spelling, pronunciation,</w:t>
      </w:r>
    </w:p>
    <w:p>
      <w:r>
        <w:t>derivation, and whatsoever belongs merely to letters, syllables, and the</w:t>
      </w:r>
    </w:p>
    <w:p>
      <w:r>
        <w:t>forms of words, with which it has, in fact, no connexion. The relation of</w:t>
      </w:r>
    </w:p>
    <w:p>
      <w:r>
        <w:t>words, therefore, should be clearly and fully explained in its proper</w:t>
      </w:r>
    </w:p>
    <w:p>
      <w:r>
        <w:t>place, under the head of syntax; but the general idea of grammar will not</w:t>
      </w:r>
    </w:p>
    <w:p>
      <w:r>
        <w:t>be brought nearer to truth, by making it to be "the art of _expressing the</w:t>
      </w:r>
    </w:p>
    <w:p>
      <w:r>
        <w:t>relations_ of things in construction," &amp;c., according to the foregoing</w:t>
      </w:r>
    </w:p>
    <w:p>
      <w:r>
        <w:t>definition.</w:t>
      </w:r>
    </w:p>
    <w:p/>
    <w:p>
      <w:r>
        <w:t>12. The term _grammar_ is derived from the Greek word [Greek: gramma], a</w:t>
      </w:r>
    </w:p>
    <w:p>
      <w:r>
        <w:t>letter. The art or science to which this term is applied, had its origin,</w:t>
      </w:r>
    </w:p>
    <w:p>
      <w:r>
        <w:t>not in cursory speech, but in the practice of writing; and speech, which is</w:t>
      </w:r>
    </w:p>
    <w:p>
      <w:r>
        <w:t>first in the order of nature, is last with reference to grammar. The matter</w:t>
      </w:r>
    </w:p>
    <w:p>
      <w:r>
        <w:t>or common subject of grammar, is language in general; which, being of two</w:t>
      </w:r>
    </w:p>
    <w:p>
      <w:r>
        <w:t>kinds, _spoken_ and _written_, consists of certain combinations either of</w:t>
      </w:r>
    </w:p>
    <w:p>
      <w:r>
        <w:t>sounds or of visible signs, employed for the expression of thought. Letters</w:t>
      </w:r>
    </w:p>
    <w:p>
      <w:r>
        <w:t>and sounds, though often heedlessly confounded in the definitions given of</w:t>
      </w:r>
    </w:p>
    <w:p>
      <w:r>
        <w:t>vowels, consonants, &amp;c., are, in their own nature, very different things.</w:t>
      </w:r>
    </w:p>
    <w:p>
      <w:r>
        <w:t>They address themselves to different senses; the former, to the sight; the</w:t>
      </w:r>
    </w:p>
    <w:p>
      <w:r>
        <w:t>latter, to the hearing. Yet, by a peculiar relation arbitrarily established</w:t>
      </w:r>
    </w:p>
    <w:p>
      <w:r>
        <w:t>between them, and in consequence of an almost endless variety in the</w:t>
      </w:r>
    </w:p>
    <w:p>
      <w:r>
        <w:t>combinations of either, they coincide in a most admirable manner, to effect</w:t>
      </w:r>
    </w:p>
    <w:p>
      <w:r>
        <w:t>the great object for which language was bestowed or invented; namely, to</w:t>
      </w:r>
    </w:p>
    <w:p>
      <w:r>
        <w:t>furnish a sure medium for the communication of thought, and the</w:t>
      </w:r>
    </w:p>
    <w:p>
      <w:r>
        <w:t>preservation of knowledge.</w:t>
      </w:r>
    </w:p>
    <w:p/>
    <w:p>
      <w:r>
        <w:t>13. All languages, however different, have many things in common. There are</w:t>
      </w:r>
    </w:p>
    <w:p>
      <w:r>
        <w:t>points of a philosophical character, which result alike from the analysis</w:t>
      </w:r>
    </w:p>
    <w:p>
      <w:r>
        <w:t>of any language, and are founded on the very nature of human thought, and</w:t>
      </w:r>
    </w:p>
    <w:p>
      <w:r>
        <w:t>that of the sounds or other signs which are used to express it. When such</w:t>
      </w:r>
    </w:p>
    <w:p>
      <w:r>
        <w:t>principles alone are taken as the subject of inquiry, and are treated, as</w:t>
      </w:r>
    </w:p>
    <w:p>
      <w:r>
        <w:t>they sometimes have been, without regard to any of the idioms of particular</w:t>
      </w:r>
    </w:p>
    <w:p>
      <w:r>
        <w:t>languages, they constitute what is called General, Philosophical, or</w:t>
      </w:r>
    </w:p>
    <w:p>
      <w:r>
        <w:t>Universal Grammar. But to teach, with Lindley Murray and some others, that</w:t>
      </w:r>
    </w:p>
    <w:p>
      <w:r>
        <w:t>"Grammar may be considered as _consisting of two species_, Universal and</w:t>
      </w:r>
    </w:p>
    <w:p>
      <w:r>
        <w:t>Particular," and that the latter merely "applies those general principles</w:t>
      </w:r>
    </w:p>
    <w:p>
      <w:r>
        <w:t>to a particular language," is to adopt a twofold absurdity at the</w:t>
      </w:r>
    </w:p>
    <w:p>
      <w:r>
        <w:t>outset.[2] For every cultivated language has its particular grammar, in</w:t>
      </w:r>
    </w:p>
    <w:p>
      <w:r>
        <w:t>which whatsoever is universal, is necessarily included; but of which,</w:t>
      </w:r>
    </w:p>
    <w:p>
      <w:r>
        <w:t>universal or general principles form only a part, and that comparatively</w:t>
      </w:r>
    </w:p>
    <w:p>
      <w:r>
        <w:t>small. We find therefore in grammar no "two species" of the same genus; nor</w:t>
      </w:r>
    </w:p>
    <w:p>
      <w:r>
        <w:t>is the science or art, as commonly defined and understood, susceptible of</w:t>
      </w:r>
    </w:p>
    <w:p>
      <w:r>
        <w:t>division into any proper and distinct sorts, except with reference to</w:t>
      </w:r>
    </w:p>
    <w:p>
      <w:r>
        <w:t>different languages--as when we speak of Greek, Latin, French, or English</w:t>
      </w:r>
    </w:p>
    <w:p>
      <w:r>
        <w:t>grammar.</w:t>
      </w:r>
    </w:p>
    <w:p/>
    <w:p>
      <w:r>
        <w:t>14. There is, however, as I have suggested, a certain science or philosophy</w:t>
      </w:r>
    </w:p>
    <w:p>
      <w:r>
        <w:t>of language, which has been denominated Universal Grammar; being made up of</w:t>
      </w:r>
    </w:p>
    <w:p>
      <w:r>
        <w:t>those points only, in which many or all of the different languages</w:t>
      </w:r>
    </w:p>
    <w:p>
      <w:r>
        <w:t>preserved in books, are found to coincide. All speculative minds are fond</w:t>
      </w:r>
    </w:p>
    <w:p>
      <w:r>
        <w:t>of generalization; and, in the vastness of the views which may thus be</w:t>
      </w:r>
    </w:p>
    <w:p>
      <w:r>
        <w:t>taken of grammar, such may find an entertainment which they never felt in</w:t>
      </w:r>
    </w:p>
    <w:p>
      <w:r>
        <w:t>merely learning to speak and write grammatically. But the pleasure of such</w:t>
      </w:r>
    </w:p>
    <w:p>
      <w:r>
        <w:t>contemplations is not the earliest or the most important fruit of the</w:t>
      </w:r>
    </w:p>
    <w:p>
      <w:r>
        <w:t>study. The first thing is, to know and understand the grammatical</w:t>
      </w:r>
    </w:p>
    <w:p>
      <w:r>
        <w:t>construction of our own language. Many may profit by this acquisition, who</w:t>
      </w:r>
    </w:p>
    <w:p>
      <w:r>
        <w:t>extend not their inquiries to the analogies or the idioms of other tongues.</w:t>
      </w:r>
    </w:p>
    <w:p>
      <w:r>
        <w:t>It is true, that every item of grammatical doctrine is the more worthy to</w:t>
      </w:r>
    </w:p>
    <w:p>
      <w:r>
        <w:t>be known and regarded, in proportion as it approaches to universality. But</w:t>
      </w:r>
    </w:p>
    <w:p>
      <w:r>
        <w:t>the principles of all practical grammar, whether universal or particular,</w:t>
      </w:r>
    </w:p>
    <w:p>
      <w:r>
        <w:t>common or peculiar, must first be learned in their application to some one</w:t>
      </w:r>
    </w:p>
    <w:p>
      <w:r>
        <w:t>language, before they can be distinguished into such classes; and it is</w:t>
      </w:r>
    </w:p>
    <w:p>
      <w:r>
        <w:t>manifest, both from reason and from experience, that the youth of any</w:t>
      </w:r>
    </w:p>
    <w:p>
      <w:r>
        <w:t>nation not destitute of a good book for the purpose, may best acquire a</w:t>
      </w:r>
    </w:p>
    <w:p>
      <w:r>
        <w:t>knowledge of those principles, from the grammatical study of their native</w:t>
      </w:r>
    </w:p>
    <w:p>
      <w:r>
        <w:t>tongue.</w:t>
      </w:r>
    </w:p>
    <w:p/>
    <w:p>
      <w:r>
        <w:t>15. Universal or Philosophical Grammar is a large field for speculation and</w:t>
      </w:r>
    </w:p>
    <w:p>
      <w:r>
        <w:t>inquiry, and embraces many things which, though true enough in themselves,</w:t>
      </w:r>
    </w:p>
    <w:p>
      <w:r>
        <w:t>are unfit to be incorporated with any system of practical grammar, however</w:t>
      </w:r>
    </w:p>
    <w:p>
      <w:r>
        <w:t>comprehensive its plan. Many authors have erred here. With what is merely</w:t>
      </w:r>
    </w:p>
    <w:p>
      <w:r>
        <w:t>theoretical, such a system should have little to do. Philosophy, dealing in</w:t>
      </w:r>
    </w:p>
    <w:p>
      <w:r>
        <w:t>generalities, resolves speech not only as a whole into its constituent</w:t>
      </w:r>
    </w:p>
    <w:p>
      <w:r>
        <w:t>parts and separable elements, as anatomy shows the use and adaptation of</w:t>
      </w:r>
    </w:p>
    <w:p>
      <w:r>
        <w:t>the parts and joints of the human body; but also as a composite into its</w:t>
      </w:r>
    </w:p>
    <w:p>
      <w:r>
        <w:t>matter and form, as one may contemplate that same body in its entireness,</w:t>
      </w:r>
    </w:p>
    <w:p>
      <w:r>
        <w:t>yet as consisting of materials, some solid and some fluid, and these</w:t>
      </w:r>
    </w:p>
    <w:p>
      <w:r>
        <w:t>curiously modelled to a particular figure. Grammar, properly so called,</w:t>
      </w:r>
    </w:p>
    <w:p>
      <w:r>
        <w:t>requires only the former of these analyses; and in conducting the same, it</w:t>
      </w:r>
    </w:p>
    <w:p>
      <w:r>
        <w:t>descends to the thousand minute particulars which are necessary to be known</w:t>
      </w:r>
    </w:p>
    <w:p>
      <w:r>
        <w:t>in practice. Nor are such things to be despised as trivial and low:</w:t>
      </w:r>
    </w:p>
    <w:p>
      <w:r>
        <w:t>ignorance of what is common and elementary, is but the more disgraceful for</w:t>
      </w:r>
    </w:p>
    <w:p>
      <w:r>
        <w:t>being ignorance of mere rudiments. "Wherefore," says Quintilian, "they are</w:t>
      </w:r>
    </w:p>
    <w:p>
      <w:r>
        <w:t>little to be respected, who represent this art as mean and barren; in</w:t>
      </w:r>
    </w:p>
    <w:p>
      <w:r>
        <w:t>which, unless you faithfully lay the foundation for the future orator,</w:t>
      </w:r>
    </w:p>
    <w:p>
      <w:r>
        <w:t>whatever superstructure you raise will tumble into ruins. It is an art,</w:t>
      </w:r>
    </w:p>
    <w:p>
      <w:r>
        <w:t>necessary to the young, pleasant to the old, the sweet companion of the</w:t>
      </w:r>
    </w:p>
    <w:p>
      <w:r>
        <w:t>retired, and one which in reference to every kind of study has in itself</w:t>
      </w:r>
    </w:p>
    <w:p>
      <w:r>
        <w:t>more of utility than of show. Let no one therefore despise as</w:t>
      </w:r>
    </w:p>
    <w:p>
      <w:r>
        <w:t>inconsiderable the elements of grammar. Not because it is a great thing, to</w:t>
      </w:r>
    </w:p>
    <w:p>
      <w:r>
        <w:t>distinguish consonants from vowels, and afterwards divide them into</w:t>
      </w:r>
    </w:p>
    <w:p>
      <w:r>
        <w:t>semivowels and mutes; but because, to those who enter the interior parts of</w:t>
      </w:r>
    </w:p>
    <w:p>
      <w:r>
        <w:t>this temple of science, there will appear in many things a great subtilty,</w:t>
      </w:r>
    </w:p>
    <w:p>
      <w:r>
        <w:t>which is fit not only to sharpen the wits of youth, but also to exercise</w:t>
      </w:r>
    </w:p>
    <w:p>
      <w:r>
        <w:t>the loftiest erudition and science."--_De Institutione Oratoria_, Lib. i,</w:t>
      </w:r>
    </w:p>
    <w:p>
      <w:r>
        <w:t>Cap. iv.</w:t>
      </w:r>
    </w:p>
    <w:p/>
    <w:p>
      <w:r>
        <w:t>16. Again, of the arts which spring from the composition of language. Here</w:t>
      </w:r>
    </w:p>
    <w:p>
      <w:r>
        <w:t>the art of logic, aiming solely at conviction, addresses the understanding</w:t>
      </w:r>
    </w:p>
    <w:p>
      <w:r>
        <w:t>with cool deductions of unvarnished truth; rhetoric, designing to move, in</w:t>
      </w:r>
    </w:p>
    <w:p>
      <w:r>
        <w:t>some particular direction, both the judgement and the sympathies of men,</w:t>
      </w:r>
    </w:p>
    <w:p>
      <w:r>
        <w:t>applies itself to the affections in order to persuade; and poetry, various</w:t>
      </w:r>
    </w:p>
    <w:p>
      <w:r>
        <w:t>in its character and tendency, solicits the imagination, with a view to</w:t>
      </w:r>
    </w:p>
    <w:p>
      <w:r>
        <w:t>delight, and in general also to instruct. But grammar, though intimately</w:t>
      </w:r>
    </w:p>
    <w:p>
      <w:r>
        <w:t>connected with all these, and essential to them in practice, is still too</w:t>
      </w:r>
    </w:p>
    <w:p>
      <w:r>
        <w:t>distinct from each to be identified with any of them. In regard to dignity</w:t>
      </w:r>
    </w:p>
    <w:p>
      <w:r>
        <w:t>and interest, these higher studies seem to have greatly the advantage over</w:t>
      </w:r>
    </w:p>
    <w:p>
      <w:r>
        <w:t>particular grammar; but who is willing to be an ungrammatical poet, orator,</w:t>
      </w:r>
    </w:p>
    <w:p>
      <w:r>
        <w:t>or logician? For him I do not write. But I would persuade my readers, that</w:t>
      </w:r>
    </w:p>
    <w:p>
      <w:r>
        <w:t>an acquaintance with that grammar which respects the genius of their</w:t>
      </w:r>
    </w:p>
    <w:p>
      <w:r>
        <w:t>vernacular tongue, is of primary importance to all who would cultivate a</w:t>
      </w:r>
    </w:p>
    <w:p>
      <w:r>
        <w:t>literary taste, and is a necessary introduction to the study of other</w:t>
      </w:r>
    </w:p>
    <w:p>
      <w:r>
        <w:t>languages. And it may here be observed, for the encouragement of the</w:t>
      </w:r>
    </w:p>
    <w:p>
      <w:r>
        <w:t>student, that as grammar is essentially the same thing in all languages, he</w:t>
      </w:r>
    </w:p>
    <w:p>
      <w:r>
        <w:t>who has well mastered that of his own, has overcome more than half the</w:t>
      </w:r>
    </w:p>
    <w:p>
      <w:r>
        <w:t>difficulty of learning another; and he whose knowledge of words is the most</w:t>
      </w:r>
    </w:p>
    <w:p>
      <w:r>
        <w:t>extensive, has the fewest obstacles to encounter in proceeding further.</w:t>
      </w:r>
    </w:p>
    <w:p/>
    <w:p>
      <w:r>
        <w:t>17. It was the "original design" of grammar, says Dr. Adam, to facilitate</w:t>
      </w:r>
    </w:p>
    <w:p>
      <w:r>
        <w:t>"the acquisition of languages;" and, of all practical treatises on the</w:t>
      </w:r>
    </w:p>
    <w:p>
      <w:r>
        <w:t>subject, this is still the main purpose. In those books which are to</w:t>
      </w:r>
    </w:p>
    <w:p>
      <w:r>
        <w:t>prepare the learner to translate from one tongue into another, seldom is</w:t>
      </w:r>
    </w:p>
    <w:p>
      <w:r>
        <w:t>any thing else attempted. In those also which profess to explain the right</w:t>
      </w:r>
    </w:p>
    <w:p>
      <w:r>
        <w:t>use of vernacular speech, must the same purpose be ever paramount, and the</w:t>
      </w:r>
    </w:p>
    <w:p>
      <w:r>
        <w:t>"original design" be kept in view. But the grammarian may teach many things</w:t>
      </w:r>
    </w:p>
    <w:p>
      <w:r>
        <w:t>incidentally. One cannot learn a language, without learning at the same</w:t>
      </w:r>
    </w:p>
    <w:p>
      <w:r>
        <w:t>time a great many opinions, facts, and principles, of some kind or other,</w:t>
      </w:r>
    </w:p>
    <w:p>
      <w:r>
        <w:t>which are necessarily embodied in it. For all language proceeds from, and</w:t>
      </w:r>
    </w:p>
    <w:p>
      <w:r>
        <w:t>is addressed to, the understanding; and he that perceives not the meaning</w:t>
      </w:r>
    </w:p>
    <w:p>
      <w:r>
        <w:t>of what he reads, makes no acquisition even of the language itself. To the</w:t>
      </w:r>
    </w:p>
    <w:p>
      <w:r>
        <w:t>science of grammar, the _nature of the ideas_ conveyed by casual examples,</w:t>
      </w:r>
    </w:p>
    <w:p>
      <w:r>
        <w:t>is not very essential: to the learner, it is highly important. The best</w:t>
      </w:r>
    </w:p>
    <w:p>
      <w:r>
        <w:t>thoughts in the best diction should furnish the models for youthful study</w:t>
      </w:r>
    </w:p>
    <w:p>
      <w:r>
        <w:t>and imitation; because such language is not only the most worthy to be</w:t>
      </w:r>
    </w:p>
    <w:p>
      <w:r>
        <w:t>remembered, but the most easy to be understood. A distinction is also to be</w:t>
      </w:r>
    </w:p>
    <w:p>
      <w:r>
        <w:t>made between use and abuse. In nonsense, absurdity, or falsehood, there can</w:t>
      </w:r>
    </w:p>
    <w:p>
      <w:r>
        <w:t>never be any grammatical authority; because, however language may be</w:t>
      </w:r>
    </w:p>
    <w:p>
      <w:r>
        <w:t>abused, the usage which gives law to speech, is still that usage which is</w:t>
      </w:r>
    </w:p>
    <w:p>
      <w:r>
        <w:t>founded upon the _common sense_ of mankind.</w:t>
      </w:r>
    </w:p>
    <w:p/>
    <w:p>
      <w:r>
        <w:t>18. Grammar appeals to reason, as well as to authority, but to what extent</w:t>
      </w:r>
    </w:p>
    <w:p>
      <w:r>
        <w:t>it should do so, has been matter of dispute. "The knowledge of useful</w:t>
      </w:r>
    </w:p>
    <w:p>
      <w:r>
        <w:t>arts," says Sanctius, "is not an invention of human ingenuity, but an</w:t>
      </w:r>
    </w:p>
    <w:p>
      <w:r>
        <w:t>emanation from the Deity, descending from above for the use of man, as</w:t>
      </w:r>
    </w:p>
    <w:p>
      <w:r>
        <w:t>Minerva sprung from the brain of Jupiter. Wherefore, unless thou give</w:t>
      </w:r>
    </w:p>
    <w:p>
      <w:r>
        <w:t>thyself wholly to laborious research into the nature of things, and</w:t>
      </w:r>
    </w:p>
    <w:p>
      <w:r>
        <w:t>diligently examine the _causes and reasons_ of the art thou teachest,</w:t>
      </w:r>
    </w:p>
    <w:p>
      <w:r>
        <w:t>believe me, thou shalt but see with other men's eyes, and hear with other</w:t>
      </w:r>
    </w:p>
    <w:p>
      <w:r>
        <w:t>men's ears. But the minds of many are preoccupied with a certain perverse</w:t>
      </w:r>
    </w:p>
    <w:p>
      <w:r>
        <w:t>opinion, or rather ignorant conceit, that in grammar, or the art of</w:t>
      </w:r>
    </w:p>
    <w:p>
      <w:r>
        <w:t>speaking, there are no causes, and that reason is scarcely to be appealed</w:t>
      </w:r>
    </w:p>
    <w:p>
      <w:r>
        <w:t>to for any thing;--than which idle notion, I know of nothing more</w:t>
      </w:r>
    </w:p>
    <w:p>
      <w:r>
        <w:t>foolish;--nothing can be thought of which is more offensive. Shall man,</w:t>
      </w:r>
    </w:p>
    <w:p>
      <w:r>
        <w:t>endowed with reason, do, say, or contrive any thing, without design, and</w:t>
      </w:r>
    </w:p>
    <w:p>
      <w:r>
        <w:t>without understanding? Hear the philosophers; who positively declare that</w:t>
      </w:r>
    </w:p>
    <w:p>
      <w:r>
        <w:t>nothing comes to pass without a cause. Hear Plato himself; who affirms that</w:t>
      </w:r>
    </w:p>
    <w:p>
      <w:r>
        <w:t>names and words subsist by nature, and contends that language is derived</w:t>
      </w:r>
    </w:p>
    <w:p>
      <w:r>
        <w:t>from nature, and not from art."</w:t>
      </w:r>
    </w:p>
    <w:p/>
    <w:p>
      <w:r>
        <w:t>19. "I know," says he, "that the Aristotelians think otherwise; but no one</w:t>
      </w:r>
    </w:p>
    <w:p>
      <w:r>
        <w:t>will doubt that names are the signs, and as it were the instruments, of</w:t>
      </w:r>
    </w:p>
    <w:p>
      <w:r>
        <w:t>things. But the instrument of any art is so adapted to that art, that for</w:t>
      </w:r>
    </w:p>
    <w:p>
      <w:r>
        <w:t>any other purpose it must seem unfit; thus with an auger we bore, and with</w:t>
      </w:r>
    </w:p>
    <w:p>
      <w:r>
        <w:t>a saw we cut wood; but we split stones with wedges, and wedges are driven</w:t>
      </w:r>
    </w:p>
    <w:p>
      <w:r>
        <w:t>with heavy mauls. We cannot therefore but believe that those who first gave</w:t>
      </w:r>
    </w:p>
    <w:p>
      <w:r>
        <w:t>names to things, did it with design; and this, I imagine, Aristotle himself</w:t>
      </w:r>
    </w:p>
    <w:p>
      <w:r>
        <w:t>understood when he said, _ad placitum nomina significare._ For those who</w:t>
      </w:r>
    </w:p>
    <w:p>
      <w:r>
        <w:t>contend that names were made by chance, are no less audacious than if they</w:t>
      </w:r>
    </w:p>
    <w:p>
      <w:r>
        <w:t>would endeavour to persuade us, that the whole order of the universe was</w:t>
      </w:r>
    </w:p>
    <w:p>
      <w:r>
        <w:t>framed together fortuitously."</w:t>
      </w:r>
    </w:p>
    <w:p/>
    <w:p>
      <w:r>
        <w:t>20. "You will see," continues he, "that in the first language, whatever it</w:t>
      </w:r>
    </w:p>
    <w:p>
      <w:r>
        <w:t>was, the names of things were taken from Nature herself; but, though I</w:t>
      </w:r>
    </w:p>
    <w:p>
      <w:r>
        <w:t>cannot affirm this to have been the case in other tongues, yet I can easily</w:t>
      </w:r>
    </w:p>
    <w:p>
      <w:r>
        <w:t>persuade myself that in every tongue a reason can be rendered for the</w:t>
      </w:r>
    </w:p>
    <w:p>
      <w:r>
        <w:t>application of every name; and that this reason, though it is in many cases</w:t>
      </w:r>
    </w:p>
    <w:p>
      <w:r>
        <w:t>obscure, is nevertheless worthy of investigation. Many things which were</w:t>
      </w:r>
    </w:p>
    <w:p>
      <w:r>
        <w:t>not known to the earlier philosophers, were brought to light by Plato;</w:t>
      </w:r>
    </w:p>
    <w:p>
      <w:r>
        <w:t>after the death of Plato, many were discovered by Aristotle; and Aristotle</w:t>
      </w:r>
    </w:p>
    <w:p>
      <w:r>
        <w:t>was ignorant of many which are now everywhere known. For truth lies hid,</w:t>
      </w:r>
    </w:p>
    <w:p>
      <w:r>
        <w:t>but nothing is more precious than truth. But you will say, 'How can there</w:t>
      </w:r>
    </w:p>
    <w:p>
      <w:r>
        <w:t>be any certain origin to names, when one and the same thing is called by</w:t>
      </w:r>
    </w:p>
    <w:p>
      <w:r>
        <w:t>different names, in the several parts of the world?' I answer, of the same</w:t>
      </w:r>
    </w:p>
    <w:p>
      <w:r>
        <w:t>thing there may be different causes, of which some people may regard one,</w:t>
      </w:r>
    </w:p>
    <w:p>
      <w:r>
        <w:t>and others, an other. * * * There is therefore no doubt, that of all</w:t>
      </w:r>
    </w:p>
    <w:p>
      <w:r>
        <w:t>things, even of words, a reason is to be rendered: and if we know not what</w:t>
      </w:r>
    </w:p>
    <w:p>
      <w:r>
        <w:t>that reason is, when we are asked; we ought rather to confess that we do</w:t>
      </w:r>
    </w:p>
    <w:p>
      <w:r>
        <w:t>not know, than to affirm that none can be given. I know that Scaliger</w:t>
      </w:r>
    </w:p>
    <w:p>
      <w:r>
        <w:t>thinks otherwise; but this is the true account of the matter."</w:t>
      </w:r>
    </w:p>
    <w:p/>
    <w:p>
      <w:r>
        <w:t>21. "These several observations," he remarks further, "I have unwillingly</w:t>
      </w:r>
    </w:p>
    <w:p>
      <w:r>
        <w:t>brought together against those stubborn critics who, while they explode</w:t>
      </w:r>
    </w:p>
    <w:p>
      <w:r>
        <w:t>reason from grammar, insist so much on the testimonies of the learned. But</w:t>
      </w:r>
    </w:p>
    <w:p>
      <w:r>
        <w:t>have they never read Quintilian, who says, (Lib. i, Cap. 6,) that,</w:t>
      </w:r>
    </w:p>
    <w:p>
      <w:r>
        <w:t>'Language is established by reason, antiquity, authority, and custom?' He</w:t>
      </w:r>
    </w:p>
    <w:p>
      <w:r>
        <w:t>therefore does not exclude reason, but makes it the principal thing. Nay,</w:t>
      </w:r>
    </w:p>
    <w:p>
      <w:r>
        <w:t>in a manner, Laurentius, and other grammatists, even of their fooleries,</w:t>
      </w:r>
    </w:p>
    <w:p>
      <w:r>
        <w:t>are forward to offer _reasons_, such as they are. Moreover, use does not</w:t>
      </w:r>
    </w:p>
    <w:p>
      <w:r>
        <w:t>take place without reason; otherwise, it ought to be called abuse, and not</w:t>
      </w:r>
    </w:p>
    <w:p>
      <w:r>
        <w:t>use. But from use authority derives all its force; for when it recedes from</w:t>
      </w:r>
    </w:p>
    <w:p>
      <w:r>
        <w:t>use, authority becomes nothing: whence Cicero reproves Coelius and Marcus</w:t>
      </w:r>
    </w:p>
    <w:p>
      <w:r>
        <w:t>Antonius for speaking according to their own fancy, and not according to</w:t>
      </w:r>
    </w:p>
    <w:p>
      <w:r>
        <w:t>use. But, 'Nothing can be lasting,' says Curtius, (Lib. iv,) 'which is not</w:t>
      </w:r>
    </w:p>
    <w:p>
      <w:r>
        <w:t>based upon reason.' It remains, therefore, that of all things the reason be</w:t>
      </w:r>
    </w:p>
    <w:p>
      <w:r>
        <w:t>first assigned; and then, if it can be done, we may bring forward</w:t>
      </w:r>
    </w:p>
    <w:p>
      <w:r>
        <w:t>testimonies; that the thing, having every advantage, may be made the more</w:t>
      </w:r>
    </w:p>
    <w:p>
      <w:r>
        <w:t>clear."--_Sanctii Minerva_, Lib. i, Cap. 2.</w:t>
      </w:r>
    </w:p>
    <w:p/>
    <w:p>
      <w:r>
        <w:t>22. Julius Cæsar Scaliger, from whose opinion Sanctius dissents above,</w:t>
      </w:r>
    </w:p>
    <w:p>
      <w:r>
        <w:t>seems to limit the science of grammar to bounds considerably too narrow,</w:t>
      </w:r>
    </w:p>
    <w:p>
      <w:r>
        <w:t>though he found within them room for the exercise of much ingenuity and</w:t>
      </w:r>
    </w:p>
    <w:p>
      <w:r>
        <w:t>learning. He says, "Grammatica est scientia loquendi ex usu; neque enim</w:t>
      </w:r>
    </w:p>
    <w:p>
      <w:r>
        <w:t>constituit regulas scientibus usus modum, sed ex eorum statis</w:t>
      </w:r>
    </w:p>
    <w:p>
      <w:r>
        <w:t>frequentibusque usurpatiombus colligit communem rationem loquendi, quam</w:t>
      </w:r>
    </w:p>
    <w:p>
      <w:r>
        <w:t>discentibus traderet."--_De Causis L. Latinæ_, Lib. iv, Cap. 76. "Grammar</w:t>
      </w:r>
    </w:p>
    <w:p>
      <w:r>
        <w:t>is the science of speaking according to use; for it does not establish</w:t>
      </w:r>
    </w:p>
    <w:p>
      <w:r>
        <w:t>rules for those who know the manner of use, but from the settled and</w:t>
      </w:r>
    </w:p>
    <w:p>
      <w:r>
        <w:t>frequent usages of these, gathers the common fashion of speaking, which it</w:t>
      </w:r>
    </w:p>
    <w:p>
      <w:r>
        <w:t>should deliver to learners." This limited view seems not only to exclude</w:t>
      </w:r>
    </w:p>
    <w:p>
      <w:r>
        <w:t>from the science the use of the pen, but to exempt the learned from any</w:t>
      </w:r>
    </w:p>
    <w:p>
      <w:r>
        <w:t>obligation to respect the rules prescribed for the initiation of the young.</w:t>
      </w:r>
    </w:p>
    <w:p>
      <w:r>
        <w:t>But I have said, and with abundant authority, that the acquisition of a</w:t>
      </w:r>
    </w:p>
    <w:p>
      <w:r>
        <w:t>good style of writing is the main purpose of the study; and, surely, the</w:t>
      </w:r>
    </w:p>
    <w:p>
      <w:r>
        <w:t>proficients and adepts in the art can desire for themselves no such</w:t>
      </w:r>
    </w:p>
    <w:p>
      <w:r>
        <w:t>exemption. Men of genius, indeed, sometimes affect to despise the pettiness</w:t>
      </w:r>
    </w:p>
    <w:p>
      <w:r>
        <w:t>of all grammatical instructions; but this can be nothing else than</w:t>
      </w:r>
    </w:p>
    <w:p>
      <w:r>
        <w:t>affectation, since the usage of the learned is confessedly the basis of all</w:t>
      </w:r>
    </w:p>
    <w:p>
      <w:r>
        <w:t>such instructions, and several of the loftiest of their own rank appear on</w:t>
      </w:r>
    </w:p>
    <w:p>
      <w:r>
        <w:t>the list of grammarians.</w:t>
      </w:r>
    </w:p>
    <w:p/>
    <w:p>
      <w:r>
        <w:t>23. Quintilian, whose authority is appealed to above, belonged to that age</w:t>
      </w:r>
    </w:p>
    <w:p>
      <w:r>
        <w:t>in which the exegesis of histories, poems, and other writings, was</w:t>
      </w:r>
    </w:p>
    <w:p>
      <w:r>
        <w:t>considered an essential part of grammar. He therefore, as well as Diomedes,</w:t>
      </w:r>
    </w:p>
    <w:p>
      <w:r>
        <w:t>and other ancient writers, divided the grammarian's duties into two parts;</w:t>
      </w:r>
    </w:p>
    <w:p>
      <w:r>
        <w:t>the one including what is now called grammar, and the other the</w:t>
      </w:r>
    </w:p>
    <w:p>
      <w:r>
        <w:t>explanation of authors, and the stigmatizing of the unworthy. Of the</w:t>
      </w:r>
    </w:p>
    <w:p>
      <w:r>
        <w:t>opinion referred to by Sanctius, it seems proper to make here an ampler</w:t>
      </w:r>
    </w:p>
    <w:p>
      <w:r>
        <w:t>citation. It shall be attempted in English, though the paragraph is not an</w:t>
      </w:r>
    </w:p>
    <w:p>
      <w:r>
        <w:t>easy one to translate. I understand the author to say, "Speakers, too, have</w:t>
      </w:r>
    </w:p>
    <w:p>
      <w:r>
        <w:t>their rules to observe; and writers, theirs. Language is established by</w:t>
      </w:r>
    </w:p>
    <w:p>
      <w:r>
        <w:t>reason, antiquity, authority, and custom. Of reason the chief ground is</w:t>
      </w:r>
    </w:p>
    <w:p>
      <w:r>
        <w:t>analogy, but sometimes etymology. Ancient things have a certain majesty,</w:t>
      </w:r>
    </w:p>
    <w:p>
      <w:r>
        <w:t>and, as I might say, religion, to commend them. Authority is wont to be</w:t>
      </w:r>
    </w:p>
    <w:p>
      <w:r>
        <w:t>sought from orators and historians; the necessity of metre mostly excuses</w:t>
      </w:r>
    </w:p>
    <w:p>
      <w:r>
        <w:t>the poets. When the judgement of the chief masters of eloquence passes for</w:t>
      </w:r>
    </w:p>
    <w:p>
      <w:r>
        <w:t>reason, even error seems right to those who follow great leaders. But, of</w:t>
      </w:r>
    </w:p>
    <w:p>
      <w:r>
        <w:t>the art of speaking, custom is the surest mistress; for speech is evidently</w:t>
      </w:r>
    </w:p>
    <w:p>
      <w:r>
        <w:t>to be used as money, which has upon it a public stamp. Yet all these things</w:t>
      </w:r>
    </w:p>
    <w:p>
      <w:r>
        <w:t>require a penetrating judgement, especially analogy; the force of which is,</w:t>
      </w:r>
    </w:p>
    <w:p>
      <w:r>
        <w:t>that one may refer what is doubtful, to something similar that is clearly</w:t>
      </w:r>
    </w:p>
    <w:p>
      <w:r>
        <w:t>established, and thus prove uncertain things by those which are</w:t>
      </w:r>
    </w:p>
    <w:p>
      <w:r>
        <w:t>sure."--QUINT, _de Inst. Orat._, Lib. i, Cap. 6, p. 48.</w:t>
      </w:r>
    </w:p>
    <w:p/>
    <w:p>
      <w:r>
        <w:t>24. The science of grammar, whatever we may suppose to be its just limits,</w:t>
      </w:r>
    </w:p>
    <w:p>
      <w:r>
        <w:t>does not appear to have been better cultivated in proportion as its scope</w:t>
      </w:r>
    </w:p>
    <w:p>
      <w:r>
        <w:t>was narrowed. Nor has its application to our tongue, in particular, ever</w:t>
      </w:r>
    </w:p>
    <w:p>
      <w:r>
        <w:t>been made in such a manner, as to do _great_ honour to the learning or the</w:t>
      </w:r>
    </w:p>
    <w:p>
      <w:r>
        <w:t>talents of him that attempted it. What is new to a nation, may be old to</w:t>
      </w:r>
    </w:p>
    <w:p>
      <w:r>
        <w:t>the world. The development of the intellectual powers of youth by</w:t>
      </w:r>
    </w:p>
    <w:p>
      <w:r>
        <w:t>instruction in the classics, as well as the improvement of their taste by</w:t>
      </w:r>
    </w:p>
    <w:p>
      <w:r>
        <w:t>the exhibition of what is elegant in literature, is continually engaging</w:t>
      </w:r>
    </w:p>
    <w:p>
      <w:r>
        <w:t>the attention of new masters, some of whom may seem to effect great</w:t>
      </w:r>
    </w:p>
    <w:p>
      <w:r>
        <w:t>improvements; but we must remember that the concern itself is of no recent</w:t>
      </w:r>
    </w:p>
    <w:p>
      <w:r>
        <w:t>origin. Plato and Aristotle, who were great masters both of grammar and of</w:t>
      </w:r>
    </w:p>
    <w:p>
      <w:r>
        <w:t>philosophy, taught these things ably at Athens, in the fourth century</w:t>
      </w:r>
    </w:p>
    <w:p>
      <w:r>
        <w:t>_before_ Christ. Varro, the grammarian, usually styled the most learned of</w:t>
      </w:r>
    </w:p>
    <w:p>
      <w:r>
        <w:t>the Romans, was _contemporary_ with the Saviour and his apostles.</w:t>
      </w:r>
    </w:p>
    <w:p>
      <w:r>
        <w:t>Quintilian lived in the _first_ century of our era, and before he wrote his</w:t>
      </w:r>
    </w:p>
    <w:p>
      <w:r>
        <w:t>most celebrated book, taught a school twenty years in Rome, and received</w:t>
      </w:r>
    </w:p>
    <w:p>
      <w:r>
        <w:t>from the state a salary which made him rich. This "consummate guide of</w:t>
      </w:r>
    </w:p>
    <w:p>
      <w:r>
        <w:t>wayward youth," as the poet Martial called him, being neither ignorant of</w:t>
      </w:r>
    </w:p>
    <w:p>
      <w:r>
        <w:t>what had been done by others, nor disposed to think it a light task to</w:t>
      </w:r>
    </w:p>
    <w:p>
      <w:r>
        <w:t>prescribe the right use of his own language, was at first slow to undertake</w:t>
      </w:r>
    </w:p>
    <w:p>
      <w:r>
        <w:t>the work upon which his fame now reposes; and, after it was begun, diligent</w:t>
      </w:r>
    </w:p>
    <w:p>
      <w:r>
        <w:t>to execute it worthily, that it might turn both to his own honour, and to</w:t>
      </w:r>
    </w:p>
    <w:p>
      <w:r>
        <w:t>the real advancement of learning.</w:t>
      </w:r>
    </w:p>
    <w:p/>
    <w:p>
      <w:r>
        <w:t>25. He says, at the commencement of his book: "After I had obtained a quiet</w:t>
      </w:r>
    </w:p>
    <w:p>
      <w:r>
        <w:t>release from those labours which for twenty years had devolved upon me as</w:t>
      </w:r>
    </w:p>
    <w:p>
      <w:r>
        <w:t>an instructor of youth, certain persons familiarly demanded of me, that I</w:t>
      </w:r>
    </w:p>
    <w:p>
      <w:r>
        <w:t>should compose something concerning the proper manner of speaking; but for</w:t>
      </w:r>
    </w:p>
    <w:p>
      <w:r>
        <w:t>a long time I withstood their solicitations, because I knew there were</w:t>
      </w:r>
    </w:p>
    <w:p>
      <w:r>
        <w:t>already illustrious authors in each language, by whom many things which</w:t>
      </w:r>
    </w:p>
    <w:p>
      <w:r>
        <w:t>might pertain to such a work, had been very diligently written, and left to</w:t>
      </w:r>
    </w:p>
    <w:p>
      <w:r>
        <w:t>posterity. But the reason which I thought would obtain for me an easier</w:t>
      </w:r>
    </w:p>
    <w:p>
      <w:r>
        <w:t>excuse, did but excite more earnest entreaty; because, amidst the various</w:t>
      </w:r>
    </w:p>
    <w:p>
      <w:r>
        <w:t>opinions of earlier writers, some of whom were not even consistent with</w:t>
      </w:r>
    </w:p>
    <w:p>
      <w:r>
        <w:t>themselves, the choice had become difficult; so that my friends seemed to</w:t>
      </w:r>
    </w:p>
    <w:p>
      <w:r>
        <w:t>have a right to enjoin upon me, if not the labour of producing new</w:t>
      </w:r>
    </w:p>
    <w:p>
      <w:r>
        <w:t>instructions, at least that of judging concerning the old. But although I</w:t>
      </w:r>
    </w:p>
    <w:p>
      <w:r>
        <w:t>was persuaded not so much by the hope of supplying what was required, as by</w:t>
      </w:r>
    </w:p>
    <w:p>
      <w:r>
        <w:t>the shame of refusing, yet, as the matter opened itself before me, I</w:t>
      </w:r>
    </w:p>
    <w:p>
      <w:r>
        <w:t>undertook of my own accord a much greater task than had been imposed; that</w:t>
      </w:r>
    </w:p>
    <w:p>
      <w:r>
        <w:t>while I should thus oblige my very good friends by a fuller compliance, I</w:t>
      </w:r>
    </w:p>
    <w:p>
      <w:r>
        <w:t>might not enter a common path and tread only in the footsteps of others.</w:t>
      </w:r>
    </w:p>
    <w:p>
      <w:r>
        <w:t>For most other writers who have treated of the art of speaking, have</w:t>
      </w:r>
    </w:p>
    <w:p>
      <w:r>
        <w:t>proceeded in such a manner as if upon adepts in every other kind of</w:t>
      </w:r>
    </w:p>
    <w:p>
      <w:r>
        <w:t>doctrine they would lay the last touch in eloquence; either despising as</w:t>
      </w:r>
    </w:p>
    <w:p>
      <w:r>
        <w:t>little things the studies which we first learn, or thinking them not to</w:t>
      </w:r>
    </w:p>
    <w:p>
      <w:r>
        <w:t>fall to their share in the division which should be made of the</w:t>
      </w:r>
    </w:p>
    <w:p>
      <w:r>
        <w:t>professions; or, what indeed is next to this, hoping no praise or thanks</w:t>
      </w:r>
    </w:p>
    <w:p>
      <w:r>
        <w:t>for their ingenuity about things which, although necessary, lie far from</w:t>
      </w:r>
    </w:p>
    <w:p>
      <w:r>
        <w:t>ostentation: the tops of buildings make a show, their foundations are</w:t>
      </w:r>
    </w:p>
    <w:p>
      <w:r>
        <w:t>unseen."--_Quintiliani de Inst. Orat., Prooemium._</w:t>
      </w:r>
    </w:p>
    <w:p/>
    <w:p>
      <w:r>
        <w:t>26. But the reader may ask, "What have all these things to do with English</w:t>
      </w:r>
    </w:p>
    <w:p>
      <w:r>
        <w:t>Grammar?" I answer, they help to show us whence and what it is. Some</w:t>
      </w:r>
    </w:p>
    <w:p>
      <w:r>
        <w:t>acquaintance with the history of grammar as a science, as well as some</w:t>
      </w:r>
    </w:p>
    <w:p>
      <w:r>
        <w:t>knowledge of the structure of other languages than our own, is necessary to</w:t>
      </w:r>
    </w:p>
    <w:p>
      <w:r>
        <w:t>him who professes to write for the advancement of this branch of</w:t>
      </w:r>
    </w:p>
    <w:p>
      <w:r>
        <w:t>learning--and for him also who would be a competent judge of what is thus</w:t>
      </w:r>
    </w:p>
    <w:p>
      <w:r>
        <w:t>professed. Grammar must not forget her origin. Criticism must not resign</w:t>
      </w:r>
    </w:p>
    <w:p>
      <w:r>
        <w:t>the protection of letters. The national literature of a country is in the</w:t>
      </w:r>
    </w:p>
    <w:p>
      <w:r>
        <w:t>keeping, not of the people at large, but of authors and teachers. But a</w:t>
      </w:r>
    </w:p>
    <w:p>
      <w:r>
        <w:t>grammarian presumes to be a judge of authorship, and a teacher of teachers;</w:t>
      </w:r>
    </w:p>
    <w:p>
      <w:r>
        <w:t>and is it to the honour of England or America, that in both countries so</w:t>
      </w:r>
    </w:p>
    <w:p>
      <w:r>
        <w:t>many are countenanced in this assumption of place, who can read no language</w:t>
      </w:r>
    </w:p>
    <w:p>
      <w:r>
        <w:t>but their mother tongue? English Grammar is not properly an indigenous</w:t>
      </w:r>
    </w:p>
    <w:p>
      <w:r>
        <w:t>production, either of this country or of Britain; because it is but a</w:t>
      </w:r>
    </w:p>
    <w:p>
      <w:r>
        <w:t>branch of the general science of philology--a new variety, or species,</w:t>
      </w:r>
    </w:p>
    <w:p>
      <w:r>
        <w:t>sprung up from the old stock long ago transplanted from the soil of Greece</w:t>
      </w:r>
    </w:p>
    <w:p>
      <w:r>
        <w:t>and Rome.</w:t>
      </w:r>
    </w:p>
    <w:p/>
    <w:p>
      <w:r>
        <w:t>27. It is true, indeed, that neither any ancient system of grammatical</w:t>
      </w:r>
    </w:p>
    <w:p>
      <w:r>
        <w:t>instruction nor any grammar of an other language, however contrived, can be</w:t>
      </w:r>
    </w:p>
    <w:p>
      <w:r>
        <w:t>entirely applicable to the present state of our tongue; for languages must</w:t>
      </w:r>
    </w:p>
    <w:p>
      <w:r>
        <w:t>needs differ greatly one from an other, and even that which is called the</w:t>
      </w:r>
    </w:p>
    <w:p>
      <w:r>
        <w:t>same, may come in time to differ greatly from what it once was. But the</w:t>
      </w:r>
    </w:p>
    <w:p>
      <w:r>
        <w:t>general analogies of speech, which are the central principles of grammar,</w:t>
      </w:r>
    </w:p>
    <w:p>
      <w:r>
        <w:t>are but imperfectly seen by the man of one language. On the other hand, it</w:t>
      </w:r>
    </w:p>
    <w:p>
      <w:r>
        <w:t>is possible to know much of those general principles, and yet be very</w:t>
      </w:r>
    </w:p>
    <w:p>
      <w:r>
        <w:t>deficient in what is peculiar to our own tongue. Real improvement in the</w:t>
      </w:r>
    </w:p>
    <w:p>
      <w:r>
        <w:t>grammar of our language, must result from a view that is neither partial</w:t>
      </w:r>
    </w:p>
    <w:p>
      <w:r>
        <w:t>nor superficial. "Time, sorry artist," as was said of old, "makes all he</w:t>
      </w:r>
    </w:p>
    <w:p>
      <w:r>
        <w:t>handles worse." And Lord Bacon, seeming to have this adage in view,</w:t>
      </w:r>
    </w:p>
    <w:p>
      <w:r>
        <w:t>suggests: "If Time of course alter all things to the worse, and Wisdom and</w:t>
      </w:r>
    </w:p>
    <w:p>
      <w:r>
        <w:t>Counsel shall not alter them to the better, what shall be the</w:t>
      </w:r>
    </w:p>
    <w:p>
      <w:r>
        <w:t>end?"--_Bacon's Essays_, p. 64.</w:t>
      </w:r>
    </w:p>
    <w:p/>
    <w:p>
      <w:r>
        <w:t>28. Hence the need that an able and discreet grammarian should now and then</w:t>
      </w:r>
    </w:p>
    <w:p>
      <w:r>
        <w:t>appear, who with skillful hand can effect those corrections which a change</w:t>
      </w:r>
    </w:p>
    <w:p>
      <w:r>
        <w:t>of fashion or the ignorance of authors may have made necessary; but if he</w:t>
      </w:r>
    </w:p>
    <w:p>
      <w:r>
        <w:t>is properly qualified for his task, he will do all this without a departure</w:t>
      </w:r>
    </w:p>
    <w:p>
      <w:r>
        <w:t>from any of the great principles of Universal Grammar. He will surely be</w:t>
      </w:r>
    </w:p>
    <w:p>
      <w:r>
        <w:t>very far from thinking, with a certain modern author, whom I shall notice</w:t>
      </w:r>
    </w:p>
    <w:p>
      <w:r>
        <w:t>in an other chapter, that, "He is bound to take words and explain them as</w:t>
      </w:r>
    </w:p>
    <w:p>
      <w:r>
        <w:t>he finds them in his day, _without any regard to their ancient construction</w:t>
      </w:r>
    </w:p>
    <w:p>
      <w:r>
        <w:t>and application_."--_Kirkham's Gram._, p. 28. The whole history of every</w:t>
      </w:r>
    </w:p>
    <w:p>
      <w:r>
        <w:t>word, so far as he can ascertain it, will be the view under which he will</w:t>
      </w:r>
    </w:p>
    <w:p>
      <w:r>
        <w:t>judge of what is right or wrong in the language which he teaches. Etymology</w:t>
      </w:r>
    </w:p>
    <w:p>
      <w:r>
        <w:t>is neither the whole of this view, nor yet to be excluded from it. I concur</w:t>
      </w:r>
    </w:p>
    <w:p>
      <w:r>
        <w:t>not therefore with Dr. Campbell, who, to make out a strong case,</w:t>
      </w:r>
    </w:p>
    <w:p>
      <w:r>
        <w:t>extravagantly says, "It is _never from an attention to etymology_, which</w:t>
      </w:r>
    </w:p>
    <w:p>
      <w:r>
        <w:t>would frequently mislead us, but from custom, the only infallible guide in</w:t>
      </w:r>
    </w:p>
    <w:p>
      <w:r>
        <w:t>this matter, that the meanings of words in present use must be</w:t>
      </w:r>
    </w:p>
    <w:p>
      <w:r>
        <w:t>learnt."--_Philosophy of Rhetoric_, p. 188. Jamieson too, with an</w:t>
      </w:r>
    </w:p>
    <w:p>
      <w:r>
        <w:t>implicitness little to be commended, takes this passage from Campbell; and,</w:t>
      </w:r>
    </w:p>
    <w:p>
      <w:r>
        <w:t>with no other change than that of "_learnt_" to "_learned_" publishes it as</w:t>
      </w:r>
    </w:p>
    <w:p>
      <w:r>
        <w:t>a corollary of his own.--_Grammar of Rhetoric_, p. 42. It is folly to state</w:t>
      </w:r>
    </w:p>
    <w:p>
      <w:r>
        <w:t>for truth what is so obviously wrong. Etymology and custom are seldom at</w:t>
      </w:r>
    </w:p>
    <w:p>
      <w:r>
        <w:t>odds; and where they are so, the latter can hardly be deemed infallible.</w:t>
      </w:r>
    </w:p>
    <w:p/>
    <w:p/>
    <w:p/>
    <w:p/>
    <w:p>
      <w:r>
        <w:t>CHAPTER II.</w:t>
      </w:r>
    </w:p>
    <w:p/>
    <w:p>
      <w:r>
        <w:t>OF GRAMMATICAL AUTHORSHIP.</w:t>
      </w:r>
    </w:p>
    <w:p/>
    <w:p>
      <w:r>
        <w:t>"Respondeo, dupliciter aliquem dici grammaticum, arte et professione.</w:t>
      </w:r>
    </w:p>
    <w:p>
      <w:r>
        <w:t>Grammatici vera arte paucissimi sunt: et hi magna laude digni sunt, ut</w:t>
      </w:r>
    </w:p>
    <w:p>
      <w:r>
        <w:t>patuit: hos non vituperant summi viri; quia ipse Plinius ejusmodi</w:t>
      </w:r>
    </w:p>
    <w:p>
      <w:r>
        <w:t>grammaticus fuit, et de arte grammatica libelos edidit. Et Grellius veræ</w:t>
      </w:r>
    </w:p>
    <w:p>
      <w:r>
        <w:t>grammaticæ fuit diligentissimus doctor; sic et ipse Datus. Alii sunt</w:t>
      </w:r>
    </w:p>
    <w:p>
      <w:r>
        <w:t>grammatici professione, et ii plerumque sunt inceptissimi; quia scribimus</w:t>
      </w:r>
    </w:p>
    <w:p>
      <w:r>
        <w:t>indocti doctique, et indignissimus quisque hanc sibi artem vindicat:----hos</w:t>
      </w:r>
    </w:p>
    <w:p>
      <w:r>
        <w:t>mastigias multis probris docti summo jure insectantur."--DESPAUTER.</w:t>
      </w:r>
    </w:p>
    <w:p>
      <w:r>
        <w:t>_Syntaxis_, fol. 1.</w:t>
      </w:r>
    </w:p>
    <w:p/>
    <w:p/>
    <w:p>
      <w:r>
        <w:t>1. It is of primary importance in all discussions and expositions of</w:t>
      </w:r>
    </w:p>
    <w:p>
      <w:r>
        <w:t>doctrines, of any sort, to ascertain well the _principles_ upon which our</w:t>
      </w:r>
    </w:p>
    <w:p>
      <w:r>
        <w:t>reasonings are to be founded, and to see that they be such as are immovably</w:t>
      </w:r>
    </w:p>
    <w:p>
      <w:r>
        <w:t>established in the nature of things; for error in first principles is</w:t>
      </w:r>
    </w:p>
    <w:p>
      <w:r>
        <w:t>fundamental, and he who builds upon an uncertain foundation, incurs at</w:t>
      </w:r>
    </w:p>
    <w:p>
      <w:r>
        <w:t>least a _hazard_ of seeing his edifice overthrown. The lover of _truth_</w:t>
      </w:r>
    </w:p>
    <w:p>
      <w:r>
        <w:t>will be, at all times, diligent to seek it, firm to adhere to it, willing</w:t>
      </w:r>
    </w:p>
    <w:p>
      <w:r>
        <w:t>to submit to it, and ready to promote it; but even the truth may be urged</w:t>
      </w:r>
    </w:p>
    <w:p>
      <w:r>
        <w:t>unseasonably, and important facts are things liable to be misjoined. It is</w:t>
      </w:r>
    </w:p>
    <w:p>
      <w:r>
        <w:t>proper, therefore, for every grammarian gravely to consider, whether and</w:t>
      </w:r>
    </w:p>
    <w:p>
      <w:r>
        <w:t>how far the principles of his philosophy, his politics, his morals, or his</w:t>
      </w:r>
    </w:p>
    <w:p>
      <w:r>
        <w:t>religion, ought to influence, or actually do influence, his theory of</w:t>
      </w:r>
    </w:p>
    <w:p>
      <w:r>
        <w:t>language, and his practical instructions respecting the right use of words.</w:t>
      </w:r>
    </w:p>
    <w:p>
      <w:r>
        <w:t>In practice, grammar is so interwoven with all else that is known,</w:t>
      </w:r>
    </w:p>
    <w:p>
      <w:r>
        <w:t>believed, learned, or spoken of among men, that to determine its own</w:t>
      </w:r>
    </w:p>
    <w:p>
      <w:r>
        <w:t>peculiar principles with due distinctness, seems to be one of the most</w:t>
      </w:r>
    </w:p>
    <w:p>
      <w:r>
        <w:t>difficult points of a grammarian's duty.</w:t>
      </w:r>
    </w:p>
    <w:p/>
    <w:p>
      <w:r>
        <w:t>2. From misapprehension, narrowness of conception, or improper bias, in</w:t>
      </w:r>
    </w:p>
    <w:p>
      <w:r>
        <w:t>relation to this point, many authors have started wrong; denounced others</w:t>
      </w:r>
    </w:p>
    <w:p>
      <w:r>
        <w:t>with intemperate zeal; departed themselves from sound doctrine; and</w:t>
      </w:r>
    </w:p>
    <w:p>
      <w:r>
        <w:t>produced books which are disgraced not merely by occasional oversights, but</w:t>
      </w:r>
    </w:p>
    <w:p>
      <w:r>
        <w:t>by central and radical errors. Hence, too, have sprung up, in the name of</w:t>
      </w:r>
    </w:p>
    <w:p>
      <w:r>
        <w:t>grammar, many unprofitable discussions, and whimsical systems of teaching,</w:t>
      </w:r>
    </w:p>
    <w:p>
      <w:r>
        <w:t>calculated rather to embarrass than to inform the student. Mere collisions</w:t>
      </w:r>
    </w:p>
    <w:p>
      <w:r>
        <w:t>of opinion, conducted without any acknowledged standard to guide the</w:t>
      </w:r>
    </w:p>
    <w:p>
      <w:r>
        <w:t>judgement, never tend to real improvement. Grammar is unquestionably a</w:t>
      </w:r>
    </w:p>
    <w:p>
      <w:r>
        <w:t>branch of that universal philosophy by which the thoroughly educated mind</w:t>
      </w:r>
    </w:p>
    <w:p>
      <w:r>
        <w:t>is enlightened to see all things aright; for philosophy, in this sense of</w:t>
      </w:r>
    </w:p>
    <w:p>
      <w:r>
        <w:t>the term, is found in everything. Yet, properly speaking, the true</w:t>
      </w:r>
    </w:p>
    <w:p>
      <w:r>
        <w:t>grammarian is not a philosopher, nor can any man strengthen his title to</w:t>
      </w:r>
    </w:p>
    <w:p>
      <w:r>
        <w:t>the former character by claiming the latter; and it is certain, that a most</w:t>
      </w:r>
    </w:p>
    <w:p>
      <w:r>
        <w:t>disheartening proportion of what in our language has been published under</w:t>
      </w:r>
    </w:p>
    <w:p>
      <w:r>
        <w:t>the name of Philosophic Grammar, is equally remote from philosophy, from</w:t>
      </w:r>
    </w:p>
    <w:p>
      <w:r>
        <w:t>grammar, and from common sense.</w:t>
      </w:r>
    </w:p>
    <w:p/>
    <w:p>
      <w:r>
        <w:t>3. True grammar is founded on the authority of reputable custom; and that</w:t>
      </w:r>
    </w:p>
    <w:p>
      <w:r>
        <w:t>custom, on the use which men make of their reason. The proofs of what is</w:t>
      </w:r>
    </w:p>
    <w:p>
      <w:r>
        <w:t>right are accumulative, and on many points there can be no dispute, because</w:t>
      </w:r>
    </w:p>
    <w:p>
      <w:r>
        <w:t>our proofs from the best usage, are both obvious and innumerable. On the</w:t>
      </w:r>
    </w:p>
    <w:p>
      <w:r>
        <w:t>other hand, the evidence of what is wrong is rather demonstrative; for when</w:t>
      </w:r>
    </w:p>
    <w:p>
      <w:r>
        <w:t>we would expose a particular error, we exhibit it in contrast with the</w:t>
      </w:r>
    </w:p>
    <w:p>
      <w:r>
        <w:t>established principle which it violates. He who formed the erroneous</w:t>
      </w:r>
    </w:p>
    <w:p>
      <w:r>
        <w:t>sentence, has in this case no alternative, but either to acknowledge the</w:t>
      </w:r>
    </w:p>
    <w:p>
      <w:r>
        <w:t>solecism, or to deny the authority of the rule. There are disputable</w:t>
      </w:r>
    </w:p>
    <w:p>
      <w:r>
        <w:t>principles in grammar, as there are moot points in law; but this</w:t>
      </w:r>
    </w:p>
    <w:p>
      <w:r>
        <w:t>circumstance affects no settled usage in either; and every person of sense</w:t>
      </w:r>
    </w:p>
    <w:p>
      <w:r>
        <w:t>and taste will choose to express himself in the way least liable to</w:t>
      </w:r>
    </w:p>
    <w:p>
      <w:r>
        <w:t>censure. All are free indeed from positive constraint on their phraseology;</w:t>
      </w:r>
    </w:p>
    <w:p>
      <w:r>
        <w:t>for we do not speak or write by statutes. But the ground of instruction</w:t>
      </w:r>
    </w:p>
    <w:p>
      <w:r>
        <w:t>assumed in grammar, is similar to that upon which are established the</w:t>
      </w:r>
    </w:p>
    <w:p>
      <w:r>
        <w:t>maxims of _common law_, in jurisprudence. The ultimate principle, then, to</w:t>
      </w:r>
    </w:p>
    <w:p>
      <w:r>
        <w:t>which we appeal, as the only true standard of grammatical propriety, is</w:t>
      </w:r>
    </w:p>
    <w:p>
      <w:r>
        <w:t>that species of custom which critics denominate GOOD USE; that is, present,</w:t>
      </w:r>
    </w:p>
    <w:p>
      <w:r>
        <w:t>reputable, general use.</w:t>
      </w:r>
    </w:p>
    <w:p/>
    <w:p>
      <w:r>
        <w:t>4. Yet a slight acquaintance with the history of grammar will suffice to</w:t>
      </w:r>
    </w:p>
    <w:p>
      <w:r>
        <w:t>show us, that it is much easier to acknowledge this principle, and to</w:t>
      </w:r>
    </w:p>
    <w:p>
      <w:r>
        <w:t>commend it in words, than to ascertain what it is, and abide by it in</w:t>
      </w:r>
    </w:p>
    <w:p>
      <w:r>
        <w:t>practice. Good use is that which is neither ancient nor recent, neither</w:t>
      </w:r>
    </w:p>
    <w:p>
      <w:r>
        <w:t>local nor foreign, neither vulgar nor pedantic; and it will be found that</w:t>
      </w:r>
    </w:p>
    <w:p>
      <w:r>
        <w:t>no few have in some way or other departed from it, even while they were</w:t>
      </w:r>
    </w:p>
    <w:p>
      <w:r>
        <w:t>pretending to record its dictates. But it is not to be concealed, that in</w:t>
      </w:r>
    </w:p>
    <w:p>
      <w:r>
        <w:t>every living language, it is a matter of much inherent difficulty, to reach</w:t>
      </w:r>
    </w:p>
    <w:p>
      <w:r>
        <w:t>the standard of propriety, where usage is various; and to ascertain with</w:t>
      </w:r>
    </w:p>
    <w:p>
      <w:r>
        <w:t>clearness the decisions of custom, when we descend to minute details. Here</w:t>
      </w:r>
    </w:p>
    <w:p>
      <w:r>
        <w:t>is a field in which whatsoever is achieved by the pioneers of literature,</w:t>
      </w:r>
    </w:p>
    <w:p>
      <w:r>
        <w:t>can be appreciated only by thorough scholars; for the progress of</w:t>
      </w:r>
    </w:p>
    <w:p>
      <w:r>
        <w:t>improvement in any art or science, can be known only to those who can</w:t>
      </w:r>
    </w:p>
    <w:p>
      <w:r>
        <w:t>clearly compare its ruder with its more refined stages; and it often</w:t>
      </w:r>
    </w:p>
    <w:p>
      <w:r>
        <w:t>happens that what is effected with much labour, may be presented in a very</w:t>
      </w:r>
    </w:p>
    <w:p>
      <w:r>
        <w:t>small compass.</w:t>
      </w:r>
    </w:p>
    <w:p/>
    <w:p>
      <w:r>
        <w:t>5. But the knowledge of grammar may _retrograde_; for whatever loses the</w:t>
      </w:r>
    </w:p>
    <w:p>
      <w:r>
        <w:t>vital principle of renovation and growth, tends to decay. And if mere</w:t>
      </w:r>
    </w:p>
    <w:p>
      <w:r>
        <w:t>copyists, compilers, abridgers, and modifiers, be encouraged as they now</w:t>
      </w:r>
    </w:p>
    <w:p>
      <w:r>
        <w:t>are, it surely will not advance. Style is liable to be antiquated by time,</w:t>
      </w:r>
    </w:p>
    <w:p>
      <w:r>
        <w:t>corrupted by innovation, debased by ignorance, perverted by conceit,</w:t>
      </w:r>
    </w:p>
    <w:p>
      <w:r>
        <w:t>impaired by negligence, and vitiated by caprice. And nothing but the living</w:t>
      </w:r>
    </w:p>
    <w:p>
      <w:r>
        <w:t>spirit of true authorship, and the application of just criticism, can</w:t>
      </w:r>
    </w:p>
    <w:p>
      <w:r>
        <w:t>counteract the natural tendency of these causes. English grammar is still</w:t>
      </w:r>
    </w:p>
    <w:p>
      <w:r>
        <w:t>in its infancy; and even bears, to the imagination of some, the appearance</w:t>
      </w:r>
    </w:p>
    <w:p>
      <w:r>
        <w:t>of a deformed and ugly dwarf among the liberal arts. Treatises are</w:t>
      </w:r>
    </w:p>
    <w:p>
      <w:r>
        <w:t>multiplied almost innumerably, but still the old errors survive. Names are</w:t>
      </w:r>
    </w:p>
    <w:p>
      <w:r>
        <w:t>rapidly added to our list of authors, while little or nothing is done for</w:t>
      </w:r>
    </w:p>
    <w:p>
      <w:r>
        <w:t>the science. Nay, while new blunders have been committed in every new book,</w:t>
      </w:r>
    </w:p>
    <w:p>
      <w:r>
        <w:t>old ones have been allowed to stand as by prescriptive right;. and</w:t>
      </w:r>
    </w:p>
    <w:p>
      <w:r>
        <w:t>positions that were never true, and sentences that were never good English,</w:t>
      </w:r>
    </w:p>
    <w:p>
      <w:r>
        <w:t>have been published and republished under different names, till in our</w:t>
      </w:r>
    </w:p>
    <w:p>
      <w:r>
        <w:t>language grammar has become the most ungrammatical of all studies!</w:t>
      </w:r>
    </w:p>
    <w:p>
      <w:r>
        <w:t>"Imitators generally copy their originals in an inverse ratio of their</w:t>
      </w:r>
    </w:p>
    <w:p>
      <w:r>
        <w:t>merits; that is, by adding as much to their faults, as they lose of their</w:t>
      </w:r>
    </w:p>
    <w:p>
      <w:r>
        <w:t>merits."--KNIGHT, _on the Greek Alphabet_, p. 117.</w:t>
      </w:r>
    </w:p>
    <w:p/>
    <w:p>
      <w:r>
        <w:t xml:space="preserve">   "Who to the life an exact piece would make,</w:t>
      </w:r>
    </w:p>
    <w:p>
      <w:r>
        <w:t xml:space="preserve">    Must not from others' work a copy take."--_Cowley_.</w:t>
      </w:r>
    </w:p>
    <w:p/>
    <w:p>
      <w:r>
        <w:t>6. All science is laid in the nature of things; and he only who seeks it</w:t>
      </w:r>
    </w:p>
    <w:p>
      <w:r>
        <w:t>there, can rightly guide others in the paths of knowledge. He alone can</w:t>
      </w:r>
    </w:p>
    <w:p>
      <w:r>
        <w:t>know whether his predecessors went right or wrong, who is capable of a</w:t>
      </w:r>
    </w:p>
    <w:p>
      <w:r>
        <w:t>judgement independent of theirs. But with what shameful servility have many</w:t>
      </w:r>
    </w:p>
    <w:p>
      <w:r>
        <w:t>false or faulty definitions and rules been copied and copied from one</w:t>
      </w:r>
    </w:p>
    <w:p>
      <w:r>
        <w:t>grammar to another, as if authority had canonized their errors, or none had</w:t>
      </w:r>
    </w:p>
    <w:p>
      <w:r>
        <w:t>eyes to see them! Whatsoever is dignified and fair, is also modest and</w:t>
      </w:r>
    </w:p>
    <w:p>
      <w:r>
        <w:t>reasonable; but modesty does not consist in having no opinion of one's own,</w:t>
      </w:r>
    </w:p>
    <w:p>
      <w:r>
        <w:t>nor reason in following with blind partiality the footsteps of others.</w:t>
      </w:r>
    </w:p>
    <w:p>
      <w:r>
        <w:t>Grammar unsupported by authority, is indeed mere fiction. But what apology</w:t>
      </w:r>
    </w:p>
    <w:p>
      <w:r>
        <w:t>is this, for that authorship which has produced so many grammars without</w:t>
      </w:r>
    </w:p>
    <w:p>
      <w:r>
        <w:t>originality? Shall he who cannot write for himself, improve upon him who</w:t>
      </w:r>
    </w:p>
    <w:p>
      <w:r>
        <w:t>can? Shall he who cannot paint, retouch the canvass of Guido? Shall modest</w:t>
      </w:r>
    </w:p>
    <w:p>
      <w:r>
        <w:t>ingenuity be allowed only to imitators and to thieves? How many a prefatory</w:t>
      </w:r>
    </w:p>
    <w:p>
      <w:r>
        <w:t>argument issues virtually in this! It is not deference to merit, but</w:t>
      </w:r>
    </w:p>
    <w:p>
      <w:r>
        <w:t>impudent pretence, practising on the credulity of ignorance! Commonness</w:t>
      </w:r>
    </w:p>
    <w:p>
      <w:r>
        <w:t>alone exempts it from scrutiny, and the success it has, is but the wages of</w:t>
      </w:r>
    </w:p>
    <w:p>
      <w:r>
        <w:t>its own worthlessness! To read and be informed, is to make a proper use of</w:t>
      </w:r>
    </w:p>
    <w:p>
      <w:r>
        <w:t>books for the advancement of learning; but to assume to be an author by</w:t>
      </w:r>
    </w:p>
    <w:p>
      <w:r>
        <w:t>editing mere commonplaces and stolen criticisms, is equally beneath the</w:t>
      </w:r>
    </w:p>
    <w:p>
      <w:r>
        <w:t>ambition of a scholar and the honesty of a man.</w:t>
      </w:r>
    </w:p>
    <w:p/>
    <w:p>
      <w:r>
        <w:t xml:space="preserve">   "'T is true, the ancients we may rob with ease;</w:t>
      </w:r>
    </w:p>
    <w:p>
      <w:r>
        <w:t xml:space="preserve">    But who with that mean shift himself can please?"</w:t>
      </w:r>
    </w:p>
    <w:p>
      <w:r>
        <w:t xml:space="preserve">            _Sheffield, Duke of Buckingham_.</w:t>
      </w:r>
    </w:p>
    <w:p/>
    <w:p>
      <w:r>
        <w:t>7. Grammar being a practical art, with the principles of which every</w:t>
      </w:r>
    </w:p>
    <w:p>
      <w:r>
        <w:t>intelligent person is more or less acquainted, it might be expected that a</w:t>
      </w:r>
    </w:p>
    <w:p>
      <w:r>
        <w:t>book written professedly on the subject, should exhibit some evidence of</w:t>
      </w:r>
    </w:p>
    <w:p>
      <w:r>
        <w:t>its author's skill. But it would seem that a multitude of bad or</w:t>
      </w:r>
    </w:p>
    <w:p>
      <w:r>
        <w:t>indifferent writers have judged themselves qualified to teach the art of</w:t>
      </w:r>
    </w:p>
    <w:p>
      <w:r>
        <w:t>speaking and writing well; so that correctness of language and neatness of</w:t>
      </w:r>
    </w:p>
    <w:p>
      <w:r>
        <w:t>style are as rarely to be found in grammars as in other books. Nay, I have</w:t>
      </w:r>
    </w:p>
    <w:p>
      <w:r>
        <w:t>before suggested that in no other science are the principles of good</w:t>
      </w:r>
    </w:p>
    <w:p>
      <w:r>
        <w:t>writing so frequently and so shamefully violated. The code of false grammar</w:t>
      </w:r>
    </w:p>
    <w:p>
      <w:r>
        <w:t>embraced in the following work, will go far to sustain this opinion. There</w:t>
      </w:r>
    </w:p>
    <w:p>
      <w:r>
        <w:t>have been, however, several excellent scholars, who have thought it an</w:t>
      </w:r>
    </w:p>
    <w:p>
      <w:r>
        <w:t>object not unworthy of their talents, to prescribe and elucidate the</w:t>
      </w:r>
    </w:p>
    <w:p>
      <w:r>
        <w:t>principles of English Grammar. But these, with scarcely any exception, have</w:t>
      </w:r>
    </w:p>
    <w:p>
      <w:r>
        <w:t>executed their inadequate designs, not as men engaged in their proper</w:t>
      </w:r>
    </w:p>
    <w:p>
      <w:r>
        <w:t>calling, but as mere literary almoners, descending for a day from their</w:t>
      </w:r>
    </w:p>
    <w:p>
      <w:r>
        <w:t>loftier purposes, to perform a service, needful indeed, and therefore</w:t>
      </w:r>
    </w:p>
    <w:p>
      <w:r>
        <w:t>approved, but very far from supplying all the aid that is requisite to a</w:t>
      </w:r>
    </w:p>
    <w:p>
      <w:r>
        <w:t>thorough knowledge of the subject. Even the most meritorious have left</w:t>
      </w:r>
    </w:p>
    <w:p>
      <w:r>
        <w:t>ample room for improvement, though some have evinced an ability which does</w:t>
      </w:r>
    </w:p>
    <w:p>
      <w:r>
        <w:t>honour to themselves, while it gives cause to regret their lack of an</w:t>
      </w:r>
    </w:p>
    <w:p>
      <w:r>
        <w:t>inducement to greater labour. The mere grammarian can neither aspire to</w:t>
      </w:r>
    </w:p>
    <w:p>
      <w:r>
        <w:t>praise, nor stipulate for a reward; and to those who were best qualified to</w:t>
      </w:r>
    </w:p>
    <w:p>
      <w:r>
        <w:t>write, the subject could offer no adequate motive for diligence.</w:t>
      </w:r>
    </w:p>
    <w:p/>
    <w:p>
      <w:r>
        <w:t>8. Unlearned men, who neither make, nor can make, any pretensions to a</w:t>
      </w:r>
    </w:p>
    <w:p>
      <w:r>
        <w:t>knowledge of grammar as a study, if they show themselves modest in what</w:t>
      </w:r>
    </w:p>
    <w:p>
      <w:r>
        <w:t>they profess, are by no means to be despised or undervalued for the want of</w:t>
      </w:r>
    </w:p>
    <w:p>
      <w:r>
        <w:t>such knowledge. They are subject to no criticism, till they turn authors</w:t>
      </w:r>
    </w:p>
    <w:p>
      <w:r>
        <w:t>and write for the public. And even then they are to be treated gently, if</w:t>
      </w:r>
    </w:p>
    <w:p>
      <w:r>
        <w:t>they have any thing to communicate, which is worthy to be accepted in a</w:t>
      </w:r>
    </w:p>
    <w:p>
      <w:r>
        <w:t>homely dress. Grammatical inaccuracies are to be kindly excused, in all</w:t>
      </w:r>
    </w:p>
    <w:p>
      <w:r>
        <w:t>those from whom nothing better can be expected; for people are often under</w:t>
      </w:r>
    </w:p>
    <w:p>
      <w:r>
        <w:t>a necessity of appearing as speakers or writers, before they can have</w:t>
      </w:r>
    </w:p>
    <w:p>
      <w:r>
        <w:t>learned to write or speak grammatically. The body is more to be regarded</w:t>
      </w:r>
    </w:p>
    <w:p>
      <w:r>
        <w:t>than raiment; and the substance of an interesting message, may make the</w:t>
      </w:r>
    </w:p>
    <w:p>
      <w:r>
        <w:t>manner of it a little thing. Men of high purposes naturally spurn all that</w:t>
      </w:r>
    </w:p>
    <w:p>
      <w:r>
        <w:t>is comparatively low; or all that may seem nice, overwrought, ostentatious,</w:t>
      </w:r>
    </w:p>
    <w:p>
      <w:r>
        <w:t>or finical. Hence St. Paul, in writing to the Corinthians, suggests that</w:t>
      </w:r>
    </w:p>
    <w:p>
      <w:r>
        <w:t>the design of his preaching might have been defeated, had he affected the</w:t>
      </w:r>
    </w:p>
    <w:p>
      <w:r>
        <w:t>orator, and turned his attention to mere "excellency of speech," or "wisdom</w:t>
      </w:r>
    </w:p>
    <w:p>
      <w:r>
        <w:t>of words." But this view of things presents no more ground for neglecting</w:t>
      </w:r>
    </w:p>
    <w:p>
      <w:r>
        <w:t>grammar, and making coarse and vulgar example our model of speech, than for</w:t>
      </w:r>
    </w:p>
    <w:p>
      <w:r>
        <w:t>neglecting dress, and making baize and rags the fashionable costume. The</w:t>
      </w:r>
    </w:p>
    <w:p>
      <w:r>
        <w:t>same apostle exhorts Timothy to "hold fast the form of sound _words_,"</w:t>
      </w:r>
    </w:p>
    <w:p>
      <w:r>
        <w:t>which he himself had taught him. Nor can it be denied that there is an</w:t>
      </w:r>
    </w:p>
    <w:p>
      <w:r>
        <w:t>obligation resting upon all men, to use speech fairly and understandingly.</w:t>
      </w:r>
    </w:p>
    <w:p>
      <w:r>
        <w:t>But let it be remembered, that all those upon whose opinions or practices I</w:t>
      </w:r>
    </w:p>
    <w:p>
      <w:r>
        <w:t>am disposed to animadvert, are either professed grammarians and</w:t>
      </w:r>
    </w:p>
    <w:p>
      <w:r>
        <w:t>philosophers, or authors who, by extraordinary pretensions, have laid</w:t>
      </w:r>
    </w:p>
    <w:p>
      <w:r>
        <w:t>themselves under special obligations to be accurate in the use of language.</w:t>
      </w:r>
    </w:p>
    <w:p>
      <w:r>
        <w:t>"The _wise in heart_ shall be called prudent; and _the sweetness of the</w:t>
      </w:r>
    </w:p>
    <w:p>
      <w:r>
        <w:t>lips_ increaseth learning."--_Prov._, xvi, 21. "The words of a man's mouth</w:t>
      </w:r>
    </w:p>
    <w:p>
      <w:r>
        <w:t>are as deep waters, and the well-spring of wisdom [is] as a flowing</w:t>
      </w:r>
    </w:p>
    <w:p>
      <w:r>
        <w:t>brook."--_Ib._, xviii, 4. "A fool's mouth is his destruction, and his lips</w:t>
      </w:r>
    </w:p>
    <w:p>
      <w:r>
        <w:t>are the snare of his soul."--_Ib._, xviii, 7.</w:t>
      </w:r>
    </w:p>
    <w:p/>
    <w:p>
      <w:r>
        <w:t>9. The old maxim recorded by Bacon, "_Loquendum ut vulgus, sentiendum ut</w:t>
      </w:r>
    </w:p>
    <w:p>
      <w:r>
        <w:t>sapientes_,"--"We should speak as the vulgar, but think as the wise," is</w:t>
      </w:r>
    </w:p>
    <w:p>
      <w:r>
        <w:t>not to be taken without some limitation. For whoever literally speaks as</w:t>
      </w:r>
    </w:p>
    <w:p>
      <w:r>
        <w:t>the vulgar, shall offend vastly too much with his tongue, to have either</w:t>
      </w:r>
    </w:p>
    <w:p>
      <w:r>
        <w:t>the understanding of the wise or the purity of the good. In all untrained</w:t>
      </w:r>
    </w:p>
    <w:p>
      <w:r>
        <w:t>and vulgar minds, the ambition of speaking well is but a dormant or very</w:t>
      </w:r>
    </w:p>
    <w:p>
      <w:r>
        <w:t>weak principle. Hence the great mass of uneducated people are lamentably</w:t>
      </w:r>
    </w:p>
    <w:p>
      <w:r>
        <w:t>careless of what they utter, both as to the matter and the manner; and no</w:t>
      </w:r>
    </w:p>
    <w:p>
      <w:r>
        <w:t>few seem naturally prone to the constant imitation of low example, and</w:t>
      </w:r>
    </w:p>
    <w:p>
      <w:r>
        <w:t>some, to the practice of every abuse of which language is susceptible.</w:t>
      </w:r>
    </w:p>
    <w:p>
      <w:r>
        <w:t>Hence, as every scholar knows, the least scrupulous of our lexicographers</w:t>
      </w:r>
    </w:p>
    <w:p>
      <w:r>
        <w:t>notice many terms but to censure them as "_low_," and omit many more as</w:t>
      </w:r>
    </w:p>
    <w:p>
      <w:r>
        <w:t>being beneath their notice. Vulgarity of language, then, ever has been, and</w:t>
      </w:r>
    </w:p>
    <w:p>
      <w:r>
        <w:t>ever must be, repudiated by grammarians. Yet we have had pretenders to</w:t>
      </w:r>
    </w:p>
    <w:p>
      <w:r>
        <w:t>grammar, who could court the favour of the vulgar, though at the expense of</w:t>
      </w:r>
    </w:p>
    <w:p>
      <w:r>
        <w:t>all the daughters of Mnemosyne.</w:t>
      </w:r>
    </w:p>
    <w:p/>
    <w:p>
      <w:r>
        <w:t>10. Hence the enormous insult to learning and the learned, conveyed in the</w:t>
      </w:r>
    </w:p>
    <w:p>
      <w:r>
        <w:t>following scornful quotations: "Grammarians, go to your _tailors_ and</w:t>
      </w:r>
    </w:p>
    <w:p>
      <w:r>
        <w:t>_shoemakers_, and learn from them the _rational_ art of constructing your</w:t>
      </w:r>
    </w:p>
    <w:p>
      <w:r>
        <w:t>grammars!"--_Neef's Method of Education_, p. 62. "From a labyrinth without</w:t>
      </w:r>
    </w:p>
    <w:p>
      <w:r>
        <w:t>a clew, in which the _most enlightened scholars_ of Europe have mazed</w:t>
      </w:r>
    </w:p>
    <w:p>
      <w:r>
        <w:t>themselves and misguided others, the author ventures to turn</w:t>
      </w:r>
    </w:p>
    <w:p>
      <w:r>
        <w:t>aside."--_Cardell's Gram._, 12mo, p. 15. Again: "The _nations_ of</w:t>
      </w:r>
    </w:p>
    <w:p>
      <w:r>
        <w:t>_unlettered men_ so adapted their language to philosophic truth, that all</w:t>
      </w:r>
    </w:p>
    <w:p>
      <w:r>
        <w:t>physical and intellectual research can find no essential rule to reject or</w:t>
      </w:r>
    </w:p>
    <w:p>
      <w:r>
        <w:t>change."--_Ibid._, p. 91. I have shown that "the nations of unlettered men"</w:t>
      </w:r>
    </w:p>
    <w:p>
      <w:r>
        <w:t>are among that portion of the earth's population, upon whose language the</w:t>
      </w:r>
    </w:p>
    <w:p>
      <w:r>
        <w:t>genius of grammar has never yet condescended to look down! That people who</w:t>
      </w:r>
    </w:p>
    <w:p>
      <w:r>
        <w:t>make no pretensions to learning, can furnish better models or instructions</w:t>
      </w:r>
    </w:p>
    <w:p>
      <w:r>
        <w:t>than "the most enlightened scholars," is an opinion which ought not to be</w:t>
      </w:r>
    </w:p>
    <w:p>
      <w:r>
        <w:t>disturbed by argument.</w:t>
      </w:r>
    </w:p>
    <w:p/>
    <w:p>
      <w:r>
        <w:t>11. I regret to say, that even Dr. Webster, with all his obligations and</w:t>
      </w:r>
    </w:p>
    <w:p>
      <w:r>
        <w:t>pretensions to literature, has well-nigh taken ground with Neef and</w:t>
      </w:r>
    </w:p>
    <w:p>
      <w:r>
        <w:t>Cardell, as above cited; and has not forborne to throw contempt, even on</w:t>
      </w:r>
    </w:p>
    <w:p>
      <w:r>
        <w:t>grammar as such, and on men of letters indiscriminately, by supposing the</w:t>
      </w:r>
    </w:p>
    <w:p>
      <w:r>
        <w:t>true principles of every language to be best observed and kept by the</w:t>
      </w:r>
    </w:p>
    <w:p>
      <w:r>
        <w:t>illiterate. What marvel then, that all his multifarious grammars of the</w:t>
      </w:r>
    </w:p>
    <w:p>
      <w:r>
        <w:t>English language are despised? Having suggested that the learned must</w:t>
      </w:r>
    </w:p>
    <w:p>
      <w:r>
        <w:t>follow the practice of the populace, because they cannot control it, he</w:t>
      </w:r>
    </w:p>
    <w:p>
      <w:r>
        <w:t>adds: "Men of letters may revolt at this suggestion, but if they will</w:t>
      </w:r>
    </w:p>
    <w:p>
      <w:r>
        <w:t>attend to the history of our language, they will find the fact to be as</w:t>
      </w:r>
    </w:p>
    <w:p>
      <w:r>
        <w:t>here stated. It is commonly supposed that the tendency of this practice of</w:t>
      </w:r>
    </w:p>
    <w:p>
      <w:r>
        <w:t>unlettered men is _to corrupt the language_. But the fact is directly the</w:t>
      </w:r>
    </w:p>
    <w:p>
      <w:r>
        <w:t>reverse. I am prepared to prove, were it consistent with the nature of this</w:t>
      </w:r>
    </w:p>
    <w:p>
      <w:r>
        <w:t>work, that nineteen-twentieths of _all the corruptions_ of our language,</w:t>
      </w:r>
    </w:p>
    <w:p>
      <w:r>
        <w:t>for five hundred years past, have been introduced by _authors_--men who</w:t>
      </w:r>
    </w:p>
    <w:p>
      <w:r>
        <w:t>have made alterations in particular idioms _which they did not understand_.</w:t>
      </w:r>
    </w:p>
    <w:p>
      <w:r>
        <w:t>The same remark is applicable to the _orthography_ and _pronunciation_. The</w:t>
      </w:r>
    </w:p>
    <w:p>
      <w:r>
        <w:t>tendency of unlettered men is to _uniformity_--to _analogy_; and so strong</w:t>
      </w:r>
    </w:p>
    <w:p>
      <w:r>
        <w:t>is this disposition, that the common people have actually converted some of</w:t>
      </w:r>
    </w:p>
    <w:p>
      <w:r>
        <w:t>our irregular verbs into regular ones. It is to unlettered people that we</w:t>
      </w:r>
    </w:p>
    <w:p>
      <w:r>
        <w:t>owe the disuse of _holpen, bounden, sitten_, and the use of the regular</w:t>
      </w:r>
    </w:p>
    <w:p>
      <w:r>
        <w:t>participles, _swelled, helped, worked_, in place of the ancient ones. This</w:t>
      </w:r>
    </w:p>
    <w:p>
      <w:r>
        <w:t>popular tendency is not to be contemned and disregarded, as some of the</w:t>
      </w:r>
    </w:p>
    <w:p>
      <w:r>
        <w:t>learned affect to do;[3] for it is governed by _the natural, primary</w:t>
      </w:r>
    </w:p>
    <w:p>
      <w:r>
        <w:t>principles of all languages_, to which we owe all their regularity and all</w:t>
      </w:r>
    </w:p>
    <w:p>
      <w:r>
        <w:t>their melody; viz., a love of uniformity in words of a like character, and</w:t>
      </w:r>
    </w:p>
    <w:p>
      <w:r>
        <w:t>a preference of an easy natural pronunciation, and a desire to express the</w:t>
      </w:r>
    </w:p>
    <w:p>
      <w:r>
        <w:t>most ideas with the smallest number of words and syllables. It is a</w:t>
      </w:r>
    </w:p>
    <w:p>
      <w:r>
        <w:t>fortunate thing for language, that these natural principles generally</w:t>
      </w:r>
    </w:p>
    <w:p>
      <w:r>
        <w:t>prevail over arbitrary and artificial rules."--_Webster's Philosophical</w:t>
      </w:r>
    </w:p>
    <w:p>
      <w:r>
        <w:t>Gram._, p. 119; _Improved Gram._, p. 78. So much for _unlettered</w:t>
      </w:r>
    </w:p>
    <w:p>
      <w:r>
        <w:t>erudition!_</w:t>
      </w:r>
    </w:p>
    <w:p/>
    <w:p>
      <w:r>
        <w:t>12. If every thing that has been taught under the name of grammar, is to be</w:t>
      </w:r>
    </w:p>
    <w:p>
      <w:r>
        <w:t>considered as belonging to the science, it will be impossible ever to</w:t>
      </w:r>
    </w:p>
    <w:p>
      <w:r>
        <w:t>determine in what estimation the study of it ought to be held; for all that</w:t>
      </w:r>
    </w:p>
    <w:p>
      <w:r>
        <w:t>has ever been urged either for or against it, may, upon such a principle,</w:t>
      </w:r>
    </w:p>
    <w:p>
      <w:r>
        <w:t>be _proved_ by reference to different authorities and irreconcilable</w:t>
      </w:r>
    </w:p>
    <w:p>
      <w:r>
        <w:t>opinions. But all who are studious to know, and content to follow, _the</w:t>
      </w:r>
    </w:p>
    <w:p>
      <w:r>
        <w:t>fashion_ established by the concurrent authority of _the learned_,[4] may</w:t>
      </w:r>
    </w:p>
    <w:p>
      <w:r>
        <w:t>at least have some standard to refer to; and if a grammarian's rules be</w:t>
      </w:r>
    </w:p>
    <w:p>
      <w:r>
        <w:t>based upon this authority, it must be considered the exclusive privilege</w:t>
      </w:r>
    </w:p>
    <w:p>
      <w:r>
        <w:t>of the unlearned to despise them--as it is of the unbred, to contemn the</w:t>
      </w:r>
    </w:p>
    <w:p>
      <w:r>
        <w:t>rules of civility. But who shall determine whether the doctrines contained</w:t>
      </w:r>
    </w:p>
    <w:p>
      <w:r>
        <w:t>in any given treatise are, or are not, based upon such authority? Who shall</w:t>
      </w:r>
    </w:p>
    <w:p>
      <w:r>
        <w:t>decide whether the contributions which any individual may make to our</w:t>
      </w:r>
    </w:p>
    <w:p>
      <w:r>
        <w:t>grammatical code, are, or are not, consonant with the best usage? For this,</w:t>
      </w:r>
    </w:p>
    <w:p>
      <w:r>
        <w:t>there is no tribunal but the mass of readers, of whom few perhaps are very</w:t>
      </w:r>
    </w:p>
    <w:p>
      <w:r>
        <w:t>competent judges. And here an author's reputation for erudition and</w:t>
      </w:r>
    </w:p>
    <w:p>
      <w:r>
        <w:t>judgement, may be available to him: it is the public voice in his favour.</w:t>
      </w:r>
    </w:p>
    <w:p>
      <w:r>
        <w:t>Yet every man is at liberty to form his own opinion, and to alter it</w:t>
      </w:r>
    </w:p>
    <w:p>
      <w:r>
        <w:t>whenever better knowledge leads him to think differently.</w:t>
      </w:r>
    </w:p>
    <w:p/>
    <w:p>
      <w:r>
        <w:t>13. But the great misfortune is, that they who need instruction, are not</w:t>
      </w:r>
    </w:p>
    <w:p>
      <w:r>
        <w:t>qualified to choose their instructor; and many who must make this choice</w:t>
      </w:r>
    </w:p>
    <w:p>
      <w:r>
        <w:t>for their children, have no adequate means of ascertaining either the</w:t>
      </w:r>
    </w:p>
    <w:p>
      <w:r>
        <w:t>qualifications of such as offer themselves, or the comparative merits of</w:t>
      </w:r>
    </w:p>
    <w:p>
      <w:r>
        <w:t>the different methods by which they profess to teach. Hence this great</w:t>
      </w:r>
    </w:p>
    <w:p>
      <w:r>
        <w:t>branch of learning, in itself too comprehensive for the genius or the life</w:t>
      </w:r>
    </w:p>
    <w:p>
      <w:r>
        <w:t>of any one man, has ever been open to as various and worthless a set of</w:t>
      </w:r>
    </w:p>
    <w:p>
      <w:r>
        <w:t>quacks and plagiaries as have ever figured in any other. There always have</w:t>
      </w:r>
    </w:p>
    <w:p>
      <w:r>
        <w:t>been some who knew this, and there may be many who know it now; but the</w:t>
      </w:r>
    </w:p>
    <w:p>
      <w:r>
        <w:t>credulity and ignorance which expose so great a majority of mankind to</w:t>
      </w:r>
    </w:p>
    <w:p>
      <w:r>
        <w:t>deception and error, are not likely to be soon obviated. With every</w:t>
      </w:r>
    </w:p>
    <w:p>
      <w:r>
        <w:t>individual who is so fortunate as to receive any of the benefits of</w:t>
      </w:r>
    </w:p>
    <w:p>
      <w:r>
        <w:t>intellectual culture, the whole process of education must begin anew; and,</w:t>
      </w:r>
    </w:p>
    <w:p>
      <w:r>
        <w:t>by all that sober minds can credit, the vision of human perfectibility is</w:t>
      </w:r>
    </w:p>
    <w:p>
      <w:r>
        <w:t>far enough from any national consummation.</w:t>
      </w:r>
    </w:p>
    <w:p/>
    <w:p>
      <w:r>
        <w:t>14. Whatever any may think of their own ability, or however some might</w:t>
      </w:r>
    </w:p>
    <w:p>
      <w:r>
        <w:t>flout to find their errors censured or their pretensions disallowed;</w:t>
      </w:r>
    </w:p>
    <w:p>
      <w:r>
        <w:t>whatever improvement may actually have been made, or however fondly we may</w:t>
      </w:r>
    </w:p>
    <w:p>
      <w:r>
        <w:t>listen to boasts and felicitations on that topic; it is presumed, that the</w:t>
      </w:r>
    </w:p>
    <w:p>
      <w:r>
        <w:t>general ignorance on the subject of grammar, as above stated, is too</w:t>
      </w:r>
    </w:p>
    <w:p>
      <w:r>
        <w:t>obvious to be denied. What then is the remedy? and to whom must our appeal</w:t>
      </w:r>
    </w:p>
    <w:p>
      <w:r>
        <w:t>be made? Knowledge cannot be imposed by power, nor is there any domination</w:t>
      </w:r>
    </w:p>
    <w:p>
      <w:r>
        <w:t>in the republic of letters. The remedy lies solely in that zeal which can</w:t>
      </w:r>
    </w:p>
    <w:p>
      <w:r>
        <w:t>provoke to a generous emulation in the cause of literature; and the appeal,</w:t>
      </w:r>
    </w:p>
    <w:p>
      <w:r>
        <w:t>which has recourse to the learning of the learned, and to the common sense</w:t>
      </w:r>
    </w:p>
    <w:p>
      <w:r>
        <w:t>of all, must be pressed home to conviction, till every false doctrine stand</w:t>
      </w:r>
    </w:p>
    <w:p>
      <w:r>
        <w:t>refuted, and every weak pretender exposed or neglected. Then shall Science</w:t>
      </w:r>
    </w:p>
    <w:p>
      <w:r>
        <w:t>honour them that honour her; and all her triumphs be told, all her</w:t>
      </w:r>
    </w:p>
    <w:p>
      <w:r>
        <w:t>instructions be delivered, in "sound speech that cannot be condemned."</w:t>
      </w:r>
    </w:p>
    <w:p/>
    <w:p>
      <w:r>
        <w:t>15. A generous man is not unwilling to be corrected, and a just one cannot</w:t>
      </w:r>
    </w:p>
    <w:p>
      <w:r>
        <w:t>but desire to be set right in all things. Even over noisy gainsayers, a</w:t>
      </w:r>
    </w:p>
    <w:p>
      <w:r>
        <w:t>calm and dignified exhibition of true docrine [sic--KTH], has often more</w:t>
      </w:r>
    </w:p>
    <w:p>
      <w:r>
        <w:t>influence than ever openly appears. I have even seen the author of a faulty</w:t>
      </w:r>
    </w:p>
    <w:p>
      <w:r>
        <w:t>grammar heap upon his corrector more scorn and personal abuse than would</w:t>
      </w:r>
    </w:p>
    <w:p>
      <w:r>
        <w:t>fill a large newspaper, and immediately afterwards, in a new edition of his</w:t>
      </w:r>
    </w:p>
    <w:p>
      <w:r>
        <w:t>book, renounce the errors which had been pointed out to him, stealing the</w:t>
      </w:r>
    </w:p>
    <w:p>
      <w:r>
        <w:t>very language of his amendments from the man whom he had so grossly</w:t>
      </w:r>
    </w:p>
    <w:p>
      <w:r>
        <w:t>vilified! It is true that grammarians have ever disputed, and often with</w:t>
      </w:r>
    </w:p>
    <w:p>
      <w:r>
        <w:t>more acrimony than discretion. Those who, in elementary treatises, have</w:t>
      </w:r>
    </w:p>
    <w:p>
      <w:r>
        <w:t>meddled much with philological controversy, have well illustrated the</w:t>
      </w:r>
    </w:p>
    <w:p>
      <w:r>
        <w:t>couplet of Denham: "The tree of knowledge, blasted by disputes, Produces</w:t>
      </w:r>
    </w:p>
    <w:p>
      <w:r>
        <w:t>sapless leaves in stead of fruits."</w:t>
      </w:r>
    </w:p>
    <w:p/>
    <w:p>
      <w:r>
        <w:t>16. Thus, then, as I have before suggested, we find among writers on</w:t>
      </w:r>
    </w:p>
    <w:p>
      <w:r>
        <w:t>grammar two numerous classes of authors, who have fallen into opposite</w:t>
      </w:r>
    </w:p>
    <w:p>
      <w:r>
        <w:t>errors, perhaps equally reprehensible; the visionaries, and the copyists.</w:t>
      </w:r>
    </w:p>
    <w:p>
      <w:r>
        <w:t>The former have ventured upon too much originality, the latter have</w:t>
      </w:r>
    </w:p>
    <w:p>
      <w:r>
        <w:t>attempted too little. "The science of philology," says Dr. Alexander</w:t>
      </w:r>
    </w:p>
    <w:p>
      <w:r>
        <w:t>Murray, "is not a frivolous study, fit to be conducted by ignorant pedants</w:t>
      </w:r>
    </w:p>
    <w:p>
      <w:r>
        <w:t>or visionary enthusiasts. It requires more qualifications to succeed in it,</w:t>
      </w:r>
    </w:p>
    <w:p>
      <w:r>
        <w:t>than are usually united in those who pursue it:--a sound penetrating</w:t>
      </w:r>
    </w:p>
    <w:p>
      <w:r>
        <w:t>judgement; habits of calm philosophical induction; an erudition various,</w:t>
      </w:r>
    </w:p>
    <w:p>
      <w:r>
        <w:t>extensive, and accurate; and a mind likewise, that can direct the knowledge</w:t>
      </w:r>
    </w:p>
    <w:p>
      <w:r>
        <w:t>expressed in words, to illustrate the nature of the signs which convey</w:t>
      </w:r>
    </w:p>
    <w:p>
      <w:r>
        <w:t>it."--_Murray's History of European Languages_, Vol. ii, p. 333.</w:t>
      </w:r>
    </w:p>
    <w:p/>
    <w:p>
      <w:r>
        <w:t>17. They who set aside the authority of custom, and judge every thing to be</w:t>
      </w:r>
    </w:p>
    <w:p>
      <w:r>
        <w:t>ungrammatical which appears to them to be unphilosophical, render the whole</w:t>
      </w:r>
    </w:p>
    <w:p>
      <w:r>
        <w:t>ground forever disputable, and weary themselves in beating the air. So</w:t>
      </w:r>
    </w:p>
    <w:p>
      <w:r>
        <w:t>various have been the notions of this sort of critics, that it would be</w:t>
      </w:r>
    </w:p>
    <w:p>
      <w:r>
        <w:t>difficult to mention an opinion not found in some of their books. Amidst</w:t>
      </w:r>
    </w:p>
    <w:p>
      <w:r>
        <w:t>this rage for speculation on a subject purely practical, various attempts</w:t>
      </w:r>
    </w:p>
    <w:p>
      <w:r>
        <w:t>have been made, to overthrow that system of instruction, which long use has</w:t>
      </w:r>
    </w:p>
    <w:p>
      <w:r>
        <w:t>rendered venerable, and long experience proved to be useful. But it is</w:t>
      </w:r>
    </w:p>
    <w:p>
      <w:r>
        <w:t>manifestly much easier to raise even plausible objections against this</w:t>
      </w:r>
    </w:p>
    <w:p>
      <w:r>
        <w:t>system, than to invent an other less objectionable. Such attempts have</w:t>
      </w:r>
    </w:p>
    <w:p>
      <w:r>
        <w:t>generally met the reception they deserved. Their history will give no</w:t>
      </w:r>
    </w:p>
    <w:p>
      <w:r>
        <w:t>encouragement to future innovators.</w:t>
      </w:r>
    </w:p>
    <w:p/>
    <w:p>
      <w:r>
        <w:t>18. Again: While some have thus wasted their energies in eccentric flights,</w:t>
      </w:r>
    </w:p>
    <w:p>
      <w:r>
        <w:t>vainly supposing that the learning of ages would give place to their</w:t>
      </w:r>
    </w:p>
    <w:p>
      <w:r>
        <w:t>whimsical theories; others, with more success, not better deserved, have</w:t>
      </w:r>
    </w:p>
    <w:p>
      <w:r>
        <w:t>multiplied grammars almost innumerably, by abridging or modifying the books</w:t>
      </w:r>
    </w:p>
    <w:p>
      <w:r>
        <w:t>they had used in childhood. So that they who are at all acquainted with the</w:t>
      </w:r>
    </w:p>
    <w:p>
      <w:r>
        <w:t>origin and character of the various compends thus introduced into our</w:t>
      </w:r>
    </w:p>
    <w:p>
      <w:r>
        <w:t>schools, cannot but desire to see them all displaced by some abler and</w:t>
      </w:r>
    </w:p>
    <w:p>
      <w:r>
        <w:t>better work, more honourable to its author and more useful to the public,</w:t>
      </w:r>
    </w:p>
    <w:p>
      <w:r>
        <w:t>more intelligible to students and more helpful to teachers. Books</w:t>
      </w:r>
    </w:p>
    <w:p>
      <w:r>
        <w:t>professedly published for the advancement of knowledge, are very frequently</w:t>
      </w:r>
    </w:p>
    <w:p>
      <w:r>
        <w:t>to be reckoned, among its greatest impediments; for the interests of</w:t>
      </w:r>
    </w:p>
    <w:p>
      <w:r>
        <w:t>learning are no less injured by whimsical doctrines, than the rights of</w:t>
      </w:r>
    </w:p>
    <w:p>
      <w:r>
        <w:t>authorship by plagiarism. Too many of our grammars, profitable only to</w:t>
      </w:r>
    </w:p>
    <w:p>
      <w:r>
        <w:t>their makers and venders, are like weights attached to the heels of Hermes.</w:t>
      </w:r>
    </w:p>
    <w:p>
      <w:r>
        <w:t>It is discouraging to know the history of this science. But the</w:t>
      </w:r>
    </w:p>
    <w:p>
      <w:r>
        <w:t>multiplicity of treatises already in use, is a reason, not for silence, but</w:t>
      </w:r>
    </w:p>
    <w:p>
      <w:r>
        <w:t>for offering more. For, as Lord Bacon observes, the number of ill-written</w:t>
      </w:r>
    </w:p>
    <w:p>
      <w:r>
        <w:t>books is not to be diminished by ceasing to write, but by writing others</w:t>
      </w:r>
    </w:p>
    <w:p>
      <w:r>
        <w:t>which, like Aaron's serpent, shall swallow up the spurious.[5]</w:t>
      </w:r>
    </w:p>
    <w:p/>
    <w:p>
      <w:r>
        <w:t>19. I have said that some grammars have too much originality, and others</w:t>
      </w:r>
    </w:p>
    <w:p>
      <w:r>
        <w:t>too little. It may be added, that not a few are chargeable with both these</w:t>
      </w:r>
    </w:p>
    <w:p>
      <w:r>
        <w:t>faults at once. They are original, or at least anonymous, where there</w:t>
      </w:r>
    </w:p>
    <w:p>
      <w:r>
        <w:t>should have been given other authority than that of the compiler's name;</w:t>
      </w:r>
    </w:p>
    <w:p>
      <w:r>
        <w:t>and they are copies, or, at best, poor imitations, where the author should</w:t>
      </w:r>
    </w:p>
    <w:p>
      <w:r>
        <w:t>have shown himself capable of writing in a good style of his own. What then</w:t>
      </w:r>
    </w:p>
    <w:p>
      <w:r>
        <w:t>is the middle ground for the true grammarian? What is the kind, and what</w:t>
      </w:r>
    </w:p>
    <w:p>
      <w:r>
        <w:t>the degree, of originality, which are to be commended in works of this</w:t>
      </w:r>
    </w:p>
    <w:p>
      <w:r>
        <w:t>sort? In the first place, a grammarian must be a writer, an author, a man</w:t>
      </w:r>
    </w:p>
    <w:p>
      <w:r>
        <w:t>who observes and thinks for himself; and not a mere compiler, abridger,</w:t>
      </w:r>
    </w:p>
    <w:p>
      <w:r>
        <w:t>modifier, copyist, or plagiarist. Grammar is not the only subject upon</w:t>
      </w:r>
    </w:p>
    <w:p>
      <w:r>
        <w:t>which we allow no man to innovate in doctrine; why, then, should it be the</w:t>
      </w:r>
    </w:p>
    <w:p>
      <w:r>
        <w:t>only one upon which a man may make it a merit, to work up silently into a</w:t>
      </w:r>
    </w:p>
    <w:p>
      <w:r>
        <w:t>book of his own, the best materials found among the instructions of his</w:t>
      </w:r>
    </w:p>
    <w:p>
      <w:r>
        <w:t>predecessors and rivals? Some definitions and rules, which in the lapse of</w:t>
      </w:r>
    </w:p>
    <w:p>
      <w:r>
        <w:t>time and by frequency of use have become a sort of public property, the</w:t>
      </w:r>
    </w:p>
    <w:p>
      <w:r>
        <w:t>grammarian may perhaps be allowed to use at his pleasure; yet even upon</w:t>
      </w:r>
    </w:p>
    <w:p>
      <w:r>
        <w:t>these a man of any genius will be apt to set some impress peculiar to</w:t>
      </w:r>
    </w:p>
    <w:p>
      <w:r>
        <w:t>himself. But the doctrines of his work ought, in general, to be expressed</w:t>
      </w:r>
    </w:p>
    <w:p>
      <w:r>
        <w:t>in his own language, and illustrated by that of others. With respect to</w:t>
      </w:r>
    </w:p>
    <w:p>
      <w:r>
        <w:t>quotation, he has all the liberty of other writers, and no more; for, if a</w:t>
      </w:r>
    </w:p>
    <w:p>
      <w:r>
        <w:t>grammarian makes "use of his predecessors' labours," why should any one</w:t>
      </w:r>
    </w:p>
    <w:p>
      <w:r>
        <w:t>think with Murray, "it is scarcely necessary to apologize for" this, "or</w:t>
      </w:r>
    </w:p>
    <w:p>
      <w:r>
        <w:t>for _omitting_ to _insert_ their names?"--_Introd. to L. Murray's Gram._,</w:t>
      </w:r>
    </w:p>
    <w:p>
      <w:r>
        <w:t>8vo, p. 7.</w:t>
      </w:r>
    </w:p>
    <w:p/>
    <w:p>
      <w:r>
        <w:t>20. The author of this volume would here take the liberty briefly to refer</w:t>
      </w:r>
    </w:p>
    <w:p>
      <w:r>
        <w:t>to his own procedure. His knowledge of what is _technical_ in grammar, was</w:t>
      </w:r>
    </w:p>
    <w:p>
      <w:r>
        <w:t>of course chiefly derived from the writings of other grammarians; and to</w:t>
      </w:r>
    </w:p>
    <w:p>
      <w:r>
        <w:t>their concurrent opinions and practices, he has always had great respect;</w:t>
      </w:r>
    </w:p>
    <w:p>
      <w:r>
        <w:t>yet, in truth, not a line has he ever copied from any of them with a design</w:t>
      </w:r>
    </w:p>
    <w:p>
      <w:r>
        <w:t>to save the labour of composition. For, not to compile an English grammar</w:t>
      </w:r>
    </w:p>
    <w:p>
      <w:r>
        <w:t>from others already extant, but to compose one more directly from the</w:t>
      </w:r>
    </w:p>
    <w:p>
      <w:r>
        <w:t>sources of the art, was the task which he at first proposed to himself. Nor</w:t>
      </w:r>
    </w:p>
    <w:p>
      <w:r>
        <w:t>is there in all the present volume a single sentence, not regularly quoted,</w:t>
      </w:r>
    </w:p>
    <w:p>
      <w:r>
        <w:t>the authorship of which he supposes may now be ascribed to an other more</w:t>
      </w:r>
    </w:p>
    <w:p>
      <w:r>
        <w:t>properly than to himself. Where either authority or acknowledgement was</w:t>
      </w:r>
    </w:p>
    <w:p>
      <w:r>
        <w:t>requisite, names have been inserted. In the doctrinal parts of the volume,</w:t>
      </w:r>
    </w:p>
    <w:p>
      <w:r>
        <w:t>not only quotations from others, but most examples made for the occasion,</w:t>
      </w:r>
    </w:p>
    <w:p>
      <w:r>
        <w:t>are marked with guillemets, to distinguish them from the main text; while,</w:t>
      </w:r>
    </w:p>
    <w:p>
      <w:r>
        <w:t>to almost every thing which is really taken from any other known writer, a</w:t>
      </w:r>
    </w:p>
    <w:p>
      <w:r>
        <w:t>name or reference is added. For those citations, however, which there was</w:t>
      </w:r>
    </w:p>
    <w:p>
      <w:r>
        <w:t>occasion to repeat in different parts of the work, a single reference has</w:t>
      </w:r>
    </w:p>
    <w:p>
      <w:r>
        <w:t>sometimes been thought sufficient. This remark refers chiefly to the</w:t>
      </w:r>
    </w:p>
    <w:p>
      <w:r>
        <w:t>corrections in the Key, the references being given in the Exercises.</w:t>
      </w:r>
    </w:p>
    <w:p/>
    <w:p>
      <w:r>
        <w:t>21. Though the theme is not one on which a man may hope to write well with</w:t>
      </w:r>
    </w:p>
    <w:p>
      <w:r>
        <w:t>little reflection, it is true that the parts of this treatise which have</w:t>
      </w:r>
    </w:p>
    <w:p>
      <w:r>
        <w:t>cost the author the most labour, are those which "consist chiefly of</w:t>
      </w:r>
    </w:p>
    <w:p>
      <w:r>
        <w:t>materials selected from the writings of others." These, however, are not</w:t>
      </w:r>
    </w:p>
    <w:p>
      <w:r>
        <w:t>the didactical portions of the book, but the proofs and examples; which,</w:t>
      </w:r>
    </w:p>
    <w:p>
      <w:r>
        <w:t>according to the custom of the ancient grammarians, ought to be taken from</w:t>
      </w:r>
    </w:p>
    <w:p>
      <w:r>
        <w:t>other authors. But so much have the makers of our modern grammars been</w:t>
      </w:r>
    </w:p>
    <w:p>
      <w:r>
        <w:t>allowed to presume upon the respect and acquiescence of their readers, that</w:t>
      </w:r>
    </w:p>
    <w:p>
      <w:r>
        <w:t>the ancient exactness on this point would often appear pedantic. Many</w:t>
      </w:r>
    </w:p>
    <w:p>
      <w:r>
        <w:t>phrases and sentences, either original with the writer, or common to</w:t>
      </w:r>
    </w:p>
    <w:p>
      <w:r>
        <w:t>everybody, will therefore be found among the illustrations of the following</w:t>
      </w:r>
    </w:p>
    <w:p>
      <w:r>
        <w:t>work; for it was not supposed that any reader would demand for every thing</w:t>
      </w:r>
    </w:p>
    <w:p>
      <w:r>
        <w:t>of this kind the authority of some great name. Anonymous examples are</w:t>
      </w:r>
    </w:p>
    <w:p>
      <w:r>
        <w:t>sufficient to elucidate principles, if not to establish them; and</w:t>
      </w:r>
    </w:p>
    <w:p>
      <w:r>
        <w:t>elucidation is often the sole purpose for which an example is needed.</w:t>
      </w:r>
    </w:p>
    <w:p/>
    <w:p>
      <w:r>
        <w:t>22. It is obvious enough, that no writer on grammar has any right to</w:t>
      </w:r>
    </w:p>
    <w:p>
      <w:r>
        <w:t>propose himself as authority for what he teaches; for every language, being</w:t>
      </w:r>
    </w:p>
    <w:p>
      <w:r>
        <w:t>the common property of all who use it, ought to be carefully guarded</w:t>
      </w:r>
    </w:p>
    <w:p>
      <w:r>
        <w:t>against the caprices of individuals; and especially against that</w:t>
      </w:r>
    </w:p>
    <w:p>
      <w:r>
        <w:t>presumption which might attempt to impose erroneous or arbitrary</w:t>
      </w:r>
    </w:p>
    <w:p>
      <w:r>
        <w:t>definitions and rules. "Since the matter of which we are treating," says</w:t>
      </w:r>
    </w:p>
    <w:p>
      <w:r>
        <w:t>the philologist of Salamanca, "is to be verified, first by reason, and then</w:t>
      </w:r>
    </w:p>
    <w:p>
      <w:r>
        <w:t>by testimony and usage, none ought to wonder if we sometimes deviate from</w:t>
      </w:r>
    </w:p>
    <w:p>
      <w:r>
        <w:t>the track of great men; for, with whatever authority any grammarian may</w:t>
      </w:r>
    </w:p>
    <w:p>
      <w:r>
        <w:t>weigh with me, unless he shall have confirmed his assertions by reason, and</w:t>
      </w:r>
    </w:p>
    <w:p>
      <w:r>
        <w:t>also by examples, he shall win no confidence in respect to grammar. For, as</w:t>
      </w:r>
    </w:p>
    <w:p>
      <w:r>
        <w:t>Seneca says, Epistle 95, 'Grammarians are the _guardians_, not the</w:t>
      </w:r>
    </w:p>
    <w:p>
      <w:r>
        <w:t>_authors_, of language.'"--_Sanctii Minerva_, Lib. ii, Cap. 2. Yet, as what</w:t>
      </w:r>
    </w:p>
    <w:p>
      <w:r>
        <w:t>is intuitively seen to be true or false, is already sufficiently proved or</w:t>
      </w:r>
    </w:p>
    <w:p>
      <w:r>
        <w:t>detected, many points in grammar need nothing more than to be clearly</w:t>
      </w:r>
    </w:p>
    <w:p>
      <w:r>
        <w:t>stated and illustrated; nay, it would seem an injurious reflection on the</w:t>
      </w:r>
    </w:p>
    <w:p>
      <w:r>
        <w:t>understanding of the reader, to accumulate proofs of what cannot but be</w:t>
      </w:r>
    </w:p>
    <w:p>
      <w:r>
        <w:t>evident to all who speak the language.</w:t>
      </w:r>
    </w:p>
    <w:p/>
    <w:p>
      <w:r>
        <w:t>23. Among men of the same profession, there is an unavoidable rivalry, so</w:t>
      </w:r>
    </w:p>
    <w:p>
      <w:r>
        <w:t>far as they become competitors for the same prize; but in competition there</w:t>
      </w:r>
    </w:p>
    <w:p>
      <w:r>
        <w:t>is nothing dishonourable, while excellence alone obtains distinction, and</w:t>
      </w:r>
    </w:p>
    <w:p>
      <w:r>
        <w:t>no advantage is sought by unfair means. It is evident that we ought to</w:t>
      </w:r>
    </w:p>
    <w:p>
      <w:r>
        <w:t>account him the best grammarian, who has the most completely executed the</w:t>
      </w:r>
    </w:p>
    <w:p>
      <w:r>
        <w:t>worthiest design. But no worthy design can need a false apology; and it is</w:t>
      </w:r>
    </w:p>
    <w:p>
      <w:r>
        <w:t>worse than idle to prevaricate. That is but a spurious modesty, which</w:t>
      </w:r>
    </w:p>
    <w:p>
      <w:r>
        <w:t>prompts a man to disclaim in one way what he assumes in an other--or to</w:t>
      </w:r>
    </w:p>
    <w:p>
      <w:r>
        <w:t>underrate the duties of his office, that he may boast of having "done all</w:t>
      </w:r>
    </w:p>
    <w:p>
      <w:r>
        <w:t>that could reasonably be expected." Whoever professes to have improved the</w:t>
      </w:r>
    </w:p>
    <w:p>
      <w:r>
        <w:t>science of English grammar, must claim to know more of the matter than the</w:t>
      </w:r>
    </w:p>
    <w:p>
      <w:r>
        <w:t>generality of English grammarians; and he who begins with saying, that</w:t>
      </w:r>
    </w:p>
    <w:p>
      <w:r>
        <w:t>"little can be expected" from the office he assumes, must be wrongfully</w:t>
      </w:r>
    </w:p>
    <w:p>
      <w:r>
        <w:t>contradicted, when he is held to have done much. Neither the ordinary power</w:t>
      </w:r>
    </w:p>
    <w:p>
      <w:r>
        <w:t>of speech, nor even the ability to write respectably on common topics,</w:t>
      </w:r>
    </w:p>
    <w:p>
      <w:r>
        <w:t>makes a man a critic among critics, or enables him to judge of literary</w:t>
      </w:r>
    </w:p>
    <w:p>
      <w:r>
        <w:t>merit. And if, by virtue of these qualifications alone, a man will become a</w:t>
      </w:r>
    </w:p>
    <w:p>
      <w:r>
        <w:t>grammarian or a connoisseur, he can hold the rank only by courtesy--a</w:t>
      </w:r>
    </w:p>
    <w:p>
      <w:r>
        <w:t>courtesy which is content to degrade the character, that his inferior</w:t>
      </w:r>
    </w:p>
    <w:p>
      <w:r>
        <w:t>pretensions may be accepted and honoured under the name.</w:t>
      </w:r>
    </w:p>
    <w:p/>
    <w:p>
      <w:r>
        <w:t>24. By the force of a late popular example, still too widely influential,</w:t>
      </w:r>
    </w:p>
    <w:p>
      <w:r>
        <w:t>grammatical authorship has been reduced, in the view of many, to little or</w:t>
      </w:r>
    </w:p>
    <w:p>
      <w:r>
        <w:t>nothing more than a mere serving-up of materials anonymously borrowed; and,</w:t>
      </w:r>
    </w:p>
    <w:p>
      <w:r>
        <w:t>what is most remarkable, even for an indifferent performance of this low</w:t>
      </w:r>
    </w:p>
    <w:p>
      <w:r>
        <w:t>office, not only unnamed reviewers, but several writers of note, have not</w:t>
      </w:r>
    </w:p>
    <w:p>
      <w:r>
        <w:t>scrupled to bestow the highest praise of grammatical excellence! And thus</w:t>
      </w:r>
    </w:p>
    <w:p>
      <w:r>
        <w:t>the palm of superior skill in grammar, has been borne away by a _professed</w:t>
      </w:r>
    </w:p>
    <w:p>
      <w:r>
        <w:t>compiler_; who had so mean an opinion of what his theme required, as to</w:t>
      </w:r>
    </w:p>
    <w:p>
      <w:r>
        <w:t>deny it even the common courtesies of compilation! What marvel is it, that,</w:t>
      </w:r>
    </w:p>
    <w:p>
      <w:r>
        <w:t>under the wing of such authority, many writers have since sprung up, to</w:t>
      </w:r>
    </w:p>
    <w:p>
      <w:r>
        <w:t>improve upon this most happy design; while all who were competent to the</w:t>
      </w:r>
    </w:p>
    <w:p>
      <w:r>
        <w:t>task, have been discouraged from attempting any thing like a complete</w:t>
      </w:r>
    </w:p>
    <w:p>
      <w:r>
        <w:t>grammar of our language? What motive shall excite a man to long-continued</w:t>
      </w:r>
    </w:p>
    <w:p>
      <w:r>
        <w:t>diligence, where such notions prevail as give mastership no hope of</w:t>
      </w:r>
    </w:p>
    <w:p>
      <w:r>
        <w:t>preference, and where the praise of his ingenuity and the reward of his</w:t>
      </w:r>
    </w:p>
    <w:p>
      <w:r>
        <w:t>labour must needs be inconsiderable, till some honoured compiler usurp them</w:t>
      </w:r>
    </w:p>
    <w:p>
      <w:r>
        <w:t>both, and bring his "most useful matter" before the world under better</w:t>
      </w:r>
    </w:p>
    <w:p>
      <w:r>
        <w:t>auspices? If the love of learning supply such a motive, who that has</w:t>
      </w:r>
    </w:p>
    <w:p>
      <w:r>
        <w:t>generously yielded to the impulse, will not now, like Johnson, feel himself</w:t>
      </w:r>
    </w:p>
    <w:p>
      <w:r>
        <w:t>reduced to an "humble drudge"--or, like Perizonius, apologize for the</w:t>
      </w:r>
    </w:p>
    <w:p>
      <w:r>
        <w:t>apparent folly of devoting his time to such a subject as grammar?</w:t>
      </w:r>
    </w:p>
    <w:p/>
    <w:p>
      <w:r>
        <w:t>25. The first edition of the "Institutes of English Grammar," the doctrinal</w:t>
      </w:r>
    </w:p>
    <w:p>
      <w:r>
        <w:t>parts of which are embraced in the present more copious work, was published</w:t>
      </w:r>
    </w:p>
    <w:p>
      <w:r>
        <w:t>in the year 1823; since which time, (within the space of twelve years,)</w:t>
      </w:r>
    </w:p>
    <w:p>
      <w:r>
        <w:t>about forty new compends, mostly professing to be abstracts of _Murray_,</w:t>
      </w:r>
    </w:p>
    <w:p>
      <w:r>
        <w:t>with improvements, have been added to our list of English grammars. The</w:t>
      </w:r>
    </w:p>
    <w:p>
      <w:r>
        <w:t>author has examined as many as thirty of them, and seen advertisements of</w:t>
      </w:r>
    </w:p>
    <w:p>
      <w:r>
        <w:t>perhaps a dozen more. Being various in character, they will of course be</w:t>
      </w:r>
    </w:p>
    <w:p>
      <w:r>
        <w:t>variously estimated; but, so far as he can judge, they are, without</w:t>
      </w:r>
    </w:p>
    <w:p>
      <w:r>
        <w:t>exception, works of little or no real merit, and not likely to be much</w:t>
      </w:r>
    </w:p>
    <w:p>
      <w:r>
        <w:t>patronized or long preserved from oblivion. For which reason, he would have</w:t>
      </w:r>
    </w:p>
    <w:p>
      <w:r>
        <w:t>been inclined entirely to disregard the petty depredations which the</w:t>
      </w:r>
    </w:p>
    <w:p>
      <w:r>
        <w:t>writers of several of them have committed upon his earlier text, were it</w:t>
      </w:r>
    </w:p>
    <w:p>
      <w:r>
        <w:t>not possible, that by such a frittering-away of his work, he himself might</w:t>
      </w:r>
    </w:p>
    <w:p>
      <w:r>
        <w:t>one day seem to some to have copied that from others which was first taken</w:t>
      </w:r>
    </w:p>
    <w:p>
      <w:r>
        <w:t>from him. Trusting to make it manifest to men of learning, that in the</w:t>
      </w:r>
    </w:p>
    <w:p>
      <w:r>
        <w:t>production of the books which bear his name, far more has been done for the</w:t>
      </w:r>
    </w:p>
    <w:p>
      <w:r>
        <w:t>grammar of our language than any single hand had before achieved within the</w:t>
      </w:r>
    </w:p>
    <w:p>
      <w:r>
        <w:t>scope of practical philology, and that with perfect fairness towards other</w:t>
      </w:r>
    </w:p>
    <w:p>
      <w:r>
        <w:t>writers; he cannot but feel a wish that the integrity of his text should be</w:t>
      </w:r>
    </w:p>
    <w:p>
      <w:r>
        <w:t>preserved, whatever else may befall; and that the multitude of scribblers</w:t>
      </w:r>
    </w:p>
    <w:p>
      <w:r>
        <w:t>who judge it so needful to remodel Murray's defective compilation, would</w:t>
      </w:r>
    </w:p>
    <w:p>
      <w:r>
        <w:t>forbear to publish under his name or their own what they find only in the</w:t>
      </w:r>
    </w:p>
    <w:p>
      <w:r>
        <w:t>following pages.</w:t>
      </w:r>
    </w:p>
    <w:p/>
    <w:p>
      <w:r>
        <w:t>26. The mere rivalry of their authorship is no subject of concern; but it</w:t>
      </w:r>
    </w:p>
    <w:p>
      <w:r>
        <w:t>is enough for any ingenuous man to have toiled for years in solitude to</w:t>
      </w:r>
    </w:p>
    <w:p>
      <w:r>
        <w:t>complete a work of public utility, without entering a warfare for life to</w:t>
      </w:r>
    </w:p>
    <w:p>
      <w:r>
        <w:t>defend and preserve it. Accidental coincidences in books are unfrequent,</w:t>
      </w:r>
    </w:p>
    <w:p>
      <w:r>
        <w:t>and not often such as to excite the suspicion of the most sensitive. But,</w:t>
      </w:r>
    </w:p>
    <w:p>
      <w:r>
        <w:t>though the criteria of plagiarism are neither obscure nor disputable, it is</w:t>
      </w:r>
    </w:p>
    <w:p>
      <w:r>
        <w:t>not easy, in this beaten track of literature, for persons of little reading</w:t>
      </w:r>
    </w:p>
    <w:p>
      <w:r>
        <w:t>to know what is, or is not, original. Dates must be accurately observed;</w:t>
      </w:r>
    </w:p>
    <w:p>
      <w:r>
        <w:t>and a multitude of minute things must be minutely compared. And who will</w:t>
      </w:r>
    </w:p>
    <w:p>
      <w:r>
        <w:t>undertake such a task but he that is personally interested? Of the</w:t>
      </w:r>
    </w:p>
    <w:p>
      <w:r>
        <w:t>thousands who are forced into the paths of learning, few ever care to know,</w:t>
      </w:r>
    </w:p>
    <w:p>
      <w:r>
        <w:t>by what pioneer, or with what labour, their way was cast up for them. And</w:t>
      </w:r>
    </w:p>
    <w:p>
      <w:r>
        <w:t>even of those who are honestly engaged in teaching, not many are adequate</w:t>
      </w:r>
    </w:p>
    <w:p>
      <w:r>
        <w:t>judges of the comparative merits of the great number of books on this</w:t>
      </w:r>
    </w:p>
    <w:p>
      <w:r>
        <w:t>subject. The common notions of mankind conform more easily to fashion than</w:t>
      </w:r>
    </w:p>
    <w:p>
      <w:r>
        <w:t>to truth; and even of some things within their reach, the majority seem</w:t>
      </w:r>
    </w:p>
    <w:p>
      <w:r>
        <w:t>contend to take their opinions upon trust. Hence, it is vain to expect that</w:t>
      </w:r>
    </w:p>
    <w:p>
      <w:r>
        <w:t>that which is intrinsically best, will be everywhere preferred; or that</w:t>
      </w:r>
    </w:p>
    <w:p>
      <w:r>
        <w:t>which is meritoriously elaborate, adequately appreciated. But common sense</w:t>
      </w:r>
    </w:p>
    <w:p>
      <w:r>
        <w:t>might dictate, that learning is not encouraged or respected by those who,</w:t>
      </w:r>
    </w:p>
    <w:p>
      <w:r>
        <w:t>for the making of books, prefer a pair of scissors to the pen.</w:t>
      </w:r>
    </w:p>
    <w:p/>
    <w:p>
      <w:r>
        <w:t>27. The fortune of a grammar is not always an accurate test of its merits.</w:t>
      </w:r>
    </w:p>
    <w:p>
      <w:r>
        <w:t>The goddess of the plenteous horn stands blindfold yet upon the floating</w:t>
      </w:r>
    </w:p>
    <w:p>
      <w:r>
        <w:t>prow; and, under her capricious favour, any pirate-craft, ill stowed with</w:t>
      </w:r>
    </w:p>
    <w:p>
      <w:r>
        <w:t>plunder, may sometimes speed as well, as barges richly laden from the</w:t>
      </w:r>
    </w:p>
    <w:p>
      <w:r>
        <w:t>golden mines of science. Far more are now afloat, and more are stranded on</w:t>
      </w:r>
    </w:p>
    <w:p>
      <w:r>
        <w:t>dry shelves, than can be here reported. But what this work contains, is</w:t>
      </w:r>
    </w:p>
    <w:p>
      <w:r>
        <w:t>candidly designed to qualify the reader to be himself a judge of what it</w:t>
      </w:r>
    </w:p>
    <w:p>
      <w:r>
        <w:t>_should_ contain; and I will hope, so ample a report as this, being thought</w:t>
      </w:r>
    </w:p>
    <w:p>
      <w:r>
        <w:t>sufficient, will also meet his approbation. The favour of one discerning</w:t>
      </w:r>
    </w:p>
    <w:p>
      <w:r>
        <w:t>mind that comprehends my subject, is worth intrinsically more than that of</w:t>
      </w:r>
    </w:p>
    <w:p>
      <w:r>
        <w:t>half the nation: I mean, of course, the half of whom my gentle reader is</w:t>
      </w:r>
    </w:p>
    <w:p>
      <w:r>
        <w:t>not one.</w:t>
      </w:r>
    </w:p>
    <w:p/>
    <w:p>
      <w:r>
        <w:t xml:space="preserve">   "They praise and they admire they know not what,</w:t>
      </w:r>
    </w:p>
    <w:p>
      <w:r>
        <w:t xml:space="preserve">    And know not whom, but as one leads the other."--_Milton_.</w:t>
      </w:r>
    </w:p>
    <w:p/>
    <w:p/>
    <w:p/>
    <w:p/>
    <w:p>
      <w:r>
        <w:t>CHAPTER III.</w:t>
      </w:r>
    </w:p>
    <w:p/>
    <w:p>
      <w:r>
        <w:t>OF GRAMMATICAL SUCCESS AND FAME.</w:t>
      </w:r>
    </w:p>
    <w:p/>
    <w:p>
      <w:r>
        <w:t>"Non is ego sum, cui aut jucundum, aut adeo opus sit, de aliis detrahere,</w:t>
      </w:r>
    </w:p>
    <w:p>
      <w:r>
        <w:t>et hac viâ ad famara contendere. Melioribus artibus laudem parare didici.</w:t>
      </w:r>
    </w:p>
    <w:p>
      <w:r>
        <w:t>Itaque non libenter dico, quod præsens institutum dicere cogit."--Jo.</w:t>
      </w:r>
    </w:p>
    <w:p>
      <w:r>
        <w:t>AUGUSTI ERNESTI _Præf. ad Græcum Lexicon_, p. vii.</w:t>
      </w:r>
    </w:p>
    <w:p/>
    <w:p/>
    <w:p>
      <w:r>
        <w:t>1. The real history of grammar is little known; and many erroneous</w:t>
      </w:r>
    </w:p>
    <w:p>
      <w:r>
        <w:t>impressions are entertained concerning it: because the story of the systems</w:t>
      </w:r>
    </w:p>
    <w:p>
      <w:r>
        <w:t>most generally received has never been fully told; and that of a multitude</w:t>
      </w:r>
    </w:p>
    <w:p>
      <w:r>
        <w:t>now gone to oblivion was never worth telling. In the distribution of</w:t>
      </w:r>
    </w:p>
    <w:p>
      <w:r>
        <w:t>grammatical fame, which has chiefly been made by the hand of interest, we</w:t>
      </w:r>
    </w:p>
    <w:p>
      <w:r>
        <w:t>have had a strange illustration of the saying: "Unto every one that hath</w:t>
      </w:r>
    </w:p>
    <w:p>
      <w:r>
        <w:t>shall be given, and he shall have abundance; but from him that hath not,</w:t>
      </w:r>
    </w:p>
    <w:p>
      <w:r>
        <w:t>shall be taken away even that which he hath." Some whom fortune has made</w:t>
      </w:r>
    </w:p>
    <w:p>
      <w:r>
        <w:t>popular, have been greatly overrated, if learning and talent are to be</w:t>
      </w:r>
    </w:p>
    <w:p>
      <w:r>
        <w:t>taken into the account; since it is manifest, that with no extraordinary</w:t>
      </w:r>
    </w:p>
    <w:p>
      <w:r>
        <w:t>claims to either, they have taken the very foremost rank among grammarians,</w:t>
      </w:r>
    </w:p>
    <w:p>
      <w:r>
        <w:t>and thrown the learning and talents of others into the shade, or made them</w:t>
      </w:r>
    </w:p>
    <w:p>
      <w:r>
        <w:t>tributary to their own success and popularity.</w:t>
      </w:r>
    </w:p>
    <w:p/>
    <w:p>
      <w:r>
        <w:t>2. It is an ungrateful task to correct public opinion by showing the</w:t>
      </w:r>
    </w:p>
    <w:p>
      <w:r>
        <w:t>injustice of praise. Fame, though it may have been both unexpected and</w:t>
      </w:r>
    </w:p>
    <w:p>
      <w:r>
        <w:t>undeserved, is apt to be claimed and valued as part and parcel of a man's</w:t>
      </w:r>
    </w:p>
    <w:p>
      <w:r>
        <w:t>good name; and the dissenting critic, though ever-so candid, is liable to</w:t>
      </w:r>
    </w:p>
    <w:p>
      <w:r>
        <w:t>be thought an envious detractor. It would seem in general most prudent to</w:t>
      </w:r>
    </w:p>
    <w:p>
      <w:r>
        <w:t>leave mankind to find out for themselves how far any commendation bestowed</w:t>
      </w:r>
    </w:p>
    <w:p>
      <w:r>
        <w:t>on individuals is inconsistent with truth. But, be it remembered, that</w:t>
      </w:r>
    </w:p>
    <w:p>
      <w:r>
        <w:t>celebrity is not a virtue; nor, on the other hand, is experience the</w:t>
      </w:r>
    </w:p>
    <w:p>
      <w:r>
        <w:t>cheapest of teachers. A good man may not have done all things ably and</w:t>
      </w:r>
    </w:p>
    <w:p>
      <w:r>
        <w:t>well; and it is certainly no small mistake to estimate his character by the</w:t>
      </w:r>
    </w:p>
    <w:p>
      <w:r>
        <w:t>current value of his copy-rights. Criticism may destroy the reputation of a</w:t>
      </w:r>
    </w:p>
    <w:p>
      <w:r>
        <w:t>book, and not be inconsistent with a cordial respect for the private worth</w:t>
      </w:r>
    </w:p>
    <w:p>
      <w:r>
        <w:t>of its author. The reader will not be likely to be displeased with what is</w:t>
      </w:r>
    </w:p>
    <w:p>
      <w:r>
        <w:t>to be stated in this chapter, if he can believe, that no man's merit as a</w:t>
      </w:r>
    </w:p>
    <w:p>
      <w:r>
        <w:t>writer, may well be enhanced by ascribing to him that which he himself, for</w:t>
      </w:r>
    </w:p>
    <w:p>
      <w:r>
        <w:t>the protection of his own honour, has been constrained to disclaim. He</w:t>
      </w:r>
    </w:p>
    <w:p>
      <w:r>
        <w:t>cannot suppose that too much is alleged, if he will admit that a</w:t>
      </w:r>
    </w:p>
    <w:p>
      <w:r>
        <w:t>grammarian's fame should be thought safe enough in his _own keeping_. Are</w:t>
      </w:r>
    </w:p>
    <w:p>
      <w:r>
        <w:t>authors apt to undervalue their own performances? Or because proprietors</w:t>
      </w:r>
    </w:p>
    <w:p>
      <w:r>
        <w:t>and publishers may profit by the credit of a book, shall it be thought</w:t>
      </w:r>
    </w:p>
    <w:p>
      <w:r>
        <w:t>illiberal to criticise it? Is the author himself to be disbelieved, that</w:t>
      </w:r>
    </w:p>
    <w:p>
      <w:r>
        <w:t>the extravagant praises bestowed upon him may be justified? "Superlative</w:t>
      </w:r>
    </w:p>
    <w:p>
      <w:r>
        <w:t>commendation," says Dillwyn, "is near akin to _detraction_." (See his</w:t>
      </w:r>
    </w:p>
    <w:p>
      <w:r>
        <w:t>_Reflections_, p. 22.) Let him, therefore, who will charge detraction upon</w:t>
      </w:r>
    </w:p>
    <w:p>
      <w:r>
        <w:t>me, first understand wherein it consists. I shall criticise, freely, both</w:t>
      </w:r>
    </w:p>
    <w:p>
      <w:r>
        <w:t>the works of the living, and the doctrines of those who, to us, live only</w:t>
      </w:r>
    </w:p>
    <w:p>
      <w:r>
        <w:t>in their works; and if any man dislike this freedom, let him rebuke it,</w:t>
      </w:r>
    </w:p>
    <w:p>
      <w:r>
        <w:t>showing wherein it is wrong or unfair. The amiable author just quoted, says</w:t>
      </w:r>
    </w:p>
    <w:p>
      <w:r>
        <w:t>again: "Praise has so often proved an _impostor_, that it would be well,</w:t>
      </w:r>
    </w:p>
    <w:p>
      <w:r>
        <w:t>wherever we meet with it, to treat it as a vagrant."--_Ib._, p. 100. I go</w:t>
      </w:r>
    </w:p>
    <w:p>
      <w:r>
        <w:t>not so far as this; but that eulogy which one knows to be false, he cannot</w:t>
      </w:r>
    </w:p>
    <w:p>
      <w:r>
        <w:t>but reckon impertinent.</w:t>
      </w:r>
    </w:p>
    <w:p/>
    <w:p>
      <w:r>
        <w:t>3. Few writers on grammar have been more noted than WILLIAM LILY and</w:t>
      </w:r>
    </w:p>
    <w:p>
      <w:r>
        <w:t>LINDLEY MURRAY. Others have left better monuments of their learning and</w:t>
      </w:r>
    </w:p>
    <w:p>
      <w:r>
        <w:t>talents, but none perhaps have had greater success and fame. The Latin</w:t>
      </w:r>
    </w:p>
    <w:p>
      <w:r>
        <w:t>grammar which was for a long time most popular in England, has commonly</w:t>
      </w:r>
    </w:p>
    <w:p>
      <w:r>
        <w:t>been ascribed to the one; and what the Imperial Review, in 1805, pronounced</w:t>
      </w:r>
    </w:p>
    <w:p>
      <w:r>
        <w:t>"the best English grammar, beyond all comparison, that has yet appeared,"</w:t>
      </w:r>
    </w:p>
    <w:p>
      <w:r>
        <w:t>was compiled by the other. And doubtless they have both been rightly judged</w:t>
      </w:r>
    </w:p>
    <w:p>
      <w:r>
        <w:t>to excel the generality of those which they were intended to supersede; and</w:t>
      </w:r>
    </w:p>
    <w:p>
      <w:r>
        <w:t>both, in their day, may have been highly serviceable to the cause of</w:t>
      </w:r>
    </w:p>
    <w:p>
      <w:r>
        <w:t>learning. For all excellence is but comparative; and to grant them this</w:t>
      </w:r>
    </w:p>
    <w:p>
      <w:r>
        <w:t>superiority, is neither to prefer them now, nor to justify the praise which</w:t>
      </w:r>
    </w:p>
    <w:p>
      <w:r>
        <w:t>has been bestowed upon their authorship. As the science of grammar can</w:t>
      </w:r>
    </w:p>
    <w:p>
      <w:r>
        <w:t>never be taught without a book, or properly taught by any book which is not</w:t>
      </w:r>
    </w:p>
    <w:p>
      <w:r>
        <w:t>itself grammatical, it is of some importance both to teachers and to</w:t>
      </w:r>
    </w:p>
    <w:p>
      <w:r>
        <w:t>students, to make choice of the best. Knowledge will not advance where</w:t>
      </w:r>
    </w:p>
    <w:p>
      <w:r>
        <w:t>grammars hold rank by prescription. Yet it is possible that many, in</w:t>
      </w:r>
    </w:p>
    <w:p>
      <w:r>
        <w:t>learning to write and speak, may have derived no inconsiderable benefit</w:t>
      </w:r>
    </w:p>
    <w:p>
      <w:r>
        <w:t>from a book that is neither accurate nor complete.</w:t>
      </w:r>
    </w:p>
    <w:p/>
    <w:p>
      <w:r>
        <w:t>4. With respect to time, these two grammarians were three centuries apart;</w:t>
      </w:r>
    </w:p>
    <w:p>
      <w:r>
        <w:t>during which period, the English language received its most classical</w:t>
      </w:r>
    </w:p>
    <w:p>
      <w:r>
        <w:t>refinement, and the relative estimation of the two studies, Latin and</w:t>
      </w:r>
    </w:p>
    <w:p>
      <w:r>
        <w:t>English grammar, became in a great measure reversed. Lily was an</w:t>
      </w:r>
    </w:p>
    <w:p>
      <w:r>
        <w:t>Englishman, born at Odiham,[6] in Hampshire, in 1466. When he had arrived</w:t>
      </w:r>
    </w:p>
    <w:p>
      <w:r>
        <w:t>at manhood, he went on a pilgrimage to Jerusalem; and while abroad studied</w:t>
      </w:r>
    </w:p>
    <w:p>
      <w:r>
        <w:t>some time at Rome, and also at Paris. On his return he was thought one of</w:t>
      </w:r>
    </w:p>
    <w:p>
      <w:r>
        <w:t>the most accomplished scholars in England. In 1510, Dr. John Colet, dean of</w:t>
      </w:r>
    </w:p>
    <w:p>
      <w:r>
        <w:t>St. Paul's church, in London, appointed him the first high master of St.</w:t>
      </w:r>
    </w:p>
    <w:p>
      <w:r>
        <w:t>Paul's School, then recently founded by this gentleman's munificence. In</w:t>
      </w:r>
    </w:p>
    <w:p>
      <w:r>
        <w:t>this situation, Lily appears to have taught with great credit to himself</w:t>
      </w:r>
    </w:p>
    <w:p>
      <w:r>
        <w:t>till 1522, when he died of the plague, at the age of 56. For the use of</w:t>
      </w:r>
    </w:p>
    <w:p>
      <w:r>
        <w:t>this school, he wrote and published certain parts of the grammar which has</w:t>
      </w:r>
    </w:p>
    <w:p>
      <w:r>
        <w:t>since borne his name. Of the authorship of this work many curious</w:t>
      </w:r>
    </w:p>
    <w:p>
      <w:r>
        <w:t>particulars are stated in the preface by John Ward, which may be seen in</w:t>
      </w:r>
    </w:p>
    <w:p>
      <w:r>
        <w:t>the edition of 1793. Lily had able rivals, as well as learned coadjutors</w:t>
      </w:r>
    </w:p>
    <w:p>
      <w:r>
        <w:t>and friends. By the aid of the latter, he took precedence of the former;</w:t>
      </w:r>
    </w:p>
    <w:p>
      <w:r>
        <w:t>and his publications, though not voluminous, soon gained a general</w:t>
      </w:r>
    </w:p>
    <w:p>
      <w:r>
        <w:t>popularity. So that when an arbitrary king saw fit to silence competition</w:t>
      </w:r>
    </w:p>
    <w:p>
      <w:r>
        <w:t>among the philologists, by becoming himself, as Sir Thomas Elliott says,</w:t>
      </w:r>
    </w:p>
    <w:p>
      <w:r>
        <w:t>"the chiefe authour and setter-forth of an introduction into grammar, for</w:t>
      </w:r>
    </w:p>
    <w:p>
      <w:r>
        <w:t>the childrene of his lovynge subjects," Lily's Grammar was preferred for</w:t>
      </w:r>
    </w:p>
    <w:p>
      <w:r>
        <w:t>the basis of the standard. Hence, after the publishing of it became a</w:t>
      </w:r>
    </w:p>
    <w:p>
      <w:r>
        <w:t>privilege patented by the crown, the book appears to have been honoured</w:t>
      </w:r>
    </w:p>
    <w:p>
      <w:r>
        <w:t>with a royal title, and to have been familiarly called King Henry's</w:t>
      </w:r>
    </w:p>
    <w:p>
      <w:r>
        <w:t>Grammar.</w:t>
      </w:r>
    </w:p>
    <w:p/>
    <w:p>
      <w:r>
        <w:t>5. Prefixed to this book, there appears a very ancient epistle to the</w:t>
      </w:r>
    </w:p>
    <w:p>
      <w:r>
        <w:t>reader, which while it shows the reasons for this royal interference with</w:t>
      </w:r>
    </w:p>
    <w:p>
      <w:r>
        <w:t>grammar, shows also, what is worthy of remembrance, that guarded and</w:t>
      </w:r>
    </w:p>
    <w:p>
      <w:r>
        <w:t>maintained as it was, even royal interference was here ineffectual to its</w:t>
      </w:r>
    </w:p>
    <w:p>
      <w:r>
        <w:t>purpose. It neither produced uniformity in the methods of teaching, nor,</w:t>
      </w:r>
    </w:p>
    <w:p>
      <w:r>
        <w:t>even for instruction in a dead language, entirely prevented the old manual</w:t>
      </w:r>
    </w:p>
    <w:p>
      <w:r>
        <w:t>from becoming diverse in its different editions. The style also may serve</w:t>
      </w:r>
    </w:p>
    <w:p>
      <w:r>
        <w:t>to illustrate what I have elsewhere said about the duties of a modern</w:t>
      </w:r>
    </w:p>
    <w:p>
      <w:r>
        <w:t>grammarian. "As for the diversitie of grammars, it is well and profitably</w:t>
      </w:r>
    </w:p>
    <w:p>
      <w:r>
        <w:t>taken awaie by the King's Majesties wisdome; who, foreseeing the</w:t>
      </w:r>
    </w:p>
    <w:p>
      <w:r>
        <w:t>inconvenience, and favorably providing the remedie, caused one kind of</w:t>
      </w:r>
    </w:p>
    <w:p>
      <w:r>
        <w:t>grammar by sundry learned men to be diligently drawn, and so to be set out,</w:t>
      </w:r>
    </w:p>
    <w:p>
      <w:r>
        <w:t>only every where to be taught, for the use of learners, and for the hurt in</w:t>
      </w:r>
    </w:p>
    <w:p>
      <w:r>
        <w:t>changing of schoolemaisters." That is, to prevent the injury which</w:t>
      </w:r>
    </w:p>
    <w:p>
      <w:r>
        <w:t>schoolmasters were doing by a whimsical choice, or frequent changing, of</w:t>
      </w:r>
    </w:p>
    <w:p>
      <w:r>
        <w:t>grammars. But, says the letter, "The varietie of teaching is divers yet,</w:t>
      </w:r>
    </w:p>
    <w:p>
      <w:r>
        <w:t>and alwaies will be; for that every schoolemaister liketh that he knoweth,</w:t>
      </w:r>
    </w:p>
    <w:p>
      <w:r>
        <w:t>and seeth not the use of that he knoweth not; and therefore judgeth that</w:t>
      </w:r>
    </w:p>
    <w:p>
      <w:r>
        <w:t>the most sufficient waie, which he seeth to be the readiest meane, and</w:t>
      </w:r>
    </w:p>
    <w:p>
      <w:r>
        <w:t>perfectest kinde, to bring a learner to have a thorough knowledge therein."</w:t>
      </w:r>
    </w:p>
    <w:p>
      <w:r>
        <w:t>The only remedy for such an evil then is, to teach those who are to be</w:t>
      </w:r>
    </w:p>
    <w:p>
      <w:r>
        <w:t>teachers, and to desert all who, for any whim of their own, desert sound</w:t>
      </w:r>
    </w:p>
    <w:p>
      <w:r>
        <w:t>doctrine.</w:t>
      </w:r>
    </w:p>
    <w:p/>
    <w:p>
      <w:r>
        <w:t>6. But, to return. A law was made in England by Henry the Eighth,</w:t>
      </w:r>
    </w:p>
    <w:p>
      <w:r>
        <w:t>commanding Lily's Grammar only, (or that which has commonly been quoted as</w:t>
      </w:r>
    </w:p>
    <w:p>
      <w:r>
        <w:t>Lily's,) to be everywhere adopted and taught, as the common standard of</w:t>
      </w:r>
    </w:p>
    <w:p>
      <w:r>
        <w:t>grammatical instruction.[7] Being long kept in force by means of a special</w:t>
      </w:r>
    </w:p>
    <w:p>
      <w:r>
        <w:t>inquiry, directed to be made by the bishops at their stated visitations,</w:t>
      </w:r>
    </w:p>
    <w:p>
      <w:r>
        <w:t>this law, for three hundred years, imposed the book on all the established</w:t>
      </w:r>
    </w:p>
    <w:p>
      <w:r>
        <w:t>schools of the realm. Yet it is certain, that about one half of what has</w:t>
      </w:r>
    </w:p>
    <w:p>
      <w:r>
        <w:t>thus gone under the name of Lily, ("because," says one of the patentees,</w:t>
      </w:r>
    </w:p>
    <w:p>
      <w:r>
        <w:t>"he had _so considerable a hand_ in the composition,") was written by Dr.</w:t>
      </w:r>
    </w:p>
    <w:p>
      <w:r>
        <w:t>Colet, by Erasmus, or by others who improved the work after Lily's death.</w:t>
      </w:r>
    </w:p>
    <w:p>
      <w:r>
        <w:t>And of the other half, it has been incidentally asserted in history, that</w:t>
      </w:r>
    </w:p>
    <w:p>
      <w:r>
        <w:t>neither the scheme nor the text was original. The Printer's Grammar,</w:t>
      </w:r>
    </w:p>
    <w:p>
      <w:r>
        <w:t>London, 1787, speaking of the art of type-foundery, says: "The Italians in</w:t>
      </w:r>
    </w:p>
    <w:p>
      <w:r>
        <w:t>a short time brought it to _that_ perfection, that in the beginning of the</w:t>
      </w:r>
    </w:p>
    <w:p>
      <w:r>
        <w:t>year 1474, they cast a letter not much inferior to the best types of the</w:t>
      </w:r>
    </w:p>
    <w:p>
      <w:r>
        <w:t>present age; as may be seen in a Latin Grammar, written by Omnibonus</w:t>
      </w:r>
    </w:p>
    <w:p>
      <w:r>
        <w:t>Leonicenus, and printed at Padua on the 14th of January, 1474; _from whom</w:t>
      </w:r>
    </w:p>
    <w:p>
      <w:r>
        <w:t>our grammarian, Lily, has taken the entire scheme of his Grammar, and</w:t>
      </w:r>
    </w:p>
    <w:p>
      <w:r>
        <w:t>transcribed the greatest part thereof, without paying any regard to the</w:t>
      </w:r>
    </w:p>
    <w:p>
      <w:r>
        <w:t>memory of this author_." The historian then proceeds to speak about types.</w:t>
      </w:r>
    </w:p>
    <w:p>
      <w:r>
        <w:t>See also the same thing in the History of Printing, 8vo, London, 1770. This</w:t>
      </w:r>
    </w:p>
    <w:p>
      <w:r>
        <w:t>is the grammar which bears upon its title page: "_Quam solam Regia Majestas</w:t>
      </w:r>
    </w:p>
    <w:p>
      <w:r>
        <w:t>in omnibus scholis docendam prcæcipit_."</w:t>
      </w:r>
    </w:p>
    <w:p/>
    <w:p>
      <w:r>
        <w:t>7. Murray was an intelligent and very worthy man, to whose various labours</w:t>
      </w:r>
    </w:p>
    <w:p>
      <w:r>
        <w:t>in the compilation of books our schools are under many obligations. But in</w:t>
      </w:r>
    </w:p>
    <w:p>
      <w:r>
        <w:t>original thought and critical skill he fell far below most of "the authors</w:t>
      </w:r>
    </w:p>
    <w:p>
      <w:r>
        <w:t>to whom," he confesses, "the grammatical part of his compilation is</w:t>
      </w:r>
    </w:p>
    <w:p>
      <w:r>
        <w:t>_principally indebted for its materials_; namely, Harris, Johnson, Lowth,</w:t>
      </w:r>
    </w:p>
    <w:p>
      <w:r>
        <w:t>Priestley, Beattie, Sheridan, Walker, Coote, Blair, and</w:t>
      </w:r>
    </w:p>
    <w:p>
      <w:r>
        <w:t>Campbell."--_Introd. to Lindley Murray's Gram._, p. 7. It is certain and</w:t>
      </w:r>
    </w:p>
    <w:p>
      <w:r>
        <w:t>evident that he entered upon his task with a very insufficient preparation.</w:t>
      </w:r>
    </w:p>
    <w:p>
      <w:r>
        <w:t>His biography, which was commenced by himself and completed by one of his</w:t>
      </w:r>
    </w:p>
    <w:p>
      <w:r>
        <w:t>most partial friends, informs us, that, "Grammar did not particularly</w:t>
      </w:r>
    </w:p>
    <w:p>
      <w:r>
        <w:t>engage his attention, until a short time previous to the publication of his</w:t>
      </w:r>
    </w:p>
    <w:p>
      <w:r>
        <w:t>first work on that subject;" that, "His Grammar, as it appeared in the</w:t>
      </w:r>
    </w:p>
    <w:p>
      <w:r>
        <w:t>first edition, was completed in rather less than a year;" that, "It was</w:t>
      </w:r>
    </w:p>
    <w:p>
      <w:r>
        <w:t>begun in the spring of 1794, and published in the spring of 1795--though he</w:t>
      </w:r>
    </w:p>
    <w:p>
      <w:r>
        <w:t>had an intervening illness, which, for several weeks, stopped the progress</w:t>
      </w:r>
    </w:p>
    <w:p>
      <w:r>
        <w:t>of the work;" and that, "The Exercises and Key were also composed in about</w:t>
      </w:r>
    </w:p>
    <w:p>
      <w:r>
        <w:t>a year."--_Life of L. Murray_, p. 188. From the very first sentence of his</w:t>
      </w:r>
    </w:p>
    <w:p>
      <w:r>
        <w:t>book, it appears that he entertained but a low and most erroneous idea of</w:t>
      </w:r>
    </w:p>
    <w:p>
      <w:r>
        <w:t>the duties of that sort of character in which he was about to come before</w:t>
      </w:r>
    </w:p>
    <w:p>
      <w:r>
        <w:t>the public.[8] He improperly imagined, as many others have done, that</w:t>
      </w:r>
    </w:p>
    <w:p>
      <w:r>
        <w:t>"little can be expected" from a modern grammarian, or (as he chose to</w:t>
      </w:r>
    </w:p>
    <w:p>
      <w:r>
        <w:t>express it) "from a _new compilation_, besides a careful selection of the</w:t>
      </w:r>
    </w:p>
    <w:p>
      <w:r>
        <w:t>most useful matter, and some degree of improvement in the mode of adapting</w:t>
      </w:r>
    </w:p>
    <w:p>
      <w:r>
        <w:t>it to the understanding, and the gradual progress of learners."--_Introd.</w:t>
      </w:r>
    </w:p>
    <w:p>
      <w:r>
        <w:t>to L. Murray's Gram._; 8vo, p. 5; 12mo, p. 3. As if, to be master of his</w:t>
      </w:r>
    </w:p>
    <w:p>
      <w:r>
        <w:t>own art--to think and write well himself, were no part of a grammarian's</w:t>
      </w:r>
    </w:p>
    <w:p>
      <w:r>
        <w:t>business! And again, as if the jewels of scholarship, thus carefully</w:t>
      </w:r>
    </w:p>
    <w:p>
      <w:r>
        <w:t>selected, could need a burnish or a foil from other hands than those which</w:t>
      </w:r>
    </w:p>
    <w:p>
      <w:r>
        <w:t>fashioned them!</w:t>
      </w:r>
    </w:p>
    <w:p/>
    <w:p>
      <w:r>
        <w:t>8. Murray's general idea of the doctrines of grammar was judicious. He</w:t>
      </w:r>
    </w:p>
    <w:p>
      <w:r>
        <w:t>attempted no broad innovation on what had been previously taught; for he</w:t>
      </w:r>
    </w:p>
    <w:p>
      <w:r>
        <w:t>had neither the vanity to suppose he could give currency to novelties, nor</w:t>
      </w:r>
    </w:p>
    <w:p>
      <w:r>
        <w:t>the folly to waste his time in labours utterly nugatory. By turning his own</w:t>
      </w:r>
    </w:p>
    <w:p>
      <w:r>
        <w:t>abilities to their best account, he seems to have done much to promote and</w:t>
      </w:r>
    </w:p>
    <w:p>
      <w:r>
        <w:t>facilitate the study of our language. But his notion of grammatical</w:t>
      </w:r>
    </w:p>
    <w:p>
      <w:r>
        <w:t>authorship, cuts off from it all pretence to literary merit, for the sake</w:t>
      </w:r>
    </w:p>
    <w:p>
      <w:r>
        <w:t>of doing good; and, taken in any other sense than as a forced apology for</w:t>
      </w:r>
    </w:p>
    <w:p>
      <w:r>
        <w:t>his own assumptions, his language on this point is highly injurious towards</w:t>
      </w:r>
    </w:p>
    <w:p>
      <w:r>
        <w:t>the very authors whom he copied. To justify himself, he ungenerously places</w:t>
      </w:r>
    </w:p>
    <w:p>
      <w:r>
        <w:t>them, in common with others, under a degrading necessity which no able</w:t>
      </w:r>
    </w:p>
    <w:p>
      <w:r>
        <w:t>grammarian ever felt, and which every man of genius or learning must</w:t>
      </w:r>
    </w:p>
    <w:p>
      <w:r>
        <w:t>repudiate. If none of our older grammars disprove his assertion, it is time</w:t>
      </w:r>
    </w:p>
    <w:p>
      <w:r>
        <w:t>to have a new one that will; for, to expect the perfection of grammar from</w:t>
      </w:r>
    </w:p>
    <w:p>
      <w:r>
        <w:t>him who cannot treat the subject in a style at once original and pure, is</w:t>
      </w:r>
    </w:p>
    <w:p>
      <w:r>
        <w:t>absurd. He says, "The greater part of an English grammar _must necessarily</w:t>
      </w:r>
    </w:p>
    <w:p>
      <w:r>
        <w:t>be a compilation _;" and adds, with reference to his own, "originality</w:t>
      </w:r>
    </w:p>
    <w:p>
      <w:r>
        <w:t>belongs to but a small portion of it. This I have acknowledged; and I trust</w:t>
      </w:r>
    </w:p>
    <w:p>
      <w:r>
        <w:t>_this acknowledgement_ will protect me from all attacks, grounded on any</w:t>
      </w:r>
    </w:p>
    <w:p>
      <w:r>
        <w:t>supposed unjust and irregular assumptions." This quotation is from a letter</w:t>
      </w:r>
    </w:p>
    <w:p>
      <w:r>
        <w:t>addressed by Murray to his American publishers, in 1811, after they had</w:t>
      </w:r>
    </w:p>
    <w:p>
      <w:r>
        <w:t>informed him of certain complaints respecting the liberties which he had</w:t>
      </w:r>
    </w:p>
    <w:p>
      <w:r>
        <w:t>taken in his work. See "_The Friend_," Vol. iii, p. 34.</w:t>
      </w:r>
    </w:p>
    <w:p/>
    <w:p>
      <w:r>
        <w:t>9. The acknowledgement on which he thus relies, does not appear to have</w:t>
      </w:r>
    </w:p>
    <w:p>
      <w:r>
        <w:t>been made, till his grammar had gone through several editions. It was,</w:t>
      </w:r>
    </w:p>
    <w:p>
      <w:r>
        <w:t>however, at some period, introduced into his short preface, or</w:t>
      </w:r>
    </w:p>
    <w:p>
      <w:r>
        <w:t>"Introduction," in the following well-meant but singularly sophistical</w:t>
      </w:r>
    </w:p>
    <w:p>
      <w:r>
        <w:t>terms: "In _a work_ which professes itself to be a _compilation_, and</w:t>
      </w:r>
    </w:p>
    <w:p>
      <w:r>
        <w:t>which, _from the nature and design of it_, must consist chiefly of</w:t>
      </w:r>
    </w:p>
    <w:p>
      <w:r>
        <w:t>materials selected from the writings of others, _it is scarcely necessary</w:t>
      </w:r>
    </w:p>
    <w:p>
      <w:r>
        <w:t>to apologise_ for the use which the Compiler has made of his predecessors'</w:t>
      </w:r>
    </w:p>
    <w:p>
      <w:r>
        <w:t>labours, or for _omitting to insert_ their names. _From the alterations_</w:t>
      </w:r>
    </w:p>
    <w:p>
      <w:r>
        <w:t>which have been frequently made in the sentiments and the language, to suit</w:t>
      </w:r>
    </w:p>
    <w:p>
      <w:r>
        <w:t>the connexion, and to adapt them to the particular purposes for which they</w:t>
      </w:r>
    </w:p>
    <w:p>
      <w:r>
        <w:t>are introduced; and, in many instances, _from the uncertainty to whom_ the</w:t>
      </w:r>
    </w:p>
    <w:p>
      <w:r>
        <w:t>passages originally belonged, the insertion of names _could seldom be made</w:t>
      </w:r>
    </w:p>
    <w:p>
      <w:r>
        <w:t>with propriety_. But if this could have been generally done, a work of this</w:t>
      </w:r>
    </w:p>
    <w:p>
      <w:r>
        <w:t>nature _would derive no advantage from it_, equal to the inconvenience of</w:t>
      </w:r>
    </w:p>
    <w:p>
      <w:r>
        <w:t>crowding the pages with a repetition of names and references. It is.</w:t>
      </w:r>
    </w:p>
    <w:p>
      <w:r>
        <w:t>however, proper to acknowledge, in general terms, that the authors to whom</w:t>
      </w:r>
    </w:p>
    <w:p>
      <w:r>
        <w:t>the grammatical part of this compilation is principally indebted for its</w:t>
      </w:r>
    </w:p>
    <w:p>
      <w:r>
        <w:t>materials, are Harris, Johnson, Lowth, Priestley, Beattie, Sheridan,</w:t>
      </w:r>
    </w:p>
    <w:p>
      <w:r>
        <w:t>Walker, and Coote."--_Introd.; Duodecimo Gram._, p. 4; _Octavo_, p. 7.</w:t>
      </w:r>
    </w:p>
    <w:p/>
    <w:p>
      <w:r>
        <w:t>10. The fallacy, or absurdity, of this language sprung from necessity. An</w:t>
      </w:r>
    </w:p>
    <w:p>
      <w:r>
        <w:t>impossible case was to be made out. For compilation, though ever so fair,</w:t>
      </w:r>
    </w:p>
    <w:p>
      <w:r>
        <w:t>is not grammatical authorship. But some of the commenders of Murray have</w:t>
      </w:r>
    </w:p>
    <w:p>
      <w:r>
        <w:t>not only professed themselves satisfied with this general acknowledgement,</w:t>
      </w:r>
    </w:p>
    <w:p>
      <w:r>
        <w:t>but have found in it a candour and a liberality, a modesty and a</w:t>
      </w:r>
    </w:p>
    <w:p>
      <w:r>
        <w:t>diffidence, which, as they allege, ought to protect him from all</w:t>
      </w:r>
    </w:p>
    <w:p>
      <w:r>
        <w:t>animadversion. Are they friends to learning? Let them calmly consider what</w:t>
      </w:r>
    </w:p>
    <w:p>
      <w:r>
        <w:t>I reluctantly offer for its defence and promotion. In one of the</w:t>
      </w:r>
    </w:p>
    <w:p>
      <w:r>
        <w:t>recommendations appended to Murray's grammars, it _is_ said, "They have</w:t>
      </w:r>
    </w:p>
    <w:p>
      <w:r>
        <w:t>nearly superseded every thing else of the kind, by concentrating the</w:t>
      </w:r>
    </w:p>
    <w:p>
      <w:r>
        <w:t>remarks of the best authors on the subject." But, in truth, with several</w:t>
      </w:r>
    </w:p>
    <w:p>
      <w:r>
        <w:t>of the best English grammars published previously to his own, Murray</w:t>
      </w:r>
    </w:p>
    <w:p>
      <w:r>
        <w:t>appears to have been totally unacquainted. The chief, if not the only</w:t>
      </w:r>
    </w:p>
    <w:p>
      <w:r>
        <w:t>school grammars which were largely copied by him, were Lowth's and</w:t>
      </w:r>
    </w:p>
    <w:p>
      <w:r>
        <w:t>Priestley's, though others perhaps may have shared the fate of these in</w:t>
      </w:r>
    </w:p>
    <w:p>
      <w:r>
        <w:t>being "superseded" by his. It may be seen by inspection, that in copying</w:t>
      </w:r>
    </w:p>
    <w:p>
      <w:r>
        <w:t>these two authors, the compiler, agreeably to what he says above, omitted</w:t>
      </w:r>
    </w:p>
    <w:p>
      <w:r>
        <w:t>all names and references--even such as they had scrupulously inserted: and,</w:t>
      </w:r>
    </w:p>
    <w:p>
      <w:r>
        <w:t>at the outset, assumed to be himself the sole authority for all his</w:t>
      </w:r>
    </w:p>
    <w:p>
      <w:r>
        <w:t>doctrines and illustrations; satisfying his own mind with making, some</w:t>
      </w:r>
    </w:p>
    <w:p>
      <w:r>
        <w:t>years afterwards, that general apology which we are now criticising. For if</w:t>
      </w:r>
    </w:p>
    <w:p>
      <w:r>
        <w:t>he so mutilated and altered the passages which he adopted, as to make it</w:t>
      </w:r>
    </w:p>
    <w:p>
      <w:r>
        <w:t>improper to add the names of their authors, upon what other authority than</w:t>
      </w:r>
    </w:p>
    <w:p>
      <w:r>
        <w:t>his own do they rest? But if, on the other hand, he generally copied</w:t>
      </w:r>
    </w:p>
    <w:p>
      <w:r>
        <w:t>without alteration; his examples are still anonymous, while his first</w:t>
      </w:r>
    </w:p>
    <w:p>
      <w:r>
        <w:t>reason for leaving them so, is plainly destroyed: because his position is</w:t>
      </w:r>
    </w:p>
    <w:p>
      <w:r>
        <w:t>thus far contradicted by the fact.</w:t>
      </w:r>
    </w:p>
    <w:p/>
    <w:p>
      <w:r>
        <w:t>11. In his later editions, however, there are two opinions which the</w:t>
      </w:r>
    </w:p>
    <w:p>
      <w:r>
        <w:t>compiler thought proper to support by regular quotations; and, now and</w:t>
      </w:r>
    </w:p>
    <w:p>
      <w:r>
        <w:t>then, in other instances, the name of an author appears. The two positions</w:t>
      </w:r>
    </w:p>
    <w:p>
      <w:r>
        <w:t>thus distinguished, are these: _First_, That the noun _means_ is</w:t>
      </w:r>
    </w:p>
    <w:p>
      <w:r>
        <w:t>necessarily singular as well as plural, so that one cannot with propriety</w:t>
      </w:r>
    </w:p>
    <w:p>
      <w:r>
        <w:t>use the singular form, _mean_, to signify that by which an end is attained;</w:t>
      </w:r>
    </w:p>
    <w:p>
      <w:r>
        <w:t>_Second_, That the subjective mood, to which he himself had previously</w:t>
      </w:r>
    </w:p>
    <w:p>
      <w:r>
        <w:t>given all the tenses without inflection, is not different in form from the</w:t>
      </w:r>
    </w:p>
    <w:p>
      <w:r>
        <w:t>indicative, except in the present tense. With regard to the later point, I</w:t>
      </w:r>
    </w:p>
    <w:p>
      <w:r>
        <w:t>have shown, in its proper place, that he taught erroneously, both before</w:t>
      </w:r>
    </w:p>
    <w:p>
      <w:r>
        <w:t>and after he changed his opinion; and concerning the former, the most that</w:t>
      </w:r>
    </w:p>
    <w:p>
      <w:r>
        <w:t>can be proved by quotation, is, that both _mean_ and _means_ for the</w:t>
      </w:r>
    </w:p>
    <w:p>
      <w:r>
        <w:t>singular number, long have been, and still are, in good use, or sanctioned</w:t>
      </w:r>
    </w:p>
    <w:p>
      <w:r>
        <w:t>by many elegant writers; so that either form may yet be considered</w:t>
      </w:r>
    </w:p>
    <w:p>
      <w:r>
        <w:t>grammatical, though the irregular can claim to be so, only when it is used</w:t>
      </w:r>
    </w:p>
    <w:p>
      <w:r>
        <w:t>in this particular sense. As to his second reason for the suppression of</w:t>
      </w:r>
    </w:p>
    <w:p>
      <w:r>
        <w:t>names, to wit, "the _uncertainty to whom_ the passages originally</w:t>
      </w:r>
    </w:p>
    <w:p>
      <w:r>
        <w:t>belonged,"--to make the most of it, it is but partial and relative; and,</w:t>
      </w:r>
    </w:p>
    <w:p>
      <w:r>
        <w:t>surely, no other grammar ever before so multiplied the difficulty in the</w:t>
      </w:r>
    </w:p>
    <w:p>
      <w:r>
        <w:t>eyes of teachers, and so widened the field for commonplace authorship, as</w:t>
      </w:r>
    </w:p>
    <w:p>
      <w:r>
        <w:t>has the compilation in question. The origin of a sentiment or passage may</w:t>
      </w:r>
    </w:p>
    <w:p>
      <w:r>
        <w:t>be uncertain to one man, and perfectly well known to an other. The</w:t>
      </w:r>
    </w:p>
    <w:p>
      <w:r>
        <w:t>embarrassment which a _compiler_ may happen to find from this source, is</w:t>
      </w:r>
    </w:p>
    <w:p>
      <w:r>
        <w:t>worthy of little sympathy. For he cannot but know from what work he is</w:t>
      </w:r>
    </w:p>
    <w:p>
      <w:r>
        <w:t>taking any particular sentence or paragraph, and those parts of a</w:t>
      </w:r>
    </w:p>
    <w:p>
      <w:r>
        <w:t>_grammar_, which are new to the eye of a great grammarian, may very well be</w:t>
      </w:r>
    </w:p>
    <w:p>
      <w:r>
        <w:t>credited to him who claims to have written the book. I have thus disposed</w:t>
      </w:r>
    </w:p>
    <w:p>
      <w:r>
        <w:t>of his second reason for the omission of names and references, in</w:t>
      </w:r>
    </w:p>
    <w:p>
      <w:r>
        <w:t>compilations of grammar.</w:t>
      </w:r>
    </w:p>
    <w:p/>
    <w:p>
      <w:r>
        <w:t>12. There remains one more: "A work of this nature _would derive no</w:t>
      </w:r>
    </w:p>
    <w:p>
      <w:r>
        <w:t>advantage from it_, equal to the inconvenience of crowding the pages with a</w:t>
      </w:r>
    </w:p>
    <w:p>
      <w:r>
        <w:t>repetition of names and references." With regard to a small work, in which</w:t>
      </w:r>
    </w:p>
    <w:p>
      <w:r>
        <w:t>the matter is to be very closely condensed, this argument has considerable</w:t>
      </w:r>
    </w:p>
    <w:p>
      <w:r>
        <w:t>force. But Murray has in general allowed himself very ample room,</w:t>
      </w:r>
    </w:p>
    <w:p>
      <w:r>
        <w:t>especially in his two octavoes. In these, and for the most part also in his</w:t>
      </w:r>
    </w:p>
    <w:p>
      <w:r>
        <w:t>duodecimoes, all needful references might easily have been added without</w:t>
      </w:r>
    </w:p>
    <w:p>
      <w:r>
        <w:t>increasing the size of his volumes, or injuring their appearance. In nine</w:t>
      </w:r>
    </w:p>
    <w:p>
      <w:r>
        <w:t>cases out of ten, the names would only have been occupied what is now blank</w:t>
      </w:r>
    </w:p>
    <w:p>
      <w:r>
        <w:t>space. It is to be remembered, that these books do not differ much, except</w:t>
      </w:r>
    </w:p>
    <w:p>
      <w:r>
        <w:t>in quantity of paper. His octavo Grammar is but little more than a reprint,</w:t>
      </w:r>
    </w:p>
    <w:p>
      <w:r>
        <w:t>in a larger type, of the duodecimo Grammar, together with his Exercises and</w:t>
      </w:r>
    </w:p>
    <w:p>
      <w:r>
        <w:t>Key. The demand for this expensive publication has been comparatively</w:t>
      </w:r>
    </w:p>
    <w:p>
      <w:r>
        <w:t>small; and it is chiefly to the others, that the author owes his popularity</w:t>
      </w:r>
    </w:p>
    <w:p>
      <w:r>
        <w:t>as a grammarian. As to the advantage which Murray or his work might have</w:t>
      </w:r>
    </w:p>
    <w:p>
      <w:r>
        <w:t>derived from an adherence on his part to the usual custom of compilers,</w:t>
      </w:r>
    </w:p>
    <w:p>
      <w:r>
        <w:t>_that_ may be variously estimated. The remarks of the best grammarians or</w:t>
      </w:r>
    </w:p>
    <w:p>
      <w:r>
        <w:t>the sentiments of the best authors, are hardly to be thought the more</w:t>
      </w:r>
    </w:p>
    <w:p>
      <w:r>
        <w:t>worthy of acceptance, for being concentrated in such a manner as to merge</w:t>
      </w:r>
    </w:p>
    <w:p>
      <w:r>
        <w:t>their authenticity in the fame of the copyist. Let me not be understood to</w:t>
      </w:r>
    </w:p>
    <w:p>
      <w:r>
        <w:t>suggest that this good man sought popularity at the expense of others; for</w:t>
      </w:r>
    </w:p>
    <w:p>
      <w:r>
        <w:t>I do not believe that either fame or interest was his motive. But the right</w:t>
      </w:r>
    </w:p>
    <w:p>
      <w:r>
        <w:t>of authors to the credit of their writings, is a delicate point; and,</w:t>
      </w:r>
    </w:p>
    <w:p>
      <w:r>
        <w:t>surely, his example would have been worthier of imitation, had he left no</w:t>
      </w:r>
    </w:p>
    <w:p>
      <w:r>
        <w:t>ground for the foregoing objections, and carefully barred the way to any</w:t>
      </w:r>
    </w:p>
    <w:p>
      <w:r>
        <w:t>such interference.</w:t>
      </w:r>
    </w:p>
    <w:p/>
    <w:p>
      <w:r>
        <w:t>13. But let the first sentence of this apology be now</w:t>
      </w:r>
    </w:p>
    <w:p>
      <w:r>
        <w:t>considered. It is here suggested, that because this work is a compilation,</w:t>
      </w:r>
    </w:p>
    <w:p>
      <w:r>
        <w:t>even such an acknowledgement as the author makes, is "scarcely necessary."</w:t>
      </w:r>
    </w:p>
    <w:p>
      <w:r>
        <w:t>This is too much to say. Yet one may readily admit, that a compilation,</w:t>
      </w:r>
    </w:p>
    <w:p>
      <w:r>
        <w:t>"from the nature and design of it, must consist chiefly"--nay,</w:t>
      </w:r>
    </w:p>
    <w:p>
      <w:r>
        <w:t>_wholly_--"of materials selected from the writings of others." But what</w:t>
      </w:r>
    </w:p>
    <w:p>
      <w:r>
        <w:t>able grammarian would ever willingly throw himself upon the horns of such a</w:t>
      </w:r>
    </w:p>
    <w:p>
      <w:r>
        <w:t>dilemma! The nature and design _of a book_, whatever they may be, are</w:t>
      </w:r>
    </w:p>
    <w:p>
      <w:r>
        <w:t>matters for which the author alone is answerable; but the nature and design</w:t>
      </w:r>
    </w:p>
    <w:p>
      <w:r>
        <w:t>_of grammar_, are no less repugnant to the strain of this apology, than to</w:t>
      </w:r>
    </w:p>
    <w:p>
      <w:r>
        <w:t>the vast number of errors and defects which were overlooked by Murray in</w:t>
      </w:r>
    </w:p>
    <w:p>
      <w:r>
        <w:t>his work of compilation. It is the express purpose of this practical</w:t>
      </w:r>
    </w:p>
    <w:p>
      <w:r>
        <w:t>science, to enable a man to write well himself. He that cannot do this,</w:t>
      </w:r>
    </w:p>
    <w:p>
      <w:r>
        <w:t>exhibits no excess of modesty when he claims to have "done all that could</w:t>
      </w:r>
    </w:p>
    <w:p>
      <w:r>
        <w:t>reasonably be expected in a work of this nature."--_L. Murray's Gram.,</w:t>
      </w:r>
    </w:p>
    <w:p>
      <w:r>
        <w:t>Introd._, p. 9. He that sees with other men's eyes, is peculiarly liable to</w:t>
      </w:r>
    </w:p>
    <w:p>
      <w:r>
        <w:t>errors and inconsistencies: uniformity is seldom found in patchwork, or</w:t>
      </w:r>
    </w:p>
    <w:p>
      <w:r>
        <w:t>accuracy in secondhand literature. Correctness of language is in the mind,</w:t>
      </w:r>
    </w:p>
    <w:p>
      <w:r>
        <w:t>rather than in the hand or the tongue; and, in order to secure it, some</w:t>
      </w:r>
    </w:p>
    <w:p>
      <w:r>
        <w:t>originality of thought is necessary. A delineation from new surveys is not</w:t>
      </w:r>
    </w:p>
    <w:p>
      <w:r>
        <w:t>the less original because the same region has been sketched before; and how</w:t>
      </w:r>
    </w:p>
    <w:p>
      <w:r>
        <w:t>can he be the ablest of surveyors, who, through lack of skill or industry,</w:t>
      </w:r>
    </w:p>
    <w:p>
      <w:r>
        <w:t>does little more than transcribe the field-notes and copy the projections</w:t>
      </w:r>
    </w:p>
    <w:p>
      <w:r>
        <w:t>of his predecessors?</w:t>
      </w:r>
    </w:p>
    <w:p/>
    <w:p>
      <w:r>
        <w:t>14. This author's oversights are numerous. There is no part of the volume</w:t>
      </w:r>
    </w:p>
    <w:p>
      <w:r>
        <w:t>more accurate than that which he literally copied from Lowth. To the Short</w:t>
      </w:r>
    </w:p>
    <w:p>
      <w:r>
        <w:t>Introduction alone, he was indebted for more than a hundred and twenty</w:t>
      </w:r>
    </w:p>
    <w:p>
      <w:r>
        <w:t>paragraphs; and even in these there are many things obviously erroneous.</w:t>
      </w:r>
    </w:p>
    <w:p>
      <w:r>
        <w:t>Many of the best practical notes were taken from Priestley; yet it was he,</w:t>
      </w:r>
    </w:p>
    <w:p>
      <w:r>
        <w:t>at whose doctrines were pointed most of those "positions and discussions,"</w:t>
      </w:r>
    </w:p>
    <w:p>
      <w:r>
        <w:t>which alone the author claims as original. To some of these reasonings,</w:t>
      </w:r>
    </w:p>
    <w:p>
      <w:r>
        <w:t>however, his own alterations may have given rise; for, where he "persuades</w:t>
      </w:r>
    </w:p>
    <w:p>
      <w:r>
        <w:t>himself he is not destitute of originality," he is often arguing against</w:t>
      </w:r>
    </w:p>
    <w:p>
      <w:r>
        <w:t>the text of his own earlier editions. Webster's well-known complaints of</w:t>
      </w:r>
    </w:p>
    <w:p>
      <w:r>
        <w:t>Murray's unfairness, had a far better cause than requital; for there was no</w:t>
      </w:r>
    </w:p>
    <w:p>
      <w:r>
        <w:t>generosity in ascribing them to peevishness, though the passages in</w:t>
      </w:r>
    </w:p>
    <w:p>
      <w:r>
        <w:t>question were not worth copying. On perspicuity and accuracy, about sixty</w:t>
      </w:r>
    </w:p>
    <w:p>
      <w:r>
        <w:t>pages were extracted from Blair; and it requires no great critical acumen</w:t>
      </w:r>
    </w:p>
    <w:p>
      <w:r>
        <w:t>to discover, that they are miserably deficient in both. On the law of</w:t>
      </w:r>
    </w:p>
    <w:p>
      <w:r>
        <w:t>language, there are fifteen pages from Campbell; which, with a few</w:t>
      </w:r>
    </w:p>
    <w:p>
      <w:r>
        <w:t>exceptions, are well written. The rules for spelling are the same as</w:t>
      </w:r>
    </w:p>
    <w:p>
      <w:r>
        <w:t>Walker's: the third one, however, is a gross blunder; and the fourth, a,</w:t>
      </w:r>
    </w:p>
    <w:p>
      <w:r>
        <w:t>needless repetition.</w:t>
      </w:r>
    </w:p>
    <w:p/>
    <w:p>
      <w:r>
        <w:t>15. Were this a place for minute criticism, blemishes almost innumerable</w:t>
      </w:r>
    </w:p>
    <w:p>
      <w:r>
        <w:t>might be pointed out. It might easily be shown that almost every rule laid</w:t>
      </w:r>
    </w:p>
    <w:p>
      <w:r>
        <w:t>down in the book for the observance of the learner, was repeatedly violated</w:t>
      </w:r>
    </w:p>
    <w:p>
      <w:r>
        <w:t>by the hand of the master. Nor is there among all those who have since</w:t>
      </w:r>
    </w:p>
    <w:p>
      <w:r>
        <w:t>abridged or modified the work, an abler grammarian than he who compiled it.</w:t>
      </w:r>
    </w:p>
    <w:p>
      <w:r>
        <w:t>Who will pretend that Flint, Alden, Comly, Jaudon, Russell, Bacon, Lyon,</w:t>
      </w:r>
    </w:p>
    <w:p>
      <w:r>
        <w:t>Miller, Alger, Maltby, Ingersoll, Fisk, Greenleaf, Merchant, Kirkham,</w:t>
      </w:r>
    </w:p>
    <w:p>
      <w:r>
        <w:t>Cooper, R. G. Greene, Woodworth, Smith, or Frost, has exhibited greater</w:t>
      </w:r>
    </w:p>
    <w:p>
      <w:r>
        <w:t>skill? It is curious to observe, how frequently a grammatical blunder</w:t>
      </w:r>
    </w:p>
    <w:p>
      <w:r>
        <w:t>committed by Murray, or some one of his predecessors, has escaped the</w:t>
      </w:r>
    </w:p>
    <w:p>
      <w:r>
        <w:t>notice of all these, as well as of many others who have found it easier to</w:t>
      </w:r>
    </w:p>
    <w:p>
      <w:r>
        <w:t>copy him than to write for themselves. No man professing to have copied and</w:t>
      </w:r>
    </w:p>
    <w:p>
      <w:r>
        <w:t>improved Murray, can rationally be supposed to have greatly excelled him;</w:t>
      </w:r>
    </w:p>
    <w:p>
      <w:r>
        <w:t>for to pretend to have produced an _improved copy of a compilation_, is to</w:t>
      </w:r>
    </w:p>
    <w:p>
      <w:r>
        <w:t>claim a sort of authorship, even inferior to his, and utterly unworthy of</w:t>
      </w:r>
    </w:p>
    <w:p>
      <w:r>
        <w:t>any man who is able to prescribe and elucidate the principles of English</w:t>
      </w:r>
    </w:p>
    <w:p>
      <w:r>
        <w:t>grammar.</w:t>
      </w:r>
    </w:p>
    <w:p/>
    <w:p>
      <w:r>
        <w:t>16. But Murray's grammatical works, being extolled in the reviews, and made</w:t>
      </w:r>
    </w:p>
    <w:p>
      <w:r>
        <w:t>common stock in trade,--being published, both in England and in America, by</w:t>
      </w:r>
    </w:p>
    <w:p>
      <w:r>
        <w:t>booksellers of the most extensive correspondence, and highly commended even</w:t>
      </w:r>
    </w:p>
    <w:p>
      <w:r>
        <w:t>by those who were most interested in the sale of them,--have been eminently</w:t>
      </w:r>
    </w:p>
    <w:p>
      <w:r>
        <w:t>successful with the public; and in the opinion of the world, success is the</w:t>
      </w:r>
    </w:p>
    <w:p>
      <w:r>
        <w:t>strongest proof of merit. Nor has the force of this argument been</w:t>
      </w:r>
    </w:p>
    <w:p>
      <w:r>
        <w:t>overlooked by those who have written in aid of his popularity. It is the</w:t>
      </w:r>
    </w:p>
    <w:p>
      <w:r>
        <w:t>strong point in most of the commendations which have been bestowed upon</w:t>
      </w:r>
    </w:p>
    <w:p>
      <w:r>
        <w:t>Murray as a grammarian. A recent eulogist computes, that, "at least five</w:t>
      </w:r>
    </w:p>
    <w:p>
      <w:r>
        <w:t>millions of copies of his various school-books have been printed;"</w:t>
      </w:r>
    </w:p>
    <w:p>
      <w:r>
        <w:t>particularly commends him for his "candour and liberality towards rival</w:t>
      </w:r>
    </w:p>
    <w:p>
      <w:r>
        <w:t>authors;" avers that, "he went on, examining and correcting his Grammar,</w:t>
      </w:r>
    </w:p>
    <w:p>
      <w:r>
        <w:t>through all its forty editions, till he brought it to a degree of</w:t>
      </w:r>
    </w:p>
    <w:p>
      <w:r>
        <w:t>perfection which will render it as permanent as the English language</w:t>
      </w:r>
    </w:p>
    <w:p>
      <w:r>
        <w:t>itself;" censures (and not without reason) the "presumption" of those</w:t>
      </w:r>
    </w:p>
    <w:p>
      <w:r>
        <w:t>"superficial critics" who have attempted to amend the work, and usurp his</w:t>
      </w:r>
    </w:p>
    <w:p>
      <w:r>
        <w:t>honours; and, regarding the compiler's confession of his indebtedness to</w:t>
      </w:r>
    </w:p>
    <w:p>
      <w:r>
        <w:t>others, but as a mark of "his exemplary diffidence of his own merits,"</w:t>
      </w:r>
    </w:p>
    <w:p>
      <w:r>
        <w:t>adds, (in very bad English,) "Perhaps there never was an author whose</w:t>
      </w:r>
    </w:p>
    <w:p>
      <w:r>
        <w:t>success and fame were more _unexpected by himself than Lindley</w:t>
      </w:r>
    </w:p>
    <w:p>
      <w:r>
        <w:t>Murray_."--_The Friend_, Vol. iii, p. 33.</w:t>
      </w:r>
    </w:p>
    <w:p/>
    <w:p>
      <w:r>
        <w:t>17. In a New-York edition of Murray's Grammar, printed in 1812, there was</w:t>
      </w:r>
    </w:p>
    <w:p>
      <w:r>
        <w:t>inserted a "Caution to the Public," by Collins &amp; Co., his American</w:t>
      </w:r>
    </w:p>
    <w:p>
      <w:r>
        <w:t>correspondents and publishers, in which are set forth the unparalleled</w:t>
      </w:r>
    </w:p>
    <w:p>
      <w:r>
        <w:t>success and merit of the work, "as it came _in purity_ from the pen of the</w:t>
      </w:r>
    </w:p>
    <w:p>
      <w:r>
        <w:t>author;" with an earnest remonstrance against the several _revised</w:t>
      </w:r>
    </w:p>
    <w:p>
      <w:r>
        <w:t>editions_ which had appeared at Boston, Philadelphia, and other places, and</w:t>
      </w:r>
    </w:p>
    <w:p>
      <w:r>
        <w:t>against the unwarrantable liberties taken by American teachers, in altering</w:t>
      </w:r>
    </w:p>
    <w:p>
      <w:r>
        <w:t>the work, under pretence of improving it. In this article it is stated,</w:t>
      </w:r>
    </w:p>
    <w:p>
      <w:r>
        <w:t>"that _the whole_ of these mutilated editions _have been seen_ and examined</w:t>
      </w:r>
    </w:p>
    <w:p>
      <w:r>
        <w:t>by Lindley Murray himself, and that they, have met with _his decided</w:t>
      </w:r>
    </w:p>
    <w:p>
      <w:r>
        <w:t>disapprobation_. Every rational mind," continue these gentlemen, "will</w:t>
      </w:r>
    </w:p>
    <w:p>
      <w:r>
        <w:t>agree with him, that, 'the _rights of living authors_, and the _interests</w:t>
      </w:r>
    </w:p>
    <w:p>
      <w:r>
        <w:t>of science and literature_, demand the abolition of this _ungenerous</w:t>
      </w:r>
    </w:p>
    <w:p>
      <w:r>
        <w:t>practice_.'" (See this also in _Murray's Key_, 12mo, N. Y., 1811, p. iii.)</w:t>
      </w:r>
    </w:p>
    <w:p>
      <w:r>
        <w:t>Here, then, we have the feeling and opinion of Murray himself, upon this</w:t>
      </w:r>
    </w:p>
    <w:p>
      <w:r>
        <w:t>tender point of right. Here we see the tables turned, and other men judging</w:t>
      </w:r>
    </w:p>
    <w:p>
      <w:r>
        <w:t>it "scarcely necessary to apologize for the use which _they have made_ of</w:t>
      </w:r>
    </w:p>
    <w:p>
      <w:r>
        <w:t>their predecessors' labours."</w:t>
      </w:r>
    </w:p>
    <w:p/>
    <w:p>
      <w:r>
        <w:t>18. It is really remarkable to find an author and his admirers so much at</w:t>
      </w:r>
    </w:p>
    <w:p>
      <w:r>
        <w:t>variance, as are Murray and his commenders, in relation to his grammatical</w:t>
      </w:r>
    </w:p>
    <w:p>
      <w:r>
        <w:t>authorship; and yet, under what circumstances could men have stronger</w:t>
      </w:r>
    </w:p>
    <w:p>
      <w:r>
        <w:t>desires to avoid apparent contradiction? They, on the one side, claim for</w:t>
      </w:r>
    </w:p>
    <w:p>
      <w:r>
        <w:t>him the highest degree of merit as a grammarian; and continue to applaud</w:t>
      </w:r>
    </w:p>
    <w:p>
      <w:r>
        <w:t>his works as if nothing more could be desired in the study of English</w:t>
      </w:r>
    </w:p>
    <w:p>
      <w:r>
        <w:t>grammar--a branch of learning which some of them are willing emphatically</w:t>
      </w:r>
    </w:p>
    <w:p>
      <w:r>
        <w:t>to call "_his_ science." He, on the contrary, to avert the charge of</w:t>
      </w:r>
    </w:p>
    <w:p>
      <w:r>
        <w:t>plagiarism, disclaims almost every thing in which any degree of literary</w:t>
      </w:r>
    </w:p>
    <w:p>
      <w:r>
        <w:t>merit consists; supposes it impossible to write an English grammar the</w:t>
      </w:r>
    </w:p>
    <w:p>
      <w:r>
        <w:t>greater part of which is not a "compilation;" acknowledges that originality</w:t>
      </w:r>
    </w:p>
    <w:p>
      <w:r>
        <w:t>belongs to but a small part of his own; trusts that such a general</w:t>
      </w:r>
    </w:p>
    <w:p>
      <w:r>
        <w:t>acknowledgement will protect him from all censure; suppresses the names of</w:t>
      </w:r>
    </w:p>
    <w:p>
      <w:r>
        <w:t>other writers, and leaves his examples to rest solely on his own authority;</w:t>
      </w:r>
    </w:p>
    <w:p>
      <w:r>
        <w:t>and, "contented with the great respectability of his private character and</w:t>
      </w:r>
    </w:p>
    <w:p>
      <w:r>
        <w:t>station, is satisfied with being _useful_ as an author."--_The Friend_,</w:t>
      </w:r>
    </w:p>
    <w:p>
      <w:r>
        <w:t>Vol. iii, p. 33. By the high praises bestowed upon his works, his own voice</w:t>
      </w:r>
    </w:p>
    <w:p>
      <w:r>
        <w:t>is overborne: the trumpet of fame has drowned it. His liberal authorship is</w:t>
      </w:r>
    </w:p>
    <w:p>
      <w:r>
        <w:t>profitable in trade, and interest has power to swell and prolong the</w:t>
      </w:r>
    </w:p>
    <w:p>
      <w:r>
        <w:t>strain.</w:t>
      </w:r>
    </w:p>
    <w:p/>
    <w:p>
      <w:r>
        <w:t>19. The name and character of Lindley Murray are too venerable to allow us</w:t>
      </w:r>
    </w:p>
    <w:p>
      <w:r>
        <w:t>to approach even the errors of his grammars, without some recognition of</w:t>
      </w:r>
    </w:p>
    <w:p>
      <w:r>
        <w:t>the respect due to his personal virtues and benevolent intentions. For the</w:t>
      </w:r>
    </w:p>
    <w:p>
      <w:r>
        <w:t>private virtues of Murray, I entertain as cordial a respect as any other</w:t>
      </w:r>
    </w:p>
    <w:p>
      <w:r>
        <w:t>man. Nothing is argued against these, even if it be proved that causes</w:t>
      </w:r>
    </w:p>
    <w:p>
      <w:r>
        <w:t>independent of true literary merit have given him his great and unexpected</w:t>
      </w:r>
    </w:p>
    <w:p>
      <w:r>
        <w:t>fame as a grammarian. It is not intended by the introduction of these</w:t>
      </w:r>
    </w:p>
    <w:p>
      <w:r>
        <w:t>notices, to impute to him any thing more or less than what his own words</w:t>
      </w:r>
    </w:p>
    <w:p>
      <w:r>
        <w:t>plainly imply; except those inaccuracies and deficiencies which still</w:t>
      </w:r>
    </w:p>
    <w:p>
      <w:r>
        <w:t>disgrace his work as a literary performance, and which of course he did not</w:t>
      </w:r>
    </w:p>
    <w:p>
      <w:r>
        <w:t>discover. He himself knew that he had not brought the book to such</w:t>
      </w:r>
    </w:p>
    <w:p>
      <w:r>
        <w:t>perfection as has been ascribed to it; for, by way of apology for his</w:t>
      </w:r>
    </w:p>
    <w:p>
      <w:r>
        <w:t>frequent alterations, he says, "Works of this nature admit of repeated</w:t>
      </w:r>
    </w:p>
    <w:p>
      <w:r>
        <w:t>improvements; and are, perhaps, never complete." Necessity has urged this</w:t>
      </w:r>
    </w:p>
    <w:p>
      <w:r>
        <w:t>reasoning upon me. I am as far from any invidious feeling, or any sordid</w:t>
      </w:r>
    </w:p>
    <w:p>
      <w:r>
        <w:t>motive, as was Lindley Murray. But it is due to truth, to correct erroneous</w:t>
      </w:r>
    </w:p>
    <w:p>
      <w:r>
        <w:t>impressions; and, in order to obtain from some an impartial examination of</w:t>
      </w:r>
    </w:p>
    <w:p>
      <w:r>
        <w:t>the following pages, it seemed necessary first to convince them, _that it</w:t>
      </w:r>
    </w:p>
    <w:p>
      <w:r>
        <w:t>is possible_ to compose a better grammar than Murray's, without being</w:t>
      </w:r>
    </w:p>
    <w:p>
      <w:r>
        <w:t>particularly indebted to him. If this treatise is not such, a great deal of</w:t>
      </w:r>
    </w:p>
    <w:p>
      <w:r>
        <w:t>time has been thrown away upon a useless project; and if it is, the</w:t>
      </w:r>
    </w:p>
    <w:p>
      <w:r>
        <w:t>achievement is no fit subject for either pride or envy. It differs from</w:t>
      </w:r>
    </w:p>
    <w:p>
      <w:r>
        <w:t>his, and from all the pretended amendments of his, as a new map, drawn from</w:t>
      </w:r>
    </w:p>
    <w:p>
      <w:r>
        <w:t>actual and minute surveys, differs from an old one, compiled chiefly from</w:t>
      </w:r>
    </w:p>
    <w:p>
      <w:r>
        <w:t>others still older and confessedly still more imperfect. The region and the</w:t>
      </w:r>
    </w:p>
    <w:p>
      <w:r>
        <w:t>scope are essentially the same; the tracing and the colouring are more</w:t>
      </w:r>
    </w:p>
    <w:p>
      <w:r>
        <w:t>original; and (if the reader can pardon the suggestion) perhaps more</w:t>
      </w:r>
    </w:p>
    <w:p>
      <w:r>
        <w:t>accurate and vivid.</w:t>
      </w:r>
    </w:p>
    <w:p/>
    <w:p>
      <w:r>
        <w:t>20. He who makes a new grammar, does nothing for the advancement of</w:t>
      </w:r>
    </w:p>
    <w:p>
      <w:r>
        <w:t>learning, unless his performance excel all earlier ones designed for the</w:t>
      </w:r>
    </w:p>
    <w:p>
      <w:r>
        <w:t>same purpose; and nothing for his own honour, unless such excellence result</w:t>
      </w:r>
    </w:p>
    <w:p>
      <w:r>
        <w:t>from the exercise of his own ingenuity and taste. A good style naturally</w:t>
      </w:r>
    </w:p>
    <w:p>
      <w:r>
        <w:t>commends itself to every reader--even to him who cannot tell why it is</w:t>
      </w:r>
    </w:p>
    <w:p>
      <w:r>
        <w:t>worthy of preference. Hence there is reason to believe, that the true</w:t>
      </w:r>
    </w:p>
    <w:p>
      <w:r>
        <w:t>principles of practical grammar, deduced from custom and sanctioned by</w:t>
      </w:r>
    </w:p>
    <w:p>
      <w:r>
        <w:t>time, will never be generally superseded by any thing which individual</w:t>
      </w:r>
    </w:p>
    <w:p>
      <w:r>
        <w:t>caprice may substitute. In the republic of letters, there will always be</w:t>
      </w:r>
    </w:p>
    <w:p>
      <w:r>
        <w:t>some who can distinguish merit; and it is impossible that these should ever</w:t>
      </w:r>
    </w:p>
    <w:p>
      <w:r>
        <w:t>be converted to any whimsical theory of language, which goes to make void</w:t>
      </w:r>
    </w:p>
    <w:p>
      <w:r>
        <w:t>the learning of past ages. There will always be some who can discern the</w:t>
      </w:r>
    </w:p>
    <w:p>
      <w:r>
        <w:t>difference between originality of style, and innovation in</w:t>
      </w:r>
    </w:p>
    <w:p>
      <w:r>
        <w:t>doctrine,--between a due regard to the opinions of others, and an actual</w:t>
      </w:r>
    </w:p>
    <w:p>
      <w:r>
        <w:t>usurpation of their text; and it is incredible that these should ever be</w:t>
      </w:r>
    </w:p>
    <w:p>
      <w:r>
        <w:t>satisfied with any mere compilation of grammar, or with any such authorship</w:t>
      </w:r>
    </w:p>
    <w:p>
      <w:r>
        <w:t>as either confesses or betrays the writer's own incompetence. For it is not</w:t>
      </w:r>
    </w:p>
    <w:p>
      <w:r>
        <w:t>true, that, "an English grammar must necessarily be," in any considerable</w:t>
      </w:r>
    </w:p>
    <w:p>
      <w:r>
        <w:t>degree, if at all, "a compilation;" nay, on such a theme, and in "the</w:t>
      </w:r>
    </w:p>
    <w:p>
      <w:r>
        <w:t>grammatical part" of the work, all compilation beyond a fair use of</w:t>
      </w:r>
    </w:p>
    <w:p>
      <w:r>
        <w:t>authorities regularly quoted, or of materials either voluntarily furnished</w:t>
      </w:r>
    </w:p>
    <w:p>
      <w:r>
        <w:t>or free to all, most unavoidably implies--not conscious "ability,"</w:t>
      </w:r>
    </w:p>
    <w:p>
      <w:r>
        <w:t>generously doing honour to rival merit--nor "exemplary diffidence,"</w:t>
      </w:r>
    </w:p>
    <w:p>
      <w:r>
        <w:t>modestly veiling its own--but inadequate skill and inferior talents,</w:t>
      </w:r>
    </w:p>
    <w:p>
      <w:r>
        <w:t>bribing the public by the spoils of genius, and seeking precedence by such</w:t>
      </w:r>
    </w:p>
    <w:p>
      <w:r>
        <w:t>means as not even the purest desire of doing good can justify.</w:t>
      </w:r>
    </w:p>
    <w:p/>
    <w:p>
      <w:r>
        <w:t>21. Among the professed copiers of Murray, there is not one to whom the</w:t>
      </w:r>
    </w:p>
    <w:p>
      <w:r>
        <w:t>foregoing remarks do not apply, as forcibly as to him. For no one of them</w:t>
      </w:r>
    </w:p>
    <w:p>
      <w:r>
        <w:t>all has attempted any thing more honourable to himself, or more beneficial</w:t>
      </w:r>
    </w:p>
    <w:p>
      <w:r>
        <w:t>to the public, than what their master had before achieved; nor is there any</w:t>
      </w:r>
    </w:p>
    <w:p>
      <w:r>
        <w:t>one, who, with the same disinterestedness, has guarded his design from the</w:t>
      </w:r>
    </w:p>
    <w:p>
      <w:r>
        <w:t>imputation of a pecuniary motive. It is comical to observe what they say in</w:t>
      </w:r>
    </w:p>
    <w:p>
      <w:r>
        <w:t>their prefaces. Between praise to sustain their choice of a model, and</w:t>
      </w:r>
    </w:p>
    <w:p>
      <w:r>
        <w:t>blame to make room for their pretended amendments, they are often placed in</w:t>
      </w:r>
    </w:p>
    <w:p>
      <w:r>
        <w:t>as awkward a dilemma, as that which was contrived when grammar was</w:t>
      </w:r>
    </w:p>
    <w:p>
      <w:r>
        <w:t>identified with compilation. I should have much to say, were I to show them</w:t>
      </w:r>
    </w:p>
    <w:p>
      <w:r>
        <w:t>all in their true light.[9] Few of them have had such success as to be</w:t>
      </w:r>
    </w:p>
    <w:p>
      <w:r>
        <w:t>worthy of notice here; but the names of many will find frequent place in my</w:t>
      </w:r>
    </w:p>
    <w:p>
      <w:r>
        <w:t>code of false grammar. The one who seems to be now taking the lead in fame</w:t>
      </w:r>
    </w:p>
    <w:p>
      <w:r>
        <w:t>and revenue, filled with glad wonder at his own popularity, is SAMUEL</w:t>
      </w:r>
    </w:p>
    <w:p>
      <w:r>
        <w:t>KIRKHAM. Upon this gentleman's performance, I shall therefore bestow a few</w:t>
      </w:r>
    </w:p>
    <w:p>
      <w:r>
        <w:t>brief observations. If I do not overrate this author's literary importance,</w:t>
      </w:r>
    </w:p>
    <w:p>
      <w:r>
        <w:t>a fair exhibition of the character of his grammar, may be made an</w:t>
      </w:r>
    </w:p>
    <w:p>
      <w:r>
        <w:t>instructive lesson to some of our modern literati. The book is a striking</w:t>
      </w:r>
    </w:p>
    <w:p>
      <w:r>
        <w:t>sample of a numerous species.</w:t>
      </w:r>
    </w:p>
    <w:p/>
    <w:p>
      <w:r>
        <w:t>22. Kirkham's treatise is entitled, "English Grammar _in familiar</w:t>
      </w:r>
    </w:p>
    <w:p>
      <w:r>
        <w:t>Lectures_, accompanied by a _Compendium_;" that is, by a folded sheet. Of</w:t>
      </w:r>
    </w:p>
    <w:p>
      <w:r>
        <w:t>this work, of which I have recently seen copies purporting to be of the</w:t>
      </w:r>
    </w:p>
    <w:p>
      <w:r>
        <w:t>"SIXTY-SEVENTH EDITION," and others again of the "HUNDRED AND FIFTH</w:t>
      </w:r>
    </w:p>
    <w:p>
      <w:r>
        <w:t>EDITION," each published at Baltimore in 1835, I can give no earlier</w:t>
      </w:r>
    </w:p>
    <w:p>
      <w:r>
        <w:t>account, than what may be derived from the "SECOND EDITION, enlarged and</w:t>
      </w:r>
    </w:p>
    <w:p>
      <w:r>
        <w:t>much improved," which was published at Harrisburg in 1825. The preface,</w:t>
      </w:r>
    </w:p>
    <w:p>
      <w:r>
        <w:t>which appears to have been written for his _first_ edition, is dated,</w:t>
      </w:r>
    </w:p>
    <w:p>
      <w:r>
        <w:t>"Fredericktown, Md., August 22, 1823." In it, there is no recognition of</w:t>
      </w:r>
    </w:p>
    <w:p>
      <w:r>
        <w:t>any obligation to Murray, or to any other grammarian in particular; but</w:t>
      </w:r>
    </w:p>
    <w:p>
      <w:r>
        <w:t>with the modest assumption, that the style of the "best philologists,"</w:t>
      </w:r>
    </w:p>
    <w:p>
      <w:r>
        <w:t>needed to be retouched, the book is presented to the world under the</w:t>
      </w:r>
    </w:p>
    <w:p>
      <w:r>
        <w:t>following pretensions:</w:t>
      </w:r>
    </w:p>
    <w:p/>
    <w:p>
      <w:r>
        <w:t>"The author of this production has endeavoured to condense _all the most</w:t>
      </w:r>
    </w:p>
    <w:p>
      <w:r>
        <w:t>important subject-matter of the whole science_, and present it in so small</w:t>
      </w:r>
    </w:p>
    <w:p>
      <w:r>
        <w:t>a compass that the learner can become familiarly acquainted with it in a</w:t>
      </w:r>
    </w:p>
    <w:p>
      <w:r>
        <w:t>_short time_. He makes but small pretensions to originality in theoretical</w:t>
      </w:r>
    </w:p>
    <w:p>
      <w:r>
        <w:t>matter. Most of the principles laid down, have been selected from our _best</w:t>
      </w:r>
    </w:p>
    <w:p>
      <w:r>
        <w:t>modern philologists_. If his work is entitled to any degree of _merit_, it</w:t>
      </w:r>
    </w:p>
    <w:p>
      <w:r>
        <w:t>is not on account of a judicious selection of principles and rules, but for</w:t>
      </w:r>
    </w:p>
    <w:p>
      <w:r>
        <w:t>the easy mode adopted of communicating _these_ to the mind of the</w:t>
      </w:r>
    </w:p>
    <w:p>
      <w:r>
        <w:t>learner."--_Kirkham's Grammar_, 1825, p. 10.</w:t>
      </w:r>
    </w:p>
    <w:p/>
    <w:p>
      <w:r>
        <w:t>23. It will be found on examination, that what this author regarded as</w:t>
      </w:r>
    </w:p>
    <w:p>
      <w:r>
        <w:t>_"all the most important subject-matter of the whole science" of grammar_,</w:t>
      </w:r>
    </w:p>
    <w:p>
      <w:r>
        <w:t>included nothing more than the most common elements of the orthography,</w:t>
      </w:r>
    </w:p>
    <w:p>
      <w:r>
        <w:t>etymology, and syntax, of the English tongue--beyond which his scholarship</w:t>
      </w:r>
    </w:p>
    <w:p>
      <w:r>
        <w:t>appears not to have extended. Whatsoever relates to derivation, to the</w:t>
      </w:r>
    </w:p>
    <w:p>
      <w:r>
        <w:t>sounds of the letters, to prosody, (as punctuation, utterance, figures,</w:t>
      </w:r>
    </w:p>
    <w:p>
      <w:r>
        <w:t>versification, and poetic diction,) found no place in his "comprehensive</w:t>
      </w:r>
    </w:p>
    <w:p>
      <w:r>
        <w:t>system of grammar;" nor do his later editions treat any of these things</w:t>
      </w:r>
    </w:p>
    <w:p>
      <w:r>
        <w:t>amply or well. In short, he treats nothing well; for he is a bad writer.</w:t>
      </w:r>
    </w:p>
    <w:p>
      <w:r>
        <w:t>Commencing his career of authorship under circumstances the most</w:t>
      </w:r>
    </w:p>
    <w:p>
      <w:r>
        <w:t>forbidding, yet receiving encouragement from commendations bestowed in</w:t>
      </w:r>
    </w:p>
    <w:p>
      <w:r>
        <w:t>pity, he proceeded, like a man of business, to profit mainly by the chance;</w:t>
      </w:r>
    </w:p>
    <w:p>
      <w:r>
        <w:t>and, without ever acquiring either the feelings or the habits of a scholar,</w:t>
      </w:r>
    </w:p>
    <w:p>
      <w:r>
        <w:t>soon learned by experience that, "It is much better to _write_ than [to]</w:t>
      </w:r>
    </w:p>
    <w:p>
      <w:r>
        <w:t>_starve_."--_Kirkham's Gram., Stereotyped_, p. 89. It is cruel in any man,</w:t>
      </w:r>
    </w:p>
    <w:p>
      <w:r>
        <w:t>to look narrowly into the faults of an author who peddles a school-book for</w:t>
      </w:r>
    </w:p>
    <w:p>
      <w:r>
        <w:t>bread. The starveling wretch whose defence and plea are poverty and</w:t>
      </w:r>
    </w:p>
    <w:p>
      <w:r>
        <w:t>sickness, demands, and must have, in the name of humanity, an immunity from</w:t>
      </w:r>
    </w:p>
    <w:p>
      <w:r>
        <w:t>criticism, if not the patronage of the public. Far be it from me, to notice</w:t>
      </w:r>
    </w:p>
    <w:p>
      <w:r>
        <w:t>any such character, except with kindness and charity. Nor need I be told,</w:t>
      </w:r>
    </w:p>
    <w:p>
      <w:r>
        <w:t>that tenderness is due to the "young;" or that noble results sometimes</w:t>
      </w:r>
    </w:p>
    <w:p>
      <w:r>
        <w:t>follow unhopeful beginnings. These things are understood and duly</w:t>
      </w:r>
    </w:p>
    <w:p>
      <w:r>
        <w:t>appreciated. The gentleman was young once, even as he says; and I, his</w:t>
      </w:r>
    </w:p>
    <w:p>
      <w:r>
        <w:t>equal in years, was then, in authorship, as young--though, it were to be</w:t>
      </w:r>
    </w:p>
    <w:p>
      <w:r>
        <w:t>hoped, not quite so immature. But, as circumstances alter cases, so time</w:t>
      </w:r>
    </w:p>
    <w:p>
      <w:r>
        <w:t>and chance alter circumstances. Under no circumstances, however, can the</w:t>
      </w:r>
    </w:p>
    <w:p>
      <w:r>
        <w:t>artifices of quackery be thought excusable in him who claims to be the very</w:t>
      </w:r>
    </w:p>
    <w:p>
      <w:r>
        <w:t>greatest of modern grammarians. The niche that in the temple of learning</w:t>
      </w:r>
    </w:p>
    <w:p>
      <w:r>
        <w:t>belongs to any individual, can be no other than that which his own labours</w:t>
      </w:r>
    </w:p>
    <w:p>
      <w:r>
        <w:t>have purchased: here, his _own merit_ alone must be his pedestal. If this</w:t>
      </w:r>
    </w:p>
    <w:p>
      <w:r>
        <w:t>critical sketch be unimpeachably _just_, its publication requires no</w:t>
      </w:r>
    </w:p>
    <w:p>
      <w:r>
        <w:t>further warrant. The correction has been forborne, till the subject of it</w:t>
      </w:r>
    </w:p>
    <w:p>
      <w:r>
        <w:t>has become rich, and popular, and proud; proud enough at least to have</w:t>
      </w:r>
    </w:p>
    <w:p>
      <w:r>
        <w:t>published his utter contempt for me and all my works. Yet not for this do I</w:t>
      </w:r>
    </w:p>
    <w:p>
      <w:r>
        <w:t>judge him worthy of notice here, but merely as an apt example of some men's</w:t>
      </w:r>
    </w:p>
    <w:p>
      <w:r>
        <w:t>grammatical success and fame. The ways and means to these grand results are</w:t>
      </w:r>
    </w:p>
    <w:p>
      <w:r>
        <w:t>what I purpose now to consider.</w:t>
      </w:r>
    </w:p>
    <w:p/>
    <w:p>
      <w:r>
        <w:t>24. The common supposition, that the world is steadily advancing in</w:t>
      </w:r>
    </w:p>
    <w:p>
      <w:r>
        <w:t>knowledge and improvement, would seem to imply, that the man who could</w:t>
      </w:r>
    </w:p>
    <w:p>
      <w:r>
        <w:t>plausibly boast of being the most successful and most popular grammarian of</w:t>
      </w:r>
    </w:p>
    <w:p>
      <w:r>
        <w:t>the nineteenth century, cannot but be a scholar of such merit as to deserve</w:t>
      </w:r>
    </w:p>
    <w:p>
      <w:r>
        <w:t>some place, if not in the general literary history of his age, at least in</w:t>
      </w:r>
    </w:p>
    <w:p>
      <w:r>
        <w:t>the particular history of the science which he teaches. It will presently</w:t>
      </w:r>
    </w:p>
    <w:p>
      <w:r>
        <w:t>be seen that the author of "English Grammar in Familiar Lectures," boasts</w:t>
      </w:r>
    </w:p>
    <w:p>
      <w:r>
        <w:t>of a degree of success and popularity, which, in this age of the world, has</w:t>
      </w:r>
    </w:p>
    <w:p>
      <w:r>
        <w:t>no parallel. It is not intended on my part, to dispute any of his</w:t>
      </w:r>
    </w:p>
    <w:p>
      <w:r>
        <w:t>assertions on these points; but rather to take it for granted, that in</w:t>
      </w:r>
    </w:p>
    <w:p>
      <w:r>
        <w:t>reputation and revenue he is altogether as preëminent as he pretends to be.</w:t>
      </w:r>
    </w:p>
    <w:p>
      <w:r>
        <w:t>The character of his alleged _improvements_, however, I shall inspect with</w:t>
      </w:r>
    </w:p>
    <w:p>
      <w:r>
        <w:t>the eyes of one who means to know the certainty for himself; and, in this</w:t>
      </w:r>
    </w:p>
    <w:p>
      <w:r>
        <w:t>item of literary history, the reader shall see, in some sort, _what profit_</w:t>
      </w:r>
    </w:p>
    <w:p>
      <w:r>
        <w:t>there is in grammar. Is the common language of two of the largest and most</w:t>
      </w:r>
    </w:p>
    <w:p>
      <w:r>
        <w:t>enlightened nations on earth so little understood, and its true grammar so</w:t>
      </w:r>
    </w:p>
    <w:p>
      <w:r>
        <w:t>little known or appreciated, that one of the most unscholarly and</w:t>
      </w:r>
    </w:p>
    <w:p>
      <w:r>
        <w:t>incompetent of all pretenders to grammar can have found means to outrival</w:t>
      </w:r>
    </w:p>
    <w:p>
      <w:r>
        <w:t>all the grammarians who have preceded him? Have plagiarism and quackery</w:t>
      </w:r>
    </w:p>
    <w:p>
      <w:r>
        <w:t>become the only means of success in philology? Are there now instances to</w:t>
      </w:r>
    </w:p>
    <w:p>
      <w:r>
        <w:t>which an intelligent critic may point, and say, "This man, or that, though</w:t>
      </w:r>
    </w:p>
    <w:p>
      <w:r>
        <w:t>he can scarcely write a page of good English, has patched up a grammar, by</w:t>
      </w:r>
    </w:p>
    <w:p>
      <w:r>
        <w:t>the help of Murray's text only, and thereby made himself rich?" Is there</w:t>
      </w:r>
    </w:p>
    <w:p>
      <w:r>
        <w:t>such a charm in the name of _Murray_, and the word _improvement_, that by</w:t>
      </w:r>
    </w:p>
    <w:p>
      <w:r>
        <w:t>these two implements alone, the obscurest of men, or the absurdest of</w:t>
      </w:r>
    </w:p>
    <w:p>
      <w:r>
        <w:t>teachers, may work his passage to fame; and then, perchance, by contrast of</w:t>
      </w:r>
    </w:p>
    <w:p>
      <w:r>
        <w:t>circumstances, grow conceited and arrogant, from the fortune of the</w:t>
      </w:r>
    </w:p>
    <w:p>
      <w:r>
        <w:t>undertaking? Let us see what we can find in Kirkham's Grammar, which will</w:t>
      </w:r>
    </w:p>
    <w:p>
      <w:r>
        <w:t>go to answer these questions.</w:t>
      </w:r>
    </w:p>
    <w:p/>
    <w:p>
      <w:r>
        <w:t>25. Take first from one page of his "hundred and fifth edition," a few</w:t>
      </w:r>
    </w:p>
    <w:p>
      <w:r>
        <w:t>brief quotations, as a sample of his thoughts and style:</w:t>
      </w:r>
    </w:p>
    <w:p/>
    <w:p>
      <w:r>
        <w:t>"They, however, who introduce _usages which depart from the analogy and</w:t>
      </w:r>
    </w:p>
    <w:p>
      <w:r>
        <w:t>philosophy_ of a language, _are conspicuous_ among the number of those who</w:t>
      </w:r>
    </w:p>
    <w:p>
      <w:r>
        <w:t>_form that language_, and have power to control it." "PRINCIPLE.--A</w:t>
      </w:r>
    </w:p>
    <w:p>
      <w:r>
        <w:t>principle in grammar is a _peculiar construction_ of the language,</w:t>
      </w:r>
    </w:p>
    <w:p>
      <w:r>
        <w:t>sanctioned by good usage." "DEFINITION.--A definition in grammar is a</w:t>
      </w:r>
    </w:p>
    <w:p>
      <w:r>
        <w:t>_principle_ of language expressed in a _definite form_." "RULE.--A rule</w:t>
      </w:r>
    </w:p>
    <w:p>
      <w:r>
        <w:t>describes _the peculiar construction_ or circumstantial relation of words,</w:t>
      </w:r>
    </w:p>
    <w:p>
      <w:r>
        <w:t>_which_ custom has established for our observance."--_Kirkham's Grammar_,</w:t>
      </w:r>
    </w:p>
    <w:p>
      <w:r>
        <w:t>page 18.</w:t>
      </w:r>
    </w:p>
    <w:p/>
    <w:p>
      <w:r>
        <w:t>Now, as "a rule describes a peculiar construction," and "a principle is a</w:t>
      </w:r>
    </w:p>
    <w:p>
      <w:r>
        <w:t>peculiar construction," and "a definition is a principle;" how, according</w:t>
      </w:r>
    </w:p>
    <w:p>
      <w:r>
        <w:t>to this grammarian, do a principle, a definition, and a rule, differ each</w:t>
      </w:r>
    </w:p>
    <w:p>
      <w:r>
        <w:t>from the others? From the rote here imposed, it is certainly not easier</w:t>
      </w:r>
    </w:p>
    <w:p>
      <w:r>
        <w:t>for the learner to conceive of all these things _distinctly_, than it is to</w:t>
      </w:r>
    </w:p>
    <w:p>
      <w:r>
        <w:t>understand how a departure from philosophy may make a man deservedly</w:t>
      </w:r>
    </w:p>
    <w:p>
      <w:r>
        <w:t>"_conspicuous_." It were easy to multiply examples like these, showing the</w:t>
      </w:r>
    </w:p>
    <w:p>
      <w:r>
        <w:t>work to be deficient in clearness, the first requisite of style.</w:t>
      </w:r>
    </w:p>
    <w:p/>
    <w:p>
      <w:r>
        <w:t>26. The following passages may serve as a specimen of the gentleman's</w:t>
      </w:r>
    </w:p>
    <w:p>
      <w:r>
        <w:t>taste, and grammatical accuracy; in one of which, he supposes the neuter</w:t>
      </w:r>
    </w:p>
    <w:p>
      <w:r>
        <w:t>verb _is_ to express an _action_, and every _honest man_ to be _long since</w:t>
      </w:r>
    </w:p>
    <w:p>
      <w:r>
        <w:t>dead!_ So it stands in all his editions. Did his praisers think so too?</w:t>
      </w:r>
    </w:p>
    <w:p/>
    <w:p>
      <w:r>
        <w:t>"It is correct to say, _The man eats, he eats_; but we cannot say, _The man</w:t>
      </w:r>
    </w:p>
    <w:p>
      <w:r>
        <w:t>dog eats, he dog eats_. Why not? Because the man _is here represented_ as</w:t>
      </w:r>
    </w:p>
    <w:p>
      <w:r>
        <w:t>the possessor, and dog, the property, or thing possessed; and the genius of</w:t>
      </w:r>
    </w:p>
    <w:p>
      <w:r>
        <w:t>our language requires, that when we add _to the possessor_, the _thing_</w:t>
      </w:r>
    </w:p>
    <w:p>
      <w:r>
        <w:t>which _he_ is represented as possessing, _the possessor_ shall take a</w:t>
      </w:r>
    </w:p>
    <w:p>
      <w:r>
        <w:t>particular form to show ITS case, or relation to the property."--_Ib._, p.</w:t>
      </w:r>
    </w:p>
    <w:p>
      <w:r>
        <w:t>52.</w:t>
      </w:r>
    </w:p>
    <w:p/>
    <w:p>
      <w:r>
        <w:t>THE PRESENT TENSE.--"This tense is sometimes applied to represent the</w:t>
      </w:r>
    </w:p>
    <w:p>
      <w:r>
        <w:t>_actions_ of persons _long since dead_; as, 'Seneca _reasons_ and</w:t>
      </w:r>
    </w:p>
    <w:p>
      <w:r>
        <w:t>_moralizes_ well; An HONEST MAN IS the noblest work of God.'"--_Ib._, p.</w:t>
      </w:r>
    </w:p>
    <w:p>
      <w:r>
        <w:t>138.</w:t>
      </w:r>
    </w:p>
    <w:p/>
    <w:p>
      <w:r>
        <w:t>PARTICIPLES.--"The term _Participle_ comes from the Latin word</w:t>
      </w:r>
    </w:p>
    <w:p>
      <w:r>
        <w:t>_participio_,[10] which signifies to _partake_."--"Participles are formed</w:t>
      </w:r>
    </w:p>
    <w:p>
      <w:r>
        <w:t>by adding to the verb the termination _ing, ed_, or _en_. _Ing_ signifies</w:t>
      </w:r>
    </w:p>
    <w:p>
      <w:r>
        <w:t>the same thing as the noun _being_. When _postfixed_ to the _noun-state_ of</w:t>
      </w:r>
    </w:p>
    <w:p>
      <w:r>
        <w:t>the verb, the _compound word_ thus formed expresses a continued state of</w:t>
      </w:r>
    </w:p>
    <w:p>
      <w:r>
        <w:t>the _verbal denotement_. It implies that what is meant by the verb, is</w:t>
      </w:r>
    </w:p>
    <w:p>
      <w:r>
        <w:t>_being_ continued."--_Ib._, p. 78. "All participles _are compound_ in their</w:t>
      </w:r>
    </w:p>
    <w:p>
      <w:r>
        <w:t>meaning and office."--_Ib._, p. 79.</w:t>
      </w:r>
    </w:p>
    <w:p/>
    <w:p>
      <w:r>
        <w:t>VERBS.--"Verbs express, not only _the state_ or _manner of being_, but,</w:t>
      </w:r>
    </w:p>
    <w:p>
      <w:r>
        <w:t>likewise, all the different _actions_ and _movements_ of all creatures and</w:t>
      </w:r>
    </w:p>
    <w:p>
      <w:r>
        <w:t>things, whether animate or inanimate."--_Ib._, p. 62. "It can be easily</w:t>
      </w:r>
    </w:p>
    <w:p>
      <w:r>
        <w:t>shown, that from the noun and verb, all the other parts of speech have</w:t>
      </w:r>
    </w:p>
    <w:p>
      <w:r>
        <w:t>sprung. Nay, more. _They_ may even be reduced to _one_. _Verbs do not, in</w:t>
      </w:r>
    </w:p>
    <w:p>
      <w:r>
        <w:t>reality, express actions_; but they are intrinsically _the mere_ NAMES _of</w:t>
      </w:r>
    </w:p>
    <w:p>
      <w:r>
        <w:t>actions_."--_Ib._, p. 37.</w:t>
      </w:r>
    </w:p>
    <w:p/>
    <w:p>
      <w:r>
        <w:t>PHILOSOPHICAL GRAMMAR.--"I have thought proper to intersperse through the</w:t>
      </w:r>
    </w:p>
    <w:p>
      <w:r>
        <w:t>pages of this work, under the head of '_Philosophical Notes_,' an entire</w:t>
      </w:r>
    </w:p>
    <w:p>
      <w:r>
        <w:t>system of grammatical principles, as deduced from what _appears[11] to me_</w:t>
      </w:r>
    </w:p>
    <w:p>
      <w:r>
        <w:t>to be the _most rational and consistent_ philosophical investigations."--</w:t>
      </w:r>
    </w:p>
    <w:p>
      <w:r>
        <w:t>_Ib._, p. 36. "Johnson, and Blair, and Lowth, _would have been laughed at_,</w:t>
      </w:r>
    </w:p>
    <w:p>
      <w:r>
        <w:t>had they essayed to thrust _any thing like our_ modernized philosophical</w:t>
      </w:r>
    </w:p>
    <w:p>
      <w:r>
        <w:t>grammar _down the throats of their cotemporaries_."--_Ib._, p. 143.</w:t>
      </w:r>
    </w:p>
    <w:p/>
    <w:p>
      <w:r>
        <w:t>Is it not a pity, that "more than one hundred thousand children and youth"</w:t>
      </w:r>
    </w:p>
    <w:p>
      <w:r>
        <w:t>should be daily poring over language and logic like this?</w:t>
      </w:r>
    </w:p>
    <w:p/>
    <w:p>
      <w:r>
        <w:t>27. For the sake of those who happily remain ignorant of this successful</w:t>
      </w:r>
    </w:p>
    <w:p>
      <w:r>
        <w:t>empiricism, it is desirable that the record and exposition of it be made</w:t>
      </w:r>
    </w:p>
    <w:p>
      <w:r>
        <w:t>brief. There is little danger that it will long survive its author. But the</w:t>
      </w:r>
    </w:p>
    <w:p>
      <w:r>
        <w:t>present subjects of it are sufficiently numerous to deserve some pity. The</w:t>
      </w:r>
    </w:p>
    <w:p>
      <w:r>
        <w:t>following is a sample of the gentleman's method of achieving what he both</w:t>
      </w:r>
    </w:p>
    <w:p>
      <w:r>
        <w:t>justly and exultingly supposes, that Johnson, or Blair, or Lowth, could not</w:t>
      </w:r>
    </w:p>
    <w:p>
      <w:r>
        <w:t>have effected. He scoffs at his own grave instructions, as if they had been</w:t>
      </w:r>
    </w:p>
    <w:p>
      <w:r>
        <w:t>the production of some _other_ impostor. Can the fact be credited, that in</w:t>
      </w:r>
    </w:p>
    <w:p>
      <w:r>
        <w:t>the following instances, he speaks of _what he himself teaches_?--of what</w:t>
      </w:r>
    </w:p>
    <w:p>
      <w:r>
        <w:t>he seriously pronounces _"most rational and consistent?"_--of what is part</w:t>
      </w:r>
    </w:p>
    <w:p>
      <w:r>
        <w:t>and parcel of that philosophy of his, which he declares, "will _in general</w:t>
      </w:r>
    </w:p>
    <w:p>
      <w:r>
        <w:t>be found to accord_ with the _practical theory_ embraced in the body of his</w:t>
      </w:r>
    </w:p>
    <w:p>
      <w:r>
        <w:t>work?"--See _Kirkham's Gram._, p. 36.</w:t>
      </w:r>
    </w:p>
    <w:p/>
    <w:p>
      <w:r>
        <w:t>"Call this '_philosophical parsing_, on reasoning principles, according to</w:t>
      </w:r>
    </w:p>
    <w:p>
      <w:r>
        <w:t>the original laws of nature and of thought,' and _the pill will be</w:t>
      </w:r>
    </w:p>
    <w:p>
      <w:r>
        <w:t>swallowed_, by pedants and their dupes, with the greatest ease</w:t>
      </w:r>
    </w:p>
    <w:p>
      <w:r>
        <w:t>imaginable."--_Kirkham's Gram._, p. 144. "For the _satisfaction_ of those</w:t>
      </w:r>
    </w:p>
    <w:p>
      <w:r>
        <w:t>teachers who prefer it, and _for their adoption, too_, a modernized</w:t>
      </w:r>
    </w:p>
    <w:p>
      <w:r>
        <w:t>philosophical theory of the moods and tenses is here presented. If it is</w:t>
      </w:r>
    </w:p>
    <w:p>
      <w:r>
        <w:t>not quite so convenient and useful as the old one, they need not hesitate</w:t>
      </w:r>
    </w:p>
    <w:p>
      <w:r>
        <w:t>to adopt it. It has the advantage of being _new_; and, moreover, it sounds</w:t>
      </w:r>
    </w:p>
    <w:p>
      <w:r>
        <w:t>_large_, and will make the _commonalty stare_. Let it be distinctly</w:t>
      </w:r>
    </w:p>
    <w:p>
      <w:r>
        <w:t>understood that you teach '[_Kirkham's_] _philosophical grammar_, founded</w:t>
      </w:r>
    </w:p>
    <w:p>
      <w:r>
        <w:t>on reason and common sense,' and you will pass for a very learned man, and</w:t>
      </w:r>
    </w:p>
    <w:p>
      <w:r>
        <w:t>make all the good housewives wonder at the rapid march of intellect, and</w:t>
      </w:r>
    </w:p>
    <w:p>
      <w:r>
        <w:t>the vast improvements of the age."--_Ib._, p. 141.</w:t>
      </w:r>
    </w:p>
    <w:p/>
    <w:p>
      <w:r>
        <w:t>28. The _pretty promises_ with which these "Familiar Lectures" abound, are</w:t>
      </w:r>
    </w:p>
    <w:p>
      <w:r>
        <w:t>also worthy to be noticed here, as being among the peculiar attractions of</w:t>
      </w:r>
    </w:p>
    <w:p>
      <w:r>
        <w:t>the performance. The following may serve as a specimen:</w:t>
      </w:r>
    </w:p>
    <w:p/>
    <w:p>
      <w:r>
        <w:t>"If you _proceed according to my instructions_, you will be sure to acquire</w:t>
      </w:r>
    </w:p>
    <w:p>
      <w:r>
        <w:t>a practical knowledge of Grammar in _a short time_."--_Kirkham's Gram._, p.</w:t>
      </w:r>
    </w:p>
    <w:p>
      <w:r>
        <w:t>49. "If you have sufficient _resolution to do this_, you will, in a short</w:t>
      </w:r>
    </w:p>
    <w:p>
      <w:r>
        <w:t>time, _perfectly understand_ the nature and office of the different parts</w:t>
      </w:r>
    </w:p>
    <w:p>
      <w:r>
        <w:t>of speech, their various properties and relations, and the rules of syntax</w:t>
      </w:r>
    </w:p>
    <w:p>
      <w:r>
        <w:t>that apply to them; _and, in a few weeks_, be able to speak and write</w:t>
      </w:r>
    </w:p>
    <w:p>
      <w:r>
        <w:t>accurately."--_Ib._, p. 62. "You will please to turn back and read over</w:t>
      </w:r>
    </w:p>
    <w:p>
      <w:r>
        <w:t>again _the whole five lectures_. You must exercise _a little_</w:t>
      </w:r>
    </w:p>
    <w:p>
      <w:r>
        <w:t>patience."--_Ib._, p. 82. "By studying these lectures with attention, you</w:t>
      </w:r>
    </w:p>
    <w:p>
      <w:r>
        <w:t>will acquire _more grammatical_ knowledge in three months, than is commonly</w:t>
      </w:r>
    </w:p>
    <w:p>
      <w:r>
        <w:t>obtained in _two years_."--_Ib._, p. 82. "I will conduct you _so smoothly</w:t>
      </w:r>
    </w:p>
    <w:p>
      <w:r>
        <w:t>through the moods and tenses_, and the conjugation of verbs, that, instead</w:t>
      </w:r>
    </w:p>
    <w:p>
      <w:r>
        <w:t>of finding yourself involved in obscurities and deep intricacies, you will</w:t>
      </w:r>
    </w:p>
    <w:p>
      <w:r>
        <w:t>scarcely find _an obstruction to impede your progress_."--_Ib._, p. 133.</w:t>
      </w:r>
    </w:p>
    <w:p>
      <w:r>
        <w:t>"The supposed Herculean task of learning to conjugate verbs, will be</w:t>
      </w:r>
    </w:p>
    <w:p>
      <w:r>
        <w:t>transformed into _a few hours of pleasant pastime_."--_Ib._, p. 142. "_By</w:t>
      </w:r>
    </w:p>
    <w:p>
      <w:r>
        <w:t>examining carefully_ the conjugation of the verb through this mood, you</w:t>
      </w:r>
    </w:p>
    <w:p>
      <w:r>
        <w:t>will find it _very easy_."--_Ib._, p. 147. "By pursuing the following</w:t>
      </w:r>
    </w:p>
    <w:p>
      <w:r>
        <w:t>direction, you can, _in a very short time_, learn to conjugate any</w:t>
      </w:r>
    </w:p>
    <w:p>
      <w:r>
        <w:t>verb."--_Ib._, p. 147. "Although this mode of procedure _may, at first,</w:t>
      </w:r>
    </w:p>
    <w:p>
      <w:r>
        <w:t>appear to be laborious_, yet, as it is necessary, I trust you will not</w:t>
      </w:r>
    </w:p>
    <w:p>
      <w:r>
        <w:t>hesitate to adopt it. _My confidence in your perseverance_, induces me to</w:t>
      </w:r>
    </w:p>
    <w:p>
      <w:r>
        <w:t>recommend _any course_ which I know will tend to facilitate your</w:t>
      </w:r>
    </w:p>
    <w:p>
      <w:r>
        <w:t>progress."--_Ib._, p. 148.</w:t>
      </w:r>
    </w:p>
    <w:p/>
    <w:p>
      <w:r>
        <w:t>29. The grand boast of this author is, that he _has succeeded_ in "pleasing</w:t>
      </w:r>
    </w:p>
    <w:p>
      <w:r>
        <w:t>himself and the public." He trusts to have "gained the latter point," to so</w:t>
      </w:r>
    </w:p>
    <w:p>
      <w:r>
        <w:t>great an extent, and with such security of tenure, that henceforth no man</w:t>
      </w:r>
    </w:p>
    <w:p>
      <w:r>
        <w:t>can safely question _the merit_ of his performance. Happy mortal! to whom</w:t>
      </w:r>
    </w:p>
    <w:p>
      <w:r>
        <w:t>that success which is the ground of his pride, is also the glittering ægis</w:t>
      </w:r>
    </w:p>
    <w:p>
      <w:r>
        <w:t>of his sure defence! To this he points with exultation and self-applause,</w:t>
      </w:r>
    </w:p>
    <w:p>
      <w:r>
        <w:t>as if the prosperity of the wicked, or the popularity of an imposture, had</w:t>
      </w:r>
    </w:p>
    <w:p>
      <w:r>
        <w:t>never yet been heard of in this clever world![12] Upon what merit this</w:t>
      </w:r>
    </w:p>
    <w:p>
      <w:r>
        <w:t>success has been founded, my readers may judge, when I shall have finished</w:t>
      </w:r>
    </w:p>
    <w:p>
      <w:r>
        <w:t>this slight review of his work. Probably no other grammar was ever so</w:t>
      </w:r>
    </w:p>
    <w:p>
      <w:r>
        <w:t>industriously spread. Such was the author's perseverance in his measures to</w:t>
      </w:r>
    </w:p>
    <w:p>
      <w:r>
        <w:t>increase the demand for his book, that even the attainment of such accuracy</w:t>
      </w:r>
    </w:p>
    <w:p>
      <w:r>
        <w:t>as he was capable of, was less a subject of concern. For in an article</w:t>
      </w:r>
    </w:p>
    <w:p>
      <w:r>
        <w:t>designed "to ward off some of the arrows of criticism,"--an advertisement</w:t>
      </w:r>
    </w:p>
    <w:p>
      <w:r>
        <w:t>which, from the eleventh to the "one hundred and fifth edition," has been</w:t>
      </w:r>
    </w:p>
    <w:p>
      <w:r>
        <w:t>promising "to the _publick another and a better_ edition,"--he plainly</w:t>
      </w:r>
    </w:p>
    <w:p>
      <w:r>
        <w:t>offers this urgent engagement, as "an apology for its defects:"</w:t>
      </w:r>
    </w:p>
    <w:p/>
    <w:p>
      <w:r>
        <w:t>"The author is apprehensive that his work is _not yet as_ accurate and as</w:t>
      </w:r>
    </w:p>
    <w:p>
      <w:r>
        <w:t>much simplified as it _may be_. If, however, the disadvantages of lingering</w:t>
      </w:r>
    </w:p>
    <w:p>
      <w:r>
        <w:t>under a broken constitution, and of being able to devote to this subject</w:t>
      </w:r>
    </w:p>
    <w:p>
      <w:r>
        <w:t>_only a small portion of his time_, snatched from the _active pursuits of a</w:t>
      </w:r>
    </w:p>
    <w:p>
      <w:r>
        <w:t>business life_, (active as far as imperfect health permits him to be,) are</w:t>
      </w:r>
    </w:p>
    <w:p>
      <w:r>
        <w:t>any apology for his defects, he hopes that the candid will set down _the</w:t>
      </w:r>
    </w:p>
    <w:p>
      <w:r>
        <w:t>apology to his credit_.--Not that he would beg a truce with the gentlemen</w:t>
      </w:r>
    </w:p>
    <w:p>
      <w:r>
        <w:t>_criticks_ and reviewers. Any compromise with them would betray a want of</w:t>
      </w:r>
    </w:p>
    <w:p>
      <w:r>
        <w:t>_self-confidence_ and _moral courage_, which he would by no means, be</w:t>
      </w:r>
    </w:p>
    <w:p>
      <w:r>
        <w:t>willing to avow."--_Kirkham's Gram._, (Adv. of 1829,) p. 7.</w:t>
      </w:r>
    </w:p>
    <w:p/>
    <w:p>
      <w:r>
        <w:t>30. Now, to this painful struggle, this active contention between business</w:t>
      </w:r>
    </w:p>
    <w:p>
      <w:r>
        <w:t>and the vapours, let all _credit_ be given, and all _sympathy_ be added;</w:t>
      </w:r>
    </w:p>
    <w:p>
      <w:r>
        <w:t>but, as an aid to the studies of healthy children, what better is the book,</w:t>
      </w:r>
    </w:p>
    <w:p>
      <w:r>
        <w:t>for any forbearance or favour that may have been won by this apology? It</w:t>
      </w:r>
    </w:p>
    <w:p>
      <w:r>
        <w:t>is well known, that, till _phrenology_ became the common talk, the author's</w:t>
      </w:r>
    </w:p>
    <w:p>
      <w:r>
        <w:t>principal business was, to commend his own method of teaching _grammar_,</w:t>
      </w:r>
    </w:p>
    <w:p>
      <w:r>
        <w:t>and to turn this publication to profit. This honourable industry, aided, as</w:t>
      </w:r>
    </w:p>
    <w:p>
      <w:r>
        <w:t>himself suggests, by "not much _less_ than one thousand written</w:t>
      </w:r>
    </w:p>
    <w:p>
      <w:r>
        <w:t>recommendations," is said to have wrought for him, in a very few years, a</w:t>
      </w:r>
    </w:p>
    <w:p>
      <w:r>
        <w:t>degree of success and fame, at which both the eulogists of Murray and the</w:t>
      </w:r>
    </w:p>
    <w:p>
      <w:r>
        <w:t>friends of English grammar may hang their heads. As to a "_compromise_"</w:t>
      </w:r>
    </w:p>
    <w:p>
      <w:r>
        <w:t>with any critic or reviewer whom he cannot bribe, it is enough to say of</w:t>
      </w:r>
    </w:p>
    <w:p>
      <w:r>
        <w:t>that, it is morally impossible. Nor was it necessary for such an author to</w:t>
      </w:r>
    </w:p>
    <w:p>
      <w:r>
        <w:t>throw the gauntlet, to prove himself not lacking in "_self-confidence_." He</w:t>
      </w:r>
    </w:p>
    <w:p>
      <w:r>
        <w:t>can show his "_moral courage_," only by daring do right.</w:t>
      </w:r>
    </w:p>
    <w:p/>
    <w:p>
      <w:r>
        <w:t>31. In 1829, after his book had gone through ten editions, and the demand</w:t>
      </w:r>
    </w:p>
    <w:p>
      <w:r>
        <w:t>for it had become so great as "to call forth twenty thousand copies during</w:t>
      </w:r>
    </w:p>
    <w:p>
      <w:r>
        <w:t>the year," the prudent author, intending to veer his course according to</w:t>
      </w:r>
    </w:p>
    <w:p>
      <w:r>
        <w:t>the _trade-wind_, thought it expedient to retract his former</w:t>
      </w:r>
    </w:p>
    <w:p>
      <w:r>
        <w:t>acknowledgement to "our best modern philologists," and to profess himself a</w:t>
      </w:r>
    </w:p>
    <w:p>
      <w:r>
        <w:t>modifier of the Great Compiler's code. Where then holds the anchor of his</w:t>
      </w:r>
    </w:p>
    <w:p>
      <w:r>
        <w:t>praise? Let the reader say, after weighing and comparing his various</w:t>
      </w:r>
    </w:p>
    <w:p>
      <w:r>
        <w:t>pretensions:</w:t>
      </w:r>
    </w:p>
    <w:p/>
    <w:p>
      <w:r>
        <w:t>"Aware that there is, in the _publick_ mind, a strong predilection for the</w:t>
      </w:r>
    </w:p>
    <w:p>
      <w:r>
        <w:t>doctrines contained in Mr. Murray's grammar, he has thought proper, not</w:t>
      </w:r>
    </w:p>
    <w:p>
      <w:r>
        <w:t>merely from motives of policy, but from choice, _to select his principles</w:t>
      </w:r>
    </w:p>
    <w:p>
      <w:r>
        <w:t>chiefly from that work_; and, moreover, to adopt, as far as consistent with</w:t>
      </w:r>
    </w:p>
    <w:p>
      <w:r>
        <w:t>his own views, _the language of that eminent philologist_. In no instance</w:t>
      </w:r>
    </w:p>
    <w:p>
      <w:r>
        <w:t>has he varied from him, unless he conceived that, in so doing, _some</w:t>
      </w:r>
    </w:p>
    <w:p>
      <w:r>
        <w:t>practical advantage_ would be gained. He hopes, _therefore_, to escape the</w:t>
      </w:r>
    </w:p>
    <w:p>
      <w:r>
        <w:t>censure so frequently and so justly awarded to those _unfortunate</w:t>
      </w:r>
    </w:p>
    <w:p>
      <w:r>
        <w:t>innovators_ who have not scrupled to alter, mutilate, and torture the text</w:t>
      </w:r>
    </w:p>
    <w:p>
      <w:r>
        <w:t>of that able writer, merely to gratify an itching propensity to figure in</w:t>
      </w:r>
    </w:p>
    <w:p>
      <w:r>
        <w:t>the world _as authors_, and gain an ephemeral popularity by arrogating to</w:t>
      </w:r>
    </w:p>
    <w:p>
      <w:r>
        <w:t>themselves _the credit due to another_." [13]--_Kirkham's Gram._, 1829, p.</w:t>
      </w:r>
    </w:p>
    <w:p>
      <w:r>
        <w:t>10.</w:t>
      </w:r>
    </w:p>
    <w:p/>
    <w:p>
      <w:r>
        <w:t>32. Now these statements are either true or false; and I know not on which</w:t>
      </w:r>
    </w:p>
    <w:p>
      <w:r>
        <w:t>supposition they are most creditable to the writer. Had any Roman</w:t>
      </w:r>
    </w:p>
    <w:p>
      <w:r>
        <w:t>grammatist thus profited by the name of Varro or Quintilian, he would have</w:t>
      </w:r>
    </w:p>
    <w:p>
      <w:r>
        <w:t>been filled with constant dread of somewhere meeting the injured author's</w:t>
      </w:r>
    </w:p>
    <w:p>
      <w:r>
        <w:t>frowning shade! Surely, among the professed admirers of Murray, no other</w:t>
      </w:r>
    </w:p>
    <w:p>
      <w:r>
        <w:t>man, whether innovator or copyist, unfortunate or successful, is at all to</w:t>
      </w:r>
    </w:p>
    <w:p>
      <w:r>
        <w:t>be compared to this gentleman for the audacity with which he has "not</w:t>
      </w:r>
    </w:p>
    <w:p>
      <w:r>
        <w:t>scrupled to alter, mutilate, and torture, the text of that able writer."</w:t>
      </w:r>
    </w:p>
    <w:p>
      <w:r>
        <w:t>Murray simply intended to do good, and good that might descend to</w:t>
      </w:r>
    </w:p>
    <w:p>
      <w:r>
        <w:t>posterity; and this just and generous intention goes far to excuse even his</w:t>
      </w:r>
    </w:p>
    <w:p>
      <w:r>
        <w:t>errors. But Kirkham, speaking of posterity, scruples not to disavow and to</w:t>
      </w:r>
    </w:p>
    <w:p>
      <w:r>
        <w:t>renounce all care for them, or for any thing which a coming age may think</w:t>
      </w:r>
    </w:p>
    <w:p>
      <w:r>
        <w:t>of his character: saying,</w:t>
      </w:r>
    </w:p>
    <w:p/>
    <w:p>
      <w:r>
        <w:t>"My pretensions reach not so far. To the _present generation only_, I</w:t>
      </w:r>
    </w:p>
    <w:p>
      <w:r>
        <w:t>present my claims. Should it lend me a listening ear, and grant me its</w:t>
      </w:r>
    </w:p>
    <w:p>
      <w:r>
        <w:t>suffrages, _the height of my ambition_ will be attained."--_Advertisement,</w:t>
      </w:r>
    </w:p>
    <w:p>
      <w:r>
        <w:t>in his Elocution_, p. 346.</w:t>
      </w:r>
    </w:p>
    <w:p/>
    <w:p>
      <w:r>
        <w:t>His whole design is, therefore, upon the very face of it, a paltry scheme</w:t>
      </w:r>
    </w:p>
    <w:p>
      <w:r>
        <w:t>of present income. And, seeing his entered classes of boys and girls must</w:t>
      </w:r>
    </w:p>
    <w:p>
      <w:r>
        <w:t>soon have done with him, he has doubtless acted wisely, and quite in</w:t>
      </w:r>
    </w:p>
    <w:p>
      <w:r>
        <w:t>accordance with his own interest, to have made all possible haste in his</w:t>
      </w:r>
    </w:p>
    <w:p>
      <w:r>
        <w:t>career.</w:t>
      </w:r>
    </w:p>
    <w:p/>
    <w:p>
      <w:r>
        <w:t>33. Being no rival with him in this race, and having no personal quarrel</w:t>
      </w:r>
    </w:p>
    <w:p>
      <w:r>
        <w:t>with him on any account, I would, for his sake, fain rejoice at his</w:t>
      </w:r>
    </w:p>
    <w:p>
      <w:r>
        <w:t>success, and withhold my criticisms; because he is said to have been</w:t>
      </w:r>
    </w:p>
    <w:p>
      <w:r>
        <w:t>liberal with his gains, and because he has not, like some others, copied me</w:t>
      </w:r>
    </w:p>
    <w:p>
      <w:r>
        <w:t>instead of Murray. But the vindication of a greatly injured and perverted</w:t>
      </w:r>
    </w:p>
    <w:p>
      <w:r>
        <w:t>science, constrains me to say, on this occasion, that pretensions less</w:t>
      </w:r>
    </w:p>
    <w:p>
      <w:r>
        <w:t>consistent with themselves, or less sustained by taste and scholarship,</w:t>
      </w:r>
    </w:p>
    <w:p>
      <w:r>
        <w:t>have seldom, if ever, been promulgated in the name of grammar. I have,</w:t>
      </w:r>
    </w:p>
    <w:p>
      <w:r>
        <w:t>certainly, no intention to say more than is due to the uninformed and</w:t>
      </w:r>
    </w:p>
    <w:p>
      <w:r>
        <w:t>misguided. For some who are ungenerous and prejudiced themselves, will not</w:t>
      </w:r>
    </w:p>
    <w:p>
      <w:r>
        <w:t>be unwilling to think me so; and even this freedom, backed and guarded as</w:t>
      </w:r>
    </w:p>
    <w:p>
      <w:r>
        <w:t>it is by facts and proofs irrefragable, may still be ingeniously ascribed</w:t>
      </w:r>
    </w:p>
    <w:p>
      <w:r>
        <w:t>to an ill motive. To two thirds of the community, one grammar is just as</w:t>
      </w:r>
    </w:p>
    <w:p>
      <w:r>
        <w:t>good as an other; because they neither know, nor wish to know, more than</w:t>
      </w:r>
    </w:p>
    <w:p>
      <w:r>
        <w:t>may be learned from the very worst. An honest expression of sentiment</w:t>
      </w:r>
    </w:p>
    <w:p>
      <w:r>
        <w:t>against abuses of a literary nature, is little the fashion of these times;</w:t>
      </w:r>
    </w:p>
    <w:p>
      <w:r>
        <w:t>and the good people who purchase books upon the recommendations of others,</w:t>
      </w:r>
    </w:p>
    <w:p>
      <w:r>
        <w:t>may be slow to believe there is no merit where so much has been attributed.</w:t>
      </w:r>
    </w:p>
    <w:p>
      <w:r>
        <w:t>But facts may well be credited, in opposition to courteous flattery, when</w:t>
      </w:r>
    </w:p>
    <w:p>
      <w:r>
        <w:t>there are the author's own words and works to vouch for them in the face of</w:t>
      </w:r>
    </w:p>
    <w:p>
      <w:r>
        <w:t>day. Though a thousand of our great men may have helped a copier's weak</w:t>
      </w:r>
    </w:p>
    <w:p>
      <w:r>
        <w:t>copyist to take "some practical advantage" of the world's credulity, it is</w:t>
      </w:r>
    </w:p>
    <w:p>
      <w:r>
        <w:t>safe to aver, in the face of dignity still greater, that testimonials more</w:t>
      </w:r>
    </w:p>
    <w:p>
      <w:r>
        <w:t>fallacious have seldom mocked the cause of learning. They did not read his</w:t>
      </w:r>
    </w:p>
    <w:p>
      <w:r>
        <w:t>book.</w:t>
      </w:r>
    </w:p>
    <w:p/>
    <w:p>
      <w:r>
        <w:t>34. Notwithstanding the author's change in his professions, the work is now</w:t>
      </w:r>
    </w:p>
    <w:p>
      <w:r>
        <w:t>essentially the same as it was at first; except that its errors and</w:t>
      </w:r>
    </w:p>
    <w:p>
      <w:r>
        <w:t>contradictions have been greatly multiplied, by the addition of new matter</w:t>
      </w:r>
    </w:p>
    <w:p>
      <w:r>
        <w:t>inconsistent with the old. He evidently cares not what doctrines he</w:t>
      </w:r>
    </w:p>
    <w:p>
      <w:r>
        <w:t>teaches, or whose; but, as various theories are noised abroad, seizes upon</w:t>
      </w:r>
    </w:p>
    <w:p>
      <w:r>
        <w:t>different opinions, and mixes them together, that his books may contain</w:t>
      </w:r>
    </w:p>
    <w:p>
      <w:r>
        <w:t>something to suit all parties. "_A System of Philosophical Grammar_,"</w:t>
      </w:r>
    </w:p>
    <w:p>
      <w:r>
        <w:t>though but an idle speculation, even in his own account, and doubly absurd</w:t>
      </w:r>
    </w:p>
    <w:p>
      <w:r>
        <w:t>in him, as being flatly contradictory to his main text, has been thought</w:t>
      </w:r>
    </w:p>
    <w:p>
      <w:r>
        <w:t>worthy of insertion. And what his title-page denominates "_A New System of</w:t>
      </w:r>
    </w:p>
    <w:p>
      <w:r>
        <w:t>Punctuation_," though mostly in the very words of Murray, was next invented</w:t>
      </w:r>
    </w:p>
    <w:p>
      <w:r>
        <w:t>to supply a deficiency which he at length discovered. To admit these, and</w:t>
      </w:r>
    </w:p>
    <w:p>
      <w:r>
        <w:t>some other additions, the "comprehensive system-of grammar" was gradually</w:t>
      </w:r>
    </w:p>
    <w:p>
      <w:r>
        <w:t>extended from 144 small duodecimo pages, to 228 of the ordinary size. And,</w:t>
      </w:r>
    </w:p>
    <w:p>
      <w:r>
        <w:t>in this compass, it was finally stereotyped in 1829; so that the</w:t>
      </w:r>
    </w:p>
    <w:p>
      <w:r>
        <w:t>ninety-four editions published since, have nothing new for history.</w:t>
      </w:r>
    </w:p>
    <w:p/>
    <w:p>
      <w:r>
        <w:t>35. But the publication of an other work designed for schools, "_An Essay</w:t>
      </w:r>
    </w:p>
    <w:p>
      <w:r>
        <w:t>an Elocution_" shows the progress of the author's mind. Nothing can be more</w:t>
      </w:r>
    </w:p>
    <w:p>
      <w:r>
        <w:t>radically opposite, than are some of the elementary doctrines which this</w:t>
      </w:r>
    </w:p>
    <w:p>
      <w:r>
        <w:t>gentleman is now teaching; nothing, more strangely inconsistent, than are</w:t>
      </w:r>
    </w:p>
    <w:p>
      <w:r>
        <w:t>some of his declarations and professions. For instance: "A consonant is a</w:t>
      </w:r>
    </w:p>
    <w:p>
      <w:r>
        <w:t>letter that cannot be perfectly sounded without the help of a</w:t>
      </w:r>
    </w:p>
    <w:p>
      <w:r>
        <w:t>vowel."--_Kirkham's Gram._, p. 19. Again: "A consonant is not only capable</w:t>
      </w:r>
    </w:p>
    <w:p>
      <w:r>
        <w:t>of being perfectly sounded without the help of a vowel, but, moreover, of</w:t>
      </w:r>
    </w:p>
    <w:p>
      <w:r>
        <w:t>forming, like a vowel, a separate syllable."--_Kirkham's Elocution_, p. 32.</w:t>
      </w:r>
    </w:p>
    <w:p>
      <w:r>
        <w:t>Take a second example. He makes "ADJECTIVE PRONOUNS" a _prominent division_</w:t>
      </w:r>
    </w:p>
    <w:p>
      <w:r>
        <w:t>and _leading title_, in treating of the pronouns proper; defines the term</w:t>
      </w:r>
    </w:p>
    <w:p>
      <w:r>
        <w:t>in a manner peculiar to himself; prefers and uses it in all his parsing;</w:t>
      </w:r>
    </w:p>
    <w:p>
      <w:r>
        <w:t>and yet, by the third sentence of the story, the learner is conducted to</w:t>
      </w:r>
    </w:p>
    <w:p>
      <w:r>
        <w:t>this just conclusion: "Hence, such a thing as an _adjective-pronoun_ cannot</w:t>
      </w:r>
    </w:p>
    <w:p>
      <w:r>
        <w:t>exist."--_Grammar_, p. 105. Once more. Upon his own rules, or such as he</w:t>
      </w:r>
    </w:p>
    <w:p>
      <w:r>
        <w:t>had borrowed, he comments thus, and comments _truly_, because he had either</w:t>
      </w:r>
    </w:p>
    <w:p>
      <w:r>
        <w:t>written them badly or made an ill choice: "But some of these rules are</w:t>
      </w:r>
    </w:p>
    <w:p>
      <w:r>
        <w:t>foolish, trifling, and unimportant."--_Elocution_, p. 97. Again: "Rules 10</w:t>
      </w:r>
    </w:p>
    <w:p>
      <w:r>
        <w:t>and 11, rest on a sandy foundation. They appear not to be based on the</w:t>
      </w:r>
    </w:p>
    <w:p>
      <w:r>
        <w:t>principles of the language."--_Grammar_, p. 59. These are but specimens of</w:t>
      </w:r>
    </w:p>
    <w:p>
      <w:r>
        <w:t>his own frequent testimony against himself! Nor shall he find refuge in the</w:t>
      </w:r>
    </w:p>
    <w:p>
      <w:r>
        <w:t>impudent falsehood, that the things which I quote as his, are not his</w:t>
      </w:r>
    </w:p>
    <w:p>
      <w:r>
        <w:t>own.[14] These contradictory texts, and scores of others which might be</w:t>
      </w:r>
    </w:p>
    <w:p>
      <w:r>
        <w:t>added to them, are as rightfully his own, as any doctrine he has ever yet</w:t>
      </w:r>
    </w:p>
    <w:p>
      <w:r>
        <w:t>inculcated. But, upon the credulity of ignorance, his high-sounding</w:t>
      </w:r>
    </w:p>
    <w:p>
      <w:r>
        <w:t>certificates and unbounded boasting can impose any thing. They overrule all</w:t>
      </w:r>
    </w:p>
    <w:p>
      <w:r>
        <w:t>in favour of cue of the worst grammars extant;--of which he says, "it is</w:t>
      </w:r>
    </w:p>
    <w:p>
      <w:r>
        <w:t>now studied by more than one hundred thousand children and youth; and is</w:t>
      </w:r>
    </w:p>
    <w:p>
      <w:r>
        <w:t>more extensively used than _all other English grammars_ published in the</w:t>
      </w:r>
    </w:p>
    <w:p>
      <w:r>
        <w:t>United States."--_Elocution_, p. 347. The booksellers say, he receives from</w:t>
      </w:r>
    </w:p>
    <w:p>
      <w:r>
        <w:t>his publishers _ten cents a copy_, on this work, and that he reports the</w:t>
      </w:r>
    </w:p>
    <w:p>
      <w:r>
        <w:t>sale of _sixty thousand copies per annum_. Such has of late been his public</w:t>
      </w:r>
    </w:p>
    <w:p>
      <w:r>
        <w:t>boast. I have once had the story from his own lips, and of course</w:t>
      </w:r>
    </w:p>
    <w:p>
      <w:r>
        <w:t>congratulated him, though I dislike the book. Six thousand dollars a year,</w:t>
      </w:r>
    </w:p>
    <w:p>
      <w:r>
        <w:t>on this most miserable modification of Lindley Murray's Grammar! Be it</w:t>
      </w:r>
    </w:p>
    <w:p>
      <w:r>
        <w:t>so--or double, if he and the public please. Murray had so little</w:t>
      </w:r>
    </w:p>
    <w:p>
      <w:r>
        <w:t>originality in his work, or so little selfishness in his design, that he</w:t>
      </w:r>
    </w:p>
    <w:p>
      <w:r>
        <w:t>would not take any thing; and his may ultimately prove the better bargain.</w:t>
      </w:r>
    </w:p>
    <w:p/>
    <w:p>
      <w:r>
        <w:t>36. A man may boast and bless himself as he pleases, his fortune, surely,</w:t>
      </w:r>
    </w:p>
    <w:p>
      <w:r>
        <w:t>can never be worthy of an other's envy, so long as he finds it inadequate</w:t>
      </w:r>
    </w:p>
    <w:p>
      <w:r>
        <w:t>to his own great merits, and unworthy of his own poor gratitude. As a</w:t>
      </w:r>
    </w:p>
    <w:p>
      <w:r>
        <w:t>grammarian, Kirkham claims to be second only to Lindley Murray; and says,</w:t>
      </w:r>
    </w:p>
    <w:p>
      <w:r>
        <w:t>"Since the days of Lowth, no other work on grammar, Murray's only excepted,</w:t>
      </w:r>
    </w:p>
    <w:p>
      <w:r>
        <w:t>has been so favourably received by the _publick_ as his own. As a proof of</w:t>
      </w:r>
    </w:p>
    <w:p>
      <w:r>
        <w:t>this, he would mention, that within the last six years it has passed</w:t>
      </w:r>
    </w:p>
    <w:p>
      <w:r>
        <w:t>through _fifty_ editions."--_Preface to Elocution_, p. 12. And, at the same</w:t>
      </w:r>
    </w:p>
    <w:p>
      <w:r>
        <w:t>time, and in the same preface, he complains, that, "Of all the labours done</w:t>
      </w:r>
    </w:p>
    <w:p>
      <w:r>
        <w:t>under the sun, the labours _of the pen_ meet with the poorest</w:t>
      </w:r>
    </w:p>
    <w:p>
      <w:r>
        <w:t>reward."--_Ibid._, p. 5. This too clearly favours the report, that his</w:t>
      </w:r>
    </w:p>
    <w:p>
      <w:r>
        <w:t>books were not written by himself, but by others whom he hired. Possibly,</w:t>
      </w:r>
    </w:p>
    <w:p>
      <w:r>
        <w:t>the anonymous helper may here have penned, not his employer's feeling, but</w:t>
      </w:r>
    </w:p>
    <w:p>
      <w:r>
        <w:t>a line of his own experience. But I choose to ascribe the passage to the</w:t>
      </w:r>
    </w:p>
    <w:p>
      <w:r>
        <w:t>professed author, and to hold him answerable for the inconsistency. Willing</w:t>
      </w:r>
    </w:p>
    <w:p>
      <w:r>
        <w:t>to illustrate by the best and fairest examples these fruitful means of</w:t>
      </w:r>
    </w:p>
    <w:p>
      <w:r>
        <w:t>grammatical fame, I am glad of his present success, which, through this</w:t>
      </w:r>
    </w:p>
    <w:p>
      <w:r>
        <w:t>record, shall become yet more famous. It is the only thing which makes him</w:t>
      </w:r>
    </w:p>
    <w:p>
      <w:r>
        <w:t>worthy of the notice here taken of him. But I cannot sympathize with his</w:t>
      </w:r>
    </w:p>
    <w:p>
      <w:r>
        <w:t>complaint, because he never sought any but "the poorest reward;" and more</w:t>
      </w:r>
    </w:p>
    <w:p>
      <w:r>
        <w:t>than all he sought, he found. In his last "Address to Teachers," he says,</w:t>
      </w:r>
    </w:p>
    <w:p>
      <w:r>
        <w:t>"He may doubtless be permitted emphatically to say with Prospero, '_Your</w:t>
      </w:r>
    </w:p>
    <w:p>
      <w:r>
        <w:t>breath has filled my sails_.'"--_Elocution_, p. 18. If this boasting has</w:t>
      </w:r>
    </w:p>
    <w:p>
      <w:r>
        <w:t>any truth in it, he ought to be satisfied. But it is written, "He that</w:t>
      </w:r>
    </w:p>
    <w:p>
      <w:r>
        <w:t>loveth silver, shall not be satisfied with silver; nor he that loveth</w:t>
      </w:r>
    </w:p>
    <w:p>
      <w:r>
        <w:t>abundance, with increase." Let him remember this.[15] He now announces</w:t>
      </w:r>
    </w:p>
    <w:p>
      <w:r>
        <w:t>three or four other works as forthcoming shortly. What these will achieve,</w:t>
      </w:r>
    </w:p>
    <w:p>
      <w:r>
        <w:t>the world will see. But I must confine myself to the Grammar.</w:t>
      </w:r>
    </w:p>
    <w:p/>
    <w:p>
      <w:r>
        <w:t>37. In this volume, scarcely any thing is found where it might be expected.</w:t>
      </w:r>
    </w:p>
    <w:p>
      <w:r>
        <w:t>"The author," as he tells us in his preface, "has not followed the common</w:t>
      </w:r>
    </w:p>
    <w:p>
      <w:r>
        <w:t>'artificial and unnatural arrangement adopted by most of his predecessors;'</w:t>
      </w:r>
    </w:p>
    <w:p>
      <w:r>
        <w:t>_yet he_ has endeavoured to pursue a more judicious one, namely, '_the</w:t>
      </w:r>
    </w:p>
    <w:p>
      <w:r>
        <w:t>order of the understanding_.'"--_Grammar_, p. 12. But if this is the order</w:t>
      </w:r>
    </w:p>
    <w:p>
      <w:r>
        <w:t>of his understanding, he is greatly to be pitied. A book more confused in</w:t>
      </w:r>
    </w:p>
    <w:p>
      <w:r>
        <w:t>its plan, more wanting in method, more imperfect in distinctness of parts,</w:t>
      </w:r>
    </w:p>
    <w:p>
      <w:r>
        <w:t>more deficient in symmetry, or more difficult of reference, shall not</w:t>
      </w:r>
    </w:p>
    <w:p>
      <w:r>
        <w:t>easily be found in stereotype. Let the reader try to follow us here. Bating</w:t>
      </w:r>
    </w:p>
    <w:p>
      <w:r>
        <w:t>twelve pages at the beginning, occupied by the title, recommendations,</w:t>
      </w:r>
    </w:p>
    <w:p>
      <w:r>
        <w:t>advertisement, contents, preface, hints to teachers, and advice to</w:t>
      </w:r>
    </w:p>
    <w:p>
      <w:r>
        <w:t>lecturers; and fifty-four at the end, embracing syntax, orthography,</w:t>
      </w:r>
    </w:p>
    <w:p>
      <w:r>
        <w:t>orthoëpy, provincialisms, prosody, punctuation, versification, rhetoric,</w:t>
      </w:r>
    </w:p>
    <w:p>
      <w:r>
        <w:t>figures of speech, and a Key, all in the sequence here given; the work</w:t>
      </w:r>
    </w:p>
    <w:p>
      <w:r>
        <w:t>consists of fourteen chapters of grammar, absurdly called "Familiar</w:t>
      </w:r>
    </w:p>
    <w:p>
      <w:r>
        <w:t>Lectures." The first treats of sundries, under half a dozen titles, but</w:t>
      </w:r>
    </w:p>
    <w:p>
      <w:r>
        <w:t>chiefly of Orthography; and the last is three pages and a half, of the most</w:t>
      </w:r>
    </w:p>
    <w:p>
      <w:r>
        <w:t>common remarks, on Derivation. In the remaining twelve, the Etymology and</w:t>
      </w:r>
    </w:p>
    <w:p>
      <w:r>
        <w:t>Syntax of the ten parts of speech are commingled; and an attempt is made,</w:t>
      </w:r>
    </w:p>
    <w:p>
      <w:r>
        <w:t>to teach simultaneously all that the author judged important in either.</w:t>
      </w:r>
    </w:p>
    <w:p>
      <w:r>
        <w:t>Hence he gives us, in a strange congeries, rules, remarks, illustrations,</w:t>
      </w:r>
    </w:p>
    <w:p>
      <w:r>
        <w:t>false syntax, systematic parsing, exercises in parsing, two different</w:t>
      </w:r>
    </w:p>
    <w:p>
      <w:r>
        <w:t>orders of notes, three different orders of questions, and a variety of</w:t>
      </w:r>
    </w:p>
    <w:p>
      <w:r>
        <w:t>other titles merely occasional. All these things, being additional to his</w:t>
      </w:r>
    </w:p>
    <w:p>
      <w:r>
        <w:t>main text, are to be connected, in the mind of the learner, with the parts</w:t>
      </w:r>
    </w:p>
    <w:p>
      <w:r>
        <w:t>of speech successively, in some new and inexplicable catenation found only</w:t>
      </w:r>
    </w:p>
    <w:p>
      <w:r>
        <w:t>in the arrangement of the lectures. The author himself could not see</w:t>
      </w:r>
    </w:p>
    <w:p>
      <w:r>
        <w:t>through the chaos. He accordingly made his table of contents a mere meagre</w:t>
      </w:r>
    </w:p>
    <w:p>
      <w:r>
        <w:t>alphabetical index. Having once attempted in vain to explain the order of</w:t>
      </w:r>
    </w:p>
    <w:p>
      <w:r>
        <w:t>his instructions, he actually gave the matter up in despair!</w:t>
      </w:r>
    </w:p>
    <w:p/>
    <w:p>
      <w:r>
        <w:t>38. In length, these pretended lectures vary, from three or four pages, to</w:t>
      </w:r>
    </w:p>
    <w:p>
      <w:r>
        <w:t>eight-and-thirty. Their subjects run thus: 1. Language, Grammar,</w:t>
      </w:r>
    </w:p>
    <w:p>
      <w:r>
        <w:t>Orthography; 2. Nouns and Verbs; 3. Articles; 4. Adjectives; 5.</w:t>
      </w:r>
    </w:p>
    <w:p>
      <w:r>
        <w:t>Participles; 6. Adverbs; 7. Prepositions; 8. Pronouns; 9. Conjunctions; 10.</w:t>
      </w:r>
    </w:p>
    <w:p>
      <w:r>
        <w:t>Interjections and Nouns; 11. Moods and Tenses; 12. Irregular Verbs; 13.</w:t>
      </w:r>
    </w:p>
    <w:p>
      <w:r>
        <w:t>Auxiliary, Passive, and Defective Verbs; 14. Derivation. Which, now, is</w:t>
      </w:r>
    </w:p>
    <w:p>
      <w:r>
        <w:t>"more judicious," such confusion as this, or the arrangement which has been</w:t>
      </w:r>
    </w:p>
    <w:p>
      <w:r>
        <w:t>common from time immemorial? Who that has any respect for the human</w:t>
      </w:r>
    </w:p>
    <w:p>
      <w:r>
        <w:t>intellect, or whose powers of mind deserve any in return, will avouch this</w:t>
      </w:r>
    </w:p>
    <w:p>
      <w:r>
        <w:t>jumble to be "the order of the understanding?" Are the methods of science</w:t>
      </w:r>
    </w:p>
    <w:p>
      <w:r>
        <w:t>to be accounted mere hinderances to instruction? Has grammar really been</w:t>
      </w:r>
    </w:p>
    <w:p>
      <w:r>
        <w:t>made easy by this confounding of its parts? Or are we lured by the name,</w:t>
      </w:r>
    </w:p>
    <w:p>
      <w:r>
        <w:t>"_Familiar Lectures_,"--a term manifestly adopted as a mere decoy, and,</w:t>
      </w:r>
    </w:p>
    <w:p>
      <w:r>
        <w:t>with respect to the work itself, totally inappropriate? If these chapters</w:t>
      </w:r>
    </w:p>
    <w:p>
      <w:r>
        <w:t>have ever been actually delivered as a series of lectures, the reader must</w:t>
      </w:r>
    </w:p>
    <w:p>
      <w:r>
        <w:t>have been employed on some occasions eight or ten times as long as on</w:t>
      </w:r>
    </w:p>
    <w:p>
      <w:r>
        <w:t>others! "People," says Dr. Johnson, "have now-a-days got a strange opinion</w:t>
      </w:r>
    </w:p>
    <w:p>
      <w:r>
        <w:t>that every thing should be taught by _lectures_. Now, I cannot see that</w:t>
      </w:r>
    </w:p>
    <w:p>
      <w:r>
        <w:t>lectures can do so much good as a private reading of the books from which</w:t>
      </w:r>
    </w:p>
    <w:p>
      <w:r>
        <w:t>the lectures are taken. I know of nothing that can be best taught by</w:t>
      </w:r>
    </w:p>
    <w:p>
      <w:r>
        <w:t>lectures, except where experiments are to be shown. You may teach chymistry</w:t>
      </w:r>
    </w:p>
    <w:p>
      <w:r>
        <w:t>by lectures--you _might_ teach the making of shoes by lectures."</w:t>
      </w:r>
    </w:p>
    <w:p>
      <w:r>
        <w:t>--_Boswell's Life of Johnson_.</w:t>
      </w:r>
    </w:p>
    <w:p/>
    <w:p>
      <w:r>
        <w:t>39. With singular ignorance and untruth, this gentleman claims to have</w:t>
      </w:r>
    </w:p>
    <w:p>
      <w:r>
        <w:t>invented a better method of analysis than had ever been practised before.</w:t>
      </w:r>
    </w:p>
    <w:p>
      <w:r>
        <w:t>Of other grammars, his preface avers, "They have _all overlooked_ what the</w:t>
      </w:r>
    </w:p>
    <w:p>
      <w:r>
        <w:t>author considers a very important object; namely, _a systematick order of</w:t>
      </w:r>
    </w:p>
    <w:p>
      <w:r>
        <w:t>parsing_."--_Grammar_, p. 9. And, in his "Hints to Teachers," presenting</w:t>
      </w:r>
    </w:p>
    <w:p>
      <w:r>
        <w:t>himself as a model, and his book as a paragon, he says: "By pursuing this</w:t>
      </w:r>
    </w:p>
    <w:p>
      <w:r>
        <w:t>system, he can, with less labour, advance a pupil _farther_ in the</w:t>
      </w:r>
    </w:p>
    <w:p>
      <w:r>
        <w:t>practical knowledge of this _abstruse science_, in _two months_, than he</w:t>
      </w:r>
    </w:p>
    <w:p>
      <w:r>
        <w:t>could in _one year_, when he taught in the _old way_."--_Grammar_, p. 12.</w:t>
      </w:r>
    </w:p>
    <w:p>
      <w:r>
        <w:t>What his "_old way_" was, does not appear. Doubtless something sufficiently</w:t>
      </w:r>
    </w:p>
    <w:p>
      <w:r>
        <w:t>bad. And as to his new way, I shall hereafter have occasion to show that</w:t>
      </w:r>
    </w:p>
    <w:p>
      <w:r>
        <w:t>_that_ is sufficiently bad also. But to this gasconade the simple-minded</w:t>
      </w:r>
    </w:p>
    <w:p>
      <w:r>
        <w:t>have given credit--because the author showed certificates that testified to</w:t>
      </w:r>
    </w:p>
    <w:p>
      <w:r>
        <w:t>his great success, and called him "amiable and modest!" But who can look</w:t>
      </w:r>
    </w:p>
    <w:p>
      <w:r>
        <w:t>into the book, or into the writer's pretensions in regard to his</w:t>
      </w:r>
    </w:p>
    <w:p>
      <w:r>
        <w:t>predecessors, and conceive the merit which has made him--"preëminent by so</w:t>
      </w:r>
    </w:p>
    <w:p>
      <w:r>
        <w:t>much odds?" Was Murray less praiseworthy, less amiable, or less modest? In</w:t>
      </w:r>
    </w:p>
    <w:p>
      <w:r>
        <w:t>illustration of my topic, and for the sake of literary justice, I have</w:t>
      </w:r>
    </w:p>
    <w:p>
      <w:r>
        <w:t>selected that honoured "_Compiler_" to show the abuses of praise; let the</w:t>
      </w:r>
    </w:p>
    <w:p>
      <w:r>
        <w:t>history of this his vaunting _modifier_ cap the climax of vanity. In</w:t>
      </w:r>
    </w:p>
    <w:p>
      <w:r>
        <w:t>general, his amendments of "that eminent philologist," are not more</w:t>
      </w:r>
    </w:p>
    <w:p>
      <w:r>
        <w:t>skillful than the following touch upon an eminent dramatist; and here, it</w:t>
      </w:r>
    </w:p>
    <w:p>
      <w:r>
        <w:t>is plain, he has mistaken two nouns for adjectives, and converted into bad</w:t>
      </w:r>
    </w:p>
    <w:p>
      <w:r>
        <w:t>English a beautiful passage, the sentiment of which is worthy of an</w:t>
      </w:r>
    </w:p>
    <w:p>
      <w:r>
        <w:t>_author's_ recollection:</w:t>
      </w:r>
    </w:p>
    <w:p/>
    <w:p>
      <w:r>
        <w:t xml:space="preserve">   "The evil _deed_ or _deeds_ that men do, _lives_ after them;</w:t>
      </w:r>
    </w:p>
    <w:p>
      <w:r>
        <w:t xml:space="preserve">    The good _deed_ or _deeds is_ oft interred with their bones." [16]</w:t>
      </w:r>
    </w:p>
    <w:p>
      <w:r>
        <w:t xml:space="preserve">                    _Kirkham's Grammar_, p. 75.</w:t>
      </w:r>
    </w:p>
    <w:p/>
    <w:p>
      <w:r>
        <w:t>40. Lord Bacon observes, "Nothing is thought so easy a request to a great</w:t>
      </w:r>
    </w:p>
    <w:p>
      <w:r>
        <w:t>person as his letter; and yet, if it be not in a good cause, it is so much</w:t>
      </w:r>
    </w:p>
    <w:p>
      <w:r>
        <w:t>out of his reputation." It is to this mischievous facility of</w:t>
      </w:r>
    </w:p>
    <w:p>
      <w:r>
        <w:t>recommendation, this prostituted influence of great names, that the</w:t>
      </w:r>
    </w:p>
    <w:p>
      <w:r>
        <w:t>inconvenient diversity of school-books, and the continued use of bad ones,</w:t>
      </w:r>
    </w:p>
    <w:p>
      <w:r>
        <w:t>are in a great measure to be attributed. It belongs to those who understand</w:t>
      </w:r>
    </w:p>
    <w:p>
      <w:r>
        <w:t>the subjects of which authors profess to treat, to judge fairly and fully</w:t>
      </w:r>
    </w:p>
    <w:p>
      <w:r>
        <w:t>of their works, and then to let the _reasons_ of their judgement be known.</w:t>
      </w:r>
    </w:p>
    <w:p>
      <w:r>
        <w:t>For no one will question the fact, that a vast number of the school-books</w:t>
      </w:r>
    </w:p>
    <w:p>
      <w:r>
        <w:t>now in use are either egregious plagiarisms or productions of no</w:t>
      </w:r>
    </w:p>
    <w:p>
      <w:r>
        <w:t>comparative merit. And, what is still more surprising and monstrous,</w:t>
      </w:r>
    </w:p>
    <w:p>
      <w:r>
        <w:t>presidents, governors, senators, and judges; professors, doctors,</w:t>
      </w:r>
    </w:p>
    <w:p>
      <w:r>
        <w:t>clergymen, and lawyers; a host of titled connoisseurs; with incredible</w:t>
      </w:r>
    </w:p>
    <w:p>
      <w:r>
        <w:t>facility lend their names, not only to works of inferior merit, but to the</w:t>
      </w:r>
    </w:p>
    <w:p>
      <w:r>
        <w:t>vilest thefts, and the wildest absurdities, palmed off upon their own and</w:t>
      </w:r>
    </w:p>
    <w:p>
      <w:r>
        <w:t>the public credulity, under pretence of improvement. The man who thus</w:t>
      </w:r>
    </w:p>
    <w:p>
      <w:r>
        <w:t>prefixes his letter of recommendation to an ill-written book, publishes,</w:t>
      </w:r>
    </w:p>
    <w:p>
      <w:r>
        <w:t>out of mere courtesy, a direct impeachment of his own scholarship or</w:t>
      </w:r>
    </w:p>
    <w:p>
      <w:r>
        <w:t>integrity. Yet, how often have we seen the honours of a high office, or</w:t>
      </w:r>
    </w:p>
    <w:p>
      <w:r>
        <w:t>even of a worthy name, prostituted to give a temporary or local currency to</w:t>
      </w:r>
    </w:p>
    <w:p>
      <w:r>
        <w:t>a book which it would disgrace any man of letters to quote! With such</w:t>
      </w:r>
    </w:p>
    <w:p>
      <w:r>
        <w:t>encouragement, nonsense wrestles for the seat of learning, exploded errors</w:t>
      </w:r>
    </w:p>
    <w:p>
      <w:r>
        <w:t>are republished as novelties, original writers are plundered by dunces, and</w:t>
      </w:r>
    </w:p>
    <w:p>
      <w:r>
        <w:t>men that understand nothing well, profess to teach all sciences!</w:t>
      </w:r>
    </w:p>
    <w:p/>
    <w:p>
      <w:r>
        <w:t>41. All praise of excellence must needs be comparative, because the thing</w:t>
      </w:r>
    </w:p>
    <w:p>
      <w:r>
        <w:t>itself is so. To excel in grammar, is but to know better than others</w:t>
      </w:r>
    </w:p>
    <w:p>
      <w:r>
        <w:t>wherein grammatical excellence consists. Hence there is no fixed point of</w:t>
      </w:r>
    </w:p>
    <w:p>
      <w:r>
        <w:t>perfection beyond which such learning may not be carried. The limit to</w:t>
      </w:r>
    </w:p>
    <w:p>
      <w:r>
        <w:t>improvement is not so much in the nature of the subject, as in the powers</w:t>
      </w:r>
    </w:p>
    <w:p>
      <w:r>
        <w:t>of the mind, and in the inducements to exert them upon a theme so humble</w:t>
      </w:r>
    </w:p>
    <w:p>
      <w:r>
        <w:t>and so uninviting. Dr. Johnson suggests, in his masterly preface, "that a</w:t>
      </w:r>
    </w:p>
    <w:p>
      <w:r>
        <w:t>whole life cannot be spent upon syntax and etymology, and that even a whole</w:t>
      </w:r>
    </w:p>
    <w:p>
      <w:r>
        <w:t>life would not be sufficient." Who then will suppose, in the face of such</w:t>
      </w:r>
    </w:p>
    <w:p>
      <w:r>
        <w:t>facts and confessions as have been exhibited, that either in the faulty</w:t>
      </w:r>
    </w:p>
    <w:p>
      <w:r>
        <w:t>publications of Murray, or among the various modifications of them by other</w:t>
      </w:r>
    </w:p>
    <w:p>
      <w:r>
        <w:t>hands we have any such work as deserves to be made a permanent standard of</w:t>
      </w:r>
    </w:p>
    <w:p>
      <w:r>
        <w:t>instruction in English grammar? With great sacrifices, both of pleasure and</w:t>
      </w:r>
    </w:p>
    <w:p>
      <w:r>
        <w:t>of interest, I have humbly endeavoured to supply this desideratum; and it</w:t>
      </w:r>
    </w:p>
    <w:p>
      <w:r>
        <w:t>remains for other men to determine, and other times to know, what place</w:t>
      </w:r>
    </w:p>
    <w:p>
      <w:r>
        <w:t>shall be given to these my labours, in the general story of this branch of</w:t>
      </w:r>
    </w:p>
    <w:p>
      <w:r>
        <w:t>learning. Intending to develop not only the principles but also the history</w:t>
      </w:r>
    </w:p>
    <w:p>
      <w:r>
        <w:t>of grammar, I could not but speak of its authors. The writer who looks</w:t>
      </w:r>
    </w:p>
    <w:p>
      <w:r>
        <w:t>broadly at the past and the present, to give sound instruction to the</w:t>
      </w:r>
    </w:p>
    <w:p>
      <w:r>
        <w:t>future, must not judge of men by their shadows. If the truth, honestly</w:t>
      </w:r>
    </w:p>
    <w:p>
      <w:r>
        <w:t>told, diminish the stature of some, it does it merely by clearing the sight</w:t>
      </w:r>
    </w:p>
    <w:p>
      <w:r>
        <w:t>of the beholder. Real greatness cannot suffer loss by the dissipating of a</w:t>
      </w:r>
    </w:p>
    <w:p>
      <w:r>
        <w:t>vapour. If reputation has been raised upon the mist of ignorance, who but</w:t>
      </w:r>
    </w:p>
    <w:p>
      <w:r>
        <w:t>the builder shall lament its overthrow? If the works of grammarians are</w:t>
      </w:r>
    </w:p>
    <w:p>
      <w:r>
        <w:t>often ungrammatical, whose fault is this but their own? If _all_</w:t>
      </w:r>
    </w:p>
    <w:p>
      <w:r>
        <w:t>grammatical fame is little in itself, how can the abatement of what is</w:t>
      </w:r>
    </w:p>
    <w:p>
      <w:r>
        <w:t>undeserved of it be much? If the errors of some have long been tolerated,</w:t>
      </w:r>
    </w:p>
    <w:p>
      <w:r>
        <w:t>what right of the critic has been lost by nonuser? If the interests of</w:t>
      </w:r>
    </w:p>
    <w:p>
      <w:r>
        <w:t>Science have been sacrificed to Mammon, what rebuke can do injustice to the</w:t>
      </w:r>
    </w:p>
    <w:p>
      <w:r>
        <w:t>craft? Nay, let the broad-axe of the critic hew up to the line, till every</w:t>
      </w:r>
    </w:p>
    <w:p>
      <w:r>
        <w:t>beam in her temple be smooth and straight. For, "certainly, next to</w:t>
      </w:r>
    </w:p>
    <w:p>
      <w:r>
        <w:t>commending good writers, the greatest service to learning is, to expose the</w:t>
      </w:r>
    </w:p>
    <w:p>
      <w:r>
        <w:t>bad, who can only in that way be made of any use to it." [17] And if, among</w:t>
      </w:r>
    </w:p>
    <w:p>
      <w:r>
        <w:t>the makers of grammars, the scribblings of some, and the filchings of</w:t>
      </w:r>
    </w:p>
    <w:p>
      <w:r>
        <w:t>others, are discreditable alike to themselves and to their theme, let the</w:t>
      </w:r>
    </w:p>
    <w:p>
      <w:r>
        <w:t>reader consider, how great must be the intrinsic worth of that study which</w:t>
      </w:r>
    </w:p>
    <w:p>
      <w:r>
        <w:t>still maintains its credit in spite of all these abuses!</w:t>
      </w:r>
    </w:p>
    <w:p/>
    <w:p/>
    <w:p/>
    <w:p/>
    <w:p>
      <w:r>
        <w:t>CHAPTER IV.</w:t>
      </w:r>
    </w:p>
    <w:p/>
    <w:p>
      <w:r>
        <w:t>OF THE ORIGIN OF LANGUAGE.</w:t>
      </w:r>
    </w:p>
    <w:p/>
    <w:p>
      <w:r>
        <w:t>"Tot fallaciis obrutum, tot hallucinationibus demersum, tot adhuc tenebris</w:t>
      </w:r>
    </w:p>
    <w:p>
      <w:r>
        <w:t>circumfusum studium hocce mihi visum est, ut nihil satis tuto in hac</w:t>
      </w:r>
    </w:p>
    <w:p>
      <w:r>
        <w:t>materia præstari posse arbitratus sim, nisi nova quadam arte critica</w:t>
      </w:r>
    </w:p>
    <w:p>
      <w:r>
        <w:t>præmissa."--SCIPIO MAFFEIUS: _Cassiod. Complexiones_, p. xxx.</w:t>
      </w:r>
    </w:p>
    <w:p/>
    <w:p>
      <w:r>
        <w:t>1. The origin of things is, for many reasons, a peculiarly interesting</w:t>
      </w:r>
    </w:p>
    <w:p>
      <w:r>
        <w:t>point in their history. Among those who have thought fit to inquire into</w:t>
      </w:r>
    </w:p>
    <w:p>
      <w:r>
        <w:t>the prime origin of speech, it has been matter of dispute, whether we ought</w:t>
      </w:r>
    </w:p>
    <w:p>
      <w:r>
        <w:t>to consider it a special gift from Heaven, or an acquisition of industry--a</w:t>
      </w:r>
    </w:p>
    <w:p>
      <w:r>
        <w:t>natural endowment, or an artificial invention. Nor is any thing that has</w:t>
      </w:r>
    </w:p>
    <w:p>
      <w:r>
        <w:t>ever yet been said upon it, sufficient to set the question permanently at</w:t>
      </w:r>
    </w:p>
    <w:p>
      <w:r>
        <w:t>rest. That there is in some words, and perhaps in some of every language, a</w:t>
      </w:r>
    </w:p>
    <w:p>
      <w:r>
        <w:t>natural connexion between the sounds uttered and the things signified,</w:t>
      </w:r>
    </w:p>
    <w:p>
      <w:r>
        <w:t>cannot be denied; yet, on the other hand, there is, in the use of words in</w:t>
      </w:r>
    </w:p>
    <w:p>
      <w:r>
        <w:t>general, so much to which nature affords no clew or index, that this whole</w:t>
      </w:r>
    </w:p>
    <w:p>
      <w:r>
        <w:t>process of communicating thought by speech, seems to be artificial. Under</w:t>
      </w:r>
    </w:p>
    <w:p>
      <w:r>
        <w:t>an other head, I have already cited from Sanctius some opinions of the</w:t>
      </w:r>
    </w:p>
    <w:p>
      <w:r>
        <w:t>ancient grammarians and philosophers on this point. With the reasoning of</w:t>
      </w:r>
    </w:p>
    <w:p>
      <w:r>
        <w:t>that zealous instructor, the following sentence from Dr. Blair very</w:t>
      </w:r>
    </w:p>
    <w:p>
      <w:r>
        <w:t>obviously accords: "To suppose words invented, or names given to things, in</w:t>
      </w:r>
    </w:p>
    <w:p>
      <w:r>
        <w:t>a manner purely arbitrary, without any ground or reason, is to suppose an</w:t>
      </w:r>
    </w:p>
    <w:p>
      <w:r>
        <w:t>effect without a cause. There must have always been some motive which led</w:t>
      </w:r>
    </w:p>
    <w:p>
      <w:r>
        <w:t>to the assignation of one name rather than an other."--_Rhet._, Lect. vi,</w:t>
      </w:r>
    </w:p>
    <w:p>
      <w:r>
        <w:t>p. 55.</w:t>
      </w:r>
    </w:p>
    <w:p/>
    <w:p>
      <w:r>
        <w:t>2. But, in their endeavours to explain the origin and early progress of</w:t>
      </w:r>
    </w:p>
    <w:p>
      <w:r>
        <w:t>language, several learned men, among whom is this celebrated lecturer, have</w:t>
      </w:r>
    </w:p>
    <w:p>
      <w:r>
        <w:t>needlessly perplexed both themselves and their readers, with sundry</w:t>
      </w:r>
    </w:p>
    <w:p>
      <w:r>
        <w:t>questions, assumptions, and reasonings, which are manifestly contrary to</w:t>
      </w:r>
    </w:p>
    <w:p>
      <w:r>
        <w:t>what has been made known to us on the best of all authority. What signifies</w:t>
      </w:r>
    </w:p>
    <w:p>
      <w:r>
        <w:t>it[18] for a man to tell us how nations rude and barbarous invented</w:t>
      </w:r>
    </w:p>
    <w:p>
      <w:r>
        <w:t>interjections first,[19] and then nouns, and then verbs,[20] and finally</w:t>
      </w:r>
    </w:p>
    <w:p>
      <w:r>
        <w:t>the other parts of speech; when he himself confesses that he does not know</w:t>
      </w:r>
    </w:p>
    <w:p>
      <w:r>
        <w:t>whether language "can be considered a human invention at all;" and when he</w:t>
      </w:r>
    </w:p>
    <w:p>
      <w:r>
        <w:t>believed, or ought to have believed, that the speech of the first man,</w:t>
      </w:r>
    </w:p>
    <w:p>
      <w:r>
        <w:t>though probably augmented by those who afterwards used it, was,</w:t>
      </w:r>
    </w:p>
    <w:p>
      <w:r>
        <w:t>essentially, the one language of the earth for more than eighteen</w:t>
      </w:r>
    </w:p>
    <w:p>
      <w:r>
        <w:t>centuries? The task of inventing a language _de novo_, could surely have</w:t>
      </w:r>
    </w:p>
    <w:p>
      <w:r>
        <w:t>fallen upon no man but Adam; and he, in the garden of Paradise, had</w:t>
      </w:r>
    </w:p>
    <w:p>
      <w:r>
        <w:t>doubtless some aids and facilities not common to every wild man of the</w:t>
      </w:r>
    </w:p>
    <w:p>
      <w:r>
        <w:t>woods.</w:t>
      </w:r>
    </w:p>
    <w:p/>
    <w:p>
      <w:r>
        <w:t>3. The learned Doctor was equally puzzled to conceive, "either how society</w:t>
      </w:r>
    </w:p>
    <w:p>
      <w:r>
        <w:t>could form itself, previously to language, or how words could rise into a</w:t>
      </w:r>
    </w:p>
    <w:p>
      <w:r>
        <w:t>language, previously to society formed."--_Blair's Rhet._, Lect. vi, p. 54.</w:t>
      </w:r>
    </w:p>
    <w:p>
      <w:r>
        <w:t>This too was but an idle perplexity, though thousands have gravely pored</w:t>
      </w:r>
    </w:p>
    <w:p>
      <w:r>
        <w:t>over it since, as a part of the study of rhetoric; for, if neither could be</w:t>
      </w:r>
    </w:p>
    <w:p>
      <w:r>
        <w:t>previous to the other, they must have sprung up simultaneously. And it is a</w:t>
      </w:r>
    </w:p>
    <w:p>
      <w:r>
        <w:t>sort of slander upon our prime ancestor, to suggest, that, because he was</w:t>
      </w:r>
    </w:p>
    <w:p>
      <w:r>
        <w:t>"_the first_," he must have been "_the rudest_" of his race; and that,</w:t>
      </w:r>
    </w:p>
    <w:p>
      <w:r>
        <w:t>"consequently, those first rudiments of speech," which alone the</w:t>
      </w:r>
    </w:p>
    <w:p>
      <w:r>
        <w:t>supposition allows to him or to his family, "must have been poor and</w:t>
      </w:r>
    </w:p>
    <w:p>
      <w:r>
        <w:t>narrow."--_Blair's Rhet._, p. 54. It is far more reasonable to think, with</w:t>
      </w:r>
    </w:p>
    <w:p>
      <w:r>
        <w:t>a later author, that, "Adam had an insight into natural things far beyond</w:t>
      </w:r>
    </w:p>
    <w:p>
      <w:r>
        <w:t>the acutest philosopher, as may be gathered from his giving of names to all</w:t>
      </w:r>
    </w:p>
    <w:p>
      <w:r>
        <w:t>creatures, according to their different constitutions."--_Robinson's</w:t>
      </w:r>
    </w:p>
    <w:p>
      <w:r>
        <w:t>Scripture Characters_, p. 4.</w:t>
      </w:r>
    </w:p>
    <w:p/>
    <w:p>
      <w:r>
        <w:t>4. But Dr. Blair is not alone in the view which he here takes. The same</w:t>
      </w:r>
    </w:p>
    <w:p>
      <w:r>
        <w:t>thing has bean suggested by other learned men. Thus Dr. James P. Wilson, of</w:t>
      </w:r>
    </w:p>
    <w:p>
      <w:r>
        <w:t>Philadelphia, in an octavo published in 1817, says: "It is difficult to</w:t>
      </w:r>
    </w:p>
    <w:p>
      <w:r>
        <w:t>discern how communities could have existed without language, and equally so</w:t>
      </w:r>
    </w:p>
    <w:p>
      <w:r>
        <w:t>to discover how language could have obtained, in a peopled world, prior to</w:t>
      </w:r>
    </w:p>
    <w:p>
      <w:r>
        <w:t>society."--_Wilson's Essay on Gram._, p. 1. I know not how so many</w:t>
      </w:r>
    </w:p>
    <w:p>
      <w:r>
        <w:t>professed Christians, and some of them teachers of religion too, with the</w:t>
      </w:r>
    </w:p>
    <w:p>
      <w:r>
        <w:t>Bible in their hands, can reason upon this subject as they do. We find</w:t>
      </w:r>
    </w:p>
    <w:p>
      <w:r>
        <w:t>them, in their speculations, conspiring to represent primeval man, to use</w:t>
      </w:r>
    </w:p>
    <w:p>
      <w:r>
        <w:t>their own words, as a "_savage_, whose 'howl at the appearance of danger,</w:t>
      </w:r>
    </w:p>
    <w:p>
      <w:r>
        <w:t>and whose exclamations of joy at the sight of his prey, reiterated, or</w:t>
      </w:r>
    </w:p>
    <w:p>
      <w:r>
        <w:t>varied with the change of objects, were probably the origin of</w:t>
      </w:r>
    </w:p>
    <w:p>
      <w:r>
        <w:t>language.'--_Booth's Analytical Dictionary_. In the dawn of society, ages</w:t>
      </w:r>
    </w:p>
    <w:p>
      <w:r>
        <w:t>may have passed away, with little more converse than what these efforts</w:t>
      </w:r>
    </w:p>
    <w:p>
      <w:r>
        <w:t>would produce."--_Gardiner's Music of Nature_, p. 31. Here Gardiner quotes</w:t>
      </w:r>
    </w:p>
    <w:p>
      <w:r>
        <w:t>Booth with approbation, and the latter, like Wilson, may have borrowed his</w:t>
      </w:r>
    </w:p>
    <w:p>
      <w:r>
        <w:t>ideas from Blair. Thus are we taught by a multitude of guessers, grave,</w:t>
      </w:r>
    </w:p>
    <w:p>
      <w:r>
        <w:t>learned, and oracular, that the last of the ten parts of speech was in fact</w:t>
      </w:r>
    </w:p>
    <w:p>
      <w:r>
        <w:t>the first: "_Interjections_ are exceedingly interesting in one respect.</w:t>
      </w:r>
    </w:p>
    <w:p>
      <w:r>
        <w:t>They are, there can be little doubt, _the oldest words_ in all languages;</w:t>
      </w:r>
    </w:p>
    <w:p>
      <w:r>
        <w:t>and may be considered the elements of speech."--_Bucke's Classical Gram._,</w:t>
      </w:r>
    </w:p>
    <w:p>
      <w:r>
        <w:t>p. 78. On this point, however, Dr. Blair seems not to be quite consistent</w:t>
      </w:r>
    </w:p>
    <w:p>
      <w:r>
        <w:t>with himself: "Those exclamations, therefore, which by grammarians are</w:t>
      </w:r>
    </w:p>
    <w:p>
      <w:r>
        <w:t>called _interjections_, uttered in a strong and passionate manner, were,</w:t>
      </w:r>
    </w:p>
    <w:p>
      <w:r>
        <w:t>_beyond doubt_, the first elements or beginnings of speech."--_Rhet._,</w:t>
      </w:r>
    </w:p>
    <w:p>
      <w:r>
        <w:t>Lect. vi, p. 55. "The _names_ of sensible objects were, _in all languages_,</w:t>
      </w:r>
    </w:p>
    <w:p>
      <w:r>
        <w:t>the words most early introduced."--_Rhet._, Lect. xiv, p. 135. "The _names</w:t>
      </w:r>
    </w:p>
    <w:p>
      <w:r>
        <w:t>of sensible objects_," says Murray too, "were the words most early</w:t>
      </w:r>
    </w:p>
    <w:p>
      <w:r>
        <w:t>introduced."--_Octavo Gram._, p. 336. Bat what says the Bible?</w:t>
      </w:r>
    </w:p>
    <w:p/>
    <w:p>
      <w:r>
        <w:t>5. Revelation informs us that our first progenitor was not only endowed</w:t>
      </w:r>
    </w:p>
    <w:p>
      <w:r>
        <w:t>with the faculty of speech, but, as it would appear, actually incited by</w:t>
      </w:r>
    </w:p>
    <w:p>
      <w:r>
        <w:t>the Deity to exert that faculty in giving _names_ to the objects by which</w:t>
      </w:r>
    </w:p>
    <w:p>
      <w:r>
        <w:t>he was surrounded. "Out of the ground the Lord God formed every beast of</w:t>
      </w:r>
    </w:p>
    <w:p>
      <w:r>
        <w:t>the field and every fowl of the air; and brought them unto Adam, to see</w:t>
      </w:r>
    </w:p>
    <w:p>
      <w:r>
        <w:t>what he would call them: and whatsoever Adam called every living creature,</w:t>
      </w:r>
    </w:p>
    <w:p>
      <w:r>
        <w:t>that was the name thereof. And Adam gave names to all cattle, and to the</w:t>
      </w:r>
    </w:p>
    <w:p>
      <w:r>
        <w:t>fowls of the air, and to every beast of the field; but for Adam there was</w:t>
      </w:r>
    </w:p>
    <w:p>
      <w:r>
        <w:t>not found a help meet for him."--_Gen._, ii, 19, 20. This account of the</w:t>
      </w:r>
    </w:p>
    <w:p>
      <w:r>
        <w:t>first naming of the other creatures by man, is apparently a parenthesis in</w:t>
      </w:r>
    </w:p>
    <w:p>
      <w:r>
        <w:t>the story of the creation of woman, with which the second chapter of</w:t>
      </w:r>
    </w:p>
    <w:p>
      <w:r>
        <w:t>Genesis concludes. But, in the preceding chapter, the Deity is represented</w:t>
      </w:r>
    </w:p>
    <w:p>
      <w:r>
        <w:t>not only as calling all things into existence _by his Word_; but as</w:t>
      </w:r>
    </w:p>
    <w:p>
      <w:r>
        <w:t>_speaking to the first human pair_, with reference to their increase in the</w:t>
      </w:r>
    </w:p>
    <w:p>
      <w:r>
        <w:t>earth, and to their dominion over it, and over all the living creatures</w:t>
      </w:r>
    </w:p>
    <w:p>
      <w:r>
        <w:t>formed to inhabit it. So that the order of the events cannot be clearly</w:t>
      </w:r>
    </w:p>
    <w:p>
      <w:r>
        <w:t>inferred from the order of the narration. The manner of this communication</w:t>
      </w:r>
    </w:p>
    <w:p>
      <w:r>
        <w:t>to man, may also be a subject of doubt. Whether it was, or was not, made by</w:t>
      </w:r>
    </w:p>
    <w:p>
      <w:r>
        <w:t>a voice of words, may be questioned. But, surely, that Being who, in</w:t>
      </w:r>
    </w:p>
    <w:p>
      <w:r>
        <w:t>creating the world and its inhabitants, manifested his own infinite wisdom,</w:t>
      </w:r>
    </w:p>
    <w:p>
      <w:r>
        <w:t>eternal power, and godhead, does not lack words, or any other means of</w:t>
      </w:r>
    </w:p>
    <w:p>
      <w:r>
        <w:t>signification, if he will use them. And, in the inspired record of his work</w:t>
      </w:r>
    </w:p>
    <w:p>
      <w:r>
        <w:t>in the beginning, he is certainly represented, not only as naming all</w:t>
      </w:r>
    </w:p>
    <w:p>
      <w:r>
        <w:t>things imperatively, when he spoke them into being, but as expressly</w:t>
      </w:r>
    </w:p>
    <w:p>
      <w:r>
        <w:t>calling the light _Day_, the darkness _Night_, the firmament _Heaven_, the</w:t>
      </w:r>
    </w:p>
    <w:p>
      <w:r>
        <w:t>dry land _Earth_, and the gatherings of the mighty waters _Seas_.</w:t>
      </w:r>
    </w:p>
    <w:p/>
    <w:p>
      <w:r>
        <w:t>6. Dr. Thomas Hartwell Horne, in commending a work by Dr. Ellis, concerning</w:t>
      </w:r>
    </w:p>
    <w:p>
      <w:r>
        <w:t>the origin of human wisdom and understanding, says: "It shows</w:t>
      </w:r>
    </w:p>
    <w:p>
      <w:r>
        <w:t>satisfactorily, that religion _and language_ entered the world by divine</w:t>
      </w:r>
    </w:p>
    <w:p>
      <w:r>
        <w:t>revelation, without the aid of which, man had not been a rational or</w:t>
      </w:r>
    </w:p>
    <w:p>
      <w:r>
        <w:t>religious creature."--_Study of the Scriptures_, Vol. i, p. 4. "Plato</w:t>
      </w:r>
    </w:p>
    <w:p>
      <w:r>
        <w:t>attributes the primitive words of the _first language_ to a divine origin;"</w:t>
      </w:r>
    </w:p>
    <w:p>
      <w:r>
        <w:t>and Dr. Wilson remarks, "The transition from silence to speech, implies an</w:t>
      </w:r>
    </w:p>
    <w:p>
      <w:r>
        <w:t>effort of the understanding too great for man."--_Essay on Gram._, p. 1.</w:t>
      </w:r>
    </w:p>
    <w:p>
      <w:r>
        <w:t>Dr. Beattie says, "Mankind must have spoken in all ages, the young</w:t>
      </w:r>
    </w:p>
    <w:p>
      <w:r>
        <w:t>constantly learning to speak by imitating those who were older; and, if so,</w:t>
      </w:r>
    </w:p>
    <w:p>
      <w:r>
        <w:t>our first parents must have received this art, as well as some others, by</w:t>
      </w:r>
    </w:p>
    <w:p>
      <w:r>
        <w:t>inspiration."--_Moral Science_, p. 27. Horne Tooke says, "I imagine that it</w:t>
      </w:r>
    </w:p>
    <w:p>
      <w:r>
        <w:t>is, _in some measure_, with the vehicle of our thoughts, as with the</w:t>
      </w:r>
    </w:p>
    <w:p>
      <w:r>
        <w:t>vehicles for our bodies. Necessity produced both."--_Diversions of Purley_,</w:t>
      </w:r>
    </w:p>
    <w:p>
      <w:r>
        <w:t>Vol. i, p. 20. Again: "Language, it is true, _is an art_, and a glorious</w:t>
      </w:r>
    </w:p>
    <w:p>
      <w:r>
        <w:t>one; whose influence extends over all the others, and in which finally all</w:t>
      </w:r>
    </w:p>
    <w:p>
      <w:r>
        <w:t>science whatever must centre: but an art _springing from necessity_, and</w:t>
      </w:r>
    </w:p>
    <w:p>
      <w:r>
        <w:t>originally invented by artless men, who did not sit down like philosophers</w:t>
      </w:r>
    </w:p>
    <w:p>
      <w:r>
        <w:t>to invent it."--_Ib._, Vol. i, p. 259.</w:t>
      </w:r>
    </w:p>
    <w:p/>
    <w:p>
      <w:r>
        <w:t>7. Milton imagines Adam's first knowledge of speech, to have sprung from</w:t>
      </w:r>
    </w:p>
    <w:p>
      <w:r>
        <w:t>the hearing of his own voice; and that voice to have been raised,</w:t>
      </w:r>
    </w:p>
    <w:p>
      <w:r>
        <w:t>instinctively, or spontaneously, in an animated inquiry concerning his own</w:t>
      </w:r>
    </w:p>
    <w:p>
      <w:r>
        <w:t>origin--an inquiry in which he addresses to unintelligent objects, and</w:t>
      </w:r>
    </w:p>
    <w:p>
      <w:r>
        <w:t>inferior creatures, such questions as the Deity alone could answer:</w:t>
      </w:r>
    </w:p>
    <w:p/>
    <w:p>
      <w:r>
        <w:t xml:space="preserve">   "Myself I then perused, and limb by limb</w:t>
      </w:r>
    </w:p>
    <w:p>
      <w:r>
        <w:t xml:space="preserve">    Surveyed, and sometimes went, and sometimes ran</w:t>
      </w:r>
    </w:p>
    <w:p>
      <w:r>
        <w:t xml:space="preserve">    With supple joints, as lively vigor led:</w:t>
      </w:r>
    </w:p>
    <w:p>
      <w:r>
        <w:t xml:space="preserve">    But who I was, or where, or from what cause,</w:t>
      </w:r>
    </w:p>
    <w:p>
      <w:r>
        <w:t xml:space="preserve">    Knew not; _to speak I tried, and forthwith spake;</w:t>
      </w:r>
    </w:p>
    <w:p>
      <w:r>
        <w:t xml:space="preserve">    My tongue obeyed, and readily could name</w:t>
      </w:r>
    </w:p>
    <w:p>
      <w:r>
        <w:t xml:space="preserve">    Whatever I saw_. 'Thou Sun,' said I, 'fair light,</w:t>
      </w:r>
    </w:p>
    <w:p>
      <w:r>
        <w:t xml:space="preserve">    And thou enlightened Earth, so fresh and gay,</w:t>
      </w:r>
    </w:p>
    <w:p>
      <w:r>
        <w:t xml:space="preserve">    Ye Hills and Dales, ye Rivers, Woods, and Plains;</w:t>
      </w:r>
    </w:p>
    <w:p>
      <w:r>
        <w:t xml:space="preserve">    And ye that live and move, fair Creatures! tell,</w:t>
      </w:r>
    </w:p>
    <w:p>
      <w:r>
        <w:t xml:space="preserve">    Tell, if ye saw, how came I thus, how here?</w:t>
      </w:r>
    </w:p>
    <w:p>
      <w:r>
        <w:t xml:space="preserve">    Not of myself; by some great Maker then,</w:t>
      </w:r>
    </w:p>
    <w:p>
      <w:r>
        <w:t xml:space="preserve">    In goodness and in power preëminent:</w:t>
      </w:r>
    </w:p>
    <w:p>
      <w:r>
        <w:t xml:space="preserve">    Tell me how I may know him, how adore,</w:t>
      </w:r>
    </w:p>
    <w:p>
      <w:r>
        <w:t xml:space="preserve">    From whom I have that thus I move and live,</w:t>
      </w:r>
    </w:p>
    <w:p>
      <w:r>
        <w:t xml:space="preserve">    And feel that I am happier than I know.'"</w:t>
      </w:r>
    </w:p>
    <w:p>
      <w:r>
        <w:t xml:space="preserve">                  _Paradise Lost_, Book viii, l. 267.</w:t>
      </w:r>
    </w:p>
    <w:p/>
    <w:p>
      <w:r>
        <w:t>But, to the imagination of a poet, a freedom is allowed, which belongs not</w:t>
      </w:r>
    </w:p>
    <w:p>
      <w:r>
        <w:t>to philosophy. We have not always the means of knowing how far he</w:t>
      </w:r>
    </w:p>
    <w:p>
      <w:r>
        <w:t>_literally_ believes what he states.</w:t>
      </w:r>
    </w:p>
    <w:p/>
    <w:p>
      <w:r>
        <w:t>8. My own opinion is, that language is partly natural and partly</w:t>
      </w:r>
    </w:p>
    <w:p>
      <w:r>
        <w:t>artificial. And, as the following quotation from the Greek of Ammonius will</w:t>
      </w:r>
    </w:p>
    <w:p>
      <w:r>
        <w:t>serve in some degree to illustrate it, I present the passage in English for</w:t>
      </w:r>
    </w:p>
    <w:p>
      <w:r>
        <w:t>the consideration of those who may prefer ancient to modern speculations:</w:t>
      </w:r>
    </w:p>
    <w:p>
      <w:r>
        <w:t>"In the same manner, therefore, as mere motion is from nature, but dancing</w:t>
      </w:r>
    </w:p>
    <w:p>
      <w:r>
        <w:t>is something positive; and as wood exists in nature, but a door is</w:t>
      </w:r>
    </w:p>
    <w:p>
      <w:r>
        <w:t>something positive; so is the mere utterance of vocal sound founded in</w:t>
      </w:r>
    </w:p>
    <w:p>
      <w:r>
        <w:t>nature, but the signification of ideas by nouns or verbs is something</w:t>
      </w:r>
    </w:p>
    <w:p>
      <w:r>
        <w:t>positive. And hence it is, that, as to the simple power of producing vocal</w:t>
      </w:r>
    </w:p>
    <w:p>
      <w:r>
        <w:t>sound--which is as it were the organ or instrument of the soul's faculties</w:t>
      </w:r>
    </w:p>
    <w:p>
      <w:r>
        <w:t>of knowledge or volition--as to this vocal power, I say, man seems to</w:t>
      </w:r>
    </w:p>
    <w:p>
      <w:r>
        <w:t>possess it from nature, in like manner as irrational animals; but as to the</w:t>
      </w:r>
    </w:p>
    <w:p>
      <w:r>
        <w:t>power of using significantly nouns or verbs, or sentences combining these,</w:t>
      </w:r>
    </w:p>
    <w:p>
      <w:r>
        <w:t>(which are not natural but positive,) this he possesses by way of peculiar</w:t>
      </w:r>
    </w:p>
    <w:p>
      <w:r>
        <w:t>eminence; because he alone of all mortal beings partakes of a soul which</w:t>
      </w:r>
    </w:p>
    <w:p>
      <w:r>
        <w:t>can move itself, and operate to the production of arts. So that, even in</w:t>
      </w:r>
    </w:p>
    <w:p>
      <w:r>
        <w:t>the utterance of sounds, the inventive power of the mind is discerned; as</w:t>
      </w:r>
    </w:p>
    <w:p>
      <w:r>
        <w:t>the various elegant compositions, both in metre, and without metre,</w:t>
      </w:r>
    </w:p>
    <w:p>
      <w:r>
        <w:t>abundantly prove."--_Ammon. de Interpr._, p. 51.[21]</w:t>
      </w:r>
    </w:p>
    <w:p/>
    <w:p>
      <w:r>
        <w:t>9. Man was made for society; and from the first period of human existence</w:t>
      </w:r>
    </w:p>
    <w:p>
      <w:r>
        <w:t>the race were social. Monkish seclusion is manifestly unnatural; and the</w:t>
      </w:r>
    </w:p>
    <w:p>
      <w:r>
        <w:t>wild independence of the savage, is properly denominated a state of nature,</w:t>
      </w:r>
    </w:p>
    <w:p>
      <w:r>
        <w:t>only in contradistinction to that state in which the arts are cultivated.</w:t>
      </w:r>
    </w:p>
    <w:p>
      <w:r>
        <w:t>But to civilized life, or even to that which is in any degree social,</w:t>
      </w:r>
    </w:p>
    <w:p>
      <w:r>
        <w:t>language is absolutely necessary. There is therefore no danger that the</w:t>
      </w:r>
    </w:p>
    <w:p>
      <w:r>
        <w:t>language of any nation shall fall into disuse, till the people by whom it</w:t>
      </w:r>
    </w:p>
    <w:p>
      <w:r>
        <w:t>is spoken, shall either adopt some other, or become themselves extinct.</w:t>
      </w:r>
    </w:p>
    <w:p>
      <w:r>
        <w:t>When the latter event occurs, as is the case with the ancient Hebrew,</w:t>
      </w:r>
    </w:p>
    <w:p>
      <w:r>
        <w:t>Greek, and Latin, the language, if preserved at all from oblivion, becomes</w:t>
      </w:r>
    </w:p>
    <w:p>
      <w:r>
        <w:t>the more permanent; because the causes which are constantly tending to</w:t>
      </w:r>
    </w:p>
    <w:p>
      <w:r>
        <w:t>improve or deteriorate every living language, have ceased to operate upon</w:t>
      </w:r>
    </w:p>
    <w:p>
      <w:r>
        <w:t>those which are learned only from ancient books. The inflections which now</w:t>
      </w:r>
    </w:p>
    <w:p>
      <w:r>
        <w:t>compose the declensions and conjugations of the dead languages, and which</w:t>
      </w:r>
    </w:p>
    <w:p>
      <w:r>
        <w:t>indeed have ever constituted the peculiar characteristics of those forms of</w:t>
      </w:r>
    </w:p>
    <w:p>
      <w:r>
        <w:t>speech, must remain forever as they are.</w:t>
      </w:r>
    </w:p>
    <w:p/>
    <w:p>
      <w:r>
        <w:t>10. When a nation changes, its</w:t>
      </w:r>
    </w:p>
    <w:p>
      <w:r>
        <w:t>language, as did our forefathers in Britain, producing by a gradual</w:t>
      </w:r>
    </w:p>
    <w:p>
      <w:r>
        <w:t>amalgamation of materials drawn from various tongues a new one differing</w:t>
      </w:r>
    </w:p>
    <w:p>
      <w:r>
        <w:t>from all, the first stages of its grammar will of course be chaotic and</w:t>
      </w:r>
    </w:p>
    <w:p>
      <w:r>
        <w:t>rude. Uniformity springs from the steady application of rules; and polish</w:t>
      </w:r>
    </w:p>
    <w:p>
      <w:r>
        <w:t>is the work of taste and refinement. We may easily err by following the</w:t>
      </w:r>
    </w:p>
    <w:p>
      <w:r>
        <w:t>example of our early writers with more reverence than judgement; nor is it</w:t>
      </w:r>
    </w:p>
    <w:p>
      <w:r>
        <w:t>possible for us to do justice to the grammarians, whether early or late,</w:t>
      </w:r>
    </w:p>
    <w:p>
      <w:r>
        <w:t>without a knowledge both of the history and of the present state of the</w:t>
      </w:r>
    </w:p>
    <w:p>
      <w:r>
        <w:t>science which they profess to teach. I therefore think it proper rapidly to</w:t>
      </w:r>
    </w:p>
    <w:p>
      <w:r>
        <w:t>glance at many things remote indeed in time, yet nearer to my present</w:t>
      </w:r>
    </w:p>
    <w:p>
      <w:r>
        <w:t>purpose, and abundantly more worthy of the student's consideration, than a</w:t>
      </w:r>
    </w:p>
    <w:p>
      <w:r>
        <w:t>thousand matters which are taught for grammar by the authors of treatises</w:t>
      </w:r>
    </w:p>
    <w:p>
      <w:r>
        <w:t>professedly elementary.</w:t>
      </w:r>
    </w:p>
    <w:p/>
    <w:p>
      <w:r>
        <w:t>11. As we have already seen, some have supposed that the formation of the</w:t>
      </w:r>
    </w:p>
    <w:p>
      <w:r>
        <w:t>first language must have been very slow and gradual. But of this they offer</w:t>
      </w:r>
    </w:p>
    <w:p>
      <w:r>
        <w:t>no proof, and from the pen of inspiration we seem to have testimony against</w:t>
      </w:r>
    </w:p>
    <w:p>
      <w:r>
        <w:t>it. Did Adam give names to all the creatures about him, and then allow</w:t>
      </w:r>
    </w:p>
    <w:p>
      <w:r>
        <w:t>those names to be immediately forgotten? Did not both he and his family</w:t>
      </w:r>
    </w:p>
    <w:p>
      <w:r>
        <w:t>continually use his original nouns in their social intercourse? and how</w:t>
      </w:r>
    </w:p>
    <w:p>
      <w:r>
        <w:t>could they use them, without other parts of speech to form them into</w:t>
      </w:r>
    </w:p>
    <w:p>
      <w:r>
        <w:t>sentences? Nay, do we not know from the Bible, that on several occasions</w:t>
      </w:r>
    </w:p>
    <w:p>
      <w:r>
        <w:t>our prime ancestor expressed himself like an intelligent man, and used all</w:t>
      </w:r>
    </w:p>
    <w:p>
      <w:r>
        <w:t>the parts of speech which are now considered _necessary_? What did he say,</w:t>
      </w:r>
    </w:p>
    <w:p>
      <w:r>
        <w:t>when his fit partner, the fairest and loveliest work of God, was presented</w:t>
      </w:r>
    </w:p>
    <w:p>
      <w:r>
        <w:t>to him? "This is now bone of my bones, and flesh of my flesh: she shall be</w:t>
      </w:r>
    </w:p>
    <w:p>
      <w:r>
        <w:t>called Woman, because she was taken out of Man." And again: Had he not</w:t>
      </w:r>
    </w:p>
    <w:p>
      <w:r>
        <w:t>other words than nouns, when he made answer concerning his transgression:</w:t>
      </w:r>
    </w:p>
    <w:p>
      <w:r>
        <w:t>"I heard thy voice in the garden, and I was afraid, because I was naked;</w:t>
      </w:r>
    </w:p>
    <w:p>
      <w:r>
        <w:t>and I hid myself?" What is it, then, but a groundless assumption, to make</w:t>
      </w:r>
    </w:p>
    <w:p>
      <w:r>
        <w:t>him and his immediate descendants ignorant savages, and to affirm, with Dr.</w:t>
      </w:r>
    </w:p>
    <w:p>
      <w:r>
        <w:t>Blair, that "their speech must have been poor and narrow?" It is not</w:t>
      </w:r>
    </w:p>
    <w:p>
      <w:r>
        <w:t>possible now to ascertain what degree of perfection the oral communication</w:t>
      </w:r>
    </w:p>
    <w:p>
      <w:r>
        <w:t>of the first age exhibited. But, as languages are now known to improve in</w:t>
      </w:r>
    </w:p>
    <w:p>
      <w:r>
        <w:t>proportion to the improvement of society in civilization and intelligence,</w:t>
      </w:r>
    </w:p>
    <w:p>
      <w:r>
        <w:t>and as we cannot reasonably suppose the first inhabitants of the earth to</w:t>
      </w:r>
    </w:p>
    <w:p>
      <w:r>
        <w:t>have been savages, it seems, I think, a plausible conjecture, that the</w:t>
      </w:r>
    </w:p>
    <w:p>
      <w:r>
        <w:t>primeval tongue was at least sufficient for all the ordinary intercourse of</w:t>
      </w:r>
    </w:p>
    <w:p>
      <w:r>
        <w:t>civilized men, living in the simple manner ascribed to our early ancestors</w:t>
      </w:r>
    </w:p>
    <w:p>
      <w:r>
        <w:t>in Scripture; and that, in many instances, human speech subsequently</w:t>
      </w:r>
    </w:p>
    <w:p>
      <w:r>
        <w:t>declined far below its original standard.</w:t>
      </w:r>
    </w:p>
    <w:p/>
    <w:p>
      <w:r>
        <w:t>12. At any rate, let it be remembered that the first language spoken on</w:t>
      </w:r>
    </w:p>
    <w:p>
      <w:r>
        <w:t>earth, whatever it was, originated in Eden before the fall; that this "one</w:t>
      </w:r>
    </w:p>
    <w:p>
      <w:r>
        <w:t>language," which all men understood until the dispersion, is to be traced,</w:t>
      </w:r>
    </w:p>
    <w:p>
      <w:r>
        <w:t>not to the cries of savage hunters, echoed through the wilds and glades</w:t>
      </w:r>
    </w:p>
    <w:p>
      <w:r>
        <w:t>where Nimrod planted Babel, but to that eastern garden of God's own</w:t>
      </w:r>
    </w:p>
    <w:p>
      <w:r>
        <w:t>planting, wherein grew "every tree that is pleasant to the sight and good</w:t>
      </w:r>
    </w:p>
    <w:p>
      <w:r>
        <w:t>for food;" to that paradise into which the Lord God put the new-created</w:t>
      </w:r>
    </w:p>
    <w:p>
      <w:r>
        <w:t>man, "to dress it and to keep it." It was here that Adam and his partner</w:t>
      </w:r>
    </w:p>
    <w:p>
      <w:r>
        <w:t>learned to speak, while yet they stood blameless and blessed, entire and</w:t>
      </w:r>
    </w:p>
    <w:p>
      <w:r>
        <w:t>wanting nothing; free in the exercise of perfect faculties of body and</w:t>
      </w:r>
    </w:p>
    <w:p>
      <w:r>
        <w:t>mind, capable of acquiring knowledge through observation and experience,</w:t>
      </w:r>
    </w:p>
    <w:p>
      <w:r>
        <w:t>and also favoured with immediate communications with their Maker. Yet Adam,</w:t>
      </w:r>
    </w:p>
    <w:p>
      <w:r>
        <w:t>having nothing which he did not receive, could not originally bring any</w:t>
      </w:r>
    </w:p>
    <w:p>
      <w:r>
        <w:t>real knowledge into the world with him, any more than men do now: this, in</w:t>
      </w:r>
    </w:p>
    <w:p>
      <w:r>
        <w:t>whatever degree attained, must be, and must always have been, either an</w:t>
      </w:r>
    </w:p>
    <w:p>
      <w:r>
        <w:t>acquisition of reason, or a revelation from God. And, according to the</w:t>
      </w:r>
    </w:p>
    <w:p>
      <w:r>
        <w:t>understanding of some, even in the beginning, "That was not first which is</w:t>
      </w:r>
    </w:p>
    <w:p>
      <w:r>
        <w:t>spiritual, but that which is natural; and afterward that which is</w:t>
      </w:r>
    </w:p>
    <w:p>
      <w:r>
        <w:t>spiritual."--_1 Cor., xv, 46_. That is, the spirit of Christ, the second</w:t>
      </w:r>
    </w:p>
    <w:p>
      <w:r>
        <w:t>Adam, was bestowed on the first Adam, after his creation, as the life and</w:t>
      </w:r>
    </w:p>
    <w:p>
      <w:r>
        <w:t>the light of the immortal soul. For, "In _Him_ was life, and the life was</w:t>
      </w:r>
    </w:p>
    <w:p>
      <w:r>
        <w:t>the light of men," a life which our first parents forfeited and lost on the</w:t>
      </w:r>
    </w:p>
    <w:p>
      <w:r>
        <w:t>day of their transgression. "It was undoubtedly in the light of this pure</w:t>
      </w:r>
    </w:p>
    <w:p>
      <w:r>
        <w:t>influence that Adam had such an intuitive discerning of the creation, as</w:t>
      </w:r>
    </w:p>
    <w:p>
      <w:r>
        <w:t>enabled him to give names to all creatures according to their several</w:t>
      </w:r>
    </w:p>
    <w:p>
      <w:r>
        <w:t>natures."--_Phipps, on Man_, p. 4. A lapse from all this favour, into</w:t>
      </w:r>
    </w:p>
    <w:p>
      <w:r>
        <w:t>conscious guilt and misery; a knowledge of good withdrawn, and of evil made</w:t>
      </w:r>
    </w:p>
    <w:p>
      <w:r>
        <w:t>too sure; followed the first transgression. Abandoned then in great measure</w:t>
      </w:r>
    </w:p>
    <w:p>
      <w:r>
        <w:t>by superhuman aid, and left to contend with foes without and foes within,</w:t>
      </w:r>
    </w:p>
    <w:p>
      <w:r>
        <w:t>mankind became what history and observation prove them to have been; and</w:t>
      </w:r>
    </w:p>
    <w:p>
      <w:r>
        <w:t>henceforth, by painful experience, and careful research, and cautious</w:t>
      </w:r>
    </w:p>
    <w:p>
      <w:r>
        <w:t>faith, and humble docility, must they gather the fruits of _knowledge_; by</w:t>
      </w:r>
    </w:p>
    <w:p>
      <w:r>
        <w:t>a vain desire and false conceit of which, they had forfeited the tree of</w:t>
      </w:r>
    </w:p>
    <w:p>
      <w:r>
        <w:t>life. So runs the story</w:t>
      </w:r>
    </w:p>
    <w:p/>
    <w:p>
      <w:r>
        <w:t xml:space="preserve">   "Of man's first disobedience, and the fruit</w:t>
      </w:r>
    </w:p>
    <w:p>
      <w:r>
        <w:t xml:space="preserve">    Of that forbidden tree, whose mortal taste</w:t>
      </w:r>
    </w:p>
    <w:p>
      <w:r>
        <w:t xml:space="preserve">    Brought death into the world, and all our wo,</w:t>
      </w:r>
    </w:p>
    <w:p>
      <w:r>
        <w:t xml:space="preserve">    With loss of Eden, till one greater Man</w:t>
      </w:r>
    </w:p>
    <w:p>
      <w:r>
        <w:t xml:space="preserve">    Restore us, and regain the blissful seat."</w:t>
      </w:r>
    </w:p>
    <w:p/>
    <w:p>
      <w:r>
        <w:t>13. The analogy of words in the different languages now known, has been</w:t>
      </w:r>
    </w:p>
    <w:p>
      <w:r>
        <w:t>thought by many to be sufficiently frequent and clear to suggest the idea</w:t>
      </w:r>
    </w:p>
    <w:p>
      <w:r>
        <w:t>of their common origin. Their differences are indeed great; but perhaps not</w:t>
      </w:r>
    </w:p>
    <w:p>
      <w:r>
        <w:t>greater, than the differences in the several races of men, all of whom, as</w:t>
      </w:r>
    </w:p>
    <w:p>
      <w:r>
        <w:t>revelation teaches, sprung from one common stock. From the same source we</w:t>
      </w:r>
    </w:p>
    <w:p>
      <w:r>
        <w:t>learn, that, till the year of the world 1844, "The whole earth was of one</w:t>
      </w:r>
    </w:p>
    <w:p>
      <w:r>
        <w:t>language, and of one speech."--_Gen._, xi, 1.[22] At that period, the whole</w:t>
      </w:r>
    </w:p>
    <w:p>
      <w:r>
        <w:t>world of mankind consisted only of the descendants of the eight souls who</w:t>
      </w:r>
    </w:p>
    <w:p>
      <w:r>
        <w:t>had been saved in the ark, and so many of the eight as had survived the</w:t>
      </w:r>
    </w:p>
    <w:p>
      <w:r>
        <w:t>flood one hundred and eighty-eight years. Then occurred that remarkable</w:t>
      </w:r>
    </w:p>
    <w:p>
      <w:r>
        <w:t>intervention of the Deity, in which he was pleased to confound their</w:t>
      </w:r>
    </w:p>
    <w:p>
      <w:r>
        <w:t>language; so that they could not understand one an other's speech, and were</w:t>
      </w:r>
    </w:p>
    <w:p>
      <w:r>
        <w:t>consequently scattered abroad upon the face of the earth. This, however, in</w:t>
      </w:r>
    </w:p>
    <w:p>
      <w:r>
        <w:t>the opinion of many learned men, does not prove the immediate formation of</w:t>
      </w:r>
    </w:p>
    <w:p>
      <w:r>
        <w:t>any new languages.</w:t>
      </w:r>
    </w:p>
    <w:p/>
    <w:p>
      <w:r>
        <w:t>14. But, whether new languages were thus immediately formed or not, the</w:t>
      </w:r>
    </w:p>
    <w:p>
      <w:r>
        <w:t>event, in all probability, laid the foundation for that diversity which</w:t>
      </w:r>
    </w:p>
    <w:p>
      <w:r>
        <w:t>subsequently obtained among the languages of the different nations which</w:t>
      </w:r>
    </w:p>
    <w:p>
      <w:r>
        <w:t>sprung from the dispersion; and hence it may be regarded as the remote</w:t>
      </w:r>
    </w:p>
    <w:p>
      <w:r>
        <w:t>cause of the differences which now exist. But for the immediate origin of</w:t>
      </w:r>
    </w:p>
    <w:p>
      <w:r>
        <w:t>the peculiar characteristical differences which distinguish the various</w:t>
      </w:r>
    </w:p>
    <w:p>
      <w:r>
        <w:t>languages now known, we are not able with much certainty to account. Nor is</w:t>
      </w:r>
    </w:p>
    <w:p>
      <w:r>
        <w:t>there even much plausibility in the speculations of those grammarians who</w:t>
      </w:r>
    </w:p>
    <w:p>
      <w:r>
        <w:t>have attempted to explain the order and manner in which the declensions,</w:t>
      </w:r>
    </w:p>
    <w:p>
      <w:r>
        <w:t>the moods, the tenses, or other leading features of the languages, were</w:t>
      </w:r>
    </w:p>
    <w:p>
      <w:r>
        <w:t>first introduced. They came into use before they could be generally known,</w:t>
      </w:r>
    </w:p>
    <w:p>
      <w:r>
        <w:t>and the partial introduction of them could seldom with propriety be made a</w:t>
      </w:r>
    </w:p>
    <w:p>
      <w:r>
        <w:t>subject of instruction or record, even if there were letters and learning</w:t>
      </w:r>
    </w:p>
    <w:p>
      <w:r>
        <w:t>at hand to do them this honour. And it is better to be content with</w:t>
      </w:r>
    </w:p>
    <w:p>
      <w:r>
        <w:t>ignorance, than to form such conjectures as imply any thing that is absurd</w:t>
      </w:r>
    </w:p>
    <w:p>
      <w:r>
        <w:t>or impossible. For instance: Neilson's Theory of the Moods, published in</w:t>
      </w:r>
    </w:p>
    <w:p>
      <w:r>
        <w:t>the Classical Journal of 1819, though it exhibits ingenuity and learning,</w:t>
      </w:r>
    </w:p>
    <w:p>
      <w:r>
        <w:t>is liable to this strong objection; that it proceeds on the supposition,</w:t>
      </w:r>
    </w:p>
    <w:p>
      <w:r>
        <w:t>that the moods of English verbs, and of several other derivative tongues,</w:t>
      </w:r>
    </w:p>
    <w:p>
      <w:r>
        <w:t>were invented in a certain order by persons, not speaking a language</w:t>
      </w:r>
    </w:p>
    <w:p>
      <w:r>
        <w:t>learned chiefly from their fathers, but uttering a new one as necessity</w:t>
      </w:r>
    </w:p>
    <w:p>
      <w:r>
        <w:t>prompted. But when or where, since the building of Babel, has this ever</w:t>
      </w:r>
    </w:p>
    <w:p>
      <w:r>
        <w:t>happened? That no dates are given, or places mentioned, the reader regrets,</w:t>
      </w:r>
    </w:p>
    <w:p>
      <w:r>
        <w:t>but he cannot marvel.</w:t>
      </w:r>
    </w:p>
    <w:p/>
    <w:p>
      <w:r>
        <w:t>15. By what successive changes, our words in general, and especially the</w:t>
      </w:r>
    </w:p>
    <w:p>
      <w:r>
        <w:t>minor parts of speech, have become what we now find them, and what is their</w:t>
      </w:r>
    </w:p>
    <w:p>
      <w:r>
        <w:t>original and proper signification according to their derivation, the</w:t>
      </w:r>
    </w:p>
    <w:p>
      <w:r>
        <w:t>etymologist may often show to our entire satisfaction. Every word must have</w:t>
      </w:r>
    </w:p>
    <w:p>
      <w:r>
        <w:t>had its particular origin and history; and he who in such things can</w:t>
      </w:r>
    </w:p>
    <w:p>
      <w:r>
        <w:t>explain with certainty what is not commonly known, may do some service to</w:t>
      </w:r>
    </w:p>
    <w:p>
      <w:r>
        <w:t>science. But even here the utility of his curious inquiries may be</w:t>
      </w:r>
    </w:p>
    <w:p>
      <w:r>
        <w:t>overrated; and whenever, for the sake of some favourite theory, he ventures</w:t>
      </w:r>
    </w:p>
    <w:p>
      <w:r>
        <w:t>into the regions of conjecture, or allows himself to be seduced from the</w:t>
      </w:r>
    </w:p>
    <w:p>
      <w:r>
        <w:t>path of practical instruction, his errors are obstinate, and his guidance</w:t>
      </w:r>
    </w:p>
    <w:p>
      <w:r>
        <w:t>is peculiarly deceptive. Men fond of such speculations, and able to</w:t>
      </w:r>
    </w:p>
    <w:p>
      <w:r>
        <w:t>support them with some show of learning, have done more to unsettle the</w:t>
      </w:r>
    </w:p>
    <w:p>
      <w:r>
        <w:t>science of grammar, and to divert ingenious teachers from the best methods</w:t>
      </w:r>
    </w:p>
    <w:p>
      <w:r>
        <w:t>of instruction, than all other visionaries put together. Etymological</w:t>
      </w:r>
    </w:p>
    <w:p>
      <w:r>
        <w:t>inquiries are important, and I do not mean to censure or discourage them,</w:t>
      </w:r>
    </w:p>
    <w:p>
      <w:r>
        <w:t>merely as such; but the folly of supposing that in our language words must</w:t>
      </w:r>
    </w:p>
    <w:p>
      <w:r>
        <w:t>needs be of the same class, or part of speech, as that to which they may be</w:t>
      </w:r>
    </w:p>
    <w:p>
      <w:r>
        <w:t>traced in an other, deserves to be rebuked. The words _the_ and _an_ may be</w:t>
      </w:r>
    </w:p>
    <w:p>
      <w:r>
        <w:t>articles in English, though obviously traceable to something else in Saxon;</w:t>
      </w:r>
    </w:p>
    <w:p>
      <w:r>
        <w:t>and a learned man may, in my opinion, be better employed, than in</w:t>
      </w:r>
    </w:p>
    <w:p>
      <w:r>
        <w:t>contending that _if, though_, and _although_, are not conjunctions, but</w:t>
      </w:r>
    </w:p>
    <w:p>
      <w:r>
        <w:t>verbs!</w:t>
      </w:r>
    </w:p>
    <w:p/>
    <w:p>
      <w:r>
        <w:t>16. Language is either oral or written; the question of its origin has</w:t>
      </w:r>
    </w:p>
    <w:p>
      <w:r>
        <w:t>consequently two parts. Having suggested what seemed necessary respecting</w:t>
      </w:r>
    </w:p>
    <w:p>
      <w:r>
        <w:t>the origin of _speech_, I now proceed to that of _writing_. Sheridan says,</w:t>
      </w:r>
    </w:p>
    <w:p>
      <w:r>
        <w:t>"We have in use _two kinds of language_, the spoken and the written: the</w:t>
      </w:r>
    </w:p>
    <w:p>
      <w:r>
        <w:t>one, the gift of God; the other, the invention of man."--_Elocution_, p.</w:t>
      </w:r>
    </w:p>
    <w:p>
      <w:r>
        <w:t>xiv. If this ascription of the two things to their sources, were as just as</w:t>
      </w:r>
    </w:p>
    <w:p>
      <w:r>
        <w:t>it is clear and emphatical, both parts of our question would seem to be</w:t>
      </w:r>
    </w:p>
    <w:p>
      <w:r>
        <w:t>resolved. But this great rhetorician either forgot his own doctrine, or did</w:t>
      </w:r>
    </w:p>
    <w:p>
      <w:r>
        <w:t>not mean what he here says. For he afterwards makes the former kind of</w:t>
      </w:r>
    </w:p>
    <w:p>
      <w:r>
        <w:t>language as much a work of art, as any one will suppose the latter to have</w:t>
      </w:r>
    </w:p>
    <w:p>
      <w:r>
        <w:t>been. In his sixth lecture, he comments on the gift of speech thus: "But</w:t>
      </w:r>
    </w:p>
    <w:p>
      <w:r>
        <w:t>still we are to observe, that nature did no more than furnish the power and</w:t>
      </w:r>
    </w:p>
    <w:p>
      <w:r>
        <w:t>means; _she did not give the language_, as in the case of the passions, but</w:t>
      </w:r>
    </w:p>
    <w:p>
      <w:r>
        <w:t>left it to the industry of men, to find out and agree upon such articulate</w:t>
      </w:r>
    </w:p>
    <w:p>
      <w:r>
        <w:t>sounds, as they should choose to make the symbols of their ideas."--_Ib._,</w:t>
      </w:r>
    </w:p>
    <w:p>
      <w:r>
        <w:t>p. 147. He even goes farther, and supposes certain _tones of the voice_ to</w:t>
      </w:r>
    </w:p>
    <w:p>
      <w:r>
        <w:t>be things invented by man: "Accordingly, as she did not furnish the</w:t>
      </w:r>
    </w:p>
    <w:p>
      <w:r>
        <w:t>_words_, which were to be the symbols of his ideas; neither did she furnish</w:t>
      </w:r>
    </w:p>
    <w:p>
      <w:r>
        <w:t>the _tones_, which were to manifest, and communicate by their own virtue,</w:t>
      </w:r>
    </w:p>
    <w:p>
      <w:r>
        <w:t>the internal exertions and emotions, of such of his nobler faculties, as</w:t>
      </w:r>
    </w:p>
    <w:p>
      <w:r>
        <w:t>chiefly distinguish him from the brute species; but left them also, like</w:t>
      </w:r>
    </w:p>
    <w:p>
      <w:r>
        <w:t>words, to the care and invention of man."--_Ibidem_. On this branch of the</w:t>
      </w:r>
    </w:p>
    <w:p>
      <w:r>
        <w:t>subject, enough has already been presented.</w:t>
      </w:r>
    </w:p>
    <w:p/>
    <w:p>
      <w:r>
        <w:t>17. By most authors, alphabetic writing is not only considered an</w:t>
      </w:r>
    </w:p>
    <w:p>
      <w:r>
        <w:t>artificial invention, but supposed to have been wholly unknown in the early</w:t>
      </w:r>
    </w:p>
    <w:p>
      <w:r>
        <w:t>ages of the world. Its antiquity, however, is great. Of this art, in which</w:t>
      </w:r>
    </w:p>
    <w:p>
      <w:r>
        <w:t>the science of grammar originated, we are not able to trace the</w:t>
      </w:r>
    </w:p>
    <w:p>
      <w:r>
        <w:t>commencement. Different nations have claimed the honour of the invention;</w:t>
      </w:r>
    </w:p>
    <w:p>
      <w:r>
        <w:t>and it is not decided, among the learned, to whom, or to what country, it</w:t>
      </w:r>
    </w:p>
    <w:p>
      <w:r>
        <w:t>belongs. It probably originated in Egypt. For, "The Egyptians," it is said,</w:t>
      </w:r>
    </w:p>
    <w:p>
      <w:r>
        <w:t>"paid divine honours to the Inventor of Letters, whom they called _Theuth_:</w:t>
      </w:r>
    </w:p>
    <w:p>
      <w:r>
        <w:t>and Socrates, when he speaks of him, considers him as a god, or a god-like</w:t>
      </w:r>
    </w:p>
    <w:p>
      <w:r>
        <w:t>man."--_British Gram._, p. 32. Charles Bucke has it, "That the first</w:t>
      </w:r>
    </w:p>
    <w:p>
      <w:r>
        <w:t>inventor of letters is supposed to have been _Memnon_; who was, in</w:t>
      </w:r>
    </w:p>
    <w:p>
      <w:r>
        <w:t>consequence, fabled to be the son of Aurora, goddess of the</w:t>
      </w:r>
    </w:p>
    <w:p>
      <w:r>
        <w:t>morning."--_Bucke's Classical Gram._, p. 5. The ancients in general seem to</w:t>
      </w:r>
    </w:p>
    <w:p>
      <w:r>
        <w:t>have thought Phoenicia the birthplace of Letters:</w:t>
      </w:r>
    </w:p>
    <w:p/>
    <w:p>
      <w:r>
        <w:t xml:space="preserve">   "Phoenicians first, if ancient fame be true,</w:t>
      </w:r>
    </w:p>
    <w:p>
      <w:r>
        <w:t xml:space="preserve">    The sacred mystery of letters knew;</w:t>
      </w:r>
    </w:p>
    <w:p>
      <w:r>
        <w:t xml:space="preserve">    They first, by sound, in various lines design'd,</w:t>
      </w:r>
    </w:p>
    <w:p>
      <w:r>
        <w:t xml:space="preserve">    Express'd the meaning of the thinking mind;</w:t>
      </w:r>
    </w:p>
    <w:p>
      <w:r>
        <w:t xml:space="preserve">    The power of words by figures rude conveyed,</w:t>
      </w:r>
    </w:p>
    <w:p>
      <w:r>
        <w:t xml:space="preserve">    And useful science everlasting made."</w:t>
      </w:r>
    </w:p>
    <w:p>
      <w:r>
        <w:t xml:space="preserve">                            _Rowe's Lucan_, B. iii, l. 334.</w:t>
      </w:r>
    </w:p>
    <w:p/>
    <w:p>
      <w:r>
        <w:t>18. Some, however, seem willing to think writing coeval with speech. Thus</w:t>
      </w:r>
    </w:p>
    <w:p>
      <w:r>
        <w:t>Bicknell, from Martin's Physico-Grammatical Essay: "We are told by Moses,</w:t>
      </w:r>
    </w:p>
    <w:p>
      <w:r>
        <w:t>that Adam _gave names to every living creature_;[23] but how those names</w:t>
      </w:r>
    </w:p>
    <w:p>
      <w:r>
        <w:t>were written, or what sort of characters he made use of, is not known to</w:t>
      </w:r>
    </w:p>
    <w:p>
      <w:r>
        <w:t>us; nor indeed whether Adam ever made use of a written language at all;</w:t>
      </w:r>
    </w:p>
    <w:p>
      <w:r>
        <w:t>since we find no mention made of any in the sacred history."--_Bicknell's</w:t>
      </w:r>
    </w:p>
    <w:p>
      <w:r>
        <w:t>Gram._, Part ii, p. 5. A certain late writer on English grammar, with</w:t>
      </w:r>
    </w:p>
    <w:p>
      <w:r>
        <w:t>admirable flippancy, cuts this matter short, as follows,--satisfying</w:t>
      </w:r>
    </w:p>
    <w:p>
      <w:r>
        <w:t>himself with pronouncing all speech to be natural, and all writing</w:t>
      </w:r>
    </w:p>
    <w:p>
      <w:r>
        <w:t>artificial: "Of how many primary kinds is language? It is of two kinds;</w:t>
      </w:r>
    </w:p>
    <w:p>
      <w:r>
        <w:t>natural or spoken, and artificial or written."--_Oliver B. Peirce's Gram._,</w:t>
      </w:r>
    </w:p>
    <w:p>
      <w:r>
        <w:t>p. 15. "Natural language is, to a limited extent, (the representation of</w:t>
      </w:r>
    </w:p>
    <w:p>
      <w:r>
        <w:t>the passions,) common to brutes as well as man; but artificial language,</w:t>
      </w:r>
    </w:p>
    <w:p>
      <w:r>
        <w:t>being the work of invention, is peculiar to man."--_Ib._, p. 16.[24]</w:t>
      </w:r>
    </w:p>
    <w:p/>
    <w:p>
      <w:r>
        <w:t>19. The writings delivered to the Israelites by Moses, are more ancient</w:t>
      </w:r>
    </w:p>
    <w:p>
      <w:r>
        <w:t>than any others now known. In the thirty-first chapter of Exodus, it is</w:t>
      </w:r>
    </w:p>
    <w:p>
      <w:r>
        <w:t>said, that God "gave unto Moses, upon Mount Sinai, two tables of testimony,</w:t>
      </w:r>
    </w:p>
    <w:p>
      <w:r>
        <w:t>tables of stone, _written with the finger of God_." And again, in the</w:t>
      </w:r>
    </w:p>
    <w:p>
      <w:r>
        <w:t>thirty-second: "The tables were the work of God, and the writing was _the</w:t>
      </w:r>
    </w:p>
    <w:p>
      <w:r>
        <w:t>writing of God_, graven upon the tables." But these divine testimonies,</w:t>
      </w:r>
    </w:p>
    <w:p>
      <w:r>
        <w:t>thus miraculously written, do not appear to have been the first writing;</w:t>
      </w:r>
    </w:p>
    <w:p>
      <w:r>
        <w:t>for Moses had been previously commanded to write an account of the victory</w:t>
      </w:r>
    </w:p>
    <w:p>
      <w:r>
        <w:t>over Amalek, "for a memorial in a book, and rehearse it in the ears of</w:t>
      </w:r>
    </w:p>
    <w:p>
      <w:r>
        <w:t>Joshua."--_Exod._, xvii, 14. This first battle of the Israelites occurred</w:t>
      </w:r>
    </w:p>
    <w:p>
      <w:r>
        <w:t>in Rephidim, a place on the east side of the western gulf of the Red Sea,</w:t>
      </w:r>
    </w:p>
    <w:p>
      <w:r>
        <w:t>at or near Horeb, but before they came to Sinai, upon the top of which, (on</w:t>
      </w:r>
    </w:p>
    <w:p>
      <w:r>
        <w:t>the fiftieth day after their departure from Egypt,) Moses received the ten</w:t>
      </w:r>
    </w:p>
    <w:p>
      <w:r>
        <w:t>commandments of the law.</w:t>
      </w:r>
    </w:p>
    <w:p/>
    <w:p>
      <w:r>
        <w:t>20. Some authors, however, among whom is Dr. Adam Clarke, suppose that in</w:t>
      </w:r>
    </w:p>
    <w:p>
      <w:r>
        <w:t>this instance the order of the events is not to be inferred from the order</w:t>
      </w:r>
    </w:p>
    <w:p>
      <w:r>
        <w:t>of the record, or that there is room to doubt whether the use of letters</w:t>
      </w:r>
    </w:p>
    <w:p>
      <w:r>
        <w:t>was here intended; and that there consequently remains a strong</w:t>
      </w:r>
    </w:p>
    <w:p>
      <w:r>
        <w:t>probability, that the sacred Decalogue, which God himself delivered to</w:t>
      </w:r>
    </w:p>
    <w:p>
      <w:r>
        <w:t>Moses on Sinai, A. M. 2513, B. C. 1491, was "the first writing _in</w:t>
      </w:r>
    </w:p>
    <w:p>
      <w:r>
        <w:t>alphabetical characters_ ever exhibited to the world." See _Clarke's</w:t>
      </w:r>
    </w:p>
    <w:p>
      <w:r>
        <w:t>Succession of Sacred Literature_, Vol. i, p. 24. Dr. Scott, in his General</w:t>
      </w:r>
    </w:p>
    <w:p>
      <w:r>
        <w:t>Preface to the Bible, seems likewise to favour the same opinion. "Indeed,"</w:t>
      </w:r>
    </w:p>
    <w:p>
      <w:r>
        <w:t>says he, "there is some probability in the opinion, that the art of writing</w:t>
      </w:r>
    </w:p>
    <w:p>
      <w:r>
        <w:t>was first communicated by revelation, to Moses, in order to perpetuate,</w:t>
      </w:r>
    </w:p>
    <w:p>
      <w:r>
        <w:t>with certainty, those facts, truths, and laws, which he was employed to</w:t>
      </w:r>
    </w:p>
    <w:p>
      <w:r>
        <w:t>deliver to Israel. Learned men find no traces of _literary_, or</w:t>
      </w:r>
    </w:p>
    <w:p>
      <w:r>
        <w:t>alphabetical, writing, in the history of the nations, till long after the</w:t>
      </w:r>
    </w:p>
    <w:p>
      <w:r>
        <w:t>days of Moses; unless the book of Job may be regarded as an exception. The</w:t>
      </w:r>
    </w:p>
    <w:p>
      <w:r>
        <w:t>art of expressing almost an infinite variety of sounds, by the interchanges</w:t>
      </w:r>
    </w:p>
    <w:p>
      <w:r>
        <w:t>of a few letters, or marks, seems more like a discovery to man from heaven,</w:t>
      </w:r>
    </w:p>
    <w:p>
      <w:r>
        <w:t>than a human invention; and its beneficial effects, and almost absolute</w:t>
      </w:r>
    </w:p>
    <w:p>
      <w:r>
        <w:t>necessity, for the preservation and communication of true religion, favour</w:t>
      </w:r>
    </w:p>
    <w:p>
      <w:r>
        <w:t>the conjecture."--_Scott's Preface_, p. xiv.</w:t>
      </w:r>
    </w:p>
    <w:p/>
    <w:p>
      <w:r>
        <w:t>21. The time at which Cadmus, the Phoenician, introduced this art into</w:t>
      </w:r>
    </w:p>
    <w:p>
      <w:r>
        <w:t>Greece, cannot be precisely ascertained. There is no reason to believe it</w:t>
      </w:r>
    </w:p>
    <w:p>
      <w:r>
        <w:t>was antecedent to the time of Moses; some chronologists make it between two</w:t>
      </w:r>
    </w:p>
    <w:p>
      <w:r>
        <w:t>and three centuries later. Nor is it very probable, that Cadmus invented</w:t>
      </w:r>
    </w:p>
    <w:p>
      <w:r>
        <w:t>the sixteen letters of which he is said to have made use. His whole story</w:t>
      </w:r>
    </w:p>
    <w:p>
      <w:r>
        <w:t>is so wild a fable, that nothing certain can be inferred from it. Searching</w:t>
      </w:r>
    </w:p>
    <w:p>
      <w:r>
        <w:t>in vain for his stolen sister--his sister Europa, carried off by</w:t>
      </w:r>
    </w:p>
    <w:p>
      <w:r>
        <w:t>Jupiter--he found a wife in the daughter of Venus! Sowing the teeth of a</w:t>
      </w:r>
    </w:p>
    <w:p>
      <w:r>
        <w:t>dragon, which had devoured his companions, he saw them spring up to his aid</w:t>
      </w:r>
    </w:p>
    <w:p>
      <w:r>
        <w:t>a squadron of armed soldiers! In short, after a series of wonderful</w:t>
      </w:r>
    </w:p>
    <w:p>
      <w:r>
        <w:t>achievements and bitter misfortunes, loaded with grief and infirm with age,</w:t>
      </w:r>
    </w:p>
    <w:p>
      <w:r>
        <w:t>he prayed the gods to release him from the burden of such a life; and, in</w:t>
      </w:r>
    </w:p>
    <w:p>
      <w:r>
        <w:t>pity from above, both he and his beloved Hermíonè were changed into</w:t>
      </w:r>
    </w:p>
    <w:p>
      <w:r>
        <w:t>serpents! History, however, has made him generous amends, by ascribing to</w:t>
      </w:r>
    </w:p>
    <w:p>
      <w:r>
        <w:t>him the invention of letters, and accounting him the worthy benefactor to</w:t>
      </w:r>
    </w:p>
    <w:p>
      <w:r>
        <w:t>whom the world owes all the benefits derived from literature. I would not</w:t>
      </w:r>
    </w:p>
    <w:p>
      <w:r>
        <w:t>willingly rob him of this honour. But I must confess, there is no feature</w:t>
      </w:r>
    </w:p>
    <w:p>
      <w:r>
        <w:t>of the story, which I can conceive to give any countenance to his claim;</w:t>
      </w:r>
    </w:p>
    <w:p>
      <w:r>
        <w:t>except that as the great progenitor of the race of authors, his sufferings</w:t>
      </w:r>
    </w:p>
    <w:p>
      <w:r>
        <w:t>correspond well with the calamities of which that unfortunate generation</w:t>
      </w:r>
    </w:p>
    <w:p>
      <w:r>
        <w:t>have always so largely partaken.</w:t>
      </w:r>
    </w:p>
    <w:p/>
    <w:p>
      <w:r>
        <w:t>22. The benefits of this invention, if it may be considered an invention,</w:t>
      </w:r>
    </w:p>
    <w:p>
      <w:r>
        <w:t>are certainly very great. In oral discourse the graces of elegance are more</w:t>
      </w:r>
    </w:p>
    <w:p>
      <w:r>
        <w:t>lively and attractive, but well-written books are the grand instructors of</w:t>
      </w:r>
    </w:p>
    <w:p>
      <w:r>
        <w:t>mankind, the most enduring monuments of human greatness, and the proudest</w:t>
      </w:r>
    </w:p>
    <w:p>
      <w:r>
        <w:t>achievements of human intellect. "The chief glory of a nation," says Dr.</w:t>
      </w:r>
    </w:p>
    <w:p>
      <w:r>
        <w:t>Johnson, "arises from its authors." Literature is important, because it is</w:t>
      </w:r>
    </w:p>
    <w:p>
      <w:r>
        <w:t>subservient to all objects, even those of the very highest concern.</w:t>
      </w:r>
    </w:p>
    <w:p>
      <w:r>
        <w:t>Religion and morality, liberty and government, fame and happiness, are</w:t>
      </w:r>
    </w:p>
    <w:p>
      <w:r>
        <w:t>alike interested in the cause of letters. It was a saying of Pope Pius the</w:t>
      </w:r>
    </w:p>
    <w:p>
      <w:r>
        <w:t>Second, that, "Common men should esteem learning as silver, noblemen value</w:t>
      </w:r>
    </w:p>
    <w:p>
      <w:r>
        <w:t>it as gold, and princes prize it as jewels." The uses of learning are seen</w:t>
      </w:r>
    </w:p>
    <w:p>
      <w:r>
        <w:t>in every thing that is not itself useless.[25] It cannot be overrated, but</w:t>
      </w:r>
    </w:p>
    <w:p>
      <w:r>
        <w:t>where it is perverted; and whenever that occurs, the remedy is to be sought</w:t>
      </w:r>
    </w:p>
    <w:p>
      <w:r>
        <w:t>by opposing learning to learning, till the truth is manifest, and that</w:t>
      </w:r>
    </w:p>
    <w:p>
      <w:r>
        <w:t>which is reprehensible, is made to appear so.</w:t>
      </w:r>
    </w:p>
    <w:p/>
    <w:p>
      <w:r>
        <w:t>23. I have said, learning cannot be overrated, but where it is perverted.</w:t>
      </w:r>
    </w:p>
    <w:p>
      <w:r>
        <w:t>But men may differ in their notions of what learning is; and, consequently,</w:t>
      </w:r>
    </w:p>
    <w:p>
      <w:r>
        <w:t>of what is, or is not, a perversion of it. And so far as this point may</w:t>
      </w:r>
    </w:p>
    <w:p>
      <w:r>
        <w:t>have reference to theology, and the things of God, it would seem that the</w:t>
      </w:r>
    </w:p>
    <w:p>
      <w:r>
        <w:t>Spirit of God alone can fully show us its bearings. If the illumination of</w:t>
      </w:r>
    </w:p>
    <w:p>
      <w:r>
        <w:t>the Spirit is necessary to an understanding and a reception of scriptural</w:t>
      </w:r>
    </w:p>
    <w:p>
      <w:r>
        <w:t>truth, is it not by an inference more erudite than reasonable, that some</w:t>
      </w:r>
    </w:p>
    <w:p>
      <w:r>
        <w:t>great men have presumed to limit to a verbal medium the communications of</w:t>
      </w:r>
    </w:p>
    <w:p>
      <w:r>
        <w:t>Him who is everywhere His own witness, and who still gives to His own holy</w:t>
      </w:r>
    </w:p>
    <w:p>
      <w:r>
        <w:t>oracles all their peculiar significance and authority? Some seem to think</w:t>
      </w:r>
    </w:p>
    <w:p>
      <w:r>
        <w:t>the Almighty has never given to men any notion of Himself, except by words.</w:t>
      </w:r>
    </w:p>
    <w:p>
      <w:r>
        <w:t>"Many ideas," says the celebrated Edmund Burke, "have never been at all</w:t>
      </w:r>
    </w:p>
    <w:p>
      <w:r>
        <w:t>presented to the senses of any men _but by words_, as God,[26] angels,</w:t>
      </w:r>
    </w:p>
    <w:p>
      <w:r>
        <w:t>devils, heaven, and hell, all of which have however a great influence over</w:t>
      </w:r>
    </w:p>
    <w:p>
      <w:r>
        <w:t>the passions."--_On the Sublime and [the] Beautiful_, p. 97. That God can</w:t>
      </w:r>
    </w:p>
    <w:p>
      <w:r>
        <w:t>never reveal facts or truths except by words, is a position with which I am</w:t>
      </w:r>
    </w:p>
    <w:p>
      <w:r>
        <w:t>by no means satisfied. Of the great truths of Christianity, Dr. Wayland, in</w:t>
      </w:r>
    </w:p>
    <w:p>
      <w:r>
        <w:t>his Elements of Moral Science, repeatedly avers, "All these being _facts_,</w:t>
      </w:r>
    </w:p>
    <w:p>
      <w:r>
        <w:t>can never be known, except _by language_, that is, by revelation."--_First</w:t>
      </w:r>
    </w:p>
    <w:p>
      <w:r>
        <w:t>Edition_, p. 132. Again: "All of them being of the _nature of facts_, they</w:t>
      </w:r>
    </w:p>
    <w:p>
      <w:r>
        <w:t>could be made known to man _in no other way than by language_."--_Ib._, p.</w:t>
      </w:r>
    </w:p>
    <w:p>
      <w:r>
        <w:t>136. But it should be remembered, that these same facts were otherwise made</w:t>
      </w:r>
    </w:p>
    <w:p>
      <w:r>
        <w:t>known to the prophets; (1 Pet., i, 11;) and that which has been done, is</w:t>
      </w:r>
    </w:p>
    <w:p>
      <w:r>
        <w:t>not impossible, whether there is reason to expect it again or not. So of</w:t>
      </w:r>
    </w:p>
    <w:p>
      <w:r>
        <w:t>the Bible, Calvin says, "No man can have the least knowledge of true and</w:t>
      </w:r>
    </w:p>
    <w:p>
      <w:r>
        <w:t>sound doctrine, without having been a disciple of the Scripture."--</w:t>
      </w:r>
    </w:p>
    <w:p>
      <w:r>
        <w:t>_Institutes_, B. i, Ch. 6. Had Adam, Abel, Enoch, Noah, and Abraham, then,</w:t>
      </w:r>
    </w:p>
    <w:p>
      <w:r>
        <w:t>no such knowledge? And if such they had, what Scripture taught them? We</w:t>
      </w:r>
    </w:p>
    <w:p>
      <w:r>
        <w:t>ought to value the Scriptures too highly to say of them any thing that is</w:t>
      </w:r>
    </w:p>
    <w:p>
      <w:r>
        <w:t>_unscriptural_. I am, however, very far from supposing there is any _other</w:t>
      </w:r>
    </w:p>
    <w:p>
      <w:r>
        <w:t>doctrine_ which can be safely substituted for the truths revealed of old,</w:t>
      </w:r>
    </w:p>
    <w:p>
      <w:r>
        <w:t>the truths contained in the Holy Scriptures of the Old and New Testaments:</w:t>
      </w:r>
    </w:p>
    <w:p/>
    <w:p>
      <w:r>
        <w:t xml:space="preserve">   "Left only in those written records pure,</w:t>
      </w:r>
    </w:p>
    <w:p>
      <w:r>
        <w:t xml:space="preserve">    Though not but by the Spirit understood." [27]--_Milton_.</w:t>
      </w:r>
    </w:p>
    <w:p/>
    <w:p/>
    <w:p/>
    <w:p>
      <w:r>
        <w:t>CHAPTER V.</w:t>
      </w:r>
    </w:p>
    <w:p/>
    <w:p>
      <w:r>
        <w:t>OF THE POWER OF LANGUAGE.</w:t>
      </w:r>
    </w:p>
    <w:p/>
    <w:p>
      <w:r>
        <w:t>"Quis huic studio literarum, quod profitentur ii, qui grammatici vocantur,</w:t>
      </w:r>
    </w:p>
    <w:p>
      <w:r>
        <w:t>penitus se dedidit, quin omnem illarum artium pæne infinitam _vim_ et</w:t>
      </w:r>
    </w:p>
    <w:p>
      <w:r>
        <w:t>_materiam_ scientiæ cogitatione comprehenderit?"--CICERO. _De Oratore_,</w:t>
      </w:r>
    </w:p>
    <w:p>
      <w:r>
        <w:t>Lib. i, 3.</w:t>
      </w:r>
    </w:p>
    <w:p/>
    <w:p>
      <w:r>
        <w:t>1. The peculiar _power_ of language is another point worthy of particular</w:t>
      </w:r>
    </w:p>
    <w:p>
      <w:r>
        <w:t>consideration. The power of an instrument is virtually the power of him who</w:t>
      </w:r>
    </w:p>
    <w:p>
      <w:r>
        <w:t>wields it; and, as language is used in common, by the wise and the foolish,</w:t>
      </w:r>
    </w:p>
    <w:p>
      <w:r>
        <w:t>the mighty and the impotent, the candid and the crafty, the righteous and</w:t>
      </w:r>
    </w:p>
    <w:p>
      <w:r>
        <w:t>the wicked, it may perhaps seem to the reader a difficult matter, to speak</w:t>
      </w:r>
    </w:p>
    <w:p>
      <w:r>
        <w:t>intelligibly of its _peculiar power_. I mean, by this phrase, its fitness</w:t>
      </w:r>
    </w:p>
    <w:p>
      <w:r>
        <w:t>or efficiency to or for the accomplishment of the purposes for which it is</w:t>
      </w:r>
    </w:p>
    <w:p>
      <w:r>
        <w:t>used. As it is the nature of an agent, to be the doer of something, so it</w:t>
      </w:r>
    </w:p>
    <w:p>
      <w:r>
        <w:t>is the nature of an instrument, to be that with which something is</w:t>
      </w:r>
    </w:p>
    <w:p>
      <w:r>
        <w:t>effected. To make signs, is to do something, and, like all other actions,</w:t>
      </w:r>
    </w:p>
    <w:p>
      <w:r>
        <w:t>necessarily implies an agent; so all signs, being things by means of which</w:t>
      </w:r>
    </w:p>
    <w:p>
      <w:r>
        <w:t>other things are represented, are obviously the instruments of such</w:t>
      </w:r>
    </w:p>
    <w:p>
      <w:r>
        <w:t>representation. Words, then, which represent thoughts, are things in</w:t>
      </w:r>
    </w:p>
    <w:p>
      <w:r>
        <w:t>themselves; but, as signs, they are relative to other things, as being the</w:t>
      </w:r>
    </w:p>
    <w:p>
      <w:r>
        <w:t>instruments of their communication or preservation. They are relative also</w:t>
      </w:r>
    </w:p>
    <w:p>
      <w:r>
        <w:t>to him who utters them, as well as to those who may happen to be instructed</w:t>
      </w:r>
    </w:p>
    <w:p>
      <w:r>
        <w:t>or deceived by them. "Was it Mirabeau, Mr. President, or what other master</w:t>
      </w:r>
    </w:p>
    <w:p>
      <w:r>
        <w:t>of the human passions, who has told us that words are things? They are</w:t>
      </w:r>
    </w:p>
    <w:p>
      <w:r>
        <w:t>indeed things, and things of mighty influence, not only in addresses to</w:t>
      </w:r>
    </w:p>
    <w:p>
      <w:r>
        <w:t>the passions and high-wrought feelings of mankind, but in the discussion of</w:t>
      </w:r>
    </w:p>
    <w:p>
      <w:r>
        <w:t>legal and political questions also; because a just conclusion is often</w:t>
      </w:r>
    </w:p>
    <w:p>
      <w:r>
        <w:t>avoided, or a false one reached, by the adroit substitution of one phrase</w:t>
      </w:r>
    </w:p>
    <w:p>
      <w:r>
        <w:t>or one word for an other."--_Daniel Webster, in Congress_, 1833.</w:t>
      </w:r>
    </w:p>
    <w:p/>
    <w:p>
      <w:r>
        <w:t>2. To speak, is a moral action, the quality of which depends upon the</w:t>
      </w:r>
    </w:p>
    <w:p>
      <w:r>
        <w:t>motive, and for which we are strictly accountable. "But I say unto you,</w:t>
      </w:r>
    </w:p>
    <w:p>
      <w:r>
        <w:t>that every idle word that men shall speak, they shall give account thereof</w:t>
      </w:r>
    </w:p>
    <w:p>
      <w:r>
        <w:t>in the day of judgement; for by thy words thou shalt be justified, and by</w:t>
      </w:r>
    </w:p>
    <w:p>
      <w:r>
        <w:t>thy words thou shalt be condemned."--_Matt._, xii, 36, 37. To listen, or to</w:t>
      </w:r>
    </w:p>
    <w:p>
      <w:r>
        <w:t>refuse to listen, is a moral action also; and there is meaning in the</w:t>
      </w:r>
    </w:p>
    <w:p>
      <w:r>
        <w:t>injunction, "Take heed what ye hear."--_Mark_, iv, 24. But why is it, that</w:t>
      </w:r>
    </w:p>
    <w:p>
      <w:r>
        <w:t>so much of what is spoken or written, is spoken or written in vain? Is</w:t>
      </w:r>
    </w:p>
    <w:p>
      <w:r>
        <w:t>language impotent? It is sometimes employed for purposes with respect to</w:t>
      </w:r>
    </w:p>
    <w:p>
      <w:r>
        <w:t>which it is utterly so; and often they that use it, know not how</w:t>
      </w:r>
    </w:p>
    <w:p>
      <w:r>
        <w:t>insignificant, absurd, or ill-meaning a thing they make of it. What is</w:t>
      </w:r>
    </w:p>
    <w:p>
      <w:r>
        <w:t>said, with whatever inherent force or dignity, has neither power nor value</w:t>
      </w:r>
    </w:p>
    <w:p>
      <w:r>
        <w:t>to him who does not understand it;[28] and, as Professor Duncan observes,</w:t>
      </w:r>
    </w:p>
    <w:p>
      <w:r>
        <w:t>"No word can be to any man the sign of an idea, till that idea comes to</w:t>
      </w:r>
    </w:p>
    <w:p>
      <w:r>
        <w:t>have a real existence in his mind."--_Logic_, p. 62. In instruction,</w:t>
      </w:r>
    </w:p>
    <w:p>
      <w:r>
        <w:t>therefore, speech ought not to be regarded as the foundation or the essence</w:t>
      </w:r>
    </w:p>
    <w:p>
      <w:r>
        <w:t>of knowledge, but as the sign of it; for knowledge has its origin in the</w:t>
      </w:r>
    </w:p>
    <w:p>
      <w:r>
        <w:t>power of sensation, or reflection, or consciousness, and not in that of</w:t>
      </w:r>
    </w:p>
    <w:p>
      <w:r>
        <w:t>recording or communicating thought. Dr. Spurzheim was not the first to</w:t>
      </w:r>
    </w:p>
    <w:p>
      <w:r>
        <w:t>suggest, "It is time to abandon the immense error of supposing that words</w:t>
      </w:r>
    </w:p>
    <w:p>
      <w:r>
        <w:t>and precepts are sufficient to call internal feelings and intellectual</w:t>
      </w:r>
    </w:p>
    <w:p>
      <w:r>
        <w:t>faculties into active exercise."--_Spurzheim's Treatise on Education_, p.</w:t>
      </w:r>
    </w:p>
    <w:p>
      <w:r>
        <w:t>94.</w:t>
      </w:r>
    </w:p>
    <w:p/>
    <w:p>
      <w:r>
        <w:t>3. But to this it may be replied, When God wills, the signs of knowledge</w:t>
      </w:r>
    </w:p>
    <w:p>
      <w:r>
        <w:t>are knowledge; and words, when he gives the ability to understand them,</w:t>
      </w:r>
    </w:p>
    <w:p>
      <w:r>
        <w:t>may, in some sense, become--"spirit and life." See _John_, vi, 63. Where</w:t>
      </w:r>
    </w:p>
    <w:p>
      <w:r>
        <w:t>competent intellectual faculties exist, the intelligible signs of thought</w:t>
      </w:r>
    </w:p>
    <w:p>
      <w:r>
        <w:t>do move the mind to think; and to think sometimes with deep feelings too,</w:t>
      </w:r>
    </w:p>
    <w:p>
      <w:r>
        <w:t>whether of assent or dissent, of admiration or contempt. So wonderful a</w:t>
      </w:r>
    </w:p>
    <w:p>
      <w:r>
        <w:t>thing is a rational soul, that it is hard to say to what ends the language</w:t>
      </w:r>
    </w:p>
    <w:p>
      <w:r>
        <w:t>in which it speaks, may, or may not, be sufficient. Let experience</w:t>
      </w:r>
    </w:p>
    <w:p>
      <w:r>
        <w:t>determine. We are often unable to excite in others the sentiments which we</w:t>
      </w:r>
    </w:p>
    <w:p>
      <w:r>
        <w:t>would: words succeed or fail, as they are received or resisted. But let a</w:t>
      </w:r>
    </w:p>
    <w:p>
      <w:r>
        <w:t>scornful expression be addressed to a passionate man, will not the words</w:t>
      </w:r>
    </w:p>
    <w:p>
      <w:r>
        <w:t>"call internal feelings" into action? And how do feelings differ from</w:t>
      </w:r>
    </w:p>
    <w:p>
      <w:r>
        <w:t>thoughts?[29] Hear Dr. James Rush: "The human mind is the place of</w:t>
      </w:r>
    </w:p>
    <w:p>
      <w:r>
        <w:t>representation of all the existences of nature which are brought within the</w:t>
      </w:r>
    </w:p>
    <w:p>
      <w:r>
        <w:t>scope of the senses. The representatives are called ideas. These ideas are</w:t>
      </w:r>
    </w:p>
    <w:p>
      <w:r>
        <w:t>the simple passive pictures of things, or [else] they exist with an</w:t>
      </w:r>
    </w:p>
    <w:p>
      <w:r>
        <w:t>activity, capable of so affecting the physical organs as to induce us to</w:t>
      </w:r>
    </w:p>
    <w:p>
      <w:r>
        <w:t>seek the continuance of that which produces them, or to avoid it. This</w:t>
      </w:r>
    </w:p>
    <w:p>
      <w:r>
        <w:t>active or vivid class of ideas comprehends the passions. The functions of</w:t>
      </w:r>
    </w:p>
    <w:p>
      <w:r>
        <w:t>the mind here described, exist then in different forms and degrees, from</w:t>
      </w:r>
    </w:p>
    <w:p>
      <w:r>
        <w:t>the simple idea, to the highest energy of passion: and the terms, thought,</w:t>
      </w:r>
    </w:p>
    <w:p>
      <w:r>
        <w:t>sentiment, emotion, feeling, and passion, are but the verbal signs of these</w:t>
      </w:r>
    </w:p>
    <w:p>
      <w:r>
        <w:t>degrees and forms. Nor does there appear to be any line of classification,</w:t>
      </w:r>
    </w:p>
    <w:p>
      <w:r>
        <w:t>for separating thought from passion: since simple thoughts, without</w:t>
      </w:r>
    </w:p>
    <w:p>
      <w:r>
        <w:t>changing their nature, do, from interest or incitement, often assume the</w:t>
      </w:r>
    </w:p>
    <w:p>
      <w:r>
        <w:t>colour of passion."--_Philosophy of the Human Voice_, p. 328.</w:t>
      </w:r>
    </w:p>
    <w:p/>
    <w:p>
      <w:r>
        <w:t>4. Lord Kames, in the Appendix to his Elements of Criticism, divides _the</w:t>
      </w:r>
    </w:p>
    <w:p>
      <w:r>
        <w:t>senses_ into external and internal, defining _perception_ to be the act by</w:t>
      </w:r>
    </w:p>
    <w:p>
      <w:r>
        <w:t>which through the former we know outward objects, and _consciousness_ the</w:t>
      </w:r>
    </w:p>
    <w:p>
      <w:r>
        <w:t>act by which through the latter we know what is within the mind. An _idea_,</w:t>
      </w:r>
    </w:p>
    <w:p>
      <w:r>
        <w:t>according to his definition, (which he says is precise and accurate,) is,</w:t>
      </w:r>
    </w:p>
    <w:p>
      <w:r>
        <w:t>"That _perception_ of a real object which _is raised_ in the mind by the</w:t>
      </w:r>
    </w:p>
    <w:p>
      <w:r>
        <w:t>power of _memory_." But among the real objects from which memory may raise</w:t>
      </w:r>
    </w:p>
    <w:p>
      <w:r>
        <w:t>ideas, he includes the workings of the mind itself, or whatever we remember</w:t>
      </w:r>
    </w:p>
    <w:p>
      <w:r>
        <w:t>of our former passions, emotions, thoughts, or designs. Such a definition,</w:t>
      </w:r>
    </w:p>
    <w:p>
      <w:r>
        <w:t>he imagines, might have saved Locke, Berkley, and their followers, from</w:t>
      </w:r>
    </w:p>
    <w:p>
      <w:r>
        <w:t>much vain speculation; for with the ideal systems of these philosophers, or</w:t>
      </w:r>
    </w:p>
    <w:p>
      <w:r>
        <w:t>with those of Aristotle and Des Cartes, he by no means coincides. This</w:t>
      </w:r>
    </w:p>
    <w:p>
      <w:r>
        <w:t>author says, "As ideas are the chief materials employed in reasoning and</w:t>
      </w:r>
    </w:p>
    <w:p>
      <w:r>
        <w:t>reflecting, it is of consequence that their nature and differences be</w:t>
      </w:r>
    </w:p>
    <w:p>
      <w:r>
        <w:t>understood. It appears now that ideas may be distinguished into three</w:t>
      </w:r>
    </w:p>
    <w:p>
      <w:r>
        <w:t>kinds: first, Ideas derived from original perceptions, properly termed</w:t>
      </w:r>
    </w:p>
    <w:p>
      <w:r>
        <w:t>_ideas of memory_; second, Ideas communicated _by language_ or other signs;</w:t>
      </w:r>
    </w:p>
    <w:p>
      <w:r>
        <w:t>and third, Ideas _of imagination_. These ideas differ from each other in</w:t>
      </w:r>
    </w:p>
    <w:p>
      <w:r>
        <w:t>many respects; but chiefly in respect to their _proceeding from different</w:t>
      </w:r>
    </w:p>
    <w:p>
      <w:r>
        <w:t>causes_. The first kind is derived from real existences that have been</w:t>
      </w:r>
    </w:p>
    <w:p>
      <w:r>
        <w:t>objects of our senses; _language is the cause of the second_, or any other</w:t>
      </w:r>
    </w:p>
    <w:p>
      <w:r>
        <w:t>sign that has the same power with language; and a man's imagination is to</w:t>
      </w:r>
    </w:p>
    <w:p>
      <w:r>
        <w:t>himself the cause of the third. It is scarce [ly] necessary to add, that an</w:t>
      </w:r>
    </w:p>
    <w:p>
      <w:r>
        <w:t>idea, originally of imagination, being conveyed to others by language or</w:t>
      </w:r>
    </w:p>
    <w:p>
      <w:r>
        <w:t>any other vehicle, becomes in their mind an idea of the second kind; and</w:t>
      </w:r>
    </w:p>
    <w:p>
      <w:r>
        <w:t>again, that an idea of this kind, being afterwards recalled to the mind,</w:t>
      </w:r>
    </w:p>
    <w:p>
      <w:r>
        <w:t>becomes in that circumstance an idea of memory."--_El. of Crit._, Vol. ii,</w:t>
      </w:r>
    </w:p>
    <w:p>
      <w:r>
        <w:t>p. 384.</w:t>
      </w:r>
    </w:p>
    <w:p/>
    <w:p>
      <w:r>
        <w:t>5. Whether, or how far, language is to the mind itself _the instrument of</w:t>
      </w:r>
    </w:p>
    <w:p>
      <w:r>
        <w:t>thought_, is a question of great importance in the philosophy of both. Our</w:t>
      </w:r>
    </w:p>
    <w:p>
      <w:r>
        <w:t>literature contains occasional assertions bearing upon this point, but I</w:t>
      </w:r>
    </w:p>
    <w:p>
      <w:r>
        <w:t>know of no full or able discussion of it.[30] Cardell's instructions</w:t>
      </w:r>
    </w:p>
    <w:p>
      <w:r>
        <w:t>proceed upon the supposition, that neither the reason of men, nor even that</w:t>
      </w:r>
    </w:p>
    <w:p>
      <w:r>
        <w:t>of superior intelligences, can ever operate independently of words.</w:t>
      </w:r>
    </w:p>
    <w:p>
      <w:r>
        <w:t>"Speech," says he, "is to the mind what action is to animal bodies. Its</w:t>
      </w:r>
    </w:p>
    <w:p>
      <w:r>
        <w:t>improvement is the improvement of our intellectual nature, and a duty to</w:t>
      </w:r>
    </w:p>
    <w:p>
      <w:r>
        <w:t>God who gave it."--_Essay on Language_, p. 3. Again: "An attentive</w:t>
      </w:r>
    </w:p>
    <w:p>
      <w:r>
        <w:t>investigation will show, that there is no way in which the individual mind</w:t>
      </w:r>
    </w:p>
    <w:p>
      <w:r>
        <w:t>can, within itself, to any extent, _combine its ideas_, but by the</w:t>
      </w:r>
    </w:p>
    <w:p>
      <w:r>
        <w:t>intervention of words. Every process of the reasoning powers, beyond the</w:t>
      </w:r>
    </w:p>
    <w:p>
      <w:r>
        <w:t>immediate perception of sensible objects, depends on the structure of</w:t>
      </w:r>
    </w:p>
    <w:p>
      <w:r>
        <w:t>speech; and, in a great degree, according to the excellence of this _chief</w:t>
      </w:r>
    </w:p>
    <w:p>
      <w:r>
        <w:t>instrument of all mental operations_, will be the means of personal</w:t>
      </w:r>
    </w:p>
    <w:p>
      <w:r>
        <w:t>improvement, of the social transmission of thought, and the elevation of</w:t>
      </w:r>
    </w:p>
    <w:p>
      <w:r>
        <w:t>national character. From this, it may be laid down as a broad principle,</w:t>
      </w:r>
    </w:p>
    <w:p>
      <w:r>
        <w:t>that no individual can make great advances in intellectual improvement,</w:t>
      </w:r>
    </w:p>
    <w:p>
      <w:r>
        <w:t>beyond the bounds of a ready-formed language, as the necessary means of his</w:t>
      </w:r>
    </w:p>
    <w:p>
      <w:r>
        <w:t>progress."--_Ib._, p. 9. These positions might easily be offset by contrary</w:t>
      </w:r>
    </w:p>
    <w:p>
      <w:r>
        <w:t>speculations of minds of equal rank; but I submit them to the reader, with</w:t>
      </w:r>
    </w:p>
    <w:p>
      <w:r>
        <w:t>the single suggestion, that the author is not remarkable for that sobriety</w:t>
      </w:r>
    </w:p>
    <w:p>
      <w:r>
        <w:t>of judgement which gives weight to opinions.</w:t>
      </w:r>
    </w:p>
    <w:p/>
    <w:p>
      <w:r>
        <w:t>6. We have seen, among the citations in a former chapter, that Sanctius</w:t>
      </w:r>
    </w:p>
    <w:p>
      <w:r>
        <w:t>says, "Names are the signs, and as it were _the instruments, of things_."</w:t>
      </w:r>
    </w:p>
    <w:p>
      <w:r>
        <w:t>But what he meant by "_instrumenta rerum_" is not very apparent. Dr. Adam</w:t>
      </w:r>
    </w:p>
    <w:p>
      <w:r>
        <w:t>says, "The principles of grammar may be traced from the progress of the</w:t>
      </w:r>
    </w:p>
    <w:p>
      <w:r>
        <w:t>mind in the acquisition of language. Children first express their feelings</w:t>
      </w:r>
    </w:p>
    <w:p>
      <w:r>
        <w:t>by motions and gestures of the body, by cries and tears. _This is_[31] the</w:t>
      </w:r>
    </w:p>
    <w:p>
      <w:r>
        <w:t>language of nature, and therefore universal. _It fitly represents_[32] the</w:t>
      </w:r>
    </w:p>
    <w:p>
      <w:r>
        <w:t>quickness of sentiment and thought, which are as instantaneous as the</w:t>
      </w:r>
    </w:p>
    <w:p>
      <w:r>
        <w:t>impression of light on the eye. Hence we always express our stronger</w:t>
      </w:r>
    </w:p>
    <w:p>
      <w:r>
        <w:t>feelings by these natural signs. But when we want to make known to others</w:t>
      </w:r>
    </w:p>
    <w:p>
      <w:r>
        <w:t>the particular conceptions of the mind, we must represent them by parts, we</w:t>
      </w:r>
    </w:p>
    <w:p>
      <w:r>
        <w:t>must divide and analyze them. We express _each part by certain signs_,[33]</w:t>
      </w:r>
    </w:p>
    <w:p>
      <w:r>
        <w:t>and join these together, according to the order of their relations. Thus</w:t>
      </w:r>
    </w:p>
    <w:p>
      <w:r>
        <w:t>words are _both the instrument and signs[34] the division_ of</w:t>
      </w:r>
    </w:p>
    <w:p>
      <w:r>
        <w:t>thought."--_Preface to Latin Gram._</w:t>
      </w:r>
    </w:p>
    <w:p/>
    <w:p>
      <w:r>
        <w:t>7. The utterance of words, or the making of signs of any sort, requires</w:t>
      </w:r>
    </w:p>
    <w:p>
      <w:r>
        <w:t>time;[35] but it is here suggested by Dr. Adam, that sentiment and thought,</w:t>
      </w:r>
    </w:p>
    <w:p>
      <w:r>
        <w:t>though susceptible of being retained or recalled, naturally flash upon the</w:t>
      </w:r>
    </w:p>
    <w:p>
      <w:r>
        <w:t>mind with immeasurable quickness.[36] If so, they must originate in</w:t>
      </w:r>
    </w:p>
    <w:p>
      <w:r>
        <w:t>something more spiritual than language. The Doctor does not affirm that</w:t>
      </w:r>
    </w:p>
    <w:p>
      <w:r>
        <w:t>words are the instruments of thought, but of _the division_ of thought. But</w:t>
      </w:r>
    </w:p>
    <w:p>
      <w:r>
        <w:t>it is manifest, that if they effect this, they are not the only instruments</w:t>
      </w:r>
    </w:p>
    <w:p>
      <w:r>
        <w:t>by means of which the same thing may be done. The deaf and dumb, though</w:t>
      </w:r>
    </w:p>
    <w:p>
      <w:r>
        <w:t>uninstructed and utterly ignorant of language, can think; and can, by rude</w:t>
      </w:r>
    </w:p>
    <w:p>
      <w:r>
        <w:t>signs of their own inventing, manifest a similar division, corresponding to</w:t>
      </w:r>
    </w:p>
    <w:p>
      <w:r>
        <w:t>the individuality of things. And what else can be meant by "_the division</w:t>
      </w:r>
    </w:p>
    <w:p>
      <w:r>
        <w:t>of thought_," than our notion of objects, as existing severally, or as</w:t>
      </w:r>
    </w:p>
    <w:p>
      <w:r>
        <w:t>being distinguishable into parts? There can, I think, be no such division</w:t>
      </w:r>
    </w:p>
    <w:p>
      <w:r>
        <w:t>respecting that which is perfectly pure and indivisible in its essence;</w:t>
      </w:r>
    </w:p>
    <w:p>
      <w:r>
        <w:t>and, I would ask, is not simple continuity apt to exclude it from our</w:t>
      </w:r>
    </w:p>
    <w:p>
      <w:r>
        <w:t>conception of every thing which appears with uniform coherence? Dr. Beattie</w:t>
      </w:r>
    </w:p>
    <w:p>
      <w:r>
        <w:t>says, "It appears to me, that, as all things are individuals, all thoughts</w:t>
      </w:r>
    </w:p>
    <w:p>
      <w:r>
        <w:t>must be so too."--_Moral Science_, Chap, i, Sec. 1. If, then, our thoughts</w:t>
      </w:r>
    </w:p>
    <w:p>
      <w:r>
        <w:t>are thus divided, and consequently, as this author infers, have not in</w:t>
      </w:r>
    </w:p>
    <w:p>
      <w:r>
        <w:t>themselves any of that generality which belongs to the signification of</w:t>
      </w:r>
    </w:p>
    <w:p>
      <w:r>
        <w:t>common nouns, there is little need of any instrument to divide them</w:t>
      </w:r>
    </w:p>
    <w:p>
      <w:r>
        <w:t>further: the mind rather needs help, as Cardell suggests, "to combine its</w:t>
      </w:r>
    </w:p>
    <w:p>
      <w:r>
        <w:t>ideas." [37]</w:t>
      </w:r>
    </w:p>
    <w:p/>
    <w:p>
      <w:r>
        <w:t>8. So far as language is a work of art, and not a thing conferred or</w:t>
      </w:r>
    </w:p>
    <w:p>
      <w:r>
        <w:t>imposed upon us by nature, there surely can be in it neither division nor</w:t>
      </w:r>
    </w:p>
    <w:p>
      <w:r>
        <w:t>union that was not first in the intellect for the manifestation of which it</w:t>
      </w:r>
    </w:p>
    <w:p>
      <w:r>
        <w:t>was formed. First, with respect to generalization. "The human mind," says</w:t>
      </w:r>
    </w:p>
    <w:p>
      <w:r>
        <w:t>Harris, "by an energy as spontaneous and familiar to its nature, as the</w:t>
      </w:r>
    </w:p>
    <w:p>
      <w:r>
        <w:t>seeing of colour is familiar to the eye, discerns at once what in many is</w:t>
      </w:r>
    </w:p>
    <w:p>
      <w:r>
        <w:t>one, what in things dissimilar and different is similar and the</w:t>
      </w:r>
    </w:p>
    <w:p>
      <w:r>
        <w:t>same."--_Hermes_, p. 362. Secondly, with respect to division. Mechanical</w:t>
      </w:r>
    </w:p>
    <w:p>
      <w:r>
        <w:t>separations are limited: "But the mind surmounts all power of concretion;</w:t>
      </w:r>
    </w:p>
    <w:p>
      <w:r>
        <w:t>and can place in the simplest manner every attribute by itself; convex</w:t>
      </w:r>
    </w:p>
    <w:p>
      <w:r>
        <w:t>without concave; colour without superficies; superficies without body; and</w:t>
      </w:r>
    </w:p>
    <w:p>
      <w:r>
        <w:t>body without its accidents: as distinctly each one, as though they had</w:t>
      </w:r>
    </w:p>
    <w:p>
      <w:r>
        <w:t>never been united. And thus it is, that it penetrates into the recesses of</w:t>
      </w:r>
    </w:p>
    <w:p>
      <w:r>
        <w:t>all things, not only dividing them as wholes, into their more conspicuous</w:t>
      </w:r>
    </w:p>
    <w:p>
      <w:r>
        <w:t>parts, but persisting till it even separate those elementary principles</w:t>
      </w:r>
    </w:p>
    <w:p>
      <w:r>
        <w:t>which, being blended together after a more mysterious manner, are united in</w:t>
      </w:r>
    </w:p>
    <w:p>
      <w:r>
        <w:t>the minutest part as much as in the mightiest whole."--_Harris's Hermes_,</w:t>
      </w:r>
    </w:p>
    <w:p>
      <w:r>
        <w:t>p. 307.</w:t>
      </w:r>
    </w:p>
    <w:p/>
    <w:p>
      <w:r>
        <w:t>9. It is remarkable that this philosopher, who had so sublime conceptions</w:t>
      </w:r>
    </w:p>
    <w:p>
      <w:r>
        <w:t>of the powers of the human mind, and who has displayed such extraordinary</w:t>
      </w:r>
    </w:p>
    <w:p>
      <w:r>
        <w:t>acuteness in his investigations, has represented the formation of words, or</w:t>
      </w:r>
    </w:p>
    <w:p>
      <w:r>
        <w:t>the utterance of language, as equalling in speed the progress of our very</w:t>
      </w:r>
    </w:p>
    <w:p>
      <w:r>
        <w:t>thoughts; while, as we have seen, an other author, of great name, avers,</w:t>
      </w:r>
    </w:p>
    <w:p>
      <w:r>
        <w:t>that thought is "as instantaneous as the impression of light on the eye."</w:t>
      </w:r>
    </w:p>
    <w:p>
      <w:r>
        <w:t>Philosophy here too evidently nods. In showing the advantage of words, as</w:t>
      </w:r>
    </w:p>
    <w:p>
      <w:r>
        <w:t>compared with pictures, Harris says, "If we consider the ease and speed</w:t>
      </w:r>
    </w:p>
    <w:p>
      <w:r>
        <w:t>with which words are formed,-an ease which knows no trouble or fatigue, and</w:t>
      </w:r>
    </w:p>
    <w:p>
      <w:r>
        <w:t>a _speed which equals the progress of our very thoughts_,[38]--we may</w:t>
      </w:r>
    </w:p>
    <w:p>
      <w:r>
        <w:t>plainly perceive an answer to the question here proposed, Why, in the</w:t>
      </w:r>
    </w:p>
    <w:p>
      <w:r>
        <w:t>common intercourse of men with men, imitations have been rejected, and</w:t>
      </w:r>
    </w:p>
    <w:p>
      <w:r>
        <w:t>symbols preferred."--_Hermes_, p. 336. Let us hear a third man, of equal</w:t>
      </w:r>
    </w:p>
    <w:p>
      <w:r>
        <w:t>note: "Words have been called _winged_; and they well deserve that name,</w:t>
      </w:r>
    </w:p>
    <w:p>
      <w:r>
        <w:t>when their abbreviations are compared with the progress which speech could</w:t>
      </w:r>
    </w:p>
    <w:p>
      <w:r>
        <w:t>make without these inventions; but, compared with the rapidity of thought,</w:t>
      </w:r>
    </w:p>
    <w:p>
      <w:r>
        <w:t>they have not _the smallest claim to that title_. Philosophers have</w:t>
      </w:r>
    </w:p>
    <w:p>
      <w:r>
        <w:t>calculated the difference of velocity between sound and light; but who will</w:t>
      </w:r>
    </w:p>
    <w:p>
      <w:r>
        <w:t>attempt to calculate the difference between speech and thought!"--_Horne</w:t>
      </w:r>
    </w:p>
    <w:p>
      <w:r>
        <w:t>Tooke's Epea Pteroenta_, Vol. i, p. 23.</w:t>
      </w:r>
    </w:p>
    <w:p/>
    <w:p>
      <w:r>
        <w:t>10. It is certain, that, in the admirable economy of the creation, natures</w:t>
      </w:r>
    </w:p>
    <w:p>
      <w:r>
        <w:t>subordinate are made, in a wonderful manner, subservient to the operations</w:t>
      </w:r>
    </w:p>
    <w:p>
      <w:r>
        <w:t>of the higher; and that, accordingly, our first ideas are such as are</w:t>
      </w:r>
    </w:p>
    <w:p>
      <w:r>
        <w:t>conceived of things external and sensible. Hence all men whose intellect</w:t>
      </w:r>
    </w:p>
    <w:p>
      <w:r>
        <w:t>appeals only to external sense, are prone to a philosophy which reverses</w:t>
      </w:r>
    </w:p>
    <w:p>
      <w:r>
        <w:t>the order of things pertaining to the mind, and tends to materialism, if</w:t>
      </w:r>
    </w:p>
    <w:p>
      <w:r>
        <w:t>not to atheism. "But"--to refer again to Harris--"the intellectual scheme</w:t>
      </w:r>
    </w:p>
    <w:p>
      <w:r>
        <w:t>which never forgets Deity, postpones every thing corporeal to the primary</w:t>
      </w:r>
    </w:p>
    <w:p>
      <w:r>
        <w:t>mental Cause. It is here it looks for the origin of intelligible ideas,</w:t>
      </w:r>
    </w:p>
    <w:p>
      <w:r>
        <w:t>even of those which exist in human capacities. For though sensible objects</w:t>
      </w:r>
    </w:p>
    <w:p>
      <w:r>
        <w:t>may be the destined medium to awaken the dormant energies of man's</w:t>
      </w:r>
    </w:p>
    <w:p>
      <w:r>
        <w:t>understanding, yet are those energies themselves no more contained, in</w:t>
      </w:r>
    </w:p>
    <w:p>
      <w:r>
        <w:t>sense, than the explosion of a cannon, in the spark which gave it fire. In</w:t>
      </w:r>
    </w:p>
    <w:p>
      <w:r>
        <w:t>short, all minds that are, are similar and congenial; and so too are their</w:t>
      </w:r>
    </w:p>
    <w:p>
      <w:r>
        <w:t>ideas, or intelligible forms. Were it otherwise, there could be no</w:t>
      </w:r>
    </w:p>
    <w:p>
      <w:r>
        <w:t>intercourse between man and man, or (what is more important) between man</w:t>
      </w:r>
    </w:p>
    <w:p>
      <w:r>
        <w:t>and God."--_Hermes_, p. 393.</w:t>
      </w:r>
    </w:p>
    <w:p/>
    <w:p>
      <w:r>
        <w:t>11. A doctrine somewhat like this, is found in the Meditations of the</w:t>
      </w:r>
    </w:p>
    <w:p>
      <w:r>
        <w:t>emperor Marcus Aurelius Antoninus, though apparently repugnant to the</w:t>
      </w:r>
    </w:p>
    <w:p>
      <w:r>
        <w:t>polytheism commonly admitted by the Stoics, to whom he belonged: "The</w:t>
      </w:r>
    </w:p>
    <w:p>
      <w:r>
        <w:t>world, take it all together, is but one; there is but one sort of matter to</w:t>
      </w:r>
    </w:p>
    <w:p>
      <w:r>
        <w:t>make it of, one God to govern it, and one law to guide it. For, run through</w:t>
      </w:r>
    </w:p>
    <w:p>
      <w:r>
        <w:t>the whole system of rational beings, and you will find reason and truth but</w:t>
      </w:r>
    </w:p>
    <w:p>
      <w:r>
        <w:t>single and the same. And thus beings of the same kind, and endued with the</w:t>
      </w:r>
    </w:p>
    <w:p>
      <w:r>
        <w:t>same reason, are made happy by the same exercises of it."--Book vii, Sec.</w:t>
      </w:r>
    </w:p>
    <w:p>
      <w:r>
        <w:t>9. Again: "Let your soul receive the Deity as your blood does the air; for</w:t>
      </w:r>
    </w:p>
    <w:p>
      <w:r>
        <w:t>the influences of the one are no less vital, than those of the other. This</w:t>
      </w:r>
    </w:p>
    <w:p>
      <w:r>
        <w:t>correspondence is very practicable: for there is an ambient omnipresent</w:t>
      </w:r>
    </w:p>
    <w:p>
      <w:r>
        <w:t>Spirit, which lies as open and pervious to your mind, as the air you</w:t>
      </w:r>
    </w:p>
    <w:p>
      <w:r>
        <w:t>breathe does to your lungs: but then you must remember to be disposed to</w:t>
      </w:r>
    </w:p>
    <w:p>
      <w:r>
        <w:t>draw it."--Book viii, Sec. 54; _Collier's Translation_.</w:t>
      </w:r>
    </w:p>
    <w:p/>
    <w:p>
      <w:r>
        <w:t>12. Agreeably to these views, except that he makes a distinction between a</w:t>
      </w:r>
    </w:p>
    <w:p>
      <w:r>
        <w:t>natural and a supernatural idea of God, we find Barclay, the early defender</w:t>
      </w:r>
    </w:p>
    <w:p>
      <w:r>
        <w:t>of the Quakers, in an argument with a certain Dutch nobleman,</w:t>
      </w:r>
    </w:p>
    <w:p>
      <w:r>
        <w:t>philosophizing thus: "If the Scripture then be true, there is in men a</w:t>
      </w:r>
    </w:p>
    <w:p>
      <w:r>
        <w:t>supernatural idea of God, which altogether differs from this natural</w:t>
      </w:r>
    </w:p>
    <w:p>
      <w:r>
        <w:t>idea--I say, in all men; because all men are capable of salvation, and</w:t>
      </w:r>
    </w:p>
    <w:p>
      <w:r>
        <w:t>consequently of enjoying this divine vision. Now this capacity consisteth</w:t>
      </w:r>
    </w:p>
    <w:p>
      <w:r>
        <w:t>herein, that they have such a supernatural idea in themselves.[39] For if</w:t>
      </w:r>
    </w:p>
    <w:p>
      <w:r>
        <w:t>there were no such idea in them, it were impossible they should so know</w:t>
      </w:r>
    </w:p>
    <w:p>
      <w:r>
        <w:t>God; for whatsoever is clearly and distinctly known, is known by its proper</w:t>
      </w:r>
    </w:p>
    <w:p>
      <w:r>
        <w:t>idea; neither can it otherwise be clearly and distinctly known. _For the</w:t>
      </w:r>
    </w:p>
    <w:p>
      <w:r>
        <w:t>ideas of all things are divinely planted in our souls_; for, as the better</w:t>
      </w:r>
    </w:p>
    <w:p>
      <w:r>
        <w:t>philosophy teacheth, they are not begotten in us by outward objects or</w:t>
      </w:r>
    </w:p>
    <w:p>
      <w:r>
        <w:t>outward causes, but only are by these outward things excited or stirred up.</w:t>
      </w:r>
    </w:p>
    <w:p>
      <w:r>
        <w:t>And this is true, not only in supernatural ideas of God and things divine,</w:t>
      </w:r>
    </w:p>
    <w:p>
      <w:r>
        <w:t>and in natural ideas of the natural principles of human understanding, and</w:t>
      </w:r>
    </w:p>
    <w:p>
      <w:r>
        <w:t>conclusions thence deduced by the strength of human reason; but even in the</w:t>
      </w:r>
    </w:p>
    <w:p>
      <w:r>
        <w:t>ideas of outward objects, which are perceived by the outward senses: as</w:t>
      </w:r>
    </w:p>
    <w:p>
      <w:r>
        <w:t>that noble Christian philosopher Boëthius hath well observed; to which also</w:t>
      </w:r>
    </w:p>
    <w:p>
      <w:r>
        <w:t>the Cartesian philosophy agreeth." I quote only to show the concurrence of</w:t>
      </w:r>
    </w:p>
    <w:p>
      <w:r>
        <w:t>others, with Harris's position. Barclay carries on his argument with much</w:t>
      </w:r>
    </w:p>
    <w:p>
      <w:r>
        <w:t>more of a similar import. See _Sewell's History_, folio, p. 620.</w:t>
      </w:r>
    </w:p>
    <w:p/>
    <w:p>
      <w:r>
        <w:t>13. But the doctrine of ideas existing primarily in God, and being divinely</w:t>
      </w:r>
    </w:p>
    <w:p>
      <w:r>
        <w:t>planted in our souls, did not originate with Boëthius: it may be traced</w:t>
      </w:r>
    </w:p>
    <w:p>
      <w:r>
        <w:t>back a thousand years from his time, through the philosophy of Proclus,</w:t>
      </w:r>
    </w:p>
    <w:p>
      <w:r>
        <w:t>Zeno, Aristotle,[40] Plato, Socrates, Parmenides, and Pythagoras. It is</w:t>
      </w:r>
    </w:p>
    <w:p>
      <w:r>
        <w:t>absurd to suppose any production or effect to be more excellent than its</w:t>
      </w:r>
    </w:p>
    <w:p>
      <w:r>
        <w:t>cause. That which really produces motion, cannot itself be inert; and that</w:t>
      </w:r>
    </w:p>
    <w:p>
      <w:r>
        <w:t>which actually causes the human mind to think and reason, cannot itself be</w:t>
      </w:r>
    </w:p>
    <w:p>
      <w:r>
        <w:t>devoid of intelligence. "For knowledge can alone produce knowledge." [41] A</w:t>
      </w:r>
    </w:p>
    <w:p>
      <w:r>
        <w:t>doctrine apparently at variance with this, has recently been taught, with</w:t>
      </w:r>
    </w:p>
    <w:p>
      <w:r>
        <w:t>great confidence, among the professed discoveries of _Phrenology_. How much</w:t>
      </w:r>
    </w:p>
    <w:p>
      <w:r>
        <w:t>truth there may be in this new "_science_," as it is called, I am not</w:t>
      </w:r>
    </w:p>
    <w:p>
      <w:r>
        <w:t>prepared to say; but, as sometimes held forth, it seems to me not only to</w:t>
      </w:r>
    </w:p>
    <w:p>
      <w:r>
        <w:t>clash with some of the most important principles of mental philosophy, but</w:t>
      </w:r>
    </w:p>
    <w:p>
      <w:r>
        <w:t>to make the power of thought the result of that which is in itself inert</w:t>
      </w:r>
    </w:p>
    <w:p>
      <w:r>
        <w:t>and unthinking. Assuming that the primitive faculties of the human</w:t>
      </w:r>
    </w:p>
    <w:p>
      <w:r>
        <w:t>understanding have not been known in earlier times, it professes to have</w:t>
      </w:r>
    </w:p>
    <w:p>
      <w:r>
        <w:t>discovered, in the physical organization of the brain, their proper source,</w:t>
      </w:r>
    </w:p>
    <w:p>
      <w:r>
        <w:t>or essential condition, and the true index to their measure, number, and</w:t>
      </w:r>
    </w:p>
    <w:p>
      <w:r>
        <w:t>distribution. In short, the leading phrenologists, by acknowledging no</w:t>
      </w:r>
    </w:p>
    <w:p>
      <w:r>
        <w:t>spiritual substance, virtually deny that ancient doctrine, "It is not in</w:t>
      </w:r>
    </w:p>
    <w:p>
      <w:r>
        <w:t>flesh to think, or bones to reason," [42] and make the mind either a</w:t>
      </w:r>
    </w:p>
    <w:p>
      <w:r>
        <w:t>material substance, or a mere mode without substantial being.</w:t>
      </w:r>
    </w:p>
    <w:p/>
    <w:p>
      <w:r>
        <w:t>14. "The</w:t>
      </w:r>
    </w:p>
    <w:p>
      <w:r>
        <w:t>doctrine of _immaterial substances_," says Dr. Spurzheim, "is not</w:t>
      </w:r>
    </w:p>
    <w:p>
      <w:r>
        <w:t>sufficiently amenable to the test of observation; it is founded on belief,</w:t>
      </w:r>
    </w:p>
    <w:p>
      <w:r>
        <w:t>and only supported by hypothesis."--_Phrenology_, Vol. i, p. 20. But it</w:t>
      </w:r>
    </w:p>
    <w:p>
      <w:r>
        <w:t>should be remembered, that our notion of material substance, is just as</w:t>
      </w:r>
    </w:p>
    <w:p>
      <w:r>
        <w:t>much a matter of hypothesis. All accidents, whether they be qualities or</w:t>
      </w:r>
    </w:p>
    <w:p>
      <w:r>
        <w:t>actions, we necessarily suppose to have some support; and this we call</w:t>
      </w:r>
    </w:p>
    <w:p>
      <w:r>
        <w:t>_substance_, deriving the term from the Latin, or _hypostasis_, if we</w:t>
      </w:r>
    </w:p>
    <w:p>
      <w:r>
        <w:t>choose to borrow from the Greek. But what this substance, or hypostasis,</w:t>
      </w:r>
    </w:p>
    <w:p>
      <w:r>
        <w:t>is, independently of its qualities or actions, we know not. This is clearly</w:t>
      </w:r>
    </w:p>
    <w:p>
      <w:r>
        <w:t>proved by Locke. What do we mean by _matter_? and what by _mind_? _Matter_</w:t>
      </w:r>
    </w:p>
    <w:p>
      <w:r>
        <w:t>is that which is solid, extended, divisible, movable, and occupies space.</w:t>
      </w:r>
    </w:p>
    <w:p>
      <w:r>
        <w:t>_Mind_ is that which thinks, and wills, and reasons, and remembers, and</w:t>
      </w:r>
    </w:p>
    <w:p>
      <w:r>
        <w:t>worships. Here are qualities in the one case; operations in the other. Here</w:t>
      </w:r>
    </w:p>
    <w:p>
      <w:r>
        <w:t>are two definitions as totally distinct as any two can be; and he that sees</w:t>
      </w:r>
    </w:p>
    <w:p>
      <w:r>
        <w:t>not in them a difference of _substance_, sees it nowhere: to him all</w:t>
      </w:r>
    </w:p>
    <w:p>
      <w:r>
        <w:t>natures are one; and that one, an absurd supposition.</w:t>
      </w:r>
    </w:p>
    <w:p/>
    <w:p>
      <w:r>
        <w:t>15. In favour of what is urged by the phrenologists, it may perhaps be</w:t>
      </w:r>
    </w:p>
    <w:p>
      <w:r>
        <w:t>admitted, as a natural law, that, "If a picture of a visible object be</w:t>
      </w:r>
    </w:p>
    <w:p>
      <w:r>
        <w:t>formed upon the retina, and the impression be communicated, by the nerves,</w:t>
      </w:r>
    </w:p>
    <w:p>
      <w:r>
        <w:t>to the brain, the _result_ will be an act of perception."--_Wayland's Moral</w:t>
      </w:r>
    </w:p>
    <w:p>
      <w:r>
        <w:t>Science_, p. 4. But it does not follow, nor did the writer of this sentence</w:t>
      </w:r>
    </w:p>
    <w:p>
      <w:r>
        <w:t>believe, that perception is a mere act or attribute of the organized matter</w:t>
      </w:r>
    </w:p>
    <w:p>
      <w:r>
        <w:t>of the brain. A material object can only occasion in our sensible organs a</w:t>
      </w:r>
    </w:p>
    <w:p>
      <w:r>
        <w:t>corporeal motion, which has not in it the nature of thought or perception;</w:t>
      </w:r>
    </w:p>
    <w:p>
      <w:r>
        <w:t>and upon what principle of causation, shall a man believe, in respect to</w:t>
      </w:r>
    </w:p>
    <w:p>
      <w:r>
        <w:t>vision, that the thing which he sees, is more properly the cause of the</w:t>
      </w:r>
    </w:p>
    <w:p>
      <w:r>
        <w:t>idea conceived of it, than is the light by which he beholds it, or the mind</w:t>
      </w:r>
    </w:p>
    <w:p>
      <w:r>
        <w:t>in which that idea is formed? Lord Kames avers, that, "Colour, which</w:t>
      </w:r>
    </w:p>
    <w:p>
      <w:r>
        <w:t>appears to the eye as spread upon a substance, has no existence but in the</w:t>
      </w:r>
    </w:p>
    <w:p>
      <w:r>
        <w:t>mind of the spectator."--_Elements of Criticism_, i, 178. And Cicero placed</w:t>
      </w:r>
    </w:p>
    <w:p>
      <w:r>
        <w:t>the perception, not only of colour, but of taste, of sound, of smell, and</w:t>
      </w:r>
    </w:p>
    <w:p>
      <w:r>
        <w:t>of touch, in the mind, rather than in the senses. "Illud est album, hoc</w:t>
      </w:r>
    </w:p>
    <w:p>
      <w:r>
        <w:t>dulce, canorum illud, hoc bene olens, hoc asperum: animo jam hæc tenemus</w:t>
      </w:r>
    </w:p>
    <w:p>
      <w:r>
        <w:t>comprehensa, non sensibus."--_Ciceronis Acad._ Lib. ii, 7. Dr. Beattie,</w:t>
      </w:r>
    </w:p>
    <w:p>
      <w:r>
        <w:t>however, says: "Colours inhere not in the coloured body, but in the light</w:t>
      </w:r>
    </w:p>
    <w:p>
      <w:r>
        <w:t>that falls upon it; * * * and the word _colour_ denotes, an external thing,</w:t>
      </w:r>
    </w:p>
    <w:p>
      <w:r>
        <w:t>and never a sensation of the mind."--_Moral Science_, i, 54. Here is some</w:t>
      </w:r>
    </w:p>
    <w:p>
      <w:r>
        <w:t>difference of opinion; but however the thing may be, it does not affect my</w:t>
      </w:r>
    </w:p>
    <w:p>
      <w:r>
        <w:t>argument; which is, that to perceive or think is an act or attribute of our</w:t>
      </w:r>
    </w:p>
    <w:p>
      <w:r>
        <w:t>immaterial substance or nature, and not to be supposed the effect either of</w:t>
      </w:r>
    </w:p>
    <w:p>
      <w:r>
        <w:t>the objects perceived or of our own corporeal organization.</w:t>
      </w:r>
    </w:p>
    <w:p/>
    <w:p>
      <w:r>
        <w:t>16. Divine wisdom has established the senses as the avenues through which</w:t>
      </w:r>
    </w:p>
    <w:p>
      <w:r>
        <w:t>our minds shall receive notices of the forms and qualities of external</w:t>
      </w:r>
    </w:p>
    <w:p>
      <w:r>
        <w:t>things; but the sublime conception of the ancients, that these forms and</w:t>
      </w:r>
    </w:p>
    <w:p>
      <w:r>
        <w:t>qualities had an abstract preëxistence in the divine mind, is a common</w:t>
      </w:r>
    </w:p>
    <w:p>
      <w:r>
        <w:t>doctrine of many English authors, as Milton, Cowper, Akenside, and others.</w:t>
      </w:r>
    </w:p>
    <w:p>
      <w:r>
        <w:t>For example: "Now if _Ens primum_ be the cause of _entia a primo_, then he</w:t>
      </w:r>
    </w:p>
    <w:p>
      <w:r>
        <w:t>hath the idea of them in him: for he made them by counsel, and not by</w:t>
      </w:r>
    </w:p>
    <w:p>
      <w:r>
        <w:t>necessity; for then he should have needed them, and they have a parhelion</w:t>
      </w:r>
    </w:p>
    <w:p>
      <w:r>
        <w:t>of that wisdom that is in his Idea."--_Richardson's Logic_, p. 16: Lond.</w:t>
      </w:r>
    </w:p>
    <w:p>
      <w:r>
        <w:t>1657.</w:t>
      </w:r>
    </w:p>
    <w:p/>
    <w:p>
      <w:r>
        <w:t xml:space="preserve">   "Then the Great Spirit, whom his works adore,</w:t>
      </w:r>
    </w:p>
    <w:p>
      <w:r>
        <w:t xml:space="preserve">    Within his own deep essence view'd the forms,</w:t>
      </w:r>
    </w:p>
    <w:p>
      <w:r>
        <w:t xml:space="preserve">    The forms eternal of created things."--AKENSIDE.</w:t>
      </w:r>
    </w:p>
    <w:p>
      <w:r>
        <w:t xml:space="preserve">                    _Pleasures of the Imagination_, Book i.</w:t>
      </w:r>
    </w:p>
    <w:p/>
    <w:p>
      <w:r>
        <w:t xml:space="preserve">    "And in the school of sacred wisdom taught,</w:t>
      </w:r>
    </w:p>
    <w:p>
      <w:r>
        <w:t xml:space="preserve">    To read his wonders, in whose thought the world,</w:t>
      </w:r>
    </w:p>
    <w:p>
      <w:r>
        <w:t xml:space="preserve">    Fair as it is, existed ere it was."--COWPER.</w:t>
      </w:r>
    </w:p>
    <w:p>
      <w:r>
        <w:t xml:space="preserve">                    _Task: Winter Morning Walk_, p. 150.</w:t>
      </w:r>
    </w:p>
    <w:p/>
    <w:p>
      <w:r>
        <w:t xml:space="preserve">    "Thence to behold this new-created world,</w:t>
      </w:r>
    </w:p>
    <w:p>
      <w:r>
        <w:t xml:space="preserve">    The addition of his empire, how it show'd</w:t>
      </w:r>
    </w:p>
    <w:p>
      <w:r>
        <w:t xml:space="preserve">    In prospect from his throne, how good, how fair,</w:t>
      </w:r>
    </w:p>
    <w:p>
      <w:r>
        <w:t xml:space="preserve">    Answering his great idea."--MILTON.</w:t>
      </w:r>
    </w:p>
    <w:p>
      <w:r>
        <w:t xml:space="preserve">                    _Paradise Lost_, Book vii, line 554.</w:t>
      </w:r>
    </w:p>
    <w:p/>
    <w:p>
      <w:r>
        <w:t xml:space="preserve">    "Thought shines from God as shines the morn;</w:t>
      </w:r>
    </w:p>
    <w:p>
      <w:r>
        <w:t xml:space="preserve">    Language from kindling thought is born."</w:t>
      </w:r>
    </w:p>
    <w:p>
      <w:r>
        <w:t xml:space="preserve">                    ANON.: _a Poem in imitation of Coleridge_.</w:t>
      </w:r>
    </w:p>
    <w:p/>
    <w:p>
      <w:r>
        <w:t>17. "Original Truth," [43] says Harris, "having the most intimate</w:t>
      </w:r>
    </w:p>
    <w:p>
      <w:r>
        <w:t>connection with the _Supreme Intelligence_, may be said (as it were) to</w:t>
      </w:r>
    </w:p>
    <w:p>
      <w:r>
        <w:t>shine with unchangeable splendor, enlightening throughout the universe</w:t>
      </w:r>
    </w:p>
    <w:p>
      <w:r>
        <w:t>every possible subject, by nature susceptible of its benign influence.</w:t>
      </w:r>
    </w:p>
    <w:p>
      <w:r>
        <w:t>Passions and other obstacles may prevent indeed its efficacy, as clouds and</w:t>
      </w:r>
    </w:p>
    <w:p>
      <w:r>
        <w:t>vapours may obscure the sun; but itself neither admits diminution, nor</w:t>
      </w:r>
    </w:p>
    <w:p>
      <w:r>
        <w:t>change, because the darkness respects only particular percipients. Among</w:t>
      </w:r>
    </w:p>
    <w:p>
      <w:r>
        <w:t>_these_ therefore we must look for ignorance and error, and for that</w:t>
      </w:r>
    </w:p>
    <w:p>
      <w:r>
        <w:t>_subordination of intelligence_ which is their natural consequence. Partial</w:t>
      </w:r>
    </w:p>
    <w:p>
      <w:r>
        <w:t>views, the imperfections of sense; inattention, idleness, the turbulence of</w:t>
      </w:r>
    </w:p>
    <w:p>
      <w:r>
        <w:t>passions; education, local sentiments, opinions, and belief; conspire in</w:t>
      </w:r>
    </w:p>
    <w:p>
      <w:r>
        <w:t>many instances to furnish us with ideas, some too partial, and (what is</w:t>
      </w:r>
    </w:p>
    <w:p>
      <w:r>
        <w:t>worse than all this) with many that are erroneous, and contrary to truth.</w:t>
      </w:r>
    </w:p>
    <w:p>
      <w:r>
        <w:t>These it behoves us to correct as far as possible, by cool suspense and</w:t>
      </w:r>
    </w:p>
    <w:p>
      <w:r>
        <w:t>candid examination. Thus by a connection perhaps little expected, the cause</w:t>
      </w:r>
    </w:p>
    <w:p>
      <w:r>
        <w:t>of _Letters_, and that of _Virtue_, appear to coincide; it being the</w:t>
      </w:r>
    </w:p>
    <w:p>
      <w:r>
        <w:t>business of both, to examine our ideas, and to amend them by the standard</w:t>
      </w:r>
    </w:p>
    <w:p>
      <w:r>
        <w:t>of nature and of truth."--See _Hermes_, p. 406.</w:t>
      </w:r>
    </w:p>
    <w:p/>
    <w:p>
      <w:r>
        <w:t>18. Although it seems plain from our own consciousness, that the mind is an</w:t>
      </w:r>
    </w:p>
    <w:p>
      <w:r>
        <w:t>active self-moving principle or essence, yet capable of being moved, after</w:t>
      </w:r>
    </w:p>
    <w:p>
      <w:r>
        <w:t>its own manner, by other causes outward as well as inward; and although it</w:t>
      </w:r>
    </w:p>
    <w:p>
      <w:r>
        <w:t>must be obvious to reflection, that all its ideas, perceptions, and</w:t>
      </w:r>
    </w:p>
    <w:p>
      <w:r>
        <w:t>emotions, are, with respect to itself, of a spiritual nature--bearing such</w:t>
      </w:r>
    </w:p>
    <w:p>
      <w:r>
        <w:t>a relation to the spiritual substance in which alone they appear, as bodily</w:t>
      </w:r>
    </w:p>
    <w:p>
      <w:r>
        <w:t>motion is seen to bear to material substances; yet we know, from experience</w:t>
      </w:r>
    </w:p>
    <w:p>
      <w:r>
        <w:t>and observation, that they who are acquainted with words, are apt to think</w:t>
      </w:r>
    </w:p>
    <w:p>
      <w:r>
        <w:t>in words--that is, mentally to associate their internal conceptions with</w:t>
      </w:r>
    </w:p>
    <w:p>
      <w:r>
        <w:t>the verbal signs which they have learned to use. And though I do not</w:t>
      </w:r>
    </w:p>
    <w:p>
      <w:r>
        <w:t>conceive the position to be generally true, that words are to the mind</w:t>
      </w:r>
    </w:p>
    <w:p>
      <w:r>
        <w:t>itself the necessary instruments of thought, yet, in my apprehension, it</w:t>
      </w:r>
    </w:p>
    <w:p>
      <w:r>
        <w:t>cannot well be denied, that in some of its operations and intellectual</w:t>
      </w:r>
    </w:p>
    <w:p>
      <w:r>
        <w:t>reaches, the mind is greatly assisted by its own contrivances with respect</w:t>
      </w:r>
    </w:p>
    <w:p>
      <w:r>
        <w:t>to language. I refer not now to the communication of knowledge; for, of</w:t>
      </w:r>
    </w:p>
    <w:p>
      <w:r>
        <w:t>this, language is admitted to be properly the instrument. But there seem to</w:t>
      </w:r>
    </w:p>
    <w:p>
      <w:r>
        <w:t>be some processes of thought, or calculation, in which the mind, by a</w:t>
      </w:r>
    </w:p>
    <w:p>
      <w:r>
        <w:t>wonderful artifice in the combination of terms, contrives to prevent</w:t>
      </w:r>
    </w:p>
    <w:p>
      <w:r>
        <w:t>embarrassment, and help itself forward in its conceptions, when the objects</w:t>
      </w:r>
    </w:p>
    <w:p>
      <w:r>
        <w:t>before it are in themselves perhaps infinite in number or variety.</w:t>
      </w:r>
    </w:p>
    <w:p/>
    <w:p>
      <w:r>
        <w:t>19. We have an instance of this in numeration. No idea is more obvious or</w:t>
      </w:r>
    </w:p>
    <w:p>
      <w:r>
        <w:t>simple than that of unity, or one. By the continual addition of this, first</w:t>
      </w:r>
    </w:p>
    <w:p>
      <w:r>
        <w:t>to itself to make two, and then to each higher combination successively, we</w:t>
      </w:r>
    </w:p>
    <w:p>
      <w:r>
        <w:t>form a series of different numbers, which may go on to infinity. In the</w:t>
      </w:r>
    </w:p>
    <w:p>
      <w:r>
        <w:t>consideration of these, the mind would not be able to go tar without the</w:t>
      </w:r>
    </w:p>
    <w:p>
      <w:r>
        <w:t>help of words, and those peculiarly fitted to the purpose. The</w:t>
      </w:r>
    </w:p>
    <w:p>
      <w:r>
        <w:t>understanding would lose itself in the multiplicity, were it not aided by</w:t>
      </w:r>
    </w:p>
    <w:p>
      <w:r>
        <w:t>that curious concatenation of names, which has been contrived for the</w:t>
      </w:r>
    </w:p>
    <w:p>
      <w:r>
        <w:t>several parts of the succession. As far as _twelve_ we make use of simple</w:t>
      </w:r>
    </w:p>
    <w:p>
      <w:r>
        <w:t>unrelated terms. Thenceforward we apply derivatives and compounds, formed</w:t>
      </w:r>
    </w:p>
    <w:p>
      <w:r>
        <w:t>from these in their regular order, till we arrive at a _hundred_. This one</w:t>
      </w:r>
    </w:p>
    <w:p>
      <w:r>
        <w:t>new word, _hundred_, introduced to prevent confusion, has nine hundred and</w:t>
      </w:r>
    </w:p>
    <w:p>
      <w:r>
        <w:t>ninety-nine distinct repetitions in connexion with the preceding terms, and</w:t>
      </w:r>
    </w:p>
    <w:p>
      <w:r>
        <w:t>thus brings us to a _thousand_. Here the computation begins anew, runs</w:t>
      </w:r>
    </w:p>
    <w:p>
      <w:r>
        <w:t>through all the former combinations, and then extends forward, till the</w:t>
      </w:r>
    </w:p>
    <w:p>
      <w:r>
        <w:t>word _thousand_ has been used nine hundred and ninety-nine thousand times;</w:t>
      </w:r>
    </w:p>
    <w:p>
      <w:r>
        <w:t>and then, for ten hundred thousand, we introduce the new word _million_.</w:t>
      </w:r>
    </w:p>
    <w:p>
      <w:r>
        <w:t>With this name we begin again as before, and proceed till we have used it a</w:t>
      </w:r>
    </w:p>
    <w:p>
      <w:r>
        <w:t>million of times, each combination denoting a number clearly distinguished</w:t>
      </w:r>
    </w:p>
    <w:p>
      <w:r>
        <w:t>from every other; and then, in like manner, we begin and proceed, with</w:t>
      </w:r>
    </w:p>
    <w:p>
      <w:r>
        <w:t>_billions, trillions, quadrillions, quintillions, etc._, to any extent we</w:t>
      </w:r>
    </w:p>
    <w:p>
      <w:r>
        <w:t>please.</w:t>
      </w:r>
    </w:p>
    <w:p/>
    <w:p>
      <w:r>
        <w:t>20. Now can any one suppose that words are not here, in some true sense,</w:t>
      </w:r>
    </w:p>
    <w:p>
      <w:r>
        <w:t>the instruments of thought, or of the intellectual process thus carried on?</w:t>
      </w:r>
    </w:p>
    <w:p>
      <w:r>
        <w:t>Were all these different numbers to be distinguished directly by the mind</w:t>
      </w:r>
    </w:p>
    <w:p>
      <w:r>
        <w:t>itself, and denominated by terms destitute of this artificial connexion, it</w:t>
      </w:r>
    </w:p>
    <w:p>
      <w:r>
        <w:t>may well be doubted whether the greatest genius in the world would ever be</w:t>
      </w:r>
    </w:p>
    <w:p>
      <w:r>
        <w:t>able to do what any child may now effect by this orderly arrangement of</w:t>
      </w:r>
    </w:p>
    <w:p>
      <w:r>
        <w:t>words; that is, to distinguish exactly the several stages of this long</w:t>
      </w:r>
    </w:p>
    <w:p>
      <w:r>
        <w:t>progression, and see at a glance how far it is from the beginning of the</w:t>
      </w:r>
    </w:p>
    <w:p>
      <w:r>
        <w:t>series. "The great art of knowledge," says Duncan, "lies in managing with</w:t>
      </w:r>
    </w:p>
    <w:p>
      <w:r>
        <w:t>skill the capacity of the intellect, and contriving such helps, as, if they</w:t>
      </w:r>
    </w:p>
    <w:p>
      <w:r>
        <w:t>strengthen not its natural powers, may yet expose them to no unnecessary</w:t>
      </w:r>
    </w:p>
    <w:p>
      <w:r>
        <w:t>fatigue. When ideas become very complex, and by the multiplicity of their</w:t>
      </w:r>
    </w:p>
    <w:p>
      <w:r>
        <w:t>parts grow too unwieldy to be dealt with in the lump, we must ease the view</w:t>
      </w:r>
    </w:p>
    <w:p>
      <w:r>
        <w:t>of the mind by taking them to pieces, and setting before it the several</w:t>
      </w:r>
    </w:p>
    <w:p>
      <w:r>
        <w:t>portions separately, one after an other. By this leisurely survey we are</w:t>
      </w:r>
    </w:p>
    <w:p>
      <w:r>
        <w:t>enabled to take in the whole; and if we can draw it into such an orderly</w:t>
      </w:r>
    </w:p>
    <w:p>
      <w:r>
        <w:t>combination as will naturally lead the attention, step by step, in any</w:t>
      </w:r>
    </w:p>
    <w:p>
      <w:r>
        <w:t>succeeding consideration of the same idea, we shall have it ever at</w:t>
      </w:r>
    </w:p>
    <w:p>
      <w:r>
        <w:t>command, and with a single glance of thought be able to run over all its</w:t>
      </w:r>
    </w:p>
    <w:p>
      <w:r>
        <w:t>parts."--_Duncan's Logic_, p. 37, Hence we may infer the great importance</w:t>
      </w:r>
    </w:p>
    <w:p>
      <w:r>
        <w:t>of method in grammar; the particulars of which, as Quintilian says, are</w:t>
      </w:r>
    </w:p>
    <w:p>
      <w:r>
        <w:t>infinite.[44]</w:t>
      </w:r>
    </w:p>
    <w:p/>
    <w:p>
      <w:r>
        <w:t>21. Words are in themselves but audible or visible signs, mere arbitrary</w:t>
      </w:r>
    </w:p>
    <w:p>
      <w:r>
        <w:t>symbols, used, according to common practice and consent, as significant of</w:t>
      </w:r>
    </w:p>
    <w:p>
      <w:r>
        <w:t>our ideas or thoughts.[45] But so well are they fitted to be made at will</w:t>
      </w:r>
    </w:p>
    <w:p>
      <w:r>
        <w:t>the medium of mental conference, that nothing else can be conceived to</w:t>
      </w:r>
    </w:p>
    <w:p>
      <w:r>
        <w:t>equal them for this purpose. Yet it does not follow that they who have the</w:t>
      </w:r>
    </w:p>
    <w:p>
      <w:r>
        <w:t>greatest knowledge and command of words, have all they could desire in this</w:t>
      </w:r>
    </w:p>
    <w:p>
      <w:r>
        <w:t>respect. For language is in its own nature but an imperfect instrument, and</w:t>
      </w:r>
    </w:p>
    <w:p>
      <w:r>
        <w:t>even when tuned with the greatest skill, will often be found inadequate to</w:t>
      </w:r>
    </w:p>
    <w:p>
      <w:r>
        <w:t>convey the impression with which the mind may labour. Cicero, that great</w:t>
      </w:r>
    </w:p>
    <w:p>
      <w:r>
        <w:t>master of eloquence, frequently confessed, or declared, that words failed</w:t>
      </w:r>
    </w:p>
    <w:p>
      <w:r>
        <w:t>him. This, however, may be thought to have been uttered as a mere figure of</w:t>
      </w:r>
    </w:p>
    <w:p>
      <w:r>
        <w:t>speech; and some may say, that the imperfection I speak of, is but an</w:t>
      </w:r>
    </w:p>
    <w:p>
      <w:r>
        <w:t>incident of the common weakness or ignorance of human nature; and that if a</w:t>
      </w:r>
    </w:p>
    <w:p>
      <w:r>
        <w:t>man always knew what to say to an other in order to persuade or confute, to</w:t>
      </w:r>
    </w:p>
    <w:p>
      <w:r>
        <w:t>encourage or terrify him, he would always succeed, and no insufficiency of</w:t>
      </w:r>
    </w:p>
    <w:p>
      <w:r>
        <w:t>this kind would ever be felt or imagined. This also is plausible; but is</w:t>
      </w:r>
    </w:p>
    <w:p>
      <w:r>
        <w:t>the imperfection less, for being sometimes traceable to an ulterior source?</w:t>
      </w:r>
    </w:p>
    <w:p>
      <w:r>
        <w:t>Or is it certain that human languages used by perfect wisdom, would all be</w:t>
      </w:r>
    </w:p>
    <w:p>
      <w:r>
        <w:t>perfectly competent to their common purpose? And if some would be found</w:t>
      </w:r>
    </w:p>
    <w:p>
      <w:r>
        <w:t>less so than others, may there not be an insufficiency in the very nature</w:t>
      </w:r>
    </w:p>
    <w:p>
      <w:r>
        <w:t>of them all?</w:t>
      </w:r>
    </w:p>
    <w:p/>
    <w:p>
      <w:r>
        <w:t>22. If there is imperfection in any instrument, there is so much the more</w:t>
      </w:r>
    </w:p>
    <w:p>
      <w:r>
        <w:t>need of care and skill in the use of it. Duncan, in concluding his chapter</w:t>
      </w:r>
    </w:p>
    <w:p>
      <w:r>
        <w:t>about words as signs of our ideas, says, "It is apparent, that we are</w:t>
      </w:r>
    </w:p>
    <w:p>
      <w:r>
        <w:t>sufficiently provided with the means' of communicating our thoughts one to</w:t>
      </w:r>
    </w:p>
    <w:p>
      <w:r>
        <w:t>another; and that the mistakes so frequently complained of on this head,</w:t>
      </w:r>
    </w:p>
    <w:p>
      <w:r>
        <w:t>are wholly owing to ourselves, in not sufficiently defining the terms we</w:t>
      </w:r>
    </w:p>
    <w:p>
      <w:r>
        <w:t>use; or perhaps not connecting them with clear and determinate</w:t>
      </w:r>
    </w:p>
    <w:p>
      <w:r>
        <w:t>ideas."--_Logic_, p. 69. On the other hand, we find that some of the best</w:t>
      </w:r>
    </w:p>
    <w:p>
      <w:r>
        <w:t>and wisest of men confess the inadequacy of language, while they also</w:t>
      </w:r>
    </w:p>
    <w:p>
      <w:r>
        <w:t>deplore its misuse. But, whatever may be its inherent defects, or its</w:t>
      </w:r>
    </w:p>
    <w:p>
      <w:r>
        <w:t>culpable abuses, it is still to be honoured as almost the only medium for</w:t>
      </w:r>
    </w:p>
    <w:p>
      <w:r>
        <w:t>the communication of thought and the diffusion of knowledge. Bishop Butler</w:t>
      </w:r>
    </w:p>
    <w:p>
      <w:r>
        <w:t>remarks, in his Analogy of Religion, (a most valuable work, though</w:t>
      </w:r>
    </w:p>
    <w:p>
      <w:r>
        <w:t>defective in style,) "So likewise the imperfections attending the only</w:t>
      </w:r>
    </w:p>
    <w:p>
      <w:r>
        <w:t>method by which nature enables and directs us to communicate our thoughts</w:t>
      </w:r>
    </w:p>
    <w:p>
      <w:r>
        <w:t>to each other, are innumerable. Language is, in its very nature,</w:t>
      </w:r>
    </w:p>
    <w:p>
      <w:r>
        <w:t>inadequate, ambiguous, liable to infinite abuse, even from negligence; and</w:t>
      </w:r>
    </w:p>
    <w:p>
      <w:r>
        <w:t>so liable to it from design, that every man can deceive and betray by</w:t>
      </w:r>
    </w:p>
    <w:p>
      <w:r>
        <w:t>it."--Part ii, Chap. 3. Lord Kames, too, seconds this complaint, at least</w:t>
      </w:r>
    </w:p>
    <w:p>
      <w:r>
        <w:t>in part: "Lamentable is the imperfection of language, almost in every</w:t>
      </w:r>
    </w:p>
    <w:p>
      <w:r>
        <w:t>particular that falls not under external sense. I am talking of a matter</w:t>
      </w:r>
    </w:p>
    <w:p>
      <w:r>
        <w:t>exceedingly clear in the perception, and yet I find no small difficulty to</w:t>
      </w:r>
    </w:p>
    <w:p>
      <w:r>
        <w:t>express it clearly in words."--_Elements of Criticism_, Vol. i, p. 86. "All</w:t>
      </w:r>
    </w:p>
    <w:p>
      <w:r>
        <w:t>writers," says Sheridan, "seem to be under the influence of one common</w:t>
      </w:r>
    </w:p>
    <w:p>
      <w:r>
        <w:t>delusion, that by the help of words alone, they can communicate all that</w:t>
      </w:r>
    </w:p>
    <w:p>
      <w:r>
        <w:t>passes in their minds."--_Lectures on Elocution_, p. xi.</w:t>
      </w:r>
    </w:p>
    <w:p/>
    <w:p>
      <w:r>
        <w:t>23. Addison also, in apologizing for Milton's frequent use of old words and</w:t>
      </w:r>
    </w:p>
    <w:p>
      <w:r>
        <w:t>foreign idioms, says, "I may further add, that Milton's sentiments and</w:t>
      </w:r>
    </w:p>
    <w:p>
      <w:r>
        <w:t>ideas were so wonderfully sublime, that it would have been impossible for</w:t>
      </w:r>
    </w:p>
    <w:p>
      <w:r>
        <w:t>him to have represented them in their full strength and beauty, without</w:t>
      </w:r>
    </w:p>
    <w:p>
      <w:r>
        <w:t>having recourse to these foreign assistances. _Our language sunk under</w:t>
      </w:r>
    </w:p>
    <w:p>
      <w:r>
        <w:t>him_, and was unequal to that greatness of soul which furnished him with</w:t>
      </w:r>
    </w:p>
    <w:p>
      <w:r>
        <w:t>such glorious conceptions."--_Spectator_, No. 297. This, however, Dr.</w:t>
      </w:r>
    </w:p>
    <w:p>
      <w:r>
        <w:t>Johnson seems to regard as a mere compliment to genius; for of Milton he</w:t>
      </w:r>
    </w:p>
    <w:p>
      <w:r>
        <w:t>says, "The truth is, that both in prose and verse, he had formed his style</w:t>
      </w:r>
    </w:p>
    <w:p>
      <w:r>
        <w:t>by a perverse and pedantick principle." But the grandeur of his thoughts is</w:t>
      </w:r>
    </w:p>
    <w:p>
      <w:r>
        <w:t>not denied by the critic; nor is his language censured without</w:t>
      </w:r>
    </w:p>
    <w:p>
      <w:r>
        <w:t>qualification. "Whatever be the faults of his diction, he cannot want the</w:t>
      </w:r>
    </w:p>
    <w:p>
      <w:r>
        <w:t>praise of copiousness and variety: he was master of his language in its</w:t>
      </w:r>
    </w:p>
    <w:p>
      <w:r>
        <w:t>full extent; and has selected the melodious words with such diligence, that</w:t>
      </w:r>
    </w:p>
    <w:p>
      <w:r>
        <w:t>from his book alone the Art of English Poetry might be learned."--</w:t>
      </w:r>
    </w:p>
    <w:p>
      <w:r>
        <w:t>_Johnson's Life of Milton_: _Lives_, p. 92. 24. As words abstractly</w:t>
      </w:r>
    </w:p>
    <w:p>
      <w:r>
        <w:t>considered are empty and vain, being in their nature mere signs, or tokens,</w:t>
      </w:r>
    </w:p>
    <w:p>
      <w:r>
        <w:t>which derive all their value from the ideas and feelings which they</w:t>
      </w:r>
    </w:p>
    <w:p>
      <w:r>
        <w:t>suggest; it is evident that he who would either speak or write well, must</w:t>
      </w:r>
    </w:p>
    <w:p>
      <w:r>
        <w:t>be furnished with something more than a knowledge of sounds and letters.</w:t>
      </w:r>
    </w:p>
    <w:p>
      <w:r>
        <w:t>Words fitly spoken are indeed both precious and beautiful--"like apples of</w:t>
      </w:r>
    </w:p>
    <w:p>
      <w:r>
        <w:t>gold in pictures of silver." But it is not for him whose soul is dark,</w:t>
      </w:r>
    </w:p>
    <w:p>
      <w:r>
        <w:t>whose designs are selfish, whose affections are dead, or whose thoughts are</w:t>
      </w:r>
    </w:p>
    <w:p>
      <w:r>
        <w:t>vain, to say with the son of Amram, "My doctrine shall drop as the rain, my</w:t>
      </w:r>
    </w:p>
    <w:p>
      <w:r>
        <w:t>speech shall distil as the dew; as the small rain upon the tender herb, and</w:t>
      </w:r>
    </w:p>
    <w:p>
      <w:r>
        <w:t>as the showers upon the grass."--_Deut._, xxxii, 2. It is not for him to</w:t>
      </w:r>
    </w:p>
    <w:p>
      <w:r>
        <w:t>exhibit the true excellency of speech, because he cannot feel its power. It</w:t>
      </w:r>
    </w:p>
    <w:p>
      <w:r>
        <w:t>is not for him, whatever be the theme, to convince the judgement with</w:t>
      </w:r>
    </w:p>
    <w:p>
      <w:r>
        <w:t>deductions of reason, to fire the imagination with glowing imagery, or win</w:t>
      </w:r>
    </w:p>
    <w:p>
      <w:r>
        <w:t>with graceful words the willing ear of taste. His wisdom shall be silence,</w:t>
      </w:r>
    </w:p>
    <w:p>
      <w:r>
        <w:t>when men are present; for the soul of manly language, is the soul that</w:t>
      </w:r>
    </w:p>
    <w:p>
      <w:r>
        <w:t>thinks and feels as best becomes a man.</w:t>
      </w:r>
    </w:p>
    <w:p/>
    <w:p/>
    <w:p/>
    <w:p>
      <w:r>
        <w:t>CHAPTER VI.</w:t>
      </w:r>
    </w:p>
    <w:p/>
    <w:p>
      <w:r>
        <w:t>OF THE ORIGIN AND HISTORY OF THE ENGLISH LANGUAGE.</w:t>
      </w:r>
    </w:p>
    <w:p/>
    <w:p>
      <w:r>
        <w:t>"Non mediocres enim tenebræ in sylva, ubi hæc captanda: neque eon, quo</w:t>
      </w:r>
    </w:p>
    <w:p>
      <w:r>
        <w:t>pervenire volumus semitæ tritæ: neque non in tramitibus quædam objecta, quæ</w:t>
      </w:r>
    </w:p>
    <w:p>
      <w:r>
        <w:t>euntem retinere possent."--VARRO. _De Lingua Latina_, Lib. iv, p. 4.</w:t>
      </w:r>
    </w:p>
    <w:p/>
    <w:p>
      <w:r>
        <w:t>1. In order that we may set a just value upon the literary labours of those</w:t>
      </w:r>
    </w:p>
    <w:p>
      <w:r>
        <w:t>who, in former times, gave particular attention to the culture of the</w:t>
      </w:r>
    </w:p>
    <w:p>
      <w:r>
        <w:t>English language, and that we may the better judge of the credibility of</w:t>
      </w:r>
    </w:p>
    <w:p>
      <w:r>
        <w:t>modern pretensions to further improvements, it seems necessary that we</w:t>
      </w:r>
    </w:p>
    <w:p>
      <w:r>
        <w:t>should know something of the course of events through which its</w:t>
      </w:r>
    </w:p>
    <w:p>
      <w:r>
        <w:t>acknowledged melioration in earlier days took place. For, in this case, the</w:t>
      </w:r>
    </w:p>
    <w:p>
      <w:r>
        <w:t>extent of a man's knowledge is the strength of his argument. As Bacon</w:t>
      </w:r>
    </w:p>
    <w:p>
      <w:r>
        <w:t>quotes Aristotle, "Qui respiciunt ad pauca, de facili pronunciant." He that</w:t>
      </w:r>
    </w:p>
    <w:p>
      <w:r>
        <w:t>takes a narrow view, easily makes up his mind. But what is any opinion</w:t>
      </w:r>
    </w:p>
    <w:p>
      <w:r>
        <w:t>worth, if further knowledge of facts can confute it?</w:t>
      </w:r>
    </w:p>
    <w:p/>
    <w:p>
      <w:r>
        <w:t>2. Whatsoever is successively varied, or has such a manner of existence as</w:t>
      </w:r>
    </w:p>
    <w:p>
      <w:r>
        <w:t>time can affect, must have had both an origin and a progress; and may have</w:t>
      </w:r>
    </w:p>
    <w:p>
      <w:r>
        <w:t>also its particular _history_, if the opportunity for writing it be not</w:t>
      </w:r>
    </w:p>
    <w:p>
      <w:r>
        <w:t>neglected. But such is the levity of mankind, that things of great moment</w:t>
      </w:r>
    </w:p>
    <w:p>
      <w:r>
        <w:t>are often left without memorial, while the hand of Literature is busy to</w:t>
      </w:r>
    </w:p>
    <w:p>
      <w:r>
        <w:t>beguile the world with trifles or with fictions, with fancies or with lies.</w:t>
      </w:r>
    </w:p>
    <w:p>
      <w:r>
        <w:t>The rude and cursory languages of barbarous nations, till the genius of</w:t>
      </w:r>
    </w:p>
    <w:p>
      <w:r>
        <w:t>Grammar arise to their rescue, are among those transitory things which</w:t>
      </w:r>
    </w:p>
    <w:p>
      <w:r>
        <w:t>unsparing time is ever hurrying away, irrecoverably, to oblivion. Tradition</w:t>
      </w:r>
    </w:p>
    <w:p>
      <w:r>
        <w:t>knows not what they were; for of their changes she takes no account.</w:t>
      </w:r>
    </w:p>
    <w:p>
      <w:r>
        <w:t>Philosophy tells us, they are resolved into the variable, fleeting breath</w:t>
      </w:r>
    </w:p>
    <w:p>
      <w:r>
        <w:t>of the successive generations of those by whom they were spoken; whose</w:t>
      </w:r>
    </w:p>
    <w:p>
      <w:r>
        <w:t>kindred fate it was, to pass away unnoticed and nameless, lost in the</w:t>
      </w:r>
    </w:p>
    <w:p>
      <w:r>
        <w:t>elements from which they sprung.</w:t>
      </w:r>
    </w:p>
    <w:p/>
    <w:p>
      <w:r>
        <w:t>3. Upon the history of the English language, darkness thickens as we tread</w:t>
      </w:r>
    </w:p>
    <w:p>
      <w:r>
        <w:t>back the course of time. The subject of our inquiry becomes, at every step,</w:t>
      </w:r>
    </w:p>
    <w:p>
      <w:r>
        <w:t>more difficult and less worthy. We have now a tract of English literature,</w:t>
      </w:r>
    </w:p>
    <w:p>
      <w:r>
        <w:t>both extensive and luminous; and though many modern writers, and no few</w:t>
      </w:r>
    </w:p>
    <w:p>
      <w:r>
        <w:t>even of our writers on grammar, are comparatively very deficient in style,</w:t>
      </w:r>
    </w:p>
    <w:p>
      <w:r>
        <w:t>it is safe to affirm that the English language in general has never been</w:t>
      </w:r>
    </w:p>
    <w:p>
      <w:r>
        <w:t>written or spoken with more propriety and elegance, than it is at the</w:t>
      </w:r>
    </w:p>
    <w:p>
      <w:r>
        <w:t>present day. Modern English we read with facility; and that which was good</w:t>
      </w:r>
    </w:p>
    <w:p>
      <w:r>
        <w:t>two centuries ago, though considerably antiquated, is still easily</w:t>
      </w:r>
    </w:p>
    <w:p>
      <w:r>
        <w:t>understood. The best way, therefore, to gain a practical knowledge of the</w:t>
      </w:r>
    </w:p>
    <w:p>
      <w:r>
        <w:t>changes which our language has undergone, is, to read some of our older</w:t>
      </w:r>
    </w:p>
    <w:p>
      <w:r>
        <w:t>authors in retrograde order, till the style employed at times more and more</w:t>
      </w:r>
    </w:p>
    <w:p>
      <w:r>
        <w:t>remote, becomes in some degree familiar. Pursued in this manner, the study</w:t>
      </w:r>
    </w:p>
    <w:p>
      <w:r>
        <w:t>will be less difficult, and the labour of the curious inquirer, which may</w:t>
      </w:r>
    </w:p>
    <w:p>
      <w:r>
        <w:t>be suspended or resumed at pleasure, will be better repaid, than if he</w:t>
      </w:r>
    </w:p>
    <w:p>
      <w:r>
        <w:t>proceed in the order of history, and attempt at first the Saxon remains.</w:t>
      </w:r>
    </w:p>
    <w:p/>
    <w:p>
      <w:r>
        <w:t>4. The value of a language as an object of study, depends chiefly on the</w:t>
      </w:r>
    </w:p>
    <w:p>
      <w:r>
        <w:t>character of the _books_ which it contains; and, secondarily, on its</w:t>
      </w:r>
    </w:p>
    <w:p>
      <w:r>
        <w:t>connexion with others more worthy to be thoroughly known. In this instance,</w:t>
      </w:r>
    </w:p>
    <w:p>
      <w:r>
        <w:t>there are several circumstances which are calculated soon to discourage</w:t>
      </w:r>
    </w:p>
    <w:p>
      <w:r>
        <w:t>research. As our language took its rise during the barbarism of the dark</w:t>
      </w:r>
    </w:p>
    <w:p>
      <w:r>
        <w:t>ages, the books through which its early history must be traced, are not</w:t>
      </w:r>
    </w:p>
    <w:p>
      <w:r>
        <w:t>only few and meagre, but, in respect to grammar, unsettled and diverse. It</w:t>
      </w:r>
    </w:p>
    <w:p>
      <w:r>
        <w:t>is not to be expected that inquiries of this kind will ever engage the</w:t>
      </w:r>
    </w:p>
    <w:p>
      <w:r>
        <w:t>attention of any very considerable number of persons. Over the minds of the</w:t>
      </w:r>
    </w:p>
    <w:p>
      <w:r>
        <w:t>reading public, the attractions of novelty hold a much greater influence,</w:t>
      </w:r>
    </w:p>
    <w:p>
      <w:r>
        <w:t>than any thing that is to be discovered in the dusk of antiquity. All old</w:t>
      </w:r>
    </w:p>
    <w:p>
      <w:r>
        <w:t>books contain a greater or less number of obsolete words, and antiquated</w:t>
      </w:r>
    </w:p>
    <w:p>
      <w:r>
        <w:t>modes of expression, which puzzle the reader, and call him too frequently</w:t>
      </w:r>
    </w:p>
    <w:p>
      <w:r>
        <w:t>to his glossary. And even the most common terms, when they appear in their</w:t>
      </w:r>
    </w:p>
    <w:p>
      <w:r>
        <w:t>ancient, unsettled orthography, are often so disguised as not to be readily</w:t>
      </w:r>
    </w:p>
    <w:p>
      <w:r>
        <w:t>recognized.</w:t>
      </w:r>
    </w:p>
    <w:p/>
    <w:p>
      <w:r>
        <w:t>5. These circumstances (the last of which should be a caution to us against</w:t>
      </w:r>
    </w:p>
    <w:p>
      <w:r>
        <w:t>innovations in spelling) retard the progress of the reader, impose a labour</w:t>
      </w:r>
    </w:p>
    <w:p>
      <w:r>
        <w:t>too great for the ardour of his curiosity, and soon dispose him to rest</w:t>
      </w:r>
    </w:p>
    <w:p>
      <w:r>
        <w:t>satisfied with an ignorance, which, being general, is not likely to expose</w:t>
      </w:r>
    </w:p>
    <w:p>
      <w:r>
        <w:t>him to censure. For these reasons, ancient authors are little read; and the</w:t>
      </w:r>
    </w:p>
    <w:p>
      <w:r>
        <w:t>real antiquary is considered a man of odd habits, who, by a singular</w:t>
      </w:r>
    </w:p>
    <w:p>
      <w:r>
        <w:t>propensity, is led into studies both unfashionable and fruitless--a man who</w:t>
      </w:r>
    </w:p>
    <w:p>
      <w:r>
        <w:t>ought to have been born in the days of old, that he might have spoken the</w:t>
      </w:r>
    </w:p>
    <w:p>
      <w:r>
        <w:t>language he is so curious to know, and have appeared in the costume of an</w:t>
      </w:r>
    </w:p>
    <w:p>
      <w:r>
        <w:t>age better suited to his taste.</w:t>
      </w:r>
    </w:p>
    <w:p/>
    <w:p>
      <w:r>
        <w:t>6. But _Learning_ is ever curious to explore the records of time, as well</w:t>
      </w:r>
    </w:p>
    <w:p>
      <w:r>
        <w:t>as the regions of space; and wherever her institutions flourish, she will</w:t>
      </w:r>
    </w:p>
    <w:p>
      <w:r>
        <w:t>amass her treasures, and spread them before her votaries. Difference of</w:t>
      </w:r>
    </w:p>
    <w:p>
      <w:r>
        <w:t>languages she easily overcomes; but the leaden reign of unlettered</w:t>
      </w:r>
    </w:p>
    <w:p>
      <w:r>
        <w:t>Ignorance defies her scrutiny. Hence, of one period of the world's history,</w:t>
      </w:r>
    </w:p>
    <w:p>
      <w:r>
        <w:t>she ever speaks with horror--that "long night of apostasy," during which,</w:t>
      </w:r>
    </w:p>
    <w:p>
      <w:r>
        <w:t>like a lone Sibyl, she hid her precious relics in solitary cells, and</w:t>
      </w:r>
    </w:p>
    <w:p>
      <w:r>
        <w:t>fleeing from degraded Christendom, sought refuge with the eastern caliphs.</w:t>
      </w:r>
    </w:p>
    <w:p>
      <w:r>
        <w:t>"This awful decline of true religion in the world carried with it almost</w:t>
      </w:r>
    </w:p>
    <w:p>
      <w:r>
        <w:t>every vestige of civil liberty, of classical literature, and of scientific</w:t>
      </w:r>
    </w:p>
    <w:p>
      <w:r>
        <w:t>knowledge; and it will generally be found in experience that they must all</w:t>
      </w:r>
    </w:p>
    <w:p>
      <w:r>
        <w:t>stand or fall together."--_Hints on Toleration_, p. 263. In the tenth</w:t>
      </w:r>
    </w:p>
    <w:p>
      <w:r>
        <w:t>century, beyond which we find nothing that bears much resemblance to the</w:t>
      </w:r>
    </w:p>
    <w:p>
      <w:r>
        <w:t>English language as now written, this mental darkness appears to have</w:t>
      </w:r>
    </w:p>
    <w:p>
      <w:r>
        <w:t>gathered to its deepest obscuration; and, at that period, England was sunk</w:t>
      </w:r>
    </w:p>
    <w:p>
      <w:r>
        <w:t>as low in ignorance, superstition, and depravity, as any other part of</w:t>
      </w:r>
    </w:p>
    <w:p>
      <w:r>
        <w:t>Europe.</w:t>
      </w:r>
    </w:p>
    <w:p/>
    <w:p>
      <w:r>
        <w:t>7. The English language gradually varies as we trace it back, and becomes</w:t>
      </w:r>
    </w:p>
    <w:p>
      <w:r>
        <w:t>at length identified with the Anglo-Saxon; that is, with the dialect spoken</w:t>
      </w:r>
    </w:p>
    <w:p>
      <w:r>
        <w:t>by the Saxons after their settlement in England. These Saxons were a</w:t>
      </w:r>
    </w:p>
    <w:p>
      <w:r>
        <w:t>fierce, warlike, unlettered people from Germany; whom the ancient Britons</w:t>
      </w:r>
    </w:p>
    <w:p>
      <w:r>
        <w:t>had invited to their assistance against the Picts and Scots. Cruel and</w:t>
      </w:r>
    </w:p>
    <w:p>
      <w:r>
        <w:t>ignorant, like their Gothic kindred, who had but lately overrun the Roman</w:t>
      </w:r>
    </w:p>
    <w:p>
      <w:r>
        <w:t>empire, they came, not for the good of others, but to accommodate</w:t>
      </w:r>
    </w:p>
    <w:p>
      <w:r>
        <w:t>themselves. They accordingly seized the country; destroyed or enslaved the</w:t>
      </w:r>
    </w:p>
    <w:p>
      <w:r>
        <w:t>ancient inhabitants; or, more probably, drove the remnant of them into the</w:t>
      </w:r>
    </w:p>
    <w:p>
      <w:r>
        <w:t>mountains of Wales. Of Welsh or ancient British words, Charles Bucke, who</w:t>
      </w:r>
    </w:p>
    <w:p>
      <w:r>
        <w:t>says in his grammar that he took great pains to be accurate in his scale of</w:t>
      </w:r>
    </w:p>
    <w:p>
      <w:r>
        <w:t>derivation, enumerates but one hundred and eleven, as now found in our</w:t>
      </w:r>
    </w:p>
    <w:p>
      <w:r>
        <w:t>language; and Dr. Johnson, who makes them but ninety-five, argues from</w:t>
      </w:r>
    </w:p>
    <w:p>
      <w:r>
        <w:t>their paucity, or almost total absence, that the Saxons could not have</w:t>
      </w:r>
    </w:p>
    <w:p>
      <w:r>
        <w:t>mingled at all with these people, or even have retained them in vassalage.</w:t>
      </w:r>
    </w:p>
    <w:p/>
    <w:p>
      <w:r>
        <w:t>8. The ancient languages of France and of the British isles are said to</w:t>
      </w:r>
    </w:p>
    <w:p>
      <w:r>
        <w:t>have proceeded from an other language yet more ancient, called the</w:t>
      </w:r>
    </w:p>
    <w:p>
      <w:r>
        <w:t>_Celtic_; so that, from one common source, are supposed to have sprung the</w:t>
      </w:r>
    </w:p>
    <w:p>
      <w:r>
        <w:t>present Welsh, the present Irish, and the present Highland Scotch.[46] The</w:t>
      </w:r>
    </w:p>
    <w:p>
      <w:r>
        <w:t>term _Celtic_ Dr. Webster defines, as a noun, "The language of the Celts;"</w:t>
      </w:r>
    </w:p>
    <w:p>
      <w:r>
        <w:t>and, as an adjective, "Pertaining to the primitive inhabitants of the south</w:t>
      </w:r>
    </w:p>
    <w:p>
      <w:r>
        <w:t>and west of Europe, or to the early inhabitants of Italy, Gaul, Spain, and</w:t>
      </w:r>
    </w:p>
    <w:p>
      <w:r>
        <w:t>Britain." What _unity_, according to this, there was, or could have been,</w:t>
      </w:r>
    </w:p>
    <w:p>
      <w:r>
        <w:t>in the ancient Celtic tongue, does not appear from books, nor is it easy to</w:t>
      </w:r>
    </w:p>
    <w:p>
      <w:r>
        <w:t>be conjectured.[47] Many ancient writers sustain this broad application of</w:t>
      </w:r>
    </w:p>
    <w:p>
      <w:r>
        <w:t>the term _Celtæ_ or _Celts_; which, according to Strabo's etymology of it,</w:t>
      </w:r>
    </w:p>
    <w:p>
      <w:r>
        <w:t>means horsemen, and seems to have been almost as general as our word</w:t>
      </w:r>
    </w:p>
    <w:p>
      <w:r>
        <w:t>_Indians_. But Cæsar informs us that the name was more particularly claimed</w:t>
      </w:r>
    </w:p>
    <w:p>
      <w:r>
        <w:t>by the people who, in his day, lived in France between the Seine and the</w:t>
      </w:r>
    </w:p>
    <w:p>
      <w:r>
        <w:t>Garonne, and who by the Romans were called _Galli_, or _Gauls_.</w:t>
      </w:r>
    </w:p>
    <w:p/>
    <w:p>
      <w:r>
        <w:t>9. The _Celtic_ tribes are said to have been the descendants of Gomer, the</w:t>
      </w:r>
    </w:p>
    <w:p>
      <w:r>
        <w:t>son of Japhet. The English historians agree that the first inhabitants of</w:t>
      </w:r>
    </w:p>
    <w:p>
      <w:r>
        <w:t>their island owed their origin and their language to the _Celtæ_, or Gauls,</w:t>
      </w:r>
    </w:p>
    <w:p>
      <w:r>
        <w:t>who settled on the opposite shore. Julius Cæsar, who invaded Britain about</w:t>
      </w:r>
    </w:p>
    <w:p>
      <w:r>
        <w:t>half a century before the Christian era, found the inhabitants ignorant of</w:t>
      </w:r>
    </w:p>
    <w:p>
      <w:r>
        <w:t>letters, and destitute of any history but oral tradition. To this, however,</w:t>
      </w:r>
    </w:p>
    <w:p>
      <w:r>
        <w:t>they paid great attention, teaching every thing in verse. Some of the</w:t>
      </w:r>
    </w:p>
    <w:p>
      <w:r>
        <w:t>Druids, it is said in Cæsar's Commentaries, spent twenty years in learning</w:t>
      </w:r>
    </w:p>
    <w:p>
      <w:r>
        <w:t>to repeat songs and hymns that were never committed to writing. These</w:t>
      </w:r>
    </w:p>
    <w:p>
      <w:r>
        <w:t>ancient priests, or diviners, are represented as having great power, and as</w:t>
      </w:r>
    </w:p>
    <w:p>
      <w:r>
        <w:t>exercising it in some respects beneficially; but their horrid rites, with</w:t>
      </w:r>
    </w:p>
    <w:p>
      <w:r>
        <w:t>human sacrifices, provoked the Romans to destroy them. Smollett says,</w:t>
      </w:r>
    </w:p>
    <w:p>
      <w:r>
        <w:t>"Tiberius suppressed those human sacrifices in Gaul; and Claudius destroyed</w:t>
      </w:r>
    </w:p>
    <w:p>
      <w:r>
        <w:t>the Druids of that country; but they subsisted in Britain till the reign of</w:t>
      </w:r>
    </w:p>
    <w:p>
      <w:r>
        <w:t>Nero, when Paulus Suetonius reduced the island of Anglesey, which was the</w:t>
      </w:r>
    </w:p>
    <w:p>
      <w:r>
        <w:t>place of their retreat, and overwhelmed them with such unexpected and</w:t>
      </w:r>
    </w:p>
    <w:p>
      <w:r>
        <w:t>sudden destruction, that all their knowledge and tradition, conveyed to</w:t>
      </w:r>
    </w:p>
    <w:p>
      <w:r>
        <w:t>them in the songs of their predecessors, perished at once."--_Smollett's</w:t>
      </w:r>
    </w:p>
    <w:p>
      <w:r>
        <w:t>Hist. of Eng._, 4to, B. i, Ch. i, §7.</w:t>
      </w:r>
    </w:p>
    <w:p/>
    <w:p>
      <w:r>
        <w:t>10. The Romans considered Britain a province of their empire, for a period</w:t>
      </w:r>
    </w:p>
    <w:p>
      <w:r>
        <w:t>of about five hundred years; but the northern part of the island was never</w:t>
      </w:r>
    </w:p>
    <w:p>
      <w:r>
        <w:t>entirely subdued by them, and not till Anno Domini 78, a hundred and</w:t>
      </w:r>
    </w:p>
    <w:p>
      <w:r>
        <w:t>thirty-three years after their first invasion of the country, had they</w:t>
      </w:r>
    </w:p>
    <w:p>
      <w:r>
        <w:t>completed their conquest of England. Letters and arts, so far at least as</w:t>
      </w:r>
    </w:p>
    <w:p>
      <w:r>
        <w:t>these are necessary to the purposes of war or government, the victors</w:t>
      </w:r>
    </w:p>
    <w:p>
      <w:r>
        <w:t>carried with them; and under their auspices some knowledge of Christianity</w:t>
      </w:r>
    </w:p>
    <w:p>
      <w:r>
        <w:t>was, at a very early period, introduced into Britain. But it seems strange,</w:t>
      </w:r>
    </w:p>
    <w:p>
      <w:r>
        <w:t>that after all that is related of their conquests, settlements, cities,</w:t>
      </w:r>
    </w:p>
    <w:p>
      <w:r>
        <w:t>fortifications, buildings, seminaries, churches, laws, &amp;c., they should at</w:t>
      </w:r>
    </w:p>
    <w:p>
      <w:r>
        <w:t>last have left the Britons in so helpless, degraded, and forlorn a</w:t>
      </w:r>
    </w:p>
    <w:p>
      <w:r>
        <w:t>condition. They _did not sow among them the seeds_ of any permanent</w:t>
      </w:r>
    </w:p>
    <w:p>
      <w:r>
        <w:t>improvement.</w:t>
      </w:r>
    </w:p>
    <w:p/>
    <w:p>
      <w:r>
        <w:t>11. The Roman government, being unable to sustain itself at home, withdrew</w:t>
      </w:r>
    </w:p>
    <w:p>
      <w:r>
        <w:t>its forces finally from Britain in the year 446, leaving the wretched</w:t>
      </w:r>
    </w:p>
    <w:p>
      <w:r>
        <w:t>inhabitants almost as savage as it found them, and in a situation even less</w:t>
      </w:r>
    </w:p>
    <w:p>
      <w:r>
        <w:t>desirable. Deprived of their native resources, their ancient independence</w:t>
      </w:r>
    </w:p>
    <w:p>
      <w:r>
        <w:t>of spirit, as well as of the laws, customs, institutions, and leaders, that</w:t>
      </w:r>
    </w:p>
    <w:p>
      <w:r>
        <w:t>had kept them together under their old dynasties, and now deserted by their</w:t>
      </w:r>
    </w:p>
    <w:p>
      <w:r>
        <w:t>foreign protectors, they were apparently left at the mercy of blind</w:t>
      </w:r>
    </w:p>
    <w:p>
      <w:r>
        <w:t>fortune, the wretched vicissitudes of which there was none to foresee, none</w:t>
      </w:r>
    </w:p>
    <w:p>
      <w:r>
        <w:t>to resist. The glory of the Romans now passed away. The mighty fabric of</w:t>
      </w:r>
    </w:p>
    <w:p>
      <w:r>
        <w:t>their own proud empire crumbled into ruins. Civil liberty gave place to</w:t>
      </w:r>
    </w:p>
    <w:p>
      <w:r>
        <w:t>barbarism; Christian truth, to papal superstition; and the lights of</w:t>
      </w:r>
    </w:p>
    <w:p>
      <w:r>
        <w:t>science were put out by both. The shades of night gathered over all;</w:t>
      </w:r>
    </w:p>
    <w:p>
      <w:r>
        <w:t>settling and condensing, "till almost every point of that wide horizon,</w:t>
      </w:r>
    </w:p>
    <w:p>
      <w:r>
        <w:t>over which the Sun of Righteousness had diffused his cheering rays, was</w:t>
      </w:r>
    </w:p>
    <w:p>
      <w:r>
        <w:t>enveloped in a darkness more awful and more portentous than that which of</w:t>
      </w:r>
    </w:p>
    <w:p>
      <w:r>
        <w:t>old descended upon rebellious Pharaoh and the callous sons of Ham."--_Hints</w:t>
      </w:r>
    </w:p>
    <w:p>
      <w:r>
        <w:t>on Toleration_, p. 310.</w:t>
      </w:r>
    </w:p>
    <w:p/>
    <w:p>
      <w:r>
        <w:t>12. The Saxons entered Britain in the year 449. But what was the form of</w:t>
      </w:r>
    </w:p>
    <w:p>
      <w:r>
        <w:t>their language at that time, cannot now be known. It was a dialect of the</w:t>
      </w:r>
    </w:p>
    <w:p>
      <w:r>
        <w:t>_Gothic_ or _Teutonic_; which is considered the parent of all the northern</w:t>
      </w:r>
    </w:p>
    <w:p>
      <w:r>
        <w:t>tongues of Europe, except some few of Sclavonian origin. The only remaining</w:t>
      </w:r>
    </w:p>
    <w:p>
      <w:r>
        <w:t>monument of the Gothic language is a copy of the Gospels, translated by</w:t>
      </w:r>
    </w:p>
    <w:p>
      <w:r>
        <w:t>Ulphilas; which is preserved at Upsal, and called, from its embellishments,</w:t>
      </w:r>
    </w:p>
    <w:p>
      <w:r>
        <w:t>_the Silver Book_. This old work has been three times printed in England.</w:t>
      </w:r>
    </w:p>
    <w:p>
      <w:r>
        <w:t>We possess not yet in America all the advantages which may be enjoyed by</w:t>
      </w:r>
    </w:p>
    <w:p>
      <w:r>
        <w:t>literary men in the land of our ancestors; but the stores of literature,</w:t>
      </w:r>
    </w:p>
    <w:p>
      <w:r>
        <w:t>both ancient and modern, are somewhat more familiar to us, than is there</w:t>
      </w:r>
    </w:p>
    <w:p>
      <w:r>
        <w:t>supposed; and the art of printing is fast equalizing, to all nations that</w:t>
      </w:r>
    </w:p>
    <w:p>
      <w:r>
        <w:t>cultivate learning, the privilege of drinking at its ancient fountains.</w:t>
      </w:r>
    </w:p>
    <w:p/>
    <w:p>
      <w:r>
        <w:t>13. It is neither liberal nor just to argue unfavourably of the</w:t>
      </w:r>
    </w:p>
    <w:p>
      <w:r>
        <w:t>intellectual or the moral condition of any remote age or country, merely</w:t>
      </w:r>
    </w:p>
    <w:p>
      <w:r>
        <w:t>from our own ignorance of it. It is true, we can derive from no quarter a</w:t>
      </w:r>
    </w:p>
    <w:p>
      <w:r>
        <w:t>favourable opinion of the state of England after the Saxon invasion, and</w:t>
      </w:r>
    </w:p>
    <w:p>
      <w:r>
        <w:t>during the tumultuous and bloody government of the heptarchy. But I will</w:t>
      </w:r>
    </w:p>
    <w:p>
      <w:r>
        <w:t>not darken the picture through design. If justice were done to the few</w:t>
      </w:r>
    </w:p>
    <w:p>
      <w:r>
        <w:t>names--to Gildas the wise, the memorialist of his country's sufferings and</w:t>
      </w:r>
    </w:p>
    <w:p>
      <w:r>
        <w:t>censor of the nation's depravity, who appears a solitary star in the night</w:t>
      </w:r>
    </w:p>
    <w:p>
      <w:r>
        <w:t>of the sixth century--to the venerable Bede, the greatest theologian, best</w:t>
      </w:r>
    </w:p>
    <w:p>
      <w:r>
        <w:t>scholar, and only historian of the seventh--to Alcuin, the abbot of</w:t>
      </w:r>
    </w:p>
    <w:p>
      <w:r>
        <w:t>Canterbury, the luminary of the eighth--to Alfred the great, the glory of</w:t>
      </w:r>
    </w:p>
    <w:p>
      <w:r>
        <w:t>the ninth, great as a prince, and greater as a scholar, seen in the evening</w:t>
      </w:r>
    </w:p>
    <w:p>
      <w:r>
        <w:t>twilight of an age in which the clergy could not read;--if justice were</w:t>
      </w:r>
    </w:p>
    <w:p>
      <w:r>
        <w:t>done to all such, we might find something, even in these dark and rugged</w:t>
      </w:r>
    </w:p>
    <w:p>
      <w:r>
        <w:t>times, if not to soften the grimness of the portrait, at least to give</w:t>
      </w:r>
    </w:p>
    <w:p>
      <w:r>
        <w:t>greater distinctness of feature.</w:t>
      </w:r>
    </w:p>
    <w:p/>
    <w:p>
      <w:r>
        <w:t>14. In tracing the history of our language, Dr. Johnson, who does little</w:t>
      </w:r>
    </w:p>
    <w:p>
      <w:r>
        <w:t>more than give examples, cites as his first specimen of ancient English, a</w:t>
      </w:r>
    </w:p>
    <w:p>
      <w:r>
        <w:t>portion of king [sic--KTH] Alfred's paraphrase in imitation of Boëthius.</w:t>
      </w:r>
    </w:p>
    <w:p>
      <w:r>
        <w:t>But this language of Alfred's is not English; but rather, as the learned</w:t>
      </w:r>
    </w:p>
    <w:p>
      <w:r>
        <w:t>doctor himself considered it, an example of the Anglo-Saxon in its highest</w:t>
      </w:r>
    </w:p>
    <w:p>
      <w:r>
        <w:t>state of purity. This dialect was first changed by admixture with words</w:t>
      </w:r>
    </w:p>
    <w:p>
      <w:r>
        <w:t>derived from the Danish and the Norman; and, still being comparatively rude</w:t>
      </w:r>
    </w:p>
    <w:p>
      <w:r>
        <w:t>and meagre, afterwards received large accessions from the Latin, the</w:t>
      </w:r>
    </w:p>
    <w:p>
      <w:r>
        <w:t>French, the Greek, the Dutch--till, by gradual changes, which the</w:t>
      </w:r>
    </w:p>
    <w:p>
      <w:r>
        <w:t>etymologist may exhibit, there was at length produced a language bearing a</w:t>
      </w:r>
    </w:p>
    <w:p>
      <w:r>
        <w:t>sufficient resemblance to the present English, to deserve to be called</w:t>
      </w:r>
    </w:p>
    <w:p>
      <w:r>
        <w:t>English at this day.</w:t>
      </w:r>
    </w:p>
    <w:p/>
    <w:p>
      <w:r>
        <w:t>15. The formation of our language cannot with</w:t>
      </w:r>
    </w:p>
    <w:p>
      <w:r>
        <w:t>propriety be dated earlier than the thirteenth century. It was then that a</w:t>
      </w:r>
    </w:p>
    <w:p>
      <w:r>
        <w:t>free and voluntary amalgamation of its chief constituent materials took</w:t>
      </w:r>
    </w:p>
    <w:p>
      <w:r>
        <w:t>place; and this was somewhat earlier than we date the revival of learning.</w:t>
      </w:r>
    </w:p>
    <w:p>
      <w:r>
        <w:t>The English of the thirteenth century is scarcely intelligible to the</w:t>
      </w:r>
    </w:p>
    <w:p>
      <w:r>
        <w:t>modern reader. Dr. Johnson calls it "a kind of intermediate diction,</w:t>
      </w:r>
    </w:p>
    <w:p>
      <w:r>
        <w:t>neither Saxon nor English;" and says, that Sir John Gower, who wrote in the</w:t>
      </w:r>
    </w:p>
    <w:p>
      <w:r>
        <w:t>latter part of the fourteenth century, was "the first of our authors who</w:t>
      </w:r>
    </w:p>
    <w:p>
      <w:r>
        <w:t>can be properly said to have written English." Contemporary with Gower, the</w:t>
      </w:r>
    </w:p>
    <w:p>
      <w:r>
        <w:t>father of English poetry, was the still greater poet, his disciple Chaucer;</w:t>
      </w:r>
    </w:p>
    <w:p>
      <w:r>
        <w:t>who embraced many of the tenets of Wickliffe, and imbibed something of the</w:t>
      </w:r>
    </w:p>
    <w:p>
      <w:r>
        <w:t>spirit of the reformation, which was now begun.</w:t>
      </w:r>
    </w:p>
    <w:p/>
    <w:p>
      <w:r>
        <w:t>16. The literary history of the fourteenth and fifteenth centuries is full</w:t>
      </w:r>
    </w:p>
    <w:p>
      <w:r>
        <w:t>of interest; for it is delightful to trace the progress of great and</w:t>
      </w:r>
    </w:p>
    <w:p>
      <w:r>
        <w:t>obvious improvement. The reformation of religion and the revival of</w:t>
      </w:r>
    </w:p>
    <w:p>
      <w:r>
        <w:t>learning were nearly simultaneous. Yet individuals may have acted a</w:t>
      </w:r>
    </w:p>
    <w:p>
      <w:r>
        <w:t>conspicuous part in the latter, who had little to do with the former; for</w:t>
      </w:r>
    </w:p>
    <w:p>
      <w:r>
        <w:t>great learning does not necessarily imply great piety, though, as Dr.</w:t>
      </w:r>
    </w:p>
    <w:p>
      <w:r>
        <w:t>Johnson observes, "the Christian religion always implies or produces a</w:t>
      </w:r>
    </w:p>
    <w:p>
      <w:r>
        <w:t>certain degree of civility and learning."--_Hist. Eng. Lang. before his 4to</w:t>
      </w:r>
    </w:p>
    <w:p>
      <w:r>
        <w:t>Dict._ "The ordinary instructions of the clergy, both philosophical and</w:t>
      </w:r>
    </w:p>
    <w:p>
      <w:r>
        <w:t>religious, gradually fell into contempt, as the Classics superseded the</w:t>
      </w:r>
    </w:p>
    <w:p>
      <w:r>
        <w:t>one, and the Holy Scriptures expelled the other. The first of these changes</w:t>
      </w:r>
    </w:p>
    <w:p>
      <w:r>
        <w:t>was effected by _the early grammarians_ of Europe; and it gave considerable</w:t>
      </w:r>
    </w:p>
    <w:p>
      <w:r>
        <w:t>aid to the reformation, though it had no immediate connexion with that</w:t>
      </w:r>
    </w:p>
    <w:p>
      <w:r>
        <w:t>event. The revival of the English Bible, however, completed the work: and</w:t>
      </w:r>
    </w:p>
    <w:p>
      <w:r>
        <w:t>though its appearance was late, and its progress was retarded in every</w:t>
      </w:r>
    </w:p>
    <w:p>
      <w:r>
        <w:t>possible manner, yet its dispersion was at length equally rapid, extensive,</w:t>
      </w:r>
    </w:p>
    <w:p>
      <w:r>
        <w:t>and effectual."--_Constable's Miscellany_, Vol. xx, p. 75.</w:t>
      </w:r>
    </w:p>
    <w:p/>
    <w:p>
      <w:r>
        <w:t>17. Peculiar honour is due to those who lead the way in whatever advances</w:t>
      </w:r>
    </w:p>
    <w:p>
      <w:r>
        <w:t>human happiness. And, surely, our just admiration of the character of the</w:t>
      </w:r>
    </w:p>
    <w:p>
      <w:r>
        <w:t>_reformers_ must be not a little enhanced, when we consider what they did</w:t>
      </w:r>
    </w:p>
    <w:p>
      <w:r>
        <w:t>for letters as well as for the church. Learning does not consist in useless</w:t>
      </w:r>
    </w:p>
    <w:p>
      <w:r>
        <w:t>jargon, in a multitude of mere words, or in acute speculations remote from</w:t>
      </w:r>
    </w:p>
    <w:p>
      <w:r>
        <w:t>practice; else the seventeen folios of St. Thomas Aquinas, the angelical</w:t>
      </w:r>
    </w:p>
    <w:p>
      <w:r>
        <w:t>doctor of the thirteenth century, and the profound disputations of his</w:t>
      </w:r>
    </w:p>
    <w:p>
      <w:r>
        <w:t>great rival, Duns Scotus the subtle, for which they were revered in their</w:t>
      </w:r>
    </w:p>
    <w:p>
      <w:r>
        <w:t>own age, had not gained them the contempt of all posterity. From such</w:t>
      </w:r>
    </w:p>
    <w:p>
      <w:r>
        <w:t>learning the lucid reasoning of the reformers delivered the halls of</w:t>
      </w:r>
    </w:p>
    <w:p>
      <w:r>
        <w:t>instruction. The school divinity of the middle ages passed away before the</w:t>
      </w:r>
    </w:p>
    <w:p>
      <w:r>
        <w:t>presence of that which these men learned from the Bible, as did in a later</w:t>
      </w:r>
    </w:p>
    <w:p>
      <w:r>
        <w:t>age the Aristotelian philosophy before that which Bacon drew from nature.</w:t>
      </w:r>
    </w:p>
    <w:p/>
    <w:p>
      <w:r>
        <w:t>18. Towards the latter part of the fourteenth century, Wickliffe furnished</w:t>
      </w:r>
    </w:p>
    <w:p>
      <w:r>
        <w:t>the first entire translation of the Bible into English. In like manner did</w:t>
      </w:r>
    </w:p>
    <w:p>
      <w:r>
        <w:t>the Germans, a hundred and fifty years after, receive it in their tongue</w:t>
      </w:r>
    </w:p>
    <w:p>
      <w:r>
        <w:t>from the hands of Luther; who says, that at twenty years of age, he himself</w:t>
      </w:r>
    </w:p>
    <w:p>
      <w:r>
        <w:t>had not seen it in any language. Wickliffe's English style is elegant for</w:t>
      </w:r>
    </w:p>
    <w:p>
      <w:r>
        <w:t>the age in which he lived, yet very different from what is elegant now.</w:t>
      </w:r>
    </w:p>
    <w:p>
      <w:r>
        <w:t>This first English translation of the Bible, being made about a hundred</w:t>
      </w:r>
    </w:p>
    <w:p>
      <w:r>
        <w:t>years before the introduction of printing into England, could not have been</w:t>
      </w:r>
    </w:p>
    <w:p>
      <w:r>
        <w:t>very extensively circulated. A large specimen of it may be seen in Dr.</w:t>
      </w:r>
    </w:p>
    <w:p>
      <w:r>
        <w:t>Johnson's History of the English Language. Wickliffe died in 1384. The art</w:t>
      </w:r>
    </w:p>
    <w:p>
      <w:r>
        <w:t>of printing was invented about 1440, and first introduced into England, in</w:t>
      </w:r>
    </w:p>
    <w:p>
      <w:r>
        <w:t>1468; but the first printed edition of the Bible in English, was executed</w:t>
      </w:r>
    </w:p>
    <w:p>
      <w:r>
        <w:t>in Germany. It was completed, October 5th, 1535.</w:t>
      </w:r>
    </w:p>
    <w:p/>
    <w:p>
      <w:r>
        <w:t>19. "Martin Luther, about the year 1517, first introduced metrical psalmody</w:t>
      </w:r>
    </w:p>
    <w:p>
      <w:r>
        <w:t>into the service of the church, which not only kept alive the enthusiasm of</w:t>
      </w:r>
    </w:p>
    <w:p>
      <w:r>
        <w:t>the reformers, but formed a rallying point for his followers. This practice</w:t>
      </w:r>
    </w:p>
    <w:p>
      <w:r>
        <w:t>spread in all directions; and it was not long ere six thousand persons were</w:t>
      </w:r>
    </w:p>
    <w:p>
      <w:r>
        <w:t>heard singing together at St. Paul's Cross in London. Luther was a poet and</w:t>
      </w:r>
    </w:p>
    <w:p>
      <w:r>
        <w:t>musician; but the same talent existed not in his followers. Thirty years</w:t>
      </w:r>
    </w:p>
    <w:p>
      <w:r>
        <w:t>afterwards, Sternhold versified fifty-one of the Psalms; and in 1562, with</w:t>
      </w:r>
    </w:p>
    <w:p>
      <w:r>
        <w:t>the help of Hopkins, he completed the Psalter. These poetical effusions</w:t>
      </w:r>
    </w:p>
    <w:p>
      <w:r>
        <w:t>were chiefly sung to German melodies, which the good taste of Luther</w:t>
      </w:r>
    </w:p>
    <w:p>
      <w:r>
        <w:t>supplied: but the Puritans, in a subsequent age, nearly destroyed these</w:t>
      </w:r>
    </w:p>
    <w:p>
      <w:r>
        <w:t>germs of melody, assigning as a reason, that music should be so simplified</w:t>
      </w:r>
    </w:p>
    <w:p>
      <w:r>
        <w:t>as to suit all persons, and that all may join."--_Dr. Gardiner's Music of</w:t>
      </w:r>
    </w:p>
    <w:p>
      <w:r>
        <w:t>Nature_, p. 283.</w:t>
      </w:r>
    </w:p>
    <w:p/>
    <w:p>
      <w:r>
        <w:t>20. "The schools and colleges of England in the fifteenth and sixteenth</w:t>
      </w:r>
    </w:p>
    <w:p>
      <w:r>
        <w:t>centuries were not governed by a system of education which would render</w:t>
      </w:r>
    </w:p>
    <w:p>
      <w:r>
        <w:t>their students very eminent either as scholars or as gentlemen: and the</w:t>
      </w:r>
    </w:p>
    <w:p>
      <w:r>
        <w:t>monasteries, which were used as seminaries, even until the reformation,</w:t>
      </w:r>
    </w:p>
    <w:p>
      <w:r>
        <w:t>taught only the corrupt Latin used by the ecclesiastics. The time however</w:t>
      </w:r>
    </w:p>
    <w:p>
      <w:r>
        <w:t>was approaching, when the united efforts of Stanbridge, Linacre, Sir John</w:t>
      </w:r>
    </w:p>
    <w:p>
      <w:r>
        <w:t>Cheke, Dean Colet, Erasmus, William Lily, Roger Ascham, &amp;c., were</w:t>
      </w:r>
    </w:p>
    <w:p>
      <w:r>
        <w:t>successful in reviving the Latin tongue in all its purity; and even in</w:t>
      </w:r>
    </w:p>
    <w:p>
      <w:r>
        <w:t>exciting a taste for Greek in a nation the clergy of which opposed its</w:t>
      </w:r>
    </w:p>
    <w:p>
      <w:r>
        <w:t>introduction with the same vehemence which characterized their enmity to a</w:t>
      </w:r>
    </w:p>
    <w:p>
      <w:r>
        <w:t>reformation in religion. The very learned Erasmus, the first who undertook</w:t>
      </w:r>
    </w:p>
    <w:p>
      <w:r>
        <w:t>the teaching of the Greek language at Oxford, met with few friends to</w:t>
      </w:r>
    </w:p>
    <w:p>
      <w:r>
        <w:t>support him; notwithstanding Oxford was the seat of nearly all the learning</w:t>
      </w:r>
    </w:p>
    <w:p>
      <w:r>
        <w:t>in England."--_Constable's Miscellany_, Vol. xx, p. 146.</w:t>
      </w:r>
    </w:p>
    <w:p/>
    <w:p>
      <w:r>
        <w:t>21. "The priests preached against it, as a very recent invention of the</w:t>
      </w:r>
    </w:p>
    <w:p>
      <w:r>
        <w:t>arch-enemy; and confounding in their misguided zeal, the very foundation of</w:t>
      </w:r>
    </w:p>
    <w:p>
      <w:r>
        <w:t>their faith, with the object of their resentment, they represented the New</w:t>
      </w:r>
    </w:p>
    <w:p>
      <w:r>
        <w:t>Testament itself as 'an impious and dangerous book,' because it was written</w:t>
      </w:r>
    </w:p>
    <w:p>
      <w:r>
        <w:t>in that heretical language. Even after the accession of Henry VIII, when</w:t>
      </w:r>
    </w:p>
    <w:p>
      <w:r>
        <w:t>Erasmus, who had quitted Oxford in disgust, returned under his especial</w:t>
      </w:r>
    </w:p>
    <w:p>
      <w:r>
        <w:t>patronage, with the support of several eminent scholars and powerful</w:t>
      </w:r>
    </w:p>
    <w:p>
      <w:r>
        <w:t>persons, his progress was still impeded, and the language opposed. The</w:t>
      </w:r>
    </w:p>
    <w:p>
      <w:r>
        <w:t>University was divided into parties, called Greeks and Trojans, the latter</w:t>
      </w:r>
    </w:p>
    <w:p>
      <w:r>
        <w:t>being the strongest, from being favoured by the monks; and the Greeks were</w:t>
      </w:r>
    </w:p>
    <w:p>
      <w:r>
        <w:t>driven from the streets, with hisses and other expressions of contempt. It</w:t>
      </w:r>
    </w:p>
    <w:p>
      <w:r>
        <w:t>was not therefore until Henry VIII and Cardinal Wolsey gave it their</w:t>
      </w:r>
    </w:p>
    <w:p>
      <w:r>
        <w:t>positive and powerful protection, that this persecuted language was allowed</w:t>
      </w:r>
    </w:p>
    <w:p>
      <w:r>
        <w:t>to be quietly studied, even in the institutions dedicated to</w:t>
      </w:r>
    </w:p>
    <w:p>
      <w:r>
        <w:t>learning."--_Ib._, p. 147.</w:t>
      </w:r>
    </w:p>
    <w:p/>
    <w:p>
      <w:r>
        <w:t>22. These curious extracts are adduced to show the _spirit of the times_,</w:t>
      </w:r>
    </w:p>
    <w:p>
      <w:r>
        <w:t>and the obstacles then to be surmounted in the cause of learning. This</w:t>
      </w:r>
    </w:p>
    <w:p>
      <w:r>
        <w:t>popular opposition to Greek, did not spring from a patriotic design to</w:t>
      </w:r>
    </w:p>
    <w:p>
      <w:r>
        <w:t>prefer and encourage English literature; for the improvement of this was</w:t>
      </w:r>
    </w:p>
    <w:p>
      <w:r>
        <w:t>still later, and the great promoters of it were all of them classical</w:t>
      </w:r>
    </w:p>
    <w:p>
      <w:r>
        <w:t>scholars. They wrote in English, not because they preferred it, but because</w:t>
      </w:r>
    </w:p>
    <w:p>
      <w:r>
        <w:t>none but those who were bred in colleges, could read any thing else; and,</w:t>
      </w:r>
    </w:p>
    <w:p>
      <w:r>
        <w:t>even to this very day, the grammatical study of the English language is</w:t>
      </w:r>
    </w:p>
    <w:p>
      <w:r>
        <w:t>shamefully neglected in what are called the higher institutions of</w:t>
      </w:r>
    </w:p>
    <w:p>
      <w:r>
        <w:t>learning. In alleging this neglect, I speak comparatively. Every student,</w:t>
      </w:r>
    </w:p>
    <w:p>
      <w:r>
        <w:t>on entering upon the practical business of life, will find it of far more</w:t>
      </w:r>
    </w:p>
    <w:p>
      <w:r>
        <w:t>importance to him, to be skillful in the language of his own country than</w:t>
      </w:r>
    </w:p>
    <w:p>
      <w:r>
        <w:t>to be distinguished for any knowledge which the learned only can</w:t>
      </w:r>
    </w:p>
    <w:p>
      <w:r>
        <w:t>appreciate. "Will the greatest Mastership in Greek and Latin, or [the]</w:t>
      </w:r>
    </w:p>
    <w:p>
      <w:r>
        <w:t>translating [of] these Languages into English, avail for the Purpose of</w:t>
      </w:r>
    </w:p>
    <w:p>
      <w:r>
        <w:t>acquiring an elegant English Style? No--we know just the Reverse from</w:t>
      </w:r>
    </w:p>
    <w:p>
      <w:r>
        <w:t>woeful Experience! And, as Mr. Locke and the Spectator observe, Men who</w:t>
      </w:r>
    </w:p>
    <w:p>
      <w:r>
        <w:t>have threshed hard at Greek and Latin for ten or eleven years together, are</w:t>
      </w:r>
    </w:p>
    <w:p>
      <w:r>
        <w:t>very often deficient in their own Language."--_Preface to the British</w:t>
      </w:r>
    </w:p>
    <w:p>
      <w:r>
        <w:t>Gram._, 8vo, 1784, p. xxi.</w:t>
      </w:r>
    </w:p>
    <w:p/>
    <w:p>
      <w:r>
        <w:t>23. That the progress of English literature in early times was slow, will</w:t>
      </w:r>
    </w:p>
    <w:p>
      <w:r>
        <w:t>not seem wonderful to those who consider what is affirmed of the progress</w:t>
      </w:r>
    </w:p>
    <w:p>
      <w:r>
        <w:t>of other arts, more immediately connected with the comforts of life. "Down</w:t>
      </w:r>
    </w:p>
    <w:p>
      <w:r>
        <w:t>to the reign of Elizabeth, the greater part of the houses in considerable</w:t>
      </w:r>
    </w:p>
    <w:p>
      <w:r>
        <w:t>towns, had no chimneys: the fire was kindled against the wall, and the</w:t>
      </w:r>
    </w:p>
    <w:p>
      <w:r>
        <w:t>smoke found its way out as well as it could, by the roof, the door, or the</w:t>
      </w:r>
    </w:p>
    <w:p>
      <w:r>
        <w:t>windows. The houses were mostly built of wattling, plastered over with</w:t>
      </w:r>
    </w:p>
    <w:p>
      <w:r>
        <w:t>clay; and the beds were only straw pallets, with a log of wood for a</w:t>
      </w:r>
    </w:p>
    <w:p>
      <w:r>
        <w:t>pillow. In this respect, even the king fared no better than his subjects;</w:t>
      </w:r>
    </w:p>
    <w:p>
      <w:r>
        <w:t>for, in Henry the Eighth's time, we find directions, 'to examine every</w:t>
      </w:r>
    </w:p>
    <w:p>
      <w:r>
        <w:t>night the straw of the king's bed, that no daggers might be concealed</w:t>
      </w:r>
    </w:p>
    <w:p>
      <w:r>
        <w:t>therein.' A writer in 1577, speaking of the progress of luxury, mentions</w:t>
      </w:r>
    </w:p>
    <w:p>
      <w:r>
        <w:t>three things especially, that were 'marvellously altered for the worse in</w:t>
      </w:r>
    </w:p>
    <w:p>
      <w:r>
        <w:t>England;' the multitude of chimneys lately erected, the increase of</w:t>
      </w:r>
    </w:p>
    <w:p>
      <w:r>
        <w:t>lodgings, and the exchange of treen platters into pewter, and wooden spoons</w:t>
      </w:r>
    </w:p>
    <w:p>
      <w:r>
        <w:t>into silver and tin; and he complains bitterly that oak instead of willow</w:t>
      </w:r>
    </w:p>
    <w:p>
      <w:r>
        <w:t>was employed in the building of houses."--REV. ROYAL ROBBINS: _Outlines of</w:t>
      </w:r>
    </w:p>
    <w:p>
      <w:r>
        <w:t>History_, p. 377.</w:t>
      </w:r>
    </w:p>
    <w:p/>
    <w:p>
      <w:r>
        <w:t>24. Shakspeare appeared in the reign of Elizabeth; outlived her thirteen</w:t>
      </w:r>
    </w:p>
    <w:p>
      <w:r>
        <w:t>years; and died in 1616 aged 52. The English language in his hands did not</w:t>
      </w:r>
    </w:p>
    <w:p>
      <w:r>
        <w:t>lack power or compass of expression. His writings are now more extensively</w:t>
      </w:r>
    </w:p>
    <w:p>
      <w:r>
        <w:t>read, than any others of that age; nor has any very considerable part of</w:t>
      </w:r>
    </w:p>
    <w:p>
      <w:r>
        <w:t>his phraseology yet become obsolete. But it ought to be known, that the</w:t>
      </w:r>
    </w:p>
    <w:p>
      <w:r>
        <w:t>printers or editors of the editions which are now read, have taken</w:t>
      </w:r>
    </w:p>
    <w:p>
      <w:r>
        <w:t>extensive liberty in modernizing his orthography, as well as that of other</w:t>
      </w:r>
    </w:p>
    <w:p>
      <w:r>
        <w:t>old authors still popular. How far such liberty is justifiable, it is</w:t>
      </w:r>
    </w:p>
    <w:p>
      <w:r>
        <w:t>difficult to say. Modern readers doubtless find a convenience in it. It is</w:t>
      </w:r>
    </w:p>
    <w:p>
      <w:r>
        <w:t>very desirable that the orthography of our language should be made uniform,</w:t>
      </w:r>
    </w:p>
    <w:p>
      <w:r>
        <w:t>and remain permanent. Great alterations cannot be suddenly introduced; and</w:t>
      </w:r>
    </w:p>
    <w:p>
      <w:r>
        <w:t>there is, in stability, an advantage which will counterbalance that of a</w:t>
      </w:r>
    </w:p>
    <w:p>
      <w:r>
        <w:t>slow approximation to regularity. Analogy may sometimes decide the form of</w:t>
      </w:r>
    </w:p>
    <w:p>
      <w:r>
        <w:t>variable words, but the concurrent usage of the learned must ever be</w:t>
      </w:r>
    </w:p>
    <w:p>
      <w:r>
        <w:t>respected, in this, as in every other part of grammar.</w:t>
      </w:r>
    </w:p>
    <w:p/>
    <w:p>
      <w:r>
        <w:t>25. Among the earliest of the English grammarians, was Ben Jonson, the</w:t>
      </w:r>
    </w:p>
    <w:p>
      <w:r>
        <w:t>poet; who died in the year 1637, at the age of sixty-three. His grammar,</w:t>
      </w:r>
    </w:p>
    <w:p>
      <w:r>
        <w:t>(which Horne Tooke mistakingly calls "the _first_ as well as the _best_</w:t>
      </w:r>
    </w:p>
    <w:p>
      <w:r>
        <w:t>English grammar,") is still extant, being published in the several editions</w:t>
      </w:r>
    </w:p>
    <w:p>
      <w:r>
        <w:t>of his works. It is a small treatise, and worthy of attention only as a</w:t>
      </w:r>
    </w:p>
    <w:p>
      <w:r>
        <w:t>matter of curiosity. It is written in prose, and designed chiefly for the</w:t>
      </w:r>
    </w:p>
    <w:p>
      <w:r>
        <w:t>aid of foreigners. Grammar is an unpoetical subject, and therefore not</w:t>
      </w:r>
    </w:p>
    <w:p>
      <w:r>
        <w:t>wisely treated, as it once very generally was, in verse. But every poet</w:t>
      </w:r>
    </w:p>
    <w:p>
      <w:r>
        <w:t>should be familiar with the art, because the formal principles of his own</w:t>
      </w:r>
    </w:p>
    <w:p>
      <w:r>
        <w:t>have always been considered as embraced in it. To its poets, too, every</w:t>
      </w:r>
    </w:p>
    <w:p>
      <w:r>
        <w:t>language must needs be particularly indebted; because their compositions,</w:t>
      </w:r>
    </w:p>
    <w:p>
      <w:r>
        <w:t>being in general more highly finished than works in prose, are supposed to</w:t>
      </w:r>
    </w:p>
    <w:p>
      <w:r>
        <w:t>present the language in its most agreeable form. In the preface to the</w:t>
      </w:r>
    </w:p>
    <w:p>
      <w:r>
        <w:t>Poems of Edmund Waller, published in 1690, the editor ventures to say, "He</w:t>
      </w:r>
    </w:p>
    <w:p>
      <w:r>
        <w:t>was, indeed, the Parent of English Verse, and the first that shewed us our</w:t>
      </w:r>
    </w:p>
    <w:p>
      <w:r>
        <w:t>Tongue had Beauty and Numbers in it. Our Language owes more to Him, than</w:t>
      </w:r>
    </w:p>
    <w:p>
      <w:r>
        <w:t>the French does to Cardinal Richelieu and the whole Academy. * * * * The</w:t>
      </w:r>
    </w:p>
    <w:p>
      <w:r>
        <w:t>Tongue came into His hands a rough diamond: he polished it first; and to</w:t>
      </w:r>
    </w:p>
    <w:p>
      <w:r>
        <w:t>_that_ degree, that all artists since him have admired the workmanship,</w:t>
      </w:r>
    </w:p>
    <w:p>
      <w:r>
        <w:t>without pretending to mend it."--_British Poets_, Vol. ii, Lond., 1800:</w:t>
      </w:r>
    </w:p>
    <w:p>
      <w:r>
        <w:t>_Waller's Poems_, p. 4.</w:t>
      </w:r>
    </w:p>
    <w:p/>
    <w:p>
      <w:r>
        <w:t>26. Dr. Johnson, however, in his Lives of the Poets, abates this praise,</w:t>
      </w:r>
    </w:p>
    <w:p>
      <w:r>
        <w:t>that he may transfer the greater part of it to Dryden and Pope. He admits</w:t>
      </w:r>
    </w:p>
    <w:p>
      <w:r>
        <w:t>that, "After about half a century of forced thoughts and rugged metre, some</w:t>
      </w:r>
    </w:p>
    <w:p>
      <w:r>
        <w:t>advances towards nature and harmony had been already made by Waller and</w:t>
      </w:r>
    </w:p>
    <w:p>
      <w:r>
        <w:t>Denham;" but, in distributing the praise of this improvement, he adds, "It</w:t>
      </w:r>
    </w:p>
    <w:p>
      <w:r>
        <w:t>may be doubted whether Waller and Denham could have over-born [_overborne_]</w:t>
      </w:r>
    </w:p>
    <w:p>
      <w:r>
        <w:t>the prejudices which had long prevailed, and which even then were sheltered</w:t>
      </w:r>
    </w:p>
    <w:p>
      <w:r>
        <w:t>by the protection of Cowley. The new versification, as it was called, may</w:t>
      </w:r>
    </w:p>
    <w:p>
      <w:r>
        <w:t>be considered as owing its establishment to Dryden; from whose time it is</w:t>
      </w:r>
    </w:p>
    <w:p>
      <w:r>
        <w:t>apparent that English poetry has had no tendency to relapse to its former</w:t>
      </w:r>
    </w:p>
    <w:p>
      <w:r>
        <w:t>savageness."--_Johnson's Life of Dryden: Lives_, p. 206. To Pope, as the</w:t>
      </w:r>
    </w:p>
    <w:p>
      <w:r>
        <w:t>translator of Homer, he gives this praise: "His version may be said to have</w:t>
      </w:r>
    </w:p>
    <w:p>
      <w:r>
        <w:t>tuned the English tongue; for since its appearance no writer, however</w:t>
      </w:r>
    </w:p>
    <w:p>
      <w:r>
        <w:t>deficient in other powers, has wanted melody."--_Life of Pope: Lives_, p.</w:t>
      </w:r>
    </w:p>
    <w:p>
      <w:r>
        <w:t>567. Such was the opinion of Johnson; but there are other critics who</w:t>
      </w:r>
    </w:p>
    <w:p>
      <w:r>
        <w:t>object to the versification of Pope, that it is "monotonous and cloying."</w:t>
      </w:r>
    </w:p>
    <w:p>
      <w:r>
        <w:t>See, in Leigh Hunt's Feast of the Poets, the following couplet, and a note</w:t>
      </w:r>
    </w:p>
    <w:p>
      <w:r>
        <w:t>upon it:</w:t>
      </w:r>
    </w:p>
    <w:p/>
    <w:p>
      <w:r>
        <w:t xml:space="preserve">   "But ever since Pope spoil'd the ears of the town</w:t>
      </w:r>
    </w:p>
    <w:p>
      <w:r>
        <w:t xml:space="preserve">    With his cuckoo-song verses half up and half down."</w:t>
      </w:r>
    </w:p>
    <w:p/>
    <w:p>
      <w:r>
        <w:t>27. The unfortunate Charles I, as well as his father James I, was a lover</w:t>
      </w:r>
    </w:p>
    <w:p>
      <w:r>
        <w:t>and promoter of letters. He was himself a good scholar, and wrote well in</w:t>
      </w:r>
    </w:p>
    <w:p>
      <w:r>
        <w:t>English, for his time: he ascended the throne in 1625, and was beheaded in</w:t>
      </w:r>
    </w:p>
    <w:p>
      <w:r>
        <w:t>1648. Nor was Cromwell himself, with all his religious and military</w:t>
      </w:r>
    </w:p>
    <w:p>
      <w:r>
        <w:t>enthusiasm, wholly insensible to _literary_ merit. This century was</w:t>
      </w:r>
    </w:p>
    <w:p>
      <w:r>
        <w:t>distinguished by the writings of Milton, Dryden, Waller, Cowley, Denham,</w:t>
      </w:r>
    </w:p>
    <w:p>
      <w:r>
        <w:t>Locke, and others; and the reign of Charles II, which is embraced in it,</w:t>
      </w:r>
    </w:p>
    <w:p>
      <w:r>
        <w:t>has been considered by some "the Augustan age of English literature." But</w:t>
      </w:r>
    </w:p>
    <w:p>
      <w:r>
        <w:t>that honour, if it may well be bestowed on any, belongs rather to a later</w:t>
      </w:r>
    </w:p>
    <w:p>
      <w:r>
        <w:t>period. The best works produced in the eighteenth century, are so generally</w:t>
      </w:r>
    </w:p>
    <w:p>
      <w:r>
        <w:t>known and so highly esteemed, that it would be lavish of the narrow space</w:t>
      </w:r>
    </w:p>
    <w:p>
      <w:r>
        <w:t>allowed to this introduction, to speak particularly of their merits. Some</w:t>
      </w:r>
    </w:p>
    <w:p>
      <w:r>
        <w:t>grammatical errors may be found in almost all books; but our language was,</w:t>
      </w:r>
    </w:p>
    <w:p>
      <w:r>
        <w:t>in general, written with great purity and propriety by Addison, Swift,</w:t>
      </w:r>
    </w:p>
    <w:p>
      <w:r>
        <w:t>Pope, Johnson, Lowth, Hume, Horne, and many other celebrated authors who</w:t>
      </w:r>
    </w:p>
    <w:p>
      <w:r>
        <w:t>flourished in the last century. Nor was it much before this period, that</w:t>
      </w:r>
    </w:p>
    <w:p>
      <w:r>
        <w:t>the British writers took any great pains to be accurate in the use of their</w:t>
      </w:r>
    </w:p>
    <w:p>
      <w:r>
        <w:t>own language;</w:t>
      </w:r>
    </w:p>
    <w:p/>
    <w:p>
      <w:r>
        <w:t xml:space="preserve">   "Late, very late, correctness grew our care,</w:t>
      </w:r>
    </w:p>
    <w:p>
      <w:r>
        <w:t xml:space="preserve">    When the tir'd nation breath'd from civil war."--_Pope_.</w:t>
      </w:r>
    </w:p>
    <w:p/>
    <w:p>
      <w:r>
        <w:t>28. English books began to be printed in the early part of the sixteenth</w:t>
      </w:r>
    </w:p>
    <w:p>
      <w:r>
        <w:t>century; and, as soon as a taste for reading was formed, the press threw</w:t>
      </w:r>
    </w:p>
    <w:p>
      <w:r>
        <w:t>open the flood-gates of general knowledge, the streams of which are now</w:t>
      </w:r>
    </w:p>
    <w:p>
      <w:r>
        <w:t>pouring forth, in a copious, increasing, but too often turbid tide, upon</w:t>
      </w:r>
    </w:p>
    <w:p>
      <w:r>
        <w:t>all the civilized nations of the earth. This mighty engine afforded a means</w:t>
      </w:r>
    </w:p>
    <w:p>
      <w:r>
        <w:t>by which superior minds could act more efficiently and more extensively</w:t>
      </w:r>
    </w:p>
    <w:p>
      <w:r>
        <w:t>upon society in general. And thus, by the exertions of genius adorned with</w:t>
      </w:r>
    </w:p>
    <w:p>
      <w:r>
        <w:t>learning, our native tongue has been made the polished vehicle of the most</w:t>
      </w:r>
    </w:p>
    <w:p>
      <w:r>
        <w:t>interesting truths, and of the most important discoveries; and has become a</w:t>
      </w:r>
    </w:p>
    <w:p>
      <w:r>
        <w:t>language copious, strong, refined, and capable of no inconsiderable degree</w:t>
      </w:r>
    </w:p>
    <w:p>
      <w:r>
        <w:t>of harmony. Nay, it is esteemed by some who claim to be competent judges,</w:t>
      </w:r>
    </w:p>
    <w:p>
      <w:r>
        <w:t>to be the strongest, the richest, the most elegant, and the most</w:t>
      </w:r>
    </w:p>
    <w:p>
      <w:r>
        <w:t>susceptible of sublime imagery, of all the languages in the world.</w:t>
      </w:r>
    </w:p>
    <w:p/>
    <w:p/>
    <w:p/>
    <w:p>
      <w:r>
        <w:t>CHAPTER VII.</w:t>
      </w:r>
    </w:p>
    <w:p/>
    <w:p>
      <w:r>
        <w:t>CHANGES AND SPECIMENS OF THE ENGLISH LANGUAGE.</w:t>
      </w:r>
    </w:p>
    <w:p/>
    <w:p>
      <w:r>
        <w:t>"Quot enim verba, et nonnunquam in deterius, hoc, quo vivimus, sæculo,</w:t>
      </w:r>
    </w:p>
    <w:p>
      <w:r>
        <w:t>partim aliqâ, partim nullâ necessitate cogente, mutata sunt?"--ROB.</w:t>
      </w:r>
    </w:p>
    <w:p>
      <w:r>
        <w:t>AINSWORTH: _Lat. Dict., 4to_; Præf., p. xi.</w:t>
      </w:r>
    </w:p>
    <w:p/>
    <w:p/>
    <w:p>
      <w:r>
        <w:t>1. In the use of language, every one chooses his words from that common</w:t>
      </w:r>
    </w:p>
    <w:p>
      <w:r>
        <w:t>stock which he has learned, and applies them in practice according to his</w:t>
      </w:r>
    </w:p>
    <w:p>
      <w:r>
        <w:t>own habits and notions. If the style of different writers of the same age</w:t>
      </w:r>
    </w:p>
    <w:p>
      <w:r>
        <w:t>is various, much greater is the variety which appears in the productions of</w:t>
      </w:r>
    </w:p>
    <w:p>
      <w:r>
        <w:t>different ages. Hence the date of a book may often be very plausibly</w:t>
      </w:r>
    </w:p>
    <w:p>
      <w:r>
        <w:t>conjectured from the peculiarities of its style. As to what is best in</w:t>
      </w:r>
    </w:p>
    <w:p>
      <w:r>
        <w:t>itself, or best adapted to the subject in hand, every writer must endeavour</w:t>
      </w:r>
    </w:p>
    <w:p>
      <w:r>
        <w:t>to become his own judge. He who, in any sort of composition, would write</w:t>
      </w:r>
    </w:p>
    <w:p>
      <w:r>
        <w:t>with a master's hand, must first apply himself to books with a scholar's</w:t>
      </w:r>
    </w:p>
    <w:p>
      <w:r>
        <w:t>diligence. He must think it worth his while to inform himself, that he may</w:t>
      </w:r>
    </w:p>
    <w:p>
      <w:r>
        <w:t>be critical. Desiring to give the student all the advantage, entertainment,</w:t>
      </w:r>
    </w:p>
    <w:p>
      <w:r>
        <w:t>and satisfaction, that can be expected from a work of this kind, I shall</w:t>
      </w:r>
    </w:p>
    <w:p>
      <w:r>
        <w:t>subjoin a few brief specimens in illustration of what has been said in the</w:t>
      </w:r>
    </w:p>
    <w:p>
      <w:r>
        <w:t>foregoing chapter. The order of time will be followed _inversely_; and, as</w:t>
      </w:r>
    </w:p>
    <w:p>
      <w:r>
        <w:t>Saxon characters are not very easily obtained, or very apt to be read, the</w:t>
      </w:r>
    </w:p>
    <w:p>
      <w:r>
        <w:t>Roman letters will be employed for the few examples to which the others</w:t>
      </w:r>
    </w:p>
    <w:p>
      <w:r>
        <w:t>would be more appropriate. But there are some peculiarities of ancient</w:t>
      </w:r>
    </w:p>
    <w:p>
      <w:r>
        <w:t>usage in English, which, for the information of the young reader, it is</w:t>
      </w:r>
    </w:p>
    <w:p>
      <w:r>
        <w:t>proper in the first place to explain.</w:t>
      </w:r>
    </w:p>
    <w:p/>
    <w:p>
      <w:r>
        <w:t>2. With respect to the letters, there are _several changes_ to be</w:t>
      </w:r>
    </w:p>
    <w:p>
      <w:r>
        <w:t>mentioned. (1.) The pages of old books are often crowded with capitals: it</w:t>
      </w:r>
    </w:p>
    <w:p>
      <w:r>
        <w:t>was at one time the custom to distinguish all nouns, and frequently verbs,</w:t>
      </w:r>
    </w:p>
    <w:p>
      <w:r>
        <w:t>or any other important words, by heading them with a great letter. (2.) The</w:t>
      </w:r>
    </w:p>
    <w:p>
      <w:r>
        <w:t>letter Ess, of the lower case, had till lately two forms, the long and the</w:t>
      </w:r>
    </w:p>
    <w:p>
      <w:r>
        <w:t>short, as [tall-s] and s; the former very nearly resembling the small f,</w:t>
      </w:r>
    </w:p>
    <w:p>
      <w:r>
        <w:t>and the latter, its own capital. The short _s_ was used _at the end of</w:t>
      </w:r>
    </w:p>
    <w:p>
      <w:r>
        <w:t>words_, and the long _[tall-s]_, in other places; but the latter is now</w:t>
      </w:r>
    </w:p>
    <w:p>
      <w:r>
        <w:t>laid aside, in favour of the more distinctive form. (3.) The letters _I_</w:t>
      </w:r>
    </w:p>
    <w:p>
      <w:r>
        <w:t>and _J_ were formerly considered as one and the same. Hence we find</w:t>
      </w:r>
    </w:p>
    <w:p>
      <w:r>
        <w:t>_hallelujah_ for _halleluiah, Iohn_ for _John, iudgement_ for _judgement_,</w:t>
      </w:r>
    </w:p>
    <w:p>
      <w:r>
        <w:t>&amp;c. And in many dictionaries, the words beginning with _J_ are still mixed</w:t>
      </w:r>
    </w:p>
    <w:p>
      <w:r>
        <w:t>with those which begin with _I_. (4.) The letters _U_ and _V_ were mixed in</w:t>
      </w:r>
    </w:p>
    <w:p>
      <w:r>
        <w:t>like manner, and for the same reason; the latter being a consonant power</w:t>
      </w:r>
    </w:p>
    <w:p>
      <w:r>
        <w:t>given to the former, and at length distinguished from it by a different</w:t>
      </w:r>
    </w:p>
    <w:p>
      <w:r>
        <w:t>form. Or rather, the figure of the capital seems to have been at last</w:t>
      </w:r>
    </w:p>
    <w:p>
      <w:r>
        <w:t>appropriated to the one, and that of the small letter to the other. But in</w:t>
      </w:r>
    </w:p>
    <w:p>
      <w:r>
        <w:t>old books the forms of these two letters are continually confounded or</w:t>
      </w:r>
    </w:p>
    <w:p>
      <w:r>
        <w:t>transposed. Hence it is, that our _Double-u_ is composed of two _Vees_;</w:t>
      </w:r>
    </w:p>
    <w:p>
      <w:r>
        <w:t>which, as we see in old books, were sometimes printed separately: as, VV,</w:t>
      </w:r>
    </w:p>
    <w:p>
      <w:r>
        <w:t>for W; or vv, for w.</w:t>
      </w:r>
    </w:p>
    <w:p/>
    <w:p>
      <w:r>
        <w:t>3. The _orthography_ of our language, rude and unsettled as it still is in</w:t>
      </w:r>
    </w:p>
    <w:p>
      <w:r>
        <w:t>many respects, was formerly much more variable and diverse. In books a</w:t>
      </w:r>
    </w:p>
    <w:p>
      <w:r>
        <w:t>hundred years old or more, we often find the most common words spelled</w:t>
      </w:r>
    </w:p>
    <w:p>
      <w:r>
        <w:t>variously by the same writer, and even upon the very same page. With</w:t>
      </w:r>
    </w:p>
    <w:p>
      <w:r>
        <w:t>respect to the forms of words, a few particulars may here be noticed: (1.)</w:t>
      </w:r>
    </w:p>
    <w:p>
      <w:r>
        <w:t>The article _an_, from which the _n_ was dropped before words beginning</w:t>
      </w:r>
    </w:p>
    <w:p>
      <w:r>
        <w:t>with a consonant sound, is often found in old books where _a_ would be more</w:t>
      </w:r>
    </w:p>
    <w:p>
      <w:r>
        <w:t>proper; as, _an heart, an help, an hill, an one, an use_. (2.) Till the</w:t>
      </w:r>
    </w:p>
    <w:p>
      <w:r>
        <w:t>seventeenth century, the possessive case was written without the</w:t>
      </w:r>
    </w:p>
    <w:p>
      <w:r>
        <w:t>apostrophe; being formed at different times, in _es, is, ys, or s_, like</w:t>
      </w:r>
    </w:p>
    <w:p>
      <w:r>
        <w:t>the plural; and apparently without rule or uniformity in respect to the</w:t>
      </w:r>
    </w:p>
    <w:p>
      <w:r>
        <w:t>doubling of the final consonant: as _Goddes, Godes, Godis, Godys_, or</w:t>
      </w:r>
    </w:p>
    <w:p>
      <w:r>
        <w:t>_Gods_, for _God's_; so _mannes, mannis, mannys_ or _mans_, for _man's_.</w:t>
      </w:r>
    </w:p>
    <w:p>
      <w:r>
        <w:t>Dr. Ash, whose English Grammar was in some repute in the latter part of the</w:t>
      </w:r>
    </w:p>
    <w:p>
      <w:r>
        <w:t>eighteenth century, argued against the use of the apostrophe, alleging that</w:t>
      </w:r>
    </w:p>
    <w:p>
      <w:r>
        <w:t>it was seldom used to distinguish the possessive case till about the</w:t>
      </w:r>
    </w:p>
    <w:p>
      <w:r>
        <w:t>beginning of that century; and he then prophesied that the time would come,</w:t>
      </w:r>
    </w:p>
    <w:p>
      <w:r>
        <w:t>when _correct writers would lay it aside again_, as a strange corruption,</w:t>
      </w:r>
    </w:p>
    <w:p>
      <w:r>
        <w:t>an improper "departure from the original formation" of that case of English</w:t>
      </w:r>
    </w:p>
    <w:p>
      <w:r>
        <w:t>nouns. And, among the speculations of these latter days, I have somewhere</w:t>
      </w:r>
    </w:p>
    <w:p>
      <w:r>
        <w:t>seen an attempt to disparage this useful sign, and explode it, as an</w:t>
      </w:r>
    </w:p>
    <w:p>
      <w:r>
        <w:t>unsightly thing _never well established_. It does not indeed, like a</w:t>
      </w:r>
    </w:p>
    <w:p>
      <w:r>
        <w:t>syllabic sign, inform the ear or affect the sound; but still it is useful,</w:t>
      </w:r>
    </w:p>
    <w:p>
      <w:r>
        <w:t>because it distinguishes to the eye, not only the _case_, but the _number_,</w:t>
      </w:r>
    </w:p>
    <w:p>
      <w:r>
        <w:t>of the nouns thus marked. Pronouns, being different in their declension, do</w:t>
      </w:r>
    </w:p>
    <w:p>
      <w:r>
        <w:t>not need it, and should therefore always be written without it.</w:t>
      </w:r>
    </w:p>
    <w:p/>
    <w:p>
      <w:r>
        <w:t>4. The common usage of those who have spoken English, has always inclined</w:t>
      </w:r>
    </w:p>
    <w:p>
      <w:r>
        <w:t>rather to brevity than to melody; contraction and elision of the ancient</w:t>
      </w:r>
    </w:p>
    <w:p>
      <w:r>
        <w:t>terminations of words, constitute no small part of the change which has</w:t>
      </w:r>
    </w:p>
    <w:p>
      <w:r>
        <w:t>taken place, or of the difference which perhaps always existed between the</w:t>
      </w:r>
    </w:p>
    <w:p>
      <w:r>
        <w:t>solemn and the familiar style. In respect to euphony, however, these</w:t>
      </w:r>
    </w:p>
    <w:p>
      <w:r>
        <w:t>terminations have certainly nothing to boast; nor does the earliest period</w:t>
      </w:r>
    </w:p>
    <w:p>
      <w:r>
        <w:t>of the language appear to be that in which they were the most generally</w:t>
      </w:r>
    </w:p>
    <w:p>
      <w:r>
        <w:t>used without contraction. That degree of smoothness of which the tongue was</w:t>
      </w:r>
    </w:p>
    <w:p>
      <w:r>
        <w:t>anciently susceptible, had certainly no alliance with these additional</w:t>
      </w:r>
    </w:p>
    <w:p>
      <w:r>
        <w:t>syllables. The long sonorous endings which constitute the declensions and</w:t>
      </w:r>
    </w:p>
    <w:p>
      <w:r>
        <w:t>conjugations of the most admired languages, and which seem to chime so well</w:t>
      </w:r>
    </w:p>
    <w:p>
      <w:r>
        <w:t>with the sublimity of the Greek, the majesty of the Latin, the sweetness of</w:t>
      </w:r>
    </w:p>
    <w:p>
      <w:r>
        <w:t>the Italian, the dignity of the Spanish, or the polish of the French,</w:t>
      </w:r>
    </w:p>
    <w:p>
      <w:r>
        <w:t>_never had_ any place in English. The inflections given to our words never</w:t>
      </w:r>
    </w:p>
    <w:p>
      <w:r>
        <w:t>embraced any other vowel power than that of the short _e_ or _i_; and even,</w:t>
      </w:r>
    </w:p>
    <w:p>
      <w:r>
        <w:t>this we are inclined to dispense with, whenever we can; so that most of our</w:t>
      </w:r>
    </w:p>
    <w:p>
      <w:r>
        <w:t>grammatical inflections are, to the ear, nothing but consonants blended</w:t>
      </w:r>
    </w:p>
    <w:p>
      <w:r>
        <w:t>with the final syllables of the words to which they are added. _Ing_ for</w:t>
      </w:r>
    </w:p>
    <w:p>
      <w:r>
        <w:t>the first participle, _er_ for the comparative degree, and _est_ for the</w:t>
      </w:r>
    </w:p>
    <w:p>
      <w:r>
        <w:t>superlative, are indeed added as whole syllables; but the rest, as _d_ or</w:t>
      </w:r>
    </w:p>
    <w:p>
      <w:r>
        <w:t>_ed_ for preterits and perfect participles, _s_ or _es_ for the plural</w:t>
      </w:r>
    </w:p>
    <w:p>
      <w:r>
        <w:t>number of nouns, or for the third person singular of verbs, and _st_ or</w:t>
      </w:r>
    </w:p>
    <w:p>
      <w:r>
        <w:t>_est_ for the second person singular of verbs, nine times in ten, fall into</w:t>
      </w:r>
    </w:p>
    <w:p>
      <w:r>
        <w:t>the sound or syllable with which the primitive word terminates. English</w:t>
      </w:r>
    </w:p>
    <w:p>
      <w:r>
        <w:t>verbs, as they are now commonly used, run through their entire conjugation</w:t>
      </w:r>
    </w:p>
    <w:p>
      <w:r>
        <w:t>without acquiring a single syllable from inflection, except sometimes when</w:t>
      </w:r>
    </w:p>
    <w:p>
      <w:r>
        <w:t>the sound of _d, s_, or _st_ cannot be added to them.</w:t>
      </w:r>
    </w:p>
    <w:p/>
    <w:p>
      <w:r>
        <w:t>5. This simplicity, so characteristic of our modern English, as well as of</w:t>
      </w:r>
    </w:p>
    <w:p>
      <w:r>
        <w:t>the Saxon tongue, its proper parent, is attended with advantages that go</w:t>
      </w:r>
    </w:p>
    <w:p>
      <w:r>
        <w:t>far to compensate for all that is consequently lost in euphony, or in the</w:t>
      </w:r>
    </w:p>
    <w:p>
      <w:r>
        <w:t>liberty of transposition. Our formation of the moods and tenses, by means</w:t>
      </w:r>
    </w:p>
    <w:p>
      <w:r>
        <w:t>of a few separate auxiliaries, all monosyllabic, and mostly without</w:t>
      </w:r>
    </w:p>
    <w:p>
      <w:r>
        <w:t>inflection, is not only simple and easy, but beautiful, chaste, and strong.</w:t>
      </w:r>
    </w:p>
    <w:p>
      <w:r>
        <w:t>In my opinion, our grammarians have shown far more affection for the</w:t>
      </w:r>
    </w:p>
    <w:p>
      <w:r>
        <w:t>obsolete or obsolescent terminations _en, eth, est_, and _edst_, than they</w:t>
      </w:r>
    </w:p>
    <w:p>
      <w:r>
        <w:t>really deserve. Till the beginning of the sixteenth century, _en_ was used</w:t>
      </w:r>
    </w:p>
    <w:p>
      <w:r>
        <w:t>to mark the plural number of verbs, as, _they sayen_ for _they say_; after</w:t>
      </w:r>
    </w:p>
    <w:p>
      <w:r>
        <w:t>which, it appears to have been dropped. Before the beginning of the</w:t>
      </w:r>
    </w:p>
    <w:p>
      <w:r>
        <w:t>seventeenth century, _s_ or _es_ began to dispute with _th_ or _eth_ the</w:t>
      </w:r>
    </w:p>
    <w:p>
      <w:r>
        <w:t>right of forming the third person singular of verbs; and, as the Bible and</w:t>
      </w:r>
    </w:p>
    <w:p>
      <w:r>
        <w:t>other grave books used only the latter, a clear distinction obtained,</w:t>
      </w:r>
    </w:p>
    <w:p>
      <w:r>
        <w:t>between the solemn and the familiar style, which distinction is well known</w:t>
      </w:r>
    </w:p>
    <w:p>
      <w:r>
        <w:t>at this day. Thus we have, _He runs, walks, rides, reaches_, &amp;c., for the</w:t>
      </w:r>
    </w:p>
    <w:p>
      <w:r>
        <w:t>one; and, _He runneth, walketh, rideth, reacheth_, &amp;c., for the other.</w:t>
      </w:r>
    </w:p>
    <w:p>
      <w:r>
        <w:t>About the same time, or perhaps earlier, the use of the second person</w:t>
      </w:r>
    </w:p>
    <w:p>
      <w:r>
        <w:t>singular began to be avoided in polite conversation, by the substitution of</w:t>
      </w:r>
    </w:p>
    <w:p>
      <w:r>
        <w:t>the plural verb and pronoun; and, when used in poetry, it was often</w:t>
      </w:r>
    </w:p>
    <w:p>
      <w:r>
        <w:t>contracted, so as to prevent any syllabic increase. In old books, all verbs</w:t>
      </w:r>
    </w:p>
    <w:p>
      <w:r>
        <w:t>and participles that were intended to be contracted in pronunciation, were</w:t>
      </w:r>
    </w:p>
    <w:p>
      <w:r>
        <w:t>contracted also, in some way, by the writer: as, "_call'd, carry'd,</w:t>
      </w:r>
    </w:p>
    <w:p>
      <w:r>
        <w:t>sacrific'd;" "fly'st, ascrib'st, cryd'st;" "tost, curst, blest, finisht_;"</w:t>
      </w:r>
    </w:p>
    <w:p>
      <w:r>
        <w:t>and others innumerable. All these, and such as are like them, we now</w:t>
      </w:r>
    </w:p>
    <w:p>
      <w:r>
        <w:t>pronounce in the same way, but usually write differently; as, _called,</w:t>
      </w:r>
    </w:p>
    <w:p>
      <w:r>
        <w:t>carried, sacrificed; fliest, ascribest, criettst; tossed, cursed, blessed,</w:t>
      </w:r>
    </w:p>
    <w:p>
      <w:r>
        <w:t>finished_. Most of these topics will be further noticed in the Grammar.</w:t>
      </w:r>
    </w:p>
    <w:p/>
    <w:p/>
    <w:p>
      <w:r>
        <w:t>I. ENGLISH OF THE NINETEENTH CENTURY.</w:t>
      </w:r>
    </w:p>
    <w:p/>
    <w:p>
      <w:r>
        <w:t>6. _Queen Victoria's Answer to an Address.--Example written in 1837_.</w:t>
      </w:r>
    </w:p>
    <w:p/>
    <w:p>
      <w:r>
        <w:t>"I thank you for your condolence upon the death of his late Majesty, for</w:t>
      </w:r>
    </w:p>
    <w:p>
      <w:r>
        <w:t>the justice which you render to his character, and to the measures of his</w:t>
      </w:r>
    </w:p>
    <w:p>
      <w:r>
        <w:t>reign, and for your warm congratulations upon my accession to the throne. I</w:t>
      </w:r>
    </w:p>
    <w:p>
      <w:r>
        <w:t>join in your prayers for the prosperity of my reign, the best security for</w:t>
      </w:r>
    </w:p>
    <w:p>
      <w:r>
        <w:t>which is to be found in reverence for our holy religion, and in the</w:t>
      </w:r>
    </w:p>
    <w:p>
      <w:r>
        <w:t>observance of its duties."--VICTORIA, _to the Friends' Society_.</w:t>
      </w:r>
    </w:p>
    <w:p/>
    <w:p>
      <w:r>
        <w:t>7. _From President Adams's Eulogy on Lafayette.--Written in 1834_.</w:t>
      </w:r>
    </w:p>
    <w:p/>
    <w:p>
      <w:r>
        <w:t>"Pronounce him one of the first men of his age, and you have yet not done</w:t>
      </w:r>
    </w:p>
    <w:p>
      <w:r>
        <w:t>him justice. Try him by that test to which he sought in vain to stimulate</w:t>
      </w:r>
    </w:p>
    <w:p>
      <w:r>
        <w:t>the vulgar and selfish spirit of Napoleon; class him among the men who, to</w:t>
      </w:r>
    </w:p>
    <w:p>
      <w:r>
        <w:t>compare and seat themselves, must take in the compass of all ages; turn</w:t>
      </w:r>
    </w:p>
    <w:p>
      <w:r>
        <w:t>back your eyes upon the records of time; summon from the creation of the</w:t>
      </w:r>
    </w:p>
    <w:p>
      <w:r>
        <w:t>world to this day the mighty dead of every age and every clime; and where,</w:t>
      </w:r>
    </w:p>
    <w:p>
      <w:r>
        <w:t>among the race of merely mortal men, shall one be found, who, as the</w:t>
      </w:r>
    </w:p>
    <w:p>
      <w:r>
        <w:t>benefactor of his kind, shall claim to take precedence of Lafayette?"--JOHN</w:t>
      </w:r>
    </w:p>
    <w:p>
      <w:r>
        <w:t>QUINCY ADAMS.</w:t>
      </w:r>
    </w:p>
    <w:p/>
    <w:p>
      <w:r>
        <w:t>8. _From President Jackson's Proclamation against Nullification.--1832_.</w:t>
      </w:r>
    </w:p>
    <w:p/>
    <w:p>
      <w:r>
        <w:t>"No, we have not erred! The Constitution is still the object of our</w:t>
      </w:r>
    </w:p>
    <w:p>
      <w:r>
        <w:t>reverence, the bond of our Union, our defence in danger, the source of our</w:t>
      </w:r>
    </w:p>
    <w:p>
      <w:r>
        <w:t>prosperity in peace. It shall descend, as we have received it, uncorrupted</w:t>
      </w:r>
    </w:p>
    <w:p>
      <w:r>
        <w:t>by sophistical construction, to our posterity: and the sacrifices of local</w:t>
      </w:r>
    </w:p>
    <w:p>
      <w:r>
        <w:t>interest, of State prejudices, of personal animosities, that were made to</w:t>
      </w:r>
    </w:p>
    <w:p>
      <w:r>
        <w:t>bring it into existence, will again be patriotically offered for its</w:t>
      </w:r>
    </w:p>
    <w:p>
      <w:r>
        <w:t>support."--ANDREW JACKSON.</w:t>
      </w:r>
    </w:p>
    <w:p/>
    <w:p>
      <w:r>
        <w:t>9. _From a Note on one of Robert Hall's Sermons.--Written about 1831_.</w:t>
      </w:r>
    </w:p>
    <w:p/>
    <w:p>
      <w:r>
        <w:t>"After he had written down the striking apostrophe which occurs at about</w:t>
      </w:r>
    </w:p>
    <w:p>
      <w:r>
        <w:t>page 76 of most of the editions--'Eternal God! on what are thine enemies</w:t>
      </w:r>
    </w:p>
    <w:p>
      <w:r>
        <w:t>intent! what are those enterprises of guilt and horror, that, for the</w:t>
      </w:r>
    </w:p>
    <w:p>
      <w:r>
        <w:t>safety of their performers, require to be enveloped in a darkness which the</w:t>
      </w:r>
    </w:p>
    <w:p>
      <w:r>
        <w:t>eye of Heaven must not _penetrate_!'--he asked, 'Did I say _penetrate_,</w:t>
      </w:r>
    </w:p>
    <w:p>
      <w:r>
        <w:t>sir, when I preached, it?' 'Yes.' 'Do you think, sir, I may venture to</w:t>
      </w:r>
    </w:p>
    <w:p>
      <w:r>
        <w:t>alter it? for no man who considered the force of the English language,</w:t>
      </w:r>
    </w:p>
    <w:p>
      <w:r>
        <w:t>would use a word of three syllables there, but from absolute necessity.'</w:t>
      </w:r>
    </w:p>
    <w:p>
      <w:r>
        <w:t>'You are doubtless at liberty to alter it, if you think well.' 'Then be so</w:t>
      </w:r>
    </w:p>
    <w:p>
      <w:r>
        <w:t>good, sir, as to take your pencil, and for _penetrate_ put _pierce_;</w:t>
      </w:r>
    </w:p>
    <w:p>
      <w:r>
        <w:t>_pierce_ is the word, sir, and the only word to be used there.'"--OLINTHUS</w:t>
      </w:r>
    </w:p>
    <w:p>
      <w:r>
        <w:t>GREGORY.</w:t>
      </w:r>
    </w:p>
    <w:p/>
    <w:p>
      <w:r>
        <w:t>10. _King William's Answer to an Address.--Example written in 1830_.</w:t>
      </w:r>
    </w:p>
    <w:p/>
    <w:p>
      <w:r>
        <w:t>"I thank you sincerely for your condolence with me, on account of the loss</w:t>
      </w:r>
    </w:p>
    <w:p>
      <w:r>
        <w:t>which I have sustained, in common with my people, by the death of my</w:t>
      </w:r>
    </w:p>
    <w:p>
      <w:r>
        <w:t>lamented brother, his late Majesty. The assurances which you have conveyed</w:t>
      </w:r>
    </w:p>
    <w:p>
      <w:r>
        <w:t>to me, of loyalty and affectionate attachment to my person, are very</w:t>
      </w:r>
    </w:p>
    <w:p>
      <w:r>
        <w:t>gratifying to my feelings. You may rely upon my favour and protection, and</w:t>
      </w:r>
    </w:p>
    <w:p>
      <w:r>
        <w:t>upon my anxious endeavours to promote morality and true piety among all</w:t>
      </w:r>
    </w:p>
    <w:p>
      <w:r>
        <w:t>classes of my subjects."--WILLIAM IV, _to the Friends_.</w:t>
      </w:r>
    </w:p>
    <w:p/>
    <w:p>
      <w:r>
        <w:t>11. _Reign of George IV, 1830 back to 1820.--Example written in 1827_.</w:t>
      </w:r>
    </w:p>
    <w:p/>
    <w:p>
      <w:r>
        <w:t xml:space="preserve">   "That morning, thou, that slumbered[48] not before,</w:t>
      </w:r>
    </w:p>
    <w:p>
      <w:r>
        <w:t xml:space="preserve">    Nor slept, great Ocean I laid thy waves to rest,</w:t>
      </w:r>
    </w:p>
    <w:p>
      <w:r>
        <w:t xml:space="preserve">    And hushed thy mighty minstrelsy. No breath</w:t>
      </w:r>
    </w:p>
    <w:p>
      <w:r>
        <w:t xml:space="preserve">    Thy deep composure stirred, no fin, no oar;</w:t>
      </w:r>
    </w:p>
    <w:p>
      <w:r>
        <w:t xml:space="preserve">    Like beauty newly dead, so calm, so still,</w:t>
      </w:r>
    </w:p>
    <w:p>
      <w:r>
        <w:t xml:space="preserve">    So lovely, thou, beneath the light that fell</w:t>
      </w:r>
    </w:p>
    <w:p>
      <w:r>
        <w:t xml:space="preserve">    From angel-chariots sentinelled on high,</w:t>
      </w:r>
    </w:p>
    <w:p>
      <w:r>
        <w:t xml:space="preserve">    Reposed, and listened, and saw thy living change,</w:t>
      </w:r>
    </w:p>
    <w:p>
      <w:r>
        <w:t xml:space="preserve">    Thy dead arise. Charybdis listened, and Scylla;</w:t>
      </w:r>
    </w:p>
    <w:p>
      <w:r>
        <w:t xml:space="preserve">    And savage Euxine on the Thracian beach</w:t>
      </w:r>
    </w:p>
    <w:p>
      <w:r>
        <w:t xml:space="preserve">    Lay motionless: and every battle ship</w:t>
      </w:r>
    </w:p>
    <w:p>
      <w:r>
        <w:t xml:space="preserve">    Stood still; and every ship of merchandise,</w:t>
      </w:r>
    </w:p>
    <w:p>
      <w:r>
        <w:t xml:space="preserve">    And all that sailed, of every name, stood still."</w:t>
      </w:r>
    </w:p>
    <w:p>
      <w:r>
        <w:t xml:space="preserve">                  ROBERT POLLOK: _Course of Time_, Book VII, line 634-647.</w:t>
      </w:r>
    </w:p>
    <w:p/>
    <w:p/>
    <w:p>
      <w:r>
        <w:t>II. ENGLISH OF THE EIGHTEENTH CENTURY.</w:t>
      </w:r>
    </w:p>
    <w:p/>
    <w:p>
      <w:r>
        <w:t>12. _Reign of George III, 1820 back to 1760.--Example written in 1800_.</w:t>
      </w:r>
    </w:p>
    <w:p/>
    <w:p>
      <w:r>
        <w:t>"There is, it will be confessed, a delicate sensibility to character, a</w:t>
      </w:r>
    </w:p>
    <w:p>
      <w:r>
        <w:t>sober desire of reputation, a wish to possess the esteem of the wise and</w:t>
      </w:r>
    </w:p>
    <w:p>
      <w:r>
        <w:t>good, felt by the purest minds, which is at the farthest remove from</w:t>
      </w:r>
    </w:p>
    <w:p>
      <w:r>
        <w:t>arrogance or vanity. The humility of a noble mind scarcely dares approve of</w:t>
      </w:r>
    </w:p>
    <w:p>
      <w:r>
        <w:t>itself, until it has secured the approbation of others. Very different is</w:t>
      </w:r>
    </w:p>
    <w:p>
      <w:r>
        <w:t>that restless desire of distinction, that passion for theatrical display,</w:t>
      </w:r>
    </w:p>
    <w:p>
      <w:r>
        <w:t>which inflames the heart and occupies the whole attention of vain men. * *</w:t>
      </w:r>
    </w:p>
    <w:p>
      <w:r>
        <w:t>* The truly good man is jealous over himself, lest the notoriety of his</w:t>
      </w:r>
    </w:p>
    <w:p>
      <w:r>
        <w:t>best actions, by blending itself with their motive, should diminish their</w:t>
      </w:r>
    </w:p>
    <w:p>
      <w:r>
        <w:t>value; the vain man performs the same actions for the sake of that</w:t>
      </w:r>
    </w:p>
    <w:p>
      <w:r>
        <w:t>notoriety. The good man quietly discharges his duty, and shuns ostentation;</w:t>
      </w:r>
    </w:p>
    <w:p>
      <w:r>
        <w:t>the vain man considers every good deed lost that is not publickly</w:t>
      </w:r>
    </w:p>
    <w:p>
      <w:r>
        <w:t>displayed. The one is intent upon realities, the other upon semblances: the</w:t>
      </w:r>
    </w:p>
    <w:p>
      <w:r>
        <w:t>one aims to _be_ virtuous, the other to _appear_ so."--ROBERT HALL: _Sermon</w:t>
      </w:r>
    </w:p>
    <w:p>
      <w:r>
        <w:t>on Modern Infidelity_.</w:t>
      </w:r>
    </w:p>
    <w:p/>
    <w:p>
      <w:r>
        <w:t>13. _From Washington's Farewell Address.--Example written in 1796_.</w:t>
      </w:r>
    </w:p>
    <w:p/>
    <w:p>
      <w:r>
        <w:t>"Of all the dispositions and habits which lead to political prosperity,</w:t>
      </w:r>
    </w:p>
    <w:p>
      <w:r>
        <w:t>Religion and Morality are indispensable supports. In vain would that man</w:t>
      </w:r>
    </w:p>
    <w:p>
      <w:r>
        <w:t>claim the tribute of patriotism, who should labour to subvert these great</w:t>
      </w:r>
    </w:p>
    <w:p>
      <w:r>
        <w:t>pillars of human happiness, these firmest props of the duties of men and</w:t>
      </w:r>
    </w:p>
    <w:p>
      <w:r>
        <w:t>citizens. The mere politician, equally with the pious man, ought to respect</w:t>
      </w:r>
    </w:p>
    <w:p>
      <w:r>
        <w:t>and cherish them. A volume could not trace all their connexions with</w:t>
      </w:r>
    </w:p>
    <w:p>
      <w:r>
        <w:t>private and publick felicity. Let it simply be asked, where is the security</w:t>
      </w:r>
    </w:p>
    <w:p>
      <w:r>
        <w:t>for property, for reputation, for life, if the sense of religious</w:t>
      </w:r>
    </w:p>
    <w:p>
      <w:r>
        <w:t>obligation desert the oaths which are the instruments of investigation in</w:t>
      </w:r>
    </w:p>
    <w:p>
      <w:r>
        <w:t>courts of justice? And let us with caution indulge the supposition, that</w:t>
      </w:r>
    </w:p>
    <w:p>
      <w:r>
        <w:t>morality can be maintained without religion. Whatever may be conceded to</w:t>
      </w:r>
    </w:p>
    <w:p>
      <w:r>
        <w:t>the influence of refined education on minds of a peculiar structure; reason</w:t>
      </w:r>
    </w:p>
    <w:p>
      <w:r>
        <w:t>and experience both forbid us to expect that national morality can prevail</w:t>
      </w:r>
    </w:p>
    <w:p>
      <w:r>
        <w:t>in exclusion of religious principle."--GEORGE WASHINGTON.</w:t>
      </w:r>
    </w:p>
    <w:p/>
    <w:p>
      <w:r>
        <w:t>14. _From Dr. Johnson's Life of Addison.--Example written about 1780_.</w:t>
      </w:r>
    </w:p>
    <w:p/>
    <w:p>
      <w:r>
        <w:t>"That he always wrote as he would think it necessary to write now, cannot</w:t>
      </w:r>
    </w:p>
    <w:p>
      <w:r>
        <w:t>be affirmed; his instructions were such as the character of his readers</w:t>
      </w:r>
    </w:p>
    <w:p>
      <w:r>
        <w:t>made proper. That general knowledge which now circulates in common talk,</w:t>
      </w:r>
    </w:p>
    <w:p>
      <w:r>
        <w:t>was in his time rarely to be found. Men not professing learning, were not</w:t>
      </w:r>
    </w:p>
    <w:p>
      <w:r>
        <w:t>ashamed of ignorance; and in the female world, any acquaintance with books</w:t>
      </w:r>
    </w:p>
    <w:p>
      <w:r>
        <w:t>was distinguished only to be censured. His purpose was to infuse literary</w:t>
      </w:r>
    </w:p>
    <w:p>
      <w:r>
        <w:t>curiosity, by gentle and unsuspected conveyance, into the gay, the idle,</w:t>
      </w:r>
    </w:p>
    <w:p>
      <w:r>
        <w:t>and the wealthy; he therefore presented knowledge in the most alluring</w:t>
      </w:r>
    </w:p>
    <w:p>
      <w:r>
        <w:t>form, not lofty and austere, but accessible and familiar. When he shewed</w:t>
      </w:r>
    </w:p>
    <w:p>
      <w:r>
        <w:t>them their defects, he shewed them likewise that they might easily be</w:t>
      </w:r>
    </w:p>
    <w:p>
      <w:r>
        <w:t>supplied. His attempt succeeded; inquiry was awakened, and comprehension</w:t>
      </w:r>
    </w:p>
    <w:p>
      <w:r>
        <w:t>expanded. An emulation of intellectual elegance was excited, and from this</w:t>
      </w:r>
    </w:p>
    <w:p>
      <w:r>
        <w:t>time to our own, life has been gradually exalted, and conversation purified</w:t>
      </w:r>
    </w:p>
    <w:p>
      <w:r>
        <w:t>and enlarged."--SAMUEL JOHNSON: _Lives_, p. 321.</w:t>
      </w:r>
    </w:p>
    <w:p/>
    <w:p>
      <w:r>
        <w:t>15. _Reign of George II, 1760 back to 1727.--Example written in 1751_.</w:t>
      </w:r>
    </w:p>
    <w:p/>
    <w:p>
      <w:r>
        <w:t>"We Britons in our time have been remarkable borrowers, as our _multiform_</w:t>
      </w:r>
    </w:p>
    <w:p>
      <w:r>
        <w:t>Language may sufficiently shew. Our Terms in _polite Literature_ prove,</w:t>
      </w:r>
    </w:p>
    <w:p>
      <w:r>
        <w:t>that this came from _Greece_; our terms in _Music_ and _Painting_, that</w:t>
      </w:r>
    </w:p>
    <w:p>
      <w:r>
        <w:t>these came from Italy; our Phrases in _Cookery_ and _War_, that we learnt</w:t>
      </w:r>
    </w:p>
    <w:p>
      <w:r>
        <w:t>these from the French; and our phrases in _Navigation_, that we were taught</w:t>
      </w:r>
    </w:p>
    <w:p>
      <w:r>
        <w:t>by the _Flemings_ and _Low Dutch_. These many and very different Sources of</w:t>
      </w:r>
    </w:p>
    <w:p>
      <w:r>
        <w:t>our Language may be the cause, why it is so deficient in _Regularity_ and</w:t>
      </w:r>
    </w:p>
    <w:p>
      <w:r>
        <w:t>_Analogy_. Yet we have this advantage to compensate the defect, that what</w:t>
      </w:r>
    </w:p>
    <w:p>
      <w:r>
        <w:t>we want in _Elegance_, we gain in _Copiousness_, in which last respect few</w:t>
      </w:r>
    </w:p>
    <w:p>
      <w:r>
        <w:t>Languages will be found superior to our own."--JAMES HARRIS: _Hermes_, Book</w:t>
      </w:r>
    </w:p>
    <w:p>
      <w:r>
        <w:t>iii, Ch. v, p. 408.</w:t>
      </w:r>
    </w:p>
    <w:p/>
    <w:p>
      <w:r>
        <w:t>16. _Reign of George I, 1727 back to 1714.--Example written about 1718_.</w:t>
      </w:r>
    </w:p>
    <w:p/>
    <w:p>
      <w:r>
        <w:t>"There is a certain coldness and indifference in the phrases of our</w:t>
      </w:r>
    </w:p>
    <w:p>
      <w:r>
        <w:t>European languages, when they are compared with the Oriental forms of</w:t>
      </w:r>
    </w:p>
    <w:p>
      <w:r>
        <w:t>speech: and it happens very luckily, that the Hebrew idioms ran into the</w:t>
      </w:r>
    </w:p>
    <w:p>
      <w:r>
        <w:t>English tongue, with a particular grace and beauty. Our language has</w:t>
      </w:r>
    </w:p>
    <w:p>
      <w:r>
        <w:t>received innumerable elegancies and improvements from that infusion of</w:t>
      </w:r>
    </w:p>
    <w:p>
      <w:r>
        <w:t>Hebraisms, which are derived to it out of the poetical passages in holy</w:t>
      </w:r>
    </w:p>
    <w:p>
      <w:r>
        <w:t>writ. They give a force and energy to our expressions, warm and animate our</w:t>
      </w:r>
    </w:p>
    <w:p>
      <w:r>
        <w:t>language, and convey our thoughts in more ardent and intense phrases, than</w:t>
      </w:r>
    </w:p>
    <w:p>
      <w:r>
        <w:t>any that are to be met with in our tongue."--JOSEPH ADDISON: _Evidences_,</w:t>
      </w:r>
    </w:p>
    <w:p>
      <w:r>
        <w:t>p. 192.</w:t>
      </w:r>
    </w:p>
    <w:p/>
    <w:p>
      <w:r>
        <w:t>17. _Reign of Queen Anne, 1714 to 1702.--Example written in 1708_.</w:t>
      </w:r>
    </w:p>
    <w:p/>
    <w:p>
      <w:r>
        <w:t xml:space="preserve">   "Some by old words to Fame have made pretence,</w:t>
      </w:r>
    </w:p>
    <w:p>
      <w:r>
        <w:t xml:space="preserve">    Ancients in phrase, mere moderns in their sense;</w:t>
      </w:r>
    </w:p>
    <w:p>
      <w:r>
        <w:t xml:space="preserve">    Such labour'd nothings, in so strange a style,</w:t>
      </w:r>
    </w:p>
    <w:p>
      <w:r>
        <w:t xml:space="preserve">    Amaze th' unlearn'd, and make the learned smile."</w:t>
      </w:r>
    </w:p>
    <w:p>
      <w:r>
        <w:t xml:space="preserve">    "In words, as fashions, the same rule will hold;</w:t>
      </w:r>
    </w:p>
    <w:p>
      <w:r>
        <w:t xml:space="preserve">    Alike fantastick, if too new or old:</w:t>
      </w:r>
    </w:p>
    <w:p>
      <w:r>
        <w:t xml:space="preserve">    Be not the first by whom the new are try'd,</w:t>
      </w:r>
    </w:p>
    <w:p>
      <w:r>
        <w:t xml:space="preserve">    Nor yet the last to lay the old aside."</w:t>
      </w:r>
    </w:p>
    <w:p>
      <w:r>
        <w:t xml:space="preserve">                    ALEXANDER POPE: _Essay on Criticism_, l. 324-336.</w:t>
      </w:r>
    </w:p>
    <w:p/>
    <w:p/>
    <w:p>
      <w:r>
        <w:t>III. ENGLISH OF THE SEVENTEENTH CENTURY.</w:t>
      </w:r>
    </w:p>
    <w:p/>
    <w:p>
      <w:r>
        <w:t>18. _Reign of William III, 1702 to 1689.--Example published in 1700_.</w:t>
      </w:r>
    </w:p>
    <w:p/>
    <w:p>
      <w:r>
        <w:t>"And when we see a Man of _Milton's_ Wit _Chime_ in with such a _Herd_, and</w:t>
      </w:r>
    </w:p>
    <w:p>
      <w:r>
        <w:t>Help on the _Cry_ against _Hirelings_! We find How Easie it is for _Folly_</w:t>
      </w:r>
    </w:p>
    <w:p>
      <w:r>
        <w:t>and _Knavery_ to Meet, and that they are Near of Kin, tho they bear</w:t>
      </w:r>
    </w:p>
    <w:p>
      <w:r>
        <w:t>Different Aspects. Therefor since _Milton_ has put himself upon a _Level_</w:t>
      </w:r>
    </w:p>
    <w:p>
      <w:r>
        <w:t>with the _Quakers_ in this, I will let them go together. And take as little</w:t>
      </w:r>
    </w:p>
    <w:p>
      <w:r>
        <w:t>Notice of his _Buffoonry_, as of their _Dulness_ against _Tythes_. Ther is</w:t>
      </w:r>
    </w:p>
    <w:p>
      <w:r>
        <w:t>nothing worth _Quoting_ in his _Lampoon_ against the _Hirelings_. But what</w:t>
      </w:r>
    </w:p>
    <w:p>
      <w:r>
        <w:t>ther is of _Argument_ in it, is fully Consider'd in what follows."--CHARLES</w:t>
      </w:r>
    </w:p>
    <w:p>
      <w:r>
        <w:t>LESLIE: _Divine Right of Tithes, Pref._, p. xi.</w:t>
      </w:r>
    </w:p>
    <w:p/>
    <w:p>
      <w:r>
        <w:t>19. _Reign of James II, 1689 back to 1685.--Example written in 1685._</w:t>
      </w:r>
    </w:p>
    <w:p/>
    <w:p>
      <w:r>
        <w:t xml:space="preserve">      "His conversation, wit, and parts,</w:t>
      </w:r>
    </w:p>
    <w:p>
      <w:r>
        <w:t xml:space="preserve">    His knowledge in the noblest useful arts,</w:t>
      </w:r>
    </w:p>
    <w:p>
      <w:r>
        <w:t xml:space="preserve">     Were such, dead authors could not give;</w:t>
      </w:r>
    </w:p>
    <w:p>
      <w:r>
        <w:t xml:space="preserve">     But habitudes of those who live;</w:t>
      </w:r>
    </w:p>
    <w:p>
      <w:r>
        <w:t xml:space="preserve">    Who, lighting him, did greater lights receive:</w:t>
      </w:r>
    </w:p>
    <w:p>
      <w:r>
        <w:t xml:space="preserve">     He drain'd from all, and all they knew;</w:t>
      </w:r>
    </w:p>
    <w:p>
      <w:r>
        <w:t xml:space="preserve">    His apprehension quick, his judgment true:</w:t>
      </w:r>
    </w:p>
    <w:p>
      <w:r>
        <w:t xml:space="preserve">     That the most learn'd with shame confess</w:t>
      </w:r>
    </w:p>
    <w:p>
      <w:r>
        <w:t xml:space="preserve">    His knowledge more, his reading only less."</w:t>
      </w:r>
    </w:p>
    <w:p>
      <w:r>
        <w:t xml:space="preserve">       JOHN DRYDEN: _Ode to the Memory of Charles II; Poems_, p. 84.</w:t>
      </w:r>
    </w:p>
    <w:p/>
    <w:p>
      <w:r>
        <w:t>20. _Reign of Charles II, 1685 to 1660.--Example from a Letter to the Earl</w:t>
      </w:r>
    </w:p>
    <w:p>
      <w:r>
        <w:t>of Sunderland, dated, "Philadelphia, 28th 5th mo. July, 1683."_</w:t>
      </w:r>
    </w:p>
    <w:p/>
    <w:p>
      <w:r>
        <w:t>"And I will venture to say, that by the help of God, and such noble</w:t>
      </w:r>
    </w:p>
    <w:p>
      <w:r>
        <w:t>Friends, I will show a Province in seven years, equal to her neighbours of</w:t>
      </w:r>
    </w:p>
    <w:p>
      <w:r>
        <w:t>forty years planting. I have lay'd out the Province into Countys. Six are</w:t>
      </w:r>
    </w:p>
    <w:p>
      <w:r>
        <w:t>begun to be seated; they lye on the great river, and are planted about six</w:t>
      </w:r>
    </w:p>
    <w:p>
      <w:r>
        <w:t>miles back. The town platt is a mile long, and two deep,--has a navigable</w:t>
      </w:r>
    </w:p>
    <w:p>
      <w:r>
        <w:t>river on each side, the least as broad as the Thames at Woolwych, from</w:t>
      </w:r>
    </w:p>
    <w:p>
      <w:r>
        <w:t>three to eight fathom water. There is built about eighty houses, and I have</w:t>
      </w:r>
    </w:p>
    <w:p>
      <w:r>
        <w:t>settled at least three hundred farmes contiguous to it."--WILLIAM PENN.</w:t>
      </w:r>
    </w:p>
    <w:p>
      <w:r>
        <w:t>_The Friend_, Vol. vii, p. 179.</w:t>
      </w:r>
    </w:p>
    <w:p/>
    <w:p>
      <w:r>
        <w:t>21. _From an Address or Dedication to Charles II.--Written in 1675_.</w:t>
      </w:r>
    </w:p>
    <w:p/>
    <w:p>
      <w:r>
        <w:t>"There is no [other] king in the world, who can so experimentally testify</w:t>
      </w:r>
    </w:p>
    <w:p>
      <w:r>
        <w:t>of God's providence and goodness; neither is there any [other], who rules</w:t>
      </w:r>
    </w:p>
    <w:p>
      <w:r>
        <w:t>so many free people, so many true Christians: which thing renders thy</w:t>
      </w:r>
    </w:p>
    <w:p>
      <w:r>
        <w:t>government more honourable, thyself more considerable, than the accession</w:t>
      </w:r>
    </w:p>
    <w:p>
      <w:r>
        <w:t>of many nations filled with slavish and superstitious souls."--ROBERT</w:t>
      </w:r>
    </w:p>
    <w:p>
      <w:r>
        <w:t>BARCLAY: _Apology_, p. viii.</w:t>
      </w:r>
    </w:p>
    <w:p/>
    <w:p>
      <w:r>
        <w:t>22. The following example, from the commencement of _Paradise Lost_, first</w:t>
      </w:r>
    </w:p>
    <w:p>
      <w:r>
        <w:t>published in 1667, has been cited by several authors, to show how large a</w:t>
      </w:r>
    </w:p>
    <w:p>
      <w:r>
        <w:t>proportion of our language is of Saxon origin. The thirteen words in</w:t>
      </w:r>
    </w:p>
    <w:p>
      <w:r>
        <w:t>Italics are the only ones in this passage, which seem to have been derived</w:t>
      </w:r>
    </w:p>
    <w:p>
      <w:r>
        <w:t>from any other source.</w:t>
      </w:r>
    </w:p>
    <w:p/>
    <w:p>
      <w:r>
        <w:t xml:space="preserve">   "Of man's first _disobedience_, and the _fruit_</w:t>
      </w:r>
    </w:p>
    <w:p>
      <w:r>
        <w:t xml:space="preserve">    Of that forbidden tree, whose _mortal_ taste</w:t>
      </w:r>
    </w:p>
    <w:p>
      <w:r>
        <w:t xml:space="preserve">    Brought death into the world, and all our woe,</w:t>
      </w:r>
    </w:p>
    <w:p>
      <w:r>
        <w:t xml:space="preserve">    With loss of _Eden_; till one greater Man</w:t>
      </w:r>
    </w:p>
    <w:p>
      <w:r>
        <w:t xml:space="preserve">    _Restore_ us, and _regain_ the blissful _seat_,</w:t>
      </w:r>
    </w:p>
    <w:p>
      <w:r>
        <w:t xml:space="preserve">    Sing, heav'nly _Muse_, that on the _secret_ top</w:t>
      </w:r>
    </w:p>
    <w:p>
      <w:r>
        <w:t xml:space="preserve">    Of _Oreb_, or of _Sinai_, didst _inspire_</w:t>
      </w:r>
    </w:p>
    <w:p>
      <w:r>
        <w:t xml:space="preserve">    That shepherd, who first taught the chosen seed,</w:t>
      </w:r>
    </w:p>
    <w:p>
      <w:r>
        <w:t xml:space="preserve">    In the beginning, how the Heav'ns and Earth</w:t>
      </w:r>
    </w:p>
    <w:p>
      <w:r>
        <w:t xml:space="preserve">    Rose out of _Chaos_."--MILTON: _Paradise Lost_, Book I.</w:t>
      </w:r>
    </w:p>
    <w:p/>
    <w:p>
      <w:r>
        <w:t>23. _Examples written during Cromwell's Protectorate, 1660 to 1650_.</w:t>
      </w:r>
    </w:p>
    <w:p/>
    <w:p>
      <w:r>
        <w:t>"The Queene was pleased to shew me the letter, the seale beinge a Roman</w:t>
      </w:r>
    </w:p>
    <w:p>
      <w:r>
        <w:t>eagle, havinge characters about it almost like the Greeke. This day, in the</w:t>
      </w:r>
    </w:p>
    <w:p>
      <w:r>
        <w:t>afternoone, the vice-chauncellor came to me and stayed about four hours</w:t>
      </w:r>
    </w:p>
    <w:p>
      <w:r>
        <w:t>with me; in which tyme we conversed upon the longe debates."--WHITELOCKE.</w:t>
      </w:r>
    </w:p>
    <w:p>
      <w:r>
        <w:t>_Bucke's Class. Gram._, p. 149.</w:t>
      </w:r>
    </w:p>
    <w:p/>
    <w:p>
      <w:r>
        <w:t>"I am yet heere, and have the States of Holland ingaged in a more than</w:t>
      </w:r>
    </w:p>
    <w:p>
      <w:r>
        <w:t>ordnary maner, to procure me audience of the States Generall. Whatever</w:t>
      </w:r>
    </w:p>
    <w:p>
      <w:r>
        <w:t>happen, the effects must needes be good."--STRICKLAND: _Bucke's Classical</w:t>
      </w:r>
    </w:p>
    <w:p>
      <w:r>
        <w:t>Gram._, p. 149.</w:t>
      </w:r>
    </w:p>
    <w:p/>
    <w:p>
      <w:r>
        <w:t>24. _Reign of Charles I, 1648 to 1625.--Example from Ben Jonson's Grammar,</w:t>
      </w:r>
    </w:p>
    <w:p>
      <w:r>
        <w:t>written about 1634; but the orthography is more modern_.</w:t>
      </w:r>
    </w:p>
    <w:p/>
    <w:p>
      <w:r>
        <w:t>"The second and third person singular of the present are made of the first,</w:t>
      </w:r>
    </w:p>
    <w:p>
      <w:r>
        <w:t>by adding _est_ and _eth_; which last is sometimes shortened into _s_. It</w:t>
      </w:r>
    </w:p>
    <w:p>
      <w:r>
        <w:t>seemeth to have been poetical licence which first introduced this</w:t>
      </w:r>
    </w:p>
    <w:p>
      <w:r>
        <w:t>abbreviation of the third person into use; but our best grammarians have</w:t>
      </w:r>
    </w:p>
    <w:p>
      <w:r>
        <w:t>condemned it upon some occasions, though perhaps not to be absolutely</w:t>
      </w:r>
    </w:p>
    <w:p>
      <w:r>
        <w:t>banished the common and familiar style."</w:t>
      </w:r>
    </w:p>
    <w:p/>
    <w:p>
      <w:r>
        <w:t>"The persons plural keep the termination of the first person singular. In</w:t>
      </w:r>
    </w:p>
    <w:p>
      <w:r>
        <w:t>former times, till about the reign of Henry the eighth, they were wont to</w:t>
      </w:r>
    </w:p>
    <w:p>
      <w:r>
        <w:t>be formed by adding _en_; thus, _loven, sayen, complainen_. But now</w:t>
      </w:r>
    </w:p>
    <w:p>
      <w:r>
        <w:t>(whatever is the cause) it hath quite grown out of use, and that other so</w:t>
      </w:r>
    </w:p>
    <w:p>
      <w:r>
        <w:t>generally prevailed, that I dare not presume to set this afoot again:</w:t>
      </w:r>
    </w:p>
    <w:p>
      <w:r>
        <w:t>albeit (to tell you my opinion) I am persuaded that the lack hereof well</w:t>
      </w:r>
    </w:p>
    <w:p>
      <w:r>
        <w:t>considered, will be found a great blemish to our tongue. For seeing _time_</w:t>
      </w:r>
    </w:p>
    <w:p>
      <w:r>
        <w:t>and _person_ be, as it were, the right and left hand of a verb, what can</w:t>
      </w:r>
    </w:p>
    <w:p>
      <w:r>
        <w:t>the maiming bring else, but a lameness to the whole body?"--Book i, Chap.</w:t>
      </w:r>
    </w:p>
    <w:p>
      <w:r>
        <w:t>xvi.</w:t>
      </w:r>
    </w:p>
    <w:p/>
    <w:p>
      <w:r>
        <w:t>25. _Reign of James I, 1625 to 1603.--From an Advertisement, dated 1608_.</w:t>
      </w:r>
    </w:p>
    <w:p/>
    <w:p>
      <w:r>
        <w:t>"I svppose it altogether needlesse (Christian Reader) by commending M.</w:t>
      </w:r>
    </w:p>
    <w:p>
      <w:r>
        <w:t>_VVilliam Perkins_, the Author of this booke, to wooe your holy affection,</w:t>
      </w:r>
    </w:p>
    <w:p>
      <w:r>
        <w:t>which either himselfe in his life time by his Christian conversation hath</w:t>
      </w:r>
    </w:p>
    <w:p>
      <w:r>
        <w:t>woon in you, or sithence his death, the neuer-dying memorie of his</w:t>
      </w:r>
    </w:p>
    <w:p>
      <w:r>
        <w:t>excellent knowledge, his great humilitie, his sound religion, his feruent</w:t>
      </w:r>
    </w:p>
    <w:p>
      <w:r>
        <w:t>zeale, his painefull labours, in the Church of God, doe most iustly</w:t>
      </w:r>
    </w:p>
    <w:p>
      <w:r>
        <w:t>challenge at your hands: onely in one word, I dare be bold to say of him as</w:t>
      </w:r>
    </w:p>
    <w:p>
      <w:r>
        <w:t>in times past _Nazianzen_ spake of _Athanasius_. His life was a good</w:t>
      </w:r>
    </w:p>
    <w:p>
      <w:r>
        <w:t>definition of a true minister and preacher of the Gospell."--_The Printer</w:t>
      </w:r>
    </w:p>
    <w:p>
      <w:r>
        <w:t>to the Reader_.</w:t>
      </w:r>
    </w:p>
    <w:p/>
    <w:p>
      <w:r>
        <w:t>26. _Examples written about the end of Elizabeth's reign--1603_.</w:t>
      </w:r>
    </w:p>
    <w:p/>
    <w:p>
      <w:r>
        <w:t xml:space="preserve">   "Some say, That euer 'gainst that season comes</w:t>
      </w:r>
    </w:p>
    <w:p>
      <w:r>
        <w:t xml:space="preserve">    Wherein our Saviour's Birth is celebrated,</w:t>
      </w:r>
    </w:p>
    <w:p>
      <w:r>
        <w:t xml:space="preserve">    The Bird of Dawning singeth all night long;</w:t>
      </w:r>
    </w:p>
    <w:p>
      <w:r>
        <w:t xml:space="preserve">    And then, say they, no Spirit dares walk abroad:</w:t>
      </w:r>
    </w:p>
    <w:p>
      <w:r>
        <w:t xml:space="preserve">    The nights are wholsom, then no Planets strike,</w:t>
      </w:r>
    </w:p>
    <w:p>
      <w:r>
        <w:t xml:space="preserve">    No Fairy takes, nor Witch hath pow'r to charm;</w:t>
      </w:r>
    </w:p>
    <w:p>
      <w:r>
        <w:t xml:space="preserve">    So hallow'd and so gracious is the time."</w:t>
      </w:r>
    </w:p>
    <w:p>
      <w:r>
        <w:t xml:space="preserve">                                      SHAKSPEARE: _Hamlet_.</w:t>
      </w:r>
    </w:p>
    <w:p/>
    <w:p>
      <w:r>
        <w:t xml:space="preserve">    "The sea, with such a storme as his bare head</w:t>
      </w:r>
    </w:p>
    <w:p>
      <w:r>
        <w:t xml:space="preserve">    In hell-blacke night indur'd, would haue buoy'd up</w:t>
      </w:r>
    </w:p>
    <w:p>
      <w:r>
        <w:t xml:space="preserve">    And quench'd the stelled fires.</w:t>
      </w:r>
    </w:p>
    <w:p>
      <w:r>
        <w:t xml:space="preserve">    Yet, poore old heart, he holpe the heuens to raine.</w:t>
      </w:r>
    </w:p>
    <w:p>
      <w:r>
        <w:t xml:space="preserve">    If wolues had at thy gate howl'd that sterne time,</w:t>
      </w:r>
    </w:p>
    <w:p>
      <w:r>
        <w:t xml:space="preserve">    Thou shouldst haue said, Good porter, turne the key."</w:t>
      </w:r>
    </w:p>
    <w:p>
      <w:r>
        <w:t xml:space="preserve">                                       SHAKSPEARE: _Lear_.</w:t>
      </w:r>
    </w:p>
    <w:p/>
    <w:p/>
    <w:p>
      <w:r>
        <w:t>IV. ENGLISH OF THE SIXTEENTH CENTURY.</w:t>
      </w:r>
    </w:p>
    <w:p/>
    <w:p>
      <w:r>
        <w:t>27. _Reign of Elizabeth, 1603 back to 1558.--Example written in 1592_.</w:t>
      </w:r>
    </w:p>
    <w:p/>
    <w:p>
      <w:r>
        <w:t>"As for the soule, it is no accidentarie qualitie, but a spirituall and</w:t>
      </w:r>
    </w:p>
    <w:p>
      <w:r>
        <w:t>inuisible essence or nature, subsisting by it selfe. Which plainely</w:t>
      </w:r>
    </w:p>
    <w:p>
      <w:r>
        <w:t>appeares in that the soules of men haue beeing and continuance as well</w:t>
      </w:r>
    </w:p>
    <w:p>
      <w:r>
        <w:t>forth of the bodies of men as in the same; and are as wel subiect to</w:t>
      </w:r>
    </w:p>
    <w:p>
      <w:r>
        <w:t>torments as the bodie is. And whereas we can and doe put in practise</w:t>
      </w:r>
    </w:p>
    <w:p>
      <w:r>
        <w:t>sundrie actions of life, sense, motion, vnderstanding, we doe it onely by</w:t>
      </w:r>
    </w:p>
    <w:p>
      <w:r>
        <w:t>the power and vertue of the soule. Hence ariseth the difference betweene</w:t>
      </w:r>
    </w:p>
    <w:p>
      <w:r>
        <w:t>the soules of men, and beasts. The soules of men are substances: but the</w:t>
      </w:r>
    </w:p>
    <w:p>
      <w:r>
        <w:t>soules of other creatures seeme not to be substances; because they haue no</w:t>
      </w:r>
    </w:p>
    <w:p>
      <w:r>
        <w:t>beeing out of the bodies in which they are."--WILLIAM PERKINS: _Theol.</w:t>
      </w:r>
    </w:p>
    <w:p>
      <w:r>
        <w:t>Works, folio_, p. 155.</w:t>
      </w:r>
    </w:p>
    <w:p/>
    <w:p>
      <w:r>
        <w:t>28. _Examples written about the beginning of Elizabeth's reign.--1558_.</w:t>
      </w:r>
    </w:p>
    <w:p/>
    <w:p>
      <w:r>
        <w:t>"Who can perswade, when treason is aboue reason; and mighte ruleth righte;</w:t>
      </w:r>
    </w:p>
    <w:p>
      <w:r>
        <w:t>and it is had for lawfull, whatsoever is lustfull; and commotioners are</w:t>
      </w:r>
    </w:p>
    <w:p>
      <w:r>
        <w:t>better than commissioners; and common woe is named common weale?"--SIR JOHN</w:t>
      </w:r>
    </w:p>
    <w:p>
      <w:r>
        <w:t>CHEKE. "If a yong jentleman will venture him selfe into the companie of</w:t>
      </w:r>
    </w:p>
    <w:p>
      <w:r>
        <w:t>ruffians, it is over great a jeopardie, lest their facions, maners,</w:t>
      </w:r>
    </w:p>
    <w:p>
      <w:r>
        <w:t>thoughts, taulke, and dedes, will verie sone be over like."--ROGER ASCHAM.</w:t>
      </w:r>
    </w:p>
    <w:p/>
    <w:p>
      <w:r>
        <w:t>29. _Reign of Mary the Bigot, 1558 to 1553.--Example written about 1555_.</w:t>
      </w:r>
    </w:p>
    <w:p/>
    <w:p>
      <w:r>
        <w:t>"And after that Philosophy had spoken these wordes the said companye of the</w:t>
      </w:r>
    </w:p>
    <w:p>
      <w:r>
        <w:t>musys poeticall beynge rebukyd and sad, caste downe their countenaunce to</w:t>
      </w:r>
    </w:p>
    <w:p>
      <w:r>
        <w:t>the grounde, and by blussyng confessed their shamefastnes, and went out of</w:t>
      </w:r>
    </w:p>
    <w:p>
      <w:r>
        <w:t>the dores. But I (that had my syght dull and blynd wyth wepyng, so that I</w:t>
      </w:r>
    </w:p>
    <w:p>
      <w:r>
        <w:t>knew not what woman this was hauyng soo great aucthoritie) was amasyd or</w:t>
      </w:r>
    </w:p>
    <w:p>
      <w:r>
        <w:t>astonyed, and lokyng downeward, towarde the ground, I began pryvyle to look</w:t>
      </w:r>
    </w:p>
    <w:p>
      <w:r>
        <w:t>what thyng she would save ferther."--COLVILLE: _Version from Boëthius:</w:t>
      </w:r>
    </w:p>
    <w:p>
      <w:r>
        <w:t>Johnson's Hist. of E. L._, p. 29.</w:t>
      </w:r>
    </w:p>
    <w:p/>
    <w:p>
      <w:r>
        <w:t>30. _Example referred by Dr. Johnson to the year 1553_.</w:t>
      </w:r>
    </w:p>
    <w:p/>
    <w:p>
      <w:r>
        <w:t>"Pronunciation is an apte orderinge bothe of the voyce, countenaunce, and</w:t>
      </w:r>
    </w:p>
    <w:p>
      <w:r>
        <w:t>all the whole bodye, accordynge to the worthinea of such woordes and mater</w:t>
      </w:r>
    </w:p>
    <w:p>
      <w:r>
        <w:t>as by speache are declared. The vse hereof is suche for anye one that</w:t>
      </w:r>
    </w:p>
    <w:p>
      <w:r>
        <w:t>liketh to haue prayse for tellynge his tale in open assemblie, that hauing</w:t>
      </w:r>
    </w:p>
    <w:p>
      <w:r>
        <w:t>a good tongue, and a comelye countenaunce, he shal be thought to passe all</w:t>
      </w:r>
    </w:p>
    <w:p>
      <w:r>
        <w:t>other that haue not the like vtteraunce: thoughe they have muche better</w:t>
      </w:r>
    </w:p>
    <w:p>
      <w:r>
        <w:t>learning."--DR. WILSON: _Johnson's Hist. E. L._, p. 45.</w:t>
      </w:r>
    </w:p>
    <w:p/>
    <w:p>
      <w:r>
        <w:t>31. _Reign of Edward VI, 1553 to 1547.--Example written about 1550._</w:t>
      </w:r>
    </w:p>
    <w:p/>
    <w:p>
      <w:r>
        <w:t xml:space="preserve">   "Who that will followe the graces manyfolde</w:t>
      </w:r>
    </w:p>
    <w:p>
      <w:r>
        <w:t xml:space="preserve">    Which are in vertue, shall finde auauncement:</w:t>
      </w:r>
    </w:p>
    <w:p>
      <w:r>
        <w:t xml:space="preserve">    Wherefore ye fooles that in your sinne are bolde,</w:t>
      </w:r>
    </w:p>
    <w:p>
      <w:r>
        <w:t xml:space="preserve">    Ensue ye wisdome, and leaue your lewde intent,</w:t>
      </w:r>
    </w:p>
    <w:p>
      <w:r>
        <w:t xml:space="preserve">    Wisdome is the way of men most excellent:</w:t>
      </w:r>
    </w:p>
    <w:p>
      <w:r>
        <w:t xml:space="preserve">    Therefore haue done, and shortly spede your pace,</w:t>
      </w:r>
    </w:p>
    <w:p>
      <w:r>
        <w:t xml:space="preserve">    To quaynt your self and company with grace."</w:t>
      </w:r>
    </w:p>
    <w:p>
      <w:r>
        <w:t xml:space="preserve">                    ALEXANDER BARCLAY: _Johnson's Hist. E. L._, p. 44.</w:t>
      </w:r>
    </w:p>
    <w:p/>
    <w:p>
      <w:r>
        <w:t>32. _Reign of Henry VIII, 1547 to 1509.--Example dated 1541_.</w:t>
      </w:r>
    </w:p>
    <w:p/>
    <w:p>
      <w:r>
        <w:t>"Let hym that is angry euen at the fyrste consyder one of these thinges,</w:t>
      </w:r>
    </w:p>
    <w:p>
      <w:r>
        <w:t>that like as he is a man, so is also the other, with whom he is angry, and</w:t>
      </w:r>
    </w:p>
    <w:p>
      <w:r>
        <w:t>therefore it is as lefull for the other to be angry, as unto hym: and if he</w:t>
      </w:r>
    </w:p>
    <w:p>
      <w:r>
        <w:t>so be, than shall that anger be to hym displeasant, and stere hym more to</w:t>
      </w:r>
    </w:p>
    <w:p>
      <w:r>
        <w:t>be angrye."--SIR THOMAS ELLIOTT: _Castel of Helthe_.</w:t>
      </w:r>
    </w:p>
    <w:p/>
    <w:p>
      <w:r>
        <w:t>33. _Example of the earliest English Blank Verse; written about 1540_.</w:t>
      </w:r>
    </w:p>
    <w:p/>
    <w:p>
      <w:r>
        <w:t>The supposed author died in 1541, aged 38. The piece from which these lines</w:t>
      </w:r>
    </w:p>
    <w:p>
      <w:r>
        <w:t>are taken describes the death of _Zoroas_, an Egyptian astronomer, slain in</w:t>
      </w:r>
    </w:p>
    <w:p>
      <w:r>
        <w:t>Alexander's first battle with the Persians.</w:t>
      </w:r>
    </w:p>
    <w:p/>
    <w:p>
      <w:r>
        <w:t xml:space="preserve">   "The Persians waild such sapience to foregoe;</w:t>
      </w:r>
    </w:p>
    <w:p>
      <w:r>
        <w:t xml:space="preserve">    And very sone the Macedonians wisht</w:t>
      </w:r>
    </w:p>
    <w:p>
      <w:r>
        <w:t xml:space="preserve">    He would have lived; king Alexander selfe</w:t>
      </w:r>
    </w:p>
    <w:p>
      <w:r>
        <w:t xml:space="preserve">    Demde him a man unmete to dye at all;</w:t>
      </w:r>
    </w:p>
    <w:p>
      <w:r>
        <w:t xml:space="preserve">    Who wonne like praise for conquest of his yre,</w:t>
      </w:r>
    </w:p>
    <w:p>
      <w:r>
        <w:t xml:space="preserve">    As for stoute men in field that day subdued,</w:t>
      </w:r>
    </w:p>
    <w:p>
      <w:r>
        <w:t xml:space="preserve">    Who princes taught how to discerne a man,</w:t>
      </w:r>
    </w:p>
    <w:p>
      <w:r>
        <w:t xml:space="preserve">    That in his head so rare a jewel beares;</w:t>
      </w:r>
    </w:p>
    <w:p>
      <w:r>
        <w:t xml:space="preserve">    But over all those same Camenes,[49] those same</w:t>
      </w:r>
    </w:p>
    <w:p>
      <w:r>
        <w:t xml:space="preserve">    Divine Camenes, whose honour he procurde,</w:t>
      </w:r>
    </w:p>
    <w:p>
      <w:r>
        <w:t xml:space="preserve">    As tender parent doth his daughters weale,</w:t>
      </w:r>
    </w:p>
    <w:p>
      <w:r>
        <w:t xml:space="preserve">    Lamented, and for thankes, all that they can,</w:t>
      </w:r>
    </w:p>
    <w:p>
      <w:r>
        <w:t xml:space="preserve">    Do cherish hym deceast, and sett hym free,</w:t>
      </w:r>
    </w:p>
    <w:p>
      <w:r>
        <w:t xml:space="preserve">    From dark oblivion of devouring death."</w:t>
      </w:r>
    </w:p>
    <w:p>
      <w:r>
        <w:t xml:space="preserve">                       _Probably written by SIR THOMAS WYAT._</w:t>
      </w:r>
    </w:p>
    <w:p/>
    <w:p>
      <w:r>
        <w:t>34. _A Letter written from prison, with a coal._ The writer, _Sir Thomas</w:t>
      </w:r>
    </w:p>
    <w:p>
      <w:r>
        <w:t>More_, whose works, both in prose and verse, were considered models of pure</w:t>
      </w:r>
    </w:p>
    <w:p>
      <w:r>
        <w:t>and elegant style, had been Chancellor of England, and the familiar</w:t>
      </w:r>
    </w:p>
    <w:p>
      <w:r>
        <w:t>confidant of Henry VIII, by whose order he was beheaded in 1535.</w:t>
      </w:r>
    </w:p>
    <w:p/>
    <w:p>
      <w:r>
        <w:t>"Myne own good doughter, our Lorde be thanked I am in good helthe of bodye,</w:t>
      </w:r>
    </w:p>
    <w:p>
      <w:r>
        <w:t>and in good quiet of minde: and of worldly thynges I no more desyer then I</w:t>
      </w:r>
    </w:p>
    <w:p>
      <w:r>
        <w:t>haue. I beseche hym make you all mery in the hope of heauen. And such</w:t>
      </w:r>
    </w:p>
    <w:p>
      <w:r>
        <w:t>thynges as I somewhat longed to talke with you all, concerning the worlde</w:t>
      </w:r>
    </w:p>
    <w:p>
      <w:r>
        <w:t>to come, our Lorde put theim into your myndes, as I truste he doth and</w:t>
      </w:r>
    </w:p>
    <w:p>
      <w:r>
        <w:t>better to by hys holy spirite: who blesse you and preserue you all. Written</w:t>
      </w:r>
    </w:p>
    <w:p>
      <w:r>
        <w:t>wyth a cole by your tender louing father, who in hys pore prayers</w:t>
      </w:r>
    </w:p>
    <w:p>
      <w:r>
        <w:t>forgetteth none of you all, nor your babes, nor your nources, nor your good</w:t>
      </w:r>
    </w:p>
    <w:p>
      <w:r>
        <w:t>husbandes, nor your good husbandes shrewde wyues, nor your fathers shrewde</w:t>
      </w:r>
    </w:p>
    <w:p>
      <w:r>
        <w:t>wyfe neither, nor our other frendes. And thus fare ye hartely well for</w:t>
      </w:r>
    </w:p>
    <w:p>
      <w:r>
        <w:t>lacke of paper. THOMAS MORE, knight."--_Johnson's Hist. E. Lang._, p. 42.</w:t>
      </w:r>
    </w:p>
    <w:p/>
    <w:p>
      <w:r>
        <w:t>35. _From More's Description of Richard III.--Probably written about 1520._</w:t>
      </w:r>
    </w:p>
    <w:p/>
    <w:p>
      <w:r>
        <w:t>"Richarde the third sonne, of whom we nowe entreate, was in witte and</w:t>
      </w:r>
    </w:p>
    <w:p>
      <w:r>
        <w:t>courage egall with either of them, in bodye and prowesse farre vnder them</w:t>
      </w:r>
    </w:p>
    <w:p>
      <w:r>
        <w:t>bothe, little of stature, ill fetured of limmes, croke backed, his left</w:t>
      </w:r>
    </w:p>
    <w:p>
      <w:r>
        <w:t>shoulder much higher than his right, hard fauoured of visage, and such as</w:t>
      </w:r>
    </w:p>
    <w:p>
      <w:r>
        <w:t>is in states called warlye, in other menne otherwise, he was malicious,</w:t>
      </w:r>
    </w:p>
    <w:p>
      <w:r>
        <w:t>wrathfull, enuious, and from afore his birth euer frowarde. * * * Hee was</w:t>
      </w:r>
    </w:p>
    <w:p>
      <w:r>
        <w:t>close and secrete, a deep dissimuler, lowlye of counteynaunce, arrogant of</w:t>
      </w:r>
    </w:p>
    <w:p>
      <w:r>
        <w:t>heart--dispitious and cruell, not for euill will alway, but after for</w:t>
      </w:r>
    </w:p>
    <w:p>
      <w:r>
        <w:t>ambicion, and either for the suretie and encrease of his estate. Frende and</w:t>
      </w:r>
    </w:p>
    <w:p>
      <w:r>
        <w:t>foo was muche what indifferent, where his aduauntage grew, he spared no</w:t>
      </w:r>
    </w:p>
    <w:p>
      <w:r>
        <w:t>mans deathe, whose life withstoode his purpose. He slew with his owne</w:t>
      </w:r>
    </w:p>
    <w:p>
      <w:r>
        <w:t>handes king Henry the sixt, being prisoner in the Tower."--SIR THOMAS MORE:</w:t>
      </w:r>
    </w:p>
    <w:p>
      <w:r>
        <w:t>_Johnson's History of the English Language_, p. 39.</w:t>
      </w:r>
    </w:p>
    <w:p/>
    <w:p>
      <w:r>
        <w:t>36. _From his description of Fortune, written about the year 1500._</w:t>
      </w:r>
    </w:p>
    <w:p/>
    <w:p>
      <w:r>
        <w:t xml:space="preserve">   "Fortune is stately, solemne, prowde, and hye:</w:t>
      </w:r>
    </w:p>
    <w:p>
      <w:r>
        <w:t xml:space="preserve">    And rychesse geueth, to haue seruyce therefore.</w:t>
      </w:r>
    </w:p>
    <w:p>
      <w:r>
        <w:t xml:space="preserve">    The nedy begger catcheth an half peny:</w:t>
      </w:r>
    </w:p>
    <w:p>
      <w:r>
        <w:t xml:space="preserve">    Some manne a thousaude pounde, some lesse some more.</w:t>
      </w:r>
    </w:p>
    <w:p>
      <w:r>
        <w:t xml:space="preserve">    But for all that she kepeth euer in store,</w:t>
      </w:r>
    </w:p>
    <w:p>
      <w:r>
        <w:t xml:space="preserve">    From euery manne some parcell of his wyll,</w:t>
      </w:r>
    </w:p>
    <w:p>
      <w:r>
        <w:t xml:space="preserve">    That he may pray therefore and serve her styll.</w:t>
      </w:r>
    </w:p>
    <w:p>
      <w:r>
        <w:t xml:space="preserve">      Some manne hath good, but chyldren hath he none.</w:t>
      </w:r>
    </w:p>
    <w:p>
      <w:r>
        <w:t xml:space="preserve">    Some manne hath both, but he can get none health.</w:t>
      </w:r>
    </w:p>
    <w:p>
      <w:r>
        <w:t xml:space="preserve">    Some hath al thre, but vp to honours trone,</w:t>
      </w:r>
    </w:p>
    <w:p>
      <w:r>
        <w:t xml:space="preserve">    Can he not crepe, by no maner of stelth.</w:t>
      </w:r>
    </w:p>
    <w:p>
      <w:r>
        <w:t xml:space="preserve">    To some she sendeth chyldren, ryches, welthe,</w:t>
      </w:r>
    </w:p>
    <w:p>
      <w:r>
        <w:t xml:space="preserve">    Honour, woorshyp, and reuerence all hys lyfe:</w:t>
      </w:r>
    </w:p>
    <w:p>
      <w:r>
        <w:t xml:space="preserve">    But yet she pyncheth hym with a shrewde wife."</w:t>
      </w:r>
    </w:p>
    <w:p>
      <w:r>
        <w:t xml:space="preserve">                                       SIR THOMAS MORE.</w:t>
      </w:r>
    </w:p>
    <w:p/>
    <w:p/>
    <w:p>
      <w:r>
        <w:t>V. ENGLISH OF THE FIFTEENTH CENTURY.</w:t>
      </w:r>
    </w:p>
    <w:p/>
    <w:p>
      <w:r>
        <w:t>37. _Example for the reign of Henry VII, who was crowned on Bosworth field,</w:t>
      </w:r>
    </w:p>
    <w:p>
      <w:r>
        <w:t>1485, and who died in 1509._</w:t>
      </w:r>
    </w:p>
    <w:p/>
    <w:p>
      <w:r>
        <w:t>"Wherefor and forasmoche as we haue sent for our derrest wif, and for our</w:t>
      </w:r>
    </w:p>
    <w:p>
      <w:r>
        <w:t>derrest moder, to come unto us, and that we wold have your advis and</w:t>
      </w:r>
    </w:p>
    <w:p>
      <w:r>
        <w:t>counsail also in soche matters as we haue to doo for the subduying of the</w:t>
      </w:r>
    </w:p>
    <w:p>
      <w:r>
        <w:t>rebelles, we praie you, that, yeving your due attendaunce vppon our said</w:t>
      </w:r>
    </w:p>
    <w:p>
      <w:r>
        <w:t>derrest wif and lady moder, ye come with thaym unto us; not failing herof</w:t>
      </w:r>
    </w:p>
    <w:p>
      <w:r>
        <w:t>as ye purpose to doo us plaisir. Yeven undre our signett, at our Castell of</w:t>
      </w:r>
    </w:p>
    <w:p>
      <w:r>
        <w:t>Kenelworth, the xiii daie of Maye."--HENRY VII: _Letter to the Earl of</w:t>
      </w:r>
    </w:p>
    <w:p>
      <w:r>
        <w:t>Ormond: Bucke's Classical Gram._, p. 147.</w:t>
      </w:r>
    </w:p>
    <w:p/>
    <w:p>
      <w:r>
        <w:t>38. _Example for the short reign of Richard III,--from 1485 to 1483._</w:t>
      </w:r>
    </w:p>
    <w:p/>
    <w:p>
      <w:r>
        <w:t>"Right reverend fader in God, right trusty and right wel-beloved, we grete</w:t>
      </w:r>
    </w:p>
    <w:p>
      <w:r>
        <w:t>yow wele, and wol and charge you that under oure greate seale, being in</w:t>
      </w:r>
    </w:p>
    <w:p>
      <w:r>
        <w:t>your warde, ye do make in all haist our lettres of proclamation severally</w:t>
      </w:r>
    </w:p>
    <w:p>
      <w:r>
        <w:t>to be directed unto the shirrefs of everie countie within this oure</w:t>
      </w:r>
    </w:p>
    <w:p>
      <w:r>
        <w:t>royaume."--RICHARD III: _Letter to his Chancellor._</w:t>
      </w:r>
    </w:p>
    <w:p/>
    <w:p>
      <w:r>
        <w:t>39. _Reign of Edward IV,--from 1483 to 1461.--Example written in 1463._</w:t>
      </w:r>
    </w:p>
    <w:p/>
    <w:p>
      <w:r>
        <w:t>"Forasmoche as we by divers meanes bene credebly enformed and undarstand</w:t>
      </w:r>
    </w:p>
    <w:p>
      <w:r>
        <w:t>for certyne, that owr greate adversary Henry, naminge hym selfe kynge of</w:t>
      </w:r>
    </w:p>
    <w:p>
      <w:r>
        <w:t>England, by the maliceous counseyle and exitacion of Margaret his wife,</w:t>
      </w:r>
    </w:p>
    <w:p>
      <w:r>
        <w:t>namynge hir selfe queane of England, have conspired," &amp;c.--EDWARD IV:</w:t>
      </w:r>
    </w:p>
    <w:p>
      <w:r>
        <w:t>_Letter of Privy Seal_.</w:t>
      </w:r>
    </w:p>
    <w:p/>
    <w:p>
      <w:r>
        <w:t>40. _Examples for the reign of Henry VI,--from 1461 back to 1422._</w:t>
      </w:r>
    </w:p>
    <w:p/>
    <w:p>
      <w:r>
        <w:t>"When Nembroth [i.e. _Nimrod_] by Might, for his own Glorye, made and</w:t>
      </w:r>
    </w:p>
    <w:p>
      <w:r>
        <w:t>incorporate the first Realme, and subduyd it to hymself by Tyrannye, he</w:t>
      </w:r>
    </w:p>
    <w:p>
      <w:r>
        <w:t>would not have it governyd by any other Rule or Lawe, but by his own Will;</w:t>
      </w:r>
    </w:p>
    <w:p>
      <w:r>
        <w:t>by which and for th' accomplishment thereof he made it. And therefor,</w:t>
      </w:r>
    </w:p>
    <w:p>
      <w:r>
        <w:t>though he had thus made a Realme, holy Scripture denyd to cal hym a Kyng,</w:t>
      </w:r>
    </w:p>
    <w:p>
      <w:r>
        <w:t>_Quia Rex dicitur a Regendo_; Whych thyng he did not, but oppressyd the</w:t>
      </w:r>
    </w:p>
    <w:p>
      <w:r>
        <w:t>People by Myght."--SIR JOHN FORTESCUE.</w:t>
      </w:r>
    </w:p>
    <w:p/>
    <w:p>
      <w:r>
        <w:t>41. _Example from Lydgate, a poetical Monk, who died in 1440._</w:t>
      </w:r>
    </w:p>
    <w:p/>
    <w:p>
      <w:r>
        <w:t xml:space="preserve">   "Our life here short of wit the great dulnes</w:t>
      </w:r>
    </w:p>
    <w:p>
      <w:r>
        <w:t xml:space="preserve">    The heuy soule troubled with trauayle,</w:t>
      </w:r>
    </w:p>
    <w:p>
      <w:r>
        <w:t xml:space="preserve">    And of memorye the glasyng brotelnes,</w:t>
      </w:r>
    </w:p>
    <w:p>
      <w:r>
        <w:t xml:space="preserve">    Drede and vncunning haue made a strong batail</w:t>
      </w:r>
    </w:p>
    <w:p>
      <w:r>
        <w:t xml:space="preserve">    With werines my spirite to assayle,</w:t>
      </w:r>
    </w:p>
    <w:p>
      <w:r>
        <w:t xml:space="preserve">    And with their subtil creping in most queint</w:t>
      </w:r>
    </w:p>
    <w:p>
      <w:r>
        <w:t xml:space="preserve">    Hath made my spirit in makyng for to feint."</w:t>
      </w:r>
    </w:p>
    <w:p>
      <w:r>
        <w:t xml:space="preserve">        JOHN LYDGATE: _Fall of Princes_, Book III, Prol.</w:t>
      </w:r>
    </w:p>
    <w:p/>
    <w:p>
      <w:r>
        <w:t>42. _Example for the reign of Henry V,--from 1422 back to 1413._</w:t>
      </w:r>
    </w:p>
    <w:p/>
    <w:p>
      <w:r>
        <w:t>"I wolle that the Duc of Orliance be kept stille withyn the Castil of</w:t>
      </w:r>
    </w:p>
    <w:p>
      <w:r>
        <w:t>Pontefret, with owte goyng to Robertis place, or to any other disport, it</w:t>
      </w:r>
    </w:p>
    <w:p>
      <w:r>
        <w:t>is better he lak his disport then we were disceyved. Of all the remanant</w:t>
      </w:r>
    </w:p>
    <w:p>
      <w:r>
        <w:t>dothe as ye thenketh."--_Letter of_ HENRY V.</w:t>
      </w:r>
    </w:p>
    <w:p/>
    <w:p>
      <w:r>
        <w:t>43. _Example for the reign of Henry IV,--from 1413 back to 1400._</w:t>
      </w:r>
    </w:p>
    <w:p/>
    <w:p>
      <w:r>
        <w:t>"Right heigh and myghty Prynce, my goode and gracious Lorde,--I recommaund</w:t>
      </w:r>
    </w:p>
    <w:p>
      <w:r>
        <w:t>me to you as lowly as I kan or may with all my pouer hert, desiryng to hier</w:t>
      </w:r>
    </w:p>
    <w:p>
      <w:r>
        <w:t>goode and gracious tydynges of your worshipful astate and welfare."--LORD</w:t>
      </w:r>
    </w:p>
    <w:p>
      <w:r>
        <w:t>GREY: _Letter to the Prince of Wales: Bucke's Classical Gram._, p. 145.</w:t>
      </w:r>
    </w:p>
    <w:p/>
    <w:p/>
    <w:p>
      <w:r>
        <w:t>VI. ENGLISH OF THE FOURTEENTH CENTURY.</w:t>
      </w:r>
    </w:p>
    <w:p/>
    <w:p>
      <w:r>
        <w:t>44. _Reign of Richard II, 1400 back to 1377.--Example written in 1391._</w:t>
      </w:r>
    </w:p>
    <w:p>
      <w:r>
        <w:t>"Lytel Lowys my sonne, I perceve well by certaine evidences thyne abylyte</w:t>
      </w:r>
    </w:p>
    <w:p>
      <w:r>
        <w:t>to lerne scyences, touching nombres and proporcions, and also well consydre</w:t>
      </w:r>
    </w:p>
    <w:p>
      <w:r>
        <w:t>I thy besye prayer in especyal to lerne the tretyse of the _astrolabye_.</w:t>
      </w:r>
    </w:p>
    <w:p>
      <w:r>
        <w:t>Than for as moche as a philosopher saithe, he wrapeth hym in his frende,</w:t>
      </w:r>
    </w:p>
    <w:p>
      <w:r>
        <w:t>that condiscendeth to the ryghtfull prayers of his frende: therefore I have</w:t>
      </w:r>
    </w:p>
    <w:p>
      <w:r>
        <w:t>given the a sufficient astrolabye for oure orizont, compowned after the</w:t>
      </w:r>
    </w:p>
    <w:p>
      <w:r>
        <w:t>latitude of Oxenforde: vpon the whiche by meditacion of this lytell</w:t>
      </w:r>
    </w:p>
    <w:p>
      <w:r>
        <w:t>tretise, I purpose to teche the a certame nombre of conclusions,</w:t>
      </w:r>
    </w:p>
    <w:p>
      <w:r>
        <w:t>pertainynge to this same instrument."--GEOFFREY CHAUCER: _Of the</w:t>
      </w:r>
    </w:p>
    <w:p>
      <w:r>
        <w:t>Astrolabe_.</w:t>
      </w:r>
    </w:p>
    <w:p/>
    <w:p>
      <w:r>
        <w:t>45. _Example written about 1385--to be compared with that of 1555, on p.</w:t>
      </w:r>
    </w:p>
    <w:p>
      <w:r>
        <w:t>87_.</w:t>
      </w:r>
    </w:p>
    <w:p/>
    <w:p>
      <w:r>
        <w:t>"And thus this companie of muses iblamed casten wrothly the chere dounward</w:t>
      </w:r>
    </w:p>
    <w:p>
      <w:r>
        <w:t>to the yerth, and shewing by rednesse their shame, thei passeden sorowfully</w:t>
      </w:r>
    </w:p>
    <w:p>
      <w:r>
        <w:t>the thresholde. And I of whom the sight plounged in teres was darked, so</w:t>
      </w:r>
    </w:p>
    <w:p>
      <w:r>
        <w:t>that I ne might not know what that woman was, of so Imperial aucthoritie, I</w:t>
      </w:r>
    </w:p>
    <w:p>
      <w:r>
        <w:t>woxe all abashed and stonied, and cast my sight doune to the yerth, and</w:t>
      </w:r>
    </w:p>
    <w:p>
      <w:r>
        <w:t>began still for to abide what she would doen afterward."--CHAUCER: _Version</w:t>
      </w:r>
    </w:p>
    <w:p>
      <w:r>
        <w:t>from Boëthius: Johnson's Hist. of E. L._, p. 29.</w:t>
      </w:r>
    </w:p>
    <w:p/>
    <w:p>
      <w:r>
        <w:t>46. _Poetical Example--probably written before 1380_.</w:t>
      </w:r>
    </w:p>
    <w:p/>
    <w:p>
      <w:r>
        <w:t xml:space="preserve">   "O Socrates, thou stedfast champion;</w:t>
      </w:r>
    </w:p>
    <w:p>
      <w:r>
        <w:t xml:space="preserve">      She ne might nevir be thy turmentour,</w:t>
      </w:r>
    </w:p>
    <w:p>
      <w:r>
        <w:t xml:space="preserve">    Thou nevir dreddist her oppression,</w:t>
      </w:r>
    </w:p>
    <w:p>
      <w:r>
        <w:t xml:space="preserve">      Ne in her chere foundin thou no favour,</w:t>
      </w:r>
    </w:p>
    <w:p>
      <w:r>
        <w:t xml:space="preserve">      Thou knewe wele the disceipt of her colour,</w:t>
      </w:r>
    </w:p>
    <w:p>
      <w:r>
        <w:t xml:space="preserve">      And that her moste worship is for to lie,</w:t>
      </w:r>
    </w:p>
    <w:p>
      <w:r>
        <w:t xml:space="preserve">    I knowe her eke a false dissimulour,</w:t>
      </w:r>
    </w:p>
    <w:p>
      <w:r>
        <w:t xml:space="preserve">      For finally Fortune I doe defie."--CHAUCER.</w:t>
      </w:r>
    </w:p>
    <w:p/>
    <w:p>
      <w:r>
        <w:t>47. _Reign of Edward III, 1377 to 1327.--Example written about 1360_.</w:t>
      </w:r>
    </w:p>
    <w:p/>
    <w:p>
      <w:r>
        <w:t xml:space="preserve">   "And eke full ofte a littell skare</w:t>
      </w:r>
    </w:p>
    <w:p>
      <w:r>
        <w:t xml:space="preserve">    Vpon a banke, er men be ware,</w:t>
      </w:r>
    </w:p>
    <w:p>
      <w:r>
        <w:t xml:space="preserve">    Let in the streme, whiche with gret peine,</w:t>
      </w:r>
    </w:p>
    <w:p>
      <w:r>
        <w:t xml:space="preserve">    If any man it shall restreine.</w:t>
      </w:r>
    </w:p>
    <w:p>
      <w:r>
        <w:t xml:space="preserve">    Where lawe failleth, errour groweth;</w:t>
      </w:r>
    </w:p>
    <w:p>
      <w:r>
        <w:t xml:space="preserve">    He is not wise, who that ne troweth."--SIR JOHN GOWER.</w:t>
      </w:r>
    </w:p>
    <w:p/>
    <w:p>
      <w:r>
        <w:t>48. _Example from Mandeville, the English traveller--written in 1356_.</w:t>
      </w:r>
    </w:p>
    <w:p/>
    <w:p>
      <w:r>
        <w:t>"And this sterre that is toward the Northe, that wee clepen the lode</w:t>
      </w:r>
    </w:p>
    <w:p>
      <w:r>
        <w:t>sterre, ne apperethe not to hem. For whiche cause, men may wel perceyve,</w:t>
      </w:r>
    </w:p>
    <w:p>
      <w:r>
        <w:t>that the lond and the see ben of rownde schapp and forme. For the partie of</w:t>
      </w:r>
    </w:p>
    <w:p>
      <w:r>
        <w:t>the firmament schewethe in o contree, that schewethe not in another</w:t>
      </w:r>
    </w:p>
    <w:p>
      <w:r>
        <w:t>contree. And men may well preven be experience and sotyle compassement of</w:t>
      </w:r>
    </w:p>
    <w:p>
      <w:r>
        <w:t>wytt, that zif a man fond passages be schippes, that wolde go to serchen</w:t>
      </w:r>
    </w:p>
    <w:p>
      <w:r>
        <w:t>the world, men mighte go be schippe all aboute the world, and aboven and</w:t>
      </w:r>
    </w:p>
    <w:p>
      <w:r>
        <w:t>benethen. The whiche thing I prove thus, aftre that I have seyn. * * * Be</w:t>
      </w:r>
    </w:p>
    <w:p>
      <w:r>
        <w:t>the whiche I seye zou certeynly, that men may envirowne alle the erthe of</w:t>
      </w:r>
    </w:p>
    <w:p>
      <w:r>
        <w:t>alle the world, as wel undre as aboven, and turnen azen to his contree,</w:t>
      </w:r>
    </w:p>
    <w:p>
      <w:r>
        <w:t>that hadde companye and schippynge and conduyt: and alle weyes he scholde</w:t>
      </w:r>
    </w:p>
    <w:p>
      <w:r>
        <w:t>fynde men, londes, and yles, als wel as in this contree."--SIR JOHN</w:t>
      </w:r>
    </w:p>
    <w:p>
      <w:r>
        <w:t>MANDEVILLE; _Johnson's Hist. of E. L._, p. 26.</w:t>
      </w:r>
    </w:p>
    <w:p/>
    <w:p>
      <w:r>
        <w:t>49. _Example from Rob. Langland's "Vision of Pierce Ploughman," 1350_.</w:t>
      </w:r>
    </w:p>
    <w:p/>
    <w:p>
      <w:r>
        <w:t xml:space="preserve">   "In the somer season,</w:t>
      </w:r>
    </w:p>
    <w:p>
      <w:r>
        <w:t xml:space="preserve">    When hot was the Sun,</w:t>
      </w:r>
    </w:p>
    <w:p>
      <w:r>
        <w:t xml:space="preserve">    I shope me into shroubs,</w:t>
      </w:r>
    </w:p>
    <w:p>
      <w:r>
        <w:t xml:space="preserve">    As I a shepe were;</w:t>
      </w:r>
    </w:p>
    <w:p>
      <w:r>
        <w:t xml:space="preserve">    In habit as an harmet,</w:t>
      </w:r>
    </w:p>
    <w:p>
      <w:r>
        <w:t xml:space="preserve">    Vnholy of werkes,</w:t>
      </w:r>
    </w:p>
    <w:p>
      <w:r>
        <w:t xml:space="preserve">    Went wyde in this world</w:t>
      </w:r>
    </w:p>
    <w:p>
      <w:r>
        <w:t xml:space="preserve">    Wonders to heare."</w:t>
      </w:r>
    </w:p>
    <w:p/>
    <w:p>
      <w:r>
        <w:t>50. _Description of a Ship--referred to the reign of Edward II: 1327-1307_.</w:t>
      </w:r>
    </w:p>
    <w:p/>
    <w:p>
      <w:r>
        <w:t xml:space="preserve">   "Such ne saw they never none,</w:t>
      </w:r>
    </w:p>
    <w:p>
      <w:r>
        <w:t xml:space="preserve">    For it was so gay begone,</w:t>
      </w:r>
    </w:p>
    <w:p>
      <w:r>
        <w:t xml:space="preserve">    Every nayle with gold ygrave,</w:t>
      </w:r>
    </w:p>
    <w:p>
      <w:r>
        <w:t xml:space="preserve">    Of pure gold was his sklave,</w:t>
      </w:r>
    </w:p>
    <w:p>
      <w:r>
        <w:t xml:space="preserve">    Her mast was of ivory,</w:t>
      </w:r>
    </w:p>
    <w:p>
      <w:r>
        <w:t xml:space="preserve">    Of samyte her sayle wytly,</w:t>
      </w:r>
    </w:p>
    <w:p>
      <w:r>
        <w:t xml:space="preserve">    Her robes all of whyte sylk,</w:t>
      </w:r>
    </w:p>
    <w:p>
      <w:r>
        <w:t xml:space="preserve">    As whyte as ever was ony mylke.</w:t>
      </w:r>
    </w:p>
    <w:p>
      <w:r>
        <w:t xml:space="preserve">    The noble ship was without</w:t>
      </w:r>
    </w:p>
    <w:p>
      <w:r>
        <w:t xml:space="preserve">    With clothes of gold spread about</w:t>
      </w:r>
    </w:p>
    <w:p>
      <w:r>
        <w:t xml:space="preserve">    And her loft and her wyndlace</w:t>
      </w:r>
    </w:p>
    <w:p>
      <w:r>
        <w:t xml:space="preserve">    All of gold depaynted was."</w:t>
      </w:r>
    </w:p>
    <w:p>
      <w:r>
        <w:t xml:space="preserve">        ANONYMOUS: _Bucke's Gram._, p. 143.</w:t>
      </w:r>
    </w:p>
    <w:p/>
    <w:p>
      <w:r>
        <w:t>51. _From an Elegy on Edward I, who reigned till 1307 from 1272_.</w:t>
      </w:r>
    </w:p>
    <w:p/>
    <w:p>
      <w:r>
        <w:t xml:space="preserve">   "Thah mi tonge were made of stel,</w:t>
      </w:r>
    </w:p>
    <w:p>
      <w:r>
        <w:t xml:space="preserve">      Ant min herte yzote of bras,</w:t>
      </w:r>
    </w:p>
    <w:p>
      <w:r>
        <w:t xml:space="preserve">    The goodness myht y never telle,</w:t>
      </w:r>
    </w:p>
    <w:p>
      <w:r>
        <w:t xml:space="preserve">      That with kyng Edward was:</w:t>
      </w:r>
    </w:p>
    <w:p>
      <w:r>
        <w:t xml:space="preserve">    Kyng, as thou art cleped conquerour,</w:t>
      </w:r>
    </w:p>
    <w:p>
      <w:r>
        <w:t xml:space="preserve">      In uch battaille thou hadest prys;</w:t>
      </w:r>
    </w:p>
    <w:p>
      <w:r>
        <w:t xml:space="preserve">    God bringe thi soule to the honour,</w:t>
      </w:r>
    </w:p>
    <w:p>
      <w:r>
        <w:t xml:space="preserve">      That ever wes ant ever ys.</w:t>
      </w:r>
    </w:p>
    <w:p>
      <w:r>
        <w:t xml:space="preserve">    Now is Edward of Carnavan</w:t>
      </w:r>
    </w:p>
    <w:p>
      <w:r>
        <w:t xml:space="preserve">      Kyng of Engelond al aplyght;</w:t>
      </w:r>
    </w:p>
    <w:p>
      <w:r>
        <w:t xml:space="preserve">    God lete him never be worse man</w:t>
      </w:r>
    </w:p>
    <w:p>
      <w:r>
        <w:t xml:space="preserve">      Then his fader, ne lasse myht,</w:t>
      </w:r>
    </w:p>
    <w:p>
      <w:r>
        <w:t xml:space="preserve">    To holden his pore men to ryht,</w:t>
      </w:r>
    </w:p>
    <w:p>
      <w:r>
        <w:t xml:space="preserve">      Ant understonde good counsail,</w:t>
      </w:r>
    </w:p>
    <w:p>
      <w:r>
        <w:t xml:space="preserve">    Al Engelond for to wysse and dyht;</w:t>
      </w:r>
    </w:p>
    <w:p>
      <w:r>
        <w:t xml:space="preserve">      Of gode knyhtes darh him nout fail."</w:t>
      </w:r>
    </w:p>
    <w:p>
      <w:r>
        <w:t xml:space="preserve">        ANON.: _Percy's Reliques_, Vol. ii, p. 10.</w:t>
      </w:r>
    </w:p>
    <w:p/>
    <w:p>
      <w:r>
        <w:t>VII. ENGLISH OF THE THIRTEENTH CENTURY.</w:t>
      </w:r>
    </w:p>
    <w:p/>
    <w:p>
      <w:r>
        <w:t>52. _Reign of Henry III, 1272 to 1216.--Example from an old ballad entitled</w:t>
      </w:r>
    </w:p>
    <w:p>
      <w:r>
        <w:t>Richard of Almaigne_; which Percy says was "made by one of the adherents of</w:t>
      </w:r>
    </w:p>
    <w:p>
      <w:r>
        <w:t>Simon de Montfort, earl of Leicester, soon after the battle of Lewes, which</w:t>
      </w:r>
    </w:p>
    <w:p>
      <w:r>
        <w:t>was fought, May 14, 1264."--_Percy's Reliques_, Vol. ii.</w:t>
      </w:r>
    </w:p>
    <w:p/>
    <w:p>
      <w:r>
        <w:t xml:space="preserve">   "Sitteth alle stille, and herkneth to me;</w:t>
      </w:r>
    </w:p>
    <w:p>
      <w:r>
        <w:t xml:space="preserve">    The kyng of Almaigne, bi mi leaute,</w:t>
      </w:r>
    </w:p>
    <w:p>
      <w:r>
        <w:t xml:space="preserve">    Thritti thousent pound askede he</w:t>
      </w:r>
    </w:p>
    <w:p>
      <w:r>
        <w:t xml:space="preserve">    For te make the pees in the countre,</w:t>
      </w:r>
    </w:p>
    <w:p>
      <w:r>
        <w:t xml:space="preserve">          Ant so he dude more.</w:t>
      </w:r>
    </w:p>
    <w:p>
      <w:r>
        <w:t xml:space="preserve">      Richard, thah thou be ever trichard,</w:t>
      </w:r>
    </w:p>
    <w:p>
      <w:r>
        <w:t xml:space="preserve">          Trichten shalt thou never more."</w:t>
      </w:r>
    </w:p>
    <w:p/>
    <w:p>
      <w:r>
        <w:t>53. In the following examples, I substitute Roman letters for the Saxon. At</w:t>
      </w:r>
    </w:p>
    <w:p>
      <w:r>
        <w:t>this period, we find the characters mixed. The style here is that which</w:t>
      </w:r>
    </w:p>
    <w:p>
      <w:r>
        <w:t>Johnson calls "a kind of intermediate diction, neither Saxon nor English."</w:t>
      </w:r>
    </w:p>
    <w:p>
      <w:r>
        <w:t>Of these historical rhymes, by _Robert of Gloucester_, the Doctor gives us</w:t>
      </w:r>
    </w:p>
    <w:p>
      <w:r>
        <w:t>more than two hundred lines; but he dates them no further than to say,</w:t>
      </w:r>
    </w:p>
    <w:p>
      <w:r>
        <w:t>that the author "is placed by the criticks in the thirteenth</w:t>
      </w:r>
    </w:p>
    <w:p>
      <w:r>
        <w:t>century."--_Hist. of Eng. Lang._, p. 24.</w:t>
      </w:r>
    </w:p>
    <w:p/>
    <w:p>
      <w:r>
        <w:t xml:space="preserve">   "Alfred thys noble man, as in the ger of grace he nom</w:t>
      </w:r>
    </w:p>
    <w:p>
      <w:r>
        <w:t xml:space="preserve">    Eygte hondred and syxty and tuelue the kyndom.</w:t>
      </w:r>
    </w:p>
    <w:p>
      <w:r>
        <w:t xml:space="preserve">    Arst he adde at Rome ybe, and, vor ys grete wysdom,</w:t>
      </w:r>
    </w:p>
    <w:p>
      <w:r>
        <w:t xml:space="preserve">    The pope Leo hym blessede, tho he thuder com,</w:t>
      </w:r>
    </w:p>
    <w:p>
      <w:r>
        <w:t xml:space="preserve">    And the kynges croune of hys lond, that in this lond gut ys:</w:t>
      </w:r>
    </w:p>
    <w:p>
      <w:r>
        <w:t xml:space="preserve">    And he led hym to be kyng, ar he kyng were y wys.</w:t>
      </w:r>
    </w:p>
    <w:p>
      <w:r>
        <w:t xml:space="preserve">    An he was kyng of Engelond, of alle that ther come,</w:t>
      </w:r>
    </w:p>
    <w:p>
      <w:r>
        <w:t xml:space="preserve">    That vorst thus ylad was of the pope of Rome,</w:t>
      </w:r>
    </w:p>
    <w:p>
      <w:r>
        <w:t xml:space="preserve">    An suththe other after hym of the erchebyssopes echon."</w:t>
      </w:r>
    </w:p>
    <w:p/>
    <w:p>
      <w:r>
        <w:t xml:space="preserve">    "Clere he was god ynou, and gut, as me telleth me,</w:t>
      </w:r>
    </w:p>
    <w:p>
      <w:r>
        <w:t xml:space="preserve">    He was more than ten ger old, ar he couthe ys abece.</w:t>
      </w:r>
    </w:p>
    <w:p>
      <w:r>
        <w:t xml:space="preserve">    Ac ys gode moder ofte smale gyftes hym tok,</w:t>
      </w:r>
    </w:p>
    <w:p>
      <w:r>
        <w:t xml:space="preserve">    Vor to byleue other pie, and loky on ys boke.</w:t>
      </w:r>
    </w:p>
    <w:p>
      <w:r>
        <w:t xml:space="preserve">    So that by por clergye ys rygt lawes he wonde,</w:t>
      </w:r>
    </w:p>
    <w:p>
      <w:r>
        <w:t xml:space="preserve">    That neuere er nere y mad to gouerny ys lond."</w:t>
      </w:r>
    </w:p>
    <w:p>
      <w:r>
        <w:t xml:space="preserve">             ROBERT OF GLOUCESTER: _Johnson's Hist. of E. L._, p. 25.</w:t>
      </w:r>
    </w:p>
    <w:p/>
    <w:p>
      <w:r>
        <w:t>54. _Reign of John_, 1216 _back to_ 1199.--_Subject of Christ's</w:t>
      </w:r>
    </w:p>
    <w:p>
      <w:r>
        <w:t>Crucifixion_.</w:t>
      </w:r>
    </w:p>
    <w:p/>
    <w:p>
      <w:r>
        <w:t xml:space="preserve">   "I syke when y singe for sorewe that y se</w:t>
      </w:r>
    </w:p>
    <w:p>
      <w:r>
        <w:t xml:space="preserve">    When y with wypinge bihold upon the tre,</w:t>
      </w:r>
    </w:p>
    <w:p>
      <w:r>
        <w:t xml:space="preserve">    Ant se Jhesu the suete ys hert blod for-lete</w:t>
      </w:r>
    </w:p>
    <w:p>
      <w:r>
        <w:t xml:space="preserve">                           For the love of me;</w:t>
      </w:r>
    </w:p>
    <w:p>
      <w:r>
        <w:t xml:space="preserve">    Ys woundes waxen wete, thei wepen, still and mete,</w:t>
      </w:r>
    </w:p>
    <w:p>
      <w:r>
        <w:t xml:space="preserve">                           Marie reweth me."</w:t>
      </w:r>
    </w:p>
    <w:p>
      <w:r>
        <w:t xml:space="preserve">                               ANON.: _Bucke's Gram._, p. 142.</w:t>
      </w:r>
    </w:p>
    <w:p/>
    <w:p>
      <w:r>
        <w:t>VIII. ENGLISH, OR ANGLO-SAXON, OF THE TWELFTH CENTURY.</w:t>
      </w:r>
    </w:p>
    <w:p/>
    <w:p>
      <w:r>
        <w:t>55. _Reign of Richard I, 1199 back to 1189.--Owl and Nightingale_.</w:t>
      </w:r>
    </w:p>
    <w:p/>
    <w:p>
      <w:r>
        <w:t xml:space="preserve">   "Ich was in one sumere dale,</w:t>
      </w:r>
    </w:p>
    <w:p>
      <w:r>
        <w:t xml:space="preserve">    In one snive digele pale,</w:t>
      </w:r>
    </w:p>
    <w:p>
      <w:r>
        <w:t xml:space="preserve">    I herde ich hold grete tale,</w:t>
      </w:r>
    </w:p>
    <w:p>
      <w:r>
        <w:t xml:space="preserve">    An hule and one nightingale.</w:t>
      </w:r>
    </w:p>
    <w:p>
      <w:r>
        <w:t xml:space="preserve">    That plait was stif I stare and strong,</w:t>
      </w:r>
    </w:p>
    <w:p>
      <w:r>
        <w:t xml:space="preserve">    Sum wile softe I lud among.</w:t>
      </w:r>
    </w:p>
    <w:p>
      <w:r>
        <w:t xml:space="preserve">    An other again other sval</w:t>
      </w:r>
    </w:p>
    <w:p>
      <w:r>
        <w:t xml:space="preserve">    I let that wole mod ut al.</w:t>
      </w:r>
    </w:p>
    <w:p>
      <w:r>
        <w:t xml:space="preserve">    I either seide of otheres custe,</w:t>
      </w:r>
    </w:p>
    <w:p>
      <w:r>
        <w:t xml:space="preserve">    That alere worste that hi wuste</w:t>
      </w:r>
    </w:p>
    <w:p>
      <w:r>
        <w:t xml:space="preserve">    I hure and I hure of others songe</w:t>
      </w:r>
    </w:p>
    <w:p>
      <w:r>
        <w:t xml:space="preserve">    Hi hold plaidung futhe stronge."</w:t>
      </w:r>
    </w:p>
    <w:p>
      <w:r>
        <w:t xml:space="preserve">             ANON.: _Bucke's Gram._, p. 142.</w:t>
      </w:r>
    </w:p>
    <w:p/>
    <w:p>
      <w:r>
        <w:t>56. _Reign of Henry II, 1189 back to 1154.--Example dated 1180_.</w:t>
      </w:r>
    </w:p>
    <w:p/>
    <w:p>
      <w:r>
        <w:t xml:space="preserve">   "And of alle than folke</w:t>
      </w:r>
    </w:p>
    <w:p>
      <w:r>
        <w:t xml:space="preserve">    The wuneden ther on folde,</w:t>
      </w:r>
    </w:p>
    <w:p>
      <w:r>
        <w:t xml:space="preserve">    Wes thisses landes folke</w:t>
      </w:r>
    </w:p>
    <w:p>
      <w:r>
        <w:t xml:space="preserve">    Leodene hendest itald;</w:t>
      </w:r>
    </w:p>
    <w:p>
      <w:r>
        <w:t xml:space="preserve">    And alswa the wimmen</w:t>
      </w:r>
    </w:p>
    <w:p>
      <w:r>
        <w:t xml:space="preserve">    Wunliche on heowen."</w:t>
      </w:r>
    </w:p>
    <w:p>
      <w:r>
        <w:t xml:space="preserve">              GODRIC: _Bucke's Gram._, p. 141.</w:t>
      </w:r>
    </w:p>
    <w:p/>
    <w:p>
      <w:r>
        <w:t>57. _Example from the Saxon Chronicle, written about 1160_.</w:t>
      </w:r>
    </w:p>
    <w:p/>
    <w:p>
      <w:r>
        <w:t>"Micel hadde Henri king gadered gold &amp; syluer, and na god ne dide me for</w:t>
      </w:r>
    </w:p>
    <w:p>
      <w:r>
        <w:t>his saule thar of. Tha the king Stephne to Engla-land com, tha macod he his</w:t>
      </w:r>
    </w:p>
    <w:p>
      <w:r>
        <w:t>gadering æt Oxene-ford, &amp; thar he nam the biscop Roger of Seres-beri, and</w:t>
      </w:r>
    </w:p>
    <w:p>
      <w:r>
        <w:t>Alexander biscop of Lincoln, &amp; te Canceler Roger hife neues, &amp; dide ælle in</w:t>
      </w:r>
    </w:p>
    <w:p>
      <w:r>
        <w:t>prisun, til hi jafen up here castles. Tha the suikes undergæton that he</w:t>
      </w:r>
    </w:p>
    <w:p>
      <w:r>
        <w:t>milde man was &amp; softe &amp; god, &amp; na justise ne dide; tha diden hi alle</w:t>
      </w:r>
    </w:p>
    <w:p>
      <w:r>
        <w:t>wunder." See _Johnson's Hist. of the Eng. Language_, p. 22.</w:t>
      </w:r>
    </w:p>
    <w:p/>
    <w:p>
      <w:r>
        <w:t>58. _Reign of Stephen, 1154 to 1135.--Example written about this time_.</w:t>
      </w:r>
    </w:p>
    <w:p/>
    <w:p>
      <w:r>
        <w:t xml:space="preserve">   "Fur in see bi west Spaygne.</w:t>
      </w:r>
    </w:p>
    <w:p>
      <w:r>
        <w:t xml:space="preserve">    Is a lond ihone Cokaygne.</w:t>
      </w:r>
    </w:p>
    <w:p>
      <w:r>
        <w:t xml:space="preserve">    There nis lond under heuenriche.</w:t>
      </w:r>
    </w:p>
    <w:p>
      <w:r>
        <w:t xml:space="preserve">    Of wel of godnis hit iliche.</w:t>
      </w:r>
    </w:p>
    <w:p>
      <w:r>
        <w:t xml:space="preserve">    Thoy paradis be miri and briyt.</w:t>
      </w:r>
    </w:p>
    <w:p>
      <w:r>
        <w:t xml:space="preserve">    Cokaygne is of fairer siyt.</w:t>
      </w:r>
    </w:p>
    <w:p>
      <w:r>
        <w:t xml:space="preserve">    What is ther in paradis.</w:t>
      </w:r>
    </w:p>
    <w:p>
      <w:r>
        <w:t xml:space="preserve">    Bot grasse and flure and greneris.</w:t>
      </w:r>
    </w:p>
    <w:p>
      <w:r>
        <w:t xml:space="preserve">    Thoy ther be ioi and gret dute.</w:t>
      </w:r>
    </w:p>
    <w:p>
      <w:r>
        <w:t xml:space="preserve">    Ther nis met bot ænlic frute.</w:t>
      </w:r>
    </w:p>
    <w:p>
      <w:r>
        <w:t xml:space="preserve">    Ther nis halle bure no bench.</w:t>
      </w:r>
    </w:p>
    <w:p>
      <w:r>
        <w:t xml:space="preserve">    Bot watir manis thurst to quench."</w:t>
      </w:r>
    </w:p>
    <w:p>
      <w:r>
        <w:t xml:space="preserve">                ANON.: _Johnson's Hist. Eng. Lang._, p. 23.</w:t>
      </w:r>
    </w:p>
    <w:p/>
    <w:p>
      <w:r>
        <w:t>59. _Reign of Henry I, 1135 to 1100.--Part of an Anglo-Saxon Hymn_.</w:t>
      </w:r>
    </w:p>
    <w:p/>
    <w:p>
      <w:r>
        <w:t xml:space="preserve">   "Heuene &amp; erthe &amp; all that is,</w:t>
      </w:r>
    </w:p>
    <w:p>
      <w:r>
        <w:t xml:space="preserve">      Biloken is on his honde.</w:t>
      </w:r>
    </w:p>
    <w:p>
      <w:r>
        <w:t xml:space="preserve">    He deth al that his wille is,</w:t>
      </w:r>
    </w:p>
    <w:p>
      <w:r>
        <w:t xml:space="preserve">      On sea and ec on londe.</w:t>
      </w:r>
    </w:p>
    <w:p/>
    <w:p>
      <w:r>
        <w:t xml:space="preserve">    He is orde albuten orde.</w:t>
      </w:r>
    </w:p>
    <w:p>
      <w:r>
        <w:t xml:space="preserve">      And ende albuten ende.</w:t>
      </w:r>
    </w:p>
    <w:p>
      <w:r>
        <w:t xml:space="preserve">    He one is eure on eche stede,</w:t>
      </w:r>
    </w:p>
    <w:p>
      <w:r>
        <w:t xml:space="preserve">      Wende wer thu wende.</w:t>
      </w:r>
    </w:p>
    <w:p/>
    <w:p>
      <w:r>
        <w:t xml:space="preserve">    He is buuen us and binethen,</w:t>
      </w:r>
    </w:p>
    <w:p>
      <w:r>
        <w:t xml:space="preserve">      Biuoren and ec bihind.</w:t>
      </w:r>
    </w:p>
    <w:p>
      <w:r>
        <w:t xml:space="preserve">    Se man that Godes wille deth,</w:t>
      </w:r>
    </w:p>
    <w:p>
      <w:r>
        <w:t xml:space="preserve">      He mai hine aihwar uinde.</w:t>
      </w:r>
    </w:p>
    <w:p/>
    <w:p>
      <w:r>
        <w:t xml:space="preserve">    Eche rune he iherth,</w:t>
      </w:r>
    </w:p>
    <w:p>
      <w:r>
        <w:t xml:space="preserve">      And wot eche dede.</w:t>
      </w:r>
    </w:p>
    <w:p>
      <w:r>
        <w:t xml:space="preserve">    He durh sighth eches ithanc,</w:t>
      </w:r>
    </w:p>
    <w:p>
      <w:r>
        <w:t xml:space="preserve">      Wai hwat sel us to rede.</w:t>
      </w:r>
    </w:p>
    <w:p/>
    <w:p>
      <w:r>
        <w:t xml:space="preserve">    Se man neure nele don god,</w:t>
      </w:r>
    </w:p>
    <w:p>
      <w:r>
        <w:t xml:space="preserve">      Ne neure god lif leden,</w:t>
      </w:r>
    </w:p>
    <w:p>
      <w:r>
        <w:t xml:space="preserve">    Er deth &amp; dom come to his dure,</w:t>
      </w:r>
    </w:p>
    <w:p>
      <w:r>
        <w:t xml:space="preserve">      He mai him sore adreden.</w:t>
      </w:r>
    </w:p>
    <w:p/>
    <w:p>
      <w:r>
        <w:t xml:space="preserve">    Hunger &amp; thurst, hete &amp; chele,</w:t>
      </w:r>
    </w:p>
    <w:p>
      <w:r>
        <w:t xml:space="preserve">      Ecthe and all unhelthe,</w:t>
      </w:r>
    </w:p>
    <w:p>
      <w:r>
        <w:t xml:space="preserve">    Durh deth com on this midelard,</w:t>
      </w:r>
    </w:p>
    <w:p>
      <w:r>
        <w:t xml:space="preserve">      And other uniselthe.</w:t>
      </w:r>
    </w:p>
    <w:p/>
    <w:p>
      <w:r>
        <w:t xml:space="preserve">    Ne mai non herte hit ithenche,</w:t>
      </w:r>
    </w:p>
    <w:p>
      <w:r>
        <w:t xml:space="preserve">      Ne no tunge telle,</w:t>
      </w:r>
    </w:p>
    <w:p>
      <w:r>
        <w:t xml:space="preserve">    Hu muchele pinum and hu uele,</w:t>
      </w:r>
    </w:p>
    <w:p>
      <w:r>
        <w:t xml:space="preserve">      Bieth inne helle.</w:t>
      </w:r>
    </w:p>
    <w:p/>
    <w:p>
      <w:r>
        <w:t xml:space="preserve">    Louie God mid ure hierte,</w:t>
      </w:r>
    </w:p>
    <w:p>
      <w:r>
        <w:t xml:space="preserve">      And mid all ure mihte,</w:t>
      </w:r>
    </w:p>
    <w:p>
      <w:r>
        <w:t xml:space="preserve">    And ure emcristene swo us self,</w:t>
      </w:r>
    </w:p>
    <w:p>
      <w:r>
        <w:t xml:space="preserve">      Swo us lereth drihte."</w:t>
      </w:r>
    </w:p>
    <w:p>
      <w:r>
        <w:t xml:space="preserve">                  ANON.: _Johnson's Hist. Eng. Lang._, p. 21.</w:t>
      </w:r>
    </w:p>
    <w:p/>
    <w:p>
      <w:r>
        <w:t>IX. ANGLO-SAXON OF THE ELEVENTH CENTURY, COMPARED WITH ENGLISH.</w:t>
      </w:r>
    </w:p>
    <w:p/>
    <w:p>
      <w:r>
        <w:t>60. _Saxon,--11th Century_.[50]</w:t>
      </w:r>
    </w:p>
    <w:p/>
    <w:p>
      <w:r>
        <w:t>LUCÆ, CAP. I.</w:t>
      </w:r>
    </w:p>
    <w:p/>
    <w:p>
      <w:r>
        <w:t>"5. On Herodes dagum Iudea cynincges, wæs sum sacred on naman Zacharias, of</w:t>
      </w:r>
    </w:p>
    <w:p>
      <w:r>
        <w:t>Abian tune: and his wif wæs of Aarones dohtrum, and hyre nama waas</w:t>
      </w:r>
    </w:p>
    <w:p>
      <w:r>
        <w:t>Elizabeth.</w:t>
      </w:r>
    </w:p>
    <w:p/>
    <w:p>
      <w:r>
        <w:t>6. Sothlice hig wæron butu rihtwise beforan Gode, gangende on eallum his</w:t>
      </w:r>
    </w:p>
    <w:p>
      <w:r>
        <w:t>bebodum and rihtwisnessum, butan wrohte.</w:t>
      </w:r>
    </w:p>
    <w:p/>
    <w:p>
      <w:r>
        <w:t>7. And hig næfdon nan bearn, fortham the Elizabeth wæs unberende; and hy on</w:t>
      </w:r>
    </w:p>
    <w:p>
      <w:r>
        <w:t>hyra dagum butu forth-eodun.</w:t>
      </w:r>
    </w:p>
    <w:p/>
    <w:p>
      <w:r>
        <w:t>8. Sothlice wæs geworden tha Zacharias hys sacerdhades breac on his</w:t>
      </w:r>
    </w:p>
    <w:p>
      <w:r>
        <w:t>gewrixles endebyrdnesse beforan Gode,</w:t>
      </w:r>
    </w:p>
    <w:p/>
    <w:p>
      <w:r>
        <w:t>9. Æfter gewunan thæs sacerdhades hlotes, he eode that he his offrunge</w:t>
      </w:r>
    </w:p>
    <w:p>
      <w:r>
        <w:t>sette, tha he on Godes tempel eode.</w:t>
      </w:r>
    </w:p>
    <w:p/>
    <w:p>
      <w:r>
        <w:t>10. Eall werod thæs folces wæs ute gebiddende on thære offrunge timan.</w:t>
      </w:r>
    </w:p>
    <w:p/>
    <w:p>
      <w:r>
        <w:t>11. Tha ætywde him Drihtnes engel standende on thæs weofodes swithran</w:t>
      </w:r>
    </w:p>
    <w:p>
      <w:r>
        <w:t>healfe.</w:t>
      </w:r>
    </w:p>
    <w:p/>
    <w:p>
      <w:r>
        <w:t>12. Tha weard Zacharias gedrefed that geseonde, and him ege onhreas.</w:t>
      </w:r>
    </w:p>
    <w:p/>
    <w:p>
      <w:r>
        <w:t>13. Tha cwæth se engel him to, Ne ondræd thu the Zacharias; fortham thin</w:t>
      </w:r>
    </w:p>
    <w:p>
      <w:r>
        <w:t>ben is gehyred, and thin wif Elizabeth the sunu centh, and thu nemst hys</w:t>
      </w:r>
    </w:p>
    <w:p>
      <w:r>
        <w:t>naman Johannes."--_Saxon Gospels_.</w:t>
      </w:r>
    </w:p>
    <w:p/>
    <w:p>
      <w:r>
        <w:t>_English.--14th Century_.</w:t>
      </w:r>
    </w:p>
    <w:p/>
    <w:p>
      <w:r>
        <w:t>LUK, CHAP. I.</w:t>
      </w:r>
    </w:p>
    <w:p/>
    <w:p>
      <w:r>
        <w:t>"5. In the dayes of Eroude kyng of Judee ther was a prest Zacarye by name,</w:t>
      </w:r>
    </w:p>
    <w:p>
      <w:r>
        <w:t>of the sort of Abia: and his wyf was of the doughtris of Aaron, and hir</w:t>
      </w:r>
    </w:p>
    <w:p>
      <w:r>
        <w:t>name was Elizabeth.</w:t>
      </w:r>
    </w:p>
    <w:p/>
    <w:p>
      <w:r>
        <w:t>6. And bothe weren juste bifore God, goynge in alle the maundementis and</w:t>
      </w:r>
    </w:p>
    <w:p>
      <w:r>
        <w:t>justifyingis of the Lord, withouten playnt.</w:t>
      </w:r>
    </w:p>
    <w:p/>
    <w:p>
      <w:r>
        <w:t>7. And thei hadden no child, for Elizabeth was bareyn; and bothe weren of</w:t>
      </w:r>
    </w:p>
    <w:p>
      <w:r>
        <w:t>greet age in her dayes.</w:t>
      </w:r>
    </w:p>
    <w:p/>
    <w:p>
      <w:r>
        <w:t>8. And it befel that whanne Zacarye schould do the office of presthod in</w:t>
      </w:r>
    </w:p>
    <w:p>
      <w:r>
        <w:t>the ordir of his course to fore God,</w:t>
      </w:r>
    </w:p>
    <w:p/>
    <w:p>
      <w:r>
        <w:t>9. Aftir the custom of the presthood, he wente forth by lot, and entride</w:t>
      </w:r>
    </w:p>
    <w:p>
      <w:r>
        <w:t>into the temple to encensen.</w:t>
      </w:r>
    </w:p>
    <w:p/>
    <w:p>
      <w:r>
        <w:t>10. And al the multitude of the puple was without forth and preyede in the</w:t>
      </w:r>
    </w:p>
    <w:p>
      <w:r>
        <w:t>our of encensying.</w:t>
      </w:r>
    </w:p>
    <w:p/>
    <w:p>
      <w:r>
        <w:t>11. And an aungel of the Lord apperide to him, and stood on the right half</w:t>
      </w:r>
    </w:p>
    <w:p>
      <w:r>
        <w:t>of the auter of encense. 12. And Zacarye seyinge was afrayed, and drede fel</w:t>
      </w:r>
    </w:p>
    <w:p>
      <w:r>
        <w:t>upon him.</w:t>
      </w:r>
    </w:p>
    <w:p/>
    <w:p>
      <w:r>
        <w:t>13. And the aungel sayde to him, Zacarye, drede thou not; for thy preier is</w:t>
      </w:r>
    </w:p>
    <w:p>
      <w:r>
        <w:t>herd, and Elizabeth thi wif schal bere to thee a sone, and his name schal</w:t>
      </w:r>
    </w:p>
    <w:p>
      <w:r>
        <w:t>be clepid Jon."</w:t>
      </w:r>
    </w:p>
    <w:p/>
    <w:p>
      <w:r>
        <w:t>_Wickliffe's Bible_, 1380.</w:t>
      </w:r>
    </w:p>
    <w:p/>
    <w:p>
      <w:r>
        <w:t>_English.--17th Century_.</w:t>
      </w:r>
    </w:p>
    <w:p/>
    <w:p>
      <w:r>
        <w:t>LUKE, CHAP. I.</w:t>
      </w:r>
    </w:p>
    <w:p/>
    <w:p>
      <w:r>
        <w:t>"5. There was in the days of Herod the king of Judea, a certain priest</w:t>
      </w:r>
    </w:p>
    <w:p>
      <w:r>
        <w:t>named Zacharias, of the course of Abia: and his wife was of the daughters</w:t>
      </w:r>
    </w:p>
    <w:p>
      <w:r>
        <w:t>of Aaron, and her name was Elisabeth.</w:t>
      </w:r>
    </w:p>
    <w:p/>
    <w:p>
      <w:r>
        <w:t>6. And they were both righteous before God, walking in all the commandments</w:t>
      </w:r>
    </w:p>
    <w:p>
      <w:r>
        <w:t>and ordinances of the Lord, blameless.</w:t>
      </w:r>
    </w:p>
    <w:p/>
    <w:p>
      <w:r>
        <w:t>7. And they had no child, because that Elisabeth was barren; and they both</w:t>
      </w:r>
    </w:p>
    <w:p>
      <w:r>
        <w:t>were now well stricken in years.</w:t>
      </w:r>
    </w:p>
    <w:p/>
    <w:p>
      <w:r>
        <w:t>8. And it came to pass, that while he executed the priest's office before</w:t>
      </w:r>
    </w:p>
    <w:p>
      <w:r>
        <w:t>God in the order of his course,</w:t>
      </w:r>
    </w:p>
    <w:p/>
    <w:p>
      <w:r>
        <w:t>9. According to the custom of the priest's office, his lot was to burn</w:t>
      </w:r>
    </w:p>
    <w:p>
      <w:r>
        <w:t>incense when he went into the temple of the Lord.</w:t>
      </w:r>
    </w:p>
    <w:p/>
    <w:p>
      <w:r>
        <w:t>10. And the whole multitude of the people were praying without at the time</w:t>
      </w:r>
    </w:p>
    <w:p>
      <w:r>
        <w:t>of incense.</w:t>
      </w:r>
    </w:p>
    <w:p/>
    <w:p>
      <w:r>
        <w:t>11. And there appeared unto him an angel of the Lord, standing on the right</w:t>
      </w:r>
    </w:p>
    <w:p>
      <w:r>
        <w:t>side of the altar of incense.</w:t>
      </w:r>
    </w:p>
    <w:p/>
    <w:p>
      <w:r>
        <w:t>12. And when Zacharias saw him, he was troubled, and fear fell upon him.</w:t>
      </w:r>
    </w:p>
    <w:p/>
    <w:p>
      <w:r>
        <w:t>13. But the angel said unto him, Fear not, Zacharias; for thy prayer is</w:t>
      </w:r>
    </w:p>
    <w:p>
      <w:r>
        <w:t>heard, and thy wife Elisabeth shall bear thee a son, and thou shall call</w:t>
      </w:r>
    </w:p>
    <w:p>
      <w:r>
        <w:t>his name John."</w:t>
      </w:r>
    </w:p>
    <w:p/>
    <w:p>
      <w:r>
        <w:t>_Common Bible_, 1610.</w:t>
      </w:r>
    </w:p>
    <w:p/>
    <w:p>
      <w:r>
        <w:t>See Dr. Johnson's History of the English Language, in his Quarto</w:t>
      </w:r>
    </w:p>
    <w:p>
      <w:r>
        <w:t>Dictionary.</w:t>
      </w:r>
    </w:p>
    <w:p/>
    <w:p/>
    <w:p>
      <w:r>
        <w:t>X. ANGLO-SAXON IN THE TIME OF KING ALFRED.</w:t>
      </w:r>
    </w:p>
    <w:p/>
    <w:p>
      <w:r>
        <w:t>61. Alfred the Great, who was the youngest son of Ethelwolf, king of the</w:t>
      </w:r>
    </w:p>
    <w:p>
      <w:r>
        <w:t>West Saxons, succeeded to the crown on the death of his brother Ethelred,</w:t>
      </w:r>
    </w:p>
    <w:p>
      <w:r>
        <w:t>in the year 871, being then twenty-two years old. He had scarcely time to</w:t>
      </w:r>
    </w:p>
    <w:p>
      <w:r>
        <w:t>attend the funeral of his brother, before he was called to the field to</w:t>
      </w:r>
    </w:p>
    <w:p>
      <w:r>
        <w:t>defend his country against the Danes. After a reign of more than</w:t>
      </w:r>
    </w:p>
    <w:p>
      <w:r>
        <w:t>twenty-eight years, rendered singularly glorious by great achievements</w:t>
      </w:r>
    </w:p>
    <w:p>
      <w:r>
        <w:t>under difficult circumstances, he died universally lamented, on the 28th of</w:t>
      </w:r>
    </w:p>
    <w:p>
      <w:r>
        <w:t>October, A. D. 900. By this prince the university of Oxford was founded,</w:t>
      </w:r>
    </w:p>
    <w:p>
      <w:r>
        <w:t>and provided with able teachers from the continent. His own great</w:t>
      </w:r>
    </w:p>
    <w:p>
      <w:r>
        <w:t>proficiency in learning, and his earnest efforts for its promotion, form a</w:t>
      </w:r>
    </w:p>
    <w:p>
      <w:r>
        <w:t>striking contrast with the ignorance which prevailed before. "In the ninth</w:t>
      </w:r>
    </w:p>
    <w:p>
      <w:r>
        <w:t>century, throughout the whole kingdom of the West Saxons, no man could be</w:t>
      </w:r>
    </w:p>
    <w:p>
      <w:r>
        <w:t>found who was scholar enough to instruct the young king Alfred, then a</w:t>
      </w:r>
    </w:p>
    <w:p>
      <w:r>
        <w:t>child, even in the first elements of reading: so that he was in his twelfth</w:t>
      </w:r>
    </w:p>
    <w:p>
      <w:r>
        <w:t>year before he could name the letters of the alphabet. When that renowned</w:t>
      </w:r>
    </w:p>
    <w:p>
      <w:r>
        <w:t>prince ascended the throne, he made it his study to draw his people out of</w:t>
      </w:r>
    </w:p>
    <w:p>
      <w:r>
        <w:t>the sloth and stupidity in which they lay; and became, as much by his own</w:t>
      </w:r>
    </w:p>
    <w:p>
      <w:r>
        <w:t>example as by the encouragement he gave to learned men, the great restorer</w:t>
      </w:r>
    </w:p>
    <w:p>
      <w:r>
        <w:t>of arts in his dominions."--_Life of Bacon_.</w:t>
      </w:r>
    </w:p>
    <w:p/>
    <w:p>
      <w:r>
        <w:t>62. The language of eulogy must often be taken with some abatement: it does</w:t>
      </w:r>
    </w:p>
    <w:p>
      <w:r>
        <w:t>not usually present things in their due proportions. How far the foregoing</w:t>
      </w:r>
    </w:p>
    <w:p>
      <w:r>
        <w:t>quotation is true, I will not pretend to say; but what is called "the</w:t>
      </w:r>
    </w:p>
    <w:p>
      <w:r>
        <w:t>revival of learning," must not be supposed to have begun at so early a</w:t>
      </w:r>
    </w:p>
    <w:p>
      <w:r>
        <w:t>period as that of Alfred. The following is a brief specimen of the language</w:t>
      </w:r>
    </w:p>
    <w:p>
      <w:r>
        <w:t>in which that great man wrote; but, printed in Saxon characters, it would</w:t>
      </w:r>
    </w:p>
    <w:p>
      <w:r>
        <w:t>appear still less like English.</w:t>
      </w:r>
    </w:p>
    <w:p/>
    <w:p>
      <w:r>
        <w:t>"On thære tide the Gotan of Siththiu mægthe with Romana rice gewin</w:t>
      </w:r>
    </w:p>
    <w:p>
      <w:r>
        <w:t>upahofon. and mith heora cyningum. Rædgota and Eallerica wæron hatne.</w:t>
      </w:r>
    </w:p>
    <w:p>
      <w:r>
        <w:t>Romane burig abræcon. and eall Italia rice that is betwux tham muntum and</w:t>
      </w:r>
    </w:p>
    <w:p>
      <w:r>
        <w:t>Sicilia tham ealonde in anwald gerehton. and tha ægter tham foresprecenan</w:t>
      </w:r>
    </w:p>
    <w:p>
      <w:r>
        <w:t>cyningum Theodric feng to tham ilcan rice se Theodric wæs Amulinga. he wass</w:t>
      </w:r>
    </w:p>
    <w:p>
      <w:r>
        <w:t>Cristen. theah he on tham Arrianiscan gedwolan durhwunode. He gehet Romanum</w:t>
      </w:r>
    </w:p>
    <w:p>
      <w:r>
        <w:t>his freondscype. swa that hi mostan heora ealdrichta wyrthe beon."--KING</w:t>
      </w:r>
    </w:p>
    <w:p>
      <w:r>
        <w:t>ALFRED: _Johnson's Hist. of E. L., 4to Dict._, p. 17.</w:t>
      </w:r>
    </w:p>
    <w:p/>
    <w:p/>
    <w:p/>
    <w:p/>
    <w:p>
      <w:r>
        <w:t>CHAPTER VIII.</w:t>
      </w:r>
    </w:p>
    <w:p/>
    <w:p>
      <w:r>
        <w:t>OF THE GRAMMATICAL STUDY OF THE ENGLISH LANGUAGE.</w:t>
      </w:r>
    </w:p>
    <w:p/>
    <w:p>
      <w:r>
        <w:t>"Grammatica quid est? ars rectè scribendi rectèque loquendi; poetarum</w:t>
      </w:r>
    </w:p>
    <w:p>
      <w:r>
        <w:t>enarrationem continens; omnium Scientiarum fons uberrimus. * * * Nostra</w:t>
      </w:r>
    </w:p>
    <w:p>
      <w:r>
        <w:t>ætas parum perita rerum veterum, nimis brevi gyro grammaticum sepsit; at</w:t>
      </w:r>
    </w:p>
    <w:p>
      <w:r>
        <w:t>apud antiques olim tantum auctoritatis hic ordo habuit, ut censores essent</w:t>
      </w:r>
    </w:p>
    <w:p>
      <w:r>
        <w:t>et judices scriptorum omnium soli grammatici; quos ob id etiam Criticos</w:t>
      </w:r>
    </w:p>
    <w:p>
      <w:r>
        <w:t>vocabant."--DESPAUTER. _Præf. ad Synt_, fol. 1.</w:t>
      </w:r>
    </w:p>
    <w:p/>
    <w:p/>
    <w:p>
      <w:r>
        <w:t>1. Such is the peculiar power of language, that there is scarcely any</w:t>
      </w:r>
    </w:p>
    <w:p>
      <w:r>
        <w:t>subject so trifling, that it may not thereby be plausibly magnified into</w:t>
      </w:r>
    </w:p>
    <w:p>
      <w:r>
        <w:t>something great; nor are there many things which cannot be ingeniously</w:t>
      </w:r>
    </w:p>
    <w:p>
      <w:r>
        <w:t>disparaged till they shall seem contemptible. Cicero goes further: "Nihil</w:t>
      </w:r>
    </w:p>
    <w:p>
      <w:r>
        <w:t>est tam incredibile quod non dicendo fiat probabile;"--"There is nothing so</w:t>
      </w:r>
    </w:p>
    <w:p>
      <w:r>
        <w:t>incredible that it may not by the power of language be made probable." The</w:t>
      </w:r>
    </w:p>
    <w:p>
      <w:r>
        <w:t>study of grammar has been often overrated, and still oftener injuriously</w:t>
      </w:r>
    </w:p>
    <w:p>
      <w:r>
        <w:t>decried. I shall neither join with those who would lessen in the public</w:t>
      </w:r>
    </w:p>
    <w:p>
      <w:r>
        <w:t>esteem that general system of doctrines, which from time immemorial has</w:t>
      </w:r>
    </w:p>
    <w:p>
      <w:r>
        <w:t>been taught as grammar; nor attempt, either by magnifying its practical</w:t>
      </w:r>
    </w:p>
    <w:p>
      <w:r>
        <w:t>results, or by decking it out with my own imaginings, to invest it with any</w:t>
      </w:r>
    </w:p>
    <w:p>
      <w:r>
        <w:t>artificial or extraneous importance.</w:t>
      </w:r>
    </w:p>
    <w:p/>
    <w:p>
      <w:r>
        <w:t>2. I shall not follow the footsteps of _Neef_, who avers that, "Grammar and</w:t>
      </w:r>
    </w:p>
    <w:p>
      <w:r>
        <w:t>incongruity are identical things," and who, under pretence of reaching the</w:t>
      </w:r>
    </w:p>
    <w:p>
      <w:r>
        <w:t>same end by better means, scornfully rejects as nonsense every thing that</w:t>
      </w:r>
    </w:p>
    <w:p>
      <w:r>
        <w:t>others have taught under that name; because I am convinced, that, of all</w:t>
      </w:r>
    </w:p>
    <w:p>
      <w:r>
        <w:t>methods of teaching, none goes farther than his, to prove the reproachful</w:t>
      </w:r>
    </w:p>
    <w:p>
      <w:r>
        <w:t>assertion true. Nor shall I imitate the declamation of _Cardell_; who, at</w:t>
      </w:r>
    </w:p>
    <w:p>
      <w:r>
        <w:t>the commencement of his Essay, recommends the general study of language on</w:t>
      </w:r>
    </w:p>
    <w:p>
      <w:r>
        <w:t>earth, from the consideration that, "The faculty of speech is the medium of</w:t>
      </w:r>
    </w:p>
    <w:p>
      <w:r>
        <w:t>social bliss for superior intelligences in an eternal world;" [51] and who,</w:t>
      </w:r>
    </w:p>
    <w:p>
      <w:r>
        <w:t>when he has exhausted censure in condemning the practical instruction of</w:t>
      </w:r>
    </w:p>
    <w:p>
      <w:r>
        <w:t>others, thus lavishes praise, in both his grammars, upon that formless,</w:t>
      </w:r>
    </w:p>
    <w:p>
      <w:r>
        <w:t>void, and incomprehensible theory of his own: "This application of words,"</w:t>
      </w:r>
    </w:p>
    <w:p>
      <w:r>
        <w:t>says he, "in their endless use, by one plain rule, to all things which</w:t>
      </w:r>
    </w:p>
    <w:p>
      <w:r>
        <w:t>nouns can name, instead of being the fit subject of blind cavil, _is the</w:t>
      </w:r>
    </w:p>
    <w:p>
      <w:r>
        <w:t>most sublime theme presented to the intellect on earth. It is the practical</w:t>
      </w:r>
    </w:p>
    <w:p>
      <w:r>
        <w:t>intercourse of the soul at once with its God, and with all parts of his</w:t>
      </w:r>
    </w:p>
    <w:p>
      <w:r>
        <w:t>works!_"--_Cardell's Gram._, 12mo, p. 87; _Gram._, 18mo, p. 49.</w:t>
      </w:r>
    </w:p>
    <w:p/>
    <w:p>
      <w:r>
        <w:t>3. Here, indeed, a wide prospect opens before us; but he who traces</w:t>
      </w:r>
    </w:p>
    <w:p>
      <w:r>
        <w:t>science, and teaches what is practically useful, must check imagination,</w:t>
      </w:r>
    </w:p>
    <w:p>
      <w:r>
        <w:t>and be content with sober truth.</w:t>
      </w:r>
    </w:p>
    <w:p/>
    <w:p>
      <w:r>
        <w:t xml:space="preserve">   "For apt the mind or fancy is to rove</w:t>
      </w:r>
    </w:p>
    <w:p>
      <w:r>
        <w:t xml:space="preserve">    Uncheck'd, and of her roving is no end."--MILTON.</w:t>
      </w:r>
    </w:p>
    <w:p/>
    <w:p>
      <w:r>
        <w:t>Restricted within its proper limits, and viewed in its true light, the</w:t>
      </w:r>
    </w:p>
    <w:p>
      <w:r>
        <w:t>practical science of grammar has an intrinsic dignity and merit sufficient</w:t>
      </w:r>
    </w:p>
    <w:p>
      <w:r>
        <w:t>to throw back upon any man who dares openly assail it, the lasting stigma</w:t>
      </w:r>
    </w:p>
    <w:p>
      <w:r>
        <w:t>of folly and self-conceit. It is true, the judgements of men are fallible,</w:t>
      </w:r>
    </w:p>
    <w:p>
      <w:r>
        <w:t>and many opinions are liable to be reversed by better knowledge: but what</w:t>
      </w:r>
    </w:p>
    <w:p>
      <w:r>
        <w:t>has been long established by the unanimous concurrence of the learned, it</w:t>
      </w:r>
    </w:p>
    <w:p>
      <w:r>
        <w:t>can hardly be the part of a wise instructor now to dispute. The literary</w:t>
      </w:r>
    </w:p>
    <w:p>
      <w:r>
        <w:t>reformer who, with the last named gentleman, imagines "that the persons to</w:t>
      </w:r>
    </w:p>
    <w:p>
      <w:r>
        <w:t>whom the civilized world have looked up to for instruction in language were</w:t>
      </w:r>
    </w:p>
    <w:p>
      <w:r>
        <w:t>all wrong alike in the main points," [52] intends no middle course of</w:t>
      </w:r>
    </w:p>
    <w:p>
      <w:r>
        <w:t>reformation, and must needs be a man either of great merit, or of little</w:t>
      </w:r>
    </w:p>
    <w:p>
      <w:r>
        <w:t>modesty.</w:t>
      </w:r>
    </w:p>
    <w:p/>
    <w:p>
      <w:r>
        <w:t>4. The English language may now be regarded as the common inheritance of</w:t>
      </w:r>
    </w:p>
    <w:p>
      <w:r>
        <w:t>about fifty millions of people; who are at least as highly distinguished</w:t>
      </w:r>
    </w:p>
    <w:p>
      <w:r>
        <w:t>for virtue, intelligence, and enterprise, as any other equal portion of the</w:t>
      </w:r>
    </w:p>
    <w:p>
      <w:r>
        <w:t>earth's population. All these are more or less interested in the purity,</w:t>
      </w:r>
    </w:p>
    <w:p>
      <w:r>
        <w:t>permanency, and right use of that language; inasmuch as it is to be, not</w:t>
      </w:r>
    </w:p>
    <w:p>
      <w:r>
        <w:t>only the medium of mental intercourse with others for them and their</w:t>
      </w:r>
    </w:p>
    <w:p>
      <w:r>
        <w:t>children, but the vehicle of all they value, in the reversion of ancestral</w:t>
      </w:r>
    </w:p>
    <w:p>
      <w:r>
        <w:t>honour, or in the transmission of their own. It is even impertinent, to</w:t>
      </w:r>
    </w:p>
    <w:p>
      <w:r>
        <w:t>tell a man of any respectability, that the study of this his native</w:t>
      </w:r>
    </w:p>
    <w:p>
      <w:r>
        <w:t>language is an object of great importance and interest: if he does not,</w:t>
      </w:r>
    </w:p>
    <w:p>
      <w:r>
        <w:t>from these most obvious considerations, feel it to be so, the suggestion</w:t>
      </w:r>
    </w:p>
    <w:p>
      <w:r>
        <w:t>will be less likely to convince him, than to give offence, as conveying an</w:t>
      </w:r>
    </w:p>
    <w:p>
      <w:r>
        <w:t>implicit censure.</w:t>
      </w:r>
    </w:p>
    <w:p/>
    <w:p>
      <w:r>
        <w:t>5. Every person who has any ambition to appear respectable among people of</w:t>
      </w:r>
    </w:p>
    <w:p>
      <w:r>
        <w:t>education, whether in conversation, in correspondence, in public speaking,</w:t>
      </w:r>
    </w:p>
    <w:p>
      <w:r>
        <w:t>or in print, must be aware of the absolute necessity of a competent</w:t>
      </w:r>
    </w:p>
    <w:p>
      <w:r>
        <w:t>knowledge of the language in which he attempts to express his thoughts.</w:t>
      </w:r>
    </w:p>
    <w:p>
      <w:r>
        <w:t>Many a ludicrous anecdote is told, of persons venturing to use words of</w:t>
      </w:r>
    </w:p>
    <w:p>
      <w:r>
        <w:t>which they did not know the proper application; many a ridiculous blunder</w:t>
      </w:r>
    </w:p>
    <w:p>
      <w:r>
        <w:t>has been published to the lasting disgrace of the writer; and so intimately</w:t>
      </w:r>
    </w:p>
    <w:p>
      <w:r>
        <w:t>does every man's reputation for sense depend upon his skill in the use of</w:t>
      </w:r>
    </w:p>
    <w:p>
      <w:r>
        <w:t>language, that it is scarcely possible to acquire the one without the</w:t>
      </w:r>
    </w:p>
    <w:p>
      <w:r>
        <w:t>other. Who can tell how much of his own good or ill success, how much of</w:t>
      </w:r>
    </w:p>
    <w:p>
      <w:r>
        <w:t>the favour or disregard with which he himself has been treated, may have</w:t>
      </w:r>
    </w:p>
    <w:p>
      <w:r>
        <w:t>depended upon that skill or deficiency in grammar, of which, as often as he</w:t>
      </w:r>
    </w:p>
    <w:p>
      <w:r>
        <w:t>has either spoken or written, he must have afforded a certain and constant</w:t>
      </w:r>
    </w:p>
    <w:p>
      <w:r>
        <w:t>evidence.[53]</w:t>
      </w:r>
    </w:p>
    <w:p/>
    <w:p>
      <w:r>
        <w:t>6. I have before said, that to excel in grammar, is but to know better than</w:t>
      </w:r>
    </w:p>
    <w:p>
      <w:r>
        <w:t>others wherein grammatical excellence consists; and, as this excellence,</w:t>
      </w:r>
    </w:p>
    <w:p>
      <w:r>
        <w:t>whether in the thing itself, or in him that attains to it, is merely</w:t>
      </w:r>
    </w:p>
    <w:p>
      <w:r>
        <w:t>comparative, there seems to be no fixed point of perfection beyond which</w:t>
      </w:r>
    </w:p>
    <w:p>
      <w:r>
        <w:t>such learning may not be carried. In speaking or writing to different</w:t>
      </w:r>
    </w:p>
    <w:p>
      <w:r>
        <w:t>persons, and on different subjects, it is necessary to vary one's style</w:t>
      </w:r>
    </w:p>
    <w:p>
      <w:r>
        <w:t>with great nicety of address; and in nothing does true genius more</w:t>
      </w:r>
    </w:p>
    <w:p>
      <w:r>
        <w:t>conspicuously appear, than in the facility with which it adopts the most</w:t>
      </w:r>
    </w:p>
    <w:p>
      <w:r>
        <w:t>appropriate expressions, leaving the critic no fault to expose, no word to</w:t>
      </w:r>
    </w:p>
    <w:p>
      <w:r>
        <w:t>amend. Such facility of course supposes an intimate knowledge of all words</w:t>
      </w:r>
    </w:p>
    <w:p>
      <w:r>
        <w:t>in common use, and also of the principles on which they are to be combined.</w:t>
      </w:r>
    </w:p>
    <w:p/>
    <w:p>
      <w:r>
        <w:t>7. With a language which we are daily in the practice of hearing, speaking,</w:t>
      </w:r>
    </w:p>
    <w:p>
      <w:r>
        <w:t>reading, and writing, we may certainly acquire no inconsiderable</w:t>
      </w:r>
    </w:p>
    <w:p>
      <w:r>
        <w:t>acquaintance, without the formal study of its rules. All the true</w:t>
      </w:r>
    </w:p>
    <w:p>
      <w:r>
        <w:t>principles of grammar were presumed to be known to the learned, before they</w:t>
      </w:r>
    </w:p>
    <w:p>
      <w:r>
        <w:t>were written for the aid of learners; nor have they acquired any</w:t>
      </w:r>
    </w:p>
    <w:p>
      <w:r>
        <w:t>independent authority, by being recorded in a book, and denominated</w:t>
      </w:r>
    </w:p>
    <w:p>
      <w:r>
        <w:t>grammar. The teaching of them, however, has tended in no small degree to</w:t>
      </w:r>
    </w:p>
    <w:p>
      <w:r>
        <w:t>settle and establish the construction of the language, to improve the style</w:t>
      </w:r>
    </w:p>
    <w:p>
      <w:r>
        <w:t>of our English writers, and to enable us to ascertain with more clearness</w:t>
      </w:r>
    </w:p>
    <w:p>
      <w:r>
        <w:t>the true standard of grammatical purity. He who learns only by rote, may</w:t>
      </w:r>
    </w:p>
    <w:p>
      <w:r>
        <w:t>speak the words or phrases which he has thus acquired; and he who has the</w:t>
      </w:r>
    </w:p>
    <w:p>
      <w:r>
        <w:t>genius to discern intuitively what is regular and proper, may have further</w:t>
      </w:r>
    </w:p>
    <w:p>
      <w:r>
        <w:t>aid from the analogies which he thus discovers; but he who would add to</w:t>
      </w:r>
    </w:p>
    <w:p>
      <w:r>
        <w:t>such acquisitions the satisfaction of knowing what is right, must make the</w:t>
      </w:r>
    </w:p>
    <w:p>
      <w:r>
        <w:t>principles of language his study.</w:t>
      </w:r>
    </w:p>
    <w:p/>
    <w:p>
      <w:r>
        <w:t>8. To produce an able and elegant writer, may require something more than a</w:t>
      </w:r>
    </w:p>
    <w:p>
      <w:r>
        <w:t>knowledge of grammar rules; yet it is argument enough in favour of those</w:t>
      </w:r>
    </w:p>
    <w:p>
      <w:r>
        <w:t>rules, that without a knowledge of them no elegant and able writer is</w:t>
      </w:r>
    </w:p>
    <w:p>
      <w:r>
        <w:t>produced. Who that considers the infinite number of phrases which words in</w:t>
      </w:r>
    </w:p>
    <w:p>
      <w:r>
        <w:t>their various combinations may form, and the utter impossibility that they</w:t>
      </w:r>
    </w:p>
    <w:p>
      <w:r>
        <w:t>should ever be recognized individually for the purposes of instruction and</w:t>
      </w:r>
    </w:p>
    <w:p>
      <w:r>
        <w:t>criticism, but must see the absolute necessity of dividing words into</w:t>
      </w:r>
    </w:p>
    <w:p>
      <w:r>
        <w:t>classes, and of showing, by general rules of formation and construction,</w:t>
      </w:r>
    </w:p>
    <w:p>
      <w:r>
        <w:t>the laws to which custom commonly subjects them, or from which she allows</w:t>
      </w:r>
    </w:p>
    <w:p>
      <w:r>
        <w:t>them in particular instances to deviate? Grammar, or the art of writing and</w:t>
      </w:r>
    </w:p>
    <w:p>
      <w:r>
        <w:t>speaking, must continue to be learned by some persons; because it is of</w:t>
      </w:r>
    </w:p>
    <w:p>
      <w:r>
        <w:t>indispensable use to society. And the only question is, whether children</w:t>
      </w:r>
    </w:p>
    <w:p>
      <w:r>
        <w:t>and youth shall acquire it by a regular process of study and method of</w:t>
      </w:r>
    </w:p>
    <w:p>
      <w:r>
        <w:t>instruction, or be left to glean it solely from their own occasional</w:t>
      </w:r>
    </w:p>
    <w:p>
      <w:r>
        <w:t>observation of the manner in which other people speak and write.</w:t>
      </w:r>
    </w:p>
    <w:p/>
    <w:p>
      <w:r>
        <w:t>9. The practical solution of this question belongs chiefly to parents and</w:t>
      </w:r>
    </w:p>
    <w:p>
      <w:r>
        <w:t>guardians. The opinions of teachers, to whose discretion the decision will</w:t>
      </w:r>
    </w:p>
    <w:p>
      <w:r>
        <w:t>sometimes be left, must have a certain degree of influence upon the public</w:t>
      </w:r>
    </w:p>
    <w:p>
      <w:r>
        <w:t>mind; and the popular notions of the age, in respect to the relative value</w:t>
      </w:r>
    </w:p>
    <w:p>
      <w:r>
        <w:t>of different studies, will doubtless bias many to the adoption or the</w:t>
      </w:r>
    </w:p>
    <w:p>
      <w:r>
        <w:t>rejection of this. A consideration of the point seems to be appropriate</w:t>
      </w:r>
    </w:p>
    <w:p>
      <w:r>
        <w:t>here, and I cannot forbear to commend the study to the favour of my</w:t>
      </w:r>
    </w:p>
    <w:p>
      <w:r>
        <w:t>readers; leaving every one, of course, to choose how much he will be</w:t>
      </w:r>
    </w:p>
    <w:p>
      <w:r>
        <w:t>influenced by my advice, example, or arguments. If past experience and the</w:t>
      </w:r>
    </w:p>
    <w:p>
      <w:r>
        <w:t>history of education be taken for guides, the study of English grammar will</w:t>
      </w:r>
    </w:p>
    <w:p>
      <w:r>
        <w:t>not be neglected; and the method of its inculcation will become an object</w:t>
      </w:r>
    </w:p>
    <w:p>
      <w:r>
        <w:t>of particular inquiry and solicitude. The English language ought to be</w:t>
      </w:r>
    </w:p>
    <w:p>
      <w:r>
        <w:t>learned at school or in colleges, as other languages usually are; by the</w:t>
      </w:r>
    </w:p>
    <w:p>
      <w:r>
        <w:t>study of its grammar, accompanied with regular exercises of parsing,</w:t>
      </w:r>
    </w:p>
    <w:p>
      <w:r>
        <w:t>correcting, pointing, and scanning; and by the perusal of some of its most</w:t>
      </w:r>
    </w:p>
    <w:p>
      <w:r>
        <w:t>accurate writers, accompanied with stated exercises in composition and</w:t>
      </w:r>
    </w:p>
    <w:p>
      <w:r>
        <w:t>elocution. In books of criticism, our language is already more abundant</w:t>
      </w:r>
    </w:p>
    <w:p>
      <w:r>
        <w:t>than any other. Some of the best of these the student should peruse, as</w:t>
      </w:r>
    </w:p>
    <w:p>
      <w:r>
        <w:t>soon as he can understand and relish them. Such a course, pursued with</w:t>
      </w:r>
    </w:p>
    <w:p>
      <w:r>
        <w:t>regularity and diligence, will be found the most direct way of acquiring an</w:t>
      </w:r>
    </w:p>
    <w:p>
      <w:r>
        <w:t>English style at once pure, correct, and elegant.</w:t>
      </w:r>
    </w:p>
    <w:p/>
    <w:p>
      <w:r>
        <w:t>10. If any intelligent man will represent English grammar otherwise than as</w:t>
      </w:r>
    </w:p>
    <w:p>
      <w:r>
        <w:t>one of the most useful branches of study, he may well be suspected of</w:t>
      </w:r>
    </w:p>
    <w:p>
      <w:r>
        <w:t>having formed his conceptions of the science, not from what it really is in</w:t>
      </w:r>
    </w:p>
    <w:p>
      <w:r>
        <w:t>itself, but from some of those miserable treatises which only caricature</w:t>
      </w:r>
    </w:p>
    <w:p>
      <w:r>
        <w:t>the subject, and of which it is rather an advantage to be ignorant. But who</w:t>
      </w:r>
    </w:p>
    <w:p>
      <w:r>
        <w:t>is so destitute of good sense as to deny, that a graceful and easy</w:t>
      </w:r>
    </w:p>
    <w:p>
      <w:r>
        <w:t>conversation in the private circle, a fluent and agreeable delivery in</w:t>
      </w:r>
    </w:p>
    <w:p>
      <w:r>
        <w:t>public speaking, a ready and natural utterance in reading, a pure and</w:t>
      </w:r>
    </w:p>
    <w:p>
      <w:r>
        <w:t>elegant style in composition, are accomplishments of a very high order? And</w:t>
      </w:r>
    </w:p>
    <w:p>
      <w:r>
        <w:t>yet of all these, the proper study of English grammar is the true</w:t>
      </w:r>
    </w:p>
    <w:p>
      <w:r>
        <w:t>foundation. This would never be denied or doubted, if young people did not</w:t>
      </w:r>
    </w:p>
    <w:p>
      <w:r>
        <w:t>find, under some other name, better models and more efficient instruction,</w:t>
      </w:r>
    </w:p>
    <w:p>
      <w:r>
        <w:t>than what was practised on them for grammar in the school-room. No disciple</w:t>
      </w:r>
    </w:p>
    <w:p>
      <w:r>
        <w:t>of an able grammarian can ever speak ill of grammar, unless he belong to</w:t>
      </w:r>
    </w:p>
    <w:p>
      <w:r>
        <w:t>that class of knaves who vilify what they despair to reach.</w:t>
      </w:r>
    </w:p>
    <w:p/>
    <w:p>
      <w:r>
        <w:t>11. By taking</w:t>
      </w:r>
    </w:p>
    <w:p>
      <w:r>
        <w:t>proper advantage of the ductility of childhood, intelligent parents and</w:t>
      </w:r>
    </w:p>
    <w:p>
      <w:r>
        <w:t>judicious teachers may exercise over the studies, opinions, and habits of</w:t>
      </w:r>
    </w:p>
    <w:p>
      <w:r>
        <w:t>youth a strong and salutary control; and it will seldom be found in</w:t>
      </w:r>
    </w:p>
    <w:p>
      <w:r>
        <w:t>experience, that those who have been early taught to consider grammatical</w:t>
      </w:r>
    </w:p>
    <w:p>
      <w:r>
        <w:t>learning as worthy and manly, will change their opinion in after life. But</w:t>
      </w:r>
    </w:p>
    <w:p>
      <w:r>
        <w:t>the study of grammar is not so enticing that it may be disparaged in the</w:t>
      </w:r>
    </w:p>
    <w:p>
      <w:r>
        <w:t>hearing of the young, without injury. What would be the natural effect of</w:t>
      </w:r>
    </w:p>
    <w:p>
      <w:r>
        <w:t>the following sentence, which I quote from a late well-written religious</w:t>
      </w:r>
    </w:p>
    <w:p>
      <w:r>
        <w:t>homily? "The pedagogue and his dunce may exercise their wits correctly</w:t>
      </w:r>
    </w:p>
    <w:p>
      <w:r>
        <w:t>enough, in the way of grammatical analysis, on some splendid argument, or</w:t>
      </w:r>
    </w:p>
    <w:p>
      <w:r>
        <w:t>burst of eloquence, or thrilling descant, or poetic rapture, to the strain</w:t>
      </w:r>
    </w:p>
    <w:p>
      <w:r>
        <w:t>and soul of which not a fibre in their nature would yield a</w:t>
      </w:r>
    </w:p>
    <w:p>
      <w:r>
        <w:t>vibration."--_New-York Observer_, Vol. ix, p. 73.</w:t>
      </w:r>
    </w:p>
    <w:p/>
    <w:p>
      <w:r>
        <w:t>12. Would not the bright boy who heard this from the lips of his reverend</w:t>
      </w:r>
    </w:p>
    <w:p>
      <w:r>
        <w:t>minister, be apt the next day to grow weary of the parsing lesson required</w:t>
      </w:r>
    </w:p>
    <w:p>
      <w:r>
        <w:t>by his schoolmaster? And yet what truth is there in the passage? One can no</w:t>
      </w:r>
    </w:p>
    <w:p>
      <w:r>
        <w:t>more judge of the fitness of language, without regard to the meaning</w:t>
      </w:r>
    </w:p>
    <w:p>
      <w:r>
        <w:t>conveyed by it, than of the fitness of a suit of clothes, without knowing</w:t>
      </w:r>
    </w:p>
    <w:p>
      <w:r>
        <w:t>for whom they were intended. The grand clew to the proper application of</w:t>
      </w:r>
    </w:p>
    <w:p>
      <w:r>
        <w:t>all syntactical rules, is _the sense_; and as any composition is faulty</w:t>
      </w:r>
    </w:p>
    <w:p>
      <w:r>
        <w:t>which does not rightly deliver the author's meaning, so every solution of a</w:t>
      </w:r>
    </w:p>
    <w:p>
      <w:r>
        <w:t>word or sentence is necessarily erroneous, in which that meaning is not</w:t>
      </w:r>
    </w:p>
    <w:p>
      <w:r>
        <w:t>carefully noticed and literally preserved. To parse rightly and fully, is</w:t>
      </w:r>
    </w:p>
    <w:p>
      <w:r>
        <w:t>nothing else than to understand rightly and explain fully; and whatsoever</w:t>
      </w:r>
    </w:p>
    <w:p>
      <w:r>
        <w:t>is well expressed, it is a shame either to misunderstand or to</w:t>
      </w:r>
    </w:p>
    <w:p>
      <w:r>
        <w:t>misinterpret.</w:t>
      </w:r>
    </w:p>
    <w:p/>
    <w:p>
      <w:r>
        <w:t>13. This study, when properly conducted and liberally pursued, has an</w:t>
      </w:r>
    </w:p>
    <w:p>
      <w:r>
        <w:t>obvious tendency to dignify the whole character. How can he be a man of</w:t>
      </w:r>
    </w:p>
    <w:p>
      <w:r>
        <w:t>refined literary taste, who cannot speak and write his native language</w:t>
      </w:r>
    </w:p>
    <w:p>
      <w:r>
        <w:t>grammatically? And who will deny that every degree of improvement in</w:t>
      </w:r>
    </w:p>
    <w:p>
      <w:r>
        <w:t>literary taste tends to brighten and embellish the whole intellectual</w:t>
      </w:r>
    </w:p>
    <w:p>
      <w:r>
        <w:t>nature? The several powers of the mind are not so many distinct and</w:t>
      </w:r>
    </w:p>
    <w:p>
      <w:r>
        <w:t>separable agents, which are usually brought into exercise one by one; and</w:t>
      </w:r>
    </w:p>
    <w:p>
      <w:r>
        <w:t>even if they were, there might be found, in a judicious prosecution of this</w:t>
      </w:r>
    </w:p>
    <w:p>
      <w:r>
        <w:t>study, a healthful employment for them all. The _imagination_, indeed, has</w:t>
      </w:r>
    </w:p>
    <w:p>
      <w:r>
        <w:t>nothing to do with the elements of grammar; but in the exercise of</w:t>
      </w:r>
    </w:p>
    <w:p>
      <w:r>
        <w:t>composition, young fancy may spread her wings as soon as they are fledged;</w:t>
      </w:r>
    </w:p>
    <w:p>
      <w:r>
        <w:t>and for this exercise the previous course of discipline will have furnished</w:t>
      </w:r>
    </w:p>
    <w:p>
      <w:r>
        <w:t>both language and taste, as well as sentiment.</w:t>
      </w:r>
    </w:p>
    <w:p/>
    <w:p>
      <w:r>
        <w:t>14. The regular grammatical study of our language is a thing of recent</w:t>
      </w:r>
    </w:p>
    <w:p>
      <w:r>
        <w:t>origin. Fifty or sixty years ago, such an exercise was scarcely attempted</w:t>
      </w:r>
    </w:p>
    <w:p>
      <w:r>
        <w:t>in any of the schools, either in this country or in England.[54] Of this</w:t>
      </w:r>
    </w:p>
    <w:p>
      <w:r>
        <w:t>fact we have abundant evidence both from books, and from the testimony of</w:t>
      </w:r>
    </w:p>
    <w:p>
      <w:r>
        <w:t>our venerable fathers yet living. How often have these presented this as an</w:t>
      </w:r>
    </w:p>
    <w:p>
      <w:r>
        <w:t>apology for their own deficiencies, and endeavoured to excite us to greater</w:t>
      </w:r>
    </w:p>
    <w:p>
      <w:r>
        <w:t>diligence, by contrasting our opportunities with theirs! Is there not</w:t>
      </w:r>
    </w:p>
    <w:p>
      <w:r>
        <w:t>truth, is there not power, in the appeal? And are we not bound to avail</w:t>
      </w:r>
    </w:p>
    <w:p>
      <w:r>
        <w:t>ourselves of the privileges which they have provided, to build upon the</w:t>
      </w:r>
    </w:p>
    <w:p>
      <w:r>
        <w:t>foundations which their wisdom has laid, and to carry forward the work of</w:t>
      </w:r>
    </w:p>
    <w:p>
      <w:r>
        <w:t>improvement? Institutions can do nothing for us, unless the love of</w:t>
      </w:r>
    </w:p>
    <w:p>
      <w:r>
        <w:t>learning preside over and prevail in them. The discipline of our schools</w:t>
      </w:r>
    </w:p>
    <w:p>
      <w:r>
        <w:t>can never approach perfection, till those who conduct, and those who</w:t>
      </w:r>
    </w:p>
    <w:p>
      <w:r>
        <w:t>frequent them, are strongly actuated by that disposition of mind, which</w:t>
      </w:r>
    </w:p>
    <w:p>
      <w:r>
        <w:t>generously aspires to all attainable excellence.</w:t>
      </w:r>
    </w:p>
    <w:p/>
    <w:p>
      <w:r>
        <w:t>15. To rouse this laudable spirit in the minds of our youth, and to satisfy</w:t>
      </w:r>
    </w:p>
    <w:p>
      <w:r>
        <w:t>its demands whenever it appears, ought to be the leading objects with those</w:t>
      </w:r>
    </w:p>
    <w:p>
      <w:r>
        <w:t>to whom is committed the important business of instruction. A dull teacher,</w:t>
      </w:r>
    </w:p>
    <w:p>
      <w:r>
        <w:t>wasting time in a school-room with a parcel of stupid or indolent boys,</w:t>
      </w:r>
    </w:p>
    <w:p>
      <w:r>
        <w:t>knows nothing of the satisfaction either of doing his own duty, or of</w:t>
      </w:r>
    </w:p>
    <w:p>
      <w:r>
        <w:t>exciting others to the performance of theirs. He settles down in a regular</w:t>
      </w:r>
    </w:p>
    <w:p>
      <w:r>
        <w:t>routine of humdrum exercises, dreading as an inconvenience even such change</w:t>
      </w:r>
    </w:p>
    <w:p>
      <w:r>
        <w:t>as proficiency in his pupils must bring on; and is well content to do</w:t>
      </w:r>
    </w:p>
    <w:p>
      <w:r>
        <w:t>little good for little money, in a profession which he honours with his</w:t>
      </w:r>
    </w:p>
    <w:p>
      <w:r>
        <w:t>services merely to escape starvation. He has, however, one merit: he</w:t>
      </w:r>
    </w:p>
    <w:p>
      <w:r>
        <w:t>pleases his patrons, and is perhaps the only man that can; for they must</w:t>
      </w:r>
    </w:p>
    <w:p>
      <w:r>
        <w:t>needs be of that class to whom moral restraint is tyranny, disobedience to</w:t>
      </w:r>
    </w:p>
    <w:p>
      <w:r>
        <w:t>teachers, as often right as wrong; and who, dreading the expense, even of a</w:t>
      </w:r>
    </w:p>
    <w:p>
      <w:r>
        <w:t>school-book, always judge those things to be cheapest, which cost the least</w:t>
      </w:r>
    </w:p>
    <w:p>
      <w:r>
        <w:t>and last the longest. What such a man, or such a neighbourhood, may think</w:t>
      </w:r>
    </w:p>
    <w:p>
      <w:r>
        <w:t>of English grammar, I shall not stop to ask.</w:t>
      </w:r>
    </w:p>
    <w:p/>
    <w:p>
      <w:r>
        <w:t>16. To the following opinion from a writer of great merit, I am inclined to</w:t>
      </w:r>
    </w:p>
    <w:p>
      <w:r>
        <w:t>afford room here, because it deserves refutation, and, I am persuaded, is</w:t>
      </w:r>
    </w:p>
    <w:p>
      <w:r>
        <w:t>not so well founded as the generality of the doctrines with which it is</w:t>
      </w:r>
    </w:p>
    <w:p>
      <w:r>
        <w:t>presented to the public. "Since human knowledge is so much more extensive</w:t>
      </w:r>
    </w:p>
    <w:p>
      <w:r>
        <w:t>than the opportunity of individuals for acquiring it, it becomes of the</w:t>
      </w:r>
    </w:p>
    <w:p>
      <w:r>
        <w:t>greatest importance so to economize the opportunity as to make it</w:t>
      </w:r>
    </w:p>
    <w:p>
      <w:r>
        <w:t>subservient to the acquisition of as large and as valuable a portion as we</w:t>
      </w:r>
    </w:p>
    <w:p>
      <w:r>
        <w:t>can. It is not enough to show that a given branch of education is useful:</w:t>
      </w:r>
    </w:p>
    <w:p>
      <w:r>
        <w:t>you must show that it is the most useful that can be selected. Remembering</w:t>
      </w:r>
    </w:p>
    <w:p>
      <w:r>
        <w:t>this, I think it would be expedient to dispense with the formal study of</w:t>
      </w:r>
    </w:p>
    <w:p>
      <w:r>
        <w:t>English grammar,--a proposition which I doubt not many a teacher will hear</w:t>
      </w:r>
    </w:p>
    <w:p>
      <w:r>
        <w:t>with wonder and disapprobation. We learn the grammar in order that we may</w:t>
      </w:r>
    </w:p>
    <w:p>
      <w:r>
        <w:t>learn English; and we learn English whether we study grammars or not.</w:t>
      </w:r>
    </w:p>
    <w:p>
      <w:r>
        <w:t>Especially we _shall_ acquire a competent knowledge of our own language, if</w:t>
      </w:r>
    </w:p>
    <w:p>
      <w:r>
        <w:t>other departments of our education were improved."</w:t>
      </w:r>
    </w:p>
    <w:p/>
    <w:p>
      <w:r>
        <w:t>17. "A boy learns more English grammar by joining in an hour's conversation</w:t>
      </w:r>
    </w:p>
    <w:p>
      <w:r>
        <w:t>with educated people, than in poring for an hour over Murray or Horne</w:t>
      </w:r>
    </w:p>
    <w:p>
      <w:r>
        <w:t>Tooke. If he is accustomed to such society and to the perusal of</w:t>
      </w:r>
    </w:p>
    <w:p>
      <w:r>
        <w:t>well-written books, he will learn English grammar, though he never sees a</w:t>
      </w:r>
    </w:p>
    <w:p>
      <w:r>
        <w:t>word about syntax; and if he is not accustomed to such society and such</w:t>
      </w:r>
    </w:p>
    <w:p>
      <w:r>
        <w:t>reading, the 'grammar books' at a boarding-school will not teach it. Men</w:t>
      </w:r>
    </w:p>
    <w:p>
      <w:r>
        <w:t>learn their own language by habit, and not by rules: and this is just what</w:t>
      </w:r>
    </w:p>
    <w:p>
      <w:r>
        <w:t>we might expect; for the grammar of a language is itself formed from the</w:t>
      </w:r>
    </w:p>
    <w:p>
      <w:r>
        <w:t>prevalent habits of speech and writing. A compiler of grammar first</w:t>
      </w:r>
    </w:p>
    <w:p>
      <w:r>
        <w:t>observes these habits, and then makes his rules: but if a person is himself</w:t>
      </w:r>
    </w:p>
    <w:p>
      <w:r>
        <w:t>familiar with the habits, why study the rules? I say nothing of grammar as</w:t>
      </w:r>
    </w:p>
    <w:p>
      <w:r>
        <w:t>a general science; because, although the philosophy of language be a</w:t>
      </w:r>
    </w:p>
    <w:p>
      <w:r>
        <w:t>valuable branch of human knowledge, it were idle to expect that school-boys</w:t>
      </w:r>
    </w:p>
    <w:p>
      <w:r>
        <w:t>should understand it. The objection is, to the system of attempting to</w:t>
      </w:r>
    </w:p>
    <w:p>
      <w:r>
        <w:t>teach children formally that which they will learn practically without</w:t>
      </w:r>
    </w:p>
    <w:p>
      <w:r>
        <w:t>teaching."--JONATHAN DYMOND: _Essays on Morality_, p. 195.</w:t>
      </w:r>
    </w:p>
    <w:p/>
    <w:p>
      <w:r>
        <w:t>18. This opinion, proceeding from a man who has written upon human affairs</w:t>
      </w:r>
    </w:p>
    <w:p>
      <w:r>
        <w:t>with so much ability and practical good sense, is perhaps entitled to as</w:t>
      </w:r>
    </w:p>
    <w:p>
      <w:r>
        <w:t>much respect as any that has ever been urged against the study in question.</w:t>
      </w:r>
    </w:p>
    <w:p>
      <w:r>
        <w:t>And so far as the objection bears upon those defective methods of</w:t>
      </w:r>
    </w:p>
    <w:p>
      <w:r>
        <w:t>instruction which experience has shown to be inefficient, or of little use,</w:t>
      </w:r>
    </w:p>
    <w:p>
      <w:r>
        <w:t>I am in no wise concerned to remove it. The reader of this treatise will</w:t>
      </w:r>
    </w:p>
    <w:p>
      <w:r>
        <w:t>find their faults not only admitted, but to a great extent purposely</w:t>
      </w:r>
    </w:p>
    <w:p>
      <w:r>
        <w:t>exposed; while an attempt is here made, as well as in my earlier grammars,</w:t>
      </w:r>
    </w:p>
    <w:p>
      <w:r>
        <w:t>to introduce a method which it is hoped will better reach the end proposed.</w:t>
      </w:r>
    </w:p>
    <w:p>
      <w:r>
        <w:t>But it may easily be perceived that this author's proposition to dispense</w:t>
      </w:r>
    </w:p>
    <w:p>
      <w:r>
        <w:t>with the formal study of English grammar is founded upon an untenable</w:t>
      </w:r>
    </w:p>
    <w:p>
      <w:r>
        <w:t>assumption. Whatever may be the advantages of those purer habits of speech,</w:t>
      </w:r>
    </w:p>
    <w:p>
      <w:r>
        <w:t>which the young naturally acquire from conversation with educated people,</w:t>
      </w:r>
    </w:p>
    <w:p>
      <w:r>
        <w:t>it is not true, that, without instruction directed to this end, they will</w:t>
      </w:r>
    </w:p>
    <w:p>
      <w:r>
        <w:t>of themselves become so well educated as to speak and write grammatically.</w:t>
      </w:r>
    </w:p>
    <w:p>
      <w:r>
        <w:t>Their language may indeed be comparatively accurate and genteel, because</w:t>
      </w:r>
    </w:p>
    <w:p>
      <w:r>
        <w:t>it is learned of those who have paid some attention to the study; but, as</w:t>
      </w:r>
    </w:p>
    <w:p>
      <w:r>
        <w:t>they cannot always be preserved from hearing vulgar and improper</w:t>
      </w:r>
    </w:p>
    <w:p>
      <w:r>
        <w:t>phraseology, or from seeing it in books, they cannot otherwise be guarded</w:t>
      </w:r>
    </w:p>
    <w:p>
      <w:r>
        <w:t>from improprieties of diction, than by a knowledge of the rules of grammar.</w:t>
      </w:r>
    </w:p>
    <w:p>
      <w:r>
        <w:t>One might easily back this position by the citation of some scores of</w:t>
      </w:r>
    </w:p>
    <w:p>
      <w:r>
        <w:t>faulty sentences from the pen of this very able writer himself.</w:t>
      </w:r>
    </w:p>
    <w:p/>
    <w:p>
      <w:r>
        <w:t>19. I imagine there can be no mistake in the opinion, that in exact</w:t>
      </w:r>
    </w:p>
    <w:p>
      <w:r>
        <w:t>proportion as the rules of grammar are unknown or neglected in any country,</w:t>
      </w:r>
    </w:p>
    <w:p>
      <w:r>
        <w:t>will corruptions and improprieties of language be there multiplied. The</w:t>
      </w:r>
    </w:p>
    <w:p>
      <w:r>
        <w:t>"general science" of grammar, or "the philosophy of language," the author</w:t>
      </w:r>
    </w:p>
    <w:p>
      <w:r>
        <w:t>seems to exempt, and in some sort to commend; and at the same time his</w:t>
      </w:r>
    </w:p>
    <w:p>
      <w:r>
        <w:t>proposition of exclusion is applied not merely to the school-grammars, but</w:t>
      </w:r>
    </w:p>
    <w:p>
      <w:r>
        <w:t>_a fortiori_ to this science, under the notion that it is unintelligible to</w:t>
      </w:r>
    </w:p>
    <w:p>
      <w:r>
        <w:t>school-boys. But why should any principle of grammar be the less</w:t>
      </w:r>
    </w:p>
    <w:p>
      <w:r>
        <w:t>intelligible on account of the extent of its application? Will a boy</w:t>
      </w:r>
    </w:p>
    <w:p>
      <w:r>
        <w:t>pretend that he cannot understand a rule of English grammar, because he is</w:t>
      </w:r>
    </w:p>
    <w:p>
      <w:r>
        <w:t>told that it holds good in all languages? Ancient etymologies, and other</w:t>
      </w:r>
    </w:p>
    <w:p>
      <w:r>
        <w:t>facts in literary history, must be taken by the young upon the credit of</w:t>
      </w:r>
    </w:p>
    <w:p>
      <w:r>
        <w:t>him who states them; but the doctrines of general grammar are to the</w:t>
      </w:r>
    </w:p>
    <w:p>
      <w:r>
        <w:t>learner the easiest and the most important principles of the science. And I</w:t>
      </w:r>
    </w:p>
    <w:p>
      <w:r>
        <w:t>know of nothing in the true philosophy of language, which, by proper</w:t>
      </w:r>
    </w:p>
    <w:p>
      <w:r>
        <w:t>definitions and examples, may not be made as intelligible to a boy, as are</w:t>
      </w:r>
    </w:p>
    <w:p>
      <w:r>
        <w:t>the principles of most other sciences. The difficulty of instructing youth</w:t>
      </w:r>
    </w:p>
    <w:p>
      <w:r>
        <w:t>in any thing that pertains to language, lies not so much in the fact that</w:t>
      </w:r>
    </w:p>
    <w:p>
      <w:r>
        <w:t>its philosophy is above their comprehension, as in our own ignorance of</w:t>
      </w:r>
    </w:p>
    <w:p>
      <w:r>
        <w:t>certain parts of so vast an inquiry;--in the great multiplicity of verbal</w:t>
      </w:r>
    </w:p>
    <w:p>
      <w:r>
        <w:t>signs; the frequent contrariety of practice; the inadequacy of memory; the</w:t>
      </w:r>
    </w:p>
    <w:p>
      <w:r>
        <w:t>inveteracy of ill habits; and the little interest that is felt when we</w:t>
      </w:r>
    </w:p>
    <w:p>
      <w:r>
        <w:t>speak merely of words.</w:t>
      </w:r>
    </w:p>
    <w:p/>
    <w:p>
      <w:r>
        <w:t>20. The grammatical study of our language was early and strongly</w:t>
      </w:r>
    </w:p>
    <w:p>
      <w:r>
        <w:t>recommended by Locke,[55] and other writers on education, whose character</w:t>
      </w:r>
    </w:p>
    <w:p>
      <w:r>
        <w:t>gave additional weight to an opinion which they enforced by the clearest</w:t>
      </w:r>
    </w:p>
    <w:p>
      <w:r>
        <w:t>arguments. But either for want of a good grammar, or for lack of teachers</w:t>
      </w:r>
    </w:p>
    <w:p>
      <w:r>
        <w:t>skilled in the subject and sensible of its importance, the general neglect</w:t>
      </w:r>
    </w:p>
    <w:p>
      <w:r>
        <w:t>so long complained of as a grievous imperfection in our methods of</w:t>
      </w:r>
    </w:p>
    <w:p>
      <w:r>
        <w:t>education, has been but recently and partially obviated. "The attainment of</w:t>
      </w:r>
    </w:p>
    <w:p>
      <w:r>
        <w:t>a correct and elegant style," says Dr. Blair, "is an object which demands</w:t>
      </w:r>
    </w:p>
    <w:p>
      <w:r>
        <w:t>application and labour. If any imagine they can catch it merely by the ear,</w:t>
      </w:r>
    </w:p>
    <w:p>
      <w:r>
        <w:t>or acquire it by the slight perusal of some of our good authors, they will</w:t>
      </w:r>
    </w:p>
    <w:p>
      <w:r>
        <w:t>find themselves much disappointed. The many errors, even in point of</w:t>
      </w:r>
    </w:p>
    <w:p>
      <w:r>
        <w:t>grammar, the many offences against purity of language, which are committed</w:t>
      </w:r>
    </w:p>
    <w:p>
      <w:r>
        <w:t>by writers who are far from being contemptible, demonstrate, that a</w:t>
      </w:r>
    </w:p>
    <w:p>
      <w:r>
        <w:t>_careful study_ of the language is previously requisite, in all who aim at</w:t>
      </w:r>
    </w:p>
    <w:p>
      <w:r>
        <w:t>writing it properly."--_Blair's Rhetoric_, Lect. ix, p. 91.</w:t>
      </w:r>
    </w:p>
    <w:p/>
    <w:p>
      <w:r>
        <w:t>21. "To think justly, to write well, to speak agreeably, are the three</w:t>
      </w:r>
    </w:p>
    <w:p>
      <w:r>
        <w:t>great ends of academic instruction. The Universities will excuse me, if I</w:t>
      </w:r>
    </w:p>
    <w:p>
      <w:r>
        <w:t>observe, that both are, in one respect or other, defective in these three</w:t>
      </w:r>
    </w:p>
    <w:p>
      <w:r>
        <w:t>capital points of education. While in Cambridge the general application is</w:t>
      </w:r>
    </w:p>
    <w:p>
      <w:r>
        <w:t>turned altogether on speculative knowledge, with little regard to polite</w:t>
      </w:r>
    </w:p>
    <w:p>
      <w:r>
        <w:t>letters, taste, or style; in Oxford the whole attention is directed towards</w:t>
      </w:r>
    </w:p>
    <w:p>
      <w:r>
        <w:t>classical correctness, without any sound foundation laid in severe</w:t>
      </w:r>
    </w:p>
    <w:p>
      <w:r>
        <w:t>reasoning and philosophy. In Cambridge and in Oxford, the art of speaking</w:t>
      </w:r>
    </w:p>
    <w:p>
      <w:r>
        <w:t>agreeably is so far from being taught, that it is hardly talked or thought</w:t>
      </w:r>
    </w:p>
    <w:p>
      <w:r>
        <w:t>of. _These defects_ naturally produce dry unaffecting compositions in the</w:t>
      </w:r>
    </w:p>
    <w:p>
      <w:r>
        <w:t>one; superficial taste and puerile elegance in the other; ungracious or</w:t>
      </w:r>
    </w:p>
    <w:p>
      <w:r>
        <w:t>affected speech in both."--DR. BROWN, 1757: _Estimate_, Vol. ii, p. 44.</w:t>
      </w:r>
    </w:p>
    <w:p/>
    <w:p>
      <w:r>
        <w:t>22. "A grammatical study of our own language makes no part of the ordinary</w:t>
      </w:r>
    </w:p>
    <w:p>
      <w:r>
        <w:t>method of instruction, which we pass through in our childhood; and it is</w:t>
      </w:r>
    </w:p>
    <w:p>
      <w:r>
        <w:t>very seldom we apply ourselves to it afterward. Yet the want of it will not</w:t>
      </w:r>
    </w:p>
    <w:p>
      <w:r>
        <w:t>be effectually supplied by any other advantages whatsoever. Much practice</w:t>
      </w:r>
    </w:p>
    <w:p>
      <w:r>
        <w:t>in the polite world, and a general acquaintance with the best authors, are</w:t>
      </w:r>
    </w:p>
    <w:p>
      <w:r>
        <w:t>good helps; but alone [they] will hardly be sufficient: We have writers,</w:t>
      </w:r>
    </w:p>
    <w:p>
      <w:r>
        <w:t>who have enjoyed these advantages in their full extent, and yet cannot be</w:t>
      </w:r>
    </w:p>
    <w:p>
      <w:r>
        <w:t>recommended as models of an accurate style. Much less then will, what is</w:t>
      </w:r>
    </w:p>
    <w:p>
      <w:r>
        <w:t>commonly called learning, serve the purpose; that is, a critical knowledge</w:t>
      </w:r>
    </w:p>
    <w:p>
      <w:r>
        <w:t>of ancient languages, and much reading of ancient authors: The greatest</w:t>
      </w:r>
    </w:p>
    <w:p>
      <w:r>
        <w:t>critic and most able grammarian of the last age, when he came to apply his</w:t>
      </w:r>
    </w:p>
    <w:p>
      <w:r>
        <w:t>learning and criticism to an English author, was frequently at a loss in</w:t>
      </w:r>
    </w:p>
    <w:p>
      <w:r>
        <w:t>matters of ordinary use and common construction in his own vernacular</w:t>
      </w:r>
    </w:p>
    <w:p>
      <w:r>
        <w:t>idiom."--DR. LOWTH, 1763: _Pref. to Gram._, p. vi.</w:t>
      </w:r>
    </w:p>
    <w:p/>
    <w:p>
      <w:r>
        <w:t>23. "To the pupils of our public schools the acquisition of their own</w:t>
      </w:r>
    </w:p>
    <w:p>
      <w:r>
        <w:t>language, whenever it is undertaken, is an easy task. For he who is</w:t>
      </w:r>
    </w:p>
    <w:p>
      <w:r>
        <w:t>acquainted with several grammars already, finds no difficulty in adding one</w:t>
      </w:r>
    </w:p>
    <w:p>
      <w:r>
        <w:t>more to the number. And this, no doubt, is one of the reasons why English</w:t>
      </w:r>
    </w:p>
    <w:p>
      <w:r>
        <w:t>engages so small a proportion of their time and attention. It is not</w:t>
      </w:r>
    </w:p>
    <w:p>
      <w:r>
        <w:t>frequently read, and is still less frequently written. Its supposed</w:t>
      </w:r>
    </w:p>
    <w:p>
      <w:r>
        <w:t>facility, however, or some other cause, seems to have drawn upon it such a</w:t>
      </w:r>
    </w:p>
    <w:p>
      <w:r>
        <w:t>degree of neglect as certainly cannot be praised. The students in those</w:t>
      </w:r>
    </w:p>
    <w:p>
      <w:r>
        <w:t>schools are often distinguished by their compositions in the learned</w:t>
      </w:r>
    </w:p>
    <w:p>
      <w:r>
        <w:t>languages, before they can speak or write their own with correctness,</w:t>
      </w:r>
    </w:p>
    <w:p>
      <w:r>
        <w:t>elegance, or fluency. A classical scholar too often has his English style</w:t>
      </w:r>
    </w:p>
    <w:p>
      <w:r>
        <w:t>to form, when he should communicate his acquisitions to the world. In some</w:t>
      </w:r>
    </w:p>
    <w:p>
      <w:r>
        <w:t>instances it is never formed with success; and the defects of his</w:t>
      </w:r>
    </w:p>
    <w:p>
      <w:r>
        <w:t>expression either deter him from appearing before the public at all, or at</w:t>
      </w:r>
    </w:p>
    <w:p>
      <w:r>
        <w:t>least counteract in a great degree the influence of his work, and bring</w:t>
      </w:r>
    </w:p>
    <w:p>
      <w:r>
        <w:t>ridicule upon the author. Surely these evils might easily be prevented or</w:t>
      </w:r>
    </w:p>
    <w:p>
      <w:r>
        <w:t>diminished."--DR. BARROW: _Essays on Education_, London, 1804; Philad.,</w:t>
      </w:r>
    </w:p>
    <w:p>
      <w:r>
        <w:t>1825, p. 87.</w:t>
      </w:r>
    </w:p>
    <w:p/>
    <w:p>
      <w:r>
        <w:t>24. "It is also said that those who know Latin and Greek generally express</w:t>
      </w:r>
    </w:p>
    <w:p>
      <w:r>
        <w:t>themselves with more clearness than those who do not receive a liberal</w:t>
      </w:r>
    </w:p>
    <w:p>
      <w:r>
        <w:t>education. It is indeed natural that those who cultivate their mental</w:t>
      </w:r>
    </w:p>
    <w:p>
      <w:r>
        <w:t>powers, write with more clearness than the uncultivated individual. The</w:t>
      </w:r>
    </w:p>
    <w:p>
      <w:r>
        <w:t>mental cultivation, however, may take place in the mother tongue as well as</w:t>
      </w:r>
    </w:p>
    <w:p>
      <w:r>
        <w:t>in Latin or Greek. Yet the spirit of the ancient languages, further is</w:t>
      </w:r>
    </w:p>
    <w:p>
      <w:r>
        <w:t>declared to be superior to that of the modern. I allow this to be the case;</w:t>
      </w:r>
    </w:p>
    <w:p>
      <w:r>
        <w:t>but I do not find that the English style is improved by learning Greek. It</w:t>
      </w:r>
    </w:p>
    <w:p>
      <w:r>
        <w:t>is known that literal translations are miserably bad, and yet young</w:t>
      </w:r>
    </w:p>
    <w:p>
      <w:r>
        <w:t>scholars are taught to translate, word for word, faithful to their</w:t>
      </w:r>
    </w:p>
    <w:p>
      <w:r>
        <w:t>dictionaries. Hence those who do not make a peculiar study of their own</w:t>
      </w:r>
    </w:p>
    <w:p>
      <w:r>
        <w:t>language, will not improve in it by learning, in this manner, Greek and</w:t>
      </w:r>
    </w:p>
    <w:p>
      <w:r>
        <w:t>Latin. Is it not a pity to hear, what I have been told by the managers of</w:t>
      </w:r>
    </w:p>
    <w:p>
      <w:r>
        <w:t>one of the first institutions of Ireland, that it was easier to find ten</w:t>
      </w:r>
    </w:p>
    <w:p>
      <w:r>
        <w:t>teachers for Latin and Greek, than one for the English language, though</w:t>
      </w:r>
    </w:p>
    <w:p>
      <w:r>
        <w:t>they proposed double the salary to the latter? Who can assure us that the</w:t>
      </w:r>
    </w:p>
    <w:p>
      <w:r>
        <w:t>Greek orators acquired their superiority by their acquaintance with foreign</w:t>
      </w:r>
    </w:p>
    <w:p>
      <w:r>
        <w:t>languages; or, is it not obvious, on the other hand, that they learned</w:t>
      </w:r>
    </w:p>
    <w:p>
      <w:r>
        <w:t>ideas and expressed them in their mother tongue?"--DR. SPURZHEIM: _Treatise</w:t>
      </w:r>
    </w:p>
    <w:p>
      <w:r>
        <w:t>on Education_, 1832, p. 107.</w:t>
      </w:r>
    </w:p>
    <w:p/>
    <w:p>
      <w:r>
        <w:t>25. "Dictionaries were compiled, which comprised all the words, together</w:t>
      </w:r>
    </w:p>
    <w:p>
      <w:r>
        <w:t>with their several definitions, or the sense each one expresses and conveys</w:t>
      </w:r>
    </w:p>
    <w:p>
      <w:r>
        <w:t>to the mind. These words were analyzed and classed according to their</w:t>
      </w:r>
    </w:p>
    <w:p>
      <w:r>
        <w:t>essence, attributes, and functions. Grammar was made a rudiment leading to</w:t>
      </w:r>
    </w:p>
    <w:p>
      <w:r>
        <w:t>the principles of all thoughts, and teaching by simple examples, the</w:t>
      </w:r>
    </w:p>
    <w:p>
      <w:r>
        <w:t>general classification of words and their subdivisions in expressing the</w:t>
      </w:r>
    </w:p>
    <w:p>
      <w:r>
        <w:t>various conceptions of the mind. Grammar is then the key to the perfect</w:t>
      </w:r>
    </w:p>
    <w:p>
      <w:r>
        <w:t>understanding of languages; without which we are left to wander all our</w:t>
      </w:r>
    </w:p>
    <w:p>
      <w:r>
        <w:t>lives in an intricate labyrinth, without being able to trace back again any</w:t>
      </w:r>
    </w:p>
    <w:p>
      <w:r>
        <w:t>part of our way."--_Chazotte's Essay on the Teaching of Languages_, p. 45.</w:t>
      </w:r>
    </w:p>
    <w:p>
      <w:r>
        <w:t>Again: "Had it not been for his dictionary and his grammar, which taught</w:t>
      </w:r>
    </w:p>
    <w:p>
      <w:r>
        <w:t>him the essence of all languages, and the natural subdivision of their</w:t>
      </w:r>
    </w:p>
    <w:p>
      <w:r>
        <w:t>component parts, he might have spent a life as long as Methuselah's, in</w:t>
      </w:r>
    </w:p>
    <w:p>
      <w:r>
        <w:t>learning words, without being able to attain to a degree of perfection in</w:t>
      </w:r>
    </w:p>
    <w:p>
      <w:r>
        <w:t>any of the languages."--_Ib._, p. 50. "Indeed, it is not easy to say, to</w:t>
      </w:r>
    </w:p>
    <w:p>
      <w:r>
        <w:t>what degree, and in how many different ways, both memory and judgement may</w:t>
      </w:r>
    </w:p>
    <w:p>
      <w:r>
        <w:t>be improved by an intimate acquaintance with grammar; which is therefore,</w:t>
      </w:r>
    </w:p>
    <w:p>
      <w:r>
        <w:t>with good reason, made the first and fundamental part of literary</w:t>
      </w:r>
    </w:p>
    <w:p>
      <w:r>
        <w:t>education. The greatest orators, the most elegant scholars, and the most</w:t>
      </w:r>
    </w:p>
    <w:p>
      <w:r>
        <w:t>accomplished men of business, that have appeared in the world, of whom I</w:t>
      </w:r>
    </w:p>
    <w:p>
      <w:r>
        <w:t>need only mention Cæsar and Cicero, were not only studious of grammar, but</w:t>
      </w:r>
    </w:p>
    <w:p>
      <w:r>
        <w:t>most learned grammarians."--DR. BEATTIE: _Moral Science_, Vol. i, p. 107.</w:t>
      </w:r>
    </w:p>
    <w:p/>
    <w:p>
      <w:r>
        <w:t>26. Here, as in many other parts of my work, I have chosen to be liberal of</w:t>
      </w:r>
    </w:p>
    <w:p>
      <w:r>
        <w:t>quotations; not to show my reading, or to save the labour of composition,</w:t>
      </w:r>
    </w:p>
    <w:p>
      <w:r>
        <w:t>but to give the reader the satisfaction of some other authority than my</w:t>
      </w:r>
    </w:p>
    <w:p>
      <w:r>
        <w:t>own. In commending the study of English grammar, I do not mean to</w:t>
      </w:r>
    </w:p>
    <w:p>
      <w:r>
        <w:t>discountenance that degree of attention which in this country is paid to</w:t>
      </w:r>
    </w:p>
    <w:p>
      <w:r>
        <w:t>other languages; but merely to use my feeble influence to carry forward a</w:t>
      </w:r>
    </w:p>
    <w:p>
      <w:r>
        <w:t>work of improvement, which, in my opinion, has been wisely begun, but not</w:t>
      </w:r>
    </w:p>
    <w:p>
      <w:r>
        <w:t>sufficiently sustained. In consequence of this improvement, the study of</w:t>
      </w:r>
    </w:p>
    <w:p>
      <w:r>
        <w:t>grammar, which was once prosecuted chiefly through the medium of the dead</w:t>
      </w:r>
    </w:p>
    <w:p>
      <w:r>
        <w:t>languages, and was regarded as the proper business of those only who were</w:t>
      </w:r>
    </w:p>
    <w:p>
      <w:r>
        <w:t>to be instructed in Latin and Greek, is now thought to be an appropriate</w:t>
      </w:r>
    </w:p>
    <w:p>
      <w:r>
        <w:t>exercise for children in elementary schools. And the sentiment is now</w:t>
      </w:r>
    </w:p>
    <w:p>
      <w:r>
        <w:t>generally admitted, that even those who are afterwards to learn other</w:t>
      </w:r>
    </w:p>
    <w:p>
      <w:r>
        <w:t>languages, may best acquire a knowledge of the common principles of speech</w:t>
      </w:r>
    </w:p>
    <w:p>
      <w:r>
        <w:t>from the grammar of their vernacular tongue. This opinion appears to be</w:t>
      </w:r>
    </w:p>
    <w:p>
      <w:r>
        <w:t>confirmed by that experience which is at once the most satisfactory proof</w:t>
      </w:r>
    </w:p>
    <w:p>
      <w:r>
        <w:t>of what is feasible, and the only proper test of what is useful.</w:t>
      </w:r>
    </w:p>
    <w:p/>
    <w:p>
      <w:r>
        <w:t>27. It must, however, be confessed, that an acquaintance with ancient and</w:t>
      </w:r>
    </w:p>
    <w:p>
      <w:r>
        <w:t>foreign literature is absolutely necessary for him who would become a</w:t>
      </w:r>
    </w:p>
    <w:p>
      <w:r>
        <w:t>thorough philologist or an accomplished scholar; and that the Latin</w:t>
      </w:r>
    </w:p>
    <w:p>
      <w:r>
        <w:t>language, the source of several of the modern tongues of Europe, being</w:t>
      </w:r>
    </w:p>
    <w:p>
      <w:r>
        <w:t>remarkably regular in its inflections and systematic in its construction,</w:t>
      </w:r>
    </w:p>
    <w:p>
      <w:r>
        <w:t>is in itself the most complete exemplar of the structure of speech, and the</w:t>
      </w:r>
    </w:p>
    <w:p>
      <w:r>
        <w:t>best foundation for the study of grammar in general. But, as the general</w:t>
      </w:r>
    </w:p>
    <w:p>
      <w:r>
        <w:t>principles of grammar are common to all languages, and as the only</w:t>
      </w:r>
    </w:p>
    <w:p>
      <w:r>
        <w:t>successful method of learning them, is, to commit to memory the definitions</w:t>
      </w:r>
    </w:p>
    <w:p>
      <w:r>
        <w:t>and rules which embrace them, it is reasonable to suppose that the language</w:t>
      </w:r>
    </w:p>
    <w:p>
      <w:r>
        <w:t>most intelligible to the learner, is the most suitable for the commencement</w:t>
      </w:r>
    </w:p>
    <w:p>
      <w:r>
        <w:t>of his grammatical studies. A competent knowledge of English grammar is</w:t>
      </w:r>
    </w:p>
    <w:p>
      <w:r>
        <w:t>also in itself a valuable attainment, which is within the easy reach of</w:t>
      </w:r>
    </w:p>
    <w:p>
      <w:r>
        <w:t>many young persons whose situation in life debars them from the pursuit of</w:t>
      </w:r>
    </w:p>
    <w:p>
      <w:r>
        <w:t>general literature.</w:t>
      </w:r>
    </w:p>
    <w:p/>
    <w:p>
      <w:r>
        <w:t>28. The attention which has lately been given to the culture of the English</w:t>
      </w:r>
    </w:p>
    <w:p>
      <w:r>
        <w:t>language, by some who, in the character of critics or lexicographers, have</w:t>
      </w:r>
    </w:p>
    <w:p>
      <w:r>
        <w:t>laboured purposely to improve it, and by many others who, in various</w:t>
      </w:r>
    </w:p>
    <w:p>
      <w:r>
        <w:t>branches of knowledge, have tastefully adorned it with the works of their</w:t>
      </w:r>
    </w:p>
    <w:p>
      <w:r>
        <w:t>genius, has in a great measure redeemed it from that contempt in which it</w:t>
      </w:r>
    </w:p>
    <w:p>
      <w:r>
        <w:t>was formerly held in the halls of learning. But, as I have before</w:t>
      </w:r>
    </w:p>
    <w:p>
      <w:r>
        <w:t>suggested, it does not yet appear to be sufficiently attended to in the</w:t>
      </w:r>
    </w:p>
    <w:p>
      <w:r>
        <w:t>course of what is called a _liberal education_. Compared with, other</w:t>
      </w:r>
    </w:p>
    <w:p>
      <w:r>
        <w:t>languages, the English exhibits both excellences and defects; but its</w:t>
      </w:r>
    </w:p>
    <w:p>
      <w:r>
        <w:t>flexibility, or power of accommodation to the tastes of different writers,</w:t>
      </w:r>
    </w:p>
    <w:p>
      <w:r>
        <w:t>is great; and when it is used with that mastership which belongs to</w:t>
      </w:r>
    </w:p>
    <w:p>
      <w:r>
        <w:t>learning and genius, it must be acknowledged there are few, if any, to</w:t>
      </w:r>
    </w:p>
    <w:p>
      <w:r>
        <w:t>which it ought on the whole to be considered inferior. But above all, it is</w:t>
      </w:r>
    </w:p>
    <w:p>
      <w:r>
        <w:t>_our own_; and, whatever we may know or think of other tongues, it can</w:t>
      </w:r>
    </w:p>
    <w:p>
      <w:r>
        <w:t>never be either patriotic or wise, for the learned men of the United States</w:t>
      </w:r>
    </w:p>
    <w:p>
      <w:r>
        <w:t>or of England to pride themselves chiefly upon them.</w:t>
      </w:r>
    </w:p>
    <w:p/>
    <w:p>
      <w:r>
        <w:t>29. Our language is worthy to be assiduously studied by all who reside</w:t>
      </w:r>
    </w:p>
    <w:p>
      <w:r>
        <w:t>where it is spoken, and who have the means and the opportunity to become</w:t>
      </w:r>
    </w:p>
    <w:p>
      <w:r>
        <w:t>critically acquainted with it. To every such student it is vastly more</w:t>
      </w:r>
    </w:p>
    <w:p>
      <w:r>
        <w:t>important to be able to speak and write well in English, than to be</w:t>
      </w:r>
    </w:p>
    <w:p>
      <w:r>
        <w:t>distinguished for proficiency in the learned languages and yet ignorant of</w:t>
      </w:r>
    </w:p>
    <w:p>
      <w:r>
        <w:t>his own. It is certain that many from whom better things might be expected,</w:t>
      </w:r>
    </w:p>
    <w:p>
      <w:r>
        <w:t>are found miserably deficient in this respect. And their neglect of so</w:t>
      </w:r>
    </w:p>
    <w:p>
      <w:r>
        <w:t>desirable an accomplishment is the more remarkable and the more censurable</w:t>
      </w:r>
    </w:p>
    <w:p>
      <w:r>
        <w:t>on account of the facility with which those who are acquainted with the</w:t>
      </w:r>
    </w:p>
    <w:p>
      <w:r>
        <w:t>ancient languages may attain to excellence in their English style.</w:t>
      </w:r>
    </w:p>
    <w:p>
      <w:r>
        <w:t>"Whatever the advantages or defects of the English language be, as it is</w:t>
      </w:r>
    </w:p>
    <w:p>
      <w:r>
        <w:t>our own language, it deserves a high degree of our study and attention. * *</w:t>
      </w:r>
    </w:p>
    <w:p>
      <w:r>
        <w:t>* Whatever knowledge may be acquired by the study of other languages, it</w:t>
      </w:r>
    </w:p>
    <w:p>
      <w:r>
        <w:t>can never be communicated with advantage, unless by such as can write and</w:t>
      </w:r>
    </w:p>
    <w:p>
      <w:r>
        <w:t>speak their own language well."--DR. BLAIR: _Rhetoric_, Lect. ix, p. 91.</w:t>
      </w:r>
    </w:p>
    <w:p/>
    <w:p>
      <w:r>
        <w:t>30. I am not of opinion that it is expedient to press this study to much</w:t>
      </w:r>
    </w:p>
    <w:p>
      <w:r>
        <w:t>extent, if at all, on those whom poverty or incapacity may have destined to</w:t>
      </w:r>
    </w:p>
    <w:p>
      <w:r>
        <w:t>situations in which they will never hear or think of it afterwards. The</w:t>
      </w:r>
    </w:p>
    <w:p>
      <w:r>
        <w:t>course of nature cannot be controlled; and fortune does not permit us to</w:t>
      </w:r>
    </w:p>
    <w:p>
      <w:r>
        <w:t>prescribe the same course of discipline for all. To speak the language</w:t>
      </w:r>
    </w:p>
    <w:p>
      <w:r>
        <w:t>which they have learned without study, and to read and write for the most</w:t>
      </w:r>
    </w:p>
    <w:p>
      <w:r>
        <w:t>common purposes of life, may be education enough for those who can be</w:t>
      </w:r>
    </w:p>
    <w:p>
      <w:r>
        <w:t>raised no higher. But it must be the desire of every benevolent and</w:t>
      </w:r>
    </w:p>
    <w:p>
      <w:r>
        <w:t>intelligent man, to see the advantages of literary, as well as of moral</w:t>
      </w:r>
    </w:p>
    <w:p>
      <w:r>
        <w:t>culture, extended as far as possible among the people. And it is manifest,</w:t>
      </w:r>
    </w:p>
    <w:p>
      <w:r>
        <w:t>that in proportion as the precepts of the divine Redeemer are obeyed by the</w:t>
      </w:r>
    </w:p>
    <w:p>
      <w:r>
        <w:t>nations that profess his name, will all distinctions arising merely from</w:t>
      </w:r>
    </w:p>
    <w:p>
      <w:r>
        <w:t>the inequality of fortune be lessened or done away, and better</w:t>
      </w:r>
    </w:p>
    <w:p>
      <w:r>
        <w:t>opportunities be offered for the children of indigence to adorn themselves</w:t>
      </w:r>
    </w:p>
    <w:p>
      <w:r>
        <w:t>with the treasures of knowledge.</w:t>
      </w:r>
    </w:p>
    <w:p/>
    <w:p>
      <w:r>
        <w:t>31. We may not be able to effect all that is desirable; but, favoured as</w:t>
      </w:r>
    </w:p>
    <w:p>
      <w:r>
        <w:t>our country is, with great facilities for carrying forward the work of</w:t>
      </w:r>
    </w:p>
    <w:p>
      <w:r>
        <w:t>improvement, in every thing which can contribute to national glory and</w:t>
      </w:r>
    </w:p>
    <w:p>
      <w:r>
        <w:t>prosperity, I would, in conclusion of this topic, submit--that a critical</w:t>
      </w:r>
    </w:p>
    <w:p>
      <w:r>
        <w:t>knowledge of our common language is a subject worthy of the particular</w:t>
      </w:r>
    </w:p>
    <w:p>
      <w:r>
        <w:t>attention of all who have the genius and the opportunity to attain</w:t>
      </w:r>
    </w:p>
    <w:p>
      <w:r>
        <w:t>it;--that on the purity and propriety with which American authors write</w:t>
      </w:r>
    </w:p>
    <w:p>
      <w:r>
        <w:t>this language, the reputation of our national literature greatly</w:t>
      </w:r>
    </w:p>
    <w:p>
      <w:r>
        <w:t>depends;--that in the preservation of it from all changes which ignorance</w:t>
      </w:r>
    </w:p>
    <w:p>
      <w:r>
        <w:t>may admit or affectation invent, we ought to unite as having one common</w:t>
      </w:r>
    </w:p>
    <w:p>
      <w:r>
        <w:t>interest;--that a fixed and settled orthography is of great importance, as</w:t>
      </w:r>
    </w:p>
    <w:p>
      <w:r>
        <w:t>a means of preserving the etymology, history, and identity of words;--that</w:t>
      </w:r>
    </w:p>
    <w:p>
      <w:r>
        <w:t>a grammar freed from errors and defects, and embracing a complete code of</w:t>
      </w:r>
    </w:p>
    <w:p>
      <w:r>
        <w:t>definitions and illustrations, rules and exercises, is of primary</w:t>
      </w:r>
    </w:p>
    <w:p>
      <w:r>
        <w:t>importance to every student and a great aid to teachers;--that as the vices</w:t>
      </w:r>
    </w:p>
    <w:p>
      <w:r>
        <w:t>of speech as well as of manners are contagious, it becomes those who have</w:t>
      </w:r>
    </w:p>
    <w:p>
      <w:r>
        <w:t>the care of youth, to be masters of the language in its purity and</w:t>
      </w:r>
    </w:p>
    <w:p>
      <w:r>
        <w:t>elegance, and to avoid as much as possible every thing that is</w:t>
      </w:r>
    </w:p>
    <w:p>
      <w:r>
        <w:t>reprehensible either in thought or expression.</w:t>
      </w:r>
    </w:p>
    <w:p/>
    <w:p/>
    <w:p/>
    <w:p/>
    <w:p>
      <w:r>
        <w:t>CHAPTER IX.</w:t>
      </w:r>
    </w:p>
    <w:p/>
    <w:p>
      <w:r>
        <w:t>OF THE BEST METHOD OF TEACHING GRAMMAR.</w:t>
      </w:r>
    </w:p>
    <w:p/>
    <w:p>
      <w:r>
        <w:t>"Quomodo differunt grammaticus et grammatista? Grammaticus est qui</w:t>
      </w:r>
    </w:p>
    <w:p>
      <w:r>
        <w:t>diligenter, acutè, scienterque possit aut dicere aut scribere, et poetas</w:t>
      </w:r>
    </w:p>
    <w:p>
      <w:r>
        <w:t>enarrare: idem literatus dicitur. Grammatista est qui barbaris literis</w:t>
      </w:r>
    </w:p>
    <w:p>
      <w:r>
        <w:t>obstrepit, cui abusus pro usu est; Græcis Latinam dat etymologiam, et totus</w:t>
      </w:r>
    </w:p>
    <w:p>
      <w:r>
        <w:t>in nugis est: Latinè dicitur literator."--DESPAUTER. _Synt._, fol. 1.</w:t>
      </w:r>
    </w:p>
    <w:p/>
    <w:p/>
    <w:p>
      <w:r>
        <w:t>1. It is hardly to be supposed that any person can have a very clear</w:t>
      </w:r>
    </w:p>
    <w:p>
      <w:r>
        <w:t>conviction of the best method of doing a thing, who shall not at first have</w:t>
      </w:r>
    </w:p>
    <w:p>
      <w:r>
        <w:t>acquired a pretty correct and adequate notion of the thing to be done. Arts</w:t>
      </w:r>
    </w:p>
    <w:p>
      <w:r>
        <w:t>must be taught by artists; sciences, by learned men; and, if Grammar is the</w:t>
      </w:r>
    </w:p>
    <w:p>
      <w:r>
        <w:t>science of words, the art of writing and speaking well, the best speakers</w:t>
      </w:r>
    </w:p>
    <w:p>
      <w:r>
        <w:t>and writers will be the best teachers of it, if they choose to direct their</w:t>
      </w:r>
    </w:p>
    <w:p>
      <w:r>
        <w:t>attention to so humble an employment. For, without disparagement of the</w:t>
      </w:r>
    </w:p>
    <w:p>
      <w:r>
        <w:t>many worthy men whom choice or necessity has made schoolmasters, it may be</w:t>
      </w:r>
    </w:p>
    <w:p>
      <w:r>
        <w:t>admitted that the low estimation in which school-keeping is commonly held,</w:t>
      </w:r>
    </w:p>
    <w:p>
      <w:r>
        <w:t>does mostly exclude from it the first order of talents, and the highest</w:t>
      </w:r>
    </w:p>
    <w:p>
      <w:r>
        <w:t>acquirements of scholarship. It is one strong proof of this, that we have</w:t>
      </w:r>
    </w:p>
    <w:p>
      <w:r>
        <w:t>heretofore been content to receive our digests of English grammar, either</w:t>
      </w:r>
    </w:p>
    <w:p>
      <w:r>
        <w:t>from men who had had no practical experience in the labours of a</w:t>
      </w:r>
    </w:p>
    <w:p>
      <w:r>
        <w:t>school-room, or from miserable modifiers and abridgers, destitute alike of</w:t>
      </w:r>
    </w:p>
    <w:p>
      <w:r>
        <w:t>learning and of industry, of judgement and of skill.</w:t>
      </w:r>
    </w:p>
    <w:p/>
    <w:p>
      <w:r>
        <w:t>2. But, to have a correct and adequate notion of English grammar, and of</w:t>
      </w:r>
    </w:p>
    <w:p>
      <w:r>
        <w:t>the best method of learning or teaching it, is no light attainment. The</w:t>
      </w:r>
    </w:p>
    <w:p>
      <w:r>
        <w:t>critical knowledge of this subject lies in no narrow circle of observation;</w:t>
      </w:r>
    </w:p>
    <w:p>
      <w:r>
        <w:t>nor are there any precise limits to possible improvement. The simple</w:t>
      </w:r>
    </w:p>
    <w:p>
      <w:r>
        <w:t>definition in which the general idea of the art is embraced, "Grammar is</w:t>
      </w:r>
    </w:p>
    <w:p>
      <w:r>
        <w:t>the art of writing and speaking correctly," however useful in order to fix</w:t>
      </w:r>
    </w:p>
    <w:p>
      <w:r>
        <w:t>the learner's conception, can scarcely give him a better knowledge of the</w:t>
      </w:r>
    </w:p>
    <w:p>
      <w:r>
        <w:t>thing itself, than he would have of the art of painting, when he had</w:t>
      </w:r>
    </w:p>
    <w:p>
      <w:r>
        <w:t>learned from Dr. Webster, that it is "the art of representing to the eye,</w:t>
      </w:r>
    </w:p>
    <w:p>
      <w:r>
        <w:t>by means of figures and colors, any object of sight, and sometimes emotions</w:t>
      </w:r>
    </w:p>
    <w:p>
      <w:r>
        <w:t>of the mind." The first would no more enable him to write a sonnet, than</w:t>
      </w:r>
    </w:p>
    <w:p>
      <w:r>
        <w:t>the second, to take his master's likeness. The force of this remark extends</w:t>
      </w:r>
    </w:p>
    <w:p>
      <w:r>
        <w:t>to all the technical divisions, definitions, rules, and arrangements of</w:t>
      </w:r>
    </w:p>
    <w:p>
      <w:r>
        <w:t>grammar; the learner may commit them all to memory, and know but very</w:t>
      </w:r>
    </w:p>
    <w:p>
      <w:r>
        <w:t>little about the art.</w:t>
      </w:r>
    </w:p>
    <w:p/>
    <w:p>
      <w:r>
        <w:t>3. This fact, too frequently illustrated in</w:t>
      </w:r>
    </w:p>
    <w:p>
      <w:r>
        <w:t>practice, has been made the basis of the strongest argument ever raised</w:t>
      </w:r>
    </w:p>
    <w:p>
      <w:r>
        <w:t>against the study of grammar; and has been particularly urged against the</w:t>
      </w:r>
    </w:p>
    <w:p>
      <w:r>
        <w:t>ordinary technical method of teaching it, as if the whole of that laborious</w:t>
      </w:r>
    </w:p>
    <w:p>
      <w:r>
        <w:t>process were useless. It has led some men, even of the highest talents, to</w:t>
      </w:r>
    </w:p>
    <w:p>
      <w:r>
        <w:t>doubt the expediency of that method, under any circumstances, and either to</w:t>
      </w:r>
    </w:p>
    <w:p>
      <w:r>
        <w:t>discountenance the whole matter, or invent other schemes by which they</w:t>
      </w:r>
    </w:p>
    <w:p>
      <w:r>
        <w:t>hoped to be more successful. The utter futility of the old accidence has</w:t>
      </w:r>
    </w:p>
    <w:p>
      <w:r>
        <w:t>been inferred from it, and urged, even in some well-written books, with all</w:t>
      </w:r>
    </w:p>
    <w:p>
      <w:r>
        <w:t>the plausibility of a fair and legitimate deduction. The hardships of</w:t>
      </w:r>
    </w:p>
    <w:p>
      <w:r>
        <w:t>children, compelled to learn what they did not understand, have been</w:t>
      </w:r>
    </w:p>
    <w:p>
      <w:r>
        <w:t>bewailed in prefaces and reviews; incredible things boasted by literary</w:t>
      </w:r>
    </w:p>
    <w:p>
      <w:r>
        <w:t>jugglers, have been believed by men of sense; and the sympathies of nature,</w:t>
      </w:r>
    </w:p>
    <w:p>
      <w:r>
        <w:t>with accumulated prejudices, have been excited against that method of</w:t>
      </w:r>
    </w:p>
    <w:p>
      <w:r>
        <w:t>teaching grammar, which after all will be found in experience to be at once</w:t>
      </w:r>
    </w:p>
    <w:p>
      <w:r>
        <w:t>the easiest, the shortest, and the best. I mean, essentially, the ancient</w:t>
      </w:r>
    </w:p>
    <w:p>
      <w:r>
        <w:t>positive method, which aims directly at the inculcation of principles.</w:t>
      </w:r>
    </w:p>
    <w:p/>
    <w:p>
      <w:r>
        <w:t>4. It has been already admitted, that definitions and rules committed to</w:t>
      </w:r>
    </w:p>
    <w:p>
      <w:r>
        <w:t>memory and not reduced to practice, will never enable any one to speak and</w:t>
      </w:r>
    </w:p>
    <w:p>
      <w:r>
        <w:t>write correctly. But it does not follow, that to study grammar by learning</w:t>
      </w:r>
    </w:p>
    <w:p>
      <w:r>
        <w:t>its principles, or to teach it technically by formal lessons, is of no real</w:t>
      </w:r>
    </w:p>
    <w:p>
      <w:r>
        <w:t>utility. Surely not. For the same admission must be made with respect to</w:t>
      </w:r>
    </w:p>
    <w:p>
      <w:r>
        <w:t>the definitions and rules of every practical science in the world; and the</w:t>
      </w:r>
    </w:p>
    <w:p>
      <w:r>
        <w:t>technology of grammar is even more essential to a true knowledge of the</w:t>
      </w:r>
    </w:p>
    <w:p>
      <w:r>
        <w:t>subject, than that of almost any other art. "To proceed upon principles at</w:t>
      </w:r>
    </w:p>
    <w:p>
      <w:r>
        <w:t>first," says Dr. Barrow, "is the most compendious method of attaining every</w:t>
      </w:r>
    </w:p>
    <w:p>
      <w:r>
        <w:t>branch of knowledge; and the truths impressed upon the mind in the years of</w:t>
      </w:r>
    </w:p>
    <w:p>
      <w:r>
        <w:t>childhood, are ever afterwards the most firmly remembered, and the most</w:t>
      </w:r>
    </w:p>
    <w:p>
      <w:r>
        <w:t>readily applied."--_Essays_, p. 84. Reading, as I have said, is a part of</w:t>
      </w:r>
    </w:p>
    <w:p>
      <w:r>
        <w:t>grammar; and it is a part which must of course precede what is commonly</w:t>
      </w:r>
    </w:p>
    <w:p>
      <w:r>
        <w:t>called in the schools the study of grammar. Any person who can read, can</w:t>
      </w:r>
    </w:p>
    <w:p>
      <w:r>
        <w:t>learn from a book such simple facts as are within his comprehension; and we</w:t>
      </w:r>
    </w:p>
    <w:p>
      <w:r>
        <w:t>have it on the authority of Dr. Adam, that, "The principles of grammar are</w:t>
      </w:r>
    </w:p>
    <w:p>
      <w:r>
        <w:t>the first abstract truths which a young mind can comprehend."--_Pref. to</w:t>
      </w:r>
    </w:p>
    <w:p>
      <w:r>
        <w:t>Lat. Gram._, p. 4.</w:t>
      </w:r>
    </w:p>
    <w:p/>
    <w:p>
      <w:r>
        <w:t>5. It is manifest, that, with respect to this branch of knowledge, the</w:t>
      </w:r>
    </w:p>
    <w:p>
      <w:r>
        <w:t>duties of the teacher will vary considerably, according to the age and</w:t>
      </w:r>
    </w:p>
    <w:p>
      <w:r>
        <w:t>attainments of his pupils, or according to each student's ability or</w:t>
      </w:r>
    </w:p>
    <w:p>
      <w:r>
        <w:t>inclination to profit by his printed guide. The business lies partly</w:t>
      </w:r>
    </w:p>
    <w:p>
      <w:r>
        <w:t>between the master and his scholar, and partly between the boy and his</w:t>
      </w:r>
    </w:p>
    <w:p>
      <w:r>
        <w:t>book. Among these it may be partitioned variously, and of course unwisely;</w:t>
      </w:r>
    </w:p>
    <w:p>
      <w:r>
        <w:t>for no general rule can precisely determine for all occasions what may be</w:t>
      </w:r>
    </w:p>
    <w:p>
      <w:r>
        <w:t>expected from each. The deficiencies of any one of the three must either be</w:t>
      </w:r>
    </w:p>
    <w:p>
      <w:r>
        <w:t>supplied by the extraordinary readiness of an other, or the attainment of</w:t>
      </w:r>
    </w:p>
    <w:p>
      <w:r>
        <w:t>the purpose be proportionably imperfect. What one fails to do, must either</w:t>
      </w:r>
    </w:p>
    <w:p>
      <w:r>
        <w:t>be done by an other, or left undone. After much observation, it seems to</w:t>
      </w:r>
    </w:p>
    <w:p>
      <w:r>
        <w:t>me, that the most proper mode of treating this science in schools, is, to</w:t>
      </w:r>
    </w:p>
    <w:p>
      <w:r>
        <w:t>throw the labour of its acquisition almost entirely upon the students; to</w:t>
      </w:r>
    </w:p>
    <w:p>
      <w:r>
        <w:t>require from them very accurate rehearsals as the only condition on which</w:t>
      </w:r>
    </w:p>
    <w:p>
      <w:r>
        <w:t>they shall be listened to; and to refer them to their books for the</w:t>
      </w:r>
    </w:p>
    <w:p>
      <w:r>
        <w:t>information which they need, and in general for the solution of all their</w:t>
      </w:r>
    </w:p>
    <w:p>
      <w:r>
        <w:t>doubts. But then the teacher must see that he does not set them to grope</w:t>
      </w:r>
    </w:p>
    <w:p>
      <w:r>
        <w:t>their way through a wilderness of absurdities. He must know that they have</w:t>
      </w:r>
    </w:p>
    <w:p>
      <w:r>
        <w:t>a book, which not only contains the requisite information, but arranges it</w:t>
      </w:r>
    </w:p>
    <w:p>
      <w:r>
        <w:t>so that every item of it may be readily found. That knowledge may</w:t>
      </w:r>
    </w:p>
    <w:p>
      <w:r>
        <w:t>reasonably be required at their recitations, which culpable negligence</w:t>
      </w:r>
    </w:p>
    <w:p>
      <w:r>
        <w:t>alone could have prevented them from obtaining.</w:t>
      </w:r>
    </w:p>
    <w:p/>
    <w:p>
      <w:r>
        <w:t>6. Most grammars, and especially those which are designed for the senior</w:t>
      </w:r>
    </w:p>
    <w:p>
      <w:r>
        <w:t>class of students, to whom a well-written book is a sufficient instructor,</w:t>
      </w:r>
    </w:p>
    <w:p>
      <w:r>
        <w:t>contain a large proportion of matter which is merely to be read by the</w:t>
      </w:r>
    </w:p>
    <w:p>
      <w:r>
        <w:t>learner. This is commonly distinguished in type from those more important</w:t>
      </w:r>
    </w:p>
    <w:p>
      <w:r>
        <w:t>doctrines which constitute the frame of the edifice. It is expected that</w:t>
      </w:r>
    </w:p>
    <w:p>
      <w:r>
        <w:t>the latter will receive a greater degree of attention. The only successful</w:t>
      </w:r>
    </w:p>
    <w:p>
      <w:r>
        <w:t>method of teaching grammar, is, to cause the principal definitions and</w:t>
      </w:r>
    </w:p>
    <w:p>
      <w:r>
        <w:t>rules to be committed thoroughly to memory, that they may ever afterwards</w:t>
      </w:r>
    </w:p>
    <w:p>
      <w:r>
        <w:t>be readily applied. Oral instruction may smoothe the way, and facilitate</w:t>
      </w:r>
    </w:p>
    <w:p>
      <w:r>
        <w:t>the labour of the learner; but the notion of communicating a competent</w:t>
      </w:r>
    </w:p>
    <w:p>
      <w:r>
        <w:t>knowledge of grammar without imposing this task, is disproved by universal</w:t>
      </w:r>
    </w:p>
    <w:p>
      <w:r>
        <w:t>experience. Nor will it avail any thing for the student to rehearse</w:t>
      </w:r>
    </w:p>
    <w:p>
      <w:r>
        <w:t>definitions and rules of which he makes no practical application. In</w:t>
      </w:r>
    </w:p>
    <w:p>
      <w:r>
        <w:t>etymology and syntax, he should be alternately exercised in learning small</w:t>
      </w:r>
    </w:p>
    <w:p>
      <w:r>
        <w:t>portions of his book, and then applying them in parsing, till the whole is</w:t>
      </w:r>
    </w:p>
    <w:p>
      <w:r>
        <w:t>rendered familiar. To a good reader, the achievement will be neither great</w:t>
      </w:r>
    </w:p>
    <w:p>
      <w:r>
        <w:t>nor difficult; and the exercise is well calculated to improve the memory</w:t>
      </w:r>
    </w:p>
    <w:p>
      <w:r>
        <w:t>and strengthen all the faculties of the mind.</w:t>
      </w:r>
    </w:p>
    <w:p/>
    <w:p>
      <w:r>
        <w:t>7. The objection drawn from the alleged inefficiency of this method, lies</w:t>
      </w:r>
    </w:p>
    <w:p>
      <w:r>
        <w:t>solely against the practice of those teachers who disjoin the principles</w:t>
      </w:r>
    </w:p>
    <w:p>
      <w:r>
        <w:t>and the exercises of the art; and who, either through ignorance or</w:t>
      </w:r>
    </w:p>
    <w:p>
      <w:r>
        <w:t>negligence, impose only such tasks as leave the pupil to suppose, that the</w:t>
      </w:r>
    </w:p>
    <w:p>
      <w:r>
        <w:t>committing to memory of definitions and rules, constitutes the whole</w:t>
      </w:r>
    </w:p>
    <w:p>
      <w:r>
        <w:t>business of grammar.[56] Such a method is no less absurd in itself, than</w:t>
      </w:r>
    </w:p>
    <w:p>
      <w:r>
        <w:t>contrary to the practice of the best teachers from the very origin of the</w:t>
      </w:r>
    </w:p>
    <w:p>
      <w:r>
        <w:t>study. The epistle prefixed to King Henry's Grammar almost three centuries</w:t>
      </w:r>
    </w:p>
    <w:p>
      <w:r>
        <w:t>ago, and the very sensible preface to the old British Grammar, an octavo</w:t>
      </w:r>
    </w:p>
    <w:p>
      <w:r>
        <w:t>reprinted at Boston in 1784, give evidence enough that a better method of</w:t>
      </w:r>
    </w:p>
    <w:p>
      <w:r>
        <w:t>teaching has long been known. Nay, in my opinion, the very best method</w:t>
      </w:r>
    </w:p>
    <w:p>
      <w:r>
        <w:t>cannot be essentially different from that which has been longest in use,</w:t>
      </w:r>
    </w:p>
    <w:p>
      <w:r>
        <w:t>and is probably most known. But there is everywhere ample room for</w:t>
      </w:r>
    </w:p>
    <w:p>
      <w:r>
        <w:t>improvement. Perfection was never attained by the most learned of our</w:t>
      </w:r>
    </w:p>
    <w:p>
      <w:r>
        <w:t>ancestors, nor is it found in any of our schemes. English grammar can be</w:t>
      </w:r>
    </w:p>
    <w:p>
      <w:r>
        <w:t>better taught than it is now, or ever has been. Better scholarship would</w:t>
      </w:r>
    </w:p>
    <w:p>
      <w:r>
        <w:t>naturally produce this improvement, and it is easy to suppose a race of</w:t>
      </w:r>
    </w:p>
    <w:p>
      <w:r>
        <w:t>teachers more erudite and more zealous, than either we or they.</w:t>
      </w:r>
    </w:p>
    <w:p/>
    <w:p>
      <w:r>
        <w:t>8. Where invention and discovery are precluded, there is little room for</w:t>
      </w:r>
    </w:p>
    <w:p>
      <w:r>
        <w:t>novelty. I have not laboured to introduce a system of grammar essentially</w:t>
      </w:r>
    </w:p>
    <w:p>
      <w:r>
        <w:t>new, but to improve the old and free it from abuses. The mode of</w:t>
      </w:r>
    </w:p>
    <w:p>
      <w:r>
        <w:t>instruction here recommended is the result of long and successful</w:t>
      </w:r>
    </w:p>
    <w:p>
      <w:r>
        <w:t>experience. There is nothing in it, which any person of common abilities</w:t>
      </w:r>
    </w:p>
    <w:p>
      <w:r>
        <w:t>will find it difficult to understand or adopt. It is the plain didactic</w:t>
      </w:r>
    </w:p>
    <w:p>
      <w:r>
        <w:t>method of definition and example, rule and praxis; which no man who means</w:t>
      </w:r>
    </w:p>
    <w:p>
      <w:r>
        <w:t>to teach grammar well, will ever desert, with the hope of finding an other</w:t>
      </w:r>
    </w:p>
    <w:p>
      <w:r>
        <w:t>more rational or more easy. This book itself will make any one a</w:t>
      </w:r>
    </w:p>
    <w:p>
      <w:r>
        <w:t>grammarian, who will take the trouble to observe and practise what it</w:t>
      </w:r>
    </w:p>
    <w:p>
      <w:r>
        <w:t>teaches; and even if some instructors should not adopt the readiest means</w:t>
      </w:r>
    </w:p>
    <w:p>
      <w:r>
        <w:t>of making their pupils familiar with its contents, they will not fail to</w:t>
      </w:r>
    </w:p>
    <w:p>
      <w:r>
        <w:t>instruct by it as effectually as they can by any other. A hope is also</w:t>
      </w:r>
    </w:p>
    <w:p>
      <w:r>
        <w:t>indulged, that this work will be particularly useful to many who have</w:t>
      </w:r>
    </w:p>
    <w:p>
      <w:r>
        <w:t>passed the ordinary period allotted to education. Whoever is acquainted</w:t>
      </w:r>
    </w:p>
    <w:p>
      <w:r>
        <w:t>with the grammar of our language, so as to have some tolerable skill in</w:t>
      </w:r>
    </w:p>
    <w:p>
      <w:r>
        <w:t>teaching it, will here find almost every thing that is true in his own</w:t>
      </w:r>
    </w:p>
    <w:p>
      <w:r>
        <w:t>instructions, clearly embraced under its proper head, so as to be easy of</w:t>
      </w:r>
    </w:p>
    <w:p>
      <w:r>
        <w:t>reference. And perhaps there are few, however learned, who, on a perusal of</w:t>
      </w:r>
    </w:p>
    <w:p>
      <w:r>
        <w:t>the volume, would not be furnished with some important rules and facts</w:t>
      </w:r>
    </w:p>
    <w:p>
      <w:r>
        <w:t>which had not before occurred to their own observation.</w:t>
      </w:r>
    </w:p>
    <w:p/>
    <w:p>
      <w:r>
        <w:t>9. The greatest peculiarity of the method is, that it requires the pupil to</w:t>
      </w:r>
    </w:p>
    <w:p>
      <w:r>
        <w:t>speak or write a great deal, and the teacher very little. But both should</w:t>
      </w:r>
    </w:p>
    <w:p>
      <w:r>
        <w:t>constantly remember that grammar is the art of speaking and writing well;</w:t>
      </w:r>
    </w:p>
    <w:p>
      <w:r>
        <w:t>an art which can no more be acquired without practice, than that of dancing</w:t>
      </w:r>
    </w:p>
    <w:p>
      <w:r>
        <w:t>or swimming. And each should ever be careful to perform his part</w:t>
      </w:r>
    </w:p>
    <w:p>
      <w:r>
        <w:t>handsomely--without drawling, omitting, stopping, hesitating, faltering,</w:t>
      </w:r>
    </w:p>
    <w:p>
      <w:r>
        <w:t>miscalling, reiterating, stuttering, hurrying, slurring, mouthing,</w:t>
      </w:r>
    </w:p>
    <w:p>
      <w:r>
        <w:t>misquoting, mispronouncing, or any of the thousand faults which render</w:t>
      </w:r>
    </w:p>
    <w:p>
      <w:r>
        <w:t>utterance disagreeable and inelegant. It is the learner's diction that is</w:t>
      </w:r>
    </w:p>
    <w:p>
      <w:r>
        <w:t>to be improved; and the system will be found well calculated to effect</w:t>
      </w:r>
    </w:p>
    <w:p>
      <w:r>
        <w:t>that object; because it demands of him, not only to answer questions on</w:t>
      </w:r>
    </w:p>
    <w:p>
      <w:r>
        <w:t>grammar, but also to make a prompt and practical application of what he has</w:t>
      </w:r>
    </w:p>
    <w:p>
      <w:r>
        <w:t>just learned. If the class be tolerable readers, and have learned the art</w:t>
      </w:r>
    </w:p>
    <w:p>
      <w:r>
        <w:t>of attention, it will not be necessary for the teacher to say much; and in</w:t>
      </w:r>
    </w:p>
    <w:p>
      <w:r>
        <w:t>general he ought not to take up the time by so doing. He should, however,</w:t>
      </w:r>
    </w:p>
    <w:p>
      <w:r>
        <w:t>carefully superintend their rehearsals; give the word to the next when any</w:t>
      </w:r>
    </w:p>
    <w:p>
      <w:r>
        <w:t>one errs; and order the exercise in such a manner that either his own</w:t>
      </w:r>
    </w:p>
    <w:p>
      <w:r>
        <w:t>voice, or the example of his best scholars, may gradually correct the ill</w:t>
      </w:r>
    </w:p>
    <w:p>
      <w:r>
        <w:t>habits of the awkward, till all learn to recite with clearness,</w:t>
      </w:r>
    </w:p>
    <w:p>
      <w:r>
        <w:t>understanding well what they say, and making it intelligible to others.</w:t>
      </w:r>
    </w:p>
    <w:p/>
    <w:p>
      <w:r>
        <w:t>10. Without oral instruction and oral exercises, a correct habit of</w:t>
      </w:r>
    </w:p>
    <w:p>
      <w:r>
        <w:t>speaking our language can never be acquired; but written rules, and</w:t>
      </w:r>
    </w:p>
    <w:p>
      <w:r>
        <w:t>exercises in writing, are perhaps quite as necessary, for the formation of</w:t>
      </w:r>
    </w:p>
    <w:p>
      <w:r>
        <w:t>a good style. All these should therefore be combined in our course of</w:t>
      </w:r>
    </w:p>
    <w:p>
      <w:r>
        <w:t>English grammar. And, in order to accomplish two objects at once, the</w:t>
      </w:r>
    </w:p>
    <w:p>
      <w:r>
        <w:t>written doctrines, or the definitions and rules of grammar, should statedly</w:t>
      </w:r>
    </w:p>
    <w:p>
      <w:r>
        <w:t>be made the subject of a critical exercise in utterance; so that the boy</w:t>
      </w:r>
    </w:p>
    <w:p>
      <w:r>
        <w:t>who is parsing a word, or correcting a sentence, in the hearing of others,</w:t>
      </w:r>
    </w:p>
    <w:p>
      <w:r>
        <w:t>may impressively realize, that he is then and there exhibiting his own</w:t>
      </w:r>
    </w:p>
    <w:p>
      <w:r>
        <w:t>skill or deficiency in oral discourse. Perfect forms of parsing and</w:t>
      </w:r>
    </w:p>
    <w:p>
      <w:r>
        <w:t>correcting should be given him as models, with the understanding that the</w:t>
      </w:r>
    </w:p>
    <w:p>
      <w:r>
        <w:t>text before him is his only guide to their right application. It should be</w:t>
      </w:r>
    </w:p>
    <w:p>
      <w:r>
        <w:t>shown, that in parsing any particular word, or part of speech, there are</w:t>
      </w:r>
    </w:p>
    <w:p>
      <w:r>
        <w:t>just so many things to be said of it, and no more, and that these are to be</w:t>
      </w:r>
    </w:p>
    <w:p>
      <w:r>
        <w:t>said in the best manner: so that whoever tells fewer, omits something</w:t>
      </w:r>
    </w:p>
    <w:p>
      <w:r>
        <w:t>requisite; whoever says more, inserts something irrelevant; and whoever</w:t>
      </w:r>
    </w:p>
    <w:p>
      <w:r>
        <w:t>proceeds otherwise, either blunders in point of fact, or impairs the beauty</w:t>
      </w:r>
    </w:p>
    <w:p>
      <w:r>
        <w:t>of the expression. I rely not upon what are called "_Parsing Tables_" but</w:t>
      </w:r>
    </w:p>
    <w:p>
      <w:r>
        <w:t>upon the precise forms of expression which are given in the book for the</w:t>
      </w:r>
    </w:p>
    <w:p>
      <w:r>
        <w:t>parsing of the several sorts of words. Because the questions, or abstract</w:t>
      </w:r>
    </w:p>
    <w:p>
      <w:r>
        <w:t>directions, which constitute the common parsing tables, are less</w:t>
      </w:r>
    </w:p>
    <w:p>
      <w:r>
        <w:t>intelligible to the learner than a practical example; and more time must</w:t>
      </w:r>
    </w:p>
    <w:p>
      <w:r>
        <w:t>needs be consumed on them, in order to impress upon his memory the number</w:t>
      </w:r>
    </w:p>
    <w:p>
      <w:r>
        <w:t>and the sequence of the facts to be stated.</w:t>
      </w:r>
    </w:p>
    <w:p/>
    <w:p>
      <w:r>
        <w:t>11. If a pupil happen to be naturally timid, there should certainly be no</w:t>
      </w:r>
    </w:p>
    <w:p>
      <w:r>
        <w:t>austerity of manner to embarrass his diffidence; for no one can speak well,</w:t>
      </w:r>
    </w:p>
    <w:p>
      <w:r>
        <w:t>who feels afraid. But a far more common impediment to the true use of</w:t>
      </w:r>
    </w:p>
    <w:p>
      <w:r>
        <w:t>speech, is carelessness. He who speaks before a school, in an exercise of</w:t>
      </w:r>
    </w:p>
    <w:p>
      <w:r>
        <w:t>this kind, should be made to feel that he is bound by every consideration</w:t>
      </w:r>
    </w:p>
    <w:p>
      <w:r>
        <w:t>of respect for himself, or for those who hear him, to proceed with his</w:t>
      </w:r>
    </w:p>
    <w:p>
      <w:r>
        <w:t>explanation or rehearsal, in a ready, clear, and intelligible manner. It</w:t>
      </w:r>
    </w:p>
    <w:p>
      <w:r>
        <w:t>should be strongly impressed upon him, that the grand object of the whole</w:t>
      </w:r>
    </w:p>
    <w:p>
      <w:r>
        <w:t>business, is his own practical improvement; that a habit of speaking</w:t>
      </w:r>
    </w:p>
    <w:p>
      <w:r>
        <w:t>clearly and agreeably, is itself one half of the great art of grammar; that</w:t>
      </w:r>
    </w:p>
    <w:p>
      <w:r>
        <w:t>to be slow and awkward in parsing, is unpardonable negligence, and a</w:t>
      </w:r>
    </w:p>
    <w:p>
      <w:r>
        <w:t>culpable waste of time; that to commit blunders in rehearsing grammar, is</w:t>
      </w:r>
    </w:p>
    <w:p>
      <w:r>
        <w:t>to speak badly about the art of speaking well; that his recitations must be</w:t>
      </w:r>
    </w:p>
    <w:p>
      <w:r>
        <w:t>limited to such things as he perfectly knows; that he must apply himself to</w:t>
      </w:r>
    </w:p>
    <w:p>
      <w:r>
        <w:t>his book, till he can proceed without mistake; finally, that he must watch</w:t>
      </w:r>
    </w:p>
    <w:p>
      <w:r>
        <w:t>and imitate the utterance of those who speak well, ever taking that for the</w:t>
      </w:r>
    </w:p>
    <w:p>
      <w:r>
        <w:t>best manner, in which there are the fewest things that could be</w:t>
      </w:r>
    </w:p>
    <w:p>
      <w:r>
        <w:t>_mimicked_.[57]</w:t>
      </w:r>
    </w:p>
    <w:p/>
    <w:p>
      <w:r>
        <w:t>12. The exercise of parsing should be commenced immediately after the first</w:t>
      </w:r>
    </w:p>
    <w:p>
      <w:r>
        <w:t>lesson of etymology--the lesson in which are contained the definitions of</w:t>
      </w:r>
    </w:p>
    <w:p>
      <w:r>
        <w:t>the ten parts of speech; and should be carried on progressively, till it</w:t>
      </w:r>
    </w:p>
    <w:p>
      <w:r>
        <w:t>embraces all the doctrines which are applicable to it. If it be performed</w:t>
      </w:r>
    </w:p>
    <w:p>
      <w:r>
        <w:t>according to the order prescribed in the following work, it will soon make</w:t>
      </w:r>
    </w:p>
    <w:p>
      <w:r>
        <w:t>the student perfectly familiar with all the primary definitions and rules</w:t>
      </w:r>
    </w:p>
    <w:p>
      <w:r>
        <w:t>of grammar. It asks no aid from a dictionary, if the performer knows the</w:t>
      </w:r>
    </w:p>
    <w:p>
      <w:r>
        <w:t>meaning of the words he is parsing; and very little from the teacher, if</w:t>
      </w:r>
    </w:p>
    <w:p>
      <w:r>
        <w:t>the forms in the grammar have received any tolerable share of attention. It</w:t>
      </w:r>
    </w:p>
    <w:p>
      <w:r>
        <w:t>requires just enough of thought to keep the mind attentive to what the</w:t>
      </w:r>
    </w:p>
    <w:p>
      <w:r>
        <w:t>lips are uttering; while it advances by such easy gradations and constant</w:t>
      </w:r>
    </w:p>
    <w:p>
      <w:r>
        <w:t>repetitions as leave the pupil utterly without excuse, if he does not know</w:t>
      </w:r>
    </w:p>
    <w:p>
      <w:r>
        <w:t>what to say. Being neither wholly extemporaneous nor wholly rehearsed by</w:t>
      </w:r>
    </w:p>
    <w:p>
      <w:r>
        <w:t>rote, it has more dignity than a school-boy's conversation, and more ease</w:t>
      </w:r>
    </w:p>
    <w:p>
      <w:r>
        <w:t>than a formal recitation, or declamation; and is therefore an exercise well</w:t>
      </w:r>
    </w:p>
    <w:p>
      <w:r>
        <w:t>calculated to induce a habit of uniting correctness with fluency in</w:t>
      </w:r>
    </w:p>
    <w:p>
      <w:r>
        <w:t>ordinary speech--a species of elocution as valuable as any other.[58]</w:t>
      </w:r>
    </w:p>
    <w:p/>
    <w:p>
      <w:r>
        <w:t>13. Thus would I unite the practice with the theory of grammar;</w:t>
      </w:r>
    </w:p>
    <w:p>
      <w:r>
        <w:t>endeavouring to express its principles with all possible perspicuity,</w:t>
      </w:r>
    </w:p>
    <w:p>
      <w:r>
        <w:t>purity, and propriety of diction; retaining, as necessary parts of the</w:t>
      </w:r>
    </w:p>
    <w:p>
      <w:r>
        <w:t>subject, those technicalities which the pupil must needs learn in order to</w:t>
      </w:r>
    </w:p>
    <w:p>
      <w:r>
        <w:t>understand the disquisitions of grammarians in general; adopting every</w:t>
      </w:r>
    </w:p>
    <w:p>
      <w:r>
        <w:t>important feature of that system of doctrines which appears to have been</w:t>
      </w:r>
    </w:p>
    <w:p>
      <w:r>
        <w:t>longest and most generally taught; rejecting the multitudinous errors and</w:t>
      </w:r>
    </w:p>
    <w:p>
      <w:r>
        <w:t>inconsistencies with which unskillful hands have disgraced the science and</w:t>
      </w:r>
    </w:p>
    <w:p>
      <w:r>
        <w:t>perplexed the schools; remodelling every ancient definition and rule which</w:t>
      </w:r>
    </w:p>
    <w:p>
      <w:r>
        <w:t>it is possible to amend, in respect to style, or grammatical correctness;</w:t>
      </w:r>
    </w:p>
    <w:p>
      <w:r>
        <w:t>supplying the numerous and great deficiencies with which the most</w:t>
      </w:r>
    </w:p>
    <w:p>
      <w:r>
        <w:t>comprehensive treatises published by earlier writers, are chargeable;</w:t>
      </w:r>
    </w:p>
    <w:p>
      <w:r>
        <w:t>adapting the code of instruction to the present state of English</w:t>
      </w:r>
    </w:p>
    <w:p>
      <w:r>
        <w:t>literature, without giving countenance to any innovation not sanctioned by</w:t>
      </w:r>
    </w:p>
    <w:p>
      <w:r>
        <w:t>reputable use; labouring at once to extend and to facilitate the study,</w:t>
      </w:r>
    </w:p>
    <w:p>
      <w:r>
        <w:t>without forgetting the proper limits of the science, or debasing its style</w:t>
      </w:r>
    </w:p>
    <w:p>
      <w:r>
        <w:t>by puerilities.</w:t>
      </w:r>
    </w:p>
    <w:p/>
    <w:p>
      <w:r>
        <w:t>14. These general views, it is hoped, will be found to have been steadily</w:t>
      </w:r>
    </w:p>
    <w:p>
      <w:r>
        <w:t>adhered to throughout the following work. The author has not deviated much</w:t>
      </w:r>
    </w:p>
    <w:p>
      <w:r>
        <w:t>from the principles adopted in the most approved grammars already in use;</w:t>
      </w:r>
    </w:p>
    <w:p>
      <w:r>
        <w:t>nor has he acted the part of a servile copyist. It was not his design to</w:t>
      </w:r>
    </w:p>
    <w:p>
      <w:r>
        <w:t>introduce novelties, but to form a practical digest of established rules.</w:t>
      </w:r>
    </w:p>
    <w:p>
      <w:r>
        <w:t>He has not laboured to subvert the general system of grammar, received from</w:t>
      </w:r>
    </w:p>
    <w:p>
      <w:r>
        <w:t>time immemorial; but to improve upon it, in its present application to our</w:t>
      </w:r>
    </w:p>
    <w:p>
      <w:r>
        <w:t>tongue. That which is excellent, may not be perfect; and amendment may be</w:t>
      </w:r>
    </w:p>
    <w:p>
      <w:r>
        <w:t>desirable, where subversion would be ruinous. Believing that no theory can</w:t>
      </w:r>
    </w:p>
    <w:p>
      <w:r>
        <w:t>better explain the principles of our language, and no contrivance afford</w:t>
      </w:r>
    </w:p>
    <w:p>
      <w:r>
        <w:t>greater facilities to the student, the writer has in general adopted those</w:t>
      </w:r>
    </w:p>
    <w:p>
      <w:r>
        <w:t>doctrines which are already best known; and has contented himself with</w:t>
      </w:r>
    </w:p>
    <w:p>
      <w:r>
        <w:t>attempting little more than to supply the deficiencies of the system, and</w:t>
      </w:r>
    </w:p>
    <w:p>
      <w:r>
        <w:t>to free it from the reproach of being itself ungrammatical. This indeed was</w:t>
      </w:r>
    </w:p>
    <w:p>
      <w:r>
        <w:t>task enough; for, to him, all the performances of his predecessors seemed</w:t>
      </w:r>
    </w:p>
    <w:p>
      <w:r>
        <w:t>meagre and greatly deficient, compared with what he thought needful to be</w:t>
      </w:r>
    </w:p>
    <w:p>
      <w:r>
        <w:t>done. The scope of his labours has been, to define, dispose, and exemplify</w:t>
      </w:r>
    </w:p>
    <w:p>
      <w:r>
        <w:t>those doctrines anew; and, with a scrupulous regard to the best usage, to</w:t>
      </w:r>
    </w:p>
    <w:p>
      <w:r>
        <w:t>offer, on that authority, some further contributions to the stock of</w:t>
      </w:r>
    </w:p>
    <w:p>
      <w:r>
        <w:t>grammatical knowledge.</w:t>
      </w:r>
    </w:p>
    <w:p/>
    <w:p>
      <w:r>
        <w:t>15. Having devoted many years to studies of this nature, and being</w:t>
      </w:r>
    </w:p>
    <w:p>
      <w:r>
        <w:t>conversant with most of the grammatical treatises already published, the</w:t>
      </w:r>
    </w:p>
    <w:p>
      <w:r>
        <w:t>author conceived that the objects above referred to, might be better</w:t>
      </w:r>
    </w:p>
    <w:p>
      <w:r>
        <w:t>effected than they had been in any work within his knowledge. And he</w:t>
      </w:r>
    </w:p>
    <w:p>
      <w:r>
        <w:t>persuades himself, that, however this work may yet fall short of possible</w:t>
      </w:r>
    </w:p>
    <w:p>
      <w:r>
        <w:t>completeness, the improvements here offered are neither few nor</w:t>
      </w:r>
    </w:p>
    <w:p>
      <w:r>
        <w:t>inconsiderable. He does not mean to conceal in any degree his obligations</w:t>
      </w:r>
    </w:p>
    <w:p>
      <w:r>
        <w:t>to others, or to indulge in censure without discrimination. He has no</w:t>
      </w:r>
    </w:p>
    <w:p>
      <w:r>
        <w:t>disposition to depreciate the labours, or to detract from the merits, of</w:t>
      </w:r>
    </w:p>
    <w:p>
      <w:r>
        <w:t>those who have written ably upon this topic. He has studiously endeavoured</w:t>
      </w:r>
    </w:p>
    <w:p>
      <w:r>
        <w:t>to avail himself of all the light they have thrown upon the subject. With a</w:t>
      </w:r>
    </w:p>
    <w:p>
      <w:r>
        <w:t>view to further improvements in the science, he has also resorted to the</w:t>
      </w:r>
    </w:p>
    <w:p>
      <w:r>
        <w:t>original sources of grammatical knowledge, and has not only critically</w:t>
      </w:r>
    </w:p>
    <w:p>
      <w:r>
        <w:t>considered what he has seen or heard of our vernacular tongue, but has</w:t>
      </w:r>
    </w:p>
    <w:p>
      <w:r>
        <w:t>sought with some diligence the analogies of speech in the structure of</w:t>
      </w:r>
    </w:p>
    <w:p>
      <w:r>
        <w:t>several other languages. If, therefore, the work now furnished be thought</w:t>
      </w:r>
    </w:p>
    <w:p>
      <w:r>
        <w:t>worthy of preference, as exhibiting the best method of teaching grammar; he</w:t>
      </w:r>
    </w:p>
    <w:p>
      <w:r>
        <w:t>trusts it will be because it deviates least from sound doctrine, while, by</w:t>
      </w:r>
    </w:p>
    <w:p>
      <w:r>
        <w:t>fair criticism upon others, it best supplies the means of choosing</w:t>
      </w:r>
    </w:p>
    <w:p>
      <w:r>
        <w:t>judiciously.</w:t>
      </w:r>
    </w:p>
    <w:p/>
    <w:p>
      <w:r>
        <w:t>16. Of all methods of teaching grammar, that which has come nearest to what</w:t>
      </w:r>
    </w:p>
    <w:p>
      <w:r>
        <w:t>is recommended above, has doubtless been the most successful; and whatever</w:t>
      </w:r>
    </w:p>
    <w:p>
      <w:r>
        <w:t>objections may have been raised against it, it will probably be found on</w:t>
      </w:r>
    </w:p>
    <w:p>
      <w:r>
        <w:t>examination to be the most analogous to nature. It is analytic in respect</w:t>
      </w:r>
    </w:p>
    <w:p>
      <w:r>
        <w:t>to the doctrines of grammar, synthetic in respect to the practice, and</w:t>
      </w:r>
    </w:p>
    <w:p>
      <w:r>
        <w:t>logical in respect to both. It assumes the language as an object which the</w:t>
      </w:r>
    </w:p>
    <w:p>
      <w:r>
        <w:t>learner is capable of conceiving to be one whole; begins with the</w:t>
      </w:r>
    </w:p>
    <w:p>
      <w:r>
        <w:t>classification of all its words, according to certain grand differences</w:t>
      </w:r>
    </w:p>
    <w:p>
      <w:r>
        <w:t>which make the several parts of speech; then proceeds to divide further,</w:t>
      </w:r>
    </w:p>
    <w:p>
      <w:r>
        <w:t>according to specific differences and qualities, till all the classes,</w:t>
      </w:r>
    </w:p>
    <w:p>
      <w:r>
        <w:t>properties, and relations, of the words in any intelligible sentence,</w:t>
      </w:r>
    </w:p>
    <w:p>
      <w:r>
        <w:t>become obvious and determinate: and he to whom these things are known, so</w:t>
      </w:r>
    </w:p>
    <w:p>
      <w:r>
        <w:t>that he can see at a glance what is the construction of each word, and</w:t>
      </w:r>
    </w:p>
    <w:p>
      <w:r>
        <w:t>whether it is right or not, is a good grammarian. The disposition of the</w:t>
      </w:r>
    </w:p>
    <w:p>
      <w:r>
        <w:t>human mind to generalize the objects of thought, and to follow broad</w:t>
      </w:r>
    </w:p>
    <w:p>
      <w:r>
        <w:t>analogies in the use of words, discovers itself early, and seems to be an</w:t>
      </w:r>
    </w:p>
    <w:p>
      <w:r>
        <w:t>inherent principle of our nature. Hence, in the language of children and</w:t>
      </w:r>
    </w:p>
    <w:p>
      <w:r>
        <w:t>illiterate people, many words are regularly inflected even in opposition to</w:t>
      </w:r>
    </w:p>
    <w:p>
      <w:r>
        <w:t>the most common usage.</w:t>
      </w:r>
    </w:p>
    <w:p/>
    <w:p>
      <w:r>
        <w:t>17. It has unfortunately become fashionable to inveigh against the</w:t>
      </w:r>
    </w:p>
    <w:p>
      <w:r>
        <w:t>necessary labour of learning by heart the essential principles of grammar,</w:t>
      </w:r>
    </w:p>
    <w:p>
      <w:r>
        <w:t>as a useless and intolerable drudgery. And this notion, with the vain hope</w:t>
      </w:r>
    </w:p>
    <w:p>
      <w:r>
        <w:t>of effecting the same purpose in an easier way, is giving countenance to</w:t>
      </w:r>
    </w:p>
    <w:p>
      <w:r>
        <w:t>modes of teaching well calculated to make superficial scholars. When those</w:t>
      </w:r>
    </w:p>
    <w:p>
      <w:r>
        <w:t>principles are properly defined, disposed, and exemplified, the labour of</w:t>
      </w:r>
    </w:p>
    <w:p>
      <w:r>
        <w:t>learning them is far less than has been represented; and the habits of</w:t>
      </w:r>
    </w:p>
    <w:p>
      <w:r>
        <w:t>application induced by such a method of studying grammar, are of the utmost</w:t>
      </w:r>
    </w:p>
    <w:p>
      <w:r>
        <w:t>importance to the learner. Experience shows, that the task may be achieved</w:t>
      </w:r>
    </w:p>
    <w:p>
      <w:r>
        <w:t>during the years of childhood; and that, by an early habit of study, the</w:t>
      </w:r>
    </w:p>
    <w:p>
      <w:r>
        <w:t>memory is so improved, as to render those exercises easy and familiar,</w:t>
      </w:r>
    </w:p>
    <w:p>
      <w:r>
        <w:t>which, at a later period, would be found very difficult and irksome. Upon</w:t>
      </w:r>
    </w:p>
    <w:p>
      <w:r>
        <w:t>this plan, and perhaps upon every other, some words will be learned before</w:t>
      </w:r>
    </w:p>
    <w:p>
      <w:r>
        <w:t>the ideas represented by them are fully comprehended, or the things spoken</w:t>
      </w:r>
    </w:p>
    <w:p>
      <w:r>
        <w:t>of are fully understood. But this seems necessarily to arise from the order</w:t>
      </w:r>
    </w:p>
    <w:p>
      <w:r>
        <w:t>of nature in the development of the mental faculties; and an acquisition</w:t>
      </w:r>
    </w:p>
    <w:p>
      <w:r>
        <w:t>cannot be lightly esteemed, which has signally augmented and improved that</w:t>
      </w:r>
    </w:p>
    <w:p>
      <w:r>
        <w:t>faculty on which the pupil's future progress in knowledge depends.</w:t>
      </w:r>
    </w:p>
    <w:p/>
    <w:p>
      <w:r>
        <w:t>18. The memory, indeed, should never be cultivated at the expense of the</w:t>
      </w:r>
    </w:p>
    <w:p>
      <w:r>
        <w:t>understanding; as is the case, when the former is tasked with ill-devised</w:t>
      </w:r>
    </w:p>
    <w:p>
      <w:r>
        <w:t>lessons by which the latter is misled and bewildered. But truth, whether</w:t>
      </w:r>
    </w:p>
    <w:p>
      <w:r>
        <w:t>fully comprehended or not, has no perplexing inconsistencies. And it is</w:t>
      </w:r>
    </w:p>
    <w:p>
      <w:r>
        <w:t>manifest that that which does not in some respect surpass the</w:t>
      </w:r>
    </w:p>
    <w:p>
      <w:r>
        <w:t>understanding, can never enlighten it--can never awaken the spirit of</w:t>
      </w:r>
    </w:p>
    <w:p>
      <w:r>
        <w:t>inquiry or satisfy research. How often have men of observation profited by</w:t>
      </w:r>
    </w:p>
    <w:p>
      <w:r>
        <w:t>the remembrance of words which, at the time they heard them, they did not</w:t>
      </w:r>
    </w:p>
    <w:p>
      <w:r>
        <w:t>"_perfectly understand!_" We never study any thing of which we imagine our</w:t>
      </w:r>
    </w:p>
    <w:p>
      <w:r>
        <w:t>knowledge to be perfect. To learn, and, to understand, are, with respect to</w:t>
      </w:r>
    </w:p>
    <w:p>
      <w:r>
        <w:t>any science or art, one and the same thing. With respect to difficult or</w:t>
      </w:r>
    </w:p>
    <w:p>
      <w:r>
        <w:t>unintelligible phraseology alone, are they different. He who by study has</w:t>
      </w:r>
    </w:p>
    <w:p>
      <w:r>
        <w:t>once stored his memory with the sound and appropriate language of any</w:t>
      </w:r>
    </w:p>
    <w:p>
      <w:r>
        <w:t>important doctrine, can never, without some folly or conceit akin to</w:t>
      </w:r>
    </w:p>
    <w:p>
      <w:r>
        <w:t>madness, repent of the acquisition. Milton, in his academy, professed to</w:t>
      </w:r>
    </w:p>
    <w:p>
      <w:r>
        <w:t>teach things rather than words; and many others have made plausible</w:t>
      </w:r>
    </w:p>
    <w:p>
      <w:r>
        <w:t>profession of the same thing since. But it does not appear, that even in</w:t>
      </w:r>
    </w:p>
    <w:p>
      <w:r>
        <w:t>the hands of Milton, the attempt was crowned with any remarkable success.</w:t>
      </w:r>
    </w:p>
    <w:p>
      <w:r>
        <w:t>See _Dr. Barrow's Essays_, p. 85.</w:t>
      </w:r>
    </w:p>
    <w:p/>
    <w:p>
      <w:r>
        <w:t>19. The vain pretensions of several</w:t>
      </w:r>
    </w:p>
    <w:p>
      <w:r>
        <w:t>modern simplifiers, contrivers of machines, charts, tables, diagrams,</w:t>
      </w:r>
    </w:p>
    <w:p>
      <w:r>
        <w:t>vincula, pictures, dialogues, familiar lectures, ocular analyses, tabular</w:t>
      </w:r>
    </w:p>
    <w:p>
      <w:r>
        <w:t>compendiums, inductive exercises, productive systems, intellectual methods,</w:t>
      </w:r>
    </w:p>
    <w:p>
      <w:r>
        <w:t>and various new theories, for the purpose of teaching grammar, may serve to</w:t>
      </w:r>
    </w:p>
    <w:p>
      <w:r>
        <w:t>deceive the ignorant, to amuse the visionary, and to excite the admiration</w:t>
      </w:r>
    </w:p>
    <w:p>
      <w:r>
        <w:t>of the credulous; but none of these things has any favourable relation to</w:t>
      </w:r>
    </w:p>
    <w:p>
      <w:r>
        <w:t>that improvement which may justly be boasted as having taken place within</w:t>
      </w:r>
    </w:p>
    <w:p>
      <w:r>
        <w:t>the memory of the present generation. The definitions and rules which</w:t>
      </w:r>
    </w:p>
    <w:p>
      <w:r>
        <w:t>constitute the doctrines of grammar, may be variously expressed, arranged,</w:t>
      </w:r>
    </w:p>
    <w:p>
      <w:r>
        <w:t>illustrated, and applied; and in the expression, arrangement, illustration,</w:t>
      </w:r>
    </w:p>
    <w:p>
      <w:r>
        <w:t>and application of them, there may be room for some amendment; but no</w:t>
      </w:r>
    </w:p>
    <w:p>
      <w:r>
        <w:t>contrivance can ever relieve the pupil from the necessity of committing</w:t>
      </w:r>
    </w:p>
    <w:p>
      <w:r>
        <w:t>them thoroughly to memory. The experience of all antiquity is added to our</w:t>
      </w:r>
    </w:p>
    <w:p>
      <w:r>
        <w:t>own, in confirmation of this; and the judicious teacher, though he will not</w:t>
      </w:r>
    </w:p>
    <w:p>
      <w:r>
        <w:t>shut his eyes to a real improvement, will be cautious of renouncing the</w:t>
      </w:r>
    </w:p>
    <w:p>
      <w:r>
        <w:t>practical lessons of hoary experience, for the futile notions of a vain</w:t>
      </w:r>
    </w:p>
    <w:p>
      <w:r>
        <w:t>projector.</w:t>
      </w:r>
    </w:p>
    <w:p/>
    <w:p>
      <w:r>
        <w:t>20. Some have been beguiled with the idea, that great proficiency in</w:t>
      </w:r>
    </w:p>
    <w:p>
      <w:r>
        <w:t>grammar was to be made by means of a certain fanciful method of</w:t>
      </w:r>
    </w:p>
    <w:p>
      <w:r>
        <w:t>_induction._ But if the scheme does not communicate to those who are</w:t>
      </w:r>
    </w:p>
    <w:p>
      <w:r>
        <w:t>instructed by it, a better knowledge of grammar than the contrivers</w:t>
      </w:r>
    </w:p>
    <w:p>
      <w:r>
        <w:t>themselves seem to have possessed, it will be found of little use.[59] By</w:t>
      </w:r>
    </w:p>
    <w:p>
      <w:r>
        <w:t>the happy method of Bacon, to lead philosophy into the common walks of</w:t>
      </w:r>
    </w:p>
    <w:p>
      <w:r>
        <w:t>life, into the ordinary business and language of men, is to improve the</w:t>
      </w:r>
    </w:p>
    <w:p>
      <w:r>
        <w:t>condition of humanity; but, in teaching grammar, to desert the plain</w:t>
      </w:r>
    </w:p>
    <w:p>
      <w:r>
        <w:t>didactic method of definition and example, rule and praxis, and pretend to</w:t>
      </w:r>
    </w:p>
    <w:p>
      <w:r>
        <w:t>lead children by philosophic induction into a knowledge of words, is to</w:t>
      </w:r>
    </w:p>
    <w:p>
      <w:r>
        <w:t>throw down the ladder of learning, that boys may imagine themselves to</w:t>
      </w:r>
    </w:p>
    <w:p>
      <w:r>
        <w:t>ascend it, while they are merely stilting over the low level upon which its</w:t>
      </w:r>
    </w:p>
    <w:p>
      <w:r>
        <w:t>fragments are cast.</w:t>
      </w:r>
    </w:p>
    <w:p/>
    <w:p>
      <w:r>
        <w:t>21. The chief argument of these inductive grammarians is founded on the</w:t>
      </w:r>
    </w:p>
    <w:p>
      <w:r>
        <w:t>principle, that children cannot be instructed by means of any words which</w:t>
      </w:r>
    </w:p>
    <w:p>
      <w:r>
        <w:t>they do not perfectly understand. If this principle were strictly true,</w:t>
      </w:r>
    </w:p>
    <w:p>
      <w:r>
        <w:t>children could never be instructed by words at all. For no child ever fully</w:t>
      </w:r>
    </w:p>
    <w:p>
      <w:r>
        <w:t>understands a word the first time he hears or sees it; and it is rather by</w:t>
      </w:r>
    </w:p>
    <w:p>
      <w:r>
        <w:t>frequent repetition and use, than by any other process, that the meaning of</w:t>
      </w:r>
    </w:p>
    <w:p>
      <w:r>
        <w:t>words is commonly learned. Hence most people make use of many terms which</w:t>
      </w:r>
    </w:p>
    <w:p>
      <w:r>
        <w:t>they cannot very accurately explain, just as they do of many _things_, the</w:t>
      </w:r>
    </w:p>
    <w:p>
      <w:r>
        <w:t>real nature of which they do not comprehend. The first perception we have</w:t>
      </w:r>
    </w:p>
    <w:p>
      <w:r>
        <w:t>of any word, or other thing, when presented to the ear or the eye, gives us</w:t>
      </w:r>
    </w:p>
    <w:p>
      <w:r>
        <w:t>some knowledge of it. So, to the signs of thought, as older persons use</w:t>
      </w:r>
    </w:p>
    <w:p>
      <w:r>
        <w:t>them, we soon attach some notion of what is meant; and the difference</w:t>
      </w:r>
    </w:p>
    <w:p>
      <w:r>
        <w:t>between this knowledge, and that which we call an understanding of the word</w:t>
      </w:r>
    </w:p>
    <w:p>
      <w:r>
        <w:t>or thing, is, for the most part, only in degree. Definitions and</w:t>
      </w:r>
    </w:p>
    <w:p>
      <w:r>
        <w:t>explanations are doubtless highly useful, but induction is not definition,</w:t>
      </w:r>
    </w:p>
    <w:p>
      <w:r>
        <w:t>and an understanding of words may be acquired without either; else no man</w:t>
      </w:r>
    </w:p>
    <w:p>
      <w:r>
        <w:t>could ever have made a dictionary. But, granting the principle to be true,</w:t>
      </w:r>
    </w:p>
    <w:p>
      <w:r>
        <w:t>it makes nothing for this puerile method of induction; because the regular</w:t>
      </w:r>
    </w:p>
    <w:p>
      <w:r>
        <w:t>process by definitions and examples is both shorter and easier, as well as</w:t>
      </w:r>
    </w:p>
    <w:p>
      <w:r>
        <w:t>more effectual. In a word, this whole scheme of inductive grammar is</w:t>
      </w:r>
    </w:p>
    <w:p>
      <w:r>
        <w:t>nothing else than a series of _leading_ questions and _manufactured_</w:t>
      </w:r>
    </w:p>
    <w:p>
      <w:r>
        <w:t>answers; the former being generally as unfair as the latter are silly. It</w:t>
      </w:r>
    </w:p>
    <w:p>
      <w:r>
        <w:t>is a remarkable tissue of ill-laid premises and of forced illogical</w:t>
      </w:r>
    </w:p>
    <w:p>
      <w:r>
        <w:t>sequences.</w:t>
      </w:r>
    </w:p>
    <w:p/>
    <w:p>
      <w:r>
        <w:t>22. Of a similar character is a certain work, entitled, "English Grammar on</w:t>
      </w:r>
    </w:p>
    <w:p>
      <w:r>
        <w:t>the _Productive System_: a method of instruction recently adopted in</w:t>
      </w:r>
    </w:p>
    <w:p>
      <w:r>
        <w:t>Germany and Switzerland." It is a work which certainly will be</w:t>
      </w:r>
    </w:p>
    <w:p>
      <w:r>
        <w:t>"_productive_" of no good to any body but the author and his publishers.</w:t>
      </w:r>
    </w:p>
    <w:p>
      <w:r>
        <w:t>The book is as destitute of taste, as of method; of authority, as of</w:t>
      </w:r>
    </w:p>
    <w:p>
      <w:r>
        <w:t>originality. It commences with "the _inductive_ process," and after forty</w:t>
      </w:r>
    </w:p>
    <w:p>
      <w:r>
        <w:t>pages of such matter as is described above, becomes a "_productive_</w:t>
      </w:r>
    </w:p>
    <w:p>
      <w:r>
        <w:t>system," by means of a misnamed "RECAPITULATION;" which jumbles together</w:t>
      </w:r>
    </w:p>
    <w:p>
      <w:r>
        <w:t>the etymology and the syntax of the language, through seventy-six pages</w:t>
      </w:r>
    </w:p>
    <w:p>
      <w:r>
        <w:t>more. It is then made still more "_productive_" by the appropriation of a</w:t>
      </w:r>
    </w:p>
    <w:p>
      <w:r>
        <w:t>like space to a reprint of Murray's Syntax and Exercises, under the</w:t>
      </w:r>
    </w:p>
    <w:p>
      <w:r>
        <w:t>inappropriate title, "GENERAL OBSERVATIONS." To Prosody, including</w:t>
      </w:r>
    </w:p>
    <w:p>
      <w:r>
        <w:t>punctuation and the use of capitals, there are allotted six pages, at the</w:t>
      </w:r>
    </w:p>
    <w:p>
      <w:r>
        <w:t>end; and to Orthography, four lines, in the middle of the volume! (See p.</w:t>
      </w:r>
    </w:p>
    <w:p>
      <w:r>
        <w:t>41.) It is but just, to regard the _title_ of this book, as being at once a</w:t>
      </w:r>
    </w:p>
    <w:p>
      <w:r>
        <w:t>libel and a lie; a libel upon the learning and good sense of</w:t>
      </w:r>
    </w:p>
    <w:p>
      <w:r>
        <w:t>Woodbridge;[60] and a practical lie, as conveying a false notion of the</w:t>
      </w:r>
    </w:p>
    <w:p>
      <w:r>
        <w:t>origin of what the volume contains.</w:t>
      </w:r>
    </w:p>
    <w:p/>
    <w:p>
      <w:r>
        <w:t>23. What there is in Germany or Switzerland, that bears _any resemblance_</w:t>
      </w:r>
    </w:p>
    <w:p>
      <w:r>
        <w:t>to this misnamed system of English Grammar, remains to be shown. It would</w:t>
      </w:r>
    </w:p>
    <w:p>
      <w:r>
        <w:t>be prodigal of the reader's time, and inconsistent with the studied brevity</w:t>
      </w:r>
    </w:p>
    <w:p>
      <w:r>
        <w:t>of this work, to expose the fallacy of what is pretended in regard to the</w:t>
      </w:r>
    </w:p>
    <w:p>
      <w:r>
        <w:t>origin of this new method. Suffice it to say, that the anonymous and</w:t>
      </w:r>
    </w:p>
    <w:p>
      <w:r>
        <w:t>questionable account of the "Productive System of Instruction," which the</w:t>
      </w:r>
    </w:p>
    <w:p>
      <w:r>
        <w:t>author has borrowed from a "valuable periodical," to save himself the</w:t>
      </w:r>
    </w:p>
    <w:p>
      <w:r>
        <w:t>trouble of writing a preface, and, as he says, to "_assist_ [the reader] in</w:t>
      </w:r>
    </w:p>
    <w:p>
      <w:r>
        <w:t>forming an opinion of the comparative merits of _the system_" is not only</w:t>
      </w:r>
    </w:p>
    <w:p>
      <w:r>
        <w:t>destitute of all authority, but is totally irrelevant, except to the</w:t>
      </w:r>
    </w:p>
    <w:p>
      <w:r>
        <w:t>whimsical _name_ of his book. If every word of it be true, it is</w:t>
      </w:r>
    </w:p>
    <w:p>
      <w:r>
        <w:t>insufficient to give us even the slightest reason to suppose, that any</w:t>
      </w:r>
    </w:p>
    <w:p>
      <w:r>
        <w:t>thing analogous to his production ever had existence in either of those</w:t>
      </w:r>
    </w:p>
    <w:p>
      <w:r>
        <w:t>countries; and yet it is set forth on purpose to convey the idea that such</w:t>
      </w:r>
    </w:p>
    <w:p>
      <w:r>
        <w:t>a system "_now predominates_" in the schools of both. (See _Pref._, p. 5.)</w:t>
      </w:r>
    </w:p>
    <w:p>
      <w:r>
        <w:t>The infidel _Neef_, whose new method of education has been tried in our</w:t>
      </w:r>
    </w:p>
    <w:p>
      <w:r>
        <w:t>country, and with its promulgator forgot, was an accredited disciple of</w:t>
      </w:r>
    </w:p>
    <w:p>
      <w:r>
        <w:t>this boasted "productive school;" a zealous coadjutor with Pestalozzi</w:t>
      </w:r>
    </w:p>
    <w:p>
      <w:r>
        <w:t>himself, from whose halls he emanated to "teach the offspring of a free</w:t>
      </w:r>
    </w:p>
    <w:p>
      <w:r>
        <w:t>people"--to teach them the nature of things sensible, and a contempt for</w:t>
      </w:r>
    </w:p>
    <w:p>
      <w:r>
        <w:t>all the wisdom of _books_. And what similarity is there between his method</w:t>
      </w:r>
    </w:p>
    <w:p>
      <w:r>
        <w:t>of teaching and that of _Roswell C. Smith_, except their pretence to a</w:t>
      </w:r>
    </w:p>
    <w:p>
      <w:r>
        <w:t>common parentage, and that both are worthless?</w:t>
      </w:r>
    </w:p>
    <w:p/>
    <w:p>
      <w:r>
        <w:t>24. The success of Smith's Inductive and Productive Grammars, and the fame</w:t>
      </w:r>
    </w:p>
    <w:p>
      <w:r>
        <w:t>perhaps of a certain "Grammar in Familiar Lectures," produced in 1836 a</w:t>
      </w:r>
    </w:p>
    <w:p>
      <w:r>
        <w:t>rival work from the hands of a gentleman in New Hampshire, entitled, "An</w:t>
      </w:r>
    </w:p>
    <w:p>
      <w:r>
        <w:t>Analytical Grammar of the English Language, embracing the _Inductive and</w:t>
      </w:r>
    </w:p>
    <w:p>
      <w:r>
        <w:t>Productive Methods of Teaching_, with _Familiar Explanations in the Lecture</w:t>
      </w:r>
    </w:p>
    <w:p>
      <w:r>
        <w:t>Style_" &amp;c. This is a fair-looking duodecimo volume of three hundred pages,</w:t>
      </w:r>
    </w:p>
    <w:p>
      <w:r>
        <w:t>the character and pretensions of which, if they could be clearly stated,</w:t>
      </w:r>
    </w:p>
    <w:p>
      <w:r>
        <w:t>would throw further light upon the two fallacious schemes of teaching</w:t>
      </w:r>
    </w:p>
    <w:p>
      <w:r>
        <w:t>mentioned above. For the writer says, "This grammar professes _to combine_</w:t>
      </w:r>
    </w:p>
    <w:p>
      <w:r>
        <w:t>both the _Inductive_ and _Productive_ methods of imparting instruction, of</w:t>
      </w:r>
    </w:p>
    <w:p>
      <w:r>
        <w:t>which much has been said within a few years _past_"--_Preface_, p. iv. And</w:t>
      </w:r>
    </w:p>
    <w:p>
      <w:r>
        <w:t>again: "The inductive and productive methods of instruction contain the</w:t>
      </w:r>
    </w:p>
    <w:p>
      <w:r>
        <w:t>essence of modern improvements."--_Gram._, p. 139. In what these modern</w:t>
      </w:r>
    </w:p>
    <w:p>
      <w:r>
        <w:t>improvements consist, he does not inform us; but, it will be seen, that he</w:t>
      </w:r>
    </w:p>
    <w:p>
      <w:r>
        <w:t>himself claims the _copyright_ of _all_ the improvements which he allows to</w:t>
      </w:r>
    </w:p>
    <w:p>
      <w:r>
        <w:t>_English grammar_ since the appearance of Murray in 1795. More than two</w:t>
      </w:r>
    </w:p>
    <w:p>
      <w:r>
        <w:t>hundred pretenders to such improvements, appear however within the time;</w:t>
      </w:r>
    </w:p>
    <w:p>
      <w:r>
        <w:t>nor is the grammarian of Holdgate the least positive of the claimants. This</w:t>
      </w:r>
    </w:p>
    <w:p>
      <w:r>
        <w:t>new purveyor for the public taste, dislikes the catering of his</w:t>
      </w:r>
    </w:p>
    <w:p>
      <w:r>
        <w:t>predecessor, who poached in the fields of Murray; and, with a tacit censure</w:t>
      </w:r>
    </w:p>
    <w:p>
      <w:r>
        <w:t>upon _his productions_, has _honestly bought_ the rareties which he has</w:t>
      </w:r>
    </w:p>
    <w:p>
      <w:r>
        <w:t>served up. In this he has the advantage. He is a better writer too than</w:t>
      </w:r>
    </w:p>
    <w:p>
      <w:r>
        <w:t>some who make grammars; though no adept at composition, and a total</w:t>
      </w:r>
    </w:p>
    <w:p>
      <w:r>
        <w:t>stranger to method. To call his work a "_system_" is a palpable misnomer;</w:t>
      </w:r>
    </w:p>
    <w:p>
      <w:r>
        <w:t>to tell what it is, an impossibility. It is a grammatical chaos, bearing</w:t>
      </w:r>
    </w:p>
    <w:p>
      <w:r>
        <w:t>such a resemblance to Smith's or Kirkham's as one mass of confusion</w:t>
      </w:r>
    </w:p>
    <w:p>
      <w:r>
        <w:t>naturally bears to an other, yet differing from both in almost every thing</w:t>
      </w:r>
    </w:p>
    <w:p>
      <w:r>
        <w:t>that looks like order in any of the three.</w:t>
      </w:r>
    </w:p>
    <w:p/>
    <w:p>
      <w:r>
        <w:t>25. The claimant of the combination says, "this new system of English</w:t>
      </w:r>
    </w:p>
    <w:p>
      <w:r>
        <w:t>grammar now offered to the public, embraces _the principles_ of a</w:t>
      </w:r>
    </w:p>
    <w:p>
      <w:r>
        <w:t>'Systematic Introduction to English Grammar,' by John L. Parkhurst; and the</w:t>
      </w:r>
    </w:p>
    <w:p>
      <w:r>
        <w:t>_present author_ is indebted to Mr. Parkhurst for a knowledge of _the</w:t>
      </w:r>
    </w:p>
    <w:p>
      <w:r>
        <w:t>manner_ of applying the principles involved in _his peculiar method_ of</w:t>
      </w:r>
    </w:p>
    <w:p>
      <w:r>
        <w:t>teaching grammatical science. He is also under obligations to Mr.</w:t>
      </w:r>
    </w:p>
    <w:p>
      <w:r>
        <w:t>Parkhurst for many useful hints received several years since while under</w:t>
      </w:r>
    </w:p>
    <w:p>
      <w:r>
        <w:t>his instruction.--The _copy right_ of Parkhurst's Grammar has been</w:t>
      </w:r>
    </w:p>
    <w:p>
      <w:r>
        <w:t>purchased by the writer of this, who alone is responsible for the present</w:t>
      </w:r>
    </w:p>
    <w:p>
      <w:r>
        <w:t>application of _its definitions._ Parkhurst's Systematic Introduction to</w:t>
      </w:r>
    </w:p>
    <w:p>
      <w:r>
        <w:t>English Grammar has passed through two editions, and is _the first improved</w:t>
      </w:r>
    </w:p>
    <w:p>
      <w:r>
        <w:t>system_ of English grammar that has appeared before the public _since the</w:t>
      </w:r>
    </w:p>
    <w:p>
      <w:r>
        <w:t>first introduction_ of Lindley Murray's English Grammar."--_Sanborn's</w:t>
      </w:r>
    </w:p>
    <w:p>
      <w:r>
        <w:t>Gram., Preface_, p. iii. What, then, is "THE PRODUCTIVE SYSTEM?" and with</w:t>
      </w:r>
    </w:p>
    <w:p>
      <w:r>
        <w:t>whom did it originate? The thousands of gross blunders committed by its</w:t>
      </w:r>
    </w:p>
    <w:p>
      <w:r>
        <w:t>professors, prove at least that it is no system of writing grammatically;</w:t>
      </w:r>
    </w:p>
    <w:p>
      <w:r>
        <w:t>and, whether it originated with Parkhurst or with Pestalozzi, with Sanborn</w:t>
      </w:r>
    </w:p>
    <w:p>
      <w:r>
        <w:t>or with Smith, as it is confessedly a method but "recently adopted," and,</w:t>
      </w:r>
    </w:p>
    <w:p>
      <w:r>
        <w:t>so far as appears, never fairly tested, so is it a method that needs only</w:t>
      </w:r>
    </w:p>
    <w:p>
      <w:r>
        <w:t>to be _known_, to be immediately and forever exploded.</w:t>
      </w:r>
    </w:p>
    <w:p/>
    <w:p>
      <w:r>
        <w:t>26. The best instruction is that which ultimately gives the greatest</w:t>
      </w:r>
    </w:p>
    <w:p>
      <w:r>
        <w:t>facility and skill in practice; and grammar is best taught by that process</w:t>
      </w:r>
    </w:p>
    <w:p>
      <w:r>
        <w:t>which brings its doctrines most directly home to the habits as well as to</w:t>
      </w:r>
    </w:p>
    <w:p>
      <w:r>
        <w:t>the thoughts of the pupil--which the most effectually conquers inattention,</w:t>
      </w:r>
    </w:p>
    <w:p>
      <w:r>
        <w:t>and leaves the deepest impress of shame upon blundering ignorance. In the</w:t>
      </w:r>
    </w:p>
    <w:p>
      <w:r>
        <w:t>language of some men, there is a vividness, an energy, a power of</w:t>
      </w:r>
    </w:p>
    <w:p>
      <w:r>
        <w:t>expression, which penetrates even the soul of dullness, and leaves an</w:t>
      </w:r>
    </w:p>
    <w:p>
      <w:r>
        <w:t>impression both of words unknown and of sentiments unfelt before. Such men</w:t>
      </w:r>
    </w:p>
    <w:p>
      <w:r>
        <w:t>can teach; but he who kindly or indolently accommodates himself to</w:t>
      </w:r>
    </w:p>
    <w:p>
      <w:r>
        <w:t>ignorance, shall never be greatly instrumental in removing it. "The</w:t>
      </w:r>
    </w:p>
    <w:p>
      <w:r>
        <w:t>colloquial barbarisms of boys," says Dr. Barrow, "should never be suffered</w:t>
      </w:r>
    </w:p>
    <w:p>
      <w:r>
        <w:t>to pass without notice and censure. Provincial tones and accents, and all</w:t>
      </w:r>
    </w:p>
    <w:p>
      <w:r>
        <w:t>defects in articulation, should be corrected whenever they are heard; lest</w:t>
      </w:r>
    </w:p>
    <w:p>
      <w:r>
        <w:t>they grow into established habits, unknown, from their familiarity, to him</w:t>
      </w:r>
    </w:p>
    <w:p>
      <w:r>
        <w:t>who is guilty of them, and adopted by others, from the imitation of his</w:t>
      </w:r>
    </w:p>
    <w:p>
      <w:r>
        <w:t>manner, or their respect for his authority."--_Barrow's Essays on</w:t>
      </w:r>
    </w:p>
    <w:p>
      <w:r>
        <w:t>Education_, p. 88.</w:t>
      </w:r>
    </w:p>
    <w:p/>
    <w:p>
      <w:r>
        <w:t>27. In the whole range of school exercises, there is none of greater</w:t>
      </w:r>
    </w:p>
    <w:p>
      <w:r>
        <w:t>importance than that of parsing; and yet perhaps there is none which is, in</w:t>
      </w:r>
    </w:p>
    <w:p>
      <w:r>
        <w:t>general, more defectively conducted. Scarcely less useful, as a means of</w:t>
      </w:r>
    </w:p>
    <w:p>
      <w:r>
        <w:t>instruction, is the practice of correcting false syntax orally, by regular</w:t>
      </w:r>
    </w:p>
    <w:p>
      <w:r>
        <w:t>and logical forms of argument; nor does this appear to have been more ably</w:t>
      </w:r>
    </w:p>
    <w:p>
      <w:r>
        <w:t>directed towards the purposes of discipline. There is so much to be done,</w:t>
      </w:r>
    </w:p>
    <w:p>
      <w:r>
        <w:t>in order to effect what is desirable in the management of these things; and</w:t>
      </w:r>
    </w:p>
    <w:p>
      <w:r>
        <w:t>so little prospect that education will ever be generally raised to a just</w:t>
      </w:r>
    </w:p>
    <w:p>
      <w:r>
        <w:t>appreciation of that study which, more than all others, forms the mind to</w:t>
      </w:r>
    </w:p>
    <w:p>
      <w:r>
        <w:t>habits of correct thinking; that, in reflecting upon the state of the</w:t>
      </w:r>
    </w:p>
    <w:p>
      <w:r>
        <w:t>science at the present time, and upon the means of its improvement, the</w:t>
      </w:r>
    </w:p>
    <w:p>
      <w:r>
        <w:t>author cannot but sympathize, in some degree, with the sadness of the</w:t>
      </w:r>
    </w:p>
    <w:p>
      <w:r>
        <w:t>learned Sanctius; who tells us, that he had "always lamented, and often</w:t>
      </w:r>
    </w:p>
    <w:p>
      <w:r>
        <w:t>with tears, that while other branches of learning were excellently taught,</w:t>
      </w:r>
    </w:p>
    <w:p>
      <w:r>
        <w:t>grammar, which is the foundation of all others, lay so much neglected, and</w:t>
      </w:r>
    </w:p>
    <w:p>
      <w:r>
        <w:t>that for this neglect there seemed to be no adequate remedy."--_Pref. to</w:t>
      </w:r>
    </w:p>
    <w:p>
      <w:r>
        <w:t>Minerva_. The grammatical use of language is in sweet alliance with the</w:t>
      </w:r>
    </w:p>
    <w:p>
      <w:r>
        <w:t>moral; and a similar regret seems to have prompted the following</w:t>
      </w:r>
    </w:p>
    <w:p>
      <w:r>
        <w:t>exclamation of the Christian poet:</w:t>
      </w:r>
    </w:p>
    <w:p/>
    <w:p>
      <w:r>
        <w:t xml:space="preserve">   "Sacred Interpreter of human thought,</w:t>
      </w:r>
    </w:p>
    <w:p>
      <w:r>
        <w:t xml:space="preserve">    How few respect or use thee as they ought!"--COWPER.</w:t>
      </w:r>
    </w:p>
    <w:p/>
    <w:p>
      <w:r>
        <w:t>28. No directions, either oral or written, can ever enable the heedless and</w:t>
      </w:r>
    </w:p>
    <w:p>
      <w:r>
        <w:t>the unthinking to speak or write well. That must indeed be an admirable</w:t>
      </w:r>
    </w:p>
    <w:p>
      <w:r>
        <w:t>book, which can attract levity to sober reflection, teach thoughtlessness</w:t>
      </w:r>
    </w:p>
    <w:p>
      <w:r>
        <w:t>the true meaning of words, raise vulgarity from its fondness for low</w:t>
      </w:r>
    </w:p>
    <w:p>
      <w:r>
        <w:t>examples, awaken the spirit which attains to excellency of speech, and</w:t>
      </w:r>
    </w:p>
    <w:p>
      <w:r>
        <w:t>cause grammatical exercises to be skillfully managed, where teachers</w:t>
      </w:r>
    </w:p>
    <w:p>
      <w:r>
        <w:t>themselves are so often lamentably deficient in them. Yet something may be</w:t>
      </w:r>
    </w:p>
    <w:p>
      <w:r>
        <w:t>effected by means of better books, if better can be introduced. And what</w:t>
      </w:r>
    </w:p>
    <w:p>
      <w:r>
        <w:t>withstands?--Whatever there is of ignorance or error in relation to the</w:t>
      </w:r>
    </w:p>
    <w:p>
      <w:r>
        <w:t>premises. And is it arrogant to say there is much? Alas! in regard to this,</w:t>
      </w:r>
    </w:p>
    <w:p>
      <w:r>
        <w:t>as well as to many a weightier matter, one may too truly affirm, _Multa non</w:t>
      </w:r>
    </w:p>
    <w:p>
      <w:r>
        <w:t>sunt sicut multis videntur_--Many things are not as they seem to many.</w:t>
      </w:r>
    </w:p>
    <w:p>
      <w:r>
        <w:t>Common errors are apt to conceal themselves from the common mind; and the</w:t>
      </w:r>
    </w:p>
    <w:p>
      <w:r>
        <w:t>appeal to reason and just authority is often frustrated, because a wrong</w:t>
      </w:r>
    </w:p>
    <w:p>
      <w:r>
        <w:t>head defies both. But, apart from this, there are difficulties:</w:t>
      </w:r>
    </w:p>
    <w:p>
      <w:r>
        <w:t>multiplicity perplexes choice; inconvenience attends change; improvement</w:t>
      </w:r>
    </w:p>
    <w:p>
      <w:r>
        <w:t>requires effort; conflicting theories demand examination; the principles of</w:t>
      </w:r>
    </w:p>
    <w:p>
      <w:r>
        <w:t>the science are unprofitably disputed; the end is often divorced from the</w:t>
      </w:r>
    </w:p>
    <w:p>
      <w:r>
        <w:t>means; and much that belies the title, has been published under the name.</w:t>
      </w:r>
    </w:p>
    <w:p/>
    <w:p>
      <w:r>
        <w:t>29. It is certain, that the printed formularies most commonly furnished for</w:t>
      </w:r>
    </w:p>
    <w:p>
      <w:r>
        <w:t>the important exercises of parsing and correcting, are either so awkwardly</w:t>
      </w:r>
    </w:p>
    <w:p>
      <w:r>
        <w:t>written or so negligently followed, as to make grammar, in the mouths of</w:t>
      </w:r>
    </w:p>
    <w:p>
      <w:r>
        <w:t>our juvenile orators, little else than a crude and faltering jargon. Murray</w:t>
      </w:r>
    </w:p>
    <w:p>
      <w:r>
        <w:t>evidently intended that his book of exercises should be constantly used</w:t>
      </w:r>
    </w:p>
    <w:p>
      <w:r>
        <w:t>with his grammar; but he made the examples in the former so dull and</w:t>
      </w:r>
    </w:p>
    <w:p>
      <w:r>
        <w:t>prolix, that few learners, if any, have ever gone through the series</w:t>
      </w:r>
    </w:p>
    <w:p>
      <w:r>
        <w:t>agreeably to his direction. The publishing of them in a separate volume,</w:t>
      </w:r>
    </w:p>
    <w:p>
      <w:r>
        <w:t>has probably given rise to the absurd practice of endeavouring to teach his</w:t>
      </w:r>
    </w:p>
    <w:p>
      <w:r>
        <w:t>grammar without them. The forms of parsing and correcting which this author</w:t>
      </w:r>
    </w:p>
    <w:p>
      <w:r>
        <w:t>furnishes, are also misplaced; and when found by the learner, are of little</w:t>
      </w:r>
    </w:p>
    <w:p>
      <w:r>
        <w:t>use. They are so verbose, awkward, irregular, and deficient, that the pupil</w:t>
      </w:r>
    </w:p>
    <w:p>
      <w:r>
        <w:t>must be either a dull boy or utterly ignorant of grammar, if he cannot</w:t>
      </w:r>
    </w:p>
    <w:p>
      <w:r>
        <w:t>express the facts extemporaneously in better English. They are also very</w:t>
      </w:r>
    </w:p>
    <w:p>
      <w:r>
        <w:t>meagre as a whole, and altogether inadequate to their purpose; many things</w:t>
      </w:r>
    </w:p>
    <w:p>
      <w:r>
        <w:t>that frequently occur in the language, not being at all exemplified in</w:t>
      </w:r>
    </w:p>
    <w:p>
      <w:r>
        <w:t>them, or even explained in the grammar itself. When we consider how</w:t>
      </w:r>
    </w:p>
    <w:p>
      <w:r>
        <w:t>exceedingly important it is, that the business of a school should proceed</w:t>
      </w:r>
    </w:p>
    <w:p>
      <w:r>
        <w:t>without loss of time, and that, in the oral exercises here spoken of, each</w:t>
      </w:r>
    </w:p>
    <w:p>
      <w:r>
        <w:t>pupil should go through his part promptly, clearly, correctly, and fully,</w:t>
      </w:r>
    </w:p>
    <w:p>
      <w:r>
        <w:t>we cannot think it a light objection that these forms, so often to be</w:t>
      </w:r>
    </w:p>
    <w:p>
      <w:r>
        <w:t>repeated, are so badly written. Nor does the objection lie against this</w:t>
      </w:r>
    </w:p>
    <w:p>
      <w:r>
        <w:t>writer only: "_Ab uno disce omnes_." But the reader may demand some</w:t>
      </w:r>
    </w:p>
    <w:p>
      <w:r>
        <w:t>illustrations.[61]</w:t>
      </w:r>
    </w:p>
    <w:p/>
    <w:p>
      <w:r>
        <w:t>30. First--from his etymological parsing: "O Virtue! how amiable thou art!"</w:t>
      </w:r>
    </w:p>
    <w:p>
      <w:r>
        <w:t>Here his form for the word _Virtue_ is--"_Virtue_ is a _common substantive,</w:t>
      </w:r>
    </w:p>
    <w:p>
      <w:r>
        <w:t>of_ the _neuter_ gender, _of the third_ person, _in the_ singular number,</w:t>
      </w:r>
    </w:p>
    <w:p>
      <w:r>
        <w:t>_and the_ nominative case."--_Murray's Gram._, 8vo, Vol. ii, p. 2. It</w:t>
      </w:r>
    </w:p>
    <w:p>
      <w:r>
        <w:t>should have been--"_Virtue_ is a common _noun_, personified _proper_, of</w:t>
      </w:r>
    </w:p>
    <w:p>
      <w:r>
        <w:t>the _second_ person, singular number, _feminine_ gender, and nominative</w:t>
      </w:r>
    </w:p>
    <w:p>
      <w:r>
        <w:t>case." And then the definitions of all these things should have followed in</w:t>
      </w:r>
    </w:p>
    <w:p>
      <w:r>
        <w:t>regular numerical order. He gives the class of this noun wrong, for virtue</w:t>
      </w:r>
    </w:p>
    <w:p>
      <w:r>
        <w:t>addressed becomes an individual; he gives the gender wrong, and in direct</w:t>
      </w:r>
    </w:p>
    <w:p>
      <w:r>
        <w:t>contradiction to what he says of the word in his section on gender; he</w:t>
      </w:r>
    </w:p>
    <w:p>
      <w:r>
        <w:t>gives the person wrong, as may be seen by the pronoun _thou_, which</w:t>
      </w:r>
    </w:p>
    <w:p>
      <w:r>
        <w:t>represents it; he repeats the definite article three times unnecessarily,</w:t>
      </w:r>
    </w:p>
    <w:p>
      <w:r>
        <w:t>and inserts two needless prepositions, making them different where the</w:t>
      </w:r>
    </w:p>
    <w:p>
      <w:r>
        <w:t>relation is precisely the same: and all this, in a sentence of two lines,</w:t>
      </w:r>
    </w:p>
    <w:p>
      <w:r>
        <w:t>to tell the properties of the noun _Virtue!_--But further: in etymological</w:t>
      </w:r>
    </w:p>
    <w:p>
      <w:r>
        <w:t>parsing, the definitions explaining the properties of the parts of speech,</w:t>
      </w:r>
    </w:p>
    <w:p>
      <w:r>
        <w:t>ought to be regularly and rapidly rehearsed by the pupil, till all of them</w:t>
      </w:r>
    </w:p>
    <w:p>
      <w:r>
        <w:t>become perfectly familiar; and till he can discern, with the quickness of</w:t>
      </w:r>
    </w:p>
    <w:p>
      <w:r>
        <w:t>thought, what alone will be true for the full description of any word in</w:t>
      </w:r>
    </w:p>
    <w:p>
      <w:r>
        <w:t>any intelligible sentence. All these the author omits; and, on account of</w:t>
      </w:r>
    </w:p>
    <w:p>
      <w:r>
        <w:t>this omission, his whole method of etymological parsing is, miserably</w:t>
      </w:r>
    </w:p>
    <w:p>
      <w:r>
        <w:t>deficient.[62]</w:t>
      </w:r>
    </w:p>
    <w:p/>
    <w:p>
      <w:r>
        <w:t>31. Secondly--from his syntactical parsing: "_Vice_ degrades us." Here his</w:t>
      </w:r>
    </w:p>
    <w:p>
      <w:r>
        <w:t>form for the word _Vice_ is--"_Vice_ is a common substantive, _of_ the</w:t>
      </w:r>
    </w:p>
    <w:p>
      <w:r>
        <w:t>third person, _in the_ singular number, _and the_ nominative</w:t>
      </w:r>
    </w:p>
    <w:p>
      <w:r>
        <w:t>case."--_Murray's Gram._, 8vo, Vol. ii, p. 9. Now, when the learner is told</w:t>
      </w:r>
    </w:p>
    <w:p>
      <w:r>
        <w:t>that this is the syntactical parsing of a noun, and the other the</w:t>
      </w:r>
    </w:p>
    <w:p>
      <w:r>
        <w:t>etymological, he will of course conclude, that to advance from the</w:t>
      </w:r>
    </w:p>
    <w:p>
      <w:r>
        <w:t>etymology to the syntax of this part of speech, is merely, _to omit the</w:t>
      </w:r>
    </w:p>
    <w:p>
      <w:r>
        <w:t>gender_--this being the only difference between the two forms. But even</w:t>
      </w:r>
    </w:p>
    <w:p>
      <w:r>
        <w:t>this difference had no other origin than the compiler's carelessness in</w:t>
      </w:r>
    </w:p>
    <w:p>
      <w:r>
        <w:t>preparing his octavo book of exercises--the gender being inserted in the</w:t>
      </w:r>
    </w:p>
    <w:p>
      <w:r>
        <w:t>duodecimo. And what then? Is the syntactical parsing of a noun to be</w:t>
      </w:r>
    </w:p>
    <w:p>
      <w:r>
        <w:t>precisely the same as the etymological? Never. But Murray, and all who</w:t>
      </w:r>
    </w:p>
    <w:p>
      <w:r>
        <w:t>admire and follow his work, are content to parse many words by</w:t>
      </w:r>
    </w:p>
    <w:p>
      <w:r>
        <w:t>halves--making, or pretending to make, a necessary distinction, and yet</w:t>
      </w:r>
    </w:p>
    <w:p>
      <w:r>
        <w:t>often omitting, in both parts of the exercise, every thing which</w:t>
      </w:r>
    </w:p>
    <w:p>
      <w:r>
        <w:t>constitutes the difference. He should here have said--"_Vice_ is a common</w:t>
      </w:r>
    </w:p>
    <w:p>
      <w:r>
        <w:t>noun, of the third person, singular number, neuter gender, and nominative</w:t>
      </w:r>
    </w:p>
    <w:p>
      <w:r>
        <w:t>case: and is the subject of _degrades_; according to the rule which says,</w:t>
      </w:r>
    </w:p>
    <w:p>
      <w:r>
        <w:t>'A noun or a pronoun which is the subject of a verb, must be in the</w:t>
      </w:r>
    </w:p>
    <w:p>
      <w:r>
        <w:t>nominative case.' Because the meaning is--_vice degrades_." This is the</w:t>
      </w:r>
    </w:p>
    <w:p>
      <w:r>
        <w:t>whole description of the word, with its construction; and to say less, is</w:t>
      </w:r>
    </w:p>
    <w:p>
      <w:r>
        <w:t>to leave the matter unfinished.</w:t>
      </w:r>
    </w:p>
    <w:p/>
    <w:p>
      <w:r>
        <w:t>32. Thirdly--from his "Mode of verbally correcting erroneous sentences:"</w:t>
      </w:r>
    </w:p>
    <w:p>
      <w:r>
        <w:t>Take his first example: "The man is prudent which speaks little." (How far</w:t>
      </w:r>
    </w:p>
    <w:p>
      <w:r>
        <w:t>silence is prudence, depends upon circumstances: I waive that question.)</w:t>
      </w:r>
    </w:p>
    <w:p>
      <w:r>
        <w:t>The learner is here taught to say, "This sentence is incorrect; because</w:t>
      </w:r>
    </w:p>
    <w:p>
      <w:r>
        <w:t>_which_ is a pronoun _of the neuter gender, and does not agree in gender_</w:t>
      </w:r>
    </w:p>
    <w:p>
      <w:r>
        <w:t>with its antecedent _man_, which is masculine. But a pronoun should agree</w:t>
      </w:r>
    </w:p>
    <w:p>
      <w:r>
        <w:t>with its antecedent in gender, &amp;c. according to the fifth rule of syntax.</w:t>
      </w:r>
    </w:p>
    <w:p>
      <w:r>
        <w:t>_Which_ should _therefore_ be _who_, a relative pronoun, agreeing with its</w:t>
      </w:r>
    </w:p>
    <w:p>
      <w:r>
        <w:t>antecedent _man_; and the sentence should stand thus: 'The man is prudent</w:t>
      </w:r>
    </w:p>
    <w:p>
      <w:r>
        <w:t>_who_ speaks little.'"--_Murray's Octavo Gram._, Vol. ii, p. 18;</w:t>
      </w:r>
    </w:p>
    <w:p>
      <w:r>
        <w:t>_Exercises_, 12mo, p. xii. Again: "'After I visited Europe, I returned to</w:t>
      </w:r>
    </w:p>
    <w:p>
      <w:r>
        <w:t>America.' This sentence," says Murray, "_is not correct_; because the verb</w:t>
      </w:r>
    </w:p>
    <w:p>
      <w:r>
        <w:t>_visited_ is in the imperfect tense, and yet used here to express an</w:t>
      </w:r>
    </w:p>
    <w:p>
      <w:r>
        <w:t>action, not only past, but prior to the time referred to by the verb</w:t>
      </w:r>
    </w:p>
    <w:p>
      <w:r>
        <w:t>_returned_, to which it relates. By the thirteenth rule of syntax, when</w:t>
      </w:r>
    </w:p>
    <w:p>
      <w:r>
        <w:t>verbs are used that, in point of time, relate to each other, the order of</w:t>
      </w:r>
    </w:p>
    <w:p>
      <w:r>
        <w:t>time should be observed. The imperfect tense _visited_ should therefore</w:t>
      </w:r>
    </w:p>
    <w:p>
      <w:r>
        <w:t>have been _had visited_, in the pluperfect tense, representing the action</w:t>
      </w:r>
    </w:p>
    <w:p>
      <w:r>
        <w:t>of _visiting_, not only as past, but also as prior to the time of</w:t>
      </w:r>
    </w:p>
    <w:p>
      <w:r>
        <w:t>_returning_. _The sentence corrected would stand thus_: 'After I _had</w:t>
      </w:r>
    </w:p>
    <w:p>
      <w:r>
        <w:t>visited_ Europe, I returned to America.'"--_Gr._, ii, p. 19; _and Ex._</w:t>
      </w:r>
    </w:p>
    <w:p>
      <w:r>
        <w:t>12mo, p. xii. These are the first two examples of Murray's verbal</w:t>
      </w:r>
    </w:p>
    <w:p>
      <w:r>
        <w:t>corrections, and the only ones retained by Alger, in his _improved,</w:t>
      </w:r>
    </w:p>
    <w:p>
      <w:r>
        <w:t>recopy-righted edition_ of Murray's Exercises. Yet, in each of them, is the</w:t>
      </w:r>
    </w:p>
    <w:p>
      <w:r>
        <w:t>argumentation palpably false! In the former, truly, _which_ should be</w:t>
      </w:r>
    </w:p>
    <w:p>
      <w:r>
        <w:t>_who_; but not because _which_ is "of the _neuter gender_;" but because the</w:t>
      </w:r>
    </w:p>
    <w:p>
      <w:r>
        <w:t>application of that relative to _persons_, is now nearly obsolete. Can any</w:t>
      </w:r>
    </w:p>
    <w:p>
      <w:r>
        <w:t>grammarian forget that, in speaking of brute animals, male or female, we</w:t>
      </w:r>
    </w:p>
    <w:p>
      <w:r>
        <w:t>commonly use _which_, and never _who_? But if _which_ must needs be</w:t>
      </w:r>
    </w:p>
    <w:p>
      <w:r>
        <w:t>_neuter_, the world is wrong in this.--As for the latter example, it is</w:t>
      </w:r>
    </w:p>
    <w:p>
      <w:r>
        <w:t>right as it stands; and the correction is, in some sort, tautological. The</w:t>
      </w:r>
    </w:p>
    <w:p>
      <w:r>
        <w:t>conjunctive adverb _after_ makes one of the actions subsequent to the</w:t>
      </w:r>
    </w:p>
    <w:p>
      <w:r>
        <w:t>other, and gives to the _visiting_ all the priority that is signified by</w:t>
      </w:r>
    </w:p>
    <w:p>
      <w:r>
        <w:t>the pluperfect tense. "_After_ I _visited_ Europe," is equivalent to</w:t>
      </w:r>
    </w:p>
    <w:p>
      <w:r>
        <w:t>"_When_ I _had visited_ Europe." The whole argument is therefore void.[63]</w:t>
      </w:r>
    </w:p>
    <w:p/>
    <w:p>
      <w:r>
        <w:t>33. These few brief illustrations, out of thousands that might be adduced</w:t>
      </w:r>
    </w:p>
    <w:p>
      <w:r>
        <w:t>in proof of the faultiness of the common manuals, the author has</w:t>
      </w:r>
    </w:p>
    <w:p>
      <w:r>
        <w:t>reluctantly introduced, to show that even in the most popular books, with</w:t>
      </w:r>
    </w:p>
    <w:p>
      <w:r>
        <w:t>all the pretended improvements of revisers, the grammar of our language has</w:t>
      </w:r>
    </w:p>
    <w:p>
      <w:r>
        <w:t>never been treated with that care and ability which its importance demands.</w:t>
      </w:r>
    </w:p>
    <w:p>
      <w:r>
        <w:t>It is hardly to be supposed that men unused to a teacher's duties, can be</w:t>
      </w:r>
    </w:p>
    <w:p>
      <w:r>
        <w:t>qualified to compose such books as will most facilitate his labours.</w:t>
      </w:r>
    </w:p>
    <w:p>
      <w:r>
        <w:t>Practice is a better pilot than theory. And while, in respect to grammar,</w:t>
      </w:r>
    </w:p>
    <w:p>
      <w:r>
        <w:t>the consciousness of failure is constantly inducing changes from one system</w:t>
      </w:r>
    </w:p>
    <w:p>
      <w:r>
        <w:t>to another, and almost daily giving birth to new expedients as constantly</w:t>
      </w:r>
    </w:p>
    <w:p>
      <w:r>
        <w:t>to end in the same disappointment; perhaps the practical instructions of an</w:t>
      </w:r>
    </w:p>
    <w:p>
      <w:r>
        <w:t>experienced teacher, long and assiduously devoted to the study, may</w:t>
      </w:r>
    </w:p>
    <w:p>
      <w:r>
        <w:t>approve themselves to many, as seasonably supplying the aid and guidance</w:t>
      </w:r>
    </w:p>
    <w:p>
      <w:r>
        <w:t>which they require.</w:t>
      </w:r>
    </w:p>
    <w:p/>
    <w:p>
      <w:r>
        <w:t>34. From the doctrines of grammar, novelty is rigidly excluded. They</w:t>
      </w:r>
    </w:p>
    <w:p>
      <w:r>
        <w:t>consist of details to which taste can lend no charm, and genius no</w:t>
      </w:r>
    </w:p>
    <w:p>
      <w:r>
        <w:t>embellishment. A writer may express them with neatness and</w:t>
      </w:r>
    </w:p>
    <w:p>
      <w:r>
        <w:t>perspicuity--their importance alone can commend them to notice. Yet, in</w:t>
      </w:r>
    </w:p>
    <w:p>
      <w:r>
        <w:t>drawing his illustrations from the stores of literature, the grammarian may</w:t>
      </w:r>
    </w:p>
    <w:p>
      <w:r>
        <w:t>select some gems of thought, which will fasten on the memory a worthy</w:t>
      </w:r>
    </w:p>
    <w:p>
      <w:r>
        <w:t>sentiment, or relieve the dullness of minute instruction. Such examples</w:t>
      </w:r>
    </w:p>
    <w:p>
      <w:r>
        <w:t>have been taken from various authors, and interspersed through the</w:t>
      </w:r>
    </w:p>
    <w:p>
      <w:r>
        <w:t>following pages. The moral effect of early lessons being a point of the</w:t>
      </w:r>
    </w:p>
    <w:p>
      <w:r>
        <w:t>utmost importance, it is especially incumbent on all those who are</w:t>
      </w:r>
    </w:p>
    <w:p>
      <w:r>
        <w:t>endeavouring to confer the benefits of intellectual culture, to guard</w:t>
      </w:r>
    </w:p>
    <w:p>
      <w:r>
        <w:t>against the admission or the inculcation of any principle which may have an</w:t>
      </w:r>
    </w:p>
    <w:p>
      <w:r>
        <w:t>improper tendency, and be ultimately prejudicial to those whom they</w:t>
      </w:r>
    </w:p>
    <w:p>
      <w:r>
        <w:t>instruct. In preparing this treatise for publication, the author has been</w:t>
      </w:r>
    </w:p>
    <w:p>
      <w:r>
        <w:t>solicitous to avoid every thing that could be offensive to the most</w:t>
      </w:r>
    </w:p>
    <w:p>
      <w:r>
        <w:t>delicate and scrupulous reader; and of the several thousands of quotations</w:t>
      </w:r>
    </w:p>
    <w:p>
      <w:r>
        <w:t>introduced for the illustration or application of the principles of the</w:t>
      </w:r>
    </w:p>
    <w:p>
      <w:r>
        <w:t>science, he trusts that the greater part will be considered valuable on</w:t>
      </w:r>
    </w:p>
    <w:p>
      <w:r>
        <w:t>account of the sentiments they contain.</w:t>
      </w:r>
    </w:p>
    <w:p/>
    <w:p>
      <w:r>
        <w:t>35. The nature of the subject almost entirely precludes invention. The</w:t>
      </w:r>
    </w:p>
    <w:p>
      <w:r>
        <w:t>author has, however, aimed at that kind and degree of originality which are</w:t>
      </w:r>
    </w:p>
    <w:p>
      <w:r>
        <w:t>to be commended in works of this sort. What these are, according to his</w:t>
      </w:r>
    </w:p>
    <w:p>
      <w:r>
        <w:t>view, he has sufficiently explained in a preceding chapter. And, though he</w:t>
      </w:r>
    </w:p>
    <w:p>
      <w:r>
        <w:t>has taken the liberty of a grammarian, to think for himself and write in a</w:t>
      </w:r>
    </w:p>
    <w:p>
      <w:r>
        <w:t>style of his own, he trusts it will be evident that few have excelled him</w:t>
      </w:r>
    </w:p>
    <w:p>
      <w:r>
        <w:t>in diligence of research, or have followed more implicitly the dictates of</w:t>
      </w:r>
    </w:p>
    <w:p>
      <w:r>
        <w:t>that authority which gives law to language. In criticising the critics and</w:t>
      </w:r>
    </w:p>
    <w:p>
      <w:r>
        <w:t>grammatists of the schools, he has taken them upon their own</w:t>
      </w:r>
    </w:p>
    <w:p>
      <w:r>
        <w:t>ground--showing their errors, for the most part, in contrast with the</w:t>
      </w:r>
    </w:p>
    <w:p>
      <w:r>
        <w:t>common principles which they themselves have taught; and has hoped to</w:t>
      </w:r>
    </w:p>
    <w:p>
      <w:r>
        <w:t>escape censure, in his turn, not by sheltering himself under the name of a</w:t>
      </w:r>
    </w:p>
    <w:p>
      <w:r>
        <w:t>popular master, but by a diligence which should secure to his writings at</w:t>
      </w:r>
    </w:p>
    <w:p>
      <w:r>
        <w:t>least the humble merit of self-consistency. His progress in composing this</w:t>
      </w:r>
    </w:p>
    <w:p>
      <w:r>
        <w:t>work has been slow, and not unattended with labour and difficulty. Amidst</w:t>
      </w:r>
    </w:p>
    <w:p>
      <w:r>
        <w:t>the contrarieties of opinion, that appear in the various treatises already</w:t>
      </w:r>
    </w:p>
    <w:p>
      <w:r>
        <w:t>before the public, and the perplexities inseparable from so complicated a</w:t>
      </w:r>
    </w:p>
    <w:p>
      <w:r>
        <w:t>subject, he has, after deliberate consideration, adopted those views and</w:t>
      </w:r>
    </w:p>
    <w:p>
      <w:r>
        <w:t>explanations which appeared to him the least liable to objection, and the</w:t>
      </w:r>
    </w:p>
    <w:p>
      <w:r>
        <w:t>most compatible with his ultimate object--the production of a work which</w:t>
      </w:r>
    </w:p>
    <w:p>
      <w:r>
        <w:t>should show, both extensively and accurately, what is, and what is not,</w:t>
      </w:r>
    </w:p>
    <w:p>
      <w:r>
        <w:t>good English.</w:t>
      </w:r>
    </w:p>
    <w:p/>
    <w:p>
      <w:r>
        <w:t>36. The great art of meritorious authorship lies chiefly in the</w:t>
      </w:r>
    </w:p>
    <w:p>
      <w:r>
        <w:t>condensation of much valuable thought into few words. Although the author</w:t>
      </w:r>
    </w:p>
    <w:p>
      <w:r>
        <w:t>has here allowed himself ampler room than before, he has still been no less</w:t>
      </w:r>
    </w:p>
    <w:p>
      <w:r>
        <w:t>careful to store it with such information as he trusted would prevent the</w:t>
      </w:r>
    </w:p>
    <w:p>
      <w:r>
        <w:t>ingenious reader from wishing its compass less. He has compressed into this</w:t>
      </w:r>
    </w:p>
    <w:p>
      <w:r>
        <w:t>volume the most essential parts of a mass of materials in comparison with</w:t>
      </w:r>
    </w:p>
    <w:p>
      <w:r>
        <w:t>which the book is still exceedingly small. The effort to do this, has</w:t>
      </w:r>
    </w:p>
    <w:p>
      <w:r>
        <w:t>greatly multiplied his own labour and long delayed the promised</w:t>
      </w:r>
    </w:p>
    <w:p>
      <w:r>
        <w:t>publication; but in proportion as this object has been reached, the time</w:t>
      </w:r>
    </w:p>
    <w:p>
      <w:r>
        <w:t>and patience of the student must have been saved. Adequate compensation for</w:t>
      </w:r>
    </w:p>
    <w:p>
      <w:r>
        <w:t>this long toil, has never been expected. Whether from this performance any</w:t>
      </w:r>
    </w:p>
    <w:p>
      <w:r>
        <w:t>profit shall accrue to the author or not, is a matter of little</w:t>
      </w:r>
    </w:p>
    <w:p>
      <w:r>
        <w:t>consequence; he has neither written for bread, nor on the credit of its</w:t>
      </w:r>
    </w:p>
    <w:p>
      <w:r>
        <w:t>proceeds built castles in the air. His ambition was, to make an acceptable</w:t>
      </w:r>
    </w:p>
    <w:p>
      <w:r>
        <w:t>book, by which the higher class of students might be thoroughly instructed,</w:t>
      </w:r>
    </w:p>
    <w:p>
      <w:r>
        <w:t>and in which the eyes of the critical would find little to condemn. He is</w:t>
      </w:r>
    </w:p>
    <w:p>
      <w:r>
        <w:t>too well versed in the history of his theme, too well aware of the</w:t>
      </w:r>
    </w:p>
    <w:p>
      <w:r>
        <w:t>precarious fortune of authors, to indulge in any confident anticipations of</w:t>
      </w:r>
    </w:p>
    <w:p>
      <w:r>
        <w:t>extraordinary success: yet he will not deny that his hopes are large, being</w:t>
      </w:r>
    </w:p>
    <w:p>
      <w:r>
        <w:t>conscious of having cherished them with a liberality of feeling which</w:t>
      </w:r>
    </w:p>
    <w:p>
      <w:r>
        <w:t>cannot fear disappointment. In this temper he would invite the reader to a</w:t>
      </w:r>
    </w:p>
    <w:p>
      <w:r>
        <w:t>thorough perusal of these pages.</w:t>
      </w:r>
    </w:p>
    <w:p/>
    <w:p>
      <w:r>
        <w:t>37. A grammar should speak for itself. In a work of this nature, every word</w:t>
      </w:r>
    </w:p>
    <w:p>
      <w:r>
        <w:t>or tittle which does not recommend the performance to the understanding and</w:t>
      </w:r>
    </w:p>
    <w:p>
      <w:r>
        <w:t>taste of the skillful, is, so far as it goes, a certificate against it. Yet</w:t>
      </w:r>
    </w:p>
    <w:p>
      <w:r>
        <w:t>if some small errors shall have escaped detection, let it be recollected</w:t>
      </w:r>
    </w:p>
    <w:p>
      <w:r>
        <w:t>that it is almost impossible to compose and print, with perfect accuracy, a</w:t>
      </w:r>
    </w:p>
    <w:p>
      <w:r>
        <w:t>work of this size, in which so many little things should be observed,</w:t>
      </w:r>
    </w:p>
    <w:p>
      <w:r>
        <w:t>remembered, and made exactly to correspond. There is no human vigilance</w:t>
      </w:r>
    </w:p>
    <w:p>
      <w:r>
        <w:t>which multiplicity may not sometimes baffle, and minuteness sometimes</w:t>
      </w:r>
    </w:p>
    <w:p>
      <w:r>
        <w:t>elude. To most persons grammar seems a dry and difficult subject; but there</w:t>
      </w:r>
    </w:p>
    <w:p>
      <w:r>
        <w:t>is a disposition of mind, to which what is arduous, is for that very reason</w:t>
      </w:r>
    </w:p>
    <w:p>
      <w:r>
        <w:t>alluring. "Quo difficilius, hoc præclarius," says Cicero; "The more</w:t>
      </w:r>
    </w:p>
    <w:p>
      <w:r>
        <w:t>difficult, the more honourable." The merit of casting up a high-way in a</w:t>
      </w:r>
    </w:p>
    <w:p>
      <w:r>
        <w:t>rugged land, is proportionate not merely to the utility of the achievement,</w:t>
      </w:r>
    </w:p>
    <w:p>
      <w:r>
        <w:t>but to the magnitude of the obstacles to be overcome. The difficulties</w:t>
      </w:r>
    </w:p>
    <w:p>
      <w:r>
        <w:t>encountered in boyhood from the use of a miserable epitome and the deep</w:t>
      </w:r>
    </w:p>
    <w:p>
      <w:r>
        <w:t>impression of a few mortifying blunders made in public, first gave the</w:t>
      </w:r>
    </w:p>
    <w:p>
      <w:r>
        <w:t>author a fondness for grammar; circumstances having since favoured this</w:t>
      </w:r>
    </w:p>
    <w:p>
      <w:r>
        <w:t>turn of his genius, he has voluntarily pursued the study, with an assiduity</w:t>
      </w:r>
    </w:p>
    <w:p>
      <w:r>
        <w:t>which no man will ever imitate for the sake of pecuniary recompense.</w:t>
      </w:r>
    </w:p>
    <w:p/>
    <w:p/>
    <w:p/>
    <w:p/>
    <w:p>
      <w:r>
        <w:t>CHAPTER X.</w:t>
      </w:r>
    </w:p>
    <w:p/>
    <w:p>
      <w:r>
        <w:t>OF GRAMMATICAL DEFINITIONS.</w:t>
      </w:r>
    </w:p>
    <w:p/>
    <w:p>
      <w:r>
        <w:t>"Scientiam autem nusquam esse censebant, nisi in animi motionibus atque</w:t>
      </w:r>
    </w:p>
    <w:p>
      <w:r>
        <w:t>rationibus: quâ de causâ _definitiones_ rerum probabant, et has ad omnia,</w:t>
      </w:r>
    </w:p>
    <w:p>
      <w:r>
        <w:t>de quibus disceptabatur, adhibebant."--CICERONIS _Academica_, Lib. i, 9.</w:t>
      </w:r>
    </w:p>
    <w:p/>
    <w:p/>
    <w:p>
      <w:r>
        <w:t>1. "The first and highest philosophy," says Puffendorf, "is that which</w:t>
      </w:r>
    </w:p>
    <w:p>
      <w:r>
        <w:t>delivers the most accurate and comprehensive _definitions_ of things." Had</w:t>
      </w:r>
    </w:p>
    <w:p>
      <w:r>
        <w:t>all the writers on English grammar been adepts in this philosophy, there</w:t>
      </w:r>
    </w:p>
    <w:p>
      <w:r>
        <w:t>would have been much less complaint of the difficulty and uncertainty of</w:t>
      </w:r>
    </w:p>
    <w:p>
      <w:r>
        <w:t>the study. "It is easy," says Murray, "to advance plausible objections</w:t>
      </w:r>
    </w:p>
    <w:p>
      <w:r>
        <w:t>against almost every definition, rule, and arrangement of</w:t>
      </w:r>
    </w:p>
    <w:p>
      <w:r>
        <w:t>grammar."--_Gram._, 8vo, p. 59. But, if this is true, as regards his, or</w:t>
      </w:r>
    </w:p>
    <w:p>
      <w:r>
        <w:t>any other work, the reason, I am persuaded, is far less inherent in the</w:t>
      </w:r>
    </w:p>
    <w:p>
      <w:r>
        <w:t>nature of the subject than many have supposed.[64] Objectionable</w:t>
      </w:r>
    </w:p>
    <w:p>
      <w:r>
        <w:t>definitions and rules are but evidences of the ignorance and incapacity of</w:t>
      </w:r>
    </w:p>
    <w:p>
      <w:r>
        <w:t>him who frames them. And if the science of grammar has been so unskillfully</w:t>
      </w:r>
    </w:p>
    <w:p>
      <w:r>
        <w:t>treated that almost all its positions may be plausibly impugned, it is time</w:t>
      </w:r>
    </w:p>
    <w:p>
      <w:r>
        <w:t>for some attempt at a reformation of the code. The language is before us,</w:t>
      </w:r>
    </w:p>
    <w:p>
      <w:r>
        <w:t>and he who knows most about it, can best prescribe the rules which we ought</w:t>
      </w:r>
    </w:p>
    <w:p>
      <w:r>
        <w:t>to observe in the use of it. But how can we expect children to deduce from</w:t>
      </w:r>
    </w:p>
    <w:p>
      <w:r>
        <w:t>a few particulars an accurate notion of general principles and their</w:t>
      </w:r>
    </w:p>
    <w:p>
      <w:r>
        <w:t>exceptions, where learned doctors have so often faltered? Let the abettors</w:t>
      </w:r>
    </w:p>
    <w:p>
      <w:r>
        <w:t>of grammatical "_induction_" answer.</w:t>
      </w:r>
    </w:p>
    <w:p/>
    <w:p>
      <w:r>
        <w:t>2. Nor let it be supposed a light</w:t>
      </w:r>
    </w:p>
    <w:p>
      <w:r>
        <w:t>matter to prescribe with certainty the principles of grammar. For, what is</w:t>
      </w:r>
    </w:p>
    <w:p>
      <w:r>
        <w:t>requisite to the performance? To know certainly, in the first place, what</w:t>
      </w:r>
    </w:p>
    <w:p>
      <w:r>
        <w:t>is the _best usage_. Nor is this all. Sense and memory must be keen, and</w:t>
      </w:r>
    </w:p>
    <w:p>
      <w:r>
        <w:t>tempered to retain their edge and hold, in spite of any difficulties which</w:t>
      </w:r>
    </w:p>
    <w:p>
      <w:r>
        <w:t>the subject may present. To understand things exactly as they are; to</w:t>
      </w:r>
    </w:p>
    <w:p>
      <w:r>
        <w:t>discern the differences by which they may be distinguished, and the</w:t>
      </w:r>
    </w:p>
    <w:p>
      <w:r>
        <w:t>resemblances by which they ought to be classified; to know, through the</w:t>
      </w:r>
    </w:p>
    <w:p>
      <w:r>
        <w:t>proper evidences of truth, that our ideas, or conceptions, are rightly</w:t>
      </w:r>
    </w:p>
    <w:p>
      <w:r>
        <w:t>conformable to the nature, properties, and relations, of the objects of</w:t>
      </w:r>
    </w:p>
    <w:p>
      <w:r>
        <w:t>which we think; to see how that which is complex may be resolved into its</w:t>
      </w:r>
    </w:p>
    <w:p>
      <w:r>
        <w:t>elements, and that which is simple may enter into combination; to observe</w:t>
      </w:r>
    </w:p>
    <w:p>
      <w:r>
        <w:t>how that which is consequent may be traced to its cause, and that which is</w:t>
      </w:r>
    </w:p>
    <w:p>
      <w:r>
        <w:t>regular be taught by rule; to learn from the custom of speech the proper</w:t>
      </w:r>
    </w:p>
    <w:p>
      <w:r>
        <w:t>connexion between words and ideas, so as to give to the former a just</w:t>
      </w:r>
    </w:p>
    <w:p>
      <w:r>
        <w:t>application, to the latter an adequate expression, and to things a just</w:t>
      </w:r>
    </w:p>
    <w:p>
      <w:r>
        <w:t>description; to have that penetration which discerns what terms, ideas, or</w:t>
      </w:r>
    </w:p>
    <w:p>
      <w:r>
        <w:t>things, are definable, and therefore capable of being taught, and what must</w:t>
      </w:r>
    </w:p>
    <w:p>
      <w:r>
        <w:t>be left to the teaching of nature: these are the essential qualifications</w:t>
      </w:r>
    </w:p>
    <w:p>
      <w:r>
        <w:t>for him who would form good definitions; these are the elements of that</w:t>
      </w:r>
    </w:p>
    <w:p>
      <w:r>
        <w:t>accuracy and comprehensiveness of thought, to which allusion has been made,</w:t>
      </w:r>
    </w:p>
    <w:p>
      <w:r>
        <w:t>and which are characteristic of "the first and highest philosophy."</w:t>
      </w:r>
    </w:p>
    <w:p/>
    <w:p>
      <w:r>
        <w:t>3. Again, with reference to the cultivation of the mind, I would add: To</w:t>
      </w:r>
    </w:p>
    <w:p>
      <w:r>
        <w:t>observe accurately the appearances of things, and the significations of</w:t>
      </w:r>
    </w:p>
    <w:p>
      <w:r>
        <w:t>words; to learn first principles first, and proceed onward in such a manner</w:t>
      </w:r>
    </w:p>
    <w:p>
      <w:r>
        <w:t>that every new truth may help to enlighten and strengthen the</w:t>
      </w:r>
    </w:p>
    <w:p>
      <w:r>
        <w:t>understanding; and thus to comprehend gradually, according to our capacity,</w:t>
      </w:r>
    </w:p>
    <w:p>
      <w:r>
        <w:t>whatsoever may be brought within the scope of human intellect:--to do these</w:t>
      </w:r>
    </w:p>
    <w:p>
      <w:r>
        <w:t>things, I say, is, to ascend by sure steps, so far as we may, from the</w:t>
      </w:r>
    </w:p>
    <w:p>
      <w:r>
        <w:t>simplest elements of science--which, in fact, are our own, original,</w:t>
      </w:r>
    </w:p>
    <w:p>
      <w:r>
        <w:t>undefinable notices of things--towards the very topmost height of human</w:t>
      </w:r>
    </w:p>
    <w:p>
      <w:r>
        <w:t>wisdom and knowledge. The ancient saying, that truth lies hid, or in the</w:t>
      </w:r>
    </w:p>
    <w:p>
      <w:r>
        <w:t>bottom of a well, must not be taken without qualification; for "the first</w:t>
      </w:r>
    </w:p>
    <w:p>
      <w:r>
        <w:t>and highest philosophy" has many principles which even a child may</w:t>
      </w:r>
    </w:p>
    <w:p>
      <w:r>
        <w:t>understand. These several suggestions, the first of which the Baron de</w:t>
      </w:r>
    </w:p>
    <w:p>
      <w:r>
        <w:t>Puffendorf thought not unworthy to introduce his great work on the Law of</w:t>
      </w:r>
    </w:p>
    <w:p>
      <w:r>
        <w:t>Nature and of Nations, the reader, if he please, may bear in mind, as he</w:t>
      </w:r>
    </w:p>
    <w:p>
      <w:r>
        <w:t>peruses the following digest of the laws and usages of speech.</w:t>
      </w:r>
    </w:p>
    <w:p/>
    <w:p>
      <w:r>
        <w:t>4. "Definitions," says Duncan, in his Elements of Logic, "are intended to</w:t>
      </w:r>
    </w:p>
    <w:p>
      <w:r>
        <w:t>make known the meaning of words standing for _complex ideas_;[65] and were</w:t>
      </w:r>
    </w:p>
    <w:p>
      <w:r>
        <w:t>we always careful to form those ideas exactly in our minds, and copy our</w:t>
      </w:r>
    </w:p>
    <w:p>
      <w:r>
        <w:t>definitions from that appearance, much of the confusion and obscurity</w:t>
      </w:r>
    </w:p>
    <w:p>
      <w:r>
        <w:t>complained of in languages might be prevented."--P. 70. Again he says: "The</w:t>
      </w:r>
    </w:p>
    <w:p>
      <w:r>
        <w:t>writings of the mathematicians are a clear proof, how much the advancement</w:t>
      </w:r>
    </w:p>
    <w:p>
      <w:r>
        <w:t>of human knowledge depends upon a right use of definitions."--P. 72.</w:t>
      </w:r>
    </w:p>
    <w:p>
      <w:r>
        <w:t>Mathematical science has been supposed to be, in its own nature, that which</w:t>
      </w:r>
    </w:p>
    <w:p>
      <w:r>
        <w:t>is best calculated to develop and strengthen the reasoning faculty; but, as</w:t>
      </w:r>
    </w:p>
    <w:p>
      <w:r>
        <w:t>speech is emphatically _the discourse of reason_, I am persuaded, that had</w:t>
      </w:r>
    </w:p>
    <w:p>
      <w:r>
        <w:t>the grammarians been equally clear and logical in their instructions, their</w:t>
      </w:r>
    </w:p>
    <w:p>
      <w:r>
        <w:t>science would never have been accounted inferior in this respect. Grammar</w:t>
      </w:r>
    </w:p>
    <w:p>
      <w:r>
        <w:t>is perhaps the most comprehensive of all studies; but it is chiefly owing</w:t>
      </w:r>
    </w:p>
    <w:p>
      <w:r>
        <w:t>to the unskillfulness of instructors, and to the errors and defects of the</w:t>
      </w:r>
    </w:p>
    <w:p>
      <w:r>
        <w:t>systems in use, that it is commonly regarded as the most dry and difficult.</w:t>
      </w:r>
    </w:p>
    <w:p/>
    <w:p>
      <w:r>
        <w:t>5. "Poor Scaliger (who well knew what a definition should be) from his own</w:t>
      </w:r>
    </w:p>
    <w:p>
      <w:r>
        <w:t>melancholy experience exclaimed--'_Nihil infelicius grammatico</w:t>
      </w:r>
    </w:p>
    <w:p>
      <w:r>
        <w:t>definitore!_' Nothing is more unhappy than the grammatical</w:t>
      </w:r>
    </w:p>
    <w:p>
      <w:r>
        <w:t>definer."--_Tooke's Diversions_, Vol. i, p. 238. Nor do our later teachers</w:t>
      </w:r>
    </w:p>
    <w:p>
      <w:r>
        <w:t>appear to have been more fortunate in this matter. A majority of all the</w:t>
      </w:r>
    </w:p>
    <w:p>
      <w:r>
        <w:t>definitions and rules contained in the great multitude of English grammars</w:t>
      </w:r>
    </w:p>
    <w:p>
      <w:r>
        <w:t>which I have examined, are, in some respect or other, erroneous. The nature</w:t>
      </w:r>
    </w:p>
    <w:p>
      <w:r>
        <w:t>of their multitudinous faults, I must in general leave to the discernment</w:t>
      </w:r>
    </w:p>
    <w:p>
      <w:r>
        <w:t>of the reader, except the passages be such as may be suitably selected for</w:t>
      </w:r>
    </w:p>
    <w:p>
      <w:r>
        <w:t>examples of false syntax. Enough, however, will be exhibited, in the course</w:t>
      </w:r>
    </w:p>
    <w:p>
      <w:r>
        <w:t>of this volume, to make the foregoing allegation credible; and of the rest</w:t>
      </w:r>
    </w:p>
    <w:p>
      <w:r>
        <w:t>a more accurate judgement may perhaps be formed, when they shall have been</w:t>
      </w:r>
    </w:p>
    <w:p>
      <w:r>
        <w:t>compared with what this work will present as substitutes. The importance of</w:t>
      </w:r>
    </w:p>
    <w:p>
      <w:r>
        <w:t>giving correct definitions to philological terms, and of stating with</w:t>
      </w:r>
    </w:p>
    <w:p>
      <w:r>
        <w:t>perfect accuracy whatsoever is to be learned as doctrine, has never been</w:t>
      </w:r>
    </w:p>
    <w:p>
      <w:r>
        <w:t>duly appreciated. The grand source of the disheartening difficulties</w:t>
      </w:r>
    </w:p>
    <w:p>
      <w:r>
        <w:t>encountered by boys in the study of grammar, lies in their ignorance of the</w:t>
      </w:r>
    </w:p>
    <w:p>
      <w:r>
        <w:t>meaning of words. This cause of embarrassment is not to be shunned and left</w:t>
      </w:r>
    </w:p>
    <w:p>
      <w:r>
        <w:t>untouched; but, as far as possible, it ought to be removed. In teaching</w:t>
      </w:r>
    </w:p>
    <w:p>
      <w:r>
        <w:t>grammar, or indeed any other science, we cannot avoid the use of many terms</w:t>
      </w:r>
    </w:p>
    <w:p>
      <w:r>
        <w:t>to which young learners may have attached no ideas. Being little inclined</w:t>
      </w:r>
    </w:p>
    <w:p>
      <w:r>
        <w:t>or accustomed to reflection, they often hear, read, or even rehearse from</w:t>
      </w:r>
    </w:p>
    <w:p>
      <w:r>
        <w:t>memory, the plainest language that can be uttered, and yet have no very</w:t>
      </w:r>
    </w:p>
    <w:p>
      <w:r>
        <w:t>distinct apprehension of what it means. What marvel then, that in a study</w:t>
      </w:r>
    </w:p>
    <w:p>
      <w:r>
        <w:t>abounding with terms taken in a peculiar or technical sense, many of which,</w:t>
      </w:r>
    </w:p>
    <w:p>
      <w:r>
        <w:t>in the common manuals, are either left undefined, or are explained but</w:t>
      </w:r>
    </w:p>
    <w:p>
      <w:r>
        <w:t>loosely or erroneously, they should often be greatly puzzled, and sometimes</w:t>
      </w:r>
    </w:p>
    <w:p>
      <w:r>
        <w:t>totally discouraged?</w:t>
      </w:r>
    </w:p>
    <w:p/>
    <w:p>
      <w:r>
        <w:t>6. _Simple ideas_ are derived, not from teaching, but from sensation or</w:t>
      </w:r>
    </w:p>
    <w:p>
      <w:r>
        <w:t>consciousness; but _complex ideas_, or the notions which we have of such</w:t>
      </w:r>
    </w:p>
    <w:p>
      <w:r>
        <w:t>things as consist of various parts, or such as stand in any known</w:t>
      </w:r>
    </w:p>
    <w:p>
      <w:r>
        <w:t>relations, are definable. A person can have no better definition of _heat_,</w:t>
      </w:r>
    </w:p>
    <w:p>
      <w:r>
        <w:t>or of _motion_, than what he will naturally get by _moving_ towards a</w:t>
      </w:r>
    </w:p>
    <w:p>
      <w:r>
        <w:t>_fire_. Not so of our complex or general ideas, which constitute science.</w:t>
      </w:r>
    </w:p>
    <w:p>
      <w:r>
        <w:t>The proper objects of scientific instruction consist in those genuine</w:t>
      </w:r>
    </w:p>
    <w:p>
      <w:r>
        <w:t>perceptions of pure mind, which form the true meaning of generic names, or</w:t>
      </w:r>
    </w:p>
    <w:p>
      <w:r>
        <w:t>common nouns; and he who is properly qualified to teach, can for the most</w:t>
      </w:r>
    </w:p>
    <w:p>
      <w:r>
        <w:t>part readily tell what should be understood by such words. But are not many</w:t>
      </w:r>
    </w:p>
    <w:p>
      <w:r>
        <w:t>teachers too careless here? For instance: a boy commencing the process of</w:t>
      </w:r>
    </w:p>
    <w:p>
      <w:r>
        <w:t>calculation, is first told, that, "Arithmetic is the art of computing by</w:t>
      </w:r>
    </w:p>
    <w:p>
      <w:r>
        <w:t>numbers," which sentence he partly understands; but should he ask his</w:t>
      </w:r>
    </w:p>
    <w:p>
      <w:r>
        <w:t>teacher, "What is a _number_, in arithmetic?" what answer will he get? Were</w:t>
      </w:r>
    </w:p>
    <w:p>
      <w:r>
        <w:t>Goold Brown so asked, he would simply say, "_A number, in arithmetic, is an</w:t>
      </w:r>
    </w:p>
    <w:p>
      <w:r>
        <w:t>expression that tells how many_;" for every expression that tells how many,</w:t>
      </w:r>
    </w:p>
    <w:p>
      <w:r>
        <w:t>is a number in arithmetic, and nothing else is. But as no such definition</w:t>
      </w:r>
    </w:p>
    <w:p>
      <w:r>
        <w:t>is contained in _the books_,[66] there are ten chances to one, that, simple</w:t>
      </w:r>
    </w:p>
    <w:p>
      <w:r>
        <w:t>as the matter is, the readiest master you shall find, will give an</w:t>
      </w:r>
    </w:p>
    <w:p>
      <w:r>
        <w:t>erroneous answer. Suppose the teacher should say, "That is a question which</w:t>
      </w:r>
    </w:p>
    <w:p>
      <w:r>
        <w:t>I have not thought of; turn to your dictionary." The boy reads from Dr.</w:t>
      </w:r>
    </w:p>
    <w:p>
      <w:r>
        <w:t>Webster: "NUMBER--the designation of a unit in reference to other units, or</w:t>
      </w:r>
    </w:p>
    <w:p>
      <w:r>
        <w:t>in reckoning, counting, enumerating."--"Yes," replies the master, "that is</w:t>
      </w:r>
    </w:p>
    <w:p>
      <w:r>
        <w:t>it; Dr. Webster is unrivalled in giving definitions." Now, has the boy been</w:t>
      </w:r>
    </w:p>
    <w:p>
      <w:r>
        <w:t>instructed, or only puzzled? Can he conceive how the number _five_ can be a</w:t>
      </w:r>
    </w:p>
    <w:p>
      <w:r>
        <w:t>_unit_? or how the word _five_, the figure 5, or the numeral letter V, is</w:t>
      </w:r>
    </w:p>
    <w:p>
      <w:r>
        <w:t>"the designation of a _unit_?" He knows that each of these is a number, and</w:t>
      </w:r>
    </w:p>
    <w:p>
      <w:r>
        <w:t>that the oral monosyllable _five_ is the same number, in an other form; but</w:t>
      </w:r>
    </w:p>
    <w:p>
      <w:r>
        <w:t>is still as much at a loss for a proper answer to his question, as if he</w:t>
      </w:r>
    </w:p>
    <w:p>
      <w:r>
        <w:t>had never seen either schoolmaster or dictionary. So is it with a vast</w:t>
      </w:r>
    </w:p>
    <w:p>
      <w:r>
        <w:t>number of the simplest things in grammar.</w:t>
      </w:r>
    </w:p>
    <w:p/>
    <w:p>
      <w:r>
        <w:t>7. Since what we denominate scientific terms, are seldom, if ever, such as</w:t>
      </w:r>
    </w:p>
    <w:p>
      <w:r>
        <w:t>stand for ideas simple and undefinable; and since many of those which</w:t>
      </w:r>
    </w:p>
    <w:p>
      <w:r>
        <w:t>represent general ideas, or classes of objects, may be made to stand for</w:t>
      </w:r>
    </w:p>
    <w:p>
      <w:r>
        <w:t>more or fewer things, according to the author's notion of classification;</w:t>
      </w:r>
    </w:p>
    <w:p>
      <w:r>
        <w:t>it is sufficiently manifest that the only process by which instruction can</w:t>
      </w:r>
    </w:p>
    <w:p>
      <w:r>
        <w:t>effectually reach the understanding of the pupil and remove the</w:t>
      </w:r>
    </w:p>
    <w:p>
      <w:r>
        <w:t>difficulties spoken of, is that of delivering accurate definitions. These</w:t>
      </w:r>
    </w:p>
    <w:p>
      <w:r>
        <w:t>are requisite for the information and direction of the learner; and these</w:t>
      </w:r>
    </w:p>
    <w:p>
      <w:r>
        <w:t>must be thoroughly impressed upon his mind, as the only means by which he</w:t>
      </w:r>
    </w:p>
    <w:p>
      <w:r>
        <w:t>can know exactly how much and what he is to understand by our words. The</w:t>
      </w:r>
    </w:p>
    <w:p>
      <w:r>
        <w:t>power which we possess, of making known all our complex or general ideas of</w:t>
      </w:r>
    </w:p>
    <w:p>
      <w:r>
        <w:t>things by means of definitions, is a faculty wisely contrived in the nature</w:t>
      </w:r>
    </w:p>
    <w:p>
      <w:r>
        <w:t>of language, for the increase and spread of science; and, in the hands of</w:t>
      </w:r>
    </w:p>
    <w:p>
      <w:r>
        <w:t>the skillful, it is of vast avail to these ends. It is "the first and</w:t>
      </w:r>
    </w:p>
    <w:p>
      <w:r>
        <w:t>highest philosophy," instructing mankind, to think clearly and speak</w:t>
      </w:r>
    </w:p>
    <w:p>
      <w:r>
        <w:t>accurately; as well as to know definitely, in the unity and permanence of a</w:t>
      </w:r>
    </w:p>
    <w:p>
      <w:r>
        <w:t>general nature, those things which never could be known or spoken of as the</w:t>
      </w:r>
    </w:p>
    <w:p>
      <w:r>
        <w:t>individuals of an infinite and fleeting multitude.</w:t>
      </w:r>
    </w:p>
    <w:p/>
    <w:p>
      <w:r>
        <w:t>8. And, without contradiction, the shortest and most successful way of</w:t>
      </w:r>
    </w:p>
    <w:p>
      <w:r>
        <w:t>teaching the young mind to distinguish things according to their proper</w:t>
      </w:r>
    </w:p>
    <w:p>
      <w:r>
        <w:t>differences, and to name or describe them aright, is, to tell in direct</w:t>
      </w:r>
    </w:p>
    <w:p>
      <w:r>
        <w:t>terms what they severally are. Cicero intimates that all instruction</w:t>
      </w:r>
    </w:p>
    <w:p>
      <w:r>
        <w:t>appealing to reason ought to proceed in this manner: "Omnis enim quse à</w:t>
      </w:r>
    </w:p>
    <w:p>
      <w:r>
        <w:t>ratione suscipitur de re aliqua institutio, debet à _definitione_</w:t>
      </w:r>
    </w:p>
    <w:p>
      <w:r>
        <w:t>proficisci, ut intelligatur quid sit id, de quo disputetur."--_Off_. Lib.</w:t>
      </w:r>
    </w:p>
    <w:p>
      <w:r>
        <w:t>i, p. 4. Literally thus: "For all instruction which from reason is</w:t>
      </w:r>
    </w:p>
    <w:p>
      <w:r>
        <w:t>undertaken concerning any thing, ought to proceed from a _definition_, that</w:t>
      </w:r>
    </w:p>
    <w:p>
      <w:r>
        <w:t>it may be understood what the thing is, about which the speaker is</w:t>
      </w:r>
    </w:p>
    <w:p>
      <w:r>
        <w:t>arguing." Little advantage, however, will be derived from any definition,</w:t>
      </w:r>
    </w:p>
    <w:p>
      <w:r>
        <w:t>which is not, as Quintilian would have it, "Lucida et succincta rei</w:t>
      </w:r>
    </w:p>
    <w:p>
      <w:r>
        <w:t>descriptio,"--"a clear and brief description of the thing."</w:t>
      </w:r>
    </w:p>
    <w:p/>
    <w:p>
      <w:r>
        <w:t>9. Let it here be observed that scientific definitions are of _things_, and</w:t>
      </w:r>
    </w:p>
    <w:p>
      <w:r>
        <w:t>not merely of _words_; or if equally of words _and_ things, they are rather</w:t>
      </w:r>
    </w:p>
    <w:p>
      <w:r>
        <w:t>of nouns than of the other parts of speech. For a definition, in the proper</w:t>
      </w:r>
    </w:p>
    <w:p>
      <w:r>
        <w:t>sense of the term, consists not in a mere change or explanation of the</w:t>
      </w:r>
    </w:p>
    <w:p>
      <w:r>
        <w:t>verbal sign, but in a direct and true answer to the question, What is such</w:t>
      </w:r>
    </w:p>
    <w:p>
      <w:r>
        <w:t>or such a thing? In respect to its extent, it must with equal exactness</w:t>
      </w:r>
    </w:p>
    <w:p>
      <w:r>
        <w:t>include every thing which comes under the name, and exclude every thing</w:t>
      </w:r>
    </w:p>
    <w:p>
      <w:r>
        <w:t>which does not come under the name: then will it perfectly serve the</w:t>
      </w:r>
    </w:p>
    <w:p>
      <w:r>
        <w:t>purpose for which it is intended. To furnish such definitions, (as I have</w:t>
      </w:r>
    </w:p>
    <w:p>
      <w:r>
        <w:t>suggested,) is work for those who are capable of great accuracy both of</w:t>
      </w:r>
    </w:p>
    <w:p>
      <w:r>
        <w:t>thought and expression. Those who would qualify themselves for teaching any</w:t>
      </w:r>
    </w:p>
    <w:p>
      <w:r>
        <w:t>particular branch of knowledge, should make it their first concern to</w:t>
      </w:r>
    </w:p>
    <w:p>
      <w:r>
        <w:t>acquire clear and accurate ideas of all things that ought to be embraced in</w:t>
      </w:r>
    </w:p>
    <w:p>
      <w:r>
        <w:t>their instructions. These ideas are to be gained, either by contemplation</w:t>
      </w:r>
    </w:p>
    <w:p>
      <w:r>
        <w:t>upon the things themselves as they are presented naturally, or by the study</w:t>
      </w:r>
    </w:p>
    <w:p>
      <w:r>
        <w:t>of those books in which they are rationally and clearly explained. Nor will</w:t>
      </w:r>
    </w:p>
    <w:p>
      <w:r>
        <w:t>such study ever be irksome to him whose generous desire after knowledge, is</w:t>
      </w:r>
    </w:p>
    <w:p>
      <w:r>
        <w:t>thus deservedly gratified.</w:t>
      </w:r>
    </w:p>
    <w:p/>
    <w:p>
      <w:r>
        <w:t>10. But it must be understood, that although scientific definitions are</w:t>
      </w:r>
    </w:p>
    <w:p>
      <w:r>
        <w:t>said to be _of things_, they are not copied immediately from the real</w:t>
      </w:r>
    </w:p>
    <w:p>
      <w:r>
        <w:t>essence of the things, but are formed from the conceptions of the author's</w:t>
      </w:r>
    </w:p>
    <w:p>
      <w:r>
        <w:t>mind concerning that essence. Hence, as Duncan justly remarks, "A mistaken</w:t>
      </w:r>
    </w:p>
    <w:p>
      <w:r>
        <w:t>idea never fails to occasion a mistake also in the definition." Hence, too,</w:t>
      </w:r>
    </w:p>
    <w:p>
      <w:r>
        <w:t>the common distinction of the logicians, between definitions of the _name_</w:t>
      </w:r>
    </w:p>
    <w:p>
      <w:r>
        <w:t>and definitions of the _thing_, seems to have little or no foundation. The</w:t>
      </w:r>
    </w:p>
    <w:p>
      <w:r>
        <w:t>former term they applied to those definitions which describe the objects of</w:t>
      </w:r>
    </w:p>
    <w:p>
      <w:r>
        <w:t>pure intellection, such as triangles, and other geometrical figures; the</w:t>
      </w:r>
    </w:p>
    <w:p>
      <w:r>
        <w:t>latter, to those which define objects actually existing in external nature.</w:t>
      </w:r>
    </w:p>
    <w:p>
      <w:r>
        <w:t>The mathematical definitions, so noted for their certainty and</w:t>
      </w:r>
    </w:p>
    <w:p>
      <w:r>
        <w:t>completeness, have been supposed to have some peculiar preëminence, as</w:t>
      </w:r>
    </w:p>
    <w:p>
      <w:r>
        <w:t>belonging to the former class. But, in fact the idea of a triangle exists</w:t>
      </w:r>
    </w:p>
    <w:p>
      <w:r>
        <w:t>as substantively in the mind, as that of a tree, if not indeed more so; and</w:t>
      </w:r>
    </w:p>
    <w:p>
      <w:r>
        <w:t>if I define these two objects, my description will, in either case, be</w:t>
      </w:r>
    </w:p>
    <w:p>
      <w:r>
        <w:t>equally a definition both of the name and of the thing; but in neither, is</w:t>
      </w:r>
    </w:p>
    <w:p>
      <w:r>
        <w:t>it copied from any thing else than that notion which I have conceived, of</w:t>
      </w:r>
    </w:p>
    <w:p>
      <w:r>
        <w:t>the common properties of all triangles or of all trees.</w:t>
      </w:r>
    </w:p>
    <w:p/>
    <w:p>
      <w:r>
        <w:t>11. Infinitives, and some other terms not called nouns, may be taken</w:t>
      </w:r>
    </w:p>
    <w:p>
      <w:r>
        <w:t>abstractly or substantively, so as to admit of what may be considered a</w:t>
      </w:r>
    </w:p>
    <w:p>
      <w:r>
        <w:t>regular definition; thus the question, "What is it _to read?_" is nearly</w:t>
      </w:r>
    </w:p>
    <w:p>
      <w:r>
        <w:t>the same as, "What is _reading?_" "What is it _to be wise?_" is little</w:t>
      </w:r>
    </w:p>
    <w:p>
      <w:r>
        <w:t>different from, "What is _wisdom?_" and a true answer might be, in either</w:t>
      </w:r>
    </w:p>
    <w:p>
      <w:r>
        <w:t>case, a true definition. Nor are those mere translations or explanations of</w:t>
      </w:r>
    </w:p>
    <w:p>
      <w:r>
        <w:t>words, with which our dictionaries and vocabularies abound, to be dispensed</w:t>
      </w:r>
    </w:p>
    <w:p>
      <w:r>
        <w:t>with in teaching: they prepare the student to read various authors with</w:t>
      </w:r>
    </w:p>
    <w:p>
      <w:r>
        <w:t>facility, and furnish him with a better choice of terms, when he attempts</w:t>
      </w:r>
    </w:p>
    <w:p>
      <w:r>
        <w:t>to write. And in making such choice, let him remember, that as affectation</w:t>
      </w:r>
    </w:p>
    <w:p>
      <w:r>
        <w:t>of _hard_ words makes composition ridiculous, so the affectation of _easy_</w:t>
      </w:r>
    </w:p>
    <w:p>
      <w:r>
        <w:t>and _common_ ones may make it unmanly. But not to digress. With respect to</w:t>
      </w:r>
    </w:p>
    <w:p>
      <w:r>
        <w:t>grammar, we must sometimes content ourselves with such explications of its</w:t>
      </w:r>
    </w:p>
    <w:p>
      <w:r>
        <w:t>customary terms, as cannot claim to be perfect definitions; for the most</w:t>
      </w:r>
    </w:p>
    <w:p>
      <w:r>
        <w:t>common and familiar things are not always those which it is the most easy</w:t>
      </w:r>
    </w:p>
    <w:p>
      <w:r>
        <w:t>to define. When Dr. Johnson was asked, "What is _poetry_?" he replied,</w:t>
      </w:r>
    </w:p>
    <w:p>
      <w:r>
        <w:t>"Why, sir, it is easier to tell what it is not. We all know what _light_</w:t>
      </w:r>
    </w:p>
    <w:p>
      <w:r>
        <w:t>is: but it is not easy _to tell what it is_."--_Boswell's Life of Johnson_,</w:t>
      </w:r>
    </w:p>
    <w:p>
      <w:r>
        <w:t>Vol. iii, p. 402. This was thought by the biographer to have been well and</w:t>
      </w:r>
    </w:p>
    <w:p>
      <w:r>
        <w:t>ingeniously said.</w:t>
      </w:r>
    </w:p>
    <w:p/>
    <w:p>
      <w:r>
        <w:t>12. But whenever we encounter difficulties of this sort, it may be worth</w:t>
      </w:r>
    </w:p>
    <w:p>
      <w:r>
        <w:t>while to seek for their _cause_. If we find it, the understanding is no</w:t>
      </w:r>
    </w:p>
    <w:p>
      <w:r>
        <w:t>longer puzzled. Dr. Johnson seemed to his biographer, to show, by this</w:t>
      </w:r>
    </w:p>
    <w:p>
      <w:r>
        <w:t>ready answer, the acuteness of his wit and discernment. But did not the wit</w:t>
      </w:r>
    </w:p>
    <w:p>
      <w:r>
        <w:t>consist in adroitly excusing himself, by an illusory comparison? What</w:t>
      </w:r>
    </w:p>
    <w:p>
      <w:r>
        <w:t>analogy is there between the things which he compares? Of the difficulty of</w:t>
      </w:r>
    </w:p>
    <w:p>
      <w:r>
        <w:t>defining _poetry_, and the difficulty of defining _light_, the reasons are</w:t>
      </w:r>
    </w:p>
    <w:p>
      <w:r>
        <w:t>as different as are the two things themselves, _poetry_ and _light_. The</w:t>
      </w:r>
    </w:p>
    <w:p>
      <w:r>
        <w:t>former is something so various and complex that it is hard to distinguish</w:t>
      </w:r>
    </w:p>
    <w:p>
      <w:r>
        <w:t>its essence from its accidents; the latter presents an idea so perfectly</w:t>
      </w:r>
    </w:p>
    <w:p>
      <w:r>
        <w:t>simple and unique that all men conceive of it exactly in the same way,</w:t>
      </w:r>
    </w:p>
    <w:p>
      <w:r>
        <w:t>while none can show wherein it essentially consists. But is it true, that,</w:t>
      </w:r>
    </w:p>
    <w:p>
      <w:r>
        <w:t>"We all know _what light is_?" Is it not rather true, that we know nothing</w:t>
      </w:r>
    </w:p>
    <w:p>
      <w:r>
        <w:t>at all about it, but what it is just as easy to tell as to think? We know</w:t>
      </w:r>
    </w:p>
    <w:p>
      <w:r>
        <w:t>it is that reflexible medium which enables us to see; and this is</w:t>
      </w:r>
    </w:p>
    <w:p>
      <w:r>
        <w:t>definition enough for all but the natively blind, to whom no definition</w:t>
      </w:r>
    </w:p>
    <w:p>
      <w:r>
        <w:t>perhaps can ever convey an adequate notion of its use in respect to sight.</w:t>
      </w:r>
    </w:p>
    <w:p/>
    <w:p>
      <w:r>
        <w:t>13. If a person cannot tell what a thing is, it is commonly considered to</w:t>
      </w:r>
    </w:p>
    <w:p>
      <w:r>
        <w:t>be a fair inference, that he does not know. Will any grammarian say, "I</w:t>
      </w:r>
    </w:p>
    <w:p>
      <w:r>
        <w:t>know well enough what the thing is, but I cannot tell?" Yet, taken upon</w:t>
      </w:r>
    </w:p>
    <w:p>
      <w:r>
        <w:t>this common principle, the authors of our English grammars, (if in framing</w:t>
      </w:r>
    </w:p>
    <w:p>
      <w:r>
        <w:t>their definitions they have not been grossly wanting to themselves in the</w:t>
      </w:r>
    </w:p>
    <w:p>
      <w:r>
        <w:t>exercise of their own art,) may be charged, I think, with great ignorance,</w:t>
      </w:r>
    </w:p>
    <w:p>
      <w:r>
        <w:t>or great indistinctness of apprehension; and that, too, in relation to many</w:t>
      </w:r>
    </w:p>
    <w:p>
      <w:r>
        <w:t>things among the very simplest elements of their science. For example: Is</w:t>
      </w:r>
    </w:p>
    <w:p>
      <w:r>
        <w:t>it not a disgrace to a man of letters, to be unable to tell accurately what</w:t>
      </w:r>
    </w:p>
    <w:p>
      <w:r>
        <w:t>a letter is? Yet to say, with Lowth, Murray, Churchill, and a hundred</w:t>
      </w:r>
    </w:p>
    <w:p>
      <w:r>
        <w:t>others of inferior name, that, "_A letter_ is _the first principle_ or</w:t>
      </w:r>
    </w:p>
    <w:p>
      <w:r>
        <w:t>_least part_ of a word," is to utter what is neither good English nor true</w:t>
      </w:r>
    </w:p>
    <w:p>
      <w:r>
        <w:t>doctrine. The two articles _a_ and _the_ are here inconsistent with each</w:t>
      </w:r>
    </w:p>
    <w:p>
      <w:r>
        <w:t>other. "_A_ letter" is _one_ letter, _any_ letter; but "_the first</w:t>
      </w:r>
    </w:p>
    <w:p>
      <w:r>
        <w:t>principle_ of a word" is, surely, not one or any principle taken</w:t>
      </w:r>
    </w:p>
    <w:p>
      <w:r>
        <w:t>_indefinitely_. Equivocal as the phrase is, it must mean either _some</w:t>
      </w:r>
    </w:p>
    <w:p>
      <w:r>
        <w:t>particular principle_, or some particular _first_ principle, of a word;</w:t>
      </w:r>
    </w:p>
    <w:p>
      <w:r>
        <w:t>and, taken either way, the assertion is false. For it is manifest, that in</w:t>
      </w:r>
    </w:p>
    <w:p>
      <w:r>
        <w:t>_no sense_ can we affirm of _each_ of the letters of a word, that it is</w:t>
      </w:r>
    </w:p>
    <w:p>
      <w:r>
        <w:t>"_the first principle_" of that word. Take, for instance, the word _man_.</w:t>
      </w:r>
    </w:p>
    <w:p>
      <w:r>
        <w:t>Is _m_ the first principle of this word? You may answer, "Yes; for it is</w:t>
      </w:r>
    </w:p>
    <w:p>
      <w:r>
        <w:t>the first _letter_." Is _a_ the first principle? "No; it is the _second_."</w:t>
      </w:r>
    </w:p>
    <w:p>
      <w:r>
        <w:t>But _n_ too is a letter; and is _n_ the first principle? "No; it is the</w:t>
      </w:r>
    </w:p>
    <w:p>
      <w:r>
        <w:t>_last_!" This grammatical error might have been avoided by saying,</w:t>
      </w:r>
    </w:p>
    <w:p>
      <w:r>
        <w:t>"_Letters_ are the first principles, or least parts, of words." But still</w:t>
      </w:r>
    </w:p>
    <w:p>
      <w:r>
        <w:t>the definition would not be true, nor would it answer the question, What is</w:t>
      </w:r>
    </w:p>
    <w:p>
      <w:r>
        <w:t>a letter? The true answer to which is: "A letter is an alphabetic</w:t>
      </w:r>
    </w:p>
    <w:p>
      <w:r>
        <w:t>_character_, which commonly represents some elementary sound of human</w:t>
      </w:r>
    </w:p>
    <w:p>
      <w:r>
        <w:t>articulation, or speech."</w:t>
      </w:r>
    </w:p>
    <w:p/>
    <w:p>
      <w:r>
        <w:t>14. This true definition sufficiently</w:t>
      </w:r>
    </w:p>
    <w:p>
      <w:r>
        <w:t>distinguishes letters from the marks used in punctuation, because the</w:t>
      </w:r>
    </w:p>
    <w:p>
      <w:r>
        <w:t>latter are not alphabetic, and they represent silence, rather than sound;</w:t>
      </w:r>
    </w:p>
    <w:p>
      <w:r>
        <w:t>and also from the Arabic figures used for numbers, because these are no</w:t>
      </w:r>
    </w:p>
    <w:p>
      <w:r>
        <w:t>part of any alphabet, and they represent certain entire words, no one of</w:t>
      </w:r>
    </w:p>
    <w:p>
      <w:r>
        <w:t>which consists only of one letter, or of a single element of articulation.</w:t>
      </w:r>
    </w:p>
    <w:p>
      <w:r>
        <w:t>The same may be said of all the characters used for abbreviation; as, &amp; for</w:t>
      </w:r>
    </w:p>
    <w:p>
      <w:r>
        <w:t>_and_, $ for _dollars_, or the marks peculiar to mathematicians, to</w:t>
      </w:r>
    </w:p>
    <w:p>
      <w:r>
        <w:t>astronomers, to druggists, &amp;c. None of these are alphabetic, and they</w:t>
      </w:r>
    </w:p>
    <w:p>
      <w:r>
        <w:t>represent significant words, and not single elementary sounds: it would be</w:t>
      </w:r>
    </w:p>
    <w:p>
      <w:r>
        <w:t>great dullness, to assume that a word and an elementary sound are one and</w:t>
      </w:r>
    </w:p>
    <w:p>
      <w:r>
        <w:t>the same thing. But the reader will observe that this definition embraces</w:t>
      </w:r>
    </w:p>
    <w:p>
      <w:r>
        <w:t>_no idea_ contained in the faulty one to which I am objecting; neither</w:t>
      </w:r>
    </w:p>
    <w:p>
      <w:r>
        <w:t>indeed could it, without a blunder. So wide from the mark is that notion of</w:t>
      </w:r>
    </w:p>
    <w:p>
      <w:r>
        <w:t>a letter, which the popularity of Dr. Lowth and his copyists has made a</w:t>
      </w:r>
    </w:p>
    <w:p>
      <w:r>
        <w:t>hundred-fold more common than any other![67] According to an other</w:t>
      </w:r>
    </w:p>
    <w:p>
      <w:r>
        <w:t>erroneous definition given by these same gentlemen, "_Words_ are articulate</w:t>
      </w:r>
    </w:p>
    <w:p>
      <w:r>
        <w:t>_sounds_, used by common consent, as signs of our ideas."--_Murray's</w:t>
      </w:r>
    </w:p>
    <w:p>
      <w:r>
        <w:t>Gram._, p. 22; _Kirkham's_, 20; _Ingersoll's_, 7; _Alger's_, 12;</w:t>
      </w:r>
    </w:p>
    <w:p>
      <w:r>
        <w:t>_Russell's_, 7; _Merchant's_, 9; _Fisk's_, 11; _Greenleaf's_, 20; and many</w:t>
      </w:r>
    </w:p>
    <w:p>
      <w:r>
        <w:t>others. See _Lowth's Gram._, p. 6; from which almost all authors have taken</w:t>
      </w:r>
    </w:p>
    <w:p>
      <w:r>
        <w:t>the notion, that words consist of "_sounds_" only. But letters are no</w:t>
      </w:r>
    </w:p>
    <w:p>
      <w:r>
        <w:t>principles or parts of _sounds_ at all; unless you will either have visible</w:t>
      </w:r>
    </w:p>
    <w:p>
      <w:r>
        <w:t>marks to be sounds, or the sign to be a principle or part of the thing</w:t>
      </w:r>
    </w:p>
    <w:p>
      <w:r>
        <w:t>signified. Nor are they always principles or parts of _words_: we sometimes</w:t>
      </w:r>
    </w:p>
    <w:p>
      <w:r>
        <w:t>write what is _not a word_; as when, by letters, we denote pronunciation</w:t>
      </w:r>
    </w:p>
    <w:p>
      <w:r>
        <w:t>alone, or imitate brute voices. If words were formed of articulate sounds</w:t>
      </w:r>
    </w:p>
    <w:p>
      <w:r>
        <w:t>only, they could not exist in books, or be in any wise known to the deaf</w:t>
      </w:r>
    </w:p>
    <w:p>
      <w:r>
        <w:t>and dumb. These two primary definitions, then, are both false; and, taken</w:t>
      </w:r>
    </w:p>
    <w:p>
      <w:r>
        <w:t>together, they involve the absurdity of dividing things acknowledged to be</w:t>
      </w:r>
    </w:p>
    <w:p>
      <w:r>
        <w:t>indivisible. In utterance, we cannot divide consonants from their vowels;</w:t>
      </w:r>
    </w:p>
    <w:p>
      <w:r>
        <w:t>on paper, we can. Hence letters are the least parts of written language</w:t>
      </w:r>
    </w:p>
    <w:p>
      <w:r>
        <w:t>only; but the least parts of spoken words are syllables, and not letters.</w:t>
      </w:r>
    </w:p>
    <w:p>
      <w:r>
        <w:t>Every definition of a consonant implies this.</w:t>
      </w:r>
    </w:p>
    <w:p/>
    <w:p>
      <w:r>
        <w:t>15. They who cannot define a letter or a word, may be expected to err in</w:t>
      </w:r>
    </w:p>
    <w:p>
      <w:r>
        <w:t>explaining other grammatical terms. In my opinion, nothing is well written,</w:t>
      </w:r>
    </w:p>
    <w:p>
      <w:r>
        <w:t>that can possibly be misunderstood; and if any definition be likely to</w:t>
      </w:r>
    </w:p>
    <w:p>
      <w:r>
        <w:t>_suggest_ a wrong idea, this alone is enough to condemn it: nor does it</w:t>
      </w:r>
    </w:p>
    <w:p>
      <w:r>
        <w:t>justify the phraseology, to say, that a more reasonable construction can be</w:t>
      </w:r>
    </w:p>
    <w:p>
      <w:r>
        <w:t>put upon it. By Murray and others, the young learner is told, that, "A</w:t>
      </w:r>
    </w:p>
    <w:p>
      <w:r>
        <w:t>_vowel_ is an articulate _sound_, that can be perfectly _uttered by</w:t>
      </w:r>
    </w:p>
    <w:p>
      <w:r>
        <w:t>itself_;" as if a vowel were nothing but a sound, and that a sort of echo,</w:t>
      </w:r>
    </w:p>
    <w:p>
      <w:r>
        <w:t>which can _utter itself_; and next, that, "A _consonant_ is an articulate</w:t>
      </w:r>
    </w:p>
    <w:p>
      <w:r>
        <w:t>_sound_, which cannot be perfectly uttered _without the help of_ a vowel."</w:t>
      </w:r>
    </w:p>
    <w:p>
      <w:r>
        <w:t>Now, by their own showing, every letter is either a vowel or a consonant;</w:t>
      </w:r>
    </w:p>
    <w:p>
      <w:r>
        <w:t>hence, according to these definitions, all the letters are articulate</w:t>
      </w:r>
    </w:p>
    <w:p>
      <w:r>
        <w:t>_sounds_. And, if so, what is a "silent letter?" It is a _silent articulate</w:t>
      </w:r>
    </w:p>
    <w:p>
      <w:r>
        <w:t>sound!_ Again: ask a boy, "What is a _triphthong?_" He answers in the words</w:t>
      </w:r>
    </w:p>
    <w:p>
      <w:r>
        <w:t>of Murray, Weld, Pond, Smith, Adams, Kirkham, Merchant, Ingersoll, Bacon,</w:t>
      </w:r>
    </w:p>
    <w:p>
      <w:r>
        <w:t>Alger, Worcester, and others: "A triphthong is the union of three vowels,</w:t>
      </w:r>
    </w:p>
    <w:p>
      <w:r>
        <w:t>_pronounced in like manner_: as _eau_ in beau, _iew_ in view." He</w:t>
      </w:r>
    </w:p>
    <w:p>
      <w:r>
        <w:t>accurately cites an entire paragraph from his grammar, but does he well</w:t>
      </w:r>
    </w:p>
    <w:p>
      <w:r>
        <w:t>conceive how the three vowels in _beau_ or _view_ are "pronounced _in like</w:t>
      </w:r>
    </w:p>
    <w:p>
      <w:r>
        <w:t>manner?_" Again: "A _syllable_ is a _sound_, either simple or _compound_,</w:t>
      </w:r>
    </w:p>
    <w:p>
      <w:r>
        <w:t>pronounced by a single impulse of the voice."--_Murray's Gram._, 8vo, p.</w:t>
      </w:r>
    </w:p>
    <w:p>
      <w:r>
        <w:t>22. This definition resolves syllables into _sounds_; whereas their true</w:t>
      </w:r>
    </w:p>
    <w:p>
      <w:r>
        <w:t>elements are _letters_. It also mistakes the participle _compounded_ for</w:t>
      </w:r>
    </w:p>
    <w:p>
      <w:r>
        <w:t>the adjective _compound_; whereas the latter only is the true reverse of</w:t>
      </w:r>
    </w:p>
    <w:p>
      <w:r>
        <w:t>_simple_. A _compound sound_ is a sound composed of others which may be</w:t>
      </w:r>
    </w:p>
    <w:p>
      <w:r>
        <w:t>separated; a _sound compounded_ is properly that which is made an</w:t>
      </w:r>
    </w:p>
    <w:p>
      <w:r>
        <w:t>ingredient with others, but which may itself be simple.</w:t>
      </w:r>
    </w:p>
    <w:p/>
    <w:p>
      <w:r>
        <w:t>16. It is observable, that in their attempts to explain these prime</w:t>
      </w:r>
    </w:p>
    <w:p>
      <w:r>
        <w:t>elements of grammar, Murray, and many others who have copied him, overlook</w:t>
      </w:r>
    </w:p>
    <w:p>
      <w:r>
        <w:t>all _written_ language; whereas their very science itself took its origin,</w:t>
      </w:r>
    </w:p>
    <w:p>
      <w:r>
        <w:t>name, and nature, from the invention of writing; and has consequently no</w:t>
      </w:r>
    </w:p>
    <w:p>
      <w:r>
        <w:t>bearing upon any dialect which has not been written. Their definitions</w:t>
      </w:r>
    </w:p>
    <w:p>
      <w:r>
        <w:t>absurdly resolve letters, vowels, consonants, syllables, and words, all</w:t>
      </w:r>
    </w:p>
    <w:p>
      <w:r>
        <w:t>into _sounds_; as if none of these things had any existence on paper, or</w:t>
      </w:r>
    </w:p>
    <w:p>
      <w:r>
        <w:t>any significance to those who read in silence. Hence, their explanations</w:t>
      </w:r>
    </w:p>
    <w:p>
      <w:r>
        <w:t>of all these elements, as well as of many other things equally essential to</w:t>
      </w:r>
    </w:p>
    <w:p>
      <w:r>
        <w:t>the study, are palpably erroneous. I attribute this to the carelessness</w:t>
      </w:r>
    </w:p>
    <w:p>
      <w:r>
        <w:t>with which men have compiled or made up books of grammar; and that</w:t>
      </w:r>
    </w:p>
    <w:p>
      <w:r>
        <w:t>carelessness to those various circumstances, already described, which have</w:t>
      </w:r>
    </w:p>
    <w:p>
      <w:r>
        <w:t>left diligence in a grammarian no hope of praise or reward. Without</w:t>
      </w:r>
    </w:p>
    <w:p>
      <w:r>
        <w:t>alluding here to my own books, no one being obliged to accuse himself, I</w:t>
      </w:r>
    </w:p>
    <w:p>
      <w:r>
        <w:t>doubt whether we have any school grammar that is much less objectionable in</w:t>
      </w:r>
    </w:p>
    <w:p>
      <w:r>
        <w:t>this respect, than Murray's; and yet I am greatly mistaken, if nine tenths</w:t>
      </w:r>
    </w:p>
    <w:p>
      <w:r>
        <w:t>of all the definitions in Murray's system are not faulty. "It was this sort</w:t>
      </w:r>
    </w:p>
    <w:p>
      <w:r>
        <w:t>of definitions, which made _Scaliger_ say, _'Nihil infelicius definitore</w:t>
      </w:r>
    </w:p>
    <w:p>
      <w:r>
        <w:t>grammatico_.'"--See _Johnson's Gram. Com._, p. 351; also _Paragraph_ 5th,</w:t>
      </w:r>
    </w:p>
    <w:p>
      <w:r>
        <w:t>above.</w:t>
      </w:r>
    </w:p>
    <w:p/>
    <w:p>
      <w:r>
        <w:t>17. Nor can this objection be neutralized by saying, it is a mere matter of</w:t>
      </w:r>
    </w:p>
    <w:p>
      <w:r>
        <w:t>opinion--a mere prejudice originating in rivalry. For, though we have ample</w:t>
      </w:r>
    </w:p>
    <w:p>
      <w:r>
        <w:t>choice of terms, and may frequently assign to particular words a meaning</w:t>
      </w:r>
    </w:p>
    <w:p>
      <w:r>
        <w:t>and an explanation which are in some degree arbitrary; yet whenever we</w:t>
      </w:r>
    </w:p>
    <w:p>
      <w:r>
        <w:t>attempt to define things under the name which custom has positively fixed</w:t>
      </w:r>
    </w:p>
    <w:p>
      <w:r>
        <w:t>upon them, we are no longer left to arbitrary explications; but are bound</w:t>
      </w:r>
    </w:p>
    <w:p>
      <w:r>
        <w:t>to think and to say that only which shall commend itself to the</w:t>
      </w:r>
    </w:p>
    <w:p>
      <w:r>
        <w:t>understanding of others, as being altogether true to nature. When a word is</w:t>
      </w:r>
    </w:p>
    <w:p>
      <w:r>
        <w:t>well understood to denote a particular object or class of objects, the</w:t>
      </w:r>
    </w:p>
    <w:p>
      <w:r>
        <w:t>definition of it ought to be in strict conformity to what is known of the</w:t>
      </w:r>
    </w:p>
    <w:p>
      <w:r>
        <w:t>real being and properties of the thing or things contemplated. A definition</w:t>
      </w:r>
    </w:p>
    <w:p>
      <w:r>
        <w:t>of this kind is a proposition susceptible of proof and illustration; and</w:t>
      </w:r>
    </w:p>
    <w:p>
      <w:r>
        <w:t>therefore whatsoever is erroneously assumed to be the proper meaning of</w:t>
      </w:r>
    </w:p>
    <w:p>
      <w:r>
        <w:t>such a term, may be refuted. But those persons who take every thing upon</w:t>
      </w:r>
    </w:p>
    <w:p>
      <w:r>
        <w:t>trust, and choose both to learn and to teach mechanically, often become so</w:t>
      </w:r>
    </w:p>
    <w:p>
      <w:r>
        <w:t>slavishly habituated to the peculiar phraseology of their text-books, that,</w:t>
      </w:r>
    </w:p>
    <w:p>
      <w:r>
        <w:t>be the absurdity of a particular expression what it may, they can neither</w:t>
      </w:r>
    </w:p>
    <w:p>
      <w:r>
        <w:t>discover nor suspect any inaccuracy in it. It is also very natural even for</w:t>
      </w:r>
    </w:p>
    <w:p>
      <w:r>
        <w:t>minds more independent and acute, to regard with some reverence whatsoever</w:t>
      </w:r>
    </w:p>
    <w:p>
      <w:r>
        <w:t>was gravely impressed upon them in childhood. Hence the necessity that all</w:t>
      </w:r>
    </w:p>
    <w:p>
      <w:r>
        <w:t>school-books should proceed from skillful hands. Instruction should tell</w:t>
      </w:r>
    </w:p>
    <w:p>
      <w:r>
        <w:t>things as they are, and never falter through negligence.</w:t>
      </w:r>
    </w:p>
    <w:p/>
    <w:p>
      <w:r>
        <w:t>18. I have admitted that definitions are not the only means by which a</w:t>
      </w:r>
    </w:p>
    <w:p>
      <w:r>
        <w:t>general knowledge of the import of language may be acquired; nor are they</w:t>
      </w:r>
    </w:p>
    <w:p>
      <w:r>
        <w:t>the only means by which the acquisition of such knowledge may be aided. To</w:t>
      </w:r>
    </w:p>
    <w:p>
      <w:r>
        <w:t>exhibit or point out _things_ and tell their names, constitutes a large</w:t>
      </w:r>
    </w:p>
    <w:p>
      <w:r>
        <w:t>part of that instruction by which the meaning of words is conveyed to the</w:t>
      </w:r>
    </w:p>
    <w:p>
      <w:r>
        <w:t>young mind; and, in many cases, a mere change or apposition of terms may</w:t>
      </w:r>
    </w:p>
    <w:p>
      <w:r>
        <w:t>sufficiently explain our idea. But when we would guard against the</w:t>
      </w:r>
    </w:p>
    <w:p>
      <w:r>
        <w:t>possibility of misapprehension, and show precisely what is meant by a word,</w:t>
      </w:r>
    </w:p>
    <w:p>
      <w:r>
        <w:t>we must fairly define it. There are, however, in every language, many words</w:t>
      </w:r>
    </w:p>
    <w:p>
      <w:r>
        <w:t>which do not admit of a formal definition. The import of all definitive and</w:t>
      </w:r>
    </w:p>
    <w:p>
      <w:r>
        <w:t>connecting particles must be learned from usage, translation, or</w:t>
      </w:r>
    </w:p>
    <w:p>
      <w:r>
        <w:t>derivation; and nature reserves to herself the power of explaining the</w:t>
      </w:r>
    </w:p>
    <w:p>
      <w:r>
        <w:t>objects of our simple original perceptions. "All words standing for complex</w:t>
      </w:r>
    </w:p>
    <w:p>
      <w:r>
        <w:t>ideas are definable; but those by which we denote simple ideas, are not.</w:t>
      </w:r>
    </w:p>
    <w:p>
      <w:r>
        <w:t>For the perceptions of this latter class, having no other entrance into the</w:t>
      </w:r>
    </w:p>
    <w:p>
      <w:r>
        <w:t>mind, than by sensation or reflection, can be acquired only by</w:t>
      </w:r>
    </w:p>
    <w:p>
      <w:r>
        <w:t>experience."--_Duncan's Logic_, p. 63. "And thus we see, that as our simple</w:t>
      </w:r>
    </w:p>
    <w:p>
      <w:r>
        <w:t>ideas are the materials and foundation of knowledge, so the names of simple</w:t>
      </w:r>
    </w:p>
    <w:p>
      <w:r>
        <w:t>ideas may be considered as the elementary parts of language, beyond which</w:t>
      </w:r>
    </w:p>
    <w:p>
      <w:r>
        <w:t>we cannot trace the meaning and signification of words. When we come to</w:t>
      </w:r>
    </w:p>
    <w:p>
      <w:r>
        <w:t>them, we suppose the ideas for which they stand to be already known; or, if</w:t>
      </w:r>
    </w:p>
    <w:p>
      <w:r>
        <w:t>they are not, experience alone must be consulted, and not definitions or</w:t>
      </w:r>
    </w:p>
    <w:p>
      <w:r>
        <w:t>explications."--_Ibid._, p. 69.</w:t>
      </w:r>
    </w:p>
    <w:p/>
    <w:p>
      <w:r>
        <w:t>19. But this is no apology for the defectiveness of any definition which</w:t>
      </w:r>
    </w:p>
    <w:p>
      <w:r>
        <w:t>might be made correct, or for the effectiveness of our English grammars, in</w:t>
      </w:r>
    </w:p>
    <w:p>
      <w:r>
        <w:t>the frequent omission of all explanation, and the more frequent adoption of</w:t>
      </w:r>
    </w:p>
    <w:p>
      <w:r>
        <w:t>some indirect form of expression. It is often much easier to make some</w:t>
      </w:r>
    </w:p>
    <w:p>
      <w:r>
        <w:t>loose observation upon what is meant by a given word or term in science,</w:t>
      </w:r>
    </w:p>
    <w:p>
      <w:r>
        <w:t>than to frame a faultless definition of the thing; because it is easier to</w:t>
      </w:r>
    </w:p>
    <w:p>
      <w:r>
        <w:t>refer to some of the relations, qualities, offices, or attributes of</w:t>
      </w:r>
    </w:p>
    <w:p>
      <w:r>
        <w:t>things, than to discern wherein their essence consists, so as to be able to</w:t>
      </w:r>
    </w:p>
    <w:p>
      <w:r>
        <w:t>tell directly and clearly what they are. The improvement of our grammatical</w:t>
      </w:r>
    </w:p>
    <w:p>
      <w:r>
        <w:t>code in this respect, was one of the principal objects which I thought it</w:t>
      </w:r>
    </w:p>
    <w:p>
      <w:r>
        <w:t>needful to attempt, when I first took up the pen as a grammarian. I cannot</w:t>
      </w:r>
    </w:p>
    <w:p>
      <w:r>
        <w:t>pretend to have seen, of course, every definition and rule which has been</w:t>
      </w:r>
    </w:p>
    <w:p>
      <w:r>
        <w:t>published on this subject; but, if I do not misjudge a service too humble</w:t>
      </w:r>
    </w:p>
    <w:p>
      <w:r>
        <w:t>for boasting, I have myself framed a greater number of new or improved</w:t>
      </w:r>
    </w:p>
    <w:p>
      <w:r>
        <w:t>ones, than all other English grammarians together. And not a few of them</w:t>
      </w:r>
    </w:p>
    <w:p>
      <w:r>
        <w:t>have, since their first publication in 1823, been complimented to a place</w:t>
      </w:r>
    </w:p>
    <w:p>
      <w:r>
        <w:t>in other grammars than my own. This is in good keeping with the authorship</w:t>
      </w:r>
    </w:p>
    <w:p>
      <w:r>
        <w:t>which has been spoken of in an other chapter; but I am constrained to say,</w:t>
      </w:r>
    </w:p>
    <w:p>
      <w:r>
        <w:t>it affords no proof that they were well written. If it did, the definitions</w:t>
      </w:r>
    </w:p>
    <w:p>
      <w:r>
        <w:t>and rules in Murray's grammar must undoubtedly be thought the most correct</w:t>
      </w:r>
    </w:p>
    <w:p>
      <w:r>
        <w:t>that ever have been given: they have been more frequently copied than any</w:t>
      </w:r>
    </w:p>
    <w:p>
      <w:r>
        <w:t>others.</w:t>
      </w:r>
    </w:p>
    <w:p/>
    <w:p>
      <w:r>
        <w:t>20. But I have ventured to suggest, that nine tenths of this author's</w:t>
      </w:r>
    </w:p>
    <w:p>
      <w:r>
        <w:t>definitions are bad, or at least susceptible of some amendment. If this can</w:t>
      </w:r>
    </w:p>
    <w:p>
      <w:r>
        <w:t>be shown to the satisfaction of the reader, will he hope to find an other</w:t>
      </w:r>
    </w:p>
    <w:p>
      <w:r>
        <w:t>English grammar in which the eye of criticism may not detect errors and</w:t>
      </w:r>
    </w:p>
    <w:p>
      <w:r>
        <w:t>deficiencies with the same ease? My object is, to enforce attention to the</w:t>
      </w:r>
    </w:p>
    <w:p>
      <w:r>
        <w:t>proprieties of speech; and this is the very purpose of all grammar. To</w:t>
      </w:r>
    </w:p>
    <w:p>
      <w:r>
        <w:t>exhibit here all Murray's definitions, with criticisms upon them, would</w:t>
      </w:r>
    </w:p>
    <w:p>
      <w:r>
        <w:t>detain us too long. We must therefore be content to take a part of them as</w:t>
      </w:r>
    </w:p>
    <w:p>
      <w:r>
        <w:t>a sample. And, not to be accused of fixing only upon the worst, we will</w:t>
      </w:r>
    </w:p>
    <w:p>
      <w:r>
        <w:t>take a _series_. Let us then consider in their order his definitions of the</w:t>
      </w:r>
    </w:p>
    <w:p>
      <w:r>
        <w:t>nine parts of speech;--for, calling the participle a verb, he reduces the</w:t>
      </w:r>
    </w:p>
    <w:p>
      <w:r>
        <w:t>sorts of words to that number. And though not one of his nine definitions</w:t>
      </w:r>
    </w:p>
    <w:p>
      <w:r>
        <w:t>now stands exactly as it did in his early editions, I think it may be said,</w:t>
      </w:r>
    </w:p>
    <w:p>
      <w:r>
        <w:t>that not one of them is now, if it ever has been, expressed grammatically.</w:t>
      </w:r>
    </w:p>
    <w:p/>
    <w:p>
      <w:r>
        <w:t>21. FIRST DEFINITION:--"An Article is a word _prefixed_ to substantives,</w:t>
      </w:r>
    </w:p>
    <w:p>
      <w:r>
        <w:t>_to point them out_, and to show how far their[68] signification</w:t>
      </w:r>
    </w:p>
    <w:p>
      <w:r>
        <w:t>extends."--_Murray, and others, from, Lowth's Gram._, p. 10. This is</w:t>
      </w:r>
    </w:p>
    <w:p>
      <w:r>
        <w:t>obscure. In what manner, or in what respect, does an article point out</w:t>
      </w:r>
    </w:p>
    <w:p>
      <w:r>
        <w:t>substantives? To point them out _as such_, or to show which words are</w:t>
      </w:r>
    </w:p>
    <w:p>
      <w:r>
        <w:t>substantives, seems at first view to be the meaning intended; but it is</w:t>
      </w:r>
    </w:p>
    <w:p>
      <w:r>
        <w:t>said soon after, "_A_ or _an_ is used in a vague sense, to _point out_ one</w:t>
      </w:r>
    </w:p>
    <w:p>
      <w:r>
        <w:t>single _thing_ of the kind, in other respects _indeterminate_; as, 'Give me</w:t>
      </w:r>
    </w:p>
    <w:p>
      <w:r>
        <w:t>_a_ book;' 'Bring me _an_ apple.'"--_Lowth_, p. 11; _Murray_, p. 31. And</w:t>
      </w:r>
    </w:p>
    <w:p>
      <w:r>
        <w:t>again: "It is _of the nature_ of both the articles to determine or limit</w:t>
      </w:r>
    </w:p>
    <w:p>
      <w:r>
        <w:t>_the thing_ spoken of."--_Murray's Gram._, 8vo, p. 170. Now to point out</w:t>
      </w:r>
    </w:p>
    <w:p>
      <w:r>
        <w:t>_nouns_ among the parts of speech, and to point out _things_ as individuals</w:t>
      </w:r>
    </w:p>
    <w:p>
      <w:r>
        <w:t>of their class, are very different matters; and which of these is the</w:t>
      </w:r>
    </w:p>
    <w:p>
      <w:r>
        <w:t>purpose for which articles are used, according to Lowth and Murray? Their</w:t>
      </w:r>
    </w:p>
    <w:p>
      <w:r>
        <w:t>definition says the former, their explanations imply the latter; and I am</w:t>
      </w:r>
    </w:p>
    <w:p>
      <w:r>
        <w:t>unable to determine which they really meant. The term _placed before_ would</w:t>
      </w:r>
    </w:p>
    <w:p>
      <w:r>
        <w:t>have been better than "_prefixed_;" because the latter commonly implies</w:t>
      </w:r>
    </w:p>
    <w:p>
      <w:r>
        <w:t>junction, as well as location. The word "_indeterminate_" is not a very</w:t>
      </w:r>
    </w:p>
    <w:p>
      <w:r>
        <w:t>easy one for a boy; and, when he has found out what it means, he may</w:t>
      </w:r>
    </w:p>
    <w:p>
      <w:r>
        <w:t>possibly not know to which of the four preceding nouns it ought to be</w:t>
      </w:r>
    </w:p>
    <w:p>
      <w:r>
        <w:t>referred:--"in a vague _sense_, to point out one single _thing_ of the</w:t>
      </w:r>
    </w:p>
    <w:p>
      <w:r>
        <w:t>_kind_, in other _respects_ indeterminate." What is this "vague sense?" and</w:t>
      </w:r>
    </w:p>
    <w:p>
      <w:r>
        <w:t>what is it, that is "indeterminate?"</w:t>
      </w:r>
    </w:p>
    <w:p/>
    <w:p>
      <w:r>
        <w:t>22. SECOND DEFINITION:--"A Substantive or Noun is the name of any thing</w:t>
      </w:r>
    </w:p>
    <w:p>
      <w:r>
        <w:t>_that_ exists, or of _which_ we have any notion."--_Murray, and others_.</w:t>
      </w:r>
    </w:p>
    <w:p>
      <w:r>
        <w:t>According to his own syntax, this sentence of Murray's is wrong; for he</w:t>
      </w:r>
    </w:p>
    <w:p>
      <w:r>
        <w:t>himself suggests, that when two or more relative clauses refer to the same</w:t>
      </w:r>
    </w:p>
    <w:p>
      <w:r>
        <w:t>antecedent, the same pronoun should be used in each. Of clauses connected</w:t>
      </w:r>
    </w:p>
    <w:p>
      <w:r>
        <w:t>like these, this is true. He should therefore have said, "A Substantive, or</w:t>
      </w:r>
    </w:p>
    <w:p>
      <w:r>
        <w:t>Noun, is the name of any thing _which_ exists, or of _which_ we have any</w:t>
      </w:r>
    </w:p>
    <w:p>
      <w:r>
        <w:t>notion." His rule, however, though good against a text like this, is</w:t>
      </w:r>
    </w:p>
    <w:p>
      <w:r>
        <w:t>utterly wrong in regard to many others, and not very accurate in taking</w:t>
      </w:r>
    </w:p>
    <w:p>
      <w:r>
        <w:t>_two_ for a "_series_" thus: "Whatever relative is used, in one of a</w:t>
      </w:r>
    </w:p>
    <w:p>
      <w:r>
        <w:t>_series_ of clauses relating to the same antecedent, the same relative</w:t>
      </w:r>
    </w:p>
    <w:p>
      <w:r>
        <w:t>ought, generally to be used in _them all_. In the following sentence, _this</w:t>
      </w:r>
    </w:p>
    <w:p>
      <w:r>
        <w:t>rule is violated_: 'It is remarkable, that Holland, against _which_ the war</w:t>
      </w:r>
    </w:p>
    <w:p>
      <w:r>
        <w:t>was undertaken, and _that_, in the very beginning, was reduced to the</w:t>
      </w:r>
    </w:p>
    <w:p>
      <w:r>
        <w:t>brink of destruction, lost nothing.' The clause ought to have been, 'and</w:t>
      </w:r>
    </w:p>
    <w:p>
      <w:r>
        <w:t>_which_ in the very beginning.'"--_Murray's Gram._, 8vo, p. 155. But both</w:t>
      </w:r>
    </w:p>
    <w:p>
      <w:r>
        <w:t>the rule and the example, badly as they correspond, were borrowed from</w:t>
      </w:r>
    </w:p>
    <w:p>
      <w:r>
        <w:t>Priestley's Grammar, p. 102, where the text stands thus: "Whatever relative</w:t>
      </w:r>
    </w:p>
    <w:p>
      <w:r>
        <w:t>_be_ used, in one of a _series_ of clauses, relating to the same</w:t>
      </w:r>
    </w:p>
    <w:p>
      <w:r>
        <w:t>antecedent, the same ought to be used in _them all_. 'It is remarkable,</w:t>
      </w:r>
    </w:p>
    <w:p>
      <w:r>
        <w:t>that Holland,'" &amp;c.</w:t>
      </w:r>
    </w:p>
    <w:p/>
    <w:p>
      <w:r>
        <w:t>23. THIRD DEFINITION:--"An Adjective is a word added to a substantive, to</w:t>
      </w:r>
    </w:p>
    <w:p>
      <w:r>
        <w:t>express _its_ quality."--_Lowth, Murray, Bullions, Pond, and others_. Here</w:t>
      </w:r>
    </w:p>
    <w:p>
      <w:r>
        <w:t>we have the choice of two meanings; but neither of them is according to</w:t>
      </w:r>
    </w:p>
    <w:p>
      <w:r>
        <w:t>truth. It seems doubtful whether "_its_ quality" is the _adjective's_</w:t>
      </w:r>
    </w:p>
    <w:p>
      <w:r>
        <w:t>quality, or the _substantive's_; but in either sense, the phrase is false;</w:t>
      </w:r>
    </w:p>
    <w:p>
      <w:r>
        <w:t>for an adjective is added to a noun, not to express any quality either of</w:t>
      </w:r>
    </w:p>
    <w:p>
      <w:r>
        <w:t>the adjective or of the noun, but to express some quality of the _thing</w:t>
      </w:r>
    </w:p>
    <w:p>
      <w:r>
        <w:t>signified_ by the noun. But the definition is too much restricted; for</w:t>
      </w:r>
    </w:p>
    <w:p>
      <w:r>
        <w:t>adjectives may be added to pronouns as well as to nouns, nor do they always</w:t>
      </w:r>
    </w:p>
    <w:p>
      <w:r>
        <w:t>express _quality_.</w:t>
      </w:r>
    </w:p>
    <w:p/>
    <w:p>
      <w:r>
        <w:t>24. FOURTH DEFINITION:--"A Pronoun is a word used instead of a noun, to</w:t>
      </w:r>
    </w:p>
    <w:p>
      <w:r>
        <w:t>_avoid the too frequent_ repetition of _the same word_."--_Dr. Ash's</w:t>
      </w:r>
    </w:p>
    <w:p>
      <w:r>
        <w:t>Gram._, p. 25; _Murray's_, 28 and 50; _Felton's_, 18; _Alger's_, 13;</w:t>
      </w:r>
    </w:p>
    <w:p>
      <w:r>
        <w:t>_Bacon's_, 10; _and others_. The latter part of this sentence is needless,</w:t>
      </w:r>
    </w:p>
    <w:p>
      <w:r>
        <w:t>and also contains several errors. 1. The verb _avoid_ is certainly very</w:t>
      </w:r>
    </w:p>
    <w:p>
      <w:r>
        <w:t>ill-chosen; because it implies intelligent agency, and not that which is</w:t>
      </w:r>
    </w:p>
    <w:p>
      <w:r>
        <w:t>merely instrumental. 2. The article _the_ is misemployed for _a_; for,</w:t>
      </w:r>
    </w:p>
    <w:p>
      <w:r>
        <w:t>"_the_ too frequent repetition," should mean _some particular_ too frequent</w:t>
      </w:r>
    </w:p>
    <w:p>
      <w:r>
        <w:t>repetition--an idea not intended here, and in itself not far from</w:t>
      </w:r>
    </w:p>
    <w:p>
      <w:r>
        <w:t>absurdity. 3. The phrase, "_the same word_" may apply to the pronoun itself</w:t>
      </w:r>
    </w:p>
    <w:p>
      <w:r>
        <w:t>as well as to the noun: in saying, "_I_ came, _I_ saw, _I_ conquered,"</w:t>
      </w:r>
    </w:p>
    <w:p>
      <w:r>
        <w:t>there is as frequent a repetition of _the same word_, as in saying,</w:t>
      </w:r>
    </w:p>
    <w:p>
      <w:r>
        <w:t>"_Cæsar_ came, _Cæsar_ saw, _Cæsar_ conquered." If, therefore, the latter</w:t>
      </w:r>
    </w:p>
    <w:p>
      <w:r>
        <w:t>part of this definition must be retained, the whole should be written thus:</w:t>
      </w:r>
    </w:p>
    <w:p>
      <w:r>
        <w:t>"A Pronoun is a word used _in stead_ of a noun, to _prevent_ too frequent</w:t>
      </w:r>
    </w:p>
    <w:p>
      <w:r>
        <w:t>_a_ repetition of _it_."</w:t>
      </w:r>
    </w:p>
    <w:p/>
    <w:p>
      <w:r>
        <w:t>25. FIFTH DEFINITION:--"A Verb is a word which signifies _to be, to do_, or</w:t>
      </w:r>
    </w:p>
    <w:p>
      <w:r>
        <w:t>_to suffer_"--_Lowth, Murray, and others_. NOTE:--"A verb may generally be</w:t>
      </w:r>
    </w:p>
    <w:p>
      <w:r>
        <w:t>distinguished by _its making sense_ with any of the personal pronouns, or</w:t>
      </w:r>
    </w:p>
    <w:p>
      <w:r>
        <w:t>the word _to_ before it."--_Murray, and others_. It is confessedly</w:t>
      </w:r>
    </w:p>
    <w:p>
      <w:r>
        <w:t>difficult to give a perfect definition of a _verb_; and if, with Murray, we</w:t>
      </w:r>
    </w:p>
    <w:p>
      <w:r>
        <w:t>will have the participles to be verbs, there must be no small difficulty in</w:t>
      </w:r>
    </w:p>
    <w:p>
      <w:r>
        <w:t>forming one that shall be tolerable. Against the foregoing old explanation,</w:t>
      </w:r>
    </w:p>
    <w:p>
      <w:r>
        <w:t>it may be objected, that the phrase _to suffer_, being now understood in a</w:t>
      </w:r>
    </w:p>
    <w:p>
      <w:r>
        <w:t>more limited sense than formerly, does not well express the nature or</w:t>
      </w:r>
    </w:p>
    <w:p>
      <w:r>
        <w:t>import of a passive verb. I have said, "A Verb is a word that signifies _to</w:t>
      </w:r>
    </w:p>
    <w:p>
      <w:r>
        <w:t>be, to act_, or _to be acted upon_." Children cannot readily understand,</w:t>
      </w:r>
    </w:p>
    <w:p>
      <w:r>
        <w:t>how every thing that is in any way _acted upon_, may be said _to suffer_.</w:t>
      </w:r>
    </w:p>
    <w:p>
      <w:r>
        <w:t>The participle, I think, should be taken as a distinct part of speech, and</w:t>
      </w:r>
    </w:p>
    <w:p>
      <w:r>
        <w:t>have its own definition. The note added by Murray to his definition of a</w:t>
      </w:r>
    </w:p>
    <w:p>
      <w:r>
        <w:t>verb, would prove the participle not to be included in this part of speech,</w:t>
      </w:r>
    </w:p>
    <w:p>
      <w:r>
        <w:t>and thus practically contradict his scheme. It is also objectionable in</w:t>
      </w:r>
    </w:p>
    <w:p>
      <w:r>
        <w:t>respect to construction. The phrase "_by its making sense_" is at least</w:t>
      </w:r>
    </w:p>
    <w:p>
      <w:r>
        <w:t>very questionable English; for "_its making_" supposes _making_ to be a</w:t>
      </w:r>
    </w:p>
    <w:p>
      <w:r>
        <w:t>noun, and "_making sense_" supposes it to be an active participle. But</w:t>
      </w:r>
    </w:p>
    <w:p>
      <w:r>
        <w:t>Lowth says, "Let it be either the one or the other, and abide by its own</w:t>
      </w:r>
    </w:p>
    <w:p>
      <w:r>
        <w:t>construction." Nay, the author himself, though he therein contradicts an</w:t>
      </w:r>
    </w:p>
    <w:p>
      <w:r>
        <w:t>other note of his own, virtually condemns the phrase, by his caution to the</w:t>
      </w:r>
    </w:p>
    <w:p>
      <w:r>
        <w:t>learner against treating words in _ing_, "as if they were of an _amphibious</w:t>
      </w:r>
    </w:p>
    <w:p>
      <w:r>
        <w:t>species_, partly nouns and partly verbs."--_Murray's Gram._, 8vo, p. 193.</w:t>
      </w:r>
    </w:p>
    <w:p/>
    <w:p>
      <w:r>
        <w:t>26. SIXTH DEFINITION:--"_An_ Adverb is _a part of speech joined_ to a verb,</w:t>
      </w:r>
    </w:p>
    <w:p>
      <w:r>
        <w:t>an adjective, _and sometimes to_ another adverb, to express some _quality_</w:t>
      </w:r>
    </w:p>
    <w:p>
      <w:r>
        <w:t>or _circumstance_ respecting _it_."--_Murray's Gram._, pp. 28 and 114. See</w:t>
      </w:r>
    </w:p>
    <w:p>
      <w:r>
        <w:t>_Dr. Ash's Gram._, p. 47. This definition contains many errors; some of</w:t>
      </w:r>
    </w:p>
    <w:p>
      <w:r>
        <w:t>which are gross blunders. 1. The first word, "_An_," is erroneously put for</w:t>
      </w:r>
    </w:p>
    <w:p>
      <w:r>
        <w:t>_The: an_ adverb is _one_ adverb, not the whole class; and, if, "_An_</w:t>
      </w:r>
    </w:p>
    <w:p>
      <w:r>
        <w:t>adverb is a part of speech," any and every adverb is a _part of speech_;</w:t>
      </w:r>
    </w:p>
    <w:p>
      <w:r>
        <w:t>then, how many parts of speech are there? 2. The word "_joined_" is not</w:t>
      </w:r>
    </w:p>
    <w:p>
      <w:r>
        <w:t>well chosen; for, with the exception of _not_ in _cannot_, the adverb is</w:t>
      </w:r>
    </w:p>
    <w:p>
      <w:r>
        <w:t>very rarely _joined_ to the word to which it relates. 3. The want of a</w:t>
      </w:r>
    </w:p>
    <w:p>
      <w:r>
        <w:t>comma before _joined_, perverts the construction; for the phrase, "_speech</w:t>
      </w:r>
    </w:p>
    <w:p>
      <w:r>
        <w:t>joined_ to a verb," is nonsense; and to suppose _joined_ to relate to the</w:t>
      </w:r>
    </w:p>
    <w:p>
      <w:r>
        <w:t>noun _part_, is not much better. 4. The word "_and_" should be _or_;</w:t>
      </w:r>
    </w:p>
    <w:p>
      <w:r>
        <w:t>because no adverb is ever added to three or four different terms at once.</w:t>
      </w:r>
    </w:p>
    <w:p>
      <w:r>
        <w:t>5. The word "_sometimes_" should be omitted; because it is needless, and</w:t>
      </w:r>
    </w:p>
    <w:p>
      <w:r>
        <w:t>because it is inconsistent with the only conjunction which will make the</w:t>
      </w:r>
    </w:p>
    <w:p>
      <w:r>
        <w:t>definition true. 6. The preposition "_to_" should either be inserted before</w:t>
      </w:r>
    </w:p>
    <w:p>
      <w:r>
        <w:t>"_an adjective_," or suppressed before the term which follows; for when</w:t>
      </w:r>
    </w:p>
    <w:p>
      <w:r>
        <w:t>several words occur in the same construction, uniformity of expression is</w:t>
      </w:r>
    </w:p>
    <w:p>
      <w:r>
        <w:t>desirable. 7. For the same reason, (if custom may be thus far conformed to</w:t>
      </w:r>
    </w:p>
    <w:p>
      <w:r>
        <w:t>analogy,) the article "_an_" ought, in cases like this, if not always, to</w:t>
      </w:r>
    </w:p>
    <w:p>
      <w:r>
        <w:t>be separated from the word _other_; thus, "An adverb is a word added to _a_</w:t>
      </w:r>
    </w:p>
    <w:p>
      <w:r>
        <w:t>verb, _a_ participle, _an_ adjective, or _an_ other adverb." Were the eye</w:t>
      </w:r>
    </w:p>
    <w:p>
      <w:r>
        <w:t>not familiar with it, _another_ would be thought as irregular as</w:t>
      </w:r>
    </w:p>
    <w:p>
      <w:r>
        <w:t>_theother_. 8. The word "_quality_" is wrong; for no adverb ever expresses</w:t>
      </w:r>
    </w:p>
    <w:p>
      <w:r>
        <w:t>any _quality_, as such; qualities are expressed by _adjectives_, and never,</w:t>
      </w:r>
    </w:p>
    <w:p>
      <w:r>
        <w:t>in any direct manner, by adverbs. 9. The "_circumstances_" which we express</w:t>
      </w:r>
    </w:p>
    <w:p>
      <w:r>
        <w:t>by adverbs never belong to the _words_, as this definition avers that they</w:t>
      </w:r>
    </w:p>
    <w:p>
      <w:r>
        <w:t>do, but always to the _actions_ or _qualities_ which the words signify. 10.</w:t>
      </w:r>
    </w:p>
    <w:p>
      <w:r>
        <w:t>The pronoun _it_, according to Murray's second rule of syntax, ought to be</w:t>
      </w:r>
    </w:p>
    <w:p>
      <w:r>
        <w:t>_them_, and so it stands in his own early editions; but if _and_ be changed</w:t>
      </w:r>
    </w:p>
    <w:p>
      <w:r>
        <w:t>to _or_, as I have said it should be, the pronoun _it_ will be right.</w:t>
      </w:r>
    </w:p>
    <w:p/>
    <w:p>
      <w:r>
        <w:t>27. SEVENTH DEFINITION:--"Prepositions serve to connect words with _one</w:t>
      </w:r>
    </w:p>
    <w:p>
      <w:r>
        <w:t>another_, and to show the relation _between them_."--_Lowth, Murray, and</w:t>
      </w:r>
    </w:p>
    <w:p>
      <w:r>
        <w:t>others_. This is only an observation, not a definition, as it ought to have</w:t>
      </w:r>
    </w:p>
    <w:p>
      <w:r>
        <w:t>been; nor does it at all distinguish the preposition from the conjunction.</w:t>
      </w:r>
    </w:p>
    <w:p>
      <w:r>
        <w:t>It does not reach the thing in question. Besides, it contains an actual</w:t>
      </w:r>
    </w:p>
    <w:p>
      <w:r>
        <w:t>solecism in the expression. The word "_between_" implies but _two_ things;</w:t>
      </w:r>
    </w:p>
    <w:p>
      <w:r>
        <w:t>and the phrase "_one another_" is not applicable where there are but two.</w:t>
      </w:r>
    </w:p>
    <w:p>
      <w:r>
        <w:t>It should be, "to connect words with _each other_, and to show the</w:t>
      </w:r>
    </w:p>
    <w:p>
      <w:r>
        <w:t>_relation between_ them;"--or else, "to connect words with _one an other_,</w:t>
      </w:r>
    </w:p>
    <w:p>
      <w:r>
        <w:t>and to show the _relations among_ them." But the latter mode of expression</w:t>
      </w:r>
    </w:p>
    <w:p>
      <w:r>
        <w:t>would not apply to prepositions considered severally, but only to the whole</w:t>
      </w:r>
    </w:p>
    <w:p>
      <w:r>
        <w:t>class.</w:t>
      </w:r>
    </w:p>
    <w:p/>
    <w:p>
      <w:r>
        <w:t>28. EIGHTH DEFINITION:--"A Conjunction is _a part of speech_ that is</w:t>
      </w:r>
    </w:p>
    <w:p>
      <w:r>
        <w:t>_chiefly_ used to connect sentences; so as, out of two _or more_ sentences,</w:t>
      </w:r>
    </w:p>
    <w:p>
      <w:r>
        <w:t>to make but one: it sometimes connects only words."--_Murray, and others_.</w:t>
      </w:r>
    </w:p>
    <w:p>
      <w:r>
        <w:t>Here are more than thirty words, awkwardly and loosely strung together; and</w:t>
      </w:r>
    </w:p>
    <w:p>
      <w:r>
        <w:t>all that is said in them, might be much better expressed in half the</w:t>
      </w:r>
    </w:p>
    <w:p>
      <w:r>
        <w:t>number. For example: "A Conjunction is a word which connects other terms,</w:t>
      </w:r>
    </w:p>
    <w:p>
      <w:r>
        <w:t>and commonly of two sentences makes but one." But verbosity and want of</w:t>
      </w:r>
    </w:p>
    <w:p>
      <w:r>
        <w:t>unity are not the worst faults of this definition. We have three others to</w:t>
      </w:r>
    </w:p>
    <w:p>
      <w:r>
        <w:t>point out. 1. "A conjunction is" not "_a part of speech_;" because _a_</w:t>
      </w:r>
    </w:p>
    <w:p>
      <w:r>
        <w:t>conjunction is _one_ conjunction, and a part of speech is a whole class, or</w:t>
      </w:r>
    </w:p>
    <w:p>
      <w:r>
        <w:t>sort, of words. A similar error was noticed in Murray's definition of an</w:t>
      </w:r>
    </w:p>
    <w:p>
      <w:r>
        <w:t>adverb; and so common has this blunder become, that by a comparison of the</w:t>
      </w:r>
    </w:p>
    <w:p>
      <w:r>
        <w:t>definitions which different authors have given of the parts of speech,</w:t>
      </w:r>
    </w:p>
    <w:p>
      <w:r>
        <w:t>probably it will be found, that, by some hand or other, every one of the</w:t>
      </w:r>
    </w:p>
    <w:p>
      <w:r>
        <w:t>ten has been commenced in this way. 2. The words "_or more_" are erroneous,</w:t>
      </w:r>
    </w:p>
    <w:p>
      <w:r>
        <w:t>and ought to be omitted; for no one conjunction can connect more than two</w:t>
      </w:r>
    </w:p>
    <w:p>
      <w:r>
        <w:t>terms, in that consecutive order which the sense requires. Three or more</w:t>
      </w:r>
    </w:p>
    <w:p>
      <w:r>
        <w:t>simple sentences may indeed form a compound sentence; but, as they cannot</w:t>
      </w:r>
    </w:p>
    <w:p>
      <w:r>
        <w:t>be joined in a _cluster_, they must have two or more connectives. 3. The</w:t>
      </w:r>
    </w:p>
    <w:p>
      <w:r>
        <w:t>last clause erroneously suggests, that any or every conjunction "_sometimes</w:t>
      </w:r>
    </w:p>
    <w:p>
      <w:r>
        <w:t>connects only words_;" but the conjunctions which may connect only words,</w:t>
      </w:r>
    </w:p>
    <w:p>
      <w:r>
        <w:t>are not more than five, whereas those which connect only sentences are four</w:t>
      </w:r>
    </w:p>
    <w:p>
      <w:r>
        <w:t>times as many.</w:t>
      </w:r>
    </w:p>
    <w:p/>
    <w:p>
      <w:r>
        <w:t>29. NINTH DEFINITION:--"Interjections are words _thrown in between the</w:t>
      </w:r>
    </w:p>
    <w:p>
      <w:r>
        <w:t>parts of a sentence_, to express the passions or emotions of the _speaker_;</w:t>
      </w:r>
    </w:p>
    <w:p>
      <w:r>
        <w:t>as, 'O Virtue! how amiable thou art!'"--_Murray, and many others_. This</w:t>
      </w:r>
    </w:p>
    <w:p>
      <w:r>
        <w:t>definition, which has been copied from grammar to grammar, and committed to</w:t>
      </w:r>
    </w:p>
    <w:p>
      <w:r>
        <w:t>memory millions of times, is obviously erroneous, and directly contradicted</w:t>
      </w:r>
    </w:p>
    <w:p>
      <w:r>
        <w:t>by the example. Interjections, though often enough thrown in between the</w:t>
      </w:r>
    </w:p>
    <w:p>
      <w:r>
        <w:t>parts of a _discourse_, are very rarely "thrown in between the parts of a</w:t>
      </w:r>
    </w:p>
    <w:p>
      <w:r>
        <w:t>_sentence_." They more frequently occur at the beginning of a sentence than</w:t>
      </w:r>
    </w:p>
    <w:p>
      <w:r>
        <w:t>any where else; and, in such cases, they do not come under this narrow</w:t>
      </w:r>
    </w:p>
    <w:p>
      <w:r>
        <w:t>definition. The author, at the head of his chapter on interjections,</w:t>
      </w:r>
    </w:p>
    <w:p>
      <w:r>
        <w:t>appends to this definition two other examples; both of which contradict it</w:t>
      </w:r>
    </w:p>
    <w:p>
      <w:r>
        <w:t>in like manner: "_Oh_! I have alienated my friend."--"_Alas_! I fear for</w:t>
      </w:r>
    </w:p>
    <w:p>
      <w:r>
        <w:t>life." Again: Interjections are used occasionally, in _written_, as well as</w:t>
      </w:r>
    </w:p>
    <w:p>
      <w:r>
        <w:t>in _oral_ discourse; nor are they less indicative of the emotions of the</w:t>
      </w:r>
    </w:p>
    <w:p>
      <w:r>
        <w:t>_writer_, than of those "of the _speaker_."</w:t>
      </w:r>
    </w:p>
    <w:p/>
    <w:p>
      <w:r>
        <w:t>30. I have thus exhibited, with all intentional fairness of criticism, the</w:t>
      </w:r>
    </w:p>
    <w:p>
      <w:r>
        <w:t>entire series of these nine primary definitions; and the reader may judge</w:t>
      </w:r>
    </w:p>
    <w:p>
      <w:r>
        <w:t>whether they sustain the praises which have been bestowed on the book,[69]</w:t>
      </w:r>
    </w:p>
    <w:p>
      <w:r>
        <w:t>or confirm the allegations which I have made against it. He will understand</w:t>
      </w:r>
    </w:p>
    <w:p>
      <w:r>
        <w:t>that my design is, here, as well as in the body of this work, to teach</w:t>
      </w:r>
    </w:p>
    <w:p>
      <w:r>
        <w:t>grammar practically, by _rectifying_, so far as I may, all sorts of</w:t>
      </w:r>
    </w:p>
    <w:p>
      <w:r>
        <w:t>mistakes either in it or respecting it; to compose a book which, by a</w:t>
      </w:r>
    </w:p>
    <w:p>
      <w:r>
        <w:t>condensed exposition of such errors as are commonly found in other</w:t>
      </w:r>
    </w:p>
    <w:p>
      <w:r>
        <w:t>grammars, will at once show the need we have of a better, and be itself a</w:t>
      </w:r>
    </w:p>
    <w:p>
      <w:r>
        <w:t>fit substitute for the principal treatises which it censures. Grammatical</w:t>
      </w:r>
    </w:p>
    <w:p>
      <w:r>
        <w:t>errors are universally considered to be small game for critics. They must</w:t>
      </w:r>
    </w:p>
    <w:p>
      <w:r>
        <w:t>therefore be very closely grouped together, to be worth their room in this</w:t>
      </w:r>
    </w:p>
    <w:p>
      <w:r>
        <w:t>work. Of the tens of thousands who have learned for grammar a multitude of</w:t>
      </w:r>
    </w:p>
    <w:p>
      <w:r>
        <w:t>ungrammatical definitions and rules, comparatively few will ever know what</w:t>
      </w:r>
    </w:p>
    <w:p>
      <w:r>
        <w:t>I have to say of their acquisitions. But this I cannot help. To the readers</w:t>
      </w:r>
    </w:p>
    <w:p>
      <w:r>
        <w:t>of the present volume it is due, that its averments should be clearly</w:t>
      </w:r>
    </w:p>
    <w:p>
      <w:r>
        <w:t>illustrated by particular examples; and it is reasonable that these should</w:t>
      </w:r>
    </w:p>
    <w:p>
      <w:r>
        <w:t>be taken from the most accredited sources, whether they do honour to their</w:t>
      </w:r>
    </w:p>
    <w:p>
      <w:r>
        <w:t>framers or not. My argument is only made so much the stronger, as the works</w:t>
      </w:r>
    </w:p>
    <w:p>
      <w:r>
        <w:t>which furnish its proofs, are the more esteemed, the more praised, or the</w:t>
      </w:r>
    </w:p>
    <w:p>
      <w:r>
        <w:t>more overrated.</w:t>
      </w:r>
    </w:p>
    <w:p/>
    <w:p>
      <w:r>
        <w:t>31. Murray tells us, "There is no necessary connexion between words and</w:t>
      </w:r>
    </w:p>
    <w:p>
      <w:r>
        <w:t>ideas."--_Octavo Gram._, Vol. i, p. 139. Though this, as I before observed,</w:t>
      </w:r>
    </w:p>
    <w:p>
      <w:r>
        <w:t>is not altogether true, he doubtless had very good reason to distinguish,</w:t>
      </w:r>
    </w:p>
    <w:p>
      <w:r>
        <w:t>in his teaching, "between _the sign_ and _the thing signified_." Yet, in</w:t>
      </w:r>
    </w:p>
    <w:p>
      <w:r>
        <w:t>his own definitions and explanations, he frequently _confounds_ these very</w:t>
      </w:r>
    </w:p>
    <w:p>
      <w:r>
        <w:t>things which he declares to be so widely different as not even to have a</w:t>
      </w:r>
    </w:p>
    <w:p>
      <w:r>
        <w:t>"necessary connexion." Errors of this kind are very common in all our</w:t>
      </w:r>
    </w:p>
    <w:p>
      <w:r>
        <w:t>English grammars. Two instances occur in the following sentence; which also</w:t>
      </w:r>
    </w:p>
    <w:p>
      <w:r>
        <w:t>contains an error in doctrine, and is moreover obscure, or rather, in its</w:t>
      </w:r>
    </w:p>
    <w:p>
      <w:r>
        <w:t>literal sense, palpably absurd: "To substantives belong gender, number, and</w:t>
      </w:r>
    </w:p>
    <w:p>
      <w:r>
        <w:t>case; and _they_ are _all of_ the third person _when spoken of_, and of the</w:t>
      </w:r>
    </w:p>
    <w:p>
      <w:r>
        <w:t>second person _when spoken to_."--_Murray's Gram._, p. 38; _Alger's</w:t>
      </w:r>
    </w:p>
    <w:p>
      <w:r>
        <w:t>Murray_, 16; _Merchant's_, 23; _Bacon's_, 12; _Maltby's_, 12; _Lyon's_, 7;</w:t>
      </w:r>
    </w:p>
    <w:p>
      <w:r>
        <w:t>_Guy's_, 4; _Ingersoll's_, 26; _S. Putnam's_, 13; _T. H. Miller's_, 17;</w:t>
      </w:r>
    </w:p>
    <w:p>
      <w:r>
        <w:t>_Rev. T. Smith's_, 13. Who, but a child taught by language like this, would</w:t>
      </w:r>
    </w:p>
    <w:p>
      <w:r>
        <w:t>ever think of _speaking to a noun_? or, that a noun of the second person</w:t>
      </w:r>
    </w:p>
    <w:p>
      <w:r>
        <w:t>_could not be spoken of_? or, that a noun cannot be put in the _first</w:t>
      </w:r>
    </w:p>
    <w:p>
      <w:r>
        <w:t>person_, so as to agree with _I_ or _we_? Murray himself once taught, that,</w:t>
      </w:r>
    </w:p>
    <w:p>
      <w:r>
        <w:t>"Pronouns _must always agree_ with their antecedents, _and_ the nouns for</w:t>
      </w:r>
    </w:p>
    <w:p>
      <w:r>
        <w:t>which they stand, in gender, number, and _person_;" and he departed from a</w:t>
      </w:r>
    </w:p>
    <w:p>
      <w:r>
        <w:t>true and important principle of syntax, when he altered his rule to its</w:t>
      </w:r>
    </w:p>
    <w:p>
      <w:r>
        <w:t>present form. But I have said that the sentence above is obscure, or its</w:t>
      </w:r>
    </w:p>
    <w:p>
      <w:r>
        <w:t>meaning absurd. What does the pronoun "_they_" represent? "_Substantives_,"</w:t>
      </w:r>
    </w:p>
    <w:p>
      <w:r>
        <w:t>according to the author's intent; but "_gender, number_, and _case_,"</w:t>
      </w:r>
    </w:p>
    <w:p>
      <w:r>
        <w:t>according to the obvious construction of the words. Let us try a parallel:"</w:t>
      </w:r>
    </w:p>
    <w:p>
      <w:r>
        <w:t>To scriveners belong pen, ink, and paper; and _they_ are all of primary</w:t>
      </w:r>
    </w:p>
    <w:p>
      <w:r>
        <w:t>importance when there is occasion to use them, and of none at all when they</w:t>
      </w:r>
    </w:p>
    <w:p>
      <w:r>
        <w:t>are not needed." Now, if this sentence is _obscure_, the other is not less</w:t>
      </w:r>
    </w:p>
    <w:p>
      <w:r>
        <w:t>so; but, if this is perfectly _clear_, so that what is said is obviously</w:t>
      </w:r>
    </w:p>
    <w:p>
      <w:r>
        <w:t>and only what is intended, then it is equally clear, that what is said in</w:t>
      </w:r>
    </w:p>
    <w:p>
      <w:r>
        <w:t>the former, is gross absurdity, and that the words cannot reasonably be</w:t>
      </w:r>
    </w:p>
    <w:p>
      <w:r>
        <w:t>construed into the sense which the writer, and his copyists, designed.</w:t>
      </w:r>
    </w:p>
    <w:p/>
    <w:p>
      <w:r>
        <w:t>32. All Murray's grammars, not excepting the two volumes octavo, are as</w:t>
      </w:r>
    </w:p>
    <w:p>
      <w:r>
        <w:t>_incomplete_ as they are _inaccurate_; being deficient in many things which</w:t>
      </w:r>
    </w:p>
    <w:p>
      <w:r>
        <w:t>are of so great importance that they should not be excluded from the very</w:t>
      </w:r>
    </w:p>
    <w:p>
      <w:r>
        <w:t>smallest epitome. For example: On the subject of the _numbers_, he</w:t>
      </w:r>
    </w:p>
    <w:p>
      <w:r>
        <w:t>attempted but one definition, and that is a fourfold solecism. Ho speaks of</w:t>
      </w:r>
    </w:p>
    <w:p>
      <w:r>
        <w:t>the _persons_, but gives neither definitions nor explanations. In treating</w:t>
      </w:r>
    </w:p>
    <w:p>
      <w:r>
        <w:t>of the _genders_, he gives but one formal definition. His section on the</w:t>
      </w:r>
    </w:p>
    <w:p>
      <w:r>
        <w:t>_cases_ contains no regular definition. On the _comparison_ of adjectives,</w:t>
      </w:r>
    </w:p>
    <w:p>
      <w:r>
        <w:t>and on the _moods_ and _tenses_ of verbs, he is also satisfied with a very</w:t>
      </w:r>
    </w:p>
    <w:p>
      <w:r>
        <w:t>loose mode of teaching. The work as a whole exhibits more industry than</w:t>
      </w:r>
    </w:p>
    <w:p>
      <w:r>
        <w:t>literary taste, more benevolence of heart than distinctness of</w:t>
      </w:r>
    </w:p>
    <w:p>
      <w:r>
        <w:t>apprehension; and, like all its kindred and progeny, fails to give to the</w:t>
      </w:r>
    </w:p>
    <w:p>
      <w:r>
        <w:t>principles of grammar that degree of clearness of which they are easily</w:t>
      </w:r>
    </w:p>
    <w:p>
      <w:r>
        <w:t>susceptible. The student does not know this, but he feels the effects of</w:t>
      </w:r>
    </w:p>
    <w:p>
      <w:r>
        <w:t>it, in the obscurity of his own views on the subject, and in the conscious</w:t>
      </w:r>
    </w:p>
    <w:p>
      <w:r>
        <w:t>uncertainty with which he applies those principles. In grammar, the terms</w:t>
      </w:r>
    </w:p>
    <w:p>
      <w:r>
        <w:t>_person, number, gender, case, mood, tense_, and many others, are used in a</w:t>
      </w:r>
    </w:p>
    <w:p>
      <w:r>
        <w:t>technical and peculiar sense; and, in all scientific works, the sense of</w:t>
      </w:r>
    </w:p>
    <w:p>
      <w:r>
        <w:t>technical terms should be clearly and precisely defined. Nothing can be</w:t>
      </w:r>
    </w:p>
    <w:p>
      <w:r>
        <w:t>gained by substituting other names of modern invention; for these also</w:t>
      </w:r>
    </w:p>
    <w:p>
      <w:r>
        <w:t>would need definitions as much as the old. We want to know the things</w:t>
      </w:r>
    </w:p>
    <w:p>
      <w:r>
        <w:t>themselves, and what they are most appropriately called. We want a book</w:t>
      </w:r>
    </w:p>
    <w:p>
      <w:r>
        <w:t>which will tell us, in proper order, and in the plainest manner, what all</w:t>
      </w:r>
    </w:p>
    <w:p>
      <w:r>
        <w:t>the elements of the science are.</w:t>
      </w:r>
    </w:p>
    <w:p/>
    <w:p>
      <w:r>
        <w:t>33. What does he know of grammar, who cannot directly and properly answer</w:t>
      </w:r>
    </w:p>
    <w:p>
      <w:r>
        <w:t>such questions as these?--"What are numbers, in grammar? What is the</w:t>
      </w:r>
    </w:p>
    <w:p>
      <w:r>
        <w:t>singular number? What is the plural number? What are persons, in grammar?</w:t>
      </w:r>
    </w:p>
    <w:p>
      <w:r>
        <w:t>What is the first person? What is the second person? What is the third</w:t>
      </w:r>
    </w:p>
    <w:p>
      <w:r>
        <w:t>person? What are genders, in grammar? What is the masculine gender? What is</w:t>
      </w:r>
    </w:p>
    <w:p>
      <w:r>
        <w:t>the feminine gender? What is the neuter gender? What are cases, in grammar?</w:t>
      </w:r>
    </w:p>
    <w:p>
      <w:r>
        <w:t>What is the nominative case? What is the possessive case? What is the</w:t>
      </w:r>
    </w:p>
    <w:p>
      <w:r>
        <w:t>objective case?"--And yet the most complete acquaintance with every</w:t>
      </w:r>
    </w:p>
    <w:p>
      <w:r>
        <w:t>sentence or word of Murray's tedious compilation, may leave the student at</w:t>
      </w:r>
    </w:p>
    <w:p>
      <w:r>
        <w:t>a loss for a proper answer, not only to each of these questions, but also</w:t>
      </w:r>
    </w:p>
    <w:p>
      <w:r>
        <w:t>to many others equally simple and elementary! A boy may learn by heart all</w:t>
      </w:r>
    </w:p>
    <w:p>
      <w:r>
        <w:t>that Murray ever published on the subject of grammar, and still be left to</w:t>
      </w:r>
    </w:p>
    <w:p>
      <w:r>
        <w:t>confound the numbers in grammar with numbers in arithmetic, or the persons</w:t>
      </w:r>
    </w:p>
    <w:p>
      <w:r>
        <w:t>in grammar with persons in civil life! Nay, there are among the professed</w:t>
      </w:r>
    </w:p>
    <w:p>
      <w:r>
        <w:t>_improvers_ of this system of grammar, _men_ who have actually confounded</w:t>
      </w:r>
    </w:p>
    <w:p>
      <w:r>
        <w:t>these things, which are so totally different in their natures! In "Smith's</w:t>
      </w:r>
    </w:p>
    <w:p>
      <w:r>
        <w:t>New Grammar on the Productive System," a work in which Murray is largely</w:t>
      </w:r>
    </w:p>
    <w:p>
      <w:r>
        <w:t>copied and strangely metamorphosed, there is an abundance of such</w:t>
      </w:r>
    </w:p>
    <w:p>
      <w:r>
        <w:t>confusion. For instance: "What is the meaning of the word _number_? Number</w:t>
      </w:r>
    </w:p>
    <w:p>
      <w:r>
        <w:t>means _a sum that may be counted_."--_R. C. Smith's New Gram._, p. 7. From</w:t>
      </w:r>
    </w:p>
    <w:p>
      <w:r>
        <w:t>this, by a tissue of half a dozen similar absurdities, called _inductions_,</w:t>
      </w:r>
    </w:p>
    <w:p>
      <w:r>
        <w:t>the novice is brought to the conclusion that the numbers are _two_--as if</w:t>
      </w:r>
    </w:p>
    <w:p>
      <w:r>
        <w:t>there were in nature but two sums that might be counted! There is no end to</w:t>
      </w:r>
    </w:p>
    <w:p>
      <w:r>
        <w:t>the sickening detail of such blunders. How many grammars tell us, that,</w:t>
      </w:r>
    </w:p>
    <w:p>
      <w:r>
        <w:t>"The first person is the _person who speaks_;" that, "The second person is</w:t>
      </w:r>
    </w:p>
    <w:p>
      <w:r>
        <w:t>the _person spoken to_;" and that, "the third person is the _person spoken</w:t>
      </w:r>
    </w:p>
    <w:p>
      <w:r>
        <w:t>of_!" As if the three persons of a verb, or other part of speech, were so</w:t>
      </w:r>
    </w:p>
    <w:p>
      <w:r>
        <w:t>many _intelligent beings_! As if, by exhibiting a word in the three</w:t>
      </w:r>
    </w:p>
    <w:p>
      <w:r>
        <w:t>persons, (as _go, goest, goes_,) we put it first _into the speaker_, then</w:t>
      </w:r>
    </w:p>
    <w:p>
      <w:r>
        <w:t>_into the hearer_, and then _into somebody else_! Nothing can be more</w:t>
      </w:r>
    </w:p>
    <w:p>
      <w:r>
        <w:t>abhorrent to grammar, or to sense, than such confusion. The things which</w:t>
      </w:r>
    </w:p>
    <w:p>
      <w:r>
        <w:t>are identified in each of these three definitions, are as unlike as</w:t>
      </w:r>
    </w:p>
    <w:p>
      <w:r>
        <w:t>Socrates and moonshine! The one is a thinking being; the other, a mere form</w:t>
      </w:r>
    </w:p>
    <w:p>
      <w:r>
        <w:t>peculiar to certain words. But Chandler, of Philadelphia, ("the Grammar</w:t>
      </w:r>
    </w:p>
    <w:p>
      <w:r>
        <w:t>King," forsooth!) without mistaking the grammatical persons for rational</w:t>
      </w:r>
    </w:p>
    <w:p>
      <w:r>
        <w:t>souls, has contrived to crowd into his definition of _person_ more errors</w:t>
      </w:r>
    </w:p>
    <w:p>
      <w:r>
        <w:t>of conception and of language,--more insult to common sense,--than one</w:t>
      </w:r>
    </w:p>
    <w:p>
      <w:r>
        <w:t>could have believed it possible to put together in such space. And this</w:t>
      </w:r>
    </w:p>
    <w:p>
      <w:r>
        <w:t>ridiculous old twaddle, after six and twenty years, he has deliberately</w:t>
      </w:r>
    </w:p>
    <w:p>
      <w:r>
        <w:t>re-written and lately republished as something "adapted to the schools of</w:t>
      </w:r>
    </w:p>
    <w:p>
      <w:r>
        <w:t>America." It stands thus: "_Person is a distinction which is made in a noun</w:t>
      </w:r>
    </w:p>
    <w:p>
      <w:r>
        <w:t>between its representation of its object, either as spoken to, or spoken</w:t>
      </w:r>
    </w:p>
    <w:p>
      <w:r>
        <w:t>of_."--Chandler's E. Grammar; Edition of 1821, p. 16; Ed. 1847, p. 21.</w:t>
      </w:r>
    </w:p>
    <w:p/>
    <w:p>
      <w:r>
        <w:t>34. Grammarians have often failed in their definitions, because it is</w:t>
      </w:r>
    </w:p>
    <w:p>
      <w:r>
        <w:t>impossible to define certain terms in the way in which the description has</w:t>
      </w:r>
    </w:p>
    <w:p>
      <w:r>
        <w:t>been commonly attempted. He who undertakes what is impossible must</w:t>
      </w:r>
    </w:p>
    <w:p>
      <w:r>
        <w:t>necessarily fail; and fail too, to the discredit of his ingenuity. It is</w:t>
      </w:r>
    </w:p>
    <w:p>
      <w:r>
        <w:t>manifest that whenever a generic name in the singular number is to be</w:t>
      </w:r>
    </w:p>
    <w:p>
      <w:r>
        <w:t>defined, the definition must be founded upon some property or properties</w:t>
      </w:r>
    </w:p>
    <w:p>
      <w:r>
        <w:t>common to all the particular things included under the term. Thus, if I</w:t>
      </w:r>
    </w:p>
    <w:p>
      <w:r>
        <w:t>would define a _globe_, a _wheel_, or a _pyramid_, my description must be</w:t>
      </w:r>
    </w:p>
    <w:p>
      <w:r>
        <w:t>taken, not from what is peculiar to one or an other of these things, but</w:t>
      </w:r>
    </w:p>
    <w:p>
      <w:r>
        <w:t>from those properties only which are common to all globes, all wheels, or</w:t>
      </w:r>
    </w:p>
    <w:p>
      <w:r>
        <w:t>all pyramids. But what property has _unity_ in common with _plurality_, on</w:t>
      </w:r>
    </w:p>
    <w:p>
      <w:r>
        <w:t>which a definition of _number_ may be founded? What common property have</w:t>
      </w:r>
    </w:p>
    <w:p>
      <w:r>
        <w:t>the _three cases_, by which we can clearly define _case_? What have the</w:t>
      </w:r>
    </w:p>
    <w:p>
      <w:r>
        <w:t>_three persons_ in common, which, in a definition of _person_, could be</w:t>
      </w:r>
    </w:p>
    <w:p>
      <w:r>
        <w:t>made evident to a child? Thus all the great classes of grammatical</w:t>
      </w:r>
    </w:p>
    <w:p>
      <w:r>
        <w:t>modifications, namely, _persons, numbers, genders, cases, moods_, and</w:t>
      </w:r>
    </w:p>
    <w:p>
      <w:r>
        <w:t>_tenses_, though they admit of easy, accurate, and obvious definitions in</w:t>
      </w:r>
    </w:p>
    <w:p>
      <w:r>
        <w:t>the plural, can scarcely be defined at all in the singular. I do not say,</w:t>
      </w:r>
    </w:p>
    <w:p>
      <w:r>
        <w:t>that the terms _person, number, gender, case, mood_, and _tense_, ia their</w:t>
      </w:r>
    </w:p>
    <w:p>
      <w:r>
        <w:t>technical application to grammar, are all of them equally and absolutely</w:t>
      </w:r>
    </w:p>
    <w:p>
      <w:r>
        <w:t>undefinable in the singular; but I say, that no definition, just in sense</w:t>
      </w:r>
    </w:p>
    <w:p>
      <w:r>
        <w:t>and suitable for a child, can ever be framed for any one of them. Among the</w:t>
      </w:r>
    </w:p>
    <w:p>
      <w:r>
        <w:t>thousand varied attempts of grammarians to explain them so, there are a</w:t>
      </w:r>
    </w:p>
    <w:p>
      <w:r>
        <w:t>hundred gross solecisms for every tolerable definition. For this, as I have</w:t>
      </w:r>
    </w:p>
    <w:p>
      <w:r>
        <w:t>shown, there is a very simple reason in the nature of the things.</w:t>
      </w:r>
    </w:p>
    <w:p/>
    <w:p>
      <w:r>
        <w:t>35. But this reason, as well as many other truths equally important and</w:t>
      </w:r>
    </w:p>
    <w:p>
      <w:r>
        <w:t>equally clear, our common grammarians, have, so far as I know, every man of</w:t>
      </w:r>
    </w:p>
    <w:p>
      <w:r>
        <w:t>them, overlooked. Consequently, even when they were aiming at the right</w:t>
      </w:r>
    </w:p>
    <w:p>
      <w:r>
        <w:t>thing, they frequently fell into gross errors of expression; and, what is</w:t>
      </w:r>
    </w:p>
    <w:p>
      <w:r>
        <w:t>still more surprising, such errors have been entailed upon the very art of</w:t>
      </w:r>
    </w:p>
    <w:p>
      <w:r>
        <w:t>grammar, and the art of authorship itself, by the prevalence of an absurd</w:t>
      </w:r>
    </w:p>
    <w:p>
      <w:r>
        <w:t>notion, that modern writers on this subject can be meritorious authors</w:t>
      </w:r>
    </w:p>
    <w:p>
      <w:r>
        <w:t>without originality. Hence many a school-boy is daily rehearsing from his</w:t>
      </w:r>
    </w:p>
    <w:p>
      <w:r>
        <w:t>grammar-book what he might well be ashamed to have written. For example,</w:t>
      </w:r>
    </w:p>
    <w:p>
      <w:r>
        <w:t>the following definition from Murray's grammar, is found in perhaps a dozen</w:t>
      </w:r>
    </w:p>
    <w:p>
      <w:r>
        <w:t>other compends, all professing to teach the art of speaking and writing</w:t>
      </w:r>
    </w:p>
    <w:p>
      <w:r>
        <w:t>with propriety: "_Number_ is the _consideration of an object_, as _one_ or</w:t>
      </w:r>
    </w:p>
    <w:p>
      <w:r>
        <w:t>_more_." [70] Yet this short sentence, as I have before suggested, is a</w:t>
      </w:r>
    </w:p>
    <w:p>
      <w:r>
        <w:t>fourfold solecism. _First_, the word "_number_" is wrong; because those</w:t>
      </w:r>
    </w:p>
    <w:p>
      <w:r>
        <w:t>modifications of language, which distinguish unity and plurality, cannot be</w:t>
      </w:r>
    </w:p>
    <w:p>
      <w:r>
        <w:t>jointly signified by it. _Secondly_, the word "_consideration_" is wrong;</w:t>
      </w:r>
    </w:p>
    <w:p>
      <w:r>
        <w:t>because _number_ is not _consideration_, in any sense which can be put upon</w:t>
      </w:r>
    </w:p>
    <w:p>
      <w:r>
        <w:t>the terms: _condition, constitution, configuration_, or any other word</w:t>
      </w:r>
    </w:p>
    <w:p>
      <w:r>
        <w:t>beginning with _con_, would have done just as well. _Thirdly_, "the</w:t>
      </w:r>
    </w:p>
    <w:p>
      <w:r>
        <w:t>consideration of _an_ object as _one_," is but idle waste of thought; for,</w:t>
      </w:r>
    </w:p>
    <w:p>
      <w:r>
        <w:t>that one thing is one,--that _an_ object is _one_ object,--every child</w:t>
      </w:r>
    </w:p>
    <w:p>
      <w:r>
        <w:t>knows by _intuition_, and not by "_consideration_." _Lastly_, to consider</w:t>
      </w:r>
    </w:p>
    <w:p>
      <w:r>
        <w:t>"_an_ object as _more_" than one, is impossible; unless this admirable</w:t>
      </w:r>
    </w:p>
    <w:p>
      <w:r>
        <w:t>definition lead us into a misconception in so plain a case! So much for the</w:t>
      </w:r>
    </w:p>
    <w:p>
      <w:r>
        <w:t>art of "the grammatical definer."</w:t>
      </w:r>
    </w:p>
    <w:p/>
    <w:p>
      <w:r>
        <w:t>36. Many other examples, equally faulty and equally common, might, be</w:t>
      </w:r>
    </w:p>
    <w:p>
      <w:r>
        <w:t>quoted and criticised for the further proof and illustration of what I have</w:t>
      </w:r>
    </w:p>
    <w:p>
      <w:r>
        <w:t>alleged. But the reader will perhaps judge the foregoing to be sufficient.</w:t>
      </w:r>
    </w:p>
    <w:p>
      <w:r>
        <w:t>I have wished to be brief, and yet to give my arguments, and the neglected</w:t>
      </w:r>
    </w:p>
    <w:p>
      <w:r>
        <w:t>facts upon which they rest, their proper force upon the mind. Against such</w:t>
      </w:r>
    </w:p>
    <w:p>
      <w:r>
        <w:t>prejudices as may possibly arise from the authorship of rival publications,</w:t>
      </w:r>
    </w:p>
    <w:p>
      <w:r>
        <w:t>or from any interest in the success of one book rather than of an other,</w:t>
      </w:r>
    </w:p>
    <w:p>
      <w:r>
        <w:t>let both my judges and me be on our guard. I have intended to be fair; for</w:t>
      </w:r>
    </w:p>
    <w:p>
      <w:r>
        <w:t>captiousness is not criticism. If the reader perceives in these strictures</w:t>
      </w:r>
    </w:p>
    <w:p>
      <w:r>
        <w:t>any improper bias, he has a sort of discernment which it is my misfortune</w:t>
      </w:r>
    </w:p>
    <w:p>
      <w:r>
        <w:t>to lack. Against the compilers of grammars, I urge no conclusions at which</w:t>
      </w:r>
    </w:p>
    <w:p>
      <w:r>
        <w:t>any man can hesitate, who accedes to my preliminary remarks upon them; and</w:t>
      </w:r>
    </w:p>
    <w:p>
      <w:r>
        <w:t>these may be summed up in the following couplet of the poet Churchill:</w:t>
      </w:r>
    </w:p>
    <w:p/>
    <w:p>
      <w:r>
        <w:t xml:space="preserve">   "To copy beauties, forfeits all pretence</w:t>
      </w:r>
    </w:p>
    <w:p>
      <w:r>
        <w:t xml:space="preserve">    To fame;--to copy faults, is want of sense."</w:t>
      </w:r>
    </w:p>
    <w:p/>
    <w:p/>
    <w:p/>
    <w:p>
      <w:r>
        <w:t>CHAPTER XI.</w:t>
      </w:r>
    </w:p>
    <w:p/>
    <w:p>
      <w:r>
        <w:t>BRIEF NOTICES OF THE SCHEMES OF CERTAIN GRAMMARS.</w:t>
      </w:r>
    </w:p>
    <w:p/>
    <w:p>
      <w:r>
        <w:t>"Sed ut perveniri ad summa nisi ex principiis non potest: ita, procedente</w:t>
      </w:r>
    </w:p>
    <w:p>
      <w:r>
        <w:t>jam opere, minima incipiunt esse quæ prima sunt."--QUINTILIAN. _De Inst.</w:t>
      </w:r>
    </w:p>
    <w:p>
      <w:r>
        <w:t>Orat._, Lib. x, Cap. 1, p. 560.</w:t>
      </w:r>
    </w:p>
    <w:p/>
    <w:p/>
    <w:p>
      <w:r>
        <w:t>1. The _history_ of grammar, in the proper sense of the term, has</w:t>
      </w:r>
    </w:p>
    <w:p>
      <w:r>
        <w:t>heretofore been made no part of the study. I have imagined that many of its</w:t>
      </w:r>
    </w:p>
    <w:p>
      <w:r>
        <w:t>details might be profitable, not only to teachers, but to that class of</w:t>
      </w:r>
    </w:p>
    <w:p>
      <w:r>
        <w:t>learners for whose use this work is designed. Accordingly, in the preceding</w:t>
      </w:r>
    </w:p>
    <w:p>
      <w:r>
        <w:t>pages, there have been stated numerous facts properly historical, relating</w:t>
      </w:r>
    </w:p>
    <w:p>
      <w:r>
        <w:t>either to particular grammars, or to the changes and progress of this</w:t>
      </w:r>
    </w:p>
    <w:p>
      <w:r>
        <w:t>branch of instruction. These various details it is hoped will be more</w:t>
      </w:r>
    </w:p>
    <w:p>
      <w:r>
        <w:t>entertaining, and perhaps for that reason not less useful, than those</w:t>
      </w:r>
    </w:p>
    <w:p>
      <w:r>
        <w:t>explanations which belong merely to the construction and resolution of</w:t>
      </w:r>
    </w:p>
    <w:p>
      <w:r>
        <w:t>sentences. The attentive reader must have gathered from the foregoing</w:t>
      </w:r>
    </w:p>
    <w:p>
      <w:r>
        <w:t>chapters some idea of what the science owes to many individuals whose names</w:t>
      </w:r>
    </w:p>
    <w:p>
      <w:r>
        <w:t>are connected with it. But it seems proper to devote to this subject a few</w:t>
      </w:r>
    </w:p>
    <w:p>
      <w:r>
        <w:t>pages more, in order to give some further account of the origin and</w:t>
      </w:r>
    </w:p>
    <w:p>
      <w:r>
        <w:t>character of certain books.</w:t>
      </w:r>
    </w:p>
    <w:p/>
    <w:p>
      <w:r>
        <w:t>2. The manuals by which grammar was first</w:t>
      </w:r>
    </w:p>
    <w:p>
      <w:r>
        <w:t>taught in English, were not properly English Grammars. They were</w:t>
      </w:r>
    </w:p>
    <w:p>
      <w:r>
        <w:t>translations of the Latin Accidence; and were designed to aid British youth</w:t>
      </w:r>
    </w:p>
    <w:p>
      <w:r>
        <w:t>in acquiring a knowledge of the Latin language, rather than accuracy in the</w:t>
      </w:r>
    </w:p>
    <w:p>
      <w:r>
        <w:t>use of their own. The two languages were often combined in one book, for</w:t>
      </w:r>
    </w:p>
    <w:p>
      <w:r>
        <w:t>the purpose of teaching sometimes both together, and sometimes one through</w:t>
      </w:r>
    </w:p>
    <w:p>
      <w:r>
        <w:t>the medium of the other. The study of such works doubtless had a tendency</w:t>
      </w:r>
    </w:p>
    <w:p>
      <w:r>
        <w:t>to modify, and perhaps at that time to improve, the English style of those</w:t>
      </w:r>
    </w:p>
    <w:p>
      <w:r>
        <w:t>who used them. For not only must variety of knowledge have led to</w:t>
      </w:r>
    </w:p>
    <w:p>
      <w:r>
        <w:t>copiousness of expression, but the most cultivated minds would naturally be</w:t>
      </w:r>
    </w:p>
    <w:p>
      <w:r>
        <w:t>most apt to observe what was orderly in the use of speech. A language,</w:t>
      </w:r>
    </w:p>
    <w:p>
      <w:r>
        <w:t>indeed, after its proper form is well fixed by letters, must resist all</w:t>
      </w:r>
    </w:p>
    <w:p>
      <w:r>
        <w:t>introduction of foreign idioms, or become corrupted. Hence it is, that Dr.</w:t>
      </w:r>
    </w:p>
    <w:p>
      <w:r>
        <w:t>Johnson avers, "The great pest of speech is frequency of translation. No</w:t>
      </w:r>
    </w:p>
    <w:p>
      <w:r>
        <w:t>book was ever turned from one language into another, without imparting</w:t>
      </w:r>
    </w:p>
    <w:p>
      <w:r>
        <w:t>something of its native idiom; this is the most mischievous and</w:t>
      </w:r>
    </w:p>
    <w:p>
      <w:r>
        <w:t>comprehensive innovation."--_Preface to Joh. Dict._, 4to, p. 14. Without</w:t>
      </w:r>
    </w:p>
    <w:p>
      <w:r>
        <w:t>expressly controverting this opinion, or offering any justification of mere</w:t>
      </w:r>
    </w:p>
    <w:p>
      <w:r>
        <w:t>metaphrases, or literal translations, we may well assert, that the practice</w:t>
      </w:r>
    </w:p>
    <w:p>
      <w:r>
        <w:t>of comparing different languages, and seeking the most appropriate terms</w:t>
      </w:r>
    </w:p>
    <w:p>
      <w:r>
        <w:t>for a free version of what is ably written, is an exercise admirably</w:t>
      </w:r>
    </w:p>
    <w:p>
      <w:r>
        <w:t>calculated to familiarize and extend grammatical knowledge.</w:t>
      </w:r>
    </w:p>
    <w:p/>
    <w:p>
      <w:r>
        <w:t>3. Of the class of books here referrred [sic--KTH] to, that which I have</w:t>
      </w:r>
    </w:p>
    <w:p>
      <w:r>
        <w:t>mentioned in an other chapter, as Lily's or King Henry's Grammar, has been</w:t>
      </w:r>
    </w:p>
    <w:p>
      <w:r>
        <w:t>by far the most celebrated and the most influential. Concerning this</w:t>
      </w:r>
    </w:p>
    <w:p>
      <w:r>
        <w:t>treatise, it is stated, that its parts were not put together in the present</w:t>
      </w:r>
    </w:p>
    <w:p>
      <w:r>
        <w:t>form, until eighteen or twenty years after Lily's death. "The time when</w:t>
      </w:r>
    </w:p>
    <w:p>
      <w:r>
        <w:t>this work was completed," says the preface of 1793, "has been differently</w:t>
      </w:r>
    </w:p>
    <w:p>
      <w:r>
        <w:t>related by writers. Thomas Hayne places it in the year 1543, and Anthony</w:t>
      </w:r>
    </w:p>
    <w:p>
      <w:r>
        <w:t>Wood, in 1545. But neither of these accounts can be right; for I have seen</w:t>
      </w:r>
    </w:p>
    <w:p>
      <w:r>
        <w:t>a beautiful copy, printed upon vellum, and illuminated, anno 1542, in</w:t>
      </w:r>
    </w:p>
    <w:p>
      <w:r>
        <w:t>quarto. And it may be doubted whether this was the first edition."--_John</w:t>
      </w:r>
    </w:p>
    <w:p>
      <w:r>
        <w:t>Ward, Pref._, p. vii. In an Introductory Lecture, read before the</w:t>
      </w:r>
    </w:p>
    <w:p>
      <w:r>
        <w:t>University of London in 1828, by Thomas Dale, professor of English</w:t>
      </w:r>
    </w:p>
    <w:p>
      <w:r>
        <w:t>literature, I find the following statement: "In this reign,"--the reign of</w:t>
      </w:r>
    </w:p>
    <w:p>
      <w:r>
        <w:t>Henry VIII,--"the study of grammar was reduced to a system, by the</w:t>
      </w:r>
    </w:p>
    <w:p>
      <w:r>
        <w:t>promulgation of many grammatical treatises; one of which was esteemed of</w:t>
      </w:r>
    </w:p>
    <w:p>
      <w:r>
        <w:t>sufficient importance to be honoured with a royal name. It was called, 'The</w:t>
      </w:r>
    </w:p>
    <w:p>
      <w:r>
        <w:t>Grammar of King Henry the Eighth;' and to this, 'with other works, the</w:t>
      </w:r>
    </w:p>
    <w:p>
      <w:r>
        <w:t>young Shakspeare was probably indebted for some learning and much loyalty.'</w:t>
      </w:r>
    </w:p>
    <w:p>
      <w:r>
        <w:t>But the honour of producing the first English grammar is claimed by William</w:t>
      </w:r>
    </w:p>
    <w:p>
      <w:r>
        <w:t>Bullokar, who published, in the year 1586, 'A Bref Grammar for English,'</w:t>
      </w:r>
    </w:p>
    <w:p>
      <w:r>
        <w:t>being, to use his own words, 'the first Grammar for English that ever waz,</w:t>
      </w:r>
    </w:p>
    <w:p>
      <w:r>
        <w:t>except my Grammar at large.'"</w:t>
      </w:r>
    </w:p>
    <w:p/>
    <w:p>
      <w:r>
        <w:t>4. Ward's preface to Lily commences thus: "If we look back to the origin of</w:t>
      </w:r>
    </w:p>
    <w:p>
      <w:r>
        <w:t>our common _Latin Grammar_, we shall find it was no hasty performance, nor</w:t>
      </w:r>
    </w:p>
    <w:p>
      <w:r>
        <w:t>the work of a single person; but composed at different times by several</w:t>
      </w:r>
    </w:p>
    <w:p>
      <w:r>
        <w:t>eminent and learned men, till the whole was at length finished, and by the</w:t>
      </w:r>
    </w:p>
    <w:p>
      <w:r>
        <w:t>order of _King Henry_ VIII.[,] brought into that form in which it has ever</w:t>
      </w:r>
    </w:p>
    <w:p>
      <w:r>
        <w:t>since continued. The _English introduction_ was written by the reverend and</w:t>
      </w:r>
    </w:p>
    <w:p>
      <w:r>
        <w:t>learned Dr. _John Colet_, Dean of St. _Paul's_, for the use of the school</w:t>
      </w:r>
    </w:p>
    <w:p>
      <w:r>
        <w:t>he had lately founded there; and was dedicated by him to _William Lily_,</w:t>
      </w:r>
    </w:p>
    <w:p>
      <w:r>
        <w:t>the first high master of that school, in the year 1510; for which reason it</w:t>
      </w:r>
    </w:p>
    <w:p>
      <w:r>
        <w:t>has usually gone by the name of _Paul's Accidence_. The substance of it</w:t>
      </w:r>
    </w:p>
    <w:p>
      <w:r>
        <w:t>remains the same, as at first; though it has been much altered in the</w:t>
      </w:r>
    </w:p>
    <w:p>
      <w:r>
        <w:t>manner of expression, and sometimes the order, with other improvements. The</w:t>
      </w:r>
    </w:p>
    <w:p>
      <w:r>
        <w:t>_English syntax_ was the work of _Lily_, as appears by the title in the</w:t>
      </w:r>
    </w:p>
    <w:p>
      <w:r>
        <w:t>most ancient editions, which runs thus: _Gulielmi Lilii Angli Rudimenta_.</w:t>
      </w:r>
    </w:p>
    <w:p>
      <w:r>
        <w:t>But it has been greatly improved since his time, both with, regard to the</w:t>
      </w:r>
    </w:p>
    <w:p>
      <w:r>
        <w:t>method, and an enlargement of double the quantity."</w:t>
      </w:r>
    </w:p>
    <w:p/>
    <w:p>
      <w:r>
        <w:t>5. Paul's Accidence is</w:t>
      </w:r>
    </w:p>
    <w:p>
      <w:r>
        <w:t>therefore probably the oldest grammar that can now be found in our</w:t>
      </w:r>
    </w:p>
    <w:p>
      <w:r>
        <w:t>language. It is not, however, an English grammar; because, though written</w:t>
      </w:r>
    </w:p>
    <w:p>
      <w:r>
        <w:t>in antique English, and embracing many things which are as true of our</w:t>
      </w:r>
    </w:p>
    <w:p>
      <w:r>
        <w:t>language as of any other, it was particularly designed for the teaching of</w:t>
      </w:r>
    </w:p>
    <w:p>
      <w:r>
        <w:t>_Latin_. It begins thus: "In speech be these eight parts following: Noun,</w:t>
      </w:r>
    </w:p>
    <w:p>
      <w:r>
        <w:t>Pronoun, Verb, Participle, declined; Adverb, Conjunction, Preposition,</w:t>
      </w:r>
    </w:p>
    <w:p>
      <w:r>
        <w:t>Interjection, undeclined." This is the old platform of the Latin</w:t>
      </w:r>
    </w:p>
    <w:p>
      <w:r>
        <w:t>grammarians; which differs from that of the Greek grammars, only in having</w:t>
      </w:r>
    </w:p>
    <w:p>
      <w:r>
        <w:t>no Article, and in separating the Interjection from the class of Adverbs.</w:t>
      </w:r>
    </w:p>
    <w:p>
      <w:r>
        <w:t>Some Greek grammarians, however, separate the Adjective from the Noun, and</w:t>
      </w:r>
    </w:p>
    <w:p>
      <w:r>
        <w:t>include the Participle with the Verb: thus, "There are in Greek eight</w:t>
      </w:r>
    </w:p>
    <w:p>
      <w:r>
        <w:t>species of words, called Parts of Speech; viz. Article, Noun, Adjective,</w:t>
      </w:r>
    </w:p>
    <w:p>
      <w:r>
        <w:t>Pronoun, Verb, Adverb, Preposition, and Conjunction."--_Anthon's Valpy_, p.</w:t>
      </w:r>
    </w:p>
    <w:p>
      <w:r>
        <w:t>18. With respect to our language, the plan of the Latin Accidence is</w:t>
      </w:r>
    </w:p>
    <w:p>
      <w:r>
        <w:t>manifestly inaccurate; nor can it be applied, without some variation, to</w:t>
      </w:r>
    </w:p>
    <w:p>
      <w:r>
        <w:t>the Greek. In both, as well as in all other languages that have _Articles_,</w:t>
      </w:r>
    </w:p>
    <w:p>
      <w:r>
        <w:t>the best amendment of it, and the nearest adherence to it, is, to make the</w:t>
      </w:r>
    </w:p>
    <w:p>
      <w:r>
        <w:t>Parts of Speech _ten_; namely, the Article, the Noun, the Adjective, the</w:t>
      </w:r>
    </w:p>
    <w:p>
      <w:r>
        <w:t>Pronoun, the Verb, the Participle, the Adverb, the Conjunction, the</w:t>
      </w:r>
    </w:p>
    <w:p>
      <w:r>
        <w:t>Preposition, and the Interjection.</w:t>
      </w:r>
    </w:p>
    <w:p/>
    <w:p>
      <w:r>
        <w:t>6. The best Latin grammarians admit that the Adjective ought not to be</w:t>
      </w:r>
    </w:p>
    <w:p>
      <w:r>
        <w:t>called a Noun; and the best Greek grammarians, that the Interjections ought</w:t>
      </w:r>
    </w:p>
    <w:p>
      <w:r>
        <w:t>not to be included among Adverbs. With respect to Participles, a vast</w:t>
      </w:r>
    </w:p>
    <w:p>
      <w:r>
        <w:t>majority of grammarians in general, make them a distinct species, or part</w:t>
      </w:r>
    </w:p>
    <w:p>
      <w:r>
        <w:t>of speech; but, on this point, the English grammarians are about equally</w:t>
      </w:r>
    </w:p>
    <w:p>
      <w:r>
        <w:t>divided: nearly one half include them with the verbs, and a few call them</w:t>
      </w:r>
    </w:p>
    <w:p>
      <w:r>
        <w:t>adjectives. In grammar, it is wrong to deviate from the old groundwork,</w:t>
      </w:r>
    </w:p>
    <w:p>
      <w:r>
        <w:t>except for the sake of truth and improvement; and, in this case, to vary</w:t>
      </w:r>
    </w:p>
    <w:p>
      <w:r>
        <w:t>the series of parts, by suppressing one and substituting an other, is in</w:t>
      </w:r>
    </w:p>
    <w:p>
      <w:r>
        <w:t>fact a greater innovation, than to make the terms ten, by adding one and</w:t>
      </w:r>
    </w:p>
    <w:p>
      <w:r>
        <w:t>dividing an other. But our men of nine parts of speech innovated yet more:</w:t>
      </w:r>
    </w:p>
    <w:p>
      <w:r>
        <w:t>they added the Article, as did the Greeks; divided the Noun into</w:t>
      </w:r>
    </w:p>
    <w:p>
      <w:r>
        <w:t>Substantive and Adjective; and, without good reason, suppressed the</w:t>
      </w:r>
    </w:p>
    <w:p>
      <w:r>
        <w:t>Participle. And, of latter time, not a few have thrown the whole into</w:t>
      </w:r>
    </w:p>
    <w:p>
      <w:r>
        <w:t>confusion, to show the world "the order of [their] understanding." What was</w:t>
      </w:r>
    </w:p>
    <w:p>
      <w:r>
        <w:t>grammar fifty years ago, some of these have not thought it worth their</w:t>
      </w:r>
    </w:p>
    <w:p>
      <w:r>
        <w:t>while to inquire! And the reader has seen, that, after all this, they can</w:t>
      </w:r>
    </w:p>
    <w:p>
      <w:r>
        <w:t>complacently talk of "the censure so frequently and so justly awarded to</w:t>
      </w:r>
    </w:p>
    <w:p>
      <w:r>
        <w:t>_unfortunate innovators_."--KIRKHAM'S _Gram._, p. 10.</w:t>
      </w:r>
    </w:p>
    <w:p/>
    <w:p>
      <w:r>
        <w:t>7. The old scheme of the Latin grammarians has seldom, if ever, been</w:t>
      </w:r>
    </w:p>
    <w:p>
      <w:r>
        <w:t>_literally_ followed in English; because its distribution of the parts of</w:t>
      </w:r>
    </w:p>
    <w:p>
      <w:r>
        <w:t>speech, as declined and undeclined, would not be true with respect to the</w:t>
      </w:r>
    </w:p>
    <w:p>
      <w:r>
        <w:t>English participle. With the omission of this unimportant distinction, it</w:t>
      </w:r>
    </w:p>
    <w:p>
      <w:r>
        <w:t>was, however, scrupulously retained by Dilworth, by the author of the</w:t>
      </w:r>
    </w:p>
    <w:p>
      <w:r>
        <w:t>British Grammar, by William Ward, by Buchanan, and by some others now</w:t>
      </w:r>
    </w:p>
    <w:p>
      <w:r>
        <w:t>little known, who chose to include both the article and the adjective with</w:t>
      </w:r>
    </w:p>
    <w:p>
      <w:r>
        <w:t>the noun, rather than to increase the number of the parts of speech beyond</w:t>
      </w:r>
    </w:p>
    <w:p>
      <w:r>
        <w:t>eight. Dr. Priestley says, "I shall adopt the _usual distribution_ of words</w:t>
      </w:r>
    </w:p>
    <w:p>
      <w:r>
        <w:t>into eight classes; viz. Nouns, Adjectives, Pronouns, Verbs, Adverbs,</w:t>
      </w:r>
    </w:p>
    <w:p>
      <w:r>
        <w:t>Prepositions, Conjunctions, and Interjections.[71] I do this in compliance</w:t>
      </w:r>
    </w:p>
    <w:p>
      <w:r>
        <w:t>with the practice of most Grammarians; and because, _if any number, in a</w:t>
      </w:r>
    </w:p>
    <w:p>
      <w:r>
        <w:t>thing so arbitrary, must be fixed upon_, this seems to be as comprehensive</w:t>
      </w:r>
    </w:p>
    <w:p>
      <w:r>
        <w:t>and distinct as any. All the innovation I have made hath been to throw out</w:t>
      </w:r>
    </w:p>
    <w:p>
      <w:r>
        <w:t>the _Participle_, and substitute the _Adjective_, as more evidently a</w:t>
      </w:r>
    </w:p>
    <w:p>
      <w:r>
        <w:t>distinct part of speech."--_Rudiments of English Gram._, p. 3. All this</w:t>
      </w:r>
    </w:p>
    <w:p>
      <w:r>
        <w:t>comports well enough with Dr. Priestley's haste and carelessness; but it is</w:t>
      </w:r>
    </w:p>
    <w:p>
      <w:r>
        <w:t>not true, that he either adopted, "the usual distribution of words," or</w:t>
      </w:r>
    </w:p>
    <w:p>
      <w:r>
        <w:t>made an other "as comprehensive and distinct as any." His "_innovation_,"</w:t>
      </w:r>
    </w:p>
    <w:p>
      <w:r>
        <w:t>too, which has since been countenanced by many other writers, I have</w:t>
      </w:r>
    </w:p>
    <w:p>
      <w:r>
        <w:t>already shown to be greater, than if, by a promotion of the article and the</w:t>
      </w:r>
    </w:p>
    <w:p>
      <w:r>
        <w:t>adjective, he had made the parts of speech ten. Dr. Beattie, who was</w:t>
      </w:r>
    </w:p>
    <w:p>
      <w:r>
        <w:t>Priestley's coeval, and a much better scholar, adopted this number without</w:t>
      </w:r>
    </w:p>
    <w:p>
      <w:r>
        <w:t>hesitation, and called every one of them by what is still its right name:</w:t>
      </w:r>
    </w:p>
    <w:p>
      <w:r>
        <w:t>"In English there are _ten_ sorts of words, which are all found in the</w:t>
      </w:r>
    </w:p>
    <w:p>
      <w:r>
        <w:t>following short sentence; 'I now see the good man coming; but, alas! he</w:t>
      </w:r>
    </w:p>
    <w:p>
      <w:r>
        <w:t>walks with difficulty.' _I_ and _he_ are pronouns; _now_ is an adverb;</w:t>
      </w:r>
    </w:p>
    <w:p>
      <w:r>
        <w:t>_see_ and _walks_ are verbs; _the_ is an article; _good_, an adjective;</w:t>
      </w:r>
    </w:p>
    <w:p>
      <w:r>
        <w:t>_man_ and _difficulty_ are nouns, the former substantive, the latter</w:t>
      </w:r>
    </w:p>
    <w:p>
      <w:r>
        <w:t>abstract; _coming_ is a participle; _but_, a conjunction; _alas!_ an</w:t>
      </w:r>
    </w:p>
    <w:p>
      <w:r>
        <w:t>interjection; _with_, a preposition. That no other sorts of words are</w:t>
      </w:r>
    </w:p>
    <w:p>
      <w:r>
        <w:t>necessary in language, will appear, when we have seen in what respects</w:t>
      </w:r>
    </w:p>
    <w:p>
      <w:r>
        <w:t>these are necessary."--_Beattie's Moral Science_, Vol. i, p. 30. This</w:t>
      </w:r>
    </w:p>
    <w:p>
      <w:r>
        <w:t>distribution is precisely that which the best _French_ grammarians have</w:t>
      </w:r>
    </w:p>
    <w:p>
      <w:r>
        <w:t>_usually_ adopted.</w:t>
      </w:r>
    </w:p>
    <w:p/>
    <w:p>
      <w:r>
        <w:t>8. Dr. Johnson professes to adopt the division, the order, and the terms,</w:t>
      </w:r>
    </w:p>
    <w:p>
      <w:r>
        <w:t>"of the common grammarians, without inquiring whether a fitter distribution</w:t>
      </w:r>
    </w:p>
    <w:p>
      <w:r>
        <w:t>might not be found."--_Gram. before 4to Dict._, p. 1. But, in the Etymology</w:t>
      </w:r>
    </w:p>
    <w:p>
      <w:r>
        <w:t>of his Grammar, he makes no enumeration of the parts of speech, and treats</w:t>
      </w:r>
    </w:p>
    <w:p>
      <w:r>
        <w:t>only of articles, nouns, adjectives, pronouns, and verbs; to which if we</w:t>
      </w:r>
    </w:p>
    <w:p>
      <w:r>
        <w:t>add the others, according to the common grammarians, or according to his</w:t>
      </w:r>
    </w:p>
    <w:p>
      <w:r>
        <w:t>own Dictionary, the number will be _ten_. And this distribution, which was</w:t>
      </w:r>
    </w:p>
    <w:p>
      <w:r>
        <w:t>adopted by Dr. Ash about 1765, by Murray the schoolmaster about 1790, by</w:t>
      </w:r>
    </w:p>
    <w:p>
      <w:r>
        <w:t>Caleb Alexander in 1795, and approved by Dr. Adam in 1793, has since been</w:t>
      </w:r>
    </w:p>
    <w:p>
      <w:r>
        <w:t>very extensively followed; as may be seen in Dr. Crombie's treatise, in the</w:t>
      </w:r>
    </w:p>
    <w:p>
      <w:r>
        <w:t>Rev. Matt. Harrison's, in Dr. Mandeville's reading-books, and in the</w:t>
      </w:r>
    </w:p>
    <w:p>
      <w:r>
        <w:t>grammars of Harrison, Staniford, Alden, Coar, John Peirce, E. Devis, C.</w:t>
      </w:r>
    </w:p>
    <w:p>
      <w:r>
        <w:t>Adams, D. Adams, Chandler, Comly, Jaudon, Ingersoll, Hull, Fuller,</w:t>
      </w:r>
    </w:p>
    <w:p>
      <w:r>
        <w:t>Greenleaf, Kirkham, Ferd. H. Miller, Merchant, Mack, Nutting, Bucke, Beck,</w:t>
      </w:r>
    </w:p>
    <w:p>
      <w:r>
        <w:t>Barrett, Barnard, Maunder, Webber, Emmons, Hazen, Bingham, Sanders, and</w:t>
      </w:r>
    </w:p>
    <w:p>
      <w:r>
        <w:t>many others. Dr. Lowth's distribution is the same, except that he placed</w:t>
      </w:r>
    </w:p>
    <w:p>
      <w:r>
        <w:t>the adjective after the pronoun, the conjunction after the preposition,</w:t>
      </w:r>
    </w:p>
    <w:p>
      <w:r>
        <w:t>and, like Priestley, called the participle a verb, thus making the parts of</w:t>
      </w:r>
    </w:p>
    <w:p>
      <w:r>
        <w:t>speech _nine_. He also has been followed by many; among whom are Bicknell,</w:t>
      </w:r>
    </w:p>
    <w:p>
      <w:r>
        <w:t>Burn, Lennie, Mennye, Lindley Murray, W. Allen, Guy, Churchill, Wilson,</w:t>
      </w:r>
    </w:p>
    <w:p>
      <w:r>
        <w:t>Cobbett, Davis, David Blair, Davenport, Mendenhall, Wilcox, Picket, Pond,</w:t>
      </w:r>
    </w:p>
    <w:p>
      <w:r>
        <w:t>Russell, Bacon, Bullions, Brace, Hart, Lyon, Tob. H. Miller, Alger, A.</w:t>
      </w:r>
    </w:p>
    <w:p>
      <w:r>
        <w:t>Flint, Folker, S. Putnam, Cooper, Frost, Goldsbury, Hamlin, T. Smith, R. C.</w:t>
      </w:r>
    </w:p>
    <w:p>
      <w:r>
        <w:t>Smith, and Woodworth. But a third part of these, and as many more in the</w:t>
      </w:r>
    </w:p>
    <w:p>
      <w:r>
        <w:t>preceding list, are confessedly mere modifiers of Murray's compilation; and</w:t>
      </w:r>
    </w:p>
    <w:p>
      <w:r>
        <w:t>perhaps, in such a case, those have done best who have deviated least from</w:t>
      </w:r>
    </w:p>
    <w:p>
      <w:r>
        <w:t>the track of him whom they professed to follow.[72]</w:t>
      </w:r>
    </w:p>
    <w:p/>
    <w:p>
      <w:r>
        <w:t>9. Some seem to have supposed, that by reducing the number of the parts of</w:t>
      </w:r>
    </w:p>
    <w:p>
      <w:r>
        <w:t>speech, and of the rules for their construction, the study of grammar would</w:t>
      </w:r>
    </w:p>
    <w:p>
      <w:r>
        <w:t>be rendered more easy and more profitable to the learner. But this, as</w:t>
      </w:r>
    </w:p>
    <w:p>
      <w:r>
        <w:t>would appear from the history of the science, is a mere retrogression</w:t>
      </w:r>
    </w:p>
    <w:p>
      <w:r>
        <w:t>towards the rudeness of its earlier stages. It is hardly worth while to</w:t>
      </w:r>
    </w:p>
    <w:p>
      <w:r>
        <w:t>dispute, whether there shall be nine parts of speech or ten; and perhaps</w:t>
      </w:r>
    </w:p>
    <w:p>
      <w:r>
        <w:t>enough has already been stated, to establish the expediency of assuming the</w:t>
      </w:r>
    </w:p>
    <w:p>
      <w:r>
        <w:t>latter number. Every word in the language must be included in some class,</w:t>
      </w:r>
    </w:p>
    <w:p>
      <w:r>
        <w:t>and nothing is gained by making the classes larger and less numerous. In</w:t>
      </w:r>
    </w:p>
    <w:p>
      <w:r>
        <w:t>all the artificial arrangements of science, distinctions are to be made</w:t>
      </w:r>
    </w:p>
    <w:p>
      <w:r>
        <w:t>according to the differences in things; and the simple question here is,</w:t>
      </w:r>
    </w:p>
    <w:p>
      <w:r>
        <w:t>what differences among words shall be at first regarded. To overlook, in</w:t>
      </w:r>
    </w:p>
    <w:p>
      <w:r>
        <w:t>our primary division, the difference between a verb and a participle, is</w:t>
      </w:r>
    </w:p>
    <w:p>
      <w:r>
        <w:t>merely to reserve for a subdivision, or subsequent explanation, a species</w:t>
      </w:r>
    </w:p>
    <w:p>
      <w:r>
        <w:t>of words which most grammarians have recognized as a distinct sort in their</w:t>
      </w:r>
    </w:p>
    <w:p>
      <w:r>
        <w:t>original classification.</w:t>
      </w:r>
    </w:p>
    <w:p/>
    <w:p>
      <w:r>
        <w:t>10. It should be observed that the early period of grammatical science was</w:t>
      </w:r>
    </w:p>
    <w:p>
      <w:r>
        <w:t>far remote from the days in which _English_ grammar originated. Many things</w:t>
      </w:r>
    </w:p>
    <w:p>
      <w:r>
        <w:t>which we now teach and defend as grammar, were taught and defended two</w:t>
      </w:r>
    </w:p>
    <w:p>
      <w:r>
        <w:t>thousand years ago, by the philosophers of Greece and Rome. Of the parts of</w:t>
      </w:r>
    </w:p>
    <w:p>
      <w:r>
        <w:t>speech, Quintilian, who lived in the first century of our era, gives the</w:t>
      </w:r>
    </w:p>
    <w:p>
      <w:r>
        <w:t>following account: "For the ancients, among whom were Aristotle[73] and</w:t>
      </w:r>
    </w:p>
    <w:p>
      <w:r>
        <w:t>Theodectes, treated only of verbs, nouns, and conjunctions: as the verb is</w:t>
      </w:r>
    </w:p>
    <w:p>
      <w:r>
        <w:t>what we say, and the noun, that of which we say it, they judged the power</w:t>
      </w:r>
    </w:p>
    <w:p>
      <w:r>
        <w:t>of discourse to be in _verbs_, and the matter in _nouns_, but the connexion</w:t>
      </w:r>
    </w:p>
    <w:p>
      <w:r>
        <w:t>in _conjunctions_. Little by little, the philosophers, and especially the</w:t>
      </w:r>
    </w:p>
    <w:p>
      <w:r>
        <w:t>Stoics, increased the number: first, to the conjunctions were added</w:t>
      </w:r>
    </w:p>
    <w:p>
      <w:r>
        <w:t>_articles_; afterwards, _prepositions_; to nouns, was added the</w:t>
      </w:r>
    </w:p>
    <w:p>
      <w:r>
        <w:t>_appellation_; then the _pronoun_; afterwards, as belonging to each verb,</w:t>
      </w:r>
    </w:p>
    <w:p>
      <w:r>
        <w:t>the _participle_; and, to verbs in common, _adverbs_. Our language [i. e.,</w:t>
      </w:r>
    </w:p>
    <w:p>
      <w:r>
        <w:t>the _Latin_] does not require articles, wherefore they are scattered among</w:t>
      </w:r>
    </w:p>
    <w:p>
      <w:r>
        <w:t>the other parts of speech; but there is added to the foregoing the</w:t>
      </w:r>
    </w:p>
    <w:p>
      <w:r>
        <w:t>_interjection_. But some, on the authority of good authors, make the parts</w:t>
      </w:r>
    </w:p>
    <w:p>
      <w:r>
        <w:t>only eight; as Aristarchus, and, in our day, Palæmon; who have included the</w:t>
      </w:r>
    </w:p>
    <w:p>
      <w:r>
        <w:t>vocable, or appellation, with the noun, as a species of it. But they who</w:t>
      </w:r>
    </w:p>
    <w:p>
      <w:r>
        <w:t>make the noun one and the vocable an other, reckon nine. But there are also</w:t>
      </w:r>
    </w:p>
    <w:p>
      <w:r>
        <w:t>some who divide the vocable from the appellation; making the former to</w:t>
      </w:r>
    </w:p>
    <w:p>
      <w:r>
        <w:t>signify any thing manifest to sight or touch, as _house, bed_; and the</w:t>
      </w:r>
    </w:p>
    <w:p>
      <w:r>
        <w:t>latter, any thing to which either or both are wanting, as _wind, heaven,</w:t>
      </w:r>
    </w:p>
    <w:p>
      <w:r>
        <w:t>god, virtue_. They have also added the _asseveration_ and the</w:t>
      </w:r>
    </w:p>
    <w:p>
      <w:r>
        <w:t>_attrectation_, which I do not approve. Whether the vocable or appellation</w:t>
      </w:r>
    </w:p>
    <w:p>
      <w:r>
        <w:t>should be included with the noun or not, as it is a matter of little</w:t>
      </w:r>
    </w:p>
    <w:p>
      <w:r>
        <w:t>consequence, I leave to the decision of others."--See QUINTIL. _de Inst.</w:t>
      </w:r>
    </w:p>
    <w:p>
      <w:r>
        <w:t>Orat._, Lib. i, Cap. 4, §24.</w:t>
      </w:r>
    </w:p>
    <w:p/>
    <w:p>
      <w:r>
        <w:t>11. Several writers on English grammar,</w:t>
      </w:r>
    </w:p>
    <w:p>
      <w:r>
        <w:t>indulging a strange unsettlement of plan, seem not to have determined in</w:t>
      </w:r>
    </w:p>
    <w:p>
      <w:r>
        <w:t>their own minds, how many parts of speech there are, or ought to be. Among</w:t>
      </w:r>
    </w:p>
    <w:p>
      <w:r>
        <w:t>these are Horne Tooke, Webster, Dalton, Cardell, Green, and Cobb; and</w:t>
      </w:r>
    </w:p>
    <w:p>
      <w:r>
        <w:t>perhaps, from what he says above, we may add the name of Priestley. The</w:t>
      </w:r>
    </w:p>
    <w:p>
      <w:r>
        <w:t>present disputation about the sorts of words, has been chiefly owing to the</w:t>
      </w:r>
    </w:p>
    <w:p>
      <w:r>
        <w:t>writings of Horne Tooke, who explains the minor parts of speech as mere</w:t>
      </w:r>
    </w:p>
    <w:p>
      <w:r>
        <w:t>abbreviations, and rejects, with needless acrimony, the common</w:t>
      </w:r>
    </w:p>
    <w:p>
      <w:r>
        <w:t>classification. But many have mistaken the nature of his instructions, no</w:t>
      </w:r>
    </w:p>
    <w:p>
      <w:r>
        <w:t>less than that of the common grammarians. This author, in his third</w:t>
      </w:r>
    </w:p>
    <w:p>
      <w:r>
        <w:t>chapter, supposes his auditor to say, "But you have not all this while</w:t>
      </w:r>
    </w:p>
    <w:p>
      <w:r>
        <w:t>informed me _how many parts of speech_ you mean to lay down." To whom he</w:t>
      </w:r>
    </w:p>
    <w:p>
      <w:r>
        <w:t>replies, "That shall be as you please. Either _two_, or _twenty_, or</w:t>
      </w:r>
    </w:p>
    <w:p>
      <w:r>
        <w:t>_more_." Such looseness comported well enough with his particular purpose;</w:t>
      </w:r>
    </w:p>
    <w:p>
      <w:r>
        <w:t>because he meant to teach the derivation of words, and not to meddle at all</w:t>
      </w:r>
    </w:p>
    <w:p>
      <w:r>
        <w:t>with their construction. But who does not see that it is impossible to lay</w:t>
      </w:r>
    </w:p>
    <w:p>
      <w:r>
        <w:t>down rules for the _construction_ of words, without first dividing them</w:t>
      </w:r>
    </w:p>
    <w:p>
      <w:r>
        <w:t>into the classes to which such rules apply? For example: if a man means to</w:t>
      </w:r>
    </w:p>
    <w:p>
      <w:r>
        <w:t>teach, that, "A verb must agree with its subject, or nominative, in person</w:t>
      </w:r>
    </w:p>
    <w:p>
      <w:r>
        <w:t>and number," must he not first show the learner _what words are verbs?_ and</w:t>
      </w:r>
    </w:p>
    <w:p>
      <w:r>
        <w:t>ought he not to see in this rule a reason for not calling the participle a</w:t>
      </w:r>
    </w:p>
    <w:p>
      <w:r>
        <w:t>verb? Let the careless followers of Lowth and Priestley answer. Tooke did</w:t>
      </w:r>
    </w:p>
    <w:p>
      <w:r>
        <w:t>not care to preserve any parts of speech at all. His work is not a system</w:t>
      </w:r>
    </w:p>
    <w:p>
      <w:r>
        <w:t>of grammar; nor can it be made the basis of any regular scheme of</w:t>
      </w:r>
    </w:p>
    <w:p>
      <w:r>
        <w:t>grammatical instruction. He who will not grant that the same words may</w:t>
      </w:r>
    </w:p>
    <w:p>
      <w:r>
        <w:t>possibly be used as different parts of speech, must make his parts of</w:t>
      </w:r>
    </w:p>
    <w:p>
      <w:r>
        <w:t>speech either very few or very many. This author says, "I do not allow that</w:t>
      </w:r>
    </w:p>
    <w:p>
      <w:r>
        <w:t>_any_ words change their nature in this manner, so as to belong sometimes</w:t>
      </w:r>
    </w:p>
    <w:p>
      <w:r>
        <w:t>to one part of speech, and sometimes to another, from the different ways of</w:t>
      </w:r>
    </w:p>
    <w:p>
      <w:r>
        <w:t>using them. I never could perceive any such fluctuation in any word</w:t>
      </w:r>
    </w:p>
    <w:p>
      <w:r>
        <w:t>whatever."--_Diversions of Purley_, Vol. i, p. 68.</w:t>
      </w:r>
    </w:p>
    <w:p/>
    <w:p>
      <w:r>
        <w:t>12. From his own positive language, I imagine this ingenious author never</w:t>
      </w:r>
    </w:p>
    <w:p>
      <w:r>
        <w:t>well considered what constitutes the sameness of words, or wherein lies the</w:t>
      </w:r>
    </w:p>
    <w:p>
      <w:r>
        <w:t>difference of the parts of speech; and, without understanding these things,</w:t>
      </w:r>
    </w:p>
    <w:p>
      <w:r>
        <w:t>a grammarian cannot but fall into errors, unless he will follow somebody</w:t>
      </w:r>
    </w:p>
    <w:p>
      <w:r>
        <w:t>that knows them. But Tooke confessedly contradicts, and outfaces "_all</w:t>
      </w:r>
    </w:p>
    <w:p>
      <w:r>
        <w:t>other Grammarians_" in the passage just cited. Yet it is plain, that the</w:t>
      </w:r>
    </w:p>
    <w:p>
      <w:r>
        <w:t>whole science of grammar--or at least the whole of etymology and syntax,</w:t>
      </w:r>
    </w:p>
    <w:p>
      <w:r>
        <w:t>which are its two principal parts--is based upon a division of words into</w:t>
      </w:r>
    </w:p>
    <w:p>
      <w:r>
        <w:t>the parts of speech; a division which necessarily refers, in many</w:t>
      </w:r>
    </w:p>
    <w:p>
      <w:r>
        <w:t>instances, the same words to different sections according to the manner in</w:t>
      </w:r>
    </w:p>
    <w:p>
      <w:r>
        <w:t>which they are used. "Certains mots répondent, ainsi au même temps, à</w:t>
      </w:r>
    </w:p>
    <w:p>
      <w:r>
        <w:t>diverses parties d'oraison selon que la grammaire les emploie</w:t>
      </w:r>
    </w:p>
    <w:p>
      <w:r>
        <w:t>diversement."--_Buffier_, Art. 150. "Some words, from the different ways in</w:t>
      </w:r>
    </w:p>
    <w:p>
      <w:r>
        <w:t>which they are used, belong sometimes to one part of speech, sometimes to</w:t>
      </w:r>
    </w:p>
    <w:p>
      <w:r>
        <w:t>another."--_M'Culloch's Gram._, p. 37. "And so say all other</w:t>
      </w:r>
    </w:p>
    <w:p>
      <w:r>
        <w:t>Grammarians."--_Tooke, as above_.</w:t>
      </w:r>
    </w:p>
    <w:p/>
    <w:p>
      <w:r>
        <w:t>13. The history of _Dr. Webster_, as a grammarian, is singular. He is</w:t>
      </w:r>
    </w:p>
    <w:p>
      <w:r>
        <w:t>remarkable for his changeableness, yet always positive; for his</w:t>
      </w:r>
    </w:p>
    <w:p>
      <w:r>
        <w:t>inconsistency, yet very learned; for his zeal "to correct popular errors,"</w:t>
      </w:r>
    </w:p>
    <w:p>
      <w:r>
        <w:t>yet often himself erroneous; for his fertility in resources, yet sometimes</w:t>
      </w:r>
    </w:p>
    <w:p>
      <w:r>
        <w:t>meagre; for his success as an author, yet never satisfied; for his boldness</w:t>
      </w:r>
    </w:p>
    <w:p>
      <w:r>
        <w:t>of innovation, yet fond of appealing to antiquity. His grammars are the</w:t>
      </w:r>
    </w:p>
    <w:p>
      <w:r>
        <w:t>least judicious, and at present the least popular, of his works. They</w:t>
      </w:r>
    </w:p>
    <w:p>
      <w:r>
        <w:t>consist of four or five different treatises, which for their mutual credit</w:t>
      </w:r>
    </w:p>
    <w:p>
      <w:r>
        <w:t>should never be compared: it is impossible to place any firm reliance upon</w:t>
      </w:r>
    </w:p>
    <w:p>
      <w:r>
        <w:t>the authority of a man who contradicts himself so much. Those who imagine</w:t>
      </w:r>
    </w:p>
    <w:p>
      <w:r>
        <w:t>that the last opinions of so learned a man must needs be right, will do</w:t>
      </w:r>
    </w:p>
    <w:p>
      <w:r>
        <w:t>well to wait, and see what will be his last: they cannot otherwise know to</w:t>
      </w:r>
    </w:p>
    <w:p>
      <w:r>
        <w:t>what his instructions will finally lead: Experience has already taught him</w:t>
      </w:r>
    </w:p>
    <w:p>
      <w:r>
        <w:t>the folly of many of his pretended improvements, and it is probable his</w:t>
      </w:r>
    </w:p>
    <w:p>
      <w:r>
        <w:t>last opinions of English grammar will be most conformable to that just</w:t>
      </w:r>
    </w:p>
    <w:p>
      <w:r>
        <w:t>authority with which he has ever been tampering. I do not say that he has</w:t>
      </w:r>
    </w:p>
    <w:p>
      <w:r>
        <w:t>not exhibited ingenuity as well as learning, or that he is always wrong</w:t>
      </w:r>
    </w:p>
    <w:p>
      <w:r>
        <w:t>when he contradicts a majority of the English grammarians; but I may</w:t>
      </w:r>
    </w:p>
    <w:p>
      <w:r>
        <w:t>venture to say, he was wrong when he undertook to disturb the common scheme</w:t>
      </w:r>
    </w:p>
    <w:p>
      <w:r>
        <w:t>of the parts of speech, as well as when he resolved to spell all words</w:t>
      </w:r>
    </w:p>
    <w:p>
      <w:r>
        <w:t>exactly as they are pronounced.</w:t>
      </w:r>
    </w:p>
    <w:p/>
    <w:p>
      <w:r>
        <w:t>14. It is not commonly known with how rash a hand this celebrated author</w:t>
      </w:r>
    </w:p>
    <w:p>
      <w:r>
        <w:t>has sometimes touched the most settled usages of our language. In 1790,</w:t>
      </w:r>
    </w:p>
    <w:p>
      <w:r>
        <w:t>which was seven years after the appearance of his first grammar, he</w:t>
      </w:r>
    </w:p>
    <w:p>
      <w:r>
        <w:t>published an octavo volume of more than four hundred pages, consisting of</w:t>
      </w:r>
    </w:p>
    <w:p>
      <w:r>
        <w:t>Essays, moral, historical, political, and literary, which might have done</w:t>
      </w:r>
    </w:p>
    <w:p>
      <w:r>
        <w:t>him credit, had he not spoiled his book by a grammatical whim about the</w:t>
      </w:r>
    </w:p>
    <w:p>
      <w:r>
        <w:t>reformation of orthography. Not perceiving that English literature,</w:t>
      </w:r>
    </w:p>
    <w:p>
      <w:r>
        <w:t>multiplied as it had been within two or three centuries, had acquired a</w:t>
      </w:r>
    </w:p>
    <w:p>
      <w:r>
        <w:t>stability in some degree corresponding to its growth, he foolishly imagined</w:t>
      </w:r>
    </w:p>
    <w:p>
      <w:r>
        <w:t>it was still as susceptible of change and improvement as in the days of its</w:t>
      </w:r>
    </w:p>
    <w:p>
      <w:r>
        <w:t>infancy. Let the reader pardon the length of this digression, if for the</w:t>
      </w:r>
    </w:p>
    <w:p>
      <w:r>
        <w:t>sake of any future schemer who may chance to adopt a similar conceit, I</w:t>
      </w:r>
    </w:p>
    <w:p>
      <w:r>
        <w:t>cite from the preface to this volume a specimen of the author's practice</w:t>
      </w:r>
    </w:p>
    <w:p>
      <w:r>
        <w:t>and reasoning. The ingenious attorney had the good sense quickly to abandon</w:t>
      </w:r>
    </w:p>
    <w:p>
      <w:r>
        <w:t>this project, and content himself with less glaring innovations; else he</w:t>
      </w:r>
    </w:p>
    <w:p>
      <w:r>
        <w:t>had never stood as he now does, in the estimation of the public. But there</w:t>
      </w:r>
    </w:p>
    <w:p>
      <w:r>
        <w:t>is the more need to record the example, because in one of the southern</w:t>
      </w:r>
    </w:p>
    <w:p>
      <w:r>
        <w:t>states the experiment has recently been tried again. A still abler member</w:t>
      </w:r>
    </w:p>
    <w:p>
      <w:r>
        <w:t>of the same profession, has renewed it but lately; and it is said there are</w:t>
      </w:r>
    </w:p>
    <w:p>
      <w:r>
        <w:t>yet remaining some converts to this notion of improvement. I copy</w:t>
      </w:r>
    </w:p>
    <w:p>
      <w:r>
        <w:t>literally, leaving all my readers and his to guess for themselves why he</w:t>
      </w:r>
    </w:p>
    <w:p>
      <w:r>
        <w:t>spelled "_writers_" with a _w_ and "_riting_" without.</w:t>
      </w:r>
    </w:p>
    <w:p/>
    <w:p>
      <w:r>
        <w:t>15. "During the course of ten or twelv yeers, I hav been laboring to</w:t>
      </w:r>
    </w:p>
    <w:p>
      <w:r>
        <w:t>correct popular errors, and to assist my yung brethren in the road to truth</w:t>
      </w:r>
    </w:p>
    <w:p>
      <w:r>
        <w:t>and virtue; my publications for theze purposes hav been numerous; much time</w:t>
      </w:r>
    </w:p>
    <w:p>
      <w:r>
        <w:t>haz been spent, which I do not regret, and much censure incurred, which my</w:t>
      </w:r>
    </w:p>
    <w:p>
      <w:r>
        <w:t>hart tells me I do not dezerv." * * * "The reeder wil observ that the</w:t>
      </w:r>
    </w:p>
    <w:p>
      <w:r>
        <w:t>_orthography_ of the volum iz not uniform. The reezon iz, that many of the</w:t>
      </w:r>
    </w:p>
    <w:p>
      <w:r>
        <w:t>essays hav been published before, in the common orthography, and it would</w:t>
      </w:r>
    </w:p>
    <w:p>
      <w:r>
        <w:t>hav been a laborious task to copy the whole, for the sake of changing the</w:t>
      </w:r>
    </w:p>
    <w:p>
      <w:r>
        <w:t>spelling. In the essays, ritten within the last yeer, a considerable change</w:t>
      </w:r>
    </w:p>
    <w:p>
      <w:r>
        <w:t>of spelling iz introduced by way of experiment. This liberty waz taken by</w:t>
      </w:r>
    </w:p>
    <w:p>
      <w:r>
        <w:t>the writers before the age of queen Elizabeth, and to this we are indeted</w:t>
      </w:r>
    </w:p>
    <w:p>
      <w:r>
        <w:t>for the preference of modern spelling over that of Gower and Chaucer. The</w:t>
      </w:r>
    </w:p>
    <w:p>
      <w:r>
        <w:t>man who admits that the change of _hoasbonde, mynde, ygone, moneth_ into</w:t>
      </w:r>
    </w:p>
    <w:p>
      <w:r>
        <w:t>_husband, mind, gone, month_, iz an improovment, must acknowlege also the</w:t>
      </w:r>
    </w:p>
    <w:p>
      <w:r>
        <w:t>riting of _helth, breth, rong, tung, munth_, to be an improovment. There iz</w:t>
      </w:r>
    </w:p>
    <w:p>
      <w:r>
        <w:t>no alternativ. Every possible reezon that could ever be offered for</w:t>
      </w:r>
    </w:p>
    <w:p>
      <w:r>
        <w:t>altering the spelling of wurds, stil exists in full force; and if a gradual</w:t>
      </w:r>
    </w:p>
    <w:p>
      <w:r>
        <w:t>reform should not be made in our language, it wil proov that we are less</w:t>
      </w:r>
    </w:p>
    <w:p>
      <w:r>
        <w:t>under the influence of reezon than our ancestors."--_Noah Webster's Essays,</w:t>
      </w:r>
    </w:p>
    <w:p>
      <w:r>
        <w:t>Preface_, p. xi.</w:t>
      </w:r>
    </w:p>
    <w:p/>
    <w:p>
      <w:r>
        <w:t>16. But let us return, with our author, to the question of the parts of</w:t>
      </w:r>
    </w:p>
    <w:p>
      <w:r>
        <w:t>speech. I have shown that if we do not mean to adopt some less convenient</w:t>
      </w:r>
    </w:p>
    <w:p>
      <w:r>
        <w:t>scheme, we must count them _ten_, and preserve their ancient order as well</w:t>
      </w:r>
    </w:p>
    <w:p>
      <w:r>
        <w:t>as their ancient names.[74] And, after all his vacillation in consequence</w:t>
      </w:r>
    </w:p>
    <w:p>
      <w:r>
        <w:t>of reading Horne Tooke, it would not be strange if Dr. Webster should come</w:t>
      </w:r>
    </w:p>
    <w:p>
      <w:r>
        <w:t>at last to the same conclusion. He was not very far from it in 1828, as may</w:t>
      </w:r>
    </w:p>
    <w:p>
      <w:r>
        <w:t>be shown by his own testimony, which he then took occasion to record. I</w:t>
      </w:r>
    </w:p>
    <w:p>
      <w:r>
        <w:t>will give his own words on the point: "There is great difficulty in</w:t>
      </w:r>
    </w:p>
    <w:p>
      <w:r>
        <w:t>devising a correct classification of the several sorts of words; and</w:t>
      </w:r>
    </w:p>
    <w:p>
      <w:r>
        <w:t>probably no classification that shall be simple and at the same time</w:t>
      </w:r>
    </w:p>
    <w:p>
      <w:r>
        <w:t>philosophically correct, can be invented. There are some words that do not</w:t>
      </w:r>
    </w:p>
    <w:p>
      <w:r>
        <w:t>strictly fall under any description of any class yet devised. Many attempts</w:t>
      </w:r>
    </w:p>
    <w:p>
      <w:r>
        <w:t>have been made and are still making to remedy this evil; but such schemes</w:t>
      </w:r>
    </w:p>
    <w:p>
      <w:r>
        <w:t>as I have seen, do not, in my apprehension, correct the defects of the old</w:t>
      </w:r>
    </w:p>
    <w:p>
      <w:r>
        <w:t>schemes, nor simplify the subject. On the other hand, all that I have seen,</w:t>
      </w:r>
    </w:p>
    <w:p>
      <w:r>
        <w:t>serve only to obscure and embarrass the subject, by substituting new</w:t>
      </w:r>
    </w:p>
    <w:p>
      <w:r>
        <w:t>arrangements and new terms which are as incorrect as the old ones, and less</w:t>
      </w:r>
    </w:p>
    <w:p>
      <w:r>
        <w:t>intelligible. I have attentively viewed these subjects, in all the lights</w:t>
      </w:r>
    </w:p>
    <w:p>
      <w:r>
        <w:t>which my opportunities have afforded, and am convinced that the</w:t>
      </w:r>
    </w:p>
    <w:p>
      <w:r>
        <w:t>distribution of words, most generally received, _is the best that can be</w:t>
      </w:r>
    </w:p>
    <w:p>
      <w:r>
        <w:t>formed_, with some slight alterations adapted to the particular</w:t>
      </w:r>
    </w:p>
    <w:p>
      <w:r>
        <w:t>construction of the English language."</w:t>
      </w:r>
    </w:p>
    <w:p/>
    <w:p>
      <w:r>
        <w:t>17. This passage is taken from the advertisement, or preface, to the</w:t>
      </w:r>
    </w:p>
    <w:p>
      <w:r>
        <w:t>Grammar which accompanies the author's edition of his great quarto</w:t>
      </w:r>
    </w:p>
    <w:p>
      <w:r>
        <w:t>Dictionary. Now the several schemes which bear his own name, were doubtless</w:t>
      </w:r>
    </w:p>
    <w:p>
      <w:r>
        <w:t>all of them among those which he had that he had "_seen_;" so that he here</w:t>
      </w:r>
    </w:p>
    <w:p>
      <w:r>
        <w:t>condemns them all collectively, as he had previously condemned some of them</w:t>
      </w:r>
    </w:p>
    <w:p>
      <w:r>
        <w:t>at each reformation. Nor is the last exempted. For although he here plainly</w:t>
      </w:r>
    </w:p>
    <w:p>
      <w:r>
        <w:t>gives his vote for that common scheme which he first condemned, he does not</w:t>
      </w:r>
    </w:p>
    <w:p>
      <w:r>
        <w:t>adopt it without "some slight alterations;" and in contriving these</w:t>
      </w:r>
    </w:p>
    <w:p>
      <w:r>
        <w:t>alterations he is inconsistent with his own professions. He makes the parts</w:t>
      </w:r>
    </w:p>
    <w:p>
      <w:r>
        <w:t>of speech _eight_, thus: "1. The name or noun; 2. The pronoun or</w:t>
      </w:r>
    </w:p>
    <w:p>
      <w:r>
        <w:t>substitute; 3. The adjective, attribute, or attributive; 4. The verb; 5.</w:t>
      </w:r>
    </w:p>
    <w:p>
      <w:r>
        <w:t>The adverb; 6. The preposition; 7. The connective or conjunction; 8. The</w:t>
      </w:r>
    </w:p>
    <w:p>
      <w:r>
        <w:t>exclamation or interjection." In his Rudiments of English Grammar,</w:t>
      </w:r>
    </w:p>
    <w:p>
      <w:r>
        <w:t>published in 1811, "to unfold the _true principles_ of the language," his</w:t>
      </w:r>
    </w:p>
    <w:p>
      <w:r>
        <w:t>parts of speech were _seven_; "viz. 1. Names or nouns; 2. Substitutes or</w:t>
      </w:r>
    </w:p>
    <w:p>
      <w:r>
        <w:t>pronouns; 3. Attributes or adjectives; 4. Verbs, with their participles; 5.</w:t>
      </w:r>
    </w:p>
    <w:p>
      <w:r>
        <w:t>Modifiers or adverbs; 6. Prepositions; 7. Connectives or conjunctions." In</w:t>
      </w:r>
    </w:p>
    <w:p>
      <w:r>
        <w:t>his Philosophical and Practical Grammar, published in 1807, a book which</w:t>
      </w:r>
    </w:p>
    <w:p>
      <w:r>
        <w:t>professes to teach "the _only legitimate principles_, and established</w:t>
      </w:r>
    </w:p>
    <w:p>
      <w:r>
        <w:t>usages," of the language, a twofold division of words is adopted; first,</w:t>
      </w:r>
    </w:p>
    <w:p>
      <w:r>
        <w:t>into two general classes, primary and secondary; then into "_seven species_</w:t>
      </w:r>
    </w:p>
    <w:p>
      <w:r>
        <w:t>or parts of speech," the first two belonging to the former class, the other</w:t>
      </w:r>
    </w:p>
    <w:p>
      <w:r>
        <w:t>five to the latter; thus: "1. Names or nouns; 2. Verbs; 3. Substitutes; 4.</w:t>
      </w:r>
    </w:p>
    <w:p>
      <w:r>
        <w:t>Attributes; 5. Modifiers; 6. Prepositions; 7. Connectives." In his</w:t>
      </w:r>
    </w:p>
    <w:p>
      <w:r>
        <w:t>"Improved Grammar of the English Language," published in 1831, the same</w:t>
      </w:r>
    </w:p>
    <w:p>
      <w:r>
        <w:t>scheme is retained, but the usual names are preferred.</w:t>
      </w:r>
    </w:p>
    <w:p/>
    <w:p>
      <w:r>
        <w:t>18. How many different schemes of classification this author invented, I</w:t>
      </w:r>
    </w:p>
    <w:p>
      <w:r>
        <w:t>know not; but he might well have saved himself the trouble of inventing</w:t>
      </w:r>
    </w:p>
    <w:p>
      <w:r>
        <w:t>any; for, so far as appears, none of his last three grammars ever came to a</w:t>
      </w:r>
    </w:p>
    <w:p>
      <w:r>
        <w:t>second edition. In the sixth edition of his "Plain and Comprehensive</w:t>
      </w:r>
    </w:p>
    <w:p>
      <w:r>
        <w:t>Grammar, grounded on the _true principles_ and idioms of the language," a</w:t>
      </w:r>
    </w:p>
    <w:p>
      <w:r>
        <w:t>work which his last grammatical preface affirms to have been originally</w:t>
      </w:r>
    </w:p>
    <w:p>
      <w:r>
        <w:t>fashioned "on the model of Lowth's," the parts of speech are reckoned</w:t>
      </w:r>
    </w:p>
    <w:p>
      <w:r>
        <w:t>"_six_; nouns, articles, pronouns, adjectives, verbs, and abbreviations or</w:t>
      </w:r>
    </w:p>
    <w:p>
      <w:r>
        <w:t>particles." This work, which he says "was extensively used in the schools</w:t>
      </w:r>
    </w:p>
    <w:p>
      <w:r>
        <w:t>of this country," and continued to be in demand, he voluntarily suppressed;</w:t>
      </w:r>
    </w:p>
    <w:p>
      <w:r>
        <w:t>because, after a profitable experiment of four and twenty years, he found</w:t>
      </w:r>
    </w:p>
    <w:p>
      <w:r>
        <w:t>it so far from being grounded on "true principles," that the whole scheme</w:t>
      </w:r>
    </w:p>
    <w:p>
      <w:r>
        <w:t>then appeared to him incorrigibly bad. And, judging from this sixth</w:t>
      </w:r>
    </w:p>
    <w:p>
      <w:r>
        <w:t>edition, printed in 1800, the only one which I have seen, I cannot but</w:t>
      </w:r>
    </w:p>
    <w:p>
      <w:r>
        <w:t>concur with him in the opinion. More than one half of the volume is a loose</w:t>
      </w:r>
    </w:p>
    <w:p>
      <w:r>
        <w:t>_Appendix_ composed chiefly of notes taken from Lowth and Priestley; and</w:t>
      </w:r>
    </w:p>
    <w:p>
      <w:r>
        <w:t>there is a great want of method in what was meant for the body of the work.</w:t>
      </w:r>
    </w:p>
    <w:p>
      <w:r>
        <w:t>I imagine his several editions must have been different grammars with the</w:t>
      </w:r>
    </w:p>
    <w:p>
      <w:r>
        <w:t>same title; for such things are of no uncommon occurrence, and I cannot</w:t>
      </w:r>
    </w:p>
    <w:p>
      <w:r>
        <w:t>otherwise account for the assertion that this book was compiled "on _the</w:t>
      </w:r>
    </w:p>
    <w:p>
      <w:r>
        <w:t>model of Lowth's_, and on the same principles as [those on which] Murray</w:t>
      </w:r>
    </w:p>
    <w:p>
      <w:r>
        <w:t>has constructed his."--_Advertisement in Webster's Quarto Dict., 1st Ed._</w:t>
      </w:r>
    </w:p>
    <w:p/>
    <w:p>
      <w:r>
        <w:t>19. In a treatise on grammar, a bad scheme is necessarily attended with</w:t>
      </w:r>
    </w:p>
    <w:p>
      <w:r>
        <w:t>inconveniences for which no merit in the execution can possibly compensate.</w:t>
      </w:r>
    </w:p>
    <w:p>
      <w:r>
        <w:t>The first thing, therefore, which a skillful teacher will notice in a work</w:t>
      </w:r>
    </w:p>
    <w:p>
      <w:r>
        <w:t>of this kind, is the arrangement. If he find any difficulty in discovering,</w:t>
      </w:r>
    </w:p>
    <w:p>
      <w:r>
        <w:t>at sight, what it is, he will be sure it is bad; for a lucid order is what</w:t>
      </w:r>
    </w:p>
    <w:p>
      <w:r>
        <w:t>he has a right to expect from him who pretends to improve upon all the</w:t>
      </w:r>
    </w:p>
    <w:p>
      <w:r>
        <w:t>English grammarians. Dr. Webster is not the only reader of the EPEA</w:t>
      </w:r>
    </w:p>
    <w:p>
      <w:r>
        <w:t>PTEROENTA, who has been thereby prompted to meddle with the common scheme</w:t>
      </w:r>
    </w:p>
    <w:p>
      <w:r>
        <w:t>of grammar; nor is he the only one who has attempted to simplify the</w:t>
      </w:r>
    </w:p>
    <w:p>
      <w:r>
        <w:t>subject by reducing the parts of speech to _six_. John Dalton of</w:t>
      </w:r>
    </w:p>
    <w:p>
      <w:r>
        <w:t>Manchester, in 1801, in a small grammar which he dedicated to Horne Tooke,</w:t>
      </w:r>
    </w:p>
    <w:p>
      <w:r>
        <w:t>made them six, but not the same six. He would have them to be, nouns,</w:t>
      </w:r>
    </w:p>
    <w:p>
      <w:r>
        <w:t>pronouns, verbs, adverbs, conjunctions, and prepositions. This writer, like</w:t>
      </w:r>
    </w:p>
    <w:p>
      <w:r>
        <w:t>Brightland, Tooke, Fisher, and some others, insists on it that the articles</w:t>
      </w:r>
    </w:p>
    <w:p>
      <w:r>
        <w:t>are _adjectives_. Priestley, too, throwing them out of his classification,</w:t>
      </w:r>
    </w:p>
    <w:p>
      <w:r>
        <w:t>and leaving the learner to go almost through his book in ignorance of their</w:t>
      </w:r>
    </w:p>
    <w:p>
      <w:r>
        <w:t>rank, at length assigns them to the same class, in one of his notes. And so</w:t>
      </w:r>
    </w:p>
    <w:p>
      <w:r>
        <w:t>has Dr. Webster fixed them in his late valuable, but not faultless,</w:t>
      </w:r>
    </w:p>
    <w:p>
      <w:r>
        <w:t>dictionaries. But David Booth, an etymologist perhaps equally learned, in</w:t>
      </w:r>
    </w:p>
    <w:p>
      <w:r>
        <w:t>his "Introduction to an Analytical Dictionary of the English Language,"</w:t>
      </w:r>
    </w:p>
    <w:p>
      <w:r>
        <w:t>declares them to be of the same species as the _pronouns_; from which he</w:t>
      </w:r>
    </w:p>
    <w:p>
      <w:r>
        <w:t>thinks it strange that they were ever separated! See _Booth's Introd._, p.</w:t>
      </w:r>
    </w:p>
    <w:p>
      <w:r>
        <w:t>21.</w:t>
      </w:r>
    </w:p>
    <w:p/>
    <w:p>
      <w:r>
        <w:t>20. Now, what can be more idle, than for teachers to reject the common</w:t>
      </w:r>
    </w:p>
    <w:p>
      <w:r>
        <w:t>classification of words, and puzzle the heads of school-boys with</w:t>
      </w:r>
    </w:p>
    <w:p>
      <w:r>
        <w:t>speculations like these? It is easy to admit all that etymology can show to</w:t>
      </w:r>
    </w:p>
    <w:p>
      <w:r>
        <w:t>be true, and still justify the old arrangement of the elements of grammar.</w:t>
      </w:r>
    </w:p>
    <w:p>
      <w:r>
        <w:t>And if we depart from the common scheme, where shall we stop? Some have</w:t>
      </w:r>
    </w:p>
    <w:p>
      <w:r>
        <w:t>taught that the parts of speech are only _five_; as did the latter stoics,</w:t>
      </w:r>
    </w:p>
    <w:p>
      <w:r>
        <w:t>whose classes, according to Priscian and Harris, were these: articles,</w:t>
      </w:r>
    </w:p>
    <w:p>
      <w:r>
        <w:t>nouns appellative, nouns proper, verbs, and conjunctions. Others have made</w:t>
      </w:r>
    </w:p>
    <w:p>
      <w:r>
        <w:t>them _four_; as did Aristotle and the elder stoics, and, more recently,</w:t>
      </w:r>
    </w:p>
    <w:p>
      <w:r>
        <w:t>Milnes, Brightland, Harris, Ware, Fisher, and the author of a work on</w:t>
      </w:r>
    </w:p>
    <w:p>
      <w:r>
        <w:t>Universal Grammar, entitled Enclytica. Yet, in naming the four, each of</w:t>
      </w:r>
    </w:p>
    <w:p>
      <w:r>
        <w:t>these contrives to differ from _all the rest!_ With Aristotle, they are,</w:t>
      </w:r>
    </w:p>
    <w:p>
      <w:r>
        <w:t>"nouns, verbs, articles, and conjunctions;" with Milnes, "nouns, adnouns,</w:t>
      </w:r>
    </w:p>
    <w:p>
      <w:r>
        <w:t>verbs, and particles;" with Brightland, "names, qualities, affirmations,</w:t>
      </w:r>
    </w:p>
    <w:p>
      <w:r>
        <w:t>and particles;" with Harris, "substantives, attributives, definitives, and</w:t>
      </w:r>
    </w:p>
    <w:p>
      <w:r>
        <w:t>connectives;" with Ware, "the name, the word, the assistant, the</w:t>
      </w:r>
    </w:p>
    <w:p>
      <w:r>
        <w:t>connective;" with Fisher, "names, qualities, verbs, and particles;" with</w:t>
      </w:r>
    </w:p>
    <w:p>
      <w:r>
        <w:t>the author of Enclytica, "names, verbs, modes, and connectives." But why</w:t>
      </w:r>
    </w:p>
    <w:p>
      <w:r>
        <w:t>make the classes so numerous as four? Many of the ancients, Greeks,</w:t>
      </w:r>
    </w:p>
    <w:p>
      <w:r>
        <w:t>Hebrews, and Arabians, according to Quintilian, made them _three_; and</w:t>
      </w:r>
    </w:p>
    <w:p>
      <w:r>
        <w:t>these three, according to Vossius, were nouns, verbs, and particles.</w:t>
      </w:r>
    </w:p>
    <w:p>
      <w:r>
        <w:t>"Veteres Arabes, Hebræi, et Græci, tres, non amplius, classes faciebant; l.</w:t>
      </w:r>
    </w:p>
    <w:p>
      <w:r>
        <w:t>Nomen, 2. Verbum, 3. Particula seu Dictio."--_Voss. de Anal._, Lib. i, Cap.</w:t>
      </w:r>
    </w:p>
    <w:p>
      <w:r>
        <w:t>1.</w:t>
      </w:r>
    </w:p>
    <w:p/>
    <w:p>
      <w:r>
        <w:t>21. Nor is this number, _three_, quite destitute of modern supporters;</w:t>
      </w:r>
    </w:p>
    <w:p>
      <w:r>
        <w:t>though most of these come at it in an other way. D. St. Quentin, in his</w:t>
      </w:r>
    </w:p>
    <w:p>
      <w:r>
        <w:t>Rudiments of General Grammar, published in 1812, divides words into the</w:t>
      </w:r>
    </w:p>
    <w:p>
      <w:r>
        <w:t>"three general classes" last mentioned; viz., "1. Nouns, 2. Verbs, 3.</w:t>
      </w:r>
    </w:p>
    <w:p>
      <w:r>
        <w:t>Particles."--P. 5. Booth, who published the second edition of his</w:t>
      </w:r>
    </w:p>
    <w:p>
      <w:r>
        <w:t>etymological work in 1814, examining severally the ten parts of speech, and</w:t>
      </w:r>
    </w:p>
    <w:p>
      <w:r>
        <w:t>finding what he supposed to be the true origin of all the words in some of</w:t>
      </w:r>
    </w:p>
    <w:p>
      <w:r>
        <w:t>the classes, was led to throw one into an other, till he had destroyed</w:t>
      </w:r>
    </w:p>
    <w:p>
      <w:r>
        <w:t>seven of them. Then, resolving that each word ought to be classed according</w:t>
      </w:r>
    </w:p>
    <w:p>
      <w:r>
        <w:t>to the meaning which its etymology fixes upon it, he refers the number of</w:t>
      </w:r>
    </w:p>
    <w:p>
      <w:r>
        <w:t>classes to _nature_, thus: "If, then, each [word] has a _meaning_, and is</w:t>
      </w:r>
    </w:p>
    <w:p>
      <w:r>
        <w:t>capable of raising an idea in the mind, that idea must have its prototype</w:t>
      </w:r>
    </w:p>
    <w:p>
      <w:r>
        <w:t>in nature. It must either denote an _exertion_, and is therefore a _verb_;</w:t>
      </w:r>
    </w:p>
    <w:p>
      <w:r>
        <w:t>or a _quality_, and is, in that case, an _adjective_; or it must express an</w:t>
      </w:r>
    </w:p>
    <w:p>
      <w:r>
        <w:t>_assemblage_ of qualities, such as is observed to belong to some individual</w:t>
      </w:r>
    </w:p>
    <w:p>
      <w:r>
        <w:t>object, and is, on this supposition, the _name_ of such object, or a</w:t>
      </w:r>
    </w:p>
    <w:p>
      <w:r>
        <w:t>_noun_. * * * We have thus given an account of the different divisions of</w:t>
      </w:r>
    </w:p>
    <w:p>
      <w:r>
        <w:t>words, and have found that the whole may be classed under the three heads</w:t>
      </w:r>
    </w:p>
    <w:p>
      <w:r>
        <w:t>of Names, Qualities, and Actions; or Nouns, Adjectives, and</w:t>
      </w:r>
    </w:p>
    <w:p>
      <w:r>
        <w:t>Verbs."--_Introd. to Analyt. Dict._, p. 22.</w:t>
      </w:r>
    </w:p>
    <w:p/>
    <w:p>
      <w:r>
        <w:t>22. This notion of the parts of speech, as the reader will presently see,</w:t>
      </w:r>
    </w:p>
    <w:p>
      <w:r>
        <w:t>found an advocate also in the author of the popular little story of Jack</w:t>
      </w:r>
    </w:p>
    <w:p>
      <w:r>
        <w:t>Halyard. It appears in his Philosophic Grammar published in Philadelphia in</w:t>
      </w:r>
    </w:p>
    <w:p>
      <w:r>
        <w:t>1827. Whether the writer borrowed it from Booth, or was led into it by the</w:t>
      </w:r>
    </w:p>
    <w:p>
      <w:r>
        <w:t>light of "nature," I am unable to say: he does not appear to have derived</w:t>
      </w:r>
    </w:p>
    <w:p>
      <w:r>
        <w:t>it from the ancients. Now, if either he or the lexicographer has discovered</w:t>
      </w:r>
    </w:p>
    <w:p>
      <w:r>
        <w:t>in "nature" a prototype for this scheme of grammar, the discovery is only</w:t>
      </w:r>
    </w:p>
    <w:p>
      <w:r>
        <w:t>to be proved, and the schemes of all other grammarians, ancient or modern,</w:t>
      </w:r>
    </w:p>
    <w:p>
      <w:r>
        <w:t>must give place to it. For the reader will observe that this triad of parts</w:t>
      </w:r>
    </w:p>
    <w:p>
      <w:r>
        <w:t>is not that which is mentioned by Vossius and Quintilian. But authority may</w:t>
      </w:r>
    </w:p>
    <w:p>
      <w:r>
        <w:t>be found for reducing the number of the parts of speech yet lower. Plato,</w:t>
      </w:r>
    </w:p>
    <w:p>
      <w:r>
        <w:t>according to Harris, and the first inquirers into language, according to</w:t>
      </w:r>
    </w:p>
    <w:p>
      <w:r>
        <w:t>Horne Tooke, made them _two_; nouns and verbs, which Crombie, Dalton,</w:t>
      </w:r>
    </w:p>
    <w:p>
      <w:r>
        <w:t>M'Culloch, and some others, say, are the only parts essentially necessary</w:t>
      </w:r>
    </w:p>
    <w:p>
      <w:r>
        <w:t>for the communication of our thoughts. Those who know nothing about</w:t>
      </w:r>
    </w:p>
    <w:p>
      <w:r>
        <w:t>grammar, regard all words as of _one_ class. To them, a word is simply a</w:t>
      </w:r>
    </w:p>
    <w:p>
      <w:r>
        <w:t>word; and under what other name it may come, is no concern of theirs.</w:t>
      </w:r>
    </w:p>
    <w:p/>
    <w:p>
      <w:r>
        <w:t>23. Towards this point, tends every attempt to simplify grammar by</w:t>
      </w:r>
    </w:p>
    <w:p>
      <w:r>
        <w:t>suppressing any of the _ten_ parts of speech. Nothing is gained by it; and</w:t>
      </w:r>
    </w:p>
    <w:p>
      <w:r>
        <w:t>it is a departure from the best authority. We see by what steps this kind</w:t>
      </w:r>
    </w:p>
    <w:p>
      <w:r>
        <w:t>of reasoning may descend; and we have an admirable illustration of it in</w:t>
      </w:r>
    </w:p>
    <w:p>
      <w:r>
        <w:t>the several grammatical works of William S. Cardell. I shall mention them</w:t>
      </w:r>
    </w:p>
    <w:p>
      <w:r>
        <w:t>in the order in which they appeared; and the reader may judge whether the</w:t>
      </w:r>
    </w:p>
    <w:p>
      <w:r>
        <w:t>author does not ultimately arrive at the conclusion to which the foregoing</w:t>
      </w:r>
    </w:p>
    <w:p>
      <w:r>
        <w:t>series is conducted. This writer, in his Essay on Language, reckons seven</w:t>
      </w:r>
    </w:p>
    <w:p>
      <w:r>
        <w:t>parts of speech; in his New-York Grammar, six; in his Hartford Grammar,</w:t>
      </w:r>
    </w:p>
    <w:p>
      <w:r>
        <w:t>three principal, with three others subordinate; in his Philadelphia</w:t>
      </w:r>
    </w:p>
    <w:p>
      <w:r>
        <w:t>Grammar, three only--nouns, adjectives, and verbs. Here he alleges, "The</w:t>
      </w:r>
    </w:p>
    <w:p>
      <w:r>
        <w:t>unerring plan of _nature_ has established three classes of perceptions, and</w:t>
      </w:r>
    </w:p>
    <w:p>
      <w:r>
        <w:t>consequently three parts of speech."--P. 171. He says this, as if he meant</w:t>
      </w:r>
    </w:p>
    <w:p>
      <w:r>
        <w:t>to abide by it. But, on his twenty-third page, we are told, "Every</w:t>
      </w:r>
    </w:p>
    <w:p>
      <w:r>
        <w:t>adjective is either a noun or a participle." Now, by his own showing, there</w:t>
      </w:r>
    </w:p>
    <w:p>
      <w:r>
        <w:t>are no participles: he makes them all adjectives, in each of his schemes.</w:t>
      </w:r>
    </w:p>
    <w:p>
      <w:r>
        <w:t>It follows, therefore, that all his adjectives, including what others call</w:t>
      </w:r>
    </w:p>
    <w:p>
      <w:r>
        <w:t>participles, are nouns. And this reduces his three parts of speech to two,</w:t>
      </w:r>
    </w:p>
    <w:p>
      <w:r>
        <w:t>in spite of "the unerring plan of _nature!_" But even this number is more</w:t>
      </w:r>
    </w:p>
    <w:p>
      <w:r>
        <w:t>than he well believed in; for, on the twenty-first page of the book, he</w:t>
      </w:r>
    </w:p>
    <w:p>
      <w:r>
        <w:t>affirms, that, "All other terms are but derivative forms and new</w:t>
      </w:r>
    </w:p>
    <w:p>
      <w:r>
        <w:t>applications of _nouns_." So simple a thing is this method of grammar! But</w:t>
      </w:r>
    </w:p>
    <w:p>
      <w:r>
        <w:t>Neef, in his zeal for reformation, carries the anticlimax fairly off the</w:t>
      </w:r>
    </w:p>
    <w:p>
      <w:r>
        <w:t>brink; and declares, "In the grammar which shall be the work of my pupils,</w:t>
      </w:r>
    </w:p>
    <w:p>
      <w:r>
        <w:t>there shall be found no nouns, no pronouns, no articles, no participles, no</w:t>
      </w:r>
    </w:p>
    <w:p>
      <w:r>
        <w:t>verbs, no prepositions, no conjunctions, no adverbs, no interjections, no</w:t>
      </w:r>
    </w:p>
    <w:p>
      <w:r>
        <w:t>gerunds, not even one single supine. Unmercifully shall they be banished</w:t>
      </w:r>
    </w:p>
    <w:p>
      <w:r>
        <w:t>from it."--_Neef's Method of Education_, p. 60.</w:t>
      </w:r>
    </w:p>
    <w:p/>
    <w:p>
      <w:r>
        <w:t>24. When Cardell's system appeared, several respectable men, convinced by</w:t>
      </w:r>
    </w:p>
    <w:p>
      <w:r>
        <w:t>"his powerful demonstrations," admitted that he had made "many things in</w:t>
      </w:r>
    </w:p>
    <w:p>
      <w:r>
        <w:t>the _established doctrines_ of the expounders of language appear</w:t>
      </w:r>
    </w:p>
    <w:p>
      <w:r>
        <w:t>sufficiently ridiculous;" [75] and willingly lent him the influence of</w:t>
      </w:r>
    </w:p>
    <w:p>
      <w:r>
        <w:t>their names, trusting that his admirable scheme of English grammar, in</w:t>
      </w:r>
    </w:p>
    <w:p>
      <w:r>
        <w:t>which their ignorance saw nothing but new truth, would be speedily</w:t>
      </w:r>
    </w:p>
    <w:p>
      <w:r>
        <w:t>"perfected and generally embraced." [76] Being invited by the author to a</w:t>
      </w:r>
    </w:p>
    <w:p>
      <w:r>
        <w:t>discussion of his principles, I opposed them _in his presence_, both</w:t>
      </w:r>
    </w:p>
    <w:p>
      <w:r>
        <w:t>privately and publicly; defending against him, not unsuccessfully, those</w:t>
      </w:r>
    </w:p>
    <w:p>
      <w:r>
        <w:t>doctrines which time and custom have sanctioned. And, what is remarkable,</w:t>
      </w:r>
    </w:p>
    <w:p>
      <w:r>
        <w:t>that candid opposition which Cardell himself had treated with respect, and</w:t>
      </w:r>
    </w:p>
    <w:p>
      <w:r>
        <w:t>parried in vain, was afterwards, by some of his converts, impeached of all</w:t>
      </w:r>
    </w:p>
    <w:p>
      <w:r>
        <w:t>unfairness, and even accused of wanting common sense. "No one," says</w:t>
      </w:r>
    </w:p>
    <w:p>
      <w:r>
        <w:t>Niebuhr, "ever overthrew a literary idol, without provoking the anger of</w:t>
      </w:r>
    </w:p>
    <w:p>
      <w:r>
        <w:t>its worshipers."--_Philological Museum_, Vol. i, p. 489. The certificates</w:t>
      </w:r>
    </w:p>
    <w:p>
      <w:r>
        <w:t>given in commendation of this "set of opinions," though they had no</w:t>
      </w:r>
    </w:p>
    <w:p>
      <w:r>
        <w:t>extensive effect on the public, showed full well that the signers knew</w:t>
      </w:r>
    </w:p>
    <w:p>
      <w:r>
        <w:t>little of the history of grammar; and it is the continual repetition of</w:t>
      </w:r>
    </w:p>
    <w:p>
      <w:r>
        <w:t>such things, that induces me now to dwell upon its history, for the</w:t>
      </w:r>
    </w:p>
    <w:p>
      <w:r>
        <w:t>information of those who are so liable to be deceived by exploded errors</w:t>
      </w:r>
    </w:p>
    <w:p>
      <w:r>
        <w:t>republished as novelties. A eulogist says of Cardell, "He had adopted a set</w:t>
      </w:r>
    </w:p>
    <w:p>
      <w:r>
        <w:t>of opinions, which, to most of his readers, appeared _entirely new."_ A</w:t>
      </w:r>
    </w:p>
    <w:p>
      <w:r>
        <w:t>reviewer proved, that all his pretended novelties are to be found in</w:t>
      </w:r>
    </w:p>
    <w:p>
      <w:r>
        <w:t>certain grammars now forgotten, or seldom read. The former replies, Then he</w:t>
      </w:r>
    </w:p>
    <w:p>
      <w:r>
        <w:t>[Cardell,] is right--and the man is no less stupid than abusive, who finds</w:t>
      </w:r>
    </w:p>
    <w:p>
      <w:r>
        <w:t>fault; for here is proof that the former "had highly respectable authority</w:t>
      </w:r>
    </w:p>
    <w:p>
      <w:r>
        <w:t>for almost every thing he has advanced!"--See _The Friend_, Vol. ii, pp.</w:t>
      </w:r>
    </w:p>
    <w:p>
      <w:r>
        <w:t>105 and 116, from which all the quotations in this paragraph, except one,</w:t>
      </w:r>
    </w:p>
    <w:p>
      <w:r>
        <w:t>are taken.</w:t>
      </w:r>
    </w:p>
    <w:p/>
    <w:p>
      <w:r>
        <w:t xml:space="preserve"> 25. The reader may now be curious to know what these doctrines</w:t>
      </w:r>
    </w:p>
    <w:p>
      <w:r>
        <w:t>were. They were summed up by the reviewer, thus: "Our author pretends to</w:t>
      </w:r>
    </w:p>
    <w:p>
      <w:r>
        <w:t>have drawn principally from his own resources, in making up his books; and</w:t>
      </w:r>
    </w:p>
    <w:p>
      <w:r>
        <w:t>many may have supposed there is more _novelty_ in them than there really</w:t>
      </w:r>
    </w:p>
    <w:p>
      <w:r>
        <w:t>is. For instance: 1. He classes the _articles_ with _adjectives_; and so</w:t>
      </w:r>
    </w:p>
    <w:p>
      <w:r>
        <w:t>did Brightland, Tooke, Fisher, Dalton, and Webster. 2. He calls the</w:t>
      </w:r>
    </w:p>
    <w:p>
      <w:r>
        <w:t>_participles, adjectives_; and so did Brightland and Tooke. 3. He make the</w:t>
      </w:r>
    </w:p>
    <w:p>
      <w:r>
        <w:t>_pronouns_, either _nouns_ or _adjectives_; and so did Adam, Dalton, and</w:t>
      </w:r>
    </w:p>
    <w:p>
      <w:r>
        <w:t>others. 4. He distributes the _conjunctions_ among the other parts of</w:t>
      </w:r>
    </w:p>
    <w:p>
      <w:r>
        <w:t>speech; and so did Tooke. 5. He rejects the _interjections_; and so did</w:t>
      </w:r>
    </w:p>
    <w:p>
      <w:r>
        <w:t>Valla, Sanctius, and Tooke. 6. He makes the _possessive case_ an</w:t>
      </w:r>
    </w:p>
    <w:p>
      <w:r>
        <w:t>_adjective_; and so did Brightland. 7. He says our language has _no cases_;</w:t>
      </w:r>
    </w:p>
    <w:p>
      <w:r>
        <w:t>and so did Harris. 8. He calls _case, position_; and so did James Brown. 9.</w:t>
      </w:r>
    </w:p>
    <w:p>
      <w:r>
        <w:t>He reduces the adjectives to two classes, _defining_ and _describing_; and</w:t>
      </w:r>
    </w:p>
    <w:p>
      <w:r>
        <w:t>so did Dalton. 10. He declares all _verbs_ to be _active_; and so did</w:t>
      </w:r>
    </w:p>
    <w:p>
      <w:r>
        <w:t>Harris, (in his Hermes, Book i, Chap. ix,) though he admitted the</w:t>
      </w:r>
    </w:p>
    <w:p>
      <w:r>
        <w:t>_expediency_ of the common division, and left to our author the absurdity</w:t>
      </w:r>
    </w:p>
    <w:p>
      <w:r>
        <w:t>of contending about it. Fisher also rejected the class of _neuter verbs_,</w:t>
      </w:r>
    </w:p>
    <w:p>
      <w:r>
        <w:t>and called them all _active_. 11. He reduces the _moods_ to _three_, and</w:t>
      </w:r>
    </w:p>
    <w:p>
      <w:r>
        <w:t>the _tenses_ to _three_; and so did Dalton, in the very same words. Fisher</w:t>
      </w:r>
    </w:p>
    <w:p>
      <w:r>
        <w:t>also made the _tenses three_, but said there _are no moods_ in English. 12.</w:t>
      </w:r>
    </w:p>
    <w:p>
      <w:r>
        <w:t>He makes the _imperative mood_ always _future_; and so did Harris, in 1751.</w:t>
      </w:r>
    </w:p>
    <w:p>
      <w:r>
        <w:t>Nor did the doctrine originate with him; for Brightland, a hundred years</w:t>
      </w:r>
    </w:p>
    <w:p>
      <w:r>
        <w:t>ago, [about 1706,] ascribed it to some of his predecessors. 13. He reduces</w:t>
      </w:r>
    </w:p>
    <w:p>
      <w:r>
        <w:t>the whole of our _syntax_ to about _thirty lines_; and two thirds of these</w:t>
      </w:r>
    </w:p>
    <w:p>
      <w:r>
        <w:t>are useless; for Dr. Johnson expressed it quite as fully in _ten_. But</w:t>
      </w:r>
    </w:p>
    <w:p>
      <w:r>
        <w:t>their explanations are both good for nothing; and Wallis, more wisely,</w:t>
      </w:r>
    </w:p>
    <w:p>
      <w:r>
        <w:t>omitted it altogether."--_The Friend_, Vol. ii, p. 59.</w:t>
      </w:r>
    </w:p>
    <w:p/>
    <w:p>
      <w:r>
        <w:t>26. Dr. Webster says, in a marginal note to the preface of his</w:t>
      </w:r>
    </w:p>
    <w:p>
      <w:r>
        <w:t>Philosophical Grammar, "Since the days of _Wallis_, who published a Grammar</w:t>
      </w:r>
    </w:p>
    <w:p>
      <w:r>
        <w:t>of the English Language, in Latin, in the reign of Charles II.[,] from</w:t>
      </w:r>
    </w:p>
    <w:p>
      <w:r>
        <w:t>which Johnson and Lowth borrowed most of their rules, _little improvement_</w:t>
      </w:r>
    </w:p>
    <w:p>
      <w:r>
        <w:t>has been made in English grammar. Lowth supplied some valuable criticisms,</w:t>
      </w:r>
    </w:p>
    <w:p>
      <w:r>
        <w:t>most of which however respect obsolete phrases; but many of his criticisms</w:t>
      </w:r>
    </w:p>
    <w:p>
      <w:r>
        <w:t>are extremely erroneous, and they have had an ill effect, in perverting the</w:t>
      </w:r>
    </w:p>
    <w:p>
      <w:r>
        <w:t>true idioms of our language. Priestley furnished a number of new and useful</w:t>
      </w:r>
    </w:p>
    <w:p>
      <w:r>
        <w:t>observations on the peculiar phrases of the English language. To which may</w:t>
      </w:r>
    </w:p>
    <w:p>
      <w:r>
        <w:t>be added some good remarks of Blair and Campbell, interspersed with many</w:t>
      </w:r>
    </w:p>
    <w:p>
      <w:r>
        <w:t>errors. Murray, not having mounted to the original sources of information,</w:t>
      </w:r>
    </w:p>
    <w:p>
      <w:r>
        <w:t>and professing only to select and arrange the rules and criticisms of</w:t>
      </w:r>
    </w:p>
    <w:p>
      <w:r>
        <w:t>preceding writers, has furnished little or nothing new. Of the numerous</w:t>
      </w:r>
    </w:p>
    <w:p>
      <w:r>
        <w:t>compilations of inferior character, it may be affirmed, that they have</w:t>
      </w:r>
    </w:p>
    <w:p>
      <w:r>
        <w:t>added nothing to the stock of grammatical knowledge." And the concluding</w:t>
      </w:r>
    </w:p>
    <w:p>
      <w:r>
        <w:t>sentence of this work, as well as of his Improved Grammar, published in</w:t>
      </w:r>
    </w:p>
    <w:p>
      <w:r>
        <w:t>1831, extends the censure as follows: "It is not the English language only</w:t>
      </w:r>
    </w:p>
    <w:p>
      <w:r>
        <w:t>whose history and principles are yet to be illustrated; but the grammars</w:t>
      </w:r>
    </w:p>
    <w:p>
      <w:r>
        <w:t>and dictionaries of _all other_ languages, with which I have any</w:t>
      </w:r>
    </w:p>
    <w:p>
      <w:r>
        <w:t>acquaintance, must be revised and corrected, before their elements and true</w:t>
      </w:r>
    </w:p>
    <w:p>
      <w:r>
        <w:t>construction can be fully understood." In an advertisement to the grammar</w:t>
      </w:r>
    </w:p>
    <w:p>
      <w:r>
        <w:t>prefixed to his quarto American Dictionary, the Doctor is yet more severe</w:t>
      </w:r>
    </w:p>
    <w:p>
      <w:r>
        <w:t>upon books of this sort. "I close," says he, "with the single remark, that</w:t>
      </w:r>
    </w:p>
    <w:p>
      <w:r>
        <w:t>from all the observations I have been able to make, I am convinced the</w:t>
      </w:r>
    </w:p>
    <w:p>
      <w:r>
        <w:t>dictionaries and grammars which have been used in our seminaries of</w:t>
      </w:r>
    </w:p>
    <w:p>
      <w:r>
        <w:t>learning for the last forty or fifty years, are _so incorrect and</w:t>
      </w:r>
    </w:p>
    <w:p>
      <w:r>
        <w:t>imperfect_ that they have introduced or sanctioned more errors than they</w:t>
      </w:r>
    </w:p>
    <w:p>
      <w:r>
        <w:t>have amended; in other words, had the people of England and of these States</w:t>
      </w:r>
    </w:p>
    <w:p>
      <w:r>
        <w:t>been left to learn the pronunciation and construction of their vernacular</w:t>
      </w:r>
    </w:p>
    <w:p>
      <w:r>
        <w:t>language solely by tradition, and the reading of good authors, the language</w:t>
      </w:r>
    </w:p>
    <w:p>
      <w:r>
        <w:t>would have been spoken and written with more purity than it has been and</w:t>
      </w:r>
    </w:p>
    <w:p>
      <w:r>
        <w:t>now is, by those who have learned to adjust their language by the rules</w:t>
      </w:r>
    </w:p>
    <w:p>
      <w:r>
        <w:t>which dictionaries prescribe."</w:t>
      </w:r>
    </w:p>
    <w:p/>
    <w:p>
      <w:r>
        <w:t>27. Little and much are but relative terms; yet when we look back to the</w:t>
      </w:r>
    </w:p>
    <w:p>
      <w:r>
        <w:t>period in which English grammar was taught only in Latin, it seems</w:t>
      </w:r>
    </w:p>
    <w:p>
      <w:r>
        <w:t>extravagant to say, that "little improvement has been made" in it since. I</w:t>
      </w:r>
    </w:p>
    <w:p>
      <w:r>
        <w:t>have elsewhere expressed a more qualified sentiment. "That the grammar of</w:t>
      </w:r>
    </w:p>
    <w:p>
      <w:r>
        <w:t>our language has made considerable progress since the days of Swift, who</w:t>
      </w:r>
    </w:p>
    <w:p>
      <w:r>
        <w:t>wrote a petty treatise on the subject, is sufficiently evident; but whoever</w:t>
      </w:r>
    </w:p>
    <w:p>
      <w:r>
        <w:t>considers what remains to be done, cannot but perceive how ridiculous are</w:t>
      </w:r>
    </w:p>
    <w:p>
      <w:r>
        <w:t>many of the boasts and felicitations which we have heard on that topic."</w:t>
      </w:r>
    </w:p>
    <w:p>
      <w:r>
        <w:t>[77] Some further notice will now be taken of that progress, and of the</w:t>
      </w:r>
    </w:p>
    <w:p>
      <w:r>
        <w:t>writers who have been commonly considered the chief promoters of it, but</w:t>
      </w:r>
    </w:p>
    <w:p>
      <w:r>
        <w:t>especially of such as have not been previously mentioned in a like</w:t>
      </w:r>
    </w:p>
    <w:p>
      <w:r>
        <w:t>connexion. Among these may be noticed _William Walker_, the preceptor of</w:t>
      </w:r>
    </w:p>
    <w:p>
      <w:r>
        <w:t>Sir Isaac Newton, a teacher and grammarian of extraordinary learning, who</w:t>
      </w:r>
    </w:p>
    <w:p>
      <w:r>
        <w:t>died in 1684. He has left us sundry monuments of his taste and critical</w:t>
      </w:r>
    </w:p>
    <w:p>
      <w:r>
        <w:t>skill: one is his "Treatise of English Particles,"--a work of great labour</w:t>
      </w:r>
    </w:p>
    <w:p>
      <w:r>
        <w:t>and merit, but useless to most people now-a-days, because it explains the</w:t>
      </w:r>
    </w:p>
    <w:p>
      <w:r>
        <w:t>English in Latin; an other, his "Art of Teaching Improv'd,"--which is also</w:t>
      </w:r>
    </w:p>
    <w:p>
      <w:r>
        <w:t>an able treatise, and apparently well adapted to its object, "the Grounding</w:t>
      </w:r>
    </w:p>
    <w:p>
      <w:r>
        <w:t>of a Young Scholar in the Latin Tongue." In the latter, are mentioned other</w:t>
      </w:r>
    </w:p>
    <w:p>
      <w:r>
        <w:t>works of his, on "_Rhetorick_, and _Logick_" which I have not seen.</w:t>
      </w:r>
    </w:p>
    <w:p/>
    <w:p>
      <w:r>
        <w:t>28. In 1706, _Richard Johnson_ published an octavo volume of more than four</w:t>
      </w:r>
    </w:p>
    <w:p>
      <w:r>
        <w:t>hundred pages, entitled, "Grammatical Commentaries; being an Apparatus to a</w:t>
      </w:r>
    </w:p>
    <w:p>
      <w:r>
        <w:t>New National Grammar: by way of animadversion upon the falsities,</w:t>
      </w:r>
    </w:p>
    <w:p>
      <w:r>
        <w:t>obscurities, redundancies and defects of Lily's System now in use." This is</w:t>
      </w:r>
    </w:p>
    <w:p>
      <w:r>
        <w:t>a work of great acuteness, labour, and learning; and might be of signal use</w:t>
      </w:r>
    </w:p>
    <w:p>
      <w:r>
        <w:t>to any one who should undertake to prepare a new or improved Latin grammar:</w:t>
      </w:r>
    </w:p>
    <w:p>
      <w:r>
        <w:t>of which, in my opinion, we have yet urgent need. The English grammarian</w:t>
      </w:r>
    </w:p>
    <w:p>
      <w:r>
        <w:t>may also peruse it with advantage, if he has a good knowledge of Latin--and</w:t>
      </w:r>
    </w:p>
    <w:p>
      <w:r>
        <w:t>without such knowledge he must be ill prepared for his task. This work is</w:t>
      </w:r>
    </w:p>
    <w:p>
      <w:r>
        <w:t>spoken of and quoted by some of the early English grammarians; but the</w:t>
      </w:r>
    </w:p>
    <w:p>
      <w:r>
        <w:t>hopes of the writer do not appear to have been realized. His book was not</w:t>
      </w:r>
    </w:p>
    <w:p>
      <w:r>
        <w:t>calculated to supply the place of the common one; for the author thought it</w:t>
      </w:r>
    </w:p>
    <w:p>
      <w:r>
        <w:t>impracticable to make a new grammar, suitable for boys, and at the same</w:t>
      </w:r>
    </w:p>
    <w:p>
      <w:r>
        <w:t>time to embrace in it proofs sufficient to remove the prejudices of</w:t>
      </w:r>
    </w:p>
    <w:p>
      <w:r>
        <w:t>teachers in favour of the old. King Henry's edict in support of Lily, was</w:t>
      </w:r>
    </w:p>
    <w:p>
      <w:r>
        <w:t>yet in force, backed by all the partiality which long habit creates; and</w:t>
      </w:r>
    </w:p>
    <w:p>
      <w:r>
        <w:t>Johnson's learning, and labour, and zeal, were admired, and praised, and</w:t>
      </w:r>
    </w:p>
    <w:p>
      <w:r>
        <w:t>soon forgot.</w:t>
      </w:r>
    </w:p>
    <w:p/>
    <w:p>
      <w:r>
        <w:t>29. Near the beginning of the last century, some of the generous wits of</w:t>
      </w:r>
    </w:p>
    <w:p>
      <w:r>
        <w:t>the reign of Queen Anne, seeing the need there was of greater attention to</w:t>
      </w:r>
    </w:p>
    <w:p>
      <w:r>
        <w:t>their vernacular language, and of a grammar more properly English than any</w:t>
      </w:r>
    </w:p>
    <w:p>
      <w:r>
        <w:t>then in use, produced a book with which the later writers on the same</w:t>
      </w:r>
    </w:p>
    <w:p>
      <w:r>
        <w:t>subjects, would have done well to have made themselves better acquainted.</w:t>
      </w:r>
    </w:p>
    <w:p>
      <w:r>
        <w:t>It is entitled "A Grammar of the English Tongue; with the Arts of Logick,</w:t>
      </w:r>
    </w:p>
    <w:p>
      <w:r>
        <w:t>Rhetorick, Poetry, &amp;c. Illustrated with useful Notes; giving the Grounds</w:t>
      </w:r>
    </w:p>
    <w:p>
      <w:r>
        <w:t>and Reasons of Grammar in General. The Whole making a Compleat System of an</w:t>
      </w:r>
    </w:p>
    <w:p>
      <w:r>
        <w:t>English Education. _Published by_ JOHN BRIGHTLAND, for the Use of the</w:t>
      </w:r>
    </w:p>
    <w:p>
      <w:r>
        <w:t>Schools of Great Britain and Ireland." It is ingeniously recommended in a</w:t>
      </w:r>
    </w:p>
    <w:p>
      <w:r>
        <w:t>certificate by Sir Richard Steele, or the Tattler, under the fictitious</w:t>
      </w:r>
    </w:p>
    <w:p>
      <w:r>
        <w:t>name of Isaac Bickerstaff, Esq., and in a poem of forty-three lines, by</w:t>
      </w:r>
    </w:p>
    <w:p>
      <w:r>
        <w:t>Nahum Tate, poet laureate to her Majesty. It is a duodecimo volume of three</w:t>
      </w:r>
    </w:p>
    <w:p>
      <w:r>
        <w:t>hundred pages; a work of no inconsiderable merit and originality; and</w:t>
      </w:r>
    </w:p>
    <w:p>
      <w:r>
        <w:t>written in a style which, though not faultless, has scarcely been surpassed</w:t>
      </w:r>
    </w:p>
    <w:p>
      <w:r>
        <w:t>by any English grammarian since. I quote it as Brightland's:[78] who were</w:t>
      </w:r>
    </w:p>
    <w:p>
      <w:r>
        <w:t>the real authors, does not appear. It seems to be the work of more than</w:t>
      </w:r>
    </w:p>
    <w:p>
      <w:r>
        <w:t>one, and perhaps the writers of the Tattler were the men. My copy is of the</w:t>
      </w:r>
    </w:p>
    <w:p>
      <w:r>
        <w:t>seventh edition, London, printed for Henry Lintot, 1746. It is evidently</w:t>
      </w:r>
    </w:p>
    <w:p>
      <w:r>
        <w:t>the work of very skillful hands; yet is it not in all respects well planned</w:t>
      </w:r>
    </w:p>
    <w:p>
      <w:r>
        <w:t>or well executed. It unwisely reduces the parts of speech to four; gives</w:t>
      </w:r>
    </w:p>
    <w:p>
      <w:r>
        <w:t>them new names; and rejects more of the old system than the schools could</w:t>
      </w:r>
    </w:p>
    <w:p>
      <w:r>
        <w:t>be made willing to give up. Hence it does not appear to have been very</w:t>
      </w:r>
    </w:p>
    <w:p>
      <w:r>
        <w:t>extensively adopted.</w:t>
      </w:r>
    </w:p>
    <w:p/>
    <w:p>
      <w:r>
        <w:t>30. It is now about a hundred and thirty years, since _Dr. Swift_, in a</w:t>
      </w:r>
    </w:p>
    <w:p>
      <w:r>
        <w:t>public remonstrance addressed to the Earl of Oxford, complained of the</w:t>
      </w:r>
    </w:p>
    <w:p>
      <w:r>
        <w:t>imperfect state of our language, and alleged in particular, that "in many</w:t>
      </w:r>
    </w:p>
    <w:p>
      <w:r>
        <w:t>instances it offended against every part of grammar." [79] Fifty years</w:t>
      </w:r>
    </w:p>
    <w:p>
      <w:r>
        <w:t>afterward, _Dr. Lowth_ seconded this complaint, and pressed it home upon</w:t>
      </w:r>
    </w:p>
    <w:p>
      <w:r>
        <w:t>the polite and the learned. "Does he mean," says the latter, "that the</w:t>
      </w:r>
    </w:p>
    <w:p>
      <w:r>
        <w:t>English language, as it is spoken by the politest part of the nation, and</w:t>
      </w:r>
    </w:p>
    <w:p>
      <w:r>
        <w:t>as it stands in the writings of the most approved authors, often offends</w:t>
      </w:r>
    </w:p>
    <w:p>
      <w:r>
        <w:t>against every part of grammar? _Thus far, I am afraid the charge is</w:t>
      </w:r>
    </w:p>
    <w:p>
      <w:r>
        <w:t>true_."--_Lowth's Grammar, Preface_, p. iv. Yet the learned Doctor, to whom</w:t>
      </w:r>
    </w:p>
    <w:p>
      <w:r>
        <w:t>much praise has been justly ascribed for the encouragement which he gave to</w:t>
      </w:r>
    </w:p>
    <w:p>
      <w:r>
        <w:t>this neglected study, attempted nothing more than "A Short Introduction to</w:t>
      </w:r>
    </w:p>
    <w:p>
      <w:r>
        <w:t>English Grammar;" which, he says, "was calculated for the learner _even of</w:t>
      </w:r>
    </w:p>
    <w:p>
      <w:r>
        <w:t>the lowest class_:" and those who would enter more deeply into the subject,</w:t>
      </w:r>
    </w:p>
    <w:p>
      <w:r>
        <w:t>he referred to _Harris_; whose work is not an English grammar, but "A</w:t>
      </w:r>
    </w:p>
    <w:p>
      <w:r>
        <w:t>Philosophical Inquiry concerning Universal Grammar." Lowth's Grammar was</w:t>
      </w:r>
    </w:p>
    <w:p>
      <w:r>
        <w:t>first published in 1758. At the commencement of his preface, the reverend</w:t>
      </w:r>
    </w:p>
    <w:p>
      <w:r>
        <w:t>author, after acknowledging the enlargement, polish, and refinement, which</w:t>
      </w:r>
    </w:p>
    <w:p>
      <w:r>
        <w:t>the language had received during the preceding two hundred years, ventures</w:t>
      </w:r>
    </w:p>
    <w:p>
      <w:r>
        <w:t>to add, "but, whatever other improvements it may have received, it hath</w:t>
      </w:r>
    </w:p>
    <w:p>
      <w:r>
        <w:t>made _no advances_ in grammatical accuracy." I do not quote this assertion</w:t>
      </w:r>
    </w:p>
    <w:p>
      <w:r>
        <w:t>to affirm it literally true, in all its apparent breadth; but there is less</w:t>
      </w:r>
    </w:p>
    <w:p>
      <w:r>
        <w:t>reason to boast of the correctness even now attained, than to believe that</w:t>
      </w:r>
    </w:p>
    <w:p>
      <w:r>
        <w:t>the writers on grammar are not the authors who have in general come nearest</w:t>
      </w:r>
    </w:p>
    <w:p>
      <w:r>
        <w:t>to it in practice. Nor have the ablest authors always produced the best</w:t>
      </w:r>
    </w:p>
    <w:p>
      <w:r>
        <w:t>compends for the literary instruction of youth.</w:t>
      </w:r>
    </w:p>
    <w:p/>
    <w:p>
      <w:r>
        <w:t>31. The treatises of the learned doctors Harris, Lowth, Johnson, Ash,</w:t>
      </w:r>
    </w:p>
    <w:p>
      <w:r>
        <w:t>Priestley, Horne Tooke, Crombie, Coote, and Webster, owe their celebrity</w:t>
      </w:r>
    </w:p>
    <w:p>
      <w:r>
        <w:t>not so much to their intrinsic fitness for school instruction, as to the</w:t>
      </w:r>
    </w:p>
    <w:p>
      <w:r>
        <w:t>literary reputation of the writers. Of _Harris's Hermes_, (which, in</w:t>
      </w:r>
    </w:p>
    <w:p>
      <w:r>
        <w:t>comparison with our common grammars, is indeed a work of much ingenuity and</w:t>
      </w:r>
    </w:p>
    <w:p>
      <w:r>
        <w:t>learning, full of interesting speculations, and written with great elegance</w:t>
      </w:r>
    </w:p>
    <w:p>
      <w:r>
        <w:t>both of style and method,) _Dr. Lowth_ says, it is "the most beautiful and</w:t>
      </w:r>
    </w:p>
    <w:p>
      <w:r>
        <w:t>perfect example of analysis, that has been exhibited since the days of</w:t>
      </w:r>
    </w:p>
    <w:p>
      <w:r>
        <w:t>Aristotle."--_Preface to Gram._, p. x. But these two authors, if their</w:t>
      </w:r>
    </w:p>
    <w:p>
      <w:r>
        <w:t>works be taken together, as the latter intended they should be, supply no</w:t>
      </w:r>
    </w:p>
    <w:p>
      <w:r>
        <w:t>sufficient course of English grammar. The instructions of the one are too</w:t>
      </w:r>
    </w:p>
    <w:p>
      <w:r>
        <w:t>limited, and those of the other are not specially directed to the subject.</w:t>
      </w:r>
    </w:p>
    <w:p/>
    <w:p>
      <w:r>
        <w:t>32. _Dr. Johnson_, who was practically one of the greatest grammarians that</w:t>
      </w:r>
    </w:p>
    <w:p>
      <w:r>
        <w:t>ever lived, and who was very nearly coetaneous with both Harris and Lowth,</w:t>
      </w:r>
    </w:p>
    <w:p>
      <w:r>
        <w:t>speaks of the state of English grammar in the following terms: "I found our</w:t>
      </w:r>
    </w:p>
    <w:p>
      <w:r>
        <w:t>speech copious without order, and energetick _without rules_: wherever I</w:t>
      </w:r>
    </w:p>
    <w:p>
      <w:r>
        <w:t>turned my view, there was perplexity to be disentangled, and confusion to</w:t>
      </w:r>
    </w:p>
    <w:p>
      <w:r>
        <w:t>be regulated."--_Preface to Dict._, p. 1. Again: "Having therefore _no</w:t>
      </w:r>
    </w:p>
    <w:p>
      <w:r>
        <w:t>assistance but from general grammar_, I applied myself to the perusal of</w:t>
      </w:r>
    </w:p>
    <w:p>
      <w:r>
        <w:t>our writers; and noting whatever might be of use to ascertain or illustrate</w:t>
      </w:r>
    </w:p>
    <w:p>
      <w:r>
        <w:t>any word or phrase, accumulated in time the materials of a</w:t>
      </w:r>
    </w:p>
    <w:p>
      <w:r>
        <w:t>dictionary."--_Ibid._ But it is not given to any one man to do every thing;</w:t>
      </w:r>
    </w:p>
    <w:p>
      <w:r>
        <w:t>else, Johnson had done it. His object was, to compile a dictionary, rather</w:t>
      </w:r>
    </w:p>
    <w:p>
      <w:r>
        <w:t>than to compose a grammar, of our language. To lexicography, grammar is</w:t>
      </w:r>
    </w:p>
    <w:p>
      <w:r>
        <w:t>necessary, as a preparation; but, as a purpose, it is merely incidental.</w:t>
      </w:r>
    </w:p>
    <w:p>
      <w:r>
        <w:t>Dr. Priestley speaks of Johnson thus: "I must not conclude this preface,</w:t>
      </w:r>
    </w:p>
    <w:p>
      <w:r>
        <w:t>without making my acknowledgements to Mr. _Johnson_, whose admirable</w:t>
      </w:r>
    </w:p>
    <w:p>
      <w:r>
        <w:t>dictionary has been of the greatest use to me in the study of our language.</w:t>
      </w:r>
    </w:p>
    <w:p>
      <w:r>
        <w:t>It is pity he had not formed as just, and as extensive an idea of English</w:t>
      </w:r>
    </w:p>
    <w:p>
      <w:r>
        <w:t>grammar. Perhaps this very useful work may still be reserved for his</w:t>
      </w:r>
    </w:p>
    <w:p>
      <w:r>
        <w:t>distinguished abilities in this way."--_Priestley's Grammar, Preface_, p.</w:t>
      </w:r>
    </w:p>
    <w:p>
      <w:r>
        <w:t>xxiii. Dr. Johnson's English Grammar is all comprised in fourteen pages,</w:t>
      </w:r>
    </w:p>
    <w:p>
      <w:r>
        <w:t>and of course it is very deficient. The syntax he seems inclined entirely</w:t>
      </w:r>
    </w:p>
    <w:p>
      <w:r>
        <w:t>to omit, as (he says) Wallis did, and Ben Jonson had better done; but, for</w:t>
      </w:r>
    </w:p>
    <w:p>
      <w:r>
        <w:t>form's sake, he condescends to bestow upon it ten short lines.</w:t>
      </w:r>
    </w:p>
    <w:p/>
    <w:p>
      <w:r>
        <w:t>33. My point here is, that the best grammarians have left much to be done</w:t>
      </w:r>
    </w:p>
    <w:p>
      <w:r>
        <w:t>by him who may choose to labour for the further improvement of English</w:t>
      </w:r>
    </w:p>
    <w:p>
      <w:r>
        <w:t>grammar; and that a man may well deserve comparative praise, who has not</w:t>
      </w:r>
    </w:p>
    <w:p>
      <w:r>
        <w:t>reached perfection in a science like this. Johnson himself committed many</w:t>
      </w:r>
    </w:p>
    <w:p>
      <w:r>
        <w:t>errors, some of which I shall hereafter expose; yet I cannot conceive that</w:t>
      </w:r>
    </w:p>
    <w:p>
      <w:r>
        <w:t>the following judgement of his works was penned without some bias of</w:t>
      </w:r>
    </w:p>
    <w:p>
      <w:r>
        <w:t>prejudice: "Johnson's merit ought not to be denied to him; but his</w:t>
      </w:r>
    </w:p>
    <w:p>
      <w:r>
        <w:t>dictionary is the most imperfect and faulty, and the least valuable _of</w:t>
      </w:r>
    </w:p>
    <w:p>
      <w:r>
        <w:t>any_[80] of his productions; and that share of merit which it possesses,</w:t>
      </w:r>
    </w:p>
    <w:p>
      <w:r>
        <w:t>makes it by so much the more hurtful. I rejoice, however, that though the</w:t>
      </w:r>
    </w:p>
    <w:p>
      <w:r>
        <w:t>least valuable, he found it the most profitable: for I could never read his</w:t>
      </w:r>
    </w:p>
    <w:p>
      <w:r>
        <w:t>preface without shedding a tear. And yet it must be confessed, that his</w:t>
      </w:r>
    </w:p>
    <w:p>
      <w:r>
        <w:t>_grammar_ and _history_ and _dictionary_ of what _he calls_ the English</w:t>
      </w:r>
    </w:p>
    <w:p>
      <w:r>
        <w:t>language, are in all respects (except the bulk of the _latter_[81]) most</w:t>
      </w:r>
    </w:p>
    <w:p>
      <w:r>
        <w:t>truly contemptible performances; and a reproach to the learning and</w:t>
      </w:r>
    </w:p>
    <w:p>
      <w:r>
        <w:t>industry of a nation which could receive them with the slightest</w:t>
      </w:r>
    </w:p>
    <w:p>
      <w:r>
        <w:t>approbation. Nearly one third of this dictionary is as much the language of</w:t>
      </w:r>
    </w:p>
    <w:p>
      <w:r>
        <w:t>the Hottentots as of the English; and it would be no difficult matter so to</w:t>
      </w:r>
    </w:p>
    <w:p>
      <w:r>
        <w:t>translate any one of the plainest and most popular numbers of the</w:t>
      </w:r>
    </w:p>
    <w:p>
      <w:r>
        <w:t>_Spectator_ into the language of this dictionary, that no mere Englishman,</w:t>
      </w:r>
    </w:p>
    <w:p>
      <w:r>
        <w:t>though well read in his own language, would he able to comprehend one</w:t>
      </w:r>
    </w:p>
    <w:p>
      <w:r>
        <w:t>sentence of it. It appears to be a work of labour, and yet is in truth one</w:t>
      </w:r>
    </w:p>
    <w:p>
      <w:r>
        <w:t>of the most idle performances ever offered to the public; compiled by an</w:t>
      </w:r>
    </w:p>
    <w:p>
      <w:r>
        <w:t>author who possessed not one single requisite for the undertaking, and</w:t>
      </w:r>
    </w:p>
    <w:p>
      <w:r>
        <w:t>(being a publication of a set of booksellers) owing its success to that</w:t>
      </w:r>
    </w:p>
    <w:p>
      <w:r>
        <w:t>very circumstance which alone must make it impossible that it should</w:t>
      </w:r>
    </w:p>
    <w:p>
      <w:r>
        <w:t>deserve success."--_Tooke's Diversions of Purley_, Vol. i, p. 182.</w:t>
      </w:r>
    </w:p>
    <w:p/>
    <w:p>
      <w:r>
        <w:t>34. _Dr. Ash's_ "Grammatical Institutes, or Easy Introduction to Dr.</w:t>
      </w:r>
    </w:p>
    <w:p>
      <w:r>
        <w:t>Lowth's English Grammar," is a meagre performance, the ease of which</w:t>
      </w:r>
    </w:p>
    <w:p>
      <w:r>
        <w:t>consists in nothing but its brevity. _Dr. Priestley_, who in the preface to</w:t>
      </w:r>
    </w:p>
    <w:p>
      <w:r>
        <w:t>his third edition acknowledges his obligations to Johnson, and also to</w:t>
      </w:r>
    </w:p>
    <w:p>
      <w:r>
        <w:t>Lowth, thought it premature to attempt an English grammar; and contented</w:t>
      </w:r>
    </w:p>
    <w:p>
      <w:r>
        <w:t>himself with publishing a few brief "Rudiments," with a loose appendix</w:t>
      </w:r>
    </w:p>
    <w:p>
      <w:r>
        <w:t>consisting of "Notes and Observations, for the use of those who have made</w:t>
      </w:r>
    </w:p>
    <w:p>
      <w:r>
        <w:t>some proficiency in the language." He says, "With respect to our own</w:t>
      </w:r>
    </w:p>
    <w:p>
      <w:r>
        <w:t>language, there seems to be a kind of claim upon all who make use of it, to</w:t>
      </w:r>
    </w:p>
    <w:p>
      <w:r>
        <w:t>do something for its improvement; and the best thing we can do for this</w:t>
      </w:r>
    </w:p>
    <w:p>
      <w:r>
        <w:t>purpose at present, is, to exhibit its actual structure, and the varieties</w:t>
      </w:r>
    </w:p>
    <w:p>
      <w:r>
        <w:t>with which it is used. When these are once distinctly pointed out, and</w:t>
      </w:r>
    </w:p>
    <w:p>
      <w:r>
        <w:t>generally attended to, the best forms of speech, and those which are most</w:t>
      </w:r>
    </w:p>
    <w:p>
      <w:r>
        <w:t>agreeable to the analogy of the language, will soon recommend themselves,</w:t>
      </w:r>
    </w:p>
    <w:p>
      <w:r>
        <w:t>and come into general use; and when, by this means, the language shall be</w:t>
      </w:r>
    </w:p>
    <w:p>
      <w:r>
        <w:t>written with sufficient uniformity, we may hope to see a complete grammar</w:t>
      </w:r>
    </w:p>
    <w:p>
      <w:r>
        <w:t>of it. At present, _it is by no means ripe for such a work_;[82] but we may</w:t>
      </w:r>
    </w:p>
    <w:p>
      <w:r>
        <w:t>approximate to it very fast, if all persons who are qualified to make</w:t>
      </w:r>
    </w:p>
    <w:p>
      <w:r>
        <w:t>remarks upon it, will give a little attention to the subject. In such a</w:t>
      </w:r>
    </w:p>
    <w:p>
      <w:r>
        <w:t>case, a few years might be sufficient to complete it."--_Priestley's</w:t>
      </w:r>
    </w:p>
    <w:p>
      <w:r>
        <w:t>Grammar, Preface_, p. xv. In point of time, both Ash and Priestley</w:t>
      </w:r>
    </w:p>
    <w:p>
      <w:r>
        <w:t>expressly claim priority to Lowth, for their first editions; but the former</w:t>
      </w:r>
    </w:p>
    <w:p>
      <w:r>
        <w:t>having allowed his work to be afterwards entitled an Introduction to</w:t>
      </w:r>
    </w:p>
    <w:p>
      <w:r>
        <w:t>Lowth's, and the latter having acknowledged some improvements in his from</w:t>
      </w:r>
    </w:p>
    <w:p>
      <w:r>
        <w:t>the same source, they have both been regarded as later authors.</w:t>
      </w:r>
    </w:p>
    <w:p/>
    <w:p>
      <w:r>
        <w:t>35. The great work of the learned etymologist _John Horne Tooke_, consists</w:t>
      </w:r>
    </w:p>
    <w:p>
      <w:r>
        <w:t>of two octavo volumes, entitled, "EPEA PTEROENTA, or the Diversions of</w:t>
      </w:r>
    </w:p>
    <w:p>
      <w:r>
        <w:t>Purley." This work explains, with admirable sagacity, the origin and</w:t>
      </w:r>
    </w:p>
    <w:p>
      <w:r>
        <w:t>primitive import of many of the most common yet most obscure English words;</w:t>
      </w:r>
    </w:p>
    <w:p>
      <w:r>
        <w:t>and is, for that reason, a valuable performance. But as it contains nothing</w:t>
      </w:r>
    </w:p>
    <w:p>
      <w:r>
        <w:t>respecting the construction of the language, and embraces no proper system</w:t>
      </w:r>
    </w:p>
    <w:p>
      <w:r>
        <w:t>of grammatical doctrines, it is a great error to suppose that the common</w:t>
      </w:r>
    </w:p>
    <w:p>
      <w:r>
        <w:t>principles of practical grammar ought to give place to such instructions,</w:t>
      </w:r>
    </w:p>
    <w:p>
      <w:r>
        <w:t>or even be modelled according to what the author proves to be true in</w:t>
      </w:r>
    </w:p>
    <w:p>
      <w:r>
        <w:t>respect to the origin of particular words. The common grammarians were less</w:t>
      </w:r>
    </w:p>
    <w:p>
      <w:r>
        <w:t>confuted by him, than many of his readers have imagined; and it ought not</w:t>
      </w:r>
    </w:p>
    <w:p>
      <w:r>
        <w:t>to be forgotten that his purpose was as different from theirs, as are their</w:t>
      </w:r>
    </w:p>
    <w:p>
      <w:r>
        <w:t>schemes of Grammar from the plan of his critical "Diversions." In this</w:t>
      </w:r>
    </w:p>
    <w:p>
      <w:r>
        <w:t>connexion may be mentioned an other work of similar size and purpose, but</w:t>
      </w:r>
    </w:p>
    <w:p>
      <w:r>
        <w:t>more comprehensive in design; the "History of European Languages," by that</w:t>
      </w:r>
    </w:p>
    <w:p>
      <w:r>
        <w:t>astonishing linguist the late _Dr. Alexander Murray_. This work was left</w:t>
      </w:r>
    </w:p>
    <w:p>
      <w:r>
        <w:t>unfinished by its lamented author; but it will remain a monument of</w:t>
      </w:r>
    </w:p>
    <w:p>
      <w:r>
        <w:t>erudition never surpassed, acquired in spite of wants and difficulties as</w:t>
      </w:r>
    </w:p>
    <w:p>
      <w:r>
        <w:t>great as diligence ever surmounted. Like Tooke's volumes, it is however of</w:t>
      </w:r>
    </w:p>
    <w:p>
      <w:r>
        <w:t>little use to the mere English scholar. It can be read to advantage only by</w:t>
      </w:r>
    </w:p>
    <w:p>
      <w:r>
        <w:t>those who are acquainted with several other languages. The works of</w:t>
      </w:r>
    </w:p>
    <w:p>
      <w:r>
        <w:t>_Crombie_ and _Coote_ are more properly essays or dissertations, than</w:t>
      </w:r>
    </w:p>
    <w:p>
      <w:r>
        <w:t>elementary systems of grammar.</w:t>
      </w:r>
    </w:p>
    <w:p/>
    <w:p>
      <w:r>
        <w:t>36. The number of English grammars has now become so very great, that not</w:t>
      </w:r>
    </w:p>
    <w:p>
      <w:r>
        <w:t>even a general idea of the comparative merits or defects of each can here</w:t>
      </w:r>
    </w:p>
    <w:p>
      <w:r>
        <w:t>be given. I have examined with some diligence all that I have had</w:t>
      </w:r>
    </w:p>
    <w:p>
      <w:r>
        <w:t>opportunity to obtain; but have heard of several which I have never yet</w:t>
      </w:r>
    </w:p>
    <w:p>
      <w:r>
        <w:t>seen. Whoever is curious to examine at large what has been published on</w:t>
      </w:r>
    </w:p>
    <w:p>
      <w:r>
        <w:t>this subject, and thus to qualify himself to judge the better of any new</w:t>
      </w:r>
    </w:p>
    <w:p>
      <w:r>
        <w:t>grammar, may easily make a collection of one or two hundred bearing</w:t>
      </w:r>
    </w:p>
    <w:p>
      <w:r>
        <w:t>different names. There are also many works not called grammars, from which</w:t>
      </w:r>
    </w:p>
    <w:p>
      <w:r>
        <w:t>our copyists have taken large portions of their compilations. Thus Murray</w:t>
      </w:r>
    </w:p>
    <w:p>
      <w:r>
        <w:t>confessedly copied from ten authors; five of whom are Beattie, Sheridan,</w:t>
      </w:r>
    </w:p>
    <w:p>
      <w:r>
        <w:t>Walker, Blair, and Campbell. Dr. Beattie, who acquired great celebrity as a</w:t>
      </w:r>
    </w:p>
    <w:p>
      <w:r>
        <w:t>teacher, poet, philosopher, and logician, was well skilled in grammar; but</w:t>
      </w:r>
    </w:p>
    <w:p>
      <w:r>
        <w:t>he treated the subject only in critical disquisitions, and not in any</w:t>
      </w:r>
    </w:p>
    <w:p>
      <w:r>
        <w:t>distinct elementary work adapted to general use. Sheridan and Walker, being</w:t>
      </w:r>
    </w:p>
    <w:p>
      <w:r>
        <w:t>lexicographers, confined themselves chiefly to orthography and</w:t>
      </w:r>
    </w:p>
    <w:p>
      <w:r>
        <w:t>pronunciation. Murray derived sundry principles from the writings of each;</w:t>
      </w:r>
    </w:p>
    <w:p>
      <w:r>
        <w:t>but the English Grammar prepared by the latter, was written, I think,</w:t>
      </w:r>
    </w:p>
    <w:p>
      <w:r>
        <w:t>several years later than Murray's. The learned doctors Blair and Campbell</w:t>
      </w:r>
    </w:p>
    <w:p>
      <w:r>
        <w:t>wrote on rhetoric, and not on the elementary parts of grammar. Of the two,</w:t>
      </w:r>
    </w:p>
    <w:p>
      <w:r>
        <w:t>the latter is by far the more accurate writer. Blair is fluent and easy,</w:t>
      </w:r>
    </w:p>
    <w:p>
      <w:r>
        <w:t>but he furnishes not a little false syntax; Campbell's Philosophy of</w:t>
      </w:r>
    </w:p>
    <w:p>
      <w:r>
        <w:t>Rhetoric is a very valuable treatise. To these, and five or six other</w:t>
      </w:r>
    </w:p>
    <w:p>
      <w:r>
        <w:t>authors whom I have noticed, was Lindley Murray "principally indebted for</w:t>
      </w:r>
    </w:p>
    <w:p>
      <w:r>
        <w:t>his materials." Thus far of the famous contributors to English grammar. The</w:t>
      </w:r>
    </w:p>
    <w:p>
      <w:r>
        <w:t>Lectures on Rhetoric and Oratory, delivered at Harvard University by John</w:t>
      </w:r>
    </w:p>
    <w:p>
      <w:r>
        <w:t>Quincy Adams, and published in two octavo volumes in 1810, are such as do</w:t>
      </w:r>
    </w:p>
    <w:p>
      <w:r>
        <w:t>credit even to that great man; but they descend less to verbal criticism,</w:t>
      </w:r>
    </w:p>
    <w:p>
      <w:r>
        <w:t>and enter less into the peculiar province of the grammarian, than do most</w:t>
      </w:r>
    </w:p>
    <w:p>
      <w:r>
        <w:t>other works of a similar title.</w:t>
      </w:r>
    </w:p>
    <w:p/>
    <w:p>
      <w:r>
        <w:t>37. Some of the most respectable authors or compilers of more general</w:t>
      </w:r>
    </w:p>
    <w:p>
      <w:r>
        <w:t>systems of English grammar for the use of schools, are the writer of the</w:t>
      </w:r>
    </w:p>
    <w:p>
      <w:r>
        <w:t>British Grammar, Bicknell, Buchanan, William Ward, Alexander Murray the</w:t>
      </w:r>
    </w:p>
    <w:p>
      <w:r>
        <w:t>schoolmaster, Mennye, Fisher, Lindley Murray, Penning, W. Allen, Grant,</w:t>
      </w:r>
    </w:p>
    <w:p>
      <w:r>
        <w:t>David Blair, Lennie, Guy, Churchill. To attempt any thing like a review or</w:t>
      </w:r>
    </w:p>
    <w:p>
      <w:r>
        <w:t>comparative estimate of these, would protract this introduction beyond all</w:t>
      </w:r>
    </w:p>
    <w:p>
      <w:r>
        <w:t>reasonable bounds; and still others would be excluded, which are perhaps</w:t>
      </w:r>
    </w:p>
    <w:p>
      <w:r>
        <w:t>better entitled to notice. Of mere modifiers and abridgers, the number is</w:t>
      </w:r>
    </w:p>
    <w:p>
      <w:r>
        <w:t>so great, and the merit or fame so little, that I will not trespass upon</w:t>
      </w:r>
    </w:p>
    <w:p>
      <w:r>
        <w:t>the reader's patience by any further mention of them or their works.</w:t>
      </w:r>
    </w:p>
    <w:p>
      <w:r>
        <w:t>Whoever takes an accurate and comprehensive view of the history and present</w:t>
      </w:r>
    </w:p>
    <w:p>
      <w:r>
        <w:t>state of this branch of learning, though he may not conclude, with Dr.</w:t>
      </w:r>
    </w:p>
    <w:p>
      <w:r>
        <w:t>Priestley, that it is premature to attempt a complete grammar of the</w:t>
      </w:r>
    </w:p>
    <w:p>
      <w:r>
        <w:t>language, can scarcely forbear to coincide with Dr. Barrow, in the opinion</w:t>
      </w:r>
    </w:p>
    <w:p>
      <w:r>
        <w:t>that among all the treatises heretofore produced no such grammar is found.</w:t>
      </w:r>
    </w:p>
    <w:p>
      <w:r>
        <w:t>"Some superfluities have been expunged, some mistakes have been rectified,</w:t>
      </w:r>
    </w:p>
    <w:p>
      <w:r>
        <w:t>and some obscurities have been cleared; still, however, that all the</w:t>
      </w:r>
    </w:p>
    <w:p>
      <w:r>
        <w:t>grammars used in our different schools, public as well as private, are</w:t>
      </w:r>
    </w:p>
    <w:p>
      <w:r>
        <w:t>disgraced by errors or defects, is a complaint as just as it is frequent</w:t>
      </w:r>
    </w:p>
    <w:p>
      <w:r>
        <w:t>and loud."--_Barrow's Essays_, p. 83.</w:t>
      </w:r>
    </w:p>
    <w:p/>
    <w:p>
      <w:r>
        <w:t>38. Whether, in what I have been enabled to do, there will be found a</w:t>
      </w:r>
    </w:p>
    <w:p>
      <w:r>
        <w:t>remedy for this complaint, must be referred to the decision of others. Upon</w:t>
      </w:r>
    </w:p>
    <w:p>
      <w:r>
        <w:t>the probability of effecting this, I have been willing to stake some</w:t>
      </w:r>
    </w:p>
    <w:p>
      <w:r>
        <w:t>labour; how much, and with what merit, let the candid and discerning, when</w:t>
      </w:r>
    </w:p>
    <w:p>
      <w:r>
        <w:t>they shall have examined for themselves, judge. It is certain that we have</w:t>
      </w:r>
    </w:p>
    <w:p>
      <w:r>
        <w:t>hitherto had, of our language, no complete grammar. The need of such a work</w:t>
      </w:r>
    </w:p>
    <w:p>
      <w:r>
        <w:t>I suppose to be at this time in no small degree felt, especially by those</w:t>
      </w:r>
    </w:p>
    <w:p>
      <w:r>
        <w:t>who conduct our higher institutions of learning; and my ambition has been</w:t>
      </w:r>
    </w:p>
    <w:p>
      <w:r>
        <w:t>to produce one which might deservedly stand along side of the Port-Royal</w:t>
      </w:r>
    </w:p>
    <w:p>
      <w:r>
        <w:t>Latin and Greek Grammars, or of the Grammaire des Grammaires of Girault Du</w:t>
      </w:r>
    </w:p>
    <w:p>
      <w:r>
        <w:t>Vivier. If this work is unworthy to aspire to such rank, let the patrons of</w:t>
      </w:r>
    </w:p>
    <w:p>
      <w:r>
        <w:t>English literature remember that the achievement of my design is still a</w:t>
      </w:r>
    </w:p>
    <w:p>
      <w:r>
        <w:t>desideratum. We surely have no other book which might, in any sense, have</w:t>
      </w:r>
    </w:p>
    <w:p>
      <w:r>
        <w:t>been called "_the Grammar of English Grammars_;" none, which, either by</w:t>
      </w:r>
    </w:p>
    <w:p>
      <w:r>
        <w:t>excellence, or on account of the particular direction of its criticism,</w:t>
      </w:r>
    </w:p>
    <w:p>
      <w:r>
        <w:t>might take such a name. I have turned the eyes of Grammar, in an especial</w:t>
      </w:r>
    </w:p>
    <w:p>
      <w:r>
        <w:t>manner, upon the conduct of her own household; and if, from this volume,</w:t>
      </w:r>
    </w:p>
    <w:p>
      <w:r>
        <w:t>the reader acquire a more just idea of _the grammar_ which is displayed in</w:t>
      </w:r>
    </w:p>
    <w:p>
      <w:r>
        <w:t>_English grammars_, he will discover at least one reason for the title</w:t>
      </w:r>
    </w:p>
    <w:p>
      <w:r>
        <w:t>which has been bestowed upon the work. Such as the book is, I present it to</w:t>
      </w:r>
    </w:p>
    <w:p>
      <w:r>
        <w:t>the public, without pride, without self-seeking, and without anxiety:</w:t>
      </w:r>
    </w:p>
    <w:p>
      <w:r>
        <w:t>knowing that most of my readers will be interested in estimating it</w:t>
      </w:r>
    </w:p>
    <w:p>
      <w:r>
        <w:t>_justly_; that no true service, freely rendered to learning, can fail of</w:t>
      </w:r>
    </w:p>
    <w:p>
      <w:r>
        <w:t>its end; and that no achievement merits aught with Him who graciously</w:t>
      </w:r>
    </w:p>
    <w:p>
      <w:r>
        <w:t>supplies all ability. The opinions expressed in it have been formed with</w:t>
      </w:r>
    </w:p>
    <w:p>
      <w:r>
        <w:t>candour, and are offered with submission. If in any thing they are</w:t>
      </w:r>
    </w:p>
    <w:p>
      <w:r>
        <w:t>erroneous, there are those who can detect their faults. In the language of</w:t>
      </w:r>
    </w:p>
    <w:p>
      <w:r>
        <w:t>an ancient master, the earnest and assiduous _Despauter_, I invite the</w:t>
      </w:r>
    </w:p>
    <w:p>
      <w:r>
        <w:t>correction of the candid: "Nos quoque, quantumcunque diligentes, cùm a</w:t>
      </w:r>
    </w:p>
    <w:p>
      <w:r>
        <w:t>candidis tùm a lividis carpemur: a candidis interdum justè; quos oro, ut de</w:t>
      </w:r>
    </w:p>
    <w:p>
      <w:r>
        <w:t>erratis omnibus amicè me admoneant--erro nonnunquam quia homo sum."</w:t>
      </w:r>
    </w:p>
    <w:p/>
    <w:p>
      <w:r>
        <w:t>GOOLD BROWN.</w:t>
      </w:r>
    </w:p>
    <w:p/>
    <w:p>
      <w:r>
        <w:t>_New York_, 1836.</w:t>
      </w:r>
    </w:p>
    <w:p/>
    <w:p/>
    <w:p/>
    <w:p/>
    <w:p>
      <w:r>
        <w:t>THE GRAMMAR OF ENGLISH GRAMMARS.</w:t>
      </w:r>
    </w:p>
    <w:p/>
    <w:p>
      <w:r>
        <w:t>Grammar, as an art, is the power of reading, writing, and speaking</w:t>
      </w:r>
    </w:p>
    <w:p>
      <w:r>
        <w:t>correctly. As an acquisition, it is the essential skill of scholarship. As</w:t>
      </w:r>
    </w:p>
    <w:p>
      <w:r>
        <w:t>a study, it is the practical science which teaches the right use of</w:t>
      </w:r>
    </w:p>
    <w:p>
      <w:r>
        <w:t>language.</w:t>
      </w:r>
    </w:p>
    <w:p/>
    <w:p>
      <w:r>
        <w:t>_An English Grammar_ is a book which professes to explain the nature and</w:t>
      </w:r>
    </w:p>
    <w:p>
      <w:r>
        <w:t>structure of the English language; and to show, on just authority, what is,</w:t>
      </w:r>
    </w:p>
    <w:p>
      <w:r>
        <w:t>and what is not, good English.</w:t>
      </w:r>
    </w:p>
    <w:p/>
    <w:p>
      <w:r>
        <w:t>ENGLISH GRAMMAR, in itself, is the art of reading, writing, and speaking</w:t>
      </w:r>
    </w:p>
    <w:p>
      <w:r>
        <w:t>the English language correctly. It implies, in the adept, such knowledge as</w:t>
      </w:r>
    </w:p>
    <w:p>
      <w:r>
        <w:t>enables him to avoid improprieties of speech; to correct any errors that</w:t>
      </w:r>
    </w:p>
    <w:p>
      <w:r>
        <w:t>may occur in literary compositions; and to parse, or explain grammatically,</w:t>
      </w:r>
    </w:p>
    <w:p>
      <w:r>
        <w:t>whatsoever is rightly written.</w:t>
      </w:r>
    </w:p>
    <w:p/>
    <w:p>
      <w:r>
        <w:t>_To read_ is to perceive what is written or printed, so as to understand</w:t>
      </w:r>
    </w:p>
    <w:p>
      <w:r>
        <w:t>the words, and be able to utter them with their proper sounds.</w:t>
      </w:r>
    </w:p>
    <w:p/>
    <w:p>
      <w:r>
        <w:t>_To write_ is to express words and thoughts by letters, or characters,</w:t>
      </w:r>
    </w:p>
    <w:p>
      <w:r>
        <w:t>made with a pen or other instrument.</w:t>
      </w:r>
    </w:p>
    <w:p/>
    <w:p>
      <w:r>
        <w:t>_To speak_ is to utter words orally, in order that they may be heard and</w:t>
      </w:r>
    </w:p>
    <w:p>
      <w:r>
        <w:t>understood.</w:t>
      </w:r>
    </w:p>
    <w:p/>
    <w:p>
      <w:r>
        <w:t>Grammar, like every other liberal art, can be properly taught only by a</w:t>
      </w:r>
    </w:p>
    <w:p>
      <w:r>
        <w:t>regular analysis, or systematic elucidation, of its component parts or</w:t>
      </w:r>
    </w:p>
    <w:p>
      <w:r>
        <w:t>principles; and these parts or principles must be made known chiefly by</w:t>
      </w:r>
    </w:p>
    <w:p>
      <w:r>
        <w:t>means of definitions and examples, rules and exercises.</w:t>
      </w:r>
    </w:p>
    <w:p/>
    <w:p>
      <w:r>
        <w:t>A _perfect definition_ of any thing or class of things is such a</w:t>
      </w:r>
    </w:p>
    <w:p>
      <w:r>
        <w:t>description of it, as distinguishes that entire thing or class from every</w:t>
      </w:r>
    </w:p>
    <w:p>
      <w:r>
        <w:t>thing else, by briefly telling _what it is_.</w:t>
      </w:r>
    </w:p>
    <w:p/>
    <w:p>
      <w:r>
        <w:t>An _example_ is a particular instance or model, serving to prove or</w:t>
      </w:r>
    </w:p>
    <w:p>
      <w:r>
        <w:t>illustrate some given proposition or truth.</w:t>
      </w:r>
    </w:p>
    <w:p/>
    <w:p>
      <w:r>
        <w:t>A _rule of grammar_ is some law, more or less general, by which custom</w:t>
      </w:r>
    </w:p>
    <w:p>
      <w:r>
        <w:t>regulates and prescribes the right use of language.</w:t>
      </w:r>
    </w:p>
    <w:p/>
    <w:p>
      <w:r>
        <w:t>An _exercise_ is some technical performance required of the learner in</w:t>
      </w:r>
    </w:p>
    <w:p>
      <w:r>
        <w:t>order to bring his knowledge and skill into practice.</w:t>
      </w:r>
    </w:p>
    <w:p/>
    <w:p>
      <w:r>
        <w:t>LANGUAGE, in the primitive sense of the term, embraced only vocal</w:t>
      </w:r>
    </w:p>
    <w:p>
      <w:r>
        <w:t>expression, or human speech uttered by the mouth; but after letters were</w:t>
      </w:r>
    </w:p>
    <w:p>
      <w:r>
        <w:t>invented to represent articulate sounds, language became twofold, _spoken_</w:t>
      </w:r>
    </w:p>
    <w:p>
      <w:r>
        <w:t>and _written_, so that the term, _language_, now signifies, _any series of</w:t>
      </w:r>
    </w:p>
    <w:p>
      <w:r>
        <w:t>sounds or letters formed into words and employed for the expression of</w:t>
      </w:r>
    </w:p>
    <w:p>
      <w:r>
        <w:t>thought._</w:t>
      </w:r>
    </w:p>
    <w:p/>
    <w:p>
      <w:r>
        <w:t>Of the composition of language we have also two kinds, _prose_ and _verse_;</w:t>
      </w:r>
    </w:p>
    <w:p>
      <w:r>
        <w:t>the latter requiring a certain number and variety of syllables in each</w:t>
      </w:r>
    </w:p>
    <w:p>
      <w:r>
        <w:t>line, but the former being free from any such restraint.</w:t>
      </w:r>
    </w:p>
    <w:p/>
    <w:p>
      <w:r>
        <w:t>The _least parts_ of written language are letters; of spoken language,</w:t>
      </w:r>
    </w:p>
    <w:p>
      <w:r>
        <w:t>syllables; of language significant in each part, words; of language</w:t>
      </w:r>
    </w:p>
    <w:p>
      <w:r>
        <w:t>combining thought, phrases; of language subjoining sense, clauses; of</w:t>
      </w:r>
    </w:p>
    <w:p>
      <w:r>
        <w:t>language coördinating sense, members; of language completing sense,</w:t>
      </w:r>
    </w:p>
    <w:p>
      <w:r>
        <w:t>sentences.</w:t>
      </w:r>
    </w:p>
    <w:p/>
    <w:p>
      <w:r>
        <w:t>A discourse, or narration, of any length, is but a series of sentences;</w:t>
      </w:r>
    </w:p>
    <w:p>
      <w:r>
        <w:t>which, when written, must be separated by the proper points, that the</w:t>
      </w:r>
    </w:p>
    <w:p>
      <w:r>
        <w:t>meaning and relation of all the words may be quickly and clearly perceived</w:t>
      </w:r>
    </w:p>
    <w:p>
      <w:r>
        <w:t>by the reader, and the whole be uttered as the sense requires.</w:t>
      </w:r>
    </w:p>
    <w:p/>
    <w:p>
      <w:r>
        <w:t>In extended compositions, a sentence is usually less than a paragraph; a</w:t>
      </w:r>
    </w:p>
    <w:p>
      <w:r>
        <w:t>paragraph, less than a section; a section, less than a chapter; a chapter,</w:t>
      </w:r>
    </w:p>
    <w:p>
      <w:r>
        <w:t>less than a book; a book, less than a volume; and a volume, less than the</w:t>
      </w:r>
    </w:p>
    <w:p>
      <w:r>
        <w:t>entire work.</w:t>
      </w:r>
    </w:p>
    <w:p/>
    <w:p>
      <w:r>
        <w:t>The common order of _literary division_, then, is; of a large work, into</w:t>
      </w:r>
    </w:p>
    <w:p>
      <w:r>
        <w:t>volumes; of volumes, into books; of books, into chapters; of chapters, into</w:t>
      </w:r>
    </w:p>
    <w:p>
      <w:r>
        <w:t>sections; of sections, into paragraphs; of paragraphs, into sentences; of</w:t>
      </w:r>
    </w:p>
    <w:p>
      <w:r>
        <w:t>sentences, into members; of members, into clauses; of clauses, into</w:t>
      </w:r>
    </w:p>
    <w:p>
      <w:r>
        <w:t>phrases; of phrases, into words; of words, into syllables; of syllables,</w:t>
      </w:r>
    </w:p>
    <w:p>
      <w:r>
        <w:t>into letters.</w:t>
      </w:r>
    </w:p>
    <w:p/>
    <w:p>
      <w:r>
        <w:t>But it rarely happens that any one work requires the use of all these</w:t>
      </w:r>
    </w:p>
    <w:p>
      <w:r>
        <w:t>divisions; and we often assume some natural distinction and order of parts,</w:t>
      </w:r>
    </w:p>
    <w:p>
      <w:r>
        <w:t>naming each as we find it; and also subdivide into articles, verses,</w:t>
      </w:r>
    </w:p>
    <w:p>
      <w:r>
        <w:t>cantoes, stanzas, and other portions, as the nature of the subject</w:t>
      </w:r>
    </w:p>
    <w:p>
      <w:r>
        <w:t>suggests.</w:t>
      </w:r>
    </w:p>
    <w:p/>
    <w:p>
      <w:r>
        <w:t>Grammar is divided into four parts; namely, Orthography, Etymology, Syntax,</w:t>
      </w:r>
    </w:p>
    <w:p>
      <w:r>
        <w:t>and Prosody.</w:t>
      </w:r>
    </w:p>
    <w:p/>
    <w:p>
      <w:r>
        <w:t>Orthography treats of letters, syllables, separate words, and spelling.</w:t>
      </w:r>
    </w:p>
    <w:p/>
    <w:p>
      <w:r>
        <w:t>Etymology treats of the different _parts of speech_, with their classes and</w:t>
      </w:r>
    </w:p>
    <w:p>
      <w:r>
        <w:t>modifications.</w:t>
      </w:r>
    </w:p>
    <w:p/>
    <w:p>
      <w:r>
        <w:t>Syntax treats of the relation, agreement, government, and arrangement of</w:t>
      </w:r>
    </w:p>
    <w:p>
      <w:r>
        <w:t>words in sentences.</w:t>
      </w:r>
    </w:p>
    <w:p/>
    <w:p>
      <w:r>
        <w:t>Prosody treats of punctuation, utterance, figures, and versification.</w:t>
      </w:r>
    </w:p>
    <w:p/>
    <w:p/>
    <w:p>
      <w:r>
        <w:t>OBSERVATIONS.</w:t>
      </w:r>
    </w:p>
    <w:p/>
    <w:p>
      <w:r>
        <w:t>OBS. 1.--In the Introduction to this work, have been taken many views of</w:t>
      </w:r>
    </w:p>
    <w:p>
      <w:r>
        <w:t>the study, or general science, of grammar; many notices of its history,</w:t>
      </w:r>
    </w:p>
    <w:p>
      <w:r>
        <w:t>with sundry criticisms upon its writers or critics; and thus language has</w:t>
      </w:r>
    </w:p>
    <w:p>
      <w:r>
        <w:t>often been presented to the reader's consideration, either as a whole, or</w:t>
      </w:r>
    </w:p>
    <w:p>
      <w:r>
        <w:t>with broader scope than belongs to the teaching of its particular forms. We</w:t>
      </w:r>
    </w:p>
    <w:p>
      <w:r>
        <w:t>come now to the work of _analyzing_ our own tongue, and of laying down</w:t>
      </w:r>
    </w:p>
    <w:p>
      <w:r>
        <w:t>those special rules and principles which should guide us in the use of it,</w:t>
      </w:r>
    </w:p>
    <w:p>
      <w:r>
        <w:t>whether in speech or in writing. The author intends to dissent from other</w:t>
      </w:r>
    </w:p>
    <w:p>
      <w:r>
        <w:t>grammarians no more than they are found to dissent from truth and reason;</w:t>
      </w:r>
    </w:p>
    <w:p>
      <w:r>
        <w:t>nor will he expose their errors further than is necessary for the credit of</w:t>
      </w:r>
    </w:p>
    <w:p>
      <w:r>
        <w:t>the science and the information of the learner. A candid critic can have no</w:t>
      </w:r>
    </w:p>
    <w:p>
      <w:r>
        <w:t>satisfaction merely in finding fault with other men's performances. But the</w:t>
      </w:r>
    </w:p>
    <w:p>
      <w:r>
        <w:t>facts are not to be concealed, that many pretenders to grammar have shown</w:t>
      </w:r>
    </w:p>
    <w:p>
      <w:r>
        <w:t>themselves exceedingly superficial in their knowledge, as well as slovenly</w:t>
      </w:r>
    </w:p>
    <w:p>
      <w:r>
        <w:t>in their practice; and that many vain composers of books have proved</w:t>
      </w:r>
    </w:p>
    <w:p>
      <w:r>
        <w:t>themselves _despisers_ of this study, by the abundance of their</w:t>
      </w:r>
    </w:p>
    <w:p>
      <w:r>
        <w:t>inaccuracies, and the obviousness of their solecisms.</w:t>
      </w:r>
    </w:p>
    <w:p/>
    <w:p>
      <w:r>
        <w:t>OBS. 2.--Some grammarians have taught that the word _language_ is of much</w:t>
      </w:r>
    </w:p>
    <w:p>
      <w:r>
        <w:t>broader signification, than that which is given to it in the definition</w:t>
      </w:r>
    </w:p>
    <w:p>
      <w:r>
        <w:t>above. I confine it to speech and writing. For the propriety of this</w:t>
      </w:r>
    </w:p>
    <w:p>
      <w:r>
        <w:t>limitation, and against those authors who describe the thing otherwise, I</w:t>
      </w:r>
    </w:p>
    <w:p>
      <w:r>
        <w:t>appeal to the common sense of mankind. One late writer defines it thus:</w:t>
      </w:r>
    </w:p>
    <w:p>
      <w:r>
        <w:t>"LANGUAGE is _any means_ by which one _person_ communicates his _ideas_ to</w:t>
      </w:r>
    </w:p>
    <w:p>
      <w:r>
        <w:t>_another_."--_Sanders's Spelling-Book_, p. 7. The following is the</w:t>
      </w:r>
    </w:p>
    <w:p>
      <w:r>
        <w:t>explanation of an other slack thinker: "One may, by speaking or by writing,</w:t>
      </w:r>
    </w:p>
    <w:p>
      <w:r>
        <w:t>(and sometimes _by motions_,) communicate his thoughts to others. _The</w:t>
      </w:r>
    </w:p>
    <w:p>
      <w:r>
        <w:t>process_ by which this is done, is called LANGUAGE.--_Language_ is _the</w:t>
      </w:r>
    </w:p>
    <w:p>
      <w:r>
        <w:t>expression_ of thought _and feeling_."--_S. W. Clark's Practical Gram._, p.</w:t>
      </w:r>
    </w:p>
    <w:p>
      <w:r>
        <w:t>7. Dr. Webster goes much further, and says, "LANGUAGE, in its most</w:t>
      </w:r>
    </w:p>
    <w:p>
      <w:r>
        <w:t>extensive sense, is the instrument or means of communicating ideas _and</w:t>
      </w:r>
    </w:p>
    <w:p>
      <w:r>
        <w:t>affections_ of the mind _and body_, from one _animal to another_. In this</w:t>
      </w:r>
    </w:p>
    <w:p>
      <w:r>
        <w:t>sense, _brutes possess the power of language_; for by various inarticulate</w:t>
      </w:r>
    </w:p>
    <w:p>
      <w:r>
        <w:t>sounds, they make known their wants, desires, and sufferings."--</w:t>
      </w:r>
    </w:p>
    <w:p>
      <w:r>
        <w:t>_Philosophical Gram._, p. 11; _Improved Gram._, p. 5. This latter</w:t>
      </w:r>
    </w:p>
    <w:p>
      <w:r>
        <w:t>definition the author of that vain book, "_the District School_," has</w:t>
      </w:r>
    </w:p>
    <w:p>
      <w:r>
        <w:t>adopted in his chapter on Grammar. Sheridan, the celebrated actor and</w:t>
      </w:r>
    </w:p>
    <w:p>
      <w:r>
        <w:t>orthoëpist, though he seems to confine language to the human species, gives</w:t>
      </w:r>
    </w:p>
    <w:p>
      <w:r>
        <w:t>it such an extension as to make words no necessary part of its essence.</w:t>
      </w:r>
    </w:p>
    <w:p>
      <w:r>
        <w:t>"The first thought," says he, "that would occur to every one, who had not</w:t>
      </w:r>
    </w:p>
    <w:p>
      <w:r>
        <w:t>properly considered the point, is, that language is composed of words. And</w:t>
      </w:r>
    </w:p>
    <w:p>
      <w:r>
        <w:t>yet, this is so far from being an adequate idea of language, that the point</w:t>
      </w:r>
    </w:p>
    <w:p>
      <w:r>
        <w:t>in which most men think its very essence to consist, is not even a</w:t>
      </w:r>
    </w:p>
    <w:p>
      <w:r>
        <w:t>necessary property of language. For language, in its full extent, means,</w:t>
      </w:r>
    </w:p>
    <w:p>
      <w:r>
        <w:t>any way or method whatsoever, by which _all that passes in the mind of one</w:t>
      </w:r>
    </w:p>
    <w:p>
      <w:r>
        <w:t>man_, may be manifested to another."--_Sheridan's Lectures on Elocution_,</w:t>
      </w:r>
    </w:p>
    <w:p>
      <w:r>
        <w:t>p. 129. Again: "I have already _shown_, that words are, in their own</w:t>
      </w:r>
    </w:p>
    <w:p>
      <w:r>
        <w:t>nature, _no essential part of language_, and are only considered so through</w:t>
      </w:r>
    </w:p>
    <w:p>
      <w:r>
        <w:t>custom."--_Ib._ p. 135.</w:t>
      </w:r>
    </w:p>
    <w:p/>
    <w:p>
      <w:r>
        <w:t>OBS. 3.--According to S. Kirkham's notion, "LANGUAGE, in its most extensive</w:t>
      </w:r>
    </w:p>
    <w:p>
      <w:r>
        <w:t>sense, implies those signs by which _men and brutes_, communicate _to each</w:t>
      </w:r>
    </w:p>
    <w:p>
      <w:r>
        <w:t>other_ their thoughts, affections and desires."--_Kirkham's English Gram._,</w:t>
      </w:r>
    </w:p>
    <w:p>
      <w:r>
        <w:t>p. 16. Again: "_The language of brutes_ consists in the use of those</w:t>
      </w:r>
    </w:p>
    <w:p>
      <w:r>
        <w:t>inarticulate sounds by which they express _their thoughts and</w:t>
      </w:r>
    </w:p>
    <w:p>
      <w:r>
        <w:t>affections_."--_Ib._ To me it seems a shameful abuse of speech, and a vile</w:t>
      </w:r>
    </w:p>
    <w:p>
      <w:r>
        <w:t>descent from the dignity of grammar, to make the voices of "_brutes_" any</w:t>
      </w:r>
    </w:p>
    <w:p>
      <w:r>
        <w:t>part of language, as taken in a literal sense. We might with far more</w:t>
      </w:r>
    </w:p>
    <w:p>
      <w:r>
        <w:t>propriety raise our conceptions of it to the spheres above, and construe</w:t>
      </w:r>
    </w:p>
    <w:p>
      <w:r>
        <w:t>literally the metaphors of David, who ascribes to the starry heavens, both</w:t>
      </w:r>
    </w:p>
    <w:p>
      <w:r>
        <w:t>"_speech_" and "_language_," "_voice_" and "_words_," daily "_uttered_" and</w:t>
      </w:r>
    </w:p>
    <w:p>
      <w:r>
        <w:t>everywhere "_heard_." See _Psalm_ xix.</w:t>
      </w:r>
    </w:p>
    <w:p/>
    <w:p>
      <w:r>
        <w:t>OBS. 4.--But, strange as it may seem, Kirkham, commencing his instructions</w:t>
      </w:r>
    </w:p>
    <w:p>
      <w:r>
        <w:t>with the foregoing definition of language, proceeds to divide it, agreeably</w:t>
      </w:r>
    </w:p>
    <w:p>
      <w:r>
        <w:t>to this notion, into two sorts, _natural_ and _artificial_; and affirms</w:t>
      </w:r>
    </w:p>
    <w:p>
      <w:r>
        <w:t>that the former "is common both to man and brute," and that the language</w:t>
      </w:r>
    </w:p>
    <w:p>
      <w:r>
        <w:t>which is peculiar to man, the language which consists of _words_, is</w:t>
      </w:r>
    </w:p>
    <w:p>
      <w:r>
        <w:t>altogether an _artificial invention_:[83] thereby contradicting at once a</w:t>
      </w:r>
    </w:p>
    <w:p>
      <w:r>
        <w:t>host of the most celebrated grammarians and philosophers, and that without</w:t>
      </w:r>
    </w:p>
    <w:p>
      <w:r>
        <w:t>appearing to know it. But this is the less strange, since he immediately</w:t>
      </w:r>
    </w:p>
    <w:p>
      <w:r>
        <w:t>forgets his own definition and division of the subject, and as plainly</w:t>
      </w:r>
    </w:p>
    <w:p>
      <w:r>
        <w:t>contradicts himself. Without limiting the term at all, without excluding</w:t>
      </w:r>
    </w:p>
    <w:p>
      <w:r>
        <w:t>his fanciful "_language of brutes_," he says, on the next leaf, "_Language_</w:t>
      </w:r>
    </w:p>
    <w:p>
      <w:r>
        <w:t>is _conventional_, and not only _invented_, but, in its progressive</w:t>
      </w:r>
    </w:p>
    <w:p>
      <w:r>
        <w:t>advancement, _varied for purposes of practical convenience_. Hence it</w:t>
      </w:r>
    </w:p>
    <w:p>
      <w:r>
        <w:t>assumes _any and every form_ which those who make use of it, choose to give</w:t>
      </w:r>
    </w:p>
    <w:p>
      <w:r>
        <w:t>it."--_Kirkham's Gram._, p. 18. This, though scarcely more rational than</w:t>
      </w:r>
    </w:p>
    <w:p>
      <w:r>
        <w:t>his "_natural language of men and brutes_," plainly annihilates that</w:t>
      </w:r>
    </w:p>
    <w:p>
      <w:r>
        <w:t>questionable section of grammatical science, whether brutal or human, by</w:t>
      </w:r>
    </w:p>
    <w:p>
      <w:r>
        <w:t>making all language a thing "_conventional_" and "_invented_." In short, it</w:t>
      </w:r>
    </w:p>
    <w:p>
      <w:r>
        <w:t>leaves no ground at all for any grammatical science of a positive</w:t>
      </w:r>
    </w:p>
    <w:p>
      <w:r>
        <w:t>character, because it resolves all forms of language into the irresponsible</w:t>
      </w:r>
    </w:p>
    <w:p>
      <w:r>
        <w:t>will of those who utter any words, sounds, or noises.</w:t>
      </w:r>
    </w:p>
    <w:p/>
    <w:p>
      <w:r>
        <w:t>OBS. 5.--Nor is this gentleman more fortunate in his explanation of what</w:t>
      </w:r>
    </w:p>
    <w:p>
      <w:r>
        <w:t>may really be called language. On one page, he says, "_Spoken language_ or</w:t>
      </w:r>
    </w:p>
    <w:p>
      <w:r>
        <w:t>_speech_, is made up of articulate sounds uttered by the human</w:t>
      </w:r>
    </w:p>
    <w:p>
      <w:r>
        <w:t>voice."--_Kirkham's Gram._, p. 17. On the next, "The most important use of</w:t>
      </w:r>
    </w:p>
    <w:p>
      <w:r>
        <w:t>_that faculty called speech_, is, to convey our thoughts to</w:t>
      </w:r>
    </w:p>
    <w:p>
      <w:r>
        <w:t>others."--_Ib._, p. 18. Thus the grammarian who, in the same short</w:t>
      </w:r>
    </w:p>
    <w:p>
      <w:r>
        <w:t>paragraph, seems to "defy the ingenuity of man to give his words any other</w:t>
      </w:r>
    </w:p>
    <w:p>
      <w:r>
        <w:t>meaning than that which he himself intends _them to express_," (_Ib._, p.</w:t>
      </w:r>
    </w:p>
    <w:p>
      <w:r>
        <w:t>19,) either writes so badly as to make any ordinary false syntax appear</w:t>
      </w:r>
    </w:p>
    <w:p>
      <w:r>
        <w:t>trivial, or actually conceives man to be the inventor of one of his own</w:t>
      </w:r>
    </w:p>
    <w:p>
      <w:r>
        <w:t>_faculties_. Nay, docs he not make man the contriver of that "natural</w:t>
      </w:r>
    </w:p>
    <w:p>
      <w:r>
        <w:t>language" which he possesses "in common with the brutes?" a language "_The</w:t>
      </w:r>
    </w:p>
    <w:p>
      <w:r>
        <w:t>meaning of which_," he says, "_all the different animals perfectly</w:t>
      </w:r>
    </w:p>
    <w:p>
      <w:r>
        <w:t>understand_?"--See his _Gram._, p. 16. And if this notion again be true,</w:t>
      </w:r>
    </w:p>
    <w:p>
      <w:r>
        <w:t>does it not follow, that a horse knows perfectly well what horned cattle</w:t>
      </w:r>
    </w:p>
    <w:p>
      <w:r>
        <w:t>mean by their bellowing, or a flock of geese by their gabbling? I should</w:t>
      </w:r>
    </w:p>
    <w:p>
      <w:r>
        <w:t>not have noticed these things, had not the book which teaches them, been</w:t>
      </w:r>
    </w:p>
    <w:p>
      <w:r>
        <w:t>made popular by _a thousand_ imposing attestations to its excellence and</w:t>
      </w:r>
    </w:p>
    <w:p>
      <w:r>
        <w:t>accuracy. For grammar has nothing at all to do with inarticulate voices, or</w:t>
      </w:r>
    </w:p>
    <w:p>
      <w:r>
        <w:t>the imaginary languages of _brutes_. It is scope enough for one science to</w:t>
      </w:r>
    </w:p>
    <w:p>
      <w:r>
        <w:t>explain all the languages, dialects, and speeches, that lay claim to</w:t>
      </w:r>
    </w:p>
    <w:p>
      <w:r>
        <w:t>_reason_. We need not enlarge the field, by descending</w:t>
      </w:r>
    </w:p>
    <w:p/>
    <w:p>
      <w:r>
        <w:t xml:space="preserve">   "To beasts, whom[84] God on their creation-day</w:t>
      </w:r>
    </w:p>
    <w:p>
      <w:r>
        <w:t xml:space="preserve">    Created mute to all articulate sound."--_Milton_.[85]</w:t>
      </w:r>
    </w:p>
    <w:p/>
    <w:p/>
    <w:p/>
    <w:p/>
    <w:p>
      <w:r>
        <w:t>PART I.</w:t>
      </w:r>
    </w:p>
    <w:p/>
    <w:p>
      <w:r>
        <w:t>ORTHOGRAPHY.</w:t>
      </w:r>
    </w:p>
    <w:p/>
    <w:p>
      <w:r>
        <w:t>ORTHOGRAPHY treats of letters, syllables, separate words, and spelling.</w:t>
      </w:r>
    </w:p>
    <w:p/>
    <w:p/>
    <w:p>
      <w:r>
        <w:t>CHAPTER I.--OF LETTERS.</w:t>
      </w:r>
    </w:p>
    <w:p/>
    <w:p>
      <w:r>
        <w:t>A _Letter_ is an alphabetic character, which commonly represents some</w:t>
      </w:r>
    </w:p>
    <w:p>
      <w:r>
        <w:t>elementary sound of the human voice, some element of speech.</w:t>
      </w:r>
    </w:p>
    <w:p/>
    <w:p>
      <w:r>
        <w:t>An elementary sound of the human voice, or an element of speech, is one of</w:t>
      </w:r>
    </w:p>
    <w:p>
      <w:r>
        <w:t>the simple sounds which compose a spoken language. The sound of a letter is</w:t>
      </w:r>
    </w:p>
    <w:p>
      <w:r>
        <w:t>commonly called its _power_: when any letter of a word is not sounded, it</w:t>
      </w:r>
    </w:p>
    <w:p>
      <w:r>
        <w:t>is said to be _silent_ or _mute._ The letters in the English alphabet, are</w:t>
      </w:r>
    </w:p>
    <w:p>
      <w:r>
        <w:t>twenty-six; the simple or primary sounds which they represent, are about</w:t>
      </w:r>
    </w:p>
    <w:p>
      <w:r>
        <w:t>thirty-six or thirty-seven.</w:t>
      </w:r>
    </w:p>
    <w:p/>
    <w:p>
      <w:r>
        <w:t>A knowledge of the letters consists in an acquaintance with these _four</w:t>
      </w:r>
    </w:p>
    <w:p>
      <w:r>
        <w:t>sorts of things_; their _names_, their _classes_, their _powers_, and their</w:t>
      </w:r>
    </w:p>
    <w:p>
      <w:r>
        <w:t>_forms_.</w:t>
      </w:r>
    </w:p>
    <w:p/>
    <w:p>
      <w:r>
        <w:t>The letters are written, or printed, or painted, or engraved, or embossed,</w:t>
      </w:r>
    </w:p>
    <w:p>
      <w:r>
        <w:t>in an infinite variety of shapes and sizes; and yet are always _the same_,</w:t>
      </w:r>
    </w:p>
    <w:p>
      <w:r>
        <w:t>because their essential properties do not change, and their names, classes,</w:t>
      </w:r>
    </w:p>
    <w:p>
      <w:r>
        <w:t>and powers, are mostly permanent.</w:t>
      </w:r>
    </w:p>
    <w:p/>
    <w:p>
      <w:r>
        <w:t>The following are some of the different sorts of types, or styles of</w:t>
      </w:r>
    </w:p>
    <w:p>
      <w:r>
        <w:t>letters, with which every reader should be early acquainted:--</w:t>
      </w:r>
    </w:p>
    <w:p/>
    <w:p>
      <w:r>
        <w:t>1. The Roman: A a, B b, C c, D d, E e, F f, G g, H h, I i, J j, K k, L l, M</w:t>
      </w:r>
    </w:p>
    <w:p>
      <w:r>
        <w:t>m, N n, o, P p, Q q, R r, S s, T t, U u, V v, W w, X x, Y y, Z z.</w:t>
      </w:r>
    </w:p>
    <w:p/>
    <w:p>
      <w:r>
        <w:t>2. The Italic: _A a, B b, C c, D d, E e, F f, G g, H h, I i, J j, K k, L l,</w:t>
      </w:r>
    </w:p>
    <w:p>
      <w:r>
        <w:t>M m, N n, o, P p, Q q, R r, S s, T t, U u, V v, W w, X x, Y y, Z z._</w:t>
      </w:r>
    </w:p>
    <w:p/>
    <w:p>
      <w:r>
        <w:t>3. The Script: [Script: A a, B b, C c, D d, E e, F f, G g, H h, I i, J j, K</w:t>
      </w:r>
    </w:p>
    <w:p>
      <w:r>
        <w:t>k, L l, M m, N n, o, P p, Q q, R r, S s, T t, U u, V v, W w, X x, Y y, Z</w:t>
      </w:r>
    </w:p>
    <w:p>
      <w:r>
        <w:t>z.]</w:t>
      </w:r>
    </w:p>
    <w:p/>
    <w:p>
      <w:r>
        <w:t>4. The Old English: [Old English: A a, B b, C c, D d, E e, F f, G g, H h, I</w:t>
      </w:r>
    </w:p>
    <w:p>
      <w:r>
        <w:t>i, J j, K k, L l, M m, N n, o, P p, Q q, R r, S s, T t, U u, V v, W w, X x,</w:t>
      </w:r>
    </w:p>
    <w:p>
      <w:r>
        <w:t>Y y, Z z.]</w:t>
      </w:r>
    </w:p>
    <w:p/>
    <w:p>
      <w:r>
        <w:t>OBSERVATIONS.</w:t>
      </w:r>
    </w:p>
    <w:p/>
    <w:p>
      <w:r>
        <w:t>OBS. 1.--A letter _consists_ not in the figure only, or in the power only,</w:t>
      </w:r>
    </w:p>
    <w:p>
      <w:r>
        <w:t>but in the figure and power united; as an ambassador consists not in the</w:t>
      </w:r>
    </w:p>
    <w:p>
      <w:r>
        <w:t>man only, or in the commission only, but in the man commissioned. The</w:t>
      </w:r>
    </w:p>
    <w:p>
      <w:r>
        <w:t>figure and the power, therefore, are necessary to constitute the letter;</w:t>
      </w:r>
    </w:p>
    <w:p>
      <w:r>
        <w:t>and a name is as necessary, to call it by, teach it, or tell what it is.</w:t>
      </w:r>
    </w:p>
    <w:p>
      <w:r>
        <w:t>The _class_ of a letter is determined by the nature of its power, or sound;</w:t>
      </w:r>
    </w:p>
    <w:p>
      <w:r>
        <w:t>as the ambassador is plenipotentiary or otherwise, according to the extent</w:t>
      </w:r>
    </w:p>
    <w:p>
      <w:r>
        <w:t>of his commission. To all but the deaf and dumb, written language is the</w:t>
      </w:r>
    </w:p>
    <w:p>
      <w:r>
        <w:t>representative of that which is spoken; so that, in the view of people in</w:t>
      </w:r>
    </w:p>
    <w:p>
      <w:r>
        <w:t>general, the powers of the letters are habitually identified with their</w:t>
      </w:r>
    </w:p>
    <w:p>
      <w:r>
        <w:t>sounds, and are conceived to be nothing else. Hence any given sound, or</w:t>
      </w:r>
    </w:p>
    <w:p>
      <w:r>
        <w:t>modification of sound, which all men can produce at pleasure, when</w:t>
      </w:r>
    </w:p>
    <w:p>
      <w:r>
        <w:t>arbitrarily associated with a written sign, or conventional character,</w:t>
      </w:r>
    </w:p>
    <w:p>
      <w:r>
        <w:t>constitutes what is called _a letter_. Thus we may produce the sounds of</w:t>
      </w:r>
    </w:p>
    <w:p>
      <w:r>
        <w:t>_a, e, o_, then, by a particular compression of the organs of utterance,</w:t>
      </w:r>
    </w:p>
    <w:p>
      <w:r>
        <w:t>modify them all, into _ba, be, bo_, or _fa, fe, fo_; and we shall see that</w:t>
      </w:r>
    </w:p>
    <w:p>
      <w:r>
        <w:t>_a, e_, and _o_, are letters of one sort, and _b_ and _f_ of an other. By</w:t>
      </w:r>
    </w:p>
    <w:p>
      <w:r>
        <w:t>_elementary_ or _articulate_ sounds,[86] then, we mean not only the simple</w:t>
      </w:r>
    </w:p>
    <w:p>
      <w:r>
        <w:t>tones of the voice itself, but the modifying stops and turns which are</w:t>
      </w:r>
    </w:p>
    <w:p>
      <w:r>
        <w:t>given them in speech, and marked by letters: the real voices constituting</w:t>
      </w:r>
    </w:p>
    <w:p>
      <w:r>
        <w:t>vowels; and their modifications, consonants.</w:t>
      </w:r>
    </w:p>
    <w:p/>
    <w:p>
      <w:r>
        <w:t>OBS. 2.--A mere mark to which no sound or power is ever given, cannot be a</w:t>
      </w:r>
    </w:p>
    <w:p>
      <w:r>
        <w:t>letter; though it may, like the marks used for punctuation, deserve a name</w:t>
      </w:r>
    </w:p>
    <w:p>
      <w:r>
        <w:t>and a place in grammar. Commas, semicolons, and the like, represent</w:t>
      </w:r>
    </w:p>
    <w:p>
      <w:r>
        <w:t>_silence_, rather than sounds, and are therefore not letters. Nor are the</w:t>
      </w:r>
    </w:p>
    <w:p>
      <w:r>
        <w:t>Arabic figures, which represent entire _words_, nor again any symbols</w:t>
      </w:r>
    </w:p>
    <w:p>
      <w:r>
        <w:t>standing for _things_, (as the astronomic marks for the sun, the moon, the</w:t>
      </w:r>
    </w:p>
    <w:p>
      <w:r>
        <w:t>planets,) to be confounded with letters; because the representative of any</w:t>
      </w:r>
    </w:p>
    <w:p>
      <w:r>
        <w:t>word or number, of any name or thing, differs widely in its power, from the</w:t>
      </w:r>
    </w:p>
    <w:p>
      <w:r>
        <w:t>sign of a simple elementary sound: i. e., from any constituent _part_ of a</w:t>
      </w:r>
    </w:p>
    <w:p>
      <w:r>
        <w:t>written word. The first letter of a word or name does indeed sometimes</w:t>
      </w:r>
    </w:p>
    <w:p>
      <w:r>
        <w:t>stand for the whole, and is still a letter; but it is so, as being the</w:t>
      </w:r>
    </w:p>
    <w:p>
      <w:r>
        <w:t>first element of the word, and not as being the representative of the</w:t>
      </w:r>
    </w:p>
    <w:p>
      <w:r>
        <w:t>whole.</w:t>
      </w:r>
    </w:p>
    <w:p/>
    <w:p>
      <w:r>
        <w:t>OBS. 3.--In their definitions of vowels and consonants, many grammarians</w:t>
      </w:r>
    </w:p>
    <w:p>
      <w:r>
        <w:t>have resolved letters into _sounds only_; as, "A Vowel is an articulate</w:t>
      </w:r>
    </w:p>
    <w:p>
      <w:r>
        <w:t>_sound_," &amp;c.--"A Consonant is an articulate _sound_," &amp;c.--_L. Murray's</w:t>
      </w:r>
    </w:p>
    <w:p>
      <w:r>
        <w:t>Gram._, p. 7. But this confounding of the visible signs with the things</w:t>
      </w:r>
    </w:p>
    <w:p>
      <w:r>
        <w:t>which they signify, is very far from being a true account of either.</w:t>
      </w:r>
    </w:p>
    <w:p>
      <w:r>
        <w:t>Besides, letters combined are capable of a certain mysterious power which</w:t>
      </w:r>
    </w:p>
    <w:p>
      <w:r>
        <w:t>is independent of all sound, though speech, doubtless, is what they</w:t>
      </w:r>
    </w:p>
    <w:p>
      <w:r>
        <w:t>properly represent. In practice, almost all the letters may occasionally</w:t>
      </w:r>
    </w:p>
    <w:p>
      <w:r>
        <w:t>happen to be _silent_; yet are they not, in these cases, necessarily</w:t>
      </w:r>
    </w:p>
    <w:p>
      <w:r>
        <w:t>useless. The deaf and dumb also, to whom none of the letters express or</w:t>
      </w:r>
    </w:p>
    <w:p>
      <w:r>
        <w:t>represent sounds, may be taught to read and write understandingly. They</w:t>
      </w:r>
    </w:p>
    <w:p>
      <w:r>
        <w:t>even learn in some way to distinguish the accented from the unaccented</w:t>
      </w:r>
    </w:p>
    <w:p>
      <w:r>
        <w:t>syllables, and to have some notion of _quantity_, or of something else</w:t>
      </w:r>
    </w:p>
    <w:p>
      <w:r>
        <w:t>equivalent to it; for some of them, it is said, can compose verses</w:t>
      </w:r>
    </w:p>
    <w:p>
      <w:r>
        <w:t>according to the rules of prosody. Hence it would appear, that the powers</w:t>
      </w:r>
    </w:p>
    <w:p>
      <w:r>
        <w:t>of the letters are not, of necessity, identified with their sounds; the</w:t>
      </w:r>
    </w:p>
    <w:p>
      <w:r>
        <w:t>things being in some respect distinguishable, though the terms are commonly</w:t>
      </w:r>
    </w:p>
    <w:p>
      <w:r>
        <w:t>taken as synonymous. The fact is, that a word, whether spoken or written,</w:t>
      </w:r>
    </w:p>
    <w:p>
      <w:r>
        <w:t>is of itself _significant_, whether its corresponding form be known or not.</w:t>
      </w:r>
    </w:p>
    <w:p>
      <w:r>
        <w:t>Hence, in the one form, it may be perfectly intelligible to the illiterate,</w:t>
      </w:r>
    </w:p>
    <w:p>
      <w:r>
        <w:t>and in the other, to the educated deaf and dumb; while, to the learned who</w:t>
      </w:r>
    </w:p>
    <w:p>
      <w:r>
        <w:t>hear and speak, either form immediately suggests the other, with the</w:t>
      </w:r>
    </w:p>
    <w:p>
      <w:r>
        <w:t>meaning common to both.</w:t>
      </w:r>
    </w:p>
    <w:p/>
    <w:p>
      <w:r>
        <w:t>OBS. 4.--Our knowledge of letters rises no higher than to the forms used by</w:t>
      </w:r>
    </w:p>
    <w:p>
      <w:r>
        <w:t>the ancient Hebrews and Phoenicians. Moses is supposed to have written in</w:t>
      </w:r>
    </w:p>
    <w:p>
      <w:r>
        <w:t>characters which were nearly the same as those called Samaritan, but his</w:t>
      </w:r>
    </w:p>
    <w:p>
      <w:r>
        <w:t>writings have come to us in an alphabet more beautiful and regular, called</w:t>
      </w:r>
    </w:p>
    <w:p>
      <w:r>
        <w:t>the Chaldee or Chaldaic, which is said to have been made by Ezra the</w:t>
      </w:r>
    </w:p>
    <w:p>
      <w:r>
        <w:t>scribe, when he wrote out a new copy of the law, after the rebuilding of</w:t>
      </w:r>
    </w:p>
    <w:p>
      <w:r>
        <w:t>the temple. Cadmus carried the Phoenician alphabet into Greece, where it</w:t>
      </w:r>
    </w:p>
    <w:p>
      <w:r>
        <w:t>was subsequently altered and enlarged. The small letters were not invented</w:t>
      </w:r>
    </w:p>
    <w:p>
      <w:r>
        <w:t>till about the seventh century of our era. The Latins, or Romans, derived</w:t>
      </w:r>
    </w:p>
    <w:p>
      <w:r>
        <w:t>most of their capitals from the Greeks; but their small letters, if they</w:t>
      </w:r>
    </w:p>
    <w:p>
      <w:r>
        <w:t>had any, were made afterwards among themselves. This alphabet underwent</w:t>
      </w:r>
    </w:p>
    <w:p>
      <w:r>
        <w:t>various changes, and received very great improvements, before it became</w:t>
      </w:r>
    </w:p>
    <w:p>
      <w:r>
        <w:t>that beautiful series of characters which we now use, under the name of</w:t>
      </w:r>
    </w:p>
    <w:p>
      <w:r>
        <w:t>_Roman letters_. Indeed these particular forms, which are now justly</w:t>
      </w:r>
    </w:p>
    <w:p>
      <w:r>
        <w:t>preferred by many nations, are said to have been adopted after the</w:t>
      </w:r>
    </w:p>
    <w:p>
      <w:r>
        <w:t>invention of printing. "The Roman letters were first used by Sweynheim and</w:t>
      </w:r>
    </w:p>
    <w:p>
      <w:r>
        <w:t>Pannartz, printers who settled at Rome, in 1467. The earliest work printed</w:t>
      </w:r>
    </w:p>
    <w:p>
      <w:r>
        <w:t>wholly in this character in England, is said to have been Lily's or Paul's</w:t>
      </w:r>
    </w:p>
    <w:p>
      <w:r>
        <w:t>Accidence, printed by Richard Pinson, 1518. The Italic letters were</w:t>
      </w:r>
    </w:p>
    <w:p>
      <w:r>
        <w:t>invented by Aldus Manutius at Rome, towards the close of the fifteenth</w:t>
      </w:r>
    </w:p>
    <w:p>
      <w:r>
        <w:t>century, and were first used in an edition of Virgil, in</w:t>
      </w:r>
    </w:p>
    <w:p>
      <w:r>
        <w:t>1501."--_Constables Miscellany_, Vol. xx, p. 147. The Saxon alphabet was</w:t>
      </w:r>
    </w:p>
    <w:p>
      <w:r>
        <w:t>mostly Roman. Not more than one quarter of the letters have other forms.</w:t>
      </w:r>
    </w:p>
    <w:p>
      <w:r>
        <w:t>But the changes, though few, give to a printed page a very different</w:t>
      </w:r>
    </w:p>
    <w:p>
      <w:r>
        <w:t>appearance. Under William the Conqueror, this alphabet was superseded by</w:t>
      </w:r>
    </w:p>
    <w:p>
      <w:r>
        <w:t>the modern Gothic, Old English, or Black letter; which, in its turn,</w:t>
      </w:r>
    </w:p>
    <w:p>
      <w:r>
        <w:t>happily gave place to the present Roman. The Germans still use a type</w:t>
      </w:r>
    </w:p>
    <w:p>
      <w:r>
        <w:t>similar to the Old English, but not so heavy.</w:t>
      </w:r>
    </w:p>
    <w:p/>
    <w:p>
      <w:r>
        <w:t>OBS. 5.--I have suggested that a true knowledge of the letters implies an</w:t>
      </w:r>
    </w:p>
    <w:p>
      <w:r>
        <w:t>acquaintance with their _names_, their _classes_, their _powers_, and their</w:t>
      </w:r>
    </w:p>
    <w:p>
      <w:r>
        <w:t>_forms_. Under these four heads, therefore, I shall briefly present what</w:t>
      </w:r>
    </w:p>
    <w:p>
      <w:r>
        <w:t>seems most worthy of the learner's attention at first, and shall reserve</w:t>
      </w:r>
    </w:p>
    <w:p>
      <w:r>
        <w:t>for the appendix a more particular account of these important elements. The</w:t>
      </w:r>
    </w:p>
    <w:p>
      <w:r>
        <w:t>most common and the most useful things are not those about which we are in</w:t>
      </w:r>
    </w:p>
    <w:p>
      <w:r>
        <w:t>general most inquisitive. Hence many, who think themselves sufficiently</w:t>
      </w:r>
    </w:p>
    <w:p>
      <w:r>
        <w:t>acquainted with the letters, do in fact know but very little about them. If</w:t>
      </w:r>
    </w:p>
    <w:p>
      <w:r>
        <w:t>a person is able to read some easy book, he is apt to suppose he has no</w:t>
      </w:r>
    </w:p>
    <w:p>
      <w:r>
        <w:t>more to learn respecting the letters; or he neglects the minute study of</w:t>
      </w:r>
    </w:p>
    <w:p>
      <w:r>
        <w:t>these elements, because he sees what words they make, and can amuse himself</w:t>
      </w:r>
    </w:p>
    <w:p>
      <w:r>
        <w:t>with stories of things more interesting. But merely to understand common</w:t>
      </w:r>
    </w:p>
    <w:p>
      <w:r>
        <w:t>English, is a very small qualification for him who aspires to scholarship,</w:t>
      </w:r>
    </w:p>
    <w:p>
      <w:r>
        <w:t>and especially for a _teacher_. For one may do this, and even be a great</w:t>
      </w:r>
    </w:p>
    <w:p>
      <w:r>
        <w:t>reader, without ever being able to name the letters properly, or to</w:t>
      </w:r>
    </w:p>
    <w:p>
      <w:r>
        <w:t>pronounce such syllables as _ca, ce, ci, co, cu, cy_, without getting half</w:t>
      </w:r>
    </w:p>
    <w:p>
      <w:r>
        <w:t>of them wrong. No one can ever teach an art more perfectly than he has</w:t>
      </w:r>
    </w:p>
    <w:p>
      <w:r>
        <w:t>learned it; and if we neglect the _elements_ of grammar, our attainments</w:t>
      </w:r>
    </w:p>
    <w:p>
      <w:r>
        <w:t>must needs be proportionately unsettled and superficial.</w:t>
      </w:r>
    </w:p>
    <w:p/>
    <w:p/>
    <w:p>
      <w:r>
        <w:t>I. NAMES OF THE LETTERS. The _names_ of the letters, as now commonly spoken</w:t>
      </w:r>
    </w:p>
    <w:p>
      <w:r>
        <w:t>and written in English, are _A, Bee, Cee, Dee, E, Eff, Gee, Aitch, I, Jay,</w:t>
      </w:r>
    </w:p>
    <w:p>
      <w:r>
        <w:t>Kay, Ell, Em, En, O, Pee, Kue, Ar, Ess, Tee, U, Vee, Double-u, Ex, Wy,</w:t>
      </w:r>
    </w:p>
    <w:p>
      <w:r>
        <w:t>Zee_.</w:t>
      </w:r>
    </w:p>
    <w:p/>
    <w:p/>
    <w:p>
      <w:r>
        <w:t>OBSERVATIONS.</w:t>
      </w:r>
    </w:p>
    <w:p/>
    <w:p>
      <w:r>
        <w:t>OBS. 1.--With the learning and application of these names, our literary</w:t>
      </w:r>
    </w:p>
    <w:p>
      <w:r>
        <w:t>education begins; with a continual rehearsal of them in spelling, it is for</w:t>
      </w:r>
    </w:p>
    <w:p>
      <w:r>
        <w:t>a long time carried on; nor can we ever dispense with them, but by</w:t>
      </w:r>
    </w:p>
    <w:p>
      <w:r>
        <w:t>substituting others, or by ceasing to mention the things thus named. What</w:t>
      </w:r>
    </w:p>
    <w:p>
      <w:r>
        <w:t>is obviously indispensable, needs no proof of its importance. But I know</w:t>
      </w:r>
    </w:p>
    <w:p>
      <w:r>
        <w:t>not whether it has ever been noticed, that these names, like those of the</w:t>
      </w:r>
    </w:p>
    <w:p>
      <w:r>
        <w:t>days of the week, are worthy of particular distinction, for their own</w:t>
      </w:r>
    </w:p>
    <w:p>
      <w:r>
        <w:t>nature. They are words of a very peculiar kind, being nouns that are at</w:t>
      </w:r>
    </w:p>
    <w:p>
      <w:r>
        <w:t>once _both proper and common_. For, in respect to rank, character, and</w:t>
      </w:r>
    </w:p>
    <w:p>
      <w:r>
        <w:t>design, each letter is a thing strictly individual and identical--that is,</w:t>
      </w:r>
    </w:p>
    <w:p>
      <w:r>
        <w:t>it is ever one and the same; yet, in an other respect, it is a</w:t>
      </w:r>
    </w:p>
    <w:p>
      <w:r>
        <w:t>comprehensive sort, embracing individuals both various and numberless. Thus</w:t>
      </w:r>
    </w:p>
    <w:p>
      <w:r>
        <w:t>every B is a _b_, make it as you will; and can be nothing else than that</w:t>
      </w:r>
    </w:p>
    <w:p>
      <w:r>
        <w:t>same letter b, though you make it in a thousand different fashions, and</w:t>
      </w:r>
    </w:p>
    <w:p>
      <w:r>
        <w:t>multiply it after each pattern innumerably. Here, then, we see</w:t>
      </w:r>
    </w:p>
    <w:p>
      <w:r>
        <w:t>individuality combined at once with great diversity, and infinite</w:t>
      </w:r>
    </w:p>
    <w:p>
      <w:r>
        <w:t>multiplicity; and it is _to this combination_, that letters owe their</w:t>
      </w:r>
    </w:p>
    <w:p>
      <w:r>
        <w:t>wonderful power of transmitting thought. Their _names_, therefore, should</w:t>
      </w:r>
    </w:p>
    <w:p>
      <w:r>
        <w:t>always be written with capitals, as proper nouns, at least in the singular</w:t>
      </w:r>
    </w:p>
    <w:p>
      <w:r>
        <w:t>number; and should form the plural regularly, as ordinary appellatives.</w:t>
      </w:r>
    </w:p>
    <w:p>
      <w:r>
        <w:t>Thus: (if we adopt the names now most generally used in English schools:)</w:t>
      </w:r>
    </w:p>
    <w:p>
      <w:r>
        <w:t>_A, Aes; Bee, Bees; Cee, Cees; Dee, Dees; E, Ees; Eff, Effs; Gee, Gees;</w:t>
      </w:r>
    </w:p>
    <w:p>
      <w:r>
        <w:t>Aitch, Aitches; I, Ies; Jay, Jays; Kay, Kays; Ell, Ells; Em, Ems; En, Ens;</w:t>
      </w:r>
    </w:p>
    <w:p>
      <w:r>
        <w:t>O, Oes; Pee, Pees; Kue, Kues; Ar, Ars; Ess, Esses; Tee, Tees; U, Ues; Vee,</w:t>
      </w:r>
    </w:p>
    <w:p>
      <w:r>
        <w:t>Vees; Double-u, Double-ues; Ex, Exes; Wy, Wies; Zee, Zees._</w:t>
      </w:r>
    </w:p>
    <w:p/>
    <w:p>
      <w:r>
        <w:t>OBS. 2.--The names of the letters, as expressed in the modern languages,</w:t>
      </w:r>
    </w:p>
    <w:p>
      <w:r>
        <w:t>are mostly framed _with reference_ to their powers, or sounds. Yet is there</w:t>
      </w:r>
    </w:p>
    <w:p>
      <w:r>
        <w:t>in English no letter of which the name is always identical with its power:</w:t>
      </w:r>
    </w:p>
    <w:p>
      <w:r>
        <w:t>for _A, E, I, O_, and _U_, are the only letters which can name themselves,</w:t>
      </w:r>
    </w:p>
    <w:p>
      <w:r>
        <w:t>and all these have other sounds than those which their names express. The</w:t>
      </w:r>
    </w:p>
    <w:p>
      <w:r>
        <w:t>simple powers of the other letters are so manifestly insufficient to form</w:t>
      </w:r>
    </w:p>
    <w:p>
      <w:r>
        <w:t>any name, and so palpable is the difference between the nature and the name</w:t>
      </w:r>
    </w:p>
    <w:p>
      <w:r>
        <w:t>of each, that did we not know how education has been trifled with, it would</w:t>
      </w:r>
    </w:p>
    <w:p>
      <w:r>
        <w:t>be hard to believe even Murray, when he says, "They are frequently</w:t>
      </w:r>
    </w:p>
    <w:p>
      <w:r>
        <w:t>confounded by writers on grammar. Observations and reasonings on the</w:t>
      </w:r>
    </w:p>
    <w:p>
      <w:r>
        <w:t>_name_, are often applied to explain the _nature_ of a consonant; and by</w:t>
      </w:r>
    </w:p>
    <w:p>
      <w:r>
        <w:t>this means the student is led into error and perplexity."--_L. Murray's</w:t>
      </w:r>
    </w:p>
    <w:p>
      <w:r>
        <w:t>Gram._, 8vo, p. 8. The confounding of names with the things for which they</w:t>
      </w:r>
    </w:p>
    <w:p>
      <w:r>
        <w:t>stand, implies, unquestionably, great carelessness in the use of speech,</w:t>
      </w:r>
    </w:p>
    <w:p>
      <w:r>
        <w:t>and great indistinctness of apprehension in respect to things; yet so</w:t>
      </w:r>
    </w:p>
    <w:p>
      <w:r>
        <w:t>common is this error, that Murray himself has many times fallen into</w:t>
      </w:r>
    </w:p>
    <w:p>
      <w:r>
        <w:t>it.[87] Let the learner therefore be on his guard, remembering that</w:t>
      </w:r>
    </w:p>
    <w:p>
      <w:r>
        <w:t>grammar, both in its study and in its practice, requires the constant</w:t>
      </w:r>
    </w:p>
    <w:p>
      <w:r>
        <w:t>exercise of a rational discernment. Those letters which name themselves,</w:t>
      </w:r>
    </w:p>
    <w:p>
      <w:r>
        <w:t>take for their names those sounds which they usually represent at the end</w:t>
      </w:r>
    </w:p>
    <w:p>
      <w:r>
        <w:t>of an accented syllable; thus the names, _A, E, I, O, U_, are uttered with</w:t>
      </w:r>
    </w:p>
    <w:p>
      <w:r>
        <w:t>the sounds given to the same letters in the first syllables of the other</w:t>
      </w:r>
    </w:p>
    <w:p>
      <w:r>
        <w:t>names, _Abel, Enoch, Isaac, Obed, Urim_; or in the first syllables of the</w:t>
      </w:r>
    </w:p>
    <w:p>
      <w:r>
        <w:t>common words, _paper, penal, pilot, potent, pupil_. The other letters, most</w:t>
      </w:r>
    </w:p>
    <w:p>
      <w:r>
        <w:t>of which can never be perfectly sounded alone, have names in which their</w:t>
      </w:r>
    </w:p>
    <w:p>
      <w:r>
        <w:t>powers are combined with other sounds more vocal; as, _Bee, Cee, Dee,--Ell,</w:t>
      </w:r>
    </w:p>
    <w:p>
      <w:r>
        <w:t>Em, En,--Jay, Kay, Kue_. But in this respect the terms _Aitch_ and</w:t>
      </w:r>
    </w:p>
    <w:p>
      <w:r>
        <w:t>_Double-u_ are irregular; because they have no obvious reference to the</w:t>
      </w:r>
    </w:p>
    <w:p>
      <w:r>
        <w:t>powers of the letters thus named.</w:t>
      </w:r>
    </w:p>
    <w:p/>
    <w:p>
      <w:r>
        <w:t>OBS. 3.--Letters, like all other things, must be learned and spoken of _by</w:t>
      </w:r>
    </w:p>
    <w:p>
      <w:r>
        <w:t>their names_; nor can they be spoken of otherwise; yet, as the simple</w:t>
      </w:r>
    </w:p>
    <w:p>
      <w:r>
        <w:t>characters are better known and more easily exhibited than their written</w:t>
      </w:r>
    </w:p>
    <w:p>
      <w:r>
        <w:t>names, the former are often substituted for the latter, and are read as the</w:t>
      </w:r>
    </w:p>
    <w:p>
      <w:r>
        <w:t>words for which they are assumed. Hence the orthography of these words has</w:t>
      </w:r>
    </w:p>
    <w:p>
      <w:r>
        <w:t>hitherto been left too much to mere fancy or caprice. Our dictionaries, by</w:t>
      </w:r>
    </w:p>
    <w:p>
      <w:r>
        <w:t>a strange oversight or negligence, do not recognize them as words; and</w:t>
      </w:r>
    </w:p>
    <w:p>
      <w:r>
        <w:t>writers have in general spelled them with very little regard to either</w:t>
      </w:r>
    </w:p>
    <w:p>
      <w:r>
        <w:t>authority or analogy. What they are, or ought to be, has therefore been</w:t>
      </w:r>
    </w:p>
    <w:p>
      <w:r>
        <w:t>treated as a trifling question: and, what is still more surprising, several</w:t>
      </w:r>
    </w:p>
    <w:p>
      <w:r>
        <w:t>authors of spelling-books make no mention at all of them; while others,</w:t>
      </w:r>
    </w:p>
    <w:p>
      <w:r>
        <w:t>here at the very threshold of instruction, teach falsely--giving "_he_" for</w:t>
      </w:r>
    </w:p>
    <w:p>
      <w:r>
        <w:t>_Aitch_, "_er_" for _Ar_, "_oo_" or "_uu_" for _Double-u_, "_ye_" for _Wy_,</w:t>
      </w:r>
    </w:p>
    <w:p>
      <w:r>
        <w:t>and writing almost all the rest improperly. So that many persons who think</w:t>
      </w:r>
    </w:p>
    <w:p>
      <w:r>
        <w:t>themselves well educated, would be greatly puzzled to name on paper these</w:t>
      </w:r>
    </w:p>
    <w:p>
      <w:r>
        <w:t>simple elements of all learning. Nay, there can be found a hundred men who</w:t>
      </w:r>
    </w:p>
    <w:p>
      <w:r>
        <w:t>can readily write the alphabetic names which were in use two or three</w:t>
      </w:r>
    </w:p>
    <w:p>
      <w:r>
        <w:t>thousand years ago in Greece or Palestine, for one who can do the same</w:t>
      </w:r>
    </w:p>
    <w:p>
      <w:r>
        <w:t>thing with propriety, respecting those which we now employ so constantly in</w:t>
      </w:r>
    </w:p>
    <w:p>
      <w:r>
        <w:t>English:[88] and yet the words themselves are as familiar to every</w:t>
      </w:r>
    </w:p>
    <w:p>
      <w:r>
        <w:t>school-boy's lips as are the characters to his eye. This fact may help to</w:t>
      </w:r>
    </w:p>
    <w:p>
      <w:r>
        <w:t>convince us, that _the grammar_ of our language has never yet been</w:t>
      </w:r>
    </w:p>
    <w:p>
      <w:r>
        <w:t>sufficiently taught. Among all the particulars which constitute this</w:t>
      </w:r>
    </w:p>
    <w:p>
      <w:r>
        <w:t>subject, there are none which better deserve to be everywhere known, by</w:t>
      </w:r>
    </w:p>
    <w:p>
      <w:r>
        <w:t>proper and determinate names, than these prime elements of all written</w:t>
      </w:r>
    </w:p>
    <w:p>
      <w:r>
        <w:t>language.</w:t>
      </w:r>
    </w:p>
    <w:p/>
    <w:p>
      <w:r>
        <w:t>OBS. 4.--Should it happen to be asked a hundred lustrums hence, what were</w:t>
      </w:r>
    </w:p>
    <w:p>
      <w:r>
        <w:t>the names of the letters in "the Augustan age of English literature," or in</w:t>
      </w:r>
    </w:p>
    <w:p>
      <w:r>
        <w:t>the days of William the Fourth and Andrew Jackson, I fear the learned of</w:t>
      </w:r>
    </w:p>
    <w:p>
      <w:r>
        <w:t>that day will be as much at a loss for an answer, as would most of our</w:t>
      </w:r>
    </w:p>
    <w:p>
      <w:r>
        <w:t>college tutors now, were they asked, by what series of names the Roman</w:t>
      </w:r>
    </w:p>
    <w:p>
      <w:r>
        <w:t>youth were taught to spell. Might not Quintilian or Varro have obliged</w:t>
      </w:r>
    </w:p>
    <w:p>
      <w:r>
        <w:t>many, by recording these? As it is, we are indebted to Priscian, a</w:t>
      </w:r>
    </w:p>
    <w:p>
      <w:r>
        <w:t>grammarian of the sixth century, for almost all we know about them. But</w:t>
      </w:r>
    </w:p>
    <w:p>
      <w:r>
        <w:t>even the information which may be had, on this point, has been strangely</w:t>
      </w:r>
    </w:p>
    <w:p>
      <w:r>
        <w:t>overlooked by our common Latin grammarians.[89] What, but the greater care</w:t>
      </w:r>
    </w:p>
    <w:p>
      <w:r>
        <w:t>of earlier writers, has made the Greek names better known or more important</w:t>
      </w:r>
    </w:p>
    <w:p>
      <w:r>
        <w:t>than the Latin? In every nation that is not totally illiterate, custom must</w:t>
      </w:r>
    </w:p>
    <w:p>
      <w:r>
        <w:t>have established for the letters a certain set of names, which are _the</w:t>
      </w:r>
    </w:p>
    <w:p>
      <w:r>
        <w:t>only true ones_, and which are of course to be preferred to such as are</w:t>
      </w:r>
    </w:p>
    <w:p>
      <w:r>
        <w:t>local or unauthorized. In this, however, as in other things, use may</w:t>
      </w:r>
    </w:p>
    <w:p>
      <w:r>
        <w:t>sometimes vary, and possibly improve; but when its decisions are clear, no</w:t>
      </w:r>
    </w:p>
    <w:p>
      <w:r>
        <w:t>feeble reason should be allowed to disturb them. Every parent, therefore,</w:t>
      </w:r>
    </w:p>
    <w:p>
      <w:r>
        <w:t>who would have his children instructed to read and write the English</w:t>
      </w:r>
    </w:p>
    <w:p>
      <w:r>
        <w:t>language, should see that in the first place they learn to name the letters</w:t>
      </w:r>
    </w:p>
    <w:p>
      <w:r>
        <w:t>as they are commonly named in English. A Scotch gentleman of good education</w:t>
      </w:r>
    </w:p>
    <w:p>
      <w:r>
        <w:t>informs me, that the names of the letters, as he first learned them in a</w:t>
      </w:r>
    </w:p>
    <w:p>
      <w:r>
        <w:t>school in his own country, were these: "A, Ib, Ec, Id, E, Iff, Ig, Ich, I,</w:t>
      </w:r>
    </w:p>
    <w:p>
      <w:r>
        <w:t>Ij, Ik, Ill, Im, In, O, Ip, Kue, Ir, Iss, It, U, Iv, Double-u, Ix, Wy, Iz;"</w:t>
      </w:r>
    </w:p>
    <w:p>
      <w:r>
        <w:t>but that in the same school the English names are now used. It is to be</w:t>
      </w:r>
    </w:p>
    <w:p>
      <w:r>
        <w:t>hoped, that all teachers will in time abandon every such local usage, and</w:t>
      </w:r>
    </w:p>
    <w:p>
      <w:r>
        <w:t>name the letters _as they ought to be named_; and that the day will come,</w:t>
      </w:r>
    </w:p>
    <w:p>
      <w:r>
        <w:t>in which the regular English _orthography_ of these terms, shall be</w:t>
      </w:r>
    </w:p>
    <w:p>
      <w:r>
        <w:t>steadily preferred, ignorance of it be thought a disgrace, and the makers</w:t>
      </w:r>
    </w:p>
    <w:p>
      <w:r>
        <w:t>of school-books feel no longer at liberty to alter names that are a</w:t>
      </w:r>
    </w:p>
    <w:p>
      <w:r>
        <w:t>thousand times better known than their own.</w:t>
      </w:r>
    </w:p>
    <w:p/>
    <w:p>
      <w:r>
        <w:t>OBS. 5.--It is not in respect to their _orthography_ alone, that these</w:t>
      </w:r>
    </w:p>
    <w:p>
      <w:r>
        <w:t>first words in literature demand inquiry and reflection: the</w:t>
      </w:r>
    </w:p>
    <w:p>
      <w:r>
        <w:t>_pronunciation_ of some of them has often been taught erroneously, and,</w:t>
      </w:r>
    </w:p>
    <w:p>
      <w:r>
        <w:t>with respect to three or four of them, some writers have attempted to make</w:t>
      </w:r>
    </w:p>
    <w:p>
      <w:r>
        <w:t>an entire change from the customary forms which I have recorded. Whether</w:t>
      </w:r>
    </w:p>
    <w:p>
      <w:r>
        <w:t>the name of the first letter should be pronounced "_Aye_," as it is in</w:t>
      </w:r>
    </w:p>
    <w:p>
      <w:r>
        <w:t>England, "_Ah_," as it is in Ireland, or "_Aw_," as it is in Scotland, is a</w:t>
      </w:r>
    </w:p>
    <w:p>
      <w:r>
        <w:t>question which Walker has largely discussed, and clearly decided in favour</w:t>
      </w:r>
    </w:p>
    <w:p>
      <w:r>
        <w:t>of the first sound; and this decision accords with the universal practice</w:t>
      </w:r>
    </w:p>
    <w:p>
      <w:r>
        <w:t>of the schools in America. It is remarkable that this able critic, though</w:t>
      </w:r>
    </w:p>
    <w:p>
      <w:r>
        <w:t>he treated minutely of the letters, naming them all in the outset of his</w:t>
      </w:r>
    </w:p>
    <w:p>
      <w:r>
        <w:t>"Principles" subsequently neglected the names of them all, except the first</w:t>
      </w:r>
    </w:p>
    <w:p>
      <w:r>
        <w:t>and the last. Of _Zee_, (which has also been called _Zed, Zad, Izzard,</w:t>
      </w:r>
    </w:p>
    <w:p>
      <w:r>
        <w:t>Uzzard, Izzet_, and _Iz_,)[90] he says, "Its common name is _izzard_, which</w:t>
      </w:r>
    </w:p>
    <w:p>
      <w:r>
        <w:t>Dr. Johnson explains into _s hard_; if, however, this is the meaning, it is</w:t>
      </w:r>
    </w:p>
    <w:p>
      <w:r>
        <w:t>a gross misnomer; for the _z_ is not the hard, but the soft _s_;[91] but as</w:t>
      </w:r>
    </w:p>
    <w:p>
      <w:r>
        <w:t>it has a less sharp, and therefore not so audible a sound, it is not</w:t>
      </w:r>
    </w:p>
    <w:p>
      <w:r>
        <w:t>impossible _but_ it may mean _s surd_. _Zed_, borrowed from the French, is</w:t>
      </w:r>
    </w:p>
    <w:p>
      <w:r>
        <w:t>the more fashionable name of this letter; but, in my opinion, _not to be</w:t>
      </w:r>
    </w:p>
    <w:p>
      <w:r>
        <w:t>admitted, because the names of the letters ought to have no</w:t>
      </w:r>
    </w:p>
    <w:p>
      <w:r>
        <w:t>diversity._"--_Walker's Principles_, No. 483. It is true, the name of a</w:t>
      </w:r>
    </w:p>
    <w:p>
      <w:r>
        <w:t>letter ought to be one, and in no respect diverse; but where diversity has</w:t>
      </w:r>
    </w:p>
    <w:p>
      <w:r>
        <w:t>already obtained, and become firmly rooted in custom, is it to be obviated</w:t>
      </w:r>
    </w:p>
    <w:p>
      <w:r>
        <w:t>by insisting upon what is old-fashioned, awkward, and inconvenient? Shall</w:t>
      </w:r>
    </w:p>
    <w:p>
      <w:r>
        <w:t>the better usage give place to the worse? Uniformity cannot be so reached.</w:t>
      </w:r>
    </w:p>
    <w:p>
      <w:r>
        <w:t>In this country, both _Zed_ and _Izzard_, as well as the worse forms _Zad_</w:t>
      </w:r>
    </w:p>
    <w:p>
      <w:r>
        <w:t>and _Uzzard_, are now fairly superseded by the softer and better term</w:t>
      </w:r>
    </w:p>
    <w:p>
      <w:r>
        <w:t>_Zee_; and whoever will spell aloud, with each of these names, a few such</w:t>
      </w:r>
    </w:p>
    <w:p>
      <w:r>
        <w:t>words as _dizzy, mizzen, gizzard_, may easily perceive why none of the</w:t>
      </w:r>
    </w:p>
    <w:p>
      <w:r>
        <w:t>former can ever be brought again into use. The other two, _Iz_ and _Izzet_,</w:t>
      </w:r>
    </w:p>
    <w:p>
      <w:r>
        <w:t>being localisms, and not authorized English, I give up all six; _Zed_ to</w:t>
      </w:r>
    </w:p>
    <w:p>
      <w:r>
        <w:t>the French, and the rest to oblivion.</w:t>
      </w:r>
    </w:p>
    <w:p/>
    <w:p>
      <w:r>
        <w:t>OBS. 6.--By way of apology for noticing the name of the first letter,</w:t>
      </w:r>
    </w:p>
    <w:p>
      <w:r>
        <w:t>Walker observes, "If a diversity of names to vowels did not confound us in</w:t>
      </w:r>
    </w:p>
    <w:p>
      <w:r>
        <w:t>our spelling, or declaring to each other the component letters of a word,</w:t>
      </w:r>
    </w:p>
    <w:p>
      <w:r>
        <w:t>it would be entirely needless to enter into _so trifling a question_ as the</w:t>
      </w:r>
    </w:p>
    <w:p>
      <w:r>
        <w:t>mere name of a letter; but when we find ourselves unable to convey signs to</w:t>
      </w:r>
    </w:p>
    <w:p>
      <w:r>
        <w:t>each other on account of this diversity of names, and that words themselves</w:t>
      </w:r>
    </w:p>
    <w:p>
      <w:r>
        <w:t>are endangered by an improper utterance of their component parts, it seems</w:t>
      </w:r>
    </w:p>
    <w:p>
      <w:r>
        <w:t>highly incumbent on us to attempt a uniformity in this point, which,</w:t>
      </w:r>
    </w:p>
    <w:p>
      <w:r>
        <w:t>insignificant as it may seem, is undoubtedly the foundation of a just and</w:t>
      </w:r>
    </w:p>
    <w:p>
      <w:r>
        <w:t>regular pronunciation."--_Dict., under A_. If diversity in this matter is</w:t>
      </w:r>
    </w:p>
    <w:p>
      <w:r>
        <w:t>so perplexing, what shall we say to those who are attempting innovations</w:t>
      </w:r>
    </w:p>
    <w:p>
      <w:r>
        <w:t>without assigning reasons, or even pretending authority? and if a knowledge</w:t>
      </w:r>
    </w:p>
    <w:p>
      <w:r>
        <w:t>of these names is the basis of a just pronunciation, what shall we think of</w:t>
      </w:r>
    </w:p>
    <w:p>
      <w:r>
        <w:t>him who will take no pains to ascertain how he ought to speak and write</w:t>
      </w:r>
    </w:p>
    <w:p>
      <w:r>
        <w:t>them? He who pretends to teach the proper fashion of speaking and writing,</w:t>
      </w:r>
    </w:p>
    <w:p>
      <w:r>
        <w:t>cannot deal honestly, if ever he silently prefer a suggested improvement,</w:t>
      </w:r>
    </w:p>
    <w:p>
      <w:r>
        <w:t>to any established and undisturbed usage of the language; for, in grammar,</w:t>
      </w:r>
    </w:p>
    <w:p>
      <w:r>
        <w:t>no individual authority can be a counterpoise to general custom. The best</w:t>
      </w:r>
    </w:p>
    <w:p>
      <w:r>
        <w:t>usage can never be that which is little known, nor can it be well</w:t>
      </w:r>
    </w:p>
    <w:p>
      <w:r>
        <w:t>ascertained and taught by him who knows little. Inquisitive minds are ever</w:t>
      </w:r>
    </w:p>
    <w:p>
      <w:r>
        <w:t>curious to learn the nature, origin, and causes of things; and that</w:t>
      </w:r>
    </w:p>
    <w:p>
      <w:r>
        <w:t>instruction is the most useful, which is best calculated to gratify this</w:t>
      </w:r>
    </w:p>
    <w:p>
      <w:r>
        <w:t>rational curiosity. This is my apology for dwelling so long upon the</w:t>
      </w:r>
    </w:p>
    <w:p>
      <w:r>
        <w:t>present topic.</w:t>
      </w:r>
    </w:p>
    <w:p/>
    <w:p>
      <w:r>
        <w:t>OBS. 7.--The names originally given to the letters were not mere notations</w:t>
      </w:r>
    </w:p>
    <w:p>
      <w:r>
        <w:t>of sound, intended solely to express or make known the powers of the</w:t>
      </w:r>
    </w:p>
    <w:p>
      <w:r>
        <w:t>several characters then in use; nor ought even the modern names of our</w:t>
      </w:r>
    </w:p>
    <w:p>
      <w:r>
        <w:t>present letters, though formed with special reference to their sounds, to</w:t>
      </w:r>
    </w:p>
    <w:p>
      <w:r>
        <w:t>be considered such. Expressions of mere sound, such as the notations in a</w:t>
      </w:r>
    </w:p>
    <w:p>
      <w:r>
        <w:t>pronouncing dictionary, having no reference to what is meant by the sound,</w:t>
      </w:r>
    </w:p>
    <w:p>
      <w:r>
        <w:t>do not constitute words at all; because they are not those acknowledged</w:t>
      </w:r>
    </w:p>
    <w:p>
      <w:r>
        <w:t>signs to which a meaning has been attached, and are consequently without</w:t>
      </w:r>
    </w:p>
    <w:p>
      <w:r>
        <w:t>that significance which is an essential property of words. But, in every</w:t>
      </w:r>
    </w:p>
    <w:p>
      <w:r>
        <w:t>language, there must be a series of sounds by which the alphabetical</w:t>
      </w:r>
    </w:p>
    <w:p>
      <w:r>
        <w:t>characters are commonly known in speech; and which, as they are the</w:t>
      </w:r>
    </w:p>
    <w:p>
      <w:r>
        <w:t>acknowledged names of these particular objects, must be entitled to a place</w:t>
      </w:r>
    </w:p>
    <w:p>
      <w:r>
        <w:t>among _the words_ of the language. It is a great error to judge otherwise;</w:t>
      </w:r>
    </w:p>
    <w:p>
      <w:r>
        <w:t>and a greater to make it a "trifling question" in grammar, whether a given</w:t>
      </w:r>
    </w:p>
    <w:p>
      <w:r>
        <w:t>letter shall be called by one name or by an other. Who shall say that</w:t>
      </w:r>
    </w:p>
    <w:p>
      <w:r>
        <w:t>_Daleth, Delta_, and _Dee_, are not three _real words_, each equally</w:t>
      </w:r>
    </w:p>
    <w:p>
      <w:r>
        <w:t>important in the language to which it properly belongs? Such names have</w:t>
      </w:r>
    </w:p>
    <w:p>
      <w:r>
        <w:t>always been in use wherever literature has been cultivated; and as the</w:t>
      </w:r>
    </w:p>
    <w:p>
      <w:r>
        <w:t>forms and powers of the letters have been changed by the nations, and have</w:t>
      </w:r>
    </w:p>
    <w:p>
      <w:r>
        <w:t>become different in different languages, there has necessarily followed a</w:t>
      </w:r>
    </w:p>
    <w:p>
      <w:r>
        <w:t>change of the names. For, whatever inconvenience scholars may find in the</w:t>
      </w:r>
    </w:p>
    <w:p>
      <w:r>
        <w:t>diversity which has thence arisen, to name these elements in a set of</w:t>
      </w:r>
    </w:p>
    <w:p>
      <w:r>
        <w:t>foreign terms, inconsistent with the genius of the language to be learned,</w:t>
      </w:r>
    </w:p>
    <w:p>
      <w:r>
        <w:t>would surely be attended with a tenfold greater. We derived our letters,</w:t>
      </w:r>
    </w:p>
    <w:p>
      <w:r>
        <w:t>and their names too, from the Romans; but this is no good reason why the</w:t>
      </w:r>
    </w:p>
    <w:p>
      <w:r>
        <w:t>latter should be spelled and pronounced as we suppose they were spelled and</w:t>
      </w:r>
    </w:p>
    <w:p>
      <w:r>
        <w:t>pronounced in Rome.</w:t>
      </w:r>
    </w:p>
    <w:p/>
    <w:p>
      <w:r>
        <w:t>OBS. 8.--The names of the twenty-two letters in Hebrew, are, without</w:t>
      </w:r>
    </w:p>
    <w:p>
      <w:r>
        <w:t>dispute, proper _words_; for they are not only significant of the letters</w:t>
      </w:r>
    </w:p>
    <w:p>
      <w:r>
        <w:t>thus named, but have in general, if not in every instance, some other</w:t>
      </w:r>
    </w:p>
    <w:p>
      <w:r>
        <w:t>meaning in that language. Thus the mysterious ciphers which the English</w:t>
      </w:r>
    </w:p>
    <w:p>
      <w:r>
        <w:t>reader meets with, and wonders over, as he reads the 119th Psalm, may be</w:t>
      </w:r>
    </w:p>
    <w:p>
      <w:r>
        <w:t>resolved, according to some of the Hebrew grammars, as follows:--</w:t>
      </w:r>
    </w:p>
    <w:p/>
    <w:p>
      <w:r>
        <w:t>[Hebrew: Aleph] Aleph, A, an ox, or a leader; [Hebrew: Beth] Beth, Bee,</w:t>
      </w:r>
    </w:p>
    <w:p>
      <w:r>
        <w:t>house; [Hebrew: Gimel] Gimel, Gee, a camel; [Hebrew: Dalet] Daleth, Dee, a</w:t>
      </w:r>
    </w:p>
    <w:p>
      <w:r>
        <w:t>door; [Hebrew: he] He, E, she, or behold; [Hebrew: vav] Vau, U, a hook, or</w:t>
      </w:r>
    </w:p>
    <w:p>
      <w:r>
        <w:t>a nail; [Hebrew: zajin] Zain, Zee, armour; [Hebrew: het] Cheth, or Heth,</w:t>
      </w:r>
    </w:p>
    <w:p>
      <w:r>
        <w:t>Aitch, a hedge; [Hebrew: tet] Teth, Tee, a serpent, or a scroll; [Hebrew:</w:t>
      </w:r>
    </w:p>
    <w:p>
      <w:r>
        <w:t>jod] Jod, or Yod, I, or Wy, a hand shut; [Hebrew: kaf] Caph, Cee, a</w:t>
      </w:r>
    </w:p>
    <w:p>
      <w:r>
        <w:t>hollow hand, or a cup; [Hebrew: lamed] Lamed, Ell, an ox-goad; [Hebrew:</w:t>
      </w:r>
    </w:p>
    <w:p>
      <w:r>
        <w:t>mem] Mem, Em, a stain, or spot; [Hebrew: nun] Nun, En, a fish, or a snake;</w:t>
      </w:r>
    </w:p>
    <w:p>
      <w:r>
        <w:t>[Hebrew: samekh] Samech, Ess, a basis, or support; [Hebrew: ayin] Ain, or</w:t>
      </w:r>
    </w:p>
    <w:p>
      <w:r>
        <w:t>Oin, O, an eye, or a well; [Hebrew: pe] Pe, Pee, a lip, or mouth; [Hebrew:</w:t>
      </w:r>
    </w:p>
    <w:p>
      <w:r>
        <w:t>tsadi] Tzaddi, or Tsadhe, Tee-zee, (i. e. tz, or ts,) a hunter's pole;</w:t>
      </w:r>
    </w:p>
    <w:p>
      <w:r>
        <w:t>[Hebrew: qof] Koph, Kue, or Kay, an ape; [Hebrew: resh] Resch, or Resh,</w:t>
      </w:r>
    </w:p>
    <w:p>
      <w:r>
        <w:t>Ar, a head; [Hebrew: shin] Schin, or Sin, Ess-aitch, or Ess, a tooth;</w:t>
      </w:r>
    </w:p>
    <w:p>
      <w:r>
        <w:t>[Hebrew: tav] Tau, or Thau, Tee, or Tee-aitch, a cross, or mark.</w:t>
      </w:r>
    </w:p>
    <w:p/>
    <w:p>
      <w:r>
        <w:t>These English names of the Hebrew letters are written with much less</w:t>
      </w:r>
    </w:p>
    <w:p>
      <w:r>
        <w:t>uniformity than those of the Greek, because there has been more dispute</w:t>
      </w:r>
    </w:p>
    <w:p>
      <w:r>
        <w:t>respecting their powers. This is directly contrary to what one would have</w:t>
      </w:r>
    </w:p>
    <w:p>
      <w:r>
        <w:t>expected; since the Hebrew names are words originally significant of other</w:t>
      </w:r>
    </w:p>
    <w:p>
      <w:r>
        <w:t>things than the letters, and the Greek are not. The original pronunciation</w:t>
      </w:r>
    </w:p>
    <w:p>
      <w:r>
        <w:t>of both languages is admitted to be lost, or involved in so much obscurity</w:t>
      </w:r>
    </w:p>
    <w:p>
      <w:r>
        <w:t>that little can be positively affirmed about it; and yet, where least was</w:t>
      </w:r>
    </w:p>
    <w:p>
      <w:r>
        <w:t>known, grammarians have produced the most diversity; aiming at disputed</w:t>
      </w:r>
    </w:p>
    <w:p>
      <w:r>
        <w:t>sounds in the one case, but generally preferring a correspondence of</w:t>
      </w:r>
    </w:p>
    <w:p>
      <w:r>
        <w:t>letters in the other.</w:t>
      </w:r>
    </w:p>
    <w:p/>
    <w:p>
      <w:r>
        <w:t>OBS. 9.--The word _alphabet_ is derived from the first two names in the</w:t>
      </w:r>
    </w:p>
    <w:p>
      <w:r>
        <w:t>following series. The Greek letters are twenty-four; which are formed,</w:t>
      </w:r>
    </w:p>
    <w:p>
      <w:r>
        <w:t>named, and sounded, thus:--</w:t>
      </w:r>
    </w:p>
    <w:p/>
    <w:p>
      <w:r>
        <w:t>[Greek: A a], Alpha, a; [Greek: B, b], Beta, b; [Greek: G g], Gamma, g</w:t>
      </w:r>
    </w:p>
    <w:p>
      <w:r>
        <w:t>hard; [Greek: D d], Delta, d; [Greek: E e], Epsilon, e short; [Greek: Z z],</w:t>
      </w:r>
    </w:p>
    <w:p>
      <w:r>
        <w:t>Zeta, z; [Greek: Æ æ], Eta, e long; [Greek: TH Th th], Theta, th; [Greek: I</w:t>
      </w:r>
    </w:p>
    <w:p>
      <w:r>
        <w:t>i], Iota, i; [Greek K k], Kappa, k; [Greek: L l], Lambda, l; [Greek: M m],</w:t>
      </w:r>
    </w:p>
    <w:p>
      <w:r>
        <w:t>Mu, m; [Greek: N n], Nu, n; [Greek: X x], Xi, x; [Greek: O o], Omicron, o</w:t>
      </w:r>
    </w:p>
    <w:p>
      <w:r>
        <w:t>short; [Greek: P p], Pi, p; [Greek: R r] Rho, r; [Greek: S s s], Sigma, s;</w:t>
      </w:r>
    </w:p>
    <w:p>
      <w:r>
        <w:t>[Greek: T t], Tau, t; [Greek: Y y], Upsilon, u; [Greek: PH ph], Phi, ph;</w:t>
      </w:r>
    </w:p>
    <w:p>
      <w:r>
        <w:t>[Greek: CH ch], Chi, ch; [Greek: PS ps], Psi, ps; [Greek: O o], Omega, o</w:t>
      </w:r>
    </w:p>
    <w:p>
      <w:r>
        <w:t>long.</w:t>
      </w:r>
    </w:p>
    <w:p/>
    <w:p>
      <w:r>
        <w:t>Of these names, our English dictionaries explain the first and the last;</w:t>
      </w:r>
    </w:p>
    <w:p>
      <w:r>
        <w:t>and Webster has defined _Iota_, and _Zeta_, but without reference to the</w:t>
      </w:r>
    </w:p>
    <w:p>
      <w:r>
        <w:t>meaning of the former in Greek. _Beta, Delta, Lambda_, and perhaps some</w:t>
      </w:r>
    </w:p>
    <w:p>
      <w:r>
        <w:t>others, are also found in the etymologies or definitions of Johnson and</w:t>
      </w:r>
    </w:p>
    <w:p>
      <w:r>
        <w:t>Webster, both of whom spell the word _Lambda_ and its derivative</w:t>
      </w:r>
    </w:p>
    <w:p>
      <w:r>
        <w:t>_lambdoidal_ without the silent _b_, which is commonly, if not always,</w:t>
      </w:r>
    </w:p>
    <w:p>
      <w:r>
        <w:t>inserted by the authors of our Greek grammars, and which Worcester, more</w:t>
      </w:r>
    </w:p>
    <w:p>
      <w:r>
        <w:t>properly, retains.</w:t>
      </w:r>
    </w:p>
    <w:p/>
    <w:p>
      <w:r>
        <w:t>OBS. 10.--The reader will observe that the foregoing names, whether Greek</w:t>
      </w:r>
    </w:p>
    <w:p>
      <w:r>
        <w:t>or Hebrew, are in general much less simple than those which our letters now</w:t>
      </w:r>
    </w:p>
    <w:p>
      <w:r>
        <w:t>bear; and if he has ever attempted to spell aloud in either of those</w:t>
      </w:r>
    </w:p>
    <w:p>
      <w:r>
        <w:t>languages, he cannot but be sensible of the great advantage which was</w:t>
      </w:r>
    </w:p>
    <w:p>
      <w:r>
        <w:t>gained when to each letter there was given a short name, expressive, as</w:t>
      </w:r>
    </w:p>
    <w:p>
      <w:r>
        <w:t>ours mostly are, of its ordinary power. This improvement appears to have</w:t>
      </w:r>
    </w:p>
    <w:p>
      <w:r>
        <w:t>been introduced by the Romans, whose names for the letters were even more</w:t>
      </w:r>
    </w:p>
    <w:p>
      <w:r>
        <w:t>simple than our own. But so negligent in respect to them have been the</w:t>
      </w:r>
    </w:p>
    <w:p>
      <w:r>
        <w:t>Latin grammarians, both ancient and modern, that few even of the learned</w:t>
      </w:r>
    </w:p>
    <w:p>
      <w:r>
        <w:t>can tell what they really were in that language; or how they differed,</w:t>
      </w:r>
    </w:p>
    <w:p>
      <w:r>
        <w:t>either in orthography or sound, from those of the English or the French,</w:t>
      </w:r>
    </w:p>
    <w:p>
      <w:r>
        <w:t>the Hebrew or the Greek. Most of them, however, may yet be ascertained from</w:t>
      </w:r>
    </w:p>
    <w:p>
      <w:r>
        <w:t>Priscian, and some others of note among the ancient philologists; so that</w:t>
      </w:r>
    </w:p>
    <w:p>
      <w:r>
        <w:t>by taking from later authors the names of those letters which were not used</w:t>
      </w:r>
    </w:p>
    <w:p>
      <w:r>
        <w:t>in old times, we can still furnish an entire list, concerning the accuracy</w:t>
      </w:r>
    </w:p>
    <w:p>
      <w:r>
        <w:t>of which there is not much room to dispute. It is probable that in the</w:t>
      </w:r>
    </w:p>
    <w:p>
      <w:r>
        <w:t>ancient pronunciation of Latin, _a_ was commonly sounded as in _father_;</w:t>
      </w:r>
    </w:p>
    <w:p>
      <w:r>
        <w:t>_e_ like the English _a_; _i_ mostly like _e_ long; _y_ like _i_ short; _c_</w:t>
      </w:r>
    </w:p>
    <w:p>
      <w:r>
        <w:t>generally and _g_ always hard, as in _come_ and _go_. But, as the original,</w:t>
      </w:r>
    </w:p>
    <w:p>
      <w:r>
        <w:t>native, or just pronunciation of a language is not necessary to an</w:t>
      </w:r>
    </w:p>
    <w:p>
      <w:r>
        <w:t>understanding of it when written, the existing nations have severally, in a</w:t>
      </w:r>
    </w:p>
    <w:p>
      <w:r>
        <w:t>great measure, accommodated themselves, in their manner of reading this and</w:t>
      </w:r>
    </w:p>
    <w:p>
      <w:r>
        <w:t>other ancient tongues.</w:t>
      </w:r>
    </w:p>
    <w:p/>
    <w:p>
      <w:r>
        <w:t>OBS. 11.--As the Latin language is now printed, its</w:t>
      </w:r>
    </w:p>
    <w:p>
      <w:r>
        <w:t>letters are twenty-five. Like the French, it has all that belong to the</w:t>
      </w:r>
    </w:p>
    <w:p>
      <w:r>
        <w:t>English alphabet, except the _Double-u_. But, till the first Punic war, the</w:t>
      </w:r>
    </w:p>
    <w:p>
      <w:r>
        <w:t>Romans wrote C for G, and doubtless gave it the power as well as the place</w:t>
      </w:r>
    </w:p>
    <w:p>
      <w:r>
        <w:t>of the Gamma or Gimel. It then seems to have slid into K; but they used it</w:t>
      </w:r>
    </w:p>
    <w:p>
      <w:r>
        <w:t>also for S, as we do now. The ancient Saxons, generally pronounced C as K,</w:t>
      </w:r>
    </w:p>
    <w:p>
      <w:r>
        <w:t>but sometimes as Ch. Their G was either guttural, or like our Y. In some of</w:t>
      </w:r>
    </w:p>
    <w:p>
      <w:r>
        <w:t>the early English grammars the name of the latter is written _Ghee_. The</w:t>
      </w:r>
    </w:p>
    <w:p>
      <w:r>
        <w:t>letter F, when first invented, was called, from its shape, Digamma, and</w:t>
      </w:r>
    </w:p>
    <w:p>
      <w:r>
        <w:t>afterwards Ef. J, when it was first distinguished from I, was called by the</w:t>
      </w:r>
    </w:p>
    <w:p>
      <w:r>
        <w:t>Hebrew name Jod, and afterwards Je. V, when first distinguished from U, was</w:t>
      </w:r>
    </w:p>
    <w:p>
      <w:r>
        <w:t>called Vau, then Va, then Ve. Y, when the Romans first borrowed it from the</w:t>
      </w:r>
    </w:p>
    <w:p>
      <w:r>
        <w:t>Greeks, was called Ypsilon; and Z, from the same source, was called Zeta;</w:t>
      </w:r>
    </w:p>
    <w:p>
      <w:r>
        <w:t>and, as these two letters were used only in words of Greek origin, I know</w:t>
      </w:r>
    </w:p>
    <w:p>
      <w:r>
        <w:t>not whether they ever received from the Romans any shorter names. In</w:t>
      </w:r>
    </w:p>
    <w:p>
      <w:r>
        <w:t>Schneider's Latin Grammar, the letters are named in the following manner;</w:t>
      </w:r>
    </w:p>
    <w:p>
      <w:r>
        <w:t>except Je and Ve, which are omitted by this author: "A, Be, Ce, De, E, Ef,</w:t>
      </w:r>
    </w:p>
    <w:p>
      <w:r>
        <w:t>Ge, Ha, I, [Je,] Ka, El, Em, En, O, Pe, Cu, Er, Es, Te, U, [Ve,] Ix,</w:t>
      </w:r>
    </w:p>
    <w:p>
      <w:r>
        <w:t>Ypsilon, Zeta." And this I suppose to be the most proper way of writing</w:t>
      </w:r>
    </w:p>
    <w:p>
      <w:r>
        <w:t>their names _in Latin_, unless we have sufficient authority for shortening</w:t>
      </w:r>
    </w:p>
    <w:p>
      <w:r>
        <w:t>Ypsilon into Y, sounded as short _i_, and for changing Zeta into Ez.</w:t>
      </w:r>
    </w:p>
    <w:p/>
    <w:p>
      <w:r>
        <w:t>OBS. 12.--In many, if not in all languages, the five vowels, A, E, I, O, U,</w:t>
      </w:r>
    </w:p>
    <w:p>
      <w:r>
        <w:t>name themselves; but they name themselves differently to the ear, according</w:t>
      </w:r>
    </w:p>
    <w:p>
      <w:r>
        <w:t>to the different ways of uttering them in different languages. And as the</w:t>
      </w:r>
    </w:p>
    <w:p>
      <w:r>
        <w:t>name of a consonant necessarily requires one or more vowels, that also may</w:t>
      </w:r>
    </w:p>
    <w:p>
      <w:r>
        <w:t>be affected in the same manner. But in every language there should be a</w:t>
      </w:r>
    </w:p>
    <w:p>
      <w:r>
        <w:t>known way both of writing and of speaking every name in the series; and</w:t>
      </w:r>
    </w:p>
    <w:p>
      <w:r>
        <w:t>that, if there is nothing to hinder, should be made conformable to _the</w:t>
      </w:r>
    </w:p>
    <w:p>
      <w:r>
        <w:t>genius of the language_. I do not say that the names above can be regularly</w:t>
      </w:r>
    </w:p>
    <w:p>
      <w:r>
        <w:t>declined in Latin; but in English it is as easy to speak of two Dees as of</w:t>
      </w:r>
    </w:p>
    <w:p>
      <w:r>
        <w:t>two trees, of two Kays as of two days, of two Exes as of two foxes, of two</w:t>
      </w:r>
    </w:p>
    <w:p>
      <w:r>
        <w:t>Effs as of two skiffs; and there ought to be no more difficulty about the</w:t>
      </w:r>
    </w:p>
    <w:p>
      <w:r>
        <w:t>correct way of writing the word in the one case, than in the other. In Dr.</w:t>
      </w:r>
    </w:p>
    <w:p>
      <w:r>
        <w:t>Sam. Prat's Latin Grammar, (an elaborate octavo, all Latin, published in</w:t>
      </w:r>
    </w:p>
    <w:p>
      <w:r>
        <w:t>London, 1722,) nine of the consonants are reckoned mutes; b, c, d, g, p, q,</w:t>
      </w:r>
    </w:p>
    <w:p>
      <w:r>
        <w:t>t, j, and v; and eight, semivowels; f, l, m, n, r, s, x, z. "All the</w:t>
      </w:r>
    </w:p>
    <w:p>
      <w:r>
        <w:t>mutes," says this author, "are named by placing _e_ after them; as, be, ce,</w:t>
      </w:r>
    </w:p>
    <w:p>
      <w:r>
        <w:t>de, ge, except _q_, which ends in _u_." See p. 8. "The semivowels,</w:t>
      </w:r>
    </w:p>
    <w:p>
      <w:r>
        <w:t>beginning with _e_, end in themselves; as, ef, _ach_, el, em, en, er, es,</w:t>
      </w:r>
    </w:p>
    <w:p>
      <w:r>
        <w:t>_ex_, (or, as Priscian will have it, _ix_,) _eds_." See p. 9. This mostly</w:t>
      </w:r>
    </w:p>
    <w:p>
      <w:r>
        <w:t>accords with the names given in the preceding paragraph; and so far as it</w:t>
      </w:r>
    </w:p>
    <w:p>
      <w:r>
        <w:t>does not, I judge the author to be wrong. The reader will observe that the</w:t>
      </w:r>
    </w:p>
    <w:p>
      <w:r>
        <w:t>Doctor's explanation is neither very exact nor quite complete: K is a mute</w:t>
      </w:r>
    </w:p>
    <w:p>
      <w:r>
        <w:t>which is not enumerated, and the rule would make the name of it _Ke_, and</w:t>
      </w:r>
    </w:p>
    <w:p>
      <w:r>
        <w:t>not _Ka_;--H is not one of his eight semivowels, nor does the name Ach</w:t>
      </w:r>
    </w:p>
    <w:p>
      <w:r>
        <w:t>accord with his rule or seem like a Latin word;--the name of Z, according</w:t>
      </w:r>
    </w:p>
    <w:p>
      <w:r>
        <w:t>to his principle, would be _Ez_ and not "_Eds_," although the latter may</w:t>
      </w:r>
    </w:p>
    <w:p>
      <w:r>
        <w:t>better indicate the _sound_ which was then given to this letter.</w:t>
      </w:r>
    </w:p>
    <w:p/>
    <w:p>
      <w:r>
        <w:t>OBS. 13.--If the history of these names exhibits diversity, so does that of</w:t>
      </w:r>
    </w:p>
    <w:p>
      <w:r>
        <w:t>almost all other terms; and yet there is some way of writing every word</w:t>
      </w:r>
    </w:p>
    <w:p>
      <w:r>
        <w:t>with correctness, and correctness tends to permanence. But Time, that</w:t>
      </w:r>
    </w:p>
    <w:p>
      <w:r>
        <w:t>establishes authority, destroys it also, when he fairly sanctions newer</w:t>
      </w:r>
    </w:p>
    <w:p>
      <w:r>
        <w:t>customs. To all names worthy to be known, it is natural to wish a perpetual</w:t>
      </w:r>
    </w:p>
    <w:p>
      <w:r>
        <w:t>uniformity; but if any one thinks the variableness of these to be peculiar,</w:t>
      </w:r>
    </w:p>
    <w:p>
      <w:r>
        <w:t>let him open the English Bible of the fourteenth century, and read a few</w:t>
      </w:r>
    </w:p>
    <w:p>
      <w:r>
        <w:t>verses, observing the names. For instance: "Forsothe whanne _Eroude_ was to</w:t>
      </w:r>
    </w:p>
    <w:p>
      <w:r>
        <w:t>bringynge forth hym, in that nigt _Petir_ was slepynge bitwixe tweyno</w:t>
      </w:r>
    </w:p>
    <w:p>
      <w:r>
        <w:t>knytis."--_Dedis_, (i. e., _Acts_,) xii, 6. "_Crist Ihesu_ that is to</w:t>
      </w:r>
    </w:p>
    <w:p>
      <w:r>
        <w:t>demynge the quyke and deed."--_2 Tim._, iv, 1. Since this was written for</w:t>
      </w:r>
    </w:p>
    <w:p>
      <w:r>
        <w:t>English, our language has changed much, and at the same time acquired, by</w:t>
      </w:r>
    </w:p>
    <w:p>
      <w:r>
        <w:t>means of the press, some aids to stability. I have recorded above the</w:t>
      </w:r>
    </w:p>
    <w:p>
      <w:r>
        <w:t>_true_ names of the letters, as they are now used, with something of their</w:t>
      </w:r>
    </w:p>
    <w:p>
      <w:r>
        <w:t>history; and if there could be in human works any thing unchangeable, I</w:t>
      </w:r>
    </w:p>
    <w:p>
      <w:r>
        <w:t>should wish, (with due deference to all schemers and fault-finders,) that</w:t>
      </w:r>
    </w:p>
    <w:p>
      <w:r>
        <w:t>these names might remain the same forever.</w:t>
      </w:r>
    </w:p>
    <w:p/>
    <w:p>
      <w:r>
        <w:t>OBS. 14.--If any change is desirable in our present names of the letters,</w:t>
      </w:r>
    </w:p>
    <w:p>
      <w:r>
        <w:t>it is that we may have a shorter and simpler term in stead of _Double-u_.</w:t>
      </w:r>
    </w:p>
    <w:p>
      <w:r>
        <w:t>But can we change this well known name? I imagine it would be about as easy</w:t>
      </w:r>
    </w:p>
    <w:p>
      <w:r>
        <w:t>to change _Alpha, Upsilon, or Omega_; and perhaps it would be as useful.</w:t>
      </w:r>
    </w:p>
    <w:p>
      <w:r>
        <w:t>Let Dr. Webster, or any defender of his spelling, try it. He never named</w:t>
      </w:r>
    </w:p>
    <w:p>
      <w:r>
        <w:t>the _English_ letters rightly; long ago discarded the term _Double-u_; and</w:t>
      </w:r>
    </w:p>
    <w:p>
      <w:r>
        <w:t>is not yet tired of his experiment with "_oo_;" but thinks still to make</w:t>
      </w:r>
    </w:p>
    <w:p>
      <w:r>
        <w:t>the vowel sound of this letter its name. Yet he writes his new name wrong;</w:t>
      </w:r>
    </w:p>
    <w:p>
      <w:r>
        <w:t>has no authority for it but his own; and is, most certainly, reprehensible</w:t>
      </w:r>
    </w:p>
    <w:p>
      <w:r>
        <w:t>for the _innovation_.[92] If W is to be named as a vowel, it ought to _name</w:t>
      </w:r>
    </w:p>
    <w:p>
      <w:r>
        <w:t>itself_, as other vowels do, and not to take _two Oes_ for its written</w:t>
      </w:r>
    </w:p>
    <w:p>
      <w:r>
        <w:t>name. Who that knows what it is, to name a letter, can think of naming _w_</w:t>
      </w:r>
    </w:p>
    <w:p>
      <w:r>
        <w:t>by double _o_? That it is possible for an ingenious man to misconceive this</w:t>
      </w:r>
    </w:p>
    <w:p>
      <w:r>
        <w:t>simple affair of naming the letters, may appear not only from the foregoing</w:t>
      </w:r>
    </w:p>
    <w:p>
      <w:r>
        <w:t>instance, but from the following quotation: "Among the thousand</w:t>
      </w:r>
    </w:p>
    <w:p>
      <w:r>
        <w:t>mismanagements of literary instruction, there is at the outset in the</w:t>
      </w:r>
    </w:p>
    <w:p>
      <w:r>
        <w:t>hornbook, _the pretence to represent elementary sounds_ by syllables</w:t>
      </w:r>
    </w:p>
    <w:p>
      <w:r>
        <w:t>composed of two or more elements; as, _Be, Kay, Zed, Double-u_, and</w:t>
      </w:r>
    </w:p>
    <w:p>
      <w:r>
        <w:t>_Aitch_. These words are used in infancy, and through life, as _simple</w:t>
      </w:r>
    </w:p>
    <w:p>
      <w:r>
        <w:t>elements_ in the process of synthetic spelling. If the definition of a</w:t>
      </w:r>
    </w:p>
    <w:p>
      <w:r>
        <w:t>_consonant_ was made by the master from the practice of the child, it might</w:t>
      </w:r>
    </w:p>
    <w:p>
      <w:r>
        <w:t>suggest pity for the pedagogue, but should not make us forget the realities</w:t>
      </w:r>
    </w:p>
    <w:p>
      <w:r>
        <w:t>of nature."--_Dr. Push, on the Philosophy of the Human Voice_, p. 52. This</w:t>
      </w:r>
    </w:p>
    <w:p>
      <w:r>
        <w:t>is a strange allegation to come from such a source. If I bid a boy spell</w:t>
      </w:r>
    </w:p>
    <w:p>
      <w:r>
        <w:t>the word _why_, he says, "Double-u, Aitch, Wy, _hwi_;" and knows that he</w:t>
      </w:r>
    </w:p>
    <w:p>
      <w:r>
        <w:t>has spelled and pronounced the word correctly. But if he conceives that the</w:t>
      </w:r>
    </w:p>
    <w:p>
      <w:r>
        <w:t>five syllables which form the three words, _Double-u_, and _Aitch_, and</w:t>
      </w:r>
    </w:p>
    <w:p>
      <w:r>
        <w:t>_Wy_, are the three simple sounds which he utters in pronouncing the word</w:t>
      </w:r>
    </w:p>
    <w:p>
      <w:r>
        <w:t>_why_, it is not because the hornbook, or the teacher of the hornbook, ever</w:t>
      </w:r>
    </w:p>
    <w:p>
      <w:r>
        <w:t>made any such blunder or "pretence;" but because, like some great</w:t>
      </w:r>
    </w:p>
    <w:p>
      <w:r>
        <w:t>philosophers, he is capable of misconceiving very plain things. Suppose he</w:t>
      </w:r>
    </w:p>
    <w:p>
      <w:r>
        <w:t>should take it into his head to follow Dr. Webster's books, and to say,</w:t>
      </w:r>
    </w:p>
    <w:p>
      <w:r>
        <w:t>"Oo, he, ye, _hwi_;" who, but these doctors, would imagine, that such</w:t>
      </w:r>
    </w:p>
    <w:p>
      <w:r>
        <w:t>spelling was supported either by "the realities of nature," or by the</w:t>
      </w:r>
    </w:p>
    <w:p>
      <w:r>
        <w:t>authority of custom? I shall retain both the old "definition of a</w:t>
      </w:r>
    </w:p>
    <w:p>
      <w:r>
        <w:t>consonant," and the usual names of the letters, notwithstanding the</w:t>
      </w:r>
    </w:p>
    <w:p>
      <w:r>
        <w:t>contemptuous pity it may excite in the minds of _such_ critics.</w:t>
      </w:r>
    </w:p>
    <w:p/>
    <w:p/>
    <w:p>
      <w:r>
        <w:t>II. CLASSES OF THE LETTERS.</w:t>
      </w:r>
    </w:p>
    <w:p/>
    <w:p>
      <w:r>
        <w:t>The letters are divided into two general classes, _vowels_ and</w:t>
      </w:r>
    </w:p>
    <w:p>
      <w:r>
        <w:t>_consonants_.</w:t>
      </w:r>
    </w:p>
    <w:p/>
    <w:p>
      <w:r>
        <w:t>A _vowel_ is a letter which forms a perfect sound when uttered alone; as,</w:t>
      </w:r>
    </w:p>
    <w:p>
      <w:r>
        <w:t>_a, e, o_.</w:t>
      </w:r>
    </w:p>
    <w:p/>
    <w:p>
      <w:r>
        <w:t>A _consonant_ is a letter which cannot be perfectly uttered till joined to</w:t>
      </w:r>
    </w:p>
    <w:p>
      <w:r>
        <w:t>a vowel; as, _b, c, d_.[93]</w:t>
      </w:r>
    </w:p>
    <w:p/>
    <w:p>
      <w:r>
        <w:t>The vowels are _a, e, i, o, u_, and sometimes _w_ and _y._ All the other</w:t>
      </w:r>
    </w:p>
    <w:p>
      <w:r>
        <w:t>letters are consonants.</w:t>
      </w:r>
    </w:p>
    <w:p/>
    <w:p>
      <w:r>
        <w:t>_W_ or _y_ is called a consonant when it precedes a vowel heard in the same</w:t>
      </w:r>
    </w:p>
    <w:p>
      <w:r>
        <w:t>syllable; as in _wine, twine, whine; ye, yet, youth_: in all other cases,</w:t>
      </w:r>
    </w:p>
    <w:p>
      <w:r>
        <w:t>these letters are vowels; as in _Yssel, Ystadt, yttria; newly, dewy,</w:t>
      </w:r>
    </w:p>
    <w:p>
      <w:r>
        <w:t>eyebrow._</w:t>
      </w:r>
    </w:p>
    <w:p/>
    <w:p>
      <w:r>
        <w:t>CLASSES OF CONSONANTS.</w:t>
      </w:r>
    </w:p>
    <w:p/>
    <w:p>
      <w:r>
        <w:t>The consonants are divided, with respect to their powers, into _semivowels_</w:t>
      </w:r>
    </w:p>
    <w:p>
      <w:r>
        <w:t>and _mutes._</w:t>
      </w:r>
    </w:p>
    <w:p/>
    <w:p>
      <w:r>
        <w:t>A _semivowel_ is a consonant which can be imperfectly sounded without a</w:t>
      </w:r>
    </w:p>
    <w:p>
      <w:r>
        <w:t>vowel, so that at the end of a syllable its sound may be protracted; as,</w:t>
      </w:r>
    </w:p>
    <w:p>
      <w:r>
        <w:t>_l, n, z_, in _al, an, az._</w:t>
      </w:r>
    </w:p>
    <w:p/>
    <w:p>
      <w:r>
        <w:t>A _mute_ is a consonant which cannot be sounded at all without a vowel, and</w:t>
      </w:r>
    </w:p>
    <w:p>
      <w:r>
        <w:t>which at the end of a syllable suddenly stops the breath; as, _k, p, t_, in</w:t>
      </w:r>
    </w:p>
    <w:p>
      <w:r>
        <w:t>_ak, ap, at._</w:t>
      </w:r>
    </w:p>
    <w:p/>
    <w:p>
      <w:r>
        <w:t>The semivowels are, _f, h, j, l, m, n, r, s, v, w, x, y, z_, and _c_ and</w:t>
      </w:r>
    </w:p>
    <w:p>
      <w:r>
        <w:t>_g_ soft: but _w_ or _y_ at the end of a syllable, is a vowel; and the</w:t>
      </w:r>
    </w:p>
    <w:p>
      <w:r>
        <w:t>sound of _c, f, g, h, j, s_, or _x_, can be protracted only as an</w:t>
      </w:r>
    </w:p>
    <w:p>
      <w:r>
        <w:t>_aspirate_, or strong breath.</w:t>
      </w:r>
    </w:p>
    <w:p/>
    <w:p>
      <w:r>
        <w:t>Four of the semivowels,--_l, m, n_, and _r_,--are termed _liquids_, on</w:t>
      </w:r>
    </w:p>
    <w:p>
      <w:r>
        <w:t>account of the fluency of their sounds; and four others,--_v, w, y_, and</w:t>
      </w:r>
    </w:p>
    <w:p>
      <w:r>
        <w:t>_z_,--are likewise more vocal than the aspirates.</w:t>
      </w:r>
    </w:p>
    <w:p/>
    <w:p>
      <w:r>
        <w:t>The mutes are eight;--_b, d, k, p, q, t_, and _c_ and _g_ hard: three of</w:t>
      </w:r>
    </w:p>
    <w:p>
      <w:r>
        <w:t>these,--_k, q_, and _c_ hard,--sound exactly alike: _b, d_, and _g_ hard,</w:t>
      </w:r>
    </w:p>
    <w:p>
      <w:r>
        <w:t>stop the voice less suddenly than the rest.</w:t>
      </w:r>
    </w:p>
    <w:p/>
    <w:p>
      <w:r>
        <w:t>OBSERVATIONS.</w:t>
      </w:r>
    </w:p>
    <w:p/>
    <w:p>
      <w:r>
        <w:t>OBS. 1.--The foregoing division of the letters is of very</w:t>
      </w:r>
    </w:p>
    <w:p>
      <w:r>
        <w:t>great antiquity, and, in respect to its principal features sanctioned by</w:t>
      </w:r>
    </w:p>
    <w:p>
      <w:r>
        <w:t>almost universal authority; yet if we examine it minutely, either with</w:t>
      </w:r>
    </w:p>
    <w:p>
      <w:r>
        <w:t>reference to the various opinions of the learned, or with regard to the</w:t>
      </w:r>
    </w:p>
    <w:p>
      <w:r>
        <w:t>essential differences among the things of which it speaks, it will not</w:t>
      </w:r>
    </w:p>
    <w:p>
      <w:r>
        <w:t>perhaps be found in all respects indisputably certain. It will however be</w:t>
      </w:r>
    </w:p>
    <w:p>
      <w:r>
        <w:t>of use, as a basis for some subsequent rules, and as a means of calling the</w:t>
      </w:r>
    </w:p>
    <w:p>
      <w:r>
        <w:t>attention of the learner to the manner in which he utters the sounds of the</w:t>
      </w:r>
    </w:p>
    <w:p>
      <w:r>
        <w:t>letters. A knowledge of about three dozen different elementary sounds is</w:t>
      </w:r>
    </w:p>
    <w:p>
      <w:r>
        <w:t>implied in the faculty of speech. The power of producing these sounds with</w:t>
      </w:r>
    </w:p>
    <w:p>
      <w:r>
        <w:t>distinctness, and of adapting them to the purposes for which language is</w:t>
      </w:r>
    </w:p>
    <w:p>
      <w:r>
        <w:t>used, constitutes perfection of utterance. Had we a perfect alphabet,</w:t>
      </w:r>
    </w:p>
    <w:p>
      <w:r>
        <w:t>consisting of one symbol, and only one, for each elementary sound; and a</w:t>
      </w:r>
    </w:p>
    <w:p>
      <w:r>
        <w:t>perfect method of spelling, freed from silent letters, and precisely</w:t>
      </w:r>
    </w:p>
    <w:p>
      <w:r>
        <w:t>adjusted to the most correct pronunciation of words; the process of</w:t>
      </w:r>
    </w:p>
    <w:p>
      <w:r>
        <w:t>learning to read would doubtless be greatly facilitated. And yet any</w:t>
      </w:r>
    </w:p>
    <w:p>
      <w:r>
        <w:t>attempt toward such a reformation, any change short of the introduction of</w:t>
      </w:r>
    </w:p>
    <w:p>
      <w:r>
        <w:t>some entirely new mode of writing, would be both unwise and impracticable.</w:t>
      </w:r>
    </w:p>
    <w:p>
      <w:r>
        <w:t>It would involve our laws and literature in utter confusion, because</w:t>
      </w:r>
    </w:p>
    <w:p>
      <w:r>
        <w:t>pronunciation is the least permanent part of language; and if the</w:t>
      </w:r>
    </w:p>
    <w:p>
      <w:r>
        <w:t>orthography of words were conformed entirely to this standard, their origin</w:t>
      </w:r>
    </w:p>
    <w:p>
      <w:r>
        <w:t>and meaning would, in many instances, be soon lost. We must therefore</w:t>
      </w:r>
    </w:p>
    <w:p>
      <w:r>
        <w:t>content ourselves to learn languages as they are, and to make the best use</w:t>
      </w:r>
    </w:p>
    <w:p>
      <w:r>
        <w:t>we can of our present imperfect system of alphabetic characters; and we may</w:t>
      </w:r>
    </w:p>
    <w:p>
      <w:r>
        <w:t>be the better satisfied to do this, because the deficiencies and</w:t>
      </w:r>
    </w:p>
    <w:p>
      <w:r>
        <w:t>redundancies of this alphabet are not yet so well ascertained, as to make</w:t>
      </w:r>
    </w:p>
    <w:p>
      <w:r>
        <w:t>it certain what a perfect one would be.</w:t>
      </w:r>
    </w:p>
    <w:p/>
    <w:p>
      <w:r>
        <w:t>OBS. 2.--In order to have a right understanding of the letters, it is</w:t>
      </w:r>
    </w:p>
    <w:p>
      <w:r>
        <w:t>necessary to enumerate, as accurately as we can, the elementary _sounds_ of</w:t>
      </w:r>
    </w:p>
    <w:p>
      <w:r>
        <w:t>the language; and to attend carefully to the manner in which these sounds</w:t>
      </w:r>
    </w:p>
    <w:p>
      <w:r>
        <w:t>are enunciated, as well as to the characters by which they are represented.</w:t>
      </w:r>
    </w:p>
    <w:p>
      <w:r>
        <w:t>The most unconcerned observer cannot but perceive that there are certain</w:t>
      </w:r>
    </w:p>
    <w:p>
      <w:r>
        <w:t>differences in the sounds, as well as in the shapes, of the letters; and</w:t>
      </w:r>
    </w:p>
    <w:p>
      <w:r>
        <w:t>yet under what heads they ought severally to be classed, or how many of</w:t>
      </w:r>
    </w:p>
    <w:p>
      <w:r>
        <w:t>them will fall under some particular name, it may occasionally puzzle a</w:t>
      </w:r>
    </w:p>
    <w:p>
      <w:r>
        <w:t>philosopher to tell. The student must consider what is proposed or asked,</w:t>
      </w:r>
    </w:p>
    <w:p>
      <w:r>
        <w:t>use his own senses, and judge for himself. With our lower-case alphabet</w:t>
      </w:r>
    </w:p>
    <w:p>
      <w:r>
        <w:t>before him, he can tell by his own eye, which are the long letters, and</w:t>
      </w:r>
    </w:p>
    <w:p>
      <w:r>
        <w:t>which the short ones; so let him learn by his own ear, which are the</w:t>
      </w:r>
    </w:p>
    <w:p>
      <w:r>
        <w:t>vowels, and which, the consonants. The processes are alike simple; and, if</w:t>
      </w:r>
    </w:p>
    <w:p>
      <w:r>
        <w:t>he be neither blind nor deaf, he can do both about equally well. Thus he</w:t>
      </w:r>
    </w:p>
    <w:p>
      <w:r>
        <w:t>may know for a certainty, that _a_ is a short letter, and _b_ a long one;</w:t>
      </w:r>
    </w:p>
    <w:p>
      <w:r>
        <w:t>the former a vowel, the latter a consonant: and so of others. Yet as he may</w:t>
      </w:r>
    </w:p>
    <w:p>
      <w:r>
        <w:t>doubt whether _t_ is a long letter or a short one, so he may be puzzled to</w:t>
      </w:r>
    </w:p>
    <w:p>
      <w:r>
        <w:t>say whether _w_ and _y_, as heard in _we_ and _ye_, are vowels or</w:t>
      </w:r>
    </w:p>
    <w:p>
      <w:r>
        <w:t>consonants: but neither of these difficulties should impair his confidence</w:t>
      </w:r>
    </w:p>
    <w:p>
      <w:r>
        <w:t>in any of his other decisions. If he attain by observation and practice a</w:t>
      </w:r>
    </w:p>
    <w:p>
      <w:r>
        <w:t>clear and perfect pronunciation of the letters, he will be able to class</w:t>
      </w:r>
    </w:p>
    <w:p>
      <w:r>
        <w:t>them for himself with as much accuracy as he will find in books.</w:t>
      </w:r>
    </w:p>
    <w:p/>
    <w:p>
      <w:r>
        <w:t>OBS. 3.--Grammarians have generally agreed that every letter is either a</w:t>
      </w:r>
    </w:p>
    <w:p>
      <w:r>
        <w:t>vowel or a consonant; and also that there are among the latter some</w:t>
      </w:r>
    </w:p>
    <w:p>
      <w:r>
        <w:t>semivowels, some mutes, some aspirates, some liquids, some sharps, some</w:t>
      </w:r>
    </w:p>
    <w:p>
      <w:r>
        <w:t>flats, some labials, some dentals, some nasals, some palatals, and perhaps</w:t>
      </w:r>
    </w:p>
    <w:p>
      <w:r>
        <w:t>yet other species; but in enumerating the letters which belong to these</w:t>
      </w:r>
    </w:p>
    <w:p>
      <w:r>
        <w:t>several classes, they disagree so much as to make it no easy matter to</w:t>
      </w:r>
    </w:p>
    <w:p>
      <w:r>
        <w:t>ascertain what particular classification is best supported by their</w:t>
      </w:r>
    </w:p>
    <w:p>
      <w:r>
        <w:t>authority. I have adopted what I conceive to be the best authorized, and at</w:t>
      </w:r>
    </w:p>
    <w:p>
      <w:r>
        <w:t>the same time the most intelligible. He that dislikes the scheme, may do</w:t>
      </w:r>
    </w:p>
    <w:p>
      <w:r>
        <w:t>better, if he can. But let him with modesty determine what sort of</w:t>
      </w:r>
    </w:p>
    <w:p>
      <w:r>
        <w:t>discoveries may render our ancient authorities questionable. Aristotle,</w:t>
      </w:r>
    </w:p>
    <w:p>
      <w:r>
        <w:t>three hundred and thirty years before Christ, divided the Greek letters</w:t>
      </w:r>
    </w:p>
    <w:p>
      <w:r>
        <w:t>into _vowels, semivowels_, and _mutes_, and declared that no syllable could</w:t>
      </w:r>
    </w:p>
    <w:p>
      <w:r>
        <w:t>be formed without a vowel. In the opinion of some neoterics, it has been</w:t>
      </w:r>
    </w:p>
    <w:p>
      <w:r>
        <w:t>reserved to our age, to detect the fallacy of this. But I would fain</w:t>
      </w:r>
    </w:p>
    <w:p>
      <w:r>
        <w:t>believe that the Stagirite knew as well what he was saying, as did Dr.</w:t>
      </w:r>
    </w:p>
    <w:p>
      <w:r>
        <w:t>James Rush, when, in 1827, he declared the doctrine of vowels and</w:t>
      </w:r>
    </w:p>
    <w:p>
      <w:r>
        <w:t>consonants to be "a misrepresentation." The latter philosopher resolves the</w:t>
      </w:r>
    </w:p>
    <w:p>
      <w:r>
        <w:t>letters into "_tonics, subtonics_, and _atonics_;" and avers that</w:t>
      </w:r>
    </w:p>
    <w:p>
      <w:r>
        <w:t>"consonants alone may form syllables." Indeed, I cannot but think the</w:t>
      </w:r>
    </w:p>
    <w:p>
      <w:r>
        <w:t>ancient doctrine better. For, to say that "consonants alone may form</w:t>
      </w:r>
    </w:p>
    <w:p>
      <w:r>
        <w:t>syllables," is as much as to say that consonants are not consonants, but</w:t>
      </w:r>
    </w:p>
    <w:p>
      <w:r>
        <w:t>vowels! To be consistent, the attempters of this reformation should never</w:t>
      </w:r>
    </w:p>
    <w:p>
      <w:r>
        <w:t>speak of vowels or consonants, semivowels or mutes; because they judge the</w:t>
      </w:r>
    </w:p>
    <w:p>
      <w:r>
        <w:t>terms inappropriate, and the classification absurd. They should therefore</w:t>
      </w:r>
    </w:p>
    <w:p>
      <w:r>
        <w:t>adhere strictly to their "tonics, subtonics, and atonics;" which classes,</w:t>
      </w:r>
    </w:p>
    <w:p>
      <w:r>
        <w:t>though apparently the same as vowels, semivowels, and mutes, are better</w:t>
      </w:r>
    </w:p>
    <w:p>
      <w:r>
        <w:t>adapted to their new and peculiar division of these elements. Thus, by</w:t>
      </w:r>
    </w:p>
    <w:p>
      <w:r>
        <w:t>reforming both language and philosophy at once, they may make what they</w:t>
      </w:r>
    </w:p>
    <w:p>
      <w:r>
        <w:t>will of either!</w:t>
      </w:r>
    </w:p>
    <w:p/>
    <w:p>
      <w:r>
        <w:t>OBS. 4.--Some teach that _w_ and _y_ are always vowels: conceiving the</w:t>
      </w:r>
    </w:p>
    <w:p>
      <w:r>
        <w:t>former to be equivalent to _oo_, and the latter to _i_ or _e_. Dr. Lowth</w:t>
      </w:r>
    </w:p>
    <w:p>
      <w:r>
        <w:t>says, "_Y_ is always a vowel," and "_W_ is either a vowel or a diphthong."</w:t>
      </w:r>
    </w:p>
    <w:p>
      <w:r>
        <w:t>Dr. Webster supposes _w_ to be always "a vowel, a simple sound;" but admits</w:t>
      </w:r>
    </w:p>
    <w:p>
      <w:r>
        <w:t>that, "At the beginning of words, _y_ is called an _articulation_ or</w:t>
      </w:r>
    </w:p>
    <w:p>
      <w:r>
        <w:t>_consonant_, and _with some propriety perhaps_, as it brings the root of</w:t>
      </w:r>
    </w:p>
    <w:p>
      <w:r>
        <w:t>the tongue in close contact with the lower part of the palate, and nearly</w:t>
      </w:r>
    </w:p>
    <w:p>
      <w:r>
        <w:t>in the position to which the close _g_ brings it."--_American Dict.,</w:t>
      </w:r>
    </w:p>
    <w:p>
      <w:r>
        <w:t>Octavo_. But I follow Wallis, Brightland, Johnson, Walker, Murray,</w:t>
      </w:r>
    </w:p>
    <w:p>
      <w:r>
        <w:t>Worcester, and others, in considering both of them sometimes vowels and</w:t>
      </w:r>
    </w:p>
    <w:p>
      <w:r>
        <w:t>sometimes consonants. They are consonants at the beginning of words in</w:t>
      </w:r>
    </w:p>
    <w:p>
      <w:r>
        <w:t>English, because their sounds take the article _a_, and not _an_, before</w:t>
      </w:r>
    </w:p>
    <w:p>
      <w:r>
        <w:t>them; as, _a wall, a yard_, and not, _an wall, an yard_. But _oo_ or the</w:t>
      </w:r>
    </w:p>
    <w:p>
      <w:r>
        <w:t>sound of _e_, requires _an_, and not _a_; as, _an eel, an oozy bog_.[94] At</w:t>
      </w:r>
    </w:p>
    <w:p>
      <w:r>
        <w:t>the end of a syllable we know they are vowels; but at the beginning, they</w:t>
      </w:r>
    </w:p>
    <w:p>
      <w:r>
        <w:t>are so squeezed in their pronunciation, as to follow a vowel without any</w:t>
      </w:r>
    </w:p>
    <w:p>
      <w:r>
        <w:t>hiatus, or difficulty of utterance; as, "_O worthy youth! so young, so</w:t>
      </w:r>
    </w:p>
    <w:p>
      <w:r>
        <w:t>wise!_"</w:t>
      </w:r>
    </w:p>
    <w:p/>
    <w:p>
      <w:r>
        <w:t>OBS. 5.--Murray's rule, "_W_ and _y_ are consonants when they begin a word</w:t>
      </w:r>
    </w:p>
    <w:p>
      <w:r>
        <w:t>or syllable, but in every other situation they are vowels," which is found</w:t>
      </w:r>
    </w:p>
    <w:p>
      <w:r>
        <w:t>in Comly's book, _Kirkham's_, Merchant's, Ingersoll's, Fisk's. Hart's,</w:t>
      </w:r>
    </w:p>
    <w:p>
      <w:r>
        <w:t>Hiley's, Alger's, Bullions's, Pond's, S. Putnam's, Weld's, and in sundry</w:t>
      </w:r>
    </w:p>
    <w:p>
      <w:r>
        <w:t>other grammars, is favourable to my doctrine, but too badly conceived to be</w:t>
      </w:r>
    </w:p>
    <w:p>
      <w:r>
        <w:t>quoted here as authority. It _undesignedly_ makes _w_ a consonant in</w:t>
      </w:r>
    </w:p>
    <w:p>
      <w:r>
        <w:t>_wine_, and a vowel in _twine_; and _y_ a consonant when it _forms_ a</w:t>
      </w:r>
    </w:p>
    <w:p>
      <w:r>
        <w:t>syllable, as in _dewy_: for a letter that _forms_ a syllable, "begins" it.</w:t>
      </w:r>
    </w:p>
    <w:p>
      <w:r>
        <w:t>But _Kirkham_ has lately learned his letters anew; and, supposing he had</w:t>
      </w:r>
    </w:p>
    <w:p>
      <w:r>
        <w:t>Dr. Rush on his side, has philosophically taken their names for their</w:t>
      </w:r>
    </w:p>
    <w:p>
      <w:r>
        <w:t>sounds. He now calls _y_ a "_diphthong_." But he is wrong here by his own</w:t>
      </w:r>
    </w:p>
    <w:p>
      <w:r>
        <w:t>showing: he should rather have called it a _triphthong_. He says, "By</w:t>
      </w:r>
    </w:p>
    <w:p>
      <w:r>
        <w:t>pronouncing in a very deliberate and perfectly natural manner, the letter</w:t>
      </w:r>
    </w:p>
    <w:p>
      <w:r>
        <w:t>_y_, (which is a _diphthong_,) the _unpractised_ student will perceive,</w:t>
      </w:r>
    </w:p>
    <w:p>
      <w:r>
        <w:t>that the sound produced, is compound; being formed, at its opening, of the</w:t>
      </w:r>
    </w:p>
    <w:p>
      <w:r>
        <w:t>obscure sound of _oo_ as heard in _oo_-ze, which sound rapidly slides into</w:t>
      </w:r>
    </w:p>
    <w:p>
      <w:r>
        <w:t>that of _i_, and then advances to that of _ee_ as heard in _e_-ve, _and_ on</w:t>
      </w:r>
    </w:p>
    <w:p>
      <w:r>
        <w:t>which it gradually passes off into silence."--_Kirkham's Elocution_, p. 75.</w:t>
      </w:r>
    </w:p>
    <w:p>
      <w:r>
        <w:t>Thus the "unpractised student" is taught that _b-y_ spells _bwy_; or, if</w:t>
      </w:r>
    </w:p>
    <w:p>
      <w:r>
        <w:t>pronounced "very deliberately, _boo-i-ee_!" Nay, this grammatist makes _b_,</w:t>
      </w:r>
    </w:p>
    <w:p>
      <w:r>
        <w:t>not a labial mute, as Walker, Webster, Cobb, and others, have called it,</w:t>
      </w:r>
    </w:p>
    <w:p>
      <w:r>
        <w:t>but a nasal subtonic, or semivowel. He delights in protracting its</w:t>
      </w:r>
    </w:p>
    <w:p>
      <w:r>
        <w:t>"guttural murmur;" perhaps, in assuming its name for its sound; and, having</w:t>
      </w:r>
    </w:p>
    <w:p>
      <w:r>
        <w:t>proved, that "consonants are capable of forming syllables," finds no</w:t>
      </w:r>
    </w:p>
    <w:p>
      <w:r>
        <w:t>difficulty in mouthing this little monosyllable _by_ into _b-oo-i-ee!_ In</w:t>
      </w:r>
    </w:p>
    <w:p>
      <w:r>
        <w:t>this way, it is the easiest thing in the world, for such a man to outface</w:t>
      </w:r>
    </w:p>
    <w:p>
      <w:r>
        <w:t>Aristotle, or any other divider of the letters; for he _makes_ the sounds</w:t>
      </w:r>
    </w:p>
    <w:p>
      <w:r>
        <w:t>by which he judges. "Boy," says the teacher of Kirkham's Elocution,</w:t>
      </w:r>
    </w:p>
    <w:p>
      <w:r>
        <w:t>"describe the protracted sound of _y_."--_Kirkham's Elocution_, p. 110. The</w:t>
      </w:r>
    </w:p>
    <w:p>
      <w:r>
        <w:t>pupil may answer, "That letter, sir, has no longer or more complex sound,</w:t>
      </w:r>
    </w:p>
    <w:p>
      <w:r>
        <w:t>than what is heard in the word _eye_, or in the vowel _i_; but the book</w:t>
      </w:r>
    </w:p>
    <w:p>
      <w:r>
        <w:t>which I study, describes it otherwise. I know not whether I can make you</w:t>
      </w:r>
    </w:p>
    <w:p>
      <w:r>
        <w:t>understand it, but I will _tr-oo-i-ee_." If the word _try_, which the</w:t>
      </w:r>
    </w:p>
    <w:p>
      <w:r>
        <w:t>author uses as an example, does not exhibit his "protracted sound of _y_,"</w:t>
      </w:r>
    </w:p>
    <w:p>
      <w:r>
        <w:t>there is no word that does: the sound is a mere fiction, originating in</w:t>
      </w:r>
    </w:p>
    <w:p>
      <w:r>
        <w:t>strange ignorance.</w:t>
      </w:r>
    </w:p>
    <w:p/>
    <w:p>
      <w:r>
        <w:t>OBS. 6.--In the large print above, I have explained the principal classes</w:t>
      </w:r>
    </w:p>
    <w:p>
      <w:r>
        <w:t>of the letters, but not all that are spoken of in books. It is proper to</w:t>
      </w:r>
    </w:p>
    <w:p>
      <w:r>
        <w:t>inform the learner that the _sharp_ consonants are _t_, and all others</w:t>
      </w:r>
    </w:p>
    <w:p>
      <w:r>
        <w:t>after which our contracted preterits and participles require that _d_</w:t>
      </w:r>
    </w:p>
    <w:p>
      <w:r>
        <w:t>should be sounded like _t_; as in the words faced, reached, stuffed,</w:t>
      </w:r>
    </w:p>
    <w:p>
      <w:r>
        <w:t>laughed, triumphed, croaked, cracked, houghed, reaped, nipped, piqued,</w:t>
      </w:r>
    </w:p>
    <w:p>
      <w:r>
        <w:t>missed, wished, earthed, betrothed, fixed. The _flat_ or _smooth_</w:t>
      </w:r>
    </w:p>
    <w:p>
      <w:r>
        <w:t>consonants are _d_, and all others with which the proper sound of _d_ may</w:t>
      </w:r>
    </w:p>
    <w:p>
      <w:r>
        <w:t>be united; as in the words, daubed, judged, hugged, thronged, sealed,</w:t>
      </w:r>
    </w:p>
    <w:p>
      <w:r>
        <w:t>filled, aimed, crammed, pained, planned, feared, marred, soothed, loved,</w:t>
      </w:r>
    </w:p>
    <w:p>
      <w:r>
        <w:t>dozed, buzzed. The _labials_ are those consonants which are articulated</w:t>
      </w:r>
    </w:p>
    <w:p>
      <w:r>
        <w:t>chiefly by the lips; among which, Dr. Webster reckons _b, f, m, p_, and</w:t>
      </w:r>
    </w:p>
    <w:p>
      <w:r>
        <w:t>_v_. But Dr. Rush says, _b_ and _m_ are nasals, the latter, "purely nasal."</w:t>
      </w:r>
    </w:p>
    <w:p>
      <w:r>
        <w:t>[95] The _dentals_ are those consonants which are referred to the teeth;</w:t>
      </w:r>
    </w:p>
    <w:p>
      <w:r>
        <w:t>the _nasals_ are those which are affected by the nose; and the _palatals_</w:t>
      </w:r>
    </w:p>
    <w:p>
      <w:r>
        <w:t>are those which compress the palate, as _k_ and hard _g_. But these</w:t>
      </w:r>
    </w:p>
    <w:p>
      <w:r>
        <w:t>last-named classes are not of much importance; nor have I thought it worth</w:t>
      </w:r>
    </w:p>
    <w:p>
      <w:r>
        <w:t>while to notice _minutely_ the opinions of writers respecting the others,</w:t>
      </w:r>
    </w:p>
    <w:p>
      <w:r>
        <w:t>as whether _h_ is a semivowel, or a mute, or neither.</w:t>
      </w:r>
    </w:p>
    <w:p/>
    <w:p>
      <w:r>
        <w:t>OBS. 7.--The Cherokee alphabet, which was invented in 1821, by See-quo-yah,</w:t>
      </w:r>
    </w:p>
    <w:p>
      <w:r>
        <w:t>or George Guess, an ingenious but wholly illiterate Indian, contains</w:t>
      </w:r>
    </w:p>
    <w:p>
      <w:r>
        <w:t>eighty-five letters, or characters. But the sounds of the language are much</w:t>
      </w:r>
    </w:p>
    <w:p>
      <w:r>
        <w:t>fewer than ours; for the characters represent, not simple tones and</w:t>
      </w:r>
    </w:p>
    <w:p>
      <w:r>
        <w:t>articulations, but _syllabic sounds_, and this number is said to be</w:t>
      </w:r>
    </w:p>
    <w:p>
      <w:r>
        <w:t>sufficient to denote them all. But the different syllabic sounds in our</w:t>
      </w:r>
    </w:p>
    <w:p>
      <w:r>
        <w:t>language amount to some thousands. I suppose, from the account, that</w:t>
      </w:r>
    </w:p>
    <w:p>
      <w:r>
        <w:t>_See-quo-yah_ writes his name, in his own language, with three letters; and</w:t>
      </w:r>
    </w:p>
    <w:p>
      <w:r>
        <w:t>that characters so used, would not require, and probably would not admit,</w:t>
      </w:r>
    </w:p>
    <w:p>
      <w:r>
        <w:t>such a division as that of vowels and consonants. One of the Cherokees, in</w:t>
      </w:r>
    </w:p>
    <w:p>
      <w:r>
        <w:t>a letter to the American Lyceum, states, that a knowledge of this mode of</w:t>
      </w:r>
    </w:p>
    <w:p>
      <w:r>
        <w:t>writing is so easily acquired, that one who understands and speaks the</w:t>
      </w:r>
    </w:p>
    <w:p>
      <w:r>
        <w:t>language, "can learn to read in a day; and, indeed," continues the writer,</w:t>
      </w:r>
    </w:p>
    <w:p>
      <w:r>
        <w:t>"I have known some to acquire the art in a single evening. It is only</w:t>
      </w:r>
    </w:p>
    <w:p>
      <w:r>
        <w:t>necessary to learn the different sounds of the characters, to be enabled to</w:t>
      </w:r>
    </w:p>
    <w:p>
      <w:r>
        <w:t>read at once. In the English language, we must not only first learn the</w:t>
      </w:r>
    </w:p>
    <w:p>
      <w:r>
        <w:t>letters, but to spell, before reading; but in Cherokee, all that is</w:t>
      </w:r>
    </w:p>
    <w:p>
      <w:r>
        <w:t>required, is, to learn the letters; for they have _syllabic sounds_, and by</w:t>
      </w:r>
    </w:p>
    <w:p>
      <w:r>
        <w:t>connecting different ones together, a word is formed: in which there is no</w:t>
      </w:r>
    </w:p>
    <w:p>
      <w:r>
        <w:t>art. All who understand the language can do so, and both read and write, so</w:t>
      </w:r>
    </w:p>
    <w:p>
      <w:r>
        <w:t>soon as they can learn to trace with their fingers the forms of the</w:t>
      </w:r>
    </w:p>
    <w:p>
      <w:r>
        <w:t>characters. I suppose that more than one half of the Cherokees can read</w:t>
      </w:r>
    </w:p>
    <w:p>
      <w:r>
        <w:t>their own language, and are thereby enabled to acquire much valuable</w:t>
      </w:r>
    </w:p>
    <w:p>
      <w:r>
        <w:t>information, with which they otherwise would never have been blessed."--_W.</w:t>
      </w:r>
    </w:p>
    <w:p>
      <w:r>
        <w:t>S. Coodey_, 1831.</w:t>
      </w:r>
    </w:p>
    <w:p/>
    <w:p>
      <w:r>
        <w:t>OBS. 8.--From the foregoing account, it would appear that the Cherokee</w:t>
      </w:r>
    </w:p>
    <w:p>
      <w:r>
        <w:t>language is a very peculiar one: its words must either be very few, or the</w:t>
      </w:r>
    </w:p>
    <w:p>
      <w:r>
        <w:t>proportion of polysyllables very great. The characters used in China and</w:t>
      </w:r>
    </w:p>
    <w:p>
      <w:r>
        <w:t>Japan, stand severally for _words_; and their number is said to be not less</w:t>
      </w:r>
    </w:p>
    <w:p>
      <w:r>
        <w:t>than seventy thousand; so that the study of a whole life is scarcely</w:t>
      </w:r>
    </w:p>
    <w:p>
      <w:r>
        <w:t>sufficient to make a man thoroughly master of them. Syllabic writing is</w:t>
      </w:r>
    </w:p>
    <w:p>
      <w:r>
        <w:t>represented by Dr. Blair as a great improvement upon the Chinese method,</w:t>
      </w:r>
    </w:p>
    <w:p>
      <w:r>
        <w:t>and yet as being far inferior to that which is properly _alphabetic_, like</w:t>
      </w:r>
    </w:p>
    <w:p>
      <w:r>
        <w:t>ours. "The first step, in this new progress," says he, "was the invention</w:t>
      </w:r>
    </w:p>
    <w:p>
      <w:r>
        <w:t>of an alphabet of syllables, which probably preceded the invention of an</w:t>
      </w:r>
    </w:p>
    <w:p>
      <w:r>
        <w:t>alphabet of letters, among some of the ancient nations; and which is said</w:t>
      </w:r>
    </w:p>
    <w:p>
      <w:r>
        <w:t>to be retained to this day, in Ethiopia, and some countries of India. By</w:t>
      </w:r>
    </w:p>
    <w:p>
      <w:r>
        <w:t>fixing upon a particular mark, or character, for every syllable in the</w:t>
      </w:r>
    </w:p>
    <w:p>
      <w:r>
        <w:t>language, the number of characters, necessary to be used in writing, was</w:t>
      </w:r>
    </w:p>
    <w:p>
      <w:r>
        <w:t>reduced within a much smaller compass than the number of words in the</w:t>
      </w:r>
    </w:p>
    <w:p>
      <w:r>
        <w:t>language. Still, however, the number of characters was great; and must have</w:t>
      </w:r>
    </w:p>
    <w:p>
      <w:r>
        <w:t>continued to render both reading and writing very laborious arts. Till, at</w:t>
      </w:r>
    </w:p>
    <w:p>
      <w:r>
        <w:t>last, some happy genius arose, and tracing the sounds made by the human</w:t>
      </w:r>
    </w:p>
    <w:p>
      <w:r>
        <w:t>voice, to their most simple elements, reduced them to a very few _vowels</w:t>
      </w:r>
    </w:p>
    <w:p>
      <w:r>
        <w:t>and consonants_; and, by affixing to each of these, the signs which we now</w:t>
      </w:r>
    </w:p>
    <w:p>
      <w:r>
        <w:t>call letters, taught men how, by their combinations, to put in writing all</w:t>
      </w:r>
    </w:p>
    <w:p>
      <w:r>
        <w:t>the different words, or combinations of sound, which they employed in</w:t>
      </w:r>
    </w:p>
    <w:p>
      <w:r>
        <w:t>speech. By being reduced to this simplicity, the art of writing was brought</w:t>
      </w:r>
    </w:p>
    <w:p>
      <w:r>
        <w:t>to its highest state of perfection; and, in this state, we now enjoy it in</w:t>
      </w:r>
    </w:p>
    <w:p>
      <w:r>
        <w:t>all the countries of Europe."--_Blair's Rhetoric_, Lect. VII, p. 68.</w:t>
      </w:r>
    </w:p>
    <w:p/>
    <w:p>
      <w:r>
        <w:t>OBS. 9.--All certain knowledge of the sounds given to the letters by Moses</w:t>
      </w:r>
    </w:p>
    <w:p>
      <w:r>
        <w:t>and the prophets having been long ago lost, a strange dispute has arisen,</w:t>
      </w:r>
    </w:p>
    <w:p>
      <w:r>
        <w:t>and been carried on for centuries, concerning this question, "Whether the</w:t>
      </w:r>
    </w:p>
    <w:p>
      <w:r>
        <w:t>Hebrew letters are, or are not, _all consonants_:" the vowels being</w:t>
      </w:r>
    </w:p>
    <w:p>
      <w:r>
        <w:t>supposed by some to be suppressed and understood; and not written, except</w:t>
      </w:r>
    </w:p>
    <w:p>
      <w:r>
        <w:t>by _points_ of comparatively late invention. The discussion of such a</w:t>
      </w:r>
    </w:p>
    <w:p>
      <w:r>
        <w:t>question does not properly belong to English grammar; but, on account of</w:t>
      </w:r>
    </w:p>
    <w:p>
      <w:r>
        <w:t>its curiosity, as well as of its analogy to some of our present disputes, I</w:t>
      </w:r>
    </w:p>
    <w:p>
      <w:r>
        <w:t>mention it. Dr. Charles Wilson says, "After we have sufficiently known the</w:t>
      </w:r>
    </w:p>
    <w:p>
      <w:r>
        <w:t>figures and names of the letters, the next step is, to learn to enunciate</w:t>
      </w:r>
    </w:p>
    <w:p>
      <w:r>
        <w:t>or to pronounce them, so as to produce articulate sounds. On this subject,</w:t>
      </w:r>
    </w:p>
    <w:p>
      <w:r>
        <w:t>which appears at first sight very plain and simple, numberless contentions</w:t>
      </w:r>
    </w:p>
    <w:p>
      <w:r>
        <w:t>and varieties of opinion meet us at the threshold. From the earliest period</w:t>
      </w:r>
    </w:p>
    <w:p>
      <w:r>
        <w:t>of the invention of written characters to represent human language, however</w:t>
      </w:r>
    </w:p>
    <w:p>
      <w:r>
        <w:t>more or less remote that time may be, it seems absolutely certain, that the</w:t>
      </w:r>
    </w:p>
    <w:p>
      <w:r>
        <w:t>distinction of letters into _vowels and consonants_ must have obtained. All</w:t>
      </w:r>
    </w:p>
    <w:p>
      <w:r>
        <w:t>the speculations of the Greek grammarians assume this as a first</w:t>
      </w:r>
    </w:p>
    <w:p>
      <w:r>
        <w:t>principle." Again: "I beg leave only to premise this observation, that I</w:t>
      </w:r>
    </w:p>
    <w:p>
      <w:r>
        <w:t>absolutely and unequivocally deny the position, that all the letters of the</w:t>
      </w:r>
    </w:p>
    <w:p>
      <w:r>
        <w:t>Hebrew alphabet are consonants; and, after the most careful and minute</w:t>
      </w:r>
    </w:p>
    <w:p>
      <w:r>
        <w:t>inquiry, give it as my opinion, that of the twenty-two letters of which the</w:t>
      </w:r>
    </w:p>
    <w:p>
      <w:r>
        <w:t>Hebrew alphabet consists, five are vowels and seventeen are consonants. The</w:t>
      </w:r>
    </w:p>
    <w:p>
      <w:r>
        <w:t>five vowels by name are, Aleph, He, Vau, Yod, and Ain."--_Wilson's Heb.</w:t>
      </w:r>
    </w:p>
    <w:p>
      <w:r>
        <w:t>Gram._, pp. 6 and 8.</w:t>
      </w:r>
    </w:p>
    <w:p/>
    <w:p/>
    <w:p/>
    <w:p>
      <w:r>
        <w:t>III. POWERS OF THE LETTERS.</w:t>
      </w:r>
    </w:p>
    <w:p/>
    <w:p>
      <w:r>
        <w:t>The powers of the letters are properly those elementary sounds which their</w:t>
      </w:r>
    </w:p>
    <w:p>
      <w:r>
        <w:t>figures are used to represent; but letters formed into words, are capable</w:t>
      </w:r>
    </w:p>
    <w:p>
      <w:r>
        <w:t>of communicating thought independently of sound. The simple elementary</w:t>
      </w:r>
    </w:p>
    <w:p>
      <w:r>
        <w:t>sounds of any language are few, commonly not more than _thirty-six_;[96]</w:t>
      </w:r>
    </w:p>
    <w:p>
      <w:r>
        <w:t>but they may be variously _combined_, so as to form words innumerable.</w:t>
      </w:r>
    </w:p>
    <w:p>
      <w:r>
        <w:t>Different vowel sounds, or vocal elements, are produced by opening the</w:t>
      </w:r>
    </w:p>
    <w:p>
      <w:r>
        <w:t>mouth differently, and placing the tongue in a peculiar manner for each;</w:t>
      </w:r>
    </w:p>
    <w:p>
      <w:r>
        <w:t>but the voice may vary in loudness, pitch, or time, and still utter the</w:t>
      </w:r>
    </w:p>
    <w:p>
      <w:r>
        <w:t>same vowel power.</w:t>
      </w:r>
    </w:p>
    <w:p/>
    <w:p>
      <w:r>
        <w:t>The _vowel sounds_ which form the basis of the English language, and which</w:t>
      </w:r>
    </w:p>
    <w:p>
      <w:r>
        <w:t>ought therefore to be perfectly familiar to every one who speaks it, are</w:t>
      </w:r>
    </w:p>
    <w:p>
      <w:r>
        <w:t>those which are heard at the beginning of the words, _ate, at, ah, all,</w:t>
      </w:r>
    </w:p>
    <w:p>
      <w:r>
        <w:t>eel, ell, isle, ill, old, on, ooze, use, us_, and that of _u_ in _bull_.</w:t>
      </w:r>
    </w:p>
    <w:p/>
    <w:p>
      <w:r>
        <w:t>In the formation of syllables, some of these fourteen primary sounds may be</w:t>
      </w:r>
    </w:p>
    <w:p>
      <w:r>
        <w:t>joined together, as in _ay, oil, out, owl_; and all of them may be preceded</w:t>
      </w:r>
    </w:p>
    <w:p>
      <w:r>
        <w:t>or followed by certain motions and positions of the lips and tongue, which</w:t>
      </w:r>
    </w:p>
    <w:p>
      <w:r>
        <w:t>will severally convert them into other terms in speech. Thus the same</w:t>
      </w:r>
    </w:p>
    <w:p>
      <w:r>
        <w:t>essential sounds may be changed into a new series of words by an _f_; as,</w:t>
      </w:r>
    </w:p>
    <w:p>
      <w:r>
        <w:t>_fate, fat, far, fall, feel, fell, file, fill, fold, fond, fool, fuse,</w:t>
      </w:r>
    </w:p>
    <w:p>
      <w:r>
        <w:t>fuss, full_. Again, into as many more with a _p_; as, _pate, pat, par,</w:t>
      </w:r>
    </w:p>
    <w:p>
      <w:r>
        <w:t>pall, peel, pell, pile, pill, pole, pond, pool, pule, purl, pull_. Each of</w:t>
      </w:r>
    </w:p>
    <w:p>
      <w:r>
        <w:t>the vowel sounds may be variously expressed by letters. About half of them</w:t>
      </w:r>
    </w:p>
    <w:p>
      <w:r>
        <w:t>are sometimes words: the rest are seldom, if ever, used alone even to form</w:t>
      </w:r>
    </w:p>
    <w:p>
      <w:r>
        <w:t>syllables. But the reader may easily learn to utter them all, separately,</w:t>
      </w:r>
    </w:p>
    <w:p>
      <w:r>
        <w:t>according to the foregoing series. Let us note them as plainly as possible:</w:t>
      </w:r>
    </w:p>
    <w:p>
      <w:r>
        <w:t>eigh, ~a, ah, awe, =eh, ~e, eye, ~i, oh, ~o, oo, yew, ~u, û. Thus the eight</w:t>
      </w:r>
    </w:p>
    <w:p>
      <w:r>
        <w:t>long sounds, _eigh, ah, awe, eh, eye, oh, ooh, yew_, are, or may be, words;</w:t>
      </w:r>
    </w:p>
    <w:p>
      <w:r>
        <w:t>but the six less vocal, called the short vowel sounds, as in _at, et, it,</w:t>
      </w:r>
    </w:p>
    <w:p>
      <w:r>
        <w:t>ot, ut, put_, are commonly heard only in connexion with consonants; except</w:t>
      </w:r>
    </w:p>
    <w:p>
      <w:r>
        <w:t>the first, which is perhaps the most frequent sound of the vowel A or</w:t>
      </w:r>
    </w:p>
    <w:p>
      <w:r>
        <w:t>_a_--a sound sometimes given to the word _a_, perhaps most generally; as in</w:t>
      </w:r>
    </w:p>
    <w:p>
      <w:r>
        <w:t>the phrase, "twice _~a_ day."</w:t>
      </w:r>
    </w:p>
    <w:p/>
    <w:p>
      <w:r>
        <w:t>The simple _consonant sounds_ in English are twenty-two: they are marked by</w:t>
      </w:r>
    </w:p>
    <w:p>
      <w:r>
        <w:t>_b, d, f, g hard, h, k, l, m, n, ng, p, r, s, sh, t, th sharp, th flat, v,</w:t>
      </w:r>
    </w:p>
    <w:p>
      <w:r>
        <w:t>w, y, z_, and _zh_. But _zh_ is written only to show the sound of other</w:t>
      </w:r>
    </w:p>
    <w:p>
      <w:r>
        <w:t>letters; as of _s_ in _pleasure_, or _z_ in _azure_.</w:t>
      </w:r>
    </w:p>
    <w:p/>
    <w:p>
      <w:r>
        <w:t>All these sounds are heard distinctly in the following words: _buy, die,</w:t>
      </w:r>
    </w:p>
    <w:p>
      <w:r>
        <w:t>fie, guy, high, kie, lie, my, nigh, eying, pie, rye, sigh, shy, tie, thigh,</w:t>
      </w:r>
    </w:p>
    <w:p>
      <w:r>
        <w:t>thy, vie, we, ye, zebra, seizure_. Again: most of them may be repeated in</w:t>
      </w:r>
    </w:p>
    <w:p>
      <w:r>
        <w:t>the same word, if not in the same syllable; as in _bibber, diddle, fifty,</w:t>
      </w:r>
    </w:p>
    <w:p>
      <w:r>
        <w:t>giggle, high-hung, cackle, lily, mimic, ninny, singing, pippin, mirror,</w:t>
      </w:r>
    </w:p>
    <w:p>
      <w:r>
        <w:t>hissest, flesh-brush, tittle, thinketh, thither, vivid, witwal, union,[97]</w:t>
      </w:r>
    </w:p>
    <w:p>
      <w:r>
        <w:t>dizzies, vision_.</w:t>
      </w:r>
    </w:p>
    <w:p/>
    <w:p>
      <w:r>
        <w:t>With us, the consonants J and X represent, not simple, but complex sounds:</w:t>
      </w:r>
    </w:p>
    <w:p>
      <w:r>
        <w:t>hence they are never doubled. J is equivalent to _dzh_; and X, either to</w:t>
      </w:r>
    </w:p>
    <w:p>
      <w:r>
        <w:t>_ks_ or to _gz_. The former ends no English word, and the latter begins</w:t>
      </w:r>
    </w:p>
    <w:p>
      <w:r>
        <w:t>none. To the initial X of foreign words, we always give the simple sound of</w:t>
      </w:r>
    </w:p>
    <w:p>
      <w:r>
        <w:t>Z; as in _Xerxes, xebec_.</w:t>
      </w:r>
    </w:p>
    <w:p/>
    <w:p>
      <w:r>
        <w:t>The consonants C and Q have no sounds peculiar to themselves. Q has always</w:t>
      </w:r>
    </w:p>
    <w:p>
      <w:r>
        <w:t>the power of _k_. C is hard, like _k_, before _a, o_, and _u_; and soft,</w:t>
      </w:r>
    </w:p>
    <w:p>
      <w:r>
        <w:t>like _s_, before _e, i_, and _y_: thus the syllables, _ca, ce, ci, co, cu,</w:t>
      </w:r>
    </w:p>
    <w:p>
      <w:r>
        <w:t>cy_, are pronounced, _ka, se, si, ko, ku, sy_. _S_ before _c_ preserves the</w:t>
      </w:r>
    </w:p>
    <w:p>
      <w:r>
        <w:t>former sound, but coalesces with the latter; hence the syllables, _sca,</w:t>
      </w:r>
    </w:p>
    <w:p>
      <w:r>
        <w:t>sce, sci, sco, scu, scy_, are sounded, _ska, se, si, sko, sku, sy_. _Ce_</w:t>
      </w:r>
    </w:p>
    <w:p>
      <w:r>
        <w:t>and _ci_ have sometimes the sound of _sh_; as in _ocean, social_. _Ch_</w:t>
      </w:r>
    </w:p>
    <w:p>
      <w:r>
        <w:t>commonly represents the compound sound of _tsh_; as in _church_.</w:t>
      </w:r>
    </w:p>
    <w:p/>
    <w:p>
      <w:r>
        <w:t>G, as well as C, has different sounds before different vowels. G is always</w:t>
      </w:r>
    </w:p>
    <w:p>
      <w:r>
        <w:t>hard, or guttural, before _a, o_, and _u_; and generally soft, like _j_,</w:t>
      </w:r>
    </w:p>
    <w:p>
      <w:r>
        <w:t>before _e, i_, or _y_: thus the syllables, _ga, ge, gi, go, gu, gy_, are</w:t>
      </w:r>
    </w:p>
    <w:p>
      <w:r>
        <w:t>pronounced _ga, je, ji, go, gu, jy_.</w:t>
      </w:r>
    </w:p>
    <w:p/>
    <w:p>
      <w:r>
        <w:t>The possible combinations and mutations of the twenty-six letters of our</w:t>
      </w:r>
    </w:p>
    <w:p>
      <w:r>
        <w:t>alphabet, are many millions of millions. But those clusters which are</w:t>
      </w:r>
    </w:p>
    <w:p>
      <w:r>
        <w:t>unpronounceable, are useless. Of such as may be easily uttered, there are</w:t>
      </w:r>
    </w:p>
    <w:p>
      <w:r>
        <w:t>more than enough for all the purposes of useful writing, or the recording</w:t>
      </w:r>
    </w:p>
    <w:p>
      <w:r>
        <w:t>of speech.</w:t>
      </w:r>
    </w:p>
    <w:p/>
    <w:p>
      <w:r>
        <w:t>Thus it is, that from principles so few and simple as about six or seven</w:t>
      </w:r>
    </w:p>
    <w:p>
      <w:r>
        <w:t>and thirty plain elementary sounds, represented by characters still fewer,</w:t>
      </w:r>
    </w:p>
    <w:p>
      <w:r>
        <w:t>we derive such a variety of oral and written signs, as may suffice to</w:t>
      </w:r>
    </w:p>
    <w:p>
      <w:r>
        <w:t>explain or record all the sentiments and transactions of all men in all</w:t>
      </w:r>
    </w:p>
    <w:p>
      <w:r>
        <w:t>ages.</w:t>
      </w:r>
    </w:p>
    <w:p/>
    <w:p>
      <w:r>
        <w:t>OBSERVATIONS.</w:t>
      </w:r>
    </w:p>
    <w:p/>
    <w:p>
      <w:r>
        <w:t>OBS. 1.--A knowledge of sounds can be acquired, in the first</w:t>
      </w:r>
    </w:p>
    <w:p>
      <w:r>
        <w:t>instance, only by the ear. No description of the manner of their</w:t>
      </w:r>
    </w:p>
    <w:p>
      <w:r>
        <w:t>production, or of the differences which distinguish them, can be at all</w:t>
      </w:r>
    </w:p>
    <w:p>
      <w:r>
        <w:t>intelligible to him who has not already, by the sense of hearing, acquired</w:t>
      </w:r>
    </w:p>
    <w:p>
      <w:r>
        <w:t>a knowledge of both. What I here say of the sounds of the letters, must of</w:t>
      </w:r>
    </w:p>
    <w:p>
      <w:r>
        <w:t>course be addressed to those persons only who are able both to speak and to</w:t>
      </w:r>
    </w:p>
    <w:p>
      <w:r>
        <w:t>read English. Why then attempt instruction by a method which both ignorance</w:t>
      </w:r>
    </w:p>
    <w:p>
      <w:r>
        <w:t>and knowledge on the part of the pupil, must alike render useless? I have</w:t>
      </w:r>
    </w:p>
    <w:p>
      <w:r>
        <w:t>supposed some readers to have such an acquaintance with the powers of the</w:t>
      </w:r>
    </w:p>
    <w:p>
      <w:r>
        <w:t>letters, as is but loose and imperfect; sufficient for the accurate</w:t>
      </w:r>
    </w:p>
    <w:p>
      <w:r>
        <w:t>pronunciation of some words or syllables, but leaving them liable to</w:t>
      </w:r>
    </w:p>
    <w:p>
      <w:r>
        <w:t>mistakes in others; extending perhaps to all the sounds of the language,</w:t>
      </w:r>
    </w:p>
    <w:p>
      <w:r>
        <w:t>but not to a ready analysis or enumeration of them. Such persons may profit</w:t>
      </w:r>
    </w:p>
    <w:p>
      <w:r>
        <w:t>by a written description of the powers of the letters, though no such</w:t>
      </w:r>
    </w:p>
    <w:p>
      <w:r>
        <w:t>description can equal the clear impression of the living voice. Teachers,</w:t>
      </w:r>
    </w:p>
    <w:p>
      <w:r>
        <w:t>too, whose business it is to aid the articulation of the young, and, by a</w:t>
      </w:r>
    </w:p>
    <w:p>
      <w:r>
        <w:t>patient inculcation of elementary principles, to lay the foundation of an</w:t>
      </w:r>
    </w:p>
    <w:p>
      <w:r>
        <w:t>accurate pronunciation, may derive some assistance from any notation of</w:t>
      </w:r>
    </w:p>
    <w:p>
      <w:r>
        <w:t>these principles, which will help their memory, or that of the learner. The</w:t>
      </w:r>
    </w:p>
    <w:p>
      <w:r>
        <w:t>connexion between letters and sounds is altogether _arbitrary_; but a few</w:t>
      </w:r>
    </w:p>
    <w:p>
      <w:r>
        <w:t>positions, being assumed and made known, in respect to some characters,</w:t>
      </w:r>
    </w:p>
    <w:p>
      <w:r>
        <w:t>become easy standards for further instruction in respect to others of</w:t>
      </w:r>
    </w:p>
    <w:p>
      <w:r>
        <w:t>similar sound.</w:t>
      </w:r>
    </w:p>
    <w:p/>
    <w:p>
      <w:r>
        <w:t>OBS. 2.--The importance of being instructed at an early age, to pronounce</w:t>
      </w:r>
    </w:p>
    <w:p>
      <w:r>
        <w:t>with distinctness and facility all the elementary sounds of one's native</w:t>
      </w:r>
    </w:p>
    <w:p>
      <w:r>
        <w:t>language, has been so frequently urged, and is so obvious in itself, that</w:t>
      </w:r>
    </w:p>
    <w:p>
      <w:r>
        <w:t>none but those who have been themselves neglected, will be likely to</w:t>
      </w:r>
    </w:p>
    <w:p>
      <w:r>
        <w:t>disregard the claims of their children in this respect.[98] But surely an</w:t>
      </w:r>
    </w:p>
    <w:p>
      <w:r>
        <w:t>accurate knowledge of the ordinary powers of the letters would be vastly</w:t>
      </w:r>
    </w:p>
    <w:p>
      <w:r>
        <w:t>more common, were there not much hereditary negligence respecting the</w:t>
      </w:r>
    </w:p>
    <w:p>
      <w:r>
        <w:t>manner in which these important rudiments are learned. The utterance of the</w:t>
      </w:r>
    </w:p>
    <w:p>
      <w:r>
        <w:t>illiterate may exhibit wit and native talent, but it is always more or less</w:t>
      </w:r>
    </w:p>
    <w:p>
      <w:r>
        <w:t>barbarous, because it is not aided by a knowledge of orthography. For</w:t>
      </w:r>
    </w:p>
    <w:p>
      <w:r>
        <w:t>pronunciation and orthography, however they may seem, in our language</w:t>
      </w:r>
    </w:p>
    <w:p>
      <w:r>
        <w:t>especially, to be often at variance, are certainly correlative: a true</w:t>
      </w:r>
    </w:p>
    <w:p>
      <w:r>
        <w:t>knowledge of either tends to the preservation of both. Each of the letters</w:t>
      </w:r>
    </w:p>
    <w:p>
      <w:r>
        <w:t>represents some one or more of the elementary sounds, exclusive of the</w:t>
      </w:r>
    </w:p>
    <w:p>
      <w:r>
        <w:t>rest; and each of the elementary sounds, though several of them are</w:t>
      </w:r>
    </w:p>
    <w:p>
      <w:r>
        <w:t>occasionally transferred, has some one or two letters to which it most</w:t>
      </w:r>
    </w:p>
    <w:p>
      <w:r>
        <w:t>properly or most frequently belongs. But borrowed, as our language has</w:t>
      </w:r>
    </w:p>
    <w:p>
      <w:r>
        <w:t>been, from a great variety of sources, to which it is desirable ever to</w:t>
      </w:r>
    </w:p>
    <w:p>
      <w:r>
        <w:t>retain the means of tracing it, there is certainly much apparent lack of</w:t>
      </w:r>
    </w:p>
    <w:p>
      <w:r>
        <w:t>correspondence between its oral and its written form. Still the</w:t>
      </w:r>
    </w:p>
    <w:p>
      <w:r>
        <w:t>discrepancies are few, when compared with the instances of exact</w:t>
      </w:r>
    </w:p>
    <w:p>
      <w:r>
        <w:t>conformity; and, if they are, as I suppose they are, unavoidable, it is as</w:t>
      </w:r>
    </w:p>
    <w:p>
      <w:r>
        <w:t>useless to complain of the trouble they occasion, as it is to think of</w:t>
      </w:r>
    </w:p>
    <w:p>
      <w:r>
        <w:t>forcing a reconciliation. The wranglers in this controversy, can never</w:t>
      </w:r>
    </w:p>
    <w:p>
      <w:r>
        <w:t>agree among themselves, whether orthography shall conform to pronunciation,</w:t>
      </w:r>
    </w:p>
    <w:p>
      <w:r>
        <w:t>or pronunciation to orthography. Nor does any one of them well know how our</w:t>
      </w:r>
    </w:p>
    <w:p>
      <w:r>
        <w:t>language would either sound or look, were he himself appointed sole arbiter</w:t>
      </w:r>
    </w:p>
    <w:p>
      <w:r>
        <w:t>of all variances between our spelling and our speech.</w:t>
      </w:r>
    </w:p>
    <w:p/>
    <w:p>
      <w:r>
        <w:t>OBS. 3.--"Language," says Dr. Rush, "was long ago analyzed into its</w:t>
      </w:r>
    </w:p>
    <w:p>
      <w:r>
        <w:t>alphabetic elements. Wherever this analysis is known, the art of teaching</w:t>
      </w:r>
    </w:p>
    <w:p>
      <w:r>
        <w:t>language has, with the best success, been conducted upon the rudimental</w:t>
      </w:r>
    </w:p>
    <w:p>
      <w:r>
        <w:t>method." * * * "The art of reading consists in having all the vocal</w:t>
      </w:r>
    </w:p>
    <w:p>
      <w:r>
        <w:t>elements under complete command, that they may be properly applied, for the</w:t>
      </w:r>
    </w:p>
    <w:p>
      <w:r>
        <w:t>vivid and elegant delineation of the sense and sentiment of</w:t>
      </w:r>
    </w:p>
    <w:p>
      <w:r>
        <w:t>discourse."--_Philosophy of the Voice_, p. 346. Again, of "the</w:t>
      </w:r>
    </w:p>
    <w:p>
      <w:r>
        <w:t>pronunciation of the alphabetic elements," he says, "The least deviation</w:t>
      </w:r>
    </w:p>
    <w:p>
      <w:r>
        <w:t>_from the assumed standard_ converts the listener into the critic; and I am</w:t>
      </w:r>
    </w:p>
    <w:p>
      <w:r>
        <w:t>surely speaking within bounds when I say, that for every miscalled element</w:t>
      </w:r>
    </w:p>
    <w:p>
      <w:r>
        <w:t>in discourse, ten succeeding words are lost to the greater part of an</w:t>
      </w:r>
    </w:p>
    <w:p>
      <w:r>
        <w:t>audience."--_Ibid._, p. 350. These quotations plainly imply both the</w:t>
      </w:r>
    </w:p>
    <w:p>
      <w:r>
        <w:t>practicability and the importance of teaching the pronunciation of our</w:t>
      </w:r>
    </w:p>
    <w:p>
      <w:r>
        <w:t>language analytically by means of its present orthography, and agreeably to</w:t>
      </w:r>
    </w:p>
    <w:p>
      <w:r>
        <w:t>the standard assumed by the grammarians. The first of them affirms that it</w:t>
      </w:r>
    </w:p>
    <w:p>
      <w:r>
        <w:t>has been done, "with the best success," according to some ancient method of</w:t>
      </w:r>
    </w:p>
    <w:p>
      <w:r>
        <w:t>dividing the letters and explaining their sounds. And yet, both before and</w:t>
      </w:r>
    </w:p>
    <w:p>
      <w:r>
        <w:t>afterwards, we find this same author complaining of our alphabet and its</w:t>
      </w:r>
    </w:p>
    <w:p>
      <w:r>
        <w:t>subdivisions, as if sense or philosophy must utterly repudiate both; and of</w:t>
      </w:r>
    </w:p>
    <w:p>
      <w:r>
        <w:t>our orthography, as if a ploughman might teach us to spell better: and, at</w:t>
      </w:r>
    </w:p>
    <w:p>
      <w:r>
        <w:t>the same time, he speaks of softening his censure through modesty. "The</w:t>
      </w:r>
    </w:p>
    <w:p>
      <w:r>
        <w:t>deficiencies, redundancies, and confusion, of the system of alphabetic</w:t>
      </w:r>
    </w:p>
    <w:p>
      <w:r>
        <w:t>characters in this language, prevent the adoption of its subdivisions in</w:t>
      </w:r>
    </w:p>
    <w:p>
      <w:r>
        <w:t>this essay."--_Ib._, p. 52. Of the specific sounds given to the letters, he</w:t>
      </w:r>
    </w:p>
    <w:p>
      <w:r>
        <w:t>says, "The first of these matters is under the rule of every body, and</w:t>
      </w:r>
    </w:p>
    <w:p>
      <w:r>
        <w:t>therefore is very properly to be excluded from the discussions of that</w:t>
      </w:r>
    </w:p>
    <w:p>
      <w:r>
        <w:t>philosophy which desires to be effectual in its instruction. How can we</w:t>
      </w:r>
    </w:p>
    <w:p>
      <w:r>
        <w:t>hope to establish a system of elemental pronunciation in a language, when</w:t>
      </w:r>
    </w:p>
    <w:p>
      <w:r>
        <w:t>great masters in criticism condemn at once every attempt, in so simple and</w:t>
      </w:r>
    </w:p>
    <w:p>
      <w:r>
        <w:t>useful a labour as the correction of its orthography!"--P. 256. Again: "I</w:t>
      </w:r>
    </w:p>
    <w:p>
      <w:r>
        <w:t>_deprecate noticing_ the faults of speakers, in the pronunciation of the</w:t>
      </w:r>
    </w:p>
    <w:p>
      <w:r>
        <w:t>alphabetic elements. It is better for criticism to be modest on this point,</w:t>
      </w:r>
    </w:p>
    <w:p>
      <w:r>
        <w:t>till it has the sense or independence to make our alphabet and its uses,</w:t>
      </w:r>
    </w:p>
    <w:p>
      <w:r>
        <w:t>look more like the work of what is called--wise and transcendent humanity:</w:t>
      </w:r>
    </w:p>
    <w:p>
      <w:r>
        <w:t>till the pardonable variety of pronunciation, and the _true spelling by</w:t>
      </w:r>
    </w:p>
    <w:p>
      <w:r>
        <w:t>the vulgar_, have satirized into reformation that pen-craft which keeps up</w:t>
      </w:r>
    </w:p>
    <w:p>
      <w:r>
        <w:t>the troubles of orthography for no other purpose, as one can divine, than</w:t>
      </w:r>
    </w:p>
    <w:p>
      <w:r>
        <w:t>to boast of a very questionable merit as a criterion of education."--_Ib._,</w:t>
      </w:r>
    </w:p>
    <w:p>
      <w:r>
        <w:t>p. 383.</w:t>
      </w:r>
    </w:p>
    <w:p/>
    <w:p>
      <w:r>
        <w:t>OBS. 4.--How far these views are compatible, the reader will judge. And it</w:t>
      </w:r>
    </w:p>
    <w:p>
      <w:r>
        <w:t>is hoped he will excuse the length of the extracts, from a consideration of</w:t>
      </w:r>
    </w:p>
    <w:p>
      <w:r>
        <w:t>the fact, that a great master of the "pen-craft" here ridiculed, a noted</w:t>
      </w:r>
    </w:p>
    <w:p>
      <w:r>
        <w:t>stickler for needless Kays and Ues, now commonly rejected, while he boasts</w:t>
      </w:r>
    </w:p>
    <w:p>
      <w:r>
        <w:t>that his grammar, which he mostly copied from Murray's, is teaching the old</w:t>
      </w:r>
    </w:p>
    <w:p>
      <w:r>
        <w:t>explanation of the alphabetic elements to "more than one hundred thousand</w:t>
      </w:r>
    </w:p>
    <w:p>
      <w:r>
        <w:t>children and youth," is also vending under his own name an abstract of the</w:t>
      </w:r>
    </w:p>
    <w:p>
      <w:r>
        <w:t>new scheme of "_tonicks, subtonicks_, and _atonicks_;" and, in one breath,</w:t>
      </w:r>
    </w:p>
    <w:p>
      <w:r>
        <w:t>bestowing superlative praise on both, in order, as it would seem, to</w:t>
      </w:r>
    </w:p>
    <w:p>
      <w:r>
        <w:t>monopolize all inconsistency. "Among those who have successfully laboured</w:t>
      </w:r>
    </w:p>
    <w:p>
      <w:r>
        <w:t>in the philological field, _Mr. Lindley Murray_ stands forth in bold</w:t>
      </w:r>
    </w:p>
    <w:p>
      <w:r>
        <w:t>relief, as undeniably at the head of the list."--_Kirkham's Elocution_, p.</w:t>
      </w:r>
    </w:p>
    <w:p>
      <w:r>
        <w:t>12. "The modern candidate for oratorical fame, stands on very different,</w:t>
      </w:r>
    </w:p>
    <w:p>
      <w:r>
        <w:t>and far more advantageous, ground, than that occupied by the young and</w:t>
      </w:r>
    </w:p>
    <w:p>
      <w:r>
        <w:t>aspiring Athenian; especially since a _correct analysis of the vocal</w:t>
      </w:r>
    </w:p>
    <w:p>
      <w:r>
        <w:t>organs_, and a faithful record of their operations, have been given to the</w:t>
      </w:r>
    </w:p>
    <w:p>
      <w:r>
        <w:t>world by _Dr. James Rush_, of Philadelphia--a name that will _outlive_ the</w:t>
      </w:r>
    </w:p>
    <w:p>
      <w:r>
        <w:t>unquarried marble of our mountains."--_Ibid._, p. 29. "But what is to be</w:t>
      </w:r>
    </w:p>
    <w:p>
      <w:r>
        <w:t>said when presumption pushes itself into the front ranks of elocution, and</w:t>
      </w:r>
    </w:p>
    <w:p>
      <w:r>
        <w:t>thoughtless friends undertake to support it? The fraud must go on, till</w:t>
      </w:r>
    </w:p>
    <w:p>
      <w:r>
        <w:t>presumption quarrels, as often happens, with its own friends, or with</w:t>
      </w:r>
    </w:p>
    <w:p>
      <w:r>
        <w:t>itself, and thus dissolves the spell of its merits."--_Rush, on the Voice_,</w:t>
      </w:r>
    </w:p>
    <w:p>
      <w:r>
        <w:t>p. 405.</w:t>
      </w:r>
    </w:p>
    <w:p/>
    <w:p>
      <w:r>
        <w:t>OBS. 5.--The question respecting the _number_ of simple or elementary</w:t>
      </w:r>
    </w:p>
    <w:p>
      <w:r>
        <w:t>sounds in our language, presents a remarkable puzzle: and it is idle, if</w:t>
      </w:r>
    </w:p>
    <w:p>
      <w:r>
        <w:t>not ridiculous, for any man to declaim about the imperfection of our</w:t>
      </w:r>
    </w:p>
    <w:p>
      <w:r>
        <w:t>alphabet and orthography, who does not show himself able to solve it. All</w:t>
      </w:r>
    </w:p>
    <w:p>
      <w:r>
        <w:t>these sounds may easily be written in a plain sentence of three or four</w:t>
      </w:r>
    </w:p>
    <w:p>
      <w:r>
        <w:t>lines upon almost any subject; and every one who can read, is familiar with</w:t>
      </w:r>
    </w:p>
    <w:p>
      <w:r>
        <w:t>them all, and with all the letters. Now it is either easy _to count_ them,</w:t>
      </w:r>
    </w:p>
    <w:p>
      <w:r>
        <w:t>or it is difficult. If difficult, wherein does the difficulty lie? and how</w:t>
      </w:r>
    </w:p>
    <w:p>
      <w:r>
        <w:t>shall he who knows not what and how many they are, think himself capable of</w:t>
      </w:r>
    </w:p>
    <w:p>
      <w:r>
        <w:t>reforming our system of their alphabetic signs? If easy, why do so few</w:t>
      </w:r>
    </w:p>
    <w:p>
      <w:r>
        <w:t>pretend to know their number? and of those who do pretend to this</w:t>
      </w:r>
    </w:p>
    <w:p>
      <w:r>
        <w:t>knowledge, why are there so few that agree? A certain verse in the seventh</w:t>
      </w:r>
    </w:p>
    <w:p>
      <w:r>
        <w:t>chapter of Ezra, has been said to contain all the letters. It however</w:t>
      </w:r>
    </w:p>
    <w:p>
      <w:r>
        <w:t>contains no _j_; and, with respect to the sounds, it lacks that of _f_,</w:t>
      </w:r>
    </w:p>
    <w:p>
      <w:r>
        <w:t>that of _th sharp_, and that of _u_ in _bull_. I will suggest a few</w:t>
      </w:r>
    </w:p>
    <w:p>
      <w:r>
        <w:t>additional words for these; and then both all the letters, and all the</w:t>
      </w:r>
    </w:p>
    <w:p>
      <w:r>
        <w:t>sounds, of the English language, will be found in the example; and most of</w:t>
      </w:r>
    </w:p>
    <w:p>
      <w:r>
        <w:t>them, many times over: "'And I, even I, Artaxerxes, the king, do make a</w:t>
      </w:r>
    </w:p>
    <w:p>
      <w:r>
        <w:t>decree to all the treasurers' who 'are beyond the river, that whatsoever</w:t>
      </w:r>
    </w:p>
    <w:p>
      <w:r>
        <w:t>Ezra the priest, the scribe of the law of the God of heaven, shall require</w:t>
      </w:r>
    </w:p>
    <w:p>
      <w:r>
        <w:t>of you, it be done speedily' and faithfully, according to that which he</w:t>
      </w:r>
    </w:p>
    <w:p>
      <w:r>
        <w:t>shall enjoin." Some letters, and some sounds, are here used much more</w:t>
      </w:r>
    </w:p>
    <w:p>
      <w:r>
        <w:t>frequently than others; but, on an average, we have, in this short passage,</w:t>
      </w:r>
    </w:p>
    <w:p>
      <w:r>
        <w:t>each sound five times, and each letter eight. How often, then, does a man</w:t>
      </w:r>
    </w:p>
    <w:p>
      <w:r>
        <w:t>speak all the elements of his language, who reads well but one hour!</w:t>
      </w:r>
    </w:p>
    <w:p/>
    <w:p>
      <w:r>
        <w:t>OBS. 6.--Of the number of elementary sounds in our language, different</w:t>
      </w:r>
    </w:p>
    <w:p>
      <w:r>
        <w:t>orthoëpists report differently; because they cannot always agree among</w:t>
      </w:r>
    </w:p>
    <w:p>
      <w:r>
        <w:t>themselves, wherein the identity or the simplicity, the sameness or the</w:t>
      </w:r>
    </w:p>
    <w:p>
      <w:r>
        <w:t>singleness, even of well-known sounds, consists; or because, if each is</w:t>
      </w:r>
    </w:p>
    <w:p>
      <w:r>
        <w:t>allowed to determine these points for himself, no one of them adheres</w:t>
      </w:r>
    </w:p>
    <w:p>
      <w:r>
        <w:t>strictly to his own decision. They may also, each for himself, have some</w:t>
      </w:r>
    </w:p>
    <w:p>
      <w:r>
        <w:t>peculiar way of utterance, which will confound some sounds which other men</w:t>
      </w:r>
    </w:p>
    <w:p>
      <w:r>
        <w:t>distinguish, or distinguish some which other men confound. For, as a man</w:t>
      </w:r>
    </w:p>
    <w:p>
      <w:r>
        <w:t>may write a very bad hand which shall still be legible, so he may utter</w:t>
      </w:r>
    </w:p>
    <w:p>
      <w:r>
        <w:t>many sounds improperly and still be understood. One may, in this way, make</w:t>
      </w:r>
    </w:p>
    <w:p>
      <w:r>
        <w:t>out a scheme of the alphabetic elements, which shall be true of his own</w:t>
      </w:r>
    </w:p>
    <w:p>
      <w:r>
        <w:t>pronunciation, and yet have obvious faults when tried by the best usage of</w:t>
      </w:r>
    </w:p>
    <w:p>
      <w:r>
        <w:t>English speech. It is desirable not to multiply these sounds beyond the</w:t>
      </w:r>
    </w:p>
    <w:p>
      <w:r>
        <w:t>number which a correct and elegant pronunciation of the language obviously</w:t>
      </w:r>
    </w:p>
    <w:p>
      <w:r>
        <w:t>requires. And what that number is, it seems to me not very difficult to</w:t>
      </w:r>
    </w:p>
    <w:p>
      <w:r>
        <w:t>ascertain; at least, I think we may fix it with sufficient accuracy for all</w:t>
      </w:r>
    </w:p>
    <w:p>
      <w:r>
        <w:t>practical purposes. But let it be remembered, that all who have hitherto</w:t>
      </w:r>
    </w:p>
    <w:p>
      <w:r>
        <w:t>attempted the enumeration, have deviated more or less from their own</w:t>
      </w:r>
    </w:p>
    <w:p>
      <w:r>
        <w:t>decisions concerning either the simplicity or the identity of sounds; but,</w:t>
      </w:r>
    </w:p>
    <w:p>
      <w:r>
        <w:t>most commonly, it appears to have been thought expedient to admit some</w:t>
      </w:r>
    </w:p>
    <w:p>
      <w:r>
        <w:t>exceptions concerning both. Thus the long or diphthongal sounds of _I_ and</w:t>
      </w:r>
    </w:p>
    <w:p>
      <w:r>
        <w:t>_U_, are admitted by some, and excluded by others; the sound of _j_, or</w:t>
      </w:r>
    </w:p>
    <w:p>
      <w:r>
        <w:t>soft _g_, is reckoned as simple by some, and rejected as compound by</w:t>
      </w:r>
    </w:p>
    <w:p>
      <w:r>
        <w:t>others; so a part, if not all, of what are called the long and the short</w:t>
      </w:r>
    </w:p>
    <w:p>
      <w:r>
        <w:t>vowels, as heard in _ale_ and _ell, arm_ and _am, all_ and _on, isle_ or</w:t>
      </w:r>
    </w:p>
    <w:p>
      <w:r>
        <w:t>_eel_ and _ill, tone_ and _tun, pule_ or _pool_ and _pull_, have been</w:t>
      </w:r>
    </w:p>
    <w:p>
      <w:r>
        <w:t>declared essentially the same by some, and essentially different by others.</w:t>
      </w:r>
    </w:p>
    <w:p>
      <w:r>
        <w:t>Were we to recognize as elementary, no sounds but such as are</w:t>
      </w:r>
    </w:p>
    <w:p>
      <w:r>
        <w:t>unquestionably simple in themselves, and indisputably different in quality</w:t>
      </w:r>
    </w:p>
    <w:p>
      <w:r>
        <w:t>from all others, we should not have more sounds than letters: and this is a</w:t>
      </w:r>
    </w:p>
    <w:p>
      <w:r>
        <w:t>proof that we have characters enough, though the sounds are perhaps badly</w:t>
      </w:r>
    </w:p>
    <w:p>
      <w:r>
        <w:t>distributed among them.</w:t>
      </w:r>
    </w:p>
    <w:p/>
    <w:p>
      <w:r>
        <w:t>OBS. 7.--I have enumerated _thirty-six_ well known sounds, which, in</w:t>
      </w:r>
    </w:p>
    <w:p>
      <w:r>
        <w:t>compliance with general custom, and for convenience in teaching. I choose</w:t>
      </w:r>
    </w:p>
    <w:p>
      <w:r>
        <w:t>to regard as the oral elements of our language. There may be found some</w:t>
      </w:r>
    </w:p>
    <w:p>
      <w:r>
        <w:t>reputable authority for adding four or five more, and other authority as</w:t>
      </w:r>
    </w:p>
    <w:p>
      <w:r>
        <w:t>reputable, for striking from the list seven or eight of those already</w:t>
      </w:r>
    </w:p>
    <w:p>
      <w:r>
        <w:t>mentioned. For the sake of the general principle, which we always regard in</w:t>
      </w:r>
    </w:p>
    <w:p>
      <w:r>
        <w:t>writing, a principle of universal grammar, _that there can be no</w:t>
      </w:r>
    </w:p>
    <w:p>
      <w:r>
        <w:t>syllable without a vowel_, I am inclined to teach, with Brightland, Dr.</w:t>
      </w:r>
    </w:p>
    <w:p>
      <w:r>
        <w:t>Johnson, L. Murray, and others, that, in English, as in French, there is</w:t>
      </w:r>
    </w:p>
    <w:p>
      <w:r>
        <w:t>given to the vowel _e_ a certain very obscure sound which approaches, but</w:t>
      </w:r>
    </w:p>
    <w:p>
      <w:r>
        <w:t>amounts not to an absolute suppression, though it is commonly so regarded</w:t>
      </w:r>
    </w:p>
    <w:p>
      <w:r>
        <w:t>by the writers of dictionaries. It may be exemplified in the words _oven,</w:t>
      </w:r>
    </w:p>
    <w:p>
      <w:r>
        <w:t>shovel, able_;[99] or in the unemphatic article _the_ before a consonant,</w:t>
      </w:r>
    </w:p>
    <w:p>
      <w:r>
        <w:t>as in the sentence, "Take the nearest:" we do not hear it as "_thee</w:t>
      </w:r>
    </w:p>
    <w:p>
      <w:r>
        <w:t>nearest_," nor as "_then carest_," but more obscurely. There is also a</w:t>
      </w:r>
    </w:p>
    <w:p>
      <w:r>
        <w:t>feeble sound of _i_ or _y_ unaccented, which is equivalent to _ee_ uttered</w:t>
      </w:r>
    </w:p>
    <w:p>
      <w:r>
        <w:t>feebly, as in the word _diversity_. This is the most common sound of _i_</w:t>
      </w:r>
    </w:p>
    <w:p>
      <w:r>
        <w:t>and of _y_. The vulgar are apt to let it fall into the more obscure sound</w:t>
      </w:r>
    </w:p>
    <w:p>
      <w:r>
        <w:t>of short _u_. As elegance of utterance depends much upon the preservation</w:t>
      </w:r>
    </w:p>
    <w:p>
      <w:r>
        <w:t>of this sound from such obtuseness, perhaps Walker and others have done</w:t>
      </w:r>
    </w:p>
    <w:p>
      <w:r>
        <w:t>well to mark it as _e_ in _me_; though some suppose it to be peculiar, and</w:t>
      </w:r>
    </w:p>
    <w:p>
      <w:r>
        <w:t>others identify it with the short _i_ in _fit_. Thirdly, a distinction is</w:t>
      </w:r>
    </w:p>
    <w:p>
      <w:r>
        <w:t>made by some writers, between the vowel sounds heard in _hate_ and _bear_,</w:t>
      </w:r>
    </w:p>
    <w:p>
      <w:r>
        <w:t>which Sheridan and Walker consider to be the same. The apparent difference</w:t>
      </w:r>
    </w:p>
    <w:p>
      <w:r>
        <w:t>may perhaps result from the following consonant _r_, which is apt to affect</w:t>
      </w:r>
    </w:p>
    <w:p>
      <w:r>
        <w:t>the sound of the vowel which precedes it. Such words as _bear, care, dare,</w:t>
      </w:r>
    </w:p>
    <w:p>
      <w:r>
        <w:t>careful, parent_, are very liable to be corrupted in pronunciation, by too</w:t>
      </w:r>
    </w:p>
    <w:p>
      <w:r>
        <w:t>broad a sound of the _a_; and, as the multiplication of needless</w:t>
      </w:r>
    </w:p>
    <w:p>
      <w:r>
        <w:t>distinctions should be avoided, I do not approve of adding an other sound</w:t>
      </w:r>
    </w:p>
    <w:p>
      <w:r>
        <w:t>to a vowel which has already quite too many. Worcester, however, in his new</w:t>
      </w:r>
    </w:p>
    <w:p>
      <w:r>
        <w:t>Dictionary, and Wells, in his new Grammar, give to the vowel A _six_ or</w:t>
      </w:r>
    </w:p>
    <w:p>
      <w:r>
        <w:t>_seven_ sounds in lieu of _four_; and Dr. Mandeville, in his Course of</w:t>
      </w:r>
    </w:p>
    <w:p>
      <w:r>
        <w:t>Reading, says, "_A_ has _eight_ sounds."--P. 9.</w:t>
      </w:r>
    </w:p>
    <w:p/>
    <w:p>
      <w:r>
        <w:t>OBS. 8.--Sheridan made the elements of his oratory _twenty-eight_. Jones</w:t>
      </w:r>
    </w:p>
    <w:p>
      <w:r>
        <w:t>followed him implicitly, and adopted the same number.[100] Walker</w:t>
      </w:r>
    </w:p>
    <w:p>
      <w:r>
        <w:t>recognized several more, but I know not whether he has anywhere told us</w:t>
      </w:r>
    </w:p>
    <w:p>
      <w:r>
        <w:t>_how many there are_. Lindley Murray enumerates _thirty-six_, and the same</w:t>
      </w:r>
    </w:p>
    <w:p>
      <w:r>
        <w:t>thirty-six that are given in the main text above. The eight sounds not</w:t>
      </w:r>
    </w:p>
    <w:p>
      <w:r>
        <w:t>counted by Sheridan are these: 1. The Italian _a_, as in _far, father_,</w:t>
      </w:r>
    </w:p>
    <w:p>
      <w:r>
        <w:t>which he reckoned but a lengthening of the _a_ in _hat_; 2. The short _o_,</w:t>
      </w:r>
    </w:p>
    <w:p>
      <w:r>
        <w:t>as in _hot_, which he supposed to be but a shortening of the _a_ in _hall_;</w:t>
      </w:r>
    </w:p>
    <w:p>
      <w:r>
        <w:t>3. The diphthongal _i_, as in _isle_, which he thought but a quicker union</w:t>
      </w:r>
    </w:p>
    <w:p>
      <w:r>
        <w:t>of the sounds of the diphthong _oi_, but which, in my opinion, is rather a</w:t>
      </w:r>
    </w:p>
    <w:p>
      <w:r>
        <w:t>very quick union of the sounds _ah_ and _ee_ into _ay, I_;[101] 4. The long</w:t>
      </w:r>
    </w:p>
    <w:p>
      <w:r>
        <w:t>_u_, which is acknowledged to be equal to _yu_ or _yew_, though perhaps a</w:t>
      </w:r>
    </w:p>
    <w:p>
      <w:r>
        <w:t>little different from _you_ or _yoo_,[102] the sound given it by Walker; 5.</w:t>
      </w:r>
    </w:p>
    <w:p>
      <w:r>
        <w:t>The _u_ heard in _pull_, which he considered but a shortening of _oo_; 6.</w:t>
      </w:r>
    </w:p>
    <w:p>
      <w:r>
        <w:t>The consonant _w_, which he conceived to be always a vowel, and equivalent</w:t>
      </w:r>
    </w:p>
    <w:p>
      <w:r>
        <w:t>to _oo_; 7. The consonant _y_, which he made equal to a short _ee_; 8. The</w:t>
      </w:r>
    </w:p>
    <w:p>
      <w:r>
        <w:t>consonant _h_, which he declared to be no letter, but a mere breathing, In</w:t>
      </w:r>
    </w:p>
    <w:p>
      <w:r>
        <w:t>all other respects, his scheme of the alphabetic elements agrees with that</w:t>
      </w:r>
    </w:p>
    <w:p>
      <w:r>
        <w:t>which is adopted in this work, and which is now most commonly taught.</w:t>
      </w:r>
    </w:p>
    <w:p/>
    <w:p>
      <w:r>
        <w:t>OBS. 9.--The effect of _Quantity_ in the prolation of the vowels, is a</w:t>
      </w:r>
    </w:p>
    <w:p>
      <w:r>
        <w:t>matter with which every reader ought to be experimentally acquainted.</w:t>
      </w:r>
    </w:p>
    <w:p>
      <w:r>
        <w:t>_Quantity_ is simply the _time_ of utterance, whether long or short. It is</w:t>
      </w:r>
    </w:p>
    <w:p>
      <w:r>
        <w:t>commonly spoken of with reference to _syllables_, because it belongs</w:t>
      </w:r>
    </w:p>
    <w:p>
      <w:r>
        <w:t>severally to all the distinct or numerable impulses of the voice, and to</w:t>
      </w:r>
    </w:p>
    <w:p>
      <w:r>
        <w:t>these only; but, as vowels or diphthongs may be uttered alone, the notion</w:t>
      </w:r>
    </w:p>
    <w:p>
      <w:r>
        <w:t>of quantity is of course as applicable to them, as to any of the more</w:t>
      </w:r>
    </w:p>
    <w:p>
      <w:r>
        <w:t>complex sounds in which consonants are joined with them. All sounds imply</w:t>
      </w:r>
    </w:p>
    <w:p>
      <w:r>
        <w:t>time; because they are the transient effects of certain percussions which</w:t>
      </w:r>
    </w:p>
    <w:p>
      <w:r>
        <w:t>temporarily agitate the air, an element that tends to silence. When mighty</w:t>
      </w:r>
    </w:p>
    <w:p>
      <w:r>
        <w:t>winds have swept over sea and land, and the voice of the _Ocean_ is raised,</w:t>
      </w:r>
    </w:p>
    <w:p>
      <w:r>
        <w:t>he speaks to the towering cliffs in the deep tones of a _long_ quantity;</w:t>
      </w:r>
    </w:p>
    <w:p>
      <w:r>
        <w:t>the rolling billows, as they meet the shore, pronounce the long-drawn</w:t>
      </w:r>
    </w:p>
    <w:p>
      <w:r>
        <w:t>syllables of his majestic elocution. But see him again in gentler mood;</w:t>
      </w:r>
    </w:p>
    <w:p>
      <w:r>
        <w:t>stand upon the beach and listen to the rippling of his more frequent waves:</w:t>
      </w:r>
    </w:p>
    <w:p>
      <w:r>
        <w:t>he will teach you _short_ quantity, as well as long. In common parlance, to</w:t>
      </w:r>
    </w:p>
    <w:p>
      <w:r>
        <w:t>avoid tediousness, to save time, and to adapt language to circumstances, we</w:t>
      </w:r>
    </w:p>
    <w:p>
      <w:r>
        <w:t>usually utter words with great rapidity, and in comparatively short</w:t>
      </w:r>
    </w:p>
    <w:p>
      <w:r>
        <w:t>quantity. But in oratory, and sometimes in ordinary reading, those sounds</w:t>
      </w:r>
    </w:p>
    <w:p>
      <w:r>
        <w:t>which are best fitted to fill and gratify the ear, should be sensibly</w:t>
      </w:r>
    </w:p>
    <w:p>
      <w:r>
        <w:t>protracted, especially in emphatic words; and even the shortest syllable,</w:t>
      </w:r>
    </w:p>
    <w:p>
      <w:r>
        <w:t>must be so lengthened as to be uttered with perfect clearness: otherwise</w:t>
      </w:r>
    </w:p>
    <w:p>
      <w:r>
        <w:t>the performance will be judged defective.</w:t>
      </w:r>
    </w:p>
    <w:p/>
    <w:p>
      <w:r>
        <w:t>OBS. 10.--Some of the vowels are usually uttered in longer time than</w:t>
      </w:r>
    </w:p>
    <w:p>
      <w:r>
        <w:t>others; but whether the former are naturally long, and the latter naturally</w:t>
      </w:r>
    </w:p>
    <w:p>
      <w:r>
        <w:t>short, may be doubted: the common opinion is, that they are. But one author</w:t>
      </w:r>
    </w:p>
    <w:p>
      <w:r>
        <w:t>at least denies it; and says, "We must explode the pretended natural</w:t>
      </w:r>
    </w:p>
    <w:p>
      <w:r>
        <w:t>epithets _short_ and _long_ given to our vowels, independent on accent: and</w:t>
      </w:r>
    </w:p>
    <w:p>
      <w:r>
        <w:t>we must observe that our silent _e_ final lengthens not its syllable,</w:t>
      </w:r>
    </w:p>
    <w:p>
      <w:r>
        <w:t>unless the preceding vowel be accented."--_Mackintosh's Essay on E. Gram._,</w:t>
      </w:r>
    </w:p>
    <w:p>
      <w:r>
        <w:t>p. 232. The distinction of long and short vowels which has generally</w:t>
      </w:r>
    </w:p>
    <w:p>
      <w:r>
        <w:t>obtained, and the correspondences which some writers have laboured to</w:t>
      </w:r>
    </w:p>
    <w:p>
      <w:r>
        <w:t>establish between them, have always been to me sources of much</w:t>
      </w:r>
    </w:p>
    <w:p>
      <w:r>
        <w:t>embarrassment. It would appear, that in one or two instances, sounds that</w:t>
      </w:r>
    </w:p>
    <w:p>
      <w:r>
        <w:t>differ only in length, or time, are commonly recognized as different</w:t>
      </w:r>
    </w:p>
    <w:p>
      <w:r>
        <w:t>elements; and that grammarians and orthoëpists, perceiving this, have</w:t>
      </w:r>
    </w:p>
    <w:p>
      <w:r>
        <w:t>attempted to carry out the analogy, and to find among what they call the</w:t>
      </w:r>
    </w:p>
    <w:p>
      <w:r>
        <w:t>long vowels a parent sound for each of the short ones. In doing this, they</w:t>
      </w:r>
    </w:p>
    <w:p>
      <w:r>
        <w:t>have either neglected to consult the ear, or have not chosen to abide by</w:t>
      </w:r>
    </w:p>
    <w:p>
      <w:r>
        <w:t>its verdict. I suppose the vowels heard in _pull_ and _pool_ would be</w:t>
      </w:r>
    </w:p>
    <w:p>
      <w:r>
        <w:t>necessarily identified, if the former were protracted or the latter</w:t>
      </w:r>
    </w:p>
    <w:p>
      <w:r>
        <w:t>shortened; and perhaps there would be a like coalescence of those heard in</w:t>
      </w:r>
    </w:p>
    <w:p>
      <w:r>
        <w:t>_of_ and _all_, were they tried in the same way, though I am not sure of</w:t>
      </w:r>
    </w:p>
    <w:p>
      <w:r>
        <w:t>it. In protracting the _e_ in _met_, and the _i_ in _ship_, ignorance or</w:t>
      </w:r>
    </w:p>
    <w:p>
      <w:r>
        <w:t>carelessness might perhaps, with the help of our orthoëpists, convert the</w:t>
      </w:r>
    </w:p>
    <w:p>
      <w:r>
        <w:t>former word into _mate_ and the latter into _sheep_; and, as this would</w:t>
      </w:r>
    </w:p>
    <w:p>
      <w:r>
        <w:t>breed confusion in the language, the avoiding of the similarity may perhaps</w:t>
      </w:r>
    </w:p>
    <w:p>
      <w:r>
        <w:t>be a sufficient reason for confining these two sounds of _e_ and _i_, to</w:t>
      </w:r>
    </w:p>
    <w:p>
      <w:r>
        <w:t>that short quantity in which they cannot be mistaken. But to suppose, as</w:t>
      </w:r>
    </w:p>
    <w:p>
      <w:r>
        <w:t>some do, that the protraction of _u_ in _tun_ would identify it with the</w:t>
      </w:r>
    </w:p>
    <w:p>
      <w:r>
        <w:t>_o_ in _tone_, surpasses any notion I have of what stupidity may</w:t>
      </w:r>
    </w:p>
    <w:p>
      <w:r>
        <w:t>misconceive. With one or two exceptions, therefore, it appears to me that</w:t>
      </w:r>
    </w:p>
    <w:p>
      <w:r>
        <w:t>each of the pure vowel sounds is of such a nature, that it may be readily</w:t>
      </w:r>
    </w:p>
    <w:p>
      <w:r>
        <w:t>recognized by its own peculiar quality or tone, though it be made as long</w:t>
      </w:r>
    </w:p>
    <w:p>
      <w:r>
        <w:t>or as short as it is possible for any sound of the human voice to be. It is</w:t>
      </w:r>
    </w:p>
    <w:p>
      <w:r>
        <w:t>manifest that each of the vowel sounds heard in _ate, at, arm, all, eel,</w:t>
      </w:r>
    </w:p>
    <w:p>
      <w:r>
        <w:t>old, ooze, us_, may be protracted to the entire extent of a full breath</w:t>
      </w:r>
    </w:p>
    <w:p>
      <w:r>
        <w:t>slowly expended, and still be precisely the same one simple sound;[103]</w:t>
      </w:r>
    </w:p>
    <w:p>
      <w:r>
        <w:t>and, on the contrary, that all but one may be shortened to the very minimum</w:t>
      </w:r>
    </w:p>
    <w:p>
      <w:r>
        <w:t>of vocality, and still be severally known without danger of mistake. The</w:t>
      </w:r>
    </w:p>
    <w:p>
      <w:r>
        <w:t>prolation of a pure vowel places the organs of utterance in that particular</w:t>
      </w:r>
    </w:p>
    <w:p>
      <w:r>
        <w:t>position which the sound of the letter requires, and then _holds them</w:t>
      </w:r>
    </w:p>
    <w:p>
      <w:r>
        <w:t>unmoved_ till we have given to it all the length we choose.</w:t>
      </w:r>
    </w:p>
    <w:p/>
    <w:p>
      <w:r>
        <w:t>OBS. 11.--In treating of the quantity and quality of the vowels, Walker</w:t>
      </w:r>
    </w:p>
    <w:p>
      <w:r>
        <w:t>says, "The first distinction of sound that seems to obtrude itself upon us</w:t>
      </w:r>
    </w:p>
    <w:p>
      <w:r>
        <w:t>when we utter the vowels, is a long and a short sound, according to the</w:t>
      </w:r>
    </w:p>
    <w:p>
      <w:r>
        <w:t>greater or less duration of time taken up in pronouncing them. This</w:t>
      </w:r>
    </w:p>
    <w:p>
      <w:r>
        <w:t>distinction is so obvious as to have been adopted in all languages, and is</w:t>
      </w:r>
    </w:p>
    <w:p>
      <w:r>
        <w:t>that to which we annex _clearer ideas than to any other_; and though the</w:t>
      </w:r>
    </w:p>
    <w:p>
      <w:r>
        <w:t>short sounds of some vowels have not in our language been classed with</w:t>
      </w:r>
    </w:p>
    <w:p>
      <w:r>
        <w:t>sufficient accuracy with their parent long ones, yet this has bred but</w:t>
      </w:r>
    </w:p>
    <w:p>
      <w:r>
        <w:t>little confusion, as vowels long and short are always sufficiently</w:t>
      </w:r>
    </w:p>
    <w:p>
      <w:r>
        <w:t>distinguishable."--_Principles_, No. 63. Again: "But though the terms long</w:t>
      </w:r>
    </w:p>
    <w:p>
      <w:r>
        <w:t>and short, as applied to vowels, are pretty generally understood, an</w:t>
      </w:r>
    </w:p>
    <w:p>
      <w:r>
        <w:t>accurate ear will easily perceive that these terms do not always mean the</w:t>
      </w:r>
    </w:p>
    <w:p>
      <w:r>
        <w:t>long and short sounds of the respective vowels to which they are applied;</w:t>
      </w:r>
    </w:p>
    <w:p>
      <w:r>
        <w:t>for, if we choose to be directed by the ear, in denominating vowels long or</w:t>
      </w:r>
    </w:p>
    <w:p>
      <w:r>
        <w:t>short, we must certainly give these appellations to those sounds only which</w:t>
      </w:r>
    </w:p>
    <w:p>
      <w:r>
        <w:t>have _exactly the same radical tone_, and differ only in the long or short</w:t>
      </w:r>
    </w:p>
    <w:p>
      <w:r>
        <w:t>emission of that tone."--_Ib._, No. 66. He then proceeds to state his</w:t>
      </w:r>
    </w:p>
    <w:p>
      <w:r>
        <w:t>opinion that the vowel sounds heard in the following words are thus</w:t>
      </w:r>
    </w:p>
    <w:p>
      <w:r>
        <w:t>correspondent: _tame, them; car, carry; wall, want; dawn, gone; theme, him;</w:t>
      </w:r>
    </w:p>
    <w:p>
      <w:r>
        <w:t>tone_, nearly _tun; pool, pull_. As to the long sounds of _i_ or _y_, and</w:t>
      </w:r>
    </w:p>
    <w:p>
      <w:r>
        <w:t>of _u_, these two being diphthongal, he supposes the short sound of each to</w:t>
      </w:r>
    </w:p>
    <w:p>
      <w:r>
        <w:t>be no other than the short sound of its latter element _ee_ or _oo_. Now to</w:t>
      </w:r>
    </w:p>
    <w:p>
      <w:r>
        <w:t>me most of this is exceedingly unsatisfactory; and I have shown why.</w:t>
      </w:r>
    </w:p>
    <w:p/>
    <w:p>
      <w:r>
        <w:t>OBS. 12.--If men's notions of the length and shortness of vowels are the</w:t>
      </w:r>
    </w:p>
    <w:p>
      <w:r>
        <w:t>clearest ideas they have in relation to the elements of speech, how comes</w:t>
      </w:r>
    </w:p>
    <w:p>
      <w:r>
        <w:t>it to pass that of all the disputable points in grammar, this is the most</w:t>
      </w:r>
    </w:p>
    <w:p>
      <w:r>
        <w:t>perplexed with contrarieties of opinion? In coming before the world as an</w:t>
      </w:r>
    </w:p>
    <w:p>
      <w:r>
        <w:t>author, no man intends to place himself clearly in the wrong; yet, on the</w:t>
      </w:r>
    </w:p>
    <w:p>
      <w:r>
        <w:t>simple powers of the letters, we have volumes of irreconcilable doctrines.</w:t>
      </w:r>
    </w:p>
    <w:p>
      <w:r>
        <w:t>A great connoisseur in things of this sort, who professes to have been long</w:t>
      </w:r>
    </w:p>
    <w:p>
      <w:r>
        <w:t>"in the habit of listening to sounds of every description, and that with</w:t>
      </w:r>
    </w:p>
    <w:p>
      <w:r>
        <w:t>more than ordinary attention," declares in a recent and expensive work,</w:t>
      </w:r>
    </w:p>
    <w:p>
      <w:r>
        <w:t>that "in every language we find the vowels _incorrectly classed_"; and, in</w:t>
      </w:r>
    </w:p>
    <w:p>
      <w:r>
        <w:t>order to give to "the simple elements of English utterance" a better</w:t>
      </w:r>
    </w:p>
    <w:p>
      <w:r>
        <w:t>explanation than others have furnished, he devotes to a new analysis of our</w:t>
      </w:r>
    </w:p>
    <w:p>
      <w:r>
        <w:t>alphabet the ample space of twenty octavo pages, besides having several</w:t>
      </w:r>
    </w:p>
    <w:p>
      <w:r>
        <w:t>chapters on subjects connected with it. And what do his twenty pages amount</w:t>
      </w:r>
    </w:p>
    <w:p>
      <w:r>
        <w:t>to? I will give the substance of them in ten lines, and the reader may</w:t>
      </w:r>
    </w:p>
    <w:p>
      <w:r>
        <w:t>judge. He does not tell us _how many_ elementary sounds there are; but,</w:t>
      </w:r>
    </w:p>
    <w:p>
      <w:r>
        <w:t>professing to arrange the vowels, long and short, "in the order in which</w:t>
      </w:r>
    </w:p>
    <w:p>
      <w:r>
        <w:t>they are naturally found," as well as to show of the consonants that the</w:t>
      </w:r>
    </w:p>
    <w:p>
      <w:r>
        <w:t>mutes and liquids form correspondents in regular pairs, he presents a</w:t>
      </w:r>
    </w:p>
    <w:p>
      <w:r>
        <w:t>scheme which I abbreviate as follows. VOWELS: 1. _A_, as in _=all_ and</w:t>
      </w:r>
    </w:p>
    <w:p>
      <w:r>
        <w:t>_wh~at_, or _o_, as in _orifice_ and _n~ot_; 2. _U--=urn_ and _h~ut_, or</w:t>
      </w:r>
    </w:p>
    <w:p>
      <w:r>
        <w:t>_l=ove_ and _c~ome_; 3. _O--v=ote_ and _ech~o_; 4. _A--=ah_ and _h~at_; 5.</w:t>
      </w:r>
    </w:p>
    <w:p>
      <w:r>
        <w:t>_A--h=azy_, no short sound; 6. _E--=e=el_ and _it_; 7. _E--m=ercy_ and</w:t>
      </w:r>
    </w:p>
    <w:p>
      <w:r>
        <w:t>_m~et_; 8. _O--pr=ove_ and _ad~o_; 9. _OO--t=o=ol_ and _f~o~ot_; 10.</w:t>
      </w:r>
    </w:p>
    <w:p>
      <w:r>
        <w:t>_W--vo=w_ and _la~w_; 11. _Y_--(like the first _e_--) _s=yntax_ and</w:t>
      </w:r>
    </w:p>
    <w:p>
      <w:r>
        <w:t>_dut~y_. DIPHTHONGS: 1. _I_--as _ah-ee_; 2. _U_--as _ee-oo_; 3. _OU_--as</w:t>
      </w:r>
    </w:p>
    <w:p>
      <w:r>
        <w:t>_au-oo_. CONSONANTS: 1. Mutes,--_c_ or _s, f, h, k_ or _q, p, t, th sharp,</w:t>
      </w:r>
    </w:p>
    <w:p>
      <w:r>
        <w:t>sh_; 2. Liquids,--_l_, which has no corresponding mute, and _z, v, r, ng,</w:t>
      </w:r>
    </w:p>
    <w:p>
      <w:r>
        <w:t>m, n, th flat_ and _j_, which severally correspond to the eight mutes in</w:t>
      </w:r>
    </w:p>
    <w:p>
      <w:r>
        <w:t>their order; 3. Subliquids,--_g hard, b_, and _d_. See "Music of Nature,"</w:t>
      </w:r>
    </w:p>
    <w:p>
      <w:r>
        <w:t>by _William Gardiner_, p. 480, and after.</w:t>
      </w:r>
    </w:p>
    <w:p/>
    <w:p>
      <w:r>
        <w:t>OBS. 13.--Dr. Rush comes to the explanation of the powers of the letters as</w:t>
      </w:r>
    </w:p>
    <w:p>
      <w:r>
        <w:t>the confident first revealer of nature's management and wisdom; and hopes</w:t>
      </w:r>
    </w:p>
    <w:p>
      <w:r>
        <w:t>to have laid the foundation of a system of instruction in reading and</w:t>
      </w:r>
    </w:p>
    <w:p>
      <w:r>
        <w:t>oratory, which, if adopted and perfected, "will beget a similarity of</w:t>
      </w:r>
    </w:p>
    <w:p>
      <w:r>
        <w:t>opinion and practice," and "be found to possess an excellence which must</w:t>
      </w:r>
    </w:p>
    <w:p>
      <w:r>
        <w:t>grow into sure and irreversible favour."--_Phil. of the Voice_, p. 404. "We</w:t>
      </w:r>
    </w:p>
    <w:p>
      <w:r>
        <w:t>have been willing," he says, "_to believe, on faith alone_, that nature is</w:t>
      </w:r>
    </w:p>
    <w:p>
      <w:r>
        <w:t>wise in the contrivance of speech. Let us now show, by our works of</w:t>
      </w:r>
    </w:p>
    <w:p>
      <w:r>
        <w:t>analysis, how she manages the _simple elements_ of the voice, in the</w:t>
      </w:r>
    </w:p>
    <w:p>
      <w:r>
        <w:t>production of their unbounded combinations."--_Ibid._, p. 44. Again: "Every</w:t>
      </w:r>
    </w:p>
    <w:p>
      <w:r>
        <w:t>one, with peculiar self-satisfaction, thinks he reads well, and yet all</w:t>
      </w:r>
    </w:p>
    <w:p>
      <w:r>
        <w:t>read differently: there is, however, _but one mode_ of reading</w:t>
      </w:r>
    </w:p>
    <w:p>
      <w:r>
        <w:t>well."--_Ib._, p. 403. That one mode, some say, his philosophy alone</w:t>
      </w:r>
    </w:p>
    <w:p>
      <w:r>
        <w:t>teaches. Of that, others may judge. I shall only notice here what seems to</w:t>
      </w:r>
    </w:p>
    <w:p>
      <w:r>
        <w:t>be his fundamental position, that, on all the vocal elements of language,</w:t>
      </w:r>
    </w:p>
    <w:p>
      <w:r>
        <w:t>nature has stamped duplicity. To establish this extraordinary doctrine, he</w:t>
      </w:r>
    </w:p>
    <w:p>
      <w:r>
        <w:t>first attempts to prove, that "the letter _a_, as heard in the word _day_,"</w:t>
      </w:r>
    </w:p>
    <w:p>
      <w:r>
        <w:t>combines two distinguishable yet inseparable sounds; that it is a compound</w:t>
      </w:r>
    </w:p>
    <w:p>
      <w:r>
        <w:t>of what he calls, with reference to vowels and syllables in general, "the</w:t>
      </w:r>
    </w:p>
    <w:p>
      <w:r>
        <w:t>radical and the vanishing movement of the voice,"--a single and indivisible</w:t>
      </w:r>
    </w:p>
    <w:p>
      <w:r>
        <w:t>element in which "two sounds are heard continuously successive," the sounds</w:t>
      </w:r>
    </w:p>
    <w:p>
      <w:r>
        <w:t>of _a_ and _e_ as in _ale_ and _eve_. He does not know that some</w:t>
      </w:r>
    </w:p>
    <w:p>
      <w:r>
        <w:t>grammarians have contended that _ay_ in _day_ is a proper diphthong, in</w:t>
      </w:r>
    </w:p>
    <w:p>
      <w:r>
        <w:t>which both the vowels are heard; but, so pronouncing it himself, infers</w:t>
      </w:r>
    </w:p>
    <w:p>
      <w:r>
        <w:t>from the experiment, that there is no simpler sound of the vowel a. If this</w:t>
      </w:r>
    </w:p>
    <w:p>
      <w:r>
        <w:t>inference is not wrong, the word _shape_ is to be pronounced _sha-epe_;</w:t>
      </w:r>
    </w:p>
    <w:p>
      <w:r>
        <w:t>and, in like manner, a multitude of other words will acquire a new element</w:t>
      </w:r>
    </w:p>
    <w:p>
      <w:r>
        <w:t>not commonly heard in them.</w:t>
      </w:r>
    </w:p>
    <w:p/>
    <w:p>
      <w:r>
        <w:t>OBS. 14.--But the doctrine stops not here. The philosopher examines, in</w:t>
      </w:r>
    </w:p>
    <w:p>
      <w:r>
        <w:t>some similar way, the other simple vowel sounds, and finds a beginning and</w:t>
      </w:r>
    </w:p>
    <w:p>
      <w:r>
        <w:t>an end, a base and an apex, a radical and a vanishing movement, to them</w:t>
      </w:r>
    </w:p>
    <w:p>
      <w:r>
        <w:t>all; and imagines a sufficient warrant from nature to divide them all "into</w:t>
      </w:r>
    </w:p>
    <w:p>
      <w:r>
        <w:t>two parts," and to convert most of them into diphthongs, as well as to</w:t>
      </w:r>
    </w:p>
    <w:p>
      <w:r>
        <w:t>include all diphthongs with them, as being altogether as simple and</w:t>
      </w:r>
    </w:p>
    <w:p>
      <w:r>
        <w:t>elementary. Thus he begins with confounding all distinction between</w:t>
      </w:r>
    </w:p>
    <w:p>
      <w:r>
        <w:t>diphthongs and simple vowels; except that which he makes for himself when</w:t>
      </w:r>
    </w:p>
    <w:p>
      <w:r>
        <w:t>he admits "the radical and the vanish," the first half of a sound and the</w:t>
      </w:r>
    </w:p>
    <w:p>
      <w:r>
        <w:t>last, to have no difference in quality. This admission is made with respect</w:t>
      </w:r>
    </w:p>
    <w:p>
      <w:r>
        <w:t>to the vowels heard in _ooze, eel, err, end_, and _in_, which he calls, not</w:t>
      </w:r>
    </w:p>
    <w:p>
      <w:r>
        <w:t>diphthongs, but "monothongs." But in the _a_ of _ale_, he hears _=a'-ee_;</w:t>
      </w:r>
    </w:p>
    <w:p>
      <w:r>
        <w:t>in that of _an, ~a'-~e_; (that is, the short _a_ followed by something of</w:t>
      </w:r>
    </w:p>
    <w:p>
      <w:r>
        <w:t>the sound of _e_ in _err_;) in that of _art, ah'~-e_; in that of _all,</w:t>
      </w:r>
    </w:p>
    <w:p>
      <w:r>
        <w:t>awe'-~e_; in the _i_ of _isle, =i'-ee_; in the _o_ of _old, =o'-oo_; in the</w:t>
      </w:r>
    </w:p>
    <w:p>
      <w:r>
        <w:t>proper diphthong _ou, ou'-oo_; in the _oy_ of _boy_, he knows not what.</w:t>
      </w:r>
    </w:p>
    <w:p>
      <w:r>
        <w:t>After his explanation of these mysteries, he says, "The seven radical</w:t>
      </w:r>
    </w:p>
    <w:p>
      <w:r>
        <w:t>sounds with their vanishes, which have been described, include, as far as I</w:t>
      </w:r>
    </w:p>
    <w:p>
      <w:r>
        <w:t>can perceive, all the elementary diphthongs of the English</w:t>
      </w:r>
    </w:p>
    <w:p>
      <w:r>
        <w:t>language."--_Ib._, p. 60. But all the sounds of the vowel _u_, whether</w:t>
      </w:r>
    </w:p>
    <w:p>
      <w:r>
        <w:t>diphthongal or simple, are excluded from his list, unless he means to</w:t>
      </w:r>
    </w:p>
    <w:p>
      <w:r>
        <w:t>represent one of them by the _e_ in _err_; and the complex vowel sound</w:t>
      </w:r>
    </w:p>
    <w:p>
      <w:r>
        <w:t>heard in _voice_ and _boy_, is confessedly omitted on account of a doubt</w:t>
      </w:r>
    </w:p>
    <w:p>
      <w:r>
        <w:t>whether it consists of two sounds or of three! The elements which he</w:t>
      </w:r>
    </w:p>
    <w:p>
      <w:r>
        <w:t>enumerates are thirty-five; but if _oi_ is not a triphthong, they are to be</w:t>
      </w:r>
    </w:p>
    <w:p>
      <w:r>
        <w:t>thirty-six. Twelve are called "_Tonics_; and are heard in the usual sound</w:t>
      </w:r>
    </w:p>
    <w:p>
      <w:r>
        <w:t>of the separated _Italics_, in the following words: _A_-ll, _a_-rt, _a_-n,</w:t>
      </w:r>
    </w:p>
    <w:p>
      <w:r>
        <w:t>_a_-le, _ou_-r, _i_-sle, _o_-ld, _ee_-l, _oo_-ze, _e_-rr, _e_-nd,</w:t>
      </w:r>
    </w:p>
    <w:p>
      <w:r>
        <w:t>_i_-n,"--_Ib._, p. 53. Fourteen are called "_Subtonics_; and are marked by</w:t>
      </w:r>
    </w:p>
    <w:p>
      <w:r>
        <w:t>the separated Italics, in the following words: _B_-ow, _d_-are, _g_-ive,</w:t>
      </w:r>
    </w:p>
    <w:p>
      <w:r>
        <w:t>_v_-ile, _z_-one, _y_-e, _w_-o, _th_-en, a-_z_-ure, si-_ng_, _l_-ove,</w:t>
      </w:r>
    </w:p>
    <w:p>
      <w:r>
        <w:t>_m_-ay, _n_-ot, _r_-oe."--_Ib._, p. 54. Nine are called "_Atonics_; they</w:t>
      </w:r>
    </w:p>
    <w:p>
      <w:r>
        <w:t>are heard in the words, U-_p_, ou-_t_, ar-_k_, i-_f_, ye-_s, h_-e,</w:t>
      </w:r>
    </w:p>
    <w:p>
      <w:r>
        <w:t>_wh_-eat, _th_-in, pu-_sh_."--_Ib._, p. 56. My opinion of this scheme of</w:t>
      </w:r>
    </w:p>
    <w:p>
      <w:r>
        <w:t>the alphabet the reader will have anticipated.</w:t>
      </w:r>
    </w:p>
    <w:p/>
    <w:p/>
    <w:p/>
    <w:p>
      <w:r>
        <w:t>IV. FORMS OF THE LETTERS.</w:t>
      </w:r>
    </w:p>
    <w:p/>
    <w:p>
      <w:r>
        <w:t>In printed books of the English language, the Roman characters are</w:t>
      </w:r>
    </w:p>
    <w:p>
      <w:r>
        <w:t>generally employed; sometimes, the _Italic_; and occasionally, the [Font</w:t>
      </w:r>
    </w:p>
    <w:p>
      <w:r>
        <w:t>change: Old English]: but in handwriting, [Font change: Script letters] are</w:t>
      </w:r>
    </w:p>
    <w:p>
      <w:r>
        <w:t>used, the forms of which are peculiarly adapted to the pen.</w:t>
      </w:r>
    </w:p>
    <w:p/>
    <w:p>
      <w:r>
        <w:t>Characters of different sorts or sizes should never be _needlessly mixed_;</w:t>
      </w:r>
    </w:p>
    <w:p>
      <w:r>
        <w:t>because facility of reading, as well as the beauty of a book, depends much</w:t>
      </w:r>
    </w:p>
    <w:p>
      <w:r>
        <w:t>upon the regularity of its letters.</w:t>
      </w:r>
    </w:p>
    <w:p/>
    <w:p>
      <w:r>
        <w:t>In the ordinary forms of the Roman letters, every thick stroke that slants,</w:t>
      </w:r>
    </w:p>
    <w:p>
      <w:r>
        <w:t>slants from the left to the right downwards, except the middle stroke in Z;</w:t>
      </w:r>
    </w:p>
    <w:p>
      <w:r>
        <w:t>and every thin stroke that slants, slants from the left to the right</w:t>
      </w:r>
    </w:p>
    <w:p>
      <w:r>
        <w:t>upwards.</w:t>
      </w:r>
    </w:p>
    <w:p/>
    <w:p>
      <w:r>
        <w:t>Italics are chiefly used to distinguish emphatic or remarkable words: in</w:t>
      </w:r>
    </w:p>
    <w:p>
      <w:r>
        <w:t>the Bible, they show what words were supplied by the translators.</w:t>
      </w:r>
    </w:p>
    <w:p/>
    <w:p>
      <w:r>
        <w:t>In manuscripts, a single line drawn under a word is meant for Italics; a</w:t>
      </w:r>
    </w:p>
    <w:p>
      <w:r>
        <w:t>double line, for small capitals; a triple line, for full capitals.</w:t>
      </w:r>
    </w:p>
    <w:p/>
    <w:p>
      <w:r>
        <w:t>In every kind of type or character, the letters have severally _two forms_,</w:t>
      </w:r>
    </w:p>
    <w:p>
      <w:r>
        <w:t>by which they are distinguished as _capitals_ and _small letters_. Small</w:t>
      </w:r>
    </w:p>
    <w:p>
      <w:r>
        <w:t>letters constitute the body of every work; and capitals are used for the</w:t>
      </w:r>
    </w:p>
    <w:p>
      <w:r>
        <w:t>sake of eminence and distinction. The titles of books, and the heads of</w:t>
      </w:r>
    </w:p>
    <w:p>
      <w:r>
        <w:t>their principal divisions, are printed wholly in capitals. Showbills,</w:t>
      </w:r>
    </w:p>
    <w:p>
      <w:r>
        <w:t>painted signs, and short inscriptions, commonly appear best in full</w:t>
      </w:r>
    </w:p>
    <w:p>
      <w:r>
        <w:t xml:space="preserve">capitals.  Some of these are so copied in books; as, "I found an altar</w:t>
      </w:r>
    </w:p>
    <w:p>
      <w:r>
        <w:t>with this inscription, TO THE UNKNOWN GOD."--_Acts_, xvii, 23. "And they</w:t>
      </w:r>
    </w:p>
    <w:p>
      <w:r>
        <w:t>set up over his head, his accusation written, THIS IS JESUS, THE KING OF</w:t>
      </w:r>
    </w:p>
    <w:p>
      <w:r>
        <w:t>THE JEWS."--_Matt._, xxvii, 37.</w:t>
      </w:r>
    </w:p>
    <w:p/>
    <w:p/>
    <w:p>
      <w:r>
        <w:t>RULES FOR THE USE OF CAPITALS.</w:t>
      </w:r>
    </w:p>
    <w:p/>
    <w:p/>
    <w:p>
      <w:r>
        <w:t>RULE I.--OF BOOKS.</w:t>
      </w:r>
    </w:p>
    <w:p/>
    <w:p>
      <w:r>
        <w:t>When particular books are mentioned by their names, the chief words in</w:t>
      </w:r>
    </w:p>
    <w:p>
      <w:r>
        <w:t>their titles begin with capitals, and the other letters are small; as,</w:t>
      </w:r>
    </w:p>
    <w:p>
      <w:r>
        <w:t>"Pope's Essay on Man"--"the Book of Common Prayer"--"the Scriptures of the</w:t>
      </w:r>
    </w:p>
    <w:p>
      <w:r>
        <w:t>Old and New Testaments." [104]</w:t>
      </w:r>
    </w:p>
    <w:p/>
    <w:p/>
    <w:p>
      <w:r>
        <w:t>RULE II.--FIRST WORDS.</w:t>
      </w:r>
    </w:p>
    <w:p/>
    <w:p>
      <w:r>
        <w:t>The first word of every distinct sentence, or of any clause separately</w:t>
      </w:r>
    </w:p>
    <w:p>
      <w:r>
        <w:t>numbered or paragraphed, should begin with a capital; as, "Rejoice</w:t>
      </w:r>
    </w:p>
    <w:p>
      <w:r>
        <w:t>evermore. Pray without ceasing. In every thing give thanks: for this is the</w:t>
      </w:r>
    </w:p>
    <w:p>
      <w:r>
        <w:t>will of God in Christ Jesus concerning you. Quench not the Spirit. Despise</w:t>
      </w:r>
    </w:p>
    <w:p>
      <w:r>
        <w:t>not prophesyings. Prove all things: hold fast that which is good."--_1</w:t>
      </w:r>
    </w:p>
    <w:p>
      <w:r>
        <w:t>Thess._, v, 16--21.</w:t>
      </w:r>
    </w:p>
    <w:p/>
    <w:p>
      <w:r>
        <w:t>"14. He has given his assent to their acts of pretended legislation:</w:t>
      </w:r>
    </w:p>
    <w:p>
      <w:r>
        <w:t xml:space="preserve"> 15. _For_ quartering large bodies of armed troops among us:</w:t>
      </w:r>
    </w:p>
    <w:p>
      <w:r>
        <w:t xml:space="preserve"> 16. _For_ protecting them, by a mock trial, from punishment for murders:</w:t>
      </w:r>
    </w:p>
    <w:p>
      <w:r>
        <w:t xml:space="preserve"> 17. _For_ cutting off our trade with all parts of the world:</w:t>
      </w:r>
    </w:p>
    <w:p>
      <w:r>
        <w:t xml:space="preserve"> 18. _For_ imposing taxes on us without our consent:" &amp;c.</w:t>
      </w:r>
    </w:p>
    <w:p>
      <w:r>
        <w:t xml:space="preserve">           _Declaration of American Independence._</w:t>
      </w:r>
    </w:p>
    <w:p/>
    <w:p/>
    <w:p>
      <w:r>
        <w:t>RULE III.--OF THE DEITY.</w:t>
      </w:r>
    </w:p>
    <w:p/>
    <w:p>
      <w:r>
        <w:t>All names of the Deity, and sometimes their emphatic substitutes, should</w:t>
      </w:r>
    </w:p>
    <w:p>
      <w:r>
        <w:t>begin with capitals; as, "God, Jehovah, the Almighty, the Supreme Being,</w:t>
      </w:r>
    </w:p>
    <w:p>
      <w:r>
        <w:t>Divine Providence, the Messiah, the Comforter, the Father, the Son, the</w:t>
      </w:r>
    </w:p>
    <w:p>
      <w:r>
        <w:t>Holy Spirit, the Lord of Sabaoth."</w:t>
      </w:r>
    </w:p>
    <w:p/>
    <w:p>
      <w:r>
        <w:t xml:space="preserve">   "The hope of my spirit turns trembling to Thee."--_Moore_.</w:t>
      </w:r>
    </w:p>
    <w:p/>
    <w:p/>
    <w:p>
      <w:r>
        <w:t>RULE IV.--PROPER NAMES.</w:t>
      </w:r>
    </w:p>
    <w:p/>
    <w:p>
      <w:r>
        <w:t>Proper names, of every description, should always begin with capitals; as,</w:t>
      </w:r>
    </w:p>
    <w:p>
      <w:r>
        <w:t>"Saul of Tarsus, Simon Peter, Judas Iscariot, England, London, the Strand,</w:t>
      </w:r>
    </w:p>
    <w:p>
      <w:r>
        <w:t>the Thames, the Pyrenees, the Vatican, the Greeks, the Argo and the</w:t>
      </w:r>
    </w:p>
    <w:p>
      <w:r>
        <w:t>Argonauts."</w:t>
      </w:r>
    </w:p>
    <w:p/>
    <w:p/>
    <w:p>
      <w:r>
        <w:t>RULE V.--OF TITLES.</w:t>
      </w:r>
    </w:p>
    <w:p/>
    <w:p>
      <w:r>
        <w:t>Titles of office or honour, and epithets of distinction, applied to</w:t>
      </w:r>
    </w:p>
    <w:p>
      <w:r>
        <w:t>persons, begin usually with capitals; as, "His Majesty William the Fourth,</w:t>
      </w:r>
    </w:p>
    <w:p>
      <w:r>
        <w:t>Chief Justice Marshall, Sir Matthew Hale, Dr. Johnson, the Rev. Dr.</w:t>
      </w:r>
    </w:p>
    <w:p>
      <w:r>
        <w:t>Chalmers, Lewis the Bold, Charles the Second, James the Less, St.</w:t>
      </w:r>
    </w:p>
    <w:p>
      <w:r>
        <w:t>Bartholomew, Pliny the Younger, Noah Webster, Jun., Esq."</w:t>
      </w:r>
    </w:p>
    <w:p/>
    <w:p/>
    <w:p>
      <w:r>
        <w:t>RULE VI.--ONE CAPITAL.</w:t>
      </w:r>
    </w:p>
    <w:p/>
    <w:p>
      <w:r>
        <w:t>Those compound proper names which by analogy incline to a union of their</w:t>
      </w:r>
    </w:p>
    <w:p>
      <w:r>
        <w:t>parts without a hyphen, should be so written, and have but one capital: as,</w:t>
      </w:r>
    </w:p>
    <w:p>
      <w:r>
        <w:t>"Eastport, Eastville, Westborough, Westfield, Westtown, Whitehall,</w:t>
      </w:r>
    </w:p>
    <w:p>
      <w:r>
        <w:t>Whitechurch, Whitehaven, Whiteplains, Mountmellick, Mountpleasant,</w:t>
      </w:r>
    </w:p>
    <w:p>
      <w:r>
        <w:t>Germantown, Germanflats, Blackrock, Redhook, Kinderhook, Newfoundland,</w:t>
      </w:r>
    </w:p>
    <w:p>
      <w:r>
        <w:t>Statenland, Newcastle, Northcastle, Southbridge, Fairhaven, Dekalb,</w:t>
      </w:r>
    </w:p>
    <w:p>
      <w:r>
        <w:t>Deruyter, Lafayette, Macpherson."</w:t>
      </w:r>
    </w:p>
    <w:p/>
    <w:p/>
    <w:p>
      <w:r>
        <w:t>RULE VII.--TWO CAPITALS.</w:t>
      </w:r>
    </w:p>
    <w:p/>
    <w:p>
      <w:r>
        <w:t>The compounding of a name under one capital should be avoided when the</w:t>
      </w:r>
    </w:p>
    <w:p>
      <w:r>
        <w:t>general analogy of other similar terms suggests a separation under two; as,</w:t>
      </w:r>
    </w:p>
    <w:p>
      <w:r>
        <w:t>"The chief mountains of Ross-shire are Ben Chat, _Benchasker_, Ben Golich,</w:t>
      </w:r>
    </w:p>
    <w:p>
      <w:r>
        <w:t>Ben Nore, Ben Foskarg, and Ben Wyvis."--_Glasgow Geog._, Vol. ii, p. 311.</w:t>
      </w:r>
    </w:p>
    <w:p>
      <w:r>
        <w:t>Write _Ben Chasker_. So, when the word _East, West, North_, or _South_, as</w:t>
      </w:r>
    </w:p>
    <w:p>
      <w:r>
        <w:t>part of a name, denotes relative position, or when the word _New_</w:t>
      </w:r>
    </w:p>
    <w:p>
      <w:r>
        <w:t>distinguishes a place by contrast, we have generally separate words and two</w:t>
      </w:r>
    </w:p>
    <w:p>
      <w:r>
        <w:t>capitals; as, "East Greenwich, West Greenwich, North Bridgewater, South</w:t>
      </w:r>
    </w:p>
    <w:p>
      <w:r>
        <w:t>Bridgewater, New Jersey, New Hampshire."</w:t>
      </w:r>
    </w:p>
    <w:p/>
    <w:p/>
    <w:p>
      <w:r>
        <w:t>RULE VIII.--COMPOUNDS.</w:t>
      </w:r>
    </w:p>
    <w:p/>
    <w:p>
      <w:r>
        <w:t>When any adjective or common noun is made a distinct part of a compound</w:t>
      </w:r>
    </w:p>
    <w:p>
      <w:r>
        <w:t>proper name, it ought to begin with a capital; as, "The United States, the</w:t>
      </w:r>
    </w:p>
    <w:p>
      <w:r>
        <w:t>Argentine Republic, the Peak of Teneriffe, the Blue Ridge, the Little</w:t>
      </w:r>
    </w:p>
    <w:p>
      <w:r>
        <w:t>Pedee, Long Island, Jersey City, Lower Canada, Green Bay, Gretna Green,</w:t>
      </w:r>
    </w:p>
    <w:p>
      <w:r>
        <w:t>Land's End, the Gold Coast."</w:t>
      </w:r>
    </w:p>
    <w:p/>
    <w:p/>
    <w:p>
      <w:r>
        <w:t>RULE IX.--APPOSITION.</w:t>
      </w:r>
    </w:p>
    <w:p/>
    <w:p>
      <w:r>
        <w:t>When a common and a proper name are associated merely to explain each</w:t>
      </w:r>
    </w:p>
    <w:p>
      <w:r>
        <w:t>other, it is in general sufficient, if the proper name begin with a</w:t>
      </w:r>
    </w:p>
    <w:p>
      <w:r>
        <w:t>capital, and the appellative, with a small letter; as, "The prophet Elisha,</w:t>
      </w:r>
    </w:p>
    <w:p>
      <w:r>
        <w:t>Matthew the publican, the brook Cherith, the river Euphrates, the Ohio</w:t>
      </w:r>
    </w:p>
    <w:p>
      <w:r>
        <w:t>river, Warren county, Flatbush village, New York city."</w:t>
      </w:r>
    </w:p>
    <w:p/>
    <w:p/>
    <w:p>
      <w:r>
        <w:t>RULE X.--PERSONIFICATIONS.</w:t>
      </w:r>
    </w:p>
    <w:p/>
    <w:p>
      <w:r>
        <w:t>The name of an object personified, when it conveys an idea strictly</w:t>
      </w:r>
    </w:p>
    <w:p>
      <w:r>
        <w:t>individual, should begin with a capital; as, "Upon this, _Fancy_ began</w:t>
      </w:r>
    </w:p>
    <w:p>
      <w:r>
        <w:t>again to bestir herself."--_Addison_. "Come, gentle _Spring_, ethereal</w:t>
      </w:r>
    </w:p>
    <w:p>
      <w:r>
        <w:t>mildness, come."--_Thomson_.</w:t>
      </w:r>
    </w:p>
    <w:p/>
    <w:p/>
    <w:p>
      <w:r>
        <w:t>RULE XI.--DERIVATIVES.</w:t>
      </w:r>
    </w:p>
    <w:p/>
    <w:p>
      <w:r>
        <w:t>Words derived from proper names, and having direct reference to particular</w:t>
      </w:r>
    </w:p>
    <w:p>
      <w:r>
        <w:t>persons, places, sects, or nations, should begin with capitals; as,</w:t>
      </w:r>
    </w:p>
    <w:p>
      <w:r>
        <w:t>"Platonic, Newtonian, Greek, or Grecian, Romish, or Roman, Italic, or</w:t>
      </w:r>
    </w:p>
    <w:p>
      <w:r>
        <w:t>Italian, German, or Germanic, Swedish, Turkish, Chinese, Genoese, French,</w:t>
      </w:r>
    </w:p>
    <w:p>
      <w:r>
        <w:t>Dutch, Scotch, Welsh:" so, perhaps, "to Platonize, Grecize, Romanize,</w:t>
      </w:r>
    </w:p>
    <w:p>
      <w:r>
        <w:t>Italicize, Latinize, or Frenchify."</w:t>
      </w:r>
    </w:p>
    <w:p/>
    <w:p/>
    <w:p>
      <w:r>
        <w:t>RULE XII.--OF I AND O.</w:t>
      </w:r>
    </w:p>
    <w:p/>
    <w:p>
      <w:r>
        <w:t>The words _I_ and _O_ should always be capitals; as, "Praise the Lord, O</w:t>
      </w:r>
    </w:p>
    <w:p>
      <w:r>
        <w:t>Jerusalem; praise thy God, O Zion."--_Psalm_ cxlvii. "O wretched man that I</w:t>
      </w:r>
    </w:p>
    <w:p>
      <w:r>
        <w:t>am!"--"For that which I do, I allow not: for what I would, that do I not;</w:t>
      </w:r>
    </w:p>
    <w:p>
      <w:r>
        <w:t>but what I hate, that do I."--_Rom._, vii, 24 and 15.</w:t>
      </w:r>
    </w:p>
    <w:p/>
    <w:p/>
    <w:p>
      <w:r>
        <w:t>RULE XIII.--OF POETRY.</w:t>
      </w:r>
    </w:p>
    <w:p/>
    <w:p>
      <w:r>
        <w:t>Every line in poetry, except what is regarded as making but one verse with</w:t>
      </w:r>
    </w:p>
    <w:p>
      <w:r>
        <w:t>the line preceding, should begin with a capital; as,</w:t>
      </w:r>
    </w:p>
    <w:p/>
    <w:p>
      <w:r>
        <w:t xml:space="preserve">   "Our sons their fathers' failing language see,</w:t>
      </w:r>
    </w:p>
    <w:p>
      <w:r>
        <w:t xml:space="preserve">    And such as Chaucer is, shall Dryden be."--_Pope_.</w:t>
      </w:r>
    </w:p>
    <w:p/>
    <w:p>
      <w:r>
        <w:t>Of the exception, some editions of the Psalms in Metre are full of</w:t>
      </w:r>
    </w:p>
    <w:p>
      <w:r>
        <w:t>examples; as,</w:t>
      </w:r>
    </w:p>
    <w:p/>
    <w:p>
      <w:r>
        <w:t xml:space="preserve">   "Happy the man whose tender care</w:t>
      </w:r>
    </w:p>
    <w:p>
      <w:r>
        <w:t xml:space="preserve">      relieves the poor distress'd!</w:t>
      </w:r>
    </w:p>
    <w:p>
      <w:r>
        <w:t xml:space="preserve">    When troubles compass him around,</w:t>
      </w:r>
    </w:p>
    <w:p>
      <w:r>
        <w:t xml:space="preserve">      the Lord shall give him rest."</w:t>
      </w:r>
    </w:p>
    <w:p>
      <w:r>
        <w:t xml:space="preserve">             _Psalms with Com. Prayer, N. Y._, 1819, Ps. xli.</w:t>
      </w:r>
    </w:p>
    <w:p/>
    <w:p/>
    <w:p>
      <w:r>
        <w:t>RULE XIV.--OF EXAMPLES.</w:t>
      </w:r>
    </w:p>
    <w:p/>
    <w:p>
      <w:r>
        <w:t>The first word of a full example, of a distinct speech, or of a direct</w:t>
      </w:r>
    </w:p>
    <w:p>
      <w:r>
        <w:t>quotation, should begin with a capital; as, "Remember this maxim: 'Know</w:t>
      </w:r>
    </w:p>
    <w:p>
      <w:r>
        <w:t>thyself.'"--"Virgil says, 'Labour conquers all things.'"--"Jesus answered</w:t>
      </w:r>
    </w:p>
    <w:p>
      <w:r>
        <w:t>them, Is it not written in your law, I said, Ye are gods?"--_John_, x, 34.</w:t>
      </w:r>
    </w:p>
    <w:p>
      <w:r>
        <w:t>"Thou knowest the commandments, Do not commit adultery, Do not kill, Do not</w:t>
      </w:r>
    </w:p>
    <w:p>
      <w:r>
        <w:t>steal, Do not bear false witness, Honour thy father and thy</w:t>
      </w:r>
    </w:p>
    <w:p>
      <w:r>
        <w:t>mother."--_Luke_, xviii, 20.</w:t>
      </w:r>
    </w:p>
    <w:p/>
    <w:p/>
    <w:p>
      <w:r>
        <w:t>RULE XV.--CHIEF WORDS.</w:t>
      </w:r>
    </w:p>
    <w:p/>
    <w:p>
      <w:r>
        <w:t>Other words of particular importance, and such as denote the principal</w:t>
      </w:r>
    </w:p>
    <w:p>
      <w:r>
        <w:t>subjects treated of, may be distinguished by capitals; and names subscribed</w:t>
      </w:r>
    </w:p>
    <w:p>
      <w:r>
        <w:t>frequently have capitals throughout: as, "In its application to the</w:t>
      </w:r>
    </w:p>
    <w:p>
      <w:r>
        <w:t>Executive, with reference to the Legislative branch of the Government, the</w:t>
      </w:r>
    </w:p>
    <w:p>
      <w:r>
        <w:t>same rule of action should make the President ever anxious to avoid the</w:t>
      </w:r>
    </w:p>
    <w:p>
      <w:r>
        <w:t>exercise of any discretionary authority which can be regulated by</w:t>
      </w:r>
    </w:p>
    <w:p>
      <w:r>
        <w:t>Congress."--ANDREW JACKSON, 1835.</w:t>
      </w:r>
    </w:p>
    <w:p/>
    <w:p/>
    <w:p>
      <w:r>
        <w:t>RULE XVI.--NEEDLESS CAPITALS.</w:t>
      </w:r>
    </w:p>
    <w:p/>
    <w:p>
      <w:r>
        <w:t>Capitals are improper wherever there is not some special rule or reason for</w:t>
      </w:r>
    </w:p>
    <w:p>
      <w:r>
        <w:t>their use: a century ago books were disfigured by their frequency; as,</w:t>
      </w:r>
    </w:p>
    <w:p>
      <w:r>
        <w:t>"Many a Noble _Genius_ is lost for want of _Education_. Which wou'd then be</w:t>
      </w:r>
    </w:p>
    <w:p>
      <w:r>
        <w:t>Much More Liberal. As it was when the _Church_ Enjoy'd her _Possessions_.</w:t>
      </w:r>
    </w:p>
    <w:p>
      <w:r>
        <w:t>And _Learning_ was, in the _Dark Ages_, Preserv'd almost only among the</w:t>
      </w:r>
    </w:p>
    <w:p>
      <w:r>
        <w:t>_Clergy_."--CHARLES LESLIE, 1700; _Divine Right of Tythes_, p. 228.</w:t>
      </w:r>
    </w:p>
    <w:p/>
    <w:p/>
    <w:p>
      <w:r>
        <w:t>OBSERVATIONS.</w:t>
      </w:r>
    </w:p>
    <w:p/>
    <w:p>
      <w:r>
        <w:t>OBS. 1.--The letters of the alphabet, read by their names, are equivalent</w:t>
      </w:r>
    </w:p>
    <w:p>
      <w:r>
        <w:t>to words. They are a sort of universal signs, by which we may mark and</w:t>
      </w:r>
    </w:p>
    <w:p>
      <w:r>
        <w:t>particularize objects of any sort, named or nameless; as, "To say,</w:t>
      </w:r>
    </w:p>
    <w:p>
      <w:r>
        <w:t>therefore, that while A and B are both quadrangular, A is more or less</w:t>
      </w:r>
    </w:p>
    <w:p>
      <w:r>
        <w:t>quadrangular than B, is absurd."--_Murray's Gram._, p. 50. Hence they are</w:t>
      </w:r>
    </w:p>
    <w:p>
      <w:r>
        <w:t>used in the sciences as symbols of an infinite variety of things or ideas,</w:t>
      </w:r>
    </w:p>
    <w:p>
      <w:r>
        <w:t>being construed both substantively and adjectively; as, "In ascending from</w:t>
      </w:r>
    </w:p>
    <w:p>
      <w:r>
        <w:t>the note C to D, the interval is equal to an inch; and from D to E, the</w:t>
      </w:r>
    </w:p>
    <w:p>
      <w:r>
        <w:t>same."--_Music of Nature_, p. 293. "We have only to imagine the G clef</w:t>
      </w:r>
    </w:p>
    <w:p>
      <w:r>
        <w:t>placed below it."--_Ib._ Any of their forms may be used for such purposes,</w:t>
      </w:r>
    </w:p>
    <w:p>
      <w:r>
        <w:t>but the custom of each science determines our choice. Thus Algebra employs</w:t>
      </w:r>
    </w:p>
    <w:p>
      <w:r>
        <w:t>small Italics; Music, Roman capitals; Geometry, for the most part, the</w:t>
      </w:r>
    </w:p>
    <w:p>
      <w:r>
        <w:t>same; Astronomy, Greek characters; and Grammar, in some part or other,</w:t>
      </w:r>
    </w:p>
    <w:p>
      <w:r>
        <w:t>every sort. Examples: "Then comes _answer_ like an ABC book."--_Beauties of</w:t>
      </w:r>
    </w:p>
    <w:p>
      <w:r>
        <w:t>Shakspeare_, p. 97. "Then comes _question_ like an _a, b, c_,</w:t>
      </w:r>
    </w:p>
    <w:p>
      <w:r>
        <w:t>book.--_Shakspeare_." See A, B, C, in _Johnson's quarto Dict._</w:t>
      </w:r>
    </w:p>
    <w:p>
      <w:r>
        <w:t>Better:--"like an _A-Bee-Cee_ book."</w:t>
      </w:r>
    </w:p>
    <w:p/>
    <w:p>
      <w:r>
        <w:t xml:space="preserve">   "For A, his magic pen evokes an O,</w:t>
      </w:r>
    </w:p>
    <w:p>
      <w:r>
        <w:t xml:space="preserve">    And turns the tide of Europe on the foe."--_Young_.</w:t>
      </w:r>
    </w:p>
    <w:p/>
    <w:p>
      <w:r>
        <w:t>OBS. 2.--A lavish use of capitals defeats the very purpose for which the</w:t>
      </w:r>
    </w:p>
    <w:p>
      <w:r>
        <w:t>letters were distinguished in rank; and carelessness in respect to the</w:t>
      </w:r>
    </w:p>
    <w:p>
      <w:r>
        <w:t>rules which govern them, may sometimes misrepresent the writer's meaning.</w:t>
      </w:r>
    </w:p>
    <w:p>
      <w:r>
        <w:t>On many occasions, however, their use or disuse is arbitrary, and must be</w:t>
      </w:r>
    </w:p>
    <w:p>
      <w:r>
        <w:t>left to the judgement and taste of authors and printers. Instances of this</w:t>
      </w:r>
    </w:p>
    <w:p>
      <w:r>
        <w:t>kind will, for the most part, concern _chief words_, and come under the</w:t>
      </w:r>
    </w:p>
    <w:p>
      <w:r>
        <w:t>fifteenth rule above. In this grammar, the number of rules is increased;</w:t>
      </w:r>
    </w:p>
    <w:p>
      <w:r>
        <w:t>but the foregoing are still perhaps too few to establish an accurate</w:t>
      </w:r>
    </w:p>
    <w:p>
      <w:r>
        <w:t>uniformity. They will however tend to this desirable result; and if doubts</w:t>
      </w:r>
    </w:p>
    <w:p>
      <w:r>
        <w:t>arise in their application, the difficulties will be in particular examples</w:t>
      </w:r>
    </w:p>
    <w:p>
      <w:r>
        <w:t>only, and not in the general principles of the rules. For instance: In 1</w:t>
      </w:r>
    </w:p>
    <w:p>
      <w:r>
        <w:t>Chron., xxix, 10th, some of our Bibles say, "Blessed be thou, LORD God of</w:t>
      </w:r>
    </w:p>
    <w:p>
      <w:r>
        <w:t>Israel our father, for ever and ever." Others say, "Blessed be thou, LORD</w:t>
      </w:r>
    </w:p>
    <w:p>
      <w:r>
        <w:t>God of Israel, our Father, for ever and ever." And others, "Blessed be</w:t>
      </w:r>
    </w:p>
    <w:p>
      <w:r>
        <w:t>thou, LORD God of Israel our Father, for ever and ever." The last is wrong,</w:t>
      </w:r>
    </w:p>
    <w:p>
      <w:r>
        <w:t>either in the capital F, or for lack of a comma after _Israel_. The others</w:t>
      </w:r>
    </w:p>
    <w:p>
      <w:r>
        <w:t>differ in meaning; because they construe the word _father_, or _Father_,</w:t>
      </w:r>
    </w:p>
    <w:p>
      <w:r>
        <w:t>differently. Which is right I know not. The first agrees with the Latin</w:t>
      </w:r>
    </w:p>
    <w:p>
      <w:r>
        <w:t>Vulgate, and the second, with the Greek text of the Septuagint; which two</w:t>
      </w:r>
    </w:p>
    <w:p>
      <w:r>
        <w:t>famous versions here disagree, without ambiguity in either.[105]</w:t>
      </w:r>
    </w:p>
    <w:p/>
    <w:p>
      <w:r>
        <w:t>OBS. 3.--The innumerable discrepancies in respect to capitals, which, to a</w:t>
      </w:r>
    </w:p>
    <w:p>
      <w:r>
        <w:t>greater or less extent, disgrace the very best editions of our most popular</w:t>
      </w:r>
    </w:p>
    <w:p>
      <w:r>
        <w:t>books, are a sufficient evidence of the want of better directions on this</w:t>
      </w:r>
    </w:p>
    <w:p>
      <w:r>
        <w:t>point. In amending the rules for this purpose, I have not been able</w:t>
      </w:r>
    </w:p>
    <w:p>
      <w:r>
        <w:t>entirely to satisfy myself; and therefore must needs fail to satisfy the</w:t>
      </w:r>
    </w:p>
    <w:p>
      <w:r>
        <w:t>very critical reader. But the public shall have the best instructions I can</w:t>
      </w:r>
    </w:p>
    <w:p>
      <w:r>
        <w:t>give. On Rule 1st, concerning _Books_, it may be observed, that when</w:t>
      </w:r>
    </w:p>
    <w:p>
      <w:r>
        <w:t>particular books or writings are mentioned by other terms than their real</w:t>
      </w:r>
    </w:p>
    <w:p>
      <w:r>
        <w:t>titles, the principle of the rule does not apply. Thus, one may call</w:t>
      </w:r>
    </w:p>
    <w:p>
      <w:r>
        <w:t>Paradise Lost, "Milton's _great poem_;" or the Diversions of Purley, "the</w:t>
      </w:r>
    </w:p>
    <w:p>
      <w:r>
        <w:t>_etymological investigations_ of Horne Tooke." So it is written in the</w:t>
      </w:r>
    </w:p>
    <w:p>
      <w:r>
        <w:t>Bible, "And there was delivered unto him _the book of the prophet_</w:t>
      </w:r>
    </w:p>
    <w:p>
      <w:r>
        <w:t>Esaias."--_Luke_, iv, 17. Because the name of Esaias, or Isaiah, seems to</w:t>
      </w:r>
    </w:p>
    <w:p>
      <w:r>
        <w:t>be the only proper title of his book.</w:t>
      </w:r>
    </w:p>
    <w:p/>
    <w:p>
      <w:r>
        <w:t>OBS. 4.--On Rule 2d, concerning _First Words_, it may be observed, that the</w:t>
      </w:r>
    </w:p>
    <w:p>
      <w:r>
        <w:t>using of other points than the period, to separate sentences that are</w:t>
      </w:r>
    </w:p>
    <w:p>
      <w:r>
        <w:t>totally distinct in sense, as is sometimes practised in quoting, is no</w:t>
      </w:r>
    </w:p>
    <w:p>
      <w:r>
        <w:t>reason for the omission of capitals at the beginning of such sentences;</w:t>
      </w:r>
    </w:p>
    <w:p>
      <w:r>
        <w:t>but, rather, an obvious reason for their use. Our grammarians frequently</w:t>
      </w:r>
    </w:p>
    <w:p>
      <w:r>
        <w:t>manufacture a parcel of puerile examples, and, with the formality of</w:t>
      </w:r>
    </w:p>
    <w:p>
      <w:r>
        <w:t>apparent quotation, throw them together in the following manner: "He is</w:t>
      </w:r>
    </w:p>
    <w:p>
      <w:r>
        <w:t>above disguise;" "we serve under a good master;" "he rules over a willing</w:t>
      </w:r>
    </w:p>
    <w:p>
      <w:r>
        <w:t>people;" "we should do nothing beneath our character."--_Murray's Gram._,</w:t>
      </w:r>
    </w:p>
    <w:p>
      <w:r>
        <w:t>p. 118. These sentences, and all others so related, should, unquestionably,</w:t>
      </w:r>
    </w:p>
    <w:p>
      <w:r>
        <w:t>begin with capitals. Of themselves, they are distinct enough to be</w:t>
      </w:r>
    </w:p>
    <w:p>
      <w:r>
        <w:t>separated by the period and a dash. With examples of one's own making, the</w:t>
      </w:r>
    </w:p>
    <w:p>
      <w:r>
        <w:t>quotation points may be used or not, as the writer pleases; but not on</w:t>
      </w:r>
    </w:p>
    <w:p>
      <w:r>
        <w:t>their insertion or omission, nor even on the quality of the separating</w:t>
      </w:r>
    </w:p>
    <w:p>
      <w:r>
        <w:t>point, depends in all cases the propriety or impropriety of using initial</w:t>
      </w:r>
    </w:p>
    <w:p>
      <w:r>
        <w:t>capitals. For example: "The Future Tense is the form of the verb which</w:t>
      </w:r>
    </w:p>
    <w:p>
      <w:r>
        <w:t>denotes future time; as, John _will come_, you shall go, they will learn,</w:t>
      </w:r>
    </w:p>
    <w:p>
      <w:r>
        <w:t>the sun will rise to-morrow, he will return next week."--_Frazee's Improved</w:t>
      </w:r>
    </w:p>
    <w:p>
      <w:r>
        <w:t>Gram._, p. 38; _Old Edition_, 35. To say nothing of the punctuation here</w:t>
      </w:r>
    </w:p>
    <w:p>
      <w:r>
        <w:t>used, it is certain that the initial words, _you, they, the_, and _he_,</w:t>
      </w:r>
    </w:p>
    <w:p>
      <w:r>
        <w:t>should have commenced with capitals.</w:t>
      </w:r>
    </w:p>
    <w:p/>
    <w:p>
      <w:r>
        <w:t>OBS. 5.--On Rule 3d, concerning _Names of Deity_, it may be observed, that</w:t>
      </w:r>
    </w:p>
    <w:p>
      <w:r>
        <w:t>the words _Lord_ and _God_ take the nature of proper names, only when they</w:t>
      </w:r>
    </w:p>
    <w:p>
      <w:r>
        <w:t>are used in reference to the Eternal Divinity. The former, as a title of</w:t>
      </w:r>
    </w:p>
    <w:p>
      <w:r>
        <w:t>honour to men, is usually written with a capital; but, as a common</w:t>
      </w:r>
    </w:p>
    <w:p>
      <w:r>
        <w:t>appellative, with a small letter. The latter, when used with reference to</w:t>
      </w:r>
    </w:p>
    <w:p>
      <w:r>
        <w:t>any fabulous deity, or when made plural to speak of many, should seldom, if</w:t>
      </w:r>
    </w:p>
    <w:p>
      <w:r>
        <w:t>ever, begin with a capital; for we do not write with a capital any common</w:t>
      </w:r>
    </w:p>
    <w:p>
      <w:r>
        <w:t>name which we do not mean to honour: as, "Though there be that are called</w:t>
      </w:r>
    </w:p>
    <w:p>
      <w:r>
        <w:t>_gods_, whether in heaven or in earth--as there be _gods_ many, and _lords_</w:t>
      </w:r>
    </w:p>
    <w:p>
      <w:r>
        <w:t>many."--_1 Cor._, viii, 5. But a diversity of design or conception in</w:t>
      </w:r>
    </w:p>
    <w:p>
      <w:r>
        <w:t>respect to this kind of distinction, has produced great diversity</w:t>
      </w:r>
    </w:p>
    <w:p>
      <w:r>
        <w:t>concerning capitals, not only in original writings, but also in reprints</w:t>
      </w:r>
    </w:p>
    <w:p>
      <w:r>
        <w:t>and quotations, not excepting even the sacred books. Example: "The Lord is</w:t>
      </w:r>
    </w:p>
    <w:p>
      <w:r>
        <w:t>a great God, and a great King above all _Gods_."--_Gurney's Essays_, p. 88.</w:t>
      </w:r>
    </w:p>
    <w:p>
      <w:r>
        <w:t>Perhaps the writer here exalts the inferior beings called gods, that he may</w:t>
      </w:r>
    </w:p>
    <w:p>
      <w:r>
        <w:t>honour the one true God the more; but the Bible, in four editions to which</w:t>
      </w:r>
    </w:p>
    <w:p>
      <w:r>
        <w:t>I have turned, gives the word _gods_ no capital. See _Psalms_, xcv, 3. The</w:t>
      </w:r>
    </w:p>
    <w:p>
      <w:r>
        <w:t>word _Heaven_ put for God, begins with a capital; but when taken literally,</w:t>
      </w:r>
    </w:p>
    <w:p>
      <w:r>
        <w:t>it commonly begins with a small letter. Several nouns occasionally</w:t>
      </w:r>
    </w:p>
    <w:p>
      <w:r>
        <w:t>connected with names of the Deity, are written with a very puzzling</w:t>
      </w:r>
    </w:p>
    <w:p>
      <w:r>
        <w:t>diversity: as, "The Lord of _Sabaoth_;"--"The Lord God of _hosts_;"--"The</w:t>
      </w:r>
    </w:p>
    <w:p>
      <w:r>
        <w:t>God of _armies_;"--"The Father of _goodness_;"--"The Giver of all</w:t>
      </w:r>
    </w:p>
    <w:p>
      <w:r>
        <w:t>_good_;"--"The Lord, the righteous _Judge_." All these, and many more like</w:t>
      </w:r>
    </w:p>
    <w:p>
      <w:r>
        <w:t>them, are found sometimes with a capital, and sometimes without. _Sabaoth_,</w:t>
      </w:r>
    </w:p>
    <w:p>
      <w:r>
        <w:t>being a foreign word, and used only in this particular connexion, usually</w:t>
      </w:r>
    </w:p>
    <w:p>
      <w:r>
        <w:t>takes a capital; but the equivalent English words do not seem to require</w:t>
      </w:r>
    </w:p>
    <w:p>
      <w:r>
        <w:t>it. For "_Judge_," in the last example, I would use a capital; for "_good_"</w:t>
      </w:r>
    </w:p>
    <w:p>
      <w:r>
        <w:t>and "_goodness_," in the preceding ones, the small letter: the one is an</w:t>
      </w:r>
    </w:p>
    <w:p>
      <w:r>
        <w:t>eminent name, the others are mere attributes. Alger writes, "_the Son of</w:t>
      </w:r>
    </w:p>
    <w:p>
      <w:r>
        <w:t>Man_," with two capitals; others, perhaps more properly, "_the Son of</w:t>
      </w:r>
    </w:p>
    <w:p>
      <w:r>
        <w:t>man_," with one--wherever that phrase occurs in the New Testament. But, in</w:t>
      </w:r>
    </w:p>
    <w:p>
      <w:r>
        <w:t>some editions, it has no capital at all.</w:t>
      </w:r>
    </w:p>
    <w:p/>
    <w:p>
      <w:r>
        <w:t>OBS. 6.--On Rule 4th, concerning _Proper Names_, it may be observed, that</w:t>
      </w:r>
    </w:p>
    <w:p>
      <w:r>
        <w:t>the application of this principle supposes the learner to be able to</w:t>
      </w:r>
    </w:p>
    <w:p>
      <w:r>
        <w:t>distinguish between proper names and common appellatives. Of the difference</w:t>
      </w:r>
    </w:p>
    <w:p>
      <w:r>
        <w:t>between these two classes of words, almost every child that can speak, must</w:t>
      </w:r>
    </w:p>
    <w:p>
      <w:r>
        <w:t>have formed some idea. I once noticed that a very little boy, who knew no</w:t>
      </w:r>
    </w:p>
    <w:p>
      <w:r>
        <w:t>better than to call a pigeon a turkey because the creature had feathers,</w:t>
      </w:r>
    </w:p>
    <w:p>
      <w:r>
        <w:t>was sufficiently master of this distinction, to call many individuals by</w:t>
      </w:r>
    </w:p>
    <w:p>
      <w:r>
        <w:t>their several names, and to apply the common words, _man, woman, boy,</w:t>
      </w:r>
    </w:p>
    <w:p>
      <w:r>
        <w:t>girl_, &amp;c., with that generality which belongs to them. There is,</w:t>
      </w:r>
    </w:p>
    <w:p>
      <w:r>
        <w:t>therefore, some very plain ground for this rule. But not all is plain, and</w:t>
      </w:r>
    </w:p>
    <w:p>
      <w:r>
        <w:t>I will not veil the cause of embarrassment. It is only an act of imposture,</w:t>
      </w:r>
    </w:p>
    <w:p>
      <w:r>
        <w:t>to pretend that grammar _is easy_, in stead of making it so. Innumerable</w:t>
      </w:r>
    </w:p>
    <w:p>
      <w:r>
        <w:t>instances occur, in which the following assertion is by no means true: "The</w:t>
      </w:r>
    </w:p>
    <w:p>
      <w:r>
        <w:t>distinction between a common and a proper noun is _very</w:t>
      </w:r>
    </w:p>
    <w:p>
      <w:r>
        <w:t>obvious_."--_Kirkham's Gram._, p 32. Nor do the remarks of this author, or</w:t>
      </w:r>
    </w:p>
    <w:p>
      <w:r>
        <w:t>those of any other that I am acquainted with, remove any part of the</w:t>
      </w:r>
    </w:p>
    <w:p>
      <w:r>
        <w:t>difficulty. We are told by this gentleman, (in language incorrigibly bad,)</w:t>
      </w:r>
    </w:p>
    <w:p>
      <w:r>
        <w:t>that, "_Nouns_ which denote the genus, species, or variety of beings or</w:t>
      </w:r>
    </w:p>
    <w:p>
      <w:r>
        <w:t>things, are always common; as, _tree_, the genus; _oak, ash, chestnut,</w:t>
      </w:r>
    </w:p>
    <w:p>
      <w:r>
        <w:t>poplar_, different species; and _red oak, white oak, black oak_,</w:t>
      </w:r>
    </w:p>
    <w:p>
      <w:r>
        <w:t>varieties."--_Ib._, p. 32. Now, as it requires _but one noun_ to denote</w:t>
      </w:r>
    </w:p>
    <w:p>
      <w:r>
        <w:t>either a genus or a species, I know not how to conceive of _those_ "_nouns_</w:t>
      </w:r>
    </w:p>
    <w:p>
      <w:r>
        <w:t>which denote _the genus_ of things," except as of other confusion and</w:t>
      </w:r>
    </w:p>
    <w:p>
      <w:r>
        <w:t>nonsense; and, as for the three varieties of oak, there are surely no</w:t>
      </w:r>
    </w:p>
    <w:p>
      <w:r>
        <w:t>"_nouns_" here to denote them, unless he will have _red, white_, and</w:t>
      </w:r>
    </w:p>
    <w:p>
      <w:r>
        <w:t>_black_ to be nouns. But what shall we say of--"the Red sea, the White sea,</w:t>
      </w:r>
    </w:p>
    <w:p>
      <w:r>
        <w:t>the Black sea;" or, with two capitals, "Red Sea, White Sea, Black Sea," and</w:t>
      </w:r>
    </w:p>
    <w:p>
      <w:r>
        <w:t>a thousand other similar terms, which are neither proper names unless they</w:t>
      </w:r>
    </w:p>
    <w:p>
      <w:r>
        <w:t>are written with capitals, nor written with capitals unless they are first</w:t>
      </w:r>
    </w:p>
    <w:p>
      <w:r>
        <w:t>judged to be proper names? The simple phrase, "the united states," has</w:t>
      </w:r>
    </w:p>
    <w:p>
      <w:r>
        <w:t>nothing of the nature of a proper name; but what is the character of the</w:t>
      </w:r>
    </w:p>
    <w:p>
      <w:r>
        <w:t>term, when written with two capitals, "the United States?" If we contend</w:t>
      </w:r>
    </w:p>
    <w:p>
      <w:r>
        <w:t>that it is not then a proper name, we make our country anonymous. And what</w:t>
      </w:r>
    </w:p>
    <w:p>
      <w:r>
        <w:t>shall we say to those grammarians who contend, that "_Heaven, Hell, Earth,</w:t>
      </w:r>
    </w:p>
    <w:p>
      <w:r>
        <w:t>Sun_, and _Moon_, are proper names;" and that, as such, they should be</w:t>
      </w:r>
    </w:p>
    <w:p>
      <w:r>
        <w:t>written with capitals? See _Churchill's Gram._, p. 380.</w:t>
      </w:r>
    </w:p>
    <w:p/>
    <w:p>
      <w:r>
        <w:t>OBS. 7.--It would seem that most, if not all, proper names had originally</w:t>
      </w:r>
    </w:p>
    <w:p>
      <w:r>
        <w:t>some common signification, and that very many of our ordinary words and</w:t>
      </w:r>
    </w:p>
    <w:p>
      <w:r>
        <w:t>phrases have been converted into proper names, merely by being applied to</w:t>
      </w:r>
    </w:p>
    <w:p>
      <w:r>
        <w:t>particular persons, places, or objects, and receiving the distinction of</w:t>
      </w:r>
    </w:p>
    <w:p>
      <w:r>
        <w:t>capitals. How many of the oceans, seas, lakes, capes, islands, mountains,</w:t>
      </w:r>
    </w:p>
    <w:p>
      <w:r>
        <w:t>states, counties, streets, institutions, buildings, and other things, which</w:t>
      </w:r>
    </w:p>
    <w:p>
      <w:r>
        <w:t>we constantly particularize, have no other proper names than such as are</w:t>
      </w:r>
    </w:p>
    <w:p>
      <w:r>
        <w:t>thus formed, and such as are still perhaps, in many instances, essentially</w:t>
      </w:r>
    </w:p>
    <w:p>
      <w:r>
        <w:t>appellative! The difficulties respecting these will be further noticed</w:t>
      </w:r>
    </w:p>
    <w:p>
      <w:r>
        <w:t>below. A proper noun is the name of some particular individual, group, or</w:t>
      </w:r>
    </w:p>
    <w:p>
      <w:r>
        <w:t>people; as, _Adam, Boston_, the _Hudson_, the _Azores_, the _Andes_, the</w:t>
      </w:r>
    </w:p>
    <w:p>
      <w:r>
        <w:t>_Romans_, the _Jews_, the _Jesuits_, the _Cherokees_. This is as good a</w:t>
      </w:r>
    </w:p>
    <w:p>
      <w:r>
        <w:t>definition as I can give of a proper noun or name. Thus we commonly</w:t>
      </w:r>
    </w:p>
    <w:p>
      <w:r>
        <w:t>distinguish the names of particular persons, places, nations, tribes, or</w:t>
      </w:r>
    </w:p>
    <w:p>
      <w:r>
        <w:t>sects, with capitals. Yet we name the sun, the moon, the equator, and many</w:t>
      </w:r>
    </w:p>
    <w:p>
      <w:r>
        <w:t>other particular objects, without a capital; for the word the may give a</w:t>
      </w:r>
    </w:p>
    <w:p>
      <w:r>
        <w:t>particular meaning to a common noun, without converting it into a proper</w:t>
      </w:r>
    </w:p>
    <w:p>
      <w:r>
        <w:t>name: but if we say _Sol_, for the sun, or _Luna_, for the moon, we write</w:t>
      </w:r>
    </w:p>
    <w:p>
      <w:r>
        <w:t>it with a capital. With some apparent inconsistency, we commonly write the</w:t>
      </w:r>
    </w:p>
    <w:p>
      <w:r>
        <w:t>word _Gentiles_ with a capital, but _pagans, heathens_, and _negroes_,</w:t>
      </w:r>
    </w:p>
    <w:p>
      <w:r>
        <w:t>without: thus custom has marked these names with degradation. The names of</w:t>
      </w:r>
    </w:p>
    <w:p>
      <w:r>
        <w:t>the days of the week, and those of the months, however expressed, appear to</w:t>
      </w:r>
    </w:p>
    <w:p>
      <w:r>
        <w:t>me to partake of the nature of proper names, and to require capitals: as,</w:t>
      </w:r>
    </w:p>
    <w:p>
      <w:r>
        <w:t>_Sunday, Monday, Tuesday, Wednesday, Thursday, Friday, Saturday_; or, as</w:t>
      </w:r>
    </w:p>
    <w:p>
      <w:r>
        <w:t>the Friends denominate them, _Firstday, Secondday, Thirdday, Fourthday,</w:t>
      </w:r>
    </w:p>
    <w:p>
      <w:r>
        <w:t>Fifthday, Sixthday, Seventhday_. So, if they will not use _January,</w:t>
      </w:r>
    </w:p>
    <w:p>
      <w:r>
        <w:t>February_, &amp;c., they should write as proper names their _Firstmonth,</w:t>
      </w:r>
    </w:p>
    <w:p>
      <w:r>
        <w:t>Secondmonth_, &amp;c. The Hebrew names for the months, were also proper nouns:</w:t>
      </w:r>
    </w:p>
    <w:p>
      <w:r>
        <w:t>to wit, Abib, Zif, Sivan, Thamuz, Ab, Elul, Tisri, Marchesvan, Chisleu,</w:t>
      </w:r>
    </w:p>
    <w:p>
      <w:r>
        <w:t>Tebeth, Shebat, Adar; the year, with the ancient Jews, beginning, as ours</w:t>
      </w:r>
    </w:p>
    <w:p>
      <w:r>
        <w:t>once did, in March.</w:t>
      </w:r>
    </w:p>
    <w:p/>
    <w:p>
      <w:r>
        <w:t>OBS. 8.--On Rule 5th, concerning _Titles of Honour_, it may be observed,</w:t>
      </w:r>
    </w:p>
    <w:p>
      <w:r>
        <w:t>that names of office or rank, however high, do not require capitals merely</w:t>
      </w:r>
    </w:p>
    <w:p>
      <w:r>
        <w:t>as such; for, when we use them alone in their ordinary sense, or simply</w:t>
      </w:r>
    </w:p>
    <w:p>
      <w:r>
        <w:t>place them in apposition with proper names, without intending any</w:t>
      </w:r>
    </w:p>
    <w:p>
      <w:r>
        <w:t>particular honour, we begin them with a small letter: as, "the emperor</w:t>
      </w:r>
    </w:p>
    <w:p>
      <w:r>
        <w:t>Augustus;"--"our mighty sovereign, Abbas Carascan;"--"David the</w:t>
      </w:r>
    </w:p>
    <w:p>
      <w:r>
        <w:t>king;"--"Tidal king of nations;"--"Bonner, bishop of London;"--"The sons of</w:t>
      </w:r>
    </w:p>
    <w:p>
      <w:r>
        <w:t>Eliphaz, the first-born you of Esau; duke Teman, duke Omar, duke Zepho,</w:t>
      </w:r>
    </w:p>
    <w:p>
      <w:r>
        <w:t>duke Kenaz, duke Korah, duke Gatam, and duke Amalek."--_Gen._, xxxvi, 15.</w:t>
      </w:r>
    </w:p>
    <w:p>
      <w:r>
        <w:t>So, sometimes, in addresses in which even the greatest respect is intended</w:t>
      </w:r>
    </w:p>
    <w:p>
      <w:r>
        <w:t>to be shown: as, "O _sir_, we came indeed down at the first time to buy</w:t>
      </w:r>
    </w:p>
    <w:p>
      <w:r>
        <w:t>food."--_Gen._, xliii, 20. "O my _lord_, let thy servant, I pray thee,</w:t>
      </w:r>
    </w:p>
    <w:p>
      <w:r>
        <w:t>speak a word in my _lord's_ ears."--_Gen._, xliv, 18. The Bible, which</w:t>
      </w:r>
    </w:p>
    <w:p>
      <w:r>
        <w:t>makes small account of worldly honours, seldom uses capitals under this</w:t>
      </w:r>
    </w:p>
    <w:p>
      <w:r>
        <w:t>rule; but, in some editions, we find "Nehemiah the _Tirshatha_," and "Herod</w:t>
      </w:r>
    </w:p>
    <w:p>
      <w:r>
        <w:t>the _Tetrarch_," each with a needless capital. Murray, in whose</w:t>
      </w:r>
    </w:p>
    <w:p>
      <w:r>
        <w:t>illustrations the word _king_ occurs early one hundred times, seldom</w:t>
      </w:r>
    </w:p>
    <w:p>
      <w:r>
        <w:t>honours his Majesty with a capital; and, what is more, in all this mawkish</w:t>
      </w:r>
    </w:p>
    <w:p>
      <w:r>
        <w:t>mentioning of royalty, nothing is said of it _that is worth knowing_.</w:t>
      </w:r>
    </w:p>
    <w:p>
      <w:r>
        <w:t>Examples: "The _king_ and the queen had put on their robes."--_Murray's</w:t>
      </w:r>
    </w:p>
    <w:p>
      <w:r>
        <w:t>Gram._, p. 154. "The _king_, with his life-guard, has just passed through</w:t>
      </w:r>
    </w:p>
    <w:p>
      <w:r>
        <w:t>the village."--_Ib._, 150. "The _king_ of Great Britain's</w:t>
      </w:r>
    </w:p>
    <w:p>
      <w:r>
        <w:t>dominions."--_Ib._, 45. "On a sudden appeared the _king_."--_Ib._, 146.</w:t>
      </w:r>
    </w:p>
    <w:p>
      <w:r>
        <w:t>"Long live the _King_!"--_Ib._, 146. "On which side soever the _king_ cast</w:t>
      </w:r>
    </w:p>
    <w:p>
      <w:r>
        <w:t>his eyes."--_Ib._, 156. "It is the _king_ of Great Britain's."--_Ib._, 176.</w:t>
      </w:r>
    </w:p>
    <w:p>
      <w:r>
        <w:t>"He desired to be their _king_."--_Ib._, 181. "They desired him to be their</w:t>
      </w:r>
    </w:p>
    <w:p>
      <w:r>
        <w:t>_king_."--_Ib._, 181. "He caused himself to be proclaimed _king_."--_Ib._,</w:t>
      </w:r>
    </w:p>
    <w:p>
      <w:r>
        <w:t>182. These examples, and thousands more as simple and worthless, are among</w:t>
      </w:r>
    </w:p>
    <w:p>
      <w:r>
        <w:t>the pretended quotations by which this excellent man, thought "to promote</w:t>
      </w:r>
    </w:p>
    <w:p>
      <w:r>
        <w:t>the cause of virtue, as well as of learning!"</w:t>
      </w:r>
    </w:p>
    <w:p/>
    <w:p>
      <w:r>
        <w:t>OBS. 9.--On Rule 6th, concerning _One Capital for Compounds_, I would</w:t>
      </w:r>
    </w:p>
    <w:p>
      <w:r>
        <w:t>observe, that perhaps there is nothing more puzzling in grammar, than to</w:t>
      </w:r>
    </w:p>
    <w:p>
      <w:r>
        <w:t>find out, amidst all the diversity of random writing, and wild guess-work</w:t>
      </w:r>
    </w:p>
    <w:p>
      <w:r>
        <w:t>in printing, the true way in which the compound names of places should be</w:t>
      </w:r>
    </w:p>
    <w:p>
      <w:r>
        <w:t>written. For example: What in Greek was "_ho Areios Pagos_," the _Martial</w:t>
      </w:r>
    </w:p>
    <w:p>
      <w:r>
        <w:t>Hill_, occurs twice in the New Testament: once, in the accusative case,</w:t>
      </w:r>
    </w:p>
    <w:p>
      <w:r>
        <w:t>"_ton Areion Pagan_," which is rendered _Areopagus_; and once, in the</w:t>
      </w:r>
    </w:p>
    <w:p>
      <w:r>
        <w:t>genitive, "_tou Areiou Pagou_," which, in different copies of the English</w:t>
      </w:r>
    </w:p>
    <w:p>
      <w:r>
        <w:t>Bible is made _Mars' Hill, Mars' hill, Mars'-hill, Marshill, Mars Hill_,</w:t>
      </w:r>
    </w:p>
    <w:p>
      <w:r>
        <w:t>and perhaps _Mars hill_. But if _Mars_ must needs be put in the possessive</w:t>
      </w:r>
    </w:p>
    <w:p>
      <w:r>
        <w:t>case, (which I doubt,) they are all wrong: for then it should be _Mars's</w:t>
      </w:r>
    </w:p>
    <w:p>
      <w:r>
        <w:t>Hill_; as the name _Campus Martins_ is rendered "_Mars's Field_," in</w:t>
      </w:r>
    </w:p>
    <w:p>
      <w:r>
        <w:t>Collier's Life of Marcus Antoninus. We often use nouns adjectively; and</w:t>
      </w:r>
    </w:p>
    <w:p>
      <w:r>
        <w:t>_Areios_ is an adjective: I would therefore write this name _Mars Hill_, as</w:t>
      </w:r>
    </w:p>
    <w:p>
      <w:r>
        <w:t>we write _Bunker Hill_. Again: _Whitehaven_ and _Fairhaven_ are commonly</w:t>
      </w:r>
    </w:p>
    <w:p>
      <w:r>
        <w:t>written with single capitals; but, of six or seven _towns_ called</w:t>
      </w:r>
    </w:p>
    <w:p>
      <w:r>
        <w:t>_Newhaven_ or _New Haven_, some have the name in one word and some in two.</w:t>
      </w:r>
    </w:p>
    <w:p>
      <w:r>
        <w:t>_Haven_ means a _harbour_, and the words, _New Haven_, written separately,</w:t>
      </w:r>
    </w:p>
    <w:p>
      <w:r>
        <w:t>would naturally be understood of a harbour: the close compound is obviously</w:t>
      </w:r>
    </w:p>
    <w:p>
      <w:r>
        <w:t>more suitable for the name of a city or town. In England, compounds of this</w:t>
      </w:r>
    </w:p>
    <w:p>
      <w:r>
        <w:t>kind are more used than in America; and in both countries the tendency of</w:t>
      </w:r>
    </w:p>
    <w:p>
      <w:r>
        <w:t>common usage seems to be, to contract and consolidate such terms. Hence the</w:t>
      </w:r>
    </w:p>
    <w:p>
      <w:r>
        <w:t>British counties are almost all named by compounds ending with the word</w:t>
      </w:r>
    </w:p>
    <w:p>
      <w:r>
        <w:t>_shire_; as, Nottinghamshire, Derbyshire, Staffordshire, Leicestershire,</w:t>
      </w:r>
    </w:p>
    <w:p>
      <w:r>
        <w:t>Northamptonshire, Warwickshire, Worcestershire, &amp;c. But the best books we</w:t>
      </w:r>
    </w:p>
    <w:p>
      <w:r>
        <w:t>have, are full of discrepancies and errors in respect to names, whether</w:t>
      </w:r>
    </w:p>
    <w:p>
      <w:r>
        <w:t>foreign or domestic; as, "_Ulswater_ is somewhat smaller. The handsomest is</w:t>
      </w:r>
    </w:p>
    <w:p>
      <w:r>
        <w:t>_Derwentwater_."--_Balbi's Geog._, p. 212. "_Ulswater_, a lake of England,"</w:t>
      </w:r>
    </w:p>
    <w:p>
      <w:r>
        <w:t>&amp;c. "_Derwent-Water_, a lake in Cumberland," &amp;c.--_Univ. Gazetteer_,</w:t>
      </w:r>
    </w:p>
    <w:p>
      <w:r>
        <w:t>"_Ulleswater_, lake, Eng. situated partly in Westmoreland,"</w:t>
      </w:r>
    </w:p>
    <w:p>
      <w:r>
        <w:t>&amp;c.--_Worcester's Gaz._ "_Derwent Water_, lake, Eng. in</w:t>
      </w:r>
    </w:p>
    <w:p>
      <w:r>
        <w:t>Cumberland."--_Ibid._ These words, I suppose, should be written _Ullswater_</w:t>
      </w:r>
    </w:p>
    <w:p>
      <w:r>
        <w:t>and _Derwentwater_.</w:t>
      </w:r>
    </w:p>
    <w:p/>
    <w:p>
      <w:r>
        <w:t>OBS. 10.--An affix, or termination, differs from a distinct word; and is</w:t>
      </w:r>
    </w:p>
    <w:p>
      <w:r>
        <w:t>commonly understood otherwise, though it may consist of the same letters</w:t>
      </w:r>
    </w:p>
    <w:p>
      <w:r>
        <w:t>and have the same sound. Thus, if I were to write _Stow Bridge_, it would</w:t>
      </w:r>
    </w:p>
    <w:p>
      <w:r>
        <w:t>be understood of a _bridge_; if _Stowbridge_, of a _town_: or the latter</w:t>
      </w:r>
    </w:p>
    <w:p>
      <w:r>
        <w:t>might even be the name of a _family_. So _Belleisle_ is the proper name of</w:t>
      </w:r>
    </w:p>
    <w:p>
      <w:r>
        <w:t>a _strait_; and _Belle Isle_ of several different _islands_ in France and</w:t>
      </w:r>
    </w:p>
    <w:p>
      <w:r>
        <w:t>America. Upon this plain distinction, and the manifest inconvenience of any</w:t>
      </w:r>
    </w:p>
    <w:p>
      <w:r>
        <w:t>violation of so clear an analogy of the language, depends the propriety of</w:t>
      </w:r>
    </w:p>
    <w:p>
      <w:r>
        <w:t>most of the corrections which I shall offer under Rule 6th. But if the</w:t>
      </w:r>
    </w:p>
    <w:p>
      <w:r>
        <w:t>inhabitants of any place choose to call their town a creek, a river, a</w:t>
      </w:r>
    </w:p>
    <w:p>
      <w:r>
        <w:t>harbour, or a bridge, and to think it officious in other men to pretend to</w:t>
      </w:r>
    </w:p>
    <w:p>
      <w:r>
        <w:t>know better, they may do as they please. If between them and their</w:t>
      </w:r>
    </w:p>
    <w:p>
      <w:r>
        <w:t>correctors there lie a mutual charge of misnomer, it is for the literary</w:t>
      </w:r>
    </w:p>
    <w:p>
      <w:r>
        <w:t>world to determine who is right. Important names are sometimes acquired by</w:t>
      </w:r>
    </w:p>
    <w:p>
      <w:r>
        <w:t>mere accident. Those which are totally inappropriate, no reasonable design</w:t>
      </w:r>
    </w:p>
    <w:p>
      <w:r>
        <w:t>can have bestowed. Thus a fancied resemblance between the island of</w:t>
      </w:r>
    </w:p>
    <w:p>
      <w:r>
        <w:t>Aquidneck, in Narraganset Bay, and that of Rhodes, in the Ægean Sea, has</w:t>
      </w:r>
    </w:p>
    <w:p>
      <w:r>
        <w:t>at length given to a _state_, or _republic_, which lies _chiefly on the</w:t>
      </w:r>
    </w:p>
    <w:p>
      <w:r>
        <w:t>main land_, the absurd name of _Rhode Island_; so that now, to distinguish</w:t>
      </w:r>
    </w:p>
    <w:p>
      <w:r>
        <w:t>Aquidneck itself, geographers resort to the strange phrase, "_the Island of</w:t>
      </w:r>
    </w:p>
    <w:p>
      <w:r>
        <w:t>Rhode Island_."--_Balbi_. The official title of this little republic, is,</w:t>
      </w:r>
    </w:p>
    <w:p>
      <w:r>
        <w:t>"_the State of Rhode Island and Providence Plantations_." But this name is</w:t>
      </w:r>
    </w:p>
    <w:p>
      <w:r>
        <w:t>not only too long for popular use, but it is doubtful in its construction</w:t>
      </w:r>
    </w:p>
    <w:p>
      <w:r>
        <w:t>and meaning. It is capable of being understood in four different ways. 1. A</w:t>
      </w:r>
    </w:p>
    <w:p>
      <w:r>
        <w:t>stranger to the fact, would not learn from this phrase, that the</w:t>
      </w:r>
    </w:p>
    <w:p>
      <w:r>
        <w:t>"Providence Plantations" are included in the "State of Rhode Island," but</w:t>
      </w:r>
    </w:p>
    <w:p>
      <w:r>
        <w:t>would naturally infer the contrary. 2. The phrase, "Rhode Island and</w:t>
      </w:r>
    </w:p>
    <w:p>
      <w:r>
        <w:t>Providence Plantations," may be supposed to mean "Rhode Island</w:t>
      </w:r>
    </w:p>
    <w:p>
      <w:r>
        <w:t>[Plantations] and Providence Plantations." 3. It may be understood to mean</w:t>
      </w:r>
    </w:p>
    <w:p>
      <w:r>
        <w:t>"Rhode Island and Providence [i.e., two] Plantations." 4. It may be taken</w:t>
      </w:r>
    </w:p>
    <w:p>
      <w:r>
        <w:t>for "Rhode Island" [i.e., as an island,] and the "Providence Plantations."</w:t>
      </w:r>
    </w:p>
    <w:p>
      <w:r>
        <w:t>Which, now, of all these did Charles the Second mean, when he gave the</w:t>
      </w:r>
    </w:p>
    <w:p>
      <w:r>
        <w:t>colony this name, with his charter, in 1663? It happened that he meant the</w:t>
      </w:r>
    </w:p>
    <w:p>
      <w:r>
        <w:t>last; but I doubt whether any man in the state, except perhaps some learned</w:t>
      </w:r>
    </w:p>
    <w:p>
      <w:r>
        <w:t>lawyer, can _parse_ the phrase, with any certainty of its true construction</w:t>
      </w:r>
    </w:p>
    <w:p>
      <w:r>
        <w:t>and meaning. This old title can never be used, except in law. To write the</w:t>
      </w:r>
    </w:p>
    <w:p>
      <w:r>
        <w:t>popular name "_Rhodeisland_," as Dr. Webster has it in his American</w:t>
      </w:r>
    </w:p>
    <w:p>
      <w:r>
        <w:t>Spelling-Book, p. 121, would be some improvement upon it; but to make it</w:t>
      </w:r>
    </w:p>
    <w:p>
      <w:r>
        <w:t>_Rhodeland_, or simply _Rhode_, would be much more appropriate. As for</w:t>
      </w:r>
    </w:p>
    <w:p>
      <w:r>
        <w:t>_Rhode Island_, it ought to mean nothing but the island; and it is, in</w:t>
      </w:r>
    </w:p>
    <w:p>
      <w:r>
        <w:t>fact, _an abuse of language_ to apply it otherwise. In one of his parsing</w:t>
      </w:r>
    </w:p>
    <w:p>
      <w:r>
        <w:t>lessons, Sanborn gives us for good English the following tautology: "_Rhode</w:t>
      </w:r>
    </w:p>
    <w:p>
      <w:r>
        <w:t>Island_ derived its name from the _island of Rhode Island_."--_Analytical</w:t>
      </w:r>
    </w:p>
    <w:p>
      <w:r>
        <w:t>Gram._, p. 37. Think of that sentence!</w:t>
      </w:r>
    </w:p>
    <w:p/>
    <w:p>
      <w:r>
        <w:t>OBS. 11.--On Rules 7th and 8th, concerning _Two Capitals for Compounds_, I</w:t>
      </w:r>
    </w:p>
    <w:p>
      <w:r>
        <w:t>would observe, with a general reference to those _compound terms_ which</w:t>
      </w:r>
    </w:p>
    <w:p>
      <w:r>
        <w:t>designate particular places or things, that it is often no easy matter to</w:t>
      </w:r>
    </w:p>
    <w:p>
      <w:r>
        <w:t>determine, either from custom or from analogy, whether such common words as</w:t>
      </w:r>
    </w:p>
    <w:p>
      <w:r>
        <w:t>may happen to be embraced in them, are to be accounted parts of compound</w:t>
      </w:r>
    </w:p>
    <w:p>
      <w:r>
        <w:t>proper names and written with capitals, or to be regarded as appellatives,</w:t>
      </w:r>
    </w:p>
    <w:p>
      <w:r>
        <w:t>requiring small letters according to Rule 9th. Again the question may be,</w:t>
      </w:r>
    </w:p>
    <w:p>
      <w:r>
        <w:t>whether they ought not to be joined to the foregoing word, according to</w:t>
      </w:r>
    </w:p>
    <w:p>
      <w:r>
        <w:t>Rule 6th. Let the numerous examples under these four rules be duly</w:t>
      </w:r>
    </w:p>
    <w:p>
      <w:r>
        <w:t>considered: for usage, in respect to each of them, is diverse; so much so,</w:t>
      </w:r>
    </w:p>
    <w:p>
      <w:r>
        <w:t>that we not unfrequently find it contradictory, in the very same page,</w:t>
      </w:r>
    </w:p>
    <w:p>
      <w:r>
        <w:t>paragraph, or even sentence. Perhaps we may reach some principles of</w:t>
      </w:r>
    </w:p>
    <w:p>
      <w:r>
        <w:t>uniformity and consistency, by observing the several different kinds of</w:t>
      </w:r>
    </w:p>
    <w:p>
      <w:r>
        <w:t>phrases thus used. 1. We often add an adjective to an old proper name to</w:t>
      </w:r>
    </w:p>
    <w:p>
      <w:r>
        <w:t>make a new one, or to serve the purpose of distinction: as, Now York, New</w:t>
      </w:r>
    </w:p>
    <w:p>
      <w:r>
        <w:t>Orleans, New England, New Bedford; North America, South America; Upper</w:t>
      </w:r>
    </w:p>
    <w:p>
      <w:r>
        <w:t>Canada, Lower Canada; Great Pedee, Little Pedee; East Cambridge, West</w:t>
      </w:r>
    </w:p>
    <w:p>
      <w:r>
        <w:t>Cambridge; Troy, West Troy. All names of this class require two capitals:</w:t>
      </w:r>
    </w:p>
    <w:p>
      <w:r>
        <w:t>except a few which are joined together; as _Northampton_, which is</w:t>
      </w:r>
    </w:p>
    <w:p>
      <w:r>
        <w:t>sometimes more analogically written _North Hampton_. 2. We often use the</w:t>
      </w:r>
    </w:p>
    <w:p>
      <w:r>
        <w:t>possessive case with some common noun after it; as, Behring's Straits,</w:t>
      </w:r>
    </w:p>
    <w:p>
      <w:r>
        <w:t>Baffin's Bay, Cook's Inlet, Van Diemen's Land, Martha's Vineyard, Sacket's</w:t>
      </w:r>
    </w:p>
    <w:p>
      <w:r>
        <w:t>Harbour, Glenn's Falls. Names of this class generally have more than one</w:t>
      </w:r>
    </w:p>
    <w:p>
      <w:r>
        <w:t>capital; and perhaps all of them should be written so, except such as</w:t>
      </w:r>
    </w:p>
    <w:p>
      <w:r>
        <w:t>coalesce; as, Gravesend, Moorestown, the Crowsnest. 3. We sometimes use two</w:t>
      </w:r>
    </w:p>
    <w:p>
      <w:r>
        <w:t>common nouns with _of_ between them; as, the Cape of Good Hope, the Isle of</w:t>
      </w:r>
    </w:p>
    <w:p>
      <w:r>
        <w:t>Man, the Isles of Shoals, the Lake of the Woods, the Mountains of the Moon.</w:t>
      </w:r>
    </w:p>
    <w:p>
      <w:r>
        <w:t>Such nouns are usually written with more than one capital. I would</w:t>
      </w:r>
    </w:p>
    <w:p>
      <w:r>
        <w:t>therefore write "the Mount of Olives" in this manner, though it is not</w:t>
      </w:r>
    </w:p>
    <w:p>
      <w:r>
        <w:t>commonly found so in the Bible. 4. We often use an adjective and a common</w:t>
      </w:r>
    </w:p>
    <w:p>
      <w:r>
        <w:t>noun; as, the Yellow sea, the Indian ocean, the White hills, Crooked lake,</w:t>
      </w:r>
    </w:p>
    <w:p>
      <w:r>
        <w:t>the Red river; or, with two capitals, the Yellow Sea, the Indian Ocean, the</w:t>
      </w:r>
    </w:p>
    <w:p>
      <w:r>
        <w:t>White Hills, Crooked Lake, the Red River. In this class of names the</w:t>
      </w:r>
    </w:p>
    <w:p>
      <w:r>
        <w:t>adjective is the distinctive word, and always has a capital; respecting the</w:t>
      </w:r>
    </w:p>
    <w:p>
      <w:r>
        <w:t>other term, usage is divided, but seems rather to favour two capitals. 5.</w:t>
      </w:r>
    </w:p>
    <w:p>
      <w:r>
        <w:t>We frequently put an appellative, or common noun, before or after a proper</w:t>
      </w:r>
    </w:p>
    <w:p>
      <w:r>
        <w:t>name; as, New York city, Washington street, Plymouth county, Greenwich</w:t>
      </w:r>
    </w:p>
    <w:p>
      <w:r>
        <w:t>village. "The Carondelet canal extends from the city of New Orleans to the</w:t>
      </w:r>
    </w:p>
    <w:p>
      <w:r>
        <w:t>bayou St. John, connecting lake Pontchartrain with the Mississippi</w:t>
      </w:r>
    </w:p>
    <w:p>
      <w:r>
        <w:t>river."--_Balbi's Geog._ This is apposition. In phrases of this kind, the</w:t>
      </w:r>
    </w:p>
    <w:p>
      <w:r>
        <w:t>common noun often has a capital, but it seldom absolutely requires it; and</w:t>
      </w:r>
    </w:p>
    <w:p>
      <w:r>
        <w:t>in general a small letter is more correct, except in some few instances in</w:t>
      </w:r>
    </w:p>
    <w:p>
      <w:r>
        <w:t>which the common noun is regarded as a permanent part of the name; as in</w:t>
      </w:r>
    </w:p>
    <w:p>
      <w:r>
        <w:t>_Washington City, Jersey City_. The words _Mount, Cape, Lake_, and _Bay_,</w:t>
      </w:r>
    </w:p>
    <w:p>
      <w:r>
        <w:t>are now generally written with capitals when connected with their proper</w:t>
      </w:r>
    </w:p>
    <w:p>
      <w:r>
        <w:t>names; as, Mount Hope, Cape Cod, Lake Erie, Casco Bay. But they are not</w:t>
      </w:r>
    </w:p>
    <w:p>
      <w:r>
        <w:t>always so written, even in modern books; and in the Bible we read of "mount</w:t>
      </w:r>
    </w:p>
    <w:p>
      <w:r>
        <w:t>Horeb, mount Sinai, mount Zion, mount Olivet," and many others, always with</w:t>
      </w:r>
    </w:p>
    <w:p>
      <w:r>
        <w:t>a single capital.</w:t>
      </w:r>
    </w:p>
    <w:p/>
    <w:p>
      <w:r>
        <w:t>OBS. 12.--In modern compound names, the hyphen is now less frequently used</w:t>
      </w:r>
    </w:p>
    <w:p>
      <w:r>
        <w:t>than it was a few years ago. They seldom, if ever, need it, unless they are</w:t>
      </w:r>
    </w:p>
    <w:p>
      <w:r>
        <w:t>employed as adjectives; and then there is a manifest propriety in inserting</w:t>
      </w:r>
    </w:p>
    <w:p>
      <w:r>
        <w:t>it. Thus the phrase, "the New London Bridge," can be understood only of a</w:t>
      </w:r>
    </w:p>
    <w:p>
      <w:r>
        <w:t>new bridge in London; and if we intend by it a bridge in New London, we</w:t>
      </w:r>
    </w:p>
    <w:p>
      <w:r>
        <w:t>must say, "the New-London Bridge." So "the New York Directory" is not</w:t>
      </w:r>
    </w:p>
    <w:p>
      <w:r>
        <w:t>properly a directory for New York, but a new directory for York. I have</w:t>
      </w:r>
    </w:p>
    <w:p>
      <w:r>
        <w:t>seen several books with titles which, for this reason, were evidently</w:t>
      </w:r>
    </w:p>
    <w:p>
      <w:r>
        <w:t>erroneous. With respect to the ancient Scripture names, of this class, we</w:t>
      </w:r>
    </w:p>
    <w:p>
      <w:r>
        <w:t>find, in different editions of the Bible, as well as in other books, many</w:t>
      </w:r>
    </w:p>
    <w:p>
      <w:r>
        <w:t>discrepancies. The reader may see a very fair specimen of them, by</w:t>
      </w:r>
    </w:p>
    <w:p>
      <w:r>
        <w:t>comparing together the last two vocabularies of Walker's Key. He will there</w:t>
      </w:r>
    </w:p>
    <w:p>
      <w:r>
        <w:t>meet with an abundance of examples like these: "Uz'zen Shérah,</w:t>
      </w:r>
    </w:p>
    <w:p>
      <w:r>
        <w:t>Uzzen-shérah; Talitha Cúmi, Talithacúmi; Náthan Mélech, Nathan'-melech;</w:t>
      </w:r>
    </w:p>
    <w:p>
      <w:r>
        <w:t>A'bel Mehólath, Abel-mehólah; Házel Elpóni, Hazelepóni; Az'noth Tábor,</w:t>
      </w:r>
    </w:p>
    <w:p>
      <w:r>
        <w:t>Asnoth-tábor; Báal Ham'on, Baal-hámon; Hámon Gog, Ham'ongog; Báal Zébub,</w:t>
      </w:r>
    </w:p>
    <w:p>
      <w:r>
        <w:t>Bäal'zebub; Shéthar Boz'näi, Shether-boz'näi; Meródach Bal'adan,</w:t>
      </w:r>
    </w:p>
    <w:p>
      <w:r>
        <w:t>Merodach-bal'adan." All these glaring inconsistencies, and many more, has</w:t>
      </w:r>
    </w:p>
    <w:p>
      <w:r>
        <w:t>Dr. Webster restereotyped from Walker, in his octavo Dictionary! I see no</w:t>
      </w:r>
    </w:p>
    <w:p>
      <w:r>
        <w:t>more need of the hyphen in such names, than in those of modern times. They</w:t>
      </w:r>
    </w:p>
    <w:p>
      <w:r>
        <w:t>ought, in some instances, to be joined together without it; and, in others,</w:t>
      </w:r>
    </w:p>
    <w:p>
      <w:r>
        <w:t>to be written separately, with double capitals. But special regard should</w:t>
      </w:r>
    </w:p>
    <w:p>
      <w:r>
        <w:t>be had to the ancient text. The phrase, "Talitha, cumi,"--i. e., "Damsel,</w:t>
      </w:r>
    </w:p>
    <w:p>
      <w:r>
        <w:t>arise,"--is found in some Bibles, "Talitha-cumi;" but this form of it is no</w:t>
      </w:r>
    </w:p>
    <w:p>
      <w:r>
        <w:t>more correct than either of those quoted above. See _Mark_, v, 41st, in</w:t>
      </w:r>
    </w:p>
    <w:p>
      <w:r>
        <w:t>_Griesbach's Greek Testament_, where a comma divides this expression.</w:t>
      </w:r>
    </w:p>
    <w:p/>
    <w:p>
      <w:r>
        <w:t>OBS. 13.--On Rule 10th, concerning _Personifications_, it may be well to</w:t>
      </w:r>
    </w:p>
    <w:p>
      <w:r>
        <w:t>observe, that not every noun which is the name of an object personified,</w:t>
      </w:r>
    </w:p>
    <w:p>
      <w:r>
        <w:t>must begin with a capital, but only such as have a resemblance to _proper</w:t>
      </w:r>
    </w:p>
    <w:p>
      <w:r>
        <w:t>nouns_; for the word _person_ itself, or _persons_, or any other common</w:t>
      </w:r>
    </w:p>
    <w:p>
      <w:r>
        <w:t>noun denoting persons or a person, demands no such distinction. And proper</w:t>
      </w:r>
    </w:p>
    <w:p>
      <w:r>
        <w:t>names of persons are so marked, not with any reference to personality, but</w:t>
      </w:r>
    </w:p>
    <w:p>
      <w:r>
        <w:t>because they are _proper nouns_--or names of individuals, and not names of</w:t>
      </w:r>
    </w:p>
    <w:p>
      <w:r>
        <w:t>sorts. Thus, Æsop's viper and file are both personified, where it is</w:t>
      </w:r>
    </w:p>
    <w:p>
      <w:r>
        <w:t>recorded, "'What ails thee, fool?' says the _file_ to the _viper_;" but the</w:t>
      </w:r>
    </w:p>
    <w:p>
      <w:r>
        <w:t>fable gives to these names no capitals, except in the title of the story.</w:t>
      </w:r>
    </w:p>
    <w:p>
      <w:r>
        <w:t>It may here be added, that, according to their definitions of</w:t>
      </w:r>
    </w:p>
    <w:p>
      <w:r>
        <w:t>personification, our grammarians and the teachers of rhetoric have hitherto</w:t>
      </w:r>
    </w:p>
    <w:p>
      <w:r>
        <w:t>formed no very accurate idea of what constitutes the figure. Lindley Murray</w:t>
      </w:r>
    </w:p>
    <w:p>
      <w:r>
        <w:t>says, "PERSONIFICATION [,] or PROSOPOPOEIA, is that figure by which we</w:t>
      </w:r>
    </w:p>
    <w:p>
      <w:r>
        <w:t>attribute _life_ and _action_ to _inanimate_ objects."--_Octavo Gram._, p.</w:t>
      </w:r>
    </w:p>
    <w:p>
      <w:r>
        <w:t>346; _Duodecimo_, p. 211. Now this is all wrong, doubly wrong,--wrong in</w:t>
      </w:r>
    </w:p>
    <w:p>
      <w:r>
        <w:t>relation to what personification is, and wrong too in its specification of</w:t>
      </w:r>
    </w:p>
    <w:p>
      <w:r>
        <w:t>the objects which may be personified. For "_life and action_" not being</w:t>
      </w:r>
    </w:p>
    <w:p>
      <w:r>
        <w:t>peculiar to _persons_, there must be something else than these ascribed, to</w:t>
      </w:r>
    </w:p>
    <w:p>
      <w:r>
        <w:t>form the figure; and, surely, the objects which _Fancy_ thinks it right to</w:t>
      </w:r>
    </w:p>
    <w:p>
      <w:r>
        <w:t>personify, are not always "_inanimate_." I have elsewhere defined the thing</w:t>
      </w:r>
    </w:p>
    <w:p>
      <w:r>
        <w:t>as follows: "_Personification_ is a figure by which, in imagination, we</w:t>
      </w:r>
    </w:p>
    <w:p>
      <w:r>
        <w:t>ascribe intelligence and personality to unintelligent beings or abstract</w:t>
      </w:r>
    </w:p>
    <w:p>
      <w:r>
        <w:t>qualities."--_Inst._, p. 234.</w:t>
      </w:r>
    </w:p>
    <w:p/>
    <w:p>
      <w:r>
        <w:t>OBS. 14.--On Rule 11th, concerning _Derivatives_, I would observe, that not</w:t>
      </w:r>
    </w:p>
    <w:p>
      <w:r>
        <w:t>only the proper adjectives, to which this rule more particularly refers,</w:t>
      </w:r>
    </w:p>
    <w:p>
      <w:r>
        <w:t>but also nouns, and even verbs, derived from such adjectives, are</w:t>
      </w:r>
    </w:p>
    <w:p>
      <w:r>
        <w:t>frequently, if not generally, written with an initial capital. Thus, from</w:t>
      </w:r>
    </w:p>
    <w:p>
      <w:r>
        <w:t>_Greece_, we have _Greek, Greeks, Greekish, Greekling, Grecise, Grecism,</w:t>
      </w:r>
    </w:p>
    <w:p>
      <w:r>
        <w:t>Grecian, Grecians, Grecianize_. So Murray, copying Blair, speaks of</w:t>
      </w:r>
    </w:p>
    <w:p>
      <w:r>
        <w:t>"_Latinised English_;" and, again, of style strictly "_English_, without</w:t>
      </w:r>
    </w:p>
    <w:p>
      <w:r>
        <w:t>_Scotticisms_ or _Gallicisms_."--_Mur. Gram._, 8vo, p. 295; _Blair's</w:t>
      </w:r>
    </w:p>
    <w:p>
      <w:r>
        <w:t>Lect._, pp. 93 and 94. But it is questionable, how far this principle</w:t>
      </w:r>
    </w:p>
    <w:p>
      <w:r>
        <w:t>respecting capitals ought to be carried. The examples in Dr. Johnson's</w:t>
      </w:r>
    </w:p>
    <w:p>
      <w:r>
        <w:t>quarto Dictionary exhibit the words, _gallicisms, anglicisms, hebrician,</w:t>
      </w:r>
    </w:p>
    <w:p>
      <w:r>
        <w:t>latinize, latinized, judaized_, and _christianized_, without capitals; and</w:t>
      </w:r>
    </w:p>
    <w:p>
      <w:r>
        <w:t>the words _Latinisms, Grecisms, Hebraisms_, and _Frenchified_, under like</w:t>
      </w:r>
    </w:p>
    <w:p>
      <w:r>
        <w:t>circumstances, with them. Dr. Webster also defines _Romanize_, "To</w:t>
      </w:r>
    </w:p>
    <w:p>
      <w:r>
        <w:t>_Latinize_; to conform to _Romish_ opinions." In the examples of Johnson,</w:t>
      </w:r>
    </w:p>
    <w:p>
      <w:r>
        <w:t>there is a manifest inconsistency. Now, with respect to adjectives from</w:t>
      </w:r>
    </w:p>
    <w:p>
      <w:r>
        <w:t>proper names, and also to the nouns formed immediately from such</w:t>
      </w:r>
    </w:p>
    <w:p>
      <w:r>
        <w:t>adjectives, it is clear that they ought to have capitals: no one will</w:t>
      </w:r>
    </w:p>
    <w:p>
      <w:r>
        <w:t>contend that the words _American_ and _Americans_ should be written with a</w:t>
      </w:r>
    </w:p>
    <w:p>
      <w:r>
        <w:t>small _a_. With respect to _Americanism, Gallicism_, and other similar</w:t>
      </w:r>
    </w:p>
    <w:p>
      <w:r>
        <w:t>words, there may be some room to doubt. But I prefer a capital for these.</w:t>
      </w:r>
    </w:p>
    <w:p>
      <w:r>
        <w:t>And, that we may have a uniform rule to go by, I would not stop here, but</w:t>
      </w:r>
    </w:p>
    <w:p>
      <w:r>
        <w:t>would write _Americanize_ and _Americanized_ with a capital also; for it</w:t>
      </w:r>
    </w:p>
    <w:p>
      <w:r>
        <w:t>appears that custom is in favour of thus distinguishing nearly all verbs</w:t>
      </w:r>
    </w:p>
    <w:p>
      <w:r>
        <w:t>and participles of this kind, so long as they retain an obvious reference</w:t>
      </w:r>
    </w:p>
    <w:p>
      <w:r>
        <w:t>to their particular origin. But when any such word ceases to be understood</w:t>
      </w:r>
    </w:p>
    <w:p>
      <w:r>
        <w:t>as referring directly to the proper name, it may properly be written</w:t>
      </w:r>
    </w:p>
    <w:p>
      <w:r>
        <w:t>without a capital. Thus we write _jalap_ from _Jalapa, hermetical_ from</w:t>
      </w:r>
    </w:p>
    <w:p>
      <w:r>
        <w:t>_Hermes, hymeneal_ from _Hymen, simony_, from _Simon, philippic_ from</w:t>
      </w:r>
    </w:p>
    <w:p>
      <w:r>
        <w:t>_Philip_; the verbs, to _hector_, to _romance_, to _japan_, to _christen_,</w:t>
      </w:r>
    </w:p>
    <w:p>
      <w:r>
        <w:t>to _philippize_, to _galvanize_; and the adverbs _hermetically_ and</w:t>
      </w:r>
    </w:p>
    <w:p>
      <w:r>
        <w:t>_jesuitically_, all without a capital: and perhaps _judaize, christianize_,</w:t>
      </w:r>
    </w:p>
    <w:p>
      <w:r>
        <w:t>and their derivatives, may join this class. Dr. Webster's octavo Dictionary</w:t>
      </w:r>
    </w:p>
    <w:p>
      <w:r>
        <w:t>mentions "the _prussic_ acid" and "_prussian_ blue," without a capital; and</w:t>
      </w:r>
    </w:p>
    <w:p>
      <w:r>
        <w:t>so does Worcester's.</w:t>
      </w:r>
    </w:p>
    <w:p/>
    <w:p>
      <w:r>
        <w:t>OBS. 15.--On Rule 12th, concerning _I_ and _O_, it may be observed, that</w:t>
      </w:r>
    </w:p>
    <w:p>
      <w:r>
        <w:t>although many who occasionally write, are ignorant enough to violate this,</w:t>
      </w:r>
    </w:p>
    <w:p>
      <w:r>
        <w:t>as well as every other rule of grammar, yet no printer ever commits</w:t>
      </w:r>
    </w:p>
    <w:p>
      <w:r>
        <w:t>blunders of this sort. Consequently, the few erroneous examples which will</w:t>
      </w:r>
    </w:p>
    <w:p>
      <w:r>
        <w:t>be exhibited for correction under it, will not be undesigned mistakes.</w:t>
      </w:r>
    </w:p>
    <w:p>
      <w:r>
        <w:t>Among the errors of books, we do not find the printing of the words _I_ and</w:t>
      </w:r>
    </w:p>
    <w:p>
      <w:r>
        <w:t>_O_ in small characters; but the confounding of _O_ with the other</w:t>
      </w:r>
    </w:p>
    <w:p>
      <w:r>
        <w:t>interjection _oh_, is not uncommon even among grammarians. The latter has</w:t>
      </w:r>
    </w:p>
    <w:p>
      <w:r>
        <w:t>no concern with this rule, nor is it equivalent to the former, as a sign:</w:t>
      </w:r>
    </w:p>
    <w:p>
      <w:r>
        <w:t>_O_ is a note of wishing, earnestness, and vocative address; but _oh_ is,</w:t>
      </w:r>
    </w:p>
    <w:p>
      <w:r>
        <w:t>properly, a sign of sorrow, pain, or surprise. In the following example,</w:t>
      </w:r>
    </w:p>
    <w:p>
      <w:r>
        <w:t>therefore, a line from Milton is perverted:--</w:t>
      </w:r>
    </w:p>
    <w:p/>
    <w:p>
      <w:r>
        <w:t xml:space="preserve">   "_Oh_ thou! that with surpassing glory crowned!"</w:t>
      </w:r>
    </w:p>
    <w:p>
      <w:r>
        <w:t xml:space="preserve">        --_Bucke's Gram._, p. 88.</w:t>
      </w:r>
    </w:p>
    <w:p/>
    <w:p>
      <w:r>
        <w:t>OBS. 16.--On Rule 13th, concerning _Poetry_, it may be observed, that the</w:t>
      </w:r>
    </w:p>
    <w:p>
      <w:r>
        <w:t>principle applies only to regular versification, which is the common form,</w:t>
      </w:r>
    </w:p>
    <w:p>
      <w:r>
        <w:t>if not the distinguishing mark, of poetical composition. And, in this, the</w:t>
      </w:r>
    </w:p>
    <w:p>
      <w:r>
        <w:t>practice of beginning every line with a capital is almost universal; but I</w:t>
      </w:r>
    </w:p>
    <w:p>
      <w:r>
        <w:t>have seen some books in which it was whimsically disregarded. Such poetry</w:t>
      </w:r>
    </w:p>
    <w:p>
      <w:r>
        <w:t>as that of Macpherson's Ossian, or such as the common translation of the</w:t>
      </w:r>
    </w:p>
    <w:p>
      <w:r>
        <w:t>Psalms, is subjected neither to this rule, nor to the common laws of verse.</w:t>
      </w:r>
    </w:p>
    <w:p/>
    <w:p>
      <w:r>
        <w:t>OBS. 17.--On Rule 14th, concerning _Examples, Speeches_, and _Quotations_,</w:t>
      </w:r>
    </w:p>
    <w:p>
      <w:r>
        <w:t>it may be observed, that the propriety of beginning these with a capital or</w:t>
      </w:r>
    </w:p>
    <w:p>
      <w:r>
        <w:t>otherwise, depends in some measure upon their form. One may suggest certain</w:t>
      </w:r>
    </w:p>
    <w:p>
      <w:r>
        <w:t>words by way of example, (as _see, saw, seeing, seen_,) and they will</w:t>
      </w:r>
    </w:p>
    <w:p>
      <w:r>
        <w:t>require no capital; or he may sometimes write one half of a sentence in his</w:t>
      </w:r>
    </w:p>
    <w:p>
      <w:r>
        <w:t>own words, and quote the other with the guillemets and no capital; but</w:t>
      </w:r>
    </w:p>
    <w:p>
      <w:r>
        <w:t>whatsoever is cited as being said with other relations of what is called</w:t>
      </w:r>
    </w:p>
    <w:p>
      <w:r>
        <w:t>_person_, requires something to distinguish it from the text into which it</w:t>
      </w:r>
    </w:p>
    <w:p>
      <w:r>
        <w:t>is woven. Thus Cobbett observes, that, "The French, in their Bible, say _Le</w:t>
      </w:r>
    </w:p>
    <w:p>
      <w:r>
        <w:t>Verbe_, where we say _The Word_."--_E. Gram._, p. 21. Cobbett says _the</w:t>
      </w:r>
    </w:p>
    <w:p>
      <w:r>
        <w:t>whole_ of this; but he here refers one short phrase to the French nation,</w:t>
      </w:r>
    </w:p>
    <w:p>
      <w:r>
        <w:t>and an other to the English, not improperly beginning each with a capital,</w:t>
      </w:r>
    </w:p>
    <w:p>
      <w:r>
        <w:t>and further distinguishing them by Italics. Our common Bibles make no use</w:t>
      </w:r>
    </w:p>
    <w:p>
      <w:r>
        <w:t>of the quotation points, but rely solely upon capitals and the common</w:t>
      </w:r>
    </w:p>
    <w:p>
      <w:r>
        <w:t>points, to show where any particular speech begins or ends. In some</w:t>
      </w:r>
    </w:p>
    <w:p>
      <w:r>
        <w:t>instances, the insufficiency of these means is greatly felt,</w:t>
      </w:r>
    </w:p>
    <w:p>
      <w:r>
        <w:t>notwithstanding the extraordinary care of the original writers, in the use</w:t>
      </w:r>
    </w:p>
    <w:p>
      <w:r>
        <w:t>of introductory phrases. Murray says, "When a quotation is brought in</w:t>
      </w:r>
    </w:p>
    <w:p>
      <w:r>
        <w:t>obliquely after a comma, a capital is unnecessary: as, 'Solomon observes,</w:t>
      </w:r>
    </w:p>
    <w:p>
      <w:r>
        <w:t>"that pride goes before destruction."'"--_Octavo Gram._, p. 284. But, as</w:t>
      </w:r>
    </w:p>
    <w:p>
      <w:r>
        <w:t>the word '_that_' belongs not to Solomon, and the next word begins his</w:t>
      </w:r>
    </w:p>
    <w:p>
      <w:r>
        <w:t>assertion, I think we ought to write it, "Solomon observes, that, '_Pride</w:t>
      </w:r>
    </w:p>
    <w:p>
      <w:r>
        <w:t>goeth_ before destruction.'" Or, if we do not mean to quote him literally,</w:t>
      </w:r>
    </w:p>
    <w:p>
      <w:r>
        <w:t>we may omit the guillemets, and say, "Solomon observes that pride goes</w:t>
      </w:r>
    </w:p>
    <w:p>
      <w:r>
        <w:t>before destruction."</w:t>
      </w:r>
    </w:p>
    <w:p/>
    <w:p/>
    <w:p>
      <w:r>
        <w:t>IMPROPRIETIES FOR CORRECTION.</w:t>
      </w:r>
    </w:p>
    <w:p/>
    <w:p>
      <w:r>
        <w:t>ERRORS RESPECTING CAPITALS.</w:t>
      </w:r>
    </w:p>
    <w:p/>
    <w:p>
      <w:r>
        <w:t>[Fist][The improprieties in the following examples are to be corrected</w:t>
      </w:r>
    </w:p>
    <w:p>
      <w:r>
        <w:t>orally by the learner, according to the formules given, or according to</w:t>
      </w:r>
    </w:p>
    <w:p>
      <w:r>
        <w:t>others framed from them with such slight changes as the several quotations</w:t>
      </w:r>
    </w:p>
    <w:p>
      <w:r>
        <w:t>may require. A correct example will occasionally he admitted for the sake</w:t>
      </w:r>
    </w:p>
    <w:p>
      <w:r>
        <w:t>of contrast, or that the learner may see the quoted author's inconsistency.</w:t>
      </w:r>
    </w:p>
    <w:p>
      <w:r>
        <w:t>It will also serve as a block over which stupidity may stumble and wake up.</w:t>
      </w:r>
    </w:p>
    <w:p>
      <w:r>
        <w:t>But a full explanation of what is intended, will be afforded in the Key.]</w:t>
      </w:r>
    </w:p>
    <w:p/>
    <w:p>
      <w:r>
        <w:t>UNDER RULE I.--OF BOOKS.</w:t>
      </w:r>
    </w:p>
    <w:p/>
    <w:p>
      <w:r>
        <w:t>"Many a reader of the bible knows not who wrote the acts of the</w:t>
      </w:r>
    </w:p>
    <w:p>
      <w:r>
        <w:t>apostles."--_G. B._</w:t>
      </w:r>
    </w:p>
    <w:p/>
    <w:p>
      <w:r>
        <w:t>[FORMULE OF CORRECTION.--Not proper, because the words, _bible, acts_, and</w:t>
      </w:r>
    </w:p>
    <w:p>
      <w:r>
        <w:t>_apostles_, here begin with small letters. But, according to Rule 1st,</w:t>
      </w:r>
    </w:p>
    <w:p>
      <w:r>
        <w:t>"When particular books are mentioned by their names, the chief words in</w:t>
      </w:r>
    </w:p>
    <w:p>
      <w:r>
        <w:t>their titles begin with capitals, and the other letters are small."</w:t>
      </w:r>
    </w:p>
    <w:p>
      <w:r>
        <w:t>Therefore, "Bible" should begin with a capital B; and "Acts" and</w:t>
      </w:r>
    </w:p>
    <w:p>
      <w:r>
        <w:t>"Apostles," each with a large A.]</w:t>
      </w:r>
    </w:p>
    <w:p/>
    <w:p>
      <w:r>
        <w:t>"The sons of Levi, the chief of the fathers, were written in the book of</w:t>
      </w:r>
    </w:p>
    <w:p>
      <w:r>
        <w:t>the chronicles."--SCOTT'S BIBLE: _Neh._, xii, 23. "Are they not written in</w:t>
      </w:r>
    </w:p>
    <w:p>
      <w:r>
        <w:t>the book of the acts of Solomon?"--SCOTT, ALGER: I _Kings_, xi, 41. "Are</w:t>
      </w:r>
    </w:p>
    <w:p>
      <w:r>
        <w:t>they not written in the book of the Chronicles of the kings of</w:t>
      </w:r>
    </w:p>
    <w:p>
      <w:r>
        <w:t>Israel?"--ALGER: _1 Kings_, xxii, 39. "Are they not written in the book of</w:t>
      </w:r>
    </w:p>
    <w:p>
      <w:r>
        <w:t>the chronicles of the kings of Judah?"--SCOTT: _ib._, ver. 45. "Which were</w:t>
      </w:r>
    </w:p>
    <w:p>
      <w:r>
        <w:t>written in the law of Moses, and in the prophets, and in the</w:t>
      </w:r>
    </w:p>
    <w:p>
      <w:r>
        <w:t>psalms."--SCOTT: _Luke_, xxiv, 44. "The narrative of which may be seen in</w:t>
      </w:r>
    </w:p>
    <w:p>
      <w:r>
        <w:t>Josephus's History of the Jewish wars."--_Scott's Preface_, p. ix. "This</w:t>
      </w:r>
    </w:p>
    <w:p>
      <w:r>
        <w:t>history of the Jewish war was Josephus's first work, and published about A.</w:t>
      </w:r>
    </w:p>
    <w:p>
      <w:r>
        <w:t>D. 75."--_Note to Josephus_. "'I have read,' says Photius, 'the chronology</w:t>
      </w:r>
    </w:p>
    <w:p>
      <w:r>
        <w:t>of Justus of Tiberias.'"--_Ib., Jos. Life_. "A philosophical grammar,</w:t>
      </w:r>
    </w:p>
    <w:p>
      <w:r>
        <w:t>written by James Harris, Esquire."--_Murray's Gram._, p. 34. "The reader is</w:t>
      </w:r>
    </w:p>
    <w:p>
      <w:r>
        <w:t>referred to Stroud's sketch of the slave laws."--_Anti-Slavery Mag._, i,</w:t>
      </w:r>
    </w:p>
    <w:p>
      <w:r>
        <w:t>25. "But God has so made the bible that it interprets itself."--_Ib._, i,</w:t>
      </w:r>
    </w:p>
    <w:p>
      <w:r>
        <w:t>78. "In 1562, with the help of Hopkins, he completed the psalter."--_Music</w:t>
      </w:r>
    </w:p>
    <w:p>
      <w:r>
        <w:t>of Nature_, p. 283. "Gardiner says this of _Sternhold_; of whom the</w:t>
      </w:r>
    </w:p>
    <w:p>
      <w:r>
        <w:t>universal biographical dictionary and the American encyclopedia affirm,</w:t>
      </w:r>
    </w:p>
    <w:p>
      <w:r>
        <w:t>that he died in 1549."--_Author_. "The title of a Book, to wit: 'English</w:t>
      </w:r>
    </w:p>
    <w:p>
      <w:r>
        <w:t>Grammar in familiar lectures,'" &amp;c.--_Kirkham's Gram._, p. 2. "We had not,</w:t>
      </w:r>
    </w:p>
    <w:p>
      <w:r>
        <w:t>at that time, seen Mr. Kirkham's 'Grammar in familiar Lectures.'"--_Ib._,</w:t>
      </w:r>
    </w:p>
    <w:p>
      <w:r>
        <w:t>p. 3. "When you parse, you may spread the Compendium before you."--_Ib._,</w:t>
      </w:r>
    </w:p>
    <w:p>
      <w:r>
        <w:t>p. 53. "Whenever you parse, you may spread the compendium before</w:t>
      </w:r>
    </w:p>
    <w:p>
      <w:r>
        <w:t>you."--_Ib._, p. 113. "Adelung was the author of a grammatical and critical</w:t>
      </w:r>
    </w:p>
    <w:p>
      <w:r>
        <w:t>dictionary of the German language, and other works."--_Univ. Biog. Dict._</w:t>
      </w:r>
    </w:p>
    <w:p>
      <w:r>
        <w:t>"Alley, William, author of 'the poor man's library,' and a translation of</w:t>
      </w:r>
    </w:p>
    <w:p>
      <w:r>
        <w:t>the Pentateuch, died in 1570."--_Ib._</w:t>
      </w:r>
    </w:p>
    <w:p/>
    <w:p>
      <w:r>
        <w:t>UNDER RULE II.--OF FIRST WORDS.</w:t>
      </w:r>
    </w:p>
    <w:p/>
    <w:p>
      <w:r>
        <w:t>"Depart instantly: improve your time: forgive us our sins."--_Murray's</w:t>
      </w:r>
    </w:p>
    <w:p>
      <w:r>
        <w:t>Gram._, p. 61.</w:t>
      </w:r>
    </w:p>
    <w:p/>
    <w:p>
      <w:r>
        <w:t>[FORMULE.--Not proper, because the words _improve_ and _forgive_ begin with</w:t>
      </w:r>
    </w:p>
    <w:p>
      <w:r>
        <w:t>small letters. But, according to Rule 2nd, "The first word of every</w:t>
      </w:r>
    </w:p>
    <w:p>
      <w:r>
        <w:t>distinct sentence should begin with a capital." Therefore, "Improve" should</w:t>
      </w:r>
    </w:p>
    <w:p>
      <w:r>
        <w:t>begin with a capital I; and "Forgive," with a capital F.]</w:t>
      </w:r>
    </w:p>
    <w:p/>
    <w:p>
      <w:r>
        <w:t>EXAMPLES: "Gold is corrupting; the sea is green; a lion is bold."--_Mur.</w:t>
      </w:r>
    </w:p>
    <w:p>
      <w:r>
        <w:t>Gram._, p. 170; _et al_. Again: "It may rain; he may go or stay; he would</w:t>
      </w:r>
    </w:p>
    <w:p>
      <w:r>
        <w:t>walk; they should learn."--_Ib._, p. 64; _et al_. Again: "Oh! I have</w:t>
      </w:r>
    </w:p>
    <w:p>
      <w:r>
        <w:t>alienated my friend; alas! I fear for life."--_Ib._, p. 128; _et al_.</w:t>
      </w:r>
    </w:p>
    <w:p>
      <w:r>
        <w:t>Again: "He went from London to York;" "she is above disguise;" "they are</w:t>
      </w:r>
    </w:p>
    <w:p>
      <w:r>
        <w:t>supported by industry."--_Ib._, p. 28; _et al_. "On the foregoing examples,</w:t>
      </w:r>
    </w:p>
    <w:p>
      <w:r>
        <w:t>I have a word to say. they are better than a fair specimen of their kind,</w:t>
      </w:r>
    </w:p>
    <w:p>
      <w:r>
        <w:t>our grammars abound with worse illustrations, their models of English are</w:t>
      </w:r>
    </w:p>
    <w:p>
      <w:r>
        <w:t>generally spurious quotations. few of their proof-texts have any just</w:t>
      </w:r>
    </w:p>
    <w:p>
      <w:r>
        <w:t>parentage, goose-eyes are abundant, but names scarce. who fathers the</w:t>
      </w:r>
    </w:p>
    <w:p>
      <w:r>
        <w:t>foundlings? nobody. then let their merit be nobody's, and their defects his</w:t>
      </w:r>
    </w:p>
    <w:p>
      <w:r>
        <w:t>who could write no better."--_Author_. "_goose-eyes_!" says a bright boy;</w:t>
      </w:r>
    </w:p>
    <w:p>
      <w:r>
        <w:t>"pray, what are they? does this Mr. Author make new words when he pleases?</w:t>
      </w:r>
    </w:p>
    <w:p>
      <w:r>
        <w:t>_dead-eyes_ are in a ship, they are blocks, with holes in them, but what</w:t>
      </w:r>
    </w:p>
    <w:p>
      <w:r>
        <w:t>are goose-eyes in grammar?" ANSWER: "_goose-eyes_ are quotation points,</w:t>
      </w:r>
    </w:p>
    <w:p>
      <w:r>
        <w:t>some of the Germans gave them this name, making a jest of their form, the</w:t>
      </w:r>
    </w:p>
    <w:p>
      <w:r>
        <w:t>French call them _guillemets_, from the name of their inventor."--_Author.</w:t>
      </w:r>
    </w:p>
    <w:p>
      <w:r>
        <w:t>"it_ is a personal pronoun, of the third person singular."--_Comly's</w:t>
      </w:r>
    </w:p>
    <w:p>
      <w:r>
        <w:t>Gram._, 12th Ed., p. 126. "_ourselves_ is a personal pronoun, of the first</w:t>
      </w:r>
    </w:p>
    <w:p>
      <w:r>
        <w:t>person plural."--_Ib._, 138. "_thee_ is a personal pronoun, of the second</w:t>
      </w:r>
    </w:p>
    <w:p>
      <w:r>
        <w:t>person singular."--_Ib._, 126. "_contentment_ is a noun common, of the</w:t>
      </w:r>
    </w:p>
    <w:p>
      <w:r>
        <w:t>third person singular."--_Ib._, 128. "_were_ is a neuter verb, of the</w:t>
      </w:r>
    </w:p>
    <w:p>
      <w:r>
        <w:t>indicative mood, imperfect tense."--_Ib._, 129.</w:t>
      </w:r>
    </w:p>
    <w:p/>
    <w:p/>
    <w:p>
      <w:r>
        <w:t>UNDER RULE III.--OF DEITY.</w:t>
      </w:r>
    </w:p>
    <w:p/>
    <w:p>
      <w:r>
        <w:t>"O thou dispenser of life! thy mercies are boundless."--_W. Allen's Gram._,</w:t>
      </w:r>
    </w:p>
    <w:p>
      <w:r>
        <w:t>p. 449.</w:t>
      </w:r>
    </w:p>
    <w:p/>
    <w:p>
      <w:r>
        <w:t>[FORMULE.--Not proper, because the word _dispenser_ begins with a small</w:t>
      </w:r>
    </w:p>
    <w:p>
      <w:r>
        <w:t>letter. But, according to Rule 3d, "All names of the Deity, and sometimes</w:t>
      </w:r>
    </w:p>
    <w:p>
      <w:r>
        <w:t>their emphatic substitutes, should begin with capitals." Therefore,</w:t>
      </w:r>
    </w:p>
    <w:p>
      <w:r>
        <w:t>"Dispenser" should here begin with a capital D.]</w:t>
      </w:r>
    </w:p>
    <w:p/>
    <w:p>
      <w:r>
        <w:t>"Shall not the judge of all the earth do right?"--SCOTT: _Gen._, xviii, 25.</w:t>
      </w:r>
    </w:p>
    <w:p>
      <w:r>
        <w:t>"And the spirit of God moved upon the face of the waters."--_Murray's</w:t>
      </w:r>
    </w:p>
    <w:p>
      <w:r>
        <w:t>Gram._, p. 330. "It is the gift of him, who is the great author of good,</w:t>
      </w:r>
    </w:p>
    <w:p>
      <w:r>
        <w:t>and the Father of mercies."--_Ib._, 287. "This is thy god that brought thee</w:t>
      </w:r>
    </w:p>
    <w:p>
      <w:r>
        <w:t>up out of Egypt."--SCOTT, ALGER: _Neh._, ix, 18. "For the lord is our</w:t>
      </w:r>
    </w:p>
    <w:p>
      <w:r>
        <w:t>defence; and the holy one of Israel is our king."--See _Psalm_ lxxxix, 18.</w:t>
      </w:r>
    </w:p>
    <w:p>
      <w:r>
        <w:t>"By making him the responsible steward of heaven's bounties."--_Anti-</w:t>
      </w:r>
    </w:p>
    <w:p>
      <w:r>
        <w:t>Slavery Mag._, i, 29. "Which the Lord, the righteous judge, shall give me</w:t>
      </w:r>
    </w:p>
    <w:p>
      <w:r>
        <w:t>at that day."--SCOTT, FRIENDS: 2 _Tim._, iv, 8. "The cries of them * * *</w:t>
      </w:r>
    </w:p>
    <w:p>
      <w:r>
        <w:t>entered into the ears of the Lord of sabaoth."--SCOTT: _James_, v, 4. "In</w:t>
      </w:r>
    </w:p>
    <w:p>
      <w:r>
        <w:t>Horeb, the deity revealed himself to Moses, as the eternal I am, the</w:t>
      </w:r>
    </w:p>
    <w:p>
      <w:r>
        <w:t>self-existent one; and, after the first discouraging interview of his</w:t>
      </w:r>
    </w:p>
    <w:p>
      <w:r>
        <w:t>messengers with Pharaoh, he renewed his promise to them, by the awful name,</w:t>
      </w:r>
    </w:p>
    <w:p>
      <w:r>
        <w:t>jehovah--a name till then unknown, and one which the Jews always held it a</w:t>
      </w:r>
    </w:p>
    <w:p>
      <w:r>
        <w:t>fearful profanation to pronounce."--_Author_. "And god spake unto Moses,</w:t>
      </w:r>
    </w:p>
    <w:p>
      <w:r>
        <w:t>and said unto him, I am the lord: and I appeared unto Abraham, unto Isaac,</w:t>
      </w:r>
    </w:p>
    <w:p>
      <w:r>
        <w:t>and unto Jacob, by the name of god almighty; but by my name jehovah was I</w:t>
      </w:r>
    </w:p>
    <w:p>
      <w:r>
        <w:t>not known to them."--See[106] _Exod._, vi, 2. "Thus saith the lord the king</w:t>
      </w:r>
    </w:p>
    <w:p>
      <w:r>
        <w:t>of Israel, and his redeemer the lord of hosts; I am the first, and I am the</w:t>
      </w:r>
    </w:p>
    <w:p>
      <w:r>
        <w:t>last; and besides me there is no god."--See _Isa._, xliv, 6.</w:t>
      </w:r>
    </w:p>
    <w:p/>
    <w:p>
      <w:r>
        <w:t xml:space="preserve">   "His impious race their blasphemy renew'd,</w:t>
      </w:r>
    </w:p>
    <w:p>
      <w:r>
        <w:t xml:space="preserve">    And nature's king through nature's optics view'd."--_Dryden_, p. 90.</w:t>
      </w:r>
    </w:p>
    <w:p/>
    <w:p/>
    <w:p>
      <w:r>
        <w:t>UNDER RULE IV.--OF PROPER NAMES.</w:t>
      </w:r>
    </w:p>
    <w:p/>
    <w:p>
      <w:r>
        <w:t>"Islamism prescribes fasting during the month ramazan."--_Balbi's Geog._,</w:t>
      </w:r>
    </w:p>
    <w:p>
      <w:r>
        <w:t>p. 17.</w:t>
      </w:r>
    </w:p>
    <w:p/>
    <w:p>
      <w:r>
        <w:t>[FORMULE.--Not proper, because the word _ramazan_ here begins with a small</w:t>
      </w:r>
    </w:p>
    <w:p>
      <w:r>
        <w:t>letter. But, according to Rule 4th, "Proper names, of every description,</w:t>
      </w:r>
    </w:p>
    <w:p>
      <w:r>
        <w:t>should always begin with capitals." Therefore, "Ramazan" should begin with</w:t>
      </w:r>
    </w:p>
    <w:p>
      <w:r>
        <w:t>a capital R. The word is also misspelled: it should rather be _Ramadan_.]</w:t>
      </w:r>
    </w:p>
    <w:p/>
    <w:p>
      <w:r>
        <w:t>"Near mecca, in arabia, is jebel nor, or the mountain of light, on the top</w:t>
      </w:r>
    </w:p>
    <w:p>
      <w:r>
        <w:t>of which the mussulmans erected a mosque, that they might perform their</w:t>
      </w:r>
    </w:p>
    <w:p>
      <w:r>
        <w:t>devotions where, according to their belief, mohammed received from the</w:t>
      </w:r>
    </w:p>
    <w:p>
      <w:r>
        <w:t>angel gabriel the first chapter of the Koran."--_Author_. "In the kaaba at</w:t>
      </w:r>
    </w:p>
    <w:p>
      <w:r>
        <w:t>mecca, there is a celebrated block of volcanic basalt, which the</w:t>
      </w:r>
    </w:p>
    <w:p>
      <w:r>
        <w:t>mohammedans venerate as the gift of gabriel to abraham, but their ancestors</w:t>
      </w:r>
    </w:p>
    <w:p>
      <w:r>
        <w:t>once held it to be an image of remphan, or saturn; so 'the image which fell</w:t>
      </w:r>
    </w:p>
    <w:p>
      <w:r>
        <w:t>down from jupiter,' to share with diana the homage of the ephesians, was</w:t>
      </w:r>
    </w:p>
    <w:p>
      <w:r>
        <w:t>probably nothing more than a meteoric stone."--_Id._ "When the lycaonians,</w:t>
      </w:r>
    </w:p>
    <w:p>
      <w:r>
        <w:t>at lystra, took paul and barnabas to be gods, they called the former</w:t>
      </w:r>
    </w:p>
    <w:p>
      <w:r>
        <w:t>mercury, on account of his eloquence, and the latter jupiter, for the</w:t>
      </w:r>
    </w:p>
    <w:p>
      <w:r>
        <w:t>greater dignity of his appearance."--_Id._ "Of the writings of the</w:t>
      </w:r>
    </w:p>
    <w:p>
      <w:r>
        <w:t>apostolic fathers of the first century, but few have come down to us; yet</w:t>
      </w:r>
    </w:p>
    <w:p>
      <w:r>
        <w:t>we have in those of barnabas, clement of rome, hermas, ignatius, and</w:t>
      </w:r>
    </w:p>
    <w:p>
      <w:r>
        <w:t>polycarp, very certain evidence of the authenticity of the New Testament,</w:t>
      </w:r>
    </w:p>
    <w:p>
      <w:r>
        <w:t>and the New Testament is a voucher for the old."--_Id._</w:t>
      </w:r>
    </w:p>
    <w:p/>
    <w:p>
      <w:r>
        <w:t>"It is said by tatian, that theagenes of rhegium, in the time of cambyses,</w:t>
      </w:r>
    </w:p>
    <w:p>
      <w:r>
        <w:t>stesimbrotus the thracian, antimachus the colophonian, herodotus of</w:t>
      </w:r>
    </w:p>
    <w:p>
      <w:r>
        <w:t>halicarnassus, dionysius the olynthian, ephorus of cumæ, philochorus the</w:t>
      </w:r>
    </w:p>
    <w:p>
      <w:r>
        <w:t>athenian, metaclides and chamæleon the peripatetics, and zenodotus,</w:t>
      </w:r>
    </w:p>
    <w:p>
      <w:r>
        <w:t>aristophanes, callimachus, erates, eratosthenes, aristarchus, and</w:t>
      </w:r>
    </w:p>
    <w:p>
      <w:r>
        <w:t>apollodorus, the grammarians, all wrote concerning the poetry, the birth,</w:t>
      </w:r>
    </w:p>
    <w:p>
      <w:r>
        <w:t>and the age of homer." See _Coleridge's Introd._, p. 57. "Yet, for aught</w:t>
      </w:r>
    </w:p>
    <w:p>
      <w:r>
        <w:t>that now appears, the life of homer is as fabulous as that of hercules; and</w:t>
      </w:r>
    </w:p>
    <w:p>
      <w:r>
        <w:t>some have even suspected, that, as the son of jupiter and alcmena, has</w:t>
      </w:r>
    </w:p>
    <w:p>
      <w:r>
        <w:t>fathered the deeds of forty other herculeses, so this unfathered son of</w:t>
      </w:r>
    </w:p>
    <w:p>
      <w:r>
        <w:t>critheis, themisto, or whatever dame--this melesigenes, mæonides,</w:t>
      </w:r>
    </w:p>
    <w:p>
      <w:r>
        <w:t>homer--the blind schoolmaster, and poet, of smyrna, chios, colophon,</w:t>
      </w:r>
    </w:p>
    <w:p>
      <w:r>
        <w:t>salamis, rhodes, argos, athens, or whatever place--has, by the help of</w:t>
      </w:r>
    </w:p>
    <w:p>
      <w:r>
        <w:t>lycurgus, solon, pisistratus, and other learned ancients, been made up of</w:t>
      </w:r>
    </w:p>
    <w:p>
      <w:r>
        <w:t>many poets or homers, and set so far aloft and aloof on old parnassus, as</w:t>
      </w:r>
    </w:p>
    <w:p>
      <w:r>
        <w:t>to become a god in the eyes of all greece, a wonder in those of all</w:t>
      </w:r>
    </w:p>
    <w:p>
      <w:r>
        <w:t>Christendom."--_Author_.</w:t>
      </w:r>
    </w:p>
    <w:p/>
    <w:p>
      <w:r>
        <w:t xml:space="preserve">   "Why so sagacious in your guesses?</w:t>
      </w:r>
    </w:p>
    <w:p>
      <w:r>
        <w:t xml:space="preserve">    Your _effs_, and _tees_, and _arrs_, and _esses_?"--_Swift_.</w:t>
      </w:r>
    </w:p>
    <w:p/>
    <w:p/>
    <w:p>
      <w:r>
        <w:t>UNDER RULE V.--OF TITLES.</w:t>
      </w:r>
    </w:p>
    <w:p/>
    <w:p>
      <w:r>
        <w:t>"The king has conferred on him the title of duke."--_Murray's Key_, 8vo, p.</w:t>
      </w:r>
    </w:p>
    <w:p>
      <w:r>
        <w:t>193.</w:t>
      </w:r>
    </w:p>
    <w:p/>
    <w:p>
      <w:r>
        <w:t>[FORMULE.--Not proper, because the word _duke_ begins with a small letter.</w:t>
      </w:r>
    </w:p>
    <w:p>
      <w:r>
        <w:t>But, according to Rule 5th, "Titles of office or honour, and epithets of</w:t>
      </w:r>
    </w:p>
    <w:p>
      <w:r>
        <w:t>distinction, applied to persons, begin usually with capitals." Therefore,</w:t>
      </w:r>
    </w:p>
    <w:p>
      <w:r>
        <w:t>"Duke" should here begin with a capital D.]</w:t>
      </w:r>
    </w:p>
    <w:p/>
    <w:p>
      <w:r>
        <w:t>"At the court of queen Elizabeth."--_Murray's Gram._; 8vo, p. 157; 12mo, p.</w:t>
      </w:r>
    </w:p>
    <w:p>
      <w:r>
        <w:t>126; _Fisk's_, 115; _et al_. "The laws of nature are, truly, what lord</w:t>
      </w:r>
    </w:p>
    <w:p>
      <w:r>
        <w:t>Bacon styles his aphorisms, laws of laws."--_Murray's Key_, p. 260. "Sixtus</w:t>
      </w:r>
    </w:p>
    <w:p>
      <w:r>
        <w:t>the fourth was, if I mistake not, a great collector of books."--_Ib._, p.</w:t>
      </w:r>
    </w:p>
    <w:p>
      <w:r>
        <w:t>257. "Who at that time made up the court of king Charles the</w:t>
      </w:r>
    </w:p>
    <w:p>
      <w:r>
        <w:t>second."--_Murray's Gram._, p. 314. "In case of his majesty's dying without</w:t>
      </w:r>
    </w:p>
    <w:p>
      <w:r>
        <w:t>issue."--_Kirkham's Gram._, p. 181. "King Charles the first was beheaded in</w:t>
      </w:r>
    </w:p>
    <w:p>
      <w:r>
        <w:t>1649."--_W. Allen's Gram._, p. 45. "He can no more impart or (to use lord</w:t>
      </w:r>
    </w:p>
    <w:p>
      <w:r>
        <w:t>Bacon's word,) _transmit_ convictions."--_Kirkham's Eloc._, p. 220. "I</w:t>
      </w:r>
    </w:p>
    <w:p>
      <w:r>
        <w:t>reside at lord Stormont's, my old patron and benefactor."--_Murray's</w:t>
      </w:r>
    </w:p>
    <w:p>
      <w:r>
        <w:t>Gram._, p. 176. "We staid a month at lord Lyttleton's, the ornament of his</w:t>
      </w:r>
    </w:p>
    <w:p>
      <w:r>
        <w:t>country."--_Ib._, p. 177. "Whose prerogative is it? It is the king of Great</w:t>
      </w:r>
    </w:p>
    <w:p>
      <w:r>
        <w:t>Britain's;" "That is the duke of Bridgewater's canal;" "The bishop of</w:t>
      </w:r>
    </w:p>
    <w:p>
      <w:r>
        <w:t>Llandaff's excellent book;" "The Lord mayor of London's authority."--_Ib._,</w:t>
      </w:r>
    </w:p>
    <w:p>
      <w:r>
        <w:t>p. 176. "Why call ye me lord, lord, and do not the things which I</w:t>
      </w:r>
    </w:p>
    <w:p>
      <w:r>
        <w:t>say?"--See GRIESBACH: _Luke_, vi, 46. "And of them he chose twelve, whom</w:t>
      </w:r>
    </w:p>
    <w:p>
      <w:r>
        <w:t>also he named apostles."--SCOTT: _Luke_, vi, 13. "And forthwith he came to</w:t>
      </w:r>
    </w:p>
    <w:p>
      <w:r>
        <w:t>Jesus, and said, Hail, master; and kissed him."--See _the Greek: Matt._,</w:t>
      </w:r>
    </w:p>
    <w:p>
      <w:r>
        <w:t>xxvi, 49. "And he said, Nay, father Abraham: but if one went unto them from</w:t>
      </w:r>
    </w:p>
    <w:p>
      <w:r>
        <w:t>the dead, they will repent."--_Luke_, xvi, 30.</w:t>
      </w:r>
    </w:p>
    <w:p/>
    <w:p/>
    <w:p>
      <w:r>
        <w:t>UNDER RULE VI.--OF ONE CAPITAL.</w:t>
      </w:r>
    </w:p>
    <w:p/>
    <w:p>
      <w:r>
        <w:t>"Fall River, a village in Massachusetts, population 3431."--See _Univ.</w:t>
      </w:r>
    </w:p>
    <w:p>
      <w:r>
        <w:t>Gaz._, p. 416.</w:t>
      </w:r>
    </w:p>
    <w:p/>
    <w:p>
      <w:r>
        <w:t>[FORMULE.--Not proper, because the name _Fall River_ is here written in two</w:t>
      </w:r>
    </w:p>
    <w:p>
      <w:r>
        <w:t>parts, and with two capitals. But, according to Rule 6th, "Those compound</w:t>
      </w:r>
    </w:p>
    <w:p>
      <w:r>
        <w:t>proper names which by analogy incline to a union of their parts without a</w:t>
      </w:r>
    </w:p>
    <w:p>
      <w:r>
        <w:t>hyphen, should be so written, and have but one capital." Therefore,</w:t>
      </w:r>
    </w:p>
    <w:p>
      <w:r>
        <w:t>_Fallriver_, as the name of a _town_, should be one word, and retain but</w:t>
      </w:r>
    </w:p>
    <w:p>
      <w:r>
        <w:t>one capital.]</w:t>
      </w:r>
    </w:p>
    <w:p/>
    <w:p>
      <w:r>
        <w:t>"Dr. Anderson died at West Ham, in Essex, in 1808."--_Biog. Dict._ "Mad</w:t>
      </w:r>
    </w:p>
    <w:p>
      <w:r>
        <w:t>River, [the name of] two towns in Clark and Champaign counties,</w:t>
      </w:r>
    </w:p>
    <w:p>
      <w:r>
        <w:t>Ohio."--_Williams's Universal Gazetteer_. "White Creek, town of Washington</w:t>
      </w:r>
    </w:p>
    <w:p>
      <w:r>
        <w:t>county, N. York."--_Ib._ "Salt Creek, the name of four towns in different</w:t>
      </w:r>
    </w:p>
    <w:p>
      <w:r>
        <w:t>parts of Ohio."--_Ib._ "Salt Lick, a town of Fayette county,</w:t>
      </w:r>
    </w:p>
    <w:p>
      <w:r>
        <w:t>Pennsylvania."--_Ib._ "Yellow Creek, a town of Columbiana county,</w:t>
      </w:r>
    </w:p>
    <w:p>
      <w:r>
        <w:t>Ohio."--_Ib._ "White Clay, a hundred of New Castle county,</w:t>
      </w:r>
    </w:p>
    <w:p>
      <w:r>
        <w:t>Delaware."--_Ib._ "Newcastle, town and halfshire of Newcastle county,</w:t>
      </w:r>
    </w:p>
    <w:p>
      <w:r>
        <w:t>Delaware."--_Ib._ "Sing-Sing, a village of West Chester county, New York,</w:t>
      </w:r>
    </w:p>
    <w:p>
      <w:r>
        <w:t>situated in the town of Mount Pleasant."--_Ib._ "West Chester, a county of</w:t>
      </w:r>
    </w:p>
    <w:p>
      <w:r>
        <w:t>New York; also a town in Westchester county."--_Ib._ "West Town, a village</w:t>
      </w:r>
    </w:p>
    <w:p>
      <w:r>
        <w:t>of Orange county, New York."--_Ib._ "White Water, a town of Hamilton</w:t>
      </w:r>
    </w:p>
    <w:p>
      <w:r>
        <w:t>county, Ohio."--_Ib._ "White Water River, a considerable stream that rises</w:t>
      </w:r>
    </w:p>
    <w:p>
      <w:r>
        <w:t>in Indiana, and flowing southeasterly, unites with the Miami, in</w:t>
      </w:r>
    </w:p>
    <w:p>
      <w:r>
        <w:t>Ohio."--_Ib._ "Black Water, a village of Hampshire, in England, and a town</w:t>
      </w:r>
    </w:p>
    <w:p>
      <w:r>
        <w:t>in Ireland."--_Ib._ "Black Water, the name of seven different rivers in</w:t>
      </w:r>
    </w:p>
    <w:p>
      <w:r>
        <w:t>England, Ireland, and the United States."--_Ib._ "Red Hook, a town of</w:t>
      </w:r>
    </w:p>
    <w:p>
      <w:r>
        <w:t>Dutchess county, New York, on the Hudson."--_Ib._ "Kinderhook, a town of</w:t>
      </w:r>
    </w:p>
    <w:p>
      <w:r>
        <w:t>Columbia county, New York, on the Hudson."--_Ib._ "New Fane, a town of</w:t>
      </w:r>
    </w:p>
    <w:p>
      <w:r>
        <w:t>Niagara county, New York."--_Ib._ "Lake Port, a town of Chicot county,</w:t>
      </w:r>
    </w:p>
    <w:p>
      <w:r>
        <w:t>Arkansas."--_Ib._ "Moose Head Lake, the chief source of the Kennebeck, in</w:t>
      </w:r>
    </w:p>
    <w:p>
      <w:r>
        <w:t>Maine."--_Ib._ "Macdonough, a county of Illinois, population (in 1830)</w:t>
      </w:r>
    </w:p>
    <w:p>
      <w:r>
        <w:t>2,959."--_Ib._, p. 408. "Mc Donough, a county of Illinois, with a</w:t>
      </w:r>
    </w:p>
    <w:p>
      <w:r>
        <w:t>courthouse, at Macomb."--_Ib._, p. 185. "Half-Moon, the name of two towns,</w:t>
      </w:r>
    </w:p>
    <w:p>
      <w:r>
        <w:t>in New York and Pennsylvania; also of two bays in the West Indies."--See</w:t>
      </w:r>
    </w:p>
    <w:p>
      <w:r>
        <w:t>_Worcester's Gaz._ "Le Boeuf, a town of Erie county, Pennsylvania, near a</w:t>
      </w:r>
    </w:p>
    <w:p>
      <w:r>
        <w:t>small lake of the same name."--_Ib._ "Charles City, James City, Elizabeth</w:t>
      </w:r>
    </w:p>
    <w:p>
      <w:r>
        <w:t>City, names of counties in Virginia, not cities, nor towns."--See _Univ.</w:t>
      </w:r>
    </w:p>
    <w:p>
      <w:r>
        <w:t>Gaz._ "The superior qualities of the waters of the Frome, here called</w:t>
      </w:r>
    </w:p>
    <w:p>
      <w:r>
        <w:t>Stroud water."--_Balbi's Geog._, p. 223.</w:t>
      </w:r>
    </w:p>
    <w:p/>
    <w:p/>
    <w:p>
      <w:r>
        <w:t>UNDER RULE VII.--TWO CAPITALS.</w:t>
      </w:r>
    </w:p>
    <w:p/>
    <w:p>
      <w:r>
        <w:t>"The Forth rises on the north side of Benlomond, and runs</w:t>
      </w:r>
    </w:p>
    <w:p>
      <w:r>
        <w:t>easterly."--_Glas. Geog_.</w:t>
      </w:r>
    </w:p>
    <w:p/>
    <w:p>
      <w:r>
        <w:t>[FORMULE.--Not proper, because the name "_Benlomond_" is compounded under</w:t>
      </w:r>
    </w:p>
    <w:p>
      <w:r>
        <w:t>one capital, contrary to the general analogy of other similar terms. But,</w:t>
      </w:r>
    </w:p>
    <w:p>
      <w:r>
        <w:t>according to Rule 7th, "The compounding of a name under one capital should</w:t>
      </w:r>
    </w:p>
    <w:p>
      <w:r>
        <w:t>be avoided when the general analogy of other similar terms suggests a</w:t>
      </w:r>
    </w:p>
    <w:p>
      <w:r>
        <w:t>separation under two." Therefore, "Ben Lomond" should be written with two</w:t>
      </w:r>
    </w:p>
    <w:p>
      <w:r>
        <w:t>capitals and no hyphen.]</w:t>
      </w:r>
    </w:p>
    <w:p/>
    <w:p>
      <w:r>
        <w:t>"The red granite of Ben-nevis is said to be the finest in the</w:t>
      </w:r>
    </w:p>
    <w:p>
      <w:r>
        <w:t>world."--_Ib._, ii, 311. "Ben-more, in Perthshire, is 3,915 feet above the</w:t>
      </w:r>
    </w:p>
    <w:p>
      <w:r>
        <w:t>level of the sea."--_Ib._, 313. "The height of Benclough is 2,420</w:t>
      </w:r>
    </w:p>
    <w:p>
      <w:r>
        <w:t>feet."--_Ib._. "In Sutherland and Caithness, are Ben Ormod, Ben Clibeg, Ben</w:t>
      </w:r>
    </w:p>
    <w:p>
      <w:r>
        <w:t>Grin, Ben Hope, and Ben Lugal."--_Ib._, 311. "Benvracky is 2,756 feet high;</w:t>
      </w:r>
    </w:p>
    <w:p>
      <w:r>
        <w:t>Ben-ledi, 3,009; and Benvoirlich, 3,300."--_Ib._, 313. "The river Dochart</w:t>
      </w:r>
    </w:p>
    <w:p>
      <w:r>
        <w:t>gives the name of Glendochart to the vale through which it runs."--_Ib._,</w:t>
      </w:r>
    </w:p>
    <w:p>
      <w:r>
        <w:t>314. "About ten miles from its source, the Tay diffuses itself into</w:t>
      </w:r>
    </w:p>
    <w:p>
      <w:r>
        <w:t>Lochdochart."--_Geog. altered_. LAKES:--"Lochard, Loch-Achray, Loch-Con,</w:t>
      </w:r>
    </w:p>
    <w:p>
      <w:r>
        <w:t>Loch-Doine, Loch-Katrine, Loch-Lomond, Loch-Voil."--_Scott's Lady of the</w:t>
      </w:r>
    </w:p>
    <w:p>
      <w:r>
        <w:t>Lake_. GLENS:--"Glenfinlas, Glen Fruin, Glen Luss, Ross-dhu, Leven-glen,</w:t>
      </w:r>
    </w:p>
    <w:p>
      <w:r>
        <w:t>Strath-Endrick, Strath-Gartney, Strath-Ire."--_Ib._ MOUNTAINS:--"Ben-an,</w:t>
      </w:r>
    </w:p>
    <w:p>
      <w:r>
        <w:t>Benharrow, Benledi, Ben-Lomond, Benvoirlich, Ben-venue, and sometimes</w:t>
      </w:r>
    </w:p>
    <w:p>
      <w:r>
        <w:t>Benvenue."--_Ib._ "Fenelon died in 1715, deeply lamented by all the</w:t>
      </w:r>
    </w:p>
    <w:p>
      <w:r>
        <w:t>inhabitants of the Low-countries."--_Murray's Sequel_, p. 322. "And</w:t>
      </w:r>
    </w:p>
    <w:p>
      <w:r>
        <w:t>Pharaoh-nechoh made Eliakim, the son of Josiah, king."--SCOTT, FRIENDS: 2</w:t>
      </w:r>
    </w:p>
    <w:p>
      <w:r>
        <w:t>_Kings_, xxiii, 34. "Those who seem so merry and well pleased, call her</w:t>
      </w:r>
    </w:p>
    <w:p>
      <w:r>
        <w:t>_Good Fortune_; but the others, who weep and wring their hands,</w:t>
      </w:r>
    </w:p>
    <w:p>
      <w:r>
        <w:t>_Bad-fortune_."--_Collier's Tablet of Cebes_.</w:t>
      </w:r>
    </w:p>
    <w:p/>
    <w:p/>
    <w:p>
      <w:r>
        <w:t>UNDER RULE VIII.--OF COMPOUNDS.</w:t>
      </w:r>
    </w:p>
    <w:p/>
    <w:p>
      <w:r>
        <w:t>"When Joab returned, and smote Edom in the valley of salt."--SCOTT: _Ps._</w:t>
      </w:r>
    </w:p>
    <w:p>
      <w:r>
        <w:t>lx, _title_.</w:t>
      </w:r>
    </w:p>
    <w:p/>
    <w:p>
      <w:r>
        <w:t>[FORMULE.--Not proper, because the words _valley_ and _salt_ begin with</w:t>
      </w:r>
    </w:p>
    <w:p>
      <w:r>
        <w:t>small letters. But, according to Rule 8th, "When any adjective or common</w:t>
      </w:r>
    </w:p>
    <w:p>
      <w:r>
        <w:t>noun is made a distinct part of a compound proper name, it ought to begin</w:t>
      </w:r>
    </w:p>
    <w:p>
      <w:r>
        <w:t>with a capital." Therefore, "Valley" should here begin with a capital V,</w:t>
      </w:r>
    </w:p>
    <w:p>
      <w:r>
        <w:t>and "Salt" with a capital S.]</w:t>
      </w:r>
    </w:p>
    <w:p/>
    <w:p>
      <w:r>
        <w:t>"Then Paul stood in the midst of Mars' hill and said," &amp;c.--SCOTT: _Acts_,</w:t>
      </w:r>
    </w:p>
    <w:p>
      <w:r>
        <w:t>xvii, 22. "And at night he went out, and abode in the mount that is called</w:t>
      </w:r>
    </w:p>
    <w:p>
      <w:r>
        <w:t>the mount of Olives."--_Luke_, xxi, 37. "Abgillus, son of the king of the</w:t>
      </w:r>
    </w:p>
    <w:p>
      <w:r>
        <w:t>Frisii, surnamed Prester John, was in the Holy land with</w:t>
      </w:r>
    </w:p>
    <w:p>
      <w:r>
        <w:t>Charlemagne."--_Univ. Biog. Dict._ "Cape Palmas, in Africa, divides the</w:t>
      </w:r>
    </w:p>
    <w:p>
      <w:r>
        <w:t>Grain coast from the Ivory coast."--_Dict. of Geog._, p. 125. "The North</w:t>
      </w:r>
    </w:p>
    <w:p>
      <w:r>
        <w:t>Esk, flowing from Loch-lee, falls into the sea three miles north of</w:t>
      </w:r>
    </w:p>
    <w:p>
      <w:r>
        <w:t>Montrose."--_Ib._, p. 232. "At Queen's ferry, the channel of the Forth is</w:t>
      </w:r>
    </w:p>
    <w:p>
      <w:r>
        <w:t>contracted by promontories on both coasts."--_Ib._, p. 233. "The Chestnut</w:t>
      </w:r>
    </w:p>
    <w:p>
      <w:r>
        <w:t>ridge is about twenty-five miles west of the Alleghanies, and Laurel ridge,</w:t>
      </w:r>
    </w:p>
    <w:p>
      <w:r>
        <w:t>ten miles further west."--_Balbi's Geog._, p. 65. "Washington City, the</w:t>
      </w:r>
    </w:p>
    <w:p>
      <w:r>
        <w:t>metropolis of the United States of America."--_W.'s Univ. Gaz._, p. 380.</w:t>
      </w:r>
    </w:p>
    <w:p>
      <w:r>
        <w:t>"Washington city, in the District of Columbia, population (in 1830)</w:t>
      </w:r>
    </w:p>
    <w:p>
      <w:r>
        <w:t>18,826."--_Ib._, p. 408. "The loftiest peak of the white mountains, in new</w:t>
      </w:r>
    </w:p>
    <w:p>
      <w:r>
        <w:t>Hampshire, is called mount Washington."--_Author_. "Mount's bay, in the</w:t>
      </w:r>
    </w:p>
    <w:p>
      <w:r>
        <w:t>west of England, lies between the land's end and lizard point."--_Id._</w:t>
      </w:r>
    </w:p>
    <w:p>
      <w:r>
        <w:t>"Salamis, an island of the Egean Sea, off the southern coast of the ancient</w:t>
      </w:r>
    </w:p>
    <w:p>
      <w:r>
        <w:t>Attica."--_Dict. of Geog_. "Rhodes, an island of the Egean sea, the largest</w:t>
      </w:r>
    </w:p>
    <w:p>
      <w:r>
        <w:t>and most easterly of the Cyclades."--_Ib._ "But he overthrew Pharaoh and</w:t>
      </w:r>
    </w:p>
    <w:p>
      <w:r>
        <w:t>his host in the Red sea."--BRUCE'S BIBLE: _Ps._ cxxxvi, 15. "But they</w:t>
      </w:r>
    </w:p>
    <w:p>
      <w:r>
        <w:t>provoked him at the sea, even at the Red sea."--SCOTT: _Ps._ cvi, 7.[107]</w:t>
      </w:r>
    </w:p>
    <w:p/>
    <w:p/>
    <w:p>
      <w:r>
        <w:t>UNDER RULE IX.--OF APPOSITION.</w:t>
      </w:r>
    </w:p>
    <w:p/>
    <w:p>
      <w:r>
        <w:t>"At that time, Herod the Tetrarch heard of the fame of Jesus."--ALGER:</w:t>
      </w:r>
    </w:p>
    <w:p>
      <w:r>
        <w:t>_Matt._, xiv, 1.</w:t>
      </w:r>
    </w:p>
    <w:p/>
    <w:p>
      <w:r>
        <w:t>[FORMULE.--Not proper, because the word Tetrarch begins with a capital</w:t>
      </w:r>
    </w:p>
    <w:p>
      <w:r>
        <w:t>letter. But, according to Rule 8th, "When a common and a proper name are</w:t>
      </w:r>
    </w:p>
    <w:p>
      <w:r>
        <w:t>associated merely to explain each other, it is in general sufficient, if</w:t>
      </w:r>
    </w:p>
    <w:p>
      <w:r>
        <w:t>the proper name begin with a capital, and the appellative, with a small</w:t>
      </w:r>
    </w:p>
    <w:p>
      <w:r>
        <w:t>letter." Therefore, "tetrarch" should here begin with a small _t_.]</w:t>
      </w:r>
    </w:p>
    <w:p/>
    <w:p>
      <w:r>
        <w:t>"Who has been more detested than Judas the Traitor?"--_Author_. "St. Luke,</w:t>
      </w:r>
    </w:p>
    <w:p>
      <w:r>
        <w:t>the Evangelist, was a physician of Antioch, and one of the converts of St.</w:t>
      </w:r>
    </w:p>
    <w:p>
      <w:r>
        <w:t>Paul."--_Id._ "Luther, the Reformer, began his bold career by preaching</w:t>
      </w:r>
    </w:p>
    <w:p>
      <w:r>
        <w:t>against papal indulgences."--_Id._ "The Poet Lydgate was a disciple and</w:t>
      </w:r>
    </w:p>
    <w:p>
      <w:r>
        <w:t>admirer of Chaucer: he died in 1440."--_Id._ "The Grammarian Varro, 'the</w:t>
      </w:r>
    </w:p>
    <w:p>
      <w:r>
        <w:t>most learned of the Romans,' wrote three books when he was eighty years</w:t>
      </w:r>
    </w:p>
    <w:p>
      <w:r>
        <w:t>old."--_Id._ "John Despauter, the great Grammarian of Flanders, whose works</w:t>
      </w:r>
    </w:p>
    <w:p>
      <w:r>
        <w:t>are still valued, died in 1520."--_Id._ "Nero, the Emperor and Tyrant of</w:t>
      </w:r>
    </w:p>
    <w:p>
      <w:r>
        <w:t>Rome, slew himself to avoid a worse death."--_Id._ "Cicero the Orator, 'the</w:t>
      </w:r>
    </w:p>
    <w:p>
      <w:r>
        <w:t>Father of his Country,' was assassinated at the age of 64."--_Id._</w:t>
      </w:r>
    </w:p>
    <w:p>
      <w:r>
        <w:t>"Euripides, the Greek Tragedian, was born in the Island of Salamis, B. C.</w:t>
      </w:r>
    </w:p>
    <w:p>
      <w:r>
        <w:t>476."--_Id._ "I will say unto God my Rock, Why hast thou forgotten</w:t>
      </w:r>
    </w:p>
    <w:p>
      <w:r>
        <w:t>me?"--SCOTT: _Ps._ xlii, 9. "Staten Island, an island of New York, nine</w:t>
      </w:r>
    </w:p>
    <w:p>
      <w:r>
        <w:t>miles below New York City."--_Univ. Gaz._ "When the son of Atreus, King of</w:t>
      </w:r>
    </w:p>
    <w:p>
      <w:r>
        <w:t>Men, and the noble Achilles first separated."--_Coleridge's Introd._, p.</w:t>
      </w:r>
    </w:p>
    <w:p>
      <w:r>
        <w:t>83.</w:t>
      </w:r>
    </w:p>
    <w:p/>
    <w:p>
      <w:r>
        <w:t xml:space="preserve">   "Hermes, his Patron-God, those gifts bestow'd,</w:t>
      </w:r>
    </w:p>
    <w:p>
      <w:r>
        <w:t xml:space="preserve">    Whose shrine with weaning lambs he wont to load."</w:t>
      </w:r>
    </w:p>
    <w:p>
      <w:r>
        <w:t xml:space="preserve">        --POPE: _Odys._, B. 19.</w:t>
      </w:r>
    </w:p>
    <w:p/>
    <w:p/>
    <w:p>
      <w:r>
        <w:t>UNDER RULE X.--OF PERSONIFICATIONS.</w:t>
      </w:r>
    </w:p>
    <w:p/>
    <w:p>
      <w:r>
        <w:t>"But wisdom is justified of all her children."--SCOTT, ALGER: _Luke_, vii,</w:t>
      </w:r>
    </w:p>
    <w:p>
      <w:r>
        <w:t>35.</w:t>
      </w:r>
    </w:p>
    <w:p/>
    <w:p>
      <w:r>
        <w:t>[FORMULE.--Not proper, because the word _wisdom_ begins with a small</w:t>
      </w:r>
    </w:p>
    <w:p>
      <w:r>
        <w:t>letter. But, according to Rule 10th, "The name of an object personified,</w:t>
      </w:r>
    </w:p>
    <w:p>
      <w:r>
        <w:t>when it conveys an idea strictly individual, should begin with a capital."</w:t>
      </w:r>
    </w:p>
    <w:p>
      <w:r>
        <w:t>Therefore, "Wisdom" should here begin with a capital W.]</w:t>
      </w:r>
    </w:p>
    <w:p/>
    <w:p>
      <w:r>
        <w:t>"Fortune and the church are generally put in the feminine</w:t>
      </w:r>
    </w:p>
    <w:p>
      <w:r>
        <w:t>gender."--_Murray's Gram._, i, p. 37. "Go to your natural religion; lay</w:t>
      </w:r>
    </w:p>
    <w:p>
      <w:r>
        <w:t>before her Mahomet, and his disciples."--_Blair's Rhetoric_, p. 157: see</w:t>
      </w:r>
    </w:p>
    <w:p>
      <w:r>
        <w:t>also _Murray's Gram._, i, 347. "O death! where is thy sting? O grave! where</w:t>
      </w:r>
    </w:p>
    <w:p>
      <w:r>
        <w:t>is thy victory?"--_1 Cor._, xv, 55; _Murray's Gram._, p. 348; _English</w:t>
      </w:r>
    </w:p>
    <w:p>
      <w:r>
        <w:t>Reader_, 31; _Merchant's Gram._, 212. "Ye cannot serve God and</w:t>
      </w:r>
    </w:p>
    <w:p>
      <w:r>
        <w:t>Mammon."--SCOTT, FRIENDS, ET AL.: _Matt._, vi, 24. "Ye cannot serve God and</w:t>
      </w:r>
    </w:p>
    <w:p>
      <w:r>
        <w:t>mammon."--IIDEM: _Luke_, xvi, 13. "This house was built as if suspicion</w:t>
      </w:r>
    </w:p>
    <w:p>
      <w:r>
        <w:t>herself had dictated the plan."--See _Key_. "Poetry distinguishes herself</w:t>
      </w:r>
    </w:p>
    <w:p>
      <w:r>
        <w:t>from prose, by yielding to a musical law."--See _Key_. "My beauteous</w:t>
      </w:r>
    </w:p>
    <w:p>
      <w:r>
        <w:t>deliverer thus uttered her divine instructions: 'My name is religion. I am</w:t>
      </w:r>
    </w:p>
    <w:p>
      <w:r>
        <w:t>the offspring of truth and love, and the parent of benevolence, hope, and</w:t>
      </w:r>
    </w:p>
    <w:p>
      <w:r>
        <w:t>joy. That monster, from whose power I have freed you, is called</w:t>
      </w:r>
    </w:p>
    <w:p>
      <w:r>
        <w:t>superstition: she is the child of discontent, and her followers are fear</w:t>
      </w:r>
    </w:p>
    <w:p>
      <w:r>
        <w:t>and sorrow.'"--See _Key_. "Neither hope nor fear could enter the retreats;</w:t>
      </w:r>
    </w:p>
    <w:p>
      <w:r>
        <w:t>and habit had so absolute a power, that even conscience, if religion had</w:t>
      </w:r>
    </w:p>
    <w:p>
      <w:r>
        <w:t>employed her in their favour, would not have been able to force an</w:t>
      </w:r>
    </w:p>
    <w:p>
      <w:r>
        <w:t>entrance."--See _Key_.</w:t>
      </w:r>
    </w:p>
    <w:p/>
    <w:p>
      <w:r>
        <w:t xml:space="preserve">   "In colleges and halls in ancient days,</w:t>
      </w:r>
    </w:p>
    <w:p>
      <w:r>
        <w:t xml:space="preserve">    There dwelt a sage called discipline."--_Wayland's M. Sci._, p. 368.</w:t>
      </w:r>
    </w:p>
    <w:p/>
    <w:p/>
    <w:p>
      <w:r>
        <w:t>UNDER RULE XI.--OF DERIVATIVES.</w:t>
      </w:r>
    </w:p>
    <w:p/>
    <w:p>
      <w:r>
        <w:t>"In English, I would have gallicisms avoided."--FELTON: _Johnson's Dict._</w:t>
      </w:r>
    </w:p>
    <w:p/>
    <w:p>
      <w:r>
        <w:t>[FORMULE.--Not proper, because the word _gallicisms_ here begins with a</w:t>
      </w:r>
    </w:p>
    <w:p>
      <w:r>
        <w:t>small letter. But, according to Rule 11th, "Words derived from proper</w:t>
      </w:r>
    </w:p>
    <w:p>
      <w:r>
        <w:t>names, and having direct reference to particular persons, places, sects, or</w:t>
      </w:r>
    </w:p>
    <w:p>
      <w:r>
        <w:t>nations, should begin with capitals." Therefore, "Gallicisms" should begin</w:t>
      </w:r>
    </w:p>
    <w:p>
      <w:r>
        <w:t>with a capital G.]</w:t>
      </w:r>
    </w:p>
    <w:p/>
    <w:p>
      <w:r>
        <w:t>"Sallust was born in Italy, 85 years before the christian era."--_Murray's</w:t>
      </w:r>
    </w:p>
    <w:p>
      <w:r>
        <w:t>Seq._, p. 357. "Dr. Doddridge was not only a great man, but one of the most</w:t>
      </w:r>
    </w:p>
    <w:p>
      <w:r>
        <w:t>excellent and useful christians, and christian ministers."--_Ib._, 319.</w:t>
      </w:r>
    </w:p>
    <w:p>
      <w:r>
        <w:t>"They corrupt their style with untutored anglicisms."--MILTON: _in</w:t>
      </w:r>
    </w:p>
    <w:p>
      <w:r>
        <w:t>Johnson's Dict._ "Albert of Stade, author of a chronicle from the creation</w:t>
      </w:r>
    </w:p>
    <w:p>
      <w:r>
        <w:t>to 1286, a benedictine of the 13th century."--_Universal Biog. Dict._</w:t>
      </w:r>
    </w:p>
    <w:p>
      <w:r>
        <w:t>"Graffio, a jesuit of Capua in the 16th century, author of two volumes on</w:t>
      </w:r>
    </w:p>
    <w:p>
      <w:r>
        <w:t>moral subjects."--_Ib._ "They frenchify and italianize words whenever they</w:t>
      </w:r>
    </w:p>
    <w:p>
      <w:r>
        <w:t>can."--See _Key_. "He who sells a christian, sells the grace of</w:t>
      </w:r>
    </w:p>
    <w:p>
      <w:r>
        <w:t>God."--_Anti-Slavery Mag._, p. 77. "The first persecution against the</w:t>
      </w:r>
    </w:p>
    <w:p>
      <w:r>
        <w:t>christians, under Nero, began A. D. 64."--_Gregory's Dict._ "P. Rapin, the</w:t>
      </w:r>
    </w:p>
    <w:p>
      <w:r>
        <w:t>jesuit, uniformly decides in favour of the Roman writers."--_Cobbett's E.</w:t>
      </w:r>
    </w:p>
    <w:p>
      <w:r>
        <w:t>Gram._, ¶ 171. "The Roman poet and epicurean philosopher Lucretius has</w:t>
      </w:r>
    </w:p>
    <w:p>
      <w:r>
        <w:t>said," &amp;c.--_Cohen's Florida_, p. 107. Spell "calvinistic, atticism,</w:t>
      </w:r>
    </w:p>
    <w:p>
      <w:r>
        <w:t>gothicism, epicurism, jesuitism, sabianism, socinianism, anglican,</w:t>
      </w:r>
    </w:p>
    <w:p>
      <w:r>
        <w:t>anglicism, anglicize, vandalism, gallicism, romanize."--_Webster's El.</w:t>
      </w:r>
    </w:p>
    <w:p>
      <w:r>
        <w:t>Spelling-Book_, 130-133. "The large ternate bat."--_Webster's Dict. w_.</w:t>
      </w:r>
    </w:p>
    <w:p>
      <w:r>
        <w:t>ROSSET; _Bolles's Dict., w_. ROSET.</w:t>
      </w:r>
    </w:p>
    <w:p/>
    <w:p>
      <w:r>
        <w:t xml:space="preserve">   "Church-ladders are not always mounted best</w:t>
      </w:r>
    </w:p>
    <w:p>
      <w:r>
        <w:t xml:space="preserve">    By learned clerks, and latinists profess'd."--_Cowper_.</w:t>
      </w:r>
    </w:p>
    <w:p/>
    <w:p>
      <w:r>
        <w:t>UNDER RULE XII.--OF I AND O.</w:t>
      </w:r>
    </w:p>
    <w:p/>
    <w:p>
      <w:r>
        <w:t>"Fall back, fall back; i have not room:--o!</w:t>
      </w:r>
    </w:p>
    <w:p>
      <w:r>
        <w:t>methinks i see a couple whom i should know."--_Lucian, varied._</w:t>
      </w:r>
    </w:p>
    <w:p/>
    <w:p>
      <w:r>
        <w:t>[FORMULE.--Not proper, because the word _I_, which occurs three times, and</w:t>
      </w:r>
    </w:p>
    <w:p>
      <w:r>
        <w:t>the word _O_, which occurs once, are here printed in letters of the lower</w:t>
      </w:r>
    </w:p>
    <w:p>
      <w:r>
        <w:t>case.[108] But, according to Rule 12th, "The words _I_ and _O_ should</w:t>
      </w:r>
    </w:p>
    <w:p>
      <w:r>
        <w:t>always be capitals." Therefore, each should be changed to a capital, as</w:t>
      </w:r>
    </w:p>
    <w:p>
      <w:r>
        <w:t>often as it occurs.]</w:t>
      </w:r>
    </w:p>
    <w:p/>
    <w:p>
      <w:r>
        <w:t>"Nay, i live as i did, i think as i did, i love you as i did; but all these</w:t>
      </w:r>
    </w:p>
    <w:p>
      <w:r>
        <w:t>are to no purpose: the world will not live, think, or love, as i</w:t>
      </w:r>
    </w:p>
    <w:p>
      <w:r>
        <w:t>do."--_Swift, varied_. "Whither, o! whither shall i fly? o wretched prince!</w:t>
      </w:r>
    </w:p>
    <w:p>
      <w:r>
        <w:t>o cruel reverse of fortune! o father Micipsa! is this the consequence of</w:t>
      </w:r>
    </w:p>
    <w:p>
      <w:r>
        <w:t>thy generosity?"--_Sallust, varied_. "When i was a child, i spake as a</w:t>
      </w:r>
    </w:p>
    <w:p>
      <w:r>
        <w:t>child, i understood as a child, i thought as a child; but when i became a</w:t>
      </w:r>
    </w:p>
    <w:p>
      <w:r>
        <w:t>man, i put away childish things."--_1 Cor._, xiii, 11, _varied_. "And i</w:t>
      </w:r>
    </w:p>
    <w:p>
      <w:r>
        <w:t>heard, but i understood not: then said i, o my Lord, what shall be the end</w:t>
      </w:r>
    </w:p>
    <w:p>
      <w:r>
        <w:t>of these things?"--_Dan._, xii, 8, _varied_. "Here am i; i think i am very</w:t>
      </w:r>
    </w:p>
    <w:p>
      <w:r>
        <w:t>good, and i am quite sure i am very happy, yet i never wrote a treatise in</w:t>
      </w:r>
    </w:p>
    <w:p>
      <w:r>
        <w:t>my life."--_Few Days in Athens, varied_. "Singular, Vocative, _o master_;</w:t>
      </w:r>
    </w:p>
    <w:p>
      <w:r>
        <w:t>Plural, Vocative, _o masters_."--_Bicknell's Gram._, p. 30.</w:t>
      </w:r>
    </w:p>
    <w:p/>
    <w:p>
      <w:r>
        <w:t xml:space="preserve">   "I, i am he; o father! rise, behold</w:t>
      </w:r>
    </w:p>
    <w:p>
      <w:r>
        <w:t xml:space="preserve">    Thy son, with twenty winters now grown old!"--See _Pope's Odyssey_.</w:t>
      </w:r>
    </w:p>
    <w:p/>
    <w:p>
      <w:r>
        <w:t>UNDER RULE XIII.--OF POETRY.</w:t>
      </w:r>
    </w:p>
    <w:p/>
    <w:p>
      <w:r>
        <w:t xml:space="preserve">   "Reason's whole pleasure, all the joys of sense,</w:t>
      </w:r>
    </w:p>
    <w:p>
      <w:r>
        <w:t xml:space="preserve">    lie in three words--health, peace, and competence;</w:t>
      </w:r>
    </w:p>
    <w:p>
      <w:r>
        <w:t xml:space="preserve">    but health consists with temperance alone,</w:t>
      </w:r>
    </w:p>
    <w:p>
      <w:r>
        <w:t xml:space="preserve">    and peace, O Virtue! peace is all thy own."</w:t>
      </w:r>
    </w:p>
    <w:p>
      <w:r>
        <w:t xml:space="preserve">        _Pope's Essay on Man, a fine London Edition_.</w:t>
      </w:r>
    </w:p>
    <w:p/>
    <w:p>
      <w:r>
        <w:t>[FORMULE.--Not proper, because the last three lines of this example begin</w:t>
      </w:r>
    </w:p>
    <w:p>
      <w:r>
        <w:t>with small letters. But, according to Rule 18th, "Every line in poetry,</w:t>
      </w:r>
    </w:p>
    <w:p>
      <w:r>
        <w:t>except what is regarded as making but one verse with the preceding line,</w:t>
      </w:r>
    </w:p>
    <w:p>
      <w:r>
        <w:t>should begin with a capital." Therefore, the words, "Lie," "But," and</w:t>
      </w:r>
    </w:p>
    <w:p>
      <w:r>
        <w:t>"And," at the commencement of these lines, should severally begin with the</w:t>
      </w:r>
    </w:p>
    <w:p>
      <w:r>
        <w:t>capitals L, B, and A.]</w:t>
      </w:r>
    </w:p>
    <w:p/>
    <w:p>
      <w:r>
        <w:t xml:space="preserve">   "Observe the language well in all you write,</w:t>
      </w:r>
    </w:p>
    <w:p>
      <w:r>
        <w:t xml:space="preserve">    and swerve not from it in your loftiest flight.</w:t>
      </w:r>
    </w:p>
    <w:p>
      <w:r>
        <w:t xml:space="preserve">    The smoothest verse and the exactest sense</w:t>
      </w:r>
    </w:p>
    <w:p>
      <w:r>
        <w:t xml:space="preserve">    displease us, if ill English give offence:</w:t>
      </w:r>
    </w:p>
    <w:p>
      <w:r>
        <w:t xml:space="preserve">    a barbarous phrase no reader can approve;</w:t>
      </w:r>
    </w:p>
    <w:p>
      <w:r>
        <w:t xml:space="preserve">    nor bombast, noise, or affectation love.</w:t>
      </w:r>
    </w:p>
    <w:p>
      <w:r>
        <w:t xml:space="preserve">    In short, without pure language, what you write</w:t>
      </w:r>
    </w:p>
    <w:p>
      <w:r>
        <w:t xml:space="preserve">    can never yield us profit or delight.</w:t>
      </w:r>
    </w:p>
    <w:p>
      <w:r>
        <w:t xml:space="preserve">    Take time for thinking, never work in haste;</w:t>
      </w:r>
    </w:p>
    <w:p>
      <w:r>
        <w:t xml:space="preserve">    and value not yourself for writing fast."</w:t>
      </w:r>
    </w:p>
    <w:p>
      <w:r>
        <w:t xml:space="preserve">        See _Dryden's Art of Poetry:--British Poets_, Vol. iii, p. 74.</w:t>
      </w:r>
    </w:p>
    <w:p/>
    <w:p/>
    <w:p>
      <w:r>
        <w:t>UNDER RULE XIV.--OF EXAMPLES.</w:t>
      </w:r>
    </w:p>
    <w:p/>
    <w:p>
      <w:r>
        <w:t>"The word _rather_ is very properly used to express a small degree or</w:t>
      </w:r>
    </w:p>
    <w:p>
      <w:r>
        <w:t>excess of a quality: as, 'she is _rather_ profuse in her</w:t>
      </w:r>
    </w:p>
    <w:p>
      <w:r>
        <w:t>expenses.'"--_Murray's Gram._, p. 47.</w:t>
      </w:r>
    </w:p>
    <w:p/>
    <w:p>
      <w:r>
        <w:t>[FORMULE.--Not proper, because the word _she_ begins with a small letter.</w:t>
      </w:r>
    </w:p>
    <w:p>
      <w:r>
        <w:t>But, according to Rule 14th, "The first word of a full example, of a</w:t>
      </w:r>
    </w:p>
    <w:p>
      <w:r>
        <w:t>distinct speech, or of a direct quotation, should begin with a capital."</w:t>
      </w:r>
    </w:p>
    <w:p>
      <w:r>
        <w:t>Therefore, the word "She" should here begin with a capital S.]</w:t>
      </w:r>
    </w:p>
    <w:p/>
    <w:p>
      <w:r>
        <w:t>"_Neither_ imports _not either_; that is, not one nor the other: as,</w:t>
      </w:r>
    </w:p>
    <w:p>
      <w:r>
        <w:t>'neither of my friends was there.'"--_Murray's Gram._, p. 56. "When we say,</w:t>
      </w:r>
    </w:p>
    <w:p>
      <w:r>
        <w:t>'he is a tall man,' 'this is a fair day,' we make some reference to the</w:t>
      </w:r>
    </w:p>
    <w:p>
      <w:r>
        <w:t>ordinary size of men, and to different weather."--_Ib._, p. 47. "We more</w:t>
      </w:r>
    </w:p>
    <w:p>
      <w:r>
        <w:t>readily say, 'A million of men,' than 'a thousand of men.'"--_Ib._, p. 169.</w:t>
      </w:r>
    </w:p>
    <w:p>
      <w:r>
        <w:t>"So in the instances, 'two and two are four;' 'the fifth and sixth volumes</w:t>
      </w:r>
    </w:p>
    <w:p>
      <w:r>
        <w:t>will complete the set of books.'"--_Ib._, p. 124. "The adjective may</w:t>
      </w:r>
    </w:p>
    <w:p>
      <w:r>
        <w:t>frequently either precede or follow it [the verb]: as, 'the man is</w:t>
      </w:r>
    </w:p>
    <w:p>
      <w:r>
        <w:t>_happy_;' or, '_happy_ is the man:' 'The interview was _delightful_;' or,</w:t>
      </w:r>
    </w:p>
    <w:p>
      <w:r>
        <w:t>'_delightful_ was the interview.'"--_Ib._, p. 168. "If we say, 'he writes a</w:t>
      </w:r>
    </w:p>
    <w:p>
      <w:r>
        <w:t>pen,' 'they ran the river, 'the tower fell the Greeks,' 'Lambeth is</w:t>
      </w:r>
    </w:p>
    <w:p>
      <w:r>
        <w:t>Westminster-abbey,' [we speak absurdly;] and, it is evident, there is a</w:t>
      </w:r>
    </w:p>
    <w:p>
      <w:r>
        <w:t>vacancy which must be filled up by some connecting word: as thus, 'He</w:t>
      </w:r>
    </w:p>
    <w:p>
      <w:r>
        <w:t>writes _with_ a pen;' 'they ran _towards_ the river;' 'the tower fell</w:t>
      </w:r>
    </w:p>
    <w:p>
      <w:r>
        <w:t>_upon_ the Greeks;' 'Lambeth is _over against_ Westminster-abbey.'"--_Ib._,</w:t>
      </w:r>
    </w:p>
    <w:p>
      <w:r>
        <w:t>p. 118. "Let me repeat it;--he only is great, who has the habits of</w:t>
      </w:r>
    </w:p>
    <w:p>
      <w:r>
        <w:t>greatness."--_Murray's Key_, 241. "I say not unto thee, until seven times;</w:t>
      </w:r>
    </w:p>
    <w:p>
      <w:r>
        <w:t>but, until seventy times seven."--See _Matt._, xviii, 22.</w:t>
      </w:r>
    </w:p>
    <w:p/>
    <w:p>
      <w:r>
        <w:t xml:space="preserve">   "The Panther smil'd at this; and when, said she,</w:t>
      </w:r>
    </w:p>
    <w:p>
      <w:r>
        <w:t xml:space="preserve">    Were those first councils disallow'd by me?"--_Dryden_, p. 95.</w:t>
      </w:r>
    </w:p>
    <w:p/>
    <w:p/>
    <w:p>
      <w:r>
        <w:t>UNDER RULE XV.--OF CHIEF WORDS.</w:t>
      </w:r>
    </w:p>
    <w:p/>
    <w:p>
      <w:r>
        <w:t>"The supreme council of the nation is called the divan."--_Balbi's Geog._,</w:t>
      </w:r>
    </w:p>
    <w:p>
      <w:r>
        <w:t>p. 360.</w:t>
      </w:r>
    </w:p>
    <w:p/>
    <w:p>
      <w:r>
        <w:t>[FORMULE.--Not proper, because the word _divan_ begins with a small letter.</w:t>
      </w:r>
    </w:p>
    <w:p>
      <w:r>
        <w:t>But, according to Rule 15th, "Other words of particular importance, and</w:t>
      </w:r>
    </w:p>
    <w:p>
      <w:r>
        <w:t>such as denote the principal subjects treated of, may be distinguished by</w:t>
      </w:r>
    </w:p>
    <w:p>
      <w:r>
        <w:t>capitals." Therefore, "Divan" should here begin with a capital D.]</w:t>
      </w:r>
    </w:p>
    <w:p/>
    <w:p>
      <w:r>
        <w:t>"The British parliament is composed of kings, lords, and</w:t>
      </w:r>
    </w:p>
    <w:p>
      <w:r>
        <w:t>commons."--_Murray's Key_, p. 184. "A popular orator in the House of</w:t>
      </w:r>
    </w:p>
    <w:p>
      <w:r>
        <w:t>Commons has a sort of patent for coining as many new terms as he</w:t>
      </w:r>
    </w:p>
    <w:p>
      <w:r>
        <w:t>pleases."--See _Campbell's Rhet._, p. 169; _Murray's Gram._, 364. "They may</w:t>
      </w:r>
    </w:p>
    <w:p>
      <w:r>
        <w:t>all be taken together, as one name; as, the _house of commons_."--</w:t>
      </w:r>
    </w:p>
    <w:p>
      <w:r>
        <w:t>_Merchant's School Gram._, p. 25. "Intrusted to persons in whom the</w:t>
      </w:r>
    </w:p>
    <w:p>
      <w:r>
        <w:t>parliament could confide."--_Murray's Gram._, 8vo, p. 202. "For 'The Lords'</w:t>
      </w:r>
    </w:p>
    <w:p>
      <w:r>
        <w:t>house,' it were certainly better to say, 'The house of lords;' and, in</w:t>
      </w:r>
    </w:p>
    <w:p>
      <w:r>
        <w:t>stead of 'The commons' vote,' to say, 'The votes of the commons.'"--See</w:t>
      </w:r>
    </w:p>
    <w:p>
      <w:r>
        <w:t>_ib._, p. 177, 4th _Amer. Ed._; also _Priestley's Gram._, p. 69. "The house</w:t>
      </w:r>
    </w:p>
    <w:p>
      <w:r>
        <w:t>of lords were so much influenced by these reasons."--_Murray's Gram._, 8vo,</w:t>
      </w:r>
    </w:p>
    <w:p>
      <w:r>
        <w:t>p. 152; _Priestley's Gram._, 188. "Rhetoricians commonly divide them into</w:t>
      </w:r>
    </w:p>
    <w:p>
      <w:r>
        <w:t>two great classes; figures of words, and figures of thought. The former,</w:t>
      </w:r>
    </w:p>
    <w:p>
      <w:r>
        <w:t>figures of words, are commonly called tropes."--_Blair's Rhet._, p. 132.</w:t>
      </w:r>
    </w:p>
    <w:p>
      <w:r>
        <w:t>"Perhaps figures of imagination, and figures of passion, might be a more</w:t>
      </w:r>
    </w:p>
    <w:p>
      <w:r>
        <w:t>useful distribution."--_Ib._, p. 133. "Hitherto we have considered</w:t>
      </w:r>
    </w:p>
    <w:p>
      <w:r>
        <w:t>sentences, under the heads of perspicuity, unity, and strength."--_Ib._, p.</w:t>
      </w:r>
    </w:p>
    <w:p>
      <w:r>
        <w:t>120.</w:t>
      </w:r>
    </w:p>
    <w:p/>
    <w:p>
      <w:r>
        <w:t xml:space="preserve">   "The word is then depos'd, and in this view,</w:t>
      </w:r>
    </w:p>
    <w:p>
      <w:r>
        <w:t xml:space="preserve">    You rule the scripture, not the scripture you."--_Dryden_, p. 95.</w:t>
      </w:r>
    </w:p>
    <w:p/>
    <w:p>
      <w:r>
        <w:t>UNDER RULE XVI.--OF NEEDLESS CAPITALS.</w:t>
      </w:r>
    </w:p>
    <w:p/>
    <w:p>
      <w:r>
        <w:t>"Be of good cheer: It is I; be not afraid."--ALGER: _Matt._, xiv, 27.</w:t>
      </w:r>
    </w:p>
    <w:p/>
    <w:p>
      <w:r>
        <w:t>[FORMULE.--Not proper, because the word _It_ begins with a capital _I_, for</w:t>
      </w:r>
    </w:p>
    <w:p>
      <w:r>
        <w:t>which there appears to be neither rule nor reason. But, according to Rule</w:t>
      </w:r>
    </w:p>
    <w:p>
      <w:r>
        <w:t>16th, "Capitals are improper wherever there is not some special rule or</w:t>
      </w:r>
    </w:p>
    <w:p>
      <w:r>
        <w:t>reason for their use." Therefore, 'it' should here begin with a small</w:t>
      </w:r>
    </w:p>
    <w:p>
      <w:r>
        <w:t>letter, as Dr. Scott has it.]</w:t>
      </w:r>
    </w:p>
    <w:p/>
    <w:p>
      <w:r>
        <w:t>"Between passion and lying, there is not a Finger's breadth."--_Murray's</w:t>
      </w:r>
    </w:p>
    <w:p>
      <w:r>
        <w:t>Key_, p. 240. "Can our Solicitude alter the course, or unravel the</w:t>
      </w:r>
    </w:p>
    <w:p>
      <w:r>
        <w:t>intricacy, of human events?"--_Ib._, p. 242. "The last edition was</w:t>
      </w:r>
    </w:p>
    <w:p>
      <w:r>
        <w:t>carefully compared with the Original M. S."--_Ib._, p. 239. "And the</w:t>
      </w:r>
    </w:p>
    <w:p>
      <w:r>
        <w:t>governor asked him, saying, Art thou the King of the Jews?"--ALGER:</w:t>
      </w:r>
    </w:p>
    <w:p>
      <w:r>
        <w:t>_Matt._, xxvii, 11. "Let them be turned back for a reward of their shame,</w:t>
      </w:r>
    </w:p>
    <w:p>
      <w:r>
        <w:t>that say, Aha, Aha!"--FRIENDS' BIBLE: _Ps._, lxx, 3. "Let them be desolate</w:t>
      </w:r>
    </w:p>
    <w:p>
      <w:r>
        <w:t>for a reward of their shame, that say unto me, Aha, aha!"--IB.: _Ps._, xl,</w:t>
      </w:r>
    </w:p>
    <w:p>
      <w:r>
        <w:t>15. "What think ye of Christ? whose Son is he? They say unto him, The Son</w:t>
      </w:r>
    </w:p>
    <w:p>
      <w:r>
        <w:t>of David. He saith unto them, How then doth David in Spirit call him</w:t>
      </w:r>
    </w:p>
    <w:p>
      <w:r>
        <w:t>Lord?"--SCOTT: _Matt._, xxii, 42, 43. "Among all Things in the Universe,</w:t>
      </w:r>
    </w:p>
    <w:p>
      <w:r>
        <w:t>direct your Worship to the Greatest; And which is that? 'T is that Being</w:t>
      </w:r>
    </w:p>
    <w:p>
      <w:r>
        <w:t>which Manages and Governs all the Rest."--_Meditations of M. Aurelius</w:t>
      </w:r>
    </w:p>
    <w:p>
      <w:r>
        <w:t>Antoninus_, p. 76. "As for Modesty and Good Faith, Truth and Justice, they</w:t>
      </w:r>
    </w:p>
    <w:p>
      <w:r>
        <w:t>have left this wicked World and retired to Heaven: And now what is it that</w:t>
      </w:r>
    </w:p>
    <w:p>
      <w:r>
        <w:t>can keep you here?"--_Ib._, p. 81.</w:t>
      </w:r>
    </w:p>
    <w:p/>
    <w:p>
      <w:r>
        <w:t xml:space="preserve">   "If Pulse of Terse, a Nation's Temper shows,</w:t>
      </w:r>
    </w:p>
    <w:p>
      <w:r>
        <w:t xml:space="preserve">    In keen Iambics English Metre flows."--_Brightland's Gram._, p. 151.</w:t>
      </w:r>
    </w:p>
    <w:p/>
    <w:p/>
    <w:p>
      <w:r>
        <w:t>PROMISCUOUS ERRORS RESPECTING CAPITALS.</w:t>
      </w:r>
    </w:p>
    <w:p/>
    <w:p>
      <w:r>
        <w:t>LESSON I.--MIXED.</w:t>
      </w:r>
    </w:p>
    <w:p/>
    <w:p>
      <w:r>
        <w:t>"Come, gentle spring, Ethereal mildness, come."--_Gardiner's Music of</w:t>
      </w:r>
    </w:p>
    <w:p>
      <w:r>
        <w:t>Nature_, p. 411.</w:t>
      </w:r>
    </w:p>
    <w:p/>
    <w:p>
      <w:r>
        <w:t>[FORMULES.--1. Not proper, because the word _spring_ begins with a small</w:t>
      </w:r>
    </w:p>
    <w:p>
      <w:r>
        <w:t>letter. But, according to Rule 10th, "The name of an object personified,</w:t>
      </w:r>
    </w:p>
    <w:p>
      <w:r>
        <w:t>when it conveys an idea strictly individual, should begin with a capital."</w:t>
      </w:r>
    </w:p>
    <w:p>
      <w:r>
        <w:t>Therefore "Spring" should here begin with a capital S.</w:t>
      </w:r>
    </w:p>
    <w:p/>
    <w:p>
      <w:r>
        <w:t>2. Not proper again, because the word _Ethereal_ begins with a capital E,</w:t>
      </w:r>
    </w:p>
    <w:p>
      <w:r>
        <w:t>for which there appears to be neither rule nor reason. But, according to</w:t>
      </w:r>
    </w:p>
    <w:p>
      <w:r>
        <w:t>Rule 16th. "Capitals are improper whenever there is not some special rule</w:t>
      </w:r>
    </w:p>
    <w:p>
      <w:r>
        <w:t>or reason for their use." Therefore, "ethereal" should here begin with a</w:t>
      </w:r>
    </w:p>
    <w:p>
      <w:r>
        <w:t>small letter.]</w:t>
      </w:r>
    </w:p>
    <w:p/>
    <w:p>
      <w:r>
        <w:t>As, "He is the Cicero of his age; he is reading the lives of the Twelve</w:t>
      </w:r>
    </w:p>
    <w:p>
      <w:r>
        <w:t>Cæsars."--_Murray's Gram._, p. 36. "In the History of Henry the fourth, by</w:t>
      </w:r>
    </w:p>
    <w:p>
      <w:r>
        <w:t>father Daniel, we are surprized at not finding him the great</w:t>
      </w:r>
    </w:p>
    <w:p>
      <w:r>
        <w:t>man."--_Priestley's Gram._, p. 151. "In the history of Henry the fourth, by</w:t>
      </w:r>
    </w:p>
    <w:p>
      <w:r>
        <w:t>Father Daniel, we are _surprised_ at not finding him the great</w:t>
      </w:r>
    </w:p>
    <w:p>
      <w:r>
        <w:t>man."--_Murray's Gram._, p. 172; _Ingersoll's_, 187; _Fisk's_, 99. "Do not</w:t>
      </w:r>
    </w:p>
    <w:p>
      <w:r>
        <w:t>those same poor peasants use the Lever and the Wedge, and many other</w:t>
      </w:r>
    </w:p>
    <w:p>
      <w:r>
        <w:t>instruments?"--_Murray_, 288; from _Harris_, 293. "Arithmetic is excellent</w:t>
      </w:r>
    </w:p>
    <w:p>
      <w:r>
        <w:t>for the gauging of Liquors; Geometry, for the measuring of Estates;</w:t>
      </w:r>
    </w:p>
    <w:p>
      <w:r>
        <w:t>Astronomy, for the making of Almanacks; and Grammar, perhaps, for the</w:t>
      </w:r>
    </w:p>
    <w:p>
      <w:r>
        <w:t>drawing of Bonds and Conveyances."--_Harris's Hermes_, p. 295. "The wars of</w:t>
      </w:r>
    </w:p>
    <w:p>
      <w:r>
        <w:t>Flanders, written in Latin by Famianus Strada, is a book of some</w:t>
      </w:r>
    </w:p>
    <w:p>
      <w:r>
        <w:t>note."--_Blair's Rhet._, p. 364. "_William_ is a noun.--why? _was_ is a</w:t>
      </w:r>
    </w:p>
    <w:p>
      <w:r>
        <w:t>verb.--why? _a_ is an article.--why? _very_ is an adverb.--why?"</w:t>
      </w:r>
    </w:p>
    <w:p>
      <w:r>
        <w:t>&amp;c.--_Merchant's School Gram._, p. 20. "In the beginning was the word, and</w:t>
      </w:r>
    </w:p>
    <w:p>
      <w:r>
        <w:t>that word was with God, and God was that word."--_Gwilt's Saxon Gram._, p.</w:t>
      </w:r>
    </w:p>
    <w:p>
      <w:r>
        <w:t>49. "The greeks are numerous in thessaly, macedonia, romelia, and</w:t>
      </w:r>
    </w:p>
    <w:p>
      <w:r>
        <w:t>albania."--_Balbi, varied_. "He is styled by the Turks, Sultan (Mighty) or</w:t>
      </w:r>
    </w:p>
    <w:p>
      <w:r>
        <w:t>Padishah (lord)."--_Balbi's Geog._, p. 360. "I will ransom them from the</w:t>
      </w:r>
    </w:p>
    <w:p>
      <w:r>
        <w:t>power of the grave; I will redeem them from death: O death, I will be thy</w:t>
      </w:r>
    </w:p>
    <w:p>
      <w:r>
        <w:t>plagues;[109] O grave, I will be thy destruction."--SCOTT, ALGER, ET AL.:</w:t>
      </w:r>
    </w:p>
    <w:p>
      <w:r>
        <w:t>_Hosea_, xiii, 14. "Silver and Gold have I none; but such as I have, give I</w:t>
      </w:r>
    </w:p>
    <w:p>
      <w:r>
        <w:t>unto thee."--_Murray's Gram._, 8vo, p. 321. "Return, we beseech thee, O God</w:t>
      </w:r>
    </w:p>
    <w:p>
      <w:r>
        <w:t>of Hosts, look down from heaven, and behold, and visit this vine."--_Ib._,</w:t>
      </w:r>
    </w:p>
    <w:p>
      <w:r>
        <w:t>p. 342. "In the Attic Commonwealth, it was the privilege of every citizen</w:t>
      </w:r>
    </w:p>
    <w:p>
      <w:r>
        <w:t>to rail in public."--_Ib._, p. 316. "They assert that, in the phrases,</w:t>
      </w:r>
    </w:p>
    <w:p>
      <w:r>
        <w:t>'give me _that_,' '_this_ is John's,' and '_such_ were _some_ of you,' the</w:t>
      </w:r>
    </w:p>
    <w:p>
      <w:r>
        <w:t>words in italics are pronouns: but that, in the following phrases, they are</w:t>
      </w:r>
    </w:p>
    <w:p>
      <w:r>
        <w:t>not pronouns; '_this_ book is instructive,' '_some_ boys are ingenious,'</w:t>
      </w:r>
    </w:p>
    <w:p>
      <w:r>
        <w:t>'_my_ health is declining,' '_our_ hearts are deceitful,' &amp;c."--_Ib._, p.</w:t>
      </w:r>
    </w:p>
    <w:p>
      <w:r>
        <w:t>58. "And the coast bends again to the northwest, as far as Far Out</w:t>
      </w:r>
    </w:p>
    <w:p>
      <w:r>
        <w:t>head."--_Glasgow Geog._, Vol. ii, p. 308. Dr. Webster, and other makers of</w:t>
      </w:r>
    </w:p>
    <w:p>
      <w:r>
        <w:t>spelling-books, very improperly write "sunday, monday, tuesday, wednesday,</w:t>
      </w:r>
    </w:p>
    <w:p>
      <w:r>
        <w:t>thursday, friday, saturday," without capitals.--See _Webster's Elementary</w:t>
      </w:r>
    </w:p>
    <w:p>
      <w:r>
        <w:t>Spelling-Book_ p. 85. "The commander in chief of the Turkish navy is styled</w:t>
      </w:r>
    </w:p>
    <w:p>
      <w:r>
        <w:t>the capitan-pasha."--_Balbi's Geog._, p. 360. "Shall we not much rather be</w:t>
      </w:r>
    </w:p>
    <w:p>
      <w:r>
        <w:t>in subjection unto the father of spirits, and live?"--SCOTT'S BIBLE:</w:t>
      </w:r>
    </w:p>
    <w:p>
      <w:r>
        <w:t>_Heb._, xii, 9. "Shall we not much rather be in subjection unto the Father</w:t>
      </w:r>
    </w:p>
    <w:p>
      <w:r>
        <w:t>of Spirits, and live?"--FRIENDS' BIBLE: _Heb._, xii, 9. "He was more</w:t>
      </w:r>
    </w:p>
    <w:p>
      <w:r>
        <w:t>anxious to attain the character of a Christian hero."--_Murray's Sequel_,</w:t>
      </w:r>
    </w:p>
    <w:p>
      <w:r>
        <w:t>p. 308. "Beautiful for situation, the joy of the whole earth, is mount</w:t>
      </w:r>
    </w:p>
    <w:p>
      <w:r>
        <w:t>Zion."--_Psalms_, xlviii, 2. "The Lord is my Helper, and I will not fear</w:t>
      </w:r>
    </w:p>
    <w:p>
      <w:r>
        <w:t>what man shall do unto me."--SCOTT: _Heb._, xiii, 6. "Make haste to help</w:t>
      </w:r>
    </w:p>
    <w:p>
      <w:r>
        <w:t>me, O LORD my Salvation."--SCOTT: _Ps._, xxxviii, 22.</w:t>
      </w:r>
    </w:p>
    <w:p/>
    <w:p>
      <w:r>
        <w:t xml:space="preserve">   "The City, which Thou seest, no other deem</w:t>
      </w:r>
    </w:p>
    <w:p>
      <w:r>
        <w:t xml:space="preserve">    Than great and glorious Rome, Queen of the Earth."</w:t>
      </w:r>
    </w:p>
    <w:p>
      <w:r>
        <w:t xml:space="preserve">                              _Harris's Hermes_, p. 49.</w:t>
      </w:r>
    </w:p>
    <w:p/>
    <w:p/>
    <w:p>
      <w:r>
        <w:t>LESSON II.--MIXED.</w:t>
      </w:r>
    </w:p>
    <w:p/>
    <w:p>
      <w:r>
        <w:t>"That range of hills, known under the general name of mount</w:t>
      </w:r>
    </w:p>
    <w:p>
      <w:r>
        <w:t>Jura."--_Priestley's Gram._, p. 110. "He rebuked the Red sea also, and it</w:t>
      </w:r>
    </w:p>
    <w:p>
      <w:r>
        <w:t>was dried up."--SCOTT: _Ps._, cvi, 9. "Jesus went unto the mount of</w:t>
      </w:r>
    </w:p>
    <w:p>
      <w:r>
        <w:t>Olives."--_John_, viii, 1. "Milton's book, in reply to the _Defence of the</w:t>
      </w:r>
    </w:p>
    <w:p>
      <w:r>
        <w:t>king_, by Salmasius, gained him a thousand pounds from the parliament, and</w:t>
      </w:r>
    </w:p>
    <w:p>
      <w:r>
        <w:t>killed his antagonist with vexation."--See _Murray's Sequel_, 343.</w:t>
      </w:r>
    </w:p>
    <w:p>
      <w:r>
        <w:t>"Mandeville, sir John, an Englishman, famous for his travels, born about</w:t>
      </w:r>
    </w:p>
    <w:p>
      <w:r>
        <w:t>1300, died in 1372."--_Biog. Dict._ "Ettrick pen, a mountain in</w:t>
      </w:r>
    </w:p>
    <w:p>
      <w:r>
        <w:t>Selkirkshire, Scotland, height 2,200 feet."--_Glasgow Geog._, Vol. ii, p.</w:t>
      </w:r>
    </w:p>
    <w:p>
      <w:r>
        <w:t>312. "The coast bends from Dungsbyhead in a northwest direction to the</w:t>
      </w:r>
    </w:p>
    <w:p>
      <w:r>
        <w:t>promontory of Dunnet head."--_Ib._, p. 307. "Gen. Gaines ordered a</w:t>
      </w:r>
    </w:p>
    <w:p>
      <w:r>
        <w:t>detachment of near 300 men, under the command of Major Twiggs, to surround</w:t>
      </w:r>
    </w:p>
    <w:p>
      <w:r>
        <w:t>and take an Indian Village, called Fowl Town, about fourteen miles from</w:t>
      </w:r>
    </w:p>
    <w:p>
      <w:r>
        <w:t>fort Scott."--_Cohen's Florida_, p. 41. "And he took the damsel by the</w:t>
      </w:r>
    </w:p>
    <w:p>
      <w:r>
        <w:t>hand, and said unto her, Talitha Cumi."--ALGER: _Mark_, v, 4. "On religious</w:t>
      </w:r>
    </w:p>
    <w:p>
      <w:r>
        <w:t>subjects, a frequent recurrence of scripture-language is attended with</w:t>
      </w:r>
    </w:p>
    <w:p>
      <w:r>
        <w:t>peculiar force."--_Murray's Gram._, p. 318. "Contemplated with gratitude to</w:t>
      </w:r>
    </w:p>
    <w:p>
      <w:r>
        <w:t>their Author, the Giver of all Good."--_Ib._, p. 289. "When he, the Spirit</w:t>
      </w:r>
    </w:p>
    <w:p>
      <w:r>
        <w:t>of Truth, is come, he will guide you into all truth."--_Ib._, p. 171;</w:t>
      </w:r>
    </w:p>
    <w:p>
      <w:r>
        <w:t>_Fisk_, 98; _Ingersoll_, 186. "See the lecture on verbs, rule XV. note</w:t>
      </w:r>
    </w:p>
    <w:p>
      <w:r>
        <w:t>4."--_Fisk's E. Gram._, p. 117. "At the commencement of lecture II. I</w:t>
      </w:r>
    </w:p>
    <w:p>
      <w:r>
        <w:t>informed you that Etymology treats, 3dly, of derivation."--_Kirkham's</w:t>
      </w:r>
    </w:p>
    <w:p>
      <w:r>
        <w:t>Gram._, p. 171. "This VIII. lecture is a very important one."--_Ib._, p.</w:t>
      </w:r>
    </w:p>
    <w:p>
      <w:r>
        <w:t>113. "Now read the XI. and XII. lectures _four_ or _five_ times</w:t>
      </w:r>
    </w:p>
    <w:p>
      <w:r>
        <w:t>over."--_Ib._, p. 152. "In 1752, he was advanced to the bench, under the</w:t>
      </w:r>
    </w:p>
    <w:p>
      <w:r>
        <w:t>title of lord Kames."--_Murray's Sequel_, p. 331. "One of his maxims was,</w:t>
      </w:r>
    </w:p>
    <w:p>
      <w:r>
        <w:t>'know thyself.'"--_Lempriere's Dict., n. Chilo._ "Good master, what good</w:t>
      </w:r>
    </w:p>
    <w:p>
      <w:r>
        <w:t>thing shall I do, that I may have eternal life?"--See _Matt._, xix, 16.</w:t>
      </w:r>
    </w:p>
    <w:p>
      <w:r>
        <w:t>"His best known works, however, are 'anecdotes of the earl of Chatham,' 2</w:t>
      </w:r>
    </w:p>
    <w:p>
      <w:r>
        <w:t>vols. 4to., 3 vols. 8vo., and 'biographical, literary, and political</w:t>
      </w:r>
    </w:p>
    <w:p>
      <w:r>
        <w:t>anecdotes of several of the most eminent persons of the present age; never</w:t>
      </w:r>
    </w:p>
    <w:p>
      <w:r>
        <w:t>before printed,' 3 vols. 8vo. 1797."--_Univ. Biog. Dict., n. Almon_. "O</w:t>
      </w:r>
    </w:p>
    <w:p>
      <w:r>
        <w:t>gentle sleep, Nature's soft nurse, how have I frighted thee?"--_Merchant's</w:t>
      </w:r>
    </w:p>
    <w:p>
      <w:r>
        <w:t>School Gram._, p. 172. "O sleep, O gentle sleep, Nature's soft nurse,"</w:t>
      </w:r>
    </w:p>
    <w:p>
      <w:r>
        <w:t>&amp;c.--SINGER'S SHAK. _Sec. Part of Hen. IV_, Act iii. "Sleep, gentle sleep,</w:t>
      </w:r>
    </w:p>
    <w:p>
      <w:r>
        <w:t>Nature's soft nurse," &amp;c.--_Dodd's Beauties of Shakspeare_, p. 129.</w:t>
      </w:r>
    </w:p>
    <w:p/>
    <w:p>
      <w:r>
        <w:t xml:space="preserve">   "And Peace, O, Virtue! Peace is all thy own."--_Pope's Works_, p. 379.</w:t>
      </w:r>
    </w:p>
    <w:p>
      <w:r>
        <w:t xml:space="preserve">    "And peace, O virtue! peace is all thy own."--_Murray's Gram._, ii, 16.</w:t>
      </w:r>
    </w:p>
    <w:p/>
    <w:p/>
    <w:p>
      <w:r>
        <w:t>LESSON III.--MIXED.</w:t>
      </w:r>
    </w:p>
    <w:p/>
    <w:p>
      <w:r>
        <w:t>"Fenelon united the characters of a nobleman and a Christian pastor. His</w:t>
      </w:r>
    </w:p>
    <w:p>
      <w:r>
        <w:t>book entitled 'An explication of the Maxims of the Saints concerning the</w:t>
      </w:r>
    </w:p>
    <w:p>
      <w:r>
        <w:t>interior life,' gave considerable offence to the guardians of</w:t>
      </w:r>
    </w:p>
    <w:p>
      <w:r>
        <w:t>orthodoxy."--_Murray's Sequel_, p. 321. "When natural religion, who before</w:t>
      </w:r>
    </w:p>
    <w:p>
      <w:r>
        <w:t>was only a spectator, is introduced as speaking by the centurion's</w:t>
      </w:r>
    </w:p>
    <w:p>
      <w:r>
        <w:t>voice."--_Blair's Rhet._, p. 157. "You cannot deny, that the great mover</w:t>
      </w:r>
    </w:p>
    <w:p>
      <w:r>
        <w:t>and author of nature constantly explaineth himself to the eyes of men, by</w:t>
      </w:r>
    </w:p>
    <w:p>
      <w:r>
        <w:t>the sensible intervention of arbitrary signs, which have no similitude, or</w:t>
      </w:r>
    </w:p>
    <w:p>
      <w:r>
        <w:t>connexion, with the things signified."--_Berkley's Minute Philosopher_, p.</w:t>
      </w:r>
    </w:p>
    <w:p>
      <w:r>
        <w:t>169. "The name of this letter is double U, its form, that of a double</w:t>
      </w:r>
    </w:p>
    <w:p>
      <w:r>
        <w:t>V."--_Wilson's Essay on Gram._, p. 19. "Murray, in his spelling book, wrote</w:t>
      </w:r>
    </w:p>
    <w:p>
      <w:r>
        <w:t>'Charles-Town' with a Hyphen and two Capitals."--See p. 101. "He also wrote</w:t>
      </w:r>
    </w:p>
    <w:p>
      <w:r>
        <w:t>'european' without a capital."--See p. 86. "They profess themselves to be</w:t>
      </w:r>
    </w:p>
    <w:p>
      <w:r>
        <w:t>pharisees, who are to be heard and not imitated."--_Calvin's Institutes,</w:t>
      </w:r>
    </w:p>
    <w:p>
      <w:r>
        <w:t>Ded._, p. 55. "Dr. Webster wrote both 'Newhaven' and 'Newyork' with single</w:t>
      </w:r>
    </w:p>
    <w:p>
      <w:r>
        <w:t>capitals."--See his _American Spelling-Book_, p. 111. "Gayhead, the west</w:t>
      </w:r>
    </w:p>
    <w:p>
      <w:r>
        <w:t>point of Martha's Vineyard."--_Williams's Univ. Gaz._ Write "Craborchard,</w:t>
      </w:r>
    </w:p>
    <w:p>
      <w:r>
        <w:t>Eggharbor, Longisland, Perthamboy, Westhampton, Littlecompton, Newpaltz,</w:t>
      </w:r>
    </w:p>
    <w:p>
      <w:r>
        <w:t>Crownpoint, Fellspoint, Sandyhook, Portpenn, Portroyal. Portobello, and</w:t>
      </w:r>
    </w:p>
    <w:p>
      <w:r>
        <w:t>Portorico."--_Webster's American Spelling-Book_, 127-140. Write the names</w:t>
      </w:r>
    </w:p>
    <w:p>
      <w:r>
        <w:t>of the months: "january, february, march, april, may, june, july, august,</w:t>
      </w:r>
    </w:p>
    <w:p>
      <w:r>
        <w:t>september, october, november, december."--_Cobb's Standard Spelling-Book_,</w:t>
      </w:r>
    </w:p>
    <w:p>
      <w:r>
        <w:t>21-40. Write the following names and words properly: "tuesday, wednesday,</w:t>
      </w:r>
    </w:p>
    <w:p>
      <w:r>
        <w:t>thursday, friday, saturday, saturn;--christ, christian, christmas,</w:t>
      </w:r>
    </w:p>
    <w:p>
      <w:r>
        <w:t>christendom, michaelmas, indian, bacchanals;--Easthampton, omega, johannes,</w:t>
      </w:r>
    </w:p>
    <w:p>
      <w:r>
        <w:t>aonian, levitical, deuteronomy, european."--_Cobb's Standard Spelling-Book,</w:t>
      </w:r>
    </w:p>
    <w:p>
      <w:r>
        <w:t>sundry places_.</w:t>
      </w:r>
    </w:p>
    <w:p/>
    <w:p>
      <w:r>
        <w:t xml:space="preserve">   "Eight Letters in some Syllables we find,</w:t>
      </w:r>
    </w:p>
    <w:p>
      <w:r>
        <w:t xml:space="preserve">    And no more Syllables in Words are joined."</w:t>
      </w:r>
    </w:p>
    <w:p>
      <w:r>
        <w:t xml:space="preserve">                        _Brightland's Gram._, p. 61.</w:t>
      </w:r>
    </w:p>
    <w:p/>
    <w:p/>
    <w:p/>
    <w:p/>
    <w:p>
      <w:r>
        <w:t>CHAPTER II.--OF SYLLABLES.</w:t>
      </w:r>
    </w:p>
    <w:p/>
    <w:p>
      <w:r>
        <w:t>A _Syllable_ is one or more letters pronounced in one sound; and is either</w:t>
      </w:r>
    </w:p>
    <w:p>
      <w:r>
        <w:t>a word, as, _a, an, ant_; or a part of a word, as _di_ in _dial_.</w:t>
      </w:r>
    </w:p>
    <w:p/>
    <w:p>
      <w:r>
        <w:t>In every word there are as many syllables as there are distinct sounds, or</w:t>
      </w:r>
    </w:p>
    <w:p>
      <w:r>
        <w:t>separate impulses of the voice; as, _gram-ma-ri-an_.</w:t>
      </w:r>
    </w:p>
    <w:p/>
    <w:p>
      <w:r>
        <w:t>A word of one syllable is called a _monosyllable_; a word of two syllables,</w:t>
      </w:r>
    </w:p>
    <w:p>
      <w:r>
        <w:t>a _dissyllable_; a word of three syllables, a _trissyllable_; and a word of</w:t>
      </w:r>
    </w:p>
    <w:p>
      <w:r>
        <w:t>four or more syllables, a _polysyllable_.</w:t>
      </w:r>
    </w:p>
    <w:p/>
    <w:p>
      <w:r>
        <w:t>Every vowel, except _w_, may form a syllable of itself; but the consonants</w:t>
      </w:r>
    </w:p>
    <w:p>
      <w:r>
        <w:t>belong to the vowels or diphthongs; and without a vowel no syllable can be</w:t>
      </w:r>
    </w:p>
    <w:p>
      <w:r>
        <w:t>formed.</w:t>
      </w:r>
    </w:p>
    <w:p/>
    <w:p>
      <w:r>
        <w:t>DIPHTHONGS AND TRIPHTHONGS.</w:t>
      </w:r>
    </w:p>
    <w:p/>
    <w:p>
      <w:r>
        <w:t>A _diphthong_ is two vowels joined in one syllable; as, _ea_ in _beat, ou_</w:t>
      </w:r>
    </w:p>
    <w:p>
      <w:r>
        <w:t>in _sound_. In _oe_ or _æ_, old or foreign, the characters often unite.</w:t>
      </w:r>
    </w:p>
    <w:p/>
    <w:p>
      <w:r>
        <w:t>A _proper diphthong_ is a diphthong in which both the vowels are sounded;</w:t>
      </w:r>
    </w:p>
    <w:p>
      <w:r>
        <w:t>as, _oi_ in _voice, ow_ in _vow_.</w:t>
      </w:r>
    </w:p>
    <w:p/>
    <w:p>
      <w:r>
        <w:t>An _improper diphthong_ is a diphthong in which only one of the vowels is</w:t>
      </w:r>
    </w:p>
    <w:p>
      <w:r>
        <w:t>sounded; as, _oa_ in _loaf, eo_ in _people_.</w:t>
      </w:r>
    </w:p>
    <w:p/>
    <w:p>
      <w:r>
        <w:t>A _triphthong_ is three vowels joined in one syllable; as, _eau_ in beau,</w:t>
      </w:r>
    </w:p>
    <w:p>
      <w:r>
        <w:t>_iew_ in _view, oeu_ in _manoeuvre_.</w:t>
      </w:r>
    </w:p>
    <w:p/>
    <w:p>
      <w:r>
        <w:t>A _proper triphthong_ is a triphthong in which all the vowels are sounded;</w:t>
      </w:r>
    </w:p>
    <w:p>
      <w:r>
        <w:t>as, _uoy_ in _buoy_.</w:t>
      </w:r>
    </w:p>
    <w:p/>
    <w:p>
      <w:r>
        <w:t>An _improper triphthong_ is a triphthong in which only one or two of the</w:t>
      </w:r>
    </w:p>
    <w:p>
      <w:r>
        <w:t>vowels are sounded; as, _eau_ in _beauty, iou_ in _anxious_. The diphthongs</w:t>
      </w:r>
    </w:p>
    <w:p>
      <w:r>
        <w:t>in English are twenty-nine; embracing all but six of the thirty-five</w:t>
      </w:r>
    </w:p>
    <w:p>
      <w:r>
        <w:t>possible combinations of two vowels: _aa, ae, ai, ao, au, aw, ay,--ea, ee,</w:t>
      </w:r>
    </w:p>
    <w:p>
      <w:r>
        <w:t>ei, eo, eu, ew, ey,--ia, ie_, (_ii_,) _io_, (_iu, iw, iy_,)--_oa, oe, oi,</w:t>
      </w:r>
    </w:p>
    <w:p>
      <w:r>
        <w:t>oo, ou, ow, oy,--ua, ue, ui, uo_, (_uu, uw_,) _uy_.</w:t>
      </w:r>
    </w:p>
    <w:p/>
    <w:p>
      <w:r>
        <w:t>Ten of these diphthongs, being variously sounded, may be either proper or</w:t>
      </w:r>
    </w:p>
    <w:p>
      <w:r>
        <w:t>improper; to wit, _ay,--ie,--oi, ou, ow,--ua, ue, ui, uo, uy_.</w:t>
      </w:r>
    </w:p>
    <w:p/>
    <w:p>
      <w:r>
        <w:t>The proper diphthongs appear to be thirteen; _ay,--ia, ie, io,--oi, ou, ow,</w:t>
      </w:r>
    </w:p>
    <w:p>
      <w:r>
        <w:t>oy,--ua, ue, ui, uo, uy_: of which combinations, only three, _ia, io_, and</w:t>
      </w:r>
    </w:p>
    <w:p>
      <w:r>
        <w:t>_oy_, are invariably of this class.</w:t>
      </w:r>
    </w:p>
    <w:p/>
    <w:p>
      <w:r>
        <w:t>The improper diphthongs are twenty-six; _aa, ae, ai, ao, au, aw, ay,--ea,</w:t>
      </w:r>
    </w:p>
    <w:p>
      <w:r>
        <w:t>ee, ei, eo, eu, ew, ey,--ie,--oa, oe, oi, oo, ou, ow,--ua, ue, ui, uo, uy_.</w:t>
      </w:r>
    </w:p>
    <w:p/>
    <w:p>
      <w:r>
        <w:t>The only proper triphthong in English is _uoy_, as in _buoy, buoyant,</w:t>
      </w:r>
    </w:p>
    <w:p>
      <w:r>
        <w:t>buoyancy_; unless _uoi_ in _quoit_ may be considered a parallel instance.</w:t>
      </w:r>
    </w:p>
    <w:p/>
    <w:p>
      <w:r>
        <w:t>The improper triphthongs are sixteen; _awe, aye,--eau, eou, ewe, eye,--ieu,</w:t>
      </w:r>
    </w:p>
    <w:p>
      <w:r>
        <w:t>iew, iou,--oeu, owe,--uai, uaw, uay, uea, uee_.</w:t>
      </w:r>
    </w:p>
    <w:p/>
    <w:p/>
    <w:p>
      <w:r>
        <w:t>SYLLABICATION.</w:t>
      </w:r>
    </w:p>
    <w:p/>
    <w:p>
      <w:r>
        <w:t>In dividing words into syllables, we are to be directed chiefly by the ear;</w:t>
      </w:r>
    </w:p>
    <w:p>
      <w:r>
        <w:t>it may however be proper to observe, as far as practicable, the following</w:t>
      </w:r>
    </w:p>
    <w:p>
      <w:r>
        <w:t>rules.</w:t>
      </w:r>
    </w:p>
    <w:p/>
    <w:p/>
    <w:p>
      <w:r>
        <w:t>RULE I.--CONSONANTS.</w:t>
      </w:r>
    </w:p>
    <w:p/>
    <w:p>
      <w:r>
        <w:t>Consonants should generally be joined to the vowels or diphthongs which</w:t>
      </w:r>
    </w:p>
    <w:p>
      <w:r>
        <w:t>they modify in utterance; as, _An-ax-ag'-o-ras, ap-os-tol'-i-cal_.[110]</w:t>
      </w:r>
    </w:p>
    <w:p/>
    <w:p>
      <w:r>
        <w:t>RULE II.--VOWELS.</w:t>
      </w:r>
    </w:p>
    <w:p/>
    <w:p>
      <w:r>
        <w:t>Two vowels, coming together, if they make not a diphthong, must be parted</w:t>
      </w:r>
    </w:p>
    <w:p>
      <w:r>
        <w:t>in dividing the syllables; as, _A-cka'-i-a, A-o'-ni-an, a-e'-ri-al_.</w:t>
      </w:r>
    </w:p>
    <w:p/>
    <w:p>
      <w:r>
        <w:t>RULE III.--TERMINATIONS.</w:t>
      </w:r>
    </w:p>
    <w:p/>
    <w:p>
      <w:r>
        <w:t>Derivative and grammatical terminations should generally be separated from</w:t>
      </w:r>
    </w:p>
    <w:p>
      <w:r>
        <w:t>the radical words to which they have been added; as, _harm-less, great-ly,</w:t>
      </w:r>
    </w:p>
    <w:p>
      <w:r>
        <w:t>connect-ed_: thus _count-er_ and _coun-ter_ are different words.</w:t>
      </w:r>
    </w:p>
    <w:p/>
    <w:p>
      <w:r>
        <w:t>RULE IV.--PREFIXES.</w:t>
      </w:r>
    </w:p>
    <w:p/>
    <w:p>
      <w:r>
        <w:t>Prefixes, in general, form separate syllables; as, _mis-place, out-ride,</w:t>
      </w:r>
    </w:p>
    <w:p>
      <w:r>
        <w:t>up-lift_: but if their own primitive meaning be disregarded, the case may</w:t>
      </w:r>
    </w:p>
    <w:p>
      <w:r>
        <w:t>be otherwise; thus, _re-create_, and _rec'-reate, re-formation_, and</w:t>
      </w:r>
    </w:p>
    <w:p>
      <w:r>
        <w:t>_ref-ormation_, are words of different import.</w:t>
      </w:r>
    </w:p>
    <w:p/>
    <w:p>
      <w:r>
        <w:t>RULE V.--COMPOUNDS.</w:t>
      </w:r>
    </w:p>
    <w:p/>
    <w:p>
      <w:r>
        <w:t>Compounds, when divided, should be divided into the simple words which</w:t>
      </w:r>
    </w:p>
    <w:p>
      <w:r>
        <w:t>compose them; as, _boat-swain, foot-hold, never-the-less_.</w:t>
      </w:r>
    </w:p>
    <w:p/>
    <w:p>
      <w:r>
        <w:t>RULE VI.--LINES FULL.</w:t>
      </w:r>
    </w:p>
    <w:p/>
    <w:p>
      <w:r>
        <w:t>At the end of a line, a word may be divided, if necessary; but a syllable</w:t>
      </w:r>
    </w:p>
    <w:p>
      <w:r>
        <w:t>must never be broken.</w:t>
      </w:r>
    </w:p>
    <w:p/>
    <w:p/>
    <w:p>
      <w:r>
        <w:t>OBSERVATIONS.</w:t>
      </w:r>
    </w:p>
    <w:p/>
    <w:p>
      <w:r>
        <w:t>OBS. 1.--The doctrine of English syllabication is attended with some</w:t>
      </w:r>
    </w:p>
    <w:p>
      <w:r>
        <w:t>difficulties; because its purposes are various, and its principles, often</w:t>
      </w:r>
    </w:p>
    <w:p>
      <w:r>
        <w:t>contradictory. The old rules, borrowed chiefly from grammars of other</w:t>
      </w:r>
    </w:p>
    <w:p>
      <w:r>
        <w:t>languages, and still retained in some of our own, are liable to very strong</w:t>
      </w:r>
    </w:p>
    <w:p>
      <w:r>
        <w:t>objections.[111] By aiming to divide on the vowels, and to force the</w:t>
      </w:r>
    </w:p>
    <w:p>
      <w:r>
        <w:t>consonants, as much as possible, into the beginning of syllables, they</w:t>
      </w:r>
    </w:p>
    <w:p>
      <w:r>
        <w:t>often pervert or misrepresent our pronunciation. Thus Murray, in his</w:t>
      </w:r>
    </w:p>
    <w:p>
      <w:r>
        <w:t>Spelling-Book, has "_gra-vel, fi-nish, me-lon, bro-ther, bo-dy, wi-dow,</w:t>
      </w:r>
    </w:p>
    <w:p>
      <w:r>
        <w:t>pri-son, a-va-rice, e-ve-ry, o-ran-ges, e-ne-my, me-di-cine, re-pre-sent,</w:t>
      </w:r>
    </w:p>
    <w:p>
      <w:r>
        <w:t>re-so-lu-tion_," and a multitude of other words, divided upon a principle</w:t>
      </w:r>
    </w:p>
    <w:p>
      <w:r>
        <w:t>by which the young learner can scarcely fail to be led into error</w:t>
      </w:r>
    </w:p>
    <w:p>
      <w:r>
        <w:t>respecting their sounds. This method of division is therefore particularly</w:t>
      </w:r>
    </w:p>
    <w:p>
      <w:r>
        <w:t>reprehensible in such books as are designed to teach the true pronunciation</w:t>
      </w:r>
    </w:p>
    <w:p>
      <w:r>
        <w:t>of words; for which reason, it has been generally abandoned in our modern</w:t>
      </w:r>
    </w:p>
    <w:p>
      <w:r>
        <w:t>spelling-books and dictionaries: the authors of which have severally aimed</w:t>
      </w:r>
    </w:p>
    <w:p>
      <w:r>
        <w:t>at some sort of compromise between etymology and pronunciation; but they</w:t>
      </w:r>
    </w:p>
    <w:p>
      <w:r>
        <w:t>disagree so much, as to the manner of effecting it, that no two of them</w:t>
      </w:r>
    </w:p>
    <w:p>
      <w:r>
        <w:t>will be found alike, and very few, if any, entirely consistent with</w:t>
      </w:r>
    </w:p>
    <w:p>
      <w:r>
        <w:t>themselves.</w:t>
      </w:r>
    </w:p>
    <w:p/>
    <w:p>
      <w:r>
        <w:t>OBS. 2.--The object of syllabication may be any one of the following four;</w:t>
      </w:r>
    </w:p>
    <w:p>
      <w:r>
        <w:t>1. To enable a child to read unfamiliar words by spelling them; 2. To show</w:t>
      </w:r>
    </w:p>
    <w:p>
      <w:r>
        <w:t>the derivation or composition of words; 3. To exhibit the exact</w:t>
      </w:r>
    </w:p>
    <w:p>
      <w:r>
        <w:t>pronunciation of words; 4. To divide words properly, when it is necessary</w:t>
      </w:r>
    </w:p>
    <w:p>
      <w:r>
        <w:t>to break them at the ends of lines. With respect to the first of these</w:t>
      </w:r>
    </w:p>
    <w:p>
      <w:r>
        <w:t>objects, Walker observes, "When a child has made certain advances in</w:t>
      </w:r>
    </w:p>
    <w:p>
      <w:r>
        <w:t>reading, but is ignorant of the sound of many of the longer words, it may</w:t>
      </w:r>
    </w:p>
    <w:p>
      <w:r>
        <w:t>not be improper to lay down the common general rule to him, that a</w:t>
      </w:r>
    </w:p>
    <w:p>
      <w:r>
        <w:t>consonant between two vowels must go to the latter, and that two consonants</w:t>
      </w:r>
    </w:p>
    <w:p>
      <w:r>
        <w:t>coming together must be divided. _Farther than this it would be absurd to</w:t>
      </w:r>
    </w:p>
    <w:p>
      <w:r>
        <w:t>go with a child_."--_Walker's Principles_, No. 539. Yet, as a caution be it</w:t>
      </w:r>
    </w:p>
    <w:p>
      <w:r>
        <w:t>recorded, that, in 1833, an itinerant lecturer from the South, who made it</w:t>
      </w:r>
    </w:p>
    <w:p>
      <w:r>
        <w:t>his business to teach what he calls in his title-page, "An _Abridgment_ of</w:t>
      </w:r>
    </w:p>
    <w:p>
      <w:r>
        <w:t>Walker's Rules on the Sounds of the Letters,"--an _Abridgement_, which, he</w:t>
      </w:r>
    </w:p>
    <w:p>
      <w:r>
        <w:t>says in his preface, "will be found to contain, it is believed, all the</w:t>
      </w:r>
    </w:p>
    <w:p>
      <w:r>
        <w:t>important rules that are established by Walker, and to carry his principles</w:t>
      </w:r>
    </w:p>
    <w:p>
      <w:r>
        <w:t>_farther_ than he himself has _done_"--befooled the Legislature of</w:t>
      </w:r>
    </w:p>
    <w:p>
      <w:r>
        <w:t>Massachusetts, the School Committee and Common Council of Boston, the</w:t>
      </w:r>
    </w:p>
    <w:p>
      <w:r>
        <w:t>professor of elocution at Harvard University, and many other equally wise</w:t>
      </w:r>
    </w:p>
    <w:p>
      <w:r>
        <w:t>men of the east, into the notion that English pronunciation could be</w:t>
      </w:r>
    </w:p>
    <w:p>
      <w:r>
        <w:t>conveniently taught to children, in "four or five days," by means of some</w:t>
      </w:r>
    </w:p>
    <w:p>
      <w:r>
        <w:t>three or four hundred rules of which the following is a specimen: "RULE</w:t>
      </w:r>
    </w:p>
    <w:p>
      <w:r>
        <w:t>282. When a single consonant is preceded by a vowel under the</w:t>
      </w:r>
    </w:p>
    <w:p>
      <w:r>
        <w:t>preantepenultimate accent, and is followed by a vowel that is succeeded by</w:t>
      </w:r>
    </w:p>
    <w:p>
      <w:r>
        <w:t>a consonant, it belongs to the accented vowel."--_Mulkey's Abridgement of</w:t>
      </w:r>
    </w:p>
    <w:p>
      <w:r>
        <w:t>Walker's Rules_, p. 34.</w:t>
      </w:r>
    </w:p>
    <w:p/>
    <w:p>
      <w:r>
        <w:t>OBS. 3.--A grosser specimen of literary quackery, than is the publication</w:t>
      </w:r>
    </w:p>
    <w:p>
      <w:r>
        <w:t>which I have just quoted, can scarcely be found in the world of letters. It</w:t>
      </w:r>
    </w:p>
    <w:p>
      <w:r>
        <w:t>censures "the principles laid down and illustrated by Walker," as "so</w:t>
      </w:r>
    </w:p>
    <w:p>
      <w:r>
        <w:t>elaborate and so verbose as to be wearisome to the scholar and useless to</w:t>
      </w:r>
    </w:p>
    <w:p>
      <w:r>
        <w:t>the child;" and yet declares them to be, "for the most part, the true rules</w:t>
      </w:r>
    </w:p>
    <w:p>
      <w:r>
        <w:t>of pronunciation, according to the analogy of the language."--_Mulkey's</w:t>
      </w:r>
    </w:p>
    <w:p>
      <w:r>
        <w:t>Preface_, p. 3. It professes to be an abridgement and simplification of</w:t>
      </w:r>
    </w:p>
    <w:p>
      <w:r>
        <w:t>those principles, especially adapted to the wants and capacities of</w:t>
      </w:r>
    </w:p>
    <w:p>
      <w:r>
        <w:t>children; and, at the same time, imposes upon the memory of the young</w:t>
      </w:r>
    </w:p>
    <w:p>
      <w:r>
        <w:t>learner twenty-nine rules for syllabication, similar to that which I have</w:t>
      </w:r>
    </w:p>
    <w:p>
      <w:r>
        <w:t>quoted above; whereas Walker himself, with all his verbosity, expressly</w:t>
      </w:r>
    </w:p>
    <w:p>
      <w:r>
        <w:t>declares it "_absurd_," to offer more than one or two, and those of the</w:t>
      </w:r>
    </w:p>
    <w:p>
      <w:r>
        <w:t>very simplest character. It is to be observed that the author teaches</w:t>
      </w:r>
    </w:p>
    <w:p>
      <w:r>
        <w:t>nothing but the elements of reading; nothing but the sounds of letters and</w:t>
      </w:r>
    </w:p>
    <w:p>
      <w:r>
        <w:t>syllables; nothing but a few simple fractions of the great science of</w:t>
      </w:r>
    </w:p>
    <w:p>
      <w:r>
        <w:t>grammar: and, for this purpose, he would conduct the learner through the</w:t>
      </w:r>
    </w:p>
    <w:p>
      <w:r>
        <w:t>following particulars, and have him remember them all: 1. _Fifteen</w:t>
      </w:r>
    </w:p>
    <w:p>
      <w:r>
        <w:t>distinctions_ respecting the "classification and organic formation of the</w:t>
      </w:r>
    </w:p>
    <w:p>
      <w:r>
        <w:t>letters." 2. _Sixty-three rules_ for "the sounds of the vowels, according</w:t>
      </w:r>
    </w:p>
    <w:p>
      <w:r>
        <w:t>to their relative positions." 3. _Sixty-four explanations_ of "the</w:t>
      </w:r>
    </w:p>
    <w:p>
      <w:r>
        <w:t>different sounds of the diphthongs." 4. _Eighty-nine rules_ for "the sounds</w:t>
      </w:r>
    </w:p>
    <w:p>
      <w:r>
        <w:t>of the consonants, according to position." 5. _Twenty-three heads_,</w:t>
      </w:r>
    </w:p>
    <w:p>
      <w:r>
        <w:t>embracing a hundred and fifty-six principles of accent. 6. _Twenty-nine_</w:t>
      </w:r>
    </w:p>
    <w:p>
      <w:r>
        <w:t>"_rules_ for dividing words into syllables." 7. _Thirty-three "additional</w:t>
      </w:r>
    </w:p>
    <w:p>
      <w:r>
        <w:t>principles;"_ which are thrown together promiscuously, because he could not</w:t>
      </w:r>
    </w:p>
    <w:p>
      <w:r>
        <w:t>class them. 8. _Fifty-two pages_ of "irregular Words," forming particular</w:t>
      </w:r>
    </w:p>
    <w:p>
      <w:r>
        <w:t>exceptions to the foregoing rules. 9. _Twenty-eight pages_ of notes</w:t>
      </w:r>
    </w:p>
    <w:p>
      <w:r>
        <w:t>extracted from Walker's Dictionary, and very prettily called "The Beauties</w:t>
      </w:r>
    </w:p>
    <w:p>
      <w:r>
        <w:t>of Walker." All this is Walker simplified for children!</w:t>
      </w:r>
    </w:p>
    <w:p/>
    <w:p>
      <w:r>
        <w:t>OBS. 4.--Such is a brief sketch of Mulkey's system of orthoëpy; a work in</w:t>
      </w:r>
    </w:p>
    <w:p>
      <w:r>
        <w:t>which "he claims to have devised what has heretofore been a</w:t>
      </w:r>
    </w:p>
    <w:p>
      <w:r>
        <w:t>_desideratum_--a mode by which children in our common schools may be taught</w:t>
      </w:r>
    </w:p>
    <w:p>
      <w:r>
        <w:t>_the rules_ for the pronunciation of their mother tongue."--_Preface_, p.</w:t>
      </w:r>
    </w:p>
    <w:p>
      <w:r>
        <w:t>4. The faults of the book are so exceedingly numerous, that to point them</w:t>
      </w:r>
    </w:p>
    <w:p>
      <w:r>
        <w:t>out, would be more toil, than to write an accurate volume of twice the</w:t>
      </w:r>
    </w:p>
    <w:p>
      <w:r>
        <w:t>size. And is it possible, that a system like this could find patronage in</w:t>
      </w:r>
    </w:p>
    <w:p>
      <w:r>
        <w:t>the metropolis of New England, in that proud centre of arts and sciences,</w:t>
      </w:r>
    </w:p>
    <w:p>
      <w:r>
        <w:t>and in the proudest halls of learning and of legislation? Examine the</w:t>
      </w:r>
    </w:p>
    <w:p>
      <w:r>
        <w:t>gentleman's credentials, and take your choice between the adoption of his</w:t>
      </w:r>
    </w:p>
    <w:p>
      <w:r>
        <w:t>plan, as a great improvement in the management of syllables, and the</w:t>
      </w:r>
    </w:p>
    <w:p>
      <w:r>
        <w:t>certain conclusion that great men may be greatly duped respecting them.</w:t>
      </w:r>
    </w:p>
    <w:p>
      <w:r>
        <w:t>Unless the public has been imposed upon by a worse fraud than mere literary</w:t>
      </w:r>
    </w:p>
    <w:p>
      <w:r>
        <w:t>quackery, the authorities I have mentioned did extensively patronize the</w:t>
      </w:r>
    </w:p>
    <w:p>
      <w:r>
        <w:t>scheme; and the Common Council of that learned city did order, November</w:t>
      </w:r>
    </w:p>
    <w:p>
      <w:r>
        <w:t>14th, 1833, "That the School Committee be and they are hereby authorized to</w:t>
      </w:r>
    </w:p>
    <w:p>
      <w:r>
        <w:t>employ Mr. William Mulkey to give a course of Lectures on Orthoëpy _to the</w:t>
      </w:r>
    </w:p>
    <w:p>
      <w:r>
        <w:t>several instructors of the public schools_, and that the sum of five</w:t>
      </w:r>
    </w:p>
    <w:p>
      <w:r>
        <w:t>hundred dollars is hereby appropriated for that purpose, and that the same</w:t>
      </w:r>
    </w:p>
    <w:p>
      <w:r>
        <w:t>amount be withdrawn from the reserved fund."--See _Mulkey's Circular_.</w:t>
      </w:r>
    </w:p>
    <w:p/>
    <w:p>
      <w:r>
        <w:t>OBS. 5.--Pronunciation is best taught to children by means of a good</w:t>
      </w:r>
    </w:p>
    <w:p>
      <w:r>
        <w:t>spelling-book; a book in which the words are arranged according to their</w:t>
      </w:r>
    </w:p>
    <w:p>
      <w:r>
        <w:t>analogies, and divided according to their proper sounds. Vocabularies,</w:t>
      </w:r>
    </w:p>
    <w:p>
      <w:r>
        <w:t>dictionaries, and glossaries, may also be serviceable to those who are</w:t>
      </w:r>
    </w:p>
    <w:p>
      <w:r>
        <w:t>sufficiently advanced to learn how to use them. With regard to the first of</w:t>
      </w:r>
    </w:p>
    <w:p>
      <w:r>
        <w:t>the abovenamed purposes of syllabication, I am almost ready to dissent even</w:t>
      </w:r>
    </w:p>
    <w:p>
      <w:r>
        <w:t>from the modest opinion of Walker himself; for ignorance can only guess at</w:t>
      </w:r>
    </w:p>
    <w:p>
      <w:r>
        <w:t>the pronunciation of words, till positive instruction comes in to give</w:t>
      </w:r>
    </w:p>
    <w:p>
      <w:r>
        <w:t>assurance; and it may be doubted whether even the simple rule or rules</w:t>
      </w:r>
    </w:p>
    <w:p>
      <w:r>
        <w:t>suggested by Walker would not about as often mislead the young reader as</w:t>
      </w:r>
    </w:p>
    <w:p>
      <w:r>
        <w:t>correct him. With regard to the second purpose, that of showing the</w:t>
      </w:r>
    </w:p>
    <w:p>
      <w:r>
        <w:t>derivation or composition of words, it is plain, that etymology, and not</w:t>
      </w:r>
    </w:p>
    <w:p>
      <w:r>
        <w:t>pronunciation, must here govern the division; and that it should go no</w:t>
      </w:r>
    </w:p>
    <w:p>
      <w:r>
        <w:t>further than to separate the constituent parts of each word; as,</w:t>
      </w:r>
    </w:p>
    <w:p>
      <w:r>
        <w:t>_ortho-graphy, theo-logy_. But when we divide for the third purpose, and</w:t>
      </w:r>
    </w:p>
    <w:p>
      <w:r>
        <w:t>intend to show what is the pronunciation of a word, we must, if possible,</w:t>
      </w:r>
    </w:p>
    <w:p>
      <w:r>
        <w:t>divide into such syllabic sounds as will exactly recompose the word, when</w:t>
      </w:r>
    </w:p>
    <w:p>
      <w:r>
        <w:t>put together again; as, _or-thog-ra-phy, the-ol-o-gy_. This being the most</w:t>
      </w:r>
    </w:p>
    <w:p>
      <w:r>
        <w:t>common purpose of syllabication, perhaps it would be well to give it a</w:t>
      </w:r>
    </w:p>
    <w:p>
      <w:r>
        <w:t>general preference; and adopt it whenever we can, not only in the composing</w:t>
      </w:r>
    </w:p>
    <w:p>
      <w:r>
        <w:t>of spelling-books and dictionaries, but also in the dividing of words at</w:t>
      </w:r>
    </w:p>
    <w:p>
      <w:r>
        <w:t>the ends of lines.</w:t>
      </w:r>
    </w:p>
    <w:p/>
    <w:p>
      <w:r>
        <w:t>OBS. 6.--Dr. Lowth says, "The best and easiest rule, for dividing the</w:t>
      </w:r>
    </w:p>
    <w:p>
      <w:r>
        <w:t>syllables in spelling, is, to divide them as they are naturally divided in</w:t>
      </w:r>
    </w:p>
    <w:p>
      <w:r>
        <w:t>a right pronunciation; without regard to the derivation of words, or the</w:t>
      </w:r>
    </w:p>
    <w:p>
      <w:r>
        <w:t>possible combination of consonants at the beginning of a</w:t>
      </w:r>
    </w:p>
    <w:p>
      <w:r>
        <w:t>syllable."--_Lowth's Gram._, p. 5. And Walker approves of the principle,</w:t>
      </w:r>
    </w:p>
    <w:p>
      <w:r>
        <w:t>with respect to the third purpose mentioned above: "This," says that</w:t>
      </w:r>
    </w:p>
    <w:p>
      <w:r>
        <w:t>celebrated orthoëpist, "is the method adopted by those who would convey the</w:t>
      </w:r>
    </w:p>
    <w:p>
      <w:r>
        <w:t>whole sound, by giving distinctly every part; and, when this is the object</w:t>
      </w:r>
    </w:p>
    <w:p>
      <w:r>
        <w:t>of syllabication, Dr. Lowth's rule is certainly to be followed."--_Walker's</w:t>
      </w:r>
    </w:p>
    <w:p>
      <w:r>
        <w:t>Principles_,--No. 541. But this rule, which no one can apply till he has</w:t>
      </w:r>
    </w:p>
    <w:p>
      <w:r>
        <w:t>found out the pronunciation, will not always be practicable where that is</w:t>
      </w:r>
    </w:p>
    <w:p>
      <w:r>
        <w:t>known, and perhaps not always expedient where it is practicable. For</w:t>
      </w:r>
    </w:p>
    <w:p>
      <w:r>
        <w:t>example: the words _colonel, venison, transition, propitious_, cannot be so</w:t>
      </w:r>
    </w:p>
    <w:p>
      <w:r>
        <w:t>divided as to exhibit their pronunciation; and, in such as _acid, magic,</w:t>
      </w:r>
    </w:p>
    <w:p>
      <w:r>
        <w:t>pacify, legible, liquidate_, it may not be best to follow the rule, because</w:t>
      </w:r>
    </w:p>
    <w:p>
      <w:r>
        <w:t>there is some reasonable objection to terminating the first syllables of</w:t>
      </w:r>
    </w:p>
    <w:p>
      <w:r>
        <w:t>these words with _c, g_, and _q_, especially at the end of a line. The rule</w:t>
      </w:r>
    </w:p>
    <w:p>
      <w:r>
        <w:t>for terminations may also interfere with this, called "Lowth's;" as in</w:t>
      </w:r>
    </w:p>
    <w:p>
      <w:r>
        <w:t>_sizable, rising, dronish_.</w:t>
      </w:r>
    </w:p>
    <w:p/>
    <w:p>
      <w:r>
        <w:t>OBS. 7.--For the dividing of words into syllables, I have given six rules,</w:t>
      </w:r>
    </w:p>
    <w:p>
      <w:r>
        <w:t>which are perhaps as many as will be useful. They are to be understood as</w:t>
      </w:r>
    </w:p>
    <w:p>
      <w:r>
        <w:t>general principles; and, as to the exceptions to be made in their</w:t>
      </w:r>
    </w:p>
    <w:p>
      <w:r>
        <w:t>application, or the settling of their conflicting claims to attention,</w:t>
      </w:r>
    </w:p>
    <w:p>
      <w:r>
        <w:t>these may be left to the judgement of each writer. The old principle of</w:t>
      </w:r>
    </w:p>
    <w:p>
      <w:r>
        <w:t>dividing by the eye, and not by the ear, I have rejected; and, with it, all</w:t>
      </w:r>
    </w:p>
    <w:p>
      <w:r>
        <w:t>but one of the five rules which the old grammarians gave for the purpose.</w:t>
      </w:r>
    </w:p>
    <w:p>
      <w:r>
        <w:t>"The divisions of the letters into syllables, should, unquestionably, be</w:t>
      </w:r>
    </w:p>
    <w:p>
      <w:r>
        <w:t>the same in written, as in spoken language; otherwise the learner is</w:t>
      </w:r>
    </w:p>
    <w:p>
      <w:r>
        <w:t>misguided, and seduced by false representations into injurious</w:t>
      </w:r>
    </w:p>
    <w:p>
      <w:r>
        <w:t>errors."--_Wilson's Essay on Gram._, p. 37. Through the influence of books</w:t>
      </w:r>
    </w:p>
    <w:p>
      <w:r>
        <w:t>in which the words are divided according to their sounds, the pronunciation</w:t>
      </w:r>
    </w:p>
    <w:p>
      <w:r>
        <w:t>of the language is daily becoming more and more uniform; and it may perhaps</w:t>
      </w:r>
    </w:p>
    <w:p>
      <w:r>
        <w:t>be reasonably hoped, that the general adoption of this method of</w:t>
      </w:r>
    </w:p>
    <w:p>
      <w:r>
        <w:t>syllabication, and a proper exposition of the occasional errors of</w:t>
      </w:r>
    </w:p>
    <w:p>
      <w:r>
        <w:t>ignorance, will one day obviate entirely the objection arising from the</w:t>
      </w:r>
    </w:p>
    <w:p>
      <w:r>
        <w:t>instability of the principle. For the old grammarians urged, that the</w:t>
      </w:r>
    </w:p>
    <w:p>
      <w:r>
        <w:t>scholar who had learned their rules should "strictly conform to them; and</w:t>
      </w:r>
    </w:p>
    <w:p>
      <w:r>
        <w:t>that he should industriously avoid _that random Method of dividing by the</w:t>
      </w:r>
    </w:p>
    <w:p>
      <w:r>
        <w:t>Ear_, which is subject to mere jumble, as it must be continually</w:t>
      </w:r>
    </w:p>
    <w:p>
      <w:r>
        <w:t>fluctuating according to the various Dialects of different</w:t>
      </w:r>
    </w:p>
    <w:p>
      <w:r>
        <w:t>Countries."--_British Grammar_, p. 47.</w:t>
      </w:r>
    </w:p>
    <w:p/>
    <w:p>
      <w:r>
        <w:t>OBS. 8.--The important exercise of oral spelling is often very absurdly</w:t>
      </w:r>
    </w:p>
    <w:p>
      <w:r>
        <w:t>conducted. In many of our schools, it may be observed that the teacher, in</w:t>
      </w:r>
    </w:p>
    <w:p>
      <w:r>
        <w:t>giving out the words to be spelled, is not always careful to utter them</w:t>
      </w:r>
    </w:p>
    <w:p>
      <w:r>
        <w:t>with what he knows to be their true sounds, but frequently accommodates his</w:t>
      </w:r>
    </w:p>
    <w:p>
      <w:r>
        <w:t>pronunciation to the known or supposed ignorance of the scholar; and the</w:t>
      </w:r>
    </w:p>
    <w:p>
      <w:r>
        <w:t>latter is still more frequently allowed to hurry through the process,</w:t>
      </w:r>
    </w:p>
    <w:p>
      <w:r>
        <w:t>without putting the syllables together as he proceeds; and, sometimes,</w:t>
      </w:r>
    </w:p>
    <w:p>
      <w:r>
        <w:t>without forming or distinguishing the syllables at all. Merely to pronounce</w:t>
      </w:r>
    </w:p>
    <w:p>
      <w:r>
        <w:t>a word and then name its letters, is an exceedingly imperfect mode of</w:t>
      </w:r>
    </w:p>
    <w:p>
      <w:r>
        <w:t>spelling; a mode in which far more is lost in respect to accuracy of</w:t>
      </w:r>
    </w:p>
    <w:p>
      <w:r>
        <w:t>speech, than is gained in respect to time. The syllables should not only be</w:t>
      </w:r>
    </w:p>
    <w:p>
      <w:r>
        <w:t>distinctly formed and pronounced, but pronounced as they are heard in the</w:t>
      </w:r>
    </w:p>
    <w:p>
      <w:r>
        <w:t>whole word; and each should be successively added to the preceding</w:t>
      </w:r>
    </w:p>
    <w:p>
      <w:r>
        <w:t>syllables, till the whole sound is formed by the reunion of all its parts.</w:t>
      </w:r>
    </w:p>
    <w:p>
      <w:r>
        <w:t>For example: _divisibility_. The scholar should say, "Dee I, de; Vee I Ess,</w:t>
      </w:r>
    </w:p>
    <w:p>
      <w:r>
        <w:t>viz, de-viz; I, de-viz-e; Bee I Ell, bil, de-viz-e-bil; I, de-viz-e-bil-e;</w:t>
      </w:r>
    </w:p>
    <w:p>
      <w:r>
        <w:t>Tee Wy, te, de-viz-e-bil-e-te." Again: _chicanery_. "Cee Aitch I, she; Cee</w:t>
      </w:r>
    </w:p>
    <w:p>
      <w:r>
        <w:t>A, ka, she-ka; En E Ar, nur, she-ka-nur; Wy, she-ka-nur-e." One of the</w:t>
      </w:r>
    </w:p>
    <w:p>
      <w:r>
        <w:t>chief advantages of oral spelling, is its tendency to promote accuracy of</w:t>
      </w:r>
    </w:p>
    <w:p>
      <w:r>
        <w:t>pronunciation; and this end it will reach, in proportion to the care and</w:t>
      </w:r>
    </w:p>
    <w:p>
      <w:r>
        <w:t>skill with which it is conducted. But oral spelling should not be relied on</w:t>
      </w:r>
    </w:p>
    <w:p>
      <w:r>
        <w:t>as the sole means of teaching orthography. It will not be found sufficient.</w:t>
      </w:r>
    </w:p>
    <w:p>
      <w:r>
        <w:t>The method of giving out words for practical spelling on slates or paper,</w:t>
      </w:r>
    </w:p>
    <w:p>
      <w:r>
        <w:t>or of reading something which is to be written again by the learner, is</w:t>
      </w:r>
    </w:p>
    <w:p>
      <w:r>
        <w:t>much to be commended, as a means of exercising those scholars who are so</w:t>
      </w:r>
    </w:p>
    <w:p>
      <w:r>
        <w:t>far advanced as to write legibly. This is called, in the schools,</w:t>
      </w:r>
    </w:p>
    <w:p>
      <w:r>
        <w:t>_dictation_.</w:t>
      </w:r>
    </w:p>
    <w:p/>
    <w:p/>
    <w:p>
      <w:r>
        <w:t>IMPROPRIETIES FOR CORRECTION.</w:t>
      </w:r>
    </w:p>
    <w:p/>
    <w:p>
      <w:r>
        <w:t>ERRORS IN SYLLABICATION.</w:t>
      </w:r>
    </w:p>
    <w:p/>
    <w:p>
      <w:r>
        <w:t>LESSON I.--CONSONANTS.</w:t>
      </w:r>
    </w:p>
    <w:p/>
    <w:p>
      <w:r>
        <w:t>1. Correct the division of the following words of two syllables: "ci-vil,</w:t>
      </w:r>
    </w:p>
    <w:p>
      <w:r>
        <w:t>co-lour, co-py, da-mask, do-zen, e-ver, fea-ther, ga-ther, hea-ven, hea-vy,</w:t>
      </w:r>
    </w:p>
    <w:p>
      <w:r>
        <w:t>ho-ney, le-mon, li-nen, mea-dow, mo-ney, ne-ver, o-live, o-range, o-ther,</w:t>
      </w:r>
    </w:p>
    <w:p>
      <w:r>
        <w:t>phea-sant, plea-sant, pu-nish, ra-ther, rea-dy, ri-ver, ro-bin, scho-lar,</w:t>
      </w:r>
    </w:p>
    <w:p>
      <w:r>
        <w:t>sho-vel, sto-mach, ti-mid, whe-ther."--_Murray's Spelling-Book_, N. Y.,</w:t>
      </w:r>
    </w:p>
    <w:p>
      <w:r>
        <w:t>1819, p. 43-50.</w:t>
      </w:r>
    </w:p>
    <w:p/>
    <w:p>
      <w:r>
        <w:t>[FORMULE.--Not proper, because the _v_ in _ci-vil_, the _l_ in _co-lour_,</w:t>
      </w:r>
    </w:p>
    <w:p>
      <w:r>
        <w:t>the _p_ in _co-py_, &amp;c., are written with the following vowel, but spoken</w:t>
      </w:r>
    </w:p>
    <w:p>
      <w:r>
        <w:t>with that which precedes. But, according to Rule 1st, "Consonants should</w:t>
      </w:r>
    </w:p>
    <w:p>
      <w:r>
        <w:t>generally be joined to the vowels or diphthongs which they modify in</w:t>
      </w:r>
    </w:p>
    <w:p>
      <w:r>
        <w:t>utterance." Therefore, these words should be divided thus: _civ-il,</w:t>
      </w:r>
    </w:p>
    <w:p>
      <w:r>
        <w:t>col-our, cop-y_, &amp;c.]</w:t>
      </w:r>
    </w:p>
    <w:p/>
    <w:p>
      <w:r>
        <w:t>2. Correct the division of the following words of three syllables:</w:t>
      </w:r>
    </w:p>
    <w:p>
      <w:r>
        <w:t>"be-ne-fit, ca-bi-net, ca-nis-ter, ca-ta-logue, cha-rac-ter, cha-ri-ty,</w:t>
      </w:r>
    </w:p>
    <w:p>
      <w:r>
        <w:t>co-vet-ous, di-li-gence, di-mi-ty, e-le-phant, e-vi-dent, e-ver-green,</w:t>
      </w:r>
    </w:p>
    <w:p>
      <w:r>
        <w:t>fri-vo-lous, ga-ther-ing, ge-ne-rous, go-vern-ess, go-vern-or, ho-nes-ty,</w:t>
      </w:r>
    </w:p>
    <w:p>
      <w:r>
        <w:t>ka-len-dar, la-ven-der, le-ve-ret, li-be-ral, me-mo-ry, mi-nis-ter,</w:t>
      </w:r>
    </w:p>
    <w:p>
      <w:r>
        <w:t>mo-dest-ly, no-vel-ty, no-bo-dy, pa-ra-dise, po-ver-ty, pre-sent-ly,</w:t>
      </w:r>
    </w:p>
    <w:p>
      <w:r>
        <w:t>pro-vi-dence, pro-per-ly, pri-son-er, ra-ven-ous, sa-tis-fy, se-ve-ral,</w:t>
      </w:r>
    </w:p>
    <w:p>
      <w:r>
        <w:t>se-pa-rate, tra-vel-ler, va-ga-bond;--con-si-der, con-ti-nue, de-li-ver,</w:t>
      </w:r>
    </w:p>
    <w:p>
      <w:r>
        <w:t>dis-co-ver, dis-fi-gure, dis-ho-nest, dis-tri-bute, in-ha-bit, me-cha-nic,</w:t>
      </w:r>
    </w:p>
    <w:p>
      <w:r>
        <w:t>what-e-ver;--re-com-mend, re-fu-gee, re-pri-mand."--_Murray: ib._, p.</w:t>
      </w:r>
    </w:p>
    <w:p>
      <w:r>
        <w:t>67-83.</w:t>
      </w:r>
    </w:p>
    <w:p/>
    <w:p>
      <w:r>
        <w:t>3. Correct the division of the following words of four syllables:</w:t>
      </w:r>
    </w:p>
    <w:p>
      <w:r>
        <w:t>"ca-ter-pil-lar, cha-ri-ta-ble, di-li-gent-ly, mi-se-ra-ble,</w:t>
      </w:r>
    </w:p>
    <w:p>
      <w:r>
        <w:t>pro-fit-a-ble, to-le-ra-ble;--be-ne-vo-lent, con-si-der-ate, di-mi-nu-tive,</w:t>
      </w:r>
    </w:p>
    <w:p>
      <w:r>
        <w:t>ex-pe-ri-ment, ex-tra-va-gant, in-ha-bi-tant, no-bi-li-ty, par-ti-cu-lar,</w:t>
      </w:r>
    </w:p>
    <w:p>
      <w:r>
        <w:t>pros-pe-ri-ty, ri-di-cu-lous, sin-ce-ri-ty;--de-mon-stra-tion,</w:t>
      </w:r>
    </w:p>
    <w:p>
      <w:r>
        <w:t>e-du-ca-tion, e-mu-la-tion, e-pi-de-mic, ma-le-fac-tor, ma-nu-fac-ture,</w:t>
      </w:r>
    </w:p>
    <w:p>
      <w:r>
        <w:t>me-mo-ran-dum, mo-de-ra-tor, pa-ra-ly-tic, pe-ni-ten-tial, re-sig-na-tion,</w:t>
      </w:r>
    </w:p>
    <w:p>
      <w:r>
        <w:t>sa-tis-fac-tion, se-mi-co-lon."--_Murray: ib._, p. 84-87.</w:t>
      </w:r>
    </w:p>
    <w:p/>
    <w:p>
      <w:r>
        <w:t>4. Correct the division of the following words of five syllables:</w:t>
      </w:r>
    </w:p>
    <w:p>
      <w:r>
        <w:t>"a-bo-mi-na-ble, a-po-the-ca-ry, con-sid-e-ra-ble, ex-pla-na-to-ry,</w:t>
      </w:r>
    </w:p>
    <w:p>
      <w:r>
        <w:t>pre-pa-ra-to-ry;--a-ca-de-mi-cal, cu-ri-o-si-ty, ge-o-gra-phi-cal,</w:t>
      </w:r>
    </w:p>
    <w:p>
      <w:r>
        <w:t>ma-nu-fac-to-ry, sa-tis-fac-to-ry, me-ri-to-ri-ous;--cha-rac-te-ris-tic,</w:t>
      </w:r>
    </w:p>
    <w:p>
      <w:r>
        <w:t>e-pi-gram-ma-tic, ex-pe-ri-ment-al, po-ly-syl-la-ble, con-sid-e-ra-tion."</w:t>
      </w:r>
    </w:p>
    <w:p>
      <w:r>
        <w:t>--_Murray: ib._, p. 87-89.</w:t>
      </w:r>
    </w:p>
    <w:p/>
    <w:p>
      <w:r>
        <w:t>5. Correct the division of the following proper names: "He-len, Leo-nard,</w:t>
      </w:r>
    </w:p>
    <w:p>
      <w:r>
        <w:t>Phi-lip, Ro-bert, Ho-race, Tho-mas;--Ca-ro-line, Ca-tha-rine, Da-ni-el,</w:t>
      </w:r>
    </w:p>
    <w:p>
      <w:r>
        <w:t>De-bo-rah, Do-ro-thy, Fre-de-rick, I-sa-bel, Jo-na-than, Ly-di-a,</w:t>
      </w:r>
    </w:p>
    <w:p>
      <w:r>
        <w:t>Ni-cho-las, O-li-ver, Sa-mu-el, Si-me-on, So-lo-mon, Ti-mo-thy,</w:t>
      </w:r>
    </w:p>
    <w:p>
      <w:r>
        <w:t>Va-len-tine;--A-me-ri-ca, Bar-tho-lo-mew, E-li-za-beth, Na-tha-ni-el,</w:t>
      </w:r>
    </w:p>
    <w:p>
      <w:r>
        <w:t>Pe-ne-lo-pe, The-o-phi-lus."--_Murray: ib._, p. 98-101.</w:t>
      </w:r>
    </w:p>
    <w:p/>
    <w:p/>
    <w:p>
      <w:r>
        <w:t>LESSON II.--MIXED.</w:t>
      </w:r>
    </w:p>
    <w:p/>
    <w:p>
      <w:r>
        <w:t>1. Correct the division of the following words, by Rule 1st: "cap-rice,</w:t>
      </w:r>
    </w:p>
    <w:p>
      <w:r>
        <w:t>es-teem, dis-es-teem, ob-lige;--az-ure, mat-ron, pat-ron, phal-anx, sir-en,</w:t>
      </w:r>
    </w:p>
    <w:p>
      <w:r>
        <w:t>trait-or, trench-er, barb-er, burn-ish, garn-ish, tarn-ish, varn-ish,</w:t>
      </w:r>
    </w:p>
    <w:p>
      <w:r>
        <w:t>mark-et, musk-et, pamph-let;--brave-ry, knave-ry, siave-ry, eve-ning,</w:t>
      </w:r>
    </w:p>
    <w:p>
      <w:r>
        <w:t>scene-ry, bribe-ry, nice-ty, chi-cane-ry, ma-chine-ry, im-age-ry;--</w:t>
      </w:r>
    </w:p>
    <w:p>
      <w:r>
        <w:t>as-y-lum, hor-i-zon,--fi-nan-cier, he-ro-ism,--sar-don-yx, scur-ril-ous,--</w:t>
      </w:r>
    </w:p>
    <w:p>
      <w:r>
        <w:t>com-e-di-an, post-e-ri-or."--_Webster's Spelling-Books_.</w:t>
      </w:r>
    </w:p>
    <w:p/>
    <w:p>
      <w:r>
        <w:t>2. Correct the division of the following words by Rule 2d: "oy-er, fol-io,</w:t>
      </w:r>
    </w:p>
    <w:p>
      <w:r>
        <w:t>gen-ial, gen-ius, jun-ior, sa-tiate, vi-tiate;--am-bro-sia, cha-mel-ion,</w:t>
      </w:r>
    </w:p>
    <w:p>
      <w:r>
        <w:t>par-hel-ion, con-ven-ient, in-gen-ious, om-nis-cience, pe-cul-iar,</w:t>
      </w:r>
    </w:p>
    <w:p>
      <w:r>
        <w:t>so-cia-ble, par-tial-i-ty, pe-cun-ia-ry;--an-nun-ciate, e-nun-ciate,</w:t>
      </w:r>
    </w:p>
    <w:p>
      <w:r>
        <w:t>ap-pre-ciate, as-so-ciate, ex-pa-tiate, in-gra-tiate, in-i-tiate,</w:t>
      </w:r>
    </w:p>
    <w:p>
      <w:r>
        <w:t>li-cen-tiate, ne-go-tiate, no-vi-ciate, of-fi-ciate, pro-pi-tiate,</w:t>
      </w:r>
    </w:p>
    <w:p>
      <w:r>
        <w:t>sub-stan-tiate."--_Webster: Old Spelling-Book_, 86-91; _New_, 121-128.</w:t>
      </w:r>
    </w:p>
    <w:p/>
    <w:p>
      <w:r>
        <w:t>3. Correct the division of the following words by Rule 3d: "dres-ser,</w:t>
      </w:r>
    </w:p>
    <w:p>
      <w:r>
        <w:t>has-ty, pas-try, sei-zure, rol-ler, jes-ter, wea-ver, vam-per, han-dy,</w:t>
      </w:r>
    </w:p>
    <w:p>
      <w:r>
        <w:t>dros-sy, glos-sy, mo-ver, mo-ving, oo-zy, ful-ler, trus-ty, weigh-ty,</w:t>
      </w:r>
    </w:p>
    <w:p>
      <w:r>
        <w:t>noi-sy, drow-sy, swar-thy."--_Cobb's Standard Spelling-Book_. Again:</w:t>
      </w:r>
    </w:p>
    <w:p>
      <w:r>
        <w:t>"eas-tern, full-y, pull-et, rill-et, scan-ty, nee-dy."--_Webster_.</w:t>
      </w:r>
    </w:p>
    <w:p/>
    <w:p>
      <w:r>
        <w:t>4. Correct the division of the following words by Rule 4th:</w:t>
      </w:r>
    </w:p>
    <w:p>
      <w:r>
        <w:t>"aw-ry,"--_Webster's Old Book_, 52; "ath-wart,"--_Ib._, 93;</w:t>
      </w:r>
    </w:p>
    <w:p>
      <w:r>
        <w:t>"pros-pect-ive,"--_Ib._, 66; "pa-renth-e-sis,"--_Ib._, 93;</w:t>
      </w:r>
    </w:p>
    <w:p>
      <w:r>
        <w:t>"res-ist-i-bil-ity,"--_Webster's New Book_, 93; "hem-is-pher-ic,"--_Ib._,</w:t>
      </w:r>
    </w:p>
    <w:p>
      <w:r>
        <w:t>130; "mo-nos-tich, he-mis-tick," [112]--_Walker's Dict._, 8vo; _Cobb_, 33;</w:t>
      </w:r>
    </w:p>
    <w:p>
      <w:r>
        <w:t>"tow-ards,"--_Cobb_, 48.</w:t>
      </w:r>
    </w:p>
    <w:p/>
    <w:p>
      <w:r>
        <w:t>5. Correct the division of the following words by Rule 5th:</w:t>
      </w:r>
    </w:p>
    <w:p>
      <w:r>
        <w:t>"E'n-gland,"--_Murray's Spelling-Book_, p. 100; "a-no-ther,"--_Ib._, 71;</w:t>
      </w:r>
    </w:p>
    <w:p>
      <w:r>
        <w:t>"a-noth-er,"--_Emerson_, 76; "Be-thes-da, Beth-a-ba-ra,"--_Webster_, 141;</w:t>
      </w:r>
    </w:p>
    <w:p>
      <w:r>
        <w:t>_Cobb_, 159.</w:t>
      </w:r>
    </w:p>
    <w:p/>
    <w:p/>
    <w:p>
      <w:r>
        <w:t>LESSON III.--MIXED.</w:t>
      </w:r>
    </w:p>
    <w:p/>
    <w:p>
      <w:r>
        <w:t>1. Correct the division of the following words, according to their</w:t>
      </w:r>
    </w:p>
    <w:p>
      <w:r>
        <w:t>derivation: "ben-der, bles-sing, bras-sy, chaf-fy, chan-ter, clas-per,</w:t>
      </w:r>
    </w:p>
    <w:p>
      <w:r>
        <w:t>craf-ty, cur-dy, fen-der, fil-my, fus-ty, glas-sy, graf-ter, gras-sy,</w:t>
      </w:r>
    </w:p>
    <w:p>
      <w:r>
        <w:t>gus-ty, ban-ded, mas-sy, mus-ky, rus-ty, swel-ling, tel-ler, tes-ted,</w:t>
      </w:r>
    </w:p>
    <w:p>
      <w:r>
        <w:t>thrif-ty, ves-ture."--_Cobb's Standard Spelling-Book_.</w:t>
      </w:r>
    </w:p>
    <w:p/>
    <w:p>
      <w:r>
        <w:t>2. Correct the division of the following words, so as to give no wrong</w:t>
      </w:r>
    </w:p>
    <w:p>
      <w:r>
        <w:t>notion of their derivation and meaning: "barb-er, burn-ish, brisk-et,</w:t>
      </w:r>
    </w:p>
    <w:p>
      <w:r>
        <w:t>cank-er, chart-er, cuck-oo, furn-ish, garn-ish, guil-ty, hank-er, lust-y,</w:t>
      </w:r>
    </w:p>
    <w:p>
      <w:r>
        <w:t>port-al, tarn-ish, test-ate, test-y, trait-or, treat-y, varn-ish, vest-al,</w:t>
      </w:r>
    </w:p>
    <w:p>
      <w:r>
        <w:t>di-urn-al, e-tern-al, in-fern-al, in-tern-al, ma-tern-al, noc-turn-al,</w:t>
      </w:r>
    </w:p>
    <w:p>
      <w:r>
        <w:t>pa-tern-al."--_Webster's Elementary Spelling-Book_.</w:t>
      </w:r>
    </w:p>
    <w:p/>
    <w:p>
      <w:r>
        <w:t>3. Correct the division of the following words, so as to convey no wrong</w:t>
      </w:r>
    </w:p>
    <w:p>
      <w:r>
        <w:t>idea of their pronunciation: "ar-mo-ry, ar-te-ry, butch-er-y, cook-e-ry,</w:t>
      </w:r>
    </w:p>
    <w:p>
      <w:r>
        <w:t>eb-o-ny, em-e-ry, ev-e-ry, fel-o-ny, fop-pe-ry, flip-pe-ry, gal-le-ry,</w:t>
      </w:r>
    </w:p>
    <w:p>
      <w:r>
        <w:t>his-to-ry, liv-e-ry. lot-te-ry, mock-e-ry, mys-te-ry, nun-ne-ry, or-re-ry,</w:t>
      </w:r>
    </w:p>
    <w:p>
      <w:r>
        <w:t>pil-lo-ry, quack-e-ry, sor-ce-ry, witch-e-ry."--_Ib._, 41-42.</w:t>
      </w:r>
    </w:p>
    <w:p/>
    <w:p>
      <w:r>
        <w:t>4. Correct the division of the following words, and give to _n_ before _k_</w:t>
      </w:r>
    </w:p>
    <w:p>
      <w:r>
        <w:t>the sound of _ng_: "ank-le, bask-et, blank-et, buck-le, cack-le, crank-le,</w:t>
      </w:r>
    </w:p>
    <w:p>
      <w:r>
        <w:t>crink-le, east-er, fick-le, freck-le, knuck-le, mark-et, monk-ey,</w:t>
      </w:r>
    </w:p>
    <w:p>
      <w:r>
        <w:t>port-ress, pick-le, poult-ice, punch-eon, qua-drant, qua-drate, squa-dron,</w:t>
      </w:r>
    </w:p>
    <w:p>
      <w:r>
        <w:t>rank-le, shack-le, sprink-le, tink-le, twink-le, wrink-le."--_Cobb's</w:t>
      </w:r>
    </w:p>
    <w:p>
      <w:r>
        <w:t>Standard Spelling-Book_.</w:t>
      </w:r>
    </w:p>
    <w:p/>
    <w:p>
      <w:r>
        <w:t>5. Correct the division of the following words, with a proper regard to</w:t>
      </w:r>
    </w:p>
    <w:p>
      <w:r>
        <w:t>Rules 1st and 3d: "a-scribe, bland-ish, bran-chy, clou-dy, dus-ty, drea-ry,</w:t>
      </w:r>
    </w:p>
    <w:p>
      <w:r>
        <w:t>eve-ning, faul-ty, fil-thy, fros-ty, gau-dy, gloo-my, heal-thy, hear-ken,</w:t>
      </w:r>
    </w:p>
    <w:p>
      <w:r>
        <w:t>hear-ty, hoa-ry, lea-ky, loung-er, mar-shy, migh-ty, mil-ky, naugh-ty,</w:t>
      </w:r>
    </w:p>
    <w:p>
      <w:r>
        <w:t>pas-sing, pit-cher, rea-dy, roc-ky, spee-dy, stea-dy, stor-my, thirs-ty,</w:t>
      </w:r>
    </w:p>
    <w:p>
      <w:r>
        <w:t>thor-ny, trus-ty, ves-try, wes-tern, weal-thy."--_Emerson's Spelling-Book_,</w:t>
      </w:r>
    </w:p>
    <w:p>
      <w:r>
        <w:t>17-44.</w:t>
      </w:r>
    </w:p>
    <w:p/>
    <w:p/>
    <w:p/>
    <w:p/>
    <w:p>
      <w:r>
        <w:t>CHAPTER III.--OF WORDS.</w:t>
      </w:r>
    </w:p>
    <w:p/>
    <w:p>
      <w:r>
        <w:t>A _Word_ is one or more syllables spoken or written as the sign of some</w:t>
      </w:r>
    </w:p>
    <w:p>
      <w:r>
        <w:t>idea, or of some manner of thought. Words are distinguished as _primitive_</w:t>
      </w:r>
    </w:p>
    <w:p>
      <w:r>
        <w:t>or _derivative_, and as _simple_ or _compound_. The former division is</w:t>
      </w:r>
    </w:p>
    <w:p>
      <w:r>
        <w:t>called their _species_; the latter, their _figure_.</w:t>
      </w:r>
    </w:p>
    <w:p/>
    <w:p>
      <w:r>
        <w:t>A _primitive_ word is one that is not formed from any simpler word in the</w:t>
      </w:r>
    </w:p>
    <w:p>
      <w:r>
        <w:t>language; as, _harm, great, connect_.</w:t>
      </w:r>
    </w:p>
    <w:p/>
    <w:p>
      <w:r>
        <w:t>A _derivative_ word is one that is formed from some simpler word in the</w:t>
      </w:r>
    </w:p>
    <w:p>
      <w:r>
        <w:t>language; as, _harmless, greatly, connected, disconnect, unconnected_.</w:t>
      </w:r>
    </w:p>
    <w:p/>
    <w:p>
      <w:r>
        <w:t>A _simple_ word is one that is not compounded, not composed of other</w:t>
      </w:r>
    </w:p>
    <w:p>
      <w:r>
        <w:t>words; as, _watch, man, house, tower, never, the, less_.</w:t>
      </w:r>
    </w:p>
    <w:p/>
    <w:p>
      <w:r>
        <w:t>A _compound_ word is one that is composed of two or more simple words; as,</w:t>
      </w:r>
    </w:p>
    <w:p>
      <w:r>
        <w:t>_watchman, watchhouse, watchtower, nevertheless_.</w:t>
      </w:r>
    </w:p>
    <w:p/>
    <w:p>
      <w:r>
        <w:t>Permanent compounds are consolidated; as, _bookseller, schoolmaster_:</w:t>
      </w:r>
    </w:p>
    <w:p>
      <w:r>
        <w:t>others, which may be called temporary compounds, are formed by the hyphen;</w:t>
      </w:r>
    </w:p>
    <w:p>
      <w:r>
        <w:t>as, _good-natured, negro-merchant_.</w:t>
      </w:r>
    </w:p>
    <w:p/>
    <w:p/>
    <w:p>
      <w:r>
        <w:t>_RULES FOR THE FIGURE OF WORDS_.</w:t>
      </w:r>
    </w:p>
    <w:p/>
    <w:p>
      <w:r>
        <w:t>RULE I.--COMPOUNDS.</w:t>
      </w:r>
    </w:p>
    <w:p/>
    <w:p>
      <w:r>
        <w:t>Words regularly or analogically united, and commonly known as forming a</w:t>
      </w:r>
    </w:p>
    <w:p>
      <w:r>
        <w:t>compound, should never be needlessly broken apart. Thus, _steamboat,</w:t>
      </w:r>
    </w:p>
    <w:p>
      <w:r>
        <w:t>railroad, red-hot, well-being, new-coined_, are preferable to the phrases,</w:t>
      </w:r>
    </w:p>
    <w:p>
      <w:r>
        <w:t>_steam boat, rail road, red hot, well being, new coined_; and _toward us_</w:t>
      </w:r>
    </w:p>
    <w:p>
      <w:r>
        <w:t>is better than the old phrase, _to us ward_.</w:t>
      </w:r>
    </w:p>
    <w:p/>
    <w:p>
      <w:r>
        <w:t>RULE II.--SIMPLES.</w:t>
      </w:r>
    </w:p>
    <w:p/>
    <w:p>
      <w:r>
        <w:t>When the simple words would only form a regular phrase, of the same</w:t>
      </w:r>
    </w:p>
    <w:p>
      <w:r>
        <w:t>meaning, the compounding of any of them ought to be avoided. Thus, the</w:t>
      </w:r>
    </w:p>
    <w:p>
      <w:r>
        <w:t>compound _instead_ is not to be commended, because the simple phrase, _in</w:t>
      </w:r>
    </w:p>
    <w:p>
      <w:r>
        <w:t>stead of_, is exactly like the other phrases, _in lieu of, in place of, in</w:t>
      </w:r>
    </w:p>
    <w:p>
      <w:r>
        <w:t>room of_, in which we write no compound.</w:t>
      </w:r>
    </w:p>
    <w:p/>
    <w:p>
      <w:r>
        <w:t>RULE III.--THE SENSE.</w:t>
      </w:r>
    </w:p>
    <w:p/>
    <w:p>
      <w:r>
        <w:t>Words otherwise liable to be misunderstood, must be joined together or</w:t>
      </w:r>
    </w:p>
    <w:p>
      <w:r>
        <w:t>written separately, as the sense and construction may happen to require.</w:t>
      </w:r>
    </w:p>
    <w:p>
      <w:r>
        <w:t>Thus, a _glass house_ is a house made of glass, but a _glasshouse_ is a</w:t>
      </w:r>
    </w:p>
    <w:p>
      <w:r>
        <w:t>house in which glass is made; so a _negro merchant_ is a coloured trader,</w:t>
      </w:r>
    </w:p>
    <w:p>
      <w:r>
        <w:t>but a _negro-merchant_ is a man who buys and sells negroes.</w:t>
      </w:r>
    </w:p>
    <w:p/>
    <w:p>
      <w:r>
        <w:t>RULE IV.--ELLIPSES.</w:t>
      </w:r>
    </w:p>
    <w:p/>
    <w:p>
      <w:r>
        <w:t>When two or more compounds are connected in one sentence, none of them</w:t>
      </w:r>
    </w:p>
    <w:p>
      <w:r>
        <w:t>should be split to make an ellipsis of half a word. Thus, "_six or</w:t>
      </w:r>
    </w:p>
    <w:p>
      <w:r>
        <w:t>seventeen_" should not be said for "_sixteen or seventeen_;" nor ought we</w:t>
      </w:r>
    </w:p>
    <w:p>
      <w:r>
        <w:t>to say, "_calf, goat, and sheepskins_" for "_calfskins, goatskins, and</w:t>
      </w:r>
    </w:p>
    <w:p>
      <w:r>
        <w:t>sheepskins_" In the latter instance, however, it might be right to separate</w:t>
      </w:r>
    </w:p>
    <w:p>
      <w:r>
        <w:t>all the words; as in the phrase, "_soup, coffee_, and _tea_</w:t>
      </w:r>
    </w:p>
    <w:p>
      <w:r>
        <w:t>houses."--_Liberator_, x, 40.</w:t>
      </w:r>
    </w:p>
    <w:p/>
    <w:p>
      <w:r>
        <w:t>RULE V.--THE HYPHEN.</w:t>
      </w:r>
    </w:p>
    <w:p/>
    <w:p>
      <w:r>
        <w:t>When the parts of a compound do not fully coalesce, as _to-day, to-night,</w:t>
      </w:r>
    </w:p>
    <w:p>
      <w:r>
        <w:t>to-morrow_; or when each retains its original accent, so that the compound</w:t>
      </w:r>
    </w:p>
    <w:p>
      <w:r>
        <w:t>has more than one, or one that is movable, as _first-born, hanger-on,</w:t>
      </w:r>
    </w:p>
    <w:p>
      <w:r>
        <w:t>laughter-loving, garlic-eater, butterfly-shell_, the hyphen should be</w:t>
      </w:r>
    </w:p>
    <w:p>
      <w:r>
        <w:t>inserted between them.</w:t>
      </w:r>
    </w:p>
    <w:p/>
    <w:p>
      <w:r>
        <w:t>RULE VI.--NO HYPHEN.</w:t>
      </w:r>
    </w:p>
    <w:p/>
    <w:p>
      <w:r>
        <w:t>When a compound has but one accented syllable in pronunciation, as</w:t>
      </w:r>
    </w:p>
    <w:p>
      <w:r>
        <w:t>_watchword, statesman, gentleman_, and the parts are such as admit of a</w:t>
      </w:r>
    </w:p>
    <w:p>
      <w:r>
        <w:t>complete coalescence, no hyphen should be inserted between them. Churchill,</w:t>
      </w:r>
    </w:p>
    <w:p>
      <w:r>
        <w:t>after much attention to this subject, writes thus: "The practical</w:t>
      </w:r>
    </w:p>
    <w:p>
      <w:r>
        <w:t>instruction of the _countinghouse_ imparts a more thorough knowledge of</w:t>
      </w:r>
    </w:p>
    <w:p>
      <w:r>
        <w:t>_bookkeeping_, than all the fictitious transactions of a mere _schoolbook_,</w:t>
      </w:r>
    </w:p>
    <w:p>
      <w:r>
        <w:t>however carefully constructed to suit particular purposes."--_New Gram._,</w:t>
      </w:r>
    </w:p>
    <w:p>
      <w:r>
        <w:t>p. vii. But _counting-house_, having more stress on the last syllable than</w:t>
      </w:r>
    </w:p>
    <w:p>
      <w:r>
        <w:t>on the middle one, is usually written with the hyphen; and _book-keeping_</w:t>
      </w:r>
    </w:p>
    <w:p>
      <w:r>
        <w:t>and _school-book_, though they may not need it, are oftener so formed than</w:t>
      </w:r>
    </w:p>
    <w:p>
      <w:r>
        <w:t>otherwise.</w:t>
      </w:r>
    </w:p>
    <w:p/>
    <w:p/>
    <w:p>
      <w:r>
        <w:t>OBSERVATIONS.</w:t>
      </w:r>
    </w:p>
    <w:p/>
    <w:p>
      <w:r>
        <w:t>OBS. 1.--Words are the least parts of significant language; that is, of</w:t>
      </w:r>
    </w:p>
    <w:p>
      <w:r>
        <w:t>language significant in each part; for, to syllables, taken merely as</w:t>
      </w:r>
    </w:p>
    <w:p>
      <w:r>
        <w:t>syllables, no meaning belongs. But, to a word, signification of some sort</w:t>
      </w:r>
    </w:p>
    <w:p>
      <w:r>
        <w:t>or other, is essential; there can be no word without it; for a sign or</w:t>
      </w:r>
    </w:p>
    <w:p>
      <w:r>
        <w:t>symbol must needs represent or signify something. And as I cannot suppose</w:t>
      </w:r>
    </w:p>
    <w:p>
      <w:r>
        <w:t>words to represent external things, I have said "A _Word_ is one or more</w:t>
      </w:r>
    </w:p>
    <w:p>
      <w:r>
        <w:t>syllables spoken or written as the sign of some _idea_." But of _what_</w:t>
      </w:r>
    </w:p>
    <w:p>
      <w:r>
        <w:t>ideas are the words of our language significant? Are we to say, "Of _all_</w:t>
      </w:r>
    </w:p>
    <w:p>
      <w:r>
        <w:t>ideas;" and to recognize as an English word every syllable, or combination</w:t>
      </w:r>
    </w:p>
    <w:p>
      <w:r>
        <w:t>of syllables, to which we know a meaning is attached? No. For this, in the</w:t>
      </w:r>
    </w:p>
    <w:p>
      <w:r>
        <w:t>first place, would confound one language with an other; and destroy a</w:t>
      </w:r>
    </w:p>
    <w:p>
      <w:r>
        <w:t>distinction which must ever be practically recognized, till all men shall</w:t>
      </w:r>
    </w:p>
    <w:p>
      <w:r>
        <w:t>again speak one language. In the next place, it would compel us to embrace</w:t>
      </w:r>
    </w:p>
    <w:p>
      <w:r>
        <w:t>among our words an infinitude of terms that are significant only of _local_</w:t>
      </w:r>
    </w:p>
    <w:p>
      <w:r>
        <w:t>ideas, such as men any where or at any time may have had concerning any of</w:t>
      </w:r>
    </w:p>
    <w:p>
      <w:r>
        <w:t>the individuals they have known, whether persons, places, or things. But,</w:t>
      </w:r>
    </w:p>
    <w:p>
      <w:r>
        <w:t>however important they may be in the eyes of men, the names of particular</w:t>
      </w:r>
    </w:p>
    <w:p>
      <w:r>
        <w:t>persons, places, or things, because they convey only particular ideas, do</w:t>
      </w:r>
    </w:p>
    <w:p>
      <w:r>
        <w:t>not properly belong to what we call _our language_. Lexicographers do not</w:t>
      </w:r>
    </w:p>
    <w:p>
      <w:r>
        <w:t>collect and define proper names, because they are beyond the limits of</w:t>
      </w:r>
    </w:p>
    <w:p>
      <w:r>
        <w:t>their art, and can be explained only from history. I do not say that proper</w:t>
      </w:r>
    </w:p>
    <w:p>
      <w:r>
        <w:t>names are to be excluded from grammar; but I would show wherein consists</w:t>
      </w:r>
    </w:p>
    <w:p>
      <w:r>
        <w:t>the superiority of general terms over these. For if our common words did</w:t>
      </w:r>
    </w:p>
    <w:p>
      <w:r>
        <w:t>not differ essentially from proper names, we could demonstrate nothing in</w:t>
      </w:r>
    </w:p>
    <w:p>
      <w:r>
        <w:t>science: we could not frame from them any general or affirmative</w:t>
      </w:r>
    </w:p>
    <w:p>
      <w:r>
        <w:t>proposition at all; because all our terms would be particular, and not</w:t>
      </w:r>
    </w:p>
    <w:p>
      <w:r>
        <w:t>general; and because every individual thing in nature must necessarily be</w:t>
      </w:r>
    </w:p>
    <w:p>
      <w:r>
        <w:t>for ever itself only, and not an other.</w:t>
      </w:r>
    </w:p>
    <w:p/>
    <w:p>
      <w:r>
        <w:t>OBS. 2.--Our common words, then, are the symbols neither of external</w:t>
      </w:r>
    </w:p>
    <w:p>
      <w:r>
        <w:t>particulars, nor merely of the sensible ideas which external particulars</w:t>
      </w:r>
    </w:p>
    <w:p>
      <w:r>
        <w:t>excite in our minds, but mainly of those general or universal ideas which</w:t>
      </w:r>
    </w:p>
    <w:p>
      <w:r>
        <w:t>belong rather to the intellect than to the senses. For intellection differs</w:t>
      </w:r>
    </w:p>
    <w:p>
      <w:r>
        <w:t>from sensation, somewhat as the understanding of a man differs from the</w:t>
      </w:r>
    </w:p>
    <w:p>
      <w:r>
        <w:t>perceptive faculty of a brute; and language, being framed for the</w:t>
      </w:r>
    </w:p>
    <w:p>
      <w:r>
        <w:t>reciprocal commerce of human minds, whose perceptions include both, is made</w:t>
      </w:r>
    </w:p>
    <w:p>
      <w:r>
        <w:t>to consist of signs of ideas both general and particular, yet without</w:t>
      </w:r>
    </w:p>
    <w:p>
      <w:r>
        <w:t>placing them on equal ground. Our general ideas--that is, our ideas</w:t>
      </w:r>
    </w:p>
    <w:p>
      <w:r>
        <w:t>conceived as common to many individuals, existing in any part of time,</w:t>
      </w:r>
    </w:p>
    <w:p>
      <w:r>
        <w:t>past, present, or future--such, for example, as belong to the words _man,</w:t>
      </w:r>
    </w:p>
    <w:p>
      <w:r>
        <w:t>horse, tree, cedar, wave, motion, strength, resist_--such ideas, I say,</w:t>
      </w:r>
    </w:p>
    <w:p>
      <w:r>
        <w:t>constitute that most excellent significance which belongs to words</w:t>
      </w:r>
    </w:p>
    <w:p>
      <w:r>
        <w:t>primarily, essentially, and immediately; whereas, our particular ideas,</w:t>
      </w:r>
    </w:p>
    <w:p>
      <w:r>
        <w:t>such as are conceived only of individual objects, which arc infinite in</w:t>
      </w:r>
    </w:p>
    <w:p>
      <w:r>
        <w:t>number and ever fleeting, constitute a significance which belongs to</w:t>
      </w:r>
    </w:p>
    <w:p>
      <w:r>
        <w:t>language only secondarily, accidentally, and mediately. If we express the</w:t>
      </w:r>
    </w:p>
    <w:p>
      <w:r>
        <w:t>latter at all, we do it either by proper names, of which but very few ever</w:t>
      </w:r>
    </w:p>
    <w:p>
      <w:r>
        <w:t>become generally known, or by means of certain changeable limitations which</w:t>
      </w:r>
    </w:p>
    <w:p>
      <w:r>
        <w:t>are added to our general terms; whereby language, as Harris observes,</w:t>
      </w:r>
    </w:p>
    <w:p>
      <w:r>
        <w:t>"without wandering into infinitude, contrives how to denote things</w:t>
      </w:r>
    </w:p>
    <w:p>
      <w:r>
        <w:t>infinite."--_Hermes_, p. 345. The particular manner in which this is done,</w:t>
      </w:r>
    </w:p>
    <w:p>
      <w:r>
        <w:t>I shall show hereafter, in Etymology, when I come to treat of articles and</w:t>
      </w:r>
    </w:p>
    <w:p>
      <w:r>
        <w:t>definitives.</w:t>
      </w:r>
    </w:p>
    <w:p/>
    <w:p>
      <w:r>
        <w:t>OBS. 3.--If we examine the structure of proper names, we shall find that</w:t>
      </w:r>
    </w:p>
    <w:p>
      <w:r>
        <w:t>most of them are compounds, the parts of which have, in very many</w:t>
      </w:r>
    </w:p>
    <w:p>
      <w:r>
        <w:t>instances, some general signification. Now a complete phrase commonly</w:t>
      </w:r>
    </w:p>
    <w:p>
      <w:r>
        <w:t>conveys some particular notion or conception of the mind; but, in this</w:t>
      </w:r>
    </w:p>
    <w:p>
      <w:r>
        <w:t>case, the signification of the general terms is restricted by the other</w:t>
      </w:r>
    </w:p>
    <w:p>
      <w:r>
        <w:t>words which are added to them. Thus _smith_ is a more general term than</w:t>
      </w:r>
    </w:p>
    <w:p>
      <w:r>
        <w:t>_goldsmith_; and _goldsmith_ is more general than a _goldsmith_; _a</w:t>
      </w:r>
    </w:p>
    <w:p>
      <w:r>
        <w:t>goldsmith_, than _the goldsmith_; _the goldsmith_, than _one Goldsmith_;</w:t>
      </w:r>
    </w:p>
    <w:p>
      <w:r>
        <w:t>_one Goldsmith_, than _Mr. Goldsmith_; _Mr. Goldsmith_, than _Oliver</w:t>
      </w:r>
    </w:p>
    <w:p>
      <w:r>
        <w:t>Goldsmith_. Thus we see that the simplest mode of designating particular</w:t>
      </w:r>
    </w:p>
    <w:p>
      <w:r>
        <w:t>persons or objects, is that of giving them _proper names_; but proper names</w:t>
      </w:r>
    </w:p>
    <w:p>
      <w:r>
        <w:t>must needs be so written, that they may be known as proper names, and not</w:t>
      </w:r>
    </w:p>
    <w:p>
      <w:r>
        <w:t>be mistaken for common terms. I have before observed, that we have some</w:t>
      </w:r>
    </w:p>
    <w:p>
      <w:r>
        <w:t>names which are both proper and common; and that these should be written</w:t>
      </w:r>
    </w:p>
    <w:p>
      <w:r>
        <w:t>with capitals, and should form the plural regularly. It is surprising that</w:t>
      </w:r>
    </w:p>
    <w:p>
      <w:r>
        <w:t>_the Friends_, who are in some respects particularly scrupulous about</w:t>
      </w:r>
    </w:p>
    <w:p>
      <w:r>
        <w:t>language, should so generally have overlooked the necessity there is, of</w:t>
      </w:r>
    </w:p>
    <w:p>
      <w:r>
        <w:t>_compounding_ their numerical names of the months and days, and writing</w:t>
      </w:r>
    </w:p>
    <w:p>
      <w:r>
        <w:t>them uniformly with capitals, as proper names. For proper names they</w:t>
      </w:r>
    </w:p>
    <w:p>
      <w:r>
        <w:t>certainly are, in every thing but the form, whenever they are used without</w:t>
      </w:r>
    </w:p>
    <w:p>
      <w:r>
        <w:t>the article, and without those other terms which render their general idea</w:t>
      </w:r>
    </w:p>
    <w:p>
      <w:r>
        <w:t>particular. And the compound form with a capital, is as necessary for</w:t>
      </w:r>
    </w:p>
    <w:p>
      <w:r>
        <w:t>_Firstday, Secondday, Thirdday_, &amp;c., as for _Sunday, Monday, Tuesday_, &amp;c.</w:t>
      </w:r>
    </w:p>
    <w:p>
      <w:r>
        <w:t>"The first day of the week,"--"The seventh day of the month,"--"The second</w:t>
      </w:r>
    </w:p>
    <w:p>
      <w:r>
        <w:t>month of summer,"--"The second month in the year," &amp;c., are good English</w:t>
      </w:r>
    </w:p>
    <w:p>
      <w:r>
        <w:t>phrases, in which any compounding of the terms, or any additional use of</w:t>
      </w:r>
    </w:p>
    <w:p>
      <w:r>
        <w:t>capitals, would be improper; but, for common use, these phrases are found</w:t>
      </w:r>
    </w:p>
    <w:p>
      <w:r>
        <w:t>too long and too artificial. We must have a less cumbersome mode of</w:t>
      </w:r>
    </w:p>
    <w:p>
      <w:r>
        <w:t>specifying the months of the year and the days of the week. What then?</w:t>
      </w:r>
    </w:p>
    <w:p>
      <w:r>
        <w:t>Shall we merely throw away the terms of particularity, and, without</w:t>
      </w:r>
    </w:p>
    <w:p>
      <w:r>
        <w:t>substituting in their place the form of proper names, apply general terms</w:t>
      </w:r>
    </w:p>
    <w:p>
      <w:r>
        <w:t>to particular thoughts, and insist on it that this is right? And is not</w:t>
      </w:r>
    </w:p>
    <w:p>
      <w:r>
        <w:t>this precisely what is done by those who reject as heathenish the ordinary</w:t>
      </w:r>
    </w:p>
    <w:p>
      <w:r>
        <w:t>names of the months and days, and write "_first day_," for _Sunday_, in</w:t>
      </w:r>
    </w:p>
    <w:p>
      <w:r>
        <w:t>stead of "the first day of the week;" or "_second month_," for _February_,</w:t>
      </w:r>
    </w:p>
    <w:p>
      <w:r>
        <w:t>in stead of "the second month in the year;" and so forth? This phraseology</w:t>
      </w:r>
    </w:p>
    <w:p>
      <w:r>
        <w:t>may perhaps be well understood by those to whom it is familiar, but still</w:t>
      </w:r>
    </w:p>
    <w:p>
      <w:r>
        <w:t>it is an abuse of language, because it is inconsistent with the common</w:t>
      </w:r>
    </w:p>
    <w:p>
      <w:r>
        <w:t>acceptation of the terms. Example: "The departure of a ship will take place</w:t>
      </w:r>
    </w:p>
    <w:p>
      <w:r>
        <w:t>_every sixth day_ with punctuality."--_Philadelphia Weekly Messenger_. The</w:t>
      </w:r>
    </w:p>
    <w:p>
      <w:r>
        <w:t>writer of this did not mean, "_every Friday_;" and it is absurd for the</w:t>
      </w:r>
    </w:p>
    <w:p>
      <w:r>
        <w:t>Friends so to understand it, or so to write, when that is what they mean.</w:t>
      </w:r>
    </w:p>
    <w:p/>
    <w:p>
      <w:r>
        <w:t>OBS. 4.--In the ordinary business of life, it is generally desirable to</w:t>
      </w:r>
    </w:p>
    <w:p>
      <w:r>
        <w:t>express our meaning as briefly as possible; but legal phraseology is always</w:t>
      </w:r>
    </w:p>
    <w:p>
      <w:r>
        <w:t>full to the letter, and often redundant. Hence a merchant will write, "Nov.</w:t>
      </w:r>
    </w:p>
    <w:p>
      <w:r>
        <w:t>24, 1837," or, "11 mo. 24th, 1837;" but a conveyancer will have it, "On the</w:t>
      </w:r>
    </w:p>
    <w:p>
      <w:r>
        <w:t>twenty-fourth day of November, one thousand eight hundred and</w:t>
      </w:r>
    </w:p>
    <w:p>
      <w:r>
        <w:t>thirty-seven;"--or, perhaps, "On the twenty-fourth day of the eleventh</w:t>
      </w:r>
    </w:p>
    <w:p>
      <w:r>
        <w:t>month, in the year of our Lord one thousand eight hundred and</w:t>
      </w:r>
    </w:p>
    <w:p>
      <w:r>
        <w:t>thirty-seven." Accordingly we find that, in common daily use, all the names</w:t>
      </w:r>
    </w:p>
    <w:p>
      <w:r>
        <w:t>of the months, except _March, May, June_, and _July_, are abbreviated;</w:t>
      </w:r>
    </w:p>
    <w:p>
      <w:r>
        <w:t>thus, _Jan., Feb., Apr., Aug., Sept., Oct., Nov., Dec_. And sometimes even</w:t>
      </w:r>
    </w:p>
    <w:p>
      <w:r>
        <w:t>the Arabic number of the year is made yet shorter; as '37 for 1837; or</w:t>
      </w:r>
    </w:p>
    <w:p>
      <w:r>
        <w:t>1835-6-7, for 1835, 1836, and 1837. In like manner, in constructing tables</w:t>
      </w:r>
    </w:p>
    <w:p>
      <w:r>
        <w:t>of time, we sometimes denote the days of the week by the simple initials of</w:t>
      </w:r>
    </w:p>
    <w:p>
      <w:r>
        <w:t>their names; as, S. for Sunday, M. for Monday, &amp;c. But, for facility of</w:t>
      </w:r>
    </w:p>
    <w:p>
      <w:r>
        <w:t>abbreviation, the numerical names, whether of the months or of the days,</w:t>
      </w:r>
    </w:p>
    <w:p>
      <w:r>
        <w:t>are perhaps still more convenient. For, if we please, we may put the simple</w:t>
      </w:r>
    </w:p>
    <w:p>
      <w:r>
        <w:t>Arabic figures for them; though it is better to add _d_. for _day_, and</w:t>
      </w:r>
    </w:p>
    <w:p>
      <w:r>
        <w:t>_mo._ for _month_: as, 1 d., 2 d., 3 d., &amp;c.;--1 mo., 2 mo., 3 mo.,</w:t>
      </w:r>
    </w:p>
    <w:p>
      <w:r>
        <w:t>&amp;c.:--or more compactly thus: 1d., 2d., 3d., &amp;c.;--1mo., 2mo., 3mo., &amp;c.</w:t>
      </w:r>
    </w:p>
    <w:p>
      <w:r>
        <w:t>But, take which mode of naming we will, our ordinary expression of these</w:t>
      </w:r>
    </w:p>
    <w:p>
      <w:r>
        <w:t>things should be in neither extreme, but should avoid alike too great</w:t>
      </w:r>
    </w:p>
    <w:p>
      <w:r>
        <w:t>brevity and too great prolixity; and, therefore, it is best to make it a</w:t>
      </w:r>
    </w:p>
    <w:p>
      <w:r>
        <w:t>general rule in our literary compositions, to use the full form of proper</w:t>
      </w:r>
    </w:p>
    <w:p>
      <w:r>
        <w:t>names for the months and days, and to denote the years by Arabic figures</w:t>
      </w:r>
    </w:p>
    <w:p>
      <w:r>
        <w:t>written in full.</w:t>
      </w:r>
    </w:p>
    <w:p/>
    <w:p>
      <w:r>
        <w:t>OBS. 5.--In considering the nature of words, I was once a little puzzled</w:t>
      </w:r>
    </w:p>
    <w:p>
      <w:r>
        <w:t>with a curious speculation, if I may not term it an important inquiry,</w:t>
      </w:r>
    </w:p>
    <w:p>
      <w:r>
        <w:t>concerning the _principle of their identity_. We often speak of "_the same</w:t>
      </w:r>
    </w:p>
    <w:p>
      <w:r>
        <w:t>words_," and of "_different words_;" but wherein does the sameness or the</w:t>
      </w:r>
    </w:p>
    <w:p>
      <w:r>
        <w:t>difference of words consist? Not in their pronunciation; for the same word</w:t>
      </w:r>
    </w:p>
    <w:p>
      <w:r>
        <w:t>may be differently pronounced; as, _p=at'ron_ or _p=a'tron, m=at'ron_ or</w:t>
      </w:r>
    </w:p>
    <w:p>
      <w:r>
        <w:t>_m=a'tron_. Not in their orthography; for the same word may be differently</w:t>
      </w:r>
    </w:p>
    <w:p>
      <w:r>
        <w:t>spelled; as, _favour_ or _favor, music_ or _musick, connexion_ or</w:t>
      </w:r>
    </w:p>
    <w:p>
      <w:r>
        <w:t>_connection_. Not in their form of presentation; for the same word may be</w:t>
      </w:r>
    </w:p>
    <w:p>
      <w:r>
        <w:t>either spoken or written; and speech and writing present what we call _the</w:t>
      </w:r>
    </w:p>
    <w:p>
      <w:r>
        <w:t>same words_, in two ways totally different. Not in their meaning; for the</w:t>
      </w:r>
    </w:p>
    <w:p>
      <w:r>
        <w:t>same word may have different meanings, and different words may signify</w:t>
      </w:r>
    </w:p>
    <w:p>
      <w:r>
        <w:t>precisely the same thing. This sameness of words, then, must consist in</w:t>
      </w:r>
    </w:p>
    <w:p>
      <w:r>
        <w:t>something which is to be reconciled with great diversity. Yet every word is</w:t>
      </w:r>
    </w:p>
    <w:p>
      <w:r>
        <w:t>itself, and not an other: and every word must necessarily have some</w:t>
      </w:r>
    </w:p>
    <w:p>
      <w:r>
        <w:t>property peculiar to itself, by which it may be easily distinguished from</w:t>
      </w:r>
    </w:p>
    <w:p>
      <w:r>
        <w:t>every other. Were it not so, language would be unintelligible. But it _is_</w:t>
      </w:r>
    </w:p>
    <w:p>
      <w:r>
        <w:t>so; and, therefore, to mistake one word for an other, is universally</w:t>
      </w:r>
    </w:p>
    <w:p>
      <w:r>
        <w:t>thought to betray great ignorance or great negligence, though such mistakes</w:t>
      </w:r>
    </w:p>
    <w:p>
      <w:r>
        <w:t>are by no means of uncommon occurrence. But that the question about the</w:t>
      </w:r>
    </w:p>
    <w:p>
      <w:r>
        <w:t>identity of words is not a very easy one, may appear from the fact, that</w:t>
      </w:r>
    </w:p>
    <w:p>
      <w:r>
        <w:t>the learned often disagree about it in practice; as when one grammarian</w:t>
      </w:r>
    </w:p>
    <w:p>
      <w:r>
        <w:t>will have _an_ and _a_ to be two words, and an other will affirm them to be</w:t>
      </w:r>
    </w:p>
    <w:p>
      <w:r>
        <w:t>only different forms of one and the same word.</w:t>
      </w:r>
    </w:p>
    <w:p/>
    <w:p>
      <w:r>
        <w:t>OBS. 6.--Let us see, then, if amidst all this diversity we can find that</w:t>
      </w:r>
    </w:p>
    <w:p>
      <w:r>
        <w:t>principle of sameness, by which a dispute of this kind ought to be settled.</w:t>
      </w:r>
    </w:p>
    <w:p>
      <w:r>
        <w:t>Now, although different words do generally differ in orthography, in</w:t>
      </w:r>
    </w:p>
    <w:p>
      <w:r>
        <w:t>pronunciation, and in meaning, so that an entire sameness implies one</w:t>
      </w:r>
    </w:p>
    <w:p>
      <w:r>
        <w:t>orthography, one pronunciation, and one meaning; yet some diversity is</w:t>
      </w:r>
    </w:p>
    <w:p>
      <w:r>
        <w:t>allowed in each of these respects, so that a sign differing from an other</w:t>
      </w:r>
    </w:p>
    <w:p>
      <w:r>
        <w:t>only in one, is not therefore a different word, or a sign agreeing with an</w:t>
      </w:r>
    </w:p>
    <w:p>
      <w:r>
        <w:t>other only in one, is not therefore the same word. It follows thence, that</w:t>
      </w:r>
    </w:p>
    <w:p>
      <w:r>
        <w:t>the principle of verbal identity, the principle which distinguishes every</w:t>
      </w:r>
    </w:p>
    <w:p>
      <w:r>
        <w:t>word from every other, lies in neither extreme: it lies in a narrower</w:t>
      </w:r>
    </w:p>
    <w:p>
      <w:r>
        <w:t>compass than in all three, and yet not singly in any one, but jointly in</w:t>
      </w:r>
    </w:p>
    <w:p>
      <w:r>
        <w:t>any two. So that signs differing in any two of these characteristics of a</w:t>
      </w:r>
    </w:p>
    <w:p>
      <w:r>
        <w:t>word, are different words; and signs agreeing in any two, are the same</w:t>
      </w:r>
    </w:p>
    <w:p>
      <w:r>
        <w:t>word. Consequently, if to any difference either of spelling or of sound we</w:t>
      </w:r>
    </w:p>
    <w:p>
      <w:r>
        <w:t>add a difference of signification everybody will immediately say, that we</w:t>
      </w:r>
    </w:p>
    <w:p>
      <w:r>
        <w:t>speak or write different words, and not the same: thus _dear_, beloved, and</w:t>
      </w:r>
    </w:p>
    <w:p>
      <w:r>
        <w:t>_deer_, an animal, are two such words as no one would think to be the same;</w:t>
      </w:r>
    </w:p>
    <w:p>
      <w:r>
        <w:t>and, in like manner, _use_, advantage, and _use_, to employ, will readily</w:t>
      </w:r>
    </w:p>
    <w:p>
      <w:r>
        <w:t>be called different words. Upon this principle, _an_ and _a_ are different</w:t>
      </w:r>
    </w:p>
    <w:p>
      <w:r>
        <w:t>words; yet, in conformity to old usage, and because the latter is in fact</w:t>
      </w:r>
    </w:p>
    <w:p>
      <w:r>
        <w:t>but an abridgement of the former, I have always treated them as one and the</w:t>
      </w:r>
    </w:p>
    <w:p>
      <w:r>
        <w:t>same article, though I have nowhere expressly called them the same word.</w:t>
      </w:r>
    </w:p>
    <w:p>
      <w:r>
        <w:t>But, to establish the principle above named, which appears to me the only</w:t>
      </w:r>
    </w:p>
    <w:p>
      <w:r>
        <w:t>one on which any such question can be resolved, or the identity of words be</w:t>
      </w:r>
    </w:p>
    <w:p>
      <w:r>
        <w:t>fixed at all, we must assume that every word has one right pronunciation,</w:t>
      </w:r>
    </w:p>
    <w:p>
      <w:r>
        <w:t>and only one; one just orthography, and only one; and some proper</w:t>
      </w:r>
    </w:p>
    <w:p>
      <w:r>
        <w:t>signification, which, though perhaps not always the same, is always a part</w:t>
      </w:r>
    </w:p>
    <w:p>
      <w:r>
        <w:t>of its essence. For when two words of different meaning are spelled or</w:t>
      </w:r>
    </w:p>
    <w:p>
      <w:r>
        <w:t>pronounced alike, not to maintain the second point of difference, against</w:t>
      </w:r>
    </w:p>
    <w:p>
      <w:r>
        <w:t>the double orthography or the double pronunciation of either, is to</w:t>
      </w:r>
    </w:p>
    <w:p>
      <w:r>
        <w:t>confound their identity at once, and to prove by the rule that two</w:t>
      </w:r>
    </w:p>
    <w:p>
      <w:r>
        <w:t>different words are one and the same, by first absurdly making them so.</w:t>
      </w:r>
    </w:p>
    <w:p/>
    <w:p>
      <w:r>
        <w:t>OBS. 7.--In no part of grammar is usage more unsettled and variable than in</w:t>
      </w:r>
    </w:p>
    <w:p>
      <w:r>
        <w:t>that which relates to the _figure of words_. It is a point of which modern</w:t>
      </w:r>
    </w:p>
    <w:p>
      <w:r>
        <w:t>writers have taken but very little notice. Lily, and other ancient Latin</w:t>
      </w:r>
    </w:p>
    <w:p>
      <w:r>
        <w:t>grammarians, reckoned both species and figure among the grammatical</w:t>
      </w:r>
    </w:p>
    <w:p>
      <w:r>
        <w:t>accidents of nearly all the different parts of speech; and accordingly</w:t>
      </w:r>
    </w:p>
    <w:p>
      <w:r>
        <w:t>noticed them, in their Etymology, as things worthy to be thus made distinct</w:t>
      </w:r>
    </w:p>
    <w:p>
      <w:r>
        <w:t>topics, like numbers, genders, cases, moods, tenses, &amp;c. But the manner of</w:t>
      </w:r>
    </w:p>
    <w:p>
      <w:r>
        <w:t>compounding words in Latin, and also in Greek, is always by consolidation.</w:t>
      </w:r>
    </w:p>
    <w:p>
      <w:r>
        <w:t>No use appears to have been made of the _hyphen_, in joining the words of</w:t>
      </w:r>
    </w:p>
    <w:p>
      <w:r>
        <w:t>those languages, though the name of the mark is a Greek compound, meaning</w:t>
      </w:r>
    </w:p>
    <w:p>
      <w:r>
        <w:t>"_under one_." The compounding of words is one principal means of</w:t>
      </w:r>
    </w:p>
    <w:p>
      <w:r>
        <w:t>increasing their number; and the arbitrariness with which that is done or</w:t>
      </w:r>
    </w:p>
    <w:p>
      <w:r>
        <w:t>neglected in English, is sufficient of itself to make the number of our</w:t>
      </w:r>
    </w:p>
    <w:p>
      <w:r>
        <w:t>words a matter of great uncertainty. Such terms, however, having the</w:t>
      </w:r>
    </w:p>
    <w:p>
      <w:r>
        <w:t>advantage of explaining themselves in a much greater degree than others,</w:t>
      </w:r>
    </w:p>
    <w:p>
      <w:r>
        <w:t>have little need of definition; and when new things are formed, it is very</w:t>
      </w:r>
    </w:p>
    <w:p>
      <w:r>
        <w:t>natural and proper to give them new names of this sort: as, _steamboat,</w:t>
      </w:r>
    </w:p>
    <w:p>
      <w:r>
        <w:t>railroad_. The propriety or impropriety of these additions to the language,</w:t>
      </w:r>
    </w:p>
    <w:p>
      <w:r>
        <w:t>is not to be determined by dictionaries; for that must be settled by usage</w:t>
      </w:r>
    </w:p>
    <w:p>
      <w:r>
        <w:t>before any lexicographer will insert them. And so numerous, after all, are</w:t>
      </w:r>
    </w:p>
    <w:p>
      <w:r>
        <w:t>the discrepancies found in our best dictionaries, that many a word may have</w:t>
      </w:r>
    </w:p>
    <w:p>
      <w:r>
        <w:t>its day and grow obsolete, before a nation can learn from them the right</w:t>
      </w:r>
    </w:p>
    <w:p>
      <w:r>
        <w:t>way of spelling it; and many a fashionable thing may go entirely out of</w:t>
      </w:r>
    </w:p>
    <w:p>
      <w:r>
        <w:t>use, before a man can thus determine how to name it. _Railroads_ are of so</w:t>
      </w:r>
    </w:p>
    <w:p>
      <w:r>
        <w:t>recent invention that I find the word in only one dictionary; and that one</w:t>
      </w:r>
    </w:p>
    <w:p>
      <w:r>
        <w:t>is wrong, in giving the word a hyphen, while half our printers are wrong,</w:t>
      </w:r>
    </w:p>
    <w:p>
      <w:r>
        <w:t>in keeping the words separate because _Johnson_ did not compound them. But</w:t>
      </w:r>
    </w:p>
    <w:p>
      <w:r>
        <w:t>is it not more important, to know whether we ought to write _railroad_, or</w:t>
      </w:r>
    </w:p>
    <w:p>
      <w:r>
        <w:t>_rail-road_, or _rail road_, which we cannot learn from any of our</w:t>
      </w:r>
    </w:p>
    <w:p>
      <w:r>
        <w:t>dictionaries, than to find out whether we ought to write _rocklo_, or</w:t>
      </w:r>
    </w:p>
    <w:p>
      <w:r>
        <w:t>_roquelo_, or _roquelaur_, or _roquelaure_, which, in some form or other,</w:t>
      </w:r>
    </w:p>
    <w:p>
      <w:r>
        <w:t>is found in them all? The duke of Roquelaure is now forgotten, and his</w:t>
      </w:r>
    </w:p>
    <w:p>
      <w:r>
        <w:t>cloak is out of fashion.</w:t>
      </w:r>
    </w:p>
    <w:p/>
    <w:p>
      <w:r>
        <w:t>OBS. 8.--No regular phrase, as I have taught in the second rule above,</w:t>
      </w:r>
    </w:p>
    <w:p>
      <w:r>
        <w:t>should be needlessly converted into a compound word, either by tacking its</w:t>
      </w:r>
    </w:p>
    <w:p>
      <w:r>
        <w:t>parts together with the hyphen, or by uniting them without a hyphen; for,</w:t>
      </w:r>
    </w:p>
    <w:p>
      <w:r>
        <w:t>in general, a phrase is one thing, and a word is an other: and they ought</w:t>
      </w:r>
    </w:p>
    <w:p>
      <w:r>
        <w:t>to be kept as distinct as possible.[113] But, when a whole phrase takes the</w:t>
      </w:r>
    </w:p>
    <w:p>
      <w:r>
        <w:t>relation of an _adjective_, the words must be compounded, and the hyphen</w:t>
      </w:r>
    </w:p>
    <w:p>
      <w:r>
        <w:t>becomes necessary; as, "An inexpressibly apt _bottle-of-small-beer_</w:t>
      </w:r>
    </w:p>
    <w:p>
      <w:r>
        <w:t>comparison."--_Peter Pindar_. The occasions for the compounding of words,</w:t>
      </w:r>
    </w:p>
    <w:p>
      <w:r>
        <w:t>are in general sufficiently plain, to any one who knows what is intended to</w:t>
      </w:r>
    </w:p>
    <w:p>
      <w:r>
        <w:t>be said; but, as we compound words, sometimes with the hyphen, and</w:t>
      </w:r>
    </w:p>
    <w:p>
      <w:r>
        <w:t>sometimes without, there is no small difficulty in ascertaining when to use</w:t>
      </w:r>
    </w:p>
    <w:p>
      <w:r>
        <w:t>this mark, and when to omit it. "Some settled rule for the use of the</w:t>
      </w:r>
    </w:p>
    <w:p>
      <w:r>
        <w:t>hyphen on these occasions, is much wanted. Modern printers have a strange</w:t>
      </w:r>
    </w:p>
    <w:p>
      <w:r>
        <w:t>predilection for it; using it on almost every possible occasion. Mr. L.</w:t>
      </w:r>
    </w:p>
    <w:p>
      <w:r>
        <w:t>Murray, who has only three lines on the subject, seems inclined to</w:t>
      </w:r>
    </w:p>
    <w:p>
      <w:r>
        <w:t>countenance this practice; which is, no doubt, convenient enough for those</w:t>
      </w:r>
    </w:p>
    <w:p>
      <w:r>
        <w:t>who do not like trouble. His words are: 'A Hyphen, marked thus - is</w:t>
      </w:r>
    </w:p>
    <w:p>
      <w:r>
        <w:t>employed in connecting compounded words: as, Lap-dog, tea-pot,</w:t>
      </w:r>
    </w:p>
    <w:p>
      <w:r>
        <w:t>pre-existence, self-love, to-morrow, mother-in-law.' Of his six examples,</w:t>
      </w:r>
    </w:p>
    <w:p>
      <w:r>
        <w:t>Johnson, our only acknowledged standard, gives the first and third without</w:t>
      </w:r>
    </w:p>
    <w:p>
      <w:r>
        <w:t>any separation between the syllables, _lapdog, preexistence_; his second</w:t>
      </w:r>
    </w:p>
    <w:p>
      <w:r>
        <w:t>and fifth as two distinct words each, _tea pot, to morrow_; and his sixth</w:t>
      </w:r>
    </w:p>
    <w:p>
      <w:r>
        <w:t>as three words, _mother in law_: so that only his fourth has the sanction</w:t>
      </w:r>
    </w:p>
    <w:p>
      <w:r>
        <w:t>of the lexicographer. There certainly can be no more reason for putting a</w:t>
      </w:r>
    </w:p>
    <w:p>
      <w:r>
        <w:t>hyphen after the common prefixes, than before the common affixes, _ness,</w:t>
      </w:r>
    </w:p>
    <w:p>
      <w:r>
        <w:t>ly_, and the rest."--_Churchill's Gram._, p. 374.</w:t>
      </w:r>
    </w:p>
    <w:p/>
    <w:p>
      <w:r>
        <w:t>OBS. 9.--Again: "While it would be absurd, to sacrifice the established</w:t>
      </w:r>
    </w:p>
    <w:p>
      <w:r>
        <w:t>practice of all good authors to the ignorance of such readers [as could</w:t>
      </w:r>
    </w:p>
    <w:p>
      <w:r>
        <w:t>possibly mistake for a diphthong the two contiguous vowels in such words as</w:t>
      </w:r>
    </w:p>
    <w:p>
      <w:r>
        <w:t>_preexistence, cooperate_, and _reenter_]; it would unquestionably be</w:t>
      </w:r>
    </w:p>
    <w:p>
      <w:r>
        <w:t>advantageous, to have some principle to guide us in that labyrinth of</w:t>
      </w:r>
    </w:p>
    <w:p>
      <w:r>
        <w:t>words, in which the hyphen appears to have been admitted or rejected</w:t>
      </w:r>
    </w:p>
    <w:p>
      <w:r>
        <w:t>arbitrarily, or at hap-hazard. Thus, though we find in Johnson,</w:t>
      </w:r>
    </w:p>
    <w:p>
      <w:r>
        <w:t>_alms-basket, alms-giver_, with the hyphen; we have _almsdeed, almshouse,</w:t>
      </w:r>
    </w:p>
    <w:p>
      <w:r>
        <w:t>almsman_, without: and many similar examples of an unsettled practice might</w:t>
      </w:r>
    </w:p>
    <w:p>
      <w:r>
        <w:t>be adduced, sufficient to fill several pages. In this perplexity, is not</w:t>
      </w:r>
    </w:p>
    <w:p>
      <w:r>
        <w:t>the pronunciation of the words the best guide? In the English language,</w:t>
      </w:r>
    </w:p>
    <w:p>
      <w:r>
        <w:t>every word of more than one syllable is marked by an accent on some</w:t>
      </w:r>
    </w:p>
    <w:p>
      <w:r>
        <w:t>particular syllable. Some very long words indeed admit a secondary accent</w:t>
      </w:r>
    </w:p>
    <w:p>
      <w:r>
        <w:t>on _another_ syllable; but still this is much inferior, and leaves one</w:t>
      </w:r>
    </w:p>
    <w:p>
      <w:r>
        <w:t>leading accent prominent: as in _expos'tulatory_. Accordingly, when a</w:t>
      </w:r>
    </w:p>
    <w:p>
      <w:r>
        <w:t>compound has but one accented syllable in pronunciation, as _night'cap,</w:t>
      </w:r>
    </w:p>
    <w:p>
      <w:r>
        <w:t>bed'stead, broad'sword_, the two words have coalesced completely into one,</w:t>
      </w:r>
    </w:p>
    <w:p>
      <w:r>
        <w:t>and no hyphen should be admitted. On the other hand, when each of the</w:t>
      </w:r>
    </w:p>
    <w:p>
      <w:r>
        <w:t>radical words has an accent, as _Chris'tian-name', broad'-shoul'dered_, I</w:t>
      </w:r>
    </w:p>
    <w:p>
      <w:r>
        <w:t>think the hyphen should be used. _Good'-na'tured_ is a compound epithet</w:t>
      </w:r>
    </w:p>
    <w:p>
      <w:r>
        <w:t>with two accents, and therefore requires the hyphen: in _good nature, good</w:t>
      </w:r>
    </w:p>
    <w:p>
      <w:r>
        <w:t>will_, and similar expressions, _good_ is used simply as an adjective, and</w:t>
      </w:r>
    </w:p>
    <w:p>
      <w:r>
        <w:t>of course should remain distinct from the noun. Thus, too, when a noun is</w:t>
      </w:r>
    </w:p>
    <w:p>
      <w:r>
        <w:t>used adjectively, it should remain separate from the noun it modifies; as,</w:t>
      </w:r>
    </w:p>
    <w:p>
      <w:r>
        <w:t>a _gold ring_, a _silver buckle_. When two numerals are employed to express</w:t>
      </w:r>
    </w:p>
    <w:p>
      <w:r>
        <w:t>a number, without a conjunction between them, it is usual to connect them</w:t>
      </w:r>
    </w:p>
    <w:p>
      <w:r>
        <w:t>by a hyphen; as, _twenty-five, eighty-four_: but when the conjunction is</w:t>
      </w:r>
    </w:p>
    <w:p>
      <w:r>
        <w:t>inserted, the hyphen is as improper as it would be between other words</w:t>
      </w:r>
    </w:p>
    <w:p>
      <w:r>
        <w:t>connected by the conjunction. This, however, is a common abuse; and we</w:t>
      </w:r>
    </w:p>
    <w:p>
      <w:r>
        <w:t>often meet with _five-&amp;-twenty, six-&amp;-thirty_, and the like."--_Ib._, p.</w:t>
      </w:r>
    </w:p>
    <w:p>
      <w:r>
        <w:t>376. Thus far Churchill: who appears to me, however, too hasty about the</w:t>
      </w:r>
    </w:p>
    <w:p>
      <w:r>
        <w:t>hyphen in compound numerals. For we write _one hundred, two hundred, three</w:t>
      </w:r>
    </w:p>
    <w:p>
      <w:r>
        <w:t>thousand_, &amp;c., without either hyphen or conjunction; and as</w:t>
      </w:r>
    </w:p>
    <w:p>
      <w:r>
        <w:t>_five-and-twenty_ is equivalent to _twenty-five_, and virtually but one</w:t>
      </w:r>
    </w:p>
    <w:p>
      <w:r>
        <w:t>word, the hyphen, if not absolutely necessary to the sense, is certainly</w:t>
      </w:r>
    </w:p>
    <w:p>
      <w:r>
        <w:t>not so very improper as he alleges. "_Christian name_" is as often written</w:t>
      </w:r>
    </w:p>
    <w:p>
      <w:r>
        <w:t>without the hyphen as with it, and perhaps as accurately.</w:t>
      </w:r>
    </w:p>
    <w:p/>
    <w:p/>
    <w:p>
      <w:r>
        <w:t>IMPROPRIETIES FOR CORRECTION.</w:t>
      </w:r>
    </w:p>
    <w:p/>
    <w:p>
      <w:r>
        <w:t>ERRORS IN THE FIGURE, OR FORM, OF WORDS.</w:t>
      </w:r>
    </w:p>
    <w:p/>
    <w:p>
      <w:r>
        <w:t>UNDER RULE I.--OF COMPOUNDS.</w:t>
      </w:r>
    </w:p>
    <w:p/>
    <w:p>
      <w:r>
        <w:t>"Professing to imitate Timon, the man hater."--_Goldsmith's Rome_, p. 161.</w:t>
      </w:r>
    </w:p>
    <w:p/>
    <w:p>
      <w:r>
        <w:t>[FORMULE.--Not proper, because the compound term _manhater_ is here made</w:t>
      </w:r>
    </w:p>
    <w:p>
      <w:r>
        <w:t>two words. But, according to Rule 1st, "Words regularly or analogically</w:t>
      </w:r>
    </w:p>
    <w:p>
      <w:r>
        <w:t>united, and commonly known as forming a compound, should never be</w:t>
      </w:r>
    </w:p>
    <w:p>
      <w:r>
        <w:t>needlessly broken apart." Therefore, _manhater_ should be written as one</w:t>
      </w:r>
    </w:p>
    <w:p>
      <w:r>
        <w:t>word.]</w:t>
      </w:r>
    </w:p>
    <w:p/>
    <w:p>
      <w:r>
        <w:t>"Men load hay with a pitch fork."--_Webster's New Spelling-Book_, p. 40. "A</w:t>
      </w:r>
    </w:p>
    <w:p>
      <w:r>
        <w:t>pear tree grows from the seed of a pear."--_Ib._, p. 33. "A tooth brush is</w:t>
      </w:r>
    </w:p>
    <w:p>
      <w:r>
        <w:t>good to brush your teeth."--_Ib._, p. 85. "The mail is opened at the post</w:t>
      </w:r>
    </w:p>
    <w:p>
      <w:r>
        <w:t>office."--_Ib._, p. 151. "The error seems to me two fold."--_Sanborn's</w:t>
      </w:r>
    </w:p>
    <w:p>
      <w:r>
        <w:t>Gram._, p. 230. "To pre-engage means to engage before hand."--_Webster's</w:t>
      </w:r>
    </w:p>
    <w:p>
      <w:r>
        <w:t>New Spelling-Book_, p. 82. "It is a mean act to deface the figures on a</w:t>
      </w:r>
    </w:p>
    <w:p>
      <w:r>
        <w:t>mile stone."--_Ib._, p. 88. "A grange is a farm and farm house."--_Ib._, p.</w:t>
      </w:r>
    </w:p>
    <w:p>
      <w:r>
        <w:t>118. "It is no more right to steal apples or water melons, than</w:t>
      </w:r>
    </w:p>
    <w:p>
      <w:r>
        <w:t>money."--_Ib._, p. 118. "The awl is a tool used by shoemakers, and harness</w:t>
      </w:r>
    </w:p>
    <w:p>
      <w:r>
        <w:t>makers."--_Ib._, p. 150. "Twenty five cents are equal to one quarter of a</w:t>
      </w:r>
    </w:p>
    <w:p>
      <w:r>
        <w:t>dollar."--_Ib._, p. 107. "The blowing up of the Fulton at New York was a</w:t>
      </w:r>
    </w:p>
    <w:p>
      <w:r>
        <w:t>terrible disaster."--_Ib._, p. 54. "The elders also, and the bringers up of</w:t>
      </w:r>
    </w:p>
    <w:p>
      <w:r>
        <w:t>the children, sent to Jehu."--SCOTT: 2 _Kings_, x, 5. "Not with eye</w:t>
      </w:r>
    </w:p>
    <w:p>
      <w:r>
        <w:t>service, as men pleasers."--_Bickersteth, on Prayer_, p. 64. "A good</w:t>
      </w:r>
    </w:p>
    <w:p>
      <w:r>
        <w:t>natured and equitable construction of cases."--_Ash's Gram._, p. 138. "And</w:t>
      </w:r>
    </w:p>
    <w:p>
      <w:r>
        <w:t>purify your hearts, ye double minded."--_Gurney's Portable Evidences_, p.</w:t>
      </w:r>
    </w:p>
    <w:p>
      <w:r>
        <w:t>115. "It is a mean spirited action to steal; i. e. to steal is a mean</w:t>
      </w:r>
    </w:p>
    <w:p>
      <w:r>
        <w:t>spirited action."--_Grammar of Alex. Murray, the schoolmaster_, p. 124.</w:t>
      </w:r>
    </w:p>
    <w:p>
      <w:r>
        <w:t>"There is, indeed, one form of orthography which is a kin to the</w:t>
      </w:r>
    </w:p>
    <w:p>
      <w:r>
        <w:t>subjunctive mood of the Latin tongue."--_Booth's Introd. to Dict._, p. 71.</w:t>
      </w:r>
    </w:p>
    <w:p>
      <w:r>
        <w:t>"To bring him into nearer connexion with real and everyday</w:t>
      </w:r>
    </w:p>
    <w:p>
      <w:r>
        <w:t>life."--_Philological Museum_, Vol. i, p. 459. "The common place, stale</w:t>
      </w:r>
    </w:p>
    <w:p>
      <w:r>
        <w:t>declamation of its revilers would be silenced."--_Ib._, i, 494. "She formed</w:t>
      </w:r>
    </w:p>
    <w:p>
      <w:r>
        <w:t>a very singular and unheard of project."--_Goldsmith's Rome_, p. 160. "He</w:t>
      </w:r>
    </w:p>
    <w:p>
      <w:r>
        <w:t>had many vigilant, though feeble talented, and mean spirited</w:t>
      </w:r>
    </w:p>
    <w:p>
      <w:r>
        <w:t>enemies."--ROBERTS VAUX: _The Friend_, Vol. vii, p. 74. "These old</w:t>
      </w:r>
    </w:p>
    <w:p>
      <w:r>
        <w:t>fashioned people would level our psalmody," &amp;c.--_Music of Nature_, p. 292.</w:t>
      </w:r>
    </w:p>
    <w:p>
      <w:r>
        <w:t>"This slow shifting scenery in the theatre of harmony."--_Ib._, p. 398. "So</w:t>
      </w:r>
    </w:p>
    <w:p>
      <w:r>
        <w:t>we are assured from Scripture it self."--_Harris's Hermes_, p. 300. "The</w:t>
      </w:r>
    </w:p>
    <w:p>
      <w:r>
        <w:t>mind, being disheartened, then betakes its self to trifling."--_R.</w:t>
      </w:r>
    </w:p>
    <w:p>
      <w:r>
        <w:t>Johnson's Pref. to Gram. Com._ "Whose soever sins ye remit, they are</w:t>
      </w:r>
    </w:p>
    <w:p>
      <w:r>
        <w:t>remitted unto them."--_Beacon_, p. 115: SCOTT, ALGER, FRIENDS: _John_, xx,</w:t>
      </w:r>
    </w:p>
    <w:p>
      <w:r>
        <w:t>23. "Tarry we our selves how we will."--_Walker's English Particles_, p.</w:t>
      </w:r>
    </w:p>
    <w:p>
      <w:r>
        <w:t>161. "Manage your credit so, that you need neither swear your self, nor</w:t>
      </w:r>
    </w:p>
    <w:p>
      <w:r>
        <w:t>want a voucher."--_Collier's Antoninus_, p. 33. "Whereas song never conveys</w:t>
      </w:r>
    </w:p>
    <w:p>
      <w:r>
        <w:t>any of the above named sentiments."--_Rush, on the Voice_, p. 424. "I go on</w:t>
      </w:r>
    </w:p>
    <w:p>
      <w:r>
        <w:t>horse back."--_Guy's Gram._, p. 54. "This requires _purity_, in opposition</w:t>
      </w:r>
    </w:p>
    <w:p>
      <w:r>
        <w:t>to barbarous, obsolete, or new coined words."--_Adam's Gram._, p. 242;</w:t>
      </w:r>
    </w:p>
    <w:p>
      <w:r>
        <w:t>_Gould's_, 234. "May the Plough share shine."--_White's Eng. Verb_, p. 161.</w:t>
      </w:r>
    </w:p>
    <w:p>
      <w:r>
        <w:t>"Which way ever we consider it."--_Locke, on Ed._, p. 83.</w:t>
      </w:r>
    </w:p>
    <w:p/>
    <w:p>
      <w:r>
        <w:t xml:space="preserve">   "Where e'er the silent (e) a Place obtains,</w:t>
      </w:r>
    </w:p>
    <w:p>
      <w:r>
        <w:t xml:space="preserve">    The Voice foregoing, Length and softness gains."</w:t>
      </w:r>
    </w:p>
    <w:p>
      <w:r>
        <w:t xml:space="preserve">        --_Brightland's Gr._, p. 15.</w:t>
      </w:r>
    </w:p>
    <w:p/>
    <w:p/>
    <w:p>
      <w:r>
        <w:t>UNDER RULE II.--OF SIMPLES.</w:t>
      </w:r>
    </w:p>
    <w:p/>
    <w:p>
      <w:r>
        <w:t>"It qualifies any of the four parts of speech abovenamed."--_Kirkham's</w:t>
      </w:r>
    </w:p>
    <w:p>
      <w:r>
        <w:t>Gram._, p. 83.</w:t>
      </w:r>
    </w:p>
    <w:p/>
    <w:p>
      <w:r>
        <w:t>[FORMULE.--Not proper, because _abovenamed_ is here unnecessarily made a</w:t>
      </w:r>
    </w:p>
    <w:p>
      <w:r>
        <w:t>compound. But, according to Rule 2d, "When the simple words would only form</w:t>
      </w:r>
    </w:p>
    <w:p>
      <w:r>
        <w:t>a regular phrase, of the same meaning, the compounding of any of them ought</w:t>
      </w:r>
    </w:p>
    <w:p>
      <w:r>
        <w:t>to be avoided." Therefore, _above_ and _named_ should here have been</w:t>
      </w:r>
    </w:p>
    <w:p>
      <w:r>
        <w:t>written as two words.]</w:t>
      </w:r>
    </w:p>
    <w:p/>
    <w:p>
      <w:r>
        <w:t>"After awhile they put us out among the rude multitude."--_Fox's Journal_.</w:t>
      </w:r>
    </w:p>
    <w:p>
      <w:r>
        <w:t>Vol. i, p. 169. "It would be ashame, if your mind should falter and give</w:t>
      </w:r>
    </w:p>
    <w:p>
      <w:r>
        <w:t>in."--_Collier's Meditations of Antoninus_, p. 94. "They stared awhile in</w:t>
      </w:r>
    </w:p>
    <w:p>
      <w:r>
        <w:t>silence one upon another."--_Rasselas_, p. 73. "After passion has for</w:t>
      </w:r>
    </w:p>
    <w:p>
      <w:r>
        <w:t>awhile exercised its tyrannical sway."--_Murray's Gram._, ii, 135 and 267.</w:t>
      </w:r>
    </w:p>
    <w:p>
      <w:r>
        <w:t>"Though set within the same general-frame of intonation."--_Rush, on the</w:t>
      </w:r>
    </w:p>
    <w:p>
      <w:r>
        <w:t>Voice_, p. 339. "Which do not carry any of the natural vocal-signs of</w:t>
      </w:r>
    </w:p>
    <w:p>
      <w:r>
        <w:t>expression."--_Ib._, p. 329. "The measurable constructive-powers of a few</w:t>
      </w:r>
    </w:p>
    <w:p>
      <w:r>
        <w:t>associable constituents."--_Ib._, p. 343. "Before each accented syllable or</w:t>
      </w:r>
    </w:p>
    <w:p>
      <w:r>
        <w:t>emphatic monosyllabic-word."--_Ib._, p. 364. "One should not think too</w:t>
      </w:r>
    </w:p>
    <w:p>
      <w:r>
        <w:t>favourably of oneself."--See _Murray's Gram._, Vol. i, p. 154. "Know ye not</w:t>
      </w:r>
    </w:p>
    <w:p>
      <w:r>
        <w:t>your ownselves, how that Jesus Christ is in you."--_Barclay's Works_, Vol.</w:t>
      </w:r>
    </w:p>
    <w:p>
      <w:r>
        <w:t>i, p. 355. "I judge not my ownself, for I know nothing of my ownself."--</w:t>
      </w:r>
    </w:p>
    <w:p>
      <w:r>
        <w:t>_Wayland's Moral Science_, p. 84. "Though they were in such a rage, I</w:t>
      </w:r>
    </w:p>
    <w:p>
      <w:r>
        <w:t>desired them to tarry awhile."--_Josephus_, Vol. v, p. 179. "_A_ instead of</w:t>
      </w:r>
    </w:p>
    <w:p>
      <w:r>
        <w:t>_an_ is now used before words beginning with _a_ long."--_Murray's Gram._,</w:t>
      </w:r>
    </w:p>
    <w:p>
      <w:r>
        <w:t>p. 31. "John will have earned his wages the next new-year's</w:t>
      </w:r>
    </w:p>
    <w:p>
      <w:r>
        <w:t>day."--_Murray's Gram._, p. 82. "A new-year's-gift is a present made on the</w:t>
      </w:r>
    </w:p>
    <w:p>
      <w:r>
        <w:t>first day of the year."--See _Johnson, Walker, Webster, et al._ "When he</w:t>
      </w:r>
    </w:p>
    <w:p>
      <w:r>
        <w:t>sat on the throne, distributing new-year's-gifts."--STILLINGFLEET, _in</w:t>
      </w:r>
    </w:p>
    <w:p>
      <w:r>
        <w:t>Johnson's Dict._ "St. Paul admonishes Timothy to refuse old-wives'-</w:t>
      </w:r>
    </w:p>
    <w:p>
      <w:r>
        <w:t>fables."--_Author_. "The world, take it altogether, is but one."--</w:t>
      </w:r>
    </w:p>
    <w:p>
      <w:r>
        <w:t>_Collier's Antoninus_, B. vii, Sec. 9. "In writings of this stamp we must</w:t>
      </w:r>
    </w:p>
    <w:p>
      <w:r>
        <w:t>accept of sound instead of sense."--_Murray's Gram._, p. 298. "A</w:t>
      </w:r>
    </w:p>
    <w:p>
      <w:r>
        <w:t>male-child, A female-child, Male-descendants, Female-descendants."--</w:t>
      </w:r>
    </w:p>
    <w:p>
      <w:r>
        <w:t>_Goldsbury's C. S. Gram._, p. 13; _Rev. T. Smith's Gram._, p. 15.</w:t>
      </w:r>
    </w:p>
    <w:p>
      <w:r>
        <w:t>"Male-servants, Female-servants. Male-relations, Female-relations."--</w:t>
      </w:r>
    </w:p>
    <w:p>
      <w:r>
        <w:t>_Felton's Gram._, p. 15.</w:t>
      </w:r>
    </w:p>
    <w:p/>
    <w:p>
      <w:r>
        <w:t xml:space="preserve">   "Reserved and cautious, with no partial aim,</w:t>
      </w:r>
    </w:p>
    <w:p>
      <w:r>
        <w:t xml:space="preserve">    My muse e'er sought to blast another's fame."--_Lloyd_, p. 162.</w:t>
      </w:r>
    </w:p>
    <w:p/>
    <w:p/>
    <w:p>
      <w:r>
        <w:t>UNDER RULE III.--THE SENSE.</w:t>
      </w:r>
    </w:p>
    <w:p/>
    <w:p>
      <w:r>
        <w:t>"Our discriminations of this matter have been but four footed</w:t>
      </w:r>
    </w:p>
    <w:p>
      <w:r>
        <w:t>instincts."--_Rush, on the Voice_, p. 291.</w:t>
      </w:r>
    </w:p>
    <w:p/>
    <w:p>
      <w:r>
        <w:t>[FORMULE.--Not proper, because the term _four footed_ is made two words, as</w:t>
      </w:r>
    </w:p>
    <w:p>
      <w:r>
        <w:t>if the instincts were four and footed. But, according to Rule 3d, "Words</w:t>
      </w:r>
    </w:p>
    <w:p>
      <w:r>
        <w:t>otherwise liable to be misunderstood, must be joined together, or written</w:t>
      </w:r>
    </w:p>
    <w:p>
      <w:r>
        <w:t>separately, as the sense and construction may happen to require."</w:t>
      </w:r>
    </w:p>
    <w:p>
      <w:r>
        <w:t>Therefore, _four-footed_, as it here means _quadruped_, or _having four</w:t>
      </w:r>
    </w:p>
    <w:p>
      <w:r>
        <w:t>feet_, should be one word.]</w:t>
      </w:r>
    </w:p>
    <w:p/>
    <w:p>
      <w:r>
        <w:t>"He is in the right, (says Clytus,) not to bear free born men at his</w:t>
      </w:r>
    </w:p>
    <w:p>
      <w:r>
        <w:t>table."--_Goldsmith's Greece_, Vol. ii, p. 128. "To the short seeing eye of</w:t>
      </w:r>
    </w:p>
    <w:p>
      <w:r>
        <w:t>man, the progress may appear little."--_The Friend_, Vol. ix, p. 377.</w:t>
      </w:r>
    </w:p>
    <w:p>
      <w:r>
        <w:t>"Knowledge and virtue are, emphatically, the stepping stone to individual</w:t>
      </w:r>
    </w:p>
    <w:p>
      <w:r>
        <w:t>distinction."--_Town's Analysis_, p. 5. "A tin peddler will sell tin</w:t>
      </w:r>
    </w:p>
    <w:p>
      <w:r>
        <w:t>vessels as he travels."--_Webster's New Spelling-Book_, p. 44. "The beams</w:t>
      </w:r>
    </w:p>
    <w:p>
      <w:r>
        <w:t>of a wood-house are held up by the posts and joists."--_Ib._, p. 39. "What</w:t>
      </w:r>
    </w:p>
    <w:p>
      <w:r>
        <w:t>you mean by _future tense adjective_, I can easily understand."--_Tooke's</w:t>
      </w:r>
    </w:p>
    <w:p>
      <w:r>
        <w:t>Diversions_, Vol. ii, p. 450. "The town has been for several days very well</w:t>
      </w:r>
    </w:p>
    <w:p>
      <w:r>
        <w:t>behaved."--_Spectator_, No. 532. "A _rounce_ is the handle of a printing</w:t>
      </w:r>
    </w:p>
    <w:p>
      <w:r>
        <w:t>press."--_Webster's' Dict._; also _El. Spelling-Book_, p. 118. "The</w:t>
      </w:r>
    </w:p>
    <w:p>
      <w:r>
        <w:t>phraseology we call _thee and thouing_ is not in so common use with us, as</w:t>
      </w:r>
    </w:p>
    <w:p>
      <w:r>
        <w:t>the _tutoyant_ among the French."--_Walker's Dict., w. Thy._ "Hunting, and</w:t>
      </w:r>
    </w:p>
    <w:p>
      <w:r>
        <w:t>other out door sports, are generally pursued."--_Balbi's Geog._, p. 227.</w:t>
      </w:r>
    </w:p>
    <w:p>
      <w:r>
        <w:t>"Come unto me, all ye that labour and are heavy laden."--SCOTT, ALGER,</w:t>
      </w:r>
    </w:p>
    <w:p>
      <w:r>
        <w:t>FRIENDS: _Matt._, xi, 28. "God so loved the world, that he gave his only</w:t>
      </w:r>
    </w:p>
    <w:p>
      <w:r>
        <w:t>begotten Son to save it."--_Barclay's Works_, i, p. 71. See SCOTT'S BIBLE:</w:t>
      </w:r>
    </w:p>
    <w:p>
      <w:r>
        <w:t>_John_, iii, 16. "Jehovah is a prayer hearing God: Nineveh repented, and</w:t>
      </w:r>
    </w:p>
    <w:p>
      <w:r>
        <w:t>was spared."--_N. Y. Observer_, Vol. x, p. 90. "These are well pleasing to</w:t>
      </w:r>
    </w:p>
    <w:p>
      <w:r>
        <w:t>God, in all ranks and relations."--_Barclay's Works_, Vol. i, p. 73.</w:t>
      </w:r>
    </w:p>
    <w:p>
      <w:r>
        <w:t>"Whosoever cometh any thing near unto the tabernacle."--_Numb._, xvii, 13.</w:t>
      </w:r>
    </w:p>
    <w:p>
      <w:r>
        <w:t>"The words coalesce, when they have a long established association."--</w:t>
      </w:r>
    </w:p>
    <w:p>
      <w:r>
        <w:t>_Murray's Gram._, p. 169. "Open to me the gates of righteousness: I will go</w:t>
      </w:r>
    </w:p>
    <w:p>
      <w:r>
        <w:t>in to them."--OLD BIBLE: _Ps._, cxviii, 19. "He saw an angel of God coming</w:t>
      </w:r>
    </w:p>
    <w:p>
      <w:r>
        <w:t>into him."--See _Acts_, x, 3. "The consequences of any action are to be</w:t>
      </w:r>
    </w:p>
    <w:p>
      <w:r>
        <w:t>considered in a two fold light."--_Wayland's Moral Science_, p. 108. "We</w:t>
      </w:r>
    </w:p>
    <w:p>
      <w:r>
        <w:t>commonly write two fold, three fold, four fold, and so on up to ten fold,</w:t>
      </w:r>
    </w:p>
    <w:p>
      <w:r>
        <w:t>without a hyphen; and, after that, we use one."--_Author._ See _Matt._,</w:t>
      </w:r>
    </w:p>
    <w:p>
      <w:r>
        <w:t>xiii, 8. "When the first mark is going off, he cries _turn!_ the glass</w:t>
      </w:r>
    </w:p>
    <w:p>
      <w:r>
        <w:t>holder answers _done!_"--_Bowditch's Nav._, p. 128. "It is a kind of</w:t>
      </w:r>
    </w:p>
    <w:p>
      <w:r>
        <w:t>familiar shaking hands with all the vices."--_Maturin's Sermons_, p. 170.</w:t>
      </w:r>
    </w:p>
    <w:p>
      <w:r>
        <w:t>"She is a good natured woman;" "James is self opinionated;" "He is broken</w:t>
      </w:r>
    </w:p>
    <w:p>
      <w:r>
        <w:t>hearted."--_Wright's Gram._, p. 147. "These three examples apply to the</w:t>
      </w:r>
    </w:p>
    <w:p>
      <w:r>
        <w:t>_present tense_ construction only."--_Ib._, p. 65. "So that it was like a</w:t>
      </w:r>
    </w:p>
    <w:p>
      <w:r>
        <w:t>game of hide and go seek."--_Edward's First Lessons in Grammar_, p. 90.</w:t>
      </w:r>
    </w:p>
    <w:p/>
    <w:p>
      <w:r>
        <w:t xml:space="preserve">   "That lowliness is young ambition's ladder,</w:t>
      </w:r>
    </w:p>
    <w:p>
      <w:r>
        <w:t xml:space="preserve">    Whereto the climber upward turns his face."--_Bucke's Gram._, p. 97.</w:t>
      </w:r>
    </w:p>
    <w:p/>
    <w:p/>
    <w:p>
      <w:r>
        <w:t>UNDER RULE IV.--OF ELLIPSES.</w:t>
      </w:r>
    </w:p>
    <w:p/>
    <w:p>
      <w:r>
        <w:t>"This building serves yet for a school and a meeting-house."</w:t>
      </w:r>
    </w:p>
    <w:p/>
    <w:p>
      <w:r>
        <w:t>[FORMULE.--Not proper, because the compound word _schoolhouse_ is here</w:t>
      </w:r>
    </w:p>
    <w:p>
      <w:r>
        <w:t>divided to avoid a repetition of the last half. But, according to Rule 4th,</w:t>
      </w:r>
    </w:p>
    <w:p>
      <w:r>
        <w:t>"When two or more compounds are connected in one sentence, none of them</w:t>
      </w:r>
    </w:p>
    <w:p>
      <w:r>
        <w:t>should be split to make an ellipsis of half a word." Therefore, "_school_"</w:t>
      </w:r>
    </w:p>
    <w:p>
      <w:r>
        <w:t>should be "_schoolhouse_;" thus, "This building serves yet for a</w:t>
      </w:r>
    </w:p>
    <w:p>
      <w:r>
        <w:t>_schoolhouse_ and a meeting-house."]</w:t>
      </w:r>
    </w:p>
    <w:p/>
    <w:p>
      <w:r>
        <w:t>"Schoolmasters and mistresses of honest friends [are] to be</w:t>
      </w:r>
    </w:p>
    <w:p>
      <w:r>
        <w:t>encouraged."--_N. E. Discipline_, p. xv. "We never assumed to ourselves a</w:t>
      </w:r>
    </w:p>
    <w:p>
      <w:r>
        <w:t>faith or worship-making-power."--_Barclay's Works_, Vol. i, p. 83. "Pot and</w:t>
      </w:r>
    </w:p>
    <w:p>
      <w:r>
        <w:t>pearl ashes are made from common ashes."--_Webster's New Spelling-Book_, p.</w:t>
      </w:r>
    </w:p>
    <w:p>
      <w:r>
        <w:t>69. "Both the ten and eight syllable verses are iambics."--_Blair's Gram._,</w:t>
      </w:r>
    </w:p>
    <w:p>
      <w:r>
        <w:t>p. 121. "I say to myself, thou, he says to thy, to his self; &amp;c."--_Dr.</w:t>
      </w:r>
    </w:p>
    <w:p>
      <w:r>
        <w:t>Murray's Hist. of Europ. Lang._, Vol. ii p. 121. "Or those who have</w:t>
      </w:r>
    </w:p>
    <w:p>
      <w:r>
        <w:t>esteemed themselves skilful, have tried for the mastery in two or four</w:t>
      </w:r>
    </w:p>
    <w:p>
      <w:r>
        <w:t>horse chariots."--_Zenobia_, Vol. i, p. 152. "I remember him barefooted and</w:t>
      </w:r>
    </w:p>
    <w:p>
      <w:r>
        <w:t>headed, running through the streets."--_Castle Rackrent_, p. 68. "Friends</w:t>
      </w:r>
    </w:p>
    <w:p>
      <w:r>
        <w:t>have the entire control of the school and dwelling-houses."--_The Friend_,</w:t>
      </w:r>
    </w:p>
    <w:p>
      <w:r>
        <w:t>Vol. vii, p. 231. "The meeting is held at the first mentioned place in the</w:t>
      </w:r>
    </w:p>
    <w:p>
      <w:r>
        <w:t>first month, at the last in the second, and so on."--_Ib._, p. 167.</w:t>
      </w:r>
    </w:p>
    <w:p>
      <w:r>
        <w:t>"Meetings for worship are held at the same hour on first and fourth</w:t>
      </w:r>
    </w:p>
    <w:p>
      <w:r>
        <w:t>days."--_Ib._, p. 230. "Every part of it, inside and out, is covered with</w:t>
      </w:r>
    </w:p>
    <w:p>
      <w:r>
        <w:t>gold leaf."--_Ib._, p. 404. "The Eastern Quarterly Meeting is held on the</w:t>
      </w:r>
    </w:p>
    <w:p>
      <w:r>
        <w:t>last seventh day in second, fifth, eighth, and eleventh month."--_Ib._, p.</w:t>
      </w:r>
    </w:p>
    <w:p>
      <w:r>
        <w:t>87. "Trenton Preparative Meeting is held on the third fifth day in each</w:t>
      </w:r>
    </w:p>
    <w:p>
      <w:r>
        <w:t>month, at ten o'clock; meetings for worship at the same hour on first and</w:t>
      </w:r>
    </w:p>
    <w:p>
      <w:r>
        <w:t>fifth days."--_Ib._, p. 231. "Ketch, a vessel with two masts, a main and</w:t>
      </w:r>
    </w:p>
    <w:p>
      <w:r>
        <w:t>mizzen-mast."--_Webster's Dict._, "I only mean to suggest a doubt, whether</w:t>
      </w:r>
    </w:p>
    <w:p>
      <w:r>
        <w:t>nature has enlisted herself as a Cis or Trans-Atlantic partisan?"--</w:t>
      </w:r>
    </w:p>
    <w:p>
      <w:r>
        <w:t>_Jefferson's Notes_, p. 97. "By large hammers, like those used for paper</w:t>
      </w:r>
    </w:p>
    <w:p>
      <w:r>
        <w:t>and fullingmills, they beat their hemp."--MORTIMER: _in Johnson's Dict._</w:t>
      </w:r>
    </w:p>
    <w:p>
      <w:r>
        <w:t>"Ant-hill, or Hillock, _n. s._ The small protuberances of earth, in which</w:t>
      </w:r>
    </w:p>
    <w:p>
      <w:r>
        <w:t>ants make their nests."--_Ib._ "It became necessary to substitute simple</w:t>
      </w:r>
    </w:p>
    <w:p>
      <w:r>
        <w:t>indicative terms called _pro-names_ or _nouns._"--_Enclytica_, p. 16.</w:t>
      </w:r>
    </w:p>
    <w:p/>
    <w:p>
      <w:r>
        <w:t xml:space="preserve">   "Obscur'd, where highest woods, impenetrable</w:t>
      </w:r>
    </w:p>
    <w:p>
      <w:r>
        <w:t xml:space="preserve">    To star or sun-light, spread their umbrage broad."--_Milton._</w:t>
      </w:r>
    </w:p>
    <w:p/>
    <w:p/>
    <w:p>
      <w:r>
        <w:t>UNDER RULE V.--THE HYPHEN.</w:t>
      </w:r>
    </w:p>
    <w:p/>
    <w:p>
      <w:r>
        <w:t>"_Evilthinking_; a noun, compounded of the noun _evil_ and the imperfect</w:t>
      </w:r>
    </w:p>
    <w:p>
      <w:r>
        <w:t>participle _thinking_; singular number;" &amp;c.--_Churchill's Gram._, p. 180.</w:t>
      </w:r>
    </w:p>
    <w:p/>
    <w:p>
      <w:r>
        <w:t>[FORMULE--Not proper, because the word _evilthinking_, which has more than</w:t>
      </w:r>
    </w:p>
    <w:p>
      <w:r>
        <w:t>one accented syllable, is here compounded without the hyphen. But,</w:t>
      </w:r>
    </w:p>
    <w:p>
      <w:r>
        <w:t>according to Rule 5th, "When the parts of a compound do not fully coalesce,</w:t>
      </w:r>
    </w:p>
    <w:p>
      <w:r>
        <w:t>or when each retains its original accent, so that the compound has more</w:t>
      </w:r>
    </w:p>
    <w:p>
      <w:r>
        <w:t>than one, or one that is movable, the hyphen should be inserted between</w:t>
      </w:r>
    </w:p>
    <w:p>
      <w:r>
        <w:t>them." Therefore, the hyphen should be used in this word; thus,</w:t>
      </w:r>
    </w:p>
    <w:p>
      <w:r>
        <w:t>_evil-thinking._]</w:t>
      </w:r>
    </w:p>
    <w:p/>
    <w:p>
      <w:r>
        <w:t>"_Evilspeaking_; a noun, compounded of the noun _evil_ and the imperfect</w:t>
      </w:r>
    </w:p>
    <w:p>
      <w:r>
        <w:t>participle _speaking._"--_Ib._ "I am a tall, broadshouldered, impudent,</w:t>
      </w:r>
    </w:p>
    <w:p>
      <w:r>
        <w:t>black fellow."--SPECTATOR: _in Johnson's Dict._ "Ingratitude! thou</w:t>
      </w:r>
    </w:p>
    <w:p>
      <w:r>
        <w:t>marblehearted fiend."--SHAK.: _ib._ "A popular licence is indeed the</w:t>
      </w:r>
    </w:p>
    <w:p>
      <w:r>
        <w:t>manyheaded tyranny."--SIDNEY: _ib._ "He from the manypeopled city</w:t>
      </w:r>
    </w:p>
    <w:p>
      <w:r>
        <w:t>flies."--SANDYS: _ib._ "He manylanguaged nations has surveyed."--POPE:</w:t>
      </w:r>
    </w:p>
    <w:p>
      <w:r>
        <w:t>_ib._ "The horsecucumber is the large green cucumber, and the best for the</w:t>
      </w:r>
    </w:p>
    <w:p>
      <w:r>
        <w:t>table."--MORTIMER: _ib._ "The bird of night did sit, even at noonday, upon</w:t>
      </w:r>
    </w:p>
    <w:p>
      <w:r>
        <w:t>the market-place."--SHAK.: _ib._ "These make a general gaoldelivery of</w:t>
      </w:r>
    </w:p>
    <w:p>
      <w:r>
        <w:t>souls, not for punishment."--SOUTH: _ib._ "Thy air, thou other goldbound</w:t>
      </w:r>
    </w:p>
    <w:p>
      <w:r>
        <w:t>brow, is like the first."--SHAK.: _ib._ "His person was deformed to the</w:t>
      </w:r>
    </w:p>
    <w:p>
      <w:r>
        <w:t>highest degree; flatnosed, and blobberlipped."--L'ESTRANGE: _ib._ "He that</w:t>
      </w:r>
    </w:p>
    <w:p>
      <w:r>
        <w:t>defraudeth the labourer of his hire, is a bloodshedder."--ECCLUS., xxxiv,</w:t>
      </w:r>
    </w:p>
    <w:p>
      <w:r>
        <w:t>22: _ib._ "Bloodyminded, _adj._ from _bloody_ and _mind._ Cruel; inclined</w:t>
      </w:r>
    </w:p>
    <w:p>
      <w:r>
        <w:t>to blood-shed."--See _Johnson's Dict._ "Bluntwitted lord, ignoble in</w:t>
      </w:r>
    </w:p>
    <w:p>
      <w:r>
        <w:t>demeanour."--SHAK.: _ib._ "A young fellow with a bobwig and a black silken</w:t>
      </w:r>
    </w:p>
    <w:p>
      <w:r>
        <w:t>bag tied to it."--SPECTATOR: _ib._ "I have seen enough to confute all the</w:t>
      </w:r>
    </w:p>
    <w:p>
      <w:r>
        <w:t>boldfaced atheists of this age."--BRAMHALL: _ib._ "Before milkwhite, now</w:t>
      </w:r>
    </w:p>
    <w:p>
      <w:r>
        <w:t>purple with love's wound."--SHAK: _ib._ "For what else is a redhot iron</w:t>
      </w:r>
    </w:p>
    <w:p>
      <w:r>
        <w:t>than fire? and what else is a burning coal than redhot wood?"--NEWTON:</w:t>
      </w:r>
    </w:p>
    <w:p>
      <w:r>
        <w:t>_ib._ "Pollevil is a large swelling, inflammation, or imposthume in the</w:t>
      </w:r>
    </w:p>
    <w:p>
      <w:r>
        <w:t>horse's poll, or nape of the neck just between the ears."--FARRIER: _ib._</w:t>
      </w:r>
    </w:p>
    <w:p/>
    <w:p>
      <w:r>
        <w:t xml:space="preserve">   "Quick-witted, brazenfac'd, with fluent tongues,</w:t>
      </w:r>
    </w:p>
    <w:p>
      <w:r>
        <w:t xml:space="preserve">    Patient of labours, and dissembling wrongs."--DRYDEN: _ib._</w:t>
      </w:r>
    </w:p>
    <w:p/>
    <w:p/>
    <w:p>
      <w:r>
        <w:t>UNDER RULE VI.--NO HYPHEN.</w:t>
      </w:r>
    </w:p>
    <w:p/>
    <w:p>
      <w:r>
        <w:t>"From his fond parent's eye a tear-drop fell."--_Snelling's Gift for</w:t>
      </w:r>
    </w:p>
    <w:p>
      <w:r>
        <w:t>Scribblers_, p. 43.</w:t>
      </w:r>
    </w:p>
    <w:p/>
    <w:p>
      <w:r>
        <w:t>[FORMULE--Not proper, because the word _tear-drop_, which has never any</w:t>
      </w:r>
    </w:p>
    <w:p>
      <w:r>
        <w:t>other than a full accent on the first syllable, is here compounded with the</w:t>
      </w:r>
    </w:p>
    <w:p>
      <w:r>
        <w:t>hyphen. But, according to Rule 6th, "When a compound has but one accented</w:t>
      </w:r>
    </w:p>
    <w:p>
      <w:r>
        <w:t>syllable in pronunciation, and the parts are such as admit of a complete</w:t>
      </w:r>
    </w:p>
    <w:p>
      <w:r>
        <w:t>coalescence, no hyphen should be inserted between them." Therefore,</w:t>
      </w:r>
    </w:p>
    <w:p>
      <w:r>
        <w:t>_teardrop_ should be made a close compound.]</w:t>
      </w:r>
    </w:p>
    <w:p/>
    <w:p>
      <w:r>
        <w:t>"How great, poor jack-daw, would thy sufferings be!"--_Ib._, p. 29. "Placed</w:t>
      </w:r>
    </w:p>
    <w:p>
      <w:r>
        <w:t>like a scare-crow in a field of corn."--_Ib._, p. 39. "Soup for the</w:t>
      </w:r>
    </w:p>
    <w:p>
      <w:r>
        <w:t>alms-house at a cent a quart."--_Ib._, p. 23. "Up into the watch-tower get,</w:t>
      </w:r>
    </w:p>
    <w:p>
      <w:r>
        <w:t>and see all things despoiled of fallacies."--DONNE: _Johnson's Dict., w.</w:t>
      </w:r>
    </w:p>
    <w:p>
      <w:r>
        <w:t>Lattice._ "In the day-time she sitteth in a watchtower, and flieth most by</w:t>
      </w:r>
    </w:p>
    <w:p>
      <w:r>
        <w:t>night."--BACON: _ib., w. Watchtower._ "In the daytime Fame sitteth in a</w:t>
      </w:r>
    </w:p>
    <w:p>
      <w:r>
        <w:t>watch-tower, and flieth most by night."--ID.: _ib., w. Daytime._ "The moral</w:t>
      </w:r>
    </w:p>
    <w:p>
      <w:r>
        <w:t>is the first business of the poet, as being the ground-work of his</w:t>
      </w:r>
    </w:p>
    <w:p>
      <w:r>
        <w:t>instruction."--DRYDEN: _ib., w. Moral._ "Madam's own hand the mouse-trap</w:t>
      </w:r>
    </w:p>
    <w:p>
      <w:r>
        <w:t>baited."--PRIOR: _ib., w. Mouse-trap._ "By the sinking of the air-shaft the</w:t>
      </w:r>
    </w:p>
    <w:p>
      <w:r>
        <w:t>air hath liberty to circulate."--RAY: _ib., w. Airshaft._ "The multiform</w:t>
      </w:r>
    </w:p>
    <w:p>
      <w:r>
        <w:t>and amazing operations of the air-pump and the loadstone."--WATTS: _ib., w.</w:t>
      </w:r>
    </w:p>
    <w:p>
      <w:r>
        <w:t>Multiform._ "Many of the fire-arms are named from animals."--_Ib., w.</w:t>
      </w:r>
    </w:p>
    <w:p>
      <w:r>
        <w:t>Musket._ "You might have trussed him and all his apparel into an</w:t>
      </w:r>
    </w:p>
    <w:p>
      <w:r>
        <w:t>eel-skin."--SHAK.: _ib., w. Truss._ "They may serve as land-marks to shew</w:t>
      </w:r>
    </w:p>
    <w:p>
      <w:r>
        <w:t>what lies in the direct way of truth."--LOCKE: _ib., w. Landmark._ "A</w:t>
      </w:r>
    </w:p>
    <w:p>
      <w:r>
        <w:t>pack-horse is driven constantly in a narrow lane and dirty road."--_Id.</w:t>
      </w:r>
    </w:p>
    <w:p>
      <w:r>
        <w:t>ib., w. Lane._ "A mill-horse, still bound to go in one circle."--SIDNEY:</w:t>
      </w:r>
    </w:p>
    <w:p>
      <w:r>
        <w:t>_ib., w. Mill-horse._ "Of singing birds they have linnets, goldfinches,</w:t>
      </w:r>
    </w:p>
    <w:p>
      <w:r>
        <w:t>ruddocks, Canary-birds, black-birds, thrushes, and divers others."--CAREW:</w:t>
      </w:r>
    </w:p>
    <w:p>
      <w:r>
        <w:t>_ib., w. Goldfinch._ "Of singing birds, they have linnets, gold-finches,</w:t>
      </w:r>
    </w:p>
    <w:p>
      <w:r>
        <w:t>blackbirds, thrushes, and divers others."--ID.: _ib., w. Blackbird._ "Of</w:t>
      </w:r>
    </w:p>
    <w:p>
      <w:r>
        <w:t>singing birds, they have linnets, gold-finches, ruddocks, canary birds,</w:t>
      </w:r>
    </w:p>
    <w:p>
      <w:r>
        <w:t>blackbirds, thrushes, and divers other."--ID.: _ib., w. Canary bird._</w:t>
      </w:r>
    </w:p>
    <w:p>
      <w:r>
        <w:t>"Cartrage, or Cartridge, a case of paper or parchment filled with</w:t>
      </w:r>
    </w:p>
    <w:p>
      <w:r>
        <w:t>gun-powder."--_Johnson's Dict._, 4to.</w:t>
      </w:r>
    </w:p>
    <w:p/>
    <w:p>
      <w:r>
        <w:t xml:space="preserve">   "Deep night, dark night, the silent of the night,</w:t>
      </w:r>
    </w:p>
    <w:p>
      <w:r>
        <w:t xml:space="preserve">    The time of night when Troy was set on fire,</w:t>
      </w:r>
    </w:p>
    <w:p>
      <w:r>
        <w:t xml:space="preserve">    The tune when screech-owls cry, and ban-dogs howl."</w:t>
      </w:r>
    </w:p>
    <w:p>
      <w:r>
        <w:t xml:space="preserve">             SHAKSPEARE: _ib., w. Silent._</w:t>
      </w:r>
    </w:p>
    <w:p/>
    <w:p>
      <w:r>
        <w:t xml:space="preserve">    "The time when screech-owls cry, and bandogs howl."</w:t>
      </w:r>
    </w:p>
    <w:p>
      <w:r>
        <w:t xml:space="preserve">             IDEM.: _ib., w. Bandog._</w:t>
      </w:r>
    </w:p>
    <w:p/>
    <w:p/>
    <w:p>
      <w:r>
        <w:t>PROMISCUOUS ERRORS IN THE FIGURE OF WORDS.</w:t>
      </w:r>
    </w:p>
    <w:p/>
    <w:p>
      <w:r>
        <w:t>LESSON I.--MIXED.</w:t>
      </w:r>
    </w:p>
    <w:p/>
    <w:p>
      <w:r>
        <w:t>"They that live in glass-houses, should not throw stones."--_Old Adage._</w:t>
      </w:r>
    </w:p>
    <w:p>
      <w:r>
        <w:t>"If a man profess Christianity in any manner or form soever."--_Watts_, p.</w:t>
      </w:r>
    </w:p>
    <w:p>
      <w:r>
        <w:t>5. "For Cassius is a weary of the world."--SHAKSPEARE: _in Kirkham's</w:t>
      </w:r>
    </w:p>
    <w:p>
      <w:r>
        <w:t>Elocution_, p. 67. "By the coming together of more, the chains were</w:t>
      </w:r>
    </w:p>
    <w:p>
      <w:r>
        <w:t>fastened on."--_Walker's Particles_, p. 223. "Unto the carrying away of</w:t>
      </w:r>
    </w:p>
    <w:p>
      <w:r>
        <w:t>Jerusalem captive in the fifth month."--_Jer._, i, 3. "And the goings forth</w:t>
      </w:r>
    </w:p>
    <w:p>
      <w:r>
        <w:t>of the border shall be to Zedad."--_Numbers_, xxxiv, 8. "And the goings out</w:t>
      </w:r>
    </w:p>
    <w:p>
      <w:r>
        <w:t>of it shall be at Hazar-enan."--_Ib._, ver. 9. "For the taking place of</w:t>
      </w:r>
    </w:p>
    <w:p>
      <w:r>
        <w:t>effects, in a certain particular series."--_Dr. West, on Agency_, p. 39.</w:t>
      </w:r>
    </w:p>
    <w:p>
      <w:r>
        <w:t>"The letting go of which was the occasion of all that corruption."--_Dr. J.</w:t>
      </w:r>
    </w:p>
    <w:p>
      <w:r>
        <w:t>Owen._ "A falling off at the end always hurts greatly."--_Blair's Lect._,</w:t>
      </w:r>
    </w:p>
    <w:p>
      <w:r>
        <w:t>p. 126. "A falling off at the end is always injurious."--_Jamieson's</w:t>
      </w:r>
    </w:p>
    <w:p>
      <w:r>
        <w:t>Rhetoric_, p. 127. "As all holdings forth were courteously supposed to be</w:t>
      </w:r>
    </w:p>
    <w:p>
      <w:r>
        <w:t>trains of reasoning."--_Dr. Murray's Hist. of Europ. Lang._, Vol. i, p.</w:t>
      </w:r>
    </w:p>
    <w:p>
      <w:r>
        <w:t>333. "Whose goings forth have been from of old, from everlasting."--</w:t>
      </w:r>
    </w:p>
    <w:p>
      <w:r>
        <w:t>_Micah_, v, 2. "Some times the adjective becomes a substantive."--</w:t>
      </w:r>
    </w:p>
    <w:p>
      <w:r>
        <w:t>_Bradley's Gram._, p. 104. "It is very plain, I consider man as visited a</w:t>
      </w:r>
    </w:p>
    <w:p>
      <w:r>
        <w:t>new."--_Barclay's Works_, Vol. iii, p. 331. "Nor do I any where say, as he</w:t>
      </w:r>
    </w:p>
    <w:p>
      <w:r>
        <w:t>falsely insinuates."--_Ib._, p. 331. "Every where, any where, some where,</w:t>
      </w:r>
    </w:p>
    <w:p>
      <w:r>
        <w:t>no where."--_Alex. Murray's Gram._, p. 55. "The world hurries off a pace,</w:t>
      </w:r>
    </w:p>
    <w:p>
      <w:r>
        <w:t>and time is like a rapid river."--_Collier's Antoninus_, p. 58. "But to now</w:t>
      </w:r>
    </w:p>
    <w:p>
      <w:r>
        <w:t>model the paradoxes of ancient skepticism."--_Brown's Estimate_, Vol. i, p.</w:t>
      </w:r>
    </w:p>
    <w:p>
      <w:r>
        <w:t>102. "The south east winds from the ocean invariably produce</w:t>
      </w:r>
    </w:p>
    <w:p>
      <w:r>
        <w:t>rain."--_Webster's Essays_, p. 369. "North west winds from the high lands</w:t>
      </w:r>
    </w:p>
    <w:p>
      <w:r>
        <w:t>produce cold clear weather."--_Ib._ "The greatest part of such tables would</w:t>
      </w:r>
    </w:p>
    <w:p>
      <w:r>
        <w:t>be of little use to English men."--_Priestley's Gram._, p. 155. "The ground</w:t>
      </w:r>
    </w:p>
    <w:p>
      <w:r>
        <w:t>floor of the east wing of Mulberry street meeting house was filled."--_The</w:t>
      </w:r>
    </w:p>
    <w:p>
      <w:r>
        <w:t>Friend_, vii, 232. "Prince Rupert's Drop. This singular production is made</w:t>
      </w:r>
    </w:p>
    <w:p>
      <w:r>
        <w:t>at the glass houses."--_Red Book_, p. 131.</w:t>
      </w:r>
    </w:p>
    <w:p/>
    <w:p>
      <w:r>
        <w:t xml:space="preserve">   "The lights and shades, whose well accorded strife</w:t>
      </w:r>
    </w:p>
    <w:p>
      <w:r>
        <w:t xml:space="preserve">    Gives all the strength and colour of our life."</w:t>
      </w:r>
    </w:p>
    <w:p>
      <w:r>
        <w:t xml:space="preserve">        --_Murray's Gram._, p. 54; _Fisk's_, 65.</w:t>
      </w:r>
    </w:p>
    <w:p/>
    <w:p/>
    <w:p>
      <w:r>
        <w:t>LESSON II.--MIXED.</w:t>
      </w:r>
    </w:p>
    <w:p/>
    <w:p>
      <w:r>
        <w:t>"In the twenty and seventh year of Asa king of Judah did Zimri reign seven</w:t>
      </w:r>
    </w:p>
    <w:p>
      <w:r>
        <w:t>days in Tirzah."--_1 Kings_, xvi, 15. "In the thirty and first year of Asa</w:t>
      </w:r>
    </w:p>
    <w:p>
      <w:r>
        <w:t>king of Judah, began Omri to reign over Israel."--_Ib._, xvi, 23. "He</w:t>
      </w:r>
    </w:p>
    <w:p>
      <w:r>
        <w:t>cannot so deceive himself as to fancy that he is able to do a rule of three</w:t>
      </w:r>
    </w:p>
    <w:p>
      <w:r>
        <w:t>sum."--_Foreign Quarterly Review_. "The best cod are those known under the</w:t>
      </w:r>
    </w:p>
    <w:p>
      <w:r>
        <w:t>name of Isle of Shoals dun fish."--_Balbi's Geog._, p. 26. "The soldiers,</w:t>
      </w:r>
    </w:p>
    <w:p>
      <w:r>
        <w:t>with down cast eyes, seemed to beg for mercy."--_Goldsmith's Greece_, Vol.</w:t>
      </w:r>
    </w:p>
    <w:p>
      <w:r>
        <w:t>ii, p. 142. "His head was covered with a coarse worn out piece of</w:t>
      </w:r>
    </w:p>
    <w:p>
      <w:r>
        <w:t>cloth."--_Ib._, p. 124. "Though they had lately received a reinforcement of</w:t>
      </w:r>
    </w:p>
    <w:p>
      <w:r>
        <w:t>a thousand heavy armed Spartans."--_Ib._, p. 38. "But he laid them by</w:t>
      </w:r>
    </w:p>
    <w:p>
      <w:r>
        <w:t>unopened; and, with a smile, said, 'Business to morrow.'"--_Ib._, p. 7.</w:t>
      </w:r>
    </w:p>
    <w:p>
      <w:r>
        <w:t>"Chester monthly meeting is held at Moore's town, the third day following</w:t>
      </w:r>
    </w:p>
    <w:p>
      <w:r>
        <w:t>the second second day."--_The Friend_, Vol. vii, p. 124. "Eggharbour</w:t>
      </w:r>
    </w:p>
    <w:p>
      <w:r>
        <w:t>monthly meeting is held the first second day."--_Ib._, p. 124. "Little Egg</w:t>
      </w:r>
    </w:p>
    <w:p>
      <w:r>
        <w:t>Harbour Monthly Meeting is held at Tuckerton on the second fifth day in</w:t>
      </w:r>
    </w:p>
    <w:p>
      <w:r>
        <w:t>each month."--_Ib._, p. 231. "At three o'clock, on first day morning the</w:t>
      </w:r>
    </w:p>
    <w:p>
      <w:r>
        <w:t>24th of eleventh month, 1834," &amp;c.--_Ib._, p. 64. "In less than one-fourth</w:t>
      </w:r>
    </w:p>
    <w:p>
      <w:r>
        <w:t>part of the time usually devoted."--_Kirkham's Gram._, p. 4. "The pupil</w:t>
      </w:r>
    </w:p>
    <w:p>
      <w:r>
        <w:t>will not have occasion to use it one-tenth part as much."--_Ib._, p. 11.</w:t>
      </w:r>
    </w:p>
    <w:p>
      <w:r>
        <w:t>"The painter dips his paint brush in paint, to paint the</w:t>
      </w:r>
    </w:p>
    <w:p>
      <w:r>
        <w:t>carriage."--_Ib._, p. 28. "In an ancient English version of the</w:t>
      </w:r>
    </w:p>
    <w:p>
      <w:r>
        <w:t>New-Testament."--_Ib._, p. 74. "The little boy was bare headed."--_Red</w:t>
      </w:r>
    </w:p>
    <w:p>
      <w:r>
        <w:t>Book_, p. 36. "The man, being a little short sighted, did not immediately</w:t>
      </w:r>
    </w:p>
    <w:p>
      <w:r>
        <w:t>know him."--_Ib._, p. 40. "Picture frames are gilt with gold."--_Ib._, p.</w:t>
      </w:r>
    </w:p>
    <w:p>
      <w:r>
        <w:t>44. "The park keeper killed one of the deer."--_Ib._, p. 44. "The fox was</w:t>
      </w:r>
    </w:p>
    <w:p>
      <w:r>
        <w:t>killed near the brick kiln."--_Ib._, p. 46. "Here comes Esther, with her</w:t>
      </w:r>
    </w:p>
    <w:p>
      <w:r>
        <w:t>milk pail."--_Ib._, p. 50. "The cabinet maker would not tell us."--_Ib._,</w:t>
      </w:r>
    </w:p>
    <w:p>
      <w:r>
        <w:t>p. 60. "A fine thorn hedge extended along the edge of the hill."--_Ib._, p.</w:t>
      </w:r>
    </w:p>
    <w:p>
      <w:r>
        <w:t>65. "If their private interests should be ever so little affected."--_Ib._,</w:t>
      </w:r>
    </w:p>
    <w:p>
      <w:r>
        <w:t>p. 73. "Unios are fresh water shells, vulgarly called fresh water</w:t>
      </w:r>
    </w:p>
    <w:p>
      <w:r>
        <w:t>clams."--_Ib._, p. 102.</w:t>
      </w:r>
    </w:p>
    <w:p/>
    <w:p>
      <w:r>
        <w:t xml:space="preserve">   "Did not each poet mourn his luckless doom,</w:t>
      </w:r>
    </w:p>
    <w:p>
      <w:r>
        <w:t xml:space="preserve">    Jostled by pedants out of elbow room."--_Lloyd_, p. 163.</w:t>
      </w:r>
    </w:p>
    <w:p/>
    <w:p/>
    <w:p>
      <w:r>
        <w:t>LESSON III.--MIXED.</w:t>
      </w:r>
    </w:p>
    <w:p/>
    <w:p>
      <w:r>
        <w:t>"The captive hovers a-while upon the sad remains."--PRIOR: _in Johnson's</w:t>
      </w:r>
    </w:p>
    <w:p>
      <w:r>
        <w:t>Dict., w. Hover._ "Constantia saw that the hand writing agreed with the</w:t>
      </w:r>
    </w:p>
    <w:p>
      <w:r>
        <w:t>contents of the letter."--ADDISON: _ib., w. Hand_. "They have put me in a</w:t>
      </w:r>
    </w:p>
    <w:p>
      <w:r>
        <w:t>silk night-gown, and a gaudy fool's cap."--ID.: _ib., w. Nightgown_. "Have</w:t>
      </w:r>
    </w:p>
    <w:p>
      <w:r>
        <w:t>you no more manners than to rail at Hocus, that has saved that clod-pated,</w:t>
      </w:r>
    </w:p>
    <w:p>
      <w:r>
        <w:t>numskull'd ninnyhammer of yours from ruin, and all his family?"--ARBUTHNOT:</w:t>
      </w:r>
    </w:p>
    <w:p>
      <w:r>
        <w:t>_ib., w. Ninnyhammer_. "A noble, that is, six, shillings and eightpence,</w:t>
      </w:r>
    </w:p>
    <w:p>
      <w:r>
        <w:t>is, and usually hath been paid."--BACON: _ib., w. Noble_. "The king of</w:t>
      </w:r>
    </w:p>
    <w:p>
      <w:r>
        <w:t>birds thick feather'd and with full-summed wings, fastened his talons east</w:t>
      </w:r>
    </w:p>
    <w:p>
      <w:r>
        <w:t>and west."--HOWELL: _ib., w. Full-summed_. "To morrow. This is an idiom of</w:t>
      </w:r>
    </w:p>
    <w:p>
      <w:r>
        <w:t>the same kind, supposing _morrow_ to mean originally _morning_: as, _to</w:t>
      </w:r>
    </w:p>
    <w:p>
      <w:r>
        <w:t>night, to day_."--_Johnson's Dict._, 4to. "To-day goes away and to-morrow</w:t>
      </w:r>
    </w:p>
    <w:p>
      <w:r>
        <w:t>comes."--_Id., ib., w. Go_, No. 70. "Young children, who are try'd in Go</w:t>
      </w:r>
    </w:p>
    <w:p>
      <w:r>
        <w:t>carts, to keep their steps from sliding."--PRIOR: _ib., w. Go-cart_.</w:t>
      </w:r>
    </w:p>
    <w:p>
      <w:r>
        <w:t>"Which, followed well, would demonstrate them but goers backward."--SHAK.:</w:t>
      </w:r>
    </w:p>
    <w:p>
      <w:r>
        <w:t>_ ib., w. Goer_. "Heaven's golden winged herald late he saw, to a poor</w:t>
      </w:r>
    </w:p>
    <w:p>
      <w:r>
        <w:t>Galilean virgin sent."--CRASHAW: _ib., w. Golden_. "My penthouse eye-brows</w:t>
      </w:r>
    </w:p>
    <w:p>
      <w:r>
        <w:t>and my shaggy beard offend your sight."--DRYDEN: _ib., w. Penthouse_. "The</w:t>
      </w:r>
    </w:p>
    <w:p>
      <w:r>
        <w:t>hungry lion would fain have been dealing with good horse-flesh."--</w:t>
      </w:r>
    </w:p>
    <w:p>
      <w:r>
        <w:t>L'ESTRANGE: _ib., w. Nag_. "A broad brimmed hat ensconced each careful</w:t>
      </w:r>
    </w:p>
    <w:p>
      <w:r>
        <w:t>head."--_Snelling's Gift_, p. 63. "With harsh vibrations of his three</w:t>
      </w:r>
    </w:p>
    <w:p>
      <w:r>
        <w:t>stringed lute."--_Ib._, p. 42. "They magnify a hundred fold an author's</w:t>
      </w:r>
    </w:p>
    <w:p>
      <w:r>
        <w:t>merit."--_Ib._, p. 14. "I'll nail them fast to some oft opened</w:t>
      </w:r>
    </w:p>
    <w:p>
      <w:r>
        <w:t>door."--_Ib._, p. 10. "Glossed over only with a saint-like show, still thou</w:t>
      </w:r>
    </w:p>
    <w:p>
      <w:r>
        <w:t>art bound to vice."--DRYDEN: in _Johnson's Dict., w. Gloss_. "Take of</w:t>
      </w:r>
    </w:p>
    <w:p>
      <w:r>
        <w:t>aqua-fortis two ounces, of quick-silver two drachms."--BACON: _ib., w.</w:t>
      </w:r>
    </w:p>
    <w:p>
      <w:r>
        <w:t>Charge_. "This rainbow never appears but when it rains in the</w:t>
      </w:r>
    </w:p>
    <w:p>
      <w:r>
        <w:t>sun-shine."--NEWTON: _ib., w. Rainbow_.</w:t>
      </w:r>
    </w:p>
    <w:p/>
    <w:p>
      <w:r>
        <w:t xml:space="preserve">   "Not but there are, who merit other palms;</w:t>
      </w:r>
    </w:p>
    <w:p>
      <w:r>
        <w:t xml:space="preserve">    Hopkins and Stern hold glad the heart with Psalms."</w:t>
      </w:r>
    </w:p>
    <w:p>
      <w:r>
        <w:t xml:space="preserve">                       _British Poets_, Lond., 1800, Vol. vi, p. 405.</w:t>
      </w:r>
    </w:p>
    <w:p/>
    <w:p/>
    <w:p/>
    <w:p/>
    <w:p>
      <w:r>
        <w:t>CHAPTER IV.--OF SPELLING.</w:t>
      </w:r>
    </w:p>
    <w:p/>
    <w:p>
      <w:r>
        <w:t>_Spelling_ is the art of expressing words by their proper letters. This</w:t>
      </w:r>
    </w:p>
    <w:p>
      <w:r>
        <w:t>important art is to be acquired rather by means of the spelling-book or</w:t>
      </w:r>
    </w:p>
    <w:p>
      <w:r>
        <w:t>dictionary, and by observation in reading, than by the study of written</w:t>
      </w:r>
    </w:p>
    <w:p>
      <w:r>
        <w:t>rules; because what is proper or improper, depends chiefly upon usage.</w:t>
      </w:r>
    </w:p>
    <w:p/>
    <w:p>
      <w:r>
        <w:t>The orthography of our language is attended with much uncertainty and</w:t>
      </w:r>
    </w:p>
    <w:p>
      <w:r>
        <w:t>perplexity: many words are variously spelled by the best scholars, and many</w:t>
      </w:r>
    </w:p>
    <w:p>
      <w:r>
        <w:t>others are not usually written according to the analogy of similar words.</w:t>
      </w:r>
    </w:p>
    <w:p>
      <w:r>
        <w:t>But to be ignorant of the orthography of such words as are spelled with</w:t>
      </w:r>
    </w:p>
    <w:p>
      <w:r>
        <w:t>uniformity, and frequently used, is justly considered disgraceful.</w:t>
      </w:r>
    </w:p>
    <w:p/>
    <w:p>
      <w:r>
        <w:t>The following rules may prevent some embarrassment, and thus be of service</w:t>
      </w:r>
    </w:p>
    <w:p>
      <w:r>
        <w:t>to those who wish to be accurate.</w:t>
      </w:r>
    </w:p>
    <w:p/>
    <w:p/>
    <w:p>
      <w:r>
        <w:t>_RULES FOR SPELLING._</w:t>
      </w:r>
    </w:p>
    <w:p/>
    <w:p>
      <w:r>
        <w:t>RULE I.--FINAL F, L, OR S.</w:t>
      </w:r>
    </w:p>
    <w:p/>
    <w:p>
      <w:r>
        <w:t>Monosyllables ending in _f, l_, or _s_, preceded by a single vowel, double</w:t>
      </w:r>
    </w:p>
    <w:p>
      <w:r>
        <w:t>the final consonant; as _staff, mill, pass--muff, knell, gloss--off, hiss,</w:t>
      </w:r>
    </w:p>
    <w:p>
      <w:r>
        <w:t>puss_.</w:t>
      </w:r>
    </w:p>
    <w:p/>
    <w:p>
      <w:r>
        <w:t>EXCEPTIONS.--The words _clef, if_, and _of_, are written with single _f_;</w:t>
      </w:r>
    </w:p>
    <w:p>
      <w:r>
        <w:t>and _as, gas, has, was, yes, his, is, this, us, pus_, and _thus_, with</w:t>
      </w:r>
    </w:p>
    <w:p>
      <w:r>
        <w:t>single _s_. So _bul_, for the flounder; _nul_, for _no_, in law; _sol_, for</w:t>
      </w:r>
    </w:p>
    <w:p>
      <w:r>
        <w:t>_sou_ or _sun_; and _sal_, for _salt_, in chemistry, have but the single</w:t>
      </w:r>
    </w:p>
    <w:p>
      <w:r>
        <w:t>_l_.</w:t>
      </w:r>
    </w:p>
    <w:p/>
    <w:p>
      <w:r>
        <w:t>OBS.--Because _sal, salis_, in Latin, doubles not the _l_, the chemists</w:t>
      </w:r>
    </w:p>
    <w:p>
      <w:r>
        <w:t>write _salify, salifiable, salification, saliferous, saline, salinous,</w:t>
      </w:r>
    </w:p>
    <w:p>
      <w:r>
        <w:t>saliniform, salifying_, &amp;c., with single _l_, contrary to Rule 3d. But in</w:t>
      </w:r>
    </w:p>
    <w:p>
      <w:r>
        <w:t>_gas_ they ought to double the _s_; for this is a word of their own</w:t>
      </w:r>
    </w:p>
    <w:p>
      <w:r>
        <w:t>inventing. Neither have they any plea for allowing it to form _gases_ and</w:t>
      </w:r>
    </w:p>
    <w:p>
      <w:r>
        <w:t>_gaseous_ with the _s_ still single; for so they make it violate two</w:t>
      </w:r>
    </w:p>
    <w:p>
      <w:r>
        <w:t>general rules at once. If the singular cannot now be written _gass_, the</w:t>
      </w:r>
    </w:p>
    <w:p>
      <w:r>
        <w:t>plural should nevertheless be _gasses_, and the adjective should be</w:t>
      </w:r>
    </w:p>
    <w:p>
      <w:r>
        <w:t>_gasseous_, according to Rule 3d.</w:t>
      </w:r>
    </w:p>
    <w:p/>
    <w:p>
      <w:r>
        <w:t>RULE II.--OTHER FINALS.</w:t>
      </w:r>
    </w:p>
    <w:p/>
    <w:p>
      <w:r>
        <w:t>Words ending in any other consonant than _f, l_, or _s_, do not double the</w:t>
      </w:r>
    </w:p>
    <w:p>
      <w:r>
        <w:t>final letter; as, _mob, nod, dog, sum, sun, cup, cur, cut, fix, whiz_.</w:t>
      </w:r>
    </w:p>
    <w:p/>
    <w:p>
      <w:r>
        <w:t>EXCEPTIONS.--We double the consonant in _abb, ebb, add, odd, egg, jagg,</w:t>
      </w:r>
    </w:p>
    <w:p>
      <w:r>
        <w:t>ragg, inn, err, burr, purr, butt, buzz, fuzz, yarr_, and some proper names.</w:t>
      </w:r>
    </w:p>
    <w:p>
      <w:r>
        <w:t>But we have also _ab_ (_from_) and _ad_ (_to_) for prefixes; and _jag, rag,</w:t>
      </w:r>
    </w:p>
    <w:p>
      <w:r>
        <w:t>in, bur_, and _but_, are other words that conform to the rule.</w:t>
      </w:r>
    </w:p>
    <w:p/>
    <w:p>
      <w:r>
        <w:t>RULE III.--DOUBLING.</w:t>
      </w:r>
    </w:p>
    <w:p/>
    <w:p>
      <w:r>
        <w:t>Monosyllables, and words accented on the last syllable, when they end with</w:t>
      </w:r>
    </w:p>
    <w:p>
      <w:r>
        <w:t>a single consonant preceded by a single vowel, or by a vowel after _qu_,</w:t>
      </w:r>
    </w:p>
    <w:p>
      <w:r>
        <w:t>double their final consonant before an additional syllable that begins with</w:t>
      </w:r>
    </w:p>
    <w:p>
      <w:r>
        <w:t>a vowel: as, _rob, robbed, robber; fop, foppish, foppery; squat, squatter,</w:t>
      </w:r>
    </w:p>
    <w:p>
      <w:r>
        <w:t>squatting; thin, thinner, thinnest; swim, swimmer, swimming; commit,</w:t>
      </w:r>
    </w:p>
    <w:p>
      <w:r>
        <w:t>committeth, committing, committed, committer, committees; acquit,</w:t>
      </w:r>
    </w:p>
    <w:p>
      <w:r>
        <w:t>acquittal, acquittance, acquitted, acquitting, acquitteth_.</w:t>
      </w:r>
    </w:p>
    <w:p/>
    <w:p>
      <w:r>
        <w:t>EXCEPTIONS.--1. X final, being equivalent to _ks_, is never doubled: thus,</w:t>
      </w:r>
    </w:p>
    <w:p>
      <w:r>
        <w:t>from _mix_, we have _mixed, mixing_, and _mixer_. 2. When the derivative</w:t>
      </w:r>
    </w:p>
    <w:p>
      <w:r>
        <w:t>retains not the accent of the root, the final consonant is not always</w:t>
      </w:r>
    </w:p>
    <w:p>
      <w:r>
        <w:t>doubled: as, _prefer', pref'erence, pref'erable; refer', ref'erence,</w:t>
      </w:r>
    </w:p>
    <w:p>
      <w:r>
        <w:t>ref'erable_, or _refer'rible; infer', in'ference, in'ferable_, or</w:t>
      </w:r>
    </w:p>
    <w:p>
      <w:r>
        <w:t>_infer'rible; transfer'_, a _trans'fer, trans'ferable_, or</w:t>
      </w:r>
    </w:p>
    <w:p>
      <w:r>
        <w:t>_transfer'rible_. 3. But letters doubled in Latin, are usually doubled in</w:t>
      </w:r>
    </w:p>
    <w:p>
      <w:r>
        <w:t>English, without regard to accent, or to any other principle: as, Britain,</w:t>
      </w:r>
    </w:p>
    <w:p>
      <w:r>
        <w:t>_Britan'nic, Britannia_; appeal, _appel'lant_; argil, _argil'laus,</w:t>
      </w:r>
    </w:p>
    <w:p>
      <w:r>
        <w:t>argilla'ceous_; cavil, _cav'illous, cavilla'tion_; excel', _ex'cellent,</w:t>
      </w:r>
    </w:p>
    <w:p>
      <w:r>
        <w:t>ex'cellence_; inflame', _inflam'mable, inflamma'tion_. See Observations 13</w:t>
      </w:r>
    </w:p>
    <w:p>
      <w:r>
        <w:t>and 14, p. 199.</w:t>
      </w:r>
    </w:p>
    <w:p/>
    <w:p>
      <w:r>
        <w:t>RULE IV.--NO DOUBLING.</w:t>
      </w:r>
    </w:p>
    <w:p/>
    <w:p>
      <w:r>
        <w:t>A final consonant, when it is not preceded by a single vowel, or when the</w:t>
      </w:r>
    </w:p>
    <w:p>
      <w:r>
        <w:t>accent is not on the last syllable, should remain single before an</w:t>
      </w:r>
    </w:p>
    <w:p>
      <w:r>
        <w:t>additional syllable: as, _toil, toiling; oil, oily; visit, visited; differ,</w:t>
      </w:r>
    </w:p>
    <w:p>
      <w:r>
        <w:t>differing; peril, perilous; viol, violist; real, realize, realist; dial,</w:t>
      </w:r>
    </w:p>
    <w:p>
      <w:r>
        <w:t>dialing, dialist; equal, equalize, equality; vitriol, vitriolic,</w:t>
      </w:r>
    </w:p>
    <w:p>
      <w:r>
        <w:t>vitriolate_.</w:t>
      </w:r>
    </w:p>
    <w:p/>
    <w:p>
      <w:r>
        <w:t>EXCEPTIONS.--1. The final _l_ of words ending in _el_, must be doubled</w:t>
      </w:r>
    </w:p>
    <w:p>
      <w:r>
        <w:t>before an other vowel, lest the power of the _e_ be mistaken, and a</w:t>
      </w:r>
    </w:p>
    <w:p>
      <w:r>
        <w:t>syllable be lost: as, _travel, traveller; duel, duellist; revel, revelling;</w:t>
      </w:r>
    </w:p>
    <w:p>
      <w:r>
        <w:t>gravel, gravelly; marvel, marvellous_. Yet the word _parallel_, having</w:t>
      </w:r>
    </w:p>
    <w:p>
      <w:r>
        <w:t>three Ells already, conforms to the rule in forming its derivatives; as,</w:t>
      </w:r>
    </w:p>
    <w:p>
      <w:r>
        <w:t>_paralleling, paralleled_, and _unparalleled_. 2. Contrary to the preceding</w:t>
      </w:r>
    </w:p>
    <w:p>
      <w:r>
        <w:t>rule, the preterits, participles, and derivative nouns, of the few verbs</w:t>
      </w:r>
    </w:p>
    <w:p>
      <w:r>
        <w:t>ending in _al, il_, or _ol_, unaccented,--namely, _equal, rival, vial,</w:t>
      </w:r>
    </w:p>
    <w:p>
      <w:r>
        <w:t>marshal, victual, cavil, pencil, carol, gambol_, and _pistol_,--are usually</w:t>
      </w:r>
    </w:p>
    <w:p>
      <w:r>
        <w:t>allowed to double the _l_, though some dissent from the practice: as,</w:t>
      </w:r>
    </w:p>
    <w:p>
      <w:r>
        <w:t>_equalled, equalling; rivalled, rivalling; cavilled, cavilling, caviller;</w:t>
      </w:r>
    </w:p>
    <w:p>
      <w:r>
        <w:t>carolled, carolling, caroller_. 3. When _ly_ follows _l_, we have two Ells</w:t>
      </w:r>
    </w:p>
    <w:p>
      <w:r>
        <w:t>of course, but in fact no doubling: as, _real, really; oral, orally; cruel,</w:t>
      </w:r>
    </w:p>
    <w:p>
      <w:r>
        <w:t>cruelly; civil, civilly; cool, coolly; wool, woolly_. 4. Compounds, though</w:t>
      </w:r>
    </w:p>
    <w:p>
      <w:r>
        <w:t>they often remove the principal accent from the point of duplication,</w:t>
      </w:r>
    </w:p>
    <w:p>
      <w:r>
        <w:t>always retain the double letter: as, _wit'snapper, kid'napper,[114]</w:t>
      </w:r>
    </w:p>
    <w:p>
      <w:r>
        <w:t>grass'hopper, duck'-legged, spur'galled, hot'spurred, broad'-brimmed,</w:t>
      </w:r>
    </w:p>
    <w:p>
      <w:r>
        <w:t>hare'-lipped, half-witted_. So, _compromitted_ and _manumitted_; but</w:t>
      </w:r>
    </w:p>
    <w:p>
      <w:r>
        <w:t>_benefited_ is different.</w:t>
      </w:r>
    </w:p>
    <w:p/>
    <w:p>
      <w:r>
        <w:t>RULE V.--FINAL CK.</w:t>
      </w:r>
    </w:p>
    <w:p/>
    <w:p>
      <w:r>
        <w:t>Monosyllables and English verbs end not with _c_, but take _ck_ for double</w:t>
      </w:r>
    </w:p>
    <w:p>
      <w:r>
        <w:t>_c_; as, _rack, wreck, rock, attack_: but, in general, words derived from</w:t>
      </w:r>
    </w:p>
    <w:p>
      <w:r>
        <w:t>the learned languages need not the _k_, and common use discards it; as,</w:t>
      </w:r>
    </w:p>
    <w:p>
      <w:r>
        <w:t>_Italic, maniac, music, public_.</w:t>
      </w:r>
    </w:p>
    <w:p/>
    <w:p>
      <w:r>
        <w:t>EXCEPTIONS.--The words _arc_, part of a circle; _orc_, the name of a fish;</w:t>
      </w:r>
    </w:p>
    <w:p>
      <w:r>
        <w:t>_lac_, a gum or resin; and _sac_, or _soc_, a privilege, in old English</w:t>
      </w:r>
    </w:p>
    <w:p>
      <w:r>
        <w:t>law, are ended with _c_ only. _Zinc_ is, perhaps, better spelled _zink_;</w:t>
      </w:r>
    </w:p>
    <w:p>
      <w:r>
        <w:t>_marc, mark_; _disc, disk_; and _talc, talck_.</w:t>
      </w:r>
    </w:p>
    <w:p/>
    <w:p>
      <w:r>
        <w:t>RULE VI.--RETAINING.</w:t>
      </w:r>
    </w:p>
    <w:p/>
    <w:p>
      <w:r>
        <w:t>Words ending with any double letter, preserve it double before any</w:t>
      </w:r>
    </w:p>
    <w:p>
      <w:r>
        <w:t>additional termination, not beginning with the same letter;[115] as in the</w:t>
      </w:r>
    </w:p>
    <w:p>
      <w:r>
        <w:t>following derivatives: _wooer, seeing, blissful, oddly, gruffly, equally,</w:t>
      </w:r>
    </w:p>
    <w:p>
      <w:r>
        <w:t>shelly, hilly, stiffness, illness, stillness, shrillness, fellness,</w:t>
      </w:r>
    </w:p>
    <w:p>
      <w:r>
        <w:t>smallness, drollness, freeness, grassless, passless, carelessness,</w:t>
      </w:r>
    </w:p>
    <w:p>
      <w:r>
        <w:t>recklessness, embarrassment, enfeoffment, agreement, agreeable_.</w:t>
      </w:r>
    </w:p>
    <w:p/>
    <w:p>
      <w:r>
        <w:t>EXCEPTIONS.--1. Certain irregular derivatives in _d_ or _t_, from verbs</w:t>
      </w:r>
    </w:p>
    <w:p>
      <w:r>
        <w:t>ending in _ee, ll_, or _ss_, (as _fled_ from _flee, sold_ from _sell, told_</w:t>
      </w:r>
    </w:p>
    <w:p>
      <w:r>
        <w:t>from _tell, dwelt_ from _dwell, spelt_ from _spell, spilt_ from _spill,</w:t>
      </w:r>
    </w:p>
    <w:p>
      <w:r>
        <w:t>shalt_ from _shall, wilt_ from _will, blest_ from _bless, past_ from</w:t>
      </w:r>
    </w:p>
    <w:p>
      <w:r>
        <w:t>_pass_,) are exceptions to the foregoing rule. 2. If the word _pontiff_ is</w:t>
      </w:r>
    </w:p>
    <w:p>
      <w:r>
        <w:t>properly spelled with two Effs, its eight derivatives are also exceptions</w:t>
      </w:r>
    </w:p>
    <w:p>
      <w:r>
        <w:t>to this rule; for they are severally spelled with one; as, _pontific,</w:t>
      </w:r>
    </w:p>
    <w:p>
      <w:r>
        <w:t>pontifical, pontificate_, &amp;c. 3. The words _skillful, skillfully, willful,</w:t>
      </w:r>
    </w:p>
    <w:p>
      <w:r>
        <w:t>willfully, chillness, tallness, dullness_, and _fullness_, have generally</w:t>
      </w:r>
    </w:p>
    <w:p>
      <w:r>
        <w:t>been allowed to drop the second _l_, though all of them might well be made</w:t>
      </w:r>
    </w:p>
    <w:p>
      <w:r>
        <w:t>to conform to the general rule, agreeably to the orthography of Webster.</w:t>
      </w:r>
    </w:p>
    <w:p/>
    <w:p>
      <w:r>
        <w:t>RULE VII.--RETAINING.</w:t>
      </w:r>
    </w:p>
    <w:p/>
    <w:p>
      <w:r>
        <w:t>Words ending with any double letter, preserve it double in all derivatives</w:t>
      </w:r>
    </w:p>
    <w:p>
      <w:r>
        <w:t>formed from them by means of prefixes: as, _see, foresee_; _feoff,</w:t>
      </w:r>
    </w:p>
    <w:p>
      <w:r>
        <w:t>enfeoff_; _pass, repass_; _press, depress_; _miss, amiss_; _call, recall_;</w:t>
      </w:r>
    </w:p>
    <w:p>
      <w:r>
        <w:t>_stall, forestall_; _thrall, inthrall_; _spell, misspell_; _tell,</w:t>
      </w:r>
    </w:p>
    <w:p>
      <w:r>
        <w:t>foretell_; _sell, undersell_; _add, superadd_; _snuff, besnuff_; _swell,</w:t>
      </w:r>
    </w:p>
    <w:p>
      <w:r>
        <w:t>overswell_.</w:t>
      </w:r>
    </w:p>
    <w:p/>
    <w:p>
      <w:r>
        <w:t>OBSERVATION.--The words _enroll, unroll, miscall, befall, befell, bethrall,</w:t>
      </w:r>
    </w:p>
    <w:p>
      <w:r>
        <w:t>reinstall, disinthrall, fulfill_, and _twibill_, are very commonly written</w:t>
      </w:r>
    </w:p>
    <w:p>
      <w:r>
        <w:t>with one _l_, and made exceptions to this rule; but those authors are in</w:t>
      </w:r>
    </w:p>
    <w:p>
      <w:r>
        <w:t>the right who retain the double letter.</w:t>
      </w:r>
    </w:p>
    <w:p/>
    <w:p>
      <w:r>
        <w:t>RULE VIII.--FINAL LL.</w:t>
      </w:r>
    </w:p>
    <w:p/>
    <w:p>
      <w:r>
        <w:t>Final _ll_ is peculiar to monosyllables and their compounds, with the few</w:t>
      </w:r>
    </w:p>
    <w:p>
      <w:r>
        <w:t>derivatives formed from such roots by prefixes; consequently, all other</w:t>
      </w:r>
    </w:p>
    <w:p>
      <w:r>
        <w:t>words that end in _l_, must be terminated with a single _l_: as, _cabal,</w:t>
      </w:r>
    </w:p>
    <w:p>
      <w:r>
        <w:t>logical, appal, excel, rebel, refel, dispel, extol, control, mogul, jackal,</w:t>
      </w:r>
    </w:p>
    <w:p>
      <w:r>
        <w:t>rascal, damsel, handsel, tinsel, tendril, tranquil, gambol, consul_.</w:t>
      </w:r>
    </w:p>
    <w:p/>
    <w:p>
      <w:r>
        <w:t>OBSERVATION.--The words _annul, until, distil, extil_, and _instil_, are</w:t>
      </w:r>
    </w:p>
    <w:p>
      <w:r>
        <w:t>also properly spelled with one _l_; for the monosyllables _null, till_, and</w:t>
      </w:r>
    </w:p>
    <w:p>
      <w:r>
        <w:t>_still_ are not really their roots, but rather derivatives, or contractions</w:t>
      </w:r>
    </w:p>
    <w:p>
      <w:r>
        <w:t>of later growth. Webster, however, prefers _distill, extill_, and _instill_</w:t>
      </w:r>
    </w:p>
    <w:p>
      <w:r>
        <w:t>with _ll_; and some have been disposed to add the other two.</w:t>
      </w:r>
    </w:p>
    <w:p/>
    <w:p>
      <w:r>
        <w:t>RULE IX.--FINAL E.</w:t>
      </w:r>
    </w:p>
    <w:p/>
    <w:p>
      <w:r>
        <w:t>The final _e_ of a primitive word, when this letter is mute or obscure, is</w:t>
      </w:r>
    </w:p>
    <w:p>
      <w:r>
        <w:t>generally omitted before an additional termination beginning with a vowel:</w:t>
      </w:r>
    </w:p>
    <w:p>
      <w:r>
        <w:t>as, _remove, removal_; _rate, ratable_; _force, forcible_; _true, truism_;</w:t>
      </w:r>
    </w:p>
    <w:p>
      <w:r>
        <w:t>_rave, raving_; _sue, suing_; _eye, eying_; _idle, idling_; _centre,</w:t>
      </w:r>
    </w:p>
    <w:p>
      <w:r>
        <w:t>centring_.</w:t>
      </w:r>
    </w:p>
    <w:p/>
    <w:p>
      <w:r>
        <w:t>EXCEPTIONS.--1. Words ending in _ce_ or _ge_, retain the _e_ before _able_</w:t>
      </w:r>
    </w:p>
    <w:p>
      <w:r>
        <w:t>or _ous_, to preserve the soft sounds of _c_ and _g_: as, _trace,</w:t>
      </w:r>
    </w:p>
    <w:p>
      <w:r>
        <w:t>traceable_; _change, changeable_; _outrage, outrageous_. 2. So, from</w:t>
      </w:r>
    </w:p>
    <w:p>
      <w:r>
        <w:t>_shoe_, we write _shoeing_, to preserve the sound of the root; from _hoe,</w:t>
      </w:r>
    </w:p>
    <w:p>
      <w:r>
        <w:t>hoeing_, by apparent analogy; and, from _singe, singeing_; from _swinge,</w:t>
      </w:r>
    </w:p>
    <w:p>
      <w:r>
        <w:t>swingeing_; from _tinge, tingeing_; that they may not be confounded with</w:t>
      </w:r>
    </w:p>
    <w:p>
      <w:r>
        <w:t>_singing, swinging_, and _tinging_. 3. To compounds and prefixes, as</w:t>
      </w:r>
    </w:p>
    <w:p>
      <w:r>
        <w:t>_firearms, forearm, anteact, viceagent_, the rule does not apply; and final</w:t>
      </w:r>
    </w:p>
    <w:p>
      <w:r>
        <w:t>_ee_ remains double, by Rule 6th, as in _disagreeable, disagreeing_.</w:t>
      </w:r>
    </w:p>
    <w:p/>
    <w:p>
      <w:r>
        <w:t>RULE X.--FINAL E.</w:t>
      </w:r>
    </w:p>
    <w:p/>
    <w:p>
      <w:r>
        <w:t>The final _e_ of a primitive word is generally retained before an</w:t>
      </w:r>
    </w:p>
    <w:p>
      <w:r>
        <w:t>additional termination beginning with a consonant: as, _pale, paleness_;</w:t>
      </w:r>
    </w:p>
    <w:p>
      <w:r>
        <w:t>_edge, edgeless_; _judge, judgeship_; _lodge, lodgement_; _change,</w:t>
      </w:r>
    </w:p>
    <w:p>
      <w:r>
        <w:t>changeful_; _infringe, infringement_.</w:t>
      </w:r>
    </w:p>
    <w:p/>
    <w:p>
      <w:r>
        <w:t>EXCEPTIONS.--1. When the _e_ is preceded by a vowel, it is sometimes</w:t>
      </w:r>
    </w:p>
    <w:p>
      <w:r>
        <w:t>omitted; as in _duly, truly, awful, argument_; but much more frequently</w:t>
      </w:r>
    </w:p>
    <w:p>
      <w:r>
        <w:t>retained; as in _dueness, trueness, blueness, bluely, rueful, dueful,</w:t>
      </w:r>
    </w:p>
    <w:p>
      <w:r>
        <w:t>shoeless, eyeless_. 2. The word _wholly_ is also an exception to the rule,</w:t>
      </w:r>
    </w:p>
    <w:p>
      <w:r>
        <w:t>for nobody writes it _wholely_. 3. Some will have _judgment, abridgment_,</w:t>
      </w:r>
    </w:p>
    <w:p>
      <w:r>
        <w:t>and _acknowledgment_, to be irreclaimable exceptions; but I write them with</w:t>
      </w:r>
    </w:p>
    <w:p>
      <w:r>
        <w:t>the _e_, upon the authority of Lowth, Beattie, Ainsworth, Walker, Cobb,</w:t>
      </w:r>
    </w:p>
    <w:p>
      <w:r>
        <w:t>Chalmers, and others: the French "_jugement_," _judgement_, always retains</w:t>
      </w:r>
    </w:p>
    <w:p>
      <w:r>
        <w:t>the _e_.</w:t>
      </w:r>
    </w:p>
    <w:p/>
    <w:p>
      <w:r>
        <w:t>RULE XI--FINAL Y.</w:t>
      </w:r>
    </w:p>
    <w:p/>
    <w:p>
      <w:r>
        <w:t>The final _y_ of a primitive word, when preceded by a consonant, is</w:t>
      </w:r>
    </w:p>
    <w:p>
      <w:r>
        <w:t>generally changed into _i_ before an additional termination: as, _merry,</w:t>
      </w:r>
    </w:p>
    <w:p>
      <w:r>
        <w:t>merrier, merriest, merrily, merriment_; _pity, pitied, pities, pitiest,</w:t>
      </w:r>
    </w:p>
    <w:p>
      <w:r>
        <w:t>pitiless, pitiful, pitiable_; _contrary, contrariness, contrarily_.</w:t>
      </w:r>
    </w:p>
    <w:p/>
    <w:p>
      <w:r>
        <w:t>EXCEPTIONS.--1. This rule applies to derivatives, but not to compounds:</w:t>
      </w:r>
    </w:p>
    <w:p>
      <w:r>
        <w:t>thus, we write _merciful_, and _mercy-seat_; _penniless_, and _pennyworth_;</w:t>
      </w:r>
    </w:p>
    <w:p>
      <w:r>
        <w:t>_scurviness_, and _scurvy-grass_; &amp;c. But _ladyship_ and _goodyship_, being</w:t>
      </w:r>
    </w:p>
    <w:p>
      <w:r>
        <w:t>unlike _secretariship_ and _suretiship_; _handicraft_ and _handiwork_,[116]</w:t>
      </w:r>
    </w:p>
    <w:p>
      <w:r>
        <w:t>unlike _handygripe_ and _handystroke_; _babyship_ and _babyhood_, unlike</w:t>
      </w:r>
    </w:p>
    <w:p>
      <w:r>
        <w:t>_stateliness_ and _likelihood_; the distinction between derivatives and</w:t>
      </w:r>
    </w:p>
    <w:p>
      <w:r>
        <w:t>compounds, we see, is too nice a point to have been always accurately</w:t>
      </w:r>
    </w:p>
    <w:p>
      <w:r>
        <w:t>observed. 2. Before _ing_ or _ish_, the _y_ is retained to prevent the</w:t>
      </w:r>
    </w:p>
    <w:p>
      <w:r>
        <w:t>doubling of _i_: as, _pity, pitying_; _baby, babyish_. 3. Words ending in</w:t>
      </w:r>
    </w:p>
    <w:p>
      <w:r>
        <w:t>_ie_, dropping the _e_ by Rule 9th, change the _i_ into _y_, for the same</w:t>
      </w:r>
    </w:p>
    <w:p>
      <w:r>
        <w:t>reason: as, _die, dying_; _vie, vying_; _lie, lying_.</w:t>
      </w:r>
    </w:p>
    <w:p/>
    <w:p>
      <w:r>
        <w:t>RULE XII--FINAL Y.</w:t>
      </w:r>
    </w:p>
    <w:p/>
    <w:p>
      <w:r>
        <w:t>The final _y_ of a primitive word, when preceded by a vowel, should not be</w:t>
      </w:r>
    </w:p>
    <w:p>
      <w:r>
        <w:t>changed into _i_ before any additional termination: as, _day, days_; _key,</w:t>
      </w:r>
    </w:p>
    <w:p>
      <w:r>
        <w:t>keys_; _guy, guys_; _valley, valleys_; _coy, coyly_; _cloy, cloys, cloyed_;</w:t>
      </w:r>
    </w:p>
    <w:p>
      <w:r>
        <w:t>_boy, boyish, boyhood_; _annoy, annoyer, annoyance_; _joy, joyless,</w:t>
      </w:r>
    </w:p>
    <w:p>
      <w:r>
        <w:t>joyful_.</w:t>
      </w:r>
    </w:p>
    <w:p/>
    <w:p>
      <w:r>
        <w:t>EXCEPTIONS.--1. From _lay, pay, say_, and _stay_, are formed _laid, paid,</w:t>
      </w:r>
    </w:p>
    <w:p>
      <w:r>
        <w:t>said_, and _staid_; but the regular words, _layed, payed, stayed_, are</w:t>
      </w:r>
    </w:p>
    <w:p>
      <w:r>
        <w:t>sometimes used. 2. _Raiment_, contracted from _arrayment_, is never written</w:t>
      </w:r>
    </w:p>
    <w:p>
      <w:r>
        <w:t>with the _y_. 3. _Daily_ is more common than the regular form _dayly_; but</w:t>
      </w:r>
    </w:p>
    <w:p>
      <w:r>
        <w:t>_gayly, gayety_, and _gayness_, are justly superseding _gaily_ and</w:t>
      </w:r>
    </w:p>
    <w:p>
      <w:r>
        <w:t>_gaiety_.</w:t>
      </w:r>
    </w:p>
    <w:p/>
    <w:p>
      <w:r>
        <w:t>RULE XIII.--IZE AND ISE.</w:t>
      </w:r>
    </w:p>
    <w:p/>
    <w:p>
      <w:r>
        <w:t>Words ending in _ize_ or _ise_ sounded alike, as in _wise_ and _size_,</w:t>
      </w:r>
    </w:p>
    <w:p>
      <w:r>
        <w:t>generally take the _z_ in all such as are essentially formed by means of</w:t>
      </w:r>
    </w:p>
    <w:p>
      <w:r>
        <w:t>the termination; and the _s_ in monosyllables, and all such as are</w:t>
      </w:r>
    </w:p>
    <w:p>
      <w:r>
        <w:t>essentially formed by means of prefixes: as, _gormandise, apologize,</w:t>
      </w:r>
    </w:p>
    <w:p>
      <w:r>
        <w:t>brutalize, canonize, pilgrimize, philosophize, cauterize, anathematize,</w:t>
      </w:r>
    </w:p>
    <w:p>
      <w:r>
        <w:t>sympathize, disorganize_, with _z_;[117] _rise, arise, disguise, advise,</w:t>
      </w:r>
    </w:p>
    <w:p>
      <w:r>
        <w:t>devise, supervise, circumcise, despise, surmise, surprise, comprise,</w:t>
      </w:r>
    </w:p>
    <w:p>
      <w:r>
        <w:t>compromise, enterprise, presurmise_, with _s_.</w:t>
      </w:r>
    </w:p>
    <w:p/>
    <w:p>
      <w:r>
        <w:t>EXCEPTIONS.--1. _Advertise, catechise, chastise, criticise_,[118]</w:t>
      </w:r>
    </w:p>
    <w:p>
      <w:r>
        <w:t>_exercise, exorcise_, and _merchandise_, are most commonly written with _s_</w:t>
      </w:r>
    </w:p>
    <w:p>
      <w:r>
        <w:t>and _size, assize, capsize, analyze, overprize, detonize_, and _recognize_,</w:t>
      </w:r>
    </w:p>
    <w:p>
      <w:r>
        <w:t>with _z_. How many of them are real exceptions to the rule, it is difficult</w:t>
      </w:r>
    </w:p>
    <w:p>
      <w:r>
        <w:t>to say. 2. _Prise_, a thing taken, and _prize_, to esteem; _apprise_, to</w:t>
      </w:r>
    </w:p>
    <w:p>
      <w:r>
        <w:t>inform, and _apprize_, to _value_, or _appraise_, are often written either</w:t>
      </w:r>
    </w:p>
    <w:p>
      <w:r>
        <w:t>way, without this distinction of meaning, which some wish to establish. 3.</w:t>
      </w:r>
    </w:p>
    <w:p>
      <w:r>
        <w:t>The want of the foregoing rule has also made many words _variable_, which</w:t>
      </w:r>
    </w:p>
    <w:p>
      <w:r>
        <w:t>ought, unquestionably, to conform to the general principle.</w:t>
      </w:r>
    </w:p>
    <w:p/>
    <w:p>
      <w:r>
        <w:t>RULE XIV.--COMPOUNDS.</w:t>
      </w:r>
    </w:p>
    <w:p/>
    <w:p>
      <w:r>
        <w:t>Compounds generally retain the orthography of the simple words which</w:t>
      </w:r>
    </w:p>
    <w:p>
      <w:r>
        <w:t>compose them: as, _wherein, horseman, uphill, shellfish, knee-deep,</w:t>
      </w:r>
    </w:p>
    <w:p>
      <w:r>
        <w:t>kneedgrass, kneading-trough, innkeeper, skylight, plumtree, mandrill_.</w:t>
      </w:r>
    </w:p>
    <w:p/>
    <w:p>
      <w:r>
        <w:t>EXCEPTIONS.--1. In permanent compounds, or in any derivatives of which,</w:t>
      </w:r>
    </w:p>
    <w:p>
      <w:r>
        <w:t>they are not the _roots_, the words _full_ and _all_ drop one _l_; as,</w:t>
      </w:r>
    </w:p>
    <w:p>
      <w:r>
        <w:t>_handful, careful, fulfil, always, although, withal_; in temporary</w:t>
      </w:r>
    </w:p>
    <w:p>
      <w:r>
        <w:t>compounds, they retain both; as, _full-eyed, chock-full_,[119] _all-wise,</w:t>
      </w:r>
    </w:p>
    <w:p>
      <w:r>
        <w:t>save-all_. 2. So the prefix _mis_, (if from _miss_, to err,) drops one _s_;</w:t>
      </w:r>
    </w:p>
    <w:p>
      <w:r>
        <w:t>but it is wrong to drop them both, as in Johnson's "_mispell_" and</w:t>
      </w:r>
    </w:p>
    <w:p>
      <w:r>
        <w:t>"_mispend_," for _misspell_ and _misspend_. 3. In the names of days, the</w:t>
      </w:r>
    </w:p>
    <w:p>
      <w:r>
        <w:t>word _mass_ also drops one _s_; as, _Christmas, Candlemas, Lammas_. 4. The</w:t>
      </w:r>
    </w:p>
    <w:p>
      <w:r>
        <w:t>possessive case often drops the apostrophe; as in _herdsman, kitesfoot_. 5.</w:t>
      </w:r>
    </w:p>
    <w:p>
      <w:r>
        <w:t>One letter is dropped, if three of the same kind come together: as,</w:t>
      </w:r>
    </w:p>
    <w:p>
      <w:r>
        <w:t>_Rosshire, chaffinch_; or else a hyphen is used: as, _Ross-shire,</w:t>
      </w:r>
    </w:p>
    <w:p>
      <w:r>
        <w:t>ill-looking, still-life_. 6. _Chilblain, welcome_, and _welfare_, drop one</w:t>
      </w:r>
    </w:p>
    <w:p>
      <w:r>
        <w:t>_l_. 7. _Pastime_ drops an _s_. 8. _Shepherd, wherever_, and _whosever_,</w:t>
      </w:r>
    </w:p>
    <w:p>
      <w:r>
        <w:t>drop an _e_; and _wherefore_ and _therefore_ assume one.</w:t>
      </w:r>
    </w:p>
    <w:p/>
    <w:p>
      <w:r>
        <w:t>RULE XV.--USAGE.</w:t>
      </w:r>
    </w:p>
    <w:p/>
    <w:p>
      <w:r>
        <w:t>Any word for the spelling of which we have no rule but usage, is written</w:t>
      </w:r>
    </w:p>
    <w:p>
      <w:r>
        <w:t>wrong if not spelled according to the usage which is most common among the</w:t>
      </w:r>
    </w:p>
    <w:p>
      <w:r>
        <w:t>learned: as, "The brewer grinds his malt before he _brues_ his beer."--_Red</w:t>
      </w:r>
    </w:p>
    <w:p>
      <w:r>
        <w:t>Book_, p. 38.</w:t>
      </w:r>
    </w:p>
    <w:p/>
    <w:p>
      <w:r>
        <w:t>OBSERVATIONS.</w:t>
      </w:r>
    </w:p>
    <w:p/>
    <w:p>
      <w:r>
        <w:t>OBS. 1.--The foregoing rules aim at no wild and impracticable reformation</w:t>
      </w:r>
    </w:p>
    <w:p>
      <w:r>
        <w:t>of our orthography; but, if carefully applied, they will do much to obviate</w:t>
      </w:r>
    </w:p>
    <w:p>
      <w:r>
        <w:t>its chief difficulties. Being made variable by the ignorance of some</w:t>
      </w:r>
    </w:p>
    <w:p>
      <w:r>
        <w:t>writers and the caprice of others, our spelling is now, and always has</w:t>
      </w:r>
    </w:p>
    <w:p>
      <w:r>
        <w:t>been, exceedingly irregular and unsettled. Uniformity and consistency can</w:t>
      </w:r>
    </w:p>
    <w:p>
      <w:r>
        <w:t>be attained in no other way, than by the steady application of rules and</w:t>
      </w:r>
    </w:p>
    <w:p>
      <w:r>
        <w:t>principles; and these must be made as few and as general as the case will</w:t>
      </w:r>
    </w:p>
    <w:p>
      <w:r>
        <w:t>admit, that the memory of the learner may not be overmatched by their</w:t>
      </w:r>
    </w:p>
    <w:p>
      <w:r>
        <w:t>number or complexity. Rules founded on the analogy of similar words, and</w:t>
      </w:r>
    </w:p>
    <w:p>
      <w:r>
        <w:t>sanctioned by the usage of careful writers, must be taken as our guides;</w:t>
      </w:r>
    </w:p>
    <w:p>
      <w:r>
        <w:t>because common practice is often found to be capricious, contradictory, and</w:t>
      </w:r>
    </w:p>
    <w:p>
      <w:r>
        <w:t>uncertain. That errors and inconsistencies abound, even in the books which</w:t>
      </w:r>
    </w:p>
    <w:p>
      <w:r>
        <w:t>are proposed to the world as _standards_ of English orthography, is a</w:t>
      </w:r>
    </w:p>
    <w:p>
      <w:r>
        <w:t>position which scarcely needs proof. It is true, to a greater or less</w:t>
      </w:r>
    </w:p>
    <w:p>
      <w:r>
        <w:t>extent, of all the spelling-books and dictionaries that I have seen, and</w:t>
      </w:r>
    </w:p>
    <w:p>
      <w:r>
        <w:t>probably of all that have ever been published. And as all authors are</w:t>
      </w:r>
    </w:p>
    <w:p>
      <w:r>
        <w:t>liable to mistakes, which others may copy, general rules should have more</w:t>
      </w:r>
    </w:p>
    <w:p>
      <w:r>
        <w:t>weight than particular examples to the contrary. "The right spelling of a</w:t>
      </w:r>
    </w:p>
    <w:p>
      <w:r>
        <w:t>word may be said to be that which agrees the best with its pronunciation,</w:t>
      </w:r>
    </w:p>
    <w:p>
      <w:r>
        <w:t>its etymology, and with the analogy of the particular class of words to</w:t>
      </w:r>
    </w:p>
    <w:p>
      <w:r>
        <w:t>which it belongs."--_Philological Museum_, Vol. i, p. 647.</w:t>
      </w:r>
    </w:p>
    <w:p/>
    <w:p>
      <w:r>
        <w:t>OBS. 2.--I do not deny that great respect is due to the authority of our</w:t>
      </w:r>
    </w:p>
    <w:p>
      <w:r>
        <w:t>lexicographers, or that great improvement was made in the orthography of</w:t>
      </w:r>
    </w:p>
    <w:p>
      <w:r>
        <w:t>our language when Dr. Johnson put his hand to the work. But sometimes one</w:t>
      </w:r>
    </w:p>
    <w:p>
      <w:r>
        <w:t>man's authority may offset an other's; and he that is inconsistent with</w:t>
      </w:r>
    </w:p>
    <w:p>
      <w:r>
        <w:t>himself, destroys his own: for, surely, his example cannot be paramount to</w:t>
      </w:r>
    </w:p>
    <w:p>
      <w:r>
        <w:t>his principles. Much has been idly said, both for and against the adoption</w:t>
      </w:r>
    </w:p>
    <w:p>
      <w:r>
        <w:t>of Johnson's Dictionary, or Webster's, as _the criterion_ of what is right</w:t>
      </w:r>
    </w:p>
    <w:p>
      <w:r>
        <w:t>or wrong in spelling; but it would seem that no one man's learning is</w:t>
      </w:r>
    </w:p>
    <w:p>
      <w:r>
        <w:t>sufficiently extensive, or his memory sufficiently accurate, to be solely</w:t>
      </w:r>
    </w:p>
    <w:p>
      <w:r>
        <w:t>relied on to furnish _a standard_ by which we may in all cases be governed.</w:t>
      </w:r>
    </w:p>
    <w:p>
      <w:r>
        <w:t>Johnson was generally right; but, like other men, he was sometimes wrong.</w:t>
      </w:r>
    </w:p>
    <w:p>
      <w:r>
        <w:t>He erred sometimes in his _principles_, or in their application; as when he</w:t>
      </w:r>
    </w:p>
    <w:p>
      <w:r>
        <w:t>adopted the _k_ in such words as _rhetorick_, and _demoniack_; or when he</w:t>
      </w:r>
    </w:p>
    <w:p>
      <w:r>
        <w:t>inserted the _u_ in such words as _governour, warriour, superiour_. Neither</w:t>
      </w:r>
    </w:p>
    <w:p>
      <w:r>
        <w:t>of these modes of spelling was ever generally adopted, in any thing like</w:t>
      </w:r>
    </w:p>
    <w:p>
      <w:r>
        <w:t>the number of words to which he applied them; or ever will be; though some</w:t>
      </w:r>
    </w:p>
    <w:p>
      <w:r>
        <w:t>indiscreet compilers are still zealously endeavouring to impose them upon</w:t>
      </w:r>
    </w:p>
    <w:p>
      <w:r>
        <w:t>the public, as the true way of spelling. He also erred sometimes _by</w:t>
      </w:r>
    </w:p>
    <w:p>
      <w:r>
        <w:t>accident_, or _oversight_; as when he spelled thus: "_recall_ and _miscal,</w:t>
      </w:r>
    </w:p>
    <w:p>
      <w:r>
        <w:t>inthrall_ and _bethral, windfall_ and _downfal, laystall_ and _thumbstal,</w:t>
      </w:r>
    </w:p>
    <w:p>
      <w:r>
        <w:t>waterfall_ and _overfal, molehill_ and _dunghil, windmill_ and _twibil,</w:t>
      </w:r>
    </w:p>
    <w:p>
      <w:r>
        <w:t>uphill_ and _downhil_." This occasional excision of the letter _l_ is</w:t>
      </w:r>
    </w:p>
    <w:p>
      <w:r>
        <w:t>reprehensible, because it is contrary to general analogy, and because both</w:t>
      </w:r>
    </w:p>
    <w:p>
      <w:r>
        <w:t>letters are necessary to preserve the sound, and show the derivation of the</w:t>
      </w:r>
    </w:p>
    <w:p>
      <w:r>
        <w:t>compound. Walker censures it as a "ridiculous irregularity," and lays the</w:t>
      </w:r>
    </w:p>
    <w:p>
      <w:r>
        <w:t>blame of it on the "_printers_," and yet does not venture to correct it!</w:t>
      </w:r>
    </w:p>
    <w:p>
      <w:r>
        <w:t>See Johnson's Dictionary, first American edition, quarto; Walker's</w:t>
      </w:r>
    </w:p>
    <w:p>
      <w:r>
        <w:t>Pronouncing Dictionary, under the word _Dunghil_; and his Rhyming</w:t>
      </w:r>
    </w:p>
    <w:p>
      <w:r>
        <w:t>Dictionary, Introd., p. xv.</w:t>
      </w:r>
    </w:p>
    <w:p/>
    <w:p>
      <w:r>
        <w:t>OBS. 3.--"Dr. Johnson's Dictionary" has been represented by some as having</w:t>
      </w:r>
    </w:p>
    <w:p>
      <w:r>
        <w:t>"nearly fixed the external form of our language." But Murray, who quotes</w:t>
      </w:r>
    </w:p>
    <w:p>
      <w:r>
        <w:t>this from Dr. Nares, admits, at the same time, that, "The orthography of a</w:t>
      </w:r>
    </w:p>
    <w:p>
      <w:r>
        <w:t>great number of English words, is far from being uniform, even amongst</w:t>
      </w:r>
    </w:p>
    <w:p>
      <w:r>
        <w:t>writers of distinction."--_Gram._, p. 25. And, after commending this work</w:t>
      </w:r>
    </w:p>
    <w:p>
      <w:r>
        <w:t>of Johnson's, as A STANDARD, from which, "it is earnestly to be hoped, that</w:t>
      </w:r>
    </w:p>
    <w:p>
      <w:r>
        <w:t>no author will henceforth, on light grounds, be tempted to innovate," he</w:t>
      </w:r>
    </w:p>
    <w:p>
      <w:r>
        <w:t>adds, "This Dictionary, however, contains some orthographical</w:t>
      </w:r>
    </w:p>
    <w:p>
      <w:r>
        <w:t>inconsistencies which ought to be rectified: such as, _immovable, moveable;</w:t>
      </w:r>
    </w:p>
    <w:p>
      <w:r>
        <w:t>chastely, chastness; fertileness, fertily; sliness, slyly; fearlessly,</w:t>
      </w:r>
    </w:p>
    <w:p>
      <w:r>
        <w:t>fearlesness; needlessness, needlesly_."--_Ib._ In respect to the final _ck_</w:t>
      </w:r>
    </w:p>
    <w:p>
      <w:r>
        <w:t>and _our_, he also _intentionally departs from_ THE STANDARD _which he thus</w:t>
      </w:r>
    </w:p>
    <w:p>
      <w:r>
        <w:t>commends_; preferring, in that, the authority of _Walker's Rhyming</w:t>
      </w:r>
    </w:p>
    <w:p>
      <w:r>
        <w:t>Dictionary_, from which he borrowed his rules for spelling. For, against</w:t>
      </w:r>
    </w:p>
    <w:p>
      <w:r>
        <w:t>the use of _k_ at the end of words from the learned languages, and against</w:t>
      </w:r>
    </w:p>
    <w:p>
      <w:r>
        <w:t>the _u_ in many words in which Johnson used it, we have the authority, not</w:t>
      </w:r>
    </w:p>
    <w:p>
      <w:r>
        <w:t>only of general usage now, but of many grammarians who were contemporary</w:t>
      </w:r>
    </w:p>
    <w:p>
      <w:r>
        <w:t>with Johnson, and of more than a dozen lexicographers, ancient or modern,</w:t>
      </w:r>
    </w:p>
    <w:p>
      <w:r>
        <w:t>among whom is Walker himself. In this, therefore, Murray's practice is</w:t>
      </w:r>
    </w:p>
    <w:p>
      <w:r>
        <w:t>right, and his commended standard dictionary, wrong.</w:t>
      </w:r>
    </w:p>
    <w:p/>
    <w:p>
      <w:r>
        <w:t>OBS. 4.--Of words ending in _or_ or _our_, we have about three hundred and</w:t>
      </w:r>
    </w:p>
    <w:p>
      <w:r>
        <w:t>twenty; of which not more than forty can now with any propriety be written</w:t>
      </w:r>
    </w:p>
    <w:p>
      <w:r>
        <w:t>with the latter termination. Aiming to write according to the best usage of</w:t>
      </w:r>
    </w:p>
    <w:p>
      <w:r>
        <w:t>the present day, I insert the _u_ in so many of these words as now seem</w:t>
      </w:r>
    </w:p>
    <w:p>
      <w:r>
        <w:t>most familiar to the eye when so written; but I have no partiality for any</w:t>
      </w:r>
    </w:p>
    <w:p>
      <w:r>
        <w:t>letters that can well be spared; and if this book should ever, by any good</w:t>
      </w:r>
    </w:p>
    <w:p>
      <w:r>
        <w:t>fortune, happen to be reprinted, after _honour, labour, favour, behaviour_,</w:t>
      </w:r>
    </w:p>
    <w:p>
      <w:r>
        <w:t>and _endeavour_, shall have become as unfashionable as _authour, errour,</w:t>
      </w:r>
    </w:p>
    <w:p>
      <w:r>
        <w:t>terrour_, and _emperour_, are now, let the proof-reader strike out the</w:t>
      </w:r>
    </w:p>
    <w:p>
      <w:r>
        <w:t>useless letter not only from these words, but from all others which shall</w:t>
      </w:r>
    </w:p>
    <w:p>
      <w:r>
        <w:t>bear an equally antiquated appearance.</w:t>
      </w:r>
    </w:p>
    <w:p/>
    <w:p>
      <w:r>
        <w:t>OBS. 5.--I have suggested the above-mentioned imperfections in _Dr.</w:t>
      </w:r>
    </w:p>
    <w:p>
      <w:r>
        <w:t>Johnson's_ orthography, merely to justify the liberty which I take of</w:t>
      </w:r>
    </w:p>
    <w:p>
      <w:r>
        <w:t>spelling otherwise; and not with any view to give a preference to that of</w:t>
      </w:r>
    </w:p>
    <w:p>
      <w:r>
        <w:t>_Dr. Webster_, who is now contending for the honour of having furnished a</w:t>
      </w:r>
    </w:p>
    <w:p>
      <w:r>
        <w:t>more correct _standard_. For the latter author, though right in some things</w:t>
      </w:r>
    </w:p>
    <w:p>
      <w:r>
        <w:t>in which the former was wrong, is, on the whole, still more erroneous and</w:t>
      </w:r>
    </w:p>
    <w:p>
      <w:r>
        <w:t>inconsistent. In his various attempts at reformation in our orthography, he</w:t>
      </w:r>
    </w:p>
    <w:p>
      <w:r>
        <w:t>has spelled many hundreds of words in such a variety of ways, that he knows</w:t>
      </w:r>
    </w:p>
    <w:p>
      <w:r>
        <w:t>not at last which of them is right, and which are wrong. But in respect to</w:t>
      </w:r>
    </w:p>
    <w:p>
      <w:r>
        <w:t>_definitions_, he has done good service to our literature; nor have his</w:t>
      </w:r>
    </w:p>
    <w:p>
      <w:r>
        <w:t>critics been sufficiently just respecting what they call his "innovations."</w:t>
      </w:r>
    </w:p>
    <w:p>
      <w:r>
        <w:t>See Cobb's Critical Review of the Orthography of Webster. To omit the _k_</w:t>
      </w:r>
    </w:p>
    <w:p>
      <w:r>
        <w:t>from such words as _publick_, or the _u_ from such as _superiour_, is</w:t>
      </w:r>
    </w:p>
    <w:p>
      <w:r>
        <w:t>certainly _no innovation_; it is but ignorance that censures the general</w:t>
      </w:r>
    </w:p>
    <w:p>
      <w:r>
        <w:t>practice, under that name. The advocates for Johnson and opponents of</w:t>
      </w:r>
    </w:p>
    <w:p>
      <w:r>
        <w:t>Webster, who are now so zealously stickling for the _k_ and the _u_ in</w:t>
      </w:r>
    </w:p>
    <w:p>
      <w:r>
        <w:t>these cases, ought to know that they are contending for what was obsolete,</w:t>
      </w:r>
    </w:p>
    <w:p>
      <w:r>
        <w:t>or obsolescent, when Dr. Johnson was a boy.</w:t>
      </w:r>
    </w:p>
    <w:p/>
    <w:p>
      <w:r>
        <w:t>OBS. 6.--I have before observed that some of the grammarians who were</w:t>
      </w:r>
    </w:p>
    <w:p>
      <w:r>
        <w:t>contemporary with Johnson, did not adopt his practice respecting the _k_ or</w:t>
      </w:r>
    </w:p>
    <w:p>
      <w:r>
        <w:t>the _u_, in _publick, critick, errour, superiour_, &amp;c. And indeed I am not</w:t>
      </w:r>
    </w:p>
    <w:p>
      <w:r>
        <w:t>sure there were any who did. Dr. Johnson was born in 1709, and he died in</w:t>
      </w:r>
    </w:p>
    <w:p>
      <w:r>
        <w:t>1784. But Brightland's Grammar, which was written during the reign of Queen</w:t>
      </w:r>
    </w:p>
    <w:p>
      <w:r>
        <w:t>Anne, who died in 1714, in treating of the letter C, says, "If in any Word</w:t>
      </w:r>
    </w:p>
    <w:p>
      <w:r>
        <w:t>the harder Sound precedes (_e_), (_i_), or (_y_), (_k_) is either added or</w:t>
      </w:r>
    </w:p>
    <w:p>
      <w:r>
        <w:t>put in its Place; as, _Skill, Skin, Publick_: And tho' the additional (_k_)</w:t>
      </w:r>
    </w:p>
    <w:p>
      <w:r>
        <w:t>in the foregoing Word be an _old Way_ of Spelling, yet it is now very</w:t>
      </w:r>
    </w:p>
    <w:p>
      <w:r>
        <w:t>justly left off, as being a superfluous Letter; for (_c_) at the End is</w:t>
      </w:r>
    </w:p>
    <w:p>
      <w:r>
        <w:t>always hard."--Seventh Edition, Lond., 1746, p. 37.</w:t>
      </w:r>
    </w:p>
    <w:p/>
    <w:p>
      <w:r>
        <w:t>OBS. 7.--The three</w:t>
      </w:r>
    </w:p>
    <w:p>
      <w:r>
        <w:t>grammars of Ash, Priestley, and Lowth, all appeared, in their first</w:t>
      </w:r>
    </w:p>
    <w:p>
      <w:r>
        <w:t>editions, about one time; all, if I mistake not, in the year 1763; and none</w:t>
      </w:r>
    </w:p>
    <w:p>
      <w:r>
        <w:t>of these learned doctors, it would seem, used the mode of spelling now in</w:t>
      </w:r>
    </w:p>
    <w:p>
      <w:r>
        <w:t>question. In Ash, of 1799, we have such orthography as this: "Italics,</w:t>
      </w:r>
    </w:p>
    <w:p>
      <w:r>
        <w:t>public, domestic, our traffic, music, quick; error, superior, warrior,</w:t>
      </w:r>
    </w:p>
    <w:p>
      <w:r>
        <w:t>authors, honour, humour, favour, behaviour." In Priestley, of 1772:</w:t>
      </w:r>
    </w:p>
    <w:p>
      <w:r>
        <w:t>"Iambics, dactyls, dactylic, anapæstic, monosyllabic, electric, public,</w:t>
      </w:r>
    </w:p>
    <w:p>
      <w:r>
        <w:t>critic; author, emperor's, superior; favour, labours, neighbours, laboured,</w:t>
      </w:r>
    </w:p>
    <w:p>
      <w:r>
        <w:t>vigour, endeavour; meagre, hillock, bailiwick, bishoprick, control,</w:t>
      </w:r>
    </w:p>
    <w:p>
      <w:r>
        <w:t>travelling." In Lowth, of 1799: "Comic, critic, characteristic, domestic;</w:t>
      </w:r>
    </w:p>
    <w:p>
      <w:r>
        <w:t>author, _favor, favored, endeavored, alledging_, foretells." Now all these</w:t>
      </w:r>
    </w:p>
    <w:p>
      <w:r>
        <w:t>are words in the spelling of which Johnson and Webster contradict each</w:t>
      </w:r>
    </w:p>
    <w:p>
      <w:r>
        <w:t>other; and if they are not all right, surely they would not, on the whole,</w:t>
      </w:r>
    </w:p>
    <w:p>
      <w:r>
        <w:t>be made more nearly right, by being conformed to either of these</w:t>
      </w:r>
    </w:p>
    <w:p>
      <w:r>
        <w:t>authorities exclusively. For THE BEST USAGE is the ultimate rule of</w:t>
      </w:r>
    </w:p>
    <w:p>
      <w:r>
        <w:t>grammar.</w:t>
      </w:r>
    </w:p>
    <w:p/>
    <w:p>
      <w:r>
        <w:t>OBS. 8.--The old British Grammar, written before the American Revolution,</w:t>
      </w:r>
    </w:p>
    <w:p>
      <w:r>
        <w:t>and even before "_the learned Mr. Samuel Johnson_" was doctorated, though</w:t>
      </w:r>
    </w:p>
    <w:p>
      <w:r>
        <w:t>it thus respectfully quotes that great scholar, does not follow him in the</w:t>
      </w:r>
    </w:p>
    <w:p>
      <w:r>
        <w:t>spelling of which I am treating. On the contrary, it abounds with examples</w:t>
      </w:r>
    </w:p>
    <w:p>
      <w:r>
        <w:t>of words ending in _ic_ and _or_, and not in _ick_ and _our_, as he wrote</w:t>
      </w:r>
    </w:p>
    <w:p>
      <w:r>
        <w:t>them; and I am confident, that, from that time to this, the former</w:t>
      </w:r>
    </w:p>
    <w:p>
      <w:r>
        <w:t>orthography has continued to be _more common than his_. Walker, the</w:t>
      </w:r>
    </w:p>
    <w:p>
      <w:r>
        <w:t>orthoëpist, who died in 1807, yielded the point respecting the _k_, and</w:t>
      </w:r>
    </w:p>
    <w:p>
      <w:r>
        <w:t>ended about four hundred and fifty words with _c_ in his Rhyming</w:t>
      </w:r>
    </w:p>
    <w:p>
      <w:r>
        <w:t>Dictionary; but he thought it more of an innovation than it really was. In</w:t>
      </w:r>
    </w:p>
    <w:p>
      <w:r>
        <w:t>his Pronouncing Dictionary, he says, "It has been a custom, _within these</w:t>
      </w:r>
    </w:p>
    <w:p>
      <w:r>
        <w:t>twenty years_, to omit the _k_ at the end of words, when preceded by _c_.</w:t>
      </w:r>
    </w:p>
    <w:p>
      <w:r>
        <w:t>This has introduced a _novelty_ into the language, which is that of ending</w:t>
      </w:r>
    </w:p>
    <w:p>
      <w:r>
        <w:t>a word with an unusual letter," &amp;c. "This omission of _k_ is, however, too</w:t>
      </w:r>
    </w:p>
    <w:p>
      <w:r>
        <w:t>general to be counteracted, even by the authority of Johnson; but it is to</w:t>
      </w:r>
    </w:p>
    <w:p>
      <w:r>
        <w:t>be hoped it will be confined to words from the learned languages."--</w:t>
      </w:r>
    </w:p>
    <w:p>
      <w:r>
        <w:t>_Walker's Principles of Pronunciation_, No. 400. The tenth edition of</w:t>
      </w:r>
    </w:p>
    <w:p>
      <w:r>
        <w:t>Burn's Grammar, dated 1810, says, "It has become customary to omit _k_</w:t>
      </w:r>
    </w:p>
    <w:p>
      <w:r>
        <w:t>after _c_ at the end of dissyllables and trisyllables, &amp;c. as _music,</w:t>
      </w:r>
    </w:p>
    <w:p>
      <w:r>
        <w:t>arithmetic, logic_; but the _k_ is retained in monosyllables; as, _back,</w:t>
      </w:r>
    </w:p>
    <w:p>
      <w:r>
        <w:t>deck, rick_, &amp;c."--P. 25. James Buchanan, of whose English Syntax there had</w:t>
      </w:r>
    </w:p>
    <w:p>
      <w:r>
        <w:t>been five American editions in 1792, added no _k_ to such words as</w:t>
      </w:r>
    </w:p>
    <w:p>
      <w:r>
        <w:t>_didactic, critic, classic_, of which he made frequent use; and though he</w:t>
      </w:r>
    </w:p>
    <w:p>
      <w:r>
        <w:t>wrote _honour, labour_, and the like, with _u_, as they are perhaps most</w:t>
      </w:r>
    </w:p>
    <w:p>
      <w:r>
        <w:t>generally written now, he inserted no _u_ in _error, author_, or any of</w:t>
      </w:r>
    </w:p>
    <w:p>
      <w:r>
        <w:t>those words in which that letter would now be inconsistent with good taste.</w:t>
      </w:r>
    </w:p>
    <w:p/>
    <w:p>
      <w:r>
        <w:t>OBS. 9.--Bicknell's Grammar, of 1790, treating of the letter _k_, says,</w:t>
      </w:r>
    </w:p>
    <w:p>
      <w:r>
        <w:t>"And for the same reason we have _dropt_ it at the end of words after _c_,</w:t>
      </w:r>
    </w:p>
    <w:p>
      <w:r>
        <w:t>which is there always hard; as in _publick, logick_, &amp;c. which are more</w:t>
      </w:r>
    </w:p>
    <w:p>
      <w:r>
        <w:t>elegantly written _public, logic_."--Part ii, p. 13. Again: "It has</w:t>
      </w:r>
    </w:p>
    <w:p>
      <w:r>
        <w:t>heretofore joined with _c_ at the end of words; as _publick, logick_; but,</w:t>
      </w:r>
    </w:p>
    <w:p>
      <w:r>
        <w:t>as before observed, being there quite superfluous, it is now left</w:t>
      </w:r>
    </w:p>
    <w:p>
      <w:r>
        <w:t>out"--_Ib._, p. 16. Horne Tooke's orthography was also agreeable to the</w:t>
      </w:r>
    </w:p>
    <w:p>
      <w:r>
        <w:t>rule which I have given on this subject. So is the usage of David Booth:</w:t>
      </w:r>
    </w:p>
    <w:p>
      <w:r>
        <w:t>"Formerly a _k_ was added, as, _rustick, politick, Arithmetick_, &amp;c. but</w:t>
      </w:r>
    </w:p>
    <w:p>
      <w:r>
        <w:t>this is now in disuse."--_Booth's Introd. to Dict._, Lond., 1814, p. 80.</w:t>
      </w:r>
    </w:p>
    <w:p/>
    <w:p>
      <w:r>
        <w:t>OBS. 10.--As the authors of many recent spelling-books--Cobb, Emerson,</w:t>
      </w:r>
    </w:p>
    <w:p>
      <w:r>
        <w:t>Burhans, Bolles, Sears, Marshall, Mott, and others--are now contending for</w:t>
      </w:r>
    </w:p>
    <w:p>
      <w:r>
        <w:t>this "_superfluous letter_," in spite of all the authority against it, it</w:t>
      </w:r>
    </w:p>
    <w:p>
      <w:r>
        <w:t>seems proper briefly to notice their argument, lest the student be misled</w:t>
      </w:r>
    </w:p>
    <w:p>
      <w:r>
        <w:t>by it. It is summed up by one of them in the following words: "In regard to</w:t>
      </w:r>
    </w:p>
    <w:p>
      <w:r>
        <w:t>_k_ after _c_ at the end of words, it may be sufficient to say, that its</w:t>
      </w:r>
    </w:p>
    <w:p>
      <w:r>
        <w:t>omission has never been attempted, except in a _small portion_ of the cases</w:t>
      </w:r>
    </w:p>
    <w:p>
      <w:r>
        <w:t>_where_ it occurs; and that _it_ tends to an erroneous pronunciation of</w:t>
      </w:r>
    </w:p>
    <w:p>
      <w:r>
        <w:t>derivatives, as in _mimick, mimicking_, where, if the _k_ were omitted,</w:t>
      </w:r>
    </w:p>
    <w:p>
      <w:r>
        <w:t>_it_ would read mimicing; and as _c_ before _i_ is always sounded like _s,</w:t>
      </w:r>
    </w:p>
    <w:p>
      <w:r>
        <w:t>it_ must be pronounced _mimising_. Now, since _it_ is never omitted in</w:t>
      </w:r>
    </w:p>
    <w:p>
      <w:r>
        <w:t>monosyllables, _where it_ most frequently occurs, as in _block, clock_,</w:t>
      </w:r>
    </w:p>
    <w:p>
      <w:r>
        <w:t>&amp;c., and _can be in a part only_ of polysyllables, it is thought better to</w:t>
      </w:r>
    </w:p>
    <w:p>
      <w:r>
        <w:t>preserve it in all cases, by _which_ we have one general rule, in place of</w:t>
      </w:r>
    </w:p>
    <w:p>
      <w:r>
        <w:t>several irregularities and exceptions that must follow its partial</w:t>
      </w:r>
    </w:p>
    <w:p>
      <w:r>
        <w:t>omission."--_Bolles's Spelling-Book_, p. 2. I need not tell the reader that</w:t>
      </w:r>
    </w:p>
    <w:p>
      <w:r>
        <w:t>these two sentences evince great want of care or skill in the art of</w:t>
      </w:r>
    </w:p>
    <w:p>
      <w:r>
        <w:t>grammar. But it is proper to inform him, that we have in our language</w:t>
      </w:r>
    </w:p>
    <w:p>
      <w:r>
        <w:t>eighty-six monosyllables which end with _ck_, and from them about fifty</w:t>
      </w:r>
    </w:p>
    <w:p>
      <w:r>
        <w:t>compounds or derivatives, which of course keep the same termination. To</w:t>
      </w:r>
    </w:p>
    <w:p>
      <w:r>
        <w:t>these may be added a dozen or more which seem to be of doubtful formation,</w:t>
      </w:r>
    </w:p>
    <w:p>
      <w:r>
        <w:t>such as _huckaback, pickapack, gimcrack, ticktack, picknick, barrack,</w:t>
      </w:r>
    </w:p>
    <w:p>
      <w:r>
        <w:t>knapsack, hollyhock, shamrock, hammock, hillock, hammock, bullock,</w:t>
      </w:r>
    </w:p>
    <w:p>
      <w:r>
        <w:t>roebuck_. But the verbs on which this argument is founded are only six;</w:t>
      </w:r>
    </w:p>
    <w:p>
      <w:r>
        <w:t>_attack, ransack, traffick, frolick, mimick_, and _physick_; and these,</w:t>
      </w:r>
    </w:p>
    <w:p>
      <w:r>
        <w:t>unquestionably, must either be spelled with the k, or must assume it in</w:t>
      </w:r>
    </w:p>
    <w:p>
      <w:r>
        <w:t>their derivatives. Now that useful class of words which are generally and</w:t>
      </w:r>
    </w:p>
    <w:p>
      <w:r>
        <w:t>properly written with final _c_, are about _four hundred and fifty_ in</w:t>
      </w:r>
    </w:p>
    <w:p>
      <w:r>
        <w:t>number, and are all of them either adjectives or nouns of regular</w:t>
      </w:r>
    </w:p>
    <w:p>
      <w:r>
        <w:t>derivation from the learned languages, being words of more than one</w:t>
      </w:r>
    </w:p>
    <w:p>
      <w:r>
        <w:t>syllable, which have come to us from Greek or Latin roots. But what has the</w:t>
      </w:r>
    </w:p>
    <w:p>
      <w:r>
        <w:t>doubling of _c_ by _k_, in our native monosyllables and their derivatives,</w:t>
      </w:r>
    </w:p>
    <w:p>
      <w:r>
        <w:t>to do with all these words of foreign origin? For the reason of the matter,</w:t>
      </w:r>
    </w:p>
    <w:p>
      <w:r>
        <w:t>we might as well double the _l_, as our ancestors did, in _naturall,</w:t>
      </w:r>
    </w:p>
    <w:p>
      <w:r>
        <w:t>temporall, spirituall_, &amp;c.</w:t>
      </w:r>
    </w:p>
    <w:p/>
    <w:p>
      <w:r>
        <w:t>OBS. 11.--The learner should observe that some letters incline much to a</w:t>
      </w:r>
    </w:p>
    <w:p>
      <w:r>
        <w:t>duplication, while gome others are doubled but seldom, and some, never.</w:t>
      </w:r>
    </w:p>
    <w:p>
      <w:r>
        <w:t>Thus, among the vowels, _ee_ and _oo_ occur frequently; _aa_ is used</w:t>
      </w:r>
    </w:p>
    <w:p>
      <w:r>
        <w:t>sometimes; _ii_, never--except in certain Latin words, (wherein the vowels</w:t>
      </w:r>
    </w:p>
    <w:p>
      <w:r>
        <w:t>are separately uttered,) such as _Horatii, Veii, iidem, genii_. Again, the</w:t>
      </w:r>
    </w:p>
    <w:p>
      <w:r>
        <w:t>doubling of _u_ is precluded by the fact that we have a distinct letter</w:t>
      </w:r>
    </w:p>
    <w:p>
      <w:r>
        <w:t>called _Double-u_, which was made by joining two Vees, or two Ues, when the</w:t>
      </w:r>
    </w:p>
    <w:p>
      <w:r>
        <w:t>form for _u_ was _v_. So, among the consonants, _f, l, and s_, incline more</w:t>
      </w:r>
    </w:p>
    <w:p>
      <w:r>
        <w:t>to duplication, than any others. These letters are double, not only at the</w:t>
      </w:r>
    </w:p>
    <w:p>
      <w:r>
        <w:t>end of those monosyllables which have but one vowel, as _staff, mill,</w:t>
      </w:r>
    </w:p>
    <w:p>
      <w:r>
        <w:t>pass_; but also under some other circumstances. According to general</w:t>
      </w:r>
    </w:p>
    <w:p>
      <w:r>
        <w:t>usage, final _f_ is doubled after a single vowel, in almost all cases; as</w:t>
      </w:r>
    </w:p>
    <w:p>
      <w:r>
        <w:t>in _bailiff, caitiff, plaintiff, midriff, sheriff, tariff, mastiff_: yet</w:t>
      </w:r>
    </w:p>
    <w:p>
      <w:r>
        <w:t>not in _calif_, which is perhaps better written _caliph_. Final _l_, as may</w:t>
      </w:r>
    </w:p>
    <w:p>
      <w:r>
        <w:t>be seen by Rule 8th, admits not now of a duplication like this; but, by the</w:t>
      </w:r>
    </w:p>
    <w:p>
      <w:r>
        <w:t>exceptions to Rule 4th, it is frequently doubled when no other consonant</w:t>
      </w:r>
    </w:p>
    <w:p>
      <w:r>
        <w:t>would be; as in _travelling, grovelling_; unless, (contrary to the opinion</w:t>
      </w:r>
    </w:p>
    <w:p>
      <w:r>
        <w:t>of Lowth, Walker, and Webster,) we will have _fillipping, gossipping_, and</w:t>
      </w:r>
    </w:p>
    <w:p>
      <w:r>
        <w:t>_worshipping_, to be needful exceptions also.</w:t>
      </w:r>
    </w:p>
    <w:p/>
    <w:p>
      <w:r>
        <w:t>OBS. 12.--Final _s_ sometimes occurs single, as in _alas, atlas, bias_; and</w:t>
      </w:r>
    </w:p>
    <w:p>
      <w:r>
        <w:t>especially in Latin words, as _virus, impetus_; and when it is added to</w:t>
      </w:r>
    </w:p>
    <w:p>
      <w:r>
        <w:t>form plurals, as _verse, verses_: but this letter, too, is generally</w:t>
      </w:r>
    </w:p>
    <w:p>
      <w:r>
        <w:t>doubled at the end of primitive words of more than one syllable; as in</w:t>
      </w:r>
    </w:p>
    <w:p>
      <w:r>
        <w:t>_carcass, compass, cuirass, harass, trespass, embarrass_. On the contrary,</w:t>
      </w:r>
    </w:p>
    <w:p>
      <w:r>
        <w:t>the other consonants are seldom doubled, except when they come under Rule</w:t>
      </w:r>
    </w:p>
    <w:p>
      <w:r>
        <w:t>3d. The letter _p_, however, is commonly doubled, in some words, even when</w:t>
      </w:r>
    </w:p>
    <w:p>
      <w:r>
        <w:t>it forms a needless exception to Rule 4th; as in the derivatives from</w:t>
      </w:r>
    </w:p>
    <w:p>
      <w:r>
        <w:t>_fillip, gossip_, and perhaps also _worship_. This letter, too, was very</w:t>
      </w:r>
    </w:p>
    <w:p>
      <w:r>
        <w:t>frequently doubled in Greek; whence we have, from the name of Philip of</w:t>
      </w:r>
    </w:p>
    <w:p>
      <w:r>
        <w:t>Macedon, the words _Philippic_ and _Philippize_, which, if spelled</w:t>
      </w:r>
    </w:p>
    <w:p>
      <w:r>
        <w:t>according to our rule for such derivatives, would, like _galloped_ and</w:t>
      </w:r>
    </w:p>
    <w:p>
      <w:r>
        <w:t>_galloper, siruped_ and _sirupy_, have but one _p_. We find them so written</w:t>
      </w:r>
    </w:p>
    <w:p>
      <w:r>
        <w:t>in some late dictionaries. But if _fillipped, gossipped_, and _worshipped_,</w:t>
      </w:r>
    </w:p>
    <w:p>
      <w:r>
        <w:t>with the other derivatives from the same roots, are just and necessary</w:t>
      </w:r>
    </w:p>
    <w:p>
      <w:r>
        <w:t>exceptions to Rule 4th, (which I do not admit,) so are these; and for a</w:t>
      </w:r>
    </w:p>
    <w:p>
      <w:r>
        <w:t>much stronger reason, as the classical scholar will think. In our language,</w:t>
      </w:r>
    </w:p>
    <w:p>
      <w:r>
        <w:t>or in words purely English, the letters _h, i, j, k, q, v, w, x_, and _y_,</w:t>
      </w:r>
    </w:p>
    <w:p>
      <w:r>
        <w:t>are, properly speaking, never doubled. Yet, in the forming of _compounds_,</w:t>
      </w:r>
    </w:p>
    <w:p>
      <w:r>
        <w:t>it may possibly happen, that two Aitches, two Kays, or even two Double-ues</w:t>
      </w:r>
    </w:p>
    <w:p>
      <w:r>
        <w:t>or Wies, shall come together; as in _withhold, brickkiln, slowwoorm,</w:t>
      </w:r>
    </w:p>
    <w:p>
      <w:r>
        <w:t>bayyarn_.</w:t>
      </w:r>
    </w:p>
    <w:p/>
    <w:p>
      <w:r>
        <w:t>OBS. 13.--There are some words--as those which come from _metal, medal,</w:t>
      </w:r>
    </w:p>
    <w:p>
      <w:r>
        <w:t>coral, crystal, argil, axil, cavil, tranquil, pupil, papil_--in which the</w:t>
      </w:r>
    </w:p>
    <w:p>
      <w:r>
        <w:t>classical scholar is apt to violate the analogy of English derivation, by</w:t>
      </w:r>
    </w:p>
    <w:p>
      <w:r>
        <w:t>doubling the letter _l_, because he remembers the _ll_ of their foreign</w:t>
      </w:r>
    </w:p>
    <w:p>
      <w:r>
        <w:t>roots, or their foreign correspondents. But let him also remember, that, if</w:t>
      </w:r>
    </w:p>
    <w:p>
      <w:r>
        <w:t>a knowledge of etymology may be shown by spelling metallic, metalliferous,</w:t>
      </w:r>
    </w:p>
    <w:p>
      <w:r>
        <w:t>metallography, metallurgic, metallurgist, metallurgy, medallic, medallion,</w:t>
      </w:r>
    </w:p>
    <w:p>
      <w:r>
        <w:t>crystallize, crystalline, argillous, argillaceous, axillar, axillary,</w:t>
      </w:r>
    </w:p>
    <w:p>
      <w:r>
        <w:t>cavillous, cavillation, papillate, papillous, papillary, tranquillity, and</w:t>
      </w:r>
    </w:p>
    <w:p>
      <w:r>
        <w:t>pupillary, with double _l_, ignorance of it must needs be implied in</w:t>
      </w:r>
    </w:p>
    <w:p>
      <w:r>
        <w:t>spelling metaline, metalist, metaloid, metaloidal, medalist, coralaceous,</w:t>
      </w:r>
    </w:p>
    <w:p>
      <w:r>
        <w:t>coraline, coralite, coralinite, coraloid, coraloidal, crystalite, argilite,</w:t>
      </w:r>
    </w:p>
    <w:p>
      <w:r>
        <w:t>argilitic, tranquilize, and pupilage, in like manner. But we cannot well</w:t>
      </w:r>
    </w:p>
    <w:p>
      <w:r>
        <w:t>double the _l_ in the former, and not in the latter words. Here is a choice</w:t>
      </w:r>
    </w:p>
    <w:p>
      <w:r>
        <w:t>of difficulties. Etymology must govern orthography. But what etymology? our</w:t>
      </w:r>
    </w:p>
    <w:p>
      <w:r>
        <w:t>own, or that which is foreign? If we say, both, they disagree; and the mere</w:t>
      </w:r>
    </w:p>
    <w:p>
      <w:r>
        <w:t>English scholar cannot know when, or how far, to be guided by the latter.</w:t>
      </w:r>
    </w:p>
    <w:p>
      <w:r>
        <w:t>If a Latin diminutive, as _papilla_ from _papula_ or _papa, pupillus_ from</w:t>
      </w:r>
    </w:p>
    <w:p>
      <w:r>
        <w:t>_pupus_, or _tranquillus_ from _trans_ and _quietus_, happen to double an</w:t>
      </w:r>
    </w:p>
    <w:p>
      <w:r>
        <w:t>_l_, must we forever cling to the reduplication, and that, in spite of our</w:t>
      </w:r>
    </w:p>
    <w:p>
      <w:r>
        <w:t>own rules to the contrary? Why is it more objectionable to change</w:t>
      </w:r>
    </w:p>
    <w:p>
      <w:r>
        <w:t>_pupillaris_ to _pupilary_, than _pupillus_ to _pupil_? or, to change</w:t>
      </w:r>
    </w:p>
    <w:p>
      <w:r>
        <w:t>_tranquillitas_ to _tranquility_, than _tranquillus_ to _tranquil_? And</w:t>
      </w:r>
    </w:p>
    <w:p>
      <w:r>
        <w:t>since _papilous, pupilage_, and _tranquilize_ are formed from the English</w:t>
      </w:r>
    </w:p>
    <w:p>
      <w:r>
        <w:t>words, and not directly from the Latin, why is it not as improper to write</w:t>
      </w:r>
    </w:p>
    <w:p>
      <w:r>
        <w:t>them with double _l_, as to write _perilous, vassalage_, and _civilize_, in</w:t>
      </w:r>
    </w:p>
    <w:p>
      <w:r>
        <w:t>the same manner?</w:t>
      </w:r>
    </w:p>
    <w:p/>
    <w:p>
      <w:r>
        <w:t>OBS. 14.--If the practice of the learned would allow us to follow the</w:t>
      </w:r>
    </w:p>
    <w:p>
      <w:r>
        <w:t>English rule here, I should incline to the opinion, that all the words</w:t>
      </w:r>
    </w:p>
    <w:p>
      <w:r>
        <w:t>which I have mentioned above, ought to be written with single _l_.</w:t>
      </w:r>
    </w:p>
    <w:p>
      <w:r>
        <w:t>Ainsworth exhibits the Latin word for _coral_ in four forms, and the Greek</w:t>
      </w:r>
    </w:p>
    <w:p>
      <w:r>
        <w:t>word in three. Two of the Latin and two of the Greek have the _l_ single;</w:t>
      </w:r>
    </w:p>
    <w:p>
      <w:r>
        <w:t>the others double it. He also spells "_coraliticus_" with one _l_, and</w:t>
      </w:r>
    </w:p>
    <w:p>
      <w:r>
        <w:t>defines it "A sort of white marble, called _coraline_." [120] The</w:t>
      </w:r>
    </w:p>
    <w:p>
      <w:r>
        <w:t>Spaniards, from whose _medalla_, we have _medal_; whose _argil_[121] is</w:t>
      </w:r>
    </w:p>
    <w:p>
      <w:r>
        <w:t>_arcilla_, from the Latin _argilla_; and to whose _cavilar_, Webster traces</w:t>
      </w:r>
    </w:p>
    <w:p>
      <w:r>
        <w:t>_cavil_; in all their derivatives from these Latin roots, _metallum_,</w:t>
      </w:r>
    </w:p>
    <w:p>
      <w:r>
        <w:t>metal--_coralium, corallium, curalium_, or _corallum_, coral--_crystallus_</w:t>
      </w:r>
    </w:p>
    <w:p>
      <w:r>
        <w:t>or _crystallum_, crystal--_pupillus_, pupil--and _tranquillus_,</w:t>
      </w:r>
    </w:p>
    <w:p>
      <w:r>
        <w:t>tranquil--follow their own rules, and write mostly with single _l_: as,</w:t>
      </w:r>
    </w:p>
    <w:p>
      <w:r>
        <w:t>_pupilero_, a teacher; _metalico_, metalic; _corolina_ (_fem_.) coraline;</w:t>
      </w:r>
    </w:p>
    <w:p>
      <w:r>
        <w:t>_cristalino_, crystaline; _crystalizar_, crystalize; _traquilizar_,</w:t>
      </w:r>
    </w:p>
    <w:p>
      <w:r>
        <w:t>tranquilize; and _tranquilidad_, tranquility. And if we follow not ours,</w:t>
      </w:r>
    </w:p>
    <w:p>
      <w:r>
        <w:t>when or how shall the English scholar ever know why we spell as we do? For</w:t>
      </w:r>
    </w:p>
    <w:p>
      <w:r>
        <w:t>example, what can he make of the orthography of the following words, which</w:t>
      </w:r>
    </w:p>
    <w:p>
      <w:r>
        <w:t>I copy from our best dictionaries: equip', eq'uipage; wor'ship,</w:t>
      </w:r>
    </w:p>
    <w:p>
      <w:r>
        <w:t>wor'shipper;--peril, perilous; cavil, cavillous;[122]--libel, libellous;</w:t>
      </w:r>
    </w:p>
    <w:p>
      <w:r>
        <w:t>quarrel, quarrelous;--opal, opaline; metal, metalline;[123]--coral,</w:t>
      </w:r>
    </w:p>
    <w:p>
      <w:r>
        <w:t>coralliform; crystal, crystalform;--dial, dialist; medal,</w:t>
      </w:r>
    </w:p>
    <w:p>
      <w:r>
        <w:t>medallist;--rascal, rascalion; medal, medallion;--moral, moralist,</w:t>
      </w:r>
    </w:p>
    <w:p>
      <w:r>
        <w:t>morality; metal, metallist, metallurgy;--civil, civilize, civility;</w:t>
      </w:r>
    </w:p>
    <w:p>
      <w:r>
        <w:t>tranquil, tranquillize, tranquillity;--novel, novelism, novelist, novelize;</w:t>
      </w:r>
    </w:p>
    <w:p>
      <w:r>
        <w:t>grovel, grovelling, grovelled, groveller?</w:t>
      </w:r>
    </w:p>
    <w:p/>
    <w:p>
      <w:r>
        <w:t>OBS. 15.--The second clause of Murray's or Walker's 5th Rule for spelling,</w:t>
      </w:r>
    </w:p>
    <w:p>
      <w:r>
        <w:t>gives only a single _l_ to each of the derivatives above named.[124] But it</w:t>
      </w:r>
    </w:p>
    <w:p>
      <w:r>
        <w:t>also treats in like manner many hundreds of words in which the _l_ must</w:t>
      </w:r>
    </w:p>
    <w:p>
      <w:r>
        <w:t>certainly be doubled. And, as neither "the Compiler," nor any of his</w:t>
      </w:r>
    </w:p>
    <w:p>
      <w:r>
        <w:t>copiers, have paid any regard to their own principle, neither their</w:t>
      </w:r>
    </w:p>
    <w:p>
      <w:r>
        <w:t>doctrine nor their practice can be of much weight either way. Yet it is</w:t>
      </w:r>
    </w:p>
    <w:p>
      <w:r>
        <w:t>important to know to what words the rule is, or is not, applicable. In</w:t>
      </w:r>
    </w:p>
    <w:p>
      <w:r>
        <w:t>considering this vexatious question about the duplication of _l_, I was at</w:t>
      </w:r>
    </w:p>
    <w:p>
      <w:r>
        <w:t>first inclined to admit that, whenever final _l_ has become single in</w:t>
      </w:r>
    </w:p>
    <w:p>
      <w:r>
        <w:t>English by dropping the second _l_ of a foreign root, the word shall</w:t>
      </w:r>
    </w:p>
    <w:p>
      <w:r>
        <w:t>resume the _ll_ in all derivatives formed from it by adding a termination</w:t>
      </w:r>
    </w:p>
    <w:p>
      <w:r>
        <w:t>beginning with a vowel; as, _beryllus, beryl, berylline_. This would, of</w:t>
      </w:r>
    </w:p>
    <w:p>
      <w:r>
        <w:t>course, double the _l_ in nearly all the derivatives from _metal, medal_,</w:t>
      </w:r>
    </w:p>
    <w:p>
      <w:r>
        <w:t>&amp;c. But what says Custom? She constantly doubles the _l_ in most of them;</w:t>
      </w:r>
    </w:p>
    <w:p>
      <w:r>
        <w:t>but wavers in respect to some, and in a few will have it single. Hence the</w:t>
      </w:r>
    </w:p>
    <w:p>
      <w:r>
        <w:t>difficulty of drawing a line by which we may abide without censure.</w:t>
      </w:r>
    </w:p>
    <w:p>
      <w:r>
        <w:t>_Pu'pillage_ and _pu'pillary_, with _ll_, are according to _Walker's</w:t>
      </w:r>
    </w:p>
    <w:p>
      <w:r>
        <w:t>Rhyming Dictionary_; but Johnson spells them _pu'pilage_ and _pu'pilary_,</w:t>
      </w:r>
    </w:p>
    <w:p>
      <w:r>
        <w:t>with single _l_; and Walker, in his Pronouncing Dictionary, has _pupilage_</w:t>
      </w:r>
    </w:p>
    <w:p>
      <w:r>
        <w:t>with one _l_, and _pupillary_ with two. Again: both Johnson's and the</w:t>
      </w:r>
    </w:p>
    <w:p>
      <w:r>
        <w:t>Pronouncing Dictionary, give us _medallist_ and _metallist_ with _ll_, and</w:t>
      </w:r>
    </w:p>
    <w:p>
      <w:r>
        <w:t>are sustained by Webster and others; but Walker, in his Rhyming Dictionary,</w:t>
      </w:r>
    </w:p>
    <w:p>
      <w:r>
        <w:t>writes them _medalist_ and _metalist_, with single _l_, like _dialist,</w:t>
      </w:r>
    </w:p>
    <w:p>
      <w:r>
        <w:t>formalist, cabalist, herbalist_, and twenty other such words. Further:</w:t>
      </w:r>
    </w:p>
    <w:p>
      <w:r>
        <w:t>Webster doubles the _l_ in all the derivatives of _metal, medal, coral,</w:t>
      </w:r>
    </w:p>
    <w:p>
      <w:r>
        <w:t>axil, argil_, and _papil_; but writes it single in all those of _crystal,</w:t>
      </w:r>
    </w:p>
    <w:p>
      <w:r>
        <w:t>cavil, pupil_, and _tranquil_--except _tranquillity_.</w:t>
      </w:r>
    </w:p>
    <w:p/>
    <w:p>
      <w:r>
        <w:t>OBS. 16.--Dr. Webster also attempts, or pretends, to put in practice the</w:t>
      </w:r>
    </w:p>
    <w:p>
      <w:r>
        <w:t>hasty proposition of Walker, to spell with single _l_ all derivatives from</w:t>
      </w:r>
    </w:p>
    <w:p>
      <w:r>
        <w:t>words ending in _l_ not under the accent. "No letter," says Walker, "seems</w:t>
      </w:r>
    </w:p>
    <w:p>
      <w:r>
        <w:t>to be more frequently doubled improperly than _l_. Why we should write</w:t>
      </w:r>
    </w:p>
    <w:p>
      <w:r>
        <w:t>_libelling, levelling, revelling_, and yet _offering, suffering,</w:t>
      </w:r>
    </w:p>
    <w:p>
      <w:r>
        <w:t>reasoning_, I am totally at a loss to determine; and, unless _l_ can give a</w:t>
      </w:r>
    </w:p>
    <w:p>
      <w:r>
        <w:t>better plea than any other letter in the alphabet, for being doubled in</w:t>
      </w:r>
    </w:p>
    <w:p>
      <w:r>
        <w:t>this situation, I must, in the style of Lucian, in his trial of the letter</w:t>
      </w:r>
    </w:p>
    <w:p>
      <w:r>
        <w:t>_T_, declare for an expulsion."--_Rhyming Dict._, p. x. This rash</w:t>
      </w:r>
    </w:p>
    <w:p>
      <w:r>
        <w:t>conception, being adopted by some men of still less caution, has wrought</w:t>
      </w:r>
    </w:p>
    <w:p>
      <w:r>
        <w:t>great mischief in our orthography. With respect to words ending in _el_, it</w:t>
      </w:r>
    </w:p>
    <w:p>
      <w:r>
        <w:t>is a good and sufficient reason for doubling the _l_, that the _e_ may</w:t>
      </w:r>
    </w:p>
    <w:p>
      <w:r>
        <w:t>otherwise be supposed servile and silent. I have therefore made this</w:t>
      </w:r>
    </w:p>
    <w:p>
      <w:r>
        <w:t>termination a general exception to the rule against doubling. Besides, a</w:t>
      </w:r>
    </w:p>
    <w:p>
      <w:r>
        <w:t>large number of these words, being derived from foreign words in which the</w:t>
      </w:r>
    </w:p>
    <w:p>
      <w:r>
        <w:t>_l_ was doubled, have a second reason for the duplication, as strong as</w:t>
      </w:r>
    </w:p>
    <w:p>
      <w:r>
        <w:t>that which has often induced these same authors to double that letter, as</w:t>
      </w:r>
    </w:p>
    <w:p>
      <w:r>
        <w:t>noticed above. Such are bordel, chapel, duel, fardel, gabel, gospel,</w:t>
      </w:r>
    </w:p>
    <w:p>
      <w:r>
        <w:t>gravel, lamel, label, libel, marvel, model, novel, parcel, quarrel, and</w:t>
      </w:r>
    </w:p>
    <w:p>
      <w:r>
        <w:t>spinel. Accordingly we find, that, in his work of expulsion, Dr. Webster</w:t>
      </w:r>
    </w:p>
    <w:p>
      <w:r>
        <w:t>has not unfrequently contradicted himself, and conformed to usage, by</w:t>
      </w:r>
    </w:p>
    <w:p>
      <w:r>
        <w:t>doubling the _l_ where he probably intended to write it single. Thus, in</w:t>
      </w:r>
    </w:p>
    <w:p>
      <w:r>
        <w:t>the words bordeller, chapellany, chapelling, gospellary, gospeller,</w:t>
      </w:r>
    </w:p>
    <w:p>
      <w:r>
        <w:t>gravelly, lamellate, lamellar, lamellarly, lamelliform, and spinellane, he</w:t>
      </w:r>
    </w:p>
    <w:p>
      <w:r>
        <w:t>has written the _l_ double, while he has grossly corrupted many other</w:t>
      </w:r>
    </w:p>
    <w:p>
      <w:r>
        <w:t>similar words by forbearing the reduplication; as, _traveler, groveling,</w:t>
      </w:r>
    </w:p>
    <w:p>
      <w:r>
        <w:t>duelist, marvelous_, and the like. In cases of such difficulty, we can</w:t>
      </w:r>
    </w:p>
    <w:p>
      <w:r>
        <w:t>never arrive at uniformity and consistency of practice, unless we resort to</w:t>
      </w:r>
    </w:p>
    <w:p>
      <w:r>
        <w:t>_principles_, and such principles as can be made intelligible to the</w:t>
      </w:r>
    </w:p>
    <w:p>
      <w:r>
        <w:t>_English_ scholar. If any one is dissatisfied with the rules and exceptions</w:t>
      </w:r>
    </w:p>
    <w:p>
      <w:r>
        <w:t>which I have laid down, let him study the subject till he can furnish the</w:t>
      </w:r>
    </w:p>
    <w:p>
      <w:r>
        <w:t>schools with better.</w:t>
      </w:r>
    </w:p>
    <w:p/>
    <w:p>
      <w:r>
        <w:t>OBS. 17.--We have in our language a very numerous class of adjectives</w:t>
      </w:r>
    </w:p>
    <w:p>
      <w:r>
        <w:t>ending in _able_ or _ible_, as _affable, arable, tolerable, admissible,</w:t>
      </w:r>
    </w:p>
    <w:p>
      <w:r>
        <w:t>credible, infallible_, to the number of nine hundred or more. In respect to</w:t>
      </w:r>
    </w:p>
    <w:p>
      <w:r>
        <w:t>the proper form and signification of some of these, there occurs no small</w:t>
      </w:r>
    </w:p>
    <w:p>
      <w:r>
        <w:t>difficulty. _Able_ is a common English word, the meaning of which is much</w:t>
      </w:r>
    </w:p>
    <w:p>
      <w:r>
        <w:t>better understood than its origin. Horne Tooke supposes it to have come</w:t>
      </w:r>
    </w:p>
    <w:p>
      <w:r>
        <w:t>from the Gothic noun _abal_, signifying _strength_; and consequently avers,</w:t>
      </w:r>
    </w:p>
    <w:p>
      <w:r>
        <w:t>that it "has nothing to do with the Latin adjective _habilis, fit_, or</w:t>
      </w:r>
    </w:p>
    <w:p>
      <w:r>
        <w:t>_able_, from which our etymologists erroneously derive it."--_Diversions of</w:t>
      </w:r>
    </w:p>
    <w:p>
      <w:r>
        <w:t>Purley_, Vol. ii, p. 450. This I suppose the etymologists will dispute with</w:t>
      </w:r>
    </w:p>
    <w:p>
      <w:r>
        <w:t>him. But whatever may be its true derivation, no one can well deny that</w:t>
      </w:r>
    </w:p>
    <w:p>
      <w:r>
        <w:t>_able_, as a suffix, belongs most properly, if not exclusively, to _verbs_;</w:t>
      </w:r>
    </w:p>
    <w:p>
      <w:r>
        <w:t>for most of the words formed by it, are plainly a sort of verbal</w:t>
      </w:r>
    </w:p>
    <w:p>
      <w:r>
        <w:t>adjectives. And it is evident that this author is right in supposing that</w:t>
      </w:r>
    </w:p>
    <w:p>
      <w:r>
        <w:t>English words of this termination, like the Latin verbals in _bilis_, have,</w:t>
      </w:r>
    </w:p>
    <w:p>
      <w:r>
        <w:t>or ought to have, such a signification as may justify the name which he</w:t>
      </w:r>
    </w:p>
    <w:p>
      <w:r>
        <w:t>gives them, of "_potential passive adjectives_;" a signification in which</w:t>
      </w:r>
    </w:p>
    <w:p>
      <w:r>
        <w:t>the English and the Latin derivatives exactly correspond. Thus</w:t>
      </w:r>
    </w:p>
    <w:p>
      <w:r>
        <w:t>_dis'soluble_ or _dissolv'able_ does not mean _able to dissolve_, but</w:t>
      </w:r>
    </w:p>
    <w:p>
      <w:r>
        <w:t>_capable of being dissolved_; and _divisible_ or _dividable_ does not mean</w:t>
      </w:r>
    </w:p>
    <w:p>
      <w:r>
        <w:t>_able to divide_, but _capable of being divided_.</w:t>
      </w:r>
    </w:p>
    <w:p/>
    <w:p>
      <w:r>
        <w:t>OBS. 18.--As to the application of this suffix to nouns, when we consider</w:t>
      </w:r>
    </w:p>
    <w:p>
      <w:r>
        <w:t>the signification of the words thus formed, its propriety may well be</w:t>
      </w:r>
    </w:p>
    <w:p>
      <w:r>
        <w:t>doubted. It is true, however, that nouns do sometimes assume something of</w:t>
      </w:r>
    </w:p>
    <w:p>
      <w:r>
        <w:t>the nature of verbs, so as to give rise to adjectives that are of a</w:t>
      </w:r>
    </w:p>
    <w:p>
      <w:r>
        <w:t>participial character; such, for instance, as _sainted, bigoted, conceited,</w:t>
      </w:r>
    </w:p>
    <w:p>
      <w:r>
        <w:t>gifted, tufted_. Again, of such as _hard-hearted, good-natured,</w:t>
      </w:r>
    </w:p>
    <w:p>
      <w:r>
        <w:t>cold-blooded_, we have an indefinite number. And perhaps, upon the same</w:t>
      </w:r>
    </w:p>
    <w:p>
      <w:r>
        <w:t>principle, the formation of such words as _actionable, companionable,</w:t>
      </w:r>
    </w:p>
    <w:p>
      <w:r>
        <w:t>exceptionable, marketable, merchantable, pasturable, treasonable_, and so</w:t>
      </w:r>
    </w:p>
    <w:p>
      <w:r>
        <w:t>forth, may be justified, if care be taken to use them in a sense analogous</w:t>
      </w:r>
    </w:p>
    <w:p>
      <w:r>
        <w:t>to that of the real verbals. But, surely, the meaning which is commonly</w:t>
      </w:r>
    </w:p>
    <w:p>
      <w:r>
        <w:t>attached to the words _amicable, changeable, fashionable, favourable,</w:t>
      </w:r>
    </w:p>
    <w:p>
      <w:r>
        <w:t>peaceable, reasonable, pleasurable, seasonable, suitable_, and some others,</w:t>
      </w:r>
    </w:p>
    <w:p>
      <w:r>
        <w:t>would never be guessed from their formation. Thus, _suitable_ means</w:t>
      </w:r>
    </w:p>
    <w:p>
      <w:r>
        <w:t>_fitting_ or _suiting_, and not _able to suit_, or _capable of being</w:t>
      </w:r>
    </w:p>
    <w:p>
      <w:r>
        <w:t>suited_.</w:t>
      </w:r>
    </w:p>
    <w:p/>
    <w:p>
      <w:r>
        <w:t>OBS. 19.--Though all words that terminate in _able_, used as a suffix, are</w:t>
      </w:r>
    </w:p>
    <w:p>
      <w:r>
        <w:t>properly reckoned derivatives, rather than compounds, and in the former</w:t>
      </w:r>
    </w:p>
    <w:p>
      <w:r>
        <w:t>class the separate meaning of the parts united is much less regarded than</w:t>
      </w:r>
    </w:p>
    <w:p>
      <w:r>
        <w:t>in the latter; yet, in the use of words of this formation, it would be well</w:t>
      </w:r>
    </w:p>
    <w:p>
      <w:r>
        <w:t>to have some respect to the general analogy of their signification as</w:t>
      </w:r>
    </w:p>
    <w:p>
      <w:r>
        <w:t>stated above; and not to make derivatives of the same fashion convey</w:t>
      </w:r>
    </w:p>
    <w:p>
      <w:r>
        <w:t>meanings so very different as do some of these. Perhaps it is from some</w:t>
      </w:r>
    </w:p>
    <w:p>
      <w:r>
        <w:t>general notion of their impropriety, that several words of this doubtful</w:t>
      </w:r>
    </w:p>
    <w:p>
      <w:r>
        <w:t>character have already become obsolete, or are gradually falling into</w:t>
      </w:r>
    </w:p>
    <w:p>
      <w:r>
        <w:t>disuse: as, _accustomable, chanceable, concordable, conusable, customable,</w:t>
      </w:r>
    </w:p>
    <w:p>
      <w:r>
        <w:t>behoovable, leisurable, medicinable, personable, powerable, razorable,</w:t>
      </w:r>
    </w:p>
    <w:p>
      <w:r>
        <w:t>shapable, semblable, vengeable, veritable_. Still, there are several</w:t>
      </w:r>
    </w:p>
    <w:p>
      <w:r>
        <w:t>others, yet currently employed, which might better perhaps, for the same</w:t>
      </w:r>
    </w:p>
    <w:p>
      <w:r>
        <w:t>reason, give place to more regular terms: as, _amicable_, for _friendly_ or</w:t>
      </w:r>
    </w:p>
    <w:p>
      <w:r>
        <w:t>_kind_; _charitable_, for _benevolent_ or _liberal_; _colourable_, for</w:t>
      </w:r>
    </w:p>
    <w:p>
      <w:r>
        <w:t>_apparent_ or _specious_; _peaceable_, for _peaceful_ or _unhostile_;</w:t>
      </w:r>
    </w:p>
    <w:p>
      <w:r>
        <w:t>_pleasurable_, for _pleasing_ or _delightful_; _profitable_, for _gainful_</w:t>
      </w:r>
    </w:p>
    <w:p>
      <w:r>
        <w:t>or _lucrative_; _sociable_, for _social_ or _affable_; _reasonable_, for</w:t>
      </w:r>
    </w:p>
    <w:p>
      <w:r>
        <w:t>_rational_ or _just_.</w:t>
      </w:r>
    </w:p>
    <w:p/>
    <w:p>
      <w:r>
        <w:t>OBS. 20.--In respect to the orthography of words ending in _able_ or</w:t>
      </w:r>
    </w:p>
    <w:p>
      <w:r>
        <w:t>_ible_, it is sometimes difficult to determine which of these endings ought</w:t>
      </w:r>
    </w:p>
    <w:p>
      <w:r>
        <w:t>to be preferred; as whether we ought to write _tenable_ or _tenible,</w:t>
      </w:r>
    </w:p>
    <w:p>
      <w:r>
        <w:t>reversable_ or _reversible, addable_ or _addible_. In Latin, the</w:t>
      </w:r>
    </w:p>
    <w:p>
      <w:r>
        <w:t>termination is _bilis_, and the preceding vowel is determined by the</w:t>
      </w:r>
    </w:p>
    <w:p>
      <w:r>
        <w:t>_conjugation_ to which the verb belongs. Thus, for verbs of the first</w:t>
      </w:r>
    </w:p>
    <w:p>
      <w:r>
        <w:t>conjugation, it is _a_; as, from _arare_, to plough, _arabilis, arable_,</w:t>
      </w:r>
    </w:p>
    <w:p>
      <w:r>
        <w:t>tillable. For the second conjugation, it is _i_; as, from _doc=ere_, to</w:t>
      </w:r>
    </w:p>
    <w:p>
      <w:r>
        <w:t>teach, _docibilis_, or _docilis, docible_ or _docile_, teachable. For the</w:t>
      </w:r>
    </w:p>
    <w:p>
      <w:r>
        <w:t>third conjugation, it is _i_; as, from _vend=ere_, to sell, _vendibilis,</w:t>
      </w:r>
    </w:p>
    <w:p>
      <w:r>
        <w:t>vendible_, salable. And, for the fourth conjugation, it is _i_; as, from</w:t>
      </w:r>
    </w:p>
    <w:p>
      <w:r>
        <w:t>_sepelire_, to bury, _sepelib~ilis, sep'elible_,[125] buriable. But from</w:t>
      </w:r>
    </w:p>
    <w:p>
      <w:r>
        <w:t>_solvo_ and _volvo_, of the third conjugation, we have _ubilis, uble_; as,</w:t>
      </w:r>
    </w:p>
    <w:p>
      <w:r>
        <w:t>_solubilis, sol'uble_, solvible or solvable; _volubilis, vol'uble_,</w:t>
      </w:r>
    </w:p>
    <w:p>
      <w:r>
        <w:t>rollable. Hence the English words, _rev'oluble, res'oluble, irres'oluble,</w:t>
      </w:r>
    </w:p>
    <w:p>
      <w:r>
        <w:t>dis'soluble, indis'soluble_, and _insol'uble_. Thus the Latin verbals in</w:t>
      </w:r>
    </w:p>
    <w:p>
      <w:r>
        <w:t>_bilis_, are a sufficient guide to the orthography of all such words as are</w:t>
      </w:r>
    </w:p>
    <w:p>
      <w:r>
        <w:t>traceable to them; but the mere English scholar cannot avail himself of</w:t>
      </w:r>
    </w:p>
    <w:p>
      <w:r>
        <w:t>this aid; and of this sort of words we have a much greater number than were</w:t>
      </w:r>
    </w:p>
    <w:p>
      <w:r>
        <w:t>ever known in Latin. A few we have borrowed from the French: as, _tenable,</w:t>
      </w:r>
    </w:p>
    <w:p>
      <w:r>
        <w:t>capable, preferable, convertible_; and these we write as they are written</w:t>
      </w:r>
    </w:p>
    <w:p>
      <w:r>
        <w:t>in French. But the difficulty lies chiefly in those which are of English</w:t>
      </w:r>
    </w:p>
    <w:p>
      <w:r>
        <w:t>growth. For some of them are formed according to the model of the Latin</w:t>
      </w:r>
    </w:p>
    <w:p>
      <w:r>
        <w:t>verbals in _ibilis_; as _forcible, coercible, reducible, discernible_; and</w:t>
      </w:r>
    </w:p>
    <w:p>
      <w:r>
        <w:t>others are made by simply adding the suffix _able_; as _traceable,</w:t>
      </w:r>
    </w:p>
    <w:p>
      <w:r>
        <w:t>pronounceable, manageable, advisable, returnable_. The last are purely</w:t>
      </w:r>
    </w:p>
    <w:p>
      <w:r>
        <w:t>English; and yet they correspond in form with such as come from Latin</w:t>
      </w:r>
    </w:p>
    <w:p>
      <w:r>
        <w:t>verbals in _abilis_.</w:t>
      </w:r>
    </w:p>
    <w:p/>
    <w:p>
      <w:r>
        <w:t>OBS. 21.--From these different modes of formation, with the choice of</w:t>
      </w:r>
    </w:p>
    <w:p>
      <w:r>
        <w:t>different roots, we have sometimes two or three words, differing in</w:t>
      </w:r>
    </w:p>
    <w:p>
      <w:r>
        <w:t>orthography and pronunciation, but conveying the same meaning; as,</w:t>
      </w:r>
    </w:p>
    <w:p>
      <w:r>
        <w:t>_divis'ible_ and _divi'dable, des'picable_ and _despi'sable, ref'erable_</w:t>
      </w:r>
    </w:p>
    <w:p>
      <w:r>
        <w:t>and _refer'rible, mis'cible_ and _mix'able, dis'soluble, dissol'vible_, and</w:t>
      </w:r>
    </w:p>
    <w:p>
      <w:r>
        <w:t>_dissol'vable_. Hence, too, we have some words which seem to the mere</w:t>
      </w:r>
    </w:p>
    <w:p>
      <w:r>
        <w:t>English scholar to be spelled in a very contradictory manner, though each,</w:t>
      </w:r>
    </w:p>
    <w:p>
      <w:r>
        <w:t>perhaps, obeys the law of its own derivation; as, _peaceable_ and</w:t>
      </w:r>
    </w:p>
    <w:p>
      <w:r>
        <w:t>_forcible, impierceable_ and _coercible, marriageable_ and _corrigible,</w:t>
      </w:r>
    </w:p>
    <w:p>
      <w:r>
        <w:t>damageable_ and _eligible, changeable_ and _tangible, chargeable_ and</w:t>
      </w:r>
    </w:p>
    <w:p>
      <w:r>
        <w:t>_frangible, fencible_ and _defensible, pref'erable_ and _referrible,</w:t>
      </w:r>
    </w:p>
    <w:p>
      <w:r>
        <w:t>conversable_ and _reversible, defendable_ and _descendible, amendable_ and</w:t>
      </w:r>
    </w:p>
    <w:p>
      <w:r>
        <w:t>_extendible, bendable_ and _vendible, dividable_ and _corrodible,</w:t>
      </w:r>
    </w:p>
    <w:p>
      <w:r>
        <w:t>returnable_ and _discernible, indispensable_ and _responsible, advisable_</w:t>
      </w:r>
    </w:p>
    <w:p>
      <w:r>
        <w:t>and _fusible, respectable_ and _compatible, delectable_ and _collectible,</w:t>
      </w:r>
    </w:p>
    <w:p>
      <w:r>
        <w:t>taxable_ and _flexible_.</w:t>
      </w:r>
    </w:p>
    <w:p/>
    <w:p>
      <w:r>
        <w:t>OBS. 22.--The American editor of the _Red Book_, to whom all these apparent</w:t>
      </w:r>
    </w:p>
    <w:p>
      <w:r>
        <w:t>inconsistencies seemed real blunders, has greatly exaggerated this</w:t>
      </w:r>
    </w:p>
    <w:p>
      <w:r>
        <w:t>difficulty in our orthography, and charged Johnson and Walker with having</w:t>
      </w:r>
    </w:p>
    <w:p>
      <w:r>
        <w:t>written all these words and many more, in this contradictory manner,</w:t>
      </w:r>
    </w:p>
    <w:p>
      <w:r>
        <w:t>"_without any apparent reason_!" He boldly avers, that, "The perpetual</w:t>
      </w:r>
    </w:p>
    <w:p>
      <w:r>
        <w:t>contradictions of the same or like words, _in all the books_, show that the</w:t>
      </w:r>
    </w:p>
    <w:p>
      <w:r>
        <w:t>authors had no distinct ideas of what is right, and what is wrong;" and</w:t>
      </w:r>
    </w:p>
    <w:p>
      <w:r>
        <w:t>ignorantly imagines, that, "The use of _ible_ rather than _able, in any</w:t>
      </w:r>
    </w:p>
    <w:p>
      <w:r>
        <w:t>case_, originated in the necessity of keeping the soft sound of _c_ and</w:t>
      </w:r>
    </w:p>
    <w:p>
      <w:r>
        <w:t>_g_, in the derivatives; and if _ible was confined_ to that use, it would</w:t>
      </w:r>
    </w:p>
    <w:p>
      <w:r>
        <w:t>be an easy and simple rule."--_Red Book_, p. 170. Hence, he proposes to</w:t>
      </w:r>
    </w:p>
    <w:p>
      <w:r>
        <w:t>write _peacible_ for _peaceable, tracible_ for _traceable, changible_ for</w:t>
      </w:r>
    </w:p>
    <w:p>
      <w:r>
        <w:t>_changeable, managible_ for _manageable_; and so for all the rest that come</w:t>
      </w:r>
    </w:p>
    <w:p>
      <w:r>
        <w:t>from words ending in _ce_ or _ge_. But, whatever advantage there might be</w:t>
      </w:r>
    </w:p>
    <w:p>
      <w:r>
        <w:t>in this, his "easy and simple rule" would work a revolution for which the</w:t>
      </w:r>
    </w:p>
    <w:p>
      <w:r>
        <w:t>world is not yet prepared. It would make _audible audable, fallible</w:t>
      </w:r>
    </w:p>
    <w:p>
      <w:r>
        <w:t>fallable, feasible feasable, terrible terrable, horrible horrable_, &amp;c. No</w:t>
      </w:r>
    </w:p>
    <w:p>
      <w:r>
        <w:t>tyro can spell in a worse manner than this, even if he have no rule at all.</w:t>
      </w:r>
    </w:p>
    <w:p>
      <w:r>
        <w:t>And those who do not know enough of Latin grammar to profit by what I have</w:t>
      </w:r>
    </w:p>
    <w:p>
      <w:r>
        <w:t>said in the preceding observation, may console themselves with the</w:t>
      </w:r>
    </w:p>
    <w:p>
      <w:r>
        <w:t>reflection, that, in spelling these difficult words entirely by guess, they</w:t>
      </w:r>
    </w:p>
    <w:p>
      <w:r>
        <w:t>will not miss the way more than some have done who pretended to be critics.</w:t>
      </w:r>
    </w:p>
    <w:p>
      <w:r>
        <w:t>The rule given by John Burn, for _able_ and _ible_, is less objectionable;</w:t>
      </w:r>
    </w:p>
    <w:p>
      <w:r>
        <w:t>but it is rendered useless by the great number of its exceptions.</w:t>
      </w:r>
    </w:p>
    <w:p/>
    <w:p>
      <w:r>
        <w:t>OBS. 23.--As most of the rules for spelling refer to the final letters of</w:t>
      </w:r>
    </w:p>
    <w:p>
      <w:r>
        <w:t>our primitive words, it may be proper for the learner to know and remember,</w:t>
      </w:r>
    </w:p>
    <w:p>
      <w:r>
        <w:t>that not all the letters of the alphabet can assume that situation, and</w:t>
      </w:r>
    </w:p>
    <w:p>
      <w:r>
        <w:t>that some of them terminate words much more frequently than others. Thus,</w:t>
      </w:r>
    </w:p>
    <w:p>
      <w:r>
        <w:t>in Walker's Rhyming Dictionary, the letter _a_ ends about 220 words; _b_,</w:t>
      </w:r>
    </w:p>
    <w:p>
      <w:r>
        <w:t>160; _c_, 450; _d_, 1550; _e_, 7000; _f_, 140; _g_, 280; _h_, 400; _i_, 29;</w:t>
      </w:r>
    </w:p>
    <w:p>
      <w:r>
        <w:t>_j_, none; _k_, 550; _l_, 1900; _m_, 550; _n_, 3300; _o_, 200; _p_, 450;</w:t>
      </w:r>
    </w:p>
    <w:p>
      <w:r>
        <w:t>_q_, none; _r_, 2750; _s_, 3250; _t_, 3100; _u_, 14; _v_, none; _w_, 200;</w:t>
      </w:r>
    </w:p>
    <w:p>
      <w:r>
        <w:t>_x_, 100; _y_, 5000; _z_, 5. We have, then, three consonants, _j, q_, and</w:t>
      </w:r>
    </w:p>
    <w:p>
      <w:r>
        <w:t>_v_, which never end a word. And why not? With respect to _j_ and _v_, the</w:t>
      </w:r>
    </w:p>
    <w:p>
      <w:r>
        <w:t>reason is plain from their history. These letters were formerly identified</w:t>
      </w:r>
    </w:p>
    <w:p>
      <w:r>
        <w:t>with _i_ and _u_, which are not terminational letters. The vowel _i_ ends</w:t>
      </w:r>
    </w:p>
    <w:p>
      <w:r>
        <w:t>no pure English word, except that which is formed of its own capital _I_;</w:t>
      </w:r>
    </w:p>
    <w:p>
      <w:r>
        <w:t>and the few words which end with _u_ are all foreign, except _thou_ and</w:t>
      </w:r>
    </w:p>
    <w:p>
      <w:r>
        <w:t>_you_. And not only so, the letter _j_ is what was formerly called _i</w:t>
      </w:r>
    </w:p>
    <w:p>
      <w:r>
        <w:t>consonant_; and _v_ is what was called _u consonant_. But it was the</w:t>
      </w:r>
    </w:p>
    <w:p>
      <w:r>
        <w:t>initial _i_ and _u_, or the _i_ and _u_ which preceded an other vowel, and</w:t>
      </w:r>
    </w:p>
    <w:p>
      <w:r>
        <w:t>not those which followed one, that were converted into the consonants _j_</w:t>
      </w:r>
    </w:p>
    <w:p>
      <w:r>
        <w:t>and _v_. Hence, neither of these letters ever ends any English word, or is</w:t>
      </w:r>
    </w:p>
    <w:p>
      <w:r>
        <w:t>ever doubled. Nor do they unite with other consonants before or after a</w:t>
      </w:r>
    </w:p>
    <w:p>
      <w:r>
        <w:t>vowel: except that _v_ is joined with _r_ in a few words of French origin,</w:t>
      </w:r>
    </w:p>
    <w:p>
      <w:r>
        <w:t>as _livre, manoeuvre_; or with _l_ in some Dutch names, as _Watervleit. Q_</w:t>
      </w:r>
    </w:p>
    <w:p>
      <w:r>
        <w:t>ends no English word, because it is always followed by _u_. The French</w:t>
      </w:r>
    </w:p>
    <w:p>
      <w:r>
        <w:t>termination _que_, which is commonly retained in _pique, antique, critique,</w:t>
      </w:r>
    </w:p>
    <w:p>
      <w:r>
        <w:t>opaque, oblique, burlesque_, and _grotesque_, is equivalent to _k_; hence</w:t>
      </w:r>
    </w:p>
    <w:p>
      <w:r>
        <w:t>we write _packet, lackey, checker, risk, mask_, and _mosk_, rather than</w:t>
      </w:r>
    </w:p>
    <w:p>
      <w:r>
        <w:t>_paquet, laquey, chequer, risque, masque_, and _mosque_. And some authors</w:t>
      </w:r>
    </w:p>
    <w:p>
      <w:r>
        <w:t>write _burlesk_ and _grotesk_, preferring _k_ to _que_.</w:t>
      </w:r>
    </w:p>
    <w:p/>
    <w:p>
      <w:r>
        <w:t>OBS. 24.--Thus we see that _j, q_, and _v_, are, for the most part, initial</w:t>
      </w:r>
    </w:p>
    <w:p>
      <w:r>
        <w:t>consonants only. Hence there is a harshness, if not an impropriety, in that</w:t>
      </w:r>
    </w:p>
    <w:p>
      <w:r>
        <w:t>syllabication which some have recently adopted, wherein they accommodate to</w:t>
      </w:r>
    </w:p>
    <w:p>
      <w:r>
        <w:t>the ear the division of such words as _maj-es-ty, proj-ect,</w:t>
      </w:r>
    </w:p>
    <w:p>
      <w:r>
        <w:t>traj-ect,--eq-ui-ty, liq-ui-date, ex-cheq-uer_. But _v_, in a similar</w:t>
      </w:r>
    </w:p>
    <w:p>
      <w:r>
        <w:t>situation, has now become familiar; as in _ev-er-y, ev-i-dence_: and it may</w:t>
      </w:r>
    </w:p>
    <w:p>
      <w:r>
        <w:t>also stand with _l_ or _r_, in the division of such words as _solv-ing_ and</w:t>
      </w:r>
    </w:p>
    <w:p>
      <w:r>
        <w:t>_serv-ing_. Of words ending in _ive_, Walker exhibits four hundred and</w:t>
      </w:r>
    </w:p>
    <w:p>
      <w:r>
        <w:t>fifty--exactly the same number that he spells with _ic_. And Horne Tooke,</w:t>
      </w:r>
    </w:p>
    <w:p>
      <w:r>
        <w:t>who derives _ive_ from the Latin _ivus_, (q. d. _vis_,) and _ic_ from the</w:t>
      </w:r>
    </w:p>
    <w:p>
      <w:r>
        <w:t>Greek [Greek: _ikos_], (q. d. [Greek: _ischus_]) both implying _power_, has</w:t>
      </w:r>
    </w:p>
    <w:p>
      <w:r>
        <w:t>well observed that there is a general correspondence of meaning between</w:t>
      </w:r>
    </w:p>
    <w:p>
      <w:r>
        <w:t>these two classes of adjectives--both being of "a potential active</w:t>
      </w:r>
    </w:p>
    <w:p>
      <w:r>
        <w:t>signification; as _purgative, vomitive, operative_, &amp;c.; _cathartic,</w:t>
      </w:r>
    </w:p>
    <w:p>
      <w:r>
        <w:t>emetic, energetic_, &amp;c."--_Diversions of Purley_, Vol. ii, p. 445. I have</w:t>
      </w:r>
    </w:p>
    <w:p>
      <w:r>
        <w:t>before observed, that Tooke spelled all this latter class of words without</w:t>
      </w:r>
    </w:p>
    <w:p>
      <w:r>
        <w:t>the final _k_; but he left it to Dr. Webster to suggest the reformation of</w:t>
      </w:r>
    </w:p>
    <w:p>
      <w:r>
        <w:t>striking the final _e_ from the former.</w:t>
      </w:r>
    </w:p>
    <w:p/>
    <w:p>
      <w:r>
        <w:t>OBS. 25.--In Dr. Webster's "Collection of Essays and _Fugitiv Peeces_,"</w:t>
      </w:r>
    </w:p>
    <w:p>
      <w:r>
        <w:t>published in 1790, we find, among other equally ingenious improvements of</w:t>
      </w:r>
    </w:p>
    <w:p>
      <w:r>
        <w:t>our orthography, a general omission of the final _e_ in all words ending in</w:t>
      </w:r>
    </w:p>
    <w:p>
      <w:r>
        <w:t>_ive_, or rather of all words ending in _ve_, preceded by a short vowel;</w:t>
      </w:r>
    </w:p>
    <w:p>
      <w:r>
        <w:t>as, "_primitiv, derivativ, extensiv, positiv, deserv, twelv, proov, luv,</w:t>
      </w:r>
    </w:p>
    <w:p>
      <w:r>
        <w:t>hav, giv, liv_." This mode of spelling, had it been adopted by other</w:t>
      </w:r>
    </w:p>
    <w:p>
      <w:r>
        <w:t>learned men, would not only have made _v_ a very frequent final consonant,</w:t>
      </w:r>
    </w:p>
    <w:p>
      <w:r>
        <w:t>but would have placed it in an other new and strange predicament, as being</w:t>
      </w:r>
    </w:p>
    <w:p>
      <w:r>
        <w:t>subject to reduplication. For he that will write _hav, giv_, and _liv_,</w:t>
      </w:r>
    </w:p>
    <w:p>
      <w:r>
        <w:t>must also, by a general rule of grammar, write _havving, givving_, and</w:t>
      </w:r>
    </w:p>
    <w:p>
      <w:r>
        <w:t>_livving_. And not only so, there will follow also, in the solemn style of</w:t>
      </w:r>
    </w:p>
    <w:p>
      <w:r>
        <w:t>the Bible, a change of _givest, livest, giveth_, and _liveth_, into</w:t>
      </w:r>
    </w:p>
    <w:p>
      <w:r>
        <w:t>_givvest, livvest, givveth_, and _livveth_. From all this it may appear,</w:t>
      </w:r>
    </w:p>
    <w:p>
      <w:r>
        <w:t>that a silent final _e_ is not always quite so useless a thing as some may</w:t>
      </w:r>
    </w:p>
    <w:p>
      <w:r>
        <w:t>imagine. With a levity no less remarkable, does the author of the _Red</w:t>
      </w:r>
    </w:p>
    <w:p>
      <w:r>
        <w:t>Book_ propose at once two different ways of reforming the orthography of</w:t>
      </w:r>
    </w:p>
    <w:p>
      <w:r>
        <w:t>such words as _pierceable, manageable_, and so forth; in one of which, the</w:t>
      </w:r>
    </w:p>
    <w:p>
      <w:r>
        <w:t>letter _j_ would be brought into a new position, and subjected sometimes to</w:t>
      </w:r>
    </w:p>
    <w:p>
      <w:r>
        <w:t>reduplication. "It would be a useful improvement to change this _c_ into</w:t>
      </w:r>
    </w:p>
    <w:p>
      <w:r>
        <w:t>_s_, and _g_ into _j_;" as, _piersable, manajable_, &amp;c. "Or they might</w:t>
      </w:r>
    </w:p>
    <w:p>
      <w:r>
        <w:t>assume _i_;" as, _piercibe, managible_, &amp;c.--_Red Book_, p. 170. Now would</w:t>
      </w:r>
    </w:p>
    <w:p>
      <w:r>
        <w:t>not this "useful improvement" give us such a word as _allejjable_? and</w:t>
      </w:r>
    </w:p>
    <w:p>
      <w:r>
        <w:t>would not one such monster be more offensive than all our present</w:t>
      </w:r>
    </w:p>
    <w:p>
      <w:r>
        <w:t>exceptions to Rule 9th? Out upon all such tampering with orthography!</w:t>
      </w:r>
    </w:p>
    <w:p/>
    <w:p>
      <w:r>
        <w:t>OBS. 26.--If any thing could arrest the folly of innovators and dabbling</w:t>
      </w:r>
    </w:p>
    <w:p>
      <w:r>
        <w:t>reformers, it would be the history of former attempts to effect</w:t>
      </w:r>
    </w:p>
    <w:p>
      <w:r>
        <w:t>improvements similar to theirs. With this sort of history every one would</w:t>
      </w:r>
    </w:p>
    <w:p>
      <w:r>
        <w:t>do well to acquaint himself, before he proceeds to disfigure words by</w:t>
      </w:r>
    </w:p>
    <w:p>
      <w:r>
        <w:t>placing their written elements in any new predicament. If the orthography</w:t>
      </w:r>
    </w:p>
    <w:p>
      <w:r>
        <w:t>of the English language is ever reduced to greater regularity than it now</w:t>
      </w:r>
    </w:p>
    <w:p>
      <w:r>
        <w:t>exhibits, the reformation must be wrought by those who have no disposition</w:t>
      </w:r>
    </w:p>
    <w:p>
      <w:r>
        <w:t>either to exaggerate its present defects, or to undertake too much. Regard</w:t>
      </w:r>
    </w:p>
    <w:p>
      <w:r>
        <w:t>must be had to the origin, as well as to the sounds, of words. To many</w:t>
      </w:r>
    </w:p>
    <w:p>
      <w:r>
        <w:t>people, all silent letters seem superfluous; and all indirect modes of</w:t>
      </w:r>
    </w:p>
    <w:p>
      <w:r>
        <w:t>spelling, absurd. Hence, as the learner may perceive, a very large</w:t>
      </w:r>
    </w:p>
    <w:p>
      <w:r>
        <w:t>proportion of the variations and disputed points in spelling, are such as</w:t>
      </w:r>
    </w:p>
    <w:p>
      <w:r>
        <w:t>refer to the silent letters, which are retained by some writers and omitted</w:t>
      </w:r>
    </w:p>
    <w:p>
      <w:r>
        <w:t>by others. It is desirable that such as are useless and irregular should be</w:t>
      </w:r>
    </w:p>
    <w:p>
      <w:r>
        <w:t>always omitted; and such as are useful and regular always retained. The</w:t>
      </w:r>
    </w:p>
    <w:p>
      <w:r>
        <w:t>rules which I have laid down as principles of discrimination, are such as</w:t>
      </w:r>
    </w:p>
    <w:p>
      <w:r>
        <w:t>almost every reader will know to be generally true, and agreeable to</w:t>
      </w:r>
    </w:p>
    <w:p>
      <w:r>
        <w:t>present usage, though several of them have never before been printed in any</w:t>
      </w:r>
    </w:p>
    <w:p>
      <w:r>
        <w:t>grammar. Their application will strike out some letters which are often</w:t>
      </w:r>
    </w:p>
    <w:p>
      <w:r>
        <w:t>written, and retain some which are often omitted; but, if they err on</w:t>
      </w:r>
    </w:p>
    <w:p>
      <w:r>
        <w:t>either hand, I am confident they err less than any other set of rules ever</w:t>
      </w:r>
    </w:p>
    <w:p>
      <w:r>
        <w:t>yet formed for the same purpose. Walker, from whom Murray borrowed his</w:t>
      </w:r>
    </w:p>
    <w:p>
      <w:r>
        <w:t>rules for spelling, declares for an expulsion of the second _l_ from</w:t>
      </w:r>
    </w:p>
    <w:p>
      <w:r>
        <w:t>_traveller, gambolled, grovelling, equalling, cavilling_, and all similar</w:t>
      </w:r>
    </w:p>
    <w:p>
      <w:r>
        <w:t>words; seems more willing to drop an _l_ from _illness, stillness,</w:t>
      </w:r>
    </w:p>
    <w:p>
      <w:r>
        <w:t>shrillness, fellness_, and _drollness_, than to retain both in _smallness,</w:t>
      </w:r>
    </w:p>
    <w:p>
      <w:r>
        <w:t>tallness, chillness, dullness_, and _fullness_; makes it one of his</w:t>
      </w:r>
    </w:p>
    <w:p>
      <w:r>
        <w:t>orthographical aphorisms, that, "Words taken into composition often drop</w:t>
      </w:r>
    </w:p>
    <w:p>
      <w:r>
        <w:t>those letters which were superfluous in their simples; as, _Christmas,</w:t>
      </w:r>
    </w:p>
    <w:p>
      <w:r>
        <w:t>dunghil, handful_;" and, at the same time, chooses rather to restore the</w:t>
      </w:r>
    </w:p>
    <w:p>
      <w:r>
        <w:t>silent _e_ to the ten derivatives from _move_ and _prove_, from which</w:t>
      </w:r>
    </w:p>
    <w:p>
      <w:r>
        <w:t>Johnson dropped it, than to drop it from the ten similar words in which</w:t>
      </w:r>
    </w:p>
    <w:p>
      <w:r>
        <w:t>that author retained it! And not only so, he argues against the principle</w:t>
      </w:r>
    </w:p>
    <w:p>
      <w:r>
        <w:t>of his own aphorism; and says, "It is certainly to be feared that, if this</w:t>
      </w:r>
    </w:p>
    <w:p>
      <w:r>
        <w:t>pruning of our words of all the superfluous letters, as they are called,</w:t>
      </w:r>
    </w:p>
    <w:p>
      <w:r>
        <w:t>should be much farther indulged, we shall quickly antiquate our most</w:t>
      </w:r>
    </w:p>
    <w:p>
      <w:r>
        <w:t>respectable authors, and irreparably maim our language."--_Walker's Rhyming</w:t>
      </w:r>
    </w:p>
    <w:p>
      <w:r>
        <w:t>Dict._, p. xvii.</w:t>
      </w:r>
    </w:p>
    <w:p/>
    <w:p>
      <w:r>
        <w:t>OBS. 27.--No attempt to subject our orthography to a system of phonetics,</w:t>
      </w:r>
    </w:p>
    <w:p>
      <w:r>
        <w:t>seems likely to meet with general favour, or to be free from objection, if</w:t>
      </w:r>
    </w:p>
    <w:p>
      <w:r>
        <w:t>it should. For words are not mere sounds, and in their _orthography_ more</w:t>
      </w:r>
    </w:p>
    <w:p>
      <w:r>
        <w:t>is implied than in _phonetics_, or _phonography_. Ideographic forms have,</w:t>
      </w:r>
    </w:p>
    <w:p>
      <w:r>
        <w:t>in general, the advantage of preserving the identity, history, and lineage</w:t>
      </w:r>
    </w:p>
    <w:p>
      <w:r>
        <w:t>of words; and these are important matters in respect to which phonetic</w:t>
      </w:r>
    </w:p>
    <w:p>
      <w:r>
        <w:t>writing is very liable to be deficient. Dr. Johnson, about a century ago,</w:t>
      </w:r>
    </w:p>
    <w:p>
      <w:r>
        <w:t>observed, "There have been many schemes offered for the emendation and</w:t>
      </w:r>
    </w:p>
    <w:p>
      <w:r>
        <w:t>settlement of our orthography, which, like that of other nations, being</w:t>
      </w:r>
    </w:p>
    <w:p>
      <w:r>
        <w:t>formed by chance, or according to the fancy of the earliest writers in rude</w:t>
      </w:r>
    </w:p>
    <w:p>
      <w:r>
        <w:t>ages, was at first very various and uncertain, and [is] as yet sufficiently</w:t>
      </w:r>
    </w:p>
    <w:p>
      <w:r>
        <w:t>irregular. Of these reformers some have endeavoured to accommodate</w:t>
      </w:r>
    </w:p>
    <w:p>
      <w:r>
        <w:t>orthography better to the pronunciation, without considering that this is</w:t>
      </w:r>
    </w:p>
    <w:p>
      <w:r>
        <w:t>to measure by a shadow, to take that for a model or standard which is</w:t>
      </w:r>
    </w:p>
    <w:p>
      <w:r>
        <w:t>changing while they apply it. Others, less absurdly indeed, but with equal</w:t>
      </w:r>
    </w:p>
    <w:p>
      <w:r>
        <w:t>unlikelihood of success, have endeavoured to proportion the number of</w:t>
      </w:r>
    </w:p>
    <w:p>
      <w:r>
        <w:t>letters to that of sounds, that every sound may have its own character, and</w:t>
      </w:r>
    </w:p>
    <w:p>
      <w:r>
        <w:t>every character a single sound. Such would be the orthography of a new</w:t>
      </w:r>
    </w:p>
    <w:p>
      <w:r>
        <w:t>language to be formed by a synod of grammarians upon principles of science.</w:t>
      </w:r>
    </w:p>
    <w:p>
      <w:r>
        <w:t>But who can hope to prevail on nations to change their practice, and make</w:t>
      </w:r>
    </w:p>
    <w:p>
      <w:r>
        <w:t>all their old books useless? or what advantage would a new orthography</w:t>
      </w:r>
    </w:p>
    <w:p>
      <w:r>
        <w:t>procure equivalent to the confusion and perplexity of such an</w:t>
      </w:r>
    </w:p>
    <w:p>
      <w:r>
        <w:t>alteration?"--_Johnson's Grammar before Quarto Dict._, p. 4.</w:t>
      </w:r>
    </w:p>
    <w:p/>
    <w:p>
      <w:r>
        <w:t>OBS. 28.--Among these reformers of our alphabet and orthography, of whose</w:t>
      </w:r>
    </w:p>
    <w:p>
      <w:r>
        <w:t>schemes he gives examples, the Doctor mentions, first, "_Sir Thomas Smith_,</w:t>
      </w:r>
    </w:p>
    <w:p>
      <w:r>
        <w:t>secretary of state to Queen Elizabeth, a man of real learning, and much</w:t>
      </w:r>
    </w:p>
    <w:p>
      <w:r>
        <w:t>practised in grammatical disquisitions;" who died in 1597;--next, "_Dr.</w:t>
      </w:r>
    </w:p>
    <w:p>
      <w:r>
        <w:t>Gill_, the celebrated master of St. Paul's School in London;" who died in</w:t>
      </w:r>
    </w:p>
    <w:p>
      <w:r>
        <w:t>1635;--then, "_Charles Butler_, a man who did not want an understanding</w:t>
      </w:r>
    </w:p>
    <w:p>
      <w:r>
        <w:t>which might have qualified him for better employment;" who died in</w:t>
      </w:r>
    </w:p>
    <w:p>
      <w:r>
        <w:t>1647;--and, lastly, "_Bishop Wilkins_, of Chester, a learned and ingenious</w:t>
      </w:r>
    </w:p>
    <w:p>
      <w:r>
        <w:t>critic, who is said to have proposed his scheme, without expecting to be</w:t>
      </w:r>
    </w:p>
    <w:p>
      <w:r>
        <w:t>followed;" he died in 1672.</w:t>
      </w:r>
    </w:p>
    <w:p/>
    <w:p>
      <w:r>
        <w:t>OBS. 29.--From this time, there was, so far as I know, no noticeable</w:t>
      </w:r>
    </w:p>
    <w:p>
      <w:r>
        <w:t>renewal of such efforts, till about the year 1790, when, as it is shown</w:t>
      </w:r>
    </w:p>
    <w:p>
      <w:r>
        <w:t>above on page 134 of my Introduction, _Dr. Webster_, (who was then only</w:t>
      </w:r>
    </w:p>
    <w:p>
      <w:r>
        <w:t>"_Noah Webster, Jun._, attorney at law,") attempted to spell all words as</w:t>
      </w:r>
    </w:p>
    <w:p>
      <w:r>
        <w:t>they are spoken, without revising the alphabet--a scheme which his</w:t>
      </w:r>
    </w:p>
    <w:p>
      <w:r>
        <w:t>subsequent experience before many years led him to abandon. Such a</w:t>
      </w:r>
    </w:p>
    <w:p>
      <w:r>
        <w:t>reformation was again attempted, about forty years after, by an other young</w:t>
      </w:r>
    </w:p>
    <w:p>
      <w:r>
        <w:t>lawyer, the late lamented _Thomas S. Grimke_, of South Carolina, but with</w:t>
      </w:r>
    </w:p>
    <w:p>
      <w:r>
        <w:t>no more success. More recently, phonography, or phonetic writing, has been</w:t>
      </w:r>
    </w:p>
    <w:p>
      <w:r>
        <w:t>revived, and to some extent spread, by the publications of _Isaac Pitman_,</w:t>
      </w:r>
    </w:p>
    <w:p>
      <w:r>
        <w:t>of Bath, England, and of _Dr. Andrew Comstock_, of Philadelphia. The system</w:t>
      </w:r>
    </w:p>
    <w:p>
      <w:r>
        <w:t>of the former has been made known in America chiefly by the lectures and</w:t>
      </w:r>
    </w:p>
    <w:p>
      <w:r>
        <w:t>other efforts of _Andrews and Boyle_, of _Dr. Stone_, a citizen of Boston,</w:t>
      </w:r>
    </w:p>
    <w:p>
      <w:r>
        <w:t>and of _E. Webster_, a publisher in Philadelphia.</w:t>
      </w:r>
    </w:p>
    <w:p/>
    <w:p>
      <w:r>
        <w:t>OBS. 30.--The</w:t>
      </w:r>
    </w:p>
    <w:p>
      <w:r>
        <w:t>pronunciation of words being evidently as deficient in regularity, in</w:t>
      </w:r>
    </w:p>
    <w:p>
      <w:r>
        <w:t>uniformity, and in stability, as is their orthography, if not more so,</w:t>
      </w:r>
    </w:p>
    <w:p>
      <w:r>
        <w:t>cannot be conveniently made the measure of their written expression.</w:t>
      </w:r>
    </w:p>
    <w:p>
      <w:r>
        <w:t>Concerning the principle of writing and printing by sounds alone, a recent</w:t>
      </w:r>
    </w:p>
    <w:p>
      <w:r>
        <w:t>writer delivers his opinion thus: "Let me here observe, as something not</w:t>
      </w:r>
    </w:p>
    <w:p>
      <w:r>
        <w:t>remote from our subject, but, on the contrary, directly bearing upon it,</w:t>
      </w:r>
    </w:p>
    <w:p>
      <w:r>
        <w:t>that I can conceive no [other] method of so effectually defacing and</w:t>
      </w:r>
    </w:p>
    <w:p>
      <w:r>
        <w:t>barbarizing our English tongue, no [other] scheme that would go so far to</w:t>
      </w:r>
    </w:p>
    <w:p>
      <w:r>
        <w:t>empty it, practically at least and for us, of all the hoarded wit, wisdom,</w:t>
      </w:r>
    </w:p>
    <w:p>
      <w:r>
        <w:t>imagination, and history which it contains, to cut the vital nerve which</w:t>
      </w:r>
    </w:p>
    <w:p>
      <w:r>
        <w:t>connects its present with the past, as the introduction of the scheme of</w:t>
      </w:r>
    </w:p>
    <w:p>
      <w:r>
        <w:t>'phonetic spelling,' which some have lately been zealously advocating among</w:t>
      </w:r>
    </w:p>
    <w:p>
      <w:r>
        <w:t>us; the principle of which is, that all words should be spelt according as</w:t>
      </w:r>
    </w:p>
    <w:p>
      <w:r>
        <w:t>they are sounded, that the writing should be, in every case, subordinated</w:t>
      </w:r>
    </w:p>
    <w:p>
      <w:r>
        <w:t>to the speaking. The tacit assumption that it ought so to be, is the</w:t>
      </w:r>
    </w:p>
    <w:p>
      <w:r>
        <w:t>pervading error running through the whole system."--_R. C. Trench, on the</w:t>
      </w:r>
    </w:p>
    <w:p>
      <w:r>
        <w:t>Study of Words_, p. 177.</w:t>
      </w:r>
    </w:p>
    <w:p/>
    <w:p>
      <w:r>
        <w:t>OBS. 31.--The phonographic system of stenography, tachygraphy, or</w:t>
      </w:r>
    </w:p>
    <w:p>
      <w:r>
        <w:t>short-hand writing, is, I incline to believe, a very great improvement upon</w:t>
      </w:r>
    </w:p>
    <w:p>
      <w:r>
        <w:t>the earlier methods. It is perhaps the most reliable mode of taking down</w:t>
      </w:r>
    </w:p>
    <w:p>
      <w:r>
        <w:t>speeches, sermons, or arguments, during their delivery, and reporting them</w:t>
      </w:r>
    </w:p>
    <w:p>
      <w:r>
        <w:t>for the press; though I cannot pronounce upon this from any experience of</w:t>
      </w:r>
    </w:p>
    <w:p>
      <w:r>
        <w:t>my own in the _practice_ of the art. And it seems highly probable, if it</w:t>
      </w:r>
    </w:p>
    <w:p>
      <w:r>
        <w:t>has not been fully proved, that children may at first be taught to read</w:t>
      </w:r>
    </w:p>
    <w:p>
      <w:r>
        <w:t>more readily, and with better articulation, from phonetic print, or</w:t>
      </w:r>
    </w:p>
    <w:p>
      <w:r>
        <w:t>_phonotypy_, as it has been called, than from books that exhibit words in</w:t>
      </w:r>
    </w:p>
    <w:p>
      <w:r>
        <w:t>their current or established orthography. But still it is questionable</w:t>
      </w:r>
    </w:p>
    <w:p>
      <w:r>
        <w:t>whether it is not best for them to learn each word at first by its peculiar</w:t>
      </w:r>
    </w:p>
    <w:p>
      <w:r>
        <w:t>or ideographic form--the form in which they must ultimately learn to read</w:t>
      </w:r>
    </w:p>
    <w:p>
      <w:r>
        <w:t>it, and which indeed constitutes its only _orthography_.</w:t>
      </w:r>
    </w:p>
    <w:p/>
    <w:p/>
    <w:p>
      <w:r>
        <w:t>IMPROPRIETIES FOR CORRECTION.</w:t>
      </w:r>
    </w:p>
    <w:p/>
    <w:p>
      <w:r>
        <w:t>ERRORS IN SPELLING.</w:t>
      </w:r>
    </w:p>
    <w:p/>
    <w:p>
      <w:r>
        <w:t>UNDER RULE I.--OF FINAL F, L, OR S.</w:t>
      </w:r>
    </w:p>
    <w:p/>
    <w:p>
      <w:r>
        <w:t>"He wil observe the moral law, in hiz conduct."--_Webster's Essays_, p.</w:t>
      </w:r>
    </w:p>
    <w:p>
      <w:r>
        <w:t>320.</w:t>
      </w:r>
    </w:p>
    <w:p/>
    <w:p>
      <w:r>
        <w:t>[FORMULES--1. Not proper, because the word "_wil_" is here spelled with one</w:t>
      </w:r>
    </w:p>
    <w:p>
      <w:r>
        <w:t>_l_. But, according to Rule 1st, "Monosyllables ending in _f, l_, or _s_,</w:t>
      </w:r>
    </w:p>
    <w:p>
      <w:r>
        <w:t>preceded by a single vowel, double the final consonant." Therefore, this</w:t>
      </w:r>
    </w:p>
    <w:p>
      <w:r>
        <w:t>_l_ should be doubled; thus, _will_.</w:t>
      </w:r>
    </w:p>
    <w:p/>
    <w:p>
      <w:r>
        <w:t>2. Not proper again, because the word "_hiz_" is here spelled with _z_.</w:t>
      </w:r>
    </w:p>
    <w:p>
      <w:r>
        <w:t>But, according to the exceptions to Rule 1st, "The words _as, gas, has,</w:t>
      </w:r>
    </w:p>
    <w:p>
      <w:r>
        <w:t>was, yes, his_, &amp;c., are written with single _s_." Therefore, this _z_</w:t>
      </w:r>
    </w:p>
    <w:p>
      <w:r>
        <w:t>should be _s_; thus, _his_.]</w:t>
      </w:r>
    </w:p>
    <w:p/>
    <w:p>
      <w:r>
        <w:t>"A clif is a steep bank, or a precipitous rock."--See _Rhyming Dict._ "A</w:t>
      </w:r>
    </w:p>
    <w:p>
      <w:r>
        <w:t>needy man's budget is ful of schemes."--_Old Adage_. "Few large</w:t>
      </w:r>
    </w:p>
    <w:p>
      <w:r>
        <w:t>publications in this country wil pay a printer."--_Noah Webster's Essays_,</w:t>
      </w:r>
    </w:p>
    <w:p>
      <w:r>
        <w:t>p. x. "I shal, with cheerfulness, resign my other papers to</w:t>
      </w:r>
    </w:p>
    <w:p>
      <w:r>
        <w:t>oblivion."--_Ib._, p. x. "The proposition waz suspended til the next</w:t>
      </w:r>
    </w:p>
    <w:p>
      <w:r>
        <w:t>session of the legislature."--_Ib._, p. 362. "Tenants for life wil make the</w:t>
      </w:r>
    </w:p>
    <w:p>
      <w:r>
        <w:t>most of lands for themselves."--_Ib._, p. 366. "While every thing iz left</w:t>
      </w:r>
    </w:p>
    <w:p>
      <w:r>
        <w:t>to lazy negroes, a state wil never be wel cultivated."--_Ib._, p. 367. "The</w:t>
      </w:r>
    </w:p>
    <w:p>
      <w:r>
        <w:t>heirs of the original proprietors stil hold the soil."--_Ib._, p. 349. "Say</w:t>
      </w:r>
    </w:p>
    <w:p>
      <w:r>
        <w:t>my annual profit on money loaned shal be six per cent."--_Ib._, p. 308. "No</w:t>
      </w:r>
    </w:p>
    <w:p>
      <w:r>
        <w:t>man would submit to the drudgery of business, if he could make money az</w:t>
      </w:r>
    </w:p>
    <w:p>
      <w:r>
        <w:t>fast by lying stil."--_Ib._, p. 310. "A man may az wel feed himself with a</w:t>
      </w:r>
    </w:p>
    <w:p>
      <w:r>
        <w:t>bodkin, az with a knife of the present fashion."--_Ib._, p. 400. "The</w:t>
      </w:r>
    </w:p>
    <w:p>
      <w:r>
        <w:t>clothes wil be ill washed, the food wil be badly cooked; and you wil be</w:t>
      </w:r>
    </w:p>
    <w:p>
      <w:r>
        <w:t>ashamed of your wife, if she iz not ashamed of herself."--_Ib._, p. 404.</w:t>
      </w:r>
    </w:p>
    <w:p>
      <w:r>
        <w:t>"He wil submit to the laws of the state, while he iz a member of</w:t>
      </w:r>
    </w:p>
    <w:p>
      <w:r>
        <w:t>it."--_Ib._, p. 320. "But wil our sage writers on law forever think by</w:t>
      </w:r>
    </w:p>
    <w:p>
      <w:r>
        <w:t>tradition?"--_Ib._, p. 318. "Some stil retain a sovereign power in their</w:t>
      </w:r>
    </w:p>
    <w:p>
      <w:r>
        <w:t>territories."--_Ib._, p. 298. "They sel images, prayers, the sound of bels,</w:t>
      </w:r>
    </w:p>
    <w:p>
      <w:r>
        <w:t>remission of sins, &amp;c."--_Perkins's Theology_, p. 401. "And the law had</w:t>
      </w:r>
    </w:p>
    <w:p>
      <w:r>
        <w:t>sacrifices offered every day for the sins of al the people."--_Ib._, p.</w:t>
      </w:r>
    </w:p>
    <w:p>
      <w:r>
        <w:t>406. "Then it may please the Lord, they shal find it to be a</w:t>
      </w:r>
    </w:p>
    <w:p>
      <w:r>
        <w:t>restorative."--_Ib._, p. 420. "Perdition is repentance put of til a future</w:t>
      </w:r>
    </w:p>
    <w:p>
      <w:r>
        <w:t>day."--_Old Maxim_. "The angels of God, which wil good and cannot wil evil,</w:t>
      </w:r>
    </w:p>
    <w:p>
      <w:r>
        <w:t>have nevertheless perfect liberty of wil."--_Perkins's Theology_, p. 716.</w:t>
      </w:r>
    </w:p>
    <w:p>
      <w:r>
        <w:t>"Secondly, this doctrine cuts off the excuse of al sin."--_Ib._, p. 717.</w:t>
      </w:r>
    </w:p>
    <w:p>
      <w:r>
        <w:t>"Knel, the sound of a bell rung at a funeral."--_Johnson_ and _Walker_.</w:t>
      </w:r>
    </w:p>
    <w:p/>
    <w:p>
      <w:r>
        <w:t xml:space="preserve">   "If gold with dros or grain with chaf you find,</w:t>
      </w:r>
    </w:p>
    <w:p>
      <w:r>
        <w:t xml:space="preserve">    Select--and leave the chaf and dros behind."--_Author_.</w:t>
      </w:r>
    </w:p>
    <w:p/>
    <w:p/>
    <w:p>
      <w:r>
        <w:t>UNDER RULE II.--OF OTHER FINALS.</w:t>
      </w:r>
    </w:p>
    <w:p/>
    <w:p>
      <w:r>
        <w:t>"The mobb hath many heads, but no brains."--_Old Maxim_.</w:t>
      </w:r>
    </w:p>
    <w:p/>
    <w:p>
      <w:r>
        <w:t>[FORMULE.--Not proper, because the word "_mobb_" is here spelled with</w:t>
      </w:r>
    </w:p>
    <w:p>
      <w:r>
        <w:t>double _b_. But, according to Rule 2d, "Words ending in any other consonant</w:t>
      </w:r>
    </w:p>
    <w:p>
      <w:r>
        <w:t>than _f, l_, or _s_, do not double the final letter." Therefore, this _b_</w:t>
      </w:r>
    </w:p>
    <w:p>
      <w:r>
        <w:t>should be single: thus, _mob_.]</w:t>
      </w:r>
    </w:p>
    <w:p/>
    <w:p>
      <w:r>
        <w:t>"Clamm, to clog with any glutinous or viscous matter."--_Johnson's Dict._</w:t>
      </w:r>
    </w:p>
    <w:p>
      <w:r>
        <w:t>"Whurr, to pronounce the letter _r_ with too much force."--_Ib._ "Flipp, a</w:t>
      </w:r>
    </w:p>
    <w:p>
      <w:r>
        <w:t>mixed liquor, consisting of beer and spirits sweetened."--_Ib._ "Glynn, a</w:t>
      </w:r>
    </w:p>
    <w:p>
      <w:r>
        <w:t>hollow between two mountains, a glen."--_Churchill's Grammar_, p. 22.</w:t>
      </w:r>
    </w:p>
    <w:p>
      <w:r>
        <w:t>"Lamm, to beat soundly with a cudgel or bludgeon."--_Walker's Dict._ "Bunn,</w:t>
      </w:r>
    </w:p>
    <w:p>
      <w:r>
        <w:t>a small cake, a simnel, a kind of sweet bread."--See _ib._ "Brunett, a</w:t>
      </w:r>
    </w:p>
    <w:p>
      <w:r>
        <w:t>woman with a brown complexion."--_Ib._ and _Johnson's Dict._ "Wad'sett, an</w:t>
      </w:r>
    </w:p>
    <w:p>
      <w:r>
        <w:t>ancient tenure or lease of land in the Highlands of Scotland."--_Webster's</w:t>
      </w:r>
    </w:p>
    <w:p>
      <w:r>
        <w:t>Dict._ "To _dodd_ sheep, is to cut the wool away about their tails."--_Ib._</w:t>
      </w:r>
    </w:p>
    <w:p>
      <w:r>
        <w:t>"_In aliquem arietare_, CIC. To run full but at one."--_Walker's</w:t>
      </w:r>
    </w:p>
    <w:p>
      <w:r>
        <w:t>Particles_, p. 95. "Neither your policy nor your temper would permitt you</w:t>
      </w:r>
    </w:p>
    <w:p>
      <w:r>
        <w:t>to kill me."--_Philological Museum_, Vol. i, p. 427. "And admitt none but</w:t>
      </w:r>
    </w:p>
    <w:p>
      <w:r>
        <w:t>his own offspring to fulfill them."--_Ib._, i, 437. "The summ of all this</w:t>
      </w:r>
    </w:p>
    <w:p>
      <w:r>
        <w:t>Dispute is, that some make them Participles," &amp;c.--_Johnson's Gram._</w:t>
      </w:r>
    </w:p>
    <w:p>
      <w:r>
        <w:t>_Com._, p. 352. "As, the _whistling_ of winds, the _buz_ and _hum_ of</w:t>
      </w:r>
    </w:p>
    <w:p>
      <w:r>
        <w:t>insects, the _hiss_ of serpents, the _crash_ of falling timber."--_Blair's</w:t>
      </w:r>
    </w:p>
    <w:p>
      <w:r>
        <w:t>Rhet._, p. 129; _Adam's Lat. Gram._, p. 247; _Gould's_, 238. "Vann, to</w:t>
      </w:r>
    </w:p>
    <w:p>
      <w:r>
        <w:t>winnow, or a fan for winnowing."--_Walker's Rhyming Dict._ "Creatures that</w:t>
      </w:r>
    </w:p>
    <w:p>
      <w:r>
        <w:t>buz, are very commonly such as will sting."--_Author_ "Begg, buy, or</w:t>
      </w:r>
    </w:p>
    <w:p>
      <w:r>
        <w:t>borrow; butt beware how you find."--_Id._ "It is better to have a house to</w:t>
      </w:r>
    </w:p>
    <w:p>
      <w:r>
        <w:t>lett, than a house to gett."--_Id._ "Let not your tongue cutt your</w:t>
      </w:r>
    </w:p>
    <w:p>
      <w:r>
        <w:t>throat."--_Old Precept_. "A little witt will save a fortunate man."--_Old</w:t>
      </w:r>
    </w:p>
    <w:p>
      <w:r>
        <w:t>Adage_. "There is many a slipp 'twixt the cup and the lipp."--_Id._</w:t>
      </w:r>
    </w:p>
    <w:p>
      <w:r>
        <w:t>"Mothers' darlings make but milksopp heroes."--_Id._ "One eye-witness is</w:t>
      </w:r>
    </w:p>
    <w:p>
      <w:r>
        <w:t>worth tenn hearsays."--_Id._</w:t>
      </w:r>
    </w:p>
    <w:p/>
    <w:p>
      <w:r>
        <w:t xml:space="preserve">   "The judge shall jobb, the bishop bite the town,</w:t>
      </w:r>
    </w:p>
    <w:p>
      <w:r>
        <w:t xml:space="preserve">    And mighty dukes pack cards for half a crown."--POPE:</w:t>
      </w:r>
    </w:p>
    <w:p>
      <w:r>
        <w:t xml:space="preserve">       _in Joh. Dict., w. Pack._</w:t>
      </w:r>
    </w:p>
    <w:p/>
    <w:p/>
    <w:p>
      <w:r>
        <w:t>UNDER RULE III.--OF DOUBLING.</w:t>
      </w:r>
    </w:p>
    <w:p/>
    <w:p>
      <w:r>
        <w:t>"Friz, to curl; frized, curled; frizing, curling."--_Webster's Dict._, 8vo.</w:t>
      </w:r>
    </w:p>
    <w:p>
      <w:r>
        <w:t>Ed. of 1829.</w:t>
      </w:r>
    </w:p>
    <w:p/>
    <w:p>
      <w:r>
        <w:t>[FORMULE--Not proper, because the words "_frized_" and "_frizing_" are here</w:t>
      </w:r>
    </w:p>
    <w:p>
      <w:r>
        <w:t>spelled with the single _z_, of their primitive _friz_. But, according to</w:t>
      </w:r>
    </w:p>
    <w:p>
      <w:r>
        <w:t>Rule 3d, "Monosyllables, and words accented on the last syllable, when they</w:t>
      </w:r>
    </w:p>
    <w:p>
      <w:r>
        <w:t>end with a single consonant preceded by a single vowel, double their final</w:t>
      </w:r>
    </w:p>
    <w:p>
      <w:r>
        <w:t>consonant before an additional syllable that begins with a vowel."</w:t>
      </w:r>
    </w:p>
    <w:p>
      <w:r>
        <w:t>Therefore, this _z_ should be doubled; thus, _frizzed, frizzing_.]</w:t>
      </w:r>
    </w:p>
    <w:p/>
    <w:p>
      <w:r>
        <w:t>"The commercial interests served to foster the principles of</w:t>
      </w:r>
    </w:p>
    <w:p>
      <w:r>
        <w:t>Whigism."--_Payne's Geog._, Vol. ii, p. 511. "Their extreme indolence</w:t>
      </w:r>
    </w:p>
    <w:p>
      <w:r>
        <w:t>shuned every species of labour."--_Robertson's Amer._, Vol. i, p. 341. "In</w:t>
      </w:r>
    </w:p>
    <w:p>
      <w:r>
        <w:t>poverty and stripedness they attend their little meetings."--_The Friend_,</w:t>
      </w:r>
    </w:p>
    <w:p>
      <w:r>
        <w:t>Vol. vii, p. 256. "In guiding and controling[126] the power you have thus</w:t>
      </w:r>
    </w:p>
    <w:p>
      <w:r>
        <w:t>obtained."--_Abbott's Teacher_, p. 15. "I began, Thou beganest, He began;</w:t>
      </w:r>
    </w:p>
    <w:p>
      <w:r>
        <w:t>We began, You began, They began."--_Alex. Murray's Gram._, p. 92. "Why does</w:t>
      </w:r>
    </w:p>
    <w:p>
      <w:r>
        <w:t>_began_ change its ending; as, I began, Thou beganest?"--_Ib._, p. 93.</w:t>
      </w:r>
    </w:p>
    <w:p>
      <w:r>
        <w:t>"Truth and conscience cannot be controled by any methods of</w:t>
      </w:r>
    </w:p>
    <w:p>
      <w:r>
        <w:t>coercion."--_Hints on Toleration_, p. xvi. "Dr. Webster noded, when he</w:t>
      </w:r>
    </w:p>
    <w:p>
      <w:r>
        <w:t>wrote 'knit, kniter, and knitingneedle' without doubling the _t_."--See</w:t>
      </w:r>
    </w:p>
    <w:p>
      <w:r>
        <w:t>_El. Spelling-Book_, 1st Ed., p. 136. "A wag should have wit enough to know</w:t>
      </w:r>
    </w:p>
    <w:p>
      <w:r>
        <w:t>when other wags are quizing him."--_G. Brown_. "Bon'y, handsome, beautiful,</w:t>
      </w:r>
    </w:p>
    <w:p>
      <w:r>
        <w:t>merry."--_Walker's Rhyming Dict._ "Coquetish, practicing coquetry; after</w:t>
      </w:r>
    </w:p>
    <w:p>
      <w:r>
        <w:t>the manner of a jilt."--_Webster's Dict._ "Potage, a species of food, made</w:t>
      </w:r>
    </w:p>
    <w:p>
      <w:r>
        <w:t>of meat and vegetables boiled to softness in water."--See _ib._ "Potager,</w:t>
      </w:r>
    </w:p>
    <w:p>
      <w:r>
        <w:t>from potage, a porringer, a small vessel for children's food."--See _ib._,</w:t>
      </w:r>
    </w:p>
    <w:p>
      <w:r>
        <w:t>and _Worcester's_. "Compromit, compromited, compromiting; manumit,</w:t>
      </w:r>
    </w:p>
    <w:p>
      <w:r>
        <w:t>manumitted, manumitting."--_Webster_. "Inferible; that may be inferred or</w:t>
      </w:r>
    </w:p>
    <w:p>
      <w:r>
        <w:t>deduced from premises."--_Red Book_, p. 228. "Acids are either solid,</w:t>
      </w:r>
    </w:p>
    <w:p>
      <w:r>
        <w:t>liquid, or gaseous."--_Gregory's Dict., art. Chemistry_. "The spark will</w:t>
      </w:r>
    </w:p>
    <w:p>
      <w:r>
        <w:t>pass through the interrupted space between the two wires, and explode the</w:t>
      </w:r>
    </w:p>
    <w:p>
      <w:r>
        <w:t>gases."--_Ib._ "Do we sound _gases_ and _gaseous_ like _cases_ and</w:t>
      </w:r>
    </w:p>
    <w:p>
      <w:r>
        <w:t>_caseous?_ No: they are more like _glasses_ and _osseous_."--_G. Brown_. "I</w:t>
      </w:r>
    </w:p>
    <w:p>
      <w:r>
        <w:t>shall not need here to mention _Swiming_, when he is of an age able to</w:t>
      </w:r>
    </w:p>
    <w:p>
      <w:r>
        <w:t>learn."--_Locke, on Ed._, p. 12. "Why do lexicographers spell _thinnish_</w:t>
      </w:r>
    </w:p>
    <w:p>
      <w:r>
        <w:t>and _mannish_ with two Ens, and _dimish_ and _ramish_ with one Em,</w:t>
      </w:r>
    </w:p>
    <w:p>
      <w:r>
        <w:t>each?"--See _Johnson_ and _Webster_. "_Gas_ forms the plural regularly,</w:t>
      </w:r>
    </w:p>
    <w:p>
      <w:r>
        <w:t>_gases_."--_O. B. Peirce's Gram._, p. 38. "Singular, Gas; Plural,</w:t>
      </w:r>
    </w:p>
    <w:p>
      <w:r>
        <w:t>Gases."--_S. W. Clark's Gram._, p. 47. "These are contractions from</w:t>
      </w:r>
    </w:p>
    <w:p>
      <w:r>
        <w:t>_sheded, bursted_."--_Hiley's Grammar_, p. 45. "The Present Tense denotes</w:t>
      </w:r>
    </w:p>
    <w:p>
      <w:r>
        <w:t>what is occuring at the present time."--_Day's Gram._, p. 36, and p. 61.</w:t>
      </w:r>
    </w:p>
    <w:p>
      <w:r>
        <w:t>"The verb ending in _eth_ is of the solemn or antiquated style; as, he</w:t>
      </w:r>
    </w:p>
    <w:p>
      <w:r>
        <w:t>loveth, he walketh, he runeth."--_P. Davis's Gram._, p. 34.</w:t>
      </w:r>
    </w:p>
    <w:p/>
    <w:p>
      <w:r>
        <w:t xml:space="preserve">   "Thro' freedom's sons no more remonstrance rings,</w:t>
      </w:r>
    </w:p>
    <w:p>
      <w:r>
        <w:t xml:space="preserve">    Degrading nobles and controling kings."--_Murray's Sequel_, p. 292.</w:t>
      </w:r>
    </w:p>
    <w:p/>
    <w:p/>
    <w:p>
      <w:r>
        <w:t>UNDER RULE IV.--NO DOUBLING.</w:t>
      </w:r>
    </w:p>
    <w:p/>
    <w:p>
      <w:r>
        <w:t>"A bigotted and tyrannical clergy will be feared."--_Brown's Estimate_,</w:t>
      </w:r>
    </w:p>
    <w:p>
      <w:r>
        <w:t>Vol. ii, p. 78.</w:t>
      </w:r>
    </w:p>
    <w:p/>
    <w:p>
      <w:r>
        <w:t>[FORMULE.--Not proper, because the final _t_ of _bigot_ is here doubled in</w:t>
      </w:r>
    </w:p>
    <w:p>
      <w:r>
        <w:t>"_bigotted_." But, according to Rule 4th, "A final consonant, when it is</w:t>
      </w:r>
    </w:p>
    <w:p>
      <w:r>
        <w:t>not preceded by a single vowel, or when the accent is not on the last</w:t>
      </w:r>
    </w:p>
    <w:p>
      <w:r>
        <w:t>syllable, should remain single before an additional syllable." Therefore,</w:t>
      </w:r>
    </w:p>
    <w:p>
      <w:r>
        <w:t>this _t_ should be single; thus, _bigoted_.]</w:t>
      </w:r>
    </w:p>
    <w:p/>
    <w:p>
      <w:r>
        <w:t>"Jacob worshipped his Creator, leaning on the top of his staff."--_Key in</w:t>
      </w:r>
    </w:p>
    <w:p>
      <w:r>
        <w:t>Merchant's Gram._, p. 185. "For it is all marvelously destitute of</w:t>
      </w:r>
    </w:p>
    <w:p>
      <w:r>
        <w:t>interest."--_Merchant's Criticisms_. "As, box, boxes; church, churches;</w:t>
      </w:r>
    </w:p>
    <w:p>
      <w:r>
        <w:t>lash, lashes; kiss, kisses; rebus, rebusses."--_Murray's Gram._, 12mo, p.</w:t>
      </w:r>
    </w:p>
    <w:p>
      <w:r>
        <w:t>42. "Gossipping and lying go hand in hand."--_Old Maxim_. "The substance of</w:t>
      </w:r>
    </w:p>
    <w:p>
      <w:r>
        <w:t>the Criticisms on the Diversions of Purley was, with singular industry,</w:t>
      </w:r>
    </w:p>
    <w:p>
      <w:r>
        <w:t>gossipped by the present precious secretary of war, in Payne the</w:t>
      </w:r>
    </w:p>
    <w:p>
      <w:r>
        <w:t>bookseller's shop."--See _Key_. "Worship makes worshipped, worshipper,</w:t>
      </w:r>
    </w:p>
    <w:p>
      <w:r>
        <w:t>worshipping; gossip, gossipped, gossipper, gossipping; fillip, fillipped,</w:t>
      </w:r>
    </w:p>
    <w:p>
      <w:r>
        <w:t>fillipper, fillipping."--_Nixon's Parser_, p. 72. "I became as fidgetty as</w:t>
      </w:r>
    </w:p>
    <w:p>
      <w:r>
        <w:t>a fly in a milk-jug."--_Blackwood's Mag._, Vol. xl, p. 674. "That enormous</w:t>
      </w:r>
    </w:p>
    <w:p>
      <w:r>
        <w:t>error seems to be rivetted in popular opinion."--_Webster's Essays_, p.</w:t>
      </w:r>
    </w:p>
    <w:p>
      <w:r>
        <w:t>364. "Whose mind iz not biassed by personal attachments to a</w:t>
      </w:r>
    </w:p>
    <w:p>
      <w:r>
        <w:t>sovereign."--_Ib._, p. 318. "Laws against usury originated in a bigotted</w:t>
      </w:r>
    </w:p>
    <w:p>
      <w:r>
        <w:t>prejudice against the Jews."--_Ib._, p. 315. "The most criticcal period of</w:t>
      </w:r>
    </w:p>
    <w:p>
      <w:r>
        <w:t>life iz usually between thirteen and seventeen."--_Ib._, p. 388.</w:t>
      </w:r>
    </w:p>
    <w:p>
      <w:r>
        <w:t>"Generallissimo, the chief commander of an army or military force."--See</w:t>
      </w:r>
    </w:p>
    <w:p>
      <w:r>
        <w:t>_El. Spelling-Book_, p. 93. "Tranquillize, to quiet, to make calm and</w:t>
      </w:r>
    </w:p>
    <w:p>
      <w:r>
        <w:t>peaceful."--_Ib._, p. 133. "Pommeled, beaten, bruised; having pommels, as a</w:t>
      </w:r>
    </w:p>
    <w:p>
      <w:r>
        <w:t>sword or dagger."--_Webster_ and _Chalmers_. "From what a height does the</w:t>
      </w:r>
    </w:p>
    <w:p>
      <w:r>
        <w:t>jeweler look down upon his shoemaker!"--_Red Book_, p. 108. "You will have</w:t>
      </w:r>
    </w:p>
    <w:p>
      <w:r>
        <w:t>a verbal account from my friend and fellow traveler."--_Ib._, p. 155. "I</w:t>
      </w:r>
    </w:p>
    <w:p>
      <w:r>
        <w:t>observe that you have written the word _counseled_ with one _l_</w:t>
      </w:r>
    </w:p>
    <w:p>
      <w:r>
        <w:t>only."--_Ib._, p. 173. "They were offended at such as combatted these</w:t>
      </w:r>
    </w:p>
    <w:p>
      <w:r>
        <w:t>notions."--_Robertson's America_, Vol. ii, p. 437. "From libel, come</w:t>
      </w:r>
    </w:p>
    <w:p>
      <w:r>
        <w:t>libeled, libeler, libeling, libelous; from grovel, groveled, groveler,</w:t>
      </w:r>
    </w:p>
    <w:p>
      <w:r>
        <w:t>groveling; from gravel, graveled and graveling."--See _Webster's Dict._</w:t>
      </w:r>
    </w:p>
    <w:p>
      <w:r>
        <w:t>"Wooliness, the state of being woolly."--_Ib._ "Yet he has spelled</w:t>
      </w:r>
    </w:p>
    <w:p>
      <w:r>
        <w:t>chappelling, bordeller, medallist, metalline, metallist, metallize,</w:t>
      </w:r>
    </w:p>
    <w:p>
      <w:r>
        <w:t>clavellated, &amp;c. with _ll_, contrary to his rule."--_Cobb's Review of</w:t>
      </w:r>
    </w:p>
    <w:p>
      <w:r>
        <w:t>Webster_, p. 11. "Again, he has spelled cancelation and snively with single</w:t>
      </w:r>
    </w:p>
    <w:p>
      <w:r>
        <w:t>_l_, and cupellation, pannellation, wittolly, with _ll_."--_Ib._ "Oilly,</w:t>
      </w:r>
    </w:p>
    <w:p>
      <w:r>
        <w:t>fatty, greasy, containing oil, glib."--_Rhyming Dict._ "Medallist, one</w:t>
      </w:r>
    </w:p>
    <w:p>
      <w:r>
        <w:t>curious in medals; Metallist, one skilled in metals."--_Johnson, Webster,</w:t>
      </w:r>
    </w:p>
    <w:p>
      <w:r>
        <w:t>Worcester, Cobb, et al._ "He is benefitted."--_Town's Spelling-Book_, p. 5.</w:t>
      </w:r>
    </w:p>
    <w:p>
      <w:r>
        <w:t>"They traveled for pleasure."--_S. W. Clark's Gram._, p. 101.</w:t>
      </w:r>
    </w:p>
    <w:p/>
    <w:p>
      <w:r>
        <w:t xml:space="preserve">   "Without you, what were man? A groveling herd,</w:t>
      </w:r>
    </w:p>
    <w:p>
      <w:r>
        <w:t xml:space="preserve">    In darkness, wretchedness, and want enchain'd."</w:t>
      </w:r>
    </w:p>
    <w:p>
      <w:r>
        <w:t xml:space="preserve">        --_Beattie's Minstrel_, p. 40.</w:t>
      </w:r>
    </w:p>
    <w:p/>
    <w:p/>
    <w:p>
      <w:r>
        <w:t>UNDER RULE V.--OF FINAL CK.</w:t>
      </w:r>
    </w:p>
    <w:p/>
    <w:p>
      <w:r>
        <w:t>"He hopes, therefore, to be pardoned by the critick."--_Kirkham's Gram._,</w:t>
      </w:r>
    </w:p>
    <w:p>
      <w:r>
        <w:t>p. 10.</w:t>
      </w:r>
    </w:p>
    <w:p/>
    <w:p>
      <w:r>
        <w:t>[FORMULE.--Not proper, because the word "_critick_" is here spelled with a</w:t>
      </w:r>
    </w:p>
    <w:p>
      <w:r>
        <w:t>final _k_. But, according to Rule 5th, "Monosyllables and English verbs end</w:t>
      </w:r>
    </w:p>
    <w:p>
      <w:r>
        <w:t>not with _c_, but take _ck_ for double _c_; as, rack, wreck, rock, attack:</w:t>
      </w:r>
    </w:p>
    <w:p>
      <w:r>
        <w:t>but, in general, words derived from the learned languages need not the _k_,</w:t>
      </w:r>
    </w:p>
    <w:p>
      <w:r>
        <w:t>and common use discards it." Therefore, this _k_ should be omitted; thus,</w:t>
      </w:r>
    </w:p>
    <w:p>
      <w:r>
        <w:t>_critic_.]</w:t>
      </w:r>
    </w:p>
    <w:p/>
    <w:p>
      <w:r>
        <w:t>"The leading object of every publick speaker should be to</w:t>
      </w:r>
    </w:p>
    <w:p>
      <w:r>
        <w:t>persuade."--_Kirkham's Elocution_, p. 153. "May not four feet be as poetick</w:t>
      </w:r>
    </w:p>
    <w:p>
      <w:r>
        <w:t>as five; or fifteen feet, as poetick as fifty?"--_Ib._, p. 146. "Avoid all</w:t>
      </w:r>
    </w:p>
    <w:p>
      <w:r>
        <w:t>theatrical trick and mimickry, and especially all scholastick</w:t>
      </w:r>
    </w:p>
    <w:p>
      <w:r>
        <w:t>stiffness."--_Ib._, p. 154. "No one thinks of becoming skilled in dancing,</w:t>
      </w:r>
    </w:p>
    <w:p>
      <w:r>
        <w:t>or in musick, or in mathematicks, or logick, without long and close</w:t>
      </w:r>
    </w:p>
    <w:p>
      <w:r>
        <w:t>application to the subject."--_Ib._, p. 152. "Caspar's sense of feeling,</w:t>
      </w:r>
    </w:p>
    <w:p>
      <w:r>
        <w:t>and susceptibility of metallick and magnetick excitement were also very</w:t>
      </w:r>
    </w:p>
    <w:p>
      <w:r>
        <w:t>extraordinary."--_Ib._, p. 238. "Authorship has become a mania, or, perhaps</w:t>
      </w:r>
    </w:p>
    <w:p>
      <w:r>
        <w:t>I should say, an epidemick."--_Ib._, p. 6. "What can prevent this republick</w:t>
      </w:r>
    </w:p>
    <w:p>
      <w:r>
        <w:t>from soon raising a literary standard?"--_Ib._, p. 10. "Courteous reader,</w:t>
      </w:r>
    </w:p>
    <w:p>
      <w:r>
        <w:t>you may think me garrulous upon topicks quite foreign to the subject before</w:t>
      </w:r>
    </w:p>
    <w:p>
      <w:r>
        <w:t>me."--_Ib._, p. 11. "Of the Tonick, Subtonick, and Atoniek</w:t>
      </w:r>
    </w:p>
    <w:p>
      <w:r>
        <w:t>elements."--_Ib._, p. 15. "The subtonick elements are inferiour to the</w:t>
      </w:r>
    </w:p>
    <w:p>
      <w:r>
        <w:t>tonicks in all the emphatick and elegant purposes of speech."--_Ib._, p.</w:t>
      </w:r>
    </w:p>
    <w:p>
      <w:r>
        <w:t>32. "The nine atonicks, and the three abrupt subtonicks cause an</w:t>
      </w:r>
    </w:p>
    <w:p>
      <w:r>
        <w:t>interruption to the continuity of the syllabick impulse."--_Ib._, p. 37.</w:t>
      </w:r>
    </w:p>
    <w:p>
      <w:r>
        <w:t>"On scientifick principles, conjunctions and prepositions are but one part</w:t>
      </w:r>
    </w:p>
    <w:p>
      <w:r>
        <w:t>of speech."--_Kirkham's Gram._, p. 120. "That some inferior animals should</w:t>
      </w:r>
    </w:p>
    <w:p>
      <w:r>
        <w:t>be able to mimic human articulation, will not seem wonderful."--_Murray's</w:t>
      </w:r>
    </w:p>
    <w:p>
      <w:r>
        <w:t>Gram._, 8vo, Vol. i, p. 2.</w:t>
      </w:r>
    </w:p>
    <w:p/>
    <w:p>
      <w:r>
        <w:t xml:space="preserve">   "When young, you led a life monastick,</w:t>
      </w:r>
    </w:p>
    <w:p>
      <w:r>
        <w:t xml:space="preserve">    And wore a vest ecelesiastick;</w:t>
      </w:r>
    </w:p>
    <w:p>
      <w:r>
        <w:t xml:space="preserve">    Now, in your age, you grow fantastick."--_Johnson's Dict._</w:t>
      </w:r>
    </w:p>
    <w:p/>
    <w:p/>
    <w:p>
      <w:r>
        <w:t>UNDER RULE VI.--OF RETAINING.</w:t>
      </w:r>
    </w:p>
    <w:p/>
    <w:p>
      <w:r>
        <w:t>"Fearlesness, exemption from fear, intrepidity."--_Johnson's Dict._</w:t>
      </w:r>
    </w:p>
    <w:p/>
    <w:p>
      <w:r>
        <w:t>[FORMULE.--Not proper, because the word "_fearlesness_" is here allowed to</w:t>
      </w:r>
    </w:p>
    <w:p>
      <w:r>
        <w:t>drop one _s_ of _fearless_. But, according to Rule 6th, "Words ending with</w:t>
      </w:r>
    </w:p>
    <w:p>
      <w:r>
        <w:t>any double letter, preserve it double before any additional termination not</w:t>
      </w:r>
    </w:p>
    <w:p>
      <w:r>
        <w:t>beginning with the same letter." Therefore, the other _s_ should be</w:t>
      </w:r>
    </w:p>
    <w:p>
      <w:r>
        <w:t>inserted; thus, _fearlessness_.]</w:t>
      </w:r>
    </w:p>
    <w:p/>
    <w:p>
      <w:r>
        <w:t>"Dreadlesness; fearlesness, intrepidity, undauntedness."--_Johnson's Dict._</w:t>
      </w:r>
    </w:p>
    <w:p>
      <w:r>
        <w:t>"Regardlesly, without heed; Regardlesness, heedlessness,</w:t>
      </w:r>
    </w:p>
    <w:p>
      <w:r>
        <w:t>inattention."--_Ib._ "Blamelesly, innocently; Blamlesness,</w:t>
      </w:r>
    </w:p>
    <w:p>
      <w:r>
        <w:t>innocence."--_Ib._ "That is better than to be flattered into pride and</w:t>
      </w:r>
    </w:p>
    <w:p>
      <w:r>
        <w:t>carelesness."--TAYLOR: _Joh. Dict._ "Good fortunes began to breed a proud</w:t>
      </w:r>
    </w:p>
    <w:p>
      <w:r>
        <w:t>recklesness in them."--SIDNEY: _ib._ "See whether he lazily and listlesly</w:t>
      </w:r>
    </w:p>
    <w:p>
      <w:r>
        <w:t>dreams away his time."--LOCKE: _ib._ "It may be, the palate of the soul is</w:t>
      </w:r>
    </w:p>
    <w:p>
      <w:r>
        <w:t>indisposed by listlesness or sorrow."--TAYLOR: _ib._ "Pitilesly, without</w:t>
      </w:r>
    </w:p>
    <w:p>
      <w:r>
        <w:t>mercy; Pitilesness, unmercifulness."--_Johnson_. "What say you to such as</w:t>
      </w:r>
    </w:p>
    <w:p>
      <w:r>
        <w:t>these? abominable, accordable, agreable, &amp;c."--_Tooke's Diversions_, Vol.</w:t>
      </w:r>
    </w:p>
    <w:p>
      <w:r>
        <w:t>ii, p. 432. "Artlesly; naturally, sincerely, without craft."--_Johnson_. "A</w:t>
      </w:r>
    </w:p>
    <w:p>
      <w:r>
        <w:t>chilness, or shivering of the body, generally precedes a fever."--_Murray's</w:t>
      </w:r>
    </w:p>
    <w:p>
      <w:r>
        <w:t>Key_, p. 167. "Smalness; littleness, minuteness, weakness."--_Rhyming</w:t>
      </w:r>
    </w:p>
    <w:p>
      <w:r>
        <w:t>Dict._ "Gall-less, a. free from gall or bitterness."--_Webster's Dict._</w:t>
      </w:r>
    </w:p>
    <w:p>
      <w:r>
        <w:t>"Talness; height of stature, upright length with comparative</w:t>
      </w:r>
    </w:p>
    <w:p>
      <w:r>
        <w:t>slenderness."--See _Johnson et al_. "Wilful; stubborn, contumacious,</w:t>
      </w:r>
    </w:p>
    <w:p>
      <w:r>
        <w:t>perverse, inflexible."--_Id._ "He guided them by the skilfulness of his</w:t>
      </w:r>
    </w:p>
    <w:p>
      <w:r>
        <w:t>hands."--_Psal._ lxxviii, 72. "The earth is the Lord's and the fulness</w:t>
      </w:r>
    </w:p>
    <w:p>
      <w:r>
        <w:t>thereof."--_Murray's Key_, p. 172. "What is now, is but an amasment of</w:t>
      </w:r>
    </w:p>
    <w:p>
      <w:r>
        <w:t>imaginary conceptions."--GLANVILLE: _Joh. Dict._ "Embarrasment; perplexity,</w:t>
      </w:r>
    </w:p>
    <w:p>
      <w:r>
        <w:t>entanglement."--See _Littleton's Dict._ "The second is slothfulness,</w:t>
      </w:r>
    </w:p>
    <w:p>
      <w:r>
        <w:t>whereby they are performed slackly and carelesly."--_Perkins's Theology_,</w:t>
      </w:r>
    </w:p>
    <w:p>
      <w:r>
        <w:t>p. 729. "Instalment; induction into office; part of a large sum of money,</w:t>
      </w:r>
    </w:p>
    <w:p>
      <w:r>
        <w:t>to be paid at a particular time."--See _Johnson's Dict._ "Inthralment;</w:t>
      </w:r>
    </w:p>
    <w:p>
      <w:r>
        <w:t>servitude, slavery."--_Ib._</w:t>
      </w:r>
    </w:p>
    <w:p/>
    <w:p>
      <w:r>
        <w:t xml:space="preserve">   "I, who at some times spend, at others spare,</w:t>
      </w:r>
    </w:p>
    <w:p>
      <w:r>
        <w:t xml:space="preserve">    Divided between carelesness and care."--_Pope_.</w:t>
      </w:r>
    </w:p>
    <w:p/>
    <w:p/>
    <w:p>
      <w:r>
        <w:t>UNDER RULE VII.--OF RETAINING.</w:t>
      </w:r>
    </w:p>
    <w:p/>
    <w:p>
      <w:r>
        <w:t>"Shall, on the contrary, in the first person, simply foretels."--_Murray's</w:t>
      </w:r>
    </w:p>
    <w:p>
      <w:r>
        <w:t>Gram._, p. 88; _Ingersoll's_, 136; _Fisk's_, 78; _Jaudon's_, 59; _A.</w:t>
      </w:r>
    </w:p>
    <w:p>
      <w:r>
        <w:t>Flint's_, 42; _Wright's_, 90; _Bullions's_, 32.</w:t>
      </w:r>
    </w:p>
    <w:p/>
    <w:p>
      <w:r>
        <w:t>[FORMULE.--Not proper, because the word "_foretels_" does not here retain</w:t>
      </w:r>
    </w:p>
    <w:p>
      <w:r>
        <w:t>the double _l_ of _tell_. But, according to Rule 7th, "Words ending with</w:t>
      </w:r>
    </w:p>
    <w:p>
      <w:r>
        <w:t>any double letter, preserve it double in all derivatives formed from them</w:t>
      </w:r>
    </w:p>
    <w:p>
      <w:r>
        <w:t>by means of prefixes." Therefore, the other _l_ should be inserted; thus,</w:t>
      </w:r>
    </w:p>
    <w:p>
      <w:r>
        <w:t>_foretells_.]</w:t>
      </w:r>
    </w:p>
    <w:p/>
    <w:p>
      <w:r>
        <w:t>"There are a few compound irregular verbs, as _befal, bespeak_,</w:t>
      </w:r>
    </w:p>
    <w:p>
      <w:r>
        <w:t>&amp;c."--_Ash's Gram._, p. 46. "That we might frequently recal it to our</w:t>
      </w:r>
    </w:p>
    <w:p>
      <w:r>
        <w:t>memory."--_Calvin's Institutes_, p. 112. "The angels exercise a constant</w:t>
      </w:r>
    </w:p>
    <w:p>
      <w:r>
        <w:t>solicitude that no evil befal us."--_Ib._, p. 107. "Inthral; to enslave, to</w:t>
      </w:r>
    </w:p>
    <w:p>
      <w:r>
        <w:t>shackle, to reduce to servitude."--_Walker's Dict._ "He makes resolutions,</w:t>
      </w:r>
    </w:p>
    <w:p>
      <w:r>
        <w:t>and fulfils them by new ones."--_Red Book_, p. 138. "To enrol my humble</w:t>
      </w:r>
    </w:p>
    <w:p>
      <w:r>
        <w:t>name upon the list of authors on Elocution."--_Kirkham's Elocution_, p. 12.</w:t>
      </w:r>
    </w:p>
    <w:p>
      <w:r>
        <w:t>"Forestal; to anticipate, to take up beforehand."--_Walker's Rhym. Dict._</w:t>
      </w:r>
    </w:p>
    <w:p>
      <w:r>
        <w:t>"Miscal; to call wrong, to name improperly."--_Johnson_. "Bethral; to</w:t>
      </w:r>
    </w:p>
    <w:p>
      <w:r>
        <w:t>enslave, to reduce to bondage."--See _id._ "Befal; to happen to, to come to</w:t>
      </w:r>
    </w:p>
    <w:p>
      <w:r>
        <w:t>pass."--_Rhym. Dict._ "Unrol; to open what is rolled or</w:t>
      </w:r>
    </w:p>
    <w:p>
      <w:r>
        <w:t>convolved."--_Johnson_. "Counterrol; to keep copies of accounts to prevent</w:t>
      </w:r>
    </w:p>
    <w:p>
      <w:r>
        <w:t>frauds."--See _id._ "As Sisyphus uprols a rock, which constantly overpowers</w:t>
      </w:r>
    </w:p>
    <w:p>
      <w:r>
        <w:t>him at the summit."--_Author_. "Unwel; not well, indisposed, not in good</w:t>
      </w:r>
    </w:p>
    <w:p>
      <w:r>
        <w:t>health."--See _Red Book_, p. 336. "Undersel; to defeat by selling for less,</w:t>
      </w:r>
    </w:p>
    <w:p>
      <w:r>
        <w:t>to sell cheaper than an other."--See _id._, p. 332. "Inwal; to enclose or</w:t>
      </w:r>
    </w:p>
    <w:p>
      <w:r>
        <w:t>fortify with a wall."--See _id._, p. 295. "Twibil; an instrument with two</w:t>
      </w:r>
    </w:p>
    <w:p>
      <w:r>
        <w:t>bills, or with a point and a blade; a pickaxe, a mattock, a halberd, a</w:t>
      </w:r>
    </w:p>
    <w:p>
      <w:r>
        <w:t>battle-axe."--See _Dict._ "What you miscal their folly, is their</w:t>
      </w:r>
    </w:p>
    <w:p>
      <w:r>
        <w:t>care."--_Dryden_. "My heart will sigh when I miscal it so."--_Shakspeare_.</w:t>
      </w:r>
    </w:p>
    <w:p>
      <w:r>
        <w:t>"But if the arrangement recal one set of ideas more readily than</w:t>
      </w:r>
    </w:p>
    <w:p>
      <w:r>
        <w:t>another."--_Blair's Rhet._, p. 130.</w:t>
      </w:r>
    </w:p>
    <w:p/>
    <w:p>
      <w:r>
        <w:t xml:space="preserve">   "'Tis done; and since 'tis done, 'tis past recal;</w:t>
      </w:r>
    </w:p>
    <w:p>
      <w:r>
        <w:t xml:space="preserve">    And since 'tis past recal, must be forgotten."--_Dryden_.</w:t>
      </w:r>
    </w:p>
    <w:p/>
    <w:p/>
    <w:p>
      <w:r>
        <w:t>UNDER RULE VIII.--OF FINAL LL.</w:t>
      </w:r>
    </w:p>
    <w:p/>
    <w:p>
      <w:r>
        <w:t>"The righteous is taken away from the evill to come."--_Perkins's Works_,</w:t>
      </w:r>
    </w:p>
    <w:p>
      <w:r>
        <w:t>p. 417.</w:t>
      </w:r>
    </w:p>
    <w:p/>
    <w:p>
      <w:r>
        <w:t>[FORMULE.--Not proper, because the word "_evill_" is here written with</w:t>
      </w:r>
    </w:p>
    <w:p>
      <w:r>
        <w:t>final _ll_. But, according to Rule 8th, "Final _ll_ is peculiar to</w:t>
      </w:r>
    </w:p>
    <w:p>
      <w:r>
        <w:t>monosyllables and their compounds, with the few derivatives formed from</w:t>
      </w:r>
    </w:p>
    <w:p>
      <w:r>
        <w:t>such roots by prefixes; consequently, all other words that end in _l_, must</w:t>
      </w:r>
    </w:p>
    <w:p>
      <w:r>
        <w:t>be terminated with a single _l_." Therefore, one _l_ should be here</w:t>
      </w:r>
    </w:p>
    <w:p>
      <w:r>
        <w:t>omitted; thus, _evil_.]</w:t>
      </w:r>
    </w:p>
    <w:p/>
    <w:p>
      <w:r>
        <w:t>"Patroll; to go the rounds in a camp or garrison, to march about and</w:t>
      </w:r>
    </w:p>
    <w:p>
      <w:r>
        <w:t>observe what passes."--_Webster's Amer. Dict._, 8vo. "Marshall; the chief</w:t>
      </w:r>
    </w:p>
    <w:p>
      <w:r>
        <w:t>officer of arms, one who regulates rank and order."--See _Bailey's Dict._</w:t>
      </w:r>
    </w:p>
    <w:p>
      <w:r>
        <w:t>"Weevill; a destructive grub that gets among corn."--See _Rhym. Dict._ "It</w:t>
      </w:r>
    </w:p>
    <w:p>
      <w:r>
        <w:t>much excells all other studies and arts."--_Walker's Particles_, p. 217.</w:t>
      </w:r>
    </w:p>
    <w:p>
      <w:r>
        <w:t>"It is essentiall to all magnitudes, to be in one place."--_Perkins's</w:t>
      </w:r>
    </w:p>
    <w:p>
      <w:r>
        <w:t>Works_, p. 403. "By nature I was thy vassall, but Christ hath redeemed</w:t>
      </w:r>
    </w:p>
    <w:p>
      <w:r>
        <w:t>me."--_Ib._, p. 404. "Some, being in want, pray for temporall</w:t>
      </w:r>
    </w:p>
    <w:p>
      <w:r>
        <w:t>blessings."--_Ib._, p. 412. "And this the Lord doth, either in temporall or</w:t>
      </w:r>
    </w:p>
    <w:p>
      <w:r>
        <w:t>spirituall benefits."--_Ib._, p. 415. "He makes an idoll of them, by</w:t>
      </w:r>
    </w:p>
    <w:p>
      <w:r>
        <w:t>setting his heart on them."--_Ib._, p. 416. "This triall by desertion</w:t>
      </w:r>
    </w:p>
    <w:p>
      <w:r>
        <w:t>serveth for two purposes."--_Ib._, p. 420. "Moreover, this destruction is</w:t>
      </w:r>
    </w:p>
    <w:p>
      <w:r>
        <w:t>both perpetuall and terrible."--_Ib._, p. 726. "Giving to severall men</w:t>
      </w:r>
    </w:p>
    <w:p>
      <w:r>
        <w:t>several gifts, according to his good pleasure."--_Ib._, p. 731. "Untill; to</w:t>
      </w:r>
    </w:p>
    <w:p>
      <w:r>
        <w:t>some time, place, or degree, mentioned."--See _Red Book_, p. 330. "Annull;</w:t>
      </w:r>
    </w:p>
    <w:p>
      <w:r>
        <w:t>to make void, to nullify, to abrogate, to abolish." "Nitric acid combined</w:t>
      </w:r>
    </w:p>
    <w:p>
      <w:r>
        <w:t>with argill, forms the nitrate of argill."--_Gregory's Dict., art.</w:t>
      </w:r>
    </w:p>
    <w:p>
      <w:r>
        <w:t>Chemistry_.</w:t>
      </w:r>
    </w:p>
    <w:p/>
    <w:p>
      <w:r>
        <w:t xml:space="preserve">   "Let modest Foster, if he will, excell</w:t>
      </w:r>
    </w:p>
    <w:p>
      <w:r>
        <w:t xml:space="preserve">    Ten Metropolitans in preaching well."--_Pope_, p. 414.</w:t>
      </w:r>
    </w:p>
    <w:p/>
    <w:p/>
    <w:p>
      <w:r>
        <w:t>UNDER RULE IX.--OF FINAL E.</w:t>
      </w:r>
    </w:p>
    <w:p/>
    <w:p>
      <w:r>
        <w:t>"Adjectives ending in _able_ signify capacity; as, _comfortable, tenable,</w:t>
      </w:r>
    </w:p>
    <w:p>
      <w:r>
        <w:t>improvable_."--_Priestley's Gram._, p. 33.</w:t>
      </w:r>
    </w:p>
    <w:p/>
    <w:p>
      <w:r>
        <w:t>[FORMULE.--Not proper, because the word "_improveable_" here retains the</w:t>
      </w:r>
    </w:p>
    <w:p>
      <w:r>
        <w:t>final _e_ of _improve_. But, according to Rule 9th, "The final _e_ of a</w:t>
      </w:r>
    </w:p>
    <w:p>
      <w:r>
        <w:t>primitive word is generally omitted before an additional termination</w:t>
      </w:r>
    </w:p>
    <w:p>
      <w:r>
        <w:t>beginning with a vowel." Therefore, this _e_ should be omitted; thus,</w:t>
      </w:r>
    </w:p>
    <w:p>
      <w:r>
        <w:t>_improvable_.]</w:t>
      </w:r>
    </w:p>
    <w:p/>
    <w:p>
      <w:r>
        <w:t>"Their mildness and hospitality are ascribeable to a general administration</w:t>
      </w:r>
    </w:p>
    <w:p>
      <w:r>
        <w:t>of religious ordinances."--_Webster's Essays_, p. 336. "Retrench as much as</w:t>
      </w:r>
    </w:p>
    <w:p>
      <w:r>
        <w:t>possible without obscureing the sense."--_James Brown's Amer. Gram._, 1821,</w:t>
      </w:r>
    </w:p>
    <w:p>
      <w:r>
        <w:t>p. 11. "Changable, subject to change; Unchangeable, immutable."--_Walker's</w:t>
      </w:r>
    </w:p>
    <w:p>
      <w:r>
        <w:t>Rhym. Dict._ "Tameable, susceptive of taming; Untameable, not to be</w:t>
      </w:r>
    </w:p>
    <w:p>
      <w:r>
        <w:t>tamed."--_Ib._ "Reconcileable, Unreconcileable, Reconcileableness;</w:t>
      </w:r>
    </w:p>
    <w:p>
      <w:r>
        <w:t>Irreconcilable, Irreconcilably, Irreconcilableness."--_Johnson's Dict._ "We</w:t>
      </w:r>
    </w:p>
    <w:p>
      <w:r>
        <w:t>have thought it most adviseable to pay him some little attention."--</w:t>
      </w:r>
    </w:p>
    <w:p>
      <w:r>
        <w:t>_Merchants Criticisms_. "Proveable, that may be proved; Reprovable.</w:t>
      </w:r>
    </w:p>
    <w:p>
      <w:r>
        <w:t>blameable, worthy of reprehension."--_Walker's Dict._ "Moveable and</w:t>
      </w:r>
    </w:p>
    <w:p>
      <w:r>
        <w:t>Immovable, Moveably and Immovably, Moveables and Removal, Moveableness and</w:t>
      </w:r>
    </w:p>
    <w:p>
      <w:r>
        <w:t>Improvableness, Unremoveable and Unimprovable, Unremoveably and Removable,</w:t>
      </w:r>
    </w:p>
    <w:p>
      <w:r>
        <w:t>Proveable and Approvable, Irreproveable and Reprovable, Unreproveable and</w:t>
      </w:r>
    </w:p>
    <w:p>
      <w:r>
        <w:t>Improvable, Unimproveableness and Improvably."--_Johnson's Dict._ "And with</w:t>
      </w:r>
    </w:p>
    <w:p>
      <w:r>
        <w:t>this cruelty you are chargable in some measure yourself."--_Collier's</w:t>
      </w:r>
    </w:p>
    <w:p>
      <w:r>
        <w:t>Antoninus_, p. 94. "Mothers would certainly resent it, as judgeing it</w:t>
      </w:r>
    </w:p>
    <w:p>
      <w:r>
        <w:t>proceeded from a low opinion of the genius of their sex."--_British Gram.,</w:t>
      </w:r>
    </w:p>
    <w:p>
      <w:r>
        <w:t>Pref._, p. xxv. "Titheable, subject to the payment of tithes; Saleable,</w:t>
      </w:r>
    </w:p>
    <w:p>
      <w:r>
        <w:t>vendible, fit for sale; Loseable, possible to be lost; Sizeable, of</w:t>
      </w:r>
    </w:p>
    <w:p>
      <w:r>
        <w:t>reasonable bulk or size."--_Walker's Rhyming Dict._ "When he began this</w:t>
      </w:r>
    </w:p>
    <w:p>
      <w:r>
        <w:t>custom, he was puleing and very tender."--_Locke, on Ed._, p. 8.</w:t>
      </w:r>
    </w:p>
    <w:p/>
    <w:p>
      <w:r>
        <w:t xml:space="preserve">   "The plate, coin, revenues, and moveables,</w:t>
      </w:r>
    </w:p>
    <w:p>
      <w:r>
        <w:t xml:space="preserve">    Whereof our uncle Gaunt did stand possess'd."--_Shak._</w:t>
      </w:r>
    </w:p>
    <w:p/>
    <w:p/>
    <w:p>
      <w:r>
        <w:t>UNDER RULE X.--OF FINAL E.</w:t>
      </w:r>
    </w:p>
    <w:p/>
    <w:p>
      <w:r>
        <w:t>"Diversly; in different ways, differently, variously."--_Rhym. Dict._, and</w:t>
      </w:r>
    </w:p>
    <w:p>
      <w:r>
        <w:t>_Webster's_.</w:t>
      </w:r>
    </w:p>
    <w:p/>
    <w:p>
      <w:r>
        <w:t>[FORMULE.--Not proper, because the word "_Diversly_" here omits the final</w:t>
      </w:r>
    </w:p>
    <w:p>
      <w:r>
        <w:t>_e_ of its primitive word, _diverse_. But, according to Rule 10th, "The</w:t>
      </w:r>
    </w:p>
    <w:p>
      <w:r>
        <w:t>final _e_ of a primitive word is generally retained before an additional</w:t>
      </w:r>
    </w:p>
    <w:p>
      <w:r>
        <w:t>termination beginning with a consonant." Therefore, this _e_ should be</w:t>
      </w:r>
    </w:p>
    <w:p>
      <w:r>
        <w:t>retained; thus, _Diversely_.]</w:t>
      </w:r>
    </w:p>
    <w:p/>
    <w:p>
      <w:r>
        <w:t>"The event thereof contains a wholsome instruction."--_Bacon's Wisdom of</w:t>
      </w:r>
    </w:p>
    <w:p>
      <w:r>
        <w:t>the Ancients_, p. 17. "Whence Scaliger falsly concluded that articles were</w:t>
      </w:r>
    </w:p>
    <w:p>
      <w:r>
        <w:t>useless."--_Brightland's Gram._, p. 94. "The child that we have just seen</w:t>
      </w:r>
    </w:p>
    <w:p>
      <w:r>
        <w:t>is wholesomly fed."--_Murray's Key_, 8vo, p. 187. "Indeed, falshood and</w:t>
      </w:r>
    </w:p>
    <w:p>
      <w:r>
        <w:t>legerdemain sink the character of a prince."--_Collier's Antoninus_, p. 5.</w:t>
      </w:r>
    </w:p>
    <w:p>
      <w:r>
        <w:t>"In earnest, at this rate of managment, thou usest thyself very</w:t>
      </w:r>
    </w:p>
    <w:p>
      <w:r>
        <w:t>coarsly."--_Ib._, p. 19. "To give them an arrangment and diversity, as</w:t>
      </w:r>
    </w:p>
    <w:p>
      <w:r>
        <w:t>agreeable as the nature of the subject would admit"--_Murray's Pref. to</w:t>
      </w:r>
    </w:p>
    <w:p>
      <w:r>
        <w:t>Ex._, p. vi. "Alger's Grammar is only a trifling enlargment of Murray's</w:t>
      </w:r>
    </w:p>
    <w:p>
      <w:r>
        <w:t>little Abridgment."--_Author_. "You ask whether you are to retain or omit</w:t>
      </w:r>
    </w:p>
    <w:p>
      <w:r>
        <w:t>the mute _e_ in the word judgment, abridgment, acknowledgment, lodgment,</w:t>
      </w:r>
    </w:p>
    <w:p>
      <w:r>
        <w:t>adjudgment, and prejudgment."--_Red Book_, p. 172. "Fertileness,</w:t>
      </w:r>
    </w:p>
    <w:p>
      <w:r>
        <w:t>fruitfulness; Fertily, fruitfully, abundantly."--_Johnson's Dict._</w:t>
      </w:r>
    </w:p>
    <w:p>
      <w:r>
        <w:t>"Chastly, purely, without contamination; Chastness, chastity,</w:t>
      </w:r>
    </w:p>
    <w:p>
      <w:r>
        <w:t>purity."--_Ib._, and _Walker's_. "Rhymster, _n._ One who makes rhymes; a</w:t>
      </w:r>
    </w:p>
    <w:p>
      <w:r>
        <w:t>versifier; a mean poet."--_Johnson_ and _Webster_. "It is therefore an</w:t>
      </w:r>
    </w:p>
    <w:p>
      <w:r>
        <w:t>heroical achievment to dispossess this imaginary monarch."--_Berkley's</w:t>
      </w:r>
    </w:p>
    <w:p>
      <w:r>
        <w:t>Minute Philos._, p. 151. "Whereby, is not meant the Present Time, as he</w:t>
      </w:r>
    </w:p>
    <w:p>
      <w:r>
        <w:t>imagins, but the Time Past."--_Johnson's Gram. Com._, p. 344 "So far is</w:t>
      </w:r>
    </w:p>
    <w:p>
      <w:r>
        <w:t>this word from affecting the noun, in regard to its definitness, that its</w:t>
      </w:r>
    </w:p>
    <w:p>
      <w:r>
        <w:t>own character of definitness or indefinitness, depends upon the name to</w:t>
      </w:r>
    </w:p>
    <w:p>
      <w:r>
        <w:t>which it is prefixed."--_Webster's Philosophical Gram._, p. 20.</w:t>
      </w:r>
    </w:p>
    <w:p/>
    <w:p>
      <w:r>
        <w:t xml:space="preserve">   "Satire, by wholsome Lessons, wou'd reclaim,</w:t>
      </w:r>
    </w:p>
    <w:p>
      <w:r>
        <w:t xml:space="preserve">    And heal their Vices to secure their Fame."</w:t>
      </w:r>
    </w:p>
    <w:p>
      <w:r>
        <w:t xml:space="preserve">        --_Brightland's Gr._, p. 171.</w:t>
      </w:r>
    </w:p>
    <w:p/>
    <w:p/>
    <w:p>
      <w:r>
        <w:t>UNDER RULE XI.--OF FINAL Y.</w:t>
      </w:r>
    </w:p>
    <w:p/>
    <w:p>
      <w:r>
        <w:t>"Solon's the veryest fool in all the play."--_Dryden, from Persius_, p.</w:t>
      </w:r>
    </w:p>
    <w:p>
      <w:r>
        <w:t>475.</w:t>
      </w:r>
    </w:p>
    <w:p/>
    <w:p>
      <w:r>
        <w:t>[FORMULE.--Not proper, because the word "_veryest_" here retains the final</w:t>
      </w:r>
    </w:p>
    <w:p>
      <w:r>
        <w:t>_y_ of its primitive _very_. But, according to Rule 13th, "The final _y_ of</w:t>
      </w:r>
    </w:p>
    <w:p>
      <w:r>
        <w:t>a primitive word, when preceded by a consonant, is generally changed into</w:t>
      </w:r>
    </w:p>
    <w:p>
      <w:r>
        <w:t>_i_ before an additional termination." Therefore, this _y_ should be</w:t>
      </w:r>
    </w:p>
    <w:p>
      <w:r>
        <w:t>changed to _i_; thus, _veriest_.]</w:t>
      </w:r>
    </w:p>
    <w:p/>
    <w:p>
      <w:r>
        <w:t>"Our author prides himself upon his great slyness and</w:t>
      </w:r>
    </w:p>
    <w:p>
      <w:r>
        <w:t>shrewdness."--_Merchant's Criticisms_. "This tense, then, implys also the</w:t>
      </w:r>
    </w:p>
    <w:p>
      <w:r>
        <w:t>signification of _Debeo_."--_B. Johnson's Gram. Com._, p. 300. "That may be</w:t>
      </w:r>
    </w:p>
    <w:p>
      <w:r>
        <w:t>apply'd to a Subject, with respect to something accidental."--_Ib._, p.</w:t>
      </w:r>
    </w:p>
    <w:p>
      <w:r>
        <w:t>133. "This latter accompanys his Note with a distinction."--_Ib._, p. 196.</w:t>
      </w:r>
    </w:p>
    <w:p>
      <w:r>
        <w:t>"This Rule is defective, and none of the Annotators have sufficiently</w:t>
      </w:r>
    </w:p>
    <w:p>
      <w:r>
        <w:t>supply'd it."--_Ib._, p. 204. "Though the fancy'd Supplement of Sanctius,</w:t>
      </w:r>
    </w:p>
    <w:p>
      <w:r>
        <w:t>Scioppius, Vossius, and Mariangelus, may take place."--_Ib._, p. 276. "Yet</w:t>
      </w:r>
    </w:p>
    <w:p>
      <w:r>
        <w:t>as to the commutableness of these two Tenses, which is deny'd likewise,</w:t>
      </w:r>
    </w:p>
    <w:p>
      <w:r>
        <w:t>they are all one."--_Ib._, p. 311. "Both these Tenses may represent a</w:t>
      </w:r>
    </w:p>
    <w:p>
      <w:r>
        <w:t>Futurity implyed by the dependence of the Clause."--_Ib._, p. 332. "Cry,</w:t>
      </w:r>
    </w:p>
    <w:p>
      <w:r>
        <w:t>cries, crying, cried, crier, decrial; Shy, shyer, shyest, shyly, shyness;</w:t>
      </w:r>
    </w:p>
    <w:p>
      <w:r>
        <w:t>Fly, flies, flying, flier, high-flier; Sly, slyer, slyest, slyly, slyness;</w:t>
      </w:r>
    </w:p>
    <w:p>
      <w:r>
        <w:t>Spy, spies, spying, spied, espial; Dry, drier, driest, dryly,</w:t>
      </w:r>
    </w:p>
    <w:p>
      <w:r>
        <w:t>dryness."--_Cobb's Dict._ "Cry, cried, crying, crier, cryer, decried,</w:t>
      </w:r>
    </w:p>
    <w:p>
      <w:r>
        <w:t>decrier, decrial; Shy, shyly, shily, shyness, shiness; Fly, flier, flyer,</w:t>
      </w:r>
    </w:p>
    <w:p>
      <w:r>
        <w:t>high-flyer; Sly, slily, slyly, sliness, slyness; Ply, plyer, plying,</w:t>
      </w:r>
    </w:p>
    <w:p>
      <w:r>
        <w:t>pliers, complied, compiler; Dry, drier, dryer, dryly, dryness."--_Webster's</w:t>
      </w:r>
    </w:p>
    <w:p>
      <w:r>
        <w:t>Dict._, 8vo. "Cry, crier, decrier, decrial; Shy, shily, shyly, shiness,</w:t>
      </w:r>
    </w:p>
    <w:p>
      <w:r>
        <w:t>shyness; Fly, flier, flyer, high-flier; Sly, slily, slyly, sliness,</w:t>
      </w:r>
    </w:p>
    <w:p>
      <w:r>
        <w:t>slyness; Ply, pliers, plyers, plying, complier; Dry, drier, dryer, dryly,</w:t>
      </w:r>
    </w:p>
    <w:p>
      <w:r>
        <w:t>dryness."--_Chalmers's Abridgement of Todd's Johnson_. "I would sooner</w:t>
      </w:r>
    </w:p>
    <w:p>
      <w:r>
        <w:t>listen to the thrumming of a dandyzette at her piano."--_Kirkham's</w:t>
      </w:r>
    </w:p>
    <w:p>
      <w:r>
        <w:t>Elocution_, p. 24. "Send her away; for she cryeth after us."--_Felton's</w:t>
      </w:r>
    </w:p>
    <w:p>
      <w:r>
        <w:t>Gram._, p. 140. "IVYED, _a._ Overgrown with ivy."--_Todd's Dict._, and</w:t>
      </w:r>
    </w:p>
    <w:p>
      <w:r>
        <w:t>_Webster's_.</w:t>
      </w:r>
    </w:p>
    <w:p/>
    <w:p>
      <w:r>
        <w:t xml:space="preserve">   "Some dryly plain, without invention's aid,</w:t>
      </w:r>
    </w:p>
    <w:p>
      <w:r>
        <w:t xml:space="preserve">    Write dull receipts how poems may be made."--_Pope_.</w:t>
      </w:r>
    </w:p>
    <w:p/>
    <w:p/>
    <w:p>
      <w:r>
        <w:t>UNDER RULE XII.--OF FINAL Y.</w:t>
      </w:r>
    </w:p>
    <w:p/>
    <w:p>
      <w:r>
        <w:t>"The gaiety of youth should be tempered by the precepts of age."--_Mur.</w:t>
      </w:r>
    </w:p>
    <w:p>
      <w:r>
        <w:t>Key_, p. 175.</w:t>
      </w:r>
    </w:p>
    <w:p/>
    <w:p>
      <w:r>
        <w:t>[FORMULE.--Not proper, because the word "_gaiety_" does not here retain the</w:t>
      </w:r>
    </w:p>
    <w:p>
      <w:r>
        <w:t>final _y_ of the primitive word _gay_. But, according to Rule 12th, "The</w:t>
      </w:r>
    </w:p>
    <w:p>
      <w:r>
        <w:t>final _y_ of a primitive word, when preceded by a vowel, should not be</w:t>
      </w:r>
    </w:p>
    <w:p>
      <w:r>
        <w:t>changed into _i_ before an additional termination." Therefore, this _y_</w:t>
      </w:r>
    </w:p>
    <w:p>
      <w:r>
        <w:t>should be retained; thus, _gayety_.]</w:t>
      </w:r>
    </w:p>
    <w:p/>
    <w:p>
      <w:r>
        <w:t>"In the storm of 1703, two thousand stacks of chimnies were blown down, in</w:t>
      </w:r>
    </w:p>
    <w:p>
      <w:r>
        <w:t>and about London."--See _Red Book_, p. 112. "And the vexation was not</w:t>
      </w:r>
    </w:p>
    <w:p>
      <w:r>
        <w:t>abated by the hacknied plea of haste."--_Ib._, p. 142. "The fourth sin of</w:t>
      </w:r>
    </w:p>
    <w:p>
      <w:r>
        <w:t>our daies is lukewarmness."--_Perkins's Works_, p. 725. "God hates the</w:t>
      </w:r>
    </w:p>
    <w:p>
      <w:r>
        <w:t>workers of iniquity, and destroies them that speak lies."--_Ib._, p. 723.</w:t>
      </w:r>
    </w:p>
    <w:p>
      <w:r>
        <w:t>"For, when he laies his hand upon us, we may not fret."--_Ib._, p. 726.</w:t>
      </w:r>
    </w:p>
    <w:p>
      <w:r>
        <w:t>"Care not for it; but if thou maiest be free, choose it rather."--_Ib._, p.</w:t>
      </w:r>
    </w:p>
    <w:p>
      <w:r>
        <w:t>736. "Alexander Severus saith, 'He that buieth, must sell: I will not</w:t>
      </w:r>
    </w:p>
    <w:p>
      <w:r>
        <w:t>suffer buyers and sellers of offices.'"--_Ib._, p. 737. "With these</w:t>
      </w:r>
    </w:p>
    <w:p>
      <w:r>
        <w:t>measures fell in all monied men."--SWIFT: _Johnson's Dict._ "But rattling</w:t>
      </w:r>
    </w:p>
    <w:p>
      <w:r>
        <w:t>nonsense in full vollies breaks."--POPE: _ib., w. Volley_. "Vallies are the</w:t>
      </w:r>
    </w:p>
    <w:p>
      <w:r>
        <w:t>intervals betwixt mountains."--WOODWARD: _ib._ "The Hebrews had fifty-two</w:t>
      </w:r>
    </w:p>
    <w:p>
      <w:r>
        <w:t>journies or marches."--_Wood's Dict._ "It was not possible to manage or</w:t>
      </w:r>
    </w:p>
    <w:p>
      <w:r>
        <w:t>steer the gallies thus fastened together."--_Goldsmith's Greece_, Vol. ii,</w:t>
      </w:r>
    </w:p>
    <w:p>
      <w:r>
        <w:t>p. 106. "Turkies were not known to naturalists till after the discovery of</w:t>
      </w:r>
    </w:p>
    <w:p>
      <w:r>
        <w:t>America."--_See Gregory's Dict._ "I would not have given it for a</w:t>
      </w:r>
    </w:p>
    <w:p>
      <w:r>
        <w:t>wilderness of monkies."--See _Key_. "Men worked at embroidery, especially</w:t>
      </w:r>
    </w:p>
    <w:p>
      <w:r>
        <w:t>in abbies."--_Constable's Miscellany_, Vol. xxi, p. 101. "By which all</w:t>
      </w:r>
    </w:p>
    <w:p>
      <w:r>
        <w:t>purchasers or mortgagees may be secured of all monies they lay</w:t>
      </w:r>
    </w:p>
    <w:p>
      <w:r>
        <w:t>out."--TEMPLE: _Johnson's Dict._ "He would fly to the mines and the gallies</w:t>
      </w:r>
    </w:p>
    <w:p>
      <w:r>
        <w:t>for his recreation."--SOUTH: _Ib._</w:t>
      </w:r>
    </w:p>
    <w:p/>
    <w:p>
      <w:r>
        <w:t xml:space="preserve">   "Here pullies make the pond'rous oak ascend."--GAY: _ib._</w:t>
      </w:r>
    </w:p>
    <w:p/>
    <w:p>
      <w:r>
        <w:t xml:space="preserve">    ------------"You need my help, and you say,</w:t>
      </w:r>
    </w:p>
    <w:p>
      <w:r>
        <w:t xml:space="preserve">    Shylock, we would have monies."--SHAKSPEARE: _ib._</w:t>
      </w:r>
    </w:p>
    <w:p/>
    <w:p/>
    <w:p>
      <w:r>
        <w:t>UNDER RULE XIII.--OF IZE AND ISE.</w:t>
      </w:r>
    </w:p>
    <w:p/>
    <w:p>
      <w:r>
        <w:t>"Will any able writer authorise other men to revise his works?"--_Author._</w:t>
      </w:r>
    </w:p>
    <w:p/>
    <w:p>
      <w:r>
        <w:t>[FORMULES.--1. Not proper, because the word "_authorise_" is here written</w:t>
      </w:r>
    </w:p>
    <w:p>
      <w:r>
        <w:t>with _s_ in the last syllable, in stead of _z_. But, according to Rule</w:t>
      </w:r>
    </w:p>
    <w:p>
      <w:r>
        <w:t>13th, "Words ending in _ize_ or _ise_ sounded alike, as in _wise_ and</w:t>
      </w:r>
    </w:p>
    <w:p>
      <w:r>
        <w:t>_size_, generally take the _z_ in all such as are essentially formed by</w:t>
      </w:r>
    </w:p>
    <w:p>
      <w:r>
        <w:t>means of the termination." Therefore, this _s_ should be _z_; thus,</w:t>
      </w:r>
    </w:p>
    <w:p>
      <w:r>
        <w:t>_authorize_.</w:t>
      </w:r>
    </w:p>
    <w:p/>
    <w:p>
      <w:r>
        <w:t>2. Not proper again, because the word "_revize_" is here written with _z_</w:t>
      </w:r>
    </w:p>
    <w:p>
      <w:r>
        <w:t>in the last syllable, in lieu of _s_. But, according to Rule 13th, "Words</w:t>
      </w:r>
    </w:p>
    <w:p>
      <w:r>
        <w:t>ending in _ize_ or _ise_ sounded alike, as in _wise_ and _size_, generally</w:t>
      </w:r>
    </w:p>
    <w:p>
      <w:r>
        <w:t>take the _s_, in monosyllables, and all such as are essentially formed by</w:t>
      </w:r>
    </w:p>
    <w:p>
      <w:r>
        <w:t>means of prefixes." Therefore, this _z_ should be _s_; thus, _revise_.]</w:t>
      </w:r>
    </w:p>
    <w:p/>
    <w:p>
      <w:r>
        <w:t>"It can be made as strong and expressive as this Latinised</w:t>
      </w:r>
    </w:p>
    <w:p>
      <w:r>
        <w:t>English."--_Murray's Gram._, p. 295. "Governed by the success or the</w:t>
      </w:r>
    </w:p>
    <w:p>
      <w:r>
        <w:t>failure of an enterprize."--_Ib._, Vol. ii, pp. 128 and 259. "Who have</w:t>
      </w:r>
    </w:p>
    <w:p>
      <w:r>
        <w:t>patronised the cause of justice against powerful oppressors."--_Ib._, pp.</w:t>
      </w:r>
    </w:p>
    <w:p>
      <w:r>
        <w:t>94 and 228; _Merchant_, p. 199. "Yet custom authorises this use of</w:t>
      </w:r>
    </w:p>
    <w:p>
      <w:r>
        <w:t>it."--_Priestley's Gram._, p. 148. "They surprize myself, * * * and I even</w:t>
      </w:r>
    </w:p>
    <w:p>
      <w:r>
        <w:t>think the writers themselves will be surprized."--_Ib._, Pref., p. xi. "Let</w:t>
      </w:r>
    </w:p>
    <w:p>
      <w:r>
        <w:t>the interest rize to any sum which can be obtained."--_Webster's Essays_,</w:t>
      </w:r>
    </w:p>
    <w:p>
      <w:r>
        <w:t>p. 310. "To determin what interest shall arize on the use of</w:t>
      </w:r>
    </w:p>
    <w:p>
      <w:r>
        <w:t>money."--_Ib._, p. 313. "To direct the popular councils and check a rizing</w:t>
      </w:r>
    </w:p>
    <w:p>
      <w:r>
        <w:t>opposition."--_Ib._, p. 335. "Five were appointed to the immediate exercize</w:t>
      </w:r>
    </w:p>
    <w:p>
      <w:r>
        <w:t>of the office."--_Ib._, p. 340. "No man ever offers himself [as] a</w:t>
      </w:r>
    </w:p>
    <w:p>
      <w:r>
        <w:t>candidate by advertizing."--_Ib._, p. 344. "They are honest and economical,</w:t>
      </w:r>
    </w:p>
    <w:p>
      <w:r>
        <w:t>but indolent, and destitute of enterprize."--_Ib._, p. 347. "I would</w:t>
      </w:r>
    </w:p>
    <w:p>
      <w:r>
        <w:t>however advize you to be cautious."--_Ib._, p. 404. "We are accountable for</w:t>
      </w:r>
    </w:p>
    <w:p>
      <w:r>
        <w:t>whatever we patronise in others."--_Murray's Key_, p. 175. "After he was</w:t>
      </w:r>
    </w:p>
    <w:p>
      <w:r>
        <w:t>baptised, and was solemnly admitted into the office."--_Perkins's Works_,</w:t>
      </w:r>
    </w:p>
    <w:p>
      <w:r>
        <w:t>p. 732. "He will find all, or most of them, comprized in the</w:t>
      </w:r>
    </w:p>
    <w:p>
      <w:r>
        <w:t>Exercises."--_British Gram._, Pref., p. v. "A quick and ready habit of</w:t>
      </w:r>
    </w:p>
    <w:p>
      <w:r>
        <w:t>methodising and regulating their thoughts."--_Ib._, p. xviii. "To tyrannise</w:t>
      </w:r>
    </w:p>
    <w:p>
      <w:r>
        <w:t>over the time and patience of his reader."--_Kirkham's Elocution_, p. iii.</w:t>
      </w:r>
    </w:p>
    <w:p>
      <w:r>
        <w:t>"Writers of dull books, however, if patronised at all, are rewarded beyond</w:t>
      </w:r>
    </w:p>
    <w:p>
      <w:r>
        <w:t>their deserts."--_Ib._, p. v. "A little reflection, will show the reader</w:t>
      </w:r>
    </w:p>
    <w:p>
      <w:r>
        <w:t>the propriety and the _reason_ for emphasising the words marked."--_Ib._,</w:t>
      </w:r>
    </w:p>
    <w:p>
      <w:r>
        <w:t>p. 163. "The English Chronicle contains an account of a surprizing</w:t>
      </w:r>
    </w:p>
    <w:p>
      <w:r>
        <w:t>cure."--_Red Book_, p. 61. "Dogmatise, to assert positively; Dogmatizer, an</w:t>
      </w:r>
    </w:p>
    <w:p>
      <w:r>
        <w:t>asserter, a magisterial teacher."--_Chalmers's Dict._ "And their</w:t>
      </w:r>
    </w:p>
    <w:p>
      <w:r>
        <w:t>inflections might now have been easily analysed."--_Murray's Gram._, 8vo,</w:t>
      </w:r>
    </w:p>
    <w:p>
      <w:r>
        <w:t>Vol. i, p. 113. "Authorize, disauthorise, and unauthorized; Temporize,</w:t>
      </w:r>
    </w:p>
    <w:p>
      <w:r>
        <w:t>contemporise, and extemporize."--_Walkers Dict._ "Legalize, equalise,</w:t>
      </w:r>
    </w:p>
    <w:p>
      <w:r>
        <w:t>methodise, sluggardize, womanise, humanize, patronise, cantonize,</w:t>
      </w:r>
    </w:p>
    <w:p>
      <w:r>
        <w:t>gluttonise, epitomise, anatomize, phlebotomise, sanctuarise, characterize,</w:t>
      </w:r>
    </w:p>
    <w:p>
      <w:r>
        <w:t>synonymise, recognise, detonize, colonise."--_Ibid._</w:t>
      </w:r>
    </w:p>
    <w:p/>
    <w:p>
      <w:r>
        <w:t xml:space="preserve">   "This BEAUTY Sweetness always must comprize,</w:t>
      </w:r>
    </w:p>
    <w:p>
      <w:r>
        <w:t xml:space="preserve">    Which from the Subject, well express'd will rise."</w:t>
      </w:r>
    </w:p>
    <w:p>
      <w:r>
        <w:t xml:space="preserve">        --_Brightland's Gr._, p. 164.</w:t>
      </w:r>
    </w:p>
    <w:p/>
    <w:p/>
    <w:p>
      <w:r>
        <w:t>UNDER RULE XIV.--OF COMPOUNDS.</w:t>
      </w:r>
    </w:p>
    <w:p/>
    <w:p>
      <w:r>
        <w:t>"The glory of the Lord shall be thy rereward."--COMMON BIBLES: _Isa._,</w:t>
      </w:r>
    </w:p>
    <w:p>
      <w:r>
        <w:t>lviii, 8.</w:t>
      </w:r>
    </w:p>
    <w:p/>
    <w:p>
      <w:r>
        <w:t>[FORMULE--Not proper, because the compound word "_rereward_" has not here</w:t>
      </w:r>
    </w:p>
    <w:p>
      <w:r>
        <w:t>the orthography of the two simple words _rear_ and _ward_, which compose</w:t>
      </w:r>
    </w:p>
    <w:p>
      <w:r>
        <w:t>it. But, according to Rule 14th, "Compounds generally retain the</w:t>
      </w:r>
    </w:p>
    <w:p>
      <w:r>
        <w:t>orthography of the simple words which compose them." And, the accent being</w:t>
      </w:r>
    </w:p>
    <w:p>
      <w:r>
        <w:t>here unfixed, a hyphen is proper. Therefore, this word should be spelled</w:t>
      </w:r>
    </w:p>
    <w:p>
      <w:r>
        <w:t>thus, _rear-ward_.]</w:t>
      </w:r>
    </w:p>
    <w:p/>
    <w:p>
      <w:r>
        <w:t>"A mere vaunt-courier to announce the coming of his master."--_Tooke's</w:t>
      </w:r>
    </w:p>
    <w:p>
      <w:r>
        <w:t>Diversions_, Vol. i, p. 49. "The parti-coloured shutter appeared to come</w:t>
      </w:r>
    </w:p>
    <w:p>
      <w:r>
        <w:t>close up before him."--_Kirkham's Elocution_, p. 233. "When the day broke</w:t>
      </w:r>
    </w:p>
    <w:p>
      <w:r>
        <w:t>upon this handfull of forlorn but dauntless spirits."--_Ib._, p. 245. "If,</w:t>
      </w:r>
    </w:p>
    <w:p>
      <w:r>
        <w:t>upon a plumbtree, peaches and apricots are ingrafted, no body will say they</w:t>
      </w:r>
    </w:p>
    <w:p>
      <w:r>
        <w:t>are the natural growth of the plumbtree."--_Berkley's Minute Philos._, p.</w:t>
      </w:r>
    </w:p>
    <w:p>
      <w:r>
        <w:t>45. "The channel between Newfoundland and Labrador is called the Straits of</w:t>
      </w:r>
    </w:p>
    <w:p>
      <w:r>
        <w:t>Bellisle."--_Worcester's Gaz._ "There being nothing that more exposes to</w:t>
      </w:r>
    </w:p>
    <w:p>
      <w:r>
        <w:t>Headach." [127]--_Locke, on Education_, p. 6. "And, by a sleep, to say we</w:t>
      </w:r>
    </w:p>
    <w:p>
      <w:r>
        <w:t>end the heartach."--SHAK.: _in Joh. Dict._ "He that sleeps, feels not the</w:t>
      </w:r>
    </w:p>
    <w:p>
      <w:r>
        <w:t>toothach."--ID., _ibid._ "That the shoe must fit him, because it fitted his</w:t>
      </w:r>
    </w:p>
    <w:p>
      <w:r>
        <w:t>father and granfather."--_Philological Museum_, Vol. i, p. 431. "A single</w:t>
      </w:r>
    </w:p>
    <w:p>
      <w:r>
        <w:t>word, mispelt, in a letter, is sufficient to show, that you have received a</w:t>
      </w:r>
    </w:p>
    <w:p>
      <w:r>
        <w:t>defective education."--_Bucke's Gram._, p. 3. "Which mistatement the</w:t>
      </w:r>
    </w:p>
    <w:p>
      <w:r>
        <w:t>committee attributed to a failure of memory."--_Professors' Reasons_, p.</w:t>
      </w:r>
    </w:p>
    <w:p>
      <w:r>
        <w:t>14. "Then he went through the Banquetting-House to the scaffold."--</w:t>
      </w:r>
    </w:p>
    <w:p>
      <w:r>
        <w:t>_Smollett's England_, Vol. iii, p. 345. "For the purpose of maintaining a</w:t>
      </w:r>
    </w:p>
    <w:p>
      <w:r>
        <w:t>clergyman and skoolmaster."--_Webster's Essays_, p. 355. "They however knew</w:t>
      </w:r>
    </w:p>
    <w:p>
      <w:r>
        <w:t>that the lands were claimed by Pensylvania."--_Ib._, p. 357. "But if you</w:t>
      </w:r>
    </w:p>
    <w:p>
      <w:r>
        <w:t>ask a reason, they immediately bid farewel to argument."--_Red Book_, p.</w:t>
      </w:r>
    </w:p>
    <w:p>
      <w:r>
        <w:t>80. "Whom resist stedfast in the faith."--SCOTT: 1 _Peter_, v, 9. "And they</w:t>
      </w:r>
    </w:p>
    <w:p>
      <w:r>
        <w:t>continued stedfastly in the apostles' doctrine."--_Acts_, ii, 42. "Beware</w:t>
      </w:r>
    </w:p>
    <w:p>
      <w:r>
        <w:t>lest ye also fall from your own stedfastness."--_2 Peter_, iii, 17.</w:t>
      </w:r>
    </w:p>
    <w:p>
      <w:r>
        <w:t>"_Galiot_, or _galliott_, a Dutch vessel, carrying a main-mast and a</w:t>
      </w:r>
    </w:p>
    <w:p>
      <w:r>
        <w:t>mizen-mast."--_Web. Dict._ "Infinitive, to overflow; Preterit, overflowed;</w:t>
      </w:r>
    </w:p>
    <w:p>
      <w:r>
        <w:t>Participle, overflown."--_Cobbett's E. Gram._, (1818,) p. 61. "After they</w:t>
      </w:r>
    </w:p>
    <w:p>
      <w:r>
        <w:t>have mispent so much precious Time."--_British Gram._, p. xv. "Some say,</w:t>
      </w:r>
    </w:p>
    <w:p>
      <w:r>
        <w:t>two _handsfull_; some, two _handfulls_; and others, two _handfull_."--</w:t>
      </w:r>
    </w:p>
    <w:p>
      <w:r>
        <w:t>_Alex. Murray's Gram._, p. 106. "Lapfull, as much as the lap can</w:t>
      </w:r>
    </w:p>
    <w:p>
      <w:r>
        <w:t>contain."--_Webster's Octavo Dict._ "Darefull, full of defiance."--</w:t>
      </w:r>
    </w:p>
    <w:p>
      <w:r>
        <w:t>_Walker's Rhym. Dict._ "The road to the blissfull regions, is as open to</w:t>
      </w:r>
    </w:p>
    <w:p>
      <w:r>
        <w:t>the peasant as to the king."--_Murray's Key_, 8vo, p. 167. "Mis-spel is</w:t>
      </w:r>
    </w:p>
    <w:p>
      <w:r>
        <w:t>_mis-spell_ in every Dictionary which I have seen."--_Barnes's Red Book_.</w:t>
      </w:r>
    </w:p>
    <w:p>
      <w:r>
        <w:t>p. 303. "Downfal; ruin, calamity, fall from rank or state."--_Johnson's</w:t>
      </w:r>
    </w:p>
    <w:p>
      <w:r>
        <w:t>Dict._ "The whole legislature likewize acts az a court."--_Webster's</w:t>
      </w:r>
    </w:p>
    <w:p>
      <w:r>
        <w:t>Essays_, p. 340. "It were better a milstone were hanged about his</w:t>
      </w:r>
    </w:p>
    <w:p>
      <w:r>
        <w:t>neck."--_Perkins's Works_, p. 731. "Plum-tree, a tree that produces plums;</w:t>
      </w:r>
    </w:p>
    <w:p>
      <w:r>
        <w:t>Hog-plumbtree, a tree."--_Webster's Dict._ "Trisyllables ending in _re_ or</w:t>
      </w:r>
    </w:p>
    <w:p>
      <w:r>
        <w:t>_le_, accent the first syllable."--_Murray's Gram._, p. 238.</w:t>
      </w:r>
    </w:p>
    <w:p/>
    <w:p>
      <w:r>
        <w:t xml:space="preserve">   "It happen'd on a summer's holiday,</w:t>
      </w:r>
    </w:p>
    <w:p>
      <w:r>
        <w:t xml:space="preserve">    That to the greenwood shade he took his way."</w:t>
      </w:r>
    </w:p>
    <w:p>
      <w:r>
        <w:t xml:space="preserve">        --_Churchill's Gr._, p. 135.</w:t>
      </w:r>
    </w:p>
    <w:p/>
    <w:p/>
    <w:p>
      <w:r>
        <w:t>UNDER RULE XV.--OF USAGE.</w:t>
      </w:r>
    </w:p>
    <w:p/>
    <w:p>
      <w:r>
        <w:t>"Nor are the modes of the Greek tongue more uniform."--_Murray's Gram._, p.</w:t>
      </w:r>
    </w:p>
    <w:p>
      <w:r>
        <w:t>112.</w:t>
      </w:r>
    </w:p>
    <w:p/>
    <w:p>
      <w:r>
        <w:t>[FORMULE.--Not proper, because the word "_modes_" is here written for</w:t>
      </w:r>
    </w:p>
    <w:p>
      <w:r>
        <w:t>_moods_, which is more common among the learned, and usually preferred by</w:t>
      </w:r>
    </w:p>
    <w:p>
      <w:r>
        <w:t>Murray himself. But, according to Rule 15th, "Any word for the spelling of</w:t>
      </w:r>
    </w:p>
    <w:p>
      <w:r>
        <w:t>which we have no rule but usage, is written wrong if not spelled according</w:t>
      </w:r>
    </w:p>
    <w:p>
      <w:r>
        <w:t>to the usage which is most common among the learned." Therefore, the latter</w:t>
      </w:r>
    </w:p>
    <w:p>
      <w:r>
        <w:t>form should be preferred; thus, _moods_, and not _modes_.]</w:t>
      </w:r>
    </w:p>
    <w:p/>
    <w:p>
      <w:r>
        <w:t>"If we analize a conjunctive preterite, the rule will not appear to</w:t>
      </w:r>
    </w:p>
    <w:p>
      <w:r>
        <w:t>hold."--_Priestley's Gram._, p. 118. "No landholder would have been at that</w:t>
      </w:r>
    </w:p>
    <w:p>
      <w:r>
        <w:t>expence."--_Ib._, p. 116. "I went to see the child whilst they were putting</w:t>
      </w:r>
    </w:p>
    <w:p>
      <w:r>
        <w:t>on its cloaths."--_Ib._, p. 125. "This stile is ostentatious, and doth not</w:t>
      </w:r>
    </w:p>
    <w:p>
      <w:r>
        <w:t>suit grave writing."--_Ib._, p. 82. "The king of Israel, and Jehosophat the</w:t>
      </w:r>
    </w:p>
    <w:p>
      <w:r>
        <w:t>king of Judah, sat each on his throne."--_Mur. Gram._, p. 165, _twice_;</w:t>
      </w:r>
    </w:p>
    <w:p>
      <w:r>
        <w:t>_Merchant's_, 89; _Churchill's_, 300. "The king of Israel, and Jehosaphat</w:t>
      </w:r>
    </w:p>
    <w:p>
      <w:r>
        <w:t>the king of Judah, sat each on his throne."--_Lowth's Gram._, p. 90;</w:t>
      </w:r>
    </w:p>
    <w:p>
      <w:r>
        <w:t>_Harrison's_, 99; _Churchill's_, 138; _Wright's_, 148. "Lisias, speaking of</w:t>
      </w:r>
    </w:p>
    <w:p>
      <w:r>
        <w:t>his friends, promised to his father, never to abandon them."--_Murray's</w:t>
      </w:r>
    </w:p>
    <w:p>
      <w:r>
        <w:t>Gram._, Vol. ii, pp. 121 and 253. "Some, to avoid this errour, run into</w:t>
      </w:r>
    </w:p>
    <w:p>
      <w:r>
        <w:t>it's opposite."--_Churchill's Gram._, p. 199. "Hope, the balm of life,</w:t>
      </w:r>
    </w:p>
    <w:p>
      <w:r>
        <w:t>sooths us under every misfortune."--_Merchants Key_, p. 204. "Any judgement</w:t>
      </w:r>
    </w:p>
    <w:p>
      <w:r>
        <w:t>or decree might be heerd and reversed by the legislature."--_Webster's</w:t>
      </w:r>
    </w:p>
    <w:p>
      <w:r>
        <w:t>Essays_, p. 340. "A pathetic harang wil skreen from punishment any</w:t>
      </w:r>
    </w:p>
    <w:p>
      <w:r>
        <w:t>knave."--_Ib._, p. 341. "For the same reezon, the wimen would be improper</w:t>
      </w:r>
    </w:p>
    <w:p>
      <w:r>
        <w:t>judges."--_Ibid._ "Every person iz indulged in worshiping az he</w:t>
      </w:r>
    </w:p>
    <w:p>
      <w:r>
        <w:t>pleezes."--_Ib._, p. 345. "Most or all teechers are excluded from genteel</w:t>
      </w:r>
    </w:p>
    <w:p>
      <w:r>
        <w:t>company."--_Ib._, p. 362. "The Kristian religion, in its purity, iz the</w:t>
      </w:r>
    </w:p>
    <w:p>
      <w:r>
        <w:t>best institution on erth."--_Ib._, p. 364. "Neether clergymen nor human</w:t>
      </w:r>
    </w:p>
    <w:p>
      <w:r>
        <w:t>laws hav the leest authority over the conscience."--_Ib._, p. 363. "A gild</w:t>
      </w:r>
    </w:p>
    <w:p>
      <w:r>
        <w:t>is a society, fraternity, or corporation."--_Red Book_, p. 83. "Phillis was</w:t>
      </w:r>
    </w:p>
    <w:p>
      <w:r>
        <w:t>not able to unty the knot, and so she cut it."--_Ib._, p. 46. "An aker of</w:t>
      </w:r>
    </w:p>
    <w:p>
      <w:r>
        <w:t>land is the quantity of one hundred and sixty perches."--_Ib._, p. 93.</w:t>
      </w:r>
    </w:p>
    <w:p>
      <w:r>
        <w:t>"Oker is a fossil earth combined with the oxid of some metal."--_Ib._, p.</w:t>
      </w:r>
    </w:p>
    <w:p>
      <w:r>
        <w:t>96. "_Genii_, when denoting ærial spirits: _Geniuses_, when signifying</w:t>
      </w:r>
    </w:p>
    <w:p>
      <w:r>
        <w:t>persons of genius."--_Mur.'s Gram._, i, p. 42. "_Genii_, when denoting</w:t>
      </w:r>
    </w:p>
    <w:p>
      <w:r>
        <w:t>æriel spirits; _Geniuses_, when signifying persons of genius."--_Frost's</w:t>
      </w:r>
    </w:p>
    <w:p>
      <w:r>
        <w:t>Gram._, p. 9. "_Genius_, Plu. _geniuses_, men of wit; but _genii_, ærial</w:t>
      </w:r>
    </w:p>
    <w:p>
      <w:r>
        <w:t>beings."--_Nutting's Gram._, p. 18. "Aerisius, king of Argos, had a</w:t>
      </w:r>
    </w:p>
    <w:p>
      <w:r>
        <w:t>beautiful daughter, whose name was Danæ."--_Classic Tales_, p. 109. "Phæton</w:t>
      </w:r>
    </w:p>
    <w:p>
      <w:r>
        <w:t>was the son of Apollo and Clymene."--_Ib._, p. 152. "But, after all, I may</w:t>
      </w:r>
    </w:p>
    <w:p>
      <w:r>
        <w:t>not have reached the intended Gaol."--_Buchanan's Syntax_, Pref., p. xxvii.</w:t>
      </w:r>
    </w:p>
    <w:p>
      <w:r>
        <w:t>"'Pitticus was offered a large sum.' Better: 'A large sum was offered to</w:t>
      </w:r>
    </w:p>
    <w:p>
      <w:r>
        <w:t>Pitticus.'"--_Kirkham's Gram._, p. 187. "King Missipsi charged his sons to</w:t>
      </w:r>
    </w:p>
    <w:p>
      <w:r>
        <w:t>respect the senate and people of Rome."--See _ib._, p. 161. "For example:</w:t>
      </w:r>
    </w:p>
    <w:p>
      <w:r>
        <w:t>Gallileo invented the telescope."--_Ib._, pp. 54 and 67. "Cathmor's</w:t>
      </w:r>
    </w:p>
    <w:p>
      <w:r>
        <w:t>warriours sleep in death."--_Ib._, p. 54. "For parsing will enable you to</w:t>
      </w:r>
    </w:p>
    <w:p>
      <w:r>
        <w:t>detect and correct errours in composition."--_Ib._, p. 50.</w:t>
      </w:r>
    </w:p>
    <w:p/>
    <w:p>
      <w:r>
        <w:t xml:space="preserve">   "O'er barren mountains, o'er the flow'ry plain,</w:t>
      </w:r>
    </w:p>
    <w:p>
      <w:r>
        <w:t xml:space="preserve">    Extends thy uncontroul'd and boundless reign."--_Dryden_.</w:t>
      </w:r>
    </w:p>
    <w:p/>
    <w:p/>
    <w:p>
      <w:r>
        <w:t>PROMISCUOUS ERRORS IN SPELLING.</w:t>
      </w:r>
    </w:p>
    <w:p/>
    <w:p>
      <w:r>
        <w:t>LESSON I.--MIXED.</w:t>
      </w:r>
    </w:p>
    <w:p/>
    <w:p>
      <w:r>
        <w:t>"A bad author deserves better usage than a bad critick."--POPE: _Johnson's</w:t>
      </w:r>
    </w:p>
    <w:p>
      <w:r>
        <w:t>Dict., w. Former_. "Produce a single passage superiour to the speech of</w:t>
      </w:r>
    </w:p>
    <w:p>
      <w:r>
        <w:t>Logan, a Mingo chief, delivered to Lord Dunmore, when governour of</w:t>
      </w:r>
    </w:p>
    <w:p>
      <w:r>
        <w:t>Virginia."--_Kirkham's Elocution_, p. 247. "We have none synonimous to</w:t>
      </w:r>
    </w:p>
    <w:p>
      <w:r>
        <w:t>supply its place."--_Jamieson's Rhetoric_, p. 48. "There is a probability</w:t>
      </w:r>
    </w:p>
    <w:p>
      <w:r>
        <w:t>that the effect will be accellerated."--_Ib._, p. 48. "Nay, a regard to</w:t>
      </w:r>
    </w:p>
    <w:p>
      <w:r>
        <w:t>sound hath controuled the public choice."--_Ib._, p. 46. "Though learnt</w:t>
      </w:r>
    </w:p>
    <w:p>
      <w:r>
        <w:t>from the uninterrupted use of gutterel sounds."--_Ib._, p. 5. "It is by</w:t>
      </w:r>
    </w:p>
    <w:p>
      <w:r>
        <w:t>carefully filing off all roughness and inequaleties, that languages, like</w:t>
      </w:r>
    </w:p>
    <w:p>
      <w:r>
        <w:t>metals, must be polished."--_Ib._, p. 48. "That I have not mispent my time</w:t>
      </w:r>
    </w:p>
    <w:p>
      <w:r>
        <w:t>in the service of the community."--_Buchanan's Syntax_, Pref., p. xxviii.</w:t>
      </w:r>
    </w:p>
    <w:p>
      <w:r>
        <w:t>"The leaves of maiz are also called blades."--_Webster's El.</w:t>
      </w:r>
    </w:p>
    <w:p>
      <w:r>
        <w:t>Spelling-Book_, p. 43. "Who boast that they know what is past, and can</w:t>
      </w:r>
    </w:p>
    <w:p>
      <w:r>
        <w:t>foretel what is to come."--_Robertson's Amer._, Vol. i, p. 360. "Its</w:t>
      </w:r>
    </w:p>
    <w:p>
      <w:r>
        <w:t>tasteless dullness is interrupted by nothing but its perplexities."--</w:t>
      </w:r>
    </w:p>
    <w:p>
      <w:r>
        <w:t>_Abbott's Teacher_, p. 18. "Sentences constructed with the Johnsonian</w:t>
      </w:r>
    </w:p>
    <w:p>
      <w:r>
        <w:t>fullness and swell."--_Jamieson's Rhet._, p. 130. "The privilege of</w:t>
      </w:r>
    </w:p>
    <w:p>
      <w:r>
        <w:t>escaping from his prefatory dullness and prolixity."--_Kirkham's</w:t>
      </w:r>
    </w:p>
    <w:p>
      <w:r>
        <w:t>Elocution_, p. iv. "But in poetry this characteristick of dulness attains</w:t>
      </w:r>
    </w:p>
    <w:p>
      <w:r>
        <w:t>its full growth."--_Ib._, p. 72. "The leading characteristick consists in</w:t>
      </w:r>
    </w:p>
    <w:p>
      <w:r>
        <w:t>an increase of the force and fullness."--_Ib._, p. 71. "The character of</w:t>
      </w:r>
    </w:p>
    <w:p>
      <w:r>
        <w:t>this opening fulness and feebler vanish."--_Ib._, p. 31. "Who, in the</w:t>
      </w:r>
    </w:p>
    <w:p>
      <w:r>
        <w:t>fullness of unequalled power, would not believe himself the favourite of</w:t>
      </w:r>
    </w:p>
    <w:p>
      <w:r>
        <w:t>heaven?"--_Ib._, p. 181. "They marr one another, and distract</w:t>
      </w:r>
    </w:p>
    <w:p>
      <w:r>
        <w:t>him."--_Philological Museum_, Vol. i, p. 433. "Let a deaf worshipper of</w:t>
      </w:r>
    </w:p>
    <w:p>
      <w:r>
        <w:t>antiquity and an English prosodist settle this."--_Rush, on the Voice_, p.</w:t>
      </w:r>
    </w:p>
    <w:p>
      <w:r>
        <w:t>140. "This phillipic gave rise to my satirical reply in self-defence."--</w:t>
      </w:r>
    </w:p>
    <w:p>
      <w:r>
        <w:t>_Merchant's Criticisms_. "We here saw no inuendoes, no new sophistry, no</w:t>
      </w:r>
    </w:p>
    <w:p>
      <w:r>
        <w:t>falsehoods."--_Ib._ "A witty and humourous vein has often produced</w:t>
      </w:r>
    </w:p>
    <w:p>
      <w:r>
        <w:t>enemies."--_Murray's Key_, p. 173. "Cry holla! to thy tongue, I pr'ythee:</w:t>
      </w:r>
    </w:p>
    <w:p>
      <w:r>
        <w:t>it curvetts unseasonably."--_Shak._ "I said, in my slyest manner, 'Your</w:t>
      </w:r>
    </w:p>
    <w:p>
      <w:r>
        <w:t>health, sir.'"--_Blackwood's Mag._, Vol. xl, p. 679. "And attornies also</w:t>
      </w:r>
    </w:p>
    <w:p>
      <w:r>
        <w:t>travel the circuit in pursute of business."--_Red Book_, p. 83. "Some whole</w:t>
      </w:r>
    </w:p>
    <w:p>
      <w:r>
        <w:t>counties in Virginia would hardly sel for the valu of the dets du from the</w:t>
      </w:r>
    </w:p>
    <w:p>
      <w:r>
        <w:t>inhabitants."--_Webster's Essays_, p. 301. "They were called the court of</w:t>
      </w:r>
    </w:p>
    <w:p>
      <w:r>
        <w:t>assistants, and exercized all powers legislativ and judicial."--_Ib._, p.</w:t>
      </w:r>
    </w:p>
    <w:p>
      <w:r>
        <w:t>340. "Arithmetic is excellent for the guaging of liquors."--_Murray's</w:t>
      </w:r>
    </w:p>
    <w:p>
      <w:r>
        <w:t>Gram._, 8vo, p. 288. "Most of the inflections may be analysed in a way</w:t>
      </w:r>
    </w:p>
    <w:p>
      <w:r>
        <w:t>somewhat similar."--_Ib._, p. 112.</w:t>
      </w:r>
    </w:p>
    <w:p/>
    <w:p>
      <w:r>
        <w:t xml:space="preserve">   "To epithets allots emphatic state,</w:t>
      </w:r>
    </w:p>
    <w:p>
      <w:r>
        <w:t xml:space="preserve">    Whilst principals, ungrac'd, like lacquies wait."</w:t>
      </w:r>
    </w:p>
    <w:p>
      <w:r>
        <w:t xml:space="preserve">        --_C. Churchill's Ros._, p. 8.</w:t>
      </w:r>
    </w:p>
    <w:p/>
    <w:p/>
    <w:p>
      <w:r>
        <w:t>LESSON II.--MIXED.</w:t>
      </w:r>
    </w:p>
    <w:p/>
    <w:p>
      <w:r>
        <w:t>"Hence it [less] is a privative word, denoting destitution; as, fatherless,</w:t>
      </w:r>
    </w:p>
    <w:p>
      <w:r>
        <w:t>faithless, pennyless."--_Webster's Dict., w. Less._ "_Bay_; red, or</w:t>
      </w:r>
    </w:p>
    <w:p>
      <w:r>
        <w:t>reddish, inclining to a chesnut color."--_Same._ "_To mimick_, to imitate</w:t>
      </w:r>
    </w:p>
    <w:p>
      <w:r>
        <w:t>or ape for sport; _a mimic_, one who imitates or mimics."--_Ib._</w:t>
      </w:r>
    </w:p>
    <w:p>
      <w:r>
        <w:t>"Counterroil, a counterpart or copy of the rolls; Counterrolment, a counter</w:t>
      </w:r>
    </w:p>
    <w:p>
      <w:r>
        <w:t>account."--_Ib._ "Millenium, the thousand years during which Satan shall be</w:t>
      </w:r>
    </w:p>
    <w:p>
      <w:r>
        <w:t>bound."--_Ib._ "Millenial, pertaining to the millenium, or to a thousand</w:t>
      </w:r>
    </w:p>
    <w:p>
      <w:r>
        <w:t>years."--_Ib._ "Thraldom; slavery, bondage, a state of servitude."--See</w:t>
      </w:r>
    </w:p>
    <w:p>
      <w:r>
        <w:t>_Johnson's Dict._ "Brier, a prickly bush; Briery, rough, prickly, full of</w:t>
      </w:r>
    </w:p>
    <w:p>
      <w:r>
        <w:t>briers; Sweetbriar, a fragrant shrub."--See _Johnson, Walker, Chalmers,</w:t>
      </w:r>
    </w:p>
    <w:p>
      <w:r>
        <w:t>Webster, and others_. "_Will_, in the second and third Persons, barely</w:t>
      </w:r>
    </w:p>
    <w:p>
      <w:r>
        <w:t>foretels."--_British Gram._, p. 132. "And therefor there is no Word false,</w:t>
      </w:r>
    </w:p>
    <w:p>
      <w:r>
        <w:t>but what is distinguished by Italics."--_Ib._, Pref., p. v. "What should be</w:t>
      </w:r>
    </w:p>
    <w:p>
      <w:r>
        <w:t>repeted is left to their Discretion."--_Ib._, p. iv. "Because they are</w:t>
      </w:r>
    </w:p>
    <w:p>
      <w:r>
        <w:t>abstracted or seperated from material Substances."--_Ib._, p. ix. "All</w:t>
      </w:r>
    </w:p>
    <w:p>
      <w:r>
        <w:t>Motion is in Time, and therefor, where-ever it exists, implies Time as its</w:t>
      </w:r>
    </w:p>
    <w:p>
      <w:r>
        <w:t>Concommitant."--_Ib._, p. 140. "And illiterate grown persons are guilty of</w:t>
      </w:r>
    </w:p>
    <w:p>
      <w:r>
        <w:t>blameable spelling."--_Ib._, Pref., p. xiv. "They wil always be ignorant,</w:t>
      </w:r>
    </w:p>
    <w:p>
      <w:r>
        <w:t>and of ruf uncivil manners."--_Webster's Essays_, p. 346. "This fact wil</w:t>
      </w:r>
    </w:p>
    <w:p>
      <w:r>
        <w:t>hardly be beleeved in the northern states."--_Ib._, p. 367. "The province</w:t>
      </w:r>
    </w:p>
    <w:p>
      <w:r>
        <w:t>however waz harrassed with disputes."--_Ib._, p. 352. "So little concern</w:t>
      </w:r>
    </w:p>
    <w:p>
      <w:r>
        <w:t>haz the legislature for the interest of lerning."--_Ib._, p. 349. "The</w:t>
      </w:r>
    </w:p>
    <w:p>
      <w:r>
        <w:t>gentlemen wil not admit that a skoolmaster can be a gentleman."--_Ib._, p.</w:t>
      </w:r>
    </w:p>
    <w:p>
      <w:r>
        <w:t>362. "Such absurd qui-pro-quoes cannot be too strenuously</w:t>
      </w:r>
    </w:p>
    <w:p>
      <w:r>
        <w:t>avoided."--_Churchill's Gram._, p. 205. "When we say, 'a man looks</w:t>
      </w:r>
    </w:p>
    <w:p>
      <w:r>
        <w:t>_slyly_;' we signify, that he assumes a _sly look_."--_Ib._, p. 339.</w:t>
      </w:r>
    </w:p>
    <w:p>
      <w:r>
        <w:t>"_Peep_; to look through a crevice; to look narrowly, closely, or</w:t>
      </w:r>
    </w:p>
    <w:p>
      <w:r>
        <w:t>slyly."--_Webster's Dict._ "Hence the confession has become a hacknied</w:t>
      </w:r>
    </w:p>
    <w:p>
      <w:r>
        <w:t>proverb."--_Wayland's Moral Science_, p. 110. "Not to mention the more</w:t>
      </w:r>
    </w:p>
    <w:p>
      <w:r>
        <w:t>ornamental parts of guilding, varnish, &amp;c."--_Tooke's Diversions_, Vol. i,</w:t>
      </w:r>
    </w:p>
    <w:p>
      <w:r>
        <w:t>p. 20. "After this system of self-interest had been rivetted."--_Brown's</w:t>
      </w:r>
    </w:p>
    <w:p>
      <w:r>
        <w:t>Estimate_, Vol. ii, p. 136. "Prejudice might have prevented the cordial</w:t>
      </w:r>
    </w:p>
    <w:p>
      <w:r>
        <w:t>approbation of a bigotted Jew."--SCOTT: _on Luke_, x.</w:t>
      </w:r>
    </w:p>
    <w:p/>
    <w:p>
      <w:r>
        <w:t xml:space="preserve">   "All twinkling with the dew-drop sheen,</w:t>
      </w:r>
    </w:p>
    <w:p>
      <w:r>
        <w:t xml:space="preserve">    The briar-rose fell in streamers green."--_Lady of the Lake_, p. 16.</w:t>
      </w:r>
    </w:p>
    <w:p/>
    <w:p/>
    <w:p>
      <w:r>
        <w:t>LESSON III.--MIXED.</w:t>
      </w:r>
    </w:p>
    <w:p/>
    <w:p>
      <w:r>
        <w:t>"The infinitive mode has commonly the sign _to_ before it."--_Harrison's</w:t>
      </w:r>
    </w:p>
    <w:p>
      <w:r>
        <w:t>Gram._, p. 25. "Thus, it is adviseable to write _singeing_, from the verb</w:t>
      </w:r>
    </w:p>
    <w:p>
      <w:r>
        <w:t>to _singe_, by way of distinction from _singing_, the participle of the</w:t>
      </w:r>
    </w:p>
    <w:p>
      <w:r>
        <w:t>verb to _sing_."--_Ib._, p. 27. "Many verbs form both the preterite tense</w:t>
      </w:r>
    </w:p>
    <w:p>
      <w:r>
        <w:t>and the preterite participle irregularly."--_Ib._, p. 28. "Much must be</w:t>
      </w:r>
    </w:p>
    <w:p>
      <w:r>
        <w:t>left to every one's taste and judgment."--_Ib._, p. 67. "Verses of</w:t>
      </w:r>
    </w:p>
    <w:p>
      <w:r>
        <w:t>different lengths intermixed form a Pindarick poem."--_Priestley's Gram._,</w:t>
      </w:r>
    </w:p>
    <w:p>
      <w:r>
        <w:t>p. 44. "He'll surprize you."--_Frost's El. of Gram._, p. 88. "Unequalled</w:t>
      </w:r>
    </w:p>
    <w:p>
      <w:r>
        <w:t>archer! why was this concealed?"--KNOWLES: _ib._, p. 102. "So gaily curl</w:t>
      </w:r>
    </w:p>
    <w:p>
      <w:r>
        <w:t>the waves before each dashing prow."--BYRON: _ib._, p. 104. "When is a</w:t>
      </w:r>
    </w:p>
    <w:p>
      <w:r>
        <w:t>dipthong called a proper dipthong?"--_Infant School Gram._, p. 11. "How</w:t>
      </w:r>
    </w:p>
    <w:p>
      <w:r>
        <w:t>many _ss_ would goodness then end with? Three."--_Ib._, p. 33. "_Q._ What</w:t>
      </w:r>
    </w:p>
    <w:p>
      <w:r>
        <w:t>is a tripthong? _A._ A tripthong is the union of three vowels, pronounced</w:t>
      </w:r>
    </w:p>
    <w:p>
      <w:r>
        <w:t>in like manner."--_Bacon's Gram._, p. 7. "The verb, noun, or pronoun, is</w:t>
      </w:r>
    </w:p>
    <w:p>
      <w:r>
        <w:t>referred to the preceding terms taken seperately."--_Ib._, p. 47. "The</w:t>
      </w:r>
    </w:p>
    <w:p>
      <w:r>
        <w:t>cubic foot of matter which occupies the center of the globe."--_Cardell's</w:t>
      </w:r>
    </w:p>
    <w:p>
      <w:r>
        <w:t>Gram._, 18mo, p. 47. "The wine imbibes oxigen, or the acidifying principle,</w:t>
      </w:r>
    </w:p>
    <w:p>
      <w:r>
        <w:t>from the air."--_Ib._, p. 62. "Charcoal, sulphur, and niter, make gun</w:t>
      </w:r>
    </w:p>
    <w:p>
      <w:r>
        <w:t>powder."--_Ib._, p. 90. "It would be readily understood, that the thing so</w:t>
      </w:r>
    </w:p>
    <w:p>
      <w:r>
        <w:t>labeled, was a bottle of Madeira wine."--_Ib._, p. 99. "They went their</w:t>
      </w:r>
    </w:p>
    <w:p>
      <w:r>
        <w:t>ways, one to his farm, an other to his merchandize."--_Ib._, p. 130. "A</w:t>
      </w:r>
    </w:p>
    <w:p>
      <w:r>
        <w:t>dipthong is the union of two vowels, sounded by a single impulse of the</w:t>
      </w:r>
    </w:p>
    <w:p>
      <w:r>
        <w:t>voice."--_Russell's Gram._, p. 7. "The professors of the Mahommedan</w:t>
      </w:r>
    </w:p>
    <w:p>
      <w:r>
        <w:t>religion are called Mussulmans."--_Maltby's Gram._, p. 73. "This shews that</w:t>
      </w:r>
    </w:p>
    <w:p>
      <w:r>
        <w:t>_let_ is not a sign of the imperative mood, but a real verb."--_Ib._, p.</w:t>
      </w:r>
    </w:p>
    <w:p>
      <w:r>
        <w:t>51. "Those preterites and participles, which are first mentioned in the</w:t>
      </w:r>
    </w:p>
    <w:p>
      <w:r>
        <w:t>list, seem to be the most eligible."--_Ib._, p. 47. "Monosyllables, for the</w:t>
      </w:r>
    </w:p>
    <w:p>
      <w:r>
        <w:t>most part, are compared by _er_ and _est_; and dyssyllables by _more_ and</w:t>
      </w:r>
    </w:p>
    <w:p>
      <w:r>
        <w:t>_most_."--_Ib._, p. 19. "This termination, added to a noun, or adjective,</w:t>
      </w:r>
    </w:p>
    <w:p>
      <w:r>
        <w:t>changes it into a verb: as _modern_, to _modernise_; a _symbol_, to</w:t>
      </w:r>
    </w:p>
    <w:p>
      <w:r>
        <w:t>_symbolize_."--_Churchill's Gram._, p. 24. "An Abridgment of Murray's</w:t>
      </w:r>
    </w:p>
    <w:p>
      <w:r>
        <w:t>Grammar, with additions from Webster, Ash, Tooke, and others."--_Maltby's</w:t>
      </w:r>
    </w:p>
    <w:p>
      <w:r>
        <w:t>title-page_. "For the sake of occupying the room more advantagously, the</w:t>
      </w:r>
    </w:p>
    <w:p>
      <w:r>
        <w:t>subject of Orthography is merely glanced at."--_Nutting's Gram._, p. 5. "So</w:t>
      </w:r>
    </w:p>
    <w:p>
      <w:r>
        <w:t>contended the accusers of Gallileo."--_O. B. Peirce's Gram._, 12mo, 1839,</w:t>
      </w:r>
    </w:p>
    <w:p>
      <w:r>
        <w:t>p. 380. "Murray says, 'They were _traveling past_ when _we_ met</w:t>
      </w:r>
    </w:p>
    <w:p>
      <w:r>
        <w:t>them.'"--_Peirce, ib._, p. 361. "They fulfil the only purposes for which</w:t>
      </w:r>
    </w:p>
    <w:p>
      <w:r>
        <w:t>they are designed."--_Ib._, p. 359. "On the fulfillment of the</w:t>
      </w:r>
    </w:p>
    <w:p>
      <w:r>
        <w:t>event."--_Ib._, p. 175. "Fullness consists in expressing every</w:t>
      </w:r>
    </w:p>
    <w:p>
      <w:r>
        <w:t>idea."--_Ib._, p. 291. "Consistently with fulness and perspicuity."--_Ib._,</w:t>
      </w:r>
    </w:p>
    <w:p>
      <w:r>
        <w:t>p. 337. "The word _verriest_ is a gross corruption; as, 'He is the</w:t>
      </w:r>
    </w:p>
    <w:p>
      <w:r>
        <w:t>_verriest_ fool on earth.'"--_Wright's Gram._, p. 202. "The sound will</w:t>
      </w:r>
    </w:p>
    <w:p>
      <w:r>
        <w:t>recal the idea of the object."--_Hiley's Gram._, p. 142. "Formed for great</w:t>
      </w:r>
    </w:p>
    <w:p>
      <w:r>
        <w:t>enterprizes."--_Bullions's Prin. of E. Gram._, p. 153. "The most important</w:t>
      </w:r>
    </w:p>
    <w:p>
      <w:r>
        <w:t>rules and definitions are printed in large type, _italicised_."--_Hart's</w:t>
      </w:r>
    </w:p>
    <w:p>
      <w:r>
        <w:t>Gram._, p. 3. "HAMLETTED, _a._ Accustomed to a hamlet; countrified."--</w:t>
      </w:r>
    </w:p>
    <w:p>
      <w:r>
        <w:t>_Bolles's Dict._, and _Chalmers's_. "Singular, _spoonful, cup-full,</w:t>
      </w:r>
    </w:p>
    <w:p>
      <w:r>
        <w:t>coach-full, handful_; plural, _spoonfuls, cup-fulls, coach-fulls,</w:t>
      </w:r>
    </w:p>
    <w:p>
      <w:r>
        <w:t>handfuls_."--_Bullions's Analyt. and Pract. Gram._, p. 27.</w:t>
      </w:r>
    </w:p>
    <w:p/>
    <w:p>
      <w:r>
        <w:t xml:space="preserve">   "Between Superlatives and following Names,</w:t>
      </w:r>
    </w:p>
    <w:p>
      <w:r>
        <w:t xml:space="preserve">    OF, by Grammatick Right, a Station claims."</w:t>
      </w:r>
    </w:p>
    <w:p>
      <w:r>
        <w:t xml:space="preserve">        --_Brightland's Gram._, p. 146.</w:t>
      </w:r>
    </w:p>
    <w:p/>
    <w:p/>
    <w:p/>
    <w:p/>
    <w:p>
      <w:r>
        <w:t>CHAPTER V.--QUESTIONS.</w:t>
      </w:r>
    </w:p>
    <w:p/>
    <w:p>
      <w:r>
        <w:t>ORDER OF REHEARSAL, AND METHOD OF EXAMINATION.</w:t>
      </w:r>
    </w:p>
    <w:p/>
    <w:p>
      <w:r>
        <w:t>[Fist][The student ought to be able to answer with readiness, and in the</w:t>
      </w:r>
    </w:p>
    <w:p>
      <w:r>
        <w:t>words of the book, all the following questions on grammar. And if he has</w:t>
      </w:r>
    </w:p>
    <w:p>
      <w:r>
        <w:t>but lately commenced the study, it may be well to require of him a general</w:t>
      </w:r>
    </w:p>
    <w:p>
      <w:r>
        <w:t>rehearsal of this kind, before he proceeds to the correction of any part of</w:t>
      </w:r>
    </w:p>
    <w:p>
      <w:r>
        <w:t>the false grammar quoted in the foregoing chapters. At any rate, he should</w:t>
      </w:r>
    </w:p>
    <w:p>
      <w:r>
        <w:t>be master of so many of the definitions and rules as precede the part which</w:t>
      </w:r>
    </w:p>
    <w:p>
      <w:r>
        <w:t>he attempts to correct; because this knowledge is necessary to a creditable</w:t>
      </w:r>
    </w:p>
    <w:p>
      <w:r>
        <w:t>performance of the exercise. But those who are very quick at reading, may</w:t>
      </w:r>
    </w:p>
    <w:p>
      <w:r>
        <w:t>perform it _tolerably_, by consulting the book at the time, for what they</w:t>
      </w:r>
    </w:p>
    <w:p>
      <w:r>
        <w:t>do not remember. The answers to these questions will embrace all the main</w:t>
      </w:r>
    </w:p>
    <w:p>
      <w:r>
        <w:t>text of the work; and, if any further examination be thought necessary,</w:t>
      </w:r>
    </w:p>
    <w:p>
      <w:r>
        <w:t>extemporaneous questions may be framed for the purpose.]</w:t>
      </w:r>
    </w:p>
    <w:p/>
    <w:p>
      <w:r>
        <w:t>LESSON I.--GRAMMAR.</w:t>
      </w:r>
    </w:p>
    <w:p/>
    <w:p>
      <w:r>
        <w:t>1. What is the name, or title, of this book? 2. What is Grammar? 3. What is</w:t>
      </w:r>
    </w:p>
    <w:p>
      <w:r>
        <w:t>an English Grammar? 4. What is English Grammar, in itself? and what</w:t>
      </w:r>
    </w:p>
    <w:p>
      <w:r>
        <w:t>knowledge does it imply? 5. If grammar is the art of reading, writing, and</w:t>
      </w:r>
    </w:p>
    <w:p>
      <w:r>
        <w:t>speaking, define these actions. What is it, _to read_? 6. What is it, _to</w:t>
      </w:r>
    </w:p>
    <w:p>
      <w:r>
        <w:t>write_? 7. What is it, _to speak_? 8. How is grammar to be taught, and by</w:t>
      </w:r>
    </w:p>
    <w:p>
      <w:r>
        <w:t>what means are its principles to be made known? 9. What is a perfect</w:t>
      </w:r>
    </w:p>
    <w:p>
      <w:r>
        <w:t>definition? 10. What is an example, as used in teaching? 11. What is a rule</w:t>
      </w:r>
    </w:p>
    <w:p>
      <w:r>
        <w:t>of grammar? 12. What is an exercise? 13. What was language at first, and</w:t>
      </w:r>
    </w:p>
    <w:p>
      <w:r>
        <w:t>what is it now? 14. Of what two kinds does the composition of language</w:t>
      </w:r>
    </w:p>
    <w:p>
      <w:r>
        <w:t>consist? and how do they differ? 15. What are the least parts of language?</w:t>
      </w:r>
    </w:p>
    <w:p>
      <w:r>
        <w:t>16. What has discourse to do with sentences? or sentences, with points? 17.</w:t>
      </w:r>
    </w:p>
    <w:p>
      <w:r>
        <w:t>In extended compositions, what is the order of the parts, upwards from a</w:t>
      </w:r>
    </w:p>
    <w:p>
      <w:r>
        <w:t>sentence? 18. What, then, is the common order of literary division,</w:t>
      </w:r>
    </w:p>
    <w:p>
      <w:r>
        <w:t>downwards, throughout? 19. Are all literary works divided exactly in this</w:t>
      </w:r>
    </w:p>
    <w:p>
      <w:r>
        <w:t>way? 20. How is Grammar divided? 21. Of what does Orthography treat? 22. Of</w:t>
      </w:r>
    </w:p>
    <w:p>
      <w:r>
        <w:t>what does Etymology treat? 23. Of what does Syntax treat? 24. Of what does</w:t>
      </w:r>
    </w:p>
    <w:p>
      <w:r>
        <w:t>Prosody treat?</w:t>
      </w:r>
    </w:p>
    <w:p/>
    <w:p>
      <w:r>
        <w:t>PART FIRST, ORTHOGRAPHY.</w:t>
      </w:r>
    </w:p>
    <w:p/>
    <w:p>
      <w:r>
        <w:t>LESSON II.--LETTERS.</w:t>
      </w:r>
    </w:p>
    <w:p/>
    <w:p>
      <w:r>
        <w:t>1. Of what does Orthography treat? 2. What is a letter? 3. What is an</w:t>
      </w:r>
    </w:p>
    <w:p>
      <w:r>
        <w:t>elementary sound of human voice, or speech? 4. What name is given to the</w:t>
      </w:r>
    </w:p>
    <w:p>
      <w:r>
        <w:t>sound of a letter? and what epithet, to a letter not sounded? 5. How many</w:t>
      </w:r>
    </w:p>
    <w:p>
      <w:r>
        <w:t>letters are there in English? and how many sounds do they represent? 6. In</w:t>
      </w:r>
    </w:p>
    <w:p>
      <w:r>
        <w:t>what does a knowledge of the letters consist? 7. What variety is there in</w:t>
      </w:r>
    </w:p>
    <w:p>
      <w:r>
        <w:t>the letters? and how are they always the same? 8. What different sorts of</w:t>
      </w:r>
    </w:p>
    <w:p>
      <w:r>
        <w:t>types, or styles of letters, are used in English? 9. What are the names of</w:t>
      </w:r>
    </w:p>
    <w:p>
      <w:r>
        <w:t>the letters in English? 10. What are their names in both numbers, singular</w:t>
      </w:r>
    </w:p>
    <w:p>
      <w:r>
        <w:t>and plural? 11. Into what general classes are the letters divided? 12. What</w:t>
      </w:r>
    </w:p>
    <w:p>
      <w:r>
        <w:t>is a vowel? 13. What is a consonant? 14. What letters are vowels? and what,</w:t>
      </w:r>
    </w:p>
    <w:p>
      <w:r>
        <w:t>consonants? 15. When are _w_ and _y_ consonants? and when, vowels? 16. How</w:t>
      </w:r>
    </w:p>
    <w:p>
      <w:r>
        <w:t>are the consonants divided? 17. What is a semivowel? 18. What is a mute?</w:t>
      </w:r>
    </w:p>
    <w:p>
      <w:r>
        <w:t>19. What letters are reckoned semivowels? and how many of these are</w:t>
      </w:r>
    </w:p>
    <w:p>
      <w:r>
        <w:t>aspirates? 20. What letters are called liquids? and why? 21. What letters</w:t>
      </w:r>
    </w:p>
    <w:p>
      <w:r>
        <w:t>are reckoned mutes? and which of them are imperfect mutes?</w:t>
      </w:r>
    </w:p>
    <w:p/>
    <w:p>
      <w:r>
        <w:t>LESSON III.--SOUNDS.</w:t>
      </w:r>
    </w:p>
    <w:p/>
    <w:p>
      <w:r>
        <w:t>1. What is meant, when we speak of the powers of the letters? 2. Are the</w:t>
      </w:r>
    </w:p>
    <w:p>
      <w:r>
        <w:t>sounds of a language fewer than its words? 3. How are different vowel</w:t>
      </w:r>
    </w:p>
    <w:p>
      <w:r>
        <w:t>sounds produced? 4. What are the vowel sounds in English? 5. How may these</w:t>
      </w:r>
    </w:p>
    <w:p>
      <w:r>
        <w:t>sounds be modified in the formation of syllables? 6. Can you form a word</w:t>
      </w:r>
    </w:p>
    <w:p>
      <w:r>
        <w:t>upon each by means of an _f_? 7. Will you try the series again with a _p_?</w:t>
      </w:r>
    </w:p>
    <w:p>
      <w:r>
        <w:t>8. How may the vowel sounds be written? and how uttered when they are not</w:t>
      </w:r>
    </w:p>
    <w:p>
      <w:r>
        <w:t>words? 9. Which of the vowel sounds form words? and what of the rest? 10.</w:t>
      </w:r>
    </w:p>
    <w:p>
      <w:r>
        <w:t>How many and what are the consonant sounds in English? 11. In what series</w:t>
      </w:r>
    </w:p>
    <w:p>
      <w:r>
        <w:t>of words may all these sounds be heard? 12. In what series of words may</w:t>
      </w:r>
    </w:p>
    <w:p>
      <w:r>
        <w:t>each of them be heard two or three times? 13. What is said of the sounds of</w:t>
      </w:r>
    </w:p>
    <w:p>
      <w:r>
        <w:t>_j_ and _x_? 14. What is said of the sounds of _c_ and _g_? 15. What is</w:t>
      </w:r>
    </w:p>
    <w:p>
      <w:r>
        <w:t>said of _sc_, or _s_ before _c_? 16. What, of _ce, ci_, and _ch_? 17. What</w:t>
      </w:r>
    </w:p>
    <w:p>
      <w:r>
        <w:t>sounds has the consonant _g_? 18. In how many different ways can the</w:t>
      </w:r>
    </w:p>
    <w:p>
      <w:r>
        <w:t>letters of the alphabet be combined? 19. What do we derive from these</w:t>
      </w:r>
    </w:p>
    <w:p>
      <w:r>
        <w:t>combinations of sounds and characters?</w:t>
      </w:r>
    </w:p>
    <w:p/>
    <w:p>
      <w:r>
        <w:t>LESSON IV.--CAPITALS.</w:t>
      </w:r>
    </w:p>
    <w:p/>
    <w:p>
      <w:r>
        <w:t>1. What characters are employed in English? 2. Why should the different</w:t>
      </w:r>
    </w:p>
    <w:p>
      <w:r>
        <w:t>sorts of letters be kept distinct? 3. What is said of the slanting strokes</w:t>
      </w:r>
    </w:p>
    <w:p>
      <w:r>
        <w:t>in Roman letters? 4. For what purpose are _Italics_ chiefly used? 5. In</w:t>
      </w:r>
    </w:p>
    <w:p>
      <w:r>
        <w:t>preparing a manuscript, how do we mark these things for the printer? 6.</w:t>
      </w:r>
    </w:p>
    <w:p>
      <w:r>
        <w:t>What distinction of form belongs to each of the letters? 7. What is said of</w:t>
      </w:r>
    </w:p>
    <w:p>
      <w:r>
        <w:t>small letters? and why are capitals used? 8. What things are commonly</w:t>
      </w:r>
    </w:p>
    <w:p>
      <w:r>
        <w:t>exhibited wholly in capitals? 9. How many rules for capitals are given in</w:t>
      </w:r>
    </w:p>
    <w:p>
      <w:r>
        <w:t>this book? and what are their titles? 10. What says Rule 1st of _books_?</w:t>
      </w:r>
    </w:p>
    <w:p>
      <w:r>
        <w:t>11. What says Rule 2d of _first words_? 12. What says Rule 3d of _names of</w:t>
      </w:r>
    </w:p>
    <w:p>
      <w:r>
        <w:t>Deity_? 13. What says Rule 4th of _proper names_? 14. What says Rule 5th of</w:t>
      </w:r>
    </w:p>
    <w:p>
      <w:r>
        <w:t>_titles_? 15. What says Rule 6th of _one capital_? 16. What says Rule 7th</w:t>
      </w:r>
    </w:p>
    <w:p>
      <w:r>
        <w:t>of _two capitals_? 17. What says Rule 8th of _compounds_? 18. What says</w:t>
      </w:r>
    </w:p>
    <w:p>
      <w:r>
        <w:t>Rule 9th of _apposition_? 19. What says Rule 10th of _personifications_?</w:t>
      </w:r>
    </w:p>
    <w:p>
      <w:r>
        <w:t>20. What says Rule 11th of _derivatives_? 21. What says Rule 12th of _I and</w:t>
      </w:r>
    </w:p>
    <w:p>
      <w:r>
        <w:t>O_? 22. What says Rule 13th of _poetry_? 23. What says Rule 14th of</w:t>
      </w:r>
    </w:p>
    <w:p>
      <w:r>
        <w:t>_examples_? 24. What says Rule 15th of _chief words_? 25. What says Rule</w:t>
      </w:r>
    </w:p>
    <w:p>
      <w:r>
        <w:t>16th of _needless capitals_?</w:t>
      </w:r>
    </w:p>
    <w:p/>
    <w:p>
      <w:r>
        <w:t>[Now turn to the first chapter of Orthography, and correct the</w:t>
      </w:r>
    </w:p>
    <w:p>
      <w:r>
        <w:t>improprieties there quoted for the practical application of these rules.]</w:t>
      </w:r>
    </w:p>
    <w:p/>
    <w:p>
      <w:r>
        <w:t>LESSON V.--SYLLABLES.</w:t>
      </w:r>
    </w:p>
    <w:p/>
    <w:p>
      <w:r>
        <w:t>1. What is a syllable? 2. Can the syllables of a word be perceived by the</w:t>
      </w:r>
    </w:p>
    <w:p>
      <w:r>
        <w:t>ear? 3. Under what names are words classed according to the number of their</w:t>
      </w:r>
    </w:p>
    <w:p>
      <w:r>
        <w:t>syllables? 4. Which of the letters can form syllables of themselves? and</w:t>
      </w:r>
    </w:p>
    <w:p>
      <w:r>
        <w:t>which cannot? 5. What is a diphthong? 6. What is a proper diphthong? 7.</w:t>
      </w:r>
    </w:p>
    <w:p>
      <w:r>
        <w:t>What is an improper diphthong? 8. What is a triphthong? 9. What is a proper</w:t>
      </w:r>
    </w:p>
    <w:p>
      <w:r>
        <w:t>triphthong? 10. What is an improper triphthong? 11. How many and what are</w:t>
      </w:r>
    </w:p>
    <w:p>
      <w:r>
        <w:t>the diphthongs in English? 12. How many and which of these are so variable</w:t>
      </w:r>
    </w:p>
    <w:p>
      <w:r>
        <w:t>in sound that they may be either proper or improper diphthongs? 13. How</w:t>
      </w:r>
    </w:p>
    <w:p>
      <w:r>
        <w:t>many and what are the proper diphthongs? 14. How many and what are the</w:t>
      </w:r>
    </w:p>
    <w:p>
      <w:r>
        <w:t>improper diphthongs? 15. Are proper triphthongs numerous in our language?</w:t>
      </w:r>
    </w:p>
    <w:p>
      <w:r>
        <w:t>16. How many and what are the improper triphthongs? 17. What guide have we</w:t>
      </w:r>
    </w:p>
    <w:p>
      <w:r>
        <w:t>for dividing words into syllables? 18. How many special rules of</w:t>
      </w:r>
    </w:p>
    <w:p>
      <w:r>
        <w:t>syllabication are given in this book? and what are their titles, or</w:t>
      </w:r>
    </w:p>
    <w:p>
      <w:r>
        <w:t>subjects? 19. What says Rule 1st of _consonants_? 20. What says Rule 2d of</w:t>
      </w:r>
    </w:p>
    <w:p>
      <w:r>
        <w:t>_vowels_? 21. What says Rule 3d of _terminations_? 22. What says Rule 4th</w:t>
      </w:r>
    </w:p>
    <w:p>
      <w:r>
        <w:t>of _prefixes_? 23. What says Rule 5th of _compounds_? 24. What says Rule</w:t>
      </w:r>
    </w:p>
    <w:p>
      <w:r>
        <w:t>6th of _lines full_?</w:t>
      </w:r>
    </w:p>
    <w:p/>
    <w:p>
      <w:r>
        <w:t>[Now turn to the second chapter of Orthography, and correct the</w:t>
      </w:r>
    </w:p>
    <w:p>
      <w:r>
        <w:t>improprieties there quoted for the practical application of these rules.]</w:t>
      </w:r>
    </w:p>
    <w:p/>
    <w:p>
      <w:r>
        <w:t>LESSON VI.--WORDS.</w:t>
      </w:r>
    </w:p>
    <w:p/>
    <w:p>
      <w:r>
        <w:t>1. What is a word? 2. How are words distinguished in regard to _species_</w:t>
      </w:r>
    </w:p>
    <w:p>
      <w:r>
        <w:t>and _figure_? 3. What is a primitive word? 4. What is a derivative word? 5.</w:t>
      </w:r>
    </w:p>
    <w:p>
      <w:r>
        <w:t>What is a simple word? 6. What is a compound word? 7. How do permanent</w:t>
      </w:r>
    </w:p>
    <w:p>
      <w:r>
        <w:t>compounds differ from others? 8. How many rules for the figure of words are</w:t>
      </w:r>
    </w:p>
    <w:p>
      <w:r>
        <w:t>given in this book? and what are their titles, or subjects? 9. What says</w:t>
      </w:r>
    </w:p>
    <w:p>
      <w:r>
        <w:t>Rule 1st of _compounds_? 10. What says Rule 2d of _simples_? 11. What says</w:t>
      </w:r>
    </w:p>
    <w:p>
      <w:r>
        <w:t>Rule 3d of _the sense_? 12. What says Rule 4th of _ellipses_? 13. What says</w:t>
      </w:r>
    </w:p>
    <w:p>
      <w:r>
        <w:t>Rule 5th of _the hyphen_? 14. What says Rule 6th of _no hyphen_?</w:t>
      </w:r>
    </w:p>
    <w:p/>
    <w:p>
      <w:r>
        <w:t>[Now turn to the third chapter of Orthography, and correct the</w:t>
      </w:r>
    </w:p>
    <w:p>
      <w:r>
        <w:t>improprieties there quoted for the practical application of these rules.]</w:t>
      </w:r>
    </w:p>
    <w:p/>
    <w:p>
      <w:r>
        <w:t>LESSON VII.--SPELLING.</w:t>
      </w:r>
    </w:p>
    <w:p/>
    <w:p>
      <w:r>
        <w:t>1. What is spelling? 2. How is this art to be acquired? and why so? 3. Why</w:t>
      </w:r>
    </w:p>
    <w:p>
      <w:r>
        <w:t>is it difficult to learn to spell accurately? 4. Is it then any disgrace to</w:t>
      </w:r>
    </w:p>
    <w:p>
      <w:r>
        <w:t>spell words erroneously? 5. What benefit may be expected from the rules for</w:t>
      </w:r>
    </w:p>
    <w:p>
      <w:r>
        <w:t>spelling? 6. How many rules for spelling are given in this book? and what</w:t>
      </w:r>
    </w:p>
    <w:p>
      <w:r>
        <w:t>are their titles, or subjects? 7. What says Rule 1st of _final f, l_, or</w:t>
      </w:r>
    </w:p>
    <w:p>
      <w:r>
        <w:t>_s_? 8. Can you mention the principal exceptions to this rule? 9. What says</w:t>
      </w:r>
    </w:p>
    <w:p>
      <w:r>
        <w:t>Rule 2d of _other finals_? 10. Are there any exceptions to this rule? 11.</w:t>
      </w:r>
    </w:p>
    <w:p>
      <w:r>
        <w:t>What says Rule 3d of the _doubling_ of consonants? 12. Under what three</w:t>
      </w:r>
    </w:p>
    <w:p>
      <w:r>
        <w:t>heads are the exceptions to this rule noticed? 13. What says Rule 4th</w:t>
      </w:r>
    </w:p>
    <w:p>
      <w:r>
        <w:t>_against the doubling_ of consonants? 14. Under what four heads are the</w:t>
      </w:r>
    </w:p>
    <w:p>
      <w:r>
        <w:t>apparent exceptions to this Rule noticed? 15. What says Rule 5th of _final</w:t>
      </w:r>
    </w:p>
    <w:p>
      <w:r>
        <w:t>ck_? 16. What monosyllables, contrary to this rule, end with _c_ only? 17.</w:t>
      </w:r>
    </w:p>
    <w:p>
      <w:r>
        <w:t>What says Rule 6th of the _retaining_ of double letters before affixes? 18.</w:t>
      </w:r>
    </w:p>
    <w:p>
      <w:r>
        <w:t>Under what three heads are the exceptions to this rule noticed? 19. What</w:t>
      </w:r>
    </w:p>
    <w:p>
      <w:r>
        <w:t>says Rule 7th of the _retaining_ of double letters after prefixes? 20. What</w:t>
      </w:r>
    </w:p>
    <w:p>
      <w:r>
        <w:t>observation is made respecting exceptions to this rule?</w:t>
      </w:r>
    </w:p>
    <w:p/>
    <w:p>
      <w:r>
        <w:t>LESSON VIII.--SPELLING.</w:t>
      </w:r>
    </w:p>
    <w:p/>
    <w:p>
      <w:r>
        <w:t>21. What says Rule 8th of _final ll_, and of _final l single_? 22. What</w:t>
      </w:r>
    </w:p>
    <w:p>
      <w:r>
        <w:t>words does this rule claim, which might seem to come under Rule 7th? and</w:t>
      </w:r>
    </w:p>
    <w:p>
      <w:r>
        <w:t>why? 23. What says Rule 9th of _final e omitted_? 24. Under what three</w:t>
      </w:r>
    </w:p>
    <w:p>
      <w:r>
        <w:t>heads are the exceptions, real or apparent, here noticed? 25. What says</w:t>
      </w:r>
    </w:p>
    <w:p>
      <w:r>
        <w:t>Rule 10th of _final e retained?_ 26. Under what three heads are the</w:t>
      </w:r>
    </w:p>
    <w:p>
      <w:r>
        <w:t>exceptions to this rule noticed? 27. What says Rule 11th of _final y</w:t>
      </w:r>
    </w:p>
    <w:p>
      <w:r>
        <w:t>changed?_ 28. Under what three heads are the limits and exceptions to this</w:t>
      </w:r>
    </w:p>
    <w:p>
      <w:r>
        <w:t>rule noticed? 29. What says Rule 12th of _final y unchanged?_ 30. Under</w:t>
      </w:r>
    </w:p>
    <w:p>
      <w:r>
        <w:t>what three heads are the exceptions to this rule noticed? 31. What says</w:t>
      </w:r>
    </w:p>
    <w:p>
      <w:r>
        <w:t>Rule 13th of the terminations _ize_ and _ise?_ 32. Under what three heads</w:t>
      </w:r>
    </w:p>
    <w:p>
      <w:r>
        <w:t>are the apparent exceptions to this rule noticed? 33. What says Rule 14th</w:t>
      </w:r>
    </w:p>
    <w:p>
      <w:r>
        <w:t>of _compounds?_ 34. Under what seven heads are the exceptions to this rule</w:t>
      </w:r>
    </w:p>
    <w:p>
      <w:r>
        <w:t>noticed? 35. What says Rule 15th of _usage_, as a law of spelling?</w:t>
      </w:r>
    </w:p>
    <w:p/>
    <w:p>
      <w:r>
        <w:t>[Now turn to the fourth chapter of Orthography, and correct the</w:t>
      </w:r>
    </w:p>
    <w:p>
      <w:r>
        <w:t>improprieties there quoted for the practical application of these rules and</w:t>
      </w:r>
    </w:p>
    <w:p>
      <w:r>
        <w:t>their exceptions.]</w:t>
      </w:r>
    </w:p>
    <w:p/>
    <w:p/>
    <w:p/>
    <w:p/>
    <w:p>
      <w:r>
        <w:t>CHAPTER VI.--FOR WRITING.</w:t>
      </w:r>
    </w:p>
    <w:p/>
    <w:p>
      <w:r>
        <w:t>EXERCISES IN ORTHOGRAPHY.</w:t>
      </w:r>
    </w:p>
    <w:p/>
    <w:p>
      <w:r>
        <w:t>[Fist] [The following examples of false orthography are inserted here, and</w:t>
      </w:r>
    </w:p>
    <w:p>
      <w:r>
        <w:t>not explained in the general Key, that they may he corrected by the pupil</w:t>
      </w:r>
    </w:p>
    <w:p>
      <w:r>
        <w:t>_in writing_. Some of the examples here quoted are less inaccurate than</w:t>
      </w:r>
    </w:p>
    <w:p>
      <w:r>
        <w:t>others, but all of them, except a few shown in contrast, are, in some</w:t>
      </w:r>
    </w:p>
    <w:p>
      <w:r>
        <w:t>respect or other, erroneous. It is supposed, that every student who can</w:t>
      </w:r>
    </w:p>
    <w:p>
      <w:r>
        <w:t>answer the questions contained in the preceding chapter, will readily</w:t>
      </w:r>
    </w:p>
    <w:p>
      <w:r>
        <w:t>discern wherein the errors lie, and be able to make the necessary</w:t>
      </w:r>
    </w:p>
    <w:p>
      <w:r>
        <w:t>corrections.]</w:t>
      </w:r>
    </w:p>
    <w:p/>
    <w:p>
      <w:r>
        <w:t>EXERCISE I.--CAPITALS.</w:t>
      </w:r>
    </w:p>
    <w:p/>
    <w:p>
      <w:r>
        <w:t>"Alexander the great killed his friend Clitus."--_Harrison's Gram._, p. 68.</w:t>
      </w:r>
    </w:p>
    <w:p>
      <w:r>
        <w:t>"The words in italics are parsed in the same manner."--_Maltby's Gram._, p.</w:t>
      </w:r>
    </w:p>
    <w:p>
      <w:r>
        <w:t>69. "It may be read by those who do not understand latin."--_Barclay's</w:t>
      </w:r>
    </w:p>
    <w:p>
      <w:r>
        <w:t>Works_, Vol. iii, p. 262. "A roman _s_ being added to a word in italics or</w:t>
      </w:r>
    </w:p>
    <w:p>
      <w:r>
        <w:t>small capitals."--_Churchill's Gram._, p. 215. "This is not simply a</w:t>
      </w:r>
    </w:p>
    <w:p>
      <w:r>
        <w:t>gallicism, but a corruption of the French _on_; itself a corruption."--</w:t>
      </w:r>
    </w:p>
    <w:p>
      <w:r>
        <w:t>_Ib._, p. 228. "The Gallicism, '_it is me_,' is perpetually striking the</w:t>
      </w:r>
    </w:p>
    <w:p>
      <w:r>
        <w:t>ear in London."--_Ib._, p. 316. "'Almost nothing,' is a common Scotticism,</w:t>
      </w:r>
    </w:p>
    <w:p>
      <w:r>
        <w:t>equally improper: it should be, 'scarcely any thing.'"--_Ib._, p. 333. "To</w:t>
      </w:r>
    </w:p>
    <w:p>
      <w:r>
        <w:t>use _learn_ for _teach_, is a common Scotticism, that ought to be carefully</w:t>
      </w:r>
    </w:p>
    <w:p>
      <w:r>
        <w:t>avoided."--See _ib._, p. 261. "A few observations on the subjunctive mood</w:t>
      </w:r>
    </w:p>
    <w:p>
      <w:r>
        <w:t>as it appears in our English bible."--_Wilcox's Gram._, p. 40. "The</w:t>
      </w:r>
    </w:p>
    <w:p>
      <w:r>
        <w:t>translators of the bible, have confounded two tenses, which in the original</w:t>
      </w:r>
    </w:p>
    <w:p>
      <w:r>
        <w:t>are uniformly kept distinct."--_Ib._, p. 40. "More like heaven on earth,</w:t>
      </w:r>
    </w:p>
    <w:p>
      <w:r>
        <w:t>than the holy land would have been."--_Anti-Slavery Mag._, Vol. i, p. 72.</w:t>
      </w:r>
    </w:p>
    <w:p>
      <w:r>
        <w:t>"There is now extant a poetical composition, called the golden verses of</w:t>
      </w:r>
    </w:p>
    <w:p>
      <w:r>
        <w:t>Pythagoras."-- _Lempriere's Dict._ "Exercise of the Mind upon Theorems of</w:t>
      </w:r>
    </w:p>
    <w:p>
      <w:r>
        <w:t>Science, like generous and manly Exercise of the Body, tends to call forth</w:t>
      </w:r>
    </w:p>
    <w:p>
      <w:r>
        <w:t>and strengthen Nature's original Vigour."--_Harris's Hermes_, p. 295. "O</w:t>
      </w:r>
    </w:p>
    <w:p>
      <w:r>
        <w:t>that I could prevail on Christians to melt down, under the warm influence</w:t>
      </w:r>
    </w:p>
    <w:p>
      <w:r>
        <w:t>of brotherly love, all the distinctions of methodists, independents,</w:t>
      </w:r>
    </w:p>
    <w:p>
      <w:r>
        <w:t>baptists, anabaptists, arians, trinitarians, unitarians, in the glorious</w:t>
      </w:r>
    </w:p>
    <w:p>
      <w:r>
        <w:t>name of christians."--KNOX: _Churchill's Gram._, p. 173. "Pythagoras long</w:t>
      </w:r>
    </w:p>
    <w:p>
      <w:r>
        <w:t>ago remarked, 'that ability and necessity dwell near each</w:t>
      </w:r>
    </w:p>
    <w:p>
      <w:r>
        <w:t>other.'"--_Student's Manual_, p. 285.</w:t>
      </w:r>
    </w:p>
    <w:p/>
    <w:p>
      <w:r>
        <w:t xml:space="preserve">   "The Latin Writers Decency neglect,</w:t>
      </w:r>
    </w:p>
    <w:p>
      <w:r>
        <w:t xml:space="preserve">    But modern Readers challenge more Respect."</w:t>
      </w:r>
    </w:p>
    <w:p>
      <w:r>
        <w:t xml:space="preserve">        --_Brightland's Gram._, p. 172.</w:t>
      </w:r>
    </w:p>
    <w:p/>
    <w:p>
      <w:r>
        <w:t>EXERCISE II.--SYLLABLES.</w:t>
      </w:r>
    </w:p>
    <w:p/>
    <w:p>
      <w:r>
        <w:t>1. Correct _Bolles_, in the division of the following words: "Del-ia,</w:t>
      </w:r>
    </w:p>
    <w:p>
      <w:r>
        <w:t>Jul-ia, Lyd-ia, heigh-ten, pat-ron, ad-roit, worth-y, fath-er, fath-er-ly,</w:t>
      </w:r>
    </w:p>
    <w:p>
      <w:r>
        <w:t>mar-chi-o-ness, i-dent-ic-al, out-ra-ge-ous, ob-nox-i-ous, pro-di-gi-ous,</w:t>
      </w:r>
    </w:p>
    <w:p>
      <w:r>
        <w:t>tre-mend-ous, ob-liv-i-on, pe-cul-i-ar."--_Revised Spelling-Book_: New</w:t>
      </w:r>
    </w:p>
    <w:p>
      <w:r>
        <w:t>London, 1831.</w:t>
      </w:r>
    </w:p>
    <w:p/>
    <w:p>
      <w:r>
        <w:t>2. Correct _Sears_, in the division of the following words: "A-quil-a,</w:t>
      </w:r>
    </w:p>
    <w:p>
      <w:r>
        <w:t>hear-ty, drea-ry, wor-my, hai-ry, thor-ny, phil-os-o-phy, dis-cov-e-ry,</w:t>
      </w:r>
    </w:p>
    <w:p>
      <w:r>
        <w:t>re-cov-e-ry, ad-diti-on, am-biti-on, au-spici-ous, fac-titi-ous,</w:t>
      </w:r>
    </w:p>
    <w:p>
      <w:r>
        <w:t>fla-giti-ous, fru-iti-on, sol-stiti-al, ab-o-liti-on."--_Standard</w:t>
      </w:r>
    </w:p>
    <w:p>
      <w:r>
        <w:t>Spelling-Book_: "New Haven," 1826.</w:t>
      </w:r>
    </w:p>
    <w:p/>
    <w:p>
      <w:r>
        <w:t>3. Correct _Bradley_, in the division of the following words: "Jes-ter,</w:t>
      </w:r>
    </w:p>
    <w:p>
      <w:r>
        <w:t>rai-ny, forg-e-ry, fin-e-ry, spic-e-ry, brib-e-ry, groc-e-ry, chi-can-e-ry,</w:t>
      </w:r>
    </w:p>
    <w:p>
      <w:r>
        <w:t>fer-riage, line-age, cri-ed, tri-ed, sù-ed, slic-ed, forc-ed, pledg-ed,</w:t>
      </w:r>
    </w:p>
    <w:p>
      <w:r>
        <w:t>sav-ed, dup-ed, strip-ed, touch-ed, trounc-ed."--_Improved Spelling-Book_:</w:t>
      </w:r>
    </w:p>
    <w:p>
      <w:r>
        <w:t>Windsor, 1815.</w:t>
      </w:r>
    </w:p>
    <w:p/>
    <w:p>
      <w:r>
        <w:t>4. Correct _Burhans_, in the division of the following words: "Boar-der,</w:t>
      </w:r>
    </w:p>
    <w:p>
      <w:r>
        <w:t>brigh-ten, cei-ling, frigh-ten, glea-ner, lea-kage, suc-ker, mos-sy,</w:t>
      </w:r>
    </w:p>
    <w:p>
      <w:r>
        <w:t>fros-ty, twop-ence, pu-pill-ar-y, crit-i-call-y, gen-er-all-y,</w:t>
      </w:r>
    </w:p>
    <w:p>
      <w:r>
        <w:t>lit-er-all-y, log-i-call-y, trag-i-call-y, ar-ti-fici-al, po-liti-call-y,</w:t>
      </w:r>
    </w:p>
    <w:p>
      <w:r>
        <w:t>sloth-full-y, spite-full-y, re-all-y, sui-ta-ble, ta-mea-ble, flumm-er-y,</w:t>
      </w:r>
    </w:p>
    <w:p>
      <w:r>
        <w:t>nesc-i-ence, shep-her-dess, trav-ell-er, re-pea-ter, re-pressi-on,</w:t>
      </w:r>
    </w:p>
    <w:p>
      <w:r>
        <w:t>suc-cessi-on, un-lear-ned."--_Critical Pronouncing Spelling-Book_:[128]</w:t>
      </w:r>
    </w:p>
    <w:p>
      <w:r>
        <w:t>Philadelphia, 1823.</w:t>
      </w:r>
    </w:p>
    <w:p/>
    <w:p>
      <w:r>
        <w:t>5. Correct _Marshall_, in the division of the following words: "Trench-er,</w:t>
      </w:r>
    </w:p>
    <w:p>
      <w:r>
        <w:t>trunch-eon, dros-sy, glos-sy, glas-sy, gras-sy, dres-ses, pres-ses,</w:t>
      </w:r>
    </w:p>
    <w:p>
      <w:r>
        <w:t>cal-ling, chan-ging, en-chan-ging, con-ver-sing, mois-ture, join-ture,</w:t>
      </w:r>
    </w:p>
    <w:p>
      <w:r>
        <w:t>qua-drant, qua-drate, trans-gres-sor, dis-es-teem."--_New Spelling-Book_:</w:t>
      </w:r>
    </w:p>
    <w:p>
      <w:r>
        <w:t>New York, 1836.</w:t>
      </w:r>
    </w:p>
    <w:p/>
    <w:p>
      <w:r>
        <w:t>6. Correct _Emerson_, in the division of the following words: "Dus-ty</w:t>
      </w:r>
    </w:p>
    <w:p>
      <w:r>
        <w:t>mis-ty, mar-shy, mil-ky, wes-tern, stor-my, nee-dy, spee-dy, drea-ry,</w:t>
      </w:r>
    </w:p>
    <w:p>
      <w:r>
        <w:t>fros-ty, pas-sing, roc-ky, bran-chy, bland-ish, pru-dish, eve-ning,</w:t>
      </w:r>
    </w:p>
    <w:p>
      <w:r>
        <w:t>a-noth-er."--_National Spelling-Book_: Boston, 1828.</w:t>
      </w:r>
    </w:p>
    <w:p/>
    <w:p>
      <w:r>
        <w:t xml:space="preserve">   "Two Vowels meeting, each with its full Sound,</w:t>
      </w:r>
    </w:p>
    <w:p>
      <w:r>
        <w:t xml:space="preserve">    Always to make Two Syllables are bound."--_Brightland's Gram._, p. 64.</w:t>
      </w:r>
    </w:p>
    <w:p/>
    <w:p/>
    <w:p>
      <w:r>
        <w:t>EXERCISE III.--FIGURE OF WORDS.</w:t>
      </w:r>
    </w:p>
    <w:p/>
    <w:p>
      <w:r>
        <w:t>"I was surprised by the return of my long lost brother."--_Parker's</w:t>
      </w:r>
    </w:p>
    <w:p>
      <w:r>
        <w:t>Exercises in English Composition_, p. 5. "Such singular and unheard of</w:t>
      </w:r>
    </w:p>
    <w:p>
      <w:r>
        <w:t>clemency cannot be passed over by me in silence."--_Ib._, p. 10. "I</w:t>
      </w:r>
    </w:p>
    <w:p>
      <w:r>
        <w:t>perceive my whole system excited by the potent stimulus of</w:t>
      </w:r>
    </w:p>
    <w:p>
      <w:r>
        <w:t>sun-shine."--_Ib._, p. 11. "To preserve the unity of a sentence, it is</w:t>
      </w:r>
    </w:p>
    <w:p>
      <w:r>
        <w:t>sometimes necessary to employ the case absolute, instead of the verb and</w:t>
      </w:r>
    </w:p>
    <w:p>
      <w:r>
        <w:t>conjunction."--_Ib._, p. 17. "Severity and hard hearted opinions accord</w:t>
      </w:r>
    </w:p>
    <w:p>
      <w:r>
        <w:t>with the temper of the times."--_Ib._, p. 18. "That poor man was put into</w:t>
      </w:r>
    </w:p>
    <w:p>
      <w:r>
        <w:t>the mad house."--_Ib._, p. 22. "This fellow must be put into the poor</w:t>
      </w:r>
    </w:p>
    <w:p>
      <w:r>
        <w:t>house."--_Ib._ p. 22. "I have seen the breast works and other defences of</w:t>
      </w:r>
    </w:p>
    <w:p>
      <w:r>
        <w:t>earth, that were thrown up."--_Ib._, p. 24. "Cloven footed animals are</w:t>
      </w:r>
    </w:p>
    <w:p>
      <w:r>
        <w:t>enabled to walk more easily on uneven ground."--_Ib._, p. 25. "Self conceit</w:t>
      </w:r>
    </w:p>
    <w:p>
      <w:r>
        <w:t>blasts the prospects of many a youth."--_Ib._, p. 26. "Not a moment should</w:t>
      </w:r>
    </w:p>
    <w:p>
      <w:r>
        <w:t>elapse without bringing some thing to pass."--_Ib._, p. 36. "A school</w:t>
      </w:r>
    </w:p>
    <w:p>
      <w:r>
        <w:t>master decoyed the children of the principal citizens into the Roman</w:t>
      </w:r>
    </w:p>
    <w:p>
      <w:r>
        <w:t>camp."--_Ib._, p. 39. "The pupil may now write a description of the</w:t>
      </w:r>
    </w:p>
    <w:p>
      <w:r>
        <w:t>following objects. A school room. A steam boat. A writing desk. A dwelling</w:t>
      </w:r>
    </w:p>
    <w:p>
      <w:r>
        <w:t>house. A meeting house. A paper mill. A grist mill. A wind mill."--_Ib._,</w:t>
      </w:r>
    </w:p>
    <w:p>
      <w:r>
        <w:t>p. 45. "Every metaphor should be founded on a resemblance which is clear</w:t>
      </w:r>
    </w:p>
    <w:p>
      <w:r>
        <w:t>and striking; not far fetched, nor difficult to be discovered."--_Ib._, p.</w:t>
      </w:r>
    </w:p>
    <w:p>
      <w:r>
        <w:t>49. "I was reclining in an arbour overhung with honey suckle and jessamine</w:t>
      </w:r>
    </w:p>
    <w:p>
      <w:r>
        <w:t>of the most exquisite fragrance."--_Ib._, p. 51. "The author of the</w:t>
      </w:r>
    </w:p>
    <w:p>
      <w:r>
        <w:t>following extract is speaking of the slave trade."--_Ib._, p. 60. "The all</w:t>
      </w:r>
    </w:p>
    <w:p>
      <w:r>
        <w:t>wise and benevolent Author of nature has so framed the soul of man, that he</w:t>
      </w:r>
    </w:p>
    <w:p>
      <w:r>
        <w:t>cannot but approve of virtue."--_Ib._, p. 74. "There is something of self</w:t>
      </w:r>
    </w:p>
    <w:p>
      <w:r>
        <w:t>denial in the very idea of it."--_Ib._, p. 75. "Age therefore requires a</w:t>
      </w:r>
    </w:p>
    <w:p>
      <w:r>
        <w:t>well spent youth to render it happy."--_Ib._, p. 76. "Pearl-ash requires</w:t>
      </w:r>
    </w:p>
    <w:p>
      <w:r>
        <w:t>much labour in its extraction from ashes."--_Ib._, p. 91. "_Club_, or</w:t>
      </w:r>
    </w:p>
    <w:p>
      <w:r>
        <w:t>_crump, footed_, Loripes; _Rough_, or _leather, footed_,</w:t>
      </w:r>
    </w:p>
    <w:p>
      <w:r>
        <w:t>Plumipes."--_Ainsworth's Dict._</w:t>
      </w:r>
    </w:p>
    <w:p/>
    <w:p>
      <w:r>
        <w:t xml:space="preserve">   "The honey-bags steal from the humble bees,</w:t>
      </w:r>
    </w:p>
    <w:p>
      <w:r>
        <w:t xml:space="preserve">    And for night-tapers crop their waxen thighs."</w:t>
      </w:r>
    </w:p>
    <w:p>
      <w:r>
        <w:t xml:space="preserve">        --SHAK.: _Joh.'s Dict., w. Glowworm._</w:t>
      </w:r>
    </w:p>
    <w:p/>
    <w:p>
      <w:r>
        <w:t xml:space="preserve">   "The honeybags steal from the bumblebees,</w:t>
      </w:r>
    </w:p>
    <w:p>
      <w:r>
        <w:t xml:space="preserve">    And for night tapers crop their waxen thighs."</w:t>
      </w:r>
    </w:p>
    <w:p>
      <w:r>
        <w:t xml:space="preserve">        --SHAK.: _Joh.'s Dict., w. Humblebee._</w:t>
      </w:r>
    </w:p>
    <w:p/>
    <w:p>
      <w:r>
        <w:t xml:space="preserve">   "The honey bags steal from the humble-bees,</w:t>
      </w:r>
    </w:p>
    <w:p>
      <w:r>
        <w:t xml:space="preserve">    And, for night tapers crop their waxen thighs."</w:t>
      </w:r>
    </w:p>
    <w:p>
      <w:r>
        <w:t xml:space="preserve">        --_Dodd's Beauties of Shak._, p. 51.</w:t>
      </w:r>
    </w:p>
    <w:p/>
    <w:p/>
    <w:p>
      <w:r>
        <w:t>EXERCISE IV.--SPELLING.</w:t>
      </w:r>
    </w:p>
    <w:p/>
    <w:p>
      <w:r>
        <w:t>"His antichamber, and room of audience, are little square chambers</w:t>
      </w:r>
    </w:p>
    <w:p>
      <w:r>
        <w:t>wainscoted."--ADDISON: _Johnson's Dict., w. Antechamber_. "Nobody will deem</w:t>
      </w:r>
    </w:p>
    <w:p>
      <w:r>
        <w:t>the quicksighted amongst them to have very enlarged views of</w:t>
      </w:r>
    </w:p>
    <w:p>
      <w:r>
        <w:t>ethicks."--LOCKE: _Ib., w. Quicksighted_. "At the rate of this</w:t>
      </w:r>
    </w:p>
    <w:p>
      <w:r>
        <w:t>thick-skulled blunderhead, every plow-jobber shall take upon him to read</w:t>
      </w:r>
    </w:p>
    <w:p>
      <w:r>
        <w:t>upon divinity."--L'ESTRANGE: _Ib., m. Blunderhead_. "On the topmast, the</w:t>
      </w:r>
    </w:p>
    <w:p>
      <w:r>
        <w:t>yards, and boltsprit would I flame distinctly."--SHAK.: _Ib., w. Bowsprit_.</w:t>
      </w:r>
    </w:p>
    <w:p>
      <w:r>
        <w:t>"This is the tune of our catch plaid by the picture of nobody."--ID.: _Ib.,</w:t>
      </w:r>
    </w:p>
    <w:p>
      <w:r>
        <w:t>w. Nobody_. "Thy fall hath left a kind of blot to mark the fulfraught</w:t>
      </w:r>
    </w:p>
    <w:p>
      <w:r>
        <w:t>man."--ID.: _Ib., w. Fulfraught_. "Till blinded by some Jack o'Lanthorn</w:t>
      </w:r>
    </w:p>
    <w:p>
      <w:r>
        <w:t>sprite."--_Snelling's Gift_, p. 62. "The beauties you would have me</w:t>
      </w:r>
    </w:p>
    <w:p>
      <w:r>
        <w:t>eulogise."--_Ib._, p. 14. "They rail at me--I gaily laugh at them."--_Ib._,</w:t>
      </w:r>
    </w:p>
    <w:p>
      <w:r>
        <w:t>p. 13. "Which the king and his sister had intrusted to him</w:t>
      </w:r>
    </w:p>
    <w:p>
      <w:r>
        <w:t>withall."--_Josephus_, Vol. v, p. 143. "The terms of these emotions are by</w:t>
      </w:r>
    </w:p>
    <w:p>
      <w:r>
        <w:t>no means synonimous."--_Rush, on the Voice_, p. 336. "Lillied, _adj._</w:t>
      </w:r>
    </w:p>
    <w:p>
      <w:r>
        <w:t>Embellished with lilies."--_Chalmers's Dict._ "They seize the compendious</w:t>
      </w:r>
    </w:p>
    <w:p>
      <w:r>
        <w:t>blessing without exertion and without reflexion."--_Philological Museum_,</w:t>
      </w:r>
    </w:p>
    <w:p>
      <w:r>
        <w:t>Vol. i, p. 428. "The first cry that rouses them from their torpour, is the</w:t>
      </w:r>
    </w:p>
    <w:p>
      <w:r>
        <w:t>cry that demands their blood."--_Ib._, p. 433. "It meets the wants of</w:t>
      </w:r>
    </w:p>
    <w:p>
      <w:r>
        <w:t>elementary schools and deserves to be patronised."--_Kirkham's Gram._, p.</w:t>
      </w:r>
    </w:p>
    <w:p>
      <w:r>
        <w:t>5. "Whose attempts were paralysed by the hallowed sound."--_Music of</w:t>
      </w:r>
    </w:p>
    <w:p>
      <w:r>
        <w:t>Nature_, p. 270. "It would be an amusing investigation to analyse their</w:t>
      </w:r>
    </w:p>
    <w:p>
      <w:r>
        <w:t>language."--_Ib._, p. 200. "It is my father's will that I should take on me</w:t>
      </w:r>
    </w:p>
    <w:p>
      <w:r>
        <w:t>the hostess-ship of the day."--SHAK.: _in Johnson's Dict._ "To retain the</w:t>
      </w:r>
    </w:p>
    <w:p>
      <w:r>
        <w:t>full apprehension of them undiminisht."--_Phil. Museum._, Vol. i, p. 458.</w:t>
      </w:r>
    </w:p>
    <w:p>
      <w:r>
        <w:t>"The ayes and noes were taken in the House of Commons."--_Anti-Slavery</w:t>
      </w:r>
    </w:p>
    <w:p>
      <w:r>
        <w:t>Mag._, Vol. i, p. 11. "Derivative words are formed by adding letters or</w:t>
      </w:r>
    </w:p>
    <w:p>
      <w:r>
        <w:t>syllables to primatives."--_Davenport's Gram._, p. 7. "The minister never</w:t>
      </w:r>
    </w:p>
    <w:p>
      <w:r>
        <w:t>was thus harrassed himself."--_Nelson, on Infidelity_, p. 6. "The most</w:t>
      </w:r>
    </w:p>
    <w:p>
      <w:r>
        <w:t>vehement politician thinks himself unbiassed in his judgment."--_Ib._, p.</w:t>
      </w:r>
    </w:p>
    <w:p>
      <w:r>
        <w:t>17. "Mistress-ship, _n._ Female rule or dominion."--_Webster's Dict._</w:t>
      </w:r>
    </w:p>
    <w:p/>
    <w:p>
      <w:r>
        <w:t xml:space="preserve">   "Thus forced to kneel, thus groveling to embrace,</w:t>
      </w:r>
    </w:p>
    <w:p>
      <w:r>
        <w:t xml:space="preserve">    The scourge and ruin of my realm and race."</w:t>
      </w:r>
    </w:p>
    <w:p>
      <w:r>
        <w:t xml:space="preserve">        --POPE: _Ash's Gram._, p. 83.</w:t>
      </w:r>
    </w:p>
    <w:p/>
    <w:p/>
    <w:p>
      <w:r>
        <w:t>EXERCISE V.--MIXED ERRORS.</w:t>
      </w:r>
    </w:p>
    <w:p/>
    <w:p>
      <w:r>
        <w:t>"The quince tree is of a low stature; the branches are diffused and</w:t>
      </w:r>
    </w:p>
    <w:p>
      <w:r>
        <w:t>crooked."--MILLER: _Johnson's Dict._ "The greater slow worm, called also</w:t>
      </w:r>
    </w:p>
    <w:p>
      <w:r>
        <w:t>the blindworm, is commonly thought to be blind, because of the littleness</w:t>
      </w:r>
    </w:p>
    <w:p>
      <w:r>
        <w:t>of his eyes."--GREW: _ib._ "Oh Hocus! where art thou? It used to go in</w:t>
      </w:r>
    </w:p>
    <w:p>
      <w:r>
        <w:t>another guess manner in thy time."--ARBUTHNOT: _ib._ "One would not make a</w:t>
      </w:r>
    </w:p>
    <w:p>
      <w:r>
        <w:t>hotheaded crackbrained coxcomb forward for a scheme of moderation."--ID.:</w:t>
      </w:r>
    </w:p>
    <w:p>
      <w:r>
        <w:t>_ib._ "As for you, colonel huff-cap, we shall try before a civil magistrate</w:t>
      </w:r>
    </w:p>
    <w:p>
      <w:r>
        <w:t>who's the greatest plotter."--DRYDEN: _ib., w. Huff._ "In like manner,</w:t>
      </w:r>
    </w:p>
    <w:p>
      <w:r>
        <w:t>Actions co-alesce with their Agents, and Passions with their</w:t>
      </w:r>
    </w:p>
    <w:p>
      <w:r>
        <w:t>Patients."--_Harris's Hermes_, p. 263. "These Sentiments are not unusual</w:t>
      </w:r>
    </w:p>
    <w:p>
      <w:r>
        <w:t>even with the Philosopher now a days."--_Ib._, p. 350. "As if the Marble</w:t>
      </w:r>
    </w:p>
    <w:p>
      <w:r>
        <w:t>were to fashion the Chizzle, and not the Chizzle the Marble."--_Ib._, p.</w:t>
      </w:r>
    </w:p>
    <w:p>
      <w:r>
        <w:t>353. "I would not be understood, in what I have said, to undervalue</w:t>
      </w:r>
    </w:p>
    <w:p>
      <w:r>
        <w:t>Experiment."--_Ib._, p. 352. "How therefore is it that they approach nearly</w:t>
      </w:r>
    </w:p>
    <w:p>
      <w:r>
        <w:t>to Non-Entity's?"--_Ib._, p. 431. "Gluttonise, modernise, epitomise,</w:t>
      </w:r>
    </w:p>
    <w:p>
      <w:r>
        <w:t>barbarise, tyranise."--_Churchill's Gram._, pp. 31 and 42. "Now fair befal</w:t>
      </w:r>
    </w:p>
    <w:p>
      <w:r>
        <w:t>thee and thy noble house!"--SHAK.: _ib._, p. 241. "Nor do I think the error</w:t>
      </w:r>
    </w:p>
    <w:p>
      <w:r>
        <w:t>above-mentioned would have been so long indulged," &amp;c.--_Ash's Gram._, p.</w:t>
      </w:r>
    </w:p>
    <w:p>
      <w:r>
        <w:t>4. "The editor of the two editions above mentioned was pleased to give this</w:t>
      </w:r>
    </w:p>
    <w:p>
      <w:r>
        <w:t>little manuel to the public," &amp;c.--_Ib._, p. 7. "A Note of Admiration</w:t>
      </w:r>
    </w:p>
    <w:p>
      <w:r>
        <w:t>denotes a modelation of the voice suited to the expression."--_Ib._, p. 16.</w:t>
      </w:r>
    </w:p>
    <w:p>
      <w:r>
        <w:t>"It always has some respect to the power of the agent; and is therefore</w:t>
      </w:r>
    </w:p>
    <w:p>
      <w:r>
        <w:t>properly stiled the potential mode."--_Ib._, p. 29. "Both these are</w:t>
      </w:r>
    </w:p>
    <w:p>
      <w:r>
        <w:t>supposed to be synonomous expressions."--_Ib._, p. 105. "An expence beyond</w:t>
      </w:r>
    </w:p>
    <w:p>
      <w:r>
        <w:t>what my circumstances admit."--DODDRIDGE: _ib._, p. 138. "There are four of</w:t>
      </w:r>
    </w:p>
    <w:p>
      <w:r>
        <w:t>them: the _Full-Point_, or _Period_; the _Colon_; the _Semi-Colon_; the</w:t>
      </w:r>
    </w:p>
    <w:p>
      <w:r>
        <w:t>_Comma_."--_Cobbett's E. Gram._, N. Y., 1818, p. 77. "There are many men,</w:t>
      </w:r>
    </w:p>
    <w:p>
      <w:r>
        <w:t>who have been at Latin-Schools for years, and who, at last, cannot write</w:t>
      </w:r>
    </w:p>
    <w:p>
      <w:r>
        <w:t>six sentences in English correctly."--_Ib._, p. 39. "But, figures of</w:t>
      </w:r>
    </w:p>
    <w:p>
      <w:r>
        <w:t>rhetorick are edge tools, and two edge tools too."--_Ib._, p. 182. "The</w:t>
      </w:r>
    </w:p>
    <w:p>
      <w:r>
        <w:t>horse-chesnut grows into a goodly standard."--MORTIMER: _Johnson's Dict._</w:t>
      </w:r>
    </w:p>
    <w:p>
      <w:r>
        <w:t>"Whereever _if_ is to be used."--_O. B. Peirce's Gram._, p. 175.</w:t>
      </w:r>
    </w:p>
    <w:p/>
    <w:p>
      <w:r>
        <w:t xml:space="preserve">   "Peel'd, patch'd, and pyebald, linsey-woolsey brothers."</w:t>
      </w:r>
    </w:p>
    <w:p>
      <w:r>
        <w:t xml:space="preserve">        --POPE: _Joh. Dict., w., Mummer_.</w:t>
      </w:r>
    </w:p>
    <w:p/>
    <w:p>
      <w:r>
        <w:t xml:space="preserve">   "Peel'd, patch'd, and piebald, linsey-woolsey brothers."</w:t>
      </w:r>
    </w:p>
    <w:p>
      <w:r>
        <w:t xml:space="preserve">        --_ID.: ib., w. Piebald_.</w:t>
      </w:r>
    </w:p>
    <w:p/>
    <w:p/>
    <w:p>
      <w:r>
        <w:t>EXERCISE VI.--MIXED ERRORS.</w:t>
      </w:r>
    </w:p>
    <w:p/>
    <w:p>
      <w:r>
        <w:t>"Pied, _adj._ [from _pie._] Variegated; partycoloured."--_Johnson's Dict._</w:t>
      </w:r>
    </w:p>
    <w:p>
      <w:r>
        <w:t>"Pie, [_pica_, Lat.] A magpie; a party-coloured bird."--_Ib._ "Gluy, _adj._</w:t>
      </w:r>
    </w:p>
    <w:p>
      <w:r>
        <w:t>[from _glue._] Viscous; tenacious; glutinous."--_Ib._ "Gluey, _a._ Viscous,</w:t>
      </w:r>
    </w:p>
    <w:p>
      <w:r>
        <w:t>glutinous. Glueyness. _n._ The quality of being gluey."--_Webster's Dict._</w:t>
      </w:r>
    </w:p>
    <w:p>
      <w:r>
        <w:t>"Old Euclio, seeing a crow-scrat[129] upon the muck-hill, returned in all</w:t>
      </w:r>
    </w:p>
    <w:p>
      <w:r>
        <w:t>haste, taking it for an ill sign."--BURTON: _Johnson's Dict._ "Wars are</w:t>
      </w:r>
    </w:p>
    <w:p>
      <w:r>
        <w:t>begun by hairbrained[130] dissolute captains."--ID.: _ib._ "A carot is a</w:t>
      </w:r>
    </w:p>
    <w:p>
      <w:r>
        <w:t>well known garden root."--_Red Book_, p. 60. "Natural philosophy,</w:t>
      </w:r>
    </w:p>
    <w:p>
      <w:r>
        <w:t>metaphysicks, ethicks, history, theology, and politicks, were familiar to</w:t>
      </w:r>
    </w:p>
    <w:p>
      <w:r>
        <w:t>him."--_Kirkham's Elocution_, p. 209. "The words in Italicks and capitals,</w:t>
      </w:r>
    </w:p>
    <w:p>
      <w:r>
        <w:t>are emphatick."--_Ib._, p. 210. "It is still more exceptionable; Candles,</w:t>
      </w:r>
    </w:p>
    <w:p>
      <w:r>
        <w:t>Cherrys, Figs, and other sorts of Plumbs, being sold by Weight, and being</w:t>
      </w:r>
    </w:p>
    <w:p>
      <w:r>
        <w:t>Plurals."--_Johnson's Gram. Com._, p. 135. "If the End of Grammar be not to</w:t>
      </w:r>
    </w:p>
    <w:p>
      <w:r>
        <w:t>save that Trouble, and Expence of Time, I know not what it is good</w:t>
      </w:r>
    </w:p>
    <w:p>
      <w:r>
        <w:t>for."--_Ib._, p. 161. "_Caulce_, Sheep Penns, or the like, has no Singular,</w:t>
      </w:r>
    </w:p>
    <w:p>
      <w:r>
        <w:t>according to Charisius."--_Ib._, p. 194. "These busibodies are like to such</w:t>
      </w:r>
    </w:p>
    <w:p>
      <w:r>
        <w:t>as reade bookes with intent onely to spie out the faults</w:t>
      </w:r>
    </w:p>
    <w:p>
      <w:r>
        <w:t>thereof"--_Perkins's Works_, p. 741. "I think it every man's indispensible</w:t>
      </w:r>
    </w:p>
    <w:p>
      <w:r>
        <w:t>duty, to do all the service he can to his country."--_Locke, on Ed._, p. 4.</w:t>
      </w:r>
    </w:p>
    <w:p>
      <w:r>
        <w:t>"Either fretting it self into a troublesome Excess, or flaging into a</w:t>
      </w:r>
    </w:p>
    <w:p>
      <w:r>
        <w:t>downright want of Appetite."--_Ib._, p. 23. "And nobody would have a child</w:t>
      </w:r>
    </w:p>
    <w:p>
      <w:r>
        <w:t>cramed at breakfast."--_Ib._, p. 23. "Judgeship and judgment, lodgable and</w:t>
      </w:r>
    </w:p>
    <w:p>
      <w:r>
        <w:t>alledgeable, alledgement and abridgment, lodgment and infringement,</w:t>
      </w:r>
    </w:p>
    <w:p>
      <w:r>
        <w:t>enlargement and acknowledgment."--_Webster's Dict._, 8vo. "Huckster, _n.</w:t>
      </w:r>
    </w:p>
    <w:p>
      <w:r>
        <w:t>s._ One who sells goods by retail, or in small quantities; a</w:t>
      </w:r>
    </w:p>
    <w:p>
      <w:r>
        <w:t>pedler."--_Johnson's Dict._</w:t>
      </w:r>
    </w:p>
    <w:p/>
    <w:p>
      <w:r>
        <w:t xml:space="preserve">   "He seeks bye-streets, and saves th' expensive coach."</w:t>
      </w:r>
    </w:p>
    <w:p>
      <w:r>
        <w:t xml:space="preserve">        --GAY: _ib., w. Mortgage._</w:t>
      </w:r>
    </w:p>
    <w:p/>
    <w:p>
      <w:r>
        <w:t xml:space="preserve">   "He seeks by-streets, and saves th' expensive coach."</w:t>
      </w:r>
    </w:p>
    <w:p>
      <w:r>
        <w:t xml:space="preserve">        --GAY: _ib., w. By-street._</w:t>
      </w:r>
    </w:p>
    <w:p/>
    <w:p/>
    <w:p>
      <w:r>
        <w:t>EXERCISE VII.--MIXED ERRORS.</w:t>
      </w:r>
    </w:p>
    <w:p/>
    <w:p>
      <w:r>
        <w:t>"Boys like a warm fire in a wintry day."--_Webster's El. Spelling-Book_, p.</w:t>
      </w:r>
    </w:p>
    <w:p>
      <w:r>
        <w:t>62. "The lilly is a very pretty flower."--_Ib._, p. 62. "The potatoe is a</w:t>
      </w:r>
    </w:p>
    <w:p>
      <w:r>
        <w:t>native plant of America."--_Ib._, p. 60. "An anglicism is a peculiar mode</w:t>
      </w:r>
    </w:p>
    <w:p>
      <w:r>
        <w:t>of speech among the English."--_Ib._, p. 136. "Black berries and</w:t>
      </w:r>
    </w:p>
    <w:p>
      <w:r>
        <w:t>raspberries grow on briars."--_Ib._, p. 150. "You can broil a beef steak</w:t>
      </w:r>
    </w:p>
    <w:p>
      <w:r>
        <w:t>over the coals of fire."--_Ib._, p. 38. "Beef'-steak, _n._ A steak or slice</w:t>
      </w:r>
    </w:p>
    <w:p>
      <w:r>
        <w:t>of beef for broiling."--_Webster's Dict._ "Beef'steak, _s._ a slice of beef</w:t>
      </w:r>
    </w:p>
    <w:p>
      <w:r>
        <w:t>for broiling."--_Treasury of Knowledge._ "As he must suffer in case of the</w:t>
      </w:r>
    </w:p>
    <w:p>
      <w:r>
        <w:t>fall of merchandize, he is entitled to the corresponding gain if</w:t>
      </w:r>
    </w:p>
    <w:p>
      <w:r>
        <w:t>merchandize rises."--_Wayland's Moral Science_, p. 258. "He is the</w:t>
      </w:r>
    </w:p>
    <w:p>
      <w:r>
        <w:t>worshipper of an hour, but the worldling for life."--_Maturin's Sermons_,</w:t>
      </w:r>
    </w:p>
    <w:p>
      <w:r>
        <w:t>p. 424. "Slyly hinting something to the disadvantage of great and honest</w:t>
      </w:r>
    </w:p>
    <w:p>
      <w:r>
        <w:t>men."--_Webster's Essays_, p. 329. "'Tis by this therefore that I Define</w:t>
      </w:r>
    </w:p>
    <w:p>
      <w:r>
        <w:t>the Verb; namely, that it is a Part of Speech, by which something is</w:t>
      </w:r>
    </w:p>
    <w:p>
      <w:r>
        <w:t>apply'd to another, as to its Subject."--_Johnson's Gram. Com._, p. 255.</w:t>
      </w:r>
    </w:p>
    <w:p>
      <w:r>
        <w:t>"It may sometimes throw a passing cloud over the bright hour of</w:t>
      </w:r>
    </w:p>
    <w:p>
      <w:r>
        <w:t>gaiety."--_Kirkham's Elocution_, p. 178. "To criticize, is to discover</w:t>
      </w:r>
    </w:p>
    <w:p>
      <w:r>
        <w:t>errors; and to crystalize implies to freeze or congele."--_Red Book_, p.</w:t>
      </w:r>
    </w:p>
    <w:p>
      <w:r>
        <w:t>68. "The affectation of using the preterite instead of the participle, is</w:t>
      </w:r>
    </w:p>
    <w:p>
      <w:r>
        <w:t>peculiarly aukward; as, he has came."--_Priestley's Grammar_, p. 125. "They</w:t>
      </w:r>
    </w:p>
    <w:p>
      <w:r>
        <w:t>are moraly responsible for their individual conduct."--_Cardell's El.</w:t>
      </w:r>
    </w:p>
    <w:p>
      <w:r>
        <w:t>Gram._, p. 21. "An engine of sixty horse power, is deemed of equal force</w:t>
      </w:r>
    </w:p>
    <w:p>
      <w:r>
        <w:t>with a team of sixty horses."--_Red Book_, p. 113. "This, at fourpence per</w:t>
      </w:r>
    </w:p>
    <w:p>
      <w:r>
        <w:t>ounce, is two shillings and fourpence a week, or six pounds, one shining</w:t>
      </w:r>
    </w:p>
    <w:p>
      <w:r>
        <w:t>and four pence a year."--_Ib._, p. 122. "The tru meening of _parliament_ iz</w:t>
      </w:r>
    </w:p>
    <w:p>
      <w:r>
        <w:t>a meeting of barons or peers."--_Webster's Essays_, p. 276. "Several</w:t>
      </w:r>
    </w:p>
    <w:p>
      <w:r>
        <w:t>authorities seem at leest to favor this opinion."--_Ib._, p. 277. "That iz,</w:t>
      </w:r>
    </w:p>
    <w:p>
      <w:r>
        <w:t>az I hav explained the tru primitiv meening of the word."--_Ib._, p. 276.</w:t>
      </w:r>
    </w:p>
    <w:p>
      <w:r>
        <w:t>"The lords are peers of the relm; that iz, the ancient prescriptiv judges</w:t>
      </w:r>
    </w:p>
    <w:p>
      <w:r>
        <w:t>or barons."--_Ib._, p. 274.</w:t>
      </w:r>
    </w:p>
    <w:p/>
    <w:p>
      <w:r>
        <w:t xml:space="preserve">   "Falshood is folly, and 'tis just to own</w:t>
      </w:r>
    </w:p>
    <w:p>
      <w:r>
        <w:t xml:space="preserve">    The fault committed; this was mine alone."</w:t>
      </w:r>
    </w:p>
    <w:p>
      <w:r>
        <w:t xml:space="preserve">        --_Pope, Odys._, B. xxii, l. 168.</w:t>
      </w:r>
    </w:p>
    <w:p/>
    <w:p>
      <w:r>
        <w:t>EXERCISE VIII--MIXED ERRORS.</w:t>
      </w:r>
    </w:p>
    <w:p/>
    <w:p>
      <w:r>
        <w:t>"A second verb so nearly synonimous with the first, is at best</w:t>
      </w:r>
    </w:p>
    <w:p>
      <w:r>
        <w:t>superfluous."--_Churchill's Gram._, p. 332. "Indicate it, by some mark</w:t>
      </w:r>
    </w:p>
    <w:p>
      <w:r>
        <w:t>opposite [to] the word misspelt."--_Abbott's Teacher_, p. 74. "And</w:t>
      </w:r>
    </w:p>
    <w:p>
      <w:r>
        <w:t>succesfully controling the tendencies of mind."--_Ib._, p. 24. "It [the</w:t>
      </w:r>
    </w:p>
    <w:p>
      <w:r>
        <w:t>Monastick Life] looks very like what we call Childrens-Play."--[LESLIE'S]</w:t>
      </w:r>
    </w:p>
    <w:p>
      <w:r>
        <w:t>_Right of Tythes_, p. 236. "It seems rather lik Playing of Booty, to Please</w:t>
      </w:r>
    </w:p>
    <w:p>
      <w:r>
        <w:t>those Fools and Knaves."--_Ib._, Pref., p. vi. "And first I Name Milton,</w:t>
      </w:r>
    </w:p>
    <w:p>
      <w:r>
        <w:t>only for his Name, lest the Party should say, that I had not Cousider'd his</w:t>
      </w:r>
    </w:p>
    <w:p>
      <w:r>
        <w:t>Performance against Tythes."--_Ib._, p. iv. "His Fancy was too Predominant</w:t>
      </w:r>
    </w:p>
    <w:p>
      <w:r>
        <w:t>for his Judgment. His Talent lay so much in Satyr that he hated</w:t>
      </w:r>
    </w:p>
    <w:p>
      <w:r>
        <w:t>Reasoning."--_Ib._, p. iv. "He has thrown away some of his Railery against</w:t>
      </w:r>
    </w:p>
    <w:p>
      <w:r>
        <w:t>Tythes, and the Church then underfoot."--_Ib._, p. v. "They Vey'd with one</w:t>
      </w:r>
    </w:p>
    <w:p>
      <w:r>
        <w:t>another in these things."--_Ib._, p. 220. "Epamanondas was far the most</w:t>
      </w:r>
    </w:p>
    <w:p>
      <w:r>
        <w:t>accomplished of the Thebans."--_Cooper's New Gram._, p. 27. "_Whoever_ and</w:t>
      </w:r>
    </w:p>
    <w:p>
      <w:r>
        <w:t>_Whichever_, are thus declined. Sing. and Plur. _nom._ whoever, _poss._</w:t>
      </w:r>
    </w:p>
    <w:p>
      <w:r>
        <w:t>whoseever, _obj._ whomever. Sing. and Plu. _nom._ whichever, _poss._</w:t>
      </w:r>
    </w:p>
    <w:p>
      <w:r>
        <w:t>whoseever, _obj._ whichever."--_Ib._, p. 38. "WHEREEVER, _adv._ [_where_</w:t>
      </w:r>
    </w:p>
    <w:p>
      <w:r>
        <w:t>and _ever_.] At whatever place."--_Webster's Dict._ "They at length took</w:t>
      </w:r>
    </w:p>
    <w:p>
      <w:r>
        <w:t>possession of all the country south of the Welch mountains."--_Dobson's</w:t>
      </w:r>
    </w:p>
    <w:p>
      <w:r>
        <w:t>Comp. Gram._, p. 7. "Those Britains, who refused to submit to the foreign</w:t>
      </w:r>
    </w:p>
    <w:p>
      <w:r>
        <w:t>yoke, retired into Wales."--_Ib._, p. 6. "Religion is the most chearful</w:t>
      </w:r>
    </w:p>
    <w:p>
      <w:r>
        <w:t>thing in the world."--_Ib._, p. 43. "_Two_ means the number two compleatly,</w:t>
      </w:r>
    </w:p>
    <w:p>
      <w:r>
        <w:t>whereas _second_ means only the last of two, and so of all the</w:t>
      </w:r>
    </w:p>
    <w:p>
      <w:r>
        <w:t>rest."--_Ib._, p. 44. "Now send men to Joppa, and call for one Simon, whose</w:t>
      </w:r>
    </w:p>
    <w:p>
      <w:r>
        <w:t>sirname is Peter."--_Ib._, p. 96. (See _Acts_, x, 5.) "In French words, we</w:t>
      </w:r>
    </w:p>
    <w:p>
      <w:r>
        <w:t>use _enter_ instead of _inter_; as, entertain, enterlace,</w:t>
      </w:r>
    </w:p>
    <w:p>
      <w:r>
        <w:t>enterprize."--_Ib._, p. 101. "Amphiology, i. e. a speech of uncertain or</w:t>
      </w:r>
    </w:p>
    <w:p>
      <w:r>
        <w:t>doubtful meaning."--_Ib._, p. 103. "Surprize; as, hah! hey day! what!</w:t>
      </w:r>
    </w:p>
    <w:p>
      <w:r>
        <w:t>strange!"--_Ib._, p. 109. "Names of the letters: ai bee see dee ee ef jee</w:t>
      </w:r>
    </w:p>
    <w:p>
      <w:r>
        <w:t>aitch eye jay kay el em en o pee cue ar ess tee you voe double u eks wi</w:t>
      </w:r>
    </w:p>
    <w:p>
      <w:r>
        <w:t>zed."--_Rev. W. Allen's Gram._, p. 3.</w:t>
      </w:r>
    </w:p>
    <w:p/>
    <w:p>
      <w:r>
        <w:t xml:space="preserve">   "I, O, and U, at th' End of Words require,</w:t>
      </w:r>
    </w:p>
    <w:p>
      <w:r>
        <w:t xml:space="preserve">    The silent (e), the same do's (va) desire."</w:t>
      </w:r>
    </w:p>
    <w:p>
      <w:r>
        <w:t xml:space="preserve">        --_Brightland's Gram._, p. 15.</w:t>
      </w:r>
    </w:p>
    <w:p/>
    <w:p/>
    <w:p>
      <w:r>
        <w:t>EXERCISE IX.--MIXED ERRORS.</w:t>
      </w:r>
    </w:p>
    <w:p/>
    <w:p>
      <w:r>
        <w:t>"_And_ is written for _eacend_, adding, ekeing."--_Dr. Murray's Hist. of</w:t>
      </w:r>
    </w:p>
    <w:p>
      <w:r>
        <w:t>Europ. Lang._, Vol. i, p. 222. "The Hindus have changed _ai_ into _e_,</w:t>
      </w:r>
    </w:p>
    <w:p>
      <w:r>
        <w:t>sounded like _e_ in _where_."--_Ib._, Vol. ii, p. 121. "And therefor I</w:t>
      </w:r>
    </w:p>
    <w:p>
      <w:r>
        <w:t>would rather see the cruelest usurper than the mildest despot."--</w:t>
      </w:r>
    </w:p>
    <w:p>
      <w:r>
        <w:t>_Philological Museum_, Vol. i, p. 430. "Sufficiently distinct to prevent</w:t>
      </w:r>
    </w:p>
    <w:p>
      <w:r>
        <w:t>our marveling."--_Ib._, i, 477. "Possessed of this preheminence he</w:t>
      </w:r>
    </w:p>
    <w:p>
      <w:r>
        <w:t>disregarded the clamours of the people."--_Smollett's England_, Vol. iii,</w:t>
      </w:r>
    </w:p>
    <w:p>
      <w:r>
        <w:t>p. 222. "He himself, having communicated, administered the sacrament to</w:t>
      </w:r>
    </w:p>
    <w:p>
      <w:r>
        <w:t>some of the bye-standers."--_Ib._, p. 222. "The high fed astrology which it</w:t>
      </w:r>
    </w:p>
    <w:p>
      <w:r>
        <w:t>nurtured, is reduced to a skeleton on the leaf of an almanac."--_Cardell's</w:t>
      </w:r>
    </w:p>
    <w:p>
      <w:r>
        <w:t>Gram._, p. 6. "Fulton was an eminent engineer: he invented steam</w:t>
      </w:r>
    </w:p>
    <w:p>
      <w:r>
        <w:t>boats."--_Ib._, p. 30. "Then, in comes the benign latitude of the doctrine</w:t>
      </w:r>
    </w:p>
    <w:p>
      <w:r>
        <w:t>of goodwill."--SOUTH: _in Johnson's Dict._ "Being very lucky in a pair of</w:t>
      </w:r>
    </w:p>
    <w:p>
      <w:r>
        <w:t>long lanthorn-jaws, he wrung his face into a hideous grimace."--SPECTATOR:</w:t>
      </w:r>
    </w:p>
    <w:p>
      <w:r>
        <w:t>_ib._ "Who had lived almost four-and-twenty years under so politick a king</w:t>
      </w:r>
    </w:p>
    <w:p>
      <w:r>
        <w:t>as his father."--BACON: _ib., w. Lowness_. "The children will answer;</w:t>
      </w:r>
    </w:p>
    <w:p>
      <w:r>
        <w:t>John's, or William's, or whose ever it may be."--_Infant School Gram._, p.</w:t>
      </w:r>
    </w:p>
    <w:p>
      <w:r>
        <w:t>32. "It is found tolerably easy to apply them, by practising a little guess</w:t>
      </w:r>
    </w:p>
    <w:p>
      <w:r>
        <w:t>work."--_Cardell's Gram._, p. 91. "For between which two links could speech</w:t>
      </w:r>
    </w:p>
    <w:p>
      <w:r>
        <w:t>makers draw the division line?"--_Ib._, p. 50. "The wonderful activity of</w:t>
      </w:r>
    </w:p>
    <w:p>
      <w:r>
        <w:t>the rope dancer who stands on his head."--_Ib._, p. 56. "The brilliancy</w:t>
      </w:r>
    </w:p>
    <w:p>
      <w:r>
        <w:t>which the sun displays on its own disk, is sun shine."--_Ib._, p. 63. "A</w:t>
      </w:r>
    </w:p>
    <w:p>
      <w:r>
        <w:t>word of three syllables is termed a trisyllable."--_Murray's Gram._, p. 23;</w:t>
      </w:r>
    </w:p>
    <w:p>
      <w:r>
        <w:t>_Coar's_, 17; _Jaudon's_, 13; _Comly's_, 8; _Cooper's, New Gr._, 8;</w:t>
      </w:r>
    </w:p>
    <w:p>
      <w:r>
        <w:t>_Kirkham's_, 20; _Picket's_, 10; _Alger's_, 12; _Blair's_, 1; _Guy's_, 2;</w:t>
      </w:r>
    </w:p>
    <w:p>
      <w:r>
        <w:t>_Bolles's Spelling-Book_, 161. See _Johnson's Dict._ "A word of three</w:t>
      </w:r>
    </w:p>
    <w:p>
      <w:r>
        <w:t>syllables is termed a trissyllable."--_British Gram._, p. 33;</w:t>
      </w:r>
    </w:p>
    <w:p>
      <w:r>
        <w:t>_Comprehensive Gram._, 23; _Bicknell's_, 17; _Allen's_, 31; _John</w:t>
      </w:r>
    </w:p>
    <w:p>
      <w:r>
        <w:t>Peirce's_, 149; _Lennie's_, 5; _Maltby's_, 8; _Ingersoll's_, 7;</w:t>
      </w:r>
    </w:p>
    <w:p>
      <w:r>
        <w:t>_Bradley's_, 66; _Davenport's_, 7; _Bucke's_, 16; _Bolles's Spelling-Book_,</w:t>
      </w:r>
    </w:p>
    <w:p>
      <w:r>
        <w:t>91. See _Littleton's Lat. Dict._ (1.) "_Will_, in the first Persons,</w:t>
      </w:r>
    </w:p>
    <w:p>
      <w:r>
        <w:t>promises or threatens: But in the second and third Persons, it barely</w:t>
      </w:r>
    </w:p>
    <w:p>
      <w:r>
        <w:t>foretells."--_British Gram._, p. 132. (2.) "_Will_, in the first Persons,</w:t>
      </w:r>
    </w:p>
    <w:p>
      <w:r>
        <w:t>promises or threatens; but in the second and third Persons, it barely</w:t>
      </w:r>
    </w:p>
    <w:p>
      <w:r>
        <w:t>foretells."--_Buchanan's Gram._, p. 41. (3.) "_Will_, in the first person,</w:t>
      </w:r>
    </w:p>
    <w:p>
      <w:r>
        <w:t>promises, engages, or threatens. In the second and third persons, it merely</w:t>
      </w:r>
    </w:p>
    <w:p>
      <w:r>
        <w:t>foretels."--_Jaudon's Gram._, p. 59. (4.) "_Will_, in the first person</w:t>
      </w:r>
    </w:p>
    <w:p>
      <w:r>
        <w:t>singular and plural, promises or threatens; in the second and third</w:t>
      </w:r>
    </w:p>
    <w:p>
      <w:r>
        <w:t>persons, only foretells."--_Lowth's Gram._, p. 41. (5.) "_Will_, in the</w:t>
      </w:r>
    </w:p>
    <w:p>
      <w:r>
        <w:t>first person singular and plural, intimates resolution and promising; in</w:t>
      </w:r>
    </w:p>
    <w:p>
      <w:r>
        <w:t>the second and third person, only foretels."--_Murray's Gram._, p. 88;</w:t>
      </w:r>
    </w:p>
    <w:p>
      <w:r>
        <w:t>_Ingersoll's_, 136; _Fisk's_, 78; _A. Flint's_, 42; _Bullions's_, 32;</w:t>
      </w:r>
    </w:p>
    <w:p>
      <w:r>
        <w:t>_Hamlin's_, 41; _Cooper's Murray_, 50. [Fist] _Murray's Second Edition_ has</w:t>
      </w:r>
    </w:p>
    <w:p>
      <w:r>
        <w:t>it "_foretells_." (6.) "_Will_, in the first person singular and plural,</w:t>
      </w:r>
    </w:p>
    <w:p>
      <w:r>
        <w:t>expresses resolution and promising. In the second and third persons it only</w:t>
      </w:r>
    </w:p>
    <w:p>
      <w:r>
        <w:t>foretells."--_Comly's Gram._, p. 38; _E. Devis's_, 51; _Lennie's_, 22. (7.)</w:t>
      </w:r>
    </w:p>
    <w:p>
      <w:r>
        <w:t>"_Will_, in the first person, promises. In the second and third persons, it</w:t>
      </w:r>
    </w:p>
    <w:p>
      <w:r>
        <w:t>simply foretels."--_Maltby's Gram._, p. 24. (8.) "_Will_, in the first</w:t>
      </w:r>
    </w:p>
    <w:p>
      <w:r>
        <w:t>person implies resolution and promising; in the second and third, it</w:t>
      </w:r>
    </w:p>
    <w:p>
      <w:r>
        <w:t>foretells."--_Cooper's New Gram._, p. 51. (9.) "_Will_, in the first person</w:t>
      </w:r>
    </w:p>
    <w:p>
      <w:r>
        <w:t>singular and plural, promises or threatens; in the second and third</w:t>
      </w:r>
    </w:p>
    <w:p>
      <w:r>
        <w:t>persons, only foretels: _shall_, on the contrary, in the first person,</w:t>
      </w:r>
    </w:p>
    <w:p>
      <w:r>
        <w:t>simply foretels; in the second and third persons, promises, commands, or</w:t>
      </w:r>
    </w:p>
    <w:p>
      <w:r>
        <w:t>threatens."--_Adam's Lat. and Eng. Gram._, p. 83. (10.) "In the first</w:t>
      </w:r>
    </w:p>
    <w:p>
      <w:r>
        <w:t>person shall _foretels_, and will _promises_ or _threatens_; but in the</w:t>
      </w:r>
    </w:p>
    <w:p>
      <w:r>
        <w:t>second and third persons _will_ foretels, and _shall_ promises or</w:t>
      </w:r>
    </w:p>
    <w:p>
      <w:r>
        <w:t>threatens."--_Blair's Gram._, p. 65.</w:t>
      </w:r>
    </w:p>
    <w:p/>
    <w:p>
      <w:r>
        <w:t xml:space="preserve">   "If Mævius scribble in Apollo's spight,</w:t>
      </w:r>
    </w:p>
    <w:p>
      <w:r>
        <w:t xml:space="preserve">    There are who judge still worse than he can write."--_Pope_.</w:t>
      </w:r>
    </w:p>
    <w:p/>
    <w:p/>
    <w:p>
      <w:r>
        <w:t>EXERCISE X.--MIXED ERRORS.</w:t>
      </w:r>
    </w:p>
    <w:p/>
    <w:p>
      <w:r>
        <w:t>"I am liable to be charged that I latinize too much."--DRYDEN: in</w:t>
      </w:r>
    </w:p>
    <w:p>
      <w:r>
        <w:t>_Johnson's Dict._ "To mould him platonically to his own idea."--WOTTON:</w:t>
      </w:r>
    </w:p>
    <w:p>
      <w:r>
        <w:t>_ib._ "I will marry a wife as beautiful as the houries, and as wise as</w:t>
      </w:r>
    </w:p>
    <w:p>
      <w:r>
        <w:t>Zobeide."--_Murray's E. Reader_, p. 148. "I will marry a wife, beautiful as</w:t>
      </w:r>
    </w:p>
    <w:p>
      <w:r>
        <w:t>the Houries."--_Wilcox's Gram._, p. 65. "The words in italics are all in</w:t>
      </w:r>
    </w:p>
    <w:p>
      <w:r>
        <w:t>the imperative mood."--_Maltby's Gram._, p. 71. "Words Italicised, are</w:t>
      </w:r>
    </w:p>
    <w:p>
      <w:r>
        <w:t>emphatick, in various degrees."--_Kirkham's Elocution_, p. 173. "Wherever</w:t>
      </w:r>
    </w:p>
    <w:p>
      <w:r>
        <w:t>two gg's come together, they are both hard."--_Buchanan's Gram._, p. 5.</w:t>
      </w:r>
    </w:p>
    <w:p>
      <w:r>
        <w:t>"But these are rather silent (_o_)'s than obscure (_u_)'s."--_Brightland's</w:t>
      </w:r>
    </w:p>
    <w:p>
      <w:r>
        <w:t>Gram._, p. 19. "That can be Guest at by us, only from the</w:t>
      </w:r>
    </w:p>
    <w:p>
      <w:r>
        <w:t>Consequences."--_Right of Tythes_, p. viii. "He says he was glad that he</w:t>
      </w:r>
    </w:p>
    <w:p>
      <w:r>
        <w:t>had Baptized so few; And asks them, Were ye Baptised in the Name of</w:t>
      </w:r>
    </w:p>
    <w:p>
      <w:r>
        <w:t>Paul?"--_Ib._, p. ix. "Therefor he Charg'd the Clergy with the Name of</w:t>
      </w:r>
    </w:p>
    <w:p>
      <w:r>
        <w:t>Hirelings."--_Ib._, p. viii. "On the fourth day before the first second day</w:t>
      </w:r>
    </w:p>
    <w:p>
      <w:r>
        <w:t>in each month."--_The Friend_, Vol. vii, p. 230. "We are not bound to</w:t>
      </w:r>
    </w:p>
    <w:p>
      <w:r>
        <w:t>adhere for ever to the terms, or to the meaning of terms, which were</w:t>
      </w:r>
    </w:p>
    <w:p>
      <w:r>
        <w:t>established by our ancestors."--_Murray's Gram._, p. 140. "O! learn from</w:t>
      </w:r>
    </w:p>
    <w:p>
      <w:r>
        <w:t>him to station quick eyed Prudence at the helm."--_Frosts El. of Gram._, p.</w:t>
      </w:r>
    </w:p>
    <w:p>
      <w:r>
        <w:t>104. "It pourtrays the serene landscape of a retired village."--_Music of</w:t>
      </w:r>
    </w:p>
    <w:p>
      <w:r>
        <w:t>Nature_, p. 421. "By stating the fact, in a circumlocutary</w:t>
      </w:r>
    </w:p>
    <w:p>
      <w:r>
        <w:t>manner."--_Booth's Introd. to Dict._, p. 33. "Time as an abstract being is</w:t>
      </w:r>
    </w:p>
    <w:p>
      <w:r>
        <w:t>a non-entity."--_Ib._, p. 29. "From the difficulty of analysing the</w:t>
      </w:r>
    </w:p>
    <w:p>
      <w:r>
        <w:t>multiplied combinations of words."--_Ib._, p. 19. "Drop those letters that</w:t>
      </w:r>
    </w:p>
    <w:p>
      <w:r>
        <w:t>are superfluous, as: handful, foretel."--_Cooper's Plain &amp; Pract. Gram._,</w:t>
      </w:r>
    </w:p>
    <w:p>
      <w:r>
        <w:t>p. 10. "_Shall_, in the first person, simply foretells."--_Ib._, p. 51.</w:t>
      </w:r>
    </w:p>
    <w:p>
      <w:r>
        <w:t>"And the latter must evidently be so too, or, at least, cotemporary, with</w:t>
      </w:r>
    </w:p>
    <w:p>
      <w:r>
        <w:t>the act."--_Ib._, p. 60. "The man has been traveling for five</w:t>
      </w:r>
    </w:p>
    <w:p>
      <w:r>
        <w:t>years."--_Ib._, p. 77. "I shall not take up time in combatting their</w:t>
      </w:r>
    </w:p>
    <w:p>
      <w:r>
        <w:t>scruples."--_Blair's Rhet._, p. 320. "In several of the chorusses of</w:t>
      </w:r>
    </w:p>
    <w:p>
      <w:r>
        <w:t>Euripides and Sophocles, we have the same kind of lyric poetry as in</w:t>
      </w:r>
    </w:p>
    <w:p>
      <w:r>
        <w:t>Pindar."--_Ib._, p. 398. "Until the Statesman and Divine shall unite their</w:t>
      </w:r>
    </w:p>
    <w:p>
      <w:r>
        <w:t>efforts in _forming_ the human mind, rather than in loping its</w:t>
      </w:r>
    </w:p>
    <w:p>
      <w:r>
        <w:t>excressences, after it has been neglected."--_Webster's Essays_, p. 26.</w:t>
      </w:r>
    </w:p>
    <w:p>
      <w:r>
        <w:t>"Where conviction could be followed only by a bigotted persistence in</w:t>
      </w:r>
    </w:p>
    <w:p>
      <w:r>
        <w:t>error."--_Ib._, p. 78. "All the barons were entitled to a seet in the</w:t>
      </w:r>
    </w:p>
    <w:p>
      <w:r>
        <w:t>national council, in right of their baronys."--_Ib._, p. 260. "Some</w:t>
      </w:r>
    </w:p>
    <w:p>
      <w:r>
        <w:t>knowledge of arithmetic is necessary for every lady."--_Ib._, p. 29. "Upon</w:t>
      </w:r>
    </w:p>
    <w:p>
      <w:r>
        <w:t>this, [the system of chivalry,] were founded those romances of</w:t>
      </w:r>
    </w:p>
    <w:p>
      <w:r>
        <w:t>night-errantry."--_Blair's Rhet._, p. 374. "The subject is, the</w:t>
      </w:r>
    </w:p>
    <w:p>
      <w:r>
        <w:t>atchievements of Charlemagne and his Peers, or Paladins."--_Ib._, p. 374.</w:t>
      </w:r>
    </w:p>
    <w:p>
      <w:r>
        <w:t>"Aye, aye; this slice to be sure outweighs the other."--_Blair's Reader_,</w:t>
      </w:r>
    </w:p>
    <w:p>
      <w:r>
        <w:t>p. 31. "In the common phrase, _good-bye, bye_ signifies _passing, going_.</w:t>
      </w:r>
    </w:p>
    <w:p>
      <w:r>
        <w:t>The phrase signifies, a good going, a prosperous passage, and is equivalent</w:t>
      </w:r>
    </w:p>
    <w:p>
      <w:r>
        <w:t>to _farewell_."--_Webster's Dict._ "Good-by, _adv_.--a contraction of _good</w:t>
      </w:r>
    </w:p>
    <w:p>
      <w:r>
        <w:t>be with you_--a familiar way of bidding farewell."--See _Chalmers's Dict._</w:t>
      </w:r>
    </w:p>
    <w:p>
      <w:r>
        <w:t>"Off he sprung, and did not so much as stop to say good bye to</w:t>
      </w:r>
    </w:p>
    <w:p>
      <w:r>
        <w:t>you."--_Blair's Reader_, p. 16. "It no longer recals the notion of the</w:t>
      </w:r>
    </w:p>
    <w:p>
      <w:r>
        <w:t>action."--_Barnard's Gram._, p. 69.</w:t>
      </w:r>
    </w:p>
    <w:p/>
    <w:p>
      <w:r>
        <w:t xml:space="preserve">   "Good-nature and good-sense must ever join;</w:t>
      </w:r>
    </w:p>
    <w:p>
      <w:r>
        <w:t xml:space="preserve">    To err, is human; to forgive, divine."--_Pope, Ess. on Crit._</w:t>
      </w:r>
    </w:p>
    <w:p/>
    <w:p/>
    <w:p>
      <w:r>
        <w:t>EXERCISE XI.--MIXED ERRORS.</w:t>
      </w:r>
    </w:p>
    <w:p/>
    <w:p>
      <w:r>
        <w:t>"The practices in the art of carpentry are called planeing, sawing,</w:t>
      </w:r>
    </w:p>
    <w:p>
      <w:r>
        <w:t>mortising, scribing, moulding, &amp;c."--_Blair's Reader_, p. 118. "With her</w:t>
      </w:r>
    </w:p>
    <w:p>
      <w:r>
        <w:t>left hand, she guides the thread round the spindle, or rather round a spole</w:t>
      </w:r>
    </w:p>
    <w:p>
      <w:r>
        <w:t>which goes on the spindle."--_Ib._, p. 134. "Much suff'ring heroes next</w:t>
      </w:r>
    </w:p>
    <w:p>
      <w:r>
        <w:t>their honours claim."--POPE: _Johnson's Dict., w. Much_. "Vein healing</w:t>
      </w:r>
    </w:p>
    <w:p>
      <w:r>
        <w:t>verven, and head purging dill."--SPENSER: _ib., w. Head_. "An, in old</w:t>
      </w:r>
    </w:p>
    <w:p>
      <w:r>
        <w:t>English, signifies _if_; as, '_an_ it please your honor.'"--_Webster's</w:t>
      </w:r>
    </w:p>
    <w:p>
      <w:r>
        <w:t>Dict._ "What, then, was the moral worth of these renouned</w:t>
      </w:r>
    </w:p>
    <w:p>
      <w:r>
        <w:t>leaders?"--_M'Ilvaine's Lect._, p. 460. "Behold how every form of human</w:t>
      </w:r>
    </w:p>
    <w:p>
      <w:r>
        <w:t>misery is met by the self denying diligence of the benevolent."--_Ib._, p.</w:t>
      </w:r>
    </w:p>
    <w:p>
      <w:r>
        <w:t>411. "Reptiles, bats, and doleful creatures--jackalls, hyenas, and</w:t>
      </w:r>
    </w:p>
    <w:p>
      <w:r>
        <w:t>lions--inhabit the holes, and caverns, and marshes of the desolate</w:t>
      </w:r>
    </w:p>
    <w:p>
      <w:r>
        <w:t>city."--_Ib._, p. 270. "ADAYS, _adv_. On or in days; as, in the phrase, now</w:t>
      </w:r>
    </w:p>
    <w:p>
      <w:r>
        <w:t>_adays_."--_Webster's Dict._ "REFEREE, one to whom a thing is referred;</w:t>
      </w:r>
    </w:p>
    <w:p>
      <w:r>
        <w:t>TRANSFERREE, the person to whom a transfer is made."--_Ib._ "The</w:t>
      </w:r>
    </w:p>
    <w:p>
      <w:r>
        <w:t>Hospitallers were an order of knights who built a hospital at Jerusalem for</w:t>
      </w:r>
    </w:p>
    <w:p>
      <w:r>
        <w:t>pilgrims."--_Ib._ "GERARD, Tom, or Tung, was the institutor and first grand</w:t>
      </w:r>
    </w:p>
    <w:p>
      <w:r>
        <w:t>master of the knights hospitalers: he died in 1120."--_Biog. Dict._ "I had</w:t>
      </w:r>
    </w:p>
    <w:p>
      <w:r>
        <w:t>a purpose now to lead our many to the holy land."--SHAK.: _in Johnson's</w:t>
      </w:r>
    </w:p>
    <w:p>
      <w:r>
        <w:t>Dict._ "He turned their heart to hate his people, to deal subtilly with his</w:t>
      </w:r>
    </w:p>
    <w:p>
      <w:r>
        <w:t>servants."--_Psalms_, cv, 25. "In Dryden's ode of Alexander's Feast, the</w:t>
      </w:r>
    </w:p>
    <w:p>
      <w:r>
        <w:t>line, '_Faln, faln, faln, faln_,' represents a gradual sinking of the</w:t>
      </w:r>
    </w:p>
    <w:p>
      <w:r>
        <w:t>mind."--_Kames, El. of Crit._, Vol. ii, p. 71. "The first of these lines is</w:t>
      </w:r>
    </w:p>
    <w:p>
      <w:r>
        <w:t>marvelously nonsensical."--_Jamieson's Rhet._, p. 117. "We have the nicely</w:t>
      </w:r>
    </w:p>
    <w:p>
      <w:r>
        <w:t>chiseled forms of an Apollo and a Venus, but it is the same cold marble</w:t>
      </w:r>
    </w:p>
    <w:p>
      <w:r>
        <w:t>still."--_Christian Spect._, Vol. viii, p. 201. "Death waves his mighty</w:t>
      </w:r>
    </w:p>
    <w:p>
      <w:r>
        <w:t>wand and paralyses all."--_Bucke's Gram._, p. 35. "Fear God. Honor the</w:t>
      </w:r>
    </w:p>
    <w:p>
      <w:r>
        <w:t>patriot. Respect virtue."--_Kirkham's Gram._, p. 216. "Pontius Pilate being</w:t>
      </w:r>
    </w:p>
    <w:p>
      <w:r>
        <w:t>Governour of Judea, and Herod being Tetrarch of Galilee."--_Ib._, p. 189.</w:t>
      </w:r>
    </w:p>
    <w:p>
      <w:r>
        <w:t>See _Luke_, iii, 1. "AUCTIONEER, _n. s_. The person that manages an</w:t>
      </w:r>
    </w:p>
    <w:p>
      <w:r>
        <w:t>auction."--_Johnson's Dict._ "The earth put forth her primroses and</w:t>
      </w:r>
    </w:p>
    <w:p>
      <w:r>
        <w:t>days-eyes, to behold him."--HOWEL: _ib._ "_Musselman_, not being a compound</w:t>
      </w:r>
    </w:p>
    <w:p>
      <w:r>
        <w:t>of _man_, is _musselmans_ in the plural."--_Lennie's Gram._, p. 9. "The</w:t>
      </w:r>
    </w:p>
    <w:p>
      <w:r>
        <w:t>absurdity of fatigueing them with a needless heap of grammar</w:t>
      </w:r>
    </w:p>
    <w:p>
      <w:r>
        <w:t>rules."--_Burgh's Dignity_, Vol. i, p. 147. "John was forced to sit with</w:t>
      </w:r>
    </w:p>
    <w:p>
      <w:r>
        <w:t>his arms a kimbo, to keep them asunder."--ARBUTHNOT: _Joh. Dict._ "To set</w:t>
      </w:r>
    </w:p>
    <w:p>
      <w:r>
        <w:t>the arms a kimbo, is to set the hands on the hips, with the elbows</w:t>
      </w:r>
    </w:p>
    <w:p>
      <w:r>
        <w:t>projecting outward."--_Webster's Dict._ "We almost uniformly confine the</w:t>
      </w:r>
    </w:p>
    <w:p>
      <w:r>
        <w:t>inflexion to the last or the latter noun."--_Maunder's Gram._, p. 2. "This</w:t>
      </w:r>
    </w:p>
    <w:p>
      <w:r>
        <w:t>is all souls day, fellows! Is it not?"--SHAK.: _in Joh. Dict._ "The english</w:t>
      </w:r>
    </w:p>
    <w:p>
      <w:r>
        <w:t>physicians make use of troy-weight."--_Johnson's Dict._ "There is a certain</w:t>
      </w:r>
    </w:p>
    <w:p>
      <w:r>
        <w:t>number of ranks allowed to dukes, marquisses, and earls."--PEACHAM: _ib.,</w:t>
      </w:r>
    </w:p>
    <w:p>
      <w:r>
        <w:t>w. Marquis_.</w:t>
      </w:r>
    </w:p>
    <w:p/>
    <w:p>
      <w:r>
        <w:t xml:space="preserve">   "How could you chide the young good natur'd prince,</w:t>
      </w:r>
    </w:p>
    <w:p>
      <w:r>
        <w:t xml:space="preserve">    And drive him from you with so stern an air."</w:t>
      </w:r>
    </w:p>
    <w:p>
      <w:r>
        <w:t xml:space="preserve">             --ADDISON: _ib., w. Good_, 25.</w:t>
      </w:r>
    </w:p>
    <w:p/>
    <w:p/>
    <w:p>
      <w:r>
        <w:t>EXERCISE XII.--MIXED ERRORS.</w:t>
      </w:r>
    </w:p>
    <w:p/>
    <w:p>
      <w:r>
        <w:t>"In reading, every appearance of sing-song should be avoided."--_Sanborn's</w:t>
      </w:r>
    </w:p>
    <w:p>
      <w:r>
        <w:t>Gram._, p. 75. "If you are thoroughly acquainted with the inflexions of the</w:t>
      </w:r>
    </w:p>
    <w:p>
      <w:r>
        <w:t>verb."--_Ib._, p. 53. "The preterite of _read_ is pronounced</w:t>
      </w:r>
    </w:p>
    <w:p>
      <w:r>
        <w:t>_red_."--_Ib._, p. 48. "Humility opens a high way to dignity."--_Ib._, p.</w:t>
      </w:r>
    </w:p>
    <w:p>
      <w:r>
        <w:t>15. "What is intricate must be unraveled."--_Ib._, p. 275. "Roger Bacon</w:t>
      </w:r>
    </w:p>
    <w:p>
      <w:r>
        <w:t>invented gun powder, A. D. 1280."--_Ib._, p. 277. "On which ever word we</w:t>
      </w:r>
    </w:p>
    <w:p>
      <w:r>
        <w:t>lay the emphasis."--_Murray's Gram._, 8vo, p. 243; 12mo, p. 195. "Each of</w:t>
      </w:r>
    </w:p>
    <w:p>
      <w:r>
        <w:t>the leaders was apprized of the Roman invasion."--_Nixon's Parser_, p. 123.</w:t>
      </w:r>
    </w:p>
    <w:p>
      <w:r>
        <w:t>"If I say, 'I _gallopped_ from Islington to Holloway;' the verb is</w:t>
      </w:r>
    </w:p>
    <w:p>
      <w:r>
        <w:t>intransitive: if, 'I _gallopped_ my _horse_ from Islington to Holloway;' it</w:t>
      </w:r>
    </w:p>
    <w:p>
      <w:r>
        <w:t>is transitive."--_Churchill's Gram._, p. 238. "The reasonableness of</w:t>
      </w:r>
    </w:p>
    <w:p>
      <w:r>
        <w:t>setting a part one day in seven."--_The Friend_, Vol. iv, p. 240. "The</w:t>
      </w:r>
    </w:p>
    <w:p>
      <w:r>
        <w:t>promoters of paper money making reprobated this act."--_Webster's Essays_,</w:t>
      </w:r>
    </w:p>
    <w:p>
      <w:r>
        <w:t>p. 196. "There are five compound personal pronouns, which are derived from</w:t>
      </w:r>
    </w:p>
    <w:p>
      <w:r>
        <w:t>the five simple personal pronouns by adding to some of their cases the</w:t>
      </w:r>
    </w:p>
    <w:p>
      <w:r>
        <w:t>syllable _self_; as, my-self, thy-self, him-self, her-self,</w:t>
      </w:r>
    </w:p>
    <w:p>
      <w:r>
        <w:t>it-self."--_Perley's Gram._, p. 16. "Possessives, my-own, thy-own, his-own,</w:t>
      </w:r>
    </w:p>
    <w:p>
      <w:r>
        <w:t>her-own, its-own, our-own, your-own, their-own."--_Ib., Declensions_. "Thy</w:t>
      </w:r>
    </w:p>
    <w:p>
      <w:r>
        <w:t>man servant and thy maid servant may rest, as well as thou."--_Sanborn's</w:t>
      </w:r>
    </w:p>
    <w:p>
      <w:r>
        <w:t>Gram._, p. 160. "How many right angles has an acute angled</w:t>
      </w:r>
    </w:p>
    <w:p>
      <w:r>
        <w:t>triangle?"--_Ib._, p. 220. "In the days of Jorum, king of Israel,</w:t>
      </w:r>
    </w:p>
    <w:p>
      <w:r>
        <w:t>flourished the prophet Elisha."--_Ib._, p. 148. "In the days of Jorum, king</w:t>
      </w:r>
    </w:p>
    <w:p>
      <w:r>
        <w:t>of Israel, Elisha, the prophet flourished."--_Ib._, p. 133. "Lodgable, _a_.</w:t>
      </w:r>
    </w:p>
    <w:p>
      <w:r>
        <w:t>Capable of affording a temporary abode."--_Webster's Octavo Dict._--"Win me</w:t>
      </w:r>
    </w:p>
    <w:p>
      <w:r>
        <w:t>into the easy hearted man."--_Johnson's Quarto Dict._ "And then to end</w:t>
      </w:r>
    </w:p>
    <w:p>
      <w:r>
        <w:t>life, is the same as to dye."--_Milnes's Greek Gram._, p. 176. "Those</w:t>
      </w:r>
    </w:p>
    <w:p>
      <w:r>
        <w:t>usurping hectors who pretend to honour without religion, think the charge</w:t>
      </w:r>
    </w:p>
    <w:p>
      <w:r>
        <w:t>of a lie a blot not to be washed out but by blood."--SOUTH: _Joh. Dict._</w:t>
      </w:r>
    </w:p>
    <w:p>
      <w:r>
        <w:t>"His gallies attending him, he pursues the unfortunate."--_Nixon's Parser_,</w:t>
      </w:r>
    </w:p>
    <w:p>
      <w:r>
        <w:t>p. 91. "This cannot fail to make us shyer of yielding our</w:t>
      </w:r>
    </w:p>
    <w:p>
      <w:r>
        <w:t>assent."--_Campbell's Rhet._, p. 117. "When he comes to the Italicised</w:t>
      </w:r>
    </w:p>
    <w:p>
      <w:r>
        <w:t>word, he should give it such a definition as its connection with the</w:t>
      </w:r>
    </w:p>
    <w:p>
      <w:r>
        <w:t>sentence may require."--_Claggett's Expositor_, p. vii. "Learn to distil</w:t>
      </w:r>
    </w:p>
    <w:p>
      <w:r>
        <w:t>from your lips all the honies of persuasion."--_Adams's Rhetoric_, Vol. i,</w:t>
      </w:r>
    </w:p>
    <w:p>
      <w:r>
        <w:t>p. 31. "To instill ideas of disgust and abhorrence against the</w:t>
      </w:r>
    </w:p>
    <w:p>
      <w:r>
        <w:t>Americans."--_Ib._, ii, 300. "Where prejudice has not acquired an</w:t>
      </w:r>
    </w:p>
    <w:p>
      <w:r>
        <w:t>uncontroled ascendency."--_Ib._, i, 31. "The uncontrolable propensity of</w:t>
      </w:r>
    </w:p>
    <w:p>
      <w:r>
        <w:t>his mind was undoubtedly to oratory."--_Ib._, i, 100. "The Brutus is a</w:t>
      </w:r>
    </w:p>
    <w:p>
      <w:r>
        <w:t>practical commentary upon the dialogues and the orator."--_Ib._, i, 120.</w:t>
      </w:r>
    </w:p>
    <w:p>
      <w:r>
        <w:t>"The oratorical partitions are a short elementary compendium."--_Ib._, i,</w:t>
      </w:r>
    </w:p>
    <w:p>
      <w:r>
        <w:t>130. "You shall find hundreds of persons able to produce a crowd of good</w:t>
      </w:r>
    </w:p>
    <w:p>
      <w:r>
        <w:t>ideas upon any subject, for one that can marshall them to the best</w:t>
      </w:r>
    </w:p>
    <w:p>
      <w:r>
        <w:t>advantage."--_Ib._, i, 169. "In this lecture, you have the outline of all</w:t>
      </w:r>
    </w:p>
    <w:p>
      <w:r>
        <w:t>that the whole course will comprize."--_Ib._, i, 182. "He would have been</w:t>
      </w:r>
    </w:p>
    <w:p>
      <w:r>
        <w:t>stopped by a hint from the bench, that he was traveling out of the</w:t>
      </w:r>
    </w:p>
    <w:p>
      <w:r>
        <w:t>record."--_Ib._, i, 289. "To tell them that which should befal them in the</w:t>
      </w:r>
    </w:p>
    <w:p>
      <w:r>
        <w:t>last days."--_Ib._, ii, 308. "Where all is present, there is nothing past</w:t>
      </w:r>
    </w:p>
    <w:p>
      <w:r>
        <w:t>to recal."--_Ib._, ii, 358. "Whose due it is to drink the brimfull cup of</w:t>
      </w:r>
    </w:p>
    <w:p>
      <w:r>
        <w:t>God's eternal vengeance."--_Law and Grace_, p. 36.</w:t>
      </w:r>
    </w:p>
    <w:p/>
    <w:p>
      <w:r>
        <w:t xml:space="preserve">   "There, from the dead, centurions see him rise,</w:t>
      </w:r>
    </w:p>
    <w:p>
      <w:r>
        <w:t xml:space="preserve">    See, but struck down with horrible surprize!"--_Savage_.</w:t>
      </w:r>
    </w:p>
    <w:p/>
    <w:p>
      <w:r>
        <w:t xml:space="preserve">    "With seed of woes my heart brimful is charged."--SIDNEY: _Joh. Dict._</w:t>
      </w:r>
    </w:p>
    <w:p/>
    <w:p>
      <w:r>
        <w:t xml:space="preserve">    "Our legions are brimful, our cause is ripe."--SHAKSPEARE: _ib._</w:t>
      </w:r>
    </w:p>
    <w:p/>
    <w:p/>
    <w:p/>
    <w:p/>
    <w:p>
      <w:r>
        <w:t>PART II.</w:t>
      </w:r>
    </w:p>
    <w:p/>
    <w:p>
      <w:r>
        <w:t>ETYMOLOGY.</w:t>
      </w:r>
    </w:p>
    <w:p/>
    <w:p/>
    <w:p>
      <w:r>
        <w:t>ETYMOLOGY treats of the different parts of speech, with their classes and</w:t>
      </w:r>
    </w:p>
    <w:p>
      <w:r>
        <w:t>modifications.</w:t>
      </w:r>
    </w:p>
    <w:p/>
    <w:p>
      <w:r>
        <w:t>The _Parts of Speech_ are the several kinds, or principal classes, into</w:t>
      </w:r>
    </w:p>
    <w:p>
      <w:r>
        <w:t>which words are divided by grammarians.</w:t>
      </w:r>
    </w:p>
    <w:p/>
    <w:p>
      <w:r>
        <w:t>_Classes_, under the parts of speech, are the particular sorts into which</w:t>
      </w:r>
    </w:p>
    <w:p>
      <w:r>
        <w:t>the several kinds of words are subdivided.</w:t>
      </w:r>
    </w:p>
    <w:p/>
    <w:p>
      <w:r>
        <w:t>_Modifications_ are inflections, or changes, in the terminations, forms, or</w:t>
      </w:r>
    </w:p>
    <w:p>
      <w:r>
        <w:t>senses, of some kinds of words.</w:t>
      </w:r>
    </w:p>
    <w:p/>
    <w:p/>
    <w:p/>
    <w:p/>
    <w:p>
      <w:r>
        <w:t>CHAPTER I.--PARTS OF SPEECH.</w:t>
      </w:r>
    </w:p>
    <w:p/>
    <w:p>
      <w:r>
        <w:t>The Parts of Speech, or sorts of words, in English, are ten; namely, the</w:t>
      </w:r>
    </w:p>
    <w:p>
      <w:r>
        <w:t>Article, the Noun, the Adjective, the Pronoun, the Verb, the Participle,</w:t>
      </w:r>
    </w:p>
    <w:p>
      <w:r>
        <w:t>the Adverb, the Conjunction, the Preposition, and the Interjection.</w:t>
      </w:r>
    </w:p>
    <w:p/>
    <w:p>
      <w:r>
        <w:t>1. THE ARTICLE.</w:t>
      </w:r>
    </w:p>
    <w:p/>
    <w:p>
      <w:r>
        <w:t>An Article is the word _the, an_, or _a_, which we put before nouns to</w:t>
      </w:r>
    </w:p>
    <w:p>
      <w:r>
        <w:t>limit their signification: as, _The_ air, _the_ stars; _an_ island, _a_</w:t>
      </w:r>
    </w:p>
    <w:p>
      <w:r>
        <w:t>ship.</w:t>
      </w:r>
    </w:p>
    <w:p/>
    <w:p>
      <w:r>
        <w:t>2. THE NOUN.</w:t>
      </w:r>
    </w:p>
    <w:p/>
    <w:p>
      <w:r>
        <w:t>A Noun is the name of any person, place, or thing, that can be known or</w:t>
      </w:r>
    </w:p>
    <w:p>
      <w:r>
        <w:t>mentioned: as, _George, York, man, apple, truth_.</w:t>
      </w:r>
    </w:p>
    <w:p/>
    <w:p>
      <w:r>
        <w:t>3. THE ADJECTIVE.</w:t>
      </w:r>
    </w:p>
    <w:p/>
    <w:p>
      <w:r>
        <w:t>An Adjective is a word added to a noun or pronoun, and generally expresses</w:t>
      </w:r>
    </w:p>
    <w:p>
      <w:r>
        <w:t>quality: as, A _wise_ man; a _new_ book. You _two_ are _diligent_.</w:t>
      </w:r>
    </w:p>
    <w:p/>
    <w:p>
      <w:r>
        <w:t>4. THE PRONOUN.</w:t>
      </w:r>
    </w:p>
    <w:p/>
    <w:p>
      <w:r>
        <w:t>A Pronoun is a word used in stead of a noun: as, The boy loves _his_ book;</w:t>
      </w:r>
    </w:p>
    <w:p>
      <w:r>
        <w:t>_he_ has long lessons, and _he_ learns _them_ well.</w:t>
      </w:r>
    </w:p>
    <w:p/>
    <w:p>
      <w:r>
        <w:t>5. THE VERB.</w:t>
      </w:r>
    </w:p>
    <w:p/>
    <w:p>
      <w:r>
        <w:t>A Verb is a word that signifies _to be, to act_, or _to be acted upon_: as,</w:t>
      </w:r>
    </w:p>
    <w:p>
      <w:r>
        <w:t>I _am_, I _rule_, I _am ruled_; I _love_, thou _lovest_, he _loves_.</w:t>
      </w:r>
    </w:p>
    <w:p/>
    <w:p>
      <w:r>
        <w:t>6. THE PARTICIPLE.</w:t>
      </w:r>
    </w:p>
    <w:p/>
    <w:p>
      <w:r>
        <w:t>A Participle is a word derived from a verb, participating the properties of</w:t>
      </w:r>
    </w:p>
    <w:p>
      <w:r>
        <w:t>a verb, and of an adjective or a noun; and is generally formed by adding</w:t>
      </w:r>
    </w:p>
    <w:p>
      <w:r>
        <w:t>_ing, d_, or _ed_, to the verb: thus, from the verb _rule_, are formed</w:t>
      </w:r>
    </w:p>
    <w:p>
      <w:r>
        <w:t>three participles, two simple and one compound; as, 1. _ruling_, 2.</w:t>
      </w:r>
    </w:p>
    <w:p>
      <w:r>
        <w:t>_ruled_, 3. _having ruled_.</w:t>
      </w:r>
    </w:p>
    <w:p/>
    <w:p>
      <w:r>
        <w:t>7. THE ADVERB.</w:t>
      </w:r>
    </w:p>
    <w:p/>
    <w:p>
      <w:r>
        <w:t>An Adverb is a word added to a verb, a participle, an adjective, or an</w:t>
      </w:r>
    </w:p>
    <w:p>
      <w:r>
        <w:t>other adverb; and generally expresses time, place, degree, or manner: as,</w:t>
      </w:r>
    </w:p>
    <w:p>
      <w:r>
        <w:t>They are _now here_, studying _very diligently_.</w:t>
      </w:r>
    </w:p>
    <w:p/>
    <w:p>
      <w:r>
        <w:t>8. THE CONJUNCTION.</w:t>
      </w:r>
    </w:p>
    <w:p/>
    <w:p>
      <w:r>
        <w:t>A Conjunction is a word used to connect words or sentences in construction,</w:t>
      </w:r>
    </w:p>
    <w:p>
      <w:r>
        <w:t>and to show the dependence of the terms so connected: as, "Thou _and_ he</w:t>
      </w:r>
    </w:p>
    <w:p>
      <w:r>
        <w:t>are happy, _because_ you are good."--_L. Murray_.</w:t>
      </w:r>
    </w:p>
    <w:p/>
    <w:p>
      <w:r>
        <w:t>9. THE PREPOSITION.</w:t>
      </w:r>
    </w:p>
    <w:p/>
    <w:p>
      <w:r>
        <w:t>A Preposition is a word used to express some relation of different things</w:t>
      </w:r>
    </w:p>
    <w:p>
      <w:r>
        <w:t>or thoughts to each other, and is generally placed before a noun or a</w:t>
      </w:r>
    </w:p>
    <w:p>
      <w:r>
        <w:t>pronoun; as, The paper lies _before_ me _on_ the desk.</w:t>
      </w:r>
    </w:p>
    <w:p/>
    <w:p>
      <w:r>
        <w:t>10. THE INTERJECTION.</w:t>
      </w:r>
    </w:p>
    <w:p/>
    <w:p>
      <w:r>
        <w:t>An Interjection is a word that is uttered merely to indicate some strong or</w:t>
      </w:r>
    </w:p>
    <w:p>
      <w:r>
        <w:t>sudden emotion of the mind: as, _Oh! alas! ah! poh! pshaw! avaunt! aha!</w:t>
      </w:r>
    </w:p>
    <w:p>
      <w:r>
        <w:t>hurrah!_</w:t>
      </w:r>
    </w:p>
    <w:p/>
    <w:p/>
    <w:p>
      <w:r>
        <w:t>OBSERVATIONS.</w:t>
      </w:r>
    </w:p>
    <w:p/>
    <w:p>
      <w:r>
        <w:t>OBS. 1.--The first thing to be learned in the study of this the second part</w:t>
      </w:r>
    </w:p>
    <w:p>
      <w:r>
        <w:t>of grammar, is the distribution of the words of the language into those</w:t>
      </w:r>
    </w:p>
    <w:p>
      <w:r>
        <w:t>principal sorts, or classes, which are denominated _the Parts of Speech_.</w:t>
      </w:r>
    </w:p>
    <w:p>
      <w:r>
        <w:t>This is a matter of some difficulty. And as no scheme which can be adopted,</w:t>
      </w:r>
    </w:p>
    <w:p>
      <w:r>
        <w:t>will be in all cases so plain that young beginners will not occasionally</w:t>
      </w:r>
    </w:p>
    <w:p>
      <w:r>
        <w:t>falter in its application, the teacher may sometimes find it expedient to</w:t>
      </w:r>
    </w:p>
    <w:p>
      <w:r>
        <w:t>refer his pupils to the following simple explanations, which are designed</w:t>
      </w:r>
    </w:p>
    <w:p>
      <w:r>
        <w:t>to aid their first and most difficult steps.</w:t>
      </w:r>
    </w:p>
    <w:p/>
    <w:p>
      <w:r>
        <w:t>How can we know to what class, or part of speech, any word belongs? By</w:t>
      </w:r>
    </w:p>
    <w:p>
      <w:r>
        <w:t>learning the definitions of the ten parts of speech, and then observing how</w:t>
      </w:r>
    </w:p>
    <w:p>
      <w:r>
        <w:t>the word is written, and in what sense it is used. It is necessary also to</w:t>
      </w:r>
    </w:p>
    <w:p>
      <w:r>
        <w:t>observe, so far as we can, with what other words each particular one is</w:t>
      </w:r>
    </w:p>
    <w:p>
      <w:r>
        <w:t>capable of making sense.</w:t>
      </w:r>
    </w:p>
    <w:p/>
    <w:p>
      <w:r>
        <w:t>1. Is it easy to distinguish an ARTICLE? If not always easy, it is</w:t>
      </w:r>
    </w:p>
    <w:p>
      <w:r>
        <w:t>generally so: _the, an_, and _a_, are the only English words called</w:t>
      </w:r>
    </w:p>
    <w:p>
      <w:r>
        <w:t>articles, and these are rarely any thing else. Because _an_ and _a_ have</w:t>
      </w:r>
    </w:p>
    <w:p>
      <w:r>
        <w:t>the same import, and are supposed to have the same origin, the articles are</w:t>
      </w:r>
    </w:p>
    <w:p>
      <w:r>
        <w:t>commonly reckoned two, but some count them as three.</w:t>
      </w:r>
    </w:p>
    <w:p/>
    <w:p>
      <w:r>
        <w:t>2. How can we distinguish a NOUN? By means of the article before it, if</w:t>
      </w:r>
    </w:p>
    <w:p>
      <w:r>
        <w:t>there is one; as, _the house, an apple, a book_; or, by adding it to the</w:t>
      </w:r>
    </w:p>
    <w:p>
      <w:r>
        <w:t>phrase, "_I mentioned_;" as, "I mentioned _peace_;"--"I mentioned</w:t>
      </w:r>
    </w:p>
    <w:p>
      <w:r>
        <w:t>_war_;"--"I mentioned _slumber_." Any word which thus makes complete sense,</w:t>
      </w:r>
    </w:p>
    <w:p>
      <w:r>
        <w:t>is, in that sense, a noun; because a noun is the _name_ of any thing which</w:t>
      </w:r>
    </w:p>
    <w:p>
      <w:r>
        <w:t>can thus be mentioned _by a name_. Of English nouns, there are said to be</w:t>
      </w:r>
    </w:p>
    <w:p>
      <w:r>
        <w:t>as many as twenty-five or thirty thousand.</w:t>
      </w:r>
    </w:p>
    <w:p/>
    <w:p>
      <w:r>
        <w:t>3. How can we distinguish an ADJECTIVE? By putting a noun after it, to see</w:t>
      </w:r>
    </w:p>
    <w:p>
      <w:r>
        <w:t>if the phrase will be sense. The noun _thing_, or its plural _things_, will</w:t>
      </w:r>
    </w:p>
    <w:p>
      <w:r>
        <w:t>suit almost any adjective; as, A _good_ thing--A _bad_ thing--A _little_</w:t>
      </w:r>
    </w:p>
    <w:p>
      <w:r>
        <w:t>thing--A _great_ thing--_Few_ things--_Many_ things--_Some_ things--_Fifty_</w:t>
      </w:r>
    </w:p>
    <w:p>
      <w:r>
        <w:t>things. Of adjectives, there are perhaps nine or ten thousand.</w:t>
      </w:r>
    </w:p>
    <w:p/>
    <w:p>
      <w:r>
        <w:t>4. How can we distinguish a PRONOUN? By observing that its noun repeated</w:t>
      </w:r>
    </w:p>
    <w:p>
      <w:r>
        <w:t>makes the same sense. Thus, the example of the pronoun above, "The boy</w:t>
      </w:r>
    </w:p>
    <w:p>
      <w:r>
        <w:t>loves _his_ book; _he_ has long lessons, and _he_ learns _them_</w:t>
      </w:r>
    </w:p>
    <w:p>
      <w:r>
        <w:t>well,"--very clearly means, "The boy loves _the boy's_ book; _the boy_ has</w:t>
      </w:r>
    </w:p>
    <w:p>
      <w:r>
        <w:t>long lessons, and _the boy_ learns _those lessons_ well." Here then, by a</w:t>
      </w:r>
    </w:p>
    <w:p>
      <w:r>
        <w:t>disagreeable repetition of two nouns, we have the same sense without any</w:t>
      </w:r>
    </w:p>
    <w:p>
      <w:r>
        <w:t>pronoun; but it is obvious that the pronouns form a better mode of</w:t>
      </w:r>
    </w:p>
    <w:p>
      <w:r>
        <w:t>expression, because they prevent this awkward repetition. The different</w:t>
      </w:r>
    </w:p>
    <w:p>
      <w:r>
        <w:t>pronouns in English are twenty-four; and their variations in declension are</w:t>
      </w:r>
    </w:p>
    <w:p>
      <w:r>
        <w:t>thirty-two: so that the number of _words_ of this class, is fifty-six.</w:t>
      </w:r>
    </w:p>
    <w:p/>
    <w:p>
      <w:r>
        <w:t>5. How can we distinguish a VERB? By observing that it is usually the</w:t>
      </w:r>
    </w:p>
    <w:p>
      <w:r>
        <w:t>principal word in the sentence, and that without it there would be no</w:t>
      </w:r>
    </w:p>
    <w:p>
      <w:r>
        <w:t>assertion. It is the word which expresses what is affirmed or said of the</w:t>
      </w:r>
    </w:p>
    <w:p>
      <w:r>
        <w:t>person or thing mentioned; as, "Jesus _wept_."--"Felix _trembled_."--"The</w:t>
      </w:r>
    </w:p>
    <w:p>
      <w:r>
        <w:t>just _shall live_ by faith." It will make sense when inflected with the</w:t>
      </w:r>
    </w:p>
    <w:p>
      <w:r>
        <w:t>pronouns; as, I _write_, thou _writ'st_, he _writes_; we _write_, you</w:t>
      </w:r>
    </w:p>
    <w:p>
      <w:r>
        <w:t>_write_, they _write_.--I _walk_, thou _walkst_, he _walks_; we _walk_, you</w:t>
      </w:r>
    </w:p>
    <w:p>
      <w:r>
        <w:t>_walk_, they _walk_. Of English verbs, some recent grammarians compute the</w:t>
      </w:r>
    </w:p>
    <w:p>
      <w:r>
        <w:t>number at eight thousand; others formerly reckoned them to be no more than</w:t>
      </w:r>
    </w:p>
    <w:p>
      <w:r>
        <w:t>four thousand three hundred.[131]</w:t>
      </w:r>
    </w:p>
    <w:p/>
    <w:p>
      <w:r>
        <w:t>6. How can we distinguish a PARTICIPLE? By observing its derivation from</w:t>
      </w:r>
    </w:p>
    <w:p>
      <w:r>
        <w:t>the verb, and then placing it after _to be_ or _having_; as, To be</w:t>
      </w:r>
    </w:p>
    <w:p>
      <w:r>
        <w:t>_writing_, Having _written_--To be _walking_, Having _walked_--To be</w:t>
      </w:r>
    </w:p>
    <w:p>
      <w:r>
        <w:t>_weeping_, Having _wept_--To be _studying_, Having _studied_. Of simple</w:t>
      </w:r>
    </w:p>
    <w:p>
      <w:r>
        <w:t>participles, there are twice as many as there are of simple or radical</w:t>
      </w:r>
    </w:p>
    <w:p>
      <w:r>
        <w:t>verbs; and the possible compounds are not less numerous than the simples,</w:t>
      </w:r>
    </w:p>
    <w:p>
      <w:r>
        <w:t>but they are much less frequently used.</w:t>
      </w:r>
    </w:p>
    <w:p/>
    <w:p>
      <w:r>
        <w:t>7. How can we distinguish an ADVERB? By observing that it answers to the</w:t>
      </w:r>
    </w:p>
    <w:p>
      <w:r>
        <w:t>question, _When? Where? How much?_ or _How_?--or serves to ask it; as, "He</w:t>
      </w:r>
    </w:p>
    <w:p>
      <w:r>
        <w:t>spoke fluently." _How_ did he speak? _Fluently_. This word _fluently_ is</w:t>
      </w:r>
    </w:p>
    <w:p>
      <w:r>
        <w:t>therefore an adverb: it tells _how_ he spoke. Of adverbs, there are about</w:t>
      </w:r>
    </w:p>
    <w:p>
      <w:r>
        <w:t>two thousand six hundred; and four fifths of them end in _ly_.</w:t>
      </w:r>
    </w:p>
    <w:p/>
    <w:p>
      <w:r>
        <w:t>8. How can we distinguish a CONJUNCTION? By observing what words or terms</w:t>
      </w:r>
    </w:p>
    <w:p>
      <w:r>
        <w:t>it joins together, or to what other conjunction it corresponds; as,</w:t>
      </w:r>
    </w:p>
    <w:p>
      <w:r>
        <w:t>"_Neither_ wealth _nor_ honor can heal a wounded conscience."--_Dillwyn's</w:t>
      </w:r>
    </w:p>
    <w:p>
      <w:r>
        <w:t>Ref._, p. 16. Or, it may be well to learn the whole list at once: _And, as,</w:t>
      </w:r>
    </w:p>
    <w:p>
      <w:r>
        <w:t>both, because, even, for, if, that, then, since, seeing, so: Or, nor,</w:t>
      </w:r>
    </w:p>
    <w:p>
      <w:r>
        <w:t>either, neither, than, though, although, yet, but, except, whether, lest,</w:t>
      </w:r>
    </w:p>
    <w:p>
      <w:r>
        <w:t>unless, save, provided, notwithstanding, whereas._ Of conjunctions, there</w:t>
      </w:r>
    </w:p>
    <w:p>
      <w:r>
        <w:t>are these twenty-nine in common use, and a few others now obsolete.</w:t>
      </w:r>
    </w:p>
    <w:p/>
    <w:p>
      <w:r>
        <w:t>9. How can we distinguish a PREPOSITION? By observing that it will govern</w:t>
      </w:r>
    </w:p>
    <w:p>
      <w:r>
        <w:t>the pronoun _them_, and is not a verb or a participle; as, _About_</w:t>
      </w:r>
    </w:p>
    <w:p>
      <w:r>
        <w:t>them--_above_ them--_across_ them--_after_ them--_against_ them--_amidst_</w:t>
      </w:r>
    </w:p>
    <w:p>
      <w:r>
        <w:t>them--_among_ them--_around_ them--_at_ them--_Before_ them--_behind_</w:t>
      </w:r>
    </w:p>
    <w:p>
      <w:r>
        <w:t>them--_below_ them--_beneath_ them--_beside_ them--_between_ them--_beyond_</w:t>
      </w:r>
    </w:p>
    <w:p>
      <w:r>
        <w:t>them--_by_ them--_For_ them--_from_ them--_In_ them--_into_ them, &amp;c. Of</w:t>
      </w:r>
    </w:p>
    <w:p>
      <w:r>
        <w:t>the prepositions, there are about sixty now in common use.</w:t>
      </w:r>
    </w:p>
    <w:p/>
    <w:p>
      <w:r>
        <w:t>10. How can we distinguish an INTERJECTION? By observing that it is an</w:t>
      </w:r>
    </w:p>
    <w:p>
      <w:r>
        <w:t>independent word or sound, uttered earnestly, and very often written with</w:t>
      </w:r>
    </w:p>
    <w:p>
      <w:r>
        <w:t>the note of exclamation; as _Lo! behold! look! see! hark! hush! hist! mum!_</w:t>
      </w:r>
    </w:p>
    <w:p>
      <w:r>
        <w:t>Of interjections, there are sixty or seventy in common use, some of which</w:t>
      </w:r>
    </w:p>
    <w:p>
      <w:r>
        <w:t>are seldom found in books.</w:t>
      </w:r>
    </w:p>
    <w:p/>
    <w:p>
      <w:r>
        <w:t>OBS. 2.--An accurate knowledge of words, and of their changes, is</w:t>
      </w:r>
    </w:p>
    <w:p>
      <w:r>
        <w:t>indispensable to a clear discernment of their proper combinations in</w:t>
      </w:r>
    </w:p>
    <w:p>
      <w:r>
        <w:t>sentences, according to the usage of the learned. Etymology, therefore,</w:t>
      </w:r>
    </w:p>
    <w:p>
      <w:r>
        <w:t>should be taught before syntax; but it should be chiefly taught by a direct</w:t>
      </w:r>
    </w:p>
    <w:p>
      <w:r>
        <w:t>analysis of entire sentences, and those so plainly written that the</w:t>
      </w:r>
    </w:p>
    <w:p>
      <w:r>
        <w:t>particular effect of every word may be clearly distinguished, and the</w:t>
      </w:r>
    </w:p>
    <w:p>
      <w:r>
        <w:t>meaning, whether intrinsic or relative, be discovered with precision. The</w:t>
      </w:r>
    </w:p>
    <w:p>
      <w:r>
        <w:t>parts of speech are usually named and defined with reference to the use of</w:t>
      </w:r>
    </w:p>
    <w:p>
      <w:r>
        <w:t>words _in sentences_; and, as the same word not unfrequently stands for</w:t>
      </w:r>
    </w:p>
    <w:p>
      <w:r>
        <w:t>several different parts of speech, the learner should be early taught to</w:t>
      </w:r>
    </w:p>
    <w:p>
      <w:r>
        <w:t>make for himself the proper application of the foregoing distribution,</w:t>
      </w:r>
    </w:p>
    <w:p>
      <w:r>
        <w:t>without recurrence to a dictionary, and without aid from his teacher. He</w:t>
      </w:r>
    </w:p>
    <w:p>
      <w:r>
        <w:t>who is endeavouring to acquaint himself with the grammar of a language</w:t>
      </w:r>
    </w:p>
    <w:p>
      <w:r>
        <w:t>which he can already read and understand, is placed in circumstances very</w:t>
      </w:r>
    </w:p>
    <w:p>
      <w:r>
        <w:t>different from those which attend the school-boy who is just beginning to</w:t>
      </w:r>
    </w:p>
    <w:p>
      <w:r>
        <w:t>construe some sentences of a foreign tongue. A frequent use of the</w:t>
      </w:r>
    </w:p>
    <w:p>
      <w:r>
        <w:t>dictionary may facilitate the progress of the one, while it delays that of</w:t>
      </w:r>
    </w:p>
    <w:p>
      <w:r>
        <w:t>the other. English grammar, it is hoped, may be learned directly from this</w:t>
      </w:r>
    </w:p>
    <w:p>
      <w:r>
        <w:t>book alone, with better success than can be expected when the attention of</w:t>
      </w:r>
    </w:p>
    <w:p>
      <w:r>
        <w:t>the learner is divided among several or many different works.</w:t>
      </w:r>
    </w:p>
    <w:p/>
    <w:p>
      <w:r>
        <w:t>OBS. 3.--Dr. James P. Wilson, in speaking of the classification of words,</w:t>
      </w:r>
    </w:p>
    <w:p>
      <w:r>
        <w:t>observes, "The _names_ of the distributive parts should either express,</w:t>
      </w:r>
    </w:p>
    <w:p>
      <w:r>
        <w:t>distinctly, the influence, which each class produces on sentences; or some</w:t>
      </w:r>
    </w:p>
    <w:p>
      <w:r>
        <w:t>other characteristic trait, by which the respective species of words may be</w:t>
      </w:r>
    </w:p>
    <w:p>
      <w:r>
        <w:t>distinguished, without danger of confusion. It is at least probable, that</w:t>
      </w:r>
    </w:p>
    <w:p>
      <w:r>
        <w:t>no distribution, sufficiently minute, can ever be made, of the parts of</w:t>
      </w:r>
    </w:p>
    <w:p>
      <w:r>
        <w:t>speech, which shall be wholly free from all objection. Hasty innovations,</w:t>
      </w:r>
    </w:p>
    <w:p>
      <w:r>
        <w:t>therefore, and crude conjectures, should not be permitted to disturb that</w:t>
      </w:r>
    </w:p>
    <w:p>
      <w:r>
        <w:t>course of grammatical instruction, which has been advancing in melioration,</w:t>
      </w:r>
    </w:p>
    <w:p>
      <w:r>
        <w:t>by the unremitting labours of thousands, through a series of</w:t>
      </w:r>
    </w:p>
    <w:p>
      <w:r>
        <w:t>ages."--_Wilson's Essay on Gram._, p. 66. Again: "The _number_ of the parts</w:t>
      </w:r>
    </w:p>
    <w:p>
      <w:r>
        <w:t>of speech may be reduced, or enlarged, at pleasure; and the rules of</w:t>
      </w:r>
    </w:p>
    <w:p>
      <w:r>
        <w:t>syntax may be accommodated to such new arrangement. The best grammarians</w:t>
      </w:r>
    </w:p>
    <w:p>
      <w:r>
        <w:t>find it difficult, in practice, to distinguish, in some instances, adverbs,</w:t>
      </w:r>
    </w:p>
    <w:p>
      <w:r>
        <w:t>prepositions, and conjunctions; yet their effects are generally distinct.</w:t>
      </w:r>
    </w:p>
    <w:p>
      <w:r>
        <w:t>This inconvenience should be submitted to, since a less comprehensive</w:t>
      </w:r>
    </w:p>
    <w:p>
      <w:r>
        <w:t>distribution would be very unfavourable to a rational investigation of the</w:t>
      </w:r>
    </w:p>
    <w:p>
      <w:r>
        <w:t>meaning of English sentences."--_Ib._, p. 68. Again: "_As_ and _so_ have</w:t>
      </w:r>
    </w:p>
    <w:p>
      <w:r>
        <w:t>been also deemed substitutes, and resolved into other words. But if all</w:t>
      </w:r>
    </w:p>
    <w:p>
      <w:r>
        <w:t>abbreviations are to be restored to their primitive parts of speech, there</w:t>
      </w:r>
    </w:p>
    <w:p>
      <w:r>
        <w:t>will be a general revolution in the present systems of grammar; and the</w:t>
      </w:r>
    </w:p>
    <w:p>
      <w:r>
        <w:t>various improvements, which have sprung from convenience, or necessity, and</w:t>
      </w:r>
    </w:p>
    <w:p>
      <w:r>
        <w:t>been sanctioned by the usage of ancient times, must be retrenched, and</w:t>
      </w:r>
    </w:p>
    <w:p>
      <w:r>
        <w:t>anarchy in letters universally prevail."--_Ib._, p. 114.</w:t>
      </w:r>
    </w:p>
    <w:p/>
    <w:p>
      <w:r>
        <w:t>OBS. 4.--I have elsewhere sufficiently shown why _ten_ parts of speech are</w:t>
      </w:r>
    </w:p>
    <w:p>
      <w:r>
        <w:t>to be preferred to any other number, in English; and whatever diversity of</w:t>
      </w:r>
    </w:p>
    <w:p>
      <w:r>
        <w:t>opinion there may be, respecting the class to which some particular words</w:t>
      </w:r>
    </w:p>
    <w:p>
      <w:r>
        <w:t>ought to be referred, I trust to make it obvious to good sense, that I have</w:t>
      </w:r>
    </w:p>
    <w:p>
      <w:r>
        <w:t>seldom erred from the course which is most expedient. 1. _Articles_ are</w:t>
      </w:r>
    </w:p>
    <w:p>
      <w:r>
        <w:t>used with appellative nouns, sometimes to denote emphatically the species,</w:t>
      </w:r>
    </w:p>
    <w:p>
      <w:r>
        <w:t>but generally to designate individuals. 2. _Nouns_ stand in discourse for</w:t>
      </w:r>
    </w:p>
    <w:p>
      <w:r>
        <w:t>persons, things, or abstract qualities. 3. _Adjectives_ commonly express</w:t>
      </w:r>
    </w:p>
    <w:p>
      <w:r>
        <w:t>the concrete qualities of persons or things; but sometimes, their situation</w:t>
      </w:r>
    </w:p>
    <w:p>
      <w:r>
        <w:t>or number. 4. _Pronouns_ are substitutes for names, or nouns; but they</w:t>
      </w:r>
    </w:p>
    <w:p>
      <w:r>
        <w:t>sometimes represent sentences. 5. _Verbs_ assert, ask, or say something;</w:t>
      </w:r>
    </w:p>
    <w:p>
      <w:r>
        <w:t>and, for the most part, express action or motion. 6. _Participles_ contain</w:t>
      </w:r>
    </w:p>
    <w:p>
      <w:r>
        <w:t>the essential meaning of their verbs, and commonly denote action, and imply</w:t>
      </w:r>
    </w:p>
    <w:p>
      <w:r>
        <w:t>time; but, apart from auxiliaries, they express that meaning either</w:t>
      </w:r>
    </w:p>
    <w:p>
      <w:r>
        <w:t>adjectively or substantively, and not with assertion. 7. _Adverbs_ express</w:t>
      </w:r>
    </w:p>
    <w:p>
      <w:r>
        <w:t>the circumstances of time, of place, of degree, and of manner; the _when_,</w:t>
      </w:r>
    </w:p>
    <w:p>
      <w:r>
        <w:t>the _where_, the _how much_, and the _how_. 8. _Conjunctions_ connect,</w:t>
      </w:r>
    </w:p>
    <w:p>
      <w:r>
        <w:t>sometimes words, and sometimes sentences, rarely phrases; and always show,</w:t>
      </w:r>
    </w:p>
    <w:p>
      <w:r>
        <w:t>either the manner in which one sentence or one phrase depends upon an</w:t>
      </w:r>
    </w:p>
    <w:p>
      <w:r>
        <w:t>other, or what connexion there is between two words that refer to a third.</w:t>
      </w:r>
    </w:p>
    <w:p>
      <w:r>
        <w:t>9. _Prepositions_ express the correspondent relations of things to things,</w:t>
      </w:r>
    </w:p>
    <w:p>
      <w:r>
        <w:t>of thoughts to thoughts, or of words to words; for these, if we speak</w:t>
      </w:r>
    </w:p>
    <w:p>
      <w:r>
        <w:t>truly, must be all the same in expression. 10. _Interjections_ are either</w:t>
      </w:r>
    </w:p>
    <w:p>
      <w:r>
        <w:t>natural sounds or exclamatory words, used independently, and serving</w:t>
      </w:r>
    </w:p>
    <w:p>
      <w:r>
        <w:t>briefly to indicate the wishes or feelings of the speaker.</w:t>
      </w:r>
    </w:p>
    <w:p/>
    <w:p>
      <w:r>
        <w:t>OBS. 5.--In the following passage, all the parts of speech are exemplified,</w:t>
      </w:r>
    </w:p>
    <w:p>
      <w:r>
        <w:t>and each is pointed out by the figure placed over the word:--</w:t>
      </w:r>
    </w:p>
    <w:p/>
    <w:p>
      <w:r>
        <w:t xml:space="preserve">  1    2   9    2    5  1    2      3      9   2   1    2      6</w:t>
      </w:r>
    </w:p>
    <w:p>
      <w:r>
        <w:t>"The power of speech is a faculty peculiar to man; a faculty bestowed</w:t>
      </w:r>
    </w:p>
    <w:p>
      <w:r>
        <w:t xml:space="preserve">9   4  9   4      3         2      9   1     3      8   7       3</w:t>
      </w:r>
    </w:p>
    <w:p>
      <w:r>
        <w:t>on him by his beneficent Creator, for the greatest and most excellent</w:t>
      </w:r>
    </w:p>
    <w:p>
      <w:r>
        <w:t xml:space="preserve"> 2     8    10    7    7    5 4     5    4  9   1   3    9</w:t>
      </w:r>
    </w:p>
    <w:p>
      <w:r>
        <w:t>uses; but, alas! how often do we pervert it to the worst of</w:t>
      </w:r>
    </w:p>
    <w:p>
      <w:r>
        <w:t xml:space="preserve">   2</w:t>
      </w:r>
    </w:p>
    <w:p>
      <w:r>
        <w:t>purposes!"--See _Lowth's Gram._, p. 1.</w:t>
      </w:r>
    </w:p>
    <w:p/>
    <w:p>
      <w:r>
        <w:t>In this sentence, which has been adopted by Murray, Churchill, and others,</w:t>
      </w:r>
    </w:p>
    <w:p>
      <w:r>
        <w:t>we have the following parts of speech: 1. The words _the, a_, and _an_, are</w:t>
      </w:r>
    </w:p>
    <w:p>
      <w:r>
        <w:t>articles. 2. The words _power, speech, faculty, man, faculty, Creator,</w:t>
      </w:r>
    </w:p>
    <w:p>
      <w:r>
        <w:t>uses_, and _purposes_, are nouns. 3. The words _peculiar, beneficent,</w:t>
      </w:r>
    </w:p>
    <w:p>
      <w:r>
        <w:t>greatest, excellent_, and _worst_, are adjectives. 4. The words _him, his,</w:t>
      </w:r>
    </w:p>
    <w:p>
      <w:r>
        <w:t>we_, and _it_, are pronouns. 5. The words _is, do_, and _pervert_, are</w:t>
      </w:r>
    </w:p>
    <w:p>
      <w:r>
        <w:t>verbs. 6. The word _bestowed_ is a participle. 7. The words _most, how_,</w:t>
      </w:r>
    </w:p>
    <w:p>
      <w:r>
        <w:t>and _often_, are adverbs. 8. The words _and_ and _but_ are conjunctions. 9.</w:t>
      </w:r>
    </w:p>
    <w:p>
      <w:r>
        <w:t>The words _of, on, to, by, for, to_, and _of_, are prepositions. 10. The</w:t>
      </w:r>
    </w:p>
    <w:p>
      <w:r>
        <w:t>word _alas!_ is an interjection.</w:t>
      </w:r>
    </w:p>
    <w:p/>
    <w:p>
      <w:r>
        <w:t>OBS. 6.--In speaking or writing, we of course bring together the different</w:t>
      </w:r>
    </w:p>
    <w:p>
      <w:r>
        <w:t>parts of speech just as they happen to be needed. Though a sentence of</w:t>
      </w:r>
    </w:p>
    <w:p>
      <w:r>
        <w:t>ordinary length usually embraces more than one half of them, it is not</w:t>
      </w:r>
    </w:p>
    <w:p>
      <w:r>
        <w:t>often that we find them _all_ in so small a compass. Sentences sometimes</w:t>
      </w:r>
    </w:p>
    <w:p>
      <w:r>
        <w:t>abound in words of a particular kind, and are quite destitute of those of</w:t>
      </w:r>
    </w:p>
    <w:p>
      <w:r>
        <w:t>some other sort. The following examples will illustrate these remarks. (1)</w:t>
      </w:r>
    </w:p>
    <w:p>
      <w:r>
        <w:t>ARTICLES: "_A_ square is less beautiful than _a_ circle; and _the_ reason</w:t>
      </w:r>
    </w:p>
    <w:p>
      <w:r>
        <w:t>seems to be, that _the_ attention is divided among _the_ sides and angles</w:t>
      </w:r>
    </w:p>
    <w:p>
      <w:r>
        <w:t>of _a_ square, whereas _the_ circumference of _a_ circle, being _a_ single</w:t>
      </w:r>
    </w:p>
    <w:p>
      <w:r>
        <w:t>object, makes one entire impression."--_Kames, Elements of Criticism_, Vol.</w:t>
      </w:r>
    </w:p>
    <w:p>
      <w:r>
        <w:t>i, p. 175. (2.) NOUNS: "A _number_ of _things_ destined for the same _use_,</w:t>
      </w:r>
    </w:p>
    <w:p>
      <w:r>
        <w:t>such as _windows, chairs, spoons, buttons_, cannot be too uniform; for,</w:t>
      </w:r>
    </w:p>
    <w:p>
      <w:r>
        <w:t>supposing their _figure_ to be good, _utility_ requires</w:t>
      </w:r>
    </w:p>
    <w:p>
      <w:r>
        <w:t>_uniformity_."--_Ib._, i, 176. (3.) ADJECTIVES: "Hence nothing _just,</w:t>
      </w:r>
    </w:p>
    <w:p>
      <w:r>
        <w:t>proper, decent, beautiful, proportioned_, or _grand_, is</w:t>
      </w:r>
    </w:p>
    <w:p>
      <w:r>
        <w:t>_risible_."--_Ib._, i, 229. (4.) PRONOUNS: "_I_ must entreat the courteous</w:t>
      </w:r>
    </w:p>
    <w:p>
      <w:r>
        <w:t>reader to suspend _his_ curiosity, and rather to consider _what_ is written</w:t>
      </w:r>
    </w:p>
    <w:p>
      <w:r>
        <w:t>than _who they_ are _that_ write it."--_Addison, Spect._, No. 556. (5.)</w:t>
      </w:r>
    </w:p>
    <w:p>
      <w:r>
        <w:t>VERBS: "The least consideration _will inform_ us how easy it _is_ to _put_</w:t>
      </w:r>
    </w:p>
    <w:p>
      <w:r>
        <w:t>an ill-natured construction upon a word; and what perverse turns and</w:t>
      </w:r>
    </w:p>
    <w:p>
      <w:r>
        <w:t>expressions _spring_ from an evil temper. Nothing _can be explained_ to him</w:t>
      </w:r>
    </w:p>
    <w:p>
      <w:r>
        <w:t>who _will_ not _understand_, nor _will_ any thing _appear_ right to the</w:t>
      </w:r>
    </w:p>
    <w:p>
      <w:r>
        <w:t>unreasonable."--_Cecil_. (6.) PARTICIPLES: "The Scriptures are an</w:t>
      </w:r>
    </w:p>
    <w:p>
      <w:r>
        <w:t>authoritative voice, _reproving, instructing_, and _warning_ the world; and</w:t>
      </w:r>
    </w:p>
    <w:p>
      <w:r>
        <w:t>_declaring_ the only means _ordained_ and _provided for escaping_ the awful</w:t>
      </w:r>
    </w:p>
    <w:p>
      <w:r>
        <w:t>penalties of sin."--_G. B._ (7.) ADVERBS: "The light of Scripture shines</w:t>
      </w:r>
    </w:p>
    <w:p>
      <w:r>
        <w:t>_steadily, purely, benignly, certainly, superlatively_."--_Dr. S. H. Cox._</w:t>
      </w:r>
    </w:p>
    <w:p>
      <w:r>
        <w:t>(8.) CONJUNCTIONS: "Quietness and silence _both_ become _and_ befriend</w:t>
      </w:r>
    </w:p>
    <w:p>
      <w:r>
        <w:t>religious exercises. Clamour _and_ violence often hinder, _but_ never</w:t>
      </w:r>
    </w:p>
    <w:p>
      <w:r>
        <w:t>further, the work of God."--_Henry's Exposition._ (9.) PREPOSITIONS: "He</w:t>
      </w:r>
    </w:p>
    <w:p>
      <w:r>
        <w:t>has kept _among us_, in times of peace, standing armies, _without_ the</w:t>
      </w:r>
    </w:p>
    <w:p>
      <w:r>
        <w:t>consent of our legislatures."--_Dec. of Indep._ (10.) INTERJECTIONS: "_Oh_,</w:t>
      </w:r>
    </w:p>
    <w:p>
      <w:r>
        <w:t>my dear strong-box! _Oh_, my lost guineas! _Oh_, poor, ruined, beggared old</w:t>
      </w:r>
    </w:p>
    <w:p>
      <w:r>
        <w:t>man! _Boo! hoo! hoo!_"--MOLIERE: _Burgh's Art of Speaking_, p. 266.</w:t>
      </w:r>
    </w:p>
    <w:p/>
    <w:p/>
    <w:p>
      <w:r>
        <w:t>EXAMPLES FOR PARSING.</w:t>
      </w:r>
    </w:p>
    <w:p/>
    <w:p>
      <w:r>
        <w:t>_Parsing_ is the resolving or explaining of a sentence, or of some related</w:t>
      </w:r>
    </w:p>
    <w:p>
      <w:r>
        <w:t>word or words, according to the definitions and rules of grammar. Parsing</w:t>
      </w:r>
    </w:p>
    <w:p>
      <w:r>
        <w:t>is to grammar what ciphering is to arithmetic.</w:t>
      </w:r>
    </w:p>
    <w:p/>
    <w:p>
      <w:r>
        <w:t>A _Praxis_ is a method of exercise, or a form of grammatical resolution,</w:t>
      </w:r>
    </w:p>
    <w:p>
      <w:r>
        <w:t>showing the learner how to proceed. The word is Greek, and literally</w:t>
      </w:r>
    </w:p>
    <w:p>
      <w:r>
        <w:t>signifies action, doing, practice, or formal use.</w:t>
      </w:r>
    </w:p>
    <w:p/>
    <w:p/>
    <w:p>
      <w:r>
        <w:t>PRAXIS I--ETYMOLOGICAL.</w:t>
      </w:r>
    </w:p>
    <w:p/>
    <w:p>
      <w:r>
        <w:t>_In the first Praxis, it is required of the pupil--merely to distinguish</w:t>
      </w:r>
    </w:p>
    <w:p>
      <w:r>
        <w:t>and define the different parts of speech.</w:t>
      </w:r>
    </w:p>
    <w:p/>
    <w:p>
      <w:r>
        <w:t>The definitions to be given in the First Praxis, are one, and only one, for</w:t>
      </w:r>
    </w:p>
    <w:p>
      <w:r>
        <w:t>each word, or part of speech. Thus_:--</w:t>
      </w:r>
    </w:p>
    <w:p/>
    <w:p>
      <w:r>
        <w:t>EXAMPLE PARSED.</w:t>
      </w:r>
    </w:p>
    <w:p/>
    <w:p>
      <w:r>
        <w:t>"The patient ox submits to the yoke, and meekly performs the labour</w:t>
      </w:r>
    </w:p>
    <w:p>
      <w:r>
        <w:t>required of him."</w:t>
      </w:r>
    </w:p>
    <w:p/>
    <w:p>
      <w:r>
        <w:t>_The_ is an article. 1.[132] An article is the word _the, an_, or _a_,</w:t>
      </w:r>
    </w:p>
    <w:p>
      <w:r>
        <w:t>which we put before nouns to limit their signification.</w:t>
      </w:r>
    </w:p>
    <w:p/>
    <w:p>
      <w:r>
        <w:t>_Patient_ is an adjective. 1. An adjective is a word added to a noun or</w:t>
      </w:r>
    </w:p>
    <w:p>
      <w:r>
        <w:t>pronoun, and generally expresses quality.</w:t>
      </w:r>
    </w:p>
    <w:p/>
    <w:p>
      <w:r>
        <w:t>_Ox_ is a noun. 1. A noun is the name of any person, place, or thing, that</w:t>
      </w:r>
    </w:p>
    <w:p>
      <w:r>
        <w:t>can be known or mentioned.</w:t>
      </w:r>
    </w:p>
    <w:p/>
    <w:p>
      <w:r>
        <w:t>_Submits_ is a verb. 1. A verb is a word that signifies _to be, to act_, or</w:t>
      </w:r>
    </w:p>
    <w:p>
      <w:r>
        <w:t>_to be acted upon._</w:t>
      </w:r>
    </w:p>
    <w:p/>
    <w:p>
      <w:r>
        <w:t>_To_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_The_ is an article. 1. An article is the word _the, an_, or _a_, which we</w:t>
      </w:r>
    </w:p>
    <w:p>
      <w:r>
        <w:t>put before nouns to limit their signification.</w:t>
      </w:r>
    </w:p>
    <w:p/>
    <w:p>
      <w:r>
        <w:t>_Yoke_ is a noun. 1. A noun is the name of any person, place, or thing,</w:t>
      </w:r>
    </w:p>
    <w:p>
      <w:r>
        <w:t>that can be known or mentioned.</w:t>
      </w:r>
    </w:p>
    <w:p/>
    <w:p>
      <w:r>
        <w:t>_And_ is a conjunction. 1. A conjunction is a word used to connect words or</w:t>
      </w:r>
    </w:p>
    <w:p>
      <w:r>
        <w:t>sentences in construction, and to show the dependence of the terms so</w:t>
      </w:r>
    </w:p>
    <w:p>
      <w:r>
        <w:t>connected.</w:t>
      </w:r>
    </w:p>
    <w:p/>
    <w:p>
      <w:r>
        <w:t>_Meekly_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_Performs_ is a verb. 1. A verb is a word that signifies _to be, to act_,</w:t>
      </w:r>
    </w:p>
    <w:p>
      <w:r>
        <w:t>or _to be acted upon._</w:t>
      </w:r>
    </w:p>
    <w:p/>
    <w:p>
      <w:r>
        <w:t>_The_ is an article. 1. An article is the word _the, an_, or _a_, which we</w:t>
      </w:r>
    </w:p>
    <w:p>
      <w:r>
        <w:t>put before nouns to limit their signification.</w:t>
      </w:r>
    </w:p>
    <w:p/>
    <w:p>
      <w:r>
        <w:t>_Labour_ is a noun. 1. A noun is the name of any person, place, or thing,</w:t>
      </w:r>
    </w:p>
    <w:p>
      <w:r>
        <w:t>that can be known or mentioned.</w:t>
      </w:r>
    </w:p>
    <w:p/>
    <w:p>
      <w:r>
        <w:t>_Required_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_Him_ is a pronoun. 1. A pronoun is a word used instead of a noun.</w:t>
      </w:r>
    </w:p>
    <w:p/>
    <w:p/>
    <w:p>
      <w:r>
        <w:t>LESSON I.--PARSING.</w:t>
      </w:r>
    </w:p>
    <w:p/>
    <w:p>
      <w:r>
        <w:t>"A nimble tongue often trips. The rule of the tongue is a great attainment.</w:t>
      </w:r>
    </w:p>
    <w:p>
      <w:r>
        <w:t>The language of truth is direct and plain. Truth is never evasive. Flattery</w:t>
      </w:r>
    </w:p>
    <w:p>
      <w:r>
        <w:t>is the food of vanity. A virtuous mind loathes flattery. Vain persons are</w:t>
      </w:r>
    </w:p>
    <w:p>
      <w:r>
        <w:t>an easy prey to parasites. Vanity easily mistakes sneers for smiles. The</w:t>
      </w:r>
    </w:p>
    <w:p>
      <w:r>
        <w:t>smiles of the world are deceitful. True friendship hath eternal views. A</w:t>
      </w:r>
    </w:p>
    <w:p>
      <w:r>
        <w:t>faithful friend is invaluable. Constancy in friendship denotes a generous</w:t>
      </w:r>
    </w:p>
    <w:p>
      <w:r>
        <w:t>mind. Adversity is the criterion of friendship. Love and fidelity are</w:t>
      </w:r>
    </w:p>
    <w:p>
      <w:r>
        <w:t>inseparable. Few know the value of a friend till they lose him. Justice is</w:t>
      </w:r>
    </w:p>
    <w:p>
      <w:r>
        <w:t>the first of all moral virtues. Let justice hold, and mercy turn, the</w:t>
      </w:r>
    </w:p>
    <w:p>
      <w:r>
        <w:t>scale. A judge is guilty who connives at guilt. Justice delayed is little</w:t>
      </w:r>
    </w:p>
    <w:p>
      <w:r>
        <w:t>better than justice denied. Vice is the deformity of man. Virtue is a</w:t>
      </w:r>
    </w:p>
    <w:p>
      <w:r>
        <w:t>source of constant cheerfulness. One vice is more expensive than many</w:t>
      </w:r>
    </w:p>
    <w:p>
      <w:r>
        <w:t>virtues. Wisdom, though serious, is never sullen. Youth is the season of</w:t>
      </w:r>
    </w:p>
    <w:p>
      <w:r>
        <w:t>improvement."--_Dillwyn's Reflections_, pp. 4-27.</w:t>
      </w:r>
    </w:p>
    <w:p/>
    <w:p>
      <w:r>
        <w:t xml:space="preserve">   "Oh! my ill-chang'd condition! oh, my fate!</w:t>
      </w:r>
    </w:p>
    <w:p>
      <w:r>
        <w:t xml:space="preserve">    Did I lose heaven for this?"--_Cowley's Davideis._</w:t>
      </w:r>
    </w:p>
    <w:p/>
    <w:p/>
    <w:p>
      <w:r>
        <w:t>LESSON II.--PARSING.</w:t>
      </w:r>
    </w:p>
    <w:p/>
    <w:p>
      <w:r>
        <w:t>"So prone is man to society, and so happy in it, that, to relish perpetual</w:t>
      </w:r>
    </w:p>
    <w:p>
      <w:r>
        <w:t>solitude, one must be an angel or a brute. In a solitary state, no creature</w:t>
      </w:r>
    </w:p>
    <w:p>
      <w:r>
        <w:t>is more timid than man; in society, none more bold. The number of offenders</w:t>
      </w:r>
    </w:p>
    <w:p>
      <w:r>
        <w:t>lessens the disgrace of the crime; for a common reproach is no reproach. A</w:t>
      </w:r>
    </w:p>
    <w:p>
      <w:r>
        <w:t>man is more unhappy in reproaching himself when guilty, than in being</w:t>
      </w:r>
    </w:p>
    <w:p>
      <w:r>
        <w:t>reproached by others when innocent. The pains of the mind are harder to</w:t>
      </w:r>
    </w:p>
    <w:p>
      <w:r>
        <w:t>bear than those of the body. Hope, in this mixed state of good and ill, is</w:t>
      </w:r>
    </w:p>
    <w:p>
      <w:r>
        <w:t>a blessing from heaven: the gift of prescience would be a curse. The first</w:t>
      </w:r>
    </w:p>
    <w:p>
      <w:r>
        <w:t>step towards vice, is to make a mystery of what is innocent: whoever loves</w:t>
      </w:r>
    </w:p>
    <w:p>
      <w:r>
        <w:t>to hide, will soon or late have reason to hide. A man who gives his</w:t>
      </w:r>
    </w:p>
    <w:p>
      <w:r>
        <w:t>children a habit of industry, provides for them better than by giving them</w:t>
      </w:r>
    </w:p>
    <w:p>
      <w:r>
        <w:t>a stock of money. Our good and evil proceed from ourselves: death appeared</w:t>
      </w:r>
    </w:p>
    <w:p>
      <w:r>
        <w:t>terrible to Cicero, indifferent to Socrates, desirable to Cato."--Home's</w:t>
      </w:r>
    </w:p>
    <w:p>
      <w:r>
        <w:t>Art of Thinking, pp. 26-53.</w:t>
      </w:r>
    </w:p>
    <w:p/>
    <w:p>
      <w:r>
        <w:t xml:space="preserve">   "O thou most high transcendent gift of age!</w:t>
      </w:r>
    </w:p>
    <w:p>
      <w:r>
        <w:t xml:space="preserve">    Youth from its folly thus to disengage."--_Denham's Age_.</w:t>
      </w:r>
    </w:p>
    <w:p/>
    <w:p/>
    <w:p>
      <w:r>
        <w:t>LESSON III.--PARSING.</w:t>
      </w:r>
    </w:p>
    <w:p/>
    <w:p>
      <w:r>
        <w:t>"Calm was the day, and the scene, delightful. We may expect a calm after a</w:t>
      </w:r>
    </w:p>
    <w:p>
      <w:r>
        <w:t>storm. To prevent passion is easier than to calm it."--_Murray's Ex._, p.</w:t>
      </w:r>
    </w:p>
    <w:p>
      <w:r>
        <w:t>5. "Better is a little with content, than a great deal with anxiety. A</w:t>
      </w:r>
    </w:p>
    <w:p>
      <w:r>
        <w:t>little attention will rectify some errors. Unthinking persons care little</w:t>
      </w:r>
    </w:p>
    <w:p>
      <w:r>
        <w:t>for the future."--See _ib._ "Still waters are commonly deepest. He laboured</w:t>
      </w:r>
    </w:p>
    <w:p>
      <w:r>
        <w:t>to still the tumult. Though he is out of danger, he is still</w:t>
      </w:r>
    </w:p>
    <w:p>
      <w:r>
        <w:t>afraid."--_Ib._ "Damp air is unwholesome. Guilt often casts a damp over our</w:t>
      </w:r>
    </w:p>
    <w:p>
      <w:r>
        <w:t>sprightliest hours. Soft bodies damp the sound much more than hard</w:t>
      </w:r>
    </w:p>
    <w:p>
      <w:r>
        <w:t>ones."--_Ib._ "The hail was very destructive. Hail, virtue! source of every</w:t>
      </w:r>
    </w:p>
    <w:p>
      <w:r>
        <w:t>good. We hail you as friends."--_Ib._, p. 6. "Much money makes no man</w:t>
      </w:r>
    </w:p>
    <w:p>
      <w:r>
        <w:t>happy. Think much, and speak little. He has seen much of the world."--See</w:t>
      </w:r>
    </w:p>
    <w:p>
      <w:r>
        <w:t>_ib._ "Every being loves its like. We must make a like space between the</w:t>
      </w:r>
    </w:p>
    <w:p>
      <w:r>
        <w:t>lines. Behave like men. We are apt to like pernicious company."--_Ib._</w:t>
      </w:r>
    </w:p>
    <w:p>
      <w:r>
        <w:t>"Give me more love, or more disdain."--_Carew_. "He loved Rachel more than</w:t>
      </w:r>
    </w:p>
    <w:p>
      <w:r>
        <w:t>Leah."--_Genesis_. "But how much that more is; he hath no distinct</w:t>
      </w:r>
    </w:p>
    <w:p>
      <w:r>
        <w:t>notion."--_Locke_.</w:t>
      </w:r>
    </w:p>
    <w:p/>
    <w:p>
      <w:r>
        <w:t xml:space="preserve">   "And my more having would be as a sauce</w:t>
      </w:r>
    </w:p>
    <w:p>
      <w:r>
        <w:t xml:space="preserve">    To make me hunger more."--_Shakspeare_.</w:t>
      </w:r>
    </w:p>
    <w:p/>
    <w:p/>
    <w:p/>
    <w:p/>
    <w:p>
      <w:r>
        <w:t>CHAPTER II.--ARTICLES.</w:t>
      </w:r>
    </w:p>
    <w:p/>
    <w:p>
      <w:r>
        <w:t>An Article is the word _the, an_, or _a_, which we put before nouns to</w:t>
      </w:r>
    </w:p>
    <w:p>
      <w:r>
        <w:t>limit their signification: as, _The_ air, _the_ stars; _an_ island, _a_</w:t>
      </w:r>
    </w:p>
    <w:p>
      <w:r>
        <w:t>ship.</w:t>
      </w:r>
    </w:p>
    <w:p/>
    <w:p>
      <w:r>
        <w:t>_An_ and _a_, being equivalent in meaning, are commonly reckoned _one and</w:t>
      </w:r>
    </w:p>
    <w:p>
      <w:r>
        <w:t>the same_ article. _An_ is used in preference to _a_, whenever the</w:t>
      </w:r>
    </w:p>
    <w:p>
      <w:r>
        <w:t>following word begins with a vowel sound; as, _An_ art, _an_ end, _an_</w:t>
      </w:r>
    </w:p>
    <w:p>
      <w:r>
        <w:t>heir, _an_ inch, _an_ ounce, _an_ hour, _an_ urn. _A_ is used in preference</w:t>
      </w:r>
    </w:p>
    <w:p>
      <w:r>
        <w:t>to _an_, whenever the following word begins with a consonant sound; as, _A_</w:t>
      </w:r>
    </w:p>
    <w:p>
      <w:r>
        <w:t>man, _a_ house, _a_ wonder, _a_ one, _a_ yew, _a_ use, _a_ ewer. Thus the</w:t>
      </w:r>
    </w:p>
    <w:p>
      <w:r>
        <w:t>consonant sounds of _w_ and _y_, even when expressed by other letters,</w:t>
      </w:r>
    </w:p>
    <w:p>
      <w:r>
        <w:t>require _a_ and not _an_ before them.</w:t>
      </w:r>
    </w:p>
    <w:p/>
    <w:p>
      <w:r>
        <w:t>A common noun, when taken in its _widest sense_, usually admits no article:</w:t>
      </w:r>
    </w:p>
    <w:p>
      <w:r>
        <w:t>as, "A candid temper is proper for _man_; that is, for _all</w:t>
      </w:r>
    </w:p>
    <w:p>
      <w:r>
        <w:t>mankind_."--_Murray_.</w:t>
      </w:r>
    </w:p>
    <w:p/>
    <w:p>
      <w:r>
        <w:t>In English, nouns without any article, or other definitive, are often used</w:t>
      </w:r>
    </w:p>
    <w:p>
      <w:r>
        <w:t>in a sense _indefinitely partitive_: as, "He took _bread_, and gave</w:t>
      </w:r>
    </w:p>
    <w:p>
      <w:r>
        <w:t>thanks."--_Acts_. That is, "_some bread_." "To buy _food_ are thy servants</w:t>
      </w:r>
    </w:p>
    <w:p>
      <w:r>
        <w:t>come."--_Genesis_. That is, "_some food_." "There are _fishes_ that have</w:t>
      </w:r>
    </w:p>
    <w:p>
      <w:r>
        <w:t>wings, and are not strangers to the airy region."--_Locke's Essay_, p.</w:t>
      </w:r>
    </w:p>
    <w:p>
      <w:r>
        <w:t>322. That is, "_some fishes_."</w:t>
      </w:r>
    </w:p>
    <w:p/>
    <w:p>
      <w:r>
        <w:t>"Words in which nothing but the _mere being_ of any thing is implied, are</w:t>
      </w:r>
    </w:p>
    <w:p>
      <w:r>
        <w:t>used without articles: as, 'This is not _beer_, but _water_;' 'This is not</w:t>
      </w:r>
    </w:p>
    <w:p>
      <w:r>
        <w:t>_brass_, but _steel_.'"--See _Dr. Johnson's Gram._, p. 5.</w:t>
      </w:r>
    </w:p>
    <w:p/>
    <w:p>
      <w:r>
        <w:t>_An_ or _a_ before the genus, may refer to _a whole species_; and _the_</w:t>
      </w:r>
    </w:p>
    <w:p>
      <w:r>
        <w:t>before the species, may denote that whole species emphatically: as, "_A</w:t>
      </w:r>
    </w:p>
    <w:p>
      <w:r>
        <w:t>certain bird_ is termed _the cuckoo_, from _the sound_ which it</w:t>
      </w:r>
    </w:p>
    <w:p>
      <w:r>
        <w:t>emits."--_Blair_.</w:t>
      </w:r>
    </w:p>
    <w:p/>
    <w:p>
      <w:r>
        <w:t>But _an_ or _a_ is commonly used to denote individuals as _unknown_, or as</w:t>
      </w:r>
    </w:p>
    <w:p>
      <w:r>
        <w:t>not specially distinguished from others: as, "I see _an object_ pass by,</w:t>
      </w:r>
    </w:p>
    <w:p>
      <w:r>
        <w:t>which I never saw till now; and I say, 'There goes _a beggar_ with _a long</w:t>
      </w:r>
    </w:p>
    <w:p>
      <w:r>
        <w:t>beard_.'"--_Harris_.</w:t>
      </w:r>
    </w:p>
    <w:p/>
    <w:p>
      <w:r>
        <w:t>And _the_ is commonly used to denote individuals as _known_, or as</w:t>
      </w:r>
    </w:p>
    <w:p>
      <w:r>
        <w:t>specially distinguished from others: as, "_The man_ departs, and returns a</w:t>
      </w:r>
    </w:p>
    <w:p>
      <w:r>
        <w:t>week after; and I say, 'There goes _the beggar_ with _the long</w:t>
      </w:r>
    </w:p>
    <w:p>
      <w:r>
        <w:t>beard_.'"--_Id._</w:t>
      </w:r>
    </w:p>
    <w:p/>
    <w:p>
      <w:r>
        <w:t>The article _the_ is applied to nouns of cither number: as, "_The_ man,</w:t>
      </w:r>
    </w:p>
    <w:p>
      <w:r>
        <w:t>_the_ men;" "_The_ good boy, _the_ good boys."</w:t>
      </w:r>
    </w:p>
    <w:p/>
    <w:p>
      <w:r>
        <w:t>_The_ is commonly required before adjectives that are used by ellipsis as</w:t>
      </w:r>
    </w:p>
    <w:p>
      <w:r>
        <w:t>nouns: as, "_The young_ are slaves to novelty; _the old_, to custom."--_Ld.</w:t>
      </w:r>
    </w:p>
    <w:p>
      <w:r>
        <w:t>Kames._</w:t>
      </w:r>
    </w:p>
    <w:p/>
    <w:p>
      <w:r>
        <w:t>The article _an_ or _a_ implies _unity_, or _one_, and of course belongs to</w:t>
      </w:r>
    </w:p>
    <w:p>
      <w:r>
        <w:t>nouns of the singular number only; as, _A_ man,--_An_ old man,--_A_ good</w:t>
      </w:r>
    </w:p>
    <w:p>
      <w:r>
        <w:t>boy.</w:t>
      </w:r>
    </w:p>
    <w:p/>
    <w:p>
      <w:r>
        <w:t>_An_ or _a_, like _one_, sometimes gives a collective meaning to an</w:t>
      </w:r>
    </w:p>
    <w:p>
      <w:r>
        <w:t>adjective of number, when the noun following is plural; as, _A few days,--A</w:t>
      </w:r>
    </w:p>
    <w:p>
      <w:r>
        <w:t>hundred men,--One hundred pounds sterling_.</w:t>
      </w:r>
    </w:p>
    <w:p/>
    <w:p>
      <w:r>
        <w:t>Articles should be _inserted_ as often as the sense requires them; as,</w:t>
      </w:r>
    </w:p>
    <w:p>
      <w:r>
        <w:t>"Repeat the preterit and [_the_] perfect participle of the verb _to</w:t>
      </w:r>
    </w:p>
    <w:p>
      <w:r>
        <w:t>abide_."--Error in _Merchant's American School Grammar_, p. 66.</w:t>
      </w:r>
    </w:p>
    <w:p/>
    <w:p>
      <w:r>
        <w:t>_Needless articles_ should be omitted; they seldom fail to pervert the</w:t>
      </w:r>
    </w:p>
    <w:p>
      <w:r>
        <w:t>sense: as, "_The_ Rhine, _the_ Danube, _the_ Tanais, _the_ Po, _the_ Wolga,</w:t>
      </w:r>
    </w:p>
    <w:p>
      <w:r>
        <w:t>_the_ Ganges, like many hundreds of similar _names_, rose not from any</w:t>
      </w:r>
    </w:p>
    <w:p>
      <w:r>
        <w:t>obscure jargon or irrational dialect."--Error in _Dr. Murray's Hist. of</w:t>
      </w:r>
    </w:p>
    <w:p>
      <w:r>
        <w:t>Europ. Lang._, Vol. i, p. 327.</w:t>
      </w:r>
    </w:p>
    <w:p/>
    <w:p>
      <w:r>
        <w:t>The articles can seldom be put _one for the other_, without gross</w:t>
      </w:r>
    </w:p>
    <w:p>
      <w:r>
        <w:t>impropriety; and of course either is to be preferred to the other, as it</w:t>
      </w:r>
    </w:p>
    <w:p>
      <w:r>
        <w:t>better suits the sense: as, "_The_ violation of this rule never fails to</w:t>
      </w:r>
    </w:p>
    <w:p>
      <w:r>
        <w:t>hurt and displease _a_ reader."--Error in _Blair's Lectures_, p. 107. Say,</w:t>
      </w:r>
    </w:p>
    <w:p>
      <w:r>
        <w:t>"_A_ violation of this rule never fails to displease _the_ reader."</w:t>
      </w:r>
    </w:p>
    <w:p/>
    <w:p>
      <w:r>
        <w:t>CLASSES.</w:t>
      </w:r>
    </w:p>
    <w:p/>
    <w:p>
      <w:r>
        <w:t>The articles are distinguished as the _definite_ and the _indefinite_.</w:t>
      </w:r>
    </w:p>
    <w:p/>
    <w:p>
      <w:r>
        <w:t>I. The _definite article_ is _the_, which denotes some particular thing or</w:t>
      </w:r>
    </w:p>
    <w:p>
      <w:r>
        <w:t>things; as, _The_ boy, _the_ oranges.</w:t>
      </w:r>
    </w:p>
    <w:p/>
    <w:p>
      <w:r>
        <w:t>II. The _indefinite article_ is _an_ or _a_, which denotes one thing of a</w:t>
      </w:r>
    </w:p>
    <w:p>
      <w:r>
        <w:t>kind, but not any particular one; as, _A_ boy, _an_ orange.</w:t>
      </w:r>
    </w:p>
    <w:p/>
    <w:p/>
    <w:p>
      <w:r>
        <w:t>MODIFICATIONS.[133]</w:t>
      </w:r>
    </w:p>
    <w:p/>
    <w:p>
      <w:r>
        <w:t>The English articles have no modifications, except that _an_ is shortened</w:t>
      </w:r>
    </w:p>
    <w:p>
      <w:r>
        <w:t>into _a_ before the sound of a consonant; as, "In _an_ epic poem, or _a_</w:t>
      </w:r>
    </w:p>
    <w:p>
      <w:r>
        <w:t>poem upon _an_ elevated subject, _a_ writer ought to avoid raising _a_</w:t>
      </w:r>
    </w:p>
    <w:p>
      <w:r>
        <w:t>simile on _a_ low image."--_Ld. Kames._</w:t>
      </w:r>
    </w:p>
    <w:p/>
    <w:p/>
    <w:p>
      <w:r>
        <w:t>OBSERVATIONS.</w:t>
      </w:r>
    </w:p>
    <w:p/>
    <w:p>
      <w:r>
        <w:t>OBS. 1.--No other words are so often employed as the articles. And, by</w:t>
      </w:r>
    </w:p>
    <w:p>
      <w:r>
        <w:t>reason of the various and very frequent occasions on which these</w:t>
      </w:r>
    </w:p>
    <w:p>
      <w:r>
        <w:t>definitives are required, no words are oftener misapplied; none, oftener</w:t>
      </w:r>
    </w:p>
    <w:p>
      <w:r>
        <w:t>omitted or inserted erroneously. I shall therefore copiously illustrate</w:t>
      </w:r>
    </w:p>
    <w:p>
      <w:r>
        <w:t>both their _uses_ and their _abuses_; with the hope that every reader of</w:t>
      </w:r>
    </w:p>
    <w:p>
      <w:r>
        <w:t>this volume will think it worth his while to gain that knowledge which is</w:t>
      </w:r>
    </w:p>
    <w:p>
      <w:r>
        <w:t>requisite to the true use of these small but important words. Some parts of</w:t>
      </w:r>
    </w:p>
    <w:p>
      <w:r>
        <w:t>the explanation, however, must be deferred till we come to Syntax.</w:t>
      </w:r>
    </w:p>
    <w:p/>
    <w:p>
      <w:r>
        <w:t>OBS. 2.--With the attempts of Tooke, Dalton, Webster, Cardell, Fowle,</w:t>
      </w:r>
    </w:p>
    <w:p>
      <w:r>
        <w:t>Wells,[134] Weld, Butler Frazee, Perley, Mulligan, Pinneo, S. S. Greene,</w:t>
      </w:r>
    </w:p>
    <w:p>
      <w:r>
        <w:t>and other writers, to _degrade_ the article from its ancient rank among the</w:t>
      </w:r>
    </w:p>
    <w:p>
      <w:r>
        <w:t>parts of speech, no judicious reader, duly acquainted with the subject,</w:t>
      </w:r>
    </w:p>
    <w:p>
      <w:r>
        <w:t>can, I think, be well pleased. An article is not properly an "_adjective_,"</w:t>
      </w:r>
    </w:p>
    <w:p>
      <w:r>
        <w:t>as they would have it to be; but it is a word of a peculiar sort--a</w:t>
      </w:r>
    </w:p>
    <w:p>
      <w:r>
        <w:t>_customary index_ to the sense of nouns. It serves not merely to show the</w:t>
      </w:r>
    </w:p>
    <w:p>
      <w:r>
        <w:t>extent of signification, in which nouns are to be taken, but is often the</w:t>
      </w:r>
    </w:p>
    <w:p>
      <w:r>
        <w:t>principal, and sometimes the only mark, by which a word is known to have</w:t>
      </w:r>
    </w:p>
    <w:p>
      <w:r>
        <w:t>the sense and construction of a noun. There is just as much reason to deny</w:t>
      </w:r>
    </w:p>
    <w:p>
      <w:r>
        <w:t>and degrade the Greek or French article, (or that of any other language,)</w:t>
      </w:r>
    </w:p>
    <w:p>
      <w:r>
        <w:t>as the English; and, if those who are so zealous to reform our _the, an_,</w:t>
      </w:r>
    </w:p>
    <w:p>
      <w:r>
        <w:t>and _a_ into _adjectives_, cared at all to appear consistent in the view of</w:t>
      </w:r>
    </w:p>
    <w:p>
      <w:r>
        <w:t>Comparative or General Grammar, they would either set about a wider</w:t>
      </w:r>
    </w:p>
    <w:p>
      <w:r>
        <w:t>reformation or back out soon from the pettiness of this.</w:t>
      </w:r>
    </w:p>
    <w:p/>
    <w:p>
      <w:r>
        <w:t>OBS. 3.--First let it be understood, that _an_ or _a_ is nearly equivalent</w:t>
      </w:r>
    </w:p>
    <w:p>
      <w:r>
        <w:t>in meaning to the numeral adjective _one_, but less emphatic; and that</w:t>
      </w:r>
    </w:p>
    <w:p>
      <w:r>
        <w:t>_the_ is nearly equivalent in meaning to the pronominal adjective _that_ or</w:t>
      </w:r>
    </w:p>
    <w:p>
      <w:r>
        <w:t>_those_, but less emphatic. On _some_ occasions, these adjectives may well</w:t>
      </w:r>
    </w:p>
    <w:p>
      <w:r>
        <w:t>be substituted for the articles; but _not generally_. If the articles were</w:t>
      </w:r>
    </w:p>
    <w:p>
      <w:r>
        <w:t>generally equivalent to adjectives, or even if they were generally _like_</w:t>
      </w:r>
    </w:p>
    <w:p>
      <w:r>
        <w:t>them, they would _be_ adjectives; but, that adjectives may occasionally</w:t>
      </w:r>
    </w:p>
    <w:p>
      <w:r>
        <w:t>supply their places, is no argument at all for confounding the two parts of</w:t>
      </w:r>
    </w:p>
    <w:p>
      <w:r>
        <w:t>speech. Distinctions must be made, where differences exist; and, that _a,</w:t>
      </w:r>
    </w:p>
    <w:p>
      <w:r>
        <w:t>an_, and _the_, do differ considerably from the other words which they most</w:t>
      </w:r>
    </w:p>
    <w:p>
      <w:r>
        <w:t>resemble, is shown even by some who judge "the distinctive name of</w:t>
      </w:r>
    </w:p>
    <w:p>
      <w:r>
        <w:t>_article_ to be useless." See _Crombie's Treatise_, Chap. 2. The articles</w:t>
      </w:r>
    </w:p>
    <w:p>
      <w:r>
        <w:t>therefore must be distinguished, not only from adjectives, but from each</w:t>
      </w:r>
    </w:p>
    <w:p>
      <w:r>
        <w:t>other. For, though both are _articles_, each is an index _sui generis_; the</w:t>
      </w:r>
    </w:p>
    <w:p>
      <w:r>
        <w:t>one definite, the other indefinite. And as the words _that_ and _one_</w:t>
      </w:r>
    </w:p>
    <w:p>
      <w:r>
        <w:t>cannot often be interchanged without a difference of meaning, so the</w:t>
      </w:r>
    </w:p>
    <w:p>
      <w:r>
        <w:t>definite article and the indefinite are seldom, if ever, interchangeable.</w:t>
      </w:r>
    </w:p>
    <w:p>
      <w:r>
        <w:t>To put one for the other, is therefore, in general, to put one _meaning_</w:t>
      </w:r>
    </w:p>
    <w:p>
      <w:r>
        <w:t>for an other: "_A_ daughter of _a_ poor man"--"_The_ daughter of _the_ poor</w:t>
      </w:r>
    </w:p>
    <w:p>
      <w:r>
        <w:t>man"--"_A_ daughter of _the_ poor man"--and, "_The_ daughter of _a_ poor</w:t>
      </w:r>
    </w:p>
    <w:p>
      <w:r>
        <w:t>man," are four phrases which certainly have four different and distinct</w:t>
      </w:r>
    </w:p>
    <w:p>
      <w:r>
        <w:t>significations. This difference between the two articles may be further</w:t>
      </w:r>
    </w:p>
    <w:p>
      <w:r>
        <w:t>illustrated by the following example: "That Jesus was _a_ prophet sent from</w:t>
      </w:r>
    </w:p>
    <w:p>
      <w:r>
        <w:t>God, is one proposition; that Jesus was _the_ prophet, _the_ Messiah, is an</w:t>
      </w:r>
    </w:p>
    <w:p>
      <w:r>
        <w:t>other; and, though he certainly was both _a_ prophet and _the_ prophet, yet</w:t>
      </w:r>
    </w:p>
    <w:p>
      <w:r>
        <w:t>_the_ foundations of _the_ proof of these propositions are separate and</w:t>
      </w:r>
    </w:p>
    <w:p>
      <w:r>
        <w:t>distinct."--_Watson's Apology_, p. 105.</w:t>
      </w:r>
    </w:p>
    <w:p/>
    <w:p>
      <w:r>
        <w:t>OBS. 4.--Common nouns are, for the most part, names of large classes of</w:t>
      </w:r>
    </w:p>
    <w:p>
      <w:r>
        <w:t>objects; and, though what really constitutes the species must always be</w:t>
      </w:r>
    </w:p>
    <w:p>
      <w:r>
        <w:t>found entire in every individual, the several objects thus arranged under</w:t>
      </w:r>
    </w:p>
    <w:p>
      <w:r>
        <w:t>one general name or idea, are in most instances susceptible of such a</w:t>
      </w:r>
    </w:p>
    <w:p>
      <w:r>
        <w:t>numerical distribution as gives rise to an other form of the noun,</w:t>
      </w:r>
    </w:p>
    <w:p>
      <w:r>
        <w:t>expressive of plurality; as, _horse, horses_. Proper nouns in their</w:t>
      </w:r>
    </w:p>
    <w:p>
      <w:r>
        <w:t>ordinary application, are, for the most part, names of particular</w:t>
      </w:r>
    </w:p>
    <w:p>
      <w:r>
        <w:t>individuals; and as there is no plurality to a particular idea, or to an</w:t>
      </w:r>
    </w:p>
    <w:p>
      <w:r>
        <w:t>individual person or thing as distinguished from all others, so there is in</w:t>
      </w:r>
    </w:p>
    <w:p>
      <w:r>
        <w:t>general none to this class of nouns; and no room for _further restriction</w:t>
      </w:r>
    </w:p>
    <w:p>
      <w:r>
        <w:t>by articles_. But we sometimes divert such nouns from their usual</w:t>
      </w:r>
    </w:p>
    <w:p>
      <w:r>
        <w:t>signification, and consequently employ them with articles or in the plural</w:t>
      </w:r>
    </w:p>
    <w:p>
      <w:r>
        <w:t>form; as, "I endeavoured to retain it nakedly in my mind, without regarding</w:t>
      </w:r>
    </w:p>
    <w:p>
      <w:r>
        <w:t>whether I had it from _an Aristotle_ or _a Zoilus, a Newton_ or _a</w:t>
      </w:r>
    </w:p>
    <w:p>
      <w:r>
        <w:t>Descartes_."--_Churchill's Gram._, Pref., p. 8. "It is not enough to have</w:t>
      </w:r>
    </w:p>
    <w:p>
      <w:r>
        <w:t>_Vitruviuses_, we must also have _Augustuses_ to employ them."--_Bicknell's</w:t>
      </w:r>
    </w:p>
    <w:p>
      <w:r>
        <w:t>Gram._, Part ii, p. 61.</w:t>
      </w:r>
    </w:p>
    <w:p/>
    <w:p>
      <w:r>
        <w:t xml:space="preserve">   "_A Daniel_ come to judgment! yea, _a Daniel_!"</w:t>
      </w:r>
    </w:p>
    <w:p>
      <w:r>
        <w:t xml:space="preserve">        --SHAK. _Shylock_.</w:t>
      </w:r>
    </w:p>
    <w:p/>
    <w:p>
      <w:r>
        <w:t xml:space="preserve">   "Great Homer, in _th' Achilles_, whom he drew,</w:t>
      </w:r>
    </w:p>
    <w:p>
      <w:r>
        <w:t xml:space="preserve">    Sets not that one sole Person in our View."</w:t>
      </w:r>
    </w:p>
    <w:p>
      <w:r>
        <w:t xml:space="preserve">        --_Brightland's Gram._, p. 183.</w:t>
      </w:r>
    </w:p>
    <w:p/>
    <w:p>
      <w:r>
        <w:t>OBS. 5.--The article _an_ or _a_ usually denotes one out of several or</w:t>
      </w:r>
    </w:p>
    <w:p>
      <w:r>
        <w:t>many; one of a sort of which there are more; any one of that name, no</w:t>
      </w:r>
    </w:p>
    <w:p>
      <w:r>
        <w:t>matter which. Hence its effect upon a particular name, or proper noun, is</w:t>
      </w:r>
    </w:p>
    <w:p>
      <w:r>
        <w:t>_directly the reverse_ of that which it has upon a common noun. It varies</w:t>
      </w:r>
    </w:p>
    <w:p>
      <w:r>
        <w:t>and fixes the meaning of both; but while it restricts that of the latter,</w:t>
      </w:r>
    </w:p>
    <w:p>
      <w:r>
        <w:t>it enlarges that of the former. It reduces the general idea of the common</w:t>
      </w:r>
    </w:p>
    <w:p>
      <w:r>
        <w:t>noun to any one individual of the class: as, "_A man_;" that is, "_One</w:t>
      </w:r>
    </w:p>
    <w:p>
      <w:r>
        <w:t>man_, or _any man_." On the contrary, it extends the particular idea of the</w:t>
      </w:r>
    </w:p>
    <w:p>
      <w:r>
        <w:t>proper noun, and makes the word significant of a class, by supposing others</w:t>
      </w:r>
    </w:p>
    <w:p>
      <w:r>
        <w:t>to whom it will apply: as, "_A Nero_;" that is, "_Any Nero_, or _any cruel</w:t>
      </w:r>
    </w:p>
    <w:p>
      <w:r>
        <w:t>tyrant_." Sometimes, however, this article before a proper name, seems to</w:t>
      </w:r>
    </w:p>
    <w:p>
      <w:r>
        <w:t>leave the idea still particular; but, if it really does so, the propriety</w:t>
      </w:r>
    </w:p>
    <w:p>
      <w:r>
        <w:t>of using it may be doubted: as, "No, not by _a John the Baptist_ risen from</w:t>
      </w:r>
    </w:p>
    <w:p>
      <w:r>
        <w:t>the dead."--_Henry's Expos., Mark_, vi. "It was not solely owing to the</w:t>
      </w:r>
    </w:p>
    <w:p>
      <w:r>
        <w:t>madness and depravity of _a Tiberius, a Caligula, a Nero_, or _a</w:t>
      </w:r>
    </w:p>
    <w:p>
      <w:r>
        <w:t>Caracalla_, that a cruel and sanguinary spirit, in their day, was so</w:t>
      </w:r>
    </w:p>
    <w:p>
      <w:r>
        <w:t>universal."--_M'Ilvaine's Evid._, p. 398.</w:t>
      </w:r>
    </w:p>
    <w:p/>
    <w:p>
      <w:r>
        <w:t>OBS. 6.--With the definite article, the noun is applied, sometimes</w:t>
      </w:r>
    </w:p>
    <w:p>
      <w:r>
        <w:t>specifically, sometimes individually, but always _definitely_, always</w:t>
      </w:r>
    </w:p>
    <w:p>
      <w:r>
        <w:t>distinctively. This article is demonstrative. It marks either the</w:t>
      </w:r>
    </w:p>
    <w:p>
      <w:r>
        <w:t>particular individual, or the particular species,--or, (if the noun be</w:t>
      </w:r>
    </w:p>
    <w:p>
      <w:r>
        <w:t>plural,) some particular individuals of the species,--as being</w:t>
      </w:r>
    </w:p>
    <w:p>
      <w:r>
        <w:t>distinguished from all others. It sometimes refers to a thing as having</w:t>
      </w:r>
    </w:p>
    <w:p>
      <w:r>
        <w:t>been previously mentioned; sometimes presumes upon the hearer's familiarity</w:t>
      </w:r>
    </w:p>
    <w:p>
      <w:r>
        <w:t>with the thing; and sometimes indicates a limitation which is made by</w:t>
      </w:r>
    </w:p>
    <w:p>
      <w:r>
        <w:t>subsequent words connected with the noun. Such is the import of this</w:t>
      </w:r>
    </w:p>
    <w:p>
      <w:r>
        <w:t>article, that with it the singular number of the noun is often more</w:t>
      </w:r>
    </w:p>
    <w:p>
      <w:r>
        <w:t>comprehensive, and at the same time more specific, than the plural. Thus,</w:t>
      </w:r>
    </w:p>
    <w:p>
      <w:r>
        <w:t>if I say, "_The horse_ is a noble animal," without otherwise intimating</w:t>
      </w:r>
    </w:p>
    <w:p>
      <w:r>
        <w:t>that I speak of some particular horse, the sentence will be understood to</w:t>
      </w:r>
    </w:p>
    <w:p>
      <w:r>
        <w:t>embrace collectively _that species_ of animal; and I shall be thought to</w:t>
      </w:r>
    </w:p>
    <w:p>
      <w:r>
        <w:t>mean, "Horses are noble animals." But if I say, "_The horses_ are noble</w:t>
      </w:r>
    </w:p>
    <w:p>
      <w:r>
        <w:t>animals," I use an expression so much more limited, as to include only a</w:t>
      </w:r>
    </w:p>
    <w:p>
      <w:r>
        <w:t>few; it must mean some particular horses, which I distinguish from all the</w:t>
      </w:r>
    </w:p>
    <w:p>
      <w:r>
        <w:t>rest of the species. Such limitations should be made, whenever there is</w:t>
      </w:r>
    </w:p>
    <w:p>
      <w:r>
        <w:t>occasion for them; but needless restrictions displease the imagination, and</w:t>
      </w:r>
    </w:p>
    <w:p>
      <w:r>
        <w:t>ought to be avoided; because the mind naturally delights in terms as</w:t>
      </w:r>
    </w:p>
    <w:p>
      <w:r>
        <w:t>comprehensive as they may be, if also specific. Lindley Murray, though not</w:t>
      </w:r>
    </w:p>
    <w:p>
      <w:r>
        <w:t>uniform in his practice respecting this, seems to have thought it necessary</w:t>
      </w:r>
    </w:p>
    <w:p>
      <w:r>
        <w:t>to use the plural in many sentences in which I should decidedly prefer the</w:t>
      </w:r>
    </w:p>
    <w:p>
      <w:r>
        <w:t>singular; as, "That _the learners_ may have no doubts."--_Murray's Octavo</w:t>
      </w:r>
    </w:p>
    <w:p>
      <w:r>
        <w:t>Gram._, Vol. i, p. 81. "The business will not be tedious to _the</w:t>
      </w:r>
    </w:p>
    <w:p>
      <w:r>
        <w:t>scholars_."--_Ib._, 81. "For the information of _the learners_."--_Ib._,</w:t>
      </w:r>
    </w:p>
    <w:p>
      <w:r>
        <w:t>81. "It may afford instruction to _the learners_."--_Ib._, 110. "That this</w:t>
      </w:r>
    </w:p>
    <w:p>
      <w:r>
        <w:t>is the case, _the learners_ will perceive by the following</w:t>
      </w:r>
    </w:p>
    <w:p>
      <w:r>
        <w:t>examples."--_Ib._, 326. "Some knowledge of it appears to be indispensable</w:t>
      </w:r>
    </w:p>
    <w:p>
      <w:r>
        <w:t>to _the scholars_."--_Ib._, 335.</w:t>
      </w:r>
    </w:p>
    <w:p/>
    <w:p>
      <w:r>
        <w:t>OBS. 7.--Proper names of a plural form and signification, are almost always</w:t>
      </w:r>
    </w:p>
    <w:p>
      <w:r>
        <w:t>preceded by the definite article; as, "_The Wesleys_,"--"_The twelve</w:t>
      </w:r>
    </w:p>
    <w:p>
      <w:r>
        <w:t>Cæsars_,"--"_All the Howards_." So the names of particular nations, tribes,</w:t>
      </w:r>
    </w:p>
    <w:p>
      <w:r>
        <w:t>and sects; as, _The Romans, the Jews, the Levites, the Stoics_. Likewise</w:t>
      </w:r>
    </w:p>
    <w:p>
      <w:r>
        <w:t>the plural names of mountains; as, _The Alps, the Apennines, the Pyrenees,</w:t>
      </w:r>
    </w:p>
    <w:p>
      <w:r>
        <w:t>the Andes_. Of plural names like these, and especially of such as designate</w:t>
      </w:r>
    </w:p>
    <w:p>
      <w:r>
        <w:t>tribes and sects, there is a very great number. Like other proper names,</w:t>
      </w:r>
    </w:p>
    <w:p>
      <w:r>
        <w:t>they must be distinguished from the ordinary words of the language, and</w:t>
      </w:r>
    </w:p>
    <w:p>
      <w:r>
        <w:t>accordingly they are always written with capitals; but they partake so</w:t>
      </w:r>
    </w:p>
    <w:p>
      <w:r>
        <w:t>largely of the nature of common nouns, that it seems doubtful to which</w:t>
      </w:r>
    </w:p>
    <w:p>
      <w:r>
        <w:t>class they most properly belong. Hence they not only admit, but require the</w:t>
      </w:r>
    </w:p>
    <w:p>
      <w:r>
        <w:t>article; while most other proper names are so definite in themselves, that</w:t>
      </w:r>
    </w:p>
    <w:p>
      <w:r>
        <w:t>the article, if put before them, would be needless, and therefore improper.</w:t>
      </w:r>
    </w:p>
    <w:p/>
    <w:p>
      <w:r>
        <w:t xml:space="preserve">   "_Nash, Rutledge, Jefferson_, in council great,</w:t>
      </w:r>
    </w:p>
    <w:p>
      <w:r>
        <w:t xml:space="preserve">    And _Jay_, and _Laurens_ oped the rolls of fate;</w:t>
      </w:r>
    </w:p>
    <w:p>
      <w:r>
        <w:t xml:space="preserve">    _The Livingstons_, fair freedoms generous band,</w:t>
      </w:r>
    </w:p>
    <w:p>
      <w:r>
        <w:t xml:space="preserve">    _The Lees, the Houstons_, fathers of the land."--_Barlow_.</w:t>
      </w:r>
    </w:p>
    <w:p/>
    <w:p>
      <w:r>
        <w:t>OBS. 8.--In prose, the definite article is always used before names of</w:t>
      </w:r>
    </w:p>
    <w:p>
      <w:r>
        <w:t>rivers, unless the word _river_, be added; as, _The Delaware, the Hudson,</w:t>
      </w:r>
    </w:p>
    <w:p>
      <w:r>
        <w:t>the Connecticut_. But if the word _river_ be added, the article becomes</w:t>
      </w:r>
    </w:p>
    <w:p>
      <w:r>
        <w:t>needless; as, _Delaware river, Hudson river, Connecticut river_. Yet there</w:t>
      </w:r>
    </w:p>
    <w:p>
      <w:r>
        <w:t>seems to be no impropriety in using both; as, _The Delaware river, the</w:t>
      </w:r>
    </w:p>
    <w:p>
      <w:r>
        <w:t>Hudson river, the Connecticut river_. And if the common noun be placed</w:t>
      </w:r>
    </w:p>
    <w:p>
      <w:r>
        <w:t>before the proper name, the article is again necessary; as, _The river</w:t>
      </w:r>
    </w:p>
    <w:p>
      <w:r>
        <w:t>Delaware, the river Hudson, the river Connecticut_. In the first form of</w:t>
      </w:r>
    </w:p>
    <w:p>
      <w:r>
        <w:t>expression, however, the article has not usually been resolved by</w:t>
      </w:r>
    </w:p>
    <w:p>
      <w:r>
        <w:t>grammarians as relating to the proper name; but these examples, and others</w:t>
      </w:r>
    </w:p>
    <w:p>
      <w:r>
        <w:t>of a similar character, have been supposed elliptical: as, "_The_ [river]</w:t>
      </w:r>
    </w:p>
    <w:p>
      <w:r>
        <w:t>_Potomac_"--"_The_ [ship] _Constitution_,"--"_The_ [steamboat] _Fulton_."</w:t>
      </w:r>
    </w:p>
    <w:p>
      <w:r>
        <w:t>Upon this supposition, the words in the first and fourth forms are to be</w:t>
      </w:r>
    </w:p>
    <w:p>
      <w:r>
        <w:t>parsed alike; the article relating to the common noun, expressed or</w:t>
      </w:r>
    </w:p>
    <w:p>
      <w:r>
        <w:t>understood, and the proper noun being in apposition with the appellative.</w:t>
      </w:r>
    </w:p>
    <w:p>
      <w:r>
        <w:t>But in the second form, the apposition is reversed; and, in the third, the</w:t>
      </w:r>
    </w:p>
    <w:p>
      <w:r>
        <w:t>proper name appears to be taken adjectively. Without the article, some</w:t>
      </w:r>
    </w:p>
    <w:p>
      <w:r>
        <w:t>names of rivers could not be understood; as,</w:t>
      </w:r>
    </w:p>
    <w:p/>
    <w:p>
      <w:r>
        <w:t xml:space="preserve">   "No more _the Varus_ and _the Atax_ feel</w:t>
      </w:r>
    </w:p>
    <w:p>
      <w:r>
        <w:t xml:space="preserve">    The lordly burden of the Latian keel."--_Rowe's Lucan_, B. i. l. 722.</w:t>
      </w:r>
    </w:p>
    <w:p/>
    <w:p>
      <w:r>
        <w:t>OBS. 9.--The definite article is often used by way of eminence, to</w:t>
      </w:r>
    </w:p>
    <w:p>
      <w:r>
        <w:t>distinguish some particular individual emphatically, or to apply to him</w:t>
      </w:r>
    </w:p>
    <w:p>
      <w:r>
        <w:t>some characteristic name or quality: as, "_The Stagirite_,"--that is,</w:t>
      </w:r>
    </w:p>
    <w:p>
      <w:r>
        <w:t>Aristotle; "_The Psalmist_," that is, David; "_Alexander the Great_,"--that</w:t>
      </w:r>
    </w:p>
    <w:p>
      <w:r>
        <w:t>is, (perhaps,) Alexander the Great _Monarch_, or Great _Hero_. So,</w:t>
      </w:r>
    </w:p>
    <w:p>
      <w:r>
        <w:t>sometimes, when the phrase relates to a collective body of men: as, "_The</w:t>
      </w:r>
    </w:p>
    <w:p>
      <w:r>
        <w:t>Honourable, the Legislature_,"--"_The Honourable, the Senate_;"--that is,</w:t>
      </w:r>
    </w:p>
    <w:p>
      <w:r>
        <w:t>"The Honourable _Body_, the Legislature," &amp;c. A similar application of the</w:t>
      </w:r>
    </w:p>
    <w:p>
      <w:r>
        <w:t>article in the following sentences, makes a most beautiful and expressive</w:t>
      </w:r>
    </w:p>
    <w:p>
      <w:r>
        <w:t>form of compliment: "These are the sacred feelings of thy heart, O</w:t>
      </w:r>
    </w:p>
    <w:p>
      <w:r>
        <w:t>Lyttleton, _the friend_."--_Thomson_. "The pride of swains Palemon was,</w:t>
      </w:r>
    </w:p>
    <w:p>
      <w:r>
        <w:t>_the generous_ and _the rich_."--_Id._ In this last example, the noun _man_</w:t>
      </w:r>
    </w:p>
    <w:p>
      <w:r>
        <w:t>is understood after "_generous_," and again after "_rich_;" for, the</w:t>
      </w:r>
    </w:p>
    <w:p>
      <w:r>
        <w:t>article being an index to the noun, I conceive it to be improper ever to</w:t>
      </w:r>
    </w:p>
    <w:p>
      <w:r>
        <w:t>construe two articles as having reference to one unrepeated word. Dr.</w:t>
      </w:r>
    </w:p>
    <w:p>
      <w:r>
        <w:t>Priestley says, "We sometimes _repeat the article_, when the epithet</w:t>
      </w:r>
    </w:p>
    <w:p>
      <w:r>
        <w:t>precedes the substantive; as He was met by _the_ worshipful _the_</w:t>
      </w:r>
    </w:p>
    <w:p>
      <w:r>
        <w:t>magistrates."--_Gram._, p. 148. It is true, we occasionally meet with such</w:t>
      </w:r>
    </w:p>
    <w:p>
      <w:r>
        <w:t>fulsome phraseology as this; but the question is, how is it to be</w:t>
      </w:r>
    </w:p>
    <w:p>
      <w:r>
        <w:t>explained? I imagine that the word _personages_, or something equivalent,</w:t>
      </w:r>
    </w:p>
    <w:p>
      <w:r>
        <w:t>must be understood after _worshipful_, and that the Doctor ought to have</w:t>
      </w:r>
    </w:p>
    <w:p>
      <w:r>
        <w:t>inserted a comma there.</w:t>
      </w:r>
    </w:p>
    <w:p/>
    <w:p>
      <w:r>
        <w:t>OBS. 10.--In Greek, there is no article corresponding to our _an_ or _a_,</w:t>
      </w:r>
    </w:p>
    <w:p>
      <w:r>
        <w:t>consequently _man_ and _a man_ are rendered alike; the word, [Greek:</w:t>
      </w:r>
    </w:p>
    <w:p>
      <w:r>
        <w:t>anthropos] may mean either. See, in the original, these texts: "There was</w:t>
      </w:r>
    </w:p>
    <w:p>
      <w:r>
        <w:t>_a man_ sent from God," (_John_, i, 6,) and, "What is _man_, that thou art</w:t>
      </w:r>
    </w:p>
    <w:p>
      <w:r>
        <w:t>mindful of him?"--_Heb._, ii, 6. So of other nouns. But the _definite_</w:t>
      </w:r>
    </w:p>
    <w:p>
      <w:r>
        <w:t>article of that language, which is exactly equivalent to our _the_, is a</w:t>
      </w:r>
    </w:p>
    <w:p>
      <w:r>
        <w:t>declinable word, making no small figure in grammar. It is varied by</w:t>
      </w:r>
    </w:p>
    <w:p>
      <w:r>
        <w:t>numbers, genders, and cases; so that it assumes more than twenty different</w:t>
      </w:r>
    </w:p>
    <w:p>
      <w:r>
        <w:t>forms, and becomes susceptible of six and thirty different ways of</w:t>
      </w:r>
    </w:p>
    <w:p>
      <w:r>
        <w:t>_agreement_. But this article in English is perfectly simple, being</w:t>
      </w:r>
    </w:p>
    <w:p>
      <w:r>
        <w:t>entirely destitute of grammatical modifications, and consequently incapable</w:t>
      </w:r>
    </w:p>
    <w:p>
      <w:r>
        <w:t>of any form of grammatical agreement or disagreement--a circumstance of</w:t>
      </w:r>
    </w:p>
    <w:p>
      <w:r>
        <w:t>which many of our grammarians seem to be ignorant; since they prescribe a</w:t>
      </w:r>
    </w:p>
    <w:p>
      <w:r>
        <w:t>rule, wherein they say, it "_agrees_," "_may agree_," or "_must agree_,"</w:t>
      </w:r>
    </w:p>
    <w:p>
      <w:r>
        <w:t>with its noun. Nor has the indefinite article any variation of form, except</w:t>
      </w:r>
    </w:p>
    <w:p>
      <w:r>
        <w:t>the change from _an_ to _a_, which has been made for the sake of brevity or</w:t>
      </w:r>
    </w:p>
    <w:p>
      <w:r>
        <w:t>euphony.</w:t>
      </w:r>
    </w:p>
    <w:p/>
    <w:p>
      <w:r>
        <w:t>OBS. 11.--As _an_ or _a_ conveys the idea of unity, of course it applies to</w:t>
      </w:r>
    </w:p>
    <w:p>
      <w:r>
        <w:t>no other than nouns of the singular number. _An eagle_ is one eagle, and</w:t>
      </w:r>
    </w:p>
    <w:p>
      <w:r>
        <w:t>the plural word _eagles_ denotes more than one; but what could possibly be</w:t>
      </w:r>
    </w:p>
    <w:p>
      <w:r>
        <w:t>meant by "_ans eagles_," if such a phrase were invented? Harris very</w:t>
      </w:r>
    </w:p>
    <w:p>
      <w:r>
        <w:t>strangely says, "The Greeks have no article correspondent to _an_ or _a_,</w:t>
      </w:r>
    </w:p>
    <w:p>
      <w:r>
        <w:t>but _supply its place by a NEGATION of their article_. And even in English,</w:t>
      </w:r>
    </w:p>
    <w:p>
      <w:r>
        <w:t>_where_ the article _a_ cannot be used, as _in_ plurals, _its force is</w:t>
      </w:r>
    </w:p>
    <w:p>
      <w:r>
        <w:t>exprest by the same_ NEGATION."--_Harris's Hermes_, p. 218. What a sample</w:t>
      </w:r>
    </w:p>
    <w:p>
      <w:r>
        <w:t>of grammar is this! Besides several minor faults, we have here a</w:t>
      </w:r>
    </w:p>
    <w:p>
      <w:r>
        <w:t>_nonentity_, a NEGATION _of the Greek article_, made to occupy a place in</w:t>
      </w:r>
    </w:p>
    <w:p>
      <w:r>
        <w:t>language, and to express _force!_ The force of what? Of a plural _an_ or</w:t>
      </w:r>
    </w:p>
    <w:p>
      <w:r>
        <w:t>_a,!_ of such a word as _ans_ or _aes!_ The error of the first of these</w:t>
      </w:r>
    </w:p>
    <w:p>
      <w:r>
        <w:t>sentences, Dr. Blair has copied entire into his eighth lecture.</w:t>
      </w:r>
    </w:p>
    <w:p/>
    <w:p>
      <w:r>
        <w:t>OBS. 12.--The following rules of agreement, though found in many English</w:t>
      </w:r>
    </w:p>
    <w:p>
      <w:r>
        <w:t>grammars, are not only objectionable with respect to the sense intended,</w:t>
      </w:r>
    </w:p>
    <w:p>
      <w:r>
        <w:t>but so badly written as to be scarcely intelligible in any sense: 1. "The</w:t>
      </w:r>
    </w:p>
    <w:p>
      <w:r>
        <w:t>article _a_ or _an agrees_ with nouns _in_ the singular number _only,</w:t>
      </w:r>
    </w:p>
    <w:p>
      <w:r>
        <w:t>individually, or collectively_: as, A Christian, an infidel, a score, a</w:t>
      </w:r>
    </w:p>
    <w:p>
      <w:r>
        <w:t>thousand." 2. "The definite article _the_ may _agree_ with nouns _in the</w:t>
      </w:r>
    </w:p>
    <w:p>
      <w:r>
        <w:t>singular_ AND[135] _plural number_: as, The garden, the houses, the</w:t>
      </w:r>
    </w:p>
    <w:p>
      <w:r>
        <w:t>stars."--_Murray's Gram._, 8vo, p. 170; 12mo, 139; _Fish's Murray_, 98; _a</w:t>
      </w:r>
    </w:p>
    <w:p>
      <w:r>
        <w:t>Teacher's_, 45. For the purpose of preventing any erroneous construction of</w:t>
      </w:r>
    </w:p>
    <w:p>
      <w:r>
        <w:t>the articles, these rules are utterly useless; and for the purpose of</w:t>
      </w:r>
    </w:p>
    <w:p>
      <w:r>
        <w:t>syntactical parsing, or the grammatical resolution of this part of speech,</w:t>
      </w:r>
    </w:p>
    <w:p>
      <w:r>
        <w:t>they are awkward and inconvenient. The syntax of the articles may be much</w:t>
      </w:r>
    </w:p>
    <w:p>
      <w:r>
        <w:t>better expressed in this manner: "_Articles relate to the nouns which they</w:t>
      </w:r>
    </w:p>
    <w:p>
      <w:r>
        <w:t>limit_," for, in English, the bearing of the articles upon other words is</w:t>
      </w:r>
    </w:p>
    <w:p>
      <w:r>
        <w:t>properly that of simple _relation_, or dependence, according to the sense,</w:t>
      </w:r>
    </w:p>
    <w:p>
      <w:r>
        <w:t>and not that of _agreement_, not a similarity of distinctive modifications.</w:t>
      </w:r>
    </w:p>
    <w:p/>
    <w:p>
      <w:r>
        <w:t>OBS. 13.--Among all the works of earlier grammarians, I have never yet</w:t>
      </w:r>
    </w:p>
    <w:p>
      <w:r>
        <w:t>found a book which taught correctly the _application_ of the two forms of</w:t>
      </w:r>
    </w:p>
    <w:p>
      <w:r>
        <w:t>the indefinite article _an_ or _a_. Murray, contrary to Johnson and</w:t>
      </w:r>
    </w:p>
    <w:p>
      <w:r>
        <w:t>Webster, considers _a_ to be the original word, and _an_ the euphonic</w:t>
      </w:r>
    </w:p>
    <w:p>
      <w:r>
        <w:t>derivative. He says: "_A_ becomes _an_ before a vowel, and before a silent</w:t>
      </w:r>
    </w:p>
    <w:p>
      <w:r>
        <w:t>_h_. But if _the h be_ sounded, _the a only_ is to be used."--_Murray's</w:t>
      </w:r>
    </w:p>
    <w:p>
      <w:r>
        <w:t>Gram._, p. 31. To this he adds, in a marginal note, "_A instead of an_ is</w:t>
      </w:r>
    </w:p>
    <w:p>
      <w:r>
        <w:t>_now_ used before words beginning with _u_ long. It is used before _one.</w:t>
      </w:r>
    </w:p>
    <w:p>
      <w:r>
        <w:t>An_ must be used before _words_ WHERE _the h_ is not silent, if the accent</w:t>
      </w:r>
    </w:p>
    <w:p>
      <w:r>
        <w:t>is on the second syllable; as, _an heroic action, an historical</w:t>
      </w:r>
    </w:p>
    <w:p>
      <w:r>
        <w:t>account_."--_Ib._ This explanation, clumsy as it is, in the whole</w:t>
      </w:r>
    </w:p>
    <w:p>
      <w:r>
        <w:t>conception; broken, prolix, deficient, and inaccurate as it is, both in</w:t>
      </w:r>
    </w:p>
    <w:p>
      <w:r>
        <w:t>style and doctrine; has been copied and copied from grammar to grammar, as</w:t>
      </w:r>
    </w:p>
    <w:p>
      <w:r>
        <w:t>if no one could possibly better it. Besides several other faults, it</w:t>
      </w:r>
    </w:p>
    <w:p>
      <w:r>
        <w:t>contains a palpable misuse of the article itself: "_the h_" which is</w:t>
      </w:r>
    </w:p>
    <w:p>
      <w:r>
        <w:t>specified in the second and fifth sentences, is the "_silent h_" of the</w:t>
      </w:r>
    </w:p>
    <w:p>
      <w:r>
        <w:t>first sentence; and this inaccurate specification gives us the two obvious</w:t>
      </w:r>
    </w:p>
    <w:p>
      <w:r>
        <w:t>solecisms of supposing, "_if the [silent] h be sounded_," and of _locating</w:t>
      </w:r>
    </w:p>
    <w:p>
      <w:r>
        <w:t>"words WHERE the [silent] h is not silent!_" In the word _humour_, and its</w:t>
      </w:r>
    </w:p>
    <w:p>
      <w:r>
        <w:t>derivatives, the _h_ is silent, by all authority except Webster's; and yet</w:t>
      </w:r>
    </w:p>
    <w:p>
      <w:r>
        <w:t>these words require _a_ and not _an_ before them.</w:t>
      </w:r>
    </w:p>
    <w:p/>
    <w:p>
      <w:r>
        <w:t>OBS. 14.--It is the _sound_ only, that governs the form of the article, and</w:t>
      </w:r>
    </w:p>
    <w:p>
      <w:r>
        <w:t>not the _letter_ itself; as, "Those which admit of the regular form, are</w:t>
      </w:r>
    </w:p>
    <w:p>
      <w:r>
        <w:t>marked with _an_ R."--_Murray's Gram._, p. 101. "_A_ heroic poem, written</w:t>
      </w:r>
    </w:p>
    <w:p>
      <w:r>
        <w:t>by Virgil."--_Webster's Dict._ "Every poem of the kind has no doubt _a_</w:t>
      </w:r>
    </w:p>
    <w:p>
      <w:r>
        <w:t>historical groundwork."--_Philological Museum_, Vol. i, p. 457. "A poet</w:t>
      </w:r>
    </w:p>
    <w:p>
      <w:r>
        <w:t>must be _a_ naturalist and _a_ historian."--_Coleridge's Introduction_, p.</w:t>
      </w:r>
    </w:p>
    <w:p>
      <w:r>
        <w:t>111. Before _h_ in an unaccented syllable, either form of the article may</w:t>
      </w:r>
    </w:p>
    <w:p>
      <w:r>
        <w:t>be used without offence to the ear; and either may be made to appear</w:t>
      </w:r>
    </w:p>
    <w:p>
      <w:r>
        <w:t>preferable to the other, by merely aspirating the letter in a greater or</w:t>
      </w:r>
    </w:p>
    <w:p>
      <w:r>
        <w:t>less degree. But as the _h_, though ever so feebly aspirated has</w:t>
      </w:r>
    </w:p>
    <w:p>
      <w:r>
        <w:t>_something_ of a consonant sound, I incline to think the article in this</w:t>
      </w:r>
    </w:p>
    <w:p>
      <w:r>
        <w:t>case ought to conform to the general principle: as, "_A historical_</w:t>
      </w:r>
    </w:p>
    <w:p>
      <w:r>
        <w:t>introduction has, generally, _a happy_ effect to rouse attention."--</w:t>
      </w:r>
    </w:p>
    <w:p>
      <w:r>
        <w:t>_Blair's Rhet._, p. 311. "He who would write heroic poems, should make his</w:t>
      </w:r>
    </w:p>
    <w:p>
      <w:r>
        <w:t>whole life _a heroic_ poem."--See _Life of Schiller_, p. 56. Within two</w:t>
      </w:r>
    </w:p>
    <w:p>
      <w:r>
        <w:t>lines of this quotation, the biographer speaks of "_an_ heroic multitude!"</w:t>
      </w:r>
    </w:p>
    <w:p>
      <w:r>
        <w:t>The suppression of the sound of _h_ being with Englishmen a very common</w:t>
      </w:r>
    </w:p>
    <w:p>
      <w:r>
        <w:t>fault in pronunciation, it is not desirable to increase the error, by using</w:t>
      </w:r>
    </w:p>
    <w:p>
      <w:r>
        <w:t>a form of the article which naturally leads to it. "How often do we hear</w:t>
      </w:r>
    </w:p>
    <w:p>
      <w:r>
        <w:t>_an air_ metamorphosed into _a hair_, a _hat_ into a _gnat_, and a _hero_</w:t>
      </w:r>
    </w:p>
    <w:p>
      <w:r>
        <w:t>into _a Nero!_"--_Churchill's Gram._, p. 205. Thus: "Neither of them had</w:t>
      </w:r>
    </w:p>
    <w:p>
      <w:r>
        <w:t>that bold and adventurous ambition which makes a conqueror _an</w:t>
      </w:r>
    </w:p>
    <w:p>
      <w:r>
        <w:t>hero._"--_Bolingbroke, on History_, p. 174.</w:t>
      </w:r>
    </w:p>
    <w:p/>
    <w:p>
      <w:r>
        <w:t>OBS. 15.--Some later grammarians are still more faulty than Murray, in</w:t>
      </w:r>
    </w:p>
    <w:p>
      <w:r>
        <w:t>their rules for the application of _an_ or _a_. Thus Sanborn: "The vowels</w:t>
      </w:r>
    </w:p>
    <w:p>
      <w:r>
        <w:t>are _a, e, i, o_, and _u_. _An_ should be used before words beginning with</w:t>
      </w:r>
    </w:p>
    <w:p>
      <w:r>
        <w:t>_any of these letters_, or with a silent _h._"--_Analytical Gram._, p. 11.</w:t>
      </w:r>
    </w:p>
    <w:p>
      <w:r>
        <w:t>"_An_ is used before words beginning with _u_ long or with _h not silent_,</w:t>
      </w:r>
    </w:p>
    <w:p>
      <w:r>
        <w:t>when the accent is on the second syllable; as, _an united_ people, _an</w:t>
      </w:r>
    </w:p>
    <w:p>
      <w:r>
        <w:t>historical_ account, _an heroic_ action."--_Ib._, p. 85. "_A_ is used when</w:t>
      </w:r>
    </w:p>
    <w:p>
      <w:r>
        <w:t>the next word begins with a _consonant; an_, when it begins with a _vowel_</w:t>
      </w:r>
    </w:p>
    <w:p>
      <w:r>
        <w:t>or silent _h_."--_lb._, p. 129. If these rules were believed and followed,</w:t>
      </w:r>
    </w:p>
    <w:p>
      <w:r>
        <w:t>they would greatly multiply errors.</w:t>
      </w:r>
    </w:p>
    <w:p/>
    <w:p>
      <w:r>
        <w:t>OBS. 16.--Whether the word _a_ has been formed from _an_, or _an_ from _a_,</w:t>
      </w:r>
    </w:p>
    <w:p>
      <w:r>
        <w:t>is a disputed point--or rather, a point on which our grammarians dogmatize</w:t>
      </w:r>
    </w:p>
    <w:p>
      <w:r>
        <w:t>differently. This, if it be worth the search, must be settled by consulting</w:t>
      </w:r>
    </w:p>
    <w:p>
      <w:r>
        <w:t>some genuine writings of the twelfth century. In the pure Saxon of an</w:t>
      </w:r>
    </w:p>
    <w:p>
      <w:r>
        <w:t>earlier date, the words _seldom occur_; and in that ancient dialect _an_, I</w:t>
      </w:r>
    </w:p>
    <w:p>
      <w:r>
        <w:t>believe, is used only as a declinable numerical adjective, and _a_ only as</w:t>
      </w:r>
    </w:p>
    <w:p>
      <w:r>
        <w:t>a preposition. In the thirteenth century, both forms were in common use, in</w:t>
      </w:r>
    </w:p>
    <w:p>
      <w:r>
        <w:t>the sense now given them, as may be seen in the writings of Robert of</w:t>
      </w:r>
    </w:p>
    <w:p>
      <w:r>
        <w:t>Gloucester; though some writers of a much later date--or, at any rate,</w:t>
      </w:r>
    </w:p>
    <w:p>
      <w:r>
        <w:t>_one_, the celebrated Gawin Douglas, a Scottish bishop, who died of the</w:t>
      </w:r>
    </w:p>
    <w:p>
      <w:r>
        <w:t>plague in London, in 1522--constantly wrote _ane_ for both _an_ and _a_:</w:t>
      </w:r>
    </w:p>
    <w:p>
      <w:r>
        <w:t>as,</w:t>
      </w:r>
    </w:p>
    <w:p/>
    <w:p>
      <w:r>
        <w:t xml:space="preserve">   "Be not ouer studyous to spy _ane_ mote in myn E,</w:t>
      </w:r>
    </w:p>
    <w:p>
      <w:r>
        <w:t xml:space="preserve">    That in gour awin _ane_ ferrye bot can not se."</w:t>
      </w:r>
    </w:p>
    <w:p>
      <w:r>
        <w:t xml:space="preserve">        --_Tooke's Diversions_, Vol. i, p. 124.</w:t>
      </w:r>
    </w:p>
    <w:p/>
    <w:p>
      <w:r>
        <w:t xml:space="preserve">   "_Ane_ uthir mache to him was socht and sperit;</w:t>
      </w:r>
    </w:p>
    <w:p>
      <w:r>
        <w:t xml:space="preserve">    Bot thare was _nane_ of all the rout that sterit."</w:t>
      </w:r>
    </w:p>
    <w:p>
      <w:r>
        <w:t xml:space="preserve">        --_Ib._, Vol. i, p. 160.</w:t>
      </w:r>
    </w:p>
    <w:p/>
    <w:p>
      <w:r>
        <w:t>OBS. 17.--This, however, was a _Scotticism_; as is also the use of _ae_ for</w:t>
      </w:r>
    </w:p>
    <w:p>
      <w:r>
        <w:t>_a_: Gower and Chaucer used _an_ and _a_ as we now use them. The Rev. J. M.</w:t>
      </w:r>
    </w:p>
    <w:p>
      <w:r>
        <w:t>M'Culloch, in an English grammar published lately in Edinburgh, says, "_A_</w:t>
      </w:r>
    </w:p>
    <w:p>
      <w:r>
        <w:t>and _an_ were originally _ae_ and _ane_, and were probably used at first</w:t>
      </w:r>
    </w:p>
    <w:p>
      <w:r>
        <w:t>simply to convey the idea of unity; as, _ae_ man, _ane_ ox."--_Manual of E.</w:t>
      </w:r>
    </w:p>
    <w:p>
      <w:r>
        <w:t>Gram._, p. 30. For this idea, and indeed for a great part of his book, he</w:t>
      </w:r>
    </w:p>
    <w:p>
      <w:r>
        <w:t>is indebted to Dr. Crombie; who says, "To signify unity, or one of a class,</w:t>
      </w:r>
    </w:p>
    <w:p>
      <w:r>
        <w:t>our forefathers employed _ae_ or _ane_; as, _ae_ man, _ane_ ox."--_Treatise</w:t>
      </w:r>
    </w:p>
    <w:p>
      <w:r>
        <w:t>on Etym. and Synt._, p. 53. These authors, like Webster, will have _a_ and</w:t>
      </w:r>
    </w:p>
    <w:p>
      <w:r>
        <w:t>_an_ to be _adjectives_. Dr. Johnson says, "_A_, an _article_ set before</w:t>
      </w:r>
    </w:p>
    <w:p>
      <w:r>
        <w:t>nouns of the singular number; as, _a_ man, _a_ tree. This article has no</w:t>
      </w:r>
    </w:p>
    <w:p>
      <w:r>
        <w:t>plural signification. Before a word beginning with a vowel, it is written</w:t>
      </w:r>
    </w:p>
    <w:p>
      <w:r>
        <w:t>_an_; as, _an_ ox, _an_ egg; of which _a_ is the contraction."--_Quarto</w:t>
      </w:r>
    </w:p>
    <w:p>
      <w:r>
        <w:t>Dict., w. A_.</w:t>
      </w:r>
    </w:p>
    <w:p/>
    <w:p>
      <w:r>
        <w:t>OBS. 18.--Dr. Webster says, "_A_ is also an abbreviation of the Saxon _an_</w:t>
      </w:r>
    </w:p>
    <w:p>
      <w:r>
        <w:t>or _ane, one_, used before words beginning with an articulation; as, _a_</w:t>
      </w:r>
    </w:p>
    <w:p>
      <w:r>
        <w:t>table, _instead_ of _an_ table, or one table. _This is a modern change_;</w:t>
      </w:r>
    </w:p>
    <w:p>
      <w:r>
        <w:t>for, in Saxon, _an_ was used before articulations as well as vowels; as,</w:t>
      </w:r>
    </w:p>
    <w:p>
      <w:r>
        <w:t>_an tid, a_ time, _an gear_, a year."--_Webster's Octavo Dict., w. A_. A</w:t>
      </w:r>
    </w:p>
    <w:p>
      <w:r>
        <w:t>modern change, indeed! By his own showing in other works, it was made long</w:t>
      </w:r>
    </w:p>
    <w:p>
      <w:r>
        <w:t>before the English language existed! He says, "_An_, therefore, is the</w:t>
      </w:r>
    </w:p>
    <w:p>
      <w:r>
        <w:t>original English adjective or ordinal number _one_; and was never written</w:t>
      </w:r>
    </w:p>
    <w:p>
      <w:r>
        <w:t>_a_ until after the Conquest."--_Webster's Philos. Gram._, p. 20; _Improved</w:t>
      </w:r>
    </w:p>
    <w:p>
      <w:r>
        <w:t>Gram._, 14. "_The Conquest_," means the Norman Conquest, in 1066; but</w:t>
      </w:r>
    </w:p>
    <w:p>
      <w:r>
        <w:t>English was not written till the thirteenth century. This author has long</w:t>
      </w:r>
    </w:p>
    <w:p>
      <w:r>
        <w:t>been idly contending, that _an_ or _a_ is not an _article_, but an</w:t>
      </w:r>
    </w:p>
    <w:p>
      <w:r>
        <w:t>_adjective_; and that it is not properly distinguished by the term</w:t>
      </w:r>
    </w:p>
    <w:p>
      <w:r>
        <w:t>"_indefinite_." Murray has answered him well enough, but he will not be</w:t>
      </w:r>
    </w:p>
    <w:p>
      <w:r>
        <w:t>convinced.[136] See _Murray's Gram._, pp. 34 and 35. If _a_ and _one_ were</w:t>
      </w:r>
    </w:p>
    <w:p>
      <w:r>
        <w:t>equal, we could not say, "_Such a one_,"--"_What a one_,"--"_Many a</w:t>
      </w:r>
    </w:p>
    <w:p>
      <w:r>
        <w:t>one_,"--"_This one thing_;" and surely these are all good English, though</w:t>
      </w:r>
    </w:p>
    <w:p>
      <w:r>
        <w:t>_a_ and _one_ here admit no interchange. Nay, _a_ is sometimes found before</w:t>
      </w:r>
    </w:p>
    <w:p>
      <w:r>
        <w:t>_one_ when the latter is used adjectively; as, "There is no record in Holy</w:t>
      </w:r>
    </w:p>
    <w:p>
      <w:r>
        <w:t>Writ of the institution of _a one_ all-controlling monarchy."--_Supremacy</w:t>
      </w:r>
    </w:p>
    <w:p>
      <w:r>
        <w:t>of the Pope Disproved_, p. 9. "If not to _a one_ Sole Arbiter."--_Ib._, p.</w:t>
      </w:r>
    </w:p>
    <w:p>
      <w:r>
        <w:t>19.</w:t>
      </w:r>
    </w:p>
    <w:p/>
    <w:p>
      <w:r>
        <w:t>OBS. 19.--_An_ is sometimes a _conjunction_, signifying _if_; as, "Nay,</w:t>
      </w:r>
    </w:p>
    <w:p>
      <w:r>
        <w:t>_an_ thou'lt mouthe, I'll rant as well as thou."--_Shak._ "_An_ I have not</w:t>
      </w:r>
    </w:p>
    <w:p>
      <w:r>
        <w:t>ballads made on you all, and sung to fifty tunes, may a cup of sack be my</w:t>
      </w:r>
    </w:p>
    <w:p>
      <w:r>
        <w:t>poison."--_Id., Falstaff_. "But, _an_ it were to do again, I should write</w:t>
      </w:r>
    </w:p>
    <w:p>
      <w:r>
        <w:t>again."--_Lord Byron's Letters_. "But _an_ it be a long part, I can't</w:t>
      </w:r>
    </w:p>
    <w:p>
      <w:r>
        <w:t>remember it."--SHAKSPEARE: _Burgh's Speaker_, p. 136.</w:t>
      </w:r>
    </w:p>
    <w:p/>
    <w:p>
      <w:r>
        <w:t>OBS. 20.--In the New Testament, we meet with several such expressions as</w:t>
      </w:r>
    </w:p>
    <w:p>
      <w:r>
        <w:t>the following: "And his disciples were _an hungred_."--SCOTT'S BIBLE:</w:t>
      </w:r>
    </w:p>
    <w:p>
      <w:r>
        <w:t>_Matt_, xii, 1. "When he was _an hungred._"--_Ib._ xii, 3. "When he had</w:t>
      </w:r>
    </w:p>
    <w:p>
      <w:r>
        <w:t>need and was _an hungered._"--_Ib. Mark_, ii, 25. Alger, the improver of</w:t>
      </w:r>
    </w:p>
    <w:p>
      <w:r>
        <w:t>Murray's Grammar, and editor of the Pronouncing Bible, taking this _an_ to</w:t>
      </w:r>
    </w:p>
    <w:p>
      <w:r>
        <w:t>be the indefinite article, and perceiving that the _h_ is sounded in</w:t>
      </w:r>
    </w:p>
    <w:p>
      <w:r>
        <w:t>_hungered_, changed the particle to _a_ in all these passages; as, "And his</w:t>
      </w:r>
    </w:p>
    <w:p>
      <w:r>
        <w:t>disciples were _a hungered_." But what sense he thought he had made of the</w:t>
      </w:r>
    </w:p>
    <w:p>
      <w:r>
        <w:t>sacred record, I know not. The Greek text, rendered word for word, is</w:t>
      </w:r>
    </w:p>
    <w:p>
      <w:r>
        <w:t>simply this: "_And his disciples hungered_." And that the sentences above,</w:t>
      </w:r>
    </w:p>
    <w:p>
      <w:r>
        <w:t>taken either way, are _not good English_, must be obvious to every</w:t>
      </w:r>
    </w:p>
    <w:p>
      <w:r>
        <w:t>intelligent reader. _An_, as I apprehend, is here a mere _prefix_, which</w:t>
      </w:r>
    </w:p>
    <w:p>
      <w:r>
        <w:t>has somehow been mistaken in form, and erroneously disjoined from the</w:t>
      </w:r>
    </w:p>
    <w:p>
      <w:r>
        <w:t>following word. If so, the correction ought to be made after the fashion of</w:t>
      </w:r>
    </w:p>
    <w:p>
      <w:r>
        <w:t>the following passage from Bishop M'Ilvaine: "On a certain occasion, our</w:t>
      </w:r>
    </w:p>
    <w:p>
      <w:r>
        <w:t>Saviour was followed by five thousand men, into a desert place, where they</w:t>
      </w:r>
    </w:p>
    <w:p>
      <w:r>
        <w:t>were _enhungered_."--_Lectures on Christianity_, p. 210.</w:t>
      </w:r>
    </w:p>
    <w:p/>
    <w:p>
      <w:r>
        <w:t>OBS. 21.--The word _a_, when it does not denote one thing of a kind, is not</w:t>
      </w:r>
    </w:p>
    <w:p>
      <w:r>
        <w:t>an article, but a genuine _preposition_; being probably the same as the</w:t>
      </w:r>
    </w:p>
    <w:p>
      <w:r>
        <w:t>French à, signifying _to, at, on, in_, or _of_: as, "Who hath it? He that</w:t>
      </w:r>
    </w:p>
    <w:p>
      <w:r>
        <w:t>died _a_ Wednesday."--_Shak_. That is, _on_ Wednesday. So sometimes before</w:t>
      </w:r>
    </w:p>
    <w:p>
      <w:r>
        <w:t>plurals; as, "He carves _a_ Sundays."--_Swift_. That is, _on_ Sundays. "He</w:t>
      </w:r>
    </w:p>
    <w:p>
      <w:r>
        <w:t>is let out _a_ nights."--_Id._ That is, _on_ nights--like the following</w:t>
      </w:r>
    </w:p>
    <w:p>
      <w:r>
        <w:t>example: "A pack of rascals that walk the streets _on_ nights."--_Id._ "He</w:t>
      </w:r>
    </w:p>
    <w:p>
      <w:r>
        <w:t>will knap the spears _a_ pieces with his teeth."--_More's Antid._ That is,</w:t>
      </w:r>
    </w:p>
    <w:p>
      <w:r>
        <w:t>_in_ pieces, or _to_ pieces. So in the compound word _now-a-days_, where it</w:t>
      </w:r>
    </w:p>
    <w:p>
      <w:r>
        <w:t>means _on_; and in the proper names, Thomas _à_ Becket, Thomas _à_ Kempis,</w:t>
      </w:r>
    </w:p>
    <w:p>
      <w:r>
        <w:t>Anthony _à_ Wood, where it means _at_ or _of_.</w:t>
      </w:r>
    </w:p>
    <w:p/>
    <w:p>
      <w:r>
        <w:t xml:space="preserve">   "Bot certainly the daisit blude _now on dayis_</w:t>
      </w:r>
    </w:p>
    <w:p>
      <w:r>
        <w:t xml:space="preserve">    Waxis dolf and dull throw myne unwieldy age."--_Douglas._</w:t>
      </w:r>
    </w:p>
    <w:p/>
    <w:p>
      <w:r>
        <w:t>OBS. 22.--As a preposition, _a_ has now most generally become a _prefix_,</w:t>
      </w:r>
    </w:p>
    <w:p>
      <w:r>
        <w:t>or what the grammarians call an inseparable preposition; as in _abed_, in</w:t>
      </w:r>
    </w:p>
    <w:p>
      <w:r>
        <w:t>bed; _aboard_, on board; _abroad_, at large; _afire_, on fire; _afore_, in</w:t>
      </w:r>
    </w:p>
    <w:p>
      <w:r>
        <w:t>front; _afoul_, in contact; _aloft_, on high; _aloud_, with loudness;</w:t>
      </w:r>
    </w:p>
    <w:p>
      <w:r>
        <w:t>_amain_, at main strength; _amidst_, in the midst; _akin_, of kin; _ajar_,</w:t>
      </w:r>
    </w:p>
    <w:p>
      <w:r>
        <w:t>unfastened; _ahead_, onward; _afield_, to the field; _alee_, to the</w:t>
      </w:r>
    </w:p>
    <w:p>
      <w:r>
        <w:t>leeward; _anew_, of new, with renewal. "_A-nights_, he was in the practice</w:t>
      </w:r>
    </w:p>
    <w:p>
      <w:r>
        <w:t>of sleeping, &amp;c.; but _a-days_ he kept looking on the barren ocean,</w:t>
      </w:r>
    </w:p>
    <w:p>
      <w:r>
        <w:t>shedding tears."--_Dr. Murray's Hist. of Europ. Lang._, Vol. ii, p. 162.</w:t>
      </w:r>
    </w:p>
    <w:p>
      <w:r>
        <w:t>Compounds of this kind, in most instances, follow verbs, and are</w:t>
      </w:r>
    </w:p>
    <w:p>
      <w:r>
        <w:t>consequently reckoned adverbs; as, _To go astray,--To turn aside,--To soar</w:t>
      </w:r>
    </w:p>
    <w:p>
      <w:r>
        <w:t>aloft,--To fall asleep_. But sometimes the antecedent term is a noun or a</w:t>
      </w:r>
    </w:p>
    <w:p>
      <w:r>
        <w:t>pronoun, and then they are as clearly adjectives; as, "Imagination is like</w:t>
      </w:r>
    </w:p>
    <w:p>
      <w:r>
        <w:t>to work better upon sleeping men, than _men awake_."--_Lord Bacon._ "_Man</w:t>
      </w:r>
    </w:p>
    <w:p>
      <w:r>
        <w:t>alive_, did you ever make a _hornet afraid_, or catch a _weasel asleep?_"</w:t>
      </w:r>
    </w:p>
    <w:p>
      <w:r>
        <w:t>And sometimes the compound governs a noun or a pronoun after it, and then</w:t>
      </w:r>
    </w:p>
    <w:p>
      <w:r>
        <w:t>it is a preposition; as, "A bridge is laid _across_ a river."--_Webster's</w:t>
      </w:r>
    </w:p>
    <w:p>
      <w:r>
        <w:t>Dict._, "To break his bridge _athwart_ the Hellespont."--_Bacon's Essays._</w:t>
      </w:r>
    </w:p>
    <w:p/>
    <w:p>
      <w:r>
        <w:t xml:space="preserve">   "Where Ufens glides _along_ the lowly lands,</w:t>
      </w:r>
    </w:p>
    <w:p>
      <w:r>
        <w:t xml:space="preserve">    Or the black water of Pomptina stands."--_Dryden._</w:t>
      </w:r>
    </w:p>
    <w:p/>
    <w:p>
      <w:r>
        <w:t>OBS. 23.--In several phrases, not yet to be accounted obsolete, this old</w:t>
      </w:r>
    </w:p>
    <w:p>
      <w:r>
        <w:t>preposition _à_ still retains its place as a separate word; and none have</w:t>
      </w:r>
    </w:p>
    <w:p>
      <w:r>
        <w:t>been more perplexing to superficial grammarians, than those which are</w:t>
      </w:r>
    </w:p>
    <w:p>
      <w:r>
        <w:t>formed by using it before participles in _ing_; in which instances, the</w:t>
      </w:r>
    </w:p>
    <w:p>
      <w:r>
        <w:t>participles are in fact governed by it: for nothing is more common in our</w:t>
      </w:r>
    </w:p>
    <w:p>
      <w:r>
        <w:t>language, than for participles of this form to be governed by</w:t>
      </w:r>
    </w:p>
    <w:p>
      <w:r>
        <w:t>prepositions. For example, "You have set the cask _a_ leaking," and, "You</w:t>
      </w:r>
    </w:p>
    <w:p>
      <w:r>
        <w:t>have set the cask _to_ leaking," are exactly equivalent, both in meaning</w:t>
      </w:r>
    </w:p>
    <w:p>
      <w:r>
        <w:t>and construction. "Forty and six years was this temple _in_</w:t>
      </w:r>
    </w:p>
    <w:p>
      <w:r>
        <w:t>building."--_John, ii, 20._ _Building_ is not here a noun, but a</w:t>
      </w:r>
    </w:p>
    <w:p>
      <w:r>
        <w:t>participle; and _in_ is here better than _a_, only because the phrase, _a</w:t>
      </w:r>
    </w:p>
    <w:p>
      <w:r>
        <w:t>building_, might be taken for an article and a noun, meaning _an</w:t>
      </w:r>
    </w:p>
    <w:p>
      <w:r>
        <w:t>edifice_.[137] Yet, in almost all cases, other prepositions are, I think,</w:t>
      </w:r>
    </w:p>
    <w:p>
      <w:r>
        <w:t>to be preferred to _à_, if others equivalent to it can be found. Examples:</w:t>
      </w:r>
    </w:p>
    <w:p>
      <w:r>
        <w:t>"Lastly, they go about to apologize for the long time their book hath been</w:t>
      </w:r>
    </w:p>
    <w:p>
      <w:r>
        <w:t>_a coming_ out:" i.e., _in_ coming out.--_Barclay's Works_, Vol. iii, p.</w:t>
      </w:r>
    </w:p>
    <w:p>
      <w:r>
        <w:t>179. "And, for want of reason, he falls _a railing_::" i.e., _to_</w:t>
      </w:r>
    </w:p>
    <w:p>
      <w:r>
        <w:t>railing.--_Ib._, iii, 357. "That the soul should be this moment busy _a</w:t>
      </w:r>
    </w:p>
    <w:p>
      <w:r>
        <w:t>thinking_:" i.e., _at_ or _in_ thinking.--_Locke's Essay_, p. 78. "Which,</w:t>
      </w:r>
    </w:p>
    <w:p>
      <w:r>
        <w:t>once set _a going_, continue in the same steps:" i.e., _to_ going.--_Ib._,</w:t>
      </w:r>
    </w:p>
    <w:p>
      <w:r>
        <w:t>p. 284. "Those who contend for four per cent, have set men's mouths _a</w:t>
      </w:r>
    </w:p>
    <w:p>
      <w:r>
        <w:t>watering_ for money:" i.e., _to_ watering.--LOCKE: _in Johnson's Dict._ "An</w:t>
      </w:r>
    </w:p>
    <w:p>
      <w:r>
        <w:t>other falls _a ringing_ a Pescennius Niger:" i.e., _to_ ringing.--ADDISON:</w:t>
      </w:r>
    </w:p>
    <w:p>
      <w:r>
        <w:t>_ib._ "At least to set others _a thinking_ upon the subject:" i.e., _to_</w:t>
      </w:r>
    </w:p>
    <w:p>
      <w:r>
        <w:t>thinking.--_Johnson's Gram. Com._, p. 300. "Every one that could reach it,</w:t>
      </w:r>
    </w:p>
    <w:p>
      <w:r>
        <w:t>cut off a piece, and fell _a eating_:" i.e., _to_ eating.--_Newspaper._ "To</w:t>
      </w:r>
    </w:p>
    <w:p>
      <w:r>
        <w:t>go _a mothering_,[138] is to visit parents on Midlent Sunday."--_Webster's</w:t>
      </w:r>
    </w:p>
    <w:p>
      <w:r>
        <w:t>Dict., w. Mothering._ "Which we may find when we come _a fishing_</w:t>
      </w:r>
    </w:p>
    <w:p>
      <w:r>
        <w:t>here."--_Wotton._ "They go _a begging_ to a bankrupt's door."--_Dryden._</w:t>
      </w:r>
    </w:p>
    <w:p>
      <w:r>
        <w:t>"_A hunting_ Chloë went."--_Prior._ "They burst out _a laughing_."--_M.</w:t>
      </w:r>
    </w:p>
    <w:p>
      <w:r>
        <w:t>Edgeworth._ In the last six sentences, _a_ seems more suitable than any</w:t>
      </w:r>
    </w:p>
    <w:p>
      <w:r>
        <w:t>other preposition would be: all it needs, is an accent to distinguish it</w:t>
      </w:r>
    </w:p>
    <w:p>
      <w:r>
        <w:t>from the article; as, _à_.</w:t>
      </w:r>
    </w:p>
    <w:p/>
    <w:p>
      <w:r>
        <w:t>OBS. 24.--Dr. Alexander Murray says, "To be _a_-seeking, is the relic of</w:t>
      </w:r>
    </w:p>
    <w:p>
      <w:r>
        <w:t>the Saxon to be _on_ or _an_ seeking. What are you a-seeking? is</w:t>
      </w:r>
    </w:p>
    <w:p>
      <w:r>
        <w:t>_different_ from, What are you seeking? It means more fully _the going on_</w:t>
      </w:r>
    </w:p>
    <w:p>
      <w:r>
        <w:t>with the process."--_Hist. Europ. Lang_,, Vol. ii, p. 149. I disapprove of</w:t>
      </w:r>
    </w:p>
    <w:p>
      <w:r>
        <w:t>the hyphen in such terms as "_à_ seeking," because it converts the</w:t>
      </w:r>
    </w:p>
    <w:p>
      <w:r>
        <w:t>preposition and participle into I know not what; and it may be observed, in</w:t>
      </w:r>
    </w:p>
    <w:p>
      <w:r>
        <w:t>passing, that the want of it, in such as "_the going on_," leaves us a</w:t>
      </w:r>
    </w:p>
    <w:p>
      <w:r>
        <w:t>loose and questionable word, which, by the conversion of the participle</w:t>
      </w:r>
    </w:p>
    <w:p>
      <w:r>
        <w:t>into a noun, becomes a nondescript in grammar. I dissent also from Dr.</w:t>
      </w:r>
    </w:p>
    <w:p>
      <w:r>
        <w:t>Murray, concerning the use of the preposition or prefix _a_, in examples</w:t>
      </w:r>
    </w:p>
    <w:p>
      <w:r>
        <w:t>like that which he has here chosen. After a _neuter verb_, this particle is</w:t>
      </w:r>
    </w:p>
    <w:p>
      <w:r>
        <w:t>unnecessary to the sense, and, I think, injurious to the construction.</w:t>
      </w:r>
    </w:p>
    <w:p>
      <w:r>
        <w:t>Except in poetry, which is measured by syllables, it may be omitted without</w:t>
      </w:r>
    </w:p>
    <w:p>
      <w:r>
        <w:t>any substitute; as, "I am _a walking_."--_Johnson's Dict., w. A_. "He had</w:t>
      </w:r>
    </w:p>
    <w:p>
      <w:r>
        <w:t>one only daughter, and she lay _a_ dying."--_Luke_, viii, 42. "In the days</w:t>
      </w:r>
    </w:p>
    <w:p>
      <w:r>
        <w:t>of Noah, while the ark was _a_ preparing."--_1 Pet._, iii, 20. "Though his</w:t>
      </w:r>
    </w:p>
    <w:p>
      <w:r>
        <w:t>unattentive thoughts be elsewhere _a_ wandering."--_Locke's Essay_, p. 284.</w:t>
      </w:r>
    </w:p>
    <w:p>
      <w:r>
        <w:t>Say--"be wandering elsewhere;" and omit the _a_, in all such cases.</w:t>
      </w:r>
    </w:p>
    <w:p/>
    <w:p>
      <w:r>
        <w:t xml:space="preserve">   "And--when he thinks, good easy man, full surely</w:t>
      </w:r>
    </w:p>
    <w:p>
      <w:r>
        <w:t xml:space="preserve">    His greatness is _a_ ripening--nips his root."--_Shak_.</w:t>
      </w:r>
    </w:p>
    <w:p/>
    <w:p>
      <w:r>
        <w:t>OBS. 25.--"_A_ has a peculiar signification, denoting the proportion of one</w:t>
      </w:r>
    </w:p>
    <w:p>
      <w:r>
        <w:t>thing to an other. Thus we say, The landlord hath a hundred _a_ year; the</w:t>
      </w:r>
    </w:p>
    <w:p>
      <w:r>
        <w:t>ship's crew gained a thousand pounds _a_ man."--_Johnson's Dict._ "After</w:t>
      </w:r>
    </w:p>
    <w:p>
      <w:r>
        <w:t>the rate of twenty leagues _a_ day."--_Addison_. "And corn was at two</w:t>
      </w:r>
    </w:p>
    <w:p>
      <w:r>
        <w:t>sesterces _a_ bushel."--_Duncan's Cicero_, p. 82. Whether _a_ in this</w:t>
      </w:r>
    </w:p>
    <w:p>
      <w:r>
        <w:t>construction is the article or the preposition, seems to be questionable.</w:t>
      </w:r>
    </w:p>
    <w:p>
      <w:r>
        <w:t>Merchants are very much in the habit of supplying its place by the Latin</w:t>
      </w:r>
    </w:p>
    <w:p>
      <w:r>
        <w:t>preposition _per_, by; as, "Board, at $2 _per_ week."--_Preston's</w:t>
      </w:r>
    </w:p>
    <w:p>
      <w:r>
        <w:t>Book-Keeping_, p. 44. "Long lawn, at $12 _per_ piece."--_Dilworth's_, p.</w:t>
      </w:r>
    </w:p>
    <w:p>
      <w:r>
        <w:t>63. "Cotton, at 2s. 6d. _per_ pound."--_Morrison's_, p. 75. "Exchange, at</w:t>
      </w:r>
    </w:p>
    <w:p>
      <w:r>
        <w:t>12d. _per_ livre."--_Jackson's_, p. 73. It is to be observed that _an_, as</w:t>
      </w:r>
    </w:p>
    <w:p>
      <w:r>
        <w:t>well as _a_, is used in this manner; as, "The price is one dollar _an_</w:t>
      </w:r>
    </w:p>
    <w:p>
      <w:r>
        <w:t>ounce." Hence, I think, we may infer, that this is not the old preposition</w:t>
      </w:r>
    </w:p>
    <w:p>
      <w:r>
        <w:t>_a_, but the article _an_ or _a_, used in the distributive sense of _each_</w:t>
      </w:r>
    </w:p>
    <w:p>
      <w:r>
        <w:t>or _every_, and that the noun is governed by a preposition understood; as,</w:t>
      </w:r>
    </w:p>
    <w:p>
      <w:r>
        <w:t>"He demands a dollar _an_ hour;" i. e., a dollar _for each_ hour.--"He</w:t>
      </w:r>
    </w:p>
    <w:p>
      <w:r>
        <w:t>comes twice _a_ year:" i. e., twice _in every_ year.--"He sent them to</w:t>
      </w:r>
    </w:p>
    <w:p>
      <w:r>
        <w:t>Lebanon, ten thousand _a_ month by courses:" (_1 Kings_, v, 14:) i. e., ten</w:t>
      </w:r>
    </w:p>
    <w:p>
      <w:r>
        <w:t>thousand, _monthly_; or, as our merchants say, "_per month_." Some</w:t>
      </w:r>
    </w:p>
    <w:p>
      <w:r>
        <w:t>grammarians have also remarked, that, "In mercantile accounts, we</w:t>
      </w:r>
    </w:p>
    <w:p>
      <w:r>
        <w:t>frequently see _a_ put for _to_, in a very odd sort of way; as, 'Six bales</w:t>
      </w:r>
    </w:p>
    <w:p>
      <w:r>
        <w:t>marked 1 _a_ 6.' The merchant means, 'marked _from_ 1 to 6.' This is taken</w:t>
      </w:r>
    </w:p>
    <w:p>
      <w:r>
        <w:t>to be a relic of the Norman French, which was once the law and mercantile</w:t>
      </w:r>
    </w:p>
    <w:p>
      <w:r>
        <w:t>language of England; for, in French, _a_, with an accent, signifies _to_ or</w:t>
      </w:r>
    </w:p>
    <w:p>
      <w:r>
        <w:t>_at_."--_Emmons's Gram._, p. 73. Modern merchants, in stead of accenting</w:t>
      </w:r>
    </w:p>
    <w:p>
      <w:r>
        <w:t>the _a_, commonly turn the end of it back; as, @.</w:t>
      </w:r>
    </w:p>
    <w:p/>
    <w:p>
      <w:r>
        <w:t>OBS. 26.--Sometimes a numeral word with the indefinite article--as _a few,</w:t>
      </w:r>
    </w:p>
    <w:p>
      <w:r>
        <w:t>a great many, a dozen, a hundred, a thousand_--denotes an aggregate of</w:t>
      </w:r>
    </w:p>
    <w:p>
      <w:r>
        <w:t>several or many taken collectively, and yet is followed by a plural noun,</w:t>
      </w:r>
    </w:p>
    <w:p>
      <w:r>
        <w:t>denoting the sort or species of which this particular aggregate is a part:</w:t>
      </w:r>
    </w:p>
    <w:p>
      <w:r>
        <w:t>as, "A few small fishes,"--"A great many mistakes,"--"A dozen bottles of</w:t>
      </w:r>
    </w:p>
    <w:p>
      <w:r>
        <w:t>wine,"--"A hundred lighted candles,"--"A thousand miles off." Respecting</w:t>
      </w:r>
    </w:p>
    <w:p>
      <w:r>
        <w:t>the proper manner of explaining these phrases, grammarians differ in</w:t>
      </w:r>
    </w:p>
    <w:p>
      <w:r>
        <w:t>opinion. That the article relates not to the plural noun, but to the</w:t>
      </w:r>
    </w:p>
    <w:p>
      <w:r>
        <w:t>numerical word only, is very evident; but whether, in these instances, the</w:t>
      </w:r>
    </w:p>
    <w:p>
      <w:r>
        <w:t>words _few, many, dozen, hundred_, and _thousand_, are to be called nouns</w:t>
      </w:r>
    </w:p>
    <w:p>
      <w:r>
        <w:t>or adjectives, is matter of dispute. Lowth, Murray, and many others, call</w:t>
      </w:r>
    </w:p>
    <w:p>
      <w:r>
        <w:t>them _adjectives_, and suppose a peculiarity of construction in the</w:t>
      </w:r>
    </w:p>
    <w:p>
      <w:r>
        <w:t>article;--like that of the singular adjectives _every_ and _one_ in the</w:t>
      </w:r>
    </w:p>
    <w:p>
      <w:r>
        <w:t>phrases, "_Every_ ten days,"--"_One_ seven times more."--_Dan._, iii, 19.</w:t>
      </w:r>
    </w:p>
    <w:p>
      <w:r>
        <w:t>Churchill and others call them _nouns_, and suppose the plurals which</w:t>
      </w:r>
    </w:p>
    <w:p>
      <w:r>
        <w:t>follow, to be always in the objective case governed by _of_, understood:</w:t>
      </w:r>
    </w:p>
    <w:p>
      <w:r>
        <w:t>as, "A few [of] years,"--"A thousand [of] doors;"--like the phrases, "A</w:t>
      </w:r>
    </w:p>
    <w:p>
      <w:r>
        <w:t>_couple of_ fowls,"--"A _score of_ fat bullocks."--_Churchill's Gram._, p.</w:t>
      </w:r>
    </w:p>
    <w:p>
      <w:r>
        <w:t>279. Neither solution is free from difficulty. For example: "There are a</w:t>
      </w:r>
    </w:p>
    <w:p>
      <w:r>
        <w:t>great many adjectives."--_Dr. Adam_. Now, if _many_ is here a singular</w:t>
      </w:r>
    </w:p>
    <w:p>
      <w:r>
        <w:t>nominative, and the only subject of the verb, what shall we do with _are_?</w:t>
      </w:r>
    </w:p>
    <w:p>
      <w:r>
        <w:t>and if it is a plural adjective, what shall we do with _a_ and _great?_</w:t>
      </w:r>
    </w:p>
    <w:p>
      <w:r>
        <w:t>Taken in either of these ways, the construction is anomalous. One can</w:t>
      </w:r>
    </w:p>
    <w:p>
      <w:r>
        <w:t>hardly think the word "_adjectives_" to be here in the objective case,</w:t>
      </w:r>
    </w:p>
    <w:p>
      <w:r>
        <w:t>because the supposed ellipsis of the word _of_ cannot be proved; and if</w:t>
      </w:r>
    </w:p>
    <w:p>
      <w:r>
        <w:t>_many_ is a noun, the two words are perhaps in apposition, in the</w:t>
      </w:r>
    </w:p>
    <w:p>
      <w:r>
        <w:t>nominative. If I say, "_A thousand men_ are on their way," the men _are the</w:t>
      </w:r>
    </w:p>
    <w:p>
      <w:r>
        <w:t>thousand_, and the thousand _is nothing but the men_; so that I see not why</w:t>
      </w:r>
    </w:p>
    <w:p>
      <w:r>
        <w:t>the relation of the terms may not be that of _apposition_. But if</w:t>
      </w:r>
    </w:p>
    <w:p>
      <w:r>
        <w:t>_authorities_ are to decide the question, doubtless we must yield it to</w:t>
      </w:r>
    </w:p>
    <w:p>
      <w:r>
        <w:t>those who suppose the whole numeral phrase to be taken _adjectively_; as,</w:t>
      </w:r>
    </w:p>
    <w:p>
      <w:r>
        <w:t>"Most young Christians have, in the course of _half a dozen_ years, time to</w:t>
      </w:r>
    </w:p>
    <w:p>
      <w:r>
        <w:t>read _a great many_ pages."--_Young Christian_, p. 6.</w:t>
      </w:r>
    </w:p>
    <w:p/>
    <w:p>
      <w:r>
        <w:t xml:space="preserve">   "For harbour at _a thousand doors_ they knock'd;</w:t>
      </w:r>
    </w:p>
    <w:p>
      <w:r>
        <w:t xml:space="preserve">    Not one of all _the thousand_ but was lock'd."--_Dryden_.</w:t>
      </w:r>
    </w:p>
    <w:p/>
    <w:p>
      <w:r>
        <w:t>OBS. 27.--The numeral words considered above, seem to have been originally</w:t>
      </w:r>
    </w:p>
    <w:p>
      <w:r>
        <w:t>adjectives, and such may be their most proper construction now; but all of</w:t>
      </w:r>
    </w:p>
    <w:p>
      <w:r>
        <w:t>them are susceptible of being construed as nouns, even if they are not such</w:t>
      </w:r>
    </w:p>
    <w:p>
      <w:r>
        <w:t>in the examples which have been cited. _Dozen_, or _hundred_, or</w:t>
      </w:r>
    </w:p>
    <w:p>
      <w:r>
        <w:t>_thousand_, when taken abstractly, is unquestionably a noun; for we often</w:t>
      </w:r>
    </w:p>
    <w:p>
      <w:r>
        <w:t>speak of _dozens, hundreds_, and _thousands_. _Few_ and _many_ never assume</w:t>
      </w:r>
    </w:p>
    <w:p>
      <w:r>
        <w:t>the plural form, because they have naturally a plural signification; and _a</w:t>
      </w:r>
    </w:p>
    <w:p>
      <w:r>
        <w:t>few_ or _a great many_ is not a collection so definite that we can well</w:t>
      </w:r>
    </w:p>
    <w:p>
      <w:r>
        <w:t>conceive of _fews_ and _manies_; but both are sometimes construed</w:t>
      </w:r>
    </w:p>
    <w:p>
      <w:r>
        <w:t>substantively, though in modern English[139] it seems to be mostly by</w:t>
      </w:r>
    </w:p>
    <w:p>
      <w:r>
        <w:t>ellipsis of the noun. Example: "The praise of _the judicious few_ is an</w:t>
      </w:r>
    </w:p>
    <w:p>
      <w:r>
        <w:t>ample compensation for the neglect of _the illiterate many_."--_Churchill's</w:t>
      </w:r>
    </w:p>
    <w:p>
      <w:r>
        <w:t>Gram._, p. 278. Dr. Johnson says, the word _many_ is remarkable in Saxon</w:t>
      </w:r>
    </w:p>
    <w:p>
      <w:r>
        <w:t>for its frequent use. The following are some of the examples in which he</w:t>
      </w:r>
    </w:p>
    <w:p>
      <w:r>
        <w:t>calls it a substantive, or noun: "After him the rascal _many_</w:t>
      </w:r>
    </w:p>
    <w:p>
      <w:r>
        <w:t>ran."--_Spenser_. "O thou fond _many_."--_Shakspeare_. "A care-craz'd</w:t>
      </w:r>
    </w:p>
    <w:p>
      <w:r>
        <w:t>mother of a _many_ children."--_Id._ "And for thy sake have I shed _many_ a</w:t>
      </w:r>
    </w:p>
    <w:p>
      <w:r>
        <w:t>tear."--_Id._ "The vulgar and the _many_ are fit only to be led or</w:t>
      </w:r>
    </w:p>
    <w:p>
      <w:r>
        <w:t>driven."--_South_. "He is liable to a great _many_ inconveniences every</w:t>
      </w:r>
    </w:p>
    <w:p>
      <w:r>
        <w:t>moment of his life."--_Tillotson_. "Seeing a great _many_ in rich gowns, he</w:t>
      </w:r>
    </w:p>
    <w:p>
      <w:r>
        <w:t>was amazed."--_Addison_.</w:t>
      </w:r>
    </w:p>
    <w:p/>
    <w:p>
      <w:r>
        <w:t xml:space="preserve">   "There parting from the king, the chiefs divide,</w:t>
      </w:r>
    </w:p>
    <w:p>
      <w:r>
        <w:t xml:space="preserve">    And wheeling east and west, before their _many_ ride."--_Dryden_.</w:t>
      </w:r>
    </w:p>
    <w:p/>
    <w:p>
      <w:r>
        <w:t>OBS. 28.--"On the principle here laid down, we may account for a peculiar</w:t>
      </w:r>
    </w:p>
    <w:p>
      <w:r>
        <w:t>use of the article with the adjective _few_, and some other diminutives. In</w:t>
      </w:r>
    </w:p>
    <w:p>
      <w:r>
        <w:t>saying, 'A _few_ of his adherents remained with him;' we insinuate, that</w:t>
      </w:r>
    </w:p>
    <w:p>
      <w:r>
        <w:t>they constituted a number sufficiently important to be formed into an</w:t>
      </w:r>
    </w:p>
    <w:p>
      <w:r>
        <w:t>aggregate: while, if the article be omitted, as, '_Few_ of his adherents</w:t>
      </w:r>
    </w:p>
    <w:p>
      <w:r>
        <w:t>remained with him;' this implies, that he was nearly deserted, by</w:t>
      </w:r>
    </w:p>
    <w:p>
      <w:r>
        <w:t>representing them as individuals not worth reckoning up. A similar</w:t>
      </w:r>
    </w:p>
    <w:p>
      <w:r>
        <w:t>difference occurs between the phrases: 'He exhibited _a little_ regard for</w:t>
      </w:r>
    </w:p>
    <w:p>
      <w:r>
        <w:t>his character;' and 'He exhibited _little_ regard for his</w:t>
      </w:r>
    </w:p>
    <w:p>
      <w:r>
        <w:t>character.'"--_Churchill's Gram._, p. 279. The word _little_, in its most</w:t>
      </w:r>
    </w:p>
    <w:p>
      <w:r>
        <w:t>proper construction, is an adjective, signifying _small_; as, "He was</w:t>
      </w:r>
    </w:p>
    <w:p>
      <w:r>
        <w:t>_little_ of stature."--_Luke_. "Is it not a _little_ one?"--_Genesis_. And</w:t>
      </w:r>
    </w:p>
    <w:p>
      <w:r>
        <w:t>in sentences like the following, it is also reckoned an adjective, though</w:t>
      </w:r>
    </w:p>
    <w:p>
      <w:r>
        <w:t>the article seems to relate to it, rather than to the subsequent noun; or</w:t>
      </w:r>
    </w:p>
    <w:p>
      <w:r>
        <w:t>perhaps it may be taken as relating to them both: "Yet _a little_ sleep, _a</w:t>
      </w:r>
    </w:p>
    <w:p>
      <w:r>
        <w:t>little_ slumber, _a little_ folding of the hands to sleep."--_Prov._, vi,</w:t>
      </w:r>
    </w:p>
    <w:p>
      <w:r>
        <w:t>10; xxiv, 33. But by a common ellipsis, it is used as a noun, both with and</w:t>
      </w:r>
    </w:p>
    <w:p>
      <w:r>
        <w:t>without the article; as, "_A little_ that a righteous man hath, is better</w:t>
      </w:r>
    </w:p>
    <w:p>
      <w:r>
        <w:t>than the riches of many wicked."--_Psalms_, xxxvii, 16. "Better is _little_</w:t>
      </w:r>
    </w:p>
    <w:p>
      <w:r>
        <w:t>with the fear of the Lord, than great treasure and trouble</w:t>
      </w:r>
    </w:p>
    <w:p>
      <w:r>
        <w:t>therewith."--_Prov._, xv, 16. "He that despiseth little things, shall</w:t>
      </w:r>
    </w:p>
    <w:p>
      <w:r>
        <w:t>perish by _little_ and _little_."--_Ecclesiasticus_. It is also used</w:t>
      </w:r>
    </w:p>
    <w:p>
      <w:r>
        <w:t>adverbially, both alone and with the article _a_; as, "The poor sleep</w:t>
      </w:r>
    </w:p>
    <w:p>
      <w:r>
        <w:t>_little_."--_Otway_. "Though they are _a little_ astringent."--_Arbuthnot_.</w:t>
      </w:r>
    </w:p>
    <w:p>
      <w:r>
        <w:t>"When he had gone _a little_ farther thence."--_Mark_, i, 19. "Let us vary</w:t>
      </w:r>
    </w:p>
    <w:p>
      <w:r>
        <w:t>the phrase [in] _a very little_" [degree].--_Kames_, Vol. ii, p. 163.</w:t>
      </w:r>
    </w:p>
    <w:p/>
    <w:p>
      <w:r>
        <w:t>OBS. 29.--"As it is the nature of the articles to limit the signification</w:t>
      </w:r>
    </w:p>
    <w:p>
      <w:r>
        <w:t>of a word, they are applicable only to words expressing ideas capable of</w:t>
      </w:r>
    </w:p>
    <w:p>
      <w:r>
        <w:t>being individualized, or conceived of as single things or acts; and nouns</w:t>
      </w:r>
    </w:p>
    <w:p>
      <w:r>
        <w:t>implying a general state, condition, or habit, must be used without the</w:t>
      </w:r>
    </w:p>
    <w:p>
      <w:r>
        <w:t>article. It is not vaguely therefore, but on fixed principles, that the</w:t>
      </w:r>
    </w:p>
    <w:p>
      <w:r>
        <w:t>article is omitted, or inserted, in such phrases as the following: 'in</w:t>
      </w:r>
    </w:p>
    <w:p>
      <w:r>
        <w:t>terror, in fear, in dread, in haste, in sickness, in pain, in trouble; in</w:t>
      </w:r>
    </w:p>
    <w:p>
      <w:r>
        <w:t>_a_ fright, in _a_ hurry, in _a_ consumption; _the_ pain of his wound was</w:t>
      </w:r>
    </w:p>
    <w:p>
      <w:r>
        <w:t>great; her son's dissipated life was _a_ great trouble to</w:t>
      </w:r>
    </w:p>
    <w:p>
      <w:r>
        <w:t>her."--_Churchill's Gram._, p. 127.</w:t>
      </w:r>
    </w:p>
    <w:p/>
    <w:p>
      <w:r>
        <w:t>OBS. 30.--Though _the, an_, and _a_, are the only articles in our language,</w:t>
      </w:r>
    </w:p>
    <w:p>
      <w:r>
        <w:t>they are far from being the only definitives. Hence, while some have</w:t>
      </w:r>
    </w:p>
    <w:p>
      <w:r>
        <w:t>objected to the peculiar distinction bestowed upon these little words,</w:t>
      </w:r>
    </w:p>
    <w:p>
      <w:r>
        <w:t>firmly insisting on throwing them in among the common mass of adjectives;</w:t>
      </w:r>
    </w:p>
    <w:p>
      <w:r>
        <w:t>others have taught, that the definitive adjectives--I know not how</w:t>
      </w:r>
    </w:p>
    <w:p>
      <w:r>
        <w:t>many--such as, _this, that, these, those, any, other, some, all, both,</w:t>
      </w:r>
    </w:p>
    <w:p>
      <w:r>
        <w:t>each, every, either, neither_--"are much more properly articles than any</w:t>
      </w:r>
    </w:p>
    <w:p>
      <w:r>
        <w:t>thing else."--_Hermes_, p. 234. But, in spite of this opinion, it has</w:t>
      </w:r>
    </w:p>
    <w:p>
      <w:r>
        <w:t>somehow happened, that these definitive adjectives have very generally, and</w:t>
      </w:r>
    </w:p>
    <w:p>
      <w:r>
        <w:t>very absurdly, acquired the name of _pronouns_. Hence, we find Booth, who</w:t>
      </w:r>
    </w:p>
    <w:p>
      <w:r>
        <w:t>certainly excelled most other grammarians in learning and acuteness,</w:t>
      </w:r>
    </w:p>
    <w:p>
      <w:r>
        <w:t>marvelling that the _articles_ "were ever separated from the class of</w:t>
      </w:r>
    </w:p>
    <w:p>
      <w:r>
        <w:t>_pronouns_." To all this I reply, that _the, an_, and _a_, are worthy to be</w:t>
      </w:r>
    </w:p>
    <w:p>
      <w:r>
        <w:t>distinguished as _the only articles_, because they are not only used with</w:t>
      </w:r>
    </w:p>
    <w:p>
      <w:r>
        <w:t>much greater _frequency_ than any other definitives, but are specially</w:t>
      </w:r>
    </w:p>
    <w:p>
      <w:r>
        <w:t>restricted to the limiting of the signification of nouns. Whereas the other</w:t>
      </w:r>
    </w:p>
    <w:p>
      <w:r>
        <w:t>definitives above mentioned are very often used to supply the place of</w:t>
      </w:r>
    </w:p>
    <w:p>
      <w:r>
        <w:t>their nouns; that is, to represent them understood. For, in general, it is</w:t>
      </w:r>
    </w:p>
    <w:p>
      <w:r>
        <w:t>only by ellipsis of the noun after it, and not as the representative of a</w:t>
      </w:r>
    </w:p>
    <w:p>
      <w:r>
        <w:t>noun going before, that any one of these words assumes the appearance of a</w:t>
      </w:r>
    </w:p>
    <w:p>
      <w:r>
        <w:t>pronoun. Hence, they are not pronouns, but adjectives. Nor are they "more</w:t>
      </w:r>
    </w:p>
    <w:p>
      <w:r>
        <w:t>properly articles than any thing else;" for, "if the essence of an article</w:t>
      </w:r>
    </w:p>
    <w:p>
      <w:r>
        <w:t>be to define and ascertain" the meaning of a noun, this very conception of</w:t>
      </w:r>
    </w:p>
    <w:p>
      <w:r>
        <w:t>the thing necessarily supposes the noun to be used with it.</w:t>
      </w:r>
    </w:p>
    <w:p/>
    <w:p>
      <w:r>
        <w:t>OBS. 31.--The following example, or explanation, may show what is meant by</w:t>
      </w:r>
    </w:p>
    <w:p>
      <w:r>
        <w:t>definitives. Let the general term be _man_, the plural of which is _men: A</w:t>
      </w:r>
    </w:p>
    <w:p>
      <w:r>
        <w:t>man_--one unknown or indefinite; _The man_--one known or particular; _The</w:t>
      </w:r>
    </w:p>
    <w:p>
      <w:r>
        <w:t>men_--some particular ones; _Any man_--one indefinitely; _A certain</w:t>
      </w:r>
    </w:p>
    <w:p>
      <w:r>
        <w:t>man_--one definitely; _This man_--one near; _That man_--one distant; _These</w:t>
      </w:r>
    </w:p>
    <w:p>
      <w:r>
        <w:t>men_--several near; _Those men_--several distant; _Such a man_--one like</w:t>
      </w:r>
    </w:p>
    <w:p>
      <w:r>
        <w:t>some other; _Such men_--some like others; _Many a man_--a multitude taken</w:t>
      </w:r>
    </w:p>
    <w:p>
      <w:r>
        <w:t>singly; _Many men_--an indefinite multitude taken plurally; _A thousand</w:t>
      </w:r>
    </w:p>
    <w:p>
      <w:r>
        <w:t>men_--a definite multitude; _Every man_--all or each without exception;</w:t>
      </w:r>
    </w:p>
    <w:p>
      <w:r>
        <w:t>_Each man_--both or all taken separately; _Some man_--one, as opposed to</w:t>
      </w:r>
    </w:p>
    <w:p>
      <w:r>
        <w:t>none; _Some men_--an indefinite number or part; _All men_--the whole taken</w:t>
      </w:r>
    </w:p>
    <w:p>
      <w:r>
        <w:t>plurally; _No men_--none of the sex; _No man_--never one of the race.</w:t>
      </w:r>
    </w:p>
    <w:p/>
    <w:p/>
    <w:p>
      <w:r>
        <w:t>EXAMPLES FOR PARSING.</w:t>
      </w:r>
    </w:p>
    <w:p/>
    <w:p>
      <w:r>
        <w:t>PRAXIS II--ETYMOLOGICAL.</w:t>
      </w:r>
    </w:p>
    <w:p/>
    <w:p>
      <w:r>
        <w:t>_In the Second Praxis, it is required of the pupil--to distinguish and</w:t>
      </w:r>
    </w:p>
    <w:p>
      <w:r>
        <w:t>define the different parts of speech, and to explain the_ ARTICLES _as</w:t>
      </w:r>
    </w:p>
    <w:p>
      <w:r>
        <w:t>definite or indefinite.</w:t>
      </w:r>
    </w:p>
    <w:p/>
    <w:p>
      <w:r>
        <w:t>The definitions to be given in the Second Praxis, are two for an article,</w:t>
      </w:r>
    </w:p>
    <w:p>
      <w:r>
        <w:t>and one for a noun, an adjective, a pronoun, a verb, a participle, an</w:t>
      </w:r>
    </w:p>
    <w:p>
      <w:r>
        <w:t>adverb, a conjunction, a preposition, or an interjection. Thus_:--</w:t>
      </w:r>
    </w:p>
    <w:p/>
    <w:p>
      <w:r>
        <w:t>EXAMPLE PARSED.</w:t>
      </w:r>
    </w:p>
    <w:p/>
    <w:p>
      <w:r>
        <w:t>"The task of a schoolmaster laboriously prompting and urging an indolent</w:t>
      </w:r>
    </w:p>
    <w:p>
      <w:r>
        <w:t>class, is worse than his who drives lazy horses along a sandy road."--_G.</w:t>
      </w:r>
    </w:p>
    <w:p>
      <w:r>
        <w:t>Brown_.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_Task_ is a noun. 1. A noun is the name of any person, place, or thing,</w:t>
      </w:r>
    </w:p>
    <w:p>
      <w:r>
        <w:t>that can be known or mentioned.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_A_ is the indefinite article. 1. An article is the word _the, an_, or _a_,</w:t>
      </w:r>
    </w:p>
    <w:p>
      <w:r>
        <w:t>which we put before nouns to limit their signification. 2. The indefinite</w:t>
      </w:r>
    </w:p>
    <w:p>
      <w:r>
        <w:t>article is _an_ or _a_, which denotes one thing of a kind, but not any</w:t>
      </w:r>
    </w:p>
    <w:p>
      <w:r>
        <w:t>particular one.</w:t>
      </w:r>
    </w:p>
    <w:p/>
    <w:p>
      <w:r>
        <w:t>_Schoolmaster_ is a noun. 1. A noun is the name of any person, place, or</w:t>
      </w:r>
    </w:p>
    <w:p>
      <w:r>
        <w:t>thing, that can be known or mentioned.</w:t>
      </w:r>
    </w:p>
    <w:p/>
    <w:p>
      <w:r>
        <w:t>_Laboriously_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_Prompting_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_And_ is a conjunction. 1. A conjunction is a word used to connect words or</w:t>
      </w:r>
    </w:p>
    <w:p>
      <w:r>
        <w:t>sentences in construction, and to show the dependence of the terms so</w:t>
      </w:r>
    </w:p>
    <w:p>
      <w:r>
        <w:t>connected.</w:t>
      </w:r>
    </w:p>
    <w:p/>
    <w:p>
      <w:r>
        <w:t>_Urging_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_An_ is the indefinite article. 1. An article is the word _the, an_, or</w:t>
      </w:r>
    </w:p>
    <w:p>
      <w:r>
        <w:t>_a_, which we put before nouns to limit their signification. 2. The</w:t>
      </w:r>
    </w:p>
    <w:p>
      <w:r>
        <w:t>indefinite article is _an_ or _a_, which denotes one thing of a kind, but</w:t>
      </w:r>
    </w:p>
    <w:p>
      <w:r>
        <w:t>not any particular one.</w:t>
      </w:r>
    </w:p>
    <w:p/>
    <w:p>
      <w:r>
        <w:t>_Indolent_ is an adjective. 1. An adjective is a word added to a noun or</w:t>
      </w:r>
    </w:p>
    <w:p>
      <w:r>
        <w:t>pronoun, and generally expresses quality.</w:t>
      </w:r>
    </w:p>
    <w:p/>
    <w:p>
      <w:r>
        <w:t>_Class_ is a noun. 1. A noun is the name of any person, place, or thing,</w:t>
      </w:r>
    </w:p>
    <w:p>
      <w:r>
        <w:t>that can be known or mentioned.</w:t>
      </w:r>
    </w:p>
    <w:p/>
    <w:p>
      <w:r>
        <w:t>_Is_ is a verb. 1. A verb is a word that signifies _to be, to act_, or _to</w:t>
      </w:r>
    </w:p>
    <w:p>
      <w:r>
        <w:t>be acted upon_.</w:t>
      </w:r>
    </w:p>
    <w:p/>
    <w:p>
      <w:r>
        <w:t>_Worse_ is an adjective. 1. An adjective is a word added to a noun or</w:t>
      </w:r>
    </w:p>
    <w:p>
      <w:r>
        <w:t>pronoun, and generally expresses quality.</w:t>
      </w:r>
    </w:p>
    <w:p/>
    <w:p>
      <w:r>
        <w:t>_Than_ is a conjunction. 1, A conjunction is a word used to connect words</w:t>
      </w:r>
    </w:p>
    <w:p>
      <w:r>
        <w:t>or sentences in construction, and to show the dependence of the terms so</w:t>
      </w:r>
    </w:p>
    <w:p>
      <w:r>
        <w:t>connected.</w:t>
      </w:r>
    </w:p>
    <w:p/>
    <w:p>
      <w:r>
        <w:t>_He_ is a pronoun. 1. A pronoun is a word used in stead of a noun.</w:t>
      </w:r>
    </w:p>
    <w:p/>
    <w:p>
      <w:r>
        <w:t>_Who_ is a pronoun. 1. A pronoun is a word used in stead of a noun.</w:t>
      </w:r>
    </w:p>
    <w:p/>
    <w:p>
      <w:r>
        <w:t>_Drives_ is a verb. 1. A verb is a word that signifies _to be, to act_, or</w:t>
      </w:r>
    </w:p>
    <w:p>
      <w:r>
        <w:t>_to be acted upon_.</w:t>
      </w:r>
    </w:p>
    <w:p/>
    <w:p>
      <w:r>
        <w:t>_Lazy_ is an adjective. 1. An adjective is a word added to a noun or</w:t>
      </w:r>
    </w:p>
    <w:p>
      <w:r>
        <w:t>pronoun, and generally expresses quality.</w:t>
      </w:r>
    </w:p>
    <w:p/>
    <w:p>
      <w:r>
        <w:t>_Horses_ is a noun. 1. A noun is the name of any person, place, or thing,</w:t>
      </w:r>
    </w:p>
    <w:p>
      <w:r>
        <w:t>that can be known or mentioned.</w:t>
      </w:r>
    </w:p>
    <w:p/>
    <w:p>
      <w:r>
        <w:t>_Along_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_A_ is the indefinite article. 1. An article is the word _the, an_, or _a_,</w:t>
      </w:r>
    </w:p>
    <w:p>
      <w:r>
        <w:t>which we put before nouns to limit their signification. 2. The indefinite</w:t>
      </w:r>
    </w:p>
    <w:p>
      <w:r>
        <w:t>article is _an_ or _a_, which denotes one thing of a kind, but not any</w:t>
      </w:r>
    </w:p>
    <w:p>
      <w:r>
        <w:t>particular one.</w:t>
      </w:r>
    </w:p>
    <w:p/>
    <w:p>
      <w:r>
        <w:t>_Sandy_ is an adjective. 1. An adjective is a word added to a noun or</w:t>
      </w:r>
    </w:p>
    <w:p>
      <w:r>
        <w:t>pronoun, and generally expresses quality.</w:t>
      </w:r>
    </w:p>
    <w:p/>
    <w:p>
      <w:r>
        <w:t>_Road_ is a noun. 1. A noun is the name of any person, place, or thing,</w:t>
      </w:r>
    </w:p>
    <w:p>
      <w:r>
        <w:t>that can be known or mentioned.</w:t>
      </w:r>
    </w:p>
    <w:p/>
    <w:p/>
    <w:p>
      <w:r>
        <w:t>LESSON I.--PARSING.</w:t>
      </w:r>
    </w:p>
    <w:p/>
    <w:p>
      <w:r>
        <w:t>"The Honourable, the Corporation of the city, granted the use of the common</w:t>
      </w:r>
    </w:p>
    <w:p>
      <w:r>
        <w:t>council chamber, for holding the Convention; generously adding the</w:t>
      </w:r>
    </w:p>
    <w:p>
      <w:r>
        <w:t>privilege of occupying the rotunda, or the new court-room, if either would</w:t>
      </w:r>
    </w:p>
    <w:p>
      <w:r>
        <w:t>better suit the wishes of the committee."--_Journal of Literary</w:t>
      </w:r>
    </w:p>
    <w:p>
      <w:r>
        <w:t>Convention_, N. Y., 1830.</w:t>
      </w:r>
    </w:p>
    <w:p/>
    <w:p>
      <w:r>
        <w:t>"When the whole is put for a part, or a part for the whole; the genus for a</w:t>
      </w:r>
    </w:p>
    <w:p>
      <w:r>
        <w:t>species, or a species for the genus; the singular number for the plural, or</w:t>
      </w:r>
    </w:p>
    <w:p>
      <w:r>
        <w:t>the plural for the singular; and, in general, when any thing less, or any</w:t>
      </w:r>
    </w:p>
    <w:p>
      <w:r>
        <w:t>thing more, is put for the precise object meant; the figure is called a</w:t>
      </w:r>
    </w:p>
    <w:p>
      <w:r>
        <w:t>Synecdoche."--See _Blair's Rhet._, p. 141.</w:t>
      </w:r>
    </w:p>
    <w:p/>
    <w:p>
      <w:r>
        <w:t>"The truth is, a representative, as an individual, is on a footing with</w:t>
      </w:r>
    </w:p>
    <w:p>
      <w:r>
        <w:t>other people; but, as a representative of a State, he is invested with a</w:t>
      </w:r>
    </w:p>
    <w:p>
      <w:r>
        <w:t>share of the sovereign authority, and is so far a governor of the</w:t>
      </w:r>
    </w:p>
    <w:p>
      <w:r>
        <w:t>people."--See _Webster's Essays_, p. 50.</w:t>
      </w:r>
    </w:p>
    <w:p/>
    <w:p>
      <w:r>
        <w:t>"Knowledge is the fruit of mental labour--the food and the feast of the</w:t>
      </w:r>
    </w:p>
    <w:p>
      <w:r>
        <w:t>mind. In the pursuit of knowledge, the greater the excellence of the</w:t>
      </w:r>
    </w:p>
    <w:p>
      <w:r>
        <w:t>subject of inquiry, the deeper ought to be the interest, the more ardent</w:t>
      </w:r>
    </w:p>
    <w:p>
      <w:r>
        <w:t>the investigation, and the dearer to the mind the acquisition of the</w:t>
      </w:r>
    </w:p>
    <w:p>
      <w:r>
        <w:t>truth."--_Keith's Evidences_, p. 15.</w:t>
      </w:r>
    </w:p>
    <w:p/>
    <w:p>
      <w:r>
        <w:t xml:space="preserve">   "Canst thou, O partial Sleep! give thy repose</w:t>
      </w:r>
    </w:p>
    <w:p>
      <w:r>
        <w:t xml:space="preserve">    To the wet seaboy in an hour so rude?"--_Shakspeare_.</w:t>
      </w:r>
    </w:p>
    <w:p/>
    <w:p/>
    <w:p>
      <w:r>
        <w:t>LESSON II.--PARSING.</w:t>
      </w:r>
    </w:p>
    <w:p/>
    <w:p>
      <w:r>
        <w:t>"Every family has a master; (or a mistress--I beg the ladies' pardon;) a</w:t>
      </w:r>
    </w:p>
    <w:p>
      <w:r>
        <w:t>ship has a master; when a house is to be built, there is a master; when the</w:t>
      </w:r>
    </w:p>
    <w:p>
      <w:r>
        <w:t>highways are repairing, there is a master; every little school has a</w:t>
      </w:r>
    </w:p>
    <w:p>
      <w:r>
        <w:t>master: the continent is a great school; the boys are numerous, and full of</w:t>
      </w:r>
    </w:p>
    <w:p>
      <w:r>
        <w:t>roguish tricks; and there is no master. The boys in this great school play</w:t>
      </w:r>
    </w:p>
    <w:p>
      <w:r>
        <w:t>truant, and there is no person to chastise them."--See _Webster's Essays_,</w:t>
      </w:r>
    </w:p>
    <w:p>
      <w:r>
        <w:t>p. 128.</w:t>
      </w:r>
    </w:p>
    <w:p/>
    <w:p>
      <w:r>
        <w:t>"A man who purposely rushes down a precipice and breaks his arm, has no</w:t>
      </w:r>
    </w:p>
    <w:p>
      <w:r>
        <w:t>right to say, that surgeons are an evil in society. A legislature may</w:t>
      </w:r>
    </w:p>
    <w:p>
      <w:r>
        <w:t>unjustly limit the surgeon's fee; but the broken arm must be healed, and a</w:t>
      </w:r>
    </w:p>
    <w:p>
      <w:r>
        <w:t>surgeon is the only man to restore it."--See _ib._, p. 135.</w:t>
      </w:r>
    </w:p>
    <w:p/>
    <w:p>
      <w:r>
        <w:t>"But what new sympathies sprung up immediately where the gospel prevailed!</w:t>
      </w:r>
    </w:p>
    <w:p>
      <w:r>
        <w:t>It was made the duty of the whole Christian community to provide for the</w:t>
      </w:r>
    </w:p>
    <w:p>
      <w:r>
        <w:t>stranger, the poor, the sick, the aged, the widow, and the</w:t>
      </w:r>
    </w:p>
    <w:p>
      <w:r>
        <w:t>orphan."--_M'Ilvaine's Evi._, p. 408.</w:t>
      </w:r>
    </w:p>
    <w:p/>
    <w:p>
      <w:r>
        <w:t>"In the English language, the same word is often employed both as a noun</w:t>
      </w:r>
    </w:p>
    <w:p>
      <w:r>
        <w:t>and as a verb; and sometimes as an adjective, and even as an adverb and a</w:t>
      </w:r>
    </w:p>
    <w:p>
      <w:r>
        <w:t>preposition also. Of this, _round_ is an example."--See _Churchill's</w:t>
      </w:r>
    </w:p>
    <w:p>
      <w:r>
        <w:t>Gram._, p. 24.</w:t>
      </w:r>
    </w:p>
    <w:p/>
    <w:p>
      <w:r>
        <w:t xml:space="preserve">   "The old oaken bucket, the iron-bound bucket,</w:t>
      </w:r>
    </w:p>
    <w:p>
      <w:r>
        <w:t xml:space="preserve">    The moss-covered bucket, arose from the well."--_Woodworth_.</w:t>
      </w:r>
    </w:p>
    <w:p/>
    <w:p/>
    <w:p>
      <w:r>
        <w:t>LESSON III.--PARSING.</w:t>
      </w:r>
    </w:p>
    <w:p/>
    <w:p>
      <w:r>
        <w:t>"Most of the objects in a natural landscape are beautiful, and some of them</w:t>
      </w:r>
    </w:p>
    <w:p>
      <w:r>
        <w:t>are grand: a flowing river, a spreading oak, a round hill, an extended</w:t>
      </w:r>
    </w:p>
    <w:p>
      <w:r>
        <w:t>plain, are delightful; and even a rugged rock, and a barren heath, though</w:t>
      </w:r>
    </w:p>
    <w:p>
      <w:r>
        <w:t>in themselves disagreeable, contribute by contrast to the beauty of the</w:t>
      </w:r>
    </w:p>
    <w:p>
      <w:r>
        <w:t>whole."--See _Kames's El. of Crit._, i, 185.</w:t>
      </w:r>
    </w:p>
    <w:p/>
    <w:p>
      <w:r>
        <w:t>"An animal body is still more admirable, in the disposition of its several</w:t>
      </w:r>
    </w:p>
    <w:p>
      <w:r>
        <w:t>parts, and in their order and symmetry: there is not a bone, a muscle, a</w:t>
      </w:r>
    </w:p>
    <w:p>
      <w:r>
        <w:t>blood-vessel, a nerve, that hath not one corresponding to it on the</w:t>
      </w:r>
    </w:p>
    <w:p>
      <w:r>
        <w:t>opposite side; and the same order is carried through the most minute</w:t>
      </w:r>
    </w:p>
    <w:p>
      <w:r>
        <w:t>parts."--See _ib._, i, 271. "The constituent parts of a plant, the roots,</w:t>
      </w:r>
    </w:p>
    <w:p>
      <w:r>
        <w:t>the stem, the branches, the leaves, the fruit, are really different</w:t>
      </w:r>
    </w:p>
    <w:p>
      <w:r>
        <w:t>systems, united by a mutual dependence on each other."--_Ib._, i, 272.</w:t>
      </w:r>
    </w:p>
    <w:p/>
    <w:p>
      <w:r>
        <w:t>"With respect to the form of this ornament, I observe, that a circle is a</w:t>
      </w:r>
    </w:p>
    <w:p>
      <w:r>
        <w:t>more agreeable figure than a square, a globe than a cube, and a cylinder</w:t>
      </w:r>
    </w:p>
    <w:p>
      <w:r>
        <w:t>than a parallelopipedon. A column is a more agreeable figure than a</w:t>
      </w:r>
    </w:p>
    <w:p>
      <w:r>
        <w:t>pilaster; and, for that reason, it ought to be preferred, all other</w:t>
      </w:r>
    </w:p>
    <w:p>
      <w:r>
        <w:t>circumstances being equal. An other reason concurs, that a column connected</w:t>
      </w:r>
    </w:p>
    <w:p>
      <w:r>
        <w:t>with a wall, which is a plain surface, makes a greater variety than a</w:t>
      </w:r>
    </w:p>
    <w:p>
      <w:r>
        <w:t>pilaster."--See _ib._, ii, 352.</w:t>
      </w:r>
    </w:p>
    <w:p/>
    <w:p>
      <w:r>
        <w:t xml:space="preserve">   "But ah! what myriads claim the bended knee!</w:t>
      </w:r>
    </w:p>
    <w:p>
      <w:r>
        <w:t xml:space="preserve">    Go, count the busy drops that swell the sea."--_Rogers_.</w:t>
      </w:r>
    </w:p>
    <w:p/>
    <w:p/>
    <w:p>
      <w:r>
        <w:t>IMPROPRIETIES FOR CORRECTION.</w:t>
      </w:r>
    </w:p>
    <w:p/>
    <w:p>
      <w:r>
        <w:t>ERRORS RESPECTING ARTICLES.</w:t>
      </w:r>
    </w:p>
    <w:p/>
    <w:p>
      <w:r>
        <w:t>LESSON I.--ADAPT THE ARTICLES.</w:t>
      </w:r>
    </w:p>
    <w:p/>
    <w:p>
      <w:r>
        <w:t>"Honour is an useful distinction in life."--_Milnes's Greek Grammar_, p.</w:t>
      </w:r>
    </w:p>
    <w:p>
      <w:r>
        <w:t>vii.</w:t>
      </w:r>
    </w:p>
    <w:p/>
    <w:p>
      <w:r>
        <w:t>[FORMULE.--Not proper, because the article _an_ is used before _useful_,</w:t>
      </w:r>
    </w:p>
    <w:p>
      <w:r>
        <w:t>which begins with the sound of _yu_. But, according to a principle</w:t>
      </w:r>
    </w:p>
    <w:p>
      <w:r>
        <w:t>expressed on page 225th, "_A_ is to be used whenever the following word</w:t>
      </w:r>
    </w:p>
    <w:p>
      <w:r>
        <w:t>begins with a consonant sound." Therefore, _an_ should here be changed to</w:t>
      </w:r>
    </w:p>
    <w:p>
      <w:r>
        <w:t>_a_; thus, "Honour is _a_ useful distinction in life."]</w:t>
      </w:r>
    </w:p>
    <w:p/>
    <w:p>
      <w:r>
        <w:t>"No writer, therefore, ought to foment an humour of</w:t>
      </w:r>
    </w:p>
    <w:p>
      <w:r>
        <w:t>innovation."--_Jamieson's Rhet._, p. 55. "Conjunctions require a situation</w:t>
      </w:r>
    </w:p>
    <w:p>
      <w:r>
        <w:t>between the things of which they form an union."--_Ib._, p. 83. "Nothing is</w:t>
      </w:r>
    </w:p>
    <w:p>
      <w:r>
        <w:t>more easy than to mistake an _u_ for an _a_."--_Tooke's Diversions_, i,</w:t>
      </w:r>
    </w:p>
    <w:p>
      <w:r>
        <w:t>130. "From making so ill an use of our innocent expressions."--_Wm. Penn_.</w:t>
      </w:r>
    </w:p>
    <w:p>
      <w:r>
        <w:t>"To grant thee an heavenly and incorruptible crown of glory."--_Sewel's</w:t>
      </w:r>
    </w:p>
    <w:p>
      <w:r>
        <w:t>Hist., Ded._, p. iv. "It in no wise follows, that such an one was able to</w:t>
      </w:r>
    </w:p>
    <w:p>
      <w:r>
        <w:t>predict."--_Ib._, p. viii. "With an harmless patience they have borne most</w:t>
      </w:r>
    </w:p>
    <w:p>
      <w:r>
        <w:t>heavy oppressions,"--_Ib._, p. x. "My attendance was to make me an happier</w:t>
      </w:r>
    </w:p>
    <w:p>
      <w:r>
        <w:t>man."--_Spect._, No. 480. "On the wonderful nature of an human</w:t>
      </w:r>
    </w:p>
    <w:p>
      <w:r>
        <w:t>mind."--_Ib._, 554. "I have got an hussy of a maid, who is most craftily</w:t>
      </w:r>
    </w:p>
    <w:p>
      <w:r>
        <w:t>given to this."--_Ib._, No. 534. "Argus is said to have had an hundred</w:t>
      </w:r>
    </w:p>
    <w:p>
      <w:r>
        <w:t>eyes, some of which were always awake."--_Classic Stories_, p. 148.</w:t>
      </w:r>
    </w:p>
    <w:p>
      <w:r>
        <w:t>"Centiped, an hundred feet; centennial, consisting of a hundred</w:t>
      </w:r>
    </w:p>
    <w:p>
      <w:r>
        <w:t>years."--_Town's Analysis_, p. 19. "No good man, he thought, could be an</w:t>
      </w:r>
    </w:p>
    <w:p>
      <w:r>
        <w:t>heretic."--_Gilpin's Lives_, p. 72. "As, a Christian, an infidel, an</w:t>
      </w:r>
    </w:p>
    <w:p>
      <w:r>
        <w:t>heathen."--_Ash's Gram._, p. 50. "Of two or more words, usually joined by</w:t>
      </w:r>
    </w:p>
    <w:p>
      <w:r>
        <w:t>an hyphen."--_Blair's Gram._, p. 7. "We may consider the whole space of an</w:t>
      </w:r>
    </w:p>
    <w:p>
      <w:r>
        <w:t>hundred years as time present."--BEATTIE: _Murray's Gram._, p. 69. "In</w:t>
      </w:r>
    </w:p>
    <w:p>
      <w:r>
        <w:t>guarding against such an use of meats and drinks."--_Ash's Gram._, p. 138.</w:t>
      </w:r>
    </w:p>
    <w:p>
      <w:r>
        <w:t>"Worship is an homage due from man to his Creator."--_Annual Monitor for_</w:t>
      </w:r>
    </w:p>
    <w:p>
      <w:r>
        <w:t>1836. "Then, an eulogium on the deceased was pronounced."--_Grimshaw's U.</w:t>
      </w:r>
    </w:p>
    <w:p>
      <w:r>
        <w:t>S._, p. 92. "But for Adam there was not found an help meet for</w:t>
      </w:r>
    </w:p>
    <w:p>
      <w:r>
        <w:t>him."--_Gen._, ii, 20. "My days are consumed like smoke, and my bones are</w:t>
      </w:r>
    </w:p>
    <w:p>
      <w:r>
        <w:t>burned as an hearth."--_Psalms_, cii, 3. "A foreigner and an hired servant</w:t>
      </w:r>
    </w:p>
    <w:p>
      <w:r>
        <w:t>shall not eat thereof"--_Exod._, xii, 45. "The hill of God is as the hill</w:t>
      </w:r>
    </w:p>
    <w:p>
      <w:r>
        <w:t>of Bashan; an high hill, as the hill of Bashan."--_Psalms_, lxviii, 15.</w:t>
      </w:r>
    </w:p>
    <w:p>
      <w:r>
        <w:t>"But I do declare it to have been an holy offering, and such an one too as</w:t>
      </w:r>
    </w:p>
    <w:p>
      <w:r>
        <w:t>was to be once for all."--_Wm. Penn_. "An hope that does not make ashamed</w:t>
      </w:r>
    </w:p>
    <w:p>
      <w:r>
        <w:t>those that have it."--_Barclay's Works_, Vol. i, p. 15. "Where there is not</w:t>
      </w:r>
    </w:p>
    <w:p>
      <w:r>
        <w:t>an unity, we may exercise true charity."--_Ib._, i, 96. "Tell me, if in any</w:t>
      </w:r>
    </w:p>
    <w:p>
      <w:r>
        <w:t>of these such an union can be found?"--_Brown's Estimate_, ii, 16.</w:t>
      </w:r>
    </w:p>
    <w:p/>
    <w:p>
      <w:r>
        <w:t xml:space="preserve">   "Such holy drops her tresses steeped,</w:t>
      </w:r>
    </w:p>
    <w:p>
      <w:r>
        <w:t xml:space="preserve">    Though 'twas an hero's eye that weeped."--_Sir W. Scott_.</w:t>
      </w:r>
    </w:p>
    <w:p/>
    <w:p/>
    <w:p>
      <w:r>
        <w:t>LESSON II.--INSERT ARTICLES.</w:t>
      </w:r>
    </w:p>
    <w:p/>
    <w:p>
      <w:r>
        <w:t>"This veil of flesh parts the visible and invisible world."--_Sherlock_.</w:t>
      </w:r>
    </w:p>
    <w:p/>
    <w:p>
      <w:r>
        <w:t>[FORMULE.--Not proper, because the article _the_ is omitted before</w:t>
      </w:r>
    </w:p>
    <w:p>
      <w:r>
        <w:t>_invisible_, where the sense requires it. But, according to a suggestion on</w:t>
      </w:r>
    </w:p>
    <w:p>
      <w:r>
        <w:t>page 225th, "Articles should be inserted as often as the sense requires</w:t>
      </w:r>
    </w:p>
    <w:p>
      <w:r>
        <w:t>them." Therefore, _the_ should be here supplied; thus, "This veil of flesh</w:t>
      </w:r>
    </w:p>
    <w:p>
      <w:r>
        <w:t>parts the visible and the invisible world."]</w:t>
      </w:r>
    </w:p>
    <w:p/>
    <w:p>
      <w:r>
        <w:t>"The copulative and disjunctive conjunctions operate differently on the</w:t>
      </w:r>
    </w:p>
    <w:p>
      <w:r>
        <w:t>verb."--_Murray's Gram._, Vol. ii, p. 286. "Every combination of a</w:t>
      </w:r>
    </w:p>
    <w:p>
      <w:r>
        <w:t>preposition and article with the noun."--_Ib._, i, 44. "_Either_ signifies,</w:t>
      </w:r>
    </w:p>
    <w:p>
      <w:r>
        <w:t>'the one or the other;' _neither_ imports _not either_, that is, 'not one</w:t>
      </w:r>
    </w:p>
    <w:p>
      <w:r>
        <w:t>nor the other.'"--_Ib._, i, 56. "A noun of multitude may have a pronoun, or</w:t>
      </w:r>
    </w:p>
    <w:p>
      <w:r>
        <w:t>verb, agreeing with it, either of the singular or plural number."--_Bucke's</w:t>
      </w:r>
    </w:p>
    <w:p>
      <w:r>
        <w:t>Gram._, p. 90. "Copulative conjunctions are, principally, and, as, both,</w:t>
      </w:r>
    </w:p>
    <w:p>
      <w:r>
        <w:t>because, for, if, that, then, since, &amp;c."--See _ib._, 28. "The two real</w:t>
      </w:r>
    </w:p>
    <w:p>
      <w:r>
        <w:t>genders are the masculine and feminine."--_Ib._, 34. "In which a mute and</w:t>
      </w:r>
    </w:p>
    <w:p>
      <w:r>
        <w:t>liquid are represented by the same character, _th_."--_Music of Nature_, p.</w:t>
      </w:r>
    </w:p>
    <w:p>
      <w:r>
        <w:t>481. "They said, John Baptist hath sent us unto thee."--_Luke_, vii, 20.</w:t>
      </w:r>
    </w:p>
    <w:p>
      <w:r>
        <w:t>"They indeed remember the names of abundance of places."--_Spect._, No.</w:t>
      </w:r>
    </w:p>
    <w:p>
      <w:r>
        <w:t>474. "Which created a great dispute between the young and old</w:t>
      </w:r>
    </w:p>
    <w:p>
      <w:r>
        <w:t>men."--_Goldsmith's Greece_, Vol. ii, p. 127. "Then shall be read the</w:t>
      </w:r>
    </w:p>
    <w:p>
      <w:r>
        <w:t>Apostles' or Nicene Creed."--_Com. Prayer_, p. 119. "The rules concerning</w:t>
      </w:r>
    </w:p>
    <w:p>
      <w:r>
        <w:t>the perfect tenses and supines of verbs are Lily's."--_King Henry's Gram._,</w:t>
      </w:r>
    </w:p>
    <w:p>
      <w:r>
        <w:t>p. iv. "It was read by the high and the low, the learned and</w:t>
      </w:r>
    </w:p>
    <w:p>
      <w:r>
        <w:t>illiterate."--_Johnson's Life of Swift_. "Most commonly, both the pronoun</w:t>
      </w:r>
    </w:p>
    <w:p>
      <w:r>
        <w:t>and verb are understood."--_Buchanan's Gram._, p. viii. "To signify the</w:t>
      </w:r>
    </w:p>
    <w:p>
      <w:r>
        <w:t>thick and slender enunciation of tone."--_Knight, on the Greek Alph._, p.</w:t>
      </w:r>
    </w:p>
    <w:p>
      <w:r>
        <w:t>9. "The difference between a palatial and guttural aspirate is very</w:t>
      </w:r>
    </w:p>
    <w:p>
      <w:r>
        <w:t>small."--_Ib._, p. 12. "Leaving it to waver between the figurative and</w:t>
      </w:r>
    </w:p>
    <w:p>
      <w:r>
        <w:t>literal sense."--_Jamieson's Rhet._, p. 154. "Whatever verb will not admit</w:t>
      </w:r>
    </w:p>
    <w:p>
      <w:r>
        <w:t>of both an active and passive signification."--_Alex. Murray's Gram._, p.</w:t>
      </w:r>
    </w:p>
    <w:p>
      <w:r>
        <w:t>31. "_The_ is often set before adverbs in the comparative or superlative</w:t>
      </w:r>
    </w:p>
    <w:p>
      <w:r>
        <w:t>degree."--_Ib._, p. 15; _Kirkham's Gram._, 66. "Lest any should fear the</w:t>
      </w:r>
    </w:p>
    <w:p>
      <w:r>
        <w:t>effect of such a change upon the present or succeeding age of</w:t>
      </w:r>
    </w:p>
    <w:p>
      <w:r>
        <w:t>writers."--_Fowle's Common School Gram._, p. 5. "In all these measures, the</w:t>
      </w:r>
    </w:p>
    <w:p>
      <w:r>
        <w:t>accents are to be placed on even syllables; and every line is, in general,</w:t>
      </w:r>
    </w:p>
    <w:p>
      <w:r>
        <w:t>more melodious, as this rule is more strictly observed."--_L. Murray's</w:t>
      </w:r>
    </w:p>
    <w:p>
      <w:r>
        <w:t>Octavo Gram_, p. 256; _Jamieson's Rhet._, 307. "How many numbers do nouns</w:t>
      </w:r>
    </w:p>
    <w:p>
      <w:r>
        <w:t>appear to have? Two, the singular and plural."--_Smith's New Gram._, p. 8.</w:t>
      </w:r>
    </w:p>
    <w:p>
      <w:r>
        <w:t>"How many persons? Three persons--the first, second, and third."--_Ib._, p.</w:t>
      </w:r>
    </w:p>
    <w:p>
      <w:r>
        <w:t>10. "How many cases? Three--the nominative, possessive and</w:t>
      </w:r>
    </w:p>
    <w:p>
      <w:r>
        <w:t>objective."--_Ib._, p. 12.</w:t>
      </w:r>
    </w:p>
    <w:p/>
    <w:p>
      <w:r>
        <w:t xml:space="preserve">   "Ah! what avails it me, the flocks to keep,</w:t>
      </w:r>
    </w:p>
    <w:p>
      <w:r>
        <w:t xml:space="preserve">    Who lost my heart while I preserv'd sheep."</w:t>
      </w:r>
    </w:p>
    <w:p>
      <w:r>
        <w:t xml:space="preserve">        POPE'S WORKS: _British Poets_, Vol. vi, p. 309: Lond., 1800.</w:t>
      </w:r>
    </w:p>
    <w:p/>
    <w:p/>
    <w:p>
      <w:r>
        <w:t>LESSON III.--OMIT ARTICLES.</w:t>
      </w:r>
    </w:p>
    <w:p/>
    <w:p>
      <w:r>
        <w:t>"The negroes are all the descendants of Africans."--_Morse's Geog_.</w:t>
      </w:r>
    </w:p>
    <w:p/>
    <w:p>
      <w:r>
        <w:t>[FORMULE.--Not proper, because the article _the_ before _descendants_, is</w:t>
      </w:r>
    </w:p>
    <w:p>
      <w:r>
        <w:t>useless to the construction, and injurious to the sense. But, according to</w:t>
      </w:r>
    </w:p>
    <w:p>
      <w:r>
        <w:t>a principle on page 225th, "Needless articles should be omitted; they</w:t>
      </w:r>
    </w:p>
    <w:p>
      <w:r>
        <w:t>seldom fail to pervert the sense." Therefore, _the_ should be here omitted;</w:t>
      </w:r>
    </w:p>
    <w:p>
      <w:r>
        <w:t>thus, "The negroes are all _descendants_ of Africans."]</w:t>
      </w:r>
    </w:p>
    <w:p/>
    <w:p>
      <w:r>
        <w:t>"A Sybarite was applied as a term of reproach to a man of dissolute</w:t>
      </w:r>
    </w:p>
    <w:p>
      <w:r>
        <w:t>manners."--_Morse's Ancient Geog._, p. 4. "The original signification of</w:t>
      </w:r>
    </w:p>
    <w:p>
      <w:r>
        <w:t>knave was a boy."--_Webster's El. Spell._, p. 136. "The meaning of these</w:t>
      </w:r>
    </w:p>
    <w:p>
      <w:r>
        <w:t>will be explained, for the greater clearness and precision."--_Bucke's</w:t>
      </w:r>
    </w:p>
    <w:p>
      <w:r>
        <w:t>Gram._, p. 58. "What Sort of a Noun is Man? A Noun Substantive</w:t>
      </w:r>
    </w:p>
    <w:p>
      <w:r>
        <w:t>common."--_Buchanan's Gram._, p. 166. "Is _what_ ever used as three kinds</w:t>
      </w:r>
    </w:p>
    <w:p>
      <w:r>
        <w:t>of a pronoun?"--_Kirkham's Gram._, p. 117. "They delighted in the having</w:t>
      </w:r>
    </w:p>
    <w:p>
      <w:r>
        <w:t>done it, as well as in the doing of it."--_Johnson's Gram. Com._, p. 344.</w:t>
      </w:r>
    </w:p>
    <w:p>
      <w:r>
        <w:t>"Both the parts of this rule are exemplified in the following</w:t>
      </w:r>
    </w:p>
    <w:p>
      <w:r>
        <w:t>sentences."--_Murray's Gram._, p. 174. "He has taught them to hope for</w:t>
      </w:r>
    </w:p>
    <w:p>
      <w:r>
        <w:t>another and a better world."--_S. L. Knapp_. "It was itself only</w:t>
      </w:r>
    </w:p>
    <w:p>
      <w:r>
        <w:t>preparatory to a future, a better, and perfect revelation."--_Keith's</w:t>
      </w:r>
    </w:p>
    <w:p>
      <w:r>
        <w:t>Evid._, p. 23. "_Es_ then makes another and a distinct syllable."--</w:t>
      </w:r>
    </w:p>
    <w:p>
      <w:r>
        <w:t>_Brightland's Gram._, p. 17. "The eternal clamours of a selfish and a</w:t>
      </w:r>
    </w:p>
    <w:p>
      <w:r>
        <w:t>factious people."--_Brown's Estimate_, i, 74. "To those whose taste in</w:t>
      </w:r>
    </w:p>
    <w:p>
      <w:r>
        <w:t>Elocution is but a little cultivated."--_Kirkham's Eloc._, p. 65. "They</w:t>
      </w:r>
    </w:p>
    <w:p>
      <w:r>
        <w:t>considered they had but a Sort of a Gourd to rejoice in."--_Bennet's</w:t>
      </w:r>
    </w:p>
    <w:p>
      <w:r>
        <w:t>Memorial_, p. 333. "Now there was but one only such a bough, in a spacious</w:t>
      </w:r>
    </w:p>
    <w:p>
      <w:r>
        <w:t>and shady grove."--_Bacon's Wisdom_, p. 75. "Now the absurdity of this</w:t>
      </w:r>
    </w:p>
    <w:p>
      <w:r>
        <w:t>latter supposition will go a great way towards the making a man</w:t>
      </w:r>
    </w:p>
    <w:p>
      <w:r>
        <w:t>easy."--_Collier's Antoninus_ p. 131. "This is true of the mathematics,</w:t>
      </w:r>
    </w:p>
    <w:p>
      <w:r>
        <w:t>where the taste has but little to do."--_Todd's Student's Manual_, p. 331.</w:t>
      </w:r>
    </w:p>
    <w:p>
      <w:r>
        <w:t>"To stand prompter to a pausing, yet a ready comprehension."--_Rush, on the</w:t>
      </w:r>
    </w:p>
    <w:p>
      <w:r>
        <w:t>Voice_, p. 251. "Such an obedience as the yoked and the tortured negro is</w:t>
      </w:r>
    </w:p>
    <w:p>
      <w:r>
        <w:t>compelled to yield to the whip of the overseer."--_Chalmers's Serm._, p.</w:t>
      </w:r>
    </w:p>
    <w:p>
      <w:r>
        <w:t>90. "For the gratification of a momentary and an unholy</w:t>
      </w:r>
    </w:p>
    <w:p>
      <w:r>
        <w:t>desire."--_Wayland's Mor. Sci._, p. 288. "The body is slenderly put</w:t>
      </w:r>
    </w:p>
    <w:p>
      <w:r>
        <w:t>together; the mind a rambling sort of a thing."--_Collier's Antoninus_, p.</w:t>
      </w:r>
    </w:p>
    <w:p>
      <w:r>
        <w:t>26. "The only nominative to the verb, is, _the officer_."--_Murray's</w:t>
      </w:r>
    </w:p>
    <w:p>
      <w:r>
        <w:t>Gram._, ii, 22. "And though in the general it ought to be admitted,</w:t>
      </w:r>
    </w:p>
    <w:p>
      <w:r>
        <w:t>&amp;c."--_Blair's Rhet._, p. 376. "Philosophical writing admits of a polished,</w:t>
      </w:r>
    </w:p>
    <w:p>
      <w:r>
        <w:t>a neat, and elegant style."--_Ib._, p. 367. "But notwithstanding this</w:t>
      </w:r>
    </w:p>
    <w:p>
      <w:r>
        <w:t>defect, Thomson is a strong and a beautiful describer."--_Ib._, p. 405. "So</w:t>
      </w:r>
    </w:p>
    <w:p>
      <w:r>
        <w:t>should he be sure to be ransomed, and a many poor men's lives</w:t>
      </w:r>
    </w:p>
    <w:p>
      <w:r>
        <w:t>saved."--SHAK.: _Hen._ v.</w:t>
      </w:r>
    </w:p>
    <w:p/>
    <w:p>
      <w:r>
        <w:t xml:space="preserve">   "Who felt the wrong, or fear'd it, took the alarm,</w:t>
      </w:r>
    </w:p>
    <w:p>
      <w:r>
        <w:t xml:space="preserve">    Appeal'd to Law, and Justice lent her arm."--_Pope_, p. 406.</w:t>
      </w:r>
    </w:p>
    <w:p/>
    <w:p/>
    <w:p>
      <w:r>
        <w:t>LESSON IV.--CHANGE ARTICLES.</w:t>
      </w:r>
    </w:p>
    <w:p/>
    <w:p>
      <w:r>
        <w:t>"To enable us to avoid the too frequent repetition of the same</w:t>
      </w:r>
    </w:p>
    <w:p>
      <w:r>
        <w:t>word."--_Bucke's Gr._, p, 52.</w:t>
      </w:r>
    </w:p>
    <w:p/>
    <w:p>
      <w:r>
        <w:t>[FORMULE.--Not proper, because the article _the_ is used to limit the</w:t>
      </w:r>
    </w:p>
    <w:p>
      <w:r>
        <w:t>meaning of "repetition," or "too frequent repetition," where _a_ would</w:t>
      </w:r>
    </w:p>
    <w:p>
      <w:r>
        <w:t>better suit the sense. But, according to a principle on page 225th, "The</w:t>
      </w:r>
    </w:p>
    <w:p>
      <w:r>
        <w:t>articles can seldom be put one for the other, without gross impropriety;</w:t>
      </w:r>
    </w:p>
    <w:p>
      <w:r>
        <w:t>and either is of course to be preferred to the other, as it better suits</w:t>
      </w:r>
    </w:p>
    <w:p>
      <w:r>
        <w:t>the sense." Therefore, "_the_" should be _a_, which, in this instance,</w:t>
      </w:r>
    </w:p>
    <w:p>
      <w:r>
        <w:t>ought to be placed after the adjective; thus, "To enable us to avoid _too</w:t>
      </w:r>
    </w:p>
    <w:p>
      <w:r>
        <w:t>frequent a repetition_ of the same word."]</w:t>
      </w:r>
    </w:p>
    <w:p/>
    <w:p>
      <w:r>
        <w:t>"The former is commonly acquired in the third part of the time."--_Burn's</w:t>
      </w:r>
    </w:p>
    <w:p>
      <w:r>
        <w:t>Gram._, p. xi. "Sometimes the adjective becomes a substantive, and has</w:t>
      </w:r>
    </w:p>
    <w:p>
      <w:r>
        <w:t>another adjective joined to it: as, 'The chief good.'"--_L. Murray's</w:t>
      </w:r>
    </w:p>
    <w:p>
      <w:r>
        <w:t>Gram._, i, 169. "An articulate sound is the sound of the human voice,</w:t>
      </w:r>
    </w:p>
    <w:p>
      <w:r>
        <w:t>formed by the organs of speech."--_Ib._, i, 2; _Lowth's Gram._, 2; _T.</w:t>
      </w:r>
    </w:p>
    <w:p>
      <w:r>
        <w:t>Smith's_, 5. "Tense is the distinction of time: there are six</w:t>
      </w:r>
    </w:p>
    <w:p>
      <w:r>
        <w:t>tenses."--_Maunder's Gram._, p. 6. "In this case, the ellipsis of the last</w:t>
      </w:r>
    </w:p>
    <w:p>
      <w:r>
        <w:t>article would be improper."--_L. Murray's Gram._, i, p. 218. "Contrast has</w:t>
      </w:r>
    </w:p>
    <w:p>
      <w:r>
        <w:t>always the effect to make each of the contrasted objects appear in the</w:t>
      </w:r>
    </w:p>
    <w:p>
      <w:r>
        <w:t>stronger light."--_Ib._, i, 349; _Blair's Rhet._, p. 167. "These remarks</w:t>
      </w:r>
    </w:p>
    <w:p>
      <w:r>
        <w:t>may serve to shew the great importance of the proper use of the</w:t>
      </w:r>
    </w:p>
    <w:p>
      <w:r>
        <w:t>article."--_Lowth's Gram._, p. 12; _Murray's_, i, 171. "'Archbishop</w:t>
      </w:r>
    </w:p>
    <w:p>
      <w:r>
        <w:t>Tillotson,' says an author of the History of England, 'died in this</w:t>
      </w:r>
    </w:p>
    <w:p>
      <w:r>
        <w:t>year.'"--_Blair's Rhet._, p. 107. "Pronouns are used instead of</w:t>
      </w:r>
    </w:p>
    <w:p>
      <w:r>
        <w:t>substantives, to prevent the too frequent repetition of them."--_Alex.</w:t>
      </w:r>
    </w:p>
    <w:p>
      <w:r>
        <w:t>Murray's Gram._, p. 22. "_That_, as a relative, seems to be introduced to</w:t>
      </w:r>
    </w:p>
    <w:p>
      <w:r>
        <w:t>save the too frequent repetition of _who_ and _which_."--_Ib._, p. 23. "A</w:t>
      </w:r>
    </w:p>
    <w:p>
      <w:r>
        <w:t>pronoun is a word used instead of a noun to avoid the too frequent</w:t>
      </w:r>
    </w:p>
    <w:p>
      <w:r>
        <w:t>repetition of the same word."--_L. Murray's Gram._, i, p. 28. "_That_ is</w:t>
      </w:r>
    </w:p>
    <w:p>
      <w:r>
        <w:t>often used as a relative, to prevent the too frequent repetition of _who_</w:t>
      </w:r>
    </w:p>
    <w:p>
      <w:r>
        <w:t>and _which_."--_Kirkham's Gram._, p. 109; _L. Murray's_, i, 53; _Hiley's_,</w:t>
      </w:r>
    </w:p>
    <w:p>
      <w:r>
        <w:t>84. "His knees smote one against an other."--_Logan's Sermons_. "They stand</w:t>
      </w:r>
    </w:p>
    <w:p>
      <w:r>
        <w:t>now on one foot, then on another."--_Walker's Particles_, p. 259. "The Lord</w:t>
      </w:r>
    </w:p>
    <w:p>
      <w:r>
        <w:t>watch between me and thee, when we are absent one from another."--_Gen._,</w:t>
      </w:r>
    </w:p>
    <w:p>
      <w:r>
        <w:t>xxxi, 49. "Some have enumerated ten [parts of speech], making a participle</w:t>
      </w:r>
    </w:p>
    <w:p>
      <w:r>
        <w:t>a distinct part."--_L. Murray's Gram_, i, p. 29. "Nemesis rides upon an</w:t>
      </w:r>
    </w:p>
    <w:p>
      <w:r>
        <w:t>Hart, because a Hart is a most lively Creature."--_Bacon's Wisdom_, p. 50.</w:t>
      </w:r>
    </w:p>
    <w:p>
      <w:r>
        <w:t>"The transition of the voice from one vowel of the diphthong to</w:t>
      </w:r>
    </w:p>
    <w:p>
      <w:r>
        <w:t>another."--_Wilson's Essay on Gram._, p. 29. "So difficult it is to</w:t>
      </w:r>
    </w:p>
    <w:p>
      <w:r>
        <w:t>separate these two things from one another."--_Blair's Rhet._, p. 92.</w:t>
      </w:r>
    </w:p>
    <w:p>
      <w:r>
        <w:t>"Without the material breach of any rule."--_Ib._, p. 101. "The great</w:t>
      </w:r>
    </w:p>
    <w:p>
      <w:r>
        <w:t>source of a loose style, in opposition to precision, is the injudicious use</w:t>
      </w:r>
    </w:p>
    <w:p>
      <w:r>
        <w:t>of those words termed synonymous."--_Ib._, p. 97. "The great source of a</w:t>
      </w:r>
    </w:p>
    <w:p>
      <w:r>
        <w:t>loose style, in opposition to precision, is the injudicious use of the</w:t>
      </w:r>
    </w:p>
    <w:p>
      <w:r>
        <w:t>words termed _synonymous_."--_Murray's Gram._, i, p. 302. "Sometimes one</w:t>
      </w:r>
    </w:p>
    <w:p>
      <w:r>
        <w:t>article is improperly used for another."--_Sanborn's Gram._, p. 197.</w:t>
      </w:r>
    </w:p>
    <w:p/>
    <w:p>
      <w:r>
        <w:t xml:space="preserve">   "Satire of sense, alas! can Sporus feel?</w:t>
      </w:r>
    </w:p>
    <w:p>
      <w:r>
        <w:t xml:space="preserve">    Who breaks a butterfly upon a wheel?"--_Pope_, p. 396.</w:t>
      </w:r>
    </w:p>
    <w:p/>
    <w:p/>
    <w:p>
      <w:r>
        <w:t>LESSON V.--MIXED EXAMPLES.</w:t>
      </w:r>
    </w:p>
    <w:p/>
    <w:p>
      <w:r>
        <w:t>"He hath no delight in the strength of an horse."--_Maturin's Sermons_, p.</w:t>
      </w:r>
    </w:p>
    <w:p>
      <w:r>
        <w:t>311. "The head of it would be an universal monarch."--_Butler's Analogy_,</w:t>
      </w:r>
    </w:p>
    <w:p>
      <w:r>
        <w:t>p. 98. "Here they confound the material and formal object of</w:t>
      </w:r>
    </w:p>
    <w:p>
      <w:r>
        <w:t>faith."--_Barclay's Works_, Vol. iii, p. 57. "The Irish and Scotish Celtic</w:t>
      </w:r>
    </w:p>
    <w:p>
      <w:r>
        <w:t>are one language; the Welsh, Cornish, and Armorican, are another."--_Dr.</w:t>
      </w:r>
    </w:p>
    <w:p>
      <w:r>
        <w:t>Murray's Hist._, Vol. ii, p. 316. "In an uniform and perspicuous</w:t>
      </w:r>
    </w:p>
    <w:p>
      <w:r>
        <w:t>manner."--_Ib._, i, 49. "SCRIPTURE, _n._ Appropriately, and by way of</w:t>
      </w:r>
    </w:p>
    <w:p>
      <w:r>
        <w:t>distinction, the books of the Old and New Testament; the</w:t>
      </w:r>
    </w:p>
    <w:p>
      <w:r>
        <w:t>Bible."--_Webster's Dict._ "In two separate volumes, entitled the Old and</w:t>
      </w:r>
    </w:p>
    <w:p>
      <w:r>
        <w:t>the New Testaments."--_Wayland's Mor. Sci._, p. 139. "The Scriptures of the</w:t>
      </w:r>
    </w:p>
    <w:p>
      <w:r>
        <w:t>Old and New Testament contain a revelation."--_Ib._ "Q has ever an u after</w:t>
      </w:r>
    </w:p>
    <w:p>
      <w:r>
        <w:t>it; which is not sounded in words derived from the French."--_Wilson's</w:t>
      </w:r>
    </w:p>
    <w:p>
      <w:r>
        <w:t>Essay_, p. 32. "What should we say of such an one? That he is regenerate?</w:t>
      </w:r>
    </w:p>
    <w:p>
      <w:r>
        <w:t>No."--_Hopkins's Prim. Ch._, p. 22. "Some grammarians subdivide vowels into</w:t>
      </w:r>
    </w:p>
    <w:p>
      <w:r>
        <w:t>the simple and the compound."--_Murray's Gram._, i, p. 8. "Emphasis has</w:t>
      </w:r>
    </w:p>
    <w:p>
      <w:r>
        <w:t>been further distinguished into the weaker and stronger emphasis."--_Ib._,</w:t>
      </w:r>
    </w:p>
    <w:p>
      <w:r>
        <w:t>i, 244. "Emphasis has also been divided into superior and the inferior</w:t>
      </w:r>
    </w:p>
    <w:p>
      <w:r>
        <w:t>emphasis."--_Ib._, i, 245, "Pronouns must agree with their antecedents, or</w:t>
      </w:r>
    </w:p>
    <w:p>
      <w:r>
        <w:t>nouns which they represent, in gender, number, and person."--_Merchant's</w:t>
      </w:r>
    </w:p>
    <w:p>
      <w:r>
        <w:t>Gram._, pp. 86, 111, and 130. "The adverb _where_, is often improperly</w:t>
      </w:r>
    </w:p>
    <w:p>
      <w:r>
        <w:t>used, for the relative pronoun and preposition."--_Ib._, 94. "The</w:t>
      </w:r>
    </w:p>
    <w:p>
      <w:r>
        <w:t>termination _ish_ imports diminution, or lessening the quality."--_Ib._,</w:t>
      </w:r>
    </w:p>
    <w:p>
      <w:r>
        <w:t>79. "In this train all their verses proceed: the one half of the line</w:t>
      </w:r>
    </w:p>
    <w:p>
      <w:r>
        <w:t>always answering to the other."--_Blair's Rhet._, p. 384. "To an height of</w:t>
      </w:r>
    </w:p>
    <w:p>
      <w:r>
        <w:t>prosperity and glory, unknown to any former age."--_Murray's Sequel_, p.</w:t>
      </w:r>
    </w:p>
    <w:p>
      <w:r>
        <w:t>352. "HWILC, who, which, such as, such an one, is declined as</w:t>
      </w:r>
    </w:p>
    <w:p>
      <w:r>
        <w:t>follows."--_Gwilt's Saxon Gram._, p. 15. "When a vowel precedes _y_, an _s_</w:t>
      </w:r>
    </w:p>
    <w:p>
      <w:r>
        <w:t>only is required to form a plural."--_Bucke's Gram._, p. 40. "He is asked</w:t>
      </w:r>
    </w:p>
    <w:p>
      <w:r>
        <w:t>what sort of a word each is, whether a primitive, derivative, or</w:t>
      </w:r>
    </w:p>
    <w:p>
      <w:r>
        <w:t>compound."--_British Gram._, p. vii. "It is obvious, that neither the 2d,</w:t>
      </w:r>
    </w:p>
    <w:p>
      <w:r>
        <w:t>3d, nor 4th chapter of Matthew is the first; consequently, there are not</w:t>
      </w:r>
    </w:p>
    <w:p>
      <w:r>
        <w:t>_four first_ chapters."--_Churchill's Gram._, p. 306. "Some thought, which</w:t>
      </w:r>
    </w:p>
    <w:p>
      <w:r>
        <w:t>a writer wants art to introduce in its proper place."--_Blair's Rhet._, p.</w:t>
      </w:r>
    </w:p>
    <w:p>
      <w:r>
        <w:t>109. "Groves and meadows are most pleasing in the spring."--_Ib._, p. 207.</w:t>
      </w:r>
    </w:p>
    <w:p>
      <w:r>
        <w:t>"The conflict between the carnal and spiritual mind, is often</w:t>
      </w:r>
    </w:p>
    <w:p>
      <w:r>
        <w:t>long."--_Gurney's Port. Ev._, p. 146. "A Philosophical Inquiry into the</w:t>
      </w:r>
    </w:p>
    <w:p>
      <w:r>
        <w:t>Origin of our Ideas of the Sublime and Beautiful."--_Burke's Title-page_.</w:t>
      </w:r>
    </w:p>
    <w:p/>
    <w:p>
      <w:r>
        <w:t xml:space="preserve">   "Silence, my muse! make not these jewels cheap,</w:t>
      </w:r>
    </w:p>
    <w:p>
      <w:r>
        <w:t xml:space="preserve">    Exposing to the world too large an heap."--_Waller_, p. 113.</w:t>
      </w:r>
    </w:p>
    <w:p/>
    <w:p/>
    <w:p/>
    <w:p/>
    <w:p>
      <w:r>
        <w:t>CHAPTER III.--NOUNS.</w:t>
      </w:r>
    </w:p>
    <w:p/>
    <w:p>
      <w:r>
        <w:t>A Noun is the name of any person, place, or thing, that can be known or</w:t>
      </w:r>
    </w:p>
    <w:p>
      <w:r>
        <w:t>mentioned: as, _George, York, man, apple, truth_.</w:t>
      </w:r>
    </w:p>
    <w:p/>
    <w:p/>
    <w:p>
      <w:r>
        <w:t>OBSERVATIONS.</w:t>
      </w:r>
    </w:p>
    <w:p/>
    <w:p>
      <w:r>
        <w:t>OBS. 1.--All words and signs taken _technically_, (that is, independently</w:t>
      </w:r>
    </w:p>
    <w:p>
      <w:r>
        <w:t>of their meaning, and merely as things spoken of,) are _nouns_; or, rather,</w:t>
      </w:r>
    </w:p>
    <w:p>
      <w:r>
        <w:t>are _things_ read and construed _as nouns_; because, in such a use, they</w:t>
      </w:r>
    </w:p>
    <w:p>
      <w:r>
        <w:t>temporarily assume the _syntax_ of nouns: as, "For this reason, I prefer</w:t>
      </w:r>
    </w:p>
    <w:p>
      <w:r>
        <w:t>_contemporary_ to _cotemporary_."--_Campbell's Rhet._, p. 175; _Murray's</w:t>
      </w:r>
    </w:p>
    <w:p>
      <w:r>
        <w:t>Gram._, i, p. 368. "I and J were formerly expressed by the same character;</w:t>
      </w:r>
    </w:p>
    <w:p>
      <w:r>
        <w:t>as were U and V."--_W. Allen's Gram._, p. 3. "_Us_ is a personal</w:t>
      </w:r>
    </w:p>
    <w:p>
      <w:r>
        <w:t>pronoun."--_Murray_. "_Th_ has two sounds."--_Ib._ "The _'s_ cannot be a</w:t>
      </w:r>
    </w:p>
    <w:p>
      <w:r>
        <w:t>contraction of _his_, because _'s_ is put to _female_ [feminine] nouns; as,</w:t>
      </w:r>
    </w:p>
    <w:p>
      <w:r>
        <w:t>_Woman's beauty, the Virgin's delicacy_."--_Dr. Johnson's Gram._ "_Their_</w:t>
      </w:r>
    </w:p>
    <w:p>
      <w:r>
        <w:t>and _theirs_ are the possessives likewise of _they_, when _they_ is the</w:t>
      </w:r>
    </w:p>
    <w:p>
      <w:r>
        <w:t>plural of _it_."--_Ib._ "Let B be a _now_ or instant."--_Harris's Hermes_,</w:t>
      </w:r>
    </w:p>
    <w:p>
      <w:r>
        <w:t>p. 103. "In such case, I say that the instant B is the end of the time A</w:t>
      </w:r>
    </w:p>
    <w:p>
      <w:r>
        <w:t>B."--_Ib._, 103. "_A_ is sometimes a noun: as, a great _A_."--_Todd's</w:t>
      </w:r>
    </w:p>
    <w:p>
      <w:r>
        <w:t>Johnson_. "Formerly _sp_ was cast in a piece, as _st's_ are now."--_Hist.</w:t>
      </w:r>
    </w:p>
    <w:p>
      <w:r>
        <w:t>of Printing_, 1770. "I write to others than he will perhaps include in his</w:t>
      </w:r>
    </w:p>
    <w:p>
      <w:r>
        <w:t>_we_."--_Barclay's Works_, Vol. iii, p. 455. "Here are no fewer than eight</w:t>
      </w:r>
    </w:p>
    <w:p>
      <w:r>
        <w:t>_ands_ in one sentence."--_Blair's Rhet._, p. 112; _Murray's Gram._, Vol.</w:t>
      </w:r>
    </w:p>
    <w:p>
      <w:r>
        <w:t>i, p. 319. "Within this wooden _O_;" i. e., circle.--_Shak._</w:t>
      </w:r>
    </w:p>
    <w:p/>
    <w:p>
      <w:r>
        <w:t>OBS. 2.--In parsing, the learner must observe the sense and use of each</w:t>
      </w:r>
    </w:p>
    <w:p>
      <w:r>
        <w:t>word, and class it accordingly. Many words commonly belonging to other</w:t>
      </w:r>
    </w:p>
    <w:p>
      <w:r>
        <w:t>parts of speech are occasionally used as nouns; and, since it is the manner</w:t>
      </w:r>
    </w:p>
    <w:p>
      <w:r>
        <w:t>of its use, that determines any word to be of one part of speech rather</w:t>
      </w:r>
    </w:p>
    <w:p>
      <w:r>
        <w:t>than of an other, whatever word is used directly as a noun, must of course</w:t>
      </w:r>
    </w:p>
    <w:p>
      <w:r>
        <w:t>be parsed as such.</w:t>
      </w:r>
    </w:p>
    <w:p/>
    <w:p>
      <w:r>
        <w:t>1. Adjectives made nouns: "The _Ancient_ of days did sit."--_Bible_. "Of</w:t>
      </w:r>
    </w:p>
    <w:p>
      <w:r>
        <w:t>the _ancients_."--_Swift_. "For such _impertinents_."--_Steele_. "He is an</w:t>
      </w:r>
    </w:p>
    <w:p>
      <w:r>
        <w:t>_ignorant_ in it."--_Id._ "In the luxuriance of an unbounded</w:t>
      </w:r>
    </w:p>
    <w:p>
      <w:r>
        <w:t>_picturesque_."--_Jamieson_. "A source of _the sublime_;" i. e., of</w:t>
      </w:r>
    </w:p>
    <w:p>
      <w:r>
        <w:t>sublimity.--_Burke_. "The vast _immense_ of space:" i. e.,</w:t>
      </w:r>
    </w:p>
    <w:p>
      <w:r>
        <w:t>immensity.--_Murray_. "There is none his _like._"--_Job_, xli, 33. "A</w:t>
      </w:r>
    </w:p>
    <w:p>
      <w:r>
        <w:t>_little_ more than a _little_, is by _much_ too _much_."--_Shakspeare_.</w:t>
      </w:r>
    </w:p>
    <w:p>
      <w:r>
        <w:t>"And gladly make _much_ of that entertainment."--_Sidney_. "A covetous man</w:t>
      </w:r>
    </w:p>
    <w:p>
      <w:r>
        <w:t>makes _the most_ of what he has."--_L'Estrange_. "It has done _enough_ for</w:t>
      </w:r>
    </w:p>
    <w:p>
      <w:r>
        <w:t>me."--_Pope_. "He had _enough_ to do."--_Bacon_.</w:t>
      </w:r>
    </w:p>
    <w:p/>
    <w:p>
      <w:r>
        <w:t xml:space="preserve">   "_All_ withers here; who _most_ possess, are losers by their gain,</w:t>
      </w:r>
    </w:p>
    <w:p>
      <w:r>
        <w:t xml:space="preserve">    Stung by full proof, that bad at best, life's idle _all_ is vain."</w:t>
      </w:r>
    </w:p>
    <w:p>
      <w:r>
        <w:t xml:space="preserve">        --_Young_.</w:t>
      </w:r>
    </w:p>
    <w:p/>
    <w:p>
      <w:r>
        <w:t xml:space="preserve">   "Nor grudge I thee _the much_ the Grecians give,</w:t>
      </w:r>
    </w:p>
    <w:p>
      <w:r>
        <w:t xml:space="preserve">    Nor murm'ring take _the little_ I receive."</w:t>
      </w:r>
    </w:p>
    <w:p>
      <w:r>
        <w:t xml:space="preserve">        --_Dryden_.</w:t>
      </w:r>
    </w:p>
    <w:p/>
    <w:p>
      <w:r>
        <w:t>2. Pronouns made nouns: "A love of seeing the _what_ and _how_ of all about</w:t>
      </w:r>
    </w:p>
    <w:p>
      <w:r>
        <w:t>him."--STORY'S LIFE OF FLAXMAN: _Pioneer_, Vol. i, p. 133. "The nameless</w:t>
      </w:r>
    </w:p>
    <w:p>
      <w:r>
        <w:t>HE, whose nod is Nature's birth."--_Young_, Night iv. "I was wont to load</w:t>
      </w:r>
    </w:p>
    <w:p>
      <w:r>
        <w:t>my _she_ with knacks."--_Shak. Winter's Tale_. "Or any _he_, the proudest</w:t>
      </w:r>
    </w:p>
    <w:p>
      <w:r>
        <w:t>of thy sort."--_Shak_. "I am the happiest _she_ in Kent."--_Steele_. "The</w:t>
      </w:r>
    </w:p>
    <w:p>
      <w:r>
        <w:t>_shes_ of Italy."--_Shak_. "The _hes_ in birds."--_Bacon_. "We should soon</w:t>
      </w:r>
    </w:p>
    <w:p>
      <w:r>
        <w:t>have as many _hes_ and _shes_ as the French."--_Cobbet's E. Gram._, Para.</w:t>
      </w:r>
    </w:p>
    <w:p>
      <w:r>
        <w:t>42. "If, for instance, we call a nation a _she_, or the sun a</w:t>
      </w:r>
    </w:p>
    <w:p>
      <w:r>
        <w:t>_he_."--_Ib._, Para. 198. "When I see many _its_ in a page, I always</w:t>
      </w:r>
    </w:p>
    <w:p>
      <w:r>
        <w:t>tremble for the writer."--_Ib._, Para. 196. "Let those two questionary</w:t>
      </w:r>
    </w:p>
    <w:p>
      <w:r>
        <w:t>petitioners try to do this with their _whos_ and their _whiches_."--SPECT:</w:t>
      </w:r>
    </w:p>
    <w:p>
      <w:r>
        <w:t>_Ash's Gr._, p. 131.</w:t>
      </w:r>
    </w:p>
    <w:p/>
    <w:p>
      <w:r>
        <w:t xml:space="preserve">   "Such mortal drugs I have; but Mantua's law</w:t>
      </w:r>
    </w:p>
    <w:p>
      <w:r>
        <w:t xml:space="preserve">    Is death to any _he_ that utters them."--_Shak_.</w:t>
      </w:r>
    </w:p>
    <w:p/>
    <w:p>
      <w:r>
        <w:t>3. Verbs made nouns: "Avaunt all attitude, and _stare_, and _start_</w:t>
      </w:r>
    </w:p>
    <w:p>
      <w:r>
        <w:t>theatric."--_Cowper_. "A _may-be_ of mercy is sufficient."--_Bridge_.</w:t>
      </w:r>
    </w:p>
    <w:p>
      <w:r>
        <w:t>"Which _cuts_ are reckoned among the fractures."--_Wiseman_. "The officer</w:t>
      </w:r>
    </w:p>
    <w:p>
      <w:r>
        <w:t>erred in granting a _permit_."--"Feel darts and charms, _attracts_ and</w:t>
      </w:r>
    </w:p>
    <w:p>
      <w:r>
        <w:t>flames."--_Hudibras_. "You may know by the falling off of the _come_, or</w:t>
      </w:r>
    </w:p>
    <w:p>
      <w:r>
        <w:t>sprout."--_Mortimer_. "And thou hast talk'd of _sallies_ and</w:t>
      </w:r>
    </w:p>
    <w:p>
      <w:r>
        <w:t>_retires_."--_Shak_.</w:t>
      </w:r>
    </w:p>
    <w:p/>
    <w:p>
      <w:r>
        <w:t xml:space="preserve">   "For all that else did come, were sure to fail;</w:t>
      </w:r>
    </w:p>
    <w:p>
      <w:r>
        <w:t xml:space="preserve">    Yet would he further none, but for _avail_."--_Spenser_.</w:t>
      </w:r>
    </w:p>
    <w:p/>
    <w:p>
      <w:r>
        <w:t>4. Participles made nouns: "For the _producing_ of real</w:t>
      </w:r>
    </w:p>
    <w:p>
      <w:r>
        <w:t>happiness."--_Crabb_. "For the _crying_ of the poor and the _sighing_ of</w:t>
      </w:r>
    </w:p>
    <w:p>
      <w:r>
        <w:t>the needy, I will arise."--_Bible_. "Surely the _churning_ of milk bringeth</w:t>
      </w:r>
    </w:p>
    <w:p>
      <w:r>
        <w:t>forth butter, and the _wringing_ of the nose bringeth forth blood; so the</w:t>
      </w:r>
    </w:p>
    <w:p>
      <w:r>
        <w:t>_forcing_ of wrath bringeth forth strife."--_Prov._, xxx, 33. "_Reading,</w:t>
      </w:r>
    </w:p>
    <w:p>
      <w:r>
        <w:t>writing_, and _ciphering_, are indispensable to civilized man."--"Hence was</w:t>
      </w:r>
    </w:p>
    <w:p>
      <w:r>
        <w:t>invented the distinction between _doing_ and _permitting_."--_Calvin's</w:t>
      </w:r>
    </w:p>
    <w:p>
      <w:r>
        <w:t>Inst._, p. 131. "Knowledge of the _past_ comes next."--_Hermes_, p. 113. "I</w:t>
      </w:r>
    </w:p>
    <w:p>
      <w:r>
        <w:t>am my _beloved's_, and his desire is toward me."--_Sol. Song_, vii, 10.</w:t>
      </w:r>
    </w:p>
    <w:p>
      <w:r>
        <w:t>"Here's--a simple _coming-in_ for one man."--_Shak_.</w:t>
      </w:r>
    </w:p>
    <w:p/>
    <w:p>
      <w:r>
        <w:t xml:space="preserve">   "What are thy rents? What are thy _comings-in_?</w:t>
      </w:r>
    </w:p>
    <w:p>
      <w:r>
        <w:t xml:space="preserve">    O Ceremony, show me but thy worth."--_Id._</w:t>
      </w:r>
    </w:p>
    <w:p/>
    <w:p>
      <w:r>
        <w:t>5. Adverbs made nouns: "In these cases we examine the _why_, the _what_,</w:t>
      </w:r>
    </w:p>
    <w:p>
      <w:r>
        <w:t>and the _how_ of things."--_L'Estrange_. "If a point or _now_ were</w:t>
      </w:r>
    </w:p>
    <w:p>
      <w:r>
        <w:t>extended, each of them would contain within itself infinite other points or</w:t>
      </w:r>
    </w:p>
    <w:p>
      <w:r>
        <w:t>_nows_."--_Hermes_, p. 101. "The _why_ is plain as way to parish</w:t>
      </w:r>
    </w:p>
    <w:p>
      <w:r>
        <w:t>church."--_Shak_. "'Tis Heaven itself that points out _an</w:t>
      </w:r>
    </w:p>
    <w:p>
      <w:r>
        <w:t>hereafter_."--_Addison_. "The dread of _a hereafter_."--_Fuller_. "The</w:t>
      </w:r>
    </w:p>
    <w:p>
      <w:r>
        <w:t>murmur of the deep _amen_."--_Sir W. Scott_. "For their _whereabouts_ lieth</w:t>
      </w:r>
    </w:p>
    <w:p>
      <w:r>
        <w:t>in a mystery."--_Book of Thoughts_, p. 14. Better: "Their _whereabout_</w:t>
      </w:r>
    </w:p>
    <w:p>
      <w:r>
        <w:t>lieth," or, "Their _whereabouts lie_," &amp;c.</w:t>
      </w:r>
    </w:p>
    <w:p/>
    <w:p>
      <w:r>
        <w:t xml:space="preserve">   "Bid them farewell, Cordelia, though unkind;</w:t>
      </w:r>
    </w:p>
    <w:p>
      <w:r>
        <w:t xml:space="preserve">    Thou losest _here_, a better _where_ to find."--_Shak_.</w:t>
      </w:r>
    </w:p>
    <w:p/>
    <w:p>
      <w:r>
        <w:t>6. Conjunctions made nouns: "The _if_, which is here employed, converts the</w:t>
      </w:r>
    </w:p>
    <w:p>
      <w:r>
        <w:t>sentence into a supposition."--_Blair's Rhet._ "Your _if_ is the only</w:t>
      </w:r>
    </w:p>
    <w:p>
      <w:r>
        <w:t>peacemaker; much virtue is in _if_."--_Shak_.</w:t>
      </w:r>
    </w:p>
    <w:p/>
    <w:p>
      <w:r>
        <w:t xml:space="preserve">   "So his Lordship decreed with a grave solemn tone,</w:t>
      </w:r>
    </w:p>
    <w:p>
      <w:r>
        <w:t xml:space="preserve">      Decisive and clear, without one _if_ or _but_--</w:t>
      </w:r>
    </w:p>
    <w:p>
      <w:r>
        <w:t xml:space="preserve">    That whenever the Nose put his spectacles on,</w:t>
      </w:r>
    </w:p>
    <w:p>
      <w:r>
        <w:t xml:space="preserve">      By daylight or candlelight--Eyes should be shut."--_Cowper_.</w:t>
      </w:r>
    </w:p>
    <w:p/>
    <w:p>
      <w:r>
        <w:t>7. Prepositions made nouns: "O, not like me; for mine's beyond</w:t>
      </w:r>
    </w:p>
    <w:p>
      <w:r>
        <w:t>_beyond_."--_Shakspeare: Cymb._, iii, 2. "I. e., her longing is _further</w:t>
      </w:r>
    </w:p>
    <w:p>
      <w:r>
        <w:t>than beyond_; beyond any thing that desire can be said to be</w:t>
      </w:r>
    </w:p>
    <w:p>
      <w:r>
        <w:t>beyond."--_Singer's Notes_. "You whirled them to the back of _beyont_ to</w:t>
      </w:r>
    </w:p>
    <w:p>
      <w:r>
        <w:t>look at the auld Roman camp."--_Antiquary_, i. 37.</w:t>
      </w:r>
    </w:p>
    <w:p/>
    <w:p>
      <w:r>
        <w:t>8. Interjections or phrases made nouns: "Come away from all the _lo-heres_!</w:t>
      </w:r>
    </w:p>
    <w:p>
      <w:r>
        <w:t>and _lo-theres_!"--_Sermon_. "Will cuts him short with a '_What</w:t>
      </w:r>
    </w:p>
    <w:p>
      <w:r>
        <w:t>then_?'"--_Addison_. "With _hark_ and _whoop_, and wild</w:t>
      </w:r>
    </w:p>
    <w:p>
      <w:r>
        <w:t>_halloo_."--_Scott_. "And made a _pish_ at chance and sufferance."--_Shak_.</w:t>
      </w:r>
    </w:p>
    <w:p/>
    <w:p>
      <w:r>
        <w:t xml:space="preserve">   "A single look more marks th' internal wo,</w:t>
      </w:r>
    </w:p>
    <w:p>
      <w:r>
        <w:t xml:space="preserve">    Than all the windings of the lengthen'd _oh_."--_Lloyd_.</w:t>
      </w:r>
    </w:p>
    <w:p/>
    <w:p/>
    <w:p>
      <w:r>
        <w:t>CLASSES.</w:t>
      </w:r>
    </w:p>
    <w:p/>
    <w:p>
      <w:r>
        <w:t>Nouns are divided into two general classes; _proper_ and _common_. I. A</w:t>
      </w:r>
    </w:p>
    <w:p>
      <w:r>
        <w:t>_proper noun_ is the name of some particular individual, or people, or</w:t>
      </w:r>
    </w:p>
    <w:p>
      <w:r>
        <w:t>group; as, _Adam, Boston_, the _Hudson_, the _Romans_, the _Azores_, the</w:t>
      </w:r>
    </w:p>
    <w:p>
      <w:r>
        <w:t>_Alps_.</w:t>
      </w:r>
    </w:p>
    <w:p/>
    <w:p>
      <w:r>
        <w:t>II. A _common noun_ is the name of a sort, kind, or class, of beings or</w:t>
      </w:r>
    </w:p>
    <w:p>
      <w:r>
        <w:t>things; as, _Beast, bird, fish, insect,--creatures, persons, children_.</w:t>
      </w:r>
    </w:p>
    <w:p/>
    <w:p>
      <w:r>
        <w:t>The particular classes, _collective, abstract_, and _verbal_, or</w:t>
      </w:r>
    </w:p>
    <w:p>
      <w:r>
        <w:t>_participial_, are usually included among common nouns. The name of a thing</w:t>
      </w:r>
    </w:p>
    <w:p>
      <w:r>
        <w:t>_sui generis_ is also called common.</w:t>
      </w:r>
    </w:p>
    <w:p/>
    <w:p>
      <w:r>
        <w:t>1. A _collective noun_, or _noun of multitude_, is the name of many</w:t>
      </w:r>
    </w:p>
    <w:p>
      <w:r>
        <w:t>individuals together; as, _Council, meeting, committee, flock_.</w:t>
      </w:r>
    </w:p>
    <w:p/>
    <w:p>
      <w:r>
        <w:t>2. An _abstract noun_ is the name of some particular quality considered</w:t>
      </w:r>
    </w:p>
    <w:p>
      <w:r>
        <w:t>apart from its substance; as, _Goodness, hardness, pride, frailty_.</w:t>
      </w:r>
    </w:p>
    <w:p/>
    <w:p>
      <w:r>
        <w:t>3. A _verbal_ or _participial noun_ is the name of some action, or state of</w:t>
      </w:r>
    </w:p>
    <w:p>
      <w:r>
        <w:t>being; and is formed from a verb, like a participle, but employed as a</w:t>
      </w:r>
    </w:p>
    <w:p>
      <w:r>
        <w:t>noun: as, "The _triumphing_ of the wicked is short."--_Job_, xx, 5.</w:t>
      </w:r>
    </w:p>
    <w:p/>
    <w:p>
      <w:r>
        <w:t>4. A thing _sui generis_, (i. e., _of its own peculiar kind_,) is something</w:t>
      </w:r>
    </w:p>
    <w:p>
      <w:r>
        <w:t>which is distinguished, not as an individual of a species, but as a sort by</w:t>
      </w:r>
    </w:p>
    <w:p>
      <w:r>
        <w:t>itself, without plurality in either the noun or the sort of thing; as,</w:t>
      </w:r>
    </w:p>
    <w:p>
      <w:r>
        <w:t>_Galvanism, music, geometry_.</w:t>
      </w:r>
    </w:p>
    <w:p/>
    <w:p>
      <w:r>
        <w:t>OBS. 1.--Through the influence of an article, a proper name sometimes</w:t>
      </w:r>
    </w:p>
    <w:p>
      <w:r>
        <w:t>acquires the import of a common noun: as, "He is _the Cicero_ of his age;"</w:t>
      </w:r>
    </w:p>
    <w:p>
      <w:r>
        <w:t>that is, _the great orator_. "Many _a fiery Alp_;" that is, _high volcanic</w:t>
      </w:r>
    </w:p>
    <w:p>
      <w:r>
        <w:t>mountain_. "Such is the following application of famous names; a Solomon</w:t>
      </w:r>
    </w:p>
    <w:p>
      <w:r>
        <w:t>for a wise man, a Croesus for a rich man, a Judas for a traitor, a</w:t>
      </w:r>
    </w:p>
    <w:p>
      <w:r>
        <w:t>Demosthenes for an orator, and a Homer for a poet."--_Campbell's Rhet._, p.</w:t>
      </w:r>
    </w:p>
    <w:p>
      <w:r>
        <w:t>326.</w:t>
      </w:r>
    </w:p>
    <w:p/>
    <w:p>
      <w:r>
        <w:t xml:space="preserve">   "Consideration, like an angel, came,</w:t>
      </w:r>
    </w:p>
    <w:p>
      <w:r>
        <w:t xml:space="preserve">    And whipp'd _th' offending Adam_ out of him."--_Shak_.</w:t>
      </w:r>
    </w:p>
    <w:p/>
    <w:p>
      <w:r>
        <w:t>OBS. 2.--A common noun, with the definite article before it, sometimes</w:t>
      </w:r>
    </w:p>
    <w:p>
      <w:r>
        <w:t>becomes proper: as, _The Park; the Strand; the Gharmel; the Downs; the</w:t>
      </w:r>
    </w:p>
    <w:p>
      <w:r>
        <w:t>United States_.</w:t>
      </w:r>
    </w:p>
    <w:p/>
    <w:p>
      <w:r>
        <w:t>OBS. 3.--The common name of a thing or quality personified, often becomes</w:t>
      </w:r>
    </w:p>
    <w:p>
      <w:r>
        <w:t>proper; our conception of the object being changed by the figure of speech:</w:t>
      </w:r>
    </w:p>
    <w:p>
      <w:r>
        <w:t>as, "My power," said _Reason_, "is to advise, not to compel."--_Johnson_.</w:t>
      </w:r>
    </w:p>
    <w:p>
      <w:r>
        <w:t>"Fair _Peace_ her olive branch extends." For such a word, the form of</w:t>
      </w:r>
    </w:p>
    <w:p>
      <w:r>
        <w:t>parsing should be like this: "_Peace_ is a _common noun, personified</w:t>
      </w:r>
    </w:p>
    <w:p>
      <w:r>
        <w:t>proper_; of the third person, singular number, feminine gender, and</w:t>
      </w:r>
    </w:p>
    <w:p>
      <w:r>
        <w:t>nominative case." Here the construction of the word as a proper noun, and</w:t>
      </w:r>
    </w:p>
    <w:p>
      <w:r>
        <w:t>of the _feminine gender_, is the result of the personification, and</w:t>
      </w:r>
    </w:p>
    <w:p>
      <w:r>
        <w:t>contrary to the literal usage.</w:t>
      </w:r>
    </w:p>
    <w:p/>
    <w:p/>
    <w:p>
      <w:r>
        <w:t>MODIFICATIONS.</w:t>
      </w:r>
    </w:p>
    <w:p/>
    <w:p>
      <w:r>
        <w:t>Nouns have modifications of four kinds; namely, _Persons, Numbers,</w:t>
      </w:r>
    </w:p>
    <w:p>
      <w:r>
        <w:t>Genders_, and _Cases_.</w:t>
      </w:r>
    </w:p>
    <w:p/>
    <w:p/>
    <w:p>
      <w:r>
        <w:t>PERSONS.</w:t>
      </w:r>
    </w:p>
    <w:p/>
    <w:p>
      <w:r>
        <w:t>Persons, in grammar, are modifications that distinguish the speaker, the</w:t>
      </w:r>
    </w:p>
    <w:p>
      <w:r>
        <w:t>hearer, and the person or thing merely spoken of.</w:t>
      </w:r>
    </w:p>
    <w:p/>
    <w:p>
      <w:r>
        <w:t>There are three persons; the _first_, the _second_, and the _third_.</w:t>
      </w:r>
    </w:p>
    <w:p/>
    <w:p>
      <w:r>
        <w:t>The _first person_ is that which denotes the speaker or writer; as, "_I</w:t>
      </w:r>
    </w:p>
    <w:p>
      <w:r>
        <w:t>Paul_ have written it."</w:t>
      </w:r>
    </w:p>
    <w:p/>
    <w:p>
      <w:r>
        <w:t>The second person is that which denotes the hearer, or the person</w:t>
      </w:r>
    </w:p>
    <w:p>
      <w:r>
        <w:t>addressed; as, "_Robert_, who did this?"</w:t>
      </w:r>
    </w:p>
    <w:p/>
    <w:p>
      <w:r>
        <w:t>The third person is that which denotes the person or thing merely spoken</w:t>
      </w:r>
    </w:p>
    <w:p>
      <w:r>
        <w:t>of; as, "_James_ loves his book."</w:t>
      </w:r>
    </w:p>
    <w:p/>
    <w:p/>
    <w:p>
      <w:r>
        <w:t>OBSERVATIONS.</w:t>
      </w:r>
    </w:p>
    <w:p/>
    <w:p>
      <w:r>
        <w:t>OBS. 1.--The distinction of persons is founded on the different relations</w:t>
      </w:r>
    </w:p>
    <w:p>
      <w:r>
        <w:t>which the objects mentioned in any discourse may bear to the discourse</w:t>
      </w:r>
    </w:p>
    <w:p>
      <w:r>
        <w:t>itself. The speaker or writer, being the mover and maker of the</w:t>
      </w:r>
    </w:p>
    <w:p>
      <w:r>
        <w:t>communication, of course stands in the nearest or _first_ of these</w:t>
      </w:r>
    </w:p>
    <w:p>
      <w:r>
        <w:t>relations. The hearer or hearers, being personally present and directly</w:t>
      </w:r>
    </w:p>
    <w:p>
      <w:r>
        <w:t>addressed, evidently sustain the next or _second_ of these relations; this</w:t>
      </w:r>
    </w:p>
    <w:p>
      <w:r>
        <w:t>relation is also that of the reader, when he peruses what is addressed to</w:t>
      </w:r>
    </w:p>
    <w:p>
      <w:r>
        <w:t>himself in print or writing. Lastly, whatsoever or whosoever is merely</w:t>
      </w:r>
    </w:p>
    <w:p>
      <w:r>
        <w:t>mentioned in the discourse, bears to it that more remote relation which</w:t>
      </w:r>
    </w:p>
    <w:p>
      <w:r>
        <w:t>constitutes the _third_ person. The distinction of persons belongs to</w:t>
      </w:r>
    </w:p>
    <w:p>
      <w:r>
        <w:t>nouns, pronouns, and finite verbs; and to these it is always applied,</w:t>
      </w:r>
    </w:p>
    <w:p>
      <w:r>
        <w:t>either by peculiarity of form or construction, or by inference from the</w:t>
      </w:r>
    </w:p>
    <w:p>
      <w:r>
        <w:t>principles of concord. Pronouns are like their antecedents, and verbs are</w:t>
      </w:r>
    </w:p>
    <w:p>
      <w:r>
        <w:t>like their subjects, in person.</w:t>
      </w:r>
    </w:p>
    <w:p/>
    <w:p>
      <w:r>
        <w:t>OBS. 2.--Of the persons, numbers, genders, cases, and some other</w:t>
      </w:r>
    </w:p>
    <w:p>
      <w:r>
        <w:t>grammatical modifications of words, it should be observed that they belong</w:t>
      </w:r>
    </w:p>
    <w:p>
      <w:r>
        <w:t>not exclusively to any one part of speech, but jointly and equally, to two</w:t>
      </w:r>
    </w:p>
    <w:p>
      <w:r>
        <w:t>or three. Hence, it is necessary that our _definitions_ of these things be</w:t>
      </w:r>
    </w:p>
    <w:p>
      <w:r>
        <w:t>such as will apply to each of them in full, or under all circumstances; for</w:t>
      </w:r>
    </w:p>
    <w:p>
      <w:r>
        <w:t>the definitions ought to be as general in their application as are the</w:t>
      </w:r>
    </w:p>
    <w:p>
      <w:r>
        <w:t>things or properties defined. Any person, number, gender, case, or other</w:t>
      </w:r>
    </w:p>
    <w:p>
      <w:r>
        <w:t>grammatical modification, is really but one and the same thing, in whatever</w:t>
      </w:r>
    </w:p>
    <w:p>
      <w:r>
        <w:t>part of speech it may be found. This is plainly implied in the very nature</w:t>
      </w:r>
    </w:p>
    <w:p>
      <w:r>
        <w:t>of every form of syntactical agreement; and as plainly contradicted in one</w:t>
      </w:r>
    </w:p>
    <w:p>
      <w:r>
        <w:t>half, and probably more, of the definitions usually given of these things.</w:t>
      </w:r>
    </w:p>
    <w:p/>
    <w:p>
      <w:r>
        <w:t>OBS. 3.--Let it be understood, that _persons, in grammar_, are not _words_,</w:t>
      </w:r>
    </w:p>
    <w:p>
      <w:r>
        <w:t>but mere forms, relations, or modifications of words; that they are things,</w:t>
      </w:r>
    </w:p>
    <w:p>
      <w:r>
        <w:t>thus named by a _figure_; _things_ of the neuter gender, and not living</w:t>
      </w:r>
    </w:p>
    <w:p>
      <w:r>
        <w:t>souls. But persons, in common parlance, or in ordinary life, are</w:t>
      </w:r>
    </w:p>
    <w:p>
      <w:r>
        <w:t>_intelligent beings_, of one or the other sex. These objects, different as</w:t>
      </w:r>
    </w:p>
    <w:p>
      <w:r>
        <w:t>they are in their nature, are continually confounded by the makers of</w:t>
      </w:r>
    </w:p>
    <w:p>
      <w:r>
        <w:t>English grammars: as, "The _first_ person is _the person who</w:t>
      </w:r>
    </w:p>
    <w:p>
      <w:r>
        <w:t>speaks_."--_Comly's Gram._, p. 17. So Bicknell, of London: "The _first</w:t>
      </w:r>
    </w:p>
    <w:p>
      <w:r>
        <w:t>person_ speaks of _himself_; as, _I John take thee Elizabeth_. The _second_</w:t>
      </w:r>
    </w:p>
    <w:p>
      <w:r>
        <w:t>person has the speech directed to _him_, and is supposed to be present; as,</w:t>
      </w:r>
    </w:p>
    <w:p>
      <w:r>
        <w:t>_Thou Harry art a wicked fellow_. The _third_ person is spoken of, or</w:t>
      </w:r>
    </w:p>
    <w:p>
      <w:r>
        <w:t>described, and supposed to be _absent_; as, _That Thomas is a good man_.</w:t>
      </w:r>
    </w:p>
    <w:p>
      <w:r>
        <w:t>And in the same manner the plural pronouns are used, when more than one are</w:t>
      </w:r>
    </w:p>
    <w:p>
      <w:r>
        <w:t>spoken of."--_Bicknell's Grammatical Wreath_, p. 50. "The person speaking</w:t>
      </w:r>
    </w:p>
    <w:p>
      <w:r>
        <w:t>is the first person; the person spoken to, the second; and the person</w:t>
      </w:r>
    </w:p>
    <w:p>
      <w:r>
        <w:t>spoken of, the third."--_Russell's Gram._, p. 16. "The first person is the</w:t>
      </w:r>
    </w:p>
    <w:p>
      <w:r>
        <w:t>speaker."--_Parker &amp; Fox's Gram._, Part i, p. 6. "Person is that, which</w:t>
      </w:r>
    </w:p>
    <w:p>
      <w:r>
        <w:t>distinguishes a noun, that speaks, one spoken to, or one spoken</w:t>
      </w:r>
    </w:p>
    <w:p>
      <w:r>
        <w:t>about."--_S. B. Hall's Gram._, p. 6. "A noun that speaks!" A noun "spoken</w:t>
      </w:r>
    </w:p>
    <w:p>
      <w:r>
        <w:t>to!" If ever one of Father Hall's nouns shall speak for itself, or answer</w:t>
      </w:r>
    </w:p>
    <w:p>
      <w:r>
        <w:t>when "spoken to," will it not reprove him? And how can the _first person_</w:t>
      </w:r>
    </w:p>
    <w:p>
      <w:r>
        <w:t>be "the _person_ WHO _speaks_," when every word of this phrase is of the</w:t>
      </w:r>
    </w:p>
    <w:p>
      <w:r>
        <w:t>_third_ person? Most certainly, _it is not_ HE, nor any one of his sort. If</w:t>
      </w:r>
    </w:p>
    <w:p>
      <w:r>
        <w:t>any body can boast of being "_the first person in grammar_," I pray, _Who_</w:t>
      </w:r>
    </w:p>
    <w:p>
      <w:r>
        <w:t>is it? Is it not _I_, even _I_? Many grammarians say so. But nay: such</w:t>
      </w:r>
    </w:p>
    <w:p>
      <w:r>
        <w:t>authors know not what the first person in grammar is. The Rev. Charles</w:t>
      </w:r>
    </w:p>
    <w:p>
      <w:r>
        <w:t>Adams, with infinite absurdity, makes the three persons in grammar to be</w:t>
      </w:r>
    </w:p>
    <w:p>
      <w:r>
        <w:t>never any thing but _three nouns_, which hold a confabulation thus: "Person</w:t>
      </w:r>
    </w:p>
    <w:p>
      <w:r>
        <w:t>is defined to be _that_ which distinguishes a _noun that speaks, one spoken</w:t>
      </w:r>
    </w:p>
    <w:p>
      <w:r>
        <w:t>to, or one spoken of_. The _noun_ that speaks [,] is the first person; as,</w:t>
      </w:r>
    </w:p>
    <w:p>
      <w:r>
        <w:t>_I, James_, was present. The _noun_ that is spoken to, is the second</w:t>
      </w:r>
    </w:p>
    <w:p>
      <w:r>
        <w:t>person; as, _James_, were you present? The _noun_ that is spoken of is the</w:t>
      </w:r>
    </w:p>
    <w:p>
      <w:r>
        <w:t>third person; as, _James_ was present."--_Adams's System of English Gram._,</w:t>
      </w:r>
    </w:p>
    <w:p>
      <w:r>
        <w:t>p. 9. What can be a greater blunder, than to call the first person of a</w:t>
      </w:r>
    </w:p>
    <w:p>
      <w:r>
        <w:t>verb, of a pronoun, or even of a noun, "_the noun that speaks?_" What can</w:t>
      </w:r>
    </w:p>
    <w:p>
      <w:r>
        <w:t>be more absurd than are the following assertions? "_Nouns_ are _in_ the</w:t>
      </w:r>
    </w:p>
    <w:p>
      <w:r>
        <w:t>first person when _speaking_. Nouns are _of_ the second person when</w:t>
      </w:r>
    </w:p>
    <w:p>
      <w:r>
        <w:t>_addressed_ or _spoken to_."--_O. C. Felton's Gram._, p. 9.</w:t>
      </w:r>
    </w:p>
    <w:p/>
    <w:p>
      <w:r>
        <w:t>OBS. 4.--An other error, scarcely less gross than that which has just been</w:t>
      </w:r>
    </w:p>
    <w:p>
      <w:r>
        <w:t>noticed, is the very common one of identifying the three grammatical</w:t>
      </w:r>
    </w:p>
    <w:p>
      <w:r>
        <w:t>persons with certain _words_, called personal pronouns: as, "_I_ is the</w:t>
      </w:r>
    </w:p>
    <w:p>
      <w:r>
        <w:t>first person, _thou_ the second, _he, she_ or _it_, the third."--_Smith's</w:t>
      </w:r>
    </w:p>
    <w:p>
      <w:r>
        <w:t>Productive Gram._, p. 53. "_I_ is the first person, singular. _Thou_ is the</w:t>
      </w:r>
    </w:p>
    <w:p>
      <w:r>
        <w:t>second person, singular. _He, she_, or _it_, is the third person, singular.</w:t>
      </w:r>
    </w:p>
    <w:p>
      <w:r>
        <w:t>_We_ is the first person, plural. _Ye_ or _you_ is the second person,</w:t>
      </w:r>
    </w:p>
    <w:p>
      <w:r>
        <w:t>plural. _They_ is the third person, plural."--_L. Murray's Grammar_, p. 51;</w:t>
      </w:r>
    </w:p>
    <w:p>
      <w:r>
        <w:t>_Ingersoll's_, 54; _D. Adams's_, 37; _A. Flint's_, 18; _Kirkham's_, 98;</w:t>
      </w:r>
    </w:p>
    <w:p>
      <w:r>
        <w:t>_Cooper's_, 34; _T. H. Miller's_, 26; _Hull's_, 21; _Frost's_, 13;</w:t>
      </w:r>
    </w:p>
    <w:p>
      <w:r>
        <w:t>_Wilcox's_, 18; _Bacon's_, 19; _Alger's_, 22; _Maltby's_, 19; _Perley's_,</w:t>
      </w:r>
    </w:p>
    <w:p>
      <w:r>
        <w:t>15; _S. Putnam's_, 22. Now there is no more propriety in affirming, that</w:t>
      </w:r>
    </w:p>
    <w:p>
      <w:r>
        <w:t>"_I is the first person_," than in declaring that _me, we, us, am,</w:t>
      </w:r>
    </w:p>
    <w:p>
      <w:r>
        <w:t>ourselves, we think, I write_, or any other word or phrase _of_ the first</w:t>
      </w:r>
    </w:p>
    <w:p>
      <w:r>
        <w:t>person, _is_ the first person. Yet Murray has given us no other definitions</w:t>
      </w:r>
    </w:p>
    <w:p>
      <w:r>
        <w:t>or explanations of the persons than the foregoing erroneous assertions;</w:t>
      </w:r>
    </w:p>
    <w:p>
      <w:r>
        <w:t>and, if I mistake not, all the rest who are here named, have been content</w:t>
      </w:r>
    </w:p>
    <w:p>
      <w:r>
        <w:t>to define them only as he did. Some others, however, have done still worse:</w:t>
      </w:r>
    </w:p>
    <w:p>
      <w:r>
        <w:t>as, "There are _three_ personal pronouns; so called, because they denote</w:t>
      </w:r>
    </w:p>
    <w:p>
      <w:r>
        <w:t>the three persons, _who_ are the subjects of a discourse, viz. 1st. _I, who</w:t>
      </w:r>
    </w:p>
    <w:p>
      <w:r>
        <w:t>is_ the person _speaking_; 2d _thou, who is_ spoken to; 3d _he, she_, or</w:t>
      </w:r>
    </w:p>
    <w:p>
      <w:r>
        <w:t>_it, who_ is spoken of, and their plurals, _we, ye_ or _you,</w:t>
      </w:r>
    </w:p>
    <w:p>
      <w:r>
        <w:t>they_."--_Bingham's Accidence_, 20th Ed., p. 7. Here the two kinds of error</w:t>
      </w:r>
    </w:p>
    <w:p>
      <w:r>
        <w:t>which I have just pointed out, are jumbled together. It is impossible to</w:t>
      </w:r>
    </w:p>
    <w:p>
      <w:r>
        <w:t>write _worse English_ than this! Nor is the following much better: "Of the</w:t>
      </w:r>
    </w:p>
    <w:p>
      <w:r>
        <w:t>personal pronouns there are five, viz. _I_, in the first person, speaking;</w:t>
      </w:r>
    </w:p>
    <w:p>
      <w:r>
        <w:t>_Thou_, in the second person, spoken to; and _He, she, it_, in the third</w:t>
      </w:r>
    </w:p>
    <w:p>
      <w:r>
        <w:t>person, spoken of."--_Nutting's Gram._, p. 25.</w:t>
      </w:r>
    </w:p>
    <w:p/>
    <w:p>
      <w:r>
        <w:t>OBS. 5.--In _written_ language, the _first person_ denotes the writer or</w:t>
      </w:r>
    </w:p>
    <w:p>
      <w:r>
        <w:t>author; and the _second_, the reader or person addressed: except when the</w:t>
      </w:r>
    </w:p>
    <w:p>
      <w:r>
        <w:t>writer describes not himself, but some one else, as uttering to an other</w:t>
      </w:r>
    </w:p>
    <w:p>
      <w:r>
        <w:t>the words which he records. This exception takes place more particularly in</w:t>
      </w:r>
    </w:p>
    <w:p>
      <w:r>
        <w:t>the writing of dialogues and dramas; in which the first and second persons</w:t>
      </w:r>
    </w:p>
    <w:p>
      <w:r>
        <w:t>are abundantly used, not as the representatives of the author and his</w:t>
      </w:r>
    </w:p>
    <w:p>
      <w:r>
        <w:t>reader, but as denoting the fictitious speakers and hearers that figure in</w:t>
      </w:r>
    </w:p>
    <w:p>
      <w:r>
        <w:t>each scene. But, in discourse, the grammatical persons may be changed</w:t>
      </w:r>
    </w:p>
    <w:p>
      <w:r>
        <w:t>without a change of the living subject. In the following sentence, the</w:t>
      </w:r>
    </w:p>
    <w:p>
      <w:r>
        <w:t>three grammatical persons are all of them used with reference to one and</w:t>
      </w:r>
    </w:p>
    <w:p>
      <w:r>
        <w:t>the same individual: "Say ye of _Him whom_ the Father hath sanctified and</w:t>
      </w:r>
    </w:p>
    <w:p>
      <w:r>
        <w:t>sent into the world, _Thou blasphemest_, because _I said I am_ the _Son_ of</w:t>
      </w:r>
    </w:p>
    <w:p>
      <w:r>
        <w:t>_God?_"--_John_, x, 36.</w:t>
      </w:r>
    </w:p>
    <w:p/>
    <w:p>
      <w:r>
        <w:t>OBS. 6.-The speaker seldom refers to himself _by name_, as the speaker;</w:t>
      </w:r>
    </w:p>
    <w:p>
      <w:r>
        <w:t>and, of the objects which there is occasion to name in discourse, but</w:t>
      </w:r>
    </w:p>
    <w:p>
      <w:r>
        <w:t>comparatively few are such as can ever be supposed to speak. Consequently,</w:t>
      </w:r>
    </w:p>
    <w:p>
      <w:r>
        <w:t>_nouns_ are rarely used in the first person; and when they do assume this</w:t>
      </w:r>
    </w:p>
    <w:p>
      <w:r>
        <w:t>relation, a pronoun is commonly associated with them: as, "_I John_,"--"_We</w:t>
      </w:r>
    </w:p>
    <w:p>
      <w:r>
        <w:t>Britons_." These words I conceive to agree throughout, in person, number,</w:t>
      </w:r>
    </w:p>
    <w:p>
      <w:r>
        <w:t>gender, and case; though it must be confessed, that agreement like this is</w:t>
      </w:r>
    </w:p>
    <w:p>
      <w:r>
        <w:t>not always required between words in apposition. But some grammarians deny</w:t>
      </w:r>
    </w:p>
    <w:p>
      <w:r>
        <w:t>the first person to nouns altogether; others, with much more consistency,</w:t>
      </w:r>
    </w:p>
    <w:p>
      <w:r>
        <w:t>ascribe it;[140] while very many are entirely silent on the subject. Yet it</w:t>
      </w:r>
    </w:p>
    <w:p>
      <w:r>
        <w:t>is plain that both the doctrine of concords, and the analogy of general</w:t>
      </w:r>
    </w:p>
    <w:p>
      <w:r>
        <w:t>grammar, require its admission. The reason of this may be seen in the</w:t>
      </w:r>
    </w:p>
    <w:p>
      <w:r>
        <w:t>following examples: "_Themistocles ad te veni_." "I Themistocles have come</w:t>
      </w:r>
    </w:p>
    <w:p>
      <w:r>
        <w:t>to you."--_Grant's Latin Gram._, p. 72. "_Adsum Troius Æneas_."--_Virgil_.</w:t>
      </w:r>
    </w:p>
    <w:p>
      <w:r>
        <w:t>"_Romulus Rex regia arma offero_."--Livy. "_Annibal peto pacem_."--Id.</w:t>
      </w:r>
    </w:p>
    <w:p>
      <w:r>
        <w:t>"_Callopius recensui._"--See _Terence's Comedies, at the end_. "_Paul_, an</w:t>
      </w:r>
    </w:p>
    <w:p>
      <w:r>
        <w:t>apostle, &amp;c., unto Timothy, _my_ own son in the faith."--_1 Tim._, i, 2.</w:t>
      </w:r>
    </w:p>
    <w:p>
      <w:r>
        <w:t>Again, if the word _God_ is of the second person, in the text, "_Thou,</w:t>
      </w:r>
    </w:p>
    <w:p>
      <w:r>
        <w:t>God_, seest me," why should any one deny that _Paul_ is of the first</w:t>
      </w:r>
    </w:p>
    <w:p>
      <w:r>
        <w:t>person, in this one? "_I Paul_ have written it."--_Philemon_, 19. Or this?</w:t>
      </w:r>
    </w:p>
    <w:p>
      <w:r>
        <w:t>"The salutation by the hand of _me Paul_."--_Col._, iv, 18. And so of the</w:t>
      </w:r>
    </w:p>
    <w:p>
      <w:r>
        <w:t>plural: "Of _you builders_."--_Acts_, iv, 11. "Of _us the apostles_."--_2</w:t>
      </w:r>
    </w:p>
    <w:p>
      <w:r>
        <w:t>Pet._, iii, 2. How can it be pretended, that, in the phrase, "_I Paul_,"</w:t>
      </w:r>
    </w:p>
    <w:p>
      <w:r>
        <w:t>_I_ is of the first person, as denoting the speaker, and _Paul_, of some</w:t>
      </w:r>
    </w:p>
    <w:p>
      <w:r>
        <w:t>other person, as denoting something or somebody that is _not_ the speaker?</w:t>
      </w:r>
    </w:p>
    <w:p>
      <w:r>
        <w:t>Let the admirers of Murray, Kirkham, Ingersoll, R. C. Smith, Comly,</w:t>
      </w:r>
    </w:p>
    <w:p>
      <w:r>
        <w:t>Greenleaf, Parkhurst, or of any others who teach this absurdity, answer.</w:t>
      </w:r>
    </w:p>
    <w:p/>
    <w:p>
      <w:r>
        <w:t>OBS. 7.--As, in the direct application of what are called Christian names,</w:t>
      </w:r>
    </w:p>
    <w:p>
      <w:r>
        <w:t>there is a kind of familiarity, which on many occasions would seem to</w:t>
      </w:r>
    </w:p>
    <w:p>
      <w:r>
        <w:t>indicate a lack of proper respect; so in a frequent and familiar use of the</w:t>
      </w:r>
    </w:p>
    <w:p>
      <w:r>
        <w:t>second person, as it is the placing of an other in the more intimate</w:t>
      </w:r>
    </w:p>
    <w:p>
      <w:r>
        <w:t>relation of the hearer, and one's self in that of the speaker, there is a</w:t>
      </w:r>
    </w:p>
    <w:p>
      <w:r>
        <w:t>sort of assumption which may seem less modest and respectful than to use</w:t>
      </w:r>
    </w:p>
    <w:p>
      <w:r>
        <w:t>the third person. In the following example, the patriarch Jacob uses both</w:t>
      </w:r>
    </w:p>
    <w:p>
      <w:r>
        <w:t>forms; applying the term _servant_ to himself, and to his brother Esau the</w:t>
      </w:r>
    </w:p>
    <w:p>
      <w:r>
        <w:t>term _lord_: "Let _my lord, I_ pray _thee_, pass over before _his servant_:</w:t>
      </w:r>
    </w:p>
    <w:p>
      <w:r>
        <w:t>and _I_ will lead on softly."--_Gen._, xxxiii, 14. For when a speaker or</w:t>
      </w:r>
    </w:p>
    <w:p>
      <w:r>
        <w:t>writer does not choose to declare himself in the _first_ person, or to</w:t>
      </w:r>
    </w:p>
    <w:p>
      <w:r>
        <w:t>address his hearer or reader in the _second_, he speaks of both or either</w:t>
      </w:r>
    </w:p>
    <w:p>
      <w:r>
        <w:t>in the _third_. Thus Moses relates what _Moses_ did, and Cæsar records the</w:t>
      </w:r>
    </w:p>
    <w:p>
      <w:r>
        <w:t>achievements of _Cæsar_. So Judah humbly beseeches Joseph: "Let _thy</w:t>
      </w:r>
    </w:p>
    <w:p>
      <w:r>
        <w:t>servant_ abide in stead of the lad a bondman to _my lord_."--_Gen._, xliv,</w:t>
      </w:r>
    </w:p>
    <w:p>
      <w:r>
        <w:t>33. And Abraham reverently intercedes with God: "Oh! let not _the Lord_ be</w:t>
      </w:r>
    </w:p>
    <w:p>
      <w:r>
        <w:t>angry, and I will speak."--_Gen._, xviii, 30. And the Psalmist prays:</w:t>
      </w:r>
    </w:p>
    <w:p>
      <w:r>
        <w:t>"_God_ be merciful unto us, and bless us; and cause _his_ face to shine</w:t>
      </w:r>
    </w:p>
    <w:p>
      <w:r>
        <w:t>upon us."--_Ps._, lxvii, 1. So, on more common occasions:--</w:t>
      </w:r>
    </w:p>
    <w:p/>
    <w:p>
      <w:r>
        <w:t xml:space="preserve">   "As will the rest, so _willeth Winchester_."--_Shak_.</w:t>
      </w:r>
    </w:p>
    <w:p/>
    <w:p>
      <w:r>
        <w:t xml:space="preserve">    "Richard of York, how _fares_ our dearest _brother_?"--_Id._[141]</w:t>
      </w:r>
    </w:p>
    <w:p/>
    <w:p>
      <w:r>
        <w:t>OBS. 8.--When inanimate things are spoken to, they are _personified_; and</w:t>
      </w:r>
    </w:p>
    <w:p>
      <w:r>
        <w:t>their names are put in the second person, because by the figure the objects</w:t>
      </w:r>
    </w:p>
    <w:p>
      <w:r>
        <w:t>are _supposed_ to be capable of hearing: as, "What ailed thee, _O thou</w:t>
      </w:r>
    </w:p>
    <w:p>
      <w:r>
        <w:t>sea_, that thou fleddest? _thou Jordan_, that thou wast driven back? _Ye</w:t>
      </w:r>
    </w:p>
    <w:p>
      <w:r>
        <w:t>mountains_, that ye skipped like rams; and _ye little hills_, like lambs?</w:t>
      </w:r>
    </w:p>
    <w:p>
      <w:r>
        <w:t>Tremble, _thou earth_, at the presence of the Lord, at the presence of the</w:t>
      </w:r>
    </w:p>
    <w:p>
      <w:r>
        <w:t>God of Jacob."--_Psalms_, cxiv, 5-7.</w:t>
      </w:r>
    </w:p>
    <w:p/>
    <w:p/>
    <w:p>
      <w:r>
        <w:t>NUMBERS.</w:t>
      </w:r>
    </w:p>
    <w:p/>
    <w:p>
      <w:r>
        <w:t>Numbers, in grammar, are modifications that distinguish unity and</w:t>
      </w:r>
    </w:p>
    <w:p>
      <w:r>
        <w:t>plurality.</w:t>
      </w:r>
    </w:p>
    <w:p/>
    <w:p>
      <w:r>
        <w:t>There are two numbers; the _singular_ and the _plural_.</w:t>
      </w:r>
    </w:p>
    <w:p/>
    <w:p>
      <w:r>
        <w:t>The _singular number_ is that which denotes but one; as, "The _boy</w:t>
      </w:r>
    </w:p>
    <w:p>
      <w:r>
        <w:t>learns_."</w:t>
      </w:r>
    </w:p>
    <w:p/>
    <w:p>
      <w:r>
        <w:t>The _plural number_ is that which denotes more than one; as, "The _boys</w:t>
      </w:r>
    </w:p>
    <w:p>
      <w:r>
        <w:t>learn_."</w:t>
      </w:r>
    </w:p>
    <w:p/>
    <w:p>
      <w:r>
        <w:t>The plural number _of nouns_ is regularly formed by adding _s_ or _es_ to</w:t>
      </w:r>
    </w:p>
    <w:p>
      <w:r>
        <w:t>the singular: as, _book, books; box, boxes; sofa, sofas; hero, heroes_.</w:t>
      </w:r>
    </w:p>
    <w:p/>
    <w:p>
      <w:r>
        <w:t>When the singular ends in a sound which will unite with that of _s_, the</w:t>
      </w:r>
    </w:p>
    <w:p>
      <w:r>
        <w:t>plural is generally formed by adding _s only_, and the number of syllables</w:t>
      </w:r>
    </w:p>
    <w:p>
      <w:r>
        <w:t>is not increased: as, _pen, pens; grape, grapes_.</w:t>
      </w:r>
    </w:p>
    <w:p/>
    <w:p>
      <w:r>
        <w:t>But when the sound of _s_ cannot be united with that of the primitive word,</w:t>
      </w:r>
    </w:p>
    <w:p>
      <w:r>
        <w:t>the regular plural adds _s_ to final _e_, and _es_ to other terminations,</w:t>
      </w:r>
    </w:p>
    <w:p>
      <w:r>
        <w:t>and forms a separate syllable: as, _page, pages; fox, foxes_.</w:t>
      </w:r>
    </w:p>
    <w:p/>
    <w:p>
      <w:r>
        <w:t>OBSERVATIONS.</w:t>
      </w:r>
    </w:p>
    <w:p/>
    <w:p>
      <w:r>
        <w:t>OBS. 1.--The distinction of numbers serves merely to show whether we speak</w:t>
      </w:r>
    </w:p>
    <w:p>
      <w:r>
        <w:t>of one object, or of more. In some languages, as the Greek and the Arabic,</w:t>
      </w:r>
    </w:p>
    <w:p>
      <w:r>
        <w:t>there is a _dual_ number, which denotes _two_, or a _pair_; but in ours,</w:t>
      </w:r>
    </w:p>
    <w:p>
      <w:r>
        <w:t>this property of words, or class of modifications, extends no farther than</w:t>
      </w:r>
    </w:p>
    <w:p>
      <w:r>
        <w:t>to distinguish unity from plurality, and plurality from unity. It belongs</w:t>
      </w:r>
    </w:p>
    <w:p>
      <w:r>
        <w:t>to nouns, pronouns, and finite verbs; and to these it is always applied,</w:t>
      </w:r>
    </w:p>
    <w:p>
      <w:r>
        <w:t>either by peculiarity of form, or by inference from the principles of</w:t>
      </w:r>
    </w:p>
    <w:p>
      <w:r>
        <w:t>concord. Pronouns are like their antecedents, and verbs are like their</w:t>
      </w:r>
    </w:p>
    <w:p>
      <w:r>
        <w:t>subjects, in number.</w:t>
      </w:r>
    </w:p>
    <w:p/>
    <w:p>
      <w:r>
        <w:t>OBS. 2.--The most common way of forming the plural of English nouns, is</w:t>
      </w:r>
    </w:p>
    <w:p>
      <w:r>
        <w:t>that of simply adding to them an _s_; which, when it unites with a sharp</w:t>
      </w:r>
    </w:p>
    <w:p>
      <w:r>
        <w:t>consonant, is always sharp, or hissing; and when it follows a vowel or a</w:t>
      </w:r>
    </w:p>
    <w:p>
      <w:r>
        <w:t>flat mute, is generally flat, like _z_: thus, in the words, _ships, skiffs,</w:t>
      </w:r>
    </w:p>
    <w:p>
      <w:r>
        <w:t>pits, rocks, depths, lakes, gulfs_, it is sharp; but in _seas, lays,</w:t>
      </w:r>
    </w:p>
    <w:p>
      <w:r>
        <w:t>rivers, hills, ponds, paths, rows, webs, flags_, it is flat. The</w:t>
      </w:r>
    </w:p>
    <w:p>
      <w:r>
        <w:t>terminations which always make the regular plural in _es_, with increase of</w:t>
      </w:r>
    </w:p>
    <w:p>
      <w:r>
        <w:t>syllables, are twelve; namely, _ce, ge, ch_ soft, _che_ soft, _sh, ss, s,</w:t>
      </w:r>
    </w:p>
    <w:p>
      <w:r>
        <w:t>se, x, xe, z_, and _ze_: as in _face, faces; age, ages; torch, torches;</w:t>
      </w:r>
    </w:p>
    <w:p>
      <w:r>
        <w:t>niche, niches; dish, dishes; kiss, kisses; rebus, rebuses; lens, lenses;</w:t>
      </w:r>
    </w:p>
    <w:p>
      <w:r>
        <w:t>chaise, chaises; corpse, corpses; nurse, nurses; box, boxes; axe, axes;</w:t>
      </w:r>
    </w:p>
    <w:p>
      <w:r>
        <w:t>phiz, phizzes; maze, mazes._ All other endings readily unite in sound</w:t>
      </w:r>
    </w:p>
    <w:p>
      <w:r>
        <w:t>either with the sharp or with the flat _s_, as they themselves are sharp or</w:t>
      </w:r>
    </w:p>
    <w:p>
      <w:r>
        <w:t>flat; and, to avoid an increase of syllables, we allow the final _e_ mute</w:t>
      </w:r>
    </w:p>
    <w:p>
      <w:r>
        <w:t>to remain mute after that letter is added: thus, we always pronounce as</w:t>
      </w:r>
    </w:p>
    <w:p>
      <w:r>
        <w:t>monosyllables the words _babes, blades, strifes, tithes, yokes, scales,</w:t>
      </w:r>
    </w:p>
    <w:p>
      <w:r>
        <w:t>names, canes, ropes, shores, plates, doves_, and the like.</w:t>
      </w:r>
    </w:p>
    <w:p/>
    <w:p>
      <w:r>
        <w:t>OBS. 3.--Though the irregular plurals of our language appear considerably</w:t>
      </w:r>
    </w:p>
    <w:p>
      <w:r>
        <w:t>numerous when brought together, they are in fact very few in comparison</w:t>
      </w:r>
    </w:p>
    <w:p>
      <w:r>
        <w:t>with the many thousands that are perfectly simple and regular. In some</w:t>
      </w:r>
    </w:p>
    <w:p>
      <w:r>
        <w:t>instances, however, usage is various in writing, though uniform in speech;</w:t>
      </w:r>
    </w:p>
    <w:p>
      <w:r>
        <w:t>an unsettlement peculiar to certain words that terminate in vowels: as,</w:t>
      </w:r>
    </w:p>
    <w:p>
      <w:r>
        <w:t>_Rabbis_, or _rabbies; octavos_, or _octavoes; attornies_, or _attorneys_.</w:t>
      </w:r>
    </w:p>
    <w:p>
      <w:r>
        <w:t>There are also some other difficulties respecting the plurals of nouns, and</w:t>
      </w:r>
    </w:p>
    <w:p>
      <w:r>
        <w:t>especially respecting those of foreign words; of compound terms; of names</w:t>
      </w:r>
    </w:p>
    <w:p>
      <w:r>
        <w:t>and titles; and of words redundant or deficient in regard to the numbers.</w:t>
      </w:r>
    </w:p>
    <w:p>
      <w:r>
        <w:t>What is most worthy of notice, respecting all these puzzling points of</w:t>
      </w:r>
    </w:p>
    <w:p>
      <w:r>
        <w:t>English grammar, is briefly contained in the following observations.</w:t>
      </w:r>
    </w:p>
    <w:p/>
    <w:p>
      <w:r>
        <w:t>OBS. 4.--It is a general rule of English grammar, that all singular nouns</w:t>
      </w:r>
    </w:p>
    <w:p>
      <w:r>
        <w:t>ending with a vowel preceded by an other vowel, shall form the plural by</w:t>
      </w:r>
    </w:p>
    <w:p>
      <w:r>
        <w:t>simply assuming an _s_: as, _Plea, pleas; idea, ideas; hernia, hernias;</w:t>
      </w:r>
    </w:p>
    <w:p>
      <w:r>
        <w:t>bee, bees; lie, lies; foe, foes; shoe, shoes; cue, cues; eye, eyes; folio,</w:t>
      </w:r>
    </w:p>
    <w:p>
      <w:r>
        <w:t>folios; bamboo, bamboos; cuckoo, cuckoos; embryo, embryos; bureau, bureaus;</w:t>
      </w:r>
    </w:p>
    <w:p>
      <w:r>
        <w:t>purlieu, purlieus; sou, sous; view, views; straw, straws; play, plays; key,</w:t>
      </w:r>
    </w:p>
    <w:p>
      <w:r>
        <w:t>keys; medley, medleys; viceroy, viceroys; guy, guys._ To this rule, the</w:t>
      </w:r>
    </w:p>
    <w:p>
      <w:r>
        <w:t>plurals of words ending in _quy_, as _alloquies, colloquies, obloquies,</w:t>
      </w:r>
    </w:p>
    <w:p>
      <w:r>
        <w:t>soliloquies_, are commonly made exceptions; because many have conceived</w:t>
      </w:r>
    </w:p>
    <w:p>
      <w:r>
        <w:t>that the _u_, in such instances, is a mere appendage to the _q_, or is a</w:t>
      </w:r>
    </w:p>
    <w:p>
      <w:r>
        <w:t>consonant having the power of _w_, and not a vowel forming a diphthong with</w:t>
      </w:r>
    </w:p>
    <w:p>
      <w:r>
        <w:t>the _y_. All other deviations from the rule, as _monies_ for _moneys,</w:t>
      </w:r>
    </w:p>
    <w:p>
      <w:r>
        <w:t>allies_ for _alleys, vallies_ for _valleys, chimnies_ for _chimneys_, &amp;c.,</w:t>
      </w:r>
    </w:p>
    <w:p>
      <w:r>
        <w:t>are now usually condemned as errors. See Rule 12th for Spelling.</w:t>
      </w:r>
    </w:p>
    <w:p/>
    <w:p>
      <w:r>
        <w:t>OBS. 5.--It is also a general principle, that nouns ending in _y_ preceded</w:t>
      </w:r>
    </w:p>
    <w:p>
      <w:r>
        <w:t>by a consonant, change the _y_ into _i_, and add _es_ for the plural,</w:t>
      </w:r>
    </w:p>
    <w:p>
      <w:r>
        <w:t>without increase of syllables: as, _fly, flies; ally, allies; city, cities;</w:t>
      </w:r>
    </w:p>
    <w:p>
      <w:r>
        <w:t>colony, colonies_. So nouns in _i_, (so far as we have any that are</w:t>
      </w:r>
    </w:p>
    <w:p>
      <w:r>
        <w:t>susceptible of a change of number,) form the plural regularly by assuming</w:t>
      </w:r>
    </w:p>
    <w:p>
      <w:r>
        <w:t>_es_: as, _alkali, alkalies; salmagundi, salinagundies._ Common nouns</w:t>
      </w:r>
    </w:p>
    <w:p>
      <w:r>
        <w:t>ending in _y_ preceded by a consonant, are numerous; and none of them</w:t>
      </w:r>
    </w:p>
    <w:p>
      <w:r>
        <w:t>deviate from the foregoing rule of forming the plural: thus, _duty,</w:t>
      </w:r>
    </w:p>
    <w:p>
      <w:r>
        <w:t>duties_. The termination added is _es_, and the _y_ is changed into _i_,</w:t>
      </w:r>
    </w:p>
    <w:p>
      <w:r>
        <w:t>according to the general principle expressed in Rule 11th for Spelling.</w:t>
      </w:r>
    </w:p>
    <w:p>
      <w:r>
        <w:t>But, to this principle, or rule, some writers have supposed that _proper</w:t>
      </w:r>
    </w:p>
    <w:p>
      <w:r>
        <w:t>nouns_ were to be accounted exceptions. And accordingly we sometimes find</w:t>
      </w:r>
    </w:p>
    <w:p>
      <w:r>
        <w:t>such names made plural by the mere addition of an _s_; as, "How come the</w:t>
      </w:r>
    </w:p>
    <w:p>
      <w:r>
        <w:t>_Pythagoras'_, [it should be, _the Pythagorases_,] the _Aristotles_, the</w:t>
      </w:r>
    </w:p>
    <w:p>
      <w:r>
        <w:t>_Tullys_, the _Livys_, to appear, even to us at this distance, as stars of</w:t>
      </w:r>
    </w:p>
    <w:p>
      <w:r>
        <w:t>the first magnitude in the vast fields of ether?"--_Burgh's Dignity_, Vol.</w:t>
      </w:r>
    </w:p>
    <w:p>
      <w:r>
        <w:t>i, p. 131. This doctrine, adopted from some of our older grammars, I was</w:t>
      </w:r>
    </w:p>
    <w:p>
      <w:r>
        <w:t>myself, at one period, inclined to countenance; (see _Institutes of English</w:t>
      </w:r>
    </w:p>
    <w:p>
      <w:r>
        <w:t>Grammar_, p. 33, at the bottom;) but further observation having led me to</w:t>
      </w:r>
    </w:p>
    <w:p>
      <w:r>
        <w:t>suspect, there is more _authority_ for changing the _y_ than for retaining</w:t>
      </w:r>
    </w:p>
    <w:p>
      <w:r>
        <w:t>it, I shall by-and-by exhibit some examples of this change, and leave the</w:t>
      </w:r>
    </w:p>
    <w:p>
      <w:r>
        <w:t>reader to take his choice of the two forms, or principles.</w:t>
      </w:r>
    </w:p>
    <w:p/>
    <w:p>
      <w:r>
        <w:t>OBS. 6.--The vowel _a_, at the end of a word, (except in the questionable</w:t>
      </w:r>
    </w:p>
    <w:p>
      <w:r>
        <w:t>term _huzza_, or when silent, as in _guinea_,) has always its Italian or</w:t>
      </w:r>
    </w:p>
    <w:p>
      <w:r>
        <w:t>middle sound, as heard in the interjection _aha!_ a sound which readily</w:t>
      </w:r>
    </w:p>
    <w:p>
      <w:r>
        <w:t>unites with that of _s_ flat, and which ought, in deliberate speech, to be</w:t>
      </w:r>
    </w:p>
    <w:p>
      <w:r>
        <w:t>carefully preserved in plurals from this ending: as, _Canada, the Canadas;</w:t>
      </w:r>
    </w:p>
    <w:p>
      <w:r>
        <w:t>cupola, cupolas; comma, commas; anathema, anathemas_. To pronounce the</w:t>
      </w:r>
    </w:p>
    <w:p>
      <w:r>
        <w:t>final _a_ flat, as _Africay_ for _Africa_, is a mark of vulgar ignorance.</w:t>
      </w:r>
    </w:p>
    <w:p/>
    <w:p>
      <w:r>
        <w:t>OBS. 7.--The vowel _e_ at the end of a word, is generally silent; and, even</w:t>
      </w:r>
    </w:p>
    <w:p>
      <w:r>
        <w:t>when otherwise, it remains single in plurals from this ending; the _es_,</w:t>
      </w:r>
    </w:p>
    <w:p>
      <w:r>
        <w:t>whenever the _e_ is vocal, being sounded _eez_, or like the word _ease_:</w:t>
      </w:r>
    </w:p>
    <w:p>
      <w:r>
        <w:t>as, _apostrophe, apostrophes; epitome, epitomes; simile, similes_. This</w:t>
      </w:r>
    </w:p>
    <w:p>
      <w:r>
        <w:t>class of words being anomalous in respect to pronunciation, some authors</w:t>
      </w:r>
    </w:p>
    <w:p>
      <w:r>
        <w:t>have attempted to reform them, by changing the _e_ to _y_ in the singular,</w:t>
      </w:r>
    </w:p>
    <w:p>
      <w:r>
        <w:t>and writing _ies_ for the plural: as, _apostrophy, apostrophies; epitomy,</w:t>
      </w:r>
    </w:p>
    <w:p>
      <w:r>
        <w:t>epitomies; simily, similies_. A reformation of some sort seems desirable</w:t>
      </w:r>
    </w:p>
    <w:p>
      <w:r>
        <w:t>here, and this has the advantage of being first proposed; but it is not</w:t>
      </w:r>
    </w:p>
    <w:p>
      <w:r>
        <w:t>extensively adopted, and perhaps never will be; for the vowel sound in</w:t>
      </w:r>
    </w:p>
    <w:p>
      <w:r>
        <w:t>question, is not exactly that of the terminations _y_ and _ies_, but one</w:t>
      </w:r>
    </w:p>
    <w:p>
      <w:r>
        <w:t>which seems to require _ee_--a stronger sound than that of _y_, though</w:t>
      </w:r>
    </w:p>
    <w:p>
      <w:r>
        <w:t>similar to it.</w:t>
      </w:r>
    </w:p>
    <w:p/>
    <w:p>
      <w:r>
        <w:t>OBS. 8.--For nouns ending in open _o_ preceded by a consonant, the regular</w:t>
      </w:r>
    </w:p>
    <w:p>
      <w:r>
        <w:t>method of forming the plural seems to be that of adding _es_; as in</w:t>
      </w:r>
    </w:p>
    <w:p>
      <w:r>
        <w:t>_bilboes, umboes, buboes, calicoes, moriscoes, gambadoes, barricadoes,</w:t>
      </w:r>
    </w:p>
    <w:p>
      <w:r>
        <w:t>fumadoes, carbonadoes, tornadoes, bravadoes, torpedoes, innuendoes,</w:t>
      </w:r>
    </w:p>
    <w:p>
      <w:r>
        <w:t>viragoes, mangoes, embargoes, cargoes, potargoes, echoes, buffaloes,</w:t>
      </w:r>
    </w:p>
    <w:p>
      <w:r>
        <w:t>volcanoes, heroes, negroes, potatoes, manifestoes, mulattoes, stilettoes,</w:t>
      </w:r>
    </w:p>
    <w:p>
      <w:r>
        <w:t>woes_. In words of this class, the _e_ appears to be useful as a means of</w:t>
      </w:r>
    </w:p>
    <w:p>
      <w:r>
        <w:t>preserving the right sound of the _o_; consequently, such of them as are</w:t>
      </w:r>
    </w:p>
    <w:p>
      <w:r>
        <w:t>the most frequently used, have become the most firmly fixed in this</w:t>
      </w:r>
    </w:p>
    <w:p>
      <w:r>
        <w:t>orthography. In practice, however, we find many similar nouns very</w:t>
      </w:r>
    </w:p>
    <w:p>
      <w:r>
        <w:t>frequently, if not uniformly, written with _s_ only; as, _cantos, juntos,</w:t>
      </w:r>
    </w:p>
    <w:p>
      <w:r>
        <w:t>grottos, solos, quartos, octavos, duodecimos, tyros_. So that even the best</w:t>
      </w:r>
    </w:p>
    <w:p>
      <w:r>
        <w:t>scholars seem to have frequently doubted which termination they ought to</w:t>
      </w:r>
    </w:p>
    <w:p>
      <w:r>
        <w:t>regard as the _regular_ one. The whole class includes more than one hundred</w:t>
      </w:r>
    </w:p>
    <w:p>
      <w:r>
        <w:t>words. Some, however, are seldom used in the plural; and others, never.</w:t>
      </w:r>
    </w:p>
    <w:p>
      <w:r>
        <w:t>_Wo_ and _potato_ are sometimes written _woe_ and _potatoe_. This may have</w:t>
      </w:r>
    </w:p>
    <w:p>
      <w:r>
        <w:t>sprung from a notion, that such as have the _e_ in the plural, should have</w:t>
      </w:r>
    </w:p>
    <w:p>
      <w:r>
        <w:t>it also in the singular. But this principle has never been carried out;</w:t>
      </w:r>
    </w:p>
    <w:p>
      <w:r>
        <w:t>and, being repugnant to derivation, it probably never will be. The only</w:t>
      </w:r>
    </w:p>
    <w:p>
      <w:r>
        <w:t>English appellatives that are established in _oe_, are the following</w:t>
      </w:r>
    </w:p>
    <w:p>
      <w:r>
        <w:t>fourteen: seven monosyllables, _doe, foe, roe, shoe, sloe, soe, toe_; and</w:t>
      </w:r>
    </w:p>
    <w:p>
      <w:r>
        <w:t>seven longer words, _rockdoe, aloe, felloe, canoe, misletoe, tiptoe,</w:t>
      </w:r>
    </w:p>
    <w:p>
      <w:r>
        <w:t>diploe_. The last is pronounced _dip'-lo-e_ by Worcester; but Webster,</w:t>
      </w:r>
    </w:p>
    <w:p>
      <w:r>
        <w:t>Bolles, and some others, give it as a word of two syllables only.[142]</w:t>
      </w:r>
    </w:p>
    <w:p/>
    <w:p/>
    <w:p>
      <w:r>
        <w:t>OBS. 9.--Established exceptions ought to be enumerated and treated as</w:t>
      </w:r>
    </w:p>
    <w:p>
      <w:r>
        <w:t>exceptions; but it is impossible to remember how to write some scores of</w:t>
      </w:r>
    </w:p>
    <w:p>
      <w:r>
        <w:t>words, so nearly alike as _fumadoes_ and _grenados, stilettoes_ and</w:t>
      </w:r>
    </w:p>
    <w:p>
      <w:r>
        <w:t>_palmettos_, if they are allowed to differ in termination, as these</w:t>
      </w:r>
    </w:p>
    <w:p>
      <w:r>
        <w:t>examples do in Johnson's Dictionary. Nay, for lack of a rule to guide his</w:t>
      </w:r>
    </w:p>
    <w:p>
      <w:r>
        <w:t>pen, even Johnson himself could not remember the orthography of the common</w:t>
      </w:r>
    </w:p>
    <w:p>
      <w:r>
        <w:t>word _mangoes_ well enough to _copy_ it twice without inconsistency. This</w:t>
      </w:r>
    </w:p>
    <w:p>
      <w:r>
        <w:t>may be seen by his example from King, under the words _mango_ and</w:t>
      </w:r>
    </w:p>
    <w:p>
      <w:r>
        <w:t>_potargo_. Since, therefore, either termination is preferable to the</w:t>
      </w:r>
    </w:p>
    <w:p>
      <w:r>
        <w:t>uncertainty which must attend a division of this class of words between the</w:t>
      </w:r>
    </w:p>
    <w:p>
      <w:r>
        <w:t>two; and since _es_ has some claim to the preference, as being a better</w:t>
      </w:r>
    </w:p>
    <w:p>
      <w:r>
        <w:t>index to the sound; I shall make no exceptions to the principle, that</w:t>
      </w:r>
    </w:p>
    <w:p>
      <w:r>
        <w:t>common nouns ending in _o_ preceded by a consonant take _es_ for the</w:t>
      </w:r>
    </w:p>
    <w:p>
      <w:r>
        <w:t>plural. Murray says, "_Nouns which_ end in _o_ have sometimes _es_ added,</w:t>
      </w:r>
    </w:p>
    <w:p>
      <w:r>
        <w:t>to form the plural; as, cargo, echo, hero, negro, manifesto, potato,</w:t>
      </w:r>
    </w:p>
    <w:p>
      <w:r>
        <w:t>volcano, wo: and sometimes only _s_; as, folio, nuncio, punctilio,</w:t>
      </w:r>
    </w:p>
    <w:p>
      <w:r>
        <w:t>seraglio."--_Octavo Gram._, p. 40. This amounts to nothing, unless it is to</w:t>
      </w:r>
    </w:p>
    <w:p>
      <w:r>
        <w:t>be inferred from his _examples_, that others like them in form are to take</w:t>
      </w:r>
    </w:p>
    <w:p>
      <w:r>
        <w:t>_s_ or _es_ accordingly; and this is what I teach, though it cannot be said</w:t>
      </w:r>
    </w:p>
    <w:p>
      <w:r>
        <w:t>that Murray maintains the principle.</w:t>
      </w:r>
    </w:p>
    <w:p/>
    <w:p>
      <w:r>
        <w:t>OBS. 10.--Proper names of _individuals_, strictly used as such, have no</w:t>
      </w:r>
    </w:p>
    <w:p>
      <w:r>
        <w:t>plural. But when several persons of the same name are spoken of, the noun</w:t>
      </w:r>
    </w:p>
    <w:p>
      <w:r>
        <w:t>becomes in some degree common, and admits of the plural form and an</w:t>
      </w:r>
    </w:p>
    <w:p>
      <w:r>
        <w:t>article; as, "_The Stuarts, the Cæsars_."--_W. Allen's Gram._, p. 41.</w:t>
      </w:r>
    </w:p>
    <w:p>
      <w:r>
        <w:t>These, however, may still be called _proper nouns_, in parsing; because</w:t>
      </w:r>
    </w:p>
    <w:p>
      <w:r>
        <w:t>they are only inflections, peculiarly applied, of certain names which are</w:t>
      </w:r>
    </w:p>
    <w:p>
      <w:r>
        <w:t>indisputably such. So likewise when such nouns are used to denote</w:t>
      </w:r>
    </w:p>
    <w:p>
      <w:r>
        <w:t>character: as, "_Solomons_, for wise men; _Neros_, for tyrants."--_Ib._</w:t>
      </w:r>
    </w:p>
    <w:p>
      <w:r>
        <w:t>"Here we see it becomes a doubt which of the two _Herculeses_, was the</w:t>
      </w:r>
    </w:p>
    <w:p>
      <w:r>
        <w:t>monster-queller."--_Notes to Pope's Dunciad_, iv, 492. The proper names of</w:t>
      </w:r>
    </w:p>
    <w:p>
      <w:r>
        <w:t>_nations, tribes_, and _societies_, are generally plural; and, except in a</w:t>
      </w:r>
    </w:p>
    <w:p>
      <w:r>
        <w:t>direct address, they are usually construed with the definite article: as,</w:t>
      </w:r>
    </w:p>
    <w:p>
      <w:r>
        <w:t>"_The Greeks, the Athenians, the Jews, the Jesuits_." But such words may</w:t>
      </w:r>
    </w:p>
    <w:p>
      <w:r>
        <w:t>take the singular form with the indefinite article, as often as we have</w:t>
      </w:r>
    </w:p>
    <w:p>
      <w:r>
        <w:t>occasion to speak of an individual of such a people; as, "_A Greek, an</w:t>
      </w:r>
    </w:p>
    <w:p>
      <w:r>
        <w:t>Athenian, a Jew, a Jesuit_." These, too, may be called _proper nouns_;</w:t>
      </w:r>
    </w:p>
    <w:p>
      <w:r>
        <w:t>because they are national, patrial, or tribal names, each referring to some</w:t>
      </w:r>
    </w:p>
    <w:p>
      <w:r>
        <w:t>place or people, and are not appellatives, which refer to actual sorts or</w:t>
      </w:r>
    </w:p>
    <w:p>
      <w:r>
        <w:t>kinds, not considered local.</w:t>
      </w:r>
    </w:p>
    <w:p/>
    <w:p>
      <w:r>
        <w:t>OBS. 11.--Proper names, when they form the plural, for the most part form</w:t>
      </w:r>
    </w:p>
    <w:p>
      <w:r>
        <w:t>it regularly, by assuming _s_ or _es_ according to the termination: as,</w:t>
      </w:r>
    </w:p>
    <w:p>
      <w:r>
        <w:t>_Carolina_, the _Carolinas_; _James_, the _Jameses_. And those which are</w:t>
      </w:r>
    </w:p>
    <w:p>
      <w:r>
        <w:t>only or chiefly plural, have, or ought to have, such terminations as are</w:t>
      </w:r>
    </w:p>
    <w:p>
      <w:r>
        <w:t>proper to distinguish them as plurals, so that the form for the singular</w:t>
      </w:r>
    </w:p>
    <w:p>
      <w:r>
        <w:t>may be inferred: as, "The _Tungooses_ occupy nearly a third of</w:t>
      </w:r>
    </w:p>
    <w:p>
      <w:r>
        <w:t>Siberia."--_Balbi's Geog._, p. 379. Here the singular must certainly be _a</w:t>
      </w:r>
    </w:p>
    <w:p>
      <w:r>
        <w:t>Tungoose_. "The principal tribes are the _Pawnees_, the _Arrapahoes_, and</w:t>
      </w:r>
    </w:p>
    <w:p>
      <w:r>
        <w:t>the _Cumanches_, who roam through the regions of the Platte, the Arkansaw,</w:t>
      </w:r>
    </w:p>
    <w:p>
      <w:r>
        <w:t>and the Norte."--_Ib._, p. 179. Here the singulars may be supposed to be a</w:t>
      </w:r>
    </w:p>
    <w:p>
      <w:r>
        <w:t>_Pawnee_, an _Arrapaho_, and a _Cumanche_. "The Southern or Floridian</w:t>
      </w:r>
    </w:p>
    <w:p>
      <w:r>
        <w:t>family comprised the _Cherokees, Creeks, Chickasaws, Choctaws, Seminoles_,</w:t>
      </w:r>
    </w:p>
    <w:p>
      <w:r>
        <w:t>and _Natchez_."--_Ib._, p. 179. Here all are regular plurals, except the</w:t>
      </w:r>
    </w:p>
    <w:p>
      <w:r>
        <w:t>last; and this probably ought to be _Natchezes_, but Jefferson spells it</w:t>
      </w:r>
    </w:p>
    <w:p>
      <w:r>
        <w:t>_Natches_, the singular of which I do not know. Sometimes foreign words or</w:t>
      </w:r>
    </w:p>
    <w:p>
      <w:r>
        <w:t>foreign terminations have been improperly preferred to our own; which last</w:t>
      </w:r>
    </w:p>
    <w:p>
      <w:r>
        <w:t>are more intelligible, and therefore better: as, _Esquimaux_, to</w:t>
      </w:r>
    </w:p>
    <w:p>
      <w:r>
        <w:t>_Esquimaus_; _Knistenaux_, to _Knistenaus_, or _Crees; Sioux_, to _Sious_,</w:t>
      </w:r>
    </w:p>
    <w:p>
      <w:r>
        <w:t>or _Dahcotahs; Iroquois_, to _Iroquoys_, or _Hurons_.</w:t>
      </w:r>
    </w:p>
    <w:p/>
    <w:p>
      <w:r>
        <w:t>OBS. 12.--Respecting the plural of nouns ending in _i, o, u_, or _y_,</w:t>
      </w:r>
    </w:p>
    <w:p>
      <w:r>
        <w:t>preceded by a consonant, there is in present usage much uncertainty. As any</w:t>
      </w:r>
    </w:p>
    <w:p>
      <w:r>
        <w:t>vowel sound may be uttered with an _s_, many writers suppose these letters</w:t>
      </w:r>
    </w:p>
    <w:p>
      <w:r>
        <w:t>to require for plurals strictly regular, the _s_ only; and to take _es_</w:t>
      </w:r>
    </w:p>
    <w:p>
      <w:r>
        <w:t>occasionally, by way of exception. Others, (perhaps with more reason,)</w:t>
      </w:r>
    </w:p>
    <w:p>
      <w:r>
        <w:t>assume, that the most usual, regular, and proper endings for the plural, in</w:t>
      </w:r>
    </w:p>
    <w:p>
      <w:r>
        <w:t>these instances, are _ies, oes, and ues_: as, _alkali, alkalies; halo,</w:t>
      </w:r>
    </w:p>
    <w:p>
      <w:r>
        <w:t>haloes; gnu, gnues; enemy, enemies_. This, I think, is right for common</w:t>
      </w:r>
    </w:p>
    <w:p>
      <w:r>
        <w:t>nouns. How far proper names are to be made exceptions, because they are</w:t>
      </w:r>
    </w:p>
    <w:p>
      <w:r>
        <w:t>proper names, is an other question. It is certain that some of them are not</w:t>
      </w:r>
    </w:p>
    <w:p>
      <w:r>
        <w:t>to be excepted: as, for instance, _Alleghany_, the _Alleghanies_; _Sicily_,</w:t>
      </w:r>
    </w:p>
    <w:p>
      <w:r>
        <w:t>the Two _Sicilies_; _Ptolemy_, the _Ptolemies_; _Jehu_, the _Jehues_. So</w:t>
      </w:r>
    </w:p>
    <w:p>
      <w:r>
        <w:t>the names of tribes; as, The _Missouries_, the _Otoes_, the _Winnebagoes_.</w:t>
      </w:r>
    </w:p>
    <w:p>
      <w:r>
        <w:t>Likewise, the _houries_ and the _harpies_; which words, though not strictly</w:t>
      </w:r>
    </w:p>
    <w:p>
      <w:r>
        <w:t>proper names, are often written with a capital as such. Like these are</w:t>
      </w:r>
    </w:p>
    <w:p>
      <w:r>
        <w:t>_rabbies, cadies, mufties, sophies_, from which some writers omit the _e_.</w:t>
      </w:r>
    </w:p>
    <w:p>
      <w:r>
        <w:t>Johnson, Walker, and others, write _gipsy_ and _gipsies_; Webster, now</w:t>
      </w:r>
    </w:p>
    <w:p>
      <w:r>
        <w:t>writes _Gipsey_ and _Gipseys_; Worcester prefers _Gypsy_, and probably</w:t>
      </w:r>
    </w:p>
    <w:p>
      <w:r>
        <w:t>_Gypsies_: Webster once wrote the plural _gypsies_; (see his _Essays_, p.</w:t>
      </w:r>
    </w:p>
    <w:p>
      <w:r>
        <w:t>333;) and Johnson cites the following line:--</w:t>
      </w:r>
    </w:p>
    <w:p/>
    <w:p>
      <w:r>
        <w:t xml:space="preserve">   "I, near yon stile, three sallow _gypsies_ met."--_Gay_.</w:t>
      </w:r>
    </w:p>
    <w:p/>
    <w:p>
      <w:r>
        <w:t>OBS. 13.--Proper names in _o_ are commonly made plural by _s_ only. Yet</w:t>
      </w:r>
    </w:p>
    <w:p>
      <w:r>
        <w:t>there seems to be the same reason for inserting the _e_ in these, as in</w:t>
      </w:r>
    </w:p>
    <w:p>
      <w:r>
        <w:t>other nouns of the same ending; namely, to prevent the _o_ from acquiring a</w:t>
      </w:r>
    </w:p>
    <w:p>
      <w:r>
        <w:t>short sound. "I apprehend," says Churchill, "it has been from an erroneous</w:t>
      </w:r>
    </w:p>
    <w:p>
      <w:r>
        <w:t>notion of proper names being unchangeable, that some, feeling the necessity</w:t>
      </w:r>
    </w:p>
    <w:p>
      <w:r>
        <w:t>of obviating this mispronunciation, have put an apostrophe between the _o_</w:t>
      </w:r>
    </w:p>
    <w:p>
      <w:r>
        <w:t>and the _s_ in the plural, _in stead of an e_; writing _Cato's, Nero's_;</w:t>
      </w:r>
    </w:p>
    <w:p>
      <w:r>
        <w:t>and on a similar principle, _Ajax's, Venus's_; thus using the possessive</w:t>
      </w:r>
    </w:p>
    <w:p>
      <w:r>
        <w:t>case singular for the nominative or objective plural. Harris says very</w:t>
      </w:r>
    </w:p>
    <w:p>
      <w:r>
        <w:t>properly, 'We have our _Marks_ and our _Antonies_: _Hermes_, B. 2, Ch. 4;</w:t>
      </w:r>
    </w:p>
    <w:p>
      <w:r>
        <w:t>for which those would have given us _Mark's_ and _Antony's_."--_New Gram._,</w:t>
      </w:r>
    </w:p>
    <w:p>
      <w:r>
        <w:t>p. 206. Whatever may have been the motive for it, such a use of the</w:t>
      </w:r>
    </w:p>
    <w:p>
      <w:r>
        <w:t>apostrophe is a gross impropriety. "In this quotation, ['From the</w:t>
      </w:r>
    </w:p>
    <w:p>
      <w:r>
        <w:t>Socrates's, the Plato's, and the Confucius's of the age,'] the proper names</w:t>
      </w:r>
    </w:p>
    <w:p>
      <w:r>
        <w:t>should have been pluralized like common nouns; thus, From the _Socrateses_,</w:t>
      </w:r>
    </w:p>
    <w:p>
      <w:r>
        <w:t>the _Platoes_, and the _Confuciuses_ of the age."--_Lennie's Gram._, p.</w:t>
      </w:r>
    </w:p>
    <w:p>
      <w:r>
        <w:t>126; _Bullions's_, 142.</w:t>
      </w:r>
    </w:p>
    <w:p/>
    <w:p>
      <w:r>
        <w:t>OBS. 14.--The following are some examples of the plurals of proper names,</w:t>
      </w:r>
    </w:p>
    <w:p>
      <w:r>
        <w:t>which I submit to the judgement of the reader, in connexion with the</w:t>
      </w:r>
    </w:p>
    <w:p>
      <w:r>
        <w:t>foregoing observations: "The Romans had their plurals _Marci_ and</w:t>
      </w:r>
    </w:p>
    <w:p>
      <w:r>
        <w:t>_Antonii_, as we in later days have our _Marks_ and our</w:t>
      </w:r>
    </w:p>
    <w:p>
      <w:r>
        <w:t>_Anthonies_."--_Harris's Hermes_, p. 40. "There seems to be more reason for</w:t>
      </w:r>
    </w:p>
    <w:p>
      <w:r>
        <w:t>such plurals, as the _Ptolemies, Scipios, Catos_: or, to instance in more</w:t>
      </w:r>
    </w:p>
    <w:p>
      <w:r>
        <w:t>modern names, the _Howards, Pelhams, and Montagues_."--_Ib._, 40. "Near the</w:t>
      </w:r>
    </w:p>
    <w:p>
      <w:r>
        <w:t>family seat of the _Montgomeries_ of Coil's-field."--_Burns's Poems_, Note,</w:t>
      </w:r>
    </w:p>
    <w:p>
      <w:r>
        <w:t>p. 7. "Tryphon, a surname of one of the _Ptolemies_."--_Lempriere's Dict._</w:t>
      </w:r>
    </w:p>
    <w:p>
      <w:r>
        <w:t>"Sixteen of the _Tuberos_, with their wives and children, lived in a small</w:t>
      </w:r>
    </w:p>
    <w:p>
      <w:r>
        <w:t>house."--_Ib._ "What are the _Jupiters_ and _Junos_ of the heathens to such</w:t>
      </w:r>
    </w:p>
    <w:p>
      <w:r>
        <w:t>a God?"--_Burgh's Dignity_, i, 234. "Also when we speak of more than one</w:t>
      </w:r>
    </w:p>
    <w:p>
      <w:r>
        <w:t>person of the same name; as, the _Henries_, the _Edwards_."--_Cobbetts E.</w:t>
      </w:r>
    </w:p>
    <w:p>
      <w:r>
        <w:t>Gram._, ¶ 40. "She was descended from the _Percies_ and the</w:t>
      </w:r>
    </w:p>
    <w:p>
      <w:r>
        <w:t>_Stanleys_."--_Loves of the Poets_, ii, 102. "Naples, or the _Two</w:t>
      </w:r>
    </w:p>
    <w:p>
      <w:r>
        <w:t>Sicilies_."--_Balbi's Geog._, p. 273. The word _India_, commonly makes the</w:t>
      </w:r>
    </w:p>
    <w:p>
      <w:r>
        <w:t>plural _Indies_, not _Indias_; and, for _Ajaxes_, the poets write _Ajaces_.</w:t>
      </w:r>
    </w:p>
    <w:p>
      <w:r>
        <w:t>But Richard Hiley says, "Proper nouns, when pluralized, follow the same</w:t>
      </w:r>
    </w:p>
    <w:p>
      <w:r>
        <w:t>rules as common nouns; as, Venus, the _Venuses_; Ajax, the _Ajaxes_; Cato,</w:t>
      </w:r>
    </w:p>
    <w:p>
      <w:r>
        <w:t>the _Catoes_; Henry, the _Henries_."--_Hiley's E. Gram._, p. 18.</w:t>
      </w:r>
    </w:p>
    <w:p/>
    <w:p>
      <w:r>
        <w:t xml:space="preserve">   "He ev'ry day from King to King can walk,</w:t>
      </w:r>
    </w:p>
    <w:p>
      <w:r>
        <w:t xml:space="preserve">    Of all our _Harries_, all our Edwards talk."--_Pope's Satires_, iv.</w:t>
      </w:r>
    </w:p>
    <w:p/>
    <w:p>
      <w:r>
        <w:t>OBS. 15.--When a name and a title are to be used together in a plural</w:t>
      </w:r>
    </w:p>
    <w:p>
      <w:r>
        <w:t>sense, many persons are puzzled to determine whether the name, or the</w:t>
      </w:r>
    </w:p>
    <w:p>
      <w:r>
        <w:t>title, or both, should be in the plural form. For example--in speaking of</w:t>
      </w:r>
    </w:p>
    <w:p>
      <w:r>
        <w:t>two young ladies whose family name is Bell--whether to call them the _Miss</w:t>
      </w:r>
    </w:p>
    <w:p>
      <w:r>
        <w:t>Bells_, the _Misses Bell_, or the _Misses Bells_. To an inquiry on this</w:t>
      </w:r>
    </w:p>
    <w:p>
      <w:r>
        <w:t>point, a learned editor, who prefers the last, lately gave his answer thus:</w:t>
      </w:r>
    </w:p>
    <w:p>
      <w:r>
        <w:t>"There are two young ladies; of course they are 'the Misses.' Their name is</w:t>
      </w:r>
    </w:p>
    <w:p>
      <w:r>
        <w:t>Bell; of course there are two 'Bells.' Ergo, the correct phrase, in</w:t>
      </w:r>
    </w:p>
    <w:p>
      <w:r>
        <w:t>speaking of them, is--'the Misses Bells.'"--_N. Y. Com. Adv_. This puts the</w:t>
      </w:r>
    </w:p>
    <w:p>
      <w:r>
        <w:t>words in apposition; and there is no question, that it is _formally_</w:t>
      </w:r>
    </w:p>
    <w:p>
      <w:r>
        <w:t>correct. But still it is less agreeable to the ear, less frequently heard,</w:t>
      </w:r>
    </w:p>
    <w:p>
      <w:r>
        <w:t>and less approved by grammarians, than the first phrase; which, if we may</w:t>
      </w:r>
    </w:p>
    <w:p>
      <w:r>
        <w:t>be allowed to assume that the two words may be taken together as a sort of</w:t>
      </w:r>
    </w:p>
    <w:p>
      <w:r>
        <w:t>compound, is correct also. Dr. Priestley says, "When a name has a title</w:t>
      </w:r>
    </w:p>
    <w:p>
      <w:r>
        <w:t>prefixed to it, as _Doctor, Miss, Master_, &amp;c., the plural termination</w:t>
      </w:r>
    </w:p>
    <w:p>
      <w:r>
        <w:t>affects only the latter of the two words; as, 'The two _Doctor</w:t>
      </w:r>
    </w:p>
    <w:p>
      <w:r>
        <w:t>Nettletons_'--'The two _Miss Thomsons_;' though a strict analogy would</w:t>
      </w:r>
    </w:p>
    <w:p>
      <w:r>
        <w:t>plead for the alteration of the former word, and lead us to say, 'The two</w:t>
      </w:r>
    </w:p>
    <w:p>
      <w:r>
        <w:t>_Doctors Nettleton_'--'The two _Misses Thomson_.'"--_Priestley's Gram._, p.</w:t>
      </w:r>
    </w:p>
    <w:p>
      <w:r>
        <w:t>59. The following quotations show the opinions of some other grammarians:</w:t>
      </w:r>
    </w:p>
    <w:p>
      <w:r>
        <w:t>"Two or more nouns in concordance, and forming one complex name, or a name</w:t>
      </w:r>
    </w:p>
    <w:p>
      <w:r>
        <w:t>and a title, have the plural termination annexed to the last only; as, 'The</w:t>
      </w:r>
    </w:p>
    <w:p>
      <w:r>
        <w:t>_Miss Smiths_'--'The three _Doctor Simpsons_'--'The two _Master</w:t>
      </w:r>
    </w:p>
    <w:p>
      <w:r>
        <w:t>Wigginses_.' With a few exceptions, and those not parallel to the examples</w:t>
      </w:r>
    </w:p>
    <w:p>
      <w:r>
        <w:t>just given, we almost uniformly, in complex names, confine the inflection</w:t>
      </w:r>
    </w:p>
    <w:p>
      <w:r>
        <w:t>to the last or the latter noun."--_Dr. Crombie_. The foregoing opinion from</w:t>
      </w:r>
    </w:p>
    <w:p>
      <w:r>
        <w:t>Crombie, is quoted and seconded by Maunder, who adds the following</w:t>
      </w:r>
    </w:p>
    <w:p>
      <w:r>
        <w:t>examples: "Thus, Dr. Watts: 'May there not be _Sir Isaac Newtons_ in every</w:t>
      </w:r>
    </w:p>
    <w:p>
      <w:r>
        <w:t>science?'--'You must not suppose that the world is made up of _Lady Aurora</w:t>
      </w:r>
    </w:p>
    <w:p>
      <w:r>
        <w:t>Granvilles_.'"--_Maunder's Gram._, p. 2.</w:t>
      </w:r>
    </w:p>
    <w:p/>
    <w:p>
      <w:r>
        <w:t>OBS. 16.--These writers do not seem to accord with W. L. Stone, the editor</w:t>
      </w:r>
    </w:p>
    <w:p>
      <w:r>
        <w:t>above quoted, nor would his reasoning apply well to several of their</w:t>
      </w:r>
    </w:p>
    <w:p>
      <w:r>
        <w:t>examples. Yet both opinions are right, if neither be carried too far. For</w:t>
      </w:r>
    </w:p>
    <w:p>
      <w:r>
        <w:t>when the words are in apposition, rather than in composition, the first</w:t>
      </w:r>
    </w:p>
    <w:p>
      <w:r>
        <w:t>name or title must be made plural, if it refers to more than one: as, "The</w:t>
      </w:r>
    </w:p>
    <w:p>
      <w:r>
        <w:t>_Misses Bell and Brown_,"--"_Messrs. Lambert and Son_,"--"The _Lords</w:t>
      </w:r>
    </w:p>
    <w:p>
      <w:r>
        <w:t>Calthorpe and Erskine_,"--"The _Lords Bishops_ of Durham and St.</w:t>
      </w:r>
    </w:p>
    <w:p>
      <w:r>
        <w:t>David's,"--"The _Knights Hospitalers_,"--"The _Knights Templars_,"--"The</w:t>
      </w:r>
    </w:p>
    <w:p>
      <w:r>
        <w:t>_Knights Baronets_." But this does not prove the other construction, which</w:t>
      </w:r>
    </w:p>
    <w:p>
      <w:r>
        <w:t>varies the last word only, to be irregular; and, if it did, there is</w:t>
      </w:r>
    </w:p>
    <w:p>
      <w:r>
        <w:t>abundant authority for it. Nor is that which varies the first only, to be</w:t>
      </w:r>
    </w:p>
    <w:p>
      <w:r>
        <w:t>altogether condemned, though Dr. Priestley is unquestionably wrong</w:t>
      </w:r>
    </w:p>
    <w:p>
      <w:r>
        <w:t>respecting the "_strict analogy_" of which he speaks. The joining of a</w:t>
      </w:r>
    </w:p>
    <w:p>
      <w:r>
        <w:t>plural title to one singular noun, as, "_Misses Roy_,"--"_The Misses</w:t>
      </w:r>
    </w:p>
    <w:p>
      <w:r>
        <w:t>Bell_,"--"_The two Misses Thomson_," produces a phrase which is in itself</w:t>
      </w:r>
    </w:p>
    <w:p>
      <w:r>
        <w:t>the _least analogous_ of the three; but, "_The Misses Jane and Eliza</w:t>
      </w:r>
    </w:p>
    <w:p>
      <w:r>
        <w:t>Bell_," is a phrase which nobody perhaps will undertake to amend. It</w:t>
      </w:r>
    </w:p>
    <w:p>
      <w:r>
        <w:t>appears, then, that each of these forms of expression may be right in some</w:t>
      </w:r>
    </w:p>
    <w:p>
      <w:r>
        <w:t>cases; and each of them may be wrong, if improperly substituted for either</w:t>
      </w:r>
    </w:p>
    <w:p>
      <w:r>
        <w:t>of the others.</w:t>
      </w:r>
    </w:p>
    <w:p/>
    <w:p>
      <w:r>
        <w:t>OBS. 17.--The following statements, though erroneous in several</w:t>
      </w:r>
    </w:p>
    <w:p>
      <w:r>
        <w:t>particulars, will show the opinions of some other grammarians, upon the</w:t>
      </w:r>
    </w:p>
    <w:p>
      <w:r>
        <w:t>foregoing point: "Proper nouns have the plural only when they refer to a</w:t>
      </w:r>
    </w:p>
    <w:p>
      <w:r>
        <w:t>race or family; as, _The Campbells_; or to several persons of the same</w:t>
      </w:r>
    </w:p>
    <w:p>
      <w:r>
        <w:t>name; as, _The eight Henrys; the two Mr. Sells; the two Miss Browns_; or,</w:t>
      </w:r>
    </w:p>
    <w:p>
      <w:r>
        <w:t>without the numeral, _the Miss Roys._ But in addressing letters in which</w:t>
      </w:r>
    </w:p>
    <w:p>
      <w:r>
        <w:t>both or all are equally concerned, and also when the names are different,</w:t>
      </w:r>
    </w:p>
    <w:p>
      <w:r>
        <w:t>we pluralize the _title_, (Mr. or Miss,) and write, _Misses_ Brown;</w:t>
      </w:r>
    </w:p>
    <w:p>
      <w:r>
        <w:t>_Misses_ Roy; _Messrs_, (for Messieurs, Fr.) Guthrie and Tait."_--Lennie's</w:t>
      </w:r>
    </w:p>
    <w:p>
      <w:r>
        <w:t>Gram._, p. 7. "If we wish to distinguish the _unmarried_ from the _married_</w:t>
      </w:r>
    </w:p>
    <w:p>
      <w:r>
        <w:t>Howards, we call them _the Miss Howards._ If we wish to distinguish these</w:t>
      </w:r>
    </w:p>
    <w:p>
      <w:r>
        <w:t>Misses from other Misses, we call them the _Misses Howard_."--_Fowle's</w:t>
      </w:r>
    </w:p>
    <w:p>
      <w:r>
        <w:t>Gram._ "To distinguish several persons of the same name and family from</w:t>
      </w:r>
    </w:p>
    <w:p>
      <w:r>
        <w:t>others of a different name and family, the _title_, and not the _proper</w:t>
      </w:r>
    </w:p>
    <w:p>
      <w:r>
        <w:t>name_, is varied to express the distinction; as, the _Misses_ Story, the</w:t>
      </w:r>
    </w:p>
    <w:p>
      <w:r>
        <w:t>_Messrs._ Story. The elliptical meaning is, the Misses and Messrs, _who are</w:t>
      </w:r>
    </w:p>
    <w:p>
      <w:r>
        <w:t>named_ Story. To distinguish _unmarried_ from _married_ ladies, _the proper</w:t>
      </w:r>
    </w:p>
    <w:p>
      <w:r>
        <w:t>name_, and not the _title_, should be varied; as, the _Miss_ Clarks. When</w:t>
      </w:r>
    </w:p>
    <w:p>
      <w:r>
        <w:t>we mention more than one person of different names, the title should be</w:t>
      </w:r>
    </w:p>
    <w:p>
      <w:r>
        <w:t>expressed before each; as, _Miss_ Burns, _Miss_ Parker, and _Miss_</w:t>
      </w:r>
    </w:p>
    <w:p>
      <w:r>
        <w:t>Hopkinson, were present."--_Sanborn's Gram._, p. 79. In the following</w:t>
      </w:r>
    </w:p>
    <w:p>
      <w:r>
        <w:t>examples from Pope's Works, the last word only is varied: "He paragons</w:t>
      </w:r>
    </w:p>
    <w:p>
      <w:r>
        <w:t>himself to two _Lord Chancellors_ for law."--Vol. iii, p. 61. "Yearly</w:t>
      </w:r>
    </w:p>
    <w:p>
      <w:r>
        <w:t>panegyrics upon the _Lord Mayors_."--_Ib._, p. 83.</w:t>
      </w:r>
    </w:p>
    <w:p/>
    <w:p>
      <w:r>
        <w:t xml:space="preserve">   "Whence hapless Monsieur much complains at Paris</w:t>
      </w:r>
    </w:p>
    <w:p>
      <w:r>
        <w:t xml:space="preserve">    Of wrongs from Duchesses and _Lady Maries_."_--Dunciad_, B. ii, L 135.</w:t>
      </w:r>
    </w:p>
    <w:p/>
    <w:p>
      <w:r>
        <w:t>OBS. 18.--The following eleven nouns in _f_, change the _f_ into _v_ and</w:t>
      </w:r>
    </w:p>
    <w:p>
      <w:r>
        <w:t>assume _es_ for the plural: _sheaf, sheaves; leaf, leaves; loaf, loaves;</w:t>
      </w:r>
    </w:p>
    <w:p>
      <w:r>
        <w:t>leaf, beeves; thief, thieves; calf, calves; half, halves; elf, elves;</w:t>
      </w:r>
    </w:p>
    <w:p>
      <w:r>
        <w:t>shelf, shelves; self, selves; wolf, wolves_. Three others in _fe_ are</w:t>
      </w:r>
    </w:p>
    <w:p>
      <w:r>
        <w:t>similar: _life, lives; knife, knives; wife, wives._ These are specific</w:t>
      </w:r>
    </w:p>
    <w:p>
      <w:r>
        <w:t>exceptions to the general rule for plurals, and not a series of examples</w:t>
      </w:r>
    </w:p>
    <w:p>
      <w:r>
        <w:t>coming under a particular rule; for, contrary to the instructions of nearly</w:t>
      </w:r>
    </w:p>
    <w:p>
      <w:r>
        <w:t>all our grammarians, there are more than twice as many words of the same</w:t>
      </w:r>
    </w:p>
    <w:p>
      <w:r>
        <w:t>endings, which take _s_ only: as, _chiefs, kerchiefs, handkerchiefs,</w:t>
      </w:r>
    </w:p>
    <w:p>
      <w:r>
        <w:t>mischiefs, beliefs, misbeliefs, reliefs, bassreliefs, briefs, feifs,</w:t>
      </w:r>
    </w:p>
    <w:p>
      <w:r>
        <w:t>griefs, clefs, semibrefs, oafs, waifs, coifs, gulfs, hoofs, roofs, proofs,</w:t>
      </w:r>
    </w:p>
    <w:p>
      <w:r>
        <w:t>reproofs, woofs, califs, turfs, scarfs, dwarfs, wharfs, fifes, strifes,</w:t>
      </w:r>
    </w:p>
    <w:p>
      <w:r>
        <w:t>safes._ The plural of _wharf_ is sometimes written _wharves_; but perhaps</w:t>
      </w:r>
    </w:p>
    <w:p>
      <w:r>
        <w:t>as frequently, and, if so, more accurately, _wharfs_. Examples and</w:t>
      </w:r>
    </w:p>
    <w:p>
      <w:r>
        <w:t>authorities: "_Wharf, wharfs_."--_Brightland's Gram._, p. 80; _Ward's_, 24;</w:t>
      </w:r>
    </w:p>
    <w:p>
      <w:r>
        <w:t>_Goar's_, 26; _Lennie's_, 7; _Bucke's_, 39. "There were not in London so</w:t>
      </w:r>
    </w:p>
    <w:p>
      <w:r>
        <w:t>many _wharfs_, or _keys_, for the landing of merchants' goods."--CHILD: _in</w:t>
      </w:r>
    </w:p>
    <w:p>
      <w:r>
        <w:t>Johnson's Dict._ "The _wharfs_ of Boston are also worthy of</w:t>
      </w:r>
    </w:p>
    <w:p>
      <w:r>
        <w:t>notice."--_Balbi's Geog._, p. 37. "Between banks thickly clad with</w:t>
      </w:r>
    </w:p>
    <w:p>
      <w:r>
        <w:t>dwelling-houses, manufactories, and _wharfs_."_--London Morn. Chronicle_,</w:t>
      </w:r>
    </w:p>
    <w:p>
      <w:r>
        <w:t>1833. Nouns in _ff_ take _s_ only; as, _skiffs, stuffs, gaffs_. But the</w:t>
      </w:r>
    </w:p>
    <w:p>
      <w:r>
        <w:t>plural of _staff_ has hitherto been generally written _staves_; a puzzling</w:t>
      </w:r>
    </w:p>
    <w:p>
      <w:r>
        <w:t>and useless anomaly, both in form and sound: for all the compounds of</w:t>
      </w:r>
    </w:p>
    <w:p>
      <w:r>
        <w:t>_staff_ are regular; as, _distaffs, whipstaffs, tipstaffs, flagstaffs,</w:t>
      </w:r>
    </w:p>
    <w:p>
      <w:r>
        <w:t>quarterstaffs_; and _staves_ is the regular plural of _stave_, a word now</w:t>
      </w:r>
    </w:p>
    <w:p>
      <w:r>
        <w:t>in very common use with a different meaning, as every cooper and every</w:t>
      </w:r>
    </w:p>
    <w:p>
      <w:r>
        <w:t>musician knows. _Staffs_ is now sometimes used; as, "I saw the husbandmen</w:t>
      </w:r>
    </w:p>
    <w:p>
      <w:r>
        <w:t>bending over their _staffs_."--_Lord Carnarvon_. "With their _staffs_ in</w:t>
      </w:r>
    </w:p>
    <w:p>
      <w:r>
        <w:t>their hands for very age."--_Hope of Israel_, p. 16. "To distinguish</w:t>
      </w:r>
    </w:p>
    <w:p>
      <w:r>
        <w:t>between the two _staffs_."--_Comstock's Elocution_, p. 43. In one instance,</w:t>
      </w:r>
    </w:p>
    <w:p>
      <w:r>
        <w:t>I observe, a very excellent scholar has written _selfs_ for _selves_, but</w:t>
      </w:r>
    </w:p>
    <w:p>
      <w:r>
        <w:t>the latter is the established plural of _self_:</w:t>
      </w:r>
    </w:p>
    <w:p/>
    <w:p>
      <w:r>
        <w:t xml:space="preserve">   "Self-love would cease, or be dilated, when</w:t>
      </w:r>
    </w:p>
    <w:p>
      <w:r>
        <w:t xml:space="preserve">    We should behold as many _selfs_ as men."_--Waller's Poems_, p. 55.</w:t>
      </w:r>
    </w:p>
    <w:p/>
    <w:p>
      <w:r>
        <w:t>OBS. 19.--Of nouns purely English, the following thirteen are the only</w:t>
      </w:r>
    </w:p>
    <w:p>
      <w:r>
        <w:t>simple words that form distinct plurals not ending in _s_ or _es_, and four</w:t>
      </w:r>
    </w:p>
    <w:p>
      <w:r>
        <w:t>of these are often regular: _man, men; woman, women; child, children;</w:t>
      </w:r>
    </w:p>
    <w:p>
      <w:r>
        <w:t>brother, brethren_ or _brothers; ox, oxen; goose, geese; foot, feet; tooth,</w:t>
      </w:r>
    </w:p>
    <w:p>
      <w:r>
        <w:t>teeth; louse, lice; mouse, mice; die, dice_ or _dies; penny, pence_ or</w:t>
      </w:r>
    </w:p>
    <w:p>
      <w:r>
        <w:t>_pennies; pea, pease_ or _peas_. The word _brethren_ is now applied only to</w:t>
      </w:r>
    </w:p>
    <w:p>
      <w:r>
        <w:t>fellow-members of the same church or fraternity; for sons of the same</w:t>
      </w:r>
    </w:p>
    <w:p>
      <w:r>
        <w:t>parents we always use _brothers_; and this form is sometimes employed in</w:t>
      </w:r>
    </w:p>
    <w:p>
      <w:r>
        <w:t>the other sense. _Dice_ are spotted cubes for gaming; _dies_ are stamps for</w:t>
      </w:r>
    </w:p>
    <w:p>
      <w:r>
        <w:t>coining money, or for impressing metals. _Pence_, as _six pence_, refers to</w:t>
      </w:r>
    </w:p>
    <w:p>
      <w:r>
        <w:t>the amount of money in value; _pennies_ denotes the corns themselves. "We</w:t>
      </w:r>
    </w:p>
    <w:p>
      <w:r>
        <w:t>write _peas_, for two or more individual seeds; but _pease_, for an</w:t>
      </w:r>
    </w:p>
    <w:p>
      <w:r>
        <w:t>indefinite number in quantity or bulk."_--Webster's Dict._ This last</w:t>
      </w:r>
    </w:p>
    <w:p>
      <w:r>
        <w:t>anomaly, I think, might well enough "be spared; the sound of the word being</w:t>
      </w:r>
    </w:p>
    <w:p>
      <w:r>
        <w:t>the same, and the distinction to the eye not always regarded." Why is it</w:t>
      </w:r>
    </w:p>
    <w:p>
      <w:r>
        <w:t>not as proper, to write an order for "a bushel of _peas_," as for "a bushel</w:t>
      </w:r>
    </w:p>
    <w:p>
      <w:r>
        <w:t>of _beans_?" "_Peas_ and _beans_ may be severed from the ground before they</w:t>
      </w:r>
    </w:p>
    <w:p>
      <w:r>
        <w:t>be quite dry."_--Cobbett's E. Gram._, ¶ 31.</w:t>
      </w:r>
    </w:p>
    <w:p/>
    <w:p>
      <w:r>
        <w:t>OBS. 20.--When a compound, ending with any of the foregoing irregular</w:t>
      </w:r>
    </w:p>
    <w:p>
      <w:r>
        <w:t>words, is made plural, it follows the fashion of the word with which it</w:t>
      </w:r>
    </w:p>
    <w:p>
      <w:r>
        <w:t>ends: as, _Gentleman, gentlemen; bondwoman, bondwomen; foster-child,</w:t>
      </w:r>
    </w:p>
    <w:p>
      <w:r>
        <w:t>foster-children; solan-goose, solan-geese; eyetooth, eyeteeth; woodlouse,</w:t>
      </w:r>
    </w:p>
    <w:p>
      <w:r>
        <w:t>woodlice_;[143] _dormouse, dormice; half-penny, halfpence, half-pennies_.</w:t>
      </w:r>
    </w:p>
    <w:p>
      <w:r>
        <w:t>In this way, these irregularities extend to many words; though some of the</w:t>
      </w:r>
    </w:p>
    <w:p>
      <w:r>
        <w:t>metaphorical class, as _kite's-foot, colts-foot, bear's-foot, lion's-foot_,</w:t>
      </w:r>
    </w:p>
    <w:p>
      <w:r>
        <w:t>being names of plants, have no plural. The word _man_, which is used the</w:t>
      </w:r>
    </w:p>
    <w:p>
      <w:r>
        <w:t>most frequently in this way, makes more than seventy such compounds. But</w:t>
      </w:r>
    </w:p>
    <w:p>
      <w:r>
        <w:t>there are some words of this ending, which, not being compounds of _man_,</w:t>
      </w:r>
    </w:p>
    <w:p>
      <w:r>
        <w:t>are regular: as, _German, Germans; Turcoman, Turcomans; Mussulman,</w:t>
      </w:r>
    </w:p>
    <w:p>
      <w:r>
        <w:t>Mussulmans; talisman, talismans; leman, lemans; caiman, caimans_.</w:t>
      </w:r>
    </w:p>
    <w:p/>
    <w:p>
      <w:r>
        <w:t>OBS. 21.--Compounds, in general, admit but one variation to form the</w:t>
      </w:r>
    </w:p>
    <w:p>
      <w:r>
        <w:t>plural, and that must be made in the principal word, rather than in the</w:t>
      </w:r>
    </w:p>
    <w:p>
      <w:r>
        <w:t>adjunct; but where the terms differ little in importance, the genius of the</w:t>
      </w:r>
    </w:p>
    <w:p>
      <w:r>
        <w:t>language obviously inclines to a variation of the last only. Thus we write</w:t>
      </w:r>
    </w:p>
    <w:p>
      <w:r>
        <w:t>_fathers-in-law, sons-in-law, knights-errant, courts-martial,</w:t>
      </w:r>
    </w:p>
    <w:p>
      <w:r>
        <w:t>cousins-german, hangers-on, comings-in, goings-out, goings-forth_, varying</w:t>
      </w:r>
    </w:p>
    <w:p>
      <w:r>
        <w:t>the first; and _manhaters, manstealers, manslayers, maneaters, mandrills,</w:t>
      </w:r>
    </w:p>
    <w:p>
      <w:r>
        <w:t>handfuls, spoonfuls, mouthfuls, pailfuls, outpourings, ingatherings,</w:t>
      </w:r>
    </w:p>
    <w:p>
      <w:r>
        <w:t>downsittings, overflowings_, varying the last. So, in many instances, when</w:t>
      </w:r>
    </w:p>
    <w:p>
      <w:r>
        <w:t>there is a less intimate connexion of the parts, and the words are written</w:t>
      </w:r>
    </w:p>
    <w:p>
      <w:r>
        <w:t>with a hyphen, if not separately, we choose to vary the latter or last: as,</w:t>
      </w:r>
    </w:p>
    <w:p>
      <w:r>
        <w:t>_fellow-servants, queen-consorts, three-per-cents, he-goats, she-bears,</w:t>
      </w:r>
    </w:p>
    <w:p>
      <w:r>
        <w:t>jack-a-dandies, jack-a-lanterns, piano-fortes_. The following mode of</w:t>
      </w:r>
    </w:p>
    <w:p>
      <w:r>
        <w:t>writing is irregular in two respects; first, because the words are</w:t>
      </w:r>
    </w:p>
    <w:p>
      <w:r>
        <w:t>separated, and secondly, because both are varied: "Is it unreasonable to</w:t>
      </w:r>
    </w:p>
    <w:p>
      <w:r>
        <w:t>say with John Wesley, that '_men buyers_ are exactly on a level with _men</w:t>
      </w:r>
    </w:p>
    <w:p>
      <w:r>
        <w:t>stealers_?"--GOODELL'S LECT. II: _Liberator_, ix, 65. According to analogy,</w:t>
      </w:r>
    </w:p>
    <w:p>
      <w:r>
        <w:t>it ought to be: "_Manbuyers_ are exactly on a level with _manstealers_." J.</w:t>
      </w:r>
    </w:p>
    <w:p>
      <w:r>
        <w:t>W. Wright alleges, that, "The phrase, 'I want two _spoonfuls_ or</w:t>
      </w:r>
    </w:p>
    <w:p>
      <w:r>
        <w:t>_handfuls_,' though common, is improperly constructed;" and that, "we</w:t>
      </w:r>
    </w:p>
    <w:p>
      <w:r>
        <w:t>should say, 'Two _spoons_ or _hands full_.'"--_Philos. Gram._, p. 222. From</w:t>
      </w:r>
    </w:p>
    <w:p>
      <w:r>
        <w:t>this opinion, I dissent: both authority and analogy favour the former mode</w:t>
      </w:r>
    </w:p>
    <w:p>
      <w:r>
        <w:t>of expressing the plural of such quantities.</w:t>
      </w:r>
    </w:p>
    <w:p/>
    <w:p>
      <w:r>
        <w:t>OBS. 22.--There is neither difficulty nor uncertainty respecting the proper</w:t>
      </w:r>
    </w:p>
    <w:p>
      <w:r>
        <w:t>forms for the plurals of compound nouns in general; but the two irregular</w:t>
      </w:r>
    </w:p>
    <w:p>
      <w:r>
        <w:t>words _man_ and _woman_ are often varied at the beginning of the looser</w:t>
      </w:r>
    </w:p>
    <w:p>
      <w:r>
        <w:t>kind of compounds, contrary to what appears to be the general analogy of</w:t>
      </w:r>
    </w:p>
    <w:p>
      <w:r>
        <w:t>similar words. Of the propriety of this, the reader may judge, when I shall</w:t>
      </w:r>
    </w:p>
    <w:p>
      <w:r>
        <w:t>have quoted a few examples: "Besides their _man-servants_ and their</w:t>
      </w:r>
    </w:p>
    <w:p>
      <w:r>
        <w:t>_maid-servants_."--_Nehemiah_, vii, 67. "And I have oxen and asses, flocks,</w:t>
      </w:r>
    </w:p>
    <w:p>
      <w:r>
        <w:t>and _men-servants_, and _women-servants_."--_Gen._, xxxii, 5. "I gat me</w:t>
      </w:r>
    </w:p>
    <w:p>
      <w:r>
        <w:t>_men-singers_, and _women-singers_, and the delights of the sons of</w:t>
      </w:r>
    </w:p>
    <w:p>
      <w:r>
        <w:t>men."--_Ecclesiastes_, ii, 8. "And she brought forth a _man-child_, who was</w:t>
      </w:r>
    </w:p>
    <w:p>
      <w:r>
        <w:t>to rule all nations with a rod of iron."--_Rev._, xii, 5.--"Why have ye</w:t>
      </w:r>
    </w:p>
    <w:p>
      <w:r>
        <w:t>done this, and saved the _men-children_ alive?"--_Exod._, i, 18. Such terms</w:t>
      </w:r>
    </w:p>
    <w:p>
      <w:r>
        <w:t>as these, if thought objectionable, may easily be avoided, by substituting</w:t>
      </w:r>
    </w:p>
    <w:p>
      <w:r>
        <w:t>for the former part of the compound the separate adjective _male_ or</w:t>
      </w:r>
    </w:p>
    <w:p>
      <w:r>
        <w:t>_female_; as, _male child, male children_. Or, for those of the third</w:t>
      </w:r>
    </w:p>
    <w:p>
      <w:r>
        <w:t>example, one might say, "_singing men_ and _singing women_," as in</w:t>
      </w:r>
    </w:p>
    <w:p>
      <w:r>
        <w:t>_Nehemiah_, vii, 67; for, in the ancient languages, the words are the same.</w:t>
      </w:r>
    </w:p>
    <w:p>
      <w:r>
        <w:t>Alger compounds "_singing-men_ and _singing-women_."</w:t>
      </w:r>
    </w:p>
    <w:p/>
    <w:p>
      <w:r>
        <w:t>OBS. 23.--Some foreign compound terms, consisting of what are usually, in</w:t>
      </w:r>
    </w:p>
    <w:p>
      <w:r>
        <w:t>the language from which they come, distinct words and different parts of</w:t>
      </w:r>
    </w:p>
    <w:p>
      <w:r>
        <w:t>speech, are made plural in English, by the addition of _e_ or _es_ at the</w:t>
      </w:r>
    </w:p>
    <w:p>
      <w:r>
        <w:t>end. But, in all such cases, I think the hyphen should be inserted in the</w:t>
      </w:r>
    </w:p>
    <w:p>
      <w:r>
        <w:t>compound, though it is the practice of many to omit it. Of this odd sort of</w:t>
      </w:r>
    </w:p>
    <w:p>
      <w:r>
        <w:t>words, I quote the following examples from Churchill; taking the liberty to</w:t>
      </w:r>
    </w:p>
    <w:p>
      <w:r>
        <w:t>insert the hyphen, which he omits: "_Ave-Maries, Te-Deums, camera-obscuras,</w:t>
      </w:r>
    </w:p>
    <w:p>
      <w:r>
        <w:t>agnus-castuses, habeas-corpuses, scire-faciases, hiccius-docciuses,</w:t>
      </w:r>
    </w:p>
    <w:p>
      <w:r>
        <w:t>hocus-pocuses, ignis-fatuuses, chef-d'oeuvres, congé-d'élires,</w:t>
      </w:r>
    </w:p>
    <w:p>
      <w:r>
        <w:t>flower-de-luces, louis-d'-ores, tête-à-têtes_."--_Churchill's Gram._, p.</w:t>
      </w:r>
    </w:p>
    <w:p>
      <w:r>
        <w:t>62.</w:t>
      </w:r>
    </w:p>
    <w:p/>
    <w:p>
      <w:r>
        <w:t>OBS. 24.--Some nouns, from the nature of the things meant, have no plural.</w:t>
      </w:r>
    </w:p>
    <w:p>
      <w:r>
        <w:t>For, as there ought to be no word, or inflection of a word, for which we</w:t>
      </w:r>
    </w:p>
    <w:p>
      <w:r>
        <w:t>cannot conceive an appropriate meaning or use, it follows that whatever is</w:t>
      </w:r>
    </w:p>
    <w:p>
      <w:r>
        <w:t>of such a species that it cannot be taken in any plural sense, must</w:t>
      </w:r>
    </w:p>
    <w:p>
      <w:r>
        <w:t>naturally be named by a word which is singular only: as, _perry, cider,</w:t>
      </w:r>
    </w:p>
    <w:p>
      <w:r>
        <w:t>coffee, flax, hemp, fennel, tallow, pitch, gold, sloth, pride, meekness,</w:t>
      </w:r>
    </w:p>
    <w:p>
      <w:r>
        <w:t>eloquence_. But there are some things, which have in fact neither a</w:t>
      </w:r>
    </w:p>
    <w:p>
      <w:r>
        <w:t>comprehensible unity, nor any distinguishable plurality, and which may</w:t>
      </w:r>
    </w:p>
    <w:p>
      <w:r>
        <w:t>therefore be spoken of in either number; for the distinction of unity and</w:t>
      </w:r>
    </w:p>
    <w:p>
      <w:r>
        <w:t>plurality is, in such instances, merely verbal; and, whichever number we</w:t>
      </w:r>
    </w:p>
    <w:p>
      <w:r>
        <w:t>take, the word will be apt to want the other: as, _dregs_, or _sediment;</w:t>
      </w:r>
    </w:p>
    <w:p>
      <w:r>
        <w:t>riches_, or _wealth; pains_, or _toil; ethics_, or _moral philosophy;</w:t>
      </w:r>
    </w:p>
    <w:p>
      <w:r>
        <w:t>politics_, or _the science of government; belles-lettres_, or _polite</w:t>
      </w:r>
    </w:p>
    <w:p>
      <w:r>
        <w:t>literature_. So _darkness_, which in English appears to have no plural, is</w:t>
      </w:r>
    </w:p>
    <w:p>
      <w:r>
        <w:t>expressed in Latin by _tenebræ_, in French by _ténèbres_, which have no</w:t>
      </w:r>
    </w:p>
    <w:p>
      <w:r>
        <w:t>singular. It is necessary that every noun should be understood to be of one</w:t>
      </w:r>
    </w:p>
    <w:p>
      <w:r>
        <w:t>number or the other; for, in connecting it with a verb, or in supplying its</w:t>
      </w:r>
    </w:p>
    <w:p>
      <w:r>
        <w:t>place by a pronoun, we must assume it to be either singular or plural. And</w:t>
      </w:r>
    </w:p>
    <w:p>
      <w:r>
        <w:t>it is desirable that singulars and plurals should always abide by their</w:t>
      </w:r>
    </w:p>
    <w:p>
      <w:r>
        <w:t>appropriate forms, so that they may be thereby distinguished with</w:t>
      </w:r>
    </w:p>
    <w:p>
      <w:r>
        <w:t>readiness. But custom, which regulates this, as every thing else of the</w:t>
      </w:r>
    </w:p>
    <w:p>
      <w:r>
        <w:t>like nature, does not always adjust it well; or, at least, not always upon</w:t>
      </w:r>
    </w:p>
    <w:p>
      <w:r>
        <w:t>principles uniform in themselves and obvious to every intellect.</w:t>
      </w:r>
    </w:p>
    <w:p/>
    <w:p>
      <w:r>
        <w:t>OBS. 25.--Nouns of multitude, when taken collectively, generally admit the</w:t>
      </w:r>
    </w:p>
    <w:p>
      <w:r>
        <w:t>regular plural form; which of course is understood with reference to the</w:t>
      </w:r>
    </w:p>
    <w:p>
      <w:r>
        <w:t>individuality of the whole collection, considered as one thing: but, when</w:t>
      </w:r>
    </w:p>
    <w:p>
      <w:r>
        <w:t>taken distributively, they have a plural signification without the form;</w:t>
      </w:r>
    </w:p>
    <w:p>
      <w:r>
        <w:t>and, in this case, their plurality refers to the individuals that compose</w:t>
      </w:r>
    </w:p>
    <w:p>
      <w:r>
        <w:t>the assemblage. Thus, a _council_, a _committee_, a _jury_, a _meeting_, a</w:t>
      </w:r>
    </w:p>
    <w:p>
      <w:r>
        <w:t>_society_, a _flock_, or a _herd_, is singular; and the regular plurals are</w:t>
      </w:r>
    </w:p>
    <w:p>
      <w:r>
        <w:t>_councils, committees, juries, meetings, societies, flocks, herds_. But</w:t>
      </w:r>
    </w:p>
    <w:p>
      <w:r>
        <w:t>these, and many similar words, may be taken plurally without the _s_,</w:t>
      </w:r>
    </w:p>
    <w:p>
      <w:r>
        <w:t>because a collective noun is the name of many individuals together. Hence</w:t>
      </w:r>
    </w:p>
    <w:p>
      <w:r>
        <w:t>we may say, "The _council were_ unanimous."--"The _committee are_ in</w:t>
      </w:r>
    </w:p>
    <w:p>
      <w:r>
        <w:t>consultation."--"The _jury were_ unable to agree."--"The _meeting have</w:t>
      </w:r>
    </w:p>
    <w:p>
      <w:r>
        <w:t>shown their_ discretion."--"The _society have settled their_</w:t>
      </w:r>
    </w:p>
    <w:p>
      <w:r>
        <w:t>dispute."--"The _flock are_ widely scattered."--"The whole _herd were</w:t>
      </w:r>
    </w:p>
    <w:p>
      <w:r>
        <w:t>drowned_ in the sea." The propriety of the last example seems questionable;</w:t>
      </w:r>
    </w:p>
    <w:p>
      <w:r>
        <w:t>because _whole_ implies unity, and _were drowned_ is plural. Where a purer</w:t>
      </w:r>
    </w:p>
    <w:p>
      <w:r>
        <w:t>concord can be effected, it may be well to avoid such a construction,</w:t>
      </w:r>
    </w:p>
    <w:p>
      <w:r>
        <w:t>though examples like it are not uncommon: as, "Clodius was acquitted by _a</w:t>
      </w:r>
    </w:p>
    <w:p>
      <w:r>
        <w:t>corrupt jury_, that had palpably taken shares of money before _they gave</w:t>
      </w:r>
    </w:p>
    <w:p>
      <w:r>
        <w:t>their_ verdict."--_Bacon_. "And the _whole multitude_ of the people _were</w:t>
      </w:r>
    </w:p>
    <w:p>
      <w:r>
        <w:t>praying_ without, at the time of incense."--_Luke_, i, 10.</w:t>
      </w:r>
    </w:p>
    <w:p/>
    <w:p>
      <w:r>
        <w:t>OBS. 26.--Nouns have, in some instances, a unity or plurality of meaning,</w:t>
      </w:r>
    </w:p>
    <w:p>
      <w:r>
        <w:t>which seems to be directly at variance with their form. Thus, _cattle_, for</w:t>
      </w:r>
    </w:p>
    <w:p>
      <w:r>
        <w:t>beasts of pasture, and _pulse_, for peas and beans, though in appearance</w:t>
      </w:r>
    </w:p>
    <w:p>
      <w:r>
        <w:t>singulars only, are generally, if not always, plural; and _summons,</w:t>
      </w:r>
    </w:p>
    <w:p>
      <w:r>
        <w:t>gallows, chintz, series, superficies, molasses, suds, hunks, jakes,</w:t>
      </w:r>
    </w:p>
    <w:p>
      <w:r>
        <w:t>trapes_, and _corps_, with the appearance of plurals, are generally, if not</w:t>
      </w:r>
    </w:p>
    <w:p>
      <w:r>
        <w:t>always, singular. Dr. Webster says that _cattle_ is of both numbers; but</w:t>
      </w:r>
    </w:p>
    <w:p>
      <w:r>
        <w:t>wherein the oneness of cattle can consist, I know not. The Bible says, "God</w:t>
      </w:r>
    </w:p>
    <w:p>
      <w:r>
        <w:t>made--_cattle after their kind_."--_Gen._, i, 25. Here _kind_ is indeed</w:t>
      </w:r>
    </w:p>
    <w:p>
      <w:r>
        <w:t>singular, as if _cattle_ were a natural genus of which one must be _a</w:t>
      </w:r>
    </w:p>
    <w:p>
      <w:r>
        <w:t>cattle_; as _sheep_ are a natural genus of which one is _a sheep_: but</w:t>
      </w:r>
    </w:p>
    <w:p>
      <w:r>
        <w:t>whether properly expressed so or not, is questionable; perhaps it ought to</w:t>
      </w:r>
    </w:p>
    <w:p>
      <w:r>
        <w:t>be, "and cattle after their _kinds_." Dr. Gillies says, in his History of</w:t>
      </w:r>
    </w:p>
    <w:p>
      <w:r>
        <w:t>Greece, "_cattle was regarded_ as the most convenient _measure_ of value."</w:t>
      </w:r>
    </w:p>
    <w:p>
      <w:r>
        <w:t>This seems to me to be more inaccurate and unintelligible, than to say,</w:t>
      </w:r>
    </w:p>
    <w:p>
      <w:r>
        <w:t>"_Sheep was regarded_ as the most convenient _measure_ of value." And what</w:t>
      </w:r>
    </w:p>
    <w:p>
      <w:r>
        <w:t>would this mean? _Sheep_ is not singular, unless limited to that number by</w:t>
      </w:r>
    </w:p>
    <w:p>
      <w:r>
        <w:t>some definitive word; and _cattle_ I conceive to be incapable of any such</w:t>
      </w:r>
    </w:p>
    <w:p>
      <w:r>
        <w:t>limitation.</w:t>
      </w:r>
    </w:p>
    <w:p/>
    <w:p>
      <w:r>
        <w:t>OBS. 27.--Of the last class of words above cited, some may assume an</w:t>
      </w:r>
    </w:p>
    <w:p>
      <w:r>
        <w:t>additional _es_, when taken plurally; as, _summonses, gallowses, chintses_:</w:t>
      </w:r>
    </w:p>
    <w:p>
      <w:r>
        <w:t>the rest either want the plural, or have it seldom and without change of</w:t>
      </w:r>
    </w:p>
    <w:p>
      <w:r>
        <w:t>form. _Corps_, a body of troops, is a French word, which, when singular, is</w:t>
      </w:r>
    </w:p>
    <w:p>
      <w:r>
        <w:t>pronounced _c=ore_, and when plural, _c=ores_. But _corpse_, a dead body,</w:t>
      </w:r>
    </w:p>
    <w:p>
      <w:r>
        <w:t>is an English word, pronounced _k~orps_, and making the plural in two</w:t>
      </w:r>
    </w:p>
    <w:p>
      <w:r>
        <w:t>syllables, _corpses_. _Summonses_ is given in Cobb's Dictionary as the</w:t>
      </w:r>
    </w:p>
    <w:p>
      <w:r>
        <w:t>plural of _summons_; but some authors have used the latter with a plural</w:t>
      </w:r>
    </w:p>
    <w:p>
      <w:r>
        <w:t>verb: as, "But Love's first _summons_ seldom _are_ obey'd."--_Waller's</w:t>
      </w:r>
    </w:p>
    <w:p>
      <w:r>
        <w:t>Poems_, p. 8. Dr. Johnson says this noun is from the verb _to summon_; and,</w:t>
      </w:r>
    </w:p>
    <w:p>
      <w:r>
        <w:t>if this is its origin, the singular ought to be _a summon_, and then</w:t>
      </w:r>
    </w:p>
    <w:p>
      <w:r>
        <w:t>_summons_ would be a regular plural. But this "singular noun with a plural</w:t>
      </w:r>
    </w:p>
    <w:p>
      <w:r>
        <w:t>termination," as Webster describes it, more probably originated from the</w:t>
      </w:r>
    </w:p>
    <w:p>
      <w:r>
        <w:t>Latin verb _submoneas_, used in the writ, and came to us through the jargon</w:t>
      </w:r>
    </w:p>
    <w:p>
      <w:r>
        <w:t>of law, in which we sometimes hear men talk of "_summonsing_ witnesses."</w:t>
      </w:r>
    </w:p>
    <w:p>
      <w:r>
        <w:t>The authorities for it, however, are good enough; as, "_This_ present</w:t>
      </w:r>
    </w:p>
    <w:p>
      <w:r>
        <w:t>_summons_."--SHAK.: _Joh. Dict._ "_This summons_ he resolved to</w:t>
      </w:r>
    </w:p>
    <w:p>
      <w:r>
        <w:t>disobey."--FELL: _ib._ _Chints_ is called by Cobb a "substantive _plural_"</w:t>
      </w:r>
    </w:p>
    <w:p>
      <w:r>
        <w:t>and defined as "cotton _cloths_, made in India;" but other lexicographers</w:t>
      </w:r>
    </w:p>
    <w:p>
      <w:r>
        <w:t>define it as singular, and Worcester (perhaps more properly) writes it</w:t>
      </w:r>
    </w:p>
    <w:p>
      <w:r>
        <w:t>_chintz_. Johnson cites Pope as speaking of "_a charming chints_," and I</w:t>
      </w:r>
    </w:p>
    <w:p>
      <w:r>
        <w:t>have somewhere seen the plural formed by adding es. "Of the Construction of</w:t>
      </w:r>
    </w:p>
    <w:p>
      <w:r>
        <w:t>single Words, or _Serieses_ of Words."--_Ward's Gram._, p. 114. Walker, in</w:t>
      </w:r>
    </w:p>
    <w:p>
      <w:r>
        <w:t>his Elements of Elocution, makes frequent use of the word "_serieses_," and</w:t>
      </w:r>
    </w:p>
    <w:p>
      <w:r>
        <w:t>of the phrase "_series of serieses_." But most writers, I suppose, would</w:t>
      </w:r>
    </w:p>
    <w:p>
      <w:r>
        <w:t>doubt the propriety of this practice; because, in Latin, all nouns of the</w:t>
      </w:r>
    </w:p>
    <w:p>
      <w:r>
        <w:t>fifth declension, such as _caries, congeries, series, species,</w:t>
      </w:r>
    </w:p>
    <w:p>
      <w:r>
        <w:t>superficies_, make their nominative and vocative cases alike in both</w:t>
      </w:r>
    </w:p>
    <w:p>
      <w:r>
        <w:t>numbers. This, however, is no rule for writing English. Dr. Blair has used</w:t>
      </w:r>
    </w:p>
    <w:p>
      <w:r>
        <w:t>the word _species_ in a plural sense; though I think he ought rather to</w:t>
      </w:r>
    </w:p>
    <w:p>
      <w:r>
        <w:t>have preferred the regular English word _kinds_: "The higher _species_ of</w:t>
      </w:r>
    </w:p>
    <w:p>
      <w:r>
        <w:t>poetry seldom _admit_ it."--_Rhet._, p. 403. _Specie_, meaning hard money,</w:t>
      </w:r>
    </w:p>
    <w:p>
      <w:r>
        <w:t>though derived or corrupted from _species_, is not the singular of that</w:t>
      </w:r>
    </w:p>
    <w:p>
      <w:r>
        <w:t>word; nor has it any occasion for a plural form, because we never speak of</w:t>
      </w:r>
    </w:p>
    <w:p>
      <w:r>
        <w:t>_a specie_. The plural of _gallows_, according to Dr. Webster, is</w:t>
      </w:r>
    </w:p>
    <w:p>
      <w:r>
        <w:t>_gallowses_; nor is that form without other authority, though some say,</w:t>
      </w:r>
    </w:p>
    <w:p>
      <w:r>
        <w:t>_gallows_ is of both numbers and not to be varied: "_Gallowses_ were</w:t>
      </w:r>
    </w:p>
    <w:p>
      <w:r>
        <w:t>occasionally put in order by the side of my windows."--_Leigh Hunt's</w:t>
      </w:r>
    </w:p>
    <w:p>
      <w:r>
        <w:t>Byron_, p. 369.</w:t>
      </w:r>
    </w:p>
    <w:p/>
    <w:p>
      <w:r>
        <w:t xml:space="preserve">   "Who would not guess there might be hopes,</w:t>
      </w:r>
    </w:p>
    <w:p>
      <w:r>
        <w:t xml:space="preserve">    The fear of _gallowses_ and ropes,</w:t>
      </w:r>
    </w:p>
    <w:p>
      <w:r>
        <w:t xml:space="preserve">    Before their eyes, might reconcile</w:t>
      </w:r>
    </w:p>
    <w:p>
      <w:r>
        <w:t xml:space="preserve">    Their animosities a while?"--_Hudibras_, p. 90.</w:t>
      </w:r>
    </w:p>
    <w:p/>
    <w:p>
      <w:r>
        <w:t>OBS. 28.--Though the plural number is generally derived from the singular,</w:t>
      </w:r>
    </w:p>
    <w:p>
      <w:r>
        <w:t>and of course must as generally imply its existence, we have examples, and</w:t>
      </w:r>
    </w:p>
    <w:p>
      <w:r>
        <w:t>those not a few, in which the case is otherwise. Some nouns, because they</w:t>
      </w:r>
    </w:p>
    <w:p>
      <w:r>
        <w:t>signify such things as nature or art has made plural or double; some,</w:t>
      </w:r>
    </w:p>
    <w:p>
      <w:r>
        <w:t>because they have been formed from other parts of speech by means of the</w:t>
      </w:r>
    </w:p>
    <w:p>
      <w:r>
        <w:t>plural ending which belongs to nouns; and some, because they are compounds</w:t>
      </w:r>
    </w:p>
    <w:p>
      <w:r>
        <w:t>in which a plural word is principal, and put last, are commonly used in the</w:t>
      </w:r>
    </w:p>
    <w:p>
      <w:r>
        <w:t>plural number only, and have, in strict propriety, no singular. Though</w:t>
      </w:r>
    </w:p>
    <w:p>
      <w:r>
        <w:t>these three classes of plurals may not be perfectly separable, I shall</w:t>
      </w:r>
    </w:p>
    <w:p>
      <w:r>
        <w:t>endeavour to exhibit them in the order of this explanation.</w:t>
      </w:r>
    </w:p>
    <w:p/>
    <w:p>
      <w:r>
        <w:t>1. Plurals in meaning and form: _analects, annals,[144] archives, ashes,</w:t>
      </w:r>
    </w:p>
    <w:p>
      <w:r>
        <w:t>assets, billiards, bowels, breeches, calends, cates, chops, clothes,</w:t>
      </w:r>
    </w:p>
    <w:p>
      <w:r>
        <w:t>compasses, crants, eaves, embers, estovers, forceps, giblets, goggles,</w:t>
      </w:r>
    </w:p>
    <w:p>
      <w:r>
        <w:t>greaves, hards_ or _hurds, hemorrhoids, ides, matins, nippers, nones,</w:t>
      </w:r>
    </w:p>
    <w:p>
      <w:r>
        <w:t>obsequies, orgies,[145] piles, pincers_ or _pinchers, pliers, reins,</w:t>
      </w:r>
    </w:p>
    <w:p>
      <w:r>
        <w:t>scissors, shears, skittles, snuffers, spectacles, teens, tongs, trowsers,</w:t>
      </w:r>
    </w:p>
    <w:p>
      <w:r>
        <w:t>tweezers, umbles, vespers, victuals_.</w:t>
      </w:r>
    </w:p>
    <w:p/>
    <w:p>
      <w:r>
        <w:t>2. Plurals by formation, derived chiefly from adjectives: _acoustics,</w:t>
      </w:r>
    </w:p>
    <w:p>
      <w:r>
        <w:t>aeronautics, analytics, bitters, catoptrics, commons, conics, credentials,</w:t>
      </w:r>
    </w:p>
    <w:p>
      <w:r>
        <w:t>delicates, dioptrics, economics, ethics, extraordinaries, filings, fives,</w:t>
      </w:r>
    </w:p>
    <w:p>
      <w:r>
        <w:t>freshes, glanders, gnomonics, goods, hermeneutics, hustings, hydrodynamics,</w:t>
      </w:r>
    </w:p>
    <w:p>
      <w:r>
        <w:t>hydrostatics, hydraulics, hysterics, inwards, leavings, magnetics,</w:t>
      </w:r>
    </w:p>
    <w:p>
      <w:r>
        <w:t>mathematics, measles, mechanics, mnemonics, merils, metaphysics, middlings,</w:t>
      </w:r>
    </w:p>
    <w:p>
      <w:r>
        <w:t>movables, mumps, nuptials, optics, phonics, phonetics, physics,[146]</w:t>
      </w:r>
    </w:p>
    <w:p>
      <w:r>
        <w:t>pneumatics, poetics, politics, riches, rickets, settlings, shatters,</w:t>
      </w:r>
    </w:p>
    <w:p>
      <w:r>
        <w:t>skimmings, spherics, staggers, statics, statistics, stays, strangles,</w:t>
      </w:r>
    </w:p>
    <w:p>
      <w:r>
        <w:t>sundries, sweepings, tactics, thanks, tidings, trappings, vives, vitals,</w:t>
      </w:r>
    </w:p>
    <w:p>
      <w:r>
        <w:t>wages,[147] withers, yellows_.</w:t>
      </w:r>
    </w:p>
    <w:p/>
    <w:p>
      <w:r>
        <w:t>3. Plurals by composition: _backstairs, cocklestairs, firearms,[148]</w:t>
      </w:r>
    </w:p>
    <w:p>
      <w:r>
        <w:t>headquarters, hotcockles, spatterdashes, self-affairs_. To these may be</w:t>
      </w:r>
    </w:p>
    <w:p>
      <w:r>
        <w:t>added the Latin words, _aborigines, antipodes, antes, antoeci, amphiscii,</w:t>
      </w:r>
    </w:p>
    <w:p>
      <w:r>
        <w:t>anthropophagi, antiscii, ascii, literati, fauces, regalia_, and _credenda_,</w:t>
      </w:r>
    </w:p>
    <w:p>
      <w:r>
        <w:t>with the Italian _vermicelli_, and the French _belles-lettres_ and</w:t>
      </w:r>
    </w:p>
    <w:p>
      <w:r>
        <w:t>_entremets_.</w:t>
      </w:r>
    </w:p>
    <w:p/>
    <w:p>
      <w:r>
        <w:t>OBS. 29.--There are several nouns which are set down by some writers as</w:t>
      </w:r>
    </w:p>
    <w:p>
      <w:r>
        <w:t>wanting the singular, and by others as having it. Of this class are the</w:t>
      </w:r>
    </w:p>
    <w:p>
      <w:r>
        <w:t>following: _amends,[149] ancients, awns, bots, catacombs, chives, cloves,</w:t>
      </w:r>
    </w:p>
    <w:p>
      <w:r>
        <w:t>cresses, dogsears, downs, dregs,[150] entrails, fetters, fireworks, greens,</w:t>
      </w:r>
    </w:p>
    <w:p>
      <w:r>
        <w:t>gyves, hatches, intestines, lees,[151] lungs, malanders, mallows, moderns,</w:t>
      </w:r>
    </w:p>
    <w:p>
      <w:r>
        <w:t>oats, orts, pleiads, premises, relics, remains, shackles, shambles,[152]</w:t>
      </w:r>
    </w:p>
    <w:p>
      <w:r>
        <w:t>stilts, stairs, tares, vetches_. The fact is, that these words have, or</w:t>
      </w:r>
    </w:p>
    <w:p>
      <w:r>
        <w:t>ought to have, the singular, as often as there is any occasion to use it;</w:t>
      </w:r>
    </w:p>
    <w:p>
      <w:r>
        <w:t>and the same may, in general terms, be said of other nouns, respecting the</w:t>
      </w:r>
    </w:p>
    <w:p>
      <w:r>
        <w:t>formation of _the plural_.[153] For where the idea of unity or plurality</w:t>
      </w:r>
    </w:p>
    <w:p>
      <w:r>
        <w:t>comes clearly before the mind, we are very apt to shape the word</w:t>
      </w:r>
    </w:p>
    <w:p>
      <w:r>
        <w:t>accordingly, without thinking much about the authorities we can quote for</w:t>
      </w:r>
    </w:p>
    <w:p>
      <w:r>
        <w:t>it.</w:t>
      </w:r>
    </w:p>
    <w:p/>
    <w:p>
      <w:r>
        <w:t>OBS. 30.--In general, where both numbers exist in common use, there is some</w:t>
      </w:r>
    </w:p>
    <w:p>
      <w:r>
        <w:t>palpable oneness or individuality, to which the article _a_ or _an_ is</w:t>
      </w:r>
    </w:p>
    <w:p>
      <w:r>
        <w:t>applicable; the nature of the species is found entire in every individual</w:t>
      </w:r>
    </w:p>
    <w:p>
      <w:r>
        <w:t>of it; and a multiplication of the individuals gives rise to plurality in</w:t>
      </w:r>
    </w:p>
    <w:p>
      <w:r>
        <w:t>the name. But the nature of a mass, or of an indefinite multitude taken</w:t>
      </w:r>
    </w:p>
    <w:p>
      <w:r>
        <w:t>collectively, is not found in individuals as such; nor is the name, whether</w:t>
      </w:r>
    </w:p>
    <w:p>
      <w:r>
        <w:t>singular, as _gold_, or plural, as _ashes_, so understood. Hence, though</w:t>
      </w:r>
    </w:p>
    <w:p>
      <w:r>
        <w:t>every noun must be of one number or the other, there are many which have</w:t>
      </w:r>
    </w:p>
    <w:p>
      <w:r>
        <w:t>little or no need of both. Thus we commonly speak of _wheat, barley, or</w:t>
      </w:r>
    </w:p>
    <w:p>
      <w:r>
        <w:t>oats_, collectively; and very seldom find occasion for any other forms of</w:t>
      </w:r>
    </w:p>
    <w:p>
      <w:r>
        <w:t>these words. But chafferers at the corn-market, in spite of Cobbett,[154]</w:t>
      </w:r>
    </w:p>
    <w:p>
      <w:r>
        <w:t>will talk about _wheats_ and _barleys_, meaning different kinds[155] or</w:t>
      </w:r>
    </w:p>
    <w:p>
      <w:r>
        <w:t>qualities; and a gardener, if he pleases, will tell of an _oat_, (as does</w:t>
      </w:r>
    </w:p>
    <w:p>
      <w:r>
        <w:t>Milton, in his Lycidas,) meaning a single seed or plant. But, because</w:t>
      </w:r>
    </w:p>
    <w:p>
      <w:r>
        <w:t>_wheat_ or _barley_ generally means that sort of grain in mass, if he will</w:t>
      </w:r>
    </w:p>
    <w:p>
      <w:r>
        <w:t>mention a single kernel, he must call it a _grain of wheat_ or a</w:t>
      </w:r>
    </w:p>
    <w:p>
      <w:r>
        <w:t>_barleycorn_. And these he may readily make plural, to specify any</w:t>
      </w:r>
    </w:p>
    <w:p>
      <w:r>
        <w:t>particular number; as, _five grains of wheat_, or _three barleycorns_.</w:t>
      </w:r>
    </w:p>
    <w:p/>
    <w:p>
      <w:r>
        <w:t>OBS. 31.--My chief concern is with general principles, but the illustration</w:t>
      </w:r>
    </w:p>
    <w:p>
      <w:r>
        <w:t>of these requires many particular examples--even far more than I have room</w:t>
      </w:r>
    </w:p>
    <w:p>
      <w:r>
        <w:t>to quote. The word _amends_ is represented by Murray and others, as being</w:t>
      </w:r>
    </w:p>
    <w:p>
      <w:r>
        <w:t>singular as well as plural; but Webster's late dictionaries exhibit</w:t>
      </w:r>
    </w:p>
    <w:p>
      <w:r>
        <w:t>_amend_ as singular, and _amends_ as plural, with definitions that</w:t>
      </w:r>
    </w:p>
    <w:p>
      <w:r>
        <w:t>needlessly differ, though not much. I judge "_an amends_" to be bad</w:t>
      </w:r>
    </w:p>
    <w:p>
      <w:r>
        <w:t>English; and prefer the regular singular, _an amend_. The word is of French</w:t>
      </w:r>
    </w:p>
    <w:p>
      <w:r>
        <w:t>origin, and is sometimes written in English with a needless final _e_; as,</w:t>
      </w:r>
    </w:p>
    <w:p>
      <w:r>
        <w:t>"But only to make a kind of honourable _amende_ to God."--_Rollin's Ancient</w:t>
      </w:r>
    </w:p>
    <w:p>
      <w:r>
        <w:t>Hist._, Vol. ii, p. 24. The word _remains_ Dr. Webster puts down as plural</w:t>
      </w:r>
    </w:p>
    <w:p>
      <w:r>
        <w:t>only, and yet uses it himself in the singular: "The creation of a Dictator,</w:t>
      </w:r>
    </w:p>
    <w:p>
      <w:r>
        <w:t>even for a few months, would have buried every _remain_ of</w:t>
      </w:r>
    </w:p>
    <w:p>
      <w:r>
        <w:t>freedom."--_Webster's Essays_, p. 70. There are also other authorities for</w:t>
      </w:r>
    </w:p>
    <w:p>
      <w:r>
        <w:t>this usage, and also for some other nouns that are commonly thought to have</w:t>
      </w:r>
    </w:p>
    <w:p>
      <w:r>
        <w:t>no singular; as, "But Duelling is unlawful and murderous, a _remain_ of the</w:t>
      </w:r>
    </w:p>
    <w:p>
      <w:r>
        <w:t>ancient Gothic barbarity."--_Brown's Divinity_, p. 26. "I grieve with the</w:t>
      </w:r>
    </w:p>
    <w:p>
      <w:r>
        <w:t>old, for so many additional inconveniences, more than their small _remain_</w:t>
      </w:r>
    </w:p>
    <w:p>
      <w:r>
        <w:t>of life seemed destined to undergo."--POPE: _in Joh. Dict._ "A disjunctive</w:t>
      </w:r>
    </w:p>
    <w:p>
      <w:r>
        <w:t>syllogism is one whose major _premise_ is disjunctive."--_Hedge's Logic_.</w:t>
      </w:r>
    </w:p>
    <w:p>
      <w:r>
        <w:t>"Where should he have this gold? It is some poor fragment, some slender</w:t>
      </w:r>
    </w:p>
    <w:p>
      <w:r>
        <w:t>_ort_ of his remainder."--SHAK.: _Timon of Athens_.</w:t>
      </w:r>
    </w:p>
    <w:p/>
    <w:p>
      <w:r>
        <w:t>OBS. 32.--There are</w:t>
      </w:r>
    </w:p>
    <w:p>
      <w:r>
        <w:t>several nouns which are usually alike in both numbers. Thus, _deer, folk,</w:t>
      </w:r>
    </w:p>
    <w:p>
      <w:r>
        <w:t>fry, gentry, grouse, hose, neat, sheep, swine, vermin_, and _rest_, (i. e.</w:t>
      </w:r>
    </w:p>
    <w:p>
      <w:r>
        <w:t>_the rest_, the others, the residue,) are regular singulars, but they are</w:t>
      </w:r>
    </w:p>
    <w:p>
      <w:r>
        <w:t>used also as plurals, and that more frequently. Again, _alms, aloes,</w:t>
      </w:r>
    </w:p>
    <w:p>
      <w:r>
        <w:t>bellows, means, news, odds, shambles_, and _species_, are proper plurals,</w:t>
      </w:r>
    </w:p>
    <w:p>
      <w:r>
        <w:t>but most of them are oftener construed as singulars. _Folk_ and _fry_ are</w:t>
      </w:r>
    </w:p>
    <w:p>
      <w:r>
        <w:t>collective nouns. _Folk_ means _people_; _a folk, a people_: as, "The ants</w:t>
      </w:r>
    </w:p>
    <w:p>
      <w:r>
        <w:t>are _a people_ not strong;"--"The conies are but _a feeble</w:t>
      </w:r>
    </w:p>
    <w:p>
      <w:r>
        <w:t>folk_."--_Prov._, xxx, 25, 26. "He laid his hands on a few sick _folk_, and</w:t>
      </w:r>
    </w:p>
    <w:p>
      <w:r>
        <w:t>healed _them_."--_Mark_, vi, 5. _Folks_, which ought to be the plural of</w:t>
      </w:r>
    </w:p>
    <w:p>
      <w:r>
        <w:t>_folk_, and equivalent to _peoples_, is now used with reference to a</w:t>
      </w:r>
    </w:p>
    <w:p>
      <w:r>
        <w:t>plurality of individuals, and the collective word seems liable to be</w:t>
      </w:r>
    </w:p>
    <w:p>
      <w:r>
        <w:t>entirely superseded by it. A _fry_ is a swarm of young fishes, or of any</w:t>
      </w:r>
    </w:p>
    <w:p>
      <w:r>
        <w:t>other little creatures living in water: so called, perhaps, because their</w:t>
      </w:r>
    </w:p>
    <w:p>
      <w:r>
        <w:t>motions often make the surface _fry_. Several such swarms might properly be</w:t>
      </w:r>
    </w:p>
    <w:p>
      <w:r>
        <w:t>called _fries_; but this form can never be applied to the individuals,</w:t>
      </w:r>
    </w:p>
    <w:p>
      <w:r>
        <w:t>without interfering with the other. "So numerous _was the fry_."--_Cowper_.</w:t>
      </w:r>
    </w:p>
    <w:p>
      <w:r>
        <w:t>"The _fry betake themselves_ to the neighbouring pools."--_Quarterly</w:t>
      </w:r>
    </w:p>
    <w:p>
      <w:r>
        <w:t>Review_. "You cannot think more contemptuously of _these gentry_ than</w:t>
      </w:r>
    </w:p>
    <w:p>
      <w:r>
        <w:t>_they_ were thought of by the true prophets."--_Watson's Apology_, p. 93.</w:t>
      </w:r>
    </w:p>
    <w:p>
      <w:r>
        <w:t>"_Grouse_, a heathcock."--_Johnson_.</w:t>
      </w:r>
    </w:p>
    <w:p/>
    <w:p>
      <w:r>
        <w:t xml:space="preserve">   "The 'squires in scorn will fly the house</w:t>
      </w:r>
    </w:p>
    <w:p>
      <w:r>
        <w:t xml:space="preserve">    For better game, and look for _grouse_."--_Swift_.</w:t>
      </w:r>
    </w:p>
    <w:p/>
    <w:p>
      <w:r>
        <w:t>"Here's an English tailor, come hither for stealing out of _a_ French</w:t>
      </w:r>
    </w:p>
    <w:p>
      <w:r>
        <w:t>_hose_."--_Shak_. "He, being in love, could not see to garter his</w:t>
      </w:r>
    </w:p>
    <w:p>
      <w:r>
        <w:t>_hose_."--_Id._ Formerly, the plural was _hosen_: "Then these men were</w:t>
      </w:r>
    </w:p>
    <w:p>
      <w:r>
        <w:t>bound, in their coats, their _hosen_, and their hats."--_Dan._, iii, 21. Of</w:t>
      </w:r>
    </w:p>
    <w:p>
      <w:r>
        <w:t>_sheep_, Shakspeare has used the regular plural: "Two hot _sheeps_,</w:t>
      </w:r>
    </w:p>
    <w:p>
      <w:r>
        <w:t>marry!"--_Love's Labour Lost_, Act ii, Sc. 1.</w:t>
      </w:r>
    </w:p>
    <w:p/>
    <w:p>
      <w:r>
        <w:t xml:space="preserve">   "Who both by his calf and his lamb will be known,</w:t>
      </w:r>
    </w:p>
    <w:p>
      <w:r>
        <w:t xml:space="preserve">    May well kill _a neat_ and _a sheep_ of his own."--_Tusser_.</w:t>
      </w:r>
    </w:p>
    <w:p/>
    <w:p>
      <w:r>
        <w:t xml:space="preserve">    "His droves of asses, camels, herds of _neat_,</w:t>
      </w:r>
    </w:p>
    <w:p>
      <w:r>
        <w:t xml:space="preserve">    And flocks of _sheep_, grew shortly twice as great."--_Sandys_.</w:t>
      </w:r>
    </w:p>
    <w:p/>
    <w:p>
      <w:r>
        <w:t>"As a jewel of gold in _a swine's_ snout."--_Prov._, xi, 22. "A herd of</w:t>
      </w:r>
    </w:p>
    <w:p>
      <w:r>
        <w:t>_many swine_, feeding."--_Matt._, viii, 30. "An idle person only lives to</w:t>
      </w:r>
    </w:p>
    <w:p>
      <w:r>
        <w:t>spend his time, and eat the fruits of the earth, like a _vermin_ or a</w:t>
      </w:r>
    </w:p>
    <w:p>
      <w:r>
        <w:t>wolf."--_Taylor_. "The head of a wolf, dried and hanged up, will scare away</w:t>
      </w:r>
    </w:p>
    <w:p>
      <w:r>
        <w:t>_vermin_."--_Bacon_. "Cheslip, _a small vermin_ that lies under stones or</w:t>
      </w:r>
    </w:p>
    <w:p>
      <w:r>
        <w:t>tiles."--SKINNER: in _Joh. and in Web. Dict._ "This is flour, the _rest is_</w:t>
      </w:r>
    </w:p>
    <w:p>
      <w:r>
        <w:t>bran."--"And the _rest were_ blinded."--_Rom._, xi, 7. "The poor beggar</w:t>
      </w:r>
    </w:p>
    <w:p>
      <w:r>
        <w:t>hath a just demand of _an alms_."--_Swift_. "Thine _alms are_ come up for a</w:t>
      </w:r>
    </w:p>
    <w:p>
      <w:r>
        <w:t>memorial before God."--_Acts_, x, 4. "The draught of air performed the</w:t>
      </w:r>
    </w:p>
    <w:p>
      <w:r>
        <w:t>function of _a bellows_."--_Robertson's Amer._, ii, 223. "As the _bellows</w:t>
      </w:r>
    </w:p>
    <w:p>
      <w:r>
        <w:t>do_."--_Bicknell's Gram._, ii, 11. "The _bellows are_ burned."--_Jer._, vi,</w:t>
      </w:r>
    </w:p>
    <w:p>
      <w:r>
        <w:t>29. "Let _a gallows_ be made."--_Esther_, v, 14. "_Mallows are_ very useful</w:t>
      </w:r>
    </w:p>
    <w:p>
      <w:r>
        <w:t>in medicine."--_Wood's Dict._ "_News_," says Johnson, "is without the</w:t>
      </w:r>
    </w:p>
    <w:p>
      <w:r>
        <w:t>singular, unless it be considered as singular."--_Dict._ "So _is_ good</w:t>
      </w:r>
    </w:p>
    <w:p>
      <w:r>
        <w:t>_news_ from a far country."--_Prov._, xxv, 25. "Evil _news rides_ fast,</w:t>
      </w:r>
    </w:p>
    <w:p>
      <w:r>
        <w:t>while good _news baits_."--_Milton_. "When Rhea heard _these news_, she</w:t>
      </w:r>
    </w:p>
    <w:p>
      <w:r>
        <w:t>fled."--_Raleigh_. "_News were brought_ to the queen."--_Hume's Hist._, iv,</w:t>
      </w:r>
    </w:p>
    <w:p>
      <w:r>
        <w:t>426. "The _news_ I bring _are_ afflicting, but the consolation with which</w:t>
      </w:r>
    </w:p>
    <w:p>
      <w:r>
        <w:t>_they_ are attended, ought to moderate your grief."--_Gil Blas_, Vol. ii,</w:t>
      </w:r>
    </w:p>
    <w:p>
      <w:r>
        <w:t>p. 20. "Between these two cases there _are_ great _odds_."--_Hooker_.</w:t>
      </w:r>
    </w:p>
    <w:p>
      <w:r>
        <w:t>"Where the _odds is_ considerable."--_Campbell_. "Determining on which side</w:t>
      </w:r>
    </w:p>
    <w:p>
      <w:r>
        <w:t>the _odds lie_."--_Locke_. "The greater _are the odds_ that he mistakes his</w:t>
      </w:r>
    </w:p>
    <w:p>
      <w:r>
        <w:t>author."--_Johnson's Gram. Com._, p. 1. "Though thus _an odds_ unequally</w:t>
      </w:r>
    </w:p>
    <w:p>
      <w:r>
        <w:t>they meet."--_Rowe's Lucan_, B. iv, l. 789. "Preëminent by so _much</w:t>
      </w:r>
    </w:p>
    <w:p>
      <w:r>
        <w:t>odds_."--_Milton_. "To make a _shambles_ of the parliament house."--_Shak_.</w:t>
      </w:r>
    </w:p>
    <w:p>
      <w:r>
        <w:t>"The earth has been, from the beginning, a great Aceldama, _a shambles_ of</w:t>
      </w:r>
    </w:p>
    <w:p>
      <w:r>
        <w:t>blood."--_Christian's Vade-Mecum_, p. 6. "_A shambles_" sounds so</w:t>
      </w:r>
    </w:p>
    <w:p>
      <w:r>
        <w:t>inconsistent, I should rather say, "_A shamble_." Johnson says, the</w:t>
      </w:r>
    </w:p>
    <w:p>
      <w:r>
        <w:t>etymology of the word is _uncertain_; Webster refers it to the Saxon</w:t>
      </w:r>
    </w:p>
    <w:p>
      <w:r>
        <w:t>_scamel_: it means _a butcher's stall, a meat-market_; and there would seem</w:t>
      </w:r>
    </w:p>
    <w:p>
      <w:r>
        <w:t>to be no good reason for the _s_, unless more than one such place is</w:t>
      </w:r>
    </w:p>
    <w:p>
      <w:r>
        <w:t>intended. "Who sells his subjects to the _shambles_ of a foreign</w:t>
      </w:r>
    </w:p>
    <w:p>
      <w:r>
        <w:t>power."--_Pitt_. "A special idea is called by the schools _a</w:t>
      </w:r>
    </w:p>
    <w:p>
      <w:r>
        <w:t>species_."--_Watts_. "He intendeth the care of _species_, or common</w:t>
      </w:r>
    </w:p>
    <w:p>
      <w:r>
        <w:t>natures."--_Brown_. "ALOE, (al~o) _n.; plu._ ALOES."--_Webster's Dict._,</w:t>
      </w:r>
    </w:p>
    <w:p>
      <w:r>
        <w:t>and _Worcester's_. "But it was _aloe_ itself to lose the reward."--</w:t>
      </w:r>
    </w:p>
    <w:p>
      <w:r>
        <w:t>_Tupper's Crock of Gold_, p. 16.</w:t>
      </w:r>
    </w:p>
    <w:p/>
    <w:p>
      <w:r>
        <w:t xml:space="preserve">   "But high in amphitheatre above,</w:t>
      </w:r>
    </w:p>
    <w:p>
      <w:r>
        <w:t xml:space="preserve">    _His_ arms the everlasting _aloes_ threw."</w:t>
      </w:r>
    </w:p>
    <w:p>
      <w:r>
        <w:t xml:space="preserve">        --_Campbell_, G. of W., ii, 10.</w:t>
      </w:r>
    </w:p>
    <w:p/>
    <w:p>
      <w:r>
        <w:t>OBS. 33.--There are some nouns, which, though really regular in respect to</w:t>
      </w:r>
    </w:p>
    <w:p>
      <w:r>
        <w:t>possessing the two forms for the two numbers, are not free from</w:t>
      </w:r>
    </w:p>
    <w:p>
      <w:r>
        <w:t>irregularity in the manner of their application. Thus _means_ is the</w:t>
      </w:r>
    </w:p>
    <w:p>
      <w:r>
        <w:t>regular plural of _mean_; and, when the word is put for mediocrity, middle</w:t>
      </w:r>
    </w:p>
    <w:p>
      <w:r>
        <w:t>point, place, or degree, it takes both forms, each in its proper sense; but</w:t>
      </w:r>
    </w:p>
    <w:p>
      <w:r>
        <w:t>when it signifies things instrumental, or that which is used to effect an</w:t>
      </w:r>
    </w:p>
    <w:p>
      <w:r>
        <w:t>object, most writers use _means_ for the singular as well as for the</w:t>
      </w:r>
    </w:p>
    <w:p>
      <w:r>
        <w:t>plural:[156] as, "By _this means_"--"By _those means_," with reference to</w:t>
      </w:r>
    </w:p>
    <w:p>
      <w:r>
        <w:t>one mediating cause; and, "By _these means_,"--"By _those means_," with</w:t>
      </w:r>
    </w:p>
    <w:p>
      <w:r>
        <w:t>reference to more than one. Dr. Johnson says the use of _means_ for _mean_</w:t>
      </w:r>
    </w:p>
    <w:p>
      <w:r>
        <w:t>is not very grammatical; and, among his examples for the true use of the</w:t>
      </w:r>
    </w:p>
    <w:p>
      <w:r>
        <w:t>word, he has the following: "Pamela's noble heart would needs gratefully</w:t>
      </w:r>
    </w:p>
    <w:p>
      <w:r>
        <w:t>make known the valiant _mean_ of her safety."--_Sidney._ "Their virtuous</w:t>
      </w:r>
    </w:p>
    <w:p>
      <w:r>
        <w:t>conversation was a _mean_ to work the heathens' conversion."--_Hooker._</w:t>
      </w:r>
    </w:p>
    <w:p>
      <w:r>
        <w:t>"Whether his wits should by that _mean_ have been taken from him."--_Id._</w:t>
      </w:r>
    </w:p>
    <w:p>
      <w:r>
        <w:t>"I'll devise a _mean_ to draw the Moor out of the way."--_Shak._ "No place</w:t>
      </w:r>
    </w:p>
    <w:p>
      <w:r>
        <w:t>will please me so, no _mean_ of death."--_Id._ "Nature is made better by no</w:t>
      </w:r>
    </w:p>
    <w:p>
      <w:r>
        <w:t>_mean_, but nature makes that _mean._"--_Id._ Dr. Lowth also questioned the</w:t>
      </w:r>
    </w:p>
    <w:p>
      <w:r>
        <w:t>propriety of construing _means_ as singular, and referred to these same</w:t>
      </w:r>
    </w:p>
    <w:p>
      <w:r>
        <w:t>authors as authorities for preferring the regular form. Buchanan insists</w:t>
      </w:r>
    </w:p>
    <w:p>
      <w:r>
        <w:t>that _means_ is right in the plural only; and that, "The singular should be</w:t>
      </w:r>
    </w:p>
    <w:p>
      <w:r>
        <w:t>used as perfectly analogous; by this _mean_, by that _mean_."--_English</w:t>
      </w:r>
    </w:p>
    <w:p>
      <w:r>
        <w:t>Syntax_, p. 103. Lord Kames, likewise, appears by his practice to have been</w:t>
      </w:r>
    </w:p>
    <w:p>
      <w:r>
        <w:t>of the same opinion: "Of this the child must be sensible intuitively, for</w:t>
      </w:r>
    </w:p>
    <w:p>
      <w:r>
        <w:t>it has no other _mean_ of knowledge."--_Elements of Criticism_, Vol. i, p.</w:t>
      </w:r>
    </w:p>
    <w:p>
      <w:r>
        <w:t>357. "And in both the same _mean_ is employed."--_Ib._ ii, 271. Caleb</w:t>
      </w:r>
    </w:p>
    <w:p>
      <w:r>
        <w:t>Alexander, too, declares "_this means_," "_that means_." and "_a means_,"</w:t>
      </w:r>
    </w:p>
    <w:p>
      <w:r>
        <w:t>to be "ungrammatical."--_Gram._, p. 58. But common usage has gone against</w:t>
      </w:r>
    </w:p>
    <w:p>
      <w:r>
        <w:t>the suggestions of these critics, and later grammarians have rather</w:t>
      </w:r>
    </w:p>
    <w:p>
      <w:r>
        <w:t>confirmed the irregularity, than attempted to reform it.</w:t>
      </w:r>
    </w:p>
    <w:p/>
    <w:p>
      <w:r>
        <w:t>OBS. 34.--Murray quotes sixteen good authorities to prove that means may be</w:t>
      </w:r>
    </w:p>
    <w:p>
      <w:r>
        <w:t>singular; but whether it _ought_ to be so or not, is still a disputable</w:t>
      </w:r>
    </w:p>
    <w:p>
      <w:r>
        <w:t>point. Principle is for the regular word _mean_, and good practice favours</w:t>
      </w:r>
    </w:p>
    <w:p>
      <w:r>
        <w:t>the irregularity, but is still divided. Cobbett, to the disgrace of</w:t>
      </w:r>
    </w:p>
    <w:p>
      <w:r>
        <w:t>grammar, says, "_Mean_, as a noun, is _never used in the singular_. It,</w:t>
      </w:r>
    </w:p>
    <w:p>
      <w:r>
        <w:t>like some other words, has broken loose from all principle and rule. By</w:t>
      </w:r>
    </w:p>
    <w:p>
      <w:r>
        <w:t>universal consent, it _is become always a plural_, whether used with</w:t>
      </w:r>
    </w:p>
    <w:p>
      <w:r>
        <w:t>_singular or plural_ pronouns and articles, _or not_."--_E. Gram._, p. 144.</w:t>
      </w:r>
    </w:p>
    <w:p>
      <w:r>
        <w:t>This is as ungrammatical, as it is untrue. Both mean and means are</w:t>
      </w:r>
    </w:p>
    <w:p>
      <w:r>
        <w:t>sufficiently authorized in the singular: "The prospect which by this mean</w:t>
      </w:r>
    </w:p>
    <w:p>
      <w:r>
        <w:t>is opened to you."--_Melmoth's Cicero_. "Faith in this doctrine never</w:t>
      </w:r>
    </w:p>
    <w:p>
      <w:r>
        <w:t>terminates in itself, but is _a mean_, to holiness as an end."--_Dr.</w:t>
      </w:r>
    </w:p>
    <w:p>
      <w:r>
        <w:t>Chalmers, Sermons_, p. v. "The _mean_ of basely affronting him."--_Brown's</w:t>
      </w:r>
    </w:p>
    <w:p>
      <w:r>
        <w:t>Divinity_, p. 19. "They used every _mean_ to prevent the re-establishment</w:t>
      </w:r>
    </w:p>
    <w:p>
      <w:r>
        <w:t>of their religion."--_Dr Jamieson's Sacred Hist._, i, p. 20. "As a</w:t>
      </w:r>
    </w:p>
    <w:p>
      <w:r>
        <w:t>necessary _mean_ to prepare men for the discharge of that duty."--</w:t>
      </w:r>
    </w:p>
    <w:p>
      <w:r>
        <w:t>_Bolingbroke, on Hist._, p. 153. "Greatest is the power of a _mean_, when</w:t>
      </w:r>
    </w:p>
    <w:p>
      <w:r>
        <w:t>its power is least suspected."--_Tupper's Book of Thoughts_, p. 37. "To the</w:t>
      </w:r>
    </w:p>
    <w:p>
      <w:r>
        <w:t>deliberative orator the reputation of unsullied virtue is not only useful,</w:t>
      </w:r>
    </w:p>
    <w:p>
      <w:r>
        <w:t>as a _mean_ of promoting his general influence, it is also among his most</w:t>
      </w:r>
    </w:p>
    <w:p>
      <w:r>
        <w:t>efficient engines of persuasion, upon every individual occasion."--_J. Q.</w:t>
      </w:r>
    </w:p>
    <w:p>
      <w:r>
        <w:t>Adams's Lectures on Rhetoric and Oratory_, i, 352. "I would urge it upon</w:t>
      </w:r>
    </w:p>
    <w:p>
      <w:r>
        <w:t>you, as the most effectual _mean_ of extending your respectability and</w:t>
      </w:r>
    </w:p>
    <w:p>
      <w:r>
        <w:t>usefulness in the world."--_Ib._, ii, 395. "Exercise will be admitted to be</w:t>
      </w:r>
    </w:p>
    <w:p>
      <w:r>
        <w:t>a necessary _mean_ of improvement."--_Blair's Rhet._, p. 343. "And by _that</w:t>
      </w:r>
    </w:p>
    <w:p>
      <w:r>
        <w:t>means_ we have now an early prepossession in their favour."--_Ib._, p. 348.</w:t>
      </w:r>
    </w:p>
    <w:p>
      <w:r>
        <w:t>"To abolish all sacrifice by revealing a better _mean_ of reconciliation."</w:t>
      </w:r>
    </w:p>
    <w:p>
      <w:r>
        <w:t>--_Keith's Evidences_, p. 46. "As a _mean_ of destroying the distinction."</w:t>
      </w:r>
    </w:p>
    <w:p>
      <w:r>
        <w:t>--_Ib._, p. 3. "Which however is by no _mean_ universally the case."--</w:t>
      </w:r>
    </w:p>
    <w:p>
      <w:r>
        <w:t>_Religious World Displayed_, Vol. iii, p. 155.</w:t>
      </w:r>
    </w:p>
    <w:p/>
    <w:p>
      <w:r>
        <w:t>OBS. 35.--Again, there are some nouns, which, though they do not lack the</w:t>
      </w:r>
    </w:p>
    <w:p>
      <w:r>
        <w:t>regular plural form, are sometimes used in a plural sense without the</w:t>
      </w:r>
    </w:p>
    <w:p>
      <w:r>
        <w:t>plural termination. Thus _manner_ makes the plural _manners_, which last is</w:t>
      </w:r>
    </w:p>
    <w:p>
      <w:r>
        <w:t>now generally used in the peculiar sense of behaviour, or deportment, but</w:t>
      </w:r>
    </w:p>
    <w:p>
      <w:r>
        <w:t>not always: it sometimes means methods, modes, or ways; as, "At sundry</w:t>
      </w:r>
    </w:p>
    <w:p>
      <w:r>
        <w:t>times and in divers _manners_."--_Heb._, i, 1. "In the _manners_ above</w:t>
      </w:r>
    </w:p>
    <w:p>
      <w:r>
        <w:t>mentioned."--_Butler's Analogy_, p. 100. "There be three _manners_ of</w:t>
      </w:r>
    </w:p>
    <w:p>
      <w:r>
        <w:t>trials in England."--COWELL: _Joh. Dict., w. Jury_. "These two _manners_ of</w:t>
      </w:r>
    </w:p>
    <w:p>
      <w:r>
        <w:t>representation."--_Lowth's Gram._, p. 15. "These are the three primary</w:t>
      </w:r>
    </w:p>
    <w:p>
      <w:r>
        <w:t>modes, or _manners_, of expression."--_Lowth's Gram._, p. 83. "In</w:t>
      </w:r>
    </w:p>
    <w:p>
      <w:r>
        <w:t>arrangement, too, various _manners_ suit various styles."--_Campbell's</w:t>
      </w:r>
    </w:p>
    <w:p>
      <w:r>
        <w:t>Phil. of Rhet._, p. 172. "Between the two _manners_."--_Bolingbroke, on</w:t>
      </w:r>
    </w:p>
    <w:p>
      <w:r>
        <w:t>Hist._, p. 35. "Here are three different _manners_ of asserting."--</w:t>
      </w:r>
    </w:p>
    <w:p>
      <w:r>
        <w:t>_Barnard's Gram._, p. 59. But _manner_ has often been put for _sorts_,</w:t>
      </w:r>
    </w:p>
    <w:p>
      <w:r>
        <w:t>without the _s_; as, "The tree of life, which bare _twelve manner_ of</w:t>
      </w:r>
    </w:p>
    <w:p>
      <w:r>
        <w:t>fruits."--_Rev._, xxii, 2. "All _manner_ of men assembled here in</w:t>
      </w:r>
    </w:p>
    <w:p>
      <w:r>
        <w:t>arms."--_Shak_. "_All manner_ of outward advantages."--_Atterbury_. Milton</w:t>
      </w:r>
    </w:p>
    <w:p>
      <w:r>
        <w:t>used _kind_ in the same way, but not very properly; as, "_All kind_ of</w:t>
      </w:r>
    </w:p>
    <w:p>
      <w:r>
        <w:t>living creatures."--_P. Lost_, B. iv, l. 286. This irregularity it would be</w:t>
      </w:r>
    </w:p>
    <w:p>
      <w:r>
        <w:t>well to avoid. _Manners_ may still, perhaps, be proper for modes or ways;</w:t>
      </w:r>
    </w:p>
    <w:p>
      <w:r>
        <w:t>and _all manner_, if allowed, must be taken in the sense of a collective</w:t>
      </w:r>
    </w:p>
    <w:p>
      <w:r>
        <w:t>noun; but for sorts, kinds, classes, or species, I would use neither the</w:t>
      </w:r>
    </w:p>
    <w:p>
      <w:r>
        <w:t>plural nor the singular of this word. The word _heathen_, too, makes the</w:t>
      </w:r>
    </w:p>
    <w:p>
      <w:r>
        <w:t>regular plural _heathens_, and yet is often used in a plural sense without</w:t>
      </w:r>
    </w:p>
    <w:p>
      <w:r>
        <w:t>the _s_; as, "Why do the _heathen_ rage?"--_Psalms_, ii, 1. "Christianity</w:t>
      </w:r>
    </w:p>
    <w:p>
      <w:r>
        <w:t>was formerly propagated among the _heathens_."--_Murray's Key_, 8vo, p.</w:t>
      </w:r>
    </w:p>
    <w:p>
      <w:r>
        <w:t>217. The word _youth_, likewise, has the same peculiarities.</w:t>
      </w:r>
    </w:p>
    <w:p/>
    <w:p>
      <w:r>
        <w:t>OBS. 36.--Under the present head come names of fishes, birds, or other</w:t>
      </w:r>
    </w:p>
    <w:p>
      <w:r>
        <w:t>things, when the application of the singular is extended from the</w:t>
      </w:r>
    </w:p>
    <w:p>
      <w:r>
        <w:t>individual to the species, so as to supersede the plural by assuming its</w:t>
      </w:r>
    </w:p>
    <w:p>
      <w:r>
        <w:t>construction: as, Sing. "A great _fish_."--_Jonah_, i, 17. Plur. "For the</w:t>
      </w:r>
    </w:p>
    <w:p>
      <w:r>
        <w:t>multitude of _fishes_'."--_John_, xxi, 6. "A very great multitude of</w:t>
      </w:r>
    </w:p>
    <w:p>
      <w:r>
        <w:t>_fish_."--_Ezekiel_, xlvii, 9.[157] The name of the genus being liable to</w:t>
      </w:r>
    </w:p>
    <w:p>
      <w:r>
        <w:t>this last construction, men seem to have thought that the species should</w:t>
      </w:r>
    </w:p>
    <w:p>
      <w:r>
        <w:t>follow; consequently, the regular plurals of some very common names of</w:t>
      </w:r>
    </w:p>
    <w:p>
      <w:r>
        <w:t>fishes are scarcely known at all. Hence some grammarians affirm, that</w:t>
      </w:r>
    </w:p>
    <w:p>
      <w:r>
        <w:t>_salmon, mackerel, herring, perch, tench_, and several others, are alike in</w:t>
      </w:r>
    </w:p>
    <w:p>
      <w:r>
        <w:t>both numbers, and ought never to be used in the plural form. I am not so</w:t>
      </w:r>
    </w:p>
    <w:p>
      <w:r>
        <w:t>fond of honouring these anomalies. Usage is here as unsettled, as it is</w:t>
      </w:r>
    </w:p>
    <w:p>
      <w:r>
        <w:t>arbitrary; and, if the expression of plurality is to be limited to either</w:t>
      </w:r>
    </w:p>
    <w:p>
      <w:r>
        <w:t>form exclusively, the regular plural ought certainly to be preferred. But,</w:t>
      </w:r>
    </w:p>
    <w:p>
      <w:r>
        <w:t>_for fish taken in bulk_, the singular form seems more appropriate; as,</w:t>
      </w:r>
    </w:p>
    <w:p>
      <w:r>
        <w:t>"These vessels take from thirty-eight to forty-five quintals of _cod_ and</w:t>
      </w:r>
    </w:p>
    <w:p>
      <w:r>
        <w:t>_pollock_, and six thousand barrels of _mackerel_, yearly."--_Balbi's</w:t>
      </w:r>
    </w:p>
    <w:p>
      <w:r>
        <w:t>Geog._, p. 28.</w:t>
      </w:r>
    </w:p>
    <w:p/>
    <w:p>
      <w:r>
        <w:t>OBS. 37.--The following examples will illustrate the unsettled usage just</w:t>
      </w:r>
    </w:p>
    <w:p>
      <w:r>
        <w:t>mentioned, and from them the reader may judge for himself what is right. In</w:t>
      </w:r>
    </w:p>
    <w:p>
      <w:r>
        <w:t>quoting, at second-hand, I generally think it proper to make double</w:t>
      </w:r>
    </w:p>
    <w:p>
      <w:r>
        <w:t>references; and especially in citing authorities after Johnson, because he</w:t>
      </w:r>
    </w:p>
    <w:p>
      <w:r>
        <w:t>so often gives the same passages variously. But he himself is reckoned good</w:t>
      </w:r>
    </w:p>
    <w:p>
      <w:r>
        <w:t>authority in things literary. Be it so. I regret the many proofs of his</w:t>
      </w:r>
    </w:p>
    <w:p>
      <w:r>
        <w:t>fallibility. "Hear you this Triton of the _minnows?_"--_Shak_. "The shoal</w:t>
      </w:r>
    </w:p>
    <w:p>
      <w:r>
        <w:t>of _herrings_ was of an immense extent."--_Murray's Key_, p. 185. "Buy my</w:t>
      </w:r>
    </w:p>
    <w:p>
      <w:r>
        <w:t>_herring_ fresh."--SWIFT: _in Joh. Dict._ "In the fisheries of Maine, _cod,</w:t>
      </w:r>
    </w:p>
    <w:p>
      <w:r>
        <w:t>herring, mackerel alewives, salmon_, and other _fish_, are</w:t>
      </w:r>
    </w:p>
    <w:p>
      <w:r>
        <w:t>taken."--_Balbi's Geog._, p. 23. "MEASE, _n._ The quantity of 500; as, a</w:t>
      </w:r>
    </w:p>
    <w:p>
      <w:r>
        <w:t>_mease_ of _herrings_."--_Webster's Dict._ "We shall have plenty of</w:t>
      </w:r>
    </w:p>
    <w:p>
      <w:r>
        <w:t>_mackerel_ this season."--ADDISON: _in Joh. Dict._ "_Mackarel_ is the same</w:t>
      </w:r>
    </w:p>
    <w:p>
      <w:r>
        <w:t>in both numbers. Gay has improperly _mackarels_."--_Churchill's Gram._, p.</w:t>
      </w:r>
    </w:p>
    <w:p>
      <w:r>
        <w:t>208. "They take _salmon_ and _trouts_ by groping and tickling them under</w:t>
      </w:r>
    </w:p>
    <w:p>
      <w:r>
        <w:t>the bellies."--CAREW: _in Joh. Dict._ "The pond will keep _trout_ and</w:t>
      </w:r>
    </w:p>
    <w:p>
      <w:r>
        <w:t>_salmon_ in their seasonable plight."--_Id., ib., w. Trout_. "Some _fish_</w:t>
      </w:r>
    </w:p>
    <w:p>
      <w:r>
        <w:t>are preserved fresh in vinegar, as _turbot_."--_Id., ib., w. Turbot_. "Some</w:t>
      </w:r>
    </w:p>
    <w:p>
      <w:r>
        <w:t>_fish_ are boiled and preserved fresh in vinegar, as _tunny_ and</w:t>
      </w:r>
    </w:p>
    <w:p>
      <w:r>
        <w:t>_turbot_."--_Id., ib., w. Tunny_. "Of round _fish_, there are _brit, sprat,</w:t>
      </w:r>
    </w:p>
    <w:p>
      <w:r>
        <w:t>barn, smelts_."--_Id., ib., w. Smelt._ "For _sprats_ and _spurlings_ for</w:t>
      </w:r>
    </w:p>
    <w:p>
      <w:r>
        <w:t>your house."--TUSSEE: _ib., w. Spurling_. "The coast is plentifully stored</w:t>
      </w:r>
    </w:p>
    <w:p>
      <w:r>
        <w:t>with _pilchards, herrings_, and _haddock_."--CAREW: _ib., w. Haddock_. "The</w:t>
      </w:r>
    </w:p>
    <w:p>
      <w:r>
        <w:t>coast is plentifully stored with round _fish, pilchard, herring, mackerel_,</w:t>
      </w:r>
    </w:p>
    <w:p>
      <w:r>
        <w:t>and _cod_"--_Id., ib., w. Herring_. "The coast is plentifully stored with</w:t>
      </w:r>
    </w:p>
    <w:p>
      <w:r>
        <w:t>_shellfish, sea-hedgehogs, scallops, pilcherd, herring_, and</w:t>
      </w:r>
    </w:p>
    <w:p>
      <w:r>
        <w:t>_pollock_."--_Id., ib., w. Pollock_. "A _roach_ is _a fish_ of no great</w:t>
      </w:r>
    </w:p>
    <w:p>
      <w:r>
        <w:t>reputation for his dainty taste. It is noted that _roaches_ recover</w:t>
      </w:r>
    </w:p>
    <w:p>
      <w:r>
        <w:t>strength and grow a fortnight after spawning."--WALTON: _ib., w. Roach_. "A</w:t>
      </w:r>
    </w:p>
    <w:p>
      <w:r>
        <w:t>friend of mine stored a pond of three or four acres with _carps_ and</w:t>
      </w:r>
    </w:p>
    <w:p>
      <w:r>
        <w:t>_tench_."--HALE: _ib., w. Carp_. "Having stored a very great pond with</w:t>
      </w:r>
    </w:p>
    <w:p>
      <w:r>
        <w:t>_carps, tench_, and other _pond-fish_, and only put in two small _pikes_,</w:t>
      </w:r>
    </w:p>
    <w:p>
      <w:r>
        <w:t>this pair of tyrants in seven years devoured the whole."--_Id., ib., w.</w:t>
      </w:r>
    </w:p>
    <w:p>
      <w:r>
        <w:t>Tench_. "Singular, _tench_; plural, _tenches_."--_Brightland's Gram._, p.</w:t>
      </w:r>
    </w:p>
    <w:p>
      <w:r>
        <w:t>78. "The polar bear preys upon _seals, fish_, and the carcasses of</w:t>
      </w:r>
    </w:p>
    <w:p>
      <w:r>
        <w:t>_whales_."--_Balbi's Geog._, p. 172. "_Trouts_ and _salmons_ swim against</w:t>
      </w:r>
    </w:p>
    <w:p>
      <w:r>
        <w:t>the stream."--BACON: _Ward's Gram._, p. 130.</w:t>
      </w:r>
    </w:p>
    <w:p/>
    <w:p>
      <w:r>
        <w:t xml:space="preserve">   "'Tis true no _turbots_ dignify my boards,</w:t>
      </w:r>
    </w:p>
    <w:p>
      <w:r>
        <w:t xml:space="preserve">    But _gudgeons, flounders_, what my Thames affords."--_Pope_.</w:t>
      </w:r>
    </w:p>
    <w:p/>
    <w:p>
      <w:r>
        <w:t>OBS. 38.--Prom the foregoing examples it would seem, if fish or fishes are</w:t>
      </w:r>
    </w:p>
    <w:p>
      <w:r>
        <w:t>often spoken of without a regular distinction of the grammatical numbers,</w:t>
      </w:r>
    </w:p>
    <w:p>
      <w:r>
        <w:t>it is not because the words are not susceptible of the inflection, but</w:t>
      </w:r>
    </w:p>
    <w:p>
      <w:r>
        <w:t>because there is some difference of meaning between the mere name of the</w:t>
      </w:r>
    </w:p>
    <w:p>
      <w:r>
        <w:t>sort and the distinct modification in regard to number. There are also</w:t>
      </w:r>
    </w:p>
    <w:p>
      <w:r>
        <w:t>other nouns in which a like difference may be observed. Some names of</w:t>
      </w:r>
    </w:p>
    <w:p>
      <w:r>
        <w:t>building materials, as _brick, stone, plank, joist_, though not destitute</w:t>
      </w:r>
    </w:p>
    <w:p>
      <w:r>
        <w:t>of regular plurals, as _bricks, stones, planks, joists_, and not unadapted</w:t>
      </w:r>
    </w:p>
    <w:p>
      <w:r>
        <w:t>to ideas distinctly singular, as _a brick, a stone, a plank, a joist_, are</w:t>
      </w:r>
    </w:p>
    <w:p>
      <w:r>
        <w:t>nevertheless sometimes used in a plural sense without the _s_, and</w:t>
      </w:r>
    </w:p>
    <w:p>
      <w:r>
        <w:t>sometimes in a sense which seems hardly to embrace the idea of either</w:t>
      </w:r>
    </w:p>
    <w:p>
      <w:r>
        <w:t>number; as, "Let us make _brick_, and burn _them_ thoroughly."--_Gen._, xi,</w:t>
      </w:r>
    </w:p>
    <w:p>
      <w:r>
        <w:t>3. "And they had _brick_ for _stone_."--_Ib._ "The tale of</w:t>
      </w:r>
    </w:p>
    <w:p>
      <w:r>
        <w:t>_bricks_."--_Exod._, v, 8 and 18. "Make _brick_."--_Ib._, v, 16. "From your</w:t>
      </w:r>
    </w:p>
    <w:p>
      <w:r>
        <w:t>_bricks_."--_Ib._, v, 19. "Upon altars of _brick_."--_Isaiah_. lxv, 3. "The</w:t>
      </w:r>
    </w:p>
    <w:p>
      <w:r>
        <w:t>_bricks_ are fallen down."--_Ib._, ix, 10. The same variety of usage occurs</w:t>
      </w:r>
    </w:p>
    <w:p>
      <w:r>
        <w:t>in respect to a few other words, and sometimes perhaps without good reason;</w:t>
      </w:r>
    </w:p>
    <w:p>
      <w:r>
        <w:t>as, "Vast numbers of sea _fowl_ frequent the rocky cliffs."--_Balbi's</w:t>
      </w:r>
    </w:p>
    <w:p>
      <w:r>
        <w:t>Geog._, p. 231. "Bullocks, sheep, and _fowls_."--_Ib._, p. 439. "_Cannon_</w:t>
      </w:r>
    </w:p>
    <w:p>
      <w:r>
        <w:t>is used alike in both numbers."--_Everest's Gram._, p. 48. "_Cannon_ and</w:t>
      </w:r>
    </w:p>
    <w:p>
      <w:r>
        <w:t>_shot_ may be used in the singular or plural sense."--_O. B. Peirce's</w:t>
      </w:r>
    </w:p>
    <w:p>
      <w:r>
        <w:t>Gram._, p. 37. "The column in the Place Vendome is one hundred and</w:t>
      </w:r>
    </w:p>
    <w:p>
      <w:r>
        <w:t>thirty-four feet high, and is made of the brass of the _cannons_ taken from</w:t>
      </w:r>
    </w:p>
    <w:p>
      <w:r>
        <w:t>the Austrians and Prussians."--_Balbi's Geog._, p. 249. "As his _cannons_</w:t>
      </w:r>
    </w:p>
    <w:p>
      <w:r>
        <w:t>roar."--_Dryden's Poems_, p. 81. "Twenty _shot_ of his greatest</w:t>
      </w:r>
    </w:p>
    <w:p>
      <w:r>
        <w:t>cannon."--CLARENDON: _Joh. Dict._ "Twenty _shots_" would here, I think, be</w:t>
      </w:r>
    </w:p>
    <w:p>
      <w:r>
        <w:t>more proper, though the word is not made plural when it means _little balls</w:t>
      </w:r>
    </w:p>
    <w:p>
      <w:r>
        <w:t>of lead_. "And _cannons_ conquer armies."--_Hudibras_, Part III, Canto iii,</w:t>
      </w:r>
    </w:p>
    <w:p>
      <w:r>
        <w:t>l. 249.</w:t>
      </w:r>
    </w:p>
    <w:p/>
    <w:p>
      <w:r>
        <w:t xml:space="preserve">   "Healths to both kings, attended with the roar</w:t>
      </w:r>
    </w:p>
    <w:p>
      <w:r>
        <w:t xml:space="preserve">    Of _cannons_ echoed from th' affrighted shore."--_Waller_, p. 7.</w:t>
      </w:r>
    </w:p>
    <w:p/>
    <w:p>
      <w:r>
        <w:t>OBS. 39.--Of foreign nouns, many retain their original plural; a few are</w:t>
      </w:r>
    </w:p>
    <w:p>
      <w:r>
        <w:t>defective; and some are redundant, because the English form is also in use.</w:t>
      </w:r>
    </w:p>
    <w:p>
      <w:r>
        <w:t>Our writers have laid many languages under contribution, and thus furnished</w:t>
      </w:r>
    </w:p>
    <w:p>
      <w:r>
        <w:t>an abundance of irregular words, necessary to be explained, but never to be</w:t>
      </w:r>
    </w:p>
    <w:p>
      <w:r>
        <w:t>acknowledged as English till they conform to our own rules.</w:t>
      </w:r>
    </w:p>
    <w:p/>
    <w:p>
      <w:r>
        <w:t>1. Of nouns in _a, saliva_, spittle, and _scoria_, dross, have no occasion</w:t>
      </w:r>
    </w:p>
    <w:p>
      <w:r>
        <w:t>for the plural; _lamina_, a thin plate, makes _laminæ_; _macula_, a spot,</w:t>
      </w:r>
    </w:p>
    <w:p>
      <w:r>
        <w:t>_maculæ_; _minutia_, a little thing, _minutiæ_; _nebula_, a mist, _nebulæ_;</w:t>
      </w:r>
    </w:p>
    <w:p>
      <w:r>
        <w:t>_siliqua_, a pod, _siliqiuæ_. _Dogma_ makes _dogmas_ or _dogmata_;</w:t>
      </w:r>
    </w:p>
    <w:p>
      <w:r>
        <w:t>_exanthema, exanthemas_ or _exanthemata_; _miasm_ or _miasma, miasms_ or</w:t>
      </w:r>
    </w:p>
    <w:p>
      <w:r>
        <w:t>_miasmata_; _stigma, stigmas_ or _stigmata_.</w:t>
      </w:r>
    </w:p>
    <w:p/>
    <w:p>
      <w:r>
        <w:t>2. Of nouns in _um_, some have no need of the plural; as, _bdellium,</w:t>
      </w:r>
    </w:p>
    <w:p>
      <w:r>
        <w:t>decorum, elysium, equilibrium, guaiacum, laudanum, odium, opium, petroleum,</w:t>
      </w:r>
    </w:p>
    <w:p>
      <w:r>
        <w:t>serum, viaticum_. Some form it regularly; as, _asylums, compendiums,</w:t>
      </w:r>
    </w:p>
    <w:p>
      <w:r>
        <w:t>craniums, emporiums, encomiums, forums, frustums, lustrums, mausoleums,</w:t>
      </w:r>
    </w:p>
    <w:p>
      <w:r>
        <w:t>museums, pendulums, nostrums, rostrums, residuums, vacuums_. Others take</w:t>
      </w:r>
    </w:p>
    <w:p>
      <w:r>
        <w:t>either the English or the Latin plural; as, _desideratums_ or _desiderata,</w:t>
      </w:r>
    </w:p>
    <w:p>
      <w:r>
        <w:t>mediums_ or _media, menstruums_ or _menstrua, memorandums_ or _memoranda,</w:t>
      </w:r>
    </w:p>
    <w:p>
      <w:r>
        <w:t>spectrums_ or _spectra, speculums_ or _specula, stratums_ or _strata,</w:t>
      </w:r>
    </w:p>
    <w:p>
      <w:r>
        <w:t>succedaneums_ or _succedanea, trapeziums_ or _trapezia, vinculums_ or</w:t>
      </w:r>
    </w:p>
    <w:p>
      <w:r>
        <w:t>_vincula_. A few seem to have the Latin plural only: as, _arcanum, arcana;</w:t>
      </w:r>
    </w:p>
    <w:p>
      <w:r>
        <w:t>datum, data; effluvium, effluvia; erratum, errata; scholium, scholia_.</w:t>
      </w:r>
    </w:p>
    <w:p/>
    <w:p>
      <w:r>
        <w:t>3. Of nouns in _us_, a few have no plural; as, _asparagus, calamus, mucus_.</w:t>
      </w:r>
    </w:p>
    <w:p>
      <w:r>
        <w:t>Some have only the Latin plural, which usually changes _us_ to _i_; as,</w:t>
      </w:r>
    </w:p>
    <w:p>
      <w:r>
        <w:t>_alumnus, alumni; androgynus, androgyni; calculus, calculi; dracunculus,</w:t>
      </w:r>
    </w:p>
    <w:p>
      <w:r>
        <w:t>dracunculi; echinus, echini; magus, magi_. But such as have properly become</w:t>
      </w:r>
    </w:p>
    <w:p>
      <w:r>
        <w:t>English words, may form the plural regularly in _es_; as, _chorus,</w:t>
      </w:r>
    </w:p>
    <w:p>
      <w:r>
        <w:t>choruses_: so, _apparatus, bolus, callus, circus, fetus, focus, fucus,</w:t>
      </w:r>
    </w:p>
    <w:p>
      <w:r>
        <w:t>fungus, hiatus, ignoramus, impetus, incubus, isthmus, nautilus, nucleus,</w:t>
      </w:r>
    </w:p>
    <w:p>
      <w:r>
        <w:t>prospectus, rebus, sinus, surplus_. Five of these make the Latin plural</w:t>
      </w:r>
    </w:p>
    <w:p>
      <w:r>
        <w:t>like the singular; but the mere English scholar has no occasion to be told</w:t>
      </w:r>
    </w:p>
    <w:p>
      <w:r>
        <w:t>which they are. _Radius_ makes the plural _radii_ or _radiuses_. _Genius_</w:t>
      </w:r>
    </w:p>
    <w:p>
      <w:r>
        <w:t>has _genii_, for imaginary spirits, and _geniuses_, for men of wit.</w:t>
      </w:r>
    </w:p>
    <w:p>
      <w:r>
        <w:t>_Genus_, a sort, becomes _genera_ in Latin, and _genuses_ in English.</w:t>
      </w:r>
    </w:p>
    <w:p>
      <w:r>
        <w:t>_Denarius_ makes, in the plural, _denarii_ or _denariuses_.</w:t>
      </w:r>
    </w:p>
    <w:p/>
    <w:p>
      <w:r>
        <w:t>4. Of nouns in _is_, some are regular; as, _trellis, trellises_: so,</w:t>
      </w:r>
    </w:p>
    <w:p>
      <w:r>
        <w:t>_annolis, butteris, caddis, dervis, iris, marquis, metropolis, portcullis,</w:t>
      </w:r>
    </w:p>
    <w:p>
      <w:r>
        <w:t>proboscis_. Some seem to have no need of the plural; as, _ambergris,</w:t>
      </w:r>
    </w:p>
    <w:p>
      <w:r>
        <w:t>aqua-fortis, arthritis, brewis, crasis, elephantiasis, genesis, orris,</w:t>
      </w:r>
    </w:p>
    <w:p>
      <w:r>
        <w:t>siriasis, tennis_. But most nouns of this ending follow the Greek or Latin</w:t>
      </w:r>
    </w:p>
    <w:p>
      <w:r>
        <w:t>form, which simply changes _is_ to _=es_: as, _amanuensis, amanuenses;</w:t>
      </w:r>
    </w:p>
    <w:p>
      <w:r>
        <w:t>analysis, analyses; antithesis, antitheses; axis, axes; basis, bases;</w:t>
      </w:r>
    </w:p>
    <w:p>
      <w:r>
        <w:t>crisis, crises; diæresis, diæreses; diesis, dieses; ellipsis, ellipses;</w:t>
      </w:r>
    </w:p>
    <w:p>
      <w:r>
        <w:t>emphasis, emphases; fascis, fasces; hypothesis, hypotheses; metamorphosis,</w:t>
      </w:r>
    </w:p>
    <w:p>
      <w:r>
        <w:t>metamorphoses; oasis, oases; parenthesis, parentheses; phasis, phases;</w:t>
      </w:r>
    </w:p>
    <w:p>
      <w:r>
        <w:t>praxis, praxes; synopsis, synopses; synthesis, syntheses; syrtis, syrtes;</w:t>
      </w:r>
    </w:p>
    <w:p>
      <w:r>
        <w:t>thesis, theses_. In some, however, the original plural is not so formed;</w:t>
      </w:r>
    </w:p>
    <w:p>
      <w:r>
        <w:t>but is made by changing _is_ to _~ides_; as, _aphis, aphides; apsis,</w:t>
      </w:r>
    </w:p>
    <w:p>
      <w:r>
        <w:t>apsides; ascaris, ascarides; bolis, bolides; cantharis, cantharides;</w:t>
      </w:r>
    </w:p>
    <w:p>
      <w:r>
        <w:t>chrysalis, chrysalides; ephemeris, ephemerides; epidermis, epidermides_. So</w:t>
      </w:r>
    </w:p>
    <w:p>
      <w:r>
        <w:t>_iris_ and _proboscis_, which we make regular; and perhaps some of the</w:t>
      </w:r>
    </w:p>
    <w:p>
      <w:r>
        <w:t>foregoing may be made so too. Fisher writes _Praxises_ for _praxes_, though</w:t>
      </w:r>
    </w:p>
    <w:p>
      <w:r>
        <w:t>not very properly. See his _Gram_, p. v. _Eques_, a Roman knight, makes</w:t>
      </w:r>
    </w:p>
    <w:p>
      <w:r>
        <w:t>_equites_ in the plural.</w:t>
      </w:r>
    </w:p>
    <w:p/>
    <w:p>
      <w:r>
        <w:t>5. Of nouns in _x_, there are few, if any, which ought not to form the</w:t>
      </w:r>
    </w:p>
    <w:p>
      <w:r>
        <w:t>plural regularly, when used as English words; though the Latins changed _x_</w:t>
      </w:r>
    </w:p>
    <w:p>
      <w:r>
        <w:t>to _ces_, and _ex_ to _ices_, making the _i_ sometimes long and sometimes</w:t>
      </w:r>
    </w:p>
    <w:p>
      <w:r>
        <w:t>short: as, _apex, apices_, for _apexes; appendix, appendices_, for</w:t>
      </w:r>
    </w:p>
    <w:p>
      <w:r>
        <w:t>_appendixes; calix, calices_, for _calixes_; _calx, calces_, for _calxes;</w:t>
      </w:r>
    </w:p>
    <w:p>
      <w:r>
        <w:t>calyx, calyces_, for _calyxes; caudex, caudices_, for _caudexes; cicatrix,</w:t>
      </w:r>
    </w:p>
    <w:p>
      <w:r>
        <w:t>cicatrices_, for _cicatrixes; helix, helices_, for _helixes; index,</w:t>
      </w:r>
    </w:p>
    <w:p>
      <w:r>
        <w:t>indices_, for _indexes; matrix, matrices_, for _matrixes; quincunx,</w:t>
      </w:r>
    </w:p>
    <w:p>
      <w:r>
        <w:t>quincunces_, for _quincunxes; radix, radices_, for _radixes; varix,</w:t>
      </w:r>
    </w:p>
    <w:p>
      <w:r>
        <w:t>varices_, for _varixes; vertex, vertices_, for _vertexes; vortex,</w:t>
      </w:r>
    </w:p>
    <w:p>
      <w:r>
        <w:t>vortices_, for _vortexes_. Some Greek words in _x_ change that letter to</w:t>
      </w:r>
    </w:p>
    <w:p>
      <w:r>
        <w:t>_ges_; as, _larynx, larynges_, for _larinxes; phalanx, phalanges_, for</w:t>
      </w:r>
    </w:p>
    <w:p>
      <w:r>
        <w:t>_phalanxes_. _Billet-doux_, from the French, is _billets-doux_ in the</w:t>
      </w:r>
    </w:p>
    <w:p>
      <w:r>
        <w:t>plural.</w:t>
      </w:r>
    </w:p>
    <w:p/>
    <w:p>
      <w:r>
        <w:t>6. Of nouns in _on_, derived from Greek, the greater part always form the</w:t>
      </w:r>
    </w:p>
    <w:p>
      <w:r>
        <w:t>plural regularly; as, _etymons, gnomons, ichneumons, myrmidons, phlegmons,</w:t>
      </w:r>
    </w:p>
    <w:p>
      <w:r>
        <w:t>trigons, tetragons, pentagons, hexagons, heptagons, octagons, enneagons,</w:t>
      </w:r>
    </w:p>
    <w:p>
      <w:r>
        <w:t>decagons, hendecagons, dodecagons, polygons_. So _trihedrons, tetrahedrons,</w:t>
      </w:r>
    </w:p>
    <w:p>
      <w:r>
        <w:t>pentahedrons_, &amp;c., though some say, these last may end in _dra_, which I</w:t>
      </w:r>
    </w:p>
    <w:p>
      <w:r>
        <w:t>think improper. For a few words of this class, however, there are double</w:t>
      </w:r>
    </w:p>
    <w:p>
      <w:r>
        <w:t>plurals in use; as, _automata_ or _atomatons, criteria_ or _criterions,</w:t>
      </w:r>
    </w:p>
    <w:p>
      <w:r>
        <w:t>parhelia_ or _parhelions_; and the plural of _phenomenon_ appears to be</w:t>
      </w:r>
    </w:p>
    <w:p>
      <w:r>
        <w:t>always _phenomena_.</w:t>
      </w:r>
    </w:p>
    <w:p/>
    <w:p>
      <w:r>
        <w:t>7. The plural of _legumen_ is _legumens_ or _legumina_; of _stamen,</w:t>
      </w:r>
    </w:p>
    <w:p>
      <w:r>
        <w:t>stamens_ or _stamina_: of _cherub, cherubs_ or _cherubim_; of _seraph,</w:t>
      </w:r>
    </w:p>
    <w:p>
      <w:r>
        <w:t>seraphs_ or _seraphim_; of _beau, beaus_ or _beaux_; of _bandit, bandits_</w:t>
      </w:r>
    </w:p>
    <w:p>
      <w:r>
        <w:t>or _banditti_. The regular forms are in general preferable. The Hebrew</w:t>
      </w:r>
    </w:p>
    <w:p>
      <w:r>
        <w:t>plurals _cherubim_ and _seraphim_, being sometimes mistaken for singulars,</w:t>
      </w:r>
    </w:p>
    <w:p>
      <w:r>
        <w:t>other plurals have been formed from them; as, "And over it the _cherubims_</w:t>
      </w:r>
    </w:p>
    <w:p>
      <w:r>
        <w:t>of glory."--_Heb_. ix, 5. "Then flow one of the _seraphims_ unto</w:t>
      </w:r>
    </w:p>
    <w:p>
      <w:r>
        <w:t>me."--_Isaiah_, vi, 6. Dr. Campbell remarks: "We are authorized, both by</w:t>
      </w:r>
    </w:p>
    <w:p>
      <w:r>
        <w:t>use and by analogy, to say either _cherubs_ and _seraphs_, according to the</w:t>
      </w:r>
    </w:p>
    <w:p>
      <w:r>
        <w:t>English idiom, or _cherubim_ and _seraphim_, according to the oriental. The</w:t>
      </w:r>
    </w:p>
    <w:p>
      <w:r>
        <w:t>former suits better the familiar, the latter the solemn style. I shall add</w:t>
      </w:r>
    </w:p>
    <w:p>
      <w:r>
        <w:t>to this remark," says he, "that, as the words _cherubim_ and _seraphim_ are</w:t>
      </w:r>
    </w:p>
    <w:p>
      <w:r>
        <w:t>plural, the terms _cherubims_ and _seraphims_, as expressing the plural,</w:t>
      </w:r>
    </w:p>
    <w:p>
      <w:r>
        <w:t>are quite improper."--_Phil. of Rhet._, p. 201.</w:t>
      </w:r>
    </w:p>
    <w:p/>
    <w:p>
      <w:r>
        <w:t>OBS. 40.--When other parts of speech become nouns, they either want the</w:t>
      </w:r>
    </w:p>
    <w:p>
      <w:r>
        <w:t>plural, or form it regularly,[158] like common nouns of the same endings;</w:t>
      </w:r>
    </w:p>
    <w:p>
      <w:r>
        <w:t>as, "His affairs went on at _sixes_ and _sevens_."--_Arbuthnot_. "Some</w:t>
      </w:r>
    </w:p>
    <w:p>
      <w:r>
        <w:t>mathematicians have proposed to compute by _twoes_; _others_, by _fours_;</w:t>
      </w:r>
    </w:p>
    <w:p>
      <w:r>
        <w:t>_others_, by _twelves_."--_Churchill's Gram._, p. 81. "Three _fourths_,</w:t>
      </w:r>
    </w:p>
    <w:p>
      <w:r>
        <w:t>nine _tenths_."--_Ib._, p. 230. "Time's _takings_ and _leavings_."--</w:t>
      </w:r>
    </w:p>
    <w:p>
      <w:r>
        <w:t>_Barton_. "The _yeas_ and _nays_."--_Newspaper_. "The _ays_ and</w:t>
      </w:r>
    </w:p>
    <w:p>
      <w:r>
        <w:t>_noes_."--_Ib._ "_Oes_ and _spangles_."--_Bacon_. "The _ins_ and the</w:t>
      </w:r>
    </w:p>
    <w:p>
      <w:r>
        <w:t>_outs_."--_Newspaper_."--We find it more safe against _outs_ and</w:t>
      </w:r>
    </w:p>
    <w:p>
      <w:r>
        <w:t>_doubles_."--_Printer's Gram._ "His _ands_ and his _ors_."--_Mott_. "One of</w:t>
      </w:r>
    </w:p>
    <w:p>
      <w:r>
        <w:t>the _buts_."--_Fowle_. "In raising the mirth of _stupids_."--_Steele_.</w:t>
      </w:r>
    </w:p>
    <w:p>
      <w:r>
        <w:t>"_Eatings, drinkings, wakings, sleepings, walkings, talkings, sayings,</w:t>
      </w:r>
    </w:p>
    <w:p>
      <w:r>
        <w:t>doings_--all were for the good of the public; there was not such a things</w:t>
      </w:r>
    </w:p>
    <w:p>
      <w:r>
        <w:t>as a secret in the town."--LANDON: _Keepsake_, 1833. "Her innocent</w:t>
      </w:r>
    </w:p>
    <w:p>
      <w:r>
        <w:t>_forsooths_ and _yesses_."--_Spect._, No. 266.</w:t>
      </w:r>
    </w:p>
    <w:p/>
    <w:p>
      <w:r>
        <w:t xml:space="preserve">   "Henceforth my wooing mind shall be expressed</w:t>
      </w:r>
    </w:p>
    <w:p>
      <w:r>
        <w:t xml:space="preserve">    In russet _yeas_ and honest kersey _noes_."</w:t>
      </w:r>
    </w:p>
    <w:p>
      <w:r>
        <w:t xml:space="preserve">        --SHAK. See _Johnson's Dict., w. Kersey_.</w:t>
      </w:r>
    </w:p>
    <w:p/>
    <w:p/>
    <w:p>
      <w:r>
        <w:t>GENDERS.</w:t>
      </w:r>
    </w:p>
    <w:p/>
    <w:p/>
    <w:p>
      <w:r>
        <w:t>Genders, in grammar, are modifications that distinguish objects in regard</w:t>
      </w:r>
    </w:p>
    <w:p>
      <w:r>
        <w:t>to sex.</w:t>
      </w:r>
    </w:p>
    <w:p/>
    <w:p>
      <w:r>
        <w:t>There are three genders; the _masculine_, the _feminine_, and the _neuter_.</w:t>
      </w:r>
    </w:p>
    <w:p/>
    <w:p>
      <w:r>
        <w:t>The _masculine gender_ is that which denotes persons or animals of the male</w:t>
      </w:r>
    </w:p>
    <w:p>
      <w:r>
        <w:t>kind; as, _man, father, king_.</w:t>
      </w:r>
    </w:p>
    <w:p/>
    <w:p>
      <w:r>
        <w:t>The _feminine gender_ is that which denotes persons or animals of the</w:t>
      </w:r>
    </w:p>
    <w:p>
      <w:r>
        <w:t>female kind; as, _woman, mother, queen_.</w:t>
      </w:r>
    </w:p>
    <w:p/>
    <w:p>
      <w:r>
        <w:t>The _neuter gender_ is that which denotes things that are neither male nor</w:t>
      </w:r>
    </w:p>
    <w:p>
      <w:r>
        <w:t>female; as, _pen, ink, paper_.</w:t>
      </w:r>
    </w:p>
    <w:p/>
    <w:p>
      <w:r>
        <w:t>Hence, names of males are masculine; names of females, feminine; and names</w:t>
      </w:r>
    </w:p>
    <w:p>
      <w:r>
        <w:t>of things inanimate, literally, neuter.</w:t>
      </w:r>
    </w:p>
    <w:p/>
    <w:p>
      <w:r>
        <w:t>Masculine nouns make regular feminines, when their termination is changed</w:t>
      </w:r>
    </w:p>
    <w:p>
      <w:r>
        <w:t>to _ess_: as, _hunter, huntress_; _prince, princess_; _lion, lioness_.</w:t>
      </w:r>
    </w:p>
    <w:p/>
    <w:p/>
    <w:p>
      <w:r>
        <w:t>OBSERVATIONS.</w:t>
      </w:r>
    </w:p>
    <w:p/>
    <w:p>
      <w:r>
        <w:t>OBS. 1.--The different genders in grammar are founded on the natural</w:t>
      </w:r>
    </w:p>
    <w:p>
      <w:r>
        <w:t>distinction of sex in animals, and on the absence of sex in other things.</w:t>
      </w:r>
    </w:p>
    <w:p>
      <w:r>
        <w:t>In English, they belong only to nouns and pronouns; and to these they are</w:t>
      </w:r>
    </w:p>
    <w:p>
      <w:r>
        <w:t>usually applied, not arbitrarily, as in some other languages, but agreeably</w:t>
      </w:r>
    </w:p>
    <w:p>
      <w:r>
        <w:t>to the order of nature. From this we derive a very striking advantage over</w:t>
      </w:r>
    </w:p>
    <w:p>
      <w:r>
        <w:t>those who use the gender differently, or without such rule; which is, that</w:t>
      </w:r>
    </w:p>
    <w:p>
      <w:r>
        <w:t>our pronouns are easy of application, and have a fine effect when objects</w:t>
      </w:r>
    </w:p>
    <w:p>
      <w:r>
        <w:t>are personified. Pronouns are of the same gender as the nouns for which</w:t>
      </w:r>
    </w:p>
    <w:p>
      <w:r>
        <w:t>they stand.</w:t>
      </w:r>
    </w:p>
    <w:p/>
    <w:p>
      <w:r>
        <w:t>OBS. 2.--Many nouns are equally applicable to both sexes; as, _cousin,</w:t>
      </w:r>
    </w:p>
    <w:p>
      <w:r>
        <w:t>friend, neighbour, parent, person, servant_. The gender of these is usually</w:t>
      </w:r>
    </w:p>
    <w:p>
      <w:r>
        <w:t>determined by the context; and they are to be called masculine or feminine</w:t>
      </w:r>
    </w:p>
    <w:p>
      <w:r>
        <w:t>accordingly. To such words, some grammarians have applied the unnecessary</w:t>
      </w:r>
    </w:p>
    <w:p>
      <w:r>
        <w:t>and improper term _common gender_. Murray justly observes, "There is no</w:t>
      </w:r>
    </w:p>
    <w:p>
      <w:r>
        <w:t>such gender belonging to the language. The business of parsing can be</w:t>
      </w:r>
    </w:p>
    <w:p>
      <w:r>
        <w:t>effectually performed, without having recourse to a _common</w:t>
      </w:r>
    </w:p>
    <w:p>
      <w:r>
        <w:t>gender_."--_Gram._, 8vo. p. 39. The term is more useful, and less liable to</w:t>
      </w:r>
    </w:p>
    <w:p>
      <w:r>
        <w:t>objection, as applied to the learned languages; but with us, whose genders</w:t>
      </w:r>
    </w:p>
    <w:p>
      <w:r>
        <w:t>_distinguish objects in regard to sex_, it is plainly a solecism.</w:t>
      </w:r>
    </w:p>
    <w:p/>
    <w:p>
      <w:r>
        <w:t>OBS. 3.--A great many of our grammars define gender to be "_the distinction</w:t>
      </w:r>
    </w:p>
    <w:p>
      <w:r>
        <w:t>of sex_," and then speak of a _common gender_, in which the two sexes are</w:t>
      </w:r>
    </w:p>
    <w:p>
      <w:r>
        <w:t>left _undistinguished_; and of the _neuter gender_, in which objects are</w:t>
      </w:r>
    </w:p>
    <w:p>
      <w:r>
        <w:t>treated as being of _neither sex_. These views of the matter are obviously</w:t>
      </w:r>
    </w:p>
    <w:p>
      <w:r>
        <w:t>inconsistent. Not genders, or a gender, do the writers undertake to define,</w:t>
      </w:r>
    </w:p>
    <w:p>
      <w:r>
        <w:t>but "gender" as a whole; and absurdly enough, too; because this whole of</w:t>
      </w:r>
    </w:p>
    <w:p>
      <w:r>
        <w:t>gender they immediately distribute into certain _other genders_, into</w:t>
      </w:r>
    </w:p>
    <w:p>
      <w:r>
        <w:t>genders of gender, or kinds of gender, and these not compatible with their</w:t>
      </w:r>
    </w:p>
    <w:p>
      <w:r>
        <w:t>definition. Thus Wells: "Gender is _the distinction_ of objects, with</w:t>
      </w:r>
    </w:p>
    <w:p>
      <w:r>
        <w:t>regard to sex. There are four genders;--the _masculine_, the _feminine_,</w:t>
      </w:r>
    </w:p>
    <w:p>
      <w:r>
        <w:t>the _common_, and the _neuter_."--_School Gram._, 1st Ed., p. 49. [Those]</w:t>
      </w:r>
    </w:p>
    <w:p>
      <w:r>
        <w:t>"Nouns which are applicable _alike to both sexes_, are of the _common_</w:t>
      </w:r>
    </w:p>
    <w:p>
      <w:r>
        <w:t>gender."--_Ib._ This then is manifestly no gender under the foregoing</w:t>
      </w:r>
    </w:p>
    <w:p>
      <w:r>
        <w:t>definition, and the term _neuter_ is made somewhat less appropriate by the</w:t>
      </w:r>
    </w:p>
    <w:p>
      <w:r>
        <w:t>adoption of a third denomination before it. Nor is there less absurdity in</w:t>
      </w:r>
    </w:p>
    <w:p>
      <w:r>
        <w:t>the phraseology with which Murray proposes to avoid the recognition of the</w:t>
      </w:r>
    </w:p>
    <w:p>
      <w:r>
        <w:t>_common gender_: "Thus we may say, _Parents_ is a noun of the _masculine</w:t>
      </w:r>
    </w:p>
    <w:p>
      <w:r>
        <w:t>and feminine_ gender; _Parent_, if doubtful, is of the _masculine or</w:t>
      </w:r>
    </w:p>
    <w:p>
      <w:r>
        <w:t>feminine_ gender; and _Parent_, if the gender is known by the construction,</w:t>
      </w:r>
    </w:p>
    <w:p>
      <w:r>
        <w:t>is of the gender so ascertained."--_Gram._, 8vo, p. 39. According to this,</w:t>
      </w:r>
    </w:p>
    <w:p>
      <w:r>
        <w:t>we must have _five genders_, exclusive of that which is called _common_;</w:t>
      </w:r>
    </w:p>
    <w:p>
      <w:r>
        <w:t>namely, the _masculine_, the _feminine_, the _neuter_, the _androgynal_,</w:t>
      </w:r>
    </w:p>
    <w:p>
      <w:r>
        <w:t>and the _doubtful_.</w:t>
      </w:r>
    </w:p>
    <w:p/>
    <w:p>
      <w:r>
        <w:t>OBS. 4.--It is plain that many writers on grammar have had but a confused</w:t>
      </w:r>
    </w:p>
    <w:p>
      <w:r>
        <w:t>notion of what a gender really is. Some of them, confounding gender with</w:t>
      </w:r>
    </w:p>
    <w:p>
      <w:r>
        <w:t>sex, deny that there are more than two genders, because there are only two</w:t>
      </w:r>
    </w:p>
    <w:p>
      <w:r>
        <w:t>sexes. Others, under a like mistake, resort occasionally, (as in the</w:t>
      </w:r>
    </w:p>
    <w:p>
      <w:r>
        <w:t>foregoing instance,) to an _androgynal_, and also to a _doubtful_ gender:</w:t>
      </w:r>
    </w:p>
    <w:p>
      <w:r>
        <w:t>both of which are more objectionable than the _common gender_ of the old</w:t>
      </w:r>
    </w:p>
    <w:p>
      <w:r>
        <w:t>grammarians; though this _common_ "distinction with regard to sex," is, in</w:t>
      </w:r>
    </w:p>
    <w:p>
      <w:r>
        <w:t>our language, confessedly, no distinction at all. I assume, that there are</w:t>
      </w:r>
    </w:p>
    <w:p>
      <w:r>
        <w:t>in English the three genders, masculine, feminine, and neuter, and no more;</w:t>
      </w:r>
    </w:p>
    <w:p>
      <w:r>
        <w:t>and that every noun and every pronoun must needs be of some gender;</w:t>
      </w:r>
    </w:p>
    <w:p>
      <w:r>
        <w:t>consequently, of some one of these three. A gender is, literally, a sort, a</w:t>
      </w:r>
    </w:p>
    <w:p>
      <w:r>
        <w:t>kind, a sex. But genders, _in grammar_, are attributes of words, rather</w:t>
      </w:r>
    </w:p>
    <w:p>
      <w:r>
        <w:t>than of persons, or animals, or things; whereas sexes are attributes, not</w:t>
      </w:r>
    </w:p>
    <w:p>
      <w:r>
        <w:t>of words, but of living creatures. He who understands this, will perceive</w:t>
      </w:r>
    </w:p>
    <w:p>
      <w:r>
        <w:t>that the absence of sex in some things, is as good a basis for a</w:t>
      </w:r>
    </w:p>
    <w:p>
      <w:r>
        <w:t>grammatical distinction, as the presence or the difference of it in others;</w:t>
      </w:r>
    </w:p>
    <w:p>
      <w:r>
        <w:t>nor can it be denied, that the neuter, according to my definition, is a</w:t>
      </w:r>
    </w:p>
    <w:p>
      <w:r>
        <w:t>gender, is a distinction "in _regard_ to sex," though it does not embrace</w:t>
      </w:r>
    </w:p>
    <w:p>
      <w:r>
        <w:t>either of the sexes. There are therefore three genders, and only three.</w:t>
      </w:r>
    </w:p>
    <w:p/>
    <w:p>
      <w:r>
        <w:t>OBS. 5.--Generic names, even when construed as masculine or feminine, often</w:t>
      </w:r>
    </w:p>
    <w:p>
      <w:r>
        <w:t>virtually include both sexes; as, "Hast thou given _the horse_ strength?</w:t>
      </w:r>
    </w:p>
    <w:p>
      <w:r>
        <w:t>hast thou clothed _his_ neck with thunder? Canst thou make _him_ afraid as</w:t>
      </w:r>
    </w:p>
    <w:p>
      <w:r>
        <w:t>a grasshopper? the glory of _his_ nostrils is terrible."--_Job_, xxxix, 19.</w:t>
      </w:r>
    </w:p>
    <w:p>
      <w:r>
        <w:t>"Doth _the hawk_ fly by thy wisdom, and stretch _her_ wings toward the</w:t>
      </w:r>
    </w:p>
    <w:p>
      <w:r>
        <w:t>south? Doth _the eagle_ mount up at thy command, and make _her_ nest on</w:t>
      </w:r>
    </w:p>
    <w:p>
      <w:r>
        <w:t>high?"--_Ib._, ver. 26. These were called, by the old grammarians,</w:t>
      </w:r>
    </w:p>
    <w:p>
      <w:r>
        <w:t>_epicene_ nouns--that is, _supercommon_; but they are to be parsed each</w:t>
      </w:r>
    </w:p>
    <w:p>
      <w:r>
        <w:t>according to the gender of the pronoun which is put for it.</w:t>
      </w:r>
    </w:p>
    <w:p/>
    <w:p>
      <w:r>
        <w:t>OBS. 6.--The gender of words, in many instances, is to be determined by the</w:t>
      </w:r>
    </w:p>
    <w:p>
      <w:r>
        <w:t>following principle of universal grammar. Those terms which are equally</w:t>
      </w:r>
    </w:p>
    <w:p>
      <w:r>
        <w:t>applicable to both sexes, (if they are not expressly applied to females,)</w:t>
      </w:r>
    </w:p>
    <w:p>
      <w:r>
        <w:t>and those plurals which are known to include both sexes, should be called</w:t>
      </w:r>
    </w:p>
    <w:p>
      <w:r>
        <w:t>masculine in parsing; for, in all languages, the masculine gender is</w:t>
      </w:r>
    </w:p>
    <w:p>
      <w:r>
        <w:t>considered the most worthy,[159] and is generally employed when both sexes</w:t>
      </w:r>
    </w:p>
    <w:p>
      <w:r>
        <w:t>are included under one common term. Thus _parents_ is always masculine, and</w:t>
      </w:r>
    </w:p>
    <w:p>
      <w:r>
        <w:t>must be represented by a masculine pronoun, for the gender of a word is a</w:t>
      </w:r>
    </w:p>
    <w:p>
      <w:r>
        <w:t>property indivisible, and that which refers to the male sex, always takes</w:t>
      </w:r>
    </w:p>
    <w:p>
      <w:r>
        <w:t>the lead in such cases. If one say, "Joseph took _the young child and his</w:t>
      </w:r>
    </w:p>
    <w:p>
      <w:r>
        <w:t>mother_ by night, and fled with _them_ into Egypt," the pronoun _them_ will</w:t>
      </w:r>
    </w:p>
    <w:p>
      <w:r>
        <w:t>be masculine; but let "_his_" be changed to _its_, and the plural pronoun</w:t>
      </w:r>
    </w:p>
    <w:p>
      <w:r>
        <w:t>that follows, will be feminine. For the feminine gender takes precedence of</w:t>
      </w:r>
    </w:p>
    <w:p>
      <w:r>
        <w:t>the neuter, but not of the masculine; and it is not improper to speak of a</w:t>
      </w:r>
    </w:p>
    <w:p>
      <w:r>
        <w:t>young child without designating the sex. As for such singulars as _parent,</w:t>
      </w:r>
    </w:p>
    <w:p>
      <w:r>
        <w:t>friend, neighbour, thief, slave_, and many others, they are feminine when</w:t>
      </w:r>
    </w:p>
    <w:p>
      <w:r>
        <w:t>expressly applied to any of the female sex; but otherwise, masculine.</w:t>
      </w:r>
    </w:p>
    <w:p/>
    <w:p>
      <w:r>
        <w:t>OBS. 7.--Nouns of multitude, when they convey the idea of unity or take the</w:t>
      </w:r>
    </w:p>
    <w:p>
      <w:r>
        <w:t>plural form, are of the neuter gender; but when they convey the idea of</w:t>
      </w:r>
    </w:p>
    <w:p>
      <w:r>
        <w:t>plurality without the form, they follow the gender of the individuals which</w:t>
      </w:r>
    </w:p>
    <w:p>
      <w:r>
        <w:t>compose the assemblage. Thus a _congress_, a _council_, a _committee_, a</w:t>
      </w:r>
    </w:p>
    <w:p>
      <w:r>
        <w:t>_jury_, a _sort_, or a _sex_, if taken collectively, is neuter; being</w:t>
      </w:r>
    </w:p>
    <w:p>
      <w:r>
        <w:t>represented in discourse by the neuter pronoun _it_: and the formal</w:t>
      </w:r>
    </w:p>
    <w:p>
      <w:r>
        <w:t>plurals, _congresses, councils, committees, juries, sorts, sexes_, of</w:t>
      </w:r>
    </w:p>
    <w:p>
      <w:r>
        <w:t>course, are neuter also. But, if I say, "The committee disgraced</w:t>
      </w:r>
    </w:p>
    <w:p>
      <w:r>
        <w:t>_themselves_," the noun and pronoun are presumed to be masculine, unless it</w:t>
      </w:r>
    </w:p>
    <w:p>
      <w:r>
        <w:t>be known that I am speaking of a committee of females. Again: "The _fair</w:t>
      </w:r>
    </w:p>
    <w:p>
      <w:r>
        <w:t>sex, whose_ task is not to mingle in the labours of public life, have</w:t>
      </w:r>
    </w:p>
    <w:p>
      <w:r>
        <w:t>_their_ own part assigned _them_ to act."--_Comly's Gram._, p. 132. Here</w:t>
      </w:r>
    </w:p>
    <w:p>
      <w:r>
        <w:t>_sex_, and the three pronouns which have that word for their antecedent,</w:t>
      </w:r>
    </w:p>
    <w:p>
      <w:r>
        <w:t>are all feminine. Again: "_Each sex_, dressing _themselves_ in the clothes</w:t>
      </w:r>
    </w:p>
    <w:p>
      <w:r>
        <w:t>of the other."--_Wood's Dictionary_, v. _Feast of Purim_. Here _sex_, and</w:t>
      </w:r>
    </w:p>
    <w:p>
      <w:r>
        <w:t>the pronoun which follows, are masculine; because, the male sex, as well as</w:t>
      </w:r>
    </w:p>
    <w:p>
      <w:r>
        <w:t>the female, is here spoken of plurally.</w:t>
      </w:r>
    </w:p>
    <w:p/>
    <w:p>
      <w:r>
        <w:t>OBS. 8.--To _persons_, of every description, known or unknown, real or</w:t>
      </w:r>
    </w:p>
    <w:p>
      <w:r>
        <w:t>imaginary, we uniformly ascribe sex.[160] But, as personality implies</w:t>
      </w:r>
    </w:p>
    <w:p>
      <w:r>
        <w:t>intelligence, and sex supposes some obvious difference, a _young child_ may</w:t>
      </w:r>
    </w:p>
    <w:p>
      <w:r>
        <w:t>be spoken of with distinction of sex or without, according to the notion of</w:t>
      </w:r>
    </w:p>
    <w:p>
      <w:r>
        <w:t>the speaker; as, "I went to see the _child_ whilst they were putting on</w:t>
      </w:r>
    </w:p>
    <w:p>
      <w:r>
        <w:t>_its cloaths_."--_Priestley's Gram._, p. 125. "Because the _child_ has no</w:t>
      </w:r>
    </w:p>
    <w:p>
      <w:r>
        <w:t>idea of any nurse besides _his_ own."--_Ib._, p. 153. To _brute animals_</w:t>
      </w:r>
    </w:p>
    <w:p>
      <w:r>
        <w:t>also, the same distinction is generally applied, though with less</w:t>
      </w:r>
    </w:p>
    <w:p>
      <w:r>
        <w:t>uniformity. Some that are very small, have a gender which seems to be</w:t>
      </w:r>
    </w:p>
    <w:p>
      <w:r>
        <w:t>merely occasional and figurative; as, "Go to the _ant_, thou sluggard;</w:t>
      </w:r>
    </w:p>
    <w:p>
      <w:r>
        <w:t>consider _her_ ways, and be wise."--_Prov._, vi, 6. "The _spider_ taketh</w:t>
      </w:r>
    </w:p>
    <w:p>
      <w:r>
        <w:t>hold with _her_ hands, and is in kings' palaces."--_Prov._, xxx, 28. So the</w:t>
      </w:r>
    </w:p>
    <w:p>
      <w:r>
        <w:t>_bee_ is usually made feminine, being a little creature of admirable</w:t>
      </w:r>
    </w:p>
    <w:p>
      <w:r>
        <w:t>industry and economy. But, in general, irrational creatures whose sex is</w:t>
      </w:r>
    </w:p>
    <w:p>
      <w:r>
        <w:t>unknown, or unnecessary to be regarded, are spoken of as neuter; as, "And</w:t>
      </w:r>
    </w:p>
    <w:p>
      <w:r>
        <w:t>it became a _serpent_; and Moses fled from before _it_. And the Lord said</w:t>
      </w:r>
    </w:p>
    <w:p>
      <w:r>
        <w:t>unto Moses, Put forth thine hand, and take _it_ by the tail. And he put</w:t>
      </w:r>
    </w:p>
    <w:p>
      <w:r>
        <w:t>forth his hand and caught _it_, and _it_ became a rod in his</w:t>
      </w:r>
    </w:p>
    <w:p>
      <w:r>
        <w:t>hand."--_Exod._, iv, 3, 4. Here, although the word _serpent_ is sometimes</w:t>
      </w:r>
    </w:p>
    <w:p>
      <w:r>
        <w:t>masculine, the neuter pronoun seems to be more proper. So of some imaginary</w:t>
      </w:r>
    </w:p>
    <w:p>
      <w:r>
        <w:t>creatures: as, "_Phenix_, the fowl which is said to exist single, and to</w:t>
      </w:r>
    </w:p>
    <w:p>
      <w:r>
        <w:t>rise again from _its_ own ashes."--_Webster's Dict._ "So shall the</w:t>
      </w:r>
    </w:p>
    <w:p>
      <w:r>
        <w:t>_Phoenix_ escape, with no stain on _its_ plumage."--_Dr. Bartlett's Lect._,</w:t>
      </w:r>
    </w:p>
    <w:p>
      <w:r>
        <w:t>p. 10.</w:t>
      </w:r>
    </w:p>
    <w:p/>
    <w:p>
      <w:r>
        <w:t>OBS. 9.--But this liberty of representing animals as of no sex, is often</w:t>
      </w:r>
    </w:p>
    <w:p>
      <w:r>
        <w:t>carried to a very questionable extent; as, "The _hare_ sleeps with _its_</w:t>
      </w:r>
    </w:p>
    <w:p>
      <w:r>
        <w:t>eyes open."--_Barbauld_. "The _hedgehog_, as soon as _it_ perceives</w:t>
      </w:r>
    </w:p>
    <w:p>
      <w:r>
        <w:t>_itself_ attacked, rolls _itself_ into a kind of ball, and presents nothing</w:t>
      </w:r>
    </w:p>
    <w:p>
      <w:r>
        <w:t>but _its_ prickles to the foe."--_Blair's Reader_, p. 138. "The _panther_</w:t>
      </w:r>
    </w:p>
    <w:p>
      <w:r>
        <w:t>is a ferocious creature: like the tiger _it_ seizes _its_ prey by</w:t>
      </w:r>
    </w:p>
    <w:p>
      <w:r>
        <w:t>surprise."--_Ib._, p. 102. "The _leopard_, in _its_ chace of prey, spares</w:t>
      </w:r>
    </w:p>
    <w:p>
      <w:r>
        <w:t>neither man nor beast."--_Ib._, p. 103. "If a man shall steal an _ox_, or a</w:t>
      </w:r>
    </w:p>
    <w:p>
      <w:r>
        <w:t>_sheep_, and kill _it_, or sell _it_."--_Exod._, xxii, 1. "A _dog_ resists</w:t>
      </w:r>
    </w:p>
    <w:p>
      <w:r>
        <w:t>_its_ instinct to run after a hare, because _it_ recollects the beating</w:t>
      </w:r>
    </w:p>
    <w:p>
      <w:r>
        <w:t>_it_ has previously received on that account. The _horse_ avoids the stone</w:t>
      </w:r>
    </w:p>
    <w:p>
      <w:r>
        <w:t>at which _it_ once has stumbled."--_Spurzheim, on Education_, p. 3. "The</w:t>
      </w:r>
    </w:p>
    <w:p>
      <w:r>
        <w:t>_racehorse_ is looked upon with pleasure; but it is the _warhorse_, that</w:t>
      </w:r>
    </w:p>
    <w:p>
      <w:r>
        <w:t>carries grandeur in _its_ idea."--_Blair's Rhet._, p. 30.</w:t>
      </w:r>
    </w:p>
    <w:p/>
    <w:p>
      <w:r>
        <w:t>OBS. 10.--The sexes are distinguished _by words_, in four different ways.</w:t>
      </w:r>
    </w:p>
    <w:p>
      <w:r>
        <w:t>First, by the use of different terminations: as, _Jew, Jewess; Julius,</w:t>
      </w:r>
    </w:p>
    <w:p>
      <w:r>
        <w:t>Julia; hero, heroine_. Secondly, by the use of entirely different names:</w:t>
      </w:r>
    </w:p>
    <w:p>
      <w:r>
        <w:t>as, _Henry, Mary; king, queen_. Thirdly, by compounds or phrases including</w:t>
      </w:r>
    </w:p>
    <w:p>
      <w:r>
        <w:t>some distinctive term: as, _Mr. Murray, Mrs. Murray; Englishman,</w:t>
      </w:r>
    </w:p>
    <w:p>
      <w:r>
        <w:t>Englishwoman; grandfather, grandmother; landlord, landlady; merman,</w:t>
      </w:r>
    </w:p>
    <w:p>
      <w:r>
        <w:t>mermaid; servingman, servingmaid; man-servant, maid-servant; schoolmaster,</w:t>
      </w:r>
    </w:p>
    <w:p>
      <w:r>
        <w:t>schoolmistress; school-boy, school-girl; peacock, peahen; cock-sparrow,</w:t>
      </w:r>
    </w:p>
    <w:p>
      <w:r>
        <w:t>hen-sparrow; he-goat, she-goat; buck-rabbit, doe-rabbit; male elephant,</w:t>
      </w:r>
    </w:p>
    <w:p>
      <w:r>
        <w:t>female elephant; male convicts, female convicts_. Fourthly, by the pronouns</w:t>
      </w:r>
    </w:p>
    <w:p>
      <w:r>
        <w:t>_he, his, him_, put for nouns masculine; and _she, her, hers_, for nouns</w:t>
      </w:r>
    </w:p>
    <w:p>
      <w:r>
        <w:t>feminine: as, "Ask _him_ that fleeth, and _her_ that escapeth, and say,</w:t>
      </w:r>
    </w:p>
    <w:p>
      <w:r>
        <w:t>What is done?"--_Jer._, xlviii, 19.</w:t>
      </w:r>
    </w:p>
    <w:p/>
    <w:p>
      <w:r>
        <w:t xml:space="preserve">   "O happy _peasant!_ Oh unhappy _bard!_</w:t>
      </w:r>
    </w:p>
    <w:p>
      <w:r>
        <w:t xml:space="preserve">    _His_ the mere tinsel, _hers_ the rich reward."--_Cowper_.</w:t>
      </w:r>
    </w:p>
    <w:p/>
    <w:p>
      <w:r>
        <w:t>OBS. 11.--For feminine nouns formed by inflection, the regular termination</w:t>
      </w:r>
    </w:p>
    <w:p>
      <w:r>
        <w:t>is _ess_; but the manner in which this ending is applied to the original or</w:t>
      </w:r>
    </w:p>
    <w:p>
      <w:r>
        <w:t>masculine noun, is not uniform:--</w:t>
      </w:r>
    </w:p>
    <w:p/>
    <w:p>
      <w:r>
        <w:t>1. In some instances the syllable _ess_ is simply added: as, _accuser,</w:t>
      </w:r>
    </w:p>
    <w:p>
      <w:r>
        <w:t>accuseress; advocate, advocatess; archer, archeress; author, authoress;</w:t>
      </w:r>
    </w:p>
    <w:p>
      <w:r>
        <w:t>avenger, avengeress; barber, barberess; baron, baroness; canon, canoness;</w:t>
      </w:r>
    </w:p>
    <w:p>
      <w:r>
        <w:t>cit, cittess;[161] coheir, coheiress; count, countess; deacon, deaconess;</w:t>
      </w:r>
    </w:p>
    <w:p>
      <w:r>
        <w:t>demon, demoness; diviner, divineress; doctor, doctoress; giant, giantess;</w:t>
      </w:r>
    </w:p>
    <w:p>
      <w:r>
        <w:t>god, goddess; guardian, guardianess; Hebrew, Hebrewess; heir, heiress;</w:t>
      </w:r>
    </w:p>
    <w:p>
      <w:r>
        <w:t>herd, herdess; hermit, hermitess; host, hostess; Jesuit, Jesuitess; Jew,</w:t>
      </w:r>
    </w:p>
    <w:p>
      <w:r>
        <w:t>Jewess; mayor, mayoress; Moabite, Moabitess; monarch, monarchess; pape,</w:t>
      </w:r>
    </w:p>
    <w:p>
      <w:r>
        <w:t>papess_; or, _pope, popess; patron, patroness; peer, peeress; poet,</w:t>
      </w:r>
    </w:p>
    <w:p>
      <w:r>
        <w:t>poetess; priest, priestess; prior, prioress; prophet, prophetess; regent,</w:t>
      </w:r>
    </w:p>
    <w:p>
      <w:r>
        <w:t>regentess; saint, saintess; shepherd, shepherdess; soldier, soldieress;</w:t>
      </w:r>
    </w:p>
    <w:p>
      <w:r>
        <w:t>tailor, tailoress; viscount, viscountess; warrior, warrioress_.</w:t>
      </w:r>
    </w:p>
    <w:p/>
    <w:p>
      <w:r>
        <w:t>2. In other instances, the termination is changed, and there is no increase</w:t>
      </w:r>
    </w:p>
    <w:p>
      <w:r>
        <w:t>of syllables: as, _abbot, abbess; actor, actress; adulator, adulatress;</w:t>
      </w:r>
    </w:p>
    <w:p>
      <w:r>
        <w:t>adulterer, adulteress; adventurer, adventuress; advoutrer, advoutress;</w:t>
      </w:r>
    </w:p>
    <w:p>
      <w:r>
        <w:t>ambassador, ambassadress; anchorite, anchoress_; or, _anachoret,</w:t>
      </w:r>
    </w:p>
    <w:p>
      <w:r>
        <w:t>anachoress; arbiter, arbitress; auditor, auditress; benefactor,</w:t>
      </w:r>
    </w:p>
    <w:p>
      <w:r>
        <w:t>benefactress; caterer, cateress; chanter, chantress; cloisterer,</w:t>
      </w:r>
    </w:p>
    <w:p>
      <w:r>
        <w:t>cloisteress; commander, commandress; conductor, conductress; creator,</w:t>
      </w:r>
    </w:p>
    <w:p>
      <w:r>
        <w:t>creatress; demander, demandress; detractor, detractress; eagle, eagless;</w:t>
      </w:r>
    </w:p>
    <w:p>
      <w:r>
        <w:t>editor, editress; elector, electress; emperor, emperess_, or _empress;</w:t>
      </w:r>
    </w:p>
    <w:p>
      <w:r>
        <w:t>emulator, emulatress; enchanter, enchantress; exactor, exactress; fautor,</w:t>
      </w:r>
    </w:p>
    <w:p>
      <w:r>
        <w:t>fautress; fornicator, fornicatress; fosterer, fosteress_, or _fostress;</w:t>
      </w:r>
    </w:p>
    <w:p>
      <w:r>
        <w:t>founder, foundress; governor, governess; huckster, huckstress_; or,</w:t>
      </w:r>
    </w:p>
    <w:p>
      <w:r>
        <w:t>_hucksterer, hucksteress; idolater, idolatress; inhabiter, inhabitress;</w:t>
      </w:r>
    </w:p>
    <w:p>
      <w:r>
        <w:t>instructor, instructress; inventor, inventress; launderer, launderess_, or</w:t>
      </w:r>
    </w:p>
    <w:p>
      <w:r>
        <w:t>_laundress; minister, ministress; monitor, monitress; murderer, murderess;</w:t>
      </w:r>
    </w:p>
    <w:p>
      <w:r>
        <w:t>negro, negress; offender, offendress; ogre, ogress; porter, portress;</w:t>
      </w:r>
    </w:p>
    <w:p>
      <w:r>
        <w:t>progenitor, progenitress; protector, protectress; proprietor, proprietress;</w:t>
      </w:r>
    </w:p>
    <w:p>
      <w:r>
        <w:t>pythonist, pythoness; seamster, seamstress; solicitor, solicitress;</w:t>
      </w:r>
    </w:p>
    <w:p>
      <w:r>
        <w:t>songster, songstress; sorcerer, sorceress; suitor, suitress; tiger,</w:t>
      </w:r>
    </w:p>
    <w:p>
      <w:r>
        <w:t>tigress; traitor, traitress; victor, victress; votary, votaress_.</w:t>
      </w:r>
    </w:p>
    <w:p/>
    <w:p>
      <w:r>
        <w:t>3. In a few instances the feminine is formed as in Latin, by changing _or_</w:t>
      </w:r>
    </w:p>
    <w:p>
      <w:r>
        <w:t>to _rix_; but some of these have also the regular form, which ought to be</w:t>
      </w:r>
    </w:p>
    <w:p>
      <w:r>
        <w:t>preferred: as, _adjutor, adjutrix; administrator, administratrix;</w:t>
      </w:r>
    </w:p>
    <w:p>
      <w:r>
        <w:t>arbitrator, arbitratrix; coadjutor, coadjutrix; competitor, competitress_,</w:t>
      </w:r>
    </w:p>
    <w:p>
      <w:r>
        <w:t>or _competitrix; creditor, creditrix; director, directress_, or _directrix;</w:t>
      </w:r>
    </w:p>
    <w:p>
      <w:r>
        <w:t>executor, executress_, or _executrix; inheritor, inheritress_, or</w:t>
      </w:r>
    </w:p>
    <w:p>
      <w:r>
        <w:t>_inheritrix; mediator, mediatress_, or _mediatrix; orator, oratress_, or</w:t>
      </w:r>
    </w:p>
    <w:p>
      <w:r>
        <w:t>_oratrix; rector, rectress_, or _rectrix; spectator, spectatress_, or</w:t>
      </w:r>
    </w:p>
    <w:p>
      <w:r>
        <w:t>_spectatrix; testator, testatrix; tutor, tutoress_, or _tutress_, or</w:t>
      </w:r>
    </w:p>
    <w:p>
      <w:r>
        <w:t>_tutrix; deserter, desertress_, or _desertrice_, or _desertrix_.</w:t>
      </w:r>
    </w:p>
    <w:p/>
    <w:p>
      <w:r>
        <w:t>4. The following are irregular words, in which the distinction of sex is</w:t>
      </w:r>
    </w:p>
    <w:p>
      <w:r>
        <w:t>chiefly made by the termination: _amoroso, amorosa: archduke, archduchess;</w:t>
      </w:r>
    </w:p>
    <w:p>
      <w:r>
        <w:t>chamberlain, chambermaid; duke, duchess; gaffer, gammer; goodman, goody;</w:t>
      </w:r>
    </w:p>
    <w:p>
      <w:r>
        <w:t>hero, heroine; landgrave, landgravine; margrave, margravine; marquis,</w:t>
      </w:r>
    </w:p>
    <w:p>
      <w:r>
        <w:t>marchioness; palsgrave, palsgravine; sakeret, sakerhawk; sewer, sewster;</w:t>
      </w:r>
    </w:p>
    <w:p>
      <w:r>
        <w:t>sultan, sultana; tzar, tzarina; tyrant, tyranness; widower, widow_.</w:t>
      </w:r>
    </w:p>
    <w:p/>
    <w:p>
      <w:r>
        <w:t>OBS. 12.--The proper names of persons almost always designate their sex;</w:t>
      </w:r>
    </w:p>
    <w:p>
      <w:r>
        <w:t>for it has been found convenient to make the names of women different from</w:t>
      </w:r>
    </w:p>
    <w:p>
      <w:r>
        <w:t>those of men. We have also some appellatives which correspond to each</w:t>
      </w:r>
    </w:p>
    <w:p>
      <w:r>
        <w:t>other, distinguishing the sexes by their distinct application to each: as,</w:t>
      </w:r>
    </w:p>
    <w:p>
      <w:r>
        <w:t>_bachelor, maid; beau, belle; boy, girl; bridegroom, bride; brother,</w:t>
      </w:r>
    </w:p>
    <w:p>
      <w:r>
        <w:t>sister; buck, doe; boar, sow; bull, cow; cock, hen; colt, filly; dog,</w:t>
      </w:r>
    </w:p>
    <w:p>
      <w:r>
        <w:t>bitch; drake, duck; earl, countess; father, mother; friar, nun; gander,</w:t>
      </w:r>
    </w:p>
    <w:p>
      <w:r>
        <w:t>goose; grandsire, grandam; hart, roe; horse, mare; husband, wife; king,</w:t>
      </w:r>
    </w:p>
    <w:p>
      <w:r>
        <w:t>queen; lad, lass; lord, lady; male, female; man, woman; master, mistress_;</w:t>
      </w:r>
    </w:p>
    <w:p>
      <w:r>
        <w:t>Mister, Missis; (Mr., Mrs.;) _milter, spawner; monk, nun; nephew, niece;</w:t>
      </w:r>
    </w:p>
    <w:p>
      <w:r>
        <w:t>papa, mamma; rake, jilt; ram, ewe; ruff, reeve; sire, dam; sir, madam;</w:t>
      </w:r>
    </w:p>
    <w:p>
      <w:r>
        <w:t>sloven, slut; son, daughter; stag, hind; steer, heifer; swain, nymph;</w:t>
      </w:r>
    </w:p>
    <w:p>
      <w:r>
        <w:t>uncle, aunt; wizard, witch; youth, damsel; young man, maiden_.</w:t>
      </w:r>
    </w:p>
    <w:p/>
    <w:p>
      <w:r>
        <w:t>OBS. 13.--The people of a particular country are commonly distinguished by</w:t>
      </w:r>
    </w:p>
    <w:p>
      <w:r>
        <w:t>some name derived from that of their country; as, _Americans, Africans,</w:t>
      </w:r>
    </w:p>
    <w:p>
      <w:r>
        <w:t>Egyptians, Russians, Turks_. Such words are sometimes called _gentile</w:t>
      </w:r>
    </w:p>
    <w:p>
      <w:r>
        <w:t>names_. There are also adjectives, of the same origin, if not the same</w:t>
      </w:r>
    </w:p>
    <w:p>
      <w:r>
        <w:t>form, which correspond with them. "Gentile names are for the most part</w:t>
      </w:r>
    </w:p>
    <w:p>
      <w:r>
        <w:t>considered as masculine, and the feminine is denoted by the gentile</w:t>
      </w:r>
    </w:p>
    <w:p>
      <w:r>
        <w:t>adjective and the noun _woman_: as, a _Spaniard_, a _Spanish woman_; a</w:t>
      </w:r>
    </w:p>
    <w:p>
      <w:r>
        <w:t>_Pole_, or _Polander_, a _Polish woman_. But, in a few instances, we always</w:t>
      </w:r>
    </w:p>
    <w:p>
      <w:r>
        <w:t>use a compound of the adjective with _man_ or _woman_: as, an _Englishman_,</w:t>
      </w:r>
    </w:p>
    <w:p>
      <w:r>
        <w:t>an _Englishwoman_; a _Welshman_, a _Welshwoman_; an _Irishman_, an</w:t>
      </w:r>
    </w:p>
    <w:p>
      <w:r>
        <w:t>_Irishwoman_; a _Frenchman_, a _Frenchwoman_; a _Dutchman_, a _Dutchwoman_:</w:t>
      </w:r>
    </w:p>
    <w:p>
      <w:r>
        <w:t>and in these cases the adjective is employed as the collective noun; as,</w:t>
      </w:r>
    </w:p>
    <w:p>
      <w:r>
        <w:t>_the Dutch, the French_, &amp;c. A _Scotchman_, and a _Scot_, are both in use;</w:t>
      </w:r>
    </w:p>
    <w:p>
      <w:r>
        <w:t>but the latter is not common in prose writers: though some employ it, and</w:t>
      </w:r>
    </w:p>
    <w:p>
      <w:r>
        <w:t>these generally adopt the plural, _Scots_, with the definite article, as</w:t>
      </w:r>
    </w:p>
    <w:p>
      <w:r>
        <w:t>the collective term."--_Churchill's New Gram._, p. 70.</w:t>
      </w:r>
    </w:p>
    <w:p/>
    <w:p>
      <w:r>
        <w:t>OBS. 14.--The names of things without life, used literally, are always of</w:t>
      </w:r>
    </w:p>
    <w:p>
      <w:r>
        <w:t>the neuter gender: as, "When Cleopatra fled, Antony pursued her in a</w:t>
      </w:r>
    </w:p>
    <w:p>
      <w:r>
        <w:t>five-oared galley; and, coming along side of her _ship_, entered _it_</w:t>
      </w:r>
    </w:p>
    <w:p>
      <w:r>
        <w:t>without being seen by her."--_Goldsmith's Rome_, p. 160. "The _sun_, high</w:t>
      </w:r>
    </w:p>
    <w:p>
      <w:r>
        <w:t>as _it_ is, has _its_ business assigned; and so have the</w:t>
      </w:r>
    </w:p>
    <w:p>
      <w:r>
        <w:t>stars."--_Collier's Antoninus_, p. 138. But inanimate objects are often</w:t>
      </w:r>
    </w:p>
    <w:p>
      <w:r>
        <w:t>represented figuratively as having sex. Things remarkable for power,</w:t>
      </w:r>
    </w:p>
    <w:p>
      <w:r>
        <w:t>greatness, or sublimity, are spoken of as masculine; as, the _sun, time,</w:t>
      </w:r>
    </w:p>
    <w:p>
      <w:r>
        <w:t>death, sleep, fear, anger, winter, war_. Things beautiful, amiable, or</w:t>
      </w:r>
    </w:p>
    <w:p>
      <w:r>
        <w:t>prolific, are spoken of as feminine; as, a _ship_, the _moon_, the _earth,</w:t>
      </w:r>
    </w:p>
    <w:p>
      <w:r>
        <w:t>nature, fortune, knowledge, hope, spring, peace_. Figurative gender is</w:t>
      </w:r>
    </w:p>
    <w:p>
      <w:r>
        <w:t>indicated only by the personal pronouns of the singular number: as, "When</w:t>
      </w:r>
    </w:p>
    <w:p>
      <w:r>
        <w:t>we say of the _sun, He_ is setting; or of a _ship, She_ sails well."--_L.</w:t>
      </w:r>
    </w:p>
    <w:p>
      <w:r>
        <w:t>Murray_. For these two objects, the _sun_ and a _ship_, this phraseology is</w:t>
      </w:r>
    </w:p>
    <w:p>
      <w:r>
        <w:t>so common, that the literal construction quoted above is rarely met with.</w:t>
      </w:r>
    </w:p>
    <w:p/>
    <w:p>
      <w:r>
        <w:t>OBS. 15.--When any inanimate object or abstract quality is distinctly</w:t>
      </w:r>
    </w:p>
    <w:p>
      <w:r>
        <w:t>personified, and presented to the imagination in the character of a living</w:t>
      </w:r>
    </w:p>
    <w:p>
      <w:r>
        <w:t>and intelligent being, there is necessarily a change of the gender of the</w:t>
      </w:r>
    </w:p>
    <w:p>
      <w:r>
        <w:t>word; for, whenever personality is thus ascribed to what is literally</w:t>
      </w:r>
    </w:p>
    <w:p>
      <w:r>
        <w:t>neuter, there must be an assumption of one or the other sex: as, "_The</w:t>
      </w:r>
    </w:p>
    <w:p>
      <w:r>
        <w:t>Genius of Liberty_ is awakened, and springs up; _she_ sheds her divine</w:t>
      </w:r>
    </w:p>
    <w:p>
      <w:r>
        <w:t>light and creative powers upon the two hemispheres. A great _nation_,</w:t>
      </w:r>
    </w:p>
    <w:p>
      <w:r>
        <w:t>astonished at seeing _herself_ free, stretches _her_ arms from one</w:t>
      </w:r>
    </w:p>
    <w:p>
      <w:r>
        <w:t>extremity of the earth to the other, and embraces the first nation that</w:t>
      </w:r>
    </w:p>
    <w:p>
      <w:r>
        <w:t>became so."--_Abbé Fauchet_. But there is an inferior kind of</w:t>
      </w:r>
    </w:p>
    <w:p>
      <w:r>
        <w:t>personification, or of what is called such, in which, so far as appears,</w:t>
      </w:r>
    </w:p>
    <w:p>
      <w:r>
        <w:t>the gender remains neuter: as, "The following is an instance of</w:t>
      </w:r>
    </w:p>
    <w:p>
      <w:r>
        <w:t>personification and apostrophe united: 'O _thou sword_ of the Lord! how</w:t>
      </w:r>
    </w:p>
    <w:p>
      <w:r>
        <w:t>long will it be ere _thou_ be quiet? put _thyself_ up into _thy_ scabbard,</w:t>
      </w:r>
    </w:p>
    <w:p>
      <w:r>
        <w:t>rest, and be still! How can _it_ be quiet, seeing the Lord hath given _it_</w:t>
      </w:r>
    </w:p>
    <w:p>
      <w:r>
        <w:t>a charge against Askelon, and against the sea-shore? there hath he</w:t>
      </w:r>
    </w:p>
    <w:p>
      <w:r>
        <w:t>appointed _it_.'"--_Murray's Gram._, p. 348. See _Jer._, xlvii, 6.</w:t>
      </w:r>
    </w:p>
    <w:p/>
    <w:p>
      <w:r>
        <w:t>OBS. 16.--If what is called personification, does not always imply a change</w:t>
      </w:r>
    </w:p>
    <w:p>
      <w:r>
        <w:t>of gender and an ascription of sex, neither does a mere ascription of sex</w:t>
      </w:r>
    </w:p>
    <w:p>
      <w:r>
        <w:t>to what is literally of no sex, necessarily imply a personification; for</w:t>
      </w:r>
    </w:p>
    <w:p>
      <w:r>
        <w:t>there may be sex without personality, as we see in brute animals. Hence the</w:t>
      </w:r>
    </w:p>
    <w:p>
      <w:r>
        <w:t>gender of a brute animal personified in a fable, may be taken literally as</w:t>
      </w:r>
    </w:p>
    <w:p>
      <w:r>
        <w:t>before; and the gender which is figuratively ascribed to the _sun_, the</w:t>
      </w:r>
    </w:p>
    <w:p>
      <w:r>
        <w:t>_moon_, or a _ship_, is merely metaphorical. In the following sentence,</w:t>
      </w:r>
    </w:p>
    <w:p>
      <w:r>
        <w:t>_nature_ is animated and made feminine by a metaphor, while a lifeless</w:t>
      </w:r>
    </w:p>
    <w:p>
      <w:r>
        <w:t>object bearing the name of _Venus_, is spoken of as neuter: "Like that</w:t>
      </w:r>
    </w:p>
    <w:p>
      <w:r>
        <w:t>conceit of old, which declared that the _Venus of Gnidos_ was not the work</w:t>
      </w:r>
    </w:p>
    <w:p>
      <w:r>
        <w:t>of Praxiteles, since _nature herself_ had concreted the boundary surface of</w:t>
      </w:r>
    </w:p>
    <w:p>
      <w:r>
        <w:t>_its_ beauty."--_Rush, on the Voice_, p. xxv.</w:t>
      </w:r>
    </w:p>
    <w:p/>
    <w:p>
      <w:r>
        <w:t>OBS. 17.--"In personifications regard must be had to propriety in</w:t>
      </w:r>
    </w:p>
    <w:p>
      <w:r>
        <w:t>determining the gender. Of most of the passions and moral qualities of man</w:t>
      </w:r>
    </w:p>
    <w:p>
      <w:r>
        <w:t>the ancients formed deities, as they did of various other things: and, when</w:t>
      </w:r>
    </w:p>
    <w:p>
      <w:r>
        <w:t>these are personified, they are usually made male or female, according as</w:t>
      </w:r>
    </w:p>
    <w:p>
      <w:r>
        <w:t>they were gods or goddesses in the pagan mythology. The same rule applies</w:t>
      </w:r>
    </w:p>
    <w:p>
      <w:r>
        <w:t>in other cases: and thus the planet Jupiter will be masculine; Venus,</w:t>
      </w:r>
    </w:p>
    <w:p>
      <w:r>
        <w:t>feminine: the ocean, _Oce=anus_, masculine: rivers, months, and winds, the</w:t>
      </w:r>
    </w:p>
    <w:p>
      <w:r>
        <w:t>same: the names of places, countries, and islands, feminine."--_Churchill's</w:t>
      </w:r>
    </w:p>
    <w:p>
      <w:r>
        <w:t>Gram._, p. 71.</w:t>
      </w:r>
    </w:p>
    <w:p/>
    <w:p>
      <w:r>
        <w:t>OBS. 18.--These suggestions are worthy of consideration, but, for the</w:t>
      </w:r>
    </w:p>
    <w:p>
      <w:r>
        <w:t>gender which ought to be adopted in personifications, there seems to be no</w:t>
      </w:r>
    </w:p>
    <w:p>
      <w:r>
        <w:t>absolute general rule, or none which English writers have observed with</w:t>
      </w:r>
    </w:p>
    <w:p>
      <w:r>
        <w:t>much uniformity. It is well, however, to consider what is most common in</w:t>
      </w:r>
    </w:p>
    <w:p>
      <w:r>
        <w:t>each particular case, and abide by it. In the following examples, the sex</w:t>
      </w:r>
    </w:p>
    <w:p>
      <w:r>
        <w:t>ascribed is not that under which these several objects are commonly</w:t>
      </w:r>
    </w:p>
    <w:p>
      <w:r>
        <w:t>figured; for which reason, the sentences are perhaps erroneous:--</w:t>
      </w:r>
    </w:p>
    <w:p/>
    <w:p>
      <w:r>
        <w:t xml:space="preserve">   "_Knowledge_ is proud that _he_ has learn'd so much;</w:t>
      </w:r>
    </w:p>
    <w:p>
      <w:r>
        <w:t xml:space="preserve">    _Wisdom_ is humble that _he_ knows no more."--_Cowper_.</w:t>
      </w:r>
    </w:p>
    <w:p/>
    <w:p>
      <w:r>
        <w:t xml:space="preserve">    "But hoary _Winter_, unadorned and bare,</w:t>
      </w:r>
    </w:p>
    <w:p>
      <w:r>
        <w:t xml:space="preserve">    Dwells in the dire retreat, and freezes there;</w:t>
      </w:r>
    </w:p>
    <w:p>
      <w:r>
        <w:t xml:space="preserve">    There _she_ assembles all her blackest storms,</w:t>
      </w:r>
    </w:p>
    <w:p>
      <w:r>
        <w:t xml:space="preserve">    And the rude hail in rattling tempests forms."--_Addison_.</w:t>
      </w:r>
    </w:p>
    <w:p/>
    <w:p>
      <w:r>
        <w:t xml:space="preserve">    "_Her_ pow'r extends o'er all things that have breath,</w:t>
      </w:r>
    </w:p>
    <w:p>
      <w:r>
        <w:t xml:space="preserve">    A cruel tyrant, and _her_ name is _Death_."--_Sheffield_.</w:t>
      </w:r>
    </w:p>
    <w:p/>
    <w:p/>
    <w:p>
      <w:r>
        <w:t>CASES.</w:t>
      </w:r>
    </w:p>
    <w:p/>
    <w:p>
      <w:r>
        <w:t>Cases, in grammar, are modifications that distinguish the relations of</w:t>
      </w:r>
    </w:p>
    <w:p>
      <w:r>
        <w:t>nouns or pronouns to other words.</w:t>
      </w:r>
    </w:p>
    <w:p/>
    <w:p>
      <w:r>
        <w:t>There are three cases; the _nominative_, the _possessive_, and the</w:t>
      </w:r>
    </w:p>
    <w:p>
      <w:r>
        <w:t>_objective_.</w:t>
      </w:r>
    </w:p>
    <w:p/>
    <w:p>
      <w:r>
        <w:t>The _nominative case_ is that form or state of a noun or pronoun, which</w:t>
      </w:r>
    </w:p>
    <w:p>
      <w:r>
        <w:t>usually denotes the subject of a finite verb: as, The _boy_ runs; _I_ run.</w:t>
      </w:r>
    </w:p>
    <w:p/>
    <w:p>
      <w:r>
        <w:t>The subject of a finite verb is that which answers to _who_ or _what_</w:t>
      </w:r>
    </w:p>
    <w:p>
      <w:r>
        <w:t>before it; as, "The boy runs."--_Who_ runs? "The _boy_." Boy is therefore</w:t>
      </w:r>
    </w:p>
    <w:p>
      <w:r>
        <w:t>here in the _nominative_ case.</w:t>
      </w:r>
    </w:p>
    <w:p/>
    <w:p>
      <w:r>
        <w:t>The _possessive case_ is that form or state of a noun or pronoun, which</w:t>
      </w:r>
    </w:p>
    <w:p>
      <w:r>
        <w:t>usually denotes the relation of property: as, The _boy's_ hat; _my_ hat.</w:t>
      </w:r>
    </w:p>
    <w:p/>
    <w:p>
      <w:r>
        <w:t>The possessive case of nouns is formed, in the singular number, by adding</w:t>
      </w:r>
    </w:p>
    <w:p>
      <w:r>
        <w:t>to the nominative _s preceded by an apostrophe_; and, in the plural, when</w:t>
      </w:r>
    </w:p>
    <w:p>
      <w:r>
        <w:t>the nominative ends in _s_, by adding _an apostrophe only_: as, singular,</w:t>
      </w:r>
    </w:p>
    <w:p>
      <w:r>
        <w:t>_boy's_; plural, _boys'_;--sounded alike, but written differently.</w:t>
      </w:r>
    </w:p>
    <w:p/>
    <w:p>
      <w:r>
        <w:t>The _objective case_ is that form or state of a noun or pronoun which</w:t>
      </w:r>
    </w:p>
    <w:p>
      <w:r>
        <w:t>usually denotes the object of a verb, participle, or preposition: as, I</w:t>
      </w:r>
    </w:p>
    <w:p>
      <w:r>
        <w:t>know the _boy_, having seen _him_ at _school_; and he knows _me_.</w:t>
      </w:r>
    </w:p>
    <w:p/>
    <w:p>
      <w:r>
        <w:t>The object of a verb, participle, or preposition, is that which answers to</w:t>
      </w:r>
    </w:p>
    <w:p>
      <w:r>
        <w:t>_whom_ or _what_ after it; as, "I know the boy."--I know _whom_? "The boy."</w:t>
      </w:r>
    </w:p>
    <w:p>
      <w:r>
        <w:t>_Boy_ is therefore here in the _objective_ case.</w:t>
      </w:r>
    </w:p>
    <w:p/>
    <w:p>
      <w:r>
        <w:t>The nominative and the objective of nouns, are always alike in form, being</w:t>
      </w:r>
    </w:p>
    <w:p>
      <w:r>
        <w:t>distinguishable from each other only by their place in a sentence, or by</w:t>
      </w:r>
    </w:p>
    <w:p>
      <w:r>
        <w:t>their simple dependence according to the sense.</w:t>
      </w:r>
    </w:p>
    <w:p/>
    <w:p/>
    <w:p>
      <w:r>
        <w:t>OBSERVATIONS.</w:t>
      </w:r>
    </w:p>
    <w:p/>
    <w:p>
      <w:r>
        <w:t>OBS. 1.--The cases, in grammar, are founded on the different relations</w:t>
      </w:r>
    </w:p>
    <w:p>
      <w:r>
        <w:t>under which things are represented in discourse; and from which the words</w:t>
      </w:r>
    </w:p>
    <w:p>
      <w:r>
        <w:t>acquire correspondent relations; or connexions and dependences according to</w:t>
      </w:r>
    </w:p>
    <w:p>
      <w:r>
        <w:t>the sense. In Latin, there are six cases; and in Greek, five. Consequently,</w:t>
      </w:r>
    </w:p>
    <w:p>
      <w:r>
        <w:t>the nouns and pronouns of those languages, and also their adjectives and</w:t>
      </w:r>
    </w:p>
    <w:p>
      <w:r>
        <w:t>participles, (which last are still farther inflected by the three genders,)</w:t>
      </w:r>
    </w:p>
    <w:p>
      <w:r>
        <w:t>are varied by many different terminations unknown to our tongue. In</w:t>
      </w:r>
    </w:p>
    <w:p>
      <w:r>
        <w:t>English, those modifications or relations which we call cases, belong only</w:t>
      </w:r>
    </w:p>
    <w:p>
      <w:r>
        <w:t>to nouns and pronouns; nor are there ever more than three. Pronouns are not</w:t>
      </w:r>
    </w:p>
    <w:p>
      <w:r>
        <w:t>necessarily like their antecedents in case.</w:t>
      </w:r>
    </w:p>
    <w:p/>
    <w:p>
      <w:r>
        <w:t>OBS. 2.--Because the infinitive mood, a phrase, or a sentence, may in some</w:t>
      </w:r>
    </w:p>
    <w:p>
      <w:r>
        <w:t>instances be made the subject of a verb, so as to stand in that relation in</w:t>
      </w:r>
    </w:p>
    <w:p>
      <w:r>
        <w:t>which the nominative case is most commonly found; very many of our</w:t>
      </w:r>
    </w:p>
    <w:p>
      <w:r>
        <w:t>grammarians have deliberately represented all terms used in this manner, as</w:t>
      </w:r>
    </w:p>
    <w:p>
      <w:r>
        <w:t>being "_in the nominative case_:" as if, to sustain any one of the</w:t>
      </w:r>
    </w:p>
    <w:p>
      <w:r>
        <w:t>relations which are usually distinguished by a particular case, must</w:t>
      </w:r>
    </w:p>
    <w:p>
      <w:r>
        <w:t>necessarily constitute that modification itself. Many also will have</w:t>
      </w:r>
    </w:p>
    <w:p>
      <w:r>
        <w:t>participles, infinitives, phrases, and sentences, to be occasionally "_in</w:t>
      </w:r>
    </w:p>
    <w:p>
      <w:r>
        <w:t>the objective case_:" whereas it must be plain to every reader, that they</w:t>
      </w:r>
    </w:p>
    <w:p>
      <w:r>
        <w:t>are, all of them, _indeclinable_ terms; and that, if used in any relation</w:t>
      </w:r>
    </w:p>
    <w:p>
      <w:r>
        <w:t>common to nouns or pronouns, they assume that office, as participles, as</w:t>
      </w:r>
    </w:p>
    <w:p>
      <w:r>
        <w:t>infinitives, as phrases, or as sentences, and not as _cases_. They no more</w:t>
      </w:r>
    </w:p>
    <w:p>
      <w:r>
        <w:t>take the nature of cases, than they become nouns or pronouns. Yet Nixon, by</w:t>
      </w:r>
    </w:p>
    <w:p>
      <w:r>
        <w:t>assuming that _of_, with the word governed by it, constitutes a _possessive</w:t>
      </w:r>
    </w:p>
    <w:p>
      <w:r>
        <w:t>case_, contrives to give to participles, and even to the infinitive mood,</w:t>
      </w:r>
    </w:p>
    <w:p>
      <w:r>
        <w:t>_all three of the cases_. Of the infinitive, he says, "An examination of</w:t>
      </w:r>
    </w:p>
    <w:p>
      <w:r>
        <w:t>the first and second methods of parsing this mood, must naturally lead to</w:t>
      </w:r>
    </w:p>
    <w:p>
      <w:r>
        <w:t>the inference that _it is a substantive_; and that, if it has the</w:t>
      </w:r>
    </w:p>
    <w:p>
      <w:r>
        <w:t>nominative case, it must also have the possessive and objective cases of a</w:t>
      </w:r>
    </w:p>
    <w:p>
      <w:r>
        <w:t>substantive. The fourth method proves its [capacity of] being in the</w:t>
      </w:r>
    </w:p>
    <w:p>
      <w:r>
        <w:t>possessive case: thus, 'A desire _to learn_;' that is, '_of learning_.'</w:t>
      </w:r>
    </w:p>
    <w:p>
      <w:r>
        <w:t>When it follows a participle, or a verb, as by the fifth or [the] seventh</w:t>
      </w:r>
    </w:p>
    <w:p>
      <w:r>
        <w:t>method, it is in the objective case. Method sixth is analogous to the Case</w:t>
      </w:r>
    </w:p>
    <w:p>
      <w:r>
        <w:t>Absolute of a substantive."--_Nixon's Parser_, p. 83. If the infinitive</w:t>
      </w:r>
    </w:p>
    <w:p>
      <w:r>
        <w:t>mood is really a _declinable substantive_, none of our grammarians have</w:t>
      </w:r>
    </w:p>
    <w:p>
      <w:r>
        <w:t>placed it in the right chapter; except that bold contemner of all</w:t>
      </w:r>
    </w:p>
    <w:p>
      <w:r>
        <w:t>grammatical and literary authority, Oliver B. Peirce. When will the cause</w:t>
      </w:r>
    </w:p>
    <w:p>
      <w:r>
        <w:t>of learning cease to have assailants and underminers among those who</w:t>
      </w:r>
    </w:p>
    <w:p>
      <w:r>
        <w:t>profess to serve it? Thus every new grammatist, has some grand absurdity or</w:t>
      </w:r>
    </w:p>
    <w:p>
      <w:r>
        <w:t>other, peculiar to himself; and what can be more gross, than to talk of</w:t>
      </w:r>
    </w:p>
    <w:p>
      <w:r>
        <w:t>English infinitives and participles as being in the _possessive case_?</w:t>
      </w:r>
    </w:p>
    <w:p/>
    <w:p>
      <w:r>
        <w:t>OBS. 3.--It was long a subject of dispute among the grammarians, what</w:t>
      </w:r>
    </w:p>
    <w:p>
      <w:r>
        <w:t>number of cases an English noun should be supposed to have. Some, taking</w:t>
      </w:r>
    </w:p>
    <w:p>
      <w:r>
        <w:t>the Latin language for their model, and turning certain phrases into cases</w:t>
      </w:r>
    </w:p>
    <w:p>
      <w:r>
        <w:t>to fill up the deficits, were for having _six_ in each number; namely, the</w:t>
      </w:r>
    </w:p>
    <w:p>
      <w:r>
        <w:t>nominative, the genitive, the dative, the accusative, the vocative, and the</w:t>
      </w:r>
    </w:p>
    <w:p>
      <w:r>
        <w:t>ablative. Others, contending that a case in grammar could be nothing else</w:t>
      </w:r>
    </w:p>
    <w:p>
      <w:r>
        <w:t>than a terminational inflection, and observing that English nouns have but</w:t>
      </w:r>
    </w:p>
    <w:p>
      <w:r>
        <w:t>one case that differs from the nominative in form, denied that there were</w:t>
      </w:r>
    </w:p>
    <w:p>
      <w:r>
        <w:t>more than two, the nominative and the possessive. This was certainly an</w:t>
      </w:r>
    </w:p>
    <w:p>
      <w:r>
        <w:t>important question, touching a fundamental principle of our grammar; and</w:t>
      </w:r>
    </w:p>
    <w:p>
      <w:r>
        <w:t>any erroneous opinion concerning it, might well go far to condemn the book</w:t>
      </w:r>
    </w:p>
    <w:p>
      <w:r>
        <w:t>that avouched it. Every intelligent teacher must see this. For what sense</w:t>
      </w:r>
    </w:p>
    <w:p>
      <w:r>
        <w:t>could be made of parsing, without supposing an objective case to nouns? or</w:t>
      </w:r>
    </w:p>
    <w:p>
      <w:r>
        <w:t>what propriety could there be in making the words, _of_, and _to_, and</w:t>
      </w:r>
    </w:p>
    <w:p>
      <w:r>
        <w:t>_from_, govern or compose three different cases? Again, with what truth can</w:t>
      </w:r>
    </w:p>
    <w:p>
      <w:r>
        <w:t>it be said, that nouns have _no cases_ in English? or what reason can be</w:t>
      </w:r>
    </w:p>
    <w:p>
      <w:r>
        <w:t>assigned for making more than three?</w:t>
      </w:r>
    </w:p>
    <w:p/>
    <w:p>
      <w:r>
        <w:t>OBS. 4.--Public opinion is now clear in the decision, that it is</w:t>
      </w:r>
    </w:p>
    <w:p>
      <w:r>
        <w:t>_expedient_ to assign to English nouns three cases, and no more; and, in a</w:t>
      </w:r>
    </w:p>
    <w:p>
      <w:r>
        <w:t>matter of this kind, what is expedient for the purpose of instruction, is</w:t>
      </w:r>
    </w:p>
    <w:p>
      <w:r>
        <w:t>right. Yet, from the works of our grammarians, may be quoted every</w:t>
      </w:r>
    </w:p>
    <w:p>
      <w:r>
        <w:t>conceivable notion, right or wrong, upon this point. Cardell, with Tooke</w:t>
      </w:r>
    </w:p>
    <w:p>
      <w:r>
        <w:t>and Gilchrist on his side, contends that English nouns have _no cases_.</w:t>
      </w:r>
    </w:p>
    <w:p>
      <w:r>
        <w:t>Brightland averred that they have neither cases nor genders.[162] Buchanan,</w:t>
      </w:r>
    </w:p>
    <w:p>
      <w:r>
        <w:t>and the author of the old British Grammar, assigned to them _one_ case</w:t>
      </w:r>
    </w:p>
    <w:p>
      <w:r>
        <w:t>only, the possessive, or genitive. Dr. Adam also says, "In English, nouns</w:t>
      </w:r>
    </w:p>
    <w:p>
      <w:r>
        <w:t>have _only one case_, namely, the genitive, or possessive case."--_Latin</w:t>
      </w:r>
    </w:p>
    <w:p>
      <w:r>
        <w:t>and Eng. Gram._, p. 7. W. B. Fowle has two cases, but rejects the word</w:t>
      </w:r>
    </w:p>
    <w:p>
      <w:r>
        <w:t>_case_: "We use the simple term _agent_ for a _noun that acts_, and</w:t>
      </w:r>
    </w:p>
    <w:p>
      <w:r>
        <w:t>_object_ for the object of an action."--_Fowle's True Eng. Gram._, Part II,</w:t>
      </w:r>
    </w:p>
    <w:p>
      <w:r>
        <w:t>p. 68. Spencer too discards the word _case_, preferring "_form_," that he</w:t>
      </w:r>
    </w:p>
    <w:p>
      <w:r>
        <w:t>may merge in one the nominative and the objective, giving to nouns _two_</w:t>
      </w:r>
    </w:p>
    <w:p>
      <w:r>
        <w:t>cases, but neither of these. "Nouns have _two Forms_, called the _Simple_</w:t>
      </w:r>
    </w:p>
    <w:p>
      <w:r>
        <w:t>and [the] _Possessive_."--_Spencer's E. Gram._, p. 30. Webber's Grammar,</w:t>
      </w:r>
    </w:p>
    <w:p>
      <w:r>
        <w:t>published at Cambridge in 1832, recognizes but _two_ cases of nouns,</w:t>
      </w:r>
    </w:p>
    <w:p>
      <w:r>
        <w:t>declaring the objective to be "altogether superfluous."--P. 22. "Our</w:t>
      </w:r>
    </w:p>
    <w:p>
      <w:r>
        <w:t>substantives have no more cases than two."--_Jamieson's Rhet._, p. 14. "A</w:t>
      </w:r>
    </w:p>
    <w:p>
      <w:r>
        <w:t>Substantive doth not properly admit of more than two cases: the Nominative,</w:t>
      </w:r>
    </w:p>
    <w:p>
      <w:r>
        <w:t>and the Genitive."--_Ellen Devis's Gram._, p. 19. Dr. Webster, in his</w:t>
      </w:r>
    </w:p>
    <w:p>
      <w:r>
        <w:t>Philosophical Grammar, of 1807, and in his Improved Grammar, of 1831,</w:t>
      </w:r>
    </w:p>
    <w:p>
      <w:r>
        <w:t>teaches the same doctrine, but less positively. This assumption has also</w:t>
      </w:r>
    </w:p>
    <w:p>
      <w:r>
        <w:t>had the support of Lowth, Johnson, Priestley, Ash, Bicknell, Fisher,</w:t>
      </w:r>
    </w:p>
    <w:p>
      <w:r>
        <w:t>Dalton, and our celebrated Lindley Murray.[163] In Child's or Latham's</w:t>
      </w:r>
    </w:p>
    <w:p>
      <w:r>
        <w:t>English Grammar, 1852, it is said, "The cases in the present English are</w:t>
      </w:r>
    </w:p>
    <w:p>
      <w:r>
        <w:t>three:--1. Nominative; 2. Objective; 3. Possessive." But this seems to be</w:t>
      </w:r>
    </w:p>
    <w:p>
      <w:r>
        <w:t>meant of pronouns only; for the next section affirms, "The _substantives_</w:t>
      </w:r>
    </w:p>
    <w:p>
      <w:r>
        <w:t>in English _have only two_ out of the three cases."--See pp. 79 and 80.</w:t>
      </w:r>
    </w:p>
    <w:p>
      <w:r>
        <w:t>Reckless of the current usage of grammarians, and even of self-consistency,</w:t>
      </w:r>
    </w:p>
    <w:p>
      <w:r>
        <w:t>both author and reviser will have no objective case of nouns, because this</w:t>
      </w:r>
    </w:p>
    <w:p>
      <w:r>
        <w:t>is like the nominative; yet, finding an objective set after "the adjective</w:t>
      </w:r>
    </w:p>
    <w:p>
      <w:r>
        <w:t>_like_," they will recognize it as "_a dative_ still existing in</w:t>
      </w:r>
    </w:p>
    <w:p>
      <w:r>
        <w:t>English!"--See p. 156. Thus do they forsake their own enumeration of cases,</w:t>
      </w:r>
    </w:p>
    <w:p>
      <w:r>
        <w:t>as they had before, in all their declensions, forsaken the new order in</w:t>
      </w:r>
    </w:p>
    <w:p>
      <w:r>
        <w:t>which they had at first so carefully set them!</w:t>
      </w:r>
    </w:p>
    <w:p/>
    <w:p>
      <w:r>
        <w:t>OBS. 5.--For the _true_ doctrine of _three_ cases, we have the authority of</w:t>
      </w:r>
    </w:p>
    <w:p>
      <w:r>
        <w:t>Murray, in his later editions; of Webster, in his "Plain and Comp. Grammar,</w:t>
      </w:r>
    </w:p>
    <w:p>
      <w:r>
        <w:t>grounded on _True Principles_," 1790; also in his "Rudiments of English</w:t>
      </w:r>
    </w:p>
    <w:p>
      <w:r>
        <w:t>Grammar," 1811; together with the united authority of Adams, Ainsworth,</w:t>
      </w:r>
    </w:p>
    <w:p>
      <w:r>
        <w:t>Alden, Alger, Bacon, Barnard, Bingham, Burr, Bullions, Butler, Churchill,</w:t>
      </w:r>
    </w:p>
    <w:p>
      <w:r>
        <w:t>Chandler, Cobbett, Cobbin, Comly, Cooper, Crombie, Davenport, Davis, Fisk,</w:t>
      </w:r>
    </w:p>
    <w:p>
      <w:r>
        <w:t>A. Flint, Frost, Guy, Hart, Hiley, Hull, Ingersoll, Jaudon, Kirkham,</w:t>
      </w:r>
    </w:p>
    <w:p>
      <w:r>
        <w:t>Lennie, Mack, M'Culloch, Maunder, Merchant, Nixon, Nutting, John Peirce,</w:t>
      </w:r>
    </w:p>
    <w:p>
      <w:r>
        <w:t>Perley, Picket, Russell, Smart, R. C. Smith, Rev. T. Smith, Wilcox, and I</w:t>
      </w:r>
    </w:p>
    <w:p>
      <w:r>
        <w:t>know not how many others.</w:t>
      </w:r>
    </w:p>
    <w:p/>
    <w:p>
      <w:r>
        <w:t>OBS. 6.--Dearborn, in 1795, recognized _four_ cases: "the nominative, the</w:t>
      </w:r>
    </w:p>
    <w:p>
      <w:r>
        <w:t>possessive, the objective, and the absolute."--_Columbian Gram._, pp. 16</w:t>
      </w:r>
    </w:p>
    <w:p>
      <w:r>
        <w:t>and 20. Charles Bucke, in his work misnamed "A Classical Grammar of the</w:t>
      </w:r>
    </w:p>
    <w:p>
      <w:r>
        <w:t>English Language," published in London in 1829, asserts, that,</w:t>
      </w:r>
    </w:p>
    <w:p>
      <w:r>
        <w:t>"Substantives in English do not vary their terminations;" yet he gives them</w:t>
      </w:r>
    </w:p>
    <w:p>
      <w:r>
        <w:t>_four_ cases; "the nominative, the genitive, the accusative, and the</w:t>
      </w:r>
    </w:p>
    <w:p>
      <w:r>
        <w:t>vocative." So did Allen, in a grammar much more classical, dated, London,</w:t>
      </w:r>
    </w:p>
    <w:p>
      <w:r>
        <w:t>1813. Hazen, in 1842, adopted "four cases; namely, the nominative, the</w:t>
      </w:r>
    </w:p>
    <w:p>
      <w:r>
        <w:t>possessive, the objective, and the independent."--_Hazen's Practical</w:t>
      </w:r>
    </w:p>
    <w:p>
      <w:r>
        <w:t>Gram._, p. 35. Mulligan, since, has chosen these four: "Nominative,</w:t>
      </w:r>
    </w:p>
    <w:p>
      <w:r>
        <w:t>Genitive, Dative, Accusative."--_Structure of E. Lang._, p. 185. And yet</w:t>
      </w:r>
    </w:p>
    <w:p>
      <w:r>
        <w:t>his case after _to_ or _for_ is _not_ "_dative_," but "_accusative!_"--</w:t>
      </w:r>
    </w:p>
    <w:p>
      <w:r>
        <w:t>_Ib._, p. 239. So too, Goodenow, of Maine, makes the cases four: "the</w:t>
      </w:r>
    </w:p>
    <w:p>
      <w:r>
        <w:t>_subjective_,[164] the _possessive_, the _objective_, and the</w:t>
      </w:r>
    </w:p>
    <w:p>
      <w:r>
        <w:t>_absolute_."--_Text-Book_, p. 31. Goldsbury, of Cambridge, has also four:</w:t>
      </w:r>
    </w:p>
    <w:p>
      <w:r>
        <w:t>"the Nominative, the Possessive, the Objective, and the Vocative."--_Com.</w:t>
      </w:r>
    </w:p>
    <w:p>
      <w:r>
        <w:t>S. Gram._, p. 13. Three other recent grammarians,--Wells, of Andover,--</w:t>
      </w:r>
    </w:p>
    <w:p>
      <w:r>
        <w:t>Weld, of Portland,--and Clark, of Bloomfield, N. Y.,--also adopt "_four_</w:t>
      </w:r>
    </w:p>
    <w:p>
      <w:r>
        <w:t>cases;--the _nominative_, the _possessive_, the _objective_, and the</w:t>
      </w:r>
    </w:p>
    <w:p>
      <w:r>
        <w:t>_independent_."--_Wells's Gram._, p. 57; _Weld's_, 60; _Clark's_, 49. The</w:t>
      </w:r>
    </w:p>
    <w:p>
      <w:r>
        <w:t>first of these gentlemen argues, that, "Since a noun or pronoun, used</w:t>
      </w:r>
    </w:p>
    <w:p>
      <w:r>
        <w:t>_independently_, cannot at the same time be employed as 'the subject of a</w:t>
      </w:r>
    </w:p>
    <w:p>
      <w:r>
        <w:t>verb,' there is a manifest impropriety in regarding it as a _nominative_."</w:t>
      </w:r>
    </w:p>
    <w:p>
      <w:r>
        <w:t>It might as well be urged, that a nominative after a verb, or in apposition</w:t>
      </w:r>
    </w:p>
    <w:p>
      <w:r>
        <w:t>with an other, is, for this reason, not a _nominative_. He also cites this</w:t>
      </w:r>
    </w:p>
    <w:p>
      <w:r>
        <w:t>argument: "'Is there not as much difference between the _nominative_ and</w:t>
      </w:r>
    </w:p>
    <w:p>
      <w:r>
        <w:t>[the] _independent_ case, as there is between the _nominative_ and [the]</w:t>
      </w:r>
    </w:p>
    <w:p>
      <w:r>
        <w:t>_objective?_ If so, why class them together as _one_ case?'--_S. R.</w:t>
      </w:r>
    </w:p>
    <w:p>
      <w:r>
        <w:t>Hall_."--_Wells's School Gram._, p. 51. To this I answer, No. "The</w:t>
      </w:r>
    </w:p>
    <w:p>
      <w:r>
        <w:t>nominative is that case which _primely denotes the name_ of any person or</w:t>
      </w:r>
    </w:p>
    <w:p>
      <w:r>
        <w:t>thing;" (_Burn's Gram._, p. 36;) and _this only_ it is, that can be</w:t>
      </w:r>
    </w:p>
    <w:p>
      <w:r>
        <w:t>absolute, or independent, in English. This scheme of four cases is, in</w:t>
      </w:r>
    </w:p>
    <w:p>
      <w:r>
        <w:t>fact, a grave innovation. As authority for it, Wells cites Felton; and bids</w:t>
      </w:r>
    </w:p>
    <w:p>
      <w:r>
        <w:t>his readers, "See also Kennion, Parkhurst, Fowle, Flint, Goodenow, Buck,</w:t>
      </w:r>
    </w:p>
    <w:p>
      <w:r>
        <w:t>Hazen, Goldsbury, Chapin, S. Alexander, and P. Smith."--Page 57. But is the</w:t>
      </w:r>
    </w:p>
    <w:p>
      <w:r>
        <w:t>fourth case of these authors _the same_ as his? Is it a case which "has</w:t>
      </w:r>
    </w:p>
    <w:p>
      <w:r>
        <w:t>usually the nominative form," but admits occasionally of "_me_" and</w:t>
      </w:r>
    </w:p>
    <w:p>
      <w:r>
        <w:t>"_him_," and embraces objective nouns of "_time, measure, distance,</w:t>
      </w:r>
    </w:p>
    <w:p>
      <w:r>
        <w:t>direction_, or _place_?" No. Certainly one half of them, and probably more,</w:t>
      </w:r>
    </w:p>
    <w:p>
      <w:r>
        <w:t>give little or no countenance to _such_ an independent case as he has</w:t>
      </w:r>
    </w:p>
    <w:p>
      <w:r>
        <w:t>adopted. Parkhurst admitted but three cases; though he thought _two others_</w:t>
      </w:r>
    </w:p>
    <w:p>
      <w:r>
        <w:t>"might be an improvement." What Fowle has said in support of Wells's four</w:t>
      </w:r>
    </w:p>
    <w:p>
      <w:r>
        <w:t>cases, I have sought with diligence, and not found. Felton's "independent</w:t>
      </w:r>
    </w:p>
    <w:p>
      <w:r>
        <w:t>case" is only what he absurdly calls, "_The noun or pronoun addressed_."--</w:t>
      </w:r>
    </w:p>
    <w:p>
      <w:r>
        <w:t>Page 91. Bucke and Goldsbury acknowledge "_the nominative case absolute_;"</w:t>
      </w:r>
    </w:p>
    <w:p>
      <w:r>
        <w:t>and none of the twelve, so far as I know, admit any objective word, or what</w:t>
      </w:r>
    </w:p>
    <w:p>
      <w:r>
        <w:t>others call objective, to be independent or absolute, except perhaps</w:t>
      </w:r>
    </w:p>
    <w:p>
      <w:r>
        <w:t>Goldsbury.</w:t>
      </w:r>
    </w:p>
    <w:p/>
    <w:p>
      <w:r>
        <w:t>OBS. 7.--S. R. Hall, formerly principal of the Seminary for Teachers at</w:t>
      </w:r>
    </w:p>
    <w:p>
      <w:r>
        <w:t>Andover, (but no great grammarian,) in 1832, published a manual, called</w:t>
      </w:r>
    </w:p>
    <w:p>
      <w:r>
        <w:t>"The Grammatical Assistant;" in which he says, "There are _at least five</w:t>
      </w:r>
    </w:p>
    <w:p>
      <w:r>
        <w:t>cases_, belonging to English nouns, differing as much from _each_ other, as</w:t>
      </w:r>
    </w:p>
    <w:p>
      <w:r>
        <w:t>the cases of Latin and Greek nouns. They may be called Nominative,</w:t>
      </w:r>
    </w:p>
    <w:p>
      <w:r>
        <w:t>Possessive, Objective, Independent and Absolute."--P. 7. O. B. Peirce will</w:t>
      </w:r>
    </w:p>
    <w:p>
      <w:r>
        <w:t>have both nouns and pronouns to be used in _five cases_, which he thus</w:t>
      </w:r>
    </w:p>
    <w:p>
      <w:r>
        <w:t>enumerates: "Four simple cases; the Subjective, Possessive, Objective, and</w:t>
      </w:r>
    </w:p>
    <w:p>
      <w:r>
        <w:t>the Independent; and the Twofold case."--_Gram._, p. 42. But, on page 56th,</w:t>
      </w:r>
    </w:p>
    <w:p>
      <w:r>
        <w:t>he speaks of a "twofold _subjective_ case," "the twofold _objective_ case,"</w:t>
      </w:r>
    </w:p>
    <w:p>
      <w:r>
        <w:t>and shows how the _possessive_ may be twofold also; so that, without taking</w:t>
      </w:r>
    </w:p>
    <w:p>
      <w:r>
        <w:t>any of the Latin cases, or even all of Hall's, he really recognizes as many</w:t>
      </w:r>
    </w:p>
    <w:p>
      <w:r>
        <w:t>as seven, if not eight. Among the English grammars which assume all the</w:t>
      </w:r>
    </w:p>
    <w:p>
      <w:r>
        <w:t>_six cases_ of the Latin Language, are Burn's, Coar's, Dilworth's,</w:t>
      </w:r>
    </w:p>
    <w:p>
      <w:r>
        <w:t>Mackintosh's, Mennye's, Wm. Ward's, and the "Comprehensive Grammar," a</w:t>
      </w:r>
    </w:p>
    <w:p>
      <w:r>
        <w:t>respectable little book, published by Dobson of Philadelphia, in 1789, but</w:t>
      </w:r>
    </w:p>
    <w:p>
      <w:r>
        <w:t>written by somebody in England.</w:t>
      </w:r>
    </w:p>
    <w:p/>
    <w:p>
      <w:r>
        <w:t>OBS. 8.--Of the English grammars which can properly be said to be _now in</w:t>
      </w:r>
    </w:p>
    <w:p>
      <w:r>
        <w:t>use_, a very great majority agree in ascribing to nouns three cases, and</w:t>
      </w:r>
    </w:p>
    <w:p>
      <w:r>
        <w:t>three only. This, I am persuaded, is the best number, and susceptible of</w:t>
      </w:r>
    </w:p>
    <w:p>
      <w:r>
        <w:t>the best defence, whether we appeal to authority, or to other argument. The</w:t>
      </w:r>
    </w:p>
    <w:p>
      <w:r>
        <w:t>disputes of grammarians make no small part of the _history of grammar_; and</w:t>
      </w:r>
    </w:p>
    <w:p>
      <w:r>
        <w:t>in submitting to be guided by their decisions, it is proper for us to</w:t>
      </w:r>
    </w:p>
    <w:p>
      <w:r>
        <w:t>consider what _degree of certainty_ there is in the rule, and what</w:t>
      </w:r>
    </w:p>
    <w:p>
      <w:r>
        <w:t>difference or concurrence there is among them: for, the teaching of any</w:t>
      </w:r>
    </w:p>
    <w:p>
      <w:r>
        <w:t>other than the best opinions, is not the teaching of science, come from</w:t>
      </w:r>
    </w:p>
    <w:p>
      <w:r>
        <w:t>what quarter it may. On the question respecting the objective case of</w:t>
      </w:r>
    </w:p>
    <w:p>
      <w:r>
        <w:t>nouns, Murray and Webster _changed sides with each other_; and that, long</w:t>
      </w:r>
    </w:p>
    <w:p>
      <w:r>
        <w:t>after they first appeared as grammarians. Nor was this the only, or the</w:t>
      </w:r>
    </w:p>
    <w:p>
      <w:r>
        <w:t>most important instance, in which the different editions of the works of</w:t>
      </w:r>
    </w:p>
    <w:p>
      <w:r>
        <w:t>these two gentlemen, present them in opposition, both to themselves and to</w:t>
      </w:r>
    </w:p>
    <w:p>
      <w:r>
        <w:t>each other. "What cases are there in English? The _nominative_, which</w:t>
      </w:r>
    </w:p>
    <w:p>
      <w:r>
        <w:t>usually stands before a verb; as, the _boy_ writes: The _possessive_, which</w:t>
      </w:r>
    </w:p>
    <w:p>
      <w:r>
        <w:t>takes an _s_ with a _comma_, and denotes property; as, _John's_ hat: The</w:t>
      </w:r>
    </w:p>
    <w:p>
      <w:r>
        <w:t>_objective_, which follows a verb or preposition; as, he honors _virtue_,</w:t>
      </w:r>
    </w:p>
    <w:p>
      <w:r>
        <w:t>or it is an honor to _him_."--_Webster's Plain and Comp. Gram., Sixth</w:t>
      </w:r>
    </w:p>
    <w:p>
      <w:r>
        <w:t>Edition_, 1800, p. 9. "But for convenience, the two positions of nouns, one</w:t>
      </w:r>
    </w:p>
    <w:p>
      <w:r>
        <w:t>_before_, the other _after_ the verb, are called _cases_. There are then</w:t>
      </w:r>
    </w:p>
    <w:p>
      <w:r>
        <w:t>three cases, the _nominative, possessive_, and _objective_."--_Webster's</w:t>
      </w:r>
    </w:p>
    <w:p>
      <w:r>
        <w:t>Rudiments of Gram._, 1811, p. 12. "In English therefore names have two</w:t>
      </w:r>
    </w:p>
    <w:p>
      <w:r>
        <w:t>cases only, the _nominative_ or simple name, and the _possessive_."--</w:t>
      </w:r>
    </w:p>
    <w:p>
      <w:r>
        <w:t>_Webster's Philosoph. Gram._, 1807, p. 32: also his _Improved Gram._, 1831,</w:t>
      </w:r>
    </w:p>
    <w:p>
      <w:r>
        <w:t>p. 24.</w:t>
      </w:r>
    </w:p>
    <w:p/>
    <w:p>
      <w:r>
        <w:t>OBS. 9.--Murray altered his opinion after the tenth or eleventh edition of</w:t>
      </w:r>
    </w:p>
    <w:p>
      <w:r>
        <w:t>his duodecimo Grammar. His instructions stand thus: "In English,</w:t>
      </w:r>
    </w:p>
    <w:p>
      <w:r>
        <w:t>substantives have but two cases, the nominative, and [the] possessive or</w:t>
      </w:r>
    </w:p>
    <w:p>
      <w:r>
        <w:t>genitive."--_Murray's Gram. 12mo, Second Edition_, 1796, p. 35. "For the</w:t>
      </w:r>
    </w:p>
    <w:p>
      <w:r>
        <w:t>assertion, that there are in English but two cases of nouns, and three of</w:t>
      </w:r>
    </w:p>
    <w:p>
      <w:r>
        <w:t>pronouns, we have the authority of Lowth, Johnson, Priestley, &amp;c. _names</w:t>
      </w:r>
    </w:p>
    <w:p>
      <w:r>
        <w:t>which are sufficient_ to decide this point."--_Ib._, p. 36. "In English,</w:t>
      </w:r>
    </w:p>
    <w:p>
      <w:r>
        <w:t>substantives have three cases, the nominative, the possessive, and the</w:t>
      </w:r>
    </w:p>
    <w:p>
      <w:r>
        <w:t>objective."--_Murray's Gram., 12mo, Twenty-third Edition_, 1816, p. 44.</w:t>
      </w:r>
    </w:p>
    <w:p>
      <w:r>
        <w:t>"The author of this work _long doubted_ the propriety of assigning to</w:t>
      </w:r>
    </w:p>
    <w:p>
      <w:r>
        <w:t>English substantives an _objective case_: but a renewed critical</w:t>
      </w:r>
    </w:p>
    <w:p>
      <w:r>
        <w:t>examination of the subject; an examination to which he was prompted by the</w:t>
      </w:r>
    </w:p>
    <w:p>
      <w:r>
        <w:t>extensive and increasing demand for the grammar, has produced in his mind</w:t>
      </w:r>
    </w:p>
    <w:p>
      <w:r>
        <w:t>_a full persuasion_, that the nouns of our language are entitled to this</w:t>
      </w:r>
    </w:p>
    <w:p>
      <w:r>
        <w:t>comprehensive objective case."--_Ib._, p. 46. If there is any credit in</w:t>
      </w:r>
    </w:p>
    <w:p>
      <w:r>
        <w:t>changing one's opinions, it is, doubtless, in changing them for the better;</w:t>
      </w:r>
    </w:p>
    <w:p>
      <w:r>
        <w:t>but, of all authors, a grammarian has the most need critically to examine</w:t>
      </w:r>
    </w:p>
    <w:p>
      <w:r>
        <w:t>his subject before he goes to the printer. "This case was adopted in the</w:t>
      </w:r>
    </w:p>
    <w:p>
      <w:r>
        <w:t>_twelfth edition_ of the Grammar."--_Murray's Exercises_, 12mo, N. Y.,</w:t>
      </w:r>
    </w:p>
    <w:p>
      <w:r>
        <w:t>1818, p. viii.</w:t>
      </w:r>
    </w:p>
    <w:p/>
    <w:p>
      <w:r>
        <w:t>OBS. 10.--The _possessive case_ has occasioned no less dispute than the</w:t>
      </w:r>
    </w:p>
    <w:p>
      <w:r>
        <w:t>objective. On this vexed article of our grammar, custom has now become much</w:t>
      </w:r>
    </w:p>
    <w:p>
      <w:r>
        <w:t>more uniform than it was a century ago; and public opinion may be said to</w:t>
      </w:r>
    </w:p>
    <w:p>
      <w:r>
        <w:t>have settled most of the questions which have been agitated about it. Some</w:t>
      </w:r>
    </w:p>
    <w:p>
      <w:r>
        <w:t>individuals, however, are still dissatisfied. In the first place, against</w:t>
      </w:r>
    </w:p>
    <w:p>
      <w:r>
        <w:t>those who have thought otherwise, it is determined, by infinite odds of</w:t>
      </w:r>
    </w:p>
    <w:p>
      <w:r>
        <w:t>authority, that there _is such a case_, both of nouns and of pronouns. Many</w:t>
      </w:r>
    </w:p>
    <w:p>
      <w:r>
        <w:t>a common reader will wonder, who can have been ignorant enough to deny it.</w:t>
      </w:r>
    </w:p>
    <w:p>
      <w:r>
        <w:t>"The learned and sagacious Wallis, to whom every English grammarian owes a</w:t>
      </w:r>
    </w:p>
    <w:p>
      <w:r>
        <w:t>tribute of reverence, calls this modification of the noun an _adjective</w:t>
      </w:r>
    </w:p>
    <w:p>
      <w:r>
        <w:t>possessive_; I think, with no more propriety than he might have applied the</w:t>
      </w:r>
    </w:p>
    <w:p>
      <w:r>
        <w:t>same to the Latin genitive."--_Dr. Johnson's Gram._, p. 5. Brightland also,</w:t>
      </w:r>
    </w:p>
    <w:p>
      <w:r>
        <w:t>who gave to _adjectives_ the name of _qualities_, included all possessives</w:t>
      </w:r>
    </w:p>
    <w:p>
      <w:r>
        <w:t>among them, calling them "_Possessive Qualities_, or _Qualities of</w:t>
      </w:r>
    </w:p>
    <w:p>
      <w:r>
        <w:t>Possession_."--_Brightland's Gram._, p. 90.</w:t>
      </w:r>
    </w:p>
    <w:p/>
    <w:p>
      <w:r>
        <w:t>OBS. 11.--This exploded error, William S. Cardell, a few years ago,</w:t>
      </w:r>
    </w:p>
    <w:p>
      <w:r>
        <w:t>republished as a novelty; for which, among other pretended improvements of</w:t>
      </w:r>
    </w:p>
    <w:p>
      <w:r>
        <w:t>a like sort, he received the ephemeral praise of some of our modern</w:t>
      </w:r>
    </w:p>
    <w:p>
      <w:r>
        <w:t>literati. William B. Fowle also teaches the same thing. See his _Common</w:t>
      </w:r>
    </w:p>
    <w:p>
      <w:r>
        <w:t>School Gram._, Part II, p. 104. In Felch's Grammar, too, published in</w:t>
      </w:r>
    </w:p>
    <w:p>
      <w:r>
        <w:t>Boston in 1837, an attempt is made, to revive this old doctrine; but the</w:t>
      </w:r>
    </w:p>
    <w:p>
      <w:r>
        <w:t>author takes no notice of any of the above-named authorities, being</w:t>
      </w:r>
    </w:p>
    <w:p>
      <w:r>
        <w:t>probably ignorant of them all. His _reasoning_ upon the point, does not</w:t>
      </w:r>
    </w:p>
    <w:p>
      <w:r>
        <w:t>appear to me to be worthy of a detailed answer.[165] That the possessive</w:t>
      </w:r>
    </w:p>
    <w:p>
      <w:r>
        <w:t>case of nouns is not an adjective, is demonstrable; because it may have</w:t>
      </w:r>
    </w:p>
    <w:p>
      <w:r>
        <w:t>adjectives of various kinds, relating to it: as, "_This old man's_</w:t>
      </w:r>
    </w:p>
    <w:p>
      <w:r>
        <w:t>daughter."--_Shak._ It may also govern an other possessive; as, "_Peter's</w:t>
      </w:r>
    </w:p>
    <w:p>
      <w:r>
        <w:t>wife's_ mother."--_Bible_. Here the former possessive is governed by the</w:t>
      </w:r>
    </w:p>
    <w:p>
      <w:r>
        <w:t>latter; but, if both were adjectives, they would both relate to the noun</w:t>
      </w:r>
    </w:p>
    <w:p>
      <w:r>
        <w:t>_mother_, and so produce a confusion of ideas. Again, nouns of the</w:t>
      </w:r>
    </w:p>
    <w:p>
      <w:r>
        <w:t>possessive case have a distinction of number, which adjectives have not. In</w:t>
      </w:r>
    </w:p>
    <w:p>
      <w:r>
        <w:t>gender also, there lies a difference. Adjectives, whenever they are varied</w:t>
      </w:r>
    </w:p>
    <w:p>
      <w:r>
        <w:t>by gender or number, _agree with their nouns_ in these respects. Not so</w:t>
      </w:r>
    </w:p>
    <w:p>
      <w:r>
        <w:t>with possessives; as, "In the _Jews'_ religion."--_Gal._, i. 13. "The</w:t>
      </w:r>
    </w:p>
    <w:p>
      <w:r>
        <w:t>_children's_ bread."--_Mark_, vii, 27. "Some _men's_ sins."--_1 Tim._, v,</w:t>
      </w:r>
    </w:p>
    <w:p>
      <w:r>
        <w:t>24. "Other _men's_ sins."--_Ib._, ver. 22.</w:t>
      </w:r>
    </w:p>
    <w:p/>
    <w:p>
      <w:r>
        <w:t>OBS. 12.--Secondly, general custom has clearly determined that the</w:t>
      </w:r>
    </w:p>
    <w:p>
      <w:r>
        <w:t>possessive case of _nouns_ is always to be written _with an apostrophe_:</w:t>
      </w:r>
    </w:p>
    <w:p>
      <w:r>
        <w:t>except in those few instances in which it is not governed singly by the</w:t>
      </w:r>
    </w:p>
    <w:p>
      <w:r>
        <w:t>noun following, but so connected with an other that both are governed</w:t>
      </w:r>
    </w:p>
    <w:p>
      <w:r>
        <w:t>jointly; as, "_Cato the Censor's_ doctrine,"--"_Sir Walter Scott's_</w:t>
      </w:r>
    </w:p>
    <w:p>
      <w:r>
        <w:t>Works,"--"_Beaumont_ and _Fletcher's Plays._" This custom of using the</w:t>
      </w:r>
    </w:p>
    <w:p>
      <w:r>
        <w:t>apostrophe, however, has been opposed by many. Brightland, and Buchanan,</w:t>
      </w:r>
    </w:p>
    <w:p>
      <w:r>
        <w:t>and the author of the British Grammar, and some late writers in the</w:t>
      </w:r>
    </w:p>
    <w:p>
      <w:r>
        <w:t>Philological Museum, are among those who have successively taught, that the</w:t>
      </w:r>
    </w:p>
    <w:p>
      <w:r>
        <w:t>possessive case should be formed _like the nominative plural_, by adding</w:t>
      </w:r>
    </w:p>
    <w:p>
      <w:r>
        <w:t>_s_ when the pronunciation admits the sound, and _es_ when the word</w:t>
      </w:r>
    </w:p>
    <w:p>
      <w:r>
        <w:t>acquires an additional syllable. Some of these approve of the apostrophe,</w:t>
      </w:r>
    </w:p>
    <w:p>
      <w:r>
        <w:t>and others do not. Thus Brightland gives some examples, which are contrary</w:t>
      </w:r>
    </w:p>
    <w:p>
      <w:r>
        <w:t>to his rule, adopting that strange custom of putting the _s_ in Roman, and</w:t>
      </w:r>
    </w:p>
    <w:p>
      <w:r>
        <w:t>the name in Italic; "as, King _Charles_'s _Court_, and St. _James_'s</w:t>
      </w:r>
    </w:p>
    <w:p>
      <w:r>
        <w:t>_Park._"--_Gram. of the English Tongue_, p. 91.</w:t>
      </w:r>
    </w:p>
    <w:p/>
    <w:p>
      <w:r>
        <w:t>OBS. 13.--"The genitive case, in my opinion," says Dr. Ash, "might be much</w:t>
      </w:r>
    </w:p>
    <w:p>
      <w:r>
        <w:t>more properly formed by adding _s_, or when the pronunciation requires it,</w:t>
      </w:r>
    </w:p>
    <w:p>
      <w:r>
        <w:t>_es_, without an Apostrophe: as, _men, mens; Ox, Oxes; Horse, Horses; Ass,</w:t>
      </w:r>
    </w:p>
    <w:p>
      <w:r>
        <w:t>Asses._"--_Ash's Gram._, p. 23. "To write _Ox's, Ass's, Fox's_, and at the</w:t>
      </w:r>
    </w:p>
    <w:p>
      <w:r>
        <w:t>same time pronounce it _Oxes, Asses, Foxes_, is such a departure from the</w:t>
      </w:r>
    </w:p>
    <w:p>
      <w:r>
        <w:t>original formation, at least in writing, and such an inconsistent use of</w:t>
      </w:r>
    </w:p>
    <w:p>
      <w:r>
        <w:t>the Apostrophe, as cannot be equalled perhaps in any other</w:t>
      </w:r>
    </w:p>
    <w:p>
      <w:r>
        <w:t>language."--_Ib._ Lowth, too, gives some countenance to this objection: "It</w:t>
      </w:r>
    </w:p>
    <w:p>
      <w:r>
        <w:t>[i.e., _'God's grace'_] was formerly written _'Godis grace;'_ we now always</w:t>
      </w:r>
    </w:p>
    <w:p>
      <w:r>
        <w:t>shorten it with an apostrophe; often _very improperly_, when we are obliged</w:t>
      </w:r>
    </w:p>
    <w:p>
      <w:r>
        <w:t>to pronounce it fully; as, _'Thomas's_ book,' that is, '_Thomasis_ book,'</w:t>
      </w:r>
    </w:p>
    <w:p>
      <w:r>
        <w:t>not '_Thomas his_ book,' as it is commonly supposed."--_Lowth's Gram._, p.</w:t>
      </w:r>
    </w:p>
    <w:p>
      <w:r>
        <w:t>17. Whatever weight there may be in this argument, the objection has been</w:t>
      </w:r>
    </w:p>
    <w:p>
      <w:r>
        <w:t>overruled by general custom. The convenience of distinguishing, even to the</w:t>
      </w:r>
    </w:p>
    <w:p>
      <w:r>
        <w:t>eye alone, the numbers and cases of the noun, is found too great to be</w:t>
      </w:r>
    </w:p>
    <w:p>
      <w:r>
        <w:t>relinquished. If the declension of English nouns is ever to be amended, it</w:t>
      </w:r>
    </w:p>
    <w:p>
      <w:r>
        <w:t>cannot be done in this way. It is understood by every reader, that the</w:t>
      </w:r>
    </w:p>
    <w:p>
      <w:r>
        <w:t>_apostrophic s_ adds a syllable to the noun, whenever it will not unite</w:t>
      </w:r>
    </w:p>
    <w:p>
      <w:r>
        <w:t>with the sound in which the nominative ends; as, _torch's_, pronounced</w:t>
      </w:r>
    </w:p>
    <w:p>
      <w:r>
        <w:t>_torchiz_.</w:t>
      </w:r>
    </w:p>
    <w:p/>
    <w:p>
      <w:r>
        <w:t xml:space="preserve">   "Yet time ennobles or degrades each line;</w:t>
      </w:r>
    </w:p>
    <w:p>
      <w:r>
        <w:t xml:space="preserve">    It brightened _Craggs's_, and may darken thine."--_Pope._</w:t>
      </w:r>
    </w:p>
    <w:p/>
    <w:p>
      <w:r>
        <w:t>OBS. 14.--The English possessive case unquestionably originated in that</w:t>
      </w:r>
    </w:p>
    <w:p>
      <w:r>
        <w:t>form of the Saxon genitive which terminates in _es_, examples of which may</w:t>
      </w:r>
    </w:p>
    <w:p>
      <w:r>
        <w:t>be found in almost any specimen of the Saxon tongue: as, "On _Herodes_</w:t>
      </w:r>
    </w:p>
    <w:p>
      <w:r>
        <w:t>dagum,"--"In _Herod's_ days;"--"Of _Aarones_ dohtrum,"--"Of _Aaron's_</w:t>
      </w:r>
    </w:p>
    <w:p>
      <w:r>
        <w:t>daughters."--_Luke_, i, 5. This ending was sometimes the same as that of</w:t>
      </w:r>
    </w:p>
    <w:p>
      <w:r>
        <w:t>the plural; and both were changed to _is_ or _ys_, before they became what</w:t>
      </w:r>
    </w:p>
    <w:p>
      <w:r>
        <w:t>we now find them. This termination added a syllable to the word; and Lowth</w:t>
      </w:r>
    </w:p>
    <w:p>
      <w:r>
        <w:t>suggests, in the quotation above, that the apostrophe was introduced to</w:t>
      </w:r>
    </w:p>
    <w:p>
      <w:r>
        <w:t>shorten it. But some contend, that the use of this mark originated in a</w:t>
      </w:r>
    </w:p>
    <w:p>
      <w:r>
        <w:t>mistake. It appears from the testimony of Brightland, Johnson, Lowth,</w:t>
      </w:r>
    </w:p>
    <w:p>
      <w:r>
        <w:t>Priestley, and others, who have noticed the error in order to correct it,</w:t>
      </w:r>
    </w:p>
    <w:p>
      <w:r>
        <w:t>that an opinion was long entertained, that the termination _'s_ was a</w:t>
      </w:r>
    </w:p>
    <w:p>
      <w:r>
        <w:t>contraction of the word _his_. It is certain that Addison thought so; for</w:t>
      </w:r>
    </w:p>
    <w:p>
      <w:r>
        <w:t>he expressly says it, in the 135th number of the Spectator. Accordingly he</w:t>
      </w:r>
    </w:p>
    <w:p>
      <w:r>
        <w:t>wrote, in lieu of the regular possessive, "My paper is _Ulysses his_</w:t>
      </w:r>
    </w:p>
    <w:p>
      <w:r>
        <w:t>bow."--_Guardian_, No. 98. "Of _Socrates his_ rules of prayer."--_Spect._,</w:t>
      </w:r>
    </w:p>
    <w:p>
      <w:r>
        <w:t>No. 207. So Lowth quotes Pope: "By _young Telemachus his_ blooming</w:t>
      </w:r>
    </w:p>
    <w:p>
      <w:r>
        <w:t>years."--_Lowth's Gram._, p. 17.[166] There is also one late author who</w:t>
      </w:r>
    </w:p>
    <w:p>
      <w:r>
        <w:t>says, "The _'s_ is a contraction of _his_, and was formerly written in</w:t>
      </w:r>
    </w:p>
    <w:p>
      <w:r>
        <w:t>full; as, William Russell _his_ book."--_Goodenow's Gram._, p. 32. This is</w:t>
      </w:r>
    </w:p>
    <w:p>
      <w:r>
        <w:t>undoubtedly bad English; and always was so, however common may have been</w:t>
      </w:r>
    </w:p>
    <w:p>
      <w:r>
        <w:t>the erroneous notion which gave rise to it. But the apostrophe, whatever</w:t>
      </w:r>
    </w:p>
    <w:p>
      <w:r>
        <w:t>may have been its origin, is now the acknowledged distinctive mark of the</w:t>
      </w:r>
    </w:p>
    <w:p>
      <w:r>
        <w:t>possessive case of English nouns. The application of the _'s_, frequently</w:t>
      </w:r>
    </w:p>
    <w:p>
      <w:r>
        <w:t>to feminines, and sometimes to plurals, is proof positive that it is _not a</w:t>
      </w:r>
    </w:p>
    <w:p>
      <w:r>
        <w:t>contraction_ of the pronoun _his_; as,</w:t>
      </w:r>
    </w:p>
    <w:p/>
    <w:p>
      <w:r>
        <w:t xml:space="preserve">   "Now Jove suspends his golden scales in air,</w:t>
      </w:r>
    </w:p>
    <w:p>
      <w:r>
        <w:t xml:space="preserve">    Weighs the _men's_ wits against the _Lady's_ hair."</w:t>
      </w:r>
    </w:p>
    <w:p>
      <w:r>
        <w:t xml:space="preserve">        --_Pope_, R. of L., C. v, l. 72.</w:t>
      </w:r>
    </w:p>
    <w:p/>
    <w:p>
      <w:r>
        <w:t>OBS. 15.--Many of the old grammarians, and Guy, Pinneo, and Spencer, among</w:t>
      </w:r>
    </w:p>
    <w:p>
      <w:r>
        <w:t>the moderns, represent the regular formation of the possessive case as</w:t>
      </w:r>
    </w:p>
    <w:p>
      <w:r>
        <w:t>being the same in both numbers, supposing generally in the plural an</w:t>
      </w:r>
    </w:p>
    <w:p>
      <w:r>
        <w:t>abbreviation of the word by the omission of the second or syllabic _s_.</w:t>
      </w:r>
    </w:p>
    <w:p>
      <w:r>
        <w:t>That is, they suppose that such terms as _eagles' wings, angels' visits_,</w:t>
      </w:r>
    </w:p>
    <w:p>
      <w:r>
        <w:t>were written for _eagles's wings, angels's visits_, &amp;c. This odd view of</w:t>
      </w:r>
    </w:p>
    <w:p>
      <w:r>
        <w:t>the matter accounts well enough for the fashion of such plurals as _men's,</w:t>
      </w:r>
    </w:p>
    <w:p>
      <w:r>
        <w:t>women's, children's_, and makes them regular. But I find no evidence at all</w:t>
      </w:r>
    </w:p>
    <w:p>
      <w:r>
        <w:t>of the fact on which these authors presume; nor do I believe that the</w:t>
      </w:r>
    </w:p>
    <w:p>
      <w:r>
        <w:t>regular possessive plural was ever, in general, a syllable longer than the</w:t>
      </w:r>
    </w:p>
    <w:p>
      <w:r>
        <w:t>nominative. If it ever had been so, it would still be easy to prove the</w:t>
      </w:r>
    </w:p>
    <w:p>
      <w:r>
        <w:t>point, by citations from ancient books. The general principle then is, that</w:t>
      </w:r>
    </w:p>
    <w:p>
      <w:r>
        <w:t>_the apostrophe forms the possessive case, with an s in the singular, and</w:t>
      </w:r>
    </w:p>
    <w:p>
      <w:r>
        <w:t>without it in the plural_; but there are some exceptions to this rule, on</w:t>
      </w:r>
    </w:p>
    <w:p>
      <w:r>
        <w:t>either hand; and these must be duly noticed.</w:t>
      </w:r>
    </w:p>
    <w:p/>
    <w:p>
      <w:r>
        <w:t>OBS. 16.--The chief exceptions, or irregularities, in the formation of the</w:t>
      </w:r>
    </w:p>
    <w:p>
      <w:r>
        <w:t>possessive _singular_, are, I think, to be accounted mere poetic licenses;</w:t>
      </w:r>
    </w:p>
    <w:p>
      <w:r>
        <w:t>and seldom, if ever, to be allowed in prose. Churchill, (closely copying</w:t>
      </w:r>
    </w:p>
    <w:p>
      <w:r>
        <w:t>Lowth,) speaks of them thus: "In poetry the _s_ is frequently omitted after</w:t>
      </w:r>
    </w:p>
    <w:p>
      <w:r>
        <w:t>proper names ending in _s_ or _x_ as, 'The wrath of _Peleus'_ son.' _Pope._</w:t>
      </w:r>
    </w:p>
    <w:p>
      <w:r>
        <w:t>This is scarcely allowable in prose, though instances of it occur: as,</w:t>
      </w:r>
    </w:p>
    <w:p>
      <w:r>
        <w:t>'_Moses'_ minister.' _Josh._, i, 1. _'Phinehas'_ wife.' _1 Sam._, iv, 19.</w:t>
      </w:r>
    </w:p>
    <w:p>
      <w:r>
        <w:t>'Festus came into _Felix'_ room.' _Acts_, xxiv, 27. It was done in prose</w:t>
      </w:r>
    </w:p>
    <w:p>
      <w:r>
        <w:t>evidently to avoid the recurrence of a sibilant sound at the end of two</w:t>
      </w:r>
    </w:p>
    <w:p>
      <w:r>
        <w:t>following syllables; but this may as readily be obviated by using the</w:t>
      </w:r>
    </w:p>
    <w:p>
      <w:r>
        <w:t>preposition _of_, which is now commonly substituted for the possessive case</w:t>
      </w:r>
    </w:p>
    <w:p>
      <w:r>
        <w:t>in most instances."--_Churchill's New Gram._, p. 215. In Scott's Bible,</w:t>
      </w:r>
    </w:p>
    <w:p>
      <w:r>
        <w:t>Philadelphia, 1814, the texts here quoted are all of them corrected, thus:</w:t>
      </w:r>
    </w:p>
    <w:p>
      <w:r>
        <w:t>"_Moses's_ minister,"--"_Phinehas's_ wife,"--"_Felix's_ room." But the</w:t>
      </w:r>
    </w:p>
    <w:p>
      <w:r>
        <w:t>phrase, "for _conscience_ sake," (_Rom._, xiii, 5,) is there given without</w:t>
      </w:r>
    </w:p>
    <w:p>
      <w:r>
        <w:t>the apostrophe. Alger prints it, "for _conscience'_ sake," which is better;</w:t>
      </w:r>
    </w:p>
    <w:p>
      <w:r>
        <w:t>and though not regular, it is a common form for this particular expression.</w:t>
      </w:r>
    </w:p>
    <w:p>
      <w:r>
        <w:t>Our common Bibles have this text: "And the weaned child shall put his hand</w:t>
      </w:r>
    </w:p>
    <w:p>
      <w:r>
        <w:t>on the _cockatrice'_ den."--_Isaiah_, xi, 8. Alger, seeing this to be</w:t>
      </w:r>
    </w:p>
    <w:p>
      <w:r>
        <w:t>wrong, wrote it, "on the _cockatrice-den_."--_Pronouncing Bible._ Dr.</w:t>
      </w:r>
    </w:p>
    <w:p>
      <w:r>
        <w:t>Scott, in his Reference Bible, makes this possessive regular, "on the</w:t>
      </w:r>
    </w:p>
    <w:p>
      <w:r>
        <w:t>_cockatrice's_ den." This is right. The Vulgate has it, "_in caverna</w:t>
      </w:r>
    </w:p>
    <w:p>
      <w:r>
        <w:t>reguli_;" which, however, is not classic Latin. After _z_ also, the poets</w:t>
      </w:r>
    </w:p>
    <w:p>
      <w:r>
        <w:t>sometimes drop the _s_: as,</w:t>
      </w:r>
    </w:p>
    <w:p/>
    <w:p>
      <w:r>
        <w:t xml:space="preserve">   "Sad was the hour, and luckless was the day,</w:t>
      </w:r>
    </w:p>
    <w:p>
      <w:r>
        <w:t xml:space="preserve">    When first from _Shiraz'_ walls I bent my way."--_Collins._</w:t>
      </w:r>
    </w:p>
    <w:p/>
    <w:p>
      <w:r>
        <w:t>OBS. 17.--A recent critic, who, I think, has not yet learned to speak or</w:t>
      </w:r>
    </w:p>
    <w:p>
      <w:r>
        <w:t>write the possessive case of _his own name_ properly, assumes that the</w:t>
      </w:r>
    </w:p>
    <w:p>
      <w:r>
        <w:t>foregoing occasional or poetical forms are the only true ones for the</w:t>
      </w:r>
    </w:p>
    <w:p>
      <w:r>
        <w:t>possessive singular of such words. He says, "When the name _does end_ with</w:t>
      </w:r>
    </w:p>
    <w:p>
      <w:r>
        <w:t>the sound of _s_ or _z_, (no matter what letter represents the sound,) the</w:t>
      </w:r>
    </w:p>
    <w:p>
      <w:r>
        <w:t>possessive form _is made_ by annexing only an apostrophe."--_O. B. Peirce's</w:t>
      </w:r>
    </w:p>
    <w:p>
      <w:r>
        <w:t>Gram._, p. 44. Agreeably to this rule, he letters his work, "_Peirce'</w:t>
      </w:r>
    </w:p>
    <w:p>
      <w:r>
        <w:t>Grammar_," and condemns, as bad English, the following examples and all</w:t>
      </w:r>
    </w:p>
    <w:p>
      <w:r>
        <w:t>others like them: "James _Otis's_ letters, General _Gates's_ command,</w:t>
      </w:r>
    </w:p>
    <w:p>
      <w:r>
        <w:t>General _Knox's_ appointment, Gov. _Meigs's_ promptness, Mr. _Williams's_</w:t>
      </w:r>
    </w:p>
    <w:p>
      <w:r>
        <w:t>oration, The _witness's_ deposition."--_Ib._, p. 60. It is obvious that</w:t>
      </w:r>
    </w:p>
    <w:p>
      <w:r>
        <w:t>this gentleman's doctrine and criticism are as contrary to the common</w:t>
      </w:r>
    </w:p>
    <w:p>
      <w:r>
        <w:t>practice of all good authors, as they are to the common grammars, which he</w:t>
      </w:r>
    </w:p>
    <w:p>
      <w:r>
        <w:t>ridicules. Surely, such expressions as, "_Harris's_ Hermes, _Philips's_</w:t>
      </w:r>
    </w:p>
    <w:p>
      <w:r>
        <w:t>Poems, _Prince's_ Bay, _Prince's_ Island, _Fox's_ Journal, King _James's_</w:t>
      </w:r>
    </w:p>
    <w:p>
      <w:r>
        <w:t>edict, a _justice's_ warrant, _Sphinx's_ riddle, the _lynx's_ beam, the</w:t>
      </w:r>
    </w:p>
    <w:p>
      <w:r>
        <w:t>_lass's_ beauty," have authority enough to refute the cavil of this writer;</w:t>
      </w:r>
    </w:p>
    <w:p>
      <w:r>
        <w:t>who, being himself wrong, falsely charges the older grammarians, that,"</w:t>
      </w:r>
    </w:p>
    <w:p>
      <w:r>
        <w:t>their theories vary from the principles of the language correctly spoken or</w:t>
      </w:r>
    </w:p>
    <w:p>
      <w:r>
        <w:t>written."--_Ib._, p. 60. A much more judicious author treats this point of</w:t>
      </w:r>
    </w:p>
    <w:p>
      <w:r>
        <w:t>grammar as follows: "When the possessive noun is singular, and terminates</w:t>
      </w:r>
    </w:p>
    <w:p>
      <w:r>
        <w:t>with an _s_, another _s_ is requisite after it, and the apostrophe must be</w:t>
      </w:r>
    </w:p>
    <w:p>
      <w:r>
        <w:t>placed between the two; as, '_Dickens's_ works,'--'_Harris's_</w:t>
      </w:r>
    </w:p>
    <w:p>
      <w:r>
        <w:t>wit.'"--_Day's Punctuation, Third London Edition_, p. 136. The following</w:t>
      </w:r>
    </w:p>
    <w:p>
      <w:r>
        <w:t>example, too, is right: "I would not yield to be your _house's_</w:t>
      </w:r>
    </w:p>
    <w:p>
      <w:r>
        <w:t>guest."--_Shakespeare_.</w:t>
      </w:r>
    </w:p>
    <w:p/>
    <w:p>
      <w:r>
        <w:t>OBS. 18.--All _plural_ nouns that differ from the singular without ending</w:t>
      </w:r>
    </w:p>
    <w:p>
      <w:r>
        <w:t>in _s_, form the possessive case in the same manner as the singular: as,</w:t>
      </w:r>
    </w:p>
    <w:p>
      <w:r>
        <w:t>_man's, men's; woman's, women's j child's, children's; brother's, brothers'</w:t>
      </w:r>
    </w:p>
    <w:p>
      <w:r>
        <w:t>or brethren's; ox's, oxen's; goose, geese's_. In two or three words which</w:t>
      </w:r>
    </w:p>
    <w:p>
      <w:r>
        <w:t>are otherwise alike in both numbers, the apostrophe ought to follow the _s_</w:t>
      </w:r>
    </w:p>
    <w:p>
      <w:r>
        <w:t>in the plural, to distinguish it from the singular: as, the _sheep's_</w:t>
      </w:r>
    </w:p>
    <w:p>
      <w:r>
        <w:t>fleece, the _sheeps'_ fleeces; a _neat's_ tongue, _neats'_ tongues; a</w:t>
      </w:r>
    </w:p>
    <w:p>
      <w:r>
        <w:t>_deer's_ horns, a load of _deers'_ horns.</w:t>
      </w:r>
    </w:p>
    <w:p/>
    <w:p>
      <w:r>
        <w:t>OBS. 19.--Dr. Ash says, "Nouns of the plural number that end in _s_, will</w:t>
      </w:r>
    </w:p>
    <w:p>
      <w:r>
        <w:t>not very properly admit of the genitive case."--_Ash's Gram._, p. 54. And</w:t>
      </w:r>
    </w:p>
    <w:p>
      <w:r>
        <w:t>Dr. Priestley appears to have been of the same opinion. See his _Gram._, p.</w:t>
      </w:r>
    </w:p>
    <w:p>
      <w:r>
        <w:t>69. Lowth too avers, that the sign of the possessive case is "never added</w:t>
      </w:r>
    </w:p>
    <w:p>
      <w:r>
        <w:t>to the plural number ending in _s_."--_Gram._, p. 18. Perhaps he thought</w:t>
      </w:r>
    </w:p>
    <w:p>
      <w:r>
        <w:t>the plural sign must involve an other _s_, like the singular. This however</w:t>
      </w:r>
    </w:p>
    <w:p>
      <w:r>
        <w:t>is not true, neither is Dr. Ash's assertion true; for the New Testament</w:t>
      </w:r>
    </w:p>
    <w:p>
      <w:r>
        <w:t>speaks as properly of "the _soldiers'_ counsel," as of the "_centurion's_</w:t>
      </w:r>
    </w:p>
    <w:p>
      <w:r>
        <w:t>servant;" of "the scribes that were of the _Pharisees'_ part," as of</w:t>
      </w:r>
    </w:p>
    <w:p>
      <w:r>
        <w:t>"_Paul's sister's_ son." It would appear, however, that the possessive</w:t>
      </w:r>
    </w:p>
    <w:p>
      <w:r>
        <w:t>plural is less frequently used than the possessive singular; its place</w:t>
      </w:r>
    </w:p>
    <w:p>
      <w:r>
        <w:t>being much oftener supplied by the preposition _of_ and the objective. We</w:t>
      </w:r>
    </w:p>
    <w:p>
      <w:r>
        <w:t>cannot say that either of them is absolutely necessary to the language; but</w:t>
      </w:r>
    </w:p>
    <w:p>
      <w:r>
        <w:t>they are both worthy to be commended, as furnishing an agreeable variety of</w:t>
      </w:r>
    </w:p>
    <w:p>
      <w:r>
        <w:t>expression.</w:t>
      </w:r>
    </w:p>
    <w:p/>
    <w:p>
      <w:r>
        <w:t xml:space="preserve">   "Then shall _man's_ pride and dulness comprehend</w:t>
      </w:r>
    </w:p>
    <w:p>
      <w:r>
        <w:t xml:space="preserve">    His _actions', passions', being's_ use and end."--_Pope_.</w:t>
      </w:r>
    </w:p>
    <w:p/>
    <w:p>
      <w:r>
        <w:t>OBS. 20.--The apostrophe was introduced into the possessive case, at least</w:t>
      </w:r>
    </w:p>
    <w:p>
      <w:r>
        <w:t>for the singular number, in some part of the seventeenth century. Its</w:t>
      </w:r>
    </w:p>
    <w:p>
      <w:r>
        <w:t>adoption for the plural, appears to have been later: it is not much used in</w:t>
      </w:r>
    </w:p>
    <w:p>
      <w:r>
        <w:t>books a hundred years old. In Buchanan's "Regular English Syntax," which</w:t>
      </w:r>
    </w:p>
    <w:p>
      <w:r>
        <w:t>was written, I know not exactly when, but near the middle of the eighteenth</w:t>
      </w:r>
    </w:p>
    <w:p>
      <w:r>
        <w:t>century, I find the following paragraph: "We have certainly a Genitive</w:t>
      </w:r>
    </w:p>
    <w:p>
      <w:r>
        <w:t>Plural, though there has been no Mark to distinguish it. The Warriors Arms,</w:t>
      </w:r>
    </w:p>
    <w:p>
      <w:r>
        <w:t>i. e. the Arms of the Warriors, is as much a Genitive Plural, as the</w:t>
      </w:r>
    </w:p>
    <w:p>
      <w:r>
        <w:t>Warrior's Arms, for the Arms of the Warrior is a Genitive Singular. To</w:t>
      </w:r>
    </w:p>
    <w:p>
      <w:r>
        <w:t>distinguish this Genitive Plural, especially to Foreigners, we might use</w:t>
      </w:r>
    </w:p>
    <w:p>
      <w:r>
        <w:t>the Apostrophe reversed, thus, the Warrior`s Arms, the Stone`s End, for the</w:t>
      </w:r>
    </w:p>
    <w:p>
      <w:r>
        <w:t>End of the Stones, the Grocer`s, Taylor`s, Haberdasher`s, &amp;c. Company; for</w:t>
      </w:r>
    </w:p>
    <w:p>
      <w:r>
        <w:t>the Company of Grocers, Taylors, &amp;c. The Surgeon`s Hall, for the Hall of</w:t>
      </w:r>
    </w:p>
    <w:p>
      <w:r>
        <w:t>the Surgeons; the Rider`s Names, for the Names of the Riders; and so of all</w:t>
      </w:r>
    </w:p>
    <w:p>
      <w:r>
        <w:t>Plural Possessives."--See _Buchan. Synt._, p. 111. Our present form of the</w:t>
      </w:r>
    </w:p>
    <w:p>
      <w:r>
        <w:t>possessive plural, being unknown to this grammarian, must have had a later</w:t>
      </w:r>
    </w:p>
    <w:p>
      <w:r>
        <w:t>origin; nor can it have been, as some imagine it was, an abbreviation of a</w:t>
      </w:r>
    </w:p>
    <w:p>
      <w:r>
        <w:t>longer and more ancient form.</w:t>
      </w:r>
    </w:p>
    <w:p/>
    <w:p>
      <w:r>
        <w:t>OBS. 21.--The apostrophic _s_ has often been added to nouns _improperly_;</w:t>
      </w:r>
    </w:p>
    <w:p>
      <w:r>
        <w:t>the words formed by it not being intended for the possessive singular, but</w:t>
      </w:r>
    </w:p>
    <w:p>
      <w:r>
        <w:t>for the nominative or objective plural. Thus we find such authors as</w:t>
      </w:r>
    </w:p>
    <w:p>
      <w:r>
        <w:t>Addison and Swift, writing _Jacobus's_ and _genius's_, for _Jacobuses_ and</w:t>
      </w:r>
    </w:p>
    <w:p>
      <w:r>
        <w:t>_geniuses_; _idea's, toga's_, and _tunica's_, for _ideas, togas_, and</w:t>
      </w:r>
    </w:p>
    <w:p>
      <w:r>
        <w:t>_tunicas_; _enamorato's_ and _virtuoso's_, for _enamoratoes_ and</w:t>
      </w:r>
    </w:p>
    <w:p>
      <w:r>
        <w:t>_virtuosoes_. Errors of this kind, should be carefully avoided.</w:t>
      </w:r>
    </w:p>
    <w:p/>
    <w:p>
      <w:r>
        <w:t>OBS. 22.--The apostrophe and _s_ are sometimes added to mere characters, to</w:t>
      </w:r>
    </w:p>
    <w:p>
      <w:r>
        <w:t>denote plurality, and not the possessive case; as, two _a_'s, three _b_'s,</w:t>
      </w:r>
    </w:p>
    <w:p>
      <w:r>
        <w:t>four 9's. These we cannot avoid, except by using the _names_ of the things:</w:t>
      </w:r>
    </w:p>
    <w:p>
      <w:r>
        <w:t>as, two _Aes_, three _Bees_, four _Nines_. "Laced down the sides with</w:t>
      </w:r>
    </w:p>
    <w:p>
      <w:r>
        <w:t>little _c_'s."--_Steele_. "Whenever two _gg_'s come together, they are both</w:t>
      </w:r>
    </w:p>
    <w:p>
      <w:r>
        <w:t>hard."--_Buchanan_. The names of _c_ and _g_, plural, are _Cees_ and</w:t>
      </w:r>
    </w:p>
    <w:p>
      <w:r>
        <w:t>_Gees_. Did these authors _know_ the words, or did they not? To have</w:t>
      </w:r>
    </w:p>
    <w:p>
      <w:r>
        <w:t>learned the _names_ of the letters, will be found on many occasions a great</w:t>
      </w:r>
    </w:p>
    <w:p>
      <w:r>
        <w:t>convenience, especially to critics. For example: "The pronunciation of</w:t>
      </w:r>
    </w:p>
    <w:p>
      <w:r>
        <w:t>these two consecutive _s's_ is hard."--_Webber's Gram._, p. 21. Better:</w:t>
      </w:r>
    </w:p>
    <w:p>
      <w:r>
        <w:t>"_Esses_." "_S_ and _x_, however, are exceptions. They are pluralyzed by</w:t>
      </w:r>
    </w:p>
    <w:p>
      <w:r>
        <w:t>adding _es_ preceded by a hyphen [-], as the _s-es_; the _x-es_."--_O. B.</w:t>
      </w:r>
    </w:p>
    <w:p>
      <w:r>
        <w:t>Peirce's Gram._, p. 40. Better, use the _names, Ess_ and _Ex_, and</w:t>
      </w:r>
    </w:p>
    <w:p>
      <w:r>
        <w:t>pluralize thus: "the _Esses_; the _Exes_."</w:t>
      </w:r>
    </w:p>
    <w:p/>
    <w:p>
      <w:r>
        <w:t xml:space="preserve">   "Make Q's of answers, to waylay</w:t>
      </w:r>
    </w:p>
    <w:p>
      <w:r>
        <w:t xml:space="preserve">    What th' other party's like to say."</w:t>
      </w:r>
    </w:p>
    <w:p>
      <w:r>
        <w:t xml:space="preserve">        --_Hudibras_, P. III, C. ii, l. 951.</w:t>
      </w:r>
    </w:p>
    <w:p/>
    <w:p>
      <w:r>
        <w:t>Here the cipher is to be read _Kues_, but it has not the meaning of this</w:t>
      </w:r>
    </w:p>
    <w:p>
      <w:r>
        <w:t>name merely. It is put either for the plural of _Q._, a _Question_, like D.</w:t>
      </w:r>
    </w:p>
    <w:p>
      <w:r>
        <w:t>D.'s, (read _Dee-Dees_,) for _Doctors of Divinity_; or else, more</w:t>
      </w:r>
    </w:p>
    <w:p>
      <w:r>
        <w:t>erroneously, for _cues_, the plural of _cue_, a turn which the next speaker</w:t>
      </w:r>
    </w:p>
    <w:p>
      <w:r>
        <w:t>catches.</w:t>
      </w:r>
    </w:p>
    <w:p/>
    <w:p>
      <w:r>
        <w:t>OBS. 23.--In the following example, the apostrophe and _s_ are used to give</w:t>
      </w:r>
    </w:p>
    <w:p>
      <w:r>
        <w:t>the sound of a _verb's_ termination, to words which the writer supposed</w:t>
      </w:r>
    </w:p>
    <w:p>
      <w:r>
        <w:t>were not properly verbs: "When a man in a soliloquy reasons with himself,</w:t>
      </w:r>
    </w:p>
    <w:p>
      <w:r>
        <w:t>and _pro's_ and _con's_, and weighs all his designs."--_Congreve_. But</w:t>
      </w:r>
    </w:p>
    <w:p>
      <w:r>
        <w:t>here, "_proes_ and _cons_," would have been more accurate. "We put the</w:t>
      </w:r>
    </w:p>
    <w:p>
      <w:r>
        <w:t>ordered number of _m's_ into our composing-stick."--_Printer's Gram._ Here</w:t>
      </w:r>
    </w:p>
    <w:p>
      <w:r>
        <w:t>"_Ems_" would have done as well. "All measures for _folio's_ and</w:t>
      </w:r>
    </w:p>
    <w:p>
      <w:r>
        <w:t>_quarto's_, should be made to _m's_ of the English body; all measures for</w:t>
      </w:r>
    </w:p>
    <w:p>
      <w:r>
        <w:t>_octavo's_, to Pica _m's_."--_Ibid._ Here regularity requires, "_folios,</w:t>
      </w:r>
    </w:p>
    <w:p>
      <w:r>
        <w:t>quartoes, octavoes_," and "_pica Ems_." The verb _is_, when contracted,</w:t>
      </w:r>
    </w:p>
    <w:p>
      <w:r>
        <w:t>sometimes gives to its nominative the same form as that of the possessive</w:t>
      </w:r>
    </w:p>
    <w:p>
      <w:r>
        <w:t>case, it not being always spaced off for distinction, as it may be; as,</w:t>
      </w:r>
    </w:p>
    <w:p/>
    <w:p>
      <w:r>
        <w:t xml:space="preserve">   "A _wit's_ a feather, and a chief a rod;</w:t>
      </w:r>
    </w:p>
    <w:p>
      <w:r>
        <w:t xml:space="preserve">    An honest _man's_ the noblest work of God."</w:t>
      </w:r>
    </w:p>
    <w:p>
      <w:r>
        <w:t xml:space="preserve">        --_Pope, on Man_, Ep. iv, l. 247.</w:t>
      </w:r>
    </w:p>
    <w:p/>
    <w:p>
      <w:r>
        <w:t>OBS. 24.--As the _objective case of nouns_ is to be distinguished from the</w:t>
      </w:r>
    </w:p>
    <w:p>
      <w:r>
        <w:t>nominative, only by the sense, relation, and position, of words in a</w:t>
      </w:r>
    </w:p>
    <w:p>
      <w:r>
        <w:t>sentence, the learner must acquire a habit of attending to these several</w:t>
      </w:r>
    </w:p>
    <w:p>
      <w:r>
        <w:t>things. Nor ought it to be a hardship to any reader to understand that</w:t>
      </w:r>
    </w:p>
    <w:p>
      <w:r>
        <w:t>which he thinks worth reading. It is seldom possible to mistake one of</w:t>
      </w:r>
    </w:p>
    <w:p>
      <w:r>
        <w:t>these cases for the other, without a total misconception of the author's</w:t>
      </w:r>
    </w:p>
    <w:p>
      <w:r>
        <w:t>meaning. The nominative denotes the agent, actor, or doer; the person or</w:t>
      </w:r>
    </w:p>
    <w:p>
      <w:r>
        <w:t>thing that is made the subject of an affirmation, negation, question, or</w:t>
      </w:r>
    </w:p>
    <w:p>
      <w:r>
        <w:t>supposition: its place, except in a question, is commonly _before_ the</w:t>
      </w:r>
    </w:p>
    <w:p>
      <w:r>
        <w:t>verb. The objective, when governed by a verb or a participle, denotes the</w:t>
      </w:r>
    </w:p>
    <w:p>
      <w:r>
        <w:t>person on whom, or the thing on which, the action falls and terminates: it</w:t>
      </w:r>
    </w:p>
    <w:p>
      <w:r>
        <w:t>is commonly placed _after_ the verb, participle, or preposition, which</w:t>
      </w:r>
    </w:p>
    <w:p>
      <w:r>
        <w:t>governs it. Nouns, then, by changing places, may change cases: as,</w:t>
      </w:r>
    </w:p>
    <w:p>
      <w:r>
        <w:t>"_Jonathan_ loved _David_;" "_David_ loved _Jonathan_." Yet the case</w:t>
      </w:r>
    </w:p>
    <w:p>
      <w:r>
        <w:t>depends not entirely upon position; for any order in which the words cannot</w:t>
      </w:r>
    </w:p>
    <w:p>
      <w:r>
        <w:t>be misunderstood, is allowable: as, "Such tricks hath strong</w:t>
      </w:r>
    </w:p>
    <w:p>
      <w:r>
        <w:t>imagination."--_Shak._ Here the cases are known, because the meaning is</w:t>
      </w:r>
    </w:p>
    <w:p>
      <w:r>
        <w:t>plainly this: "Strong imagination hath such tricks." "To him give all the</w:t>
      </w:r>
    </w:p>
    <w:p>
      <w:r>
        <w:t>prophets witness."--_Acts_, x, 43. This is intelligible enough, and more</w:t>
      </w:r>
    </w:p>
    <w:p>
      <w:r>
        <w:t>forcible than the same meaning expressed thus: "All the prophets give</w:t>
      </w:r>
    </w:p>
    <w:p>
      <w:r>
        <w:t>witness to him." The _order_ of the words never can affect the explanation</w:t>
      </w:r>
    </w:p>
    <w:p>
      <w:r>
        <w:t>to be given of them in parsing, unless it change the sense, and form them</w:t>
      </w:r>
    </w:p>
    <w:p>
      <w:r>
        <w:t>into a different sentence.</w:t>
      </w:r>
    </w:p>
    <w:p/>
    <w:p/>
    <w:p/>
    <w:p/>
    <w:p>
      <w:r>
        <w:t>THE DECLENSION OF NOUNS.</w:t>
      </w:r>
    </w:p>
    <w:p/>
    <w:p>
      <w:r>
        <w:t>The declension of a noun is a regular arrangement of its numbers and cases.</w:t>
      </w:r>
    </w:p>
    <w:p>
      <w:r>
        <w:t>Thus:--</w:t>
      </w:r>
    </w:p>
    <w:p/>
    <w:p>
      <w:r>
        <w:t>EXAMPLE I.--FRIEND.</w:t>
      </w:r>
    </w:p>
    <w:p/>
    <w:p>
      <w:r>
        <w:t xml:space="preserve"> Sing. Nom.   friend,      Plur. Nom.   friends,</w:t>
      </w:r>
    </w:p>
    <w:p>
      <w:r>
        <w:t xml:space="preserve">       Poss.  friend's,          Poss.  friends',</w:t>
      </w:r>
    </w:p>
    <w:p>
      <w:r>
        <w:t xml:space="preserve">       Obj.   friend;            Obj.   friends.</w:t>
      </w:r>
    </w:p>
    <w:p/>
    <w:p>
      <w:r>
        <w:t>EXAMPLE II.--MAN.</w:t>
      </w:r>
    </w:p>
    <w:p/>
    <w:p>
      <w:r>
        <w:t xml:space="preserve"> Sing. Nom.   man,         Plur. Nom.   men,</w:t>
      </w:r>
    </w:p>
    <w:p>
      <w:r>
        <w:t xml:space="preserve">       Poss.  man's,             Poss.  men's,</w:t>
      </w:r>
    </w:p>
    <w:p>
      <w:r>
        <w:t xml:space="preserve">       Obj.   man;               Obj.   men.</w:t>
      </w:r>
    </w:p>
    <w:p/>
    <w:p>
      <w:r>
        <w:t>EXAMPLE III.--FOX.</w:t>
      </w:r>
    </w:p>
    <w:p/>
    <w:p>
      <w:r>
        <w:t xml:space="preserve"> Sing. Nom.   fox,         Plur. Nom.   foxes,</w:t>
      </w:r>
    </w:p>
    <w:p>
      <w:r>
        <w:t xml:space="preserve">       Poss.  fox's,             Poss.  foxes',</w:t>
      </w:r>
    </w:p>
    <w:p>
      <w:r>
        <w:t xml:space="preserve">       Obj.   fox;               Obj.   foxes.</w:t>
      </w:r>
    </w:p>
    <w:p/>
    <w:p>
      <w:r>
        <w:t>EXAMPLE IV.--FLY.</w:t>
      </w:r>
    </w:p>
    <w:p/>
    <w:p>
      <w:r>
        <w:t xml:space="preserve"> Sing. Nom.   fly,         Plur. Nom.   flies,</w:t>
      </w:r>
    </w:p>
    <w:p>
      <w:r>
        <w:t xml:space="preserve">       Poss.  fly's,             Poss.  flies',</w:t>
      </w:r>
    </w:p>
    <w:p>
      <w:r>
        <w:t xml:space="preserve">       Obj.   fly;               Obj.   flies.</w:t>
      </w:r>
    </w:p>
    <w:p/>
    <w:p/>
    <w:p>
      <w:r>
        <w:t>EXAMPLES FOR PARSING.</w:t>
      </w:r>
    </w:p>
    <w:p/>
    <w:p>
      <w:r>
        <w:t>PRAXIS III.--ETYMOLOGICAL.</w:t>
      </w:r>
    </w:p>
    <w:p/>
    <w:p>
      <w:r>
        <w:t>_In the Third Praxis, it is required of the pupil--to distinguish and</w:t>
      </w:r>
    </w:p>
    <w:p>
      <w:r>
        <w:t>define the different parts of speech, and the classes and modifications of</w:t>
      </w:r>
    </w:p>
    <w:p>
      <w:r>
        <w:t>the ARTICLES and NOUNS.</w:t>
      </w:r>
    </w:p>
    <w:p/>
    <w:p>
      <w:r>
        <w:t>The definitions to be given in the Third Praxis, are two for an article,</w:t>
      </w:r>
    </w:p>
    <w:p>
      <w:r>
        <w:t>six for a noun, and one for an adjective, a pronoun, a verb, a participle,</w:t>
      </w:r>
    </w:p>
    <w:p>
      <w:r>
        <w:t>an adverb, a conjunction, a preposition, or an interjection. Thus_:--</w:t>
      </w:r>
    </w:p>
    <w:p/>
    <w:p>
      <w:r>
        <w:t>EXAMPLE PARSED.</w:t>
      </w:r>
    </w:p>
    <w:p/>
    <w:p>
      <w:r>
        <w:t>"The writings of Hannah More appear to me more praiseworthy than Scott's."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_Writings_ is a common noun, of the third person, plural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plural number is</w:t>
      </w:r>
    </w:p>
    <w:p>
      <w:r>
        <w:t>that which denotes more than one. 5. The neuter gender is that which</w:t>
      </w:r>
    </w:p>
    <w:p>
      <w:r>
        <w:t>denotes things that are neither male nor female. 6. The nominative case is</w:t>
      </w:r>
    </w:p>
    <w:p>
      <w:r>
        <w:t>that form or state of a noun or pronoun, which usually denotes the subject</w:t>
      </w:r>
    </w:p>
    <w:p>
      <w:r>
        <w:t>of a finite verb.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_Hannah More_ is a proper noun, of the third person, singular number,</w:t>
      </w:r>
    </w:p>
    <w:p>
      <w:r>
        <w:t>feminine gender, and objective case. 1. A noun is the name of any person,</w:t>
      </w:r>
    </w:p>
    <w:p>
      <w:r>
        <w:t>place, or thing, that can be known or mentioned. 2. A proper noun is the</w:t>
      </w:r>
    </w:p>
    <w:p>
      <w:r>
        <w:t>name of some particular individual, or people, or group. 3. The third</w:t>
      </w:r>
    </w:p>
    <w:p>
      <w:r>
        <w:t>person is that which denotes the person or thing merely spoken of. 4. The</w:t>
      </w:r>
    </w:p>
    <w:p>
      <w:r>
        <w:t>singular number is that which denotes but one. 5. The feminine gender is</w:t>
      </w:r>
    </w:p>
    <w:p>
      <w:r>
        <w:t>that which denotes persons or animals of the female kind. 6. The objective</w:t>
      </w:r>
    </w:p>
    <w:p>
      <w:r>
        <w:t>case is that form or state of a noun or pronoun, which usually denotes the</w:t>
      </w:r>
    </w:p>
    <w:p>
      <w:r>
        <w:t>object of a verb, participle, or preposition.</w:t>
      </w:r>
    </w:p>
    <w:p/>
    <w:p>
      <w:r>
        <w:t>_Appear_ is a verb. 1. A verb is a word that signifies _to be, to act_, or</w:t>
      </w:r>
    </w:p>
    <w:p>
      <w:r>
        <w:t>_to be acted upon_.</w:t>
      </w:r>
    </w:p>
    <w:p/>
    <w:p>
      <w:r>
        <w:t>_To_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_Me_ is a pronoun. 1. A pronoun is a word used in stead of a noun.</w:t>
      </w:r>
    </w:p>
    <w:p/>
    <w:p>
      <w:r>
        <w:t>_More_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_Praiseworthy_ is an adjective. 1. An adjective is a word added to a noun</w:t>
      </w:r>
    </w:p>
    <w:p>
      <w:r>
        <w:t>or pronoun, and generally expresses quality.</w:t>
      </w:r>
    </w:p>
    <w:p/>
    <w:p>
      <w:r>
        <w:t>_Than_ is a conjunction. 1. A conjunction is a word used to connect words</w:t>
      </w:r>
    </w:p>
    <w:p>
      <w:r>
        <w:t>or sentences in construction, and to show the dependence of the terms so</w:t>
      </w:r>
    </w:p>
    <w:p>
      <w:r>
        <w:t>connected.</w:t>
      </w:r>
    </w:p>
    <w:p/>
    <w:p>
      <w:r>
        <w:t>_Scott's_ is a proper noun, of the third person, singular number, masculine</w:t>
      </w:r>
    </w:p>
    <w:p>
      <w:r>
        <w:t>gender, and possessive case. 1. A noun is the name of any person, place, or</w:t>
      </w:r>
    </w:p>
    <w:p>
      <w:r>
        <w:t>thing, that can be known or mentioned. 2. A proper noun is the name of some</w:t>
      </w:r>
    </w:p>
    <w:p>
      <w:r>
        <w:t>particular individual, or people, or group. 3. The third person is that</w:t>
      </w:r>
    </w:p>
    <w:p>
      <w:r>
        <w:t>which denotes the person or thing merely spoken of. 4. The singular number</w:t>
      </w:r>
    </w:p>
    <w:p>
      <w:r>
        <w:t>is that which denotes but one. 5. The masculine gender is that which</w:t>
      </w:r>
    </w:p>
    <w:p>
      <w:r>
        <w:t>denotes persons or animals of the male kind. 6. The possessive case is that</w:t>
      </w:r>
    </w:p>
    <w:p>
      <w:r>
        <w:t>form or state of a noun or pronoun, which usually denotes the relation of</w:t>
      </w:r>
    </w:p>
    <w:p>
      <w:r>
        <w:t>property.</w:t>
      </w:r>
    </w:p>
    <w:p/>
    <w:p/>
    <w:p>
      <w:r>
        <w:t>LESSON I.--PARSING.</w:t>
      </w:r>
    </w:p>
    <w:p/>
    <w:p>
      <w:r>
        <w:t>"The virtue of Alexander appears to me less vigorous than that of Socrates.</w:t>
      </w:r>
    </w:p>
    <w:p>
      <w:r>
        <w:t>Socrates in Alexander's place I can readily conceive: Alexander in that of</w:t>
      </w:r>
    </w:p>
    <w:p>
      <w:r>
        <w:t>Socrates I cannot. Alexander will tell you, he can subdue the world: it was</w:t>
      </w:r>
    </w:p>
    <w:p>
      <w:r>
        <w:t>a greater work in Socrates to fulfill the duties of life. Worth consists</w:t>
      </w:r>
    </w:p>
    <w:p>
      <w:r>
        <w:t>most, not in great, but in good actions."--_Kames's Art of Thinking_, p.</w:t>
      </w:r>
    </w:p>
    <w:p>
      <w:r>
        <w:t>70.</w:t>
      </w:r>
    </w:p>
    <w:p/>
    <w:p>
      <w:r>
        <w:t>"No one should ever rise to speak in public, without forming to himself a</w:t>
      </w:r>
    </w:p>
    <w:p>
      <w:r>
        <w:t>just and strict idea of what suits his own age and character; what suits</w:t>
      </w:r>
    </w:p>
    <w:p>
      <w:r>
        <w:t>the subject, the hearers, the place, the occasion."--_Blair's Rhetoric_, p.</w:t>
      </w:r>
    </w:p>
    <w:p>
      <w:r>
        <w:t>260.</w:t>
      </w:r>
    </w:p>
    <w:p/>
    <w:p>
      <w:r>
        <w:t>"In the short space of little more than a century, the Greeks became such</w:t>
      </w:r>
    </w:p>
    <w:p>
      <w:r>
        <w:t>statesmen, warriors, orators, historians, physicians, poets, critics,</w:t>
      </w:r>
    </w:p>
    <w:p>
      <w:r>
        <w:t>painters, sculptors, architects, and, last of all, philosophers, that one</w:t>
      </w:r>
    </w:p>
    <w:p>
      <w:r>
        <w:t>can hardly help considering that golden period, as a providential event in</w:t>
      </w:r>
    </w:p>
    <w:p>
      <w:r>
        <w:t>honour of human nature, to show to what perfection the species might</w:t>
      </w:r>
    </w:p>
    <w:p>
      <w:r>
        <w:t>ascend."--_Harris's Hermes_, p. 417.</w:t>
      </w:r>
    </w:p>
    <w:p/>
    <w:p>
      <w:r>
        <w:t xml:space="preserve">   "Is genius yours? Be yours a glorious end,</w:t>
      </w:r>
    </w:p>
    <w:p>
      <w:r>
        <w:t xml:space="preserve">    Be your king's, country's, truth's, religion's friend."--_Young_.</w:t>
      </w:r>
    </w:p>
    <w:p/>
    <w:p/>
    <w:p>
      <w:r>
        <w:t>LESSON II.--PARSING.</w:t>
      </w:r>
    </w:p>
    <w:p/>
    <w:p>
      <w:r>
        <w:t>"He that is called in the Lord, being a servant, is the Lord's freeman:</w:t>
      </w:r>
    </w:p>
    <w:p>
      <w:r>
        <w:t>likewise also, he that is called, being free, is Christ's servant."--_1</w:t>
      </w:r>
    </w:p>
    <w:p>
      <w:r>
        <w:t>Cor._, vii, 22.</w:t>
      </w:r>
    </w:p>
    <w:p/>
    <w:p>
      <w:r>
        <w:t>"What will remain to the Alexanders, and the Cæsars, and the Jenghizes, and</w:t>
      </w:r>
    </w:p>
    <w:p>
      <w:r>
        <w:t>the Louises, and the Charleses, and the Napoleons, with whose 'glories' the</w:t>
      </w:r>
    </w:p>
    <w:p>
      <w:r>
        <w:t>idle voice of fame is filled?"--_J. Dymond_. "Good sense, clear ideas,</w:t>
      </w:r>
    </w:p>
    <w:p>
      <w:r>
        <w:t>perspicuity of language, and proper arrangement of words and thoughts, will</w:t>
      </w:r>
    </w:p>
    <w:p>
      <w:r>
        <w:t>always command attention."--_Blair's Rhet._, p. 174.</w:t>
      </w:r>
    </w:p>
    <w:p/>
    <w:p>
      <w:r>
        <w:t>"A mother's tenderness and a father's care are nature's gifts for man's</w:t>
      </w:r>
    </w:p>
    <w:p>
      <w:r>
        <w:t>advantage.--Wisdom's precepts form the good man's interest and</w:t>
      </w:r>
    </w:p>
    <w:p>
      <w:r>
        <w:t>happiness."--_Murray's Key_, p. 194.</w:t>
      </w:r>
    </w:p>
    <w:p/>
    <w:p>
      <w:r>
        <w:t>"A dancing-school among the Tuscaroras, is not a greater absurdity than a</w:t>
      </w:r>
    </w:p>
    <w:p>
      <w:r>
        <w:t>masquerade in America. A theatre, under the best regulations, is not</w:t>
      </w:r>
    </w:p>
    <w:p>
      <w:r>
        <w:t>essential to our happiness. It may afford entertainment to individuals; but</w:t>
      </w:r>
    </w:p>
    <w:p>
      <w:r>
        <w:t>it is at the expense of private taste and public morals."--_Webster's</w:t>
      </w:r>
    </w:p>
    <w:p>
      <w:r>
        <w:t>Essays_, p. 86.</w:t>
      </w:r>
    </w:p>
    <w:p/>
    <w:p>
      <w:r>
        <w:t xml:space="preserve">   "Where dancing sunbeams on the waters played,</w:t>
      </w:r>
    </w:p>
    <w:p>
      <w:r>
        <w:t xml:space="preserve">    And verdant alders form'd a quivering shade."--_Pope_.</w:t>
      </w:r>
    </w:p>
    <w:p/>
    <w:p/>
    <w:p>
      <w:r>
        <w:t>LESSON III.--PARSING.</w:t>
      </w:r>
    </w:p>
    <w:p/>
    <w:p>
      <w:r>
        <w:t>"I have ever thought that advice to the young, unaccompanied by the routine</w:t>
      </w:r>
    </w:p>
    <w:p>
      <w:r>
        <w:t>of honest employments, is like an attempt to make a shrub grow in a certain</w:t>
      </w:r>
    </w:p>
    <w:p>
      <w:r>
        <w:t>direction, by blowing it with a bellows."--_Webster's Essays_, p. 247.</w:t>
      </w:r>
    </w:p>
    <w:p/>
    <w:p>
      <w:r>
        <w:t>"The Arabic characters for the writing of numbers, were introduced into</w:t>
      </w:r>
    </w:p>
    <w:p>
      <w:r>
        <w:t>Europe by Pope Sylvester II, in the eleventh century."--_Constable's</w:t>
      </w:r>
    </w:p>
    <w:p>
      <w:r>
        <w:t>Miscellany_.</w:t>
      </w:r>
    </w:p>
    <w:p/>
    <w:p>
      <w:r>
        <w:t>"Emotions raised by inanimate objects, trees, rivers, buildings, pictures,</w:t>
      </w:r>
    </w:p>
    <w:p>
      <w:r>
        <w:t>arrive at perfection almost instantaneously; and they have a long</w:t>
      </w:r>
    </w:p>
    <w:p>
      <w:r>
        <w:t>endurance, a second view producing nearly the same pleasure with the</w:t>
      </w:r>
    </w:p>
    <w:p>
      <w:r>
        <w:t>first."--_Kames's Elements_, i, 108.</w:t>
      </w:r>
    </w:p>
    <w:p/>
    <w:p>
      <w:r>
        <w:t>"There is great variety in the same plant, by the different appearances of</w:t>
      </w:r>
    </w:p>
    <w:p>
      <w:r>
        <w:t>its stem, branches, leaves, blossoms, fruit, size, and colour; and yet,</w:t>
      </w:r>
    </w:p>
    <w:p>
      <w:r>
        <w:t>when we trace that variety through different plants, especially of the same</w:t>
      </w:r>
    </w:p>
    <w:p>
      <w:r>
        <w:t>kind, there is discovered a surprising uniformity."--_Ib._, i, 273.</w:t>
      </w:r>
    </w:p>
    <w:p/>
    <w:p>
      <w:r>
        <w:t xml:space="preserve">   "Attitude, action, air, pause, start, sigh, groan,</w:t>
      </w:r>
    </w:p>
    <w:p>
      <w:r>
        <w:t xml:space="preserve">    He borrow'd, and made use of as his own."--_Churchill_.</w:t>
      </w:r>
    </w:p>
    <w:p/>
    <w:p>
      <w:r>
        <w:t xml:space="preserve">    "I dread thee, fate, relentless and severe,</w:t>
      </w:r>
    </w:p>
    <w:p>
      <w:r>
        <w:t xml:space="preserve">    With all a poet's, husband's, father's fear!"--_Burns_.</w:t>
      </w:r>
    </w:p>
    <w:p/>
    <w:p/>
    <w:p>
      <w:r>
        <w:t>IMPROPRIETIES FOR CORRECTION.</w:t>
      </w:r>
    </w:p>
    <w:p/>
    <w:p>
      <w:r>
        <w:t>ERRORS OF NOUNS.</w:t>
      </w:r>
    </w:p>
    <w:p/>
    <w:p>
      <w:r>
        <w:t>LESSON I.--NUMBERS.</w:t>
      </w:r>
    </w:p>
    <w:p/>
    <w:p>
      <w:r>
        <w:t>"All the ablest of the Jewish Rabbis acknowledge it."--_Wilson's Heb.</w:t>
      </w:r>
    </w:p>
    <w:p>
      <w:r>
        <w:t>Gram._, p. 7.</w:t>
      </w:r>
    </w:p>
    <w:p/>
    <w:p>
      <w:r>
        <w:t>[FORMULE.--Not proper, because the word _Rabbi_ is here made plural by the</w:t>
      </w:r>
    </w:p>
    <w:p>
      <w:r>
        <w:t>addition of _s_ only. But, according to Observation 12th on the Numbers,</w:t>
      </w:r>
    </w:p>
    <w:p>
      <w:r>
        <w:t>nouns in _i_ ought rather to form the plural in _ies_. The capital _R_,</w:t>
      </w:r>
    </w:p>
    <w:p>
      <w:r>
        <w:t>too, is not necessary. Therefore, _Rabbis_ should be _rabbies_, with _ies_</w:t>
      </w:r>
    </w:p>
    <w:p>
      <w:r>
        <w:t>and a small _r_.]</w:t>
      </w:r>
    </w:p>
    <w:p/>
    <w:p>
      <w:r>
        <w:t>"Who has thoroughly imbibed the system of one or other of our Christian</w:t>
      </w:r>
    </w:p>
    <w:p>
      <w:r>
        <w:t>rabbis."--_Campbell's Rhet._, p. 378. "The seeming singularitys of reason</w:t>
      </w:r>
    </w:p>
    <w:p>
      <w:r>
        <w:t>soon wear off."--_Collier's Antoninus_, p. 47. "The chiefs and arikis or</w:t>
      </w:r>
    </w:p>
    <w:p>
      <w:r>
        <w:t>priests have the power of declaring a place or object taboo."--_Balbi's</w:t>
      </w:r>
    </w:p>
    <w:p>
      <w:r>
        <w:t>Geog._, p. 460. "Among the various tribes of this family, are the</w:t>
      </w:r>
    </w:p>
    <w:p>
      <w:r>
        <w:t>Pottawatomies, the Sacs and Foxes, or Saukis and Ottogamis."--_Ib._, p.</w:t>
      </w:r>
    </w:p>
    <w:p>
      <w:r>
        <w:t>178. "The Shawnees, Kickapoos, Menomonies, Miamis and Delawares, are of the</w:t>
      </w:r>
    </w:p>
    <w:p>
      <w:r>
        <w:t>same region."--_Ib._, p. 178. "The Mohegans and Abenaquis belonged also to</w:t>
      </w:r>
    </w:p>
    <w:p>
      <w:r>
        <w:t>this family."--_Ib._, p. 178. "One tribe of this family, the Winnebagos,</w:t>
      </w:r>
    </w:p>
    <w:p>
      <w:r>
        <w:t>formerly resided near lake Michigan."--_Ib._, p. 179. "The other tribes are</w:t>
      </w:r>
    </w:p>
    <w:p>
      <w:r>
        <w:t>the Ioways, the Otoes, the Missouris, the Quapaws."--_Ib._, p. 179. "The</w:t>
      </w:r>
    </w:p>
    <w:p>
      <w:r>
        <w:t>great Mexican family comprises the Aztecs, Toltecs, and Tarascos."--_Ib._,</w:t>
      </w:r>
    </w:p>
    <w:p>
      <w:r>
        <w:t>p. 179. "The Mulattoes are born of negro and white parents; the Zambos, of</w:t>
      </w:r>
    </w:p>
    <w:p>
      <w:r>
        <w:t>Indians and negroes."--_Ib._, p. 165. "To have a place among the</w:t>
      </w:r>
    </w:p>
    <w:p>
      <w:r>
        <w:t>Alexanders, the Cæsars, the Lewis', or the Charles', the scourges and</w:t>
      </w:r>
    </w:p>
    <w:p>
      <w:r>
        <w:t>butchers of their fellow-creatures."--_Burgh's Dignity_, i, 132. "Which was</w:t>
      </w:r>
    </w:p>
    <w:p>
      <w:r>
        <w:t>the notion of the Platonic Philosophers and Jewish rabbii."--_Ib._, p. 248.</w:t>
      </w:r>
    </w:p>
    <w:p>
      <w:r>
        <w:t>"That they should relate to the whole body of virtuosos."--_Gobbett's E.</w:t>
      </w:r>
    </w:p>
    <w:p>
      <w:r>
        <w:t>Gram._, ¶ 212. "What thank have ye? for sinners also love those that love</w:t>
      </w:r>
    </w:p>
    <w:p>
      <w:r>
        <w:t>them."--_Luke_, vi, 32. "There are five ranks of nobility; dukes,</w:t>
      </w:r>
    </w:p>
    <w:p>
      <w:r>
        <w:t>marquesses, earls, viscounts, and barons."--_Balbi's Geog._, p. 228. "Acts,</w:t>
      </w:r>
    </w:p>
    <w:p>
      <w:r>
        <w:t>which were so well known to the two Charles's."--_Payne's Geog._, ii, 511.</w:t>
      </w:r>
    </w:p>
    <w:p>
      <w:r>
        <w:t>"Court Martials are held in all parts, for the trial of the</w:t>
      </w:r>
    </w:p>
    <w:p>
      <w:r>
        <w:t>blacks."--_Observer_, No. 458. "It becomes a common noun, and may have a</w:t>
      </w:r>
    </w:p>
    <w:p>
      <w:r>
        <w:t>plural number; as, the two _Davids_; the two _Scipios_, the two</w:t>
      </w:r>
    </w:p>
    <w:p>
      <w:r>
        <w:t>_Pompies_."--_Staniford's Gram._, p. 8. "The food of the rattlesnake is</w:t>
      </w:r>
    </w:p>
    <w:p>
      <w:r>
        <w:t>birds, squirrels, hare, rats, and reptiles."--_Balbi's Geog._, p. 177. "And</w:t>
      </w:r>
    </w:p>
    <w:p>
      <w:r>
        <w:t>let fowl multiply in the earth."--_Genesis_, i, 22. "Then we reached the</w:t>
      </w:r>
    </w:p>
    <w:p>
      <w:r>
        <w:t>hill-side where eight buffalo were grazing."--_Martineau's Amer._, i, 202.</w:t>
      </w:r>
    </w:p>
    <w:p>
      <w:r>
        <w:t>"_Corset, n._ a pair of bodice for a woman."--_Worcester's Dict._, 12mo.</w:t>
      </w:r>
    </w:p>
    <w:p>
      <w:r>
        <w:t>"As the _be's_; the _ce's_, the _doubleyu's_."--_O. B. Peirce's Gram._, p.</w:t>
      </w:r>
    </w:p>
    <w:p>
      <w:r>
        <w:t>40. "Simplicity is the means between ostentation and rusticity."--_Pope's</w:t>
      </w:r>
    </w:p>
    <w:p>
      <w:r>
        <w:t>Pref. to Homer_. "You have disguised yourselves like tipstaves."--_Gil</w:t>
      </w:r>
    </w:p>
    <w:p>
      <w:r>
        <w:t>Blas_, i, 111. "But who, that hath any taste, can endure the incessant</w:t>
      </w:r>
    </w:p>
    <w:p>
      <w:r>
        <w:t>quick returns of the _also_'s, and the _likewise_'s, and the _moreover_'s,</w:t>
      </w:r>
    </w:p>
    <w:p>
      <w:r>
        <w:t>and the _however_'s, and the _notwithstanding_'s?"--_Campbell's Rhet._, p.</w:t>
      </w:r>
    </w:p>
    <w:p>
      <w:r>
        <w:t>439.</w:t>
      </w:r>
    </w:p>
    <w:p/>
    <w:p>
      <w:r>
        <w:t xml:space="preserve">   "Sometimes, in mutual sly disguise,</w:t>
      </w:r>
    </w:p>
    <w:p>
      <w:r>
        <w:t xml:space="preserve">    Let Aye's seem No's, and No's seem Aye's."--_Gay_, p. 431.</w:t>
      </w:r>
    </w:p>
    <w:p/>
    <w:p/>
    <w:p>
      <w:r>
        <w:t>LESSON II.--CASES.</w:t>
      </w:r>
    </w:p>
    <w:p/>
    <w:p>
      <w:r>
        <w:t>"For whose name sake, I have been made willing."--_Wm. Penn_.</w:t>
      </w:r>
    </w:p>
    <w:p/>
    <w:p>
      <w:r>
        <w:t>[FORMULE.--Not proper, because the noun _name_, which is here meant for the</w:t>
      </w:r>
    </w:p>
    <w:p>
      <w:r>
        <w:t>possessive case singular, has not the true form of that case. But,</w:t>
      </w:r>
    </w:p>
    <w:p>
      <w:r>
        <w:t>according to a principle on page 258th, "The possessive case of nouns is</w:t>
      </w:r>
    </w:p>
    <w:p>
      <w:r>
        <w:t>formed, in the singular number, by adding to the nominative _s preceded by</w:t>
      </w:r>
    </w:p>
    <w:p>
      <w:r>
        <w:t>an apostrophe_; and, in the plural, when the nominative ends in _s_, by</w:t>
      </w:r>
    </w:p>
    <w:p>
      <w:r>
        <w:t>adding _an apostrophe only_." Therefore, name should be _name's_; thus,</w:t>
      </w:r>
    </w:p>
    <w:p>
      <w:r>
        <w:t>"For whose _name's_ sake, I have been made willing."]</w:t>
      </w:r>
    </w:p>
    <w:p/>
    <w:p>
      <w:r>
        <w:t>"Be governed by your conscience, and never ask anybodies leave to be</w:t>
      </w:r>
    </w:p>
    <w:p>
      <w:r>
        <w:t>honest."--_Collier's Antoninus_, p. 105. "To overlook nobodies merit or</w:t>
      </w:r>
    </w:p>
    <w:p>
      <w:r>
        <w:t>misbehaviour."--_Ib._, p. 9. "And Hector at last fights his way to the</w:t>
      </w:r>
    </w:p>
    <w:p>
      <w:r>
        <w:t>stern of Ajax' ship."--_Coleridge's Introd._, p. 91. "Nothing is lazier,</w:t>
      </w:r>
    </w:p>
    <w:p>
      <w:r>
        <w:t>than to keep ones eye upon words without heeding their meaning."--</w:t>
      </w:r>
    </w:p>
    <w:p>
      <w:r>
        <w:t>_Philological Museum_, i, 645. "Sir William Joneses division of the</w:t>
      </w:r>
    </w:p>
    <w:p>
      <w:r>
        <w:t>day."--_Ib., Contents_. "I need only refer here to Vosses excellent account</w:t>
      </w:r>
    </w:p>
    <w:p>
      <w:r>
        <w:t>of it."--_Ib._, i, 465. "The beginning of Stesichoruses palinode has been</w:t>
      </w:r>
    </w:p>
    <w:p>
      <w:r>
        <w:t>preserved."--_Ib._, i, 442. "Though we have Tibulluses elegies, there is</w:t>
      </w:r>
    </w:p>
    <w:p>
      <w:r>
        <w:t>not a word in them about Glycera."--_Ib._, p. 446. "That Horace was at</w:t>
      </w:r>
    </w:p>
    <w:p>
      <w:r>
        <w:t>Thaliarchuses country-house."--_Ib._, i, 451. "That Sisyphuses foot-tub</w:t>
      </w:r>
    </w:p>
    <w:p>
      <w:r>
        <w:t>should have been still in existence."--_Ib._, i, 468. "How every thing went</w:t>
      </w:r>
    </w:p>
    <w:p>
      <w:r>
        <w:t>on in Horace's closet, and in Mecenases antechamber."--_Ib._, i, 458. "Who,</w:t>
      </w:r>
    </w:p>
    <w:p>
      <w:r>
        <w:t>for elegant brevities sake, put a participle for a verb."--_Walker's</w:t>
      </w:r>
    </w:p>
    <w:p>
      <w:r>
        <w:t>Particles_, p. 42. "The countries liberty being oppressed, we have no more</w:t>
      </w:r>
    </w:p>
    <w:p>
      <w:r>
        <w:t>to hope."--_Ib._, p. 73. "A brief but true account of this peoples'</w:t>
      </w:r>
    </w:p>
    <w:p>
      <w:r>
        <w:t>principles."--_Barclay's Pref._ "As, the Churche's Peace, or the Peace of</w:t>
      </w:r>
    </w:p>
    <w:p>
      <w:r>
        <w:t>the Church; Virgil's Eneid, or the Eneid of Virgil"--_British Gram._, p.</w:t>
      </w:r>
    </w:p>
    <w:p>
      <w:r>
        <w:t>93. "As, Virgil's Æneid, for the Æneid of Virgil; the Church'es Peace, for</w:t>
      </w:r>
    </w:p>
    <w:p>
      <w:r>
        <w:t>the Peace of the Church."--_Buchanan's Syntax_, p. 18. "Which, with</w:t>
      </w:r>
    </w:p>
    <w:p>
      <w:r>
        <w:t>Hubner's Compend, and Wells' Geographia Classica, will be sufficient."--</w:t>
      </w:r>
    </w:p>
    <w:p>
      <w:r>
        <w:t>_Burgh's Dignity_, i, 155. "Witness Homer's speaking horses, scolding</w:t>
      </w:r>
    </w:p>
    <w:p>
      <w:r>
        <w:t>goddesses, and Jupiter enchanted with Venus' girdle."--_Ib._, i, 184. "Dr.</w:t>
      </w:r>
    </w:p>
    <w:p>
      <w:r>
        <w:t>Watts' Logic may with success be read and commented on to them."--_Ib._, p.</w:t>
      </w:r>
    </w:p>
    <w:p>
      <w:r>
        <w:t>156. "Potter's Greek, and Kennet's Roman Antiquities, Strauchius' and</w:t>
      </w:r>
    </w:p>
    <w:p>
      <w:r>
        <w:t>Helvicus' Chronology."--_Ib._, p. 161. "_Sing_. Alice' friends, Felix'</w:t>
      </w:r>
    </w:p>
    <w:p>
      <w:r>
        <w:t>property; _Plur._ The Alices' friends, The Felixes' property."--_O. B.</w:t>
      </w:r>
    </w:p>
    <w:p>
      <w:r>
        <w:t>Peirce's Gram._, p. 46. "Such as Bacchus'es company,"--"at Bacchus'es</w:t>
      </w:r>
    </w:p>
    <w:p>
      <w:r>
        <w:t>festivals."--_Ainsworth's Dict., w. Thyrsus._ "Burn's inimitable _Tam</w:t>
      </w:r>
    </w:p>
    <w:p>
      <w:r>
        <w:t>o'Shanter_ turns entirely upon such a circumstance."--_Scott's Lay, Notes_,</w:t>
      </w:r>
    </w:p>
    <w:p>
      <w:r>
        <w:t>p. 201. "Nominative, Men. Genitive, Mens. Objective, Men."--_Cutler's</w:t>
      </w:r>
    </w:p>
    <w:p>
      <w:r>
        <w:t>Gram._, p. 20. "Mens Happiness or Misery is most part of their own</w:t>
      </w:r>
    </w:p>
    <w:p>
      <w:r>
        <w:t>making."--_Locke, on Education_, p. 1. "That your Sons Cloths be never made</w:t>
      </w:r>
    </w:p>
    <w:p>
      <w:r>
        <w:t>strait, especially about the Breast."--_Ib._, p. 15. "Childrens Minds are</w:t>
      </w:r>
    </w:p>
    <w:p>
      <w:r>
        <w:t>narrow and weak."--_Ib._, p. 297. "I would not have little Children much</w:t>
      </w:r>
    </w:p>
    <w:p>
      <w:r>
        <w:t>tormented about Punctilio's, or Niceties of Breeding."--_Ib._, p. 90. "To</w:t>
      </w:r>
    </w:p>
    <w:p>
      <w:r>
        <w:t>fill his Head with suitable Idea's."--_Ib._, p. 113. "The Burgusdiscius's</w:t>
      </w:r>
    </w:p>
    <w:p>
      <w:r>
        <w:t>and the Scheiblers did not swarm in those Days, as they do now."--_Ib._, p.</w:t>
      </w:r>
    </w:p>
    <w:p>
      <w:r>
        <w:t>163. "To see the various ways of dressing--a calve's head!"--_Shenstone_,</w:t>
      </w:r>
    </w:p>
    <w:p>
      <w:r>
        <w:t>Brit. Poets, Vol. vii, p. 143.</w:t>
      </w:r>
    </w:p>
    <w:p/>
    <w:p>
      <w:r>
        <w:t xml:space="preserve">   "He puts it on, and for decorum sake</w:t>
      </w:r>
    </w:p>
    <w:p>
      <w:r>
        <w:t xml:space="preserve">    Can wear it e'en as gracefully as she."--_Cowper's Task_.</w:t>
      </w:r>
    </w:p>
    <w:p/>
    <w:p/>
    <w:p>
      <w:r>
        <w:t>LESSON III.--MIXED.</w:t>
      </w:r>
    </w:p>
    <w:p/>
    <w:p>
      <w:r>
        <w:t>"Simon the witch was of this religion too."--_Bunyan's P. P._, p. 123.</w:t>
      </w:r>
    </w:p>
    <w:p/>
    <w:p>
      <w:r>
        <w:t>[FORMULE.--Not proper, because the feminine name _witch_ is here applied to</w:t>
      </w:r>
    </w:p>
    <w:p>
      <w:r>
        <w:t>a man. But, according to the doctrine of genders, on page 254th, "Names of</w:t>
      </w:r>
    </w:p>
    <w:p>
      <w:r>
        <w:t>males are masculine; names of females, feminine;" &amp;c. Therefore, _witch_</w:t>
      </w:r>
    </w:p>
    <w:p>
      <w:r>
        <w:t>should be _wizard_; thus, "Simon the _wizard_," &amp;c.]</w:t>
      </w:r>
    </w:p>
    <w:p/>
    <w:p>
      <w:r>
        <w:t>"Mammodis, n. Coarse, plain India muslins."--_Webster's Dict._ "Go on from</w:t>
      </w:r>
    </w:p>
    <w:p>
      <w:r>
        <w:t>single persons to families, that of the Pompeyes for instance."--_Collier's</w:t>
      </w:r>
    </w:p>
    <w:p>
      <w:r>
        <w:t>Antoninus_, p. 142. "By which the ancients were not able to account for</w:t>
      </w:r>
    </w:p>
    <w:p>
      <w:r>
        <w:t>phænomenas."--_Bailey's Ovid_, p. vi. "After this I married a wife who had</w:t>
      </w:r>
    </w:p>
    <w:p>
      <w:r>
        <w:t>lived at Crete, but a Jew by birth."--_Josephus's Life_, p. 194. "The very</w:t>
      </w:r>
    </w:p>
    <w:p>
      <w:r>
        <w:t>heathen are inexcusable for not worshipping him."--_Student's Manual_, p.</w:t>
      </w:r>
    </w:p>
    <w:p>
      <w:r>
        <w:t>328. "Such poems as Camoen's Lusiad, Voltaire's Henriade, &amp;c."--_Blair's</w:t>
      </w:r>
    </w:p>
    <w:p>
      <w:r>
        <w:t>Rhet._, p. 422. "My learned correspondent writes a word in defence of large</w:t>
      </w:r>
    </w:p>
    <w:p>
      <w:r>
        <w:t>scarves."--SPECT.: in _Joh. Dict._ "The forerunners of an apoplexy are</w:t>
      </w:r>
    </w:p>
    <w:p>
      <w:r>
        <w:t>dulness, vertigos, tremblings."--ARBUTHNOT: _ib._ "_Vertigo_ changes the</w:t>
      </w:r>
    </w:p>
    <w:p>
      <w:r>
        <w:t>_o_ into _~in=es_, making the plural _vertig~in=es_."--_Churchill's Gram._,</w:t>
      </w:r>
    </w:p>
    <w:p>
      <w:r>
        <w:t>p. 59. "_Noctambulo_ changes the _o_ into _=on=es_, making the plural</w:t>
      </w:r>
    </w:p>
    <w:p>
      <w:r>
        <w:t>_noctambul=on=es_."--_Ib._, p. 59. "What shall we say of</w:t>
      </w:r>
    </w:p>
    <w:p>
      <w:r>
        <w:t>noctambulos?"--ARBUTHNOT: _in Joh. Dict._ "In the curious fretwork of rocks</w:t>
      </w:r>
    </w:p>
    <w:p>
      <w:r>
        <w:t>and grottos."--_Blair's Rhet._, p. 220. "_Wharf_ makes the plural</w:t>
      </w:r>
    </w:p>
    <w:p>
      <w:r>
        <w:t>_wharves_."--_Smith's Gram._, p. 45; _Merchant's_, 29; _Picket's_, 21;</w:t>
      </w:r>
    </w:p>
    <w:p>
      <w:r>
        <w:t>_Frost's_, 8. "A few cent's worth of maccaroni supplies all their</w:t>
      </w:r>
    </w:p>
    <w:p>
      <w:r>
        <w:t>wants."--_Balbi's Geog._, p. 275. "C sounds hard, like _k_, at the end of a</w:t>
      </w:r>
    </w:p>
    <w:p>
      <w:r>
        <w:t>word or syllables."--_Blair's Gram._, p. 4. "By which the virtuosi try The</w:t>
      </w:r>
    </w:p>
    <w:p>
      <w:r>
        <w:t>magnitude of every lie."--_Hudibras_. "Quartos, octavos, shape the</w:t>
      </w:r>
    </w:p>
    <w:p>
      <w:r>
        <w:t>lessening pyre."--_Pope's Dunciad_, B. i, l. 162. "Perching within square</w:t>
      </w:r>
    </w:p>
    <w:p>
      <w:r>
        <w:t>royal rooves."--SIDNEY: _in Joh. Dict._ "Similies should, even in poetry,</w:t>
      </w:r>
    </w:p>
    <w:p>
      <w:r>
        <w:t>be used with moderation."--_Blair's Rhet._, p. 166. "Similies should never</w:t>
      </w:r>
    </w:p>
    <w:p>
      <w:r>
        <w:t>be taken from low or mean objects."--_Ib._, p. 167. "It were certainly</w:t>
      </w:r>
    </w:p>
    <w:p>
      <w:r>
        <w:t>better to say, 'The house of lords,' than 'the Lord's house.'"--_Murray's</w:t>
      </w:r>
    </w:p>
    <w:p>
      <w:r>
        <w:t>Gram._, 8vo, p. 177. "Read your answers. Unit figure? 'Five.' Ten's? 'Six.'</w:t>
      </w:r>
    </w:p>
    <w:p>
      <w:r>
        <w:t>Hundreds? 'Seven.'"--_Abbott's Teacher_, p. 79. "Alexander conquered</w:t>
      </w:r>
    </w:p>
    <w:p>
      <w:r>
        <w:t>Darius' army."--_Kirkham's Gram._, p. 58. "Three days time was requisite,</w:t>
      </w:r>
    </w:p>
    <w:p>
      <w:r>
        <w:t>to prepare matters."--_Brown's Estimate_, ii, 156. "So we say that Ciceros</w:t>
      </w:r>
    </w:p>
    <w:p>
      <w:r>
        <w:t>stile and Sallusts, were not one, nor Cesars and Livies, nor Homers and</w:t>
      </w:r>
    </w:p>
    <w:p>
      <w:r>
        <w:t>Hesiodus, nor Herodotus and Theucidides, nor Euripides and Aristophanes,</w:t>
      </w:r>
    </w:p>
    <w:p>
      <w:r>
        <w:t>nor Erasmus and Budeus stiles."--_Puttenham's Arte of English Poesie_, iii,</w:t>
      </w:r>
    </w:p>
    <w:p>
      <w:r>
        <w:t>5. "_Lex_ (i.e. _legs_) is no other than our ancestors past participle</w:t>
      </w:r>
    </w:p>
    <w:p>
      <w:r>
        <w:t>_læg, laid down_."--_Tooke's Diversions_, ii, 7. "Achaia's sons at Ilium</w:t>
      </w:r>
    </w:p>
    <w:p>
      <w:r>
        <w:t>slain for the Atridæ' sake."--_Cowper's Iliad_. "The corpse[167] of half</w:t>
      </w:r>
    </w:p>
    <w:p>
      <w:r>
        <w:t>her senate manure the fields of Thessaly."--_Addison's Cato_.</w:t>
      </w:r>
    </w:p>
    <w:p/>
    <w:p>
      <w:r>
        <w:t xml:space="preserve">   "Poisoning, without regard of fame or fear:</w:t>
      </w:r>
    </w:p>
    <w:p>
      <w:r>
        <w:t xml:space="preserve">    And spotted corpse are frequent on the bier."--_Dryden_.</w:t>
      </w:r>
    </w:p>
    <w:p/>
    <w:p/>
    <w:p/>
    <w:p/>
    <w:p>
      <w:r>
        <w:t>CHAPTER IV.--ADJECTIVES.</w:t>
      </w:r>
    </w:p>
    <w:p/>
    <w:p>
      <w:r>
        <w:t>An Adjective is a word added to a noun or pronoun, and generally expresses</w:t>
      </w:r>
    </w:p>
    <w:p>
      <w:r>
        <w:t>quality: as, A _wise_ man; a _new_ book. You _two_ are _diligent_.</w:t>
      </w:r>
    </w:p>
    <w:p/>
    <w:p/>
    <w:p>
      <w:r>
        <w:t>OBSERVATIONS.</w:t>
      </w:r>
    </w:p>
    <w:p/>
    <w:p>
      <w:r>
        <w:t>OBS. 1.--Adjectives have been otherwise called attributes, attributives,</w:t>
      </w:r>
    </w:p>
    <w:p>
      <w:r>
        <w:t>qualities, adnouns; but none of these names is any better than the common</w:t>
      </w:r>
    </w:p>
    <w:p>
      <w:r>
        <w:t>one. Some writers have classed adjectives with verbs; because, with a</w:t>
      </w:r>
    </w:p>
    <w:p>
      <w:r>
        <w:t>neuter verb for the copula, they often form logical predicates: as, "Vices</w:t>
      </w:r>
    </w:p>
    <w:p>
      <w:r>
        <w:t>_are contagious_." The Latin grammarians usually class them with nouns;</w:t>
      </w:r>
    </w:p>
    <w:p>
      <w:r>
        <w:t>consequently their nouns are divided into nouns substantive and nouns</w:t>
      </w:r>
    </w:p>
    <w:p>
      <w:r>
        <w:t>adjective. With us, substantives are nouns; and adjectives form a part of</w:t>
      </w:r>
    </w:p>
    <w:p>
      <w:r>
        <w:t>speech by themselves. This is generally acknowledged to be a much better</w:t>
      </w:r>
    </w:p>
    <w:p>
      <w:r>
        <w:t>distribution. Adjectives cannot with propriety be called _nouns_, in any</w:t>
      </w:r>
    </w:p>
    <w:p>
      <w:r>
        <w:t>language; because they are not _the names_ of the qualities which they</w:t>
      </w:r>
    </w:p>
    <w:p>
      <w:r>
        <w:t>signify. They must be _added_ to nouns or pronouns in order to make sense.</w:t>
      </w:r>
    </w:p>
    <w:p>
      <w:r>
        <w:t>But if, in a just distribution of words, the term "_adjective nouns_" is</w:t>
      </w:r>
    </w:p>
    <w:p>
      <w:r>
        <w:t>needless and improper, the term "_adjective pronouns_" is, certainly, not</w:t>
      </w:r>
    </w:p>
    <w:p>
      <w:r>
        <w:t>less so: most of the words which Murray and others call by this name, are</w:t>
      </w:r>
    </w:p>
    <w:p>
      <w:r>
        <w:t>not pronouns, but adjectives.</w:t>
      </w:r>
    </w:p>
    <w:p/>
    <w:p>
      <w:r>
        <w:t>OBS. 2.--The noun, or substantive, is a _name_, which makes sense of</w:t>
      </w:r>
    </w:p>
    <w:p>
      <w:r>
        <w:t>itself. The adjective is an adjunct to the noun or pronoun. It is a word</w:t>
      </w:r>
    </w:p>
    <w:p>
      <w:r>
        <w:t>added to denote quality, situation, quantity, number, form, tendency, or</w:t>
      </w:r>
    </w:p>
    <w:p>
      <w:r>
        <w:t>whatever else may characterize and distinguish the thing or things spoken</w:t>
      </w:r>
    </w:p>
    <w:p>
      <w:r>
        <w:t>of. Adjectives, therefore, are distinguished _from_ nouns by their</w:t>
      </w:r>
    </w:p>
    <w:p>
      <w:r>
        <w:t>_relation to_ them; a relation corresponding to that which qualities bear</w:t>
      </w:r>
    </w:p>
    <w:p>
      <w:r>
        <w:t>to things: so that no part of speech is more easily discriminated than the</w:t>
      </w:r>
    </w:p>
    <w:p>
      <w:r>
        <w:t>adjective. Again: English adjectives, as such, are all indeclinable. When,</w:t>
      </w:r>
    </w:p>
    <w:p>
      <w:r>
        <w:t>therefore, any words usually belonging to this class, are found to take</w:t>
      </w:r>
    </w:p>
    <w:p>
      <w:r>
        <w:t>either the plural or the possessive form, like substantive nouns, they are</w:t>
      </w:r>
    </w:p>
    <w:p>
      <w:r>
        <w:t>to be parsed as nouns. To abbreviate expression, we not unfrequently, in</w:t>
      </w:r>
    </w:p>
    <w:p>
      <w:r>
        <w:t>this manner, convert adjectives into nouns. Thus, in grammar, we often</w:t>
      </w:r>
    </w:p>
    <w:p>
      <w:r>
        <w:t>speak of _nominatives, possessives_, or _objectives_, meaning nouns or</w:t>
      </w:r>
    </w:p>
    <w:p>
      <w:r>
        <w:t>pronouns of the nominative, the possessive, or the objective case; of</w:t>
      </w:r>
    </w:p>
    <w:p>
      <w:r>
        <w:t>_positives, comparatives_, or _superlatives_, meaning adjectives of the</w:t>
      </w:r>
    </w:p>
    <w:p>
      <w:r>
        <w:t>positive, the comparative, or the superlative degree; of _infinitives,</w:t>
      </w:r>
    </w:p>
    <w:p>
      <w:r>
        <w:t>subjunctives_, or _imperatives_, meaning verbs of the infinitive, the</w:t>
      </w:r>
    </w:p>
    <w:p>
      <w:r>
        <w:t>subjunctive, or the imperative mood; and of _singulars, plurals_, and many</w:t>
      </w:r>
    </w:p>
    <w:p>
      <w:r>
        <w:t>other such things, in the same way. So a man's _superiors_ or _inferiors_</w:t>
      </w:r>
    </w:p>
    <w:p>
      <w:r>
        <w:t>are persons superior or inferior to himself. His _betters_ are persons</w:t>
      </w:r>
    </w:p>
    <w:p>
      <w:r>
        <w:t>better than he. _Others_ are any persons or things distinguished from some</w:t>
      </w:r>
    </w:p>
    <w:p>
      <w:r>
        <w:t>that are named or referred to; as, "If you want enemies, excel _others_; if</w:t>
      </w:r>
    </w:p>
    <w:p>
      <w:r>
        <w:t>you want friends, let _others_ excel you."--_Lacon_. All adjectives thus</w:t>
      </w:r>
    </w:p>
    <w:p>
      <w:r>
        <w:t>taken substantively, become _nouns_, and ought to be parsed as such, unless</w:t>
      </w:r>
    </w:p>
    <w:p>
      <w:r>
        <w:t>this word _others_ is to be made an exception, and called a "_pronoun_."</w:t>
      </w:r>
    </w:p>
    <w:p/>
    <w:p>
      <w:r>
        <w:t xml:space="preserve">   "Th' event is fear'd; should we again provoke</w:t>
      </w:r>
    </w:p>
    <w:p>
      <w:r>
        <w:t xml:space="preserve">    Our _stronger_, some worse way his wrath may find."</w:t>
      </w:r>
    </w:p>
    <w:p>
      <w:r>
        <w:t xml:space="preserve">        --_Milton, P. L._, B. ii, l. 82.</w:t>
      </w:r>
    </w:p>
    <w:p/>
    <w:p>
      <w:r>
        <w:t>OBS. 3.--Murray says, "Perhaps the words _former_ and _latter_ may be</w:t>
      </w:r>
    </w:p>
    <w:p>
      <w:r>
        <w:t>properly ranked amongst the demonstrative pronouns, _especially in many of</w:t>
      </w:r>
    </w:p>
    <w:p>
      <w:r>
        <w:t>their applications_. The following sentence may serve as an example: 'It</w:t>
      </w:r>
    </w:p>
    <w:p>
      <w:r>
        <w:t>was happy for the state, that Fabius continued in the command with</w:t>
      </w:r>
    </w:p>
    <w:p>
      <w:r>
        <w:t>Minutius: the _former's_ phlegm was a check upon the _latter's_</w:t>
      </w:r>
    </w:p>
    <w:p>
      <w:r>
        <w:t>vivacity.'"--_Gram._, 8vo, p. 57. This I take to be bad English. _Former_</w:t>
      </w:r>
    </w:p>
    <w:p>
      <w:r>
        <w:t>and _latter_ ought to be adjectives only; except when _former_ means</w:t>
      </w:r>
    </w:p>
    <w:p>
      <w:r>
        <w:t>_maker_. And, if not so, it is too easy a way of multiplying pronouns, to</w:t>
      </w:r>
    </w:p>
    <w:p>
      <w:r>
        <w:t>manufacture two out of one single anonymous sentence. If it were said, "The</w:t>
      </w:r>
    </w:p>
    <w:p>
      <w:r>
        <w:t>deliberation of _the former_ was a seasonable chock upon the fiery temper</w:t>
      </w:r>
    </w:p>
    <w:p>
      <w:r>
        <w:t>of _the latter_" the words _former_ and _latter_ would seem to me not to be</w:t>
      </w:r>
    </w:p>
    <w:p>
      <w:r>
        <w:t>pronouns, but adjectives, each relating to the noun _commander_ understood</w:t>
      </w:r>
    </w:p>
    <w:p>
      <w:r>
        <w:t>after it.</w:t>
      </w:r>
    </w:p>
    <w:p/>
    <w:p>
      <w:r>
        <w:t>OBS. 4.--The sense and relation of words in sentences, as well as their</w:t>
      </w:r>
    </w:p>
    <w:p>
      <w:r>
        <w:t>particular form and meaning, must be considered in parsing, before the</w:t>
      </w:r>
    </w:p>
    <w:p>
      <w:r>
        <w:t>learner can say, with certainty, to what class they belong. Other parts of</w:t>
      </w:r>
    </w:p>
    <w:p>
      <w:r>
        <w:t>speech, and especially nouns and participles, by a change in their</w:t>
      </w:r>
    </w:p>
    <w:p>
      <w:r>
        <w:t>construction, may become adjectives. Thus, to denote the material of which</w:t>
      </w:r>
    </w:p>
    <w:p>
      <w:r>
        <w:t>a thing is formed, we very commonly make the name of the substantive an</w:t>
      </w:r>
    </w:p>
    <w:p>
      <w:r>
        <w:t>adjective to that of the thing: as, A _gold chain_, a _silver spoon_, a</w:t>
      </w:r>
    </w:p>
    <w:p>
      <w:r>
        <w:t>_glass pitcher_, a _tin basin_, an _oak plank_, a _basswood slab_, a</w:t>
      </w:r>
    </w:p>
    <w:p>
      <w:r>
        <w:t>_whalebone rod_. This construction is in general correct, whenever the</w:t>
      </w:r>
    </w:p>
    <w:p>
      <w:r>
        <w:t>former word may be predicated of the latter; as, "The chain is gold."--"The</w:t>
      </w:r>
    </w:p>
    <w:p>
      <w:r>
        <w:t>spoon is silver." But we do not write _gold beater_ for _goldbeater_, or</w:t>
      </w:r>
    </w:p>
    <w:p>
      <w:r>
        <w:t>_silver smith_ for _silversmith_; because the beater is not gold, nor is</w:t>
      </w:r>
    </w:p>
    <w:p>
      <w:r>
        <w:t>the smith silver. This principle, however, is not universally observed; for</w:t>
      </w:r>
    </w:p>
    <w:p>
      <w:r>
        <w:t>we write _snowball, whitewash_, and many similar compounds, though the ball</w:t>
      </w:r>
    </w:p>
    <w:p>
      <w:r>
        <w:t>is snow and the wash is white; and _linseed oil_, or _Newark cider_, may be</w:t>
      </w:r>
    </w:p>
    <w:p>
      <w:r>
        <w:t>a good phrase, though the former word cannot well be predicated of the</w:t>
      </w:r>
    </w:p>
    <w:p>
      <w:r>
        <w:t>latter. So in the following examples: "Let these _conversation_ tones be</w:t>
      </w:r>
    </w:p>
    <w:p>
      <w:r>
        <w:t>the foundation of public pronunciation."--_Blair's Rhet._, p. 334. "A</w:t>
      </w:r>
    </w:p>
    <w:p>
      <w:r>
        <w:t>_muslin_ flounce, made very full, would give a very agreeable _flirtation_</w:t>
      </w:r>
    </w:p>
    <w:p>
      <w:r>
        <w:t>air."--POPE: _Priestley's Gram._, p. 79.</w:t>
      </w:r>
    </w:p>
    <w:p/>
    <w:p>
      <w:r>
        <w:t xml:space="preserve">   "Come, calm Content, serene and sweet,</w:t>
      </w:r>
    </w:p>
    <w:p>
      <w:r>
        <w:t xml:space="preserve">    O gently guide my _pilgrim_ feet</w:t>
      </w:r>
    </w:p>
    <w:p>
      <w:r>
        <w:t xml:space="preserve">    To find thy _hermit_ cell."--_Barbauld_.</w:t>
      </w:r>
    </w:p>
    <w:p/>
    <w:p>
      <w:r>
        <w:t>OBS. 5.--Murray says, "Various nouns placed before other nouns assume the</w:t>
      </w:r>
    </w:p>
    <w:p>
      <w:r>
        <w:t>nature of adjectives: as, sea fish, wine vessel, corn field, meadow ground,</w:t>
      </w:r>
    </w:p>
    <w:p>
      <w:r>
        <w:t>&amp;c."--_Octavo Gram._, p. 48. This is, certainly, very lame instruction. If</w:t>
      </w:r>
    </w:p>
    <w:p>
      <w:r>
        <w:t>there is not palpable error in all his examples, the propriety of them all</w:t>
      </w:r>
    </w:p>
    <w:p>
      <w:r>
        <w:t>is at least questionable; and, to adopt and follow out their principle,</w:t>
      </w:r>
    </w:p>
    <w:p>
      <w:r>
        <w:t>would be, to tear apart some thousands of our most familiar compounds.</w:t>
      </w:r>
    </w:p>
    <w:p>
      <w:r>
        <w:t>"_Meadow ground_" may perhaps be a correct phrase, since the ground is</w:t>
      </w:r>
    </w:p>
    <w:p>
      <w:r>
        <w:t>meadow; it seems therefore preferable to the compound word meadow-ground.</w:t>
      </w:r>
    </w:p>
    <w:p>
      <w:r>
        <w:t>What he meant by "_wine vessel_" is doubtful: that is, whether a ship or a</w:t>
      </w:r>
    </w:p>
    <w:p>
      <w:r>
        <w:t>cask, a flagon or a decanter. If we turn to our dictionaries, Webster has</w:t>
      </w:r>
    </w:p>
    <w:p>
      <w:r>
        <w:t>_sea-fish_ and _wine-cask_ with a hyphen, and _cornfield_ without; while</w:t>
      </w:r>
    </w:p>
    <w:p>
      <w:r>
        <w:t>Johnson and others have _corn-field_ with a hyphen, and _seafish_ without.</w:t>
      </w:r>
    </w:p>
    <w:p>
      <w:r>
        <w:t>According to the rules for the figure of words, we ought to write them</w:t>
      </w:r>
    </w:p>
    <w:p>
      <w:r>
        <w:t>_seafish, winecask, cornfield_. What then becomes of the thousands of</w:t>
      </w:r>
    </w:p>
    <w:p>
      <w:r>
        <w:t>"adjectives" embraced in the "&amp;c." quoted above?</w:t>
      </w:r>
    </w:p>
    <w:p/>
    <w:p>
      <w:r>
        <w:t>OBS. 6.--The pronouns _he_ and _she_, when placed before or prefixed to</w:t>
      </w:r>
    </w:p>
    <w:p>
      <w:r>
        <w:t>nouns merely to denote their gender, appear to be used adjectively; as,</w:t>
      </w:r>
    </w:p>
    <w:p>
      <w:r>
        <w:t>"The male or _he_ animals offered in sacrifice."--_Wood's Dict., w. Males_.</w:t>
      </w:r>
    </w:p>
    <w:p>
      <w:r>
        <w:t>"The most usual term is _he_ or _she, male_ or _female_, employed as an</w:t>
      </w:r>
    </w:p>
    <w:p>
      <w:r>
        <w:t>adjective: as, a _he bear_, a _she bear_; a _male elephant_, a _female</w:t>
      </w:r>
    </w:p>
    <w:p>
      <w:r>
        <w:t>elephant_."--_Churchill's Gram._, p. 69. Most writers, however, think</w:t>
      </w:r>
    </w:p>
    <w:p>
      <w:r>
        <w:t>proper to insert a hyphen in the terms here referred to: as, _he-bear,</w:t>
      </w:r>
    </w:p>
    <w:p>
      <w:r>
        <w:t>she-bear_, the plurals of which are _he-bears_ and _she-bears_. And,</w:t>
      </w:r>
    </w:p>
    <w:p>
      <w:r>
        <w:t>judging by the foregoing rule of predication, we must assume that this</w:t>
      </w:r>
    </w:p>
    <w:p>
      <w:r>
        <w:t>practice only is right. In the first example, the word _he_ is useless; for</w:t>
      </w:r>
    </w:p>
    <w:p>
      <w:r>
        <w:t>the term "_male animals_" is sufficiently clear without it. It has been</w:t>
      </w:r>
    </w:p>
    <w:p>
      <w:r>
        <w:t>shown in the third chapter, that _he_ and _she_ are sometimes used as</w:t>
      </w:r>
    </w:p>
    <w:p>
      <w:r>
        <w:t>nouns; and that, as such, they may take the regular declension of nouns,</w:t>
      </w:r>
    </w:p>
    <w:p>
      <w:r>
        <w:t>making the plurals _hes_ and _shes_. But whenever these words are used</w:t>
      </w:r>
    </w:p>
    <w:p>
      <w:r>
        <w:t>adjectively to denote gender, whether we choose to insert the hyphen or</w:t>
      </w:r>
    </w:p>
    <w:p>
      <w:r>
        <w:t>not, they are, without question, indeclinable, like other adjectives. In</w:t>
      </w:r>
    </w:p>
    <w:p>
      <w:r>
        <w:t>the following example, Sanborn will have _he_ to be a noun in the</w:t>
      </w:r>
    </w:p>
    <w:p>
      <w:r>
        <w:t>_objective_ case; but I consider it rather, to be an adjective, signifying</w:t>
      </w:r>
    </w:p>
    <w:p>
      <w:r>
        <w:t>_masculine_:</w:t>
      </w:r>
    </w:p>
    <w:p/>
    <w:p>
      <w:r>
        <w:t xml:space="preserve">   "(_Philosophy_, I say, and call _it He_;</w:t>
      </w:r>
    </w:p>
    <w:p>
      <w:r>
        <w:t xml:space="preserve">    For, whatsoe'er the painter's fancy be,</w:t>
      </w:r>
    </w:p>
    <w:p>
      <w:r>
        <w:t xml:space="preserve">    It a male-virtue seems to me.")--_Cowley_, Brit. Poets, Vol. ii, p. 54.</w:t>
      </w:r>
    </w:p>
    <w:p/>
    <w:p>
      <w:r>
        <w:t>OBS. 7.--Though verbs give rise to many adjectives, they seldom, if ever,</w:t>
      </w:r>
    </w:p>
    <w:p>
      <w:r>
        <w:t>become such by a mere change of construction. It is mostly by assuming an</w:t>
      </w:r>
    </w:p>
    <w:p>
      <w:r>
        <w:t>additional termination, that any verb is formed into an adjective: as in</w:t>
      </w:r>
    </w:p>
    <w:p>
      <w:r>
        <w:t>_teachable, moveable, oppressive, diffusive, prohibitory_. There are,</w:t>
      </w:r>
    </w:p>
    <w:p>
      <w:r>
        <w:t>however, about forty words ending in _ate_, which, without difference of</w:t>
      </w:r>
    </w:p>
    <w:p>
      <w:r>
        <w:t>form, are either verbs or adjectives; as, _aggregate, animate, appropriate,</w:t>
      </w:r>
    </w:p>
    <w:p>
      <w:r>
        <w:t>articulate, aspirate, associate, complicate, confederate, consummate,</w:t>
      </w:r>
    </w:p>
    <w:p>
      <w:r>
        <w:t>deliberate, desolate, effeminate, elate, incarnate, intimate, legitimate,</w:t>
      </w:r>
    </w:p>
    <w:p>
      <w:r>
        <w:t>moderate, ordinate, precipitate, prostrate, regenerate, reprobate,</w:t>
      </w:r>
    </w:p>
    <w:p>
      <w:r>
        <w:t>separate, sophisticate, subordinate_. This class of adjectives seems to be</w:t>
      </w:r>
    </w:p>
    <w:p>
      <w:r>
        <w:t>lessening. The participials in _ed_, are superseding some of them, at least</w:t>
      </w:r>
    </w:p>
    <w:p>
      <w:r>
        <w:t>in popular practice: as, _contaminated_, for _contaminate_, defiled;</w:t>
      </w:r>
    </w:p>
    <w:p>
      <w:r>
        <w:t>_reiterated_, for _reiterate_, repeated; _situated_, for _situate_, placed;</w:t>
      </w:r>
    </w:p>
    <w:p>
      <w:r>
        <w:t>_attenuated_, for _attenuate_, made thin or slender. _Devote, exhaust_, and</w:t>
      </w:r>
    </w:p>
    <w:p>
      <w:r>
        <w:t>some other verbal forms, are occasionally used by the poets, in lieu of the</w:t>
      </w:r>
    </w:p>
    <w:p>
      <w:r>
        <w:t>participial forms, _devoted, exhausted_, &amp;c.</w:t>
      </w:r>
    </w:p>
    <w:p/>
    <w:p>
      <w:r>
        <w:t>OBS. 8.--Participles, which have naturally much resemblance to this part</w:t>
      </w:r>
    </w:p>
    <w:p>
      <w:r>
        <w:t>of speech, often drop their distinctive character, and become adjectives.</w:t>
      </w:r>
    </w:p>
    <w:p>
      <w:r>
        <w:t>This is usually the case whenever they stand immediately _before_ the nouns</w:t>
      </w:r>
    </w:p>
    <w:p>
      <w:r>
        <w:t>to which they relate; as, A _pleasing_ countenance, a _piercing_ eye, an</w:t>
      </w:r>
    </w:p>
    <w:p>
      <w:r>
        <w:t>_accomplished_ scholar, an _exalted_ station. Many participial adjectives</w:t>
      </w:r>
    </w:p>
    <w:p>
      <w:r>
        <w:t>are derivatives formed from participles by the negative prefix _un_, which</w:t>
      </w:r>
    </w:p>
    <w:p>
      <w:r>
        <w:t>reverses the meaning of the primitive word; as, _undisturbed, undivided,</w:t>
      </w:r>
    </w:p>
    <w:p>
      <w:r>
        <w:t>unenlightened_. Most words of this kind differ of course from participles,</w:t>
      </w:r>
    </w:p>
    <w:p>
      <w:r>
        <w:t>because there are no such verbs as _to undisturb, to undivide_, &amp;c. Yet</w:t>
      </w:r>
    </w:p>
    <w:p>
      <w:r>
        <w:t>they may be called participial adjectives, because they have the</w:t>
      </w:r>
    </w:p>
    <w:p>
      <w:r>
        <w:t>termination, and embrace the form, of participles. Nor should any</w:t>
      </w:r>
    </w:p>
    <w:p>
      <w:r>
        <w:t>participial adjective be needlessly varied from the true orthography of the</w:t>
      </w:r>
    </w:p>
    <w:p>
      <w:r>
        <w:t>participle: a distinction is, however, observed by some writers, between</w:t>
      </w:r>
    </w:p>
    <w:p>
      <w:r>
        <w:t>_past_ and _passed, staid_ and _stayed_; and some old words, as _drunken,</w:t>
      </w:r>
    </w:p>
    <w:p>
      <w:r>
        <w:t>stricken, shotten, rotten_, now obsolete as participles, are still retained</w:t>
      </w:r>
    </w:p>
    <w:p>
      <w:r>
        <w:t>as adjectives. This sort of words will be further noticed in the chapter on</w:t>
      </w:r>
    </w:p>
    <w:p>
      <w:r>
        <w:t>participles.</w:t>
      </w:r>
    </w:p>
    <w:p/>
    <w:p>
      <w:r>
        <w:t>OBS. 9.--Adverbs are generally distinguished from adjectives, by the form,</w:t>
      </w:r>
    </w:p>
    <w:p>
      <w:r>
        <w:t>as well as by the construction, of the words. Yet, in instances not a few,</w:t>
      </w:r>
    </w:p>
    <w:p>
      <w:r>
        <w:t>the same word is capable of being used both adjectively and adverbially. In</w:t>
      </w:r>
    </w:p>
    <w:p>
      <w:r>
        <w:t>these cases, the scholar must determine the part of speech, by the</w:t>
      </w:r>
    </w:p>
    <w:p>
      <w:r>
        <w:t>construction alone; remembering that adjectives belong to nouns or pronouns</w:t>
      </w:r>
    </w:p>
    <w:p>
      <w:r>
        <w:t>only; and adverbs, to verbs, participles, adjectives, or other adverbs,</w:t>
      </w:r>
    </w:p>
    <w:p>
      <w:r>
        <w:t>only. The following examples from Scripture, will partially illustrate this</w:t>
      </w:r>
    </w:p>
    <w:p>
      <w:r>
        <w:t>point, which will be noticed again under the head of syntax: "Is your</w:t>
      </w:r>
    </w:p>
    <w:p>
      <w:r>
        <w:t>father well?"--_Gen._, xliii, 27. "Thou hast well said."--_John_, iv, 17.</w:t>
      </w:r>
    </w:p>
    <w:p>
      <w:r>
        <w:t>"He separateth very friends."--_Prov._, xvii, 9. "Esaias is _very_</w:t>
      </w:r>
    </w:p>
    <w:p>
      <w:r>
        <w:t>bold."--_Rom._, x, 20. "For a pretence, ye make _long_ prayer."--_Matt._,</w:t>
      </w:r>
    </w:p>
    <w:p>
      <w:r>
        <w:t>xxiii, 14. "They that tarry _long_ at the wine."--_Prov._, xxiii, 30. "It</w:t>
      </w:r>
    </w:p>
    <w:p>
      <w:r>
        <w:t>had not _much_ earth."--_Mark_, iv, 5. "For she loved _much_."--_Luke_,</w:t>
      </w:r>
    </w:p>
    <w:p>
      <w:r>
        <w:t>vii, 47.</w:t>
      </w:r>
    </w:p>
    <w:p/>
    <w:p>
      <w:r>
        <w:t>OBS. 10.--Prepositions, in regard to their _construction_, differ from</w:t>
      </w:r>
    </w:p>
    <w:p>
      <w:r>
        <w:t>adjectives, almost exactly as active-transitive participles differ</w:t>
      </w:r>
    </w:p>
    <w:p>
      <w:r>
        <w:t>syntactically from adjectives: that is, in stead of being mere adjuncts to</w:t>
      </w:r>
    </w:p>
    <w:p>
      <w:r>
        <w:t>the words which follow them, they govern those words, and refer back to</w:t>
      </w:r>
    </w:p>
    <w:p>
      <w:r>
        <w:t>some other term; which, in the usual order of speech, stands before them.</w:t>
      </w:r>
    </w:p>
    <w:p>
      <w:r>
        <w:t>Thus, if I say, "A spreading oak," _spreading_ is an adjective relating to</w:t>
      </w:r>
    </w:p>
    <w:p>
      <w:r>
        <w:t>oak; if, "A boy spreading hay," _spreading_ is a participle, governing</w:t>
      </w:r>
    </w:p>
    <w:p>
      <w:r>
        <w:t>_hay_, and relating to _boy_, because the boy is the agent of the action.</w:t>
      </w:r>
    </w:p>
    <w:p>
      <w:r>
        <w:t>So, when Dr. Webster says, "The _off_ horse in a team," _off_ is an</w:t>
      </w:r>
    </w:p>
    <w:p>
      <w:r>
        <w:t>adjective, relating to the noun _horse_; but, in the phrase, "A man _off_</w:t>
      </w:r>
    </w:p>
    <w:p>
      <w:r>
        <w:t>his guard," _off_ is a preposition, showing the relation between _man_ and</w:t>
      </w:r>
    </w:p>
    <w:p>
      <w:r>
        <w:t>_guard_, and governing the latter. The following are other examples: "From</w:t>
      </w:r>
    </w:p>
    <w:p>
      <w:r>
        <w:t>the _above_ speculations."--_Harris's Hermes_, p. 194. "An _after_ period</w:t>
      </w:r>
    </w:p>
    <w:p>
      <w:r>
        <w:t>of life."--MARSHALL: _in Web. Dict._ "With some other of the _after_</w:t>
      </w:r>
    </w:p>
    <w:p>
      <w:r>
        <w:t>Judaical rites."--_Right of Tythes_, p. 86. "Whom this _beneath_ world doth</w:t>
      </w:r>
    </w:p>
    <w:p>
      <w:r>
        <w:t>embrace and hug."--_Shak._ "Especially is _over_ exertion made."--_Journal</w:t>
      </w:r>
    </w:p>
    <w:p>
      <w:r>
        <w:t>of Lit. Conv._, p. 119. "To both the _under_ worlds."--_Hudibras_. "Please</w:t>
      </w:r>
    </w:p>
    <w:p>
      <w:r>
        <w:t>to pay to A. B. the amount of the _within_ bill." Whether properly used or</w:t>
      </w:r>
    </w:p>
    <w:p>
      <w:r>
        <w:t>not, the words _above, after, beneath, over, under, and within_, are here</w:t>
      </w:r>
    </w:p>
    <w:p>
      <w:r>
        <w:t>unquestionably made _adjectives_; yet every scholar knows, that they are</w:t>
      </w:r>
    </w:p>
    <w:p>
      <w:r>
        <w:t>generally prepositions, though sometimes adverbs.</w:t>
      </w:r>
    </w:p>
    <w:p/>
    <w:p/>
    <w:p>
      <w:r>
        <w:t>CLASSES.</w:t>
      </w:r>
    </w:p>
    <w:p/>
    <w:p>
      <w:r>
        <w:t>Adjectives may be divided into six classes; namely, _common, proper,</w:t>
      </w:r>
    </w:p>
    <w:p>
      <w:r>
        <w:t>numeral, pronominal, participial_, and _compound_.</w:t>
      </w:r>
    </w:p>
    <w:p/>
    <w:p>
      <w:r>
        <w:t>I. A _common adjective_ is any ordinary epithet, or adjective denoting</w:t>
      </w:r>
    </w:p>
    <w:p>
      <w:r>
        <w:t>quality or situation; as, _Good, bad, peaceful, warlike--eastern, western,</w:t>
      </w:r>
    </w:p>
    <w:p>
      <w:r>
        <w:t>outer, inner_.</w:t>
      </w:r>
    </w:p>
    <w:p/>
    <w:p>
      <w:r>
        <w:t>II. A _proper adjective_ is an adjective formed from a proper name; as,</w:t>
      </w:r>
    </w:p>
    <w:p>
      <w:r>
        <w:t>_American, English, Platonic, Genoese_.</w:t>
      </w:r>
    </w:p>
    <w:p/>
    <w:p>
      <w:r>
        <w:t>III. A _numeral adjective_ is an adjective that expresses a definite</w:t>
      </w:r>
    </w:p>
    <w:p>
      <w:r>
        <w:t>number; as, _One, two, three, four, five, six_, &amp;c.</w:t>
      </w:r>
    </w:p>
    <w:p/>
    <w:p>
      <w:r>
        <w:t>IV. A _pronominal adjective_ is a definitive word which may either</w:t>
      </w:r>
    </w:p>
    <w:p>
      <w:r>
        <w:t>accompany its noun, or represent it understood; as, "_All_ join to guard</w:t>
      </w:r>
    </w:p>
    <w:p>
      <w:r>
        <w:t>what _each_ desires to gain."--_Pope_. That is, "_All men_ join to guard</w:t>
      </w:r>
    </w:p>
    <w:p>
      <w:r>
        <w:t>what _each man_ desires to gain."</w:t>
      </w:r>
    </w:p>
    <w:p/>
    <w:p>
      <w:r>
        <w:t>V. A _participial adjective_ is one that has the form of a participle, but</w:t>
      </w:r>
    </w:p>
    <w:p>
      <w:r>
        <w:t>differs from it by rejecting the idea of time; as, "An _amusing_</w:t>
      </w:r>
    </w:p>
    <w:p>
      <w:r>
        <w:t>story,"--"A _lying_ divination."</w:t>
      </w:r>
    </w:p>
    <w:p/>
    <w:p>
      <w:r>
        <w:t>VI. A _compound adjective_ is one that consists of two or more words joined</w:t>
      </w:r>
    </w:p>
    <w:p>
      <w:r>
        <w:t>together, either by the hyphen or solidly: as, _Nut-brown, laughter-loving,</w:t>
      </w:r>
    </w:p>
    <w:p>
      <w:r>
        <w:t>four-footed; threefold, lordlike, lovesick_.</w:t>
      </w:r>
    </w:p>
    <w:p/>
    <w:p/>
    <w:p>
      <w:r>
        <w:t>OBSERVATIONS.</w:t>
      </w:r>
    </w:p>
    <w:p/>
    <w:p>
      <w:r>
        <w:t>OBS. 1.--This distribution of the adjectives is no less easy to be applied,</w:t>
      </w:r>
    </w:p>
    <w:p>
      <w:r>
        <w:t>than necessary to a proper explanation in parsing. How many adjectives</w:t>
      </w:r>
    </w:p>
    <w:p>
      <w:r>
        <w:t>there are in the language, it is difficult to say; none of our</w:t>
      </w:r>
    </w:p>
    <w:p>
      <w:r>
        <w:t>dictionaries profess to exhibit all that are embraced in some of the</w:t>
      </w:r>
    </w:p>
    <w:p>
      <w:r>
        <w:t>foregoing classes. Of the Common Adjectives, there are probably not fewer</w:t>
      </w:r>
    </w:p>
    <w:p>
      <w:r>
        <w:t>than six thousand, exclusive of the common nouns which we refer to this</w:t>
      </w:r>
    </w:p>
    <w:p>
      <w:r>
        <w:t>class when they are used adjectively. Walker's Rhyming Dictionary contains</w:t>
      </w:r>
    </w:p>
    <w:p>
      <w:r>
        <w:t>five thousand or more, the greater part of which may be readily</w:t>
      </w:r>
    </w:p>
    <w:p>
      <w:r>
        <w:t>distinguished by their peculiar endings. Of those which end in _ous_, as</w:t>
      </w:r>
    </w:p>
    <w:p>
      <w:r>
        <w:t>_generous_, there are about 850. Of those in _y_ or _ly_, as _shaggy,</w:t>
      </w:r>
    </w:p>
    <w:p>
      <w:r>
        <w:t>homely_, there are about 550. Of those in _ive_, as _deceptive_, there are</w:t>
      </w:r>
    </w:p>
    <w:p>
      <w:r>
        <w:t>about 400. Of those in _al_, as _autumnal_, there are about 550. Of those</w:t>
      </w:r>
    </w:p>
    <w:p>
      <w:r>
        <w:t>in _ical_, as _mechanical_, there are about 350. Of those in _able_, as</w:t>
      </w:r>
    </w:p>
    <w:p>
      <w:r>
        <w:t>_valuable_, there are about 600. Of those in _ible_, as _credible_, there</w:t>
      </w:r>
    </w:p>
    <w:p>
      <w:r>
        <w:t>are about 200. Of those in _ent_, as _different_, there are about 300. Of</w:t>
      </w:r>
    </w:p>
    <w:p>
      <w:r>
        <w:t>those in _ant_, as _abundant_, there are about 170. Of those in _less_, as</w:t>
      </w:r>
    </w:p>
    <w:p>
      <w:r>
        <w:t>_ceaseless_, there are about 220. Of those in _ful_, as _useful_, there are</w:t>
      </w:r>
    </w:p>
    <w:p>
      <w:r>
        <w:t>about 130. Of those in _ory_, as _explanatory_, there are about 200. Of</w:t>
      </w:r>
    </w:p>
    <w:p>
      <w:r>
        <w:t>those in _ish_, as _childish_, there are about 100. Of those in _ine_, as</w:t>
      </w:r>
    </w:p>
    <w:p>
      <w:r>
        <w:t>_masculine_, there are about 70. Of those in _en_, as _wooden_, there are</w:t>
      </w:r>
    </w:p>
    <w:p>
      <w:r>
        <w:t>about 50. Of those in _some_, as _quarrelsome_, there are about 30. These</w:t>
      </w:r>
    </w:p>
    <w:p>
      <w:r>
        <w:t>sixteen numbers added together, make 4770.</w:t>
      </w:r>
    </w:p>
    <w:p/>
    <w:p>
      <w:r>
        <w:t>OBS. 2.--The Proper Adjectives are, in many instances, capable of being</w:t>
      </w:r>
    </w:p>
    <w:p>
      <w:r>
        <w:t>converted into declinable nouns: as, _European, a European, the Europeans;</w:t>
      </w:r>
    </w:p>
    <w:p>
      <w:r>
        <w:t>Greek, a Greek, the Greeks; Asiatic, an Asiatic, the Asiatics_. But with</w:t>
      </w:r>
    </w:p>
    <w:p>
      <w:r>
        <w:t>the words _English, French, Dutch, Scotch, Welsh, Irish_, and in general</w:t>
      </w:r>
    </w:p>
    <w:p>
      <w:r>
        <w:t>all such as would acquire an additional syllable in their declension, the</w:t>
      </w:r>
    </w:p>
    <w:p>
      <w:r>
        <w:t>case is otherwise. The gentile noun has frequently fewer syllables than the</w:t>
      </w:r>
    </w:p>
    <w:p>
      <w:r>
        <w:t>adjective, but seldom more, unless derived from some different root.</w:t>
      </w:r>
    </w:p>
    <w:p>
      <w:r>
        <w:t>Examples: _Arabic, an Arab, the Arabs; Gallic, a Gaul, the Gauls; Danish, a</w:t>
      </w:r>
    </w:p>
    <w:p>
      <w:r>
        <w:t>Dane, the Danes; Moorish, a Moor, the Moors; Polish, a Pole_, or _Polander,</w:t>
      </w:r>
    </w:p>
    <w:p>
      <w:r>
        <w:t>the Poles; Swedish, a Swede, the Swedes; Turkish, a Turk, the Turks_. When</w:t>
      </w:r>
    </w:p>
    <w:p>
      <w:r>
        <w:t>we say, _the English, the French, the Dutch, the Scotch, the Welsh, the</w:t>
      </w:r>
    </w:p>
    <w:p>
      <w:r>
        <w:t>Irish_,--meaning, _the English people, the French people_, &amp;c., many</w:t>
      </w:r>
    </w:p>
    <w:p>
      <w:r>
        <w:t>grammarians conceive that _English, French_, &amp;c., are _indeclinable nouns_.</w:t>
      </w:r>
    </w:p>
    <w:p>
      <w:r>
        <w:t>But in my opinion, it is better to reckon them _adjectives_, relating to</w:t>
      </w:r>
    </w:p>
    <w:p>
      <w:r>
        <w:t>the noun _men_ or _people_ understood. For if these words are nouns, so are</w:t>
      </w:r>
    </w:p>
    <w:p>
      <w:r>
        <w:t>a thousand others, after which there is the same ellipsis; as when we say,</w:t>
      </w:r>
    </w:p>
    <w:p>
      <w:r>
        <w:t>_the good, the great, the wise, the learned_.[168] The principle would</w:t>
      </w:r>
    </w:p>
    <w:p>
      <w:r>
        <w:t>involve the inconvenience of multiplying our nouns of the singular form and</w:t>
      </w:r>
    </w:p>
    <w:p>
      <w:r>
        <w:t>a plural meaning, indefinitely. If they are nouns, they are, in this sense,</w:t>
      </w:r>
    </w:p>
    <w:p>
      <w:r>
        <w:t>plural only; and, in an other, they are singular only. For we can no more</w:t>
      </w:r>
    </w:p>
    <w:p>
      <w:r>
        <w:t>say, _an English, an Irish_, or _a French_, for _an Englishman, an</w:t>
      </w:r>
    </w:p>
    <w:p>
      <w:r>
        <w:t>Irishman_, or _a Frenchman_; than we can say, _an old, a selfish_, or _a</w:t>
      </w:r>
    </w:p>
    <w:p>
      <w:r>
        <w:t>rich_, for _an old man, a selfish man_, or _a rich man_. Yet, in</w:t>
      </w:r>
    </w:p>
    <w:p>
      <w:r>
        <w:t>distinguishing the _languages_, we call them _English, French, Dutch,</w:t>
      </w:r>
    </w:p>
    <w:p>
      <w:r>
        <w:t>Scotch, Welsh, Irish_; using the words, certainly, in no plural sense; and</w:t>
      </w:r>
    </w:p>
    <w:p>
      <w:r>
        <w:t>preferring always the line of adjectives, where the gentile noun is</w:t>
      </w:r>
    </w:p>
    <w:p>
      <w:r>
        <w:t>different: as, _Arabic_, and not _Arab_; _Danish_, and not _Dane_;</w:t>
      </w:r>
    </w:p>
    <w:p>
      <w:r>
        <w:t>_Swedish_, and not _Swede_. In this sense, as well as in the former,</w:t>
      </w:r>
    </w:p>
    <w:p>
      <w:r>
        <w:t>Webster, Chalmers, and other modern lexicographers, call the words _nouns_;</w:t>
      </w:r>
    </w:p>
    <w:p>
      <w:r>
        <w:t>and the reader will perceive, that the objections offered before do not</w:t>
      </w:r>
    </w:p>
    <w:p>
      <w:r>
        <w:t>apply here. But Johnson, in his two quarto volumes, gives only two words of</w:t>
      </w:r>
    </w:p>
    <w:p>
      <w:r>
        <w:t>this sort, _English_ and _Latin_; and both of these he calls _adjectives_:</w:t>
      </w:r>
    </w:p>
    <w:p>
      <w:r>
        <w:t>"ENGLISH, _adj._ Belonging to England; hence English[169] is the language</w:t>
      </w:r>
    </w:p>
    <w:p>
      <w:r>
        <w:t>of England." The word _Latin_, however, he makes a noun, when it means a</w:t>
      </w:r>
    </w:p>
    <w:p>
      <w:r>
        <w:t>schoolboy's exercise; for which usage he quotes, the following inaccurate</w:t>
      </w:r>
    </w:p>
    <w:p>
      <w:r>
        <w:t>example from Ascham: "He shall not use the common order in schools for</w:t>
      </w:r>
    </w:p>
    <w:p>
      <w:r>
        <w:t>making of _Latins_."</w:t>
      </w:r>
    </w:p>
    <w:p/>
    <w:p>
      <w:r>
        <w:t>OBS. 3.--Dr. Webster gives us explanations like these: "CHINESE, _n. sing._</w:t>
      </w:r>
    </w:p>
    <w:p>
      <w:r>
        <w:t>and _plu._ A native of China; also the language of China."--"JAPANESE, _n._</w:t>
      </w:r>
    </w:p>
    <w:p>
      <w:r>
        <w:t>A native of Japan; or the language of the inhabitants."--"GENOESE, _n. pl._</w:t>
      </w:r>
    </w:p>
    <w:p>
      <w:r>
        <w:t>the people of Genoa in Italy. _Addison_."--"DANISH, _n._ The language of</w:t>
      </w:r>
    </w:p>
    <w:p>
      <w:r>
        <w:t>the Danes."--"IRISH, _n._ 1. A native of Ireland. 2. The language of the</w:t>
      </w:r>
    </w:p>
    <w:p>
      <w:r>
        <w:t>Irish; the Hiberno-Celtic." According to him, then, it is proper to say, _a</w:t>
      </w:r>
    </w:p>
    <w:p>
      <w:r>
        <w:t>Chinese, a Japanese_, or _an Irish_; but not, _a Genoese_, because he will</w:t>
      </w:r>
    </w:p>
    <w:p>
      <w:r>
        <w:t>have this word to be plural only! Again, if with him we call a native of</w:t>
      </w:r>
    </w:p>
    <w:p>
      <w:r>
        <w:t>Ireland _an Irish_, will not more than one be _Irishes?_[170] If a native</w:t>
      </w:r>
    </w:p>
    <w:p>
      <w:r>
        <w:t>of Japan be _a Japanese_, will not more than one be _Japaneses?_ In short,</w:t>
      </w:r>
    </w:p>
    <w:p>
      <w:r>
        <w:t>is it not plain, that the words, _Chinese, Japanese, Portuguese, Maltese,</w:t>
      </w:r>
    </w:p>
    <w:p>
      <w:r>
        <w:t>Genoese, Milanese_, and all others of like formation, should follow one and</w:t>
      </w:r>
    </w:p>
    <w:p>
      <w:r>
        <w:t>the same rule? And if so, what is that rule? Is it not this;--that, like</w:t>
      </w:r>
    </w:p>
    <w:p>
      <w:r>
        <w:t>_English, French_, &amp;c., they are always _adjectives_; except, perhaps, when</w:t>
      </w:r>
    </w:p>
    <w:p>
      <w:r>
        <w:t>they denote _languages_? There may possibly be some real authority from</w:t>
      </w:r>
    </w:p>
    <w:p>
      <w:r>
        <w:t>usage, for calling a native of China _a Chinese_,--of Japan _a</w:t>
      </w:r>
    </w:p>
    <w:p>
      <w:r>
        <w:t>Japanese_,--&amp;c.; as there is also for the regular plurals, _Chineses,</w:t>
      </w:r>
    </w:p>
    <w:p>
      <w:r>
        <w:t>Japaneses_, &amp;c.; but is it, in either case, good and sufficient authority?</w:t>
      </w:r>
    </w:p>
    <w:p>
      <w:r>
        <w:t>The like forms, it is acknowledged, are, on some occasions, mere</w:t>
      </w:r>
    </w:p>
    <w:p>
      <w:r>
        <w:t>adjectives; and, in modern usage, we do not find these words inflected, as</w:t>
      </w:r>
    </w:p>
    <w:p>
      <w:r>
        <w:t>they were formerly. Examples: "The _Chinese_ are by no means a cleanly</w:t>
      </w:r>
    </w:p>
    <w:p>
      <w:r>
        <w:t>people, either in person or dress."--_Balbi's Geog._, p. 415. "The</w:t>
      </w:r>
    </w:p>
    <w:p>
      <w:r>
        <w:t>_Japanese_ excel in working in copper, iron, and steel."--_Ib._, p. 419.</w:t>
      </w:r>
    </w:p>
    <w:p>
      <w:r>
        <w:t>"The _Portuguese_ are of the same origin with the Spaniards."--_Ib._, p.</w:t>
      </w:r>
    </w:p>
    <w:p>
      <w:r>
        <w:t>272. "By whom the undaunted _Tyrolese_ are led."--_Wordsworth's Poems_, p.</w:t>
      </w:r>
    </w:p>
    <w:p>
      <w:r>
        <w:t>122. Again: "Amongst the _Portugueses_, 'tis so much a Fashion, and</w:t>
      </w:r>
    </w:p>
    <w:p>
      <w:r>
        <w:t>Emulation, amongst their Children, to _learn_ to _Read_, and Write, that</w:t>
      </w:r>
    </w:p>
    <w:p>
      <w:r>
        <w:t>they cannot hinder them from it."--_Locke, on Education_, p. 271. "The</w:t>
      </w:r>
    </w:p>
    <w:p>
      <w:r>
        <w:t>_Malteses_ do so, who harden the Bodies of their Children, and reconcile</w:t>
      </w:r>
    </w:p>
    <w:p>
      <w:r>
        <w:t>them to the Heat, by making them go stark Naked."--_Idem, Edition of_ 1669,</w:t>
      </w:r>
    </w:p>
    <w:p>
      <w:r>
        <w:t>p. 5. "CHINESE, _n. s_. Used elliptically for the language and people of</w:t>
      </w:r>
    </w:p>
    <w:p>
      <w:r>
        <w:t>China: plural, _Chineses. Sir T. Herbert_."--_Abridgement of Todd's</w:t>
      </w:r>
    </w:p>
    <w:p>
      <w:r>
        <w:t>Johnson_. This is certainly absurd. For if _Chinese_ is used _elliptically_</w:t>
      </w:r>
    </w:p>
    <w:p>
      <w:r>
        <w:t>for the people of China, it is an _adjective_, and does not form the</w:t>
      </w:r>
    </w:p>
    <w:p>
      <w:r>
        <w:t>plural, _Chineses_: which is precisely what I urge concerning the whole</w:t>
      </w:r>
    </w:p>
    <w:p>
      <w:r>
        <w:t>class. These plural forms ought not to be imitated. Horne Tooke quotes some</w:t>
      </w:r>
    </w:p>
    <w:p>
      <w:r>
        <w:t>friend of his, as saying, "No, I will never descend with him beneath even</w:t>
      </w:r>
    </w:p>
    <w:p>
      <w:r>
        <w:t>_a Japanese_: and I remember what Voltaire remarks of _that</w:t>
      </w:r>
    </w:p>
    <w:p>
      <w:r>
        <w:t>country_."--_Diversions of Purley_, i, 187. In this case, he ought,</w:t>
      </w:r>
    </w:p>
    <w:p>
      <w:r>
        <w:t>unquestionably, to have said--"beneath even _a native of Japan_;" because,</w:t>
      </w:r>
    </w:p>
    <w:p>
      <w:r>
        <w:t>whether _Japanese_ be a noun or not, it is absurd to call _a Japanese_,</w:t>
      </w:r>
    </w:p>
    <w:p>
      <w:r>
        <w:t>"_that country_." Butler, in his Hudibras, somewhere uses the word</w:t>
      </w:r>
    </w:p>
    <w:p>
      <w:r>
        <w:t>_Chineses_; and it was, perhaps, in his day, common; but still, I say, it</w:t>
      </w:r>
    </w:p>
    <w:p>
      <w:r>
        <w:t>is contrary to analogy, and therefore wrong. Milton, too, has it:</w:t>
      </w:r>
    </w:p>
    <w:p/>
    <w:p>
      <w:r>
        <w:t xml:space="preserve">   "But in his way lights on the barren plains</w:t>
      </w:r>
    </w:p>
    <w:p>
      <w:r>
        <w:t xml:space="preserve">    Of Sericana, where Chineses[171]  drive</w:t>
      </w:r>
    </w:p>
    <w:p>
      <w:r>
        <w:t xml:space="preserve">    With sails and wind their cany _waggons_ light."</w:t>
      </w:r>
    </w:p>
    <w:p>
      <w:r>
        <w:t xml:space="preserve">        --_Paradise Lost_, B. iii, l. 437.</w:t>
      </w:r>
    </w:p>
    <w:p/>
    <w:p>
      <w:r>
        <w:t>OBS. 4.--The Numeral Adjectives are of three kinds, namely, _cardinal,</w:t>
      </w:r>
    </w:p>
    <w:p>
      <w:r>
        <w:t>ordinal_, and _multiplicative_: each kind running on in a series</w:t>
      </w:r>
    </w:p>
    <w:p>
      <w:r>
        <w:t>indefinitely. Thus:--</w:t>
      </w:r>
    </w:p>
    <w:p/>
    <w:p>
      <w:r>
        <w:t>1. _Cardinal_; One, two, three, four, five, six, seven, eight, nine, ten,</w:t>
      </w:r>
    </w:p>
    <w:p>
      <w:r>
        <w:t>eleven, twelve, thirteen, fourteen, fifteen, sixteen, seventeen, eighteen,</w:t>
      </w:r>
    </w:p>
    <w:p>
      <w:r>
        <w:t>nineteen, twenty, twenty-one, twenty-two, &amp;c.</w:t>
      </w:r>
    </w:p>
    <w:p/>
    <w:p>
      <w:r>
        <w:t>2. _Ordinal_; First, second, third, fourth, fifth, sixth, seventh, eighth,</w:t>
      </w:r>
    </w:p>
    <w:p>
      <w:r>
        <w:t>ninth, tenth, eleventh, twelfth, thirteenth, fourteenth, fifteenth,</w:t>
      </w:r>
    </w:p>
    <w:p>
      <w:r>
        <w:t>sixteenth, seventeenth, eighteenth, nineteenth, twentieth, twenty-first,</w:t>
      </w:r>
    </w:p>
    <w:p>
      <w:r>
        <w:t>twenty-second, &amp;c.</w:t>
      </w:r>
    </w:p>
    <w:p/>
    <w:p>
      <w:r>
        <w:t>3. _Multiplicative_; Single or alone, double or twofold, triple or</w:t>
      </w:r>
    </w:p>
    <w:p>
      <w:r>
        <w:t>threefold, quadruple or fourfold, quintuple or fivefold, sextuple or</w:t>
      </w:r>
    </w:p>
    <w:p>
      <w:r>
        <w:t>sixfold, septuple or sevenfold, octuple or eightfold, &amp;c. But high terms of</w:t>
      </w:r>
    </w:p>
    <w:p>
      <w:r>
        <w:t>this series are seldom used. All that occur above decuple or tenfold, are</w:t>
      </w:r>
    </w:p>
    <w:p>
      <w:r>
        <w:t>written with a hyphen, and are usually of round numbers only; as,</w:t>
      </w:r>
    </w:p>
    <w:p>
      <w:r>
        <w:t>thirty-fold, sixty-fold, hundred-fold.</w:t>
      </w:r>
    </w:p>
    <w:p/>
    <w:p>
      <w:r>
        <w:t>OBS. 5.--A cardinal numeral denotes the whole number, but the corresponding</w:t>
      </w:r>
    </w:p>
    <w:p>
      <w:r>
        <w:t>ordinal denotes only the last one of that number, or, at the beginning of a</w:t>
      </w:r>
    </w:p>
    <w:p>
      <w:r>
        <w:t>series, the first of several or many. Thus: "_One_ denotes simply the</w:t>
      </w:r>
    </w:p>
    <w:p>
      <w:r>
        <w:t>number _one_, without any regard to more; but _first_ has respect to more,</w:t>
      </w:r>
    </w:p>
    <w:p>
      <w:r>
        <w:t>and so denotes only the first one of a greater number; and _two_ means the</w:t>
      </w:r>
    </w:p>
    <w:p>
      <w:r>
        <w:t>number _two_ completely; but _second_, the last one of _two_: and so of all</w:t>
      </w:r>
    </w:p>
    <w:p>
      <w:r>
        <w:t>the rest."--_Burn's Gram._, p. 54. A cardinal number answers to the</w:t>
      </w:r>
    </w:p>
    <w:p>
      <w:r>
        <w:t>question, "_How many_?" An ordinal number answers to the question, "_Which</w:t>
      </w:r>
    </w:p>
    <w:p>
      <w:r>
        <w:t>one_?" or, "_What one_?" All the ordinal numbers, except _first, second,</w:t>
      </w:r>
    </w:p>
    <w:p>
      <w:r>
        <w:t>third_, and the compounds of these, as _twenty-first, twenty-second,</w:t>
      </w:r>
    </w:p>
    <w:p>
      <w:r>
        <w:t>twenty-third_, are formed directly from the cardinal numbers by means of</w:t>
      </w:r>
    </w:p>
    <w:p>
      <w:r>
        <w:t>the termination _th_. And as the primitives, in this case, are many of them</w:t>
      </w:r>
    </w:p>
    <w:p>
      <w:r>
        <w:t>either compound words, or phrases consisting of several words, it is to be</w:t>
      </w:r>
    </w:p>
    <w:p>
      <w:r>
        <w:t>observed, that the addition is made to the last term only. That is, of</w:t>
      </w:r>
    </w:p>
    <w:p>
      <w:r>
        <w:t>every compound ordinal number, the last term only is ordinal in form. Thus</w:t>
      </w:r>
    </w:p>
    <w:p>
      <w:r>
        <w:t>we say, _forty-ninth_, and not _fortieth-ninth_; nor could the meaning of</w:t>
      </w:r>
    </w:p>
    <w:p>
      <w:r>
        <w:t>the phrase, _four hundred and fiftieth_, be expressed by saying, _fourth</w:t>
      </w:r>
    </w:p>
    <w:p>
      <w:r>
        <w:t>hundredth and fiftieth_; for this, if it means any thing, speaks of three</w:t>
      </w:r>
    </w:p>
    <w:p>
      <w:r>
        <w:t>different numbers.</w:t>
      </w:r>
    </w:p>
    <w:p/>
    <w:p>
      <w:r>
        <w:t>OBS. 6.--Some of the numerals are often used as _nouns_; and, as such, are</w:t>
      </w:r>
    </w:p>
    <w:p>
      <w:r>
        <w:t>regularly declined: as, _Ones, twoes, threes, fours, fives_, &amp;c. So,</w:t>
      </w:r>
    </w:p>
    <w:p>
      <w:r>
        <w:t>_Fifths, sixths, sevenths, eighths, ninths, tenths_, &amp;c. "The _seventy's_</w:t>
      </w:r>
    </w:p>
    <w:p>
      <w:r>
        <w:t>translation."--_Wilson's Hebrew Gram._, p. 32. "I will not do it for</w:t>
      </w:r>
    </w:p>
    <w:p>
      <w:r>
        <w:t>_forty's_ sake."--_Gen._, xviii, 29. "I will not destroy it for _twenty's_</w:t>
      </w:r>
    </w:p>
    <w:p>
      <w:r>
        <w:t>sake."--_Ib._, ver. 31. "For _ten's_ sake."--_Ib._, ver. 32. "They sat down</w:t>
      </w:r>
    </w:p>
    <w:p>
      <w:r>
        <w:t>in ranks, by _hundreds_, and by _fifties_."--_Mark_, vi, 40. "There are</w:t>
      </w:r>
    </w:p>
    <w:p>
      <w:r>
        <w:t>_millions_ of truths that a man is not concerned to know."--_Locke_. With</w:t>
      </w:r>
    </w:p>
    <w:p>
      <w:r>
        <w:t>the compound numerals, such a construction is less common; yet the</w:t>
      </w:r>
    </w:p>
    <w:p>
      <w:r>
        <w:t>denominator of a fraction may be a number of this sort: as, seven</w:t>
      </w:r>
    </w:p>
    <w:p>
      <w:r>
        <w:t>_twenty-fifths_. And here it may be observed, that, in stead of the ancient</w:t>
      </w:r>
    </w:p>
    <w:p>
      <w:r>
        <w:t>phraseology, as in 1 Chron., xxiv, 17th, "The _one and twentieth_ to</w:t>
      </w:r>
    </w:p>
    <w:p>
      <w:r>
        <w:t>Jachin, the _two and twentieth_ to Gamul, the _three and twentieth_ to</w:t>
      </w:r>
    </w:p>
    <w:p>
      <w:r>
        <w:t>Delaiah, the _four and twentieth_ to Maaziah," we now generally say, _the</w:t>
      </w:r>
    </w:p>
    <w:p>
      <w:r>
        <w:t>twenty-first, the twenty-second_, &amp;c.; using the hyphen in all compounds</w:t>
      </w:r>
    </w:p>
    <w:p>
      <w:r>
        <w:t>till we arrive at _one hundred_, or _one hundredth_, and then first</w:t>
      </w:r>
    </w:p>
    <w:p>
      <w:r>
        <w:t>introducing the word _and_; as, _one hundred and one_, or _one hundred and</w:t>
      </w:r>
    </w:p>
    <w:p>
      <w:r>
        <w:t>first_, &amp;c.</w:t>
      </w:r>
    </w:p>
    <w:p/>
    <w:p>
      <w:r>
        <w:t>OBS. 7.--The Pronominal Adjectives are comparatively very few; but</w:t>
      </w:r>
    </w:p>
    <w:p>
      <w:r>
        <w:t>frequency of use gives them great importance in grammar. The following</w:t>
      </w:r>
    </w:p>
    <w:p>
      <w:r>
        <w:t>words are perhaps all that properly belong to this class, and several of</w:t>
      </w:r>
    </w:p>
    <w:p>
      <w:r>
        <w:t>these are much oftener something else: _All, any, both, certain, divers,</w:t>
      </w:r>
    </w:p>
    <w:p>
      <w:r>
        <w:t>each, either, else, enough, every, few, fewer, fewest, former, first,</w:t>
      </w:r>
    </w:p>
    <w:p>
      <w:r>
        <w:t>latter, last, little, less, least, many, more, most, much, neither, no_ or</w:t>
      </w:r>
    </w:p>
    <w:p>
      <w:r>
        <w:t>_none, one, other, own, only, same, several, some, such, sundry, that,</w:t>
      </w:r>
    </w:p>
    <w:p>
      <w:r>
        <w:t>this, these, those, what, whatever, whatsoever, which, whichever,</w:t>
      </w:r>
    </w:p>
    <w:p>
      <w:r>
        <w:t>whichsoever_.[172] Of these forty-six words, seven are always singular, if</w:t>
      </w:r>
    </w:p>
    <w:p>
      <w:r>
        <w:t>the word _one_ is not an exception; namely, _each, either, every, neither,</w:t>
      </w:r>
    </w:p>
    <w:p>
      <w:r>
        <w:t>one, that, this_: and nine or ten others are always plural, if the word</w:t>
      </w:r>
    </w:p>
    <w:p>
      <w:r>
        <w:t>_many_ is not an exception; namely, _both, divers, few, fewer, fewest,</w:t>
      </w:r>
    </w:p>
    <w:p>
      <w:r>
        <w:t>many, several, sundry, these, those_. All the rest, like our common</w:t>
      </w:r>
    </w:p>
    <w:p>
      <w:r>
        <w:t>adjectives, are applicable to nouns of either number. _Else, every, only,</w:t>
      </w:r>
    </w:p>
    <w:p>
      <w:r>
        <w:t>no_, and _none_, are definitive words, which I have thought proper to call</w:t>
      </w:r>
    </w:p>
    <w:p>
      <w:r>
        <w:t>pronominal adjectives, though only the last can now with propriety be made</w:t>
      </w:r>
    </w:p>
    <w:p>
      <w:r>
        <w:t>to represent its noun understood. "Nor has Vossius, or _any else_ that I</w:t>
      </w:r>
    </w:p>
    <w:p>
      <w:r>
        <w:t>know of, observed it."--_Johnson's Gram. Com._, p. 279. Say, "or any _one_</w:t>
      </w:r>
    </w:p>
    <w:p>
      <w:r>
        <w:t>else." Dr. Webster explains this word _else_ thus: "ELSE, _a._ or _pron._</w:t>
      </w:r>
    </w:p>
    <w:p>
      <w:r>
        <w:t>[Sax. _elles_] Other; one or something _beside_; as, Who _else_ is</w:t>
      </w:r>
    </w:p>
    <w:p>
      <w:r>
        <w:t>coming?"--_Octavo Dict._ "Each and _every_ of them," is an old phrase in</w:t>
      </w:r>
    </w:p>
    <w:p>
      <w:r>
        <w:t>which _every_ is used pronominally, or with ellipsis of the word to which</w:t>
      </w:r>
    </w:p>
    <w:p>
      <w:r>
        <w:t>it refers; but, in common discourse, we now say, _every one, every man_,</w:t>
      </w:r>
    </w:p>
    <w:p>
      <w:r>
        <w:t>&amp;c., never using the word _every_ alone to suggest its noun. _Only_ is</w:t>
      </w:r>
    </w:p>
    <w:p>
      <w:r>
        <w:t>perhaps most commonly an adverb; but it is still in frequent use as an</w:t>
      </w:r>
    </w:p>
    <w:p>
      <w:r>
        <w:t>adjective; and in old books we sometimes find an ellipsis of the noun to</w:t>
      </w:r>
    </w:p>
    <w:p>
      <w:r>
        <w:t>which it belongs; as, "Neither are they the _only_ [verbs] in which it is</w:t>
      </w:r>
    </w:p>
    <w:p>
      <w:r>
        <w:t>read."--_Johnson's Grammatical Commentaries_, p. 373. "But I think he is</w:t>
      </w:r>
    </w:p>
    <w:p>
      <w:r>
        <w:t>the _only_ [one] of these Authors."--_Ib._, p. 193. _No_ and _none_ seem to</w:t>
      </w:r>
    </w:p>
    <w:p>
      <w:r>
        <w:t>be only different forms of the same adjective; the former being used before</w:t>
      </w:r>
    </w:p>
    <w:p>
      <w:r>
        <w:t>a noun expressed, and the latter when the noun is understood, or not placed</w:t>
      </w:r>
    </w:p>
    <w:p>
      <w:r>
        <w:t>after the adjective; as, "For _none_ of us liveth to himself, and _no_ man</w:t>
      </w:r>
    </w:p>
    <w:p>
      <w:r>
        <w:t>dieth to himself."--_Romans_, xiv, 7. _None_ was anciently used for _no_</w:t>
      </w:r>
    </w:p>
    <w:p>
      <w:r>
        <w:t>before all words beginning with a vowel sound; as, "They are sottish</w:t>
      </w:r>
    </w:p>
    <w:p>
      <w:r>
        <w:t>children; and they have _none_ understanding."--_Jeremiah_, iv, 22. This</w:t>
      </w:r>
    </w:p>
    <w:p>
      <w:r>
        <w:t>practice is now obsolete. _None_ is still used, when its noun precedes it;</w:t>
      </w:r>
    </w:p>
    <w:p>
      <w:r>
        <w:t>as,</w:t>
      </w:r>
    </w:p>
    <w:p/>
    <w:p>
      <w:r>
        <w:t xml:space="preserve">   "Fools! who from hence into the notion fall,</w:t>
      </w:r>
    </w:p>
    <w:p>
      <w:r>
        <w:t xml:space="preserve">    That _vice_ or _virtue_ there is _none_ at all."--_Pope_.</w:t>
      </w:r>
    </w:p>
    <w:p/>
    <w:p>
      <w:r>
        <w:t>OBS. 8.--Of the words given in the foregoing list as pronominal adjectives,</w:t>
      </w:r>
    </w:p>
    <w:p>
      <w:r>
        <w:t>about one third are sometimes used _adverbially_. They are the following:</w:t>
      </w:r>
    </w:p>
    <w:p>
      <w:r>
        <w:t>_All_, when it means _totally; any_, for _in any degree; else_, meaning</w:t>
      </w:r>
    </w:p>
    <w:p>
      <w:r>
        <w:t>_otherwise; enough_, signifying _sufficiently; first_, for _in the first</w:t>
      </w:r>
    </w:p>
    <w:p>
      <w:r>
        <w:t>place; last_, for _in the last place; little_, for _in a small degree;</w:t>
      </w:r>
    </w:p>
    <w:p>
      <w:r>
        <w:t>less_, for _in a smaller degree; least_, for _in the smallest degree;</w:t>
      </w:r>
    </w:p>
    <w:p>
      <w:r>
        <w:t>much_, for _in a great degree; more_, for _in a greater degree; most_, for</w:t>
      </w:r>
    </w:p>
    <w:p>
      <w:r>
        <w:t>_in the greatest degree; no_, or _none_, for _in no degree; only_, for</w:t>
      </w:r>
    </w:p>
    <w:p>
      <w:r>
        <w:t>_singly, merely, barely; what_, for _in what degree_, or _in how great a</w:t>
      </w:r>
    </w:p>
    <w:p>
      <w:r>
        <w:t>degree_.[173] To these may perhaps be added the word _other_, when used as</w:t>
      </w:r>
    </w:p>
    <w:p>
      <w:r>
        <w:t>an alternative to _somehow_; as, "_Somehow_ or _other_ he will be</w:t>
      </w:r>
    </w:p>
    <w:p>
      <w:r>
        <w:t>favoured."--_Butler's Analogy_, p. 89. Here _other_ seems to be put for</w:t>
      </w:r>
    </w:p>
    <w:p>
      <w:r>
        <w:t>_otherwise_; and yet the latter word would not be agreeable in such a</w:t>
      </w:r>
    </w:p>
    <w:p>
      <w:r>
        <w:t>sentence. "_Somewhere or other_," is a kindred phrase equally common, and</w:t>
      </w:r>
    </w:p>
    <w:p>
      <w:r>
        <w:t>equally good; or, rather, equally irregular and puzzling. Would it not be</w:t>
      </w:r>
    </w:p>
    <w:p>
      <w:r>
        <w:t>better, always to avoid both, by saying, in their stead, "_In some way or</w:t>
      </w:r>
    </w:p>
    <w:p>
      <w:r>
        <w:t>other_,"--"_In someplace or other?_" In the following examples, however,</w:t>
      </w:r>
    </w:p>
    <w:p>
      <w:r>
        <w:t>_other_ seems to be used for _otherwise_, without such a connection: "How</w:t>
      </w:r>
    </w:p>
    <w:p>
      <w:r>
        <w:t>is THAT used, _other_ than as a Conjunction?"--_Ainsworth's Gram._, p. 88.</w:t>
      </w:r>
    </w:p>
    <w:p/>
    <w:p>
      <w:r>
        <w:t xml:space="preserve">   "Will it not be receiv'd that they have done 't?</w:t>
      </w:r>
    </w:p>
    <w:p>
      <w:r>
        <w:t xml:space="preserve">    --Who dares receive it _other?_"--SHAK.: _Joh. Dict., w. Other_.</w:t>
      </w:r>
    </w:p>
    <w:p/>
    <w:p>
      <w:r>
        <w:t>OBS. 9.--_All_ and _enough, little_ and _much, more_ and _less_, sometimes</w:t>
      </w:r>
    </w:p>
    <w:p>
      <w:r>
        <w:t>suggest the idea of quantity so abstractly, that we can hardly consider</w:t>
      </w:r>
    </w:p>
    <w:p>
      <w:r>
        <w:t>them as adjuncts to any other words; for which reason, they are, in this</w:t>
      </w:r>
    </w:p>
    <w:p>
      <w:r>
        <w:t>absolute sense, put down in our dictionaries as _nouns_. If nouns, however,</w:t>
      </w:r>
    </w:p>
    <w:p>
      <w:r>
        <w:t>they are never inflected by cases or numbers; nor do they in general admit</w:t>
      </w:r>
    </w:p>
    <w:p>
      <w:r>
        <w:t>the usual adjuncts or definitives of nouns.[174] Thus, we can neither say,</w:t>
      </w:r>
    </w:p>
    <w:p>
      <w:r>
        <w:t>_the all_, for _the whole_, nor _an enough_, for _a sufficiency_. And</w:t>
      </w:r>
    </w:p>
    <w:p>
      <w:r>
        <w:t>though _a little, the more_, and _the less_, are common phrases, the</w:t>
      </w:r>
    </w:p>
    <w:p>
      <w:r>
        <w:t>article does not here prove the following word to be a noun; because the</w:t>
      </w:r>
    </w:p>
    <w:p>
      <w:r>
        <w:t>expression may either be elliptical, or have the construction of an adverb:</w:t>
      </w:r>
    </w:p>
    <w:p>
      <w:r>
        <w:t>as, "Though _the more_ abundantly I love you, _the less_ I be loved."--_2</w:t>
      </w:r>
    </w:p>
    <w:p>
      <w:r>
        <w:t>Cor._, xii, 15. Dr. Johnson seems to suppose that the partitive use of</w:t>
      </w:r>
    </w:p>
    <w:p>
      <w:r>
        <w:t>these words makes them nouns; as, "They have _much of the poetry_ of</w:t>
      </w:r>
    </w:p>
    <w:p>
      <w:r>
        <w:t>Mecænas, but _little of his liberality_."--DRYDEN: _in Joh. Dict._ Upon</w:t>
      </w:r>
    </w:p>
    <w:p>
      <w:r>
        <w:t>this principle, however, adjectives innumerable would be made nouns; for we</w:t>
      </w:r>
    </w:p>
    <w:p>
      <w:r>
        <w:t>can just as well say, "_Some of the poetry_,"--"_Any of the</w:t>
      </w:r>
    </w:p>
    <w:p>
      <w:r>
        <w:t>poetry_,"--"_The best of Poetry_," &amp;c. In all such expressions, the name of</w:t>
      </w:r>
    </w:p>
    <w:p>
      <w:r>
        <w:t>the thing divided, is understood in the partitive word; for a part of any</w:t>
      </w:r>
    </w:p>
    <w:p>
      <w:r>
        <w:t>thing must needs be of the same species as the whole. Nor was this great</w:t>
      </w:r>
    </w:p>
    <w:p>
      <w:r>
        <w:t>grammarian sufficiently attentive to adjuncts, in determining the parts of</w:t>
      </w:r>
    </w:p>
    <w:p>
      <w:r>
        <w:t>speech. _Nearly all, quite enough, so little, too much, vastly more, rather</w:t>
      </w:r>
    </w:p>
    <w:p>
      <w:r>
        <w:t>less_, and an abundance of similar phrases, are familiar to every body; in</w:t>
      </w:r>
    </w:p>
    <w:p>
      <w:r>
        <w:t>none of which, can any of these words of quantity, however abstract, be</w:t>
      </w:r>
    </w:p>
    <w:p>
      <w:r>
        <w:t>very properly reckoned nouns; because the preceding word is an adverb, and</w:t>
      </w:r>
    </w:p>
    <w:p>
      <w:r>
        <w:t>adverbs do not relate to any words that are literally nouns. All these may</w:t>
      </w:r>
    </w:p>
    <w:p>
      <w:r>
        <w:t>also be used partitively; as, "_Nearly all of us_."</w:t>
      </w:r>
    </w:p>
    <w:p/>
    <w:p>
      <w:r>
        <w:t>OBS. 10.--The following are some of Dr. Johnson's "_nouns_;" which, in</w:t>
      </w:r>
    </w:p>
    <w:p>
      <w:r>
        <w:t>connexion with the foregoing remarks, I would submit to the judgement of</w:t>
      </w:r>
    </w:p>
    <w:p>
      <w:r>
        <w:t>the reader: "'Then shall we be news-crammed.'--'_All_ the better; we shall</w:t>
      </w:r>
    </w:p>
    <w:p>
      <w:r>
        <w:t>be the more remarkable.'"--SHAK.: _in Joh. Dict._ "_All_ the fitter,</w:t>
      </w:r>
    </w:p>
    <w:p>
      <w:r>
        <w:t>Lentulus; our coming is not for salutation; we have business."--BEN JONSON:</w:t>
      </w:r>
    </w:p>
    <w:p>
      <w:r>
        <w:t>_ib._ "'Tis _enough_ for me to have endeavoured the union of my</w:t>
      </w:r>
    </w:p>
    <w:p>
      <w:r>
        <w:t>country."--TEMPLE: _ib._ "Ye take too _much_ upon you."--NUMBERS: _ib._</w:t>
      </w:r>
    </w:p>
    <w:p>
      <w:r>
        <w:t>"The fate of love is such, that still it sees too _little_ or too</w:t>
      </w:r>
    </w:p>
    <w:p>
      <w:r>
        <w:t>_much_."--DRYDEN: _ib._ "He thought not _much_ to clothe his</w:t>
      </w:r>
    </w:p>
    <w:p>
      <w:r>
        <w:t>enemies."--MILTON: _ib._ "There remained not so _much_ as one of</w:t>
      </w:r>
    </w:p>
    <w:p>
      <w:r>
        <w:t>them."--_Ib., Exod._, xiv, 28. "We will cut wood out of Lebanon, as _much_</w:t>
      </w:r>
    </w:p>
    <w:p>
      <w:r>
        <w:t>as thou shalt need."--_Ib._, _2 Chronicles_. "The matter of the universe</w:t>
      </w:r>
    </w:p>
    <w:p>
      <w:r>
        <w:t>was created before the flood; if any _more_ was created, then there must be</w:t>
      </w:r>
    </w:p>
    <w:p>
      <w:r>
        <w:t>as _much_ annihilated to make room for it."--BURNET: _ib._ "The Lord do so,</w:t>
      </w:r>
    </w:p>
    <w:p>
      <w:r>
        <w:t>and much _more_, to Jonathan."--1 SAMUEL: _ib._ "They that would have</w:t>
      </w:r>
    </w:p>
    <w:p>
      <w:r>
        <w:t>_more_ and _more_, can never have _enough_; no, not if a miracle should</w:t>
      </w:r>
    </w:p>
    <w:p>
      <w:r>
        <w:t>interpose to gratify their avarice."--L'ESTRANGE: _ib._ "They gathered some</w:t>
      </w:r>
    </w:p>
    <w:p>
      <w:r>
        <w:t>_more_, some _less_."--EXODUS: _ib._ "Thy servant knew nothing of this,</w:t>
      </w:r>
    </w:p>
    <w:p>
      <w:r>
        <w:t>_less_ or _more_."--1 SAMUEL: _ib._ The first two examples above, Johnson</w:t>
      </w:r>
    </w:p>
    <w:p>
      <w:r>
        <w:t>explains thus: "That is, '_Every thing is the better_.'--_Every thing is</w:t>
      </w:r>
    </w:p>
    <w:p>
      <w:r>
        <w:t>the fitter_."--_Quarto Dict._ The propriety of this solution may well be</w:t>
      </w:r>
    </w:p>
    <w:p>
      <w:r>
        <w:t>doubted; because the similar phrases, "_So much_ the better,"--"_None_ the</w:t>
      </w:r>
    </w:p>
    <w:p>
      <w:r>
        <w:t>fitter," would certainly be perverted, if resolved in the same way: _much_</w:t>
      </w:r>
    </w:p>
    <w:p>
      <w:r>
        <w:t>and _none_ are here, very clearly, adverbs.</w:t>
      </w:r>
    </w:p>
    <w:p/>
    <w:p>
      <w:r>
        <w:t>OBS. 11.--Whatever disposition may be made of the terms cited above, there</w:t>
      </w:r>
    </w:p>
    <w:p>
      <w:r>
        <w:t>are instances in which some of the same words can hardly be any thing else</w:t>
      </w:r>
    </w:p>
    <w:p>
      <w:r>
        <w:t>than nouns. Thus _all_, when it signifies _the whole_, or _every thing_,</w:t>
      </w:r>
    </w:p>
    <w:p>
      <w:r>
        <w:t>may be reckoned a noun; as, "Our _all_ is at stake, and irretrievably lost,</w:t>
      </w:r>
    </w:p>
    <w:p>
      <w:r>
        <w:t>if we fail of success."--_Addison_. "A torch, snuff and _all_, goes out in</w:t>
      </w:r>
    </w:p>
    <w:p>
      <w:r>
        <w:t>a moment, when dipped in the vapour."--_Id._ "The first blast of wind laid</w:t>
      </w:r>
    </w:p>
    <w:p>
      <w:r>
        <w:t>it flat on the ground; nest, eagles, and _all_."--_L'Estrange_.</w:t>
      </w:r>
    </w:p>
    <w:p/>
    <w:p>
      <w:r>
        <w:t xml:space="preserve">   "Finding, the wretched _all_ they here can have,</w:t>
      </w:r>
    </w:p>
    <w:p>
      <w:r>
        <w:t xml:space="preserve">    But present food, and but a future grave."--_Prior_.</w:t>
      </w:r>
    </w:p>
    <w:p/>
    <w:p>
      <w:r>
        <w:t xml:space="preserve">    "And will she yet debase her eyes on me;</w:t>
      </w:r>
    </w:p>
    <w:p>
      <w:r>
        <w:t xml:space="preserve">    On me, whose _all_ not equals Edward's moiety?"--_Shak_.</w:t>
      </w:r>
    </w:p>
    <w:p/>
    <w:p>
      <w:r>
        <w:t xml:space="preserve">    "Thou shalt be _all_ in _all_, and I in thee,</w:t>
      </w:r>
    </w:p>
    <w:p>
      <w:r>
        <w:t xml:space="preserve">    Forever; and in me all whom thou lov'st."--_Milton_.</w:t>
      </w:r>
    </w:p>
    <w:p/>
    <w:p>
      <w:r>
        <w:t>OBS. 12.--There are yet some other words, which, by their construction</w:t>
      </w:r>
    </w:p>
    <w:p>
      <w:r>
        <w:t>alone, are to be distinguished from the pronominal adjectives. _Both_, when</w:t>
      </w:r>
    </w:p>
    <w:p>
      <w:r>
        <w:t>it stands as a correspondent to _and_, is reckoned a conjunction; as, "For</w:t>
      </w:r>
    </w:p>
    <w:p>
      <w:r>
        <w:t>_both_ he that sanctifieth, _and_ they who are sanctified, are all of</w:t>
      </w:r>
    </w:p>
    <w:p>
      <w:r>
        <w:t>one."--_Heb._, ii, 11. But, in sentences like the following, it seems to be</w:t>
      </w:r>
    </w:p>
    <w:p>
      <w:r>
        <w:t>an adjective, referring to the nouns which precede: "Language and manners</w:t>
      </w:r>
    </w:p>
    <w:p>
      <w:r>
        <w:t>are _both_ established by the usage of people of fashion."--_Amer.</w:t>
      </w:r>
    </w:p>
    <w:p>
      <w:r>
        <w:t>Chesterfield_, p. 83. So _either_, corresponding to _or_, and _neither_,</w:t>
      </w:r>
    </w:p>
    <w:p>
      <w:r>
        <w:t>referring to _nor_, are conjunctions, and not adjectives. _Which_ and</w:t>
      </w:r>
    </w:p>
    <w:p>
      <w:r>
        <w:t>_what_, with their compounds, _whichever_ or _whichsoever, whatever_ or</w:t>
      </w:r>
    </w:p>
    <w:p>
      <w:r>
        <w:t>_whatsoever_, though sometimes put before nouns as adjectives, are, for the</w:t>
      </w:r>
    </w:p>
    <w:p>
      <w:r>
        <w:t>most part, relative or interrogative pronouns. When the noun is used after</w:t>
      </w:r>
    </w:p>
    <w:p>
      <w:r>
        <w:t>them, they are adjectives; when it is omitted, they are pronouns: as,</w:t>
      </w:r>
    </w:p>
    <w:p>
      <w:r>
        <w:t>"There is a witness of God, _which witness_ gives true judgement."--_I.</w:t>
      </w:r>
    </w:p>
    <w:p>
      <w:r>
        <w:t>Penington_. Here the word _witness_ might be omitted, and _which_ would</w:t>
      </w:r>
    </w:p>
    <w:p>
      <w:r>
        <w:t>become a relative pronoun. Dr. Lowth says, "_Thy, my, her, our, your,</w:t>
      </w:r>
    </w:p>
    <w:p>
      <w:r>
        <w:t>their_, are pronominal adjectives."--_Gram._, p. 23. This I deny; and the</w:t>
      </w:r>
    </w:p>
    <w:p>
      <w:r>
        <w:t>reader may see my reasons, in the observations upon the declension of</w:t>
      </w:r>
    </w:p>
    <w:p>
      <w:r>
        <w:t>pronouns.</w:t>
      </w:r>
    </w:p>
    <w:p/>
    <w:p>
      <w:r>
        <w:t>OBS. 13.--The words _one_ and _other_, besides their primitive uses as</w:t>
      </w:r>
    </w:p>
    <w:p>
      <w:r>
        <w:t>adjectives, in which they still remain without inflection, are frequently</w:t>
      </w:r>
    </w:p>
    <w:p>
      <w:r>
        <w:t>employed as nouns, or as substitutes for nouns; and, in this substantive or</w:t>
      </w:r>
    </w:p>
    <w:p>
      <w:r>
        <w:t>pronominal character, they commonly have the regular declension of nouns,</w:t>
      </w:r>
    </w:p>
    <w:p>
      <w:r>
        <w:t>and are reckoned such by some grammarians; though others call them</w:t>
      </w:r>
    </w:p>
    <w:p>
      <w:r>
        <w:t>indefinite pronouns, and some, (among whom are Lowth and Comly,) leave them</w:t>
      </w:r>
    </w:p>
    <w:p>
      <w:r>
        <w:t>with the pronominal adjectives, even when they are declined in both</w:t>
      </w:r>
    </w:p>
    <w:p>
      <w:r>
        <w:t>numbers. Each of them may be preceded by either of the articles; and so</w:t>
      </w:r>
    </w:p>
    <w:p>
      <w:r>
        <w:t>general is the signification of the former, that almost any adjective may</w:t>
      </w:r>
    </w:p>
    <w:p>
      <w:r>
        <w:t>likewise come before it: as, _Any one, some one, such a one, many a one, a</w:t>
      </w:r>
    </w:p>
    <w:p>
      <w:r>
        <w:t>new one, an old one, an other one, the same one, the young ones, the little</w:t>
      </w:r>
    </w:p>
    <w:p>
      <w:r>
        <w:t>ones, the mighty ones, the wicked one, the Holy One, the Everlasting One_.</w:t>
      </w:r>
    </w:p>
    <w:p>
      <w:r>
        <w:t>So, like the French _on_, or _l'on_, the word _one_, without any adjective,</w:t>
      </w:r>
    </w:p>
    <w:p>
      <w:r>
        <w:t>is now very frequently used as a general or indefinite term for any man, or</w:t>
      </w:r>
    </w:p>
    <w:p>
      <w:r>
        <w:t>any person. In this sense, it is sometimes, unquestionably, to be preferred</w:t>
      </w:r>
    </w:p>
    <w:p>
      <w:r>
        <w:t>to a personal pronoun applied indefinitely: as, "Pure religion, and</w:t>
      </w:r>
    </w:p>
    <w:p>
      <w:r>
        <w:t>undefiled before God and the Father, is this, To visit the fatherless and</w:t>
      </w:r>
    </w:p>
    <w:p>
      <w:r>
        <w:t>widows in their affliction, and to keep _himself_ [better, _one's self_]</w:t>
      </w:r>
    </w:p>
    <w:p>
      <w:r>
        <w:t>unspotted from the world."--_James_, i, 27. But, as its generality of</w:t>
      </w:r>
    </w:p>
    <w:p>
      <w:r>
        <w:t>meaning seems to afford a sort of covering for egotism, some writers are</w:t>
      </w:r>
    </w:p>
    <w:p>
      <w:r>
        <w:t>tempted to make too frequent a use of it. Churchill ridicules this</w:t>
      </w:r>
    </w:p>
    <w:p>
      <w:r>
        <w:t>practice, by framing, or anonymously citing, the following sentence: "If</w:t>
      </w:r>
    </w:p>
    <w:p>
      <w:r>
        <w:t>_one_ did but dare to abide by _one's_ own judgement, _one's_ language</w:t>
      </w:r>
    </w:p>
    <w:p>
      <w:r>
        <w:t>would be much more refined; but _one_ fancies _one's_ self obliged to</w:t>
      </w:r>
    </w:p>
    <w:p>
      <w:r>
        <w:t>follow, whereever the many choose to lead _one_."--See _Churchill's Gram._,</w:t>
      </w:r>
    </w:p>
    <w:p>
      <w:r>
        <w:t>p. 229. Here every scholar will concur with the critic in thinking, it</w:t>
      </w:r>
    </w:p>
    <w:p>
      <w:r>
        <w:t>would be better to say: "If _we_ did but dare to abide by _our_ own</w:t>
      </w:r>
    </w:p>
    <w:p>
      <w:r>
        <w:t>judgement, _our_ language would be much more refined; but _we_ fancy</w:t>
      </w:r>
    </w:p>
    <w:p>
      <w:r>
        <w:t>_ourselves_ obliged to follow wherever the many choose to lead _us_."--See</w:t>
      </w:r>
    </w:p>
    <w:p>
      <w:r>
        <w:t>_ib._</w:t>
      </w:r>
    </w:p>
    <w:p/>
    <w:p>
      <w:r>
        <w:t>OBS. 14.--Of the pronominal adjectives the following distribution has been</w:t>
      </w:r>
    </w:p>
    <w:p>
      <w:r>
        <w:t>made: "_Each, every_, and _either_, are called _distributives_; because,</w:t>
      </w:r>
    </w:p>
    <w:p>
      <w:r>
        <w:t>though they imply all the persons or things that make up a number, they</w:t>
      </w:r>
    </w:p>
    <w:p>
      <w:r>
        <w:t>consider them, not as one whole, but as taken separately. _This, that,</w:t>
      </w:r>
    </w:p>
    <w:p>
      <w:r>
        <w:t>former, latter, both, neither_, are termed _demonstratives_; because they</w:t>
      </w:r>
    </w:p>
    <w:p>
      <w:r>
        <w:t>point out precisely the subjects to which they relate. _This_ has _these_</w:t>
      </w:r>
    </w:p>
    <w:p>
      <w:r>
        <w:t>for its plural; _that_ has _those_. _This_ and _that_ are frequently put in</w:t>
      </w:r>
    </w:p>
    <w:p>
      <w:r>
        <w:t>opposition to each other; _this_, to express what is nearer in place or</w:t>
      </w:r>
    </w:p>
    <w:p>
      <w:r>
        <w:t>time; _that_, what is more remote. _All, any, one, other, some, such_, are</w:t>
      </w:r>
    </w:p>
    <w:p>
      <w:r>
        <w:t>termed _indefinite_. _Another_ is merely _other_ in the singular, with the</w:t>
      </w:r>
    </w:p>
    <w:p>
      <w:r>
        <w:t>indefinite article not kept separate from it.[175] _Other_, when not joined</w:t>
      </w:r>
    </w:p>
    <w:p>
      <w:r>
        <w:t>with a noun, is occasionally used both in the possessive case, and in the</w:t>
      </w:r>
    </w:p>
    <w:p>
      <w:r>
        <w:t>plural number: as,</w:t>
      </w:r>
    </w:p>
    <w:p/>
    <w:p>
      <w:r>
        <w:t xml:space="preserve">    'Teach me to feel _an other's_ wo, to hide the fault I see;</w:t>
      </w:r>
    </w:p>
    <w:p>
      <w:r>
        <w:t xml:space="preserve">    That mercy I to _others_ show, that mercy show to me.'--_Pope_.</w:t>
      </w:r>
    </w:p>
    <w:p/>
    <w:p>
      <w:r>
        <w:t>_Each other_ and _one another_, when used in conjunction, may be termed</w:t>
      </w:r>
    </w:p>
    <w:p>
      <w:r>
        <w:t>_reciprocals_; as they are employed to express a reciprocal action; the</w:t>
      </w:r>
    </w:p>
    <w:p>
      <w:r>
        <w:t>former, between two persons or things; the latter, _between_[176] more than</w:t>
      </w:r>
    </w:p>
    <w:p>
      <w:r>
        <w:t>two. The possessive cases of the personal pronouns have been also ranked</w:t>
      </w:r>
    </w:p>
    <w:p>
      <w:r>
        <w:t>under the head of pronominal adjectives, and styled possessives; but for</w:t>
      </w:r>
    </w:p>
    <w:p>
      <w:r>
        <w:t>this I see no good reason."--_Churchill's Gram._, p. 76.</w:t>
      </w:r>
    </w:p>
    <w:p/>
    <w:p>
      <w:r>
        <w:t>OBS. 15.--The reciprocal terms _each other_ and _one an other_ divide,</w:t>
      </w:r>
    </w:p>
    <w:p>
      <w:r>
        <w:t>according to some mutual act or interchangeable relation, the persons or</w:t>
      </w:r>
    </w:p>
    <w:p>
      <w:r>
        <w:t>things spoken of, and are commonly of the singular number only. _Each</w:t>
      </w:r>
    </w:p>
    <w:p>
      <w:r>
        <w:t>other_, if rightly used, supposes two, and only two, to be acting and acted</w:t>
      </w:r>
    </w:p>
    <w:p>
      <w:r>
        <w:t>upon reciprocally; _one an other_, if not misapplied, supposes more than</w:t>
      </w:r>
    </w:p>
    <w:p>
      <w:r>
        <w:t>two, under like circumstances, and has an indefinite reference to all taken</w:t>
      </w:r>
    </w:p>
    <w:p>
      <w:r>
        <w:t>distributively: as, "Brutus and Aruns killed _each other_." That is, _Each</w:t>
      </w:r>
    </w:p>
    <w:p>
      <w:r>
        <w:t>combatant_ killed _the other_. "The disciples were commanded to love _one</w:t>
      </w:r>
    </w:p>
    <w:p>
      <w:r>
        <w:t>an other_, and to be willing to wash _one an other's_ feet." That is, _All_</w:t>
      </w:r>
    </w:p>
    <w:p>
      <w:r>
        <w:t>the disciples were commanded to love _mutually_; for both terms, _one_ and</w:t>
      </w:r>
    </w:p>
    <w:p>
      <w:r>
        <w:t>_other_, or _one disciple_ and _an other disciple_, must be here understood</w:t>
      </w:r>
    </w:p>
    <w:p>
      <w:r>
        <w:t>as taken indefinitely. The reader will observe, that the two terms thus</w:t>
      </w:r>
    </w:p>
    <w:p>
      <w:r>
        <w:t>brought together, if taken substantively or pronominally in parsing, must</w:t>
      </w:r>
    </w:p>
    <w:p>
      <w:r>
        <w:t>be represented as being of _different cases_; or, if we take them</w:t>
      </w:r>
    </w:p>
    <w:p>
      <w:r>
        <w:t>adjectively the noun, which is twice to be supplied, will necessarily be</w:t>
      </w:r>
    </w:p>
    <w:p>
      <w:r>
        <w:t>so.</w:t>
      </w:r>
    </w:p>
    <w:p/>
    <w:p>
      <w:r>
        <w:t>OBS. 16.--Misapplications of the foregoing reciprocal terms are very</w:t>
      </w:r>
    </w:p>
    <w:p>
      <w:r>
        <w:t>frequent in books, though it is strange that phrases so very common should</w:t>
      </w:r>
    </w:p>
    <w:p>
      <w:r>
        <w:t>not be rightly understood. Dr. Webster, among his explanations of the word</w:t>
      </w:r>
    </w:p>
    <w:p>
      <w:r>
        <w:t>_other_, has the following: "Correlative to _each_, and applicable to _any</w:t>
      </w:r>
    </w:p>
    <w:p>
      <w:r>
        <w:t>number_ of individuals."--_Octavo Dict._ "_Other_ is used as a substitute</w:t>
      </w:r>
    </w:p>
    <w:p>
      <w:r>
        <w:t>for a noun, and in this use has the plural number and the sign of the</w:t>
      </w:r>
    </w:p>
    <w:p>
      <w:r>
        <w:t>possessive case."--_Ib._ Now it is plain, that the word _other_, as a</w:t>
      </w:r>
    </w:p>
    <w:p>
      <w:r>
        <w:t>"correlative to _each_," may be so far "a substitute for a noun" as to take</w:t>
      </w:r>
    </w:p>
    <w:p>
      <w:r>
        <w:t>the form of the possessive case singular, and perhaps also the plural; as,</w:t>
      </w:r>
    </w:p>
    <w:p>
      <w:r>
        <w:t>"Lock'd in _each other's_ arms they lay." But, that the objective _other_,</w:t>
      </w:r>
    </w:p>
    <w:p>
      <w:r>
        <w:t>in any such relation, can convey a plural idea, or be so loosely</w:t>
      </w:r>
    </w:p>
    <w:p>
      <w:r>
        <w:t>applicable--"to _any number_ of individuals," I must here deny. If it were</w:t>
      </w:r>
    </w:p>
    <w:p>
      <w:r>
        <w:t>so, there would be occasion, by the foregoing rule, to make it plural in</w:t>
      </w:r>
    </w:p>
    <w:p>
      <w:r>
        <w:t>form; as, "The ambitious strive to excel _each others_." But this is not</w:t>
      </w:r>
    </w:p>
    <w:p>
      <w:r>
        <w:t>English. Nor can it be correct to say of more than two, "They all strive to</w:t>
      </w:r>
    </w:p>
    <w:p>
      <w:r>
        <w:t>excel _each other_." Because the explanation must be, "_Each_ strives to</w:t>
      </w:r>
    </w:p>
    <w:p>
      <w:r>
        <w:t>excel _other_;" and such a construction of the word _other_ is not</w:t>
      </w:r>
    </w:p>
    <w:p>
      <w:r>
        <w:t>agreeable to modern usage. _Each other_ is therefore not equivalent to _one</w:t>
      </w:r>
    </w:p>
    <w:p>
      <w:r>
        <w:t>an other_, but nearer perhaps to _the one the other_: as, "The two generals</w:t>
      </w:r>
    </w:p>
    <w:p>
      <w:r>
        <w:t>are independent _the one of the other_."--_Voltaire's Charles XII_, p. 67.</w:t>
      </w:r>
    </w:p>
    <w:p>
      <w:r>
        <w:t>"And these are contrary _the one to the other_."--_Gal._, v, 17. "The</w:t>
      </w:r>
    </w:p>
    <w:p>
      <w:r>
        <w:t>necessary connexion _of the one with the other_."--_Blair's Rhet._, p. 304.</w:t>
      </w:r>
    </w:p>
    <w:p>
      <w:r>
        <w:t>The latter phraseology, being definite and formal, is now seldom used,</w:t>
      </w:r>
    </w:p>
    <w:p>
      <w:r>
        <w:t>except the terms be separated by a verb or a preposition. It is a literal</w:t>
      </w:r>
    </w:p>
    <w:p>
      <w:r>
        <w:t>version of the French _l'un l'autre_, and in some instances to be preferred</w:t>
      </w:r>
    </w:p>
    <w:p>
      <w:r>
        <w:t>to _each other_; as,</w:t>
      </w:r>
    </w:p>
    <w:p/>
    <w:p>
      <w:r>
        <w:t xml:space="preserve">   "So fellest foes, whose plots have broke their sleep,</w:t>
      </w:r>
    </w:p>
    <w:p>
      <w:r>
        <w:t xml:space="preserve">    To take _the one the other_, by some chance."--_Shak_.</w:t>
      </w:r>
    </w:p>
    <w:p/>
    <w:p>
      <w:r>
        <w:t>OBS. 17.--The Greek term for the reciprocals _each other_ and _one an</w:t>
      </w:r>
    </w:p>
    <w:p>
      <w:r>
        <w:t>other_, is a certain plural derivative from [Greek: allos], _other_; and is</w:t>
      </w:r>
    </w:p>
    <w:p>
      <w:r>
        <w:t>used in three cases, the genitive, [Greek: allælon], the dative, [Greek:</w:t>
      </w:r>
    </w:p>
    <w:p>
      <w:r>
        <w:t>allælois], the accusative, [Greek: allælous]: these being all the cases</w:t>
      </w:r>
    </w:p>
    <w:p>
      <w:r>
        <w:t>which the nature of the expression admits; and for all these we commonly</w:t>
      </w:r>
    </w:p>
    <w:p>
      <w:r>
        <w:t>use the _objective_;--that is, we put _each_ or _one_ before the objective</w:t>
      </w:r>
    </w:p>
    <w:p>
      <w:r>
        <w:t>_other_. Now these English terms, taken in a reciprocal sense, seldom, if</w:t>
      </w:r>
    </w:p>
    <w:p>
      <w:r>
        <w:t>ever, have any plural form; because the article in _one an other_ admits of</w:t>
      </w:r>
    </w:p>
    <w:p>
      <w:r>
        <w:t>none; and _each other_, when applied to two persons or things, (as it</w:t>
      </w:r>
    </w:p>
    <w:p>
      <w:r>
        <w:t>almost always is,) does not require any. I have indeed seen, in some</w:t>
      </w:r>
    </w:p>
    <w:p>
      <w:r>
        <w:t>narrative, such an example as this: "The two men were ready to cut _each</w:t>
      </w:r>
    </w:p>
    <w:p>
      <w:r>
        <w:t>others' throats_." But the meaning could not be, that each was ready to cut</w:t>
      </w:r>
    </w:p>
    <w:p>
      <w:r>
        <w:t>"_others' throats_;" and since, between the two, there was but one throat</w:t>
      </w:r>
    </w:p>
    <w:p>
      <w:r>
        <w:t>for _each_ to cut, it would doubtless be more correct to say, "_each</w:t>
      </w:r>
    </w:p>
    <w:p>
      <w:r>
        <w:t>other's throat_." So Burns, in touching a gentler passion, has an</w:t>
      </w:r>
    </w:p>
    <w:p>
      <w:r>
        <w:t>inaccurate elliptical expression:</w:t>
      </w:r>
    </w:p>
    <w:p/>
    <w:p>
      <w:r>
        <w:t xml:space="preserve">   "'Tis when a youthful, loving, modest pair,</w:t>
      </w:r>
    </w:p>
    <w:p>
      <w:r>
        <w:t xml:space="preserve">    In _others'_ arms, breathe out the tender tale."</w:t>
      </w:r>
    </w:p>
    <w:p>
      <w:r>
        <w:t xml:space="preserve">        --_Cotter's Sat. Night_.</w:t>
      </w:r>
    </w:p>
    <w:p/>
    <w:p>
      <w:r>
        <w:t>He meant, "In _each other's_ arms;" the apostrophe being misplaced, and the</w:t>
      </w:r>
    </w:p>
    <w:p>
      <w:r>
        <w:t>metre improperly allowed to exclude a word which the sense requires. Now,</w:t>
      </w:r>
    </w:p>
    <w:p>
      <w:r>
        <w:t>as to the plural of _each other_, although we do not use the objective, and</w:t>
      </w:r>
    </w:p>
    <w:p>
      <w:r>
        <w:t>say of many, "They love _each others_," there appear to be some instances</w:t>
      </w:r>
    </w:p>
    <w:p>
      <w:r>
        <w:t>in which the possessive plural, _each others'_, would not be improper; as,</w:t>
      </w:r>
    </w:p>
    <w:p>
      <w:r>
        <w:t>"Sixteen ministers, who meet weekly at _each other's_ houses."--_Johnson's</w:t>
      </w:r>
    </w:p>
    <w:p>
      <w:r>
        <w:t>Life of Swift_. Here the singular is wrong, because the governing noun</w:t>
      </w:r>
    </w:p>
    <w:p>
      <w:r>
        <w:t>implies a plurality of owners. "The citizens of different states should</w:t>
      </w:r>
    </w:p>
    <w:p>
      <w:r>
        <w:t>know _each others characters_."--_Webster's Essays_, p. 35. This also is</w:t>
      </w:r>
    </w:p>
    <w:p>
      <w:r>
        <w:t>wrong, because no possessive sign is used. Either write, "_each others'</w:t>
      </w:r>
    </w:p>
    <w:p>
      <w:r>
        <w:t>characters_," or say, "_one an other's character_."</w:t>
      </w:r>
    </w:p>
    <w:p/>
    <w:p>
      <w:r>
        <w:t>OBS. 18.--_One_ and _other_ are, in many instances, terms relative and</w:t>
      </w:r>
    </w:p>
    <w:p>
      <w:r>
        <w:t>partitive, rather than reciprocal; and, in this use, there seems to be an</w:t>
      </w:r>
    </w:p>
    <w:p>
      <w:r>
        <w:t>occasional demand for the plural form. In French, two parties are</w:t>
      </w:r>
    </w:p>
    <w:p>
      <w:r>
        <w:t>contrasted by _les uns--les autres_; a mode of expression seldom, if ever</w:t>
      </w:r>
    </w:p>
    <w:p>
      <w:r>
        <w:t>imitated in English. Thus: "Il les séparera _les uns_ d'avec _les autres_."</w:t>
      </w:r>
    </w:p>
    <w:p>
      <w:r>
        <w:t>That is, "He shall separate them _some_ from _others_;"--or, literally,</w:t>
      </w:r>
    </w:p>
    <w:p>
      <w:r>
        <w:t>"_the ones_ from _the others_." Our version is: "He shall separate them</w:t>
      </w:r>
    </w:p>
    <w:p>
      <w:r>
        <w:t>_one from an other_."--_Matt._, xxv, 32. Beza has it: "Separabit eos</w:t>
      </w:r>
    </w:p>
    <w:p>
      <w:r>
        <w:t>_alteros ab alteris_." The Vulgate: "Separabit eos _ab invicem_." The</w:t>
      </w:r>
    </w:p>
    <w:p>
      <w:r>
        <w:t>Greek: "[Greek: Aphoriei autous ap allælon]." To separate many "_one from</w:t>
      </w:r>
    </w:p>
    <w:p>
      <w:r>
        <w:t>an other_," seems, literally, to leave none of them together; and this is</w:t>
      </w:r>
    </w:p>
    <w:p>
      <w:r>
        <w:t>not, "as a shepherd divideth his sheep from the goats." To express such an</w:t>
      </w:r>
    </w:p>
    <w:p>
      <w:r>
        <w:t>idea with perfect propriety, in our language, therefore, we must resort to</w:t>
      </w:r>
    </w:p>
    <w:p>
      <w:r>
        <w:t>some other phraseology. In Campbell's version, we read: "And _out of them_</w:t>
      </w:r>
    </w:p>
    <w:p>
      <w:r>
        <w:t>he will separate _the good from the bad_, as a shepherd separateth _the_</w:t>
      </w:r>
    </w:p>
    <w:p>
      <w:r>
        <w:t>sheep from the goats." Better, perhaps, thus: "And he shall separate them,</w:t>
      </w:r>
    </w:p>
    <w:p>
      <w:r>
        <w:t>_the righteous from the wicked_, as a shepherd divideth his sheep from the</w:t>
      </w:r>
    </w:p>
    <w:p>
      <w:r>
        <w:t>goats."</w:t>
      </w:r>
    </w:p>
    <w:p/>
    <w:p>
      <w:r>
        <w:t>OBS. 19.--Dr. Bullions says, "_One_ and _other_ refer to _the singular</w:t>
      </w:r>
    </w:p>
    <w:p>
      <w:r>
        <w:t>only_."--_Eng. Gram._, p. 98. Of _ones_ and _others_ he takes no notice;</w:t>
      </w:r>
    </w:p>
    <w:p>
      <w:r>
        <w:t>nor is he sufficiently attentive to usage in respect to the roots. If there</w:t>
      </w:r>
    </w:p>
    <w:p>
      <w:r>
        <w:t>is any absurdity in giving a _plural_ meaning to the singulars _one_ and</w:t>
      </w:r>
    </w:p>
    <w:p>
      <w:r>
        <w:t>_other_, the following sentences need amendment: "_The one_ preach Christ</w:t>
      </w:r>
    </w:p>
    <w:p>
      <w:r>
        <w:t>of contention; but _the other_, of love."--_Philippians_, i, 16. Here "_the</w:t>
      </w:r>
    </w:p>
    <w:p>
      <w:r>
        <w:t>one_" is put for "the one _class_," and "_the other_" for "the other</w:t>
      </w:r>
    </w:p>
    <w:p>
      <w:r>
        <w:t>_class_;" the ellipsis in the first instance not being a very proper one.</w:t>
      </w:r>
    </w:p>
    <w:p>
      <w:r>
        <w:t>"The confusion arises, when _the one_ will put _their_ sickle into _the</w:t>
      </w:r>
    </w:p>
    <w:p>
      <w:r>
        <w:t>other's_ harvest."--LESLEY: _in Joh. Dict._ This may be corrected by</w:t>
      </w:r>
    </w:p>
    <w:p>
      <w:r>
        <w:t>saying, "_the one party_," or, "_the one nation_," in stead of "_the one_."</w:t>
      </w:r>
    </w:p>
    <w:p>
      <w:r>
        <w:t>"It is clear from Scripture, that Antichrist shall be permitted to work</w:t>
      </w:r>
    </w:p>
    <w:p>
      <w:r>
        <w:t>false miracles, and that they shall so counterfeit the true, that it will</w:t>
      </w:r>
    </w:p>
    <w:p>
      <w:r>
        <w:t>be hard to discern _the one_ from _the other_."--_Barclay's Works_, iii,</w:t>
      </w:r>
    </w:p>
    <w:p>
      <w:r>
        <w:t>93. If in any ease we may adopt the French construction above, "_the ones_</w:t>
      </w:r>
    </w:p>
    <w:p>
      <w:r>
        <w:t>from the _others_," it will be proper here. Again: "I have seen _children_</w:t>
      </w:r>
    </w:p>
    <w:p>
      <w:r>
        <w:t>at a table, who, whatever was there, never asked for any thing, but</w:t>
      </w:r>
    </w:p>
    <w:p>
      <w:r>
        <w:t>contentedly took what was given them: and, at an other place, I have seen</w:t>
      </w:r>
    </w:p>
    <w:p>
      <w:r>
        <w:t>_others_ cry for every thing they saw; they must be served out of every</w:t>
      </w:r>
    </w:p>
    <w:p>
      <w:r>
        <w:t>dish, and that first too. What made this vast difference, but this: That</w:t>
      </w:r>
    </w:p>
    <w:p>
      <w:r>
        <w:t>_one was_ accustomed to have what _they_ called or cried for; _the other_</w:t>
      </w:r>
    </w:p>
    <w:p>
      <w:r>
        <w:t>to go without it?"--_Locke, on Education_, p. 55. Here, (with _were_ for</w:t>
      </w:r>
    </w:p>
    <w:p>
      <w:r>
        <w:t>_was_,) the terms of contrast ought rather to have been, _the ones--the</w:t>
      </w:r>
    </w:p>
    <w:p>
      <w:r>
        <w:t>others_; _the latter--the former_; or, _the importunate--the modest_.</w:t>
      </w:r>
    </w:p>
    <w:p>
      <w:r>
        <w:t>"Those nice shades, by which _virtues and vices_ approach _each one</w:t>
      </w:r>
    </w:p>
    <w:p>
      <w:r>
        <w:t>another_."--_Murray's Gram._, i, p. 350. This expression should be any</w:t>
      </w:r>
    </w:p>
    <w:p>
      <w:r>
        <w:t>thing, rather than what it is. Say, "By which _virtue_ and _vice_ approach</w:t>
      </w:r>
    </w:p>
    <w:p>
      <w:r>
        <w:t>_each other_." Or: "By which certain virtues and vices _approximate--</w:t>
      </w:r>
    </w:p>
    <w:p>
      <w:r>
        <w:t>blend--become difficult of distinction_."</w:t>
      </w:r>
    </w:p>
    <w:p/>
    <w:p>
      <w:r>
        <w:t>OBS. 20.--"Most authors have given the name of _pronoun adjectives_,</w:t>
      </w:r>
    </w:p>
    <w:p>
      <w:r>
        <w:t>['pronouns adjective,' or 'pronominal adjectives,'] to _my, mine; our,</w:t>
      </w:r>
    </w:p>
    <w:p>
      <w:r>
        <w:t>ours; thy, thine; your, yours; his, her, hers; their, theirs_: perhaps</w:t>
      </w:r>
    </w:p>
    <w:p>
      <w:r>
        <w:t>because they are followed by, or refer to, some substantive [expressed or</w:t>
      </w:r>
    </w:p>
    <w:p>
      <w:r>
        <w:t>understood after them]. But, were they adjectives, they must either express</w:t>
      </w:r>
    </w:p>
    <w:p>
      <w:r>
        <w:t>the quality of their substantive, or limit its extent: adjectives properly</w:t>
      </w:r>
    </w:p>
    <w:p>
      <w:r>
        <w:t>so called, do the first; definitive pronouns do the last. All adjectives</w:t>
      </w:r>
    </w:p>
    <w:p>
      <w:r>
        <w:t>[that are either singular or plural,] agree with their substantives in</w:t>
      </w:r>
    </w:p>
    <w:p>
      <w:r>
        <w:t>_number_; but I can say, 'They are _my books_:' _my_ is singular, and</w:t>
      </w:r>
    </w:p>
    <w:p>
      <w:r>
        <w:t>_books_ plural; therefore _my_ is not an adjective. Besides, _my_ does not</w:t>
      </w:r>
    </w:p>
    <w:p>
      <w:r>
        <w:t>express the _quality_ of the books, but only ascertains the possessor, the</w:t>
      </w:r>
    </w:p>
    <w:p>
      <w:r>
        <w:t>same as the genitive or substantive does, to which it is similar. Examples:</w:t>
      </w:r>
    </w:p>
    <w:p>
      <w:r>
        <w:t>'They are _my_ books;'--'They are _John's_ books;' &amp;c."--_Alex. Murray's</w:t>
      </w:r>
    </w:p>
    <w:p>
      <w:r>
        <w:t>Gram._, p. 108.</w:t>
      </w:r>
    </w:p>
    <w:p/>
    <w:p>
      <w:r>
        <w:t>OBS. 21.--To the class of Participial Adjectives, should be referred all</w:t>
      </w:r>
    </w:p>
    <w:p>
      <w:r>
        <w:t>such words as the following: (1.) The simple participles made adjectives by</w:t>
      </w:r>
    </w:p>
    <w:p>
      <w:r>
        <w:t>position; as. "A _roaring_ lion,"--"A _raging_ bear,"--"A _brawling_</w:t>
      </w:r>
    </w:p>
    <w:p>
      <w:r>
        <w:t>woman,"--"A _flattering_ mouth,"--"An _understanding_ heart,"--"_Burning_</w:t>
      </w:r>
    </w:p>
    <w:p>
      <w:r>
        <w:t>coals,"--"The _hearing_ ear, and the _seeing_ eye."--_Bible_. "A _troubled_</w:t>
      </w:r>
    </w:p>
    <w:p>
      <w:r>
        <w:t>fountain,"--"A _wounded_ spirit,"--"An _appointed_ time."--_Ib._ (2.) Words</w:t>
      </w:r>
    </w:p>
    <w:p>
      <w:r>
        <w:t>of a participial appearance, formed from nouns by adding _ed_; as, "The eve</w:t>
      </w:r>
    </w:p>
    <w:p>
      <w:r>
        <w:t>thy _sainted_ mother died."--_W. Scott_. "What you write of me, would make</w:t>
      </w:r>
    </w:p>
    <w:p>
      <w:r>
        <w:t>me more _conceited_, than what I scribble myself."--_Pope_. (3.)</w:t>
      </w:r>
    </w:p>
    <w:p>
      <w:r>
        <w:t>Participles, or participial adjectives, reversed in sense by the prefix</w:t>
      </w:r>
    </w:p>
    <w:p>
      <w:r>
        <w:t>_un_; as, _unaspiring, unavailing, unbelieving, unbattered, uninjured,</w:t>
      </w:r>
    </w:p>
    <w:p>
      <w:r>
        <w:t>unbefriended_. (4.) Words of a participial form construed elliptically, as</w:t>
      </w:r>
    </w:p>
    <w:p>
      <w:r>
        <w:t>if they were nouns; as, "Among the _dying_ and the dead."--"The _called_ of</w:t>
      </w:r>
    </w:p>
    <w:p>
      <w:r>
        <w:t>Jesus Christ."--_Rom._, i, 6. "Dearly _beloved_, I beseech you."--_1 Pet._,</w:t>
      </w:r>
    </w:p>
    <w:p>
      <w:r>
        <w:t>ii, 11. "The _redeemed_ of the Lord shall return."--_Isaiah_, li, 11. "They</w:t>
      </w:r>
    </w:p>
    <w:p>
      <w:r>
        <w:t>talk, to the grief of thy _wounded_."--_Psalms_, lxix, 26: _Margin_.</w:t>
      </w:r>
    </w:p>
    <w:p/>
    <w:p>
      <w:r>
        <w:t>OBS. 22.--In the text, Prov., vii, 26, "She hath cast down many wounded,"</w:t>
      </w:r>
    </w:p>
    <w:p>
      <w:r>
        <w:t>_wounded_ is a participle; because the meaning is, "_many men wounded_,"</w:t>
      </w:r>
    </w:p>
    <w:p>
      <w:r>
        <w:t>and not, "_many wounded men_." Our Participial Adjectives are exceedingly</w:t>
      </w:r>
    </w:p>
    <w:p>
      <w:r>
        <w:t>numerous. It is not easy to ascertain how many there are of them; because</w:t>
      </w:r>
    </w:p>
    <w:p>
      <w:r>
        <w:t>almost any simple participle may be set before a noun, and thus become an</w:t>
      </w:r>
    </w:p>
    <w:p>
      <w:r>
        <w:t>adjective: as,</w:t>
      </w:r>
    </w:p>
    <w:p/>
    <w:p>
      <w:r>
        <w:t xml:space="preserve">   "Where _smiling_ spring its earliest visit paid,</w:t>
      </w:r>
    </w:p>
    <w:p>
      <w:r>
        <w:t xml:space="preserve">    And _parting_ summer's _ling'ring_ blooms delay'd."--_Goldsmith_.</w:t>
      </w:r>
    </w:p>
    <w:p/>
    <w:p>
      <w:r>
        <w:t>OBS. 23.--Compound Adjectives, being formed at pleasure, are both numerous</w:t>
      </w:r>
    </w:p>
    <w:p>
      <w:r>
        <w:t>and various. In their formation, however, certain analogies may be traced:</w:t>
      </w:r>
    </w:p>
    <w:p>
      <w:r>
        <w:t>(1.) Many of them are formed by joining an adjective to its noun, and</w:t>
      </w:r>
    </w:p>
    <w:p>
      <w:r>
        <w:t>giving to the latter the participial termination _ed_; as, _able-bodied,</w:t>
      </w:r>
    </w:p>
    <w:p>
      <w:r>
        <w:t>sharp-sighted, left-handed, full-faced, flat-nosed, thick-lipped,</w:t>
      </w:r>
    </w:p>
    <w:p>
      <w:r>
        <w:t>cloven-footed, high-heeled_. (2.) In some, two nouns are joined, the latter</w:t>
      </w:r>
    </w:p>
    <w:p>
      <w:r>
        <w:t>assuming _ed_, as above; as, _bell-shaped, hawk-nosed, eagle-sighted,</w:t>
      </w:r>
    </w:p>
    <w:p>
      <w:r>
        <w:t>lion-hearted, web-footed_. (3.) In some, the object of an active participle</w:t>
      </w:r>
    </w:p>
    <w:p>
      <w:r>
        <w:t>is placed before it; as, _money-getting, time-serving, self-consuming,</w:t>
      </w:r>
    </w:p>
    <w:p>
      <w:r>
        <w:t>cloud-compelling, fortune-hunting, sleep-disturbing_. (4.) Some, embracing</w:t>
      </w:r>
    </w:p>
    <w:p>
      <w:r>
        <w:t>numerals, form a series, though it is seldom carried far; as, _one-legged,</w:t>
      </w:r>
    </w:p>
    <w:p>
      <w:r>
        <w:t>two-legged, three-legged, four-legged_. So, _one-leaved, two-leaved,</w:t>
      </w:r>
    </w:p>
    <w:p>
      <w:r>
        <w:t>three-leaved, four-leaved_: or, perhaps better as Webster will have them,</w:t>
      </w:r>
    </w:p>
    <w:p>
      <w:r>
        <w:t>_one-leafed, two-leafed, &amp;c_. But, upon the same principle, _short-lived_,</w:t>
      </w:r>
    </w:p>
    <w:p>
      <w:r>
        <w:t>should be _short-lifed_, and _long-lived, long-lifed_. (5.) In some, there</w:t>
      </w:r>
    </w:p>
    <w:p>
      <w:r>
        <w:t>is a combination of an adjective and a participle; as, _noble-looking,</w:t>
      </w:r>
    </w:p>
    <w:p>
      <w:r>
        <w:t>high-sounding, slow-moving, thorough-going, hard-finished, free-born,</w:t>
      </w:r>
    </w:p>
    <w:p>
      <w:r>
        <w:t>heavy-laden, only-begotten_. (6.) In some, we find an adverb and a</w:t>
      </w:r>
    </w:p>
    <w:p>
      <w:r>
        <w:t>participle united; as, _ever-living, ill-judging, well-pleasing,</w:t>
      </w:r>
    </w:p>
    <w:p>
      <w:r>
        <w:t>far-shooting, forth-issuing, back-sliding, ill-trained, down-trodden,</w:t>
      </w:r>
    </w:p>
    <w:p>
      <w:r>
        <w:t>above-mentioned_. (7.) Some consist of a noun and a participle which might</w:t>
      </w:r>
    </w:p>
    <w:p>
      <w:r>
        <w:t>be reversed with a preposition between them; as, _church-going,</w:t>
      </w:r>
    </w:p>
    <w:p>
      <w:r>
        <w:t>care-crazed, travel-soiled, blood-bespotted, dew-sprinkled_. (8.) A few,</w:t>
      </w:r>
    </w:p>
    <w:p>
      <w:r>
        <w:t>and those inelegant, terminate with a preposition; as, _unlooked-for,</w:t>
      </w:r>
    </w:p>
    <w:p>
      <w:r>
        <w:t>long-looked-for, unthought-of, unheard-of_. (9.) Some are phrases of many</w:t>
      </w:r>
    </w:p>
    <w:p>
      <w:r>
        <w:t>words, converted into one part of speech by the hyphen; as, "Where is the</w:t>
      </w:r>
    </w:p>
    <w:p>
      <w:r>
        <w:t>_ever-to-be-honoured_ Chaucer?"--_Wordsworth_.</w:t>
      </w:r>
    </w:p>
    <w:p/>
    <w:p>
      <w:r>
        <w:t xml:space="preserve">   "And, with _God-only-knows-how-gotten_ light,</w:t>
      </w:r>
    </w:p>
    <w:p>
      <w:r>
        <w:t xml:space="preserve">    Informs the nation what is wrong or right."</w:t>
      </w:r>
    </w:p>
    <w:p>
      <w:r>
        <w:t xml:space="preserve">        --_Snelling's Gift for Scribblers_, p. 49.</w:t>
      </w:r>
    </w:p>
    <w:p/>
    <w:p>
      <w:r>
        <w:t>OBS. 24.--Nouns derived from compound adjectives, are generally disapproved</w:t>
      </w:r>
    </w:p>
    <w:p>
      <w:r>
        <w:t>by good writers; yet we sometimes meet with them: as, _hard-heartedness_,</w:t>
      </w:r>
    </w:p>
    <w:p>
      <w:r>
        <w:t>for hardness of heart, or cruelty; _quick-sightedness_, for quickness of</w:t>
      </w:r>
    </w:p>
    <w:p>
      <w:r>
        <w:t>sight, or perspicacity; _worldly-mindedness_, for devotion to the world, or</w:t>
      </w:r>
    </w:p>
    <w:p>
      <w:r>
        <w:t>love of gain; _heavenly-mindedness_, for the love of God, or true piety. In</w:t>
      </w:r>
    </w:p>
    <w:p>
      <w:r>
        <w:t>speaking of ancestors or descendants, we take the noun, _father, mother,</w:t>
      </w:r>
    </w:p>
    <w:p>
      <w:r>
        <w:t>son, daughter_, or _child_; prefix the adjective _grand_; for the second</w:t>
      </w:r>
    </w:p>
    <w:p>
      <w:r>
        <w:t>generation; _great_, for the, third; and then, sometimes, repeat the same,</w:t>
      </w:r>
    </w:p>
    <w:p>
      <w:r>
        <w:t>for degrees more remote: as, _father, grandfather, great-grandfather,</w:t>
      </w:r>
    </w:p>
    <w:p>
      <w:r>
        <w:t>great-great-grandfather_. "What would my _great-grandmother_ say, thought</w:t>
      </w:r>
    </w:p>
    <w:p>
      <w:r>
        <w:t>I, could she know that thou art to be chopped up for fuel to warm the</w:t>
      </w:r>
    </w:p>
    <w:p>
      <w:r>
        <w:t>frigid fingers of her _great-great-great-granddaughters_!"--_T. H.</w:t>
      </w:r>
    </w:p>
    <w:p>
      <w:r>
        <w:t>Bayley_.</w:t>
      </w:r>
    </w:p>
    <w:p/>
    <w:p/>
    <w:p>
      <w:r>
        <w:t>MODIFICATIONS.</w:t>
      </w:r>
    </w:p>
    <w:p/>
    <w:p>
      <w:r>
        <w:t>Adjectives have, commonly, no modifications but the forms of _comparison_.</w:t>
      </w:r>
    </w:p>
    <w:p>
      <w:r>
        <w:t>Comparison is a variation of the adjective, to express quality in different</w:t>
      </w:r>
    </w:p>
    <w:p>
      <w:r>
        <w:t>degrees: as, _hard, harder, hardest; soft, softer, softest._</w:t>
      </w:r>
    </w:p>
    <w:p/>
    <w:p>
      <w:r>
        <w:t>There are three degrees of comparison; the _positive_, the _comparative_,</w:t>
      </w:r>
    </w:p>
    <w:p>
      <w:r>
        <w:t>and the _superlative_.</w:t>
      </w:r>
    </w:p>
    <w:p/>
    <w:p>
      <w:r>
        <w:t>The _positive degree_ is that which is expressed by the adjective in its</w:t>
      </w:r>
    </w:p>
    <w:p>
      <w:r>
        <w:t>simple form: as, "An elephant is _large_; a mouse, _small_; a lion,</w:t>
      </w:r>
    </w:p>
    <w:p>
      <w:r>
        <w:t>_fierce, active, bold_, and _strong_."</w:t>
      </w:r>
    </w:p>
    <w:p/>
    <w:p>
      <w:r>
        <w:t>The _comparative degree_ is that which is _more_ or _less_ than something</w:t>
      </w:r>
    </w:p>
    <w:p>
      <w:r>
        <w:t>contrasted with it: as, "A whale is _larger_ than an elephant; a mouse is a</w:t>
      </w:r>
    </w:p>
    <w:p>
      <w:r>
        <w:t>much _smaller_ animal than a rat."</w:t>
      </w:r>
    </w:p>
    <w:p/>
    <w:p>
      <w:r>
        <w:t>The _superlative degree_ is that which is _most_ or _least_ of all included</w:t>
      </w:r>
    </w:p>
    <w:p>
      <w:r>
        <w:t>with it: as, "The whale is the _largest_ of the animals that inhabit this</w:t>
      </w:r>
    </w:p>
    <w:p>
      <w:r>
        <w:t>globe; the mouse is the _smallest_ of all beasts."--_Dr. Johnson._</w:t>
      </w:r>
    </w:p>
    <w:p/>
    <w:p>
      <w:r>
        <w:t>Those adjectives whose signification does not admit of different degrees,</w:t>
      </w:r>
    </w:p>
    <w:p>
      <w:r>
        <w:t>cannot be compared; as, _two, second, all, every, immortal, infinite._</w:t>
      </w:r>
    </w:p>
    <w:p/>
    <w:p>
      <w:r>
        <w:t>Those adjectives which may be varied in sense, but not in form, are</w:t>
      </w:r>
    </w:p>
    <w:p>
      <w:r>
        <w:t>compared by means of adverbs; as, fruitful, _more_ fruitful, _most_</w:t>
      </w:r>
    </w:p>
    <w:p>
      <w:r>
        <w:t>fruitful--fruitful, _less_ fruitful, _least_ fruitful.</w:t>
      </w:r>
    </w:p>
    <w:p/>
    <w:p/>
    <w:p>
      <w:r>
        <w:t>OBSERVATIONS.</w:t>
      </w:r>
    </w:p>
    <w:p/>
    <w:p>
      <w:r>
        <w:t>OBS. 1.--"Some scruple to call the positive a degree of comparison; on the</w:t>
      </w:r>
    </w:p>
    <w:p>
      <w:r>
        <w:t>ground, that it does not imply either comparison, or degree. But no quality</w:t>
      </w:r>
    </w:p>
    <w:p>
      <w:r>
        <w:t>can exist, without existing in some degree: and, though the positive is</w:t>
      </w:r>
    </w:p>
    <w:p>
      <w:r>
        <w:t>very frequently used without reference to any other degree; as it is _the</w:t>
      </w:r>
    </w:p>
    <w:p>
      <w:r>
        <w:t>standard_, with which other degrees of the quality are compared, it is</w:t>
      </w:r>
    </w:p>
    <w:p>
      <w:r>
        <w:t>certainly an essential object of the comparison. While these critics allow</w:t>
      </w:r>
    </w:p>
    <w:p>
      <w:r>
        <w:t>only two degrees, we might in fact with more propriety say, that there are</w:t>
      </w:r>
    </w:p>
    <w:p>
      <w:r>
        <w:t>five: 1, the quality in its standard state, or positive degree; as _wise_:</w:t>
      </w:r>
    </w:p>
    <w:p>
      <w:r>
        <w:t>2, in a higher state, or the comparative ascending; _more wise_: 3, in a</w:t>
      </w:r>
    </w:p>
    <w:p>
      <w:r>
        <w:t>lower, or the comparative descending; _less wise_: 4, in the highest state,</w:t>
      </w:r>
    </w:p>
    <w:p>
      <w:r>
        <w:t>or superlative ascending; _most wise_: 5, in the lowest state, or</w:t>
      </w:r>
    </w:p>
    <w:p>
      <w:r>
        <w:t>superlative descending; _least wise._ All grammarians, however, agree about</w:t>
      </w:r>
    </w:p>
    <w:p>
      <w:r>
        <w:t>the things themselves, and the forms used to express them; though they</w:t>
      </w:r>
    </w:p>
    <w:p>
      <w:r>
        <w:t>differ about the names, by which these forms should be called: and as those</w:t>
      </w:r>
    </w:p>
    <w:p>
      <w:r>
        <w:t>names are practically best, which tend least to perplex the learner, I see</w:t>
      </w:r>
    </w:p>
    <w:p>
      <w:r>
        <w:t>no good reason here for deviating from what has been established by long</w:t>
      </w:r>
    </w:p>
    <w:p>
      <w:r>
        <w:t>custom."--_Churchill's Gram._, p. 231.</w:t>
      </w:r>
    </w:p>
    <w:p/>
    <w:p>
      <w:r>
        <w:t>OBS. 2.--Churchill here writes plausibly enough, but it will be seen, both</w:t>
      </w:r>
    </w:p>
    <w:p>
      <w:r>
        <w:t>from his explanation, and from the foregoing definitions of the degrees of</w:t>
      </w:r>
    </w:p>
    <w:p>
      <w:r>
        <w:t>comparison, that there are but three. The comparative and the superlative</w:t>
      </w:r>
    </w:p>
    <w:p>
      <w:r>
        <w:t>may each be distinguishable into the ascending and the descending, as often</w:t>
      </w:r>
    </w:p>
    <w:p>
      <w:r>
        <w:t>as we prefer the adverbial form to the regular variation of the adjective</w:t>
      </w:r>
    </w:p>
    <w:p>
      <w:r>
        <w:t>itself; but this imposes no necessity of classing and defining them</w:t>
      </w:r>
    </w:p>
    <w:p>
      <w:r>
        <w:t>otherwise than simply as the comparative and the superlative. The</w:t>
      </w:r>
    </w:p>
    <w:p>
      <w:r>
        <w:t>assumption of two comparatives and two superlatives, is not only contrary</w:t>
      </w:r>
    </w:p>
    <w:p>
      <w:r>
        <w:t>to the universal practice of the teachers of grammar; but there is this</w:t>
      </w:r>
    </w:p>
    <w:p>
      <w:r>
        <w:t>conclusive argument against it--that the regular method of comparison has</w:t>
      </w:r>
    </w:p>
    <w:p>
      <w:r>
        <w:t>no degrees of diminution, and the form which has such degrees, is _no</w:t>
      </w:r>
    </w:p>
    <w:p>
      <w:r>
        <w:t>inflection_ of the adjective. If there is any exception, it is in the</w:t>
      </w:r>
    </w:p>
    <w:p>
      <w:r>
        <w:t>words, _small, smaller, smallest_, and _little, less, least_. But of the</w:t>
      </w:r>
    </w:p>
    <w:p>
      <w:r>
        <w:t>smallness or littleness, considered abstractly, these, like all others, are</w:t>
      </w:r>
    </w:p>
    <w:p>
      <w:r>
        <w:t>degrees of increase, and not of diminution. _Smaller_ is as completely</w:t>
      </w:r>
    </w:p>
    <w:p>
      <w:r>
        <w:t>opposite to _less small_, as _wiser_ is to _less wise_. _Less_ itself is a</w:t>
      </w:r>
    </w:p>
    <w:p>
      <w:r>
        <w:t>comparative descending, only when it diminishes some _other_ quality: _less</w:t>
      </w:r>
    </w:p>
    <w:p>
      <w:r>
        <w:t>little_, if the phrase were proper, must needs be nearly equivalent to</w:t>
      </w:r>
    </w:p>
    <w:p>
      <w:r>
        <w:t>_greater_ or _more_. Churchill, however, may be quite right in the</w:t>
      </w:r>
    </w:p>
    <w:p>
      <w:r>
        <w:t>following remark: "The comparative ascending of an adjective, and the</w:t>
      </w:r>
    </w:p>
    <w:p>
      <w:r>
        <w:t>comparative descending of an adjective expressing the opposite quality, are</w:t>
      </w:r>
    </w:p>
    <w:p>
      <w:r>
        <w:t>often considered synonymous, by those who do not discriminate nicely</w:t>
      </w:r>
    </w:p>
    <w:p>
      <w:r>
        <w:t>between ideas. But _less imprudent_ does not imply precisely the same thing</w:t>
      </w:r>
    </w:p>
    <w:p>
      <w:r>
        <w:t>as _more prudent_; or _more brave_, the same as _less cowardly_."--_New</w:t>
      </w:r>
    </w:p>
    <w:p>
      <w:r>
        <w:t>Gram._, p. 231.</w:t>
      </w:r>
    </w:p>
    <w:p/>
    <w:p>
      <w:r>
        <w:t>OBS. 3.--The definitions which I have given of the three degrees of</w:t>
      </w:r>
    </w:p>
    <w:p>
      <w:r>
        <w:t>comparison, are new. In short, I know not whether any other grammarian has</w:t>
      </w:r>
    </w:p>
    <w:p>
      <w:r>
        <w:t>ever given what may justly be called a _definition_, of any one of them.</w:t>
      </w:r>
    </w:p>
    <w:p>
      <w:r>
        <w:t>Here, as in most other parts of grammar, loose _remarks_, ill-written and</w:t>
      </w:r>
    </w:p>
    <w:p>
      <w:r>
        <w:t>untrue assertions, have sufficed. The explanations found in many English</w:t>
      </w:r>
    </w:p>
    <w:p>
      <w:r>
        <w:t>grammars are the following: "The positive state expresses the quality of an</w:t>
      </w:r>
    </w:p>
    <w:p>
      <w:r>
        <w:t>object, without any increase or diminution; as, good, wise, great. The</w:t>
      </w:r>
    </w:p>
    <w:p>
      <w:r>
        <w:t>comparative degree increases or lessens the positive in signification; as,</w:t>
      </w:r>
    </w:p>
    <w:p>
      <w:r>
        <w:t>wiser, greater, less wise. The superlative degree increases or lessens the</w:t>
      </w:r>
    </w:p>
    <w:p>
      <w:r>
        <w:t>positive to the highest or [the] lowest degree; as, wisest, greatest, least</w:t>
      </w:r>
    </w:p>
    <w:p>
      <w:r>
        <w:t>wise. The simple word, or positive, becomes [the] comparative by adding _r_</w:t>
      </w:r>
    </w:p>
    <w:p>
      <w:r>
        <w:t>or _er_; and the superlative by adding _st_ or _est_, to the end of it.</w:t>
      </w:r>
    </w:p>
    <w:p>
      <w:r>
        <w:t>And the adverbs _more_ and _most_, placed before the adjective, have the</w:t>
      </w:r>
    </w:p>
    <w:p>
      <w:r>
        <w:t>same effect; as, wise, _more_ wise, _most_ wise."--_Murray's Grammar_, 2d</w:t>
      </w:r>
    </w:p>
    <w:p>
      <w:r>
        <w:t>Ed., 1796, p. 47. If a man wished to select some striking example of bad</w:t>
      </w:r>
    </w:p>
    <w:p>
      <w:r>
        <w:t>writing--of thoughts ill conceived, and not well expressed--he could not do</w:t>
      </w:r>
    </w:p>
    <w:p>
      <w:r>
        <w:t>better than take the foregoing: provided his auditors knew enough of</w:t>
      </w:r>
    </w:p>
    <w:p>
      <w:r>
        <w:t>grammar to answer the four simple questions here involved; namely, What is</w:t>
      </w:r>
    </w:p>
    <w:p>
      <w:r>
        <w:t>the positive degree? What is the comparative degree? What is the</w:t>
      </w:r>
    </w:p>
    <w:p>
      <w:r>
        <w:t>superlative degree? How are adjectives regularly compared? To these</w:t>
      </w:r>
    </w:p>
    <w:p>
      <w:r>
        <w:t>questions I shall furnish _direct answers_, which the reader may compare</w:t>
      </w:r>
    </w:p>
    <w:p>
      <w:r>
        <w:t>with such as he can derive from the foregoing citation: the last two</w:t>
      </w:r>
    </w:p>
    <w:p>
      <w:r>
        <w:t>sentences of which Murray ought to have credited to Dr. Lowth; for he</w:t>
      </w:r>
    </w:p>
    <w:p>
      <w:r>
        <w:t>copied them literally, except that he says, "the adverbs _more_ AND</w:t>
      </w:r>
    </w:p>
    <w:p>
      <w:r>
        <w:t>_most_," for the Doctor's phrase, "the adverbs _more_ OR _most_." See the</w:t>
      </w:r>
    </w:p>
    <w:p>
      <w:r>
        <w:t>whole also in _Kirkham's Grammar_, p. 72; in _Ingersoll's_, p. 35; in</w:t>
      </w:r>
    </w:p>
    <w:p>
      <w:r>
        <w:t>_Alger's_, p. 21; in _Bacon's_, p. 18; in _Russell's_, p. 14; in</w:t>
      </w:r>
    </w:p>
    <w:p>
      <w:r>
        <w:t>_Hamlin's_, p. 22; in _J. M. Putnam's_, p. 33; in _S. Putnam's_, p. 20; in</w:t>
      </w:r>
    </w:p>
    <w:p>
      <w:r>
        <w:t>_R. C. Smith's_, p. 51; in _Rev. T. Smith's_, p. 20.</w:t>
      </w:r>
    </w:p>
    <w:p/>
    <w:p>
      <w:r>
        <w:t>OBS. 4.--In the five short sentences quoted above, there are more errors,</w:t>
      </w:r>
    </w:p>
    <w:p>
      <w:r>
        <w:t>than can possibly be enumerated in ten times the space. For example: (1.)</w:t>
      </w:r>
    </w:p>
    <w:p>
      <w:r>
        <w:t>If one should say of a piece of iron, "It grows cold or hot very rapidly,"</w:t>
      </w:r>
    </w:p>
    <w:p>
      <w:r>
        <w:t>_cold_ and _hot_ could not be in the "_positive state_," as they define it:</w:t>
      </w:r>
    </w:p>
    <w:p>
      <w:r>
        <w:t>because, either the "quality" or the "object," (I know not which,) is</w:t>
      </w:r>
    </w:p>
    <w:p>
      <w:r>
        <w:t>represented by them as "without any increase or diminution;" and this would</w:t>
      </w:r>
    </w:p>
    <w:p>
      <w:r>
        <w:t>not, in the present case, be true of either; for iron changes in bulk, by a</w:t>
      </w:r>
    </w:p>
    <w:p>
      <w:r>
        <w:t>change of temperature. (2.) What, in the first sentence, is erroneously</w:t>
      </w:r>
    </w:p>
    <w:p>
      <w:r>
        <w:t>called "the positive _state_," in the second and the third, is called, "the</w:t>
      </w:r>
    </w:p>
    <w:p>
      <w:r>
        <w:t>positive _degree_;" and this again, in the fourth, is falsely identified</w:t>
      </w:r>
    </w:p>
    <w:p>
      <w:r>
        <w:t>with "the simple _word_." Now, if we suppose the meaning to be, that "the</w:t>
      </w:r>
    </w:p>
    <w:p>
      <w:r>
        <w:t>positive state," "the positive degree," or "the simple word," is "without</w:t>
      </w:r>
    </w:p>
    <w:p>
      <w:r>
        <w:t>any increase or diminution;" this is expressly contradicted by three</w:t>
      </w:r>
    </w:p>
    <w:p>
      <w:r>
        <w:t>sentences out of the five, and implicitly, by one of the others. (3.) Not</w:t>
      </w:r>
    </w:p>
    <w:p>
      <w:r>
        <w:t>one of these sentences is _true_, in the most obvious sense of the words,</w:t>
      </w:r>
    </w:p>
    <w:p>
      <w:r>
        <w:t>if in any other; and yet the doctrines they were designed to teach, may</w:t>
      </w:r>
    </w:p>
    <w:p>
      <w:r>
        <w:t>have been, in general, correctly gathered from the examples. (4.) The</w:t>
      </w:r>
    </w:p>
    <w:p>
      <w:r>
        <w:t>phrase, "_positive in signification_," is not intelligible in the sense</w:t>
      </w:r>
    </w:p>
    <w:p>
      <w:r>
        <w:t>intended, without a comma after _positive_; and yet, in an armful of</w:t>
      </w:r>
    </w:p>
    <w:p>
      <w:r>
        <w:t>different English grammars which contain the passage, I find not one that</w:t>
      </w:r>
    </w:p>
    <w:p>
      <w:r>
        <w:t>has a point in that place. (5.) It is not more correct to say, that the</w:t>
      </w:r>
    </w:p>
    <w:p>
      <w:r>
        <w:t>comparative or the superlative degree, "increases or lessens the positive,"</w:t>
      </w:r>
    </w:p>
    <w:p>
      <w:r>
        <w:t>than it would be to aver, that the plural number increases or lessens the</w:t>
      </w:r>
    </w:p>
    <w:p>
      <w:r>
        <w:t>singular, or the feminine gender, the masculine. Nor does the superlative</w:t>
      </w:r>
    </w:p>
    <w:p>
      <w:r>
        <w:t>mean, what a certain learned Doctor understands by it--namely, "_the</w:t>
      </w:r>
    </w:p>
    <w:p>
      <w:r>
        <w:t>greatest or least possible degree_." If it did, "the _thickest_ parts of</w:t>
      </w:r>
    </w:p>
    <w:p>
      <w:r>
        <w:t>his skull," for example, would imply small room for brains; "the</w:t>
      </w:r>
    </w:p>
    <w:p>
      <w:r>
        <w:t>_thinnest_," protect them ill, if there were any. (6.) It is improper to</w:t>
      </w:r>
    </w:p>
    <w:p>
      <w:r>
        <w:t>say, "_The simple word becomes_ [the] _comparative by adding r or er_; and</w:t>
      </w:r>
    </w:p>
    <w:p>
      <w:r>
        <w:t>_the superlative by adding st or est_." The thought is wrong; and nearly</w:t>
      </w:r>
    </w:p>
    <w:p>
      <w:r>
        <w:t>all the words are misapplied; as, _simple_ for _primitive, adding_ for</w:t>
      </w:r>
    </w:p>
    <w:p>
      <w:r>
        <w:t>_assuming_, &amp;c. (7.) Nor is it very wise to say, "the adverbs _more_ and</w:t>
      </w:r>
    </w:p>
    <w:p>
      <w:r>
        <w:t>_most_, placed before the adjective, _have the same effect_:" because it</w:t>
      </w:r>
    </w:p>
    <w:p>
      <w:r>
        <w:t>ought to be known, that the effect of the one is very different from that</w:t>
      </w:r>
    </w:p>
    <w:p>
      <w:r>
        <w:t>of the other! "_The same effect_," cannot here be taken for any effect</w:t>
      </w:r>
    </w:p>
    <w:p>
      <w:r>
        <w:t>previously described; unless we will have it to be, that these words,</w:t>
      </w:r>
    </w:p>
    <w:p>
      <w:r>
        <w:t>_more_ and _most_, "become comparative by adding _r_ or _er_; and the</w:t>
      </w:r>
    </w:p>
    <w:p>
      <w:r>
        <w:t>superlative by adding _st_ or _est_, to the end of them:" all of which is</w:t>
      </w:r>
    </w:p>
    <w:p>
      <w:r>
        <w:t>grossly absurd. (8.) The repetition of the word _degree_, in saying, "The</w:t>
      </w:r>
    </w:p>
    <w:p>
      <w:r>
        <w:t>superlative _degree_ increases or lessens the positive to the highest or</w:t>
      </w:r>
    </w:p>
    <w:p>
      <w:r>
        <w:t>lowest _degree_," is a disagreeable tautology. Besides, unless it involves</w:t>
      </w:r>
    </w:p>
    <w:p>
      <w:r>
        <w:t>the additional error of presenting the same word in different senses, it</w:t>
      </w:r>
    </w:p>
    <w:p>
      <w:r>
        <w:t>makes one degree swell or diminish an other _to itself_; whereas, in the</w:t>
      </w:r>
    </w:p>
    <w:p>
      <w:r>
        <w:t>very next sentence, this singular agency is forgotten, and a second equally</w:t>
      </w:r>
    </w:p>
    <w:p>
      <w:r>
        <w:t>strange takes its place: "The positive _becomes_ the superlative by adding</w:t>
      </w:r>
    </w:p>
    <w:p>
      <w:r>
        <w:t>_st_ or _est_, to the end of it;" i. e., to the end of _itself_. Nothing</w:t>
      </w:r>
    </w:p>
    <w:p>
      <w:r>
        <w:t>can be more ungrammatical, than is much of the language by which grammar</w:t>
      </w:r>
    </w:p>
    <w:p>
      <w:r>
        <w:t>itself is now professedly taught!</w:t>
      </w:r>
    </w:p>
    <w:p/>
    <w:p>
      <w:r>
        <w:t>OBS. 5.--It has been almost universally assumed by grammarians, that the</w:t>
      </w:r>
    </w:p>
    <w:p>
      <w:r>
        <w:t>positive degree is _the only standard_ to which the other degrees can</w:t>
      </w:r>
    </w:p>
    <w:p>
      <w:r>
        <w:t>refer; though many seem to think, that the superlative always implies or</w:t>
      </w:r>
    </w:p>
    <w:p>
      <w:r>
        <w:t>includes the comparative, and is consequently inapplicable when only two</w:t>
      </w:r>
    </w:p>
    <w:p>
      <w:r>
        <w:t>things are spoken of. Neither of these positions is involved in any of the</w:t>
      </w:r>
    </w:p>
    <w:p>
      <w:r>
        <w:t>definitions which I have given above. The reader may think what he will</w:t>
      </w:r>
    </w:p>
    <w:p>
      <w:r>
        <w:t>about these points, after observing the several ways in which each form may</w:t>
      </w:r>
    </w:p>
    <w:p>
      <w:r>
        <w:t>be used. In the phrases, "_greater_ than Solomon,"--"_more_ than a</w:t>
      </w:r>
    </w:p>
    <w:p>
      <w:r>
        <w:t>bushel,"--"_later_ than one o'clock," it is not immediately obvious that</w:t>
      </w:r>
    </w:p>
    <w:p>
      <w:r>
        <w:t>the positives _great, much_, and _late_, are the real terms of contrast.</w:t>
      </w:r>
    </w:p>
    <w:p>
      <w:r>
        <w:t>And how is it in the Latin phrases, "_Dulcior melle_, sweeter than</w:t>
      </w:r>
    </w:p>
    <w:p>
      <w:r>
        <w:t>honey,"--"_Præstantior auro_, better than gold?" These authors will resolve</w:t>
      </w:r>
    </w:p>
    <w:p>
      <w:r>
        <w:t>all such phrases thus: "_greater_, than Solomon _was great_,"--"_more_,</w:t>
      </w:r>
    </w:p>
    <w:p>
      <w:r>
        <w:t>than a bushel _is much_," &amp;c. As the conjunction _than_ never governs the</w:t>
      </w:r>
    </w:p>
    <w:p>
      <w:r>
        <w:t>objective case, it seems necessary to suppose an ellipsis of some verb</w:t>
      </w:r>
    </w:p>
    <w:p>
      <w:r>
        <w:t>after the noun which follows it as above; and possibly the foregoing</w:t>
      </w:r>
    </w:p>
    <w:p>
      <w:r>
        <w:t>solution, uncouth as it seems, may, for the English idiom, be the true one:</w:t>
      </w:r>
    </w:p>
    <w:p>
      <w:r>
        <w:t>as, "My Father is _greater than I_."--_John_, xiv, 28. That is, "My Father</w:t>
      </w:r>
    </w:p>
    <w:p>
      <w:r>
        <w:t>is greater _than I am_;"--or, perhaps, "than I am _great_." But if it</w:t>
      </w:r>
    </w:p>
    <w:p>
      <w:r>
        <w:t>appear that _some_ degree of the same quality must always be contrasted</w:t>
      </w:r>
    </w:p>
    <w:p>
      <w:r>
        <w:t>with the comparative, there is still room to question whether this degree</w:t>
      </w:r>
    </w:p>
    <w:p>
      <w:r>
        <w:t>must always be that which we call the positive. Cicero, in exile, wrote to</w:t>
      </w:r>
    </w:p>
    <w:p>
      <w:r>
        <w:t>his wife: "Ego autem hoc _miserior_ sum, quam tu, quæ es _miserrima_, quod</w:t>
      </w:r>
    </w:p>
    <w:p>
      <w:r>
        <w:t>ipsa calamitas communis est utriusque nostrùm, sed culpa mea propria</w:t>
      </w:r>
    </w:p>
    <w:p>
      <w:r>
        <w:t>est."--_Epist. ad Fam._, xiv, 3. "But in this I am _more wretched_, than</w:t>
      </w:r>
    </w:p>
    <w:p>
      <w:r>
        <w:t>thou, who art _most wretched_, that the calamity itself is common to us</w:t>
      </w:r>
    </w:p>
    <w:p>
      <w:r>
        <w:t>both, but the fault is all my own."</w:t>
      </w:r>
    </w:p>
    <w:p/>
    <w:p>
      <w:r>
        <w:t>OBS. 6.--In my Institutes and First Lines of English Grammar, I used the</w:t>
      </w:r>
    </w:p>
    <w:p>
      <w:r>
        <w:t>following brief definitions: "The _comparative degree_ is that which</w:t>
      </w:r>
    </w:p>
    <w:p>
      <w:r>
        <w:t>exceeds the positive; as, _harder, softer, better_." "The _superlative</w:t>
      </w:r>
    </w:p>
    <w:p>
      <w:r>
        <w:t>degree_ is that which is not exceeded; as, _hardest, softest, best_." And</w:t>
      </w:r>
    </w:p>
    <w:p>
      <w:r>
        <w:t>it is rather for the sake of suggesting to the learner the peculiar</w:t>
      </w:r>
    </w:p>
    <w:p>
      <w:r>
        <w:t>_application_ of each of these degrees, than from any decided</w:t>
      </w:r>
    </w:p>
    <w:p>
      <w:r>
        <w:t>dissatisfaction with these expressions, that I now present others. The</w:t>
      </w:r>
    </w:p>
    <w:p>
      <w:r>
        <w:t>first, however, proceeds upon the common supposition, that the comparative</w:t>
      </w:r>
    </w:p>
    <w:p>
      <w:r>
        <w:t>degree of a quality, ascribed to any object, must needs be contrasted with</w:t>
      </w:r>
    </w:p>
    <w:p>
      <w:r>
        <w:t>the positive in some other, or with the positive in the same at an other</w:t>
      </w:r>
    </w:p>
    <w:p>
      <w:r>
        <w:t>time. This idea may be plausibly maintained, though it is certain that the</w:t>
      </w:r>
    </w:p>
    <w:p>
      <w:r>
        <w:t>positive term referred to, is seldom, if ever, allowed to appear. Besides,</w:t>
      </w:r>
    </w:p>
    <w:p>
      <w:r>
        <w:t>the comparative or the superlative _may_ appear, and in such a manner as to</w:t>
      </w:r>
    </w:p>
    <w:p>
      <w:r>
        <w:t>be, or seem to be, in the point of contrast. Thus: "Objects near our view</w:t>
      </w:r>
    </w:p>
    <w:p>
      <w:r>
        <w:t>are apt to be thought _greater than those of a larger size_, that are more</w:t>
      </w:r>
    </w:p>
    <w:p>
      <w:r>
        <w:t>remote."--_Locke's Essay_, p. 186. Upon the principle above, the</w:t>
      </w:r>
    </w:p>
    <w:p>
      <w:r>
        <w:t>explanation here must be, that the meaning is--"_greater_ than those of a</w:t>
      </w:r>
    </w:p>
    <w:p>
      <w:r>
        <w:t>larger size _are thought great._" "The _poor_ man that loveth Christ, is</w:t>
      </w:r>
    </w:p>
    <w:p>
      <w:r>
        <w:t>_richer than the richest man_ in the world, that hates him."--_Bunyan's</w:t>
      </w:r>
    </w:p>
    <w:p>
      <w:r>
        <w:t>Pilgrim's Progress_, p. 86. This must be "_richer_ than the richest man _is</w:t>
      </w:r>
    </w:p>
    <w:p>
      <w:r>
        <w:t>rich_." The riches contemplated here, are of different sorts; and the</w:t>
      </w:r>
    </w:p>
    <w:p>
      <w:r>
        <w:t>comparative or the superlative of one sort, may be exceeded by either of</w:t>
      </w:r>
    </w:p>
    <w:p>
      <w:r>
        <w:t>these degrees of an other sort, though the same epithet be used for both.</w:t>
      </w:r>
    </w:p>
    <w:p>
      <w:r>
        <w:t>So in the following instances: "He that is _higher than the highest_</w:t>
      </w:r>
    </w:p>
    <w:p>
      <w:r>
        <w:t>regardeth; and there be _higher than they_."--_Eccl._, v, 8. That is, "He</w:t>
      </w:r>
    </w:p>
    <w:p>
      <w:r>
        <w:t>that is higher than the highest _earthly dignitaries_, regardeth; and there</w:t>
      </w:r>
    </w:p>
    <w:p>
      <w:r>
        <w:t>are higher _authorities_ than _these._" "_Fairer_ than aught imagined else</w:t>
      </w:r>
    </w:p>
    <w:p>
      <w:r>
        <w:t>_fairest_."--_Pollok_. "_Sadder than saddest_ night."--_Byron_. It is</w:t>
      </w:r>
    </w:p>
    <w:p>
      <w:r>
        <w:t>evident that the superlative degree is not, in general, that which _cannot</w:t>
      </w:r>
    </w:p>
    <w:p>
      <w:r>
        <w:t>be_ exceeded, but that which, in the actual state of the things included,</w:t>
      </w:r>
    </w:p>
    <w:p>
      <w:r>
        <w:t>"_is_ not exceeded." Again, as soon as any given comparative or superlative</w:t>
      </w:r>
    </w:p>
    <w:p>
      <w:r>
        <w:t>is, by a further elevation or intension of the quality, surpassed and</w:t>
      </w:r>
    </w:p>
    <w:p>
      <w:r>
        <w:t>exceeded, that particular degree, whatever it was, becomes merely positive;</w:t>
      </w:r>
    </w:p>
    <w:p>
      <w:r>
        <w:t>for the positive degree of a quality, though it commonly includes the very</w:t>
      </w:r>
    </w:p>
    <w:p>
      <w:r>
        <w:t>lowest measure, and is understood to exceed nothing, may at any time</w:t>
      </w:r>
    </w:p>
    <w:p>
      <w:r>
        <w:t>_equal_ the very highest. There is no paradox in all this, which is not</w:t>
      </w:r>
    </w:p>
    <w:p>
      <w:r>
        <w:t>also in the following simple examples: "_Easier_, indeed, I was, but far</w:t>
      </w:r>
    </w:p>
    <w:p>
      <w:r>
        <w:t>from _easy_."--_Cowper's Life_, p. 50.</w:t>
      </w:r>
    </w:p>
    <w:p/>
    <w:p>
      <w:r>
        <w:t xml:space="preserve">   "Who canst the _wisest wiser_ make,</w:t>
      </w:r>
    </w:p>
    <w:p>
      <w:r>
        <w:t xml:space="preserve">    And babes _as wise_ as they."--_Cowper's Poems_.</w:t>
      </w:r>
    </w:p>
    <w:p/>
    <w:p>
      <w:r>
        <w:t>OBS. 7.--The relative nature of these degrees deserves to be further</w:t>
      </w:r>
    </w:p>
    <w:p>
      <w:r>
        <w:t>illustrated. (1.) It is plain, that the greatest degree of a quality in one</w:t>
      </w:r>
    </w:p>
    <w:p>
      <w:r>
        <w:t>thing, may be less than the least in an other; and, consequently, that the</w:t>
      </w:r>
    </w:p>
    <w:p>
      <w:r>
        <w:t>least degree in one thing, may be greater than the greatest in an other.</w:t>
      </w:r>
    </w:p>
    <w:p>
      <w:r>
        <w:t>Thus, the _heaviest_ wood is _less heavy_ than the _lightest_ of the</w:t>
      </w:r>
    </w:p>
    <w:p>
      <w:r>
        <w:t>metals; and the _least valuable_ of the metals is perhaps of _more value_</w:t>
      </w:r>
    </w:p>
    <w:p>
      <w:r>
        <w:t>than the _choicest_ wood. (2.) The comparative degree may increase upon</w:t>
      </w:r>
    </w:p>
    <w:p>
      <w:r>
        <w:t>itself, and be repeated to show the gradation. Thus, a man may ascend into</w:t>
      </w:r>
    </w:p>
    <w:p>
      <w:r>
        <w:t>the air with a balloon, and rise _higher_, and _higher_, and _higher_, and</w:t>
      </w:r>
    </w:p>
    <w:p>
      <w:r>
        <w:t>_higher_, till he is out of sight. This is no uncommon form of expression,</w:t>
      </w:r>
    </w:p>
    <w:p>
      <w:r>
        <w:t>and the intension is from comparative to comparative. (3.) If a ladder be</w:t>
      </w:r>
    </w:p>
    <w:p>
      <w:r>
        <w:t>set up for use, one of its rounds will be _the highest_, and one other will</w:t>
      </w:r>
    </w:p>
    <w:p>
      <w:r>
        <w:t>be _the lowest_, or _least high._ And as that which is _highest_, is</w:t>
      </w:r>
    </w:p>
    <w:p>
      <w:r>
        <w:t>_higher_ than all the rest, so every one will be _higher_ than all below</w:t>
      </w:r>
    </w:p>
    <w:p>
      <w:r>
        <w:t>it. _The higher rounds_, if spoken of generally, and without definite</w:t>
      </w:r>
    </w:p>
    <w:p>
      <w:r>
        <w:t>contrast, will be those in the upper half; _the lower rounds_, referred to</w:t>
      </w:r>
    </w:p>
    <w:p>
      <w:r>
        <w:t>in like manner, will be those in the lower half, or those not far from the</w:t>
      </w:r>
    </w:p>
    <w:p>
      <w:r>
        <w:t>ground. _The highest rounds_, or _the lowest_, if we indulge such latitude</w:t>
      </w:r>
    </w:p>
    <w:p>
      <w:r>
        <w:t>of speech, will be those near the top or the bottom; there being,</w:t>
      </w:r>
    </w:p>
    <w:p>
      <w:r>
        <w:t>absolutely, or in _strictness_ of language, but _one_ of each. (4.) If _the</w:t>
      </w:r>
    </w:p>
    <w:p>
      <w:r>
        <w:t>highest_ round be removed, or left uncounted, the next becomes the</w:t>
      </w:r>
    </w:p>
    <w:p>
      <w:r>
        <w:t>_highest_, though not _so high_ as the former. For every one is _the</w:t>
      </w:r>
    </w:p>
    <w:p>
      <w:r>
        <w:t>highest_ of the number which it completes. All admit this, till we come to</w:t>
      </w:r>
    </w:p>
    <w:p>
      <w:r>
        <w:t>_three_. And, as the third is _the highest of the three_, I see not why the</w:t>
      </w:r>
    </w:p>
    <w:p>
      <w:r>
        <w:t>second is not properly _the highest of the two_. Yet nearly all our</w:t>
      </w:r>
    </w:p>
    <w:p>
      <w:r>
        <w:t>grammarians condemn this phrase, and prefer "_the higher of the two_." But</w:t>
      </w:r>
    </w:p>
    <w:p>
      <w:r>
        <w:t>can they give a _reason_ for their preference? That the comparative degree</w:t>
      </w:r>
    </w:p>
    <w:p>
      <w:r>
        <w:t>is implied between the positive and the superlative, so that there must</w:t>
      </w:r>
    </w:p>
    <w:p>
      <w:r>
        <w:t>needs be three terms before the latter is applicable, is a doctrine which I</w:t>
      </w:r>
    </w:p>
    <w:p>
      <w:r>
        <w:t>deny. And if the second is _the higher of the two_, because it is _higher</w:t>
      </w:r>
    </w:p>
    <w:p>
      <w:r>
        <w:t>than the first_; is it not also _the highest of the two_, because it</w:t>
      </w:r>
    </w:p>
    <w:p>
      <w:r>
        <w:t>_completes the number?_ (5.) It is to be observed, too, that as our ordinal</w:t>
      </w:r>
    </w:p>
    <w:p>
      <w:r>
        <w:t>numeral _first_, denoting the one which begins a series, and having</w:t>
      </w:r>
    </w:p>
    <w:p>
      <w:r>
        <w:t>reference of course to more, is an adjective of the superlative degree,</w:t>
      </w:r>
    </w:p>
    <w:p>
      <w:r>
        <w:t>equivalent to _foremost_, of which it is perhaps a contraction; so _last_</w:t>
      </w:r>
    </w:p>
    <w:p>
      <w:r>
        <w:t>likewise, though no numeral, is a superlative also. (6.) These, like other</w:t>
      </w:r>
    </w:p>
    <w:p>
      <w:r>
        <w:t>superlatives, admit of a looser application, and may possibly include more</w:t>
      </w:r>
    </w:p>
    <w:p>
      <w:r>
        <w:t>than one thing at the beginning or at the end of a series: as, "_The last</w:t>
      </w:r>
    </w:p>
    <w:p>
      <w:r>
        <w:t>years_ of man are often helpless, like _the first_." (7.) With undoubted</w:t>
      </w:r>
    </w:p>
    <w:p>
      <w:r>
        <w:t>propriety, we may speak of _the first two, the last two, the first three,</w:t>
      </w:r>
    </w:p>
    <w:p>
      <w:r>
        <w:t>the last three_, &amp;c.; but to say, _the two first, the two last_, &amp;c., with</w:t>
      </w:r>
    </w:p>
    <w:p>
      <w:r>
        <w:t>this meaning, is obviously and needlessly inaccurate. "_The two first men_</w:t>
      </w:r>
    </w:p>
    <w:p>
      <w:r>
        <w:t>in the nation," may, I admit, be good English; but it can properly be meant</w:t>
      </w:r>
    </w:p>
    <w:p>
      <w:r>
        <w:t>only of _the two most eminent._ In specifying any part of a _series_, we</w:t>
      </w:r>
    </w:p>
    <w:p>
      <w:r>
        <w:t>ought rather to place the cardinal number after the ordinal. (8.) Many of</w:t>
      </w:r>
    </w:p>
    <w:p>
      <w:r>
        <w:t>the foregoing positions apply generally, to almost all adjectives that are</w:t>
      </w:r>
    </w:p>
    <w:p>
      <w:r>
        <w:t>susceptible of comparison. Thus, it is a common saying, "Take _the best</w:t>
      </w:r>
    </w:p>
    <w:p>
      <w:r>
        <w:t>first_, and _all_ will be _best_." That is, remove that degree which is now</w:t>
      </w:r>
    </w:p>
    <w:p>
      <w:r>
        <w:t>superlative, and the epithet will descend to an other, "_the next best._"</w:t>
      </w:r>
    </w:p>
    <w:p/>
    <w:p>
      <w:r>
        <w:t>OBS. 8.--It is a common assumption, maintained by almost all our</w:t>
      </w:r>
    </w:p>
    <w:p>
      <w:r>
        <w:t>grammarians, that the degrees which add to the adjective the terminations</w:t>
      </w:r>
    </w:p>
    <w:p>
      <w:r>
        <w:t>_er_ and _est_, as well as those which are expressed by _more_ and _most_,</w:t>
      </w:r>
    </w:p>
    <w:p>
      <w:r>
        <w:t>indicate an _increase_, or heightening, of the quality expressed by the</w:t>
      </w:r>
    </w:p>
    <w:p>
      <w:r>
        <w:t>positive. If such must needs be their import, it is certainly very</w:t>
      </w:r>
    </w:p>
    <w:p>
      <w:r>
        <w:t>improper, to apply them, as many do, to what can be only an approximation</w:t>
      </w:r>
    </w:p>
    <w:p>
      <w:r>
        <w:t>to the positive. Thus Dr. Blair: "Nothing that belongs to human nature, is</w:t>
      </w:r>
    </w:p>
    <w:p>
      <w:r>
        <w:t>_more universal_ than the relish of beauty of one kind or</w:t>
      </w:r>
    </w:p>
    <w:p>
      <w:r>
        <w:t>other."--_Lectures_, p. 16. "In architecture, the Grecian models were long</w:t>
      </w:r>
    </w:p>
    <w:p>
      <w:r>
        <w:t>esteemed _the most perfect_."--_Ib._, p. 20. Again: In his reprehension of</w:t>
      </w:r>
    </w:p>
    <w:p>
      <w:r>
        <w:t>Capernaum, the Saviour said, "It shall be _more tolerable_ for the land of</w:t>
      </w:r>
    </w:p>
    <w:p>
      <w:r>
        <w:t>Sodom, in the day of judgement, than for thee."--_Matt._, xi, 24. Now,</w:t>
      </w:r>
    </w:p>
    <w:p>
      <w:r>
        <w:t>although [Greek: anektoteron], _more tolerable_, is in itself a good</w:t>
      </w:r>
    </w:p>
    <w:p>
      <w:r>
        <w:t>comparative, who would dare infer from this text, that in the day of</w:t>
      </w:r>
    </w:p>
    <w:p>
      <w:r>
        <w:t>judgement Capernaum shall fare _tolerably_, and Sodom, _still better_?</w:t>
      </w:r>
    </w:p>
    <w:p>
      <w:r>
        <w:t>There is much reason to think, that the essential nature of these</w:t>
      </w:r>
    </w:p>
    <w:p>
      <w:r>
        <w:t>grammatical degrees has not been well understood by those who have</w:t>
      </w:r>
    </w:p>
    <w:p>
      <w:r>
        <w:t>heretofore pretended to explain them. If we except those few approximations</w:t>
      </w:r>
    </w:p>
    <w:p>
      <w:r>
        <w:t>to sensible qualities, which are signified by such words as _whitish,</w:t>
      </w:r>
    </w:p>
    <w:p>
      <w:r>
        <w:t>greenish, &amp;c._, there will be found no actual measure, or inherent degree</w:t>
      </w:r>
    </w:p>
    <w:p>
      <w:r>
        <w:t>of any quality, to which the simple form of the adjective is not</w:t>
      </w:r>
    </w:p>
    <w:p>
      <w:r>
        <w:t>applicable; or which, by the help of intensive adverbs of a positive</w:t>
      </w:r>
    </w:p>
    <w:p>
      <w:r>
        <w:t>character, it may not be made to express; and that, too, without becoming</w:t>
      </w:r>
    </w:p>
    <w:p>
      <w:r>
        <w:t>either comparative or superlative, in the technical sense of those terms.</w:t>
      </w:r>
    </w:p>
    <w:p>
      <w:r>
        <w:t>Thus _very white, exceedingly white, perfectly white_, are terms quite as</w:t>
      </w:r>
    </w:p>
    <w:p>
      <w:r>
        <w:t>significant as _whiter_ and _whitest_, if not more so. Some grammarians,</w:t>
      </w:r>
    </w:p>
    <w:p>
      <w:r>
        <w:t>observing this, and knowing that the Romans often used their superlative in</w:t>
      </w:r>
    </w:p>
    <w:p>
      <w:r>
        <w:t>a sense merely intensive, as _altissimus_ for _very high_, have needlessly</w:t>
      </w:r>
    </w:p>
    <w:p>
      <w:r>
        <w:t>divided our English superlative into two, "_the definite_, and the</w:t>
      </w:r>
    </w:p>
    <w:p>
      <w:r>
        <w:t>_indefinite_;" giving the latter name to that degree which we mark by the</w:t>
      </w:r>
    </w:p>
    <w:p>
      <w:r>
        <w:t>adverb _very_, and the former to that which alone is properly called the</w:t>
      </w:r>
    </w:p>
    <w:p>
      <w:r>
        <w:t>superlative. Churchill does this: while, (as we have seen above,) in naming</w:t>
      </w:r>
    </w:p>
    <w:p>
      <w:r>
        <w:t>the degrees, he pretends to prefer "what has been established by long</w:t>
      </w:r>
    </w:p>
    <w:p>
      <w:r>
        <w:t>custom."--_New Gram._, p. 231. By a strange oversight also, he failed to</w:t>
      </w:r>
    </w:p>
    <w:p>
      <w:r>
        <w:t>notice, that this doctrine interferes with his scheme of _five_ degrees,</w:t>
      </w:r>
    </w:p>
    <w:p>
      <w:r>
        <w:t>and would clearly furnish him with _six_: to which if he had chosen to add</w:t>
      </w:r>
    </w:p>
    <w:p>
      <w:r>
        <w:t>the "_imperfect degree_" of Dr. Webster, (as _whitish, greenish, &amp;c._,)</w:t>
      </w:r>
    </w:p>
    <w:p>
      <w:r>
        <w:t>which is recognized by Johnson, Murray, and others, he might have had</w:t>
      </w:r>
    </w:p>
    <w:p>
      <w:r>
        <w:t>_seven_. But I hope my readers will by-and-by believe there is _no need_ of</w:t>
      </w:r>
    </w:p>
    <w:p>
      <w:r>
        <w:t>more than _three_.</w:t>
      </w:r>
    </w:p>
    <w:p/>
    <w:p>
      <w:r>
        <w:t>OBS. 9.--The true nature of the Comparative degree is this: it denotes</w:t>
      </w:r>
    </w:p>
    <w:p>
      <w:r>
        <w:t>either some _excess_ or some _relative deficiency_ of the quality, when one</w:t>
      </w:r>
    </w:p>
    <w:p>
      <w:r>
        <w:t>thing or party is compared with an other, in respect to what is in both:</w:t>
      </w:r>
    </w:p>
    <w:p>
      <w:r>
        <w:t>as, "Because the foolishness of God is _wiser_ than men; and the weakness</w:t>
      </w:r>
    </w:p>
    <w:p>
      <w:r>
        <w:t>of God is _stronger_ than men."--_1 Cor._, i, 25. "Few languages are, in</w:t>
      </w:r>
    </w:p>
    <w:p>
      <w:r>
        <w:t>fact, _more copious_ than the English."--_Blair's Rhet._, p. 87. "Our style</w:t>
      </w:r>
    </w:p>
    <w:p>
      <w:r>
        <w:t>is _less compact_ than that of the ancients."--_Ib._, p. 88. "They are</w:t>
      </w:r>
    </w:p>
    <w:p>
      <w:r>
        <w:t>counted to him _less_ than nothing and vanity."--_Isaiah_, xl, 17. As the</w:t>
      </w:r>
    </w:p>
    <w:p>
      <w:r>
        <w:t>comparatives in a long _series_ are necessarily many, and some of them</w:t>
      </w:r>
    </w:p>
    <w:p>
      <w:r>
        <w:t>_higher_ than others, it may be asked, "How can the comparative degree, in</w:t>
      </w:r>
    </w:p>
    <w:p>
      <w:r>
        <w:t>this case, be merely 'that which exceeds the positive?'" Or, as our common</w:t>
      </w:r>
    </w:p>
    <w:p>
      <w:r>
        <w:t>grammarians prompt me here to say, "May not the comparative degree increase</w:t>
      </w:r>
    </w:p>
    <w:p>
      <w:r>
        <w:t>or lessen _the comparative_, in signification?" The latter form of the</w:t>
      </w:r>
    </w:p>
    <w:p>
      <w:r>
        <w:t>question they may answer for themselves; remembering that the comparative</w:t>
      </w:r>
    </w:p>
    <w:p>
      <w:r>
        <w:t>_may advance from the comparative_, step by step, from the second article</w:t>
      </w:r>
    </w:p>
    <w:p>
      <w:r>
        <w:t>in the series to the utmost. Thus, three is a higher or greater number than</w:t>
      </w:r>
    </w:p>
    <w:p>
      <w:r>
        <w:t>two; but four is higher than three; five, than four; and so on, _ad</w:t>
      </w:r>
    </w:p>
    <w:p>
      <w:r>
        <w:t>infinitum_. My own form of the question I answer thus: "The _highest_ of</w:t>
      </w:r>
    </w:p>
    <w:p>
      <w:r>
        <w:t>the _higher_ is not _higher_ than the rest are _higher_, but simply</w:t>
      </w:r>
    </w:p>
    <w:p>
      <w:r>
        <w:t>_higher_ than they are _high_."</w:t>
      </w:r>
    </w:p>
    <w:p/>
    <w:p>
      <w:r>
        <w:t>OBS. 10.--The true nature of the Superlative degree is this: it denotes, in</w:t>
      </w:r>
    </w:p>
    <w:p>
      <w:r>
        <w:t>a quality, _some extreme_ or _unsurpassed extent_. It may be used either</w:t>
      </w:r>
    </w:p>
    <w:p>
      <w:r>
        <w:t>absolutely, as being without bounds; or relatively, as being confined</w:t>
      </w:r>
    </w:p>
    <w:p>
      <w:r>
        <w:t>within any limits we choose to give it. It is equally applicable to that</w:t>
      </w:r>
    </w:p>
    <w:p>
      <w:r>
        <w:t>which is naturally unsurpassable, and to that which stands within the</w:t>
      </w:r>
    </w:p>
    <w:p>
      <w:r>
        <w:t>narrowest limits of comparison. The _heaviest_ of _three feathers_ would</w:t>
      </w:r>
    </w:p>
    <w:p>
      <w:r>
        <w:t>scarcely be thought a _heavy_ thing, and yet the expression is proper;</w:t>
      </w:r>
    </w:p>
    <w:p>
      <w:r>
        <w:t>because the weight, whatever it is, is relatively _the greatest_. The</w:t>
      </w:r>
    </w:p>
    <w:p>
      <w:r>
        <w:t>_youngest_ of three persons, may not be _very young_; nor need we suppose</w:t>
      </w:r>
    </w:p>
    <w:p>
      <w:r>
        <w:t>the _oldest_ in a whole college to have arrived at _the greatest</w:t>
      </w:r>
    </w:p>
    <w:p>
      <w:r>
        <w:t>conceivable age_. What then shall be thought of the explanations which our</w:t>
      </w:r>
    </w:p>
    <w:p>
      <w:r>
        <w:t>grammarians have given of this degree of comparison? That of Murray I have</w:t>
      </w:r>
    </w:p>
    <w:p>
      <w:r>
        <w:t>already criticised. It is ascribed to him, not upon the supposition that he</w:t>
      </w:r>
    </w:p>
    <w:p>
      <w:r>
        <w:t>invented it; but because common sense continues to give place to the</w:t>
      </w:r>
    </w:p>
    <w:p>
      <w:r>
        <w:t>authority of his name in support of it. Comly, Russell, Alger, Ingersoll,</w:t>
      </w:r>
    </w:p>
    <w:p>
      <w:r>
        <w:t>Greenleaf, Fisk, Merchant, Kirkham, T. Smith, R. C. Smith, Hall, Hiley, and</w:t>
      </w:r>
    </w:p>
    <w:p>
      <w:r>
        <w:t>many others, have copied it into their grammars, as being better than any</w:t>
      </w:r>
    </w:p>
    <w:p>
      <w:r>
        <w:t>definition they could devise. Murray himself unquestionably took it from</w:t>
      </w:r>
    </w:p>
    <w:p>
      <w:r>
        <w:t>some obscure pedagogue among the old grammarians. Buchanan, who long</w:t>
      </w:r>
    </w:p>
    <w:p>
      <w:r>
        <w:t>preceded him, has nearly the same words: "The Superlative increases or</w:t>
      </w:r>
    </w:p>
    <w:p>
      <w:r>
        <w:t>diminishes the Positive in Signification, to the highest or [the] lowest</w:t>
      </w:r>
    </w:p>
    <w:p>
      <w:r>
        <w:t>Degree of all."--_English Syntax_, p. 28. If this is to be taken for a</w:t>
      </w:r>
    </w:p>
    <w:p>
      <w:r>
        <w:t>grammatical definition, what definition shall grammar itself bear?</w:t>
      </w:r>
    </w:p>
    <w:p/>
    <w:p>
      <w:r>
        <w:t>OBS. 11.--Let us see whether our later authors have done better. "The</w:t>
      </w:r>
    </w:p>
    <w:p>
      <w:r>
        <w:t>_superlative_ expresses a quality in the greatest or [the] least _possible_</w:t>
      </w:r>
    </w:p>
    <w:p>
      <w:r>
        <w:t>degree; as, _wisest, coldest, least wise_."--_Webster's Old Gram._, p. 13.</w:t>
      </w:r>
    </w:p>
    <w:p>
      <w:r>
        <w:t>In his later speculations, this author conceives that the termination _ish_</w:t>
      </w:r>
    </w:p>
    <w:p>
      <w:r>
        <w:t>forms the _first_ degree of comparison; as, "Imperfect, _dankish_," Pos.</w:t>
      </w:r>
    </w:p>
    <w:p>
      <w:r>
        <w:t>_dank_, Comp. _danker_, Superl. _dankest_. "There are therefore _four_</w:t>
      </w:r>
    </w:p>
    <w:p>
      <w:r>
        <w:t>degrees of comparison."--_Webster's Philosophical Gram._ p. 65. "The</w:t>
      </w:r>
    </w:p>
    <w:p>
      <w:r>
        <w:t>_fourth_ denotes the utmost or [the] least degree of a quality; as,</w:t>
      </w:r>
    </w:p>
    <w:p>
      <w:r>
        <w:t>_bravest, wisest, poorest, smallest_. This is called the _superlative_</w:t>
      </w:r>
    </w:p>
    <w:p>
      <w:r>
        <w:t>degree."--_Ib._; also his _Improved Gram._, 1831, p. 47. "This degree is</w:t>
      </w:r>
    </w:p>
    <w:p>
      <w:r>
        <w:t>called the Superlative degree, from its raising the amount of the quality</w:t>
      </w:r>
    </w:p>
    <w:p>
      <w:r>
        <w:t>above that of all others."--_Webber's Gram._, 1832, p. 26. It is not easy</w:t>
      </w:r>
    </w:p>
    <w:p>
      <w:r>
        <w:t>to quote, from any source, a worse sentence than this; if, indeed, so</w:t>
      </w:r>
    </w:p>
    <w:p>
      <w:r>
        <w:t>strange a jumble of words can be called a sentence. "_From its raising the</w:t>
      </w:r>
    </w:p>
    <w:p>
      <w:r>
        <w:t>amount_," is in itself a vicious and untranslatable phrase, here put for</w:t>
      </w:r>
    </w:p>
    <w:p>
      <w:r>
        <w:t>"_because it raises the amount_;" and who can conceive of the superlative</w:t>
      </w:r>
    </w:p>
    <w:p>
      <w:r>
        <w:t>degree, as "_raising the amount of the quality_ above that of _all other</w:t>
      </w:r>
    </w:p>
    <w:p>
      <w:r>
        <w:t>qualities_?" Or, if it be supposed to mean, "above the amount of all other</w:t>
      </w:r>
    </w:p>
    <w:p>
      <w:r>
        <w:t>_degrees_," what is this amount? Is it that of one and one, the _positive_</w:t>
      </w:r>
    </w:p>
    <w:p>
      <w:r>
        <w:t>and the _comparative_ added numerically? or is it the sum of all the</w:t>
      </w:r>
    </w:p>
    <w:p>
      <w:r>
        <w:t>quantities which these may indicate? Perhaps the author meant, "above the</w:t>
      </w:r>
    </w:p>
    <w:p>
      <w:r>
        <w:t>amount of all other _amounts_." If none of these absurdities is here</w:t>
      </w:r>
    </w:p>
    <w:p>
      <w:r>
        <w:t>taught, nothing is taught, and the words are nonsense. Again: "The</w:t>
      </w:r>
    </w:p>
    <w:p>
      <w:r>
        <w:t>_superlative degree_ increases or diminishes the positive to the highest or</w:t>
      </w:r>
    </w:p>
    <w:p>
      <w:r>
        <w:t>[the] lowest degree _of which it is susceptible_."--_Bucke's Classical</w:t>
      </w:r>
    </w:p>
    <w:p>
      <w:r>
        <w:t>Gram._, p. 49. "The superlative degree is generally formed by adding _st_</w:t>
      </w:r>
    </w:p>
    <w:p>
      <w:r>
        <w:t>or _est_ to the positive; and denotes _the greatest excess_."--_Nutting's</w:t>
      </w:r>
    </w:p>
    <w:p>
      <w:r>
        <w:t>Gram._, p. 33. "The Superlative increases or diminishes the Signification</w:t>
      </w:r>
    </w:p>
    <w:p>
      <w:r>
        <w:t>of the Positive or Adjective, to a _very high_ or a _very low_</w:t>
      </w:r>
    </w:p>
    <w:p>
      <w:r>
        <w:t>Degree."--_British Gram._, p. 97. What _excess_ of skill, or what _very</w:t>
      </w:r>
    </w:p>
    <w:p>
      <w:r>
        <w:t>high degree_ of acuteness, have the _brightest_ and _best_ of these</w:t>
      </w:r>
    </w:p>
    <w:p>
      <w:r>
        <w:t>grammarians exhibited? There must be some, if their definitions are _true_.</w:t>
      </w:r>
    </w:p>
    <w:p/>
    <w:p>
      <w:r>
        <w:t>OBS. 12.--The common assertion of the grammarians, that the superlative</w:t>
      </w:r>
    </w:p>
    <w:p>
      <w:r>
        <w:t>degree is not applicable to two _objects_,[177] is not only unsupported by</w:t>
      </w:r>
    </w:p>
    <w:p>
      <w:r>
        <w:t>any reason in the nature of things, but it is contradicted in practice by</w:t>
      </w:r>
    </w:p>
    <w:p>
      <w:r>
        <w:t>almost every man who affirms it. Thus Maunder: "When only two persons or</w:t>
      </w:r>
    </w:p>
    <w:p>
      <w:r>
        <w:t>things are spoken of comparatively, to use the superlative is improper: as,</w:t>
      </w:r>
    </w:p>
    <w:p>
      <w:r>
        <w:t>'Deborah, my dear, give those two boys a lump of sugar each; and let Dick's</w:t>
      </w:r>
    </w:p>
    <w:p>
      <w:r>
        <w:t>be the largest, because he spoke first.' This," says the critic, "should</w:t>
      </w:r>
    </w:p>
    <w:p>
      <w:r>
        <w:t>have been 'larger.'"--_Maunder's Gram._, p. 4. It is true, the comparative</w:t>
      </w:r>
    </w:p>
    <w:p>
      <w:r>
        <w:t>_might_ here have been used; but the superlative is clearer, and more</w:t>
      </w:r>
    </w:p>
    <w:p>
      <w:r>
        <w:t>agreeable to custom. And how can "_largest_" be wrong, if "_first_" is</w:t>
      </w:r>
    </w:p>
    <w:p>
      <w:r>
        <w:t>right? "Let Dick's be the _larger_, because he spoke _sooner_," borders too</w:t>
      </w:r>
    </w:p>
    <w:p>
      <w:r>
        <w:t>much upon a different idea, that of _proportion_; as when we say, "_The</w:t>
      </w:r>
    </w:p>
    <w:p>
      <w:r>
        <w:t>sooner the better_,"--"_The more the merrier_." So Blair: "When only two</w:t>
      </w:r>
    </w:p>
    <w:p>
      <w:r>
        <w:t>things are compared, the comparative degree should be used, and not the</w:t>
      </w:r>
    </w:p>
    <w:p>
      <w:r>
        <w:t>superlative."--_Practical Gram._, p. 81. "A Trochee has the _first_</w:t>
      </w:r>
    </w:p>
    <w:p>
      <w:r>
        <w:t>syllable accented, and the _last_ unaccented."--_Ib._, p. 118. "An Iambus</w:t>
      </w:r>
    </w:p>
    <w:p>
      <w:r>
        <w:t>has the first syllable unaccented, and the _last_ accented."--_Ibid._ These</w:t>
      </w:r>
    </w:p>
    <w:p>
      <w:r>
        <w:t>two examples are found also in _Jamieson's Rhetoric_, p. 305; _Murray's</w:t>
      </w:r>
    </w:p>
    <w:p>
      <w:r>
        <w:t>Gram._, p. 253; _Kirkham's_, 219; _Bullions's_, 169; _Guy's_, 120;</w:t>
      </w:r>
    </w:p>
    <w:p>
      <w:r>
        <w:t>_Merchant's_, 166. So Hiley: "When _two_ persons or things are compared,</w:t>
      </w:r>
    </w:p>
    <w:p>
      <w:r>
        <w:t>the _comparative_ degree must be employed. When _three or more_ persons or</w:t>
      </w:r>
    </w:p>
    <w:p>
      <w:r>
        <w:t>things are compared, the _superlative_ must be used."--_Treatise on English</w:t>
      </w:r>
    </w:p>
    <w:p>
      <w:r>
        <w:t>Gram._, p. 78. Contradiction in practice: "Thomas is _wiser_ than his</w:t>
      </w:r>
    </w:p>
    <w:p>
      <w:r>
        <w:t>brothers."--_Ib._, p. 79. Are not "_three or more persons_" here compared</w:t>
      </w:r>
    </w:p>
    <w:p>
      <w:r>
        <w:t>by "the comparative" _wiser_? "In an _Iambus_ the _first_ syllable is</w:t>
      </w:r>
    </w:p>
    <w:p>
      <w:r>
        <w:t>unaccented."--_Ib._, p. 123. An iambus has but _two_ syllables; and this</w:t>
      </w:r>
    </w:p>
    <w:p>
      <w:r>
        <w:t>author expressly teaches that "_first_" is "superlative."--_Ib._, p. 21. So</w:t>
      </w:r>
    </w:p>
    <w:p>
      <w:r>
        <w:t>Sanborn: "The _positive_ degree denotes the _simple_ form of an adjective</w:t>
      </w:r>
    </w:p>
    <w:p>
      <w:r>
        <w:t>_without_ any variation of meaning. The _comparative_ degree increases or</w:t>
      </w:r>
    </w:p>
    <w:p>
      <w:r>
        <w:t>lessens the meaning _of the positive_, and denotes a comparison _between</w:t>
      </w:r>
    </w:p>
    <w:p>
      <w:r>
        <w:t>two_ persons or things. The _superlative_ degree increases or lessens the</w:t>
      </w:r>
    </w:p>
    <w:p>
      <w:r>
        <w:t>positive _to the greatest extent_, and denotes a comparison _between more</w:t>
      </w:r>
    </w:p>
    <w:p>
      <w:r>
        <w:t>than two_ persons or things."--_Analytical Gram._, p. 30 and p. 86. These</w:t>
      </w:r>
    </w:p>
    <w:p>
      <w:r>
        <w:t>pretended definitions of the degrees of comparison embrace not only the</w:t>
      </w:r>
    </w:p>
    <w:p>
      <w:r>
        <w:t>absurdities which I have already censured in those of our common grammars,</w:t>
      </w:r>
    </w:p>
    <w:p>
      <w:r>
        <w:t>but several new ones peculiar to this author. Of the inconsistency of his</w:t>
      </w:r>
    </w:p>
    <w:p>
      <w:r>
        <w:t>doctrine and practice, take the following examples: "Which of two bodies,</w:t>
      </w:r>
    </w:p>
    <w:p>
      <w:r>
        <w:t>that move with the same velocity, will exercise the _greatest_</w:t>
      </w:r>
    </w:p>
    <w:p>
      <w:r>
        <w:t>power?"--_Ib._, p. 93; and again, p. 203, "'I was offered a _dollar_;'--'A</w:t>
      </w:r>
    </w:p>
    <w:p>
      <w:r>
        <w:t>_dollar_ was offered (to) _me_.' The _first_ form should always be</w:t>
      </w:r>
    </w:p>
    <w:p>
      <w:r>
        <w:t>avoided."--_Ib._, p. 127. "Nouns in apposition generally annex the sign of</w:t>
      </w:r>
    </w:p>
    <w:p>
      <w:r>
        <w:t>the possessive case to the _last_; as, 'For David my _servant's_</w:t>
      </w:r>
    </w:p>
    <w:p>
      <w:r>
        <w:t>sake.'--'John the _Baptist's_ head.' _Bible_."--_Ib._, p. 197.</w:t>
      </w:r>
    </w:p>
    <w:p/>
    <w:p>
      <w:r>
        <w:t>OBS. 13.--So Murray: "We commonly say, 'This is the _weaker of the two_;'</w:t>
      </w:r>
    </w:p>
    <w:p>
      <w:r>
        <w:t>or, 'The _weakest_ of the two;'[178] but the former is the regular mode of</w:t>
      </w:r>
    </w:p>
    <w:p>
      <w:r>
        <w:t>expression, because there are _only two_ things compared."--_Octavo Gram._,</w:t>
      </w:r>
    </w:p>
    <w:p>
      <w:r>
        <w:t>i, 167. What then of the following example: "Which of _those two persons_</w:t>
      </w:r>
    </w:p>
    <w:p>
      <w:r>
        <w:t>has _most_ distinguished himself?"--_Ib., Key_, ii, 187. Again, in treating</w:t>
      </w:r>
    </w:p>
    <w:p>
      <w:r>
        <w:t>of the adjectives _this_ and _that_, the same hand writes thus: "_This_</w:t>
      </w:r>
    </w:p>
    <w:p>
      <w:r>
        <w:t>refers to the _nearest_ person or thing, and _that_ to the _most distant_:</w:t>
      </w:r>
    </w:p>
    <w:p>
      <w:r>
        <w:t>as, '_This_ man is _more intelligent_ than _that_.' _This_ indicates the</w:t>
      </w:r>
    </w:p>
    <w:p>
      <w:r>
        <w:t>_latter_, or _last_ mentioned; _that_, the _former_, or _first_ mentioned:</w:t>
      </w:r>
    </w:p>
    <w:p>
      <w:r>
        <w:t>as, 'Both wealth and poverty are temptations; _that_ tends to excite pride,</w:t>
      </w:r>
    </w:p>
    <w:p>
      <w:r>
        <w:t>_this_, discontent.'"--_Murray's Gram._, i, 56. In the former part of this</w:t>
      </w:r>
    </w:p>
    <w:p>
      <w:r>
        <w:t>example, the superlative is twice applied where only two things are spoken</w:t>
      </w:r>
    </w:p>
    <w:p>
      <w:r>
        <w:t>of; and, in the latter, it is twice made equivalent to the comparative,</w:t>
      </w:r>
    </w:p>
    <w:p>
      <w:r>
        <w:t>with a like reference. The following example shows the same equivalence:</w:t>
      </w:r>
    </w:p>
    <w:p>
      <w:r>
        <w:t>"_This_ refers to the _last_ mentioned or _nearer_ thing, _that_ to the</w:t>
      </w:r>
    </w:p>
    <w:p>
      <w:r>
        <w:t>_first_ mentioned or _more_ distant thing."--_Webber's Gram._, p. 31. So</w:t>
      </w:r>
    </w:p>
    <w:p>
      <w:r>
        <w:t>Churchill: "The superlative should not be used, when only two persons or</w:t>
      </w:r>
    </w:p>
    <w:p>
      <w:r>
        <w:t>things are compared."--_New Gram._, p. 80. "In the _first_ of these two</w:t>
      </w:r>
    </w:p>
    <w:p>
      <w:r>
        <w:t>sentences."--_Ib._, p. 162; _Lowth_, p. 120. According to the rule, it</w:t>
      </w:r>
    </w:p>
    <w:p>
      <w:r>
        <w:t>should have been, "In the _former_ of these two sentences;" but this would</w:t>
      </w:r>
    </w:p>
    <w:p>
      <w:r>
        <w:t>be here ambiguous, because _former_ might mean _maker_. "When our</w:t>
      </w:r>
    </w:p>
    <w:p>
      <w:r>
        <w:t>sentence consists of two members, the _longest_ should, generally, be the</w:t>
      </w:r>
    </w:p>
    <w:p>
      <w:r>
        <w:t>concluding one."--_Blair's Rhet._, p. 117: and _Jamieson's_, p. 99. "The</w:t>
      </w:r>
    </w:p>
    <w:p>
      <w:r>
        <w:t>_shortest_ member being placed _first_, we carry it _more readily_ in our</w:t>
      </w:r>
    </w:p>
    <w:p>
      <w:r>
        <w:t>memory as we proceed to the second."--_Ib._, &amp; _Ib._ "Pray consider us, in</w:t>
      </w:r>
    </w:p>
    <w:p>
      <w:r>
        <w:t>this respect, as the _weakest_ sex."--_Spect._, No. 533. In this last</w:t>
      </w:r>
    </w:p>
    <w:p>
      <w:r>
        <w:t>sentence, the comparative, _weaker_, would perhaps have been better;</w:t>
      </w:r>
    </w:p>
    <w:p>
      <w:r>
        <w:t>because, not an absolute, but merely a comparative weakness is meant. So</w:t>
      </w:r>
    </w:p>
    <w:p>
      <w:r>
        <w:t>Latham and Child: "It is better, in speaking of only two objects, to use</w:t>
      </w:r>
    </w:p>
    <w:p>
      <w:r>
        <w:t>the comparative degree rather than the superlative, even, where we use the</w:t>
      </w:r>
    </w:p>
    <w:p>
      <w:r>
        <w:t>article _the_. _This is the better of the two_, is preferable to _this is</w:t>
      </w:r>
    </w:p>
    <w:p>
      <w:r>
        <w:t>the best of the two_."--_Elementary Gram._, p. 155. Such is their rule; but</w:t>
      </w:r>
    </w:p>
    <w:p>
      <w:r>
        <w:t>very soon they forget it, and write thus: "In this case the relative refers</w:t>
      </w:r>
    </w:p>
    <w:p>
      <w:r>
        <w:t>to the _last_ of the two."--_Ib._, p. 163.</w:t>
      </w:r>
    </w:p>
    <w:p/>
    <w:p>
      <w:r>
        <w:t>OBS. 14.--Hyperboles are very commonly expressed by comparatives or</w:t>
      </w:r>
    </w:p>
    <w:p>
      <w:r>
        <w:t>superlatives; as, "My _little finger_ shall be _thicker_ than my _father's</w:t>
      </w:r>
    </w:p>
    <w:p>
      <w:r>
        <w:t>loins_."--_1 Kings_, xii, 10. "Unto me, who am _less than the least_ of all</w:t>
      </w:r>
    </w:p>
    <w:p>
      <w:r>
        <w:t>saints, is this grace given."--_Ephesians_, iii, 8. Sometimes, in thus</w:t>
      </w:r>
    </w:p>
    <w:p>
      <w:r>
        <w:t>heightening or lowering the object of his conception, the writer falls into</w:t>
      </w:r>
    </w:p>
    <w:p>
      <w:r>
        <w:t>a catachresis, solecism, or abuse of the grammatical degrees; as,</w:t>
      </w:r>
    </w:p>
    <w:p>
      <w:r>
        <w:t>"Mustard-seed--which is _less than all the seeds_ that be in the</w:t>
      </w:r>
    </w:p>
    <w:p>
      <w:r>
        <w:t>earth."--_Mark_, iv, 31. This expression is objectionable, because</w:t>
      </w:r>
    </w:p>
    <w:p>
      <w:r>
        <w:t>mustard-seed is a seed, and cannot be less than itself; though that which</w:t>
      </w:r>
    </w:p>
    <w:p>
      <w:r>
        <w:t>is here spoken of, may perhaps have been "_the least of all seeds_:" and it</w:t>
      </w:r>
    </w:p>
    <w:p>
      <w:r>
        <w:t>is the same Greek phrase, that is thus rendered in Matt, xiii, 32. Murray</w:t>
      </w:r>
    </w:p>
    <w:p>
      <w:r>
        <w:t>has inserted in his Exercises, among "unintelligible and inconsistent words</w:t>
      </w:r>
    </w:p>
    <w:p>
      <w:r>
        <w:t>and phrases," the following example from Milton:</w:t>
      </w:r>
    </w:p>
    <w:p/>
    <w:p>
      <w:r>
        <w:t xml:space="preserve">   "And, in the lowest deep, a lower deep</w:t>
      </w:r>
    </w:p>
    <w:p>
      <w:r>
        <w:t xml:space="preserve">    Still threat'ning to devour me, opens wide."--_Exercises_, p. 122.</w:t>
      </w:r>
    </w:p>
    <w:p/>
    <w:p>
      <w:r>
        <w:t>For this supposed inconsistency, ho proposes in his Key the following</w:t>
      </w:r>
    </w:p>
    <w:p>
      <w:r>
        <w:t>amendment:</w:t>
      </w:r>
    </w:p>
    <w:p/>
    <w:p>
      <w:r>
        <w:t xml:space="preserve">   "And, in the _lower_ deep, _another_ deep</w:t>
      </w:r>
    </w:p>
    <w:p>
      <w:r>
        <w:t xml:space="preserve">    Still threat'ning to devour me, opens wide."--_Key_, p. 254.</w:t>
      </w:r>
    </w:p>
    <w:p/>
    <w:p>
      <w:r>
        <w:t>But, in an other part of his book, he copies from Dr. Blair the same</w:t>
      </w:r>
    </w:p>
    <w:p>
      <w:r>
        <w:t>passage, with commendation: saying, "The following sentiments of _Satan in</w:t>
      </w:r>
    </w:p>
    <w:p>
      <w:r>
        <w:t>Milton_, as strongly as they are described, _contain nothing_ but what is</w:t>
      </w:r>
    </w:p>
    <w:p>
      <w:r>
        <w:t>_natural and proper_:</w:t>
      </w:r>
    </w:p>
    <w:p/>
    <w:p>
      <w:r>
        <w:t xml:space="preserve">    'Me miserable! which way shall I fly</w:t>
      </w:r>
    </w:p>
    <w:p>
      <w:r>
        <w:t xml:space="preserve">    Infinite wrath, and infinite despair?</w:t>
      </w:r>
    </w:p>
    <w:p>
      <w:r>
        <w:t xml:space="preserve">    Which way I fly is Hell; myself am Hell;</w:t>
      </w:r>
    </w:p>
    <w:p>
      <w:r>
        <w:t xml:space="preserve">    And in the lowest _depth_, a lower deep,</w:t>
      </w:r>
    </w:p>
    <w:p>
      <w:r>
        <w:t xml:space="preserve">    Still threat'ning to devour me, opens wide,</w:t>
      </w:r>
    </w:p>
    <w:p>
      <w:r>
        <w:t xml:space="preserve">    To which the Hell I suffer seems a Heaven.' _P. Lost_, B. iv, l. 73."</w:t>
      </w:r>
    </w:p>
    <w:p>
      <w:r>
        <w:t xml:space="preserve">         _Blair's Lectures_, p. 153; _Murray's Grammar_, p. 352.</w:t>
      </w:r>
    </w:p>
    <w:p/>
    <w:p>
      <w:r>
        <w:t>OBS. 15.--Milton's word, in the fourth line above, is _deep_, and not</w:t>
      </w:r>
    </w:p>
    <w:p>
      <w:r>
        <w:t>_depth_, as these authors here give it: nor was it very polite in them, to</w:t>
      </w:r>
    </w:p>
    <w:p>
      <w:r>
        <w:t>use a phraseology which comes so near to saying, the devil was in the poet.</w:t>
      </w:r>
    </w:p>
    <w:p>
      <w:r>
        <w:t>Alas for grammar! accuracy in its teachers has become the most rare of all</w:t>
      </w:r>
    </w:p>
    <w:p>
      <w:r>
        <w:t>qualifications. As for Murray's correction above, I see not how it can</w:t>
      </w:r>
    </w:p>
    <w:p>
      <w:r>
        <w:t>please any one who chooses to think Hell a place of great depth. A descent</w:t>
      </w:r>
    </w:p>
    <w:p>
      <w:r>
        <w:t>into his "_lower_ deep" and "_other_ deep," might be a plunge less horrible</w:t>
      </w:r>
    </w:p>
    <w:p>
      <w:r>
        <w:t>than two or three successive slides in one of our western caverns! But</w:t>
      </w:r>
    </w:p>
    <w:p>
      <w:r>
        <w:t>Milton supposes the arch-fiend might descend to the lowest _imaginable_</w:t>
      </w:r>
    </w:p>
    <w:p>
      <w:r>
        <w:t>depth of Hell, and there be liable to a still further fall of more</w:t>
      </w:r>
    </w:p>
    <w:p>
      <w:r>
        <w:t>tremendous extent. Fall whither? Into the horrid and inconceivable</w:t>
      </w:r>
    </w:p>
    <w:p>
      <w:r>
        <w:t>profundity of the _bottomless pit_! What signifies it, to object to his</w:t>
      </w:r>
    </w:p>
    <w:p>
      <w:r>
        <w:t>language as "_unintelligible_" if it conveys his idea better than any other</w:t>
      </w:r>
    </w:p>
    <w:p>
      <w:r>
        <w:t>could? In no human conception of what is infinite, can there be any real</w:t>
      </w:r>
    </w:p>
    <w:p>
      <w:r>
        <w:t>exaggeration. To amplify beyond the truth, is here impossible. Nor is there</w:t>
      </w:r>
    </w:p>
    <w:p>
      <w:r>
        <w:t>any superlation which can fix a limit to the idea of more and more in</w:t>
      </w:r>
    </w:p>
    <w:p>
      <w:r>
        <w:t>infinitude. Whatever literal absurdity there may be in it, the duplication</w:t>
      </w:r>
    </w:p>
    <w:p>
      <w:r>
        <w:t>seems greatly to augment what was even our greatest conception of the</w:t>
      </w:r>
    </w:p>
    <w:p>
      <w:r>
        <w:t>thing. Homer, with a like figure, though expressed in the positive degree,</w:t>
      </w:r>
    </w:p>
    <w:p>
      <w:r>
        <w:t>makes Jupiter threaten any rebel god, that he shall be thrown down from</w:t>
      </w:r>
    </w:p>
    <w:p>
      <w:r>
        <w:t>Olympus, to suffer the burning pains of the Tartarean gulf; not in the</w:t>
      </w:r>
    </w:p>
    <w:p>
      <w:r>
        <w:t>centre, but,</w:t>
      </w:r>
    </w:p>
    <w:p/>
    <w:p>
      <w:r>
        <w:t xml:space="preserve">   "As _deep_ beneath th' infernal centre hurl'd,</w:t>
      </w:r>
    </w:p>
    <w:p>
      <w:r>
        <w:t xml:space="preserve">    As from that centre to th' ethereal world."</w:t>
      </w:r>
    </w:p>
    <w:p>
      <w:r>
        <w:t xml:space="preserve">        --_Pope's Iliad_, B. viii, l. 19.</w:t>
      </w:r>
    </w:p>
    <w:p/>
    <w:p/>
    <w:p>
      <w:r>
        <w:t>REGULAR COMPARISON.</w:t>
      </w:r>
    </w:p>
    <w:p/>
    <w:p>
      <w:r>
        <w:t>Adjectives are regularly compared, when the comparative degree is expressed</w:t>
      </w:r>
    </w:p>
    <w:p>
      <w:r>
        <w:t>by adding _er_, and the superlative, by adding _est_ to them: as, Pos.,</w:t>
      </w:r>
    </w:p>
    <w:p>
      <w:r>
        <w:t>_great_, Comp., _greater_, Superl., _greatest_; Pos., _mild_, Comp.,</w:t>
      </w:r>
    </w:p>
    <w:p>
      <w:r>
        <w:t>_milder_, Superl., _mildest_.</w:t>
      </w:r>
    </w:p>
    <w:p/>
    <w:p>
      <w:r>
        <w:t>In the variation of adjectives, final consonants are doubled, final _e_ is</w:t>
      </w:r>
    </w:p>
    <w:p>
      <w:r>
        <w:t>omitted, and final _y_ is changed to _i_, agreeably to the rules for</w:t>
      </w:r>
    </w:p>
    <w:p>
      <w:r>
        <w:t>spelling: as, _hot, hotter, hottest; wide, wider, widest; happy, happier,</w:t>
      </w:r>
    </w:p>
    <w:p>
      <w:r>
        <w:t>happiest_.</w:t>
      </w:r>
    </w:p>
    <w:p/>
    <w:p>
      <w:r>
        <w:t>The regular method of comparison belongs almost exclusively to</w:t>
      </w:r>
    </w:p>
    <w:p>
      <w:r>
        <w:t>monosyllables, with dissyllables ending in _w_ or _y_, and such others as</w:t>
      </w:r>
    </w:p>
    <w:p>
      <w:r>
        <w:t>receive it and still have but one syllable after the accent: as, _fierce,</w:t>
      </w:r>
    </w:p>
    <w:p>
      <w:r>
        <w:t>fiercer, fiercest; narrow, narrower, narrowest; gloomy, gloomier,</w:t>
      </w:r>
    </w:p>
    <w:p>
      <w:r>
        <w:t>gloomiest; serene, serener, serenest; noble, nobler, noblest; gentle,</w:t>
      </w:r>
    </w:p>
    <w:p>
      <w:r>
        <w:t>gentler, gentlest_.</w:t>
      </w:r>
    </w:p>
    <w:p/>
    <w:p/>
    <w:p>
      <w:r>
        <w:t>COMPARISON BY ADVERBS.</w:t>
      </w:r>
    </w:p>
    <w:p/>
    <w:p>
      <w:r>
        <w:t>The two degrees of superiority may also be expressed with precisely the</w:t>
      </w:r>
    </w:p>
    <w:p>
      <w:r>
        <w:t>same import as above, by prefixing to the adjective the adverbs _more_ and</w:t>
      </w:r>
    </w:p>
    <w:p>
      <w:r>
        <w:t>_most_: as, _wise, more wise, most wise; famous, more famous, most famous;</w:t>
      </w:r>
    </w:p>
    <w:p>
      <w:r>
        <w:t>amiable, more amiable, most amiable_.</w:t>
      </w:r>
    </w:p>
    <w:p/>
    <w:p>
      <w:r>
        <w:t>The degrees of inferiority are expressed, in like manner, by the adverbs</w:t>
      </w:r>
    </w:p>
    <w:p>
      <w:r>
        <w:t>_less_ and _least_: as, _wise, less wise, least wise; famous, less famous,</w:t>
      </w:r>
    </w:p>
    <w:p>
      <w:r>
        <w:t>least famous; amiable, less amiable, least amiable_. The regular method of</w:t>
      </w:r>
    </w:p>
    <w:p>
      <w:r>
        <w:t>comparison has, properly speaking, no degrees of this kind.</w:t>
      </w:r>
    </w:p>
    <w:p/>
    <w:p>
      <w:r>
        <w:t>Nearly all adjectives that admit of different degrees, may be compared by</w:t>
      </w:r>
    </w:p>
    <w:p>
      <w:r>
        <w:t>means of the adverbs; but, for short words, the regular method is generally</w:t>
      </w:r>
    </w:p>
    <w:p>
      <w:r>
        <w:t>preferable: as, _quick, quicker, quickest_; rather than, _quick, more</w:t>
      </w:r>
    </w:p>
    <w:p>
      <w:r>
        <w:t>quick, most quick_.</w:t>
      </w:r>
    </w:p>
    <w:p/>
    <w:p/>
    <w:p>
      <w:r>
        <w:t>OBSERVATIONS.</w:t>
      </w:r>
    </w:p>
    <w:p/>
    <w:p>
      <w:r>
        <w:t>OBS. 1.--The genius of our language is particularly averse to the</w:t>
      </w:r>
    </w:p>
    <w:p>
      <w:r>
        <w:t>lengthening of long words by additional syllables; and, in the comparison</w:t>
      </w:r>
    </w:p>
    <w:p>
      <w:r>
        <w:t>of adjectives, _er_ and _est_ always add a syllable to the word, except it</w:t>
      </w:r>
    </w:p>
    <w:p>
      <w:r>
        <w:t>end in _le_ after a mute. Thus, _free, freer, freest_, increases</w:t>
      </w:r>
    </w:p>
    <w:p>
      <w:r>
        <w:t>syllabically; but _ample, ampler, amplest_, does not. Whether any</w:t>
      </w:r>
    </w:p>
    <w:p>
      <w:r>
        <w:t>particular adjective admits of comparison or not, is a matter of reasoning</w:t>
      </w:r>
    </w:p>
    <w:p>
      <w:r>
        <w:t>from the sense of the term; by which method it shall be compared, is in</w:t>
      </w:r>
    </w:p>
    <w:p>
      <w:r>
        <w:t>some degree a matter of taste; though custom has decided that long words</w:t>
      </w:r>
    </w:p>
    <w:p>
      <w:r>
        <w:t>shall not be inflected, and for the shorter, there is generally an obvious</w:t>
      </w:r>
    </w:p>
    <w:p>
      <w:r>
        <w:t>bias in favour of one form rather than the other. Dr. Johnson says, "The</w:t>
      </w:r>
    </w:p>
    <w:p>
      <w:r>
        <w:t>comparison of adjectives is very uncertain; and being much regulated by</w:t>
      </w:r>
    </w:p>
    <w:p>
      <w:r>
        <w:t>commodiousness of utterance, or agreeableness of sound, is not easily</w:t>
      </w:r>
    </w:p>
    <w:p>
      <w:r>
        <w:t>reduced to rules. Monosyllables are commonly compared. Polysyllables, or</w:t>
      </w:r>
    </w:p>
    <w:p>
      <w:r>
        <w:t>words of more than two syllables, are seldom compared otherwise than by</w:t>
      </w:r>
    </w:p>
    <w:p>
      <w:r>
        <w:t>_more_ and _most_. Dissyllables are seldom compared if they terminate in</w:t>
      </w:r>
    </w:p>
    <w:p>
      <w:r>
        <w:t>_full, less, ing, ous, ed, id, at, ent, ain, or ive_."--_Gram. of the</w:t>
      </w:r>
    </w:p>
    <w:p>
      <w:r>
        <w:t>English Tongue_, p. 6. "When the positive contains but one syllable, the</w:t>
      </w:r>
    </w:p>
    <w:p>
      <w:r>
        <w:t>degrees are usually formed by adding _er_ or _est_. When the positive</w:t>
      </w:r>
    </w:p>
    <w:p>
      <w:r>
        <w:t>contains two syllables, it is matter of taste which method you shall use in</w:t>
      </w:r>
    </w:p>
    <w:p>
      <w:r>
        <w:t>forming the degrees. The ear is, in this case, the best guide. But, when</w:t>
      </w:r>
    </w:p>
    <w:p>
      <w:r>
        <w:t>the positive contains more than two syllables, the degrees must be formed</w:t>
      </w:r>
    </w:p>
    <w:p>
      <w:r>
        <w:t>by the use of _more_ and _most_. We may say, _tenderer_ and _tenderest,</w:t>
      </w:r>
    </w:p>
    <w:p>
      <w:r>
        <w:t>pleasanter_ and _pleasantest, prettier_ and _prettiest_; but who could</w:t>
      </w:r>
    </w:p>
    <w:p>
      <w:r>
        <w:t>endure _delicater_ and _delicatest_?"--_Cobbett's E. Gram._, p. 81. _Quiet,</w:t>
      </w:r>
    </w:p>
    <w:p>
      <w:r>
        <w:t>bitter, clever, sober_, and perhaps some others like them, are still</w:t>
      </w:r>
    </w:p>
    <w:p>
      <w:r>
        <w:t>regularly compared; but such words as _secretest, famousest, virtuousest,</w:t>
      </w:r>
    </w:p>
    <w:p>
      <w:r>
        <w:t>powerfullest_, which were used by Milton, have gone out of fashion. The</w:t>
      </w:r>
    </w:p>
    <w:p>
      <w:r>
        <w:t>following, though not very commonly used, are perhaps allowable. "Yet these</w:t>
      </w:r>
    </w:p>
    <w:p>
      <w:r>
        <w:t>are the two _commonest_ occupations of mankind."--_Philological Museum_, i,</w:t>
      </w:r>
    </w:p>
    <w:p>
      <w:r>
        <w:t>431. "Their _pleasantest_ walks throughout life must be guarded by armed</w:t>
      </w:r>
    </w:p>
    <w:p>
      <w:r>
        <w:t>men."--_Ib._, i, 437. "Franklin possessed the rare talent of drawing useful</w:t>
      </w:r>
    </w:p>
    <w:p>
      <w:r>
        <w:t>lessons from the _commonest_ occurrences."--_Murray's Sequel_, p. 323.</w:t>
      </w:r>
    </w:p>
    <w:p>
      <w:r>
        <w:t>"Unbidden guests are often _welcomest_ when they are gone."--SHAK.: _in</w:t>
      </w:r>
    </w:p>
    <w:p>
      <w:r>
        <w:t>Joh. Dict._</w:t>
      </w:r>
    </w:p>
    <w:p/>
    <w:p>
      <w:r>
        <w:t xml:space="preserve">   "There was a lad, th' _unluckiest_ of his crew,</w:t>
      </w:r>
    </w:p>
    <w:p>
      <w:r>
        <w:t xml:space="preserve">    Was still contriving something bad, but new."--KING: _ib._</w:t>
      </w:r>
    </w:p>
    <w:p/>
    <w:p>
      <w:r>
        <w:t>OBS. 2.--I make a distinction between the regular comparison by _er_ and</w:t>
      </w:r>
    </w:p>
    <w:p>
      <w:r>
        <w:t>_est_, and the comparison by adverbs; because, in a grammatical point of</w:t>
      </w:r>
    </w:p>
    <w:p>
      <w:r>
        <w:t>view, these two methods are totally different: the meaning, though the</w:t>
      </w:r>
    </w:p>
    <w:p>
      <w:r>
        <w:t>same, being expressed in the one case, by an inflection of the adjective;</w:t>
      </w:r>
    </w:p>
    <w:p>
      <w:r>
        <w:t>and in the other, by a phrase consisting of two different parts of speech.</w:t>
      </w:r>
    </w:p>
    <w:p>
      <w:r>
        <w:t>If the placing of an adverb before an adjective is to be called a</w:t>
      </w:r>
    </w:p>
    <w:p>
      <w:r>
        <w:t>grammatical modification or variation of the latter word, we shall have</w:t>
      </w:r>
    </w:p>
    <w:p>
      <w:r>
        <w:t>many other degrees than those which are enumerated above. The words may</w:t>
      </w:r>
    </w:p>
    <w:p>
      <w:r>
        <w:t>with much more propriety be parsed separately, the degree being ascribed to</w:t>
      </w:r>
    </w:p>
    <w:p>
      <w:r>
        <w:t>the adverb--or, if you please, to both words, for both are varied in sense</w:t>
      </w:r>
    </w:p>
    <w:p>
      <w:r>
        <w:t>by the inflection of the former. The degrees in which qualities may exist</w:t>
      </w:r>
    </w:p>
    <w:p>
      <w:r>
        <w:t>in nature, are infinitely various; but the only degrees with which the</w:t>
      </w:r>
    </w:p>
    <w:p>
      <w:r>
        <w:t>grammarian is concerned, are those which our variation of the adjective or</w:t>
      </w:r>
    </w:p>
    <w:p>
      <w:r>
        <w:t>adverb enables us to express--including, as of course we must, the state or</w:t>
      </w:r>
    </w:p>
    <w:p>
      <w:r>
        <w:t>sense of the primitive word, as one. The reasoning which would make the</w:t>
      </w:r>
    </w:p>
    <w:p>
      <w:r>
        <w:t>positive degree to be no degree, would also make the nominative case, or</w:t>
      </w:r>
    </w:p>
    <w:p>
      <w:r>
        <w:t>the _casus rectus_ of the Latins, to be no case.</w:t>
      </w:r>
    </w:p>
    <w:p/>
    <w:p>
      <w:r>
        <w:t>OBS. 3.--Whenever the adjective itself denotes these degrees, and is duly</w:t>
      </w:r>
    </w:p>
    <w:p>
      <w:r>
        <w:t>varied in form to express them, they properly belong to it; as, _worthy,</w:t>
      </w:r>
    </w:p>
    <w:p>
      <w:r>
        <w:t>worthier, worthiest_. (Though no apology can be made for the frequent error</w:t>
      </w:r>
    </w:p>
    <w:p>
      <w:r>
        <w:t>of confounding the _degree of a quality_, with the _verbal sign_ which</w:t>
      </w:r>
    </w:p>
    <w:p>
      <w:r>
        <w:t>expresses it.) If an adverb is employed for this purpose, that also is</w:t>
      </w:r>
    </w:p>
    <w:p>
      <w:r>
        <w:t>compared, and the two degrees thus formed or expressed, are properly its</w:t>
      </w:r>
    </w:p>
    <w:p>
      <w:r>
        <w:t>own; as, worthy, _more_ worthy, _most_ worthy. But these same degrees may</w:t>
      </w:r>
    </w:p>
    <w:p>
      <w:r>
        <w:t>be yet otherwise expressed; as, worthy, _in a higher degree_ worthy, _in</w:t>
      </w:r>
    </w:p>
    <w:p>
      <w:r>
        <w:t>the highest degree_ worthy. Here also the adjective _worthy_ is virtually</w:t>
      </w:r>
    </w:p>
    <w:p>
      <w:r>
        <w:t>compared, as before; but only the adjective _high_ is grammatically</w:t>
      </w:r>
    </w:p>
    <w:p>
      <w:r>
        <w:t>modified. Again, we may form three degrees with several adverbs to each,</w:t>
      </w:r>
    </w:p>
    <w:p>
      <w:r>
        <w:t>thus: Pos., _very truly_ worthy; Comp., _much more truly_ worthy; Sup.,</w:t>
      </w:r>
    </w:p>
    <w:p>
      <w:r>
        <w:t>_much the most truly_ worthy. There are also other adverbs, which, though</w:t>
      </w:r>
    </w:p>
    <w:p>
      <w:r>
        <w:t>not varied in themselves like _much, more, most_, may nevertheless have</w:t>
      </w:r>
    </w:p>
    <w:p>
      <w:r>
        <w:t>nearly the same effect upon the adjective; as, worthy, _comparatively_</w:t>
      </w:r>
    </w:p>
    <w:p>
      <w:r>
        <w:t>worthy, _superlatively_ worthy. I make these remarks, because many</w:t>
      </w:r>
    </w:p>
    <w:p>
      <w:r>
        <w:t>grammarians have erroneously parsed the adverbs _more_ and _most, less_ and</w:t>
      </w:r>
    </w:p>
    <w:p>
      <w:r>
        <w:t>_least_, as parts of the adjective.</w:t>
      </w:r>
    </w:p>
    <w:p/>
    <w:p>
      <w:r>
        <w:t>OBS. 4.--Harris, in his Hermes, or Philosophical Inquiry concerning</w:t>
      </w:r>
    </w:p>
    <w:p>
      <w:r>
        <w:t>Universal Grammar, has very unceremoniously pronounced the doctrine of</w:t>
      </w:r>
    </w:p>
    <w:p>
      <w:r>
        <w:t>three degrees of comparison, to be _absurd_; and the author of the British</w:t>
      </w:r>
    </w:p>
    <w:p>
      <w:r>
        <w:t>Grammar, as he emotes the whole passage without offering any defence of</w:t>
      </w:r>
    </w:p>
    <w:p>
      <w:r>
        <w:t>that doctrine, seems to second the allegation. "Mr. Harris observes, that,</w:t>
      </w:r>
    </w:p>
    <w:p>
      <w:r>
        <w:t>'There cannot well be more than two degrees; one to denote simple excess,</w:t>
      </w:r>
    </w:p>
    <w:p>
      <w:r>
        <w:t>and one to denote superlative. Were we indeed to introduce more degrees, we</w:t>
      </w:r>
    </w:p>
    <w:p>
      <w:r>
        <w:t>ought perhaps to introduce infinite, which is absurd. For why stop at a</w:t>
      </w:r>
    </w:p>
    <w:p>
      <w:r>
        <w:t>limited number, when in all subjects, susceptible of intension, the</w:t>
      </w:r>
    </w:p>
    <w:p>
      <w:r>
        <w:t>intermediate excesses are in a manner infinite? There are infinite degrees</w:t>
      </w:r>
    </w:p>
    <w:p>
      <w:r>
        <w:t>of _more white_ between the first simple _white_ and the superlative</w:t>
      </w:r>
    </w:p>
    <w:p>
      <w:r>
        <w:t>_whitest_; the same may be said of _more great, more strong, more minute_,</w:t>
      </w:r>
    </w:p>
    <w:p>
      <w:r>
        <w:t>&amp;c. The doctrine of grammarians about _three_ such degrees, which they call</w:t>
      </w:r>
    </w:p>
    <w:p>
      <w:r>
        <w:t>the Positive, the Comparative, and the Superlative, must needs be absurd;</w:t>
      </w:r>
    </w:p>
    <w:p>
      <w:r>
        <w:t>both because in their Positive there is no comparison at all, and because</w:t>
      </w:r>
    </w:p>
    <w:p>
      <w:r>
        <w:t>their Superlative is a Comparative as much as their Comparative itself.'</w:t>
      </w:r>
    </w:p>
    <w:p>
      <w:r>
        <w:t>_Hermes_, p. 197."--_Brit. Gram._, p. 98. This objection is rashly urged.</w:t>
      </w:r>
    </w:p>
    <w:p>
      <w:r>
        <w:t>No comparison can be imagined without bringing together as many as two</w:t>
      </w:r>
    </w:p>
    <w:p>
      <w:r>
        <w:t>terms, and if the positive is one of these, it is a degree of comparison;</w:t>
      </w:r>
    </w:p>
    <w:p>
      <w:r>
        <w:t>though neither this nor the superlative is, for that reason, "_a</w:t>
      </w:r>
    </w:p>
    <w:p>
      <w:r>
        <w:t>Comparative_." Why we stop at three degrees, I have already shown: we have</w:t>
      </w:r>
    </w:p>
    <w:p>
      <w:r>
        <w:t>three _forms_, and only three.</w:t>
      </w:r>
    </w:p>
    <w:p/>
    <w:p>
      <w:r>
        <w:t>OBS. 5.--"The termination _ish_ may be accounted in some sort a degree of</w:t>
      </w:r>
    </w:p>
    <w:p>
      <w:r>
        <w:t>comparison, by which the signification is diminished below the positive, as</w:t>
      </w:r>
    </w:p>
    <w:p>
      <w:r>
        <w:t>_black, blackish_, or tending to blackness; _salt, saltish_, or having a</w:t>
      </w:r>
    </w:p>
    <w:p>
      <w:r>
        <w:t>little taste of salt:[179] they therefore admit of no comparison. This</w:t>
      </w:r>
    </w:p>
    <w:p>
      <w:r>
        <w:t>termination is seldom added but to words expressing sensible qualities, nor</w:t>
      </w:r>
    </w:p>
    <w:p>
      <w:r>
        <w:t>often to words of above one syllable, and is scarcely used in the solemn or</w:t>
      </w:r>
    </w:p>
    <w:p>
      <w:r>
        <w:t>sublime style."--_Dr. Johnson's Gram._ "The _first_ [degree] denotes a</w:t>
      </w:r>
    </w:p>
    <w:p>
      <w:r>
        <w:t>slight degree of the quality, and is expressed by the termination _ish_;</w:t>
      </w:r>
    </w:p>
    <w:p>
      <w:r>
        <w:t>as, _reddish, brownish, yellowish_. This may be denominated the _imperfect_</w:t>
      </w:r>
    </w:p>
    <w:p>
      <w:r>
        <w:t>degree of the attribute."--_Dr. Webster's Improved Gram._, p. 47. I doubt</w:t>
      </w:r>
    </w:p>
    <w:p>
      <w:r>
        <w:t>the correctness of the view taken above by Johnson, and dissent entirely</w:t>
      </w:r>
    </w:p>
    <w:p>
      <w:r>
        <w:t>from Webster, about his "_first degree_ of comparison." Of adjectives in</w:t>
      </w:r>
    </w:p>
    <w:p>
      <w:r>
        <w:t>_ish_ we have perhaps a hundred; but nine out of ten of them are derived</w:t>
      </w:r>
    </w:p>
    <w:p>
      <w:r>
        <w:t>clearly from _nouns_, as, _boyish, girlish_; and who can prove that</w:t>
      </w:r>
    </w:p>
    <w:p>
      <w:r>
        <w:t>_blackish, saltish, reddish, brownish_, and _yellowish_, are not also from</w:t>
      </w:r>
    </w:p>
    <w:p>
      <w:r>
        <w:t>the _nouns, black, salt, red, brown_, and _yellow_? or that "a _more</w:t>
      </w:r>
    </w:p>
    <w:p>
      <w:r>
        <w:t>reddish_ tinge,"--"a _more saltish_ taste," are not correct phrases? There</w:t>
      </w:r>
    </w:p>
    <w:p>
      <w:r>
        <w:t>is, I am persuaded, no good reason for noticing this termination as</w:t>
      </w:r>
    </w:p>
    <w:p>
      <w:r>
        <w:t>constituting a degree of comparison. All "double comparisons" are said to</w:t>
      </w:r>
    </w:p>
    <w:p>
      <w:r>
        <w:t>be ungrammatical; but, if _ish_ forms a degree, it is such a degree as may</w:t>
      </w:r>
    </w:p>
    <w:p>
      <w:r>
        <w:t>be compared again: as,</w:t>
      </w:r>
    </w:p>
    <w:p/>
    <w:p>
      <w:r>
        <w:t xml:space="preserve">   "And seem _more learnedish_ than those</w:t>
      </w:r>
    </w:p>
    <w:p>
      <w:r>
        <w:t xml:space="preserve">    That at a greater charge compose."--_Butler_.</w:t>
      </w:r>
    </w:p>
    <w:p/>
    <w:p>
      <w:r>
        <w:t>OBS. 6.--Among the degrees of comparison, some have enumerated that of</w:t>
      </w:r>
    </w:p>
    <w:p>
      <w:r>
        <w:t>_equality_; as when we say, "It is _as sweet as_ honey." Here is indeed a</w:t>
      </w:r>
    </w:p>
    <w:p>
      <w:r>
        <w:t>comparison, but it is altogether in the _positive_ degree, and needs no</w:t>
      </w:r>
    </w:p>
    <w:p>
      <w:r>
        <w:t>other name. This again refutes Harris; who says, that in the positive there</w:t>
      </w:r>
    </w:p>
    <w:p>
      <w:r>
        <w:t>is no comparison at all. But further: it is plain, that in this degree</w:t>
      </w:r>
    </w:p>
    <w:p>
      <w:r>
        <w:t>there may be comparisons of _inequality_ also; as, "Molasses is _not so</w:t>
      </w:r>
    </w:p>
    <w:p>
      <w:r>
        <w:t>sweet_ as honey."--"Civility is _not so slight_ a matter as it is commonly</w:t>
      </w:r>
    </w:p>
    <w:p>
      <w:r>
        <w:t>thought."--_Art of Thinking_, p. 92. Nay, such comparisons may equal any</w:t>
      </w:r>
    </w:p>
    <w:p>
      <w:r>
        <w:t>superlative. Thus it is said, I think, in the Life of Robert Hall:</w:t>
      </w:r>
    </w:p>
    <w:p>
      <w:r>
        <w:t>"Probably no human being ever before suffered _so much_ bodily pain." What</w:t>
      </w:r>
    </w:p>
    <w:p>
      <w:r>
        <w:t>a preëminence is here! and yet the form of the adjective is only that of</w:t>
      </w:r>
    </w:p>
    <w:p>
      <w:r>
        <w:t>the positive degree. "Nothing _so uncertain_ as general reputation."--_Art</w:t>
      </w:r>
    </w:p>
    <w:p>
      <w:r>
        <w:t>of Thinking_, p. 50. "Nothing _so nauseous_ as undistinguishing</w:t>
      </w:r>
    </w:p>
    <w:p>
      <w:r>
        <w:t>civility."--_Ib._, p. 88. These, likewise, would be strong expressions, if</w:t>
      </w:r>
    </w:p>
    <w:p>
      <w:r>
        <w:t>they were correct English. But, to my apprehension, every such comparison</w:t>
      </w:r>
    </w:p>
    <w:p>
      <w:r>
        <w:t>of equality involves a solecism, when, as it here happens, the former term</w:t>
      </w:r>
    </w:p>
    <w:p>
      <w:r>
        <w:t>includes the latter. The word _nothing_ is a general negative, and</w:t>
      </w:r>
    </w:p>
    <w:p>
      <w:r>
        <w:t>_reputation_ is a particular affirmative. The comparison of equality</w:t>
      </w:r>
    </w:p>
    <w:p>
      <w:r>
        <w:t>between them, is therefore certainly improper: because _nothing_ cannot be</w:t>
      </w:r>
    </w:p>
    <w:p>
      <w:r>
        <w:t>equal to _something_; and, reputation being something, and of course equal</w:t>
      </w:r>
    </w:p>
    <w:p>
      <w:r>
        <w:t>to itself, the proposition is evidently untrue. It ought to be, "Nothing</w:t>
      </w:r>
    </w:p>
    <w:p>
      <w:r>
        <w:t>_is more uncertain than_ general reputation." This is the same as to say,</w:t>
      </w:r>
    </w:p>
    <w:p>
      <w:r>
        <w:t>"General reputation is _as uncertain as any thing_ that can be named." Or</w:t>
      </w:r>
    </w:p>
    <w:p>
      <w:r>
        <w:t>else the former term should exempt the latter; as. "_Nothing else_"--or,</w:t>
      </w:r>
    </w:p>
    <w:p>
      <w:r>
        <w:t>"No _other_ thing, is _so uncertain_ as" _this popular honour, public</w:t>
      </w:r>
    </w:p>
    <w:p>
      <w:r>
        <w:t>esteem_, or "_general reputation_." And so of all similar examples.</w:t>
      </w:r>
    </w:p>
    <w:p/>
    <w:p>
      <w:r>
        <w:t>OBS. 7.--In all comparisons, care must be taken to adapt the terms to the</w:t>
      </w:r>
    </w:p>
    <w:p>
      <w:r>
        <w:t>degree which is expressed by the adjective or adverb. The superlative</w:t>
      </w:r>
    </w:p>
    <w:p>
      <w:r>
        <w:t>degree requires that the object to which it relates, be one of those with</w:t>
      </w:r>
    </w:p>
    <w:p>
      <w:r>
        <w:t>which it is compared; as, "_Eve_ was _the fairest_ of women." The</w:t>
      </w:r>
    </w:p>
    <w:p>
      <w:r>
        <w:t>comparative degree, on the contrary, requires that the object spoken of be</w:t>
      </w:r>
    </w:p>
    <w:p>
      <w:r>
        <w:t>not included among those with which it is compared; as, "_Eve_ was _fairer_</w:t>
      </w:r>
    </w:p>
    <w:p>
      <w:r>
        <w:t>than any of _her daughters_." To take the inclusive term here, and say,</w:t>
      </w:r>
    </w:p>
    <w:p>
      <w:r>
        <w:t>"_Eve_ was _fairer_ than any _woman_," would be no less absurd, than</w:t>
      </w:r>
    </w:p>
    <w:p>
      <w:r>
        <w:t>Milton's assertion, that "Eve was _the fairest_ of _her daughters_:" the</w:t>
      </w:r>
    </w:p>
    <w:p>
      <w:r>
        <w:t>former supposes that she was _not a woman_; the latter, that she was _one</w:t>
      </w:r>
    </w:p>
    <w:p>
      <w:r>
        <w:t>of her own daughters_. But Milton's solecism is double; he makes Adam _one</w:t>
      </w:r>
    </w:p>
    <w:p>
      <w:r>
        <w:t>of his own sons_:--</w:t>
      </w:r>
    </w:p>
    <w:p/>
    <w:p>
      <w:r>
        <w:t xml:space="preserve">   "Adam the goodliest man of men since born</w:t>
      </w:r>
    </w:p>
    <w:p>
      <w:r>
        <w:t xml:space="preserve">    His sons, the fairest of her daughters Eve."--_P. Lost_, B. iv, l. 324.</w:t>
      </w:r>
    </w:p>
    <w:p/>
    <w:p>
      <w:r>
        <w:t>OBS. 8.--"Such adjectives," says Churchill, "as have in themselves a</w:t>
      </w:r>
    </w:p>
    <w:p>
      <w:r>
        <w:t>superlative signification, or express qualities not susceptible of degrees,</w:t>
      </w:r>
    </w:p>
    <w:p>
      <w:r>
        <w:t>do not properly admit either the comparative or [the] superlative form.</w:t>
      </w:r>
    </w:p>
    <w:p>
      <w:r>
        <w:t>Under this rule may be included _all adjectives with a negative</w:t>
      </w:r>
    </w:p>
    <w:p>
      <w:r>
        <w:t>prefix_."--_New Gram._, p. 80. Again: "As _immediate_ signifies instant,</w:t>
      </w:r>
    </w:p>
    <w:p>
      <w:r>
        <w:t>present with regard to time, Prior should not have written '_more_</w:t>
      </w:r>
    </w:p>
    <w:p>
      <w:r>
        <w:t>immediate.' _Dr. Johnson_."--_Ib._, p. 233. "Hooker has _unaptest_; Locke,</w:t>
      </w:r>
    </w:p>
    <w:p>
      <w:r>
        <w:t>_more uncorrupted_; Holder, _more undeceivable_: for these the proper</w:t>
      </w:r>
    </w:p>
    <w:p>
      <w:r>
        <w:t>expressions would have been the opposite signs without the negation: _least</w:t>
      </w:r>
    </w:p>
    <w:p>
      <w:r>
        <w:t>apt, less corrupted, less deceivable_. Watts speaks of 'a _most unpassable_</w:t>
      </w:r>
    </w:p>
    <w:p>
      <w:r>
        <w:t>barrier.' If he had simply said 'an unpassable barrier,' we should have</w:t>
      </w:r>
    </w:p>
    <w:p>
      <w:r>
        <w:t>understood it at once in the strongest sense, as a barrier impossible to be</w:t>
      </w:r>
    </w:p>
    <w:p>
      <w:r>
        <w:t>surmounted: but, by attempting to express something more, he gives an idea</w:t>
      </w:r>
    </w:p>
    <w:p>
      <w:r>
        <w:t>of something less; we perceive, that his _unpassable_ means _difficult to</w:t>
      </w:r>
    </w:p>
    <w:p>
      <w:r>
        <w:t>pass_. This is the mischief of the propensity to exaggeration; which,</w:t>
      </w:r>
    </w:p>
    <w:p>
      <w:r>
        <w:t>striving after strength, sinks into weakness."--_Ib._, p. 234.</w:t>
      </w:r>
    </w:p>
    <w:p/>
    <w:p>
      <w:r>
        <w:t>OBS. 9.--The foregoing remarks from Churchill appear _in general_ to have</w:t>
      </w:r>
    </w:p>
    <w:p>
      <w:r>
        <w:t>been dictated by good sense; but, if his own practice is right, there must</w:t>
      </w:r>
    </w:p>
    <w:p>
      <w:r>
        <w:t>be some exceptions to his rule respecting the comparison of adjectives with</w:t>
      </w:r>
    </w:p>
    <w:p>
      <w:r>
        <w:t>a negative prefix; for, in the phrase "_less imprudent_," which, according</w:t>
      </w:r>
    </w:p>
    <w:p>
      <w:r>
        <w:t>to a passage quoted before, he will have to be different from "_more</w:t>
      </w:r>
    </w:p>
    <w:p>
      <w:r>
        <w:t>prudent_," he himself furnishes an example of such comparison. In fact,</w:t>
      </w:r>
    </w:p>
    <w:p>
      <w:r>
        <w:t>very many words of that class are compared by good writers: as, "Nothing is</w:t>
      </w:r>
    </w:p>
    <w:p>
      <w:r>
        <w:t>_more unnecessary_."--_Lowth's Gram., Pref._, p. v. "What is yet _more</w:t>
      </w:r>
    </w:p>
    <w:p>
      <w:r>
        <w:t>unaccountable_."--ROGERS: _in Joh. Dict._ "It is hard to determine which is</w:t>
      </w:r>
    </w:p>
    <w:p>
      <w:r>
        <w:t>_most uneligible_."--_Id., ib._ "Where it appears the _most unbecoming_ and</w:t>
      </w:r>
    </w:p>
    <w:p>
      <w:r>
        <w:t>_unnatural_."--ADDISON: _ib._ "Men of the best sense and of the _most</w:t>
      </w:r>
    </w:p>
    <w:p>
      <w:r>
        <w:t>unblemished_ lives."--_Id., ib._ "March and September are the _most</w:t>
      </w:r>
    </w:p>
    <w:p>
      <w:r>
        <w:t>unsettled_ and _unequable_ of seasons."--BENTLEY: _ib._ "Barcelona was</w:t>
      </w:r>
    </w:p>
    <w:p>
      <w:r>
        <w:t>taken by a _most unexpected_ accident."--SWIFT: _ib._ "The _most barren_</w:t>
      </w:r>
    </w:p>
    <w:p>
      <w:r>
        <w:t>and _unpleasant_."--WOODWARD: _ib._ "O good, but _most unwise_</w:t>
      </w:r>
    </w:p>
    <w:p>
      <w:r>
        <w:t>patricians!"--SHAK.: _ib._ "_More unconstant_ than the wind."--_Id., ib._</w:t>
      </w:r>
    </w:p>
    <w:p>
      <w:r>
        <w:t>"We may say _more_ or _less imperfect_."--_Murray's Gram._, p. 168. "Some</w:t>
      </w:r>
    </w:p>
    <w:p>
      <w:r>
        <w:t>of those [passions] which act with the _most irresistible_ energy upon the</w:t>
      </w:r>
    </w:p>
    <w:p>
      <w:r>
        <w:t>hearts of mankind, are altogether omitted in the catalogue of</w:t>
      </w:r>
    </w:p>
    <w:p>
      <w:r>
        <w:t>Aristotle."--_Adams's Rhet._, i, 380. "The wrong of him who presumes to</w:t>
      </w:r>
    </w:p>
    <w:p>
      <w:r>
        <w:t>talk of owning me, is _too unmeasured_ to be softened by</w:t>
      </w:r>
    </w:p>
    <w:p>
      <w:r>
        <w:t>kindness."--_Channing, on Emancipation_, p. 52. "Which, we are sensible,</w:t>
      </w:r>
    </w:p>
    <w:p>
      <w:r>
        <w:t>are _more inconclusive_ than the rest."--_Blair's Rhet._, p. 319.</w:t>
      </w:r>
    </w:p>
    <w:p/>
    <w:p>
      <w:r>
        <w:t xml:space="preserve">   "Ere yet the salt of _most unrighteous_ tears</w:t>
      </w:r>
    </w:p>
    <w:p>
      <w:r>
        <w:t xml:space="preserve">    Had left the flushing in her galled eyes."--_Shak._</w:t>
      </w:r>
    </w:p>
    <w:p/>
    <w:p>
      <w:r>
        <w:t>OBS. 10.--Comparison must not be considered a general property of</w:t>
      </w:r>
    </w:p>
    <w:p>
      <w:r>
        <w:t>adjectives. It belongs chiefly to the class which I call common adjectives,</w:t>
      </w:r>
    </w:p>
    <w:p>
      <w:r>
        <w:t>and is by no means applicable to all of these. _Common adjectives_, or</w:t>
      </w:r>
    </w:p>
    <w:p>
      <w:r>
        <w:t>epithets denoting quality, are perhaps more numerous than all the other</w:t>
      </w:r>
    </w:p>
    <w:p>
      <w:r>
        <w:t>classes put together. Many of these, and a few that are pronominal, may be</w:t>
      </w:r>
    </w:p>
    <w:p>
      <w:r>
        <w:t>varied by comparison; and some _participial_ adjectives may be compared by</w:t>
      </w:r>
    </w:p>
    <w:p>
      <w:r>
        <w:t>means of the adverbs. But adjectives formed from _proper names_, all the</w:t>
      </w:r>
    </w:p>
    <w:p>
      <w:r>
        <w:t>numerals, and most of the compounds, are in no way susceptible of</w:t>
      </w:r>
    </w:p>
    <w:p>
      <w:r>
        <w:t>comparison. All nouns used adjectively, as an _iron_ bar, an _evening_</w:t>
      </w:r>
    </w:p>
    <w:p>
      <w:r>
        <w:t>school, a _mahogany_ chair, a _South-Sea_ dream, are also incapable of</w:t>
      </w:r>
    </w:p>
    <w:p>
      <w:r>
        <w:t>comparison. In the title of "His _Most Christian_ Majesty," the superlative</w:t>
      </w:r>
    </w:p>
    <w:p>
      <w:r>
        <w:t>adverb is applied to a _proper adjective_; but who will pretend that we</w:t>
      </w:r>
    </w:p>
    <w:p>
      <w:r>
        <w:t>ought to understand by it "_the highest degree_" of Christian attainment?</w:t>
      </w:r>
    </w:p>
    <w:p>
      <w:r>
        <w:t>It might seem uncourtly to suggest that this is "an abuse of the king's</w:t>
      </w:r>
    </w:p>
    <w:p>
      <w:r>
        <w:t>English," I shall therefore say no such thing. Pope compares the word</w:t>
      </w:r>
    </w:p>
    <w:p>
      <w:r>
        <w:t>Christian, in the following couplet:--</w:t>
      </w:r>
    </w:p>
    <w:p/>
    <w:p>
      <w:r>
        <w:t xml:space="preserve">   "Go, purified by flames ascend the sky,</w:t>
      </w:r>
    </w:p>
    <w:p>
      <w:r>
        <w:t xml:space="preserve">    My better and _more Christian_ progeny."--_Dunciad_, B. i, l. 227.</w:t>
      </w:r>
    </w:p>
    <w:p/>
    <w:p/>
    <w:p>
      <w:r>
        <w:t>IRREGULAR COMPARISON.</w:t>
      </w:r>
    </w:p>
    <w:p/>
    <w:p>
      <w:r>
        <w:t>The following adjectives are compared irregularly: _good, better, best;</w:t>
      </w:r>
    </w:p>
    <w:p>
      <w:r>
        <w:t>bad, evil_, or _ill, worse, worst; little, less, least; much, more, most;</w:t>
      </w:r>
    </w:p>
    <w:p>
      <w:r>
        <w:t>many, more, most_.</w:t>
      </w:r>
    </w:p>
    <w:p/>
    <w:p>
      <w:r>
        <w:t>OBSERVATIONS.</w:t>
      </w:r>
    </w:p>
    <w:p/>
    <w:p>
      <w:r>
        <w:t>OBS. 1.--In _English_, and also in _Latin_, most adjectives that denote</w:t>
      </w:r>
    </w:p>
    <w:p>
      <w:r>
        <w:t>_place_ or _situation_, not only form the superlative irregularly, but are</w:t>
      </w:r>
    </w:p>
    <w:p>
      <w:r>
        <w:t>also either defective or redundant in comparison. Thus:</w:t>
      </w:r>
    </w:p>
    <w:p/>
    <w:p>
      <w:r>
        <w:t>I. The following nine have more than one superlative: _far, farther,</w:t>
      </w:r>
    </w:p>
    <w:p>
      <w:r>
        <w:t>farthest, farmost_, or _farthermost; near, nearer, nearest_ or _next; fore,</w:t>
      </w:r>
    </w:p>
    <w:p>
      <w:r>
        <w:t>former, foremost_ or _first; hind, hinder, hindmost_ or _hindermost; in,</w:t>
      </w:r>
    </w:p>
    <w:p>
      <w:r>
        <w:t>inner, inmost_ or _innermost; out, outer_, or _utter, outmost_ or _utmost,</w:t>
      </w:r>
    </w:p>
    <w:p>
      <w:r>
        <w:t>outermost_ or _uttermost; up, upper, upmost_ or _uppermost; low, lower,</w:t>
      </w:r>
    </w:p>
    <w:p>
      <w:r>
        <w:t>lowest_ or _lowermost; late, later_ or _latter, latest_ or _last_.</w:t>
      </w:r>
    </w:p>
    <w:p/>
    <w:p>
      <w:r>
        <w:t>II. The following five want the positive: [_aft_, adv.,] _after, aftmost_</w:t>
      </w:r>
    </w:p>
    <w:p>
      <w:r>
        <w:t>or _aftermost_; [_forth_, adv., formerly _furth_,[180]] _further, furthest_</w:t>
      </w:r>
    </w:p>
    <w:p>
      <w:r>
        <w:t>or _furthermost; hither, hithermost; nether, nethermost; under, undermost_.</w:t>
      </w:r>
    </w:p>
    <w:p/>
    <w:p>
      <w:r>
        <w:t>III. The following want the comparative: _front, frontmost; rear, rearmost;</w:t>
      </w:r>
    </w:p>
    <w:p>
      <w:r>
        <w:t>head, headmost; end, endmost; top, topmost; bottom, bottommost; mid_ or</w:t>
      </w:r>
    </w:p>
    <w:p>
      <w:r>
        <w:t>_middle, midst,[181] midmost_ or _middlemost; north, northmost; south,</w:t>
      </w:r>
    </w:p>
    <w:p>
      <w:r>
        <w:t>southmost; east, eastmost; west, westmost; northern, northernmost;</w:t>
      </w:r>
    </w:p>
    <w:p>
      <w:r>
        <w:t>southern, southernmost; eastern, easternmost; western, westernmost_.</w:t>
      </w:r>
    </w:p>
    <w:p/>
    <w:p>
      <w:r>
        <w:t>OBS. 2.--Many of these irregular words are not always used as adjectives,</w:t>
      </w:r>
    </w:p>
    <w:p>
      <w:r>
        <w:t>but oftener as nouns, adverbs, or prepositions. The sense in which they are</w:t>
      </w:r>
    </w:p>
    <w:p>
      <w:r>
        <w:t>employed, will show to what class they belong. The terms _fore_ and _hind,</w:t>
      </w:r>
    </w:p>
    <w:p>
      <w:r>
        <w:t>front_ and _rear, right_ and _left, in_ and _out, high_ and _low, top_ and</w:t>
      </w:r>
    </w:p>
    <w:p>
      <w:r>
        <w:t>_bottom, up_ and _down, upper_ and _under, mid_ and _after_, all but the</w:t>
      </w:r>
    </w:p>
    <w:p>
      <w:r>
        <w:t>last pair, are in direct contrast with each other. Many of them are often</w:t>
      </w:r>
    </w:p>
    <w:p>
      <w:r>
        <w:t>joined in composition with other words; and some, when used as adjectives</w:t>
      </w:r>
    </w:p>
    <w:p>
      <w:r>
        <w:t>of place, are rarely separated from their nouns: as, _in_land, _out_house,</w:t>
      </w:r>
    </w:p>
    <w:p>
      <w:r>
        <w:t>_mid_-sea, _after_-ages. Practice is here so capricious, I find it</w:t>
      </w:r>
    </w:p>
    <w:p>
      <w:r>
        <w:t>difficult to determine whether the compounding of these terms is proper or</w:t>
      </w:r>
    </w:p>
    <w:p>
      <w:r>
        <w:t>not. It is a case about which he that inquires most, may perhaps be most in</w:t>
      </w:r>
    </w:p>
    <w:p>
      <w:r>
        <w:t>doubt. If the joining of the words prevents the possibility of mistaking</w:t>
      </w:r>
    </w:p>
    <w:p>
      <w:r>
        <w:t>the adjective for a preposition, it prevents also the separate</w:t>
      </w:r>
    </w:p>
    <w:p>
      <w:r>
        <w:t>classification of the adjective and the noun, and thus in some sense</w:t>
      </w:r>
    </w:p>
    <w:p>
      <w:r>
        <w:t>destroys the former by making the whole a noun. Dr. Webster writes thus:</w:t>
      </w:r>
    </w:p>
    <w:p>
      <w:r>
        <w:t>"FRONTROOM, _n._ A room or apartment in the _forepart_ of a house.</w:t>
      </w:r>
    </w:p>
    <w:p>
      <w:r>
        <w:t>BACKROOM, _n._ A room behind the _front room_, or in the _back part_ of the</w:t>
      </w:r>
    </w:p>
    <w:p>
      <w:r>
        <w:t>house."--_Octavo Dict._ So of many phrases by which people tell of turning</w:t>
      </w:r>
    </w:p>
    <w:p>
      <w:r>
        <w:t>things, or changing the position of their parts; as, _in_side out,</w:t>
      </w:r>
    </w:p>
    <w:p>
      <w:r>
        <w:t>_out_side _in; up_side _down, down_side _up_; _wrong_ end _foremost,</w:t>
      </w:r>
    </w:p>
    <w:p>
      <w:r>
        <w:t>but_-end _foremost_; _fore_-part _back, fore_-end _aft_; _hind_ side</w:t>
      </w:r>
    </w:p>
    <w:p>
      <w:r>
        <w:t>_before, back_side _before_. Here all these contrasted particles seem to be</w:t>
      </w:r>
    </w:p>
    <w:p>
      <w:r>
        <w:t>adjectives of place or situation. What grammarians in general would choose</w:t>
      </w:r>
    </w:p>
    <w:p>
      <w:r>
        <w:t>to call them, it is hard to say; probably, many would satisfy themselves</w:t>
      </w:r>
    </w:p>
    <w:p>
      <w:r>
        <w:t>with calling the whole "_an adverbial phrase_,"--the common way of</w:t>
      </w:r>
    </w:p>
    <w:p>
      <w:r>
        <w:t>disposing of every thing which it is difficult to analyze. These, and the</w:t>
      </w:r>
    </w:p>
    <w:p>
      <w:r>
        <w:t>following examples from Scott, are a fair specimen of the uncertainty of</w:t>
      </w:r>
    </w:p>
    <w:p>
      <w:r>
        <w:t>present usage:</w:t>
      </w:r>
    </w:p>
    <w:p/>
    <w:p>
      <w:r>
        <w:t xml:space="preserve">   "The herds without a keeper strayed,</w:t>
      </w:r>
    </w:p>
    <w:p>
      <w:r>
        <w:t xml:space="preserve">    The plough was in _mid-furrow_ staid."--_Lady of the Lake_.</w:t>
      </w:r>
    </w:p>
    <w:p/>
    <w:p>
      <w:r>
        <w:t xml:space="preserve">    "The eager huntsman knew his bound,</w:t>
      </w:r>
    </w:p>
    <w:p>
      <w:r>
        <w:t xml:space="preserve">    And in _mid chase_ called off his hound."--_Ibidem_.</w:t>
      </w:r>
    </w:p>
    <w:p/>
    <w:p>
      <w:r>
        <w:t>OBS. 3.--For the chief points of the compass, we have so many adjectives,</w:t>
      </w:r>
    </w:p>
    <w:p>
      <w:r>
        <w:t>and so many modes of varying or comparing them, that it is difficult to</w:t>
      </w:r>
    </w:p>
    <w:p>
      <w:r>
        <w:t>tell their number, or to know which to choose in practice. (1.) _North,</w:t>
      </w:r>
    </w:p>
    <w:p>
      <w:r>
        <w:t>south, east_, and _west_, are familiarly used both as nouns and as</w:t>
      </w:r>
    </w:p>
    <w:p>
      <w:r>
        <w:t>adjectives. From these it seems not improper to form superlatives, as</w:t>
      </w:r>
    </w:p>
    <w:p>
      <w:r>
        <w:t>above, by adding _most_; as, "From Aroar to Nebo, and the wild of</w:t>
      </w:r>
    </w:p>
    <w:p>
      <w:r>
        <w:t>_southmost_ Abarim."--_Milton_. "There are no rivulets or springs in the</w:t>
      </w:r>
    </w:p>
    <w:p>
      <w:r>
        <w:t>island of Feror, the _westmost_ of the Canaries."--_White's Nat. Hist._</w:t>
      </w:r>
    </w:p>
    <w:p>
      <w:r>
        <w:t>(2.) These primitive terms may also be compared, in all three of the</w:t>
      </w:r>
    </w:p>
    <w:p>
      <w:r>
        <w:t>degrees, by the adverbs _farther_ and _farthest_, or _further_ and</w:t>
      </w:r>
    </w:p>
    <w:p>
      <w:r>
        <w:t>_furthest_; as, "Which is yet _farther west_."--_Bacon_. (3.) Though we</w:t>
      </w:r>
    </w:p>
    <w:p>
      <w:r>
        <w:t>never employ as separate words the comparatives _norther, souther, easter,</w:t>
      </w:r>
    </w:p>
    <w:p>
      <w:r>
        <w:t>wester_, we have _northerly, southerly, easterly_, and _westerly_, which</w:t>
      </w:r>
    </w:p>
    <w:p>
      <w:r>
        <w:t>seem to have been formed from such comparatives, by adding _ly_; and these</w:t>
      </w:r>
    </w:p>
    <w:p>
      <w:r>
        <w:t>four may be compared by the adverbs _more_ and _most_, or _less_ and</w:t>
      </w:r>
    </w:p>
    <w:p>
      <w:r>
        <w:t>_least_: as, "These hills give us a view of the _most easterly, southerly_,</w:t>
      </w:r>
    </w:p>
    <w:p>
      <w:r>
        <w:t>and _westerly_ parts of England."--GRAUNT: _in Joh. Dict._ (4.) From these</w:t>
      </w:r>
    </w:p>
    <w:p>
      <w:r>
        <w:t>supposed comparatives likewise, some authors form the superlatives</w:t>
      </w:r>
    </w:p>
    <w:p>
      <w:r>
        <w:t>_northermost, southermost, eastermost_, and _westermost_; as, "From the</w:t>
      </w:r>
    </w:p>
    <w:p>
      <w:r>
        <w:t>_westermost_ part of Oyster bay."--_Dr. Webster's Hist. U. S._, p. 126.</w:t>
      </w:r>
    </w:p>
    <w:p>
      <w:r>
        <w:t>"And three miles southward of the _southermost_ part of said</w:t>
      </w:r>
    </w:p>
    <w:p>
      <w:r>
        <w:t>bay."--_Trumbull's Hist. of Amer._, Vol. i, p. 88. "Pockanocket was on the</w:t>
      </w:r>
    </w:p>
    <w:p>
      <w:r>
        <w:t>_westermost_ line of Plymouth Colony."--_Ib._, p. 44. "As far as the</w:t>
      </w:r>
    </w:p>
    <w:p>
      <w:r>
        <w:t>_northermost_ branch of the said bay or river."--_Ib._, p. 127. The</w:t>
      </w:r>
    </w:p>
    <w:p>
      <w:r>
        <w:t>propriety of these is at least questionable; and, as they are neither very</w:t>
      </w:r>
    </w:p>
    <w:p>
      <w:r>
        <w:t>necessary to the language, nor recognized by any of our lexicographers, I</w:t>
      </w:r>
    </w:p>
    <w:p>
      <w:r>
        <w:t>forbear to approve them. (5.) From the four primitives we have also a third</w:t>
      </w:r>
    </w:p>
    <w:p>
      <w:r>
        <w:t>series of positives, ending in _ern_; as, _northern, southern, eastern,</w:t>
      </w:r>
    </w:p>
    <w:p>
      <w:r>
        <w:t>western_. These, though they have no comparatives of their own, not only</w:t>
      </w:r>
    </w:p>
    <w:p>
      <w:r>
        <w:t>form superlatives by assuming the termination _most_, but are sometimes</w:t>
      </w:r>
    </w:p>
    <w:p>
      <w:r>
        <w:t>compared, perhaps in both degrees, by a separate use of the adverbs: as,</w:t>
      </w:r>
    </w:p>
    <w:p>
      <w:r>
        <w:t>"_Southernmost, a_. Furthest towards the south."--_Webster's Dict._ "Until</w:t>
      </w:r>
    </w:p>
    <w:p>
      <w:r>
        <w:t>it shall intersect the _northernmost_ part of the thirty-first degree of</w:t>
      </w:r>
    </w:p>
    <w:p>
      <w:r>
        <w:t>north latitude."--_Articles of Peace_. "To the _north-westernmost_ head of</w:t>
      </w:r>
    </w:p>
    <w:p>
      <w:r>
        <w:t>Connecticut river."--_Ib._ "Thence through the said lake to the _most</w:t>
      </w:r>
    </w:p>
    <w:p>
      <w:r>
        <w:t>north-western_ point thereof."--_Ib._</w:t>
      </w:r>
    </w:p>
    <w:p/>
    <w:p>
      <w:r>
        <w:t>OBS. 4.--It may be remarked of the comparatives _former_ and _latter_ or</w:t>
      </w:r>
    </w:p>
    <w:p>
      <w:r>
        <w:t>_hinder, upper_ and _under_ or _nether, inner_ and _outer_ or _utter,</w:t>
      </w:r>
    </w:p>
    <w:p>
      <w:r>
        <w:t>after_ and _hither_; as well as of the Latin _superior_ and _inferior,</w:t>
      </w:r>
    </w:p>
    <w:p>
      <w:r>
        <w:t>anterior_ and _posterior, interior_ and _exterior, prior_ and _ulterior,</w:t>
      </w:r>
    </w:p>
    <w:p>
      <w:r>
        <w:t>senior_ and _junior, major_ and _minor_; that they cannot, like other</w:t>
      </w:r>
    </w:p>
    <w:p>
      <w:r>
        <w:t>comparatives, be construed with the conjunction _than_. After all genuine</w:t>
      </w:r>
    </w:p>
    <w:p>
      <w:r>
        <w:t>English comparatives, this conjunction may occur, because it is the only</w:t>
      </w:r>
    </w:p>
    <w:p>
      <w:r>
        <w:t>fit word for introducing the latter term of comparison; but we never say</w:t>
      </w:r>
    </w:p>
    <w:p>
      <w:r>
        <w:t>one thing is _former_ or _latter, superior_ or _inferior, than_ an other.</w:t>
      </w:r>
    </w:p>
    <w:p>
      <w:r>
        <w:t>And so of all the rest here named. Again, no real comparative or</w:t>
      </w:r>
    </w:p>
    <w:p>
      <w:r>
        <w:t>superlative can ever need an other superadded to it; but _inferior_ and</w:t>
      </w:r>
    </w:p>
    <w:p>
      <w:r>
        <w:t>_superior_ convey ideas that do not always preclude the additional</w:t>
      </w:r>
    </w:p>
    <w:p>
      <w:r>
        <w:t>conception of _more_ or _less_: as, "With respect to high and low notes,</w:t>
      </w:r>
    </w:p>
    <w:p>
      <w:r>
        <w:t>pronunciation is still _more inferior_ to singing."--_Kames, Elements of</w:t>
      </w:r>
    </w:p>
    <w:p>
      <w:r>
        <w:t>Criticism_, Vol. ii, p. 73. "The mistakes which the _most superior_</w:t>
      </w:r>
    </w:p>
    <w:p>
      <w:r>
        <w:t>understanding is apt to fall into."--_West's Letters to a Young Lady_, p.</w:t>
      </w:r>
    </w:p>
    <w:p>
      <w:r>
        <w:t>117.</w:t>
      </w:r>
    </w:p>
    <w:p/>
    <w:p>
      <w:r>
        <w:t>OBS. 5.--Double comparatives and double superlatives, being in general</w:t>
      </w:r>
    </w:p>
    <w:p>
      <w:r>
        <w:t>awkward and unfashionable, as well as tautological, ought to be avoided.</w:t>
      </w:r>
    </w:p>
    <w:p>
      <w:r>
        <w:t>Examples: "The Duke of Milan, and his _more braver_ daughter, could control</w:t>
      </w:r>
    </w:p>
    <w:p>
      <w:r>
        <w:t>thee."--_Shak., Tempest_. Say, "his _more gallant_ daughter." "What in me</w:t>
      </w:r>
    </w:p>
    <w:p>
      <w:r>
        <w:t>was purchased, falls upon thee in a _more fairer_ sort."--_Id., Henry IV_.</w:t>
      </w:r>
    </w:p>
    <w:p>
      <w:r>
        <w:t>Say, "_fairer_," or, "_more honest_;" for "_purchased_" here means</w:t>
      </w:r>
    </w:p>
    <w:p>
      <w:r>
        <w:t>_stolen_. "Changed to a _worser_ shape thou canst not be."--_Id., Hen. VI_.</w:t>
      </w:r>
    </w:p>
    <w:p>
      <w:r>
        <w:t>Say, "a _worse_ shape"--or, "an _uglier_ shape." "After the _most</w:t>
      </w:r>
    </w:p>
    <w:p>
      <w:r>
        <w:t>straitest_ sect of our religion, I lived a Pharisee."--_Acts_, xxvi, 5.</w:t>
      </w:r>
    </w:p>
    <w:p>
      <w:r>
        <w:t>Say, "the _strictest_ sect." "Some say he's mad; others, that _lesser_ hate</w:t>
      </w:r>
    </w:p>
    <w:p>
      <w:r>
        <w:t>him, do call it valiant fury."--_Shak_. Say, "others, that hate him</w:t>
      </w:r>
    </w:p>
    <w:p>
      <w:r>
        <w:t>_less_." In this last example, _lesser_ is used adverbially; in which</w:t>
      </w:r>
    </w:p>
    <w:p>
      <w:r>
        <w:t>construction it is certainly incorrect. But against _lesser_ as an</w:t>
      </w:r>
    </w:p>
    <w:p>
      <w:r>
        <w:t>adjective, some grammarians have spoken with more severity, than comports</w:t>
      </w:r>
    </w:p>
    <w:p>
      <w:r>
        <w:t>with a proper respect for authority. Dr. Johnson says, "LESSER, _adj_. A</w:t>
      </w:r>
    </w:p>
    <w:p>
      <w:r>
        <w:t>barbarous corruption of _less_, formed by the vulgar from the habit of</w:t>
      </w:r>
    </w:p>
    <w:p>
      <w:r>
        <w:t>terminating comparatives in _er; afterward adopted by poets, and then by</w:t>
      </w:r>
    </w:p>
    <w:p>
      <w:r>
        <w:t>writers of prose, till it has all the authority which a mode originally</w:t>
      </w:r>
    </w:p>
    <w:p>
      <w:r>
        <w:t>erroneous can derive from custom_."--_Quarto Dict._ With no great fairness,</w:t>
      </w:r>
    </w:p>
    <w:p>
      <w:r>
        <w:t>Churchill quotes this passage as far as the semicolon, and there stops. The</w:t>
      </w:r>
    </w:p>
    <w:p>
      <w:r>
        <w:t>position thus taken, he further endeavours to strengthen, by saying,</w:t>
      </w:r>
    </w:p>
    <w:p>
      <w:r>
        <w:t>"_Worser_, though _not more barbarous_, offends the ear in a much greater</w:t>
      </w:r>
    </w:p>
    <w:p>
      <w:r>
        <w:t>degree, because it has not been so frequently used."--_New Gram._, p. 232.</w:t>
      </w:r>
    </w:p>
    <w:p>
      <w:r>
        <w:t>Example: "And God made two great lights; the greater light to rule the day,</w:t>
      </w:r>
    </w:p>
    <w:p>
      <w:r>
        <w:t>and the _lesser_ light to rule the night."--_Gen._, i, 16. Kirkham, after</w:t>
      </w:r>
    </w:p>
    <w:p>
      <w:r>
        <w:t>making an _imitation_ of this passage, remarks upon it: "_Lesser_ is _as</w:t>
      </w:r>
    </w:p>
    <w:p>
      <w:r>
        <w:t>incorrect_ as _badder, gooder, worser_."--_Gram._, p. 77. The judgement of</w:t>
      </w:r>
    </w:p>
    <w:p>
      <w:r>
        <w:t>any critic who is ignorant enough to say this, is worthy only of contempt.</w:t>
      </w:r>
    </w:p>
    <w:p>
      <w:r>
        <w:t>_Lesser_ is still frequently used by the most tasteful authors, both in</w:t>
      </w:r>
    </w:p>
    <w:p>
      <w:r>
        <w:t>verse and prose: as, "It is the glowing style of a man who is negligent of</w:t>
      </w:r>
    </w:p>
    <w:p>
      <w:r>
        <w:t>_lesser_ graces."--_Blair's Rhet._, p. 189.</w:t>
      </w:r>
    </w:p>
    <w:p/>
    <w:p>
      <w:r>
        <w:t xml:space="preserve">   "Athos, Olympus, Ætna, Atlas, made</w:t>
      </w:r>
    </w:p>
    <w:p>
      <w:r>
        <w:t xml:space="preserve">    These hills seem things of _lesser_ dignity."--_Byron_.</w:t>
      </w:r>
    </w:p>
    <w:p/>
    <w:p>
      <w:r>
        <w:t>OBS. 6.--The adjective _little_ is used in different senses; for it</w:t>
      </w:r>
    </w:p>
    <w:p>
      <w:r>
        <w:t>contrasts sometimes with _great_, and sometimes with _much_. _Lesser_</w:t>
      </w:r>
    </w:p>
    <w:p>
      <w:r>
        <w:t>appears to refer only to size. Hence _less_ and _lesser_ are not always</w:t>
      </w:r>
    </w:p>
    <w:p>
      <w:r>
        <w:t>equivalent terms. _Lesser_ means _smaller_, and contrasts only with</w:t>
      </w:r>
    </w:p>
    <w:p>
      <w:r>
        <w:t>_greater_. _Less_ contrasts sometimes with _greater_, but oftener with</w:t>
      </w:r>
    </w:p>
    <w:p>
      <w:r>
        <w:t>_more_, the comparative of _much_; for, though it may mean _not so large_,</w:t>
      </w:r>
    </w:p>
    <w:p>
      <w:r>
        <w:t>its most common meaning is _not so much_. It ought to be observed,</w:t>
      </w:r>
    </w:p>
    <w:p>
      <w:r>
        <w:t>likewise, that _less_ is not an adjective of _number_,[182] though not</w:t>
      </w:r>
    </w:p>
    <w:p>
      <w:r>
        <w:t>unfrequently used as such. It does not mean _fewer_, and is therefore not</w:t>
      </w:r>
    </w:p>
    <w:p>
      <w:r>
        <w:t>properly employed in sentences like the following: "In all verbs, there are</w:t>
      </w:r>
    </w:p>
    <w:p>
      <w:r>
        <w:t>no _less_ than three things implied at once."--_Blair's Rhet._, p. 81.</w:t>
      </w:r>
    </w:p>
    <w:p>
      <w:r>
        <w:t>"_Smaller_ things than three," is nonsense; and so, in reality, is what the</w:t>
      </w:r>
    </w:p>
    <w:p>
      <w:r>
        <w:t>Doctor here says. _Less_ is not the proper opposite to _more_, when _more_</w:t>
      </w:r>
    </w:p>
    <w:p>
      <w:r>
        <w:t>is the comparative of _many: few, fewer, fewest_, are the only words which</w:t>
      </w:r>
    </w:p>
    <w:p>
      <w:r>
        <w:t>contrast regularly with _many, more, most_. In the following text, these</w:t>
      </w:r>
    </w:p>
    <w:p>
      <w:r>
        <w:t>comparatives are rightly employed: "And to the _more_ ye shall give the</w:t>
      </w:r>
    </w:p>
    <w:p>
      <w:r>
        <w:t>_more_ inheritance, and to the _fewer_ ye shall give the _less_</w:t>
      </w:r>
    </w:p>
    <w:p>
      <w:r>
        <w:t>inheritance."--_Numbers_, xxxiii, 54. But if writers will continue to use</w:t>
      </w:r>
    </w:p>
    <w:p>
      <w:r>
        <w:t>_less_ for _fewer_, so that "_less cattle_," for instance, may mean "_fewer</w:t>
      </w:r>
    </w:p>
    <w:p>
      <w:r>
        <w:t>cattle_;" we shall be under a sort of _necessity_ to retain _lesser_, in</w:t>
      </w:r>
    </w:p>
    <w:p>
      <w:r>
        <w:t>order to speak intelligibly: as, "It shall be for the sending-forth of</w:t>
      </w:r>
    </w:p>
    <w:p>
      <w:r>
        <w:t>oxen, and for the treading of _lesser_ cattle."--_Isaiah_, vii, 25. I have</w:t>
      </w:r>
    </w:p>
    <w:p>
      <w:r>
        <w:t>no partiality for the word _lesser_, neither will I make myself ridiculous</w:t>
      </w:r>
    </w:p>
    <w:p>
      <w:r>
        <w:t>by flouting at its rudeness. "This word," says Webster, "is a corruption,</w:t>
      </w:r>
    </w:p>
    <w:p>
      <w:r>
        <w:t>but [it is] too well established to be discarded. Authors always write the</w:t>
      </w:r>
    </w:p>
    <w:p>
      <w:r>
        <w:t>_Lesser_ Asia."--_Octavo Dict._ "By the same reason, may a man punish the</w:t>
      </w:r>
    </w:p>
    <w:p>
      <w:r>
        <w:t>_lesser_ breaches of that law."--_Locke_. "When we speak of the _lesser_</w:t>
      </w:r>
    </w:p>
    <w:p>
      <w:r>
        <w:t>differences among the tastes of men."--_Blair's Rhet._, p. 20. "In greater</w:t>
      </w:r>
    </w:p>
    <w:p>
      <w:r>
        <w:t>or _lesser_ degrees of complexity."--_Burke, on Sublime_, p. 94. "The</w:t>
      </w:r>
    </w:p>
    <w:p>
      <w:r>
        <w:t>greater ought not to succumb to the _lesser_."--_Dillwyn's Reflections_, p.</w:t>
      </w:r>
    </w:p>
    <w:p>
      <w:r>
        <w:t>128. "To such productions, _lesser_ composers must resort for</w:t>
      </w:r>
    </w:p>
    <w:p>
      <w:r>
        <w:t>ideas."--_Gardiner's Music of Nature_, p. 413.</w:t>
      </w:r>
    </w:p>
    <w:p/>
    <w:p>
      <w:r>
        <w:t xml:space="preserve">   "The larger here, and there the _lesser_ lambs,</w:t>
      </w:r>
    </w:p>
    <w:p>
      <w:r>
        <w:t xml:space="preserve">    The new-fall'n young herd bleating for their dams."--_Pope_.</w:t>
      </w:r>
    </w:p>
    <w:p/>
    <w:p>
      <w:r>
        <w:t>OBS. 7.--Our grammarians deny the comparison of many adjectives, from a</w:t>
      </w:r>
    </w:p>
    <w:p>
      <w:r>
        <w:t>false notion that they are already superlatives. Thus W. Allen: "Adjectives</w:t>
      </w:r>
    </w:p>
    <w:p>
      <w:r>
        <w:t>compounded with the Latin preposition _per_, are already superlative: as,</w:t>
      </w:r>
    </w:p>
    <w:p>
      <w:r>
        <w:t>_perfect, perennial, permanent_, &amp;c."--_Elements of E. Gram._, p. 52. In</w:t>
      </w:r>
    </w:p>
    <w:p>
      <w:r>
        <w:t>reply to this, I would say, that nothing is really superlative, in English,</w:t>
      </w:r>
    </w:p>
    <w:p>
      <w:r>
        <w:t>but what has the form and construction of the superlative; as, "The _most</w:t>
      </w:r>
    </w:p>
    <w:p>
      <w:r>
        <w:t>permanent_ of all dyes." No word beginning with _per_, is superlative by</w:t>
      </w:r>
    </w:p>
    <w:p>
      <w:r>
        <w:t>virtue of this Latin prefix. "Separate spirits, which are beings that have</w:t>
      </w:r>
    </w:p>
    <w:p>
      <w:r>
        <w:t>_perfecter_ knowledge and greater happiness than we, must needs have also a</w:t>
      </w:r>
    </w:p>
    <w:p>
      <w:r>
        <w:t>_perfecter_ way of communicating their thoughts than we have."--_Locke's</w:t>
      </w:r>
    </w:p>
    <w:p>
      <w:r>
        <w:t>Essay_, B. ii, Ch. 24, §36, This mode of comparison is not now good, but it</w:t>
      </w:r>
    </w:p>
    <w:p>
      <w:r>
        <w:t>shows that _perfect_ is no superlative. Thus Kirkham: "The _following_</w:t>
      </w:r>
    </w:p>
    <w:p>
      <w:r>
        <w:t>adjectives, and _many others_, are _always in the superlative degree_;</w:t>
      </w:r>
    </w:p>
    <w:p>
      <w:r>
        <w:t>because, by expressing a quality _in the highest degree_, they carry in</w:t>
      </w:r>
    </w:p>
    <w:p>
      <w:r>
        <w:t>themselves a superlative signification: _chief, extreme, perfect, right,</w:t>
      </w:r>
    </w:p>
    <w:p>
      <w:r>
        <w:t>wrong, honest, just, true, correct, sincere, vast, immense, ceaseless,</w:t>
      </w:r>
    </w:p>
    <w:p>
      <w:r>
        <w:t>infinite, endless, unparalleled, universal, supreme, unlimited, omnipotent,</w:t>
      </w:r>
    </w:p>
    <w:p>
      <w:r>
        <w:t>all-wise, eternal_." [183]--_Gram._, p. 73. So the Rev. David Blair: "The</w:t>
      </w:r>
    </w:p>
    <w:p>
      <w:r>
        <w:t>words _perfect, certain, infinite, universal, chief, supreme, right, true,</w:t>
      </w:r>
    </w:p>
    <w:p>
      <w:r>
        <w:t>extreme, superior_, and some others, which express a perfect and</w:t>
      </w:r>
    </w:p>
    <w:p>
      <w:r>
        <w:t>superlative sense in themselves, do not admit of comparison."--_English</w:t>
      </w:r>
    </w:p>
    <w:p>
      <w:r>
        <w:t>Gram._, p. 81. Now, according to Murray's definition, which Kirkham adopts,</w:t>
      </w:r>
    </w:p>
    <w:p>
      <w:r>
        <w:t>none of these words can be at all in the superlative degree. On the</w:t>
      </w:r>
    </w:p>
    <w:p>
      <w:r>
        <w:t>contrary, there are several among them, from which true superlatives are</w:t>
      </w:r>
    </w:p>
    <w:p>
      <w:r>
        <w:t>frequently and correctly formed. Where are the positives which are here</w:t>
      </w:r>
    </w:p>
    <w:p>
      <w:r>
        <w:t>supposed to be "_increased to the highest degree_?" Every real superlative</w:t>
      </w:r>
    </w:p>
    <w:p>
      <w:r>
        <w:t>in our language, except _best_ and _worst, most_ and _least, first_ and</w:t>
      </w:r>
    </w:p>
    <w:p>
      <w:r>
        <w:t>_last_, with the still more irregular word _next_, is a derivative, formed</w:t>
      </w:r>
    </w:p>
    <w:p>
      <w:r>
        <w:t>from some other English word, by adding _est_ or _most_; as, _truest,</w:t>
      </w:r>
    </w:p>
    <w:p>
      <w:r>
        <w:t>hindmost_. The propriety or impropriety of comparing the foregoing words,</w:t>
      </w:r>
    </w:p>
    <w:p>
      <w:r>
        <w:t>or any of the "_many others_" of which this author speaks, is to be</w:t>
      </w:r>
    </w:p>
    <w:p>
      <w:r>
        <w:t>determined according to their meaning, and according to the usage of good</w:t>
      </w:r>
    </w:p>
    <w:p>
      <w:r>
        <w:t>writers, and not by the dictation of a feeble pedant, or upon the</w:t>
      </w:r>
    </w:p>
    <w:p>
      <w:r>
        <w:t>supposition that if compared they would form "_double superlatives_."</w:t>
      </w:r>
    </w:p>
    <w:p/>
    <w:p>
      <w:r>
        <w:t>OBS. 8.--_Chief_ is from the French word _chef_, the _head: chiefest_ is</w:t>
      </w:r>
    </w:p>
    <w:p>
      <w:r>
        <w:t>therefore no more a double superlative than _headmost_: "But when the</w:t>
      </w:r>
    </w:p>
    <w:p>
      <w:r>
        <w:t>_headmost_ foes appeared."--_Scott_. Nor are _chief_ and _chiefest_</w:t>
      </w:r>
    </w:p>
    <w:p>
      <w:r>
        <w:t>equivalent terms: "Doeg an Edomite, the _chiefest_ of the herdsmen."--_1</w:t>
      </w:r>
    </w:p>
    <w:p>
      <w:r>
        <w:t>Samuel_, xxi, 7. "The _chief_ of the herdsmen," would convey a different</w:t>
      </w:r>
    </w:p>
    <w:p>
      <w:r>
        <w:t>meaning; it would be either the _leader_ of the herdsmen, or the _principal</w:t>
      </w:r>
    </w:p>
    <w:p>
      <w:r>
        <w:t>part_ of them. _Chiefest_, however, has often been used where _chief_ would</w:t>
      </w:r>
    </w:p>
    <w:p>
      <w:r>
        <w:t>have been better; as, "He sometimes denied admission to the _chiefest_</w:t>
      </w:r>
    </w:p>
    <w:p>
      <w:r>
        <w:t>officers of the army."--_Clarendon_, let us look further at Kirkham's list</w:t>
      </w:r>
    </w:p>
    <w:p>
      <w:r>
        <w:t>of _absolute_ "_superlatives_."</w:t>
      </w:r>
    </w:p>
    <w:p/>
    <w:p>
      <w:r>
        <w:t>OBS. 9.--_Extreme_ is from the Latin superlative _extremus_, and of course</w:t>
      </w:r>
    </w:p>
    <w:p>
      <w:r>
        <w:t>its literal signification is not really susceptible of increase. Yet</w:t>
      </w:r>
    </w:p>
    <w:p>
      <w:r>
        <w:t>_extremest_ has been used, and is still used, by some of the very best</w:t>
      </w:r>
    </w:p>
    <w:p>
      <w:r>
        <w:t>writers; as, "They thought it the _extremest_ of evils."--_Bacon_. "That on</w:t>
      </w:r>
    </w:p>
    <w:p>
      <w:r>
        <w:t>the sea's _extremest_ border stood."--_Addison_. "How, to _extremest_</w:t>
      </w:r>
    </w:p>
    <w:p>
      <w:r>
        <w:t>thrill of agony."--_Pollok_, B. viii, l. 270. "I go th' _extremest_ remedy</w:t>
      </w:r>
    </w:p>
    <w:p>
      <w:r>
        <w:t>to prove."--_Dryden_. "In _extremest_ poverty."--_Swift_. "The hairy fool</w:t>
      </w:r>
    </w:p>
    <w:p>
      <w:r>
        <w:t>stood on th' _extremest_ verge of the swift brook, augmenting it with</w:t>
      </w:r>
    </w:p>
    <w:p>
      <w:r>
        <w:t>tears."--_Shak_. "While the _extremest_ parts of the earth were meditating</w:t>
      </w:r>
    </w:p>
    <w:p>
      <w:r>
        <w:t>submission."--_Atterbury_. "His writings are poetical to the _extremest_</w:t>
      </w:r>
    </w:p>
    <w:p>
      <w:r>
        <w:t>boundaries of poetry."--_Adams's Rhetoric_, i, 87. In prose, this</w:t>
      </w:r>
    </w:p>
    <w:p>
      <w:r>
        <w:t>superlative is not now very common; but the poets still occasionally use</w:t>
      </w:r>
    </w:p>
    <w:p>
      <w:r>
        <w:t>it, for the sake of their measure; and it ought to be noticed that the</w:t>
      </w:r>
    </w:p>
    <w:p>
      <w:r>
        <w:t>simple adjective is _not partitive_. If we say, for the first example, "the</w:t>
      </w:r>
    </w:p>
    <w:p>
      <w:r>
        <w:t>_extreme_ of evils;" we make the word a _noun_, and do not convey exactly</w:t>
      </w:r>
    </w:p>
    <w:p>
      <w:r>
        <w:t>the same idea that is there expressed.</w:t>
      </w:r>
    </w:p>
    <w:p/>
    <w:p>
      <w:r>
        <w:t>OBS. 10.--_Perfect_, if taken in its</w:t>
      </w:r>
    </w:p>
    <w:p>
      <w:r>
        <w:t>strictest sense, must not be compared; but this word, like many others</w:t>
      </w:r>
    </w:p>
    <w:p>
      <w:r>
        <w:t>which mean most in the positive, is often used with a certain latitude of</w:t>
      </w:r>
    </w:p>
    <w:p>
      <w:r>
        <w:t>meaning, which renders its comparison by the adverbs not altogether</w:t>
      </w:r>
    </w:p>
    <w:p>
      <w:r>
        <w:t>inadmissible; nor is it destitute of authority, as I have already shown.</w:t>
      </w:r>
    </w:p>
    <w:p>
      <w:r>
        <w:t>(See Obs. 8th, p. 280.) "From the first rough sketches, to the _more</w:t>
      </w:r>
    </w:p>
    <w:p>
      <w:r>
        <w:t>perfect_ draughts."--_Bolingbroke, on Hist._, p. 152. "The _most</w:t>
      </w:r>
    </w:p>
    <w:p>
      <w:r>
        <w:t>perfect_."--_Adams's Lect. on Rhet._, i, 99 and 136; ii, 17 and 57:</w:t>
      </w:r>
    </w:p>
    <w:p>
      <w:r>
        <w:t>_Blair's Lect._, pp. 20 and 399. "The most _beautiful and perfect_ example</w:t>
      </w:r>
    </w:p>
    <w:p>
      <w:r>
        <w:t>of analysis."--_Lowth's Gram., Pref._, p. 10. "The plainest, _most</w:t>
      </w:r>
    </w:p>
    <w:p>
      <w:r>
        <w:t>perfect_, and most useful manual."--_Bullions's E. Gram., Rev._, p. 7. "Our</w:t>
      </w:r>
    </w:p>
    <w:p>
      <w:r>
        <w:t>sight is the _most perfect_, and the most delightful, of all our</w:t>
      </w:r>
    </w:p>
    <w:p>
      <w:r>
        <w:t>senses."--_Addison, Spect._, No. 411; _Blair's Lect._, pp. 115 and 194;</w:t>
      </w:r>
    </w:p>
    <w:p>
      <w:r>
        <w:t>_Murray's Gram._, i, 322. Here Murray anonymously copied Blair. "And to</w:t>
      </w:r>
    </w:p>
    <w:p>
      <w:r>
        <w:t>render natives _more perfect_ in the knowledge of it."--_Campbell's Rhet._,</w:t>
      </w:r>
    </w:p>
    <w:p>
      <w:r>
        <w:t>p. 171; _Murray's Gram._, p. 366. Here Murray copied Campbell, the most</w:t>
      </w:r>
    </w:p>
    <w:p>
      <w:r>
        <w:t>accurate of all his masters. Whom did he copy when he said, "The phrases,</w:t>
      </w:r>
    </w:p>
    <w:p>
      <w:r>
        <w:t>_more perfect_, and _most perfect_, are improper?"--_Octavo Gram._, p. 168.</w:t>
      </w:r>
    </w:p>
    <w:p>
      <w:r>
        <w:t>But if these are wrong, so is the following sentence: "No poet has ever</w:t>
      </w:r>
    </w:p>
    <w:p>
      <w:r>
        <w:t>attained a _greater perfection_ than Horace."--_Blair's Lect._, p. 398. And</w:t>
      </w:r>
    </w:p>
    <w:p>
      <w:r>
        <w:t>also this: "Why are we brought into the world _less perfect_ in respect to</w:t>
      </w:r>
    </w:p>
    <w:p>
      <w:r>
        <w:t>our nature?"--_West's Letters to a Young Lady_, p. 220.</w:t>
      </w:r>
    </w:p>
    <w:p/>
    <w:p>
      <w:r>
        <w:t>OBS. 11.--_Right_ and _wrong_ are not often compared by good writers;</w:t>
      </w:r>
    </w:p>
    <w:p>
      <w:r>
        <w:t>though we sometimes see such phrases as _more right_ and _more wrong_, and</w:t>
      </w:r>
    </w:p>
    <w:p>
      <w:r>
        <w:t>such words as _rightest_ and _wrongest_: "'Tis always in the _wrongest_</w:t>
      </w:r>
    </w:p>
    <w:p>
      <w:r>
        <w:t>sense."--_Butler_. "A method of attaining the _rightest_ and greatest</w:t>
      </w:r>
    </w:p>
    <w:p>
      <w:r>
        <w:t>happiness."--PRICE: _Priestley's Gram._, p. 78. "It is no _more right_ to</w:t>
      </w:r>
    </w:p>
    <w:p>
      <w:r>
        <w:t>steal apples, than it is to steal money."--_Webster's New Spelling-Book_,</w:t>
      </w:r>
    </w:p>
    <w:p>
      <w:r>
        <w:t>p. 118. There are equivalent expressions which seem preferable; as, _more</w:t>
      </w:r>
    </w:p>
    <w:p>
      <w:r>
        <w:t>proper, more erroneous, most proper, most erroneous_.</w:t>
      </w:r>
    </w:p>
    <w:p/>
    <w:p>
      <w:r>
        <w:t>OBS. 12.--_Honest, just, true, correct, sincere_, and _vast_, may all be</w:t>
      </w:r>
    </w:p>
    <w:p>
      <w:r>
        <w:t>compared at pleasure. Pope's Essay on Criticism is _more correct_ than any</w:t>
      </w:r>
    </w:p>
    <w:p>
      <w:r>
        <w:t>thing this modest pretender can write; and in it, he may find the</w:t>
      </w:r>
    </w:p>
    <w:p>
      <w:r>
        <w:t>comparative _juster_, the superlatives _justest, truest, sincerest_, and</w:t>
      </w:r>
    </w:p>
    <w:p>
      <w:r>
        <w:t>the phrases, "_So vast_ a throng,"--"_So vast_ is art:" all of which are</w:t>
      </w:r>
    </w:p>
    <w:p>
      <w:r>
        <w:t>contrary to his teaching. "_Unjuster_ dealing is used in buying than in</w:t>
      </w:r>
    </w:p>
    <w:p>
      <w:r>
        <w:t>selling."--_Butler's Poems_, p. 163. "_Iniquissimam_ pacem _justissimo_</w:t>
      </w:r>
    </w:p>
    <w:p>
      <w:r>
        <w:t>bello antefero."--_Cicero_. "I prefer the _unjustest_ peace before the</w:t>
      </w:r>
    </w:p>
    <w:p>
      <w:r>
        <w:t>_justest_ war."--_Walker's English Particles_, p. 68. The poet Cowley used</w:t>
      </w:r>
    </w:p>
    <w:p>
      <w:r>
        <w:t>the word _honestest_; which is not now very common. So Swift: "What</w:t>
      </w:r>
    </w:p>
    <w:p>
      <w:r>
        <w:t>_honester_ folks never durst for their ears."--_The Yahoo's Overthrow_. So</w:t>
      </w:r>
    </w:p>
    <w:p>
      <w:r>
        <w:t>Jucius: "The _honestest_ and ablest men."--_Letter XVIII_. "The sentence</w:t>
      </w:r>
    </w:p>
    <w:p>
      <w:r>
        <w:t>would be _more correct_ in the following form."--_Murray's Gram._, i, p.</w:t>
      </w:r>
    </w:p>
    <w:p>
      <w:r>
        <w:t>223. "Elegance is chiefly gained by studying the _correctest_</w:t>
      </w:r>
    </w:p>
    <w:p>
      <w:r>
        <w:t>writers."--_Holmes's Rhetoric_, p. 27. _Honest_ and _correct_, for the sake</w:t>
      </w:r>
    </w:p>
    <w:p>
      <w:r>
        <w:t>of euphony, require the adverbs; as, _more honest_, "_most</w:t>
      </w:r>
    </w:p>
    <w:p>
      <w:r>
        <w:t>correct_."--_Lowth's Gram., Pref._, p. iv. _Vast, vaster, vastest_, are</w:t>
      </w:r>
    </w:p>
    <w:p>
      <w:r>
        <w:t>words as smooth, as _fast, faster, fastest_; and _more vast_ is certainly</w:t>
      </w:r>
    </w:p>
    <w:p>
      <w:r>
        <w:t>as good English as _more just_: "Shall mortal man be _more just_ than</w:t>
      </w:r>
    </w:p>
    <w:p>
      <w:r>
        <w:t>God?"--_Job_, iv, 17. "Wilt thou condemn him that is _most just_?"--_Ib._,</w:t>
      </w:r>
    </w:p>
    <w:p>
      <w:r>
        <w:t>xxxiv, 17. "More wise, more learn'd, _more just_, more-everything."--_Pope.</w:t>
      </w:r>
    </w:p>
    <w:p>
      <w:r>
        <w:t>Universal_ is often compared by the adverbs, but certainly with no</w:t>
      </w:r>
    </w:p>
    <w:p>
      <w:r>
        <w:t>reënforcement of meaning: as, "One of the _most universal_ precepts, is,</w:t>
      </w:r>
    </w:p>
    <w:p>
      <w:r>
        <w:t>that the orator himself should feel the passion."--_Adams's Rhet._, i, 379.</w:t>
      </w:r>
    </w:p>
    <w:p>
      <w:r>
        <w:t>"Though not _so universal_."--_Ib._, ii, 311. "This experience is general,</w:t>
      </w:r>
    </w:p>
    <w:p>
      <w:r>
        <w:t>though not _so universal_, as the absence of memory in childhood."--_Ib._,</w:t>
      </w:r>
    </w:p>
    <w:p>
      <w:r>
        <w:t>ii, 362. "We can suppose no motive which would _more universally_</w:t>
      </w:r>
    </w:p>
    <w:p>
      <w:r>
        <w:t>operate."--_Dr. Blair's Rhet._, p. 55. "Music is known to have been _more</w:t>
      </w:r>
    </w:p>
    <w:p>
      <w:r>
        <w:t>universally_ studied."--_Ib._, p. 123. "We shall not wonder, that his</w:t>
      </w:r>
    </w:p>
    <w:p>
      <w:r>
        <w:t>grammar has been _so universally_ applauded."--_Walker's Recommendation in</w:t>
      </w:r>
    </w:p>
    <w:p>
      <w:r>
        <w:t>Murray's Gram._, ii, 306. "The pronoun _it_ is the _most universal_ of all</w:t>
      </w:r>
    </w:p>
    <w:p>
      <w:r>
        <w:t>the pronouns."--_Cutler's Gram._, p. 66. Thus much for one half of this</w:t>
      </w:r>
    </w:p>
    <w:p>
      <w:r>
        <w:t>critic's twenty-two "_superlatives_." The rest are simply adjectives that</w:t>
      </w:r>
    </w:p>
    <w:p>
      <w:r>
        <w:t>are not susceptible of comparison: they are not "superlatives" at all. A</w:t>
      </w:r>
    </w:p>
    <w:p>
      <w:r>
        <w:t>man might just as well teach, that _good_ is a superlative, and not</w:t>
      </w:r>
    </w:p>
    <w:p>
      <w:r>
        <w:t>susceptible of comparison, because "_there is none good but one_."</w:t>
      </w:r>
    </w:p>
    <w:p/>
    <w:p>
      <w:r>
        <w:t>OBS. 13.--Pronominal adjectives, when their nouns are expressed, simply</w:t>
      </w:r>
    </w:p>
    <w:p>
      <w:r>
        <w:t>relate to them, and have no modifications: except _this_ and _that_, which</w:t>
      </w:r>
    </w:p>
    <w:p>
      <w:r>
        <w:t>form the plurals _these_ and _those_; and _much, many_, and a few others,</w:t>
      </w:r>
    </w:p>
    <w:p>
      <w:r>
        <w:t>which are compared. Examples: "Whence hath _this_ man _this_ wisdom, and</w:t>
      </w:r>
    </w:p>
    <w:p>
      <w:r>
        <w:t>_these_ mighty works?"--_Matt._, xiii, 54. "But _some_ man will say, How</w:t>
      </w:r>
    </w:p>
    <w:p>
      <w:r>
        <w:t>are the dead raised up? and with _what_ body do they come?"--_1 Cor._, xv,</w:t>
      </w:r>
    </w:p>
    <w:p>
      <w:r>
        <w:t>35. "The _first_ man Adam was made a living soul; the _last_ Adam was made</w:t>
      </w:r>
    </w:p>
    <w:p>
      <w:r>
        <w:t>a quickening spirit."--_Ib._, 45. So, when one pronominal adjective</w:t>
      </w:r>
    </w:p>
    <w:p>
      <w:r>
        <w:t>"precedes an other, the former _must be taken_ simply as an adjective;" as,</w:t>
      </w:r>
    </w:p>
    <w:p/>
    <w:p>
      <w:r>
        <w:t xml:space="preserve">   "Those suns are set. O rise _some other_ such!"</w:t>
      </w:r>
    </w:p>
    <w:p>
      <w:r>
        <w:t xml:space="preserve">        --_Cowper's Task_, B. ii, l. 252.</w:t>
      </w:r>
    </w:p>
    <w:p/>
    <w:p>
      <w:r>
        <w:t>OBS. 14.--Pronominal adjectives, when their nouns are not expressed, may be</w:t>
      </w:r>
    </w:p>
    <w:p>
      <w:r>
        <w:t>parsed as representing them in _person, number, gender_, and _case_; but</w:t>
      </w:r>
    </w:p>
    <w:p>
      <w:r>
        <w:t>those who prefer it, may supply the ellipsis, and parse the adjective,</w:t>
      </w:r>
    </w:p>
    <w:p>
      <w:r>
        <w:t>_simply as an adjective_. Example: "He threatens _many_, who injures</w:t>
      </w:r>
    </w:p>
    <w:p>
      <w:r>
        <w:t>_one_."--_Kames_. Here it may be said, "_Many_ is a pronominal adjective,</w:t>
      </w:r>
    </w:p>
    <w:p>
      <w:r>
        <w:t>meaning _many persons_; of the third person, plural number, masculine</w:t>
      </w:r>
    </w:p>
    <w:p>
      <w:r>
        <w:t>gender, and objective case." Or those who will take the word simply as an</w:t>
      </w:r>
    </w:p>
    <w:p>
      <w:r>
        <w:t>adjective, may say, "_Many_ is a pronominal adjective, of the positive</w:t>
      </w:r>
    </w:p>
    <w:p>
      <w:r>
        <w:t>degree, compared _many, more, most_, and relating to _persons_ understood."</w:t>
      </w:r>
    </w:p>
    <w:p>
      <w:r>
        <w:t>And so of "_one_," which represents, or relates to, _person_ understood.</w:t>
      </w:r>
    </w:p>
    <w:p>
      <w:r>
        <w:t>Either say, "_One_ is a pronominal adjective, not compared," and give the</w:t>
      </w:r>
    </w:p>
    <w:p>
      <w:r>
        <w:t>_three definitions_ accordingly; or else say, "One is a pronominal</w:t>
      </w:r>
    </w:p>
    <w:p>
      <w:r>
        <w:t>adjective, relating to _person_ understood; of the third person, singular</w:t>
      </w:r>
    </w:p>
    <w:p>
      <w:r>
        <w:t>number, masculine gender, and objective case," and give the _six</w:t>
      </w:r>
    </w:p>
    <w:p>
      <w:r>
        <w:t>definitions_ accordingly.</w:t>
      </w:r>
    </w:p>
    <w:p/>
    <w:p>
      <w:r>
        <w:t>OBS. 15.--_Elder_ for _older_, and _eldest_ for _oldest_, are still</w:t>
      </w:r>
    </w:p>
    <w:p>
      <w:r>
        <w:t>frequently used; though the ancient positive, _eld_ for _old_, is now</w:t>
      </w:r>
    </w:p>
    <w:p>
      <w:r>
        <w:t>obsolete. Hence some have represented _old_ as having a two-fold</w:t>
      </w:r>
    </w:p>
    <w:p>
      <w:r>
        <w:t>comparison; and have placed it, not very properly, among the irregular</w:t>
      </w:r>
    </w:p>
    <w:p>
      <w:r>
        <w:t>adjectives. The comparatives _elder_ and _better_, are often used as</w:t>
      </w:r>
    </w:p>
    <w:p>
      <w:r>
        <w:t>_nouns_; so are the Latin comparatives _superior_ and _inferior, interior_</w:t>
      </w:r>
    </w:p>
    <w:p>
      <w:r>
        <w:t>and _exterior, senior_ and _junior, major_ and _minor_: as, The _elder's_</w:t>
      </w:r>
    </w:p>
    <w:p>
      <w:r>
        <w:t>advice,--One of the _elders_,--His _betters_,--Our _superiors_,--The</w:t>
      </w:r>
    </w:p>
    <w:p>
      <w:r>
        <w:t>_interior_ of the country,--A handsome _exterior_,--Your _seniors_,--My</w:t>
      </w:r>
    </w:p>
    <w:p>
      <w:r>
        <w:t>_juniors_,--A _major_ in the army,--He is yet a _minor_. The word _other_,</w:t>
      </w:r>
    </w:p>
    <w:p>
      <w:r>
        <w:t>which has something of the nature of a comparative, likewise takes the form</w:t>
      </w:r>
    </w:p>
    <w:p>
      <w:r>
        <w:t>of a noun, as before suggested; and, in that form, the reader, if he will,</w:t>
      </w:r>
    </w:p>
    <w:p>
      <w:r>
        <w:t>may call it a noun: as, "What do ye more than _others_?"--_Bible_. "God in</w:t>
      </w:r>
    </w:p>
    <w:p>
      <w:r>
        <w:t>thus much is bounded, that the evil hath he left unto _an other_; and _that</w:t>
      </w:r>
    </w:p>
    <w:p>
      <w:r>
        <w:t>Dark Other_ hath usurped the evil which Omnipotence laid down."--_Tupper's</w:t>
      </w:r>
    </w:p>
    <w:p>
      <w:r>
        <w:t>Book of Thoughts_, p. 45. Some call it a pronoun. But it seems to be</w:t>
      </w:r>
    </w:p>
    <w:p>
      <w:r>
        <w:t>pronominal, merely by ellipsis of the noun after it; although, unlike a</w:t>
      </w:r>
    </w:p>
    <w:p>
      <w:r>
        <w:t>mere adjective, it assumes the ending of the noun, to mark that ellipsis.</w:t>
      </w:r>
    </w:p>
    <w:p>
      <w:r>
        <w:t>Perhaps therefore, the best explanation of it would be this: "'_Others_ is</w:t>
      </w:r>
    </w:p>
    <w:p>
      <w:r>
        <w:t>a pronominal adjective, having the form of a noun, and put for _other men_;</w:t>
      </w:r>
    </w:p>
    <w:p>
      <w:r>
        <w:t>in the third person, plural number, masculine gender, and nominative case."</w:t>
      </w:r>
    </w:p>
    <w:p>
      <w:r>
        <w:t>The gender of this word varies, according to that of the contrasted term;</w:t>
      </w:r>
    </w:p>
    <w:p>
      <w:r>
        <w:t>and the case, according to the relation it bears to other words. In the</w:t>
      </w:r>
    </w:p>
    <w:p>
      <w:r>
        <w:t>following example, it is neuter and objective: "The fibres of this muscle</w:t>
      </w:r>
    </w:p>
    <w:p>
      <w:r>
        <w:t>act as those of _others_."--_Cheyne_. Here, "as _those of others_," means,</w:t>
      </w:r>
    </w:p>
    <w:p>
      <w:r>
        <w:t>"as _the fibres_ of _other muscles_."</w:t>
      </w:r>
    </w:p>
    <w:p/>
    <w:p>
      <w:r>
        <w:t>OBS. 16.--"Comparatives and superlatives seem sometimes to part with their</w:t>
      </w:r>
    </w:p>
    <w:p>
      <w:r>
        <w:t>relative nature, and only to retain their _intensive_, especially those</w:t>
      </w:r>
    </w:p>
    <w:p>
      <w:r>
        <w:t>which are formed by the superlative adverb _most_; as, 'A _most learned_</w:t>
      </w:r>
    </w:p>
    <w:p>
      <w:r>
        <w:t>man,'--'A _most brave_ man:' i. e. not the bravest or the most learned man</w:t>
      </w:r>
    </w:p>
    <w:p>
      <w:r>
        <w:t>that ever was, but a man possessing bravery or learning in a very eminent</w:t>
      </w:r>
    </w:p>
    <w:p>
      <w:r>
        <w:t>degree."--See _Alexander Murray's Gram._, p. 110. This use of the terms of</w:t>
      </w:r>
    </w:p>
    <w:p>
      <w:r>
        <w:t>comparison is thought by some not to be very grammatical.</w:t>
      </w:r>
    </w:p>
    <w:p/>
    <w:p>
      <w:r>
        <w:t>OBS. 17.--Contractions of the superlative termination _est_, as _high'st_</w:t>
      </w:r>
    </w:p>
    <w:p>
      <w:r>
        <w:t>for _highest, bigg'st for biggest_, though sometimes used by the poets, are</w:t>
      </w:r>
    </w:p>
    <w:p>
      <w:r>
        <w:t>always inelegant, and may justly be considered grammatically improper. They</w:t>
      </w:r>
    </w:p>
    <w:p>
      <w:r>
        <w:t>occur most frequently in doggerel verse, like that of _Hudibras_; the</w:t>
      </w:r>
    </w:p>
    <w:p>
      <w:r>
        <w:t>author of which work, wrote, in his droll fashion, not only the foregoing</w:t>
      </w:r>
    </w:p>
    <w:p>
      <w:r>
        <w:t>monosyllables, but _learned'st_ for _most learned, activ'st_ for _most</w:t>
      </w:r>
    </w:p>
    <w:p>
      <w:r>
        <w:t>active, desperat'st_ for _most desperate, epidemical'st_ for _most</w:t>
      </w:r>
    </w:p>
    <w:p>
      <w:r>
        <w:t>epidemical_, &amp;c.</w:t>
      </w:r>
    </w:p>
    <w:p/>
    <w:p>
      <w:r>
        <w:t xml:space="preserve">   "And _th' activ'st_ fancies share as loose alloys,</w:t>
      </w:r>
    </w:p>
    <w:p>
      <w:r>
        <w:t xml:space="preserve">    For want of equal weight to counterpoise."--_Butler's Poems_.</w:t>
      </w:r>
    </w:p>
    <w:p/>
    <w:p>
      <w:r>
        <w:t xml:space="preserve">    "Who therefore finds the _artificial'st_ fools</w:t>
      </w:r>
    </w:p>
    <w:p>
      <w:r>
        <w:t xml:space="preserve">    Have not been chang'd _i th'_ cradle, but the schools."--_Ib._, p. 143.</w:t>
      </w:r>
    </w:p>
    <w:p/>
    <w:p>
      <w:r>
        <w:t>OBS. 18.--Nouns used adjectively are not varied in number to agree with the</w:t>
      </w:r>
    </w:p>
    <w:p>
      <w:r>
        <w:t>nouns to which they relate, but what is singular or plural when used</w:t>
      </w:r>
    </w:p>
    <w:p>
      <w:r>
        <w:t>substantively, is without number when taken as an adjective: as, "One of</w:t>
      </w:r>
    </w:p>
    <w:p>
      <w:r>
        <w:t>the nine _sister_ goddesses."--_Webster's Dict., w. Muse_. "He has money in</w:t>
      </w:r>
    </w:p>
    <w:p>
      <w:r>
        <w:t>a _savings_ bank." The latter mode of expression is uncommon, and the term</w:t>
      </w:r>
    </w:p>
    <w:p>
      <w:r>
        <w:t>_savings-bank_ is sometimes compounded, but the hyphen does not really</w:t>
      </w:r>
    </w:p>
    <w:p>
      <w:r>
        <w:t>affect the nature of the former word. It is doubtful, however, whether a</w:t>
      </w:r>
    </w:p>
    <w:p>
      <w:r>
        <w:t>plural noun can ever properly assume the character of an adjective;</w:t>
      </w:r>
    </w:p>
    <w:p>
      <w:r>
        <w:t>because, if it is not then really the same as the possessive case, it will</w:t>
      </w:r>
    </w:p>
    <w:p>
      <w:r>
        <w:t>always be liable to be thought a false form of that case. What Johnson</w:t>
      </w:r>
    </w:p>
    <w:p>
      <w:r>
        <w:t>wrote "_fullers earth_" and "_fullers thistle_;" Chalmers has "_fullers</w:t>
      </w:r>
    </w:p>
    <w:p>
      <w:r>
        <w:t>earth_" and "_fuller's thistle_;" Webster, "_fuller's-earth_" and</w:t>
      </w:r>
    </w:p>
    <w:p>
      <w:r>
        <w:t>"_fuller's-thistle_;" Ainsworth, "_fuller's earth_" and "_fuller's</w:t>
      </w:r>
    </w:p>
    <w:p>
      <w:r>
        <w:t>thistle_;" Walker has only "_fullers-earth_;" Worcester,</w:t>
      </w:r>
    </w:p>
    <w:p>
      <w:r>
        <w:t>"_fuller's-earth_;" Cobb, "_fullers earth_;" the Treasury of Knowledge,</w:t>
      </w:r>
    </w:p>
    <w:p>
      <w:r>
        <w:t>"_fullers'-earth_." So unsettled is this part of our grammar, that in many</w:t>
      </w:r>
    </w:p>
    <w:p>
      <w:r>
        <w:t>such cases it is difficult cult to say whether we ought to use the</w:t>
      </w:r>
    </w:p>
    <w:p>
      <w:r>
        <w:t>apostrophe, or the hyphen, or both, or neither. To insert neither, unless</w:t>
      </w:r>
    </w:p>
    <w:p>
      <w:r>
        <w:t>we make a close compound, is to use a plural noun adjectively; which form,</w:t>
      </w:r>
    </w:p>
    <w:p>
      <w:r>
        <w:t>I think, is the most objectionable of all. See "_All souls</w:t>
      </w:r>
    </w:p>
    <w:p>
      <w:r>
        <w:t>day_,"--"_All-fools-day_,"--"_All-saints'-day_," &amp;c., in the dictionaries.</w:t>
      </w:r>
    </w:p>
    <w:p>
      <w:r>
        <w:t>These may well be written "_All Souls' Day_" &amp;c.</w:t>
      </w:r>
    </w:p>
    <w:p/>
    <w:p/>
    <w:p>
      <w:r>
        <w:t>EXAMPLES FOR PARSING.</w:t>
      </w:r>
    </w:p>
    <w:p/>
    <w:p>
      <w:r>
        <w:t>PRAXIS IV.--ETYMOLOGICAL.</w:t>
      </w:r>
    </w:p>
    <w:p/>
    <w:p>
      <w:r>
        <w:t>_In the Fourth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_and_ ADJECTIVES.</w:t>
      </w:r>
    </w:p>
    <w:p/>
    <w:p>
      <w:r>
        <w:t>_The definitions to be given in the Fourth Praxis, are two for an article,</w:t>
      </w:r>
    </w:p>
    <w:p>
      <w:r>
        <w:t>six for a noun, three for an adjective, and one for a pronoun, a verb, a</w:t>
      </w:r>
    </w:p>
    <w:p>
      <w:r>
        <w:t>participle, an adverb, a conjunction, a preposition, or an interjection.</w:t>
      </w:r>
    </w:p>
    <w:p>
      <w:r>
        <w:t>Thus_:--</w:t>
      </w:r>
    </w:p>
    <w:p/>
    <w:p/>
    <w:p>
      <w:r>
        <w:t>EXAMPLE PARSED.</w:t>
      </w:r>
    </w:p>
    <w:p/>
    <w:p>
      <w:r>
        <w:t>"The best and most effectual method of teaching grammar, is precisely that</w:t>
      </w:r>
    </w:p>
    <w:p>
      <w:r>
        <w:t>of which the careless are least fond: teach learnedly, rebuking whatsoever</w:t>
      </w:r>
    </w:p>
    <w:p>
      <w:r>
        <w:t>is false, blundering, or unmannerly."--_G. Brown_.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_Best_ is a common adjective, of the superlative degree; compared</w:t>
      </w:r>
    </w:p>
    <w:p>
      <w:r>
        <w:t>irregularly, _good, better, best_. 1. An adjective is a word added to a</w:t>
      </w:r>
    </w:p>
    <w:p>
      <w:r>
        <w:t>noun or pronoun, and generally expresses quality. 2. A common adjective is</w:t>
      </w:r>
    </w:p>
    <w:p>
      <w:r>
        <w:t>any ordinary epithet, or adjective denoting quality or situation. 3. The</w:t>
      </w:r>
    </w:p>
    <w:p>
      <w:r>
        <w:t>superlative degree is that which is _most_ or _least_ of all included with</w:t>
      </w:r>
    </w:p>
    <w:p>
      <w:r>
        <w:t>it.</w:t>
      </w:r>
    </w:p>
    <w:p/>
    <w:p>
      <w:r>
        <w:t>_And_, is a conjunction. 1. A conjunction is a word used to connect words</w:t>
      </w:r>
    </w:p>
    <w:p>
      <w:r>
        <w:t>or sentences in constructing, and to show the dependence of the terms so</w:t>
      </w:r>
    </w:p>
    <w:p>
      <w:r>
        <w:t>connected.</w:t>
      </w:r>
    </w:p>
    <w:p/>
    <w:p>
      <w:r>
        <w:t>_Most_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_Effectual_ is a common adjective, compared by means of the adverbs;</w:t>
      </w:r>
    </w:p>
    <w:p>
      <w:r>
        <w:t>_effectual, more effectual, most effectual_; or, _effectual, less</w:t>
      </w:r>
    </w:p>
    <w:p>
      <w:r>
        <w:t>effectual, least effectual_. 1. An adjective is a word added to a noun or</w:t>
      </w:r>
    </w:p>
    <w:p>
      <w:r>
        <w:t>pronoun, and generally expresses quality. 2. A common adjective is any</w:t>
      </w:r>
    </w:p>
    <w:p>
      <w:r>
        <w:t>ordinary epithet, or adjective denoting quality or situation. 3. Those</w:t>
      </w:r>
    </w:p>
    <w:p>
      <w:r>
        <w:t>adjectives which may be varied in sense, but not in form, are compared by</w:t>
      </w:r>
    </w:p>
    <w:p>
      <w:r>
        <w:t>means of adverbs.</w:t>
      </w:r>
    </w:p>
    <w:p/>
    <w:p>
      <w:r>
        <w:t>_Method_ is a common noun, of the third person, singular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person,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_Teaching_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_Grammar_ is a common noun, of the third person, singular number, neuter</w:t>
      </w:r>
    </w:p>
    <w:p>
      <w:r>
        <w:t>gender, and objective case. 1. A noun is the name of any person, place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pronoun, which usually denotes the object of a verb,</w:t>
      </w:r>
    </w:p>
    <w:p>
      <w:r>
        <w:t>participle, or preposition.</w:t>
      </w:r>
    </w:p>
    <w:p/>
    <w:p>
      <w:r>
        <w:t>_Is_ is a verb. 1. A verb is a word that signifies _to be, to act_, or _to</w:t>
      </w:r>
    </w:p>
    <w:p>
      <w:r>
        <w:t>be acted upon_.</w:t>
      </w:r>
    </w:p>
    <w:p/>
    <w:p>
      <w:r>
        <w:t>_Precisely_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_That_ is a pronominal adjective, not compared; standing for _that method_,</w:t>
      </w:r>
    </w:p>
    <w:p>
      <w:r>
        <w:t>in the third person, singular number, neuter gender, and nominative case.</w:t>
      </w:r>
    </w:p>
    <w:p>
      <w:r>
        <w:t>[See OBS. 14th,] 1. An adjective is a word added to a noun or pronoun, and</w:t>
      </w:r>
    </w:p>
    <w:p>
      <w:r>
        <w:t>generally expresses quality. 2. A pronominal adjective is a definitive word</w:t>
      </w:r>
    </w:p>
    <w:p>
      <w:r>
        <w:t>which may either accompany its noun or represent it understood. 3. The</w:t>
      </w:r>
    </w:p>
    <w:p>
      <w:r>
        <w:t>third person is that which denotes the person or thing merely spoken of. 4.</w:t>
      </w:r>
    </w:p>
    <w:p>
      <w:r>
        <w:t>The singular number is that which denotes but one. 5. The neuter gender is</w:t>
      </w:r>
    </w:p>
    <w:p>
      <w:r>
        <w:t>that which denotes things that are neither male nor female. 6. The</w:t>
      </w:r>
    </w:p>
    <w:p>
      <w:r>
        <w:t>nominative case is that form or state of a noun or pronoun, which usually</w:t>
      </w:r>
    </w:p>
    <w:p>
      <w:r>
        <w:t>denotes the subject of a finite verb.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_Which_ is a pronoun. 1. A pronoun is a word used in stead of a noun.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_Careless_ is a common adjective, compared by means of the adverbs;</w:t>
      </w:r>
    </w:p>
    <w:p>
      <w:r>
        <w:t>_careless, more careless, most careless_; or, _careless, less careless,</w:t>
      </w:r>
    </w:p>
    <w:p>
      <w:r>
        <w:t>least careless_. 1. An adjective is a word added to a noun or pronoun, and</w:t>
      </w:r>
    </w:p>
    <w:p>
      <w:r>
        <w:t>generally expresses quality. 2. A common adjective is any ordinary epithet,</w:t>
      </w:r>
    </w:p>
    <w:p>
      <w:r>
        <w:t>or adjective denoting quality or situation. 3. Those adjectives which may</w:t>
      </w:r>
    </w:p>
    <w:p>
      <w:r>
        <w:t>be varied in sense, but not in form, are compared by means of adverbs.</w:t>
      </w:r>
    </w:p>
    <w:p/>
    <w:p>
      <w:r>
        <w:t>_Are_ is a verb. 1. A verb is a word that signifies _to be, to act_, or _to</w:t>
      </w:r>
    </w:p>
    <w:p>
      <w:r>
        <w:t>be acted upon_.</w:t>
      </w:r>
    </w:p>
    <w:p/>
    <w:p>
      <w:r>
        <w:t>_Least_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_Fond_ is a common adjective, compared regularly, _fond, fonder, fondest_;</w:t>
      </w:r>
    </w:p>
    <w:p>
      <w:r>
        <w:t>but here made superlative by the adverb _least_. 1. An adjective is a word</w:t>
      </w:r>
    </w:p>
    <w:p>
      <w:r>
        <w:t>added to a noun or pronoun, and generally expresses quality. 2. A common</w:t>
      </w:r>
    </w:p>
    <w:p>
      <w:r>
        <w:t>adjective is any ordinary epithet, or adjective denoting quality or</w:t>
      </w:r>
    </w:p>
    <w:p>
      <w:r>
        <w:t>situation. 8. The superlative degree is that which is _most_ or _least_ of</w:t>
      </w:r>
    </w:p>
    <w:p>
      <w:r>
        <w:t>all included with it.</w:t>
      </w:r>
    </w:p>
    <w:p/>
    <w:p>
      <w:r>
        <w:t>_Teach_ is a verb. 1. A verb is a word that signifies _to be, to act_, or</w:t>
      </w:r>
    </w:p>
    <w:p>
      <w:r>
        <w:t>_to be acted upon_.</w:t>
      </w:r>
    </w:p>
    <w:p/>
    <w:p>
      <w:r>
        <w:t>_Learnedly_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_Rebuking_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_Whatsoever_ is a pronoun. 1. A pronoun is a word used in stead of a noun.</w:t>
      </w:r>
    </w:p>
    <w:p/>
    <w:p>
      <w:r>
        <w:t>_Is_ is a verb. 1. A verb is a word that signifies _to be, to act_, or _to</w:t>
      </w:r>
    </w:p>
    <w:p>
      <w:r>
        <w:t>be acted upon_.</w:t>
      </w:r>
    </w:p>
    <w:p/>
    <w:p>
      <w:r>
        <w:t>_False_ is a common adjective, of the positive degree; compared regularly,</w:t>
      </w:r>
    </w:p>
    <w:p>
      <w:r>
        <w:t>_false, falser, falsest_. 1. An adjective is a word added to a noun or</w:t>
      </w:r>
    </w:p>
    <w:p>
      <w:r>
        <w:t>pronoun, and generally expresses quality. 2. A common adjective is any</w:t>
      </w:r>
    </w:p>
    <w:p>
      <w:r>
        <w:t>ordinary epithet, or adjective denoting quality or situation. 3. The</w:t>
      </w:r>
    </w:p>
    <w:p>
      <w:r>
        <w:t>positive degree is that which is expressed by the adjective in its simple</w:t>
      </w:r>
    </w:p>
    <w:p>
      <w:r>
        <w:t>form.</w:t>
      </w:r>
    </w:p>
    <w:p/>
    <w:p>
      <w:r>
        <w:t>_Blundering_ is a participial adjective, compared by means of the adverbs;</w:t>
      </w:r>
    </w:p>
    <w:p>
      <w:r>
        <w:t>_blundering, more blundering, most blundering_; or, _blundering, less</w:t>
      </w:r>
    </w:p>
    <w:p>
      <w:r>
        <w:t>blundering, least blundering_. 1. An adjective is a word added to a noun or</w:t>
      </w:r>
    </w:p>
    <w:p>
      <w:r>
        <w:t>pronoun, and generally expresses quality. 2. A participial adjective is one</w:t>
      </w:r>
    </w:p>
    <w:p>
      <w:r>
        <w:t>that has the form of a participle, but differs from it by rejecting the</w:t>
      </w:r>
    </w:p>
    <w:p>
      <w:r>
        <w:t>idea of time. 3. Those adjectives which may be varied in sense, but not in</w:t>
      </w:r>
    </w:p>
    <w:p>
      <w:r>
        <w:t>form, are compared by means of adverbs.</w:t>
      </w:r>
    </w:p>
    <w:p/>
    <w:p>
      <w:r>
        <w:t>_Or_ is a conjunction. 1. A conjunction is a word used to connect words or</w:t>
      </w:r>
    </w:p>
    <w:p>
      <w:r>
        <w:t>sentences in construction, and to show the dependence of the terms so</w:t>
      </w:r>
    </w:p>
    <w:p>
      <w:r>
        <w:t>connected.</w:t>
      </w:r>
    </w:p>
    <w:p/>
    <w:p>
      <w:r>
        <w:t>_Unmannerly_ is a common adjective, compared by means of the adverbs;</w:t>
      </w:r>
    </w:p>
    <w:p>
      <w:r>
        <w:t>_unmannerly, more unmannerly, most unmannerly_; or, _unmannerly, less</w:t>
      </w:r>
    </w:p>
    <w:p>
      <w:r>
        <w:t>unmannerly, least unmannerly_. 1. An adjective is a word added to a noun or</w:t>
      </w:r>
    </w:p>
    <w:p>
      <w:r>
        <w:t>pronoun, and generally expresses quality. 2. A common adjective is any</w:t>
      </w:r>
    </w:p>
    <w:p>
      <w:r>
        <w:t>ordinary epithet, or adjective denoting quality or situation. 3. Those</w:t>
      </w:r>
    </w:p>
    <w:p>
      <w:r>
        <w:t>adjectives which may be varied in sense, but not in form, are compared by</w:t>
      </w:r>
    </w:p>
    <w:p>
      <w:r>
        <w:t>means of adverbs.</w:t>
      </w:r>
    </w:p>
    <w:p/>
    <w:p/>
    <w:p>
      <w:r>
        <w:t>LESSON I.--PARSING.</w:t>
      </w:r>
    </w:p>
    <w:p/>
    <w:p>
      <w:r>
        <w:t>"The noblest and most beneficial invention of which human ingenuity can</w:t>
      </w:r>
    </w:p>
    <w:p>
      <w:r>
        <w:t>boast, is that of writing."--_Robertson's America_, Vol. II, p. 193.</w:t>
      </w:r>
    </w:p>
    <w:p/>
    <w:p>
      <w:r>
        <w:t>"Charlemagne was the tallest, the handsomest, and the strongest man of his</w:t>
      </w:r>
    </w:p>
    <w:p>
      <w:r>
        <w:t>time; his appearance was truly majestic, and he had surprising agility in</w:t>
      </w:r>
    </w:p>
    <w:p>
      <w:r>
        <w:t>all sorts of manly exercises."--_Stories of France_, p. 19.</w:t>
      </w:r>
    </w:p>
    <w:p/>
    <w:p>
      <w:r>
        <w:t>"Money, like other things, is more or less valuable, as it is less or more</w:t>
      </w:r>
    </w:p>
    <w:p>
      <w:r>
        <w:t>plentiful."--_Beanie's Moral Science_, p. 378.</w:t>
      </w:r>
    </w:p>
    <w:p/>
    <w:p>
      <w:r>
        <w:t>"The right way of acting, is, in a moral sense, as much a reality, in the</w:t>
      </w:r>
    </w:p>
    <w:p>
      <w:r>
        <w:t>mind of an ordinary man, as the straight or the right road."--_Dr. Murray's</w:t>
      </w:r>
    </w:p>
    <w:p>
      <w:r>
        <w:t>Hist. Lang._, i, 118.</w:t>
      </w:r>
    </w:p>
    <w:p/>
    <w:p>
      <w:r>
        <w:t>"The full period of several members possesses most dignity and modulation,</w:t>
      </w:r>
    </w:p>
    <w:p>
      <w:r>
        <w:t>and conveys also the greatest degree of force, by admitting the closest</w:t>
      </w:r>
    </w:p>
    <w:p>
      <w:r>
        <w:t>compression of thought."--_Jamieson's Rhet._, p. 79.</w:t>
      </w:r>
    </w:p>
    <w:p/>
    <w:p>
      <w:r>
        <w:t>"His great master, Demosthenes, in addressing popular audiences, never had</w:t>
      </w:r>
    </w:p>
    <w:p>
      <w:r>
        <w:t>recourse to a similar expedient. He avoided redundancies, as equivocal and</w:t>
      </w:r>
    </w:p>
    <w:p>
      <w:r>
        <w:t>feeble. He aimed only to make the deepest and most efficient impression;</w:t>
      </w:r>
    </w:p>
    <w:p>
      <w:r>
        <w:t>and he employed for this purpose, the plainest, the fewest, and the most</w:t>
      </w:r>
    </w:p>
    <w:p>
      <w:r>
        <w:t>emphatic words."--_Ib._, p. 68.</w:t>
      </w:r>
    </w:p>
    <w:p/>
    <w:p>
      <w:r>
        <w:t>"The high eloquence which I have last mentioned, is always the offspring of</w:t>
      </w:r>
    </w:p>
    <w:p>
      <w:r>
        <w:t>passion. A man actuated by a strong passion, becomes much greater than he</w:t>
      </w:r>
    </w:p>
    <w:p>
      <w:r>
        <w:t>is at other times. He is conscious of more strength and force; he utters</w:t>
      </w:r>
    </w:p>
    <w:p>
      <w:r>
        <w:t>greater sentiments, conceives higher designs, and executes them with a</w:t>
      </w:r>
    </w:p>
    <w:p>
      <w:r>
        <w:t>boldness and felicity, of which, on other occasions, he could not think</w:t>
      </w:r>
    </w:p>
    <w:p>
      <w:r>
        <w:t>himself capable."--_Blair's Rhet._, p. 236.</w:t>
      </w:r>
    </w:p>
    <w:p/>
    <w:p>
      <w:r>
        <w:t xml:space="preserve">   "His words bore sterling weight, nervous and strong,</w:t>
      </w:r>
    </w:p>
    <w:p>
      <w:r>
        <w:t xml:space="preserve">    In manly tides of sense they roll'd along."--_Churchill_.</w:t>
      </w:r>
    </w:p>
    <w:p/>
    <w:p>
      <w:r>
        <w:t xml:space="preserve">    "To make the humble proud, the proud submiss,</w:t>
      </w:r>
    </w:p>
    <w:p>
      <w:r>
        <w:t xml:space="preserve">    Wiser the wisest, and the brave more brave."--_W. S. Landor_.</w:t>
      </w:r>
    </w:p>
    <w:p/>
    <w:p/>
    <w:p>
      <w:r>
        <w:t>LESSON II.--PARSING.</w:t>
      </w:r>
    </w:p>
    <w:p/>
    <w:p>
      <w:r>
        <w:t>"I am satisfied that in this, as in all cases, it is best, safest, as well</w:t>
      </w:r>
    </w:p>
    <w:p>
      <w:r>
        <w:t>as most right and honorable, to speak freely and plainly."--_Channing's</w:t>
      </w:r>
    </w:p>
    <w:p>
      <w:r>
        <w:t>Letter to Clay_, p. 4.</w:t>
      </w:r>
    </w:p>
    <w:p/>
    <w:p>
      <w:r>
        <w:t>"The gospel, when preached with the Holy Ghost sent down from heaven,</w:t>
      </w:r>
    </w:p>
    <w:p>
      <w:r>
        <w:t>through the wonder-working power of God, can make the proud humble, the</w:t>
      </w:r>
    </w:p>
    <w:p>
      <w:r>
        <w:t>selfish disinterested, the worldly heavenly, the sensual pure."--_Christian</w:t>
      </w:r>
    </w:p>
    <w:p>
      <w:r>
        <w:t>Experience_, p. 399.</w:t>
      </w:r>
    </w:p>
    <w:p/>
    <w:p>
      <w:r>
        <w:t>"I am so much the better, as I am the liker[184] the best; and so much the</w:t>
      </w:r>
    </w:p>
    <w:p>
      <w:r>
        <w:t>holier, as I am more conformable to the holiest, or rather to Him who is</w:t>
      </w:r>
    </w:p>
    <w:p>
      <w:r>
        <w:t>holiness itself."--_Bp. Beneridge_.</w:t>
      </w:r>
    </w:p>
    <w:p/>
    <w:p>
      <w:r>
        <w:t>"Whether any thing in Christianity appears to them probable, or improbable;</w:t>
      </w:r>
    </w:p>
    <w:p>
      <w:r>
        <w:t>consistent, or inconsistent; agreeable to what they should have expected,</w:t>
      </w:r>
    </w:p>
    <w:p>
      <w:r>
        <w:t>or the contrary; wise and good, or ridiculous and useless; is perfectly</w:t>
      </w:r>
    </w:p>
    <w:p>
      <w:r>
        <w:t>irrelevant."--_M'Ilvaine's Evidences_, p. 523.</w:t>
      </w:r>
    </w:p>
    <w:p/>
    <w:p>
      <w:r>
        <w:t>"God's providence is higher, and deeper, and larger, and stronger, than all</w:t>
      </w:r>
    </w:p>
    <w:p>
      <w:r>
        <w:t>the skill of his adversaries; and his pleasure shall be accomplished in</w:t>
      </w:r>
    </w:p>
    <w:p>
      <w:r>
        <w:t>their overthrow, except they repent and become his friends."--_Cox, on</w:t>
      </w:r>
    </w:p>
    <w:p>
      <w:r>
        <w:t>Christianity_, p. 445.</w:t>
      </w:r>
    </w:p>
    <w:p/>
    <w:p>
      <w:r>
        <w:t>"A just relish of what is beautiful, proper, elegant, and ornamental, in</w:t>
      </w:r>
    </w:p>
    <w:p>
      <w:r>
        <w:t>writing or painting, in architecture or gardening, is a fine preparation</w:t>
      </w:r>
    </w:p>
    <w:p>
      <w:r>
        <w:t>for the same just relish of these qualities in character and behaviour. To</w:t>
      </w:r>
    </w:p>
    <w:p>
      <w:r>
        <w:t>the man who has acquired a taste so acute and accomplished, every action</w:t>
      </w:r>
    </w:p>
    <w:p>
      <w:r>
        <w:t>wrong or improper must be highly disgustful: if, in any instance, the</w:t>
      </w:r>
    </w:p>
    <w:p>
      <w:r>
        <w:t>overbearing power of passion sway him from his duty, he returns to it with</w:t>
      </w:r>
    </w:p>
    <w:p>
      <w:r>
        <w:t>redoubled resolution never to be swayed a second time."--_Kames, Elements</w:t>
      </w:r>
    </w:p>
    <w:p>
      <w:r>
        <w:t>of Criticism_, Vol. i, p. 25.</w:t>
      </w:r>
    </w:p>
    <w:p/>
    <w:p>
      <w:r>
        <w:t xml:space="preserve">   "In grave Quintilian's copious work, we find</w:t>
      </w:r>
    </w:p>
    <w:p>
      <w:r>
        <w:t xml:space="preserve">    The justest rules and clearest method join'd."--_Pope, on Crit._</w:t>
      </w:r>
    </w:p>
    <w:p/>
    <w:p/>
    <w:p>
      <w:r>
        <w:t>LESSON III.--PARSING.</w:t>
      </w:r>
    </w:p>
    <w:p/>
    <w:p>
      <w:r>
        <w:t>"There are several sorts of scandalous tempers; some malicious, and some</w:t>
      </w:r>
    </w:p>
    <w:p>
      <w:r>
        <w:t>effeminate; others obstinate, brutish, and savage. Some humours are</w:t>
      </w:r>
    </w:p>
    <w:p>
      <w:r>
        <w:t>childish and silly; some, false, and others, scurrilous; some, mercenary,</w:t>
      </w:r>
    </w:p>
    <w:p>
      <w:r>
        <w:t>and some, tyrannical."--_Collier's Antoninus_, p. 52.</w:t>
      </w:r>
    </w:p>
    <w:p/>
    <w:p>
      <w:r>
        <w:t>"Words are obviously voluntary signs: and they are also arbitrary;</w:t>
      </w:r>
    </w:p>
    <w:p>
      <w:r>
        <w:t>excepting a few simple sounds expressive of certain internal emotions,</w:t>
      </w:r>
    </w:p>
    <w:p>
      <w:r>
        <w:t>which sounds being the same in all languages, must be the work of nature:</w:t>
      </w:r>
    </w:p>
    <w:p>
      <w:r>
        <w:t>thus the unpremeditated tones of admiration are the same in all</w:t>
      </w:r>
    </w:p>
    <w:p>
      <w:r>
        <w:t>men."--_Kames, Elements of Crit._, i, 347.</w:t>
      </w:r>
    </w:p>
    <w:p/>
    <w:p>
      <w:r>
        <w:t>"A stately and majestic air requires sumptuous apparel, which ought not to</w:t>
      </w:r>
    </w:p>
    <w:p>
      <w:r>
        <w:t>be gaudy, nor crowded with little ornaments. A woman of consummate beauty</w:t>
      </w:r>
    </w:p>
    <w:p>
      <w:r>
        <w:t>can bear to be highly adorned, and yet shows best in a plain</w:t>
      </w:r>
    </w:p>
    <w:p>
      <w:r>
        <w:t>dress."--_Ib._, p. 279. "Of all external objects a graceful person is the</w:t>
      </w:r>
    </w:p>
    <w:p>
      <w:r>
        <w:t>most agreeable. But in vain will a person attempt to be graceful, who is</w:t>
      </w:r>
    </w:p>
    <w:p>
      <w:r>
        <w:t>deficient in amiable qualities."--_Ib._, p. 299.</w:t>
      </w:r>
    </w:p>
    <w:p/>
    <w:p>
      <w:r>
        <w:t>"The faults of a writer of acknowledged excellence are more dangerous,</w:t>
      </w:r>
    </w:p>
    <w:p>
      <w:r>
        <w:t>because the influence of his example is more extensive; and the interest of</w:t>
      </w:r>
    </w:p>
    <w:p>
      <w:r>
        <w:t>learning requires that they should be discovered and stigmatized, before</w:t>
      </w:r>
    </w:p>
    <w:p>
      <w:r>
        <w:t>they have the sanction of antiquity bestowed upon them, and become</w:t>
      </w:r>
    </w:p>
    <w:p>
      <w:r>
        <w:t>precedents of indisputable authority."--_Dr. Johnson, Rambler_, Vol. ii,</w:t>
      </w:r>
    </w:p>
    <w:p>
      <w:r>
        <w:t>No. 93.</w:t>
      </w:r>
    </w:p>
    <w:p/>
    <w:p>
      <w:r>
        <w:t>"Judges ought to be more learned than witty, more reverend than plausible,</w:t>
      </w:r>
    </w:p>
    <w:p>
      <w:r>
        <w:t>and more advised than confident; above all things, integrity is their</w:t>
      </w:r>
    </w:p>
    <w:p>
      <w:r>
        <w:t>portion and proper virtue."--_Bacon's Essays_, p. 145.</w:t>
      </w:r>
    </w:p>
    <w:p/>
    <w:p>
      <w:r>
        <w:t>"The wisest nations, having the most and best ideas, will consequently have</w:t>
      </w:r>
    </w:p>
    <w:p>
      <w:r>
        <w:t>the best and most copious languages."--_Harris's Hermes_, p. 408.</w:t>
      </w:r>
    </w:p>
    <w:p/>
    <w:p>
      <w:r>
        <w:t>"Here we trace the operation of powerful causes, while we remain ignorant</w:t>
      </w:r>
    </w:p>
    <w:p>
      <w:r>
        <w:t>of their nature; but everything goes on with such regularity and harmony,</w:t>
      </w:r>
    </w:p>
    <w:p>
      <w:r>
        <w:t>as to give a striking and convincing proof of a combining directing</w:t>
      </w:r>
    </w:p>
    <w:p>
      <w:r>
        <w:t>intelligence."--_Life of W. Allen_, Vol. i, p. 170.</w:t>
      </w:r>
    </w:p>
    <w:p/>
    <w:p>
      <w:r>
        <w:t xml:space="preserve">   "The wisest, unexperienced, will be ever</w:t>
      </w:r>
    </w:p>
    <w:p>
      <w:r>
        <w:t xml:space="preserve">    Timorous and loth, with novice modesty,</w:t>
      </w:r>
    </w:p>
    <w:p>
      <w:r>
        <w:t xml:space="preserve">    Irresolute, unhardy, unadventurous."--_Milton_.</w:t>
      </w:r>
    </w:p>
    <w:p/>
    <w:p/>
    <w:p>
      <w:r>
        <w:t>IMPROPRIETIES FOR CORRECTION.</w:t>
      </w:r>
    </w:p>
    <w:p/>
    <w:p>
      <w:r>
        <w:t>ERRORS OF ADJECTIVES.</w:t>
      </w:r>
    </w:p>
    <w:p/>
    <w:p>
      <w:r>
        <w:t>LESSON I.--DEGREES.</w:t>
      </w:r>
    </w:p>
    <w:p/>
    <w:p>
      <w:r>
        <w:t>"I have the real excuse of the honestest sort of bankrupts."--_Cowley's</w:t>
      </w:r>
    </w:p>
    <w:p>
      <w:r>
        <w:t>Preface_, p. viii.</w:t>
      </w:r>
    </w:p>
    <w:p/>
    <w:p>
      <w:r>
        <w:t>[FORMULE.--Not proper, because the adjective _honestest_ is harshly</w:t>
      </w:r>
    </w:p>
    <w:p>
      <w:r>
        <w:t>compared by _est_. But, according to a principle stated on page 283d</w:t>
      </w:r>
    </w:p>
    <w:p>
      <w:r>
        <w:t>concerning the regular degrees, "This method of comparison is to be applied</w:t>
      </w:r>
    </w:p>
    <w:p>
      <w:r>
        <w:t>only to monosyllables, and to dissyllables of a smooth termination, or such</w:t>
      </w:r>
    </w:p>
    <w:p>
      <w:r>
        <w:t>as receive it and still have but one syllable after the accent." Therefore,</w:t>
      </w:r>
    </w:p>
    <w:p>
      <w:r>
        <w:t>_honestest_ should be _most honest_; thus, "I have real excuse of the _most</w:t>
      </w:r>
    </w:p>
    <w:p>
      <w:r>
        <w:t>honest_ sort of bankrupts."]</w:t>
      </w:r>
    </w:p>
    <w:p/>
    <w:p>
      <w:r>
        <w:t>"The honourablest part of talk, is, to give the occasion."--_Bacon's</w:t>
      </w:r>
    </w:p>
    <w:p>
      <w:r>
        <w:t>Essays_, p. 90. "To give him one of his own modestest proverbs."--</w:t>
      </w:r>
    </w:p>
    <w:p>
      <w:r>
        <w:t>_Barclay's Works_, iii, 340. "Our language is now certainly properer and</w:t>
      </w:r>
    </w:p>
    <w:p>
      <w:r>
        <w:t>more natural, than it was formerly."--_Bp. Burnet_. "Which will be of most</w:t>
      </w:r>
    </w:p>
    <w:p>
      <w:r>
        <w:t>and frequentest use to him in the world."--_Locke, on Education_, p. 163.</w:t>
      </w:r>
    </w:p>
    <w:p>
      <w:r>
        <w:t>"The same is notified in the notablest places in the diocese."--_Whitgift_.</w:t>
      </w:r>
    </w:p>
    <w:p>
      <w:r>
        <w:t>"But it was the dreadfullest sight that ever I saw."--_Pilgrim's Progress_,</w:t>
      </w:r>
    </w:p>
    <w:p>
      <w:r>
        <w:t>p. 70. "Four of the ancientest, soberest, and discreetest of the brethren,</w:t>
      </w:r>
    </w:p>
    <w:p>
      <w:r>
        <w:t>chosen for the occasion, shall regulate it."--_Locke, on Church Gov_. "Nor</w:t>
      </w:r>
    </w:p>
    <w:p>
      <w:r>
        <w:t>can there be any clear understanding of any Roman author, especially of</w:t>
      </w:r>
    </w:p>
    <w:p>
      <w:r>
        <w:t>ancienter time, without this skill."--_Walker's Particles_, p. x. "Far the</w:t>
      </w:r>
    </w:p>
    <w:p>
      <w:r>
        <w:t>learnedest of the Greeks."--_Ib._, p. 120. "The learneder thou art, the</w:t>
      </w:r>
    </w:p>
    <w:p>
      <w:r>
        <w:t>humbler be thou."--_Ib._, p. 228. "He is none of the best or honestest."--</w:t>
      </w:r>
    </w:p>
    <w:p>
      <w:r>
        <w:t>_Ib._, p. 274. "The properest methods of communicating it to others."--</w:t>
      </w:r>
    </w:p>
    <w:p>
      <w:r>
        <w:t>_Burn's Gram._, Prof, p. viii. "What heaven's great King hath powerfullest</w:t>
      </w:r>
    </w:p>
    <w:p>
      <w:r>
        <w:t>to send against us."--_Paradise Lost_. "Benedict is not the unhopefullest</w:t>
      </w:r>
    </w:p>
    <w:p>
      <w:r>
        <w:t>husband that I know."--SHAK.: _in Joh. Dict._ "That he should immediately</w:t>
      </w:r>
    </w:p>
    <w:p>
      <w:r>
        <w:t>do all the meanest and triflingest things himself."--RAY: _in Johnson's</w:t>
      </w:r>
    </w:p>
    <w:p>
      <w:r>
        <w:t>Gram._, p. 6. "I shall be named among the famousest of women."--MILTON'S</w:t>
      </w:r>
    </w:p>
    <w:p>
      <w:r>
        <w:t>_Samson Agonistes: ib._ "Those have the inventivest heads for all</w:t>
      </w:r>
    </w:p>
    <w:p>
      <w:r>
        <w:t>purposes."--ASCHAM: _ib._ "The wretcheder are the contemners of all</w:t>
      </w:r>
    </w:p>
    <w:p>
      <w:r>
        <w:t>helps."--BEN JONSON: _ib._ "I will now deliver a few of the properest and</w:t>
      </w:r>
    </w:p>
    <w:p>
      <w:r>
        <w:t>naturallest considerations that belong to this piece."--WOTTON: _ib._ "The</w:t>
      </w:r>
    </w:p>
    <w:p>
      <w:r>
        <w:t>mortalest poisons practised by the West Indians, have some mixture of the</w:t>
      </w:r>
    </w:p>
    <w:p>
      <w:r>
        <w:t>blood, fat, or flesh of man."--BACON: _ib._ "He so won upon him, that he</w:t>
      </w:r>
    </w:p>
    <w:p>
      <w:r>
        <w:t>rendered him one of the faithfulest and most affectionate allies the Medes</w:t>
      </w:r>
    </w:p>
    <w:p>
      <w:r>
        <w:t>ever had."--_Rollin_, ii, 71. "'You see before you,' says he to him, 'the</w:t>
      </w:r>
    </w:p>
    <w:p>
      <w:r>
        <w:t>most devoted servant, and the faithfullest ally, you ever had.'"--_Ib._,</w:t>
      </w:r>
    </w:p>
    <w:p>
      <w:r>
        <w:t>ii, 79. "I chose the flourishing'st tree in all the park."--_Cowley_.</w:t>
      </w:r>
    </w:p>
    <w:p>
      <w:r>
        <w:t>"Which he placed, I think, some centuries backwarder than Julius Africanus</w:t>
      </w:r>
    </w:p>
    <w:p>
      <w:r>
        <w:t>thought fit to place it afterwards."--_Bolingbroke, on History_, p. 53.</w:t>
      </w:r>
    </w:p>
    <w:p>
      <w:r>
        <w:t>"The Tiber, the notedest river of Italy."--_Littleton's Dict._</w:t>
      </w:r>
    </w:p>
    <w:p/>
    <w:p>
      <w:r>
        <w:t xml:space="preserve">   "To fartherest shores the ambrosial spirit flies."</w:t>
      </w:r>
    </w:p>
    <w:p>
      <w:r>
        <w:t xml:space="preserve">        --_Cutler's Gram._, p. 140.</w:t>
      </w:r>
    </w:p>
    <w:p/>
    <w:p>
      <w:r>
        <w:t xml:space="preserve">    ----"That what she wills to do or say,</w:t>
      </w:r>
    </w:p>
    <w:p>
      <w:r>
        <w:t xml:space="preserve">    Seems wisest, virtuousest, discreetest, best."</w:t>
      </w:r>
    </w:p>
    <w:p>
      <w:r>
        <w:t xml:space="preserve">        --_Milton_, B. viii, l. 550.</w:t>
      </w:r>
    </w:p>
    <w:p/>
    <w:p/>
    <w:p>
      <w:r>
        <w:t>LESSON II.--MIXED.</w:t>
      </w:r>
    </w:p>
    <w:p/>
    <w:p>
      <w:r>
        <w:t>"During the three or four first years of its</w:t>
      </w:r>
    </w:p>
    <w:p>
      <w:r>
        <w:t>existence."--_Taylor's District School_, p. 27.</w:t>
      </w:r>
    </w:p>
    <w:p/>
    <w:p>
      <w:r>
        <w:t>[FORMULE.--Not proper, because the cardinal numbers, _three_ and _four_ are</w:t>
      </w:r>
    </w:p>
    <w:p>
      <w:r>
        <w:t>put before the ordinal _first_. But, according to the 7th part of Obs. 7th,</w:t>
      </w:r>
    </w:p>
    <w:p>
      <w:r>
        <w:t>page 280th, "In specifying any part of a series, we ought to place the</w:t>
      </w:r>
    </w:p>
    <w:p>
      <w:r>
        <w:t>cardinal number after the ordinal." Therefore the words _three_ and _four_</w:t>
      </w:r>
    </w:p>
    <w:p>
      <w:r>
        <w:t>should be placed after _first_; thus, "During the _first three_ or _four_</w:t>
      </w:r>
    </w:p>
    <w:p>
      <w:r>
        <w:t>years of its existence."]</w:t>
      </w:r>
    </w:p>
    <w:p/>
    <w:p>
      <w:r>
        <w:t>"To the first of these divisions, my ten last lectures have been</w:t>
      </w:r>
    </w:p>
    <w:p>
      <w:r>
        <w:t>devoted."--_Adams's Rhet._, Vol. i, p. 391. "There are in the twenty-four</w:t>
      </w:r>
    </w:p>
    <w:p>
      <w:r>
        <w:t>states not less than sixty thousand common schools."--_Taylor's District</w:t>
      </w:r>
    </w:p>
    <w:p>
      <w:r>
        <w:t>School_, p. 38. "I know of nothing which gives teachers so much trouble as</w:t>
      </w:r>
    </w:p>
    <w:p>
      <w:r>
        <w:t>this want of firmness."--_Ib._, p. 57. "I know of nothing that throws such</w:t>
      </w:r>
    </w:p>
    <w:p>
      <w:r>
        <w:t>darkness over the line which separates right from wrong."--_Ib._, p. 58.</w:t>
      </w:r>
    </w:p>
    <w:p>
      <w:r>
        <w:t>"None need this purity and simplicity of language and thought so much as</w:t>
      </w:r>
    </w:p>
    <w:p>
      <w:r>
        <w:t>the common school instructor."--_Ib._, p. 64. "I know of no periodical that</w:t>
      </w:r>
    </w:p>
    <w:p>
      <w:r>
        <w:t>is so valuable to the teacher as the Annals of Education."--_Ib._, p. 67.</w:t>
      </w:r>
    </w:p>
    <w:p>
      <w:r>
        <w:t>"Are not these schools of the highest importance? Should not every</w:t>
      </w:r>
    </w:p>
    <w:p>
      <w:r>
        <w:t>individual feel the deepest interest in their character and</w:t>
      </w:r>
    </w:p>
    <w:p>
      <w:r>
        <w:t>condition?"--_Ib._, p. 78. "If instruction were made a profession, teachers</w:t>
      </w:r>
    </w:p>
    <w:p>
      <w:r>
        <w:t>would feel a sympathy for each other."--_Ib._, p. 93. "Nothing is so likely</w:t>
      </w:r>
    </w:p>
    <w:p>
      <w:r>
        <w:t>to interest children as novelty and change."--_Ib._, p. 131. "I know of no</w:t>
      </w:r>
    </w:p>
    <w:p>
      <w:r>
        <w:t>labour which affords so much happiness as that of the teacher's."--_Ib._,</w:t>
      </w:r>
    </w:p>
    <w:p>
      <w:r>
        <w:t>p. 136. "Their school exercises are the most pleasant and agreeable of any</w:t>
      </w:r>
    </w:p>
    <w:p>
      <w:r>
        <w:t>that they engage in."--_Ib._, p. 136. "I know of no exercise so beneficial</w:t>
      </w:r>
    </w:p>
    <w:p>
      <w:r>
        <w:t>to the pupil as that of drawing maps."--_Ib._, p. 176. "I know of nothing</w:t>
      </w:r>
    </w:p>
    <w:p>
      <w:r>
        <w:t>in which our district schools are so defective as they are in the art of</w:t>
      </w:r>
    </w:p>
    <w:p>
      <w:r>
        <w:t>teaching grammar."--_Ib._, p. 196. "I know of nothing so easily acquired as</w:t>
      </w:r>
    </w:p>
    <w:p>
      <w:r>
        <w:t>history."--_Ib._ p. 206. "I know of nothing for which scholars usually have</w:t>
      </w:r>
    </w:p>
    <w:p>
      <w:r>
        <w:t>such an abhorrence, as composition."--_Ib._, p. 210. "There is nothing in</w:t>
      </w:r>
    </w:p>
    <w:p>
      <w:r>
        <w:t>our fellow-men that we should respect with so much sacredness as their good</w:t>
      </w:r>
    </w:p>
    <w:p>
      <w:r>
        <w:t>name."--_Ib._, p. 307. "Sure never any thing was so unbred as that odious</w:t>
      </w:r>
    </w:p>
    <w:p>
      <w:r>
        <w:t>man."--CONGREVE: _in Joh. Dict._ "In the dialogue between the mariner and</w:t>
      </w:r>
    </w:p>
    <w:p>
      <w:r>
        <w:t>the shade of the deceast."--_Philological Museum_, i, 466. "These</w:t>
      </w:r>
    </w:p>
    <w:p>
      <w:r>
        <w:t>master-works would still be less excellent and finisht"--_Ib._, i, 469.</w:t>
      </w:r>
    </w:p>
    <w:p>
      <w:r>
        <w:t>"Every attempt to staylace the language of polisht conversation, renders</w:t>
      </w:r>
    </w:p>
    <w:p>
      <w:r>
        <w:t>our phraseology inelegant and clumsy."--_Ib._, i, 678. "Here are a few of</w:t>
      </w:r>
    </w:p>
    <w:p>
      <w:r>
        <w:t>the unpleasant'st words that ever blotted paper."--SHAK.: _in Joh. Dict._</w:t>
      </w:r>
    </w:p>
    <w:p>
      <w:r>
        <w:t>"With the most easy, undisobliging transitions."--BROOME: _ib._ "Fear is,</w:t>
      </w:r>
    </w:p>
    <w:p>
      <w:r>
        <w:t>of all affections, the unaptest to admit any conference with</w:t>
      </w:r>
    </w:p>
    <w:p>
      <w:r>
        <w:t>reason."--HOOKER: _ib._ "Most chymists think glass a body more</w:t>
      </w:r>
    </w:p>
    <w:p>
      <w:r>
        <w:t>undestroyable than gold itself."--BOYLE: _ib._ "To part with unhackt edges,</w:t>
      </w:r>
    </w:p>
    <w:p>
      <w:r>
        <w:t>and bear back our barge undinted."--SHAK.: _ib._ "Erasmus, who was an</w:t>
      </w:r>
    </w:p>
    <w:p>
      <w:r>
        <w:t>unbigotted Roman Catholic, was transported with this passage."--ADDISON:</w:t>
      </w:r>
    </w:p>
    <w:p>
      <w:r>
        <w:t>_ib._ "There are no less than five words, with any of which the sentence</w:t>
      </w:r>
    </w:p>
    <w:p>
      <w:r>
        <w:t>might have terminated."--_Campbell's Rhet._, p. 397. "The one preach Christ</w:t>
      </w:r>
    </w:p>
    <w:p>
      <w:r>
        <w:t>of contention; but the other, of love."--_Philippians_, i, 16. "Hence we</w:t>
      </w:r>
    </w:p>
    <w:p>
      <w:r>
        <w:t>find less discontent and heart-burnings, than where the subjects are</w:t>
      </w:r>
    </w:p>
    <w:p>
      <w:r>
        <w:t>unequally burdened."--_Art of Thinking_, p. 56.</w:t>
      </w:r>
    </w:p>
    <w:p/>
    <w:p>
      <w:r>
        <w:t xml:space="preserve">   "The serpent, subtil'st beast of all the field,</w:t>
      </w:r>
    </w:p>
    <w:p>
      <w:r>
        <w:t xml:space="preserve">    I knew; but not with human voice indu'd."</w:t>
      </w:r>
    </w:p>
    <w:p>
      <w:r>
        <w:t xml:space="preserve">        --MILTON: _Joh. Dict., w. Human._</w:t>
      </w:r>
    </w:p>
    <w:p/>
    <w:p>
      <w:r>
        <w:t xml:space="preserve">   "How much more grievous would our lives appear,</w:t>
      </w:r>
    </w:p>
    <w:p>
      <w:r>
        <w:t xml:space="preserve">    To reach th' eighth hundred, than the eightieth year?"</w:t>
      </w:r>
    </w:p>
    <w:p>
      <w:r>
        <w:t xml:space="preserve">        --DENHAM: B. P., ii, 244.</w:t>
      </w:r>
    </w:p>
    <w:p/>
    <w:p/>
    <w:p>
      <w:r>
        <w:t>LESSON III.--MIXED.</w:t>
      </w:r>
    </w:p>
    <w:p/>
    <w:p>
      <w:r>
        <w:t>"Brutus engaged with Aruns; and so fierce was the attack, that they pierced</w:t>
      </w:r>
    </w:p>
    <w:p>
      <w:r>
        <w:t>one another at the same time."--_Lempriere's Dict._</w:t>
      </w:r>
    </w:p>
    <w:p/>
    <w:p>
      <w:r>
        <w:t>[FORMULE.--Not proper, because the phrase _one another_ is here applied to</w:t>
      </w:r>
    </w:p>
    <w:p>
      <w:r>
        <w:t>two persons only, the words _an_ and _other_ being needlessly compounded.</w:t>
      </w:r>
    </w:p>
    <w:p>
      <w:r>
        <w:t>But, according to Observation 15th, on the Classes of Adjectives, _each</w:t>
      </w:r>
    </w:p>
    <w:p>
      <w:r>
        <w:t>other_ must be applied to two persons or things, and _one an other_ to more</w:t>
      </w:r>
    </w:p>
    <w:p>
      <w:r>
        <w:t>than two. Therefore _one another_ should here be _each other_; thus,</w:t>
      </w:r>
    </w:p>
    <w:p>
      <w:r>
        <w:t>"Brutus engaged with Aruns; and so fierce was the attack, that they pierced</w:t>
      </w:r>
    </w:p>
    <w:p>
      <w:r>
        <w:t>_each other_ at the same time."]</w:t>
      </w:r>
    </w:p>
    <w:p/>
    <w:p>
      <w:r>
        <w:t>"Her two brothers were one after another turned into stone."--_Art of</w:t>
      </w:r>
    </w:p>
    <w:p>
      <w:r>
        <w:t>Thinking_, p. 194. "Nouns are often used as adjectives; as, A _gold_-ring,</w:t>
      </w:r>
    </w:p>
    <w:p>
      <w:r>
        <w:t>a _silver_-cup."--_Lennie's Gram._, p. 14. "Fire and water destroy one</w:t>
      </w:r>
    </w:p>
    <w:p>
      <w:r>
        <w:t>another."--_Wanostrocht's Gram._, p. 82. "Two negatives in English destroy</w:t>
      </w:r>
    </w:p>
    <w:p>
      <w:r>
        <w:t>one another, or are equivalent to an affirmative."--_Lowth's Gram._, p. 94;</w:t>
      </w:r>
    </w:p>
    <w:p>
      <w:r>
        <w:t>_E. Devis's_, 111; _Mack's_, 147; _Murray's_, 198; _Churchill's_, 148;</w:t>
      </w:r>
    </w:p>
    <w:p>
      <w:r>
        <w:t>_Putnam's_, 135; _C. Adams's_, 102; _Hamlin's_, 79; _Alger's_, 66;</w:t>
      </w:r>
    </w:p>
    <w:p>
      <w:r>
        <w:t>_Fisk's_, 140; _Ingersoll's_, 207; and _many others_. "Two negatives</w:t>
      </w:r>
    </w:p>
    <w:p>
      <w:r>
        <w:t>destroy one another, and are generally equivalent to an</w:t>
      </w:r>
    </w:p>
    <w:p>
      <w:r>
        <w:t>affirmative."--_Kirkham's Gram._, p. 191; _Felton's_, 85. "Two negatives</w:t>
      </w:r>
    </w:p>
    <w:p>
      <w:r>
        <w:t>destroy one another and make an affirmative."--_J. Flint's Gram._, p. 79.</w:t>
      </w:r>
    </w:p>
    <w:p>
      <w:r>
        <w:t>"Two negatives destroy one another, being equivalent to an</w:t>
      </w:r>
    </w:p>
    <w:p>
      <w:r>
        <w:t>affirmative."--_Frost's El. of E. Gram._, p. 48. "Two objects, resembling</w:t>
      </w:r>
    </w:p>
    <w:p>
      <w:r>
        <w:t>one another, are presented to the imagination."--_Parker's Exercises in</w:t>
      </w:r>
    </w:p>
    <w:p>
      <w:r>
        <w:t>Comp._, p. 47. "Mankind, in order to hold converse with each other, found</w:t>
      </w:r>
    </w:p>
    <w:p>
      <w:r>
        <w:t>it necessary to give names to objects."--_Kirkham's Gram._, p. 42. "Words</w:t>
      </w:r>
    </w:p>
    <w:p>
      <w:r>
        <w:t>are derived from each other[185] in various ways."--_Cooper's Gram._, p.</w:t>
      </w:r>
    </w:p>
    <w:p>
      <w:r>
        <w:t>108. "There are many other ways of deriving words from one</w:t>
      </w:r>
    </w:p>
    <w:p>
      <w:r>
        <w:t>another."--_Murray's Gram._, p. 131. "When several verbs connected by</w:t>
      </w:r>
    </w:p>
    <w:p>
      <w:r>
        <w:t>conjunctions, succeed each other in a sentence, the auxiliary is usually</w:t>
      </w:r>
    </w:p>
    <w:p>
      <w:r>
        <w:t>omitted except with the first."--_Frost's Gram._, p. 91. "Two or more</w:t>
      </w:r>
    </w:p>
    <w:p>
      <w:r>
        <w:t>verbs, having the same nominative case, and immediately following one</w:t>
      </w:r>
    </w:p>
    <w:p>
      <w:r>
        <w:t>another, are also separated by commas." [186]--_Murray's Gram._, p. 270;</w:t>
      </w:r>
    </w:p>
    <w:p>
      <w:r>
        <w:t>_C. Adams's_, 126; _Russell's_, 113; and others. "Two or more adverbs</w:t>
      </w:r>
    </w:p>
    <w:p>
      <w:r>
        <w:t>immediately succeeding each other, must be separated by commas."--_Same</w:t>
      </w:r>
    </w:p>
    <w:p>
      <w:r>
        <w:t>Grammars_. "If, however, the members succeeding each other, are very</w:t>
      </w:r>
    </w:p>
    <w:p>
      <w:r>
        <w:t>closely connected, the comma is unnecessary."--_Murray's Gram._, p. 273;</w:t>
      </w:r>
    </w:p>
    <w:p>
      <w:r>
        <w:t>_Comly's_, 152; _and others_. "Gratitude, when exerted towards one another,</w:t>
      </w:r>
    </w:p>
    <w:p>
      <w:r>
        <w:t>naturally produces a very pleasing sensation in the mind of a grateful</w:t>
      </w:r>
    </w:p>
    <w:p>
      <w:r>
        <w:t>man."--_Mur._, p. 287. "Several verbs in the infinitive mood, having a</w:t>
      </w:r>
    </w:p>
    <w:p>
      <w:r>
        <w:t>common dependence, and succeeding one another, are also divided by</w:t>
      </w:r>
    </w:p>
    <w:p>
      <w:r>
        <w:t>commas."--_Comly's Gram._, p. 153. "The several words of which it consists,</w:t>
      </w:r>
    </w:p>
    <w:p>
      <w:r>
        <w:t>have so near a relation to each other."--_Murray's Gram._, p. 268;</w:t>
      </w:r>
    </w:p>
    <w:p>
      <w:r>
        <w:t>_Comly's_, 144; _Russell's_, 111; _and others_. "When two or more verbs</w:t>
      </w:r>
    </w:p>
    <w:p>
      <w:r>
        <w:t>have the same nominative, and immediately follow one another, or two or</w:t>
      </w:r>
    </w:p>
    <w:p>
      <w:r>
        <w:t>more adverbs immediately succeed one another, they must be separated by</w:t>
      </w:r>
    </w:p>
    <w:p>
      <w:r>
        <w:t>commas."--_Comly's Gram._, p. 145. "Nouns frequently succeed each other,</w:t>
      </w:r>
    </w:p>
    <w:p>
      <w:r>
        <w:t>meaning the same thing."--_Sanborn's Gram._, p. 63. "And these two tenses</w:t>
      </w:r>
    </w:p>
    <w:p>
      <w:r>
        <w:t>may thus answer one another."--_Johnson's Gram._ _Com._, p. 322. "Or some</w:t>
      </w:r>
    </w:p>
    <w:p>
      <w:r>
        <w:t>other relation which two objects bear to one another."--_Jamieson's Rhet._,</w:t>
      </w:r>
    </w:p>
    <w:p>
      <w:r>
        <w:t>p. 149. "That the heathens tolerated each other, is allowed."--_Gospel its</w:t>
      </w:r>
    </w:p>
    <w:p>
      <w:r>
        <w:t>own Witness_, p. 76. "And yet these two persons love one another</w:t>
      </w:r>
    </w:p>
    <w:p>
      <w:r>
        <w:t>tenderly."--_Murray's E. Reader_, p. 112. "In the six hundredth and first</w:t>
      </w:r>
    </w:p>
    <w:p>
      <w:r>
        <w:t>year."--_Gen._, viii, 13. "Nor is this arguing of his but a reiterate</w:t>
      </w:r>
    </w:p>
    <w:p>
      <w:r>
        <w:t>clamour."--_Barclay's Works_, i, 250. "In severals of them the inward life</w:t>
      </w:r>
    </w:p>
    <w:p>
      <w:r>
        <w:t>of Christianity is to be found."--_Ib._, iii, 272. "Though Alvarez,</w:t>
      </w:r>
    </w:p>
    <w:p>
      <w:r>
        <w:t>Despauterius, and other, allow it not to be Plural."--_Johnson's Gram.</w:t>
      </w:r>
    </w:p>
    <w:p>
      <w:r>
        <w:t>Com._, p. 169. "Even the most dissipate and shameless blushed at the</w:t>
      </w:r>
    </w:p>
    <w:p>
      <w:r>
        <w:t>sight."--_Lemp. Dict., w. Antiochus_. "We feel a superior satisfaction in</w:t>
      </w:r>
    </w:p>
    <w:p>
      <w:r>
        <w:t>surveying the life of animals, than that of vegetables."--_Jamieson's</w:t>
      </w:r>
    </w:p>
    <w:p>
      <w:r>
        <w:t>Rhet._, 172. "But this man is so full fraughted with malice."--_Barclay's</w:t>
      </w:r>
    </w:p>
    <w:p>
      <w:r>
        <w:t>Works_, i11, 205. "That I suggest some things concerning the properest</w:t>
      </w:r>
    </w:p>
    <w:p>
      <w:r>
        <w:t>means."--_Blair's Rhet._, p. 337.</w:t>
      </w:r>
    </w:p>
    <w:p/>
    <w:p>
      <w:r>
        <w:t xml:space="preserve">   "So hand in hand they pass'd, the loveliest pair</w:t>
      </w:r>
    </w:p>
    <w:p>
      <w:r>
        <w:t xml:space="preserve">    That ever since in love's embraces met."</w:t>
      </w:r>
    </w:p>
    <w:p>
      <w:r>
        <w:t xml:space="preserve">        --_Milton_, P. L., B., iv, l. 321.</w:t>
      </w:r>
    </w:p>
    <w:p/>
    <w:p>
      <w:r>
        <w:t xml:space="preserve">   "Aim at the high'est, without the high'est attain'd</w:t>
      </w:r>
    </w:p>
    <w:p>
      <w:r>
        <w:t xml:space="preserve">    Will be for thee no sitting, or not long."</w:t>
      </w:r>
    </w:p>
    <w:p>
      <w:r>
        <w:t xml:space="preserve">        --_Id._, P. R., B. iv, l. 106.</w:t>
      </w:r>
    </w:p>
    <w:p/>
    <w:p/>
    <w:p/>
    <w:p/>
    <w:p>
      <w:r>
        <w:t>CHAPTER V.--PRONOUNS.</w:t>
      </w:r>
    </w:p>
    <w:p/>
    <w:p>
      <w:r>
        <w:t>A Pronoun is a word used in stead of a noun: as, The boy loves _his_ book;</w:t>
      </w:r>
    </w:p>
    <w:p>
      <w:r>
        <w:t>_he_ has long lessons, and _he_ learns _them_ well.</w:t>
      </w:r>
    </w:p>
    <w:p/>
    <w:p>
      <w:r>
        <w:t>The pronouns in our language are twenty-four; and their variations are</w:t>
      </w:r>
    </w:p>
    <w:p>
      <w:r>
        <w:t>thirty-two: so that the number of _words_ of this class, is fifty-six.</w:t>
      </w:r>
    </w:p>
    <w:p/>
    <w:p>
      <w:r>
        <w:t>OBSERVATIONS.</w:t>
      </w:r>
    </w:p>
    <w:p/>
    <w:p>
      <w:r>
        <w:t>OBS. 1.--The word for which a pronoun stands, is called its _antecedent_,</w:t>
      </w:r>
    </w:p>
    <w:p>
      <w:r>
        <w:t>because it usually precedes the pronoun. But some have limited the term</w:t>
      </w:r>
    </w:p>
    <w:p>
      <w:r>
        <w:t>_antecedent_ to the word represented by a _relative_ pronoun. There can be</w:t>
      </w:r>
    </w:p>
    <w:p>
      <w:r>
        <w:t>no propriety in this, unless we will have every pronoun to be a relative,</w:t>
      </w:r>
    </w:p>
    <w:p>
      <w:r>
        <w:t>when it stands for a noun which precedes it; and, if so, it should be</w:t>
      </w:r>
    </w:p>
    <w:p>
      <w:r>
        <w:t>called something else, when the noun is to be found elsewhere. In the</w:t>
      </w:r>
    </w:p>
    <w:p>
      <w:r>
        <w:t>example above, _his_ and _he_ represent _boy_, and _them_ represents</w:t>
      </w:r>
    </w:p>
    <w:p>
      <w:r>
        <w:t>_lessons_; and these nouns are as truly the antecedents to the pronouns, as</w:t>
      </w:r>
    </w:p>
    <w:p>
      <w:r>
        <w:t>any can be. Yet _his, he_, and _them_, in our most approved grammars, are</w:t>
      </w:r>
    </w:p>
    <w:p>
      <w:r>
        <w:t>not called relative pronouns, but personal.</w:t>
      </w:r>
    </w:p>
    <w:p/>
    <w:p>
      <w:r>
        <w:t>OBS. 2.--Every pronoun may be explained as standing for the _name_ of</w:t>
      </w:r>
    </w:p>
    <w:p>
      <w:r>
        <w:t>something, for the _thing itself_ unnamed, or for a _former pronoun_; and,</w:t>
      </w:r>
    </w:p>
    <w:p>
      <w:r>
        <w:t>with the noun, pronoun, or thing, for which it stands, every pronoun must</w:t>
      </w:r>
    </w:p>
    <w:p>
      <w:r>
        <w:t>agree in person, number, and gender. The exceptions to this, whether</w:t>
      </w:r>
    </w:p>
    <w:p>
      <w:r>
        <w:t>apparent or real, are very few; and, as their occurrence is unfrequent,</w:t>
      </w:r>
    </w:p>
    <w:p>
      <w:r>
        <w:t>there will be little occasion to notice them till we come to syntax. But if</w:t>
      </w:r>
    </w:p>
    <w:p>
      <w:r>
        <w:t>the student will observe the use and import of pronouns, he may easily see,</w:t>
      </w:r>
    </w:p>
    <w:p>
      <w:r>
        <w:t>that some of them are put _substantively_, for nouns not previously</w:t>
      </w:r>
    </w:p>
    <w:p>
      <w:r>
        <w:t>introduced; some, _relatively_, for nouns or pronouns going before; some,</w:t>
      </w:r>
    </w:p>
    <w:p>
      <w:r>
        <w:t>_adjectively_, for nouns that must follow them in any explanation which can</w:t>
      </w:r>
    </w:p>
    <w:p>
      <w:r>
        <w:t>be made of the sense. These three modes of substitution, are very</w:t>
      </w:r>
    </w:p>
    <w:p>
      <w:r>
        <w:t>different, each from the others. Yet they do not serve for an accurate</w:t>
      </w:r>
    </w:p>
    <w:p>
      <w:r>
        <w:t>division of the pronouns; because it often happens, that a substitute which</w:t>
      </w:r>
    </w:p>
    <w:p>
      <w:r>
        <w:t>commonly represents the noun in one of these ways, will sometimes represent</w:t>
      </w:r>
    </w:p>
    <w:p>
      <w:r>
        <w:t>it in an other.</w:t>
      </w:r>
    </w:p>
    <w:p/>
    <w:p>
      <w:r>
        <w:t>OBS. 3.--The pronouns _I_ and _thou_, in their different modifications,</w:t>
      </w:r>
    </w:p>
    <w:p>
      <w:r>
        <w:t>stand immediately for persons that are, in general, sufficiently known</w:t>
      </w:r>
    </w:p>
    <w:p>
      <w:r>
        <w:t>without being named; (_I_ meaning _the speaker_, and _thou, the hearer_;)</w:t>
      </w:r>
    </w:p>
    <w:p>
      <w:r>
        <w:t>their antecedents, or nouns, are therefore generally _understood_. The</w:t>
      </w:r>
    </w:p>
    <w:p>
      <w:r>
        <w:t>other personal pronouns, also, are sometimes taken in a general and</w:t>
      </w:r>
    </w:p>
    <w:p>
      <w:r>
        <w:t>demonstrative sense, to denote persons or things not previously mentioned;</w:t>
      </w:r>
    </w:p>
    <w:p>
      <w:r>
        <w:t>as, "_He_ that hath knowledge, spareth his words."--_Bible_. Here _he_ is</w:t>
      </w:r>
    </w:p>
    <w:p>
      <w:r>
        <w:t>equivalent to _the man_, or _the person_. "The care of posterity is most in</w:t>
      </w:r>
    </w:p>
    <w:p>
      <w:r>
        <w:t>_them_ that have no posterity."--_Bacon_. Here _them_ is equivalent to</w:t>
      </w:r>
    </w:p>
    <w:p>
      <w:r>
        <w:t>_those persons_. "How far do you call _it_ to such a place?"--_Priestley's</w:t>
      </w:r>
    </w:p>
    <w:p>
      <w:r>
        <w:t>Gram._, p. 85. Here _it_, according to Priestley, is put for _the</w:t>
      </w:r>
    </w:p>
    <w:p>
      <w:r>
        <w:t>distance_. "For the priest's lips should keep knowledge, and _they_ should</w:t>
      </w:r>
    </w:p>
    <w:p>
      <w:r>
        <w:t>seek the law at his mouth."--_Malachi_, ii, 7. Here _they_ is put</w:t>
      </w:r>
    </w:p>
    <w:p>
      <w:r>
        <w:t>indefinitely for _men_ or _people_. So _who_ and _which_, though called</w:t>
      </w:r>
    </w:p>
    <w:p>
      <w:r>
        <w:t>relatives, do not always relate to a noun or pronoun going before them; for</w:t>
      </w:r>
    </w:p>
    <w:p>
      <w:r>
        <w:t>_who_ may be a direct substitute for _what person_; and _which_ may mean</w:t>
      </w:r>
    </w:p>
    <w:p>
      <w:r>
        <w:t>_which person_, or _which thing_: as, "And he that was healed, wist not</w:t>
      </w:r>
    </w:p>
    <w:p>
      <w:r>
        <w:t>_who_ it was."--_John_, v, 13. That is, "_The man who_ was healed, knew not</w:t>
      </w:r>
    </w:p>
    <w:p>
      <w:r>
        <w:t>_what person_ it was." "I care not _which_ you take; they are so much</w:t>
      </w:r>
    </w:p>
    <w:p>
      <w:r>
        <w:t>alike, one cannot tell _which_ is _which_."</w:t>
      </w:r>
    </w:p>
    <w:p/>
    <w:p>
      <w:r>
        <w:t>OBS. 4.--A pronoun with which a question is asked, usually stands for some</w:t>
      </w:r>
    </w:p>
    <w:p>
      <w:r>
        <w:t>person or thing unknown to the speaker; the noun, therefore, cannot occur</w:t>
      </w:r>
    </w:p>
    <w:p>
      <w:r>
        <w:t>before it, but may be used after it or in place of it. Examples: "In the</w:t>
      </w:r>
    </w:p>
    <w:p>
      <w:r>
        <w:t>grave, _who_ shall give thee thanks?"--_Ps._, vi, 5. Here the word _who_ is</w:t>
      </w:r>
    </w:p>
    <w:p>
      <w:r>
        <w:t>equivalent to _what person_, taken interrogatively. "Which of you</w:t>
      </w:r>
    </w:p>
    <w:p>
      <w:r>
        <w:t>convinceth me of sin?"--_John_, viii, 46. That is, "_Which man_ of you?"</w:t>
      </w:r>
    </w:p>
    <w:p>
      <w:r>
        <w:t>"Master, _what_ shall we do?"--_Luke_, iii, 12. That is, "_What act_, or</w:t>
      </w:r>
    </w:p>
    <w:p>
      <w:r>
        <w:t>_thing_?" These solutions, however, convert _which_ and _what_ into</w:t>
      </w:r>
    </w:p>
    <w:p>
      <w:r>
        <w:t>_adjectives_: and, in fact, as they have no inflections for the numbers and</w:t>
      </w:r>
    </w:p>
    <w:p>
      <w:r>
        <w:t>cases, there is reason to think them at all times essentially such. We call</w:t>
      </w:r>
    </w:p>
    <w:p>
      <w:r>
        <w:t>them pronouns, to avoid the inconvenience of supposing and supplying an</w:t>
      </w:r>
    </w:p>
    <w:p>
      <w:r>
        <w:t>infinite multitude of ellipses. But _who_, though often equivalent (as</w:t>
      </w:r>
    </w:p>
    <w:p>
      <w:r>
        <w:t>above) to an adjective and a noun, is never itself used adjectively; it is</w:t>
      </w:r>
    </w:p>
    <w:p>
      <w:r>
        <w:t>always a pronoun.</w:t>
      </w:r>
    </w:p>
    <w:p/>
    <w:p>
      <w:r>
        <w:t>OBS. 5.--In respect to _who_ or _whom_, it sometimes makes little or no</w:t>
      </w:r>
    </w:p>
    <w:p>
      <w:r>
        <w:t>difference to the sense, whether we take it as a demonstrative pronoun</w:t>
      </w:r>
    </w:p>
    <w:p>
      <w:r>
        <w:t>equivalent to _what person_, or suppose it to relate to an antecedent</w:t>
      </w:r>
    </w:p>
    <w:p>
      <w:r>
        <w:t>understood before it: as, "Even so the Son quickeneth _whom_ he</w:t>
      </w:r>
    </w:p>
    <w:p>
      <w:r>
        <w:t>will."--_John_, v, 21. That is--"_what persons_ he will," or, "_those</w:t>
      </w:r>
    </w:p>
    <w:p>
      <w:r>
        <w:t>persons_ whom he will;" for the Greek word for _whom_, is, in this</w:t>
      </w:r>
    </w:p>
    <w:p>
      <w:r>
        <w:t>instance, plural. The former is a shorter explanation of the meaning, but</w:t>
      </w:r>
    </w:p>
    <w:p>
      <w:r>
        <w:t>the latter I take to be the true account of the construction; for, by the</w:t>
      </w:r>
    </w:p>
    <w:p>
      <w:r>
        <w:t>other, we make _whom_ a double relative, and the object of two governing</w:t>
      </w:r>
    </w:p>
    <w:p>
      <w:r>
        <w:t>words at once. So, perhaps, of the following example, which Dr. Johnson</w:t>
      </w:r>
    </w:p>
    <w:p>
      <w:r>
        <w:t>cites under the word _who_, to show what he calls its "_disjunctive_</w:t>
      </w:r>
    </w:p>
    <w:p>
      <w:r>
        <w:t>sense:"--</w:t>
      </w:r>
    </w:p>
    <w:p/>
    <w:p>
      <w:r>
        <w:t xml:space="preserve">   "There thou tellst _of_ kings, and _who_ aspire;</w:t>
      </w:r>
    </w:p>
    <w:p>
      <w:r>
        <w:t xml:space="preserve">    _Who_ fall, _who_ rise, _who_ triumph, _who_ do moan."--_Daniel_.</w:t>
      </w:r>
    </w:p>
    <w:p/>
    <w:p>
      <w:r>
        <w:t>OBS. 6.--It sometimes happens that the real antecedent, or the term which</w:t>
      </w:r>
    </w:p>
    <w:p>
      <w:r>
        <w:t>in the order of the sense must stand before the pronoun, is not placed</w:t>
      </w:r>
    </w:p>
    <w:p>
      <w:r>
        <w:t>antecedently to it, in the order given to the words: as, "It is written, To</w:t>
      </w:r>
    </w:p>
    <w:p>
      <w:r>
        <w:t>_whom_ he was not spoken of, _they_ shall see; and they that have not</w:t>
      </w:r>
    </w:p>
    <w:p>
      <w:r>
        <w:t>heard, shall understand."--_Romans_, xv, 21. Here the sense is, "_They_ to</w:t>
      </w:r>
    </w:p>
    <w:p>
      <w:r>
        <w:t>_whom_ he was not spoken of, shall see." Whoever takes the passage</w:t>
      </w:r>
    </w:p>
    <w:p>
      <w:r>
        <w:t>otherwise, totally misunderstands it. And yet the same order of the words</w:t>
      </w:r>
    </w:p>
    <w:p>
      <w:r>
        <w:t>might be used to signify, "They shall see _to whom_ (that is, _to what</w:t>
      </w:r>
    </w:p>
    <w:p>
      <w:r>
        <w:t>persons_) he was not spoken of." Transpositions of this kind, as well as of</w:t>
      </w:r>
    </w:p>
    <w:p>
      <w:r>
        <w:t>every other, occur most frequently in poetry. The following example is from</w:t>
      </w:r>
    </w:p>
    <w:p>
      <w:r>
        <w:t>an Essay on Satire, printed with Pope's Works, but written by one of his</w:t>
      </w:r>
    </w:p>
    <w:p>
      <w:r>
        <w:t>friends:--</w:t>
      </w:r>
    </w:p>
    <w:p/>
    <w:p>
      <w:r>
        <w:t xml:space="preserve">   "_Whose_ is the crime, the scandal too be _theirs_;</w:t>
      </w:r>
    </w:p>
    <w:p>
      <w:r>
        <w:t xml:space="preserve">    The knave and fool are their own libellers."--_J. Brown._</w:t>
      </w:r>
    </w:p>
    <w:p/>
    <w:p>
      <w:r>
        <w:t>OBS. 7.--The personal and the interrogative pronouns often stand in</w:t>
      </w:r>
    </w:p>
    <w:p>
      <w:r>
        <w:t>construction as the antecedents to other pronouns: as, "_He_ also _that_ is</w:t>
      </w:r>
    </w:p>
    <w:p>
      <w:r>
        <w:t>slothful in his work, is brother to _him that_ is a great</w:t>
      </w:r>
    </w:p>
    <w:p>
      <w:r>
        <w:t>waster."--_Prov._, xviii. 9. Here _he_ and _him_ are each equivalent to</w:t>
      </w:r>
    </w:p>
    <w:p>
      <w:r>
        <w:t>_the man_, and each is taken as the antecedent to the relative which</w:t>
      </w:r>
    </w:p>
    <w:p>
      <w:r>
        <w:t>follows it. "For both _he that_ sanctifieth, and _they who_ are sanctified,</w:t>
      </w:r>
    </w:p>
    <w:p>
      <w:r>
        <w:t>are all of one: for which cause, _he_ is not ashamed to call _them_</w:t>
      </w:r>
    </w:p>
    <w:p>
      <w:r>
        <w:t>brethren."--_Heb._, ii, 11. Here _he_ and _they_ may be considered the</w:t>
      </w:r>
    </w:p>
    <w:p>
      <w:r>
        <w:t>antecedents to _that_ and _who_, of the first clause, and also to _he_ and</w:t>
      </w:r>
    </w:p>
    <w:p>
      <w:r>
        <w:t>_them_, of the second. So the interrogative _who_ may be the antecedent to</w:t>
      </w:r>
    </w:p>
    <w:p>
      <w:r>
        <w:t>the relative _that_; as, "_Who that_ has any moral sense, dares tell lies?"</w:t>
      </w:r>
    </w:p>
    <w:p>
      <w:r>
        <w:t>Here _who_, being equivalent to _what person_, is the term with which the</w:t>
      </w:r>
    </w:p>
    <w:p>
      <w:r>
        <w:t>other pronoun agrees. Nay, an interrogative pronoun, (or the noun which is</w:t>
      </w:r>
    </w:p>
    <w:p>
      <w:r>
        <w:t>implied in it,) may be the antecedent to a _personal_ pronoun; as, "_Who_</w:t>
      </w:r>
    </w:p>
    <w:p>
      <w:r>
        <w:t>hath first given to Him, and it shall be recompensed to _him_</w:t>
      </w:r>
    </w:p>
    <w:p>
      <w:r>
        <w:t>again?"--_Romans_, xi, 35. Here the idea is, "_What person_ hath first</w:t>
      </w:r>
    </w:p>
    <w:p>
      <w:r>
        <w:t>given _any thing_ to _the Lord_, so that it ought to be repaid _him_?" that</w:t>
      </w:r>
    </w:p>
    <w:p>
      <w:r>
        <w:t>is, "so that _the gift_ ought to be recompensed from Heaven to _the</w:t>
      </w:r>
    </w:p>
    <w:p>
      <w:r>
        <w:t>giver_?" In the following example, the first pronoun is the antecedent to</w:t>
      </w:r>
    </w:p>
    <w:p>
      <w:r>
        <w:t>all the rest:--</w:t>
      </w:r>
    </w:p>
    <w:p/>
    <w:p>
      <w:r>
        <w:t xml:space="preserve">   "And _he that_ never doubted of _his_ state,</w:t>
      </w:r>
    </w:p>
    <w:p>
      <w:r>
        <w:t xml:space="preserve">    _He_ may perhaps--perhaps _he_ may--too late."--_Cowper_.</w:t>
      </w:r>
    </w:p>
    <w:p/>
    <w:p>
      <w:r>
        <w:t>OBS. 8.--So the personal pronouns of the _possessive_ case, (which some</w:t>
      </w:r>
    </w:p>
    <w:p>
      <w:r>
        <w:t>call adjectives,) are sometimes represented by relatives, though less</w:t>
      </w:r>
    </w:p>
    <w:p>
      <w:r>
        <w:t>frequently than their primitives: as, "How different, O Ortogrul, is _thy_</w:t>
      </w:r>
    </w:p>
    <w:p>
      <w:r>
        <w:t>condition, _who_ art doomed to the perpetual torments of unsatisfied</w:t>
      </w:r>
    </w:p>
    <w:p>
      <w:r>
        <w:t>desire!"--_Dr. Johnson_. Here _who_ is of the second person, singular,</w:t>
      </w:r>
    </w:p>
    <w:p>
      <w:r>
        <w:t>masculine; and represents the antecedent pronoun _thy_: for _thy_ is a</w:t>
      </w:r>
    </w:p>
    <w:p>
      <w:r>
        <w:t>pronoun, and not (as some writers will have it) an adjective. Examples like</w:t>
      </w:r>
    </w:p>
    <w:p>
      <w:r>
        <w:t>this, disprove the doctrine of those grammarians who say that _my, thy,</w:t>
      </w:r>
    </w:p>
    <w:p>
      <w:r>
        <w:t>his, her, its_, and their plurals, _our, your, their_, are adjectives. For,</w:t>
      </w:r>
    </w:p>
    <w:p>
      <w:r>
        <w:t>if they were mere adjectives, they could not thus be made antecedents.</w:t>
      </w:r>
    </w:p>
    <w:p>
      <w:r>
        <w:t>Examples of this construction are sufficiently common, and sufficiently</w:t>
      </w:r>
    </w:p>
    <w:p>
      <w:r>
        <w:t>clear, to settle that point, unless they can be better explained in some</w:t>
      </w:r>
    </w:p>
    <w:p>
      <w:r>
        <w:t>other way. Take an instance or two more: "And they are written for _our_</w:t>
      </w:r>
    </w:p>
    <w:p>
      <w:r>
        <w:t>admonition, upon _whom_ the ends of the world are come."--_1 Cor._, x, 11.</w:t>
      </w:r>
    </w:p>
    <w:p/>
    <w:p>
      <w:r>
        <w:t xml:space="preserve">   "Be thou the first true merit to befriend;</w:t>
      </w:r>
    </w:p>
    <w:p>
      <w:r>
        <w:t xml:space="preserve">    _His_ praise is lost, _who_ stays till all commend."--_Pope_.</w:t>
      </w:r>
    </w:p>
    <w:p/>
    <w:p/>
    <w:p>
      <w:r>
        <w:t>CLASSES.</w:t>
      </w:r>
    </w:p>
    <w:p/>
    <w:p>
      <w:r>
        <w:t>Pronouns are divided into three classes; _personal, relative_, and</w:t>
      </w:r>
    </w:p>
    <w:p>
      <w:r>
        <w:t>_interrogative_.</w:t>
      </w:r>
    </w:p>
    <w:p/>
    <w:p>
      <w:r>
        <w:t>I. A _personal pronoun_ is a pronoun that shows, by its form, of what</w:t>
      </w:r>
    </w:p>
    <w:p>
      <w:r>
        <w:t>person it is; as, "Whether _it_[187] were _I_ or _they_, so _we_ preach,</w:t>
      </w:r>
    </w:p>
    <w:p>
      <w:r>
        <w:t>and so _ye_ believed."--_1 Cor._, xv, 11.</w:t>
      </w:r>
    </w:p>
    <w:p/>
    <w:p>
      <w:r>
        <w:t>The simple personal pronouns are five: namely, _I_, of the first person;</w:t>
      </w:r>
    </w:p>
    <w:p>
      <w:r>
        <w:t>_thou_, of the second person; _he, she_, and _it_, of the third person.</w:t>
      </w:r>
    </w:p>
    <w:p/>
    <w:p>
      <w:r>
        <w:t>The compound personal pronouns are also five: namely, _myself_, of the</w:t>
      </w:r>
    </w:p>
    <w:p>
      <w:r>
        <w:t>first person; _thyself_, of the second person; _himself, herself_, and</w:t>
      </w:r>
    </w:p>
    <w:p>
      <w:r>
        <w:t>_itself_, of the third person.</w:t>
      </w:r>
    </w:p>
    <w:p/>
    <w:p>
      <w:r>
        <w:t>II. A _relative pronoun_ is a pronoun that represents an antecedent word or</w:t>
      </w:r>
    </w:p>
    <w:p>
      <w:r>
        <w:t>phrase, and connects different clauses of a sentence; as, "No people can be</w:t>
      </w:r>
    </w:p>
    <w:p>
      <w:r>
        <w:t>great, _who_ have ceased to be virtuous."--_Dr. Johnson._</w:t>
      </w:r>
    </w:p>
    <w:p/>
    <w:p>
      <w:r>
        <w:t>The relative pronouns are _who, which, what, that, as_, and the compounds</w:t>
      </w:r>
    </w:p>
    <w:p>
      <w:r>
        <w:t>_whoever_ or _whosoever, whichever_ or _whichsoever, whatever_ or</w:t>
      </w:r>
    </w:p>
    <w:p>
      <w:r>
        <w:t>_whatsoever_.[188]</w:t>
      </w:r>
    </w:p>
    <w:p/>
    <w:p>
      <w:r>
        <w:t>_What_ is a kind of _double relative_, equivalent to _that which_ or _those</w:t>
      </w:r>
    </w:p>
    <w:p>
      <w:r>
        <w:t>which_; and is to be parsed, first as antecedent, and then as relative: as,</w:t>
      </w:r>
    </w:p>
    <w:p>
      <w:r>
        <w:t>"This is _what_ I wanted; that is to say, _the thing which_ I wanted."--_L.</w:t>
      </w:r>
    </w:p>
    <w:p>
      <w:r>
        <w:t>Murray_. III. An _interrogative pronoun_ is a pronoun with which a question</w:t>
      </w:r>
    </w:p>
    <w:p>
      <w:r>
        <w:t>is asked; as, "_Who_ touched my clothes?"--_Mark_, v, 30.</w:t>
      </w:r>
    </w:p>
    <w:p/>
    <w:p>
      <w:r>
        <w:t>The interrogative pronouns are _who, which_, and _what_; being the same in</w:t>
      </w:r>
    </w:p>
    <w:p>
      <w:r>
        <w:t>form as relatives.</w:t>
      </w:r>
    </w:p>
    <w:p/>
    <w:p>
      <w:r>
        <w:t>_Who_ demands a person's name; _which_, that a person or thing be</w:t>
      </w:r>
    </w:p>
    <w:p>
      <w:r>
        <w:t>distinguished from others; _what_, the name of a thing, or a person's</w:t>
      </w:r>
    </w:p>
    <w:p>
      <w:r>
        <w:t>occupation and character.</w:t>
      </w:r>
    </w:p>
    <w:p/>
    <w:p/>
    <w:p>
      <w:r>
        <w:t>OBSERVATIONS.</w:t>
      </w:r>
    </w:p>
    <w:p/>
    <w:p>
      <w:r>
        <w:t>OBS. 1.--The pronouns _I_ and _myself, thou_ and _thyself_, with their</w:t>
      </w:r>
    </w:p>
    <w:p>
      <w:r>
        <w:t>inflections, are literally applicable to persons only; but, _figuratively_,</w:t>
      </w:r>
    </w:p>
    <w:p>
      <w:r>
        <w:t>they represent brutes, or whatever else the human imagination invests with</w:t>
      </w:r>
    </w:p>
    <w:p>
      <w:r>
        <w:t>speech and reason. The latter use of them, though literal perhaps in every</w:t>
      </w:r>
    </w:p>
    <w:p>
      <w:r>
        <w:t>thing _but person_, constitutes the purest kind of personification. For</w:t>
      </w:r>
    </w:p>
    <w:p>
      <w:r>
        <w:t>example: "The _trees_ went forth on a time to anoint a king over them: and</w:t>
      </w:r>
    </w:p>
    <w:p>
      <w:r>
        <w:t>they said unto the _olive-tree_, 'Reign _thou_ over _us_.' But the</w:t>
      </w:r>
    </w:p>
    <w:p>
      <w:r>
        <w:t>_olive-tree_ said unto them, 'Should _I_ leave _my_ fatness, wherewith by</w:t>
      </w:r>
    </w:p>
    <w:p>
      <w:r>
        <w:t>_me_ they honour God and man, and go to be promoted over the trees?'" See</w:t>
      </w:r>
    </w:p>
    <w:p>
      <w:r>
        <w:t>_Judges_, ix, from 8 to 16.</w:t>
      </w:r>
    </w:p>
    <w:p/>
    <w:p>
      <w:r>
        <w:t>OBS. 2.--The pronouns _he_ and _himself, she_ and _herself_, with their</w:t>
      </w:r>
    </w:p>
    <w:p>
      <w:r>
        <w:t>inflections, are literally applicable to persons and to brutes, and to</w:t>
      </w:r>
    </w:p>
    <w:p>
      <w:r>
        <w:t>these only; if applied to lifeless objects, they animate them, and are</w:t>
      </w:r>
    </w:p>
    <w:p>
      <w:r>
        <w:t>figurative _in gender_, though literal perhaps in every other respect. For</w:t>
      </w:r>
    </w:p>
    <w:p>
      <w:r>
        <w:t>example: "A _diamond_ of beauty and lustre, observing at _his_ side in the</w:t>
      </w:r>
    </w:p>
    <w:p>
      <w:r>
        <w:t>same cabinet, not only many other gems, but even a _loadstone_, began to</w:t>
      </w:r>
    </w:p>
    <w:p>
      <w:r>
        <w:t>question the latter how _he_ came there--_he, who_ appeared to be no better</w:t>
      </w:r>
    </w:p>
    <w:p>
      <w:r>
        <w:t>than a mere flint, a sorry rusty-looking pebble, without the least shining</w:t>
      </w:r>
    </w:p>
    <w:p>
      <w:r>
        <w:t>quality to advance _him_ to such honour; and concluded with desiring _him_</w:t>
      </w:r>
    </w:p>
    <w:p>
      <w:r>
        <w:t>to keep _his_ distance, and to pay a proper respect to _his_</w:t>
      </w:r>
    </w:p>
    <w:p>
      <w:r>
        <w:t>superiors."--_Kames's Art of Thinking_, p. 226.</w:t>
      </w:r>
    </w:p>
    <w:p/>
    <w:p>
      <w:r>
        <w:t>OBS. 3.--The pronoun _it_, as it carries in itself no such idea as that of</w:t>
      </w:r>
    </w:p>
    <w:p>
      <w:r>
        <w:t>personality, or sex, or life, is chiefly used with reference to things</w:t>
      </w:r>
    </w:p>
    <w:p>
      <w:r>
        <w:t>inanimate; yet the word is, in a certain way, applicable to animals, or</w:t>
      </w:r>
    </w:p>
    <w:p>
      <w:r>
        <w:t>even to persons; though it does not, in itself, present them as such. Thus</w:t>
      </w:r>
    </w:p>
    <w:p>
      <w:r>
        <w:t>we say, "_It_ is _I_;"--"_It_ was _they_;"--"_It_ was _you_;"--"_It_ was</w:t>
      </w:r>
    </w:p>
    <w:p>
      <w:r>
        <w:t>your _agent_;"--"_It_ is your _bull_ that has killed one of my oxen." In</w:t>
      </w:r>
    </w:p>
    <w:p>
      <w:r>
        <w:t>examples of this kind, the word _it_ is simply demonstrative; meaning, _the</w:t>
      </w:r>
    </w:p>
    <w:p>
      <w:r>
        <w:t>thing or subject spoken of_. That subject, whatever it be in itself, may be</w:t>
      </w:r>
    </w:p>
    <w:p>
      <w:r>
        <w:t>introduced again after the verb, in any person, number, or gender, that</w:t>
      </w:r>
    </w:p>
    <w:p>
      <w:r>
        <w:t>suits it. But, as the verb agrees with the pronoun _it_, the word which</w:t>
      </w:r>
    </w:p>
    <w:p>
      <w:r>
        <w:t>follows, can in no sense be made, as Dr. Priestley will have it to be, the</w:t>
      </w:r>
    </w:p>
    <w:p>
      <w:r>
        <w:t>_antecedent_ to that pronoun. Besides, it is contrary to the nature of what</w:t>
      </w:r>
    </w:p>
    <w:p>
      <w:r>
        <w:t>is primarily demonstrative, to represent a preceding word of any kind. The</w:t>
      </w:r>
    </w:p>
    <w:p>
      <w:r>
        <w:t>Doctor absurdly says, "Not only things, but persons, may be the</w:t>
      </w:r>
    </w:p>
    <w:p>
      <w:r>
        <w:t>_antecedent_ to this pronoun; as, _Who is it_? _Is it not Thomas_? i. e.</w:t>
      </w:r>
    </w:p>
    <w:p>
      <w:r>
        <w:t>_Who is the person_? _Is not he Thomas?_"--_Priestley's Gram._, p. 85. In</w:t>
      </w:r>
    </w:p>
    <w:p>
      <w:r>
        <w:t>these examples, the terms are transposed by interrogation; but that</w:t>
      </w:r>
    </w:p>
    <w:p>
      <w:r>
        <w:t>circumstance, though it may have helped to deceive this author and his</w:t>
      </w:r>
    </w:p>
    <w:p>
      <w:r>
        <w:t>copiers, affects not my assertion.</w:t>
      </w:r>
    </w:p>
    <w:p/>
    <w:p>
      <w:r>
        <w:t>OBS. 4.--The pronoun _who_ is usually applied only to persons. Its</w:t>
      </w:r>
    </w:p>
    <w:p>
      <w:r>
        <w:t>application to brutes or to things is improper, unless we mean to personify</w:t>
      </w:r>
    </w:p>
    <w:p>
      <w:r>
        <w:t>them. But _whose_, the possessive case of this relative, is sometimes used</w:t>
      </w:r>
    </w:p>
    <w:p>
      <w:r>
        <w:t>to supply the place of the possessive case, otherwise wanting, to the</w:t>
      </w:r>
    </w:p>
    <w:p>
      <w:r>
        <w:t>relative _which_. Examples: "The mutes are those consonants _whose_ sounds</w:t>
      </w:r>
    </w:p>
    <w:p>
      <w:r>
        <w:t>cannot be protracted."--_Murray's Gram._, p. 9. "Philosophy, _whose_ end</w:t>
      </w:r>
    </w:p>
    <w:p>
      <w:r>
        <w:t>is, to instruct us in the knowledge of nature."--_Ib._, p. 54; _Campbell's</w:t>
      </w:r>
    </w:p>
    <w:p>
      <w:r>
        <w:t>Rhet._, 421. "Those adverbs are compared _whose_ primitives are</w:t>
      </w:r>
    </w:p>
    <w:p>
      <w:r>
        <w:t>obsolete."--_Adam's Latin Gram._, p. 150. "After a sentence _whose_ sense</w:t>
      </w:r>
    </w:p>
    <w:p>
      <w:r>
        <w:t>is complete in itself, a period is used."--_Nutting's Gram._, p. 124. "We</w:t>
      </w:r>
    </w:p>
    <w:p>
      <w:r>
        <w:t>remember best those things _whose_ parts are methodically disposed, and</w:t>
      </w:r>
    </w:p>
    <w:p>
      <w:r>
        <w:t>mutually connected."--_Beattie's Moral Science_, i, 59. "Is there any other</w:t>
      </w:r>
    </w:p>
    <w:p>
      <w:r>
        <w:t>doctrine _whose_ followers are punished?"--ADDISON: _Murray's Gram._, p.</w:t>
      </w:r>
    </w:p>
    <w:p>
      <w:r>
        <w:t>54; _Lowth's_, p. 25.</w:t>
      </w:r>
    </w:p>
    <w:p/>
    <w:p>
      <w:r>
        <w:t xml:space="preserve">   "The question, _whose_ solution I require,</w:t>
      </w:r>
    </w:p>
    <w:p>
      <w:r>
        <w:t xml:space="preserve">    Is, what the sex of women most desire."--DRYDEN: _Lowth_, p. 25.</w:t>
      </w:r>
    </w:p>
    <w:p/>
    <w:p>
      <w:r>
        <w:t>OBS. 5.--Buchanan, as well as Lowth, condemns the foregoing use of _whose_,</w:t>
      </w:r>
    </w:p>
    <w:p>
      <w:r>
        <w:t>except in grave poetry: saying, "This manner of _personification_ adds an</w:t>
      </w:r>
    </w:p>
    <w:p>
      <w:r>
        <w:t>air of dignity to the higher and more solemn kind of poetry, but it is</w:t>
      </w:r>
    </w:p>
    <w:p>
      <w:r>
        <w:t>highly improper in the lower kind, or in prose."--_Buchanan's English</w:t>
      </w:r>
    </w:p>
    <w:p>
      <w:r>
        <w:t>Syntax_, p. 73. And, of the last two examples above quoted, he says, "It</w:t>
      </w:r>
    </w:p>
    <w:p>
      <w:r>
        <w:t>ought to be _of which_, in both places: i. e. The followers _of which_; the</w:t>
      </w:r>
    </w:p>
    <w:p>
      <w:r>
        <w:t>solution _of which_."--_Ib._, p. 73. The truth is, that no personification</w:t>
      </w:r>
    </w:p>
    <w:p>
      <w:r>
        <w:t>is here intended. Hence it may be better to avoid, if we can, this use of</w:t>
      </w:r>
    </w:p>
    <w:p>
      <w:r>
        <w:t>_whose_, as seeming to imply what we do not mean. But Buchanan himself</w:t>
      </w:r>
    </w:p>
    <w:p>
      <w:r>
        <w:t>(stealing the text of an older author) has furnished at least one example</w:t>
      </w:r>
    </w:p>
    <w:p>
      <w:r>
        <w:t>as objectionable as any of the foregoing: "Prepositions are naturally</w:t>
      </w:r>
    </w:p>
    <w:p>
      <w:r>
        <w:t>placed betwixt the Words _whose_ Relation and Dependence each of them is to</w:t>
      </w:r>
    </w:p>
    <w:p>
      <w:r>
        <w:t>express."--_English Syntax_, p. 90; _British Gram._, p. 201. I dislike this</w:t>
      </w:r>
    </w:p>
    <w:p>
      <w:r>
        <w:t>construction, and yet sometimes adopt it, for want of another as good. It</w:t>
      </w:r>
    </w:p>
    <w:p>
      <w:r>
        <w:t>is too much, to say with Churchill, that "this practice is now</w:t>
      </w:r>
    </w:p>
    <w:p>
      <w:r>
        <w:t>discountenanced by all correct writers."--_New Gram._, p. 226. Grammarians</w:t>
      </w:r>
    </w:p>
    <w:p>
      <w:r>
        <w:t>would perhaps differ less, if they would read more. Dr. Campbell commends</w:t>
      </w:r>
    </w:p>
    <w:p>
      <w:r>
        <w:t>the use of _whose_ for _of which_, as an improvement suggested by good</w:t>
      </w:r>
    </w:p>
    <w:p>
      <w:r>
        <w:t>taste, and established by abundant authority. See _Philosophy of Rhetoric_,</w:t>
      </w:r>
    </w:p>
    <w:p>
      <w:r>
        <w:t>p. 420. "WHOSE, the possessive or genitive case of _who_ or _which_;</w:t>
      </w:r>
    </w:p>
    <w:p>
      <w:r>
        <w:t>applied to persons or things."--_Webster's Octavo Dict._ "_Whose_ is well</w:t>
      </w:r>
    </w:p>
    <w:p>
      <w:r>
        <w:t>authorized by good usage, as the possessive of _which_."--_Sanborn's</w:t>
      </w:r>
    </w:p>
    <w:p>
      <w:r>
        <w:t>Gram._, p. 69. "Nor is any language complete, _whose_ verbs have not</w:t>
      </w:r>
    </w:p>
    <w:p>
      <w:r>
        <w:t>tenses."--_Harris's Hermes_.</w:t>
      </w:r>
    </w:p>
    <w:p/>
    <w:p>
      <w:r>
        <w:t xml:space="preserve">   "--------'Past and future, are the wings</w:t>
      </w:r>
    </w:p>
    <w:p>
      <w:r>
        <w:t xml:space="preserve">    On _whose_ support, harmoniously conjoined,</w:t>
      </w:r>
    </w:p>
    <w:p>
      <w:r>
        <w:t xml:space="preserve">    Moves the great spirit of human knowledge.'--MS."</w:t>
      </w:r>
    </w:p>
    <w:p>
      <w:r>
        <w:t xml:space="preserve">           _Wordsworth's Preface to his Poems_, p. xviii.</w:t>
      </w:r>
    </w:p>
    <w:p/>
    <w:p>
      <w:r>
        <w:t>OBS. 6.--The relative _which_, though formerly applied to persons and made</w:t>
      </w:r>
    </w:p>
    <w:p>
      <w:r>
        <w:t>equivalent to _who_, is now confined to brute animals and inanimate things.</w:t>
      </w:r>
    </w:p>
    <w:p>
      <w:r>
        <w:t>Thus, "Our Father _which_ art in heaven," is not now reckoned good English;</w:t>
      </w:r>
    </w:p>
    <w:p>
      <w:r>
        <w:t>it should be, "Our Father _who_ art in heaven." In this, as well as in many</w:t>
      </w:r>
    </w:p>
    <w:p>
      <w:r>
        <w:t>other things, the custom of speech has changed; so that what was once</w:t>
      </w:r>
    </w:p>
    <w:p>
      <w:r>
        <w:t>right, is now ungrammatical. The use of _which_ for _who_ is very common in</w:t>
      </w:r>
    </w:p>
    <w:p>
      <w:r>
        <w:t>the Bible, and in other books of the seventeenth century; but all good</w:t>
      </w:r>
    </w:p>
    <w:p>
      <w:r>
        <w:t>writers now avoid the construction. It occurs seventy-five times in the</w:t>
      </w:r>
    </w:p>
    <w:p>
      <w:r>
        <w:t>third chapter of Luke; as, "Joseph, _which_ was the son of Heli, _which_</w:t>
      </w:r>
    </w:p>
    <w:p>
      <w:r>
        <w:t>was the son of Matthat," etc. etc. After a personal term taken by metonymy</w:t>
      </w:r>
    </w:p>
    <w:p>
      <w:r>
        <w:t>for a thing, _which_ is not improper; as, "Of the particular _author which_</w:t>
      </w:r>
    </w:p>
    <w:p>
      <w:r>
        <w:t>he is studying."--_Gallaudet_. And as an interrogative or a demonstrative</w:t>
      </w:r>
    </w:p>
    <w:p>
      <w:r>
        <w:t>pronoun or adjective, the word _which_ is still applicable to persons, as</w:t>
      </w:r>
    </w:p>
    <w:p>
      <w:r>
        <w:t>formerly; as, "_Which_ of you all?"--"_Which_ man of you all?"--"There</w:t>
      </w:r>
    </w:p>
    <w:p>
      <w:r>
        <w:t>arose a reasoning among them, _which_ of them should be the</w:t>
      </w:r>
    </w:p>
    <w:p>
      <w:r>
        <w:t>greatest."--_Luke_, ix, 46. "Two fair twins--the puzzled Strangers, _which_</w:t>
      </w:r>
    </w:p>
    <w:p>
      <w:r>
        <w:t>is _which_, inquire."--_Tickell_.</w:t>
      </w:r>
    </w:p>
    <w:p/>
    <w:p>
      <w:r>
        <w:t>OBS. 7.--If _which_, as a direct relative, is inapplicable to persons,</w:t>
      </w:r>
    </w:p>
    <w:p>
      <w:r>
        <w:t>_who_ ought to be preferred to it in all personifications: as,</w:t>
      </w:r>
    </w:p>
    <w:p/>
    <w:p>
      <w:r>
        <w:t xml:space="preserve">   "The seal is set. Now welcome thou dread power,</w:t>
      </w:r>
    </w:p>
    <w:p>
      <w:r>
        <w:t xml:space="preserve">    Nameless, yet thus omnipotent, _which_ here</w:t>
      </w:r>
    </w:p>
    <w:p>
      <w:r>
        <w:t xml:space="preserve">    Walk'st in the shadow of the midnight hour."</w:t>
      </w:r>
    </w:p>
    <w:p>
      <w:r>
        <w:t xml:space="preserve">        BYRON: _Childe Harold's Pilgrimage_, Cant, iv, st. 138.</w:t>
      </w:r>
    </w:p>
    <w:p/>
    <w:p>
      <w:r>
        <w:t>What sort of personage is here imagined and addressed, I will not pretend</w:t>
      </w:r>
    </w:p>
    <w:p>
      <w:r>
        <w:t>to say; but it should seem, that _who_ would be more proper than _which_,</w:t>
      </w:r>
    </w:p>
    <w:p>
      <w:r>
        <w:t>though less agreeable in sound before the word _here_. In one of his notes</w:t>
      </w:r>
    </w:p>
    <w:p>
      <w:r>
        <w:t>on this word, Churchill has fallen into a strange error. He will have _who_</w:t>
      </w:r>
    </w:p>
    <w:p>
      <w:r>
        <w:t>to represent a _horse!_ and that, in such a sense, as would require _which_</w:t>
      </w:r>
    </w:p>
    <w:p>
      <w:r>
        <w:t>and not _who_, even for a person. As he prints the masculine pronoun in</w:t>
      </w:r>
    </w:p>
    <w:p>
      <w:r>
        <w:t>Italics, perhaps he thought, with Murray and Webster, that _which_ must</w:t>
      </w:r>
    </w:p>
    <w:p>
      <w:r>
        <w:t>needs be "of the _neuter gender_." [189] He says, "In the following</w:t>
      </w:r>
    </w:p>
    <w:p>
      <w:r>
        <w:t>passage, _which_ seems to be used _instead_ of _who_:--</w:t>
      </w:r>
    </w:p>
    <w:p/>
    <w:p>
      <w:r>
        <w:t xml:space="preserve">    'Between two horses, _which_ doth bear him best;</w:t>
      </w:r>
    </w:p>
    <w:p>
      <w:r>
        <w:t xml:space="preserve">    I have, perhaps, some shallow spirit of judgment'</w:t>
      </w:r>
    </w:p>
    <w:p>
      <w:r>
        <w:t xml:space="preserve">                   SHAKS., 1 Hen. VI."--_Churchill's Gram._, p. 226.</w:t>
      </w:r>
    </w:p>
    <w:p/>
    <w:p>
      <w:r>
        <w:t>OBS. 8.--The pronoun _what_ is usually applied to things only. It has a</w:t>
      </w:r>
    </w:p>
    <w:p>
      <w:r>
        <w:t>twofold relation, and is often used (by ellipsis of the noun) both as</w:t>
      </w:r>
    </w:p>
    <w:p>
      <w:r>
        <w:t>antecedent and as relative, in the form of a single word; being equivalent</w:t>
      </w:r>
    </w:p>
    <w:p>
      <w:r>
        <w:t>to _that which_, or _the thing which,--those which_, or _the things which_.</w:t>
      </w:r>
    </w:p>
    <w:p>
      <w:r>
        <w:t>In this double relation, _what_ represents two cases at the same time: as,</w:t>
      </w:r>
    </w:p>
    <w:p>
      <w:r>
        <w:t>"He is ashamed of _what_ he has done;" that is, "of what [_thing_ or</w:t>
      </w:r>
    </w:p>
    <w:p>
      <w:r>
        <w:t>_action_] he has done;"--or, "of _that_ [thing or action] _which_ he has</w:t>
      </w:r>
    </w:p>
    <w:p>
      <w:r>
        <w:t>done." Here are two objectives. The two cases are sometimes alike,</w:t>
      </w:r>
    </w:p>
    <w:p>
      <w:r>
        <w:t>sometimes different; for either of them may be the nominative, and either,</w:t>
      </w:r>
    </w:p>
    <w:p>
      <w:r>
        <w:t>the objective. Examples: "The dread of censure ought not to prevail _over</w:t>
      </w:r>
    </w:p>
    <w:p>
      <w:r>
        <w:t>what is_ proper."--_Kames, El. of Crit._, Vol. i, p. 252. "The public ear</w:t>
      </w:r>
    </w:p>
    <w:p>
      <w:r>
        <w:t>will not easily _bear what is_ slovenly and incorrect."--_Blair's Rhet._,</w:t>
      </w:r>
    </w:p>
    <w:p>
      <w:r>
        <w:t>p. 12. "He who buys _what_ he does not need, will often need _what_ he</w:t>
      </w:r>
    </w:p>
    <w:p>
      <w:r>
        <w:t>cannot buy."--_Student's Manual_, p. 290. "_What_ is just, is honest; and</w:t>
      </w:r>
    </w:p>
    <w:p>
      <w:r>
        <w:t>again, _what_ is honest, is just."--_Cicero_. "He that hath an ear, let him</w:t>
      </w:r>
    </w:p>
    <w:p>
      <w:r>
        <w:t>hear _what_ the Spirit saith unto the churches."--_Rev._, ii, 7, 11, 17,</w:t>
      </w:r>
    </w:p>
    <w:p>
      <w:r>
        <w:t>29; iii, 6, 13, 22.</w:t>
      </w:r>
    </w:p>
    <w:p/>
    <w:p>
      <w:r>
        <w:t>OBS. 9.--This pronoun, _what_, is usually of the singular number, though</w:t>
      </w:r>
    </w:p>
    <w:p>
      <w:r>
        <w:t>sometimes plural: as, "I must turn to the faults, or _what appear_ such to</w:t>
      </w:r>
    </w:p>
    <w:p>
      <w:r>
        <w:t>me."--_Byron_. "All distortions and mimicries, as such, are _what raise_</w:t>
      </w:r>
    </w:p>
    <w:p>
      <w:r>
        <w:t>aversion instead of pleasure."--_Steele_. "Purified indeed from _what</w:t>
      </w:r>
    </w:p>
    <w:p>
      <w:r>
        <w:t>appear_ to be its real defects."--_Wordsworth's Pref._, p. xix. "Every</w:t>
      </w:r>
    </w:p>
    <w:p>
      <w:r>
        <w:t>single impression, made even by the same object, is distinguishable from</w:t>
      </w:r>
    </w:p>
    <w:p>
      <w:r>
        <w:t>_what_ have gone before, and from _what_ succeed."--_Kames, El. of Crit._,</w:t>
      </w:r>
    </w:p>
    <w:p>
      <w:r>
        <w:t>Vol. i, p. 107. "Sensible people express no thoughts but _what_ make some</w:t>
      </w:r>
    </w:p>
    <w:p>
      <w:r>
        <w:t>figure."--_Ib._, Vol. i, p. 399. The following example, which makes _what_</w:t>
      </w:r>
    </w:p>
    <w:p>
      <w:r>
        <w:t>both singular and plural at once, is a manifest solecism: "_What has_ since</w:t>
      </w:r>
    </w:p>
    <w:p>
      <w:r>
        <w:t>followed _are_ but natural consequences."--J. C. CALHOUN, _Speech in U. S.</w:t>
      </w:r>
    </w:p>
    <w:p>
      <w:r>
        <w:t>Senate_, March 4, 1850. Here _has_ should be _have_; or else the form</w:t>
      </w:r>
    </w:p>
    <w:p>
      <w:r>
        <w:t>should be this: "What has since followed, _is_ but _a_ natural</w:t>
      </w:r>
    </w:p>
    <w:p>
      <w:r>
        <w:t>_consequence_."</w:t>
      </w:r>
    </w:p>
    <w:p/>
    <w:p>
      <w:r>
        <w:t>OBS. 10.--The common import of this remarkable pronoun, _what_, is, as we</w:t>
      </w:r>
    </w:p>
    <w:p>
      <w:r>
        <w:t>see in the foregoing examples, twofold; but some instances occur, in which</w:t>
      </w:r>
    </w:p>
    <w:p>
      <w:r>
        <w:t>it does not appear to have this double construction, but to be simply</w:t>
      </w:r>
    </w:p>
    <w:p>
      <w:r>
        <w:t>declaratory; and many, in which the word is simply an adjective: as,</w:t>
      </w:r>
    </w:p>
    <w:p>
      <w:r>
        <w:t>"_What_ a strange run of luck I have had to-day!"--_Columbian Orator_, p.</w:t>
      </w:r>
    </w:p>
    <w:p>
      <w:r>
        <w:t>293. Here _what_ is a mere adjective; and, in the following examples, a</w:t>
      </w:r>
    </w:p>
    <w:p>
      <w:r>
        <w:t>pronoun indefinite:--</w:t>
      </w:r>
    </w:p>
    <w:p/>
    <w:p>
      <w:r>
        <w:t xml:space="preserve">   "I tell thee _what_, corporal, I could tear her."--_Shak._</w:t>
      </w:r>
    </w:p>
    <w:p/>
    <w:p>
      <w:r>
        <w:t xml:space="preserve">    "He knows _what's what_, and that's as high</w:t>
      </w:r>
    </w:p>
    <w:p>
      <w:r>
        <w:t xml:space="preserve">    As metaphysic wit can fly."--_Hudibras_.</w:t>
      </w:r>
    </w:p>
    <w:p/>
    <w:p>
      <w:r>
        <w:t>OBS. 11.--_What_ is sometimes used both as an adjective and as a relative</w:t>
      </w:r>
    </w:p>
    <w:p>
      <w:r>
        <w:t>at the same time, and is placed before the noun which it represents; being</w:t>
      </w:r>
    </w:p>
    <w:p>
      <w:r>
        <w:t>equivalent to the adjective _any_ or _all_, and the simple relative _who,</w:t>
      </w:r>
    </w:p>
    <w:p>
      <w:r>
        <w:t>which_[190] or _that_: as, "_What_ money we had, was taken away." That is,</w:t>
      </w:r>
    </w:p>
    <w:p>
      <w:r>
        <w:t>"_All the_ money _that_ we had, was taken away." "_What_ man but enters,</w:t>
      </w:r>
    </w:p>
    <w:p>
      <w:r>
        <w:t>dies." That is, "_Any_ man _who_ enters, dies." "It was agreed that _what_</w:t>
      </w:r>
    </w:p>
    <w:p>
      <w:r>
        <w:t>goods were aboard his vessels, should be landed."--_Mickle's India_, p. 89.</w:t>
      </w:r>
    </w:p>
    <w:p>
      <w:r>
        <w:t>"_What_ appearances of worth afterwards succeeded, were drawn from</w:t>
      </w:r>
    </w:p>
    <w:p>
      <w:r>
        <w:t>thence."--_Internal Policy of Great Britain_, p. 196. That is, "_All the_</w:t>
      </w:r>
    </w:p>
    <w:p>
      <w:r>
        <w:t>appearances of worth, _which_ afterwards succeeded."--_Priestley's Gram._,</w:t>
      </w:r>
    </w:p>
    <w:p>
      <w:r>
        <w:t>p. 93. Indeed, this pronoun does not admit of being construed after a noun,</w:t>
      </w:r>
    </w:p>
    <w:p>
      <w:r>
        <w:t>as a simple relative: none but the most illiterate ever seriously use it</w:t>
      </w:r>
    </w:p>
    <w:p>
      <w:r>
        <w:t>so. _What_ put for _who_ or _which_, is therefore a ludicrous vulgarism;</w:t>
      </w:r>
    </w:p>
    <w:p>
      <w:r>
        <w:t>as, "The aspiring youth _what_ fired the Ephesian dome."--_Jester_. The</w:t>
      </w:r>
    </w:p>
    <w:p>
      <w:r>
        <w:t>word used as above, however, does not always preclude the introduction of a</w:t>
      </w:r>
    </w:p>
    <w:p>
      <w:r>
        <w:t>personal pronoun before the subsequent verb; as,[191]</w:t>
      </w:r>
    </w:p>
    <w:p/>
    <w:p>
      <w:r>
        <w:t xml:space="preserve">   "_What_ god but enters yon forbidden field,</w:t>
      </w:r>
    </w:p>
    <w:p>
      <w:r>
        <w:t xml:space="preserve">    Who yields assistance, or but wills to yield,</w:t>
      </w:r>
    </w:p>
    <w:p>
      <w:r>
        <w:t xml:space="preserve">    Back to the skies with shame _he_ shall be driven,</w:t>
      </w:r>
    </w:p>
    <w:p>
      <w:r>
        <w:t xml:space="preserve">    Gash'd with dishonest wounds, the scorn of heaven."--_Pope's Homer_.</w:t>
      </w:r>
    </w:p>
    <w:p/>
    <w:p>
      <w:r>
        <w:t>OBS. 12.--The compound _whatever_ or _whatsoever_ has the same</w:t>
      </w:r>
    </w:p>
    <w:p>
      <w:r>
        <w:t>peculiarities of construction as has the simpler word _what_: as, "Whatever</w:t>
      </w:r>
    </w:p>
    <w:p>
      <w:r>
        <w:t>word expresses an affirmation, or assertion, is a verb; or thus, _Whatever_</w:t>
      </w:r>
    </w:p>
    <w:p>
      <w:r>
        <w:t>word, with a noun or pronoun before or after it, makes full sense, is a</w:t>
      </w:r>
    </w:p>
    <w:p>
      <w:r>
        <w:t>verb."--_Adam's Latin Gram._, p. 78. That is, "_Any_ word _which_</w:t>
      </w:r>
    </w:p>
    <w:p>
      <w:r>
        <w:t>expresses," &amp;c. "We will certainly do _whatsoever_ thing goeth forth out of</w:t>
      </w:r>
    </w:p>
    <w:p>
      <w:r>
        <w:t>our own mouth."--_Jeremiah_, xliv, 17. That is--"_any_ thing, or _every_</w:t>
      </w:r>
    </w:p>
    <w:p>
      <w:r>
        <w:t>thing, _which_." "_Whatever_ sounds are difficult in pronunciation, are, in</w:t>
      </w:r>
    </w:p>
    <w:p>
      <w:r>
        <w:t>the same proportion, harsh and painful to the ear."--_Blair's Rhet._, p.</w:t>
      </w:r>
    </w:p>
    <w:p>
      <w:r>
        <w:t>121; _Murray's Gram._, p. 325. "_Whatsoever_ things were written aforetime,</w:t>
      </w:r>
    </w:p>
    <w:p>
      <w:r>
        <w:t>were written for our learning."--_Romans_, xv, 4. In all these examples,</w:t>
      </w:r>
    </w:p>
    <w:p>
      <w:r>
        <w:t>the word _whatever_ or _whatsoever_ appears to be used both adjectively and</w:t>
      </w:r>
    </w:p>
    <w:p>
      <w:r>
        <w:t>relatively. There are instances, however, in which the relation of this</w:t>
      </w:r>
    </w:p>
    <w:p>
      <w:r>
        <w:t>term is not twofold, but simple: as, "_Whatever_ useful or engaging</w:t>
      </w:r>
    </w:p>
    <w:p>
      <w:r>
        <w:t>endowments we possess, virtue is requisite in order to their shining with</w:t>
      </w:r>
    </w:p>
    <w:p>
      <w:r>
        <w:t>proper lustre."--_English Reader_, p. 23. Here _whatever_ is simply an</w:t>
      </w:r>
    </w:p>
    <w:p>
      <w:r>
        <w:t>adjective. "The declarations contained in them [the Scriptures] rest on the</w:t>
      </w:r>
    </w:p>
    <w:p>
      <w:r>
        <w:t>authority of God _himself_; and there can be no appeal from them to any</w:t>
      </w:r>
    </w:p>
    <w:p>
      <w:r>
        <w:t>other authority _whatsoever_."--_London Epistle_, 1836. Here _whatsoever_</w:t>
      </w:r>
    </w:p>
    <w:p>
      <w:r>
        <w:t>may be parsed either as an adjective relating to _authority_, or as an</w:t>
      </w:r>
    </w:p>
    <w:p>
      <w:r>
        <w:t>emphatic pronoun in apposition with its noun, like _himself_ in the</w:t>
      </w:r>
    </w:p>
    <w:p>
      <w:r>
        <w:t>preceding clause. In this general explanatory sense, _whatsoever_ may be</w:t>
      </w:r>
    </w:p>
    <w:p>
      <w:r>
        <w:t>applied to persons as well as to things; as, "I should be sorry if it</w:t>
      </w:r>
    </w:p>
    <w:p>
      <w:r>
        <w:t>entered into the imagination _of any person whatsoever_, that I was</w:t>
      </w:r>
    </w:p>
    <w:p>
      <w:r>
        <w:t>preferred to all other patrons."--_Duncan's Cicero_, p. 11. Here the word</w:t>
      </w:r>
    </w:p>
    <w:p>
      <w:r>
        <w:t>_whomsoever_ might have been used.</w:t>
      </w:r>
    </w:p>
    <w:p/>
    <w:p>
      <w:r>
        <w:t>OBS. 13.--But there is an other construction to be here explained, in which</w:t>
      </w:r>
    </w:p>
    <w:p>
      <w:r>
        <w:t>_whatever_ or _whatsoever_ appears to be a _double relative_, or a term</w:t>
      </w:r>
    </w:p>
    <w:p>
      <w:r>
        <w:t>which includes both antecedent and relative; as, "_Whatever_ purifies,</w:t>
      </w:r>
    </w:p>
    <w:p>
      <w:r>
        <w:t>fortifies also the heart."--_English Reader_, p. 23. That is. "_All that</w:t>
      </w:r>
    </w:p>
    <w:p>
      <w:r>
        <w:t>purifies_--or, _Everything which_ purifies--fortifies also the heart."</w:t>
      </w:r>
    </w:p>
    <w:p>
      <w:r>
        <w:t>"_Whatsoever_ he doeth, shall prosper."--_Psal._, i, 3. That is, "_All</w:t>
      </w:r>
    </w:p>
    <w:p>
      <w:r>
        <w:t>that_ he doeth--or, _All the things which he doeth_--shall prosper." This</w:t>
      </w:r>
    </w:p>
    <w:p>
      <w:r>
        <w:t>construction, however, may be supposed elliptical. The Latin expression is,</w:t>
      </w:r>
    </w:p>
    <w:p>
      <w:r>
        <w:t>"_Omnia quæcumque faciet prosperabuntur_."--_Vulgate_. The Greek is</w:t>
      </w:r>
    </w:p>
    <w:p>
      <w:r>
        <w:t>similar: [Greek: "Kai panta hosa an poiæi kateuodothæsetai."]--</w:t>
      </w:r>
    </w:p>
    <w:p>
      <w:r>
        <w:t>_Septuagint_. It is doubtless by some sort of ellipsis which familiarity of</w:t>
      </w:r>
    </w:p>
    <w:p>
      <w:r>
        <w:t>use inclines us to overlook, that _what, whatever_, and _whatsoever_, which</w:t>
      </w:r>
    </w:p>
    <w:p>
      <w:r>
        <w:t>are essentially adjectives, have become susceptible of this double</w:t>
      </w:r>
    </w:p>
    <w:p>
      <w:r>
        <w:t>construction as pronouns. But it is questionable what particular ellipsis</w:t>
      </w:r>
    </w:p>
    <w:p>
      <w:r>
        <w:t>we ought here to suppose, or whether any; and certainly, we ought always to</w:t>
      </w:r>
    </w:p>
    <w:p>
      <w:r>
        <w:t>avoid the supposing of an ellipsis, if we can.[192] Now if we say the</w:t>
      </w:r>
    </w:p>
    <w:p>
      <w:r>
        <w:t>meaning is, "Whatsoever _things_ he doeth, shall prosper;" this, though</w:t>
      </w:r>
    </w:p>
    <w:p>
      <w:r>
        <w:t>analogous to other expressions, does not simplify the construction. If we</w:t>
      </w:r>
    </w:p>
    <w:p>
      <w:r>
        <w:t>will have it to be, "Whatsoever _things_ he doeth, _they_ shall prosper;"</w:t>
      </w:r>
    </w:p>
    <w:p>
      <w:r>
        <w:t>the pronoun _they_ appears to be pleonastic. So is the word _it_, in the</w:t>
      </w:r>
    </w:p>
    <w:p>
      <w:r>
        <w:t>text, "_Whatsoever_ he saith unto you, do _it_."--_John_, ii, 5. If we say</w:t>
      </w:r>
    </w:p>
    <w:p>
      <w:r>
        <w:t>the full phrase is, "_All things_ whatsoever he doeth, shall prosper;" this</w:t>
      </w:r>
    </w:p>
    <w:p>
      <w:r>
        <w:t>presents, to an English ear, a still more obvious pleonasm. It may be, too,</w:t>
      </w:r>
    </w:p>
    <w:p>
      <w:r>
        <w:t>_a borrowed idiom_, found nowhere but in translations; as, "_All things</w:t>
      </w:r>
    </w:p>
    <w:p>
      <w:r>
        <w:t>whatsoever_ ye shall ask in prayer, believing, ye shall receive."--_Matt._,</w:t>
      </w:r>
    </w:p>
    <w:p>
      <w:r>
        <w:t>xxi, 22. From these views, there seems to be some objection to any and</w:t>
      </w:r>
    </w:p>
    <w:p>
      <w:r>
        <w:t>every method of parsing the above-mentioned construction as _elliptical_.</w:t>
      </w:r>
    </w:p>
    <w:p>
      <w:r>
        <w:t>The learner may therefore say, in such instances, that _whatever_ or</w:t>
      </w:r>
    </w:p>
    <w:p>
      <w:r>
        <w:t>_whatsoever_ is a double relative, including both antecedent and relative;</w:t>
      </w:r>
    </w:p>
    <w:p>
      <w:r>
        <w:t>and parse it, first as antecedent, in connexion with the latter verb, and</w:t>
      </w:r>
    </w:p>
    <w:p>
      <w:r>
        <w:t>then as relative, in connexion with the former. But let him observe that</w:t>
      </w:r>
    </w:p>
    <w:p>
      <w:r>
        <w:t>the order of the verbs may be the reverse of the foregoing; as, "Ye are my</w:t>
      </w:r>
    </w:p>
    <w:p>
      <w:r>
        <w:t>friends, if ye _do_ whatsoever I _command_ you."--_John_, xv, 14. That is,</w:t>
      </w:r>
    </w:p>
    <w:p>
      <w:r>
        <w:t>according to the Greek, "If ye do whatsoever I command _to_ you;" Though it</w:t>
      </w:r>
    </w:p>
    <w:p>
      <w:r>
        <w:t>would be better English to say, "If ye do whatsoever I command you _to</w:t>
      </w:r>
    </w:p>
    <w:p>
      <w:r>
        <w:t>do_." In the following example, however, it seems proper to recognize an</w:t>
      </w:r>
    </w:p>
    <w:p>
      <w:r>
        <w:t>ellipsis; nay, the omissions in the construction of the last line, are as</w:t>
      </w:r>
    </w:p>
    <w:p>
      <w:r>
        <w:t>many as three or four;--</w:t>
      </w:r>
    </w:p>
    <w:p/>
    <w:p>
      <w:r>
        <w:t xml:space="preserve">   "Expatiate with glad step, and choose at will</w:t>
      </w:r>
    </w:p>
    <w:p>
      <w:r>
        <w:t xml:space="preserve">    Whate'er bright spoils the florid earth contains,</w:t>
      </w:r>
    </w:p>
    <w:p>
      <w:r>
        <w:t xml:space="preserve">    Whate'er the waters, or the liquid air."--_Akenside_.</w:t>
      </w:r>
    </w:p>
    <w:p/>
    <w:p>
      <w:r>
        <w:t>OBS. 14.--As the simple word _who_ differs from _which_ and _what_, in</w:t>
      </w:r>
    </w:p>
    <w:p>
      <w:r>
        <w:t>being always a declinable pronoun; so its compounds differ from theirs, in</w:t>
      </w:r>
    </w:p>
    <w:p>
      <w:r>
        <w:t>being incapable of either of the double constructions above described. Yet</w:t>
      </w:r>
    </w:p>
    <w:p>
      <w:r>
        <w:t>_whoever_ and _whoso_ or _whosoever_, as well as _whichever_ and</w:t>
      </w:r>
    </w:p>
    <w:p>
      <w:r>
        <w:t>_whichsoever, whatever_ and _whatsoever_, derive, from the affix which is</w:t>
      </w:r>
    </w:p>
    <w:p>
      <w:r>
        <w:t>added, or from the peculiarity of their syntax, an unlimited</w:t>
      </w:r>
    </w:p>
    <w:p>
      <w:r>
        <w:t>signification--or a signification which is limited only by the following</w:t>
      </w:r>
    </w:p>
    <w:p>
      <w:r>
        <w:t>verb; and, as some general term, such as _any person_, or _all persons_, is</w:t>
      </w:r>
    </w:p>
    <w:p>
      <w:r>
        <w:t>implied as the antecedent, they are commonly connected with other words as</w:t>
      </w:r>
    </w:p>
    <w:p>
      <w:r>
        <w:t>if they stood for two cases at once: as, "_Whoever_ seeks, shall find."</w:t>
      </w:r>
    </w:p>
    <w:p>
      <w:r>
        <w:t>That is, "_Any person who_ seeks, shall find." But as the case of this</w:t>
      </w:r>
    </w:p>
    <w:p>
      <w:r>
        <w:t>compound, like that of the simple word _who, whose_, or _whom_, is known</w:t>
      </w:r>
    </w:p>
    <w:p>
      <w:r>
        <w:t>and determined by its form, it is necessary, in parsing, to treat this</w:t>
      </w:r>
    </w:p>
    <w:p>
      <w:r>
        <w:t>phraseology as being elliptical. The compounds of _who_ do not, therefore,</w:t>
      </w:r>
    </w:p>
    <w:p>
      <w:r>
        <w:t>actually stand for two cases, though some grammarians affirm that they</w:t>
      </w:r>
    </w:p>
    <w:p>
      <w:r>
        <w:t>do.[193] Example: "The soldiers made proclamation, that they would sell the</w:t>
      </w:r>
    </w:p>
    <w:p>
      <w:r>
        <w:t>empire to _whoever_ would purchase it at the highest price."--_Goldsmith's</w:t>
      </w:r>
    </w:p>
    <w:p>
      <w:r>
        <w:t>Rome_, p. 231. That is--"to _any man who_ would purchase it." The affix</w:t>
      </w:r>
    </w:p>
    <w:p>
      <w:r>
        <w:t>_ever_ or _soever_ becomes unnecessary when the ellipsis is supplied; and</w:t>
      </w:r>
    </w:p>
    <w:p>
      <w:r>
        <w:t>this fact, it must be confessed, is a plausible argument against the</w:t>
      </w:r>
    </w:p>
    <w:p>
      <w:r>
        <w:t>supposition of an ellipsis. But the supposing of an antecedent understood,</w:t>
      </w:r>
    </w:p>
    <w:p>
      <w:r>
        <w:t>is here unavoidable; because the preposition _to_ cannot govern the</w:t>
      </w:r>
    </w:p>
    <w:p>
      <w:r>
        <w:t>nominative case, and the word _whoever_ cannot be an objective. And so in</w:t>
      </w:r>
    </w:p>
    <w:p>
      <w:r>
        <w:t>all other instances in which the two cases are different: as, "He bids</w:t>
      </w:r>
    </w:p>
    <w:p>
      <w:r>
        <w:t>_whoever_ is athirst, to come."--_Jenks's Devotions_, p. 151. "Elizabeth</w:t>
      </w:r>
    </w:p>
    <w:p>
      <w:r>
        <w:t>publicly threatened, that she would have the head of _whoever_ had advised</w:t>
      </w:r>
    </w:p>
    <w:p>
      <w:r>
        <w:t>it."--HUME: _in Priestley's Gram._, p. 104.</w:t>
      </w:r>
    </w:p>
    <w:p/>
    <w:p>
      <w:r>
        <w:t>OBS. 15.--If it is necessary in parsing to supply the antecedent to</w:t>
      </w:r>
    </w:p>
    <w:p>
      <w:r>
        <w:t>_whoever_ or _whosoever_, when two _different_ cases are represented, it is</w:t>
      </w:r>
    </w:p>
    <w:p>
      <w:r>
        <w:t>but analogous and reasonable to supply it also when two similar cases</w:t>
      </w:r>
    </w:p>
    <w:p>
      <w:r>
        <w:t>occur: as, "_Whoever_ borrows money, _is bound_ in conscience to repay</w:t>
      </w:r>
    </w:p>
    <w:p>
      <w:r>
        <w:t>it."--_Paley_. "_Whoever_ is eager to find excuses for vice and folly,</w:t>
      </w:r>
    </w:p>
    <w:p>
      <w:r>
        <w:t>_will find_ his own backwardness to practise them much diminished."--</w:t>
      </w:r>
    </w:p>
    <w:p>
      <w:r>
        <w:t>_Chapone_. "_Whoever_ examines his own imperfections, _will cease_ to be</w:t>
      </w:r>
    </w:p>
    <w:p>
      <w:r>
        <w:t>fastidious; _whoever_ restrains humour and caprice, _will cease_ to be</w:t>
      </w:r>
    </w:p>
    <w:p>
      <w:r>
        <w:t>squeamish."--_Crabb's Synonymes_. In all these examples, we have the word</w:t>
      </w:r>
    </w:p>
    <w:p>
      <w:r>
        <w:t>in the third person, singular number, masculine gender, and nominative</w:t>
      </w:r>
    </w:p>
    <w:p>
      <w:r>
        <w:t>case. And here it is most commonly found. It is always of the third person;</w:t>
      </w:r>
    </w:p>
    <w:p>
      <w:r>
        <w:t>and, though its number _may_ be plural; its gender, feminine; its case,</w:t>
      </w:r>
    </w:p>
    <w:p>
      <w:r>
        <w:t>possessive or objective; we do not often use it in any of these ways. In</w:t>
      </w:r>
    </w:p>
    <w:p>
      <w:r>
        <w:t>some instances, the latter verb is attended with an other pronoun, which</w:t>
      </w:r>
    </w:p>
    <w:p>
      <w:r>
        <w:t>represents the same person or persons; as, "And _whosoever_ will, let _him_</w:t>
      </w:r>
    </w:p>
    <w:p>
      <w:r>
        <w:t>take of the water of life freely."--_Rev._, xxii, 17. The case of this</w:t>
      </w:r>
    </w:p>
    <w:p>
      <w:r>
        <w:t>compound relative always depends upon what follows it, and not upon what</w:t>
      </w:r>
    </w:p>
    <w:p>
      <w:r>
        <w:t>precedes; as, "Or ask of _whomsoever_ he has taught."--_Cowper_. That</w:t>
      </w:r>
    </w:p>
    <w:p>
      <w:r>
        <w:t>is--"of _any person whom_ he has taught." In the following text, we have</w:t>
      </w:r>
    </w:p>
    <w:p>
      <w:r>
        <w:t>the possessive plural: "_Whosesoever_ sins ye remit, they are remitted unto</w:t>
      </w:r>
    </w:p>
    <w:p>
      <w:r>
        <w:t>_them_."--_John_, xx, 23. That is, "_Whatever persons'_ sins."</w:t>
      </w:r>
    </w:p>
    <w:p/>
    <w:p>
      <w:r>
        <w:t>OBS. 16.--In such phraseology as the following, there is a stiffness which</w:t>
      </w:r>
    </w:p>
    <w:p>
      <w:r>
        <w:t>ought to be avoided: "For _whomever_ God loves, he loves _them_ in Christ,</w:t>
      </w:r>
    </w:p>
    <w:p>
      <w:r>
        <w:t>and no otherways."--_Barclay's Works_, Vol. iii, p. 215. Better: "For _all</w:t>
      </w:r>
    </w:p>
    <w:p>
      <w:r>
        <w:t>whom_ God loves, he loves in Christ, and no _otherwise_." "When the Father</w:t>
      </w:r>
    </w:p>
    <w:p>
      <w:r>
        <w:t>draws, _whomever_ he draws, may come."--_Penington_. Better: "When the</w:t>
      </w:r>
    </w:p>
    <w:p>
      <w:r>
        <w:t>Father draws, _all whom_ he draws, (or, _every one whom_ he draws.) may</w:t>
      </w:r>
    </w:p>
    <w:p>
      <w:r>
        <w:t>come." A modern critic of immense promise cites the following clause as</w:t>
      </w:r>
    </w:p>
    <w:p>
      <w:r>
        <w:t>being found in the Bible: "But he loveth _whomsoever_ followeth after</w:t>
      </w:r>
    </w:p>
    <w:p>
      <w:r>
        <w:t>righteousness."--_O. B. Peirce's Gram._, p. 72. It is lamentable to see the</w:t>
      </w:r>
    </w:p>
    <w:p>
      <w:r>
        <w:t>unfaithfulness of this gentleman's quotations. About half of them are</w:t>
      </w:r>
    </w:p>
    <w:p>
      <w:r>
        <w:t>spurious; and I am confident that this one is neither Scripture nor good</w:t>
      </w:r>
    </w:p>
    <w:p>
      <w:r>
        <w:t>English. The compound relative, being the subject of _followeth_, should be</w:t>
      </w:r>
    </w:p>
    <w:p>
      <w:r>
        <w:t>in the nominative case; for the object of the verb _loveth_ is the</w:t>
      </w:r>
    </w:p>
    <w:p>
      <w:r>
        <w:t>antecedent _every one_, understood. But the idea may be better expressed,</w:t>
      </w:r>
    </w:p>
    <w:p>
      <w:r>
        <w:t>without any ellipsis, thus: "He loveth _every one who_ followeth after</w:t>
      </w:r>
    </w:p>
    <w:p>
      <w:r>
        <w:t>righteousness." The following example from the same hand is also wrong, and</w:t>
      </w:r>
    </w:p>
    <w:p>
      <w:r>
        <w:t>the author's rule and reasoning connected with it, are utterly fallacious:</w:t>
      </w:r>
    </w:p>
    <w:p>
      <w:r>
        <w:t>"I will give the reward to _whomsoever_ will apprehend the rogue."--_Ib._,</w:t>
      </w:r>
    </w:p>
    <w:p>
      <w:r>
        <w:t>p. 256. Much better say, "_to any one who_;" but, if you choose the</w:t>
      </w:r>
    </w:p>
    <w:p>
      <w:r>
        <w:t>compound word, by all analogy, and all good authority, it must here be</w:t>
      </w:r>
    </w:p>
    <w:p>
      <w:r>
        <w:t>_whoever_ or _whosoever_. The shorter compound _whoso_, which occurs very</w:t>
      </w:r>
    </w:p>
    <w:p>
      <w:r>
        <w:t>frequently in the Bible, is now almost obsolete in prose, but still</w:t>
      </w:r>
    </w:p>
    <w:p>
      <w:r>
        <w:t>sometimes used by the poets. It has the same meaning as _whosoever_, but</w:t>
      </w:r>
    </w:p>
    <w:p>
      <w:r>
        <w:t>appears to have been confined to the nominative singular; and _whatso_ is</w:t>
      </w:r>
    </w:p>
    <w:p>
      <w:r>
        <w:t>still more rare: as, "_Whoso_ diggeth a pit, shall fall therein."--_Prov._,</w:t>
      </w:r>
    </w:p>
    <w:p>
      <w:r>
        <w:t>xxvi, 27.</w:t>
      </w:r>
    </w:p>
    <w:p/>
    <w:p>
      <w:r>
        <w:t xml:space="preserve">   "Which _whoso_ tastes, can be enslaved no more."--_Cowper_.</w:t>
      </w:r>
    </w:p>
    <w:p/>
    <w:p>
      <w:r>
        <w:t xml:space="preserve">    "On their intended journey to proceed,</w:t>
      </w:r>
    </w:p>
    <w:p>
      <w:r>
        <w:t xml:space="preserve">    And over night _whatso_ thereto did need."--_Hubbard_.</w:t>
      </w:r>
    </w:p>
    <w:p/>
    <w:p>
      <w:r>
        <w:t>OBS. 17.--The relative _that_ is applied indifferently to persons, to brute</w:t>
      </w:r>
    </w:p>
    <w:p>
      <w:r>
        <w:t>animals, and to inanimate things. But the word _that_ is not always a</w:t>
      </w:r>
    </w:p>
    <w:p>
      <w:r>
        <w:t>relative pronoun. It is sometimes a pronoun, sometimes an adjective, and</w:t>
      </w:r>
    </w:p>
    <w:p>
      <w:r>
        <w:t>sometimes a conjunction. I call it not a demonstrative pronoun and also a</w:t>
      </w:r>
    </w:p>
    <w:p>
      <w:r>
        <w:t>relative; because, in the sense in which Murray and others have styled it a</w:t>
      </w:r>
    </w:p>
    <w:p>
      <w:r>
        <w:t>"demonstrative adjective _pronoun_," it is a pronominal _adjective_, and it</w:t>
      </w:r>
    </w:p>
    <w:p>
      <w:r>
        <w:t>is better to call it so. (1.) It is a _relative pronoun_ whenever it is</w:t>
      </w:r>
    </w:p>
    <w:p>
      <w:r>
        <w:t>equivalent to _who, whom_, or _which_: as, "There is not a _just man_ upon</w:t>
      </w:r>
    </w:p>
    <w:p>
      <w:r>
        <w:t>earth, _that_ doeth good, and sinneth not"--_Eccl._, vii, 20. "It was</w:t>
      </w:r>
    </w:p>
    <w:p>
      <w:r>
        <w:t>diverse from all the _beasts that_ were before it."--_Dan._, vii, 7. "And</w:t>
      </w:r>
    </w:p>
    <w:p>
      <w:r>
        <w:t>he had a _name_ written, _that_ no man knew but he himself."--_Rev._, xix,</w:t>
      </w:r>
    </w:p>
    <w:p>
      <w:r>
        <w:t>12. (2.) It is a _pronominal adjective_ whenever it relates to a noun</w:t>
      </w:r>
    </w:p>
    <w:p>
      <w:r>
        <w:t>expressed or understood after it: as, "Thus with violence shall _that_</w:t>
      </w:r>
    </w:p>
    <w:p>
      <w:r>
        <w:t>great _city_, Babylon, be thrown down."--_Rev._, xviii, 21. "Behold _that_</w:t>
      </w:r>
    </w:p>
    <w:p>
      <w:r>
        <w:t>[thing] which I have seen."--_Eccl._, v, 18. "And they said, 'What is</w:t>
      </w:r>
    </w:p>
    <w:p>
      <w:r>
        <w:t>_that_[194] [matter] to us? See thou to _that_' [matter]."--_Matt._, xxvii,</w:t>
      </w:r>
    </w:p>
    <w:p>
      <w:r>
        <w:t>4. (3.) In its other uses, it is a _conjunction_, and, as such, it most</w:t>
      </w:r>
    </w:p>
    <w:p>
      <w:r>
        <w:t>commonly makes what follows it, the purpose, object, or final cause, of</w:t>
      </w:r>
    </w:p>
    <w:p>
      <w:r>
        <w:t>what precedes it: as, "I read _that_ I may learn."--_Dr. Adam._ "Ye men of</w:t>
      </w:r>
    </w:p>
    <w:p>
      <w:r>
        <w:t>Athens, I perceive _that_ in all things ye are too superstitious."--_St.</w:t>
      </w:r>
    </w:p>
    <w:p>
      <w:r>
        <w:t>Paul._ "Live well, _that_ you may die well."--_Anon._ "Take heed _that_</w:t>
      </w:r>
    </w:p>
    <w:p>
      <w:r>
        <w:t>thou speak not to Jacob."--_Genesis._ "Judge not, _that_ ye be not</w:t>
      </w:r>
    </w:p>
    <w:p>
      <w:r>
        <w:t>judged."--_Matthew._</w:t>
      </w:r>
    </w:p>
    <w:p/>
    <w:p>
      <w:r>
        <w:t>OBS. 18.--The word _that_, or indeed any other word, should never be so</w:t>
      </w:r>
    </w:p>
    <w:p>
      <w:r>
        <w:t>used as to leave the part of speech uncertain; as, "For in the day _that_</w:t>
      </w:r>
    </w:p>
    <w:p>
      <w:r>
        <w:t>thou eatest thereof, thou shalt surely die."--_Gen._, ii, 17. Here _that_</w:t>
      </w:r>
    </w:p>
    <w:p>
      <w:r>
        <w:t>seems to be a relative _pronoun_, representing _day_, in the third person,</w:t>
      </w:r>
    </w:p>
    <w:p>
      <w:r>
        <w:t>singular, neuter; yet, in other respects, it seems to be a _conjunction_,</w:t>
      </w:r>
    </w:p>
    <w:p>
      <w:r>
        <w:t>because there is nothing to determine its case. Better: "For in the day _on</w:t>
      </w:r>
    </w:p>
    <w:p>
      <w:r>
        <w:t>which_ thou eatest thereof, thou shalt surely die." This mongrel</w:t>
      </w:r>
    </w:p>
    <w:p>
      <w:r>
        <w:t>construction of the word _that_, were its justification possible, is common</w:t>
      </w:r>
    </w:p>
    <w:p>
      <w:r>
        <w:t>enough in our language to be made good English. But it must needs be</w:t>
      </w:r>
    </w:p>
    <w:p>
      <w:r>
        <w:t>condemned, because it renders the character of the term ambiguous, and is</w:t>
      </w:r>
    </w:p>
    <w:p>
      <w:r>
        <w:t>such a grammatical difficulty as puts the parser at a dead nonplus.</w:t>
      </w:r>
    </w:p>
    <w:p>
      <w:r>
        <w:t>Examples: (1.) "But _at the same time_ THAT men are giving their orders,</w:t>
      </w:r>
    </w:p>
    <w:p>
      <w:r>
        <w:t>God on his part is likewise giving his."--_Rollin's Hist._, ii, 106. Here</w:t>
      </w:r>
    </w:p>
    <w:p>
      <w:r>
        <w:t>the phrase, "_at the same time that_," is only equivalent to the adverb</w:t>
      </w:r>
    </w:p>
    <w:p>
      <w:r>
        <w:t>_while_; and yet it is incomplete, because it means, "_at the same time at</w:t>
      </w:r>
    </w:p>
    <w:p>
      <w:r>
        <w:t>which_," or, "_at the very time at which._" (2.) "The author of this work,</w:t>
      </w:r>
    </w:p>
    <w:p>
      <w:r>
        <w:t>_at the same time_ THAT he has endeavoured to avoid a plan, _which may be_</w:t>
      </w:r>
    </w:p>
    <w:p>
      <w:r>
        <w:t>too concise or too extensive, defective in its parts or irregular in the</w:t>
      </w:r>
    </w:p>
    <w:p>
      <w:r>
        <w:t>disposition of them, has studied to render his _subject_ sufficiently easy,</w:t>
      </w:r>
    </w:p>
    <w:p>
      <w:r>
        <w:t>intelligible, and _comprehensive._"--_Murray's Gram., Introd._, p. 1. This</w:t>
      </w:r>
    </w:p>
    <w:p>
      <w:r>
        <w:t>sentence, which is no unfair specimen of its author's original style, needs</w:t>
      </w:r>
    </w:p>
    <w:p>
      <w:r>
        <w:t>three corrections: 1. For "_at the same time that_," say _while_: 2. Drop</w:t>
      </w:r>
    </w:p>
    <w:p>
      <w:r>
        <w:t>the phrase, "_which may be_," because it is at least useless: 3. For</w:t>
      </w:r>
    </w:p>
    <w:p>
      <w:r>
        <w:t>"_subject_," read _treatise_, or _compilation._ You will thus have</w:t>
      </w:r>
    </w:p>
    <w:p>
      <w:r>
        <w:t>tolerable diction. Again: (3.) "The participles of active verbs _act upon</w:t>
      </w:r>
    </w:p>
    <w:p>
      <w:r>
        <w:t>objects_ and govern them in the objective case, in the same manner _that_</w:t>
      </w:r>
    </w:p>
    <w:p>
      <w:r>
        <w:t>the verbs _do_, from which they are derived. _A participle_ in the nature</w:t>
      </w:r>
    </w:p>
    <w:p>
      <w:r>
        <w:t>of an adjective, belongs or refers to _nouns_ or _pronouns_ in the same</w:t>
      </w:r>
    </w:p>
    <w:p>
      <w:r>
        <w:t>manner _that_ adjectives do; and _when it will admit_ the degrees of</w:t>
      </w:r>
    </w:p>
    <w:p>
      <w:r>
        <w:t>comparison, _it is called_ a participial _adjective_."--_Sanborn's Gram._,</w:t>
      </w:r>
    </w:p>
    <w:p>
      <w:r>
        <w:t>p. 38. This is the style of a gentleman of no ordinary pretensions, one who</w:t>
      </w:r>
    </w:p>
    <w:p>
      <w:r>
        <w:t>thinks he has produced the best grammar that has ever appeared in our</w:t>
      </w:r>
    </w:p>
    <w:p>
      <w:r>
        <w:t>language. To me, however, his work suggests an abundance of questions like</w:t>
      </w:r>
    </w:p>
    <w:p>
      <w:r>
        <w:t>these; each of which would palpably involve him in a dilemma: What is here</w:t>
      </w:r>
    </w:p>
    <w:p>
      <w:r>
        <w:t>meant by "_objects_," the _words_, or the _things?_ if the former, how are</w:t>
      </w:r>
    </w:p>
    <w:p>
      <w:r>
        <w:t>they acted upon? if the latter, how are they governed? If "a _participle_</w:t>
      </w:r>
    </w:p>
    <w:p>
      <w:r>
        <w:t>is called an _adjective_," which is it, an adjective, or a participle? If</w:t>
      </w:r>
    </w:p>
    <w:p>
      <w:r>
        <w:t>"_a_ participle refers to _nouns_ or _pronouns_," _how many_ of these are</w:t>
      </w:r>
    </w:p>
    <w:p>
      <w:r>
        <w:t>required by the relation? When does a _participle_ "admit the degrees of</w:t>
      </w:r>
    </w:p>
    <w:p>
      <w:r>
        <w:t>comparison?" How shall we parse the word _that_ in the foregoing sentences?</w:t>
      </w:r>
    </w:p>
    <w:p/>
    <w:p>
      <w:r>
        <w:t>OBS. 19.--The word _as_, though usually a conjunction or an adverb, has</w:t>
      </w:r>
    </w:p>
    <w:p>
      <w:r>
        <w:t>sometimes the construction of a relative pronoun, especially after _such,</w:t>
      </w:r>
    </w:p>
    <w:p>
      <w:r>
        <w:t>so many_, or _as many_; and, whatever the antecedent _noun_ may be, this is</w:t>
      </w:r>
    </w:p>
    <w:p>
      <w:r>
        <w:t>the _only fit relative_ to follow any of these terms in a restrictive</w:t>
      </w:r>
    </w:p>
    <w:p>
      <w:r>
        <w:t>sense. Examples: "We have been accustomed to repose on its veracity with</w:t>
      </w:r>
    </w:p>
    <w:p>
      <w:r>
        <w:t>_such_ humble confidence _as_ suppresses curiosity."--_Johnson's Life of</w:t>
      </w:r>
    </w:p>
    <w:p>
      <w:r>
        <w:t>Cowley._ "The malcontents made _such_ demands _as_ none but a tyrant could</w:t>
      </w:r>
    </w:p>
    <w:p>
      <w:r>
        <w:t>refuse."--_Bolingbroke, on Hist._, Let. 7. "The Lord added to the church</w:t>
      </w:r>
    </w:p>
    <w:p>
      <w:r>
        <w:t>daily _such_ [persons] _as_ should be saved."--_Acts_, ii, 47. "And _as</w:t>
      </w:r>
    </w:p>
    <w:p>
      <w:r>
        <w:t>many as_ were ordained to eternal life, believed."--_Acts_, xiii, 48. "_As</w:t>
      </w:r>
    </w:p>
    <w:p>
      <w:r>
        <w:t>many as_ I love, I rebuke and chasten."--_Rev._, iii, 19. "Know ye not,</w:t>
      </w:r>
    </w:p>
    <w:p>
      <w:r>
        <w:t>that _so many_ of us _as_ were baptized into Jesus Christ, were baptized</w:t>
      </w:r>
    </w:p>
    <w:p>
      <w:r>
        <w:t>into his death?"--_Rom._, vi, 3. "For _as many_ of you _as_ have been</w:t>
      </w:r>
    </w:p>
    <w:p>
      <w:r>
        <w:t>baptized into Christ, have put on Christ."--_Gal._, iii, 27. "A syllable is</w:t>
      </w:r>
    </w:p>
    <w:p>
      <w:r>
        <w:t>_so many_ letters _as_ are spoken with one motion of the voice."--_Perley's</w:t>
      </w:r>
    </w:p>
    <w:p>
      <w:r>
        <w:t>Gram._, p. 8. "The compound tenses are _such as_ cannot be formed without</w:t>
      </w:r>
    </w:p>
    <w:p>
      <w:r>
        <w:t>an auxiliary verb."--_Murray's Gram._, p. 91. "Send him _such_ books _as_</w:t>
      </w:r>
    </w:p>
    <w:p>
      <w:r>
        <w:t>will please him."--_Webster's Improved Gram._, p. 37. "In referring to</w:t>
      </w:r>
    </w:p>
    <w:p>
      <w:r>
        <w:t>_such_ a division of the day _as_ is past, we use the imperfect."--</w:t>
      </w:r>
    </w:p>
    <w:p>
      <w:r>
        <w:t>_Murray's Gram._, p. 70. "Participles have _the same_ government _as_ the</w:t>
      </w:r>
    </w:p>
    <w:p>
      <w:r>
        <w:t>verbs from which they are derived."--_Ib._, Rule xiv. "Participles have</w:t>
      </w:r>
    </w:p>
    <w:p>
      <w:r>
        <w:t>_the same_ government _as_ the verbs _have_ from which they are derived."--</w:t>
      </w:r>
    </w:p>
    <w:p>
      <w:r>
        <w:t>_Sanborn's Gram._, p. 94. In some of these examples, _as_ is in the</w:t>
      </w:r>
    </w:p>
    <w:p>
      <w:r>
        <w:t>nominative case, and in others, in the objective; in some, it is of the</w:t>
      </w:r>
    </w:p>
    <w:p>
      <w:r>
        <w:t>masculine gender, and in others, it is neuter; in some, it is of the plural</w:t>
      </w:r>
    </w:p>
    <w:p>
      <w:r>
        <w:t>number, and in others, it is singular: but in all, it is of the third</w:t>
      </w:r>
    </w:p>
    <w:p>
      <w:r>
        <w:t>person; and in all, its person, number, gender, and case, are as obvious as</w:t>
      </w:r>
    </w:p>
    <w:p>
      <w:r>
        <w:t>those of any invariable pronoun can be.</w:t>
      </w:r>
    </w:p>
    <w:p/>
    <w:p>
      <w:r>
        <w:t>OBS. 20.--Some</w:t>
      </w:r>
    </w:p>
    <w:p>
      <w:r>
        <w:t>writers--(the most popular are Webster, Bullions, Wells, and Chandler--)</w:t>
      </w:r>
    </w:p>
    <w:p>
      <w:r>
        <w:t>imagine that _as_, in such sentences as the foregoing, can be made a</w:t>
      </w:r>
    </w:p>
    <w:p>
      <w:r>
        <w:t>conjunction, and not a pronoun, if we will allow them to consider the</w:t>
      </w:r>
    </w:p>
    <w:p>
      <w:r>
        <w:t>phraseology elliptical. Of the example for which I am indebted to him, Dr.</w:t>
      </w:r>
    </w:p>
    <w:p>
      <w:r>
        <w:t>Webster says, "_As_ must be considered as the nominative to _will please_,</w:t>
      </w:r>
    </w:p>
    <w:p>
      <w:r>
        <w:t>or we must suppose an ellipsis of several words: as, 'Send him such books</w:t>
      </w:r>
    </w:p>
    <w:p>
      <w:r>
        <w:t>as _the books which_ will please him, or as _those which_ will please</w:t>
      </w:r>
    </w:p>
    <w:p>
      <w:r>
        <w:t>him.'"--_Improved Gram._, p. 37. This pretended explanation must be</w:t>
      </w:r>
    </w:p>
    <w:p>
      <w:r>
        <w:t>rejected as an absurdity. In either form of it, _two_ nominatives are idly</w:t>
      </w:r>
    </w:p>
    <w:p>
      <w:r>
        <w:t>imagined between _as_ and its verb; and, I ask, of what is the first one</w:t>
      </w:r>
    </w:p>
    <w:p>
      <w:r>
        <w:t>the subject? If you say, "Of _are_ understood," making the phrase, "such</w:t>
      </w:r>
    </w:p>
    <w:p>
      <w:r>
        <w:t>books _as the books are_;" does not _as_ bear the same relation to this new</w:t>
      </w:r>
    </w:p>
    <w:p>
      <w:r>
        <w:t>verb _are_, that is found in the pronoun _who_, when one says, "Tell him</w:t>
      </w:r>
    </w:p>
    <w:p>
      <w:r>
        <w:t>_who_ you _are?_" If so, _as_ is a pronoun still; so that, thus far, you</w:t>
      </w:r>
    </w:p>
    <w:p>
      <w:r>
        <w:t>gain nothing. And if you will have the whole explanation to be, "Send him</w:t>
      </w:r>
    </w:p>
    <w:p>
      <w:r>
        <w:t>such books _as the books are books which_ will please him;" you multiply</w:t>
      </w:r>
    </w:p>
    <w:p>
      <w:r>
        <w:t>words, and finally arrive at nothing, but tautology and nonsense. Wells,</w:t>
      </w:r>
    </w:p>
    <w:p>
      <w:r>
        <w:t>not condescending to show his pupils what he would supply after this _as_,</w:t>
      </w:r>
    </w:p>
    <w:p>
      <w:r>
        <w:t>thinks it sufficient to say, the word is "followed by an ellipsis of one or</w:t>
      </w:r>
    </w:p>
    <w:p>
      <w:r>
        <w:t>more words required to complete the construction; as, 'He was the father of</w:t>
      </w:r>
    </w:p>
    <w:p>
      <w:r>
        <w:t>all such as [] handle the harp and organ.'--_Gen._ 4: 21."--_Wells's School</w:t>
      </w:r>
    </w:p>
    <w:p>
      <w:r>
        <w:t>Gram._, 1st Ed., p. 164; 3d Ed., p. 172.</w:t>
      </w:r>
    </w:p>
    <w:p/>
    <w:p>
      <w:r>
        <w:t>OBS. 21.--Chandler exhibits the sentence, "_These are not such as are</w:t>
      </w:r>
    </w:p>
    <w:p>
      <w:r>
        <w:t>worn_;" and, in parsing it, expounds the words _as_ and _are_, thus; the</w:t>
      </w:r>
    </w:p>
    <w:p>
      <w:r>
        <w:t>crotchets being his, not mine: "_as_.... is an _adverb, connecting_ the two</w:t>
      </w:r>
    </w:p>
    <w:p>
      <w:r>
        <w:t>sentences in comparing them, [_It is a fault_ of some, that they make _as_</w:t>
      </w:r>
    </w:p>
    <w:p>
      <w:r>
        <w:t>a pronoun, when, in a comparative sentence, it corresponds with _such_, and</w:t>
      </w:r>
    </w:p>
    <w:p>
      <w:r>
        <w:t>is immediately followed by a verb, as in the sentence now given. This is</w:t>
      </w:r>
    </w:p>
    <w:p>
      <w:r>
        <w:t>probably done _from an ignorance_ of the real nominative to the verb. The</w:t>
      </w:r>
    </w:p>
    <w:p>
      <w:r>
        <w:t>sentence _should stand thus_: 'These (_perhaps_ bonnets) are not such</w:t>
      </w:r>
    </w:p>
    <w:p>
      <w:r>
        <w:t>(bonnets) _as_ (those bonnets) are (which are) worn.' Then] _are_ .... is</w:t>
      </w:r>
    </w:p>
    <w:p>
      <w:r>
        <w:t>the substantive verb, third person, plural number, indicative mood, present</w:t>
      </w:r>
    </w:p>
    <w:p>
      <w:r>
        <w:t>tense, and agrees with the noun _bonnets_, understood."--_Chandler's Common</w:t>
      </w:r>
    </w:p>
    <w:p>
      <w:r>
        <w:t>School Gram._, p. 162. All this bears the marks of shallow flippancy. No</w:t>
      </w:r>
    </w:p>
    <w:p>
      <w:r>
        <w:t>part of it is accurate. "_Are worn_," which the critic unwarrantably</w:t>
      </w:r>
    </w:p>
    <w:p>
      <w:r>
        <w:t>divides by his misplaced curves and uncouth impletions, is a passive verb,</w:t>
      </w:r>
    </w:p>
    <w:p>
      <w:r>
        <w:t>agreeing with the pronoun _as_. But the text itself is faulty, being</w:t>
      </w:r>
    </w:p>
    <w:p>
      <w:r>
        <w:t>unintelligible through lack of a noun; for, of things that _may be_</w:t>
      </w:r>
    </w:p>
    <w:p>
      <w:r>
        <w:t>"_worn_," there are a thousand different sorts. Is it not ridiculous, for a</w:t>
      </w:r>
    </w:p>
    <w:p>
      <w:r>
        <w:t>great grammarian to offer, as a model for parsing, what he himself, "_from</w:t>
      </w:r>
    </w:p>
    <w:p>
      <w:r>
        <w:t>an ignorance_ of the real nominative," can only interpret with a</w:t>
      </w:r>
    </w:p>
    <w:p>
      <w:r>
        <w:t>"_perhaps?_" But the noun which this author supplies, the meaning which he</w:t>
      </w:r>
    </w:p>
    <w:p>
      <w:r>
        <w:t>guesses that he had, he here very improperly stows away within a pair of</w:t>
      </w:r>
    </w:p>
    <w:p>
      <w:r>
        <w:t>_crotchets_. Nor is it true, that "the sentence _should stand_" as above</w:t>
      </w:r>
    </w:p>
    <w:p>
      <w:r>
        <w:t>exhibited; for the tautological correction not only has the very extreme of</w:t>
      </w:r>
    </w:p>
    <w:p>
      <w:r>
        <w:t>awkwardness, but still makes _as_ a pronoun, a nominative, belonging after</w:t>
      </w:r>
    </w:p>
    <w:p>
      <w:r>
        <w:t>_are_: so that the phrase, "_as are worn_," is only encumbered and</w:t>
      </w:r>
    </w:p>
    <w:p>
      <w:r>
        <w:t>perverted by the verbose addition made. So of an other example given by</w:t>
      </w:r>
    </w:p>
    <w:p>
      <w:r>
        <w:t>this expounder, in which _as_ is an objective: "He is exactly such a man</w:t>
      </w:r>
    </w:p>
    <w:p>
      <w:r>
        <w:t>_as_ I saw."--_Chandler's Com. Sch. Gram._, p. 163. Here _as_ is the object</w:t>
      </w:r>
    </w:p>
    <w:p>
      <w:r>
        <w:t>of _saw_. But the author says, "The sentence, however, _should stand_ thus:</w:t>
      </w:r>
    </w:p>
    <w:p>
      <w:r>
        <w:t>'He is exactly such a man _as_ that person _was_ whom I saw.'"--_Ibid._</w:t>
      </w:r>
    </w:p>
    <w:p>
      <w:r>
        <w:t>This inelegant alteration makes _as_ a nominative dependent on _was._</w:t>
      </w:r>
    </w:p>
    <w:p/>
    <w:p>
      <w:r>
        <w:t>OBS. 22.--The use of _as_ for a relative pronoun, is almost entirely</w:t>
      </w:r>
    </w:p>
    <w:p>
      <w:r>
        <w:t>confined to those connexions in which no other relative would be proper;</w:t>
      </w:r>
    </w:p>
    <w:p>
      <w:r>
        <w:t>hence few instances occur, of its absolute equivalence to _who, which_, or</w:t>
      </w:r>
    </w:p>
    <w:p>
      <w:r>
        <w:t>_that_, by which to establish its claim to the same rank. Examples like the</w:t>
      </w:r>
    </w:p>
    <w:p>
      <w:r>
        <w:t>following, however, go far to prove it, if proof be necessary; because</w:t>
      </w:r>
    </w:p>
    <w:p>
      <w:r>
        <w:t>_who_ and _which_ are here employed, where _as_ is certainly now required</w:t>
      </w:r>
    </w:p>
    <w:p>
      <w:r>
        <w:t>by all good usage: "It is not only convenient, but absolutely needful, that</w:t>
      </w:r>
    </w:p>
    <w:p>
      <w:r>
        <w:t>there be certain meetings at certain places and times, _as_ may best suit</w:t>
      </w:r>
    </w:p>
    <w:p>
      <w:r>
        <w:t>the convenience of _such, who_ may be most particularly concerned in</w:t>
      </w:r>
    </w:p>
    <w:p>
      <w:r>
        <w:t>them."--_Barclay's Works_, Vol. i, p. 495. "Which, no doubt, will be found</w:t>
      </w:r>
    </w:p>
    <w:p>
      <w:r>
        <w:t>obligatory upon all _such, who_ have a sense and feeling of the mind of the</w:t>
      </w:r>
    </w:p>
    <w:p>
      <w:r>
        <w:t>Spirit."--_Ib._, i, p. 578. "Condemning or removing _such_ things, _which_</w:t>
      </w:r>
    </w:p>
    <w:p>
      <w:r>
        <w:t>in themselves are evil."--_Ib._, i, p. 511. In these citations, not only</w:t>
      </w:r>
    </w:p>
    <w:p>
      <w:r>
        <w:t>are _who_ and _which_ improperly used for _as_, but the _commas_ before</w:t>
      </w:r>
    </w:p>
    <w:p>
      <w:r>
        <w:t>them are also improper, because the relatives are intended to be taken in a</w:t>
      </w:r>
    </w:p>
    <w:p>
      <w:r>
        <w:t>restrictive sense. "If there be _such that_ walk disorderly now."--_Ib._,</w:t>
      </w:r>
    </w:p>
    <w:p>
      <w:r>
        <w:t>i, p. 488. Here _that_ ought to be _as_; or else _such_ ought to be</w:t>
      </w:r>
    </w:p>
    <w:p>
      <w:r>
        <w:t>_persons_, or _those._ "When such virtues, _as which_ still accompany the</w:t>
      </w:r>
    </w:p>
    <w:p>
      <w:r>
        <w:t>truth, are necessarily supposed to be wanting."--_Ib._, i, p. 502. Here</w:t>
      </w:r>
    </w:p>
    <w:p>
      <w:r>
        <w:t>_which_, and the comma before _as_, should both be expunged. "I shall raise</w:t>
      </w:r>
    </w:p>
    <w:p>
      <w:r>
        <w:t>in their minds the same course of thought _as_ has taken possession of my</w:t>
      </w:r>
    </w:p>
    <w:p>
      <w:r>
        <w:t>own."--_Duncan's Logic_, p. 61. "The pronoun must be in the same case _as_</w:t>
      </w:r>
    </w:p>
    <w:p>
      <w:r>
        <w:t>the antecedent would be _in_, if substituted for it."--_Murray's Gram._, p.</w:t>
      </w:r>
    </w:p>
    <w:p>
      <w:r>
        <w:t>181. "The verb must therefore have the same construction _as_ it has in the</w:t>
      </w:r>
    </w:p>
    <w:p>
      <w:r>
        <w:t>following sentence."--_Murray's Key_, p. 190. Here _as_ is exactly</w:t>
      </w:r>
    </w:p>
    <w:p>
      <w:r>
        <w:t>equivalent to the relative _that_, and either may be used with equal</w:t>
      </w:r>
    </w:p>
    <w:p>
      <w:r>
        <w:t>propriety. We cannot avoid the conclusion, therefore, that, as the latter</w:t>
      </w:r>
    </w:p>
    <w:p>
      <w:r>
        <w:t>word is sometimes a conjunction and sometimes a pronoun, so is the former.</w:t>
      </w:r>
    </w:p>
    <w:p/>
    <w:p>
      <w:r>
        <w:t>OBS. 23.--The relatives _that_ and _as_ have this peculiarity; that, unlike</w:t>
      </w:r>
    </w:p>
    <w:p>
      <w:r>
        <w:t>_whom_ and _which_, they never follow the word on which their case depends;</w:t>
      </w:r>
    </w:p>
    <w:p>
      <w:r>
        <w:t>nor indeed can any simple relative be so placed, except it be governed by a</w:t>
      </w:r>
    </w:p>
    <w:p>
      <w:r>
        <w:t>preposition or an infinitive. Thus, it is said, (John, xiii, 29th,) "Buy</w:t>
      </w:r>
    </w:p>
    <w:p>
      <w:r>
        <w:t>those things _that_ we have need _of_;" so we may say, "Buy such things</w:t>
      </w:r>
    </w:p>
    <w:p>
      <w:r>
        <w:t>_as_ we have need of." But we cannot say, "Buy those things _of that_ we</w:t>
      </w:r>
    </w:p>
    <w:p>
      <w:r>
        <w:t>have need;" or, "Buy such things _of as_ we have need." Though we may say,</w:t>
      </w:r>
    </w:p>
    <w:p>
      <w:r>
        <w:t>"Buy those things _of which_ we have need," as well as, "Buy those things</w:t>
      </w:r>
    </w:p>
    <w:p>
      <w:r>
        <w:t>_which_ we have need _of_;" or, "Admit those persons of whom we have need,"</w:t>
      </w:r>
    </w:p>
    <w:p>
      <w:r>
        <w:t>as well as, "Admit those persons _whom_ we have need _of._" By this it</w:t>
      </w:r>
    </w:p>
    <w:p>
      <w:r>
        <w:t>appears that _that_ and _as_ have a closer connexion with their antecedents</w:t>
      </w:r>
    </w:p>
    <w:p>
      <w:r>
        <w:t>than the other relatives require: a circumstance worthy to have been better</w:t>
      </w:r>
    </w:p>
    <w:p>
      <w:r>
        <w:t>remembered by some critics. "Again, _that_ and _as_ are used rather</w:t>
      </w:r>
    </w:p>
    <w:p>
      <w:r>
        <w:t>differently. When _that_ is used, the verb must be repeated; as,</w:t>
      </w:r>
    </w:p>
    <w:p>
      <w:r>
        <w:t>'Participles _require_ the same government, _that_ their verbs</w:t>
      </w:r>
    </w:p>
    <w:p>
      <w:r>
        <w:t>_require_.'--'James _showed_ the same credulity, _that_ his minister</w:t>
      </w:r>
    </w:p>
    <w:p>
      <w:r>
        <w:t>_showed_.' But when _as_ is used, the verb generally may, or may not be</w:t>
      </w:r>
    </w:p>
    <w:p>
      <w:r>
        <w:t>repeated; as, 'Participles _require_ the same government _as_ their verbs;'</w:t>
      </w:r>
    </w:p>
    <w:p>
      <w:r>
        <w:t>or, '_as_ their verbs _require_.'--'James _showed_ the same credulity as</w:t>
      </w:r>
    </w:p>
    <w:p>
      <w:r>
        <w:t>his minister;' or, '_as_ his minister _showed_:' the second nominative</w:t>
      </w:r>
    </w:p>
    <w:p>
      <w:r>
        <w:t>_minister_ being parsed as the nominative to the same verb _showed_</w:t>
      </w:r>
    </w:p>
    <w:p>
      <w:r>
        <w:t>understood."--_Nixon's Parser_, p. 140.[195]</w:t>
      </w:r>
    </w:p>
    <w:p/>
    <w:p>
      <w:r>
        <w:t>OBS. 24.--The terminating of a sentence with a preposition, or other small</w:t>
      </w:r>
    </w:p>
    <w:p>
      <w:r>
        <w:t>particle, is in general undignified, though perhaps not otherwise improper.</w:t>
      </w:r>
    </w:p>
    <w:p>
      <w:r>
        <w:t>Hence the above-named inflexibility in the construction of _that_ and _as_,</w:t>
      </w:r>
    </w:p>
    <w:p>
      <w:r>
        <w:t>sometimes induces an ellipsis of the governing word designed; and is</w:t>
      </w:r>
    </w:p>
    <w:p>
      <w:r>
        <w:t>occasionally attended with some difficulty respecting the choice of our</w:t>
      </w:r>
    </w:p>
    <w:p>
      <w:r>
        <w:t>terms. Examples: "The answer is always in the same case _that_ the</w:t>
      </w:r>
    </w:p>
    <w:p>
      <w:r>
        <w:t>interrogative word _is_."--_Sanborn's Gram._, p. 70. Here is a faulty</w:t>
      </w:r>
    </w:p>
    <w:p>
      <w:r>
        <w:t>termination; and with it a more faulty ellipsis. In stead of ending the</w:t>
      </w:r>
    </w:p>
    <w:p>
      <w:r>
        <w:t>sentence with _is in_, say, "The answer always _agrees in case with_ the</w:t>
      </w:r>
    </w:p>
    <w:p>
      <w:r>
        <w:t>interrogative word." Again: "The relative is of the same person _with_ the</w:t>
      </w:r>
    </w:p>
    <w:p>
      <w:r>
        <w:t>antecedent."--_Lowth's Gram._, p. 101. This sentence is wrong, because the</w:t>
      </w:r>
    </w:p>
    <w:p>
      <w:r>
        <w:t>person of the relative is not really _identical with_ the antecedent. "The</w:t>
      </w:r>
    </w:p>
    <w:p>
      <w:r>
        <w:t>relative is of the same person _as_ the antecedent."--_Murray's Gram._, p.</w:t>
      </w:r>
    </w:p>
    <w:p>
      <w:r>
        <w:t>154. Here the writer means--"_as_ the antecedent _is of_." "A neuter verb</w:t>
      </w:r>
    </w:p>
    <w:p>
      <w:r>
        <w:t>becomes active, when followed by a noun of the same signification _with_</w:t>
      </w:r>
    </w:p>
    <w:p>
      <w:r>
        <w:t>its own."--_Sanborn's Gram._, p. 127. Here same is wrong, or else the last</w:t>
      </w:r>
    </w:p>
    <w:p>
      <w:r>
        <w:t>three words are useless. It would therefore be improper to say--"of _the</w:t>
      </w:r>
    </w:p>
    <w:p>
      <w:r>
        <w:t>same_ signification _as_ its own." The expression ought to be--"of a</w:t>
      </w:r>
    </w:p>
    <w:p>
      <w:r>
        <w:t>signification _similar to_ its own." "Ode is, _in Greek_, the same _with_</w:t>
      </w:r>
    </w:p>
    <w:p>
      <w:r>
        <w:t>song or hymn."--_Blair's Rhet._, p. 396. _Song_ being no Greek word, I</w:t>
      </w:r>
    </w:p>
    <w:p>
      <w:r>
        <w:t>cannot think the foregoing expression accurate, though one might say, "Ode</w:t>
      </w:r>
    </w:p>
    <w:p>
      <w:r>
        <w:t>is _identical with_ song or hymn." Would it not be better to say, "Ode is</w:t>
      </w:r>
    </w:p>
    <w:p>
      <w:r>
        <w:t>the same _as_ song or hymn?" That is, "Ode is, _literally_, the same _thing</w:t>
      </w:r>
    </w:p>
    <w:p>
      <w:r>
        <w:t>that_ song or hymn _is_?" "Treatises of philosophy, ought not to be</w:t>
      </w:r>
    </w:p>
    <w:p>
      <w:r>
        <w:t>composed in the same style _with_ orations."--_Blair's Rhet._, p. 175. Here</w:t>
      </w:r>
    </w:p>
    <w:p>
      <w:r>
        <w:t>neither _with_ nor _as_ can be proper; because _orations_ are not _a</w:t>
      </w:r>
    </w:p>
    <w:p>
      <w:r>
        <w:t>style_. Expunge _same_; and say--"in the style _of_ orations."</w:t>
      </w:r>
    </w:p>
    <w:p/>
    <w:p>
      <w:r>
        <w:t>OBS. 25.--Few writers are sufficiently careful in their choice and</w:t>
      </w:r>
    </w:p>
    <w:p>
      <w:r>
        <w:t>management of relatives. In the following instance, Murray and others</w:t>
      </w:r>
    </w:p>
    <w:p>
      <w:r>
        <w:t>violate a special rule of their own grammars, by using _whom_ for _that_</w:t>
      </w:r>
    </w:p>
    <w:p>
      <w:r>
        <w:t>"after an adjective of the superlative degree:" "Modifying them according</w:t>
      </w:r>
    </w:p>
    <w:p>
      <w:r>
        <w:t>to the genius of that tongue, and the established practice of _the best_</w:t>
      </w:r>
    </w:p>
    <w:p>
      <w:r>
        <w:t>speakers and writers _by whom_ it is used."--_Octavo Gram._, p. 1;</w:t>
      </w:r>
    </w:p>
    <w:p>
      <w:r>
        <w:t>_Fisk's_, p. 11; _et al._ According to Priestley and himself, the great</w:t>
      </w:r>
    </w:p>
    <w:p>
      <w:r>
        <w:t>Compiler is here in an error. The rule is perhaps too stringent; but</w:t>
      </w:r>
    </w:p>
    <w:p>
      <w:r>
        <w:t>whoever teaches it, should keep it. If he did not like to say, "_the best_</w:t>
      </w:r>
    </w:p>
    <w:p>
      <w:r>
        <w:t>speakers and writers _that_ it is used _by_;" he ought to have said, "_the</w:t>
      </w:r>
    </w:p>
    <w:p>
      <w:r>
        <w:t>best_ speakers and writers _that use it_." Or, rather, he ought to have</w:t>
      </w:r>
    </w:p>
    <w:p>
      <w:r>
        <w:t>said _nothing_ after the word "writers;" because the whole relative clause</w:t>
      </w:r>
    </w:p>
    <w:p>
      <w:r>
        <w:t>is here weak and useless. Yet how many of the amenders of this grammar have</w:t>
      </w:r>
    </w:p>
    <w:p>
      <w:r>
        <w:t>not had perspicacity enough, either to omit the expression, or to correct</w:t>
      </w:r>
    </w:p>
    <w:p>
      <w:r>
        <w:t>it according to the author's own rule!</w:t>
      </w:r>
    </w:p>
    <w:p/>
    <w:p>
      <w:r>
        <w:t>OBS. 26.--Relative pronouns are capable of being taken in two very</w:t>
      </w:r>
    </w:p>
    <w:p>
      <w:r>
        <w:t>different senses: the one, restrictive of the general idea suggested by the</w:t>
      </w:r>
    </w:p>
    <w:p>
      <w:r>
        <w:t>antecedent; the other, _resumptive_ of that idea, in the full import of the</w:t>
      </w:r>
    </w:p>
    <w:p>
      <w:r>
        <w:t>term--or, in whatever extent the previous definitives allow. The</w:t>
      </w:r>
    </w:p>
    <w:p>
      <w:r>
        <w:t>distinction between these two senses, important as it is, is frequently</w:t>
      </w:r>
    </w:p>
    <w:p>
      <w:r>
        <w:t>made to depend solely upon the insertion or the omission of _a comma_.</w:t>
      </w:r>
    </w:p>
    <w:p>
      <w:r>
        <w:t>Thus, if I say, "Men who grasp after riches, are never satisfied;" the</w:t>
      </w:r>
    </w:p>
    <w:p>
      <w:r>
        <w:t>relative _who_ is taken restrictively, and I am understood to speak _only</w:t>
      </w:r>
    </w:p>
    <w:p>
      <w:r>
        <w:t>of the avaricious_. But, if I say, "Men, who grasp after riches, are never</w:t>
      </w:r>
    </w:p>
    <w:p>
      <w:r>
        <w:t>satisfied;" by separating the terms _men_ and _who_, I declare _all men_ to</w:t>
      </w:r>
    </w:p>
    <w:p>
      <w:r>
        <w:t>be covetous and unsatisfied. For the former sense, the relative _that_ is</w:t>
      </w:r>
    </w:p>
    <w:p>
      <w:r>
        <w:t>preferable to _who_; and I shall presently show why. This example, in the</w:t>
      </w:r>
    </w:p>
    <w:p>
      <w:r>
        <w:t>latter form, is found in Sanborn's Grammar, page 142d; but whether the</w:t>
      </w:r>
    </w:p>
    <w:p>
      <w:r>
        <w:t>author meant what he says, or not, I doubt. Like many other unskillful</w:t>
      </w:r>
    </w:p>
    <w:p>
      <w:r>
        <w:t>writers, he has paid little regard to the above-mentioned distinction; and,</w:t>
      </w:r>
    </w:p>
    <w:p>
      <w:r>
        <w:t>in some instances, his meaning cannot have been what his words declare: as,</w:t>
      </w:r>
    </w:p>
    <w:p>
      <w:r>
        <w:t>"A prism is a solid, whose sides are all parallelograms."--_Analytical</w:t>
      </w:r>
    </w:p>
    <w:p>
      <w:r>
        <w:t>Gram._, p. 142. This, as it stands, is no definition of a prism, but an</w:t>
      </w:r>
    </w:p>
    <w:p>
      <w:r>
        <w:t>assertion of two things; that a prism is a solid, and that all the sides of</w:t>
      </w:r>
    </w:p>
    <w:p>
      <w:r>
        <w:t>a solid are parallelograms. Erase the comma, and the words will describe</w:t>
      </w:r>
    </w:p>
    <w:p>
      <w:r>
        <w:t>the prism as a peculiar kind of solid; because _whose_ will then be taken</w:t>
      </w:r>
    </w:p>
    <w:p>
      <w:r>
        <w:t>in the restrictive sense. This sense, however, may be conveyed even with a</w:t>
      </w:r>
    </w:p>
    <w:p>
      <w:r>
        <w:t>comma before the relative; as, "Some fictitious histories yet remain,</w:t>
      </w:r>
    </w:p>
    <w:p>
      <w:r>
        <w:t>_that_ were composed during the decline of the Roman empire."--_Blair's</w:t>
      </w:r>
    </w:p>
    <w:p>
      <w:r>
        <w:t>Rhet._, p. 374. This does not suggest that there are no other fictitious</w:t>
      </w:r>
    </w:p>
    <w:p>
      <w:r>
        <w:t>histories now extant, than such as were composed during the decline of the</w:t>
      </w:r>
    </w:p>
    <w:p>
      <w:r>
        <w:t>Roman empire; but I submit it to the reader, whether the word _which_, if</w:t>
      </w:r>
    </w:p>
    <w:p>
      <w:r>
        <w:t>here put for _that_, would not convey this idea.</w:t>
      </w:r>
    </w:p>
    <w:p/>
    <w:p>
      <w:r>
        <w:t>OBS. 27.--Upon this point, many philologists are open to criticism; and</w:t>
      </w:r>
    </w:p>
    <w:p>
      <w:r>
        <w:t>none more so, than the recent author above cited. By his own plain showing,</w:t>
      </w:r>
    </w:p>
    <w:p>
      <w:r>
        <w:t>this grammarian has no conception of the difference of meaning, upon which</w:t>
      </w:r>
    </w:p>
    <w:p>
      <w:r>
        <w:t>the foregoing distinction is founded. What marvel, then, that he falls into</w:t>
      </w:r>
    </w:p>
    <w:p>
      <w:r>
        <w:t>errors, both of doctrine and of practice? But, if no such difference</w:t>
      </w:r>
    </w:p>
    <w:p>
      <w:r>
        <w:t>exists, or none that is worthy of a critic's notice; then the error is</w:t>
      </w:r>
    </w:p>
    <w:p>
      <w:r>
        <w:t>mine, and it is vain to distinguish between the restrictive and the</w:t>
      </w:r>
    </w:p>
    <w:p>
      <w:r>
        <w:t>resumptive sense of relative pronouns. For example: "The boy that desires</w:t>
      </w:r>
    </w:p>
    <w:p>
      <w:r>
        <w:t>to assist his companions, deserves respect."--_G. Brown._ "That boy, who</w:t>
      </w:r>
    </w:p>
    <w:p>
      <w:r>
        <w:t>desires to assist his companions, deserves respect."--_D. H. Sanborn._</w:t>
      </w:r>
    </w:p>
    <w:p>
      <w:r>
        <w:t>According to my notion, these two sentences clearly convey two very</w:t>
      </w:r>
    </w:p>
    <w:p>
      <w:r>
        <w:t>different meanings; the relative, in the former, being restrictive, but, in</w:t>
      </w:r>
    </w:p>
    <w:p>
      <w:r>
        <w:t>the latter, resumptive of the sense of the antecedent. But of the latter</w:t>
      </w:r>
    </w:p>
    <w:p>
      <w:r>
        <w:t>example this author says, "The clause, 'who desires to assist his</w:t>
      </w:r>
    </w:p>
    <w:p>
      <w:r>
        <w:t>companions,' with the relative who at its head, _explains or tells what boy</w:t>
      </w:r>
    </w:p>
    <w:p>
      <w:r>
        <w:t>deserves respect_; and, like a conjunction, connects this clause to the</w:t>
      </w:r>
    </w:p>
    <w:p>
      <w:r>
        <w:t>noun _boy_."--_Analytical Gram._, p. 69. He therefore takes it in a</w:t>
      </w:r>
    </w:p>
    <w:p>
      <w:r>
        <w:t>restrictive sense, as if this sentence were exactly equivalent to the</w:t>
      </w:r>
    </w:p>
    <w:p>
      <w:r>
        <w:t>former. But he adds, "A relative pronoun is resolvable into a personal</w:t>
      </w:r>
    </w:p>
    <w:p>
      <w:r>
        <w:t>pronoun and a conjunction. The sentence would then read, 'That boy desires</w:t>
      </w:r>
    </w:p>
    <w:p>
      <w:r>
        <w:t>to assist his companions, _and_ he deserves respect.' The relative pronoun</w:t>
      </w:r>
    </w:p>
    <w:p>
      <w:r>
        <w:t>governs the nearer verb, and the antecedent the more distant one."--_Ib._,</w:t>
      </w:r>
    </w:p>
    <w:p>
      <w:r>
        <w:t>p. 69. Now, concerning the restrictive relative, this doctrine of</w:t>
      </w:r>
    </w:p>
    <w:p>
      <w:r>
        <w:t>equivalence does not hold good; and, besides, the explanation here given,</w:t>
      </w:r>
    </w:p>
    <w:p>
      <w:r>
        <w:t>not only contradicts his former declaration of the sense he intended, but,</w:t>
      </w:r>
    </w:p>
    <w:p>
      <w:r>
        <w:t>with other seeming contradiction, joins the antecedent to the nearer verb,</w:t>
      </w:r>
    </w:p>
    <w:p>
      <w:r>
        <w:t>and the substituted pronoun to the more distant.</w:t>
      </w:r>
    </w:p>
    <w:p/>
    <w:p>
      <w:r>
        <w:t>OBS. 28.--Again, the following principles of this author's punctuation are</w:t>
      </w:r>
    </w:p>
    <w:p>
      <w:r>
        <w:t>no less indicative of his false views of this matter: "RULE xiv.--Relative</w:t>
      </w:r>
    </w:p>
    <w:p>
      <w:r>
        <w:t>pronouns in the nominative or [_the_] objective case, are preceded by</w:t>
      </w:r>
    </w:p>
    <w:p>
      <w:r>
        <w:t>commas, when the clause which the relative _connects_ [,] ends a sentence;</w:t>
      </w:r>
    </w:p>
    <w:p>
      <w:r>
        <w:t>as, 'Sweetness of temper is a quality, which reflects a lustre on every</w:t>
      </w:r>
    </w:p>
    <w:p>
      <w:r>
        <w:t>accomplishment'--B. Greenleaf.' Self [-] denial is the sacrifice [,] which</w:t>
      </w:r>
    </w:p>
    <w:p>
      <w:r>
        <w:t>virtue must make.' [_--L. Murray._] The comma is omitted before the</w:t>
      </w:r>
    </w:p>
    <w:p>
      <w:r>
        <w:t>relative, when the verb which the antecedent governs, follows the relative</w:t>
      </w:r>
    </w:p>
    <w:p>
      <w:r>
        <w:t>clause; as, 'He that suffers by imposture, has too often his virtue more</w:t>
      </w:r>
    </w:p>
    <w:p>
      <w:r>
        <w:t>impaired than his fortune.'--_Johnson_." See _Sanborn's Analytical Gram._,</w:t>
      </w:r>
    </w:p>
    <w:p>
      <w:r>
        <w:t>p. 269. Such are some of our author's principles--"the essence of modern</w:t>
      </w:r>
    </w:p>
    <w:p>
      <w:r>
        <w:t>improvements." His practice, though often wrong, is none the worse for</w:t>
      </w:r>
    </w:p>
    <w:p>
      <w:r>
        <w:t>contradicting these doctrines. Nay, his proudest boast is ungrammatical,</w:t>
      </w:r>
    </w:p>
    <w:p>
      <w:r>
        <w:t>though peradventure not the less believed: "_No_ [other] _grammar in the</w:t>
      </w:r>
    </w:p>
    <w:p>
      <w:r>
        <w:t>language_ probably contains so great a quantity of _condensed and_ useful</w:t>
      </w:r>
    </w:p>
    <w:p>
      <w:r>
        <w:t>matter with so little superfluity."--_Sanborn's Preface_, p. v.</w:t>
      </w:r>
    </w:p>
    <w:p/>
    <w:p>
      <w:r>
        <w:t>OBS. 29.--Murray's rule for the punctuation of relatives, (a rule which he</w:t>
      </w:r>
    </w:p>
    <w:p>
      <w:r>
        <w:t>chiefly copied from Lowth,) recognizes virtually the distinction which I</w:t>
      </w:r>
    </w:p>
    <w:p>
      <w:r>
        <w:t>have made above; but, in assuming that relatives "_generally_" require a</w:t>
      </w:r>
    </w:p>
    <w:p>
      <w:r>
        <w:t>comma before them, it erroneously suggests that the resumptive sense is</w:t>
      </w:r>
    </w:p>
    <w:p>
      <w:r>
        <w:t>more common than the restrictive. Churchill, on the contrary, as wrongly</w:t>
      </w:r>
    </w:p>
    <w:p>
      <w:r>
        <w:t>makes it an essential characteristic of _all_ relatives, "to limit or</w:t>
      </w:r>
    </w:p>
    <w:p>
      <w:r>
        <w:t>explain the words to which they refer." See his _New Gram._, p. 74. The</w:t>
      </w:r>
    </w:p>
    <w:p>
      <w:r>
        <w:t>fact is, that relatives are so generally restrictive, that not one half of</w:t>
      </w:r>
    </w:p>
    <w:p>
      <w:r>
        <w:t>them are thus pointed; though some that do restrict their antecedent,</w:t>
      </w:r>
    </w:p>
    <w:p>
      <w:r>
        <w:t>nevertheless admit the point. This may be seen by the first example given</w:t>
      </w:r>
    </w:p>
    <w:p>
      <w:r>
        <w:t>us by Murray: "Relative pronouns are connective words, and _generally</w:t>
      </w:r>
    </w:p>
    <w:p>
      <w:r>
        <w:t>admit_ a comma before them: as, 'He preaches sublimely, who lives a sober,</w:t>
      </w:r>
    </w:p>
    <w:p>
      <w:r>
        <w:t>righteous, and pious life.' But when two members, or _phrases_, [say</w:t>
      </w:r>
    </w:p>
    <w:p>
      <w:r>
        <w:t>_clauses_,] are closely connected by a relative, restraining the general</w:t>
      </w:r>
    </w:p>
    <w:p>
      <w:r>
        <w:t>notion of the antecedent to a particular sense, _the comma should be</w:t>
      </w:r>
    </w:p>
    <w:p>
      <w:r>
        <w:t>omitted_: as, '_Self-denial_ is the _sacrifice which_ virtue must make;' 'A</w:t>
      </w:r>
    </w:p>
    <w:p>
      <w:r>
        <w:t>_man who_ is of a detracting spirit, will misconstrue the most innocent</w:t>
      </w:r>
    </w:p>
    <w:p>
      <w:r>
        <w:t>_words that_ can be put together.' In the latter example, the assertion is</w:t>
      </w:r>
    </w:p>
    <w:p>
      <w:r>
        <w:t>not of 'a man in general,' but of 'a man who is of a detracting spirit;'</w:t>
      </w:r>
    </w:p>
    <w:p>
      <w:r>
        <w:t>and therefore _they_ [say _the pronoun and its antecedent_] should not be</w:t>
      </w:r>
    </w:p>
    <w:p>
      <w:r>
        <w:t>separated."--_Murray's Gram., Octavo_, p. 273; _Ingersoll's_, 285;</w:t>
      </w:r>
    </w:p>
    <w:p>
      <w:r>
        <w:t>_Comly's_, 152. This reasoning, strictly applied, would exclude the comma</w:t>
      </w:r>
    </w:p>
    <w:p>
      <w:r>
        <w:t>before _who_ in the first example above; but, as the pronoun does not</w:t>
      </w:r>
    </w:p>
    <w:p>
      <w:r>
        <w:t>"closely" or immediately follow its antecedent, the comma is allowed,</w:t>
      </w:r>
    </w:p>
    <w:p>
      <w:r>
        <w:t>though it is not much needed. Not so, when the sense is resumptive: as,</w:t>
      </w:r>
    </w:p>
    <w:p>
      <w:r>
        <w:t>"The _additions, which_ are very considerable, are chiefly _such as_ are</w:t>
      </w:r>
    </w:p>
    <w:p>
      <w:r>
        <w:t>calculated to obviate objections." See _Murray's Gram._, p. ix. Here the</w:t>
      </w:r>
    </w:p>
    <w:p>
      <w:r>
        <w:t>comma is essential to the meaning. Without it, _which_ would be equivalent</w:t>
      </w:r>
    </w:p>
    <w:p>
      <w:r>
        <w:t>to _that_; with it, which is equivalent to _and they_. But this latter</w:t>
      </w:r>
    </w:p>
    <w:p>
      <w:r>
        <w:t>meaning, as I imagine, cannot be expressed by the relative _that_.</w:t>
      </w:r>
    </w:p>
    <w:p/>
    <w:p>
      <w:r>
        <w:t>OBS. 30.--Into the unfortunate example which Sanborn took from Murray, I</w:t>
      </w:r>
    </w:p>
    <w:p>
      <w:r>
        <w:t>have inserted the comma for him; not because it is necessary or right, but</w:t>
      </w:r>
    </w:p>
    <w:p>
      <w:r>
        <w:t>because his rule requires it: "_Self-denial_ is the _sacrifice_," &amp;c. The</w:t>
      </w:r>
    </w:p>
    <w:p>
      <w:r>
        <w:t>author of "a complete system of grammar," might better contradict even</w:t>
      </w:r>
    </w:p>
    <w:p>
      <w:r>
        <w:t>Murray, than himself. But why was this text admired? and why have _Greene,</w:t>
      </w:r>
    </w:p>
    <w:p>
      <w:r>
        <w:t>Bullions, Hiley, Hart_, and others, also copied it? A _sacrifice_ is</w:t>
      </w:r>
    </w:p>
    <w:p>
      <w:r>
        <w:t>something devoted and lost, for the sake of a greater good; and, _if Virtue</w:t>
      </w:r>
    </w:p>
    <w:p>
      <w:r>
        <w:t>sacrifice self-denial_, what will she do, but run into indulgence? The</w:t>
      </w:r>
    </w:p>
    <w:p>
      <w:r>
        <w:t>great sacrifice which she demands of men, is rather that of their</w:t>
      </w:r>
    </w:p>
    <w:p>
      <w:r>
        <w:t>_self-love_. Wm. E. Russell has it, "_Self defence_ is the sacrifice which</w:t>
      </w:r>
    </w:p>
    <w:p>
      <w:r>
        <w:t>virtue must make!"--_Russell's Abridgement of Murray's Gram._, p. 116.</w:t>
      </w:r>
    </w:p>
    <w:p>
      <w:r>
        <w:t>Bishop Butler tells us, "It is indeed _ridiculous_ to assert, that</w:t>
      </w:r>
    </w:p>
    <w:p>
      <w:r>
        <w:t>_self-denial is essential to virtue and piety_; but it would have been</w:t>
      </w:r>
    </w:p>
    <w:p>
      <w:r>
        <w:t>nearer the truth, though not strictly the truth itself, to have said, that</w:t>
      </w:r>
    </w:p>
    <w:p>
      <w:r>
        <w:t>it is essential to discipline and improvement."--_Analogy of Religion_, p.</w:t>
      </w:r>
    </w:p>
    <w:p>
      <w:r>
        <w:t>123.</w:t>
      </w:r>
    </w:p>
    <w:p/>
    <w:p>
      <w:r>
        <w:t>OBS. 31.--The relative _that_, though usually reckoned equivalent to _who_</w:t>
      </w:r>
    </w:p>
    <w:p>
      <w:r>
        <w:t>or _which_, evidently differs from both, in being more generally, and</w:t>
      </w:r>
    </w:p>
    <w:p>
      <w:r>
        <w:t>perhaps more appropriately, taken in the restrictive sense. It ought</w:t>
      </w:r>
    </w:p>
    <w:p>
      <w:r>
        <w:t>therefore, for distinction's sake, to be preferred to _who_ or _which_,</w:t>
      </w:r>
    </w:p>
    <w:p>
      <w:r>
        <w:t>whenever an antecedent not otherwise limited, is to be restricted by the</w:t>
      </w:r>
    </w:p>
    <w:p>
      <w:r>
        <w:t>relative clause; as, "_Men that_ grasp after riches, are never</w:t>
      </w:r>
    </w:p>
    <w:p>
      <w:r>
        <w:t>satisfied."--"I love _wisdom that_ is gay and civilized."--_Art of</w:t>
      </w:r>
    </w:p>
    <w:p>
      <w:r>
        <w:t>Thinking_, p. 34. This phraseology leaves not the limitation of the meaning</w:t>
      </w:r>
    </w:p>
    <w:p>
      <w:r>
        <w:t>to depend solely upon the absence of a pause after the antecedent; because</w:t>
      </w:r>
    </w:p>
    <w:p>
      <w:r>
        <w:t>the relative _that_ is seldom, if ever, used by good writers in any other</w:t>
      </w:r>
    </w:p>
    <w:p>
      <w:r>
        <w:t>than a restrictive sense. Again: "A man of a polite imagination is let into</w:t>
      </w:r>
    </w:p>
    <w:p>
      <w:r>
        <w:t>a great many pleasures _that_ the vulgar are not capable of</w:t>
      </w:r>
    </w:p>
    <w:p>
      <w:r>
        <w:t>receiving."--_Addison, Spect._, No. 411. Here, too, according to my notion,</w:t>
      </w:r>
    </w:p>
    <w:p>
      <w:r>
        <w:t>_that_ is obviously preferable to _which_; though a great critic, very</w:t>
      </w:r>
    </w:p>
    <w:p>
      <w:r>
        <w:t>widely known, has taken some pains to establish a different opinion. The</w:t>
      </w:r>
    </w:p>
    <w:p>
      <w:r>
        <w:t>"many pleasures" here spoken of, are no otherwise defined, than as being</w:t>
      </w:r>
    </w:p>
    <w:p>
      <w:r>
        <w:t>such as "the vulgar are not capable of receiving." The writer did not mean</w:t>
      </w:r>
    </w:p>
    <w:p>
      <w:r>
        <w:t>to deny that the vulgar are capable of receiving a great many pleasures;</w:t>
      </w:r>
    </w:p>
    <w:p>
      <w:r>
        <w:t>but, certainly, if _that_ were changed to _which_, this would be the</w:t>
      </w:r>
    </w:p>
    <w:p>
      <w:r>
        <w:t>meaning conveyed, unless the reader were very careful to avoid a pause</w:t>
      </w:r>
    </w:p>
    <w:p>
      <w:r>
        <w:t>where he would be apt to make one. I therefore prefer Addison's expression</w:t>
      </w:r>
    </w:p>
    <w:p>
      <w:r>
        <w:t>to that which Dr. Blair would substitute.</w:t>
      </w:r>
    </w:p>
    <w:p/>
    <w:p>
      <w:r>
        <w:t>OBS. 32.--The style of Addison is more than once censured by Dr. Blair, for</w:t>
      </w:r>
    </w:p>
    <w:p>
      <w:r>
        <w:t>the frequency with which the relative _that_ occurs in it, where the</w:t>
      </w:r>
    </w:p>
    <w:p>
      <w:r>
        <w:t>learned lecturer would have used which. The reasons assigned by the critic</w:t>
      </w:r>
    </w:p>
    <w:p>
      <w:r>
        <w:t>are these: "_Which_ is a much more definitive word than that, being never</w:t>
      </w:r>
    </w:p>
    <w:p>
      <w:r>
        <w:t>employed in any other way than as a relative; whereas _that_ is a word of</w:t>
      </w:r>
    </w:p>
    <w:p>
      <w:r>
        <w:t>many senses; sometimes a demonstrative pronoun, often a conjunction. In</w:t>
      </w:r>
    </w:p>
    <w:p>
      <w:r>
        <w:t>some cases we are indeed obliged to use _that_ for a relative, in order to</w:t>
      </w:r>
    </w:p>
    <w:p>
      <w:r>
        <w:t>avoid the ungraceful repetition of _which_ in the same sentence. But when</w:t>
      </w:r>
    </w:p>
    <w:p>
      <w:r>
        <w:t>we are laid under no necessity of this kind, _which_ is always the</w:t>
      </w:r>
    </w:p>
    <w:p>
      <w:r>
        <w:t>preferable word, and certainly was so in this sentence: '_Pleasures which_</w:t>
      </w:r>
    </w:p>
    <w:p>
      <w:r>
        <w:t>the vulgar are not capable of receiving,' is much better than '_pleasures</w:t>
      </w:r>
    </w:p>
    <w:p>
      <w:r>
        <w:t>that_ the vulgar are not capable of receiving.'"--_Blair's Rhetoric_, Lect.</w:t>
      </w:r>
    </w:p>
    <w:p>
      <w:r>
        <w:t>xx, p. 200. Now the facts are these: (1.) That _that_ is the more</w:t>
      </w:r>
    </w:p>
    <w:p>
      <w:r>
        <w:t>definitive or restrictive word of the two. (2.) That the word _which_ has</w:t>
      </w:r>
    </w:p>
    <w:p>
      <w:r>
        <w:t>as many different senses and uses as the word _that_. (3.) That not the</w:t>
      </w:r>
    </w:p>
    <w:p>
      <w:r>
        <w:t>repetition of _which_ or _who_ in a series of clauses, but a _needless</w:t>
      </w:r>
    </w:p>
    <w:p>
      <w:r>
        <w:t>change_ of the relative, is ungraceful. (4.) That the necessity of using</w:t>
      </w:r>
    </w:p>
    <w:p>
      <w:r>
        <w:t>_that_ rather than _which_ or _who_, depends, not upon what is here</w:t>
      </w:r>
    </w:p>
    <w:p>
      <w:r>
        <w:t>supposed, but upon the different senses which these words usually convey.</w:t>
      </w:r>
    </w:p>
    <w:p>
      <w:r>
        <w:t>(5.) That as there is always some reason of choice, _that_ is sometimes to</w:t>
      </w:r>
    </w:p>
    <w:p>
      <w:r>
        <w:t>be preferred; _which_, sometimes; and _who_, sometimes: as, "It is not the</w:t>
      </w:r>
    </w:p>
    <w:p>
      <w:r>
        <w:t>man _who_ has merely taught, or _who_ has taught long, or _who_ is able to</w:t>
      </w:r>
    </w:p>
    <w:p>
      <w:r>
        <w:t>point out defects in authors, _that_ is capable of enlightening the world</w:t>
      </w:r>
    </w:p>
    <w:p>
      <w:r>
        <w:t>in the respective sciences _which_ have engaged his attention; but the man</w:t>
      </w:r>
    </w:p>
    <w:p>
      <w:r>
        <w:t>_who_ has taught well."--_Kirkham's Elocution_, p. 7.</w:t>
      </w:r>
    </w:p>
    <w:p/>
    <w:p>
      <w:r>
        <w:t>OBS. 33.--Blair's Rhetoric consists of forty-seven lectures; four of which</w:t>
      </w:r>
    </w:p>
    <w:p>
      <w:r>
        <w:t>are devoted to a critical examination of the style of Addison, as exhibited</w:t>
      </w:r>
    </w:p>
    <w:p>
      <w:r>
        <w:t>in four successive papers of the Spectator. The remarks of the professor</w:t>
      </w:r>
    </w:p>
    <w:p>
      <w:r>
        <w:t>are in general judicious; but, seeing his work is made a common textbook</w:t>
      </w:r>
    </w:p>
    <w:p>
      <w:r>
        <w:t>for students of "Belles Lettres," it is a pity to find it so liable to</w:t>
      </w:r>
    </w:p>
    <w:p>
      <w:r>
        <w:t>reprehension on the score of inaccuracy. Among the passages which are</w:t>
      </w:r>
    </w:p>
    <w:p>
      <w:r>
        <w:t>criticised in the twenty-first lecture, there is one in which the essayist</w:t>
      </w:r>
    </w:p>
    <w:p>
      <w:r>
        <w:t>speaks of the effects of _novelty_ as follows:</w:t>
      </w:r>
    </w:p>
    <w:p/>
    <w:p>
      <w:r>
        <w:t>'It is this _which_ bestows charms on a monster, and makes even the</w:t>
      </w:r>
    </w:p>
    <w:p>
      <w:r>
        <w:t>imperfections of nature please us. It is this _that_ recommends variety,</w:t>
      </w:r>
    </w:p>
    <w:p>
      <w:r>
        <w:t>where the mind is every instant called off to something new, and the</w:t>
      </w:r>
    </w:p>
    <w:p>
      <w:r>
        <w:t>attention not suffered to dwell too long and waste itself on any particular</w:t>
      </w:r>
    </w:p>
    <w:p>
      <w:r>
        <w:t>object. It is this, likewise, _that_ improves what is great or beautiful,</w:t>
      </w:r>
    </w:p>
    <w:p>
      <w:r>
        <w:t>and makes it afford the mind a double entertainment.'--_Spectator_, No.</w:t>
      </w:r>
    </w:p>
    <w:p>
      <w:r>
        <w:t>412.</w:t>
      </w:r>
    </w:p>
    <w:p/>
    <w:p>
      <w:r>
        <w:t>This passage is deservedly praised by the critic, for its "perspicuity,</w:t>
      </w:r>
    </w:p>
    <w:p>
      <w:r>
        <w:t>grace, and harmony;" but, in using different relatives under like</w:t>
      </w:r>
    </w:p>
    <w:p>
      <w:r>
        <w:t>circumstances, the writer has hardly done justice to his own good taste.</w:t>
      </w:r>
    </w:p>
    <w:p>
      <w:r>
        <w:t>Blair's remark is this: "His frequent use of _that_, instead of _which_, is</w:t>
      </w:r>
    </w:p>
    <w:p>
      <w:r>
        <w:t>another peculiarity of his style; but, on this occasion in particular, [it]</w:t>
      </w:r>
    </w:p>
    <w:p>
      <w:r>
        <w:t>cannot be much commended, as, 'It is this _which_,' seems, in every view,</w:t>
      </w:r>
    </w:p>
    <w:p>
      <w:r>
        <w:t>to be better than, 'It is this _that_,' three times repeated."--_Lect._</w:t>
      </w:r>
    </w:p>
    <w:p>
      <w:r>
        <w:t>xxi, p. 207. What is here meant by "_every view_," may, I suppose, be seen</w:t>
      </w:r>
    </w:p>
    <w:p>
      <w:r>
        <w:t>in the corresponding criticism which is noticed in my last observation</w:t>
      </w:r>
    </w:p>
    <w:p>
      <w:r>
        <w:t>above; and I am greatly deceived, if, in this instance also, the relative</w:t>
      </w:r>
    </w:p>
    <w:p>
      <w:r>
        <w:t>_that_ is not better than _which_, and more agreeable to polite usage. The</w:t>
      </w:r>
    </w:p>
    <w:p>
      <w:r>
        <w:t>direct relative which corresponds to the introductory pronoun _it_ and _an</w:t>
      </w:r>
    </w:p>
    <w:p>
      <w:r>
        <w:t>other antecedent_, should, I think, be _that_, and not _who_ or _which_:</w:t>
      </w:r>
    </w:p>
    <w:p>
      <w:r>
        <w:t>as, "It is not ye _that_ speak."--_Matt._, x, 20. "It is thou, Lord, _who_</w:t>
      </w:r>
    </w:p>
    <w:p>
      <w:r>
        <w:t>hast the hearts of all men in thy hands, _that_ turnest the hearts of any</w:t>
      </w:r>
    </w:p>
    <w:p>
      <w:r>
        <w:t>to show me favour."--_Jenks's Prayers_, p. 278. Here _who_ has reference to</w:t>
      </w:r>
    </w:p>
    <w:p>
      <w:r>
        <w:t>_thou_ or _Lord_ only; but _that_ has some respect to the pronoun _it_,</w:t>
      </w:r>
    </w:p>
    <w:p>
      <w:r>
        <w:t>though it agrees in person and gender with _thou_. A similar example is</w:t>
      </w:r>
    </w:p>
    <w:p>
      <w:r>
        <w:t>cited at the close of the preceding observation; and I submit it to the</w:t>
      </w:r>
    </w:p>
    <w:p>
      <w:r>
        <w:t>reader, whether the word _that_, as it there occurs, is not the _only fit_</w:t>
      </w:r>
    </w:p>
    <w:p>
      <w:r>
        <w:t>word for the place it occupies. So in the following examples: "There are</w:t>
      </w:r>
    </w:p>
    <w:p>
      <w:r>
        <w:t>_Words, which_ are _not Verbs, that_ signify actions and passions, and even</w:t>
      </w:r>
    </w:p>
    <w:p>
      <w:r>
        <w:t>things transient."--_Brightland's Gram._, p. 100. "It is the universal</w:t>
      </w:r>
    </w:p>
    <w:p>
      <w:r>
        <w:t>taste of mankind, which is subject to no such changing modes, _that_ alone</w:t>
      </w:r>
    </w:p>
    <w:p>
      <w:r>
        <w:t>is entitled to possess any authority."--_Blair's Rhetoric_, p. 286.</w:t>
      </w:r>
    </w:p>
    <w:p/>
    <w:p>
      <w:r>
        <w:t>OBS. 34.--Sometimes the broad import of an antecedent is _doubly</w:t>
      </w:r>
    </w:p>
    <w:p>
      <w:r>
        <w:t>restricted_, first by one relative clause, and then by an other; as, "And</w:t>
      </w:r>
    </w:p>
    <w:p>
      <w:r>
        <w:t>all _that dwell upon the earth_, shall worship him, _whose names are not</w:t>
      </w:r>
    </w:p>
    <w:p>
      <w:r>
        <w:t>written in the book of life_."--_Rev._, xiii, 8. "And then, like true</w:t>
      </w:r>
    </w:p>
    <w:p>
      <w:r>
        <w:t>Thames-Watermen, they abuse every man _that_ passes by, _who_ is better</w:t>
      </w:r>
    </w:p>
    <w:p>
      <w:r>
        <w:t>dressed than themselves."--_Brown's Estimate_, Vol. ii, p. 10. Here _and_,</w:t>
      </w:r>
    </w:p>
    <w:p>
      <w:r>
        <w:t>or _if he_, would be as good as "_who_;" for the connective only serves to</w:t>
      </w:r>
    </w:p>
    <w:p>
      <w:r>
        <w:t>carry the restriction into narrower limits. Sometimes the limit fixed by</w:t>
      </w:r>
    </w:p>
    <w:p>
      <w:r>
        <w:t>one clause is _extended_ by an other; as, "There is no evil _that you may</w:t>
      </w:r>
    </w:p>
    <w:p>
      <w:r>
        <w:t>suffer_, or _that you may expect to suffer, which_ prayer is not the</w:t>
      </w:r>
    </w:p>
    <w:p>
      <w:r>
        <w:t>appointed means to alleviate."--_Bickersteth, on Prayer_, p. 16. Here</w:t>
      </w:r>
    </w:p>
    <w:p>
      <w:r>
        <w:t>_which_ resumes the idea of "_evil_," in the extent last determined; or</w:t>
      </w:r>
    </w:p>
    <w:p>
      <w:r>
        <w:t>rather, in that which is fixed by either clause, since the limits of both</w:t>
      </w:r>
    </w:p>
    <w:p>
      <w:r>
        <w:t>are embraced in the assertion. And, in the two limiting clauses, the same</w:t>
      </w:r>
    </w:p>
    <w:p>
      <w:r>
        <w:t>pronoun was requisite, on account of their joint relation; but the clause</w:t>
      </w:r>
    </w:p>
    <w:p>
      <w:r>
        <w:t>which assumes a different relation, is rightly introduced by a different</w:t>
      </w:r>
    </w:p>
    <w:p>
      <w:r>
        <w:t>pronoun. This is also the case in the following examples: "For there is no</w:t>
      </w:r>
    </w:p>
    <w:p>
      <w:r>
        <w:t>condemnation to those _that_ are in Christ Jesus, _who_ walk not after the</w:t>
      </w:r>
    </w:p>
    <w:p>
      <w:r>
        <w:t>flesh, but after the Spirit."--_Barclay's Works_, Vol. i, p. 432. "I will</w:t>
      </w:r>
    </w:p>
    <w:p>
      <w:r>
        <w:t>tell thee the mystery of the woman, and of the beast _that_ carrieth her,</w:t>
      </w:r>
    </w:p>
    <w:p>
      <w:r>
        <w:t>_which_ hath the seven heads and ten horns."--_Rev._, xvii, 7. Here the</w:t>
      </w:r>
    </w:p>
    <w:p>
      <w:r>
        <w:t>restrictive sense is well expressed by one relative, and the resumptive by</w:t>
      </w:r>
    </w:p>
    <w:p>
      <w:r>
        <w:t>an other. When neither of these senses is intended by the writer, _any_</w:t>
      </w:r>
    </w:p>
    <w:p>
      <w:r>
        <w:t>form of the relative must needs be improper: as, "The greatest genius</w:t>
      </w:r>
    </w:p>
    <w:p>
      <w:r>
        <w:t>_which runs_ through the arts and sciences, takes a kind of tincture from</w:t>
      </w:r>
    </w:p>
    <w:p>
      <w:r>
        <w:t>them, and falls unavoidably into imitation."--_Addison, Spect._, No. 160.</w:t>
      </w:r>
    </w:p>
    <w:p>
      <w:r>
        <w:t>Here, as I suppose, _which runs_ should be _in running_. What else can the</w:t>
      </w:r>
    </w:p>
    <w:p>
      <w:r>
        <w:t>author have meant?</w:t>
      </w:r>
    </w:p>
    <w:p/>
    <w:p>
      <w:r>
        <w:t>OBS. 35.--Having now, as I imagine, clearly shown the difference between</w:t>
      </w:r>
    </w:p>
    <w:p>
      <w:r>
        <w:t>the restrictive and the resumptive sense of a relative pronoun, and the</w:t>
      </w:r>
    </w:p>
    <w:p>
      <w:r>
        <w:t>absolute necessity of making such a choice of words as will express that</w:t>
      </w:r>
    </w:p>
    <w:p>
      <w:r>
        <w:t>sense only which we intend; I hope the learner will see, by these</w:t>
      </w:r>
    </w:p>
    <w:p>
      <w:r>
        <w:t>observations, not merely that clearness requires the occasional use of each</w:t>
      </w:r>
    </w:p>
    <w:p>
      <w:r>
        <w:t>of our five relatives, _who, which, what, that_, and _as_; but that this</w:t>
      </w:r>
    </w:p>
    <w:p>
      <w:r>
        <w:t>distinction in the meaning, is a very common principle by which to</w:t>
      </w:r>
    </w:p>
    <w:p>
      <w:r>
        <w:t>determine what is, and what is not, good English. Thus _that_ and _as_ are</w:t>
      </w:r>
    </w:p>
    <w:p>
      <w:r>
        <w:t>appropriately our _restrictive_ relatives, though _who_ and _which_ are</w:t>
      </w:r>
    </w:p>
    <w:p>
      <w:r>
        <w:t>sometimes used restrictively; but, in a _resumptive_ sense, _who_ or</w:t>
      </w:r>
    </w:p>
    <w:p>
      <w:r>
        <w:t>_which_ is required, and required even after those terms which usually</w:t>
      </w:r>
    </w:p>
    <w:p>
      <w:r>
        <w:t>demand _that_ or _as_: thus, "We are vexed at the unlucky chance, and go</w:t>
      </w:r>
    </w:p>
    <w:p>
      <w:r>
        <w:t>away dissatisfied. _Such_ impressions, _which_ ought not to be cherished,</w:t>
      </w:r>
    </w:p>
    <w:p>
      <w:r>
        <w:t>are a sufficient reason for excluding stories of that kind from the</w:t>
      </w:r>
    </w:p>
    <w:p>
      <w:r>
        <w:t>theatre."--_Kames, El. of Crit._, ii, 279. Here _which_ is proper to the</w:t>
      </w:r>
    </w:p>
    <w:p>
      <w:r>
        <w:t>sense intended; but _such_ requires _as_, when the latter term limits the</w:t>
      </w:r>
    </w:p>
    <w:p>
      <w:r>
        <w:t>meaning of the former. In sentences like the following, _who_ or _which_</w:t>
      </w:r>
    </w:p>
    <w:p>
      <w:r>
        <w:t>may be used in lieu of _that_; whether with any advantage or not, the</w:t>
      </w:r>
    </w:p>
    <w:p>
      <w:r>
        <w:t>reader may judge: "You seize the critical moment _that_ is favorable to</w:t>
      </w:r>
    </w:p>
    <w:p>
      <w:r>
        <w:t>emotion."--_Bair's Rhet._, p. 321. "_An_ historian _that_ would instruct</w:t>
      </w:r>
    </w:p>
    <w:p>
      <w:r>
        <w:t>us, must know when to be concise."--_Ib._, p. 359. "Seneca has been</w:t>
      </w:r>
    </w:p>
    <w:p>
      <w:r>
        <w:t>censured for the affectation _that_ appears in his style."--_Ib._, p. 367.</w:t>
      </w:r>
    </w:p>
    <w:p>
      <w:r>
        <w:t>"Such as the prodigies _that_ attended the death of Julius Cæsar."--_Ib._,</w:t>
      </w:r>
    </w:p>
    <w:p>
      <w:r>
        <w:t>p. 401. "By unfolding those principles _that_ ought to govern the taste of</w:t>
      </w:r>
    </w:p>
    <w:p>
      <w:r>
        <w:t>every individual."--_Kames's Dedication to El. of Crit._ "But I am sure he</w:t>
      </w:r>
    </w:p>
    <w:p>
      <w:r>
        <w:t>has that _that_ is better than an estate."--_Spect._, No. 475. "There are</w:t>
      </w:r>
    </w:p>
    <w:p>
      <w:r>
        <w:t>two properties, _that_ characterize and essentially distinguish relative</w:t>
      </w:r>
    </w:p>
    <w:p>
      <w:r>
        <w:t>pronouns."--_Churchill's Gram._, p. 74. By these examples, it may be seen,</w:t>
      </w:r>
    </w:p>
    <w:p>
      <w:r>
        <w:t>that Dr. Blair often forgot or disregarded his own doctrine respecting the</w:t>
      </w:r>
    </w:p>
    <w:p>
      <w:r>
        <w:t>use of this relative; though he was oftener led, by the error of that</w:t>
      </w:r>
    </w:p>
    <w:p>
      <w:r>
        <w:t>doctrine, to substitute _which_ for _that_ improperly.</w:t>
      </w:r>
    </w:p>
    <w:p/>
    <w:p>
      <w:r>
        <w:t>OBS. 36.--_Whether_ was formerly used as an interrogative pronoun, in which</w:t>
      </w:r>
    </w:p>
    <w:p>
      <w:r>
        <w:t>sense it always referred to one of two things; as, "Ye fools and blind! for</w:t>
      </w:r>
    </w:p>
    <w:p>
      <w:r>
        <w:t>_whether_ is greater, the gold, or the temple that sanctifieth the</w:t>
      </w:r>
    </w:p>
    <w:p>
      <w:r>
        <w:t>gold?"--_Matt._, xxiii, 17. This usage is now obsolete; and, in stead of</w:t>
      </w:r>
    </w:p>
    <w:p>
      <w:r>
        <w:t>it, we say, "_Which_ is greater?" But as a disjunctive conjunction,</w:t>
      </w:r>
    </w:p>
    <w:p>
      <w:r>
        <w:t>corresponding to _or_, the word _whether_ is still in good repute; as,</w:t>
      </w:r>
    </w:p>
    <w:p>
      <w:r>
        <w:t>"Resolve _whether_ you will go _or_ not."--_Webster's Dict._ In this sense</w:t>
      </w:r>
    </w:p>
    <w:p>
      <w:r>
        <w:t>of the term, some choose to call _whether_ an _adverb_.</w:t>
      </w:r>
    </w:p>
    <w:p/>
    <w:p>
      <w:r>
        <w:t>OBS. 37.--In the view of some writers, interrogative pronouns differ from</w:t>
      </w:r>
    </w:p>
    <w:p>
      <w:r>
        <w:t>relatives chiefly in this; that, as the subject referred to is unknown to</w:t>
      </w:r>
    </w:p>
    <w:p>
      <w:r>
        <w:t>the speaker, they do not relate to a _preceding_ noun, but to something</w:t>
      </w:r>
    </w:p>
    <w:p>
      <w:r>
        <w:t>which is to be expressed in the answer to the question. It is certain that</w:t>
      </w:r>
    </w:p>
    <w:p>
      <w:r>
        <w:t>their _person, number_, and _gender_, are not regulated by an antecedent</w:t>
      </w:r>
    </w:p>
    <w:p>
      <w:r>
        <w:t>noun; but by what the speaker supposes or knows of a subject which may, or</w:t>
      </w:r>
    </w:p>
    <w:p>
      <w:r>
        <w:t>may not, agree with them in these respects: as, "_What_ lies there?"</w:t>
      </w:r>
    </w:p>
    <w:p>
      <w:r>
        <w:t>Answer, "Two _men_ asleep." Here _what_, standing for _what thing_, is of</w:t>
      </w:r>
    </w:p>
    <w:p>
      <w:r>
        <w:t>the third person, singular number, and neuter gender; but _men_, which is</w:t>
      </w:r>
    </w:p>
    <w:p>
      <w:r>
        <w:t>the term that answers to it, is of the third person, plural, masculine.</w:t>
      </w:r>
    </w:p>
    <w:p>
      <w:r>
        <w:t>There is therefore no necessary agreement between the question and the</w:t>
      </w:r>
    </w:p>
    <w:p>
      <w:r>
        <w:t>answer, in any of those properties in which a pronoun usually agrees with</w:t>
      </w:r>
    </w:p>
    <w:p>
      <w:r>
        <w:t>its noun. Yet some grammarians will have interrogatives to agree with these</w:t>
      </w:r>
    </w:p>
    <w:p>
      <w:r>
        <w:t>"_subsequents_," as relatives agree with their _antecedents_. The answer,</w:t>
      </w:r>
    </w:p>
    <w:p>
      <w:r>
        <w:t>it must be granted, commonly contains a noun, corresponding in some</w:t>
      </w:r>
    </w:p>
    <w:p>
      <w:r>
        <w:t>respects to the interrogative pronoun, and agreeing with it _in case_; but</w:t>
      </w:r>
    </w:p>
    <w:p>
      <w:r>
        <w:t>this noun cannot be supposed to control the interrogation, nor is it, in</w:t>
      </w:r>
    </w:p>
    <w:p>
      <w:r>
        <w:t>any sense, the word for which the pronoun stands. For every pronoun must</w:t>
      </w:r>
    </w:p>
    <w:p>
      <w:r>
        <w:t>needs stand for something that is uttered or conceived by the same speaker;</w:t>
      </w:r>
    </w:p>
    <w:p>
      <w:r>
        <w:t>nor can any question be answered, until its meaning is understood.</w:t>
      </w:r>
    </w:p>
    <w:p>
      <w:r>
        <w:t>Interrogative pronouns must therefore be explained as direct substitutes</w:t>
      </w:r>
    </w:p>
    <w:p>
      <w:r>
        <w:t>for such other terms as one might use in stead of them. Thus _who_ means</w:t>
      </w:r>
    </w:p>
    <w:p>
      <w:r>
        <w:t>_what person_?</w:t>
      </w:r>
    </w:p>
    <w:p/>
    <w:p>
      <w:r>
        <w:t xml:space="preserve">   "_Who_ taught that heav'n-directed spire to rise?</w:t>
      </w:r>
    </w:p>
    <w:p>
      <w:r>
        <w:t xml:space="preserve">    _The Man of Ross_, each lisping babe replies."--_Pope_.</w:t>
      </w:r>
    </w:p>
    <w:p/>
    <w:p>
      <w:r>
        <w:t>OBS. 38.--In the classification of the pronouns, and indeed in the whole</w:t>
      </w:r>
    </w:p>
    <w:p>
      <w:r>
        <w:t>treatment of them, almost all our English grammars are miserably faulty, as</w:t>
      </w:r>
    </w:p>
    <w:p>
      <w:r>
        <w:t>well as greatly at variance. In some forty or fifty, which I have examined</w:t>
      </w:r>
    </w:p>
    <w:p>
      <w:r>
        <w:t>on this point, the few words which constitute this part of speech, have</w:t>
      </w:r>
    </w:p>
    <w:p>
      <w:r>
        <w:t>more than twenty different modes of distribution. (1.) Cardell says, "There</w:t>
      </w:r>
    </w:p>
    <w:p>
      <w:r>
        <w:t>is but one kind of pronouns"--_Elements of Gram._, p. 30. (2.) D. Adam's,</w:t>
      </w:r>
    </w:p>
    <w:p>
      <w:r>
        <w:t>Greenleaf, Nutting, and Weld, will have two kinds; "_personal_ and</w:t>
      </w:r>
    </w:p>
    <w:p>
      <w:r>
        <w:t>_relative_." (3.) Dr. Webster's "Substitutes, or pronouns, are of two</w:t>
      </w:r>
    </w:p>
    <w:p>
      <w:r>
        <w:t>kinds:" the one, "called _personal_;" the other, without name or number.</w:t>
      </w:r>
    </w:p>
    <w:p>
      <w:r>
        <w:t>See his _Improved Gram._, p. 24. (4.) Many have fixed upon three sorts;</w:t>
      </w:r>
    </w:p>
    <w:p>
      <w:r>
        <w:t>"_personal, relative_, and _adjective_;" with a subdivision of the last. Of</w:t>
      </w:r>
    </w:p>
    <w:p>
      <w:r>
        <w:t>these is Lindley Murray, in his late editions, with his amenders,</w:t>
      </w:r>
    </w:p>
    <w:p>
      <w:r>
        <w:t>Ainsworth, Alger, Bacon, Bullions, Fisk, A. Flint, Frost, Guy, Hall,</w:t>
      </w:r>
    </w:p>
    <w:p>
      <w:r>
        <w:t>Kirkham, Lennie, Merchant, Picket, Pond, and S. Putnam. (5.) Kirkham,</w:t>
      </w:r>
    </w:p>
    <w:p>
      <w:r>
        <w:t>however, changes the order of the classes; thus, "_personal, adjective_,</w:t>
      </w:r>
    </w:p>
    <w:p>
      <w:r>
        <w:t>and _relative_;" and, with ridiculous absurdity, makes _mine, thine, hers,</w:t>
      </w:r>
    </w:p>
    <w:p>
      <w:r>
        <w:t>ours, yours_, and _theirs_ to be "_compounds_." (6.) Churchill adopts the</w:t>
      </w:r>
    </w:p>
    <w:p>
      <w:r>
        <w:t>plan of "_personal, relative_, and _adjective_ pronouns;" and then destroys</w:t>
      </w:r>
    </w:p>
    <w:p>
      <w:r>
        <w:t>it by a valid argument. (7.) Comly, Wilcox, Wells, and Perley, have these</w:t>
      </w:r>
    </w:p>
    <w:p>
      <w:r>
        <w:t>three classes; "_personal, relative_, and _interrogative_:" and this</w:t>
      </w:r>
    </w:p>
    <w:p>
      <w:r>
        <w:t>division is right. (8.) Sanborn makes the following bull: "The _general_</w:t>
      </w:r>
    </w:p>
    <w:p>
      <w:r>
        <w:t>divisions of pronouns are _into personal, relative, interrogative_, and</w:t>
      </w:r>
    </w:p>
    <w:p>
      <w:r>
        <w:t>_several sub-divisions_."--_Analytical Gram._, p. 91. (9.) Jaudon has these</w:t>
      </w:r>
    </w:p>
    <w:p>
      <w:r>
        <w:t>three kinds; "_personal, relative_, and _distributive_." (10.) Robbins,</w:t>
      </w:r>
    </w:p>
    <w:p>
      <w:r>
        <w:t>these; "_simple, conjunctive_, and _interrogative_." (11.) Lindley Murray,</w:t>
      </w:r>
    </w:p>
    <w:p>
      <w:r>
        <w:t>in his early editions, had these four; "_personal, possessive, relative_,</w:t>
      </w:r>
    </w:p>
    <w:p>
      <w:r>
        <w:t>and _adjective_." (12.) Bucke has these; "_personal, relative,</w:t>
      </w:r>
    </w:p>
    <w:p>
      <w:r>
        <w:t>interrogative_, and _adjective_." (13.) Ingersoll, these; "_personal,</w:t>
      </w:r>
    </w:p>
    <w:p>
      <w:r>
        <w:t>adjective, relative_, and _interrogative_." (14.) Buchanan; "_personal,</w:t>
      </w:r>
    </w:p>
    <w:p>
      <w:r>
        <w:t>demonstrative, relative_, and _interrogative_." (15.) Coar; "_personal,</w:t>
      </w:r>
    </w:p>
    <w:p>
      <w:r>
        <w:t>possessive_ or _pronominal adjectives, demonstrative_, and _relative_."</w:t>
      </w:r>
    </w:p>
    <w:p>
      <w:r>
        <w:t>(16.) Bicknell; "_personal, possessive, relative_, and _demonstrative_."</w:t>
      </w:r>
    </w:p>
    <w:p>
      <w:r>
        <w:t>(17.) Cobbett; "_personal, relative, demonstrative_, and _indefinite_."</w:t>
      </w:r>
    </w:p>
    <w:p>
      <w:r>
        <w:t>(18) M'Culloch; "_personal, possessive, relative_, and _reciprocal_." (19.)</w:t>
      </w:r>
    </w:p>
    <w:p>
      <w:r>
        <w:t>Staniford has five; "_personal, relative, interrogative, definitive_, and</w:t>
      </w:r>
    </w:p>
    <w:p>
      <w:r>
        <w:t>_distributive_." (20.) Alexander, six; "_personal, relative, demonstrative,</w:t>
      </w:r>
    </w:p>
    <w:p>
      <w:r>
        <w:t>interrogative, definitive_, and _adjective_." (21.) Cooper, in 1828, had</w:t>
      </w:r>
    </w:p>
    <w:p>
      <w:r>
        <w:t>five; "_personal, relative, possessive, definite_, and _indefinite_." (22.)</w:t>
      </w:r>
    </w:p>
    <w:p>
      <w:r>
        <w:t>Cooper, in 1831, six; "_personal, relative, definite, indefinite,</w:t>
      </w:r>
    </w:p>
    <w:p>
      <w:r>
        <w:t>possessive_, and _possessive pronominal adjectives_." (23.) Dr. Crombie</w:t>
      </w:r>
    </w:p>
    <w:p>
      <w:r>
        <w:t>says: "Pronouns may be divided into _Substantive_, and _Adjective;</w:t>
      </w:r>
    </w:p>
    <w:p>
      <w:r>
        <w:t>Personal_, and _Impersonal; Relative_, and _Interrogative_." (24.) Alden</w:t>
      </w:r>
    </w:p>
    <w:p>
      <w:r>
        <w:t>has seven sorts; "_personal, possessive, relative, interrogative,</w:t>
      </w:r>
    </w:p>
    <w:p>
      <w:r>
        <w:t>distributive, demonstrative_, and _indefinite_." (25.) R. C. Smith has many</w:t>
      </w:r>
    </w:p>
    <w:p>
      <w:r>
        <w:t>kinds, and treats them so badly that nobody can count them. In respect to</w:t>
      </w:r>
    </w:p>
    <w:p>
      <w:r>
        <w:t>definitions, too, most of these writers are shamefully inaccurate, or</w:t>
      </w:r>
    </w:p>
    <w:p>
      <w:r>
        <w:t>deficient. Hence the filling up of their classes is often as bad as the</w:t>
      </w:r>
    </w:p>
    <w:p>
      <w:r>
        <w:t>arrangement. For instance, four and twenty of them will have interrogative</w:t>
      </w:r>
    </w:p>
    <w:p>
      <w:r>
        <w:t>pronouns to be relatives; but who that knows what a relative pronoun is,</w:t>
      </w:r>
    </w:p>
    <w:p>
      <w:r>
        <w:t>can coincide with them in opinion? Dr. Crombie thinks, "that interrogatives</w:t>
      </w:r>
    </w:p>
    <w:p>
      <w:r>
        <w:t>are strictly relatives;" and yet divides the two classes with his own hand!</w:t>
      </w:r>
    </w:p>
    <w:p/>
    <w:p/>
    <w:p>
      <w:r>
        <w:t>MODIFICATIONS.</w:t>
      </w:r>
    </w:p>
    <w:p/>
    <w:p>
      <w:r>
        <w:t>Pronouns have the same modifications as nouns; namely, _Persons, Numbers,</w:t>
      </w:r>
    </w:p>
    <w:p>
      <w:r>
        <w:t>Genders_, and _Cases_. Definitions universally applicable have already been</w:t>
      </w:r>
    </w:p>
    <w:p>
      <w:r>
        <w:t>given of all these things; it is therefore unnecessary to define them again</w:t>
      </w:r>
    </w:p>
    <w:p>
      <w:r>
        <w:t>in this place.</w:t>
      </w:r>
    </w:p>
    <w:p/>
    <w:p/>
    <w:p>
      <w:r>
        <w:t>OBSERVATIONS.</w:t>
      </w:r>
    </w:p>
    <w:p/>
    <w:p>
      <w:r>
        <w:t>OBS. 1.--In the personal pronouns, most of these properties are</w:t>
      </w:r>
    </w:p>
    <w:p>
      <w:r>
        <w:t>distinguished by the words themselves; in the relative and the</w:t>
      </w:r>
    </w:p>
    <w:p>
      <w:r>
        <w:t>interrogative pronouns, they are ascertained chiefly by means of the</w:t>
      </w:r>
    </w:p>
    <w:p>
      <w:r>
        <w:t>antecedent and the verb. Interrogative pronouns, however, as well as the</w:t>
      </w:r>
    </w:p>
    <w:p>
      <w:r>
        <w:t>relatives _which, what, as_, and all the compounds of _who, which_, and</w:t>
      </w:r>
    </w:p>
    <w:p>
      <w:r>
        <w:t>_what_, are always of the third person. Even in etymological parsing, some</w:t>
      </w:r>
    </w:p>
    <w:p>
      <w:r>
        <w:t>regard must be had to the syntactical relations of words. By</w:t>
      </w:r>
    </w:p>
    <w:p>
      <w:r>
        <w:t>_modifications_, we commonly mean actual changes in the forms of words, by</w:t>
      </w:r>
    </w:p>
    <w:p>
      <w:r>
        <w:t>which their grammatical properties are inherently distinguished; but, in</w:t>
      </w:r>
    </w:p>
    <w:p>
      <w:r>
        <w:t>all languages, the distinguishable properties of words are somewhat more</w:t>
      </w:r>
    </w:p>
    <w:p>
      <w:r>
        <w:t>numerous than their actual variations of form; there being certain</w:t>
      </w:r>
    </w:p>
    <w:p>
      <w:r>
        <w:t>principles of universal grammar, which cause the person, number, gender, or</w:t>
      </w:r>
    </w:p>
    <w:p>
      <w:r>
        <w:t>case, of some words, to be inferred from their relation to others; or, what</w:t>
      </w:r>
    </w:p>
    <w:p>
      <w:r>
        <w:t>is nearly the same thing, from the sense which is conveyed by the sentence.</w:t>
      </w:r>
    </w:p>
    <w:p>
      <w:r>
        <w:t>Hence, if in a particular instance it happen, that some, or even all, of</w:t>
      </w:r>
    </w:p>
    <w:p>
      <w:r>
        <w:t>these properties, are without any index in the form of the pronoun itself,</w:t>
      </w:r>
    </w:p>
    <w:p>
      <w:r>
        <w:t>they are still to be ascribed in parsing, because they may be easily and</w:t>
      </w:r>
    </w:p>
    <w:p>
      <w:r>
        <w:t>certainly discovered from the construction. For example: in the following</w:t>
      </w:r>
    </w:p>
    <w:p>
      <w:r>
        <w:t>text, it is just as easy to discern the _genders_ of the pronouns, as the</w:t>
      </w:r>
    </w:p>
    <w:p>
      <w:r>
        <w:t>_cases_ of the nouns; and both are known and asserted to be what they are,</w:t>
      </w:r>
    </w:p>
    <w:p>
      <w:r>
        <w:t>upon principles of mere inference: "For what knowest _thou_, O _wife_,</w:t>
      </w:r>
    </w:p>
    <w:p>
      <w:r>
        <w:t>whether _thou_ shalt save _thy husband_? or how knowest _thou_, O _man_,</w:t>
      </w:r>
    </w:p>
    <w:p>
      <w:r>
        <w:t>whether _thou_ shalt save _thy wife_?"--_1 Cor._, vii, 16. Again: "_Who_</w:t>
      </w:r>
    </w:p>
    <w:p>
      <w:r>
        <w:t>betrayed _her_ companion? Not _I_."--_Murray's Key_, p. 211. Here _her_</w:t>
      </w:r>
    </w:p>
    <w:p>
      <w:r>
        <w:t>being of the feminine gender, it is the inference of every reader, that</w:t>
      </w:r>
    </w:p>
    <w:p>
      <w:r>
        <w:t>_who_ and _I_ are so too; but whether the word _companion_ is masculine or</w:t>
      </w:r>
    </w:p>
    <w:p>
      <w:r>
        <w:t>feminine, is not so obvious.</w:t>
      </w:r>
    </w:p>
    <w:p/>
    <w:p>
      <w:r>
        <w:t>OBS. 2.--The personal pronouns of the first and second persons, are equally</w:t>
      </w:r>
    </w:p>
    <w:p>
      <w:r>
        <w:t>applicable to both sexes; and should be considered masculine or feminine,</w:t>
      </w:r>
    </w:p>
    <w:p>
      <w:r>
        <w:t>according to the known application of them. [See _Levizac's French Gram._,</w:t>
      </w:r>
    </w:p>
    <w:p>
      <w:r>
        <w:t>p. 73.] The speaker and the hearer, being present to each other, of course</w:t>
      </w:r>
    </w:p>
    <w:p>
      <w:r>
        <w:t>know the sex to which they respectively belong; and, whenever they appear</w:t>
      </w:r>
    </w:p>
    <w:p>
      <w:r>
        <w:t>in narrative or dialogue, we are told who they are. In _Latin_, an</w:t>
      </w:r>
    </w:p>
    <w:p>
      <w:r>
        <w:t>adjective or a participle relating to these pronouns, is varied _to agree_</w:t>
      </w:r>
    </w:p>
    <w:p>
      <w:r>
        <w:t>with them in _number, gender_, and _case_. This is a sufficient proof that</w:t>
      </w:r>
    </w:p>
    <w:p>
      <w:r>
        <w:t>_ego, I_, and _tu, thou_, are not destitute of gender, though neither the</w:t>
      </w:r>
    </w:p>
    <w:p>
      <w:r>
        <w:t>Latin words nor the English are themselves varied to express it:--</w:t>
      </w:r>
    </w:p>
    <w:p/>
    <w:p>
      <w:r>
        <w:t xml:space="preserve">          "_Miseræ_ hoc tamen unum</w:t>
      </w:r>
    </w:p>
    <w:p>
      <w:r>
        <w:t xml:space="preserve">    Exequere, Anna, _mihi: solam_ nam perfidus ille</w:t>
      </w:r>
    </w:p>
    <w:p>
      <w:r>
        <w:t xml:space="preserve">    _Te_ colere, arcanos etiam tibi credere sensus;</w:t>
      </w:r>
    </w:p>
    <w:p>
      <w:r>
        <w:t xml:space="preserve">    _Sola_ viri molles aditus et tempora nôras."--_Virgil_.</w:t>
      </w:r>
    </w:p>
    <w:p/>
    <w:p>
      <w:r>
        <w:t>OBS. 3.--Many English grammarians, and Murray at their head, deny the first</w:t>
      </w:r>
    </w:p>
    <w:p>
      <w:r>
        <w:t>person of nouns, and the gender of pronouns of the first and second</w:t>
      </w:r>
    </w:p>
    <w:p>
      <w:r>
        <w:t>persons; and at the same time teach, that, "Pronouns must always agree with</w:t>
      </w:r>
    </w:p>
    <w:p>
      <w:r>
        <w:t>their antecedents, _and_ the nouns for which they stand, in _gender,</w:t>
      </w:r>
    </w:p>
    <w:p>
      <w:r>
        <w:t>number_, and _person_:" (_Murray's Gr., 2d Ed._, p. 111; _Rev. T. Smith's_,</w:t>
      </w:r>
    </w:p>
    <w:p>
      <w:r>
        <w:t>p. 60:) and further, with redundance of expression, that, "The relative is</w:t>
      </w:r>
    </w:p>
    <w:p>
      <w:r>
        <w:t>of the same person _with_ the antecedent, and the verb agrees with it</w:t>
      </w:r>
    </w:p>
    <w:p>
      <w:r>
        <w:t>accordingly."--_Same_. These quotations form Murray's fifth rule of syntax,</w:t>
      </w:r>
    </w:p>
    <w:p>
      <w:r>
        <w:t>as it stands in his early editions.[196] In some of his revisings, the</w:t>
      </w:r>
    </w:p>
    <w:p>
      <w:r>
        <w:t>author erased the word _person_ from the former sentence, and changed</w:t>
      </w:r>
    </w:p>
    <w:p>
      <w:r>
        <w:t>_with_ to _as_ in the latter. But other pronouns than relatives, agree with</w:t>
      </w:r>
    </w:p>
    <w:p>
      <w:r>
        <w:t>their nouns in person; so that his first alteration was not for the better,</w:t>
      </w:r>
    </w:p>
    <w:p>
      <w:r>
        <w:t>though Ingersoll, Kirkham, Alger, Bacon, J. Greenleaf, and some others,</w:t>
      </w:r>
    </w:p>
    <w:p>
      <w:r>
        <w:t>have been very careful to follow him in it. And why did he never discern,</w:t>
      </w:r>
    </w:p>
    <w:p>
      <w:r>
        <w:t>that the above-named principles of his etymology are both of them</w:t>
      </w:r>
    </w:p>
    <w:p>
      <w:r>
        <w:t>contradicted by this rule of his syntax, and one of them by his rule as it</w:t>
      </w:r>
    </w:p>
    <w:p>
      <w:r>
        <w:t>now stands? It is manifest, that no two words can possibly _agree_ in any</w:t>
      </w:r>
    </w:p>
    <w:p>
      <w:r>
        <w:t>property which belongs not to both. Else what _is_ agreement? Nay, no two</w:t>
      </w:r>
    </w:p>
    <w:p>
      <w:r>
        <w:t>things in nature, can in any wise agree, accord, or be alike, but by having</w:t>
      </w:r>
    </w:p>
    <w:p>
      <w:r>
        <w:t>some quality or accident in common. How strange a contradiction then is</w:t>
      </w:r>
    </w:p>
    <w:p>
      <w:r>
        <w:t>this! And what a compliment to learning, that it is still found in</w:t>
      </w:r>
    </w:p>
    <w:p>
      <w:r>
        <w:t>well-nigh all our grammars!</w:t>
      </w:r>
    </w:p>
    <w:p/>
    <w:p>
      <w:r>
        <w:t>OBS. 4.--If there were truth in what Murray and others affirm, that "Gender</w:t>
      </w:r>
    </w:p>
    <w:p>
      <w:r>
        <w:t>has respect only to the third person singular of the pronouns, _he, she,</w:t>
      </w:r>
    </w:p>
    <w:p>
      <w:r>
        <w:t>it_," [197] no two words could ever agree in gender; because there can be</w:t>
      </w:r>
    </w:p>
    <w:p>
      <w:r>
        <w:t>no such agreement between any two of the words here mentioned, and the</w:t>
      </w:r>
    </w:p>
    <w:p>
      <w:r>
        <w:t>assertion is, that gender has respect to no others. But, admitting that</w:t>
      </w:r>
    </w:p>
    <w:p>
      <w:r>
        <w:t>neither the author nor the numerous copiers of this false sentence ever</w:t>
      </w:r>
    </w:p>
    <w:p>
      <w:r>
        <w:t>meant to deny that gender has respect to _nouns_, they do deny that it has</w:t>
      </w:r>
    </w:p>
    <w:p>
      <w:r>
        <w:t>respect to any other _pronouns_ than these; whereas I affirm that it ought</w:t>
      </w:r>
    </w:p>
    <w:p>
      <w:r>
        <w:t>to be recognized as a property of _all_ pronouns, as well as of all nouns.</w:t>
      </w:r>
    </w:p>
    <w:p>
      <w:r>
        <w:t>Not that the gender of either is in all instances invariably fixed by the</w:t>
      </w:r>
    </w:p>
    <w:p>
      <w:r>
        <w:t>_forms_ of the particular words; but there is in general, if not in every</w:t>
      </w:r>
    </w:p>
    <w:p>
      <w:r>
        <w:t>possible case, some principle of grammar, on which the gender of any noun</w:t>
      </w:r>
    </w:p>
    <w:p>
      <w:r>
        <w:t>or pronoun in a sentence may be readily ascertained. Is it not plain, that</w:t>
      </w:r>
    </w:p>
    <w:p>
      <w:r>
        <w:t>if we know who speaks or writes, who hears or is addressed, we know also</w:t>
      </w:r>
    </w:p>
    <w:p>
      <w:r>
        <w:t>the gender of the pronouns which are applied to these persons? The poet of</w:t>
      </w:r>
    </w:p>
    <w:p>
      <w:r>
        <w:t>The Task looked upon his mother's picture, and expressed his tender</w:t>
      </w:r>
    </w:p>
    <w:p>
      <w:r>
        <w:t>recollections of a deceased parent by way of _address_; and will any one</w:t>
      </w:r>
    </w:p>
    <w:p>
      <w:r>
        <w:t>pretend, that the pronouns which he applied to himself and to her, are</w:t>
      </w:r>
    </w:p>
    <w:p>
      <w:r>
        <w:t>either of the same gender, or of no gender? If we take neither of these</w:t>
      </w:r>
    </w:p>
    <w:p>
      <w:r>
        <w:t>assumptions, must we not say, they are of different genders? In this</w:t>
      </w:r>
    </w:p>
    <w:p>
      <w:r>
        <w:t>instance, then, let the parser call those of the first person, masculine;</w:t>
      </w:r>
    </w:p>
    <w:p>
      <w:r>
        <w:t>and those of the second, feminine:--</w:t>
      </w:r>
    </w:p>
    <w:p/>
    <w:p>
      <w:r>
        <w:t xml:space="preserve">   "_My_ mother! when _I_ learned that _thou_ wast dead,</w:t>
      </w:r>
    </w:p>
    <w:p>
      <w:r>
        <w:t xml:space="preserve">    Say, wast _thou_ conscious of the tears _I_ shed?"--_Cowper_.</w:t>
      </w:r>
    </w:p>
    <w:p/>
    <w:p>
      <w:r>
        <w:t>OBS. 5.--That the pronouns of the first and second persons are sometimes</w:t>
      </w:r>
    </w:p>
    <w:p>
      <w:r>
        <w:t>masculine and sometimes feminine, is perfectly certain; but whether they</w:t>
      </w:r>
    </w:p>
    <w:p>
      <w:r>
        <w:t>can or cannot be neuter, is a question difficult to be decided. To things</w:t>
      </w:r>
    </w:p>
    <w:p>
      <w:r>
        <w:t>inanimate they are applied only _figuratively_; and the question is,</w:t>
      </w:r>
    </w:p>
    <w:p>
      <w:r>
        <w:t>whether the figure always necessarily changes the gender of the antecedent</w:t>
      </w:r>
    </w:p>
    <w:p>
      <w:r>
        <w:t>noun. We assume the general principle, that the noun and its pronoun are</w:t>
      </w:r>
    </w:p>
    <w:p>
      <w:r>
        <w:t>always of the same gender; and we know that when inanimate objects are</w:t>
      </w:r>
    </w:p>
    <w:p>
      <w:r>
        <w:t>personified in the third person, they are usually represented as masculine</w:t>
      </w:r>
    </w:p>
    <w:p>
      <w:r>
        <w:t>or feminine, the gender being changed by the figure. But when a lifeless</w:t>
      </w:r>
    </w:p>
    <w:p>
      <w:r>
        <w:t>object is spoken to in the second person, or represented as speaking in the</w:t>
      </w:r>
    </w:p>
    <w:p>
      <w:r>
        <w:t>first, as the pronouns here employed are in themselves without distinction</w:t>
      </w:r>
    </w:p>
    <w:p>
      <w:r>
        <w:t>of gender, no such change can be proved by the mere words; and, if we allow</w:t>
      </w:r>
    </w:p>
    <w:p>
      <w:r>
        <w:t>that it would be needless to _imagine_ it where the words do not prove it,</w:t>
      </w:r>
    </w:p>
    <w:p>
      <w:r>
        <w:t>the gender of these pronouns must in such cases be neuter, because we have</w:t>
      </w:r>
    </w:p>
    <w:p>
      <w:r>
        <w:t>no ground to think it otherwise. Examples: "And Jesus answered and said</w:t>
      </w:r>
    </w:p>
    <w:p>
      <w:r>
        <w:t>unto _it_, [the barren _figtree_,] No man eat fruit of _thee_ hereafter</w:t>
      </w:r>
    </w:p>
    <w:p>
      <w:r>
        <w:t>forever."--_Mark_, xi, 14. "O _earth_, cover not _thou_ my blood."--_Job_,</w:t>
      </w:r>
    </w:p>
    <w:p>
      <w:r>
        <w:t>xvi, 18. "O _thou sword_ of the Lord, how long will it be ere _thou_ be</w:t>
      </w:r>
    </w:p>
    <w:p>
      <w:r>
        <w:t>quiet?"--_Jeremiah_, xlvii, 6. In these instances, the objects addressed do</w:t>
      </w:r>
    </w:p>
    <w:p>
      <w:r>
        <w:t>not appear to be figuratively invested with the attribute of sex. So</w:t>
      </w:r>
    </w:p>
    <w:p>
      <w:r>
        <w:t>likewise with respect to the first person. If, in the following example,</w:t>
      </w:r>
    </w:p>
    <w:p>
      <w:r>
        <w:t>_gold_ and _diamond_ are neuter, so is the pronoun _me_; and, if not</w:t>
      </w:r>
    </w:p>
    <w:p>
      <w:r>
        <w:t>neuter, of what gender are they? The personification indicates or</w:t>
      </w:r>
    </w:p>
    <w:p>
      <w:r>
        <w:t>discriminates no other.</w:t>
      </w:r>
    </w:p>
    <w:p/>
    <w:p>
      <w:r>
        <w:t xml:space="preserve">   "Where thy true treasure? Gold says, 'Not in _me_;</w:t>
      </w:r>
    </w:p>
    <w:p>
      <w:r>
        <w:t xml:space="preserve">    And, 'Not in _me_,' the diamond. Gold is poor."--_Young_.</w:t>
      </w:r>
    </w:p>
    <w:p/>
    <w:p/>
    <w:p>
      <w:r>
        <w:t>THE DECLENSION OF PRONOUNS.</w:t>
      </w:r>
    </w:p>
    <w:p/>
    <w:p>
      <w:r>
        <w:t>The declension of a pronoun is a regular arrangement of its numbers and</w:t>
      </w:r>
    </w:p>
    <w:p>
      <w:r>
        <w:t>cases.</w:t>
      </w:r>
    </w:p>
    <w:p/>
    <w:p>
      <w:r>
        <w:t>I. SIMPLE PERSONALS.</w:t>
      </w:r>
    </w:p>
    <w:p/>
    <w:p>
      <w:r>
        <w:t>The simple personal pronouns are thus declined:--</w:t>
      </w:r>
    </w:p>
    <w:p/>
    <w:p>
      <w:r>
        <w:t>I, _of the_ FIRST PERSON, _any of the genders_.[198]</w:t>
      </w:r>
    </w:p>
    <w:p/>
    <w:p>
      <w:r>
        <w:t xml:space="preserve">Sing. Nom.  I,                   Plur. Nom.  we,</w:t>
      </w:r>
    </w:p>
    <w:p>
      <w:r>
        <w:t xml:space="preserve">      Poss. my, _or_ mine,[199]        Poss. our, _or_ ours,</w:t>
      </w:r>
    </w:p>
    <w:p>
      <w:r>
        <w:t xml:space="preserve">      Obj.  me;                        Obj.  us.</w:t>
      </w:r>
    </w:p>
    <w:p/>
    <w:p>
      <w:r>
        <w:t>THOU, _of the_ SECOND PERSON, _any of the genders_.</w:t>
      </w:r>
    </w:p>
    <w:p/>
    <w:p>
      <w:r>
        <w:t xml:space="preserve">Sing. Nom.  thou,[200]           Plur. Nom.  ye, or you,</w:t>
      </w:r>
    </w:p>
    <w:p>
      <w:r>
        <w:t xml:space="preserve">      Poss. thy, _or_ thine,           Poss. your, _or_ yours,</w:t>
      </w:r>
    </w:p>
    <w:p>
      <w:r>
        <w:t xml:space="preserve">      Obj.  thee;                      Obj.  you, or ye.[201]</w:t>
      </w:r>
    </w:p>
    <w:p/>
    <w:p>
      <w:r>
        <w:t>HE, _of the_ THIRD PERSON, _masculine gender_.</w:t>
      </w:r>
    </w:p>
    <w:p/>
    <w:p>
      <w:r>
        <w:t xml:space="preserve">Sing. Nom.  he,                  Plur. Nom.  they,</w:t>
      </w:r>
    </w:p>
    <w:p>
      <w:r>
        <w:t xml:space="preserve">      Poss. his,                       Poss. their, _or_ theirs,</w:t>
      </w:r>
    </w:p>
    <w:p>
      <w:r>
        <w:t xml:space="preserve">      Obj.  him;                       Obj.  them.</w:t>
      </w:r>
    </w:p>
    <w:p/>
    <w:p>
      <w:r>
        <w:t>SHE, _of the_ THIRD PERSON, _feminine gender_.</w:t>
      </w:r>
    </w:p>
    <w:p/>
    <w:p>
      <w:r>
        <w:t xml:space="preserve">Sing. Nom.  she,                 Plur. Nom.  they,</w:t>
      </w:r>
    </w:p>
    <w:p>
      <w:r>
        <w:t xml:space="preserve">      Poss. her, _or_ hers,            Poss. their, _or_ theirs,</w:t>
      </w:r>
    </w:p>
    <w:p>
      <w:r>
        <w:t xml:space="preserve">      Obj.  her;                       Obj.  them.</w:t>
      </w:r>
    </w:p>
    <w:p/>
    <w:p>
      <w:r>
        <w:t>IT, _of the_ THIRD PERSON, _neuter gender_.</w:t>
      </w:r>
    </w:p>
    <w:p/>
    <w:p>
      <w:r>
        <w:t xml:space="preserve">Sing. Nom,  it,                  Plur. Nom.  they,</w:t>
      </w:r>
    </w:p>
    <w:p>
      <w:r>
        <w:t xml:space="preserve">      Poss. its,                       Poss. their, _or_ theirs,</w:t>
      </w:r>
    </w:p>
    <w:p>
      <w:r>
        <w:t xml:space="preserve">      Obj.  it;                        Obj.  them.</w:t>
      </w:r>
    </w:p>
    <w:p/>
    <w:p>
      <w:r>
        <w:t>II. COMPOUND PERSONALS.</w:t>
      </w:r>
    </w:p>
    <w:p/>
    <w:p>
      <w:r>
        <w:t>The word _self_, added to the simple personal pronouns, forms the class of</w:t>
      </w:r>
    </w:p>
    <w:p>
      <w:r>
        <w:t>_compound personal pronouns_; which are used when an action reverts upon</w:t>
      </w:r>
    </w:p>
    <w:p>
      <w:r>
        <w:t>the agent, and also when some persons are to be distinguished from others:</w:t>
      </w:r>
    </w:p>
    <w:p>
      <w:r>
        <w:t>as, sing, _myself_, plur. _ourselves_; sing, _thyself_, plur. _yourselves_;</w:t>
      </w:r>
    </w:p>
    <w:p>
      <w:r>
        <w:t>sing, _himself_, plur. _themselves_; sing, _herself_, plur. _themselves_;</w:t>
      </w:r>
    </w:p>
    <w:p>
      <w:r>
        <w:t>sing, _itself_, plur. _themselves_. They all want the possessive case, and</w:t>
      </w:r>
    </w:p>
    <w:p>
      <w:r>
        <w:t>are alike in the nominative and objective. Thus:--</w:t>
      </w:r>
    </w:p>
    <w:p/>
    <w:p>
      <w:r>
        <w:t>MYSELF, _of the_ FIRST PERSON,[202] _any of the genders_.</w:t>
      </w:r>
    </w:p>
    <w:p/>
    <w:p>
      <w:r>
        <w:t xml:space="preserve">Sing. Nom.  myself,              Plur. Nom.  ourselves,</w:t>
      </w:r>
    </w:p>
    <w:p>
      <w:r>
        <w:t xml:space="preserve">      Poss. ------,                    Poss. ---------,</w:t>
      </w:r>
    </w:p>
    <w:p>
      <w:r>
        <w:t xml:space="preserve">      Obj.  myself;                    Obj.  ourselves.</w:t>
      </w:r>
    </w:p>
    <w:p/>
    <w:p>
      <w:r>
        <w:t>THYSELF, _of the_ SECOND PERSON, _any of the genders_.</w:t>
      </w:r>
    </w:p>
    <w:p/>
    <w:p>
      <w:r>
        <w:t xml:space="preserve">Sing. Nom.  thyself,[203]        Plur. Nom.  yourselves,</w:t>
      </w:r>
    </w:p>
    <w:p>
      <w:r>
        <w:t xml:space="preserve">      Poss. -------,                   Poss. ----------,</w:t>
      </w:r>
    </w:p>
    <w:p>
      <w:r>
        <w:t xml:space="preserve">      Obj.  thyself;                   Obj.  yourselves.</w:t>
      </w:r>
    </w:p>
    <w:p/>
    <w:p>
      <w:r>
        <w:t>HIMSELF, _of the_ THIRD PERSON, _masculine gender_.</w:t>
      </w:r>
    </w:p>
    <w:p/>
    <w:p>
      <w:r>
        <w:t xml:space="preserve">Sing. Nom.  himself,             Plur. Nom.  themselves,</w:t>
      </w:r>
    </w:p>
    <w:p>
      <w:r>
        <w:t xml:space="preserve">      Poss. -------,                   Poss. ----------,</w:t>
      </w:r>
    </w:p>
    <w:p>
      <w:r>
        <w:t xml:space="preserve">      Obj.   himself;                   Obj. themselves.</w:t>
      </w:r>
    </w:p>
    <w:p/>
    <w:p>
      <w:r>
        <w:t>HERSELF, _of the_ THIRD PERSON, _feminine gender_.</w:t>
      </w:r>
    </w:p>
    <w:p/>
    <w:p>
      <w:r>
        <w:t xml:space="preserve">Sing. Nom.  herself,             Plur. Nom.  themselves,</w:t>
      </w:r>
    </w:p>
    <w:p>
      <w:r>
        <w:t xml:space="preserve">      Poss. -------,                   Poss. ----------,</w:t>
      </w:r>
    </w:p>
    <w:p>
      <w:r>
        <w:t xml:space="preserve">      Obj.  herself;                   Obj.  themselves.</w:t>
      </w:r>
    </w:p>
    <w:p/>
    <w:p>
      <w:r>
        <w:t>ITSELF, _of the_ THIRD PERSON, _neuter gender_.</w:t>
      </w:r>
    </w:p>
    <w:p/>
    <w:p>
      <w:r>
        <w:t xml:space="preserve">Sing. Nom.  itself,              Plur. Nom.  themselves,</w:t>
      </w:r>
    </w:p>
    <w:p>
      <w:r>
        <w:t xml:space="preserve">      Poss. ------,                    Poss. ----------,</w:t>
      </w:r>
    </w:p>
    <w:p>
      <w:r>
        <w:t xml:space="preserve">      Obj.  itself;                    Obj.  themselves.</w:t>
      </w:r>
    </w:p>
    <w:p/>
    <w:p/>
    <w:p>
      <w:r>
        <w:t>III. RELATIVES AND INTERROGATIVES.</w:t>
      </w:r>
    </w:p>
    <w:p/>
    <w:p>
      <w:r>
        <w:t>The relative and the interrogative pronouns are thus declined:--</w:t>
      </w:r>
    </w:p>
    <w:p/>
    <w:p>
      <w:r>
        <w:t>WHO, _literally applied to persons only_.</w:t>
      </w:r>
    </w:p>
    <w:p/>
    <w:p>
      <w:r>
        <w:t xml:space="preserve">Sing. Nom.  who,                 Plur. Nom.  who,</w:t>
      </w:r>
    </w:p>
    <w:p>
      <w:r>
        <w:t xml:space="preserve">      Poss. whose,                     Poss. whose,</w:t>
      </w:r>
    </w:p>
    <w:p>
      <w:r>
        <w:t xml:space="preserve">      Obj.  whom;                      Obj.  whom.</w:t>
      </w:r>
    </w:p>
    <w:p/>
    <w:p>
      <w:r>
        <w:t>WHICH, _applied to animals and things_.</w:t>
      </w:r>
    </w:p>
    <w:p/>
    <w:p>
      <w:r>
        <w:t xml:space="preserve">Sing. Nom.  which,               Plur. Nom.  which,</w:t>
      </w:r>
    </w:p>
    <w:p>
      <w:r>
        <w:t xml:space="preserve">      Poss. [204]--,                   Poss. -----,</w:t>
      </w:r>
    </w:p>
    <w:p>
      <w:r>
        <w:t xml:space="preserve">      Obj.  which;                     Obj.  which.</w:t>
      </w:r>
    </w:p>
    <w:p/>
    <w:p>
      <w:r>
        <w:t>WHAT, _applied ordinarily to things only_.[205]</w:t>
      </w:r>
    </w:p>
    <w:p/>
    <w:p>
      <w:r>
        <w:t xml:space="preserve">Sing. Nom.  what,                Plur. Nom.  what,</w:t>
      </w:r>
    </w:p>
    <w:p>
      <w:r>
        <w:t xml:space="preserve">      Poss. ----,                      Poss. ----,</w:t>
      </w:r>
    </w:p>
    <w:p>
      <w:r>
        <w:t xml:space="preserve">      Obj.  what;                      Obj.  what.</w:t>
      </w:r>
    </w:p>
    <w:p/>
    <w:p>
      <w:r>
        <w:t>THAT, _applied to persons, animals, and things_.</w:t>
      </w:r>
    </w:p>
    <w:p/>
    <w:p>
      <w:r>
        <w:t xml:space="preserve">Sing. Nom.  that,                Plur. Nom.  that,</w:t>
      </w:r>
    </w:p>
    <w:p>
      <w:r>
        <w:t xml:space="preserve">      Poss. ----,                      Poss. ----,</w:t>
      </w:r>
    </w:p>
    <w:p>
      <w:r>
        <w:t xml:space="preserve">      Obj.  that;                      Obj.  that.</w:t>
      </w:r>
    </w:p>
    <w:p/>
    <w:p>
      <w:r>
        <w:t>AS, _applied to persons, animals, and things_.</w:t>
      </w:r>
    </w:p>
    <w:p/>
    <w:p>
      <w:r>
        <w:t xml:space="preserve">Sing. Nom.     as,               Plur. Nom.  as,</w:t>
      </w:r>
    </w:p>
    <w:p>
      <w:r>
        <w:t xml:space="preserve">      Poss.    ----,                   Poss. ----,</w:t>
      </w:r>
    </w:p>
    <w:p>
      <w:r>
        <w:t xml:space="preserve">      Obj.     as;                     Obj.  as.</w:t>
      </w:r>
    </w:p>
    <w:p/>
    <w:p/>
    <w:p>
      <w:r>
        <w:t>IV. COMPOUND RELATIVES.</w:t>
      </w:r>
    </w:p>
    <w:p/>
    <w:p>
      <w:r>
        <w:t>The compound relative pronouns, _whoever_ or _whosoever, whichever_ or</w:t>
      </w:r>
    </w:p>
    <w:p>
      <w:r>
        <w:t>_whichsoever_, and _whatever_ or _whatsoever_[206] are declined in the same</w:t>
      </w:r>
    </w:p>
    <w:p>
      <w:r>
        <w:t>manner as the simples, _who which, what_. Thus:--</w:t>
      </w:r>
    </w:p>
    <w:p/>
    <w:p>
      <w:r>
        <w:t>WHOEVER or WHOSOEVER, _applied only to persons_.</w:t>
      </w:r>
    </w:p>
    <w:p/>
    <w:p>
      <w:r>
        <w:t xml:space="preserve">Sing. Nom.  whoever,             Plur. Nom.  whoever,</w:t>
      </w:r>
    </w:p>
    <w:p>
      <w:r>
        <w:t xml:space="preserve">      Poss. whosever,                  Poss. whosever,</w:t>
      </w:r>
    </w:p>
    <w:p>
      <w:r>
        <w:t xml:space="preserve">      Obj.  whomever;                  Obj.  whomever.</w:t>
      </w:r>
    </w:p>
    <w:p/>
    <w:p>
      <w:r>
        <w:t xml:space="preserve">Sing. Nom.  whosoever,           Plur. Nom.  whosoever,</w:t>
      </w:r>
    </w:p>
    <w:p>
      <w:r>
        <w:t xml:space="preserve">      Poss. whosesoever,               Poss. whosesoever,</w:t>
      </w:r>
    </w:p>
    <w:p>
      <w:r>
        <w:t xml:space="preserve">      Obj.  whomsoever;                Obj.  whomsoever.</w:t>
      </w:r>
    </w:p>
    <w:p/>
    <w:p>
      <w:r>
        <w:t>WHICHEVER or WHICHSOEVER, _applied to persons, animals, and things_.</w:t>
      </w:r>
    </w:p>
    <w:p/>
    <w:p>
      <w:r>
        <w:t xml:space="preserve">Sing. Nom.  whichever,           Plur. Nom.  whichever,</w:t>
      </w:r>
    </w:p>
    <w:p>
      <w:r>
        <w:t xml:space="preserve">      Poss. ---------,                 Poss. --------,</w:t>
      </w:r>
    </w:p>
    <w:p>
      <w:r>
        <w:t xml:space="preserve">      Obj.  whichever;                 Obj.  whichever.</w:t>
      </w:r>
    </w:p>
    <w:p/>
    <w:p>
      <w:r>
        <w:t xml:space="preserve">Sing. Nom.  whichsoever,         Plur. Nom.  whichsoever,</w:t>
      </w:r>
    </w:p>
    <w:p>
      <w:r>
        <w:t xml:space="preserve">      Poss. ---------,                 Poss. --------,</w:t>
      </w:r>
    </w:p>
    <w:p>
      <w:r>
        <w:t xml:space="preserve">      Obj.  whichsoever;               Obj.  whichsoever.</w:t>
      </w:r>
    </w:p>
    <w:p/>
    <w:p>
      <w:r>
        <w:t>WHATEVER or WHATSOEVER, _applied ordinarily to things only_.</w:t>
      </w:r>
    </w:p>
    <w:p/>
    <w:p>
      <w:r>
        <w:t xml:space="preserve">Sing. Nom.  whatever,            Plur. Nom.  whatever,</w:t>
      </w:r>
    </w:p>
    <w:p>
      <w:r>
        <w:t xml:space="preserve">      Poss. --------,                  Poss. --------,</w:t>
      </w:r>
    </w:p>
    <w:p>
      <w:r>
        <w:t xml:space="preserve">      Obj.  whatever;                  Obj.  whatever.</w:t>
      </w:r>
    </w:p>
    <w:p/>
    <w:p>
      <w:r>
        <w:t xml:space="preserve">Sing. Nom.  whatsoever,          Plur. Nom.  whatsoever,</w:t>
      </w:r>
    </w:p>
    <w:p>
      <w:r>
        <w:t xml:space="preserve">      Poss. ---------,                 Poss. --------,</w:t>
      </w:r>
    </w:p>
    <w:p>
      <w:r>
        <w:t xml:space="preserve">      Obj.  whatsoever;                Obj.  whatsoever.</w:t>
      </w:r>
    </w:p>
    <w:p/>
    <w:p/>
    <w:p>
      <w:r>
        <w:t>OBSERVATIONS.</w:t>
      </w:r>
    </w:p>
    <w:p/>
    <w:p>
      <w:r>
        <w:t>OBS. 1.--Most of the personal pronouns have two forms of the possessive</w:t>
      </w:r>
    </w:p>
    <w:p>
      <w:r>
        <w:t>case, in each number: as, _my_ or _mine, our_ or _ours_; _thy_ or _thine,</w:t>
      </w:r>
    </w:p>
    <w:p>
      <w:r>
        <w:t>your_ or _yours_; _her_ or _hers, their_ or _theirs_. The former is used</w:t>
      </w:r>
    </w:p>
    <w:p>
      <w:r>
        <w:t>before a noun expressed, or when nothing but an adjective intervenes; the</w:t>
      </w:r>
    </w:p>
    <w:p>
      <w:r>
        <w:t>latter, when the governing noun is understood, or is so placed that a</w:t>
      </w:r>
    </w:p>
    <w:p>
      <w:r>
        <w:t>repetition of it is implied in or after the pronoun: as, "_My_ powers are</w:t>
      </w:r>
    </w:p>
    <w:p>
      <w:r>
        <w:t>_thine_; be _thine_ alone The glory of my song."--_Montgomery_. "State what</w:t>
      </w:r>
    </w:p>
    <w:p>
      <w:r>
        <w:t>_mine_ and _your_ principles are."--_Legh Richmond, to his Daughters_.</w:t>
      </w:r>
    </w:p>
    <w:p>
      <w:r>
        <w:t>Better, perhaps: "State what _my_ principles and _yours_ are;"--"State what</w:t>
      </w:r>
    </w:p>
    <w:p>
      <w:r>
        <w:t>_your_ principles and _mine_ are;"--or, "State what are _my_ principles and</w:t>
      </w:r>
    </w:p>
    <w:p>
      <w:r>
        <w:t>_your own_."</w:t>
      </w:r>
    </w:p>
    <w:p/>
    <w:p>
      <w:r>
        <w:t xml:space="preserve">   "Resign'd he fell; superior to the dart</w:t>
      </w:r>
    </w:p>
    <w:p>
      <w:r>
        <w:t xml:space="preserve">    That quench'd its rage in _yours_ and _Britain's_ heart."--_J. Brown_.</w:t>
      </w:r>
    </w:p>
    <w:p/>
    <w:p>
      <w:r>
        <w:t xml:space="preserve">    "Behold! to _yours_ and _my_ surprise,</w:t>
      </w:r>
    </w:p>
    <w:p>
      <w:r>
        <w:t xml:space="preserve">    These trifles to a volume rise."--_Lloyd_, p. 186.</w:t>
      </w:r>
    </w:p>
    <w:p/>
    <w:p>
      <w:r>
        <w:t>OBS. 2.--Possibly, when the same persons or things stand in a joint</w:t>
      </w:r>
    </w:p>
    <w:p>
      <w:r>
        <w:t>relation of this kind to different individuals or parties, it may be proper</w:t>
      </w:r>
    </w:p>
    <w:p>
      <w:r>
        <w:t>to connect two of the simple possessives to express it; though this</w:t>
      </w:r>
    </w:p>
    <w:p>
      <w:r>
        <w:t>construction can seldom, if ever, be necessary, because any such expression</w:t>
      </w:r>
    </w:p>
    <w:p>
      <w:r>
        <w:t>as _thy and her sister, my and his duty_, if not erroneous, can mean</w:t>
      </w:r>
    </w:p>
    <w:p>
      <w:r>
        <w:t>nothing but _your sister, our duty, &amp;c_. But some examples occur, the</w:t>
      </w:r>
    </w:p>
    <w:p>
      <w:r>
        <w:t>propriety of which it is worth while to consider: as, "I am sure it will be</w:t>
      </w:r>
    </w:p>
    <w:p>
      <w:r>
        <w:t>a pleasure to you to hear that she proves worthy of her father, worthy of</w:t>
      </w:r>
    </w:p>
    <w:p>
      <w:r>
        <w:t>you, and of _your and her_ ancestors."--_Spectator_, No. 525. This sentence</w:t>
      </w:r>
    </w:p>
    <w:p>
      <w:r>
        <w:t>is from a version of Pliny's letter to his wife's aunt; and, as the</w:t>
      </w:r>
    </w:p>
    <w:p>
      <w:r>
        <w:t>ancestors of the two individuals are here the same, the phraseology may be</w:t>
      </w:r>
    </w:p>
    <w:p>
      <w:r>
        <w:t>allowable. But had the aunt commended her niece to Pliny, she should have</w:t>
      </w:r>
    </w:p>
    <w:p>
      <w:r>
        <w:t>said, "worthy of you and of _your_ ancestors and _hers_." "Is it _her_ or</w:t>
      </w:r>
    </w:p>
    <w:p>
      <w:r>
        <w:t>_his_ honour that is tarnished? It is not _hers_, but _his_."--_Murray's</w:t>
      </w:r>
    </w:p>
    <w:p>
      <w:r>
        <w:t>Gram._, p. 175. This question I take to be bad English. It ought to be, "Is</w:t>
      </w:r>
    </w:p>
    <w:p>
      <w:r>
        <w:t>it _her_ honour or _his_, that is tarnished?" Her honour and his honour</w:t>
      </w:r>
    </w:p>
    <w:p>
      <w:r>
        <w:t>cannot be one and the same thing. This example was framed by Murray to</w:t>
      </w:r>
    </w:p>
    <w:p>
      <w:r>
        <w:t>illustrate that idle and puzzling distinction which he and some others make</w:t>
      </w:r>
    </w:p>
    <w:p>
      <w:r>
        <w:t>between "possessive adjective pronouns" and "the genitive case of the</w:t>
      </w:r>
    </w:p>
    <w:p>
      <w:r>
        <w:t>personal pronouns;" and, if I understand him, the author will here have</w:t>
      </w:r>
    </w:p>
    <w:p>
      <w:r>
        <w:t>_her_ and _his_ to be of the former class, and _hers_ and _his_ of the</w:t>
      </w:r>
    </w:p>
    <w:p>
      <w:r>
        <w:t>latter. It were a better use of time, to learn how to employ such words</w:t>
      </w:r>
    </w:p>
    <w:p>
      <w:r>
        <w:t>correctly. Unquestionably, they are of the same class and the same case,</w:t>
      </w:r>
    </w:p>
    <w:p>
      <w:r>
        <w:t>and would be every way equivalent, if the first form were fit to be used</w:t>
      </w:r>
    </w:p>
    <w:p>
      <w:r>
        <w:t>elliptically. For example: "The same phrenzy had hindered the Dutch from</w:t>
      </w:r>
    </w:p>
    <w:p>
      <w:r>
        <w:t>improving to _their_ and to the common advantage the public misfortunes of</w:t>
      </w:r>
    </w:p>
    <w:p>
      <w:r>
        <w:t>France."--_Bolingbroke, on Hist._, p. 309. Here the possessive case _their_</w:t>
      </w:r>
    </w:p>
    <w:p>
      <w:r>
        <w:t>appears to be governed by _advantage_ understood, and therefore it would</w:t>
      </w:r>
    </w:p>
    <w:p>
      <w:r>
        <w:t>perhaps be better to say, _theirs_, or _their own_. But in the following</w:t>
      </w:r>
    </w:p>
    <w:p>
      <w:r>
        <w:t>instance, _our_ may be proper, because both possessives appear to be</w:t>
      </w:r>
    </w:p>
    <w:p>
      <w:r>
        <w:t>governed by one and the same noun:--</w:t>
      </w:r>
    </w:p>
    <w:p/>
    <w:p>
      <w:r>
        <w:t xml:space="preserve">   "Although 'twas _our_ and _their_ opinion</w:t>
      </w:r>
    </w:p>
    <w:p>
      <w:r>
        <w:t xml:space="preserve">    Each other's church was but a Rimmon."--_Hudibras_.</w:t>
      </w:r>
    </w:p>
    <w:p/>
    <w:p>
      <w:r>
        <w:t>OBS. 3.--_Mine_ and _thine_ were formerly preferred to _my_ and _thy_,</w:t>
      </w:r>
    </w:p>
    <w:p>
      <w:r>
        <w:t>before all words beginning with a vowel sound; or rather, _mine_ and</w:t>
      </w:r>
    </w:p>
    <w:p>
      <w:r>
        <w:t>_thine_ were the original forms,[207] and _my_ and _thy_ were first</w:t>
      </w:r>
    </w:p>
    <w:p>
      <w:r>
        <w:t>substituted for them before consonants, and afterwards before vowels: as,</w:t>
      </w:r>
    </w:p>
    <w:p>
      <w:r>
        <w:t>"But it was thou, a man _mine_ equal, _my_ guide, and _mine_</w:t>
      </w:r>
    </w:p>
    <w:p>
      <w:r>
        <w:t>acquaintance."--_Psalms_, lv, 13. "_Thy_ prayers and _thine_ alms are come</w:t>
      </w:r>
    </w:p>
    <w:p>
      <w:r>
        <w:t>up for a memorial before God."--_Acts_, x, 4. When the Bible was</w:t>
      </w:r>
    </w:p>
    <w:p>
      <w:r>
        <w:t>translated, either form appears to have been used before the letter _h_;</w:t>
      </w:r>
    </w:p>
    <w:p>
      <w:r>
        <w:t>as, "Hath not _my hand_ made all these things?"--_Acts_, vii, 50. "By</w:t>
      </w:r>
    </w:p>
    <w:p>
      <w:r>
        <w:t>stretching forth _thine hand_ to heal."--_Acts_, iv, 30. According to</w:t>
      </w:r>
    </w:p>
    <w:p>
      <w:r>
        <w:t>present practice, _my_ and _thy_ are in general to be preferred before all</w:t>
      </w:r>
    </w:p>
    <w:p>
      <w:r>
        <w:t>nouns, without regard to the sounds of letters. The use of the other forms,</w:t>
      </w:r>
    </w:p>
    <w:p>
      <w:r>
        <w:t>in the manner here noticed, has now become obsolete; or, at least,</w:t>
      </w:r>
    </w:p>
    <w:p>
      <w:r>
        <w:t>antiquated, and peculiar to the poets. We occasionally meet with it in</w:t>
      </w:r>
    </w:p>
    <w:p>
      <w:r>
        <w:t>modern verse, though not very frequently, and only where the melody of the</w:t>
      </w:r>
    </w:p>
    <w:p>
      <w:r>
        <w:t>line seems to require it: as,</w:t>
      </w:r>
    </w:p>
    <w:p/>
    <w:p>
      <w:r>
        <w:t xml:space="preserve">   "Time writes no wrinkle on _thine_ azure brow."--_Byron_.</w:t>
      </w:r>
    </w:p>
    <w:p/>
    <w:p>
      <w:r>
        <w:t xml:space="preserve">    "Deign on the passing world to turn _thine_ eyes."--_Johnson_.</w:t>
      </w:r>
    </w:p>
    <w:p/>
    <w:p>
      <w:r>
        <w:t xml:space="preserve">    "_Mine_ eyes beheld the messenger divine."--_Lusiad_.</w:t>
      </w:r>
    </w:p>
    <w:p/>
    <w:p>
      <w:r>
        <w:t xml:space="preserve">    "_Thine_ ardent symphony sublime and high."--_Sir W. Scott_.</w:t>
      </w:r>
    </w:p>
    <w:p/>
    <w:p>
      <w:r>
        <w:t>OBS. 4.--The possessives _mine, thine, hers, ours, yours, theirs_, usually</w:t>
      </w:r>
    </w:p>
    <w:p>
      <w:r>
        <w:t>denote possession, or the relation of property, with an _ellipsis_ of the</w:t>
      </w:r>
    </w:p>
    <w:p>
      <w:r>
        <w:t>name of the thing possessed; as, "My sword and _yours_ are</w:t>
      </w:r>
    </w:p>
    <w:p>
      <w:r>
        <w:t>kin."--_Shakspeare_. Here _yours_ means _your sword_. "You may imagine what</w:t>
      </w:r>
    </w:p>
    <w:p>
      <w:r>
        <w:t>kind of faith _theirs_ was."--_Bacon_. Here _theirs_ means _their faith_.</w:t>
      </w:r>
    </w:p>
    <w:p>
      <w:r>
        <w:t>"He ran headlong into his own ruin whilst he endeavoured to precipitate</w:t>
      </w:r>
    </w:p>
    <w:p>
      <w:r>
        <w:t>_ours_."--_Bolingbroke_. Here _ours_ means _our ruin_. "Every one that</w:t>
      </w:r>
    </w:p>
    <w:p>
      <w:r>
        <w:t>heareth these saying of _mine_."--_Matt._, vii, 26. Here _mine_ means _my</w:t>
      </w:r>
    </w:p>
    <w:p>
      <w:r>
        <w:t>sayings_. "Sing unto the Lord, O ye saints of _his_."--_Psalms_, xxx, 4.</w:t>
      </w:r>
    </w:p>
    <w:p>
      <w:r>
        <w:t>Here _his_ means _his saints_. The noun which governs the possessive, is</w:t>
      </w:r>
    </w:p>
    <w:p>
      <w:r>
        <w:t>here _understood_ after it, being inferred from that which precedes, as it</w:t>
      </w:r>
    </w:p>
    <w:p>
      <w:r>
        <w:t>is in all the foregoing instances. "And the man of _thine_, whom I shall</w:t>
      </w:r>
    </w:p>
    <w:p>
      <w:r>
        <w:t>not cut off from _mine_ altar, shall be to consume _thine_ eyes, and to</w:t>
      </w:r>
    </w:p>
    <w:p>
      <w:r>
        <w:t>grieve _thine_ heart."--_1 Samuel_, ii, 33. Here _thine_, in the first</w:t>
      </w:r>
    </w:p>
    <w:p>
      <w:r>
        <w:t>phrase, means _thy men_; but, in the subsequent parts of the sentence, both</w:t>
      </w:r>
    </w:p>
    <w:p>
      <w:r>
        <w:t>_mine and thine_ mean neither more nor less than _thy_ and _my_, because</w:t>
      </w:r>
    </w:p>
    <w:p>
      <w:r>
        <w:t>there is no ellipsis. _Of_ before the possessive case, governs the noun</w:t>
      </w:r>
    </w:p>
    <w:p>
      <w:r>
        <w:t>which is understood after this case; and is always taken in a _partitive_</w:t>
      </w:r>
    </w:p>
    <w:p>
      <w:r>
        <w:t>sense, and not as the sign of the possessive relation: as, "When we say, 'a</w:t>
      </w:r>
    </w:p>
    <w:p>
      <w:r>
        <w:t>soldier _of the king's_', we mean, '_one of_ the king's</w:t>
      </w:r>
    </w:p>
    <w:p>
      <w:r>
        <w:t>_soldiers_.'"--_Webster's Improved Gram._, p. 29. There is therefore an</w:t>
      </w:r>
    </w:p>
    <w:p>
      <w:r>
        <w:t>ellipsis of the word _soldiers_, in the former phrase. So, in the following</w:t>
      </w:r>
    </w:p>
    <w:p>
      <w:r>
        <w:t>example, _mine_ is used elliptically for _my feet_; or rather, _feet_ is</w:t>
      </w:r>
    </w:p>
    <w:p>
      <w:r>
        <w:t>understood after _mine_, though _mine feet_ is no longer good English, for</w:t>
      </w:r>
    </w:p>
    <w:p>
      <w:r>
        <w:t>reasons before stated:--</w:t>
      </w:r>
    </w:p>
    <w:p/>
    <w:p>
      <w:r>
        <w:t xml:space="preserve">   "Ere I absolve thee, stoop I that on thy neck</w:t>
      </w:r>
    </w:p>
    <w:p>
      <w:r>
        <w:t xml:space="preserve">    Levelled with earth tins _foot of mine_ may tread."--_Wordsworth_.</w:t>
      </w:r>
    </w:p>
    <w:p/>
    <w:p>
      <w:r>
        <w:t>OBS. 5.--Respecting the _possessive case_ of the simple personal pronouns,</w:t>
      </w:r>
    </w:p>
    <w:p>
      <w:r>
        <w:t>there appears among our grammarians a strange diversity of sentiment. Yet</w:t>
      </w:r>
    </w:p>
    <w:p>
      <w:r>
        <w:t>is there but one view of the matter, that has in it either truth or reason,</w:t>
      </w:r>
    </w:p>
    <w:p>
      <w:r>
        <w:t>consistency or plausibility. And, in the opinion of any judicious teacher,</w:t>
      </w:r>
    </w:p>
    <w:p>
      <w:r>
        <w:t>an erroneous classification of words so common and so important as these,</w:t>
      </w:r>
    </w:p>
    <w:p>
      <w:r>
        <w:t>may well go far to condemn any system of grammar in which it is found. A</w:t>
      </w:r>
    </w:p>
    <w:p>
      <w:r>
        <w:t>pronoun agrees in person, number, and gender, with the noun _for which it</w:t>
      </w:r>
    </w:p>
    <w:p>
      <w:r>
        <w:t>is a substitute_; and, if it is in the possessive case, it is usually</w:t>
      </w:r>
    </w:p>
    <w:p>
      <w:r>
        <w:t>governed by _an other noun_ expressed or implied after it. That is, if it</w:t>
      </w:r>
    </w:p>
    <w:p>
      <w:r>
        <w:t>denotes possession, it stands for the name of the possessor, and is</w:t>
      </w:r>
    </w:p>
    <w:p>
      <w:r>
        <w:t>governed by the name of the thing possessed. Now do not _my, thy, his, her,</w:t>
      </w:r>
    </w:p>
    <w:p>
      <w:r>
        <w:t>our, your, their_, and _mine, thine, hers, its, ours, yours, theirs_, all</w:t>
      </w:r>
    </w:p>
    <w:p>
      <w:r>
        <w:t>equally denote possession? and do they not severally show by their forms</w:t>
      </w:r>
    </w:p>
    <w:p>
      <w:r>
        <w:t>the person, the number, and sometimes also the gender, of whomever or</w:t>
      </w:r>
    </w:p>
    <w:p>
      <w:r>
        <w:t>whatever they make to be the possessor? If they do, they are all of them</w:t>
      </w:r>
    </w:p>
    <w:p>
      <w:r>
        <w:t>_pronouns_, and nothing else; all found in the _possessive case_, and</w:t>
      </w:r>
    </w:p>
    <w:p>
      <w:r>
        <w:t>nowhere else. It is true, that in Latin, Greek, and some other languages,</w:t>
      </w:r>
    </w:p>
    <w:p>
      <w:r>
        <w:t>there are not only genitive cases corresponding to these possessives, but</w:t>
      </w:r>
    </w:p>
    <w:p>
      <w:r>
        <w:t>also certain declinable adjectives which we render in English by these same</w:t>
      </w:r>
    </w:p>
    <w:p>
      <w:r>
        <w:t>words: that is, by _my_ or _mine, our_ or _ours; thy_ or _thine, your_ or</w:t>
      </w:r>
    </w:p>
    <w:p>
      <w:r>
        <w:t>_yours_; &amp;c. But this circumstance affords no valid argument for</w:t>
      </w:r>
    </w:p>
    <w:p>
      <w:r>
        <w:t>considering any of these English terms to be mere adjectives; and, say what</w:t>
      </w:r>
    </w:p>
    <w:p>
      <w:r>
        <w:t>we will, it is plain that they have not the signification of adjectives,</w:t>
      </w:r>
    </w:p>
    <w:p>
      <w:r>
        <w:t>nor can we ascribe to them the construction of adjectives, without making</w:t>
      </w:r>
    </w:p>
    <w:p>
      <w:r>
        <w:t>their grammatical agreement to be what it very manifestly is not. They</w:t>
      </w:r>
    </w:p>
    <w:p>
      <w:r>
        <w:t>never agree, in any respect, with the nouns which _follow_ them, unless it</w:t>
      </w:r>
    </w:p>
    <w:p>
      <w:r>
        <w:t>be by mere accident. This view of the matter is sustained by the authority</w:t>
      </w:r>
    </w:p>
    <w:p>
      <w:r>
        <w:t>of many of our English grammars; as may be seen by the declensions given by</w:t>
      </w:r>
    </w:p>
    <w:p>
      <w:r>
        <w:t>Ash, C. Adams, Ainsworth, R. W. Bailey, Barnard, Buchanan, Bicknell, Blair,</w:t>
      </w:r>
    </w:p>
    <w:p>
      <w:r>
        <w:t>Burn, Butler, Comly, Churchill, Cobbett, Dalton, Davenport, Dearborn,</w:t>
      </w:r>
    </w:p>
    <w:p>
      <w:r>
        <w:t>Farnum, A. Flint, Fowler, Frost, Gilbert, S. S. Green, Greenleaf, Hamlin,</w:t>
      </w:r>
    </w:p>
    <w:p>
      <w:r>
        <w:t>Hiley, Kirkham, Merchant, Murray the schoolmaster, Parkhurst, Picket,</w:t>
      </w:r>
    </w:p>
    <w:p>
      <w:r>
        <w:t>Russell, Sanborn, Sanders, R. C. Smith, Wilcox.</w:t>
      </w:r>
    </w:p>
    <w:p/>
    <w:p>
      <w:r>
        <w:t>OBS. 6.--In opposition to the classification and doctrine adopted above,</w:t>
      </w:r>
    </w:p>
    <w:p>
      <w:r>
        <w:t>many of our grammarians teach, that _my, thy, this, her, our, your, their_,</w:t>
      </w:r>
    </w:p>
    <w:p>
      <w:r>
        <w:t>are adjectives or "adjective pronouns;" and that _mine, thine, hers, its,</w:t>
      </w:r>
    </w:p>
    <w:p>
      <w:r>
        <w:t>ours, yours, theirs_, are personal pronouns in the possessive case. Among</w:t>
      </w:r>
    </w:p>
    <w:p>
      <w:r>
        <w:t>the supporters of this notion, are D. Adams, Alden, Alger, Allen, Bacon,</w:t>
      </w:r>
    </w:p>
    <w:p>
      <w:r>
        <w:t>Barrett, Bingham, Bucke, Bullions, Cutler, Fisk, Frost, (in his small</w:t>
      </w:r>
    </w:p>
    <w:p>
      <w:r>
        <w:t>Grammar,) Guy, Hall, Hart, Harrison, Ingersoll, Jaudon, Lennie, Lowth,</w:t>
      </w:r>
    </w:p>
    <w:p>
      <w:r>
        <w:t>Miller, L. Murray, Pond, T. Smith, Spear, Spencer, Staniford, Webber,</w:t>
      </w:r>
    </w:p>
    <w:p>
      <w:r>
        <w:t>Woodworth. The authority of all these names, however, amounts to little</w:t>
      </w:r>
    </w:p>
    <w:p>
      <w:r>
        <w:t>more than that of one man; for Murray pretended to follow Lowth, and nearly</w:t>
      </w:r>
    </w:p>
    <w:p>
      <w:r>
        <w:t>all the rest copied Murray. Dr. Lowth says, "_Thy, my, her, our, your,</w:t>
      </w:r>
    </w:p>
    <w:p>
      <w:r>
        <w:t>their_, are pronominal adjectives; but _his_, (that is, _he's_,) _her's,</w:t>
      </w:r>
    </w:p>
    <w:p>
      <w:r>
        <w:t>our's, your's, their's_, have evidently the form of the possessive case:</w:t>
      </w:r>
    </w:p>
    <w:p>
      <w:r>
        <w:t>And, by analogy, _mine, thine_, may be esteemed of the same</w:t>
      </w:r>
    </w:p>
    <w:p>
      <w:r>
        <w:t>rank."--_Lowth's Gram._, p. 23.[208] But why did he not see, that by the</w:t>
      </w:r>
    </w:p>
    <w:p>
      <w:r>
        <w:t>same analogy, and also by the sense and meaning of the words, as well as by</w:t>
      </w:r>
    </w:p>
    <w:p>
      <w:r>
        <w:t>their distinctions of person, number, and gender, all the other six are</w:t>
      </w:r>
    </w:p>
    <w:p>
      <w:r>
        <w:t>entitled to "the same rank?" Are not the forms of _my, thy, her, our, your,</w:t>
      </w:r>
    </w:p>
    <w:p>
      <w:r>
        <w:t>their_, as fit to denote the relation of property, and to be called the</w:t>
      </w:r>
    </w:p>
    <w:p>
      <w:r>
        <w:t>possessive case, as _mine, thine, his_, or any others? In grammar, all</w:t>
      </w:r>
    </w:p>
    <w:p>
      <w:r>
        <w:t>needless distinctions are reprehensible. And where shall we find a more</w:t>
      </w:r>
    </w:p>
    <w:p>
      <w:r>
        <w:t>blamable one than this? It seems to have been based merely upon the false</w:t>
      </w:r>
    </w:p>
    <w:p>
      <w:r>
        <w:t>notion, that the possessive case of pronouns ought to be formed like that</w:t>
      </w:r>
    </w:p>
    <w:p>
      <w:r>
        <w:t>of nouns; whereas custom has clearly decided that they shall always be</w:t>
      </w:r>
    </w:p>
    <w:p>
      <w:r>
        <w:t>different: the former must never be written with an apostrophe; and the</w:t>
      </w:r>
    </w:p>
    <w:p>
      <w:r>
        <w:t>latter, never without it. Contrary to all good usage, however, the Doctor</w:t>
      </w:r>
    </w:p>
    <w:p>
      <w:r>
        <w:t>here writes "_her's, our's, your's, their's_," each with a needless</w:t>
      </w:r>
    </w:p>
    <w:p>
      <w:r>
        <w:t>apostrophe. Perhaps he thought it would serve to strengthen his position;</w:t>
      </w:r>
    </w:p>
    <w:p>
      <w:r>
        <w:t>and help to refute what some affirmed, that all these words are adjectives.</w:t>
      </w:r>
    </w:p>
    <w:p/>
    <w:p>
      <w:r>
        <w:t>OBS. 7.--Respecting _mine, thine_, and _his_, Lowth and L. Murray disagree.</w:t>
      </w:r>
    </w:p>
    <w:p>
      <w:r>
        <w:t>The latter will have them to be sometimes "_possessive pronouns_," and</w:t>
      </w:r>
    </w:p>
    <w:p>
      <w:r>
        <w:t>sometimes "_possessive cases_." An admirable distinction this for a great</w:t>
      </w:r>
    </w:p>
    <w:p>
      <w:r>
        <w:t>author to make! too slippery for even the inventor's own hold, and utterly</w:t>
      </w:r>
    </w:p>
    <w:p>
      <w:r>
        <w:t>unintelligible to those who do not know its history! In short, these</w:t>
      </w:r>
    </w:p>
    <w:p>
      <w:r>
        <w:t>authors disagree also concerning _my, thy, her, our, your, their_; and</w:t>
      </w:r>
    </w:p>
    <w:p>
      <w:r>
        <w:t>where two leaders of a party are at odds with each other, and each is in</w:t>
      </w:r>
    </w:p>
    <w:p>
      <w:r>
        <w:t>the wrong, what is to be expected from their followers? Perceiving that</w:t>
      </w:r>
    </w:p>
    <w:p>
      <w:r>
        <w:t>Lowth was wrong in calling these words "_pronominal adjectives_," Murray</w:t>
      </w:r>
    </w:p>
    <w:p>
      <w:r>
        <w:t>changed the term to "_possessive pronouns_," still retaining the class</w:t>
      </w:r>
    </w:p>
    <w:p>
      <w:r>
        <w:t>entire; and accordingly taught, in his early editions, that, "There are</w:t>
      </w:r>
    </w:p>
    <w:p>
      <w:r>
        <w:t>_four kinds_ of pronouns, viz., the personal, _the possessive, the_</w:t>
      </w:r>
    </w:p>
    <w:p>
      <w:r>
        <w:t>relative, and _the_ adjective pronouns."--_Murray's Gram._, 2d Edition, p.</w:t>
      </w:r>
    </w:p>
    <w:p>
      <w:r>
        <w:t>37. "The Possessive Pronouns are such as principally relate to possession</w:t>
      </w:r>
    </w:p>
    <w:p>
      <w:r>
        <w:t>or property. There are seven of them; viz. _my, thy, his, her, our, your,</w:t>
      </w:r>
    </w:p>
    <w:p>
      <w:r>
        <w:t>their_. The possessives _his, mine, thine_, may be accounted either</w:t>
      </w:r>
    </w:p>
    <w:p>
      <w:r>
        <w:t>_possessive pronouns_, or the _possessive cases_ of their respective</w:t>
      </w:r>
    </w:p>
    <w:p>
      <w:r>
        <w:t>personal pronouns."--_Ib._, p. 40. He next idly demonstrates that these</w:t>
      </w:r>
    </w:p>
    <w:p>
      <w:r>
        <w:t>seven words may come before nouns of any number or case, without variation;</w:t>
      </w:r>
    </w:p>
    <w:p>
      <w:r>
        <w:t>then, forgetting his own distinction, adds, "When they are separated from</w:t>
      </w:r>
    </w:p>
    <w:p>
      <w:r>
        <w:t>the noun, all of them, except _his_, vary _their terminations_; as, this</w:t>
      </w:r>
    </w:p>
    <w:p>
      <w:r>
        <w:t>hat is _mine_, and the other is _thine_; those trinkets are _hers_; this</w:t>
      </w:r>
    </w:p>
    <w:p>
      <w:r>
        <w:t>house is _ours_, and that is _yours; theirs_ is more commodious than</w:t>
      </w:r>
    </w:p>
    <w:p>
      <w:r>
        <w:t>_ours_"--_Ib._, p. 40. Thus all his personal pronouns of the possessive</w:t>
      </w:r>
    </w:p>
    <w:p>
      <w:r>
        <w:t>case, he then made to be inflections of pronouns of _a different class!_</w:t>
      </w:r>
    </w:p>
    <w:p>
      <w:r>
        <w:t>What are they now? Seek the answer under the head of that gross solecism,</w:t>
      </w:r>
    </w:p>
    <w:p>
      <w:r>
        <w:t>"_Adjective Pronouns_." You may find it in one half of our English</w:t>
      </w:r>
    </w:p>
    <w:p>
      <w:r>
        <w:t>grammars.</w:t>
      </w:r>
    </w:p>
    <w:p/>
    <w:p>
      <w:r>
        <w:t>OBS. 8.--Any considerable error in the classing of words, does not stand</w:t>
      </w:r>
    </w:p>
    <w:p>
      <w:r>
        <w:t>alone; it naturally brings others in its train. Murray's "_Adjective</w:t>
      </w:r>
    </w:p>
    <w:p>
      <w:r>
        <w:t>Pronouns_," (which he now subdivides into four little classes, _possessive,</w:t>
      </w:r>
    </w:p>
    <w:p>
      <w:r>
        <w:t>distributive, demonstrative_, and _indefinite_,) being all of them misnamed</w:t>
      </w:r>
    </w:p>
    <w:p>
      <w:r>
        <w:t>and misplaced in his etymology, have led both him and many others into</w:t>
      </w:r>
    </w:p>
    <w:p>
      <w:r>
        <w:t>strange errors in syntax. The _possessives only_ are "pronouns;" and</w:t>
      </w:r>
    </w:p>
    <w:p>
      <w:r>
        <w:t>these are pronouns of the possessive _case_. As such, they agree with the</w:t>
      </w:r>
    </w:p>
    <w:p>
      <w:r>
        <w:t>_antecedent_ nouns for which they stand, in _person, number_, and _gender_;</w:t>
      </w:r>
    </w:p>
    <w:p>
      <w:r>
        <w:t>and are governed, like all other possessives, by the nouns which follow</w:t>
      </w:r>
    </w:p>
    <w:p>
      <w:r>
        <w:t>them. The rest are _not pronouns_, but pronominal _adjectives_; and, as</w:t>
      </w:r>
    </w:p>
    <w:p>
      <w:r>
        <w:t>such, they relate to nouns expressed or understood _after them_.</w:t>
      </w:r>
    </w:p>
    <w:p>
      <w:r>
        <w:t>Accordingly, they have none of the above-mentioned qualities, except that</w:t>
      </w:r>
    </w:p>
    <w:p>
      <w:r>
        <w:t>the words _this_ and _that_ form the plurals _these_ and _those_. Or, if we</w:t>
      </w:r>
    </w:p>
    <w:p>
      <w:r>
        <w:t>choose to ascribe to a pronominal adjective all the properties of the noun</w:t>
      </w:r>
    </w:p>
    <w:p>
      <w:r>
        <w:t>understood, it is merely for the sake of brevity in parsing. The</w:t>
      </w:r>
    </w:p>
    <w:p>
      <w:r>
        <w:t>difference, then, between a "pronominal adjective" and an "adjective</w:t>
      </w:r>
    </w:p>
    <w:p>
      <w:r>
        <w:t>pronoun," should seem to be this; that the one is _an adjective_, and the</w:t>
      </w:r>
    </w:p>
    <w:p>
      <w:r>
        <w:t>other _a pronoun_: it is like the difference between a _horserace_ and a</w:t>
      </w:r>
    </w:p>
    <w:p>
      <w:r>
        <w:t>_racehorse_. What can be hoped from the grammarian who cannot discern it?</w:t>
      </w:r>
    </w:p>
    <w:p>
      <w:r>
        <w:t>And what can be made of rules and examples like the following? "Adjective</w:t>
      </w:r>
    </w:p>
    <w:p>
      <w:r>
        <w:t>_pronouns_ must agree, in number, with _their substantives_: as, '_This_</w:t>
      </w:r>
    </w:p>
    <w:p>
      <w:r>
        <w:t>book, _these_ books; _that_ sort, _those_ sorts; _another_ road, _other_</w:t>
      </w:r>
    </w:p>
    <w:p>
      <w:r>
        <w:t>roads.'"--_Murray's Gram._, Rule viii, _Late Editions; Alger's Murray_, p.</w:t>
      </w:r>
    </w:p>
    <w:p>
      <w:r>
        <w:t>56; _Alden's, 85; Bacon's, 48; Maltby's, 59; Miller's, 66; Merchant's, 81;</w:t>
      </w:r>
    </w:p>
    <w:p>
      <w:r>
        <w:t>S. Putnam's, 10; and others_. "Pronominal _adjectives_ must agree with</w:t>
      </w:r>
    </w:p>
    <w:p>
      <w:r>
        <w:t>_their nouns_ in gender, number, and person; thus, '_My son_, hear the</w:t>
      </w:r>
    </w:p>
    <w:p>
      <w:r>
        <w:t>instructions of _thy_ father.' 'Call the _labourers_, and give them _their_</w:t>
      </w:r>
    </w:p>
    <w:p>
      <w:r>
        <w:t>hire.'"--_Maunder's Gram._, Rule xvii. Here Murray gives a rule for</w:t>
      </w:r>
    </w:p>
    <w:p>
      <w:r>
        <w:t>_pronouns_, and illustrates it by _adjectives_; and Maunder, as ingeniously</w:t>
      </w:r>
    </w:p>
    <w:p>
      <w:r>
        <w:t>blunders in reverse: he gives a rule for _adjectives_, and illustrates it</w:t>
      </w:r>
    </w:p>
    <w:p>
      <w:r>
        <w:t>by _pronouns_. But what do they mean by "_their substantives_," or "_their</w:t>
      </w:r>
    </w:p>
    <w:p>
      <w:r>
        <w:t>nouns_?" As applicable to _pronouns_, the phrase should mean _nouns</w:t>
      </w:r>
    </w:p>
    <w:p>
      <w:r>
        <w:t>antecedent_; as applicable to _adjectives_, it should mean _nouns</w:t>
      </w:r>
    </w:p>
    <w:p>
      <w:r>
        <w:t>subsequent_. Both these rules are therefore false, and fit only to</w:t>
      </w:r>
    </w:p>
    <w:p>
      <w:r>
        <w:t>bewilder; and the examples to both are totally inapplicable. Murray's was</w:t>
      </w:r>
    </w:p>
    <w:p>
      <w:r>
        <w:t>once essentially right, but he afterwards corrupted it, and a multitude of</w:t>
      </w:r>
    </w:p>
    <w:p>
      <w:r>
        <w:t>his admirers have since copied the perversion. It formerly stood thus: "The</w:t>
      </w:r>
    </w:p>
    <w:p>
      <w:r>
        <w:t>pronominal adjectives _this_ and _that, &amp;c_. and the numbers[209] _one,</w:t>
      </w:r>
    </w:p>
    <w:p>
      <w:r>
        <w:t>two_, &amp;c., must agree in number with their substantives: as, 'This book,</w:t>
      </w:r>
    </w:p>
    <w:p>
      <w:r>
        <w:t>these books; that sort, those sorts; one girl, ten girls; another road,</w:t>
      </w:r>
    </w:p>
    <w:p>
      <w:r>
        <w:t>other roads.' "--_Murray's Gram._, Rule viii, 2d Ed., 1796.</w:t>
      </w:r>
    </w:p>
    <w:p/>
    <w:p>
      <w:r>
        <w:t>OBS. 9.--Among our grammarians, some of considerable note have contended,</w:t>
      </w:r>
    </w:p>
    <w:p>
      <w:r>
        <w:t>that the personal pronouns have but _two cases_, the nominative and the</w:t>
      </w:r>
    </w:p>
    <w:p>
      <w:r>
        <w:t>objective. Of this class, may be reckoned Brightland, Dr. Johnson, Fisher,</w:t>
      </w:r>
    </w:p>
    <w:p>
      <w:r>
        <w:t>Mennye, Cardell, Cooper, Dr. Jas. P. Wilson, W. B. Fowle. and, according to</w:t>
      </w:r>
    </w:p>
    <w:p>
      <w:r>
        <w:t>his late grammars, Dr. Webster. But, in contriving what to make of _my_ or</w:t>
      </w:r>
    </w:p>
    <w:p>
      <w:r>
        <w:t>_mine, our_ or _ours, thy_ or _thine, your_ or _yours, his, her_ or _hers,</w:t>
      </w:r>
    </w:p>
    <w:p>
      <w:r>
        <w:t>its_, and _their_ or _theirs_, they are as far from any agreement, or even</w:t>
      </w:r>
    </w:p>
    <w:p>
      <w:r>
        <w:t>from self-consistency, as the cleverest of them could ever imagine. To the</w:t>
      </w:r>
    </w:p>
    <w:p>
      <w:r>
        <w:t>person, the number, the gender, and the case, of each of these words, they</w:t>
      </w:r>
    </w:p>
    <w:p>
      <w:r>
        <w:t>either profess themselves to be total strangers, or else prove themselves</w:t>
      </w:r>
    </w:p>
    <w:p>
      <w:r>
        <w:t>so, by the absurdities they teach. Brightland calls them "Possessive</w:t>
      </w:r>
    </w:p>
    <w:p>
      <w:r>
        <w:t>Qualities, or Qualities of Possession;" in which class he also embraces all</w:t>
      </w:r>
    </w:p>
    <w:p>
      <w:r>
        <w:t>_nouns_ of the possessive case. Johnson calls them pronouns; and then says</w:t>
      </w:r>
    </w:p>
    <w:p>
      <w:r>
        <w:t>of them, "The possessive _pronouns_, like _other adjectives_, are without</w:t>
      </w:r>
    </w:p>
    <w:p>
      <w:r>
        <w:t>_cases_ or change of termination."--_Gram._, p. 6. Fisher calls them</w:t>
      </w:r>
    </w:p>
    <w:p>
      <w:r>
        <w:t>"Personal Possessive Qualities;" admits the person of _my, our_, &amp;c.; but</w:t>
      </w:r>
    </w:p>
    <w:p>
      <w:r>
        <w:t>supposes _mine, ours_, &amp;c. to supply the place of the _nouns which govern</w:t>
      </w:r>
    </w:p>
    <w:p>
      <w:r>
        <w:t>them!_ Mennye makes them one of his three classes of pronouns, "_personal,</w:t>
      </w:r>
    </w:p>
    <w:p>
      <w:r>
        <w:t>possessive_, and _relative_;" giving to both forms the rank which Murray</w:t>
      </w:r>
    </w:p>
    <w:p>
      <w:r>
        <w:t>once gave, and which Allen now gives, to the first form only. Cardell</w:t>
      </w:r>
    </w:p>
    <w:p>
      <w:r>
        <w:t>places them among his "defining adjectives." With Fowle, these, and all</w:t>
      </w:r>
    </w:p>
    <w:p>
      <w:r>
        <w:t>other possessives, are "possessive adjectives." Cooper, in his grammar of</w:t>
      </w:r>
    </w:p>
    <w:p>
      <w:r>
        <w:t>1828. copies the last scheme of Murray: in that of 1831, he avers that the</w:t>
      </w:r>
    </w:p>
    <w:p>
      <w:r>
        <w:t>personal pronouns "want the possessive case." Now, like Webster and Wilson,</w:t>
      </w:r>
    </w:p>
    <w:p>
      <w:r>
        <w:t>he will have _mine, thine, hers, ours, yours_, and _theirs_, to be pronouns</w:t>
      </w:r>
    </w:p>
    <w:p>
      <w:r>
        <w:t>of the nominative or the objective case. Dividing the pronouns into six</w:t>
      </w:r>
    </w:p>
    <w:p>
      <w:r>
        <w:t>general classes, he makes these the fifth; calling them "Possessive</w:t>
      </w:r>
    </w:p>
    <w:p>
      <w:r>
        <w:t>Pronouns," but preferring in a note the monstrous name, "_Possessive</w:t>
      </w:r>
    </w:p>
    <w:p>
      <w:r>
        <w:t>Pronouns Substitute_." His sixth class are what he calls, "The Possessive</w:t>
      </w:r>
    </w:p>
    <w:p>
      <w:r>
        <w:t>Pronominal _Adjectives_;" namely, "_my, thy, his, her, our, your, their,</w:t>
      </w:r>
    </w:p>
    <w:p>
      <w:r>
        <w:t>its, own_, and sometimes _mine_ and _thine_."--_Cooper's Pl. and Pr.</w:t>
      </w:r>
    </w:p>
    <w:p>
      <w:r>
        <w:t>Gram._, p. 43. But all these he has, unquestionably, either misplaced or</w:t>
      </w:r>
    </w:p>
    <w:p>
      <w:r>
        <w:t>misnamed; while he tells us, that, "Simplicity of arrangement should be the</w:t>
      </w:r>
    </w:p>
    <w:p>
      <w:r>
        <w:t>object of every compiler."--_Ib._, p. 33. Dr. Perley, (in whose scheme of</w:t>
      </w:r>
    </w:p>
    <w:p>
      <w:r>
        <w:t>grammar all the pronouns are _nouns_,) will have _my, thy, his, her, its,</w:t>
      </w:r>
    </w:p>
    <w:p>
      <w:r>
        <w:t>our, your_, and _their_, to be in the possessive case; but of _mine, thine,</w:t>
      </w:r>
    </w:p>
    <w:p>
      <w:r>
        <w:t>hers, ours, yours_, and _theirs_, he says, "These may be called</w:t>
      </w:r>
    </w:p>
    <w:p>
      <w:r>
        <w:t>_Desiderative Personal Pronouns_."--_Perley's Gram._, p. 15.</w:t>
      </w:r>
    </w:p>
    <w:p/>
    <w:p>
      <w:r>
        <w:t>OBS. 10.--Kirkham, though he professes to follow Murray, declines the</w:t>
      </w:r>
    </w:p>
    <w:p>
      <w:r>
        <w:t>simple personal pronouns as I have declined them; and argues admirably,</w:t>
      </w:r>
    </w:p>
    <w:p>
      <w:r>
        <w:t>that _my, thy, his, &amp;c._, are pronouns of the possessive case, because,</w:t>
      </w:r>
    </w:p>
    <w:p>
      <w:r>
        <w:t>"They always _stand for nouns in the possessive case_." But he afterwards</w:t>
      </w:r>
    </w:p>
    <w:p>
      <w:r>
        <w:t>contradicts both himself and the common opinion of all former grammarians,</w:t>
      </w:r>
    </w:p>
    <w:p>
      <w:r>
        <w:t>in referring _mine, thine, hers_, &amp;c., to the class of "_Compound Personal</w:t>
      </w:r>
    </w:p>
    <w:p>
      <w:r>
        <w:t>Pronouns._" Nay, as if to outdo even himself in absurdity, he first makes</w:t>
      </w:r>
    </w:p>
    <w:p>
      <w:r>
        <w:t>_mine, thine, hers, ours_, &amp;c., to be compounds, by assuming that, "These</w:t>
      </w:r>
    </w:p>
    <w:p>
      <w:r>
        <w:t>_pluralizing adjuncts, ne_ and _s_, were, no doubt, formerly detached from</w:t>
      </w:r>
    </w:p>
    <w:p>
      <w:r>
        <w:t>the pronouns with which they now coalesce;" and then, because he finds in</w:t>
      </w:r>
    </w:p>
    <w:p>
      <w:r>
        <w:t>each of his supposed compounds the signification of a pronoun and its</w:t>
      </w:r>
    </w:p>
    <w:p>
      <w:r>
        <w:t>governing noun, reassumes, in parsing them, the very principle of error, on</w:t>
      </w:r>
    </w:p>
    <w:p>
      <w:r>
        <w:t>which he condemns their common classification. He says, "They should be</w:t>
      </w:r>
    </w:p>
    <w:p>
      <w:r>
        <w:t>parsed _as two words_." He also supposes them to represent the nouns _which</w:t>
      </w:r>
    </w:p>
    <w:p>
      <w:r>
        <w:t>govern them_--nouns with which they do not agree in any respect! Thus is he</w:t>
      </w:r>
    </w:p>
    <w:p>
      <w:r>
        <w:t>wrong in almost every thing he says about them. See _Kirkham's Gram._, p.</w:t>
      </w:r>
    </w:p>
    <w:p>
      <w:r>
        <w:t>99, p. 101, and p. 104. Goodenow, too, a still later writer, adopts the</w:t>
      </w:r>
    </w:p>
    <w:p>
      <w:r>
        <w:t>major part of all this absurdity. He will have _my, thy, his, her, its,</w:t>
      </w:r>
    </w:p>
    <w:p>
      <w:r>
        <w:t>our, your, their_, for the possessive case of his personal pronouns; but</w:t>
      </w:r>
    </w:p>
    <w:p>
      <w:r>
        <w:t>_mine, thine, hers, ours, yours, theirs_, he calls "_compound possessive</w:t>
      </w:r>
    </w:p>
    <w:p>
      <w:r>
        <w:t>pronouns_, in the subjective or [the] objective case."--_Text-Book of E.</w:t>
      </w:r>
    </w:p>
    <w:p>
      <w:r>
        <w:t>Gram._, p. 33. Thus he introduces a new class, unknown to his primary</w:t>
      </w:r>
    </w:p>
    <w:p>
      <w:r>
        <w:t>division of the pronouns, and not included in his scheme of their</w:t>
      </w:r>
    </w:p>
    <w:p>
      <w:r>
        <w:t>declension. Fuller, too, in a grammar produced at Plymouth, Mass., in 1822,</w:t>
      </w:r>
    </w:p>
    <w:p>
      <w:r>
        <w:t>did nearly the same thing. He called _I, thou, he, she_, and _it_, with</w:t>
      </w:r>
    </w:p>
    <w:p>
      <w:r>
        <w:t>their plurals, "_antecedent_ pronouns;" took _my, thy, his, her_, &amp;c., for</w:t>
      </w:r>
    </w:p>
    <w:p>
      <w:r>
        <w:t>their _only_ possessive forms in his declension; and, having passed from</w:t>
      </w:r>
    </w:p>
    <w:p>
      <w:r>
        <w:t>them by the space of just half his book, added: "Sometimes, to prevent the</w:t>
      </w:r>
    </w:p>
    <w:p>
      <w:r>
        <w:t>repetition of the same word, an _antecedent pronoun in the possessive</w:t>
      </w:r>
    </w:p>
    <w:p>
      <w:r>
        <w:t>case_, is made to represent, both the pronoun and a noun; as, 'That book is</w:t>
      </w:r>
    </w:p>
    <w:p>
      <w:r>
        <w:t>_mine_'--i. e. '_my book_.' MINE is a _compound antecedent pronoun_, and is</w:t>
      </w:r>
    </w:p>
    <w:p>
      <w:r>
        <w:t>equivalent to _my_ book. Then parse _my_, and _book_, as though they were</w:t>
      </w:r>
    </w:p>
    <w:p>
      <w:r>
        <w:t>both expressed."--_Fuller's Gram._, p. 71.</w:t>
      </w:r>
    </w:p>
    <w:p/>
    <w:p>
      <w:r>
        <w:t>OBS. 11.--Amidst all this diversity of doctrine at the very centre of</w:t>
      </w:r>
    </w:p>
    <w:p>
      <w:r>
        <w:t>grammar, who shall so fix its principles that our schoolmasters and</w:t>
      </w:r>
    </w:p>
    <w:p>
      <w:r>
        <w:t>schoolmistresses may know _what to believe and teach_? Not he that</w:t>
      </w:r>
    </w:p>
    <w:p>
      <w:r>
        <w:t>speculates without regard to other men's views; nor yet he that makes it a</w:t>
      </w:r>
    </w:p>
    <w:p>
      <w:r>
        <w:t>merit to follow implicitly "the footsteps of" _one only_. The true</w:t>
      </w:r>
    </w:p>
    <w:p>
      <w:r>
        <w:t>principles of grammar are with the learned; and that man is in the wrong,</w:t>
      </w:r>
    </w:p>
    <w:p>
      <w:r>
        <w:t>with whom the _most_ learned will not, in general, coincide. Contradiction</w:t>
      </w:r>
    </w:p>
    <w:p>
      <w:r>
        <w:t>of falsities, is necessary to the maintenance of truth; correction of</w:t>
      </w:r>
    </w:p>
    <w:p>
      <w:r>
        <w:t>errors, to the success of science. But not every man's errors can be so</w:t>
      </w:r>
    </w:p>
    <w:p>
      <w:r>
        <w:t>considerable as to deserve correction from other hands than his own.</w:t>
      </w:r>
    </w:p>
    <w:p>
      <w:r>
        <w:t>Misinstruction in grammar has for this reason generally escaped censure. I</w:t>
      </w:r>
    </w:p>
    <w:p>
      <w:r>
        <w:t>do not wish any one to coincide with me merely through ignorance of what</w:t>
      </w:r>
    </w:p>
    <w:p>
      <w:r>
        <w:t>others inculcate. If doctors of divinity and doctors of laws will</w:t>
      </w:r>
    </w:p>
    <w:p>
      <w:r>
        <w:t>contradict themselves in teaching grammar, so far as they do so, the lovers</w:t>
      </w:r>
    </w:p>
    <w:p>
      <w:r>
        <w:t>of consistency will find it necessary to deviate from their track.</w:t>
      </w:r>
    </w:p>
    <w:p>
      <w:r>
        <w:t>Respecting these pronouns, I learned in childhood, from Webster, a doctrine</w:t>
      </w:r>
    </w:p>
    <w:p>
      <w:r>
        <w:t>which he now declares to be false. This was nearly the same as Lowth's,</w:t>
      </w:r>
    </w:p>
    <w:p>
      <w:r>
        <w:t>which is quoted in the sixth observation above. But, in stead of correcting</w:t>
      </w:r>
    </w:p>
    <w:p>
      <w:r>
        <w:t>its faults, this zealous reformer has but run into others still greater.</w:t>
      </w:r>
    </w:p>
    <w:p>
      <w:r>
        <w:t>Now, with equal reproach to his etymology, his syntax, and his logic, he</w:t>
      </w:r>
    </w:p>
    <w:p>
      <w:r>
        <w:t>denies that our pronouns have any form of the possessive case at all. But</w:t>
      </w:r>
    </w:p>
    <w:p>
      <w:r>
        <w:t>grant the obvious fact, that _substitution_ is one thing, and _ellipsis_ an</w:t>
      </w:r>
    </w:p>
    <w:p>
      <w:r>
        <w:t>other, and his whole argument is easily overthrown; for it is only by</w:t>
      </w:r>
    </w:p>
    <w:p>
      <w:r>
        <w:t>confounding these, that he reaches his absurd conclusion.</w:t>
      </w:r>
    </w:p>
    <w:p/>
    <w:p>
      <w:r>
        <w:t>OBS. 12.--Dr. Webster's doctrine now is, that none of the English pronouns</w:t>
      </w:r>
    </w:p>
    <w:p>
      <w:r>
        <w:t>have more than two cases. He says, "_mine, thine, his, hers, yours_, and</w:t>
      </w:r>
    </w:p>
    <w:p>
      <w:r>
        <w:t>_theirs_, are _usually considered_ as [being of] the possessive case. But</w:t>
      </w:r>
    </w:p>
    <w:p>
      <w:r>
        <w:t>the _three first_ are either attributes, and used with nouns, or they are</w:t>
      </w:r>
    </w:p>
    <w:p>
      <w:r>
        <w:t>substitutes. The _three last_ are always substitutes, used in the place of</w:t>
      </w:r>
    </w:p>
    <w:p>
      <w:r>
        <w:t>names WHICH ARE UNDERSTOOD."--"That _mine, thine, his_, [_ours_,] _yours,</w:t>
      </w:r>
    </w:p>
    <w:p>
      <w:r>
        <w:t>hers_, and _theirs_, do not constitute a possessive case, is demonstrable;</w:t>
      </w:r>
    </w:p>
    <w:p>
      <w:r>
        <w:t>for they are constantly used as the nominatives to verbs and as the</w:t>
      </w:r>
    </w:p>
    <w:p>
      <w:r>
        <w:t>objectives after verbs and prepositions, as in the following passages.</w:t>
      </w:r>
    </w:p>
    <w:p>
      <w:r>
        <w:t>'Whether it could perform its operations of thinking and memory out of a</w:t>
      </w:r>
    </w:p>
    <w:p>
      <w:r>
        <w:t>body organized as _ours is_.'--_Locke_. 'The reason is, that his subject is</w:t>
      </w:r>
    </w:p>
    <w:p>
      <w:r>
        <w:t>generally things; _theirs_, on the contrary, _is_ persons.'--_Camp. Rhet._</w:t>
      </w:r>
    </w:p>
    <w:p>
      <w:r>
        <w:t>'Therefore leave your forest of beasts for _ours_ of brutes, called</w:t>
      </w:r>
    </w:p>
    <w:p>
      <w:r>
        <w:t>men.'--_Wycherley to Pope_. It is needless to multiply proofs. We observe</w:t>
      </w:r>
    </w:p>
    <w:p>
      <w:r>
        <w:t>these _pretended possessives_ uniformly used as nominatives or</w:t>
      </w:r>
    </w:p>
    <w:p>
      <w:r>
        <w:t>objectives.[210] Should it be said that _a noun is understood_; I reply,</w:t>
      </w:r>
    </w:p>
    <w:p>
      <w:r>
        <w:t>_this cannot be true_," &amp;c.--_Philosophical Gram._, p. 35; _Improved</w:t>
      </w:r>
    </w:p>
    <w:p>
      <w:r>
        <w:t>Gram._, p. 26. Now, whether it be true or not, this very position is</w:t>
      </w:r>
    </w:p>
    <w:p>
      <w:r>
        <w:t>expressly affirmed by the Doctor himself, in the citation above; though he</w:t>
      </w:r>
    </w:p>
    <w:p>
      <w:r>
        <w:t>is, unquestionably, wrong in suggesting that the pronouns are "used _in the</w:t>
      </w:r>
    </w:p>
    <w:p>
      <w:r>
        <w:t>place_ of [those] names WHICH ARE UNDERSTOOD." They are used in the place</w:t>
      </w:r>
    </w:p>
    <w:p>
      <w:r>
        <w:t>of other names--the names of _the possessors_; and are governed by those</w:t>
      </w:r>
    </w:p>
    <w:p>
      <w:r>
        <w:t>which he here both admits and denies to be "understood."</w:t>
      </w:r>
    </w:p>
    <w:p/>
    <w:p>
      <w:r>
        <w:t>OBS. 13.--The other arguments of Dr. Webster against the possessive case of</w:t>
      </w:r>
    </w:p>
    <w:p>
      <w:r>
        <w:t>pronouns, may perhaps be more easily answered than some readers imagine.</w:t>
      </w:r>
    </w:p>
    <w:p>
      <w:r>
        <w:t>The first is drawn from the fact that conjunctions connect like cases.</w:t>
      </w:r>
    </w:p>
    <w:p>
      <w:r>
        <w:t>"Besides, in three passages just quoted, the word _yours_ is joined by a</w:t>
      </w:r>
    </w:p>
    <w:p>
      <w:r>
        <w:t>connective _to a name_ in the same case; 'To ensure _yours_ and _their</w:t>
      </w:r>
    </w:p>
    <w:p>
      <w:r>
        <w:t>immortality_.' 'The easiest part of _yours_ and _my design_.' '_My sword_</w:t>
      </w:r>
    </w:p>
    <w:p>
      <w:r>
        <w:t>and _yours_ are kin.' Will any person pretend that the connective here</w:t>
      </w:r>
    </w:p>
    <w:p>
      <w:r>
        <w:t>joins different cases?"--_Improved Gram._, p. 28; _Philosophical Gram._, p.</w:t>
      </w:r>
    </w:p>
    <w:p>
      <w:r>
        <w:t>36. I answer, No. But it is falsely assumed that _yours_ is here connected</w:t>
      </w:r>
    </w:p>
    <w:p>
      <w:r>
        <w:t>by _and_ to _immortality_, to _design_, or to _sword_; because these words</w:t>
      </w:r>
    </w:p>
    <w:p>
      <w:r>
        <w:t>are again severally understood after _yours_: or, if otherwise, the two</w:t>
      </w:r>
    </w:p>
    <w:p>
      <w:r>
        <w:t>pronouns alone are connected by _and_, so that the proof is rather, that</w:t>
      </w:r>
    </w:p>
    <w:p>
      <w:r>
        <w:t>_their_ and _my_ are in the possessive case. The second argument is drawn</w:t>
      </w:r>
    </w:p>
    <w:p>
      <w:r>
        <w:t>from the use of the preposition _of_ before the possessive. "For we say</w:t>
      </w:r>
    </w:p>
    <w:p>
      <w:r>
        <w:t>correctly, 'an acquaintance _of yours, ours_, or _theirs_'--_of_ being the</w:t>
      </w:r>
    </w:p>
    <w:p>
      <w:r>
        <w:t>sign of the possessive; but if the words in themselves are possessives,</w:t>
      </w:r>
    </w:p>
    <w:p>
      <w:r>
        <w:t>then there must be two signs of the same case, which is absurd."--_Improved</w:t>
      </w:r>
    </w:p>
    <w:p>
      <w:r>
        <w:t>Gram._, p. 28; _Phil. Gr._, 36. I deny that _of_ is here the sign of the</w:t>
      </w:r>
    </w:p>
    <w:p>
      <w:r>
        <w:t>possessive, and affirm that it is taken partitively, in all examples of</w:t>
      </w:r>
    </w:p>
    <w:p>
      <w:r>
        <w:t>this sort. "I know my sheep, and am known _of mine_," is not of this kind;</w:t>
      </w:r>
    </w:p>
    <w:p>
      <w:r>
        <w:t>because _of_ here means _by_--a sense in which the word is antiquated. In</w:t>
      </w:r>
    </w:p>
    <w:p>
      <w:r>
        <w:t>recurring afterwards to this argument, the Doctor misquotes the following</w:t>
      </w:r>
    </w:p>
    <w:p>
      <w:r>
        <w:t>texts, and avers that they "are evidently meant to include the _whole</w:t>
      </w:r>
    </w:p>
    <w:p>
      <w:r>
        <w:t>number_: 'Sing _to_ the Lord, _all_ ye saints of _his_.'--_Ps._ 30, 4.</w:t>
      </w:r>
    </w:p>
    <w:p>
      <w:r>
        <w:t>'_He_ that heareth these sayings _of mine_.'--_Matt._ 7."--_Improved</w:t>
      </w:r>
    </w:p>
    <w:p>
      <w:r>
        <w:t>Gram._, p. 29; _Phil. Gr._, 38. If he is right about the meaning, however,</w:t>
      </w:r>
    </w:p>
    <w:p>
      <w:r>
        <w:t>the passages are mistranslated, as well as misquoted: they ought to be,</w:t>
      </w:r>
    </w:p>
    <w:p>
      <w:r>
        <w:t>"Sing _unto_ the Lord, _O ye his Saints_."--"_Every one_ that heareth</w:t>
      </w:r>
    </w:p>
    <w:p>
      <w:r>
        <w:t>_these my sayings_." But when a definitive particle precedes the noun, it</w:t>
      </w:r>
    </w:p>
    <w:p>
      <w:r>
        <w:t>is very common with us, to introduce the possessive elliptically after it;</w:t>
      </w:r>
    </w:p>
    <w:p>
      <w:r>
        <w:t>and what Dr. Wilson means by suggesting that it is erroneous, I know not:</w:t>
      </w:r>
    </w:p>
    <w:p>
      <w:r>
        <w:t>"When the preposition _of_ precedes _mine, ours, yours_, &amp;c. the _errour_</w:t>
      </w:r>
    </w:p>
    <w:p>
      <w:r>
        <w:t>lies, not in this, that there are double possessive cases, but in forming</w:t>
      </w:r>
    </w:p>
    <w:p>
      <w:r>
        <w:t>an implication of a noun, which the substitute already denotes, together</w:t>
      </w:r>
    </w:p>
    <w:p>
      <w:r>
        <w:t>with the persons."--_Essay on Gram._, p. 110.</w:t>
      </w:r>
    </w:p>
    <w:p/>
    <w:p>
      <w:r>
        <w:t>OBS. 14.--In his Syllabus of English Grammar, Dr. Wilson teaches thus:</w:t>
      </w:r>
    </w:p>
    <w:p>
      <w:r>
        <w:t>"_My, our, thy, your, his, her, its, their, whose_, and _whosesoever_ are</w:t>
      </w:r>
    </w:p>
    <w:p>
      <w:r>
        <w:t>possessive pronominal _adjectives. Ours, yours, hers_, and _theirs_ are</w:t>
      </w:r>
    </w:p>
    <w:p>
      <w:r>
        <w:t>_pronoun substantives_, used either as subjects, or [as] objects; as</w:t>
      </w:r>
    </w:p>
    <w:p>
      <w:r>
        <w:t>singulars, or [as] plurals; and are substituted both for [the names of] the</w:t>
      </w:r>
    </w:p>
    <w:p>
      <w:r>
        <w:t>possessors, and [for those of the] things possessed. _His, its, whose,</w:t>
      </w:r>
    </w:p>
    <w:p>
      <w:r>
        <w:t>mine_, and _thine_, are sometimes used as _such substantives_; but also are</w:t>
      </w:r>
    </w:p>
    <w:p>
      <w:r>
        <w:t>at other times _pronominal possessive_ adjectives."--_Wilson's Syllabus_,</w:t>
      </w:r>
    </w:p>
    <w:p>
      <w:r>
        <w:t>p. X. Now compare with these three positions, the following three from the</w:t>
      </w:r>
    </w:p>
    <w:p>
      <w:r>
        <w:t>same learned author. "In Hebrew, the _adjective_ generally agrees with its</w:t>
      </w:r>
    </w:p>
    <w:p>
      <w:r>
        <w:t>noun in gender and number, but _pronouns_ follow the gender of their</w:t>
      </w:r>
    </w:p>
    <w:p>
      <w:r>
        <w:t>antecedents, and not of the nouns with which they stand. So in English,</w:t>
      </w:r>
    </w:p>
    <w:p>
      <w:r>
        <w:t>_my, thy, his, her, its, our, your_, and _their_, agree with the nouns they</w:t>
      </w:r>
    </w:p>
    <w:p>
      <w:r>
        <w:t>represent, in number, gender, and person. But _adjectives_, having no</w:t>
      </w:r>
    </w:p>
    <w:p>
      <w:r>
        <w:t>change expressive of number, gender, or case, cannot accord with their</w:t>
      </w:r>
    </w:p>
    <w:p>
      <w:r>
        <w:t>nouns."--_Wilson's Essay on Gram._, p. 192. "_Ours, yours, hers_, and</w:t>
      </w:r>
    </w:p>
    <w:p>
      <w:r>
        <w:t>_theirs_, are most usually considered possessive cases of personal</w:t>
      </w:r>
    </w:p>
    <w:p>
      <w:r>
        <w:t>pronouns; but they are, more probably, possessive substitutes, not</w:t>
      </w:r>
    </w:p>
    <w:p>
      <w:r>
        <w:t>adjectives, but _nouns_."--_Ib._, p. 109. "Nor can _mine_ or _thine_, with</w:t>
      </w:r>
    </w:p>
    <w:p>
      <w:r>
        <w:t>any more propriety than _ours, yours_, &amp;c. be joined to any noun, as</w:t>
      </w:r>
    </w:p>
    <w:p>
      <w:r>
        <w:t>possessive adjectives and possessive cases may."--_Ib._, p. 110. Whoever</w:t>
      </w:r>
    </w:p>
    <w:p>
      <w:r>
        <w:t>understands these instructions, cannot but see their inconsistency.</w:t>
      </w:r>
    </w:p>
    <w:p/>
    <w:p>
      <w:r>
        <w:t>OBS. 15.--Murray argues at some length, without naming his opponents, that</w:t>
      </w:r>
    </w:p>
    <w:p>
      <w:r>
        <w:t>the words which he assumes to be such, are really personal pronouns</w:t>
      </w:r>
    </w:p>
    <w:p>
      <w:r>
        <w:t>standing rightfully in the possessive case; and that, "they should not, on</w:t>
      </w:r>
    </w:p>
    <w:p>
      <w:r>
        <w:t>the slight pretence of their differing from nouns, be dispossessed of the</w:t>
      </w:r>
    </w:p>
    <w:p>
      <w:r>
        <w:t>right and privilege, which, from time immemorial they have</w:t>
      </w:r>
    </w:p>
    <w:p>
      <w:r>
        <w:t>enjoyed."--_Octavo Gram._, p. 53. Churchill as ably shows, that the</w:t>
      </w:r>
    </w:p>
    <w:p>
      <w:r>
        <w:t>corresponding terms, which Lowth calls _pronominal adjectives_, and which</w:t>
      </w:r>
    </w:p>
    <w:p>
      <w:r>
        <w:t>Murray and others will have to be _pronouns of no case_, are justly</w:t>
      </w:r>
    </w:p>
    <w:p>
      <w:r>
        <w:t>entitled to the same rank. "If _mine, thine, hers, ours, yours, theirs_, be</w:t>
      </w:r>
    </w:p>
    <w:p>
      <w:r>
        <w:t>the possessive case; _my, thy, her, our, your, their_, must be the same.</w:t>
      </w:r>
    </w:p>
    <w:p>
      <w:r>
        <w:t>Whether we say, 'It is _John's_ book,' or, 'The book is _John's_;' _John's_</w:t>
      </w:r>
    </w:p>
    <w:p>
      <w:r>
        <w:t>is not less the possessive case in one instance, than it is in the other.</w:t>
      </w:r>
    </w:p>
    <w:p>
      <w:r>
        <w:t>If we say, 'It is _his_ book,' or, 'The book is _his_;' 'It is _her_ book,'</w:t>
      </w:r>
    </w:p>
    <w:p>
      <w:r>
        <w:t>or, 'The book is _hers_;' 'It is _my_ book,' or, 'The book is _mine_;' 'It</w:t>
      </w:r>
    </w:p>
    <w:p>
      <w:r>
        <w:t>is _your_ book,' or, 'The book is _yours_;' are not these parallel</w:t>
      </w:r>
    </w:p>
    <w:p>
      <w:r>
        <w:t>instances? Custom has established it as a law, that this case of the</w:t>
      </w:r>
    </w:p>
    <w:p>
      <w:r>
        <w:t>pronoun shall drop its original termination, for the sake of euphony, when</w:t>
      </w:r>
    </w:p>
    <w:p>
      <w:r>
        <w:t>it precedes the noun that governs it; retaining it only where the noun is</w:t>
      </w:r>
    </w:p>
    <w:p>
      <w:r>
        <w:t>understood: but this certainly makes no alteration in the nature of the</w:t>
      </w:r>
    </w:p>
    <w:p>
      <w:r>
        <w:t>word; so that either _my_ is as much a possessive case as _mine_; or _mine_</w:t>
      </w:r>
    </w:p>
    <w:p>
      <w:r>
        <w:t>and _my_ are equally pronominal adjectives."--_Churchill's New Gram._, p.</w:t>
      </w:r>
    </w:p>
    <w:p>
      <w:r>
        <w:t>221. "Mr. Murray considers the phrases, '_our desire_,' '_your</w:t>
      </w:r>
    </w:p>
    <w:p>
      <w:r>
        <w:t>intention_,' '_their resignation_,' as instances of plural adjectives</w:t>
      </w:r>
    </w:p>
    <w:p>
      <w:r>
        <w:t>_agreeing_ with singular nouns; and consequently exceptions to the general</w:t>
      </w:r>
    </w:p>
    <w:p>
      <w:r>
        <w:t>(may we not say _universal_?) rule: but if they [the words _our, your,</w:t>
      </w:r>
    </w:p>
    <w:p>
      <w:r>
        <w:t>their_,] be, as is attempted to be proved above, the possessive cases of</w:t>
      </w:r>
    </w:p>
    <w:p>
      <w:r>
        <w:t>pronouns, no rule is here violated."--_Ib._, p. 224.</w:t>
      </w:r>
    </w:p>
    <w:p/>
    <w:p>
      <w:r>
        <w:t>OBS. 16.--One strong argument, touching this much-disputed point of</w:t>
      </w:r>
    </w:p>
    <w:p>
      <w:r>
        <w:t>grammar, was incidentally noticed in the observations upon antecedents: an</w:t>
      </w:r>
    </w:p>
    <w:p>
      <w:r>
        <w:t>adjective cannot give person, number, and gender, to a relative pronoun;</w:t>
      </w:r>
    </w:p>
    <w:p>
      <w:r>
        <w:t>because, in our language, adjectives do not possess these qualities; nor</w:t>
      </w:r>
    </w:p>
    <w:p>
      <w:r>
        <w:t>indeed in any other, except as they take them by immediate agreement with</w:t>
      </w:r>
    </w:p>
    <w:p>
      <w:r>
        <w:t>nouns or pronouns in the same clause. But it is undeniable, that _my, thy,</w:t>
      </w:r>
    </w:p>
    <w:p>
      <w:r>
        <w:t>his, her, our, your, their_, do sometimes stand as antecedents, and give</w:t>
      </w:r>
    </w:p>
    <w:p>
      <w:r>
        <w:t>person, number, and gender to relatives, which head other clauses. For the</w:t>
      </w:r>
    </w:p>
    <w:p>
      <w:r>
        <w:t>learner should remember, that, "When a relative pronoun is used, the</w:t>
      </w:r>
    </w:p>
    <w:p>
      <w:r>
        <w:t>sentence is divided into two parts; viz. the _antecedent_ sentence, or that</w:t>
      </w:r>
    </w:p>
    <w:p>
      <w:r>
        <w:t>which contains the _antecedent_; and the _relative_ sentence, containing</w:t>
      </w:r>
    </w:p>
    <w:p>
      <w:r>
        <w:t>the _relative_."--_Nixon's Parser_, p. 123. We need not here deny, that</w:t>
      </w:r>
    </w:p>
    <w:p>
      <w:r>
        <w:t>Terence's Latin, as quoted in the grammars, "Omnes laudare fortunas _meas,</w:t>
      </w:r>
    </w:p>
    <w:p>
      <w:r>
        <w:t>qui_ haberem gnatum tali ingeuio præditum," is quite as intelligible</w:t>
      </w:r>
    </w:p>
    <w:p>
      <w:r>
        <w:t>syntax, as can literally be made of it in English--"That all would praise</w:t>
      </w:r>
    </w:p>
    <w:p>
      <w:r>
        <w:t>_my_ fortunes, _who had_ a son endued with such a genius." For, whether the</w:t>
      </w:r>
    </w:p>
    <w:p>
      <w:r>
        <w:t>Latin be good or not, it affords no argument against us, except that of a</w:t>
      </w:r>
    </w:p>
    <w:p>
      <w:r>
        <w:t>supposed analogy; nor does the literality of the version prove, at all</w:t>
      </w:r>
    </w:p>
    <w:p>
      <w:r>
        <w:t>points, either the accuracy or the sameness of the construction.</w:t>
      </w:r>
    </w:p>
    <w:p/>
    <w:p>
      <w:r>
        <w:t>OBS. 17.--Surely, without some imperative reason, we ought not, in English,</w:t>
      </w:r>
    </w:p>
    <w:p>
      <w:r>
        <w:t>to resort to such an assumption as is contained in the following Rule:</w:t>
      </w:r>
    </w:p>
    <w:p>
      <w:r>
        <w:t>"Sometimes the relative agrees in person with that pronoun substantive,</w:t>
      </w:r>
    </w:p>
    <w:p>
      <w:r>
        <w:t>from which the possessive pronoun adjective is derived; as, Pity _my_</w:t>
      </w:r>
    </w:p>
    <w:p>
      <w:r>
        <w:t>condition, _who am_ so destitute. I rejoice at _thy_ lot, _who art_ so</w:t>
      </w:r>
    </w:p>
    <w:p>
      <w:r>
        <w:t>fortunate. We lament _his_ fate, _who is_ so unwary. Beware of _her_</w:t>
      </w:r>
    </w:p>
    <w:p>
      <w:r>
        <w:t>cunning, _who is_ so deceitful. Commiserate _our_ condition, _who are_ so</w:t>
      </w:r>
    </w:p>
    <w:p>
      <w:r>
        <w:t>poor. Tremble at _your_ negligence, _who are_ so careless. It shall be</w:t>
      </w:r>
    </w:p>
    <w:p>
      <w:r>
        <w:t>_their_ property, _who are_ so diligent. We are rejoicing at _thy_ lot,</w:t>
      </w:r>
    </w:p>
    <w:p>
      <w:r>
        <w:t>_who hast_ been so fortunate."--_Nixon's Parser_, p. 142. In his</w:t>
      </w:r>
    </w:p>
    <w:p>
      <w:r>
        <w:t>explanation of the last of these sentences, the author says, "_Who_ is a</w:t>
      </w:r>
    </w:p>
    <w:p>
      <w:r>
        <w:t>relative pronoun; in the masculine gender, singular number, second person,</w:t>
      </w:r>
    </w:p>
    <w:p>
      <w:r>
        <w:t>and agrees with _thee_, implied in the adjective _thy_. RULE.--Sometimes</w:t>
      </w:r>
    </w:p>
    <w:p>
      <w:r>
        <w:t>the relative agrees in person, &amp;c. And it is the nominative to the verb</w:t>
      </w:r>
    </w:p>
    <w:p>
      <w:r>
        <w:t>_hast been_. RULE.--When no nominative comes between the relative and the</w:t>
      </w:r>
    </w:p>
    <w:p>
      <w:r>
        <w:t>verb, the relative is the nominative to the verb."--_Ib._, p. 143. A pupil</w:t>
      </w:r>
    </w:p>
    <w:p>
      <w:r>
        <w:t>of G. Brown's would have said, "_Who_ is a relative pronoun, representing</w:t>
      </w:r>
    </w:p>
    <w:p>
      <w:r>
        <w:t>'_thy_,' or the person addressed, in the second person, singular number,</w:t>
      </w:r>
    </w:p>
    <w:p>
      <w:r>
        <w:t>and masculine gender; according to the rule which says, 'A pronoun must</w:t>
      </w:r>
    </w:p>
    <w:p>
      <w:r>
        <w:t>agree with its antecedent, or the noun or pronoun which it represents, in</w:t>
      </w:r>
    </w:p>
    <w:p>
      <w:r>
        <w:t>person, number, and gender:' and is in the nominative case, being the</w:t>
      </w:r>
    </w:p>
    <w:p>
      <w:r>
        <w:t>subject of _hast been_; according to the rule which says, 'A noun or a</w:t>
      </w:r>
    </w:p>
    <w:p>
      <w:r>
        <w:t>pronoun which is the subject of a finite verb, must be in the nominative</w:t>
      </w:r>
    </w:p>
    <w:p>
      <w:r>
        <w:t>case.' Because the meaning is--_who hast been_; that is, _thy lot_, or the</w:t>
      </w:r>
    </w:p>
    <w:p>
      <w:r>
        <w:t>lot _of thee, who hast been_."</w:t>
      </w:r>
    </w:p>
    <w:p/>
    <w:p>
      <w:r>
        <w:t>OBS. 18.--Because the possessive case of a noun or pronoun is usually</w:t>
      </w:r>
    </w:p>
    <w:p>
      <w:r>
        <w:t>equivalent in meaning to the preposition _of_ and the objective case, some</w:t>
      </w:r>
    </w:p>
    <w:p>
      <w:r>
        <w:t>grammarians, mistaking this equivalence of meaning for sameness of case,</w:t>
      </w:r>
    </w:p>
    <w:p>
      <w:r>
        <w:t>have asserted that all our possessives have a double form. Thus Nixon:</w:t>
      </w:r>
    </w:p>
    <w:p>
      <w:r>
        <w:t>"When the particle _of_ comes between two substantives signifying different</w:t>
      </w:r>
    </w:p>
    <w:p>
      <w:r>
        <w:t>things, it is not to be considered a preposition, but _the sign of the</w:t>
      </w:r>
    </w:p>
    <w:p>
      <w:r>
        <w:t>substantive's being in the possessive case_, equally as if the apostrophic</w:t>
      </w:r>
    </w:p>
    <w:p>
      <w:r>
        <w:t>_s_ had been affixed to it; as, 'The skill _of Cæsar_,' or _Cæsar's_</w:t>
      </w:r>
    </w:p>
    <w:p>
      <w:r>
        <w:t>skill.'"--_English Parser_, p. 38. "When the apostrophic _s_ is used, the</w:t>
      </w:r>
    </w:p>
    <w:p>
      <w:r>
        <w:t>genitive is the former of the two substantives; as, '_John's_ house:' but</w:t>
      </w:r>
    </w:p>
    <w:p>
      <w:r>
        <w:t>when the particle _of_ is used, it is the latter; as, 'The house _of</w:t>
      </w:r>
    </w:p>
    <w:p>
      <w:r>
        <w:t>John_.'"--_Ib._, p. 46. The work here quoted is adapted to two different</w:t>
      </w:r>
    </w:p>
    <w:p>
      <w:r>
        <w:t>grammars; namely, Murray's and Allen's. These the author doubtless</w:t>
      </w:r>
    </w:p>
    <w:p>
      <w:r>
        <w:t>conceived to be the best English grammars extant. And it is not a little</w:t>
      </w:r>
    </w:p>
    <w:p>
      <w:r>
        <w:t>remarkable, that both of these authors, as well as many others, teach in</w:t>
      </w:r>
    </w:p>
    <w:p>
      <w:r>
        <w:t>such a faulty manner, that their intentions upon this point may be matter</w:t>
      </w:r>
    </w:p>
    <w:p>
      <w:r>
        <w:t>of dispute. "When Murray, Allen, and others, say, 'we make use of the</w:t>
      </w:r>
    </w:p>
    <w:p>
      <w:r>
        <w:t>particle _of_ to express the _relation_ of the genitive,' the ambiguity of</w:t>
      </w:r>
    </w:p>
    <w:p>
      <w:r>
        <w:t>their assertion leaves it in doubt whether or not they considered the</w:t>
      </w:r>
    </w:p>
    <w:p>
      <w:r>
        <w:t>substantive which is preceded by _of_ and an other substantive, as in the</w:t>
      </w:r>
    </w:p>
    <w:p>
      <w:r>
        <w:t>_genitive_ case."--_Nixon's English Parser_, p. 38. Resolving this doubt</w:t>
      </w:r>
    </w:p>
    <w:p>
      <w:r>
        <w:t>according to his own fancy, Nixon makes the possessive case of our personal</w:t>
      </w:r>
    </w:p>
    <w:p>
      <w:r>
        <w:t>pronouns to be as follows: "_mine_ or _of me, ours_ or _of us; thine_ or</w:t>
      </w:r>
    </w:p>
    <w:p>
      <w:r>
        <w:t>_of thee, yours_ or _of you; his_ or _of him, theirs_ or _of them; hers_ or</w:t>
      </w:r>
    </w:p>
    <w:p>
      <w:r>
        <w:t>_of her, theirs_ or _of them; its_ or _of it, theirs_ or _of</w:t>
      </w:r>
    </w:p>
    <w:p>
      <w:r>
        <w:t>them_."--_English Parser_, p. 43. This doctrine gives us a form of</w:t>
      </w:r>
    </w:p>
    <w:p>
      <w:r>
        <w:t>declension that is both complex and deficient. It is therefore more</w:t>
      </w:r>
    </w:p>
    <w:p>
      <w:r>
        <w:t>objectionable than almost any of those which are criticised above. The</w:t>
      </w:r>
    </w:p>
    <w:p>
      <w:r>
        <w:t>arguments and authorities on which the author rests his position, are not</w:t>
      </w:r>
    </w:p>
    <w:p>
      <w:r>
        <w:t>thought likely to gain many converts; for which reason, I dismiss the</w:t>
      </w:r>
    </w:p>
    <w:p>
      <w:r>
        <w:t>subject, without citing or answering them.</w:t>
      </w:r>
    </w:p>
    <w:p/>
    <w:p>
      <w:r>
        <w:t>OBS. 19.--In old books, we sometimes find the word _I_ written for the</w:t>
      </w:r>
    </w:p>
    <w:p>
      <w:r>
        <w:t>adverb _ay_, yes: as, "To dye, to sleepe; To sleepe, perchance to dreame;</w:t>
      </w:r>
    </w:p>
    <w:p>
      <w:r>
        <w:t>_I_, there's the rub."--_Shakspeare, Old Copies_. The British Grammar,</w:t>
      </w:r>
    </w:p>
    <w:p>
      <w:r>
        <w:t>printed in 1784, and the Grammar of Murray the schoolmaster, published some</w:t>
      </w:r>
    </w:p>
    <w:p>
      <w:r>
        <w:t>years earlier than Lindley Murray's, say: "We use _I_ as an Answer, in a</w:t>
      </w:r>
    </w:p>
    <w:p>
      <w:r>
        <w:t>familiar, careless, or merry Way; as, 'I, I, Sir, I, I;' but to use _ay_,</w:t>
      </w:r>
    </w:p>
    <w:p>
      <w:r>
        <w:t>is accounted rude, especially to our Betters." See _Brit. Gram._, p. 198.</w:t>
      </w:r>
    </w:p>
    <w:p>
      <w:r>
        <w:t>The age of this rudeness, or incivility, if it ever existed, has long</w:t>
      </w:r>
    </w:p>
    <w:p>
      <w:r>
        <w:t>passed away; and the fashion seems to be so changed, that to write or utter</w:t>
      </w:r>
    </w:p>
    <w:p>
      <w:r>
        <w:t>_I_ for _ay_, would now in its turn be "accounted _rude_"--the rudeness of</w:t>
      </w:r>
    </w:p>
    <w:p>
      <w:r>
        <w:t>ignorance--a false orthography, or a false pronunciation. In the word _ay_,</w:t>
      </w:r>
    </w:p>
    <w:p>
      <w:r>
        <w:t>the two sounds of _ah-ee_ are plainly heard; in the sound of _I_, the same</w:t>
      </w:r>
    </w:p>
    <w:p>
      <w:r>
        <w:t>elements are more quickly blended. (See a note at the foot of page 162.)</w:t>
      </w:r>
    </w:p>
    <w:p>
      <w:r>
        <w:t>When this sound is suddenly repeated, some writers make a new word of it,</w:t>
      </w:r>
    </w:p>
    <w:p>
      <w:r>
        <w:t>which must be called an _interjection_: as, "'Pray, answer me a question or</w:t>
      </w:r>
    </w:p>
    <w:p>
      <w:r>
        <w:t>two.' '_Ey, ey_, as many as you please, cousin Bridget, an they be not too</w:t>
      </w:r>
    </w:p>
    <w:p>
      <w:r>
        <w:t>hard.'"--_Burgh's Speaker_, p. 99. "_Ey, ey_, 'tis so; she's out of her</w:t>
      </w:r>
    </w:p>
    <w:p>
      <w:r>
        <w:t>head, poor thing."--_Ib._, p. 100. This is probably a corruption of _ay_,</w:t>
      </w:r>
    </w:p>
    <w:p>
      <w:r>
        <w:t>which is often doubled in the same manner: thus,</w:t>
      </w:r>
    </w:p>
    <w:p/>
    <w:p>
      <w:r>
        <w:t xml:space="preserve">   "_Ay, ay_, Antipholus, look strange, and frown."--_Shakspeare_.</w:t>
      </w:r>
    </w:p>
    <w:p/>
    <w:p>
      <w:r>
        <w:t>OBS. 20.--The common fashion of address being nowadays altogether in the</w:t>
      </w:r>
    </w:p>
    <w:p>
      <w:r>
        <w:t>plural form, the pronouns _thou, thy, thine, thee_, and _thyself_, have</w:t>
      </w:r>
    </w:p>
    <w:p>
      <w:r>
        <w:t>become unfamiliar to most people, especially to the vulgar and uneducated.</w:t>
      </w:r>
    </w:p>
    <w:p>
      <w:r>
        <w:t>These words are now confined almost exclusively to the writings of the</w:t>
      </w:r>
    </w:p>
    <w:p>
      <w:r>
        <w:t>poets, to the language of the Friends, to the Holy Scriptures, and to the</w:t>
      </w:r>
    </w:p>
    <w:p>
      <w:r>
        <w:t>solemn services of religion. They are, however, the _only genuine_</w:t>
      </w:r>
    </w:p>
    <w:p>
      <w:r>
        <w:t>representatives of the second person singular, in English; and to displace</w:t>
      </w:r>
    </w:p>
    <w:p>
      <w:r>
        <w:t>them from that rank in grammar, or to present _you, your_, and _yours_, as</w:t>
      </w:r>
    </w:p>
    <w:p>
      <w:r>
        <w:t>being literally singular, though countenanced by several late writers, is a</w:t>
      </w:r>
    </w:p>
    <w:p>
      <w:r>
        <w:t>useless and pernicious innovation. It is sufficient for the information of</w:t>
      </w:r>
    </w:p>
    <w:p>
      <w:r>
        <w:t>the learner, and far more consistent with learning and taste, to say, that</w:t>
      </w:r>
    </w:p>
    <w:p>
      <w:r>
        <w:t>the plural is fashionably used _for the singular_, by a figure of syntax;</w:t>
      </w:r>
    </w:p>
    <w:p>
      <w:r>
        <w:t>for, in all correct usage of this sort, the _verb_ is plural, as well as</w:t>
      </w:r>
    </w:p>
    <w:p>
      <w:r>
        <w:t>the pronoun--Dr. Webster's fourteen authorities to the contrary</w:t>
      </w:r>
    </w:p>
    <w:p>
      <w:r>
        <w:t>notwithstanding. For, surely, "_You was_" cannot be considered good</w:t>
      </w:r>
    </w:p>
    <w:p>
      <w:r>
        <w:t>English, merely because that number of respectable writers have happened,</w:t>
      </w:r>
    </w:p>
    <w:p>
      <w:r>
        <w:t>on some particular occasions, to adopt the phrase; and even if we must</w:t>
      </w:r>
    </w:p>
    <w:p>
      <w:r>
        <w:t>needs concede this point, and grant to the Doctor and his converts, that</w:t>
      </w:r>
    </w:p>
    <w:p>
      <w:r>
        <w:t>"_You was_ is _primitive_ and _correct_," the example no more proves that</w:t>
      </w:r>
    </w:p>
    <w:p>
      <w:r>
        <w:t>_you_ is singular, than that _was_ is plural. And what is one singular</w:t>
      </w:r>
    </w:p>
    <w:p>
      <w:r>
        <w:t>irregular preterit, compared with all the verbs in the language?</w:t>
      </w:r>
    </w:p>
    <w:p/>
    <w:p>
      <w:r>
        <w:t>OBS. 21.--In our present authorized version of the Bible, the numbers and</w:t>
      </w:r>
    </w:p>
    <w:p>
      <w:r>
        <w:t>cases of the second person are kept remarkably distinct,[211] the pronouns</w:t>
      </w:r>
    </w:p>
    <w:p>
      <w:r>
        <w:t>being always used in the following manner: _thou_ for the nominative, _thy_</w:t>
      </w:r>
    </w:p>
    <w:p>
      <w:r>
        <w:t>or _thine_ for the possessive, and _thee_ for the objective, singular; _ye_</w:t>
      </w:r>
    </w:p>
    <w:p>
      <w:r>
        <w:t>for the nominative, _your_ or _yours_ for the possessive, and _you_ for the</w:t>
      </w:r>
    </w:p>
    <w:p>
      <w:r>
        <w:t>objective, plural. Yet, before that version was made, fashionable usage had</w:t>
      </w:r>
    </w:p>
    <w:p>
      <w:r>
        <w:t>commonly substituted _you_ for _ye_, making the former word nominative as</w:t>
      </w:r>
    </w:p>
    <w:p>
      <w:r>
        <w:t>well as objective, and applying it to one hearer as well as to more. And</w:t>
      </w:r>
    </w:p>
    <w:p>
      <w:r>
        <w:t>subsequently, as it appears, the religious sect that entertained a scruple</w:t>
      </w:r>
    </w:p>
    <w:p>
      <w:r>
        <w:t>about applying _you_ to an individual, fell for the most part into an</w:t>
      </w:r>
    </w:p>
    <w:p>
      <w:r>
        <w:t>ungrammatical practice of putting _thee_ for _thou_; making, in like</w:t>
      </w:r>
    </w:p>
    <w:p>
      <w:r>
        <w:t>manner, the objective pronoun to be both nominative and objective; or, at</w:t>
      </w:r>
    </w:p>
    <w:p>
      <w:r>
        <w:t>least, using it very commonly so in their conversation. Their manner of</w:t>
      </w:r>
    </w:p>
    <w:p>
      <w:r>
        <w:t>speaking, however, was not--or, certainly, with the present generation of</w:t>
      </w:r>
    </w:p>
    <w:p>
      <w:r>
        <w:t>their successors, _is_ not--as some grammarians represent it to be, that</w:t>
      </w:r>
    </w:p>
    <w:p>
      <w:r>
        <w:t>formal and antique phraseology which we call _the solemn style_.[212] They</w:t>
      </w:r>
    </w:p>
    <w:p>
      <w:r>
        <w:t>make no more use of the pronoun _ye_, or of the verbal termination _eth_,</w:t>
      </w:r>
    </w:p>
    <w:p>
      <w:r>
        <w:t>than do people of fashion; nor do they, in using the pronoun _thou_, or</w:t>
      </w:r>
    </w:p>
    <w:p>
      <w:r>
        <w:t>their improper nominative _thee_, ordinarily inflect with _st_ or _est_ the</w:t>
      </w:r>
    </w:p>
    <w:p>
      <w:r>
        <w:t>preterits or the auxiliaries of the accompanying verbs, as is done in the</w:t>
      </w:r>
    </w:p>
    <w:p>
      <w:r>
        <w:t>solemn style. Indeed, to use the solemn style familiarly, would be, to turn</w:t>
      </w:r>
    </w:p>
    <w:p>
      <w:r>
        <w:t>it into burlesque; as when Peter Pindar "_telleth what he troweth._" [213]</w:t>
      </w:r>
    </w:p>
    <w:p>
      <w:r>
        <w:t>And let those who think with Murray, that our present version of the</w:t>
      </w:r>
    </w:p>
    <w:p>
      <w:r>
        <w:t>Scriptures _is the best standard_ of English grammar,[214] remember that in</w:t>
      </w:r>
    </w:p>
    <w:p>
      <w:r>
        <w:t>it they have no warrant for substituting _s_ or _es_ for the old</w:t>
      </w:r>
    </w:p>
    <w:p>
      <w:r>
        <w:t>termination _eth_, any more than for ceasing to use the solemn style of the</w:t>
      </w:r>
    </w:p>
    <w:p>
      <w:r>
        <w:t>second person familiarly. That version was good in its day, yet it shows</w:t>
      </w:r>
    </w:p>
    <w:p>
      <w:r>
        <w:t>but very imperfectly what the English language now is. Can we consistently</w:t>
      </w:r>
    </w:p>
    <w:p>
      <w:r>
        <w:t>take for our present standard, a style which does not allow us to use _you_</w:t>
      </w:r>
    </w:p>
    <w:p>
      <w:r>
        <w:t>in the nominative case, or _its_ for the possessive? And again, is not a</w:t>
      </w:r>
    </w:p>
    <w:p>
      <w:r>
        <w:t>simplification of the verb as necessary and proper in the familiar use of</w:t>
      </w:r>
    </w:p>
    <w:p>
      <w:r>
        <w:t>the second person singular, as in that of the third? This latter question I</w:t>
      </w:r>
    </w:p>
    <w:p>
      <w:r>
        <w:t>shall discuss in a future chapter.</w:t>
      </w:r>
    </w:p>
    <w:p/>
    <w:p>
      <w:r>
        <w:t>OBS. 22.--The use of the pronoun _ye_ in the nominative case, is now mostly</w:t>
      </w:r>
    </w:p>
    <w:p>
      <w:r>
        <w:t>confined to the solemn style;[215] but the use of it in the objective,</w:t>
      </w:r>
    </w:p>
    <w:p>
      <w:r>
        <w:t>which is disallowed in the solemn style, and nowhere approved by our</w:t>
      </w:r>
    </w:p>
    <w:p>
      <w:r>
        <w:t>grammarians, is nevertheless _common_ when no emphasis falls upon the</w:t>
      </w:r>
    </w:p>
    <w:p>
      <w:r>
        <w:t>word: as,</w:t>
      </w:r>
    </w:p>
    <w:p/>
    <w:p>
      <w:r>
        <w:t xml:space="preserve">   "When you're unmarried, never load _ye_</w:t>
      </w:r>
    </w:p>
    <w:p>
      <w:r>
        <w:t xml:space="preserve">    With jewels; they may incommode _ye_."--_Dr. King_, p. 384.</w:t>
      </w:r>
    </w:p>
    <w:p/>
    <w:p>
      <w:r>
        <w:t>Upon this point, Dr. Lowth observes, "Some writers have used _ye_ as the</w:t>
      </w:r>
    </w:p>
    <w:p>
      <w:r>
        <w:t>objective case plural of the pronoun of the second person, very improperly</w:t>
      </w:r>
    </w:p>
    <w:p>
      <w:r>
        <w:t>and ungrammatically; [as,]</w:t>
      </w:r>
    </w:p>
    <w:p/>
    <w:p>
      <w:r>
        <w:t xml:space="preserve">    'The more shame for _ye_; holy men I thought _ye_.' Shak. Hen. VIII.</w:t>
      </w:r>
    </w:p>
    <w:p/>
    <w:p>
      <w:r>
        <w:t xml:space="preserve">    'But tyrants dread _ye_, lest your just decree</w:t>
      </w:r>
    </w:p>
    <w:p>
      <w:r>
        <w:t xml:space="preserve">    Transfer the pow'r, and set the people free.' Prior.</w:t>
      </w:r>
    </w:p>
    <w:p/>
    <w:p>
      <w:r>
        <w:t xml:space="preserve">    'His wrath, which one day will destroy _ye_ both.' Milt. P. L. ii. 734.</w:t>
      </w:r>
    </w:p>
    <w:p/>
    <w:p>
      <w:r>
        <w:t>Milton uses the same manner of expression in a few other places of his</w:t>
      </w:r>
    </w:p>
    <w:p>
      <w:r>
        <w:t>Paradise Lost, and more frequently in his [smaller] poems, _It may,</w:t>
      </w:r>
    </w:p>
    <w:p>
      <w:r>
        <w:t>perhaps, be allowed in the comic and burlesque style_, which often imitates</w:t>
      </w:r>
    </w:p>
    <w:p>
      <w:r>
        <w:t>a vulgar and incorrect pronunciation; but in the serious and solemn style,</w:t>
      </w:r>
    </w:p>
    <w:p>
      <w:r>
        <w:t>_no authority is sufficient_ to justify so manifest a solecism."--_Lowth's</w:t>
      </w:r>
    </w:p>
    <w:p>
      <w:r>
        <w:t>Gram._, p. 22. Churchill copies this remark, and adds; "Dryden has _you_ as</w:t>
      </w:r>
    </w:p>
    <w:p>
      <w:r>
        <w:t>the nominative, and _ye_ as the objective, in the same passage:[216]</w:t>
      </w:r>
    </w:p>
    <w:p/>
    <w:p>
      <w:r>
        <w:t xml:space="preserve">    'What gain _you_, by forbidding it to tease _ye_?</w:t>
      </w:r>
    </w:p>
    <w:p>
      <w:r>
        <w:t xml:space="preserve">    It now can neither trouble _ye_, nor please _ye_.'</w:t>
      </w:r>
    </w:p>
    <w:p/>
    <w:p>
      <w:r>
        <w:t>Was this from a notion, that _you_ and _ye_, thus employed, were more</w:t>
      </w:r>
    </w:p>
    <w:p>
      <w:r>
        <w:t>analogous to _thou_ and _thee_ in the singular number?"--_Churchill's</w:t>
      </w:r>
    </w:p>
    <w:p>
      <w:r>
        <w:t>Gram._, p. 25. I answer, No; but, more probably, from a notion, that the</w:t>
      </w:r>
    </w:p>
    <w:p>
      <w:r>
        <w:t>two words, being now confessedly equivalent in the one case, might as well</w:t>
      </w:r>
    </w:p>
    <w:p>
      <w:r>
        <w:t>be made so in the other: just as the Friends, in using _thee_ for _you_,</w:t>
      </w:r>
    </w:p>
    <w:p>
      <w:r>
        <w:t>are carelessly converting the former word into a nominative, to the</w:t>
      </w:r>
    </w:p>
    <w:p>
      <w:r>
        <w:t>exclusion of _thou_; because the latter has generally been made so, to the</w:t>
      </w:r>
    </w:p>
    <w:p>
      <w:r>
        <w:t>exclusion of _ye_. When the confounding of such distinctions is begun, who</w:t>
      </w:r>
    </w:p>
    <w:p>
      <w:r>
        <w:t>knows where it will end? With like ignorance, some writers suppose, that</w:t>
      </w:r>
    </w:p>
    <w:p>
      <w:r>
        <w:t>the fashion of using the plural for the singular is a sufficient warrant</w:t>
      </w:r>
    </w:p>
    <w:p>
      <w:r>
        <w:t>for putting the singular for the plural: as,</w:t>
      </w:r>
    </w:p>
    <w:p/>
    <w:p>
      <w:r>
        <w:t xml:space="preserve">   "The joys of love, are they not doubly _thine,</w:t>
      </w:r>
    </w:p>
    <w:p>
      <w:r>
        <w:t xml:space="preserve">    Ye poor!_ whose health, whose spirits ne'er decline?"</w:t>
      </w:r>
    </w:p>
    <w:p>
      <w:r>
        <w:t xml:space="preserve">        --_Southwick's Pleas. of Poverty._</w:t>
      </w:r>
    </w:p>
    <w:p/>
    <w:p>
      <w:r>
        <w:t xml:space="preserve">    "But, _Neatherds_, go look to the kine,</w:t>
      </w:r>
    </w:p>
    <w:p>
      <w:r>
        <w:t xml:space="preserve">      Their cribs with fresh fodder supply;</w:t>
      </w:r>
    </w:p>
    <w:p>
      <w:r>
        <w:t xml:space="preserve">    The task of compassion be _thine_,</w:t>
      </w:r>
    </w:p>
    <w:p>
      <w:r>
        <w:t xml:space="preserve">      For herbage the pastures deny."--_Perfect's Poems_, p. 5.</w:t>
      </w:r>
    </w:p>
    <w:p/>
    <w:p>
      <w:r>
        <w:t>OBS. 23.--When used in a burlesque or ludicrous manner, the pronoun _ye_ is</w:t>
      </w:r>
    </w:p>
    <w:p>
      <w:r>
        <w:t>sometimes a mere expletive; or, perhaps, intended rather as an objective</w:t>
      </w:r>
    </w:p>
    <w:p>
      <w:r>
        <w:t>governed by a preposition understood. But, in such a construction, I see no</w:t>
      </w:r>
    </w:p>
    <w:p>
      <w:r>
        <w:t>reason to prefer it to the regular objective _you_; as,</w:t>
      </w:r>
    </w:p>
    <w:p/>
    <w:p>
      <w:r>
        <w:t xml:space="preserve">   "He'll laugh _ye_, dance _ye_, sing _ye_, vault, look gay,</w:t>
      </w:r>
    </w:p>
    <w:p>
      <w:r>
        <w:t xml:space="preserve">    And ruffle all the ladies in his play."--_King_, p. 574.</w:t>
      </w:r>
    </w:p>
    <w:p/>
    <w:p>
      <w:r>
        <w:t>Some grammarians, who will have _you_ to be singular as well as plural,</w:t>
      </w:r>
    </w:p>
    <w:p>
      <w:r>
        <w:t>ignorantly tell us, that "_ye_ always means more than one." But the fact</w:t>
      </w:r>
    </w:p>
    <w:p>
      <w:r>
        <w:t>is, that when _ye_ was in common use, it was as frequently applied to one</w:t>
      </w:r>
    </w:p>
    <w:p>
      <w:r>
        <w:t>person as _you_: thus,</w:t>
      </w:r>
    </w:p>
    <w:p/>
    <w:p>
      <w:r>
        <w:t xml:space="preserve">   "Farewell my doughter lady Margarete,</w:t>
      </w:r>
    </w:p>
    <w:p>
      <w:r>
        <w:t xml:space="preserve">    God wotte full oft it grieued hath my mynde,</w:t>
      </w:r>
    </w:p>
    <w:p>
      <w:r>
        <w:t xml:space="preserve">    That _ye_ should go where we should seldome mete:</w:t>
      </w:r>
    </w:p>
    <w:p>
      <w:r>
        <w:t xml:space="preserve">    Now am I gone, and haue left _you_ behynde."--_Sir T. More_, 1503.</w:t>
      </w:r>
    </w:p>
    <w:p/>
    <w:p>
      <w:r>
        <w:t>In the following example, _ye_ is used for _thee_, the objective singular;</w:t>
      </w:r>
    </w:p>
    <w:p>
      <w:r>
        <w:t>and that by one whose knowledge of the English language, is said to have</w:t>
      </w:r>
    </w:p>
    <w:p>
      <w:r>
        <w:t>been unsurpassed:--</w:t>
      </w:r>
    </w:p>
    <w:p/>
    <w:p>
      <w:r>
        <w:t xml:space="preserve">   "Proud Baronet of Nova Scotia!</w:t>
      </w:r>
    </w:p>
    <w:p>
      <w:r>
        <w:t xml:space="preserve">    The Dean and Spaniard must reproach _ye_."--_Swift_.</w:t>
      </w:r>
    </w:p>
    <w:p/>
    <w:p>
      <w:r>
        <w:t>So in the story of the Chameleon:--</w:t>
      </w:r>
    </w:p>
    <w:p/>
    <w:p>
      <w:r>
        <w:t xml:space="preserve">   "'Tis green, 'tis green, Sir, I assure _ye_."--_Merrick_.</w:t>
      </w:r>
    </w:p>
    <w:p/>
    <w:p>
      <w:r>
        <w:t>Thus we have _ye_ not only for the nominative in both numbers, but at</w:t>
      </w:r>
    </w:p>
    <w:p>
      <w:r>
        <w:t>length for the objective in both; _ye_ and _you_ being made everywhere</w:t>
      </w:r>
    </w:p>
    <w:p>
      <w:r>
        <w:t>equivalent, by very many writers. Indeed this pronoun has been so</w:t>
      </w:r>
    </w:p>
    <w:p>
      <w:r>
        <w:t>frequently used for the objective case, that one may well doubt any</w:t>
      </w:r>
    </w:p>
    <w:p>
      <w:r>
        <w:t>grammarian's authority to condemn it in that construction. Yet I cannot but</w:t>
      </w:r>
    </w:p>
    <w:p>
      <w:r>
        <w:t>think it ill-chosen in the third line below, though right in the first:--</w:t>
      </w:r>
    </w:p>
    <w:p/>
    <w:p>
      <w:r>
        <w:t xml:space="preserve">   "_Ye_! who have traced the Pilgrim to the scene</w:t>
      </w:r>
    </w:p>
    <w:p>
      <w:r>
        <w:t xml:space="preserve">    Which is his last, if in your memories dwell</w:t>
      </w:r>
    </w:p>
    <w:p>
      <w:r>
        <w:t xml:space="preserve">    A thought which once was his, if on _ye_ swell</w:t>
      </w:r>
    </w:p>
    <w:p>
      <w:r>
        <w:t xml:space="preserve">    A single recollection, not in vain</w:t>
      </w:r>
    </w:p>
    <w:p>
      <w:r>
        <w:t xml:space="preserve">    He wore his sandal-shoon, and scallop-shell."--_Byron_.</w:t>
      </w:r>
    </w:p>
    <w:p/>
    <w:p>
      <w:r>
        <w:t>OBS. 24.--The three pronouns of the third person, _he, she_, and _it_, have</w:t>
      </w:r>
    </w:p>
    <w:p>
      <w:r>
        <w:t>always formed their plural number after one and the same manner, _they,</w:t>
      </w:r>
    </w:p>
    <w:p>
      <w:r>
        <w:t>their_ or _theirs, them_. Or, rather, these plural words, which appear not</w:t>
      </w:r>
    </w:p>
    <w:p>
      <w:r>
        <w:t>to be regular derivatives from any of the singulars, have ever been applied</w:t>
      </w:r>
    </w:p>
    <w:p>
      <w:r>
        <w:t>alike to them all. But _it_, the neuter pronoun singular, had formerly no</w:t>
      </w:r>
    </w:p>
    <w:p>
      <w:r>
        <w:t>variation of cases, and is still alike in the nominative and the objective.</w:t>
      </w:r>
    </w:p>
    <w:p>
      <w:r>
        <w:t>The possessive _its_ is of comparatively recent origin. In our common</w:t>
      </w:r>
    </w:p>
    <w:p>
      <w:r>
        <w:t>Bible, the word is not found, except by misprint; nor do other writings of</w:t>
      </w:r>
    </w:p>
    <w:p>
      <w:r>
        <w:t>the same age contain it. The phrase, _of it_, was often used as an</w:t>
      </w:r>
    </w:p>
    <w:p>
      <w:r>
        <w:t>equivalent; as, "And it had three ribs in the mouth _of it_ between the</w:t>
      </w:r>
    </w:p>
    <w:p>
      <w:r>
        <w:t>teeth _of it_."--_Dan._, vii, 5. That is--"in _its_ mouth, between _its_</w:t>
      </w:r>
    </w:p>
    <w:p>
      <w:r>
        <w:t>teeth." But, as a possessive case was sometimes necessary, our ancestors</w:t>
      </w:r>
    </w:p>
    <w:p>
      <w:r>
        <w:t>used to borrow one; commonly from the masculine, though sometimes from the</w:t>
      </w:r>
    </w:p>
    <w:p>
      <w:r>
        <w:t>feminine. This produced what now appears a strange confusion of the</w:t>
      </w:r>
    </w:p>
    <w:p>
      <w:r>
        <w:t>genders: as, "_Learning_ hath _his_ infancy, when _it_ is but beginning,</w:t>
      </w:r>
    </w:p>
    <w:p>
      <w:r>
        <w:t>and almost childish; then _his_ youth, when _it_ is luxuriant and juvenile;</w:t>
      </w:r>
    </w:p>
    <w:p>
      <w:r>
        <w:t>then _his_ strength of years, when _it_ is solid and reduced; and lastly</w:t>
      </w:r>
    </w:p>
    <w:p>
      <w:r>
        <w:t>_his_ old age, when _it_ waxeth dry and exhaust."--_Bacon's Essays_, p. 58.</w:t>
      </w:r>
    </w:p>
    <w:p>
      <w:r>
        <w:t>"Of beaten work shall the _candlestick_ be made: _his_ shaft, and _his_</w:t>
      </w:r>
    </w:p>
    <w:p>
      <w:r>
        <w:t>branches, _his_ bowls, _his_ knops, and _his_ flowers, shall be of the</w:t>
      </w:r>
    </w:p>
    <w:p>
      <w:r>
        <w:t>same."--_Exodus_, xxv, 31. "They came and emptied the _chest_, and took</w:t>
      </w:r>
    </w:p>
    <w:p>
      <w:r>
        <w:t>_it_ and carried _it_ to _his_ place again."--_2 Chron._, xxiv, 11. "Look</w:t>
      </w:r>
    </w:p>
    <w:p>
      <w:r>
        <w:t>not thou upon the _wine, when_ it is red, when _it_ giveth _his_ colour in</w:t>
      </w:r>
    </w:p>
    <w:p>
      <w:r>
        <w:t>the cup, when _it_ moveth _itself_ aright."--_Prov._, xxiii, 31. "The</w:t>
      </w:r>
    </w:p>
    <w:p>
      <w:r>
        <w:t>_tree_ is known by _his_ fruit."--_Matt._, xii, 33. "When thou tillest the</w:t>
      </w:r>
    </w:p>
    <w:p>
      <w:r>
        <w:t>ground, _it_ shall not henceforth yield unto thee _her_ strength."--_Gen._,</w:t>
      </w:r>
    </w:p>
    <w:p>
      <w:r>
        <w:t>iv, 12. "He that pricketh the heart, maketh _it_ to show _her_</w:t>
      </w:r>
    </w:p>
    <w:p>
      <w:r>
        <w:t>knowledge."--_Eccl._, xxii, 19. Shakspeare rarely, if ever, used _its_; and</w:t>
      </w:r>
    </w:p>
    <w:p>
      <w:r>
        <w:t>his style is sometimes obscure for the want of it: as,</w:t>
      </w:r>
    </w:p>
    <w:p/>
    <w:p>
      <w:r>
        <w:t xml:space="preserve">   "There is no _vice_ so simple, but assumes</w:t>
      </w:r>
    </w:p>
    <w:p>
      <w:r>
        <w:t xml:space="preserve">    Some mark of virtue on _his_ outward parts."</w:t>
      </w:r>
    </w:p>
    <w:p>
      <w:r>
        <w:t xml:space="preserve">        --_Merch. of Venice_.</w:t>
      </w:r>
    </w:p>
    <w:p/>
    <w:p>
      <w:r>
        <w:t xml:space="preserve">    "The name of Cassius honours this corruption,</w:t>
      </w:r>
    </w:p>
    <w:p>
      <w:r>
        <w:t xml:space="preserve">    And _chastisement_ doth therefore hide _his_ head."</w:t>
      </w:r>
    </w:p>
    <w:p>
      <w:r>
        <w:t xml:space="preserve">        --_Jul. Cæs._, Act iv.</w:t>
      </w:r>
    </w:p>
    <w:p/>
    <w:p>
      <w:r>
        <w:t>OBS. 25.--The possessive case of pronouns should never be written with an</w:t>
      </w:r>
    </w:p>
    <w:p>
      <w:r>
        <w:t>apostrophe. A few pronominal adjectives taken substantively receive it; but</w:t>
      </w:r>
    </w:p>
    <w:p>
      <w:r>
        <w:t>the construction which it gives them, seems to make them nouns: as, _one's,</w:t>
      </w:r>
    </w:p>
    <w:p>
      <w:r>
        <w:t>other's_, and, according to Murray, _former's_ and _latter's_. The real</w:t>
      </w:r>
    </w:p>
    <w:p>
      <w:r>
        <w:t>pronouns that end in _s_, as _his, hers, its, ours, yours, theirs_, though</w:t>
      </w:r>
    </w:p>
    <w:p>
      <w:r>
        <w:t>true possessives after their kind, have no occasion for this mark, nor does</w:t>
      </w:r>
    </w:p>
    <w:p>
      <w:r>
        <w:t>good usage admit it. Churchill, with equal disregard of consistency and</w:t>
      </w:r>
    </w:p>
    <w:p>
      <w:r>
        <w:t>authority, gives it to one of them, and denies it to the rest. Referring to</w:t>
      </w:r>
    </w:p>
    <w:p>
      <w:r>
        <w:t>the classification of these words as possessives, and of _my, thy, her,</w:t>
      </w:r>
    </w:p>
    <w:p>
      <w:r>
        <w:t>our, your, their_, as adjectives, he says: "It seems as if the termination</w:t>
      </w:r>
    </w:p>
    <w:p>
      <w:r>
        <w:t>in _s_ had led to the distinction: but no one will contend, that _ours_ is</w:t>
      </w:r>
    </w:p>
    <w:p>
      <w:r>
        <w:t>the possessive case of _our_, or _theirs_ of _their_; though _ours, yours,</w:t>
      </w:r>
    </w:p>
    <w:p>
      <w:r>
        <w:t>hers_, and _theirs_, are often very improperly spelt with an apostrophe, a</w:t>
      </w:r>
    </w:p>
    <w:p>
      <w:r>
        <w:t>fault not always imputable to the printer; while in _it's_, which is</w:t>
      </w:r>
    </w:p>
    <w:p>
      <w:r>
        <w:t>unquestionably the possessive case of _it_, the apostrophe, by a strange</w:t>
      </w:r>
    </w:p>
    <w:p>
      <w:r>
        <w:t>perverseness, is almost always omitted."--_Churchill Gram._, p. 222. The</w:t>
      </w:r>
    </w:p>
    <w:p>
      <w:r>
        <w:t>charge of strange perverseness may, in this instance, I think, be retorted</w:t>
      </w:r>
    </w:p>
    <w:p>
      <w:r>
        <w:t>upon the critic; and that, to the fair exculpation of those who choose to</w:t>
      </w:r>
    </w:p>
    <w:p>
      <w:r>
        <w:t>conform to the general usage which offends him.</w:t>
      </w:r>
    </w:p>
    <w:p/>
    <w:p>
      <w:r>
        <w:t>OBS. 26.--Of the compound personal pronouns, this author gives the</w:t>
      </w:r>
    </w:p>
    <w:p>
      <w:r>
        <w:t>following account: "_Self_, in the plural _selves_, a noun, is often</w:t>
      </w:r>
    </w:p>
    <w:p>
      <w:r>
        <w:t>combined with the personal pronouns, in order to express emphasis, or</w:t>
      </w:r>
    </w:p>
    <w:p>
      <w:r>
        <w:t>opposition, or the identity of the subject and [the] object of a verb; and</w:t>
      </w:r>
    </w:p>
    <w:p>
      <w:r>
        <w:t>thus forms a pronoun _relative_: as, 'I did it _myself_;' 'he was not</w:t>
      </w:r>
    </w:p>
    <w:p>
      <w:r>
        <w:t>_himself_, when he said so;' 'the envious torment _themselves_ more than</w:t>
      </w:r>
    </w:p>
    <w:p>
      <w:r>
        <w:t>others.' Formerly _self_ and _selves_ were used simply as nouns, and</w:t>
      </w:r>
    </w:p>
    <w:p>
      <w:r>
        <w:t>governed the pronoun, which was kept distinct from _it_ [them] in the</w:t>
      </w:r>
    </w:p>
    <w:p>
      <w:r>
        <w:t>possessive case: but since _they_ [the pronoun and the noun] have coalesced</w:t>
      </w:r>
    </w:p>
    <w:p>
      <w:r>
        <w:t>into one word, _they_ [the compounds] are used only in the following forms:</w:t>
      </w:r>
    </w:p>
    <w:p>
      <w:r>
        <w:t>for the first person, _myself, ourselves_; for the second, _thyself_, or</w:t>
      </w:r>
    </w:p>
    <w:p>
      <w:r>
        <w:t>_yourself, yourselves_; for the third, _himself, herself, itself,</w:t>
      </w:r>
    </w:p>
    <w:p>
      <w:r>
        <w:t>themselves_: except in the regal style, in which, as generally in the</w:t>
      </w:r>
    </w:p>
    <w:p>
      <w:r>
        <w:t>second person, the singular noun is added to the plural pronoun, [making]</w:t>
      </w:r>
    </w:p>
    <w:p>
      <w:r>
        <w:t>_ourself_. Each of these is _the same in all three cases._"--_Churchill's</w:t>
      </w:r>
    </w:p>
    <w:p>
      <w:r>
        <w:t>Gram._, p. 75. In a note referring to the close of this explanation, he</w:t>
      </w:r>
    </w:p>
    <w:p>
      <w:r>
        <w:t>adds: "_Own_ also is often employed with the possessive cases of the</w:t>
      </w:r>
    </w:p>
    <w:p>
      <w:r>
        <w:t>personal pronouns by way of emphasis, or opposition; but separately, as an</w:t>
      </w:r>
    </w:p>
    <w:p>
      <w:r>
        <w:t>adjective, and not combining with them to form _a relative_: as, 'I did it</w:t>
      </w:r>
    </w:p>
    <w:p>
      <w:r>
        <w:t>of _my own_ free will:' 'Did he do it with _his own_ hand?'"--_Ib._, p.</w:t>
      </w:r>
    </w:p>
    <w:p>
      <w:r>
        <w:t>227.</w:t>
      </w:r>
    </w:p>
    <w:p/>
    <w:p>
      <w:r>
        <w:t>OBS. 27.--The preceding instructions, faulty and ungrammatical as they are,</w:t>
      </w:r>
    </w:p>
    <w:p>
      <w:r>
        <w:t>seem to be the best that our writers have furnished upon this point. To</w:t>
      </w:r>
    </w:p>
    <w:p>
      <w:r>
        <w:t>detect falsities and blunders, is half the grammarian's duty. The pronouns</w:t>
      </w:r>
    </w:p>
    <w:p>
      <w:r>
        <w:t>of which the term _self_ or _selves_ forms a part, are used, not for the</w:t>
      </w:r>
    </w:p>
    <w:p>
      <w:r>
        <w:t>connecting of different clauses of a sentence, but for the purpose of</w:t>
      </w:r>
    </w:p>
    <w:p>
      <w:r>
        <w:t>emphatic distinction in the sense. In calling them "_relatives_," Churchill</w:t>
      </w:r>
    </w:p>
    <w:p>
      <w:r>
        <w:t>is wrong, even by his own showing. They have not the characteristics which</w:t>
      </w:r>
    </w:p>
    <w:p>
      <w:r>
        <w:t>he himself ascribes to relatives; but are compound personal pronouns, and</w:t>
      </w:r>
    </w:p>
    <w:p>
      <w:r>
        <w:t>nothing else. He is also manifestly wrong in asserting, that they are</w:t>
      </w:r>
    </w:p>
    <w:p>
      <w:r>
        <w:t>severally "the same in all three cases." From the very nature of their</w:t>
      </w:r>
    </w:p>
    <w:p>
      <w:r>
        <w:t>composition, the possessive case is alike impossible to them all. To</w:t>
      </w:r>
    </w:p>
    <w:p>
      <w:r>
        <w:t>express ownership with emphasis or distinction, we employ neither these</w:t>
      </w:r>
    </w:p>
    <w:p>
      <w:r>
        <w:t>compounds nor any others; but always use the simple possessives with the</w:t>
      </w:r>
    </w:p>
    <w:p>
      <w:r>
        <w:t>separate adjective _own_: as, "With _my own_ eyes,"--"By _thy own_</w:t>
      </w:r>
    </w:p>
    <w:p>
      <w:r>
        <w:t>confession,"--"To _his own_ house,"--"For _her own_ father,"--"By _its own_</w:t>
      </w:r>
    </w:p>
    <w:p>
      <w:r>
        <w:t>weight,"--"To save _our own_ lives,"--"For _your own_ sake,"--"In _their</w:t>
      </w:r>
    </w:p>
    <w:p>
      <w:r>
        <w:t>own_ cause."</w:t>
      </w:r>
    </w:p>
    <w:p/>
    <w:p>
      <w:r>
        <w:t>OBS. 28.--The phrases, _my own, thy own, his own_, and so forth, Dr.</w:t>
      </w:r>
    </w:p>
    <w:p>
      <w:r>
        <w:t>Perley, in his little Grammar, has improperly converted by the hyphen into</w:t>
      </w:r>
    </w:p>
    <w:p>
      <w:r>
        <w:t>compound words: calling them the possessive forms of _myself, thyself,</w:t>
      </w:r>
    </w:p>
    <w:p>
      <w:r>
        <w:t>himself_, and so forth; as if one set of compounds could constitute the</w:t>
      </w:r>
    </w:p>
    <w:p>
      <w:r>
        <w:t>possessive case of an other! And again, as if the making of eight new</w:t>
      </w:r>
    </w:p>
    <w:p>
      <w:r>
        <w:t>pronouns for two great nations, were as slight a feat, as the inserting of</w:t>
      </w:r>
    </w:p>
    <w:p>
      <w:r>
        <w:t>so many hyphens! The word _own_, anciently written _owen_, is an</w:t>
      </w:r>
    </w:p>
    <w:p>
      <w:r>
        <w:t>_adjective_; from an old form of the perfect participle of the verb _to</w:t>
      </w:r>
    </w:p>
    <w:p>
      <w:r>
        <w:t>owe_; which verb, according to Lowth and others, once signified _to</w:t>
      </w:r>
    </w:p>
    <w:p>
      <w:r>
        <w:t>possess_. It is equivalent to _due, proper_, or _peculiar_; and, in its</w:t>
      </w:r>
    </w:p>
    <w:p>
      <w:r>
        <w:t>present use as an adjective, it stands nowhere else than between the</w:t>
      </w:r>
    </w:p>
    <w:p>
      <w:r>
        <w:t>possessive case and the name of the thing possessed; as, "The Boy's _Own_</w:t>
      </w:r>
    </w:p>
    <w:p>
      <w:r>
        <w:t>Book,"--"Christ's _own_ words,"--"Solomon's _own_ and only son." Dr.</w:t>
      </w:r>
    </w:p>
    <w:p>
      <w:r>
        <w:t>Johnson, while he acknowledges the abovementioned derivation, very</w:t>
      </w:r>
    </w:p>
    <w:p>
      <w:r>
        <w:t>strangely calls own a noun substantive; and, with not more accuracy, says:</w:t>
      </w:r>
    </w:p>
    <w:p>
      <w:r>
        <w:t>"This is a word of no other use than as it is added to the possessive</w:t>
      </w:r>
    </w:p>
    <w:p>
      <w:r>
        <w:t>pronouns, _my, thy, his, our, your, their_."--_Quarto Dict., w. Own_. O. B.</w:t>
      </w:r>
    </w:p>
    <w:p>
      <w:r>
        <w:t>Peirce, with obvious untruth, says, "_Own_ is used in combination with a</w:t>
      </w:r>
    </w:p>
    <w:p>
      <w:r>
        <w:t>name or substitute, and as a part of it, to constitute it</w:t>
      </w:r>
    </w:p>
    <w:p>
      <w:r>
        <w:t>emphatic."--_Gram._, p. 63. He writes it separately, but parses it as a</w:t>
      </w:r>
    </w:p>
    <w:p>
      <w:r>
        <w:t>part of the possessive noun or pronoun which precedes it!</w:t>
      </w:r>
    </w:p>
    <w:p/>
    <w:p>
      <w:r>
        <w:t>OBS. 29.--The word _self_ was originally _an adjective_, signifying _same,</w:t>
      </w:r>
    </w:p>
    <w:p>
      <w:r>
        <w:t>very_, or _particular_; but, when used alone, it is now generally _a noun_.</w:t>
      </w:r>
    </w:p>
    <w:p>
      <w:r>
        <w:t>This may have occasioned the diversity which appears in the formation of</w:t>
      </w:r>
    </w:p>
    <w:p>
      <w:r>
        <w:t>the compound personal pronouns. Dr. Johnson, in his great Dictionary, calls</w:t>
      </w:r>
    </w:p>
    <w:p>
      <w:r>
        <w:t>_self_ a pronoun; but he explains it as being both adjective and</w:t>
      </w:r>
    </w:p>
    <w:p>
      <w:r>
        <w:t>substantive, admitting that, "Its primary signification seems to be that of</w:t>
      </w:r>
    </w:p>
    <w:p>
      <w:r>
        <w:t>an adjective."--Again he observes, "_Myself, himself, themselves_, and the</w:t>
      </w:r>
    </w:p>
    <w:p>
      <w:r>
        <w:t>rest, may, contrary to the analogy of _my, him, them_, be used as</w:t>
      </w:r>
    </w:p>
    <w:p>
      <w:r>
        <w:t>nominatives." _Hisself, itsself_, and _theirselves_, would be more</w:t>
      </w:r>
    </w:p>
    <w:p>
      <w:r>
        <w:t>analogical than _himself, itself, themselves_; but custom has rejected the</w:t>
      </w:r>
    </w:p>
    <w:p>
      <w:r>
        <w:t>former, and established the latter. When an adjective qualifies the term</w:t>
      </w:r>
    </w:p>
    <w:p>
      <w:r>
        <w:t>_self_, the pronouns are written separately in the possessive case; as, _My</w:t>
      </w:r>
    </w:p>
    <w:p>
      <w:r>
        <w:t>single self,--My own self,--His own self,--Their own selves_. So,</w:t>
      </w:r>
    </w:p>
    <w:p>
      <w:r>
        <w:t>anciently, without an adjective: as, "A man shall have diffused his life,</w:t>
      </w:r>
    </w:p>
    <w:p>
      <w:r>
        <w:t>_his self_, and his whole concernments so far, that he can weep his sorrows</w:t>
      </w:r>
    </w:p>
    <w:p>
      <w:r>
        <w:t>with an other's eyes."--_South_. "Something valuable for _its self_ without</w:t>
      </w:r>
    </w:p>
    <w:p>
      <w:r>
        <w:t>view to anything farther."--_Harris's Hermes_, p. 293. "That they would</w:t>
      </w:r>
    </w:p>
    <w:p>
      <w:r>
        <w:t>willingly, and of _their selves_ endeavour to keep a perpetual</w:t>
      </w:r>
    </w:p>
    <w:p>
      <w:r>
        <w:t>chastity."--_Stat. Ed. VI. in Lowth's Gram._, p. 26. "Why I should either</w:t>
      </w:r>
    </w:p>
    <w:p>
      <w:r>
        <w:t>_imploy my self_ in that study or put others upon it."--_Walker's English</w:t>
      </w:r>
    </w:p>
    <w:p>
      <w:r>
        <w:t>Particles_, p. xiv. "It is no matter whether you do it by your proctor, or</w:t>
      </w:r>
    </w:p>
    <w:p>
      <w:r>
        <w:t>by _your self_."--_Ib._, p. 96. The compound _oneself_ is sometimes written</w:t>
      </w:r>
    </w:p>
    <w:p>
      <w:r>
        <w:t>in stead of the phrase _one's self_; but the latter is preferable, and more</w:t>
      </w:r>
    </w:p>
    <w:p>
      <w:r>
        <w:t>common. Even _his self_, when written as two words, may possibly be right</w:t>
      </w:r>
    </w:p>
    <w:p>
      <w:r>
        <w:t>in some instances; as,</w:t>
      </w:r>
    </w:p>
    <w:p/>
    <w:p>
      <w:r>
        <w:t xml:space="preserve">   "Scorn'd be the wretch that quits his genial bowl,</w:t>
      </w:r>
    </w:p>
    <w:p>
      <w:r>
        <w:t xml:space="preserve">     His loves, his friendships, ev'n _his self_, resigns;</w:t>
      </w:r>
    </w:p>
    <w:p>
      <w:r>
        <w:t xml:space="preserve">    Perverts the sacred instinct of his soul,</w:t>
      </w:r>
    </w:p>
    <w:p>
      <w:r>
        <w:t xml:space="preserve">     And to a ducat's dirty sphere confines."</w:t>
      </w:r>
    </w:p>
    <w:p>
      <w:r>
        <w:t xml:space="preserve">        --SHENSTONE: _Brit. Poets_, Vol. vii, p. 107.</w:t>
      </w:r>
    </w:p>
    <w:p/>
    <w:p>
      <w:r>
        <w:t>OBS. 30.--In poetry, and even in some compositions not woven into regular</w:t>
      </w:r>
    </w:p>
    <w:p>
      <w:r>
        <w:t>numbers, the simple personal pronouns are not unfrequently used, for</w:t>
      </w:r>
    </w:p>
    <w:p>
      <w:r>
        <w:t>brevity's sake, in a reciprocal sense; that is, in stead of the compound</w:t>
      </w:r>
    </w:p>
    <w:p>
      <w:r>
        <w:t>personal pronouns, which are the proper reciprocals: as, "Wash _you_, make</w:t>
      </w:r>
    </w:p>
    <w:p>
      <w:r>
        <w:t>_you_ clean."--_Isaiah_, i, 16. "I made me great works; I builded _me_</w:t>
      </w:r>
    </w:p>
    <w:p>
      <w:r>
        <w:t>houses; I planted _me_ vineyards; I made _me_ gardens and</w:t>
      </w:r>
    </w:p>
    <w:p>
      <w:r>
        <w:t>orchards."--_Ecclesiastes_, ii, 4. "Thou shalt surely clothe _thee_ with</w:t>
      </w:r>
    </w:p>
    <w:p>
      <w:r>
        <w:t>them all as with an ornament, and bind them on _thee_ as a bride</w:t>
      </w:r>
    </w:p>
    <w:p>
      <w:r>
        <w:t>doeth."--_Isaiah_, xlix, 18. Compare with these the more regular</w:t>
      </w:r>
    </w:p>
    <w:p>
      <w:r>
        <w:t>expression: "As a bridegroom decketh _himself_ with ornaments, and as a</w:t>
      </w:r>
    </w:p>
    <w:p>
      <w:r>
        <w:t>bride adorneth _herself_ with jewels."--_Isaiah_, lxi, 10. This phraseology</w:t>
      </w:r>
    </w:p>
    <w:p>
      <w:r>
        <w:t>is almost always preferable in prose; the other is a poetical license, or</w:t>
      </w:r>
    </w:p>
    <w:p>
      <w:r>
        <w:t>peculiarity: as,</w:t>
      </w:r>
    </w:p>
    <w:p/>
    <w:p>
      <w:r>
        <w:t xml:space="preserve">   "I turn _me_ from the martial roar."--_Scott's L. L._, p. 97.</w:t>
      </w:r>
    </w:p>
    <w:p/>
    <w:p>
      <w:r>
        <w:t xml:space="preserve">    "Hush _thee_, poor maiden, and be still."--_Ib._, p. 110.</w:t>
      </w:r>
    </w:p>
    <w:p/>
    <w:p>
      <w:r>
        <w:t xml:space="preserve">    "Firmer he roots _him_ the ruder it blow."--_Ib._, p. 49.</w:t>
      </w:r>
    </w:p>
    <w:p/>
    <w:p>
      <w:r>
        <w:t>OBS. 31.--To accommodate the writers of verse, the word _ever_ is</w:t>
      </w:r>
    </w:p>
    <w:p>
      <w:r>
        <w:t>frequently contracted into _e'er_, pronounced like the monosyllable _air_.</w:t>
      </w:r>
    </w:p>
    <w:p>
      <w:r>
        <w:t>An easy extension of this license, gives us similar contractions of all the</w:t>
      </w:r>
    </w:p>
    <w:p>
      <w:r>
        <w:t>compound relative pronouns; as, _whoe'er_ or _whosoe'er, whose'er_ or</w:t>
      </w:r>
    </w:p>
    <w:p>
      <w:r>
        <w:t>_whosesoe'er, whome'er_ or _whomsoe'er, whiche'er_ or _whichsoe'er,</w:t>
      </w:r>
    </w:p>
    <w:p>
      <w:r>
        <w:t>whate'er_ or _whatsoe'er_. The character and properties of these compounds</w:t>
      </w:r>
    </w:p>
    <w:p>
      <w:r>
        <w:t>are explained, perhaps sufficiently, in the observations upon the _classes_</w:t>
      </w:r>
    </w:p>
    <w:p>
      <w:r>
        <w:t>of pronouns. Some of them are commonly parsed as representing two cases at</w:t>
      </w:r>
    </w:p>
    <w:p>
      <w:r>
        <w:t>once; there being, in fact, an ellipsis of the noun, before or after them:</w:t>
      </w:r>
    </w:p>
    <w:p>
      <w:r>
        <w:t>as,</w:t>
      </w:r>
    </w:p>
    <w:p/>
    <w:p>
      <w:r>
        <w:t xml:space="preserve">   "Each art he prompts, each charm he can create,</w:t>
      </w:r>
    </w:p>
    <w:p>
      <w:r>
        <w:t xml:space="preserve">    _Whate'er_ he gives, _are given_ for you to hate."--_Pope's Dunciad_.</w:t>
      </w:r>
    </w:p>
    <w:p/>
    <w:p>
      <w:r>
        <w:t>OBS. 32.--For a form of parsing the double relative _what_, or its</w:t>
      </w:r>
    </w:p>
    <w:p>
      <w:r>
        <w:t>compound _whatever_ or _whatsoever_, it is the custom of some teachers, to</w:t>
      </w:r>
    </w:p>
    <w:p>
      <w:r>
        <w:t>suggest equivalent words, and then proceed to explain these, in lieu of the</w:t>
      </w:r>
    </w:p>
    <w:p>
      <w:r>
        <w:t>word in question. This is the method of _Russell's Gram._, p. 99; of</w:t>
      </w:r>
    </w:p>
    <w:p>
      <w:r>
        <w:t>_Merchants_, p. 110; of _Kirkham's_, p. 111; of _Gilbert's_, p. 92. But it</w:t>
      </w:r>
    </w:p>
    <w:p>
      <w:r>
        <w:t>should be remembered that equivalence of meaning is not sameness of</w:t>
      </w:r>
    </w:p>
    <w:p>
      <w:r>
        <w:t>grammatical construction; and, even if the construction be the same, to</w:t>
      </w:r>
    </w:p>
    <w:p>
      <w:r>
        <w:t>parse other equivalent words, is not really to parse the text that is</w:t>
      </w:r>
    </w:p>
    <w:p>
      <w:r>
        <w:t>given. A good parser, with the liberty to supply obvious ellipses, should</w:t>
      </w:r>
    </w:p>
    <w:p>
      <w:r>
        <w:t>know how to explain all good English _as it stands_; and for a teacher to</w:t>
      </w:r>
    </w:p>
    <w:p>
      <w:r>
        <w:t>pervert good English into false doctrine, must needs seem the very worst</w:t>
      </w:r>
    </w:p>
    <w:p>
      <w:r>
        <w:t>kind of ignorance. What can be more fantastical than the following</w:t>
      </w:r>
    </w:p>
    <w:p>
      <w:r>
        <w:t>etymology, or more absurd than the following directions for parsing?</w:t>
      </w:r>
    </w:p>
    <w:p>
      <w:r>
        <w:t>"_What_ is compounded of _which that_. These words have been contracted and</w:t>
      </w:r>
    </w:p>
    <w:p>
      <w:r>
        <w:t>made to coalesce, a part of the orthography of both being still retained:</w:t>
      </w:r>
    </w:p>
    <w:p>
      <w:r>
        <w:t>_what--wh[ich--t]hat_; (_which-that_.) Anciently it appeared in the varying</w:t>
      </w:r>
    </w:p>
    <w:p>
      <w:r>
        <w:t>forms, _tha qua, qua tha, qu'tha, quthat, quhat, hwat_, and finally</w:t>
      </w:r>
    </w:p>
    <w:p>
      <w:r>
        <w:t>_what_."--_Kirkham's Gram._, p. 111. This bald pedantry of "_tha qua, qua</w:t>
      </w:r>
    </w:p>
    <w:p>
      <w:r>
        <w:t>tha_," was secretly borrowed from the grammatical speculations of William</w:t>
      </w:r>
    </w:p>
    <w:p>
      <w:r>
        <w:t>S. Cardell:[217] the "_which-that_" notion contradicts it, and is partly of</w:t>
      </w:r>
    </w:p>
    <w:p>
      <w:r>
        <w:t>the borrower's own invention. If _what_ is a compound, it was compounded</w:t>
      </w:r>
    </w:p>
    <w:p>
      <w:r>
        <w:t>more than a thousand years ago; and, of course, long before any part of the</w:t>
      </w:r>
    </w:p>
    <w:p>
      <w:r>
        <w:t>English language existed as such. King Alfred used it, as he found it, in</w:t>
      </w:r>
    </w:p>
    <w:p>
      <w:r>
        <w:t>the Saxon form of _hwæt_. The Scotch afterwards spelled it _quhat_. Our</w:t>
      </w:r>
    </w:p>
    <w:p>
      <w:r>
        <w:t>English grammarians have _improperly_ called it a compound; and _Kirkham_,</w:t>
      </w:r>
    </w:p>
    <w:p>
      <w:r>
        <w:t>still more absurdly, calls the word _others_ a compound, and _mine, thine,</w:t>
      </w:r>
    </w:p>
    <w:p>
      <w:r>
        <w:t>ours, yours_, &amp;e. compounds.[218]</w:t>
      </w:r>
    </w:p>
    <w:p/>
    <w:p>
      <w:r>
        <w:t>OBS. 33.--According to this gentleman's notion of things, there is, within</w:t>
      </w:r>
    </w:p>
    <w:p>
      <w:r>
        <w:t>the little circle of the word _what_, a very curious play of antecedent</w:t>
      </w:r>
    </w:p>
    <w:p>
      <w:r>
        <w:t>parts and parts relative--a dodging contra-dance of _which that_ and _that</w:t>
      </w:r>
    </w:p>
    <w:p>
      <w:r>
        <w:t>which_, with _things which_, and so forth. Thus: "When _what_ is a</w:t>
      </w:r>
    </w:p>
    <w:p>
      <w:r>
        <w:t>_compound relative_ you must always parse it as _two words_; that is, you</w:t>
      </w:r>
    </w:p>
    <w:p>
      <w:r>
        <w:t>must parse the antecedent part _as a noun_, and give it case; the relative</w:t>
      </w:r>
    </w:p>
    <w:p>
      <w:r>
        <w:t>part you may _analyze_ like any other relative, giving it a case likewise.</w:t>
      </w:r>
    </w:p>
    <w:p>
      <w:r>
        <w:t>Example: 'I will try _what_ (that which) can be found in female delicacy.'</w:t>
      </w:r>
    </w:p>
    <w:p>
      <w:r>
        <w:t>Here _that_, the antecedent part of _what_, is in the obj. case, governed</w:t>
      </w:r>
    </w:p>
    <w:p>
      <w:r>
        <w:t>by the verb 'will try;' _which_, the relative part, is in the nom. case to</w:t>
      </w:r>
    </w:p>
    <w:p>
      <w:r>
        <w:t>'can be found.' 'I have heard _what_ (i.e. _that which_, or _the thing</w:t>
      </w:r>
    </w:p>
    <w:p>
      <w:r>
        <w:t>which_) has been alleged.' "--_Kirkham's Gram._, p. 111. Here, we sec, the</w:t>
      </w:r>
    </w:p>
    <w:p>
      <w:r>
        <w:t>author's "_which-that_" becomes _that which_, or something else. But this</w:t>
      </w:r>
    </w:p>
    <w:p>
      <w:r>
        <w:t>is not a full view of his method. The following vile rigmarole is a further</w:t>
      </w:r>
    </w:p>
    <w:p>
      <w:r>
        <w:t>sample of that "_New Systematick Order of Parsing_," by virtue of which he</w:t>
      </w:r>
    </w:p>
    <w:p>
      <w:r>
        <w:t>so very complacently and successfully sets himself above all other</w:t>
      </w:r>
    </w:p>
    <w:p>
      <w:r>
        <w:t>grammarians: "'From _what_ is recorded, he appears, &amp;c.' _What_ is a comp.</w:t>
      </w:r>
    </w:p>
    <w:p>
      <w:r>
        <w:t>rel. pron. including both the antecedent and the relative, and is</w:t>
      </w:r>
    </w:p>
    <w:p>
      <w:r>
        <w:t>equivalent to _that which_, or the _thing which.--Thing_, the antecedent</w:t>
      </w:r>
    </w:p>
    <w:p>
      <w:r>
        <w:t>part of _what_, is a noun, the name of a thing--com. the name of a</w:t>
      </w:r>
    </w:p>
    <w:p>
      <w:r>
        <w:t>species--neuter gender, it has no sex--third person, spoken of--sing.</w:t>
      </w:r>
    </w:p>
    <w:p>
      <w:r>
        <w:t>number, it implies but one--and in the obj. case, it is the object of the</w:t>
      </w:r>
    </w:p>
    <w:p>
      <w:r>
        <w:t>relation expressed by the prep. 'from,' and gov. by it: RULE 31. (Repeat</w:t>
      </w:r>
    </w:p>
    <w:p>
      <w:r>
        <w:t>the Rule, and _every other Rule_ to which I refer.) _Which_, the relative</w:t>
      </w:r>
    </w:p>
    <w:p>
      <w:r>
        <w:t>part of _what_, is a pronoun, a word used instead of a noun--relative, it</w:t>
      </w:r>
    </w:p>
    <w:p>
      <w:r>
        <w:t>relates to 'thing' for its antecedent--neut. gender, third person, sing,</w:t>
      </w:r>
    </w:p>
    <w:p>
      <w:r>
        <w:t>number, because the antecedent is with which it agrees, according to RULE</w:t>
      </w:r>
    </w:p>
    <w:p>
      <w:r>
        <w:t>14. _Rel. pron_. &amp;c. _Which_ is _in_ the nom. case to the verb 'is</w:t>
      </w:r>
    </w:p>
    <w:p>
      <w:r>
        <w:t>recorded,' agreeably to RULE 15. _The relative is the nominative case to</w:t>
      </w:r>
    </w:p>
    <w:p>
      <w:r>
        <w:t>the verb, when no nominative comes between it and the verb._"--_Kirkham's</w:t>
      </w:r>
    </w:p>
    <w:p>
      <w:r>
        <w:t>Gram._, p. 113.</w:t>
      </w:r>
    </w:p>
    <w:p/>
    <w:p>
      <w:r>
        <w:t>OBS. 34.--The distinction which has been made by Murray and others, between</w:t>
      </w:r>
    </w:p>
    <w:p>
      <w:r>
        <w:t>etymological parsing and syntactical--or, between that exercise which</w:t>
      </w:r>
    </w:p>
    <w:p>
      <w:r>
        <w:t>simply classifies and describes the words of a sentence, and that which</w:t>
      </w:r>
    </w:p>
    <w:p>
      <w:r>
        <w:t>adds to this the principles of their construction--is rejected by Kirkham,</w:t>
      </w:r>
    </w:p>
    <w:p>
      <w:r>
        <w:t>and also by Ingersoll, Fuller, Smith, Sanborn, Mack, and some others, it</w:t>
      </w:r>
    </w:p>
    <w:p>
      <w:r>
        <w:t>being altogether irreconcilable with their several modes of confounding the</w:t>
      </w:r>
    </w:p>
    <w:p>
      <w:r>
        <w:t>two main parts of grammar. If such a distinction is serviceable, the want</w:t>
      </w:r>
    </w:p>
    <w:p>
      <w:r>
        <w:t>of it is one of the inherent faults of the schemes which they have adopted.</w:t>
      </w:r>
    </w:p>
    <w:p>
      <w:r>
        <w:t>But, since "grammar is the art of speaking and writing with _propriety_"</w:t>
      </w:r>
    </w:p>
    <w:p>
      <w:r>
        <w:t>who that really values clearness and accuracy of expression, can think the</w:t>
      </w:r>
    </w:p>
    <w:p>
      <w:r>
        <w:t>want of them excusable in _models_ prescribed for the exercise of parsing?</w:t>
      </w:r>
    </w:p>
    <w:p>
      <w:r>
        <w:t>And is it not better to maintain the distinction above named, than to</w:t>
      </w:r>
    </w:p>
    <w:p>
      <w:r>
        <w:t>interlace our syntactical parsing with broken allusions to the definitions</w:t>
      </w:r>
    </w:p>
    <w:p>
      <w:r>
        <w:t>which pertain to etymology? If it is, this new mode of parsing, which</w:t>
      </w:r>
    </w:p>
    <w:p>
      <w:r>
        <w:t>Kirkham claims to have invented, and Smith pretends to have got from</w:t>
      </w:r>
    </w:p>
    <w:p>
      <w:r>
        <w:t>Germany, whatever boast may be made of it, is essentially defective and</w:t>
      </w:r>
    </w:p>
    <w:p>
      <w:r>
        <w:t>very immethodical.[219] This remark applies not merely to the forms above</w:t>
      </w:r>
    </w:p>
    <w:p>
      <w:r>
        <w:t>cited, respecting the pronoun _what_, but to the whole method of parsing</w:t>
      </w:r>
    </w:p>
    <w:p>
      <w:r>
        <w:t>adopted by the author of "_English Grammar in Familiar Lectures_."</w:t>
      </w:r>
    </w:p>
    <w:p/>
    <w:p>
      <w:r>
        <w:t>OBS. 35.--The forms of etymological parsing which I have adopted, being</w:t>
      </w:r>
    </w:p>
    <w:p>
      <w:r>
        <w:t>designed to train the pupil, in the first place, by a succession of easy</w:t>
      </w:r>
    </w:p>
    <w:p>
      <w:r>
        <w:t>steps, to a rapid and accurate description of the several species of words,</w:t>
      </w:r>
    </w:p>
    <w:p>
      <w:r>
        <w:t>and a ready habit of fully defining the technical terms employed in such</w:t>
      </w:r>
    </w:p>
    <w:p>
      <w:r>
        <w:t>descriptions, will be found to differ more from the forms of syntactical</w:t>
      </w:r>
    </w:p>
    <w:p>
      <w:r>
        <w:t>parsing, than do those of perhaps any other grammarian. The definitions,</w:t>
      </w:r>
    </w:p>
    <w:p>
      <w:r>
        <w:t>which constitute so large a portion of the former, being omitted as soon as</w:t>
      </w:r>
    </w:p>
    <w:p>
      <w:r>
        <w:t>they are thoroughly learned, give place in the latter, to the facts and</w:t>
      </w:r>
    </w:p>
    <w:p>
      <w:r>
        <w:t>principles of syntax. Thus have we fullness in the one part, conciseness in</w:t>
      </w:r>
    </w:p>
    <w:p>
      <w:r>
        <w:t>the other, order and distinctness in both. The separation of etymology from</w:t>
      </w:r>
    </w:p>
    <w:p>
      <w:r>
        <w:t>syntax, however, though judiciously adopted by almost all grammarians, is</w:t>
      </w:r>
    </w:p>
    <w:p>
      <w:r>
        <w:t>in itself a mere matter of convenience. No one will pretend that these two</w:t>
      </w:r>
    </w:p>
    <w:p>
      <w:r>
        <w:t>parts of grammar are in their nature _totally_ distinct and independent.</w:t>
      </w:r>
    </w:p>
    <w:p>
      <w:r>
        <w:t>Hence, though a due regard to method demands the maintenance of this</w:t>
      </w:r>
    </w:p>
    <w:p>
      <w:r>
        <w:t>ancient and still usual division of the subject, we not unfrequently, in</w:t>
      </w:r>
    </w:p>
    <w:p>
      <w:r>
        <w:t>treating of the classes and modifications of words, exhibit contingently</w:t>
      </w:r>
    </w:p>
    <w:p>
      <w:r>
        <w:t>some of the principles of their construction. This, however, is very</w:t>
      </w:r>
    </w:p>
    <w:p>
      <w:r>
        <w:t>different from a purposed blending of the two parts, than which nothing can</w:t>
      </w:r>
    </w:p>
    <w:p>
      <w:r>
        <w:t>be more unwise.</w:t>
      </w:r>
    </w:p>
    <w:p/>
    <w:p>
      <w:r>
        <w:t>OBS. 36.--The great peculiarity of the pronoun _what_, or of its compound</w:t>
      </w:r>
    </w:p>
    <w:p>
      <w:r>
        <w:t>_whatever_ or _whatsoever_, is a peculiarity of construction, rather than</w:t>
      </w:r>
    </w:p>
    <w:p>
      <w:r>
        <w:t>of etymology. Hence, in etymological parsing, it may be sufficient to</w:t>
      </w:r>
    </w:p>
    <w:p>
      <w:r>
        <w:t>notice it only as a relative, though the construction be double. It is in</w:t>
      </w:r>
    </w:p>
    <w:p>
      <w:r>
        <w:t>fact a relative; but it is one that reverses the order of the antecedent,</w:t>
      </w:r>
    </w:p>
    <w:p>
      <w:r>
        <w:t>whenever the noun is inserted with it. But as the noun is usually</w:t>
      </w:r>
    </w:p>
    <w:p>
      <w:r>
        <w:t>suppressed, and as the supplying of it is attended with an obvious</w:t>
      </w:r>
    </w:p>
    <w:p>
      <w:r>
        <w:t>difficulty, arising from the transposition, we cut the matter short, by</w:t>
      </w:r>
    </w:p>
    <w:p>
      <w:r>
        <w:t>declaring the word to have, as it appears to have, a double syntactical</w:t>
      </w:r>
    </w:p>
    <w:p>
      <w:r>
        <w:t>relation. Of the foregoing example, therefore--viz., "From _what_ is</w:t>
      </w:r>
    </w:p>
    <w:p>
      <w:r>
        <w:t>recorded," &amp;c.,--a pupil of mine, in parsing _etymologically_, would say</w:t>
      </w:r>
    </w:p>
    <w:p>
      <w:r>
        <w:t>thus: "_What_ is a relative pronoun, of the third person, singular number,</w:t>
      </w:r>
    </w:p>
    <w:p>
      <w:r>
        <w:t>neuter gender, and nominative case. 1. A pronoun is a word used in stead of</w:t>
      </w:r>
    </w:p>
    <w:p>
      <w:r>
        <w:t>a noun. 2. A relative pronoun is a pronoun that represents an antecedent</w:t>
      </w:r>
    </w:p>
    <w:p>
      <w:r>
        <w:t>word or phrase, and connects different clauses of a sentence. 3. The third</w:t>
      </w:r>
    </w:p>
    <w:p>
      <w:r>
        <w:t>person is that which denotes the person or thing merely spoken of. 4. The</w:t>
      </w:r>
    </w:p>
    <w:p>
      <w:r>
        <w:t>singular number is that which denotes but one. 5. The neuter gender is that</w:t>
      </w:r>
    </w:p>
    <w:p>
      <w:r>
        <w:t>which denotes things that are neither male nor female. 6. The nominative</w:t>
      </w:r>
    </w:p>
    <w:p>
      <w:r>
        <w:t>case is that form or state of a noun or pronoun, which denotes the subject</w:t>
      </w:r>
    </w:p>
    <w:p>
      <w:r>
        <w:t>of a verb." In parsing _syntactically_, he would say thus: "_What_ is a</w:t>
      </w:r>
    </w:p>
    <w:p>
      <w:r>
        <w:t>double relative, including both antecedent and relative, being equivalent</w:t>
      </w:r>
    </w:p>
    <w:p>
      <w:r>
        <w:t>to _that which_. As _antecedent_, it is of the third person, singular</w:t>
      </w:r>
    </w:p>
    <w:p>
      <w:r>
        <w:t>number, neuter gender, and objective case; being governed by _from_;</w:t>
      </w:r>
    </w:p>
    <w:p>
      <w:r>
        <w:t>according to the rule which says, 'A Noun or a Pronoun made the object of a</w:t>
      </w:r>
    </w:p>
    <w:p>
      <w:r>
        <w:t>preposition, is goverved [sic--KTH] by it in the objective case.' Because</w:t>
      </w:r>
    </w:p>
    <w:p>
      <w:r>
        <w:t>the meaning is--_from what_. As _relative_, it is of the third person,</w:t>
      </w:r>
    </w:p>
    <w:p>
      <w:r>
        <w:t>singular number, neuter gender, and nominative case; being the subject of</w:t>
      </w:r>
    </w:p>
    <w:p>
      <w:r>
        <w:t>_is recorded_; according to the rule which says, 'A Noun or a Pronoun which</w:t>
      </w:r>
    </w:p>
    <w:p>
      <w:r>
        <w:t>is the subject of a finite verb, must be in the nominative case.' Because</w:t>
      </w:r>
    </w:p>
    <w:p>
      <w:r>
        <w:t>the meaning is--_what is recorded_."</w:t>
      </w:r>
    </w:p>
    <w:p/>
    <w:p>
      <w:r>
        <w:t>OBS. 37.--The word _what_, when uttered independently as a mark of</w:t>
      </w:r>
    </w:p>
    <w:p>
      <w:r>
        <w:t>surprise, or as the prelude to an emphatic question which it does not ask,</w:t>
      </w:r>
    </w:p>
    <w:p>
      <w:r>
        <w:t>becomes an interjection; and, as such, is to be parsed merely as other</w:t>
      </w:r>
    </w:p>
    <w:p>
      <w:r>
        <w:t>interjections are parsed: as, "_What!_ came the word of God out from you?</w:t>
      </w:r>
    </w:p>
    <w:p>
      <w:r>
        <w:t>or came it unto you only?"--_1 Cor._, xiv, 36. "_What!_ know ye not that</w:t>
      </w:r>
    </w:p>
    <w:p>
      <w:r>
        <w:t>your body is the temple of the Holy Ghost which is in you, which ye have of</w:t>
      </w:r>
    </w:p>
    <w:p>
      <w:r>
        <w:t>God?"--_1 Cor._, vi, 19. "But _what!_ is thy servant a dog, that he should</w:t>
      </w:r>
    </w:p>
    <w:p>
      <w:r>
        <w:t>do this great thing?"--_2 Kings_, viii, 13. "_What!_ are you so ambitious</w:t>
      </w:r>
    </w:p>
    <w:p>
      <w:r>
        <w:t>of a man's good word, who perhaps in an hour's time shall curse himself to</w:t>
      </w:r>
    </w:p>
    <w:p>
      <w:r>
        <w:t>the pit of hell?"--_Collier's Antoninus_, p. 152.</w:t>
      </w:r>
    </w:p>
    <w:p/>
    <w:p>
      <w:r>
        <w:t xml:space="preserve">   "_What!_ up and down, carv'd like an apple-tart?"--_Shakspeare_.</w:t>
      </w:r>
    </w:p>
    <w:p/>
    <w:p>
      <w:r>
        <w:t xml:space="preserve">    "_What!_ can you lull the winged winds asleep?"--_Campbell_.</w:t>
      </w:r>
    </w:p>
    <w:p/>
    <w:p/>
    <w:p>
      <w:r>
        <w:t>EXAMPLES FOR PARSING.</w:t>
      </w:r>
    </w:p>
    <w:p/>
    <w:p>
      <w:r>
        <w:t>PRAXIS V.--ETYMOLOGICAL.</w:t>
      </w:r>
    </w:p>
    <w:p/>
    <w:p>
      <w:r>
        <w:t>_In the Fifth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and PRONOUNS.</w:t>
      </w:r>
    </w:p>
    <w:p/>
    <w:p>
      <w:r>
        <w:t>_The definitions to be given in the Fifth Praxis, are two for an article,</w:t>
      </w:r>
    </w:p>
    <w:p>
      <w:r>
        <w:t>six for a noun, three for an adjective, six for a pronoun, and one for a</w:t>
      </w:r>
    </w:p>
    <w:p>
      <w:r>
        <w:t>verb, a participle, an adverb, a conjunction, a preposition, or an</w:t>
      </w:r>
    </w:p>
    <w:p>
      <w:r>
        <w:t>interjection. Thus_:--</w:t>
      </w:r>
    </w:p>
    <w:p/>
    <w:p/>
    <w:p>
      <w:r>
        <w:t>EXAMPLE PARSED.</w:t>
      </w:r>
    </w:p>
    <w:p/>
    <w:p>
      <w:r>
        <w:t>"Nay but, O man, who art thou that repliest against God? Shall the thing</w:t>
      </w:r>
    </w:p>
    <w:p>
      <w:r>
        <w:t>formed say to him that formed it, Why hast thou made me thus."--_Rom._, ix,</w:t>
      </w:r>
    </w:p>
    <w:p>
      <w:r>
        <w:t>20.</w:t>
      </w:r>
    </w:p>
    <w:p/>
    <w:p>
      <w:r>
        <w:t>_Nay_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_But_ is a conjunction. 1. A conjunction is a word used to connect words or</w:t>
      </w:r>
    </w:p>
    <w:p>
      <w:r>
        <w:t>sentences in construction, and to show the dependence of the terms so</w:t>
      </w:r>
    </w:p>
    <w:p>
      <w:r>
        <w:t>connected.</w:t>
      </w:r>
    </w:p>
    <w:p/>
    <w:p>
      <w:r>
        <w:t>_O_ is an interjection. 1. An interjection is a word that is uttered merely</w:t>
      </w:r>
    </w:p>
    <w:p>
      <w:r>
        <w:t>to indicate some strong or sudden emotion of the mind.</w:t>
      </w:r>
    </w:p>
    <w:p/>
    <w:p>
      <w:r>
        <w:t>_Man_ is a common noun, of the second person, singular number, masculine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second person is that</w:t>
      </w:r>
    </w:p>
    <w:p>
      <w:r>
        <w:t>which denotes the hearer, or the person addressed. 4. The singular number</w:t>
      </w:r>
    </w:p>
    <w:p>
      <w:r>
        <w:t>is that which denotes but one. 5. The masculine gender is that which</w:t>
      </w:r>
    </w:p>
    <w:p>
      <w:r>
        <w:t>denotes persons or animals of the male kind.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_Who_ is an interrogative pronoun, of the third person, singular number,</w:t>
      </w:r>
    </w:p>
    <w:p>
      <w:r>
        <w:t>masculine gender, and nominative case. 1. A pronoun is a word used in stead</w:t>
      </w:r>
    </w:p>
    <w:p>
      <w:r>
        <w:t>of a noun. 2. An interrogative pronoun is a pronoun with which a question</w:t>
      </w:r>
    </w:p>
    <w:p>
      <w:r>
        <w:t>is asked. 3. The third person is that which denotes the person or thing</w:t>
      </w:r>
    </w:p>
    <w:p>
      <w:r>
        <w:t>merely spoken of. 4. The singular number is that which denotes but one. 5.</w:t>
      </w:r>
    </w:p>
    <w:p>
      <w:r>
        <w:t>The masculine gender is that which denotes persons or animals of the male</w:t>
      </w:r>
    </w:p>
    <w:p>
      <w:r>
        <w:t>kind. 6. The nominative case is that form or state of a noun or pronoun</w:t>
      </w:r>
    </w:p>
    <w:p>
      <w:r>
        <w:t>which usually denotes the subject of a finite verb.</w:t>
      </w:r>
    </w:p>
    <w:p/>
    <w:p>
      <w:r>
        <w:t>_Art_ is a verb. 1. A verb is a word that signifies _to be, to act_, or _to</w:t>
      </w:r>
    </w:p>
    <w:p>
      <w:r>
        <w:t>be acted upon_.</w:t>
      </w:r>
    </w:p>
    <w:p/>
    <w:p>
      <w:r>
        <w:t>_Thou_ is a personal pronoun, of the second person, singular number,</w:t>
      </w:r>
    </w:p>
    <w:p>
      <w:r>
        <w:t>masculine gender, and nominative case. 1. A pronoun is a word used in stead</w:t>
      </w:r>
    </w:p>
    <w:p>
      <w:r>
        <w:t>of a noun. 2. A personal pronoun is a pronoun that shows, by its form, of</w:t>
      </w:r>
    </w:p>
    <w:p>
      <w:r>
        <w:t>what person it is. 3. The second person is that which denotes the hearer,</w:t>
      </w:r>
    </w:p>
    <w:p>
      <w:r>
        <w:t>or the person addressed. 4. The singular number is that which denotes but</w:t>
      </w:r>
    </w:p>
    <w:p>
      <w:r>
        <w:t>one. 5. The masculine gender is that which denotes persons or animals of</w:t>
      </w:r>
    </w:p>
    <w:p>
      <w:r>
        <w:t>the male kind. 6. The nominative case is that form or state of a noun or</w:t>
      </w:r>
    </w:p>
    <w:p>
      <w:r>
        <w:t>pronoun which usually denotes the subject of a finite verb.</w:t>
      </w:r>
    </w:p>
    <w:p/>
    <w:p>
      <w:r>
        <w:t>_That_ is a relative pronoun, of the second person, singular number,</w:t>
      </w:r>
    </w:p>
    <w:p>
      <w:r>
        <w:t>masculine gender, and nominative case. 1. A pronoun is a word used in stead</w:t>
      </w:r>
    </w:p>
    <w:p>
      <w:r>
        <w:t>of a noun. 2. A relative pronoun is a pronoun that represents an antecedent</w:t>
      </w:r>
    </w:p>
    <w:p>
      <w:r>
        <w:t>word or phrase, and connects different clauses of a sentence. 3. The second</w:t>
      </w:r>
    </w:p>
    <w:p>
      <w:r>
        <w:t>person is that which denotes the hearer, or the person addressed. 4. The</w:t>
      </w:r>
    </w:p>
    <w:p>
      <w:r>
        <w:t>singular number is that which denotes but one. 5. The masculine gender is</w:t>
      </w:r>
    </w:p>
    <w:p>
      <w:r>
        <w:t>that which denotes persons or animals of the male kind. 6. The nominative</w:t>
      </w:r>
    </w:p>
    <w:p>
      <w:r>
        <w:t>case is that form or state of a noun or pronoun, which usually denotes the</w:t>
      </w:r>
    </w:p>
    <w:p>
      <w:r>
        <w:t>subject of a finite verb.</w:t>
      </w:r>
    </w:p>
    <w:p/>
    <w:p>
      <w:r>
        <w:t>_Repliest_ is a verb. 1. A verb is a word that signifies _to be, to act_,</w:t>
      </w:r>
    </w:p>
    <w:p>
      <w:r>
        <w:t>or _to be acted upon_.</w:t>
      </w:r>
    </w:p>
    <w:p/>
    <w:p>
      <w:r>
        <w:t>_Against_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_God_ is a proper noun, of the third person, singular number, masculine</w:t>
      </w:r>
    </w:p>
    <w:p>
      <w:r>
        <w:t>gender, and objective case. 1. A noun is the name of any person, place, or</w:t>
      </w:r>
    </w:p>
    <w:p>
      <w:r>
        <w:t>thing, that can be known, or mentioned. 2. A proper noun is the name of</w:t>
      </w:r>
    </w:p>
    <w:p>
      <w:r>
        <w:t>some particular individual, or people, or group. 3. The third person is</w:t>
      </w:r>
    </w:p>
    <w:p>
      <w:r>
        <w:t>that which denotes the person or thing merely spoken of. 4. The singular</w:t>
      </w:r>
    </w:p>
    <w:p>
      <w:r>
        <w:t>number is that which denotes but one. 5. The masculine gender is that which</w:t>
      </w:r>
    </w:p>
    <w:p>
      <w:r>
        <w:t>denotes persons or animals of the male kind. 6. The objective case is that</w:t>
      </w:r>
    </w:p>
    <w:p>
      <w:r>
        <w:t>form or state of a noun or pronoun, which usually denotes the object of a</w:t>
      </w:r>
    </w:p>
    <w:p>
      <w:r>
        <w:t>verb, participle, or preposition.</w:t>
      </w:r>
    </w:p>
    <w:p/>
    <w:p>
      <w:r>
        <w:t>_Shall_ is a verb, auxiliary to _say_, and may be taken with it.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_Thing_ is a common noun of the third person, singular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_Formed_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_Say_, or _shall say_, is a verb. 1. A verb is a word that signifies _to</w:t>
      </w:r>
    </w:p>
    <w:p>
      <w:r>
        <w:t>be, to act_, or _to be acted upon_.</w:t>
      </w:r>
    </w:p>
    <w:p/>
    <w:p>
      <w:r>
        <w:t>_To_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_Him_ is a personal pronoun, of the third person, singular number,</w:t>
      </w:r>
    </w:p>
    <w:p>
      <w:r>
        <w:t>masculine gender, and objective case. 1. A pronoun is a word used in stead</w:t>
      </w:r>
    </w:p>
    <w:p>
      <w:r>
        <w:t>of a noun. 2. A personal pronoun is a pronoun that shows, by its form, of</w:t>
      </w:r>
    </w:p>
    <w:p>
      <w:r>
        <w:t>what person it is. 3. The third person is that which denotes the person or</w:t>
      </w:r>
    </w:p>
    <w:p>
      <w:r>
        <w:t>thing merely spoken of. 4. The singular number is that which denotes but</w:t>
      </w:r>
    </w:p>
    <w:p>
      <w:r>
        <w:t>one. 5. The masculine gender is that which denotes persons or animals of</w:t>
      </w:r>
    </w:p>
    <w:p>
      <w:r>
        <w:t>the male kind. 6. The objective case is that form or state of a noun or</w:t>
      </w:r>
    </w:p>
    <w:p>
      <w:r>
        <w:t>pronoun which usually denotes the object of a verb, participle, or</w:t>
      </w:r>
    </w:p>
    <w:p>
      <w:r>
        <w:t>preposition.</w:t>
      </w:r>
    </w:p>
    <w:p/>
    <w:p>
      <w:r>
        <w:t>_That_ is a relative pronoun, of the third person, singular number,</w:t>
      </w:r>
    </w:p>
    <w:p>
      <w:r>
        <w:t>masculine gender, and nominative case. 1. A pronoun is a word used in stead</w:t>
      </w:r>
    </w:p>
    <w:p>
      <w:r>
        <w:t>of a noun. 2. A relative pronoun is a pronoun that represents an antecedent</w:t>
      </w:r>
    </w:p>
    <w:p>
      <w:r>
        <w:t>word or phrase, and connects different clauses of a sentence. 3. The third</w:t>
      </w:r>
    </w:p>
    <w:p>
      <w:r>
        <w:t>person is that which denotes the person or thing merely spoken of. 4. The</w:t>
      </w:r>
    </w:p>
    <w:p>
      <w:r>
        <w:t>singular number is that which denotes but one. 5. The masculine gender is</w:t>
      </w:r>
    </w:p>
    <w:p>
      <w:r>
        <w:t>that which denotes persons or animals of the male kind. 6. The nominative</w:t>
      </w:r>
    </w:p>
    <w:p>
      <w:r>
        <w:t>case is that form or state of a noun or pronoun, which usually denotes the</w:t>
      </w:r>
    </w:p>
    <w:p>
      <w:r>
        <w:t>subject of a finite verb.</w:t>
      </w:r>
    </w:p>
    <w:p/>
    <w:p>
      <w:r>
        <w:t>_Formed_ is a verb. 1. A verb is a word that signifies _to be, to act_, or</w:t>
      </w:r>
    </w:p>
    <w:p>
      <w:r>
        <w:t>_to be acted upon_. _It_ is a personal pronoun, of the third person,</w:t>
      </w:r>
    </w:p>
    <w:p>
      <w:r>
        <w:t>singular number, neuter gender, and objective case. 1. A pronoun is a word</w:t>
      </w:r>
    </w:p>
    <w:p>
      <w:r>
        <w:t>used in stead of a noun. 2. A personal pronoun is a pronoun that shows, by</w:t>
      </w:r>
    </w:p>
    <w:p>
      <w:r>
        <w:t>its form, of what person it is. 3. The third person is that which denotes</w:t>
      </w:r>
    </w:p>
    <w:p>
      <w:r>
        <w:t>the person or thing merely spoken of. 4. The singular number is that which</w:t>
      </w:r>
    </w:p>
    <w:p>
      <w:r>
        <w:t>denotes but one. 5. The neuter gender is that which denotes things that are</w:t>
      </w:r>
    </w:p>
    <w:p>
      <w:r>
        <w:t>neither male nor female. 6. The objective case is that form or state of a</w:t>
      </w:r>
    </w:p>
    <w:p>
      <w:r>
        <w:t>noun or pronoun, which usually denotes the object of a verb, participle, or</w:t>
      </w:r>
    </w:p>
    <w:p>
      <w:r>
        <w:t>preposition.</w:t>
      </w:r>
    </w:p>
    <w:p/>
    <w:p>
      <w:r>
        <w:t>_Why_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_Hast_ is a verb, auxiliary to _made_, and may be taken with it.</w:t>
      </w:r>
    </w:p>
    <w:p/>
    <w:p>
      <w:r>
        <w:t>_Thou_ is a personal pronoun, of the second person, singular number,</w:t>
      </w:r>
    </w:p>
    <w:p>
      <w:r>
        <w:t>masculine gender, and nominative case. 1. A pronoun is a word used in stead</w:t>
      </w:r>
    </w:p>
    <w:p>
      <w:r>
        <w:t>of a noun. 2. A personal pronoun is a pronoun that shows, by its form, of</w:t>
      </w:r>
    </w:p>
    <w:p>
      <w:r>
        <w:t>what person it is. 3. The second person is that which denotes the hearer,</w:t>
      </w:r>
    </w:p>
    <w:p>
      <w:r>
        <w:t>or the person addressed. 4. The singular number is that which denotes but</w:t>
      </w:r>
    </w:p>
    <w:p>
      <w:r>
        <w:t>one. 5. The masculine gender is that which denotes persons or animals of</w:t>
      </w:r>
    </w:p>
    <w:p>
      <w:r>
        <w:t>the male kind. 6. The nominative case is that form or state of a noun or</w:t>
      </w:r>
    </w:p>
    <w:p>
      <w:r>
        <w:t>pronoun, which usually denotes the subject of a finite verb.</w:t>
      </w:r>
    </w:p>
    <w:p/>
    <w:p>
      <w:r>
        <w:t>_Made_, or _hast made_, is a verb. 1. A verb is a word that signifies _to</w:t>
      </w:r>
    </w:p>
    <w:p>
      <w:r>
        <w:t>be, to act_, or _to be acted upon_.</w:t>
      </w:r>
    </w:p>
    <w:p/>
    <w:p>
      <w:r>
        <w:t>_Me_ is a personal pronoun, of the first person, singular number, neuter</w:t>
      </w:r>
    </w:p>
    <w:p>
      <w:r>
        <w:t>gender, and objective case. 1. A pronoun is a word used in stead of a noun.</w:t>
      </w:r>
    </w:p>
    <w:p>
      <w:r>
        <w:t>2. A personal pronoun is a pronoun that shows, by its form, of what person</w:t>
      </w:r>
    </w:p>
    <w:p>
      <w:r>
        <w:t>it is. 3. The first person is that which denotes the speaker or writer. 4.</w:t>
      </w:r>
    </w:p>
    <w:p>
      <w:r>
        <w:t>The singular number is that which denotes but one. 5. The neuter gender is</w:t>
      </w:r>
    </w:p>
    <w:p>
      <w:r>
        <w:t>that which denotes things that are neither male nor female. 6. The</w:t>
      </w:r>
    </w:p>
    <w:p>
      <w:r>
        <w:t>objective case is that form or state of a noun or pronoun which usually</w:t>
      </w:r>
    </w:p>
    <w:p>
      <w:r>
        <w:t>denotes the object of a verb, participle, or preposition.</w:t>
      </w:r>
    </w:p>
    <w:p/>
    <w:p>
      <w:r>
        <w:t>_Thus_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/>
    <w:p>
      <w:r>
        <w:t>LESSON I.--PARSING.</w:t>
      </w:r>
    </w:p>
    <w:p/>
    <w:p>
      <w:r>
        <w:t>"Every man has undoubtedly an inward perception of the celestial goodness</w:t>
      </w:r>
    </w:p>
    <w:p>
      <w:r>
        <w:t>by which he is quickened. But, if to obtain some ideas of God, it be not</w:t>
      </w:r>
    </w:p>
    <w:p>
      <w:r>
        <w:t>necessary for us to go beyond ourselves, what an unpardonable indolence it</w:t>
      </w:r>
    </w:p>
    <w:p>
      <w:r>
        <w:t>is in those who will not descend into themselves that they may find</w:t>
      </w:r>
    </w:p>
    <w:p>
      <w:r>
        <w:t>him?"--_Calvin's Institutes_, B. i, Ch. 5.</w:t>
      </w:r>
    </w:p>
    <w:p/>
    <w:p>
      <w:r>
        <w:t>"Jesus answered, If I honour myself, my honour is nothing: it is my Father</w:t>
      </w:r>
    </w:p>
    <w:p>
      <w:r>
        <w:t>that honoureth me; of whom ye say, that he is your God: yet ye have not</w:t>
      </w:r>
    </w:p>
    <w:p>
      <w:r>
        <w:t>known him; but I know him."--_John_, viii, 54.</w:t>
      </w:r>
    </w:p>
    <w:p/>
    <w:p>
      <w:r>
        <w:t>"What! have ye not houses to eat and to drink in? or despise ye the church</w:t>
      </w:r>
    </w:p>
    <w:p>
      <w:r>
        <w:t>of God, and shame them that have not? What shall I say to you? shall I</w:t>
      </w:r>
    </w:p>
    <w:p>
      <w:r>
        <w:t>praise you in this? I praise you not."--_1 Cor._, xi, 22.</w:t>
      </w:r>
    </w:p>
    <w:p/>
    <w:p>
      <w:r>
        <w:t>"We know not what we ought to wish for, but He who made us,</w:t>
      </w:r>
    </w:p>
    <w:p>
      <w:r>
        <w:t>knows."--_Burgh's Dignity_, Vol. ii, p. 20.</w:t>
      </w:r>
    </w:p>
    <w:p/>
    <w:p>
      <w:r>
        <w:t>"And who is he that will harm you, if ye be followers of that which is</w:t>
      </w:r>
    </w:p>
    <w:p>
      <w:r>
        <w:t>good?"--_1 Peter_, iii, 13.</w:t>
      </w:r>
    </w:p>
    <w:p/>
    <w:p>
      <w:r>
        <w:t>"For we dare not make ourselves of the number, or compare ourselves with</w:t>
      </w:r>
    </w:p>
    <w:p>
      <w:r>
        <w:t>some that commend themselves: but they, measuring themselves by themselves,</w:t>
      </w:r>
    </w:p>
    <w:p>
      <w:r>
        <w:t>and comparing themselves among themselves, are not wise."--_2 Cor._, x, 12.</w:t>
      </w:r>
    </w:p>
    <w:p/>
    <w:p>
      <w:r>
        <w:t>"Whatever is humane, is wise; whatever is wise, is just; whatever is wise,</w:t>
      </w:r>
    </w:p>
    <w:p>
      <w:r>
        <w:t>just, and humane, will be found the true interest of states."--_Dr. Rush,</w:t>
      </w:r>
    </w:p>
    <w:p>
      <w:r>
        <w:t>on Punishments_, p. 19.</w:t>
      </w:r>
    </w:p>
    <w:p/>
    <w:p>
      <w:r>
        <w:t>"But, methinks, we cannot answer it to ourselves, as-well-as to our Maker,</w:t>
      </w:r>
    </w:p>
    <w:p>
      <w:r>
        <w:t>that we should live and die ignorant of ourselves, and thereby of him, and</w:t>
      </w:r>
    </w:p>
    <w:p>
      <w:r>
        <w:t>of the obligations which we are under to him for ourselves."--_William</w:t>
      </w:r>
    </w:p>
    <w:p>
      <w:r>
        <w:t>Penn_.</w:t>
      </w:r>
    </w:p>
    <w:p/>
    <w:p>
      <w:r>
        <w:t>"But where shall wisdom be found? and where is the place of understanding?</w:t>
      </w:r>
    </w:p>
    <w:p>
      <w:r>
        <w:t>The depth saith, 'It is not in me;' and the sea saith, 'It is not with me.'</w:t>
      </w:r>
    </w:p>
    <w:p>
      <w:r>
        <w:t>Destruction and death say, 'We have heard the fame thereof with our</w:t>
      </w:r>
    </w:p>
    <w:p>
      <w:r>
        <w:t>ears.'"--See _Job_, xxviii, 12, 14, 22; and _Blair's Lect._, p. 417.</w:t>
      </w:r>
    </w:p>
    <w:p/>
    <w:p>
      <w:r>
        <w:t xml:space="preserve">   "I still had hopes, my latest hours to crown,</w:t>
      </w:r>
    </w:p>
    <w:p>
      <w:r>
        <w:t xml:space="preserve">    Amidst these humble bow'rs to lay me down."--_Goldsmith_.</w:t>
      </w:r>
    </w:p>
    <w:p/>
    <w:p>
      <w:r>
        <w:t xml:space="preserve">    "Why dost thou then suggest to me distrust,</w:t>
      </w:r>
    </w:p>
    <w:p>
      <w:r>
        <w:t xml:space="preserve">    Knowing who I am, as I know who thou art?"--_Milton_, P. R.</w:t>
      </w:r>
    </w:p>
    <w:p/>
    <w:p>
      <w:r>
        <w:t>LESSON II.--PARSING.</w:t>
      </w:r>
    </w:p>
    <w:p/>
    <w:p>
      <w:r>
        <w:t>"I would, methinks, have so much to say for myself, that if I fell into the</w:t>
      </w:r>
    </w:p>
    <w:p>
      <w:r>
        <w:t>hands of him who treated me ill, he should be sensible when he did so: his</w:t>
      </w:r>
    </w:p>
    <w:p>
      <w:r>
        <w:t>conscience should be on my side, whatever became of his</w:t>
      </w:r>
    </w:p>
    <w:p>
      <w:r>
        <w:t>inclination."--_Steele, Spect._, No. 522.</w:t>
      </w:r>
    </w:p>
    <w:p/>
    <w:p>
      <w:r>
        <w:t>"A boy should understand his mother tongue well before he enters upon the</w:t>
      </w:r>
    </w:p>
    <w:p>
      <w:r>
        <w:t>study of a dead language; or, at any rate, he should be made perfect master</w:t>
      </w:r>
    </w:p>
    <w:p>
      <w:r>
        <w:t>of the meaning of all the words which are necessary to furnish him with a</w:t>
      </w:r>
    </w:p>
    <w:p>
      <w:r>
        <w:t>translation of the particular author which he is studying."--_Gallaudet,</w:t>
      </w:r>
    </w:p>
    <w:p>
      <w:r>
        <w:t>Lit. Conv._, p. 206.</w:t>
      </w:r>
    </w:p>
    <w:p/>
    <w:p>
      <w:r>
        <w:t>"No discipline is more suitable to man, or more congruous to the dignity of</w:t>
      </w:r>
    </w:p>
    <w:p>
      <w:r>
        <w:t>his nature, than that which refines his taste, and leads him to</w:t>
      </w:r>
    </w:p>
    <w:p>
      <w:r>
        <w:t>distinguish, in every subject, what is regular, what is orderly, what is</w:t>
      </w:r>
    </w:p>
    <w:p>
      <w:r>
        <w:t>suitable, and what is fit and proper."--_Kames's El. of Crit._, i, 275.</w:t>
      </w:r>
    </w:p>
    <w:p/>
    <w:p>
      <w:r>
        <w:t>"Simple thoughts are what arise naturally; what the occasion or the subject</w:t>
      </w:r>
    </w:p>
    <w:p>
      <w:r>
        <w:t>suggests unsought; and what, when once suggested, are easily apprehended by</w:t>
      </w:r>
    </w:p>
    <w:p>
      <w:r>
        <w:t>all. Refinement in writing, expresses a less natural and [less] obvious</w:t>
      </w:r>
    </w:p>
    <w:p>
      <w:r>
        <w:t>train of thought."--_Blair's Rhet._, p. 184.</w:t>
      </w:r>
    </w:p>
    <w:p/>
    <w:p>
      <w:r>
        <w:t>"Where the story of an epic poem is founded on truth, no circumstances must</w:t>
      </w:r>
    </w:p>
    <w:p>
      <w:r>
        <w:t>be added, but such as connect naturally with what are known to be true:</w:t>
      </w:r>
    </w:p>
    <w:p>
      <w:r>
        <w:t>history may be supplied, but it must not be contradicted."--See _Kames's</w:t>
      </w:r>
    </w:p>
    <w:p>
      <w:r>
        <w:t>El. of Crit._, ii, 280.</w:t>
      </w:r>
    </w:p>
    <w:p/>
    <w:p>
      <w:r>
        <w:t>"Others, I am told, pretend to have been once his friends. Surely they are</w:t>
      </w:r>
    </w:p>
    <w:p>
      <w:r>
        <w:t>their enemies, who say so; for nothing can be more odious than to treat a</w:t>
      </w:r>
    </w:p>
    <w:p>
      <w:r>
        <w:t>friend as they have treated him. But of this I cannot persuade myself, when</w:t>
      </w:r>
    </w:p>
    <w:p>
      <w:r>
        <w:t>I consider the constant and eternal aversion of all bad writers to a good</w:t>
      </w:r>
    </w:p>
    <w:p>
      <w:r>
        <w:t>one."--_Cleland, in Defence of Pope_.</w:t>
      </w:r>
    </w:p>
    <w:p/>
    <w:p>
      <w:r>
        <w:t xml:space="preserve">   "From side to side, he struts, he smiles, he prates,</w:t>
      </w:r>
    </w:p>
    <w:p>
      <w:r>
        <w:t xml:space="preserve">    And seems to wonder what's become of Yates."--_Churchill_.</w:t>
      </w:r>
    </w:p>
    <w:p/>
    <w:p>
      <w:r>
        <w:t xml:space="preserve">    "Alas! what sorrows gloom'd that parting day,</w:t>
      </w:r>
    </w:p>
    <w:p>
      <w:r>
        <w:t xml:space="preserve">    That call'd them from their native walks away!"--_Goldsmith_.</w:t>
      </w:r>
    </w:p>
    <w:p/>
    <w:p/>
    <w:p>
      <w:r>
        <w:t>LESSON III.--PARSING.</w:t>
      </w:r>
    </w:p>
    <w:p/>
    <w:p>
      <w:r>
        <w:t>"It is involved in the nature of man, that he cannot be indifferent to an</w:t>
      </w:r>
    </w:p>
    <w:p>
      <w:r>
        <w:t>event that concerns him or any of his connexions: if it be fortunate, it</w:t>
      </w:r>
    </w:p>
    <w:p>
      <w:r>
        <w:t>gives him joy; if unfortunate, it gives him sorrow."--_Kames's El. of</w:t>
      </w:r>
    </w:p>
    <w:p>
      <w:r>
        <w:t>Crit._, i, 62.</w:t>
      </w:r>
    </w:p>
    <w:p/>
    <w:p>
      <w:r>
        <w:t>"I knew a man who had relinquished the sea for a country life: in the</w:t>
      </w:r>
    </w:p>
    <w:p>
      <w:r>
        <w:t>corner of his garden he reared an artificial mount with a level summit,</w:t>
      </w:r>
    </w:p>
    <w:p>
      <w:r>
        <w:t>resembling most accurately a quarter-deck, not only in shape, but in size;</w:t>
      </w:r>
    </w:p>
    <w:p>
      <w:r>
        <w:t>and here he generally walked."--_Ib._, p. 328.</w:t>
      </w:r>
    </w:p>
    <w:p/>
    <w:p>
      <w:r>
        <w:t>"I mean, when we are angry with our Maker. For against whom else is it that</w:t>
      </w:r>
    </w:p>
    <w:p>
      <w:r>
        <w:t>our displeasure is pointed, when we murmur at the distribution of things</w:t>
      </w:r>
    </w:p>
    <w:p>
      <w:r>
        <w:t>here, either because our own condition is less agreeable than we would have</w:t>
      </w:r>
    </w:p>
    <w:p>
      <w:r>
        <w:t>it, or because that of others is more prosperous than we imagine they</w:t>
      </w:r>
    </w:p>
    <w:p>
      <w:r>
        <w:t>deserve?"--_Archbishop Seeker_.</w:t>
      </w:r>
    </w:p>
    <w:p/>
    <w:p>
      <w:r>
        <w:t>"Things cannot charge into the soul, or force us upon any opinions about</w:t>
      </w:r>
    </w:p>
    <w:p>
      <w:r>
        <w:t>them; they stand aloof and are quiet. It is our fancy that makes them</w:t>
      </w:r>
    </w:p>
    <w:p>
      <w:r>
        <w:t>operate and gall us; it is we that rate them, and give them their bulk and</w:t>
      </w:r>
    </w:p>
    <w:p>
      <w:r>
        <w:t>value."--_Collier's Antoninus_, p. 212.</w:t>
      </w:r>
    </w:p>
    <w:p/>
    <w:p>
      <w:r>
        <w:t>"What is your opinion of truth, good-nature, and sobriety? Do any of these</w:t>
      </w:r>
    </w:p>
    <w:p>
      <w:r>
        <w:t>virtues stand in need of a good word; or are they the worse for a bad one?</w:t>
      </w:r>
    </w:p>
    <w:p>
      <w:r>
        <w:t>I hope a diamond will shine ne'er the less for a man's silence about the</w:t>
      </w:r>
    </w:p>
    <w:p>
      <w:r>
        <w:t>worth of it."--_Ib._, p. 49.</w:t>
      </w:r>
    </w:p>
    <w:p/>
    <w:p>
      <w:r>
        <w:t>"Those words which were formerly current and proper, have now become</w:t>
      </w:r>
    </w:p>
    <w:p>
      <w:r>
        <w:t>obsolete and barbarous. Alas! this is not all: fame tarnishes in time too;</w:t>
      </w:r>
    </w:p>
    <w:p>
      <w:r>
        <w:t>and men grow out of fashion, as well as languages."--_Ib._, p. 55.</w:t>
      </w:r>
    </w:p>
    <w:p/>
    <w:p>
      <w:r>
        <w:t xml:space="preserve">   "O Luxury! thou curs'd by Heaven's decree,</w:t>
      </w:r>
    </w:p>
    <w:p>
      <w:r>
        <w:t xml:space="preserve">    How ill exchang'd are things like these for thee."--_Goldsmith_.</w:t>
      </w:r>
    </w:p>
    <w:p/>
    <w:p>
      <w:r>
        <w:t xml:space="preserve">    "O, then, how blind to all that truth requires,</w:t>
      </w:r>
    </w:p>
    <w:p>
      <w:r>
        <w:t xml:space="preserve">    Who think it freedom when a part aspires!"--_Id._</w:t>
      </w:r>
    </w:p>
    <w:p/>
    <w:p/>
    <w:p>
      <w:r>
        <w:t>IMPROPRIETIES FOR CORRECTION.</w:t>
      </w:r>
    </w:p>
    <w:p/>
    <w:p>
      <w:r>
        <w:t>ERRORS OF PRONOUNS.</w:t>
      </w:r>
    </w:p>
    <w:p/>
    <w:p>
      <w:r>
        <w:t>LESSON I.--RELATIVES.</w:t>
      </w:r>
    </w:p>
    <w:p/>
    <w:p>
      <w:r>
        <w:t>"At the same time that we attend to this pause, every appearance of</w:t>
      </w:r>
    </w:p>
    <w:p>
      <w:r>
        <w:t>sing-song and tone must be carefully guarded against."--_Murray's English</w:t>
      </w:r>
    </w:p>
    <w:p>
      <w:r>
        <w:t>Reader_, p. xx.</w:t>
      </w:r>
    </w:p>
    <w:p/>
    <w:p>
      <w:r>
        <w:t>[FORMULE.--Not proper, because the word _that_ had not clearly the</w:t>
      </w:r>
    </w:p>
    <w:p>
      <w:r>
        <w:t>construction either of a pronoun or of a conjunction. But, according to</w:t>
      </w:r>
    </w:p>
    <w:p>
      <w:r>
        <w:t>Observation 18th, on the Classes of Pronouns, "The word _that_, or indeed</w:t>
      </w:r>
    </w:p>
    <w:p>
      <w:r>
        <w:t>any other word, should never be so used as to leave the part of speech</w:t>
      </w:r>
    </w:p>
    <w:p>
      <w:r>
        <w:t>uncertain." Therefore, the expression should be altered: thus, "_While_ we</w:t>
      </w:r>
    </w:p>
    <w:p>
      <w:r>
        <w:t>attend to this pause, every appearance of _singsong_ must be carefully</w:t>
      </w:r>
    </w:p>
    <w:p>
      <w:r>
        <w:t>_avoided_."]</w:t>
      </w:r>
    </w:p>
    <w:p/>
    <w:p>
      <w:r>
        <w:t>"For thou shalt go to all that I shall send thee."--_Jeremiah_, i, 7;</w:t>
      </w:r>
    </w:p>
    <w:p>
      <w:r>
        <w:t>_Gurney's Obs._, p. 223. "Ah! how happy would it have been for me, had I</w:t>
      </w:r>
    </w:p>
    <w:p>
      <w:r>
        <w:t>spent in retirement these twenty-three years that I have possessed my</w:t>
      </w:r>
    </w:p>
    <w:p>
      <w:r>
        <w:t>kingdom."--See _Sanborn's Gram._, p. 242. "In the same manner that relative</w:t>
      </w:r>
    </w:p>
    <w:p>
      <w:r>
        <w:t>pronouns and their antecedents are usually parsed."--_Ib._, p. 71. "Parse</w:t>
      </w:r>
    </w:p>
    <w:p>
      <w:r>
        <w:t>or mention all the other nouns in the parsing examples, in the same manner</w:t>
      </w:r>
    </w:p>
    <w:p>
      <w:r>
        <w:t>that you do the word in the form of parsing."--_Ib._, p. 8. "The passive</w:t>
      </w:r>
    </w:p>
    <w:p>
      <w:r>
        <w:t>verb will always be of the person and number that the verb _be_ is, of</w:t>
      </w:r>
    </w:p>
    <w:p>
      <w:r>
        <w:t>which it is in part composed."--_Ib._, p. 53. "You have been taught that a</w:t>
      </w:r>
    </w:p>
    <w:p>
      <w:r>
        <w:t>verb must always be of the same person and number that its nominative</w:t>
      </w:r>
    </w:p>
    <w:p>
      <w:r>
        <w:t>is."--_Ib._, p. 68. "A relative pronoun, also, must always be of the same</w:t>
      </w:r>
    </w:p>
    <w:p>
      <w:r>
        <w:t>person, number, and even gender that its antecedent is."--_Ib._, p. 68.</w:t>
      </w:r>
    </w:p>
    <w:p>
      <w:r>
        <w:t>"The subsequent is always in the same case that the word is, which asks the</w:t>
      </w:r>
    </w:p>
    <w:p>
      <w:r>
        <w:t>question."--_Ib._, p. 95. "_One_ sometimes represents an antecedent noun in</w:t>
      </w:r>
    </w:p>
    <w:p>
      <w:r>
        <w:t>the same definite manner that personal pronouns do."--_Ib._, p. 98. "The</w:t>
      </w:r>
    </w:p>
    <w:p>
      <w:r>
        <w:t>mind being carried forward to the time that an event happens, easily</w:t>
      </w:r>
    </w:p>
    <w:p>
      <w:r>
        <w:t>conceives it to be present."--_Ib._, p. 107. "_Save_ and _saving_ are</w:t>
      </w:r>
    </w:p>
    <w:p>
      <w:r>
        <w:t>parsed in the same manner that _except_ and _excepting_ are."--_Ib._, p.</w:t>
      </w:r>
    </w:p>
    <w:p>
      <w:r>
        <w:t>123. "Adverbs describe, qualify, or modify the meaning of a verb in the</w:t>
      </w:r>
    </w:p>
    <w:p>
      <w:r>
        <w:t>same manner that adjectives do nouns."--_Ib._, p. 16. "The third person</w:t>
      </w:r>
    </w:p>
    <w:p>
      <w:r>
        <w:t>singular of verbs, is formed in the same manner, that the plural number of</w:t>
      </w:r>
    </w:p>
    <w:p>
      <w:r>
        <w:t>nouns is."--_Ib._, p. 41. "He saith further: 'that the apostles did not</w:t>
      </w:r>
    </w:p>
    <w:p>
      <w:r>
        <w:t>anew baptize such persons, that had been baptized with the baptism of</w:t>
      </w:r>
    </w:p>
    <w:p>
      <w:r>
        <w:t>John.'"--_Barclay's Works_, i, 292. "For we which live, are always</w:t>
      </w:r>
    </w:p>
    <w:p>
      <w:r>
        <w:t>delivered unto death for Jesus' sake."--_2 Cor._, iv, 11. "For they, which</w:t>
      </w:r>
    </w:p>
    <w:p>
      <w:r>
        <w:t>believe in God, must be careful to maintain good works."--_Barclay's</w:t>
      </w:r>
    </w:p>
    <w:p>
      <w:r>
        <w:t>Works_, i, 431. "Nor yet of those which teach things which they ought not,</w:t>
      </w:r>
    </w:p>
    <w:p>
      <w:r>
        <w:t>for filthy lucre's sake."--_Ib._, i, 435. "So as to hold such bound in</w:t>
      </w:r>
    </w:p>
    <w:p>
      <w:r>
        <w:t>heaven, whom they bind on earth, and such loosed in heaven, whom they loose</w:t>
      </w:r>
    </w:p>
    <w:p>
      <w:r>
        <w:t>on earth."--_Ib._, i, 478. "Now, if it be an evil to do any thing out of</w:t>
      </w:r>
    </w:p>
    <w:p>
      <w:r>
        <w:t>strife; then such things that are seen so to be done, are they not to be</w:t>
      </w:r>
    </w:p>
    <w:p>
      <w:r>
        <w:t>avoided and forsaken?"--_Ib._, i, 522. "All such who satisfy themselves not</w:t>
      </w:r>
    </w:p>
    <w:p>
      <w:r>
        <w:t>with the superficies of religion."--_Ib._, ii, 23. "And he is the same in</w:t>
      </w:r>
    </w:p>
    <w:p>
      <w:r>
        <w:t>substance, what he was upon earth, both in spirit, soul and body."--_Ib._,</w:t>
      </w:r>
    </w:p>
    <w:p>
      <w:r>
        <w:t>iii, 98. "And those that do not thus, are such, to whom the Church of Rome</w:t>
      </w:r>
    </w:p>
    <w:p>
      <w:r>
        <w:t>can have no charity."--_Ib._, iii, 204. "Before his book he placeth a great</w:t>
      </w:r>
    </w:p>
    <w:p>
      <w:r>
        <w:t>list of that he accounts the blasphemous assertions of the</w:t>
      </w:r>
    </w:p>
    <w:p>
      <w:r>
        <w:t>Quakers."--_Ib._, iii, 257. "And this is that he should have</w:t>
      </w:r>
    </w:p>
    <w:p>
      <w:r>
        <w:t>proved."--_Ib._, iii, 322. "Three of which were at that time actual</w:t>
      </w:r>
    </w:p>
    <w:p>
      <w:r>
        <w:t>students of philosophy in the university."--_Ib._, iii, 180. "Therefore it</w:t>
      </w:r>
    </w:p>
    <w:p>
      <w:r>
        <w:t>is not lawful for any whatsoever * * * to force the consciences of</w:t>
      </w:r>
    </w:p>
    <w:p>
      <w:r>
        <w:t>others."--_Ib._, ii, 13. "What is the cause that the former days were</w:t>
      </w:r>
    </w:p>
    <w:p>
      <w:r>
        <w:t>better than these?"--_Eccl._, vii, 10. "In the same manner that the term</w:t>
      </w:r>
    </w:p>
    <w:p>
      <w:r>
        <w:t>_my_ depends on the name _books_."--_O. B. Peirce's Gram._, p. 54. "In the</w:t>
      </w:r>
    </w:p>
    <w:p>
      <w:r>
        <w:t>same manner as the term _house_ depends on the relative _near_."--_Ib._, p.</w:t>
      </w:r>
    </w:p>
    <w:p>
      <w:r>
        <w:t>58. "James died on the day that Henry returned."--_Ib._, p. 177.</w:t>
      </w:r>
    </w:p>
    <w:p/>
    <w:p/>
    <w:p>
      <w:r>
        <w:t>LESSON II.--DECLENSIONS.</w:t>
      </w:r>
    </w:p>
    <w:p/>
    <w:p>
      <w:r>
        <w:t>"_Other_ makes the plural _others_, when it is found without it's</w:t>
      </w:r>
    </w:p>
    <w:p>
      <w:r>
        <w:t>substantive."--_Priestley's Gram._, p. 12.</w:t>
      </w:r>
    </w:p>
    <w:p/>
    <w:p>
      <w:r>
        <w:t>[FORMULE.--Not proper, because the pronoun _it's_ is written with an</w:t>
      </w:r>
    </w:p>
    <w:p>
      <w:r>
        <w:t>apostrophe. But, according to Observation 25th, on the Declensions of</w:t>
      </w:r>
    </w:p>
    <w:p>
      <w:r>
        <w:t>Pronouns, "The possessive case of pronouns should never be written with an</w:t>
      </w:r>
    </w:p>
    <w:p>
      <w:r>
        <w:t>apostrophe." Therefore, this apostrophe should be omitted; thus, "_Other_</w:t>
      </w:r>
    </w:p>
    <w:p>
      <w:r>
        <w:t>makes the plural _others_, when it is found without its substantive."]</w:t>
      </w:r>
    </w:p>
    <w:p/>
    <w:p>
      <w:r>
        <w:t>"But _his, her's, our's, your's, their's_, have evidently the form of the</w:t>
      </w:r>
    </w:p>
    <w:p>
      <w:r>
        <w:t>possessive case."--_Lowth's Gram._, p. 23. "To the Saxon possessive cases,</w:t>
      </w:r>
    </w:p>
    <w:p>
      <w:r>
        <w:t>_hire, ure, eower, hira_, (that is, _her's, our's, your's, their's_,) we</w:t>
      </w:r>
    </w:p>
    <w:p>
      <w:r>
        <w:t>have added the _s_, the characteristic of the possessive case of</w:t>
      </w:r>
    </w:p>
    <w:p>
      <w:r>
        <w:t>nouns."--_Ib._, p. 23. "Upon the name of Jesus Christ our Lord, both</w:t>
      </w:r>
    </w:p>
    <w:p>
      <w:r>
        <w:t>their's and our's."--FRIENDS' BIBLE: _1 Cor._, i, 2. "In this Place _His_</w:t>
      </w:r>
    </w:p>
    <w:p>
      <w:r>
        <w:t>Hand is clearly preferable either to Her's or It's." [220]--_Harris's</w:t>
      </w:r>
    </w:p>
    <w:p>
      <w:r>
        <w:t>Hermes_, p. 59. "That roguish leer of your's makes a pretty woman's heart</w:t>
      </w:r>
    </w:p>
    <w:p>
      <w:r>
        <w:t>ake."--ADDISON: _in Joh. Dict._ "Lest by any means this liberty of your's</w:t>
      </w:r>
    </w:p>
    <w:p>
      <w:r>
        <w:t>become a stumbling-block."--FRIENDS' BIBLE: _1 Cor._, viii, 9. "First</w:t>
      </w:r>
    </w:p>
    <w:p>
      <w:r>
        <w:t>person: Sing. I, mine, me; Plur. we, our's, us."--_Wilbur and Livingston's</w:t>
      </w:r>
    </w:p>
    <w:p>
      <w:r>
        <w:t>Gram._, p. 16. "Second person: Sing. thou, thine, thee; Plur. ye or you,</w:t>
      </w:r>
    </w:p>
    <w:p>
      <w:r>
        <w:t>your's, you."--_Ib._ "Third person: Sing. she, her's, her; Plur. they,</w:t>
      </w:r>
    </w:p>
    <w:p>
      <w:r>
        <w:t>their's, them."--_Ib._ "So shall ye serve strangers in a land that is not</w:t>
      </w:r>
    </w:p>
    <w:p>
      <w:r>
        <w:t>your's."--SCOTT ET AL.: _Jer._, v, 19. "Second person, Singular: Nom. thou</w:t>
      </w:r>
    </w:p>
    <w:p>
      <w:r>
        <w:t>or you, Poss. thine or yours, Obj. thee or you."--_Frost's El. of E.</w:t>
      </w:r>
    </w:p>
    <w:p>
      <w:r>
        <w:t>Gram._, p. 13. "Second person, Dual: Nom. Gyt, ye two; Gen. Incer, of ye</w:t>
      </w:r>
    </w:p>
    <w:p>
      <w:r>
        <w:t>two; Dat. Inc, incrum, to ye two; Acc. Inc, ye two; Voc. Eala inc, O ye</w:t>
      </w:r>
    </w:p>
    <w:p>
      <w:r>
        <w:t>two; Abl. Inc, incrum, from ye two."--_Gwill's Saxon Gram._, p. 12. "Second</w:t>
      </w:r>
    </w:p>
    <w:p>
      <w:r>
        <w:t>person, Plural; Nom. Ge, ye; Gen. Eower, of ye; Dat. Eow, to ye; Acc. Eow,</w:t>
      </w:r>
    </w:p>
    <w:p>
      <w:r>
        <w:t>ye; Voc. Eala ge, O ye; Abl. Eow, from ye."--_Ib._ (_written in_ 1829.)</w:t>
      </w:r>
    </w:p>
    <w:p>
      <w:r>
        <w:t>"These words are, _mine, thine, his, her's, our's, your's, their's_, and</w:t>
      </w:r>
    </w:p>
    <w:p>
      <w:r>
        <w:t>_whose_."--_Cardell's Essay_, p. 88. "This house is _our's_, and that is</w:t>
      </w:r>
    </w:p>
    <w:p>
      <w:r>
        <w:t>_your's. Their's_ is very commodious."--_Ib._, p. 90. "And they shall eat</w:t>
      </w:r>
    </w:p>
    <w:p>
      <w:r>
        <w:t>up thine harvest, and thy bread: they shall eat up thy flocks and thine</w:t>
      </w:r>
    </w:p>
    <w:p>
      <w:r>
        <w:t>herds."--_Jeremiah_, v, 17. "_Whoever_ and _Whichever_ are thus declined.</w:t>
      </w:r>
    </w:p>
    <w:p>
      <w:r>
        <w:t>_Sing._ and _Plu. nom._ whoever, _poss._ whoseever, _obj._ whomever.</w:t>
      </w:r>
    </w:p>
    <w:p>
      <w:r>
        <w:t>_Sing._ and _Plu. nom._ whichever, _poss._ whoseever, _obj._</w:t>
      </w:r>
    </w:p>
    <w:p>
      <w:r>
        <w:t>whichever."--_Cooper's Plain and Practical Gram._, p. 38. "The compound</w:t>
      </w:r>
    </w:p>
    <w:p>
      <w:r>
        <w:t>personal pronouns are thus declined; _Sing. N._ Myself, _P._ my-own, _O._</w:t>
      </w:r>
    </w:p>
    <w:p>
      <w:r>
        <w:t>myself; _Plur. N._ ourselves, _P._ our-own, _O._ ourselves. _Sing. N._</w:t>
      </w:r>
    </w:p>
    <w:p>
      <w:r>
        <w:t>Thyself or yourself, _P._ thy-own or your-own, _O._ thyself or yourself;"</w:t>
      </w:r>
    </w:p>
    <w:p>
      <w:r>
        <w:t>&amp;c.--_Perley's Gram._, p. 16. "Every one of us, each for hisself, laboured</w:t>
      </w:r>
    </w:p>
    <w:p>
      <w:r>
        <w:t>how to recover him."--SIDNEY: _in Priestley's Gram._, p. 96. "Unless when</w:t>
      </w:r>
    </w:p>
    <w:p>
      <w:r>
        <w:t>ideas of their opposites manifestly suggest their selves."--_Wright's</w:t>
      </w:r>
    </w:p>
    <w:p>
      <w:r>
        <w:t>Gram._, p. 49. "It not only exists in time, but is time its self."--_Ib._,</w:t>
      </w:r>
    </w:p>
    <w:p>
      <w:r>
        <w:t>p. 75. "A position which the action its self will palpably deny."--_Ib._,</w:t>
      </w:r>
    </w:p>
    <w:p>
      <w:r>
        <w:t>p. 102. "A difficulty sometimes presents its self."--_Ib._, p. 165. "They</w:t>
      </w:r>
    </w:p>
    <w:p>
      <w:r>
        <w:t>are sometimes explanations in their selves."--_Ib._, p. 249. "Our's,</w:t>
      </w:r>
    </w:p>
    <w:p>
      <w:r>
        <w:t>Your's, Their's, Her's, It's."--_S. Barrett's Gram._, p. 24.</w:t>
      </w:r>
    </w:p>
    <w:p/>
    <w:p>
      <w:r>
        <w:t xml:space="preserve">   "Their's the wild chace of false felicities:</w:t>
      </w:r>
    </w:p>
    <w:p>
      <w:r>
        <w:t xml:space="preserve">    His, the compos'd possession of the true."</w:t>
      </w:r>
    </w:p>
    <w:p>
      <w:r>
        <w:t xml:space="preserve">        --_Murray's E. Reader_, p. 216.</w:t>
      </w:r>
    </w:p>
    <w:p/>
    <w:p/>
    <w:p>
      <w:r>
        <w:t>LESSON III.--MIXED.</w:t>
      </w:r>
    </w:p>
    <w:p/>
    <w:p>
      <w:r>
        <w:t>"It is the boast of Americans, without distinction of parties, that their</w:t>
      </w:r>
    </w:p>
    <w:p>
      <w:r>
        <w:t>government is the most free and perfect, which exists on the earth."--_Dr.</w:t>
      </w:r>
    </w:p>
    <w:p>
      <w:r>
        <w:t>Allen's Lectures_, p. 18.</w:t>
      </w:r>
    </w:p>
    <w:p/>
    <w:p>
      <w:r>
        <w:t>[FORMULE.--Not proper, because the relative _which_ is here intended to be</w:t>
      </w:r>
    </w:p>
    <w:p>
      <w:r>
        <w:t>taken in a restrictive sense. But, according to Observation 26th, on the</w:t>
      </w:r>
    </w:p>
    <w:p>
      <w:r>
        <w:t>Classes of Pronouns, (and others that follow it,) the word _who_ or</w:t>
      </w:r>
    </w:p>
    <w:p>
      <w:r>
        <w:t>_which_, with a comma before it, does not usually limit the preceding term.</w:t>
      </w:r>
    </w:p>
    <w:p>
      <w:r>
        <w:t>Therefore, _which_ should be _that_, and the comma should be omitted;</w:t>
      </w:r>
    </w:p>
    <w:p>
      <w:r>
        <w:t>thus,--"that their government is the most free and perfect _that_ exists on</w:t>
      </w:r>
    </w:p>
    <w:p>
      <w:r>
        <w:t>the earth."]</w:t>
      </w:r>
    </w:p>
    <w:p/>
    <w:p>
      <w:r>
        <w:t>"Children, who are dutiful to their parents, enjoy great</w:t>
      </w:r>
    </w:p>
    <w:p>
      <w:r>
        <w:t>prosperity."--_Sanborn's Gram._, p. 69. "The scholar, who improves his</w:t>
      </w:r>
    </w:p>
    <w:p>
      <w:r>
        <w:t>time, sets an example worthy of imitation."--_Ib._, p. 69. "Nouns and</w:t>
      </w:r>
    </w:p>
    <w:p>
      <w:r>
        <w:t>pronouns, which signify the same person, place, or thing, agree in</w:t>
      </w:r>
    </w:p>
    <w:p>
      <w:r>
        <w:t>case."--_Cooper's Gram._, p. 115. "An interrogative sentence is one, which</w:t>
      </w:r>
    </w:p>
    <w:p>
      <w:r>
        <w:t>asks a question."--_Ib._, p. 114. "In the use of words and phrases, which</w:t>
      </w:r>
    </w:p>
    <w:p>
      <w:r>
        <w:t>in point of time relate to each other, a _due regard_ to _that relation_</w:t>
      </w:r>
    </w:p>
    <w:p>
      <w:r>
        <w:t>should be _observed_."--_Ib._, p. 146; see _L. Murray_'s Rule xiii. "The</w:t>
      </w:r>
    </w:p>
    <w:p>
      <w:r>
        <w:t>same observations, which have been made respecting the effect of the</w:t>
      </w:r>
    </w:p>
    <w:p>
      <w:r>
        <w:t>article and participle, appear to be applicable to the pronoun and</w:t>
      </w:r>
    </w:p>
    <w:p>
      <w:r>
        <w:t>participle."--_Murray's Gram._, p. 193. "The reason that they have not the</w:t>
      </w:r>
    </w:p>
    <w:p>
      <w:r>
        <w:t>same use of them in reading, may be traced to the very defective and</w:t>
      </w:r>
    </w:p>
    <w:p>
      <w:r>
        <w:t>erroneous method, in which the art of reading is taught."--_Ib._, p. 252.</w:t>
      </w:r>
    </w:p>
    <w:p>
      <w:r>
        <w:t>"Since the time that reason began to exert her powers, thought, during our</w:t>
      </w:r>
    </w:p>
    <w:p>
      <w:r>
        <w:t>waking hours, has been active in every breast, without a moment's</w:t>
      </w:r>
    </w:p>
    <w:p>
      <w:r>
        <w:t>suspension or pause."--_Murray's Key_, p. 271; _Merchant's Gram._, p. 212.</w:t>
      </w:r>
    </w:p>
    <w:p>
      <w:r>
        <w:t>"In speaking of such who greatly delight in the same."--_Notes to Dunciad_,</w:t>
      </w:r>
    </w:p>
    <w:p>
      <w:r>
        <w:t>177. "Except such to whom the king shall hold out the golden sceptre, that</w:t>
      </w:r>
    </w:p>
    <w:p>
      <w:r>
        <w:t>he may live."--_Esther_, iv, 11.--"But the same day that Lot went out of</w:t>
      </w:r>
    </w:p>
    <w:p>
      <w:r>
        <w:t>Sodom, it rained fire and brimstone from heaven, and destroyed them</w:t>
      </w:r>
    </w:p>
    <w:p>
      <w:r>
        <w:t>all."--_Luke_, xvii, 29. "In the next place I will explain several cases of</w:t>
      </w:r>
    </w:p>
    <w:p>
      <w:r>
        <w:t>nouns and pronouns which have not yet come under our notice."--_Kirkham's</w:t>
      </w:r>
    </w:p>
    <w:p>
      <w:r>
        <w:t>Gram._, p. 129. "Three natural distinctions of time are all which can</w:t>
      </w:r>
    </w:p>
    <w:p>
      <w:r>
        <w:t>exist."--_Rail's Gram._, p. 15. "We have exhibited such only as are</w:t>
      </w:r>
    </w:p>
    <w:p>
      <w:r>
        <w:t>obviously distinct; and which seem to be sufficient, and not more than</w:t>
      </w:r>
    </w:p>
    <w:p>
      <w:r>
        <w:t>sufficient."--_Murray's Gram._, p. 68; _Hall's_, 14. "This point encloses a</w:t>
      </w:r>
    </w:p>
    <w:p>
      <w:r>
        <w:t>part of a sentence which may be omitted without materially injuring the</w:t>
      </w:r>
    </w:p>
    <w:p>
      <w:r>
        <w:t>connexion of the other members."--_Hall's Gram._, p. 39. "Consonants are</w:t>
      </w:r>
    </w:p>
    <w:p>
      <w:r>
        <w:t>letters, which cannot be sounded without the aid of a Vowel."--_Bucke's</w:t>
      </w:r>
    </w:p>
    <w:p>
      <w:r>
        <w:t>Gram._, p. 9. "Words are not simple sounds, but sounds, which convey a</w:t>
      </w:r>
    </w:p>
    <w:p>
      <w:r>
        <w:t>meaning to the mind."--_Ib._, p. 16. "Nature's postures are always easy;</w:t>
      </w:r>
    </w:p>
    <w:p>
      <w:r>
        <w:t>and which is more, nothing but your own will can put you out of</w:t>
      </w:r>
    </w:p>
    <w:p>
      <w:r>
        <w:t>them."--_Collier's Antoninus_, p. 197. "Therefore ought we to examine our</w:t>
      </w:r>
    </w:p>
    <w:p>
      <w:r>
        <w:t>ownselves, and prove our ownselves."--_Barclay's Works_, i, 426. "Certainly</w:t>
      </w:r>
    </w:p>
    <w:p>
      <w:r>
        <w:t>it had been much more natural, to have divided Active Verbs into</w:t>
      </w:r>
    </w:p>
    <w:p>
      <w:r>
        <w:t>_Immanent_, or such whose Action is terminated in it self, and _Transient_,</w:t>
      </w:r>
    </w:p>
    <w:p>
      <w:r>
        <w:t>or such whose Action is terminated in something without it</w:t>
      </w:r>
    </w:p>
    <w:p>
      <w:r>
        <w:t>self."--_Johnson's Gram. Com._, p. 273. "This is such an advantage which no</w:t>
      </w:r>
    </w:p>
    <w:p>
      <w:r>
        <w:t>other lexicon will afford."--DR. TAYLOR: _in Pike's Lex._, p. iv. "For</w:t>
      </w:r>
    </w:p>
    <w:p>
      <w:r>
        <w:t>these reasons, such liberties are taken in the Hebrew tongue with those</w:t>
      </w:r>
    </w:p>
    <w:p>
      <w:r>
        <w:t>words as are of the most general and frequent use."--_Pike's Heb. Lexicon_,</w:t>
      </w:r>
    </w:p>
    <w:p>
      <w:r>
        <w:t>p. 184. "At the same time that we object to the laws, which the antiquarian</w:t>
      </w:r>
    </w:p>
    <w:p>
      <w:r>
        <w:t>in language would impose upon us, we must enter our protest against those</w:t>
      </w:r>
    </w:p>
    <w:p>
      <w:r>
        <w:t>authors, who are too fond of innovations."--_Murray's Gram._, Vol. i, p.</w:t>
      </w:r>
    </w:p>
    <w:p>
      <w:r>
        <w:t>136.</w:t>
      </w:r>
    </w:p>
    <w:p/>
    <w:p/>
    <w:p/>
    <w:p/>
    <w:p>
      <w:r>
        <w:t>CHAPTER VI.--VERBS.</w:t>
      </w:r>
    </w:p>
    <w:p/>
    <w:p>
      <w:r>
        <w:t>A Verb is a word that signifies _to be, to act_, or _to be acted upon_: as,</w:t>
      </w:r>
    </w:p>
    <w:p>
      <w:r>
        <w:t>I _am_, I _rule_, I _am ruled_; I _love_, thou _lovest_, he _loves_. VERBS</w:t>
      </w:r>
    </w:p>
    <w:p>
      <w:r>
        <w:t>are so called, from the Latin _Verbum_, a _Word_; because the verb is that</w:t>
      </w:r>
    </w:p>
    <w:p>
      <w:r>
        <w:t>word which most essentially contains what is said in any clause or</w:t>
      </w:r>
    </w:p>
    <w:p>
      <w:r>
        <w:t>sentence.</w:t>
      </w:r>
    </w:p>
    <w:p/>
    <w:p>
      <w:r>
        <w:t>An English verb has four CHIEF TERMS, or PRINCIPAL PARTS, ever needful to</w:t>
      </w:r>
    </w:p>
    <w:p>
      <w:r>
        <w:t>be ascertained in the first place; namely, the _Present_, the _Preterit_,</w:t>
      </w:r>
    </w:p>
    <w:p>
      <w:r>
        <w:t>the _Imperfect Participle_, and the _Perfect Participle_. The _Present_ is</w:t>
      </w:r>
    </w:p>
    <w:p>
      <w:r>
        <w:t>that form of the verb, which is the root of all the rest; the verb itself;</w:t>
      </w:r>
    </w:p>
    <w:p>
      <w:r>
        <w:t>or that simple term which we should look for in a dictionary: as, _be, act,</w:t>
      </w:r>
    </w:p>
    <w:p>
      <w:r>
        <w:t>rule, love, defend, terminate_.</w:t>
      </w:r>
    </w:p>
    <w:p/>
    <w:p>
      <w:r>
        <w:t>The _Preterit_ is that simple form of the verb, which denotes time past;</w:t>
      </w:r>
    </w:p>
    <w:p>
      <w:r>
        <w:t>and which is always connected with some noun or pronoun, denoting the</w:t>
      </w:r>
    </w:p>
    <w:p>
      <w:r>
        <w:t>subject of the assertion: as, _I was, I acted, I ruled, I loved, I</w:t>
      </w:r>
    </w:p>
    <w:p>
      <w:r>
        <w:t>defended_.</w:t>
      </w:r>
    </w:p>
    <w:p/>
    <w:p>
      <w:r>
        <w:t>The _Imperfect Participle_ is that which ends commonly[221] in _ing_, and</w:t>
      </w:r>
    </w:p>
    <w:p>
      <w:r>
        <w:t>implies a _continuance_ of the being, action, or passion: as, _being,</w:t>
      </w:r>
    </w:p>
    <w:p>
      <w:r>
        <w:t>acting, ruling, loving, defending, terminating_.</w:t>
      </w:r>
    </w:p>
    <w:p/>
    <w:p>
      <w:r>
        <w:t>The _Perfect Participle_ is that which ends commonly in _ed_ or _en_, and</w:t>
      </w:r>
    </w:p>
    <w:p>
      <w:r>
        <w:t>implies a _completion_ of the being, action, or passion: as, _been, acted,</w:t>
      </w:r>
    </w:p>
    <w:p>
      <w:r>
        <w:t>ruled, loved_.</w:t>
      </w:r>
    </w:p>
    <w:p/>
    <w:p>
      <w:r>
        <w:t>CLASSES.</w:t>
      </w:r>
    </w:p>
    <w:p/>
    <w:p>
      <w:r>
        <w:t>Verbs are divided, with respect to their _form_, into four classes;</w:t>
      </w:r>
    </w:p>
    <w:p>
      <w:r>
        <w:t>_regular_ and _irregular, redundant_ and _defective_.</w:t>
      </w:r>
    </w:p>
    <w:p/>
    <w:p>
      <w:r>
        <w:t>I. A _regular verb_ is a verb that forms the preterit and the perfect</w:t>
      </w:r>
    </w:p>
    <w:p>
      <w:r>
        <w:t>participle by assuming _d_ or _ed_; as, _love, loved, loving, loved_.</w:t>
      </w:r>
    </w:p>
    <w:p/>
    <w:p>
      <w:r>
        <w:t>II. An _irregular verb_ is a verb that does not form the preterit and the</w:t>
      </w:r>
    </w:p>
    <w:p>
      <w:r>
        <w:t>perfect participle by assuming _d_ or _ed_; as, _see, saw, seeing, seen_.</w:t>
      </w:r>
    </w:p>
    <w:p/>
    <w:p>
      <w:r>
        <w:t>III. A _redundant verb_ is a verb that forms the preterit or the perfect</w:t>
      </w:r>
    </w:p>
    <w:p>
      <w:r>
        <w:t>participle in two or more ways, and so as to be both regular and irregular;</w:t>
      </w:r>
    </w:p>
    <w:p>
      <w:r>
        <w:t>as, _thrive, thrived_ or _throve, thriving, thrived_ or _thriven_.</w:t>
      </w:r>
    </w:p>
    <w:p/>
    <w:p>
      <w:r>
        <w:t>IV. A _defective verb_ is a verb that forms no participles, and is used in</w:t>
      </w:r>
    </w:p>
    <w:p>
      <w:r>
        <w:t>but few of the moods and tenses; as, _beware, ought, quoth_.</w:t>
      </w:r>
    </w:p>
    <w:p/>
    <w:p>
      <w:r>
        <w:t>Verbs are divided again, with respect to their _signification_, into four</w:t>
      </w:r>
    </w:p>
    <w:p>
      <w:r>
        <w:t>classes; _active-transitive, active-intransitive, passive_, and _neuter_.</w:t>
      </w:r>
    </w:p>
    <w:p/>
    <w:p>
      <w:r>
        <w:t>I. An _active-transitive_ verb is a verb that expresses an action which has</w:t>
      </w:r>
    </w:p>
    <w:p>
      <w:r>
        <w:t>some person or thing for its object; as, "Cain _slew Abel_."--"Cassius</w:t>
      </w:r>
    </w:p>
    <w:p>
      <w:r>
        <w:t>_loved Brutus_."</w:t>
      </w:r>
    </w:p>
    <w:p/>
    <w:p>
      <w:r>
        <w:t>II. An _active-intransitive_ verb is a verb that expresses an action which</w:t>
      </w:r>
    </w:p>
    <w:p>
      <w:r>
        <w:t>has no person or thing for its object; as, "John _walks_."--"Jesus _wept_."</w:t>
      </w:r>
    </w:p>
    <w:p/>
    <w:p>
      <w:r>
        <w:t>III. A. _passive verb_ is a verb that represents its subject, or what the</w:t>
      </w:r>
    </w:p>
    <w:p>
      <w:r>
        <w:t>nominative expresses, as being acted upon; as, "I _am compelled_."--"Cæsar</w:t>
      </w:r>
    </w:p>
    <w:p>
      <w:r>
        <w:t>_was slain_."</w:t>
      </w:r>
    </w:p>
    <w:p/>
    <w:p>
      <w:r>
        <w:t>IV. A _neuter verb_ is a verb that expresses neither action nor passion,</w:t>
      </w:r>
    </w:p>
    <w:p>
      <w:r>
        <w:t>but simply being, or a state of being; as, "There _was_ light."--"The babe</w:t>
      </w:r>
    </w:p>
    <w:p>
      <w:r>
        <w:t>_sleeps_."</w:t>
      </w:r>
    </w:p>
    <w:p/>
    <w:p/>
    <w:p>
      <w:r>
        <w:t>OBSERVATIONS.</w:t>
      </w:r>
    </w:p>
    <w:p/>
    <w:p>
      <w:r>
        <w:t>OBS. 1.--So various have been the views of our grammarians, respecting this</w:t>
      </w:r>
    </w:p>
    <w:p>
      <w:r>
        <w:t>complex and most important part of speech, that almost every thing that is</w:t>
      </w:r>
    </w:p>
    <w:p>
      <w:r>
        <w:t>contained in any theory or distribution of the English verbs, may be</w:t>
      </w:r>
    </w:p>
    <w:p>
      <w:r>
        <w:t>considered a matter of opinion and of dispute. Nay, the essential nature of</w:t>
      </w:r>
    </w:p>
    <w:p>
      <w:r>
        <w:t>a verb, in Universal Grammar, has never yet been determined by any received</w:t>
      </w:r>
    </w:p>
    <w:p>
      <w:r>
        <w:t>definition that can be considered unobjectionable. The greatest and most</w:t>
      </w:r>
    </w:p>
    <w:p>
      <w:r>
        <w:t>acute philologists confess that a faultless definition of this part of</w:t>
      </w:r>
    </w:p>
    <w:p>
      <w:r>
        <w:t>speech, is difficult, if not impossible, to be formed. Horne Tooke, at the</w:t>
      </w:r>
    </w:p>
    <w:p>
      <w:r>
        <w:t>close of his Diversions of Purley, cites with contempt nearly a dozen</w:t>
      </w:r>
    </w:p>
    <w:p>
      <w:r>
        <w:t>different attempts at a definition, some Latin, some English, some French;</w:t>
      </w:r>
    </w:p>
    <w:p>
      <w:r>
        <w:t>then, with the abruptness of affected disgust, breaks off the catalogue and</w:t>
      </w:r>
    </w:p>
    <w:p>
      <w:r>
        <w:t>the conversation together, leaving his readers to guess, if they can, what</w:t>
      </w:r>
    </w:p>
    <w:p>
      <w:r>
        <w:t>he conceived a verb to be. He might have added some scores of others, and</w:t>
      </w:r>
    </w:p>
    <w:p>
      <w:r>
        <w:t>probably would have been as little satisfied with any one of them. A</w:t>
      </w:r>
    </w:p>
    <w:p>
      <w:r>
        <w:t>definition like that which is given above, may answer in some degree the</w:t>
      </w:r>
    </w:p>
    <w:p>
      <w:r>
        <w:t>purpose of distinction; but, after all, we must judge what is, and what is</w:t>
      </w:r>
    </w:p>
    <w:p>
      <w:r>
        <w:t>not a verb, chiefly from our own observation of the sense and use of</w:t>
      </w:r>
    </w:p>
    <w:p>
      <w:r>
        <w:t>words.[222]</w:t>
      </w:r>
    </w:p>
    <w:p/>
    <w:p>
      <w:r>
        <w:t>OBS. 2.--Whether _participles_ ought to be called verbs or not, is a</w:t>
      </w:r>
    </w:p>
    <w:p>
      <w:r>
        <w:t>question that has been much disputed, and is still variously decided; nor</w:t>
      </w:r>
    </w:p>
    <w:p>
      <w:r>
        <w:t>is it possible to settle it in any way not liable to some serious</w:t>
      </w:r>
    </w:p>
    <w:p>
      <w:r>
        <w:t>objections. The same may perhaps be said of all the forms called</w:t>
      </w:r>
    </w:p>
    <w:p>
      <w:r>
        <w:t>_infinitives_. If the essence of a verb be made to consist in affirmation,</w:t>
      </w:r>
    </w:p>
    <w:p>
      <w:r>
        <w:t>predication, or assertion, (as it is in many grammars,) neither infinitives</w:t>
      </w:r>
    </w:p>
    <w:p>
      <w:r>
        <w:t>nor participles can be reckoned verbs, without a manifest breach of the</w:t>
      </w:r>
    </w:p>
    <w:p>
      <w:r>
        <w:t>definition. Yet are the former almost universally treated as verbs, and by</w:t>
      </w:r>
    </w:p>
    <w:p>
      <w:r>
        <w:t>some as the only pure verbs; nor do all deny them this rank, who say that</w:t>
      </w:r>
    </w:p>
    <w:p>
      <w:r>
        <w:t>affirmation is _essential_ to a verb. Participles, when unconnected with</w:t>
      </w:r>
    </w:p>
    <w:p>
      <w:r>
        <w:t>auxiliaries, are most commonly considered a separate part of speech; but in</w:t>
      </w:r>
    </w:p>
    <w:p>
      <w:r>
        <w:t>the formation of many of our moods and tenses, we take them as _constituent</w:t>
      </w:r>
    </w:p>
    <w:p>
      <w:r>
        <w:t>parts of the verb_. If there is absurdity in this, there is more in</w:t>
      </w:r>
    </w:p>
    <w:p>
      <w:r>
        <w:t>undertaking to avoid it; and the inconvenience should be submitted to,</w:t>
      </w:r>
    </w:p>
    <w:p>
      <w:r>
        <w:t>since it amounts to little or nothing in practice. With auxiliaries, then,</w:t>
      </w:r>
    </w:p>
    <w:p>
      <w:r>
        <w:t>participles _are verbs_: without auxiliaries, they are _not verbs_, but</w:t>
      </w:r>
    </w:p>
    <w:p>
      <w:r>
        <w:t>form a separate part of speech.</w:t>
      </w:r>
    </w:p>
    <w:p/>
    <w:p>
      <w:r>
        <w:t>OBS. 3.--The number of verbs in our language, amounts unquestionably to</w:t>
      </w:r>
    </w:p>
    <w:p>
      <w:r>
        <w:t>four or five thousand; some say, (perhaps truly,) to eight thousand. All</w:t>
      </w:r>
    </w:p>
    <w:p>
      <w:r>
        <w:t>these, whatever be the number, are confessedly _regular_ in their</w:t>
      </w:r>
    </w:p>
    <w:p>
      <w:r>
        <w:t>formation, except about two hundred. For, though the catalogues in our</w:t>
      </w:r>
    </w:p>
    <w:p>
      <w:r>
        <w:t>grammars give the number somewhat variously, all the irregular, redundant,</w:t>
      </w:r>
    </w:p>
    <w:p>
      <w:r>
        <w:t>and defective verbs, put together, are _commonly_ reckoned fewer than two</w:t>
      </w:r>
    </w:p>
    <w:p>
      <w:r>
        <w:t>hundred. I admit, in all, two hundred and nineteen. The regular verbs,</w:t>
      </w:r>
    </w:p>
    <w:p>
      <w:r>
        <w:t>therefore, are vastly more numerous than those which deviate from the</w:t>
      </w:r>
    </w:p>
    <w:p>
      <w:r>
        <w:t>stated form. But, since many of the latter are words of very frequent</w:t>
      </w:r>
    </w:p>
    <w:p>
      <w:r>
        <w:t>occurrence, the irregular verbs appear exceedingly numerous in practice,</w:t>
      </w:r>
    </w:p>
    <w:p>
      <w:r>
        <w:t>and consequently require a great deal of attention. The defective verbs</w:t>
      </w:r>
    </w:p>
    <w:p>
      <w:r>
        <w:t>being very few, and most of these few being mere auxiliaries, which are</w:t>
      </w:r>
    </w:p>
    <w:p>
      <w:r>
        <w:t>never parsed separately, there is little occasion to treat them as a</w:t>
      </w:r>
    </w:p>
    <w:p>
      <w:r>
        <w:t>distinct class; though Murray and others have ranked them so, and perhaps</w:t>
      </w:r>
    </w:p>
    <w:p>
      <w:r>
        <w:t>it is best to follow their example. The redundant verbs, which are regular</w:t>
      </w:r>
    </w:p>
    <w:p>
      <w:r>
        <w:t>in one form and irregular in an other, being of course always found written</w:t>
      </w:r>
    </w:p>
    <w:p>
      <w:r>
        <w:t>either one way or the other, as each author chooses, may be, and commonly</w:t>
      </w:r>
    </w:p>
    <w:p>
      <w:r>
        <w:t>have been, referred in parsing to the class of regular or irregular verbs</w:t>
      </w:r>
    </w:p>
    <w:p>
      <w:r>
        <w:t>accordingly. But, as their number is considerable, and their character</w:t>
      </w:r>
    </w:p>
    <w:p>
      <w:r>
        <w:t>peculiar, there may be some advantage in making them a separate class.</w:t>
      </w:r>
    </w:p>
    <w:p>
      <w:r>
        <w:t>Besides, the definition of an irregular verb, as given in any of our</w:t>
      </w:r>
    </w:p>
    <w:p>
      <w:r>
        <w:t>grammars, seems to exclude all such as _may_ form the preterit and the</w:t>
      </w:r>
    </w:p>
    <w:p>
      <w:r>
        <w:t>perfect participle by assuming _d_ or _ed_.</w:t>
      </w:r>
    </w:p>
    <w:p/>
    <w:p>
      <w:r>
        <w:t>OBS. 4.--In most grammars and dictionaries, verbs are divided, with respect</w:t>
      </w:r>
    </w:p>
    <w:p>
      <w:r>
        <w:t>to their signification, into three classes only; _active, passive_, and</w:t>
      </w:r>
    </w:p>
    <w:p>
      <w:r>
        <w:t>_neuter_. In such a division, the class of _active_ verbs includes those</w:t>
      </w:r>
    </w:p>
    <w:p>
      <w:r>
        <w:t>only which are _active-transitive_, and all the _active-intransitive_ verbs</w:t>
      </w:r>
    </w:p>
    <w:p>
      <w:r>
        <w:t>are called _neuter_. But, in the division adopted above,</w:t>
      </w:r>
    </w:p>
    <w:p>
      <w:r>
        <w:t>_active-intransitive_ verbs are made a distinct class; and those only are</w:t>
      </w:r>
    </w:p>
    <w:p>
      <w:r>
        <w:t>regarded as neuter, which imply a state of existence without action. When,</w:t>
      </w:r>
    </w:p>
    <w:p>
      <w:r>
        <w:t>therefore, we speak of verbs without reference to their regimen, we may, if</w:t>
      </w:r>
    </w:p>
    <w:p>
      <w:r>
        <w:t>we please, apply the simple term active to all those which express</w:t>
      </w:r>
    </w:p>
    <w:p>
      <w:r>
        <w:t>_action_, whether _transitive_ or _intransitive_. "We _act_ whenever we</w:t>
      </w:r>
    </w:p>
    <w:p>
      <w:r>
        <w:t>_do_ any thing; but we _may act_ without _doing_ any thing."--_Crabb's</w:t>
      </w:r>
    </w:p>
    <w:p>
      <w:r>
        <w:t>Synonymes_.</w:t>
      </w:r>
    </w:p>
    <w:p/>
    <w:p>
      <w:r>
        <w:t>OBS. 5.--Among the many English grammars in which verbs are divided, as</w:t>
      </w:r>
    </w:p>
    <w:p>
      <w:r>
        <w:t>above mentioned, into _active, passive_, and _neuter_, only, are those of</w:t>
      </w:r>
    </w:p>
    <w:p>
      <w:r>
        <w:t>the following writers: Lowth, Murray, Ainsworth, Alden, Allen, Alger,</w:t>
      </w:r>
    </w:p>
    <w:p>
      <w:r>
        <w:t>Bacon, Bicknell, Blair, Bullions, (at first,) Charles Adams, Bucke,</w:t>
      </w:r>
    </w:p>
    <w:p>
      <w:r>
        <w:t>Cobbett, Cobbin, Dilworth, A. Flint, Frost, (at first,) Greenleaf, Hall,</w:t>
      </w:r>
    </w:p>
    <w:p>
      <w:r>
        <w:t>Johnson,[223] Lennie, Picket, Pond, Sanborn, R. C. Smith, Rev. T. Smith,</w:t>
      </w:r>
    </w:p>
    <w:p>
      <w:r>
        <w:t>and Wright. These authors, and many more, agree, that, "A _verb neuter_</w:t>
      </w:r>
    </w:p>
    <w:p>
      <w:r>
        <w:t>expresses neither action nor passion, but being, or a state of being."--_L.</w:t>
      </w:r>
    </w:p>
    <w:p>
      <w:r>
        <w:t>Murray_. Yet, according to their scheme, such words as _walk, run, fly,</w:t>
      </w:r>
    </w:p>
    <w:p>
      <w:r>
        <w:t>strive, struggle, wrestle, contend_, are verbs _neuter_. In view of this</w:t>
      </w:r>
    </w:p>
    <w:p>
      <w:r>
        <w:t>palpable absurdity, I cannot but think it was a useful improvement upon the</w:t>
      </w:r>
    </w:p>
    <w:p>
      <w:r>
        <w:t>once popular scheme of English grammar, to make active-intransitive verbs a</w:t>
      </w:r>
    </w:p>
    <w:p>
      <w:r>
        <w:t>distinct class, and to apply the term _neuter_ to those few only which</w:t>
      </w:r>
    </w:p>
    <w:p>
      <w:r>
        <w:t>accord with the foregoing definition. This had been done before the days of</w:t>
      </w:r>
    </w:p>
    <w:p>
      <w:r>
        <w:t>Lindley Murray, as may be seen in Buchanan's English Syntax, p. 56, and in</w:t>
      </w:r>
    </w:p>
    <w:p>
      <w:r>
        <w:t>the old British Grammar, p. 153, each published many years before the</w:t>
      </w:r>
    </w:p>
    <w:p>
      <w:r>
        <w:t>appearance of his work;[224] and it has often been done since, and is</w:t>
      </w:r>
    </w:p>
    <w:p>
      <w:r>
        <w:t>preferred even by many of the professed admirers and followers of Murray;</w:t>
      </w:r>
    </w:p>
    <w:p>
      <w:r>
        <w:t>as may be seen in the grammars of Comly, Fisk, Merchant, Kirkham, and</w:t>
      </w:r>
    </w:p>
    <w:p>
      <w:r>
        <w:t>others.</w:t>
      </w:r>
    </w:p>
    <w:p/>
    <w:p>
      <w:r>
        <w:t>OBS. 6.--Murray himself quotes this improved distribution, and with</w:t>
      </w:r>
    </w:p>
    <w:p>
      <w:r>
        <w:t>some appearance of approbation; but strangely imagines it must needs be</w:t>
      </w:r>
    </w:p>
    <w:p>
      <w:r>
        <w:t>_inconvenient_ in practice. Had he been a schoolmaster, he could hardly</w:t>
      </w:r>
    </w:p>
    <w:p>
      <w:r>
        <w:t>have so judged. He says, "Verbs have been distinguished by some writers,</w:t>
      </w:r>
    </w:p>
    <w:p>
      <w:r>
        <w:t>into the following kinds:--</w:t>
      </w:r>
    </w:p>
    <w:p/>
    <w:p>
      <w:r>
        <w:t>"1st. _Active-transitive_, or those which denote an action that passes from</w:t>
      </w:r>
    </w:p>
    <w:p>
      <w:r>
        <w:t>the agent to some object: as, Cæsar conquered Pompey.</w:t>
      </w:r>
    </w:p>
    <w:p/>
    <w:p>
      <w:r>
        <w:t>"2d. _Active-intransitive_, or those which express that kind of action,</w:t>
      </w:r>
    </w:p>
    <w:p>
      <w:r>
        <w:t>which has no effect upon any thing beyond itself: as, Cæsar walked.</w:t>
      </w:r>
    </w:p>
    <w:p/>
    <w:p>
      <w:r>
        <w:t>"3d. _Passive_, or those which express, not action, but passion, whether</w:t>
      </w:r>
    </w:p>
    <w:p>
      <w:r>
        <w:t>pleasing or painful: as, Portia was loved; Pompey was conquered.</w:t>
      </w:r>
    </w:p>
    <w:p/>
    <w:p>
      <w:r>
        <w:t>"4th. _Neuter_, or those which express an attribute that consists neither</w:t>
      </w:r>
    </w:p>
    <w:p>
      <w:r>
        <w:t>in action nor passion: as, Cæsar stood.</w:t>
      </w:r>
    </w:p>
    <w:p/>
    <w:p>
      <w:r>
        <w:t>"This appears to be an orderly arrangement. But if the class of</w:t>
      </w:r>
    </w:p>
    <w:p>
      <w:r>
        <w:t>_active-intransitive_ verbs were admitted, _it would rather perplex_ than</w:t>
      </w:r>
    </w:p>
    <w:p>
      <w:r>
        <w:t>assist the learner: for the difference between verbs active and neuter, as</w:t>
      </w:r>
    </w:p>
    <w:p>
      <w:r>
        <w:t>transitive and intransitive is easy and obvious: but the difference between</w:t>
      </w:r>
    </w:p>
    <w:p>
      <w:r>
        <w:t>verbs absolutely neuter and [those which are] intransitively active, is not</w:t>
      </w:r>
    </w:p>
    <w:p>
      <w:r>
        <w:t>always clear. It is, indeed, often _very difficult_, if not impossible to</w:t>
      </w:r>
    </w:p>
    <w:p>
      <w:r>
        <w:t>be ascertained."--_Murray's Gram._, 8vo, p. 60.[225]</w:t>
      </w:r>
    </w:p>
    <w:p/>
    <w:p>
      <w:r>
        <w:t>OBS. 7.--The following note, from a book written on purpose to apply the</w:t>
      </w:r>
    </w:p>
    <w:p>
      <w:r>
        <w:t>principles of Murray's Grammar, and of Allen's, (the two best of the</w:t>
      </w:r>
    </w:p>
    <w:p>
      <w:r>
        <w:t>foregoing two dozen,) may serve as an offset to the reason above assigned</w:t>
      </w:r>
    </w:p>
    <w:p>
      <w:r>
        <w:t>for rejecting the class of active-intransitive verbs: "It is possible that</w:t>
      </w:r>
    </w:p>
    <w:p>
      <w:r>
        <w:t>some teachers may look upon the nice distinction here made, between the</w:t>
      </w:r>
    </w:p>
    <w:p>
      <w:r>
        <w:t>active _transitive_ and the active _intransitive verbs_, as totally</w:t>
      </w:r>
    </w:p>
    <w:p>
      <w:r>
        <w:t>unnecessary. They may, perhaps, rank the latter with the neuter verbs. The</w:t>
      </w:r>
    </w:p>
    <w:p>
      <w:r>
        <w:t>author had his choice of difficulties: on the one hand, he was aware that</w:t>
      </w:r>
    </w:p>
    <w:p>
      <w:r>
        <w:t>his arrangement might not suit the views of the above-mentioned persons;</w:t>
      </w:r>
    </w:p>
    <w:p>
      <w:r>
        <w:t>and, on the other, he was so sensible of the inaccuracy of their system,</w:t>
      </w:r>
    </w:p>
    <w:p>
      <w:r>
        <w:t>and of its clashing with the definitions, as well as rules, laid down in</w:t>
      </w:r>
    </w:p>
    <w:p>
      <w:r>
        <w:t>almost every grammar, that he was unwilling to bring before the public a</w:t>
      </w:r>
    </w:p>
    <w:p>
      <w:r>
        <w:t>work containing so well-known and manifest an error. Of what use can</w:t>
      </w:r>
    </w:p>
    <w:p>
      <w:r>
        <w:t>Murray's definition of the _active_ verb be, to one who endeavours to prove</w:t>
      </w:r>
    </w:p>
    <w:p>
      <w:r>
        <w:t>the propriety of thus assigning an epithet to the various parts of speech,</w:t>
      </w:r>
    </w:p>
    <w:p>
      <w:r>
        <w:t>in the course of parsing? He says, 'A verb active expresses an action, and</w:t>
      </w:r>
    </w:p>
    <w:p>
      <w:r>
        <w:t>necessarily implies an agent, and an object acted upon.' In the sentence,</w:t>
      </w:r>
    </w:p>
    <w:p>
      <w:r>
        <w:t>'William hastens away,' the active intransitive verb _hastens_ has indeed</w:t>
      </w:r>
    </w:p>
    <w:p>
      <w:r>
        <w:t>an _agent_, 'William,' but where is the _object_? Again, he says, 'Active</w:t>
      </w:r>
    </w:p>
    <w:p>
      <w:r>
        <w:t>verbs govern the objective case;' although it is clear it is not the</w:t>
      </w:r>
    </w:p>
    <w:p>
      <w:r>
        <w:t>_active_ meaning of the verb which requires the objective case, but the</w:t>
      </w:r>
    </w:p>
    <w:p>
      <w:r>
        <w:t>_transitive_, and that only. He adds, 'A verb neuter expresses _neither</w:t>
      </w:r>
    </w:p>
    <w:p>
      <w:r>
        <w:t>action, nor passion_, but being, or a state of being;' and the accuracy of</w:t>
      </w:r>
    </w:p>
    <w:p>
      <w:r>
        <w:t>this definition is borne out by the assent of perhaps every other</w:t>
      </w:r>
    </w:p>
    <w:p>
      <w:r>
        <w:t>grammarian. If, with this clear and forcible definition before our eyes, we</w:t>
      </w:r>
    </w:p>
    <w:p>
      <w:r>
        <w:t>proceed to class _active_ intransitive verbs with neuter verbs, and direct</w:t>
      </w:r>
    </w:p>
    <w:p>
      <w:r>
        <w:t>our pupils to prove such a classification by reciting Murray's definition</w:t>
      </w:r>
    </w:p>
    <w:p>
      <w:r>
        <w:t>of the _neuter_ verb, we may indeed expect from a thinking pupil the</w:t>
      </w:r>
    </w:p>
    <w:p>
      <w:r>
        <w:t>remonstrance which was actually made to a teacher on that system, while</w:t>
      </w:r>
    </w:p>
    <w:p>
      <w:r>
        <w:t>parsing the verb '_to run_.' 'Sir,' asks the boy, 'does not _to run_ imply</w:t>
      </w:r>
    </w:p>
    <w:p>
      <w:r>
        <w:t>action, for it always makes me perspire?'"--_Nixon's English Parser_, p. 9.</w:t>
      </w:r>
    </w:p>
    <w:p/>
    <w:p>
      <w:r>
        <w:t>OBS. 8.--For the consideration of those classical scholars who may think we</w:t>
      </w:r>
    </w:p>
    <w:p>
      <w:r>
        <w:t>are bound by the authority of _general usage_, to adhere to the old</w:t>
      </w:r>
    </w:p>
    <w:p>
      <w:r>
        <w:t>division of verbs into active, passive, and neuter, it may be proper to</w:t>
      </w:r>
    </w:p>
    <w:p>
      <w:r>
        <w:t>say, that the distribution of the verbs in Latin, has been as much a matter</w:t>
      </w:r>
    </w:p>
    <w:p>
      <w:r>
        <w:t>of dispute among the great grammarians of that language, as has the</w:t>
      </w:r>
    </w:p>
    <w:p>
      <w:r>
        <w:t>distribution of English verbs, more recently, among ourselves; and often</w:t>
      </w:r>
    </w:p>
    <w:p>
      <w:r>
        <w:t>the points at issue were precisely the same.[226] To explain here the</w:t>
      </w:r>
    </w:p>
    <w:p>
      <w:r>
        <w:t>different views of the very old grammarians, as Charisius, Donatus,</w:t>
      </w:r>
    </w:p>
    <w:p>
      <w:r>
        <w:t>Servius, Priscian; or even to notice the opinions of later critics, as</w:t>
      </w:r>
    </w:p>
    <w:p>
      <w:r>
        <w:t>Sanctius, Scioppius, Vossius, Perizonius; might seem perhaps a needless</w:t>
      </w:r>
    </w:p>
    <w:p>
      <w:r>
        <w:t>departure from what the student of mere English grammar is concerned to</w:t>
      </w:r>
    </w:p>
    <w:p>
      <w:r>
        <w:t>know. The curious, however, may find interesting citations from all these</w:t>
      </w:r>
    </w:p>
    <w:p>
      <w:r>
        <w:t>authors, under the corresponding head, in some of our Latin grammars. See</w:t>
      </w:r>
    </w:p>
    <w:p>
      <w:r>
        <w:t>_Prat's Grammatica Latina_, 8vo, London, 1722. It is certain that the</w:t>
      </w:r>
    </w:p>
    <w:p>
      <w:r>
        <w:t>division of _active_ verbs, into _transitive_ and _intransitive_--or, (what</w:t>
      </w:r>
    </w:p>
    <w:p>
      <w:r>
        <w:t>is the same thing,) into "_absolute_ and _transitive_"--or, into</w:t>
      </w:r>
    </w:p>
    <w:p>
      <w:r>
        <w:t>"_immanent_ and _transient_"--is of a very ancient date. The notion of</w:t>
      </w:r>
    </w:p>
    <w:p>
      <w:r>
        <w:t>calling _passive_ verbs _transitive_, when used in their ordinary and</w:t>
      </w:r>
    </w:p>
    <w:p>
      <w:r>
        <w:t>proper construction, as some now do, is, I think, a _modern_ one, and no</w:t>
      </w:r>
    </w:p>
    <w:p>
      <w:r>
        <w:t>small error.</w:t>
      </w:r>
    </w:p>
    <w:p/>
    <w:p>
      <w:r>
        <w:t>OBS. 9.--Dr. Adam's distribution of verbs, is apparently the same as the</w:t>
      </w:r>
    </w:p>
    <w:p>
      <w:r>
        <w:t>first part of Murray's; and his definitions are also in nearly the same</w:t>
      </w:r>
    </w:p>
    <w:p>
      <w:r>
        <w:t>words. But he adds, "The verb _Active_ is also called _Transitive_, when</w:t>
      </w:r>
    </w:p>
    <w:p>
      <w:r>
        <w:t>the action _passeth over_ to the object, or hath an effect on some other</w:t>
      </w:r>
    </w:p>
    <w:p>
      <w:r>
        <w:t>thing; as, _scribo literas_, I write letters: but when the action is</w:t>
      </w:r>
    </w:p>
    <w:p>
      <w:r>
        <w:t>confined within the agent, and _passeth not over_ to any object, it is</w:t>
      </w:r>
    </w:p>
    <w:p>
      <w:r>
        <w:t>called _Intransitive_; as, _ambulo_, I walk; _curro_, I run: [fist] which</w:t>
      </w:r>
    </w:p>
    <w:p>
      <w:r>
        <w:t>are likewise called _Neuter Verbs_."--_Adam's Latin and English Gram._, p.</w:t>
      </w:r>
    </w:p>
    <w:p>
      <w:r>
        <w:t>79. But he had just before said, "A _Neuter_ verb properly expresses</w:t>
      </w:r>
    </w:p>
    <w:p>
      <w:r>
        <w:t>neither action nor passion, but _simply the being, state, or condition_ of</w:t>
      </w:r>
    </w:p>
    <w:p>
      <w:r>
        <w:t>things; as, _dormio_, I sleep; _sedeo_, I sit."--_Ibid._ Verbs of motion or</w:t>
      </w:r>
    </w:p>
    <w:p>
      <w:r>
        <w:t>action, then, must needs be as improperly called neuter, in Latin, as in</w:t>
      </w:r>
    </w:p>
    <w:p>
      <w:r>
        <w:t>English. Nor is this author's arrangement orderly in other respects; for he</w:t>
      </w:r>
    </w:p>
    <w:p>
      <w:r>
        <w:t>treats of "_Deponent_ and _Common_ Verbs," of "_Irregular_ Verbs," of</w:t>
      </w:r>
    </w:p>
    <w:p>
      <w:r>
        <w:t>"_Defective_ Verbs," and of "_Impersonal_ Verbs," none of which had he</w:t>
      </w:r>
    </w:p>
    <w:p>
      <w:r>
        <w:t>mentioned in his distribution. Nor are the late revisers of his grammar any</w:t>
      </w:r>
    </w:p>
    <w:p>
      <w:r>
        <w:t>more methodical.</w:t>
      </w:r>
    </w:p>
    <w:p/>
    <w:p>
      <w:r>
        <w:t>OBS. 10.--The division of our verbs into _active-transitive,</w:t>
      </w:r>
    </w:p>
    <w:p>
      <w:r>
        <w:t>active-intransitive, passive_, and _neuter_, must be understood to have</w:t>
      </w:r>
    </w:p>
    <w:p>
      <w:r>
        <w:t>reference not only to their _signification_ as of themselves, but also to</w:t>
      </w:r>
    </w:p>
    <w:p>
      <w:r>
        <w:t>their _construction_ with respect to the government of an objective word</w:t>
      </w:r>
    </w:p>
    <w:p>
      <w:r>
        <w:t>after them. The latter is in fact their most important distinction, though</w:t>
      </w:r>
    </w:p>
    <w:p>
      <w:r>
        <w:t>made _with reference_ to a different part of speech. The classical scholar,</w:t>
      </w:r>
    </w:p>
    <w:p>
      <w:r>
        <w:t>too, being familiar with the forms of Latin and Greek verbs, will doubtless</w:t>
      </w:r>
    </w:p>
    <w:p>
      <w:r>
        <w:t>think it a convenience, to have the arrangement as nearly correspondent to</w:t>
      </w:r>
    </w:p>
    <w:p>
      <w:r>
        <w:t>those ancient forms, as the nature of our language will admit. This is</w:t>
      </w:r>
    </w:p>
    <w:p>
      <w:r>
        <w:t>perhaps the strongest argument for the recognition of the class of _passive</w:t>
      </w:r>
    </w:p>
    <w:p>
      <w:r>
        <w:t>verbs_ in English. Some grammarians, choosing to parse the passive</w:t>
      </w:r>
    </w:p>
    <w:p>
      <w:r>
        <w:t>participle separately, reject this class of verbs altogether; and, forming</w:t>
      </w:r>
    </w:p>
    <w:p>
      <w:r>
        <w:t>their division of the rest with reference to the construction alone, make</w:t>
      </w:r>
    </w:p>
    <w:p>
      <w:r>
        <w:t>but two classes, _transitive_ and _intransitive_. Such is the distribution</w:t>
      </w:r>
    </w:p>
    <w:p>
      <w:r>
        <w:t>adopted by C. Alexander, D. Adams, Bingham, Chandler, E. Cobb, Harrison,</w:t>
      </w:r>
    </w:p>
    <w:p>
      <w:r>
        <w:t>Nutting, and John Peirce; and supported also by some British writers, among</w:t>
      </w:r>
    </w:p>
    <w:p>
      <w:r>
        <w:t>whom are McCulloch and Grant. Such too was the distribution of Webster, in</w:t>
      </w:r>
    </w:p>
    <w:p>
      <w:r>
        <w:t>his Plain and Comprehensive Grammar, as published in 1800. He then taught:</w:t>
      </w:r>
    </w:p>
    <w:p>
      <w:r>
        <w:t>"We have no _passive_ verb in the language; and those which are called</w:t>
      </w:r>
    </w:p>
    <w:p>
      <w:r>
        <w:t>_neuter_ are mostly _active_."--Page 14. But subsequently, in his</w:t>
      </w:r>
    </w:p>
    <w:p>
      <w:r>
        <w:t>Philosophical, Abridged, and Improved Grammars, he recognized "a more</w:t>
      </w:r>
    </w:p>
    <w:p>
      <w:r>
        <w:t>natural and comprehensive division" of verbs, "_transitive, intransitive,</w:t>
      </w:r>
    </w:p>
    <w:p>
      <w:r>
        <w:t>and passive_."--_Webster's Rudiments_, p. 20. This, in reality, differs but</w:t>
      </w:r>
    </w:p>
    <w:p>
      <w:r>
        <w:t>little from the old division into _active, passive_, and _neuter_. In some</w:t>
      </w:r>
    </w:p>
    <w:p>
      <w:r>
        <w:t>grammars of recent date, as Churchill's, R. W. Bailey's, J. R. Brown's,</w:t>
      </w:r>
    </w:p>
    <w:p>
      <w:r>
        <w:t>Butler's, S. W. Clark's, Frazee's, Hart's, Hendrick's, Perley's, Pinneo's,</w:t>
      </w:r>
    </w:p>
    <w:p>
      <w:r>
        <w:t>Weld's, Wells's, Mulligan's, and the _improved_ treatises of Bullions and</w:t>
      </w:r>
    </w:p>
    <w:p>
      <w:r>
        <w:t>Frost, verbs are said to be of _two_ kinds only, _transitive_ and</w:t>
      </w:r>
    </w:p>
    <w:p>
      <w:r>
        <w:t>_intransitive_; but these authors allow to transitive verbs a "passive</w:t>
      </w:r>
    </w:p>
    <w:p>
      <w:r>
        <w:t>form," or "passive voice,"--absurdly making all passive verbs transitive,</w:t>
      </w:r>
    </w:p>
    <w:p>
      <w:r>
        <w:t>and all neuters intransitive, as if _action_ were expressed by both. For</w:t>
      </w:r>
    </w:p>
    <w:p>
      <w:r>
        <w:t>this most faulty classification, Dr. Bullions pretends the authority of</w:t>
      </w:r>
    </w:p>
    <w:p>
      <w:r>
        <w:t>"Mr. Webster;" and Frazee, that of "Webster, Bullions, and</w:t>
      </w:r>
    </w:p>
    <w:p>
      <w:r>
        <w:t>others."--_Frazee's Gram._, Ster. Ed., p. 30. But if Dr. Webster ever</w:t>
      </w:r>
    </w:p>
    <w:p>
      <w:r>
        <w:t>taught the absurd doctrine _that passive verbs are transitive_, he has</w:t>
      </w:r>
    </w:p>
    <w:p>
      <w:r>
        <w:t>contradicted it far too much to have any weight in its favour.</w:t>
      </w:r>
    </w:p>
    <w:p/>
    <w:p>
      <w:r>
        <w:t>OBS. 11.--Dalton makes only two classes; and these he will have to be</w:t>
      </w:r>
    </w:p>
    <w:p>
      <w:r>
        <w:t>_active_ and _passive_: an arrangement for which he might have quoted</w:t>
      </w:r>
    </w:p>
    <w:p>
      <w:r>
        <w:t>Scaliger, Sanctius, and Scioppius. Ash and Coar recognize but two, which</w:t>
      </w:r>
    </w:p>
    <w:p>
      <w:r>
        <w:t>they call _active_ and _neuter_. This was also the scheme of Bullions, in</w:t>
      </w:r>
    </w:p>
    <w:p>
      <w:r>
        <w:t>his Principles of E. Gram., 4th Edition, 1842. Priestley and Maunder have</w:t>
      </w:r>
    </w:p>
    <w:p>
      <w:r>
        <w:t>two, which they call _transitive_ and _neuter_; but Maunder, like some</w:t>
      </w:r>
    </w:p>
    <w:p>
      <w:r>
        <w:t>named above, will have transitive verbs to be susceptible of an active and</w:t>
      </w:r>
    </w:p>
    <w:p>
      <w:r>
        <w:t>a passive voice, and Priestley virtually asserts the same. Cooper, Day,</w:t>
      </w:r>
    </w:p>
    <w:p>
      <w:r>
        <w:t>Davis, Hazen, Hiley, Webster, Wells, (in his 1st Edition,) and Wilcox. have</w:t>
      </w:r>
    </w:p>
    <w:p>
      <w:r>
        <w:t>three classes; _transitive, intransitive_, and _passive_. Sanders's Grammar</w:t>
      </w:r>
    </w:p>
    <w:p>
      <w:r>
        <w:t>has _three_; "_Transitive, Intransitive_, and _Neuter_;" and two voices,</w:t>
      </w:r>
    </w:p>
    <w:p>
      <w:r>
        <w:t>both _transitive!_ Jaudon has four: _transitive, intransitive, auxiliary_,</w:t>
      </w:r>
    </w:p>
    <w:p>
      <w:r>
        <w:t>and _passive_. Burn has four; _active, passive, neuter_, and _substantive_.</w:t>
      </w:r>
    </w:p>
    <w:p>
      <w:r>
        <w:t>Cardell labours hard to prove that all verbs are _both active and</w:t>
      </w:r>
    </w:p>
    <w:p>
      <w:r>
        <w:t>transitive_; and for this, had he desired their aid, he might have cited</w:t>
      </w:r>
    </w:p>
    <w:p>
      <w:r>
        <w:t>several ancient authorities.[227] Cutler avers, "_All verbs are active_;"</w:t>
      </w:r>
    </w:p>
    <w:p>
      <w:r>
        <w:t>yet he divides them "into _active transitive, active intransitive_, and</w:t>
      </w:r>
    </w:p>
    <w:p>
      <w:r>
        <w:t>_participial verbs_."--_Grammar and Parser_, p. 31. Some grammarians,</w:t>
      </w:r>
    </w:p>
    <w:p>
      <w:r>
        <w:t>appearing to think all the foregoing modes of division useless, attempt</w:t>
      </w:r>
    </w:p>
    <w:p>
      <w:r>
        <w:t>nothing of the kind. William Ward, in 1765, rejected all such</w:t>
      </w:r>
    </w:p>
    <w:p>
      <w:r>
        <w:t>classification, but recognized three voices; "Active, Passive, and Middle;</w:t>
      </w:r>
    </w:p>
    <w:p>
      <w:r>
        <w:t>as, _I call, I am called, I am calling_." Farnum, in 1842, acknowledged the</w:t>
      </w:r>
    </w:p>
    <w:p>
      <w:r>
        <w:t>first two of these voices, but made no division of verbs into classes.</w:t>
      </w:r>
    </w:p>
    <w:p/>
    <w:p>
      <w:r>
        <w:t>OBS. 12.--If we admit the class of _active-intransitive_ verbs, that of</w:t>
      </w:r>
    </w:p>
    <w:p>
      <w:r>
        <w:t>verbs _neuter_ will unquestionably be very small. And this refutes Murray's</w:t>
      </w:r>
    </w:p>
    <w:p>
      <w:r>
        <w:t>objection, that the learner will "_often_" be puzzled to know which is</w:t>
      </w:r>
    </w:p>
    <w:p>
      <w:r>
        <w:t>which. Nor can it be of any consequence, if he happen in some instances to</w:t>
      </w:r>
    </w:p>
    <w:p>
      <w:r>
        <w:t>decide wrong. To _be_, to _exist_, to _remain_, to _seem_, to _lie_, to</w:t>
      </w:r>
    </w:p>
    <w:p>
      <w:r>
        <w:t>_sleep_, to _rest_, to _belong_, to _appertain_, and perhaps a few more,</w:t>
      </w:r>
    </w:p>
    <w:p>
      <w:r>
        <w:t>may best be called _neuter_; though some grammarians, as may be inferred</w:t>
      </w:r>
    </w:p>
    <w:p>
      <w:r>
        <w:t>from what is said above, deny that there are any neuter verbs in any</w:t>
      </w:r>
    </w:p>
    <w:p>
      <w:r>
        <w:t>language. "Verba Neutra, ait Sanctius, nullo pacto esse possunt; quia,</w:t>
      </w:r>
    </w:p>
    <w:p>
      <w:r>
        <w:t>teste Aristotele, omnis motus, actio, vel passio, nihil medium</w:t>
      </w:r>
    </w:p>
    <w:p>
      <w:r>
        <w:t>est."--_Prat's Latin Gram._, p. 117. John Grant, in his Institutes of Latin</w:t>
      </w:r>
    </w:p>
    <w:p>
      <w:r>
        <w:t>Grammar, recognizes in the verbs of that language the distinction which</w:t>
      </w:r>
    </w:p>
    <w:p>
      <w:r>
        <w:t>Murray supposes to be so "very difficult" in those of our own; and, without</w:t>
      </w:r>
    </w:p>
    <w:p>
      <w:r>
        <w:t>falling into the error of Sanctius, or of Lily,[228] respecting neuter</w:t>
      </w:r>
    </w:p>
    <w:p>
      <w:r>
        <w:t>verbs, judiciously confines the term to such as are neuter in reality.</w:t>
      </w:r>
    </w:p>
    <w:p/>
    <w:p>
      <w:r>
        <w:t>OBS. 13.--Active-transitive verbs, in English, generally require, that the</w:t>
      </w:r>
    </w:p>
    <w:p>
      <w:r>
        <w:t>agent or doer of the action be expressed _before_ them in the nominative</w:t>
      </w:r>
    </w:p>
    <w:p>
      <w:r>
        <w:t>case, and the object or receiver of the action, _after_ them in the</w:t>
      </w:r>
    </w:p>
    <w:p>
      <w:r>
        <w:t>objective; as, "Cæsar _conquered_ Pompey." Passive verbs, which are never</w:t>
      </w:r>
    </w:p>
    <w:p>
      <w:r>
        <w:t>primitives, but always derived from active-transitive verbs, (in order to</w:t>
      </w:r>
    </w:p>
    <w:p>
      <w:r>
        <w:t>form sentences of like import from natural opposites in voice and sense,)</w:t>
      </w:r>
    </w:p>
    <w:p>
      <w:r>
        <w:t>reverse this order, change the cases of the nouns, and denote that the</w:t>
      </w:r>
    </w:p>
    <w:p>
      <w:r>
        <w:t>subject, named before them, is affected by the action; while the agent</w:t>
      </w:r>
    </w:p>
    <w:p>
      <w:r>
        <w:t>follows, being introduced by the preposition _by_: as, "Pompey _was</w:t>
      </w:r>
    </w:p>
    <w:p>
      <w:r>
        <w:t>conquered_ by Cæsar." But, as our passive verb always consists of two or</w:t>
      </w:r>
    </w:p>
    <w:p>
      <w:r>
        <w:t>more separable parts, this order is liable to be varied, especially in</w:t>
      </w:r>
    </w:p>
    <w:p>
      <w:r>
        <w:t>poetry; as,</w:t>
      </w:r>
    </w:p>
    <w:p/>
    <w:p>
      <w:r>
        <w:t xml:space="preserve">   "How many things _by season seasoned are_</w:t>
      </w:r>
    </w:p>
    <w:p>
      <w:r>
        <w:t xml:space="preserve">    To their right praise and true perfection!"--_Shakspeare_.</w:t>
      </w:r>
    </w:p>
    <w:p/>
    <w:p>
      <w:r>
        <w:t xml:space="preserve">    "Experience _is by industry achieved_,</w:t>
      </w:r>
    </w:p>
    <w:p>
      <w:r>
        <w:t xml:space="preserve">    And _perfected by_ the swift _course_ of time."--_Id._</w:t>
      </w:r>
    </w:p>
    <w:p/>
    <w:p>
      <w:r>
        <w:t>OBS. 14.--Most active verbs may be used either transitively or</w:t>
      </w:r>
    </w:p>
    <w:p>
      <w:r>
        <w:t>intransitively. Active verbs are transitive whenever there is any person or</w:t>
      </w:r>
    </w:p>
    <w:p>
      <w:r>
        <w:t>thing expressed or clearly implied on which the action terminates; as, "I</w:t>
      </w:r>
    </w:p>
    <w:p>
      <w:r>
        <w:t>_knew_ him well, and every truant _knew_."--_Goldsmith_. When they do not</w:t>
      </w:r>
    </w:p>
    <w:p>
      <w:r>
        <w:t>govern such an object, they are intransitive, whatever may be their power</w:t>
      </w:r>
    </w:p>
    <w:p>
      <w:r>
        <w:t>on other occasions; as, "The grand elementary principles of pleasure, by</w:t>
      </w:r>
    </w:p>
    <w:p>
      <w:r>
        <w:t>which he _knows_, and _feels_, and _lives_, and _moves_."--_Wordsworth's</w:t>
      </w:r>
    </w:p>
    <w:p>
      <w:r>
        <w:t>Pref._, p. xxiii. "The Father _originates_ and _elects_. The Son _mediates_</w:t>
      </w:r>
    </w:p>
    <w:p>
      <w:r>
        <w:t>and _atones_. The Holy Spirit _regenerates_ and _sanctifies_."--_Gurney's</w:t>
      </w:r>
    </w:p>
    <w:p>
      <w:r>
        <w:t>Portable Evidences_, p. 66. "Spectators _remark_, judges _decide_, parties</w:t>
      </w:r>
    </w:p>
    <w:p>
      <w:r>
        <w:t>_watch_."--_Blair's Rhet._, p. 271. "In a sermon, a preacher _may explain,</w:t>
      </w:r>
    </w:p>
    <w:p>
      <w:r>
        <w:t>demonstrate, infer, exhort, admonish, comfort_."--_Alexander's E. Gram._,</w:t>
      </w:r>
    </w:p>
    <w:p>
      <w:r>
        <w:t>p. 91.</w:t>
      </w:r>
    </w:p>
    <w:p/>
    <w:p>
      <w:r>
        <w:t>OBS. 15.--Some verbs may be used in either an active or a neuter sense. In</w:t>
      </w:r>
    </w:p>
    <w:p>
      <w:r>
        <w:t>the sentence, "Here I rest," _rest_ is a neuter verb; but in the sentence,</w:t>
      </w:r>
    </w:p>
    <w:p>
      <w:r>
        <w:t>"Here I rest my hopes," _rest_ is an active-transitive verb, and governs</w:t>
      </w:r>
    </w:p>
    <w:p>
      <w:r>
        <w:t>_hopes_. And a few that are always active in a grammatical sense, as</w:t>
      </w:r>
    </w:p>
    <w:p>
      <w:r>
        <w:t>necessarily requiring an object after them, do not always indicate such an</w:t>
      </w:r>
    </w:p>
    <w:p>
      <w:r>
        <w:t>exertion of force as we commonly call _action_. Such perhaps are the verbs</w:t>
      </w:r>
    </w:p>
    <w:p>
      <w:r>
        <w:t>to _have_, to _possess_, to _owe_, to _cost_; as, "They _have_ no</w:t>
      </w:r>
    </w:p>
    <w:p>
      <w:r>
        <w:t>wine."--"The house _has_ a portico."--"The man _possesses_ no real</w:t>
      </w:r>
    </w:p>
    <w:p>
      <w:r>
        <w:t>estate."--"A son _owes_ help and honour to his father."--_Holyday_. "The</w:t>
      </w:r>
    </w:p>
    <w:p>
      <w:r>
        <w:t>picture _cost_ a crown."--_Wright_, p. 181. Yet possibly even these may be</w:t>
      </w:r>
    </w:p>
    <w:p>
      <w:r>
        <w:t>sometimes rather active-intransitive; as, "I can bear my part; 'tis my</w:t>
      </w:r>
    </w:p>
    <w:p>
      <w:r>
        <w:t>occupation: _have_ at it with you."--_Shakspeare_. "Kings _have_ to deal</w:t>
      </w:r>
    </w:p>
    <w:p>
      <w:r>
        <w:t>with their neighbours."--_Bacon_. "She will let her instructions enter</w:t>
      </w:r>
    </w:p>
    <w:p>
      <w:r>
        <w:t>where folly now _possesses_."--_Shakspeare._</w:t>
      </w:r>
    </w:p>
    <w:p/>
    <w:p>
      <w:r>
        <w:t xml:space="preserve">   "Thou hast deserv'd more love than I can show;</w:t>
      </w:r>
    </w:p>
    <w:p>
      <w:r>
        <w:t xml:space="preserve">    But 'tis thy fate to give, and mine to _owe_."--_Dryden_.</w:t>
      </w:r>
    </w:p>
    <w:p/>
    <w:p>
      <w:r>
        <w:t>OBS. 16.--An active-intransitive verb, followed by a preposition and its</w:t>
      </w:r>
    </w:p>
    <w:p>
      <w:r>
        <w:t>object, will sometimes admit of being put into the passive form: the object</w:t>
      </w:r>
    </w:p>
    <w:p>
      <w:r>
        <w:t>of the preposition being assumed for the nominative, and the preposition</w:t>
      </w:r>
    </w:p>
    <w:p>
      <w:r>
        <w:t>itself being retained with the verb, as an adverb: as, (_Active_,) "They</w:t>
      </w:r>
    </w:p>
    <w:p>
      <w:r>
        <w:t>_laughed_ at him."--(_Passive_,) "He _was laughed at_." "For some time the</w:t>
      </w:r>
    </w:p>
    <w:p>
      <w:r>
        <w:t>nonconformists _were connived at_."--_Robertson's America_, Vol. ii, p.</w:t>
      </w:r>
    </w:p>
    <w:p>
      <w:r>
        <w:t>414. "Every man _shall be dealt_ equitably with."--_Butler's Analogy_, p.</w:t>
      </w:r>
    </w:p>
    <w:p>
      <w:r>
        <w:t>212. "If a church _would be looked up to_, it must stand high."--_Parker's</w:t>
      </w:r>
    </w:p>
    <w:p>
      <w:r>
        <w:t>Idea_, p. 15.</w:t>
      </w:r>
    </w:p>
    <w:p/>
    <w:p>
      <w:r>
        <w:t>OBS. 17.--In some instances, what is commonly considered the active form of</w:t>
      </w:r>
    </w:p>
    <w:p>
      <w:r>
        <w:t>the verb, is used in a passive sense; and, still oftener, as we have no</w:t>
      </w:r>
    </w:p>
    <w:p>
      <w:r>
        <w:t>other passive form that so well denotes continuance, we employ the</w:t>
      </w:r>
    </w:p>
    <w:p>
      <w:r>
        <w:t>participle in _ing_ in that sense also: as, "I'll teach you all what's</w:t>
      </w:r>
    </w:p>
    <w:p>
      <w:r>
        <w:t>_owing_ to your Queen."--_Dryden_. That is--what is _due_, or _owed_. "The</w:t>
      </w:r>
    </w:p>
    <w:p>
      <w:r>
        <w:t>books continue _selling_; i.e. _upon the sale_, or _to be</w:t>
      </w:r>
    </w:p>
    <w:p>
      <w:r>
        <w:t>sold_."--_Priestley's Gram._, p. 111. "So we say the brass is _forging_;</w:t>
      </w:r>
    </w:p>
    <w:p>
      <w:r>
        <w:t>i.e. _at the forging_, or _in_ [_being forged_."]--_Ib._ "They are to</w:t>
      </w:r>
    </w:p>
    <w:p>
      <w:r>
        <w:t>_blame_; i.e. to _be blamed._"--_Ib._ Hence some grammarians seem to think,</w:t>
      </w:r>
    </w:p>
    <w:p>
      <w:r>
        <w:t>that in our language the distinction between active and passive verbs is of</w:t>
      </w:r>
    </w:p>
    <w:p>
      <w:r>
        <w:t>little consequence: "Mr. Grant, however, observes, p. 65, 'The component</w:t>
      </w:r>
    </w:p>
    <w:p>
      <w:r>
        <w:t>parts of the English verb, or name of action, are few, simple, and natural;</w:t>
      </w:r>
    </w:p>
    <w:p>
      <w:r>
        <w:t>they, consist of three words, as _plough, ploughing, ploughed_. Now these</w:t>
      </w:r>
    </w:p>
    <w:p>
      <w:r>
        <w:t>words, and their inflections, may be employed either actively or passively.</w:t>
      </w:r>
    </w:p>
    <w:p>
      <w:r>
        <w:t>Actively, 'They _plough_ the fields; they _are ploughing_ the fields; they</w:t>
      </w:r>
    </w:p>
    <w:p>
      <w:r>
        <w:t>_ploughed_, or _have ploughed_, the fields.' Passively, 'The fields</w:t>
      </w:r>
    </w:p>
    <w:p>
      <w:r>
        <w:t>_plough_ well; the fields _are ploughing_; the fields _are ploughed_.' This</w:t>
      </w:r>
    </w:p>
    <w:p>
      <w:r>
        <w:t>passive use of the present tense and participle is, however, restricted to</w:t>
      </w:r>
    </w:p>
    <w:p>
      <w:r>
        <w:t>what he denominates 'verbs of _external, material_, or _mechanical</w:t>
      </w:r>
    </w:p>
    <w:p>
      <w:r>
        <w:t>action_;' and not to be extended to verbs of _sensation_ and _perception_;</w:t>
      </w:r>
    </w:p>
    <w:p>
      <w:r>
        <w:t>e.g. _love, feel, see, &amp;c_."--_Nutting's Gram._, p. 40.</w:t>
      </w:r>
    </w:p>
    <w:p/>
    <w:p/>
    <w:p>
      <w:r>
        <w:t>MODIFICATIONS.</w:t>
      </w:r>
    </w:p>
    <w:p/>
    <w:p>
      <w:r>
        <w:t>Verbs have modifications of four kinds; namely, _Moods, Tenses, Persons_</w:t>
      </w:r>
    </w:p>
    <w:p>
      <w:r>
        <w:t>and _Numbers_.</w:t>
      </w:r>
    </w:p>
    <w:p/>
    <w:p/>
    <w:p/>
    <w:p>
      <w:r>
        <w:t>MOODS.</w:t>
      </w:r>
    </w:p>
    <w:p/>
    <w:p>
      <w:r>
        <w:t>Moods [229] are different forms of the verb, each of which expresses the</w:t>
      </w:r>
    </w:p>
    <w:p>
      <w:r>
        <w:t>being, action, or passion, in some particular manner.</w:t>
      </w:r>
    </w:p>
    <w:p/>
    <w:p>
      <w:r>
        <w:t>There are five moods; the _Infinitive_, the _Indicative_, the _Potential_,</w:t>
      </w:r>
    </w:p>
    <w:p>
      <w:r>
        <w:t>the _Subjunctive_, and the _Imperative_.</w:t>
      </w:r>
    </w:p>
    <w:p/>
    <w:p>
      <w:r>
        <w:t>The _Infinitive mood_ is that form of the verb, which expresses the being,</w:t>
      </w:r>
    </w:p>
    <w:p>
      <w:r>
        <w:t>action, or passion, in an unlimited manner, and without person or number:</w:t>
      </w:r>
    </w:p>
    <w:p>
      <w:r>
        <w:t>as, "To _die_,--to _sleep_;--To _sleep_!--perchance, to _dream!_"</w:t>
      </w:r>
    </w:p>
    <w:p/>
    <w:p>
      <w:r>
        <w:t>The _Indicative mood_ is that form of the verb, which simply indicates or</w:t>
      </w:r>
    </w:p>
    <w:p>
      <w:r>
        <w:t>declares a thing: as, I _write_; you _know_: or asks a question; as, "Do</w:t>
      </w:r>
    </w:p>
    <w:p>
      <w:r>
        <w:t>you _know?_"--"_Know_ ye not?"</w:t>
      </w:r>
    </w:p>
    <w:p/>
    <w:p>
      <w:r>
        <w:t>The _Potential mood_ is that form of the verb which expresses the power,</w:t>
      </w:r>
    </w:p>
    <w:p>
      <w:r>
        <w:t>liberty, possibility, or necessity, of the being, action, or passion: as,</w:t>
      </w:r>
    </w:p>
    <w:p>
      <w:r>
        <w:t>"I _can walk_; he _may ride_; we _must go_."</w:t>
      </w:r>
    </w:p>
    <w:p/>
    <w:p>
      <w:r>
        <w:t>The _Subjunctive mood_ is that form of the verb, which represents the</w:t>
      </w:r>
    </w:p>
    <w:p>
      <w:r>
        <w:t>being, action, or passion, as conditional, doubtful, and contingent: as,</w:t>
      </w:r>
    </w:p>
    <w:p>
      <w:r>
        <w:t>"If thou _go_, see that thou _offend_ not."--"See thou _do_ it</w:t>
      </w:r>
    </w:p>
    <w:p>
      <w:r>
        <w:t>not."--_Rev._, xix, 10.</w:t>
      </w:r>
    </w:p>
    <w:p/>
    <w:p>
      <w:r>
        <w:t>The _Imperative mood_ is that form of the verb which is used in commanding,</w:t>
      </w:r>
    </w:p>
    <w:p>
      <w:r>
        <w:t>exhorting, entreating, or permitting: as, "_Depart_ thou."--"Be</w:t>
      </w:r>
    </w:p>
    <w:p>
      <w:r>
        <w:t>_comforted_."--"_Forgive_ me."--"_Go_ in peace."</w:t>
      </w:r>
    </w:p>
    <w:p/>
    <w:p/>
    <w:p>
      <w:r>
        <w:t>OBSERVATIONS.</w:t>
      </w:r>
    </w:p>
    <w:p/>
    <w:p>
      <w:r>
        <w:t>OBS. 1.--The _Infinitive_ mood is so called in opposition to the other</w:t>
      </w:r>
    </w:p>
    <w:p>
      <w:r>
        <w:t>moods, in which the verb is said to be _finite_. In all the other moods,</w:t>
      </w:r>
    </w:p>
    <w:p>
      <w:r>
        <w:t>the verb has a strict connexion, and necessary agreement in person and</w:t>
      </w:r>
    </w:p>
    <w:p>
      <w:r>
        <w:t>number, with some subject or nominative, expressed or understood; but the</w:t>
      </w:r>
    </w:p>
    <w:p>
      <w:r>
        <w:t>infinitive is the mere verb, without any such agreement, and has no power</w:t>
      </w:r>
    </w:p>
    <w:p>
      <w:r>
        <w:t>of completing sense with a noun. In the nature of things, however, all</w:t>
      </w:r>
    </w:p>
    <w:p>
      <w:r>
        <w:t>being, action, or passion, not contemplated abstractly as a _thing_,</w:t>
      </w:r>
    </w:p>
    <w:p>
      <w:r>
        <w:t>belongs to something that is, or acts, or is acted upon. Accordingly</w:t>
      </w:r>
    </w:p>
    <w:p>
      <w:r>
        <w:t>infinitives have, in most instances, a _reference_ to some subject of this</w:t>
      </w:r>
    </w:p>
    <w:p>
      <w:r>
        <w:t>kind; though their grammatical dependence connects them more frequently</w:t>
      </w:r>
    </w:p>
    <w:p>
      <w:r>
        <w:t>with some other term. The infinitive mood, in English, is distinguished by</w:t>
      </w:r>
    </w:p>
    <w:p>
      <w:r>
        <w:t>the preposition to; which, with a few exceptions, immediately precedes it,</w:t>
      </w:r>
    </w:p>
    <w:p>
      <w:r>
        <w:t>and may be said to govern it. In dictionaries, and grammars, _to_ is often</w:t>
      </w:r>
    </w:p>
    <w:p>
      <w:r>
        <w:t>used as a mere _index_, to distinguish verbs from the other parts of</w:t>
      </w:r>
    </w:p>
    <w:p>
      <w:r>
        <w:t>speech. But this little word has no more claim to be ranked as a part of</w:t>
      </w:r>
    </w:p>
    <w:p>
      <w:r>
        <w:t>the verb, than has the conjunction _if_, which is the sign of the</w:t>
      </w:r>
    </w:p>
    <w:p>
      <w:r>
        <w:t>subjunctive. It is the nature of a preposition, to show the relation of</w:t>
      </w:r>
    </w:p>
    <w:p>
      <w:r>
        <w:t>different things, thoughts, or words, to each other; and this "sign of the</w:t>
      </w:r>
    </w:p>
    <w:p>
      <w:r>
        <w:t>infinitive" may well be pursued separately as a preposition, since in most</w:t>
      </w:r>
    </w:p>
    <w:p>
      <w:r>
        <w:t>instances it manifestly shows the relation between the infinitive verb and</w:t>
      </w:r>
    </w:p>
    <w:p>
      <w:r>
        <w:t>some other term. Besides, by most of our grammarians, the present tense of</w:t>
      </w:r>
    </w:p>
    <w:p>
      <w:r>
        <w:t>the infinitive mood is declared to be the _radical form_ of the verb; but</w:t>
      </w:r>
    </w:p>
    <w:p>
      <w:r>
        <w:t>this doctrine must be plainly untrue, upon the supposition that this tense</w:t>
      </w:r>
    </w:p>
    <w:p>
      <w:r>
        <w:t>is a compound.</w:t>
      </w:r>
    </w:p>
    <w:p/>
    <w:p>
      <w:r>
        <w:t>OBS. 2.--The _Indicative_ mood is so called because its chief use is, to</w:t>
      </w:r>
    </w:p>
    <w:p>
      <w:r>
        <w:t>_indicate_, or declare positively, whatever one wishes to say. It is that</w:t>
      </w:r>
    </w:p>
    <w:p>
      <w:r>
        <w:t>form of the verb, which we always employ when we affirm or deny any thing</w:t>
      </w:r>
    </w:p>
    <w:p>
      <w:r>
        <w:t>in a direct and independent manner. It is more frequently used, and has a</w:t>
      </w:r>
    </w:p>
    <w:p>
      <w:r>
        <w:t>greater number of tenses, than any other mood; and is also, in our</w:t>
      </w:r>
    </w:p>
    <w:p>
      <w:r>
        <w:t>language, the only one in which the principal verb is varied in</w:t>
      </w:r>
    </w:p>
    <w:p>
      <w:r>
        <w:t>termination. It is not, however, on all occasions, confined to its primary</w:t>
      </w:r>
    </w:p>
    <w:p>
      <w:r>
        <w:t>use; else it would be simply and only declarative. But we use it sometimes</w:t>
      </w:r>
    </w:p>
    <w:p>
      <w:r>
        <w:t>interrogatively, sometimes conditionally; and each of these uses is</w:t>
      </w:r>
    </w:p>
    <w:p>
      <w:r>
        <w:t>different from a simple declaration. Indeed, the difference between a</w:t>
      </w:r>
    </w:p>
    <w:p>
      <w:r>
        <w:t>question and an assertion is practically very great. Hence some of the old</w:t>
      </w:r>
    </w:p>
    <w:p>
      <w:r>
        <w:t>grammarians made the form of inquiry a separate mood, which they called the</w:t>
      </w:r>
    </w:p>
    <w:p>
      <w:r>
        <w:t>_Interrogative Mood_. But, as these different expressions are</w:t>
      </w:r>
    </w:p>
    <w:p>
      <w:r>
        <w:t>distinguished, not by any difference of form in the verb itself, but merely</w:t>
      </w:r>
    </w:p>
    <w:p>
      <w:r>
        <w:t>by a different order, choice, or delivery of the words, it has been found</w:t>
      </w:r>
    </w:p>
    <w:p>
      <w:r>
        <w:t>most convenient in practice, to treat them as one mood susceptible of</w:t>
      </w:r>
    </w:p>
    <w:p>
      <w:r>
        <w:t>different senses. So, in every conditional sentence, the _prot'asis_, or</w:t>
      </w:r>
    </w:p>
    <w:p>
      <w:r>
        <w:t>condition, differs considerably from the _apod'osis_, or principal clause,</w:t>
      </w:r>
    </w:p>
    <w:p>
      <w:r>
        <w:t>even where both are expressed as facts. Hence some of our modern</w:t>
      </w:r>
    </w:p>
    <w:p>
      <w:r>
        <w:t>grammarians, by the help of a few connectives, absurdly merge a great</w:t>
      </w:r>
    </w:p>
    <w:p>
      <w:r>
        <w:t>multitude of Indicative or Potential expressions in what they call the</w:t>
      </w:r>
    </w:p>
    <w:p>
      <w:r>
        <w:t>_Subjunctive Mood_. But here again it is better to refer still to the</w:t>
      </w:r>
    </w:p>
    <w:p>
      <w:r>
        <w:t>Indicative or Potential mood whatsoever has any proper sign of such mood,</w:t>
      </w:r>
    </w:p>
    <w:p>
      <w:r>
        <w:t>even though it occur in a dependent clause.</w:t>
      </w:r>
    </w:p>
    <w:p/>
    <w:p>
      <w:r>
        <w:t>OBS. 3.--The _Potential_ mood is so called because the leading idea</w:t>
      </w:r>
    </w:p>
    <w:p>
      <w:r>
        <w:t>expressed by it, is that of the _power_ of performing some action. This</w:t>
      </w:r>
    </w:p>
    <w:p>
      <w:r>
        <w:t>mood is known by the signs _may, can, must, might, could, would_, and</w:t>
      </w:r>
    </w:p>
    <w:p>
      <w:r>
        <w:t>_should_. Some of these auxiliaries convey other ideas than that of power</w:t>
      </w:r>
    </w:p>
    <w:p>
      <w:r>
        <w:t>in the agent; but there is no occasion to explain them severally here. The</w:t>
      </w:r>
    </w:p>
    <w:p>
      <w:r>
        <w:t>potential mood, like the indicative, may be used in asking a question; as,</w:t>
      </w:r>
    </w:p>
    <w:p>
      <w:r>
        <w:t>"_Must_ I _budge_? _must_ I _observe_ you? _must_ I _stand_ and _crouch_</w:t>
      </w:r>
    </w:p>
    <w:p>
      <w:r>
        <w:t>under your testy humour?"--_Shakspeare_. No question can be asked in any</w:t>
      </w:r>
    </w:p>
    <w:p>
      <w:r>
        <w:t>other mood than these two. By some grammarians, the potential mood has been</w:t>
      </w:r>
    </w:p>
    <w:p>
      <w:r>
        <w:t>included in the subjunctive, because its meaning is often expressed in</w:t>
      </w:r>
    </w:p>
    <w:p>
      <w:r>
        <w:t>Latin by what in that language is called the subjunctive. By others, it has</w:t>
      </w:r>
    </w:p>
    <w:p>
      <w:r>
        <w:t>been entirely rejected, because all its tenses are compound, and it has</w:t>
      </w:r>
    </w:p>
    <w:p>
      <w:r>
        <w:t>been thought the words could as well be parsed separately. Neither of these</w:t>
      </w:r>
    </w:p>
    <w:p>
      <w:r>
        <w:t>opinions is sufficiently prevalent, or sufficiently plausible, to deserve a</w:t>
      </w:r>
    </w:p>
    <w:p>
      <w:r>
        <w:t>laboured refutation. On the other hand, James White, in his Essay on the</w:t>
      </w:r>
    </w:p>
    <w:p>
      <w:r>
        <w:t>English Verb, (London, 1761,) divided this mood into the following five:</w:t>
      </w:r>
    </w:p>
    <w:p>
      <w:r>
        <w:t>"the _Elective_," denoted by _may_ or _might_; "the _Potential_," by _can_</w:t>
      </w:r>
    </w:p>
    <w:p>
      <w:r>
        <w:t>or _could_; "the _Determinative_" by _would_; "the _Obligative_," by</w:t>
      </w:r>
    </w:p>
    <w:p>
      <w:r>
        <w:t>_should_; and "the _Compulsive_," by _must_. Such a distribution is</w:t>
      </w:r>
    </w:p>
    <w:p>
      <w:r>
        <w:t>needlessly minute. Most of these can as well be spared as those other</w:t>
      </w:r>
    </w:p>
    <w:p>
      <w:r>
        <w:t>"moods, _Interrogative, Optative, Promissive, Hortative, Precative_, &amp;c.",</w:t>
      </w:r>
    </w:p>
    <w:p>
      <w:r>
        <w:t>which Murray mentions only to reject. See his _Octavo Gram._, p. 68.</w:t>
      </w:r>
    </w:p>
    <w:p/>
    <w:p>
      <w:r>
        <w:t>OBS. 4.--The _Subjunctive_ mood is so called because it is always</w:t>
      </w:r>
    </w:p>
    <w:p>
      <w:r>
        <w:t>_subjoined_ to an other verb. It usually denotes some doubtful contingency,</w:t>
      </w:r>
    </w:p>
    <w:p>
      <w:r>
        <w:t>or some supposition contrary to fact. The manner of its dependence is</w:t>
      </w:r>
    </w:p>
    <w:p>
      <w:r>
        <w:t>commonly denoted by one of the following conjunctions; _if, that, though,</w:t>
      </w:r>
    </w:p>
    <w:p>
      <w:r>
        <w:t>lest, unless_. The indicative and potential moods, in all their tenses, may</w:t>
      </w:r>
    </w:p>
    <w:p>
      <w:r>
        <w:t>be used in the same dependent manner, to express any positive or potential</w:t>
      </w:r>
    </w:p>
    <w:p>
      <w:r>
        <w:t>condition; but this seems not to be a sufficient reason for considering</w:t>
      </w:r>
    </w:p>
    <w:p>
      <w:r>
        <w:t>them as parts of the subjunctive mood. In short, the idea of a "subjunctive</w:t>
      </w:r>
    </w:p>
    <w:p>
      <w:r>
        <w:t>mood in the indicative form," (which is adopted by Chandler, Frazee, Fisk,</w:t>
      </w:r>
    </w:p>
    <w:p>
      <w:r>
        <w:t>S. S. Greene, Comly, Ingersoll, R. C. Smith, Sanborn, Mack, Butler, Hart,</w:t>
      </w:r>
    </w:p>
    <w:p>
      <w:r>
        <w:t>Weld, Pinneo, and others,) is utterly inconsistent with any just notion of</w:t>
      </w:r>
    </w:p>
    <w:p>
      <w:r>
        <w:t>what a mood is; and the suggestion, which we frequently meet with, that the</w:t>
      </w:r>
    </w:p>
    <w:p>
      <w:r>
        <w:t>regular indicative or potential mood may be _thrown into the subjunctive_</w:t>
      </w:r>
    </w:p>
    <w:p>
      <w:r>
        <w:t>by merely prefixing a conjunction, is something worse than nonsense.</w:t>
      </w:r>
    </w:p>
    <w:p>
      <w:r>
        <w:t>Indeed, no mood can ever be made _a part of an other_, without the grossest</w:t>
      </w:r>
    </w:p>
    <w:p>
      <w:r>
        <w:t>confusion and absurdity. Yet, strange as it is, some celebrated authors,</w:t>
      </w:r>
    </w:p>
    <w:p>
      <w:r>
        <w:t>misled by an _if_, have tangled together three of them, producing such a</w:t>
      </w:r>
    </w:p>
    <w:p>
      <w:r>
        <w:t>snarl of tenses as never yet can have been understood without being thought</w:t>
      </w:r>
    </w:p>
    <w:p>
      <w:r>
        <w:t>ridiculous. See _Murray's Grammar_, and others that agree with his late</w:t>
      </w:r>
    </w:p>
    <w:p>
      <w:r>
        <w:t>editions.</w:t>
      </w:r>
    </w:p>
    <w:p/>
    <w:p>
      <w:r>
        <w:t>OBS. 5.--In regard to the number and form of the tenses which should</w:t>
      </w:r>
    </w:p>
    <w:p>
      <w:r>
        <w:t>constitute the _subjunctive mood_ in English, our grammarians are greatly</w:t>
      </w:r>
    </w:p>
    <w:p>
      <w:r>
        <w:t>at variance; and some, supposing its distinctive parts to be but elliptical</w:t>
      </w:r>
    </w:p>
    <w:p>
      <w:r>
        <w:t>forms of the indicative or the potential,[230] even deny the existence of</w:t>
      </w:r>
    </w:p>
    <w:p>
      <w:r>
        <w:t>such a mood altogether. On this point, the instructions published by</w:t>
      </w:r>
    </w:p>
    <w:p>
      <w:r>
        <w:t>Lindley Murray, however commended and copied, are most remarkably vague and</w:t>
      </w:r>
    </w:p>
    <w:p>
      <w:r>
        <w:t>inconsistent.[231] The early editions of his Grammar gave to this mood _six</w:t>
      </w:r>
    </w:p>
    <w:p>
      <w:r>
        <w:t>tenses_, none of which had any of the personal inflections; consequently</w:t>
      </w:r>
    </w:p>
    <w:p>
      <w:r>
        <w:t>there was, in all the tenses, _some difference_ between it and the</w:t>
      </w:r>
    </w:p>
    <w:p>
      <w:r>
        <w:t>indicative. His later editions, on the contrary, make the subjunctive</w:t>
      </w:r>
    </w:p>
    <w:p>
      <w:r>
        <w:t>exactly like the indicative, except in the present tense, and in the choice</w:t>
      </w:r>
    </w:p>
    <w:p>
      <w:r>
        <w:t>of auxiliaries for the second-future. Both ways, he goes too far. And while</w:t>
      </w:r>
    </w:p>
    <w:p>
      <w:r>
        <w:t>at last he restricts the _distinctive form_ of the subjunctive to narrower</w:t>
      </w:r>
    </w:p>
    <w:p>
      <w:r>
        <w:t>bounds than he ought, and argues against, "If thou _loved_, If thou</w:t>
      </w:r>
    </w:p>
    <w:p>
      <w:r>
        <w:t>_knew_," &amp;c., he gives to this mood not only the last five tenses of the</w:t>
      </w:r>
    </w:p>
    <w:p>
      <w:r>
        <w:t>indicative, but also all those of the potential, with its multiplied</w:t>
      </w:r>
    </w:p>
    <w:p>
      <w:r>
        <w:t>auxiliaries; alleging, "that as the indicative mood _is converted_ into the</w:t>
      </w:r>
    </w:p>
    <w:p>
      <w:r>
        <w:t>subjunctive, by the expression of a condition, motive, wish, supposition,</w:t>
      </w:r>
    </w:p>
    <w:p>
      <w:r>
        <w:t>&amp;c.[232] being superadded to it, so the potential mood may, in like manner,</w:t>
      </w:r>
    </w:p>
    <w:p>
      <w:r>
        <w:t>_be turned into_ the subjunctive."--_Octavo Gram._, p. 82. According to</w:t>
      </w:r>
    </w:p>
    <w:p>
      <w:r>
        <w:t>this, the subjunctive mood of every regular verb embraces, in one voice, as</w:t>
      </w:r>
    </w:p>
    <w:p>
      <w:r>
        <w:t>many as one hundred and thirty-eight different expressions; and it may</w:t>
      </w:r>
    </w:p>
    <w:p>
      <w:r>
        <w:t>happen, that in one single tense a verb shall have no fewer than fifteen</w:t>
      </w:r>
    </w:p>
    <w:p>
      <w:r>
        <w:t>different forms in each person and number. Six times fifteen are ninety;</w:t>
      </w:r>
    </w:p>
    <w:p>
      <w:r>
        <w:t>and so many are the several phrases which now compose Murray's pluperfect</w:t>
      </w:r>
    </w:p>
    <w:p>
      <w:r>
        <w:t>tense of the subjunctive mood of the verb _to strow_--a tense which most</w:t>
      </w:r>
    </w:p>
    <w:p>
      <w:r>
        <w:t>grammarians very properly reject as needless! But this is not all. The</w:t>
      </w:r>
    </w:p>
    <w:p>
      <w:r>
        <w:t>scheme not only confounds the moods, and utterly overwhelms the learner</w:t>
      </w:r>
    </w:p>
    <w:p>
      <w:r>
        <w:t>with its multiplicity, but condemns as bad English what the author himself</w:t>
      </w:r>
    </w:p>
    <w:p>
      <w:r>
        <w:t>once adopted and taught for the imperfect tense of the subjunctive mood,</w:t>
      </w:r>
    </w:p>
    <w:p>
      <w:r>
        <w:t>"If thou _loved_, If thou _knew_," &amp;c., wherein he was sustained by Dr.</w:t>
      </w:r>
    </w:p>
    <w:p>
      <w:r>
        <w:t>Priestley, by Harrison, by Caleb Alexander, by John Burn, by Alexander</w:t>
      </w:r>
    </w:p>
    <w:p>
      <w:r>
        <w:t>Murray, the schoolmaster, and by others of high authority. Dr. Johnson,</w:t>
      </w:r>
    </w:p>
    <w:p>
      <w:r>
        <w:t>indeed, made the preterit subjunctive like the indicative; and this may</w:t>
      </w:r>
    </w:p>
    <w:p>
      <w:r>
        <w:t>have induced the author to change his plan, and inflect this part of the</w:t>
      </w:r>
    </w:p>
    <w:p>
      <w:r>
        <w:t>verb with _st_. But Dr. Alexander Murray, a greater linguist than either of</w:t>
      </w:r>
    </w:p>
    <w:p>
      <w:r>
        <w:t>them, very positively declares this to be wrong: "When such words as _if,</w:t>
      </w:r>
    </w:p>
    <w:p>
      <w:r>
        <w:t>though, unless, except, whether_, and the like, are used before verbs, they</w:t>
      </w:r>
    </w:p>
    <w:p>
      <w:r>
        <w:t>lose their terminations of _est, eth_, and _s_, in those persons which</w:t>
      </w:r>
    </w:p>
    <w:p>
      <w:r>
        <w:t>commonly have them. No speaker of good English, expressing himself</w:t>
      </w:r>
    </w:p>
    <w:p>
      <w:r>
        <w:t>conditionally, says, Though thou _fallest_, or Though he _falls_, but,</w:t>
      </w:r>
    </w:p>
    <w:p>
      <w:r>
        <w:t>Though thou _fall_, and Though he _fall_; nor, Though thou _camest_, but,</w:t>
      </w:r>
    </w:p>
    <w:p>
      <w:r>
        <w:t>Though, or although, thou _came_."--_History of European Languages_, Vol.</w:t>
      </w:r>
    </w:p>
    <w:p>
      <w:r>
        <w:t>i, p. 55.</w:t>
      </w:r>
    </w:p>
    <w:p/>
    <w:p>
      <w:r>
        <w:t>OBS. 6.--Nothing is more important in the grammar of any language, than a</w:t>
      </w:r>
    </w:p>
    <w:p>
      <w:r>
        <w:t>knowledge of the _true forms_ of its verbs. Nothing is more difficult in</w:t>
      </w:r>
    </w:p>
    <w:p>
      <w:r>
        <w:t>the grammar of our own, than to learn, in this instance and some others,</w:t>
      </w:r>
    </w:p>
    <w:p>
      <w:r>
        <w:t>what forms we ought to prefer. Yet some authors tell us, and Dr. Lowth</w:t>
      </w:r>
    </w:p>
    <w:p>
      <w:r>
        <w:t>among the rest, that our language is wonderfully simple and easy. Perhaps</w:t>
      </w:r>
    </w:p>
    <w:p>
      <w:r>
        <w:t>it is so. But do not its "simplicity and facility" appear greatest to those</w:t>
      </w:r>
    </w:p>
    <w:p>
      <w:r>
        <w:t>who know least about it?--i.e., least of its grammar, and least of its</w:t>
      </w:r>
    </w:p>
    <w:p>
      <w:r>
        <w:t>history? In citing a passage from the eighteenth chapter of Ezekiel, Lord</w:t>
      </w:r>
    </w:p>
    <w:p>
      <w:r>
        <w:t>Kames has taken the liberty to change the word _hath_ to _have_ seven times</w:t>
      </w:r>
    </w:p>
    <w:p>
      <w:r>
        <w:t>in one sentence. This he did, upon the supposition that the subjunctive</w:t>
      </w:r>
    </w:p>
    <w:p>
      <w:r>
        <w:t>mood has a perfect tense which differs from that of the indicative; and for</w:t>
      </w:r>
    </w:p>
    <w:p>
      <w:r>
        <w:t>such an idea he had the authority of Dr. Johnson's Grammar, and others. The</w:t>
      </w:r>
    </w:p>
    <w:p>
      <w:r>
        <w:t>sentence is this: "But if he _be_ a robber, a shedder of blood; if he</w:t>
      </w:r>
    </w:p>
    <w:p>
      <w:r>
        <w:t>_have_ eaten upon the mountains, and defiled his neighbour's wife; if he</w:t>
      </w:r>
    </w:p>
    <w:p>
      <w:r>
        <w:t>_have_ oppressed the poor and needy, _have_ spoiled by violence, _have_ not</w:t>
      </w:r>
    </w:p>
    <w:p>
      <w:r>
        <w:t>restored the pledge, _have lift_ up his eyes to idols, _have_ given forth</w:t>
      </w:r>
    </w:p>
    <w:p>
      <w:r>
        <w:t>upon usury, and _have_ taken increase: shall he live? he shall not</w:t>
      </w:r>
    </w:p>
    <w:p>
      <w:r>
        <w:t>live."--_Elements of Criticism_, Vol. ii, p. 261. Now, is this good</w:t>
      </w:r>
    </w:p>
    <w:p>
      <w:r>
        <w:t>English, or is it not? One might cite about half of our grammarians in</w:t>
      </w:r>
    </w:p>
    <w:p>
      <w:r>
        <w:t>favour of this reading, and the other half against it; with Murray, the</w:t>
      </w:r>
    </w:p>
    <w:p>
      <w:r>
        <w:t>most noted of all, first on one side, and then on the other. Similar</w:t>
      </w:r>
    </w:p>
    <w:p>
      <w:r>
        <w:t>puzzles may be presented concerning three or four other tenses, which are</w:t>
      </w:r>
    </w:p>
    <w:p>
      <w:r>
        <w:t>sometimes ascribed, and sometimes denied, to this mood. It seems to me,</w:t>
      </w:r>
    </w:p>
    <w:p>
      <w:r>
        <w:t>after much examination, that the subjunctive mood in English should have</w:t>
      </w:r>
    </w:p>
    <w:p>
      <w:r>
        <w:t>_two tenses_, and no more; the _present_ and the _imperfect_. The present</w:t>
      </w:r>
    </w:p>
    <w:p>
      <w:r>
        <w:t>tense of this mood naturally implies contingency and futurity, while the</w:t>
      </w:r>
    </w:p>
    <w:p>
      <w:r>
        <w:t>imperfect here becomes an _aorist_, and serves to suppose a case as a mere</w:t>
      </w:r>
    </w:p>
    <w:p>
      <w:r>
        <w:t>supposition, a case contrary to fact. Consequently the foregoing sentence,</w:t>
      </w:r>
    </w:p>
    <w:p>
      <w:r>
        <w:t>if expressed by the subjunctive at all, ought to be written thus: "But if</w:t>
      </w:r>
    </w:p>
    <w:p>
      <w:r>
        <w:t>he _be_ a robber, a shedder of blood; if he _eat_ upon the mountains, and</w:t>
      </w:r>
    </w:p>
    <w:p>
      <w:r>
        <w:t>_defile_ his neighbour's wife; if he _oppress_ the poor and needy, _spoil_</w:t>
      </w:r>
    </w:p>
    <w:p>
      <w:r>
        <w:t>by violence, _restore_ not the pledge, _lift_ up his eyes to idols, _give_</w:t>
      </w:r>
    </w:p>
    <w:p>
      <w:r>
        <w:t>forth upon usury, and _take_ increase; shall he live? he shall not live."</w:t>
      </w:r>
    </w:p>
    <w:p/>
    <w:p>
      <w:r>
        <w:t>OBS. 7.--"Grammarians _generally_ make a present and a past time under the</w:t>
      </w:r>
    </w:p>
    <w:p>
      <w:r>
        <w:t>subjunctive mode."--_Cobbett's E. Gram._, ¶ 100. These are the tenses which</w:t>
      </w:r>
    </w:p>
    <w:p>
      <w:r>
        <w:t>are given to the subjunctive by _Blair_, in his "_Practical Grammar_." If</w:t>
      </w:r>
    </w:p>
    <w:p>
      <w:r>
        <w:t>any one will give to this mood _more_ tenses than these, the five which are</w:t>
      </w:r>
    </w:p>
    <w:p>
      <w:r>
        <w:t>adopted by _Staniford_, are perhaps the least objectionable: namely,</w:t>
      </w:r>
    </w:p>
    <w:p>
      <w:r>
        <w:t>"_Present_, If thou love, or do love; _Imperfect_, If thou loved, or did</w:t>
      </w:r>
    </w:p>
    <w:p>
      <w:r>
        <w:t>love; _Perfect_, If thou have loved; _Pluperfect_, If thou had loved;</w:t>
      </w:r>
    </w:p>
    <w:p>
      <w:r>
        <w:t>_Future_, If thou should or would love."--_Staniford's Gram._, p. 22. But</w:t>
      </w:r>
    </w:p>
    <w:p>
      <w:r>
        <w:t>there are no sufficient reasons for even this extension of its</w:t>
      </w:r>
    </w:p>
    <w:p>
      <w:r>
        <w:t>tenses.--Fisk, speaking of this mood, says: "Lowth restricts it entirely to</w:t>
      </w:r>
    </w:p>
    <w:p>
      <w:r>
        <w:t>the present tense."--"Uniformity on this point is highly desirable."--"On</w:t>
      </w:r>
    </w:p>
    <w:p>
      <w:r>
        <w:t>this subject, we adopt the opinion of Dr. Lowth."--_English Grammar</w:t>
      </w:r>
    </w:p>
    <w:p>
      <w:r>
        <w:t>Simplified_, p. 70. His desire of uniformity he has both heralded and</w:t>
      </w:r>
    </w:p>
    <w:p>
      <w:r>
        <w:t>backed by a palpable misstatement. The learned Doctor's subjunctive mood,</w:t>
      </w:r>
    </w:p>
    <w:p>
      <w:r>
        <w:t>in the second person singular, is this: "_Present time_. Thou love; AND,</w:t>
      </w:r>
    </w:p>
    <w:p>
      <w:r>
        <w:t>Thou _mayest_ love. _Past time_. Thou _mightest_ love; AND, Thou _couldst_,</w:t>
      </w:r>
    </w:p>
    <w:p>
      <w:r>
        <w:t>&amp;c. love; and have loved."--_Lowth's Gram._, p. 38. But Fisk's subjunctive</w:t>
      </w:r>
    </w:p>
    <w:p>
      <w:r>
        <w:t>runs thus: "_Indic. form_, If thou lovest; _varied form_, If thou love."</w:t>
      </w:r>
    </w:p>
    <w:p>
      <w:r>
        <w:t>And again: "_Present tense_, If thou art, If thou be; _Imperfect tense_, If</w:t>
      </w:r>
    </w:p>
    <w:p>
      <w:r>
        <w:t>thou wast, If thou wert."--_Fisk's Grammar Simplified_, p. 70. His very</w:t>
      </w:r>
    </w:p>
    <w:p>
      <w:r>
        <w:t>definition of the subjunctive mood is illustrated _only by the indicative_;</w:t>
      </w:r>
    </w:p>
    <w:p>
      <w:r>
        <w:t>as, "If thou _walkest_."--"I will perform the operation, if he _desires_</w:t>
      </w:r>
    </w:p>
    <w:p>
      <w:r>
        <w:t>it."--_Ib._, p. 69. Comly's subjunctive mood, except in some of his early</w:t>
      </w:r>
    </w:p>
    <w:p>
      <w:r>
        <w:t>editions, stands thus: "_Present tense_, If thou lovest; _Imperfect tense_,</w:t>
      </w:r>
    </w:p>
    <w:p>
      <w:r>
        <w:t>If thou lovedst or loved; _First future tense_, If thou (shalt)</w:t>
      </w:r>
    </w:p>
    <w:p>
      <w:r>
        <w:t>love."--_Eleventh Ed._, p. 41. This author teaches, that the indicative or</w:t>
      </w:r>
    </w:p>
    <w:p>
      <w:r>
        <w:t>potential, when preceded by an _if_, "should be _parsed_ in the subjunctive</w:t>
      </w:r>
    </w:p>
    <w:p>
      <w:r>
        <w:t>mood."--_Ib._, p. 42. Of what is in fact the true subjunctive, he says:</w:t>
      </w:r>
    </w:p>
    <w:p>
      <w:r>
        <w:t>"_Some writers_ use the singular number in the present tense of the</w:t>
      </w:r>
    </w:p>
    <w:p>
      <w:r>
        <w:t>subjunctive mood, without any variation; as, 'if I _love_, if thou _love_,</w:t>
      </w:r>
    </w:p>
    <w:p>
      <w:r>
        <w:t>if he _love_.' But this usage _must be ranked amongst the anomalies_ of our</w:t>
      </w:r>
    </w:p>
    <w:p>
      <w:r>
        <w:t>language."--_Ib._, p. 41. Cooper, in his pretended "_Abridgment of Murray's</w:t>
      </w:r>
    </w:p>
    <w:p>
      <w:r>
        <w:t>Grammar, Philad._, 1828," gave to the subjunctive mood the following form,</w:t>
      </w:r>
    </w:p>
    <w:p>
      <w:r>
        <w:t>which contains all six of the tenses: "2d pers. If thou love, If thou do</w:t>
      </w:r>
    </w:p>
    <w:p>
      <w:r>
        <w:t>love, If thou loved, If thou did love, If thou have loved, If thou had</w:t>
      </w:r>
    </w:p>
    <w:p>
      <w:r>
        <w:t>loved, If thou shall (or will) love, If thou shall (or will) have loved."</w:t>
      </w:r>
    </w:p>
    <w:p>
      <w:r>
        <w:t>This is almost exactly what Murray at first adopted, and afterwards</w:t>
      </w:r>
    </w:p>
    <w:p>
      <w:r>
        <w:t>rejected; though it is probable, from the abridger's preface, that the</w:t>
      </w:r>
    </w:p>
    <w:p>
      <w:r>
        <w:t>latter was ignorant of this fact. Soon afterwards, a perusal of Dr.</w:t>
      </w:r>
    </w:p>
    <w:p>
      <w:r>
        <w:t>Wilson's Essay on Grammar dashed from the reverend gentleman's mind the</w:t>
      </w:r>
    </w:p>
    <w:p>
      <w:r>
        <w:t>whole of this fabric; and in his "Plain and Practical Grammar, Philad.,</w:t>
      </w:r>
    </w:p>
    <w:p>
      <w:r>
        <w:t>1831," he acknowledges but four moods, and concludes some pages of argument</w:t>
      </w:r>
    </w:p>
    <w:p>
      <w:r>
        <w:t>thus: "From the above considerations, it will appear _to every sound</w:t>
      </w:r>
    </w:p>
    <w:p>
      <w:r>
        <w:t>grammarian_, that our language does not admit a subjunctive mode, at least,</w:t>
      </w:r>
    </w:p>
    <w:p>
      <w:r>
        <w:t>separate and distinct from the indicative and potential."--_Cooper's New</w:t>
      </w:r>
    </w:p>
    <w:p>
      <w:r>
        <w:t>Gram._, p. 63.</w:t>
      </w:r>
    </w:p>
    <w:p/>
    <w:p>
      <w:r>
        <w:t>OBS. 8.--The true _Subjunctive_ mood, in English, is virtually rejected by</w:t>
      </w:r>
    </w:p>
    <w:p>
      <w:r>
        <w:t>some later grammarians, who nevertheless acknowledge under that name a</w:t>
      </w:r>
    </w:p>
    <w:p>
      <w:r>
        <w:t>greater number and variety of forms than have ever been claimed for it in</w:t>
      </w:r>
    </w:p>
    <w:p>
      <w:r>
        <w:t>any other tongue. All that is peculiar to the Subjunctive, all that should</w:t>
      </w:r>
    </w:p>
    <w:p>
      <w:r>
        <w:t>constitute it a distinct mood, they represent as an archaism, an obsolete</w:t>
      </w:r>
    </w:p>
    <w:p>
      <w:r>
        <w:t>or antiquated mode of expression, while they willingly give to it every</w:t>
      </w:r>
    </w:p>
    <w:p>
      <w:r>
        <w:t>form of both the indicative and the potential, the two other moods which</w:t>
      </w:r>
    </w:p>
    <w:p>
      <w:r>
        <w:t>sometimes follow an _if_. Thus Wells, in his strange entanglement of the</w:t>
      </w:r>
    </w:p>
    <w:p>
      <w:r>
        <w:t>moods, not only gives to the subjunctive, as well as to the indicative, a</w:t>
      </w:r>
    </w:p>
    <w:p>
      <w:r>
        <w:t>"Simple" or "Common Form," and a "Potential Form;" not only recognizes in</w:t>
      </w:r>
    </w:p>
    <w:p>
      <w:r>
        <w:t>each an "Auxiliary Form," and a "Progressive Form;" but encumbers the whole</w:t>
      </w:r>
    </w:p>
    <w:p>
      <w:r>
        <w:t>with distinctions of style,--with what he calls the "Common Style," and the</w:t>
      </w:r>
    </w:p>
    <w:p>
      <w:r>
        <w:t>"Ancient Style;" or the "Solemn Style," and the "Familiar Style:" yet,</w:t>
      </w:r>
    </w:p>
    <w:p>
      <w:r>
        <w:t>after all, his own example of the Subjunctive, "Take heed, lest any man</w:t>
      </w:r>
    </w:p>
    <w:p>
      <w:r>
        <w:t>_deceive_ you," is obviously different from all these, and not explainable</w:t>
      </w:r>
    </w:p>
    <w:p>
      <w:r>
        <w:t>under any of his paradigms! Nor is it truly consonant with any part of his</w:t>
      </w:r>
    </w:p>
    <w:p>
      <w:r>
        <w:t>theory, which is this: "The subjunctive of all verbs except _be_, takes</w:t>
      </w:r>
    </w:p>
    <w:p>
      <w:r>
        <w:t>_the same form as the indicative_. Good writers were formerly much</w:t>
      </w:r>
    </w:p>
    <w:p>
      <w:r>
        <w:t>accustomed to _drop_ the personal termination in the _subjunctive present_,</w:t>
      </w:r>
    </w:p>
    <w:p>
      <w:r>
        <w:t>and write 'If he _have_,' 'If he _deny_,' etc., for 'If he _has_,' 'If he</w:t>
      </w:r>
    </w:p>
    <w:p>
      <w:r>
        <w:t>_denies_,' etc.; but this termination is now _generally retained_, unless</w:t>
      </w:r>
    </w:p>
    <w:p>
      <w:r>
        <w:t>_an auxiliary is understood_. Thus, 'If he _hear_,' may properly be used</w:t>
      </w:r>
    </w:p>
    <w:p>
      <w:r>
        <w:t>for 'If he _shall hear_' or 'If he _should hear_,' but not for 'If he</w:t>
      </w:r>
    </w:p>
    <w:p>
      <w:r>
        <w:t>_hears_.'"--_Wells's School Gram._, 1st Ed., p. 83; 3d Ed., p. 87. Now</w:t>
      </w:r>
    </w:p>
    <w:p>
      <w:r>
        <w:t>every position here taken is demonstrably absurd. How could "good writers"</w:t>
      </w:r>
    </w:p>
    <w:p>
      <w:r>
        <w:t>indite "much" bad English by _dropping_ from the subjunctive an indicative</w:t>
      </w:r>
    </w:p>
    <w:p>
      <w:r>
        <w:t>ending which never belonged to it? And how can a needless "auxiliary" be</w:t>
      </w:r>
    </w:p>
    <w:p>
      <w:r>
        <w:t>"_understood_," on the principle of equivalence, where, by awkwardly</w:t>
      </w:r>
    </w:p>
    <w:p>
      <w:r>
        <w:t>changing a mood or tense, it only helps some grammatical theorist to</w:t>
      </w:r>
    </w:p>
    <w:p>
      <w:r>
        <w:t>convert good English into bad, or to pervert a text? The phrases above may</w:t>
      </w:r>
    </w:p>
    <w:p>
      <w:r>
        <w:t>all be right, or all be wrong, according to the correctness or</w:t>
      </w:r>
    </w:p>
    <w:p>
      <w:r>
        <w:t>incorrectness of their application: when each is used as best it may be,</w:t>
      </w:r>
    </w:p>
    <w:p>
      <w:r>
        <w:t>there is no exact equivalence. And this is true of half a dozen more of the</w:t>
      </w:r>
    </w:p>
    <w:p>
      <w:r>
        <w:t>same sort; as, "If he _does hear_,"--"If he _do hear_,"--"If he is</w:t>
      </w:r>
    </w:p>
    <w:p>
      <w:r>
        <w:t>_hearing_,"--"If he _be hearing_,"--"If he _shall be hearing_,"--"If he</w:t>
      </w:r>
    </w:p>
    <w:p>
      <w:r>
        <w:t>_should be hearing_."</w:t>
      </w:r>
    </w:p>
    <w:p/>
    <w:p>
      <w:r>
        <w:t>OBS. 9.--Similar to Wells's, are the subjunctive forms of Allen H. Weld.</w:t>
      </w:r>
    </w:p>
    <w:p>
      <w:r>
        <w:t>Mistaking _annex_ to signify _prefix_, this author teaches thus: "ANNEX</w:t>
      </w:r>
    </w:p>
    <w:p>
      <w:r>
        <w:t>_if, though, unless, suppose, admit, grant, allow_, or any word implying a</w:t>
      </w:r>
    </w:p>
    <w:p>
      <w:r>
        <w:t>_condition_, to each tense of the _Indicative and Potential modes_, to form</w:t>
      </w:r>
    </w:p>
    <w:p>
      <w:r>
        <w:t>the subjunctive; as, If thou lovest or love. If he loves, or love. Formerly</w:t>
      </w:r>
    </w:p>
    <w:p>
      <w:r>
        <w:t>it was customary to _omit the terminations_ in the second and third persons</w:t>
      </w:r>
    </w:p>
    <w:p>
      <w:r>
        <w:t>of the present tense of the Subjunctive mode. But now the terminations are</w:t>
      </w:r>
    </w:p>
    <w:p>
      <w:r>
        <w:t>_generally retained_, except when the ellipsis of _shall_ or _should_ is</w:t>
      </w:r>
    </w:p>
    <w:p>
      <w:r>
        <w:t>implied; as, If he obey, i. e., if he _shall_, or _should_ obey."--_Weld's</w:t>
      </w:r>
    </w:p>
    <w:p>
      <w:r>
        <w:t>Grammar, Abridged Edition_, p. 71. Again: "_In general_, the form of the</w:t>
      </w:r>
    </w:p>
    <w:p>
      <w:r>
        <w:t>verb in the Subjunctive, _is the same as that of the Indicative_; but an</w:t>
      </w:r>
    </w:p>
    <w:p>
      <w:r>
        <w:t>_elliptical form_ in the second and third _person_ [persona] singular, is</w:t>
      </w:r>
    </w:p>
    <w:p>
      <w:r>
        <w:t>used in the following instances: (1.) _Future contingency_ is expressed by</w:t>
      </w:r>
    </w:p>
    <w:p>
      <w:r>
        <w:t>the _omission of the Indicative termination_; as, If he go, for, if he</w:t>
      </w:r>
    </w:p>
    <w:p>
      <w:r>
        <w:t>_shall_ go. Though he slay me, i.e., though he _should_ slay me. (2.)</w:t>
      </w:r>
    </w:p>
    <w:p>
      <w:r>
        <w:t>_Lest_ and _that_ annexed to a command are followed by the _elliptical</w:t>
      </w:r>
    </w:p>
    <w:p>
      <w:r>
        <w:t>form_ of the Subjunctive; as, Love not sleep [,] lest thou _come_ to</w:t>
      </w:r>
    </w:p>
    <w:p>
      <w:r>
        <w:t>poverty. (3.) _If_ with _but_ following it, when futurity is denoted,</w:t>
      </w:r>
    </w:p>
    <w:p>
      <w:r>
        <w:t>requires the _elliptical form_; as, If he _do_ but _touch_ the hills, they</w:t>
      </w:r>
    </w:p>
    <w:p>
      <w:r>
        <w:t>shall smoke."--_Ib._, p. 126. As for this scheme, errors and</w:t>
      </w:r>
    </w:p>
    <w:p>
      <w:r>
        <w:t>inconsistencies mark every part of it. First, the rule for forming the</w:t>
      </w:r>
    </w:p>
    <w:p>
      <w:r>
        <w:t>subjunctive is false, and is plainly contradicted _by all that is true_ in</w:t>
      </w:r>
    </w:p>
    <w:p>
      <w:r>
        <w:t>the examples: "_If thou love_," or, "_If he love_" contains not the form of</w:t>
      </w:r>
    </w:p>
    <w:p>
      <w:r>
        <w:t>the indicative. Secondly, no terminations have ever been "generally"</w:t>
      </w:r>
    </w:p>
    <w:p>
      <w:r>
        <w:t>omitted from, or retained in, the form of the subjunctive present; because</w:t>
      </w:r>
    </w:p>
    <w:p>
      <w:r>
        <w:t>that part of the mood, as commonly exhibited, is well known to be made of</w:t>
      </w:r>
    </w:p>
    <w:p>
      <w:r>
        <w:t>the _radical verb_, without inflection. One might as well talk of suffixes</w:t>
      </w:r>
    </w:p>
    <w:p>
      <w:r>
        <w:t>for the imperative, "_Love_ thou," or "_Do_ thou love." Thirdly, _shall_ or</w:t>
      </w:r>
    </w:p>
    <w:p>
      <w:r>
        <w:t>_should_ can never be really implied in the subjunctive present; because</w:t>
      </w:r>
    </w:p>
    <w:p>
      <w:r>
        <w:t>the supposed ellipsis, needless and unexampled, would change the tense, the</w:t>
      </w:r>
    </w:p>
    <w:p>
      <w:r>
        <w:t>mood, and commonly also the meaning. "If he _shall_," properly implies a</w:t>
      </w:r>
    </w:p>
    <w:p>
      <w:r>
        <w:t>condition of _future certainty_; "If he _should_," a supposition of _duty_:</w:t>
      </w:r>
    </w:p>
    <w:p>
      <w:r>
        <w:t>the true subjunctive suggests neither of these. Fourthly, "the ellipsis of</w:t>
      </w:r>
    </w:p>
    <w:p>
      <w:r>
        <w:t>_shall_, or _should_," is most absurdly called above, "the omission of the</w:t>
      </w:r>
    </w:p>
    <w:p>
      <w:r>
        <w:t>_Indicative termination_." Fifthly, it is very strangely supposed, that to</w:t>
      </w:r>
    </w:p>
    <w:p>
      <w:r>
        <w:t>omit what pertains to the _indicative_ or the _potential_ mood, will</w:t>
      </w:r>
    </w:p>
    <w:p>
      <w:r>
        <w:t>produce an "elliptical form of _the Subjunctive_." Sixthly, such examples</w:t>
      </w:r>
    </w:p>
    <w:p>
      <w:r>
        <w:t>as the last, "If he _do_ but _touch_ the hills," having the auxiliary _do_</w:t>
      </w:r>
    </w:p>
    <w:p>
      <w:r>
        <w:t>not inflected as in the indicative, disprove the whole theory.</w:t>
      </w:r>
    </w:p>
    <w:p/>
    <w:p>
      <w:r>
        <w:t>OBS. 10.--In J. B. Chandler's grammars, are taken nearly the same views of</w:t>
      </w:r>
    </w:p>
    <w:p>
      <w:r>
        <w:t>the "Subjunctive or Conditional Mood," that have just been noticed. "This</w:t>
      </w:r>
    </w:p>
    <w:p>
      <w:r>
        <w:t>mood," we are told, "is _only_ the indicative _or_ potential mood, with the</w:t>
      </w:r>
    </w:p>
    <w:p>
      <w:r>
        <w:t>word _if_ placed before the nominative case."--_Gram. of_ 1821, p. 48;</w:t>
      </w:r>
    </w:p>
    <w:p>
      <w:r>
        <w:t>_Gram. of_ 1847, p. 73. Yet, of even _this_, the author has said, in the</w:t>
      </w:r>
    </w:p>
    <w:p>
      <w:r>
        <w:t>former edition, "It would, perhaps, be _better to abolish the use_ of the</w:t>
      </w:r>
    </w:p>
    <w:p>
      <w:r>
        <w:t>subjunctive mood entirely. _Its use_ is a continual source of dispute among</w:t>
      </w:r>
    </w:p>
    <w:p>
      <w:r>
        <w:t>grammarians, and of perplexity to scholars."--Page 33. The suppositive verb</w:t>
      </w:r>
    </w:p>
    <w:p>
      <w:r>
        <w:t>_were_,--(as, "_Were_ I a king,"--"If I _were_ a king,"--) which this</w:t>
      </w:r>
    </w:p>
    <w:p>
      <w:r>
        <w:t>author formerly rejected, preferring _was_, is now, after six and twenty</w:t>
      </w:r>
    </w:p>
    <w:p>
      <w:r>
        <w:t>years, replaced in his own examples; and yet he still attempts to _disgrace</w:t>
      </w:r>
    </w:p>
    <w:p>
      <w:r>
        <w:t>it_, by falsely representing it as being only "the indicative _plural_"</w:t>
      </w:r>
    </w:p>
    <w:p>
      <w:r>
        <w:t>very grossly misapplied! See _Chandler's Common School Gram._, p. 77.</w:t>
      </w:r>
    </w:p>
    <w:p/>
    <w:p>
      <w:r>
        <w:t>OBS. 11.--The _Imperative_ mood is so called because it is chiefly used in</w:t>
      </w:r>
    </w:p>
    <w:p>
      <w:r>
        <w:t>_commanding_. It is that brief form of the verb, by which we directly urge</w:t>
      </w:r>
    </w:p>
    <w:p>
      <w:r>
        <w:t>upon others our claims and wishes. But the nature of this urging varies</w:t>
      </w:r>
    </w:p>
    <w:p>
      <w:r>
        <w:t>according to the relation of the parties. We command inferiors; exhort</w:t>
      </w:r>
    </w:p>
    <w:p>
      <w:r>
        <w:t>equals; entreat superiors; permit whom we will;--and all by this same</w:t>
      </w:r>
    </w:p>
    <w:p>
      <w:r>
        <w:t>imperative form of the verb. In answer to a request, the imperative implies</w:t>
      </w:r>
    </w:p>
    <w:p>
      <w:r>
        <w:t>nothing more than permission. The will of a superior may also be urged</w:t>
      </w:r>
    </w:p>
    <w:p>
      <w:r>
        <w:t>imperatively by the indicative, future. This form is particularly common in</w:t>
      </w:r>
    </w:p>
    <w:p>
      <w:r>
        <w:t>solemn prohibitions; as, "Thou _shalt not kill_. * * * Thou _shalt not</w:t>
      </w:r>
    </w:p>
    <w:p>
      <w:r>
        <w:t>steal_."--_Exodus_, xx, 13 and 15. Of the ten commandments, eight are</w:t>
      </w:r>
    </w:p>
    <w:p>
      <w:r>
        <w:t>negative, and all these are indicative in form. The other two are in the</w:t>
      </w:r>
    </w:p>
    <w:p>
      <w:r>
        <w:t>imperative mood: "_Remember_ the sabbath day to keep it holy. _Honour_ thy</w:t>
      </w:r>
    </w:p>
    <w:p>
      <w:r>
        <w:t>father and thy mother."--_Ib._ But the imperative form may also be</w:t>
      </w:r>
    </w:p>
    <w:p>
      <w:r>
        <w:t>negative: as, "_Touch not; taste not; handle not_."--_Colossians_, ii, 21.</w:t>
      </w:r>
    </w:p>
    <w:p/>
    <w:p/>
    <w:p>
      <w:r>
        <w:t>TENSES.</w:t>
      </w:r>
    </w:p>
    <w:p/>
    <w:p>
      <w:r>
        <w:t>Tenses are those modifications of the verb, which distinguish time. There</w:t>
      </w:r>
    </w:p>
    <w:p>
      <w:r>
        <w:t>are six tenses; the _Present_, the _Imperfect_, the _Perfect_, the</w:t>
      </w:r>
    </w:p>
    <w:p>
      <w:r>
        <w:t>_Pluperfect_, the _First-future_, and the _Second-future_.</w:t>
      </w:r>
    </w:p>
    <w:p/>
    <w:p>
      <w:r>
        <w:t>The _Present tense_ is that which expresses what _now exists_, or _is</w:t>
      </w:r>
    </w:p>
    <w:p>
      <w:r>
        <w:t>taking_ place: as, "I _hear_ a noise; somebody _is coming_."</w:t>
      </w:r>
    </w:p>
    <w:p/>
    <w:p>
      <w:r>
        <w:t>The _Imperfect tense_ is that which expresses what _took place_, or _was</w:t>
      </w:r>
    </w:p>
    <w:p>
      <w:r>
        <w:t>occurring_, in time fully past: as, "I _saw_ him yesterday, and _hailed_</w:t>
      </w:r>
    </w:p>
    <w:p>
      <w:r>
        <w:t>him as he _was passing_."</w:t>
      </w:r>
    </w:p>
    <w:p/>
    <w:p>
      <w:r>
        <w:t>The _Perfect tense_ is that which expresses what _has taken_ place, within</w:t>
      </w:r>
    </w:p>
    <w:p>
      <w:r>
        <w:t>some period of time not yet fully past: as, "I _have seen_ him to-day;</w:t>
      </w:r>
    </w:p>
    <w:p>
      <w:r>
        <w:t>something _must have detained_ him."</w:t>
      </w:r>
    </w:p>
    <w:p/>
    <w:p>
      <w:r>
        <w:t>The _Pluperfect tense_ is that which expresses what _had taken_ place, at</w:t>
      </w:r>
    </w:p>
    <w:p>
      <w:r>
        <w:t>some past time mentioned: as, "I _had seen_ him, when I met you."</w:t>
      </w:r>
    </w:p>
    <w:p/>
    <w:p>
      <w:r>
        <w:t>The _First-future tense_ is that which expresses what _will take_ place</w:t>
      </w:r>
    </w:p>
    <w:p>
      <w:r>
        <w:t>hereafter: as, "I _shall see_ him again, and I _will inform_ him."</w:t>
      </w:r>
    </w:p>
    <w:p/>
    <w:p>
      <w:r>
        <w:t>The _Second-future tense_ is that which expresses what _will have taken_</w:t>
      </w:r>
    </w:p>
    <w:p>
      <w:r>
        <w:t>place, at some future time mentioned: as, "I _shall have seen_ him by</w:t>
      </w:r>
    </w:p>
    <w:p>
      <w:r>
        <w:t>tomorrow noon."</w:t>
      </w:r>
    </w:p>
    <w:p/>
    <w:p>
      <w:r>
        <w:t>OBSERVATIONS.</w:t>
      </w:r>
    </w:p>
    <w:p/>
    <w:p>
      <w:r>
        <w:t>OBS. 1.--The terms here defined are the names usually given to those parts</w:t>
      </w:r>
    </w:p>
    <w:p>
      <w:r>
        <w:t>of the verb to which they are in this work applied; and though some of them</w:t>
      </w:r>
    </w:p>
    <w:p>
      <w:r>
        <w:t>are not so strictly appropriate as scientific names ought to be, it is</w:t>
      </w:r>
    </w:p>
    <w:p>
      <w:r>
        <w:t>thought inexpedient to change them. In many old grammars, and even in the</w:t>
      </w:r>
    </w:p>
    <w:p>
      <w:r>
        <w:t>early editions of Murray, the three past tenses are called the</w:t>
      </w:r>
    </w:p>
    <w:p>
      <w:r>
        <w:t>_Preterimperfect, Preterperfect_, and _Preterpluperfect_. From these names,</w:t>
      </w:r>
    </w:p>
    <w:p>
      <w:r>
        <w:t>the term _Preter_, (which is from the Latin preposition _præter_, meaning</w:t>
      </w:r>
    </w:p>
    <w:p>
      <w:r>
        <w:t>_beside, beyond_, or _past_,) has been well dropped for the sake of</w:t>
      </w:r>
    </w:p>
    <w:p>
      <w:r>
        <w:t>brevity.[233]</w:t>
      </w:r>
    </w:p>
    <w:p/>
    <w:p>
      <w:r>
        <w:t>OBS. 2.--The distinctive epithet _Imperfect_, or _Preterimperfect_, appears</w:t>
      </w:r>
    </w:p>
    <w:p>
      <w:r>
        <w:t>to have been much less accurately employed by the explainers of our</w:t>
      </w:r>
    </w:p>
    <w:p>
      <w:r>
        <w:t>language, than it was by the Latin grammarians from whom it was borrowed.</w:t>
      </w:r>
    </w:p>
    <w:p>
      <w:r>
        <w:t>That tense which passes in our schools for the _Imperfect_, (as, I _slept,</w:t>
      </w:r>
    </w:p>
    <w:p>
      <w:r>
        <w:t>did sleep_, or _was sleeping_,) is in fact, so far as the indicative mood</w:t>
      </w:r>
    </w:p>
    <w:p>
      <w:r>
        <w:t>is concerned, _more completely past_, than that which we call the</w:t>
      </w:r>
    </w:p>
    <w:p>
      <w:r>
        <w:t>_Perfect_. Murray indeed has attempted to show that the name is right; and,</w:t>
      </w:r>
    </w:p>
    <w:p>
      <w:r>
        <w:t>for the sake of consistency, one could wish he had succeeded. But every</w:t>
      </w:r>
    </w:p>
    <w:p>
      <w:r>
        <w:t>scholar must observe, that the simple preterit, which is the first form of</w:t>
      </w:r>
    </w:p>
    <w:p>
      <w:r>
        <w:t>this tense, and is never found in any other, as often as the sentence is</w:t>
      </w:r>
    </w:p>
    <w:p>
      <w:r>
        <w:t>declarative, tells what _happened_ within some period of time _fully past_,</w:t>
      </w:r>
    </w:p>
    <w:p>
      <w:r>
        <w:t>as _last week, last year_; whereas the perfect tense is used to express</w:t>
      </w:r>
    </w:p>
    <w:p>
      <w:r>
        <w:t>what _has happened_ within some period of time _not yet fully past_, as</w:t>
      </w:r>
    </w:p>
    <w:p>
      <w:r>
        <w:t>_this week, this year_. As to the completeness of the action, there is no</w:t>
      </w:r>
    </w:p>
    <w:p>
      <w:r>
        <w:t>difference; for what _has been done_ to-day, is as _completely done_, as</w:t>
      </w:r>
    </w:p>
    <w:p>
      <w:r>
        <w:t>what _was achieved_ a year ago. Hence it is obvious that the term</w:t>
      </w:r>
    </w:p>
    <w:p>
      <w:r>
        <w:t>_Imperfect_ has no other applicability to the English tense so called, than</w:t>
      </w:r>
    </w:p>
    <w:p>
      <w:r>
        <w:t>what it may have derived from the participle in _ing_, which we use in</w:t>
      </w:r>
    </w:p>
    <w:p>
      <w:r>
        <w:t>translating the Latin imperfect tense: as, _Dormiebam, I was sleeping;</w:t>
      </w:r>
    </w:p>
    <w:p>
      <w:r>
        <w:t>Legebam, I was reading; Docebam, I was teaching_. And if for this reason</w:t>
      </w:r>
    </w:p>
    <w:p>
      <w:r>
        <w:t>the whole English tense, with all its variety of forms in the different</w:t>
      </w:r>
    </w:p>
    <w:p>
      <w:r>
        <w:t>moods, "may, with propriety, be denominated _imperfect_;" surely, the</w:t>
      </w:r>
    </w:p>
    <w:p>
      <w:r>
        <w:t>participle itself should be so denominated _a fortiori_: for it always</w:t>
      </w:r>
    </w:p>
    <w:p>
      <w:r>
        <w:t>conveys this same idea, of "_action not finished_," be the tense of its</w:t>
      </w:r>
    </w:p>
    <w:p>
      <w:r>
        <w:t>accompanying auxiliary what it may.</w:t>
      </w:r>
    </w:p>
    <w:p/>
    <w:p>
      <w:r>
        <w:t>OBS. 3.--The tenses do not all express time with equal precision; nor can</w:t>
      </w:r>
    </w:p>
    <w:p>
      <w:r>
        <w:t>the whole number in any language supersede the necessity of adverbs of</w:t>
      </w:r>
    </w:p>
    <w:p>
      <w:r>
        <w:t>time, much less of dates, and of nouns that express periods of duration.</w:t>
      </w:r>
    </w:p>
    <w:p>
      <w:r>
        <w:t>The tenses of the indicative mood, are the most definite; and, for this</w:t>
      </w:r>
    </w:p>
    <w:p>
      <w:r>
        <w:t>reason, as well as for some others, the explanations of all these</w:t>
      </w:r>
    </w:p>
    <w:p>
      <w:r>
        <w:t>modifications of the verb, are made with particular reference to that mood.</w:t>
      </w:r>
    </w:p>
    <w:p>
      <w:r>
        <w:t>Some suppose the compound or participial form, as _I am writing_, to be</w:t>
      </w:r>
    </w:p>
    <w:p>
      <w:r>
        <w:t>more definite in time, than the simple form, as _I write_, or the emphatic</w:t>
      </w:r>
    </w:p>
    <w:p>
      <w:r>
        <w:t>form, as _I do write_; and accordingly they divide all the tenses into</w:t>
      </w:r>
    </w:p>
    <w:p>
      <w:r>
        <w:t>_Indefinite_ and _Definite_. Of this division Dr. Webster seems to claim</w:t>
      </w:r>
    </w:p>
    <w:p>
      <w:r>
        <w:t>the invention; for he gravely accuses Murray of copying it unjustly from</w:t>
      </w:r>
    </w:p>
    <w:p>
      <w:r>
        <w:t>him, though the latter acknowledges in a note upon his text, it "is, _in</w:t>
      </w:r>
    </w:p>
    <w:p>
      <w:r>
        <w:t>part_, taken from Webster's Grammar."--_Murray's Octavo Gram._, p. 73. The</w:t>
      </w:r>
    </w:p>
    <w:p>
      <w:r>
        <w:t>distribution, as it stands in either work, is not worth quarrelling about:</w:t>
      </w:r>
    </w:p>
    <w:p>
      <w:r>
        <w:t>it is evidently more cumbersome than useful. Nor, after all, is it true</w:t>
      </w:r>
    </w:p>
    <w:p>
      <w:r>
        <w:t>that the compound form is more definite in time than the other. For</w:t>
      </w:r>
    </w:p>
    <w:p>
      <w:r>
        <w:t>example; "Dionysius, tyrant of Syracuse, _was always betraying_ his</w:t>
      </w:r>
    </w:p>
    <w:p>
      <w:r>
        <w:t>unhappiness."--_Art of Thinking_, p. 123. Now, if _was betraying_ were a</w:t>
      </w:r>
    </w:p>
    <w:p>
      <w:r>
        <w:t>more definite tense than _betrayed_, surely the adverb "_always_" would</w:t>
      </w:r>
    </w:p>
    <w:p>
      <w:r>
        <w:t>require the latter, rather than the former.</w:t>
      </w:r>
    </w:p>
    <w:p/>
    <w:p>
      <w:r>
        <w:t>OBS. 4.--The present tense, of the indicative mood, expresses not only what</w:t>
      </w:r>
    </w:p>
    <w:p>
      <w:r>
        <w:t>is now actually going on, but general truths, and customary actions: as,</w:t>
      </w:r>
    </w:p>
    <w:p>
      <w:r>
        <w:t>"Vice _produces_ misery."--"He _hastens_ to repent, who _gives_ sentence</w:t>
      </w:r>
    </w:p>
    <w:p>
      <w:r>
        <w:t>quickly."--_Grant's Lat. Gram._, p. 71. "Among the Parthians, the signal</w:t>
      </w:r>
    </w:p>
    <w:p>
      <w:r>
        <w:t>_is given_ by the drum, and not by the trumpet."--_Justin_. Deceased</w:t>
      </w:r>
    </w:p>
    <w:p>
      <w:r>
        <w:t>authors may be spoken of in the present tense, because they seem to live</w:t>
      </w:r>
    </w:p>
    <w:p>
      <w:r>
        <w:t>in their works; as, "Seneca _reasons_ and _moralizes_ well."--_Murray_.</w:t>
      </w:r>
    </w:p>
    <w:p>
      <w:r>
        <w:t>"Women _talk_ better than men, from the superior shape of their tongues: an</w:t>
      </w:r>
    </w:p>
    <w:p>
      <w:r>
        <w:t>ancient writer _speaks_ of their loquacity three thousand years</w:t>
      </w:r>
    </w:p>
    <w:p>
      <w:r>
        <w:t>ago."--_Gardiner's Music of Nature_, p. 27.</w:t>
      </w:r>
    </w:p>
    <w:p/>
    <w:p>
      <w:r>
        <w:t>OBS. 5.--The text, John, viii, 58, "Before Abraham _was_, I _am_," is a</w:t>
      </w:r>
    </w:p>
    <w:p>
      <w:r>
        <w:t>literal Grecism, and not to be cited as an example of pure English: our</w:t>
      </w:r>
    </w:p>
    <w:p>
      <w:r>
        <w:t>idiom would seem to require, "Before Abraham _was_, I _existed_." In</w:t>
      </w:r>
    </w:p>
    <w:p>
      <w:r>
        <w:t>animated narrative, however, the present tense is often substituted for the</w:t>
      </w:r>
    </w:p>
    <w:p>
      <w:r>
        <w:t>past, by the figure _enallage_. In such cases, past tenses and present may</w:t>
      </w:r>
    </w:p>
    <w:p>
      <w:r>
        <w:t>occur together; because the latter are used merely to bring past events</w:t>
      </w:r>
    </w:p>
    <w:p>
      <w:r>
        <w:t>more vividly before us: as, "Ulysses _wakes_, not knowing where he</w:t>
      </w:r>
    </w:p>
    <w:p>
      <w:r>
        <w:t>_was_."--_Pope_. "The dictator _flies_ forward to the cavalry, beseeching</w:t>
      </w:r>
    </w:p>
    <w:p>
      <w:r>
        <w:t>them to dismount from their horses. They _obeyed_; they _dismount, rush_</w:t>
      </w:r>
    </w:p>
    <w:p>
      <w:r>
        <w:t>onward, and for vancouriers _show_ their bucklers."--_Livy_. On this</w:t>
      </w:r>
    </w:p>
    <w:p>
      <w:r>
        <w:t>principle, perhaps, the following couplet, which Murray condemns as bad</w:t>
      </w:r>
    </w:p>
    <w:p>
      <w:r>
        <w:t>English, may be justified:--</w:t>
      </w:r>
    </w:p>
    <w:p/>
    <w:p>
      <w:r>
        <w:t xml:space="preserve">   "Him portion'd maids, apprentic'd orphans blest,</w:t>
      </w:r>
    </w:p>
    <w:p>
      <w:r>
        <w:t xml:space="preserve">    The young who _labour_, and the old who _rest_."</w:t>
      </w:r>
    </w:p>
    <w:p>
      <w:r>
        <w:t xml:space="preserve">        See _Murray's Key_, R. 13.</w:t>
      </w:r>
    </w:p>
    <w:p/>
    <w:p>
      <w:r>
        <w:t>OBS. 6.--The present tense of the subjunctive mood, and that of the</w:t>
      </w:r>
    </w:p>
    <w:p>
      <w:r>
        <w:t>indicative when preceded by _as soon as, after, before, till_, or _when_,</w:t>
      </w:r>
    </w:p>
    <w:p>
      <w:r>
        <w:t>is generally used with reference to future time; as, "If he _ask_ a fish,</w:t>
      </w:r>
    </w:p>
    <w:p>
      <w:r>
        <w:t>will he give him a serpent?"--_Matt._, vii, 10. "If I _will_ that he</w:t>
      </w:r>
    </w:p>
    <w:p>
      <w:r>
        <w:t>_tarry_ till I _come_, what is that to thee? Follow thou me."--_John_, xxi,</w:t>
      </w:r>
    </w:p>
    <w:p>
      <w:r>
        <w:t>22. "When he _arrives_, I will send for you." The imperative mood has but</w:t>
      </w:r>
    </w:p>
    <w:p>
      <w:r>
        <w:t>one tense, and that is always present with regard to the giving of the</w:t>
      </w:r>
    </w:p>
    <w:p>
      <w:r>
        <w:t>command; though what is commanded, must be done in the future, if done at</w:t>
      </w:r>
    </w:p>
    <w:p>
      <w:r>
        <w:t>all. So the subjunctive may convey a present supposition of what the will</w:t>
      </w:r>
    </w:p>
    <w:p>
      <w:r>
        <w:t>of an other may make uncertain: as, "If thou _count_ me therefore a</w:t>
      </w:r>
    </w:p>
    <w:p>
      <w:r>
        <w:t>partner, _receive_ him as myself."--_St. Paul to Philemon_, 17. The perfect</w:t>
      </w:r>
    </w:p>
    <w:p>
      <w:r>
        <w:t>indicative, like the present, is sometimes used with reference to time that</w:t>
      </w:r>
    </w:p>
    <w:p>
      <w:r>
        <w:t>is relatively future; as, "He will be fatigued before he _has walked_ a</w:t>
      </w:r>
    </w:p>
    <w:p>
      <w:r>
        <w:t>mile."--"My lips shall utter praise, when thou _hast taught_ me thy</w:t>
      </w:r>
    </w:p>
    <w:p>
      <w:r>
        <w:t>statutes."--_Psalms_, cxix, 171. "Marvel not at this: for the hour is</w:t>
      </w:r>
    </w:p>
    <w:p>
      <w:r>
        <w:t>coming, in the which all that _are_ in the graves, shall hear his voice,</w:t>
      </w:r>
    </w:p>
    <w:p>
      <w:r>
        <w:t>and shall come forth; they that _have done_ good, unto the resurrection of</w:t>
      </w:r>
    </w:p>
    <w:p>
      <w:r>
        <w:t>life; and they that _have done_ evil, unto the resurrection of</w:t>
      </w:r>
    </w:p>
    <w:p>
      <w:r>
        <w:t>damnation."--_John_, v, 28.</w:t>
      </w:r>
    </w:p>
    <w:p/>
    <w:p>
      <w:r>
        <w:t>OBS. 7.--What is called the _present_ infinitive, can scarcely be said to</w:t>
      </w:r>
    </w:p>
    <w:p>
      <w:r>
        <w:t>express any particular time.[234] It is usually dependent on an other verb,</w:t>
      </w:r>
    </w:p>
    <w:p>
      <w:r>
        <w:t>and therefore relative in time. It may be connected with any tense of any</w:t>
      </w:r>
    </w:p>
    <w:p>
      <w:r>
        <w:t>mood: as, "I _intend to do_ it; I _intended to do_ it; I _have intended to</w:t>
      </w:r>
    </w:p>
    <w:p>
      <w:r>
        <w:t>do_ it; I _had intended to do_ it;" &amp;c. For want of a better mode of</w:t>
      </w:r>
    </w:p>
    <w:p>
      <w:r>
        <w:t>expression, we often use the infinitive to denote futurity, especially when</w:t>
      </w:r>
    </w:p>
    <w:p>
      <w:r>
        <w:t>it seems to be taken adjectively; as, "The time _to come_,"--"The world _to</w:t>
      </w:r>
    </w:p>
    <w:p>
      <w:r>
        <w:t>come_,"--"Rapture yet _to be_." This, sometimes with the awkward addition</w:t>
      </w:r>
    </w:p>
    <w:p>
      <w:r>
        <w:t>of _about_, is the only substitute we have for the Latin future participle</w:t>
      </w:r>
    </w:p>
    <w:p>
      <w:r>
        <w:t>in _rus_, as _venturus, to come_, or _about to come_. This phraseology,</w:t>
      </w:r>
    </w:p>
    <w:p>
      <w:r>
        <w:t>according to Horne Tooke, (see _Diversions of Purley_, Vol. ii, p. 457,) is</w:t>
      </w:r>
    </w:p>
    <w:p>
      <w:r>
        <w:t>no fitter than that of our ancestors, who for this purpose used the same</w:t>
      </w:r>
    </w:p>
    <w:p>
      <w:r>
        <w:t>preposition, but put the participle in _ing_ after it, in lieu of the</w:t>
      </w:r>
    </w:p>
    <w:p>
      <w:r>
        <w:t>radical verb, which we choose to employ: as, "Generacions of eddris, who</w:t>
      </w:r>
    </w:p>
    <w:p>
      <w:r>
        <w:t>shewide to you to fle fro wraththe _to comynge?_"--_Matt._, iii, 7. Common</w:t>
      </w:r>
    </w:p>
    <w:p>
      <w:r>
        <w:t>Version: "O generation of vipers! who hath warned you to flee from the</w:t>
      </w:r>
    </w:p>
    <w:p>
      <w:r>
        <w:t>wrath _to come_?" "Art thou that art _to comynge_, ether abiden we</w:t>
      </w:r>
    </w:p>
    <w:p>
      <w:r>
        <w:t>another?"--_Matt._, xi, 3. Common Version: "Art thou he that _should come_,</w:t>
      </w:r>
    </w:p>
    <w:p>
      <w:r>
        <w:t>or do we look for another?" "Sotheli there the ship was _to puttyng out_</w:t>
      </w:r>
    </w:p>
    <w:p>
      <w:r>
        <w:t>the charge."--_Dedis_, xxi, 3. Common Version: "For there the ship was _to</w:t>
      </w:r>
    </w:p>
    <w:p>
      <w:r>
        <w:t>unlade_ her burden."--_Acts_, xxi, 3. Churchill, after changing the names</w:t>
      </w:r>
    </w:p>
    <w:p>
      <w:r>
        <w:t>of the two infinitive tenses to "_Future imperfect_" and "_Future</w:t>
      </w:r>
    </w:p>
    <w:p>
      <w:r>
        <w:t>perfect_," adds the following note: "The tenses of the infinitive mood are</w:t>
      </w:r>
    </w:p>
    <w:p>
      <w:r>
        <w:t>usually termed _present_ and _preterperfect_: but this is certainly</w:t>
      </w:r>
    </w:p>
    <w:p>
      <w:r>
        <w:t>improper; for they are so completely future, that what is called the</w:t>
      </w:r>
    </w:p>
    <w:p>
      <w:r>
        <w:t>present tense of the infinitive mood is often employed simply to express</w:t>
      </w:r>
    </w:p>
    <w:p>
      <w:r>
        <w:t>futurity; as, 'The life _to come_.'"--_New Gram._, p. 249.</w:t>
      </w:r>
    </w:p>
    <w:p/>
    <w:p>
      <w:r>
        <w:t>OBS. 8.--The pluperfect tense, when used conditionally, in stead of</w:t>
      </w:r>
    </w:p>
    <w:p>
      <w:r>
        <w:t>expressing what actually _had taken place_ at a past time, almost always</w:t>
      </w:r>
    </w:p>
    <w:p>
      <w:r>
        <w:t>implies that the action thus supposed _never was performed_; on the</w:t>
      </w:r>
    </w:p>
    <w:p>
      <w:r>
        <w:t>contrary, if the supposition be made in a _negative form_, it suggests that</w:t>
      </w:r>
    </w:p>
    <w:p>
      <w:r>
        <w:t>the event _had occurred_: as, "Lord, if thou _hadst been here_, my brother</w:t>
      </w:r>
    </w:p>
    <w:p>
      <w:r>
        <w:t>_had not died_."--_John_, xi, 32. "If I _had not come_ and spoken unto</w:t>
      </w:r>
    </w:p>
    <w:p>
      <w:r>
        <w:t>them, they _had not had_ sin; but now they have no cloak for their</w:t>
      </w:r>
    </w:p>
    <w:p>
      <w:r>
        <w:t>sin."--_John_, xv, 22. "If thou _hadst known_, even thou, at least in this</w:t>
      </w:r>
    </w:p>
    <w:p>
      <w:r>
        <w:t>thy day, the things which belong unto thy peace! But now they are hid from</w:t>
      </w:r>
    </w:p>
    <w:p>
      <w:r>
        <w:t>thine eyes."--_Luke_, xix, 42. The supposition is sometimes indicated by a</w:t>
      </w:r>
    </w:p>
    <w:p>
      <w:r>
        <w:t>mere transposition of the verb and its subject; in which case, the</w:t>
      </w:r>
    </w:p>
    <w:p>
      <w:r>
        <w:t>conjunction _if_ is omitted; as, "_Had ye believed_ Moses, ye would have</w:t>
      </w:r>
    </w:p>
    <w:p>
      <w:r>
        <w:t>believed me."--_John_, v, 46.</w:t>
      </w:r>
    </w:p>
    <w:p/>
    <w:p>
      <w:r>
        <w:t xml:space="preserve">   "_Had I but fought_ as wont, one thrust</w:t>
      </w:r>
    </w:p>
    <w:p>
      <w:r>
        <w:t xml:space="preserve">    _Had laid_ De Wilton in the dust."--_Scott_</w:t>
      </w:r>
    </w:p>
    <w:p/>
    <w:p>
      <w:r>
        <w:t>OBS. 9.--In the language of prophecy we find the past tenses very often</w:t>
      </w:r>
    </w:p>
    <w:p>
      <w:r>
        <w:t>substituted for the future, especially when the prediction is remarkably</w:t>
      </w:r>
    </w:p>
    <w:p>
      <w:r>
        <w:t>clear and specific. Man is a creature of present knowledge only; but it is</w:t>
      </w:r>
    </w:p>
    <w:p>
      <w:r>
        <w:t>certain, that He who sees the end from the beginning, has sometimes</w:t>
      </w:r>
    </w:p>
    <w:p>
      <w:r>
        <w:t>revealed to him, and by him, things deep in futurity. Thus the sacred seer</w:t>
      </w:r>
    </w:p>
    <w:p>
      <w:r>
        <w:t>who is esteemed the most eloquent of the ancient prophets, more than _seven</w:t>
      </w:r>
    </w:p>
    <w:p>
      <w:r>
        <w:t>hundred years_ before the events occurred, spoke of the vicarious</w:t>
      </w:r>
    </w:p>
    <w:p>
      <w:r>
        <w:t>sufferings of Christ as of things already past, and even then described</w:t>
      </w:r>
    </w:p>
    <w:p>
      <w:r>
        <w:t>them in the phraseology of historical facts: "Surely he _hath borne_ our</w:t>
      </w:r>
    </w:p>
    <w:p>
      <w:r>
        <w:t>griefs, _and carried_ our sorrows: yet we _did esteem_ him stricken,</w:t>
      </w:r>
    </w:p>
    <w:p>
      <w:r>
        <w:t>smitten of God, and afflicted. But he _was wounded_ for our transgressions;</w:t>
      </w:r>
    </w:p>
    <w:p>
      <w:r>
        <w:t>he _was bruised_ for our iniquities: the chastisement of our peace _was_</w:t>
      </w:r>
    </w:p>
    <w:p>
      <w:r>
        <w:t>upon him; and by his stripes we are healed."--_Isaiah_, liii, 4 and 5.</w:t>
      </w:r>
    </w:p>
    <w:p>
      <w:r>
        <w:t>Multiplied instances of a similar application of the past tenses to future</w:t>
      </w:r>
    </w:p>
    <w:p>
      <w:r>
        <w:t>events, occur in the Bible, especially in the writings of this prophet.</w:t>
      </w:r>
    </w:p>
    <w:p/>
    <w:p/>
    <w:p/>
    <w:p/>
    <w:p>
      <w:r>
        <w:t>PERSONS AND NUMBERS.</w:t>
      </w:r>
    </w:p>
    <w:p/>
    <w:p/>
    <w:p>
      <w:r>
        <w:t>The person and number of a verb are those modifications in which it agrees</w:t>
      </w:r>
    </w:p>
    <w:p>
      <w:r>
        <w:t>with its subject or nominative.</w:t>
      </w:r>
    </w:p>
    <w:p/>
    <w:p>
      <w:r>
        <w:t>In each number, there are three persons; and in each person, two numbers:</w:t>
      </w:r>
    </w:p>
    <w:p>
      <w:r>
        <w:t>thus,</w:t>
      </w:r>
    </w:p>
    <w:p/>
    <w:p>
      <w:r>
        <w:t xml:space="preserve">_Singular._          _Plural._</w:t>
      </w:r>
    </w:p>
    <w:p>
      <w:r>
        <w:t xml:space="preserve">1st per. I love,        1st per. We love,</w:t>
      </w:r>
    </w:p>
    <w:p>
      <w:r>
        <w:t xml:space="preserve">2d per.  Thou lovest,   2d per.  You love,</w:t>
      </w:r>
    </w:p>
    <w:p>
      <w:r>
        <w:t xml:space="preserve">3d per.  He loves;      3d per.  They love.</w:t>
      </w:r>
    </w:p>
    <w:p/>
    <w:p>
      <w:r>
        <w:t>Definitions universally applicable have already been given of all these</w:t>
      </w:r>
    </w:p>
    <w:p>
      <w:r>
        <w:t>things; it is therefore unnecessary to define them again in this place.</w:t>
      </w:r>
    </w:p>
    <w:p/>
    <w:p>
      <w:r>
        <w:t>Where the verb is varied, the second person singular is regularly formed by</w:t>
      </w:r>
    </w:p>
    <w:p>
      <w:r>
        <w:t>adding _st_ or _est_ to the first person; and the third person singular, in</w:t>
      </w:r>
    </w:p>
    <w:p>
      <w:r>
        <w:t>like manner, by adding _s_ or _es_: as, I _see_, thou _seest_, he _sees_; I</w:t>
      </w:r>
    </w:p>
    <w:p>
      <w:r>
        <w:t>_give_, thou _givest_, he _gives_; I _go_, thou _goest_, he _goes_; I</w:t>
      </w:r>
    </w:p>
    <w:p>
      <w:r>
        <w:t>_fly_, thou _fliest_, he _flies_; I _vex_, thou _vexest_, he _vexes_; I</w:t>
      </w:r>
    </w:p>
    <w:p>
      <w:r>
        <w:t>_lose_, thou _losest_, he _loses._</w:t>
      </w:r>
    </w:p>
    <w:p/>
    <w:p>
      <w:r>
        <w:t>Where the verb is not varied to denote its person and number, these</w:t>
      </w:r>
    </w:p>
    <w:p>
      <w:r>
        <w:t>properties are inferred from its subject or nominative: as, If I _love_, if</w:t>
      </w:r>
    </w:p>
    <w:p>
      <w:r>
        <w:t>thou _love_, if he _love_; if we _love_, if you _love_, if they _love_.</w:t>
      </w:r>
    </w:p>
    <w:p/>
    <w:p/>
    <w:p>
      <w:r>
        <w:t>OBSERVATIONS.</w:t>
      </w:r>
    </w:p>
    <w:p/>
    <w:p>
      <w:r>
        <w:t>OBS. 1.--It is considered a principle of Universal Grammar, that a finite</w:t>
      </w:r>
    </w:p>
    <w:p>
      <w:r>
        <w:t>verb must agree with its subject or nominative in person and number. Upon</w:t>
      </w:r>
    </w:p>
    <w:p>
      <w:r>
        <w:t>this principle, we ascribe to every such verb the person and number of the</w:t>
      </w:r>
    </w:p>
    <w:p>
      <w:r>
        <w:t>nominative word, whether the verb itself be literally modified by the</w:t>
      </w:r>
    </w:p>
    <w:p>
      <w:r>
        <w:t>relation or not. The doctrine must be constantly taught and observed, in</w:t>
      </w:r>
    </w:p>
    <w:p>
      <w:r>
        <w:t>every language in which the verbs have _any variations_ of this kind. But</w:t>
      </w:r>
    </w:p>
    <w:p>
      <w:r>
        <w:t>suppose an instance, of a language in which all the verbs were entirely</w:t>
      </w:r>
    </w:p>
    <w:p>
      <w:r>
        <w:t>destitute of such inflections; the principle, as regards that language,</w:t>
      </w:r>
    </w:p>
    <w:p>
      <w:r>
        <w:t>must drop. Finite verbs, in such a case, would still relate to their</w:t>
      </w:r>
    </w:p>
    <w:p>
      <w:r>
        <w:t>subjects, or nominatives, agreeably to the sense; but they would certainly</w:t>
      </w:r>
    </w:p>
    <w:p>
      <w:r>
        <w:t>be rendered incapable of adding to this relation any agreement or</w:t>
      </w:r>
    </w:p>
    <w:p>
      <w:r>
        <w:t>disagreement. So the concords which belong to adjectives and participles in</w:t>
      </w:r>
    </w:p>
    <w:p>
      <w:r>
        <w:t>Latin and Greek, are rejected in English, and there remains to these parts</w:t>
      </w:r>
    </w:p>
    <w:p>
      <w:r>
        <w:t>of speech nothing but a simple relation to their nouns according to the</w:t>
      </w:r>
    </w:p>
    <w:p>
      <w:r>
        <w:t>sense. And by the fashionable substitution of _you_ for _thou_, the concord</w:t>
      </w:r>
    </w:p>
    <w:p>
      <w:r>
        <w:t>of English verbs with their nominatives, is made to depend, in common</w:t>
      </w:r>
    </w:p>
    <w:p>
      <w:r>
        <w:t>practice, on little more than one single terminational _s_, which is used</w:t>
      </w:r>
    </w:p>
    <w:p>
      <w:r>
        <w:t>to mark one person of one number of one tense of one mood of each verb. So</w:t>
      </w:r>
    </w:p>
    <w:p>
      <w:r>
        <w:t>near does this practice bring us to the dropping of what is yet called a</w:t>
      </w:r>
    </w:p>
    <w:p>
      <w:r>
        <w:t>universal principle of grammar.[235]</w:t>
      </w:r>
    </w:p>
    <w:p/>
    <w:p>
      <w:r>
        <w:t>OBS. 2.--In most languages, there are in each tense, through all the moods</w:t>
      </w:r>
    </w:p>
    <w:p>
      <w:r>
        <w:t>of every verb, six different terminations to distinguish the different</w:t>
      </w:r>
    </w:p>
    <w:p>
      <w:r>
        <w:t>persons and numbers. This will be well understood by every one who has ever</w:t>
      </w:r>
    </w:p>
    <w:p>
      <w:r>
        <w:t>glanced at the verbs as exhibited in any Latin, Greek, French, Spanish, or</w:t>
      </w:r>
    </w:p>
    <w:p>
      <w:r>
        <w:t>Italian grammar. To explain it to others, a brief example shall be given:</w:t>
      </w:r>
    </w:p>
    <w:p>
      <w:r>
        <w:t>(with the remark, that the Latin pronouns, here inserted, are seldom</w:t>
      </w:r>
    </w:p>
    <w:p>
      <w:r>
        <w:t>expressed, except for emphasis:) "_Ego amo_, I love; _Tu amas_, Thou</w:t>
      </w:r>
    </w:p>
    <w:p>
      <w:r>
        <w:t>lovest; _Ille amat_, He loves; _Nos amamus_, We love; _Vos amatis_, You</w:t>
      </w:r>
    </w:p>
    <w:p>
      <w:r>
        <w:t>love; _Illi amant_, They love." Hence it may be perceived, that the paucity</w:t>
      </w:r>
    </w:p>
    <w:p>
      <w:r>
        <w:t>of variations in the English verb, is a very striking peculiarity of our</w:t>
      </w:r>
    </w:p>
    <w:p>
      <w:r>
        <w:t>language. Whether we are gainers or losers by this simplicity, is a</w:t>
      </w:r>
    </w:p>
    <w:p>
      <w:r>
        <w:t>question for learned idleness to discuss. The common people who speak</w:t>
      </w:r>
    </w:p>
    <w:p>
      <w:r>
        <w:t>English, have far less inclination to add new endings to our verbs, than to</w:t>
      </w:r>
    </w:p>
    <w:p>
      <w:r>
        <w:t>drop or avoid all the remains of the old. Lowth and Murray tell us, "This</w:t>
      </w:r>
    </w:p>
    <w:p>
      <w:r>
        <w:t>scanty provision of terminations _is sufficient_ for all the purposes of</w:t>
      </w:r>
    </w:p>
    <w:p>
      <w:r>
        <w:t>discourse;" and that, "_For this reason_, the plural termination _en_,</w:t>
      </w:r>
    </w:p>
    <w:p>
      <w:r>
        <w:t>(they _loven_, they _weren_,) formerly in use, was laid aside as</w:t>
      </w:r>
    </w:p>
    <w:p>
      <w:r>
        <w:t>_unnecessary_, and has long been obsolete."--_Lowth's Gram._, p. 31;</w:t>
      </w:r>
    </w:p>
    <w:p>
      <w:r>
        <w:t>_Murray's_, 63.</w:t>
      </w:r>
    </w:p>
    <w:p/>
    <w:p>
      <w:r>
        <w:t>OBS. 3.--Though modern usage, especially in common conversation, evidently</w:t>
      </w:r>
    </w:p>
    <w:p>
      <w:r>
        <w:t>inclines to drop or shun all unnecessary suffixes and inflections, still it</w:t>
      </w:r>
    </w:p>
    <w:p>
      <w:r>
        <w:t>is true, that the English verb in some of its parts, varies its</w:t>
      </w:r>
    </w:p>
    <w:p>
      <w:r>
        <w:t>termination, to distinguish, or agree with, the different persons and</w:t>
      </w:r>
    </w:p>
    <w:p>
      <w:r>
        <w:t>numbers. The change is, however, principally confined to the second and</w:t>
      </w:r>
    </w:p>
    <w:p>
      <w:r>
        <w:t>third persons singular of the present tense of the indicative mood, and to</w:t>
      </w:r>
    </w:p>
    <w:p>
      <w:r>
        <w:t>the auxiliaries _hast_ and _has_ of the perfect. In the ancient biblical</w:t>
      </w:r>
    </w:p>
    <w:p>
      <w:r>
        <w:t>style, now used only on solemn occasions, the second person singular is</w:t>
      </w:r>
    </w:p>
    <w:p>
      <w:r>
        <w:t>distinguished through all the tenses of the indicative and potential moods.</w:t>
      </w:r>
    </w:p>
    <w:p>
      <w:r>
        <w:t>And as the use of the pronoun _thou_ is now mostly confined to the solemn</w:t>
      </w:r>
    </w:p>
    <w:p>
      <w:r>
        <w:t>style, the terminations of that style are retained in connexion with it,</w:t>
      </w:r>
    </w:p>
    <w:p>
      <w:r>
        <w:t>through all the following examples of the conjugation of verbs. In the</w:t>
      </w:r>
    </w:p>
    <w:p>
      <w:r>
        <w:t>plural number, there is no variation of ending, to denote the different</w:t>
      </w:r>
    </w:p>
    <w:p>
      <w:r>
        <w:t>persons; and the verb in the three persons plural, (with the two exceptions</w:t>
      </w:r>
    </w:p>
    <w:p>
      <w:r>
        <w:t>_are_ and _were_, from _am_ and _was_,) is the same as in the first person</w:t>
      </w:r>
    </w:p>
    <w:p>
      <w:r>
        <w:t>singular. Nor does the use of _you_ for the singular, warrant its connexion</w:t>
      </w:r>
    </w:p>
    <w:p>
      <w:r>
        <w:t>with any other than the plural form of the verb. This strange and needless</w:t>
      </w:r>
    </w:p>
    <w:p>
      <w:r>
        <w:t>confusion of the numbers, is, in all languages that indulge it, a practical</w:t>
      </w:r>
    </w:p>
    <w:p>
      <w:r>
        <w:t>inconvenience. It would doubtless have been much better, had _thou_ and</w:t>
      </w:r>
    </w:p>
    <w:p>
      <w:r>
        <w:t>_you_ still kept their respective places--the one, nominative singular--the</w:t>
      </w:r>
    </w:p>
    <w:p>
      <w:r>
        <w:t>other, objective plural--as they appear in the Bible. But as the English</w:t>
      </w:r>
    </w:p>
    <w:p>
      <w:r>
        <w:t>verb is always attended by a noun or a pronoun, expressing the subject of</w:t>
      </w:r>
    </w:p>
    <w:p>
      <w:r>
        <w:t>the affirmation, no ambiguity arises from the want of particular</w:t>
      </w:r>
    </w:p>
    <w:p>
      <w:r>
        <w:t>terminations in the verb, to distinguish the different persons and numbers.</w:t>
      </w:r>
    </w:p>
    <w:p/>
    <w:p>
      <w:r>
        <w:t>OBS. 4.--Although our language, in its ordinary use, exhibits the verbs in</w:t>
      </w:r>
    </w:p>
    <w:p>
      <w:r>
        <w:t>such forms only, as will make, when put together, but a very simple</w:t>
      </w:r>
    </w:p>
    <w:p>
      <w:r>
        <w:t>conjugation; there is probably no other language on earth, in which it</w:t>
      </w:r>
    </w:p>
    <w:p>
      <w:r>
        <w:t>would be so difficult for a learned grammarian to fix, settle, and exhibit,</w:t>
      </w:r>
    </w:p>
    <w:p>
      <w:r>
        <w:t>to the satisfaction of himself and others, the principles, paradigms,</w:t>
      </w:r>
    </w:p>
    <w:p>
      <w:r>
        <w:t>rules, and exceptions, which are necessary for a full and just exhibition</w:t>
      </w:r>
    </w:p>
    <w:p>
      <w:r>
        <w:t>of this part of speech. This difficulty is owing, partly to</w:t>
      </w:r>
    </w:p>
    <w:p>
      <w:r>
        <w:t>incompatibilities or unsettled boundaries between the solemn and the</w:t>
      </w:r>
    </w:p>
    <w:p>
      <w:r>
        <w:t>familiar style; partly to differences in the same style between ancient</w:t>
      </w:r>
    </w:p>
    <w:p>
      <w:r>
        <w:t>usage and modern; partly to interfering claims of new and old forms of the</w:t>
      </w:r>
    </w:p>
    <w:p>
      <w:r>
        <w:t>preterit and the perfect participle; partly to the conflicting notions of</w:t>
      </w:r>
    </w:p>
    <w:p>
      <w:r>
        <w:t>different grammarians respecting the subjunctive mood; and partly to the</w:t>
      </w:r>
    </w:p>
    <w:p>
      <w:r>
        <w:t>blind tenacity with which many writers adhere to rugged derivatives, and</w:t>
      </w:r>
    </w:p>
    <w:p>
      <w:r>
        <w:t>prefer unutterable contractions to smooth and easy abbreviations. For</w:t>
      </w:r>
    </w:p>
    <w:p>
      <w:r>
        <w:t>example: a clergyman says to a lucky gamester, (1.) "_You dwell_ in a house</w:t>
      </w:r>
    </w:p>
    <w:p>
      <w:r>
        <w:t>which _you_ neither _planned_ nor _built_." A member of the Society of</w:t>
      </w:r>
    </w:p>
    <w:p>
      <w:r>
        <w:t>Friends would say, (2.) "_Thou dwellst_ in a house which _thou_ neither</w:t>
      </w:r>
    </w:p>
    <w:p>
      <w:r>
        <w:t>_planned_ nor _built_." Or, if not a scholar, as likely as not, (3.) "_Thee</w:t>
      </w:r>
    </w:p>
    <w:p>
      <w:r>
        <w:t>dwells_ in a house which _thee_ neither _planned_ nor _built_." The old or</w:t>
      </w:r>
    </w:p>
    <w:p>
      <w:r>
        <w:t>solemn style would b3, (4.) "_Thou dwellest_ in a house which _thou_</w:t>
      </w:r>
    </w:p>
    <w:p>
      <w:r>
        <w:t>neither _plannedst_ nor _buildedst_." Some untasteful and overgrammatical</w:t>
      </w:r>
    </w:p>
    <w:p>
      <w:r>
        <w:t>poet will have it, (5.) "_Thou dwell'st_ in halls _thou_ neither</w:t>
      </w:r>
    </w:p>
    <w:p>
      <w:r>
        <w:t>_plann'dst_ nor _build'dst_." The doctrine of Murray's Grammar, and of most</w:t>
      </w:r>
    </w:p>
    <w:p>
      <w:r>
        <w:t>others, would require, (6.) "_Thou dwellest_ in a house which _thou_</w:t>
      </w:r>
    </w:p>
    <w:p>
      <w:r>
        <w:t>neither _plannedst_ nor _builtest_." Or, (according to this author's method</w:t>
      </w:r>
    </w:p>
    <w:p>
      <w:r>
        <w:t>of avoiding unpleasant sounds,) the more complex form, (7.) "_Thou dost</w:t>
      </w:r>
    </w:p>
    <w:p>
      <w:r>
        <w:t>dwell_ in a house which _thou_ neither _didst plan_ nor _didst build_." Out</w:t>
      </w:r>
    </w:p>
    <w:p>
      <w:r>
        <w:t>of these an other poet will make the line, (8.) "_Dost dwell_ in halls</w:t>
      </w:r>
    </w:p>
    <w:p>
      <w:r>
        <w:t>which _thou_ nor _plann'dst_ nor _built'st_." An other, more tastefully,</w:t>
      </w:r>
    </w:p>
    <w:p>
      <w:r>
        <w:t>would drop the _st_ of the preterit, and contract the present, as in the</w:t>
      </w:r>
    </w:p>
    <w:p>
      <w:r>
        <w:t>second instance above: thus,</w:t>
      </w:r>
    </w:p>
    <w:p/>
    <w:p>
      <w:r>
        <w:t xml:space="preserve">    (9.) "_Thou dwellst_ in halls _thou_ neither _planned_ nor _built_,</w:t>
      </w:r>
    </w:p>
    <w:p>
      <w:r>
        <w:t xml:space="preserve">         And _revelst_ there in riches won by guilt."</w:t>
      </w:r>
    </w:p>
    <w:p/>
    <w:p>
      <w:r>
        <w:t>OBS. 5.--Now let all these nine different forms of saying the same thing,</w:t>
      </w:r>
    </w:p>
    <w:p>
      <w:r>
        <w:t>by the same verbs, in the same mood, and the same two tenses, be</w:t>
      </w:r>
    </w:p>
    <w:p>
      <w:r>
        <w:t>considered. Let it also be noticed, that for these same verbs within these</w:t>
      </w:r>
    </w:p>
    <w:p>
      <w:r>
        <w:t>limits, there are yet other forms, of a complex kind; as, "_You do dwell_,"</w:t>
      </w:r>
    </w:p>
    <w:p>
      <w:r>
        <w:t>or, "_You are dwelling_;" used in lieu of, "_Thou dost dwell_," or, "_Thou</w:t>
      </w:r>
    </w:p>
    <w:p>
      <w:r>
        <w:t>art dwelling_:" so, "_You did plan_," or, "_You were planning_;" used in</w:t>
      </w:r>
    </w:p>
    <w:p>
      <w:r>
        <w:t>lieu of, "_Thou didst plan_," or, "_Thou wast planning_." Take into the</w:t>
      </w:r>
    </w:p>
    <w:p>
      <w:r>
        <w:t>account the opinion of Dr. Webster and others, that, "_You was planning_,"</w:t>
      </w:r>
    </w:p>
    <w:p>
      <w:r>
        <w:t>or, "_You was building_," is a still better form for the singular number;</w:t>
      </w:r>
    </w:p>
    <w:p>
      <w:r>
        <w:t>and well "established by national usage, both here and in</w:t>
      </w:r>
    </w:p>
    <w:p>
      <w:r>
        <w:t>England."--_Improved Gram._, p. 25. Add the less inaccurate practice of</w:t>
      </w:r>
    </w:p>
    <w:p>
      <w:r>
        <w:t>some, who use _was_ and _did_ familiarly with _thou_; as, "_Thou was</w:t>
      </w:r>
    </w:p>
    <w:p>
      <w:r>
        <w:t>planning, did thou build?_" Multiply all this variety tenfold, with a view</w:t>
      </w:r>
    </w:p>
    <w:p>
      <w:r>
        <w:t>to the other moods and tenses of these three verbs, _dwell, plan_, and</w:t>
      </w:r>
    </w:p>
    <w:p>
      <w:r>
        <w:t>_build_; then extend the product, whatever it is, from these three common</w:t>
      </w:r>
    </w:p>
    <w:p>
      <w:r>
        <w:t>words, to _all_ the verbs in the English language. You will thus begin to</w:t>
      </w:r>
    </w:p>
    <w:p>
      <w:r>
        <w:t>have some idea of the difficulty mentioned in the preceding observation.</w:t>
      </w:r>
    </w:p>
    <w:p>
      <w:r>
        <w:t>But this is only a part of it; for all these things relate only to the</w:t>
      </w:r>
    </w:p>
    <w:p>
      <w:r>
        <w:t>second person singular of the verb. The double question is, Which of these</w:t>
      </w:r>
    </w:p>
    <w:p>
      <w:r>
        <w:t>forms ought to be approved and taught for that person and number? and which</w:t>
      </w:r>
    </w:p>
    <w:p>
      <w:r>
        <w:t>of them ought to be censured and rejected as bad English? This question is</w:t>
      </w:r>
    </w:p>
    <w:p>
      <w:r>
        <w:t>perhaps as important, as any that can arise in English grammar. With a few</w:t>
      </w:r>
    </w:p>
    <w:p>
      <w:r>
        <w:t>candid observations by way of illustration, it will be left to the</w:t>
      </w:r>
    </w:p>
    <w:p>
      <w:r>
        <w:t>judgement of the reader.</w:t>
      </w:r>
    </w:p>
    <w:p/>
    <w:p>
      <w:r>
        <w:t>OBS. 6.--The history of _youyouing_ and _thoutheeing_ appears to be this.</w:t>
      </w:r>
    </w:p>
    <w:p>
      <w:r>
        <w:t>Persons in high stations, being usually surrounded by attendants, it</w:t>
      </w:r>
    </w:p>
    <w:p>
      <w:r>
        <w:t>became, many centuries ago, a species of court flattery, to address</w:t>
      </w:r>
    </w:p>
    <w:p>
      <w:r>
        <w:t>individuals of this class, in the plural number, as if a great man were</w:t>
      </w:r>
    </w:p>
    <w:p>
      <w:r>
        <w:t>something more than one person. In this way, the notion of greatness was</w:t>
      </w:r>
    </w:p>
    <w:p>
      <w:r>
        <w:t>agreeably _multiplied_, and those who laid claim to such honour, soon began</w:t>
      </w:r>
    </w:p>
    <w:p>
      <w:r>
        <w:t>to think themselves insulted whenever they were addressed with any other</w:t>
      </w:r>
    </w:p>
    <w:p>
      <w:r>
        <w:t>than the plural pronoun.[236] Humbler people yielded through fear of</w:t>
      </w:r>
    </w:p>
    <w:p>
      <w:r>
        <w:t>offence; and the practice extended, in time, to all ranks of society: so</w:t>
      </w:r>
    </w:p>
    <w:p>
      <w:r>
        <w:t>that at present the customary mode of familiar as well as complimentary</w:t>
      </w:r>
    </w:p>
    <w:p>
      <w:r>
        <w:t>address, is altogether plural; both the verb and the pronoun being used in</w:t>
      </w:r>
    </w:p>
    <w:p>
      <w:r>
        <w:t>that form.[237] This practice, which confounds one of the most important</w:t>
      </w:r>
    </w:p>
    <w:p>
      <w:r>
        <w:t>distinctions of the language, affords a striking instance of the power of</w:t>
      </w:r>
    </w:p>
    <w:p>
      <w:r>
        <w:t>fashion. It has made propriety itself _seem_ improper. But shall it be</w:t>
      </w:r>
    </w:p>
    <w:p>
      <w:r>
        <w:t>allowed, in the present state of things, to confound our conjugations and</w:t>
      </w:r>
    </w:p>
    <w:p>
      <w:r>
        <w:t>overturn our grammar? Is it right to introduce it into our paradigms, as</w:t>
      </w:r>
    </w:p>
    <w:p>
      <w:r>
        <w:t>the only form of the second person singular, that modern usage</w:t>
      </w:r>
    </w:p>
    <w:p>
      <w:r>
        <w:t>acknowledges? Or is it expedient to augment by it that multiplicity of</w:t>
      </w:r>
    </w:p>
    <w:p>
      <w:r>
        <w:t>other forms, which must either take this same place or be utterly rejected?</w:t>
      </w:r>
    </w:p>
    <w:p>
      <w:r>
        <w:t>With due deference to those grammarians who have adopted one or the other</w:t>
      </w:r>
    </w:p>
    <w:p>
      <w:r>
        <w:t>of these methods, the author of this work answers all these questions</w:t>
      </w:r>
    </w:p>
    <w:p>
      <w:r>
        <w:t>decidedly in the negative. It is not to be denied, that the use of the</w:t>
      </w:r>
    </w:p>
    <w:p>
      <w:r>
        <w:t>plural _for the singular_ is now so common as to form the _customary mode_</w:t>
      </w:r>
    </w:p>
    <w:p>
      <w:r>
        <w:t>of address to individuals of every rank. The Society of Friends, or</w:t>
      </w:r>
    </w:p>
    <w:p>
      <w:r>
        <w:t>Quakers, however, continue to employ the singular number in familiar</w:t>
      </w:r>
    </w:p>
    <w:p>
      <w:r>
        <w:t>discourse; and custom, which has now destroyed the compliment of the</w:t>
      </w:r>
    </w:p>
    <w:p>
      <w:r>
        <w:t>plural, has removed also the supposed opprobrium of the singular, and</w:t>
      </w:r>
    </w:p>
    <w:p>
      <w:r>
        <w:t>placed it on an equality with the plural in point of respect. The singular</w:t>
      </w:r>
    </w:p>
    <w:p>
      <w:r>
        <w:t>is universally employed in reference to the Supreme Being; and is generally</w:t>
      </w:r>
    </w:p>
    <w:p>
      <w:r>
        <w:t>preferred in poetry. It is the language of Scripture, and of the</w:t>
      </w:r>
    </w:p>
    <w:p>
      <w:r>
        <w:t>Prayer-Book; and is consistently retained in nearly all our grammars;</w:t>
      </w:r>
    </w:p>
    <w:p>
      <w:r>
        <w:t>though not always, perhaps, consistently treated.</w:t>
      </w:r>
    </w:p>
    <w:p/>
    <w:p>
      <w:r>
        <w:t>OBS. 7.--Whatever is fashionable in speech, the mere disciples of fashion</w:t>
      </w:r>
    </w:p>
    <w:p>
      <w:r>
        <w:t>will always approve; and, probably, they will think it justifiable to</w:t>
      </w:r>
    </w:p>
    <w:p>
      <w:r>
        <w:t>despise or neglect all that is otherwise. These may be contented with the</w:t>
      </w:r>
    </w:p>
    <w:p>
      <w:r>
        <w:t>sole use of such forms of address as, "_You, you, sir_;"--"_You, you,</w:t>
      </w:r>
    </w:p>
    <w:p>
      <w:r>
        <w:t>madam_." But the literati who so neglect all the services of religion, as</w:t>
      </w:r>
    </w:p>
    <w:p>
      <w:r>
        <w:t>to forget that these are yet conducted in English independently of all this</w:t>
      </w:r>
    </w:p>
    <w:p>
      <w:r>
        <w:t>fashionable youyouing, must needs be poor judges of what belongs to their</w:t>
      </w:r>
    </w:p>
    <w:p>
      <w:r>
        <w:t>own justification, either as grammarians or as moral agents. A fashion by</w:t>
      </w:r>
    </w:p>
    <w:p>
      <w:r>
        <w:t>virtue of which millions of youths are now growing up in ignorance of that</w:t>
      </w:r>
    </w:p>
    <w:p>
      <w:r>
        <w:t>form of address which, in their own tongue, is most appropriate to poetry,</w:t>
      </w:r>
    </w:p>
    <w:p>
      <w:r>
        <w:t>and alone adapted to prayer, is perhaps not quite so light a matter as some</w:t>
      </w:r>
    </w:p>
    <w:p>
      <w:r>
        <w:t>people imagine. It is at least so far from being a good reason for</w:t>
      </w:r>
    </w:p>
    <w:p>
      <w:r>
        <w:t>displacing that form from the paradigms of our verbs in a grammar, that</w:t>
      </w:r>
    </w:p>
    <w:p>
      <w:r>
        <w:t>indeed no better needs be offered for tenaciously retaining it. Many</w:t>
      </w:r>
    </w:p>
    <w:p>
      <w:r>
        <w:t>children may thus learn at school what all should know, and what there is</w:t>
      </w:r>
    </w:p>
    <w:p>
      <w:r>
        <w:t>little chance for them to learn elsewhere. Not all that presume to minister</w:t>
      </w:r>
    </w:p>
    <w:p>
      <w:r>
        <w:t>in religion, are well acquainted with what is called the solemn style. Not</w:t>
      </w:r>
    </w:p>
    <w:p>
      <w:r>
        <w:t>all that presume to explain it in grammars, do know what it is. A late</w:t>
      </w:r>
    </w:p>
    <w:p>
      <w:r>
        <w:t>work, which boasted the patronage of De Witt Clinton, and through the</w:t>
      </w:r>
    </w:p>
    <w:p>
      <w:r>
        <w:t>influence of false praise came nigh to be imposed by a law of New York on</w:t>
      </w:r>
    </w:p>
    <w:p>
      <w:r>
        <w:t>all the common schools of that State; and which, being subsequently sold in</w:t>
      </w:r>
    </w:p>
    <w:p>
      <w:r>
        <w:t>Philadelphia for a great price, was there republished under the name of the</w:t>
      </w:r>
    </w:p>
    <w:p>
      <w:r>
        <w:t>"National School Manual;" gives the following account of this part of</w:t>
      </w:r>
    </w:p>
    <w:p>
      <w:r>
        <w:t>grammar: "In the solemn and poetic styles, the second person singular, in</w:t>
      </w:r>
    </w:p>
    <w:p>
      <w:r>
        <w:t>both the above tenses, is thou; and the second person plural, is ye, _or</w:t>
      </w:r>
    </w:p>
    <w:p>
      <w:r>
        <w:t>you_. The verb, to agree with the second person singular, changes its</w:t>
      </w:r>
    </w:p>
    <w:p>
      <w:r>
        <w:t>termination. Thus: 2d person, sing. Pres. Tense, Thou walkest, _or Thou</w:t>
      </w:r>
    </w:p>
    <w:p>
      <w:r>
        <w:t>walketh_. Imperfect Tense, Thou walkedst. In the third person singular, _in</w:t>
      </w:r>
    </w:p>
    <w:p>
      <w:r>
        <w:t>the above styles_, the verb has sometimes _a different_ termination; as,</w:t>
      </w:r>
    </w:p>
    <w:p>
      <w:r>
        <w:t>Present Tense, He, she, or _it walks_ or walketh. The _above form of</w:t>
      </w:r>
    </w:p>
    <w:p>
      <w:r>
        <w:t>inflection_ may be applied _to all verbs_ used in the solemn _or_ poetic</w:t>
      </w:r>
    </w:p>
    <w:p>
      <w:r>
        <w:t>_styles_; but for ordinary purposes, I have supposed it proper to employ</w:t>
      </w:r>
    </w:p>
    <w:p>
      <w:r>
        <w:t>the form of the verb, adopted in common conversation, as least perplexing</w:t>
      </w:r>
    </w:p>
    <w:p>
      <w:r>
        <w:t>to young minds."--_Bartlett's Common School Manual_, Part ii, p. 114. What</w:t>
      </w:r>
    </w:p>
    <w:p>
      <w:r>
        <w:t>can be hoped from an author who is ignorant enough to think "_Thou</w:t>
      </w:r>
    </w:p>
    <w:p>
      <w:r>
        <w:t>walketh_" is good English? or from one who tells us, that "_It walks_" is</w:t>
      </w:r>
    </w:p>
    <w:p>
      <w:r>
        <w:t>of the solemn style? or from one who does not know that _you_ is never a</w:t>
      </w:r>
    </w:p>
    <w:p>
      <w:r>
        <w:t>_nominative_ in the style of the Bible?</w:t>
      </w:r>
    </w:p>
    <w:p/>
    <w:p>
      <w:r>
        <w:t>OBS. 8.--Nowhere on earth is fashion more completely mistress of all the</w:t>
      </w:r>
    </w:p>
    <w:p>
      <w:r>
        <w:t>tastes and usages of society, than in France. Though the common French</w:t>
      </w:r>
    </w:p>
    <w:p>
      <w:r>
        <w:t>Bible still retains the form of the second person singular, which in that</w:t>
      </w:r>
    </w:p>
    <w:p>
      <w:r>
        <w:t>language is shorter and perhaps smoother than the plural; yet even that</w:t>
      </w:r>
    </w:p>
    <w:p>
      <w:r>
        <w:t>sacred book, or at least the New Testament, and that by different persons,</w:t>
      </w:r>
    </w:p>
    <w:p>
      <w:r>
        <w:t>has been translated into more fashionable French, and printed at Paris, and</w:t>
      </w:r>
    </w:p>
    <w:p>
      <w:r>
        <w:t>also at New York, with the form of address everywhere plural; as, "Jesus</w:t>
      </w:r>
    </w:p>
    <w:p>
      <w:r>
        <w:t>anticipated him, saying, 'What _do you think_, Simon? of whom do the kings</w:t>
      </w:r>
    </w:p>
    <w:p>
      <w:r>
        <w:t>of the earth take taxes and tribute?'"--_Matt._, xvii, 24. "And, going to</w:t>
      </w:r>
    </w:p>
    <w:p>
      <w:r>
        <w:t>prayers, they said, '0 Lord, _you who know_ the hearts of all men, show</w:t>
      </w:r>
    </w:p>
    <w:p>
      <w:r>
        <w:t>which of these two _you have chosen_.'"--_Acts_, i, 24. This is one step</w:t>
      </w:r>
    </w:p>
    <w:p>
      <w:r>
        <w:t>further in the progress of politeness, than has yet been taken in English.</w:t>
      </w:r>
    </w:p>
    <w:p>
      <w:r>
        <w:t>The French grammarians, however, as far as I can perceive, have never yet</w:t>
      </w:r>
    </w:p>
    <w:p>
      <w:r>
        <w:t>disturbed the ancient order of their conjugations and declensions, by</w:t>
      </w:r>
    </w:p>
    <w:p>
      <w:r>
        <w:t>inserting the plural verb and pronoun in place of the singular; and, in the</w:t>
      </w:r>
    </w:p>
    <w:p>
      <w:r>
        <w:t>familiarity of friendship, or of domestic life, the practice which is</w:t>
      </w:r>
    </w:p>
    <w:p>
      <w:r>
        <w:t>denominated _tutoyant_, or _thoutheeing_, is far more prevalent in France</w:t>
      </w:r>
    </w:p>
    <w:p>
      <w:r>
        <w:t>than in England. Also, in the prayers of the French, the second person</w:t>
      </w:r>
    </w:p>
    <w:p>
      <w:r>
        <w:t>singular appears to be yet generally preserved, as it is in those of the</w:t>
      </w:r>
    </w:p>
    <w:p>
      <w:r>
        <w:t>English and the Americans. The less frequent use of it in the familiar</w:t>
      </w:r>
    </w:p>
    <w:p>
      <w:r>
        <w:t>conversation of the latter, is very probably owing to the general</w:t>
      </w:r>
    </w:p>
    <w:p>
      <w:r>
        <w:t>impression, that it cannot be used with propriety, except in the solemn</w:t>
      </w:r>
    </w:p>
    <w:p>
      <w:r>
        <w:t>style. Of this matter, those who have laid it aside themselves, cannot with</w:t>
      </w:r>
    </w:p>
    <w:p>
      <w:r>
        <w:t>much modesty pretend to judge for those who have not; or, if they may,</w:t>
      </w:r>
    </w:p>
    <w:p>
      <w:r>
        <w:t>there is still a question how far it is right to lay it aside. The</w:t>
      </w:r>
    </w:p>
    <w:p>
      <w:r>
        <w:t>following lines are a sort of translation from Horace; and I submit it to</w:t>
      </w:r>
    </w:p>
    <w:p>
      <w:r>
        <w:t>the reader, whether it is comely for a Christian divine to be less reverent</w:t>
      </w:r>
    </w:p>
    <w:p>
      <w:r>
        <w:t>toward God, than a heathen poet; and whether the plural language here used,</w:t>
      </w:r>
    </w:p>
    <w:p>
      <w:r>
        <w:t>does not lack the reverence of the original, which is singular:--</w:t>
      </w:r>
    </w:p>
    <w:p/>
    <w:p>
      <w:r>
        <w:t xml:space="preserve">   "Preserve, Almighty Providence!</w:t>
      </w:r>
    </w:p>
    <w:p>
      <w:r>
        <w:t xml:space="preserve">    Just what _you gave_ me, competence."--_Swift_.</w:t>
      </w:r>
    </w:p>
    <w:p/>
    <w:p>
      <w:r>
        <w:t>OBS. 9.--The terms, _solemn style, familiar style, modern style, ancient</w:t>
      </w:r>
    </w:p>
    <w:p>
      <w:r>
        <w:t>style, legal style, regal style, nautic style, common style_, and the like,</w:t>
      </w:r>
    </w:p>
    <w:p>
      <w:r>
        <w:t>as used in grammar, imply no certain divisions of the language; but are</w:t>
      </w:r>
    </w:p>
    <w:p>
      <w:r>
        <w:t>designed merely to distinguish, in a general way, the _occasions_ on which</w:t>
      </w:r>
    </w:p>
    <w:p>
      <w:r>
        <w:t>some particular forms of expression may be considered proper, or the</w:t>
      </w:r>
    </w:p>
    <w:p>
      <w:r>
        <w:t>_times_ to which they belong. For what is grammatical sometimes, may not be</w:t>
      </w:r>
    </w:p>
    <w:p>
      <w:r>
        <w:t>so always. It would not be easy to tell, definitely, in what any one of</w:t>
      </w:r>
    </w:p>
    <w:p>
      <w:r>
        <w:t>these styles consists; because they all belong to one language, and the</w:t>
      </w:r>
    </w:p>
    <w:p>
      <w:r>
        <w:t>number or nature of the peculiarities of each is not precisely fixed. But</w:t>
      </w:r>
    </w:p>
    <w:p>
      <w:r>
        <w:t>whatever is acknowledged to be peculiar to any one, is consequently</w:t>
      </w:r>
    </w:p>
    <w:p>
      <w:r>
        <w:t>understood to be improper for any other: or, at least, the same phraseology</w:t>
      </w:r>
    </w:p>
    <w:p>
      <w:r>
        <w:t>cannot belong to styles of an opposite character; and words of general use</w:t>
      </w:r>
    </w:p>
    <w:p>
      <w:r>
        <w:t>belong to no particular style.[238] For example: "So then it is not of him</w:t>
      </w:r>
    </w:p>
    <w:p>
      <w:r>
        <w:t>that _willeth_, nor of him that _runneth_, but of God that _showeth_</w:t>
      </w:r>
    </w:p>
    <w:p>
      <w:r>
        <w:t>mercy."--_Rom._, ix, 16. If the termination _eth_ is not obsolete, as some</w:t>
      </w:r>
    </w:p>
    <w:p>
      <w:r>
        <w:t>say it is, all verbs to which this ending is added, are of the solemn</w:t>
      </w:r>
    </w:p>
    <w:p>
      <w:r>
        <w:t>style; for the common or familiar expression would here be this; "So then</w:t>
      </w:r>
    </w:p>
    <w:p>
      <w:r>
        <w:t>it is not of him that _wills_, nor of him that _runs_, but of God that</w:t>
      </w:r>
    </w:p>
    <w:p>
      <w:r>
        <w:t>_shows_ mercy." Ben Jonson, in his grammar, endeavoured to arrest this</w:t>
      </w:r>
    </w:p>
    <w:p>
      <w:r>
        <w:t>change of _eth_ to _s_; and, according to Lindley Murray, (_Octavo Gram._,</w:t>
      </w:r>
    </w:p>
    <w:p>
      <w:r>
        <w:t>p. 90,) Addison also injudiciously disapproved it. In spite of all such</w:t>
      </w:r>
    </w:p>
    <w:p>
      <w:r>
        <w:t>objections, however, some future grammarian will probably have to say of</w:t>
      </w:r>
    </w:p>
    <w:p>
      <w:r>
        <w:t>the singular ending _eth_, as Lowth and Murray have already said of the</w:t>
      </w:r>
    </w:p>
    <w:p>
      <w:r>
        <w:t>plural _en_: "It was laid aside as unnecessary."</w:t>
      </w:r>
    </w:p>
    <w:p/>
    <w:p>
      <w:r>
        <w:t>OBS. 10.--Of the origin of the personal terminations of English verbs, that</w:t>
      </w:r>
    </w:p>
    <w:p>
      <w:r>
        <w:t>eminent etymologist Dr. Alexander Murray, gives the following account: "The</w:t>
      </w:r>
    </w:p>
    <w:p>
      <w:r>
        <w:t>readers of our modern tongue may be reminded, that the terminations, _est,</w:t>
      </w:r>
    </w:p>
    <w:p>
      <w:r>
        <w:t>eth_, and _s_, in our verbs, as in _layest, layeth_, and _laid'st_, or</w:t>
      </w:r>
    </w:p>
    <w:p>
      <w:r>
        <w:t>_laidest_; are the faded _remains of the pronouns_ which were formerly</w:t>
      </w:r>
    </w:p>
    <w:p>
      <w:r>
        <w:t>joined to the verb itself, and placed the language, in respect of concise</w:t>
      </w:r>
    </w:p>
    <w:p>
      <w:r>
        <w:t>expression, on a level with the Greek, Latin, and Sanscrit, its sister</w:t>
      </w:r>
    </w:p>
    <w:p>
      <w:r>
        <w:t>dialects."--_History of European Languages_, Vol. i, p. 52. According to</w:t>
      </w:r>
    </w:p>
    <w:p>
      <w:r>
        <w:t>this, since other signs of the persons and numbers are now employed with</w:t>
      </w:r>
    </w:p>
    <w:p>
      <w:r>
        <w:t>the verb, it is not strange that there should appear a tendency to lay</w:t>
      </w:r>
    </w:p>
    <w:p>
      <w:r>
        <w:t>aside such of these endings as are least agreeable and least necessary. Any</w:t>
      </w:r>
    </w:p>
    <w:p>
      <w:r>
        <w:t>change of this kind will of course occur first in the familiar style. For</w:t>
      </w:r>
    </w:p>
    <w:p>
      <w:r>
        <w:t>example: "Thou _wentest_ in to men uncircumcised, and _didst eat_ with</w:t>
      </w:r>
    </w:p>
    <w:p>
      <w:r>
        <w:t>them."--_Acts_, xi, 3. "These things write I unto thee, that thou _mayst_</w:t>
      </w:r>
    </w:p>
    <w:p>
      <w:r>
        <w:t>know how thou _oughtest_ to behave thyself in the house of God."--_1 Tim._,</w:t>
      </w:r>
    </w:p>
    <w:p>
      <w:r>
        <w:t>iii, 15. These forms, by universal consent, are now of the solemn style;</w:t>
      </w:r>
    </w:p>
    <w:p>
      <w:r>
        <w:t>and, consequently, are really good English in no other. For nobody, I</w:t>
      </w:r>
    </w:p>
    <w:p>
      <w:r>
        <w:t>suppose, will yet pretend that the inflection of our preterits and</w:t>
      </w:r>
    </w:p>
    <w:p>
      <w:r>
        <w:t>auxiliaries by _st_ or _est_, is entirely _obsolete_;[239] and surely no</w:t>
      </w:r>
    </w:p>
    <w:p>
      <w:r>
        <w:t>person of any literary taste ever uses the foregoing forms familiarly. The</w:t>
      </w:r>
    </w:p>
    <w:p>
      <w:r>
        <w:t>termination _est_, however, has _in some instances_ become obsolete; or has</w:t>
      </w:r>
    </w:p>
    <w:p>
      <w:r>
        <w:t>faded into _st_ or _t_, even in the solemn style. Thus, (if indeed, such</w:t>
      </w:r>
    </w:p>
    <w:p>
      <w:r>
        <w:t>forms ever were in good use,) _diddest_ has become _didst; havest, hast;</w:t>
      </w:r>
    </w:p>
    <w:p>
      <w:r>
        <w:t>haddest, hadst; shallest, shalt; willest, wilt_; and _cannest, canst.</w:t>
      </w:r>
    </w:p>
    <w:p>
      <w:r>
        <w:t>Mayest, mightest, couldest, wouldest_, and _shouldest_, are occasionally</w:t>
      </w:r>
    </w:p>
    <w:p>
      <w:r>
        <w:t>found in books not ancient; but _mayst, mightst, couldst, wouldst_, and</w:t>
      </w:r>
    </w:p>
    <w:p>
      <w:r>
        <w:t>_shouldst_, are abundantly more common, and all are peculiar to the solemn</w:t>
      </w:r>
    </w:p>
    <w:p>
      <w:r>
        <w:t>style. _Must, burst, durst, thrust, blest, curst, past, lost, list, crept,</w:t>
      </w:r>
    </w:p>
    <w:p>
      <w:r>
        <w:t>kept, girt, built, felt, dwelt, left, bereft_, and many other verbs of</w:t>
      </w:r>
    </w:p>
    <w:p>
      <w:r>
        <w:t>similar endings, are seldom, if ever, found encumbered with an additional</w:t>
      </w:r>
    </w:p>
    <w:p>
      <w:r>
        <w:t>_est_. For the rule which requires this ending, has always had many</w:t>
      </w:r>
    </w:p>
    <w:p>
      <w:r>
        <w:t>exceptions that have not been noticed by grammarians.[240] Thus Shakspeare</w:t>
      </w:r>
    </w:p>
    <w:p>
      <w:r>
        <w:t>wrote even in the present tense, "Do as thou _list_," and not "Do as thou</w:t>
      </w:r>
    </w:p>
    <w:p>
      <w:r>
        <w:t>_listest_." Possibly, however, _list_ may here be reckoned of the</w:t>
      </w:r>
    </w:p>
    <w:p>
      <w:r>
        <w:t>subjunctive mood; but the following example from Byron is certainly in the</w:t>
      </w:r>
    </w:p>
    <w:p>
      <w:r>
        <w:t>indicative:--</w:t>
      </w:r>
    </w:p>
    <w:p/>
    <w:p>
      <w:r>
        <w:t xml:space="preserve">   "And thou, who never yet of human wrong</w:t>
      </w:r>
    </w:p>
    <w:p>
      <w:r>
        <w:t xml:space="preserve">    _Lost_ the unbalanced scale, great Nemesis!"--_Harold_, C. iv, st. 132.</w:t>
      </w:r>
    </w:p>
    <w:p/>
    <w:p>
      <w:r>
        <w:t>OBS. 11.--Any phraseology that is really obsolete, is no longer fit to be</w:t>
      </w:r>
    </w:p>
    <w:p>
      <w:r>
        <w:t>imitated even in the solemn style; and what was never good English, is no</w:t>
      </w:r>
    </w:p>
    <w:p>
      <w:r>
        <w:t>more to be respected in that style, than in any other. Thus: "Art not thou</w:t>
      </w:r>
    </w:p>
    <w:p>
      <w:r>
        <w:t>that Egyptian, _which_ before these days _madest_ an uproar, and _leddest_</w:t>
      </w:r>
    </w:p>
    <w:p>
      <w:r>
        <w:t>out into the wilderness four thousand men that were murderers?"--_Acts_,</w:t>
      </w:r>
    </w:p>
    <w:p>
      <w:r>
        <w:t>xxi, 38. Here, (I think,) the version ought to be, "Art not thou that</w:t>
      </w:r>
    </w:p>
    <w:p>
      <w:r>
        <w:t>Egyptian, _who_ a while ago _made_ an uproar, and _led_ out into the</w:t>
      </w:r>
    </w:p>
    <w:p>
      <w:r>
        <w:t>wilderness four thousand men, that were murderers?" If so, there is in this</w:t>
      </w:r>
    </w:p>
    <w:p>
      <w:r>
        <w:t>no occasion to make a difference between the solemn and the familiar style.</w:t>
      </w:r>
    </w:p>
    <w:p>
      <w:r>
        <w:t>But what is the familiar form of expression for the texts cited before? The</w:t>
      </w:r>
    </w:p>
    <w:p>
      <w:r>
        <w:t>fashionable will say, it is this: "_You went_ in to men uncircumcised, and</w:t>
      </w:r>
    </w:p>
    <w:p>
      <w:r>
        <w:t>_did eat_ with them."--"I write these things to _you_, that _you may know_</w:t>
      </w:r>
    </w:p>
    <w:p>
      <w:r>
        <w:t>how _you ought_ to behave _yourself_ in the house of God." But this is not</w:t>
      </w:r>
    </w:p>
    <w:p>
      <w:r>
        <w:t>_literally_ of the singular number: it is no more singular, than _vos_ in</w:t>
      </w:r>
    </w:p>
    <w:p>
      <w:r>
        <w:t>Latin, or _vous_ in French, or _we_ used for _I_ in English, is singular.</w:t>
      </w:r>
    </w:p>
    <w:p>
      <w:r>
        <w:t>And if there remains to us any other form, that is both singular and</w:t>
      </w:r>
    </w:p>
    <w:p>
      <w:r>
        <w:t>grammatical, it is unquestionably the following: "_Thou went_ in to men</w:t>
      </w:r>
    </w:p>
    <w:p>
      <w:r>
        <w:t>uncircumcised, and _did eat_ with them."--"I write these things to _thee_,</w:t>
      </w:r>
    </w:p>
    <w:p>
      <w:r>
        <w:t>that thou _may know_ how _thou ought_ to behave _thyself_ in the house of</w:t>
      </w:r>
    </w:p>
    <w:p>
      <w:r>
        <w:t>God." The acknowledged doctrine of all the teachers of English grammar,</w:t>
      </w:r>
    </w:p>
    <w:p>
      <w:r>
        <w:t>that the inflection of our auxiliaries and preterits by _st_ or _est_ is</w:t>
      </w:r>
    </w:p>
    <w:p>
      <w:r>
        <w:t>peculiar to "the solemn style," leaves us no other alternative, than either</w:t>
      </w:r>
    </w:p>
    <w:p>
      <w:r>
        <w:t>to grant the propriety of here dropping the suffix for the familiar style,</w:t>
      </w:r>
    </w:p>
    <w:p>
      <w:r>
        <w:t>or to rob our language of any familiar use of the pronoun _thou_ forever.</w:t>
      </w:r>
    </w:p>
    <w:p>
      <w:r>
        <w:t>Who, then, are here the neologists, the innovators, the impairers of the</w:t>
      </w:r>
    </w:p>
    <w:p>
      <w:r>
        <w:t>language? And which is the greater _innovation_, merely to drop, on</w:t>
      </w:r>
    </w:p>
    <w:p>
      <w:r>
        <w:t>familiar occasions, or _when it suits our style_, one obsolescent verbal</w:t>
      </w:r>
    </w:p>
    <w:p>
      <w:r>
        <w:t>termination,--a termination often dropped _of old_ as well as now,--or to</w:t>
      </w:r>
    </w:p>
    <w:p>
      <w:r>
        <w:t>strike from the conjugations of all our verbs one sixth part of their</w:t>
      </w:r>
    </w:p>
    <w:p>
      <w:r>
        <w:t>entire scheme?[241]</w:t>
      </w:r>
    </w:p>
    <w:p/>
    <w:p>
      <w:r>
        <w:t xml:space="preserve">   "O mother myn, that cleaped _were_ Argyue,</w:t>
      </w:r>
    </w:p>
    <w:p>
      <w:r>
        <w:t xml:space="preserve">    Wo worth that day that thou me _bare_ on lyue."--_Chaucer_.</w:t>
      </w:r>
    </w:p>
    <w:p/>
    <w:p>
      <w:r>
        <w:t>OBS. 12.--The grammatical propriety of distinguishing from the solemn style</w:t>
      </w:r>
    </w:p>
    <w:p>
      <w:r>
        <w:t>both of the forms presented above, must be evident to every one who</w:t>
      </w:r>
    </w:p>
    <w:p>
      <w:r>
        <w:t>considers with candour the reasons, analogies, and authorities, for this</w:t>
      </w:r>
    </w:p>
    <w:p>
      <w:r>
        <w:t>distinction. The support of the latter is very far from resting solely on</w:t>
      </w:r>
    </w:p>
    <w:p>
      <w:r>
        <w:t>the practice of a particular sect; though this, if they would forbear to</w:t>
      </w:r>
    </w:p>
    <w:p>
      <w:r>
        <w:t>corrupt the pronoun while they simplify the verb, would deserve much more</w:t>
      </w:r>
    </w:p>
    <w:p>
      <w:r>
        <w:t>consideration than has ever been allowed it. Which of these modes of</w:t>
      </w:r>
    </w:p>
    <w:p>
      <w:r>
        <w:t>address is the more grammatical, it is useless to dispute; since fashion</w:t>
      </w:r>
    </w:p>
    <w:p>
      <w:r>
        <w:t>rules the one, and a scruple of conscience is sometimes alleged for the</w:t>
      </w:r>
    </w:p>
    <w:p>
      <w:r>
        <w:t>other. A candid critic will consequently allow all to take their choice. It</w:t>
      </w:r>
    </w:p>
    <w:p>
      <w:r>
        <w:t>is enough for him, if he can demonstrate to the candid inquirer, what</w:t>
      </w:r>
    </w:p>
    <w:p>
      <w:r>
        <w:t>phraseology is in any view allowable, and what is for any good reason</w:t>
      </w:r>
    </w:p>
    <w:p>
      <w:r>
        <w:t>reprehensible. That the use of the plural for the singular is</w:t>
      </w:r>
    </w:p>
    <w:p>
      <w:r>
        <w:t>ungrammatical, it is neither discreet nor available to affirm; yet,</w:t>
      </w:r>
    </w:p>
    <w:p>
      <w:r>
        <w:t>surely, it did not originate in any regard to grammar rules. Murray the</w:t>
      </w:r>
    </w:p>
    <w:p>
      <w:r>
        <w:t>schoolmaster, whose English Grammar appeared some years before that of</w:t>
      </w:r>
    </w:p>
    <w:p>
      <w:r>
        <w:t>Lindley Murray, speaks of it as follows: "_Thou_, the second person</w:t>
      </w:r>
    </w:p>
    <w:p>
      <w:r>
        <w:t>singular, though _strictly grammatical_, is seldom used, except in</w:t>
      </w:r>
    </w:p>
    <w:p>
      <w:r>
        <w:t>addresses to God, in poetry, and by the people called Quakers. In all other</w:t>
      </w:r>
    </w:p>
    <w:p>
      <w:r>
        <w:t>cases, a _fondness for foreign manners_,[242] and the power of custom, have</w:t>
      </w:r>
    </w:p>
    <w:p>
      <w:r>
        <w:t>given a sanction to the use of _you_, for the second person singular,</w:t>
      </w:r>
    </w:p>
    <w:p>
      <w:r>
        <w:t>though _contrary to grammar_,[243] and attended with this particular</w:t>
      </w:r>
    </w:p>
    <w:p>
      <w:r>
        <w:t>inconveniency, that a plural verb must be used to agree with the pronoun in</w:t>
      </w:r>
    </w:p>
    <w:p>
      <w:r>
        <w:t>number, and both applied to a _single person_; as, _you are_, or _you</w:t>
      </w:r>
    </w:p>
    <w:p>
      <w:r>
        <w:t>were_,--not _you wast_, or _you was_."--_Third Edition_, Lond., 1793, p.</w:t>
      </w:r>
    </w:p>
    <w:p>
      <w:r>
        <w:t>34. This author everywhere exhibits the auxiliaries, _mayst, mightst,</w:t>
      </w:r>
    </w:p>
    <w:p>
      <w:r>
        <w:t>couldst, wouldst_, and _shouldst_, as words of one syllable; and also</w:t>
      </w:r>
    </w:p>
    <w:p>
      <w:r>
        <w:t>observes, in a marginal note, "Some writers begin to say, '_Thou may, thou</w:t>
      </w:r>
    </w:p>
    <w:p>
      <w:r>
        <w:t>might_,' &amp;c."--_Ib._, p. 36. Examples of this are not very uncommon: "Thou</w:t>
      </w:r>
    </w:p>
    <w:p>
      <w:r>
        <w:t>_shall_ want ere I want."--_Old Motto; Scott's Lay_, Note 1st to Canto 3.</w:t>
      </w:r>
    </w:p>
    <w:p>
      <w:r>
        <w:t>"Thyself the mournful tale _shall_ tell."--_Felton's Gram._, p. 20.</w:t>
      </w:r>
    </w:p>
    <w:p/>
    <w:p>
      <w:r>
        <w:t xml:space="preserve">   "One sole condition would I dare suggest,</w:t>
      </w:r>
    </w:p>
    <w:p>
      <w:r>
        <w:t xml:space="preserve">    That _thou would save_ me from my own request."--_Jane Taylor_.</w:t>
      </w:r>
    </w:p>
    <w:p/>
    <w:p>
      <w:r>
        <w:t>OBS. 13.--In respect to the second person singular, the grammar of Lindley</w:t>
      </w:r>
    </w:p>
    <w:p>
      <w:r>
        <w:t>Murray makes no distinction between the solemn and the familiar style;</w:t>
      </w:r>
    </w:p>
    <w:p>
      <w:r>
        <w:t>recognizes in no way the fashionable substitution of _you_ for _thou_; and,</w:t>
      </w:r>
    </w:p>
    <w:p>
      <w:r>
        <w:t>so far as I perceive, takes it for granted, that every one who pretends to</w:t>
      </w:r>
    </w:p>
    <w:p>
      <w:r>
        <w:t>speak or write grammatically, must always, in addressing an individual,</w:t>
      </w:r>
    </w:p>
    <w:p>
      <w:r>
        <w:t>employ the singular pronoun, and inflect the verb with _st_ or _est_,</w:t>
      </w:r>
    </w:p>
    <w:p>
      <w:r>
        <w:t>except in the imperative mood and the subjunctive present. This is the more</w:t>
      </w:r>
    </w:p>
    <w:p>
      <w:r>
        <w:t>remarkable, because the author was a valued member of the Society of</w:t>
      </w:r>
    </w:p>
    <w:p>
      <w:r>
        <w:t>Friends; and doubtless his own daily practice contradicted his doctrine, as</w:t>
      </w:r>
    </w:p>
    <w:p>
      <w:r>
        <w:t>palpably as does that of every other member of the Society. And many a</w:t>
      </w:r>
    </w:p>
    <w:p>
      <w:r>
        <w:t>schoolmaster, taking that work for his text-book, or some other as faulty,</w:t>
      </w:r>
    </w:p>
    <w:p>
      <w:r>
        <w:t>is now doing precisely the same thing. But what a teacher is he, who dares</w:t>
      </w:r>
    </w:p>
    <w:p>
      <w:r>
        <w:t>not justify as a grammarian that which he constantly practices as a man!</w:t>
      </w:r>
    </w:p>
    <w:p>
      <w:r>
        <w:t>What a scholar is he, who can be led by a false criticism or a false</w:t>
      </w:r>
    </w:p>
    <w:p>
      <w:r>
        <w:t>custom, to condemn his own usage and that of every body else! What a</w:t>
      </w:r>
    </w:p>
    <w:p>
      <w:r>
        <w:t>casuist is he, who dares pretend conscience for practising that which he</w:t>
      </w:r>
    </w:p>
    <w:p>
      <w:r>
        <w:t>knows and acknowledges to be wrong! If to speak in the second person</w:t>
      </w:r>
    </w:p>
    <w:p>
      <w:r>
        <w:t>singular without inflecting our preterits and auxiliaries, is a censurable</w:t>
      </w:r>
    </w:p>
    <w:p>
      <w:r>
        <w:t>corruption of the language, the Friends have no alternative but to</w:t>
      </w:r>
    </w:p>
    <w:p>
      <w:r>
        <w:t>relinquish their scruple about the application of _you_ to one person; for</w:t>
      </w:r>
    </w:p>
    <w:p>
      <w:r>
        <w:t>none but the adult and learned can ever speak after the manner of ancient</w:t>
      </w:r>
    </w:p>
    <w:p>
      <w:r>
        <w:t>books: children and common people can no more be brought to speak agreeably</w:t>
      </w:r>
    </w:p>
    <w:p>
      <w:r>
        <w:t>to any antiquated forms of the English language, than according to the</w:t>
      </w:r>
    </w:p>
    <w:p>
      <w:r>
        <w:t>imperishable models of Greek and Latin. He who traces the history of our</w:t>
      </w:r>
    </w:p>
    <w:p>
      <w:r>
        <w:t>vernacular tongue, will find it has either simplified or entirely dropped</w:t>
      </w:r>
    </w:p>
    <w:p>
      <w:r>
        <w:t>several of its ancient terminations; and that the _st_ or _est_ of the</w:t>
      </w:r>
    </w:p>
    <w:p>
      <w:r>
        <w:t>second person singular, _never was adopted_ in any thing like the extent to</w:t>
      </w:r>
    </w:p>
    <w:p>
      <w:r>
        <w:t>which our modern grammarians have attempted to impose it. "Thus becoming</w:t>
      </w:r>
    </w:p>
    <w:p>
      <w:r>
        <w:t>unused to inflections, we lost the perception of their meaning and</w:t>
      </w:r>
    </w:p>
    <w:p>
      <w:r>
        <w:t>nature."--_Philological Museum_, i, 669. "You cannot make a whole people</w:t>
      </w:r>
    </w:p>
    <w:p>
      <w:r>
        <w:t>all at once talk in a different tongue from that which it has been used to</w:t>
      </w:r>
    </w:p>
    <w:p>
      <w:r>
        <w:t>talk in: you cannot force it to unlearn the words it has learnt from its</w:t>
      </w:r>
    </w:p>
    <w:p>
      <w:r>
        <w:t>fathers, in order to learn a set of newfangled words out of [a grammar or]</w:t>
      </w:r>
    </w:p>
    <w:p>
      <w:r>
        <w:t>a dictionary."--_Ib._, i, 650. Nor can you, in this instance, restrain our</w:t>
      </w:r>
    </w:p>
    <w:p>
      <w:r>
        <w:t>poets from transgressing the doctrine of Lowth and Murray:--</w:t>
      </w:r>
    </w:p>
    <w:p/>
    <w:p>
      <w:r>
        <w:t xml:space="preserve">   "Come, thou pure Light,--which first in Eden _glowed._</w:t>
      </w:r>
    </w:p>
    <w:p>
      <w:r>
        <w:t xml:space="preserve">    And _threw_ thy splendor round man's calm abode."--_Alonzo Lewis_.</w:t>
      </w:r>
    </w:p>
    <w:p/>
    <w:p>
      <w:r>
        <w:t>OBS. 14.--That which has passed away from familiar practice, may still be</w:t>
      </w:r>
    </w:p>
    <w:p>
      <w:r>
        <w:t>right in the solemn style, and may there remain till it becomes obsolete.</w:t>
      </w:r>
    </w:p>
    <w:p>
      <w:r>
        <w:t>But no obsolescent termination has ever yet been recalled into the popular</w:t>
      </w:r>
    </w:p>
    <w:p>
      <w:r>
        <w:t>service. This is as true in other languages as in our own: "In almost every</w:t>
      </w:r>
    </w:p>
    <w:p>
      <w:r>
        <w:t>word of the Greek," says a learned author, "we meet with contractions and</w:t>
      </w:r>
    </w:p>
    <w:p>
      <w:r>
        <w:t>abbreviations; but, I believe, the flexions of no language allow of</w:t>
      </w:r>
    </w:p>
    <w:p>
      <w:r>
        <w:t>extension or amplification. In our own we may write _sleeped_ or _slept_,</w:t>
      </w:r>
    </w:p>
    <w:p>
      <w:r>
        <w:t>as the metre of a line or the rhythm of a period may require; but by no</w:t>
      </w:r>
    </w:p>
    <w:p>
      <w:r>
        <w:t>license may we write _sleepeed._"--_Knight, on the Greek Alphabet_, 4to, p.</w:t>
      </w:r>
    </w:p>
    <w:p>
      <w:r>
        <w:t>107. But, if after contracting _sleeped_ into _slept_, we add an _est_ and</w:t>
      </w:r>
    </w:p>
    <w:p>
      <w:r>
        <w:t>make _sleptest_, is there not here an extension of the word from one</w:t>
      </w:r>
    </w:p>
    <w:p>
      <w:r>
        <w:t>syllable to two? Is there not an amplification that is at once novel,</w:t>
      </w:r>
    </w:p>
    <w:p>
      <w:r>
        <w:t>disagreeable, unauthorized, and unnecessary? Nay, even in the regular and</w:t>
      </w:r>
    </w:p>
    <w:p>
      <w:r>
        <w:t>established change, as of _loved_ to _lovedst_, is there not a syllabic</w:t>
      </w:r>
    </w:p>
    <w:p>
      <w:r>
        <w:t>increase, which is unpleasant to the ear, and unsuited to familiar speech?</w:t>
      </w:r>
    </w:p>
    <w:p>
      <w:r>
        <w:t>Now, to what extent do these questions apply to the verbs in our language?</w:t>
      </w:r>
    </w:p>
    <w:p>
      <w:r>
        <w:t>Lindley Murray, it is presumed, had no conception of that extent; or of the</w:t>
      </w:r>
    </w:p>
    <w:p>
      <w:r>
        <w:t>weight of the objection which is implied in the second. With respect to a</w:t>
      </w:r>
    </w:p>
    <w:p>
      <w:r>
        <w:t>vast number of our most common verbs, he himself never knew, nor does the</w:t>
      </w:r>
    </w:p>
    <w:p>
      <w:r>
        <w:t>greatest grammarian now living know, in what way he ought to form the</w:t>
      </w:r>
    </w:p>
    <w:p>
      <w:r>
        <w:t>simple past tense in the second person singular, otherwise than by the mere</w:t>
      </w:r>
    </w:p>
    <w:p>
      <w:r>
        <w:t>uninflected preterit with the pronoun _thou_. Is _thou sleepedst_ or _thou</w:t>
      </w:r>
    </w:p>
    <w:p>
      <w:r>
        <w:t>sleptest, thou leavedst_ or _thou leftest, thou feeledst_ or _thou feltest,</w:t>
      </w:r>
    </w:p>
    <w:p>
      <w:r>
        <w:t>thou dealedst_ or _thou dealtest, thou tossedst_ or _thou tostest, thou</w:t>
      </w:r>
    </w:p>
    <w:p>
      <w:r>
        <w:t>losedst_ or _thou lostest, thou payedst_ or _thou paidest, thou layedst_ or</w:t>
      </w:r>
    </w:p>
    <w:p>
      <w:r>
        <w:t>_thou laidest_, better English than _thou slept, thou left, thou felt, thou</w:t>
      </w:r>
    </w:p>
    <w:p>
      <w:r>
        <w:t>dealt, thou tossed, thou lost, thou paid, thou laid?_ And, if so, of the</w:t>
      </w:r>
    </w:p>
    <w:p>
      <w:r>
        <w:t>two forms in each instance, which is the right one? and why? The Bible has</w:t>
      </w:r>
    </w:p>
    <w:p>
      <w:r>
        <w:t>"_saidst_" and "_layedst_;" Dr. Alexander Murray, "_laid'st_" and</w:t>
      </w:r>
    </w:p>
    <w:p>
      <w:r>
        <w:t>"_laidest!_" Since the inflection of our preterits has never been orderly,</w:t>
      </w:r>
    </w:p>
    <w:p>
      <w:r>
        <w:t>and is now decaying and waxing old, shall we labour to recall what is so</w:t>
      </w:r>
    </w:p>
    <w:p>
      <w:r>
        <w:t>nearly ready to vanish away?</w:t>
      </w:r>
    </w:p>
    <w:p/>
    <w:p>
      <w:r>
        <w:t xml:space="preserve">   "Tremendous Sea! what time _thou lifted_ up</w:t>
      </w:r>
    </w:p>
    <w:p>
      <w:r>
        <w:t xml:space="preserve">    Thy waves on high, and with thy winds and storms</w:t>
      </w:r>
    </w:p>
    <w:p>
      <w:r>
        <w:t xml:space="preserve">    Strange pastime _took_, and _shook_ thy mighty sides</w:t>
      </w:r>
    </w:p>
    <w:p>
      <w:r>
        <w:t xml:space="preserve">    Indignantly, the pride of navies fell."--_Pollok_, B. vii, l. 611.</w:t>
      </w:r>
    </w:p>
    <w:p/>
    <w:p>
      <w:r>
        <w:t>OBS. 15.--Whatever difficulty there is in ascertaining the true form of the</w:t>
      </w:r>
    </w:p>
    <w:p>
      <w:r>
        <w:t>preterit itself, not only remains, but is augmented, when _st_ or _est_ is</w:t>
      </w:r>
    </w:p>
    <w:p>
      <w:r>
        <w:t>to be added for the second person of it. For, since we use sometimes one</w:t>
      </w:r>
    </w:p>
    <w:p>
      <w:r>
        <w:t>and sometimes the other of these endings; (as, said_st_, saw_est_, bid_st_,</w:t>
      </w:r>
    </w:p>
    <w:p>
      <w:r>
        <w:t>knew_est_, loved_st_, went_est_;) there is yet need of some rule to show</w:t>
      </w:r>
    </w:p>
    <w:p>
      <w:r>
        <w:t>which we ought to prefer. The variable formation or orthography of verbs in</w:t>
      </w:r>
    </w:p>
    <w:p>
      <w:r>
        <w:t>the simple past tense, has always been one of the greatest difficulties</w:t>
      </w:r>
    </w:p>
    <w:p>
      <w:r>
        <w:t>that the learners of our language have had to encounter. At present, there</w:t>
      </w:r>
    </w:p>
    <w:p>
      <w:r>
        <w:t>is a strong tendency to terminate as many as we can of them in _ed_, which</w:t>
      </w:r>
    </w:p>
    <w:p>
      <w:r>
        <w:t>is the only regular ending. The pronunciation of this ending, however, is</w:t>
      </w:r>
    </w:p>
    <w:p>
      <w:r>
        <w:t>at least threefold; as in _remembered, repented, relinquished._ Here the</w:t>
      </w:r>
    </w:p>
    <w:p>
      <w:r>
        <w:t>added sounds are, first _d_, then _ed_, then _t_; and the effect of adding</w:t>
      </w:r>
    </w:p>
    <w:p>
      <w:r>
        <w:t>_st_, whenever the _ed_ is sounded like _t_, will certainly be a perversion</w:t>
      </w:r>
    </w:p>
    <w:p>
      <w:r>
        <w:t>of what is established as the true pronunciation of the language. For the</w:t>
      </w:r>
    </w:p>
    <w:p>
      <w:r>
        <w:t>solemn and the familiar pronunciation of _ed_ unquestionably differ. The</w:t>
      </w:r>
    </w:p>
    <w:p>
      <w:r>
        <w:t>present tendency to a regular orthography, ought rather to be encouraged</w:t>
      </w:r>
    </w:p>
    <w:p>
      <w:r>
        <w:t>than thwarted; but the preferring of _mixed_ to _mixt, whipped_ to _whipt,</w:t>
      </w:r>
    </w:p>
    <w:p>
      <w:r>
        <w:t>worked_ to _wrought, kneeled_ to _knelt_, and so forth, does not make</w:t>
      </w:r>
    </w:p>
    <w:p>
      <w:r>
        <w:t>_mixedst, whippedst, workedst, kneeledst_, and the like, any more fit for</w:t>
      </w:r>
    </w:p>
    <w:p>
      <w:r>
        <w:t>modern English, than are _mixtest, whiptest, wroughtest, kneltest,</w:t>
      </w:r>
    </w:p>
    <w:p>
      <w:r>
        <w:t>burntest, dweltest, heldest, giltest_, and many more of the like stamp. And</w:t>
      </w:r>
    </w:p>
    <w:p>
      <w:r>
        <w:t>what can be more absurd than for a grammarian to insist upon forming a</w:t>
      </w:r>
    </w:p>
    <w:p>
      <w:r>
        <w:t>great parcel of these strange and crabbed words for which he can quote no</w:t>
      </w:r>
    </w:p>
    <w:p>
      <w:r>
        <w:t>good authority? Nothing; except it be for a poet or a rhetorician to huddle</w:t>
      </w:r>
    </w:p>
    <w:p>
      <w:r>
        <w:t>together great parcels of consonants which no mortal man can utter,[244]</w:t>
      </w:r>
    </w:p>
    <w:p>
      <w:r>
        <w:t>(as _lov'dst, lurk'dst, shrugg'dst_,) and call them "_words_." Example:</w:t>
      </w:r>
    </w:p>
    <w:p>
      <w:r>
        <w:t>"The clump of _subtonick_ and _atonick_ elements at the termination of</w:t>
      </w:r>
    </w:p>
    <w:p>
      <w:r>
        <w:t>_such words_ as the following, is frequently, to the no small injury of</w:t>
      </w:r>
    </w:p>
    <w:p>
      <w:r>
        <w:t>articulation, particularly slighted: couldst, wouldst, hadst, prob'st,</w:t>
      </w:r>
    </w:p>
    <w:p>
      <w:r>
        <w:t>_prob'dst_, hurl'st, _hurl'dst_, arm'st, _arm'dst_, want'st, _want'dst_,</w:t>
      </w:r>
    </w:p>
    <w:p>
      <w:r>
        <w:t>burn'st, _burn'dst_, bark'st, _bark'dst_, bubbl'st, _bubbl'dst, troubbl'st,</w:t>
      </w:r>
    </w:p>
    <w:p>
      <w:r>
        <w:t>troubbl'dst._"--_Kirkham's Elocution_, p. 42. The word _trouble_ may</w:t>
      </w:r>
    </w:p>
    <w:p>
      <w:r>
        <w:t>receive the additional sound of _st_, but this gentleman does not here</w:t>
      </w:r>
    </w:p>
    <w:p>
      <w:r>
        <w:t>_spell_ so accurately as a great author should. Nor did they who penned the</w:t>
      </w:r>
    </w:p>
    <w:p>
      <w:r>
        <w:t>following lines, write here as poets should:--</w:t>
      </w:r>
    </w:p>
    <w:p/>
    <w:p>
      <w:r>
        <w:t xml:space="preserve">   "Of old thou _build'st_ thy throne on righteousness."</w:t>
      </w:r>
    </w:p>
    <w:p>
      <w:r>
        <w:t xml:space="preserve">        --_Pollok's C. of T._, B. vi, l. 638.</w:t>
      </w:r>
    </w:p>
    <w:p/>
    <w:p>
      <w:r>
        <w:t xml:space="preserve">    "For though thou _work'dst_ my mother's ill."</w:t>
      </w:r>
    </w:p>
    <w:p>
      <w:r>
        <w:t xml:space="preserve">        --_Byron's Parasina_.</w:t>
      </w:r>
    </w:p>
    <w:p/>
    <w:p>
      <w:r>
        <w:t xml:space="preserve">    "Thou thyself _doat'dst_ on womankind, admiring."</w:t>
      </w:r>
    </w:p>
    <w:p>
      <w:r>
        <w:t xml:space="preserve">        --_Milton's P. R._, B. ii, l. 175.</w:t>
      </w:r>
    </w:p>
    <w:p/>
    <w:p>
      <w:r>
        <w:t xml:space="preserve">    "But he, the sev'nth from thee, whom thou _beheldst_."</w:t>
      </w:r>
    </w:p>
    <w:p>
      <w:r>
        <w:t xml:space="preserve">        --_Id., P. L._, B. xi, l. 700.</w:t>
      </w:r>
    </w:p>
    <w:p/>
    <w:p>
      <w:r>
        <w:t xml:space="preserve">    "Shall build a wondrous ark, as thou _beheldst_."</w:t>
      </w:r>
    </w:p>
    <w:p>
      <w:r>
        <w:t xml:space="preserve">        --_Id., ib._, B. xi, l. 819.</w:t>
      </w:r>
    </w:p>
    <w:p/>
    <w:p>
      <w:r>
        <w:t xml:space="preserve">    "Thou, who _inform'd'st_ this clay with active fire!"</w:t>
      </w:r>
    </w:p>
    <w:p>
      <w:r>
        <w:t xml:space="preserve">        --_Savage's Poems_, p. 247.</w:t>
      </w:r>
    </w:p>
    <w:p/>
    <w:p>
      <w:r>
        <w:t xml:space="preserve">    "Thy valiantness was mine, thou _suck'dst_ it from me."</w:t>
      </w:r>
    </w:p>
    <w:p>
      <w:r>
        <w:t xml:space="preserve">        --_Shak., Coriol._, Act iii.</w:t>
      </w:r>
    </w:p>
    <w:p/>
    <w:p>
      <w:r>
        <w:t xml:space="preserve">    "This cloth thou _dipp'dst_ in blood of my sweet boy."</w:t>
      </w:r>
    </w:p>
    <w:p>
      <w:r>
        <w:t xml:space="preserve">        --_Id., Henry VI_, P. i.</w:t>
      </w:r>
    </w:p>
    <w:p/>
    <w:p>
      <w:r>
        <w:t xml:space="preserve">    "Great Queen of arms, whose favour Tydeus won;</w:t>
      </w:r>
    </w:p>
    <w:p>
      <w:r>
        <w:t xml:space="preserve">    As thou _defend'st_ the sire, defend the son."</w:t>
      </w:r>
    </w:p>
    <w:p>
      <w:r>
        <w:t xml:space="preserve">        --_Pope, Iliad_, B. x, l. 337.</w:t>
      </w:r>
    </w:p>
    <w:p/>
    <w:p>
      <w:r>
        <w:t>OBS. 16.--Dr. Lowth, whose popular little Grammar was written in or about</w:t>
      </w:r>
    </w:p>
    <w:p>
      <w:r>
        <w:t>1758, made no scruple to hem up both the poets and the Friends at once, by</w:t>
      </w:r>
    </w:p>
    <w:p>
      <w:r>
        <w:t>a criticism which I must needs consider more dogmatical than true; and</w:t>
      </w:r>
    </w:p>
    <w:p>
      <w:r>
        <w:t>which, from the suppression of what is least objectionable in it, has</w:t>
      </w:r>
    </w:p>
    <w:p>
      <w:r>
        <w:t>become, her hands, the source of still greater errors: "_Thou_ in the</w:t>
      </w:r>
    </w:p>
    <w:p>
      <w:r>
        <w:t>polite, and even _in the familiar style, is disused_, and the plural _you_</w:t>
      </w:r>
    </w:p>
    <w:p>
      <w:r>
        <w:t>is employed instead of it; we say, _you have_, not _thou hast._ Though in</w:t>
      </w:r>
    </w:p>
    <w:p>
      <w:r>
        <w:t>this case, we apply _you_ to a single person, yet the verb too _must agree</w:t>
      </w:r>
    </w:p>
    <w:p>
      <w:r>
        <w:t>with it in the plural number_; it must necessarily be, _you have_, not _you</w:t>
      </w:r>
    </w:p>
    <w:p>
      <w:r>
        <w:t>hast._ _You was_ is an enormous solecism,[245] and yet authors of the first</w:t>
      </w:r>
    </w:p>
    <w:p>
      <w:r>
        <w:t>rank have inadvertently fallen into it. * * * On the contrary, the solemn</w:t>
      </w:r>
    </w:p>
    <w:p>
      <w:r>
        <w:t>style admits not of you for a single person. This _hath led_ Mr. Pope into</w:t>
      </w:r>
    </w:p>
    <w:p>
      <w:r>
        <w:t>_a great impropriety_ in the beginning of his Messiah:--</w:t>
      </w:r>
    </w:p>
    <w:p/>
    <w:p>
      <w:r>
        <w:t xml:space="preserve">   'O thou my voice inspire,</w:t>
      </w:r>
    </w:p>
    <w:p>
      <w:r>
        <w:t xml:space="preserve">    Who _touch'd_ Isaiah's hallow'd lips with fire!'</w:t>
      </w:r>
    </w:p>
    <w:p/>
    <w:p>
      <w:r>
        <w:t>The solemnity of the style would not admit of _you_ for _thou_, in the</w:t>
      </w:r>
    </w:p>
    <w:p>
      <w:r>
        <w:t>pronoun; nor the measure of the verse _touchedst_, or _didst touch_, in the</w:t>
      </w:r>
    </w:p>
    <w:p>
      <w:r>
        <w:t>verb, as it _indispensably ought to be_, in the one or the other of those</w:t>
      </w:r>
    </w:p>
    <w:p>
      <w:r>
        <w:t>two forms; _you_, who _touched_, or _thou_, who _touchedst_, or _didst</w:t>
      </w:r>
    </w:p>
    <w:p>
      <w:r>
        <w:t>touch._</w:t>
      </w:r>
    </w:p>
    <w:p/>
    <w:p>
      <w:r>
        <w:t xml:space="preserve">   'Just of _thy_ word, in every thought sincere;</w:t>
      </w:r>
    </w:p>
    <w:p>
      <w:r>
        <w:t xml:space="preserve">    Who _knew_ no wish, but what the world might hear.'--Pope.</w:t>
      </w:r>
    </w:p>
    <w:p/>
    <w:p>
      <w:r>
        <w:t>It ought to be _your_ in the first line, or _knewest_ in the second. In</w:t>
      </w:r>
    </w:p>
    <w:p>
      <w:r>
        <w:t>order to avoid this _grammatical inconvenience_, the two distinct forms of</w:t>
      </w:r>
    </w:p>
    <w:p>
      <w:r>
        <w:t>_thou_ and _you_, are often used promiscuously by our modern poets, in the</w:t>
      </w:r>
    </w:p>
    <w:p>
      <w:r>
        <w:t>same paragraph, and even in the same sentence, very inelegantly and</w:t>
      </w:r>
    </w:p>
    <w:p>
      <w:r>
        <w:t>improperly:--</w:t>
      </w:r>
    </w:p>
    <w:p/>
    <w:p>
      <w:r>
        <w:t xml:space="preserve">   'Now, now, I seize, I clasp _thy_ charms;</w:t>
      </w:r>
    </w:p>
    <w:p>
      <w:r>
        <w:t xml:space="preserve">    And now _you burst_, ah cruel! from my arms.'--Pope."</w:t>
      </w:r>
    </w:p>
    <w:p>
      <w:r>
        <w:t xml:space="preserve">        --_Lowth's English Gram._, p. 34.</w:t>
      </w:r>
    </w:p>
    <w:p/>
    <w:p>
      <w:r>
        <w:t>OBS. 17.--The points of Dr. Lowth's doctrine which are not sufficiently</w:t>
      </w:r>
    </w:p>
    <w:p>
      <w:r>
        <w:t>true, are the following: First, it is not true, that _thou_, in the</w:t>
      </w:r>
    </w:p>
    <w:p>
      <w:r>
        <w:t>familiar style, is _totally disused_, and the plural _you_ employed</w:t>
      </w:r>
    </w:p>
    <w:p>
      <w:r>
        <w:t>universally in its stead; though Churchill, and others, besides the good</w:t>
      </w:r>
    </w:p>
    <w:p>
      <w:r>
        <w:t>bishop, seem to represent it so. It is now nearly two hundred years since</w:t>
      </w:r>
    </w:p>
    <w:p>
      <w:r>
        <w:t>the rise of the Society of Friends: and, whatever may have been the</w:t>
      </w:r>
    </w:p>
    <w:p>
      <w:r>
        <w:t>practice of others before or since, it is certain, that from their rise to</w:t>
      </w:r>
    </w:p>
    <w:p>
      <w:r>
        <w:t>the present day, there have been, at every point of time, many thousands</w:t>
      </w:r>
    </w:p>
    <w:p>
      <w:r>
        <w:t>who made no use of _you_ for _thou_; and, but for the clumsy forms which</w:t>
      </w:r>
    </w:p>
    <w:p>
      <w:r>
        <w:t>most grammarians hold to be indispensable to verbs of the second person</w:t>
      </w:r>
    </w:p>
    <w:p>
      <w:r>
        <w:t>singular, the beautiful, distinctive, and poetical words, _thou, thyself,</w:t>
      </w:r>
    </w:p>
    <w:p>
      <w:r>
        <w:t>thy, thine_, and _thee_, would certainly be in no danger yet of becoming</w:t>
      </w:r>
    </w:p>
    <w:p>
      <w:r>
        <w:t>obsolete. Nor can they, indeed, at any rate, become so, till the fairest</w:t>
      </w:r>
    </w:p>
    <w:p>
      <w:r>
        <w:t>branches of the Christian Church shall wither; or, what should seem no</w:t>
      </w:r>
    </w:p>
    <w:p>
      <w:r>
        <w:t>gracious omen, her bishops and clergy learn to _pray in the plural number_,</w:t>
      </w:r>
    </w:p>
    <w:p>
      <w:r>
        <w:t>for fashion's sake. Secondly, it is not true, that, "_thou_, who</w:t>
      </w:r>
    </w:p>
    <w:p>
      <w:r>
        <w:t>_touch'd_," ought _indispensably_ to be, "_thou_, who _touchedst_, or</w:t>
      </w:r>
    </w:p>
    <w:p>
      <w:r>
        <w:t>_didst touch_." It is far better to dispense with the inflection, in such a</w:t>
      </w:r>
    </w:p>
    <w:p>
      <w:r>
        <w:t>case, than either to impose it, or to resort to the plural pronoun. The</w:t>
      </w:r>
    </w:p>
    <w:p>
      <w:r>
        <w:t>"grammatical inconvenience" of dropping the _st_ or _est_ of a preterit,</w:t>
      </w:r>
    </w:p>
    <w:p>
      <w:r>
        <w:t>even in the solemn style, cannot be great, and may be altogether imaginary;</w:t>
      </w:r>
    </w:p>
    <w:p>
      <w:r>
        <w:t>that of imposing it, except in solemn prose, is not only real, but is often</w:t>
      </w:r>
    </w:p>
    <w:p>
      <w:r>
        <w:t>insuperable. It is not very agreeable, however, to see it added to some</w:t>
      </w:r>
    </w:p>
    <w:p>
      <w:r>
        <w:t>verbs, and dropped from others, in the same sentence: as,</w:t>
      </w:r>
    </w:p>
    <w:p/>
    <w:p>
      <w:r>
        <w:t xml:space="preserve">   "Thou, who _didst call_ the Furies from the abyss,</w:t>
      </w:r>
    </w:p>
    <w:p>
      <w:r>
        <w:t xml:space="preserve">    And round Orestes _bade_ them howl and hiss."</w:t>
      </w:r>
    </w:p>
    <w:p>
      <w:r>
        <w:t xml:space="preserve">        --_Byron's Childe Harold_, Canto iv, st. 132.</w:t>
      </w:r>
    </w:p>
    <w:p/>
    <w:p>
      <w:r>
        <w:t xml:space="preserve">   "Thou _satt'st_ from age to age insatiate,</w:t>
      </w:r>
    </w:p>
    <w:p>
      <w:r>
        <w:t xml:space="preserve">    And _drank_ the blood of men, and _gorged_ their flesh."</w:t>
      </w:r>
    </w:p>
    <w:p>
      <w:r>
        <w:t xml:space="preserve">        --_Pollok's Course of Time_, B. vii, l. 700.</w:t>
      </w:r>
    </w:p>
    <w:p/>
    <w:p>
      <w:r>
        <w:t>OBS. 18.--We see then, that, according to Dr. Lowth and others, _the only</w:t>
      </w:r>
    </w:p>
    <w:p>
      <w:r>
        <w:t>good English_ in which one can address an individual on any ordinary</w:t>
      </w:r>
    </w:p>
    <w:p>
      <w:r>
        <w:t>occasion, is _you_ with a plural verb; and that, according to Lindley</w:t>
      </w:r>
    </w:p>
    <w:p>
      <w:r>
        <w:t>Murray and others, _the only good English_ for the same purpose, is _thou_</w:t>
      </w:r>
    </w:p>
    <w:p>
      <w:r>
        <w:t>with a verb inflected with _st_ or _est_. Both parties to this pointed</w:t>
      </w:r>
    </w:p>
    <w:p>
      <w:r>
        <w:t>contradiction, are more or less in the wrong. The respect of the Friends</w:t>
      </w:r>
    </w:p>
    <w:p>
      <w:r>
        <w:t>for those systems of grammar which deny them the familiar use of the</w:t>
      </w:r>
    </w:p>
    <w:p>
      <w:r>
        <w:t>pronoun _thou_, is certainly not more remarkable, than the respect of the</w:t>
      </w:r>
    </w:p>
    <w:p>
      <w:r>
        <w:t>world for those which condemn the substitution of the plural _you_. Let</w:t>
      </w:r>
    </w:p>
    <w:p>
      <w:r>
        <w:t>grammar be a true record of existing facts, and all such contradictions</w:t>
      </w:r>
    </w:p>
    <w:p>
      <w:r>
        <w:t>must vanish. And, certainly, these great masters here contradict each</w:t>
      </w:r>
    </w:p>
    <w:p>
      <w:r>
        <w:t>other, in what every one who reads English, ought to know. They agree,</w:t>
      </w:r>
    </w:p>
    <w:p>
      <w:r>
        <w:t>however, in requiring, as indispensable to grammar, what is not only</w:t>
      </w:r>
    </w:p>
    <w:p>
      <w:r>
        <w:t>inconvenient, but absolutely impossible. For what "the measure of verse</w:t>
      </w:r>
    </w:p>
    <w:p>
      <w:r>
        <w:t>_will not admit_," cannot be used in poetry; and what may possibly be</w:t>
      </w:r>
    </w:p>
    <w:p>
      <w:r>
        <w:t>crowded into it, will often be far from ornamental. Yet our youth have been</w:t>
      </w:r>
    </w:p>
    <w:p>
      <w:r>
        <w:t>taught to spoil the versification of Pope and others, after the following</w:t>
      </w:r>
    </w:p>
    <w:p>
      <w:r>
        <w:t>manner: "Who _touch'd_ Isaiah's hallow'd lips with fire." Say, "Who</w:t>
      </w:r>
    </w:p>
    <w:p>
      <w:r>
        <w:t>_touchedst_ or _didst touch_."--_Murray's Key_, 8vo, p. 180. "For thee that</w:t>
      </w:r>
    </w:p>
    <w:p>
      <w:r>
        <w:t>ever _felt_ another's wo." Say, "_Didst feel_."--_Ib._ "Who _knew_ no wish</w:t>
      </w:r>
    </w:p>
    <w:p>
      <w:r>
        <w:t>but what the world might hear." Say, "Who _knewest_ or _didst</w:t>
      </w:r>
    </w:p>
    <w:p>
      <w:r>
        <w:t>know_."--_Ib._ "Who all my sense _confin'd_." Say, "_Confinedst_ or _didst</w:t>
      </w:r>
    </w:p>
    <w:p>
      <w:r>
        <w:t>confine_."--_Ib._, p. 186. "Yet _gave_ me in this dark estate." Say,</w:t>
      </w:r>
    </w:p>
    <w:p>
      <w:r>
        <w:t>"_Gavedst_ or _didst give_."--_Ib._ "_Left_ free the human will."--_Pope_.</w:t>
      </w:r>
    </w:p>
    <w:p>
      <w:r>
        <w:t>Murray's criticism extends not to this line, but by the analogy we must</w:t>
      </w:r>
    </w:p>
    <w:p>
      <w:r>
        <w:t>say, "_Leavedst_ or _leftest_." Now it would be easier to fill a volume</w:t>
      </w:r>
    </w:p>
    <w:p>
      <w:r>
        <w:t>with such quotations, and such corrections, than to find sufficient</w:t>
      </w:r>
    </w:p>
    <w:p>
      <w:r>
        <w:t>authority to prove one such word as _gavedst, leavedst_, or _leftest_, to</w:t>
      </w:r>
    </w:p>
    <w:p>
      <w:r>
        <w:t>be really good English. If Lord Byron is authority for "_work'dst_," he is</w:t>
      </w:r>
    </w:p>
    <w:p>
      <w:r>
        <w:t>authority also for dropping the _st_, even where it might be added:--</w:t>
      </w:r>
    </w:p>
    <w:p/>
    <w:p>
      <w:r>
        <w:t xml:space="preserve">    ----"Thou, who with thy frown</w:t>
      </w:r>
    </w:p>
    <w:p>
      <w:r>
        <w:t xml:space="preserve">    _Annihilated_ senates."</w:t>
      </w:r>
    </w:p>
    <w:p>
      <w:r>
        <w:t xml:space="preserve">        --_Childe Harold's Pilgrimage_, Canto iv, st. 83.</w:t>
      </w:r>
    </w:p>
    <w:p/>
    <w:p>
      <w:r>
        <w:t>OBS. 19.--According to Dr. Lowth, as well as Coar and some others, those</w:t>
      </w:r>
    </w:p>
    <w:p>
      <w:r>
        <w:t>preterits in which _ed_ is sounded like _t_, "admit the change of _ed_ into</w:t>
      </w:r>
    </w:p>
    <w:p>
      <w:r>
        <w:t>_t_; as, _snacht, checkt, snapt, mixt_, dropping also one of the double</w:t>
      </w:r>
    </w:p>
    <w:p>
      <w:r>
        <w:t>letters, _dwelt, past_."--_Lowth's Gram._, p. 46. If this principle were</w:t>
      </w:r>
    </w:p>
    <w:p>
      <w:r>
        <w:t>generally adopted, the number of our regular verbs would be greatly</w:t>
      </w:r>
    </w:p>
    <w:p>
      <w:r>
        <w:t>diminished, and irregularities would be indefinitely increased. What</w:t>
      </w:r>
    </w:p>
    <w:p>
      <w:r>
        <w:t>confusion the practice must make in the language, especially when we come</w:t>
      </w:r>
    </w:p>
    <w:p>
      <w:r>
        <w:t>to inflect this part of the verb with _st_ or _est_, has already been</w:t>
      </w:r>
    </w:p>
    <w:p>
      <w:r>
        <w:t>suggested. Yet an ingenious and learned writer, an able contributor to the</w:t>
      </w:r>
    </w:p>
    <w:p>
      <w:r>
        <w:t>Philological Museum, published at Cambridge, England, in 1832; tracing the</w:t>
      </w:r>
    </w:p>
    <w:p>
      <w:r>
        <w:t>history of this class of derivatives, and finding that after the _ed_ was</w:t>
      </w:r>
    </w:p>
    <w:p>
      <w:r>
        <w:t>contracted in pronunciation, several eminent writers, as Spenser, Milton,</w:t>
      </w:r>
    </w:p>
    <w:p>
      <w:r>
        <w:t>and others, adopted in most instances a contracted form of orthography; has</w:t>
      </w:r>
    </w:p>
    <w:p>
      <w:r>
        <w:t>seriously endeavoured to bring us back to their practice. From these</w:t>
      </w:r>
    </w:p>
    <w:p>
      <w:r>
        <w:t>authors, he cites an abundance of such contractions as the following: 1.</w:t>
      </w:r>
    </w:p>
    <w:p>
      <w:r>
        <w:t>"Stowd, hewd, subdewd, joyd, cald, expeld, compeld, spoild, kild, seemd,</w:t>
      </w:r>
    </w:p>
    <w:p>
      <w:r>
        <w:t>benumbd, armd, redeemd, staind, shund, paynd, stird, appeard, perceivd,</w:t>
      </w:r>
    </w:p>
    <w:p>
      <w:r>
        <w:t>resolvd, obeyd, equald, foyld, hurld, ruind, joynd, scatterd, witherd," and</w:t>
      </w:r>
    </w:p>
    <w:p>
      <w:r>
        <w:t>others ending in _d_. 2. "Clapt, whipt, worshipt, lopt, stopt, stampt,</w:t>
      </w:r>
    </w:p>
    <w:p>
      <w:r>
        <w:t>pickt, knockt, linkt, puft, stuft, hist, kist, abasht, brusht, astonisht,</w:t>
      </w:r>
    </w:p>
    <w:p>
      <w:r>
        <w:t>vanquisht, confest, talkt, twicht," and many others ending in _t_. This</w:t>
      </w:r>
    </w:p>
    <w:p>
      <w:r>
        <w:t>scheme divides our regular verbs into three classes; leaving but very few</w:t>
      </w:r>
    </w:p>
    <w:p>
      <w:r>
        <w:t>of them to be written as they now are. It proceeds upon the principle of</w:t>
      </w:r>
    </w:p>
    <w:p>
      <w:r>
        <w:t>accommodating our orthography to the familiar, rather than to the solemn</w:t>
      </w:r>
    </w:p>
    <w:p>
      <w:r>
        <w:t>pronunciation of the language. "This," as Dr. Johnson observes, "is to</w:t>
      </w:r>
    </w:p>
    <w:p>
      <w:r>
        <w:t>measure by a shadow." It is, whatever show of learning or authority may</w:t>
      </w:r>
    </w:p>
    <w:p>
      <w:r>
        <w:t>support it, a pernicious innovation. The critic says, "I have not ventured</w:t>
      </w:r>
    </w:p>
    <w:p>
      <w:r>
        <w:t>to follow the example of Spenser and Milton throughout, but have merely</w:t>
      </w:r>
    </w:p>
    <w:p>
      <w:r>
        <w:t>attempted to revive the old form of the preterit in _t_."--_Phil. Museum_,</w:t>
      </w:r>
    </w:p>
    <w:p>
      <w:r>
        <w:t>Vol. i, p. 663. "We ought not however to stop here," he thinks; and</w:t>
      </w:r>
    </w:p>
    <w:p>
      <w:r>
        <w:t>suggests that it would be no small improvement, "to write _leveld_ for</w:t>
      </w:r>
    </w:p>
    <w:p>
      <w:r>
        <w:t>_levelled, enameld_ for _enamelled, reformd_ for _reformed_," &amp;c.</w:t>
      </w:r>
    </w:p>
    <w:p/>
    <w:p>
      <w:r>
        <w:t>OBS. 20.--If the multiplication of irregular preterits, as above described,</w:t>
      </w:r>
    </w:p>
    <w:p>
      <w:r>
        <w:t>is a grammatical error of great magnitude; the forcing of our old and</w:t>
      </w:r>
    </w:p>
    <w:p>
      <w:r>
        <w:t>well-known irregular verbs into regular forms that are seldom if ever used,</w:t>
      </w:r>
    </w:p>
    <w:p>
      <w:r>
        <w:t>is an opposite error nearly as great. And, in either case, there is the</w:t>
      </w:r>
    </w:p>
    <w:p>
      <w:r>
        <w:t>same embarrassment respecting the formation of the second person. Thus</w:t>
      </w:r>
    </w:p>
    <w:p>
      <w:r>
        <w:t>_Cobbett_, in his English Grammar in a Series of Letters, has dogmatically</w:t>
      </w:r>
    </w:p>
    <w:p>
      <w:r>
        <w:t>given us a list of _seventy_ verbs, which, he says, are, "by some persons,</w:t>
      </w:r>
    </w:p>
    <w:p>
      <w:r>
        <w:t>_erroneously deemed irregular_;" and has included in it the words, _blow,</w:t>
      </w:r>
    </w:p>
    <w:p>
      <w:r>
        <w:t>build, cast, cling, creep, freeze, draw, throw_, and the like, to the</w:t>
      </w:r>
    </w:p>
    <w:p>
      <w:r>
        <w:t>number of _sixty_; so that he is really right in no more than one seventh</w:t>
      </w:r>
    </w:p>
    <w:p>
      <w:r>
        <w:t>part of his catalogue. And, what is more strange, for several of the</w:t>
      </w:r>
    </w:p>
    <w:p>
      <w:r>
        <w:t>irregularities which he censures, his own authority may be quoted from the</w:t>
      </w:r>
    </w:p>
    <w:p>
      <w:r>
        <w:t>early editions of this very book: as, "For you could have _thrown_ about</w:t>
      </w:r>
    </w:p>
    <w:p>
      <w:r>
        <w:t>seeds."--Edition of 1818, p. 13. "For you could have _throwed_ about</w:t>
      </w:r>
    </w:p>
    <w:p>
      <w:r>
        <w:t>seeds."--Edition of 1832, p. 13. "A tree is _blown_ down."--Ed. of 1818, p.</w:t>
      </w:r>
    </w:p>
    <w:p>
      <w:r>
        <w:t>27. "A tree is _blowed_ down."--Ed. of 1832, p. 25. "It _froze_ hard last</w:t>
      </w:r>
    </w:p>
    <w:p>
      <w:r>
        <w:t>night. Now, what was it that _froze_ so hard?"--Ed. of 1818, p. 38. "It</w:t>
      </w:r>
    </w:p>
    <w:p>
      <w:r>
        <w:t>_freezed_ hard last night. Now, what was it that _freezed_ so hard?"--Ed.</w:t>
      </w:r>
    </w:p>
    <w:p>
      <w:r>
        <w:t>of 1832, p. 35. A whole page of such contradictions may be quoted from this</w:t>
      </w:r>
    </w:p>
    <w:p>
      <w:r>
        <w:t>one grammarian, showing that _he did not know_ what form of the preterit he</w:t>
      </w:r>
    </w:p>
    <w:p>
      <w:r>
        <w:t>ought to prefer. From such an instructor, who can find out what is good</w:t>
      </w:r>
    </w:p>
    <w:p>
      <w:r>
        <w:t>English, and what is not? Respecting the inflections of the verb, this</w:t>
      </w:r>
    </w:p>
    <w:p>
      <w:r>
        <w:t>author says, "There are three persons; _but, our verbs have no variation in</w:t>
      </w:r>
    </w:p>
    <w:p>
      <w:r>
        <w:t>their spelling, except for the third person singular_."--_Cobbett's E.</w:t>
      </w:r>
    </w:p>
    <w:p>
      <w:r>
        <w:t>Gram._, ¶ 88. Again: "Observe, however, that, in our language, there is no</w:t>
      </w:r>
    </w:p>
    <w:p>
      <w:r>
        <w:t>very great use in this distinction of modes; because, for the most part,</w:t>
      </w:r>
    </w:p>
    <w:p>
      <w:r>
        <w:t>our little _signs_ do the business, and _they never vary in the letters of</w:t>
      </w:r>
    </w:p>
    <w:p>
      <w:r>
        <w:t>which they are composed_."--_Ib._, ¶ 95. One would suppose, from these</w:t>
      </w:r>
    </w:p>
    <w:p>
      <w:r>
        <w:t>remarks, that Cobbett meant to dismiss the pronoun _thou_ entirely from his</w:t>
      </w:r>
    </w:p>
    <w:p>
      <w:r>
        <w:t>conjugations. Not so at all. In direct contradiction to himself, he</w:t>
      </w:r>
    </w:p>
    <w:p>
      <w:r>
        <w:t>proceeds to inflect the verb as follows: "I work, _Thou workest_, He works;</w:t>
      </w:r>
    </w:p>
    <w:p>
      <w:r>
        <w:t>&amp;c. I worked, _Thou workedst_, He worked; &amp;c. I shall or will work, _Thou</w:t>
      </w:r>
    </w:p>
    <w:p>
      <w:r>
        <w:t>shalt or wilt work_, He shall or will work;" &amp;c.--_Ib._, ¶ 98. All the</w:t>
      </w:r>
    </w:p>
    <w:p>
      <w:r>
        <w:t>_compound_ tenses, except the future, he rejects, as things which "can only</w:t>
      </w:r>
    </w:p>
    <w:p>
      <w:r>
        <w:t>serve to fill up a book."</w:t>
      </w:r>
    </w:p>
    <w:p/>
    <w:p>
      <w:r>
        <w:t>OBS. 21.--It is a common but erroneous opinion of our grammarians, that the</w:t>
      </w:r>
    </w:p>
    <w:p>
      <w:r>
        <w:t>unsyllabic suffix _st_, wherever found, is a modern contraction of the</w:t>
      </w:r>
    </w:p>
    <w:p>
      <w:r>
        <w:t>syllable _est_. No writer, however, thinks it always necessary to remind</w:t>
      </w:r>
    </w:p>
    <w:p>
      <w:r>
        <w:t>his readers of this, by inserting the sign of contraction; though English</w:t>
      </w:r>
    </w:p>
    <w:p>
      <w:r>
        <w:t>books are not a little disfigured by questionable apostrophes inserted for</w:t>
      </w:r>
    </w:p>
    <w:p>
      <w:r>
        <w:t>no other reason. Dr. Lowth says, "The nature of our language, the accent</w:t>
      </w:r>
    </w:p>
    <w:p>
      <w:r>
        <w:t>and pronunciation of it, inclines [incline] us to contract even all our</w:t>
      </w:r>
    </w:p>
    <w:p>
      <w:r>
        <w:t>regular verbs: thus _loved, turned_, are commonly pronounced in one</w:t>
      </w:r>
    </w:p>
    <w:p>
      <w:r>
        <w:t>syllable _lov'd, turn'd_: and the second person, which was originally in</w:t>
      </w:r>
    </w:p>
    <w:p>
      <w:r>
        <w:t>three syllables, _lovedest, turnedest_, is [say _has_] now become a</w:t>
      </w:r>
    </w:p>
    <w:p>
      <w:r>
        <w:t>dissyllable, _lovedst, turnedst_."--_Lowth's Gram._, p. 45; _Hiley's_, 45;</w:t>
      </w:r>
    </w:p>
    <w:p>
      <w:r>
        <w:t>_Churchill's_, 104. See also _Priestley's Gram._, p. 114; and _Coar's_, p.</w:t>
      </w:r>
    </w:p>
    <w:p>
      <w:r>
        <w:t>102. This latter doctrine, with all its vouchers, still needs confirmation.</w:t>
      </w:r>
    </w:p>
    <w:p>
      <w:r>
        <w:t>What is it but an idle conjecture? If it were _true_, a few quotations</w:t>
      </w:r>
    </w:p>
    <w:p>
      <w:r>
        <w:t>might easily prove it; but when, and by whom, have any such words as</w:t>
      </w:r>
    </w:p>
    <w:p>
      <w:r>
        <w:t>_lovedest, turnedest_, ever been used? For aught I see, the simple _st_ is</w:t>
      </w:r>
    </w:p>
    <w:p>
      <w:r>
        <w:t>as complete and as old a termination for the second person singular of an</w:t>
      </w:r>
    </w:p>
    <w:p>
      <w:r>
        <w:t>English verb, as _est_; indeed, it appears to be _older_: and, for the</w:t>
      </w:r>
    </w:p>
    <w:p>
      <w:r>
        <w:t>preterit, it is, and (I believe) _always has been_, the _most_ regular, if</w:t>
      </w:r>
    </w:p>
    <w:p>
      <w:r>
        <w:t>not the _only_ regular, addition. If _sufferedest, woundedest_, and</w:t>
      </w:r>
    </w:p>
    <w:p>
      <w:r>
        <w:t>_killedest_, are words more regular than _sufferedst, woundedst, killedst_,</w:t>
      </w:r>
    </w:p>
    <w:p>
      <w:r>
        <w:t>then are _heardest, knewest, slewest, sawest, rannest, metest, swammest_,</w:t>
      </w:r>
    </w:p>
    <w:p>
      <w:r>
        <w:t>and the like, more regular than _heardst, knewst, slewst, sawst, ranst,</w:t>
      </w:r>
    </w:p>
    <w:p>
      <w:r>
        <w:t>metst, swamst, satst, saidst, ledst, fledst, toldst_, and so forth; but not</w:t>
      </w:r>
    </w:p>
    <w:p>
      <w:r>
        <w:t>otherwise.[246] So, in the solemn style, we write _seemest, deemest,</w:t>
      </w:r>
    </w:p>
    <w:p>
      <w:r>
        <w:t>swimmest_, like _seemeth, deemeth, swimmeth_, and so forth; but, when we</w:t>
      </w:r>
    </w:p>
    <w:p>
      <w:r>
        <w:t>use the form which has no increase of syllables, why is an apostrophe more</w:t>
      </w:r>
    </w:p>
    <w:p>
      <w:r>
        <w:t>necessary in the second person, than in the third?--in _seemst, deemst,</w:t>
      </w:r>
    </w:p>
    <w:p>
      <w:r>
        <w:t>swimst_, than in _seems, deems, swims_? When final _e_ is dropped from the</w:t>
      </w:r>
    </w:p>
    <w:p>
      <w:r>
        <w:t>verb, the case is different; as,</w:t>
      </w:r>
    </w:p>
    <w:p/>
    <w:p>
      <w:r>
        <w:t xml:space="preserve">   "Thou _cutst_ my head off with a golden axe,</w:t>
      </w:r>
    </w:p>
    <w:p>
      <w:r>
        <w:t xml:space="preserve">    And _smil'st_ upon the stroke that murders me."--_Shakspeare_.</w:t>
      </w:r>
    </w:p>
    <w:p/>
    <w:p>
      <w:r>
        <w:t>OBS. 22.--Dr. Lowth supposes the verbal termination _s_ or _es_ to have</w:t>
      </w:r>
    </w:p>
    <w:p>
      <w:r>
        <w:t>come from a contraction of _eth_. He says, "Sometimes, by the rapidity of</w:t>
      </w:r>
    </w:p>
    <w:p>
      <w:r>
        <w:t>our pronunciation, the vowels are shortened or lost; and the consonants,</w:t>
      </w:r>
    </w:p>
    <w:p>
      <w:r>
        <w:t>which are thrown together, do not coalesce with one another, and are</w:t>
      </w:r>
    </w:p>
    <w:p>
      <w:r>
        <w:t>therefore changed into others of the same organ, or of a kindred species.</w:t>
      </w:r>
    </w:p>
    <w:p>
      <w:r>
        <w:t>This occasions a farther deviation from _the regular form_: thus, _loveth,</w:t>
      </w:r>
    </w:p>
    <w:p>
      <w:r>
        <w:t>turneth_, are contracted into _lov'th, turn'th_, and these, for easier</w:t>
      </w:r>
    </w:p>
    <w:p>
      <w:r>
        <w:t>pronunciation, _immediately_ become _loves, turns_."--_Lowth's Gram._, p.</w:t>
      </w:r>
    </w:p>
    <w:p>
      <w:r>
        <w:t>46; _Hiley's_, 45. This etymology may possibly be just, but certainly such</w:t>
      </w:r>
    </w:p>
    <w:p>
      <w:r>
        <w:t>contractions as are here spoken of, were not very common in Lowth's age, or</w:t>
      </w:r>
    </w:p>
    <w:p>
      <w:r>
        <w:t>even in that of Ben Jonson, who resisted the _s_. Nor is the sound of sharp</w:t>
      </w:r>
    </w:p>
    <w:p>
      <w:r>
        <w:t>_th_ very obviously akin to flat _s_. The change would have been less</w:t>
      </w:r>
    </w:p>
    <w:p>
      <w:r>
        <w:t>violent, if _lov'st_ and _turnst_ had become _loves_ and _turns_; as some</w:t>
      </w:r>
    </w:p>
    <w:p>
      <w:r>
        <w:t>people nowadays are apt to change them, though doubtless this is a</w:t>
      </w:r>
    </w:p>
    <w:p>
      <w:r>
        <w:t>grammatical error: as,</w:t>
      </w:r>
    </w:p>
    <w:p/>
    <w:p>
      <w:r>
        <w:t xml:space="preserve">   "And wheresoe'er thou _casts_ thy view."</w:t>
      </w:r>
    </w:p>
    <w:p>
      <w:r>
        <w:t xml:space="preserve">        --_Cowley_.</w:t>
      </w:r>
    </w:p>
    <w:p/>
    <w:p>
      <w:r>
        <w:t xml:space="preserve">    "Nor thou that _flings_ me floundering from thy back."</w:t>
      </w:r>
    </w:p>
    <w:p>
      <w:r>
        <w:t xml:space="preserve">        --_Bat. of Frogs and Mice_, 1,123.</w:t>
      </w:r>
    </w:p>
    <w:p/>
    <w:p>
      <w:r>
        <w:t xml:space="preserve">    "Thou _sitt'st_ on high, and _measures_ destinies."</w:t>
      </w:r>
    </w:p>
    <w:p>
      <w:r>
        <w:t xml:space="preserve">        --_Pollok, Course of Time_, B. vi, 1, 668.</w:t>
      </w:r>
    </w:p>
    <w:p/>
    <w:p>
      <w:r>
        <w:t>OBS. 23.--Possibly, those personal terminations of the verb which do not</w:t>
      </w:r>
    </w:p>
    <w:p>
      <w:r>
        <w:t>form syllables, are mere contractions or relics of _est_ and _eth_, which</w:t>
      </w:r>
    </w:p>
    <w:p>
      <w:r>
        <w:t>are syllables; but it is perhaps not quite so easy to prove them so, as</w:t>
      </w:r>
    </w:p>
    <w:p>
      <w:r>
        <w:t>some authors imagine. In the oldest specimens given by Dr. Johnson in his</w:t>
      </w:r>
    </w:p>
    <w:p>
      <w:r>
        <w:t>History of the English Language,--specimens bearing a much earlier date</w:t>
      </w:r>
    </w:p>
    <w:p>
      <w:r>
        <w:t>than the English language can claim,--even in what he calls "Saxon in its</w:t>
      </w:r>
    </w:p>
    <w:p>
      <w:r>
        <w:t>highest state of purity," both _st_ and _th_ are often added to verbs,</w:t>
      </w:r>
    </w:p>
    <w:p>
      <w:r>
        <w:t>without forming additional syllables, and without any sign of contraction.</w:t>
      </w:r>
    </w:p>
    <w:p>
      <w:r>
        <w:t>Nor were verbs of the second person singular always inflected of old, in</w:t>
      </w:r>
    </w:p>
    <w:p>
      <w:r>
        <w:t>those parts to which _est_ was afterwards very commonly added. Examples:</w:t>
      </w:r>
    </w:p>
    <w:p>
      <w:r>
        <w:t>"Buton ic wat thæt thu _hoefst_ thara wæpna."--_King Alfred_. "But I know</w:t>
      </w:r>
    </w:p>
    <w:p>
      <w:r>
        <w:t>that thou _hast_ those weapons." "Thæt thu _oncnawe_ thara worda</w:t>
      </w:r>
    </w:p>
    <w:p>
      <w:r>
        <w:t>sothfæstnesse. of tham the thu _geloered eart_."--_Lucæ_, i, 4. "That thou</w:t>
      </w:r>
    </w:p>
    <w:p>
      <w:r>
        <w:t>_mightest know_ the certainty of those things wherein thou _hast been</w:t>
      </w:r>
    </w:p>
    <w:p>
      <w:r>
        <w:t>instructed_."--_Luke_, i, 4. "And thu _nemst_ his naman Johannes."--_Lucæ_,</w:t>
      </w:r>
    </w:p>
    <w:p>
      <w:r>
        <w:t>i, 13. "And his name _schal be clepid_ Jon."--_Wickliffe's Version_. "And</w:t>
      </w:r>
    </w:p>
    <w:p>
      <w:r>
        <w:t>thou _shalt call_ his name John."--_Luke_, i, 13. "And he ne _drincth_ win</w:t>
      </w:r>
    </w:p>
    <w:p>
      <w:r>
        <w:t>ne beor."--_Lucæ_, i, 15. "He _schal_ not _drinke_ wyn ne</w:t>
      </w:r>
    </w:p>
    <w:p>
      <w:r>
        <w:t>sydyr."--_Wickliffe_. "And _shall drink_ neither wine nor strong</w:t>
      </w:r>
    </w:p>
    <w:p>
      <w:r>
        <w:t>drink."--_Luke_, i, 15. "And nu thu _bist_ suwigende. and thu _sprecan_ ne</w:t>
      </w:r>
    </w:p>
    <w:p>
      <w:r>
        <w:t>_miht_ oth thone dæg the thas thing _gewurthath_. fortham thu minum wordum</w:t>
      </w:r>
    </w:p>
    <w:p>
      <w:r>
        <w:t>ne _gelyfdest_. tha _beoth_ on hyra timan _gefyllede_."--_Lucæ_, i, 20.</w:t>
      </w:r>
    </w:p>
    <w:p>
      <w:r>
        <w:t>"And lo, thou _schalt_ be doumbe, and thou _schalt_ not mowe _speke_, til</w:t>
      </w:r>
    </w:p>
    <w:p>
      <w:r>
        <w:t>into the day in which these thingis _schulen be don_, for thou _hast_ not</w:t>
      </w:r>
    </w:p>
    <w:p>
      <w:r>
        <w:t>_beleved_ to my wordis, whiche _schulen be fulfild_ in her</w:t>
      </w:r>
    </w:p>
    <w:p>
      <w:r>
        <w:t>tyme."--_Wickliffe_. "And, behold, thou _shalt_ be dumb, and not able to</w:t>
      </w:r>
    </w:p>
    <w:p>
      <w:r>
        <w:t>speak, until the day _that_[247] these things _shall be performed_, because</w:t>
      </w:r>
    </w:p>
    <w:p>
      <w:r>
        <w:t>thou _believest_ not my words, which _shall be fulfilled_ in their</w:t>
      </w:r>
    </w:p>
    <w:p>
      <w:r>
        <w:t>season."--_Luke_, i, 20.</w:t>
      </w:r>
    </w:p>
    <w:p/>
    <w:p>
      <w:r>
        <w:t xml:space="preserve">   "In chaungyng of her course, the chaunge _shewth_ this,</w:t>
      </w:r>
    </w:p>
    <w:p>
      <w:r>
        <w:t xml:space="preserve">    Vp _startth_ a knaue, and downe there _falth_ a knight."</w:t>
      </w:r>
    </w:p>
    <w:p>
      <w:r>
        <w:t xml:space="preserve">        --_Sir Thomas More_.</w:t>
      </w:r>
    </w:p>
    <w:p/>
    <w:p>
      <w:r>
        <w:t>OBS. 24.--The corollary towards which the foregoing observations are</w:t>
      </w:r>
    </w:p>
    <w:p>
      <w:r>
        <w:t>directed, is this. As most of the peculiar terminations by which the second</w:t>
      </w:r>
    </w:p>
    <w:p>
      <w:r>
        <w:t>person singular is properly distinguished in the solemn style, are not only</w:t>
      </w:r>
    </w:p>
    <w:p>
      <w:r>
        <w:t>difficult of utterance, but are quaint and formal in conversation; the</w:t>
      </w:r>
    </w:p>
    <w:p>
      <w:r>
        <w:t>preterits and auxiliaries of our verbs are seldom varied in familiar</w:t>
      </w:r>
    </w:p>
    <w:p>
      <w:r>
        <w:t>discourse, and the present is generally simplified by contraction, or by</w:t>
      </w:r>
    </w:p>
    <w:p>
      <w:r>
        <w:t>the adding of _st_ without increase of syllables. A distinction between the</w:t>
      </w:r>
    </w:p>
    <w:p>
      <w:r>
        <w:t>solemn and the familiar style has long been admitted, in the pronunciation</w:t>
      </w:r>
    </w:p>
    <w:p>
      <w:r>
        <w:t>of the termination _ed_, and in the ending of the verb in the third person</w:t>
      </w:r>
    </w:p>
    <w:p>
      <w:r>
        <w:t>singular; and it is evidently according to good taste and the best usage,</w:t>
      </w:r>
    </w:p>
    <w:p>
      <w:r>
        <w:t>to admit such a distinction in the second person singular. In the familiar</w:t>
      </w:r>
    </w:p>
    <w:p>
      <w:r>
        <w:t>use of the second person singular, the verb is usually varied only in the</w:t>
      </w:r>
    </w:p>
    <w:p>
      <w:r>
        <w:t>present tense of the indicative mood, and in the auxiliary _hast_ of the</w:t>
      </w:r>
    </w:p>
    <w:p>
      <w:r>
        <w:t>perfect. This method of varying the verb renders the second person singular</w:t>
      </w:r>
    </w:p>
    <w:p>
      <w:r>
        <w:t>analogous to the third, and accords with the practice of the most</w:t>
      </w:r>
    </w:p>
    <w:p>
      <w:r>
        <w:t>intelligent of those who retain the common use of this distinctive and</w:t>
      </w:r>
    </w:p>
    <w:p>
      <w:r>
        <w:t>consistent mode of address. It disencumbers their familiar dialect of a</w:t>
      </w:r>
    </w:p>
    <w:p>
      <w:r>
        <w:t>multitude of harsh and useless terminations, which serve only, when</w:t>
      </w:r>
    </w:p>
    <w:p>
      <w:r>
        <w:t>uttered, to give an uncouth prominency to words not often emphatic; and,</w:t>
      </w:r>
    </w:p>
    <w:p>
      <w:r>
        <w:t>without impairing the strength or perspicuity of the language, increases</w:t>
      </w:r>
    </w:p>
    <w:p>
      <w:r>
        <w:t>its harmony, and reduces the form of the verb in the second person singular</w:t>
      </w:r>
    </w:p>
    <w:p>
      <w:r>
        <w:t>nearly to the same simplicity as in the other persons and numbers. It may</w:t>
      </w:r>
    </w:p>
    <w:p>
      <w:r>
        <w:t>serve also, in some instances, to justify the poets, in those abbreviations</w:t>
      </w:r>
    </w:p>
    <w:p>
      <w:r>
        <w:t>for which they have been so unreasonably censured by Lowth, Murray, and</w:t>
      </w:r>
    </w:p>
    <w:p>
      <w:r>
        <w:t>some other grammarians: as,</w:t>
      </w:r>
    </w:p>
    <w:p/>
    <w:p>
      <w:r>
        <w:t xml:space="preserve">   "And thou their natures _knowst_, and _gave_ them names,</w:t>
      </w:r>
    </w:p>
    <w:p>
      <w:r>
        <w:t xml:space="preserve">    Needless to thee repeated."--_Milton_, P. L., Book vii, line 494.</w:t>
      </w:r>
    </w:p>
    <w:p/>
    <w:p>
      <w:r>
        <w:t>OBS. 25.--The writings of the Friends, being mostly of a grave cast, afford</w:t>
      </w:r>
    </w:p>
    <w:p>
      <w:r>
        <w:t>but few examples of their customary manner of forming the verb in connexion</w:t>
      </w:r>
    </w:p>
    <w:p>
      <w:r>
        <w:t>with the pronoun _thou_, in familiar discourse. The following may serve to</w:t>
      </w:r>
    </w:p>
    <w:p>
      <w:r>
        <w:t>illustrate it: "Suitable to the office thou _layst_ claim to."--R.</w:t>
      </w:r>
    </w:p>
    <w:p>
      <w:r>
        <w:t>BARCLAY'S _Works_, Vol. i, p. 27. "Notwithstanding thou _may have_</w:t>
      </w:r>
    </w:p>
    <w:p>
      <w:r>
        <w:t>sentiments opposite to mine."--THOMAS STORY. "To devote all thou _had_ to</w:t>
      </w:r>
    </w:p>
    <w:p>
      <w:r>
        <w:t>his service;"--"If thou _should come_;"--"What thou _said_;"--"Thou kindly</w:t>
      </w:r>
    </w:p>
    <w:p>
      <w:r>
        <w:t>_contributed_;"--"The epistle which thou _sent_ me;"--"Thou _would_ perhaps</w:t>
      </w:r>
    </w:p>
    <w:p>
      <w:r>
        <w:t>_allow_;"--"If thou _submitted_;"--"Since thou _left_;"--"_Should_ thou</w:t>
      </w:r>
    </w:p>
    <w:p>
      <w:r>
        <w:t>_act_;"--"Thou _may be_ ready;"--"That thou _had met_;"--"That thou _had</w:t>
      </w:r>
    </w:p>
    <w:p>
      <w:r>
        <w:t>intimated_;"--"Before thou _puts_" [putst];--"What thou _meets_"</w:t>
      </w:r>
    </w:p>
    <w:p>
      <w:r>
        <w:t>[meetst];--"If thou _had made_;"--"I observed thou _was_;"--"That thou</w:t>
      </w:r>
    </w:p>
    <w:p>
      <w:r>
        <w:t>_might put_ thy trust;"--"Thou _had been_ at my house."--JOHN KENDALL.</w:t>
      </w:r>
    </w:p>
    <w:p>
      <w:r>
        <w:t>"Thou _may be plundered_;"--"That thou _may feel_;"--"Though thou _waited_</w:t>
      </w:r>
    </w:p>
    <w:p>
      <w:r>
        <w:t>long, and _sought_ him;"--"I hope thou _will bear_ my style;"--"Thou also</w:t>
      </w:r>
    </w:p>
    <w:p>
      <w:r>
        <w:t>_knows_" [knowst];--"Thou _grew_ up;"--"I wish thou _would_ yet _take_ my</w:t>
      </w:r>
    </w:p>
    <w:p>
      <w:r>
        <w:t>counsel."--STEPHEN CRISP. "Thou _manifested_ thy tender regard, _stretched_</w:t>
      </w:r>
    </w:p>
    <w:p>
      <w:r>
        <w:t>forth thy delivering hand, and _fed_ and _sustained_ us."--SAMUEL</w:t>
      </w:r>
    </w:p>
    <w:p>
      <w:r>
        <w:t>FOTHERGILL. The writer has met with thousands that used the second person</w:t>
      </w:r>
    </w:p>
    <w:p>
      <w:r>
        <w:t>singular in conversation, but never with any one that employed, on ordinary</w:t>
      </w:r>
    </w:p>
    <w:p>
      <w:r>
        <w:t>occasions, all the regular endings of the solemn style. The simplification</w:t>
      </w:r>
    </w:p>
    <w:p>
      <w:r>
        <w:t>of the second person singular, which, to a greater or less extent, is</w:t>
      </w:r>
    </w:p>
    <w:p>
      <w:r>
        <w:t>everywhere adopted by the Friends, and which is here defined and explained,</w:t>
      </w:r>
    </w:p>
    <w:p>
      <w:r>
        <w:t>removes from each verb eighteen of these peculiar terminations; and, (if</w:t>
      </w:r>
    </w:p>
    <w:p>
      <w:r>
        <w:t>the number of English verbs be, as stated by several grammarians, 8000,)</w:t>
      </w:r>
    </w:p>
    <w:p>
      <w:r>
        <w:t>disburdens their familiar dialect of 144,000 of these awkward and useless</w:t>
      </w:r>
    </w:p>
    <w:p>
      <w:r>
        <w:t>appendages.[248] This simplification is supported by usage as extensive as</w:t>
      </w:r>
    </w:p>
    <w:p>
      <w:r>
        <w:t>the familiar use of the pronoun _thou_; and is also in accordance with the</w:t>
      </w:r>
    </w:p>
    <w:p>
      <w:r>
        <w:t>canons of criticism: "The _first_ canon on this subject is, All words and</w:t>
      </w:r>
    </w:p>
    <w:p>
      <w:r>
        <w:t>phrases which are remarkably harsh and unharmonious, and not absolutely</w:t>
      </w:r>
    </w:p>
    <w:p>
      <w:r>
        <w:t>necessary, should be rejected." See _Campbell's Philosophy of Rhetoric_, B.</w:t>
      </w:r>
    </w:p>
    <w:p>
      <w:r>
        <w:t>ii, Ch. ii, Sec. 2, Canon Sixth, p. 181. See also, in the same work, (B.</w:t>
      </w:r>
    </w:p>
    <w:p>
      <w:r>
        <w:t>hi, Ch. iv, Sec. 2d,) an _express defence_ of "those elisions whereby the</w:t>
      </w:r>
    </w:p>
    <w:p>
      <w:r>
        <w:t>sound is improved;" especially of the suppression of the "feeble vowel in</w:t>
      </w:r>
    </w:p>
    <w:p>
      <w:r>
        <w:t>the last syllable of the preterits of our regular verbs;" and of "such</w:t>
      </w:r>
    </w:p>
    <w:p>
      <w:r>
        <w:t>abbreviations" as "the eagerness of conveying one's sentiments, the</w:t>
      </w:r>
    </w:p>
    <w:p>
      <w:r>
        <w:t>rapidity and ease of utterance, necessarily produce, in the dialect of</w:t>
      </w:r>
    </w:p>
    <w:p>
      <w:r>
        <w:t>conversation."--Pages 426 and 427. Lord Kames says, "That the English</w:t>
      </w:r>
    </w:p>
    <w:p>
      <w:r>
        <w:t>tongue, originally harsh, is at present much softened by dropping many</w:t>
      </w:r>
    </w:p>
    <w:p>
      <w:r>
        <w:t>_redundant consonants_, is undoubtedly true; that it is not capable of</w:t>
      </w:r>
    </w:p>
    <w:p>
      <w:r>
        <w:t>being further mellowed without suffering in its force and energy, will</w:t>
      </w:r>
    </w:p>
    <w:p>
      <w:r>
        <w:t>scarce be thought by any one who possesses an ear."--_Elements of</w:t>
      </w:r>
    </w:p>
    <w:p>
      <w:r>
        <w:t>Criticism_, Vol. ii, p. 12.</w:t>
      </w:r>
    </w:p>
    <w:p/>
    <w:p>
      <w:r>
        <w:t>OBS. 26.--The following examples are from a letter of an African Prince,</w:t>
      </w:r>
    </w:p>
    <w:p>
      <w:r>
        <w:t>translated by Dr. Desaguillier of Cambridge, England, in 1743, and</w:t>
      </w:r>
    </w:p>
    <w:p>
      <w:r>
        <w:t>published in a London newspaper: "I lie there too upon the bed _thou</w:t>
      </w:r>
    </w:p>
    <w:p>
      <w:r>
        <w:t>presented_ me;"--"After _thou_ left me, in thy swimming house;"--"Those</w:t>
      </w:r>
    </w:p>
    <w:p>
      <w:r>
        <w:t>good things _thou presented_ me;"--"When _thou spake_ to the Great Spirit</w:t>
      </w:r>
    </w:p>
    <w:p>
      <w:r>
        <w:t>and his Son." If it is desirable that our language should retain this power</w:t>
      </w:r>
    </w:p>
    <w:p>
      <w:r>
        <w:t>of a simple literal version of what in others may be familiarly expressed</w:t>
      </w:r>
    </w:p>
    <w:p>
      <w:r>
        <w:t>by the second person singular, it is clear that our grammarians must not</w:t>
      </w:r>
    </w:p>
    <w:p>
      <w:r>
        <w:t>continue to dogmatize according to the letter of some authors hitherto</w:t>
      </w:r>
    </w:p>
    <w:p>
      <w:r>
        <w:t>popular. But not every popular grammar condemns such phraseology as the</w:t>
      </w:r>
    </w:p>
    <w:p>
      <w:r>
        <w:t>foregoing. "I improved, Thou _improvedst_, &amp;c. This termination of the</w:t>
      </w:r>
    </w:p>
    <w:p>
      <w:r>
        <w:t>second person preterit, on account of its harshness, _is seldom used_, and</w:t>
      </w:r>
    </w:p>
    <w:p>
      <w:r>
        <w:t>especially in the irregular verbs."--_Harrison's Gram._, p. 26. "The</w:t>
      </w:r>
    </w:p>
    <w:p>
      <w:r>
        <w:t>termination _est_, annexed to the preter tenses of verbs, is, at best, a</w:t>
      </w:r>
    </w:p>
    <w:p>
      <w:r>
        <w:t>very harsh one, when it is contracted, according to our general custom of</w:t>
      </w:r>
    </w:p>
    <w:p>
      <w:r>
        <w:t>throwing out the _e_; as _learnedst_, for _learnedest_; and especially, if</w:t>
      </w:r>
    </w:p>
    <w:p>
      <w:r>
        <w:t>it be again contracted into one syllable, _as it is commonly pronounced_,</w:t>
      </w:r>
    </w:p>
    <w:p>
      <w:r>
        <w:t>and made _learndst._ * * * I believe a writer or speaker would have</w:t>
      </w:r>
    </w:p>
    <w:p>
      <w:r>
        <w:t>recourse to any periphrasis rather than say _keptest_, or _keptst_. * * *</w:t>
      </w:r>
    </w:p>
    <w:p>
      <w:r>
        <w:t>Indeed this harsh termination _est_ is _generally quite dropped in common</w:t>
      </w:r>
    </w:p>
    <w:p>
      <w:r>
        <w:t>conversation_, and sometimes by the poets, in writing."--_Priestley's</w:t>
      </w:r>
    </w:p>
    <w:p>
      <w:r>
        <w:t>Gram._, p. 115. The fact is, it never was added with much uniformity.</w:t>
      </w:r>
    </w:p>
    <w:p>
      <w:r>
        <w:t>Examples: "But like the hell hounde _thou waxed_ fall furious, expressing</w:t>
      </w:r>
    </w:p>
    <w:p>
      <w:r>
        <w:t>thy malice when _thou_ to honour _stied_."--FABIAN'S CHRONICLE, V. ii, p.</w:t>
      </w:r>
    </w:p>
    <w:p>
      <w:r>
        <w:t>522: in _Tooke's Divers._, T. ii, p. 232.</w:t>
      </w:r>
    </w:p>
    <w:p/>
    <w:p>
      <w:r>
        <w:t xml:space="preserve">   "Thou from the arctic regions came. Perhaps</w:t>
      </w:r>
    </w:p>
    <w:p>
      <w:r>
        <w:t xml:space="preserve">    Thou noticed on thy way a little orb,</w:t>
      </w:r>
    </w:p>
    <w:p>
      <w:r>
        <w:t xml:space="preserve">    Attended by one moon--her lamp by night."</w:t>
      </w:r>
    </w:p>
    <w:p>
      <w:r>
        <w:t xml:space="preserve">        --_Pollok_, B. ii, l. 5.</w:t>
      </w:r>
    </w:p>
    <w:p/>
    <w:p>
      <w:r>
        <w:t xml:space="preserve">    "'So I believ'd.'--No, Abel! to thy grief,</w:t>
      </w:r>
    </w:p>
    <w:p>
      <w:r>
        <w:t xml:space="preserve">    So thou _relinquish'd_ all that was belief."</w:t>
      </w:r>
    </w:p>
    <w:p>
      <w:r>
        <w:t xml:space="preserve">        --_Crabbe, Borough_, p. 279.</w:t>
      </w:r>
    </w:p>
    <w:p/>
    <w:p>
      <w:r>
        <w:t>OBS. 27.--L. Murray, and his numerous copyists, Ingersoll, Greenleaf,</w:t>
      </w:r>
    </w:p>
    <w:p>
      <w:r>
        <w:t>Kirkham, Fisk, Flint, Comly, Alger, and the rest; though they insist on it,</w:t>
      </w:r>
    </w:p>
    <w:p>
      <w:r>
        <w:t>that the _st_ of the second person can never be dispensed with, except in</w:t>
      </w:r>
    </w:p>
    <w:p>
      <w:r>
        <w:t>the imperative mood and some parts of the subjunctive; are not altogether</w:t>
      </w:r>
    </w:p>
    <w:p>
      <w:r>
        <w:t>insensible of that monstrous harshness which their doctrine imposes upon</w:t>
      </w:r>
    </w:p>
    <w:p>
      <w:r>
        <w:t>the language. Some of them tell us to avoid this by preferring the</w:t>
      </w:r>
    </w:p>
    <w:p>
      <w:r>
        <w:t>auxiliaries _dost_ and _didst_: as _dost burst_, for _burstest; didst</w:t>
      </w:r>
    </w:p>
    <w:p>
      <w:r>
        <w:t>check_, for _checkedst._ This recommendation proceeds on the supposition</w:t>
      </w:r>
    </w:p>
    <w:p>
      <w:r>
        <w:t>that _dost_ and _didst_ are smoother syllables than _est_ and _edst_; which</w:t>
      </w:r>
    </w:p>
    <w:p>
      <w:r>
        <w:t>is not true: _didst learn_ is harsher than either _learnedst_ or</w:t>
      </w:r>
    </w:p>
    <w:p>
      <w:r>
        <w:t>_learntest_; and all three of them are intolerable in common discourse. Nor</w:t>
      </w:r>
    </w:p>
    <w:p>
      <w:r>
        <w:t>is the "_energy_, or _positiveness_," which grammarians ascribe to these</w:t>
      </w:r>
    </w:p>
    <w:p>
      <w:r>
        <w:t>auxiliaries, always appropriate. Except in a question, _dost_ and _didst_,</w:t>
      </w:r>
    </w:p>
    <w:p>
      <w:r>
        <w:t>like _do, does_, and _did_, are usually signs of _emphasis_; and therefore</w:t>
      </w:r>
    </w:p>
    <w:p>
      <w:r>
        <w:t>unfit to be substituted for the _st, est_, or _edst_, of an unemphatic</w:t>
      </w:r>
    </w:p>
    <w:p>
      <w:r>
        <w:t>verb. Kirkham, who, as we have seen, graces his Elocution with such</w:t>
      </w:r>
    </w:p>
    <w:p>
      <w:r>
        <w:t>unutterable things, as "_prob'dst, hurl'dst, arm'dst, want'dst, burn'dst,</w:t>
      </w:r>
    </w:p>
    <w:p>
      <w:r>
        <w:t>bark'dst, bubbl'dst, troubbl'dst_," attributes the use of the plural for</w:t>
      </w:r>
    </w:p>
    <w:p>
      <w:r>
        <w:t>the singular, to a design of avoiding the raggedness of the latter. "In</w:t>
      </w:r>
    </w:p>
    <w:p>
      <w:r>
        <w:t>order to avoid the disagreeable harshness of sound, occasioned by the</w:t>
      </w:r>
    </w:p>
    <w:p>
      <w:r>
        <w:t>frequent recurrence of the termination _est, edst_, in the adaptation of</w:t>
      </w:r>
    </w:p>
    <w:p>
      <w:r>
        <w:t>our verbs to the nominative _thou_, a _modern innovation_ which substitutes</w:t>
      </w:r>
    </w:p>
    <w:p>
      <w:r>
        <w:t>_you_ for _thou_, in familiar style, has generally been adopted. This</w:t>
      </w:r>
    </w:p>
    <w:p>
      <w:r>
        <w:t>innovation contributes greatly to the harmony of our colloquial style.</w:t>
      </w:r>
    </w:p>
    <w:p>
      <w:r>
        <w:t>_You_ was formerly restricted to the plural number; but now it is employed</w:t>
      </w:r>
    </w:p>
    <w:p>
      <w:r>
        <w:t>to represent either a singular or a plural noun."--_Kirkham's Gram._, p.</w:t>
      </w:r>
    </w:p>
    <w:p>
      <w:r>
        <w:t>99. A modern innovation, forsooth! Does not every body know it was current</w:t>
      </w:r>
    </w:p>
    <w:p>
      <w:r>
        <w:t>four hundred years ago, or more? Certainly, both _ye_ and _you_ were</w:t>
      </w:r>
    </w:p>
    <w:p>
      <w:r>
        <w:t>applied in this manner, to the great, as early as the fourteenth century.</w:t>
      </w:r>
    </w:p>
    <w:p>
      <w:r>
        <w:t>Chaucer sometimes used them so, and he died in 1400. Sir T. More uses them</w:t>
      </w:r>
    </w:p>
    <w:p>
      <w:r>
        <w:t>so, in a piece dated 1503.</w:t>
      </w:r>
    </w:p>
    <w:p/>
    <w:p>
      <w:r>
        <w:t xml:space="preserve">   "O dere cosyn, Dan Johan, she sayde,</w:t>
      </w:r>
    </w:p>
    <w:p>
      <w:r>
        <w:t xml:space="preserve">    What eyleth _you_ so rathe to aryse?"--_Chaucer_.</w:t>
      </w:r>
    </w:p>
    <w:p/>
    <w:p>
      <w:r>
        <w:t>Shakspeare most commonly uses _thou_, but he sometimes has _you_ in stead</w:t>
      </w:r>
    </w:p>
    <w:p>
      <w:r>
        <w:t>of it. Thus, he makes Portia say to Brutus:</w:t>
      </w:r>
    </w:p>
    <w:p/>
    <w:p>
      <w:r>
        <w:t xml:space="preserve">   "_You_ suddenly arose, and walk'd about,</w:t>
      </w:r>
    </w:p>
    <w:p>
      <w:r>
        <w:t xml:space="preserve">    Musing, and sighing, with _your_ arms across;</w:t>
      </w:r>
    </w:p>
    <w:p>
      <w:r>
        <w:t xml:space="preserve">    And when I ask'd _you_ what the matter was,</w:t>
      </w:r>
    </w:p>
    <w:p>
      <w:r>
        <w:t xml:space="preserve">    _You_ star'd upon me with ungentle looks."--_J. Cæsar_, Act ii, Sc. 2.</w:t>
      </w:r>
    </w:p>
    <w:p/>
    <w:p>
      <w:r>
        <w:t>OBS. 28.--"There is a natural tendency in all languages to throw out the</w:t>
      </w:r>
    </w:p>
    <w:p>
      <w:r>
        <w:t>rugged parts which improper consonants produce, and to preserve those which</w:t>
      </w:r>
    </w:p>
    <w:p>
      <w:r>
        <w:t>are melodious and agreeable to the ear."--_Gardiner's Music of Nature_, p.</w:t>
      </w:r>
    </w:p>
    <w:p>
      <w:r>
        <w:t>29. "The English tongue, so remarkable for its grammatical simplicity, is</w:t>
      </w:r>
    </w:p>
    <w:p>
      <w:r>
        <w:t>loaded with a great variety of dull unmeaning terminations. Mr. Sheridan</w:t>
      </w:r>
    </w:p>
    <w:p>
      <w:r>
        <w:t>attributes this defect, to an utter inattention to what is easy to the</w:t>
      </w:r>
    </w:p>
    <w:p>
      <w:r>
        <w:t>organs of speech and agreeable to the ear; and further adds, that, 'the</w:t>
      </w:r>
    </w:p>
    <w:p>
      <w:r>
        <w:t>French having been adopted as the language of the court, no notice was</w:t>
      </w:r>
    </w:p>
    <w:p>
      <w:r>
        <w:t>taken, of the spelling or pronunciation of our words, until the reign of</w:t>
      </w:r>
    </w:p>
    <w:p>
      <w:r>
        <w:t>queen Anne.' So little was spelling attended to in the time of Elizabeth,</w:t>
      </w:r>
    </w:p>
    <w:p>
      <w:r>
        <w:t>that Dr. Johnson informs us, that on referring to Shakspeare's will, to</w:t>
      </w:r>
    </w:p>
    <w:p>
      <w:r>
        <w:t>determine how his name was spelt, he was found to have written it himself</w:t>
      </w:r>
    </w:p>
    <w:p>
      <w:r>
        <w:t>[in] no _less_ [fewer] than three different ways."--_Ib._, p. 477. In old</w:t>
      </w:r>
    </w:p>
    <w:p>
      <w:r>
        <w:t>books, our participial or verbal termination _ed_, is found written in</w:t>
      </w:r>
    </w:p>
    <w:p>
      <w:r>
        <w:t>about a dozen different ways; as, _ed, de, d, t, id, it, yd, yt, ede, od,</w:t>
      </w:r>
    </w:p>
    <w:p>
      <w:r>
        <w:t>ud_. For _est_ and _eth_, we find sometimes the consonants only; sometimes,</w:t>
      </w:r>
    </w:p>
    <w:p>
      <w:r>
        <w:t>_ist_ or _yst, ith_ or _yth_; sometimes, for the latter, _oth_ or _ath_;</w:t>
      </w:r>
    </w:p>
    <w:p>
      <w:r>
        <w:t>and sometimes the ending was omitted altogether. In early times also the</w:t>
      </w:r>
    </w:p>
    <w:p>
      <w:r>
        <w:t>_th_ was an ending for verbs of the third person plural, as well as for</w:t>
      </w:r>
    </w:p>
    <w:p>
      <w:r>
        <w:t>those of the third person singular;[249] and, in the imperative mood, it</w:t>
      </w:r>
    </w:p>
    <w:p>
      <w:r>
        <w:t>was applied to the second person, both singular and plural: as,</w:t>
      </w:r>
    </w:p>
    <w:p/>
    <w:p>
      <w:r>
        <w:t xml:space="preserve">   "_Demith_ thyself, that demist other's dede;</w:t>
      </w:r>
    </w:p>
    <w:p>
      <w:r>
        <w:t xml:space="preserve">    And trouthe the shall deliver, it's no drede."--_Chaucer_.</w:t>
      </w:r>
    </w:p>
    <w:p/>
    <w:p>
      <w:r>
        <w:t>OBS. 29.--It must be obvious to every one who has much acquaintance with</w:t>
      </w:r>
    </w:p>
    <w:p>
      <w:r>
        <w:t>the history of our language, that this part of its grammar has always been</w:t>
      </w:r>
    </w:p>
    <w:p>
      <w:r>
        <w:t>quite as unsettled as it is now; and, however we may wish to establish its</w:t>
      </w:r>
    </w:p>
    <w:p>
      <w:r>
        <w:t>principles, it is idle to teach for absolute certainty that which every</w:t>
      </w:r>
    </w:p>
    <w:p>
      <w:r>
        <w:t>man's knowledge may confute. Let those who desire to see our forms of</w:t>
      </w:r>
    </w:p>
    <w:p>
      <w:r>
        <w:t>conjugation as sure as those of other tongues, study to exemplify in their</w:t>
      </w:r>
    </w:p>
    <w:p>
      <w:r>
        <w:t>own practice what tends to uniformity. The best that can be done by the</w:t>
      </w:r>
    </w:p>
    <w:p>
      <w:r>
        <w:t>author of a grammar, is, to exhibit usage, as it has been, and as it is;</w:t>
      </w:r>
    </w:p>
    <w:p>
      <w:r>
        <w:t>pointing out to the learner what is most fashionable, as well as what is</w:t>
      </w:r>
    </w:p>
    <w:p>
      <w:r>
        <w:t>most orderly and agreeable. If by these means the usage of writers and</w:t>
      </w:r>
    </w:p>
    <w:p>
      <w:r>
        <w:t>speakers cannot be fixed to what is fittest for their occasions, and</w:t>
      </w:r>
    </w:p>
    <w:p>
      <w:r>
        <w:t>therefore most grammatical, there is in grammar no remedy for their</w:t>
      </w:r>
    </w:p>
    <w:p>
      <w:r>
        <w:t>inaccuracies; as there is none for the blunders of dull opinionists, none</w:t>
      </w:r>
    </w:p>
    <w:p>
      <w:r>
        <w:t>for the absurdities of Ignorance stalled in the seats of Learning. Some</w:t>
      </w:r>
    </w:p>
    <w:p>
      <w:r>
        <w:t>grammarians say, that, whenever the preterit of an irregular verb is like</w:t>
      </w:r>
    </w:p>
    <w:p>
      <w:r>
        <w:t>the present, it should take _edst_ for the second person singular. This</w:t>
      </w:r>
    </w:p>
    <w:p>
      <w:r>
        <w:t>rule, (which is adopted by Walker, in his Principles, No. 372,) gives us</w:t>
      </w:r>
    </w:p>
    <w:p>
      <w:r>
        <w:t>such words as _cast-edst, cost-edst, bid-dedst, burst-edst, cut-tedst,</w:t>
      </w:r>
    </w:p>
    <w:p>
      <w:r>
        <w:t>hit-tedst, let-tedst, put-tedst, hurt-edst, rid-dedst, shed-dedst_, &amp;c. But</w:t>
      </w:r>
    </w:p>
    <w:p>
      <w:r>
        <w:t>the rule is groundless. The few examples which may be adduced from ancient</w:t>
      </w:r>
    </w:p>
    <w:p>
      <w:r>
        <w:t>writings, in support of this principle, are undoubtedly formed in the usual</w:t>
      </w:r>
    </w:p>
    <w:p>
      <w:r>
        <w:t>manner from regular preterits now obsolete; and if this were not the case,</w:t>
      </w:r>
    </w:p>
    <w:p>
      <w:r>
        <w:t>no person of taste could think of employing, on any occasion, derivatives</w:t>
      </w:r>
    </w:p>
    <w:p>
      <w:r>
        <w:t>so uncouth. Dr. Johnson has justly remarked, that "the chief defect of our</w:t>
      </w:r>
    </w:p>
    <w:p>
      <w:r>
        <w:t>language, is ruggedness and asperity." And this defect, as some of the</w:t>
      </w:r>
    </w:p>
    <w:p>
      <w:r>
        <w:t>foregoing remarks have shown, is peculiarly obvious, when even the regular</w:t>
      </w:r>
    </w:p>
    <w:p>
      <w:r>
        <w:t>termination of the second person singular is added to our preterits.</w:t>
      </w:r>
    </w:p>
    <w:p>
      <w:r>
        <w:t>Accordingly, we find numerous instances among the poets, both ancient and</w:t>
      </w:r>
    </w:p>
    <w:p>
      <w:r>
        <w:t>modern, in which that termination is omitted. See Percy's Reliques of</w:t>
      </w:r>
    </w:p>
    <w:p>
      <w:r>
        <w:t>Ancient Poetry, everywhere.</w:t>
      </w:r>
    </w:p>
    <w:p/>
    <w:p>
      <w:r>
        <w:t xml:space="preserve">   "Thou, who of old the prophet's eye _unsealed_."--_Pollok_.</w:t>
      </w:r>
    </w:p>
    <w:p/>
    <w:p>
      <w:r>
        <w:t xml:space="preserve">    "Thou _saw_ the fields laid bare and waste."--_Burns_.[250]</w:t>
      </w:r>
    </w:p>
    <w:p/>
    <w:p>
      <w:r>
        <w:t>OBS. 30.--With the familiar form of the second person singular, those who</w:t>
      </w:r>
    </w:p>
    <w:p>
      <w:r>
        <w:t>constantly put _you_ for _thou_ can have no concern; and many may think it</w:t>
      </w:r>
    </w:p>
    <w:p>
      <w:r>
        <w:t>unworthy of notice, because Murray has said nothing about it: others will</w:t>
      </w:r>
    </w:p>
    <w:p>
      <w:r>
        <w:t>hastily pronounce it bad English, because they have learned at school some</w:t>
      </w:r>
    </w:p>
    <w:p>
      <w:r>
        <w:t>scheme of the verb, which implies that this must needs be wrong. It is this</w:t>
      </w:r>
    </w:p>
    <w:p>
      <w:r>
        <w:t>partial learning which makes so much explanation here necessary. The</w:t>
      </w:r>
    </w:p>
    <w:p>
      <w:r>
        <w:t>formation of this part of speech, form it as you will, is _central to</w:t>
      </w:r>
    </w:p>
    <w:p>
      <w:r>
        <w:t>grammar_, and cannot but be very important. Our language can never entirely</w:t>
      </w:r>
    </w:p>
    <w:p>
      <w:r>
        <w:t>drop the pronoun _thou_, and its derivatives, _thy, thine, thee, thyself_,</w:t>
      </w:r>
    </w:p>
    <w:p>
      <w:r>
        <w:t>without great injury, especially to its poetry. Nor can the distinct</w:t>
      </w:r>
    </w:p>
    <w:p>
      <w:r>
        <w:t>syllabic utterance of the termination _ed_ be now generally practised,</w:t>
      </w:r>
    </w:p>
    <w:p>
      <w:r>
        <w:t>except in solemn prose. It is therefore better, not to insist on those old</w:t>
      </w:r>
    </w:p>
    <w:p>
      <w:r>
        <w:t>verbal forms against which there are so many objections, than to exclude</w:t>
      </w:r>
    </w:p>
    <w:p>
      <w:r>
        <w:t>the pronoun of the second person singular from all such usage, whether</w:t>
      </w:r>
    </w:p>
    <w:p>
      <w:r>
        <w:t>familiar or poetical, as will not admit them. It is true that on most</w:t>
      </w:r>
    </w:p>
    <w:p>
      <w:r>
        <w:t>occasions _you_ may be substituted for _thou_, without much inconvenience;</w:t>
      </w:r>
    </w:p>
    <w:p>
      <w:r>
        <w:t>and so may _we_ be substituted for _I_, with just as much propriety; though</w:t>
      </w:r>
    </w:p>
    <w:p>
      <w:r>
        <w:t>Dr. Perley thinks the latter usage "is not to be encouraged."--_Gram._, p.</w:t>
      </w:r>
    </w:p>
    <w:p>
      <w:r>
        <w:t>28. Our authors and editors, like kings and emperors, are making _we_ for</w:t>
      </w:r>
    </w:p>
    <w:p>
      <w:r>
        <w:t>_I_ their most common mode of expression. They renounce their individuality</w:t>
      </w:r>
    </w:p>
    <w:p>
      <w:r>
        <w:t>to avoid egotism. And when all men shall have adopted this enallage, the</w:t>
      </w:r>
    </w:p>
    <w:p>
      <w:r>
        <w:t>fault indeed will be banished, or metamorphosed, but with it will go an</w:t>
      </w:r>
    </w:p>
    <w:p>
      <w:r>
        <w:t>other sixth part of every English conjugation. The pronouns in the</w:t>
      </w:r>
    </w:p>
    <w:p>
      <w:r>
        <w:t>following couplet are put for the first person singular, the second person</w:t>
      </w:r>
    </w:p>
    <w:p>
      <w:r>
        <w:t>singular, and the second person plural; yet nobody will understand them so,</w:t>
      </w:r>
    </w:p>
    <w:p>
      <w:r>
        <w:t>but by their antecedents:</w:t>
      </w:r>
    </w:p>
    <w:p/>
    <w:p>
      <w:r>
        <w:t xml:space="preserve">   "Right trusty, and so forth--_we_ let _you_ to know</w:t>
      </w:r>
    </w:p>
    <w:p>
      <w:r>
        <w:t xml:space="preserve">    _We_ are very ill used by _you mortals_ below."--_Swift._</w:t>
      </w:r>
    </w:p>
    <w:p/>
    <w:p>
      <w:r>
        <w:t>OBS. 31.--It is remarkable that some, who forbear to use the plural for the</w:t>
      </w:r>
    </w:p>
    <w:p>
      <w:r>
        <w:t>singular in the second person, adopt it without scruple, in the first. The</w:t>
      </w:r>
    </w:p>
    <w:p>
      <w:r>
        <w:t>figure is the same in both; and in both, sufficiently common. Neither</w:t>
      </w:r>
    </w:p>
    <w:p>
      <w:r>
        <w:t>practice is worthy to be made more general than it now is. If _thou_ should</w:t>
      </w:r>
    </w:p>
    <w:p>
      <w:r>
        <w:t>not be totally sacrificed to what was once a vain compliment, neither</w:t>
      </w:r>
    </w:p>
    <w:p>
      <w:r>
        <w:t>should _I_, to what is now an occasional, and perhaps a vain assumption.</w:t>
      </w:r>
    </w:p>
    <w:p>
      <w:r>
        <w:t>Lindley Murray, who does not appear to have used _you_ for _thou_, and who</w:t>
      </w:r>
    </w:p>
    <w:p>
      <w:r>
        <w:t>was sometimes singularly careful to periphrase [sic--KTH] and avoid the</w:t>
      </w:r>
    </w:p>
    <w:p>
      <w:r>
        <w:t>latter, nowhere in his grammar speaks of himself in the first person</w:t>
      </w:r>
    </w:p>
    <w:p>
      <w:r>
        <w:t>singular. He is often "the _Compiler_;" rarely, "the _Author_;" generally,</w:t>
      </w:r>
    </w:p>
    <w:p>
      <w:r>
        <w:t>"We:" as, "_We_ have distributed these parts of grammar, in the mode which</w:t>
      </w:r>
    </w:p>
    <w:p>
      <w:r>
        <w:t>_we_ think most correct and intelligible."--_Octavo Gram._, p. 58. "_We_</w:t>
      </w:r>
    </w:p>
    <w:p>
      <w:r>
        <w:t>shall not pursue this subject any further."--_Ib._, p. 62. "_We_ shall</w:t>
      </w:r>
    </w:p>
    <w:p>
      <w:r>
        <w:t>close these remarks on the tenses."--_Ib._, p. 76. "_We_ presume no solid</w:t>
      </w:r>
    </w:p>
    <w:p>
      <w:r>
        <w:t>objection can be made."--_Ib._, p. 78. "The observations which _we_ have</w:t>
      </w:r>
    </w:p>
    <w:p>
      <w:r>
        <w:t>made."--_Ib._, p. 100. "_We_ shall produce a remarkable example of this</w:t>
      </w:r>
    </w:p>
    <w:p>
      <w:r>
        <w:t>beauty from Milton."--_Ib._, p. 331. "_We_ have now given sufficient</w:t>
      </w:r>
    </w:p>
    <w:p>
      <w:r>
        <w:t>openings into this subject."--_Ib._, p. 334. This usage has authority</w:t>
      </w:r>
    </w:p>
    <w:p>
      <w:r>
        <w:t>enough; for it was not uncommon even among the old Latin grammarians; but</w:t>
      </w:r>
    </w:p>
    <w:p>
      <w:r>
        <w:t>he must be a slender scholar, who thinks the pronoun _we_ thereby becomes</w:t>
      </w:r>
    </w:p>
    <w:p>
      <w:r>
        <w:t>_singular._ What advantage or fitness there is in thus putting _we_ for</w:t>
      </w:r>
    </w:p>
    <w:p>
      <w:r>
        <w:t>_I_, the reader may judge. Dr. Blair did not hesitate to use _I_, as often</w:t>
      </w:r>
    </w:p>
    <w:p>
      <w:r>
        <w:t>as ho had occasion; neither did Lowth, or Johnson, or Walker, or Webster:</w:t>
      </w:r>
    </w:p>
    <w:p>
      <w:r>
        <w:t>as, "_I_ shall produce a remarkable example of this beauty from</w:t>
      </w:r>
    </w:p>
    <w:p>
      <w:r>
        <w:t>Milton."--_Blair's Rhet._, p. 129. "_I_ have now given sufficient openings</w:t>
      </w:r>
    </w:p>
    <w:p>
      <w:r>
        <w:t>into this subject."--_Ib._, p. 131. So in Lowth's Preface: "_I_</w:t>
      </w:r>
    </w:p>
    <w:p>
      <w:r>
        <w:t>believe,"--"_I_ am persuaded,"--"_I_ am sure,"--"_I_ think,"--"_I_ am</w:t>
      </w:r>
    </w:p>
    <w:p>
      <w:r>
        <w:t>afraid,"--"_I_ will not take upon _me_ to say."</w:t>
      </w:r>
    </w:p>
    <w:p/>
    <w:p>
      <w:r>
        <w:t>OBS. 32.--Intending to be critical without hostility, and explicit without</w:t>
      </w:r>
    </w:p>
    <w:p>
      <w:r>
        <w:t>partiality, I write not for or against any sect, or any man; but to teach</w:t>
      </w:r>
    </w:p>
    <w:p>
      <w:r>
        <w:t>all who desire to know _the grammar_ of our tongue. The student must</w:t>
      </w:r>
    </w:p>
    <w:p>
      <w:r>
        <w:t>distinctly understand, that it is necessary to speak and write differently,</w:t>
      </w:r>
    </w:p>
    <w:p>
      <w:r>
        <w:t>according to the different circumstances or occasions of writing. Who is he</w:t>
      </w:r>
    </w:p>
    <w:p>
      <w:r>
        <w:t>that will pretend that the solemn style of the Bible may be used in</w:t>
      </w:r>
    </w:p>
    <w:p>
      <w:r>
        <w:t>familiar discourse, without a mouthing affectation? In preaching, or in</w:t>
      </w:r>
    </w:p>
    <w:p>
      <w:r>
        <w:t>praying, the ancient terminations of _est_ for the second person singular</w:t>
      </w:r>
    </w:p>
    <w:p>
      <w:r>
        <w:t>and _eth_ for the third, as well as _ed_ pronounced as a separate syllable</w:t>
      </w:r>
    </w:p>
    <w:p>
      <w:r>
        <w:t>for the preterit, are admitted to be generally in better taste than the</w:t>
      </w:r>
    </w:p>
    <w:p>
      <w:r>
        <w:t>smoother forms of the familiar style: because the latter, though now</w:t>
      </w:r>
    </w:p>
    <w:p>
      <w:r>
        <w:t>frequently heard in religious assemblies, are not so well suited to the</w:t>
      </w:r>
    </w:p>
    <w:p>
      <w:r>
        <w:t>dignity and gravity of a sermon or a prayer. In grave poetry also,</w:t>
      </w:r>
    </w:p>
    <w:p>
      <w:r>
        <w:t>especially when it treats of scriptural subjects, to which _you_ put for</w:t>
      </w:r>
    </w:p>
    <w:p>
      <w:r>
        <w:t>_thou_ is obviously unsuitable, the personal terminations of the verb,</w:t>
      </w:r>
    </w:p>
    <w:p>
      <w:r>
        <w:t>though from the earliest times to the present day they have usually been</w:t>
      </w:r>
    </w:p>
    <w:p>
      <w:r>
        <w:t>contracted and often omitted by the poets, ought still perhaps to be</w:t>
      </w:r>
    </w:p>
    <w:p>
      <w:r>
        <w:t>considered grammatically necessary, whenever they can be uttered, agreeably</w:t>
      </w:r>
    </w:p>
    <w:p>
      <w:r>
        <w:t>to the notion of our tuneless critics. The critical objection to their</w:t>
      </w:r>
    </w:p>
    <w:p>
      <w:r>
        <w:t>elision, however, can have no very firm foundation while it is admitted by</w:t>
      </w:r>
    </w:p>
    <w:p>
      <w:r>
        <w:t>some of the objectors themselves, that, "Writers _generally_ have recourse</w:t>
      </w:r>
    </w:p>
    <w:p>
      <w:r>
        <w:t>to this mode of expression, that they may avoid harsh terminations."--</w:t>
      </w:r>
    </w:p>
    <w:p>
      <w:r>
        <w:t>_Irving's Elements of English Composition_, p. 12. But if writers of good</w:t>
      </w:r>
    </w:p>
    <w:p>
      <w:r>
        <w:t>authority, such as Pope, Byron, and Pollok, have sometimes had recourse to</w:t>
      </w:r>
    </w:p>
    <w:p>
      <w:r>
        <w:t>this method of simplifying the verb, even in compositions of a grave cast,</w:t>
      </w:r>
    </w:p>
    <w:p>
      <w:r>
        <w:t>the elision may, with tenfold stronger reason, be admitted in familiar</w:t>
      </w:r>
    </w:p>
    <w:p>
      <w:r>
        <w:t>writing or discourse, on the authority of general custom among those who</w:t>
      </w:r>
    </w:p>
    <w:p>
      <w:r>
        <w:t>choose to employ the pronoun _thou_ in conversation.</w:t>
      </w:r>
    </w:p>
    <w:p/>
    <w:p>
      <w:r>
        <w:t xml:space="preserve">   "But thou, false Arcite, never _shall_ obtain," &amp;c.</w:t>
      </w:r>
    </w:p>
    <w:p>
      <w:r>
        <w:t xml:space="preserve">        --_Dryden, Fables_.</w:t>
      </w:r>
    </w:p>
    <w:p/>
    <w:p>
      <w:r>
        <w:t xml:space="preserve">    "These goods _thyself can_ on thyself bestow."</w:t>
      </w:r>
    </w:p>
    <w:p>
      <w:r>
        <w:t xml:space="preserve">        --_Id., in Joh. Dict._</w:t>
      </w:r>
    </w:p>
    <w:p/>
    <w:p>
      <w:r>
        <w:t xml:space="preserve">    "What I show, _thy self may_ freely on thyself bestow."</w:t>
      </w:r>
    </w:p>
    <w:p>
      <w:r>
        <w:t xml:space="preserve">        --_Id., Lowth's Gram._, p. 26.</w:t>
      </w:r>
    </w:p>
    <w:p/>
    <w:p>
      <w:r>
        <w:t xml:space="preserve">    "That thou _might_ Fortune to thy side engage."</w:t>
      </w:r>
    </w:p>
    <w:p>
      <w:r>
        <w:t xml:space="preserve">        --_Prior_.</w:t>
      </w:r>
    </w:p>
    <w:p/>
    <w:p>
      <w:r>
        <w:t xml:space="preserve">    "Of all thou ever _conquered_, none was left."</w:t>
      </w:r>
    </w:p>
    <w:p>
      <w:r>
        <w:t xml:space="preserve">        --_Pollok_, B. vii, l. 760.</w:t>
      </w:r>
    </w:p>
    <w:p/>
    <w:p>
      <w:r>
        <w:t xml:space="preserve">    "And touch me trembling, as thou _touched_ the man," &amp;c.</w:t>
      </w:r>
    </w:p>
    <w:p>
      <w:r>
        <w:t xml:space="preserve">        --_Id._, B. x, l. 60.</w:t>
      </w:r>
    </w:p>
    <w:p/>
    <w:p>
      <w:r>
        <w:t>OBS. 33.--Some of the Friends (perhaps from an idea that it is less formal)</w:t>
      </w:r>
    </w:p>
    <w:p>
      <w:r>
        <w:t>misemploy _thee_ for _thou_; and often join it to the third person of the</w:t>
      </w:r>
    </w:p>
    <w:p>
      <w:r>
        <w:t>verb in stead of the second. Such expressions as, _thee does, thee is, thee</w:t>
      </w:r>
    </w:p>
    <w:p>
      <w:r>
        <w:t>has, thee thinks_, &amp;c., are double solecisms; they set all grammar at</w:t>
      </w:r>
    </w:p>
    <w:p>
      <w:r>
        <w:t>defiance. Again, many persons who are not ignorant of grammar, and who</w:t>
      </w:r>
    </w:p>
    <w:p>
      <w:r>
        <w:t>employ the pronoun aright, sometimes improperly sacrifice concord to a</w:t>
      </w:r>
    </w:p>
    <w:p>
      <w:r>
        <w:t>slight improvement in sound, and give to the verb the ending of the third</w:t>
      </w:r>
    </w:p>
    <w:p>
      <w:r>
        <w:t>person, for that of the second. Three or four instances of this, occur in</w:t>
      </w:r>
    </w:p>
    <w:p>
      <w:r>
        <w:t>the examples which have been already quoted. See also the following, and</w:t>
      </w:r>
    </w:p>
    <w:p>
      <w:r>
        <w:t>many more, in the works of the poet Burns; who says of himself, "Though it</w:t>
      </w:r>
    </w:p>
    <w:p>
      <w:r>
        <w:t>cost the schoolmaster some thrashings, I made an excellent English scholar;</w:t>
      </w:r>
    </w:p>
    <w:p>
      <w:r>
        <w:t>and, by the time I was ten or eleven years of age, I was a critic in</w:t>
      </w:r>
    </w:p>
    <w:p>
      <w:r>
        <w:t>substantives, VERBS, and particles:"--"But when thou _pours_;"--"There thou</w:t>
      </w:r>
    </w:p>
    <w:p>
      <w:r>
        <w:t>_shines_ chief;"--"Thou _clears_ the head;"--"Thou _strings_ the</w:t>
      </w:r>
    </w:p>
    <w:p>
      <w:r>
        <w:t>nerves;"--"Thou _brightens_ black despair;"--"Thou _comes_;"--"Thou</w:t>
      </w:r>
    </w:p>
    <w:p>
      <w:r>
        <w:t>_travels_ far;"--"Now _thou's turned_ out;"--"Unseen thou _lurks_;"--"O</w:t>
      </w:r>
    </w:p>
    <w:p>
      <w:r>
        <w:t>thou pale orb that silent _shines_." This mode of simplifying the verb,</w:t>
      </w:r>
    </w:p>
    <w:p>
      <w:r>
        <w:t>confounds the persons; and, as it has little advantage in sound, over the</w:t>
      </w:r>
    </w:p>
    <w:p>
      <w:r>
        <w:t>regular contracted form of the second person, it ought to be avoided. With</w:t>
      </w:r>
    </w:p>
    <w:p>
      <w:r>
        <w:t>this author it may be, perhaps, a Scotticism: as,</w:t>
      </w:r>
    </w:p>
    <w:p/>
    <w:p>
      <w:r>
        <w:t xml:space="preserve">   "Thou _paints_ auld nature to the nines,</w:t>
      </w:r>
    </w:p>
    <w:p>
      <w:r>
        <w:t xml:space="preserve">    In thy sweet Caledonian lines."--_Burns to Ramsay_.</w:t>
      </w:r>
    </w:p>
    <w:p/>
    <w:p>
      <w:r>
        <w:t>"Thou _paintst old_ nature," would be about as smooth poetry, and certainly</w:t>
      </w:r>
    </w:p>
    <w:p>
      <w:r>
        <w:t>much better English. This confounding of the persons of the verb, however,</w:t>
      </w:r>
    </w:p>
    <w:p>
      <w:r>
        <w:t>is no modern peculiarity. It appears to be about as old as the use of _s_</w:t>
      </w:r>
    </w:p>
    <w:p>
      <w:r>
        <w:t>for _th_ or _eth_. Spenser, the great English poet of the sixteenth</w:t>
      </w:r>
    </w:p>
    <w:p>
      <w:r>
        <w:t>century, may be cited in proof: as,</w:t>
      </w:r>
    </w:p>
    <w:p/>
    <w:p>
      <w:r>
        <w:t xml:space="preserve">   "Siker, _thou's_ but a lazy loord,</w:t>
      </w:r>
    </w:p>
    <w:p>
      <w:r>
        <w:t xml:space="preserve">    And _rekes_ much of thy swinke."--_Joh. Dict., w. Loord_.</w:t>
      </w:r>
    </w:p>
    <w:p/>
    <w:p>
      <w:r>
        <w:t>OBS. 34.--In the solemn style, (except in poetry, which usually contracts</w:t>
      </w:r>
    </w:p>
    <w:p>
      <w:r>
        <w:t>these forms,) the second person singular of the present indicative, and</w:t>
      </w:r>
    </w:p>
    <w:p>
      <w:r>
        <w:t>that of the irregular preterits, commonly end in _est_, pronounced as a</w:t>
      </w:r>
    </w:p>
    <w:p>
      <w:r>
        <w:t>separate syllable, and requiring the duplication of the final consonant,</w:t>
      </w:r>
    </w:p>
    <w:p>
      <w:r>
        <w:t>according to Rule 3d for Spelling: as, I _run_, thou _runnest_; I _ran_,</w:t>
      </w:r>
    </w:p>
    <w:p>
      <w:r>
        <w:t>thou _rannest_. But as the termination _ed_, in solemn discourse,</w:t>
      </w:r>
    </w:p>
    <w:p>
      <w:r>
        <w:t>constitutes a syllable, the regular preterits form the second person</w:t>
      </w:r>
    </w:p>
    <w:p>
      <w:r>
        <w:t>singular by assuming _st_, without further increase of syllables: as, I</w:t>
      </w:r>
    </w:p>
    <w:p>
      <w:r>
        <w:t>_loved_, thou _lovedst_; not, "_lovedest_," as Chandler made it in his</w:t>
      </w:r>
    </w:p>
    <w:p>
      <w:r>
        <w:t>English Grammar, p. 41, Edition of 1821; and as Wells's rule, above cited,</w:t>
      </w:r>
    </w:p>
    <w:p>
      <w:r>
        <w:t>if literally taken, would make it. _Dost_ and _hast_, and the three</w:t>
      </w:r>
    </w:p>
    <w:p>
      <w:r>
        <w:t>irregular preterits, _wast, didst_, and _hadst_, are permanently</w:t>
      </w:r>
    </w:p>
    <w:p>
      <w:r>
        <w:t>contracted; though _doest_ and _diddest_ are sometimes seen in old books.</w:t>
      </w:r>
    </w:p>
    <w:p>
      <w:r>
        <w:t>_Saidst_ is more common, and perhaps more regular, than _saidest. Werest_</w:t>
      </w:r>
    </w:p>
    <w:p>
      <w:r>
        <w:t>has long been contracted into _wert_: "I would thou _werest_ either cold or</w:t>
      </w:r>
    </w:p>
    <w:p>
      <w:r>
        <w:t>hot."--_W. Perkins_, 1608.[251] The auxiliaries _shall_ and _will_ change</w:t>
      </w:r>
    </w:p>
    <w:p>
      <w:r>
        <w:t>the final _l_ to _t_, and become _shalt_ and _wilt_. To the auxiliaries,</w:t>
      </w:r>
    </w:p>
    <w:p>
      <w:r>
        <w:t>_may, can, might, could, would_, and _should_, the termination _est_ was</w:t>
      </w:r>
    </w:p>
    <w:p>
      <w:r>
        <w:t>formerly added; but they are now generally written with _st_ only, and</w:t>
      </w:r>
    </w:p>
    <w:p>
      <w:r>
        <w:t>pronounced as monosyllables, even in solemn discourse. Murray, in quoting</w:t>
      </w:r>
    </w:p>
    <w:p>
      <w:r>
        <w:t>the Scriptures, very often charges _mayest_ to _mayst, mightest_ to</w:t>
      </w:r>
    </w:p>
    <w:p>
      <w:r>
        <w:t>_mightst_, &amp;c. Some other permanent contractions are occasionally met with,</w:t>
      </w:r>
    </w:p>
    <w:p>
      <w:r>
        <w:t>in what many grammarians call the solemn style; as _bidst_ for _biddest,</w:t>
      </w:r>
    </w:p>
    <w:p>
      <w:r>
        <w:t>fledst_ for _fleddest, satst_ for _sattest_:</w:t>
      </w:r>
    </w:p>
    <w:p/>
    <w:p>
      <w:r>
        <w:t xml:space="preserve">   "Riding sublime, thou _bidst_ the world adore,</w:t>
      </w:r>
    </w:p>
    <w:p>
      <w:r>
        <w:t xml:space="preserve">    And humblest nature with thy northern blast."</w:t>
      </w:r>
    </w:p>
    <w:p>
      <w:r>
        <w:t xml:space="preserve">        --_Thomson_.</w:t>
      </w:r>
    </w:p>
    <w:p/>
    <w:p>
      <w:r>
        <w:t xml:space="preserve">    "Fly thither whence thou _fledst_."</w:t>
      </w:r>
    </w:p>
    <w:p>
      <w:r>
        <w:t xml:space="preserve">         --_Milton, P. L._, B. iv, l. 963.</w:t>
      </w:r>
    </w:p>
    <w:p/>
    <w:p>
      <w:r>
        <w:t xml:space="preserve">    "Unspeakable, who _sitst_ above these heavens."</w:t>
      </w:r>
    </w:p>
    <w:p>
      <w:r>
        <w:t xml:space="preserve">        --_Id., ib._, B. v, l. 156.</w:t>
      </w:r>
    </w:p>
    <w:p/>
    <w:p>
      <w:r>
        <w:t xml:space="preserve">    "Why _satst_ thou like an enemy in wait?"</w:t>
      </w:r>
    </w:p>
    <w:p>
      <w:r>
        <w:t xml:space="preserve">        --_Id., ib._, B. iv, l. 825.</w:t>
      </w:r>
    </w:p>
    <w:p/>
    <w:p>
      <w:r>
        <w:t>OBS. 35.--The formation of the third person singular of verbs, is _now_</w:t>
      </w:r>
    </w:p>
    <w:p>
      <w:r>
        <w:t>precisely the same as that of the plural number of nouns: as, _love, loves;</w:t>
      </w:r>
    </w:p>
    <w:p>
      <w:r>
        <w:t>show, shows; boast, boasts; fly, flies; reach, reaches_. This form began to</w:t>
      </w:r>
    </w:p>
    <w:p>
      <w:r>
        <w:t>be used about the beginning of the sixteenth century. The ending seems once</w:t>
      </w:r>
    </w:p>
    <w:p>
      <w:r>
        <w:t>to have been _es_, sounded as _s_ or _z_: as,</w:t>
      </w:r>
    </w:p>
    <w:p/>
    <w:p>
      <w:r>
        <w:t xml:space="preserve">   "And thus I see among these pleasant thynges</w:t>
      </w:r>
    </w:p>
    <w:p>
      <w:r>
        <w:t xml:space="preserve">    Eche care _decayes_, and yet my sorrow _sprynges_."--_Earl of Surry_.</w:t>
      </w:r>
    </w:p>
    <w:p/>
    <w:p>
      <w:r>
        <w:t xml:space="preserve">    "With throte yrent, he _roares_, he _lyeth_ along."--_Sir T. Wyat_.</w:t>
      </w:r>
    </w:p>
    <w:p/>
    <w:p>
      <w:r>
        <w:t xml:space="preserve">    "He _dyeth_, he is all dead, he _pantes_, he _restes_."--_Id._, 1540.</w:t>
      </w:r>
    </w:p>
    <w:p/>
    <w:p>
      <w:r>
        <w:t>In all these instances, the _e_ before the _s_ has become improper. The</w:t>
      </w:r>
    </w:p>
    <w:p>
      <w:r>
        <w:t>_es_ does not here form a syllable; neither does the _eth_, in "_lyeth_"</w:t>
      </w:r>
    </w:p>
    <w:p>
      <w:r>
        <w:t>and "_dyeth_." In very ancient times, the third person singular appears to</w:t>
      </w:r>
    </w:p>
    <w:p>
      <w:r>
        <w:t>have been formed by adding _th_ or _eth_ nearly as we now add _s_ or</w:t>
      </w:r>
    </w:p>
    <w:p>
      <w:r>
        <w:t>_es_[252] Afterwards, as in our common Bible, it was formed by adding _th_</w:t>
      </w:r>
    </w:p>
    <w:p>
      <w:r>
        <w:t>to verbs ending in _e_, and _eth_ to all others; as, "For he that _eateth_</w:t>
      </w:r>
    </w:p>
    <w:p>
      <w:r>
        <w:t>and _drinketh_ unworthily, _eateth_ and _drinketh_ damnation to</w:t>
      </w:r>
    </w:p>
    <w:p>
      <w:r>
        <w:t>himself."--_1 Cor._, xi, 29. "He _quickeneth_ man, who is dead in</w:t>
      </w:r>
    </w:p>
    <w:p>
      <w:r>
        <w:t>trespasses and sins; he _keepeth_ alive the quickened soul, and _leadeth_</w:t>
      </w:r>
    </w:p>
    <w:p>
      <w:r>
        <w:t>it in the paths of life; he _scattereth, subdueth_, and _conquereth_ the</w:t>
      </w:r>
    </w:p>
    <w:p>
      <w:r>
        <w:t>enemies of the soul."--_I. Penington_. This method of inflection, as now</w:t>
      </w:r>
    </w:p>
    <w:p>
      <w:r>
        <w:t>pronounced, always adds a syllable to the verb. It is entirely confined to</w:t>
      </w:r>
    </w:p>
    <w:p>
      <w:r>
        <w:t>the solemn style, and is little used. _Doth, hath_, and _saith_, appear to</w:t>
      </w:r>
    </w:p>
    <w:p>
      <w:r>
        <w:t>be permanent contractions of verbs thus formed. In the days of Shakspeare,</w:t>
      </w:r>
    </w:p>
    <w:p>
      <w:r>
        <w:t>both terminations were common, and he often mixed them, in a way which is</w:t>
      </w:r>
    </w:p>
    <w:p>
      <w:r>
        <w:t>not very proper now: as,</w:t>
      </w:r>
    </w:p>
    <w:p/>
    <w:p>
      <w:r>
        <w:t xml:space="preserve">   "The quality of mercy is not strained;</w:t>
      </w:r>
    </w:p>
    <w:p>
      <w:r>
        <w:t xml:space="preserve">    It _droppeth_, as the gentle rain from heaven</w:t>
      </w:r>
    </w:p>
    <w:p>
      <w:r>
        <w:t xml:space="preserve">    Upon the place beneath: it is twice bless'd;</w:t>
      </w:r>
    </w:p>
    <w:p>
      <w:r>
        <w:t xml:space="preserve">    It _blesseth_ him that _gives_, and him that _takes_."</w:t>
      </w:r>
    </w:p>
    <w:p>
      <w:r>
        <w:t xml:space="preserve">        --_Merchant of Venice_.</w:t>
      </w:r>
    </w:p>
    <w:p/>
    <w:p>
      <w:r>
        <w:t>OBS. 36.--When the second person singular is employed in familiar</w:t>
      </w:r>
    </w:p>
    <w:p>
      <w:r>
        <w:t>discourse, with any regard to correctness, it is usually formed in a manner</w:t>
      </w:r>
    </w:p>
    <w:p>
      <w:r>
        <w:t>strictly analogous to that which is now adopted in the third person</w:t>
      </w:r>
    </w:p>
    <w:p>
      <w:r>
        <w:t>singular. When the verb ends with a sound which will unite with that of</w:t>
      </w:r>
    </w:p>
    <w:p>
      <w:r>
        <w:t>_st_ or _s_, the second person singular is formed by adding _s_ only, and</w:t>
      </w:r>
    </w:p>
    <w:p>
      <w:r>
        <w:t>the third, by adding _s_ only; and the number of syllables is not</w:t>
      </w:r>
    </w:p>
    <w:p>
      <w:r>
        <w:t>increased: as, I _read_, thou _readst_, he _reads_; I _know_, thou</w:t>
      </w:r>
    </w:p>
    <w:p>
      <w:r>
        <w:t>_knowst_, he _knows_; I _take_, thou _takest_, he _takes_; I _free_, thou</w:t>
      </w:r>
    </w:p>
    <w:p>
      <w:r>
        <w:t>_freest_, he _frees_. For, when the verb ends in mute _a_, no termination</w:t>
      </w:r>
    </w:p>
    <w:p>
      <w:r>
        <w:t>renders this _a_ vocal in the familiar style, if a synæresis can take</w:t>
      </w:r>
    </w:p>
    <w:p>
      <w:r>
        <w:t>place. To prevent their readers from ignorantly assuming the pronunciation</w:t>
      </w:r>
    </w:p>
    <w:p>
      <w:r>
        <w:t>of the solemn style, the poets have generally marked such words with an</w:t>
      </w:r>
    </w:p>
    <w:p>
      <w:r>
        <w:t>apostrophe: as,</w:t>
      </w:r>
    </w:p>
    <w:p/>
    <w:p>
      <w:r>
        <w:t xml:space="preserve">   "Look what thy soul holds dear, imagine it</w:t>
      </w:r>
    </w:p>
    <w:p>
      <w:r>
        <w:t xml:space="preserve">    To lie the way thou _go'st_, not whence thou _com'st_."--_Shak_.</w:t>
      </w:r>
    </w:p>
    <w:p/>
    <w:p>
      <w:r>
        <w:t>OBS. 37.--But when the verb ends in a sound which will not unite with that</w:t>
      </w:r>
    </w:p>
    <w:p>
      <w:r>
        <w:t>of _st_ or _s_, the second and third persons are formed by adding _est_ and</w:t>
      </w:r>
    </w:p>
    <w:p>
      <w:r>
        <w:t>_es_; or, if the first person end in mute _e_, the _st_ and _s_ render that</w:t>
      </w:r>
    </w:p>
    <w:p>
      <w:r>
        <w:t>_e_ vocal; so that the verb acquires an additional syllable: as, I _trace_,</w:t>
      </w:r>
    </w:p>
    <w:p>
      <w:r>
        <w:t>thou _tracest_, he _traces_; I _pass_, thou _passest_, he _passes_; I</w:t>
      </w:r>
    </w:p>
    <w:p>
      <w:r>
        <w:t>_fix_, thou _fixest_, he _fixes_; I _preach_, thou _preachest_, he</w:t>
      </w:r>
    </w:p>
    <w:p>
      <w:r>
        <w:t>_preaches_; I _blush_, thou _blushest_, he _blushes_; I _judge_, thou</w:t>
      </w:r>
    </w:p>
    <w:p>
      <w:r>
        <w:t>_judgest_, he _judges_. But verbs ending in _o_ or _y_ preceded by a</w:t>
      </w:r>
    </w:p>
    <w:p>
      <w:r>
        <w:t>consonant, do not exactly follow either of the foregoing rules. In these,</w:t>
      </w:r>
    </w:p>
    <w:p>
      <w:r>
        <w:t>_y_ is changed into _i_; and, to both _o_ and _i, est_ and _es_ are added</w:t>
      </w:r>
    </w:p>
    <w:p>
      <w:r>
        <w:t>without increase of syllables: as, I _go_, thou _goest_, he _goes_; I</w:t>
      </w:r>
    </w:p>
    <w:p>
      <w:r>
        <w:t>_undo_, thou _undoest_,[253] he _undoes_; I _fly_, thou _fliest_, he</w:t>
      </w:r>
    </w:p>
    <w:p>
      <w:r>
        <w:t>_flies_; I _pity_, thou _pitiest_, he _pities_. Thus, in the following</w:t>
      </w:r>
    </w:p>
    <w:p>
      <w:r>
        <w:t>lines, _goest_ must be pronounced like _ghost_; otherwise, we spoil the</w:t>
      </w:r>
    </w:p>
    <w:p>
      <w:r>
        <w:t>measure of the verse:</w:t>
      </w:r>
    </w:p>
    <w:p/>
    <w:p>
      <w:r>
        <w:t xml:space="preserve">   "Thou _goest_ not now with battle, and the voice</w:t>
      </w:r>
    </w:p>
    <w:p>
      <w:r>
        <w:t xml:space="preserve">    Of war, as once against the rebel hosts;</w:t>
      </w:r>
    </w:p>
    <w:p>
      <w:r>
        <w:t xml:space="preserve">    Thou _goest_ a Judge, and _findst_ the guilty bound;</w:t>
      </w:r>
    </w:p>
    <w:p>
      <w:r>
        <w:t xml:space="preserve">    Thou _goest_ to prove, condemn, acquit, reward."--_Pollok_, B. x.</w:t>
      </w:r>
    </w:p>
    <w:p/>
    <w:p>
      <w:r>
        <w:t>In solemn prose, however, the termination is here made a separate syllable:</w:t>
      </w:r>
    </w:p>
    <w:p>
      <w:r>
        <w:t>as, I _go_, thou _goëst_, he _goëth_; I _undo_, thou _undoëst_, he</w:t>
      </w:r>
    </w:p>
    <w:p>
      <w:r>
        <w:t>_undoëth_; I _fly_, thou _fliëst_, he _fliëth_; I _pity_, thou _pitiëst_,</w:t>
      </w:r>
    </w:p>
    <w:p>
      <w:r>
        <w:t>he _pitiëth_.</w:t>
      </w:r>
    </w:p>
    <w:p/>
    <w:p>
      <w:r>
        <w:t>OBS. 38.--The auxiliaries _do, dost, does_,--(pronounced _doo, dust, duz_;</w:t>
      </w:r>
    </w:p>
    <w:p>
      <w:r>
        <w:t>and not as the words _dough, dosed, doze_,--) _am, art, is,--have, hast,</w:t>
      </w:r>
    </w:p>
    <w:p>
      <w:r>
        <w:t>has_,--being also in frequent use as principal verbs of the present tense,</w:t>
      </w:r>
    </w:p>
    <w:p>
      <w:r>
        <w:t>retain their peculiar forms, with distinction of person and number, when</w:t>
      </w:r>
    </w:p>
    <w:p>
      <w:r>
        <w:t>they help to form the compound tenses of other verbs. The other auxiliaries</w:t>
      </w:r>
    </w:p>
    <w:p>
      <w:r>
        <w:t>are not varied, or ought not to be varied, except in the solemn style.</w:t>
      </w:r>
    </w:p>
    <w:p>
      <w:r>
        <w:t>Example of the familiar use: "That thou _may_ be found truly owning</w:t>
      </w:r>
    </w:p>
    <w:p>
      <w:r>
        <w:t>it."--_Barclay's Works_, Vol. i, p. 234.</w:t>
      </w:r>
    </w:p>
    <w:p/>
    <w:p>
      <w:r>
        <w:t>OBS. 39.--The only regular terminations that are added to English verbs,</w:t>
      </w:r>
    </w:p>
    <w:p>
      <w:r>
        <w:t>are _ing, d_ or _e, st_ or _est, s_ or _es, th_ or _eth_[254] _Ing_, and</w:t>
      </w:r>
    </w:p>
    <w:p>
      <w:r>
        <w:t>_th_ or _eth_, always add a syllable to the verb; except in _doth, hath,</w:t>
      </w:r>
    </w:p>
    <w:p>
      <w:r>
        <w:t>saith_.[255] The rest, whenever their sound will unite with that of the</w:t>
      </w:r>
    </w:p>
    <w:p>
      <w:r>
        <w:t>final syllable of the verb, are usually added without increasing the number</w:t>
      </w:r>
    </w:p>
    <w:p>
      <w:r>
        <w:t>of syllables; otherwise, they are separately pronounced. In solemn</w:t>
      </w:r>
    </w:p>
    <w:p>
      <w:r>
        <w:t>discourse, however, _ed_ and _est_ are by most speakers uttered distinctly</w:t>
      </w:r>
    </w:p>
    <w:p>
      <w:r>
        <w:t>in all cases; except sometimes when a vowel precedes: as in _sanctified,</w:t>
      </w:r>
    </w:p>
    <w:p>
      <w:r>
        <w:t>glorified_, which are pronounced as three syllables only. Yet, in spite of</w:t>
      </w:r>
    </w:p>
    <w:p>
      <w:r>
        <w:t>this analogy, many readers will have _sanctifiest_ and _glorifiest_ to be</w:t>
      </w:r>
    </w:p>
    <w:p>
      <w:r>
        <w:t>words of four syllables. If this pronunciation is proper, it is only so in</w:t>
      </w:r>
    </w:p>
    <w:p>
      <w:r>
        <w:t>solemn prose. The prosody of verse will show how many syllables the poets</w:t>
      </w:r>
    </w:p>
    <w:p>
      <w:r>
        <w:t>make: as,</w:t>
      </w:r>
    </w:p>
    <w:p/>
    <w:p>
      <w:r>
        <w:t xml:space="preserve">   "Thou _diedst_, a most rare boy, of melancholy!"</w:t>
      </w:r>
    </w:p>
    <w:p>
      <w:r>
        <w:t xml:space="preserve">        --_Shak., Cymb._, Act iv, sc. 2.</w:t>
      </w:r>
    </w:p>
    <w:p/>
    <w:p>
      <w:r>
        <w:t xml:space="preserve">    "Had not a voice thus warn'd me: What thou _seest_,</w:t>
      </w:r>
    </w:p>
    <w:p>
      <w:r>
        <w:t xml:space="preserve">    What there thou _seest_, fair creature, is thyself."</w:t>
      </w:r>
    </w:p>
    <w:p>
      <w:r>
        <w:t xml:space="preserve">        --_Milton_, B. iv, l. 467.</w:t>
      </w:r>
    </w:p>
    <w:p/>
    <w:p>
      <w:r>
        <w:t xml:space="preserve">    "By those thou _wooedst_ from death to endless life."</w:t>
      </w:r>
    </w:p>
    <w:p>
      <w:r>
        <w:t xml:space="preserve">        --_Pollok_, B. ix, l. 7.</w:t>
      </w:r>
    </w:p>
    <w:p/>
    <w:p>
      <w:r>
        <w:t xml:space="preserve">    "Attend: that thou art happy, owe to God;</w:t>
      </w:r>
    </w:p>
    <w:p>
      <w:r>
        <w:t xml:space="preserve">    That thou _continuest_ such, owe to thyself"</w:t>
      </w:r>
    </w:p>
    <w:p>
      <w:r>
        <w:t xml:space="preserve">        --_Milton_, B. v, l. 520.</w:t>
      </w:r>
    </w:p>
    <w:p/>
    <w:p>
      <w:r>
        <w:t>OBS. 40.--If the grave and full form of the second person singular must</w:t>
      </w:r>
    </w:p>
    <w:p>
      <w:r>
        <w:t>needs be supposed to end rather with the syllable _est_ than with _st_</w:t>
      </w:r>
    </w:p>
    <w:p>
      <w:r>
        <w:t>only, it is certain that this form may be _contracted_, whenever the verb</w:t>
      </w:r>
    </w:p>
    <w:p>
      <w:r>
        <w:t>ends in a sound which will unite with that of _st_. The poets generally</w:t>
      </w:r>
    </w:p>
    <w:p>
      <w:r>
        <w:t>employ the briefer or contracted forms; but they seem not to have adopted a</w:t>
      </w:r>
    </w:p>
    <w:p>
      <w:r>
        <w:t>uniform and consistent method of writing them. Some usually insert the</w:t>
      </w:r>
    </w:p>
    <w:p>
      <w:r>
        <w:t>apostrophe, and, after a single vowel, double the final consonant before</w:t>
      </w:r>
    </w:p>
    <w:p>
      <w:r>
        <w:t>_st_; as, _hold'st, bidd'st, said'st, ledd'st, wedd'st, trimm'st, may'st,</w:t>
      </w:r>
    </w:p>
    <w:p>
      <w:r>
        <w:t>might'st_, and so forth: others, in numerous instances, add _st_ only, and</w:t>
      </w:r>
    </w:p>
    <w:p>
      <w:r>
        <w:t>form permanent contractions; as, _holdst, bidst, saidst, ledst, wedst,</w:t>
      </w:r>
    </w:p>
    <w:p>
      <w:r>
        <w:t>trimst, mayst, mightst_, and so forth. Some retain the vowel _e_, in the</w:t>
      </w:r>
    </w:p>
    <w:p>
      <w:r>
        <w:t>termination of certain words, and suppress a preceding one; as,</w:t>
      </w:r>
    </w:p>
    <w:p>
      <w:r>
        <w:t>_quick'nest, happ'nest, scatt'rest, rend'rest, rend'redst, slumb'rest,</w:t>
      </w:r>
    </w:p>
    <w:p>
      <w:r>
        <w:t>slumb'redst_: others contract the termination of such words, and insert the</w:t>
      </w:r>
    </w:p>
    <w:p>
      <w:r>
        <w:t>apostrophe; as, _quicken'st, happen'st, scatter'st, render'st, render'dst,</w:t>
      </w:r>
    </w:p>
    <w:p>
      <w:r>
        <w:t>slumber'st, slumber'dst_. The nature and idiom of our language, "the accent</w:t>
      </w:r>
    </w:p>
    <w:p>
      <w:r>
        <w:t>and pronunciation of it," incline us to abbreviate or "contract even all</w:t>
      </w:r>
    </w:p>
    <w:p>
      <w:r>
        <w:t>our regular verbs;" so as to avoid, if possible, an increase of syllables</w:t>
      </w:r>
    </w:p>
    <w:p>
      <w:r>
        <w:t>in the inflection of them. Accordingly, several terminations which formerly</w:t>
      </w:r>
    </w:p>
    <w:p>
      <w:r>
        <w:t>constituted distinct syllables, have been either wholly dropped, or blended</w:t>
      </w:r>
    </w:p>
    <w:p>
      <w:r>
        <w:t>with the final syllables of the verbs to which they are added. Thus the</w:t>
      </w:r>
    </w:p>
    <w:p>
      <w:r>
        <w:t>plural termination _en_ has become entirely obsolete; _th_ or _eth_ is no</w:t>
      </w:r>
    </w:p>
    <w:p>
      <w:r>
        <w:t>longer in common use; _ed_ is contracted in pronunciation; the ancient _ys_</w:t>
      </w:r>
    </w:p>
    <w:p>
      <w:r>
        <w:t>or _is_, of the third person singular, is changed to _s_ or _es_, and is</w:t>
      </w:r>
    </w:p>
    <w:p>
      <w:r>
        <w:t>usually added without increase of syllables; and _st_ or _est_ has, in</w:t>
      </w:r>
    </w:p>
    <w:p>
      <w:r>
        <w:t>part, adopted the analogy. So that the proper mode of forming these</w:t>
      </w:r>
    </w:p>
    <w:p>
      <w:r>
        <w:t>contractions of the second person singular, seems to be, to add _st_ only;</w:t>
      </w:r>
    </w:p>
    <w:p>
      <w:r>
        <w:t>and to insert no apostrophe, unless a vowel is suppressed from the verb to</w:t>
      </w:r>
    </w:p>
    <w:p>
      <w:r>
        <w:t>which this termination is added: as, _thinkst, sayst, bidst, sitst, satst,</w:t>
      </w:r>
    </w:p>
    <w:p>
      <w:r>
        <w:t>lov'st, lov'dst, slumberst, slumber'dst_.</w:t>
      </w:r>
    </w:p>
    <w:p/>
    <w:p>
      <w:r>
        <w:t xml:space="preserve">   "And know, for that thou _slumberst_ on the guard,</w:t>
      </w:r>
    </w:p>
    <w:p>
      <w:r>
        <w:t xml:space="preserve">    Thou shalt be made to answer at the bar."--_Cotton_.</w:t>
      </w:r>
    </w:p>
    <w:p/>
    <w:p>
      <w:r>
        <w:t>OBS. 41.--Ho man deserves more praise for his attention to English</w:t>
      </w:r>
    </w:p>
    <w:p>
      <w:r>
        <w:t>pronunciation, than John Walker. His Pronouncing Dictionary was, for a long</w:t>
      </w:r>
    </w:p>
    <w:p>
      <w:r>
        <w:t>period, the best standard of orthoëpy, that our schools possessed. But he</w:t>
      </w:r>
    </w:p>
    <w:p>
      <w:r>
        <w:t>seems to me to have missed a figure, in preferring such words as</w:t>
      </w:r>
    </w:p>
    <w:p>
      <w:r>
        <w:t>_quick'nest, strength'nest_, to the smoother and more regular forms,</w:t>
      </w:r>
    </w:p>
    <w:p>
      <w:r>
        <w:t>_quickenst, strengthenst_. It is true that these are rough words, in any</w:t>
      </w:r>
    </w:p>
    <w:p>
      <w:r>
        <w:t>form you can give them; but let us remember, that needless apostrophes are</w:t>
      </w:r>
    </w:p>
    <w:p>
      <w:r>
        <w:t>as rough to the eye, as needless _st_'s to the ear. Our common grammarians</w:t>
      </w:r>
    </w:p>
    <w:p>
      <w:r>
        <w:t>are disposed to encumber the language with as many of both as they can find</w:t>
      </w:r>
    </w:p>
    <w:p>
      <w:r>
        <w:t>any excuse for, and vastly more than can be sustained by any good argument.</w:t>
      </w:r>
    </w:p>
    <w:p>
      <w:r>
        <w:t>In words that are well understood to be contracted in pronunciation, the</w:t>
      </w:r>
    </w:p>
    <w:p>
      <w:r>
        <w:t>apostrophe is now less frequently used than it was formerly. Walker says,</w:t>
      </w:r>
    </w:p>
    <w:p>
      <w:r>
        <w:t>"This contraction of the participial _ed_, and the verbal _en_, is so fixed</w:t>
      </w:r>
    </w:p>
    <w:p>
      <w:r>
        <w:t>an idiom of our pronunciation, that to alter it, would be to alter the</w:t>
      </w:r>
    </w:p>
    <w:p>
      <w:r>
        <w:t>sound of the whole language. It must, however, be regretted that it</w:t>
      </w:r>
    </w:p>
    <w:p>
      <w:r>
        <w:t>subjects our tongue to some of the most hissing, snapping, clashing,</w:t>
      </w:r>
    </w:p>
    <w:p>
      <w:r>
        <w:t>grinding sounds that ever grated the ears of a Vandal; thus, _rasped,</w:t>
      </w:r>
    </w:p>
    <w:p>
      <w:r>
        <w:t>scratched, wrenched, bridled, fangled, birchen, hardened, strengthened,</w:t>
      </w:r>
    </w:p>
    <w:p>
      <w:r>
        <w:t>quickened_, &amp;c. almost frighten us when written as they are actually</w:t>
      </w:r>
    </w:p>
    <w:p>
      <w:r>
        <w:t>pronounced, as _rapt, scratcht, wrencht, bridl'd, fangl'd, birch'n,</w:t>
      </w:r>
    </w:p>
    <w:p>
      <w:r>
        <w:t>strength'n'd, quick'n'd_, &amp;c.; they become still more formidable when used</w:t>
      </w:r>
    </w:p>
    <w:p>
      <w:r>
        <w:t>contractedly in the solemn style, which never ought to be the case; for</w:t>
      </w:r>
    </w:p>
    <w:p>
      <w:r>
        <w:t>here instead of _thou strength'n'st_ or _strength'n'd'st, thou quick'n'st_</w:t>
      </w:r>
    </w:p>
    <w:p>
      <w:r>
        <w:t>or _quick'n'd'st_, we ought to pronounce _thou strength'nest_ or</w:t>
      </w:r>
    </w:p>
    <w:p>
      <w:r>
        <w:t>_strength'nedst, thou quick'nest_ or _quick'nedst_, which are sufficiently</w:t>
      </w:r>
    </w:p>
    <w:p>
      <w:r>
        <w:t>harsh of all conscience."--_Principles_, No. 359. Here are too many</w:t>
      </w:r>
    </w:p>
    <w:p>
      <w:r>
        <w:t>apostrophes; for it does not appear that such words as _strengthenedest_</w:t>
      </w:r>
    </w:p>
    <w:p>
      <w:r>
        <w:t>and _quickenedest_ ever existed, except in the imagination of certain</w:t>
      </w:r>
    </w:p>
    <w:p>
      <w:r>
        <w:t>grammarians. In solemn prose one may write, _thou quickenest, thou</w:t>
      </w:r>
    </w:p>
    <w:p>
      <w:r>
        <w:t>strengthenest_, or _thou quickenedst, thou strengthenedst_; but, in the</w:t>
      </w:r>
    </w:p>
    <w:p>
      <w:r>
        <w:t>familiar style, or in poetry, it is better to write, _thou quickenst, thou</w:t>
      </w:r>
    </w:p>
    <w:p>
      <w:r>
        <w:t>strengthenst, thou quickened, thou strengthened_. This is language which it</w:t>
      </w:r>
    </w:p>
    <w:p>
      <w:r>
        <w:t>is possible to utter; and it is foolish to strangle ourselves with strings</w:t>
      </w:r>
    </w:p>
    <w:p>
      <w:r>
        <w:t>of rough consonants, merely because they are insisted on by some</w:t>
      </w:r>
    </w:p>
    <w:p>
      <w:r>
        <w:t>superficial grammarians. Is it not strange, is it not incredible, that the</w:t>
      </w:r>
    </w:p>
    <w:p>
      <w:r>
        <w:t>same hand should have written the two following lines, in the same</w:t>
      </w:r>
    </w:p>
    <w:p>
      <w:r>
        <w:t>sentence? Surely, the printer has been at fault.</w:t>
      </w:r>
    </w:p>
    <w:p/>
    <w:p>
      <w:r>
        <w:t xml:space="preserve">   "With noiseless foot, thou _walkedst_ the vales of earth"--</w:t>
      </w:r>
    </w:p>
    <w:p>
      <w:r>
        <w:t xml:space="preserve">    "Most honourable thou _appeared_, and most</w:t>
      </w:r>
    </w:p>
    <w:p>
      <w:r>
        <w:t xml:space="preserve">    To be desired."--_Pollok's Course of Time_, B. ix, l. 18, and l. 24.</w:t>
      </w:r>
    </w:p>
    <w:p/>
    <w:p>
      <w:r>
        <w:t>OBS. 42.--It was once a very common practice, to retain the final _y_, in</w:t>
      </w:r>
    </w:p>
    <w:p>
      <w:r>
        <w:t>contractions of the preterit or of the second person of most verbs that end</w:t>
      </w:r>
    </w:p>
    <w:p>
      <w:r>
        <w:t>in _y_, and to add the consonant terminations _d, st_, and _dst_, with an</w:t>
      </w:r>
    </w:p>
    <w:p>
      <w:r>
        <w:t>apostrophe before each; as, _try'd_ for _tried, reply'd_ for _replied,</w:t>
      </w:r>
    </w:p>
    <w:p>
      <w:r>
        <w:t>try'st_ for _triest, try'dst_ for _triedst_. Thus Milton:--</w:t>
      </w:r>
    </w:p>
    <w:p/>
    <w:p>
      <w:r>
        <w:t xml:space="preserve">   "Thou following _cry'dst_ aloud, Return, fair Eve;</w:t>
      </w:r>
    </w:p>
    <w:p>
      <w:r>
        <w:t xml:space="preserve">    Whom _fly'st_ thou? whom thou _fly'st_, of him thou art."</w:t>
      </w:r>
    </w:p>
    <w:p>
      <w:r>
        <w:t xml:space="preserve">        --_P. L._, B. iv, l. 481.</w:t>
      </w:r>
    </w:p>
    <w:p/>
    <w:p>
      <w:r>
        <w:t>This usage, though it may have been of some advantage as an index to the</w:t>
      </w:r>
    </w:p>
    <w:p>
      <w:r>
        <w:t>pronunciation of the words, is a palpable departure from the common rule</w:t>
      </w:r>
    </w:p>
    <w:p>
      <w:r>
        <w:t>for spelling such derivatives. That rule is, "The final _y_ of a primitive</w:t>
      </w:r>
    </w:p>
    <w:p>
      <w:r>
        <w:t>word, when preceded by a consonant, is changed into _i_ before an</w:t>
      </w:r>
    </w:p>
    <w:p>
      <w:r>
        <w:t>additional termination." The works of the British poets, except those of</w:t>
      </w:r>
    </w:p>
    <w:p>
      <w:r>
        <w:t>the present century, abound with contractions like the foregoing; but late</w:t>
      </w:r>
    </w:p>
    <w:p>
      <w:r>
        <w:t>authors, or their printers, have returned to the rule; and the former</w:t>
      </w:r>
    </w:p>
    <w:p>
      <w:r>
        <w:t>practice is wearing out and becoming obsolete. Of regular verbs that end in</w:t>
      </w:r>
    </w:p>
    <w:p>
      <w:r>
        <w:t>_ay, ey_, or _oy_, we have more than half a hundred; all of which usually</w:t>
      </w:r>
    </w:p>
    <w:p>
      <w:r>
        <w:t>retain the _y_ in their derivatives, agreeably to an other of the rules for</w:t>
      </w:r>
    </w:p>
    <w:p>
      <w:r>
        <w:t>spelling. The preterits of these we form by adding _ed_ without increase of</w:t>
      </w:r>
    </w:p>
    <w:p>
      <w:r>
        <w:t>syllables; as, _display, displayed; survey, surveyed; enjoy, enjoyed_.</w:t>
      </w:r>
    </w:p>
    <w:p>
      <w:r>
        <w:t>These also, in both tenses, may take _st_ without increase of syllables;</w:t>
      </w:r>
    </w:p>
    <w:p>
      <w:r>
        <w:t>as, _display'st, display'dst_; _survey'st, survey'dst; enjoy'st,</w:t>
      </w:r>
    </w:p>
    <w:p>
      <w:r>
        <w:t>enjoy'dst_. All these forms, and such as these, are still commonly</w:t>
      </w:r>
    </w:p>
    <w:p>
      <w:r>
        <w:t>considered contractions, and therefore written with the apostrophe; but if</w:t>
      </w:r>
    </w:p>
    <w:p>
      <w:r>
        <w:t>the termination _st_ is sufficient of itself to mark the second person</w:t>
      </w:r>
    </w:p>
    <w:p>
      <w:r>
        <w:t>singular, as it certainly is considered to be as regards one half of them,</w:t>
      </w:r>
    </w:p>
    <w:p>
      <w:r>
        <w:t>and as it certainly was in the Saxon tongue still more generally, then for</w:t>
      </w:r>
    </w:p>
    <w:p>
      <w:r>
        <w:t>the other half there is no need of the apostrophe, because nothing is</w:t>
      </w:r>
    </w:p>
    <w:p>
      <w:r>
        <w:t>omitted. _Est_, like _es_, is generally a syllabic termination; but _st_,</w:t>
      </w:r>
    </w:p>
    <w:p>
      <w:r>
        <w:t>like _s_, is not. As signs of the third person, the _s_ and the _es_ are</w:t>
      </w:r>
    </w:p>
    <w:p>
      <w:r>
        <w:t>always considered equivalent; and, as signs of the second person, the _st_</w:t>
      </w:r>
    </w:p>
    <w:p>
      <w:r>
        <w:t>and the _est_ are sometimes, and ought to be always, considered so too. To</w:t>
      </w:r>
    </w:p>
    <w:p>
      <w:r>
        <w:t>all verbs that admit the sound, we add the _s_ without marking it as a</w:t>
      </w:r>
    </w:p>
    <w:p>
      <w:r>
        <w:t>contraction for _es_; and there seems to be no reason at all against adding</w:t>
      </w:r>
    </w:p>
    <w:p>
      <w:r>
        <w:t>the _st_ in like manner, whenever we choose to form the second person</w:t>
      </w:r>
    </w:p>
    <w:p>
      <w:r>
        <w:t>without adding a syllable to the verb. The foregoing observations I commend</w:t>
      </w:r>
    </w:p>
    <w:p>
      <w:r>
        <w:t>to the particular attention of all those who hope to write such English as</w:t>
      </w:r>
    </w:p>
    <w:p>
      <w:r>
        <w:t>shall do them honour--to every one who, from a spark of literary ambition,</w:t>
      </w:r>
    </w:p>
    <w:p>
      <w:r>
        <w:t>may say of himself,</w:t>
      </w:r>
    </w:p>
    <w:p/>
    <w:p>
      <w:r>
        <w:t xml:space="preserve">                  ---------"I twine</w:t>
      </w:r>
    </w:p>
    <w:p>
      <w:r>
        <w:t xml:space="preserve">    My hopes of being remembered in my line</w:t>
      </w:r>
    </w:p>
    <w:p>
      <w:r>
        <w:t xml:space="preserve">    With my land's language."--_Byron's Childe Harold_, Canto iv, st. 9.</w:t>
      </w:r>
    </w:p>
    <w:p/>
    <w:p/>
    <w:p>
      <w:r>
        <w:t>THE CONJUGATION OF VERBS.</w:t>
      </w:r>
    </w:p>
    <w:p/>
    <w:p>
      <w:r>
        <w:t>The conjugation of a verb is a regular arrangement of its moods, tenses,</w:t>
      </w:r>
    </w:p>
    <w:p>
      <w:r>
        <w:t>persons, numbers, and participles.</w:t>
      </w:r>
    </w:p>
    <w:p/>
    <w:p>
      <w:r>
        <w:t>There are four PRINCIPAL PARTS in the conjugation of every simple and</w:t>
      </w:r>
    </w:p>
    <w:p>
      <w:r>
        <w:t>complete verb; namely, the _Present_, the _Preterit_, the _Imperfect</w:t>
      </w:r>
    </w:p>
    <w:p>
      <w:r>
        <w:t>Participle_, and the _Perfect Participle_.[256] A verb which wants any of</w:t>
      </w:r>
    </w:p>
    <w:p>
      <w:r>
        <w:t>these parts, is called _defective_; such are most of the auxiliaries.</w:t>
      </w:r>
    </w:p>
    <w:p/>
    <w:p>
      <w:r>
        <w:t>An _auxiliary_ is a short verb prefixed to one of the principal parts of an</w:t>
      </w:r>
    </w:p>
    <w:p>
      <w:r>
        <w:t>other verb, to express some particular mode and time of the being, action,</w:t>
      </w:r>
    </w:p>
    <w:p>
      <w:r>
        <w:t>or passion. The auxiliaries are _do, be, have, shall, will, may, can_, and</w:t>
      </w:r>
    </w:p>
    <w:p>
      <w:r>
        <w:t>_must_, with their variations.</w:t>
      </w:r>
    </w:p>
    <w:p/>
    <w:p/>
    <w:p>
      <w:r>
        <w:t>OBSERVATIONS.</w:t>
      </w:r>
    </w:p>
    <w:p/>
    <w:p>
      <w:r>
        <w:t>OBS. 1.--The _present_, or the verb in the present tense, is radically the</w:t>
      </w:r>
    </w:p>
    <w:p>
      <w:r>
        <w:t>same in all the moods, and is the part from which all the rest are formed.</w:t>
      </w:r>
    </w:p>
    <w:p>
      <w:r>
        <w:t>The present infinitive is commonly considered _the root_, or _simplest</w:t>
      </w:r>
    </w:p>
    <w:p>
      <w:r>
        <w:t>form_, of the English verb. We usually place the _preposition_ TO _before_</w:t>
      </w:r>
    </w:p>
    <w:p>
      <w:r>
        <w:t>it; but never when with an auxiliary it forms a compound tense that is not</w:t>
      </w:r>
    </w:p>
    <w:p>
      <w:r>
        <w:t>infinitive: there are also some other exceptions, which plainly show, that</w:t>
      </w:r>
    </w:p>
    <w:p>
      <w:r>
        <w:t>the word _to_ is neither a part of the verb, as Cobbett, R. C. Smith, S.</w:t>
      </w:r>
    </w:p>
    <w:p>
      <w:r>
        <w:t>Kirkham, and Wells, say it is; nor a part of the infinitive mood, as Hart</w:t>
      </w:r>
    </w:p>
    <w:p>
      <w:r>
        <w:t>and many others will have it to be, but a distinct _preposition_. (See, in</w:t>
      </w:r>
    </w:p>
    <w:p>
      <w:r>
        <w:t>the _Syntax_ of this work, Observations on Rule 18th.) The preterit and the</w:t>
      </w:r>
    </w:p>
    <w:p>
      <w:r>
        <w:t>perfect participle are regularly formed by adding _d_ or _ed_, and the</w:t>
      </w:r>
    </w:p>
    <w:p>
      <w:r>
        <w:t>imperfect participle, by adding _ing_, to the present.</w:t>
      </w:r>
    </w:p>
    <w:p/>
    <w:p>
      <w:r>
        <w:t>OBS. 2.--The moods and tenses, in English, are formed partly by</w:t>
      </w:r>
    </w:p>
    <w:p>
      <w:r>
        <w:t>inflections, or changes made in the verb itself, and partly by the</w:t>
      </w:r>
    </w:p>
    <w:p>
      <w:r>
        <w:t>combination of the verb or its participle, with a few short verbs, called</w:t>
      </w:r>
    </w:p>
    <w:p>
      <w:r>
        <w:t>_auxiliaries_, or _helping verbs_. This view of the subject, though</w:t>
      </w:r>
    </w:p>
    <w:p>
      <w:r>
        <w:t>disputed by some, is sustained by such a preponderance both of authority</w:t>
      </w:r>
    </w:p>
    <w:p>
      <w:r>
        <w:t>and of reason, that I shall not trouble the reader with any refutation of</w:t>
      </w:r>
    </w:p>
    <w:p>
      <w:r>
        <w:t>those who object to it. Murray the schoolmaster observes, "In the English</w:t>
      </w:r>
    </w:p>
    <w:p>
      <w:r>
        <w:t>language, the times and modes of verbs are expressed in a perfect, easy,</w:t>
      </w:r>
    </w:p>
    <w:p>
      <w:r>
        <w:t>and beautiful manner, by the aid of a few little words called</w:t>
      </w:r>
    </w:p>
    <w:p>
      <w:r>
        <w:t>_auxiliaries_, or _helping verbs_. The possibility of a thing is expressed</w:t>
      </w:r>
    </w:p>
    <w:p>
      <w:r>
        <w:t>by _can_ or _could_; the liberty to do a thing, by _may_ or _might_; the</w:t>
      </w:r>
    </w:p>
    <w:p>
      <w:r>
        <w:t>inclination of the will, by _will_ or _would_; the necessity of a thing, by</w:t>
      </w:r>
    </w:p>
    <w:p>
      <w:r>
        <w:t>_must_ or _ought, shall_ or _should_. The preposition _to_ is never</w:t>
      </w:r>
    </w:p>
    <w:p>
      <w:r>
        <w:t>expressed after the helping verbs, except after _ought_."--_Alex. Murray's</w:t>
      </w:r>
    </w:p>
    <w:p>
      <w:r>
        <w:t>Gram._, p. 112. See nearly the same words in _Buchanan's English Syntax_,</w:t>
      </w:r>
    </w:p>
    <w:p>
      <w:r>
        <w:t>p. 36; and in _the British Gram._, p. 125.</w:t>
      </w:r>
    </w:p>
    <w:p/>
    <w:p>
      <w:r>
        <w:t>OBS. 3.--These authors are wrong in calling _ought_ a helping verb, and so</w:t>
      </w:r>
    </w:p>
    <w:p>
      <w:r>
        <w:t>is Oliver B. Peirce, in calling "_ought to_," and "_ought to have_"</w:t>
      </w:r>
    </w:p>
    <w:p>
      <w:r>
        <w:t>auxiliaries; for no auxiliary ever admits the preposition _to_ after it or</w:t>
      </w:r>
    </w:p>
    <w:p>
      <w:r>
        <w:t>into it: and Murray of Holdgate is no less in fault, for calling _let_ an</w:t>
      </w:r>
    </w:p>
    <w:p>
      <w:r>
        <w:t>auxiliary; because no mere auxiliary ever governs the objective case. The</w:t>
      </w:r>
    </w:p>
    <w:p>
      <w:r>
        <w:t>sentences, "He _ought_ to _help_ you," and, "_Let_ him _help_ you,"</w:t>
      </w:r>
    </w:p>
    <w:p>
      <w:r>
        <w:t>severally involve two different moods: they are equivalent to, "It _is his</w:t>
      </w:r>
    </w:p>
    <w:p>
      <w:r>
        <w:t>duty_ to _help_ you;"--"_Permit_ him _to help_ you." Hence _ought_ and</w:t>
      </w:r>
    </w:p>
    <w:p>
      <w:r>
        <w:t>_let_ are not auxiliaries, but principal verbs.</w:t>
      </w:r>
    </w:p>
    <w:p/>
    <w:p>
      <w:r>
        <w:t>OBS. 4.--Though most of the auxiliaries are defective, when compared with</w:t>
      </w:r>
    </w:p>
    <w:p>
      <w:r>
        <w:t>other verbs; yet these three, _do, be_, and _have_, being also principal</w:t>
      </w:r>
    </w:p>
    <w:p>
      <w:r>
        <w:t>verbs, are complete: but the participles of _do_ and _have_ are not used as</w:t>
      </w:r>
    </w:p>
    <w:p>
      <w:r>
        <w:t>auxiliaries; unless _having_, which helps to form the third or "compound</w:t>
      </w:r>
    </w:p>
    <w:p>
      <w:r>
        <w:t>perfect" participle, (as _having loved_,) may be considered such. The other</w:t>
      </w:r>
    </w:p>
    <w:p>
      <w:r>
        <w:t>auxiliaries have no participles.</w:t>
      </w:r>
    </w:p>
    <w:p/>
    <w:p>
      <w:r>
        <w:t>OBS. 5.--English verbs are principally conjugated by means of auxiliaries;</w:t>
      </w:r>
    </w:p>
    <w:p>
      <w:r>
        <w:t>the only tenses which can be formed by the simple verb, being the present</w:t>
      </w:r>
    </w:p>
    <w:p>
      <w:r>
        <w:t>and the imperfect; as, I _love_, I _loved_. And even here an auxiliary is</w:t>
      </w:r>
    </w:p>
    <w:p>
      <w:r>
        <w:t>usually preferred in questions and negations; as, "_Do_ you love?"--"You</w:t>
      </w:r>
    </w:p>
    <w:p>
      <w:r>
        <w:t>_do_ not _love_." "_Did_ he _love_?"--"He _did_ not _love_." "_Do_ I not</w:t>
      </w:r>
    </w:p>
    <w:p>
      <w:r>
        <w:t>yet _grieve_?"--"_Did_ she not _die_?" All the other tenses, even in their</w:t>
      </w:r>
    </w:p>
    <w:p>
      <w:r>
        <w:t>simplest form, are compounds.</w:t>
      </w:r>
    </w:p>
    <w:p/>
    <w:p>
      <w:r>
        <w:t>OBS. 6.--Dr. Johnson says, "_Do_ is sometimes used superfluously, as _I_ do</w:t>
      </w:r>
    </w:p>
    <w:p>
      <w:r>
        <w:t>_love, I_ did _love_; simply for _I love_, or _I loved_; but this is</w:t>
      </w:r>
    </w:p>
    <w:p>
      <w:r>
        <w:t>considered as a _vitious_ mode of speech."--_Gram., in 4to Dict._, p. 8. He</w:t>
      </w:r>
    </w:p>
    <w:p>
      <w:r>
        <w:t>also somewhere tells us, that these auxiliaries "are not proper before _be_</w:t>
      </w:r>
    </w:p>
    <w:p>
      <w:r>
        <w:t>and _have_;" as, "_I do be_," for _I am_; "_I did have_," for _I had_. The</w:t>
      </w:r>
    </w:p>
    <w:p>
      <w:r>
        <w:t>latter remark is generally true, and it ought to be remembered;[257] but,</w:t>
      </w:r>
    </w:p>
    <w:p>
      <w:r>
        <w:t>in the _imperative mood, be_ and _have_ will perhaps admit the emphatic</w:t>
      </w:r>
    </w:p>
    <w:p>
      <w:r>
        <w:t>word _do_ before them, in a colloquial style: as, "Now _do be_</w:t>
      </w:r>
    </w:p>
    <w:p>
      <w:r>
        <w:t>careful;"--"_Do have_ a little discretion." Sanborn repeatedly puts _do_</w:t>
      </w:r>
    </w:p>
    <w:p>
      <w:r>
        <w:t>before _be_, in this mood: as, "_Do_ you _be. Do_ you _be_ guarded. _Do_</w:t>
      </w:r>
    </w:p>
    <w:p>
      <w:r>
        <w:t>thou _be. Do_ thou _be_ guarded."--_Analytical Gram._, p. 150. "_Do_ thou</w:t>
      </w:r>
    </w:p>
    <w:p>
      <w:r>
        <w:t>_be_ watchful."--_Ib._, p. 155. In these instances, he must have forgotten</w:t>
      </w:r>
    </w:p>
    <w:p>
      <w:r>
        <w:t>that he had elsewhere said positively, that, "_Do_, as an auxiliary, _is</w:t>
      </w:r>
    </w:p>
    <w:p>
      <w:r>
        <w:t>never used_ with the verb _be_ or _am_."--_Ib._, p. 112. In the other</w:t>
      </w:r>
    </w:p>
    <w:p>
      <w:r>
        <w:t>moods, it is seldom, if ever, proper before _be_; but it is sometimes used</w:t>
      </w:r>
    </w:p>
    <w:p>
      <w:r>
        <w:t>before _have_, especially with a negative: as, "Those modes of charity</w:t>
      </w:r>
    </w:p>
    <w:p>
      <w:r>
        <w:t>which _do not have_ in view the cultivation of moral excellence, are</w:t>
      </w:r>
    </w:p>
    <w:p>
      <w:r>
        <w:t>essentially defective."--_Wayland's Moral Science_, p. 428. "Surely, the</w:t>
      </w:r>
    </w:p>
    <w:p>
      <w:r>
        <w:t>law of God, whether natural or revealed, _does not have_ respect merely to</w:t>
      </w:r>
    </w:p>
    <w:p>
      <w:r>
        <w:t>the external conduct of men."--_Stuart's Commentary on Romans_, p. 158.</w:t>
      </w:r>
    </w:p>
    <w:p>
      <w:r>
        <w:t>"And each day of our lives _do we have_ occasion to see and lament</w:t>
      </w:r>
    </w:p>
    <w:p>
      <w:r>
        <w:t>it."--_Dr. Bartlett's Lecture on Health_, p. 5. "Verbs, in themselves</w:t>
      </w:r>
    </w:p>
    <w:p>
      <w:r>
        <w:t>considered, _do not have_ person and number."--_R. C. Smith's New Gram._,</w:t>
      </w:r>
    </w:p>
    <w:p>
      <w:r>
        <w:t>p. 21. [This notion of Smith's is absurd. Kirkham taught the same as</w:t>
      </w:r>
    </w:p>
    <w:p>
      <w:r>
        <w:t>regards "person."] In the following example, _does he_ is used for</w:t>
      </w:r>
    </w:p>
    <w:p>
      <w:r>
        <w:t>_is_,--the auxiliary _is_,--and perhaps allowably: "It is certain from</w:t>
      </w:r>
    </w:p>
    <w:p>
      <w:r>
        <w:t>scripture, that the same person _does_ in the course of life many times</w:t>
      </w:r>
    </w:p>
    <w:p>
      <w:r>
        <w:t>offend and _be_ forgiven."--_West's Letters to a Young Lady_, p. 182.</w:t>
      </w:r>
    </w:p>
    <w:p/>
    <w:p>
      <w:r>
        <w:t>OBS. 7.--In the compound tenses, there is never any variation of ending for</w:t>
      </w:r>
    </w:p>
    <w:p>
      <w:r>
        <w:t>the different persons and numbers, except in the _first auxiliary_: as,</w:t>
      </w:r>
    </w:p>
    <w:p>
      <w:r>
        <w:t>"Thou _wilt have finished_ it;" not, "Thou _wilt hast finishedst_ it;" for</w:t>
      </w:r>
    </w:p>
    <w:p>
      <w:r>
        <w:t>this is nonsense. And even for the former, it is better to say, in the</w:t>
      </w:r>
    </w:p>
    <w:p>
      <w:r>
        <w:t>familiar style, "Thou _will have finished_ it;" for it is characteristic of</w:t>
      </w:r>
    </w:p>
    <w:p>
      <w:r>
        <w:t>many of the auxiliaries, that, unlike other verbs, they are not varied by</w:t>
      </w:r>
    </w:p>
    <w:p>
      <w:r>
        <w:t>_s_ or _eth_, in the third person singular, and never by _st_ or _est_, in</w:t>
      </w:r>
    </w:p>
    <w:p>
      <w:r>
        <w:t>the second person singular, except in the solemn style. Thus all the</w:t>
      </w:r>
    </w:p>
    <w:p>
      <w:r>
        <w:t>auxiliaries of the potential mood, as well as _shall_ and _will_ of the</w:t>
      </w:r>
    </w:p>
    <w:p>
      <w:r>
        <w:t>indicative, are without inflection in the third person singular, though</w:t>
      </w:r>
    </w:p>
    <w:p>
      <w:r>
        <w:t>_will_, as a principal verb, makes _wills_ or _willeth_, as well as</w:t>
      </w:r>
    </w:p>
    <w:p>
      <w:r>
        <w:t>_willest_, in the indicative present. Hence there appears a tendency in the</w:t>
      </w:r>
    </w:p>
    <w:p>
      <w:r>
        <w:t>language, to confine the inflection of its verbs to _this tense only_; and</w:t>
      </w:r>
    </w:p>
    <w:p>
      <w:r>
        <w:t>to the auxiliary _have, hast, has_, which is essentially present, though</w:t>
      </w:r>
    </w:p>
    <w:p>
      <w:r>
        <w:t>used with a participle to form the perfect. _Do, dost, does_, and _am, art,</w:t>
      </w:r>
    </w:p>
    <w:p>
      <w:r>
        <w:t>is_, whether used as auxiliaries or as principal verbs, are always of the</w:t>
      </w:r>
    </w:p>
    <w:p>
      <w:r>
        <w:t>indicative present.</w:t>
      </w:r>
    </w:p>
    <w:p/>
    <w:p>
      <w:r>
        <w:t>OBS. 8.--The word _need_,--(though, as a principal verb and transitive, it</w:t>
      </w:r>
    </w:p>
    <w:p>
      <w:r>
        <w:t>is unquestionably both regular and complete,--having all the requisite</w:t>
      </w:r>
    </w:p>
    <w:p>
      <w:r>
        <w:t>parts, _need, needed, needing, needed_,--and being necessarily inflected in</w:t>
      </w:r>
    </w:p>
    <w:p>
      <w:r>
        <w:t>the indicative present, as, I _need_, thou _needst_ or _needest_, he</w:t>
      </w:r>
    </w:p>
    <w:p>
      <w:r>
        <w:t>_needs_ or _needeth_,--) is so frequently used without inflection, when</w:t>
      </w:r>
    </w:p>
    <w:p>
      <w:r>
        <w:t>placed before an other verb to express a necessity of the being, action, or</w:t>
      </w:r>
    </w:p>
    <w:p>
      <w:r>
        <w:t>passion, that one may well question whether it has not become, under these</w:t>
      </w:r>
    </w:p>
    <w:p>
      <w:r>
        <w:t>circumstances, an _auxiliary_ of the potential mood; and therefore proper</w:t>
      </w:r>
    </w:p>
    <w:p>
      <w:r>
        <w:t>to be used, like all the other auxiliaries of this mood, without change of</w:t>
      </w:r>
    </w:p>
    <w:p>
      <w:r>
        <w:t>termination. I have not yet knowingly used it so myself, nor does it appear</w:t>
      </w:r>
    </w:p>
    <w:p>
      <w:r>
        <w:t>to have been classed with the auxiliaries, by any of our grammarians,</w:t>
      </w:r>
    </w:p>
    <w:p>
      <w:r>
        <w:t>except Webster.[258] I shall therefore not presume to say now, with</w:t>
      </w:r>
    </w:p>
    <w:p>
      <w:r>
        <w:t>positiveness, that it deserves this rank; (though I incline to think it</w:t>
      </w:r>
    </w:p>
    <w:p>
      <w:r>
        <w:t>does;) but rather quote such instances as have occurred to me in reading,</w:t>
      </w:r>
    </w:p>
    <w:p>
      <w:r>
        <w:t>and leave the student to take his choice, whether to condemn as bad English</w:t>
      </w:r>
    </w:p>
    <w:p>
      <w:r>
        <w:t>the uninflected examples, or to justify them in this manner. "He that can</w:t>
      </w:r>
    </w:p>
    <w:p>
      <w:r>
        <w:t>swim, _need_ not despair to fly."--_Johnson's Rasselas_, p. 29. "One</w:t>
      </w:r>
    </w:p>
    <w:p>
      <w:r>
        <w:t>therefore _needs_ not expect to do it."--_Kirkham's Elocution_, p. 155. "In</w:t>
      </w:r>
    </w:p>
    <w:p>
      <w:r>
        <w:t>so doing I should only record some vain opinions of this age, which a</w:t>
      </w:r>
    </w:p>
    <w:p>
      <w:r>
        <w:t>future one _need_ not know."--_Rush, on the Voice_, p. 345. "That a boy</w:t>
      </w:r>
    </w:p>
    <w:p>
      <w:r>
        <w:t>_needs_ not be kept at school."--LISDSEY: _in Kirkham's Elocution_, p. 164.</w:t>
      </w:r>
    </w:p>
    <w:p>
      <w:r>
        <w:t>"No man _need_ promise, unless he please."--_Wayland's Moral Science_, p.</w:t>
      </w:r>
    </w:p>
    <w:p>
      <w:r>
        <w:t>312. "What better reason _needs_ be given?"--_Campbell's Rhet._, p. 51. "He</w:t>
      </w:r>
    </w:p>
    <w:p>
      <w:r>
        <w:t>_need_ assign no other reason for his conduct."--_Wayland, ib._, p. 214.</w:t>
      </w:r>
    </w:p>
    <w:p>
      <w:r>
        <w:t>"Sow there is nothing that a man _needs_ be ashamed of in all</w:t>
      </w:r>
    </w:p>
    <w:p>
      <w:r>
        <w:t>this."--_Collier's Antoninus_, p. 45. "No notice _need_ be taken of the</w:t>
      </w:r>
    </w:p>
    <w:p>
      <w:r>
        <w:t>advantages."--_Walker's Rhyming Dict._, Vol. ii, p. 304. "Yet it _needs_</w:t>
      </w:r>
    </w:p>
    <w:p>
      <w:r>
        <w:t>not be repeated."--_Bicknell's Gram._, Part ii, p. 51. "He _need_ not be</w:t>
      </w:r>
    </w:p>
    <w:p>
      <w:r>
        <w:t>anxious."--_Greenleaf's Gram. Simplified_, p. 38. "He _needs_ not be</w:t>
      </w:r>
    </w:p>
    <w:p>
      <w:r>
        <w:t>afraid."--_Fisk's Gram. Simplified_, p. 124. "He who will not learn to</w:t>
      </w:r>
    </w:p>
    <w:p>
      <w:r>
        <w:t>spell, _needs_ not learn to write."--_Red Book_, p. 22. "The heeder _need_</w:t>
      </w:r>
    </w:p>
    <w:p>
      <w:r>
        <w:t>be under no fear."--_Greenleaf's Gram._, p. 38.[259] "More _need_ not be</w:t>
      </w:r>
    </w:p>
    <w:p>
      <w:r>
        <w:t>said about it."--_Cobbett's E. Gram._, ¶ 272. "The object _needs_ not be</w:t>
      </w:r>
    </w:p>
    <w:p>
      <w:r>
        <w:t>expressed."--_Booth's Introduct. to Dict._, p. 37. "Indeed, there _need_ be</w:t>
      </w:r>
    </w:p>
    <w:p>
      <w:r>
        <w:t>no such thing."--_Fosdick's De Sacy_, p. 71. "This _needs_ to be</w:t>
      </w:r>
    </w:p>
    <w:p>
      <w:r>
        <w:t>illustrated."--_Ib._, p. 81. "And no part of the sentence _need_ be</w:t>
      </w:r>
    </w:p>
    <w:p>
      <w:r>
        <w:t>omitted."--_Parkhurst's Grammar for Beginners_, p. 114. "The learner</w:t>
      </w:r>
    </w:p>
    <w:p>
      <w:r>
        <w:t>_needs_ to know what sort of words are called verbs."--_Ib._, p. 6. "No one</w:t>
      </w:r>
    </w:p>
    <w:p>
      <w:r>
        <w:t>_need_ be apprehensive of suffering by faults of this kind."--_Sheridan's</w:t>
      </w:r>
    </w:p>
    <w:p>
      <w:r>
        <w:t>Elocution_, p. 171. "The student who has bought any of the former copies</w:t>
      </w:r>
    </w:p>
    <w:p>
      <w:r>
        <w:t>_needs_ not repent."--_Dr. Johnson, Adv. to Dict._ "He _need_ not enumerate</w:t>
      </w:r>
    </w:p>
    <w:p>
      <w:r>
        <w:t>their names."--_Edward's First Lessons in Grammar_, p. 38. "A quotation</w:t>
      </w:r>
    </w:p>
    <w:p>
      <w:r>
        <w:t>consisting of a word or two only _need_ not begin with a</w:t>
      </w:r>
    </w:p>
    <w:p>
      <w:r>
        <w:t>capital."--_Churchill's Gram._, p. 383. "Their sex is commonly known, and</w:t>
      </w:r>
    </w:p>
    <w:p>
      <w:r>
        <w:t>_needs_ not to be marked."--_Ib._, p. 72; _Murray's Octavo Gram._, 51. "One</w:t>
      </w:r>
    </w:p>
    <w:p>
      <w:r>
        <w:t>_need_ only open Lord Clarendon's history, to find examples every</w:t>
      </w:r>
    </w:p>
    <w:p>
      <w:r>
        <w:t>where."--_Blair's Rhet._, p. 108. "Their sex is commonly known, and _needs_</w:t>
      </w:r>
    </w:p>
    <w:p>
      <w:r>
        <w:t>not be marked."--_Lowth's Gram._, p. 21; _Murray's Duodecimo Gram._, p. 51.</w:t>
      </w:r>
    </w:p>
    <w:p>
      <w:r>
        <w:t>"Nobody _need_ be afraid he shall not have scope enough."--LOCKE: _in</w:t>
      </w:r>
    </w:p>
    <w:p>
      <w:r>
        <w:t>Sanborn's Gram._, p. 168. "No part of the science of language, _needs to be</w:t>
      </w:r>
    </w:p>
    <w:p>
      <w:r>
        <w:t>ever_ uninteresting to the pursuer."--_Nutting's Gram._, p. vii. "The exact</w:t>
      </w:r>
    </w:p>
    <w:p>
      <w:r>
        <w:t>amount of knowledge is not, and _need_ not be, great."--_Todd's Student's</w:t>
      </w:r>
    </w:p>
    <w:p>
      <w:r>
        <w:t>Manual_, p. 44. "He _needs to_ act under a motive which is</w:t>
      </w:r>
    </w:p>
    <w:p>
      <w:r>
        <w:t>all-pervading."--_Ib._, p. 375. "What _need_ be said, will not occupy a</w:t>
      </w:r>
    </w:p>
    <w:p>
      <w:r>
        <w:t>long space."--_Ib._, p. 244. "The sign TO _needs_ not always be</w:t>
      </w:r>
    </w:p>
    <w:p>
      <w:r>
        <w:t>used."--_Bucke's Gram._, p. 96. "Such as he _need_ not be ashamed</w:t>
      </w:r>
    </w:p>
    <w:p>
      <w:r>
        <w:t>of."--_Snelling's Gift for Scribblers_, p. 23.</w:t>
      </w:r>
    </w:p>
    <w:p/>
    <w:p>
      <w:r>
        <w:t xml:space="preserve">   "_Needst_ thou--_need_ any one on earth--despair?"--_Ib._, p. 32.</w:t>
      </w:r>
    </w:p>
    <w:p/>
    <w:p>
      <w:r>
        <w:t xml:space="preserve">    "Take timely counsel; if your dire disease</w:t>
      </w:r>
    </w:p>
    <w:p>
      <w:r>
        <w:t xml:space="preserve">    Admits no cure, it _needs_ not to displease."--_Ib._, p. 14.</w:t>
      </w:r>
    </w:p>
    <w:p/>
    <w:p>
      <w:r>
        <w:t>OBS. 9.--If _need_ is to be recognized as an auxiliary of the potential</w:t>
      </w:r>
    </w:p>
    <w:p>
      <w:r>
        <w:t>mood, it must be understood to belong to two tenses; the present and the</w:t>
      </w:r>
    </w:p>
    <w:p>
      <w:r>
        <w:t>perfect; like _may, can_, and _must_: as, "He _need_ not _go_, he _need_</w:t>
      </w:r>
    </w:p>
    <w:p>
      <w:r>
        <w:t>not _have gone_; Thou _need_ not _go, Thou need_ not _have gone_;" or, in</w:t>
      </w:r>
    </w:p>
    <w:p>
      <w:r>
        <w:t>the solemn style, "Thou _needst_ not go, Thou _needst_ not _have gone_."</w:t>
      </w:r>
    </w:p>
    <w:p>
      <w:r>
        <w:t>If, on the contrary, we will have it to be always a principal verb, the</w:t>
      </w:r>
    </w:p>
    <w:p>
      <w:r>
        <w:t>distinction of time should belong to itself, and also the distinction of</w:t>
      </w:r>
    </w:p>
    <w:p>
      <w:r>
        <w:t>person and number, in the parts which require it: as, "He _needs_ not go.</w:t>
      </w:r>
    </w:p>
    <w:p>
      <w:r>
        <w:t>He _needed_ not go; Thou _needst_ not go, Thou _needed_ not go;" or, in the</w:t>
      </w:r>
    </w:p>
    <w:p>
      <w:r>
        <w:t>solemn style, "Thou _needest_ not go, Thou _neededst_ not go." Whether it</w:t>
      </w:r>
    </w:p>
    <w:p>
      <w:r>
        <w:t>can be right to say, "He _needed_ not _have gone_," is at least</w:t>
      </w:r>
    </w:p>
    <w:p>
      <w:r>
        <w:t>questionable. From the observations of Murray, upon relative tenses, under</w:t>
      </w:r>
    </w:p>
    <w:p>
      <w:r>
        <w:t>his thirteenth rule of syntax, it seems fair to infer that he would have</w:t>
      </w:r>
    </w:p>
    <w:p>
      <w:r>
        <w:t>judged this phraseology erroneous. Again, "He _needs_ not _have gone_,"</w:t>
      </w:r>
    </w:p>
    <w:p>
      <w:r>
        <w:t>appears to be yet more objectionable, though for the same reason. And if,</w:t>
      </w:r>
    </w:p>
    <w:p>
      <w:r>
        <w:t>"He _need_ not _have gone_," is a correct expression, _need_ is clearly</w:t>
      </w:r>
    </w:p>
    <w:p>
      <w:r>
        <w:t>proved to be an _auxiliary_, and the three words taken together must form</w:t>
      </w:r>
    </w:p>
    <w:p>
      <w:r>
        <w:t>the potential perfect. And so of the plural; for the argument is from the</w:t>
      </w:r>
    </w:p>
    <w:p>
      <w:r>
        <w:t>connexion of the tenses, and not merely from the tendency of auxiliaries to</w:t>
      </w:r>
    </w:p>
    <w:p>
      <w:r>
        <w:t>reject inflection: as, "They need not _have been_ under great concern about</w:t>
      </w:r>
    </w:p>
    <w:p>
      <w:r>
        <w:t>their public affairs."--_Hutchinson's History_, i, 194, From these</w:t>
      </w:r>
    </w:p>
    <w:p>
      <w:r>
        <w:t>examples, it may be seen that an auxiliary and a principal verb have some</w:t>
      </w:r>
    </w:p>
    <w:p>
      <w:r>
        <w:t>essential difference; though these who dislike the doctrine of compound</w:t>
      </w:r>
    </w:p>
    <w:p>
      <w:r>
        <w:t>tenses, pretend not to discern any. Take some further citations; a few of</w:t>
      </w:r>
    </w:p>
    <w:p>
      <w:r>
        <w:t>which are erroneous in respect to time. And observe also that the regular</w:t>
      </w:r>
    </w:p>
    <w:p>
      <w:r>
        <w:t>verb sometimes admits the preposition _to_ after it: "' There is great</w:t>
      </w:r>
    </w:p>
    <w:p>
      <w:r>
        <w:t>dignity in being waited for,' said one who had the habit of tardiness, and</w:t>
      </w:r>
    </w:p>
    <w:p>
      <w:r>
        <w:t>who _had_ not much else of which he _need_ be vain."--_Students Manual_, p.</w:t>
      </w:r>
    </w:p>
    <w:p>
      <w:r>
        <w:t>64. "But he _needed_ not _have gone_ so far for more instances."--</w:t>
      </w:r>
    </w:p>
    <w:p>
      <w:r>
        <w:t>_Johnson's Gram._ _Com._, p. 143. "He _need_ not _have said_, 'perhaps the</w:t>
      </w:r>
    </w:p>
    <w:p>
      <w:r>
        <w:t>virtue.'"--_Sedgwick's Economy_, p. 196. "I _needed_ not _to ask_ how she</w:t>
      </w:r>
    </w:p>
    <w:p>
      <w:r>
        <w:t>felt."--_Abbott's Young Christian_, p. 84. "It _need_ not _have been_</w:t>
      </w:r>
    </w:p>
    <w:p>
      <w:r>
        <w:t>so."--_Ib._, p. 111. "The most unaccommodating politician _need_ not</w:t>
      </w:r>
    </w:p>
    <w:p>
      <w:r>
        <w:t>absolutely _want_ friends."--_Hunts Feast of the Poets_, p. iii. "Which</w:t>
      </w:r>
    </w:p>
    <w:p>
      <w:r>
        <w:t>therefore _needs_ not be introduced with much precaution."--_Campbell's</w:t>
      </w:r>
    </w:p>
    <w:p>
      <w:r>
        <w:t>Rhet._, p. 326. "When an obscurer term _needs_ to be explained by one that</w:t>
      </w:r>
    </w:p>
    <w:p>
      <w:r>
        <w:t>is clearer."--_Ib._, p. 367. "Though, if she had died younger, she _need_</w:t>
      </w:r>
    </w:p>
    <w:p>
      <w:r>
        <w:t>not _have known it_."--_West's Letters_, p. 120. "Nothing _need_ be said,</w:t>
      </w:r>
    </w:p>
    <w:p>
      <w:r>
        <w:t>but that they were the _most perfect_ barbarisms."--_Blair's Rhet._, p.</w:t>
      </w:r>
    </w:p>
    <w:p>
      <w:r>
        <w:t>470. "He _need_ not go."--_Goodenow's Gram._, p. 36. "He _needed_ but use</w:t>
      </w:r>
    </w:p>
    <w:p>
      <w:r>
        <w:t>the word _body_."--LOCKE: _in Joh. Dict._ "He _need_ not be required to use</w:t>
      </w:r>
    </w:p>
    <w:p>
      <w:r>
        <w:t>them."--_Parker's Eng. Composition_, p. 50. "The last consonant of _appear_</w:t>
      </w:r>
    </w:p>
    <w:p>
      <w:r>
        <w:t>need not be doubled."--_Dr. Webster_. "It _needs_ the less _to be</w:t>
      </w:r>
    </w:p>
    <w:p>
      <w:r>
        <w:t>inforced_."--_Brown's Estimate_, ii, 158. "Of these pieces of his, we</w:t>
      </w:r>
    </w:p>
    <w:p>
      <w:r>
        <w:t>_shall not need to give_ any particular account."--_Seneca's Morals_, p. vi</w:t>
      </w:r>
    </w:p>
    <w:p>
      <w:r>
        <w:t>"And therefore I _shall need say_ the less of them."--_Scougal_, p. 1101.</w:t>
      </w:r>
    </w:p>
    <w:p>
      <w:r>
        <w:t>"This compounding of words _need_ occasion no surprise."--_Cardell's Essay</w:t>
      </w:r>
    </w:p>
    <w:p>
      <w:r>
        <w:t>on Language_, p. 87.</w:t>
      </w:r>
    </w:p>
    <w:p/>
    <w:p>
      <w:r>
        <w:t xml:space="preserve">   "Therefore stay, thou _needst_ not to be gone."--_Shakspeare_.</w:t>
      </w:r>
    </w:p>
    <w:p/>
    <w:p>
      <w:r>
        <w:t xml:space="preserve">    "Thou _need_ na _start_ awa sae hasty."--_Burns, Poems_, p. 15.</w:t>
      </w:r>
    </w:p>
    <w:p/>
    <w:p>
      <w:r>
        <w:t xml:space="preserve">    "Thou _need_ na _jouk_ behint the hallan."--_Id., ib._, p. 67.</w:t>
      </w:r>
    </w:p>
    <w:p/>
    <w:p>
      <w:r>
        <w:t>OBS. 10.--The auxiliaries, except _must_, which is invariable, have</w:t>
      </w:r>
    </w:p>
    <w:p>
      <w:r>
        <w:t>severally two forms in respect to tense, or time; and when inflected in the</w:t>
      </w:r>
    </w:p>
    <w:p>
      <w:r>
        <w:t>second and third persons singular, are usually varied in the following</w:t>
      </w:r>
    </w:p>
    <w:p>
      <w:r>
        <w:t>manner:--</w:t>
      </w:r>
    </w:p>
    <w:p/>
    <w:p>
      <w:r>
        <w:t>TO DO.</w:t>
      </w:r>
    </w:p>
    <w:p/>
    <w:p>
      <w:r>
        <w:t>PRESENT TENSE; AND SIGN OF THE INDICATIVE PRESENT.</w:t>
      </w:r>
    </w:p>
    <w:p/>
    <w:p>
      <w:r>
        <w:t>_Sing_. I do, thou dost, he does;</w:t>
      </w:r>
    </w:p>
    <w:p>
      <w:r>
        <w:t>_Plur_. We do, you do, they do.</w:t>
      </w:r>
    </w:p>
    <w:p/>
    <w:p>
      <w:r>
        <w:t>IMPERFECT TENSE; AND SIGN of THE INDICATIVE IMPERFECT.</w:t>
      </w:r>
    </w:p>
    <w:p/>
    <w:p>
      <w:r>
        <w:t>_Sing_. I did, thou didst, he did;</w:t>
      </w:r>
    </w:p>
    <w:p>
      <w:r>
        <w:t>_Plur_. We did, you did, they did.</w:t>
      </w:r>
    </w:p>
    <w:p/>
    <w:p/>
    <w:p>
      <w:r>
        <w:t>TO BE.</w:t>
      </w:r>
    </w:p>
    <w:p/>
    <w:p>
      <w:r>
        <w:t>PRESENT TENSE; AND SIGN OF THE INDICATIVE PRESENT.</w:t>
      </w:r>
    </w:p>
    <w:p/>
    <w:p>
      <w:r>
        <w:t>_Sing_. I am, thou art, he is;</w:t>
      </w:r>
    </w:p>
    <w:p>
      <w:r>
        <w:t>_Plur_. We are, you are, they are.</w:t>
      </w:r>
    </w:p>
    <w:p/>
    <w:p>
      <w:r>
        <w:t>IMPERFECT TENSE; AND SIGN OF THE INDICATIVE IMPERFECT.</w:t>
      </w:r>
    </w:p>
    <w:p/>
    <w:p>
      <w:r>
        <w:t>_Sing_. I was, thou wast, he was;</w:t>
      </w:r>
    </w:p>
    <w:p>
      <w:r>
        <w:t>_Plur_. We were, you were; they were.</w:t>
      </w:r>
    </w:p>
    <w:p/>
    <w:p/>
    <w:p>
      <w:r>
        <w:t>TO HAVE.</w:t>
      </w:r>
    </w:p>
    <w:p/>
    <w:p>
      <w:r>
        <w:t>PRESENT TENSE; BUT SIGN OF THE INDICATIVE PERFECT.</w:t>
      </w:r>
    </w:p>
    <w:p/>
    <w:p>
      <w:r>
        <w:t>_Sing_. I have, thou hast, he has;</w:t>
      </w:r>
    </w:p>
    <w:p>
      <w:r>
        <w:t>_Plur_. We have, you have, they have.</w:t>
      </w:r>
    </w:p>
    <w:p/>
    <w:p>
      <w:r>
        <w:t>IMPERFECT TENSE; BUT SIGN OF THE INDICATIVE PLUPERFECT.</w:t>
      </w:r>
    </w:p>
    <w:p/>
    <w:p>
      <w:r>
        <w:t>_Sing_. I had, thou hadst, he had;</w:t>
      </w:r>
    </w:p>
    <w:p>
      <w:r>
        <w:t>_Plur_. We had, you had, they had.</w:t>
      </w:r>
    </w:p>
    <w:p/>
    <w:p/>
    <w:p>
      <w:r>
        <w:t>SHALL AND WILL.</w:t>
      </w:r>
    </w:p>
    <w:p/>
    <w:p>
      <w:r>
        <w:t>These auxiliaries have distinct meanings, and, as signs of the future, they</w:t>
      </w:r>
    </w:p>
    <w:p>
      <w:r>
        <w:t>are interchanged thus:</w:t>
      </w:r>
    </w:p>
    <w:p/>
    <w:p>
      <w:r>
        <w:t>PRESENT TENSE; BUT SIGNS OF THE INDICATIVE FIRST-FUTURE.</w:t>
      </w:r>
    </w:p>
    <w:p/>
    <w:p>
      <w:r>
        <w:t>1. Simply to express a future action or event:--</w:t>
      </w:r>
    </w:p>
    <w:p/>
    <w:p>
      <w:r>
        <w:t>_Sing_. I shall, thou wilt, he will;</w:t>
      </w:r>
    </w:p>
    <w:p>
      <w:r>
        <w:t>_Plur_. We shall, you will, they will.</w:t>
      </w:r>
    </w:p>
    <w:p/>
    <w:p>
      <w:r>
        <w:t>2. To express a promise, command, or threat:--</w:t>
      </w:r>
    </w:p>
    <w:p/>
    <w:p>
      <w:r>
        <w:t>_Sing_.: I will, thou shalt, he shall;</w:t>
      </w:r>
    </w:p>
    <w:p>
      <w:r>
        <w:t>_Plur_. We will, you shall, they shall.</w:t>
      </w:r>
    </w:p>
    <w:p/>
    <w:p>
      <w:r>
        <w:t>IMPERFECT TENSE; BUT, AS SIGNS, AORIST, OR INDEFINITE.</w:t>
      </w:r>
    </w:p>
    <w:p/>
    <w:p>
      <w:r>
        <w:t>1. Used with reference to duty or expediency:--</w:t>
      </w:r>
    </w:p>
    <w:p/>
    <w:p>
      <w:r>
        <w:t>_Sing._ I should, thou shouldst, he should;</w:t>
      </w:r>
    </w:p>
    <w:p>
      <w:r>
        <w:t>_Plur._ We should, you should, they should.</w:t>
      </w:r>
    </w:p>
    <w:p/>
    <w:p>
      <w:r>
        <w:t>2. Used with reference to volition or desire:--</w:t>
      </w:r>
    </w:p>
    <w:p/>
    <w:p>
      <w:r>
        <w:t>_Sing._ I would, thou wouldst, he would;</w:t>
      </w:r>
    </w:p>
    <w:p>
      <w:r>
        <w:t>_Plur._ We would, you would, they would.</w:t>
      </w:r>
    </w:p>
    <w:p/>
    <w:p/>
    <w:p>
      <w:r>
        <w:t>MAY.</w:t>
      </w:r>
    </w:p>
    <w:p/>
    <w:p>
      <w:r>
        <w:t>PRESENT TENSE; AND SIGN OF THE POTENTIAL PRESENT.</w:t>
      </w:r>
    </w:p>
    <w:p/>
    <w:p>
      <w:r>
        <w:t>_Sing._ I may, thou mayst, he may;</w:t>
      </w:r>
    </w:p>
    <w:p>
      <w:r>
        <w:t>_Plur._ We may, you may, they may.</w:t>
      </w:r>
    </w:p>
    <w:p/>
    <w:p>
      <w:r>
        <w:t>IMPERFECT TENSE; AND SIGN OF THE POTENTIAL IMPERFECT.</w:t>
      </w:r>
    </w:p>
    <w:p/>
    <w:p>
      <w:r>
        <w:t>_Sing._ I might, thou mightst, he might;</w:t>
      </w:r>
    </w:p>
    <w:p>
      <w:r>
        <w:t>_Plur._ We might, you might, they might.</w:t>
      </w:r>
    </w:p>
    <w:p/>
    <w:p/>
    <w:p>
      <w:r>
        <w:t>CAN.</w:t>
      </w:r>
    </w:p>
    <w:p/>
    <w:p>
      <w:r>
        <w:t>PRESENT TENSE; AND SIGN OF THE POTENTIAL PRESENT.</w:t>
      </w:r>
    </w:p>
    <w:p/>
    <w:p>
      <w:r>
        <w:t>_Sing._ I can, thou canst, he can;</w:t>
      </w:r>
    </w:p>
    <w:p>
      <w:r>
        <w:t>_Plur._ We can, you can, they can.</w:t>
      </w:r>
    </w:p>
    <w:p/>
    <w:p>
      <w:r>
        <w:t>IMPERFECT TENSE; AND SIGN OF THE POTENTIAL IMPERFECT.</w:t>
      </w:r>
    </w:p>
    <w:p/>
    <w:p>
      <w:r>
        <w:t>_Sing._ I could, thou couldst, he could;</w:t>
      </w:r>
    </w:p>
    <w:p>
      <w:r>
        <w:t>_Plur._ We could, you could, they could.</w:t>
      </w:r>
    </w:p>
    <w:p/>
    <w:p/>
    <w:p>
      <w:r>
        <w:t>MUST.</w:t>
      </w:r>
    </w:p>
    <w:p/>
    <w:p>
      <w:r>
        <w:t>PRESENT TENSE; AND SIGN OF THE POTENTIAL PRESENT.</w:t>
      </w:r>
    </w:p>
    <w:p/>
    <w:p>
      <w:r>
        <w:t>_Sing._ I must, thou must, he must;</w:t>
      </w:r>
    </w:p>
    <w:p>
      <w:r>
        <w:t>_Plur._ We must, you must, they must.</w:t>
      </w:r>
    </w:p>
    <w:p/>
    <w:p>
      <w:r>
        <w:t>If must is ever used in the sense of the Imperfect tense, or Preterit, the</w:t>
      </w:r>
    </w:p>
    <w:p>
      <w:r>
        <w:t>form is the same as that of the Present: this word is entirely invariable.</w:t>
      </w:r>
    </w:p>
    <w:p/>
    <w:p>
      <w:r>
        <w:t>OBS. 11.--Several of the auxiliaries are occasionally used as mere</w:t>
      </w:r>
    </w:p>
    <w:p>
      <w:r>
        <w:t>expletives, being quite unnecessary to the sense: as, 1. DO and DID: "And</w:t>
      </w:r>
    </w:p>
    <w:p>
      <w:r>
        <w:t>it is night, wherein all the beasts of the forest _do_ creep</w:t>
      </w:r>
    </w:p>
    <w:p>
      <w:r>
        <w:t>forth."--_Psalms_, civ, 20. "And ye, that on the sands with printless foot</w:t>
      </w:r>
    </w:p>
    <w:p>
      <w:r>
        <w:t>_do_ chase the ebbing Neptune, and _do_ fly him when he comes</w:t>
      </w:r>
    </w:p>
    <w:p>
      <w:r>
        <w:t>back."--_Shak._ "And if a man _did_ need a poison now."--_Id._ This</w:t>
      </w:r>
    </w:p>
    <w:p>
      <w:r>
        <w:t>needless use of do and did is now avoided by good writers. 2. SHALL,</w:t>
      </w:r>
    </w:p>
    <w:p>
      <w:r>
        <w:t>SHOULD, and COULD: "'Men _shall_ deal unadvisedly sometimes, which</w:t>
      </w:r>
    </w:p>
    <w:p>
      <w:r>
        <w:t>after-hours give leisure to repent of.' I _should_ advise you to proceed. I</w:t>
      </w:r>
    </w:p>
    <w:p>
      <w:r>
        <w:t>_should_ think it would succeed. He, it _should_ seem, thinks</w:t>
      </w:r>
    </w:p>
    <w:p>
      <w:r>
        <w:t>otherwise."--_W. Allen's Gram._, p. 65. "I _could_ wish you to go."--_Ib._,</w:t>
      </w:r>
    </w:p>
    <w:p>
      <w:r>
        <w:t>p. 71. 3. WILL, &amp;c. The following are nearly of the same character, but not</w:t>
      </w:r>
    </w:p>
    <w:p>
      <w:r>
        <w:t>exactly: "The isle is full of noises; sometimes a thousand twanging</w:t>
      </w:r>
    </w:p>
    <w:p>
      <w:r>
        <w:t>instruments _will_ hum about mine ears."--_Shak._ "In their evening sports</w:t>
      </w:r>
    </w:p>
    <w:p>
      <w:r>
        <w:t>she _would_ steal in amongst them."--_Barbauld_.</w:t>
      </w:r>
    </w:p>
    <w:p/>
    <w:p>
      <w:r>
        <w:t xml:space="preserve">   "His listless length at noontide _would_ he stretch."--_Gray_.</w:t>
      </w:r>
    </w:p>
    <w:p/>
    <w:p>
      <w:r>
        <w:t>OBS. 12.--As our old writers often formed the infinitive in _en_, so they</w:t>
      </w:r>
    </w:p>
    <w:p>
      <w:r>
        <w:t>sometimes dropped the termination of the perfect participle. Hence we find,</w:t>
      </w:r>
    </w:p>
    <w:p>
      <w:r>
        <w:t>in the infancy of the language, _done_ used for _do_, and _do_ for _done_;</w:t>
      </w:r>
    </w:p>
    <w:p>
      <w:r>
        <w:t>and that by the same hand, with like changes in other verbs: as, "Thou</w:t>
      </w:r>
    </w:p>
    <w:p>
      <w:r>
        <w:t>canst nothing _done_."--_Chaucer_. "As he was wont to _done_."--_Id._ "The</w:t>
      </w:r>
    </w:p>
    <w:p>
      <w:r>
        <w:t>treson that to women hath be _do_."--_Id._ "For to _ben_ honourable and</w:t>
      </w:r>
    </w:p>
    <w:p>
      <w:r>
        <w:t>free."--_Id._ "I am sworn to _holden_ it secre."--_Id._ "Our nature God</w:t>
      </w:r>
    </w:p>
    <w:p>
      <w:r>
        <w:t>hath to him _unyte_."--_Douglas_. "None otherwise negligent than I you saie</w:t>
      </w:r>
    </w:p>
    <w:p>
      <w:r>
        <w:t>haue I not _bee_."--_Id._ See _W. Allen's E. Gram._, p. 97.</w:t>
      </w:r>
    </w:p>
    <w:p/>
    <w:p>
      <w:r>
        <w:t xml:space="preserve">   "But netheless the thynge is _do_,</w:t>
      </w:r>
    </w:p>
    <w:p>
      <w:r>
        <w:t xml:space="preserve">    That fals god was soone _go_."--GOWER: _H. Tooke_, Vol. i, p. 376.</w:t>
      </w:r>
    </w:p>
    <w:p/>
    <w:p>
      <w:r>
        <w:t>OBS. 13.--"_May_ is from the Anglo-Saxon, _mægan_, to be able. In the</w:t>
      </w:r>
    </w:p>
    <w:p>
      <w:r>
        <w:t>parent language also, it is used as an auxiliary. It is exhibited by</w:t>
      </w:r>
    </w:p>
    <w:p>
      <w:r>
        <w:t>Fortescue, as a principal verb; 'They shall _may_ do it:' i. e. they shall</w:t>
      </w:r>
    </w:p>
    <w:p>
      <w:r>
        <w:t>be able (to) do it."--_W. Allen's Gram._, p. 70. "_May not_, was formerly</w:t>
      </w:r>
    </w:p>
    <w:p>
      <w:r>
        <w:t>used for _must not_; as, 'Graces for which we _may not_ cease to sue.'</w:t>
      </w:r>
    </w:p>
    <w:p>
      <w:r>
        <w:t>Hooker."--_Ib._, p. 91. "_May_ frequently expresses doubt of the fact; as,</w:t>
      </w:r>
    </w:p>
    <w:p>
      <w:r>
        <w:t>'I _may_ have the book in my library, but I think I have not.' It is used</w:t>
      </w:r>
    </w:p>
    <w:p>
      <w:r>
        <w:t>also, to express doubt, or a consequence, with a future signification; as,</w:t>
      </w:r>
    </w:p>
    <w:p>
      <w:r>
        <w:t>'I _may_ recover the use of my limbs, but I see little probability of</w:t>
      </w:r>
    </w:p>
    <w:p>
      <w:r>
        <w:t>it.'--'That they _may_ receive me into their houses.' _Luke_, xvi,</w:t>
      </w:r>
    </w:p>
    <w:p>
      <w:r>
        <w:t>4."--_Churchill's Gram._, p. 247. In these latter instances, the potential</w:t>
      </w:r>
    </w:p>
    <w:p>
      <w:r>
        <w:t>present is akin to the subjunctive. Hence Lowth and others improperly call</w:t>
      </w:r>
    </w:p>
    <w:p>
      <w:r>
        <w:t>"I _may love_," &amp;c. the subjunctive mood. Others, for the same reason, and</w:t>
      </w:r>
    </w:p>
    <w:p>
      <w:r>
        <w:t>with as little propriety, deny that we have any subjunctive mood; alleging</w:t>
      </w:r>
    </w:p>
    <w:p>
      <w:r>
        <w:t>an ellipsis in every thing that bears that name: as, "'If it (_may_) _be_</w:t>
      </w:r>
    </w:p>
    <w:p>
      <w:r>
        <w:t>possible, live peaceably with all men.' Scriptures."--_W. Allen's Gram._,</w:t>
      </w:r>
    </w:p>
    <w:p>
      <w:r>
        <w:t>p. 61. _May_ is also a sign of wishing, and consequently occurs often in</w:t>
      </w:r>
    </w:p>
    <w:p>
      <w:r>
        <w:t>prayer: as, "_May_ it be thy good pleasure;"--"O that it _may_ please</w:t>
      </w:r>
    </w:p>
    <w:p>
      <w:r>
        <w:t>thee;"--"_Mayst_ thou be pleased." Hence the potential is akin also to the</w:t>
      </w:r>
    </w:p>
    <w:p>
      <w:r>
        <w:t>imperative: the phrases, "Thy will be done,"--"_May_ thy will be</w:t>
      </w:r>
    </w:p>
    <w:p>
      <w:r>
        <w:t>done,"--"Be thy will done,"--"_Let_ thy will be done,"--are alike in</w:t>
      </w:r>
    </w:p>
    <w:p>
      <w:r>
        <w:t>meaning, but not in mood or construction.</w:t>
      </w:r>
    </w:p>
    <w:p/>
    <w:p>
      <w:r>
        <w:t>OBS. 14.--_Can_, to be able, is etymologically the same as the regular</w:t>
      </w:r>
    </w:p>
    <w:p>
      <w:r>
        <w:t>verbs _ken_, to see, and _con_, to learn; all of them being derived from</w:t>
      </w:r>
    </w:p>
    <w:p>
      <w:r>
        <w:t>the Saxon _connan_ or _cunnan_, to know: whence also the adjective cunning,</w:t>
      </w:r>
    </w:p>
    <w:p>
      <w:r>
        <w:t>which was formerly a participle. In the following example _will_ and _can_</w:t>
      </w:r>
    </w:p>
    <w:p>
      <w:r>
        <w:t>are principal verbs: "In evil, the best condition is, not to _will_; the</w:t>
      </w:r>
    </w:p>
    <w:p>
      <w:r>
        <w:t>second, not to _can_."--_Ld. Bacon_. "That a verb which signifies</w:t>
      </w:r>
    </w:p>
    <w:p>
      <w:r>
        <w:t>knowledge, may also signify power, appears from these examples: _Je ne</w:t>
      </w:r>
    </w:p>
    <w:p>
      <w:r>
        <w:t>saurois, I should not know how_, (i. e. _could_ not.) [Greek: Asphalisasthe</w:t>
      </w:r>
    </w:p>
    <w:p>
      <w:r>
        <w:t>hos oidate], Strengthen it as you _know how_, (i. e. as you _can_.)</w:t>
      </w:r>
    </w:p>
    <w:p>
      <w:r>
        <w:t>_Nescio_ mentiri, I _know not how to_ (i.e. _I cannot_) lie."--_W. Allen's</w:t>
      </w:r>
    </w:p>
    <w:p>
      <w:r>
        <w:t>Gram._, p. 71. _Shall_, Saxon _sceal_, originally signified to _owe_; for</w:t>
      </w:r>
    </w:p>
    <w:p>
      <w:r>
        <w:t>which reason _should_ literally means _ought_. In the following example</w:t>
      </w:r>
    </w:p>
    <w:p>
      <w:r>
        <w:t>from Chaucer, _shall_ is a principal verb, with its original meaning:</w:t>
      </w:r>
    </w:p>
    <w:p/>
    <w:p>
      <w:r>
        <w:t xml:space="preserve">   "For, by the faith I _shall_ to God, I wene,</w:t>
      </w:r>
    </w:p>
    <w:p>
      <w:r>
        <w:t xml:space="preserve">    Was neuer straungir none in hir degre."--_W. Allen's Gram._, p. 64.</w:t>
      </w:r>
    </w:p>
    <w:p/>
    <w:p>
      <w:r>
        <w:t>OBS. 15.--_Do_ and _did_ are auxiliary only to the present infinitive, or</w:t>
      </w:r>
    </w:p>
    <w:p>
      <w:r>
        <w:t>the radical verb; as, _do throw, did throw_: thus the mood of _do throw_ or</w:t>
      </w:r>
    </w:p>
    <w:p>
      <w:r>
        <w:t>_to throw_ is marked by _do_ or _to_. _Be_, in all its parts, is auxiliary</w:t>
      </w:r>
    </w:p>
    <w:p>
      <w:r>
        <w:t>to either of the simple participles; as, _to be throwing, to be thrown; I</w:t>
      </w:r>
    </w:p>
    <w:p>
      <w:r>
        <w:t>am throwing, I am thrown_: and so, through the whole conjugation. _Have_</w:t>
      </w:r>
    </w:p>
    <w:p>
      <w:r>
        <w:t>and _had_, in their literal use, are auxiliary to the perfect participle</w:t>
      </w:r>
    </w:p>
    <w:p>
      <w:r>
        <w:t>only; as, _have thrown, had thrown. Have_ is from the Saxon _habban_, to</w:t>
      </w:r>
    </w:p>
    <w:p>
      <w:r>
        <w:t>possess; and, from the nature of the perfect participle, the tenses thus</w:t>
      </w:r>
    </w:p>
    <w:p>
      <w:r>
        <w:t>formed, suggest in general a completion of the action. The French idiom is</w:t>
      </w:r>
    </w:p>
    <w:p>
      <w:r>
        <w:t>similar to this: as, _J'ai vu_, I have seen. _Shall_ and _should, will_ and</w:t>
      </w:r>
    </w:p>
    <w:p>
      <w:r>
        <w:t>_would, may_ and _might, can_ and _could, must_, and also _need, (if we</w:t>
      </w:r>
    </w:p>
    <w:p>
      <w:r>
        <w:t>call the last a helping verb,) are severally auxiliary to both forms of the</w:t>
      </w:r>
    </w:p>
    <w:p>
      <w:r>
        <w:t>infinitive, and to these only: as, shall throw, shall have thrown; should</w:t>
      </w:r>
    </w:p>
    <w:p>
      <w:r>
        <w:t>throw, should have thrown_; and so of all the rest.</w:t>
      </w:r>
    </w:p>
    <w:p/>
    <w:p>
      <w:r>
        <w:t>OBS. 16.--The form of the indicative pluperfect is sometimes used in lieu</w:t>
      </w:r>
    </w:p>
    <w:p>
      <w:r>
        <w:t>of the potential pluperfect; as, "If all the world could have seen it, the</w:t>
      </w:r>
    </w:p>
    <w:p>
      <w:r>
        <w:t>wo _had been_ universal."--_Shakspeare_. That is,--"_would have been_</w:t>
      </w:r>
    </w:p>
    <w:p>
      <w:r>
        <w:t>universal." "I _had been drowned_, but that the shore was shelvy and</w:t>
      </w:r>
    </w:p>
    <w:p>
      <w:r>
        <w:t>shallow."--_Id._ That is,--"I _should have been drowned_." This mode of</w:t>
      </w:r>
    </w:p>
    <w:p>
      <w:r>
        <w:t>expression may be referred to the figure _enallage_, in which one word or</w:t>
      </w:r>
    </w:p>
    <w:p>
      <w:r>
        <w:t>one modification is used for an other. Similar to this is the use of _were_</w:t>
      </w:r>
    </w:p>
    <w:p>
      <w:r>
        <w:t>for _would be_: "It _were_ injustice to deny the execution of the law to</w:t>
      </w:r>
    </w:p>
    <w:p>
      <w:r>
        <w:t>any individual;" that is, "it _would_ be injustice."--_Murray's Grammar_,</w:t>
      </w:r>
    </w:p>
    <w:p>
      <w:r>
        <w:t>p. 89. In some instances, _were_ and _had been_ seem to have the same</w:t>
      </w:r>
    </w:p>
    <w:p>
      <w:r>
        <w:t>import; as, "Good _were_ it for that man if he had never been</w:t>
      </w:r>
    </w:p>
    <w:p>
      <w:r>
        <w:t>born."--_Mark_, xiv, 21. "It _had been_ good for that man if he had not</w:t>
      </w:r>
    </w:p>
    <w:p>
      <w:r>
        <w:t>been born."--_Matt._, xxvi, 24. In prose, all these licenses are needless,</w:t>
      </w:r>
    </w:p>
    <w:p>
      <w:r>
        <w:t>if not absolutely improper. In poetry, their brevity may commend them to</w:t>
      </w:r>
    </w:p>
    <w:p>
      <w:r>
        <w:t>preference; but to this style, I think, they ought to be confined: as,</w:t>
      </w:r>
    </w:p>
    <w:p/>
    <w:p>
      <w:r>
        <w:t xml:space="preserve">   "That _had been_ just, replied the reverend bard;</w:t>
      </w:r>
    </w:p>
    <w:p>
      <w:r>
        <w:t xml:space="preserve">    But done, fair youth, thou ne'er _hadst met_ me here."--_Pollok_.</w:t>
      </w:r>
    </w:p>
    <w:p/>
    <w:p>
      <w:r>
        <w:t xml:space="preserve">    "The keystones of the arch!--though all were o'er,</w:t>
      </w:r>
    </w:p>
    <w:p>
      <w:r>
        <w:t xml:space="preserve">    For us repeopled _were_ the solitary shore."--_Byron_.</w:t>
      </w:r>
    </w:p>
    <w:p/>
    <w:p>
      <w:r>
        <w:t>OBS. 17.--With an adverb of comparison or preference, as _better, rather,</w:t>
      </w:r>
    </w:p>
    <w:p>
      <w:r>
        <w:t>best, as lief_, or _as lieve_, the auxiliary _had_ seems sometimes to be</w:t>
      </w:r>
    </w:p>
    <w:p>
      <w:r>
        <w:t>used before the infinitive to form the potential imperfect or pluperfect:</w:t>
      </w:r>
    </w:p>
    <w:p>
      <w:r>
        <w:t>as, "He that loses by getting, _had better lose_ than get."--_Penn's</w:t>
      </w:r>
    </w:p>
    <w:p>
      <w:r>
        <w:t>Maxims_. "Other prepositions _had better have been substituted_."--</w:t>
      </w:r>
    </w:p>
    <w:p>
      <w:r>
        <w:t>_Priestley's Gram._, p. 166. "I had as lief say."--LOWTH: _ib._, p. 110.</w:t>
      </w:r>
    </w:p>
    <w:p>
      <w:r>
        <w:t>"It compels me to think of that which I _had rather forget_."--</w:t>
      </w:r>
    </w:p>
    <w:p>
      <w:r>
        <w:t>_Bickersteth, on Prayer_, p. 25. "You _had much better say_ nothing upon</w:t>
      </w:r>
    </w:p>
    <w:p>
      <w:r>
        <w:t>the subject."--_Webster's Essays_, p. 147. "I _had much rather show_ thee</w:t>
      </w:r>
    </w:p>
    <w:p>
      <w:r>
        <w:t>what hopes thou hast before thee."--_Baxter_. "I _had rather speak_ five</w:t>
      </w:r>
    </w:p>
    <w:p>
      <w:r>
        <w:t>words with my understanding, than ten thousand words in an unknown</w:t>
      </w:r>
    </w:p>
    <w:p>
      <w:r>
        <w:t>tongue."--_1 Cor._, xiv, 19. "I knew a gentleman in America who told me</w:t>
      </w:r>
    </w:p>
    <w:p>
      <w:r>
        <w:t>_how much rather he had be_ a woman than the man he is."--_Martineau's</w:t>
      </w:r>
    </w:p>
    <w:p>
      <w:r>
        <w:t>Society in America_, Vol. i, p. 153. "I _had as lief go_ as not."--</w:t>
      </w:r>
    </w:p>
    <w:p>
      <w:r>
        <w:t>_Webster's Dict., w. Lief_. "I _had as lieve_ the town crier spoke my</w:t>
      </w:r>
    </w:p>
    <w:p>
      <w:r>
        <w:t>lines."--SHAK.: _Hamlet_. "We _had best leave_ nature to her own</w:t>
      </w:r>
    </w:p>
    <w:p>
      <w:r>
        <w:t>operations."--_Kames, El. of Crit._, Vol. i, p. 310. "What method _had he</w:t>
      </w:r>
    </w:p>
    <w:p>
      <w:r>
        <w:t>best take_?"--_Harris's Hermes_, p. ix. These are equivalent to the</w:t>
      </w:r>
    </w:p>
    <w:p>
      <w:r>
        <w:t>phrases, _might better lose--might_ better have been substituted--_would_</w:t>
      </w:r>
    </w:p>
    <w:p>
      <w:r>
        <w:t>as lief say--_would_ rather forget--_might_ much better say--_would_ much</w:t>
      </w:r>
    </w:p>
    <w:p>
      <w:r>
        <w:t>rather show--_would_ rather speak--how much rather he _would_ be--_would_</w:t>
      </w:r>
    </w:p>
    <w:p>
      <w:r>
        <w:t>as lief go--_should_ best leave--_might_ he best take; and, for the sake of</w:t>
      </w:r>
    </w:p>
    <w:p>
      <w:r>
        <w:t>regularity, these latter forms ought to be preferred, as they sometimes</w:t>
      </w:r>
    </w:p>
    <w:p>
      <w:r>
        <w:t>are: thus, "For my own part, I _would rather look_ upon a tree in all its</w:t>
      </w:r>
    </w:p>
    <w:p>
      <w:r>
        <w:t>luxuriancy."--_Addison, Spect._, No. 414; _Blair's Rhet._, p. 223. The</w:t>
      </w:r>
    </w:p>
    <w:p>
      <w:r>
        <w:t>following construction is different: "Augustus _had like to_ have been</w:t>
      </w:r>
    </w:p>
    <w:p>
      <w:r>
        <w:t>slain."--_S. Butler_. Here _had_ is a principal verb of the indicative</w:t>
      </w:r>
    </w:p>
    <w:p>
      <w:r>
        <w:t>imperfect. The following examples appear to be positively erroneous: "Much</w:t>
      </w:r>
    </w:p>
    <w:p>
      <w:r>
        <w:t>that was said, _had better remained_ unsaid."--_N. Y. Observer_. Say,</w:t>
      </w:r>
    </w:p>
    <w:p>
      <w:r>
        <w:t>"_might better have remained_." "A man that is lifting a weight, if he put</w:t>
      </w:r>
    </w:p>
    <w:p>
      <w:r>
        <w:t>not sufficient strength to it, _had as good_ put none at all."--_Baxter_.</w:t>
      </w:r>
    </w:p>
    <w:p>
      <w:r>
        <w:t>Say, "_might as well put_." "You _were better pour_ off the first infusion,</w:t>
      </w:r>
    </w:p>
    <w:p>
      <w:r>
        <w:t>and use the latter."--_Bacon_. Say, "_might better pour_;" or, if you</w:t>
      </w:r>
    </w:p>
    <w:p>
      <w:r>
        <w:t>prefer it, "_had better pour._" Shakspeare has an expression which is still</w:t>
      </w:r>
    </w:p>
    <w:p>
      <w:r>
        <w:t>worse:--</w:t>
      </w:r>
    </w:p>
    <w:p/>
    <w:p>
      <w:r>
        <w:t xml:space="preserve">   "Or, by the worth of mine eternal soul,</w:t>
      </w:r>
    </w:p>
    <w:p>
      <w:r>
        <w:t xml:space="preserve">    Thou _hadst been better have been born_ a dog."--_Beauties_, p. 295.</w:t>
      </w:r>
    </w:p>
    <w:p/>
    <w:p>
      <w:r>
        <w:t>OBS. 18.--The form of conjugating the active verb, is often called the</w:t>
      </w:r>
    </w:p>
    <w:p>
      <w:r>
        <w:t>_Active Voice_, and that of the passive verb, the _Passive Voice_. These</w:t>
      </w:r>
    </w:p>
    <w:p>
      <w:r>
        <w:t>terms are borrowed from the Latin and Greek grammars, and, except as</w:t>
      </w:r>
    </w:p>
    <w:p>
      <w:r>
        <w:t>serving to diversify expression, are of little or no use in English</w:t>
      </w:r>
    </w:p>
    <w:p>
      <w:r>
        <w:t>grammar. Some grammarians deny that there is any propriety in them, with</w:t>
      </w:r>
    </w:p>
    <w:p>
      <w:r>
        <w:t>respect to any language. De Sacy, after showing that the import of the verb</w:t>
      </w:r>
    </w:p>
    <w:p>
      <w:r>
        <w:t>does not always follow its form of voice, adds: "We must, therefore,</w:t>
      </w:r>
    </w:p>
    <w:p>
      <w:r>
        <w:t>carefully distinguish the Voice of a Verb from its signification. To</w:t>
      </w:r>
    </w:p>
    <w:p>
      <w:r>
        <w:t>facilitate the distinction, I denominate that an _Active_ Verb which</w:t>
      </w:r>
    </w:p>
    <w:p>
      <w:r>
        <w:t>contains an Attribute in which the action is considered as performed by the</w:t>
      </w:r>
    </w:p>
    <w:p>
      <w:r>
        <w:t>Subject; and that a _Passive_ Verb which contains an Attribute in which the</w:t>
      </w:r>
    </w:p>
    <w:p>
      <w:r>
        <w:t>action is considered as suffered by the Subject, and performed upon it by</w:t>
      </w:r>
    </w:p>
    <w:p>
      <w:r>
        <w:t>some agent. I call that voice a _Subjective_ Voice which is generally</w:t>
      </w:r>
    </w:p>
    <w:p>
      <w:r>
        <w:t>appropriated to the Active Verb, and that an _Objective_ Voice which is</w:t>
      </w:r>
    </w:p>
    <w:p>
      <w:r>
        <w:t>generally appropriated to the Passive Verb. As to the Neuter Verbs, if they</w:t>
      </w:r>
    </w:p>
    <w:p>
      <w:r>
        <w:t>possess a peculiar form, I call it a Neuter Voice."--_Fosdick's</w:t>
      </w:r>
    </w:p>
    <w:p>
      <w:r>
        <w:t>Translation_, p. 99.</w:t>
      </w:r>
    </w:p>
    <w:p/>
    <w:p>
      <w:r>
        <w:t>OBS. 19.--A recognition of the difference between actives and passives, in</w:t>
      </w:r>
    </w:p>
    <w:p>
      <w:r>
        <w:t>our original classification of verbs with respect to their signification,--</w:t>
      </w:r>
    </w:p>
    <w:p>
      <w:r>
        <w:t>a principle of division very properly adopted in a great majority of our</w:t>
      </w:r>
    </w:p>
    <w:p>
      <w:r>
        <w:t>grammars and dictionaries, but opinionately rejected by Webster, Bolles,</w:t>
      </w:r>
    </w:p>
    <w:p>
      <w:r>
        <w:t>and sundry late grammarians,--renders it unnecessary, if not improper, to</w:t>
      </w:r>
    </w:p>
    <w:p>
      <w:r>
        <w:t>place Voices, the Active Voice and the Passive, among the _modifications_</w:t>
      </w:r>
    </w:p>
    <w:p>
      <w:r>
        <w:t>of our verbs, or to speak of them as such in the conjugations. So must it</w:t>
      </w:r>
    </w:p>
    <w:p>
      <w:r>
        <w:t>be in respect to "a Neuter Voice," or any other distinction which the</w:t>
      </w:r>
    </w:p>
    <w:p>
      <w:r>
        <w:t>classification involves. The significant characteristic is not overlooked;</w:t>
      </w:r>
    </w:p>
    <w:p>
      <w:r>
        <w:t>the distinction is not neglected as nonessential; but it is transferred to</w:t>
      </w:r>
    </w:p>
    <w:p>
      <w:r>
        <w:t>a different category. Hence I cannot exactly approve of the following</w:t>
      </w:r>
    </w:p>
    <w:p>
      <w:r>
        <w:t>remark, which "the Rev. W. Allen" appears to cite with approbation: "'The</w:t>
      </w:r>
    </w:p>
    <w:p>
      <w:r>
        <w:t>distinction of active or passive,' says the accurate Mr. Jones, '_is not</w:t>
      </w:r>
    </w:p>
    <w:p>
      <w:r>
        <w:t>essential_ to verbs. In the infancy of language, it was, in all</w:t>
      </w:r>
    </w:p>
    <w:p>
      <w:r>
        <w:t>probability, not known. In Hebrew, the difference but imperfectly exists,</w:t>
      </w:r>
    </w:p>
    <w:p>
      <w:r>
        <w:t>and, in the early periods of it, probably did not exist at all. In Arabic,</w:t>
      </w:r>
    </w:p>
    <w:p>
      <w:r>
        <w:t>the only distinction which obtains, arises from the vowel points, a late</w:t>
      </w:r>
    </w:p>
    <w:p>
      <w:r>
        <w:t>invention compared with the antiquity of that language. And in our own</w:t>
      </w:r>
    </w:p>
    <w:p>
      <w:r>
        <w:t>tongue, the names of _active_ and _passive_ would have remained unknown, if</w:t>
      </w:r>
    </w:p>
    <w:p>
      <w:r>
        <w:t>they had not been learnt in Latin.'"--_Allen's Elements of English Gram._,</w:t>
      </w:r>
    </w:p>
    <w:p>
      <w:r>
        <w:t>p. 96.</w:t>
      </w:r>
    </w:p>
    <w:p/>
    <w:p>
      <w:r>
        <w:t>OBS. 20.--By _the conjugation_ of a verb, some teachers choose to</w:t>
      </w:r>
    </w:p>
    <w:p>
      <w:r>
        <w:t>understand nothing more than the naming of its principal parts; giving to</w:t>
      </w:r>
    </w:p>
    <w:p>
      <w:r>
        <w:t>the arrangement of its numbers and persons, through all the moods and</w:t>
      </w:r>
    </w:p>
    <w:p>
      <w:r>
        <w:t>tenses, the name of _declension._ This is a misapplication of terms, and</w:t>
      </w:r>
    </w:p>
    <w:p>
      <w:r>
        <w:t>the distinction is as needless, as it is contrary to general usage. Dr.</w:t>
      </w:r>
    </w:p>
    <w:p>
      <w:r>
        <w:t>Bullions, long silent concerning principal parts, seems now to make a</w:t>
      </w:r>
    </w:p>
    <w:p>
      <w:r>
        <w:t>singular distinction between "_conjugating_" and "_conjugation._" His</w:t>
      </w:r>
    </w:p>
    <w:p>
      <w:r>
        <w:t>_conjugations_ include the moods, tenses, and inflections of verbs; but he</w:t>
      </w:r>
    </w:p>
    <w:p>
      <w:r>
        <w:t>teaches also, with some inaccuracy, as follows: "The principal parts of the</w:t>
      </w:r>
    </w:p>
    <w:p>
      <w:r>
        <w:t>verb are the _Present indicative_, the _Past indicative_ and the _Past</w:t>
      </w:r>
    </w:p>
    <w:p>
      <w:r>
        <w:t>participle._ The mentioning of these parts is called CONJUGATING THE</w:t>
      </w:r>
    </w:p>
    <w:p>
      <w:r>
        <w:t>VERB."--_Analyt. and Pract. Gram._, 1849, p. 80.</w:t>
      </w:r>
    </w:p>
    <w:p/>
    <w:p>
      <w:r>
        <w:t>OBS. 21.--English verbs having but very few inflections to indicate to what</w:t>
      </w:r>
    </w:p>
    <w:p>
      <w:r>
        <w:t>part of the scheme of moods and tenses they pertain, it is found convenient</w:t>
      </w:r>
    </w:p>
    <w:p>
      <w:r>
        <w:t>to insert in our conjugations the preposition _to_, to mark the infinitive;</w:t>
      </w:r>
    </w:p>
    <w:p>
      <w:r>
        <w:t>personal _pronouns_, to distinguish the persons and numbers; the</w:t>
      </w:r>
    </w:p>
    <w:p>
      <w:r>
        <w:t>conjunction _if_, to denote the subjunctive mood; and the adverb _not_, to</w:t>
      </w:r>
    </w:p>
    <w:p>
      <w:r>
        <w:t>show the form of negation. With these additions, or indexes, a verb may be</w:t>
      </w:r>
    </w:p>
    <w:p>
      <w:r>
        <w:t>conjugated in _four ways_:--</w:t>
      </w:r>
    </w:p>
    <w:p/>
    <w:p>
      <w:r>
        <w:t>1. Affirmatively; as, I write, I do write, or, I am writing; and so on.</w:t>
      </w:r>
    </w:p>
    <w:p/>
    <w:p>
      <w:r>
        <w:t>2. Negatively; as, I write not, I do not write, or, I am not writing.</w:t>
      </w:r>
    </w:p>
    <w:p/>
    <w:p>
      <w:r>
        <w:t>3. Interrogatively; as, Write I? Do I write? or, Am I writing?</w:t>
      </w:r>
    </w:p>
    <w:p/>
    <w:p>
      <w:r>
        <w:t>4. Interrogatively and negatively; as, Write I not? Do I not write? or, Am</w:t>
      </w:r>
    </w:p>
    <w:p>
      <w:r>
        <w:t>I not writing?</w:t>
      </w:r>
    </w:p>
    <w:p/>
    <w:p>
      <w:r>
        <w:t>1. SIMPLE FORM, ACTIVE OR NEUTER.</w:t>
      </w:r>
    </w:p>
    <w:p/>
    <w:p>
      <w:r>
        <w:t>The simplest form of an English conjugation, is that which makes the</w:t>
      </w:r>
    </w:p>
    <w:p>
      <w:r>
        <w:t>present and imperfect tenses without auxiliaries; but, even in these,</w:t>
      </w:r>
    </w:p>
    <w:p>
      <w:r>
        <w:t>auxiliaries are required for the potential mood, and are often preferred</w:t>
      </w:r>
    </w:p>
    <w:p>
      <w:r>
        <w:t>for the indicative.</w:t>
      </w:r>
    </w:p>
    <w:p/>
    <w:p>
      <w:r>
        <w:t>FIRST EXAMPLE.</w:t>
      </w:r>
    </w:p>
    <w:p/>
    <w:p>
      <w:r>
        <w:t>_The regular active verb LOVE, conjugated affirmatively_.</w:t>
      </w:r>
    </w:p>
    <w:p/>
    <w:p>
      <w:r>
        <w:t>PRINCIPAL PARTS.</w:t>
      </w:r>
    </w:p>
    <w:p/>
    <w:p>
      <w:r>
        <w:t xml:space="preserve">_Present.  Preterit.  Imperfect Participle.  Perfect Participle._</w:t>
      </w:r>
    </w:p>
    <w:p>
      <w:r>
        <w:t xml:space="preserve">    Love.     Loved.          Loving.                Loved.</w:t>
      </w:r>
    </w:p>
    <w:p/>
    <w:p/>
    <w:p>
      <w:r>
        <w:t>INFINITIVE MOOD.[260]</w:t>
      </w:r>
    </w:p>
    <w:p/>
    <w:p>
      <w:r>
        <w:t>The infinitive mood is that form of the verb, which expresses the being,</w:t>
      </w:r>
    </w:p>
    <w:p>
      <w:r>
        <w:t>action, or passion, in an unlimited manner, and without person or number.</w:t>
      </w:r>
    </w:p>
    <w:p>
      <w:r>
        <w:t>It is used only in the present and perfect tenses.</w:t>
      </w:r>
    </w:p>
    <w:p/>
    <w:p>
      <w:r>
        <w:t>PRESENT TENSE.</w:t>
      </w:r>
    </w:p>
    <w:p/>
    <w:p>
      <w:r>
        <w:t>This tense is the _root_, or _radical verb_; and is usually preceded by the</w:t>
      </w:r>
    </w:p>
    <w:p>
      <w:r>
        <w:t>preposition _to_, which shows its relation to some other word: thus,</w:t>
      </w:r>
    </w:p>
    <w:p/>
    <w:p>
      <w:r>
        <w:t>To love.</w:t>
      </w:r>
    </w:p>
    <w:p/>
    <w:p>
      <w:r>
        <w:t>PERFECT TENSE.</w:t>
      </w:r>
    </w:p>
    <w:p/>
    <w:p>
      <w:r>
        <w:t>This tense prefixes the auxiliary _have_ to the perfect participle; and,</w:t>
      </w:r>
    </w:p>
    <w:p>
      <w:r>
        <w:t>like the infinitive present, is usually preceded by the preposition _to_:</w:t>
      </w:r>
    </w:p>
    <w:p>
      <w:r>
        <w:t>thus,</w:t>
      </w:r>
    </w:p>
    <w:p/>
    <w:p>
      <w:r>
        <w:t>To have loved.</w:t>
      </w:r>
    </w:p>
    <w:p/>
    <w:p>
      <w:r>
        <w:t>INDICATIVE MOOD.</w:t>
      </w:r>
    </w:p>
    <w:p/>
    <w:p>
      <w:r>
        <w:t>The indicative mood is that form of the verb, which simply indicates or</w:t>
      </w:r>
    </w:p>
    <w:p>
      <w:r>
        <w:t>declares a thing, or asks a question. It is used in all the tenses.</w:t>
      </w:r>
    </w:p>
    <w:p/>
    <w:p>
      <w:r>
        <w:t>PRESENT TENSE.</w:t>
      </w:r>
    </w:p>
    <w:p/>
    <w:p>
      <w:r>
        <w:t>The present indicative, in its simple form, is essentially the same as the</w:t>
      </w:r>
    </w:p>
    <w:p>
      <w:r>
        <w:t>present infinitive, or radical verb; except that the verb _be_ has _am_ in</w:t>
      </w:r>
    </w:p>
    <w:p>
      <w:r>
        <w:t>the indicative.</w:t>
      </w:r>
    </w:p>
    <w:p/>
    <w:p>
      <w:r>
        <w:t>1. The simple form of the present tense is varied thus:--</w:t>
      </w:r>
    </w:p>
    <w:p/>
    <w:p>
      <w:r>
        <w:t xml:space="preserve">  _Singular_.         _Plural_.</w:t>
      </w:r>
    </w:p>
    <w:p>
      <w:r>
        <w:t xml:space="preserve">1st person, I love,      1st person. We love,</w:t>
      </w:r>
    </w:p>
    <w:p>
      <w:r>
        <w:t xml:space="preserve">2d person, Thou lovest,  2d person, You love,</w:t>
      </w:r>
    </w:p>
    <w:p>
      <w:r>
        <w:t xml:space="preserve">3d person, He loves;     3d person, They love.</w:t>
      </w:r>
    </w:p>
    <w:p/>
    <w:p>
      <w:r>
        <w:t>2. This tense may also be formed by prefixing the auxiliary _do_ to the</w:t>
      </w:r>
    </w:p>
    <w:p>
      <w:r>
        <w:t>verb: thus,</w:t>
      </w:r>
    </w:p>
    <w:p/>
    <w:p>
      <w:r>
        <w:t xml:space="preserve">  _Singular_.        _Plural_.</w:t>
      </w:r>
    </w:p>
    <w:p>
      <w:r>
        <w:t xml:space="preserve">1. I do love,           1. We do love,</w:t>
      </w:r>
    </w:p>
    <w:p>
      <w:r>
        <w:t xml:space="preserve">2. Thou dost love,      2. You do love,</w:t>
      </w:r>
    </w:p>
    <w:p>
      <w:r>
        <w:t xml:space="preserve">3. He does love;        3. They do love.</w:t>
      </w:r>
    </w:p>
    <w:p/>
    <w:p>
      <w:r>
        <w:t>IMPERFECT TENSE.</w:t>
      </w:r>
    </w:p>
    <w:p/>
    <w:p>
      <w:r>
        <w:t>This tense, in its simple form is _the preterit_; which, in all regular</w:t>
      </w:r>
    </w:p>
    <w:p>
      <w:r>
        <w:t>verbs, adds _d_ or _ed_ to the present, but in others is formed variously.</w:t>
      </w:r>
    </w:p>
    <w:p/>
    <w:p>
      <w:r>
        <w:t>1. The simple form of the imperfect tense is varied thus:--</w:t>
      </w:r>
    </w:p>
    <w:p/>
    <w:p>
      <w:r>
        <w:t xml:space="preserve">    _Singular_.   _Plural_.</w:t>
      </w:r>
    </w:p>
    <w:p>
      <w:r>
        <w:t xml:space="preserve">1. I loved,            1. We loved,</w:t>
      </w:r>
    </w:p>
    <w:p>
      <w:r>
        <w:t xml:space="preserve">2. Thou lovedst,       2. You loved,</w:t>
      </w:r>
    </w:p>
    <w:p>
      <w:r>
        <w:t xml:space="preserve">3. He loved;           3. They loved.</w:t>
      </w:r>
    </w:p>
    <w:p/>
    <w:p>
      <w:r>
        <w:t>2. This tense may also be formed by prefixing the auxiliary _did_ to the</w:t>
      </w:r>
    </w:p>
    <w:p>
      <w:r>
        <w:t>present: thus,</w:t>
      </w:r>
    </w:p>
    <w:p/>
    <w:p>
      <w:r>
        <w:t xml:space="preserve">    _Singular_.   _Plural_.</w:t>
      </w:r>
    </w:p>
    <w:p>
      <w:r>
        <w:t xml:space="preserve">1. I did love,         1. We did love,</w:t>
      </w:r>
    </w:p>
    <w:p>
      <w:r>
        <w:t xml:space="preserve">2. Thou didst love,    2. You did love,</w:t>
      </w:r>
    </w:p>
    <w:p>
      <w:r>
        <w:t xml:space="preserve">3. He did love;        3. They did love.</w:t>
      </w:r>
    </w:p>
    <w:p/>
    <w:p>
      <w:r>
        <w:t>PERFECT TENSE.</w:t>
      </w:r>
    </w:p>
    <w:p/>
    <w:p>
      <w:r>
        <w:t>This tense prefixes the auxiliary _have_ to the perfect participle: thus,</w:t>
      </w:r>
    </w:p>
    <w:p/>
    <w:p>
      <w:r>
        <w:t xml:space="preserve">    _Singular_.     _Plural_.</w:t>
      </w:r>
    </w:p>
    <w:p>
      <w:r>
        <w:t xml:space="preserve">1. I have loved,       1. We have loved,</w:t>
      </w:r>
    </w:p>
    <w:p>
      <w:r>
        <w:t xml:space="preserve">2. Thou hast loved,    2. You have loved,</w:t>
      </w:r>
    </w:p>
    <w:p>
      <w:r>
        <w:t xml:space="preserve">3. He has loved;       3. They have loved.</w:t>
      </w:r>
    </w:p>
    <w:p/>
    <w:p>
      <w:r>
        <w:t>IMPERFECT TENSE.</w:t>
      </w:r>
    </w:p>
    <w:p/>
    <w:p>
      <w:r>
        <w:t>This tense prefixes the auxiliary _had_ to the perfect participle: thus,</w:t>
      </w:r>
    </w:p>
    <w:p/>
    <w:p>
      <w:r>
        <w:t xml:space="preserve">    _Singular_.       _Plural_.</w:t>
      </w:r>
    </w:p>
    <w:p>
      <w:r>
        <w:t xml:space="preserve">1. I had loved,        1. We had loved,</w:t>
      </w:r>
    </w:p>
    <w:p>
      <w:r>
        <w:t xml:space="preserve">2. Thou hadst loved,   2. You had loved,</w:t>
      </w:r>
    </w:p>
    <w:p>
      <w:r>
        <w:t xml:space="preserve">3. He had loved;       3. They had loved.</w:t>
      </w:r>
    </w:p>
    <w:p/>
    <w:p>
      <w:r>
        <w:t>FIRST-FUTURE TENSE.</w:t>
      </w:r>
    </w:p>
    <w:p/>
    <w:p>
      <w:r>
        <w:t>This tense prefixes the auxiliary _shall_ or _will_ to the present: thus,</w:t>
      </w:r>
    </w:p>
    <w:p/>
    <w:p>
      <w:r>
        <w:t>1. Simply to express a future action or event:--</w:t>
      </w:r>
    </w:p>
    <w:p/>
    <w:p>
      <w:r>
        <w:t xml:space="preserve">    _Singular_.        _Plural_.</w:t>
      </w:r>
    </w:p>
    <w:p>
      <w:r>
        <w:t xml:space="preserve">1. I shall love,       1. We shall love,</w:t>
      </w:r>
    </w:p>
    <w:p>
      <w:r>
        <w:t xml:space="preserve">2. Thou wilt love,     2. You will love,</w:t>
      </w:r>
    </w:p>
    <w:p>
      <w:r>
        <w:t xml:space="preserve">3. He will love;       3. They will love;</w:t>
      </w:r>
    </w:p>
    <w:p/>
    <w:p>
      <w:r>
        <w:t>2. To express a promise, volition, command, or threat:--</w:t>
      </w:r>
    </w:p>
    <w:p/>
    <w:p>
      <w:r>
        <w:t xml:space="preserve">    _Singular_.      _Plural_.</w:t>
      </w:r>
    </w:p>
    <w:p>
      <w:r>
        <w:t xml:space="preserve">1. I will love,        1. We will love,</w:t>
      </w:r>
    </w:p>
    <w:p>
      <w:r>
        <w:t xml:space="preserve">2. Thou shalt love,    2. You shall love,</w:t>
      </w:r>
    </w:p>
    <w:p>
      <w:r>
        <w:t xml:space="preserve">3. He shall love;      3. They shall love.</w:t>
      </w:r>
    </w:p>
    <w:p/>
    <w:p>
      <w:r>
        <w:t>SECOND-FUTURE TENSE.</w:t>
      </w:r>
    </w:p>
    <w:p/>
    <w:p>
      <w:r>
        <w:t>This tense prefixes the auxiliaries _shall have_ or _will have_ to the</w:t>
      </w:r>
    </w:p>
    <w:p>
      <w:r>
        <w:t>perfect participle: thus,</w:t>
      </w:r>
    </w:p>
    <w:p/>
    <w:p>
      <w:r>
        <w:t xml:space="preserve">   _Singular_.          _Plural_.</w:t>
      </w:r>
    </w:p>
    <w:p>
      <w:r>
        <w:t xml:space="preserve">1. I shall have loved,    1. We shall have loved,</w:t>
      </w:r>
    </w:p>
    <w:p>
      <w:r>
        <w:t xml:space="preserve">2. Thou wilt have loved,  2. You will have loved,</w:t>
      </w:r>
    </w:p>
    <w:p>
      <w:r>
        <w:t xml:space="preserve">3. He will have loved;    3. They will have loved.</w:t>
      </w:r>
    </w:p>
    <w:p/>
    <w:p>
      <w:r>
        <w:t>OBS.--The auxiliary _shall_ may also be used in the second and third</w:t>
      </w:r>
    </w:p>
    <w:p>
      <w:r>
        <w:t>persons of this tense, when preceded by a conjunction expressing condition</w:t>
      </w:r>
    </w:p>
    <w:p>
      <w:r>
        <w:t>or contingency; as, "_If_ he _shall have completed_ the work by</w:t>
      </w:r>
    </w:p>
    <w:p>
      <w:r>
        <w:t>midsummer."--_L. Murray's Gram._, p. 80. So, with the conjunctive adverb</w:t>
      </w:r>
    </w:p>
    <w:p>
      <w:r>
        <w:t>_when_; as, "Then cometh the end, _when_ he _shall have delivered_ up the</w:t>
      </w:r>
    </w:p>
    <w:p>
      <w:r>
        <w:t>kingdom to God, even the Father; _when_ he _shall have put_ down all rule</w:t>
      </w:r>
    </w:p>
    <w:p>
      <w:r>
        <w:t>and all authority and power."--_1 Cor._, xv, 24. And perhaps _will_ may</w:t>
      </w:r>
    </w:p>
    <w:p>
      <w:r>
        <w:t>here be used in the first person to express a promise, though such usage, I</w:t>
      </w:r>
    </w:p>
    <w:p>
      <w:r>
        <w:t>think, seldom occurs. Professor Fowler has given to this tense, first, the</w:t>
      </w:r>
    </w:p>
    <w:p>
      <w:r>
        <w:t>"_Predictive_" form, as exhibited above, and then a form which he calls</w:t>
      </w:r>
    </w:p>
    <w:p>
      <w:r>
        <w:t>"_Promissive_," and in which the auxiliaries are varied thus: "Singular. 1.</w:t>
      </w:r>
    </w:p>
    <w:p>
      <w:r>
        <w:t>I _will_ have taken. 2. Thou _shalt_ have taken, you _shall_ have taken. 3.</w:t>
      </w:r>
    </w:p>
    <w:p>
      <w:r>
        <w:t>He _shall_ have taken. Plural. 1. We _will_ have taken. 2. Ye _or_ you</w:t>
      </w:r>
    </w:p>
    <w:p>
      <w:r>
        <w:t>_shall_ have taken. 3. He [say _They_,] _shall_ have taken."--_Fowler's E.</w:t>
      </w:r>
    </w:p>
    <w:p>
      <w:r>
        <w:t>Gram._, 8vo., N. Y., 1850, p. 281. But the other instances just cited show</w:t>
      </w:r>
    </w:p>
    <w:p>
      <w:r>
        <w:t>that such a form is not always promissory.</w:t>
      </w:r>
    </w:p>
    <w:p/>
    <w:p/>
    <w:p>
      <w:r>
        <w:t>POTENTIAL MOOD.</w:t>
      </w:r>
    </w:p>
    <w:p/>
    <w:p>
      <w:r>
        <w:t>The potential mood is that form of the verb, which expresses the power,</w:t>
      </w:r>
    </w:p>
    <w:p>
      <w:r>
        <w:t>liberty, possibility, or necessity of the being, action, or passion. It is</w:t>
      </w:r>
    </w:p>
    <w:p>
      <w:r>
        <w:t>used in the first four tenses; but the potential _imperfect_ is properly an</w:t>
      </w:r>
    </w:p>
    <w:p>
      <w:r>
        <w:t>_aorist_: its time is very indeterminate; as, "He _would be_ devoid of</w:t>
      </w:r>
    </w:p>
    <w:p>
      <w:r>
        <w:t>sensibility were he not greatly satisfied."--_Lord Kames, El. of Crit._,</w:t>
      </w:r>
    </w:p>
    <w:p>
      <w:r>
        <w:t>Vol. i, p. 11.</w:t>
      </w:r>
    </w:p>
    <w:p/>
    <w:p/>
    <w:p>
      <w:r>
        <w:t>PRESENT TENSE.</w:t>
      </w:r>
    </w:p>
    <w:p/>
    <w:p>
      <w:r>
        <w:t>This tense prefixes the auxiliary _may, can_, or _must_, to the radical</w:t>
      </w:r>
    </w:p>
    <w:p>
      <w:r>
        <w:t>verb: thus,</w:t>
      </w:r>
    </w:p>
    <w:p/>
    <w:p>
      <w:r>
        <w:t xml:space="preserve">    _Singular_.                _Plural_.</w:t>
      </w:r>
    </w:p>
    <w:p>
      <w:r>
        <w:t xml:space="preserve">1. I may love,                 1. We may love,</w:t>
      </w:r>
    </w:p>
    <w:p>
      <w:r>
        <w:t xml:space="preserve">2. Thou mayst love,            2. You may love,</w:t>
      </w:r>
    </w:p>
    <w:p>
      <w:r>
        <w:t xml:space="preserve">3. He may love;                3. They may love.</w:t>
      </w:r>
    </w:p>
    <w:p/>
    <w:p/>
    <w:p>
      <w:r>
        <w:t>IMPERFECT TENSE.</w:t>
      </w:r>
    </w:p>
    <w:p/>
    <w:p>
      <w:r>
        <w:t>This tense prefixes the auxiliary _might, could, would_, or _should_, to</w:t>
      </w:r>
    </w:p>
    <w:p>
      <w:r>
        <w:t>the radical verb: thus,</w:t>
      </w:r>
    </w:p>
    <w:p/>
    <w:p>
      <w:r>
        <w:t xml:space="preserve">    _Singular_.                _Plural_.</w:t>
      </w:r>
    </w:p>
    <w:p>
      <w:r>
        <w:t xml:space="preserve">1. I might love,               1. We might love,</w:t>
      </w:r>
    </w:p>
    <w:p>
      <w:r>
        <w:t xml:space="preserve">2. Thou mightst love,          2. You might love,</w:t>
      </w:r>
    </w:p>
    <w:p>
      <w:r>
        <w:t xml:space="preserve">3. He might love;              3. They might love.</w:t>
      </w:r>
    </w:p>
    <w:p/>
    <w:p/>
    <w:p>
      <w:r>
        <w:t>PERFECT TENSE.</w:t>
      </w:r>
    </w:p>
    <w:p/>
    <w:p>
      <w:r>
        <w:t>This tense prefixes the auxiliaries, _may have, can have_, or _must have_,</w:t>
      </w:r>
    </w:p>
    <w:p>
      <w:r>
        <w:t>to the perfect participle: thus,</w:t>
      </w:r>
    </w:p>
    <w:p/>
    <w:p>
      <w:r>
        <w:t xml:space="preserve">    _Singular_.                _Plural_.</w:t>
      </w:r>
    </w:p>
    <w:p>
      <w:r>
        <w:t xml:space="preserve">1. I may have loved,           1. We may have loved,</w:t>
      </w:r>
    </w:p>
    <w:p>
      <w:r>
        <w:t xml:space="preserve">2. Thou mayst have loved,      2. You may have loved,</w:t>
      </w:r>
    </w:p>
    <w:p>
      <w:r>
        <w:t xml:space="preserve">3. He may have loved;          3. They may have loved.</w:t>
      </w:r>
    </w:p>
    <w:p/>
    <w:p/>
    <w:p>
      <w:r>
        <w:t>PLUPERFECT TENSE.</w:t>
      </w:r>
    </w:p>
    <w:p/>
    <w:p>
      <w:r>
        <w:t>This tense prefixes the auxiliaries, _might have, could have, would have_,</w:t>
      </w:r>
    </w:p>
    <w:p>
      <w:r>
        <w:t>or _should have_, to the perfect participle: thus,</w:t>
      </w:r>
    </w:p>
    <w:p/>
    <w:p>
      <w:r>
        <w:t xml:space="preserve">    _Singular_.               _Plural_.</w:t>
      </w:r>
    </w:p>
    <w:p>
      <w:r>
        <w:t xml:space="preserve">1. I might have loved,         1. We might have loved,</w:t>
      </w:r>
    </w:p>
    <w:p>
      <w:r>
        <w:t xml:space="preserve">2. Thou mightst have loved,    2. You might have loved,</w:t>
      </w:r>
    </w:p>
    <w:p>
      <w:r>
        <w:t xml:space="preserve">3. He might have loved;        3. They might have loved.</w:t>
      </w:r>
    </w:p>
    <w:p/>
    <w:p/>
    <w:p>
      <w:r>
        <w:t>SUBJUNCTIVE MOOD.</w:t>
      </w:r>
    </w:p>
    <w:p/>
    <w:p>
      <w:r>
        <w:t>The subjunctive mood is that form of the verb, which represents the being,</w:t>
      </w:r>
    </w:p>
    <w:p>
      <w:r>
        <w:t>action, or passion, as conditional, doubtful, or contingent. This mood is</w:t>
      </w:r>
    </w:p>
    <w:p>
      <w:r>
        <w:t>generally preceded by a conjunction; as, _if, that, though, lest, unless,</w:t>
      </w:r>
    </w:p>
    <w:p>
      <w:r>
        <w:t>except_. But sometimes, especially in poetry, it is formed by a mere</w:t>
      </w:r>
    </w:p>
    <w:p>
      <w:r>
        <w:t>placing of the verb before the nominative; as, "_Were I_," for, "_If I</w:t>
      </w:r>
    </w:p>
    <w:p>
      <w:r>
        <w:t>were_;"--"_Had he_," for, "_If he had_;"--"_Fall we_" for, "_If we</w:t>
      </w:r>
    </w:p>
    <w:p>
      <w:r>
        <w:t>fall_;"--"_Knew they_," for, "_If they knew_." It does not vary its</w:t>
      </w:r>
    </w:p>
    <w:p>
      <w:r>
        <w:t>termination at all, in the different persons.[261] It is used in the</w:t>
      </w:r>
    </w:p>
    <w:p>
      <w:r>
        <w:t>present, and sometimes in the imperfect tense; rarely--and perhaps never</w:t>
      </w:r>
    </w:p>
    <w:p>
      <w:r>
        <w:t>_properly_--in any other. As this mood can be used only in a dependent</w:t>
      </w:r>
    </w:p>
    <w:p>
      <w:r>
        <w:t>clause, the _time_ implied in its tenses is always relative, and generally</w:t>
      </w:r>
    </w:p>
    <w:p>
      <w:r>
        <w:t>indefinite; as,</w:t>
      </w:r>
    </w:p>
    <w:p/>
    <w:p>
      <w:r>
        <w:t xml:space="preserve">   "It shall be in eternal restless change,</w:t>
      </w:r>
    </w:p>
    <w:p>
      <w:r>
        <w:t xml:space="preserve">    Self-fed, and self-consum'd: _if this fail_,</w:t>
      </w:r>
    </w:p>
    <w:p>
      <w:r>
        <w:t xml:space="preserve">    The pillar'd firmament is rottenness."--_Milton, Comus_, l. 596.</w:t>
      </w:r>
    </w:p>
    <w:p/>
    <w:p>
      <w:r>
        <w:t>PRESENT TENSE.</w:t>
      </w:r>
    </w:p>
    <w:p/>
    <w:p>
      <w:r>
        <w:t>This tense is generally used to express some condition on which a future</w:t>
      </w:r>
    </w:p>
    <w:p>
      <w:r>
        <w:t>action or event is affirmed. It is therefore erroneously considered by some</w:t>
      </w:r>
    </w:p>
    <w:p>
      <w:r>
        <w:t>grammarians, as an elliptical form of the future.</w:t>
      </w:r>
    </w:p>
    <w:p/>
    <w:p>
      <w:r>
        <w:t xml:space="preserve">_Singular_.        _Plural_.</w:t>
      </w:r>
    </w:p>
    <w:p>
      <w:r>
        <w:t xml:space="preserve">1. If I love,      1. If we love,</w:t>
      </w:r>
    </w:p>
    <w:p>
      <w:r>
        <w:t xml:space="preserve">2. If Thou love,   2. If you love,</w:t>
      </w:r>
    </w:p>
    <w:p>
      <w:r>
        <w:t xml:space="preserve">3. If He love;     3. If they love.</w:t>
      </w:r>
    </w:p>
    <w:p/>
    <w:p>
      <w:r>
        <w:t>OBS.--In this tense, the auxiliary _do_ is sometimes employed; as, "If thou</w:t>
      </w:r>
    </w:p>
    <w:p>
      <w:r>
        <w:t>_do prosper_ my way."--_Genesis_, xxiv, 42. "If he _do_ not _utter_</w:t>
      </w:r>
    </w:p>
    <w:p>
      <w:r>
        <w:t>it."--_Leviticus_, v, 1. "If he _do_ but _intimate_ his desire."--_Murray's</w:t>
      </w:r>
    </w:p>
    <w:p>
      <w:r>
        <w:t>Key_, p. 207. "If he _do promise_, he will certainly perform."--_Ib._, p.</w:t>
      </w:r>
    </w:p>
    <w:p>
      <w:r>
        <w:t>208. "An event which, if it ever _do occur_, must occur in some future</w:t>
      </w:r>
    </w:p>
    <w:p>
      <w:r>
        <w:t>period."--_Hiley's Gram._, (3d Ed., Lond.,) p. 89. "If he _do_ but</w:t>
      </w:r>
    </w:p>
    <w:p>
      <w:r>
        <w:t>_promise_, thou art safe."--_Ib._, 89.</w:t>
      </w:r>
    </w:p>
    <w:p/>
    <w:p>
      <w:r>
        <w:t xml:space="preserve">   "Till old experience _do attain_</w:t>
      </w:r>
    </w:p>
    <w:p>
      <w:r>
        <w:t xml:space="preserve">    To something like prophetic strain."--MILTON: _Il Penseroso_.</w:t>
      </w:r>
    </w:p>
    <w:p/>
    <w:p>
      <w:r>
        <w:t>These examples, if they are right, prove the tense to be _present_, and not</w:t>
      </w:r>
    </w:p>
    <w:p>
      <w:r>
        <w:t>_future_, as Hiley and some others suppose it to be.</w:t>
      </w:r>
    </w:p>
    <w:p/>
    <w:p>
      <w:r>
        <w:t>IMPERFECT TENSE.</w:t>
      </w:r>
    </w:p>
    <w:p/>
    <w:p>
      <w:r>
        <w:t>This tense, like the imperfect of the potential mood, with which it is</w:t>
      </w:r>
    </w:p>
    <w:p>
      <w:r>
        <w:t>frequently connected, is properly an aorist, or indefinite tense; for it</w:t>
      </w:r>
    </w:p>
    <w:p>
      <w:r>
        <w:t>may refer to time past, present, or future: as, "If therefore perfection</w:t>
      </w:r>
    </w:p>
    <w:p>
      <w:r>
        <w:t>_were_ by the Levitical priesthood, what further need _was_ there that an</w:t>
      </w:r>
    </w:p>
    <w:p>
      <w:r>
        <w:t>other priest _should rise_?"--_Heb._, vii, 11. "They must be viewed</w:t>
      </w:r>
    </w:p>
    <w:p>
      <w:r>
        <w:t>_exactly_ in the same light, as if the intention to purchase _now</w:t>
      </w:r>
    </w:p>
    <w:p>
      <w:r>
        <w:t>existed_."--_Murray's Parsing Exercises_, p. 24. "If it _were_ possible,</w:t>
      </w:r>
    </w:p>
    <w:p>
      <w:r>
        <w:t>they _shall deceive_ the very elect."--_Matt._, xxiv, 24. "If the whole</w:t>
      </w:r>
    </w:p>
    <w:p>
      <w:r>
        <w:t>body _were_ an eye, where _were_ the hearing?"--_1 Corinthians_, xii, 17.</w:t>
      </w:r>
    </w:p>
    <w:p>
      <w:r>
        <w:t>"If the thankful _refrained_, it _would be_ pain and grief to</w:t>
      </w:r>
    </w:p>
    <w:p>
      <w:r>
        <w:t>them."--_Atterbury_.</w:t>
      </w:r>
    </w:p>
    <w:p/>
    <w:p>
      <w:r>
        <w:t xml:space="preserve">_Singular_.        _Plural_.</w:t>
      </w:r>
    </w:p>
    <w:p>
      <w:r>
        <w:t xml:space="preserve">1. If I loved,     1. If we loved,</w:t>
      </w:r>
    </w:p>
    <w:p>
      <w:r>
        <w:t xml:space="preserve">2. If thou loved,  2. If you loved,</w:t>
      </w:r>
    </w:p>
    <w:p>
      <w:r>
        <w:t xml:space="preserve">3. If he loved;    3. If they loved.</w:t>
      </w:r>
    </w:p>
    <w:p/>
    <w:p>
      <w:r>
        <w:t>OBS.--In this tense, the auxiliary _did_ is sometimes employed. The</w:t>
      </w:r>
    </w:p>
    <w:p>
      <w:r>
        <w:t>subjunctive may here be distinguished from the indicative, by these</w:t>
      </w:r>
    </w:p>
    <w:p>
      <w:r>
        <w:t>circumstances; namely, that the time is indefinite, and that the</w:t>
      </w:r>
    </w:p>
    <w:p>
      <w:r>
        <w:t>supposition is always contrary to the fact: as, "Great is the number of</w:t>
      </w:r>
    </w:p>
    <w:p>
      <w:r>
        <w:t>those who might attain to true wisdom, if they _did not already think_</w:t>
      </w:r>
    </w:p>
    <w:p>
      <w:r>
        <w:t>themselves wise."--_Dillwyn's Reflections_, p. 36. This implies that they</w:t>
      </w:r>
    </w:p>
    <w:p>
      <w:r>
        <w:t>_do think_ themselves wise; but an indicative supposition or</w:t>
      </w:r>
    </w:p>
    <w:p>
      <w:r>
        <w:t>concession--(as, "Though they _did not think_ themselves wise, they were</w:t>
      </w:r>
    </w:p>
    <w:p>
      <w:r>
        <w:t>so--") accords with the fact, and with the literal time of the tense,--here</w:t>
      </w:r>
    </w:p>
    <w:p>
      <w:r>
        <w:t>time past. The subjunctive imperfect, suggesting the idea of what is not,</w:t>
      </w:r>
    </w:p>
    <w:p>
      <w:r>
        <w:t>and known by the sense, is sometimes introduced without any of the _usual</w:t>
      </w:r>
    </w:p>
    <w:p>
      <w:r>
        <w:t>signs_; as, "In a society of perfect men, _where all understood_ what was</w:t>
      </w:r>
    </w:p>
    <w:p>
      <w:r>
        <w:t>morally right, and _were determined_ to act accordingly, it is obvious,</w:t>
      </w:r>
    </w:p>
    <w:p>
      <w:r>
        <w:t>that human laws, or even human organization to enforce God's laws, would be</w:t>
      </w:r>
    </w:p>
    <w:p>
      <w:r>
        <w:t>altogether unnecessary, and could serve no valuable purpose."--PRES.</w:t>
      </w:r>
    </w:p>
    <w:p>
      <w:r>
        <w:t>SHANNON: _Examiner_, No. 78.</w:t>
      </w:r>
    </w:p>
    <w:p/>
    <w:p>
      <w:r>
        <w:t>IMPERATIVE MOOD.</w:t>
      </w:r>
    </w:p>
    <w:p/>
    <w:p>
      <w:r>
        <w:t>The imperative mood is that form of the verb, which is used in commanding,</w:t>
      </w:r>
    </w:p>
    <w:p>
      <w:r>
        <w:t>exhorting, entreating, or permitting. It is commonly used only in the</w:t>
      </w:r>
    </w:p>
    <w:p>
      <w:r>
        <w:t>second person of the present tense.</w:t>
      </w:r>
    </w:p>
    <w:p/>
    <w:p>
      <w:r>
        <w:t>PRESENT TENSE.</w:t>
      </w:r>
    </w:p>
    <w:p/>
    <w:p>
      <w:r>
        <w:t>_Singular._ 2. Love [thou,] _or_ Do thou love;</w:t>
      </w:r>
    </w:p>
    <w:p/>
    <w:p>
      <w:r>
        <w:t>_Plural._ 2. Love [ye _or_ you,] _or_ Do you love.</w:t>
      </w:r>
    </w:p>
    <w:p/>
    <w:p>
      <w:r>
        <w:t>OBS.--In the Greek language, which has three numbers, the imperative mood</w:t>
      </w:r>
    </w:p>
    <w:p>
      <w:r>
        <w:t>is used in the second and third persons of them all; and has also several</w:t>
      </w:r>
    </w:p>
    <w:p>
      <w:r>
        <w:t>different tenses, some of which cannot be clearly rendered in English. In</w:t>
      </w:r>
    </w:p>
    <w:p>
      <w:r>
        <w:t>Latin, this mood has a distinct form for the third person, both singular</w:t>
      </w:r>
    </w:p>
    <w:p>
      <w:r>
        <w:t>and plural. In Italian, Spanish, and French, the first person plural is</w:t>
      </w:r>
    </w:p>
    <w:p>
      <w:r>
        <w:t>also given it. Imitations of some of these forms are occasionally employed</w:t>
      </w:r>
    </w:p>
    <w:p>
      <w:r>
        <w:t>in English, particularly by the poets. Such imitations must be referred to</w:t>
      </w:r>
    </w:p>
    <w:p>
      <w:r>
        <w:t>this mood, unless by ellipsis and transposition we make them out to be</w:t>
      </w:r>
    </w:p>
    <w:p>
      <w:r>
        <w:t>something else; and against this there are strong objections. Again, as</w:t>
      </w:r>
    </w:p>
    <w:p>
      <w:r>
        <w:t>imprecation on one's self is not impossible, the first person singular may</w:t>
      </w:r>
    </w:p>
    <w:p>
      <w:r>
        <w:t>be added; so that this mood _may possibly have_ all the persons and</w:t>
      </w:r>
    </w:p>
    <w:p>
      <w:r>
        <w:t>numbers. Examples: "_Come we_ now to his translation of the</w:t>
      </w:r>
    </w:p>
    <w:p>
      <w:r>
        <w:t>Iliad."--_Pope's Pref. to Dunciad_. "_Proceed we_ therefore in our</w:t>
      </w:r>
    </w:p>
    <w:p>
      <w:r>
        <w:t>subject."--_Ib._ "_Blessed be he_ that blesseth thee."--_Gen._, xxvii, 29.</w:t>
      </w:r>
    </w:p>
    <w:p>
      <w:r>
        <w:t>"Thy _kingdom come_."--_Matt._, vi, 10. "But _pass we_ that."--_W. Scott_.</w:t>
      </w:r>
    </w:p>
    <w:p>
      <w:r>
        <w:t>"Third person: _Be he, Be they_."--_Churchill's Gram._, p. 92.</w:t>
      </w:r>
    </w:p>
    <w:p/>
    <w:p>
      <w:r>
        <w:t xml:space="preserve">   "My soul, _turn_ from them--_turn we_ to survey," &amp;c.--_Goldsmith_.</w:t>
      </w:r>
    </w:p>
    <w:p/>
    <w:p>
      <w:r>
        <w:t xml:space="preserve">    "Then _turn we_ to her latest tribune's name."--_Byron_.</w:t>
      </w:r>
    </w:p>
    <w:p/>
    <w:p>
      <w:r>
        <w:t xml:space="preserve">    "Where'er the eye could light these words you read:</w:t>
      </w:r>
    </w:p>
    <w:p>
      <w:r>
        <w:t xml:space="preserve">    'Who _comes_ this way--_behold_, and _fear_ to sin!'"--_Pollok_.</w:t>
      </w:r>
    </w:p>
    <w:p/>
    <w:p>
      <w:r>
        <w:t xml:space="preserve">    "_Fall he_ that must, beneath his rival's arms,</w:t>
      </w:r>
    </w:p>
    <w:p>
      <w:r>
        <w:t xml:space="preserve">    And _live the rest_, secure of future harms."--_Pope_.</w:t>
      </w:r>
    </w:p>
    <w:p/>
    <w:p>
      <w:r>
        <w:t xml:space="preserve">    "_Cursed be I_ that did so!--All the _charms_</w:t>
      </w:r>
    </w:p>
    <w:p>
      <w:r>
        <w:t xml:space="preserve">    Of Sycorax, toads, beetles, bats, _light_ on you!"--_Shakspeare_.</w:t>
      </w:r>
    </w:p>
    <w:p/>
    <w:p>
      <w:r>
        <w:t xml:space="preserve">    "_Have done_ thy charms, thou hateful wither'd hag!"--_Idem_.</w:t>
      </w:r>
    </w:p>
    <w:p/>
    <w:p>
      <w:r>
        <w:t>PARTICIPLES.</w:t>
      </w:r>
    </w:p>
    <w:p/>
    <w:p>
      <w:r>
        <w:t xml:space="preserve">1. _The Imperfect_.  2. _The Perfect_.  3. _The Preperfect_.</w:t>
      </w:r>
    </w:p>
    <w:p>
      <w:r>
        <w:t xml:space="preserve">   Loving.    Loved.      Having loved.</w:t>
      </w:r>
    </w:p>
    <w:p/>
    <w:p>
      <w:r>
        <w:t>SYNOPSIS OF THE FIRST EXAMPLE.</w:t>
      </w:r>
    </w:p>
    <w:p/>
    <w:p>
      <w:r>
        <w:t>FIRST PERSON SINGULAR.</w:t>
      </w:r>
    </w:p>
    <w:p/>
    <w:p>
      <w:r>
        <w:t>IND. I love _or_ do love, I loved _or_ did love, I have loved. I had loved,</w:t>
      </w:r>
    </w:p>
    <w:p>
      <w:r>
        <w:t>I shall _or_ will love, I shall _or_ will have loved. POT. I may, can, _or_</w:t>
      </w:r>
    </w:p>
    <w:p>
      <w:r>
        <w:t>must love; I might, could, would, _or_ should love; I may, can, _or_ must</w:t>
      </w:r>
    </w:p>
    <w:p>
      <w:r>
        <w:t>have loved; I might, could, would, _or_ should have loved. SUBJ. If I love,</w:t>
      </w:r>
    </w:p>
    <w:p>
      <w:r>
        <w:t>If I loved.</w:t>
      </w:r>
    </w:p>
    <w:p/>
    <w:p>
      <w:r>
        <w:t>SECOND PERSON SINGULAR.</w:t>
      </w:r>
    </w:p>
    <w:p/>
    <w:p>
      <w:r>
        <w:t>IND. Thou lovest _or_ dost love, Thou lovedst _or_ didst love, Thou hast</w:t>
      </w:r>
    </w:p>
    <w:p>
      <w:r>
        <w:t>loved, Thou hadst loved, Thou shalt _or_ wilt love, Thou shalt _or_ wilt</w:t>
      </w:r>
    </w:p>
    <w:p>
      <w:r>
        <w:t>have loved. POT. Thou mayst, canst, _or_ must love; Thou mightst, couldst,</w:t>
      </w:r>
    </w:p>
    <w:p>
      <w:r>
        <w:t>wouldst, _or_ shouldst love; Thou mayst, canst, _or_ must have loved; Thou</w:t>
      </w:r>
    </w:p>
    <w:p>
      <w:r>
        <w:t>mightst, couldst, wouldst _or_ shouldst have loved. SUBJ. If thou love, If</w:t>
      </w:r>
    </w:p>
    <w:p>
      <w:r>
        <w:t>thou loved. IMP. Love [thou,] _or_ Do thou love.</w:t>
      </w:r>
    </w:p>
    <w:p/>
    <w:p>
      <w:r>
        <w:t>THIRD PERSON SINGULAR.</w:t>
      </w:r>
    </w:p>
    <w:p/>
    <w:p>
      <w:r>
        <w:t>IND. He loves _or_ does love, He loved _or_ did love, He has loved, He had</w:t>
      </w:r>
    </w:p>
    <w:p>
      <w:r>
        <w:t>loved, He shall _or_ will love, He shall _or_ will have loved. POT. He may,</w:t>
      </w:r>
    </w:p>
    <w:p>
      <w:r>
        <w:t>can, _or_ must love; He might, could, would, _or_ should love; He may, can,</w:t>
      </w:r>
    </w:p>
    <w:p>
      <w:r>
        <w:t>_or_ must have loved; He might, could, would, _or_ should have loved. SUBJ.</w:t>
      </w:r>
    </w:p>
    <w:p>
      <w:r>
        <w:t>If he love, If he loved.</w:t>
      </w:r>
    </w:p>
    <w:p/>
    <w:p>
      <w:r>
        <w:t>FIRST PERSON PLURAL.</w:t>
      </w:r>
    </w:p>
    <w:p/>
    <w:p>
      <w:r>
        <w:t>IND. We love _or_ do love, We loved _or_ did loved, We have loved, We had</w:t>
      </w:r>
    </w:p>
    <w:p>
      <w:r>
        <w:t>loved, We shall _or_ will love, We shall _or_ will have loved. POT. We may,</w:t>
      </w:r>
    </w:p>
    <w:p>
      <w:r>
        <w:t>can, _or_ must love, We might, could, would, _or_ should love; We may, can,</w:t>
      </w:r>
    </w:p>
    <w:p>
      <w:r>
        <w:t>_or_ must have loved; We might, could, would, _or_ should have loved. SUBJ.</w:t>
      </w:r>
    </w:p>
    <w:p>
      <w:r>
        <w:t>If we love, If we loved.</w:t>
      </w:r>
    </w:p>
    <w:p/>
    <w:p>
      <w:r>
        <w:t>SECOND PERSON PLURAL.</w:t>
      </w:r>
    </w:p>
    <w:p/>
    <w:p>
      <w:r>
        <w:t>IND. You love _or_ do love, You loved _or_ did love, You have loved, You</w:t>
      </w:r>
    </w:p>
    <w:p>
      <w:r>
        <w:t>had loved, You shall _or_ will love, You shall _or_ will have loved. POT.</w:t>
      </w:r>
    </w:p>
    <w:p>
      <w:r>
        <w:t>You may, can, _or_ must love; You might, could, would, _or_ should love;</w:t>
      </w:r>
    </w:p>
    <w:p>
      <w:r>
        <w:t>You may, can, _or_ must have loved; You might, could, would, _or_ should</w:t>
      </w:r>
    </w:p>
    <w:p>
      <w:r>
        <w:t>have loved. SUBJ. If you love, If you loved. IMP. Love [ye _or_ you,] _or_</w:t>
      </w:r>
    </w:p>
    <w:p>
      <w:r>
        <w:t>Do you love.</w:t>
      </w:r>
    </w:p>
    <w:p/>
    <w:p>
      <w:r>
        <w:t>THIRD PERSON PLURAL.</w:t>
      </w:r>
    </w:p>
    <w:p/>
    <w:p>
      <w:r>
        <w:t>IND. They love _or_ do love, They loved _or_ did love, They have loved,</w:t>
      </w:r>
    </w:p>
    <w:p>
      <w:r>
        <w:t>They had loved, They shall _or_ will love, They shall _or_ will have loved.</w:t>
      </w:r>
    </w:p>
    <w:p>
      <w:r>
        <w:t>POT. They may, can, _or_ must love; They might, could, would, _or_ should</w:t>
      </w:r>
    </w:p>
    <w:p>
      <w:r>
        <w:t>love; They may, can, _or_ must have loved; They might, could, would, _or_</w:t>
      </w:r>
    </w:p>
    <w:p>
      <w:r>
        <w:t>should have loved. SUBJ. If they love, If they loved.</w:t>
      </w:r>
    </w:p>
    <w:p/>
    <w:p>
      <w:r>
        <w:t>FAMILIAR FORM WITH 'THOU.'</w:t>
      </w:r>
    </w:p>
    <w:p/>
    <w:p>
      <w:r>
        <w:t>NOTE.--In the familiar style, the second person singular of this verb, is</w:t>
      </w:r>
    </w:p>
    <w:p>
      <w:r>
        <w:t>usually and more properly formed thus:</w:t>
      </w:r>
    </w:p>
    <w:p/>
    <w:p>
      <w:r>
        <w:t>IND. Thou lov'st _or_ dost love, Thou loved _or_ did love, Thou hast loved,</w:t>
      </w:r>
    </w:p>
    <w:p>
      <w:r>
        <w:t>Thou had loved, Thou shall _or_ will love, Thou shall _or_ will have loved.</w:t>
      </w:r>
    </w:p>
    <w:p>
      <w:r>
        <w:t>POT. Thou may, can, _or_ must love; Thou might, could, would, _or_ should</w:t>
      </w:r>
    </w:p>
    <w:p>
      <w:r>
        <w:t>love; Thou may, can, _or_ must have loved; Thou might, could, would, _or_</w:t>
      </w:r>
    </w:p>
    <w:p>
      <w:r>
        <w:t>should have loved. SUBJ. If thou love, If thou loved. IMP. Love [thou,]</w:t>
      </w:r>
    </w:p>
    <w:p>
      <w:r>
        <w:t>_or_ Do thou love.</w:t>
      </w:r>
    </w:p>
    <w:p/>
    <w:p>
      <w:r>
        <w:t>SECOND EXAMPLE.</w:t>
      </w:r>
    </w:p>
    <w:p/>
    <w:p>
      <w:r>
        <w:t>_The irregular active verb SEE, conjugated affirmatively._</w:t>
      </w:r>
    </w:p>
    <w:p/>
    <w:p>
      <w:r>
        <w:t>PRINCIPAL PARTS.</w:t>
      </w:r>
    </w:p>
    <w:p/>
    <w:p>
      <w:r>
        <w:t>_Present_. _Preterit_. _Imp. Participle_. _Perf. Participle_.</w:t>
      </w:r>
    </w:p>
    <w:p>
      <w:r>
        <w:t>See. Saw. Seeing. Seen.</w:t>
      </w:r>
    </w:p>
    <w:p/>
    <w:p>
      <w:r>
        <w:t>INFINITIVE MOOD.</w:t>
      </w:r>
    </w:p>
    <w:p/>
    <w:p>
      <w:r>
        <w:t>PRESENT TENSE. To See.</w:t>
      </w:r>
    </w:p>
    <w:p/>
    <w:p>
      <w:r>
        <w:t>PERFECT TENSE. To have seen.</w:t>
      </w:r>
    </w:p>
    <w:p/>
    <w:p>
      <w:r>
        <w:t>INDICATIVE MOOD.</w:t>
      </w:r>
    </w:p>
    <w:p/>
    <w:p>
      <w:r>
        <w:t>PRESENT TENSE.</w:t>
      </w:r>
    </w:p>
    <w:p/>
    <w:p>
      <w:r>
        <w:t>_Singular_. 1. I see, 2. Thou seest, 3. He sees;</w:t>
      </w:r>
    </w:p>
    <w:p/>
    <w:p>
      <w:r>
        <w:t>_Plural_. 1. We see, 2. You see, 3. They see.</w:t>
      </w:r>
    </w:p>
    <w:p/>
    <w:p>
      <w:r>
        <w:t>IMPERFECT TENSE.</w:t>
      </w:r>
    </w:p>
    <w:p/>
    <w:p>
      <w:r>
        <w:t>_Singular_. 1. I saw, 2. Thou sawest, 3. He saw;</w:t>
      </w:r>
    </w:p>
    <w:p/>
    <w:p>
      <w:r>
        <w:t>_Plural_. 1. We saw, 2. You saw, 3. They saw.</w:t>
      </w:r>
    </w:p>
    <w:p/>
    <w:p>
      <w:r>
        <w:t>PERFECT TENSE.</w:t>
      </w:r>
    </w:p>
    <w:p/>
    <w:p>
      <w:r>
        <w:t>_Singular_. 1. I have seen, 2. Thou hast seen, 3. He has seen;</w:t>
      </w:r>
    </w:p>
    <w:p/>
    <w:p>
      <w:r>
        <w:t>_Plural_. 1. We have seen, 2. You have seen, 3. They have seen.</w:t>
      </w:r>
    </w:p>
    <w:p/>
    <w:p>
      <w:r>
        <w:t>PLUPERFECT TENSE.</w:t>
      </w:r>
    </w:p>
    <w:p/>
    <w:p>
      <w:r>
        <w:t>_Singular_. 1. I had seen, 2. Thou hadst seen, He had seen;</w:t>
      </w:r>
    </w:p>
    <w:p/>
    <w:p>
      <w:r>
        <w:t>_Plural_. 1. We had seen, 2. You had seen, 3. They had seen.</w:t>
      </w:r>
    </w:p>
    <w:p/>
    <w:p>
      <w:r>
        <w:t>FIRST-FUTURE TENSE.</w:t>
      </w:r>
    </w:p>
    <w:p/>
    <w:p>
      <w:r>
        <w:t>_Singular_. 1. I shall see, 2. Thou wilt see, He will see;</w:t>
      </w:r>
    </w:p>
    <w:p/>
    <w:p>
      <w:r>
        <w:t>_Plural_. 1. We shall see, 2. You will see, 3. They will see.</w:t>
      </w:r>
    </w:p>
    <w:p/>
    <w:p>
      <w:r>
        <w:t>SECOND-FUTURE TENSE.</w:t>
      </w:r>
    </w:p>
    <w:p/>
    <w:p>
      <w:r>
        <w:t>_Singular_. 1. I shall have seen, 2. Thou wilt have seen, 3. He will have</w:t>
      </w:r>
    </w:p>
    <w:p>
      <w:r>
        <w:t>seen;</w:t>
      </w:r>
    </w:p>
    <w:p/>
    <w:p>
      <w:r>
        <w:t>_Plural_. 1. We shall have seen, 2. You will have seen, 3. They will have</w:t>
      </w:r>
    </w:p>
    <w:p>
      <w:r>
        <w:t>seen.</w:t>
      </w:r>
    </w:p>
    <w:p/>
    <w:p>
      <w:r>
        <w:t>POTENTIAL MOOD.</w:t>
      </w:r>
    </w:p>
    <w:p/>
    <w:p>
      <w:r>
        <w:t>PRESENT TENSE.</w:t>
      </w:r>
    </w:p>
    <w:p/>
    <w:p>
      <w:r>
        <w:t>_Singular_. 1. I may see, 2. Thou mayst see, 3. He may see;</w:t>
      </w:r>
    </w:p>
    <w:p/>
    <w:p>
      <w:r>
        <w:t>_Plural_. 1. We may see, 2. You may see, 3. They may see.</w:t>
      </w:r>
    </w:p>
    <w:p/>
    <w:p>
      <w:r>
        <w:t>IMPERFECT TENSE.</w:t>
      </w:r>
    </w:p>
    <w:p/>
    <w:p>
      <w:r>
        <w:t>_Singular_. 1. I might see, 2. Thou mightst see, 3. He might see;</w:t>
      </w:r>
    </w:p>
    <w:p/>
    <w:p>
      <w:r>
        <w:t>_Plural_. 1. We might see, 2. You might see, 3. They might see.</w:t>
      </w:r>
    </w:p>
    <w:p/>
    <w:p>
      <w:r>
        <w:t>PERFECT TENSE.</w:t>
      </w:r>
    </w:p>
    <w:p/>
    <w:p>
      <w:r>
        <w:t>_Singular_. 1. I may have seen, 2. Thou mayst have seen, 3. He may have</w:t>
      </w:r>
    </w:p>
    <w:p>
      <w:r>
        <w:t>seen;</w:t>
      </w:r>
    </w:p>
    <w:p/>
    <w:p>
      <w:r>
        <w:t>_Plural._ 1. We may have seen, 2. You may have seen, 3. They may have seen.</w:t>
      </w:r>
    </w:p>
    <w:p/>
    <w:p>
      <w:r>
        <w:t>PLUPERFECT TENSE.</w:t>
      </w:r>
    </w:p>
    <w:p/>
    <w:p>
      <w:r>
        <w:t>_Singular_. 1. I might have seen, 2. Thou mightst have seen, 3. He might</w:t>
      </w:r>
    </w:p>
    <w:p>
      <w:r>
        <w:t>have seen;</w:t>
      </w:r>
    </w:p>
    <w:p/>
    <w:p>
      <w:r>
        <w:t>_Plural_. 1. We might have seen, 2. You might have seen, 3. They might have</w:t>
      </w:r>
    </w:p>
    <w:p>
      <w:r>
        <w:t>seen.</w:t>
      </w:r>
    </w:p>
    <w:p/>
    <w:p>
      <w:r>
        <w:t>SUBJUNCTIVE MOOD.</w:t>
      </w:r>
    </w:p>
    <w:p/>
    <w:p>
      <w:r>
        <w:t>PRESENT TENSE.</w:t>
      </w:r>
    </w:p>
    <w:p/>
    <w:p>
      <w:r>
        <w:t>_Singular_. 1. If I see, 2. If thou see, 3. If he see;</w:t>
      </w:r>
    </w:p>
    <w:p/>
    <w:p>
      <w:r>
        <w:t>_Plural_. 1. If we see, 2. If you see, 3. If they see.</w:t>
      </w:r>
    </w:p>
    <w:p/>
    <w:p>
      <w:r>
        <w:t>IMPERFECT TENSE.</w:t>
      </w:r>
    </w:p>
    <w:p/>
    <w:p>
      <w:r>
        <w:t>_Singular_. 1. If I saw, 2. If thou saw, 3. If he saw;</w:t>
      </w:r>
    </w:p>
    <w:p/>
    <w:p>
      <w:r>
        <w:t>_Plural_. 1. If we saw, 2. If you saw, 3. If they saw.</w:t>
      </w:r>
    </w:p>
    <w:p/>
    <w:p/>
    <w:p>
      <w:r>
        <w:t>IMPERATIVE MOOD.</w:t>
      </w:r>
    </w:p>
    <w:p/>
    <w:p>
      <w:r>
        <w:t>PRESENT TENSE.</w:t>
      </w:r>
    </w:p>
    <w:p/>
    <w:p>
      <w:r>
        <w:t>_Singular._ 2. See [thou,] _or_ Do thou see; _Plural._ 2. See [ye _or_</w:t>
      </w:r>
    </w:p>
    <w:p>
      <w:r>
        <w:t>you,] _or_ Do you see.</w:t>
      </w:r>
    </w:p>
    <w:p/>
    <w:p>
      <w:r>
        <w:t>PARTICIPLES.</w:t>
      </w:r>
    </w:p>
    <w:p/>
    <w:p>
      <w:r>
        <w:t>1. _The Imperfect_. 2. _The Perfect_. 3. _The Preperfect_.</w:t>
      </w:r>
    </w:p>
    <w:p/>
    <w:p>
      <w:r>
        <w:t xml:space="preserve">Seeing.        Seen.          Having seen.</w:t>
      </w:r>
    </w:p>
    <w:p/>
    <w:p>
      <w:r>
        <w:t>NOTES.</w:t>
      </w:r>
    </w:p>
    <w:p/>
    <w:p>
      <w:r>
        <w:t>NOTE I--The student ought to be able to rehearse the form of a verb, not</w:t>
      </w:r>
    </w:p>
    <w:p>
      <w:r>
        <w:t>only according to the order of the entire conjugation, but also according</w:t>
      </w:r>
    </w:p>
    <w:p>
      <w:r>
        <w:t>to the synopsis of the several persons and numbers. One sixth part of the</w:t>
      </w:r>
    </w:p>
    <w:p>
      <w:r>
        <w:t>paradigm, thus recited, gives in general a fair sample of the whole: and,</w:t>
      </w:r>
    </w:p>
    <w:p>
      <w:r>
        <w:t>in class recitations, this mode of rehearsal will save much time: as, IND.</w:t>
      </w:r>
    </w:p>
    <w:p>
      <w:r>
        <w:t>I see _or_ do see, I saw _or_ did see, I have seen, I had seen, I shall</w:t>
      </w:r>
    </w:p>
    <w:p>
      <w:r>
        <w:t>_or_ will see, I shall _or_ will have seen. POT. I may, can, _or_ must see;</w:t>
      </w:r>
    </w:p>
    <w:p>
      <w:r>
        <w:t>I might, could, would, _or_ should see; I may, can, _or_ must have seen; I</w:t>
      </w:r>
    </w:p>
    <w:p>
      <w:r>
        <w:t>might, could, would, _or_ should have seen. SUBJ. If I see, If I saw.</w:t>
      </w:r>
    </w:p>
    <w:p/>
    <w:p>
      <w:r>
        <w:t>NOTE II.--In the familiar style, the second person singular of this verb is</w:t>
      </w:r>
    </w:p>
    <w:p>
      <w:r>
        <w:t>usually and more properly formed thus: IND. Thou seest _or_ dost see, Thou</w:t>
      </w:r>
    </w:p>
    <w:p>
      <w:r>
        <w:t>saw _or_ did see, Thou hast seen, Thou had seen, Thou shall _or_ will see,</w:t>
      </w:r>
    </w:p>
    <w:p>
      <w:r>
        <w:t>Thou shall _or_ will have seen. POT. Thou may, can, _or_ must see; Thou</w:t>
      </w:r>
    </w:p>
    <w:p>
      <w:r>
        <w:t>might, could, would, _or_ should see; Thou may, can, _or_ must have seen;</w:t>
      </w:r>
    </w:p>
    <w:p>
      <w:r>
        <w:t>Thou might, could, would, _or_ should have seen. SUBJ. If thou see, If thou</w:t>
      </w:r>
    </w:p>
    <w:p>
      <w:r>
        <w:t>saw. IMP. See [thou,] _or_ Do thou see.</w:t>
      </w:r>
    </w:p>
    <w:p/>
    <w:p/>
    <w:p>
      <w:r>
        <w:t>THIRD EXAMPLE.</w:t>
      </w:r>
    </w:p>
    <w:p/>
    <w:p>
      <w:r>
        <w:t>_The irregular neuter verb BE, conjugated affirmatively_.</w:t>
      </w:r>
    </w:p>
    <w:p/>
    <w:p>
      <w:r>
        <w:t>PRINCIPAL PARTS.</w:t>
      </w:r>
    </w:p>
    <w:p/>
    <w:p>
      <w:r>
        <w:t xml:space="preserve">_Present._  _Preterit._  _Imp. Participle._  _Perf. Participle._</w:t>
      </w:r>
    </w:p>
    <w:p>
      <w:r>
        <w:t xml:space="preserve">    Be.        Was.            Being.               Been.</w:t>
      </w:r>
    </w:p>
    <w:p/>
    <w:p>
      <w:r>
        <w:t>INFINITIVE MOOD.</w:t>
      </w:r>
    </w:p>
    <w:p/>
    <w:p>
      <w:r>
        <w:t>PRESENT TENSE.</w:t>
      </w:r>
    </w:p>
    <w:p>
      <w:r>
        <w:t>To be.</w:t>
      </w:r>
    </w:p>
    <w:p/>
    <w:p>
      <w:r>
        <w:t>PERFECT TENSE.</w:t>
      </w:r>
    </w:p>
    <w:p>
      <w:r>
        <w:t>To have been.</w:t>
      </w:r>
    </w:p>
    <w:p/>
    <w:p>
      <w:r>
        <w:t>INDICATIVE MOOD.</w:t>
      </w:r>
    </w:p>
    <w:p/>
    <w:p>
      <w:r>
        <w:t>PRESENT TENSE.</w:t>
      </w:r>
    </w:p>
    <w:p/>
    <w:p>
      <w:r>
        <w:t xml:space="preserve">    _Singular._                       _Plural._</w:t>
      </w:r>
    </w:p>
    <w:p>
      <w:r>
        <w:t xml:space="preserve">1. I    am,                        1. We   are,</w:t>
      </w:r>
    </w:p>
    <w:p>
      <w:r>
        <w:t xml:space="preserve">2. Thou art,                       2. You  are,</w:t>
      </w:r>
    </w:p>
    <w:p>
      <w:r>
        <w:t xml:space="preserve">3. He   is;                        3. They are.</w:t>
      </w:r>
    </w:p>
    <w:p/>
    <w:p>
      <w:r>
        <w:t>IMPERFECT TENSE.</w:t>
      </w:r>
    </w:p>
    <w:p/>
    <w:p>
      <w:r>
        <w:t xml:space="preserve">    _Singular._                       _Plural._</w:t>
      </w:r>
    </w:p>
    <w:p>
      <w:r>
        <w:t xml:space="preserve">1. I    was,                       1. We   were,</w:t>
      </w:r>
    </w:p>
    <w:p>
      <w:r>
        <w:t xml:space="preserve">2. Thou wast, (_or_ wert,)[262]      2. You  were,</w:t>
      </w:r>
    </w:p>
    <w:p>
      <w:r>
        <w:t xml:space="preserve">3. He   was;                    3. They were.</w:t>
      </w:r>
    </w:p>
    <w:p/>
    <w:p/>
    <w:p/>
    <w:p>
      <w:r>
        <w:t>PERFECT TENSE.</w:t>
      </w:r>
    </w:p>
    <w:p/>
    <w:p>
      <w:r>
        <w:t xml:space="preserve">    _Singular._                       _Plural._</w:t>
      </w:r>
    </w:p>
    <w:p>
      <w:r>
        <w:t xml:space="preserve">1. I    have been,                 1. We   have been,</w:t>
      </w:r>
    </w:p>
    <w:p>
      <w:r>
        <w:t xml:space="preserve">2. Thou hast been,                 2. You  have been,</w:t>
      </w:r>
    </w:p>
    <w:p>
      <w:r>
        <w:t xml:space="preserve">3. He   has been;                  3. They have been.</w:t>
      </w:r>
    </w:p>
    <w:p/>
    <w:p>
      <w:r>
        <w:t>PLUPERFECT TENSE.</w:t>
      </w:r>
    </w:p>
    <w:p/>
    <w:p>
      <w:r>
        <w:t xml:space="preserve">    _Singular._                       _Plural._</w:t>
      </w:r>
    </w:p>
    <w:p>
      <w:r>
        <w:t xml:space="preserve">1. I    had   been,                1. We   had been,</w:t>
      </w:r>
    </w:p>
    <w:p>
      <w:r>
        <w:t xml:space="preserve">2. Thou hadst been,                2. You  had been,</w:t>
      </w:r>
    </w:p>
    <w:p>
      <w:r>
        <w:t xml:space="preserve">3. He   had   been;                3. They had been.</w:t>
      </w:r>
    </w:p>
    <w:p/>
    <w:p>
      <w:r>
        <w:t>FIRST-FUTURE TENSE.</w:t>
      </w:r>
    </w:p>
    <w:p/>
    <w:p>
      <w:r>
        <w:t xml:space="preserve">    _Singular._                       _Plural._</w:t>
      </w:r>
    </w:p>
    <w:p>
      <w:r>
        <w:t xml:space="preserve">1. I    shall be,                  1. We   shall be,</w:t>
      </w:r>
    </w:p>
    <w:p>
      <w:r>
        <w:t xml:space="preserve">2. Thou wilt  be,                  2. You  will  be,</w:t>
      </w:r>
    </w:p>
    <w:p>
      <w:r>
        <w:t xml:space="preserve">3. He   will  be;                  3. They will  be.</w:t>
      </w:r>
    </w:p>
    <w:p/>
    <w:p>
      <w:r>
        <w:t>SECOND-FUTURE TENSE.</w:t>
      </w:r>
    </w:p>
    <w:p/>
    <w:p>
      <w:r>
        <w:t xml:space="preserve">    _Singular._                       _Plural._</w:t>
      </w:r>
    </w:p>
    <w:p>
      <w:r>
        <w:t xml:space="preserve">1. I    shall have been,           1. We   shall have been,</w:t>
      </w:r>
    </w:p>
    <w:p>
      <w:r>
        <w:t xml:space="preserve">2. Thou wilt  have been,           2. You  will  have been,</w:t>
      </w:r>
    </w:p>
    <w:p>
      <w:r>
        <w:t xml:space="preserve">3. He   will  have been;           3. They will  have been.</w:t>
      </w:r>
    </w:p>
    <w:p/>
    <w:p>
      <w:r>
        <w:t>POTENTIAL MOOD.</w:t>
      </w:r>
    </w:p>
    <w:p/>
    <w:p>
      <w:r>
        <w:t>PRESENT TENSE.</w:t>
      </w:r>
    </w:p>
    <w:p/>
    <w:p>
      <w:r>
        <w:t xml:space="preserve">    _Singular._                       _Plural._</w:t>
      </w:r>
    </w:p>
    <w:p>
      <w:r>
        <w:t xml:space="preserve">1. I    may   be,                  1. We   may be,</w:t>
      </w:r>
    </w:p>
    <w:p>
      <w:r>
        <w:t xml:space="preserve">2. Thou mayst be,                  2. You  may be,</w:t>
      </w:r>
    </w:p>
    <w:p>
      <w:r>
        <w:t xml:space="preserve">3. He   may   be,                  3. They may be.</w:t>
      </w:r>
    </w:p>
    <w:p/>
    <w:p>
      <w:r>
        <w:t>IMPERFECT TENSE.</w:t>
      </w:r>
    </w:p>
    <w:p/>
    <w:p>
      <w:r>
        <w:t xml:space="preserve">    _Singular_.                      _Plural_.</w:t>
      </w:r>
    </w:p>
    <w:p>
      <w:r>
        <w:t xml:space="preserve">1. I    might   be,               1. We   might be,</w:t>
      </w:r>
    </w:p>
    <w:p>
      <w:r>
        <w:t xml:space="preserve">2. Thou mightst be,               2. You  might be,</w:t>
      </w:r>
    </w:p>
    <w:p>
      <w:r>
        <w:t xml:space="preserve">3. He   might   be;               3. They might be.</w:t>
      </w:r>
    </w:p>
    <w:p/>
    <w:p>
      <w:r>
        <w:t>PERFECT TENSE.</w:t>
      </w:r>
    </w:p>
    <w:p/>
    <w:p>
      <w:r>
        <w:t xml:space="preserve">    _Singular_.                      _Plural_.</w:t>
      </w:r>
    </w:p>
    <w:p>
      <w:r>
        <w:t xml:space="preserve">1. I    may   have been,          1. We   may have been,</w:t>
      </w:r>
    </w:p>
    <w:p>
      <w:r>
        <w:t xml:space="preserve">2. Thou mayst have been,          2. You  may have been,</w:t>
      </w:r>
    </w:p>
    <w:p>
      <w:r>
        <w:t xml:space="preserve">3. He   may   have been;          3. They may have been.</w:t>
      </w:r>
    </w:p>
    <w:p/>
    <w:p>
      <w:r>
        <w:t>PLUPERFECT TENSE.</w:t>
      </w:r>
    </w:p>
    <w:p/>
    <w:p>
      <w:r>
        <w:t xml:space="preserve">    _Singular_.                      _Plural_.</w:t>
      </w:r>
    </w:p>
    <w:p>
      <w:r>
        <w:t xml:space="preserve">1. I    might   have been,        1. We   might have been,</w:t>
      </w:r>
    </w:p>
    <w:p>
      <w:r>
        <w:t xml:space="preserve">2. Thou mightst have been,        2. You  might have been,</w:t>
      </w:r>
    </w:p>
    <w:p>
      <w:r>
        <w:t xml:space="preserve">3. He   might   have been;        3. They might have been.</w:t>
      </w:r>
    </w:p>
    <w:p/>
    <w:p>
      <w:r>
        <w:t>SUBJUNCTIVE MOOD.</w:t>
      </w:r>
    </w:p>
    <w:p/>
    <w:p>
      <w:r>
        <w:t>PRESENT TENSE.</w:t>
      </w:r>
    </w:p>
    <w:p/>
    <w:p>
      <w:r>
        <w:t xml:space="preserve">    _Singular_.                      _Plural_.</w:t>
      </w:r>
    </w:p>
    <w:p>
      <w:r>
        <w:t xml:space="preserve">1. If I    be,                    1. If we   be,</w:t>
      </w:r>
    </w:p>
    <w:p>
      <w:r>
        <w:t xml:space="preserve">2. If thou be,                    2. If you  be,</w:t>
      </w:r>
    </w:p>
    <w:p>
      <w:r>
        <w:t xml:space="preserve">3. If he   be;                    3. If they be.</w:t>
      </w:r>
    </w:p>
    <w:p/>
    <w:p>
      <w:r>
        <w:t>IMPERFECT TENSE.</w:t>
      </w:r>
    </w:p>
    <w:p/>
    <w:p>
      <w:r>
        <w:t xml:space="preserve">    _Singular_.                      _Plural_.</w:t>
      </w:r>
    </w:p>
    <w:p>
      <w:r>
        <w:t xml:space="preserve">1. If I    were,[263]               1. If we   were,</w:t>
      </w:r>
    </w:p>
    <w:p>
      <w:r>
        <w:t xml:space="preserve">2. If thou were, _or_ wert,[264]   2. If you  were,</w:t>
      </w:r>
    </w:p>
    <w:p>
      <w:r>
        <w:t xml:space="preserve">3. If he   were;                  If they were.</w:t>
      </w:r>
    </w:p>
    <w:p/>
    <w:p>
      <w:r>
        <w:t>IMPERATIVE MOOD.</w:t>
      </w:r>
    </w:p>
    <w:p/>
    <w:p>
      <w:r>
        <w:t>PRESENT TENSE.</w:t>
      </w:r>
    </w:p>
    <w:p/>
    <w:p>
      <w:r>
        <w:t xml:space="preserve">_Singular_. 2. Be [thou,]         _or_ Do thou be;</w:t>
      </w:r>
    </w:p>
    <w:p>
      <w:r>
        <w:t xml:space="preserve">_Plural_.   2. Be [ye _or_ you,]  _or_ Do you be.</w:t>
      </w:r>
    </w:p>
    <w:p/>
    <w:p>
      <w:r>
        <w:t>PARTICIPLES.</w:t>
      </w:r>
    </w:p>
    <w:p/>
    <w:p>
      <w:r>
        <w:t xml:space="preserve">1. _The Imperfect_.  2. _The Perfect_.  3. _The Preperfect_.</w:t>
      </w:r>
    </w:p>
    <w:p>
      <w:r>
        <w:t xml:space="preserve">    Being.                Been.            Having been.</w:t>
      </w:r>
    </w:p>
    <w:p/>
    <w:p>
      <w:r>
        <w:t>FAMILIAR FORM WITH 'THOU.'</w:t>
      </w:r>
    </w:p>
    <w:p/>
    <w:p>
      <w:r>
        <w:t>NOTE.--In the familiar style, the second person singular of this verb, is</w:t>
      </w:r>
    </w:p>
    <w:p>
      <w:r>
        <w:t>usually and more properly formed thus: IND. Thou art, Thou was, Thou hast</w:t>
      </w:r>
    </w:p>
    <w:p>
      <w:r>
        <w:t>been, Thou had been, Thou shall _or_ will be, Thou shall _or_ will have</w:t>
      </w:r>
    </w:p>
    <w:p>
      <w:r>
        <w:t>been. POT. Thou may, can, _or_ must be; Thou might, could, would, _or_</w:t>
      </w:r>
    </w:p>
    <w:p>
      <w:r>
        <w:t>should be; Thou may, can, _or_ must have been; Thou might, could, would,</w:t>
      </w:r>
    </w:p>
    <w:p>
      <w:r>
        <w:t>_or_ should have been. SUBJ. If thou be, If thou were. IMP. Be [thou,] _or_</w:t>
      </w:r>
    </w:p>
    <w:p>
      <w:r>
        <w:t>Do thou be.</w:t>
      </w:r>
    </w:p>
    <w:p/>
    <w:p/>
    <w:p>
      <w:r>
        <w:t>OBSERVATIONS.</w:t>
      </w:r>
    </w:p>
    <w:p/>
    <w:p>
      <w:r>
        <w:t>OBS. 1.--It appears that _be_, as well as _am_, was formerly used for the</w:t>
      </w:r>
    </w:p>
    <w:p>
      <w:r>
        <w:t>indicative present: as, "I be, Thou beest, He be; We be, Ye be, They be."</w:t>
      </w:r>
    </w:p>
    <w:p>
      <w:r>
        <w:t>See _Brightland's Gram._, p. 114. Dr. Lowth, whose Grammar is still</w:t>
      </w:r>
    </w:p>
    <w:p>
      <w:r>
        <w:t>preferred at Harvard University, gives both forms, thus: "I am, Thou art,</w:t>
      </w:r>
    </w:p>
    <w:p>
      <w:r>
        <w:t>He is; We are, Ye are, They are. Or, I be, Thou beest, He _is_; We be, Ye</w:t>
      </w:r>
    </w:p>
    <w:p>
      <w:r>
        <w:t>be, They be." To the third person singular, he subjoins the following</w:t>
      </w:r>
    </w:p>
    <w:p>
      <w:r>
        <w:t>example and remark: "'I think it _be_ thine indeed, for thou liest in it.'</w:t>
      </w:r>
    </w:p>
    <w:p>
      <w:r>
        <w:t>Shak. Hamlet. _Be_, in the singular number of this time and mode,</w:t>
      </w:r>
    </w:p>
    <w:p>
      <w:r>
        <w:t>especially in the third person, is obsolete; and _is become_ somewhat</w:t>
      </w:r>
    </w:p>
    <w:p>
      <w:r>
        <w:t>antiquated _in the plural_."--_Lowth's Gram._, p. 36. Dr. Johnson gives</w:t>
      </w:r>
    </w:p>
    <w:p>
      <w:r>
        <w:t>this tense thus: "_Sing_. I am; thou art; he is; _Plur_. We are, _or_ be;</w:t>
      </w:r>
    </w:p>
    <w:p>
      <w:r>
        <w:t>ye are, _or_ be; they are, _or_ be." And adds, "The plural _be_ is now</w:t>
      </w:r>
    </w:p>
    <w:p>
      <w:r>
        <w:t>little in use."--_Gram. in Johnson's Dict._, p. 8. The Bible commonly has</w:t>
      </w:r>
    </w:p>
    <w:p>
      <w:r>
        <w:t>_am, art, is_, and _are_, but not always; the indicative _be_ occurs in</w:t>
      </w:r>
    </w:p>
    <w:p>
      <w:r>
        <w:t>some places: as, "We _be_ twelve brethren."--_Gen._, xlii, 32. "What _be_</w:t>
      </w:r>
    </w:p>
    <w:p>
      <w:r>
        <w:t>these two olive branches?"--_Zech._, iv, 12. Some traces of this usage</w:t>
      </w:r>
    </w:p>
    <w:p>
      <w:r>
        <w:t>still occur in poetry: as,</w:t>
      </w:r>
    </w:p>
    <w:p/>
    <w:p>
      <w:r>
        <w:t xml:space="preserve">   "There _be_ more things to greet the heart and eyes</w:t>
      </w:r>
    </w:p>
    <w:p>
      <w:r>
        <w:t xml:space="preserve">    In Arno's dome of Art's most princely shrine,</w:t>
      </w:r>
    </w:p>
    <w:p>
      <w:r>
        <w:t xml:space="preserve">    Where Sculpture with her rainbow sister vies;</w:t>
      </w:r>
    </w:p>
    <w:p>
      <w:r>
        <w:t xml:space="preserve">    There _be_ more marvels yet--but not for mine."</w:t>
      </w:r>
    </w:p>
    <w:p>
      <w:r>
        <w:t xml:space="preserve">        --_Byron's Childe Harold_, Canto iv, st. 61.</w:t>
      </w:r>
    </w:p>
    <w:p/>
    <w:p>
      <w:r>
        <w:t>OBS. 2.--Respecting the verb _wert_, it is not easy to determine whether it</w:t>
      </w:r>
    </w:p>
    <w:p>
      <w:r>
        <w:t>is most properly of the indicative mood only, or of the subjunctive mood</w:t>
      </w:r>
    </w:p>
    <w:p>
      <w:r>
        <w:t>only, or of both, or of neither. The _regular_ and _analogical_ form for</w:t>
      </w:r>
    </w:p>
    <w:p>
      <w:r>
        <w:t>the indicative, is "Thou _wast_;" and for the subjunctive, "If thou</w:t>
      </w:r>
    </w:p>
    <w:p>
      <w:r>
        <w:t>_were_." Brightland exhibits, "I _was_ or _were_, Thou _wast_ or _wert_, He</w:t>
      </w:r>
    </w:p>
    <w:p>
      <w:r>
        <w:t>_was_ or _were_," without distinction of mood, for the three persons</w:t>
      </w:r>
    </w:p>
    <w:p>
      <w:r>
        <w:t>singular; and, for the plural, _were_ only. Dr. Johnson gives us, for the</w:t>
      </w:r>
    </w:p>
    <w:p>
      <w:r>
        <w:t>indicative, "Thou wast, _or_ wert;" with the remark, "_Wert_ is properly of</w:t>
      </w:r>
    </w:p>
    <w:p>
      <w:r>
        <w:t>the _conjunctive_ mood, and ought not to be used in the</w:t>
      </w:r>
    </w:p>
    <w:p>
      <w:r>
        <w:t>indicative."--_Johnson's Gram._, p. 8. In his conjunctive (or subjunctive)</w:t>
      </w:r>
    </w:p>
    <w:p>
      <w:r>
        <w:t>mood, he has, "Thou _beest_," and "Thou _wert_." So Milton wrote, "If thou</w:t>
      </w:r>
    </w:p>
    <w:p>
      <w:r>
        <w:t>_beest_ he."--_P. Lost_, B. i, l. 84. Likewise Shakspeare: "If thou _beest_</w:t>
      </w:r>
    </w:p>
    <w:p>
      <w:r>
        <w:t>Stephano."--_Tempest_. This inflection of _be_ is obsolete: all now say,</w:t>
      </w:r>
    </w:p>
    <w:p>
      <w:r>
        <w:t>"If thou _be_." But _wert_ is still in use, to some extent, _for both</w:t>
      </w:r>
    </w:p>
    <w:p>
      <w:r>
        <w:t>moods_; being generally placed by the grammarians in the subjunctive only,</w:t>
      </w:r>
    </w:p>
    <w:p>
      <w:r>
        <w:t>but much oftener written for the indicative: as, "Whate'er thou art or</w:t>
      </w:r>
    </w:p>
    <w:p>
      <w:r>
        <w:t>_wert_."--_Byron's Harold_, Canto iv, st. 115. "O thou that _wert_ so</w:t>
      </w:r>
    </w:p>
    <w:p>
      <w:r>
        <w:t>happy!"--_Ib._, st. 109. "Vainly _wert_ thou wed."--_Ib._, st. 169.</w:t>
      </w:r>
    </w:p>
    <w:p/>
    <w:p>
      <w:r>
        <w:t>OBS. 3.--Dr. Lowth gave to this verb, BE, that form of the subjunctive</w:t>
      </w:r>
    </w:p>
    <w:p>
      <w:r>
        <w:t>mood, which it now has in most of our grammars; appending to it the</w:t>
      </w:r>
    </w:p>
    <w:p>
      <w:r>
        <w:t>following examples and questions: "'Before the sun, Before the Heavens,</w:t>
      </w:r>
    </w:p>
    <w:p>
      <w:r>
        <w:t>thou _wert_.'--_Milton_. 'Remember what thou _wert_.'--_Dryden_. 'I knew</w:t>
      </w:r>
    </w:p>
    <w:p>
      <w:r>
        <w:t>thou _wert_ not slow to hear.'--_Addison_. 'Thou who of old _wert_ sent to</w:t>
      </w:r>
    </w:p>
    <w:p>
      <w:r>
        <w:t>Israel's court.'--_Prior_. 'All this thou _wert_.'--_Pope_. 'Thou, Stella,</w:t>
      </w:r>
    </w:p>
    <w:p>
      <w:r>
        <w:t>_wert_ no longer young.'--_Swift_. Shall we, in deference to these great</w:t>
      </w:r>
    </w:p>
    <w:p>
      <w:r>
        <w:t>authorities," asks the Doctor, "allow _wert_ to be the same with _wast_,</w:t>
      </w:r>
    </w:p>
    <w:p>
      <w:r>
        <w:t>and common to the indicative and [the] subjunctive mood? or rather abide by</w:t>
      </w:r>
    </w:p>
    <w:p>
      <w:r>
        <w:t>the practice of our best ancient writers; the propriety of the language,</w:t>
      </w:r>
    </w:p>
    <w:p>
      <w:r>
        <w:t>which requires, as far as may be, distinct forms, for different moods; and</w:t>
      </w:r>
    </w:p>
    <w:p>
      <w:r>
        <w:t>the analogy of formation in each mood; I _was_, thou _wast_; I _were_, thou</w:t>
      </w:r>
    </w:p>
    <w:p>
      <w:r>
        <w:t>_wert_? all which conspire to make _wert_ peculiar to the subjunctive</w:t>
      </w:r>
    </w:p>
    <w:p>
      <w:r>
        <w:t>mood."--_Lowth's Gram._, p. 37; _Churchill's_, p. 251. I have before shown,</w:t>
      </w:r>
    </w:p>
    <w:p>
      <w:r>
        <w:t>that several of the "best ancient writers" _did not inflect_ the verb</w:t>
      </w:r>
    </w:p>
    <w:p>
      <w:r>
        <w:t>_were_, but wrote "_thou were_;" and, surely, "the analogy of formation,"</w:t>
      </w:r>
    </w:p>
    <w:p>
      <w:r>
        <w:t>requires that the subjunctive _be not inflected_. Hence "the propriety</w:t>
      </w:r>
    </w:p>
    <w:p>
      <w:r>
        <w:t>which requires distinct forms," requires not _wert_, in either mood. Why</w:t>
      </w:r>
    </w:p>
    <w:p>
      <w:r>
        <w:t>then should we make this contraction of the old indicative form _werest_, a</w:t>
      </w:r>
    </w:p>
    <w:p>
      <w:r>
        <w:t>_solitary exception_, by fixing it in the subjunctive only, and that in</w:t>
      </w:r>
    </w:p>
    <w:p>
      <w:r>
        <w:t>opposition to the best authorities that ever used it? It is worthier to</w:t>
      </w:r>
    </w:p>
    <w:p>
      <w:r>
        <w:t>take rank with its kindred _beest_, and be called an _archaism_.</w:t>
      </w:r>
    </w:p>
    <w:p/>
    <w:p>
      <w:r>
        <w:t>OBS. 4.--The chief characteristical difference between the indicative and</w:t>
      </w:r>
    </w:p>
    <w:p>
      <w:r>
        <w:t>the subjunctive mood, is, that in the latter the verb is _not inflected at</w:t>
      </w:r>
    </w:p>
    <w:p>
      <w:r>
        <w:t>all_, in the different persons: IND. "Thou _magnifiest_ his work." SUBJ.</w:t>
      </w:r>
    </w:p>
    <w:p>
      <w:r>
        <w:t>"Remember that thou _magnify_ his work."--_Job_, xxxvi, 24. IND. "He _cuts_</w:t>
      </w:r>
    </w:p>
    <w:p>
      <w:r>
        <w:t>off, _shuts_ up, and _gathers_ together." SUBJ. "If he _cut_ off, and</w:t>
      </w:r>
    </w:p>
    <w:p>
      <w:r>
        <w:t>_shut_ up, or _gather_ together, then who can hinder him?"--_Job_, xl, 10.</w:t>
      </w:r>
    </w:p>
    <w:p>
      <w:r>
        <w:t>There is also a difference of meaning. The Indicative, "If he _was_,"</w:t>
      </w:r>
    </w:p>
    <w:p>
      <w:r>
        <w:t>admits the fact; the Subjunctive, "If he _were_," supposes that he was</w:t>
      </w:r>
    </w:p>
    <w:p>
      <w:r>
        <w:t>not. These moods may therefore be distinguished by the sense, even when</w:t>
      </w:r>
    </w:p>
    <w:p>
      <w:r>
        <w:t>their forms are alike: as, "Though _it thundered_, it did not</w:t>
      </w:r>
    </w:p>
    <w:p>
      <w:r>
        <w:t>rain."--"Though _it thundered_, he would not hear it." The indicative</w:t>
      </w:r>
    </w:p>
    <w:p>
      <w:r>
        <w:t>assumption here is, "Though it _did thunder_," or, "Though there _was</w:t>
      </w:r>
    </w:p>
    <w:p>
      <w:r>
        <w:t>thunder_;" the subjunctive, "Though it _should thunder_," or, "Though there</w:t>
      </w:r>
    </w:p>
    <w:p>
      <w:r>
        <w:t>_were_ thunder." These senses are clearly different. Writers however are</w:t>
      </w:r>
    </w:p>
    <w:p>
      <w:r>
        <w:t>continually confounding these moods; some in one way, some in an other.</w:t>
      </w:r>
    </w:p>
    <w:p>
      <w:r>
        <w:t>Thus S. R. Hall, the teacher of a _Seminary for Teachers_: "SUBJ. _Present</w:t>
      </w:r>
    </w:p>
    <w:p>
      <w:r>
        <w:t>Tense_. 1. If I be, _or_ am, 2. If thou be, _or_ art, 3. If he be, _or_ is;</w:t>
      </w:r>
    </w:p>
    <w:p>
      <w:r>
        <w:t>1. If we be, _or_ are, 2. If ye _or_ you be, _or_ are, 3. If they be, _or_</w:t>
      </w:r>
    </w:p>
    <w:p>
      <w:r>
        <w:t>are. _Imperfect Tense_. 1. If I were, _or_ was, 2. If thou wert, _or_ wast,</w:t>
      </w:r>
    </w:p>
    <w:p>
      <w:r>
        <w:t>3. If he were, _or_ was; 1. If we were, 2. If ye _or_ you were, 3. If they</w:t>
      </w:r>
    </w:p>
    <w:p>
      <w:r>
        <w:t>were."--_Hall's Grammatical Assistant_, p. 11. Again: "SUBJ. _Present</w:t>
      </w:r>
    </w:p>
    <w:p>
      <w:r>
        <w:t>Tense_. 1. If I love, 2. If thou _lovest_, 3. If he love," &amp;c. "The</w:t>
      </w:r>
    </w:p>
    <w:p>
      <w:r>
        <w:t>remaining tenses of this _mode_, are, _in general_, similar to the</w:t>
      </w:r>
    </w:p>
    <w:p>
      <w:r>
        <w:t>correspondent tenses of the Indicative _mode, only_ with the conjunction</w:t>
      </w:r>
    </w:p>
    <w:p>
      <w:r>
        <w:t>prefixed."--_Ib._, p. 20. Dr. Johnson observes, "The indicative and</w:t>
      </w:r>
    </w:p>
    <w:p>
      <w:r>
        <w:t>conjunctive moods are by modern writers frequently confounded; or rather</w:t>
      </w:r>
    </w:p>
    <w:p>
      <w:r>
        <w:t>the conjunctive is wholly neglected, when some convenience of versification</w:t>
      </w:r>
    </w:p>
    <w:p>
      <w:r>
        <w:t>does not invite its revival. It is used among the purer writers of former</w:t>
      </w:r>
    </w:p>
    <w:p>
      <w:r>
        <w:t>times; as, 'Doubtless thou art our father, though Abraham _be_ ignorant of</w:t>
      </w:r>
    </w:p>
    <w:p>
      <w:r>
        <w:t>us, and Israel _acknowledge_ us not.'"--_Gram. in Joh. Dict._, p. 9. To</w:t>
      </w:r>
    </w:p>
    <w:p>
      <w:r>
        <w:t>neglect the subjunctive mood, or to confound it with the indicative, is to</w:t>
      </w:r>
    </w:p>
    <w:p>
      <w:r>
        <w:t>augment several of the worst faults of the language.</w:t>
      </w:r>
    </w:p>
    <w:p/>
    <w:p/>
    <w:p>
      <w:r>
        <w:t>II. COMPOUND OR PROGRESSIVE FORM.</w:t>
      </w:r>
    </w:p>
    <w:p/>
    <w:p>
      <w:r>
        <w:t>Active and neuter verbs may also be conjugated, by adding the Imperfect</w:t>
      </w:r>
    </w:p>
    <w:p>
      <w:r>
        <w:t>Participle to the auxiliary verb BE, through all its changes; as, "I _am</w:t>
      </w:r>
    </w:p>
    <w:p>
      <w:r>
        <w:t>writing_ a letter."--"He _is sitting_ idle."--"They _are going_." This form</w:t>
      </w:r>
    </w:p>
    <w:p>
      <w:r>
        <w:t>of the verb denotes a _continuance_ of the action or state of being, and</w:t>
      </w:r>
    </w:p>
    <w:p>
      <w:r>
        <w:t>is, on many occasions, preferable to the simple form of the verb.</w:t>
      </w:r>
    </w:p>
    <w:p/>
    <w:p>
      <w:r>
        <w:t>FOURTH EXAMPLE.</w:t>
      </w:r>
    </w:p>
    <w:p/>
    <w:p>
      <w:r>
        <w:t>_The irregular active verb READ, conjugated affirmatively, in the Compound</w:t>
      </w:r>
    </w:p>
    <w:p>
      <w:r>
        <w:t>Form._</w:t>
      </w:r>
    </w:p>
    <w:p/>
    <w:p>
      <w:r>
        <w:t>PRINCIPAL PARTS OF THE SIMPLE VERB.</w:t>
      </w:r>
    </w:p>
    <w:p/>
    <w:p>
      <w:r>
        <w:t>_Present._ _Preterit._ _Imp. Participle._ _Perf. Participle._</w:t>
      </w:r>
    </w:p>
    <w:p>
      <w:r>
        <w:t xml:space="preserve">R=ead.          R~ead.           R=eading.               R~ead.</w:t>
      </w:r>
    </w:p>
    <w:p/>
    <w:p>
      <w:r>
        <w:t>INFINITIVE MOOD.</w:t>
      </w:r>
    </w:p>
    <w:p/>
    <w:p>
      <w:r>
        <w:t>PRESENT TENSE.</w:t>
      </w:r>
    </w:p>
    <w:p>
      <w:r>
        <w:t>To be reading.</w:t>
      </w:r>
    </w:p>
    <w:p/>
    <w:p>
      <w:r>
        <w:t>PERFECT TENSE.</w:t>
      </w:r>
    </w:p>
    <w:p>
      <w:r>
        <w:t>To have been reading.</w:t>
      </w:r>
    </w:p>
    <w:p/>
    <w:p>
      <w:r>
        <w:t>INDICATIVE MOOD.</w:t>
      </w:r>
    </w:p>
    <w:p/>
    <w:p>
      <w:r>
        <w:t>PRESENT TENSE.</w:t>
      </w:r>
    </w:p>
    <w:p/>
    <w:p>
      <w:r>
        <w:t xml:space="preserve">_Singular._                _Plural._</w:t>
      </w:r>
    </w:p>
    <w:p>
      <w:r>
        <w:t xml:space="preserve">1. I am reading,                1. We are reading,</w:t>
      </w:r>
    </w:p>
    <w:p>
      <w:r>
        <w:t xml:space="preserve">2. Thou art reading,            2. You are reading,</w:t>
      </w:r>
    </w:p>
    <w:p>
      <w:r>
        <w:t xml:space="preserve">3. He is reading;               3. They are reading.</w:t>
      </w:r>
    </w:p>
    <w:p/>
    <w:p>
      <w:r>
        <w:t>IMPERFECT TENSE.</w:t>
      </w:r>
    </w:p>
    <w:p/>
    <w:p>
      <w:r>
        <w:t xml:space="preserve">_Singular._                _Plural._</w:t>
      </w:r>
    </w:p>
    <w:p>
      <w:r>
        <w:t xml:space="preserve">1. I was reading,               1. We were reading,</w:t>
      </w:r>
    </w:p>
    <w:p>
      <w:r>
        <w:t xml:space="preserve">2. Thou wast reading,           2. You were reading,</w:t>
      </w:r>
    </w:p>
    <w:p>
      <w:r>
        <w:t xml:space="preserve">3. He was reading;              3. They were reading.</w:t>
      </w:r>
    </w:p>
    <w:p/>
    <w:p>
      <w:r>
        <w:t>PERFECT TENSE.</w:t>
      </w:r>
    </w:p>
    <w:p/>
    <w:p>
      <w:r>
        <w:t xml:space="preserve">_Singular._                _Plural._</w:t>
      </w:r>
    </w:p>
    <w:p>
      <w:r>
        <w:t xml:space="preserve">1. I have been reading,         1. We have been reading,</w:t>
      </w:r>
    </w:p>
    <w:p>
      <w:r>
        <w:t xml:space="preserve">2. Thou hast been reading,      2. You have been reading,</w:t>
      </w:r>
    </w:p>
    <w:p>
      <w:r>
        <w:t xml:space="preserve">3. He has been reading;         3. They have been reading.</w:t>
      </w:r>
    </w:p>
    <w:p/>
    <w:p>
      <w:r>
        <w:t>PLUPERFECT TENSE.</w:t>
      </w:r>
    </w:p>
    <w:p/>
    <w:p>
      <w:r>
        <w:t xml:space="preserve">_Singular._                _Plural._</w:t>
      </w:r>
    </w:p>
    <w:p>
      <w:r>
        <w:t xml:space="preserve">1. I had been reading,          1. We had been reading,</w:t>
      </w:r>
    </w:p>
    <w:p>
      <w:r>
        <w:t xml:space="preserve">2. Thou hadst been reading,     2. You had been reading,</w:t>
      </w:r>
    </w:p>
    <w:p>
      <w:r>
        <w:t xml:space="preserve">3. He had been reading;         3. They had been reading.</w:t>
      </w:r>
    </w:p>
    <w:p/>
    <w:p>
      <w:r>
        <w:t>FIRST-FUTURE TENSE.</w:t>
      </w:r>
    </w:p>
    <w:p/>
    <w:p>
      <w:r>
        <w:t xml:space="preserve">_Singular._                _Plural._</w:t>
      </w:r>
    </w:p>
    <w:p>
      <w:r>
        <w:t xml:space="preserve">1. I shall be reading,          1. We shall be reading,</w:t>
      </w:r>
    </w:p>
    <w:p>
      <w:r>
        <w:t xml:space="preserve">2. Thou wilt be reading,        2. You will be reading,</w:t>
      </w:r>
    </w:p>
    <w:p>
      <w:r>
        <w:t xml:space="preserve">3. He will be reading;          3. They will be reading.</w:t>
      </w:r>
    </w:p>
    <w:p/>
    <w:p>
      <w:r>
        <w:t>SECOND-FUTURE TENSE.</w:t>
      </w:r>
    </w:p>
    <w:p/>
    <w:p>
      <w:r>
        <w:t xml:space="preserve">_Singular._                _Plural._</w:t>
      </w:r>
    </w:p>
    <w:p>
      <w:r>
        <w:t xml:space="preserve">1. I shall have been reading,   1. We shall have been reading,</w:t>
      </w:r>
    </w:p>
    <w:p>
      <w:r>
        <w:t>2. Thou wilt have been reading, 2. You will have been reading,</w:t>
      </w:r>
    </w:p>
    <w:p>
      <w:r>
        <w:t xml:space="preserve">3. He will have been reading;   3. They will have been reading.</w:t>
      </w:r>
    </w:p>
    <w:p/>
    <w:p>
      <w:r>
        <w:t>POTENTIAL MOOD.</w:t>
      </w:r>
    </w:p>
    <w:p/>
    <w:p>
      <w:r>
        <w:t>PRESENT TENSE.</w:t>
      </w:r>
    </w:p>
    <w:p/>
    <w:p>
      <w:r>
        <w:t xml:space="preserve">_Singular_.                      _Plural_.</w:t>
      </w:r>
    </w:p>
    <w:p>
      <w:r>
        <w:t xml:space="preserve">1. I may be reading,             1. We may be reading,</w:t>
      </w:r>
    </w:p>
    <w:p>
      <w:r>
        <w:t xml:space="preserve">2. Thou mayst be reading,        2. You may be reading,</w:t>
      </w:r>
    </w:p>
    <w:p>
      <w:r>
        <w:t xml:space="preserve">3. He may be reading;            3. They may be reading.</w:t>
      </w:r>
    </w:p>
    <w:p/>
    <w:p>
      <w:r>
        <w:t>IMPERFECT TENSE.</w:t>
      </w:r>
    </w:p>
    <w:p/>
    <w:p>
      <w:r>
        <w:t xml:space="preserve">_Singular_.                      _Plural_.</w:t>
      </w:r>
    </w:p>
    <w:p>
      <w:r>
        <w:t xml:space="preserve">1. I might be reading,           1. We might be reading,</w:t>
      </w:r>
    </w:p>
    <w:p>
      <w:r>
        <w:t xml:space="preserve">2. Thou mightst be reading,      2. You might be reading,</w:t>
      </w:r>
    </w:p>
    <w:p>
      <w:r>
        <w:t xml:space="preserve">3. He might be reading;          3. They might be reading.</w:t>
      </w:r>
    </w:p>
    <w:p/>
    <w:p>
      <w:r>
        <w:t>PERFECT TENSE.</w:t>
      </w:r>
    </w:p>
    <w:p/>
    <w:p>
      <w:r>
        <w:t xml:space="preserve">_Singular_.                      _Plural_.</w:t>
      </w:r>
    </w:p>
    <w:p>
      <w:r>
        <w:t xml:space="preserve">1. I may have been reading,      1. We may have been reading,</w:t>
      </w:r>
    </w:p>
    <w:p>
      <w:r>
        <w:t>2. Thou mayst have been reading, 2. You may have been reading,</w:t>
      </w:r>
    </w:p>
    <w:p>
      <w:r>
        <w:t xml:space="preserve">3. He may have been reading;     3. They may have been reading.</w:t>
      </w:r>
    </w:p>
    <w:p/>
    <w:p>
      <w:r>
        <w:t>PLUPERFECT TENSE.</w:t>
      </w:r>
    </w:p>
    <w:p/>
    <w:p>
      <w:r>
        <w:t xml:space="preserve">_Singular_.                       _Plural_.</w:t>
      </w:r>
    </w:p>
    <w:p>
      <w:r>
        <w:t xml:space="preserve">1. I might have been reading,      1. We might have been reading,</w:t>
      </w:r>
    </w:p>
    <w:p>
      <w:r>
        <w:t>2. Thou mightst have been reading, 2. You might have been reading,</w:t>
      </w:r>
    </w:p>
    <w:p>
      <w:r>
        <w:t xml:space="preserve">3. He might have been reading;     3. They might have been reading.</w:t>
      </w:r>
    </w:p>
    <w:p/>
    <w:p>
      <w:r>
        <w:t>SUBJUNCTIVE MOOD.</w:t>
      </w:r>
    </w:p>
    <w:p/>
    <w:p>
      <w:r>
        <w:t>PRESENT TENSE.</w:t>
      </w:r>
    </w:p>
    <w:p/>
    <w:p>
      <w:r>
        <w:t xml:space="preserve">_Singular_.                       _Plural_.</w:t>
      </w:r>
    </w:p>
    <w:p>
      <w:r>
        <w:t xml:space="preserve">1. If I be reading,               1. If we be reading,</w:t>
      </w:r>
    </w:p>
    <w:p>
      <w:r>
        <w:t xml:space="preserve">2. If thou be reading,            2. If you be reading,</w:t>
      </w:r>
    </w:p>
    <w:p>
      <w:r>
        <w:t xml:space="preserve">3. If he be reading;              3. If they be reading.</w:t>
      </w:r>
    </w:p>
    <w:p/>
    <w:p/>
    <w:p>
      <w:r>
        <w:t>IMPERFECT TENSE.</w:t>
      </w:r>
    </w:p>
    <w:p/>
    <w:p>
      <w:r>
        <w:t xml:space="preserve">_Singular_.                       _Plural_.</w:t>
      </w:r>
    </w:p>
    <w:p>
      <w:r>
        <w:t xml:space="preserve">1. If I were reading,             1. If we were reading,</w:t>
      </w:r>
    </w:p>
    <w:p>
      <w:r>
        <w:t xml:space="preserve">2. If thou were reading,          2. If you were reading,</w:t>
      </w:r>
    </w:p>
    <w:p>
      <w:r>
        <w:t xml:space="preserve">3. If he were reading;            3. If they were reading.</w:t>
      </w:r>
    </w:p>
    <w:p/>
    <w:p/>
    <w:p>
      <w:r>
        <w:t>IMPERATIVE MOOD.</w:t>
      </w:r>
    </w:p>
    <w:p/>
    <w:p>
      <w:r>
        <w:t xml:space="preserve">Sing. 2. Be [thou]      reading,  _or_ Do thou be reading;</w:t>
      </w:r>
    </w:p>
    <w:p>
      <w:r>
        <w:t xml:space="preserve">Plur. 2. Be [ye or you] reading,  _or_ Do you be reading.</w:t>
      </w:r>
    </w:p>
    <w:p/>
    <w:p>
      <w:r>
        <w:t>PARTICIPLES.</w:t>
      </w:r>
    </w:p>
    <w:p/>
    <w:p>
      <w:r>
        <w:t xml:space="preserve">1. _The Imperfect_.  2. _The Perfect_.  3. _The Preperfect_.</w:t>
      </w:r>
    </w:p>
    <w:p>
      <w:r>
        <w:t xml:space="preserve">   Being reading.       ---------          Having been reading.</w:t>
      </w:r>
    </w:p>
    <w:p/>
    <w:p/>
    <w:p>
      <w:r>
        <w:t>FAMILIAR FORM WITH 'THOU.'</w:t>
      </w:r>
    </w:p>
    <w:p/>
    <w:p>
      <w:r>
        <w:t>NOTE.--In the familiar style, the second person singular of this verb, is</w:t>
      </w:r>
    </w:p>
    <w:p>
      <w:r>
        <w:t>usually and more properly formed thus: IND. Thou art reading, Thou was</w:t>
      </w:r>
    </w:p>
    <w:p>
      <w:r>
        <w:t>reading, Thou hast been reading, Thou had been reading, Thou shall _or_</w:t>
      </w:r>
    </w:p>
    <w:p>
      <w:r>
        <w:t>will be reading, Thou shall _or_ will have been reading. POT. Thou may,</w:t>
      </w:r>
    </w:p>
    <w:p>
      <w:r>
        <w:t>can, _or_ must be reading; Thou might, could, would, _or_ should be</w:t>
      </w:r>
    </w:p>
    <w:p>
      <w:r>
        <w:t>reading; Thou may, can, _or_ must have been reading; Thou might, could,</w:t>
      </w:r>
    </w:p>
    <w:p>
      <w:r>
        <w:t>would, _or_ should have been reading. SUBJ. If thou be reading, If thou</w:t>
      </w:r>
    </w:p>
    <w:p>
      <w:r>
        <w:t>were reading. IMP. Be [thou,] reading, _or_ Do thou be reading.</w:t>
      </w:r>
    </w:p>
    <w:p/>
    <w:p/>
    <w:p>
      <w:r>
        <w:t>OBSERVATIONS.</w:t>
      </w:r>
    </w:p>
    <w:p/>
    <w:p>
      <w:r>
        <w:t>OBS. 1.--Those verbs which, in their simple form, imply continuance, do not</w:t>
      </w:r>
    </w:p>
    <w:p>
      <w:r>
        <w:t>admit the compound form: thus we say, "I _respect_ him;" but not, "I _am</w:t>
      </w:r>
    </w:p>
    <w:p>
      <w:r>
        <w:t>respecting_ him." This compound form seems to imply that kind of action,</w:t>
      </w:r>
    </w:p>
    <w:p>
      <w:r>
        <w:t>which is susceptible of intermissions and renewals. Affections of the mind</w:t>
      </w:r>
    </w:p>
    <w:p>
      <w:r>
        <w:t>or heart are supposed to last; or, rather, actions of this kind are</w:t>
      </w:r>
    </w:p>
    <w:p>
      <w:r>
        <w:t>complete as soon as they exist. Hence, _to love, to hate, to desire, to</w:t>
      </w:r>
    </w:p>
    <w:p>
      <w:r>
        <w:t>fear, to forget, to remember_, and many other such verbs, are _incapable_</w:t>
      </w:r>
    </w:p>
    <w:p>
      <w:r>
        <w:t>of this method of conjugation.[265] It is true, we often find in grammars</w:t>
      </w:r>
    </w:p>
    <w:p>
      <w:r>
        <w:t>such models, as, "I _was loving_, Thou _wast loving_, He _was loving_," &amp;c.</w:t>
      </w:r>
    </w:p>
    <w:p>
      <w:r>
        <w:t>But this language, to express what the authors intend by it, is not</w:t>
      </w:r>
    </w:p>
    <w:p>
      <w:r>
        <w:t>English. "He _was loving_," can only mean, "He was _affectionate_:" in</w:t>
      </w:r>
    </w:p>
    <w:p>
      <w:r>
        <w:t>which sense, loving is an adjective, and susceptible of comparison. Who, in</w:t>
      </w:r>
    </w:p>
    <w:p>
      <w:r>
        <w:t>common parlance, has ever said, "He _was loving me_," or any thing like it?</w:t>
      </w:r>
    </w:p>
    <w:p>
      <w:r>
        <w:t>Yet some have improperly published various examples, or even whole</w:t>
      </w:r>
    </w:p>
    <w:p>
      <w:r>
        <w:t>conjugations, of this spurious sort. See such in _Adam's Gram._, p. 91;</w:t>
      </w:r>
    </w:p>
    <w:p>
      <w:r>
        <w:t>_Gould's Adam_, 83; _Bullions's English Gram._, 52; _his Analyt. and Pract.</w:t>
      </w:r>
    </w:p>
    <w:p>
      <w:r>
        <w:t>Gram._, 92; _Chandler's New Gram._, 85 and 86; _Clark's_, 80; _Cooper's</w:t>
      </w:r>
    </w:p>
    <w:p>
      <w:r>
        <w:t>Plain and Practical_, 70; _Frazee's Improved_, 66 and 69; _S. S. Greene's_,</w:t>
      </w:r>
    </w:p>
    <w:p>
      <w:r>
        <w:t>234; _Guy's_, 25; _Hallock's_, 103; _Hart's_, 88; _Hendrick's_, 38;</w:t>
      </w:r>
    </w:p>
    <w:p>
      <w:r>
        <w:t>_Lennie's_, 31; _Lowth's_, 40; _Harrison's_, 34; _Perley's_, 36; _Pinneo's</w:t>
      </w:r>
    </w:p>
    <w:p>
      <w:r>
        <w:t>Primary_, 101.</w:t>
      </w:r>
    </w:p>
    <w:p/>
    <w:p>
      <w:r>
        <w:t>OBS. 2.--Verbs of this form have sometimes a passive signification; as,</w:t>
      </w:r>
    </w:p>
    <w:p>
      <w:r>
        <w:t>"The books _are now selling_."--_Allen's Gram._, p. 82. "As the money _was</w:t>
      </w:r>
    </w:p>
    <w:p>
      <w:r>
        <w:t>paying_ down."--_Ainsworth's Dict., w._ As. "It requires no motion in the</w:t>
      </w:r>
    </w:p>
    <w:p>
      <w:r>
        <w:t>organs whilst it _is forming_."--_Murray's Gram._, p. 8. "Those works _are</w:t>
      </w:r>
    </w:p>
    <w:p>
      <w:r>
        <w:t>long forming_ which must always last."--_Dr. Chetwood_. "While the work of</w:t>
      </w:r>
    </w:p>
    <w:p>
      <w:r>
        <w:t>the temple _was carrying_ on."--_Dr. J. Owen_. "The designs of Providence</w:t>
      </w:r>
    </w:p>
    <w:p>
      <w:r>
        <w:t>_are carrying on_."--_Bp. Butler_. "A scheme, which _has been carrying_ on,</w:t>
      </w:r>
    </w:p>
    <w:p>
      <w:r>
        <w:t>and _is_ still _carrying_ on."--_Id., Analogy_, p. 188. "We are permitted</w:t>
      </w:r>
    </w:p>
    <w:p>
      <w:r>
        <w:t>to know nothing of what _is transacting_ in the regions above us."--_Dr.</w:t>
      </w:r>
    </w:p>
    <w:p>
      <w:r>
        <w:t>Blair_. "While these things _were transacting_ in Germany."--_Russell's</w:t>
      </w:r>
    </w:p>
    <w:p>
      <w:r>
        <w:t>Modern Europe_, Part First, Let. 59. "As he _was carrying_ to execution, he</w:t>
      </w:r>
    </w:p>
    <w:p>
      <w:r>
        <w:t>demanded to be heard."--_Goldsmith's Greece_, Vol. i, p. 163. "To declare</w:t>
      </w:r>
    </w:p>
    <w:p>
      <w:r>
        <w:t>that the action _was doing_ or done."--_Booth's Introd._, p. 28. "It _is</w:t>
      </w:r>
    </w:p>
    <w:p>
      <w:r>
        <w:t>doing_ by thousands now."--_Abbott's Young Christian_, p. 121. "While the</w:t>
      </w:r>
    </w:p>
    <w:p>
      <w:r>
        <w:t>experiment _was making_, he was watching every movement."--_Ib._, p. 309.</w:t>
      </w:r>
    </w:p>
    <w:p>
      <w:r>
        <w:t>"A series of communications from heaven, which _had been making_ for</w:t>
      </w:r>
    </w:p>
    <w:p>
      <w:r>
        <w:t>fifteen hundred years."--_Ib._, p. 166. "Plutarch's Lives _are</w:t>
      </w:r>
    </w:p>
    <w:p>
      <w:r>
        <w:t>re-printing_."--_L. Murray's Gram._, 8vo, p. 64. "My Lives _are</w:t>
      </w:r>
    </w:p>
    <w:p>
      <w:r>
        <w:t>reprinting_."--DR. JOHNSON: _Worcester's Univ. and Crit. Dict._, p. xlvi.</w:t>
      </w:r>
    </w:p>
    <w:p>
      <w:r>
        <w:t>"All this _has been transacting_ within 130 miles of London."--BYRON:</w:t>
      </w:r>
    </w:p>
    <w:p>
      <w:r>
        <w:t>_Perley's Gram._, p. 37. "When the heart _is corroding_ by</w:t>
      </w:r>
    </w:p>
    <w:p>
      <w:r>
        <w:t>vexations."--_Student's Manual_, p. 336. "The padlocks for our lips _are</w:t>
      </w:r>
    </w:p>
    <w:p>
      <w:r>
        <w:t>forging_."--WHITTIER: _Liberator_, No. 993. "When his throat _is</w:t>
      </w:r>
    </w:p>
    <w:p>
      <w:r>
        <w:t>cutting_."--_Collier's Antoninus_. "While your story _is</w:t>
      </w:r>
    </w:p>
    <w:p>
      <w:r>
        <w:t>telling_."--_Adams's Rhet._, i, 425. "But the seeds of it _were sowing_</w:t>
      </w:r>
    </w:p>
    <w:p>
      <w:r>
        <w:t>some time before."--_Bolingbroke, on History_, p. 168. "As soon as it was</w:t>
      </w:r>
    </w:p>
    <w:p>
      <w:r>
        <w:t>formed, nay even whilst it _was forming_."--_Ib._, p. 163. "Strange schemes</w:t>
      </w:r>
    </w:p>
    <w:p>
      <w:r>
        <w:t>of private ambition _were formed and forming_ there."--_Ib._, p. 291. "Even</w:t>
      </w:r>
    </w:p>
    <w:p>
      <w:r>
        <w:t>when it _was making and made_."--_Ib._, 299. "Which have been made and _are</w:t>
      </w:r>
    </w:p>
    <w:p>
      <w:r>
        <w:t>making_."--HENRY CLAY: _Liberator_, ix, p. 141. "And they are in measure</w:t>
      </w:r>
    </w:p>
    <w:p>
      <w:r>
        <w:t>_sanctified_, or _sanctifying_, by the power thereof."--_Barclay's Works_,</w:t>
      </w:r>
    </w:p>
    <w:p>
      <w:r>
        <w:t>i, 537. "Which _is_ now _accomplishing_ amongst the uncivilized countries</w:t>
      </w:r>
    </w:p>
    <w:p>
      <w:r>
        <w:t>of the earth."--_Chalmers, Sermons_, p. 281. "Who _are ruining_, or</w:t>
      </w:r>
    </w:p>
    <w:p>
      <w:r>
        <w:t>_ruined_, [in] this way."--_Locke, on Ed._, p. 155. "Whilst they _were</w:t>
      </w:r>
    </w:p>
    <w:p>
      <w:r>
        <w:t>undoing_."--_Ibid._ "Whether he was employing fire to consume [something,]</w:t>
      </w:r>
    </w:p>
    <w:p>
      <w:r>
        <w:t>or _was_ himself _consuming_ by fire."--_Crombie, on Etym. and Syntax_, p.</w:t>
      </w:r>
    </w:p>
    <w:p>
      <w:r>
        <w:t>148. "At home, the greatest exertions _are making_ to promote its</w:t>
      </w:r>
    </w:p>
    <w:p>
      <w:r>
        <w:t>progress."--_Sheridan's Elocution_, p. iv. "With those [sounds] which _are</w:t>
      </w:r>
    </w:p>
    <w:p>
      <w:r>
        <w:t>uttering_."--_Ib._, p. 125. "Orders _are now concerting_ for the dismissal</w:t>
      </w:r>
    </w:p>
    <w:p>
      <w:r>
        <w:t>of all officers of the Revenue marine."--_Providence Journal_, Feb. 1,</w:t>
      </w:r>
    </w:p>
    <w:p>
      <w:r>
        <w:t>1850. Expressions of this kind are condemned by some critics, under the</w:t>
      </w:r>
    </w:p>
    <w:p>
      <w:r>
        <w:t>notion that the participle in _ing_ must never be passive; but the usage is</w:t>
      </w:r>
    </w:p>
    <w:p>
      <w:r>
        <w:t>unquestionably of far better authority, and, according to my apprehension,</w:t>
      </w:r>
    </w:p>
    <w:p>
      <w:r>
        <w:t>in far better taste, than the more complex phraseology which some late</w:t>
      </w:r>
    </w:p>
    <w:p>
      <w:r>
        <w:t>writers adopt in its stead; as, "The books _are_ now _being sold_."--"In</w:t>
      </w:r>
    </w:p>
    <w:p>
      <w:r>
        <w:t>all the towns about Cork, the whiskey shops _are being closed_, and soup,</w:t>
      </w:r>
    </w:p>
    <w:p>
      <w:r>
        <w:t>coffee, and tea houses [are] _establishing_ generally."--_Dublin Evening</w:t>
      </w:r>
    </w:p>
    <w:p>
      <w:r>
        <w:t>Post_, 1840.</w:t>
      </w:r>
    </w:p>
    <w:p/>
    <w:p>
      <w:r>
        <w:t>OBS. 3.--The question here is, Which is the most correct expression, "While</w:t>
      </w:r>
    </w:p>
    <w:p>
      <w:r>
        <w:t>the bridge _was building_,"--"While the bridge was _a_ building,"--or,</w:t>
      </w:r>
    </w:p>
    <w:p>
      <w:r>
        <w:t>"While the bridge _was being built_?" And again, Are they all wrong? If</w:t>
      </w:r>
    </w:p>
    <w:p>
      <w:r>
        <w:t>none of these is right, we must reject them all, and say, "While _they were</w:t>
      </w:r>
    </w:p>
    <w:p>
      <w:r>
        <w:t>building_ the bridge;"--"While the bridge _was in process of</w:t>
      </w:r>
    </w:p>
    <w:p>
      <w:r>
        <w:t>erection_;"--or resort to some other equivalent phrase. Dr. Johnson, after</w:t>
      </w:r>
    </w:p>
    <w:p>
      <w:r>
        <w:t>noticing the compound form of active-intransitives, as, "I _am</w:t>
      </w:r>
    </w:p>
    <w:p>
      <w:r>
        <w:t>going_"--"She _is dying_,"--"The tempest _is raging_,"--"I _have been</w:t>
      </w:r>
    </w:p>
    <w:p>
      <w:r>
        <w:t>walking_," and so forth, adds: "There is another manner of using the active</w:t>
      </w:r>
    </w:p>
    <w:p>
      <w:r>
        <w:t>participle, which gives it a _passive_ signification:[266] as, The grammar</w:t>
      </w:r>
    </w:p>
    <w:p>
      <w:r>
        <w:t>is now printing, _Grammatica jam nunc chartis imprimitur_. The brass is</w:t>
      </w:r>
    </w:p>
    <w:p>
      <w:r>
        <w:t>forging, _Æra excuduntur_. This is, in my opinion," says he, "a _vitious_</w:t>
      </w:r>
    </w:p>
    <w:p>
      <w:r>
        <w:t>expression, probably corrupted from a phrase more pure, but now somewhat</w:t>
      </w:r>
    </w:p>
    <w:p>
      <w:r>
        <w:t>obsolete: The book is _a_ printing, The brass is _a_ forging; _a_ being</w:t>
      </w:r>
    </w:p>
    <w:p>
      <w:r>
        <w:t>properly _at_, and _printing_ and _forging_ verbal nouns signifying action,</w:t>
      </w:r>
    </w:p>
    <w:p>
      <w:r>
        <w:t>according to the analogy of this language."--_Gram. in Joh. Dict._, p. 9.</w:t>
      </w:r>
    </w:p>
    <w:p/>
    <w:p>
      <w:r>
        <w:t>OBS. 4.--_A_ is certainly sometimes a _preposition_; and, as such, it may</w:t>
      </w:r>
    </w:p>
    <w:p>
      <w:r>
        <w:t>govern a participle, and that without converting it into a "_verbal noun_."</w:t>
      </w:r>
    </w:p>
    <w:p>
      <w:r>
        <w:t>But that such phraseology ought to be preferred to what is exhibited with</w:t>
      </w:r>
    </w:p>
    <w:p>
      <w:r>
        <w:t>so many authorities, in a preceding paragraph, and with an example from</w:t>
      </w:r>
    </w:p>
    <w:p>
      <w:r>
        <w:t>Johnson among the rest, I am not prepared to concede. As to the notion of</w:t>
      </w:r>
    </w:p>
    <w:p>
      <w:r>
        <w:t>introducing a new and more complex passive form of conjugation, as, "The</w:t>
      </w:r>
    </w:p>
    <w:p>
      <w:r>
        <w:t>bridge is _being built_," "The bridge _was being built_," and so forth, it</w:t>
      </w:r>
    </w:p>
    <w:p>
      <w:r>
        <w:t>is one of the most absurd and monstrous innovations ever thought of. Yet</w:t>
      </w:r>
    </w:p>
    <w:p>
      <w:r>
        <w:t>some two or three men, who seem to delight in huge absurdities, declare</w:t>
      </w:r>
    </w:p>
    <w:p>
      <w:r>
        <w:t>that this "modern _innovation_ is _likely to supersede_" the simpler mode</w:t>
      </w:r>
    </w:p>
    <w:p>
      <w:r>
        <w:t>of expression. Thus, in stead of, "The work _is now publishing_," they</w:t>
      </w:r>
    </w:p>
    <w:p>
      <w:r>
        <w:t>choose to say, "The work is _now being published_."--_Kirkham's Gram._, p.</w:t>
      </w:r>
    </w:p>
    <w:p>
      <w:r>
        <w:t>82. This is certainly no better English than, "The work _was being</w:t>
      </w:r>
    </w:p>
    <w:p>
      <w:r>
        <w:t>published, has been being published, had been being published, shall or</w:t>
      </w:r>
    </w:p>
    <w:p>
      <w:r>
        <w:t>will be being published, shall or will have been being published_;" and so</w:t>
      </w:r>
    </w:p>
    <w:p>
      <w:r>
        <w:t>on, through all the moods and tenses. What a language shall we have when</w:t>
      </w:r>
    </w:p>
    <w:p>
      <w:r>
        <w:t>our verbs are thus conjugated!</w:t>
      </w:r>
    </w:p>
    <w:p/>
    <w:p>
      <w:r>
        <w:t>OBS. 5.--A certain _Irish_ critic, who even outdoes in rashness the</w:t>
      </w:r>
    </w:p>
    <w:p>
      <w:r>
        <w:t>above-cited American, having recently arrived in New York, has republished</w:t>
      </w:r>
    </w:p>
    <w:p>
      <w:r>
        <w:t>a grammar, in which he not only repudiates the passive use of the</w:t>
      </w:r>
    </w:p>
    <w:p>
      <w:r>
        <w:t>participle in _ing_, but denies the usual passive form of the present</w:t>
      </w:r>
    </w:p>
    <w:p>
      <w:r>
        <w:t>tense, "_I am loved, I am smitten_" &amp;c., as taught by Murray and others, to</w:t>
      </w:r>
    </w:p>
    <w:p>
      <w:r>
        <w:t>be good English; and tells us that the true form is, "_I am being loved, I</w:t>
      </w:r>
    </w:p>
    <w:p>
      <w:r>
        <w:t>am being smitten_," &amp;c. See the 98th and 103d pages of _Joseph W. Wright's</w:t>
      </w:r>
    </w:p>
    <w:p>
      <w:r>
        <w:t>Philosophical Grammar_, (_Edition of_ 1838,) _dedicated_ "TO COMMON</w:t>
      </w:r>
    </w:p>
    <w:p>
      <w:r>
        <w:t>SENSE!" [267] But both are offset, if not refuted, by the following</w:t>
      </w:r>
    </w:p>
    <w:p>
      <w:r>
        <w:t>observations from a source decidedly better: "It has lately become common</w:t>
      </w:r>
    </w:p>
    <w:p>
      <w:r>
        <w:t>to use the present participle passive [,] to express the suffering of an</w:t>
      </w:r>
    </w:p>
    <w:p>
      <w:r>
        <w:t>action as _continuing_, instead of the participle in _-ing_ in the passive</w:t>
      </w:r>
    </w:p>
    <w:p>
      <w:r>
        <w:t>sense; thus, instead of, 'The house _is building_,' we now very frequently</w:t>
      </w:r>
    </w:p>
    <w:p>
      <w:r>
        <w:t>hear, 'The house _is being built_.' This mode of expression, besides being</w:t>
      </w:r>
    </w:p>
    <w:p>
      <w:r>
        <w:t>awkward, is incorrect, and _does not express the idea intended_. This will</w:t>
      </w:r>
    </w:p>
    <w:p>
      <w:r>
        <w:t>be obvious, I think, from the following considerations.</w:t>
      </w:r>
    </w:p>
    <w:p/>
    <w:p>
      <w:r>
        <w:t>"1. The expression, '_is being_,' is equivalent to '_is_,' and expresses no</w:t>
      </w:r>
    </w:p>
    <w:p>
      <w:r>
        <w:t>more; just as, '_is loving_,' is equivalent to, '_loves_.' Hence, '_is</w:t>
      </w:r>
    </w:p>
    <w:p>
      <w:r>
        <w:t>being built_,' is precisely equivalent to, '_is built_.'</w:t>
      </w:r>
    </w:p>
    <w:p/>
    <w:p>
      <w:r>
        <w:t>"2. '_Built_,' is a perfect participle; and therefore cannot, in any</w:t>
      </w:r>
    </w:p>
    <w:p>
      <w:r>
        <w:t>connexion, express an action, or the suffering of an action, _now in</w:t>
      </w:r>
    </w:p>
    <w:p>
      <w:r>
        <w:t>progress_. The verb _to be_, signifies _to exist_; '_being_,' therefore, is</w:t>
      </w:r>
    </w:p>
    <w:p>
      <w:r>
        <w:t>equivalent to '_existing_.' If then we substitute the synonyme, the nature</w:t>
      </w:r>
    </w:p>
    <w:p>
      <w:r>
        <w:t>of the expression will be obvious; thus, 'the house is _being built_,' is,</w:t>
      </w:r>
    </w:p>
    <w:p>
      <w:r>
        <w:t>in other words, 'the house is _existing built_,' or more simply as before,</w:t>
      </w:r>
    </w:p>
    <w:p>
      <w:r>
        <w:t>'the house _is built_;' plainly importing an action not progressing, but</w:t>
      </w:r>
    </w:p>
    <w:p>
      <w:r>
        <w:t>now _existing in a finished state_.</w:t>
      </w:r>
    </w:p>
    <w:p/>
    <w:p>
      <w:r>
        <w:t>"3. If the expression, '_is being built_,' be a correct form of the present</w:t>
      </w:r>
    </w:p>
    <w:p>
      <w:r>
        <w:t>indicative passive, then it must be equally correct to say in the perfect,</w:t>
      </w:r>
    </w:p>
    <w:p>
      <w:r>
        <w:t>'_has been being built_;' in the past perfect, '_had been being built_;' in</w:t>
      </w:r>
    </w:p>
    <w:p>
      <w:r>
        <w:t>the present infinitive,'_to be being built_;' in the perfect</w:t>
      </w:r>
    </w:p>
    <w:p>
      <w:r>
        <w:t>infinitive,'_to have been being built_;' and in the present participle,</w:t>
      </w:r>
    </w:p>
    <w:p>
      <w:r>
        <w:t>'_being being built_;' which all will admit to be expressions as incorrect</w:t>
      </w:r>
    </w:p>
    <w:p>
      <w:r>
        <w:t>as they are inelegant, but precisely analogous to that which now begins to</w:t>
      </w:r>
    </w:p>
    <w:p>
      <w:r>
        <w:t>prevail."--_Bullions's Principles of English Gram._, p. 58.</w:t>
      </w:r>
    </w:p>
    <w:p/>
    <w:p>
      <w:r>
        <w:t>OBS. 6.--It may be replied, that the verbs _to be_ and _to exist_ are not</w:t>
      </w:r>
    </w:p>
    <w:p>
      <w:r>
        <w:t>always synonymous; because the former is often a mere auxiliary, or a mere</w:t>
      </w:r>
    </w:p>
    <w:p>
      <w:r>
        <w:t>copula, whereas the latter always means something positive, as _to be in</w:t>
      </w:r>
    </w:p>
    <w:p>
      <w:r>
        <w:t>being, to be extant_. Thus we may speak of a thing as _being destroyed_, or</w:t>
      </w:r>
    </w:p>
    <w:p>
      <w:r>
        <w:t>may say, it _is annihilated_; but we can by no means speak of it as</w:t>
      </w:r>
    </w:p>
    <w:p>
      <w:r>
        <w:t>_existing destroyed_, or say, it _exists annihilated_. The first argument</w:t>
      </w:r>
    </w:p>
    <w:p>
      <w:r>
        <w:t>above is also nugatory. These drawbacks, however, do not wholly destroy the</w:t>
      </w:r>
    </w:p>
    <w:p>
      <w:r>
        <w:t>force of the foregoing criticism, or at all extenuate the obvious tautology</w:t>
      </w:r>
    </w:p>
    <w:p>
      <w:r>
        <w:t>and impropriety of such phrases as, _is being, was being_, &amp;c. The</w:t>
      </w:r>
    </w:p>
    <w:p>
      <w:r>
        <w:t>gentlemen who affirm that this new form of conjugation "_is being</w:t>
      </w:r>
    </w:p>
    <w:p>
      <w:r>
        <w:t>introduced_ into the language," (since they allow participles to follow</w:t>
      </w:r>
    </w:p>
    <w:p>
      <w:r>
        <w:t>possessive pronouns) may very fairly be asked, "What evidence have you of</w:t>
      </w:r>
    </w:p>
    <w:p>
      <w:r>
        <w:t>_its being being introduced_?" Nor can they, on their own principles,</w:t>
      </w:r>
    </w:p>
    <w:p>
      <w:r>
        <w:t>either object to the monstrous phraseology of this question, or tell how to</w:t>
      </w:r>
    </w:p>
    <w:p>
      <w:r>
        <w:t>better it![268]</w:t>
      </w:r>
    </w:p>
    <w:p/>
    <w:p>
      <w:r>
        <w:t>OBS. 7.--D. H. Sanborn, an other recent writer, has very emphatically</w:t>
      </w:r>
    </w:p>
    <w:p>
      <w:r>
        <w:t>censured this innovation, as follows: "English and American writers have of</w:t>
      </w:r>
    </w:p>
    <w:p>
      <w:r>
        <w:t>late introduced a new kind of phraseology, which has become quite prevalent</w:t>
      </w:r>
    </w:p>
    <w:p>
      <w:r>
        <w:t>in the periodical and popular publications of the day. Their intention,</w:t>
      </w:r>
    </w:p>
    <w:p>
      <w:r>
        <w:t>doubtless, is, to supersede the use of the verb in the _definite form_,</w:t>
      </w:r>
    </w:p>
    <w:p>
      <w:r>
        <w:t>when it has a passive signification. They say, 'The ship is _being_</w:t>
      </w:r>
    </w:p>
    <w:p>
      <w:r>
        <w:t>built,'--'time is _being wasted_,"--'the work is _being advanced_,' instead</w:t>
      </w:r>
    </w:p>
    <w:p>
      <w:r>
        <w:t>of, 'the ship is _building_, time is _wasting_, the work is _advancing_.'</w:t>
      </w:r>
    </w:p>
    <w:p>
      <w:r>
        <w:t>Such a phraseology is a solecism too palpable to receive any favor; it is</w:t>
      </w:r>
    </w:p>
    <w:p>
      <w:r>
        <w:t>at war with the practice of the most distinguished writers in the English</w:t>
      </w:r>
    </w:p>
    <w:p>
      <w:r>
        <w:t>language, such as Dr. Johnson and Addison. "When an individual says, 'a</w:t>
      </w:r>
    </w:p>
    <w:p>
      <w:r>
        <w:t>house is being burned,' he declares that a house is _existing, burned_,</w:t>
      </w:r>
    </w:p>
    <w:p>
      <w:r>
        <w:t>which is impossible; for _being_ means existing, and _burned, consumed by</w:t>
      </w:r>
    </w:p>
    <w:p>
      <w:r>
        <w:t>fire_. The house ceases to exist as such, after it is consumed by fire. But</w:t>
      </w:r>
    </w:p>
    <w:p>
      <w:r>
        <w:t>when he says, 'a house _is burning_,' we understand that it is _consuming</w:t>
      </w:r>
    </w:p>
    <w:p>
      <w:r>
        <w:t>by fire_; instead of inaccuracy, doubt, and ambiguity, we have a form of</w:t>
      </w:r>
    </w:p>
    <w:p>
      <w:r>
        <w:t>expression perfectly intelligible, beautiful, definite, and</w:t>
      </w:r>
    </w:p>
    <w:p>
      <w:r>
        <w:t>appropriate."--_Sanborn's Analytical Gram._, p. 102.</w:t>
      </w:r>
    </w:p>
    <w:p/>
    <w:p>
      <w:r>
        <w:t>OBS. 8.--Dr. Perley speaks of this usage thus: "An attempt has been made of</w:t>
      </w:r>
    </w:p>
    <w:p>
      <w:r>
        <w:t>late to introduce a kind of passive participial voice; as, 'The temple is</w:t>
      </w:r>
    </w:p>
    <w:p>
      <w:r>
        <w:t>being built.' This ought not to be encouraged. For, besides being an</w:t>
      </w:r>
    </w:p>
    <w:p>
      <w:r>
        <w:t>innovation, it is less convenient than the use of the present participle in</w:t>
      </w:r>
    </w:p>
    <w:p>
      <w:r>
        <w:t>the passive sense. _Being built_ signifies action _finished_; and how can,</w:t>
      </w:r>
    </w:p>
    <w:p>
      <w:r>
        <w:t>_Is being built_, signify an _action unfinished?"--Perley's Gram._, p. 37.</w:t>
      </w:r>
    </w:p>
    <w:p/>
    <w:p>
      <w:r>
        <w:t>OBS. 9.--The question now before us has drawn forth, on either side, a deal</w:t>
      </w:r>
    </w:p>
    <w:p>
      <w:r>
        <w:t>of ill scholarship and false logic, of which it would be tedious to give</w:t>
      </w:r>
    </w:p>
    <w:p>
      <w:r>
        <w:t>even a synopsis. Concerning the import of some of our most common words and</w:t>
      </w:r>
    </w:p>
    <w:p>
      <w:r>
        <w:t>phrases, these ingenious masters,--Bullions, Sanborn, and</w:t>
      </w:r>
    </w:p>
    <w:p>
      <w:r>
        <w:t>Perley,--severally assert some things which seem not to be exactly true. It</w:t>
      </w:r>
    </w:p>
    <w:p>
      <w:r>
        <w:t>is remarkable that critics can err in expounding terms so central to the</w:t>
      </w:r>
    </w:p>
    <w:p>
      <w:r>
        <w:t>language, and so familiar to all ears, as "_be, being, being built, burned,</w:t>
      </w:r>
    </w:p>
    <w:p>
      <w:r>
        <w:t>being burned, is, is burned, to be burned_," and the like. _That to be_ and</w:t>
      </w:r>
    </w:p>
    <w:p>
      <w:r>
        <w:t>_to exist_, or their like derivatives, such as _being_ and _existing, is_</w:t>
      </w:r>
    </w:p>
    <w:p>
      <w:r>
        <w:t>and _exists_, cannot always explain each other, is sufficiently shown</w:t>
      </w:r>
    </w:p>
    <w:p>
      <w:r>
        <w:t>above; and thereby is refuted Sanborn's chief argument, that, "_is being</w:t>
      </w:r>
    </w:p>
    <w:p>
      <w:r>
        <w:t>burned_," involves the contradiction of "_existing, burned_," or "_consumed</w:t>
      </w:r>
    </w:p>
    <w:p>
      <w:r>
        <w:t>by fire_." According to his reasoning, as well as that of Bullions, _is</w:t>
      </w:r>
    </w:p>
    <w:p>
      <w:r>
        <w:t>burned_ must mean _exists consumed; was burned, existed consumed_; and thus</w:t>
      </w:r>
    </w:p>
    <w:p>
      <w:r>
        <w:t>our whole passive conjugation would often be found made up of bald</w:t>
      </w:r>
    </w:p>
    <w:p>
      <w:r>
        <w:t>absurdities! That this new _unco-passive_ form conflicts with the older and</w:t>
      </w:r>
    </w:p>
    <w:p>
      <w:r>
        <w:t>better usage of taking the progressive form sometimes passively, is</w:t>
      </w:r>
    </w:p>
    <w:p>
      <w:r>
        <w:t>doubtless a good argument against the innovation; but that "Johnson and</w:t>
      </w:r>
    </w:p>
    <w:p>
      <w:r>
        <w:t>Addison" are fit representatives of the older "practice" in this case, may</w:t>
      </w:r>
    </w:p>
    <w:p>
      <w:r>
        <w:t>be doubted. I know not that the latter has anywhere made use of such</w:t>
      </w:r>
    </w:p>
    <w:p>
      <w:r>
        <w:t>phraseology; and one or two examples from the former are scarcely an offset</w:t>
      </w:r>
    </w:p>
    <w:p>
      <w:r>
        <w:t>to his positive verdict against the usage. See OBS. 3rd, above.</w:t>
      </w:r>
    </w:p>
    <w:p/>
    <w:p>
      <w:r>
        <w:t>OBS. 10.--As to what is called "_the present_ or _the imperfect participle</w:t>
      </w:r>
    </w:p>
    <w:p>
      <w:r>
        <w:t>passive_,"--as, "_being burned_," or "_being burnt_,"--if it is rightly</w:t>
      </w:r>
    </w:p>
    <w:p>
      <w:r>
        <w:t>interpreted in _any_ of the foregoing citations, it is, beyond question,</w:t>
      </w:r>
    </w:p>
    <w:p>
      <w:r>
        <w:t>very improperly _thus_ named. In participles, _ing_ denotes _continuance_:</w:t>
      </w:r>
    </w:p>
    <w:p>
      <w:r>
        <w:t>thus _being_ usually means _continuing to be; loving, continuing to love;</w:t>
      </w:r>
    </w:p>
    <w:p>
      <w:r>
        <w:t>building, continuing to build_,--or (as taken passively) _continuing to be</w:t>
      </w:r>
    </w:p>
    <w:p>
      <w:r>
        <w:t>built_: i. e., (in words which express the sense more precisely and</w:t>
      </w:r>
    </w:p>
    <w:p>
      <w:r>
        <w:t>certainly,) _continuing to be in process of construction_. What then is</w:t>
      </w:r>
    </w:p>
    <w:p>
      <w:r>
        <w:t>"being built," but "_continuing to be built_," the same, or nearly the</w:t>
      </w:r>
    </w:p>
    <w:p>
      <w:r>
        <w:t>same, as "_building_" taken passively? True it is, that _built_, when</w:t>
      </w:r>
    </w:p>
    <w:p>
      <w:r>
        <w:t>alone, being a perfect participle, does not mean "_in process of</w:t>
      </w:r>
    </w:p>
    <w:p>
      <w:r>
        <w:t>construction_," but rather, "_constructed_" which intimates _completion_;</w:t>
      </w:r>
    </w:p>
    <w:p>
      <w:r>
        <w:t>yet, in the foregoing passive phrases, and others like them, as well as in</w:t>
      </w:r>
    </w:p>
    <w:p>
      <w:r>
        <w:t>all examples of this unco-passive voice, continuance of the passive state</w:t>
      </w:r>
    </w:p>
    <w:p>
      <w:r>
        <w:t>being first suggested, and cessation of the act being either regarded as</w:t>
      </w:r>
    </w:p>
    <w:p>
      <w:r>
        <w:t>future or disregarded, the imperfect participle passive is for the most</w:t>
      </w:r>
    </w:p>
    <w:p>
      <w:r>
        <w:t>part received as equivalent to the simple imperfect used in a passive</w:t>
      </w:r>
    </w:p>
    <w:p>
      <w:r>
        <w:t>sense. But Dr. Bullions, who, after making "_is being built_ precisely</w:t>
      </w:r>
    </w:p>
    <w:p>
      <w:r>
        <w:t>equivalent to _is built_," classes the two participles differently, and</w:t>
      </w:r>
    </w:p>
    <w:p>
      <w:r>
        <w:t>both erroneously,--the one as a "_present_ participle," and the other, of</w:t>
      </w:r>
    </w:p>
    <w:p>
      <w:r>
        <w:t>late, as a "_past_,"--has also said above, "'_Built_,' is a _perfect_</w:t>
      </w:r>
    </w:p>
    <w:p>
      <w:r>
        <w:t>participle: and THEREFORE cannot, in _any connexion_, express an action, or</w:t>
      </w:r>
    </w:p>
    <w:p>
      <w:r>
        <w:t>the suffering of an action, _now in progress_." And Dr. Perley, who also</w:t>
      </w:r>
    </w:p>
    <w:p>
      <w:r>
        <w:t>calls the compound of _being_ a "_present_ participle," argues thus:</w:t>
      </w:r>
    </w:p>
    <w:p>
      <w:r>
        <w:t>"_Being built_ signifies an _action, finished_; and how can _Is being</w:t>
      </w:r>
    </w:p>
    <w:p>
      <w:r>
        <w:t>built_, signify an _action unfinished_?" To expound a _passive_ term</w:t>
      </w:r>
    </w:p>
    <w:p>
      <w:r>
        <w:t>_actively_, or as "signifying _action_," is, at any rate, a near approach</w:t>
      </w:r>
    </w:p>
    <w:p>
      <w:r>
        <w:t>to absurdity; and I shall presently show that the fore-cited notion of "a</w:t>
      </w:r>
    </w:p>
    <w:p>
      <w:r>
        <w:t>perfect participle," now half abandoned by Bullions himself, has been the</w:t>
      </w:r>
    </w:p>
    <w:p>
      <w:r>
        <w:t>seed of the very worst form of that ridiculous neology which the good</w:t>
      </w:r>
    </w:p>
    <w:p>
      <w:r>
        <w:t>Doctor was opposing.</w:t>
      </w:r>
    </w:p>
    <w:p/>
    <w:p>
      <w:r>
        <w:t>OBS. 11.--These criticisms being based upon the _meaning_ of certain</w:t>
      </w:r>
    </w:p>
    <w:p>
      <w:r>
        <w:t>participles, either alone or in phrases, and the particular terms spoken of</w:t>
      </w:r>
    </w:p>
    <w:p>
      <w:r>
        <w:t>being chiefly meant to represent _classes_, what is said of them may be</w:t>
      </w:r>
    </w:p>
    <w:p>
      <w:r>
        <w:t>understood of their _kinds_. Hence the appropriate _naming_ of the kinds,</w:t>
      </w:r>
    </w:p>
    <w:p>
      <w:r>
        <w:t>so as to convey no false idea of any participle's import, is justly brought</w:t>
      </w:r>
    </w:p>
    <w:p>
      <w:r>
        <w:t>into view; and I may be allowed to say here, that, for the first participle</w:t>
      </w:r>
    </w:p>
    <w:p>
      <w:r>
        <w:t>passive, which begins with "_being_," the epithet "_Imperfect_" is better</w:t>
      </w:r>
    </w:p>
    <w:p>
      <w:r>
        <w:t>than "_Present_," because this compound participle denotes, not always</w:t>
      </w:r>
    </w:p>
    <w:p>
      <w:r>
        <w:t>what is _present_, but always _the state_ of something by which an action</w:t>
      </w:r>
    </w:p>
    <w:p>
      <w:r>
        <w:t>is, _or was, or will be, undergone or undergoing--a state continuing_, or</w:t>
      </w:r>
    </w:p>
    <w:p>
      <w:r>
        <w:t>so regarded, though perhaps the action causative may be ended--or sometimes</w:t>
      </w:r>
    </w:p>
    <w:p>
      <w:r>
        <w:t>perhaps imagined only, and not yet really begun. With a marvellous</w:t>
      </w:r>
    </w:p>
    <w:p>
      <w:r>
        <w:t>instability of doctrine, for the professed systematizer of different</w:t>
      </w:r>
    </w:p>
    <w:p>
      <w:r>
        <w:t>languages and grammars, Dr. Bullions has recently changed his names of the</w:t>
      </w:r>
    </w:p>
    <w:p>
      <w:r>
        <w:t>second and third participles, in both voices, from "_Perfect_" and</w:t>
      </w:r>
    </w:p>
    <w:p>
      <w:r>
        <w:t>"_Compound Perfect_," to "_Past_" and "_Perfect_." His notion now is, that,</w:t>
      </w:r>
    </w:p>
    <w:p>
      <w:r>
        <w:t>"_The Perfect_ participle is always compound; as, _Having finished, Having</w:t>
      </w:r>
    </w:p>
    <w:p>
      <w:r>
        <w:t>been finished_."--_Bullions's Analyt. and Pract. Grammar_, 1849, p. 77. And</w:t>
      </w:r>
    </w:p>
    <w:p>
      <w:r>
        <w:t>what was the "_Perfect_" before, in his several books, is now called the</w:t>
      </w:r>
    </w:p>
    <w:p>
      <w:r>
        <w:t>"_Past_;" though, with this change, he has deliberately made an other which</w:t>
      </w:r>
    </w:p>
    <w:p>
      <w:r>
        <w:t>is repugnant to it: this participle, being the basis of three tenses</w:t>
      </w:r>
    </w:p>
    <w:p>
      <w:r>
        <w:t>always, and of all the tenses sometimes, is now allowed by the Doctor to</w:t>
      </w:r>
    </w:p>
    <w:p>
      <w:r>
        <w:t>lend the term "_perfect_" to the three,--"_Present-perfect, Past-perfect,</w:t>
      </w:r>
    </w:p>
    <w:p>
      <w:r>
        <w:t>Future-perfect,"_--even when itself is named otherwise!</w:t>
      </w:r>
    </w:p>
    <w:p/>
    <w:p>
      <w:r>
        <w:t>OBS. 12.--From the erroneous conception, that a perfect participle must, in</w:t>
      </w:r>
    </w:p>
    <w:p>
      <w:r>
        <w:t>every connexion, express "_action finished_," _action past_,--or perhaps</w:t>
      </w:r>
    </w:p>
    <w:p>
      <w:r>
        <w:t>from only a moiety of this great error,--the notion that such a participle</w:t>
      </w:r>
    </w:p>
    <w:p>
      <w:r>
        <w:t>cannot, in connexion with an auxiliary, constitute a passive verb of the</w:t>
      </w:r>
    </w:p>
    <w:p>
      <w:r>
        <w:t>_present tense_,--J. W. Wright, above-mentioned, has not very unnaturally</w:t>
      </w:r>
    </w:p>
    <w:p>
      <w:r>
        <w:t>reasoned, that, "The expression, '_I am loved_,' which Mr. Murray has</w:t>
      </w:r>
    </w:p>
    <w:p>
      <w:r>
        <w:t>employed to exhibit the passive conjugation of the _present tense_, may</w:t>
      </w:r>
    </w:p>
    <w:p>
      <w:r>
        <w:t>much more _feasibly_ represent _past_ than _present_ time."--See _Wright's</w:t>
      </w:r>
    </w:p>
    <w:p>
      <w:r>
        <w:t>Philosophical Gram._, p. 99. Accordingly, in his own paradigm of the</w:t>
      </w:r>
    </w:p>
    <w:p>
      <w:r>
        <w:t>passive verb, he has formed _this_ tense solely from what he calls the</w:t>
      </w:r>
    </w:p>
    <w:p>
      <w:r>
        <w:t>participle _present_, thus: "I _am being smitten_, Thou _art being</w:t>
      </w:r>
    </w:p>
    <w:p>
      <w:r>
        <w:t>smitten_," &amp;c.--_Ib._, p. 98. His "_Passed Tense_," too, for some reason</w:t>
      </w:r>
    </w:p>
    <w:p>
      <w:r>
        <w:t>which I do not discover, he distinguishes above the rest by a _double</w:t>
      </w:r>
    </w:p>
    <w:p>
      <w:r>
        <w:t>form_, thus: "I _was smitten, or being smitten_; Thou _wast smitten, or</w:t>
      </w:r>
    </w:p>
    <w:p>
      <w:r>
        <w:t>being smitten_;" &amp;c.--P. 99. In his opinion, "Few will object to _the</w:t>
      </w:r>
    </w:p>
    <w:p>
      <w:r>
        <w:t>propriety of_ the more familiar phraseology, '_I am in the_ ACT,--or,</w:t>
      </w:r>
    </w:p>
    <w:p>
      <w:r>
        <w:t>_suffering_ the ACTION _of_ BEING SMITTEN;' and yet," says he, "in</w:t>
      </w:r>
    </w:p>
    <w:p>
      <w:r>
        <w:t>substance and effect, it is wholly the same as, '_I am being smitten_,'</w:t>
      </w:r>
    </w:p>
    <w:p>
      <w:r>
        <w:t>which is THE TRUE FORM of the verb in the _present_ tense of the _passive</w:t>
      </w:r>
    </w:p>
    <w:p>
      <w:r>
        <w:t>voice!_"--_Ibid._ Had we not met with some similar expressions of English</w:t>
      </w:r>
    </w:p>
    <w:p>
      <w:r>
        <w:t>or American blunderers, "the _act_ or _action of being smitten_," would be</w:t>
      </w:r>
    </w:p>
    <w:p>
      <w:r>
        <w:t>accounted a downright Irish bull; and as to this ultra notion of</w:t>
      </w:r>
    </w:p>
    <w:p>
      <w:r>
        <w:t>neologizing all our passive verbs, by the addition of "_being_,"--with the</w:t>
      </w:r>
    </w:p>
    <w:p>
      <w:r>
        <w:t>author's cool talk of "_the presentation of this theory, and_ [_the_]</w:t>
      </w:r>
    </w:p>
    <w:p>
      <w:r>
        <w:t>_consequent suppression of that hitherto employed_,"--there is a</w:t>
      </w:r>
    </w:p>
    <w:p>
      <w:r>
        <w:t>transcendency in it, worthy of the most sublime aspirant among grammatical</w:t>
      </w:r>
    </w:p>
    <w:p>
      <w:r>
        <w:t>newfanglers.</w:t>
      </w:r>
    </w:p>
    <w:p/>
    <w:p>
      <w:r>
        <w:t>OBS. 13.--But, with all its boldness of innovation, Wright's Philosophical</w:t>
      </w:r>
    </w:p>
    <w:p>
      <w:r>
        <w:t>Grammar is not a little _self-contradictory_ in its treatment of the</w:t>
      </w:r>
    </w:p>
    <w:p>
      <w:r>
        <w:t>passive verb. The entire "suppression" of the usual form of its present</w:t>
      </w:r>
    </w:p>
    <w:p>
      <w:r>
        <w:t>tense, did not always appear, even to this author, quite so easy and</w:t>
      </w:r>
    </w:p>
    <w:p>
      <w:r>
        <w:t>reasonable a matter, as the foregoing citations would seem to represent it.</w:t>
      </w:r>
    </w:p>
    <w:p>
      <w:r>
        <w:t>The passive use of the participle in _ing_, he has easily disposed of:</w:t>
      </w:r>
    </w:p>
    <w:p>
      <w:r>
        <w:t>despite innumerable authorities for it, one false assertion, of seven</w:t>
      </w:r>
    </w:p>
    <w:p>
      <w:r>
        <w:t>syllables, suffices to make it quite impossible.[269] But the usual passive</w:t>
      </w:r>
    </w:p>
    <w:p>
      <w:r>
        <w:t>form, which, with some show of truth, is accused of not having always</w:t>
      </w:r>
    </w:p>
    <w:p>
      <w:r>
        <w:t>precisely the same meaning as the progressive used passively,--that is, of</w:t>
      </w:r>
    </w:p>
    <w:p>
      <w:r>
        <w:t>not always denoting _continuance in the state of receiving continued</w:t>
      </w:r>
    </w:p>
    <w:p>
      <w:r>
        <w:t>action_,--and which is, for that remarkable reason, judged worthy of</w:t>
      </w:r>
    </w:p>
    <w:p>
      <w:r>
        <w:t>_rejection_, is nevertheless admitted to have, in very many instances, a</w:t>
      </w:r>
    </w:p>
    <w:p>
      <w:r>
        <w:t>conformity to this idea, and therefore to "belong [thus far] to the present</w:t>
      </w:r>
    </w:p>
    <w:p>
      <w:r>
        <w:t>tense."--P. 103. This contradicts to an indefinite extent, the proposition</w:t>
      </w:r>
    </w:p>
    <w:p>
      <w:r>
        <w:t>for its rejection. It is observable also, that the same examples, '_I am</w:t>
      </w:r>
    </w:p>
    <w:p>
      <w:r>
        <w:t>loved_' and 'I _am smitten_,'--the same "_tolerated, but erroneous forms_,"</w:t>
      </w:r>
    </w:p>
    <w:p>
      <w:r>
        <w:t>(so called on page 103,) that are given as specimens of what he would</w:t>
      </w:r>
    </w:p>
    <w:p>
      <w:r>
        <w:t>reject,--though at first pronounced "_equivalent_ in grammatical</w:t>
      </w:r>
    </w:p>
    <w:p>
      <w:r>
        <w:t>construction," censured for the same pretended error, and proposed to be</w:t>
      </w:r>
    </w:p>
    <w:p>
      <w:r>
        <w:t>changed alike to "_the true form_" by the insertion of "_being_,"--are</w:t>
      </w:r>
    </w:p>
    <w:p>
      <w:r>
        <w:t>subsequently declared to "belong to" different classes and different</w:t>
      </w:r>
    </w:p>
    <w:p>
      <w:r>
        <w:t>tenses. "_I am loved_," is referred to that "numerous" class of verbs,</w:t>
      </w:r>
    </w:p>
    <w:p>
      <w:r>
        <w:t>which "_detail_ ACTION _of prior, but retained, endured, and continued</w:t>
      </w:r>
    </w:p>
    <w:p>
      <w:r>
        <w:t>existence_; and therefore, in this sense, _belong to the present tense_."</w:t>
      </w:r>
    </w:p>
    <w:p>
      <w:r>
        <w:t>But "_I am smitten_," is idly reckoned of an opposite class, (said by Dr.</w:t>
      </w:r>
    </w:p>
    <w:p>
      <w:r>
        <w:t>Bullions to be "perhaps the greater number,") whose "ACTIONS described are</w:t>
      </w:r>
    </w:p>
    <w:p>
      <w:r>
        <w:t>neither _continuous_ in their nature, nor _progressive_ in their duration;</w:t>
      </w:r>
    </w:p>
    <w:p>
      <w:r>
        <w:t>but, on the contrary, _completed_ and _perfected_; and [which] are</w:t>
      </w:r>
    </w:p>
    <w:p>
      <w:r>
        <w:t>consequently descriptive of _passed_ time and ACTION."--_Wright's Gram._,</w:t>
      </w:r>
    </w:p>
    <w:p>
      <w:r>
        <w:t>p. 103. Again: "In what instance soever this latter form and signification</w:t>
      </w:r>
    </w:p>
    <w:p>
      <w:r>
        <w:t>_can_ be introduced, _their import should be, and, indeed, ought to be,</w:t>
      </w:r>
    </w:p>
    <w:p>
      <w:r>
        <w:t>supplied by the perfect tense construction_:--for example, '_I am</w:t>
      </w:r>
    </w:p>
    <w:p>
      <w:r>
        <w:t>smitten_,' [should] be, '_I have been smitten_.'"--_Ib._ Here is</w:t>
      </w:r>
    </w:p>
    <w:p>
      <w:r>
        <w:t>self-contradiction indefinitely extended _in an other way_. Many a good</w:t>
      </w:r>
    </w:p>
    <w:p>
      <w:r>
        <w:t>phrase, if not every one, that the author's first suggestion would turn to</w:t>
      </w:r>
    </w:p>
    <w:p>
      <w:r>
        <w:t>the unco-passive form, his present "_remedy_" would about as absurdly</w:t>
      </w:r>
    </w:p>
    <w:p>
      <w:r>
        <w:t>convert into "the perfect tense."</w:t>
      </w:r>
    </w:p>
    <w:p/>
    <w:p>
      <w:r>
        <w:t>OBS. 14.--But Wright's inconsistency, about this matter, ends not here: it</w:t>
      </w:r>
    </w:p>
    <w:p>
      <w:r>
        <w:t>runs through all he says of it; for, in this instance, error and</w:t>
      </w:r>
    </w:p>
    <w:p>
      <w:r>
        <w:t>inconsistency constitute his whole story. In one place, he anticipates and</w:t>
      </w:r>
    </w:p>
    <w:p>
      <w:r>
        <w:t>answers a question thus: "To what tense do the constructions, 'I am</w:t>
      </w:r>
    </w:p>
    <w:p>
      <w:r>
        <w:t>pleased;' 'He is expected;' '_I am smitten_;' 'He is bound;' belong?" "We</w:t>
      </w:r>
    </w:p>
    <w:p>
      <w:r>
        <w:t>answer:--_So far as_ these and like constructions are applicable to the</w:t>
      </w:r>
    </w:p>
    <w:p>
      <w:r>
        <w:t>delineation of _continuous_ and _retained_ ACTION, they express _present_</w:t>
      </w:r>
    </w:p>
    <w:p>
      <w:r>
        <w:t>time; and must be treated accordingly."--P. 103. This seems to intimate</w:t>
      </w:r>
    </w:p>
    <w:p>
      <w:r>
        <w:t>that even, "_I am smitten_," and its likes, as they stand, may have some</w:t>
      </w:r>
    </w:p>
    <w:p>
      <w:r>
        <w:t>good claim to be of the present tense; which suggestion is contrary to</w:t>
      </w:r>
    </w:p>
    <w:p>
      <w:r>
        <w:t>several others made by the author. To expound this, or any other passive</w:t>
      </w:r>
    </w:p>
    <w:p>
      <w:r>
        <w:t>term, _passively_, never enters his mind: with him, as with sundry others,</w:t>
      </w:r>
    </w:p>
    <w:p>
      <w:r>
        <w:t>"ACTION," "_finished_ ACTION," or "_progressive_ ACTION," is all any</w:t>
      </w:r>
    </w:p>
    <w:p>
      <w:r>
        <w:t>_passive_ verb or participle ever means! No marvel, that awkward</w:t>
      </w:r>
    </w:p>
    <w:p>
      <w:r>
        <w:t>perversions of the forms of utterance and the principles of grammar should</w:t>
      </w:r>
    </w:p>
    <w:p>
      <w:r>
        <w:t>follow such interpretation. In Wright's syntax a very queer distinction is</w:t>
      </w:r>
    </w:p>
    <w:p>
      <w:r>
        <w:t>apparently made between a passive verb, and the participle chiefly</w:t>
      </w:r>
    </w:p>
    <w:p>
      <w:r>
        <w:t>constituting it; and here, too, through a fancied ellipsis of "_being_"</w:t>
      </w:r>
    </w:p>
    <w:p>
      <w:r>
        <w:t>before the latter, most, if not all, of his other positions concerning</w:t>
      </w:r>
    </w:p>
    <w:p>
      <w:r>
        <w:t>passives, are again disastrously overthrown by something worse--a word</w:t>
      </w:r>
    </w:p>
    <w:p>
      <w:r>
        <w:t>"_imperceptibly understood_." "'_I am smitten_;' '_I was smitten_;' &amp;c.,</w:t>
      </w:r>
    </w:p>
    <w:p>
      <w:r>
        <w:t>are," he says, "the _universally acknowledged forms_ of the VERBS in these</w:t>
      </w:r>
    </w:p>
    <w:p>
      <w:r>
        <w:t>tenses, in the passive voice:--not of the _PARTICIPLE_. In all verbal</w:t>
      </w:r>
    </w:p>
    <w:p>
      <w:r>
        <w:t>constructions of the character of which we have hitherto treated, (see page</w:t>
      </w:r>
    </w:p>
    <w:p>
      <w:r>
        <w:t>103) _and, where_ the ACTIONS described are _continuous_ in their</w:t>
      </w:r>
    </w:p>
    <w:p>
      <w:r>
        <w:t>_operations_,--the participle BEING is _imperceptibly omitted, by</w:t>
      </w:r>
    </w:p>
    <w:p>
      <w:r>
        <w:t>ellipsis_."--P. 144.</w:t>
      </w:r>
    </w:p>
    <w:p/>
    <w:p>
      <w:r>
        <w:t>OBS. 15.--Dr. Bullions has stated, that, "The present participle active,</w:t>
      </w:r>
    </w:p>
    <w:p>
      <w:r>
        <w:t>and the present participle passive, are _not counterparts_ to each other in</w:t>
      </w:r>
    </w:p>
    <w:p>
      <w:r>
        <w:t>signification; [,] the one signifying the present doing, and the other the</w:t>
      </w:r>
    </w:p>
    <w:p>
      <w:r>
        <w:t>present suffering of an action, [;] for the latter _always intimates the</w:t>
      </w:r>
    </w:p>
    <w:p>
      <w:r>
        <w:t>present being of an_ ACT, _not in progress, but completed_."--_Prin. of</w:t>
      </w:r>
    </w:p>
    <w:p>
      <w:r>
        <w:t>Eng. Gram._, p. 58. In this, he errs no less grossly than in his idea of</w:t>
      </w:r>
    </w:p>
    <w:p>
      <w:r>
        <w:t>the "_action_ or the suffering" expressed by "a _perfect_ participle," as</w:t>
      </w:r>
    </w:p>
    <w:p>
      <w:r>
        <w:t>cited in OBS. 5th above; namely, that it must have _ceased_. Worse</w:t>
      </w:r>
    </w:p>
    <w:p>
      <w:r>
        <w:t>interpretation, or balder absurdity, is scarcely to be met with; and yet</w:t>
      </w:r>
    </w:p>
    <w:p>
      <w:r>
        <w:t>the reverend Doctor, great linguist as he should be, was here only trying</w:t>
      </w:r>
    </w:p>
    <w:p>
      <w:r>
        <w:t>to think and tell the common import of a very common sort of _English_</w:t>
      </w:r>
    </w:p>
    <w:p>
      <w:r>
        <w:t>participles; such as, "_being loved_" and "_being seen_." In grammar, "_an</w:t>
      </w:r>
    </w:p>
    <w:p>
      <w:r>
        <w:t>act_," that has "_present being_," can be nothing else than an act now</w:t>
      </w:r>
    </w:p>
    <w:p>
      <w:r>
        <w:t>doing, or "_in progress_;" and if, "_the present being of an_ ACT _not in</w:t>
      </w:r>
    </w:p>
    <w:p>
      <w:r>
        <w:t>progress_," were here a possible thought, it surely could not be intimated</w:t>
      </w:r>
    </w:p>
    <w:p>
      <w:r>
        <w:t>by any _such_ participle. In Acts, i, 3 and 4, it is stated, that our</w:t>
      </w:r>
    </w:p>
    <w:p>
      <w:r>
        <w:t>Saviour showed himself to the apostles, "alive after his passion, by many</w:t>
      </w:r>
    </w:p>
    <w:p>
      <w:r>
        <w:t>infallible proofs, _being seen_ of them forty days, and _speaking_ of the</w:t>
      </w:r>
    </w:p>
    <w:p>
      <w:r>
        <w:t>things _pertaining_ to the kingdom of God; and, _being assembled_ together</w:t>
      </w:r>
    </w:p>
    <w:p>
      <w:r>
        <w:t>with them commanded them that they should not depart from Jerusalem." Now,</w:t>
      </w:r>
    </w:p>
    <w:p>
      <w:r>
        <w:t>of these misnamed "_present_ participles," we have here one "_active_," one</w:t>
      </w:r>
    </w:p>
    <w:p>
      <w:r>
        <w:t>"_passive_," and two others--(one in each form--) that are _neuter_; but</w:t>
      </w:r>
    </w:p>
    <w:p>
      <w:r>
        <w:t>_no present time_, except what is in the indefinite date of "_pertaining_."</w:t>
      </w:r>
    </w:p>
    <w:p>
      <w:r>
        <w:t>The events are past, and were so in the days of St. Luke. Yet each of the</w:t>
      </w:r>
    </w:p>
    <w:p>
      <w:r>
        <w:t>participles denotes _continuance_: not, indeed, in or to the _present</w:t>
      </w:r>
    </w:p>
    <w:p>
      <w:r>
        <w:t>time_, but _for a time_. "_Being seen_" means _continuing to be seen_; and,</w:t>
      </w:r>
    </w:p>
    <w:p>
      <w:r>
        <w:t>in this instance, the period of the continuance was "forty days" of time</w:t>
      </w:r>
    </w:p>
    <w:p>
      <w:r>
        <w:t>past. But, according to the above-cited "_principle of English Grammar_,"</w:t>
      </w:r>
    </w:p>
    <w:p>
      <w:r>
        <w:t>so long and so widely inculcated by "the Rev. Peter Bullions, D. D.,</w:t>
      </w:r>
    </w:p>
    <w:p>
      <w:r>
        <w:t>Professor of Languages," &amp;c.,--a central principle of interpretation,</w:t>
      </w:r>
    </w:p>
    <w:p>
      <w:r>
        <w:t>presumed by him to hold "_always_"--this participle must intimate "_the</w:t>
      </w:r>
    </w:p>
    <w:p>
      <w:r>
        <w:t>present being of an act, not in progress, but completed_;"--that is, "_the</w:t>
      </w:r>
    </w:p>
    <w:p>
      <w:r>
        <w:t>present being of" the apostles' act in formerly seeing the risen Saviour_!</w:t>
      </w:r>
    </w:p>
    <w:p/>
    <w:p>
      <w:r>
        <w:t>OBS. 16.--This grammarian has lately taken a deal of needless pains to</w:t>
      </w:r>
    </w:p>
    <w:p>
      <w:r>
        <w:t>sustain, by a studied division of verbs into two classes, similar to those</w:t>
      </w:r>
    </w:p>
    <w:p>
      <w:r>
        <w:t>which are mentioned in OBS. 13th above, a part of the philosophy of J. W.</w:t>
      </w:r>
    </w:p>
    <w:p>
      <w:r>
        <w:t>Wright, concerning our usual form of passives in the present tense. But, as</w:t>
      </w:r>
    </w:p>
    <w:p>
      <w:r>
        <w:t>he now will have it, that the two voices sometimes tally as counterparts,</w:t>
      </w:r>
    </w:p>
    <w:p>
      <w:r>
        <w:t>it is plain that he adheres but partially to his former erroneous</w:t>
      </w:r>
    </w:p>
    <w:p>
      <w:r>
        <w:t>conception of a perfect or "past" participle, and the terms which hold it</w:t>
      </w:r>
    </w:p>
    <w:p>
      <w:r>
        <w:t>"in any connexion." The awkward substitutes proposed by the Irish critic,</w:t>
      </w:r>
    </w:p>
    <w:p>
      <w:r>
        <w:t>he does not indeed countenance; but argues against them still, and, in some</w:t>
      </w:r>
    </w:p>
    <w:p>
      <w:r>
        <w:t>respects, very justly. The doctrine now common to these authors, on this</w:t>
      </w:r>
    </w:p>
    <w:p>
      <w:r>
        <w:t>point, is the highly important one, that, in respect to half our verbs,</w:t>
      </w:r>
    </w:p>
    <w:p>
      <w:r>
        <w:t>what we commonly take for the passive present, _is not such_--that, in "the</w:t>
      </w:r>
    </w:p>
    <w:p>
      <w:r>
        <w:t>_second_ class, (perhaps the greater number,) the _present-passive_ implies</w:t>
      </w:r>
    </w:p>
    <w:p>
      <w:r>
        <w:t>that _the act expressed by the active voice has ceased_. Thus, 'The house</w:t>
      </w:r>
    </w:p>
    <w:p>
      <w:r>
        <w:t>is built.' * * * Strictly speaking, then," says the Doctor, "the PAST</w:t>
      </w:r>
    </w:p>
    <w:p>
      <w:r>
        <w:t>PARTICIPLE with the verb TO BE _is not the present tense in the passive</w:t>
      </w:r>
    </w:p>
    <w:p>
      <w:r>
        <w:t>voice of verbs thus used_; that is, this form does not express passively</w:t>
      </w:r>
    </w:p>
    <w:p>
      <w:r>
        <w:t>the _doing_ of the act."--_Bullions's Analyt. and Pract. Grammar_, Ed. of</w:t>
      </w:r>
    </w:p>
    <w:p>
      <w:r>
        <w:t>1849, p. 235. Thus far these two authors agree; except that Wright seems to</w:t>
      </w:r>
    </w:p>
    <w:p>
      <w:r>
        <w:t>have avoided the incongruity of _calling_ that "_the present-passive_"</w:t>
      </w:r>
    </w:p>
    <w:p>
      <w:r>
        <w:t>which he _denies_ to be such. But the Doctor, approving none of this</w:t>
      </w:r>
    </w:p>
    <w:p>
      <w:r>
        <w:t>practitioner's "remedies," and being less solicitous to provide other</w:t>
      </w:r>
    </w:p>
    <w:p>
      <w:r>
        <w:t>treatment than expulsion for the thousands of present passives which both</w:t>
      </w:r>
    </w:p>
    <w:p>
      <w:r>
        <w:t>deem spurious, adds, as from the chair, this verdict: "These verbs either</w:t>
      </w:r>
    </w:p>
    <w:p>
      <w:r>
        <w:t>_have no present-passive_, or it is made by annexing the participle in</w:t>
      </w:r>
    </w:p>
    <w:p>
      <w:r>
        <w:t>_ing_, in its passive sense, to the verb _to be_; as, 'The house _is</w:t>
      </w:r>
    </w:p>
    <w:p>
      <w:r>
        <w:t>building_.'"--_Ib._, p. 236.</w:t>
      </w:r>
    </w:p>
    <w:p/>
    <w:p>
      <w:r>
        <w:t>OBS. 17.--It would seem, that Dr. Bullions thinks, and in reality Wright</w:t>
      </w:r>
    </w:p>
    <w:p>
      <w:r>
        <w:t>also, that nothing can be a present passive, but what "_expresses passively</w:t>
      </w:r>
    </w:p>
    <w:p>
      <w:r>
        <w:t>the_ DOING _of the act_." This is about as wise, as to try to imagine every</w:t>
      </w:r>
    </w:p>
    <w:p>
      <w:r>
        <w:t>active verb to _express actively the receiving of an act_! It borders</w:t>
      </w:r>
    </w:p>
    <w:p>
      <w:r>
        <w:t>exceedingly hard upon absurdity; it very much resembles the nonsense of</w:t>
      </w:r>
    </w:p>
    <w:p>
      <w:r>
        <w:t>"_expressing receptively the giving of something_!" Besides, the word</w:t>
      </w:r>
    </w:p>
    <w:p>
      <w:r>
        <w:t>"DOING," being used substantively, does not determine well what is here</w:t>
      </w:r>
    </w:p>
    <w:p>
      <w:r>
        <w:t>meant; which is, I suppose, _continuance_, or an _unfinished state_ of the</w:t>
      </w:r>
    </w:p>
    <w:p>
      <w:r>
        <w:t>act received--an idea which seems adapted to the participle in _ing_, but</w:t>
      </w:r>
    </w:p>
    <w:p>
      <w:r>
        <w:t>which it is certainly no fault of a participle ending in _d, t_, or _n_,</w:t>
      </w:r>
    </w:p>
    <w:p>
      <w:r>
        <w:t>not to suggest. To "_express passively the doing of the act_," if the</w:t>
      </w:r>
    </w:p>
    <w:p>
      <w:r>
        <w:t>language means any thing rational, may be, simply to say, that the act _is_</w:t>
      </w:r>
    </w:p>
    <w:p>
      <w:r>
        <w:t>or _was done_. For "_doings_" are, as often as any-wise, "_things done_,"</w:t>
      </w:r>
    </w:p>
    <w:p>
      <w:r>
        <w:t>as _buildings_ are _fabrics built_; and "_is built_," and "_am smitten_,"</w:t>
      </w:r>
    </w:p>
    <w:p>
      <w:r>
        <w:t>the gentlemen's choice examples of _false passives_, and of "_actions</w:t>
      </w:r>
    </w:p>
    <w:p>
      <w:r>
        <w:t>finished_,"--though neither of them necessarily intimates either</w:t>
      </w:r>
    </w:p>
    <w:p>
      <w:r>
        <w:t>continuance or cessation of the act suffered, or, if it did, would be the</w:t>
      </w:r>
    </w:p>
    <w:p>
      <w:r>
        <w:t>less or the more passive or present,--may, in such a sense, "express _the</w:t>
      </w:r>
    </w:p>
    <w:p>
      <w:r>
        <w:t>doing_ of the act," if any passives can:--nay, the "finished act" has such</w:t>
      </w:r>
    </w:p>
    <w:p>
      <w:r>
        <w:t>completion as may be stated with degrees of progress or of frequency; as,</w:t>
      </w:r>
    </w:p>
    <w:p>
      <w:r>
        <w:t>"The house _is partly built_."--"I _am oftener smitten_." There is,</w:t>
      </w:r>
    </w:p>
    <w:p>
      <w:r>
        <w:t>undoubtedly, some difference between the assertions, "The house _is</w:t>
      </w:r>
    </w:p>
    <w:p>
      <w:r>
        <w:t>building_,"--and, "The house _is partly built_;" though, for practical</w:t>
      </w:r>
    </w:p>
    <w:p>
      <w:r>
        <w:t>purposes, perhaps, we need not always be very nice in choosing between</w:t>
      </w:r>
    </w:p>
    <w:p>
      <w:r>
        <w:t>them. For the sake of variety, however, if for nothing else, it is to be</w:t>
      </w:r>
    </w:p>
    <w:p>
      <w:r>
        <w:t>hoped, the doctrine above-cited, which limits half our passive verbs of the</w:t>
      </w:r>
    </w:p>
    <w:p>
      <w:r>
        <w:t>present tense, _to the progressive form only_, will not soon be generally</w:t>
      </w:r>
    </w:p>
    <w:p>
      <w:r>
        <w:t>approved. It impairs the language more than unco-passives are likely ever</w:t>
      </w:r>
    </w:p>
    <w:p>
      <w:r>
        <w:t>to corrupt it.</w:t>
      </w:r>
    </w:p>
    <w:p/>
    <w:p>
      <w:r>
        <w:t>OBS. 18.--"No _startling novelties_ have been introduced," says the preface</w:t>
      </w:r>
    </w:p>
    <w:p>
      <w:r>
        <w:t>to the "Analytical and Practical Grammar of the English Language." To have</w:t>
      </w:r>
    </w:p>
    <w:p>
      <w:r>
        <w:t>shunned all shocking innovations, is only to have exercised common</w:t>
      </w:r>
    </w:p>
    <w:p>
      <w:r>
        <w:t>prudence. It is not pretended, that any of the Doctor's errors here</w:t>
      </w:r>
    </w:p>
    <w:p>
      <w:r>
        <w:t>remarked upon, or elsewhere in this treatise, will _startle_ any body; but,</w:t>
      </w:r>
    </w:p>
    <w:p>
      <w:r>
        <w:t>if errors exist, even in plausible guise, it may not be amiss, if I tell of</w:t>
      </w:r>
    </w:p>
    <w:p>
      <w:r>
        <w:t>them. To suppose every verb or participle to be either "_transitive_" or</w:t>
      </w:r>
    </w:p>
    <w:p>
      <w:r>
        <w:t>"_intransitive_," setting all _passives_ with the former sort, all</w:t>
      </w:r>
    </w:p>
    <w:p>
      <w:r>
        <w:t>_neuters_ with the latter; (p. 59;)--to define the _transitive_ verb or</w:t>
      </w:r>
    </w:p>
    <w:p>
      <w:r>
        <w:t>participle as expressing always "_an act_ DONE _by one person or thing to</w:t>
      </w:r>
    </w:p>
    <w:p>
      <w:r>
        <w:t>another_;" (p. 60;)--to say, after making passive verbs transitive, "The</w:t>
      </w:r>
    </w:p>
    <w:p>
      <w:r>
        <w:t>object of a transitive verb is in the _objective case_," and, "A verb that</w:t>
      </w:r>
    </w:p>
    <w:p>
      <w:r>
        <w:t>does not make sense with an objective after it, is intransitive;" (p.</w:t>
      </w:r>
    </w:p>
    <w:p>
      <w:r>
        <w:t>60;)--to insist upon a precise and almost universal _identity of "meaning_"</w:t>
      </w:r>
    </w:p>
    <w:p>
      <w:r>
        <w:t>in terms so obviously _contrasted_ as are the two voices, "active" and</w:t>
      </w:r>
    </w:p>
    <w:p>
      <w:r>
        <w:t>"passive;" (pp. 95 and 235;)--to allege, as a general principle, "that</w:t>
      </w:r>
    </w:p>
    <w:p>
      <w:r>
        <w:t>whether we use the active, or the passive voice, _the meaning is the same_,</w:t>
      </w:r>
    </w:p>
    <w:p>
      <w:r>
        <w:t>except in some cases in the present tense;" (p. 67;)--to attribute to the</w:t>
      </w:r>
    </w:p>
    <w:p>
      <w:r>
        <w:t>forms naturally opposite in voice and sense, that sameness of meaning which</w:t>
      </w:r>
    </w:p>
    <w:p>
      <w:r>
        <w:t>is observable only in certain _whole sentences_ formed from them; (pp. 67,</w:t>
      </w:r>
    </w:p>
    <w:p>
      <w:r>
        <w:t>95, and 235;)--to assume that each "VOICE is a particular _form of the</w:t>
      </w:r>
    </w:p>
    <w:p>
      <w:r>
        <w:t>verb_," yet make it include _two cases_, and often a preposition before one</w:t>
      </w:r>
    </w:p>
    <w:p>
      <w:r>
        <w:t>of them; (pp. 66, 67, and 95;)--to pretend from the words, "The PASSIVE</w:t>
      </w:r>
    </w:p>
    <w:p>
      <w:r>
        <w:t>VOICE represents the subject of the verb as _acted upon_," (p. 67,) that,</w:t>
      </w:r>
    </w:p>
    <w:p>
      <w:r>
        <w:t>"_According to the_ DEFINITION, the passive voice expresses, passively,</w:t>
      </w:r>
    </w:p>
    <w:p>
      <w:r>
        <w:t>_the same thing_ that the active does actively;" (p. 235;)--to affirm that,</w:t>
      </w:r>
    </w:p>
    <w:p>
      <w:r>
        <w:t>"'Cæsar _conquered_ Gaul,' and 'Gaul _was conquered_ by Cæsar,' express</w:t>
      </w:r>
    </w:p>
    <w:p>
      <w:r>
        <w:t>_precisely the same idea_,"--and then say, "It will be felt at once that</w:t>
      </w:r>
    </w:p>
    <w:p>
      <w:r>
        <w:t>the expressions, 'Cæsar _conquers_ Gaul,' and 'Gaul _is conquered_ by</w:t>
      </w:r>
    </w:p>
    <w:p>
      <w:r>
        <w:t>Cæsar,' _do not express the same thing_;" (p. 235;)--to deny that passive</w:t>
      </w:r>
    </w:p>
    <w:p>
      <w:r>
        <w:t>verbs or neuter are worthy to constitute a distinct class, yet profess to</w:t>
      </w:r>
    </w:p>
    <w:p>
      <w:r>
        <w:t>find, in one single tense of the former, such a difference of meaning as</w:t>
      </w:r>
    </w:p>
    <w:p>
      <w:r>
        <w:t>warrants a general division of verbs in respect to it; (_ib._;)--to</w:t>
      </w:r>
    </w:p>
    <w:p>
      <w:r>
        <w:t>announce, in bad English, that, "_In regard to this matter_ [,] there are</w:t>
      </w:r>
    </w:p>
    <w:p>
      <w:r>
        <w:t>evidently Two CLASSES of verbs; namely, those _whose_ present-passive</w:t>
      </w:r>
    </w:p>
    <w:p>
      <w:r>
        <w:t>expresses precisely the same thing, passively, as the active voice does</w:t>
      </w:r>
    </w:p>
    <w:p>
      <w:r>
        <w:t>actively, and those _in which it_ does not:" (_ib._;)--to do these several</w:t>
      </w:r>
    </w:p>
    <w:p>
      <w:r>
        <w:t>things, as they have been done, is, to set forth, not "novelties" only, but</w:t>
      </w:r>
    </w:p>
    <w:p>
      <w:r>
        <w:t>errors and inconsistencies.</w:t>
      </w:r>
    </w:p>
    <w:p/>
    <w:p>
      <w:r>
        <w:t>OBS. 19.--Dr. Bullions still adheres to his old argument, that _being_</w:t>
      </w:r>
    </w:p>
    <w:p>
      <w:r>
        <w:t>after its own verb must be devoid of meaning; or, in his own words, "that</w:t>
      </w:r>
    </w:p>
    <w:p>
      <w:r>
        <w:t>_is being built_, if it mean anything, can mean nothing more than _is</w:t>
      </w:r>
    </w:p>
    <w:p>
      <w:r>
        <w:t>built_, which is not the idea intended to be expressed."--_Analyt. and</w:t>
      </w:r>
    </w:p>
    <w:p>
      <w:r>
        <w:t>Pract. Gram._, p. 237. He had said, (as cited in OBS. 5th above,) "The</w:t>
      </w:r>
    </w:p>
    <w:p>
      <w:r>
        <w:t>expression, '_is being_,' is equivalent to _is_, and expresses _no more_;</w:t>
      </w:r>
    </w:p>
    <w:p>
      <w:r>
        <w:t>just as, '_is loving_,' is equivalent to '_loves_.' Hence, '_is being</w:t>
      </w:r>
    </w:p>
    <w:p>
      <w:r>
        <w:t>built_,' is precisely equivalent to '_is built_.'"--_Principles of E.</w:t>
      </w:r>
    </w:p>
    <w:p>
      <w:r>
        <w:t>Gram._, p. 58. He has now discovered "that _there is no progressive form_</w:t>
      </w:r>
    </w:p>
    <w:p>
      <w:r>
        <w:t>of the verb _to be_, and no need of it:" and that, "hence, _there is no</w:t>
      </w:r>
    </w:p>
    <w:p>
      <w:r>
        <w:t>such expression_ in English as _is being_."--_Analyt. and Pract. Gram._, p.</w:t>
      </w:r>
    </w:p>
    <w:p>
      <w:r>
        <w:t>236. He should have noticed also, that "_is loving_" is not an authorized</w:t>
      </w:r>
    </w:p>
    <w:p>
      <w:r>
        <w:t>"equivalent to _loves_;" and, further, that the error of saying "_is being</w:t>
      </w:r>
    </w:p>
    <w:p>
      <w:r>
        <w:t>built_," is only in the relation of the _first two words_ to each other. If</w:t>
      </w:r>
    </w:p>
    <w:p>
      <w:r>
        <w:t>"_is being_," and "_is loving_," are left unused for the same reason, the</w:t>
      </w:r>
    </w:p>
    <w:p>
      <w:r>
        <w:t>truth may be, that _is_ itself, like _loves_, commonly denotes</w:t>
      </w:r>
    </w:p>
    <w:p>
      <w:r>
        <w:t>"_continuance_;" and that _being_ after it, in stead of being necessary or</w:t>
      </w:r>
    </w:p>
    <w:p>
      <w:r>
        <w:t>proper, can only be awkwardly tautologous. This is, in fact, THE GRAND</w:t>
      </w:r>
    </w:p>
    <w:p>
      <w:r>
        <w:t>OBJECTION to the new phraseology--"_is being practised_"--"_am being</w:t>
      </w:r>
    </w:p>
    <w:p>
      <w:r>
        <w:t>smitten_"--and the like. Were there no danger that petty writers would one</w:t>
      </w:r>
    </w:p>
    <w:p>
      <w:r>
        <w:t>day seize upon it with like avidity, an other innovation, exactly similar</w:t>
      </w:r>
    </w:p>
    <w:p>
      <w:r>
        <w:t>to this in every thing but tense--similar in awkwardness, in tautology, in</w:t>
      </w:r>
    </w:p>
    <w:p>
      <w:r>
        <w:t>unmistakeableness--might here be uttered for the sake of illustration. Some</w:t>
      </w:r>
    </w:p>
    <w:p>
      <w:r>
        <w:t>men conceive, that "The _perfect_ participle is always compound; as,</w:t>
      </w:r>
    </w:p>
    <w:p>
      <w:r>
        <w:t>_having seen, having written_;"--and that the simple word, _seen_ or</w:t>
      </w:r>
    </w:p>
    <w:p>
      <w:r>
        <w:t>_written_, had originally, and still ought to have, only a passive</w:t>
      </w:r>
    </w:p>
    <w:p>
      <w:r>
        <w:t>construction. For such views, they find authorities. Hence, in lieu of the</w:t>
      </w:r>
    </w:p>
    <w:p>
      <w:r>
        <w:t>common phrases, "_had we seen_," "_we have written_," they adopt such</w:t>
      </w:r>
    </w:p>
    <w:p>
      <w:r>
        <w:t>English as this; "_Had we having seen_ you, we should have stopped."--"_We</w:t>
      </w:r>
    </w:p>
    <w:p>
      <w:r>
        <w:t>have having written_ but just now, to our correspondent." Now, "_We are</w:t>
      </w:r>
    </w:p>
    <w:p>
      <w:r>
        <w:t>being smitten_," is no better grammar than this;--and no worse: "The idea</w:t>
      </w:r>
    </w:p>
    <w:p>
      <w:r>
        <w:t>intended" is in no great jeopardy in either case.</w:t>
      </w:r>
    </w:p>
    <w:p/>
    <w:p>
      <w:r>
        <w:t>OBS. 20.--J. R. Chandler, of Philadelphia, in his Common School Grammar of</w:t>
      </w:r>
    </w:p>
    <w:p>
      <w:r>
        <w:t>1847, has earnestly undertaken the _defence_ of this new and much-mooted</w:t>
      </w:r>
    </w:p>
    <w:p>
      <w:r>
        <w:t>passive expression: which he calls "_the Definite Passive Voice_," or "_the</w:t>
      </w:r>
    </w:p>
    <w:p>
      <w:r>
        <w:t>Passive Voice of the Definite Form_." He admits it, however, to be a form</w:t>
      </w:r>
    </w:p>
    <w:p>
      <w:r>
        <w:t>that "does not _sound well_,"--a "_novelty_ that strikes the ear</w:t>
      </w:r>
    </w:p>
    <w:p>
      <w:r>
        <w:t>unpleasantly;" but he will have the defect to be, not in the tautologous</w:t>
      </w:r>
    </w:p>
    <w:p>
      <w:r>
        <w:t>conceit of "_is being_," "_was being_," "_has been being_," and the like,</w:t>
      </w:r>
    </w:p>
    <w:p>
      <w:r>
        <w:t>but in everybody's organ of hearing,--supposing all ears corrupted, "from</w:t>
      </w:r>
    </w:p>
    <w:p>
      <w:r>
        <w:t>infancy," to a distaste for correct speech, by "the habit of _hearing_ and</w:t>
      </w:r>
    </w:p>
    <w:p>
      <w:r>
        <w:t>using words _ungrammatically_!"--See p. 89. Claiming this new form as "_the</w:t>
      </w:r>
    </w:p>
    <w:p>
      <w:r>
        <w:t>true passive_," in just contrast with the progressive active, he not only</w:t>
      </w:r>
    </w:p>
    <w:p>
      <w:r>
        <w:t>rebukes all attempts "to evade" the use of it, "by some real or supposed</w:t>
      </w:r>
    </w:p>
    <w:p>
      <w:r>
        <w:t>_equivalent_," but also declares, that, "The attempt to deprive the</w:t>
      </w:r>
    </w:p>
    <w:p>
      <w:r>
        <w:t>transitive definite verb of [this] _its passive voice_, is _to strike at</w:t>
      </w:r>
    </w:p>
    <w:p>
      <w:r>
        <w:t>the foundation of the language_, and _to strip it of one of its most</w:t>
      </w:r>
    </w:p>
    <w:p>
      <w:r>
        <w:t>important qualities_; that of making both actor and sufferer, each in turn</w:t>
      </w:r>
    </w:p>
    <w:p>
      <w:r>
        <w:t>and at pleasure, the subject of conversation."--_Ibid._ Concerning</w:t>
      </w:r>
    </w:p>
    <w:p>
      <w:r>
        <w:t>_equivalents_, he evidently argues fallaciously; for he urges, that the</w:t>
      </w:r>
    </w:p>
    <w:p>
      <w:r>
        <w:t>using of them "_does not dispense with the necessity of the definite</w:t>
      </w:r>
    </w:p>
    <w:p>
      <w:r>
        <w:t>passive voice_."--P. 88. But it is plain, that, of the many fair</w:t>
      </w:r>
    </w:p>
    <w:p>
      <w:r>
        <w:t>substitutes which may in most cases be found, if any one is preferred, this</w:t>
      </w:r>
    </w:p>
    <w:p>
      <w:r>
        <w:t>form, and all the rest, are of course rejected for the time.</w:t>
      </w:r>
    </w:p>
    <w:p/>
    <w:p>
      <w:r>
        <w:t>OBS. 21.--By Chandler, as well as others, this new passive form is</w:t>
      </w:r>
    </w:p>
    <w:p>
      <w:r>
        <w:t>justified only on the supposition, that the simple participle in _ing_ can</w:t>
      </w:r>
    </w:p>
    <w:p>
      <w:r>
        <w:t>never with propriety be used passively. No plausible argument, indeed, can</w:t>
      </w:r>
    </w:p>
    <w:p>
      <w:r>
        <w:t>be framed for it, without the assumption, that the simpler form, when used</w:t>
      </w:r>
    </w:p>
    <w:p>
      <w:r>
        <w:t>in the same sense, _is ungrammatical_. But this is, in fact, a begging of</w:t>
      </w:r>
    </w:p>
    <w:p>
      <w:r>
        <w:t>the main question; and that, in opposition to abundant authority for the</w:t>
      </w:r>
    </w:p>
    <w:p>
      <w:r>
        <w:t>usage condemned. (See OBS. 3d, above.) This author pretends that, "_The</w:t>
      </w:r>
    </w:p>
    <w:p>
      <w:r>
        <w:t>RULE of all grammarians_ declares the verb _is_, and a _present participle_</w:t>
      </w:r>
    </w:p>
    <w:p>
      <w:r>
        <w:t>(_is building_, or _is writing_), to be in the active voice" only.--P. 88.</w:t>
      </w:r>
    </w:p>
    <w:p>
      <w:r>
        <w:t>(I add the word "_only_," but this is what he means, else he merely</w:t>
      </w:r>
    </w:p>
    <w:p>
      <w:r>
        <w:t>quibbles.) Now in this idea he is wrong, and so are the several grammarians</w:t>
      </w:r>
    </w:p>
    <w:p>
      <w:r>
        <w:t>who support the principle of this imaginary "_RULE_." The opinion of</w:t>
      </w:r>
    </w:p>
    <w:p>
      <w:r>
        <w:t>critics in general would be better represented by the following suggestions</w:t>
      </w:r>
    </w:p>
    <w:p>
      <w:r>
        <w:t>of the Rev. W. Allen: "When the English verb does not signify _mental</w:t>
      </w:r>
    </w:p>
    <w:p>
      <w:r>
        <w:t>affection_, the distinction of voice is often disregarded: thus we say,</w:t>
      </w:r>
    </w:p>
    <w:p>
      <w:r>
        <w:t>_actively_, they _were selling_ fruit; and, _passively_, the books _are_</w:t>
      </w:r>
    </w:p>
    <w:p>
      <w:r>
        <w:t>now _selling_. The same remark applies to the participle used as a noun:</w:t>
      </w:r>
    </w:p>
    <w:p>
      <w:r>
        <w:t>as, actively, _drawing_ is an elegant amusement, _building_ is expensive;</w:t>
      </w:r>
    </w:p>
    <w:p>
      <w:r>
        <w:t>and, passively, his _drawings_ are good, this is a fine</w:t>
      </w:r>
    </w:p>
    <w:p>
      <w:r>
        <w:t>_building_."--_Allen's Elements of E. Gram._, p. 82.</w:t>
      </w:r>
    </w:p>
    <w:p/>
    <w:p>
      <w:r>
        <w:t>OBS. 22.--Chandler admits, that, "When it is said, 'The house is</w:t>
      </w:r>
    </w:p>
    <w:p>
      <w:r>
        <w:t>_building_,' the meaning is easily obtained; though," he strangely insists,</w:t>
      </w:r>
    </w:p>
    <w:p>
      <w:r>
        <w:t>"_it is exactly opposite to the assertion_."--P. 89. He endeavours to show,</w:t>
      </w:r>
    </w:p>
    <w:p>
      <w:r>
        <w:t>moreover, by a fictitious example made for the purpose, that the</w:t>
      </w:r>
    </w:p>
    <w:p>
      <w:r>
        <w:t>progressive form, if used in both voices, will be liable to ambiguity. It</w:t>
      </w:r>
    </w:p>
    <w:p>
      <w:r>
        <w:t>may, perhaps, be so in some instances; but, were there weight enough in the</w:t>
      </w:r>
    </w:p>
    <w:p>
      <w:r>
        <w:t>objection to condemn the passive usage altogether, one would suppose there</w:t>
      </w:r>
    </w:p>
    <w:p>
      <w:r>
        <w:t>might be found, somewhere, _an actual example or two_ of the abuse. Not</w:t>
      </w:r>
    </w:p>
    <w:p>
      <w:r>
        <w:t>concurring with Dr. Bullions in the notion that the active voice and the</w:t>
      </w:r>
    </w:p>
    <w:p>
      <w:r>
        <w:t>passive usually "express precisely the same thing," this critic concludes</w:t>
      </w:r>
    </w:p>
    <w:p>
      <w:r>
        <w:t>his argument with the following sentence: "There is an _important</w:t>
      </w:r>
    </w:p>
    <w:p>
      <w:r>
        <w:t>difference_ between _doing_ and _suffering_; and that _difference is</w:t>
      </w:r>
    </w:p>
    <w:p>
      <w:r>
        <w:t>grammatically shown_ by the appropriate use of the active and passive</w:t>
      </w:r>
    </w:p>
    <w:p>
      <w:r>
        <w:t>voices of a verb."--_Chandler's Common School Gram._, p. 89.</w:t>
      </w:r>
    </w:p>
    <w:p/>
    <w:p>
      <w:r>
        <w:t>OBS. 23.--The opinion given at the close of OBS. 2d above, was first</w:t>
      </w:r>
    </w:p>
    <w:p>
      <w:r>
        <w:t>published in 1833. An opposite doctrine, with the suggestion that it is</w:t>
      </w:r>
    </w:p>
    <w:p>
      <w:r>
        <w:t>"_improper_ to say, '_the house is building_,' instead of 'the house _is</w:t>
      </w:r>
    </w:p>
    <w:p>
      <w:r>
        <w:t>being built_,'"--is found on page 64th of the Rev. David Blair's Grammar,</w:t>
      </w:r>
    </w:p>
    <w:p>
      <w:r>
        <w:t>of 1815,--"Seventh Edition," with a preface dated, "_October 20th_, 1814."</w:t>
      </w:r>
    </w:p>
    <w:p>
      <w:r>
        <w:t>To any grammarian who wrote at a period much earlier than that, the</w:t>
      </w:r>
    </w:p>
    <w:p>
      <w:r>
        <w:t>question about _unco-passives_ never occurred. Many critics have passed</w:t>
      </w:r>
    </w:p>
    <w:p>
      <w:r>
        <w:t>judgement upon them since, and so generally with reprobation, that the man</w:t>
      </w:r>
    </w:p>
    <w:p>
      <w:r>
        <w:t>must have more hardihood than sense, who will yet disgust his readers or</w:t>
      </w:r>
    </w:p>
    <w:p>
      <w:r>
        <w:t>hearers with them.[270] That "This new form has been used by _some</w:t>
      </w:r>
    </w:p>
    <w:p>
      <w:r>
        <w:t>respectable writers_," we need not deny; but let us look at the given</w:t>
      </w:r>
    </w:p>
    <w:p>
      <w:r>
        <w:t>"_instances of it_: 'For those who _are being educated_ in our seminaries.'</w:t>
      </w:r>
    </w:p>
    <w:p>
      <w:r>
        <w:t>R. SOUTHEY.--'It _was being uttered_.' COLERIDGE.--'The foundation _was</w:t>
      </w:r>
    </w:p>
    <w:p>
      <w:r>
        <w:t>being laid_.' BRIT. CRITIC."--_English Grammar with Worcester's Univ. and</w:t>
      </w:r>
    </w:p>
    <w:p>
      <w:r>
        <w:t>Crit. Dict._, p. xlvi. Here, for the first example, it would be much better</w:t>
      </w:r>
    </w:p>
    <w:p>
      <w:r>
        <w:t>to say, "For those who _are educated_," [271]--or, "who _are receiving</w:t>
      </w:r>
    </w:p>
    <w:p>
      <w:r>
        <w:t>their education_;" for the others, "It _was uttering_,"--"_was</w:t>
      </w:r>
    </w:p>
    <w:p>
      <w:r>
        <w:t>uttered_,"--or, "_was in uttering_."--"The foundation _was laying_,"--"_was</w:t>
      </w:r>
    </w:p>
    <w:p>
      <w:r>
        <w:t>laid_,"--or, "_was about being laid_." Worcester's opinion of the "new</w:t>
      </w:r>
    </w:p>
    <w:p>
      <w:r>
        <w:t>form" is to be inferred from his manner of naming it in the following</w:t>
      </w:r>
    </w:p>
    <w:p>
      <w:r>
        <w:t>sentence: "Within a few years, a _strange and awkward_ neologism has been</w:t>
      </w:r>
    </w:p>
    <w:p>
      <w:r>
        <w:t>introduced, by which the _present passive participle_ is substituted, in</w:t>
      </w:r>
    </w:p>
    <w:p>
      <w:r>
        <w:t>such cases as the above, for the participle in _ing_."--_Ibid._ He has two</w:t>
      </w:r>
    </w:p>
    <w:p>
      <w:r>
        <w:t>instances more, in each of which the phrase is linked with an expression of</w:t>
      </w:r>
    </w:p>
    <w:p>
      <w:r>
        <w:t>disapprobation; "' It [[Greek: tetymmenos]] signifies properly, though _in</w:t>
      </w:r>
    </w:p>
    <w:p>
      <w:r>
        <w:t>uncouth English_, one who _is being beaten_.' ABP. WHATELY.--'The bridge</w:t>
      </w:r>
    </w:p>
    <w:p>
      <w:r>
        <w:t>_is being built_, and other phrases of the like kind, _have_ pained the</w:t>
      </w:r>
    </w:p>
    <w:p>
      <w:r>
        <w:t>eye.' D. BOOTH."--_Ibid._[272]</w:t>
      </w:r>
    </w:p>
    <w:p/>
    <w:p>
      <w:r>
        <w:t>OBS. 24.--Richard Hiley, in the third edition of his Grammar, published in</w:t>
      </w:r>
    </w:p>
    <w:p>
      <w:r>
        <w:t>London, in 1840, after showing the passive use of the participle in _ing_,</w:t>
      </w:r>
    </w:p>
    <w:p>
      <w:r>
        <w:t>proceeds thus: "No ambiguity arises, we presume, from the use of the</w:t>
      </w:r>
    </w:p>
    <w:p>
      <w:r>
        <w:t>participle in this manner. To avoid, however, affixing a passive</w:t>
      </w:r>
    </w:p>
    <w:p>
      <w:r>
        <w:t>signification to the participle in _ing_, an attempt has lately been made</w:t>
      </w:r>
    </w:p>
    <w:p>
      <w:r>
        <w:t>to substitute the passive participle in its place. Thus instead of 'The</w:t>
      </w:r>
    </w:p>
    <w:p>
      <w:r>
        <w:t>house was _building_,' 'The work _imprinting_,' we sometimes hear, 'The</w:t>
      </w:r>
    </w:p>
    <w:p>
      <w:r>
        <w:t>house was _being built_,' 'The work is _being printed_.' But this mode is</w:t>
      </w:r>
    </w:p>
    <w:p>
      <w:r>
        <w:t>_contrary to the English idiom_, and has not yet obtained the sanction of</w:t>
      </w:r>
    </w:p>
    <w:p>
      <w:r>
        <w:t>reputable authority."--_Hiley's Gram._, p. 30.</w:t>
      </w:r>
    </w:p>
    <w:p/>
    <w:p>
      <w:r>
        <w:t>OBS. 25.--Professor Hart, of Philadelphia, whose English Grammar was first</w:t>
      </w:r>
    </w:p>
    <w:p>
      <w:r>
        <w:t>published in 1845, justly prefers the usage which takes the progressive</w:t>
      </w:r>
    </w:p>
    <w:p>
      <w:r>
        <w:t>form occasionally in a passive sense; but, in arguing against the new</w:t>
      </w:r>
    </w:p>
    <w:p>
      <w:r>
        <w:t>substitute, he evidently remoulds the early reasoning of Dr. Bullions,</w:t>
      </w:r>
    </w:p>
    <w:p>
      <w:r>
        <w:t>errors and all; a part of which he introduces thus: "I know the correctness</w:t>
      </w:r>
    </w:p>
    <w:p>
      <w:r>
        <w:t>of this mode of expression has lately been very much assailed, and an</w:t>
      </w:r>
    </w:p>
    <w:p>
      <w:r>
        <w:t>attempt, to some extent successful, has been made [,] to introduce the form</w:t>
      </w:r>
    </w:p>
    <w:p>
      <w:r>
        <w:t>[,] _'is being built.'_ But, in the first place, the old mode of expression</w:t>
      </w:r>
    </w:p>
    <w:p>
      <w:r>
        <w:t>is a well established usage of the language, being found in our best and</w:t>
      </w:r>
    </w:p>
    <w:p>
      <w:r>
        <w:t>most correct writers. Secondly, _is being built_ does not convey the idea</w:t>
      </w:r>
    </w:p>
    <w:p>
      <w:r>
        <w:t>intended, [;] namely [,] that of _progressive action. Is being_, taken</w:t>
      </w:r>
    </w:p>
    <w:p>
      <w:r>
        <w:t>together, means simply _is_, just as _is writing_ means _writes_;</w:t>
      </w:r>
    </w:p>
    <w:p>
      <w:r>
        <w:t>therefore, _is being built_ means _is built_, a perfect and not a</w:t>
      </w:r>
    </w:p>
    <w:p>
      <w:r>
        <w:t>progressive ACTION. Or, if _being_ [and] _built_ be taken together, _they</w:t>
      </w:r>
    </w:p>
    <w:p>
      <w:r>
        <w:t>signify an_ ACTION COMPLETE, and the phrase means, as before, _the house</w:t>
      </w:r>
    </w:p>
    <w:p>
      <w:r>
        <w:t>is_ (EXISTS) _being built_."--_Hart's Gram._, p. 76. The last three</w:t>
      </w:r>
    </w:p>
    <w:p>
      <w:r>
        <w:t>sentences here are liable to many objections, some of which are suggested</w:t>
      </w:r>
    </w:p>
    <w:p>
      <w:r>
        <w:t>above.</w:t>
      </w:r>
    </w:p>
    <w:p/>
    <w:p>
      <w:r>
        <w:t>OBS. 26.--It is important, that the central phraseology of our language be</w:t>
      </w:r>
    </w:p>
    <w:p>
      <w:r>
        <w:t>so understood, as not to be _misinterpreted with credit_, or falsely</w:t>
      </w:r>
    </w:p>
    <w:p>
      <w:r>
        <w:t>expounded by popular critics and teachers. Hence errors of _exposition_ are</w:t>
      </w:r>
    </w:p>
    <w:p>
      <w:r>
        <w:t>the more particularly noticed in these observations. In "_being built_,"</w:t>
      </w:r>
    </w:p>
    <w:p>
      <w:r>
        <w:t>Prof. Hart, like sundry authors named above, finds nothing but "ACTION</w:t>
      </w:r>
    </w:p>
    <w:p>
      <w:r>
        <w:t>COMPLETE." Without doubt, Butler interprets better, when he says, "'The</w:t>
      </w:r>
    </w:p>
    <w:p>
      <w:r>
        <w:t>house _is built_,' denotes an _existing state_, rather than a _completed</w:t>
      </w:r>
    </w:p>
    <w:p>
      <w:r>
        <w:t>action_." But this author, too, in his next three sentences, utters as many</w:t>
      </w:r>
    </w:p>
    <w:p>
      <w:r>
        <w:t>errors; for he adds: "The name of the agent _cannot be expressed_ in</w:t>
      </w:r>
    </w:p>
    <w:p>
      <w:r>
        <w:t>phrases of this kind. We _cannot say_, 'The house is built _by John_.' When</w:t>
      </w:r>
    </w:p>
    <w:p>
      <w:r>
        <w:t>we say, 'The house is built by mechanics,' we _do not express an existing</w:t>
      </w:r>
    </w:p>
    <w:p>
      <w:r>
        <w:t>state_."--_Butler's Practical Gram._, p. 80. Unquestionably, "_is built by</w:t>
      </w:r>
    </w:p>
    <w:p>
      <w:r>
        <w:t>mechanics_," expresses _nothing else_ than the "_existing state_" of being</w:t>
      </w:r>
    </w:p>
    <w:p>
      <w:r>
        <w:t>"built by mechanics," together with an affirmation:--that is, the "existing</w:t>
      </w:r>
    </w:p>
    <w:p>
      <w:r>
        <w:t>state" of receiving the action of mechanics, is affirmed of "the house."</w:t>
      </w:r>
    </w:p>
    <w:p>
      <w:r>
        <w:t>And, in my judgement, one may very well say, "_The house is built by</w:t>
      </w:r>
    </w:p>
    <w:p>
      <w:r>
        <w:t>John_;" meaning, "_John is building the house._" St. Paul says, "Every</w:t>
      </w:r>
    </w:p>
    <w:p>
      <w:r>
        <w:t>house _is builded by_ SOME MAN."--_Heb._, iii, 4. In this text, the common</w:t>
      </w:r>
    </w:p>
    <w:p>
      <w:r>
        <w:t>"name of the agent" is "expressed."</w:t>
      </w:r>
    </w:p>
    <w:p/>
    <w:p>
      <w:r>
        <w:t>OBS. 27.--Wells and Weld, whose grammars date from 1846, being remarkably</w:t>
      </w:r>
    </w:p>
    <w:p>
      <w:r>
        <w:t>chary of finding anything wrong in "respectable writers," hazard no opinion</w:t>
      </w:r>
    </w:p>
    <w:p>
      <w:r>
        <w:t>of their own, concerning the correctness or incorrectness of either of the</w:t>
      </w:r>
    </w:p>
    <w:p>
      <w:r>
        <w:t>usages under discussion. They do not always see absurdity in the</w:t>
      </w:r>
    </w:p>
    <w:p>
      <w:r>
        <w:t>approbation of opposites; yet one should here, perhaps, count them with the</w:t>
      </w:r>
    </w:p>
    <w:p>
      <w:r>
        <w:t>majorities they allow. The latter says, "The participle in _ing_ is</w:t>
      </w:r>
    </w:p>
    <w:p>
      <w:r>
        <w:t>sometimes used passively; as, forty and six years was this temple in</w:t>
      </w:r>
    </w:p>
    <w:p>
      <w:r>
        <w:t>_building_; not in _being built_."--_Weld's English Gram._, 2d Ed., p. 170.</w:t>
      </w:r>
    </w:p>
    <w:p>
      <w:r>
        <w:t>Here, if he means to suggest, that "_in being built_" would "not" be good</w:t>
      </w:r>
    </w:p>
    <w:p>
      <w:r>
        <w:t>English, he teaches very erroneously; if his thought is, that this phrase</w:t>
      </w:r>
    </w:p>
    <w:p>
      <w:r>
        <w:t>would "not" express the sense of the former one, "_in building_," he</w:t>
      </w:r>
    </w:p>
    <w:p>
      <w:r>
        <w:t>palpably contradicts his own position! But he proceeds, in a note, thus:</w:t>
      </w:r>
    </w:p>
    <w:p>
      <w:r>
        <w:t>"The form of expression, _is being built, is being committed_, &amp;c., is</w:t>
      </w:r>
    </w:p>
    <w:p>
      <w:r>
        <w:t>almost universally condemned by grammarians; but it is _sometimes_ met with</w:t>
      </w:r>
    </w:p>
    <w:p>
      <w:r>
        <w:t>in respectable writers. It occurs most frequently in newspaper paragraphs,</w:t>
      </w:r>
    </w:p>
    <w:p>
      <w:r>
        <w:t>and in hasty compositions."--_Ibid._ Wells comments thus: "Different</w:t>
      </w:r>
    </w:p>
    <w:p>
      <w:r>
        <w:t>opinions have long existed among critics respecting this passive use of</w:t>
      </w:r>
    </w:p>
    <w:p>
      <w:r>
        <w:t>the imperfect participle. Many respectable writers substitute the compound</w:t>
      </w:r>
    </w:p>
    <w:p>
      <w:r>
        <w:t>passive participle; as, 'The house is _being built_;' 'The book is _being</w:t>
      </w:r>
    </w:p>
    <w:p>
      <w:r>
        <w:t>printed_.' But the prevailing practice of the best authors is in favor of</w:t>
      </w:r>
    </w:p>
    <w:p>
      <w:r>
        <w:t>the _simple form_; as, 'The house _is building_.'"--_Wells's School Gram._,</w:t>
      </w:r>
    </w:p>
    <w:p>
      <w:r>
        <w:t>1st Ed., p. 148; 113th Ed., p. 161.[273]</w:t>
      </w:r>
    </w:p>
    <w:p/>
    <w:p>
      <w:r>
        <w:t>OBS. 28.--S. W. Clark, in the second edition of his Practical Grammar,</w:t>
      </w:r>
    </w:p>
    <w:p>
      <w:r>
        <w:t>stereotyped and published in New York in 1848, appears to favour the</w:t>
      </w:r>
    </w:p>
    <w:p>
      <w:r>
        <w:t>insertion of "_being_" into passive verbs; but his instructions are so</w:t>
      </w:r>
    </w:p>
    <w:p>
      <w:r>
        <w:t>obscure, so often inaccurate, and so incompatible one with an other, that</w:t>
      </w:r>
    </w:p>
    <w:p>
      <w:r>
        <w:t>it is hard to say, with certainty, what he approves. In one place, he has</w:t>
      </w:r>
    </w:p>
    <w:p>
      <w:r>
        <w:t>this position: "The Passive Voice of a verb is formed by adding the</w:t>
      </w:r>
    </w:p>
    <w:p>
      <w:r>
        <w:t>_Passive Participle_ of that verb, to the verb _be_. EXAMPLES--To _be_</w:t>
      </w:r>
    </w:p>
    <w:p>
      <w:r>
        <w:t>loved. I _am_ feared. They _are_ worshipped."--Page 69. In an other, he has</w:t>
      </w:r>
    </w:p>
    <w:p>
      <w:r>
        <w:t>this: "When the Subject is to be represented as receiving the action, _the</w:t>
      </w:r>
    </w:p>
    <w:p>
      <w:r>
        <w:t>Passive Participle_ should be used. EXAMPLE--Henry's _lesson_ is BEING</w:t>
      </w:r>
    </w:p>
    <w:p>
      <w:r>
        <w:t>RECITED."--P. 132. Now these two positions utterly confound each other; for</w:t>
      </w:r>
    </w:p>
    <w:p>
      <w:r>
        <w:t>they are equally general, and "_the Passive Participle_" is first one</w:t>
      </w:r>
    </w:p>
    <w:p>
      <w:r>
        <w:t>thing, and then an other. Again, he has the following assertions, both</w:t>
      </w:r>
    </w:p>
    <w:p>
      <w:r>
        <w:t>false: "The Present (or First) Participle _always_ ends in _ing_, and is</w:t>
      </w:r>
    </w:p>
    <w:p>
      <w:r>
        <w:t>_limited to the Active Voice_. The Past (or Second) Participle of Regular</w:t>
      </w:r>
    </w:p>
    <w:p>
      <w:r>
        <w:t>Verbs ends in _d_ or _ed_, and is _limited to the Passive Voice_."--P. 131.</w:t>
      </w:r>
    </w:p>
    <w:p>
      <w:r>
        <w:t>Afterwards, in spite of the fancied limitation, he acknowledges the passive</w:t>
      </w:r>
    </w:p>
    <w:p>
      <w:r>
        <w:t>use of the participle in _ing_, and that there is "_authority_" for it;</w:t>
      </w:r>
    </w:p>
    <w:p>
      <w:r>
        <w:t>but, at the same time, most absurdly supposes the word to predicate</w:t>
      </w:r>
    </w:p>
    <w:p>
      <w:r>
        <w:t>"_action_," and also to be _wrong_: saying, "_Action_ is _sometimes_</w:t>
      </w:r>
    </w:p>
    <w:p>
      <w:r>
        <w:t>predicated of a _passive_ subject. EXAMPLE--'The _house is building_,..</w:t>
      </w:r>
    </w:p>
    <w:p>
      <w:r>
        <w:t>for.. 'The _house is being built_,'.. which means.. The house _is becoming</w:t>
      </w:r>
    </w:p>
    <w:p>
      <w:r>
        <w:t>built_." On this, he remarks thus: "This is one of the instances in which</w:t>
      </w:r>
    </w:p>
    <w:p>
      <w:r>
        <w:t>_Authority_ is against _Philosophy_. For an _act_ cannot _properly_ be</w:t>
      </w:r>
    </w:p>
    <w:p>
      <w:r>
        <w:t>predicated of a _passive agent_. Many good writers _properly reject_ this</w:t>
      </w:r>
    </w:p>
    <w:p>
      <w:r>
        <w:t>idiom. 'Mansfield's prophecy _is being realized_.'--MICHELET'S</w:t>
      </w:r>
    </w:p>
    <w:p>
      <w:r>
        <w:t>LUTHER."--_Clark's Practical Gram._, p. 133. It may require some study to</w:t>
      </w:r>
    </w:p>
    <w:p>
      <w:r>
        <w:t>learn from this _which idiom it is_. that these "many good writers reject:"</w:t>
      </w:r>
    </w:p>
    <w:p>
      <w:r>
        <w:t>but the grammarian who can talk of "_a passive agent_," without perceiving</w:t>
      </w:r>
    </w:p>
    <w:p>
      <w:r>
        <w:t>that the phrase is self-contradictory and absurd, may well be expected to</w:t>
      </w:r>
    </w:p>
    <w:p>
      <w:r>
        <w:t>entertain a "Philosophy" which is against "Authority," and likewise to</w:t>
      </w:r>
    </w:p>
    <w:p>
      <w:r>
        <w:t>prefer a ridiculous innovation to good and established usage.</w:t>
      </w:r>
    </w:p>
    <w:p/>
    <w:p>
      <w:r>
        <w:t>OBS. 29.--As</w:t>
      </w:r>
    </w:p>
    <w:p>
      <w:r>
        <w:t>most verbs are susceptible of both forms, the simple active and the</w:t>
      </w:r>
    </w:p>
    <w:p>
      <w:r>
        <w:t>compound or progressive, and likewise of a transitive and an intransitive</w:t>
      </w:r>
    </w:p>
    <w:p>
      <w:r>
        <w:t>sense in each; and as many, when taken intransitively, may have a meaning</w:t>
      </w:r>
    </w:p>
    <w:p>
      <w:r>
        <w:t>which is scarcely distinguishable from that of the passive form; it often</w:t>
      </w:r>
    </w:p>
    <w:p>
      <w:r>
        <w:t>happens that this substitution of the imperfect participle passive for the</w:t>
      </w:r>
    </w:p>
    <w:p>
      <w:r>
        <w:t>simple imperfect in _ing_, is quite needless, even when the latter is not</w:t>
      </w:r>
    </w:p>
    <w:p>
      <w:r>
        <w:t>considered passive. For example: "See by the following paragraph, how</w:t>
      </w:r>
    </w:p>
    <w:p>
      <w:r>
        <w:t>widely the bane _is being circulated!_"--_Liberator_, No. 999, p. 34. Here</w:t>
      </w:r>
    </w:p>
    <w:p>
      <w:r>
        <w:t>_is circulating_ would be better; and so would _is circulated_. Nor would</w:t>
      </w:r>
    </w:p>
    <w:p>
      <w:r>
        <w:t>either of these much vary the sense, if at all; for "_circulate_" may mean,</w:t>
      </w:r>
    </w:p>
    <w:p>
      <w:r>
        <w:t>according to Webster, "_to be diffused_," or, as Johnson and Worcester have</w:t>
      </w:r>
    </w:p>
    <w:p>
      <w:r>
        <w:t>it, "_to be dispersed_." See the second marginal note on p. 378.</w:t>
      </w:r>
    </w:p>
    <w:p/>
    <w:p>
      <w:r>
        <w:t>OBS. 30.--R. G. Parker appears to have formed a just opinion of the "modern</w:t>
      </w:r>
    </w:p>
    <w:p>
      <w:r>
        <w:t>innovation," the arguments for which are so largely examined in the</w:t>
      </w:r>
    </w:p>
    <w:p>
      <w:r>
        <w:t>foregoing observations; but the "principle" which he adduces as</w:t>
      </w:r>
    </w:p>
    <w:p>
      <w:r>
        <w:t>"conclusive" against it, if _principle_ it can be called, has scarcely any</w:t>
      </w:r>
    </w:p>
    <w:p>
      <w:r>
        <w:t>bearing on the question; certainly no more than has the simple assertion of</w:t>
      </w:r>
    </w:p>
    <w:p>
      <w:r>
        <w:t>one reputable critic, that our participle in _ing_ may occasionally be used</w:t>
      </w:r>
    </w:p>
    <w:p>
      <w:r>
        <w:t>passively. "Such expressions as the following," says he, "have recently</w:t>
      </w:r>
    </w:p>
    <w:p>
      <w:r>
        <w:t>become very common, not only in the periodical publications of the day, but</w:t>
      </w:r>
    </w:p>
    <w:p>
      <w:r>
        <w:t>are likewise finding favor with popular writers; as, 'The house _is being</w:t>
      </w:r>
    </w:p>
    <w:p>
      <w:r>
        <w:t>built_.' 'The street _is being paved_.' 'The actions that _are_ now _being</w:t>
      </w:r>
    </w:p>
    <w:p>
      <w:r>
        <w:t>performed_,' &amp;c. 'The patents _are being prepared_.' The usage of the best</w:t>
      </w:r>
    </w:p>
    <w:p>
      <w:r>
        <w:t>writers does not sanction these expressions; and Mr. Pickbourn lays down</w:t>
      </w:r>
    </w:p>
    <w:p>
      <w:r>
        <w:t>the following principle, which is conclusive upon the subject. '_Whenever</w:t>
      </w:r>
    </w:p>
    <w:p>
      <w:r>
        <w:t>the participle_ in _ing_ is joined by an auxiliary verb to a nominative</w:t>
      </w:r>
    </w:p>
    <w:p>
      <w:r>
        <w:t>capable of the action, it is taken actively; but, when joined to one</w:t>
      </w:r>
    </w:p>
    <w:p>
      <w:r>
        <w:t>incapable of the action, it becomes passive. If we say, _The man are</w:t>
      </w:r>
    </w:p>
    <w:p>
      <w:r>
        <w:t>building a house_, the participle _building_ is evidently used in an active</w:t>
      </w:r>
    </w:p>
    <w:p>
      <w:r>
        <w:t>sense; _because_ the men are capable of the action. But when we say, _The</w:t>
      </w:r>
    </w:p>
    <w:p>
      <w:r>
        <w:t>house is building_, or, _Patents are preparing_, the participles _building_</w:t>
      </w:r>
    </w:p>
    <w:p>
      <w:r>
        <w:t>and _preparing_ must necessarily be understood in a passive sense; because</w:t>
      </w:r>
    </w:p>
    <w:p>
      <w:r>
        <w:t>neither the house nor the patents are capable of action.'--See Pickbourn on</w:t>
      </w:r>
    </w:p>
    <w:p>
      <w:r>
        <w:t>the English Verb, pp. 78-80."--_Parker's Aids to English Composition_, p.</w:t>
      </w:r>
    </w:p>
    <w:p>
      <w:r>
        <w:t>105. Pickbourn wrote his Dissertation before the question arose which he is</w:t>
      </w:r>
    </w:p>
    <w:p>
      <w:r>
        <w:t>here supposed to decide. Nor is he right in assuming that the common</w:t>
      </w:r>
    </w:p>
    <w:p>
      <w:r>
        <w:t>Progressive Form, of which he speaks, must be either _active-transitive_ or</w:t>
      </w:r>
    </w:p>
    <w:p>
      <w:r>
        <w:t>_passive_: I have shown above that it may be _active-intransitive_, and</w:t>
      </w:r>
    </w:p>
    <w:p>
      <w:r>
        <w:t>perhaps, in a few instances, _neuter_. The class of the verb is determined</w:t>
      </w:r>
    </w:p>
    <w:p>
      <w:r>
        <w:t>by something else than the mere _capableness_ of the "_nominative_."</w:t>
      </w:r>
    </w:p>
    <w:p/>
    <w:p/>
    <w:p/>
    <w:p>
      <w:r>
        <w:t>III. FORM OF PASSIVE VERBS.</w:t>
      </w:r>
    </w:p>
    <w:p/>
    <w:p>
      <w:r>
        <w:t>Passive verbs, in English, are always of a</w:t>
      </w:r>
    </w:p>
    <w:p>
      <w:r>
        <w:t>compound form; being made from active-transitive verbs, by adding the</w:t>
      </w:r>
    </w:p>
    <w:p>
      <w:r>
        <w:t>Perfect Participle to the auxiliary verb BE, through all its changes: thus</w:t>
      </w:r>
    </w:p>
    <w:p>
      <w:r>
        <w:t>from the active-transitive verb _love_, is formed the passive verb _be</w:t>
      </w:r>
    </w:p>
    <w:p>
      <w:r>
        <w:t>loved_.</w:t>
      </w:r>
    </w:p>
    <w:p/>
    <w:p/>
    <w:p>
      <w:r>
        <w:t>FIFTH EXAMPLE.</w:t>
      </w:r>
    </w:p>
    <w:p/>
    <w:p>
      <w:r>
        <w:t>The regular passive verb BE LOVED, conjugated affirmatively.</w:t>
      </w:r>
    </w:p>
    <w:p/>
    <w:p>
      <w:r>
        <w:t>PRINCIPAL PARTS or THE ACTIVE VERB.</w:t>
      </w:r>
    </w:p>
    <w:p/>
    <w:p>
      <w:r>
        <w:t>_Present_. _Preterit_. _Imp. Participle_. _Perf. Participle_.</w:t>
      </w:r>
    </w:p>
    <w:p/>
    <w:p>
      <w:r>
        <w:t>Love. Loved. Loving. Loved.</w:t>
      </w:r>
    </w:p>
    <w:p/>
    <w:p>
      <w:r>
        <w:t>INFINITIVE MOOD.</w:t>
      </w:r>
    </w:p>
    <w:p>
      <w:r>
        <w:t>PRESENT TENSE.</w:t>
      </w:r>
    </w:p>
    <w:p>
      <w:r>
        <w:t>To be loved.</w:t>
      </w:r>
    </w:p>
    <w:p/>
    <w:p>
      <w:r>
        <w:t>PERFECT TENSE.</w:t>
      </w:r>
    </w:p>
    <w:p>
      <w:r>
        <w:t>To have been loved.</w:t>
      </w:r>
    </w:p>
    <w:p/>
    <w:p>
      <w:r>
        <w:t>INDICATIVE MOOD.</w:t>
      </w:r>
    </w:p>
    <w:p/>
    <w:p>
      <w:r>
        <w:t>PRESENT TENSE.</w:t>
      </w:r>
    </w:p>
    <w:p>
      <w:r>
        <w:t xml:space="preserve">_Singular_.                         _Plural_.</w:t>
      </w:r>
    </w:p>
    <w:p>
      <w:r>
        <w:t xml:space="preserve">1. I    am  loved,                1. We   are loved,</w:t>
      </w:r>
    </w:p>
    <w:p>
      <w:r>
        <w:t xml:space="preserve">2. Thou art loved,                2. You  are loved,</w:t>
      </w:r>
    </w:p>
    <w:p>
      <w:r>
        <w:t xml:space="preserve">3. He   is  loved;                3. They are loved.</w:t>
      </w:r>
    </w:p>
    <w:p/>
    <w:p>
      <w:r>
        <w:t>IMPERFECT TENSE.</w:t>
      </w:r>
    </w:p>
    <w:p>
      <w:r>
        <w:t xml:space="preserve">_Singular_.                         _Plural_.</w:t>
      </w:r>
    </w:p>
    <w:p>
      <w:r>
        <w:t xml:space="preserve">1. I    was  loved,               1. We   were loved,</w:t>
      </w:r>
    </w:p>
    <w:p>
      <w:r>
        <w:t xml:space="preserve">2. Thou wast loved,               2. You  were loved,</w:t>
      </w:r>
    </w:p>
    <w:p>
      <w:r>
        <w:t xml:space="preserve">3. He   was  loved;               3. They were loved.</w:t>
      </w:r>
    </w:p>
    <w:p/>
    <w:p>
      <w:r>
        <w:t>PERFECT TENSE.</w:t>
      </w:r>
    </w:p>
    <w:p>
      <w:r>
        <w:t xml:space="preserve">_Singular_.                         _Plural_.</w:t>
      </w:r>
    </w:p>
    <w:p>
      <w:r>
        <w:t xml:space="preserve">1. I    have been loved,          1. We   have been loved,</w:t>
      </w:r>
    </w:p>
    <w:p>
      <w:r>
        <w:t xml:space="preserve">2. Thou hast been loved,          2. You  have been loved,</w:t>
      </w:r>
    </w:p>
    <w:p>
      <w:r>
        <w:t xml:space="preserve">3. He   has  been loved;          3. They have been loved.</w:t>
      </w:r>
    </w:p>
    <w:p/>
    <w:p>
      <w:r>
        <w:t>PLUPERFECT TENSE.</w:t>
      </w:r>
    </w:p>
    <w:p>
      <w:r>
        <w:t xml:space="preserve">_Singular_.                         _Plural_.</w:t>
      </w:r>
    </w:p>
    <w:p>
      <w:r>
        <w:t xml:space="preserve">1. I    had   been loved,         1. We   had been loved,</w:t>
      </w:r>
    </w:p>
    <w:p>
      <w:r>
        <w:t xml:space="preserve">2. Thou hadst been loved,         2. You  had been loved,</w:t>
      </w:r>
    </w:p>
    <w:p>
      <w:r>
        <w:t xml:space="preserve">3. He   had   been loved;         3. They had been loved.</w:t>
      </w:r>
    </w:p>
    <w:p/>
    <w:p>
      <w:r>
        <w:t>FIRST-FUTURE TENSE.</w:t>
      </w:r>
    </w:p>
    <w:p>
      <w:r>
        <w:t xml:space="preserve">_Singular_.                         _Plural_.</w:t>
      </w:r>
    </w:p>
    <w:p>
      <w:r>
        <w:t xml:space="preserve">1. I    shall be loved,           1. We   shall be loved,</w:t>
      </w:r>
    </w:p>
    <w:p>
      <w:r>
        <w:t xml:space="preserve">2. Thou wilt  be loved,           2. You  will  be loved,</w:t>
      </w:r>
    </w:p>
    <w:p>
      <w:r>
        <w:t xml:space="preserve">3. He   will  be loved;           3. They will  be loved.</w:t>
      </w:r>
    </w:p>
    <w:p/>
    <w:p>
      <w:r>
        <w:t>SECOND-FUTURE TENSE.</w:t>
      </w:r>
    </w:p>
    <w:p>
      <w:r>
        <w:t xml:space="preserve">_Singular_.                         _Plural_.</w:t>
      </w:r>
    </w:p>
    <w:p>
      <w:r>
        <w:t xml:space="preserve">1. I    shall have been loved,    1. We   shall have been loved,</w:t>
      </w:r>
    </w:p>
    <w:p>
      <w:r>
        <w:t xml:space="preserve">2. Thou wilt  have been loved,    2. You  will  have been loved,</w:t>
      </w:r>
    </w:p>
    <w:p>
      <w:r>
        <w:t xml:space="preserve">3. He   will  have been loved;    3. They will  have been loved.</w:t>
      </w:r>
    </w:p>
    <w:p/>
    <w:p>
      <w:r>
        <w:t>POTENTIAL MOOD.</w:t>
      </w:r>
    </w:p>
    <w:p/>
    <w:p>
      <w:r>
        <w:t>PRESENT TENSE.</w:t>
      </w:r>
    </w:p>
    <w:p>
      <w:r>
        <w:t xml:space="preserve">_Singular_.                         _Plural_.</w:t>
      </w:r>
    </w:p>
    <w:p>
      <w:r>
        <w:t xml:space="preserve">1. I    may   be loved,           1. We   may be loved,</w:t>
      </w:r>
    </w:p>
    <w:p>
      <w:r>
        <w:t xml:space="preserve">2. Thou mayst be loved,           2. You  may be loved,</w:t>
      </w:r>
    </w:p>
    <w:p>
      <w:r>
        <w:t xml:space="preserve">3. He   may   be loved;           3. They may be loved.</w:t>
      </w:r>
    </w:p>
    <w:p/>
    <w:p>
      <w:r>
        <w:t>IMPERFECT TENSE.</w:t>
      </w:r>
    </w:p>
    <w:p>
      <w:r>
        <w:t xml:space="preserve">_Singular_.                         _Plural_.</w:t>
      </w:r>
    </w:p>
    <w:p>
      <w:r>
        <w:t xml:space="preserve">1. I    might   be loved,         1. We   might be loved,</w:t>
      </w:r>
    </w:p>
    <w:p>
      <w:r>
        <w:t xml:space="preserve">2. Thou mightst be loved,         2. You  might be loved,</w:t>
      </w:r>
    </w:p>
    <w:p>
      <w:r>
        <w:t xml:space="preserve">3. He   might   be loved;         3. They might be loved.</w:t>
      </w:r>
    </w:p>
    <w:p/>
    <w:p>
      <w:r>
        <w:t>PERFECT TENSE.</w:t>
      </w:r>
    </w:p>
    <w:p>
      <w:r>
        <w:t xml:space="preserve">_Singular_.                         _Plural_.</w:t>
      </w:r>
    </w:p>
    <w:p>
      <w:r>
        <w:t xml:space="preserve">1. I    may   have been loved,    1. We   may have been loved,</w:t>
      </w:r>
    </w:p>
    <w:p>
      <w:r>
        <w:t xml:space="preserve">2. Thou mayst have been loved,    2. You  may have been loved,</w:t>
      </w:r>
    </w:p>
    <w:p>
      <w:r>
        <w:t xml:space="preserve">3. He   may   have been loved;    3. They may have been loved.</w:t>
      </w:r>
    </w:p>
    <w:p/>
    <w:p>
      <w:r>
        <w:t>PLUPERFECT TENSE.</w:t>
      </w:r>
    </w:p>
    <w:p/>
    <w:p>
      <w:r>
        <w:t xml:space="preserve">_Singular_.                       _Plural_.</w:t>
      </w:r>
    </w:p>
    <w:p>
      <w:r>
        <w:t xml:space="preserve">1. I    might   have been loved,  1. We   might have been loved,</w:t>
      </w:r>
    </w:p>
    <w:p>
      <w:r>
        <w:t xml:space="preserve">2. Thou mightst have been loved,  2. You  might have been loved,</w:t>
      </w:r>
    </w:p>
    <w:p>
      <w:r>
        <w:t xml:space="preserve">3. He   might   have been loved;  3. They might have been loved.</w:t>
      </w:r>
    </w:p>
    <w:p/>
    <w:p>
      <w:r>
        <w:t>SUBJUNCTIVE MOOD.</w:t>
      </w:r>
    </w:p>
    <w:p/>
    <w:p>
      <w:r>
        <w:t>PRESENT TENSE.</w:t>
      </w:r>
    </w:p>
    <w:p/>
    <w:p>
      <w:r>
        <w:t xml:space="preserve">_Singular_.                       _Plural_.</w:t>
      </w:r>
    </w:p>
    <w:p>
      <w:r>
        <w:t xml:space="preserve">1. If I    be loved,              1. If we be loved,</w:t>
      </w:r>
    </w:p>
    <w:p>
      <w:r>
        <w:t xml:space="preserve">2. If thou be loved,              2. If you be loved,</w:t>
      </w:r>
    </w:p>
    <w:p>
      <w:r>
        <w:t xml:space="preserve">3. If he   be loved;              3. If they be loved.</w:t>
      </w:r>
    </w:p>
    <w:p/>
    <w:p>
      <w:r>
        <w:t>IMPERFECT TENSE.</w:t>
      </w:r>
    </w:p>
    <w:p/>
    <w:p>
      <w:r>
        <w:t xml:space="preserve">_Singular_.                       _Plural_.</w:t>
      </w:r>
    </w:p>
    <w:p>
      <w:r>
        <w:t xml:space="preserve">1. If I    were loved,            1. If we  were loved,</w:t>
      </w:r>
    </w:p>
    <w:p>
      <w:r>
        <w:t xml:space="preserve">2. If thou were loved,            2. If you  were loved,</w:t>
      </w:r>
    </w:p>
    <w:p>
      <w:r>
        <w:t xml:space="preserve">3. If he   were loved;            3. If they were loved.</w:t>
      </w:r>
    </w:p>
    <w:p/>
    <w:p>
      <w:r>
        <w:t>IMPERATIVE MOOD.</w:t>
      </w:r>
    </w:p>
    <w:p/>
    <w:p>
      <w:r>
        <w:t>PRESENT TENSE.</w:t>
      </w:r>
    </w:p>
    <w:p/>
    <w:p>
      <w:r>
        <w:t xml:space="preserve">_Singular_. 2. Be   [thou]    loved,  _or_ Do thou be loved;</w:t>
      </w:r>
    </w:p>
    <w:p>
      <w:r>
        <w:t xml:space="preserve">_Plural_.   2. Be [ye or you] loved,  _or_ Do you be loved.</w:t>
      </w:r>
    </w:p>
    <w:p/>
    <w:p>
      <w:r>
        <w:t>PARTICIPLES.</w:t>
      </w:r>
    </w:p>
    <w:p/>
    <w:p>
      <w:r>
        <w:t xml:space="preserve">1. _The Imperfect_.  2. _The Perfect_.  3. _The Preperfect_.</w:t>
      </w:r>
    </w:p>
    <w:p>
      <w:r>
        <w:t xml:space="preserve">Being loved.           Loved.           Having been loved.</w:t>
      </w:r>
    </w:p>
    <w:p/>
    <w:p>
      <w:r>
        <w:t>FAMILIAR FORM WITH 'THOU.' NOTE.--In the familiar style, the second person</w:t>
      </w:r>
    </w:p>
    <w:p>
      <w:r>
        <w:t>singular of this verb, is usually and more properly formed thus: IND. Thou</w:t>
      </w:r>
    </w:p>
    <w:p>
      <w:r>
        <w:t>art loved, Thou was loved, Thou hast been loved, Thou had been loved, Thou</w:t>
      </w:r>
    </w:p>
    <w:p>
      <w:r>
        <w:t>shall or will be loved, Thou shall or will have been loved. POT. Thou may,</w:t>
      </w:r>
    </w:p>
    <w:p>
      <w:r>
        <w:t>can, _or_ must be loved; Thou might, could, would, _or_ should be loved;</w:t>
      </w:r>
    </w:p>
    <w:p>
      <w:r>
        <w:t>Thou may, can, _or_ must have been loved; Thou might, could, would, _or_</w:t>
      </w:r>
    </w:p>
    <w:p>
      <w:r>
        <w:t>should have been loved. SUBJ. If thou be loved, If thou were loved. IMP. Be</w:t>
      </w:r>
    </w:p>
    <w:p>
      <w:r>
        <w:t>[thou] loved, or Do thou be loved.</w:t>
      </w:r>
    </w:p>
    <w:p/>
    <w:p/>
    <w:p>
      <w:r>
        <w:t>OBSERVATIONS.</w:t>
      </w:r>
    </w:p>
    <w:p/>
    <w:p>
      <w:r>
        <w:t>OBS. 1.--A few active-intransitive verbs, that signify mere motion, change</w:t>
      </w:r>
    </w:p>
    <w:p>
      <w:r>
        <w:t>of place, or change of condition, may be put into this form, with a</w:t>
      </w:r>
    </w:p>
    <w:p>
      <w:r>
        <w:t>_neuter_ signification; making not _passive_ but _neuter_ verbs, which</w:t>
      </w:r>
    </w:p>
    <w:p>
      <w:r>
        <w:t>express nothing more than the state which results from the change: as, "_I</w:t>
      </w:r>
    </w:p>
    <w:p>
      <w:r>
        <w:t>am come_."--"She _is gone_."--"He _is risen_."--"They _are fallen_." These</w:t>
      </w:r>
    </w:p>
    <w:p>
      <w:r>
        <w:t>are what Dr. Johnson and some others call "_neuter_ passives;" a name which</w:t>
      </w:r>
    </w:p>
    <w:p>
      <w:r>
        <w:t>never was very proper, and for which we have no frequent use.</w:t>
      </w:r>
    </w:p>
    <w:p/>
    <w:p>
      <w:r>
        <w:t>OBS. 2.--Most neuter verbs of the passive form, such as, "_am grown, art</w:t>
      </w:r>
    </w:p>
    <w:p>
      <w:r>
        <w:t>become, is lain, are flown, are vanished, are departed, was sat, were</w:t>
      </w:r>
    </w:p>
    <w:p>
      <w:r>
        <w:t>arrived_," may now be considered errors of conjugation, or perhaps of</w:t>
      </w:r>
    </w:p>
    <w:p>
      <w:r>
        <w:t>syntax. In the verb, _to be mistaken_, there is an irregularity which ought</w:t>
      </w:r>
    </w:p>
    <w:p>
      <w:r>
        <w:t>to be particularly noticed. When applied to _persons_, this verb is</w:t>
      </w:r>
    </w:p>
    <w:p>
      <w:r>
        <w:t>commonly taken in a _neuter_ sense, and signifies, _to be in error, to be</w:t>
      </w:r>
    </w:p>
    <w:p>
      <w:r>
        <w:t>wrong_; as, "I _am mistaken_, thou _art mistaken_, he _is mistake_." But,</w:t>
      </w:r>
    </w:p>
    <w:p>
      <w:r>
        <w:t>when used of _things_, it is a proper passive verb, and signifies, _to be</w:t>
      </w:r>
    </w:p>
    <w:p>
      <w:r>
        <w:t>misunderstood_, or _to be taken wrong_; as, "The sense of the passage _is</w:t>
      </w:r>
    </w:p>
    <w:p>
      <w:r>
        <w:t>mistaken_; that is, not rightly understood." See _Webster's Dict., w.</w:t>
      </w:r>
    </w:p>
    <w:p>
      <w:r>
        <w:t>Mistaken_. "I have known a shadow across a brook _to be mistaken_ for a</w:t>
      </w:r>
    </w:p>
    <w:p>
      <w:r>
        <w:t>footbridge."</w:t>
      </w:r>
    </w:p>
    <w:p/>
    <w:p>
      <w:r>
        <w:t>OBS. 3.--Passive verbs may be easily distinguished from neuter verbs of the</w:t>
      </w:r>
    </w:p>
    <w:p>
      <w:r>
        <w:t>same form, by a reference to the agent or instrument, common to the former</w:t>
      </w:r>
    </w:p>
    <w:p>
      <w:r>
        <w:t>class, but not to the latter. This frequently is, and always may be,</w:t>
      </w:r>
    </w:p>
    <w:p>
      <w:r>
        <w:t>expressed after _passive_ verbs; but never is, and never can be, expressed</w:t>
      </w:r>
    </w:p>
    <w:p>
      <w:r>
        <w:t>after _neuter_ verbs: as, "The thief has been caught _by the officer_."--</w:t>
      </w:r>
    </w:p>
    <w:p>
      <w:r>
        <w:t>"Pens are made _with a knife_." Here the verbs are passive; but, "_I am not</w:t>
      </w:r>
    </w:p>
    <w:p>
      <w:r>
        <w:t>yet ascended_," (John, xx, 17,) is not passive, because it does not convey</w:t>
      </w:r>
    </w:p>
    <w:p>
      <w:r>
        <w:t>the idea of being ascended _by_ some one's agency.</w:t>
      </w:r>
    </w:p>
    <w:p/>
    <w:p>
      <w:r>
        <w:t>OBS. 4.--Our ancient writers, after the manner of the French, very</w:t>
      </w:r>
    </w:p>
    <w:p>
      <w:r>
        <w:t>frequently employed this mode of conjugation in a neuter sense; but, with a</w:t>
      </w:r>
    </w:p>
    <w:p>
      <w:r>
        <w:t>very few exceptions, present usage is clearly in favour of the auxiliary</w:t>
      </w:r>
    </w:p>
    <w:p>
      <w:r>
        <w:t>_have_ in preference to _be_, whenever the verb formed with the perfect</w:t>
      </w:r>
    </w:p>
    <w:p>
      <w:r>
        <w:t>participle is not passive; as, "They _have_ arrived,"--not, "They _are_</w:t>
      </w:r>
    </w:p>
    <w:p>
      <w:r>
        <w:t>arrived." Hence such examples as the following, are not now good English:</w:t>
      </w:r>
    </w:p>
    <w:p>
      <w:r>
        <w:t>"All these reasons _are_ now ceased."--_Butler's Analogy_, p. 157. Say,</w:t>
      </w:r>
    </w:p>
    <w:p>
      <w:r>
        <w:t>"_have now_ ceased." "Whether he _were_ not got beyond the reach of his</w:t>
      </w:r>
    </w:p>
    <w:p>
      <w:r>
        <w:t>faculties."--_Ib._, p. 158. Say, "_had_ not got." "Which _is_ now grown</w:t>
      </w:r>
    </w:p>
    <w:p>
      <w:r>
        <w:t>wholly obsolete."--_Churchill's Gram._, p. 330. Say, "_has_ now grown."</w:t>
      </w:r>
    </w:p>
    <w:p>
      <w:r>
        <w:t>"And when he _was_ entered into a ship."--_Bible_. Say, "_had_ entered."--</w:t>
      </w:r>
    </w:p>
    <w:p>
      <w:r>
        <w:t>"What _is_ become of decency and virtue?"--_Murray's Key_, p. 196. Say,</w:t>
      </w:r>
    </w:p>
    <w:p>
      <w:r>
        <w:t>"_has_ become."</w:t>
      </w:r>
    </w:p>
    <w:p/>
    <w:p>
      <w:r>
        <w:t>OBS. 5.--Dr. Priestley says, "It seems _not to have been determined_ by the</w:t>
      </w:r>
    </w:p>
    <w:p>
      <w:r>
        <w:t>English grammarians, whether the _passive_ participles of verbs neuter</w:t>
      </w:r>
    </w:p>
    <w:p>
      <w:r>
        <w:t>require the auxiliary _am_ or _have_ before them. The French, in this case,</w:t>
      </w:r>
    </w:p>
    <w:p>
      <w:r>
        <w:t>confine themselves strictly to the former. 'What _has become_ of national</w:t>
      </w:r>
    </w:p>
    <w:p>
      <w:r>
        <w:t>liberty?' Hume's History, Vol. 6. p. 254. The French would say, _what is</w:t>
      </w:r>
    </w:p>
    <w:p>
      <w:r>
        <w:t>become_; and, in this instance, perhaps, with more propriety."--</w:t>
      </w:r>
    </w:p>
    <w:p>
      <w:r>
        <w:t>_Priestley's Gram._, p. 128. It is no marvel that those writers who have</w:t>
      </w:r>
    </w:p>
    <w:p>
      <w:r>
        <w:t>not rightly made up their minds upon this point of English grammar, should</w:t>
      </w:r>
    </w:p>
    <w:p>
      <w:r>
        <w:t>consequently fall into many mistakes. The perfect participle of a neuter</w:t>
      </w:r>
    </w:p>
    <w:p>
      <w:r>
        <w:t>verb is not "_passive_," as the doctor seems to suppose it to be; and the</w:t>
      </w:r>
    </w:p>
    <w:p>
      <w:r>
        <w:t>mode of conjugation which he here inclines to prefer, is a mere</w:t>
      </w:r>
    </w:p>
    <w:p>
      <w:r>
        <w:t>_Gallicism_, which is fast wearing out from our language, and is even now</w:t>
      </w:r>
    </w:p>
    <w:p>
      <w:r>
        <w:t>but little countenanced by good writers.</w:t>
      </w:r>
    </w:p>
    <w:p/>
    <w:p>
      <w:r>
        <w:t>OBS. 6.--There are a few verbs of the passive form which seem to imply that</w:t>
      </w:r>
    </w:p>
    <w:p>
      <w:r>
        <w:t>a person's own mind is the agent that actuates him; as, "The editor _is</w:t>
      </w:r>
    </w:p>
    <w:p>
      <w:r>
        <w:t>rejoiced_ to think," &amp;c.--_Juvenile Keepsake_. "I _am resolved_ what to</w:t>
      </w:r>
    </w:p>
    <w:p>
      <w:r>
        <w:t>do."--_Luke_, xvi, 4. "He _was resolved_ on going to the city to</w:t>
      </w:r>
    </w:p>
    <w:p>
      <w:r>
        <w:t>reside."--_Comly's Gram._, p. 114. "James _was resolved_ not to indulge</w:t>
      </w:r>
    </w:p>
    <w:p>
      <w:r>
        <w:t>himself."--_Murray's Key_, ii, 220. "He _is inclined_ to go."--"He _is</w:t>
      </w:r>
    </w:p>
    <w:p>
      <w:r>
        <w:t>determined_ to go."--"He _is bent_ on going." These are properly passive</w:t>
      </w:r>
    </w:p>
    <w:p>
      <w:r>
        <w:t>verbs, notwithstanding there are active forms which are nearly equivalent</w:t>
      </w:r>
    </w:p>
    <w:p>
      <w:r>
        <w:t>to most of them; as, "The editor _rejoices_ to think."--"I _know_ what to</w:t>
      </w:r>
    </w:p>
    <w:p>
      <w:r>
        <w:t>do."--"He _had resolved_ on going."--"James _resolved_ not to indulge</w:t>
      </w:r>
    </w:p>
    <w:p>
      <w:r>
        <w:t>himself." So in the phrase, "I _am ashamed_ to beg," we seem to have a</w:t>
      </w:r>
    </w:p>
    <w:p>
      <w:r>
        <w:t>passive verb of this sort; but, the verb _to ashame_ being now obsolete,</w:t>
      </w:r>
    </w:p>
    <w:p>
      <w:r>
        <w:t>_ashamed_ is commonly reckoned an _adjective_. Yet we cannot put it before</w:t>
      </w:r>
    </w:p>
    <w:p>
      <w:r>
        <w:t>a noun, after the usual manner of adjectives. _To be indebted_, is an other</w:t>
      </w:r>
    </w:p>
    <w:p>
      <w:r>
        <w:t>expression of the same kind. In the following example, "_am remember'd_" is</w:t>
      </w:r>
    </w:p>
    <w:p>
      <w:r>
        <w:t>used for _do remember_, and, in my opinion, _inaccurately_:</w:t>
      </w:r>
    </w:p>
    <w:p/>
    <w:p>
      <w:r>
        <w:t xml:space="preserve">   "He said mine eyes were black, and my hair black;</w:t>
      </w:r>
    </w:p>
    <w:p>
      <w:r>
        <w:t xml:space="preserve">    And, now I _am remember'd_, scorn'd at me."--_Shakspeare_.</w:t>
      </w:r>
    </w:p>
    <w:p/>
    <w:p/>
    <w:p>
      <w:r>
        <w:t>IV. FORM OF NEGATION.</w:t>
      </w:r>
    </w:p>
    <w:p/>
    <w:p>
      <w:r>
        <w:t>A verb is conjugated _negatively_, by placing the adverb _not_ after it, or</w:t>
      </w:r>
    </w:p>
    <w:p>
      <w:r>
        <w:t>after the first auxiliary; but the infinitive and participles take the</w:t>
      </w:r>
    </w:p>
    <w:p>
      <w:r>
        <w:t>negative first: as, Not to love, Not to have loved; Not loving, Not loved,</w:t>
      </w:r>
    </w:p>
    <w:p>
      <w:r>
        <w:t>Not having loved.</w:t>
      </w:r>
    </w:p>
    <w:p/>
    <w:p>
      <w:r>
        <w:t>FIRST PERSON SINGULAR.</w:t>
      </w:r>
    </w:p>
    <w:p/>
    <w:p>
      <w:r>
        <w:t>IND. I love not, _or_ I do not love; I loved not, _or_ I did not love; I</w:t>
      </w:r>
    </w:p>
    <w:p>
      <w:r>
        <w:t>have not loved; I had not loved; I shall not, _or_ will not, love; I shall</w:t>
      </w:r>
    </w:p>
    <w:p>
      <w:r>
        <w:t>not, _or_ will not, have loved. POT. I may, can, _or_ must not love; I</w:t>
      </w:r>
    </w:p>
    <w:p>
      <w:r>
        <w:t>might, could, would, _or_ should not love; I may, can, _or_ must not have</w:t>
      </w:r>
    </w:p>
    <w:p>
      <w:r>
        <w:t>loved; I might, could, would, _or_ should not have loved, SUBJ. If I love</w:t>
      </w:r>
    </w:p>
    <w:p>
      <w:r>
        <w:t>not, If I loved not.</w:t>
      </w:r>
    </w:p>
    <w:p/>
    <w:p>
      <w:r>
        <w:t>SECOND PERSON SINGULAR.</w:t>
      </w:r>
    </w:p>
    <w:p/>
    <w:p>
      <w:r>
        <w:t>SOLEMN STYLE:--IND. Thou lovest not, _or_ Thou dost not love; Thou lovedst</w:t>
      </w:r>
    </w:p>
    <w:p>
      <w:r>
        <w:t>not, _or_ Thou didst not love; Thou hast not loved; Thou hadst not loved;</w:t>
      </w:r>
    </w:p>
    <w:p>
      <w:r>
        <w:t>Thou shalt not, _or_ wilt not, love; Thou shalt not, _or_ wilt not, have</w:t>
      </w:r>
    </w:p>
    <w:p>
      <w:r>
        <w:t>loved. POT. Thou mayst, canst, _or_ must not love; Thou mightst, couldst,</w:t>
      </w:r>
    </w:p>
    <w:p>
      <w:r>
        <w:t>wouldst, _or_ shouldst not love; Thou mayst, canst, _or_ must not have</w:t>
      </w:r>
    </w:p>
    <w:p>
      <w:r>
        <w:t>loved; Thou mightst, couldst, wouldst, _or_ shouldst not have loved. SUBJ.</w:t>
      </w:r>
    </w:p>
    <w:p>
      <w:r>
        <w:t>If thou love not, If thou loved not. IMP. Love [thou] not, _or_ Do thou not</w:t>
      </w:r>
    </w:p>
    <w:p>
      <w:r>
        <w:t>love.</w:t>
      </w:r>
    </w:p>
    <w:p/>
    <w:p>
      <w:r>
        <w:t>FAMILIAR STYLE:--IND. Thou lov'st not, _or_ Thou dost not love; Thou loved</w:t>
      </w:r>
    </w:p>
    <w:p>
      <w:r>
        <w:t>not, _or_ Thou did not love; Thou hast not loved; Thou had not loved; Thou</w:t>
      </w:r>
    </w:p>
    <w:p>
      <w:r>
        <w:t>shall not, _or_ will not, love; Thou shall not, _or_ will not, have loved.</w:t>
      </w:r>
    </w:p>
    <w:p>
      <w:r>
        <w:t>POT. Thou may, can, _or_ must not love; Thou might, could, would, _or_</w:t>
      </w:r>
    </w:p>
    <w:p>
      <w:r>
        <w:t>should not love; Thou may, can, _or_ must not have loved; Thou might,</w:t>
      </w:r>
    </w:p>
    <w:p>
      <w:r>
        <w:t>could, would, _or_ should not have loved. SUBJ. If thou love not, If thou</w:t>
      </w:r>
    </w:p>
    <w:p>
      <w:r>
        <w:t>loved not. IMP. Love [thou] not, _or_ Do [thou] not love.</w:t>
      </w:r>
    </w:p>
    <w:p/>
    <w:p>
      <w:r>
        <w:t>THIRD PERSON SINGULAR.</w:t>
      </w:r>
    </w:p>
    <w:p/>
    <w:p>
      <w:r>
        <w:t>IND. He loves not, _or_ He does not love; He loved not, _or_ He did not</w:t>
      </w:r>
    </w:p>
    <w:p>
      <w:r>
        <w:t>love; He has not loved; He had not loved; He shall not, _or_ will not,</w:t>
      </w:r>
    </w:p>
    <w:p>
      <w:r>
        <w:t>love; He shall not, _or_ will not, have loved. POT. He may, can, _or_ must</w:t>
      </w:r>
    </w:p>
    <w:p>
      <w:r>
        <w:t>not love; He might, could, would, _or_ should not love; He may, can, _or_</w:t>
      </w:r>
    </w:p>
    <w:p>
      <w:r>
        <w:t>must not have loved; He might, could, would, _or_ should not have loved.</w:t>
      </w:r>
    </w:p>
    <w:p>
      <w:r>
        <w:t>SUBJ. If he love not, If he loved not.</w:t>
      </w:r>
    </w:p>
    <w:p/>
    <w:p>
      <w:r>
        <w:t>V. FORM OF QUESTION.</w:t>
      </w:r>
    </w:p>
    <w:p/>
    <w:p>
      <w:r>
        <w:t>A verb is conjugated _interrogatively_, in the indicative and potential</w:t>
      </w:r>
    </w:p>
    <w:p>
      <w:r>
        <w:t>moods, by placing the nominative after it, or after the first auxiliary:</w:t>
      </w:r>
    </w:p>
    <w:p>
      <w:r>
        <w:t>as,</w:t>
      </w:r>
    </w:p>
    <w:p/>
    <w:p>
      <w:r>
        <w:t>FIRST PERSON SINGULAR.</w:t>
      </w:r>
    </w:p>
    <w:p/>
    <w:p>
      <w:r>
        <w:t>IND. Love I? _or_ Do I love? Loved I? _or_ Did I love? Have I loved? Had I</w:t>
      </w:r>
    </w:p>
    <w:p>
      <w:r>
        <w:t>loved? Shall I love? Shall I have loved? POT. May, can, _or_ must I love?</w:t>
      </w:r>
    </w:p>
    <w:p>
      <w:r>
        <w:t>Might, could, would, _or_ should I love? May, can, _or_ must I have loved?</w:t>
      </w:r>
    </w:p>
    <w:p>
      <w:r>
        <w:t>Might, could, would, _or_ should I have loved?</w:t>
      </w:r>
    </w:p>
    <w:p/>
    <w:p>
      <w:r>
        <w:t>SECOND PERSON SINGULAR.</w:t>
      </w:r>
    </w:p>
    <w:p/>
    <w:p>
      <w:r>
        <w:t>SOLEMN STYLE:--IND. Lovest thou? _or_ Dost thou love? Lovedst thou? _or_</w:t>
      </w:r>
    </w:p>
    <w:p>
      <w:r>
        <w:t>Didst thou love? Hast thou loved? Hadst thou loved? Wilt thou love? Wilt</w:t>
      </w:r>
    </w:p>
    <w:p>
      <w:r>
        <w:t>thou have loved? POT. Mayst, canst, _or_ must thou love? Mightst, couldst,</w:t>
      </w:r>
    </w:p>
    <w:p>
      <w:r>
        <w:t>wouldst, _or_ shouldst thou love? Mayst, canst, _or_ must thou have loved?</w:t>
      </w:r>
    </w:p>
    <w:p>
      <w:r>
        <w:t>Mightst, couldst, wouldst, _or_ shouldst thou have loved?</w:t>
      </w:r>
    </w:p>
    <w:p/>
    <w:p>
      <w:r>
        <w:t>FAMILIAR STYLE:--IND. Lov'st thou? _or_ Dost thou love? Loved thou? _or_</w:t>
      </w:r>
    </w:p>
    <w:p>
      <w:r>
        <w:t>Did thou love? Hast thou loved? Had thou loved? Will thou love? Will thou</w:t>
      </w:r>
    </w:p>
    <w:p>
      <w:r>
        <w:t>have loved? POT. May, can, _or_ must thou love? Might, could, would, _or_</w:t>
      </w:r>
    </w:p>
    <w:p>
      <w:r>
        <w:t>should thou love? May, can, _or_ must thou have loved? Might, could, would,</w:t>
      </w:r>
    </w:p>
    <w:p>
      <w:r>
        <w:t>_or_ should thou have loved?</w:t>
      </w:r>
    </w:p>
    <w:p/>
    <w:p>
      <w:r>
        <w:t>THIRD PERSON SINGULAR.</w:t>
      </w:r>
    </w:p>
    <w:p/>
    <w:p>
      <w:r>
        <w:t>IND. Loves he? _or_ Does he love? Loved he? _or_ Did he love? Has he loved?</w:t>
      </w:r>
    </w:p>
    <w:p>
      <w:r>
        <w:t>Had he loved? Shall _or_ will he love? Will he have loved? POT. May, can,</w:t>
      </w:r>
    </w:p>
    <w:p>
      <w:r>
        <w:t>_or_ must he love? Might, could, would, _or_ should he love? May, can, _or_</w:t>
      </w:r>
    </w:p>
    <w:p>
      <w:r>
        <w:t>must he have loved? Might, could, would, _or_ should he have loved?</w:t>
      </w:r>
    </w:p>
    <w:p/>
    <w:p>
      <w:r>
        <w:t>VI. FORM OF QUESTION WITH NEGATION.</w:t>
      </w:r>
    </w:p>
    <w:p/>
    <w:p>
      <w:r>
        <w:t>A verb is conjugated _interrogatively and negatively_, in the indicative</w:t>
      </w:r>
    </w:p>
    <w:p>
      <w:r>
        <w:t>and potential moods, by placing the nominative and the adverb _not_ after</w:t>
      </w:r>
    </w:p>
    <w:p>
      <w:r>
        <w:t>the verb, or after the first auxiliary: as,</w:t>
      </w:r>
    </w:p>
    <w:p/>
    <w:p>
      <w:r>
        <w:t>FIRST PERSON PLURAL.</w:t>
      </w:r>
    </w:p>
    <w:p/>
    <w:p>
      <w:r>
        <w:t>IND. Love we not? _or_ Do we not love? Loved we not? _or_ Did we not love?</w:t>
      </w:r>
    </w:p>
    <w:p>
      <w:r>
        <w:t>Have we not loved? Had we not loved? Shall we not love? Shall we not have</w:t>
      </w:r>
    </w:p>
    <w:p>
      <w:r>
        <w:t>loved? POT. May, can, _or_ must we not love? Might, could, would, _or_</w:t>
      </w:r>
    </w:p>
    <w:p>
      <w:r>
        <w:t>should we not love? May, can, _or_ must we not have loved? Might, could,</w:t>
      </w:r>
    </w:p>
    <w:p>
      <w:r>
        <w:t>would, _or_ should we not have loved?</w:t>
      </w:r>
    </w:p>
    <w:p/>
    <w:p>
      <w:r>
        <w:t>SECOND PERSON PLURAL.</w:t>
      </w:r>
    </w:p>
    <w:p/>
    <w:p>
      <w:r>
        <w:t>IND. See ye not? _or_ Do you not see? Saw ye not? _or_ Did you not see?</w:t>
      </w:r>
    </w:p>
    <w:p>
      <w:r>
        <w:t>Have you not seen? Had you not seen? Will you not see? Will you not have</w:t>
      </w:r>
    </w:p>
    <w:p>
      <w:r>
        <w:t>seen? POT. May, can, _or_ must you not see? Might, could, would, _or_</w:t>
      </w:r>
    </w:p>
    <w:p>
      <w:r>
        <w:t>should you not see? May, can, _or_ must you not have seen? Might, could,</w:t>
      </w:r>
    </w:p>
    <w:p>
      <w:r>
        <w:t>would, _or_ should you not have seen?</w:t>
      </w:r>
    </w:p>
    <w:p/>
    <w:p>
      <w:r>
        <w:t>THIRD PERSON PLURAL.</w:t>
      </w:r>
    </w:p>
    <w:p/>
    <w:p>
      <w:r>
        <w:t>IND. Are they not loved? Were they not loved? Have they not been loved? Had</w:t>
      </w:r>
    </w:p>
    <w:p>
      <w:r>
        <w:t>they not been loved? Shall _or_ will they not be loved? Will they not have</w:t>
      </w:r>
    </w:p>
    <w:p>
      <w:r>
        <w:t>been loved? May, can, _or_ must they not be loved? Might, could, would,</w:t>
      </w:r>
    </w:p>
    <w:p>
      <w:r>
        <w:t>_or_ should they not be loved? May, can, _or_ must they not have been</w:t>
      </w:r>
    </w:p>
    <w:p>
      <w:r>
        <w:t>loved? Might, could, would, _or_ should they not have been loved?</w:t>
      </w:r>
    </w:p>
    <w:p/>
    <w:p/>
    <w:p>
      <w:r>
        <w:t>OBSERVATIONS.</w:t>
      </w:r>
    </w:p>
    <w:p/>
    <w:p>
      <w:r>
        <w:t>OBS. 1.--In a familiar question or negation, the compound or auxiliary form</w:t>
      </w:r>
    </w:p>
    <w:p>
      <w:r>
        <w:t>of the verb is, in general, preferable to the simple: as, "No man lives to</w:t>
      </w:r>
    </w:p>
    <w:p>
      <w:r>
        <w:t>purpose, who _does not live_ for posterity."--_Dr. Wayland_. It is indeed</w:t>
      </w:r>
    </w:p>
    <w:p>
      <w:r>
        <w:t>so much more common, as to seem the only proper mode of expression: as,</w:t>
      </w:r>
    </w:p>
    <w:p>
      <w:r>
        <w:t>"_Do I say_ these things as a man?"--"_Do you think_ that we excuse</w:t>
      </w:r>
    </w:p>
    <w:p>
      <w:r>
        <w:t>ourselves?"--"_Do you not know_ that a little leaven _leavens_ the whole</w:t>
      </w:r>
    </w:p>
    <w:p>
      <w:r>
        <w:t>lump?"--"_Dost thou revile?_" &amp;c. But in the solemn or the poetic style,</w:t>
      </w:r>
    </w:p>
    <w:p>
      <w:r>
        <w:t>though either may be used, the simple form is more dignified, and perhaps</w:t>
      </w:r>
    </w:p>
    <w:p>
      <w:r>
        <w:t>more graceful: as, "_Say I_ these things as a man?"--_1 Cor._, ix, 8.</w:t>
      </w:r>
    </w:p>
    <w:p>
      <w:r>
        <w:t>"_Think ye_ that we excuse ourselves?"--_2 Cor._, xii, 19. "_Know ye not_</w:t>
      </w:r>
    </w:p>
    <w:p>
      <w:r>
        <w:t>that a little leaven _leaveneth_ the whole lump?"--_1 Cor._, v, 6.</w:t>
      </w:r>
    </w:p>
    <w:p>
      <w:r>
        <w:t>"_Revilest thou_ God's high priest?"--_Acts_. "King Agrippa, _believest</w:t>
      </w:r>
    </w:p>
    <w:p>
      <w:r>
        <w:t>thou_ the prophets?"--_Ib._ "_Understandest thou_ what thou</w:t>
      </w:r>
    </w:p>
    <w:p>
      <w:r>
        <w:t>readest?"--_Ib._ "Of whom _speaketh_ the prophet this?"--_Id._ "And the man</w:t>
      </w:r>
    </w:p>
    <w:p>
      <w:r>
        <w:t>of God said, Where _fell it?_"--_2 Kings_, vi, 6.</w:t>
      </w:r>
    </w:p>
    <w:p/>
    <w:p>
      <w:r>
        <w:t xml:space="preserve">   "What! _heard ye not_ of lowland war?"--_Sir W. Scott, L. L._</w:t>
      </w:r>
    </w:p>
    <w:p/>
    <w:p>
      <w:r>
        <w:t xml:space="preserve">    "_Seems he not_, Malise, like a ghost?"--_Id., L. of Lake_.</w:t>
      </w:r>
    </w:p>
    <w:p/>
    <w:p>
      <w:r>
        <w:t xml:space="preserve">    "Where _thinkst thou_ he is now? _Stands he_, or _sits he?_</w:t>
      </w:r>
    </w:p>
    <w:p>
      <w:r>
        <w:t xml:space="preserve">    Or _does he walk?_ or _is he_ on his horse?"--_Shak., Ant. and Cleop._</w:t>
      </w:r>
    </w:p>
    <w:p/>
    <w:p>
      <w:r>
        <w:t>OBS. 2.--In interrogative sentences, the auxiliaries _shall_ and _will_ are</w:t>
      </w:r>
    </w:p>
    <w:p>
      <w:r>
        <w:t>not always capable of being applied to the different persons agreeably to</w:t>
      </w:r>
    </w:p>
    <w:p>
      <w:r>
        <w:t>their use in simple declarations: thus, "_Will_ I go?" is a question which</w:t>
      </w:r>
    </w:p>
    <w:p>
      <w:r>
        <w:t>there never can be any occasion to ask in its literal sense; because none</w:t>
      </w:r>
    </w:p>
    <w:p>
      <w:r>
        <w:t>knows better than I, what my will or wish is. But "_Shall_ I go?" may</w:t>
      </w:r>
    </w:p>
    <w:p>
      <w:r>
        <w:t>properly be asked; because _shall_ here refers to _duty_, and asks to know</w:t>
      </w:r>
    </w:p>
    <w:p>
      <w:r>
        <w:t>what is agreeable to the will of an other. In questions, the first person</w:t>
      </w:r>
    </w:p>
    <w:p>
      <w:r>
        <w:t>generally requires _shall_; the second, _will_; the third admits of both:</w:t>
      </w:r>
    </w:p>
    <w:p>
      <w:r>
        <w:t>but, in the second-future, the third, used interrogatively, seems to</w:t>
      </w:r>
    </w:p>
    <w:p>
      <w:r>
        <w:t>require _will_ only. Yet, in that figurative kind of interrogation which is</w:t>
      </w:r>
    </w:p>
    <w:p>
      <w:r>
        <w:t>sometimes used to declare a negative, there may be occasional exceptions to</w:t>
      </w:r>
    </w:p>
    <w:p>
      <w:r>
        <w:t>these principles; as, "_Will I eat_ the flesh of bulls, or drink the blood</w:t>
      </w:r>
    </w:p>
    <w:p>
      <w:r>
        <w:t>of goats?"--_Psalms_, 1, 13. That is, _I will not eat_, &amp;c.</w:t>
      </w:r>
    </w:p>
    <w:p/>
    <w:p>
      <w:r>
        <w:t>OBS. 3.--_Cannot_ is not properly one word, but two: in parsing, the adverb</w:t>
      </w:r>
    </w:p>
    <w:p>
      <w:r>
        <w:t>must be taken separately, and the auxiliary be explained with its</w:t>
      </w:r>
    </w:p>
    <w:p>
      <w:r>
        <w:t>principal. When power is denied, _can_ and _not_ are now _generally</w:t>
      </w:r>
    </w:p>
    <w:p>
      <w:r>
        <w:t>united_--perhaps in order to prevent ambiguity; as, "I _cannot_ go." But</w:t>
      </w:r>
    </w:p>
    <w:p>
      <w:r>
        <w:t>when the power is affirmed, and something else is denied, the words are</w:t>
      </w:r>
    </w:p>
    <w:p>
      <w:r>
        <w:t>written separately; as, "The Christian apologist _can not merely_ expose</w:t>
      </w:r>
    </w:p>
    <w:p>
      <w:r>
        <w:t>the utter baseness of the infidel assertion, but he has positive ground for</w:t>
      </w:r>
    </w:p>
    <w:p>
      <w:r>
        <w:t>erecting an opposite and confronting assertion in its place."--_Dr.</w:t>
      </w:r>
    </w:p>
    <w:p>
      <w:r>
        <w:t>Chalmers._ The junction of these terms, however, is not of much importance</w:t>
      </w:r>
    </w:p>
    <w:p>
      <w:r>
        <w:t>to the sense; and, as it is plainly contrary to analogy, some writers,--(as</w:t>
      </w:r>
    </w:p>
    <w:p>
      <w:r>
        <w:t>Dr. Webster, in his late or "improved" works; Dr. Bullions, in his; Prof.</w:t>
      </w:r>
    </w:p>
    <w:p>
      <w:r>
        <w:t>W. C. Fowler, in his new "English Grammar," 8vo; R. C. Trench, in his</w:t>
      </w:r>
    </w:p>
    <w:p>
      <w:r>
        <w:t>"Study of Words;" T. S. Pinneo, in his "revised" grammars; J. R. Chandler,</w:t>
      </w:r>
    </w:p>
    <w:p>
      <w:r>
        <w:t>W. S. Cardell, O. B. Peirce,--) always separate them. And, indeed, why</w:t>
      </w:r>
    </w:p>
    <w:p>
      <w:r>
        <w:t>should we write, "I _cannot_ go, Thou _canst not_ go, He _cannot_ go?"</w:t>
      </w:r>
    </w:p>
    <w:p>
      <w:r>
        <w:t>Apart from the custom, we have just as good reason to join _not_ to _canst_</w:t>
      </w:r>
    </w:p>
    <w:p>
      <w:r>
        <w:t>as to _can_; and sometimes its union with the latter is a gross error: as,</w:t>
      </w:r>
    </w:p>
    <w:p>
      <w:r>
        <w:t>"He _cannot only_ make a way to escape, but with the injunction to duty can</w:t>
      </w:r>
    </w:p>
    <w:p>
      <w:r>
        <w:t>infuse the power to perform."--_Maturin's Sermons_, p. 287. The fear of</w:t>
      </w:r>
    </w:p>
    <w:p>
      <w:r>
        <w:t>ambiguity never prevents us from disjoining _can_ and _not_ whenever we</w:t>
      </w:r>
    </w:p>
    <w:p>
      <w:r>
        <w:t>wish to put a word between them: as, "Though the waves thereof toss</w:t>
      </w:r>
    </w:p>
    <w:p>
      <w:r>
        <w:t>themselves, yet _can_ they _not_ prevail; though they roar, yet _can_ they</w:t>
      </w:r>
    </w:p>
    <w:p>
      <w:r>
        <w:t>_not_ pass over it."--_Jeremiah_, v, 22. "Which then I _can_ resist</w:t>
      </w:r>
    </w:p>
    <w:p>
      <w:r>
        <w:t>_not_."--_Byron's Manfred_, p. 1.</w:t>
      </w:r>
    </w:p>
    <w:p/>
    <w:p>
      <w:r>
        <w:t xml:space="preserve">   "_Can_ I _not_ mountain maiden spy,</w:t>
      </w:r>
    </w:p>
    <w:p>
      <w:r>
        <w:t xml:space="preserve">    But she must bear the Douglas eye?"--_Scott_.</w:t>
      </w:r>
    </w:p>
    <w:p/>
    <w:p>
      <w:r>
        <w:t>OBS. 4.--In negative questions, the adverb _not_ is sometimes placed before</w:t>
      </w:r>
    </w:p>
    <w:p>
      <w:r>
        <w:t>the nominative, and sometimes after it: as, "Told _not I_ thee?"--_Numb._,</w:t>
      </w:r>
    </w:p>
    <w:p>
      <w:r>
        <w:t>xxiii, 26. "Spake _I not_ also to thy messengers?"--_Ib._, xxiv, 12.</w:t>
      </w:r>
    </w:p>
    <w:p>
      <w:r>
        <w:t>"_Cannot I_ do with you as this potter?"--_Jer._, xviii, 6. "Art _not thou_</w:t>
      </w:r>
    </w:p>
    <w:p>
      <w:r>
        <w:t>a seer?"--_2 Sam._, xv, 27. "Did _not Israel_ know?"--_Rom._, x, 19. "Have</w:t>
      </w:r>
    </w:p>
    <w:p>
      <w:r>
        <w:t>_they not_ heard?"--_Ib._, 18. "Do _not they_ blaspheme that worthy</w:t>
      </w:r>
    </w:p>
    <w:p>
      <w:r>
        <w:t>name?"--_James_, ii, 7. This adverb, like every other, should be placed</w:t>
      </w:r>
    </w:p>
    <w:p>
      <w:r>
        <w:t>where it will sound most agreeably, and best suit the sense. Dr. Priestley</w:t>
      </w:r>
    </w:p>
    <w:p>
      <w:r>
        <w:t>imagined that it could not properly come before the nominative. He says,</w:t>
      </w:r>
    </w:p>
    <w:p>
      <w:r>
        <w:t>"When the nominative case is put after the verb, on account of _an_</w:t>
      </w:r>
    </w:p>
    <w:p>
      <w:r>
        <w:t>interrogation, _no other word_ should be interposed between them.</w:t>
      </w:r>
    </w:p>
    <w:p>
      <w:r>
        <w:t>[EXAMPLES:] 'May _not we_ here say with Lucretius?'--Addison on Medals, p.</w:t>
      </w:r>
    </w:p>
    <w:p>
      <w:r>
        <w:t>29. May _we not_ say? 'Is _not it_ he.' [?] Smollett's Voltaire, Vol 18, p.</w:t>
      </w:r>
    </w:p>
    <w:p>
      <w:r>
        <w:t>152. Is _it not_ he. [?]"--_Priestley's Gram._, p. 177.</w:t>
      </w:r>
    </w:p>
    <w:p/>
    <w:p>
      <w:r>
        <w:t>OBS. 5.--In grave discourse, or in oratory, the adverb _not_ is spoken as</w:t>
      </w:r>
    </w:p>
    <w:p>
      <w:r>
        <w:t>distinctly as other words; but, _ordinarily_, when placed before the</w:t>
      </w:r>
    </w:p>
    <w:p>
      <w:r>
        <w:t>nominative, it is rapidly slurred over in utterance and the _o_ is not</w:t>
      </w:r>
    </w:p>
    <w:p>
      <w:r>
        <w:t>heard. In fact, it is _generally_ (though inelegantly) contracted in</w:t>
      </w:r>
    </w:p>
    <w:p>
      <w:r>
        <w:t>familiar conversation, and joined to the auxiliary: as, IND. Don't they do</w:t>
      </w:r>
    </w:p>
    <w:p>
      <w:r>
        <w:t>it? Didn't they do it? Haven't they done it? Hadn't they done it? Shan't,</w:t>
      </w:r>
    </w:p>
    <w:p>
      <w:r>
        <w:t>_or_ won't they do it? Won't they have done it? POT. Mayn't, can't, _or_</w:t>
      </w:r>
    </w:p>
    <w:p>
      <w:r>
        <w:t>mustn't they do it? Mightn't, couldn't, wouldn't, _or_ shouldn't they do</w:t>
      </w:r>
    </w:p>
    <w:p>
      <w:r>
        <w:t>it? Mayn't, can't, _or_ mustn't they have done it? Mightn't, couldn't,</w:t>
      </w:r>
    </w:p>
    <w:p>
      <w:r>
        <w:t>wouldn't, _or_ shouldn't they have done it?</w:t>
      </w:r>
    </w:p>
    <w:p/>
    <w:p>
      <w:r>
        <w:t>OBS. 6.--Well-educated people commonly utter their words with more</w:t>
      </w:r>
    </w:p>
    <w:p>
      <w:r>
        <w:t>distinctness and fullness than the vulgar, yet without adopting ordinarily</w:t>
      </w:r>
    </w:p>
    <w:p>
      <w:r>
        <w:t>the long-drawn syllables of poets and orators, or the solemn phraseology of</w:t>
      </w:r>
    </w:p>
    <w:p>
      <w:r>
        <w:t>preachers and prophets. Whatever may be thought of the grammatical</w:t>
      </w:r>
    </w:p>
    <w:p>
      <w:r>
        <w:t>propriety of such contractions as the foregoing, no one who has ever</w:t>
      </w:r>
    </w:p>
    <w:p>
      <w:r>
        <w:t>observed how the English language is usually spoken, will doubt their</w:t>
      </w:r>
    </w:p>
    <w:p>
      <w:r>
        <w:t>commonness, or their antiquity. And it may be observed, that, in the use of</w:t>
      </w:r>
    </w:p>
    <w:p>
      <w:r>
        <w:t>these forms, the distinction of persons and numbers in the verb, is almost,</w:t>
      </w:r>
    </w:p>
    <w:p>
      <w:r>
        <w:t>if not entirely, dropped. Thus _don't_ is used for _dost not_ or _does</w:t>
      </w:r>
    </w:p>
    <w:p>
      <w:r>
        <w:t>not_, as properly as for _do not_; and, "_Thou can't_ do it, or _shan't_ do</w:t>
      </w:r>
    </w:p>
    <w:p>
      <w:r>
        <w:t>it," is as good English as, "_He can't_ do it, or _shan't_ do it." _Will_,</w:t>
      </w:r>
    </w:p>
    <w:p>
      <w:r>
        <w:t>according to Webster, was anciently written _woll_: hence _won't_ acquired</w:t>
      </w:r>
    </w:p>
    <w:p>
      <w:r>
        <w:t>the _o_, which is long in Walker's orthoëpy. _Haven't_, which cannot be</w:t>
      </w:r>
    </w:p>
    <w:p>
      <w:r>
        <w:t>used for _has not_ or _hast not_, is still further contracted by the</w:t>
      </w:r>
    </w:p>
    <w:p>
      <w:r>
        <w:t>vulgar, and spoken _ha'nt_, which serves for all three. These forms are</w:t>
      </w:r>
    </w:p>
    <w:p>
      <w:r>
        <w:t>sometimes found in books; as, "WONT, a contraction of _woll not_, that is,</w:t>
      </w:r>
    </w:p>
    <w:p>
      <w:r>
        <w:t>_will not_."--_Webster's Dict._ "HA'NT, a contraction of _have not_ or _has</w:t>
      </w:r>
    </w:p>
    <w:p>
      <w:r>
        <w:t>not_."--_Id._ "WONT, (w=ont _or_ w~unt,) A contraction of _would not_:--</w:t>
      </w:r>
    </w:p>
    <w:p>
      <w:r>
        <w:t>used for _will_ not."--_Worcester's Dict._ "HAN'T, (hänt or h=ant,) A</w:t>
      </w:r>
    </w:p>
    <w:p>
      <w:r>
        <w:t>vulgar contraction for _has not_, or _have not_."--_Id._ In the writing of</w:t>
      </w:r>
    </w:p>
    <w:p>
      <w:r>
        <w:t>such contractions, the apostrophe is not always used; though some think it</w:t>
      </w:r>
    </w:p>
    <w:p>
      <w:r>
        <w:t>necessary for distinction's sake: as, "Which is equivalent, because what</w:t>
      </w:r>
    </w:p>
    <w:p>
      <w:r>
        <w:t>_can't_ be done _won't_ be done."--_Johnson's Gram. Com._, p. 312.</w:t>
      </w:r>
    </w:p>
    <w:p/>
    <w:p/>
    <w:p/>
    <w:p>
      <w:r>
        <w:t>IRREGULAR VERBS.</w:t>
      </w:r>
    </w:p>
    <w:p/>
    <w:p>
      <w:r>
        <w:t>An _irregular verb_ is a verb that does not form the preterit and the</w:t>
      </w:r>
    </w:p>
    <w:p>
      <w:r>
        <w:t>perfect participle by assuming _d_ or _ed_; as, _see, saw, seeing, seen_.</w:t>
      </w:r>
    </w:p>
    <w:p>
      <w:r>
        <w:t>Of this class of verbs there are about one hundred and ten, beside their</w:t>
      </w:r>
    </w:p>
    <w:p>
      <w:r>
        <w:t>several derivatives and compounds.</w:t>
      </w:r>
    </w:p>
    <w:p/>
    <w:p/>
    <w:p>
      <w:r>
        <w:t>OBSERVATIONS.</w:t>
      </w:r>
    </w:p>
    <w:p/>
    <w:p>
      <w:r>
        <w:t>OBS. 1.--Regular verbs form their preterits and perfect participles, by</w:t>
      </w:r>
    </w:p>
    <w:p>
      <w:r>
        <w:t>adding _d_ to final _e_, and _ed_ to all other terminations; the final</w:t>
      </w:r>
    </w:p>
    <w:p>
      <w:r>
        <w:t>consonant of the verb being sometimes doubled, (as in _dropped_,) and final</w:t>
      </w:r>
    </w:p>
    <w:p>
      <w:r>
        <w:t>_y_ sometimes changed into _i_, (as in _cried_,) agreeably to the rules for</w:t>
      </w:r>
    </w:p>
    <w:p>
      <w:r>
        <w:t>spelling in such cases. The verb _hear, heard, hearing, heard_, adds _d_ to</w:t>
      </w:r>
    </w:p>
    <w:p>
      <w:r>
        <w:t>_r_, and is therefore irregular. _Heard_ is pronounced _h~erd_ by all our</w:t>
      </w:r>
    </w:p>
    <w:p>
      <w:r>
        <w:t>lexicographers, except _Webster_: who formerly wrote it _heerd_, and still</w:t>
      </w:r>
    </w:p>
    <w:p>
      <w:r>
        <w:t>pronounces it so; alleging, in despite of universal usage against him, that</w:t>
      </w:r>
    </w:p>
    <w:p>
      <w:r>
        <w:t>it is written "more correctly _heared_."--_Octavo Dict._, 1829. Such</w:t>
      </w:r>
    </w:p>
    <w:p>
      <w:r>
        <w:t>pronunciation would doubtless require this last orthography, "_heared_;"</w:t>
      </w:r>
    </w:p>
    <w:p>
      <w:r>
        <w:t>but both are, in fact, about as fanciful as his former mode of spelling,</w:t>
      </w:r>
    </w:p>
    <w:p>
      <w:r>
        <w:t>which ran thus: "_Az_ I had _heerd_ suggested by _frends_ or indifferent</w:t>
      </w:r>
    </w:p>
    <w:p>
      <w:r>
        <w:t>_reeders_."--_Dr. Webster's Essays, Preface_, p. 10.</w:t>
      </w:r>
    </w:p>
    <w:p/>
    <w:p>
      <w:r>
        <w:t>OBS. 2.--When a verb ends in a sharp consonant, _t_ is sometimes improperly</w:t>
      </w:r>
    </w:p>
    <w:p>
      <w:r>
        <w:t>substituted for _ed_, making the preterit and the perfect participle</w:t>
      </w:r>
    </w:p>
    <w:p>
      <w:r>
        <w:t>irregular in spelling, when they are not so in sound; as, _distrest_ for</w:t>
      </w:r>
    </w:p>
    <w:p>
      <w:r>
        <w:t>_distressed, tost_ for _tossed, mixt_ for _mixed, cract_ for _cracked_.</w:t>
      </w:r>
    </w:p>
    <w:p>
      <w:r>
        <w:t>These contractions are now generally treated as _errors_ in writing; and</w:t>
      </w:r>
    </w:p>
    <w:p>
      <w:r>
        <w:t>the verbs are accordingly (with a few exceptions) accounted regular. Lord</w:t>
      </w:r>
    </w:p>
    <w:p>
      <w:r>
        <w:t>Kames commends Dean Swift for having done "all in his power to restore the</w:t>
      </w:r>
    </w:p>
    <w:p>
      <w:r>
        <w:t>syllable _ed_;" says, he "possessed, if any man ever did, the true genius</w:t>
      </w:r>
    </w:p>
    <w:p>
      <w:r>
        <w:t>of the English tongue;" and thinks that in rejecting these ugly</w:t>
      </w:r>
    </w:p>
    <w:p>
      <w:r>
        <w:t>contractions, "he well deserves to be imitated."--_Elements of Criticism_,</w:t>
      </w:r>
    </w:p>
    <w:p>
      <w:r>
        <w:t>Vol. ii, p. 12. The regular orthography is indeed to be preferred in all</w:t>
      </w:r>
    </w:p>
    <w:p>
      <w:r>
        <w:t>such cases; but the writing of _ed_ restores no syllable, except in solemn</w:t>
      </w:r>
    </w:p>
    <w:p>
      <w:r>
        <w:t>discourse; and, after all, the poems of Swift have so very many of these</w:t>
      </w:r>
    </w:p>
    <w:p>
      <w:r>
        <w:t>irregular contractions in _t_, that one can hardly believe his lordship had</w:t>
      </w:r>
    </w:p>
    <w:p>
      <w:r>
        <w:t>ever read them. Since the days of these critics still more has been done</w:t>
      </w:r>
    </w:p>
    <w:p>
      <w:r>
        <w:t>towards the restoration of the _ed_, in orthography, though not in sound;</w:t>
      </w:r>
    </w:p>
    <w:p>
      <w:r>
        <w:t>but, even at this present time, our poets not unfrequently write, _est_ for</w:t>
      </w:r>
    </w:p>
    <w:p>
      <w:r>
        <w:t>_essed_ or _ess'd_, in forming the preterits or participles of verbs that</w:t>
      </w:r>
    </w:p>
    <w:p>
      <w:r>
        <w:t>end in the syllable _ess_. This is an ill practice, which needlessly</w:t>
      </w:r>
    </w:p>
    <w:p>
      <w:r>
        <w:t>multiplies our redundant verbs, and greatly embarrasses what it seems at</w:t>
      </w:r>
    </w:p>
    <w:p>
      <w:r>
        <w:t>first to simplify: as,</w:t>
      </w:r>
    </w:p>
    <w:p/>
    <w:p>
      <w:r>
        <w:t xml:space="preserve">   "O friend! I know not which way I must look</w:t>
      </w:r>
    </w:p>
    <w:p>
      <w:r>
        <w:t xml:space="preserve">    For comfort, being, as I am, _opprest_,</w:t>
      </w:r>
    </w:p>
    <w:p>
      <w:r>
        <w:t xml:space="preserve">    To think that now our life is only _drest_</w:t>
      </w:r>
    </w:p>
    <w:p>
      <w:r>
        <w:t xml:space="preserve">    For show."--_Wordsworth's Poetical Works_, 8vo, p. 119.</w:t>
      </w:r>
    </w:p>
    <w:p/>
    <w:p>
      <w:r>
        <w:t>OBS. 3.--When the verb ends with a smooth consonant, the substitution of</w:t>
      </w:r>
    </w:p>
    <w:p>
      <w:r>
        <w:t>_t_ for _ed_ produces an irregularity in sound as well as in writing. In</w:t>
      </w:r>
    </w:p>
    <w:p>
      <w:r>
        <w:t>some such irregularities, the poets are indulged for the sake of rhyme; but</w:t>
      </w:r>
    </w:p>
    <w:p>
      <w:r>
        <w:t>the best speakers and writers of prose prefer the regular form, wherever</w:t>
      </w:r>
    </w:p>
    <w:p>
      <w:r>
        <w:t>good use has sanctioned it: thus _learned_ is better than _learnt; burned_,</w:t>
      </w:r>
    </w:p>
    <w:p>
      <w:r>
        <w:t>than _burnt; penned_, than _pent; absorbed_, than _absorbt; spelled_, than</w:t>
      </w:r>
    </w:p>
    <w:p>
      <w:r>
        <w:t>_spelt; smelled_, than _smelt_. So many of this sort of words as are</w:t>
      </w:r>
    </w:p>
    <w:p>
      <w:r>
        <w:t>allowably contracted, belong to the class of redundant verbs, among which</w:t>
      </w:r>
    </w:p>
    <w:p>
      <w:r>
        <w:t>they may be seen in a subsequent table.</w:t>
      </w:r>
    </w:p>
    <w:p/>
    <w:p>
      <w:r>
        <w:t>OBS. 4.--Several of the irregular verbs are variously used by the best</w:t>
      </w:r>
    </w:p>
    <w:p>
      <w:r>
        <w:t>authors; redundant forms are occasionally given to some verbs, without</w:t>
      </w:r>
    </w:p>
    <w:p>
      <w:r>
        <w:t>sufficient authority; and many preterits and participles which were</w:t>
      </w:r>
    </w:p>
    <w:p>
      <w:r>
        <w:t>formerly in good use, are now obsolete, or becoming so. The _simple_</w:t>
      </w:r>
    </w:p>
    <w:p>
      <w:r>
        <w:t>irregular verbs in English are about one hundred and ten, and they are</w:t>
      </w:r>
    </w:p>
    <w:p>
      <w:r>
        <w:t>nearly all monosyllables. They are derived from the Saxon, in which</w:t>
      </w:r>
    </w:p>
    <w:p>
      <w:r>
        <w:t>language they are also, for the most part, irregular.</w:t>
      </w:r>
    </w:p>
    <w:p/>
    <w:p>
      <w:r>
        <w:t>OBS. 5.--The following alphabetical list exhibits the simple irregular</w:t>
      </w:r>
    </w:p>
    <w:p>
      <w:r>
        <w:t>verbs, as they are _now generally_ used. In this list, those preterits and</w:t>
      </w:r>
    </w:p>
    <w:p>
      <w:r>
        <w:t>participles which are supposed to be preferable, and best supported by</w:t>
      </w:r>
    </w:p>
    <w:p>
      <w:r>
        <w:t>authorities, are placed first. Nearly all compounds that follow the form of</w:t>
      </w:r>
    </w:p>
    <w:p>
      <w:r>
        <w:t>their simple verbs, or derivatives that follow their primitives, are here</w:t>
      </w:r>
    </w:p>
    <w:p>
      <w:r>
        <w:t>purposely omitted. _Welcome_ and _behave_ are always regular, and therefore</w:t>
      </w:r>
    </w:p>
    <w:p>
      <w:r>
        <w:t>belong not here. Some words which are obsolete, have also been omitted,</w:t>
      </w:r>
    </w:p>
    <w:p>
      <w:r>
        <w:t>that the learner might not mistake them for words in present use. Some of</w:t>
      </w:r>
    </w:p>
    <w:p>
      <w:r>
        <w:t>those which are placed last, are now little used.</w:t>
      </w:r>
    </w:p>
    <w:p/>
    <w:p/>
    <w:p>
      <w:r>
        <w:t>LIST OF THE IRREGULAR VERBS.</w:t>
      </w:r>
    </w:p>
    <w:p/>
    <w:p>
      <w:r>
        <w:t xml:space="preserve">                                    _Imperfect     Perfect_</w:t>
      </w:r>
    </w:p>
    <w:p>
      <w:r>
        <w:t xml:space="preserve">_Present.    Preterit.               Participle.    Participle_.</w:t>
      </w:r>
    </w:p>
    <w:p>
      <w:r>
        <w:t xml:space="preserve">Arise,        arose,                  arising,      arisen.</w:t>
      </w:r>
    </w:p>
    <w:p>
      <w:r>
        <w:t xml:space="preserve">Be,           was,                    being,        been.</w:t>
      </w:r>
    </w:p>
    <w:p>
      <w:r>
        <w:t xml:space="preserve">Bear,         bore _or_ bare,         bearing,      borne _or_ born.[274]</w:t>
      </w:r>
    </w:p>
    <w:p>
      <w:r>
        <w:t xml:space="preserve">Beat,         beat,                   beating,      beaten _or_ beat.</w:t>
      </w:r>
    </w:p>
    <w:p>
      <w:r>
        <w:t xml:space="preserve">Begin,        began _or_ begun,[275]  beginning,    begun.</w:t>
      </w:r>
    </w:p>
    <w:p>
      <w:r>
        <w:t xml:space="preserve">Behold,       beheld,                 beholding,    beheld.</w:t>
      </w:r>
    </w:p>
    <w:p>
      <w:r>
        <w:t xml:space="preserve">Beset,        beset,                  besetting,    beset.</w:t>
      </w:r>
    </w:p>
    <w:p>
      <w:r>
        <w:t xml:space="preserve">Bestead,      bestead,                besteading,   bestead.[276]</w:t>
      </w:r>
    </w:p>
    <w:p>
      <w:r>
        <w:t xml:space="preserve">Bid,          bid _or_ bade,          bidding,      bidden _or_ bid.</w:t>
      </w:r>
    </w:p>
    <w:p>
      <w:r>
        <w:t xml:space="preserve">Bind,         bound,                  bing,         bound.</w:t>
      </w:r>
    </w:p>
    <w:p>
      <w:r>
        <w:t xml:space="preserve">Bite,         bit,                    biting,       bitten _or_ bit.</w:t>
      </w:r>
    </w:p>
    <w:p>
      <w:r>
        <w:t xml:space="preserve">Bleed,        bled,                   bleeding,     bled.</w:t>
      </w:r>
    </w:p>
    <w:p>
      <w:r>
        <w:t xml:space="preserve">Break,        broke,[277]             breaking,     broken.</w:t>
      </w:r>
    </w:p>
    <w:p>
      <w:r>
        <w:t xml:space="preserve">Breed,        bred,                   breeding,     bred.</w:t>
      </w:r>
    </w:p>
    <w:p>
      <w:r>
        <w:t xml:space="preserve">Bring,        brought,                bringing,     brought.</w:t>
      </w:r>
    </w:p>
    <w:p>
      <w:r>
        <w:t xml:space="preserve">Buy,          bought,                 buying,       bought.</w:t>
      </w:r>
    </w:p>
    <w:p>
      <w:r>
        <w:t xml:space="preserve">Cast,         cast,                   casting,      cast.</w:t>
      </w:r>
    </w:p>
    <w:p>
      <w:r>
        <w:t xml:space="preserve">Chide,        chid,                   chiding,      chidden _or_ chid.</w:t>
      </w:r>
    </w:p>
    <w:p>
      <w:r>
        <w:t xml:space="preserve">Choose,       chose,                  choosing,     chosen.</w:t>
      </w:r>
    </w:p>
    <w:p>
      <w:r>
        <w:t xml:space="preserve">Cleave,[278]  cleft _or_ clove,       cleaving,     cleft _or_ cloven.</w:t>
      </w:r>
    </w:p>
    <w:p>
      <w:r>
        <w:t xml:space="preserve">Cling,        clung,                  clinging,     clung.</w:t>
      </w:r>
    </w:p>
    <w:p>
      <w:r>
        <w:t xml:space="preserve">Come,         came,                   coming,       come.</w:t>
      </w:r>
    </w:p>
    <w:p>
      <w:r>
        <w:t xml:space="preserve">Cost,         cost,                   costing,      cost.</w:t>
      </w:r>
    </w:p>
    <w:p>
      <w:r>
        <w:t xml:space="preserve">Cut,          cut,                    cutting,      cut.</w:t>
      </w:r>
    </w:p>
    <w:p>
      <w:r>
        <w:t xml:space="preserve">Do,           did,                    doing,        done.</w:t>
      </w:r>
    </w:p>
    <w:p>
      <w:r>
        <w:t xml:space="preserve">Draw,         drew,                   drawing,      drawn.</w:t>
      </w:r>
    </w:p>
    <w:p>
      <w:r>
        <w:t xml:space="preserve">Drink,        drank,                  drinking,     drunk, _or_ drank.[279]</w:t>
      </w:r>
    </w:p>
    <w:p>
      <w:r>
        <w:t xml:space="preserve">Drive,        drove,                  driving,      driven.</w:t>
      </w:r>
    </w:p>
    <w:p>
      <w:r>
        <w:t xml:space="preserve">Eat,          ate _or_ ~eat,          eating,       eaten _or_ eat.</w:t>
      </w:r>
    </w:p>
    <w:p>
      <w:r>
        <w:t xml:space="preserve">Fall,         fell,                   falling,      fallen.</w:t>
      </w:r>
    </w:p>
    <w:p>
      <w:r>
        <w:t xml:space="preserve">Feed,         fed,                    feeding,      fed.</w:t>
      </w:r>
    </w:p>
    <w:p>
      <w:r>
        <w:t xml:space="preserve">Feel,         felt,                   feeling,      felt.</w:t>
      </w:r>
    </w:p>
    <w:p>
      <w:r>
        <w:t xml:space="preserve">Fight,        fought,                 fighting,     fought.</w:t>
      </w:r>
    </w:p>
    <w:p>
      <w:r>
        <w:t xml:space="preserve">Find,         found,                  finding,      found.</w:t>
      </w:r>
    </w:p>
    <w:p>
      <w:r>
        <w:t xml:space="preserve">Flee,         fled,                   fleeing,      fled.</w:t>
      </w:r>
    </w:p>
    <w:p>
      <w:r>
        <w:t xml:space="preserve">Fling,        flung,                  flinging,     flung.</w:t>
      </w:r>
    </w:p>
    <w:p>
      <w:r>
        <w:t xml:space="preserve">Fly,          flew,                   flying,       flown.</w:t>
      </w:r>
    </w:p>
    <w:p>
      <w:r>
        <w:t xml:space="preserve">Forbear,      forbore,                forbearing,   forborne.</w:t>
      </w:r>
    </w:p>
    <w:p>
      <w:r>
        <w:t xml:space="preserve">Forsake,      forsook,                forsaking,    forsaken.</w:t>
      </w:r>
    </w:p>
    <w:p>
      <w:r>
        <w:t xml:space="preserve">Get,          got,                    getting,      got _or_ gotten.</w:t>
      </w:r>
    </w:p>
    <w:p>
      <w:r>
        <w:t xml:space="preserve">Give,         gave,                   giving,       given.</w:t>
      </w:r>
    </w:p>
    <w:p>
      <w:r>
        <w:t xml:space="preserve">Go,           went,                   going,        gone.</w:t>
      </w:r>
    </w:p>
    <w:p>
      <w:r>
        <w:t xml:space="preserve">Grow,         grew,                   growing,      grown.</w:t>
      </w:r>
    </w:p>
    <w:p>
      <w:r>
        <w:t xml:space="preserve">Have,         had,                    having,       had.</w:t>
      </w:r>
    </w:p>
    <w:p>
      <w:r>
        <w:t xml:space="preserve">Hear,         heard,                  hearing,      heard.</w:t>
      </w:r>
    </w:p>
    <w:p>
      <w:r>
        <w:t xml:space="preserve">Hide,         hid,                    hiding,       hidden _or_ hid.</w:t>
      </w:r>
    </w:p>
    <w:p>
      <w:r>
        <w:t xml:space="preserve">Hit,          hit,                    hitting,      hit.</w:t>
      </w:r>
    </w:p>
    <w:p>
      <w:r>
        <w:t xml:space="preserve">Hold,         held,                   holding,      held _or_ holden.[280]</w:t>
      </w:r>
    </w:p>
    <w:p>
      <w:r>
        <w:t xml:space="preserve">Hurt,         hurt,                   hurting,      hurt.[281]</w:t>
      </w:r>
    </w:p>
    <w:p>
      <w:r>
        <w:t xml:space="preserve">Keep,         kept,[282]              keeping,      kept.</w:t>
      </w:r>
    </w:p>
    <w:p>
      <w:r>
        <w:t xml:space="preserve">Know,         knew,                   knowing,      known.</w:t>
      </w:r>
    </w:p>
    <w:p>
      <w:r>
        <w:t xml:space="preserve">Lead,         led,                    leading,      led.</w:t>
      </w:r>
    </w:p>
    <w:p>
      <w:r>
        <w:t xml:space="preserve">Leave,        left,                   leaving,      left.</w:t>
      </w:r>
    </w:p>
    <w:p>
      <w:r>
        <w:t xml:space="preserve">Lend,         lent,                   lending,      lent.</w:t>
      </w:r>
    </w:p>
    <w:p>
      <w:r>
        <w:t xml:space="preserve">Let,          let,                    letting,      let</w:t>
      </w:r>
    </w:p>
    <w:p>
      <w:r>
        <w:t xml:space="preserve">Lie,[283]     lay,                    lying,        lain.</w:t>
      </w:r>
    </w:p>
    <w:p>
      <w:r>
        <w:t xml:space="preserve">Lose,         lost,                   losing,       lost.</w:t>
      </w:r>
    </w:p>
    <w:p>
      <w:r>
        <w:t xml:space="preserve">Make,         made,                   making,       made.</w:t>
      </w:r>
    </w:p>
    <w:p>
      <w:r>
        <w:t xml:space="preserve">Meet,         met,                    meeting,      met.</w:t>
      </w:r>
    </w:p>
    <w:p>
      <w:r>
        <w:t xml:space="preserve">Outdo,        outdid,                 outdoing,     outdone.</w:t>
      </w:r>
    </w:p>
    <w:p>
      <w:r>
        <w:t xml:space="preserve">Put,          put,                    putting,      put.</w:t>
      </w:r>
    </w:p>
    <w:p>
      <w:r>
        <w:t xml:space="preserve">Read,         r~ead,                  reading,      r~ead.</w:t>
      </w:r>
    </w:p>
    <w:p>
      <w:r>
        <w:t xml:space="preserve">Rend,         rent,                   rending,      rent.[284]</w:t>
      </w:r>
    </w:p>
    <w:p>
      <w:r>
        <w:t xml:space="preserve">Rid,          rid,                    ridding,      rid.</w:t>
      </w:r>
    </w:p>
    <w:p>
      <w:r>
        <w:t xml:space="preserve">Ride,         rode,                   riding,       ridden _or_ rode.</w:t>
      </w:r>
    </w:p>
    <w:p>
      <w:r>
        <w:t xml:space="preserve">Ring,         rung _or_ rang,         ringing,      rung.</w:t>
      </w:r>
    </w:p>
    <w:p>
      <w:r>
        <w:t xml:space="preserve">Rise,         rose,                   rising,       risen.</w:t>
      </w:r>
    </w:p>
    <w:p>
      <w:r>
        <w:t xml:space="preserve">Run,          ran _or_ run,           running,      run.</w:t>
      </w:r>
    </w:p>
    <w:p>
      <w:r>
        <w:t xml:space="preserve">Say,          said,                   saying,       said.[285]</w:t>
      </w:r>
    </w:p>
    <w:p>
      <w:r>
        <w:t xml:space="preserve">See,          saw,                    seeing,       seen.</w:t>
      </w:r>
    </w:p>
    <w:p>
      <w:r>
        <w:t xml:space="preserve">Seek,         sought,                 seeking,      sought.</w:t>
      </w:r>
    </w:p>
    <w:p>
      <w:r>
        <w:t xml:space="preserve">Sell,         sold,                   selling,      sold.</w:t>
      </w:r>
    </w:p>
    <w:p>
      <w:r>
        <w:t xml:space="preserve">Send,         sent,                   sending,      sent.</w:t>
      </w:r>
    </w:p>
    <w:p>
      <w:r>
        <w:t xml:space="preserve">Set,          set,                    setting,      set.</w:t>
      </w:r>
    </w:p>
    <w:p>
      <w:r>
        <w:t xml:space="preserve">Shed,         shed,                   shedding,     shed.</w:t>
      </w:r>
    </w:p>
    <w:p>
      <w:r>
        <w:t xml:space="preserve">Shoe,         shod,                   shoeing,      shod.[286]</w:t>
      </w:r>
    </w:p>
    <w:p>
      <w:r>
        <w:t xml:space="preserve">Shoot,        shot,                   shooting,     shot.</w:t>
      </w:r>
    </w:p>
    <w:p>
      <w:r>
        <w:t xml:space="preserve">Shut,         shut,                   shutting,     shut.</w:t>
      </w:r>
    </w:p>
    <w:p>
      <w:r>
        <w:t xml:space="preserve">Shred,        shred,                  shredding,    shred.</w:t>
      </w:r>
    </w:p>
    <w:p>
      <w:r>
        <w:t xml:space="preserve">Shrink,       shrunk _or_ shrank,     shrinking,    shrunk _or_ shrunken.</w:t>
      </w:r>
    </w:p>
    <w:p>
      <w:r>
        <w:t xml:space="preserve">Sing,         sung _or_ sang,[287]    singing,      sung.</w:t>
      </w:r>
    </w:p>
    <w:p>
      <w:r>
        <w:t xml:space="preserve">Sink,         sunk _or_ sank,         sinking,      sunk.</w:t>
      </w:r>
    </w:p>
    <w:p>
      <w:r>
        <w:t xml:space="preserve">Sit,          sat,                    sitting,      sat.[288]</w:t>
      </w:r>
    </w:p>
    <w:p>
      <w:r>
        <w:t xml:space="preserve">Slay,         slew,                   slaying,      slain.</w:t>
      </w:r>
    </w:p>
    <w:p>
      <w:r>
        <w:t xml:space="preserve">Sling,        slung,                  slinging,     slung.</w:t>
      </w:r>
    </w:p>
    <w:p>
      <w:r>
        <w:t xml:space="preserve">Slink,        slunk _or_ slank,       slinking,     slunk.</w:t>
      </w:r>
    </w:p>
    <w:p>
      <w:r>
        <w:t xml:space="preserve">Smite,        smote,                  smiting,      smitten _or_ smit.</w:t>
      </w:r>
    </w:p>
    <w:p>
      <w:r>
        <w:t xml:space="preserve">Speak,        spoke,                  speaking,     spoken.</w:t>
      </w:r>
    </w:p>
    <w:p>
      <w:r>
        <w:t xml:space="preserve">Spend,        spent,                  spending,     spent.</w:t>
      </w:r>
    </w:p>
    <w:p>
      <w:r>
        <w:t xml:space="preserve">Spin,         spun,                   spinning,     spun.</w:t>
      </w:r>
    </w:p>
    <w:p>
      <w:r>
        <w:t xml:space="preserve">Spit,         spit _or_ spat,         spitting,     spit _or_ spitten.</w:t>
      </w:r>
    </w:p>
    <w:p>
      <w:r>
        <w:t xml:space="preserve">Spread,       spread,                 spreading,    spread.</w:t>
      </w:r>
    </w:p>
    <w:p>
      <w:r>
        <w:t xml:space="preserve">Spring,       sprung _or_ sprang,     springing,    sprung.</w:t>
      </w:r>
    </w:p>
    <w:p>
      <w:r>
        <w:t xml:space="preserve">Stand,        stood,                  standing,     stood.</w:t>
      </w:r>
    </w:p>
    <w:p>
      <w:r>
        <w:t xml:space="preserve">Steal,        stole,                  stealing,     stolen.</w:t>
      </w:r>
    </w:p>
    <w:p>
      <w:r>
        <w:t xml:space="preserve">Stick,        stuck,                  sticking,     stuck.</w:t>
      </w:r>
    </w:p>
    <w:p>
      <w:r>
        <w:t xml:space="preserve">Sting,        stung,                  stinging,     stung.</w:t>
      </w:r>
    </w:p>
    <w:p>
      <w:r>
        <w:t xml:space="preserve">Stink,        stunk _or_ stank,       stinking,     stunk.</w:t>
      </w:r>
    </w:p>
    <w:p>
      <w:r>
        <w:t xml:space="preserve">Stride,       strode _or_ strid,      striding,     stridden</w:t>
      </w:r>
    </w:p>
    <w:p>
      <w:r>
        <w:t xml:space="preserve">                                                      _or_ strid.[289]</w:t>
      </w:r>
    </w:p>
    <w:p>
      <w:r>
        <w:t xml:space="preserve">Strike,       struck,                 striking,     struck _or_ stricken.</w:t>
      </w:r>
    </w:p>
    <w:p>
      <w:r>
        <w:t xml:space="preserve">Swear,        swore,                  swearing,     sworn.</w:t>
      </w:r>
    </w:p>
    <w:p>
      <w:r>
        <w:t xml:space="preserve">Swim,         swum _or_ swam,         swimming,     swum.</w:t>
      </w:r>
    </w:p>
    <w:p>
      <w:r>
        <w:t xml:space="preserve">Swing,        swung _or_ swang,       swinging,     swung.</w:t>
      </w:r>
    </w:p>
    <w:p>
      <w:r>
        <w:t xml:space="preserve">Take,         took,                   taking,       taken.</w:t>
      </w:r>
    </w:p>
    <w:p>
      <w:r>
        <w:t xml:space="preserve">Teach,        taught,                 teaching,     taught.</w:t>
      </w:r>
    </w:p>
    <w:p>
      <w:r>
        <w:t xml:space="preserve">Tear,         tore,                   tearing,      torn.</w:t>
      </w:r>
    </w:p>
    <w:p>
      <w:r>
        <w:t xml:space="preserve">Tell,         told,                   telling,      told.</w:t>
      </w:r>
    </w:p>
    <w:p>
      <w:r>
        <w:t xml:space="preserve">Think,        thought,                thinking,     thought.</w:t>
      </w:r>
    </w:p>
    <w:p>
      <w:r>
        <w:t xml:space="preserve">Thrust,       thrust,                 thrusting,    thrust.</w:t>
      </w:r>
    </w:p>
    <w:p>
      <w:r>
        <w:t xml:space="preserve">Tread,        trod,                   treading,     trodden _or_ trod.</w:t>
      </w:r>
    </w:p>
    <w:p>
      <w:r>
        <w:t xml:space="preserve">Wear,         wore,                   wearing,      worn.</w:t>
      </w:r>
    </w:p>
    <w:p>
      <w:r>
        <w:t xml:space="preserve">Win,          won,                    winning,      won.</w:t>
      </w:r>
    </w:p>
    <w:p>
      <w:r>
        <w:t xml:space="preserve">Write,        wrote,                  writing,      written.[290]</w:t>
      </w:r>
    </w:p>
    <w:p/>
    <w:p/>
    <w:p>
      <w:r>
        <w:t>REDUNDANT VERBS.</w:t>
      </w:r>
    </w:p>
    <w:p/>
    <w:p>
      <w:r>
        <w:t>A _redundant verb_ is a verb that forms the preterit or</w:t>
      </w:r>
    </w:p>
    <w:p>
      <w:r>
        <w:t>the perfect participle in two or more ways, and so as to be both regular</w:t>
      </w:r>
    </w:p>
    <w:p>
      <w:r>
        <w:t>and irregular; as, _thrive, thrived_ or _throve, thriving, thrived_ or</w:t>
      </w:r>
    </w:p>
    <w:p>
      <w:r>
        <w:t>_thriven_. Of this class of verbs, there are about ninety-five, beside</w:t>
      </w:r>
    </w:p>
    <w:p>
      <w:r>
        <w:t>sundry derivatives and compounds.</w:t>
      </w:r>
    </w:p>
    <w:p/>
    <w:p/>
    <w:p>
      <w:r>
        <w:t>OBSERVATIONS.</w:t>
      </w:r>
    </w:p>
    <w:p/>
    <w:p>
      <w:r>
        <w:t>OBS. 1.--Those irregular verbs which have more than one form for the</w:t>
      </w:r>
    </w:p>
    <w:p>
      <w:r>
        <w:t>preterit or for the perfect participle, are in some sense redundant; but,</w:t>
      </w:r>
    </w:p>
    <w:p>
      <w:r>
        <w:t>as there is no occasion to make a distinct class of such as have double</w:t>
      </w:r>
    </w:p>
    <w:p>
      <w:r>
        <w:t>forms that are never regular, these redundancies are either included in the</w:t>
      </w:r>
    </w:p>
    <w:p>
      <w:r>
        <w:t>preceding list of the simple irregular verbs, or omitted as being improper</w:t>
      </w:r>
    </w:p>
    <w:p>
      <w:r>
        <w:t>to be now recognized for good English. Several examples of the latter kind,</w:t>
      </w:r>
    </w:p>
    <w:p>
      <w:r>
        <w:t>including both innovations and archaisms, will appear among the</w:t>
      </w:r>
    </w:p>
    <w:p>
      <w:r>
        <w:t>improprieties for correction, at the end of this chapter. A few old</w:t>
      </w:r>
    </w:p>
    <w:p>
      <w:r>
        <w:t>preterits or participles may perhaps be accounted good English in the</w:t>
      </w:r>
    </w:p>
    <w:p>
      <w:r>
        <w:t>solemn style, which are not so in the familiar: as, "And none _spake_ a</w:t>
      </w:r>
    </w:p>
    <w:p>
      <w:r>
        <w:t>word unto him."--_Job_, ii, 13. "When I _brake_ the five loaves."--_Mark_,</w:t>
      </w:r>
    </w:p>
    <w:p>
      <w:r>
        <w:t>viii, 19. "And he _drave_ them from the judgement-seat."--_Acts_, xviii,</w:t>
      </w:r>
    </w:p>
    <w:p>
      <w:r>
        <w:t>16. "Serve me till I have eaten and _drunken_."--_Luke_, xvii, 8. "It was</w:t>
      </w:r>
    </w:p>
    <w:p>
      <w:r>
        <w:t>not possible that he should be _holden_ of it."--_Acts_, ii, 24. "Thou</w:t>
      </w:r>
    </w:p>
    <w:p>
      <w:r>
        <w:t>_castedst_ them down into destruction."--_Psal._, lxxiii, 18. "Behold, I</w:t>
      </w:r>
    </w:p>
    <w:p>
      <w:r>
        <w:t>was _shapen_ in iniquity."--_Ib._, li, 5. "A meat-offering _baken_ in the</w:t>
      </w:r>
    </w:p>
    <w:p>
      <w:r>
        <w:t>oven."--_Leviticus_, ii, 4.</w:t>
      </w:r>
    </w:p>
    <w:p/>
    <w:p>
      <w:r>
        <w:t xml:space="preserve">   "With _casted_ slough, and fresh celerity."--SHAK., _Henry V_.</w:t>
      </w:r>
    </w:p>
    <w:p/>
    <w:p>
      <w:r>
        <w:t xml:space="preserve">    "Thy dreadful vow, _loaden_ with death."--ADDISON: _in Joh. Dict._</w:t>
      </w:r>
    </w:p>
    <w:p/>
    <w:p>
      <w:r>
        <w:t>OBS. 2.--The verb _bet_ is given in Worcester's Dictionary, as being always</w:t>
      </w:r>
    </w:p>
    <w:p>
      <w:r>
        <w:t>regular: "BET, _v. a._ [_i_. BETTED; _pp_. BETTING, BETTED.] To wager; to</w:t>
      </w:r>
    </w:p>
    <w:p>
      <w:r>
        <w:t>lay a wager or bet. SHAK."--_Octavo Dict._ In Ainsworth's Grammar, it is</w:t>
      </w:r>
    </w:p>
    <w:p>
      <w:r>
        <w:t>given as being always irregular: "_Present_, Bet; _Imperfect_, Bet;</w:t>
      </w:r>
    </w:p>
    <w:p>
      <w:r>
        <w:t>_Participle_, Bet."--Page 36. On the authority of these, and of some others</w:t>
      </w:r>
    </w:p>
    <w:p>
      <w:r>
        <w:t>cited in OBS. 6th below, I have put it with the redundant verbs. The verb</w:t>
      </w:r>
    </w:p>
    <w:p>
      <w:r>
        <w:t>_prove_ is redundant, if _proven_, which is noticed by Webster, Bolles, and</w:t>
      </w:r>
    </w:p>
    <w:p>
      <w:r>
        <w:t>Worcester, is an admissible word. "The participle _proven_ is used in</w:t>
      </w:r>
    </w:p>
    <w:p>
      <w:r>
        <w:t>Scotland and in some parts of the United States, and sometimes, though</w:t>
      </w:r>
    </w:p>
    <w:p>
      <w:r>
        <w:t>rarely, in England.--'There is a mighty difference between _not proven_ and</w:t>
      </w:r>
    </w:p>
    <w:p>
      <w:r>
        <w:t>_disproven_.' DR. TH. CHALMERS. 'Not _proven_.' QU. REV."--_Worcester's</w:t>
      </w:r>
    </w:p>
    <w:p>
      <w:r>
        <w:t>Universal and Critical Dict._ The verbs _bless_ and _dress_ are to be</w:t>
      </w:r>
    </w:p>
    <w:p>
      <w:r>
        <w:t>considered redundant, according to the authority of Worcester, Webster,</w:t>
      </w:r>
    </w:p>
    <w:p>
      <w:r>
        <w:t>Bolles, and others. Cobbett will have the verbs, _cast, chide, cling, draw,</w:t>
      </w:r>
    </w:p>
    <w:p>
      <w:r>
        <w:t>grow, shred, sling, slink, spring, sting, stride, swim, swing_, and</w:t>
      </w:r>
    </w:p>
    <w:p>
      <w:r>
        <w:t>_thrust_, to be always regular; but I find no sufficient authority for</w:t>
      </w:r>
    </w:p>
    <w:p>
      <w:r>
        <w:t>allowing to any of them a regular form; and therefore leave them, where</w:t>
      </w:r>
    </w:p>
    <w:p>
      <w:r>
        <w:t>they always have been, in the list of simple irregulars. These fourteen</w:t>
      </w:r>
    </w:p>
    <w:p>
      <w:r>
        <w:t>verbs are a part of the long list of _seventy_ which this author says,</w:t>
      </w:r>
    </w:p>
    <w:p>
      <w:r>
        <w:t>"are, by some persons, _erroneously_ deemed irregular." Of the following</w:t>
      </w:r>
    </w:p>
    <w:p>
      <w:r>
        <w:t>_nine_ only, is his assertion true; namely, _dip, help, load, overflow,</w:t>
      </w:r>
    </w:p>
    <w:p>
      <w:r>
        <w:t>slip, snow, stamp, strip, whip_. These nine ought always to be formed</w:t>
      </w:r>
    </w:p>
    <w:p>
      <w:r>
        <w:t>regularly; for all their irregularities may well be reckoned obsolete.</w:t>
      </w:r>
    </w:p>
    <w:p>
      <w:r>
        <w:t>After these deductions from this most erroneous catalogue, there remain</w:t>
      </w:r>
    </w:p>
    <w:p>
      <w:r>
        <w:t>forty-five other very common verbs, to be disposed of contrary to this</w:t>
      </w:r>
    </w:p>
    <w:p>
      <w:r>
        <w:t>author's instructions. All but two of these I shall place in the list of</w:t>
      </w:r>
    </w:p>
    <w:p>
      <w:r>
        <w:t>_redundant_ verbs; though for the use of _throwed_ I find no written</w:t>
      </w:r>
    </w:p>
    <w:p>
      <w:r>
        <w:t>authority but his and William B. Fowle's. The two which I do not consider</w:t>
      </w:r>
    </w:p>
    <w:p>
      <w:r>
        <w:t>redundant are _spit_ and _strew_, of which it may be proper to take more</w:t>
      </w:r>
    </w:p>
    <w:p>
      <w:r>
        <w:t>particular notice.</w:t>
      </w:r>
    </w:p>
    <w:p/>
    <w:p>
      <w:r>
        <w:t>OBS. 3.--_Spit_, to stab, or to put upon a spit, is regular; as, "I</w:t>
      </w:r>
    </w:p>
    <w:p>
      <w:r>
        <w:t>_spitted frogs_, I crushed a heap of emmets."--_Dryden. Spit_, to throw out</w:t>
      </w:r>
    </w:p>
    <w:p>
      <w:r>
        <w:t>saliva, is irregular, and most properly formed thus: _spit, spit, spitting,</w:t>
      </w:r>
    </w:p>
    <w:p>
      <w:r>
        <w:t>spit. "Spat_ is obsolete."--_Webster's Dict._ It is used in the Bible; as,</w:t>
      </w:r>
    </w:p>
    <w:p>
      <w:r>
        <w:t>"He _spat_ on the ground, and made clay of the spittle."--_John_, ix, 6. L.</w:t>
      </w:r>
    </w:p>
    <w:p>
      <w:r>
        <w:t>Murray gives this verb thus: "Pres. _Spit_; Imp. _spit, spat_; Perf. Part.</w:t>
      </w:r>
    </w:p>
    <w:p>
      <w:r>
        <w:t>_spit, spitten_." NOTE: "_Spitten_ is nearly obsolete."--_Octavo Gram._, p.</w:t>
      </w:r>
    </w:p>
    <w:p>
      <w:r>
        <w:t>106. Sanborn has it thus: "Pres. _Spit_; Imp. _spit_; Pres. Part.</w:t>
      </w:r>
    </w:p>
    <w:p>
      <w:r>
        <w:t>_spitting_; Perf. Part. _spit, spat_."--_Analytical Gram._, p. 48. Cobbett,</w:t>
      </w:r>
    </w:p>
    <w:p>
      <w:r>
        <w:t>at first, taking it in the form, "to _spit_, I _spat, spitten_," placed it</w:t>
      </w:r>
    </w:p>
    <w:p>
      <w:r>
        <w:t>among the seventy which he so erroneously thought should be made regular;</w:t>
      </w:r>
    </w:p>
    <w:p>
      <w:r>
        <w:t>afterwards he left it only in his list of irregulars, thus: "to _spit_, I</w:t>
      </w:r>
    </w:p>
    <w:p>
      <w:r>
        <w:t>_spit, spitten_."--_Cobbett's E. Gram._, of 1832, p. 54. Churchill, in</w:t>
      </w:r>
    </w:p>
    <w:p>
      <w:r>
        <w:t>1823, preferring the older forms, gave it thus: "_Spit, spat_ or _spit,</w:t>
      </w:r>
    </w:p>
    <w:p>
      <w:r>
        <w:t>spitten_ or _spit_."--_New Gram._, p. 111. NOTE:--"Johnson gives _spat_ as</w:t>
      </w:r>
    </w:p>
    <w:p>
      <w:r>
        <w:t>the preterimperfect, and _spit_ or _spitted_ as the participle of this</w:t>
      </w:r>
    </w:p>
    <w:p>
      <w:r>
        <w:t>verb, when it means to pierce through with a pointed instrument: but in</w:t>
      </w:r>
    </w:p>
    <w:p>
      <w:r>
        <w:t>this sense, I believe, it is always regular; while, on the other hand, the</w:t>
      </w:r>
    </w:p>
    <w:p>
      <w:r>
        <w:t>regular form is now never used, when it signifies to eject from the mouth;</w:t>
      </w:r>
    </w:p>
    <w:p>
      <w:r>
        <w:t>though we find in _Luke_, xviii, 32, 'He shall be _spitted_</w:t>
      </w:r>
    </w:p>
    <w:p>
      <w:r>
        <w:t>on.'"--_Churchill's New Gram._, p. 264. This text ought to have been, "He</w:t>
      </w:r>
    </w:p>
    <w:p>
      <w:r>
        <w:t>shall be _spit_ upon."</w:t>
      </w:r>
    </w:p>
    <w:p/>
    <w:p>
      <w:r>
        <w:t>OBS. 4.--_To strew_ is in fact nothing else than an other mode of spelling</w:t>
      </w:r>
    </w:p>
    <w:p>
      <w:r>
        <w:t>the verb _to strow_; as _shew_ is an obsolete form for _show_; but if we</w:t>
      </w:r>
    </w:p>
    <w:p>
      <w:r>
        <w:t>pronounce the two forms differently, we make them different words. Walker,</w:t>
      </w:r>
    </w:p>
    <w:p>
      <w:r>
        <w:t>and some others, pronounce them alike, _stro_; Sheridan, Jones, Jameson,</w:t>
      </w:r>
    </w:p>
    <w:p>
      <w:r>
        <w:t>and Webster, distinguish them in utterance, _stroo_ and _stro_. This is</w:t>
      </w:r>
    </w:p>
    <w:p>
      <w:r>
        <w:t>convenient for the sake of rhyme, and perhaps therefore preferable. But</w:t>
      </w:r>
    </w:p>
    <w:p>
      <w:r>
        <w:t>_strew_, I incline to think, is properly a regular verb only, though Wells</w:t>
      </w:r>
    </w:p>
    <w:p>
      <w:r>
        <w:t>and Worcester give it otherwise: if _strewn_ has ever been proper, it seems</w:t>
      </w:r>
    </w:p>
    <w:p>
      <w:r>
        <w:t>now to be obsolete. EXAMPLES: "Others cut down branches from the trees, and</w:t>
      </w:r>
    </w:p>
    <w:p>
      <w:r>
        <w:t>_strewed_ them in the way."--_Matt._, xxi, 8. "Gathering where thou hast</w:t>
      </w:r>
    </w:p>
    <w:p>
      <w:r>
        <w:t>not _strewed_."--_Matt._, xxv, 24.</w:t>
      </w:r>
    </w:p>
    <w:p/>
    <w:p>
      <w:r>
        <w:t xml:space="preserve">   "Their name, their years, _spelt_ by th' unletter'd _muse_,</w:t>
      </w:r>
    </w:p>
    <w:p>
      <w:r>
        <w:t xml:space="preserve">    The place of fame and elegy supply;</w:t>
      </w:r>
    </w:p>
    <w:p>
      <w:r>
        <w:t xml:space="preserve">    And many _a holy text_ around she _strews_,</w:t>
      </w:r>
    </w:p>
    <w:p>
      <w:r>
        <w:t xml:space="preserve">    _That teach_ the rustic moralist to die."--_Gray_.</w:t>
      </w:r>
    </w:p>
    <w:p/>
    <w:p>
      <w:r>
        <w:t>OBS. 5.--The list which I give below, prepared with great care, exhibits</w:t>
      </w:r>
    </w:p>
    <w:p>
      <w:r>
        <w:t>the redundant verbs, as they are now generally used, or as they may be used</w:t>
      </w:r>
    </w:p>
    <w:p>
      <w:r>
        <w:t>without grammatical impropriety.[291] Those forms which are supposed to be</w:t>
      </w:r>
    </w:p>
    <w:p>
      <w:r>
        <w:t>preferable, and best supported by authorities, are placed first. No words</w:t>
      </w:r>
    </w:p>
    <w:p>
      <w:r>
        <w:t>are inserted here, but such as some modern authors countenance. L. Murray</w:t>
      </w:r>
    </w:p>
    <w:p>
      <w:r>
        <w:t>recognizes _bereaved, catched, dealed, digged, dwelled, hanged, knitted,</w:t>
      </w:r>
    </w:p>
    <w:p>
      <w:r>
        <w:t>shined, spilled_; and, in his early editions, he approved of _bended,</w:t>
      </w:r>
    </w:p>
    <w:p>
      <w:r>
        <w:t>builded, creeped, weaved, worked, wringed_. His two larger books now tell</w:t>
      </w:r>
    </w:p>
    <w:p>
      <w:r>
        <w:t>us, "The Compiler _has not inserted_ such verbs as _learnt, spelt, spilt_,</w:t>
      </w:r>
    </w:p>
    <w:p>
      <w:r>
        <w:t>&amp;c. which are improperly terminated by _t_, instead of _ed_."--_Octavo</w:t>
      </w:r>
    </w:p>
    <w:p>
      <w:r>
        <w:t>Gram._, p. 107; _Duodecimo_, p. 97. But if he did not, in all his grammars,</w:t>
      </w:r>
    </w:p>
    <w:p>
      <w:r>
        <w:t>insert, "_Spill, spilt_, R. _spilt_, R.," (pp. 106, 96,) preferring the</w:t>
      </w:r>
    </w:p>
    <w:p>
      <w:r>
        <w:t>irregular form to the regular, somebody else has done it for him. And, what</w:t>
      </w:r>
    </w:p>
    <w:p>
      <w:r>
        <w:t>is remarkable, many of his _amenders_, as if misled by some evil genius,</w:t>
      </w:r>
    </w:p>
    <w:p>
      <w:r>
        <w:t>have contradicted themselves in precisely the same way! Ingersoll, Fisk,</w:t>
      </w:r>
    </w:p>
    <w:p>
      <w:r>
        <w:t>Merchant, and Hart, republish exactly the foregoing words, and severally</w:t>
      </w:r>
    </w:p>
    <w:p>
      <w:r>
        <w:t>become "_The Compiler_" of the same erroneous catalogue! Kirkham prefers</w:t>
      </w:r>
    </w:p>
    <w:p>
      <w:r>
        <w:t>_spilt_ to _spilled_, and then declares the word to be "_improperly_</w:t>
      </w:r>
    </w:p>
    <w:p>
      <w:r>
        <w:t>terminated by _t_ instead of _ed_."--_Gram._, p. 151. Greenleaf, who</w:t>
      </w:r>
    </w:p>
    <w:p>
      <w:r>
        <w:t>condemns _learnt_ and _spelt_, thinks _dwelt_ and _spilt_ are "the _only</w:t>
      </w:r>
    </w:p>
    <w:p>
      <w:r>
        <w:t>established_ forms;" yet he will have _dwell_ and _spill_ to be "_regular_"</w:t>
      </w:r>
    </w:p>
    <w:p>
      <w:r>
        <w:t>verbs, as well as "_irregular!_"--_Gram. Simp._, p. 29. Webber prefers</w:t>
      </w:r>
    </w:p>
    <w:p>
      <w:r>
        <w:t>_spilled_ to _spilt_; but Picket admits only the latter. Cobbett and</w:t>
      </w:r>
    </w:p>
    <w:p>
      <w:r>
        <w:t>Sanborn prefer _bereaved, builded, dealed, digged, dreamed, hanged_, and</w:t>
      </w:r>
    </w:p>
    <w:p>
      <w:r>
        <w:t>_knitted_, to _bereft, built, dealt, dug, dreamt, hung_, and _knit_. The</w:t>
      </w:r>
    </w:p>
    <w:p>
      <w:r>
        <w:t>former prefers _creeped_ to _crept_, and _freezed_ to _froze_; the latter,</w:t>
      </w:r>
    </w:p>
    <w:p>
      <w:r>
        <w:t>_slitted_ to _slit, wringed_ to _wrung_; and both consider, "_I bended_,"</w:t>
      </w:r>
    </w:p>
    <w:p>
      <w:r>
        <w:t>"_I bursted_" and "_I blowed_," to be good modern English. W. Allen</w:t>
      </w:r>
    </w:p>
    <w:p>
      <w:r>
        <w:t>acknowledges _freezed_ and _slided_; and, like Webster, prefers _hove_ to</w:t>
      </w:r>
    </w:p>
    <w:p>
      <w:r>
        <w:t>_hoven_: but the latter justly prefers _heaved_ to both. EXAMP.: "The</w:t>
      </w:r>
    </w:p>
    <w:p>
      <w:r>
        <w:t>supple kinsman _slided_ to the helm."--_New Timon_. "The rogues _slided_ me</w:t>
      </w:r>
    </w:p>
    <w:p>
      <w:r>
        <w:t>into the river."--_Shak_. "And the sand _slided_ from beneath my feet."--</w:t>
      </w:r>
    </w:p>
    <w:p>
      <w:r>
        <w:t>DR. JOHNSON: _in Murray's Sequel_, p. 179. "Wherewith she _freez'd_ her</w:t>
      </w:r>
    </w:p>
    <w:p>
      <w:r>
        <w:t>foes to congeal'd stone."--_Milton's Comus_, l. 449. "It _freezed_ hard</w:t>
      </w:r>
    </w:p>
    <w:p>
      <w:r>
        <w:t>last night. Now, what was it that _freezed_ so hard?"--_Emmons's Gram._, p.</w:t>
      </w:r>
    </w:p>
    <w:p>
      <w:r>
        <w:t>25. "Far hence lies, ever _freez'd_, the northern main."--_Savage's</w:t>
      </w:r>
    </w:p>
    <w:p>
      <w:r>
        <w:t>Wanderer_, l. 57. "Has he not taught, _beseeched_, and shed abroad the</w:t>
      </w:r>
    </w:p>
    <w:p>
      <w:r>
        <w:t>Spirit unconfined?"--_Pollok's Course of Time_, B. x, l. 275.</w:t>
      </w:r>
    </w:p>
    <w:p/>
    <w:p>
      <w:r>
        <w:t>OBS. 6.--D. Blair supposes _catched_ to be an "erroneous" word and</w:t>
      </w:r>
    </w:p>
    <w:p>
      <w:r>
        <w:t>unauthorized: "I _catch'd_ it," for "I _caught_ it," he sets down for a</w:t>
      </w:r>
    </w:p>
    <w:p>
      <w:r>
        <w:t>"_vulgarism_."--_E. Gram._, p. 111. But _catched_ is used by some of the</w:t>
      </w:r>
    </w:p>
    <w:p>
      <w:r>
        <w:t>most celebrated authors. Dearborn prefers the regular form of _creep_:</w:t>
      </w:r>
    </w:p>
    <w:p>
      <w:r>
        <w:t>"creep, creeped _or_ crept, creeped _or_ crept."--_Columbian Gram._, p. 38.</w:t>
      </w:r>
    </w:p>
    <w:p>
      <w:r>
        <w:t>I adopt no man's opinions implicitly; copy nothing without examination;</w:t>
      </w:r>
    </w:p>
    <w:p>
      <w:r>
        <w:t>but, _to prove all my decisions to be right_, would be an endless task. I</w:t>
      </w:r>
    </w:p>
    <w:p>
      <w:r>
        <w:t>shall do as much as ought to be expected, toward showing that they are so.</w:t>
      </w:r>
    </w:p>
    <w:p>
      <w:r>
        <w:t>It is to be remembered, that the _poets_, as well as the _vulgar_, use some</w:t>
      </w:r>
    </w:p>
    <w:p>
      <w:r>
        <w:t>forms which a _gentleman_ would be likely to avoid, unless he meant to</w:t>
      </w:r>
    </w:p>
    <w:p>
      <w:r>
        <w:t>quote or imitate; as,</w:t>
      </w:r>
    </w:p>
    <w:p/>
    <w:p>
      <w:r>
        <w:t xml:space="preserve">   "So _clomb_ the first grand thief into God's fold;</w:t>
      </w:r>
    </w:p>
    <w:p>
      <w:r>
        <w:t xml:space="preserve">    So since into his church lewd hirelings climb."</w:t>
      </w:r>
    </w:p>
    <w:p>
      <w:r>
        <w:t xml:space="preserve">        --_Milton, P. L._, B. iv, l. 192.</w:t>
      </w:r>
    </w:p>
    <w:p/>
    <w:p>
      <w:r>
        <w:t xml:space="preserve">   "He _shore_ his sheep, and, having packed the wool,</w:t>
      </w:r>
    </w:p>
    <w:p>
      <w:r>
        <w:t xml:space="preserve">    Sent them unguarded to the hill of wolves."</w:t>
      </w:r>
    </w:p>
    <w:p>
      <w:r>
        <w:t xml:space="preserve">        --_Pollok, C. of T._, B. vi, l. 306.</w:t>
      </w:r>
    </w:p>
    <w:p/>
    <w:p>
      <w:r>
        <w:t xml:space="preserve">                      ------"The King of heav'n</w:t>
      </w:r>
    </w:p>
    <w:p>
      <w:r>
        <w:t xml:space="preserve">    Bar'd his red arm, and launching from the sky</w:t>
      </w:r>
    </w:p>
    <w:p>
      <w:r>
        <w:t xml:space="preserve">    His _writhen_ bolt, not shaking empty smoke,</w:t>
      </w:r>
    </w:p>
    <w:p>
      <w:r>
        <w:t xml:space="preserve">    Down to the deep abyss the flaming felon _strook_."</w:t>
      </w:r>
    </w:p>
    <w:p>
      <w:r>
        <w:t xml:space="preserve">        --_Dryden_.</w:t>
      </w:r>
    </w:p>
    <w:p/>
    <w:p>
      <w:r>
        <w:t>OBS. 7.--The following are examples in proof of some of the forms</w:t>
      </w:r>
    </w:p>
    <w:p>
      <w:r>
        <w:t>acknowledged below: "Where etiquette and precedence _abided_ far</w:t>
      </w:r>
    </w:p>
    <w:p>
      <w:r>
        <w:t>away."--_Paulding's Westward-Ho!_ p. 6. "But there were no secrets where</w:t>
      </w:r>
    </w:p>
    <w:p>
      <w:r>
        <w:t>Mrs. Judith Paddock _abided_."--_Ib._, p. 8. "They _abided_ by the forms of</w:t>
      </w:r>
    </w:p>
    <w:p>
      <w:r>
        <w:t>government established by the charters."--_John Quincy Adams, Oration_,</w:t>
      </w:r>
    </w:p>
    <w:p>
      <w:r>
        <w:t>1831. "I have _abode_ consequences often enough in the course of my</w:t>
      </w:r>
    </w:p>
    <w:p>
      <w:r>
        <w:t>life."--_Id., Speech_, 1839. "Present, _bide_, or _abide_; Past, _bode, or</w:t>
      </w:r>
    </w:p>
    <w:p>
      <w:r>
        <w:t>abode_."--_Coar's Gram._, p. 104. "I _awaked_ up last of all."--_Ecclus._,</w:t>
      </w:r>
    </w:p>
    <w:p>
      <w:r>
        <w:t>xxxiii, 16. "For this are my knees _bended_ before the God of the spirits</w:t>
      </w:r>
    </w:p>
    <w:p>
      <w:r>
        <w:t>of all flesh."--_Wm. Penn_. "There was never a prince _bereaved_ of his</w:t>
      </w:r>
    </w:p>
    <w:p>
      <w:r>
        <w:t>dependencies," &amp;c.--_Bacon_. "Madam, you have _bereft_ me of all</w:t>
      </w:r>
    </w:p>
    <w:p>
      <w:r>
        <w:t>words."--_Shakspeare_. "Reave, _reaved or reft_, reaving, _reaved or reft_.</w:t>
      </w:r>
    </w:p>
    <w:p>
      <w:r>
        <w:t>_Bereave_ is similar."--_Ward's Practical Gram._, p. 65. "And let them tell</w:t>
      </w:r>
    </w:p>
    <w:p>
      <w:r>
        <w:t>their tales of woful ages, long ago _betid_."--_Shak_. "Of every nation</w:t>
      </w:r>
    </w:p>
    <w:p>
      <w:r>
        <w:t>_blent_, and every age."--_Pollok, C. of T._, B vii, p. 153. "Rider and</w:t>
      </w:r>
    </w:p>
    <w:p>
      <w:r>
        <w:t>horse,--friend, foe,--in one red burial _blent!_"--_Byron, Harold_, C. iii,</w:t>
      </w:r>
    </w:p>
    <w:p>
      <w:r>
        <w:t>st. 28. "I _builded_ me houses."--_Ecclesiastes_, ii, 4. "For every house</w:t>
      </w:r>
    </w:p>
    <w:p>
      <w:r>
        <w:t>is _builded_ by some man; but he that _built_ all things is God."--_Heb_.</w:t>
      </w:r>
    </w:p>
    <w:p>
      <w:r>
        <w:t>iii, 4. "What thy hands _builded_ not, thy wisdom gained."--_Milton's P.</w:t>
      </w:r>
    </w:p>
    <w:p>
      <w:r>
        <w:t>L._, X, 373. "Present, _bet_; Past, _bet_; Participle, _bet_."--</w:t>
      </w:r>
    </w:p>
    <w:p>
      <w:r>
        <w:t>_Mackintosh's Gram._, p. 197; _Alexander's_, 38. "John of Gaunt loved him</w:t>
      </w:r>
    </w:p>
    <w:p>
      <w:r>
        <w:t>well, and _betted_ much upon his head."--SHAKSPEARE: _Joh. Dict, w. Bet_.</w:t>
      </w:r>
    </w:p>
    <w:p>
      <w:r>
        <w:t>"He lost every earthly thing he _betted_."--PRIOR: _ib._ "A seraph</w:t>
      </w:r>
    </w:p>
    <w:p>
      <w:r>
        <w:t>_kneeled_."--_Pollok, C. T._, p. 95.</w:t>
      </w:r>
    </w:p>
    <w:p/>
    <w:p>
      <w:r>
        <w:t xml:space="preserve">   "At first, he declared he himself would be _blowed_,</w:t>
      </w:r>
    </w:p>
    <w:p>
      <w:r>
        <w:t xml:space="preserve">    Ere his conscience with such a foul crime he would load."</w:t>
      </w:r>
    </w:p>
    <w:p>
      <w:r>
        <w:t xml:space="preserve">        --_J. R. Lowell_.</w:t>
      </w:r>
    </w:p>
    <w:p/>
    <w:p>
      <w:r>
        <w:t>"They are _catched_ without art or industry."--_Robertson's Amer._,-Vol. i,</w:t>
      </w:r>
    </w:p>
    <w:p>
      <w:r>
        <w:t>p. 302. "Apt to be _catched_ and dazzled."--_Blair's Rhet._, p. 26. "The</w:t>
      </w:r>
    </w:p>
    <w:p>
      <w:r>
        <w:t>lion being _catched_ in a net."--_Art of Thinking_, p. 232. "In their</w:t>
      </w:r>
    </w:p>
    <w:p>
      <w:r>
        <w:t>self-will they _digged_ down a wall."--_Gen._, xlix, 6. "The royal mother</w:t>
      </w:r>
    </w:p>
    <w:p>
      <w:r>
        <w:t>instantly _dove_ to the bottom and brought up her babe unharmed."--</w:t>
      </w:r>
    </w:p>
    <w:p>
      <w:r>
        <w:t>_Trumbull's America_, i, 144. "The learned have _diven_ into the secrets of</w:t>
      </w:r>
    </w:p>
    <w:p>
      <w:r>
        <w:t>nature."--CARNOT: _Columbian Orator_, p. 82. "They have _awoke_ from that</w:t>
      </w:r>
    </w:p>
    <w:p>
      <w:r>
        <w:t>ignorance in which they had slept."--_London Encyclopedia_. "And he _slept_</w:t>
      </w:r>
    </w:p>
    <w:p>
      <w:r>
        <w:t>and _dreamed_ the second time."--_Gen._, xli, 5. "So I _awoke_."--_Ib._,</w:t>
      </w:r>
    </w:p>
    <w:p>
      <w:r>
        <w:t>21. "But he _hanged_ the chief baker."--_Gen._, xl, 22. "Make as if you</w:t>
      </w:r>
    </w:p>
    <w:p>
      <w:r>
        <w:t>_hanged_ yourself."--ARBUTHNOT: _in Joh. Dict._ "_Graven_ by art and man's</w:t>
      </w:r>
    </w:p>
    <w:p>
      <w:r>
        <w:t>device."--_Acts_, xvii, 29. "_Grav'd_ on the stone beneath yon aged</w:t>
      </w:r>
    </w:p>
    <w:p>
      <w:r>
        <w:t>thorn."--_Gray_. "That the tooth of usury may be _grinded_."--_Lord Bacon_.</w:t>
      </w:r>
    </w:p>
    <w:p>
      <w:r>
        <w:t>"MILN-EE, The hole from which the _grinded_ corn falls into the chest</w:t>
      </w:r>
    </w:p>
    <w:p>
      <w:r>
        <w:t>below."--_Glossary of Craven_, London, 1828. "UNGRUND, Not _grinded_."--</w:t>
      </w:r>
    </w:p>
    <w:p>
      <w:r>
        <w:t>_Ibid._ "And he _built_ the inner court with three rows of _hewed_</w:t>
      </w:r>
    </w:p>
    <w:p>
      <w:r>
        <w:t>stone."--_1 Kings_, vi, 36. "A thing by which matter is _hewed_."--_Dr.</w:t>
      </w:r>
    </w:p>
    <w:p>
      <w:r>
        <w:t>Murray's Hist. of Europ. Lang._, Vol. i, p. 378. "SCAGD or SCAD _meaned_</w:t>
      </w:r>
    </w:p>
    <w:p>
      <w:r>
        <w:t>distinction, dividing."--_Ib._, i, 114. "He only _meaned_ to acknowledge</w:t>
      </w:r>
    </w:p>
    <w:p>
      <w:r>
        <w:t>him to be an extraordinary person."--_Lowth's Gram._, p. 12. "_The_</w:t>
      </w:r>
    </w:p>
    <w:p>
      <w:r>
        <w:t>determines what particular thing is _meaned_."--_Ib._, p. 11. "If Hermia</w:t>
      </w:r>
    </w:p>
    <w:p>
      <w:r>
        <w:t>_mean'd_ to say Lysander lied."--_Shak_. "As if I _meaned_ not the first</w:t>
      </w:r>
    </w:p>
    <w:p>
      <w:r>
        <w:t>but the second creation."--_Barclay's Works_, iii, 289. "From some stones</w:t>
      </w:r>
    </w:p>
    <w:p>
      <w:r>
        <w:t>have rivers _bursted_ forth."--_Sale's Koran_, Vol. i, p. 14.</w:t>
      </w:r>
    </w:p>
    <w:p/>
    <w:p>
      <w:r>
        <w:t xml:space="preserve">   "So move we on; I only _meant_</w:t>
      </w:r>
    </w:p>
    <w:p>
      <w:r>
        <w:t xml:space="preserve">    To show the reed on which you _leant_."--_Scott, L. L._, C. v, st. 11.</w:t>
      </w:r>
    </w:p>
    <w:p/>
    <w:p>
      <w:r>
        <w:t>OBS. 8.--_Layed, payed_, and _stayed_, are now less common than _laid,</w:t>
      </w:r>
    </w:p>
    <w:p>
      <w:r>
        <w:t>paid_, and _staid_; but perhaps not less correct, since they are the same</w:t>
      </w:r>
    </w:p>
    <w:p>
      <w:r>
        <w:t>words in a more regular and not uncommon orthography: "Thou takest up that</w:t>
      </w:r>
    </w:p>
    <w:p>
      <w:r>
        <w:t>[which] thou _layedst_ not down."--FRIENDS' BIBLE, SMITH'S, BRUCE'S:</w:t>
      </w:r>
    </w:p>
    <w:p>
      <w:r>
        <w:t>_Luke_, xix, 21. Scott's Bible, in this place, has "_layest_," which is</w:t>
      </w:r>
    </w:p>
    <w:p>
      <w:r>
        <w:t>wrong in tense. "Thou _layedst_ affliction upon our loins."--FRIENDS'</w:t>
      </w:r>
    </w:p>
    <w:p>
      <w:r>
        <w:t>BIBLE: _Psalms_, lxvi, 11. "Thou _laidest_ affliction upon our</w:t>
      </w:r>
    </w:p>
    <w:p>
      <w:r>
        <w:t>loins."--SCOTT'S BIBLE, _and_ BRUCE'S. "Thou _laidst_ affliction upon our</w:t>
      </w:r>
    </w:p>
    <w:p>
      <w:r>
        <w:t>loins."--SMITH'S BIBLE, Stereotyped by J. Howe. "Which gently _lay'd_ my</w:t>
      </w:r>
    </w:p>
    <w:p>
      <w:r>
        <w:t>knighthood on my shoulder."--SINGER'S SHAKSPEARE: _Richard II_, Act i, Sc.</w:t>
      </w:r>
    </w:p>
    <w:p>
      <w:r>
        <w:t>1. "But no regard was _payed_ to his remonstrance."--_Smollett's England_,</w:t>
      </w:r>
    </w:p>
    <w:p>
      <w:r>
        <w:t>Vol. iii, p. 212. "Therefore the heaven over you is _stayed_ from dew, and</w:t>
      </w:r>
    </w:p>
    <w:p>
      <w:r>
        <w:t>the earth is _stayed_ from her fruit."--_Haggai_, i, 10. "STAY, _i_. STAYED</w:t>
      </w:r>
    </w:p>
    <w:p>
      <w:r>
        <w:t>_or_ STAID; _pp_. STAYING, STAYED _or_ STAID."--_Worcester's Univ. and</w:t>
      </w:r>
    </w:p>
    <w:p>
      <w:r>
        <w:t>Crit. Dict._ "Now Jonathan and Ahimaaz _stayed_ by En-rogel."--_2 Sam._,</w:t>
      </w:r>
    </w:p>
    <w:p>
      <w:r>
        <w:t>xvii, 17. "This day have I _payed_ my vows."--FRIENDS' BIBLE: _Prov_, vii,</w:t>
      </w:r>
    </w:p>
    <w:p>
      <w:r>
        <w:t>14. Scott's Bible has "_paid_." "They not only _stayed_ for their resort,</w:t>
      </w:r>
    </w:p>
    <w:p>
      <w:r>
        <w:t>but discharged divers."--HAYWARD: _in Joh. Dict._ "I _stayed_ till the</w:t>
      </w:r>
    </w:p>
    <w:p>
      <w:r>
        <w:t>latest grapes were ripe."--_Waller's Dedication_. "_To lay_ is regular, and</w:t>
      </w:r>
    </w:p>
    <w:p>
      <w:r>
        <w:t>has in the past time and participle _layed_ or _laid_."--_Lowth's Gram._,</w:t>
      </w:r>
    </w:p>
    <w:p>
      <w:r>
        <w:t>p. 54. "To the flood, that _stay'd_ her flight."--_Milton's Comus_, l. 832.</w:t>
      </w:r>
    </w:p>
    <w:p>
      <w:r>
        <w:t>"All rude, all waste, and desolate is _lay'd_."--_Rowe's Lucan_, B. ix, l.</w:t>
      </w:r>
    </w:p>
    <w:p>
      <w:r>
        <w:t>1636. "And he smote thrice, and _stayed_."--_2 Kings_, xiii, 18.</w:t>
      </w:r>
    </w:p>
    <w:p/>
    <w:p>
      <w:r>
        <w:t xml:space="preserve">   "When Cobham, generous as the noble peer</w:t>
      </w:r>
    </w:p>
    <w:p>
      <w:r>
        <w:t xml:space="preserve">    That wears his honours, _pay'd_ the fatal price</w:t>
      </w:r>
    </w:p>
    <w:p>
      <w:r>
        <w:t xml:space="preserve">    Of virtue blooming, ere the storms were _laid_."--_Shenstone_, p. 167.</w:t>
      </w:r>
    </w:p>
    <w:p/>
    <w:p>
      <w:r>
        <w:t>OBS. 9.--By the foregoing citations, _lay, pay_, and _stay_, are clearly</w:t>
      </w:r>
    </w:p>
    <w:p>
      <w:r>
        <w:t>proved to be redundant. But, in nearly all our English grammars, _lay_ and</w:t>
      </w:r>
    </w:p>
    <w:p>
      <w:r>
        <w:t>_pay_ are represented as being always irregular; and _stay_ is as often,</w:t>
      </w:r>
    </w:p>
    <w:p>
      <w:r>
        <w:t>and as improperly, supposed to be always regular. Other examples in proof</w:t>
      </w:r>
    </w:p>
    <w:p>
      <w:r>
        <w:t>of the list: "I _lit_ my pipe with the paper."--_Addison_.</w:t>
      </w:r>
    </w:p>
    <w:p/>
    <w:p>
      <w:r>
        <w:t xml:space="preserve">   "While he whom learning, habits, all prevent,</w:t>
      </w:r>
    </w:p>
    <w:p>
      <w:r>
        <w:t xml:space="preserve">    Is largely _mulct_ for each impediment."--_Crabbe, Bor._, p. 102.</w:t>
      </w:r>
    </w:p>
    <w:p>
      <w:r>
        <w:t xml:space="preserve">    "And then the chapel--night and morn to pray,</w:t>
      </w:r>
    </w:p>
    <w:p>
      <w:r>
        <w:t xml:space="preserve">    Or _mulct_ and threaten'd if he kept away."--_Ib._, p. 162.</w:t>
      </w:r>
    </w:p>
    <w:p/>
    <w:p>
      <w:r>
        <w:t>"A small space is formed, in which the breath is _pent_ up."--_Gardiner's</w:t>
      </w:r>
    </w:p>
    <w:p>
      <w:r>
        <w:t>Music of Nature_, p. 493. "_Pen_, when it means to write, is always</w:t>
      </w:r>
    </w:p>
    <w:p>
      <w:r>
        <w:t>regular. Boyle has _penned_ in the sense of confined."--_Churchill's</w:t>
      </w:r>
    </w:p>
    <w:p>
      <w:r>
        <w:t>Gram._, p. 261. "So far as it was now _pled_."--ANDERSON: _Annals of the</w:t>
      </w:r>
    </w:p>
    <w:p>
      <w:r>
        <w:t>Bible_, p. 25. "_Rapped_ with admiration."--HOOKER: _Joh. Dict._ "And being</w:t>
      </w:r>
    </w:p>
    <w:p>
      <w:r>
        <w:t>_rapt_ with the love of his beauty."--_Id., ib._ "And _rapt_ in secret</w:t>
      </w:r>
    </w:p>
    <w:p>
      <w:r>
        <w:t>studies."--SHAK.: _ib._ "I'm _rapt_ with joy."--ADDISON: _ib._ "_Roast_</w:t>
      </w:r>
    </w:p>
    <w:p>
      <w:r>
        <w:t>with fire."--FRIENDS' BIBLE: _Exod._, xii, 8 and 9. "_Roasted_ with</w:t>
      </w:r>
    </w:p>
    <w:p>
      <w:r>
        <w:t>fire."--SCOTT'S BIBLE: _Exod._, xii, 8 and 9. "Upon them hath the light</w:t>
      </w:r>
    </w:p>
    <w:p>
      <w:r>
        <w:t>_shined_."--_Isaiah_, ix, 2. "The earth _shined_ with his</w:t>
      </w:r>
    </w:p>
    <w:p>
      <w:r>
        <w:t>glory."--_Ezekiel_, xliii, 2. "After that he had _showed_</w:t>
      </w:r>
    </w:p>
    <w:p>
      <w:r>
        <w:t>wonders."--_Acts_, vii, 36. "Those things which God before had</w:t>
      </w:r>
    </w:p>
    <w:p>
      <w:r>
        <w:t>_showed_."--_Acts_, iii, 18. "As shall be _shewed_ in Syntax."--_Johnson's</w:t>
      </w:r>
    </w:p>
    <w:p>
      <w:r>
        <w:t>Gram. Com._, p. 28. "I have _shown_ you, that the _two first_ may be</w:t>
      </w:r>
    </w:p>
    <w:p>
      <w:r>
        <w:t>dismissed."--_Cobbett's E. Gram._, ¶ 10. "And in this struggle were _sowed_</w:t>
      </w:r>
    </w:p>
    <w:p>
      <w:r>
        <w:t>the seeds of the revolution."--_Everett's Address_, p. 16. "Your favour</w:t>
      </w:r>
    </w:p>
    <w:p>
      <w:r>
        <w:t>_showed_ to the performance, has given me boldness."--_Jenks's Prayers,</w:t>
      </w:r>
    </w:p>
    <w:p>
      <w:r>
        <w:t>Ded_. "Yea, so have I _strived_ to preach the gospel."--_Rom._, xv, 20.</w:t>
      </w:r>
    </w:p>
    <w:p>
      <w:r>
        <w:t>"Art thou, like the adder, _waxen_ deaf?"--_Shakspeare. "Hamstring'd_</w:t>
      </w:r>
    </w:p>
    <w:p>
      <w:r>
        <w:t>behind, unhappy Gyges died."--_Dryden_. "In Syracusa was I born and</w:t>
      </w:r>
    </w:p>
    <w:p>
      <w:r>
        <w:t>_wed_."--_Shakspeare_. "And thou art _wedded_ to calamity."--_Id._ "I saw</w:t>
      </w:r>
    </w:p>
    <w:p>
      <w:r>
        <w:t>thee first, and _wedded_ thee."--_Milton_. "Sprung the rank weed, and</w:t>
      </w:r>
    </w:p>
    <w:p>
      <w:r>
        <w:t>_thrived_ with large increase."--_Pope_. "Some errors never would have</w:t>
      </w:r>
    </w:p>
    <w:p>
      <w:r>
        <w:t>_thriven_, had it not been for learned refutation."--_Book of Thoughts_, p.</w:t>
      </w:r>
    </w:p>
    <w:p>
      <w:r>
        <w:t>34. "Under your care they have _thriven_."--_Junius_, p. 5. "Fixed by being</w:t>
      </w:r>
    </w:p>
    <w:p>
      <w:r>
        <w:t>rolled closely, compacted, _knitted_."--_Dr. Murray's Hist._, Vol. i, p.</w:t>
      </w:r>
    </w:p>
    <w:p>
      <w:r>
        <w:t>374. "With kind converse and skill has _weaved_."--_Prior_. "Though I shall</w:t>
      </w:r>
    </w:p>
    <w:p>
      <w:r>
        <w:t>be _wetted_ to the skin."--_Sandford and Merton_, p. 64. "I _speeded_</w:t>
      </w:r>
    </w:p>
    <w:p>
      <w:r>
        <w:t>hither with the very extremest inch of possibility."--_Shakspeare_. "And</w:t>
      </w:r>
    </w:p>
    <w:p>
      <w:r>
        <w:t>pure grief _shore_ his old thread in twain."--_Id._ "And must I ravel out</w:t>
      </w:r>
    </w:p>
    <w:p>
      <w:r>
        <w:t>my _weaved-up_ follies?"--_Id., Rich. II_. "Tells how the drudging Goblin</w:t>
      </w:r>
    </w:p>
    <w:p>
      <w:r>
        <w:t>_swet_."--_Milton's L'Allegro_. "Weave, wove or _weaved_, weaving, wove,</w:t>
      </w:r>
    </w:p>
    <w:p>
      <w:r>
        <w:t>_weaved_, or woven."--_Ward's Gram._, p. 67.</w:t>
      </w:r>
    </w:p>
    <w:p/>
    <w:p>
      <w:r>
        <w:t xml:space="preserve">   "Thou who beneath the frown of fate hast stood,</w:t>
      </w:r>
    </w:p>
    <w:p>
      <w:r>
        <w:t xml:space="preserve">    And in thy dreadful agony _sweat_ blood."--_Young_, p. 238.</w:t>
      </w:r>
    </w:p>
    <w:p/>
    <w:p>
      <w:r>
        <w:t>OBS. 10.--The verb to _shake_ is now seldom used in any other than the</w:t>
      </w:r>
    </w:p>
    <w:p>
      <w:r>
        <w:t>irregular form, _shake, shook, shaking, shaken_; and, in this form only, is</w:t>
      </w:r>
    </w:p>
    <w:p>
      <w:r>
        <w:t>it recognized by our principal grammarians and lexicographers, except that</w:t>
      </w:r>
    </w:p>
    <w:p>
      <w:r>
        <w:t>Johnson improperly acknowledges _shook_ as well as _shaken_ for the perfect</w:t>
      </w:r>
    </w:p>
    <w:p>
      <w:r>
        <w:t>participle: as, "I've _shook_ it off."--DRYDEN: _Joh. Dict._ But the</w:t>
      </w:r>
    </w:p>
    <w:p>
      <w:r>
        <w:t>regular form, _shake, shaked, shaking, shaked_, appears to have been used</w:t>
      </w:r>
    </w:p>
    <w:p>
      <w:r>
        <w:t>by some writers of high reputation; and, if the verb is not now properly</w:t>
      </w:r>
    </w:p>
    <w:p>
      <w:r>
        <w:t>redundant, it formerly was so. Examples regular: "The frame and huge</w:t>
      </w:r>
    </w:p>
    <w:p>
      <w:r>
        <w:t>foundation of the earth _shak'd_ like a coward."--SHAKSPEARE: _Hen. IV_. "I</w:t>
      </w:r>
    </w:p>
    <w:p>
      <w:r>
        <w:t>am he that is so _love-shaked_."--ID.: _As You Like it_. "A sly and</w:t>
      </w:r>
    </w:p>
    <w:p>
      <w:r>
        <w:t>constant knave, not to be _shak'd_."--ID.: _Cymbeline: Joh. Dict._ "I</w:t>
      </w:r>
    </w:p>
    <w:p>
      <w:r>
        <w:t>thought he would have _shaked_ it off."--TATTLER: _ib._ "To the very point</w:t>
      </w:r>
    </w:p>
    <w:p>
      <w:r>
        <w:t>I _shaked_ my head at."--_Spectator_, No. 4. "From the ruin'd roof of</w:t>
      </w:r>
    </w:p>
    <w:p>
      <w:r>
        <w:t>_shak'd_ Olympus."--_Milton's Poems_. "None hath _shak'd_ it</w:t>
      </w:r>
    </w:p>
    <w:p>
      <w:r>
        <w:t>off."--_Walker's English Particles_, p. 89. "They _shaked_ their</w:t>
      </w:r>
    </w:p>
    <w:p>
      <w:r>
        <w:t>heads."--_Psalms_, cix, 25. Dr. Crombie says, "Story, in his Grammar, has,</w:t>
      </w:r>
    </w:p>
    <w:p>
      <w:r>
        <w:t>_most unwarrantably_, asserted, that the Participle of this Verb should be</w:t>
      </w:r>
    </w:p>
    <w:p>
      <w:r>
        <w:t>_shaked_."--ON ETYMOLOGY AND SYNTAX, p. 198. Fowle, on the contrary,</w:t>
      </w:r>
    </w:p>
    <w:p>
      <w:r>
        <w:t>pronounces _shaked_ to be right. See _True English Gram._, p. 46.</w:t>
      </w:r>
    </w:p>
    <w:p/>
    <w:p>
      <w:r>
        <w:t>OBS. 11.--All former lists of our irregular and redundant verbs are, in</w:t>
      </w:r>
    </w:p>
    <w:p>
      <w:r>
        <w:t>many respects, defective and erroneous; nor is it claimed for those which</w:t>
      </w:r>
    </w:p>
    <w:p>
      <w:r>
        <w:t>are here presented, that they are absolutely perfect. I trust, however,</w:t>
      </w:r>
    </w:p>
    <w:p>
      <w:r>
        <w:t>they are much nearer to perfection, than are any earlier ones. Among the</w:t>
      </w:r>
    </w:p>
    <w:p>
      <w:r>
        <w:t>many individuals who have published schemes of these verbs, none have been</w:t>
      </w:r>
    </w:p>
    <w:p>
      <w:r>
        <w:t>more respected and followed than Lowth, Murray, and Crombie; yet are these</w:t>
      </w:r>
    </w:p>
    <w:p>
      <w:r>
        <w:t>authors' lists severally faulty in respect to as many as sixty or seventy</w:t>
      </w:r>
    </w:p>
    <w:p>
      <w:r>
        <w:t>of the words in question, though the whole number but little exceeds two</w:t>
      </w:r>
    </w:p>
    <w:p>
      <w:r>
        <w:t>hundred, and is commonly reckoned less than one hundred and eighty. By</w:t>
      </w:r>
    </w:p>
    <w:p>
      <w:r>
        <w:t>Lowth, eight verbs are made redundant, which I think are now regular only:</w:t>
      </w:r>
    </w:p>
    <w:p>
      <w:r>
        <w:t>namely, _bake, climb, fold, help, load, owe, wash_. By Crombie, as many:</w:t>
      </w:r>
    </w:p>
    <w:p>
      <w:r>
        <w:t>to wit, _bake, climb, freight, help, lift, load, shape, writhe_. By Murray,</w:t>
      </w:r>
    </w:p>
    <w:p>
      <w:r>
        <w:t>two: _load_ and _shape_. With Crombie, and in general with the others too,</w:t>
      </w:r>
    </w:p>
    <w:p>
      <w:r>
        <w:t>twenty-seven verbs are always irregular, which I think are sometimes</w:t>
      </w:r>
    </w:p>
    <w:p>
      <w:r>
        <w:t>regular, and therefore redundant: _abide, beseech, blow, burst, creep,</w:t>
      </w:r>
    </w:p>
    <w:p>
      <w:r>
        <w:t>freeze, grind, lade, lay, pay, rive, seethe, shake, show, sleep, slide,</w:t>
      </w:r>
    </w:p>
    <w:p>
      <w:r>
        <w:t>speed, string, strive, strow, sweat, thrive, throw, weave, weep, wind,</w:t>
      </w:r>
    </w:p>
    <w:p>
      <w:r>
        <w:t>wring_. Again, there are, I think, more than twenty redundant verbs which</w:t>
      </w:r>
    </w:p>
    <w:p>
      <w:r>
        <w:t>are treated by Crombie,--and, with one or two exceptions, by Lowth and</w:t>
      </w:r>
    </w:p>
    <w:p>
      <w:r>
        <w:t>Murray also,--as if they were always regular: namely, _betide, blend,</w:t>
      </w:r>
    </w:p>
    <w:p>
      <w:r>
        <w:t>bless, burn, dive, dream, dress, geld, kneel, lean, leap, learn, mean,</w:t>
      </w:r>
    </w:p>
    <w:p>
      <w:r>
        <w:t>mulct, pass, pen, plead, prove, reave, smell, spell, stave, stay, sweep,</w:t>
      </w:r>
    </w:p>
    <w:p>
      <w:r>
        <w:t>wake, whet, wont_. Crombie's list contains the auxiliaries, which properly</w:t>
      </w:r>
    </w:p>
    <w:p>
      <w:r>
        <w:t>belong to a different table. Erroneous as it is, in all these things, and</w:t>
      </w:r>
    </w:p>
    <w:p>
      <w:r>
        <w:t>more, it is introduced by the author with the following praise, in bad</w:t>
      </w:r>
    </w:p>
    <w:p>
      <w:r>
        <w:t>English: "_Verbs, which_ depart from this rule, are called Irregular, _of</w:t>
      </w:r>
    </w:p>
    <w:p>
      <w:r>
        <w:t>which_ I believe the subsequent enumeration to be _nearly</w:t>
      </w:r>
    </w:p>
    <w:p>
      <w:r>
        <w:t>complete_."--TREATISE ON ETYM. AND SYNT., p. 192.</w:t>
      </w:r>
    </w:p>
    <w:p/>
    <w:p>
      <w:r>
        <w:t>OBS. 12.--Dr. Johnson, in his Grammar of the English Tongue, recognizes two</w:t>
      </w:r>
    </w:p>
    <w:p>
      <w:r>
        <w:t>forms which would make _teach_ and _reach_ redundant. But _teached_ is now</w:t>
      </w:r>
    </w:p>
    <w:p>
      <w:r>
        <w:t>"obsolete," and _rought_ is "old," according to his own Dictionary. Of</w:t>
      </w:r>
    </w:p>
    <w:p>
      <w:r>
        <w:t>_loaded_ and _loaden_, which he gives as participles of _load_, the regular</w:t>
      </w:r>
    </w:p>
    <w:p>
      <w:r>
        <w:t>form only appears to be now in good use. For the redundant forms of many</w:t>
      </w:r>
    </w:p>
    <w:p>
      <w:r>
        <w:t>words in the foregoing list, as of _abode_ or _abided, awaked_ or _awoke,</w:t>
      </w:r>
    </w:p>
    <w:p>
      <w:r>
        <w:t>besought_ or _beseeched, caught_ or _catched, hewed_ or _hewn, mowed_ or</w:t>
      </w:r>
    </w:p>
    <w:p>
      <w:r>
        <w:t>_mown, laded_ or _laden, seethed_ or _sod, sheared_ or _shore, sowed_ or</w:t>
      </w:r>
    </w:p>
    <w:p>
      <w:r>
        <w:t>_sown, waked_ or _woke, wove_ or _weaved_, his authority may be added to</w:t>
      </w:r>
    </w:p>
    <w:p>
      <w:r>
        <w:t>that of others already cited. In Dearborn's Columbian Grammar, published in</w:t>
      </w:r>
    </w:p>
    <w:p>
      <w:r>
        <w:t>Boston in 1795, the year in which Lindley Murray's Grammar first appeared</w:t>
      </w:r>
    </w:p>
    <w:p>
      <w:r>
        <w:t>in York, no fewer than thirty verbs are made redundant, which are not so</w:t>
      </w:r>
    </w:p>
    <w:p>
      <w:r>
        <w:t>represented by Murray. Of these I have retained nineteen in the following</w:t>
      </w:r>
    </w:p>
    <w:p>
      <w:r>
        <w:t>list, and left the other eleven to be now considered always regular. The</w:t>
      </w:r>
    </w:p>
    <w:p>
      <w:r>
        <w:t>thirty are these: "bake, _bend, build, burn_, climb, _creep, dream_, fold,</w:t>
      </w:r>
    </w:p>
    <w:p>
      <w:r>
        <w:t>freight, _geld, heat, heave_, help, _lay, leap_, lift, _light_, melt, owe,</w:t>
      </w:r>
    </w:p>
    <w:p>
      <w:r>
        <w:t>_quit_, rent, rot, _seethe, spell, split, strive_, wash, _weave, wet,</w:t>
      </w:r>
    </w:p>
    <w:p>
      <w:r>
        <w:t>work_." See _Dearborn's Gram._, p. 37-45.</w:t>
      </w:r>
    </w:p>
    <w:p/>
    <w:p/>
    <w:p>
      <w:r>
        <w:t>LIST OF THE REDUNDANT VERBS.</w:t>
      </w:r>
    </w:p>
    <w:p/>
    <w:p>
      <w:r>
        <w:t xml:space="preserve">                                    _Imperfect_</w:t>
      </w:r>
    </w:p>
    <w:p>
      <w:r>
        <w:t xml:space="preserve">_Present.   Preterit.                Participle.  Perfect Participle_.</w:t>
      </w:r>
    </w:p>
    <w:p/>
    <w:p>
      <w:r>
        <w:t xml:space="preserve">Abide,      abode _or_ abided,        abiding,     abode _or_ abided.</w:t>
      </w:r>
    </w:p>
    <w:p>
      <w:r>
        <w:t xml:space="preserve">Awake,      awaked _or_ awoke,        awaking,     awaked _or_ awoke.</w:t>
      </w:r>
    </w:p>
    <w:p>
      <w:r>
        <w:t xml:space="preserve">Belay,      belayed _or_ belaid,      belaying,    belayed _or_ belaid.</w:t>
      </w:r>
    </w:p>
    <w:p>
      <w:r>
        <w:t xml:space="preserve">Bend,       bent _or_ bended,         bending,     bent _or_ bended.</w:t>
      </w:r>
    </w:p>
    <w:p>
      <w:r>
        <w:t xml:space="preserve">Bereave,    bereft _or_ bereaved,     bereaving,   bereft _or_ bereaved.</w:t>
      </w:r>
    </w:p>
    <w:p>
      <w:r>
        <w:t xml:space="preserve">Beseech,    besought _or_ beseeched,  beseeching,  besought _or_ beseeched.</w:t>
      </w:r>
    </w:p>
    <w:p>
      <w:r>
        <w:t xml:space="preserve">Bet,        betted _or_ bet,          betting,     betted _or_ bet.</w:t>
      </w:r>
    </w:p>
    <w:p>
      <w:r>
        <w:t xml:space="preserve">Betide,     betided _or_ betid,       betiding,    betided _or_ betid.</w:t>
      </w:r>
    </w:p>
    <w:p>
      <w:r>
        <w:t xml:space="preserve">Bide,       bode _or_ bided,          biding,      bode _or_ bided.</w:t>
      </w:r>
    </w:p>
    <w:p>
      <w:r>
        <w:t xml:space="preserve">Blend,      blended _or_ blent,       blending,    blended _or_ blent.</w:t>
      </w:r>
    </w:p>
    <w:p>
      <w:r>
        <w:t xml:space="preserve">Bless,      blessed _or_ blest,       blessing,    blessed _or_ blest.</w:t>
      </w:r>
    </w:p>
    <w:p>
      <w:r>
        <w:t xml:space="preserve">Blow,       blew _or_ blowed,         blowing,     blown _or_ blowed.</w:t>
      </w:r>
    </w:p>
    <w:p>
      <w:r>
        <w:t xml:space="preserve">Build,      built _or_ builded,       building,    built _or_ builded.</w:t>
      </w:r>
    </w:p>
    <w:p>
      <w:r>
        <w:t xml:space="preserve">Burn,       burned _or_ burnt,        burning,     burned _or_ burnt.</w:t>
      </w:r>
    </w:p>
    <w:p>
      <w:r>
        <w:t xml:space="preserve">Burst,      burst _or_ bursted,       bursting,    burst _or_ bursted.</w:t>
      </w:r>
    </w:p>
    <w:p>
      <w:r>
        <w:t xml:space="preserve">Catch,      caught _or_ catched,      catching,    caught _or_ catched.</w:t>
      </w:r>
    </w:p>
    <w:p>
      <w:r>
        <w:t xml:space="preserve">Clothe,     clothed _or_ clad,        clothing,    clothed _or_ clad.</w:t>
      </w:r>
    </w:p>
    <w:p>
      <w:r>
        <w:t xml:space="preserve">Creep,      crept _or_ creeped,       creeping,    crept _or_ creeped.</w:t>
      </w:r>
    </w:p>
    <w:p>
      <w:r>
        <w:t xml:space="preserve">Crow,       crowed _or_ crew,         crowing,     crowed.</w:t>
      </w:r>
    </w:p>
    <w:p>
      <w:r>
        <w:t xml:space="preserve">Curse,      cursed _or_ curst,        cursing,     cursed _or_ curst.</w:t>
      </w:r>
    </w:p>
    <w:p>
      <w:r>
        <w:t xml:space="preserve">Dare,       dared _or_ durst,         daring,      dared.</w:t>
      </w:r>
    </w:p>
    <w:p>
      <w:r>
        <w:t xml:space="preserve">Deal,       dealt _or_ dealed,        dealing,     dealt _or_ dealed.</w:t>
      </w:r>
    </w:p>
    <w:p>
      <w:r>
        <w:t xml:space="preserve">Dig,        dug _or_ digged,          digging,     dug _or_ digged.</w:t>
      </w:r>
    </w:p>
    <w:p>
      <w:r>
        <w:t xml:space="preserve">Dive,       dived _or_ dove,          diving,      dived _or_ diven.</w:t>
      </w:r>
    </w:p>
    <w:p>
      <w:r>
        <w:t xml:space="preserve">Dream,      dreamed _or_ dreamt,      dreaming,    dreamed _or_ dreamt.</w:t>
      </w:r>
    </w:p>
    <w:p>
      <w:r>
        <w:t xml:space="preserve">Dress,      dressed _or_ drest,       dressing,    dressed _or_ drest.</w:t>
      </w:r>
    </w:p>
    <w:p>
      <w:r>
        <w:t xml:space="preserve">Dwell,      dwelt _or_ dwelled,       dwelling,    dwelt _or_ dwelled.</w:t>
      </w:r>
    </w:p>
    <w:p>
      <w:r>
        <w:t xml:space="preserve">Freeze,     froze _or_ freezed,       freezing,    frozen _or_ freezed.</w:t>
      </w:r>
    </w:p>
    <w:p>
      <w:r>
        <w:t xml:space="preserve">Geld,       gelded _or_ gelt,         gelding,     gelded _or_ gelt.</w:t>
      </w:r>
    </w:p>
    <w:p>
      <w:r>
        <w:t xml:space="preserve">Gild,       gilded _or_ gilt,         gilding,     gilded _or_ gilt.</w:t>
      </w:r>
    </w:p>
    <w:p>
      <w:r>
        <w:t xml:space="preserve">Gird,       girded _or_ girt,         girding,     girded _or_ girt.</w:t>
      </w:r>
    </w:p>
    <w:p>
      <w:r>
        <w:t xml:space="preserve">Grave,      graved,                   graving,     graved _or_ graven.</w:t>
      </w:r>
    </w:p>
    <w:p>
      <w:r>
        <w:t xml:space="preserve">Grind,      ground _or_ grinded,      grinding,    ground _or_ grinded.</w:t>
      </w:r>
    </w:p>
    <w:p>
      <w:r>
        <w:t xml:space="preserve">Hang,       hung _or_ hanged,         hanging,     hung _or_ hanged.</w:t>
      </w:r>
    </w:p>
    <w:p>
      <w:r>
        <w:t xml:space="preserve">Heat,       heated _or_ het,          heating,     heated _or_ het.</w:t>
      </w:r>
    </w:p>
    <w:p>
      <w:r>
        <w:t xml:space="preserve">Heave,      heaved _or_ hove,         heaving,     heaved _or_ hoven.</w:t>
      </w:r>
    </w:p>
    <w:p>
      <w:r>
        <w:t xml:space="preserve">Hew,        hewed,                    hewing,      hewed _or_ hewn.</w:t>
      </w:r>
    </w:p>
    <w:p>
      <w:r>
        <w:t xml:space="preserve">Kneel,      kneeled _or_ knelt,       kneeling,    kneeled _or_ knelt.</w:t>
      </w:r>
    </w:p>
    <w:p>
      <w:r>
        <w:t xml:space="preserve">Knit,       knit _or_ knitted,        knitting,    knit _or_ knitted.</w:t>
      </w:r>
    </w:p>
    <w:p>
      <w:r>
        <w:t xml:space="preserve">Lade,       laded,                    lading,      laded _or_ laden.</w:t>
      </w:r>
    </w:p>
    <w:p>
      <w:r>
        <w:t xml:space="preserve">Lay,        laid _or_ layed,          laying,      laid _or_ layed.</w:t>
      </w:r>
    </w:p>
    <w:p>
      <w:r>
        <w:t xml:space="preserve">Lean,       leaned _or_ leant,        leaning,     leaned _or_ leant.</w:t>
      </w:r>
    </w:p>
    <w:p>
      <w:r>
        <w:t xml:space="preserve">Leap,       leaped _or_ leapt,        leaping,     leaped _or_ leapt.[292]</w:t>
      </w:r>
    </w:p>
    <w:p>
      <w:r>
        <w:t xml:space="preserve">Learn,      learned _or_ learnt,      learning,    learned _or_ learnt.</w:t>
      </w:r>
    </w:p>
    <w:p>
      <w:r>
        <w:t xml:space="preserve">Light,      lighted _or_ lit,         lighting,    lighted _or_ lit.</w:t>
      </w:r>
    </w:p>
    <w:p>
      <w:r>
        <w:t xml:space="preserve">Mean,       meant _or_ meaned,        meaning,     meant _or_ meaned.</w:t>
      </w:r>
    </w:p>
    <w:p>
      <w:r>
        <w:t xml:space="preserve">Mow,        mowed,                    mowing,      mowed _or_ mown.</w:t>
      </w:r>
    </w:p>
    <w:p>
      <w:r>
        <w:t xml:space="preserve">Mulct,      mulcted _or_ mulct,       mulcting,    mulcted _or_ mulct.</w:t>
      </w:r>
    </w:p>
    <w:p>
      <w:r>
        <w:t xml:space="preserve">Pass,       passed _or_ past,         passing,     passed _or_ past.</w:t>
      </w:r>
    </w:p>
    <w:p>
      <w:r>
        <w:t xml:space="preserve">Pay,        paid _or_ payed,          paying,      paid _or_ payed.</w:t>
      </w:r>
    </w:p>
    <w:p>
      <w:r>
        <w:t xml:space="preserve">Pen,        penned _or_ pent,         penning,     penned _or_ pent.</w:t>
      </w:r>
    </w:p>
    <w:p>
      <w:r>
        <w:t xml:space="preserve"> (to coop,)</w:t>
      </w:r>
    </w:p>
    <w:p>
      <w:r>
        <w:t xml:space="preserve">Plead,      pleaded _or_ pled,        pleading,    pleaded _or_ pled.</w:t>
      </w:r>
    </w:p>
    <w:p>
      <w:r>
        <w:t xml:space="preserve">Prove,      proved,                   proving,     proved _or_ proven.</w:t>
      </w:r>
    </w:p>
    <w:p>
      <w:r>
        <w:t xml:space="preserve">Quit,       quitted _or_ quit,        quitting,    quitted _or_ quit.[293]</w:t>
      </w:r>
    </w:p>
    <w:p>
      <w:r>
        <w:t xml:space="preserve">Rap,        rapped _or_ rapt,         rapping,     rapped _or_ rapt.</w:t>
      </w:r>
    </w:p>
    <w:p>
      <w:r>
        <w:t xml:space="preserve">Reave,      reft _or_ reaved,         reaving,     reft _or_ reaved.</w:t>
      </w:r>
    </w:p>
    <w:p>
      <w:r>
        <w:t xml:space="preserve">Rive,       rived,                    riving,      riven _or_ rived.</w:t>
      </w:r>
    </w:p>
    <w:p>
      <w:r>
        <w:t xml:space="preserve">Roast,      roasted _or_ roast,       roasting,    roasted _or_ roast.</w:t>
      </w:r>
    </w:p>
    <w:p>
      <w:r>
        <w:t xml:space="preserve">Saw,        sawed,                    sawing,      sawed _or_ sawn.</w:t>
      </w:r>
    </w:p>
    <w:p>
      <w:r>
        <w:t xml:space="preserve">Seethe,     seethed _or_ sod,         seething,    seethed _or_ sodden.</w:t>
      </w:r>
    </w:p>
    <w:p>
      <w:r>
        <w:t xml:space="preserve">Shake,      shook _or_ shaked,        shaking,     shaken _or_ shaked.</w:t>
      </w:r>
    </w:p>
    <w:p>
      <w:r>
        <w:t xml:space="preserve">Shape,      shaped,                   shaping,     shaped _or_ shapen.</w:t>
      </w:r>
    </w:p>
    <w:p>
      <w:r>
        <w:t xml:space="preserve">Shave,      shaved,                   shaving,     shaved _or_ shaven.</w:t>
      </w:r>
    </w:p>
    <w:p>
      <w:r>
        <w:t xml:space="preserve">Shear,      sheared _or_ shore,       shearing,    sheared _or_ shorn.</w:t>
      </w:r>
    </w:p>
    <w:p>
      <w:r>
        <w:t xml:space="preserve">Shine,      shined _or_ shone,        shining,     shined _or_ shone.</w:t>
      </w:r>
    </w:p>
    <w:p>
      <w:r>
        <w:t xml:space="preserve">Show,       showed,                   showing,     showed _or_ shown.</w:t>
      </w:r>
    </w:p>
    <w:p>
      <w:r>
        <w:t xml:space="preserve">Sleep,      slept _or_ sleeped,       sleeping,    slept _or_ sleeped.</w:t>
      </w:r>
    </w:p>
    <w:p>
      <w:r>
        <w:t xml:space="preserve">Slide,      slid _or_ slided,         sliding,     slidden, slid,</w:t>
      </w:r>
    </w:p>
    <w:p>
      <w:r>
        <w:t xml:space="preserve">                                                    _or_ slided.</w:t>
      </w:r>
    </w:p>
    <w:p>
      <w:r>
        <w:t xml:space="preserve">Slit,       slitted _or_ slit,        slitting,    slitted _or_ slit.</w:t>
      </w:r>
    </w:p>
    <w:p>
      <w:r>
        <w:t xml:space="preserve">Smell,      smelled _or_ smelt,       smelling,    smelled _or_ smelt.</w:t>
      </w:r>
    </w:p>
    <w:p>
      <w:r>
        <w:t xml:space="preserve">Sow,        sowed,                    sowing,      sowed _or_ sown.</w:t>
      </w:r>
    </w:p>
    <w:p>
      <w:r>
        <w:t xml:space="preserve">Speed,      sped _or_ speeded,        speeding,    sped _or_ speeded.</w:t>
      </w:r>
    </w:p>
    <w:p>
      <w:r>
        <w:t xml:space="preserve">Spell,      spelled _or_ spelt,       spelling,    spelled _or_ spelt.</w:t>
      </w:r>
    </w:p>
    <w:p>
      <w:r>
        <w:t xml:space="preserve">Spill,      spilled _or_ spilt,       spilling,    spilled _or_ spilt.</w:t>
      </w:r>
    </w:p>
    <w:p>
      <w:r>
        <w:t xml:space="preserve">Split,      split _or_ splitted,      splitting,   split</w:t>
      </w:r>
    </w:p>
    <w:p>
      <w:r>
        <w:t xml:space="preserve">                                                     _or_ splitted.[294]</w:t>
      </w:r>
    </w:p>
    <w:p>
      <w:r>
        <w:t xml:space="preserve">Spoil,      spoiled _or_ spoilt,      spoiling,    spoiled _or_ spoilt.</w:t>
      </w:r>
    </w:p>
    <w:p>
      <w:r>
        <w:t xml:space="preserve">Stave,      stove _or_ staved,        staving,     stove _or_ staved.</w:t>
      </w:r>
    </w:p>
    <w:p>
      <w:r>
        <w:t xml:space="preserve">Stay,       staid _or_ stayed,        staying,     staid _or_ stayed.</w:t>
      </w:r>
    </w:p>
    <w:p>
      <w:r>
        <w:t xml:space="preserve">String,     strung _or_ stringed,     stringing,   strung _or_ stringed.</w:t>
      </w:r>
    </w:p>
    <w:p>
      <w:r>
        <w:t xml:space="preserve">Strive,     strived _or_ strove,      striving,    strived _or_ striven.</w:t>
      </w:r>
    </w:p>
    <w:p>
      <w:r>
        <w:t xml:space="preserve">Strow,      strowed,                  strowing,    strowed _or_ strown.</w:t>
      </w:r>
    </w:p>
    <w:p>
      <w:r>
        <w:t xml:space="preserve">Sweat,      sweated _or_ sweat,       sweating,    sweated _or_ sweat.</w:t>
      </w:r>
    </w:p>
    <w:p>
      <w:r>
        <w:t xml:space="preserve">Sweep,      swept _or_ sweeped,       sweeping,    swept _or_ sweeped.</w:t>
      </w:r>
    </w:p>
    <w:p>
      <w:r>
        <w:t xml:space="preserve">Swell,      swelled,                  swelling,    swelled _or_ swollen.</w:t>
      </w:r>
    </w:p>
    <w:p>
      <w:r>
        <w:t xml:space="preserve">Thrive,     thrived _or_ throve,      thriving,    thrived _or_ thriven.</w:t>
      </w:r>
    </w:p>
    <w:p>
      <w:r>
        <w:t xml:space="preserve">Throw,      threw _or_ throwed,       throwing,    thrown _or_ throwed.</w:t>
      </w:r>
    </w:p>
    <w:p>
      <w:r>
        <w:t xml:space="preserve">Wake,       waked _or_ woke,          waking,      waked _or_ woke.</w:t>
      </w:r>
    </w:p>
    <w:p>
      <w:r>
        <w:t xml:space="preserve">Wax,        waxed,                    waxing,      waxed _or_ waxen.</w:t>
      </w:r>
    </w:p>
    <w:p>
      <w:r>
        <w:t xml:space="preserve">Weave,      wove _or_ weaved,         weaving,     woven _or_ weaved.</w:t>
      </w:r>
    </w:p>
    <w:p>
      <w:r>
        <w:t xml:space="preserve">Wed,        wedded _or_ wed,          wedding,     wedded _or_ wed.</w:t>
      </w:r>
    </w:p>
    <w:p>
      <w:r>
        <w:t xml:space="preserve">Weep,       wept _or_ weeped,         weeping,     wept _or_ weeped.</w:t>
      </w:r>
    </w:p>
    <w:p>
      <w:r>
        <w:t xml:space="preserve">Wet,        wet _or_ wetted,          wetting,     wet _or_ wetted.</w:t>
      </w:r>
    </w:p>
    <w:p>
      <w:r>
        <w:t xml:space="preserve">Whet,       whetted _or_ whet,        whetting,    whetted _or_ whet.[295]</w:t>
      </w:r>
    </w:p>
    <w:p>
      <w:r>
        <w:t xml:space="preserve">Wind,       wound _or_ winded,        winding,     wound _or_ winded.</w:t>
      </w:r>
    </w:p>
    <w:p>
      <w:r>
        <w:t xml:space="preserve">Wont,       wont _or_ wonted,         wonting,     wont _or_ wonted.</w:t>
      </w:r>
    </w:p>
    <w:p>
      <w:r>
        <w:t xml:space="preserve">Work,       worked _or_ wrought,      working,     worked _or_ wrought.</w:t>
      </w:r>
    </w:p>
    <w:p>
      <w:r>
        <w:t xml:space="preserve">Wring,      wringed _or_ wrung,       wringing,    wringed _or_ wrung.[296]</w:t>
      </w:r>
    </w:p>
    <w:p/>
    <w:p/>
    <w:p>
      <w:r>
        <w:t>DEFECTIVE VERBS.</w:t>
      </w:r>
    </w:p>
    <w:p/>
    <w:p>
      <w:r>
        <w:t>A _defective verb_ is a verb that forms no participles, and is used in but</w:t>
      </w:r>
    </w:p>
    <w:p>
      <w:r>
        <w:t>few of the moods and tenses; as, _beware, ought, quoth_.</w:t>
      </w:r>
    </w:p>
    <w:p/>
    <w:p/>
    <w:p>
      <w:r>
        <w:t>OBSERVATIONS.</w:t>
      </w:r>
    </w:p>
    <w:p/>
    <w:p>
      <w:r>
        <w:t>OBS. 1. When any of the principal parts of a verb are wanting, the tenses</w:t>
      </w:r>
    </w:p>
    <w:p>
      <w:r>
        <w:t>usually derived from those parts are also, of course, wanting. All the</w:t>
      </w:r>
    </w:p>
    <w:p>
      <w:r>
        <w:t>auxiliaries, except _do, be_, and _have_, if we compare them with other</w:t>
      </w:r>
    </w:p>
    <w:p>
      <w:r>
        <w:t>verbs, are defective; but, _as auxiliaries_, they lack nothing; for no</w:t>
      </w:r>
    </w:p>
    <w:p>
      <w:r>
        <w:t>complete verb is used throughout as an auxiliary, except _be_. And since an</w:t>
      </w:r>
    </w:p>
    <w:p>
      <w:r>
        <w:t>auxiliary differs essentially from a principal verb, the propriety of</w:t>
      </w:r>
    </w:p>
    <w:p>
      <w:r>
        <w:t>referring _may, can, must_, and _shall_, to the class of defective verbs,</w:t>
      </w:r>
    </w:p>
    <w:p>
      <w:r>
        <w:t>is at least questionable. In parsing there is never any occasion to _call_</w:t>
      </w:r>
    </w:p>
    <w:p>
      <w:r>
        <w:t>them defective verbs, because they are always taken together with their</w:t>
      </w:r>
    </w:p>
    <w:p>
      <w:r>
        <w:t>principals. And though we may technically say, that their participles are</w:t>
      </w:r>
    </w:p>
    <w:p>
      <w:r>
        <w:t>"_wanting_," it is manifest that none are _needed_.</w:t>
      </w:r>
    </w:p>
    <w:p/>
    <w:p>
      <w:r>
        <w:t>OBS. 2. _Will_ is sometimes used as a principal verb, and as such it is</w:t>
      </w:r>
    </w:p>
    <w:p>
      <w:r>
        <w:t>regular and complete; _will, willed, willing, willed_: as, "His Majesty</w:t>
      </w:r>
    </w:p>
    <w:p>
      <w:r>
        <w:t>_willed_ that they should attend."--_Clarendon_. "He _wills_ for them a</w:t>
      </w:r>
    </w:p>
    <w:p>
      <w:r>
        <w:t>happiness of a far more exalted and enduring nature."--_Gurney_. "Whether</w:t>
      </w:r>
    </w:p>
    <w:p>
      <w:r>
        <w:t>thou _willest_ it to be a minister to our pleasure."--_Harris_. "I _will_;</w:t>
      </w:r>
    </w:p>
    <w:p>
      <w:r>
        <w:t>be thou clean."--_Luke_, v, 13. "Nevertheless, not as I _will_, but as thou</w:t>
      </w:r>
    </w:p>
    <w:p>
      <w:r>
        <w:t>_will_."--_Matt._, xxvi, 39. "To _will_ is present with me."--_Rom._, vii,</w:t>
      </w:r>
    </w:p>
    <w:p>
      <w:r>
        <w:t>18. But _would_ is sometimes also a principal verb; as, "What _would_ this</w:t>
      </w:r>
    </w:p>
    <w:p>
      <w:r>
        <w:t>man?"--_Pope_. "Would God that all the Lord's people were</w:t>
      </w:r>
    </w:p>
    <w:p>
      <w:r>
        <w:t>prophets."--_Numb._, xi, 29. "And Israel _would_ none of me."--_Psalm_,</w:t>
      </w:r>
    </w:p>
    <w:p>
      <w:r>
        <w:t>lxxxi, 11. If we refer this indefinite preterit to the same root, _will_</w:t>
      </w:r>
    </w:p>
    <w:p>
      <w:r>
        <w:t>becomes redundant; _will, willed_ or _would, willing, willed_. In respect</w:t>
      </w:r>
    </w:p>
    <w:p>
      <w:r>
        <w:t>to time, _would_ is less definite than _willed_, though both are called</w:t>
      </w:r>
    </w:p>
    <w:p>
      <w:r>
        <w:t>preterits. It is common, and perhaps best, to consider them distinct verbs.</w:t>
      </w:r>
    </w:p>
    <w:p>
      <w:r>
        <w:t>The latter only can be a participle: as,</w:t>
      </w:r>
    </w:p>
    <w:p/>
    <w:p>
      <w:r>
        <w:t xml:space="preserve">   "How rarely does it meet with this time's guise,</w:t>
      </w:r>
    </w:p>
    <w:p>
      <w:r>
        <w:t xml:space="preserve">    When man was _will'd_ to love his enemies!"--_Shakspeare_.</w:t>
      </w:r>
    </w:p>
    <w:p/>
    <w:p>
      <w:r>
        <w:t>OBS. 3. The remaining defective verbs are only five or six questionable</w:t>
      </w:r>
    </w:p>
    <w:p>
      <w:r>
        <w:t>terms, which our grammarians know not well how else to explain; some of</w:t>
      </w:r>
    </w:p>
    <w:p>
      <w:r>
        <w:t>them being now nearly obsolete, and others never having been very proper.</w:t>
      </w:r>
    </w:p>
    <w:p>
      <w:r>
        <w:t>_Begone_ is a needless coalition of _be_ and _gone_, better written</w:t>
      </w:r>
    </w:p>
    <w:p>
      <w:r>
        <w:t>separately, unless Dr. Johnson is right in calling the compound an</w:t>
      </w:r>
    </w:p>
    <w:p>
      <w:r>
        <w:t>_interjection_: as,</w:t>
      </w:r>
    </w:p>
    <w:p/>
    <w:p>
      <w:r>
        <w:t xml:space="preserve">   "Begone! the goddess cries with stern disdain,</w:t>
      </w:r>
    </w:p>
    <w:p>
      <w:r>
        <w:t xml:space="preserve">    Begone! nor dare the hallow'd stream to stain!"--_Addison_.</w:t>
      </w:r>
    </w:p>
    <w:p/>
    <w:p>
      <w:r>
        <w:t>_Beware_ also seems to be a needless compound of _be_ and the old adjective</w:t>
      </w:r>
    </w:p>
    <w:p>
      <w:r>
        <w:t>_ware_, wary, aware, cautious. Both these are, of course, used only in</w:t>
      </w:r>
    </w:p>
    <w:p>
      <w:r>
        <w:t>those forms of expression in which _be_ is proper; as, "_Beware_ of dogs,</w:t>
      </w:r>
    </w:p>
    <w:p>
      <w:r>
        <w:t>_beware_ of evil workers, _beware_ of the concision."--_Philippians_, iii,</w:t>
      </w:r>
    </w:p>
    <w:p>
      <w:r>
        <w:t>2. "But we _must beware_[297] of carrying our attention to this beauty too</w:t>
      </w:r>
    </w:p>
    <w:p>
      <w:r>
        <w:t>far."--_Blair's Rhet._, p. 119. These words were formerly separated: as,</w:t>
      </w:r>
    </w:p>
    <w:p>
      <w:r>
        <w:t>"Of whom _be_ thou _ware_ also."--_1 Tim._, iv, 15. "They _were ware_ of</w:t>
      </w:r>
    </w:p>
    <w:p>
      <w:r>
        <w:t>it."--FRIENDS' BIBLE, and ALGER'S: _Acts_, xiii, 6. "They were _aware_ of</w:t>
      </w:r>
    </w:p>
    <w:p>
      <w:r>
        <w:t>it."--SCOTT'S BIBLE: ib. "And in an hour _that_ he is not _ware_ of</w:t>
      </w:r>
    </w:p>
    <w:p>
      <w:r>
        <w:t>him."--_Johnson's Dict., w. Ware_. "And in an hour that he is not _aware_</w:t>
      </w:r>
    </w:p>
    <w:p>
      <w:r>
        <w:t>of."--COMMON BIBLES: _Matt._, xxiv, 50. "Bid her well _be ware_ and still</w:t>
      </w:r>
    </w:p>
    <w:p>
      <w:r>
        <w:t>erect."--MILTON: _in Johnson's Dict._ "That even Silence _was took_ ere she</w:t>
      </w:r>
    </w:p>
    <w:p>
      <w:r>
        <w:t>_was ware_."--_Id., Comus_, line 558. The adjective _ware_ is now said to</w:t>
      </w:r>
    </w:p>
    <w:p>
      <w:r>
        <w:t>be "_obsolete_;" but the propriety of this assertion depends upon that of</w:t>
      </w:r>
    </w:p>
    <w:p>
      <w:r>
        <w:t>forming such a defective verb. What is the use of doing so?</w:t>
      </w:r>
    </w:p>
    <w:p/>
    <w:p>
      <w:r>
        <w:t xml:space="preserve">   "This to disclose is all thy guardian can;</w:t>
      </w:r>
    </w:p>
    <w:p>
      <w:r>
        <w:t xml:space="preserve">    _Beware_ of all, but most _beware_ of man."--_Pope_.</w:t>
      </w:r>
    </w:p>
    <w:p/>
    <w:p>
      <w:r>
        <w:t>The words written separately will always have the same meaning, unless we</w:t>
      </w:r>
    </w:p>
    <w:p>
      <w:r>
        <w:t>omit the preposition _of_, and suppose the compound to be a _transitive_</w:t>
      </w:r>
    </w:p>
    <w:p>
      <w:r>
        <w:t>verb. In this case, the argument for compounding the terms appears to be</w:t>
      </w:r>
    </w:p>
    <w:p>
      <w:r>
        <w:t>valid; as,</w:t>
      </w:r>
    </w:p>
    <w:p/>
    <w:p>
      <w:r>
        <w:t xml:space="preserve">   "_Beware_ the public _laughter_ of the town;</w:t>
      </w:r>
    </w:p>
    <w:p>
      <w:r>
        <w:t xml:space="preserve">    Thou springst a-leak already in thy crown."--_Dryden_.</w:t>
      </w:r>
    </w:p>
    <w:p/>
    <w:p>
      <w:r>
        <w:t>OBS. 4. The words _ought_ and _own_, without question, were originally</w:t>
      </w:r>
    </w:p>
    <w:p>
      <w:r>
        <w:t>parts of the redundant verb _to owe_; thus: _owe, owed_ or _ought, owing,</w:t>
      </w:r>
    </w:p>
    <w:p>
      <w:r>
        <w:t>owed_ or _own_. But both have long been disjoined from this connexion, and</w:t>
      </w:r>
    </w:p>
    <w:p>
      <w:r>
        <w:t>hence _owe_ has become regular. _Own_, as now used, is either a pronominal</w:t>
      </w:r>
    </w:p>
    <w:p>
      <w:r>
        <w:t>adjective, as, "my _own_ hand," or a regular verb thence derived, as, "to</w:t>
      </w:r>
    </w:p>
    <w:p>
      <w:r>
        <w:t>_own_ a house." _Ought_, under the name of a _defective verb_, is now</w:t>
      </w:r>
    </w:p>
    <w:p>
      <w:r>
        <w:t>generally thought to be properly used, in this one form, in all the persons</w:t>
      </w:r>
    </w:p>
    <w:p>
      <w:r>
        <w:t>and numbers of the present and the imperfect tense of the indicative and</w:t>
      </w:r>
    </w:p>
    <w:p>
      <w:r>
        <w:t>subjunctive moods. Or, if it is really of one tense only, it is plainly an</w:t>
      </w:r>
    </w:p>
    <w:p>
      <w:r>
        <w:t>aorist; and hence the time must be specified by the infinitive that</w:t>
      </w:r>
    </w:p>
    <w:p>
      <w:r>
        <w:t>follows: as, "He _ought_ to _go_; He _ought_ to _have gone_." "If thou</w:t>
      </w:r>
    </w:p>
    <w:p>
      <w:r>
        <w:t>_ought_ to _go_; If thou _ought_ to _have gone_." Being originally a</w:t>
      </w:r>
    </w:p>
    <w:p>
      <w:r>
        <w:t>preterit, it never occurs in the infinitive mood, and is entirely</w:t>
      </w:r>
    </w:p>
    <w:p>
      <w:r>
        <w:t>invariable, except in the solemn style, where we find _oughtest_ in both</w:t>
      </w:r>
    </w:p>
    <w:p>
      <w:r>
        <w:t>tenses; as, "How thou _oughtest_ to _behave_ thyself."--_1 Tim._, iii, 15.</w:t>
      </w:r>
    </w:p>
    <w:p>
      <w:r>
        <w:t>"Thou _oughtest_ therefore to _have put_ my money to the</w:t>
      </w:r>
    </w:p>
    <w:p>
      <w:r>
        <w:t>exchangers."--_Matt._, xxiv, 27. We never say, or have said, "He, she, or</w:t>
      </w:r>
    </w:p>
    <w:p>
      <w:r>
        <w:t>it, _oughts_ or _oughteth_." Yet we manifestly use this verb in the present</w:t>
      </w:r>
    </w:p>
    <w:p>
      <w:r>
        <w:t>tense, and in the third person singular; as, "Discourse _ought always to</w:t>
      </w:r>
    </w:p>
    <w:p>
      <w:r>
        <w:t>begin_ with a clear proposition."--_Blair's Rhet._, p. 217. I have already</w:t>
      </w:r>
    </w:p>
    <w:p>
      <w:r>
        <w:t>observed that some grammarians improperly call _ought_ an auxiliary. The</w:t>
      </w:r>
    </w:p>
    <w:p>
      <w:r>
        <w:t>learned authors of Brightland's Grammar, (which is dedicated to Queen</w:t>
      </w:r>
    </w:p>
    <w:p>
      <w:r>
        <w:t>Anne,) did so; and also affirmed that _must_ and _ought_ "have only the</w:t>
      </w:r>
    </w:p>
    <w:p>
      <w:r>
        <w:t>_present time_," and are alike _invariable_. "It is _now_ quite obsolete to</w:t>
      </w:r>
    </w:p>
    <w:p>
      <w:r>
        <w:t>say, _thou oughtest_; for _ought_ now changes its ending no more than</w:t>
      </w:r>
    </w:p>
    <w:p>
      <w:r>
        <w:t>_must_."--_Brightland's Gram._, (approved by _Isaac Bickerstaff, Esq._,) p.</w:t>
      </w:r>
    </w:p>
    <w:p>
      <w:r>
        <w:t>112.</w:t>
      </w:r>
    </w:p>
    <w:p/>
    <w:p>
      <w:r>
        <w:t xml:space="preserve">   "_Do, will_, and _shall, must_, OUGHT, and _may_,</w:t>
      </w:r>
    </w:p>
    <w:p>
      <w:r>
        <w:t xml:space="preserve">    _Have, am_, or _be_, this Doctrine will display."--_Ib._, p. 107.</w:t>
      </w:r>
    </w:p>
    <w:p/>
    <w:p>
      <w:r>
        <w:t>OBS. 5.--_Wis_, preterit _wist_, to know, to think, to suppose, to imagine,</w:t>
      </w:r>
    </w:p>
    <w:p>
      <w:r>
        <w:t>appears to be now nearly or quite obsolete; but it may be proper to explain</w:t>
      </w:r>
    </w:p>
    <w:p>
      <w:r>
        <w:t>it, because it is found in the Bible: as, "I _wist_ not, brethren, that he</w:t>
      </w:r>
    </w:p>
    <w:p>
      <w:r>
        <w:t>was the high priest."--_Acts_, xxiii, 5. "He himself '_wist_ not that his</w:t>
      </w:r>
    </w:p>
    <w:p>
      <w:r>
        <w:t>face shone.'"--_Life of Schiller_, p. iv. _Wit_, to know, and _wot_, knew,</w:t>
      </w:r>
    </w:p>
    <w:p>
      <w:r>
        <w:t>are also obsolete, except in the phrase _to wit_; which, being taken</w:t>
      </w:r>
    </w:p>
    <w:p>
      <w:r>
        <w:t>abstractly, is equivalent to the adverb _namely_, or to the phrase, _that</w:t>
      </w:r>
    </w:p>
    <w:p>
      <w:r>
        <w:t>is to say_. The phrase, "_we do you to wit_," (in 2 Cor., viii, 1st,)</w:t>
      </w:r>
    </w:p>
    <w:p>
      <w:r>
        <w:t>means, "we _inform_ you." Churchill gives the present tense of this verb</w:t>
      </w:r>
    </w:p>
    <w:p>
      <w:r>
        <w:t>three forms, _weet, wit_, and _wot_; and there seems to have been some</w:t>
      </w:r>
    </w:p>
    <w:p>
      <w:r>
        <w:t>authority for them all: as, "He was, _to weet_, a little roguish</w:t>
      </w:r>
    </w:p>
    <w:p>
      <w:r>
        <w:t>page."--_Thomson_. "But little _wotteth_ he the might of the means his</w:t>
      </w:r>
    </w:p>
    <w:p>
      <w:r>
        <w:t>folly despiseth."--_Tupper's Book of Thoughts_, p. 35. _To wit_, used</w:t>
      </w:r>
    </w:p>
    <w:p>
      <w:r>
        <w:t>alone, to indicate a thing spoken of, (as the French use their infinitive,</w:t>
      </w:r>
    </w:p>
    <w:p>
      <w:r>
        <w:t>_savoir, à savoir_, or the phrase, _c'est à savoir_,) is undoubtedly an</w:t>
      </w:r>
    </w:p>
    <w:p>
      <w:r>
        <w:t>elliptical expression: probably for, "_I give you to wit_;" i. e., "I give</w:t>
      </w:r>
    </w:p>
    <w:p>
      <w:r>
        <w:t>you _to know_." _Trow_, to think, occurs in the Bible; as, "I _trow_</w:t>
      </w:r>
    </w:p>
    <w:p>
      <w:r>
        <w:t>not."--_N. Test_. And Coar gives it as a defective verb; and only in the</w:t>
      </w:r>
    </w:p>
    <w:p>
      <w:r>
        <w:t>first person singular of the present indicative, "_I trow_." Webster and</w:t>
      </w:r>
    </w:p>
    <w:p>
      <w:r>
        <w:t>Worcester mark the words as obsolete; but Sir W. Scott, in the Lady of the</w:t>
      </w:r>
    </w:p>
    <w:p>
      <w:r>
        <w:t>Lake, has this line:</w:t>
      </w:r>
    </w:p>
    <w:p/>
    <w:p>
      <w:r>
        <w:t xml:space="preserve">   "Thinkst thou _he trow'd_ thine omen ought?"--_Canto_ iv, stanza 10.</w:t>
      </w:r>
    </w:p>
    <w:p/>
    <w:p>
      <w:r>
        <w:t>_Quoth_ and _quod_, for _say, saith_, or _said_, are obsolete, or used only</w:t>
      </w:r>
    </w:p>
    <w:p>
      <w:r>
        <w:t>in ludicrous language. Webster supposes these words to be equivalent, and</w:t>
      </w:r>
    </w:p>
    <w:p>
      <w:r>
        <w:t>each confined to the first and third persons of the present and imperfect</w:t>
      </w:r>
    </w:p>
    <w:p>
      <w:r>
        <w:t>tenses of the indicative mood. Johnson says, that, "_quoth you_," as used</w:t>
      </w:r>
    </w:p>
    <w:p>
      <w:r>
        <w:t>by Sidney, is irregular; but Tooke assures us, that "The _th_ in _quoth_,</w:t>
      </w:r>
    </w:p>
    <w:p>
      <w:r>
        <w:t>does not designate the third person."--_Diversions of Purley_, Vol. ii, p.</w:t>
      </w:r>
    </w:p>
    <w:p>
      <w:r>
        <w:t>323. They are each invariable, and always placed before the nominative: as,</w:t>
      </w:r>
    </w:p>
    <w:p>
      <w:r>
        <w:t>_quoth I, quoth he_.</w:t>
      </w:r>
    </w:p>
    <w:p/>
    <w:p>
      <w:r>
        <w:t xml:space="preserve">   "Yea, so sayst thou, (_quod_ Tröylus,) alas!"--_Chaucer_.</w:t>
      </w:r>
    </w:p>
    <w:p/>
    <w:p>
      <w:r>
        <w:t xml:space="preserve">    "I feare, _quod_ he, it wyll not be."--_Sir T. More_.</w:t>
      </w:r>
    </w:p>
    <w:p/>
    <w:p>
      <w:r>
        <w:t xml:space="preserve">    "Stranger, go! Heaven be thy guide!</w:t>
      </w:r>
    </w:p>
    <w:p>
      <w:r>
        <w:t xml:space="preserve">    _Quod_ the beadsman of Nith-side."--_Burns_.</w:t>
      </w:r>
    </w:p>
    <w:p/>
    <w:p>
      <w:r>
        <w:t>OBS. 6.--_Methinks_, (i. e., _to_ me _it_ thinks,) for I think, or, it</w:t>
      </w:r>
    </w:p>
    <w:p>
      <w:r>
        <w:t>seems to me, with its preterit _methought_, (i. e., _to_ me _it_</w:t>
      </w:r>
    </w:p>
    <w:p>
      <w:r>
        <w:t>thought,) is called by Dr. Johnson an "ungrammatical word." He imagined it</w:t>
      </w:r>
    </w:p>
    <w:p>
      <w:r>
        <w:t>to be "a Norman corruption, the French being apt to confound _me_ and</w:t>
      </w:r>
    </w:p>
    <w:p>
      <w:r>
        <w:t>_I_."--_Joh. Dict._ It is indeed a puzzling anomaly in our language, though</w:t>
      </w:r>
    </w:p>
    <w:p>
      <w:r>
        <w:t>not without some Anglo-Saxon or Latin parallels; and, like its kindred, "me</w:t>
      </w:r>
    </w:p>
    <w:p>
      <w:r>
        <w:t>_seemeth_," or "_meseems_," is little worthy to be countenanced, though</w:t>
      </w:r>
    </w:p>
    <w:p>
      <w:r>
        <w:t>often used by Dryden, Pope, Addison, and other good writers. Our</w:t>
      </w:r>
    </w:p>
    <w:p>
      <w:r>
        <w:t>lexicographers call it an _impersonal verb_, because, being compounded with</w:t>
      </w:r>
    </w:p>
    <w:p>
      <w:r>
        <w:t>an objective, it cannot have a nominative expressed. It is nearly</w:t>
      </w:r>
    </w:p>
    <w:p>
      <w:r>
        <w:t>equivalent to the adverb _apparently_; and if impersonal, it is also</w:t>
      </w:r>
    </w:p>
    <w:p>
      <w:r>
        <w:t>defective; for it has no participles, no "_methinking_," and no participial</w:t>
      </w:r>
    </w:p>
    <w:p>
      <w:r>
        <w:t>construction of "_methought_;" though Webster's American Dictionary,</w:t>
      </w:r>
    </w:p>
    <w:p>
      <w:r>
        <w:t>whether quarto or octavo, absurdly suggests that the latter word may be</w:t>
      </w:r>
    </w:p>
    <w:p>
      <w:r>
        <w:t>used as a participle. In the Bible, we find the following text: "_Me</w:t>
      </w:r>
    </w:p>
    <w:p>
      <w:r>
        <w:t>thinketh_ the running of the foremost is like the running of Ahimaaz."--_2</w:t>
      </w:r>
    </w:p>
    <w:p>
      <w:r>
        <w:t>Sam._, xviii, 27. And Milton improperly makes _thought_ an impersonal verb,</w:t>
      </w:r>
    </w:p>
    <w:p>
      <w:r>
        <w:t>apparently governing the separate objective pronoun _him_; as,</w:t>
      </w:r>
    </w:p>
    <w:p/>
    <w:p>
      <w:r>
        <w:t xml:space="preserve">   "_Him thought_ he by the brook of Cherith stood."</w:t>
      </w:r>
    </w:p>
    <w:p>
      <w:r>
        <w:t xml:space="preserve">        --_P. R._, B. ii, l. 264.</w:t>
      </w:r>
    </w:p>
    <w:p/>
    <w:p>
      <w:r>
        <w:t>OBS. 7.--Some verbs from the nature of the subjects to which they refer,</w:t>
      </w:r>
    </w:p>
    <w:p>
      <w:r>
        <w:t>are chiefly confined to the third person singular; as, "It _rains_; it</w:t>
      </w:r>
    </w:p>
    <w:p>
      <w:r>
        <w:t>_snows_; it _freezes_; it _hails_; it _lightens_; it _thunders_." These</w:t>
      </w:r>
    </w:p>
    <w:p>
      <w:r>
        <w:t>have been called _impersonal verbs_; because the neuter pronoun it, which</w:t>
      </w:r>
    </w:p>
    <w:p>
      <w:r>
        <w:t>is commonly used before them, does not seem to represent any noun, but, in</w:t>
      </w:r>
    </w:p>
    <w:p>
      <w:r>
        <w:t>connexion with the verb, merely to express a state of things. They are</w:t>
      </w:r>
    </w:p>
    <w:p>
      <w:r>
        <w:t>however, in fact, neither impersonal nor defective. Some, or all of them,</w:t>
      </w:r>
    </w:p>
    <w:p>
      <w:r>
        <w:t>may possibly take some other nominative, if not a different person; as,</w:t>
      </w:r>
    </w:p>
    <w:p>
      <w:r>
        <w:t>"The _Lord rained_ upon Sodom, and upon Gomorrah, brimstone and</w:t>
      </w:r>
    </w:p>
    <w:p>
      <w:r>
        <w:t>fire."--_Gen._, xix, 24. "The _God_ of glory _thundereth_."--_Psalms_,</w:t>
      </w:r>
    </w:p>
    <w:p>
      <w:r>
        <w:t>xxix, 3. "_Canst thou thunder_ with a voice like him?"--_Job_, xl, 9. In</w:t>
      </w:r>
    </w:p>
    <w:p>
      <w:r>
        <w:t>short, as Harris observes, "The doctrine of Impersonal Verbs has been</w:t>
      </w:r>
    </w:p>
    <w:p>
      <w:r>
        <w:t>justly rejected by the best grammarians, both ancient and</w:t>
      </w:r>
    </w:p>
    <w:p>
      <w:r>
        <w:t>modern."--_Hermes_, p. 175.</w:t>
      </w:r>
    </w:p>
    <w:p/>
    <w:p>
      <w:r>
        <w:t>OBS. 8.--By some writers, words of this kind are called _Monopersonal</w:t>
      </w:r>
    </w:p>
    <w:p>
      <w:r>
        <w:t>Verbs_; that is, verbs of _one person_. This name, though not very properly</w:t>
      </w:r>
    </w:p>
    <w:p>
      <w:r>
        <w:t>compounded, is perhaps more fit than the other; but we have little occasion</w:t>
      </w:r>
    </w:p>
    <w:p>
      <w:r>
        <w:t>to speak of these verbs as a distinct class in our language. Dr. Murray</w:t>
      </w:r>
    </w:p>
    <w:p>
      <w:r>
        <w:t>says, "What is called an impersonal verb, is not so; for _lic-et, juv-at_,</w:t>
      </w:r>
    </w:p>
    <w:p>
      <w:r>
        <w:t>and _oport-et_, have _Tha, that thing_, or _it_, in their</w:t>
      </w:r>
    </w:p>
    <w:p>
      <w:r>
        <w:t>composition."--_History of European Languages_, Vol. ii, p. 146. _Ail,</w:t>
      </w:r>
    </w:p>
    <w:p>
      <w:r>
        <w:t>irk_, and _behoove_, are regular verbs and transitive; but they are used</w:t>
      </w:r>
    </w:p>
    <w:p>
      <w:r>
        <w:t>only in the third person singular: as, "What _ails_ you?"--"It _irks_</w:t>
      </w:r>
    </w:p>
    <w:p>
      <w:r>
        <w:t>me."--"It _behooves_ you." The last two are obsolescent, or at least not in</w:t>
      </w:r>
    </w:p>
    <w:p>
      <w:r>
        <w:t>very common use. In Latin, _passive_ verbs, or neuters of the passive form,</w:t>
      </w:r>
    </w:p>
    <w:p>
      <w:r>
        <w:t>are often used impersonally, or without an obvious nominative; and this</w:t>
      </w:r>
    </w:p>
    <w:p>
      <w:r>
        <w:t>elliptical construction is sometimes imitated in English, especially by the</w:t>
      </w:r>
    </w:p>
    <w:p>
      <w:r>
        <w:t>poets: as,</w:t>
      </w:r>
    </w:p>
    <w:p/>
    <w:p>
      <w:r>
        <w:t xml:space="preserve">   "Meanwhile, ere thus _was sinn'd_ and _judg'd_ on earth,</w:t>
      </w:r>
    </w:p>
    <w:p>
      <w:r>
        <w:t xml:space="preserve">    Within the gates of Hell sat Sin and Death."</w:t>
      </w:r>
    </w:p>
    <w:p>
      <w:r>
        <w:t xml:space="preserve">        --_Milton, P. L._, B. x, l. 230.</w:t>
      </w:r>
    </w:p>
    <w:p/>
    <w:p>
      <w:r>
        <w:t xml:space="preserve">   "Forthwith on all sides to his aid _was run_</w:t>
      </w:r>
    </w:p>
    <w:p>
      <w:r>
        <w:t xml:space="preserve">    By angels many and strong, who interpos'd."</w:t>
      </w:r>
    </w:p>
    <w:p>
      <w:r>
        <w:t xml:space="preserve">        --_Id._, B. vi, l. 335.</w:t>
      </w:r>
    </w:p>
    <w:p/>
    <w:p/>
    <w:p>
      <w:r>
        <w:t>LIST OF THE DEFECTIVE VERBS.</w:t>
      </w:r>
    </w:p>
    <w:p/>
    <w:p>
      <w:r>
        <w:t xml:space="preserve">_Present.    Preterit._</w:t>
      </w:r>
    </w:p>
    <w:p>
      <w:r>
        <w:t xml:space="preserve">Beware,        ------</w:t>
      </w:r>
    </w:p>
    <w:p>
      <w:r>
        <w:t xml:space="preserve">Can,           could.</w:t>
      </w:r>
    </w:p>
    <w:p>
      <w:r>
        <w:t xml:space="preserve">May,           might.</w:t>
      </w:r>
    </w:p>
    <w:p>
      <w:r>
        <w:t xml:space="preserve">Methinks,      methought.</w:t>
      </w:r>
    </w:p>
    <w:p>
      <w:r>
        <w:t xml:space="preserve">Must,          must.[298]</w:t>
      </w:r>
    </w:p>
    <w:p>
      <w:r>
        <w:t xml:space="preserve">Ought,         ought.[298]</w:t>
      </w:r>
    </w:p>
    <w:p>
      <w:r>
        <w:t xml:space="preserve">Shall,         should,</w:t>
      </w:r>
    </w:p>
    <w:p>
      <w:r>
        <w:t xml:space="preserve">Will[299]      would.</w:t>
      </w:r>
    </w:p>
    <w:p>
      <w:r>
        <w:t xml:space="preserve">Quoth,         quoth.</w:t>
      </w:r>
    </w:p>
    <w:p>
      <w:r>
        <w:t xml:space="preserve">Wis,           wist.[300]</w:t>
      </w:r>
    </w:p>
    <w:p>
      <w:r>
        <w:t xml:space="preserve">Wit,           wot.</w:t>
      </w:r>
    </w:p>
    <w:p/>
    <w:p/>
    <w:p>
      <w:r>
        <w:t>EXAMPLES FOR PARSING.</w:t>
      </w:r>
    </w:p>
    <w:p/>
    <w:p>
      <w:r>
        <w:t>PRAXIS VI--ETYMOLOGICAL.</w:t>
      </w:r>
    </w:p>
    <w:p/>
    <w:p>
      <w:r>
        <w:t>_In the Sixth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PRONOUNS, _and_ VERBS.</w:t>
      </w:r>
    </w:p>
    <w:p/>
    <w:p>
      <w:r>
        <w:t>_The definitions to be given in the Sixth Praxis, are two for an article,</w:t>
      </w:r>
    </w:p>
    <w:p>
      <w:r>
        <w:t>six for a noun, three for an adjective, six for a pronoun, seven for a verb</w:t>
      </w:r>
    </w:p>
    <w:p>
      <w:r>
        <w:t>finite, five for an infinitive, and one for a participle, an adverb, a</w:t>
      </w:r>
    </w:p>
    <w:p>
      <w:r>
        <w:t>conjunction, a preposition, or an interjection. Thus_:--</w:t>
      </w:r>
    </w:p>
    <w:p/>
    <w:p>
      <w:r>
        <w:t>EXAMPLE PARSED.</w:t>
      </w:r>
    </w:p>
    <w:p/>
    <w:p>
      <w:r>
        <w:t>"The freedom of choice seems essential to happiness; because, properly</w:t>
      </w:r>
    </w:p>
    <w:p>
      <w:r>
        <w:t>speaking, that is riot our own which is imposed upon us."--_Dillwyn's</w:t>
      </w:r>
    </w:p>
    <w:p>
      <w:r>
        <w:t>Reflections_, p. 109.</w:t>
      </w:r>
    </w:p>
    <w:p/>
    <w:p>
      <w:r>
        <w:t>_The_ is the definite article. 1. An article is the word _the, an_, or</w:t>
      </w:r>
    </w:p>
    <w:p>
      <w:r>
        <w:t>_a_, which we put before nouns to limit their signification. 2. The</w:t>
      </w:r>
    </w:p>
    <w:p>
      <w:r>
        <w:t>definite article is _the_, which denotes some particular thing or things.</w:t>
      </w:r>
    </w:p>
    <w:p/>
    <w:p>
      <w:r>
        <w:t>_Freedom_ is a common noun, of the third person, singular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_Choice_ is a common noun, of the third person, singular number, neuter</w:t>
      </w:r>
    </w:p>
    <w:p>
      <w:r>
        <w:t>gender, and objective case. 1. A noun is; the name of any person, place, or</w:t>
      </w:r>
    </w:p>
    <w:p>
      <w:r>
        <w:t>thing, that can he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pronoun, which usually denotes the object of a verb,</w:t>
      </w:r>
    </w:p>
    <w:p>
      <w:r>
        <w:t>participle, or preposition.</w:t>
      </w:r>
    </w:p>
    <w:p/>
    <w:p>
      <w:r>
        <w:t>_Seems_ is a regular neuter verb, from _seem, seemed, seeming, seemed_;</w:t>
      </w:r>
    </w:p>
    <w:p>
      <w:r>
        <w:t>found in the indicative mood, present tense, third person, and singular</w:t>
      </w:r>
    </w:p>
    <w:p>
      <w:r>
        <w:t>number. 1. A verb is a word that signifies to be, to act, or to be acted</w:t>
      </w:r>
    </w:p>
    <w:p>
      <w:r>
        <w:t>upon. 2. A regular verb is a verb that forms the preterit and the perfect</w:t>
      </w:r>
    </w:p>
    <w:p>
      <w:r>
        <w:t>participle by assuming _d_ or _ed_. 3. A neuter verb is a verb that</w:t>
      </w:r>
    </w:p>
    <w:p>
      <w:r>
        <w:t>expresses neither action nor passion, but simply being, or a state of</w:t>
      </w:r>
    </w:p>
    <w:p>
      <w:r>
        <w:t>being. 4. The indicative mood is that form of the verb, which simply</w:t>
      </w:r>
    </w:p>
    <w:p>
      <w:r>
        <w:t>indicates or declares a thing, or asks a question. 5. The present tense is</w:t>
      </w:r>
    </w:p>
    <w:p>
      <w:r>
        <w:t>that which expresses what now exists, or is taking place. 6. The third</w:t>
      </w:r>
    </w:p>
    <w:p>
      <w:r>
        <w:t>person is that which denotes the person or thing merely spoken of. 7. The</w:t>
      </w:r>
    </w:p>
    <w:p>
      <w:r>
        <w:t>singular number is that which denotes but one. _Essential_ is a common</w:t>
      </w:r>
    </w:p>
    <w:p>
      <w:r>
        <w:t>adjective, compared by means of the adverbs; _essential, more essential,</w:t>
      </w:r>
    </w:p>
    <w:p>
      <w:r>
        <w:t>most essential_; or, _essential, less essential, least essential_. 1. An</w:t>
      </w:r>
    </w:p>
    <w:p>
      <w:r>
        <w:t>adjective is a word added to a noun or pronoun, and generally expresses</w:t>
      </w:r>
    </w:p>
    <w:p>
      <w:r>
        <w:t>quality. 2. A common adjective is any ordinary epithet, or adjective</w:t>
      </w:r>
    </w:p>
    <w:p>
      <w:r>
        <w:t>denoting quality or situation. 3. Those adjectives which may be varied in</w:t>
      </w:r>
    </w:p>
    <w:p>
      <w:r>
        <w:t>sense, but not in form, are compared by means of adverbs.</w:t>
      </w:r>
    </w:p>
    <w:p/>
    <w:p>
      <w:r>
        <w:t>_To_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_Happiness_ is a common noun, of the third person, singular number, neuter</w:t>
      </w:r>
    </w:p>
    <w:p>
      <w:r>
        <w:t>gender, and objective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 which usually denotes the object of a verb,</w:t>
      </w:r>
    </w:p>
    <w:p>
      <w:r>
        <w:t>participle, or preposition.</w:t>
      </w:r>
    </w:p>
    <w:p/>
    <w:p>
      <w:r>
        <w:t>_Because_ is a conjunction. 1. A conjunction is a word used to connect</w:t>
      </w:r>
    </w:p>
    <w:p>
      <w:r>
        <w:t>words or sentences in construction, and to show the dependence of the terms</w:t>
      </w:r>
    </w:p>
    <w:p>
      <w:r>
        <w:t>so connected.</w:t>
      </w:r>
    </w:p>
    <w:p/>
    <w:p>
      <w:r>
        <w:t>_Properly_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_Speaking_ is a participle. 1. A participle is a word derived from a verb,</w:t>
      </w:r>
    </w:p>
    <w:p>
      <w:r>
        <w:t>participating the properties of a verb, and of an adjective or a noun; and</w:t>
      </w:r>
    </w:p>
    <w:p>
      <w:r>
        <w:t>is generally formed by adding _ing, d_, or _ed_, to the verb.</w:t>
      </w:r>
    </w:p>
    <w:p/>
    <w:p>
      <w:r>
        <w:t>_That_ is a pronominal adjective, not compared; standing for _that thing_,</w:t>
      </w:r>
    </w:p>
    <w:p>
      <w:r>
        <w:t>in the third person, singular number, neuter gender, and nominative case.</w:t>
      </w:r>
    </w:p>
    <w:p>
      <w:r>
        <w:t>[See OBS. 14th, p. 290.] 1. An adjective is a word added to a noun or</w:t>
      </w:r>
    </w:p>
    <w:p>
      <w:r>
        <w:t>pronoun, and generally expresses quality. 2. A pronominal adjective is a</w:t>
      </w:r>
    </w:p>
    <w:p>
      <w:r>
        <w:t>definitive word which may either accompany its noun, or represent it</w:t>
      </w:r>
    </w:p>
    <w:p>
      <w:r>
        <w:t>understood. 3. The third person is that which denotes the person or thing</w:t>
      </w:r>
    </w:p>
    <w:p>
      <w:r>
        <w:t>merely spoken of. 4. The singular number is that which denotes but one. 5.</w:t>
      </w:r>
    </w:p>
    <w:p>
      <w:r>
        <w:t>The neuter gender is that which denotes things that are neither male nor</w:t>
      </w:r>
    </w:p>
    <w:p>
      <w:r>
        <w:t>female. 6. The nominative case is that form or state of a noun or pronoun,</w:t>
      </w:r>
    </w:p>
    <w:p>
      <w:r>
        <w:t>which usually denotes the subject of a finite verb.</w:t>
      </w:r>
    </w:p>
    <w:p/>
    <w:p>
      <w:r>
        <w:t>_Is_ is an irregular neuter verb, from _be, was, being, been_; found in the</w:t>
      </w:r>
    </w:p>
    <w:p>
      <w:r>
        <w:t>indicative mood, present tense, third person, and singular number. 1. A</w:t>
      </w:r>
    </w:p>
    <w:p>
      <w:r>
        <w:t>verb is a word that signifies _to be, to act_, or _to be acted upon._ 2. An</w:t>
      </w:r>
    </w:p>
    <w:p>
      <w:r>
        <w:t>irregular verb is a verb that does not form the preterit and the perfect</w:t>
      </w:r>
    </w:p>
    <w:p>
      <w:r>
        <w:t>participle by assuming _d_ or _ed._ 3. A neuter verb is a verb that</w:t>
      </w:r>
    </w:p>
    <w:p>
      <w:r>
        <w:t>expresses neither action nor passion, but simply being, or a state of</w:t>
      </w:r>
    </w:p>
    <w:p>
      <w:r>
        <w:t>being. 4. The indicative mood is that form of the verb, which simply</w:t>
      </w:r>
    </w:p>
    <w:p>
      <w:r>
        <w:t>indicates or declares a thing, or asks a question. 5. The present tense is</w:t>
      </w:r>
    </w:p>
    <w:p>
      <w:r>
        <w:t>that which expresses what now exists, or is taking place. 6. The third</w:t>
      </w:r>
    </w:p>
    <w:p>
      <w:r>
        <w:t>person is that which denotes the person or thing merely spoken of. 7. The</w:t>
      </w:r>
    </w:p>
    <w:p>
      <w:r>
        <w:t>singular number is that which denotes but one.</w:t>
      </w:r>
    </w:p>
    <w:p/>
    <w:p>
      <w:r>
        <w:t>_Not_ is an adverb. 1. An adverb is a word added to a verb, a participle,</w:t>
      </w:r>
    </w:p>
    <w:p>
      <w:r>
        <w:t>an adjective, or an other adverb; and generally expresses time, place,</w:t>
      </w:r>
    </w:p>
    <w:p>
      <w:r>
        <w:t>degree, or manner.</w:t>
      </w:r>
    </w:p>
    <w:p/>
    <w:p>
      <w:r>
        <w:t>_Our_ is a personal pronoun, of the first person, plural number, masculine</w:t>
      </w:r>
    </w:p>
    <w:p>
      <w:r>
        <w:t>gender, and possessive case. 1. A pronoun is a word used in stead of a</w:t>
      </w:r>
    </w:p>
    <w:p>
      <w:r>
        <w:t>noun. 2. A personal pronoun is a pronoun that shows, by its form, of what</w:t>
      </w:r>
    </w:p>
    <w:p>
      <w:r>
        <w:t>person it is. 3. The first person is that which denotes the speaker or</w:t>
      </w:r>
    </w:p>
    <w:p>
      <w:r>
        <w:t>writer. 4. The plural number is that which denotes more than one. 5. The</w:t>
      </w:r>
    </w:p>
    <w:p>
      <w:r>
        <w:t>masculine gender is that which denotes persons or animals of the male kind.</w:t>
      </w:r>
    </w:p>
    <w:p>
      <w:r>
        <w:t>6. The possessive case is that form or state of a noun or pronoun, which</w:t>
      </w:r>
    </w:p>
    <w:p>
      <w:r>
        <w:t>usually denotes the relation of property.</w:t>
      </w:r>
    </w:p>
    <w:p/>
    <w:p>
      <w:r>
        <w:t>_Own_ is a pronominal adjective, not compared. 1. An adjective is a word</w:t>
      </w:r>
    </w:p>
    <w:p>
      <w:r>
        <w:t>added to a noun or pronoun, and generally expresses quality. 2. A</w:t>
      </w:r>
    </w:p>
    <w:p>
      <w:r>
        <w:t>pronominal adjective is a definitive word which may either accompany its</w:t>
      </w:r>
    </w:p>
    <w:p>
      <w:r>
        <w:t>noun, or represent it understood. 3. Those adjectives whose signification</w:t>
      </w:r>
    </w:p>
    <w:p>
      <w:r>
        <w:t>does not admit of different degrees cannot be compared.</w:t>
      </w:r>
    </w:p>
    <w:p/>
    <w:p>
      <w:r>
        <w:t>_Which_ is a relative pronoun, of the third person, singular number, neuter</w:t>
      </w:r>
    </w:p>
    <w:p>
      <w:r>
        <w:t>gender, and nominative case. 1. A pronoun is a word used in stead of a</w:t>
      </w:r>
    </w:p>
    <w:p>
      <w:r>
        <w:t>noun. 2. A relative pronoun is a pronoun that represents an antecedent word</w:t>
      </w:r>
    </w:p>
    <w:p>
      <w:r>
        <w:t>or phrase, and connects different clauses of a sentence. 3. The third</w:t>
      </w:r>
    </w:p>
    <w:p>
      <w:r>
        <w:t>person is that which denotes the person or thing merely spoken of. 4. The</w:t>
      </w:r>
    </w:p>
    <w:p>
      <w:r>
        <w:t>singular number is that which denotes but one. 5. The neuter gender is that</w:t>
      </w:r>
    </w:p>
    <w:p>
      <w:r>
        <w:t>which denotes things that are neither male nor female. 6. The nominative</w:t>
      </w:r>
    </w:p>
    <w:p>
      <w:r>
        <w:t>case is that form or state of a noun or pronoun which usually denotes the</w:t>
      </w:r>
    </w:p>
    <w:p>
      <w:r>
        <w:t>subject of a finite verb.</w:t>
      </w:r>
    </w:p>
    <w:p/>
    <w:p>
      <w:r>
        <w:t>_Is imposed_ is a regular passive verb, from the active verb, _impose,</w:t>
      </w:r>
    </w:p>
    <w:p>
      <w:r>
        <w:t>imposed, imposing, imposed_,--passive, _to be imposed_; found in the</w:t>
      </w:r>
    </w:p>
    <w:p>
      <w:r>
        <w:t>indicative mood, present tense, third person, and singular number. 1. A</w:t>
      </w:r>
    </w:p>
    <w:p>
      <w:r>
        <w:t>verb is a word that signifies _to be, to act_, or _to be acted upon_. 2. A</w:t>
      </w:r>
    </w:p>
    <w:p>
      <w:r>
        <w:t>regular verb is a verb that forms the preterit and the perfect participle</w:t>
      </w:r>
    </w:p>
    <w:p>
      <w:r>
        <w:t>by assuming _d_ or _ed_. 3. A passive verb is a verb that represents the</w:t>
      </w:r>
    </w:p>
    <w:p>
      <w:r>
        <w:t>subject, or what the nominative expresses, as being acted upon. 4. The</w:t>
      </w:r>
    </w:p>
    <w:p>
      <w:r>
        <w:t>indicative mood is that form of the verb which simply indicates or declares</w:t>
      </w:r>
    </w:p>
    <w:p>
      <w:r>
        <w:t>a thing, or asks a question. 5. The present tense is that which expresses</w:t>
      </w:r>
    </w:p>
    <w:p>
      <w:r>
        <w:t>what now exists, or is taking place. 6. The third person is that which</w:t>
      </w:r>
    </w:p>
    <w:p>
      <w:r>
        <w:t>denotes the person or thing merely spoken of. 7. The singular number is</w:t>
      </w:r>
    </w:p>
    <w:p>
      <w:r>
        <w:t>that which denotes but one.</w:t>
      </w:r>
    </w:p>
    <w:p/>
    <w:p>
      <w:r>
        <w:t>_Upon_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_Us_ is a personal pronoun, of the first person, plural number, masculine</w:t>
      </w:r>
    </w:p>
    <w:p>
      <w:r>
        <w:t>gender, and objective case. 1. A pronoun is a word used in stead of a noun.</w:t>
      </w:r>
    </w:p>
    <w:p>
      <w:r>
        <w:t>2. A personal pronoun is a pronoun that shows, by its form, of what person</w:t>
      </w:r>
    </w:p>
    <w:p>
      <w:r>
        <w:t>it is. 3. The first person is that which denotes the speaker or writer. 4.</w:t>
      </w:r>
    </w:p>
    <w:p>
      <w:r>
        <w:t>The plural number is that which denotes more than one. 5. The masculine</w:t>
      </w:r>
    </w:p>
    <w:p>
      <w:r>
        <w:t>gender is that which denotes persons or animals of the male kind. 6. The</w:t>
      </w:r>
    </w:p>
    <w:p>
      <w:r>
        <w:t>objective case is that form or state of a noun or pronoun, which usually</w:t>
      </w:r>
    </w:p>
    <w:p>
      <w:r>
        <w:t>denotes the object of a verb, participle, or preposition.</w:t>
      </w:r>
    </w:p>
    <w:p/>
    <w:p/>
    <w:p>
      <w:r>
        <w:t>LESSON I.--PARSING.</w:t>
      </w:r>
    </w:p>
    <w:p/>
    <w:p>
      <w:r>
        <w:t>"He has desires after the kingdom, and mates no question but it shall be</w:t>
      </w:r>
    </w:p>
    <w:p>
      <w:r>
        <w:t>his; he wills, runs, strives, believes, hopes, prays, reads scriptures,</w:t>
      </w:r>
    </w:p>
    <w:p>
      <w:r>
        <w:t>observes duties, and regards ordinances."--_Penington_, ii, 124.</w:t>
      </w:r>
    </w:p>
    <w:p/>
    <w:p>
      <w:r>
        <w:t>"Wo unto you, lawyers! for ye have taken away the key of knowledge: ye</w:t>
      </w:r>
    </w:p>
    <w:p>
      <w:r>
        <w:t>enter not in yourselves, and them that were entering in ye</w:t>
      </w:r>
    </w:p>
    <w:p>
      <w:r>
        <w:t>hindered."--_Luke_, xi, 52.</w:t>
      </w:r>
    </w:p>
    <w:p/>
    <w:p>
      <w:r>
        <w:t>"Above all other liberties, give me the liberty to know, to utter, and to</w:t>
      </w:r>
    </w:p>
    <w:p>
      <w:r>
        <w:t>argue freely, according to my conscience."--_Milton_.</w:t>
      </w:r>
    </w:p>
    <w:p/>
    <w:p>
      <w:r>
        <w:t>"Eloquence is to be looked for only in free states. Longinus illustrates</w:t>
      </w:r>
    </w:p>
    <w:p>
      <w:r>
        <w:t>this observation with a great deal of beauty. 'Liberty,' he remarks, 'is</w:t>
      </w:r>
    </w:p>
    <w:p>
      <w:r>
        <w:t>the nurse of true genius; it animates the spirit, and invigorates the</w:t>
      </w:r>
    </w:p>
    <w:p>
      <w:r>
        <w:t>hopes, of men; it excites honourable emulation, and a desire of excelling</w:t>
      </w:r>
    </w:p>
    <w:p>
      <w:r>
        <w:t>in every art.'"--_Blair's Rhet._, p. 237.</w:t>
      </w:r>
    </w:p>
    <w:p/>
    <w:p>
      <w:r>
        <w:t>"None of the faculties common to man and the lower animals, conceive the</w:t>
      </w:r>
    </w:p>
    <w:p>
      <w:r>
        <w:t>idea of civil liberty, any more than that of religion."--_Spurzheim, on</w:t>
      </w:r>
    </w:p>
    <w:p>
      <w:r>
        <w:t>Education_, p. 259. "Whoever is not able, or does not dare, to think, or</w:t>
      </w:r>
    </w:p>
    <w:p>
      <w:r>
        <w:t>does not feel contradictions and absurdities, is unfit for a refined</w:t>
      </w:r>
    </w:p>
    <w:p>
      <w:r>
        <w:t>religion and civil liberty."--_Ib._, p. 258.</w:t>
      </w:r>
    </w:p>
    <w:p/>
    <w:p>
      <w:r>
        <w:t>"The too great number of journals, and the extreme partiality of their</w:t>
      </w:r>
    </w:p>
    <w:p>
      <w:r>
        <w:t>authors, have much discredited them. A man must have great talents to</w:t>
      </w:r>
    </w:p>
    <w:p>
      <w:r>
        <w:t>please all sorts of readers; and it is impossible to please all authors,</w:t>
      </w:r>
    </w:p>
    <w:p>
      <w:r>
        <w:t>who, generally speaking, cannot bear with the most judicious and most</w:t>
      </w:r>
    </w:p>
    <w:p>
      <w:r>
        <w:t>decent criticisms."--_Formey's Belles-Lettres_, p. 170.</w:t>
      </w:r>
    </w:p>
    <w:p/>
    <w:p>
      <w:r>
        <w:t>"Son of man, I have broken the arm of Pharaoh king of Egypt; and, lo, it</w:t>
      </w:r>
    </w:p>
    <w:p>
      <w:r>
        <w:t>shall not be bound up to be healed, to put a roller to bind it, to make it</w:t>
      </w:r>
    </w:p>
    <w:p>
      <w:r>
        <w:t>strong to hold the sword."--_Ezekiel_, xxx, 21.</w:t>
      </w:r>
    </w:p>
    <w:p/>
    <w:p>
      <w:r>
        <w:t xml:space="preserve">   "Yet he was humble, kind, forgiving, meek,</w:t>
      </w:r>
    </w:p>
    <w:p>
      <w:r>
        <w:t xml:space="preserve">    Easy to be entreated, gracious, mild;</w:t>
      </w:r>
    </w:p>
    <w:p>
      <w:r>
        <w:t xml:space="preserve">    And, with all patience and affection, taught,</w:t>
      </w:r>
    </w:p>
    <w:p>
      <w:r>
        <w:t xml:space="preserve">    Rebuked, persuaded, solaced, counselled, warned."--_Pollok_, B. ix.</w:t>
      </w:r>
    </w:p>
    <w:p/>
    <w:p/>
    <w:p>
      <w:r>
        <w:t>LESSON II.--PARSING.</w:t>
      </w:r>
    </w:p>
    <w:p/>
    <w:p>
      <w:r>
        <w:t>"What is coming, will come; what is proceeding onward, verges towards</w:t>
      </w:r>
    </w:p>
    <w:p>
      <w:r>
        <w:t>completion."--_Dr. Murray's Europ. Lang._, i, 324. "Sir, if it had not been</w:t>
      </w:r>
    </w:p>
    <w:p>
      <w:r>
        <w:t>for the art of printing, we should now have had no learning at all; for</w:t>
      </w:r>
    </w:p>
    <w:p>
      <w:r>
        <w:t>books would have perished faster than they could have been</w:t>
      </w:r>
    </w:p>
    <w:p>
      <w:r>
        <w:t>transcribed."--_Dr. Johnson's Life_, iii, 400.</w:t>
      </w:r>
    </w:p>
    <w:p/>
    <w:p>
      <w:r>
        <w:t>"Passionate reproofs are like medicines given scalding hot: the patient</w:t>
      </w:r>
    </w:p>
    <w:p>
      <w:r>
        <w:t>cannot take them. If we wish to do good to those whom we rebuke, we should</w:t>
      </w:r>
    </w:p>
    <w:p>
      <w:r>
        <w:t>labour for meekness of wisdom, and use soft words and hard</w:t>
      </w:r>
    </w:p>
    <w:p>
      <w:r>
        <w:t>arguments."--_Dodd_.</w:t>
      </w:r>
    </w:p>
    <w:p/>
    <w:p>
      <w:r>
        <w:t>"My prayer for you is, that God may guide you by his counsel, and in the</w:t>
      </w:r>
    </w:p>
    <w:p>
      <w:r>
        <w:t>end bring you to glory: to this purpose, attend diligently to the dictates</w:t>
      </w:r>
    </w:p>
    <w:p>
      <w:r>
        <w:t>of his good spirit, which you may hear within you; for Christ saith, 'He</w:t>
      </w:r>
    </w:p>
    <w:p>
      <w:r>
        <w:t>that dwelleth with you, shall be in you.' And, as you hear and obey him,</w:t>
      </w:r>
    </w:p>
    <w:p>
      <w:r>
        <w:t>he will conduct you through this troublous world, in ways of truth and</w:t>
      </w:r>
    </w:p>
    <w:p>
      <w:r>
        <w:t>righteousness, and land you at last in the habitations of everlasting rest</w:t>
      </w:r>
    </w:p>
    <w:p>
      <w:r>
        <w:t>and peace with the Lord, to praise him for ever and ever."--_T. Gwin_.</w:t>
      </w:r>
    </w:p>
    <w:p/>
    <w:p>
      <w:r>
        <w:t>"By matter, we mean, that which is tangible, extended, and divisible; by</w:t>
      </w:r>
    </w:p>
    <w:p>
      <w:r>
        <w:t>mind, that which perceives, reflects, wills, and reasons. These properties</w:t>
      </w:r>
    </w:p>
    <w:p>
      <w:r>
        <w:t>are wholly dissimilar and admit of no comparison. To pretend that mind is</w:t>
      </w:r>
    </w:p>
    <w:p>
      <w:r>
        <w:t>matter, is to propose a contradiction in terms; and is just as absurd, as</w:t>
      </w:r>
    </w:p>
    <w:p>
      <w:r>
        <w:t>to pretend that matter is mind."--_Gurney's Portable Evidence_, p. 78.</w:t>
      </w:r>
    </w:p>
    <w:p/>
    <w:p>
      <w:r>
        <w:t>"If any one should think all this to be of little importance, I desire him</w:t>
      </w:r>
    </w:p>
    <w:p>
      <w:r>
        <w:t>to consider what he would think, if vice had, essentially, and in its</w:t>
      </w:r>
    </w:p>
    <w:p>
      <w:r>
        <w:t>nature, these advantageous tendencies, or if virtue had essentially the</w:t>
      </w:r>
    </w:p>
    <w:p>
      <w:r>
        <w:t>direct contrary ones."--_Butler_, p. 99.</w:t>
      </w:r>
    </w:p>
    <w:p/>
    <w:p>
      <w:r>
        <w:t>"No man can write simpler and stronger English than the celebrated Boz, and</w:t>
      </w:r>
    </w:p>
    <w:p>
      <w:r>
        <w:t>this renders us the more annoyed at those manifold vulgarities and slipshod</w:t>
      </w:r>
    </w:p>
    <w:p>
      <w:r>
        <w:t>errors, which unhappily have of late years disfigured his</w:t>
      </w:r>
    </w:p>
    <w:p>
      <w:r>
        <w:t>productions."--LIVING AUTHORS OF ENGLAND: _The Examiner_, No. 119.</w:t>
      </w:r>
    </w:p>
    <w:p/>
    <w:p>
      <w:r>
        <w:t xml:space="preserve">   "Here Havard, all serene, in the same strains,</w:t>
      </w:r>
    </w:p>
    <w:p>
      <w:r>
        <w:t xml:space="preserve">    Loves, hates, and rages, triumphs, and complains."--_Churchill_, p. 3.</w:t>
      </w:r>
    </w:p>
    <w:p/>
    <w:p>
      <w:r>
        <w:t xml:space="preserve">    "Let Satire, then, her proper object know,</w:t>
      </w:r>
    </w:p>
    <w:p>
      <w:r>
        <w:t xml:space="preserve">    And ere she strike, be sure she strike a foe."--_John Brown_.</w:t>
      </w:r>
    </w:p>
    <w:p/>
    <w:p/>
    <w:p>
      <w:r>
        <w:t>LESSON III.--PARSING.</w:t>
      </w:r>
    </w:p>
    <w:p/>
    <w:p>
      <w:r>
        <w:t>"The Author of nature has as truly directed that vicious actions,</w:t>
      </w:r>
    </w:p>
    <w:p>
      <w:r>
        <w:t>considered as mischievous to society, should be punished, and has as</w:t>
      </w:r>
    </w:p>
    <w:p>
      <w:r>
        <w:t>clearly put mankind under a necessity of thus punishing them, as he has</w:t>
      </w:r>
    </w:p>
    <w:p>
      <w:r>
        <w:t>directed and necessitated us to preserve our lives by food."--_Butler's</w:t>
      </w:r>
    </w:p>
    <w:p>
      <w:r>
        <w:t>Analogy_, p. 88. "An author may injure his works by altering, and even</w:t>
      </w:r>
    </w:p>
    <w:p>
      <w:r>
        <w:t>amending, the successive editions: the first impression sinks the deepest,</w:t>
      </w:r>
    </w:p>
    <w:p>
      <w:r>
        <w:t>and with the credulous it can rarely be effaced; nay, he will be vainly</w:t>
      </w:r>
    </w:p>
    <w:p>
      <w:r>
        <w:t>employed who endeavours to eradicate it."--_Werter_, p. 82.</w:t>
      </w:r>
    </w:p>
    <w:p/>
    <w:p>
      <w:r>
        <w:t>"It is well ordered, that even the most innocent blunder is not committed</w:t>
      </w:r>
    </w:p>
    <w:p>
      <w:r>
        <w:t>with impunity; because, were errors licensed where they do no hurt,</w:t>
      </w:r>
    </w:p>
    <w:p>
      <w:r>
        <w:t>inattention would grow into habit, and be the occasion of much</w:t>
      </w:r>
    </w:p>
    <w:p>
      <w:r>
        <w:t>hurt."--_Kames, El. of Crit._, i, 285.</w:t>
      </w:r>
    </w:p>
    <w:p/>
    <w:p>
      <w:r>
        <w:t>"The force of language consists in raising complete images; which have the</w:t>
      </w:r>
    </w:p>
    <w:p>
      <w:r>
        <w:t>effect to transport the reader, as by magic, into the very place of the</w:t>
      </w:r>
    </w:p>
    <w:p>
      <w:r>
        <w:t>important action, and to convert him as it were into a spectator, beholding</w:t>
      </w:r>
    </w:p>
    <w:p>
      <w:r>
        <w:t>every thing that passes."--_Id., ib._, ii, 241.</w:t>
      </w:r>
    </w:p>
    <w:p/>
    <w:p>
      <w:r>
        <w:t>"An orator should not put forth all his strength at the beginning, but</w:t>
      </w:r>
    </w:p>
    <w:p>
      <w:r>
        <w:t>should rise and grow upon us, as his discourse advances."--_Blair's Rhet._,</w:t>
      </w:r>
    </w:p>
    <w:p>
      <w:r>
        <w:t>p. 309.</w:t>
      </w:r>
    </w:p>
    <w:p/>
    <w:p>
      <w:r>
        <w:t>"When a talent is given to any one, an account is open with the giver of</w:t>
      </w:r>
    </w:p>
    <w:p>
      <w:r>
        <w:t>it, who appoints a day in which he will arrive and 'redemand his own with</w:t>
      </w:r>
    </w:p>
    <w:p>
      <w:r>
        <w:t>usury.'"--_West's Letters to a Young Lady_, p. 74.</w:t>
      </w:r>
    </w:p>
    <w:p/>
    <w:p>
      <w:r>
        <w:t>"Go, and reclaim the sinner, instruct the ignorant, soften the obdurate,</w:t>
      </w:r>
    </w:p>
    <w:p>
      <w:r>
        <w:t>and (as occasion shall demand) cheer, depress, repel, allure, disturb,</w:t>
      </w:r>
    </w:p>
    <w:p>
      <w:r>
        <w:t>assuage, console, or terrify."--_Jerningham's Essay on Eloquence_, p. 97.</w:t>
      </w:r>
    </w:p>
    <w:p/>
    <w:p>
      <w:r>
        <w:t xml:space="preserve">   "If all the year were playing holydays,</w:t>
      </w:r>
    </w:p>
    <w:p>
      <w:r>
        <w:t xml:space="preserve">    To sport would be as tedious as to work:</w:t>
      </w:r>
    </w:p>
    <w:p>
      <w:r>
        <w:t xml:space="preserve">    But when they seldom come, they wish'd-for come,</w:t>
      </w:r>
    </w:p>
    <w:p>
      <w:r>
        <w:t xml:space="preserve">    And nothing pleaseth but rare accidents."</w:t>
      </w:r>
    </w:p>
    <w:p>
      <w:r>
        <w:t xml:space="preserve">        --_Shak., Hen. V_.</w:t>
      </w:r>
    </w:p>
    <w:p/>
    <w:p>
      <w:r>
        <w:t xml:space="preserve">   "The man that once did sell the lion's skin</w:t>
      </w:r>
    </w:p>
    <w:p>
      <w:r>
        <w:t xml:space="preserve">    While the beast liv'd, was kill'd with hunting him."</w:t>
      </w:r>
    </w:p>
    <w:p>
      <w:r>
        <w:t xml:space="preserve">        --_Id., Joh. Dict., w. Beast_.</w:t>
      </w:r>
    </w:p>
    <w:p/>
    <w:p/>
    <w:p>
      <w:r>
        <w:t>IMPROPRIETIES FOR CORRECTION.</w:t>
      </w:r>
    </w:p>
    <w:p/>
    <w:p>
      <w:r>
        <w:t>ERRORS OF VERBS.</w:t>
      </w:r>
    </w:p>
    <w:p/>
    <w:p>
      <w:r>
        <w:t>LESSON I.--PRETERITS.</w:t>
      </w:r>
    </w:p>
    <w:p/>
    <w:p>
      <w:r>
        <w:t>"In speaking on a matter which toucht their hearts."--_Philological</w:t>
      </w:r>
    </w:p>
    <w:p>
      <w:r>
        <w:t>Museum_, Vol. i, p. 441.</w:t>
      </w:r>
    </w:p>
    <w:p/>
    <w:p>
      <w:r>
        <w:t>[FORMULE.--Not proper, because the verb _toucht_ is terminated in _t_. But,</w:t>
      </w:r>
    </w:p>
    <w:p>
      <w:r>
        <w:t>according to Observation 2nd, on the irregular verbs, _touch_ is regular.</w:t>
      </w:r>
    </w:p>
    <w:p>
      <w:r>
        <w:t>Therefore, this _t_ should be changed to _ed_; thus, "In speaking on a</w:t>
      </w:r>
    </w:p>
    <w:p>
      <w:r>
        <w:t>matter which _touched_ their hearts."]</w:t>
      </w:r>
    </w:p>
    <w:p/>
    <w:p>
      <w:r>
        <w:t>"Though Horace publisht it some time after."--_Ib._, i, 444. "The best</w:t>
      </w:r>
    </w:p>
    <w:p>
      <w:r>
        <w:t>subjects with which the Greek models furnisht him."--_Ib._, i, 444. "Since</w:t>
      </w:r>
    </w:p>
    <w:p>
      <w:r>
        <w:t>he attacht no thought to it."--_Ib._, i, 645. "By what slow steps the Greek</w:t>
      </w:r>
    </w:p>
    <w:p>
      <w:r>
        <w:t>alphabet reacht its perfection."--_Ib._, i, 651. "Because Goethe wisht to</w:t>
      </w:r>
    </w:p>
    <w:p>
      <w:r>
        <w:t>erect an affectionate memorial."--_Ib._, i, 469. "But the Saxon forms soon</w:t>
      </w:r>
    </w:p>
    <w:p>
      <w:r>
        <w:t>dropt away."--_Ib._, i, 668. "It speaks of all the towns that perisht in</w:t>
      </w:r>
    </w:p>
    <w:p>
      <w:r>
        <w:t>the age of Philip."--_Ib._, i, 252. "This enricht the written language with</w:t>
      </w:r>
    </w:p>
    <w:p>
      <w:r>
        <w:t>new words."--_Ib._, i, 668. "He merely furnisht his friend with matter for</w:t>
      </w:r>
    </w:p>
    <w:p>
      <w:r>
        <w:t>laughter."--_Ib._, i, 479. "A cloud arose and stopt the light."--_Swift's</w:t>
      </w:r>
    </w:p>
    <w:p>
      <w:r>
        <w:t>Poems_, p. 313. "She slipt _zpadillo_ in her breast."--_Ib._, p. 371. "I</w:t>
      </w:r>
    </w:p>
    <w:p>
      <w:r>
        <w:t>guest the hand."--_Ib._, p. 372. "The tyrant stript me to the skin: My skin</w:t>
      </w:r>
    </w:p>
    <w:p>
      <w:r>
        <w:t>he flay'd, my hair he cropt; At head and foot my body lopt."--_Ib., On a</w:t>
      </w:r>
    </w:p>
    <w:p>
      <w:r>
        <w:t>Pen_, p. 338. "I see the greatest owls in you, That ever screecht or ever</w:t>
      </w:r>
    </w:p>
    <w:p>
      <w:r>
        <w:t>flew."--_Ib._, p. 403. "I sate with delight, from morning till</w:t>
      </w:r>
    </w:p>
    <w:p>
      <w:r>
        <w:t>night."--_Ib._, p. 367. "Dick nimbly skipt the gutter."--_Ib._, p. 375. "In</w:t>
      </w:r>
    </w:p>
    <w:p>
      <w:r>
        <w:t>at the pantry door this morn I slipt."--_Ib._, p. 369. "Nobody living ever</w:t>
      </w:r>
    </w:p>
    <w:p>
      <w:r>
        <w:t>toucht me but you."--_Walker's Particles_, p. 92. "_Present_, I ship;</w:t>
      </w:r>
    </w:p>
    <w:p>
      <w:r>
        <w:t>_Past_, I shipped or shipt; _Participle_, shipped or shipt."--_Murray the</w:t>
      </w:r>
    </w:p>
    <w:p>
      <w:r>
        <w:t>schoolmaster. Gram._, p. 31. "Then the king arose, and tare his</w:t>
      </w:r>
    </w:p>
    <w:p>
      <w:r>
        <w:t>garments."--_2 Sam._, xiii, 31. "When he lift up his foot, he knew not</w:t>
      </w:r>
    </w:p>
    <w:p>
      <w:r>
        <w:t>where he should set it next."--_Bunyan_. "He lift up his spear against</w:t>
      </w:r>
    </w:p>
    <w:p>
      <w:r>
        <w:t>eight hundred, whom he slew at one time."--2 SAM.: _in Joh. Dict._ "Upon</w:t>
      </w:r>
    </w:p>
    <w:p>
      <w:r>
        <w:t>this chaos rid the distressed ark."--BURNET: _ib._ "On whose foolish</w:t>
      </w:r>
    </w:p>
    <w:p>
      <w:r>
        <w:t>honesty, my practices rid easy."--SHAK.: _ib._ "That form of the first or</w:t>
      </w:r>
    </w:p>
    <w:p>
      <w:r>
        <w:t>primogenial Earth, which rise immediately out of chaos."--BURNET: _ib._</w:t>
      </w:r>
    </w:p>
    <w:p>
      <w:r>
        <w:t>"Sir, how come it you have holp to make this rescue?"--SHAK.: _in Joh.</w:t>
      </w:r>
    </w:p>
    <w:p>
      <w:r>
        <w:t>Dict._ "He sware he had rather lose all his father's images than that</w:t>
      </w:r>
    </w:p>
    <w:p>
      <w:r>
        <w:t>table."--PEACHAM: _ib._ "When our language dropt its ancient</w:t>
      </w:r>
    </w:p>
    <w:p>
      <w:r>
        <w:t>terminations."--_Dr. Murray's Hist._, ii, 5. "When themselves they</w:t>
      </w:r>
    </w:p>
    <w:p>
      <w:r>
        <w:t>vilify'd."--_Milton_, P. L., xi, 515. "But I choosed rather to do</w:t>
      </w:r>
    </w:p>
    <w:p>
      <w:r>
        <w:t>thus."--_Barclay's Works_, i, 456. "When he plead against the parsons."--</w:t>
      </w:r>
    </w:p>
    <w:p>
      <w:r>
        <w:t>_School History_, p. 168. "And he that saw it, bear record."--_Cutler's</w:t>
      </w:r>
    </w:p>
    <w:p>
      <w:r>
        <w:t>Gram._, p. 72. "An irregular verb has one more variation, as drive,</w:t>
      </w:r>
    </w:p>
    <w:p>
      <w:r>
        <w:t>drivest, drives, drivedst, drove, driving, driven."--REV. MATT. HARRISON,</w:t>
      </w:r>
    </w:p>
    <w:p>
      <w:r>
        <w:t>_on the English Language_, p. 260. "Beside that village Hannibal pitcht his</w:t>
      </w:r>
    </w:p>
    <w:p>
      <w:r>
        <w:t>camp."--_Walker's Particles_, p. 79. "He fetcht it even from Tmolus."--</w:t>
      </w:r>
    </w:p>
    <w:p>
      <w:r>
        <w:t>_Ib._, p. 114. "He supt with his morning gown on."--_Ib._, p. 285. "There</w:t>
      </w:r>
    </w:p>
    <w:p>
      <w:r>
        <w:t>stampt her sacred name."--_Barlow's Columbiad_, B. i, l. 233.</w:t>
      </w:r>
    </w:p>
    <w:p/>
    <w:p>
      <w:r>
        <w:t xml:space="preserve">   "Fixt on the view the great discoverer stood,</w:t>
      </w:r>
    </w:p>
    <w:p>
      <w:r>
        <w:t xml:space="preserve">    And thus addrest the messenger of good."--_Barlow_, B, i, l. 658.</w:t>
      </w:r>
    </w:p>
    <w:p/>
    <w:p/>
    <w:p>
      <w:r>
        <w:t>LESSON II.--MIXED.</w:t>
      </w:r>
    </w:p>
    <w:p/>
    <w:p>
      <w:r>
        <w:t>"Three freemen were being tried at the date of our last</w:t>
      </w:r>
    </w:p>
    <w:p>
      <w:r>
        <w:t>information."--_Newspaper_.</w:t>
      </w:r>
    </w:p>
    <w:p/>
    <w:p>
      <w:r>
        <w:t>[FORMULE.--Not proper, because the participle _being_ is used after its own</w:t>
      </w:r>
    </w:p>
    <w:p>
      <w:r>
        <w:t>verb _were_. But, according to Observation 4th, on the compound form of the</w:t>
      </w:r>
    </w:p>
    <w:p>
      <w:r>
        <w:t>conjugation, this complex passive form is an absurd innovation. Therefore,</w:t>
      </w:r>
    </w:p>
    <w:p>
      <w:r>
        <w:t>the expression should be changed; thus, "Three freemen _were on</w:t>
      </w:r>
    </w:p>
    <w:p>
      <w:r>
        <w:t>trial_"--or, "_were receiving their trial_--at the date of our last</w:t>
      </w:r>
    </w:p>
    <w:p>
      <w:r>
        <w:t>information."]</w:t>
      </w:r>
    </w:p>
    <w:p/>
    <w:p>
      <w:r>
        <w:t>"While the house was being built, many of the tribe arrived."--_Ross Cox's</w:t>
      </w:r>
    </w:p>
    <w:p>
      <w:r>
        <w:t>Travels_, p. 102. "But a foundation has been laid in Zion, and the church</w:t>
      </w:r>
    </w:p>
    <w:p>
      <w:r>
        <w:t>is being built upon it."--_The Friend_, ix, 377. "And one fourth of the</w:t>
      </w:r>
    </w:p>
    <w:p>
      <w:r>
        <w:t>people are being educated."--_East India Magazine_. "The present, or that</w:t>
      </w:r>
    </w:p>
    <w:p>
      <w:r>
        <w:t>which is now being done."--_Beck's Gram._, p. 13. "A new church, called the</w:t>
      </w:r>
    </w:p>
    <w:p>
      <w:r>
        <w:t>Pantheon, is just being completed in an expensive style."--_G. A.</w:t>
      </w:r>
    </w:p>
    <w:p>
      <w:r>
        <w:t>Thompson's Guatemala_, p. 467. "When I last saw him, he was grown</w:t>
      </w:r>
    </w:p>
    <w:p>
      <w:r>
        <w:t>considerably."--_Murray's Key_, p. 223; _Merchants_, 198. "I know what a</w:t>
      </w:r>
    </w:p>
    <w:p>
      <w:r>
        <w:t>rugged and dangerous path I am got into."--_Duncan's Cicero_, p. 83. "You</w:t>
      </w:r>
    </w:p>
    <w:p>
      <w:r>
        <w:t>were as good preach case to one on the rack."--_Locke's Essay_, p. 285.</w:t>
      </w:r>
    </w:p>
    <w:p>
      <w:r>
        <w:t>"Thou hast heard me, and art become my salvation."--_Psal._, cxviii, 21.</w:t>
      </w:r>
    </w:p>
    <w:p>
      <w:r>
        <w:t>"While the Elementary Spelling-Book was being prepared for the press."--_L.</w:t>
      </w:r>
    </w:p>
    <w:p>
      <w:r>
        <w:t>Cobb's Review_, p. vi. "Language is become, in modern times, more correct</w:t>
      </w:r>
    </w:p>
    <w:p>
      <w:r>
        <w:t>and accurate."--_Jamieson's Rhet._, p. 16. "If the plan have been executed</w:t>
      </w:r>
    </w:p>
    <w:p>
      <w:r>
        <w:t>in any measure answerable to the author's wishes."--_Robbins's Hist._, p.</w:t>
      </w:r>
    </w:p>
    <w:p>
      <w:r>
        <w:t>3. "The vial of wrath is still being poured out on the seat of the</w:t>
      </w:r>
    </w:p>
    <w:p>
      <w:r>
        <w:t>beast."--_Christian Experience_, p. 409. "Christianity was become the</w:t>
      </w:r>
    </w:p>
    <w:p>
      <w:r>
        <w:t>generally adopted and established religion of the whole Roman</w:t>
      </w:r>
    </w:p>
    <w:p>
      <w:r>
        <w:t>Empire."--_Gurney's Essays_, p. 35. "Who wrote before the first century was</w:t>
      </w:r>
    </w:p>
    <w:p>
      <w:r>
        <w:t>elapsed."--_Ib._, p. 13. "The original and analogical form is grown quite</w:t>
      </w:r>
    </w:p>
    <w:p>
      <w:r>
        <w:t>obsolete."--_Lowth's Gram._, p. 56. "Their love, and their hatred, and</w:t>
      </w:r>
    </w:p>
    <w:p>
      <w:r>
        <w:t>their envy, are perished."--_Murray's Gram._, i, 149. "The poems were got</w:t>
      </w:r>
    </w:p>
    <w:p>
      <w:r>
        <w:t>abroad and in a great many hands."--_Pref. to Waller_. "It is more</w:t>
      </w:r>
    </w:p>
    <w:p>
      <w:r>
        <w:t>harmonious, as well as more correct, to say, 'the bubble is almost</w:t>
      </w:r>
    </w:p>
    <w:p>
      <w:r>
        <w:t>bursted.'"--_Cobbett's E. Gram._, ¶ 109. "I drave my suitor from his mad</w:t>
      </w:r>
    </w:p>
    <w:p>
      <w:r>
        <w:t>humour of love."--_Shak_. "Se viriliter expedivit. (_Cicero_.) He hath</w:t>
      </w:r>
    </w:p>
    <w:p>
      <w:r>
        <w:t>plaid the man."--_Walker's Particles_, p. 214. "Wilt thou kill me, as thou</w:t>
      </w:r>
    </w:p>
    <w:p>
      <w:r>
        <w:t>diddest the Egyptian yesterday."--FRIENDS' BIBLE: _Acts_, vii, 28. "And we,</w:t>
      </w:r>
    </w:p>
    <w:p>
      <w:r>
        <w:t>methoughts, look'd up t'him from our hill."--_Cowley's Davideis_, B. iii,</w:t>
      </w:r>
    </w:p>
    <w:p>
      <w:r>
        <w:t>l. 386. "I fear thou doest not think as much of best things as thou</w:t>
      </w:r>
    </w:p>
    <w:p>
      <w:r>
        <w:t>oughtest."--_Memoir of M. C. Thomas_, p. 34. "When this work was being</w:t>
      </w:r>
    </w:p>
    <w:p>
      <w:r>
        <w:t>commenced."--_Wright's Gram._, p. 10. "Exercises and Key to this work are</w:t>
      </w:r>
    </w:p>
    <w:p>
      <w:r>
        <w:t>being prepared."--_Ib._, p. 12. "James is loved, or being loved by</w:t>
      </w:r>
    </w:p>
    <w:p>
      <w:r>
        <w:t>John."--_Ib._, p. 64. "Or that which is being exhibited."--_Ib._, p. 77.</w:t>
      </w:r>
    </w:p>
    <w:p>
      <w:r>
        <w:t>"He was being smitten."--_Ib._, p. 78. "In the passive state we say, 'I am</w:t>
      </w:r>
    </w:p>
    <w:p>
      <w:r>
        <w:t>being loved.'"--_Ib._, p. 80. "Subjunctive Mood: If I am being smitten, If</w:t>
      </w:r>
    </w:p>
    <w:p>
      <w:r>
        <w:t>thou art being smitten, If he is being smitten."--_Ib._, p. 100. "I will</w:t>
      </w:r>
    </w:p>
    <w:p>
      <w:r>
        <w:t>not be able to convince you how superficial the reformation</w:t>
      </w:r>
    </w:p>
    <w:p>
      <w:r>
        <w:t>is."--_Chalmers's Sermons_, p. 88. "I said to myself, I will be obliged to</w:t>
      </w:r>
    </w:p>
    <w:p>
      <w:r>
        <w:t>expose the folly."--_Chazotte's Essay_, p. 3. "When Clodius, had he meant</w:t>
      </w:r>
    </w:p>
    <w:p>
      <w:r>
        <w:t>to return that day to Rome, must have been arrived."--_Adams's Rhetoric_,</w:t>
      </w:r>
    </w:p>
    <w:p>
      <w:r>
        <w:t>i, 418. "That the fact has been done, is being done, or shall or will be</w:t>
      </w:r>
    </w:p>
    <w:p>
      <w:r>
        <w:t>done."--_O. B. Peirce's Gram._, pp. 347 and 356. "Am I being</w:t>
      </w:r>
    </w:p>
    <w:p>
      <w:r>
        <w:t>instructed?"--_Wright's Gram._, p. 70. "I am choosing him."--_Ib._, p. 112.</w:t>
      </w:r>
    </w:p>
    <w:p>
      <w:r>
        <w:t>"John, who was respecting his father, was obedient to his</w:t>
      </w:r>
    </w:p>
    <w:p>
      <w:r>
        <w:t>commands."--_Barrett's Revised Gram._, p. 69. "The region echos to the</w:t>
      </w:r>
    </w:p>
    <w:p>
      <w:r>
        <w:t>clash of arms."--_Beattie's Poems_, p. 63.</w:t>
      </w:r>
    </w:p>
    <w:p/>
    <w:p>
      <w:r>
        <w:t xml:space="preserve">   "And sitt'st on high, and mak'st creation's top</w:t>
      </w:r>
    </w:p>
    <w:p>
      <w:r>
        <w:t xml:space="preserve">    Thy footstool; and behold'st below thee, all."</w:t>
      </w:r>
    </w:p>
    <w:p>
      <w:r>
        <w:t xml:space="preserve">        --_Pollok_, B. vi, l. 663.</w:t>
      </w:r>
    </w:p>
    <w:p/>
    <w:p>
      <w:r>
        <w:t xml:space="preserve">    "And see if thou can'st punish sin, and let</w:t>
      </w:r>
    </w:p>
    <w:p>
      <w:r>
        <w:t xml:space="preserve">    Mankind go free. Thou fail'st--be not surprised."</w:t>
      </w:r>
    </w:p>
    <w:p>
      <w:r>
        <w:t xml:space="preserve">        --_Id._, B. ii, l. 118.</w:t>
      </w:r>
    </w:p>
    <w:p/>
    <w:p/>
    <w:p>
      <w:r>
        <w:t>LESSON III.--MIXED.</w:t>
      </w:r>
    </w:p>
    <w:p/>
    <w:p>
      <w:r>
        <w:t>"What follows, had better been wanting altogether."--_Blair's Rhet._, p.</w:t>
      </w:r>
    </w:p>
    <w:p>
      <w:r>
        <w:t>201.</w:t>
      </w:r>
    </w:p>
    <w:p/>
    <w:p>
      <w:r>
        <w:t>[FORMULE.--Not proper, because the phrase _had better been_, is used in the</w:t>
      </w:r>
    </w:p>
    <w:p>
      <w:r>
        <w:t>sense of the potential pluperfect. But, according to Observation 17th, on</w:t>
      </w:r>
    </w:p>
    <w:p>
      <w:r>
        <w:t>the conjugations, this substitution of one form for another is of</w:t>
      </w:r>
    </w:p>
    <w:p>
      <w:r>
        <w:t>questionable propriety. Therefore, the regular form should here be</w:t>
      </w:r>
    </w:p>
    <w:p>
      <w:r>
        <w:t>preferred; thus, "What follows, _might better have been_ wanting</w:t>
      </w:r>
    </w:p>
    <w:p>
      <w:r>
        <w:t>altogether."]</w:t>
      </w:r>
    </w:p>
    <w:p/>
    <w:p>
      <w:r>
        <w:t>"This member of the sentence had much better have been omitted</w:t>
      </w:r>
    </w:p>
    <w:p>
      <w:r>
        <w:t>altogether."--_Ib._, p. 212. "One or [the] other of them, therefore, had</w:t>
      </w:r>
    </w:p>
    <w:p>
      <w:r>
        <w:t>better have been omitted."--_Ib._, p. 212. "The whole of this last member</w:t>
      </w:r>
    </w:p>
    <w:p>
      <w:r>
        <w:t>of the sentence had better have been dropped."--_Ib._, p. 112. "In this</w:t>
      </w:r>
    </w:p>
    <w:p>
      <w:r>
        <w:t>case, they had much better be omitted."--_Ib._, p. 173. "He had better have</w:t>
      </w:r>
    </w:p>
    <w:p>
      <w:r>
        <w:t>said, 'the _productions_'"--_Ib._, p. 220. "The Greeks have ascribed the</w:t>
      </w:r>
    </w:p>
    <w:p>
      <w:r>
        <w:t>origin of poetry to Orpheus, Linus, and Musæus."--_Ib._, p. 377. "It has</w:t>
      </w:r>
    </w:p>
    <w:p>
      <w:r>
        <w:t>been noticed long ago, that all these fictitious names have the same number</w:t>
      </w:r>
    </w:p>
    <w:p>
      <w:r>
        <w:t>of syllables."--_Phil. Museum_, i, 471. "When I found that he had committed</w:t>
      </w:r>
    </w:p>
    <w:p>
      <w:r>
        <w:t>nothing worthy of death, I have determined to send him."--_Acts_, xxv, 25.</w:t>
      </w:r>
    </w:p>
    <w:p>
      <w:r>
        <w:t>"I had rather be a door-keeper in the house of my God."--_Ps._, lxxxiv, 10.</w:t>
      </w:r>
    </w:p>
    <w:p>
      <w:r>
        <w:t>"As for such, I wish the Lord open their eyes."--_Barclay's Works_, iii.</w:t>
      </w:r>
    </w:p>
    <w:p>
      <w:r>
        <w:t>263. "It would a made our passidge over the river very difficult."--</w:t>
      </w:r>
    </w:p>
    <w:p>
      <w:r>
        <w:t>_Walley, in_ 1692. "We should not a been able to have carried our great</w:t>
      </w:r>
    </w:p>
    <w:p>
      <w:r>
        <w:t>guns."--_Id._ "Others would a questioned our prudence, if wee had."--_Id._</w:t>
      </w:r>
    </w:p>
    <w:p>
      <w:r>
        <w:t>See _Hutchinson's Hist. of Mass._, i, 478. "Beware thou bee'st not</w:t>
      </w:r>
    </w:p>
    <w:p>
      <w:r>
        <w:t>BECÆSAR'D; i.e. Beware that thou dost not dwindle into a mere</w:t>
      </w:r>
    </w:p>
    <w:p>
      <w:r>
        <w:t>Cæsar."--_Harris's Hermes_, p. 183. "Thou raisedest thy voice to record the</w:t>
      </w:r>
    </w:p>
    <w:p>
      <w:r>
        <w:t>stratagems of needy heroes."--ARBUTHNOT: _in Joh. Dict., w. Scalade_. "Life</w:t>
      </w:r>
    </w:p>
    <w:p>
      <w:r>
        <w:t>hurrys off apace: thine is almost up already."--_Collier's Antoninus_, p.</w:t>
      </w:r>
    </w:p>
    <w:p>
      <w:r>
        <w:t>19. "'How unfortunate has this accident made me!' crys such a one."--_Ib._,</w:t>
      </w:r>
    </w:p>
    <w:p>
      <w:r>
        <w:t>p. 60. "The muse that soft and sickly wooes the ear."--_Pollok_, i, 13. "A</w:t>
      </w:r>
    </w:p>
    <w:p>
      <w:r>
        <w:t>man were better relate himself to a statue."--_Bacon._ "I heard thee say</w:t>
      </w:r>
    </w:p>
    <w:p>
      <w:r>
        <w:t>but now, thou lik'dst not that."--_Shak._ "In my whole course of wooing,</w:t>
      </w:r>
    </w:p>
    <w:p>
      <w:r>
        <w:t>thou cried'st, _Indeed!_"--_Id._ "But our ears are grown familiar with _I</w:t>
      </w:r>
    </w:p>
    <w:p>
      <w:r>
        <w:t>have wrote, I have drank_, &amp;c., which are altogether as ungrammatical."--</w:t>
      </w:r>
    </w:p>
    <w:p>
      <w:r>
        <w:t>_Lowth's Gram._, p. 63; _Churchill's_, 114. "The court was sat before Sir</w:t>
      </w:r>
    </w:p>
    <w:p>
      <w:r>
        <w:t>Roger came."--_Addison, Spect._, No. 122. "She need be no more with the</w:t>
      </w:r>
    </w:p>
    <w:p>
      <w:r>
        <w:t>jaundice possest."--_Swift's Poems_, p. 346. "Besides, you found fault with</w:t>
      </w:r>
    </w:p>
    <w:p>
      <w:r>
        <w:t>our victuals one day that you was here."--_Ib._, p. 333. "If spirit of</w:t>
      </w:r>
    </w:p>
    <w:p>
      <w:r>
        <w:t>other sort, So minded, have o'erleap'd these earthy bounds."--_Milton, P.</w:t>
      </w:r>
    </w:p>
    <w:p>
      <w:r>
        <w:t>L._, B. iv, l. 582. "It should have been more rational to have forborn</w:t>
      </w:r>
    </w:p>
    <w:p>
      <w:r>
        <w:t>this."--_Barclay's Works_, Vol. iii, p. 265. "A student is not master of it</w:t>
      </w:r>
    </w:p>
    <w:p>
      <w:r>
        <w:t>till he have seen all these."--_Dr. Murray's Life_, p. 55. "The said</w:t>
      </w:r>
    </w:p>
    <w:p>
      <w:r>
        <w:t>justice shall summons the party."--_Brevard's Digest._ "Now what is become</w:t>
      </w:r>
    </w:p>
    <w:p>
      <w:r>
        <w:t>of thy former wit and humour?"--_Spect._, No. 532. "Young stranger, whither</w:t>
      </w:r>
    </w:p>
    <w:p>
      <w:r>
        <w:t>wand'rest thou?"--_Burns_, p. 29. "SUBJ.: _Pres._ If I love, If thou</w:t>
      </w:r>
    </w:p>
    <w:p>
      <w:r>
        <w:t>lovest, If he love. _Imp._ If I loved, If thou lovedst, If he</w:t>
      </w:r>
    </w:p>
    <w:p>
      <w:r>
        <w:t>loved."--_Merchant's Gram._, p. 51. "SUBJ.: If I do not love, If thou dost</w:t>
      </w:r>
    </w:p>
    <w:p>
      <w:r>
        <w:t>not love, If he does not love;" &amp;c.--_Ib._, p. 56. "If he have committed</w:t>
      </w:r>
    </w:p>
    <w:p>
      <w:r>
        <w:t>sins, they shall be forgiven him."--_James_, v, 15. "Subjunctive Mood of</w:t>
      </w:r>
    </w:p>
    <w:p>
      <w:r>
        <w:t>the verb _to call_, second person singular: If Thou callest. If Thou</w:t>
      </w:r>
    </w:p>
    <w:p>
      <w:r>
        <w:t>calledst. If Thou hast called. If Thou hadst called. If Thou call. If Thou</w:t>
      </w:r>
    </w:p>
    <w:p>
      <w:r>
        <w:t>shalt or wilt have called."--_Hiley's Gram._, p. 41. "Subjunctive Mood of</w:t>
      </w:r>
    </w:p>
    <w:p>
      <w:r>
        <w:t>the verb _to love_, second person singular: If thou love. If thou do love.</w:t>
      </w:r>
    </w:p>
    <w:p>
      <w:r>
        <w:t>If thou lovedst. If thou didst love. If thou hast loved. If thou hadst</w:t>
      </w:r>
    </w:p>
    <w:p>
      <w:r>
        <w:t>loved. If thou shalt or wilt love. If thou shalt or wilt have</w:t>
      </w:r>
    </w:p>
    <w:p>
      <w:r>
        <w:t>loved."--_Bullions's E. Gram._, p. 46. "I was; thou wast, or you was; he,</w:t>
      </w:r>
    </w:p>
    <w:p>
      <w:r>
        <w:t>she, or it was: We, you or ye, they, were."--_White, on the English Verb_,</w:t>
      </w:r>
    </w:p>
    <w:p>
      <w:r>
        <w:t>p. 51. "I taught, thou taughtedst, he taught."--_Coar's English Gram._, p.</w:t>
      </w:r>
    </w:p>
    <w:p>
      <w:r>
        <w:t>66. "We say, _if it rains, suppose it rains_, lest _it should rain_, unless</w:t>
      </w:r>
    </w:p>
    <w:p>
      <w:r>
        <w:t>_it rains_. This manner of speaking is called the SUBJUNCTIVE</w:t>
      </w:r>
    </w:p>
    <w:p>
      <w:r>
        <w:t>mode."--_Weld's Gram._, 2d Ed., p. 72; Abridged Ed., 59. "He is arrived at</w:t>
      </w:r>
    </w:p>
    <w:p>
      <w:r>
        <w:t>what is deemed the age of manhood."--_Priestley's Gram._, 163. "He had much</w:t>
      </w:r>
    </w:p>
    <w:p>
      <w:r>
        <w:t>better have let it alone."--_Tooke's Diversions_, i, 43. "He were better be</w:t>
      </w:r>
    </w:p>
    <w:p>
      <w:r>
        <w:t>without it."--_Locke, on Education_, p. 105. "Hadest not thou been</w:t>
      </w:r>
    </w:p>
    <w:p>
      <w:r>
        <w:t>by."--_Beauties of Shak._, p. 107. "I learned geography. Thou learnedest</w:t>
      </w:r>
    </w:p>
    <w:p>
      <w:r>
        <w:t>arithmetick. He learned grammar."--_Fuller's Gram._, p. 34. "Till the sound</w:t>
      </w:r>
    </w:p>
    <w:p>
      <w:r>
        <w:t>is ceased."--_Sheridan's Elocution_, p. 126. "Present, die; Preterit, died;</w:t>
      </w:r>
    </w:p>
    <w:p>
      <w:r>
        <w:t>Perf. Participle, dead."--_British Gram._, p. 158; _Buchanan's_, 58;</w:t>
      </w:r>
    </w:p>
    <w:p>
      <w:r>
        <w:t>_Priestley's_, 48; _Ash's_, 45; _Fisher's_, 71; _Bicknell's_, 73.</w:t>
      </w:r>
    </w:p>
    <w:p/>
    <w:p>
      <w:r>
        <w:t xml:space="preserve">   "Thou bowed'st thy glorious head to none, feared'st none."</w:t>
      </w:r>
    </w:p>
    <w:p>
      <w:r>
        <w:t xml:space="preserve">        --_Pollok_, B. viii, l. 603.</w:t>
      </w:r>
    </w:p>
    <w:p/>
    <w:p>
      <w:r>
        <w:t xml:space="preserve">   "Thou look'st upon thy boy as though thou guessedst it."</w:t>
      </w:r>
    </w:p>
    <w:p>
      <w:r>
        <w:t xml:space="preserve">        --_N. A. Reader_, p. 320.</w:t>
      </w:r>
    </w:p>
    <w:p/>
    <w:p>
      <w:r>
        <w:t xml:space="preserve">   "As once thou slept'st, while she to life was form'd"</w:t>
      </w:r>
    </w:p>
    <w:p>
      <w:r>
        <w:t xml:space="preserve">        --_Milt., P. L._, B. xi, l. 369.</w:t>
      </w:r>
    </w:p>
    <w:p/>
    <w:p>
      <w:r>
        <w:t xml:space="preserve">   "Who finds the partridge in the puttock's nest,</w:t>
      </w:r>
    </w:p>
    <w:p>
      <w:r>
        <w:t xml:space="preserve">    But may imagine how the bird was dead?"</w:t>
      </w:r>
    </w:p>
    <w:p>
      <w:r>
        <w:t xml:space="preserve">        --SHAK.: _Joh. Dict._</w:t>
      </w:r>
    </w:p>
    <w:p/>
    <w:p>
      <w:r>
        <w:t xml:space="preserve">   "Which might have well becom'd the best of men."</w:t>
      </w:r>
    </w:p>
    <w:p>
      <w:r>
        <w:t xml:space="preserve">        --_Id., Ant. and Cleop._</w:t>
      </w:r>
    </w:p>
    <w:p/>
    <w:p/>
    <w:p/>
    <w:p/>
    <w:p>
      <w:r>
        <w:t>CHAPTER VII.--PARTICIPLES.</w:t>
      </w:r>
    </w:p>
    <w:p/>
    <w:p>
      <w:r>
        <w:t>A Participle is a word derived from a verb, participating the properties of</w:t>
      </w:r>
    </w:p>
    <w:p>
      <w:r>
        <w:t>a verb, and of an adjective or a noun; and is generally formed by adding</w:t>
      </w:r>
    </w:p>
    <w:p>
      <w:r>
        <w:t>_ing, d_, or _ed_, to the verb: thus, from the verb _rule_, are formed</w:t>
      </w:r>
    </w:p>
    <w:p>
      <w:r>
        <w:t>three participles, two simple and one compound; as, 1. _ruling_, 2.</w:t>
      </w:r>
    </w:p>
    <w:p>
      <w:r>
        <w:t>_ruled_, 3. _having ruled_.</w:t>
      </w:r>
    </w:p>
    <w:p/>
    <w:p/>
    <w:p>
      <w:r>
        <w:t>OBSERVATIONS.</w:t>
      </w:r>
    </w:p>
    <w:p/>
    <w:p>
      <w:r>
        <w:t>OBS. 1.--Almost all verbs and participles seem to have their very essence</w:t>
      </w:r>
    </w:p>
    <w:p>
      <w:r>
        <w:t>in _motion_, or _the privation of motion_--in _acting_, or _ceasing to</w:t>
      </w:r>
    </w:p>
    <w:p>
      <w:r>
        <w:t>act_. And to all motion and rest, _time_ and _place_ are necessary</w:t>
      </w:r>
    </w:p>
    <w:p>
      <w:r>
        <w:t>concomitants; nor are the ideas of _degree_ and _manner_ often irrelevant.</w:t>
      </w:r>
    </w:p>
    <w:p>
      <w:r>
        <w:t>Hence the use of _tenses_ and of _adverbs_. For whatsoever comes to pass,</w:t>
      </w:r>
    </w:p>
    <w:p>
      <w:r>
        <w:t>must come to pass _sometime_ and _somewhere_; and, in every event,</w:t>
      </w:r>
    </w:p>
    <w:p>
      <w:r>
        <w:t>something must be affected _somewhat_ and _somehow_. Hence it is evident</w:t>
      </w:r>
    </w:p>
    <w:p>
      <w:r>
        <w:t>that those grammarians are right, who say, that "_all participles imply</w:t>
      </w:r>
    </w:p>
    <w:p>
      <w:r>
        <w:t>time_." But it does not follow, that the _English_ participles _divide_</w:t>
      </w:r>
    </w:p>
    <w:p>
      <w:r>
        <w:t>time, like the tenses of a verb, and _specify_ the period of action; on the</w:t>
      </w:r>
    </w:p>
    <w:p>
      <w:r>
        <w:t>contrary, it is certain and manifest, that they do not. The phrase, "_men</w:t>
      </w:r>
    </w:p>
    <w:p>
      <w:r>
        <w:t>labouring_," conveys no other idea than that of _labourers at work_; it no</w:t>
      </w:r>
    </w:p>
    <w:p>
      <w:r>
        <w:t>more suggests the _time_, than the _place, degree_, or _manner_, of their</w:t>
      </w:r>
    </w:p>
    <w:p>
      <w:r>
        <w:t>work. All these circumstances require _other words_ to express them; as,</w:t>
      </w:r>
    </w:p>
    <w:p>
      <w:r>
        <w:t>"Men _now here awkwardly_ labouring _much_ to little purpose." Again:</w:t>
      </w:r>
    </w:p>
    <w:p>
      <w:r>
        <w:t>"_Thenceforward_ will men, _there_ labouring _hard_ and _honourably_, be</w:t>
      </w:r>
    </w:p>
    <w:p>
      <w:r>
        <w:t>looked down upon by dronish lordlings."</w:t>
      </w:r>
    </w:p>
    <w:p/>
    <w:p>
      <w:r>
        <w:t>OBS. 2.--Participles retain the _essential meaning_ of their verbs; and,</w:t>
      </w:r>
    </w:p>
    <w:p>
      <w:r>
        <w:t>_like verbs_, are either _active-transitive, active-intransitive, passive_,</w:t>
      </w:r>
    </w:p>
    <w:p>
      <w:r>
        <w:t>or _neuter_, in their signification. For this reason, many have classed</w:t>
      </w:r>
    </w:p>
    <w:p>
      <w:r>
        <w:t>them with the verbs. But their _formal meaning_ is obviously different.</w:t>
      </w:r>
    </w:p>
    <w:p>
      <w:r>
        <w:t>They convey no affirmation, but usually relate to nouns or pronouns, _like</w:t>
      </w:r>
    </w:p>
    <w:p>
      <w:r>
        <w:t>adjectives_, except when they are joined with auxiliaries to form the</w:t>
      </w:r>
    </w:p>
    <w:p>
      <w:r>
        <w:t>compound tenses of their verbs; or when they have in part the nature of</w:t>
      </w:r>
    </w:p>
    <w:p>
      <w:r>
        <w:t>substantives, like the Latin gerunds. Hence some have injudiciously ranked</w:t>
      </w:r>
    </w:p>
    <w:p>
      <w:r>
        <w:t>them with the adjectives. The most discreet writers have commonly assigned</w:t>
      </w:r>
    </w:p>
    <w:p>
      <w:r>
        <w:t>them a separate place among the parts of speech; because, in spite of all</w:t>
      </w:r>
    </w:p>
    <w:p>
      <w:r>
        <w:t>opposite usages, experience has shown that it is expedient to do so.</w:t>
      </w:r>
    </w:p>
    <w:p/>
    <w:p>
      <w:r>
        <w:t>OBS. 3.--According to the doctrine of Harris, all words denoting the</w:t>
      </w:r>
    </w:p>
    <w:p>
      <w:r>
        <w:t>_attributes_ of things, are either verbs, or participles, or adjectives.</w:t>
      </w:r>
    </w:p>
    <w:p>
      <w:r>
        <w:t>Some attributes have their essence in motion: as, _to walk, to run, to fly,</w:t>
      </w:r>
    </w:p>
    <w:p>
      <w:r>
        <w:t>to strike, to live_; or, _walking, running, flying, striking, living_.</w:t>
      </w:r>
    </w:p>
    <w:p>
      <w:r>
        <w:t>Others have it in the privation of motion: as, _to stop, to rest, to cease,</w:t>
      </w:r>
    </w:p>
    <w:p>
      <w:r>
        <w:t>to die_; or, _stopping, resting, ceasing, dying_. And there are others</w:t>
      </w:r>
    </w:p>
    <w:p>
      <w:r>
        <w:t>which have nothing to do with either motion or its privation; but have</w:t>
      </w:r>
    </w:p>
    <w:p>
      <w:r>
        <w:t>their essence in the quantity, quality, or situation of things; as, _great_</w:t>
      </w:r>
    </w:p>
    <w:p>
      <w:r>
        <w:t>and _small, white_ and _black, wise_ and _foolish, eastern_ and _western_.</w:t>
      </w:r>
    </w:p>
    <w:p>
      <w:r>
        <w:t>These last terms are adjectives; and those which denote motion or its</w:t>
      </w:r>
    </w:p>
    <w:p>
      <w:r>
        <w:t>privation, are either verbs or participles, according to their formal</w:t>
      </w:r>
    </w:p>
    <w:p>
      <w:r>
        <w:t>meaning; that is, according to their manner of attribution. See _Hermes_,</w:t>
      </w:r>
    </w:p>
    <w:p>
      <w:r>
        <w:t>p. 95. Verbs commonly say or affirm something of their subjects; as, "_The</w:t>
      </w:r>
    </w:p>
    <w:p>
      <w:r>
        <w:t>babe wept_." Participles suggest the action or attribute without</w:t>
      </w:r>
    </w:p>
    <w:p>
      <w:r>
        <w:t>affirmation; as, "_A babe weeping_,"--"_An act regretted_."</w:t>
      </w:r>
    </w:p>
    <w:p/>
    <w:p>
      <w:r>
        <w:t>OBS. 4.--A verb, then, being expressive of some attribute, which it</w:t>
      </w:r>
    </w:p>
    <w:p>
      <w:r>
        <w:t>ascribes to the thing or person named as its subject; of time, which it</w:t>
      </w:r>
    </w:p>
    <w:p>
      <w:r>
        <w:t>divides and specifies by the tenses; and also, (with the exception of the</w:t>
      </w:r>
    </w:p>
    <w:p>
      <w:r>
        <w:t>infinitive,) of an assertion or affirmation; if we take away the</w:t>
      </w:r>
    </w:p>
    <w:p>
      <w:r>
        <w:t>affirmation and the distinction of tenses, there will remain the attribute</w:t>
      </w:r>
    </w:p>
    <w:p>
      <w:r>
        <w:t>and the general notion of time; and these form the essence of an English</w:t>
      </w:r>
    </w:p>
    <w:p>
      <w:r>
        <w:t>participle. So that a participle is something less than a verb, though</w:t>
      </w:r>
    </w:p>
    <w:p>
      <w:r>
        <w:t>derived immediately from it; and something more than an adjective, or mere</w:t>
      </w:r>
    </w:p>
    <w:p>
      <w:r>
        <w:t>attribute, though its manner of attribution is commonly the same. Hence,</w:t>
      </w:r>
    </w:p>
    <w:p>
      <w:r>
        <w:t>though the participle by rejecting the idea of time may pass almost</w:t>
      </w:r>
    </w:p>
    <w:p>
      <w:r>
        <w:t>insensibly into an adjective, and become truly a participial adjective; yet</w:t>
      </w:r>
    </w:p>
    <w:p>
      <w:r>
        <w:t>the participle and the adjective are by no means one and the same part of</w:t>
      </w:r>
    </w:p>
    <w:p>
      <w:r>
        <w:t>speech, as some will have them to be. There is always an essential</w:t>
      </w:r>
    </w:p>
    <w:p>
      <w:r>
        <w:t>difference in their meaning. For instance: there is a difference between _a</w:t>
      </w:r>
    </w:p>
    <w:p>
      <w:r>
        <w:t>thinking man_ and _a man thinking_; between _a bragging fellow_ and _a</w:t>
      </w:r>
    </w:p>
    <w:p>
      <w:r>
        <w:t>fellow bragging_; between _a fast-sailing ship_ and _a ship sailing fast_.</w:t>
      </w:r>
    </w:p>
    <w:p>
      <w:r>
        <w:t>A thinking man, a bragging fellow, or a fast-sailing ship, is contemplated</w:t>
      </w:r>
    </w:p>
    <w:p>
      <w:r>
        <w:t>as being habitually or permanently such; a man thinking, a fellow bragging,</w:t>
      </w:r>
    </w:p>
    <w:p>
      <w:r>
        <w:t>or a ship sailing fast, is contemplated as performing a particular act; and</w:t>
      </w:r>
    </w:p>
    <w:p>
      <w:r>
        <w:t>this must embrace a period of _time_, whether that time be specified or</w:t>
      </w:r>
    </w:p>
    <w:p>
      <w:r>
        <w:t>not. John Locke was a _thinking man_; but we should directly contradict his</w:t>
      </w:r>
    </w:p>
    <w:p>
      <w:r>
        <w:t>own doctrine, to suppose him _always thinking_.</w:t>
      </w:r>
    </w:p>
    <w:p/>
    <w:p>
      <w:r>
        <w:t>OBS. 5.--The English participles are all derived from the _roots_ of their</w:t>
      </w:r>
    </w:p>
    <w:p>
      <w:r>
        <w:t>respective verbs, and do not, like those of some other languages, take</w:t>
      </w:r>
    </w:p>
    <w:p>
      <w:r>
        <w:t>their names from the _tenses_. On the contrary, they are reckoned among the</w:t>
      </w:r>
    </w:p>
    <w:p>
      <w:r>
        <w:t>principal parts in the conjugation of their verbs, and many of the tenses</w:t>
      </w:r>
    </w:p>
    <w:p>
      <w:r>
        <w:t>are formed from them. In the compound forms of conjugation, they are found</w:t>
      </w:r>
    </w:p>
    <w:p>
      <w:r>
        <w:t>alike _in all the tenses_. They do not therefore, of themselves, express</w:t>
      </w:r>
    </w:p>
    <w:p>
      <w:r>
        <w:t>any particular time; but they denote the state of the being, action, or</w:t>
      </w:r>
    </w:p>
    <w:p>
      <w:r>
        <w:t>passion, in regard to its progress or completion. This I conceive to be</w:t>
      </w:r>
    </w:p>
    <w:p>
      <w:r>
        <w:t>their principal distinction. Respecting the participles in _Latin_, it has</w:t>
      </w:r>
    </w:p>
    <w:p>
      <w:r>
        <w:t>been matter of dispute, whether those which are called the _present_ and</w:t>
      </w:r>
    </w:p>
    <w:p>
      <w:r>
        <w:t>the _perfect_, are really so in respect to time or not. Sanctius denies it.</w:t>
      </w:r>
    </w:p>
    <w:p>
      <w:r>
        <w:t>In _Greek_, the distinction of tenses in the participles is more apparent,</w:t>
      </w:r>
    </w:p>
    <w:p>
      <w:r>
        <w:t>yet even here the time to which they refer, does not always correspond to</w:t>
      </w:r>
    </w:p>
    <w:p>
      <w:r>
        <w:t>their names. See remarks on the Participles in the _Port Royal Latin and</w:t>
      </w:r>
    </w:p>
    <w:p>
      <w:r>
        <w:t>Greek Grammars_.</w:t>
      </w:r>
    </w:p>
    <w:p/>
    <w:p>
      <w:r>
        <w:t>OBS. 6.--Horne Tooke supposes our participles in _ed_ to express time past,</w:t>
      </w:r>
    </w:p>
    <w:p>
      <w:r>
        <w:t>and those in _ing_ to have no signification of time. He says, "I did not</w:t>
      </w:r>
    </w:p>
    <w:p>
      <w:r>
        <w:t>mean to deny the adsignification of time to _all_ the participles; though I</w:t>
      </w:r>
    </w:p>
    <w:p>
      <w:r>
        <w:t>continue to withhold it from that which is called the _participle</w:t>
      </w:r>
    </w:p>
    <w:p>
      <w:r>
        <w:t>present_."--_Diversions of Purley_, Vol. ii, p. 415. Upon the same point,</w:t>
      </w:r>
    </w:p>
    <w:p>
      <w:r>
        <w:t>he afterwards adds, "I am neither new nor singular; for Sanctius both</w:t>
      </w:r>
    </w:p>
    <w:p>
      <w:r>
        <w:t>asserted and proved it by numerous instances in the Latin. Such as, 'Et</w:t>
      </w:r>
    </w:p>
    <w:p>
      <w:r>
        <w:t>_abfui proficiscens_ in Græciam.' _Cicero_. 'Sed postquam amans _accessit_</w:t>
      </w:r>
    </w:p>
    <w:p>
      <w:r>
        <w:t>pretium _pollicens_.' _Terent_. 'Ultro ad cam _venies indicans_ te amare.'</w:t>
      </w:r>
    </w:p>
    <w:p>
      <w:r>
        <w:t>_Terent_. 'Turnum _fugientem_ hæc terra videbit.' _Virg_."--_Tooke's Div._,</w:t>
      </w:r>
    </w:p>
    <w:p>
      <w:r>
        <w:t>ii, 420. Again: "And thus I have given you my opinion concerning what is</w:t>
      </w:r>
    </w:p>
    <w:p>
      <w:r>
        <w:t>called the _present participle_. Which I think improperly so called;</w:t>
      </w:r>
    </w:p>
    <w:p>
      <w:r>
        <w:t>because I take it to be merely the simple verb _adjectived_, without any</w:t>
      </w:r>
    </w:p>
    <w:p>
      <w:r>
        <w:t>adsignification of _manner_ or _time_."--_Tooke's Div._, Vol. ii, p. 423.</w:t>
      </w:r>
    </w:p>
    <w:p/>
    <w:p>
      <w:r>
        <w:t>OBS. 7.--I do not agree with this author, either in limiting participles in</w:t>
      </w:r>
    </w:p>
    <w:p>
      <w:r>
        <w:t>_ed_ to time past, or in denying all signification of time to those in</w:t>
      </w:r>
    </w:p>
    <w:p>
      <w:r>
        <w:t>_ing_; but I admit that what is commonly called the _present participle_,</w:t>
      </w:r>
    </w:p>
    <w:p>
      <w:r>
        <w:t>is not very properly so denominated, either in English or in Latin, or</w:t>
      </w:r>
    </w:p>
    <w:p>
      <w:r>
        <w:t>perhaps in any language. With us, however, this participle is certainly, in</w:t>
      </w:r>
    </w:p>
    <w:p>
      <w:r>
        <w:t>very many instances, something else than "merely the simple verb</w:t>
      </w:r>
    </w:p>
    <w:p>
      <w:r>
        <w:t>_adjectived_." For, in the first place, it is often of a complex character,</w:t>
      </w:r>
    </w:p>
    <w:p>
      <w:r>
        <w:t>as _being loved, being seen_, in which two verbs are "_adjectived_"</w:t>
      </w:r>
    </w:p>
    <w:p>
      <w:r>
        <w:t>together, and that by different terminations. Yet do these words as</w:t>
      </w:r>
    </w:p>
    <w:p>
      <w:r>
        <w:t>perfectly coalesce in respect to time, as to everything else; and _being</w:t>
      </w:r>
    </w:p>
    <w:p>
      <w:r>
        <w:t>loved_ or _being seen_ is confessedly as much a "_present_" participle, as</w:t>
      </w:r>
    </w:p>
    <w:p>
      <w:r>
        <w:t>_being_, or _loving_, or _seeing_--neither form being solely confined to</w:t>
      </w:r>
    </w:p>
    <w:p>
      <w:r>
        <w:t>what now is. Again, our participle in _ing_ stands not only for the present</w:t>
      </w:r>
    </w:p>
    <w:p>
      <w:r>
        <w:t>participle of the Latin or Greek grammarians, but also for the Latin</w:t>
      </w:r>
    </w:p>
    <w:p>
      <w:r>
        <w:t>gerund, and often for the Greek infinitive used substantively; so that by</w:t>
      </w:r>
    </w:p>
    <w:p>
      <w:r>
        <w:t>this ending, the English verb is not only _adjectived_, but also</w:t>
      </w:r>
    </w:p>
    <w:p>
      <w:r>
        <w:t>_substantived_, if one may so speak. For the participle when governed by a</w:t>
      </w:r>
    </w:p>
    <w:p>
      <w:r>
        <w:t>preposition, partakes not of the qualities "of a verb and an _adjective_,"</w:t>
      </w:r>
    </w:p>
    <w:p>
      <w:r>
        <w:t>but rather of those of a verb and a _noun_.</w:t>
      </w:r>
    </w:p>
    <w:p/>
    <w:p/>
    <w:p/>
    <w:p>
      <w:r>
        <w:t>CLASSES.</w:t>
      </w:r>
    </w:p>
    <w:p/>
    <w:p>
      <w:r>
        <w:t>English verbs, not defective, have severally three participles;[301] which</w:t>
      </w:r>
    </w:p>
    <w:p>
      <w:r>
        <w:t>have been very variously denominated, perhaps the most accurately thus: the</w:t>
      </w:r>
    </w:p>
    <w:p>
      <w:r>
        <w:t>_Imperfect_, the _Perfect_, and the _Preperfect_. Or, as their order is</w:t>
      </w:r>
    </w:p>
    <w:p>
      <w:r>
        <w:t>undisputed, they may he conveniently called the _First_, the _Second_, and</w:t>
      </w:r>
    </w:p>
    <w:p>
      <w:r>
        <w:t>the _Third_.</w:t>
      </w:r>
    </w:p>
    <w:p/>
    <w:p>
      <w:r>
        <w:t>I. The _Imperfect participle_ is that which ends commonly in _ing_, and</w:t>
      </w:r>
    </w:p>
    <w:p>
      <w:r>
        <w:t>implies a continuance of the being, action, or passion: as, _being, acting,</w:t>
      </w:r>
    </w:p>
    <w:p>
      <w:r>
        <w:t>ruling, loving, defending, terminating_.</w:t>
      </w:r>
    </w:p>
    <w:p/>
    <w:p>
      <w:r>
        <w:t>II. The _Perfect participle_ is that which ends commonly in _ed_ or _en_,</w:t>
      </w:r>
    </w:p>
    <w:p>
      <w:r>
        <w:t>and implies a _completion_ of the being, action, or passion: as, _been,</w:t>
      </w:r>
    </w:p>
    <w:p>
      <w:r>
        <w:t>acted, ruled, loved, defended, terminated_.</w:t>
      </w:r>
    </w:p>
    <w:p/>
    <w:p>
      <w:r>
        <w:t>III. The _Preperfect participle_ is that which takes the sign _having_, and</w:t>
      </w:r>
    </w:p>
    <w:p>
      <w:r>
        <w:t>implies a _previous completion_ of the being, action, or passion: as,</w:t>
      </w:r>
    </w:p>
    <w:p>
      <w:r>
        <w:t>_having loved, having seen, having written; having been loved, having been</w:t>
      </w:r>
    </w:p>
    <w:p>
      <w:r>
        <w:t>writing, having been written_.</w:t>
      </w:r>
    </w:p>
    <w:p/>
    <w:p>
      <w:r>
        <w:t>The _First_ or _Imperfect_ Participle, when simple, is always formed by</w:t>
      </w:r>
    </w:p>
    <w:p>
      <w:r>
        <w:t>adding _ing_ to the radical verb; as, _look, looking_: when compound, it is</w:t>
      </w:r>
    </w:p>
    <w:p>
      <w:r>
        <w:t>formed by prefixing _being_ to some other simple participle; as, _being</w:t>
      </w:r>
    </w:p>
    <w:p>
      <w:r>
        <w:t>reading, being read, being completed_.</w:t>
      </w:r>
    </w:p>
    <w:p/>
    <w:p>
      <w:r>
        <w:t>The _Second_ or _Perfect_ Participle is always simple, and is regularly</w:t>
      </w:r>
    </w:p>
    <w:p>
      <w:r>
        <w:t>formed by adding _d_ or _ed_ to the radical verb: those verbs from which it</w:t>
      </w:r>
    </w:p>
    <w:p>
      <w:r>
        <w:t>is formed otherwise, are either irregular or redundant.</w:t>
      </w:r>
    </w:p>
    <w:p/>
    <w:p>
      <w:r>
        <w:t>The _Third_ or _Preperfect_ Participle is always compound, and is formed by</w:t>
      </w:r>
    </w:p>
    <w:p>
      <w:r>
        <w:t>prefixing _having_ to the perfect, when the compound is double, and _having</w:t>
      </w:r>
    </w:p>
    <w:p>
      <w:r>
        <w:t>been_ to the perfect or the imperfect, when the compound is triple: as,</w:t>
      </w:r>
    </w:p>
    <w:p>
      <w:r>
        <w:t>_having spoken, having been spoken, having been speaking_.</w:t>
      </w:r>
    </w:p>
    <w:p/>
    <w:p/>
    <w:p>
      <w:r>
        <w:t>OBSERVATIONS.</w:t>
      </w:r>
    </w:p>
    <w:p/>
    <w:p>
      <w:r>
        <w:t>OBS. 1.--Some have supposed that both the simple participles denote present</w:t>
      </w:r>
    </w:p>
    <w:p>
      <w:r>
        <w:t>_time_; some have supposed that the one denotes present, and the other,</w:t>
      </w:r>
    </w:p>
    <w:p>
      <w:r>
        <w:t>past time; some have supposed that the first denotes no time, and the</w:t>
      </w:r>
    </w:p>
    <w:p>
      <w:r>
        <w:t>second time past; some have supposed that neither has any regard to time;</w:t>
      </w:r>
    </w:p>
    <w:p>
      <w:r>
        <w:t>and some have supposed that both are of _all_ times. In regard to the</w:t>
      </w:r>
    </w:p>
    <w:p>
      <w:r>
        <w:t>distinction of _voice_, or the manner of their signification, some have</w:t>
      </w:r>
    </w:p>
    <w:p>
      <w:r>
        <w:t>supposed the one to be active, and the other to be passive; some have</w:t>
      </w:r>
    </w:p>
    <w:p>
      <w:r>
        <w:t>supposed the participle in _ing_ to be active or neuter, and the other</w:t>
      </w:r>
    </w:p>
    <w:p>
      <w:r>
        <w:t>active or passive; and some have supposed that either of them may be</w:t>
      </w:r>
    </w:p>
    <w:p>
      <w:r>
        <w:t>active, passive, or neuter. Nor is there any more unanimity among</w:t>
      </w:r>
    </w:p>
    <w:p>
      <w:r>
        <w:t>grammarians, in respect to the compounds. Hence several different names</w:t>
      </w:r>
    </w:p>
    <w:p>
      <w:r>
        <w:t>have been loosely given to each of the participles: and sometimes with</w:t>
      </w:r>
    </w:p>
    <w:p>
      <w:r>
        <w:t>manifest impropriety; as when Buchanan, in his conjugations, calls _being_,</w:t>
      </w:r>
    </w:p>
    <w:p>
      <w:r>
        <w:t>"Active,"--and _been, having been, having had_, "Passive." Learned men may</w:t>
      </w:r>
    </w:p>
    <w:p>
      <w:r>
        <w:t>differ in opinion respecting the nature of words, but grammar can never</w:t>
      </w:r>
    </w:p>
    <w:p>
      <w:r>
        <w:t>well deserve the name of _science_, till at least an ordinary share of</w:t>
      </w:r>
    </w:p>
    <w:p>
      <w:r>
        <w:t>reason and knowledge appears in the language of those who teach it.</w:t>
      </w:r>
    </w:p>
    <w:p/>
    <w:p>
      <w:r>
        <w:t>OBS. 2.--The FIRST participle has been called the Present, the Progressive,</w:t>
      </w:r>
    </w:p>
    <w:p>
      <w:r>
        <w:t>the Imperfect, the Simple Imperfect, the Indefinite, the Active, the</w:t>
      </w:r>
    </w:p>
    <w:p>
      <w:r>
        <w:t>Present Active, the Present Passive, the Present Neuter, and, in the</w:t>
      </w:r>
    </w:p>
    <w:p>
      <w:r>
        <w:t>passive voice, the Preterimperfcct, the Compound Imperfect, the Compound</w:t>
      </w:r>
    </w:p>
    <w:p>
      <w:r>
        <w:t>Passive, the Passive. The SECOND, which, though it is always but _one</w:t>
      </w:r>
    </w:p>
    <w:p>
      <w:r>
        <w:t>word_, some authors treat as being _two participles_, or _three_, has been</w:t>
      </w:r>
    </w:p>
    <w:p>
      <w:r>
        <w:t>called the Perfect, the Preter, the Preterperfect, the Imperfect, the</w:t>
      </w:r>
    </w:p>
    <w:p>
      <w:r>
        <w:t>Simple Perfect, the Past, the Simple Past, the First Past, the Preterit,</w:t>
      </w:r>
    </w:p>
    <w:p>
      <w:r>
        <w:t>the Passive, the Present Passive, the Perfect Active, the Past Active, the</w:t>
      </w:r>
    </w:p>
    <w:p>
      <w:r>
        <w:t>Auxiliary Perfect, the Perfect Passive, the Perfect Neuter, the Simple</w:t>
      </w:r>
    </w:p>
    <w:p>
      <w:r>
        <w:t>Perfect Active, the Simple Perfect Passive. The THIRD has been called the</w:t>
      </w:r>
    </w:p>
    <w:p>
      <w:r>
        <w:t>Compound, the Compound Active, the Compound Passive, the Compound Perfect,</w:t>
      </w:r>
    </w:p>
    <w:p>
      <w:r>
        <w:t>the Compound Perfect Active, the Compound Perfect Passive, the Compound</w:t>
      </w:r>
    </w:p>
    <w:p>
      <w:r>
        <w:t>Preter, the Present, the Present Perfect, the Past, the Second Past, the</w:t>
      </w:r>
    </w:p>
    <w:p>
      <w:r>
        <w:t>Past Compound, the Compound Past, the Prior-perfect, the Prior-present, the</w:t>
      </w:r>
    </w:p>
    <w:p>
      <w:r>
        <w:t>Perfect, the Pluperfect, the Preterperfect, the Preperfect.[302]</w:t>
      </w:r>
    </w:p>
    <w:p/>
    <w:p>
      <w:r>
        <w:t>In teaching others to speak and write well, it becomes us to express our</w:t>
      </w:r>
    </w:p>
    <w:p>
      <w:r>
        <w:t>doctrines in the most suitable terms; but the application of a name is of</w:t>
      </w:r>
    </w:p>
    <w:p>
      <w:r>
        <w:t>no great consequence, so that the thing itself be rightly understood by the</w:t>
      </w:r>
    </w:p>
    <w:p>
      <w:r>
        <w:t>learner. Grammar should be taught in a style at once neat and plain, clear</w:t>
      </w:r>
    </w:p>
    <w:p>
      <w:r>
        <w:t>and brief. Upon the choice of his terms, the writer of this work has</w:t>
      </w:r>
    </w:p>
    <w:p>
      <w:r>
        <w:t>bestowed much reflection; yet he finds it impossible either to please</w:t>
      </w:r>
    </w:p>
    <w:p>
      <w:r>
        <w:t>everybody, or to explain, without intolerable prolixity, all the reasons</w:t>
      </w:r>
    </w:p>
    <w:p>
      <w:r>
        <w:t>for preference.</w:t>
      </w:r>
    </w:p>
    <w:p/>
    <w:p>
      <w:r>
        <w:t>OBS. 3.--The participle in _ing_ represents the action or state as</w:t>
      </w:r>
    </w:p>
    <w:p>
      <w:r>
        <w:t>_continuing_ and ever _incomplete_; it is therefore rightly termed the</w:t>
      </w:r>
    </w:p>
    <w:p>
      <w:r>
        <w:t>IMPERFECT participle: whereas the participle in _ed_ always, or at least</w:t>
      </w:r>
    </w:p>
    <w:p>
      <w:r>
        <w:t>usually, has reference to the action as _done_ and _complete_; and is, by</w:t>
      </w:r>
    </w:p>
    <w:p>
      <w:r>
        <w:t>proper contradistinction, called the PERFECT participle. It is hardly</w:t>
      </w:r>
    </w:p>
    <w:p>
      <w:r>
        <w:t>necessary to add, that the terms _perfect_ and _imperfect_, as thus applied</w:t>
      </w:r>
    </w:p>
    <w:p>
      <w:r>
        <w:t>to the English participles, have no reference to _time_, or to those</w:t>
      </w:r>
    </w:p>
    <w:p>
      <w:r>
        <w:t>_tenses_ of the verb which are usually (but not very accurately) named by</w:t>
      </w:r>
    </w:p>
    <w:p>
      <w:r>
        <w:t>these epithets. The terms _present_ and _past_, which some still prefer to</w:t>
      </w:r>
    </w:p>
    <w:p>
      <w:r>
        <w:t>_imperfect_ and _perfect_, do denote _time_, and are in a kind of oblique</w:t>
      </w:r>
    </w:p>
    <w:p>
      <w:r>
        <w:t>contradistinction; but how well they apply to the participles, may be seen</w:t>
      </w:r>
    </w:p>
    <w:p>
      <w:r>
        <w:t>by the following texts: "God _was_ in Christ, _reconciling_ the world unto</w:t>
      </w:r>
    </w:p>
    <w:p>
      <w:r>
        <w:t>himself."--"We pray you in Christ's stead, _be_ ye _reconciled_ to</w:t>
      </w:r>
    </w:p>
    <w:p>
      <w:r>
        <w:t>God."--ST. PAUL: _2 Cor._, v, 19, 20. Here _reconciling_ refers to the</w:t>
      </w:r>
    </w:p>
    <w:p>
      <w:r>
        <w:t>death of Christ, and _reconciled_, to the desired conversion of the</w:t>
      </w:r>
    </w:p>
    <w:p>
      <w:r>
        <w:t>Corinthians; and if we call the former a _present_ participle, and the</w:t>
      </w:r>
    </w:p>
    <w:p>
      <w:r>
        <w:t>latter a _past_, (as do Bullions, Burn, Clark, Felton, S. S. Greene,</w:t>
      </w:r>
    </w:p>
    <w:p>
      <w:r>
        <w:t>Lennie, Pinneo, and perhaps others,) we nominally reverse the order of time</w:t>
      </w:r>
    </w:p>
    <w:p>
      <w:r>
        <w:t>in respect to the events, and egregiously misapply both terms.</w:t>
      </w:r>
    </w:p>
    <w:p/>
    <w:p>
      <w:r>
        <w:t>OBS. 4.--Though the participle in _ing_ has, by many, been called the</w:t>
      </w:r>
    </w:p>
    <w:p>
      <w:r>
        <w:t>_Present_ participle, it is as applicable to past or future, as to present</w:t>
      </w:r>
    </w:p>
    <w:p>
      <w:r>
        <w:t>time; otherwise, such expressions as, "I _had been writing_,"--"I _shall be</w:t>
      </w:r>
    </w:p>
    <w:p>
      <w:r>
        <w:t>writing_," would be solecisms. It has also been called, almost as</w:t>
      </w:r>
    </w:p>
    <w:p>
      <w:r>
        <w:t>frequently, the _Active_ participle. But it is not always active, even when</w:t>
      </w:r>
    </w:p>
    <w:p>
      <w:r>
        <w:t>derived from an active verb; for such expressions as, "The goods are</w:t>
      </w:r>
    </w:p>
    <w:p>
      <w:r>
        <w:t>_selling_,"--"The ships are now _building_," are in use, and not without</w:t>
      </w:r>
    </w:p>
    <w:p>
      <w:r>
        <w:t>good authority: as, "And hope to allay, by rational discourse, the pains of</w:t>
      </w:r>
    </w:p>
    <w:p>
      <w:r>
        <w:t>his joints _tearing_ asunder."--_Locke's Essay_, p. 285. "Insensible of the</w:t>
      </w:r>
    </w:p>
    <w:p>
      <w:r>
        <w:t>designs now _forming_ by Philip."--_Goldsmith's Greece_, ii, 48. "The</w:t>
      </w:r>
    </w:p>
    <w:p>
      <w:r>
        <w:t>improved edition now _publishing_."--BP. HALIFAX: _Pref. to Butler_. "The</w:t>
      </w:r>
    </w:p>
    <w:p>
      <w:r>
        <w:t>present tense expresses an action now _doing_."--_Emmons's Gram._, p. 40.</w:t>
      </w:r>
    </w:p>
    <w:p>
      <w:r>
        <w:t>The distinguishing characteristic of this participle is, that it denotes an</w:t>
      </w:r>
    </w:p>
    <w:p>
      <w:r>
        <w:t>unfinished and progressive state of the being, action, or passion; it is</w:t>
      </w:r>
    </w:p>
    <w:p>
      <w:r>
        <w:t>therefore properly denominated the IMPERFECT participle. If the term were</w:t>
      </w:r>
    </w:p>
    <w:p>
      <w:r>
        <w:t>applied with reference to _time_, it would be no more objectionable than</w:t>
      </w:r>
    </w:p>
    <w:p>
      <w:r>
        <w:t>the word _present_, and would be equally supported by the usage of the</w:t>
      </w:r>
    </w:p>
    <w:p>
      <w:r>
        <w:t>_Greek_ linguists. I am no more inclined to "_innovation_," than are the</w:t>
      </w:r>
    </w:p>
    <w:p>
      <w:r>
        <w:t>pedants who, for the choice here made, have ignorantly brought the false</w:t>
      </w:r>
    </w:p>
    <w:p>
      <w:r>
        <w:t>charge against me. This name, authorized by Beattie and Pickbourn, is</w:t>
      </w:r>
    </w:p>
    <w:p>
      <w:r>
        <w:t>approved by Lindley Murray,[303] and adopted by several of the more recent</w:t>
      </w:r>
    </w:p>
    <w:p>
      <w:r>
        <w:t>grammarians. See the works of Dr. Crombie, J. Grant, T. O. Churchill, R.</w:t>
      </w:r>
    </w:p>
    <w:p>
      <w:r>
        <w:t>Hiley, B. H. Smart, M. Harrison, and W. G. Lewis, published in London; and</w:t>
      </w:r>
    </w:p>
    <w:p>
      <w:r>
        <w:t>J. M. M'Culloch's Grammar, published in Edinburgh; also some American</w:t>
      </w:r>
    </w:p>
    <w:p>
      <w:r>
        <w:t>grammars, as E. Hazen's, N. Butler's, D. B. Tower's, W. H. Wells's, the</w:t>
      </w:r>
    </w:p>
    <w:p>
      <w:r>
        <w:t>Sanderses'.</w:t>
      </w:r>
    </w:p>
    <w:p/>
    <w:p>
      <w:r>
        <w:t>OBS. 5.--The participle in _ed_, as is mentioned above, usually denotes a</w:t>
      </w:r>
    </w:p>
    <w:p>
      <w:r>
        <w:t>_completion_ of the being, action, or passion, and should therefore be</w:t>
      </w:r>
    </w:p>
    <w:p>
      <w:r>
        <w:t>denominated the PERFECT participle. But this completion may be spoken of as</w:t>
      </w:r>
    </w:p>
    <w:p>
      <w:r>
        <w:t>present, past, or future; for the participle itself has no tenses, and</w:t>
      </w:r>
    </w:p>
    <w:p>
      <w:r>
        <w:t>makes no distinction of time, nor should the name be supposed to refer to</w:t>
      </w:r>
    </w:p>
    <w:p>
      <w:r>
        <w:t>the perfect tense. The conjugation of any passive verb, is a sufficient</w:t>
      </w:r>
    </w:p>
    <w:p>
      <w:r>
        <w:t>proof of all this: nor is the proof invalidated by resolving verbs of this</w:t>
      </w:r>
    </w:p>
    <w:p>
      <w:r>
        <w:t>kind into their component parts. Of the participles in _ed_ applied to</w:t>
      </w:r>
    </w:p>
    <w:p>
      <w:r>
        <w:t>_present_ time, the following is an example: "Such a course would be less</w:t>
      </w:r>
    </w:p>
    <w:p>
      <w:r>
        <w:t>likely to produce injury to health, than the _present course pursued_ at</w:t>
      </w:r>
    </w:p>
    <w:p>
      <w:r>
        <w:t>our colleges."--_Literary Convention_, p. 118. Tooke's notion of</w:t>
      </w:r>
    </w:p>
    <w:p>
      <w:r>
        <w:t>grammatical time, appears to have been in several respects a strange one:</w:t>
      </w:r>
    </w:p>
    <w:p>
      <w:r>
        <w:t>he accords with those who call this a _past_ participle, and denies to the</w:t>
      </w:r>
    </w:p>
    <w:p>
      <w:r>
        <w:t>other not only the name and notion of _a tense_, but even the _general</w:t>
      </w:r>
    </w:p>
    <w:p>
      <w:r>
        <w:t>idea_ of time. In speaking of the old participial termination _and_ or</w:t>
      </w:r>
    </w:p>
    <w:p>
      <w:r>
        <w:t>_ende_,[304] which our Anglo-Saxon ancestors used where we write _ing_, he</w:t>
      </w:r>
    </w:p>
    <w:p>
      <w:r>
        <w:t>says, "I do not allow that there are any _present_ participles, or any</w:t>
      </w:r>
    </w:p>
    <w:p>
      <w:r>
        <w:t>_present tense_ of the verb." [305]--_Diversions of Purley_, Vol. ii, p.</w:t>
      </w:r>
    </w:p>
    <w:p>
      <w:r>
        <w:t>41.</w:t>
      </w:r>
    </w:p>
    <w:p/>
    <w:p>
      <w:r>
        <w:t>OBS. 6.--The _Perfect_ participle of transitive verbs, being used in the</w:t>
      </w:r>
    </w:p>
    <w:p>
      <w:r>
        <w:t>formation of passive verbs, is sometimes called the _Passive_ participle.</w:t>
      </w:r>
    </w:p>
    <w:p>
      <w:r>
        <w:t>It usually has in itself a passive signification, except when it is used in</w:t>
      </w:r>
    </w:p>
    <w:p>
      <w:r>
        <w:t>forming the compound tenses of the active verb. Hence the difference</w:t>
      </w:r>
    </w:p>
    <w:p>
      <w:r>
        <w:t>between the sentences, "I have written a letter," and, "I have a letter</w:t>
      </w:r>
    </w:p>
    <w:p>
      <w:r>
        <w:t>written;" the former being equivalent to _Scripsi literas_, and the latter</w:t>
      </w:r>
    </w:p>
    <w:p>
      <w:r>
        <w:t>to _Sunt mihi literæ scriptæ_. But there are many perfect participles which</w:t>
      </w:r>
    </w:p>
    <w:p>
      <w:r>
        <w:t>cannot with any propriety be called passive. Such are all those which come</w:t>
      </w:r>
    </w:p>
    <w:p>
      <w:r>
        <w:t>from intransitive or neuter verbs; and also those which so often occur in</w:t>
      </w:r>
    </w:p>
    <w:p>
      <w:r>
        <w:t>the tenses of verbs not passive. I have already noticed some instances of</w:t>
      </w:r>
    </w:p>
    <w:p>
      <w:r>
        <w:t>this misnomer; and it is better to preclude it altogether, by adhering to</w:t>
      </w:r>
    </w:p>
    <w:p>
      <w:r>
        <w:t>the true name of this Participle, THE PERFECT. Nor is that entirely true</w:t>
      </w:r>
    </w:p>
    <w:p>
      <w:r>
        <w:t>which some assert, "that this participle in the _active_ is only found in</w:t>
      </w:r>
    </w:p>
    <w:p>
      <w:r>
        <w:t>combination;" that, "Whenever it stands alone to be parsed as a participle,</w:t>
      </w:r>
    </w:p>
    <w:p>
      <w:r>
        <w:t>it is passive."--_Hart's English Gram._, p. 75. See also _Bullions's</w:t>
      </w:r>
    </w:p>
    <w:p>
      <w:r>
        <w:t>Analyt. and Pract. Gram._, p. 77; and _Greene's Analysis, or Gram._, p.</w:t>
      </w:r>
    </w:p>
    <w:p>
      <w:r>
        <w:t>225. "Rebelled," in the following examples, cannot with any propriety be</w:t>
      </w:r>
    </w:p>
    <w:p>
      <w:r>
        <w:t>called a _passive_ participle:</w:t>
      </w:r>
    </w:p>
    <w:p/>
    <w:p>
      <w:r>
        <w:t xml:space="preserve">   "_Rebelled_, did I not send them terms of peace,</w:t>
      </w:r>
    </w:p>
    <w:p>
      <w:r>
        <w:t xml:space="preserve">    Which not my justice, but my mercy asked?"--_Pollok_, x, 253.</w:t>
      </w:r>
    </w:p>
    <w:p/>
    <w:p>
      <w:r>
        <w:t xml:space="preserve">    "Arm'd with thy might, rid Heav'n of these _rebell'd_,</w:t>
      </w:r>
    </w:p>
    <w:p>
      <w:r>
        <w:t xml:space="preserve">    To their prepar'd ill mansion driven down."--_Milton_, vi, 737.</w:t>
      </w:r>
    </w:p>
    <w:p/>
    <w:p>
      <w:r>
        <w:t>OBS. 7.--The third participle has most generally been called the</w:t>
      </w:r>
    </w:p>
    <w:p>
      <w:r>
        <w:t>_Compound_, or the _Compound perfect_. The latter of these terms seems to</w:t>
      </w:r>
    </w:p>
    <w:p>
      <w:r>
        <w:t>be rather objectionable on account of its length; and against the former it</w:t>
      </w:r>
    </w:p>
    <w:p>
      <w:r>
        <w:t>may be urged that, in the compound forms of conjugation, the first or</w:t>
      </w:r>
    </w:p>
    <w:p>
      <w:r>
        <w:t>imperfect participle is a compound: as, _being writing, being seen_. Dr.</w:t>
      </w:r>
    </w:p>
    <w:p>
      <w:r>
        <w:t>Adam calls _having loved_ the _perfect_ participle _active_, which he says</w:t>
      </w:r>
    </w:p>
    <w:p>
      <w:r>
        <w:t>must be rendered in Latin by the _pluperfect_ of the subjunctive; as, he</w:t>
      </w:r>
    </w:p>
    <w:p>
      <w:r>
        <w:t>having loved, _quum amavisset_; (_Lat. and Eng. Gram._, p. 140;) but it is</w:t>
      </w:r>
    </w:p>
    <w:p>
      <w:r>
        <w:t>manifest that the perfect participle of the verb _to love_, whether active</w:t>
      </w:r>
    </w:p>
    <w:p>
      <w:r>
        <w:t>or passive, is the simple word _loved_, and not this compound. Dr. Adam, in</w:t>
      </w:r>
    </w:p>
    <w:p>
      <w:r>
        <w:t>fact, if he denies this, only contradicts himself; for, in his paradigms of</w:t>
      </w:r>
    </w:p>
    <w:p>
      <w:r>
        <w:t>the English Active Voice, he gives the participles as two only, and both</w:t>
      </w:r>
    </w:p>
    <w:p>
      <w:r>
        <w:t>simple, thus: "_Present_, Loving; _Perfect_, Loved:"--"_Present_, Having;</w:t>
      </w:r>
    </w:p>
    <w:p>
      <w:r>
        <w:t>_Perfect_, Had." So of the Neuter Verb: "_Present_, Being; _Perfect_,</w:t>
      </w:r>
    </w:p>
    <w:p>
      <w:r>
        <w:t>Been."--_Ib._, pp. 81 and 82. His scheme of either names or forms is no</w:t>
      </w:r>
    </w:p>
    <w:p>
      <w:r>
        <w:t>model of accuracy. On the very next page, unless there is a misprint in</w:t>
      </w:r>
    </w:p>
    <w:p>
      <w:r>
        <w:t>several editions, he calls the _Second_ participle the "_imperfect_;"</w:t>
      </w:r>
    </w:p>
    <w:p>
      <w:r>
        <w:t>saying, "The whole of the passive voice in English is formed by the</w:t>
      </w:r>
    </w:p>
    <w:p>
      <w:r>
        <w:t>auxiliary verb _to be_, and the participle _imperfect_; as, _I am loved, I</w:t>
      </w:r>
    </w:p>
    <w:p>
      <w:r>
        <w:t>was loved, &amp;c_." Further: "In many verbs," he adds, "the _present_</w:t>
      </w:r>
    </w:p>
    <w:p>
      <w:r>
        <w:t>participle also is used in a passive sense; as, _These things are doing,</w:t>
      </w:r>
    </w:p>
    <w:p>
      <w:r>
        <w:t>were doing_, &amp;c.; _The house is building, was building_, &amp;c."--_Ib._, p.</w:t>
      </w:r>
    </w:p>
    <w:p>
      <w:r>
        <w:t>83. N. Butler, in his Practical Grammar, of 1845, names, and counts, and</w:t>
      </w:r>
    </w:p>
    <w:p>
      <w:r>
        <w:t>orders, the participles very oddly: "Every verb," he says, "has _two_</w:t>
      </w:r>
    </w:p>
    <w:p>
      <w:r>
        <w:t>participles--the _imperfect_ and the _perfect_."--P. 78. Yet, for the verb</w:t>
      </w:r>
    </w:p>
    <w:p>
      <w:r>
        <w:t>_love_, he finds these six: two "IMPERFECT, _Loving_ and _Being loved_;"</w:t>
      </w:r>
    </w:p>
    <w:p>
      <w:r>
        <w:t>two "PERFECT, _Having loved_, and _Having been loved_;" one "AUXILIARY</w:t>
      </w:r>
    </w:p>
    <w:p>
      <w:r>
        <w:t>PERFECT, _Loved_," of the "_Active Voice_;" and one "PASSIVE, _Loved_," of</w:t>
      </w:r>
    </w:p>
    <w:p>
      <w:r>
        <w:t>the "_Passive Voice_." Many old writers erroneously represent the</w:t>
      </w:r>
    </w:p>
    <w:p>
      <w:r>
        <w:t>participle in _ing_ as always active, and the participle in _ed_ or _en_ as</w:t>
      </w:r>
    </w:p>
    <w:p>
      <w:r>
        <w:t>always passive; and some, among whom is Buchanan, making no distinction</w:t>
      </w:r>
    </w:p>
    <w:p>
      <w:r>
        <w:t>between the simple perfect _loved_ and the compound _having loved_, place</w:t>
      </w:r>
    </w:p>
    <w:p>
      <w:r>
        <w:t>the latter with the former, and call it passive also. The absurdity of this</w:t>
      </w:r>
    </w:p>
    <w:p>
      <w:r>
        <w:t>is manifest: for _having loved_ or _having seen_ is active; _having been_</w:t>
      </w:r>
    </w:p>
    <w:p>
      <w:r>
        <w:t>or _having sat_ is neuter; and _having been loved_ or _having been seen_ is</w:t>
      </w:r>
    </w:p>
    <w:p>
      <w:r>
        <w:t>passive. Again, the triple compound, _having been writing_, is active; and</w:t>
      </w:r>
    </w:p>
    <w:p>
      <w:r>
        <w:t>_having been sitting_ is neuter; but if one speak of goods as _having been</w:t>
      </w:r>
    </w:p>
    <w:p>
      <w:r>
        <w:t>selling_ low, a similar compound is passive.</w:t>
      </w:r>
    </w:p>
    <w:p/>
    <w:p>
      <w:r>
        <w:t>OBS. 8.--Now all the compound participles which begin with _having_ are</w:t>
      </w:r>
    </w:p>
    <w:p>
      <w:r>
        <w:t>essentially alike; and, as a class of terms, they ought to have a name</w:t>
      </w:r>
    </w:p>
    <w:p>
      <w:r>
        <w:t>adapted to their nature, and expressive of their leading characteristic.</w:t>
      </w:r>
    </w:p>
    <w:p>
      <w:r>
        <w:t>_Having loved_ differs from the simple participle _loved_, in signification</w:t>
      </w:r>
    </w:p>
    <w:p>
      <w:r>
        <w:t>as well as in form; and, if this participle is to be named with reference</w:t>
      </w:r>
    </w:p>
    <w:p>
      <w:r>
        <w:t>to its _meaning_, there is no more suitable term for it than the epithet</w:t>
      </w:r>
    </w:p>
    <w:p>
      <w:r>
        <w:t>PREPERFECT,--a word which explains itself, like _prepaid_ or</w:t>
      </w:r>
    </w:p>
    <w:p>
      <w:r>
        <w:t>_prerequisite_. Of the many other names, the most correct one is</w:t>
      </w:r>
    </w:p>
    <w:p>
      <w:r>
        <w:t>PLUPERFECT,--which is a term of very nearly the same meaning. Not because</w:t>
      </w:r>
    </w:p>
    <w:p>
      <w:r>
        <w:t>this compound is really of the pluperfect _tense_, but because it always</w:t>
      </w:r>
    </w:p>
    <w:p>
      <w:r>
        <w:t>denotes being, action, or passion, that is, or was, or will be, _completed</w:t>
      </w:r>
    </w:p>
    <w:p>
      <w:r>
        <w:t>before_ the doing or being of something else; and, of course, when the</w:t>
      </w:r>
    </w:p>
    <w:p>
      <w:r>
        <w:t>latter thing is represented as past, the participle must correspond to the</w:t>
      </w:r>
    </w:p>
    <w:p>
      <w:r>
        <w:t>pluperfect tense of its verb; as, "_Having explained_ her views, it was</w:t>
      </w:r>
    </w:p>
    <w:p>
      <w:r>
        <w:t>necessary she should expatiate on the vanity and futility of the enjoyments</w:t>
      </w:r>
    </w:p>
    <w:p>
      <w:r>
        <w:t>promised by Pleasure."--_Jamieson's Rhet._, p. 181. Here _having explained_</w:t>
      </w:r>
    </w:p>
    <w:p>
      <w:r>
        <w:t>is exactly equivalent to _when she had explained_. Again: "I may say, _He</w:t>
      </w:r>
    </w:p>
    <w:p>
      <w:r>
        <w:t>had commanded_, and we obeyed; or, _He having commanded_, we</w:t>
      </w:r>
    </w:p>
    <w:p>
      <w:r>
        <w:t>obeyed."--_Fetch's Comprehensive Gram._, p. ix. Here the two phrases in</w:t>
      </w:r>
    </w:p>
    <w:p>
      <w:r>
        <w:t>Italics correspond in import, though not in construction.</w:t>
      </w:r>
    </w:p>
    <w:p/>
    <w:p>
      <w:r>
        <w:t>OBS. 9.--_Pluperfect_ is a derivative contracted from the Latin</w:t>
      </w:r>
    </w:p>
    <w:p>
      <w:r>
        <w:t>_plusquam-perfectum_, and literally signifies _more than complete_, or</w:t>
      </w:r>
    </w:p>
    <w:p>
      <w:r>
        <w:t>_beyond the perfect_; i. e., (as confirmed by use,) _antecedently</w:t>
      </w:r>
    </w:p>
    <w:p>
      <w:r>
        <w:t>finished_, or _completed before_. It is the usual name of our fourth tense;</w:t>
      </w:r>
    </w:p>
    <w:p>
      <w:r>
        <w:t>is likewise applicable to a corresponding tense in other tongues; and is a</w:t>
      </w:r>
    </w:p>
    <w:p>
      <w:r>
        <w:t>word familiar to every scholar. Yet several grammarians,--too ready,</w:t>
      </w:r>
    </w:p>
    <w:p>
      <w:r>
        <w:t>perhaps, for innovation,--have shown their willingness to discard it</w:t>
      </w:r>
    </w:p>
    <w:p>
      <w:r>
        <w:t>altogether. Bullions, Butler, Hiley, Perley, Wells, and some others, call</w:t>
      </w:r>
    </w:p>
    <w:p>
      <w:r>
        <w:t>the English _pluperfect tense_, the _past-perfect_, and understand either</w:t>
      </w:r>
    </w:p>
    <w:p>
      <w:r>
        <w:t>epithet to mean--"_completed at or before_ a certain _past_ time;"</w:t>
      </w:r>
    </w:p>
    <w:p>
      <w:r>
        <w:t>(_Bullions's E. Gram._, p. 39;) that is--"_finished or past, at_ some</w:t>
      </w:r>
    </w:p>
    <w:p>
      <w:r>
        <w:t>_past_ time."--_Butler's Pract. Gram._, p. 72. The relation of the _tense_</w:t>
      </w:r>
    </w:p>
    <w:p>
      <w:r>
        <w:t>is _before the past_, but the epithet _pluperfect_ is not necessarily</w:t>
      </w:r>
    </w:p>
    <w:p>
      <w:r>
        <w:t>limited to this relation, any more than what is _perfect_ is necessarily</w:t>
      </w:r>
    </w:p>
    <w:p>
      <w:r>
        <w:t>past. Butler has urged, that, "_Pluperfect_ does not mean _completed</w:t>
      </w:r>
    </w:p>
    <w:p>
      <w:r>
        <w:t>before_," but is only "a technical name of a particular tense;" and,</w:t>
      </w:r>
    </w:p>
    <w:p>
      <w:r>
        <w:t>arguing from this erroneous assumption, has convinced himself, "It would be</w:t>
      </w:r>
    </w:p>
    <w:p>
      <w:r>
        <w:t>as correct to call this the _second future_ participle, as the</w:t>
      </w:r>
    </w:p>
    <w:p>
      <w:r>
        <w:t>_pluperfect_."--_Ib._, p. 79. The technical name, as limited to the past,</w:t>
      </w:r>
    </w:p>
    <w:p>
      <w:r>
        <w:t>is _preterpluperfect_, from the older term _præteritum plusquam perfectum_;</w:t>
      </w:r>
    </w:p>
    <w:p>
      <w:r>
        <w:t>so _preterperfect_, from _præteritum perfectum_, i. e. _past perfect_, is</w:t>
      </w:r>
    </w:p>
    <w:p>
      <w:r>
        <w:t>the name of an _other_ tense, now called the _perfect_: wherefore the</w:t>
      </w:r>
    </w:p>
    <w:p>
      <w:r>
        <w:t>substitution of _past-perfect_ for _pluperfect_ is the less to be</w:t>
      </w:r>
    </w:p>
    <w:p>
      <w:r>
        <w:t>commended. There may be a convenience in having the name of the tense to</w:t>
      </w:r>
    </w:p>
    <w:p>
      <w:r>
        <w:t>differ from that of the participle, and this alone induces me to prefer</w:t>
      </w:r>
    </w:p>
    <w:p>
      <w:r>
        <w:t>_preperfect_ to _pluperfect_ for the name of the latter.</w:t>
      </w:r>
    </w:p>
    <w:p/>
    <w:p>
      <w:r>
        <w:t>OBS. 10.--From the participle in _ed_ or _en_, we form three tenses, which</w:t>
      </w:r>
    </w:p>
    <w:p>
      <w:r>
        <w:t>the above-named authors call _perfect_;--"the _present-perfect_, the</w:t>
      </w:r>
    </w:p>
    <w:p>
      <w:r>
        <w:t>_past-perfect_, and the _future-perfect_;"--as, _have seen, had seen, will</w:t>
      </w:r>
    </w:p>
    <w:p>
      <w:r>
        <w:t>have seen_. Now it is, doubtless, the _participle_, that gives to these</w:t>
      </w:r>
    </w:p>
    <w:p>
      <w:r>
        <w:t>their _perfectness_; while diversity in the auxiliaries makes their</w:t>
      </w:r>
    </w:p>
    <w:p>
      <w:r>
        <w:t>difference of time. Yet it is assumed by Butler, that, in general, the</w:t>
      </w:r>
    </w:p>
    <w:p>
      <w:r>
        <w:t>simple participle in _ed_ or _en_, "does not denote an action _done_ and</w:t>
      </w:r>
    </w:p>
    <w:p>
      <w:r>
        <w:t>_completed_," and is not to be called _perfect_; (p. 80;)--that, "If we</w:t>
      </w:r>
    </w:p>
    <w:p>
      <w:r>
        <w:t>wish to express by a participle, an action _completed at any time_, we use</w:t>
      </w:r>
    </w:p>
    <w:p>
      <w:r>
        <w:t>the compound form, and _this is_ THE _perfect participle_;" (p. 79;)--that,</w:t>
      </w:r>
    </w:p>
    <w:p>
      <w:r>
        <w:t>"_The characteristic_ of the participle in _ed_ is, that it implies the</w:t>
      </w:r>
    </w:p>
    <w:p>
      <w:r>
        <w:t>_reception_ of an action;" (p. 79;)--that, hence, it should be called _the</w:t>
      </w:r>
    </w:p>
    <w:p>
      <w:r>
        <w:t>passive_, though it "is _usually_ called the _perfect_ participle;" (p.</w:t>
      </w:r>
    </w:p>
    <w:p>
      <w:r>
        <w:t>79;)--that, "The use of _this participle_ in the _perfect tenses_ of the</w:t>
      </w:r>
    </w:p>
    <w:p>
      <w:r>
        <w:t>active voice should not be taken into consideration in giving it a name or</w:t>
      </w:r>
    </w:p>
    <w:p>
      <w:r>
        <w:t>a definition;" (p. 80;)--that its _active, neuter_, or _intransitive_ use</w:t>
      </w:r>
    </w:p>
    <w:p>
      <w:r>
        <w:t>is not a primitive idiom of the language, but the result of a gradual</w:t>
      </w:r>
    </w:p>
    <w:p>
      <w:r>
        <w:t>_change_ of the term from the passive to the active voice; (p. 80;)--that,</w:t>
      </w:r>
    </w:p>
    <w:p>
      <w:r>
        <w:t>"the participle _has changed_ its mode of signification, so that, instead</w:t>
      </w:r>
    </w:p>
    <w:p>
      <w:r>
        <w:t>of being passive, it is now active in sense;" (p. 105;)--that, "having</w:t>
      </w:r>
    </w:p>
    <w:p>
      <w:r>
        <w:t>changed its original meaning so entirely, it should not be considered _the</w:t>
      </w:r>
    </w:p>
    <w:p>
      <w:r>
        <w:t>same_ participle;" (p. 78;)--that, "in such cases, it is a _perfect_</w:t>
      </w:r>
    </w:p>
    <w:p>
      <w:r>
        <w:t>participle," and, "for the sake of distinction [,] this may be called the</w:t>
      </w:r>
    </w:p>
    <w:p>
      <w:r>
        <w:t>_auxiliary perfect_ participle."--_Ib._ These speculations I briefly throw</w:t>
      </w:r>
    </w:p>
    <w:p>
      <w:r>
        <w:t>before the reader, without designing much comment upon them. It will be</w:t>
      </w:r>
    </w:p>
    <w:p>
      <w:r>
        <w:t>perceived that they are, in several respects, contradictory one to an</w:t>
      </w:r>
    </w:p>
    <w:p>
      <w:r>
        <w:t>other. The author himself names the participle in reference to a usage</w:t>
      </w:r>
    </w:p>
    <w:p>
      <w:r>
        <w:t>which he says, "should not be taken into consideration;" and names it</w:t>
      </w:r>
    </w:p>
    <w:p>
      <w:r>
        <w:t>absurdly too; for he calls that "the _auxiliary_," which is manifestly the</w:t>
      </w:r>
    </w:p>
    <w:p>
      <w:r>
        <w:t>_principal_ term. He also identifies as one what he professes to</w:t>
      </w:r>
    </w:p>
    <w:p>
      <w:r>
        <w:t>distinguish as two.</w:t>
      </w:r>
    </w:p>
    <w:p/>
    <w:p>
      <w:r>
        <w:t>OBS. 11.--Participles often become _adjectives_, and are construed before</w:t>
      </w:r>
    </w:p>
    <w:p>
      <w:r>
        <w:t>nouns to denote quality. The terms so converted form the class of</w:t>
      </w:r>
    </w:p>
    <w:p>
      <w:r>
        <w:t>_participial adjectives_. Words of a participial form may be regarded as</w:t>
      </w:r>
    </w:p>
    <w:p>
      <w:r>
        <w:t>adjectives, under the following circumstances: 1. When they reject the idea</w:t>
      </w:r>
    </w:p>
    <w:p>
      <w:r>
        <w:t>of time, and denote something customary or habitual, rather than a</w:t>
      </w:r>
    </w:p>
    <w:p>
      <w:r>
        <w:t>transient act or state; as, "A _lying_ rogue,"--i.e., one that is addicted</w:t>
      </w:r>
    </w:p>
    <w:p>
      <w:r>
        <w:t>to lying. 2. When they admit adverbs of comparison; as, "A _more learned_</w:t>
      </w:r>
    </w:p>
    <w:p>
      <w:r>
        <w:t>man." 3. When they are compounded with something that does not belong to</w:t>
      </w:r>
    </w:p>
    <w:p>
      <w:r>
        <w:t>the verb; as, "_unfeeling, unfelt_:" there is no verb _to unfeel_,</w:t>
      </w:r>
    </w:p>
    <w:p>
      <w:r>
        <w:t>therefore these words cannot be participles. Adjectives are generally</w:t>
      </w:r>
    </w:p>
    <w:p>
      <w:r>
        <w:t>placed before their nouns; participles, after them. The words beginning</w:t>
      </w:r>
    </w:p>
    <w:p>
      <w:r>
        <w:t>with _un_, in the following lines may be classed with participial</w:t>
      </w:r>
    </w:p>
    <w:p>
      <w:r>
        <w:t>adjectives:</w:t>
      </w:r>
    </w:p>
    <w:p/>
    <w:p>
      <w:r>
        <w:t xml:space="preserve">   "No king, no subject was; unscutcheoned all;</w:t>
      </w:r>
    </w:p>
    <w:p>
      <w:r>
        <w:t xml:space="preserve">    Uncrowned, unplumed, unhelmed, unpedigreed;</w:t>
      </w:r>
    </w:p>
    <w:p>
      <w:r>
        <w:t xml:space="preserve">    Unlaced, uncoroneted, unbestarred."</w:t>
      </w:r>
    </w:p>
    <w:p>
      <w:r>
        <w:t xml:space="preserve">        --_Pollok, C. of T._, B. viii, l. 89.</w:t>
      </w:r>
    </w:p>
    <w:p/>
    <w:p>
      <w:r>
        <w:t>OBS. 12.--Participles in _ing_ often become _nouns_. When preceded by an</w:t>
      </w:r>
    </w:p>
    <w:p>
      <w:r>
        <w:t>article, an adjective or a noun or pronoun of the possessive case, they are</w:t>
      </w:r>
    </w:p>
    <w:p>
      <w:r>
        <w:t>construed as nouns; and, if wholly such, have neither adverbs nor active</w:t>
      </w:r>
    </w:p>
    <w:p>
      <w:r>
        <w:t>regimen: as, "He laugheth at the _shaking_ of a spear."--_Job_, xli, 29.</w:t>
      </w:r>
    </w:p>
    <w:p>
      <w:r>
        <w:t>"There is _no searching_ of _his understanding_."--_Isaiah_, xl, 28. "In</w:t>
      </w:r>
    </w:p>
    <w:p>
      <w:r>
        <w:t>_their setting_ of their threshold by ray threshold."--_Ezekiel_, xliii, 8.</w:t>
      </w:r>
    </w:p>
    <w:p>
      <w:r>
        <w:t>"That any man should make _my glorying_ void."--_1 Cor._, ix, 15. The terms</w:t>
      </w:r>
    </w:p>
    <w:p>
      <w:r>
        <w:t>so converted form the class of _verbal_ or _participial_ nouns. But some</w:t>
      </w:r>
    </w:p>
    <w:p>
      <w:r>
        <w:t>late authors--(J. S. Hart, S. S. Greene, W. H. Wells, and others--) have</w:t>
      </w:r>
    </w:p>
    <w:p>
      <w:r>
        <w:t>given the name of participial nouns to many _participles_,--such</w:t>
      </w:r>
    </w:p>
    <w:p>
      <w:r>
        <w:t>participles, often, as retain all their verbal properties and adjuncts, and</w:t>
      </w:r>
    </w:p>
    <w:p>
      <w:r>
        <w:t>merely partake of some syntactical resemblance to nouns. Now, since the</w:t>
      </w:r>
    </w:p>
    <w:p>
      <w:r>
        <w:t>chief characteristics of such words are from the verb, and are incompatible</w:t>
      </w:r>
    </w:p>
    <w:p>
      <w:r>
        <w:t>with the specific nature of a noun, it is clearly improper to call them</w:t>
      </w:r>
    </w:p>
    <w:p>
      <w:r>
        <w:t>_nouns_. There are, in the popular use of participles, certain mixed</w:t>
      </w:r>
    </w:p>
    <w:p>
      <w:r>
        <w:t>constructions which are reprehensible; yet it is the peculiar nature of a</w:t>
      </w:r>
    </w:p>
    <w:p>
      <w:r>
        <w:t>_participle_, to participate the properties of other parts of speech,--of</w:t>
      </w:r>
    </w:p>
    <w:p>
      <w:r>
        <w:t>the verb and adjective,--of the verb and noun,--or sometimes, perhaps, of</w:t>
      </w:r>
    </w:p>
    <w:p>
      <w:r>
        <w:t>all three. A participle immediately preceded by a preposition, is not</w:t>
      </w:r>
    </w:p>
    <w:p>
      <w:r>
        <w:t>converted into a noun, but remains a participle, and therefore retains its</w:t>
      </w:r>
    </w:p>
    <w:p>
      <w:r>
        <w:t>adverb, and also its government of the objective case; as, "I thank you</w:t>
      </w:r>
    </w:p>
    <w:p>
      <w:r>
        <w:t>_for helping him so seasonably_." Participles in this construction</w:t>
      </w:r>
    </w:p>
    <w:p>
      <w:r>
        <w:t>correspond with the Latin gerund, and are sometimes called _gerundives_.</w:t>
      </w:r>
    </w:p>
    <w:p/>
    <w:p>
      <w:r>
        <w:t>OBS. 13.--To distinguish the participle from the participial noun, the</w:t>
      </w:r>
    </w:p>
    <w:p>
      <w:r>
        <w:t>learner should observe the following four things: 1. Nouns take articles</w:t>
      </w:r>
    </w:p>
    <w:p>
      <w:r>
        <w:t>and adjectives before them; participles, as such, do not. 2. Nouns may</w:t>
      </w:r>
    </w:p>
    <w:p>
      <w:r>
        <w:t>govern the possessive case before them, but not the objective after them;</w:t>
      </w:r>
    </w:p>
    <w:p>
      <w:r>
        <w:t>participles may govern the objective case, but not so properly the</w:t>
      </w:r>
    </w:p>
    <w:p>
      <w:r>
        <w:t>possessive. 3. Nouns, if they have adverbs, require the hyphen; participles</w:t>
      </w:r>
    </w:p>
    <w:p>
      <w:r>
        <w:t>take adverbs separately, as do their verbs. 4. Participial nouns express</w:t>
      </w:r>
    </w:p>
    <w:p>
      <w:r>
        <w:t>actions as things, and are sometimes declined like other nouns; participles</w:t>
      </w:r>
    </w:p>
    <w:p>
      <w:r>
        <w:t>usually refer actions to their agents or recipients, and have in English no</w:t>
      </w:r>
    </w:p>
    <w:p>
      <w:r>
        <w:t>grammatical modifications of any kind.</w:t>
      </w:r>
    </w:p>
    <w:p/>
    <w:p>
      <w:r>
        <w:t>OBS. 14.--To distinguish the perfect participle from the preterit of the</w:t>
      </w:r>
    </w:p>
    <w:p>
      <w:r>
        <w:t>same form, observe _the sense_, and see which of the auxiliary forms will</w:t>
      </w:r>
    </w:p>
    <w:p>
      <w:r>
        <w:t>express it: thus, _loved_ for _being loved_, is a participle; but _loved_</w:t>
      </w:r>
    </w:p>
    <w:p>
      <w:r>
        <w:t>for _did love_, is a preterit verb. So _held_ for _did hold, stung_ for</w:t>
      </w:r>
    </w:p>
    <w:p>
      <w:r>
        <w:t>_did sting, taught_ for _did teach_, and the like, are irregular verbs; but</w:t>
      </w:r>
    </w:p>
    <w:p>
      <w:r>
        <w:t>_held_ for _being held, stung_ for _being stung, taught_ for _being</w:t>
      </w:r>
    </w:p>
    <w:p>
      <w:r>
        <w:t>taught_, and the like, are perfect participles.</w:t>
      </w:r>
    </w:p>
    <w:p/>
    <w:p>
      <w:r>
        <w:t>OBS. 15.--Though the English participles have no inflections, and are</w:t>
      </w:r>
    </w:p>
    <w:p>
      <w:r>
        <w:t>consequently incapable of any grammatical agreement or disagreement, those</w:t>
      </w:r>
    </w:p>
    <w:p>
      <w:r>
        <w:t>which are simple, are sometimes elegantly taken in a plural sense, with the</w:t>
      </w:r>
    </w:p>
    <w:p>
      <w:r>
        <w:t>apparent construction of _nouns_; but, under these circumstances, they are</w:t>
      </w:r>
    </w:p>
    <w:p>
      <w:r>
        <w:t>in reality neither nouns nor participles, but participial adjectives</w:t>
      </w:r>
    </w:p>
    <w:p>
      <w:r>
        <w:t>construed elliptically, as other adjectives often are, and relating to</w:t>
      </w:r>
    </w:p>
    <w:p>
      <w:r>
        <w:t>plural nouns understood. The ellipsis is sometimes of a singular noun,</w:t>
      </w:r>
    </w:p>
    <w:p>
      <w:r>
        <w:t>though very rarely, and much less properly. Examples: "To them who are _the</w:t>
      </w:r>
    </w:p>
    <w:p>
      <w:r>
        <w:t>called_ according to his purpose."--_Rom._, x, 28. That is--"the called</w:t>
      </w:r>
    </w:p>
    <w:p>
      <w:r>
        <w:t>_ones_ or _persons_." "God is not the God of _the dead_, but of _the</w:t>
      </w:r>
    </w:p>
    <w:p>
      <w:r>
        <w:t>living_."--_Matt._, xxii, 32. "Neither is it found in the land of _the</w:t>
      </w:r>
    </w:p>
    <w:p>
      <w:r>
        <w:t>living_."--_Job_, xxviii, 13. "_The living, the living, he_ shall praise</w:t>
      </w:r>
    </w:p>
    <w:p>
      <w:r>
        <w:t>thee, as I do this day."--_Isaiah_, xxxviii, 19. "Till we are made fit to</w:t>
      </w:r>
    </w:p>
    <w:p>
      <w:r>
        <w:t>live and reign with him and _all his redeemed_, in the heavenly glory</w:t>
      </w:r>
    </w:p>
    <w:p>
      <w:r>
        <w:t>forever."--_Jenks's Prayers_, p. 18.</w:t>
      </w:r>
    </w:p>
    <w:p/>
    <w:p>
      <w:r>
        <w:t xml:space="preserve">   "_Ye blessed_ of my Father, come, _ye just_,</w:t>
      </w:r>
    </w:p>
    <w:p>
      <w:r>
        <w:t xml:space="preserve">    Enter the joy eternal of your Lord."--_Pollok_, B. x, l. 591.</w:t>
      </w:r>
    </w:p>
    <w:p/>
    <w:p>
      <w:r>
        <w:t xml:space="preserve">    "Depart from me, _ye cursed_, into the fire</w:t>
      </w:r>
    </w:p>
    <w:p>
      <w:r>
        <w:t xml:space="preserve">    Prepared eternal in the gulf of Hell."--_Id._, B. x, l. 449.</w:t>
      </w:r>
    </w:p>
    <w:p/>
    <w:p/>
    <w:p>
      <w:r>
        <w:t>EXAMPLES FOR PARSING.</w:t>
      </w:r>
    </w:p>
    <w:p/>
    <w:p>
      <w:r>
        <w:t>PRAXIS VII.--ETYMOLOGICAL.</w:t>
      </w:r>
    </w:p>
    <w:p/>
    <w:p>
      <w:r>
        <w:t>_In the Seventh Praxis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PRONOUNS, VERBS, and PARTICIPLES.</w:t>
      </w:r>
    </w:p>
    <w:p/>
    <w:p>
      <w:r>
        <w:t>_The definitions to be given in the Seventh Praxis, are two for an article,</w:t>
      </w:r>
    </w:p>
    <w:p>
      <w:r>
        <w:t>six for a noun, three for an adjective, six for a pronoun, seven for a verb</w:t>
      </w:r>
    </w:p>
    <w:p>
      <w:r>
        <w:t>finite, five for an infinitive, two for a participle,--and one for an</w:t>
      </w:r>
    </w:p>
    <w:p>
      <w:r>
        <w:t>adverb, a conjunction, a preposition, or an interjection. Thus_:--</w:t>
      </w:r>
    </w:p>
    <w:p/>
    <w:p>
      <w:r>
        <w:t>EXAMPLE PARSED.</w:t>
      </w:r>
    </w:p>
    <w:p/>
    <w:p>
      <w:r>
        <w:t>"Religion, rightly understood and practised, has the purest of all joys</w:t>
      </w:r>
    </w:p>
    <w:p>
      <w:r>
        <w:t>attending it."</w:t>
      </w:r>
    </w:p>
    <w:p/>
    <w:p>
      <w:r>
        <w:t>_Religion_ is a common noun, of the third person, singular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_Rightly_ is an adverb. 1. An adverb is a word added to a verb, a</w:t>
      </w:r>
    </w:p>
    <w:p>
      <w:r>
        <w:t>participle, an adjective, or an other adverb; and generally expresses time,</w:t>
      </w:r>
    </w:p>
    <w:p>
      <w:r>
        <w:t>place, degree, or manner.</w:t>
      </w:r>
    </w:p>
    <w:p/>
    <w:p>
      <w:r>
        <w:t>_Understood_ is a perfect participle, from the irregular active-transitive</w:t>
      </w:r>
    </w:p>
    <w:p>
      <w:r>
        <w:t>verb, _understand, understood, understanding, understood_. 1. A participle</w:t>
      </w:r>
    </w:p>
    <w:p>
      <w:r>
        <w:t>is a word derived from a verb, participating the properties of a verb, and</w:t>
      </w:r>
    </w:p>
    <w:p>
      <w:r>
        <w:t>of an adjective or a noun; and is generally formed by adding _ing, d_, or</w:t>
      </w:r>
    </w:p>
    <w:p>
      <w:r>
        <w:t>_ed_, to the verb. 2. The perfect participle is that which ends commonly in</w:t>
      </w:r>
    </w:p>
    <w:p>
      <w:r>
        <w:t>_ed_ or _en_, and implies a completion of the being, action, or passion.</w:t>
      </w:r>
    </w:p>
    <w:p/>
    <w:p>
      <w:r>
        <w:t>_And_ is a conjunction. 1. A conjunction, is a word used to connect words</w:t>
      </w:r>
    </w:p>
    <w:p>
      <w:r>
        <w:t>or sentences in construction, and to show the dependence of the terms so</w:t>
      </w:r>
    </w:p>
    <w:p>
      <w:r>
        <w:t>connected.</w:t>
      </w:r>
    </w:p>
    <w:p/>
    <w:p>
      <w:r>
        <w:t>_Practised_ is a perfect participle, from the regular active-transitive</w:t>
      </w:r>
    </w:p>
    <w:p>
      <w:r>
        <w:t>verb, _practise, practised, practising, practised_. 1. A participle is a</w:t>
      </w:r>
    </w:p>
    <w:p>
      <w:r>
        <w:t>word derived from a verb, participating the properties of a verb, and of an</w:t>
      </w:r>
    </w:p>
    <w:p>
      <w:r>
        <w:t>adjective or a noun; and is generally formed by adding _ing, d_, or _ed_,</w:t>
      </w:r>
    </w:p>
    <w:p>
      <w:r>
        <w:t>to the verb. 2. The perfect participle is that which ends commonly in _ed_</w:t>
      </w:r>
    </w:p>
    <w:p>
      <w:r>
        <w:t>or _en_, and implies a completion of the being, action, or passion.</w:t>
      </w:r>
    </w:p>
    <w:p/>
    <w:p>
      <w:r>
        <w:t>_Has_ is an irregular active-transitive verb, from _have, had, having,</w:t>
      </w:r>
    </w:p>
    <w:p>
      <w:r>
        <w:t>had_; found in the indicative mood, present tense, third person, and</w:t>
      </w:r>
    </w:p>
    <w:p>
      <w:r>
        <w:t>singular number. 1. A verb is a word that signifies _to be, to act_, or _to</w:t>
      </w:r>
    </w:p>
    <w:p>
      <w:r>
        <w:t>be acted upon_. 2. An irregular verb is a verb that does not form the</w:t>
      </w:r>
    </w:p>
    <w:p>
      <w:r>
        <w:t>preterit and the perfect participle by assuming _d_ or _ed_. 3. An</w:t>
      </w:r>
    </w:p>
    <w:p>
      <w:r>
        <w:t>active-transitive verb is a verb that expresses an action which has some</w:t>
      </w:r>
    </w:p>
    <w:p>
      <w:r>
        <w:t>person or thing for its object. 4. The indicative mood is that form of the</w:t>
      </w:r>
    </w:p>
    <w:p>
      <w:r>
        <w:t>verb, which simply indicates or declares a thing, or asks a question. 5.</w:t>
      </w:r>
    </w:p>
    <w:p>
      <w:r>
        <w:t>The present tense is that which expresses what now exists, or is taking</w:t>
      </w:r>
    </w:p>
    <w:p>
      <w:r>
        <w:t>place. 6. The third person is that which denotes the person or thing merely</w:t>
      </w:r>
    </w:p>
    <w:p>
      <w:r>
        <w:t>spoken of. 7. The singular number is that which denotes but one.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_Purest_ is a common adjective, of the superlative degree; compared</w:t>
      </w:r>
    </w:p>
    <w:p>
      <w:r>
        <w:t>regularly, _pure, purer, purest_. 1. An adjective is a word added to a noun</w:t>
      </w:r>
    </w:p>
    <w:p>
      <w:r>
        <w:t>or pronoun, and generally expresses quality. 2. A common adjective is any</w:t>
      </w:r>
    </w:p>
    <w:p>
      <w:r>
        <w:t>ordinary epithet, or adjective denoting quality or situation. 3. The</w:t>
      </w:r>
    </w:p>
    <w:p>
      <w:r>
        <w:t>superlative degree is that which is _most_ or _least_ of all included with</w:t>
      </w:r>
    </w:p>
    <w:p>
      <w:r>
        <w:t>it.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_All_ is a pronominal adjective, not compared. 1. An adjective is a word</w:t>
      </w:r>
    </w:p>
    <w:p>
      <w:r>
        <w:t>added to a noun or pronoun, and generally expresses quality. 2. A</w:t>
      </w:r>
    </w:p>
    <w:p>
      <w:r>
        <w:t>pronominal adjective is a definitive word which may either accompany its</w:t>
      </w:r>
    </w:p>
    <w:p>
      <w:r>
        <w:t>noun or represent it understood. 3. Those adjectives whose signification</w:t>
      </w:r>
    </w:p>
    <w:p>
      <w:r>
        <w:t>does not admit of different degrees, cannot be compared.</w:t>
      </w:r>
    </w:p>
    <w:p/>
    <w:p>
      <w:r>
        <w:t>_Joys_ is a common noun, of the third person, plural number, neuter gender,</w:t>
      </w:r>
    </w:p>
    <w:p>
      <w:r>
        <w:t>and objective case. 1. A noun is the name of any person, place, or thing,</w:t>
      </w:r>
    </w:p>
    <w:p>
      <w:r>
        <w:t>that can be known or mentioned. 2. A common noun is the name of a sort,</w:t>
      </w:r>
    </w:p>
    <w:p>
      <w:r>
        <w:t>kind, or class, of beings or things. 3. The third person is that which</w:t>
      </w:r>
    </w:p>
    <w:p>
      <w:r>
        <w:t>denotes the person or thing merely spoken of. 4. The plural number is that</w:t>
      </w:r>
    </w:p>
    <w:p>
      <w:r>
        <w:t>which denotes more than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pronoun, which usually denotes the object of a verb,</w:t>
      </w:r>
    </w:p>
    <w:p>
      <w:r>
        <w:t>participle, or preposition.</w:t>
      </w:r>
    </w:p>
    <w:p/>
    <w:p>
      <w:r>
        <w:t>_Attending_ is an imperfect participle, from the regular active-transitive</w:t>
      </w:r>
    </w:p>
    <w:p>
      <w:r>
        <w:t>verb, _attend, attended, attending, attended_. 1. A participle is a word</w:t>
      </w:r>
    </w:p>
    <w:p>
      <w:r>
        <w:t>derived from a verb, participating the properties of a verb, and of an</w:t>
      </w:r>
    </w:p>
    <w:p>
      <w:r>
        <w:t>adjective or a noun; and is generally formed by adding _ing, d_, or _ed_,</w:t>
      </w:r>
    </w:p>
    <w:p>
      <w:r>
        <w:t>to the verb. 2. The imperfect participle is that which ends commonly in</w:t>
      </w:r>
    </w:p>
    <w:p>
      <w:r>
        <w:t>_ing_, and implies a continuance of the being, action, or passion.</w:t>
      </w:r>
    </w:p>
    <w:p/>
    <w:p>
      <w:r>
        <w:t>_It_ is a personal pronoun, of the third person, singular number, neuter</w:t>
      </w:r>
    </w:p>
    <w:p>
      <w:r>
        <w:t>gender, and objective case. 1. A pronoun is a word used in stead of a noun.</w:t>
      </w:r>
    </w:p>
    <w:p>
      <w:r>
        <w:t>2. A personal pronoun is a pronoun that shows, by its form, of what person</w:t>
      </w:r>
    </w:p>
    <w:p>
      <w:r>
        <w:t>it is. 3. The third person is that which denotes the person or thing merely</w:t>
      </w:r>
    </w:p>
    <w:p>
      <w:r>
        <w:t>spoken of. 4. The singular number is that which denotes but one. 5. The</w:t>
      </w:r>
    </w:p>
    <w:p>
      <w:r>
        <w:t>neuter gender is that which denotes things that are neither male nor</w:t>
      </w:r>
    </w:p>
    <w:p>
      <w:r>
        <w:t>female. 6. The objective case is that form or state of a noun or pronoun,</w:t>
      </w:r>
    </w:p>
    <w:p>
      <w:r>
        <w:t>which usually denotes the object of a verb, participle, or preposition.</w:t>
      </w:r>
    </w:p>
    <w:p/>
    <w:p/>
    <w:p>
      <w:r>
        <w:t>LESSON I.--PARSING.</w:t>
      </w:r>
    </w:p>
    <w:p/>
    <w:p>
      <w:r>
        <w:t>"A Verb is a word whereby something or other is represented as existing,</w:t>
      </w:r>
    </w:p>
    <w:p>
      <w:r>
        <w:t>possessing, acting, or being acted upon, at some particular time, past,</w:t>
      </w:r>
    </w:p>
    <w:p>
      <w:r>
        <w:t>present, or future; and this in various manners."--_White, on the English</w:t>
      </w:r>
    </w:p>
    <w:p>
      <w:r>
        <w:t>Verb_, p. 1.</w:t>
      </w:r>
    </w:p>
    <w:p/>
    <w:p>
      <w:r>
        <w:t>"Error is a savage, lurking about on the twilight borders of the circle</w:t>
      </w:r>
    </w:p>
    <w:p>
      <w:r>
        <w:t>illuminated by truth, ready to rush in and take possession, the moment her</w:t>
      </w:r>
    </w:p>
    <w:p>
      <w:r>
        <w:t>lamp grows dim."--_Beecher_.</w:t>
      </w:r>
    </w:p>
    <w:p/>
    <w:p>
      <w:r>
        <w:t>"The science of criticism may be considered as a middle link, connecting</w:t>
      </w:r>
    </w:p>
    <w:p>
      <w:r>
        <w:t>the different parts of education into a regular chain."--_Ld. Kames, El. of</w:t>
      </w:r>
    </w:p>
    <w:p>
      <w:r>
        <w:t>Crit._, p. xxii.</w:t>
      </w:r>
    </w:p>
    <w:p/>
    <w:p>
      <w:r>
        <w:t>"When I see a man walking, a tree growing, or cattle grazing, I cannot</w:t>
      </w:r>
    </w:p>
    <w:p>
      <w:r>
        <w:t>doubt but that these objects are really what they appear to be. Nature</w:t>
      </w:r>
    </w:p>
    <w:p>
      <w:r>
        <w:t>determines us to rely on the veracity of our senses; for otherwise they</w:t>
      </w:r>
    </w:p>
    <w:p>
      <w:r>
        <w:t>could not in any degree answer their end, that of laying open things</w:t>
      </w:r>
    </w:p>
    <w:p>
      <w:r>
        <w:t>existing and passing around us."--_Id., ib._, i, 85.</w:t>
      </w:r>
    </w:p>
    <w:p/>
    <w:p>
      <w:r>
        <w:t>"But, advancing farther in life, and inured by degrees to the crooked ways</w:t>
      </w:r>
    </w:p>
    <w:p>
      <w:r>
        <w:t>of men; pressing through the crowd, and the bustle of the world; obliged to</w:t>
      </w:r>
    </w:p>
    <w:p>
      <w:r>
        <w:t>contend with this man's craft, and that man's scorn; accustomed, sometimes,</w:t>
      </w:r>
    </w:p>
    <w:p>
      <w:r>
        <w:t>to conceal their sentiments, and often to stifle their feelings; they</w:t>
      </w:r>
    </w:p>
    <w:p>
      <w:r>
        <w:t>become at last hardened in heart, and familiar with corruption."--BLAIR:</w:t>
      </w:r>
    </w:p>
    <w:p>
      <w:r>
        <w:t>_Murray's Sequel_, p. 140.</w:t>
      </w:r>
    </w:p>
    <w:p/>
    <w:p>
      <w:r>
        <w:t xml:space="preserve">   "Laugh'd at, he laughs again; and stricken hard,</w:t>
      </w:r>
    </w:p>
    <w:p>
      <w:r>
        <w:t xml:space="preserve">    Turns to his stroke his adamantine scales,</w:t>
      </w:r>
    </w:p>
    <w:p>
      <w:r>
        <w:t xml:space="preserve">    That fear no discipline of human hands."--_Cowper's Task_, p. 47.</w:t>
      </w:r>
    </w:p>
    <w:p/>
    <w:p/>
    <w:p>
      <w:r>
        <w:t>LESSON II.--PARSING.</w:t>
      </w:r>
    </w:p>
    <w:p/>
    <w:p>
      <w:r>
        <w:t>"Thus shame and remorse united in the ungrateful person, and indignation</w:t>
      </w:r>
    </w:p>
    <w:p>
      <w:r>
        <w:t>united with hatred in the hearts of others, are the punishments provided by</w:t>
      </w:r>
    </w:p>
    <w:p>
      <w:r>
        <w:t>nature for injustice."--_Kames, El. of Crit._, Vol. i, p. 288.</w:t>
      </w:r>
    </w:p>
    <w:p/>
    <w:p>
      <w:r>
        <w:t>"Viewing man as under the influence of novelty, would one suspect that</w:t>
      </w:r>
    </w:p>
    <w:p>
      <w:r>
        <w:t>custom also should influence him?--Human nature, diversified with many and</w:t>
      </w:r>
    </w:p>
    <w:p>
      <w:r>
        <w:t>various springs of action, is wonderfully, and, indulging the expression,</w:t>
      </w:r>
    </w:p>
    <w:p>
      <w:r>
        <w:t>intricately constructed."--_Id., ib._, i, 325.</w:t>
      </w:r>
    </w:p>
    <w:p/>
    <w:p>
      <w:r>
        <w:t>"Dryden frequently introduces three or four persons speaking upon the same</w:t>
      </w:r>
    </w:p>
    <w:p>
      <w:r>
        <w:t>subject, each throwing out his own notions separately, without regarding</w:t>
      </w:r>
    </w:p>
    <w:p>
      <w:r>
        <w:t>what is said by the rest."--_Id., ib._, ii, 294.</w:t>
      </w:r>
    </w:p>
    <w:p/>
    <w:p>
      <w:r>
        <w:t>"Nothing is more studied in Chinese gardens, than to raise wonder and</w:t>
      </w:r>
    </w:p>
    <w:p>
      <w:r>
        <w:t>surprise. Sometimes one is led insensibly into a dark cavern, terminating</w:t>
      </w:r>
    </w:p>
    <w:p>
      <w:r>
        <w:t>unexpectedly in a landscape enriched with all that nature affords the most</w:t>
      </w:r>
    </w:p>
    <w:p>
      <w:r>
        <w:t>delicious."--_Id., ib._, ii, 334.</w:t>
      </w:r>
    </w:p>
    <w:p/>
    <w:p>
      <w:r>
        <w:t>"The answer to the objection here implied, is obvious, even on the</w:t>
      </w:r>
    </w:p>
    <w:p>
      <w:r>
        <w:t>supposition of the questions put being answered in the</w:t>
      </w:r>
    </w:p>
    <w:p>
      <w:r>
        <w:t>affirmative."--_Prof. Vethake._</w:t>
      </w:r>
    </w:p>
    <w:p/>
    <w:p>
      <w:r>
        <w:t>"As birds flying, so will the Lord of hosts defend Jerusalem; defending</w:t>
      </w:r>
    </w:p>
    <w:p>
      <w:r>
        <w:t>also, he will deliver it; and, passing over, he will preserve</w:t>
      </w:r>
    </w:p>
    <w:p>
      <w:r>
        <w:t>it."--_Isaiah_, xxxi, 5.</w:t>
      </w:r>
    </w:p>
    <w:p/>
    <w:p>
      <w:r>
        <w:t xml:space="preserve">   "Here, by the bonds of nature feebly held,</w:t>
      </w:r>
    </w:p>
    <w:p>
      <w:r>
        <w:t xml:space="preserve">    Minds combat minds, repelling and repell'd."--_Goldsmith._</w:t>
      </w:r>
    </w:p>
    <w:p/>
    <w:p>
      <w:r>
        <w:t xml:space="preserve">    "Suffolk first died, and York, all haggled over,</w:t>
      </w:r>
    </w:p>
    <w:p>
      <w:r>
        <w:t xml:space="preserve">    Comes to him where in gore he lay insteeped."--_Shakspeare._</w:t>
      </w:r>
    </w:p>
    <w:p/>
    <w:p/>
    <w:p>
      <w:r>
        <w:t>LESSON III.--PARSING.</w:t>
      </w:r>
    </w:p>
    <w:p/>
    <w:p>
      <w:r>
        <w:t>"Every change in the state of things is considered as an effect, indicating</w:t>
      </w:r>
    </w:p>
    <w:p>
      <w:r>
        <w:t>the agency, characterizing the kind, and measuring the degree, of its</w:t>
      </w:r>
    </w:p>
    <w:p>
      <w:r>
        <w:t>cause."--_Dr. Murray, Hist. of En. L._, i, 179.</w:t>
      </w:r>
    </w:p>
    <w:p/>
    <w:p>
      <w:r>
        <w:t>"Having loved his own who were in the world, he loved them unto the end.</w:t>
      </w:r>
    </w:p>
    <w:p>
      <w:r>
        <w:t>And supper being ended, (the devil having now put it into the heart of</w:t>
      </w:r>
    </w:p>
    <w:p>
      <w:r>
        <w:t>Judas Iscariot, Simon's son, to betray him,) Jesus, knowing that the Father</w:t>
      </w:r>
    </w:p>
    <w:p>
      <w:r>
        <w:t>had given all things into his hand, and that he had come from God and was</w:t>
      </w:r>
    </w:p>
    <w:p>
      <w:r>
        <w:t>going to God, arose from supper, and laid aside his coat, and, taking a</w:t>
      </w:r>
    </w:p>
    <w:p>
      <w:r>
        <w:t>towel, girded himself: then he poured some water into a basin, and began to</w:t>
      </w:r>
    </w:p>
    <w:p>
      <w:r>
        <w:t>wash the disciples' feet, and to wipe them with the towel with which he was</w:t>
      </w:r>
    </w:p>
    <w:p>
      <w:r>
        <w:t>girded."--See _John_, xiii.</w:t>
      </w:r>
    </w:p>
    <w:p/>
    <w:p>
      <w:r>
        <w:t>"Spiritual desertion is naturally and judicially incurred by sin. It is the</w:t>
      </w:r>
    </w:p>
    <w:p>
      <w:r>
        <w:t>withdrawal of that divine unction which enriches the acquiescent soul with</w:t>
      </w:r>
    </w:p>
    <w:p>
      <w:r>
        <w:t>moral power and pleasure. The subtraction leaves the mind enervated,</w:t>
      </w:r>
    </w:p>
    <w:p>
      <w:r>
        <w:t>obscured, confused, degraded, and distracted."--HOMO: _N. Y. Observer._</w:t>
      </w:r>
    </w:p>
    <w:p/>
    <w:p>
      <w:r>
        <w:t>"Giving no offence in any thing, but in all things approving ourselves as</w:t>
      </w:r>
    </w:p>
    <w:p>
      <w:r>
        <w:t>the ministers of God: as unknown, and yet well known; as dying, and,</w:t>
      </w:r>
    </w:p>
    <w:p>
      <w:r>
        <w:t>behold, we live; as chastened, and not killed; as sorrowful, yet always</w:t>
      </w:r>
    </w:p>
    <w:p>
      <w:r>
        <w:t>rejoicing; as poor, yet making many rich; as having nothing, and yet</w:t>
      </w:r>
    </w:p>
    <w:p>
      <w:r>
        <w:t>possessing all things."--_2 Cor._, vi.</w:t>
      </w:r>
    </w:p>
    <w:p/>
    <w:p>
      <w:r>
        <w:t xml:space="preserve">   "O may th' indulgence of a father's love,</w:t>
      </w:r>
    </w:p>
    <w:p>
      <w:r>
        <w:t xml:space="preserve">    Pour'd forth on me, be doubled from above."--_Young_.</w:t>
      </w:r>
    </w:p>
    <w:p/>
    <w:p/>
    <w:p>
      <w:r>
        <w:t>IMPROPRIETIES FOR CORRECTION.</w:t>
      </w:r>
    </w:p>
    <w:p/>
    <w:p>
      <w:r>
        <w:t>ERRORS OF PARTICIPLES.</w:t>
      </w:r>
    </w:p>
    <w:p/>
    <w:p>
      <w:r>
        <w:t>[Fist] [As the principles upon which our participles ought to be formed,</w:t>
      </w:r>
    </w:p>
    <w:p>
      <w:r>
        <w:t>were necessarily anticipated in the preceding chapter on verbs, the reader</w:t>
      </w:r>
    </w:p>
    <w:p>
      <w:r>
        <w:t>must recur to that chapter for the doctrines by which the following errors</w:t>
      </w:r>
    </w:p>
    <w:p>
      <w:r>
        <w:t>are to be corrected. The great length of that chapter seemed a good reason</w:t>
      </w:r>
    </w:p>
    <w:p>
      <w:r>
        <w:t>for separating these examples from it, and it was also thought, that such</w:t>
      </w:r>
    </w:p>
    <w:p>
      <w:r>
        <w:t>words as are erroneously written for participles, should, for the sake of</w:t>
      </w:r>
    </w:p>
    <w:p>
      <w:r>
        <w:t>order, be chiefly noticed in this place. In many of these examples,</w:t>
      </w:r>
    </w:p>
    <w:p>
      <w:r>
        <w:t>however, the participle is not really a separate part of speech, but is in</w:t>
      </w:r>
    </w:p>
    <w:p>
      <w:r>
        <w:t>fact taken with an auxiliary to form some compound tense of its verb.]</w:t>
      </w:r>
    </w:p>
    <w:p/>
    <w:p/>
    <w:p>
      <w:r>
        <w:t>LESSON I.--IRREGULARS.</w:t>
      </w:r>
    </w:p>
    <w:p/>
    <w:p>
      <w:r>
        <w:t>"Many of your readers have mistook that passage."--_Steele, Spect._, No.</w:t>
      </w:r>
    </w:p>
    <w:p>
      <w:r>
        <w:t>544.</w:t>
      </w:r>
    </w:p>
    <w:p/>
    <w:p>
      <w:r>
        <w:t>[FORMULE.--Not proper, because the preterit verb _mistook_ is here used for</w:t>
      </w:r>
    </w:p>
    <w:p>
      <w:r>
        <w:t>the perfect participle. But, according to the table of irregular verbs, we</w:t>
      </w:r>
    </w:p>
    <w:p>
      <w:r>
        <w:t>ought to say, _mistake, mistook, mistaking, mistaken_; after the form of</w:t>
      </w:r>
    </w:p>
    <w:p>
      <w:r>
        <w:t>the simple verb, _take, took, taking, taken_. Therefore, the sentence</w:t>
      </w:r>
    </w:p>
    <w:p>
      <w:r>
        <w:t>should be amended thus: "Many of your readers have _mistaken_ that</w:t>
      </w:r>
    </w:p>
    <w:p>
      <w:r>
        <w:t>passage."]</w:t>
      </w:r>
    </w:p>
    <w:p/>
    <w:p>
      <w:r>
        <w:t>"Had not my dog of a steward ran away."--_Addison, Spect._ "None should be</w:t>
      </w:r>
    </w:p>
    <w:p>
      <w:r>
        <w:t>admitted, except he had broke his collar-bone thrice."--_Spect._, No. 474.</w:t>
      </w:r>
    </w:p>
    <w:p>
      <w:r>
        <w:t>"We could not know what was wrote at twenty."--_Pref. to Waller_. "I have</w:t>
      </w:r>
    </w:p>
    <w:p>
      <w:r>
        <w:t>wrote, thou hast wrote, he has wrote; we have wrote, ye have wrote, they</w:t>
      </w:r>
    </w:p>
    <w:p>
      <w:r>
        <w:t>have wrote."--_Ash's Gram._, p. 62. "As if God had spoke his last words</w:t>
      </w:r>
    </w:p>
    <w:p>
      <w:r>
        <w:t>there to his people."--_Barclay's Works_, i, 462. "I had like to have came</w:t>
      </w:r>
    </w:p>
    <w:p>
      <w:r>
        <w:t>in that ship myself."--_N. Y. Observer_, No. 453. "Our ships and vessels</w:t>
      </w:r>
    </w:p>
    <w:p>
      <w:r>
        <w:t>being drove out of the harbour by a storm."--_Hutchinson's Hist. of Mass._,</w:t>
      </w:r>
    </w:p>
    <w:p>
      <w:r>
        <w:t>i, 470. "He will endeavour to write as the ancient author would have wrote,</w:t>
      </w:r>
    </w:p>
    <w:p>
      <w:r>
        <w:t>had he writ in the same language."--_Bolingbroke, on Hist._, i, 68. "When</w:t>
      </w:r>
    </w:p>
    <w:p>
      <w:r>
        <w:t>his doctrines grew too strong to be shook by his enemies."--_Atterbury_.</w:t>
      </w:r>
    </w:p>
    <w:p>
      <w:r>
        <w:t>"The immortal mind that hath forsook Her mansion."--_Milton_. "Grease</w:t>
      </w:r>
    </w:p>
    <w:p>
      <w:r>
        <w:t>that's sweaten from the murderer's gibbet, throw into the flame."--_Shak.,</w:t>
      </w:r>
    </w:p>
    <w:p>
      <w:r>
        <w:t>Macbeth_. "The court also was chided for allowing such questions to be</w:t>
      </w:r>
    </w:p>
    <w:p>
      <w:r>
        <w:t>put."--_Col. Stone, on Freemasonry_, p. 470. "He would have spoke."--</w:t>
      </w:r>
    </w:p>
    <w:p>
      <w:r>
        <w:t>_Milton, P. L._, B. x, 1. 517. "Words interwove with sighs found out their</w:t>
      </w:r>
    </w:p>
    <w:p>
      <w:r>
        <w:t>way."--_Id., ib._, i, 621. "Those kings and potentates who have</w:t>
      </w:r>
    </w:p>
    <w:p>
      <w:r>
        <w:t>strove."--_Id., Eiconoclast_, xvii. "That even Silence was took."--_Id.,</w:t>
      </w:r>
    </w:p>
    <w:p>
      <w:r>
        <w:t>Comus_, l. 557. "And envious Darkness, ere they could return, had stole</w:t>
      </w:r>
    </w:p>
    <w:p>
      <w:r>
        <w:t>them from me."--_Id., Comus_, 1. 195. "I have chose this perfect</w:t>
      </w:r>
    </w:p>
    <w:p>
      <w:r>
        <w:t>man."--_Id., P. R._, B. i, l. 165. "I will scarce think you have swam in a</w:t>
      </w:r>
    </w:p>
    <w:p>
      <w:r>
        <w:t>gondola."--_Shak., As You Like It_. "The fragrant brier was wove</w:t>
      </w:r>
    </w:p>
    <w:p>
      <w:r>
        <w:t>between."--_Dryden, Fables_. "Then finish what you have began."--_Id.,</w:t>
      </w:r>
    </w:p>
    <w:p>
      <w:r>
        <w:t>Poems_, ii, 172. "But now the years a numerous train have ran."--_Pope's</w:t>
      </w:r>
    </w:p>
    <w:p>
      <w:r>
        <w:t>Odyssey_, B. xi, l. 555. "Repeats your verses wrote on glasses."--_Prior_.</w:t>
      </w:r>
    </w:p>
    <w:p>
      <w:r>
        <w:t>"Who by turns have rose."--_Id._ "Which from great authors I have</w:t>
      </w:r>
    </w:p>
    <w:p>
      <w:r>
        <w:t>took."--_Id., Alma_. "Ev'n there he should have fell."--_Id., Solomon._</w:t>
      </w:r>
    </w:p>
    <w:p/>
    <w:p>
      <w:r>
        <w:t xml:space="preserve">   "The sun has rose, and gone to bed,</w:t>
      </w:r>
    </w:p>
    <w:p>
      <w:r>
        <w:t xml:space="preserve">    Just as if Partridge were not dead."--_Swift_.</w:t>
      </w:r>
    </w:p>
    <w:p/>
    <w:p>
      <w:r>
        <w:t xml:space="preserve">    "And though no marriage words are spoke,</w:t>
      </w:r>
    </w:p>
    <w:p>
      <w:r>
        <w:t xml:space="preserve">    They part not till the ring is broke."--_Id., Riddles_.</w:t>
      </w:r>
    </w:p>
    <w:p/>
    <w:p/>
    <w:p>
      <w:r>
        <w:t>LESSON II.--REGULARS.</w:t>
      </w:r>
    </w:p>
    <w:p/>
    <w:p>
      <w:r>
        <w:t>"When the word is stript of all the terminations."--_Dr. Murray's Hist. of</w:t>
      </w:r>
    </w:p>
    <w:p>
      <w:r>
        <w:t>En. L._, i, 319.</w:t>
      </w:r>
    </w:p>
    <w:p/>
    <w:p>
      <w:r>
        <w:t>[FORMULE.--Not proper, because the participle _stript_ is terminated in</w:t>
      </w:r>
    </w:p>
    <w:p>
      <w:r>
        <w:t>_t_. But, according to Observation 2d, on the irregular verbs, _stript_ is</w:t>
      </w:r>
    </w:p>
    <w:p>
      <w:r>
        <w:t>regular. Therefore, this _t_ should be changed to _ed_; and the final _p_</w:t>
      </w:r>
    </w:p>
    <w:p>
      <w:r>
        <w:t>should be doubled, according to Rule 3d for Spelling: thus, "When the word</w:t>
      </w:r>
    </w:p>
    <w:p>
      <w:r>
        <w:t>is _stripped_ of all the terminations."]</w:t>
      </w:r>
    </w:p>
    <w:p/>
    <w:p>
      <w:r>
        <w:t>"Forgive him, Tom; his head is crackt."--_Swift's Poems_, p. 397. "For 'tis</w:t>
      </w:r>
    </w:p>
    <w:p>
      <w:r>
        <w:t>the sport, to have the engineer hoist with his own petar."--_Hamlet_, Act</w:t>
      </w:r>
    </w:p>
    <w:p>
      <w:r>
        <w:t>3. "As great as they are, I was nurst by their mother."--_Swift's Poems_,</w:t>
      </w:r>
    </w:p>
    <w:p>
      <w:r>
        <w:t>p. 310. "If he should now be cry'd down since his change."--_Ib._, p. 306.</w:t>
      </w:r>
    </w:p>
    <w:p>
      <w:r>
        <w:t>"Dipt over head and ears--in debt."--_Ib._, p. 312. "We see the nation's</w:t>
      </w:r>
    </w:p>
    <w:p>
      <w:r>
        <w:t>credit crackt."--_Ib._, p. 312. "Because they find their pockets</w:t>
      </w:r>
    </w:p>
    <w:p>
      <w:r>
        <w:t>pickt."--_Ib._, p. 338. "O what a pleasure mixt with pain!"--_Ib._, p. 373.</w:t>
      </w:r>
    </w:p>
    <w:p>
      <w:r>
        <w:t>"And only with her Brother linkt."--_Ib._, p. 387. "Because he ne'er a</w:t>
      </w:r>
    </w:p>
    <w:p>
      <w:r>
        <w:t>thought allow'd, That might not be confest."--_Ib._, p. 361. "My love to</w:t>
      </w:r>
    </w:p>
    <w:p>
      <w:r>
        <w:t>Sheelah is more firmly fixt."--_Ib._, p. 369. "The observations annext to</w:t>
      </w:r>
    </w:p>
    <w:p>
      <w:r>
        <w:t>them will be intelligible."--_Philological Museum_, Vol. i, p. 457. "Those</w:t>
      </w:r>
    </w:p>
    <w:p>
      <w:r>
        <w:t>eyes are always fixt on the general principles."--_Ib._, i, 458. "Laborious</w:t>
      </w:r>
    </w:p>
    <w:p>
      <w:r>
        <w:t>conjectures will be banisht from our commentaries."--_Ib._, i, 459.</w:t>
      </w:r>
    </w:p>
    <w:p>
      <w:r>
        <w:t>"Tiridates was dethroned, and Phraates was reestablisht in his</w:t>
      </w:r>
    </w:p>
    <w:p>
      <w:r>
        <w:t>stead."--_Ib._, i, 462. "A Roman who was attacht to Augustus."--_Ib._, i,</w:t>
      </w:r>
    </w:p>
    <w:p>
      <w:r>
        <w:t>466. "Nor should I have spoken of it, unless Baxter had talkt about two</w:t>
      </w:r>
    </w:p>
    <w:p>
      <w:r>
        <w:t>such."--_Ib._, i, 467. "And the reformers of language have generally rusht</w:t>
      </w:r>
    </w:p>
    <w:p>
      <w:r>
        <w:t>on."--_Ib._, i, 649. "Three centuries and a half had then elapst since the</w:t>
      </w:r>
    </w:p>
    <w:p>
      <w:r>
        <w:t>date."--_Ib._, i, 249. "Of such criteria, as has been remarkt already,</w:t>
      </w:r>
    </w:p>
    <w:p>
      <w:r>
        <w:t>there is an abundance."--_Ib._, i, 261. "The English have surpast every</w:t>
      </w:r>
    </w:p>
    <w:p>
      <w:r>
        <w:t>other nation in their services."--_Ib._, i, 306. "The party addrest is next</w:t>
      </w:r>
    </w:p>
    <w:p>
      <w:r>
        <w:t>in dignity to the speaker."--_Harris's Hermes_, p. 66. "To which we are</w:t>
      </w:r>
    </w:p>
    <w:p>
      <w:r>
        <w:t>many times helpt."--_Walker's Particles_, p. 13. "But for him, I should</w:t>
      </w:r>
    </w:p>
    <w:p>
      <w:r>
        <w:t>have lookt well enough to myself."--_Ib._, p. 88. "Why are you vext, Lady?</w:t>
      </w:r>
    </w:p>
    <w:p>
      <w:r>
        <w:t>why do frown?"--_Milton, Comus_, l. 667. "Obtruding false rules prankt in</w:t>
      </w:r>
    </w:p>
    <w:p>
      <w:r>
        <w:t>reason's garb."--_Ib._, l. 759. "But, like David equipt in Saul's armour,</w:t>
      </w:r>
    </w:p>
    <w:p>
      <w:r>
        <w:t>it is encumbered and oppressed."--_Campbell's Rhet._, p. 378.</w:t>
      </w:r>
    </w:p>
    <w:p/>
    <w:p>
      <w:r>
        <w:t xml:space="preserve">   "And when their merchants are blown up, and crackt,</w:t>
      </w:r>
    </w:p>
    <w:p>
      <w:r>
        <w:t xml:space="preserve">    Whole towns are cast away in storms, and wreckt."</w:t>
      </w:r>
    </w:p>
    <w:p>
      <w:r>
        <w:t xml:space="preserve">        --_Butler_, p. 163.</w:t>
      </w:r>
    </w:p>
    <w:p/>
    <w:p/>
    <w:p>
      <w:r>
        <w:t>LESSON III.--MIXED.</w:t>
      </w:r>
    </w:p>
    <w:p/>
    <w:p>
      <w:r>
        <w:t xml:space="preserve">   "The lands are holden in free and common soccage."</w:t>
      </w:r>
    </w:p>
    <w:p>
      <w:r>
        <w:t xml:space="preserve">        --_Trumbull's Hist_, i, 133.</w:t>
      </w:r>
    </w:p>
    <w:p/>
    <w:p>
      <w:r>
        <w:t>[FORMULE.--Not proper, because the participle _holden_ is not in that form</w:t>
      </w:r>
    </w:p>
    <w:p>
      <w:r>
        <w:t>which present usage authorizes. But, according to the table of irregular</w:t>
      </w:r>
    </w:p>
    <w:p>
      <w:r>
        <w:t>verbs, the four parts of the verb _to hold_, as now used, are _hold, held,</w:t>
      </w:r>
    </w:p>
    <w:p>
      <w:r>
        <w:t>holding, held_. Therefore, _holden_ should be _held_; thus, "The lands are</w:t>
      </w:r>
    </w:p>
    <w:p>
      <w:r>
        <w:t>_held_ in free and common soccage."]</w:t>
      </w:r>
    </w:p>
    <w:p/>
    <w:p>
      <w:r>
        <w:t>"A stroke is drawed under such words."--_Cobbett's E. Grammar_, Edition of</w:t>
      </w:r>
    </w:p>
    <w:p>
      <w:r>
        <w:t>1832, ¶ 154. "It is striked even, with a strickle."--_Walkers Particles_,</w:t>
      </w:r>
    </w:p>
    <w:p>
      <w:r>
        <w:t>p. 115. "Whilst I was wandring, without any care, beyond my</w:t>
      </w:r>
    </w:p>
    <w:p>
      <w:r>
        <w:t>bounds."--_Ib._, p. 83. "When one would do something, unless hindred by</w:t>
      </w:r>
    </w:p>
    <w:p>
      <w:r>
        <w:t>something present."--_Johnson's Gram. Com._, p. 311. "It is used</w:t>
      </w:r>
    </w:p>
    <w:p>
      <w:r>
        <w:t>potentially, but not so as to be rendred by these signs."--_Ib._, p. 320.</w:t>
      </w:r>
    </w:p>
    <w:p>
      <w:r>
        <w:t>"Now who would dote upon things hurryed down the stream thus</w:t>
      </w:r>
    </w:p>
    <w:p>
      <w:r>
        <w:t>fast?"--_Collier's Antoninus_, p. 89. "Heaven hath timely try'd their</w:t>
      </w:r>
    </w:p>
    <w:p>
      <w:r>
        <w:t>growth."--_Milton, Comus_, l. 970. "O! ye mistook, ye should have snatcht</w:t>
      </w:r>
    </w:p>
    <w:p>
      <w:r>
        <w:t>his wand."--_Ib._, p. 815. "Of true virgin here distrest."--_Ib._, p. 905.</w:t>
      </w:r>
    </w:p>
    <w:p>
      <w:r>
        <w:t>"So that they have at last come to be substitute in the stead of</w:t>
      </w:r>
    </w:p>
    <w:p>
      <w:r>
        <w:t>it."--_Barclay's Works_, i, 339. "Though ye have lien among the</w:t>
      </w:r>
    </w:p>
    <w:p>
      <w:r>
        <w:t>pots."--_Psal._, lxviii, 13. "And, lo, in her mouth was an olive-leaf</w:t>
      </w:r>
    </w:p>
    <w:p>
      <w:r>
        <w:t>pluckt off."--FRIENDS' BIBLE, and BRUCE'S: _Gen._, viii, 11. "Brutus and</w:t>
      </w:r>
    </w:p>
    <w:p>
      <w:r>
        <w:t>Cassius Are rid like madmen, through the gates of Rome."--_Shak_. "He shall</w:t>
      </w:r>
    </w:p>
    <w:p>
      <w:r>
        <w:t>be spitted on."--_Luke_, xviii, 32. "And are not the countries so overflown</w:t>
      </w:r>
    </w:p>
    <w:p>
      <w:r>
        <w:t>still situate between the tropics?"--_Bentley's Sermons_. "Not trickt and</w:t>
      </w:r>
    </w:p>
    <w:p>
      <w:r>
        <w:t>frounc't as she was wont, But kercheft in a comely cloud."--_Milton, Il</w:t>
      </w:r>
    </w:p>
    <w:p>
      <w:r>
        <w:t>Penseroso_, l. 123. "To satisfy his rigor, Satisfy'd never."--_Id., P. L._,</w:t>
      </w:r>
    </w:p>
    <w:p>
      <w:r>
        <w:t>B. x, l. 804. "With him there crucify'd."--_Id., P. L._, B. xii, l. 417.</w:t>
      </w:r>
    </w:p>
    <w:p>
      <w:r>
        <w:t>"Th' earth cumber'd, and the wing'd air darkt with plumes."--_Id., Comus_,</w:t>
      </w:r>
    </w:p>
    <w:p>
      <w:r>
        <w:t>l. 730. "And now their way to Earth they had descry'd."--_Id., P. L._, B.</w:t>
      </w:r>
    </w:p>
    <w:p>
      <w:r>
        <w:t>x, l. 325. "Not so thick swarm'd once the soil Bedropt with blood of</w:t>
      </w:r>
    </w:p>
    <w:p>
      <w:r>
        <w:t>Gorgon."--_Ib._, B. x, l. 527. "And in a troubled sea of passion</w:t>
      </w:r>
    </w:p>
    <w:p>
      <w:r>
        <w:t>tost."--_Ib._, B. x, l. 718. "The cause, alas, is quickly guest."--_Swift's</w:t>
      </w:r>
    </w:p>
    <w:p>
      <w:r>
        <w:t>Poems_, p. 404. "The kettle to the top was hoist"--_Ib._, p. 274. "In</w:t>
      </w:r>
    </w:p>
    <w:p>
      <w:r>
        <w:t>chains thy syllables are linkt."--_Ib._, p. 318. "Rather than thus be</w:t>
      </w:r>
    </w:p>
    <w:p>
      <w:r>
        <w:t>overtopt, Would you not wish their laurels cropt?"--_Ib._, p. 415. "The</w:t>
      </w:r>
    </w:p>
    <w:p>
      <w:r>
        <w:t>hyphen, or conjoiner, is a little line, drawed to connect words, or parts</w:t>
      </w:r>
    </w:p>
    <w:p>
      <w:r>
        <w:t>of words."--_Cobbett's E. Gram._, 1832, ¶ 150. "In the other manners of</w:t>
      </w:r>
    </w:p>
    <w:p>
      <w:r>
        <w:t>dependence, this general rule is sometimes broke."--_Joh. Gram. Com._, p.</w:t>
      </w:r>
    </w:p>
    <w:p>
      <w:r>
        <w:t>334. "Some intransitive verbs may be rendered transitive by means of a</w:t>
      </w:r>
    </w:p>
    <w:p>
      <w:r>
        <w:t>preposition prefixt to them."--_Grant's Lat. Gram._, p. 66. "Whoever now</w:t>
      </w:r>
    </w:p>
    <w:p>
      <w:r>
        <w:t>should place the accent on the first syllable of _Valerius_, would set</w:t>
      </w:r>
    </w:p>
    <w:p>
      <w:r>
        <w:t>every body a-laughing."--_Walker's Dict._ "Being mocked, scourged, spitted</w:t>
      </w:r>
    </w:p>
    <w:p>
      <w:r>
        <w:t>on, and crucified."--_Gurney's Essays_, p. 40.</w:t>
      </w:r>
    </w:p>
    <w:p/>
    <w:p>
      <w:r>
        <w:t xml:space="preserve">   "For rhyme in Greece or Rome was never known,</w:t>
      </w:r>
    </w:p>
    <w:p>
      <w:r>
        <w:t xml:space="preserve">    Till by barbarian deluges o'erflown."--_Roscommon_.</w:t>
      </w:r>
    </w:p>
    <w:p/>
    <w:p>
      <w:r>
        <w:t xml:space="preserve">    "In my own Thames may I be drownded,</w:t>
      </w:r>
    </w:p>
    <w:p>
      <w:r>
        <w:t xml:space="preserve">    If e'er I stoop beneath a crown'd-head."--_Swift_.</w:t>
      </w:r>
    </w:p>
    <w:p/>
    <w:p/>
    <w:p/>
    <w:p/>
    <w:p>
      <w:r>
        <w:t>CHAPTER VIII.--ADVERBS.</w:t>
      </w:r>
    </w:p>
    <w:p/>
    <w:p>
      <w:r>
        <w:t>An Adverb is a word added to a verb, a participle, an adjective, or an</w:t>
      </w:r>
    </w:p>
    <w:p>
      <w:r>
        <w:t>other adverb; and generally expresses time, place, degree, or manner: as,</w:t>
      </w:r>
    </w:p>
    <w:p>
      <w:r>
        <w:t>They are _now here_, studying _very diligently_.</w:t>
      </w:r>
    </w:p>
    <w:p/>
    <w:p/>
    <w:p>
      <w:r>
        <w:t>OBSERVATIONS.</w:t>
      </w:r>
    </w:p>
    <w:p/>
    <w:p>
      <w:r>
        <w:t>OBS. 1.--Adverbs briefly express what would otherwise require several</w:t>
      </w:r>
    </w:p>
    <w:p>
      <w:r>
        <w:t>words: as _Now_, for _at this time_;--_Here_, for _in this place_;--_Very_,</w:t>
      </w:r>
    </w:p>
    <w:p>
      <w:r>
        <w:t>for _in a high degree_;--_Diligently_, for _in an industrious manner_. Thus</w:t>
      </w:r>
    </w:p>
    <w:p>
      <w:r>
        <w:t>the meaning of almost any adverb, may be explained by some phrase beginning</w:t>
      </w:r>
    </w:p>
    <w:p>
      <w:r>
        <w:t>with a preposition and ending with a noun.</w:t>
      </w:r>
    </w:p>
    <w:p/>
    <w:p>
      <w:r>
        <w:t>OBS. 2.--There are several</w:t>
      </w:r>
    </w:p>
    <w:p>
      <w:r>
        <w:t>customary combinations of short words, which are used adverbially, and</w:t>
      </w:r>
    </w:p>
    <w:p>
      <w:r>
        <w:t>which some grammarians do not analyze in parsing; _as, not at all, at</w:t>
      </w:r>
    </w:p>
    <w:p>
      <w:r>
        <w:t>length, in fine, in full, at least, at present, at once, this once, in</w:t>
      </w:r>
    </w:p>
    <w:p>
      <w:r>
        <w:t>vain, no doubt, on board_. But all words that convey distinct ideas, and</w:t>
      </w:r>
    </w:p>
    <w:p>
      <w:r>
        <w:t>rightly retain their individuality, ought to be taken separately in</w:t>
      </w:r>
    </w:p>
    <w:p>
      <w:r>
        <w:t>parsing. With the liberty of supposing a few ellipses, an ingenious parser</w:t>
      </w:r>
    </w:p>
    <w:p>
      <w:r>
        <w:t>will seldom find occasion to speak of "adverbial phrases." In these</w:t>
      </w:r>
    </w:p>
    <w:p>
      <w:r>
        <w:t>instances, _length, doubt, fine_, and _board_, are unquestionably nouns;</w:t>
      </w:r>
    </w:p>
    <w:p>
      <w:r>
        <w:t>_once_, too, is used as a noun; _full_ and _all_ may be parsed either as</w:t>
      </w:r>
    </w:p>
    <w:p>
      <w:r>
        <w:t>nouns, or as adjectives whose nouns are understood; _at least_, is, _at the</w:t>
      </w:r>
    </w:p>
    <w:p>
      <w:r>
        <w:t>least measure; at present_, is, _at the present time_; and _in vain_, is,</w:t>
      </w:r>
    </w:p>
    <w:p>
      <w:r>
        <w:t>_in a vain course, or manner._</w:t>
      </w:r>
    </w:p>
    <w:p/>
    <w:p>
      <w:r>
        <w:t>OBS. 3.--A phrase is a combination of two or more separable parts of</w:t>
      </w:r>
    </w:p>
    <w:p>
      <w:r>
        <w:t>speech, the _parsing_ of which of course implies their separation. And</w:t>
      </w:r>
    </w:p>
    <w:p>
      <w:r>
        <w:t>though the division of our language into words, and the division of its</w:t>
      </w:r>
    </w:p>
    <w:p>
      <w:r>
        <w:t>words into parts of speech, have never yet been made exactly to correspond,</w:t>
      </w:r>
    </w:p>
    <w:p>
      <w:r>
        <w:t>it is certainly desirable to bring them as near together as possible. Hence</w:t>
      </w:r>
    </w:p>
    <w:p>
      <w:r>
        <w:t>such terms as _everywhere, anywhere, nowadays, forever, everso, to-day,</w:t>
      </w:r>
    </w:p>
    <w:p>
      <w:r>
        <w:t>to-morrow, by-and-by, inside-out, upside-down_, if they are to be parsed</w:t>
      </w:r>
    </w:p>
    <w:p>
      <w:r>
        <w:t>simply as adverbs, ought to be compounded, and not written as phrases.</w:t>
      </w:r>
    </w:p>
    <w:p/>
    <w:p>
      <w:r>
        <w:t>OBS. 4--Under nearly all the different classes of words, some particular</w:t>
      </w:r>
    </w:p>
    <w:p>
      <w:r>
        <w:t>instances may be quoted, in which other parts of speech seem to take the</w:t>
      </w:r>
    </w:p>
    <w:p>
      <w:r>
        <w:t>nature of adverbs, so as either to become such, or to be apparently used</w:t>
      </w:r>
    </w:p>
    <w:p>
      <w:r>
        <w:t>_for_ them. (1.) ARTICLES: "This may appear incredible, but it is not _the_</w:t>
      </w:r>
    </w:p>
    <w:p>
      <w:r>
        <w:t>less true."--_Dr. Murray's Hist._, i, 337. "The other party was _a_ little</w:t>
      </w:r>
    </w:p>
    <w:p>
      <w:r>
        <w:t>coy."--_D. Webster._ (2.) NOUNS: "And scrutiny became _stone_[306]</w:t>
      </w:r>
    </w:p>
    <w:p>
      <w:r>
        <w:t>blind."--_Cowper._ "He will come _home to-morrow._"--_Clark._ "They were</w:t>
      </w:r>
    </w:p>
    <w:p>
      <w:r>
        <w:t>travelling _post_ when he met them."--_Murray's Gram._, p. 69. "And with a</w:t>
      </w:r>
    </w:p>
    <w:p>
      <w:r>
        <w:t>vengeance sent from Media _post_ to Egypt."--_Milton, P. L._, B. iv, l.</w:t>
      </w:r>
    </w:p>
    <w:p>
      <w:r>
        <w:t>170. "That I should care _a groat_ whether he likes the work or</w:t>
      </w:r>
    </w:p>
    <w:p>
      <w:r>
        <w:t>not."--_Kirkham._ "It has snowed terribly all night, and is _vengeance_</w:t>
      </w:r>
    </w:p>
    <w:p>
      <w:r>
        <w:t>cold."--_Swift._ (3.) ADJECTIVES: "Drink _deep_, or taste not."--_Pope._ "A</w:t>
      </w:r>
    </w:p>
    <w:p>
      <w:r>
        <w:t>place _wondrous_ deep."--_Webster's Dict._ "That fools should be so _deep_</w:t>
      </w:r>
    </w:p>
    <w:p>
      <w:r>
        <w:t>contemplative."--_Shak._ "A man may speak _louder_ or _softer_ in the same</w:t>
      </w:r>
    </w:p>
    <w:p>
      <w:r>
        <w:t>key; when he speaks _higher_ or _lower_, he changes his key."--_Sheridan's</w:t>
      </w:r>
    </w:p>
    <w:p>
      <w:r>
        <w:t>Elocution_, p. 116. (4.) PRONOUNS: "_What_ am I eased?"--_Job._ "_What_</w:t>
      </w:r>
    </w:p>
    <w:p>
      <w:r>
        <w:t>have I offended thee?"--_Gen._, xx, 9. "He is _somewhat_</w:t>
      </w:r>
    </w:p>
    <w:p>
      <w:r>
        <w:t>arrogant."--_Dryden._ (5.) VERBS: "_Smack_ went the whip, round went the</w:t>
      </w:r>
    </w:p>
    <w:p>
      <w:r>
        <w:t>wheels."--_Cowper._ "For then the farmers came _jog, jog_, along the miry</w:t>
      </w:r>
    </w:p>
    <w:p>
      <w:r>
        <w:t>road."--_Id._ "_Crack!_ went something on deck."--_Robinson Crusoe._ "Then</w:t>
      </w:r>
    </w:p>
    <w:p>
      <w:r>
        <w:t>straight went the yard _slap_ over their noddle."--Arbuthnot. (6.)</w:t>
      </w:r>
    </w:p>
    <w:p>
      <w:r>
        <w:t>PARTICIPLES: "Like medicines given _scalding_ hot."--_Dodd._ "My clothes</w:t>
      </w:r>
    </w:p>
    <w:p>
      <w:r>
        <w:t>are almost _dripping_ wet."--"In came Squire South, stark, _staring_</w:t>
      </w:r>
    </w:p>
    <w:p>
      <w:r>
        <w:t>mad."--_Arbuthnot._ "An _exceeding_ high mountain."--_Matt._, iv, 8. "How</w:t>
      </w:r>
    </w:p>
    <w:p>
      <w:r>
        <w:t>sweet, how _passing_ sweet, the hour to me!"--_Ch. Observer._ "When we act</w:t>
      </w:r>
    </w:p>
    <w:p>
      <w:r>
        <w:t>_according_ to our duty."--_Dr. Johnson._ "A man was famous _according_ as</w:t>
      </w:r>
    </w:p>
    <w:p>
      <w:r>
        <w:t>he had lifted up axes upon the thick trees."--_Psal._, lxxiv, 5. (7.)</w:t>
      </w:r>
    </w:p>
    <w:p>
      <w:r>
        <w:t>CONJUNCTIONS: "Look, _as_ I blow this feather from my face."--_Shak._ "Not</w:t>
      </w:r>
    </w:p>
    <w:p>
      <w:r>
        <w:t>at all, or _but_ very gently."--_Locke._ "He was _but_ born to try the lot</w:t>
      </w:r>
    </w:p>
    <w:p>
      <w:r>
        <w:t>of man."--_Pope._ (8.) PREPOSITIONS: "They shall go _in_ and</w:t>
      </w:r>
    </w:p>
    <w:p>
      <w:r>
        <w:t>_out._"--_Bible._ "From going _to_ and _fro_ in the earth, and walking _up_</w:t>
      </w:r>
    </w:p>
    <w:p>
      <w:r>
        <w:t>and _down_ in it."--_Ib._ These are actually _adverbs_, and not</w:t>
      </w:r>
    </w:p>
    <w:p>
      <w:r>
        <w:t>prepositions, because they govern nothing. (9.) INTERJECTIONS are never</w:t>
      </w:r>
    </w:p>
    <w:p>
      <w:r>
        <w:t>used as adverbs, though the Greek grammarians refer them nearly all to this</w:t>
      </w:r>
    </w:p>
    <w:p>
      <w:r>
        <w:t>class. The using of other words for adverbs, (i. e., the adverbial use of</w:t>
      </w:r>
    </w:p>
    <w:p>
      <w:r>
        <w:t>any words that we do not actually call adverbs,) may be referred to the</w:t>
      </w:r>
    </w:p>
    <w:p>
      <w:r>
        <w:t>figure _enallage_:[307] as,</w:t>
      </w:r>
    </w:p>
    <w:p/>
    <w:p>
      <w:r>
        <w:t xml:space="preserve">   "_Tramp, tramp_, across the land they speed,</w:t>
      </w:r>
    </w:p>
    <w:p>
      <w:r>
        <w:t xml:space="preserve">    _Splash, splash_, across the sea."--_Burger._</w:t>
      </w:r>
    </w:p>
    <w:p/>
    <w:p>
      <w:r>
        <w:t>OBS. 5.--As other parts of speech seem sometimes to take the nature of</w:t>
      </w:r>
    </w:p>
    <w:p>
      <w:r>
        <w:t>adverbs, so adverbs sometimes, either really or apparently, assume the</w:t>
      </w:r>
    </w:p>
    <w:p>
      <w:r>
        <w:t>nature of other parts of speech. (1.) Of NOUNS: as, "A committee is not</w:t>
      </w:r>
    </w:p>
    <w:p>
      <w:r>
        <w:t>needed merely to say _Yes_ or _No_; that will do very little good; _the</w:t>
      </w:r>
    </w:p>
    <w:p>
      <w:r>
        <w:t>yes_ or _the no_ must be accompanied and supported by reasons."--_Dr.</w:t>
      </w:r>
    </w:p>
    <w:p>
      <w:r>
        <w:t>M'Cartee._ "Shall I tell you _why?_ Ay, sir, and _wherefore_; for, they</w:t>
      </w:r>
    </w:p>
    <w:p>
      <w:r>
        <w:t>say, every _why_ hath a _wherefore._"--_Shak._ (2.) Of ADJECTIVES: as,</w:t>
      </w:r>
    </w:p>
    <w:p>
      <w:r>
        <w:t>"Nebuchadnezzar invaded the country, and reduced it to an _almost_</w:t>
      </w:r>
    </w:p>
    <w:p>
      <w:r>
        <w:t>desert."--_Wood's Dict., w. Moab._ "The _then_ bishop of London, Dr. Laud,</w:t>
      </w:r>
    </w:p>
    <w:p>
      <w:r>
        <w:t>attended on his Majesty."--_Clarendon._ "With _upward_ speed his agile</w:t>
      </w:r>
    </w:p>
    <w:p>
      <w:r>
        <w:t>wings he spread."--_Prior._ "She lights the _downward_ heaven, and rises</w:t>
      </w:r>
    </w:p>
    <w:p>
      <w:r>
        <w:t>there."--_Dryden._ (3.) Of PRONOUNS: as, "He liked the ground _whereon_ she</w:t>
      </w:r>
    </w:p>
    <w:p>
      <w:r>
        <w:t>trod."--_Milton._ "_Wherein_ have you been galled by the king?"--_Shak._ "O</w:t>
      </w:r>
    </w:p>
    <w:p>
      <w:r>
        <w:t>how unlike the place from _whence_ they fell!"--_Par. Lost_, B. i, l. 75.</w:t>
      </w:r>
    </w:p>
    <w:p>
      <w:r>
        <w:t>Here _whereon_ is exactly equivalent in sense to _on which; wherein_, to</w:t>
      </w:r>
    </w:p>
    <w:p>
      <w:r>
        <w:t>_in what_; and _whence_, to _which_: but none of them are actually reckoned</w:t>
      </w:r>
    </w:p>
    <w:p>
      <w:r>
        <w:t>pronouns. (4.) Of VERBS: as, "If he be hungry, more than wanton, bread</w:t>
      </w:r>
    </w:p>
    <w:p>
      <w:r>
        <w:t>alone will _down._"--_Locke._ "To _down_ proud hearts that would not</w:t>
      </w:r>
    </w:p>
    <w:p>
      <w:r>
        <w:t>willing die."--_Sidney._ "She never could _away_ with me."--_Shak._</w:t>
      </w:r>
    </w:p>
    <w:p>
      <w:r>
        <w:t>"_Away_, and glister like the god of war."--_Id._ "_Up_, get ye out of this</w:t>
      </w:r>
    </w:p>
    <w:p>
      <w:r>
        <w:t>place."--_Gen._, xix, 14. (5.) Of CONJUNCTIONS: as, "I, _even_ I, am</w:t>
      </w:r>
    </w:p>
    <w:p>
      <w:r>
        <w:t>he."--_Isaiah_, xliii, 25. "If I will that he tarry _till_ I</w:t>
      </w:r>
    </w:p>
    <w:p>
      <w:r>
        <w:t>come."--_John_, xxi, 22. "I will go and see him _before_ I die."--_Gen._,</w:t>
      </w:r>
    </w:p>
    <w:p>
      <w:r>
        <w:t>xlv, 28. "Before I go _whence_ I shall not return."--_Job_, x, 21. (6) Of</w:t>
      </w:r>
    </w:p>
    <w:p>
      <w:r>
        <w:t>PREPOSITIONS: as, "Superior to any that are dug _out_ the</w:t>
      </w:r>
    </w:p>
    <w:p>
      <w:r>
        <w:t>ground."--_Eames's Lect._, p. 28. "Who act _so counter_ heavenly mercy's</w:t>
      </w:r>
    </w:p>
    <w:p>
      <w:r>
        <w:t>plan."--_Burns._ Better perhaps, "_out of_" and "_counter to._" (7.) Of</w:t>
      </w:r>
    </w:p>
    <w:p>
      <w:r>
        <w:t>INTERJECTIONS: as, "_Up, up_, Glentarkin! rouse thee, ho!"--_Scott._</w:t>
      </w:r>
    </w:p>
    <w:p>
      <w:r>
        <w:t>"_Down, down_, cried Mar, your lances _down!_"--_Id._ "_Off!_ or I fly for</w:t>
      </w:r>
    </w:p>
    <w:p>
      <w:r>
        <w:t>ever from thy sight."--_Smith._</w:t>
      </w:r>
    </w:p>
    <w:p/>
    <w:p>
      <w:r>
        <w:t>OBS. 6.--In these last examples, _up_, and _down_, and _off_, have perhaps</w:t>
      </w:r>
    </w:p>
    <w:p>
      <w:r>
        <w:t>as much resemblance to imperative verbs, as to interjections; but they need</w:t>
      </w:r>
    </w:p>
    <w:p>
      <w:r>
        <w:t>not be referred to either of these classes, because by supplying a verb we</w:t>
      </w:r>
    </w:p>
    <w:p>
      <w:r>
        <w:t>may easily parse them as adverbs. I neither adopt the notion of Horne</w:t>
      </w:r>
    </w:p>
    <w:p>
      <w:r>
        <w:t>Tooke, that the same word cannot belong to different parts of speech, nor</w:t>
      </w:r>
    </w:p>
    <w:p>
      <w:r>
        <w:t>refer every word to that class to which it may at first sight appear to</w:t>
      </w:r>
    </w:p>
    <w:p>
      <w:r>
        <w:t>belong; for both of these methods are impracticable and absurd. The</w:t>
      </w:r>
    </w:p>
    <w:p>
      <w:r>
        <w:t>essential nature of each part of speech, and every important peculiarity of</w:t>
      </w:r>
    </w:p>
    <w:p>
      <w:r>
        <w:t>its individual terms, it is hoped, will be sufficiently explained in some</w:t>
      </w:r>
    </w:p>
    <w:p>
      <w:r>
        <w:t>part or other of this work; but, as the classification of words often</w:t>
      </w:r>
    </w:p>
    <w:p>
      <w:r>
        <w:t>depends upon their _construction_, some explanations that go to determine</w:t>
      </w:r>
    </w:p>
    <w:p>
      <w:r>
        <w:t>the parts of speech, must be looked for under the head of Syntax.</w:t>
      </w:r>
    </w:p>
    <w:p/>
    <w:p>
      <w:r>
        <w:t>OBS. 7.--The proper classification, or subdivision, of adverbs, though it</w:t>
      </w:r>
    </w:p>
    <w:p>
      <w:r>
        <w:t>does not appear to have been discovered by any of our earlier grammarians,</w:t>
      </w:r>
    </w:p>
    <w:p>
      <w:r>
        <w:t>is certainly very clearly indicated by the meaning and nature of the words</w:t>
      </w:r>
    </w:p>
    <w:p>
      <w:r>
        <w:t>themselves. The four important circumstances of any event or assertion, are</w:t>
      </w:r>
    </w:p>
    <w:p>
      <w:r>
        <w:t>the _when_, the _where_, the _how-much_, and the _how_; or the _time_, the</w:t>
      </w:r>
    </w:p>
    <w:p>
      <w:r>
        <w:t>_place_, the _degree_, and the _manner_. These four are the things which we</w:t>
      </w:r>
    </w:p>
    <w:p>
      <w:r>
        <w:t>usually express by adverbs. And seldom, if ever, do we find any adverb the</w:t>
      </w:r>
    </w:p>
    <w:p>
      <w:r>
        <w:t>notion of which does not correspond to that of _sometime, somewhere,</w:t>
      </w:r>
    </w:p>
    <w:p>
      <w:r>
        <w:t>somewhat_, or _somehow_. Hence, the general classes of this sort of words</w:t>
      </w:r>
    </w:p>
    <w:p>
      <w:r>
        <w:t>ought to be formed under these four heads. The classification heretofore</w:t>
      </w:r>
    </w:p>
    <w:p>
      <w:r>
        <w:t>most commonly adopted in English grammar, has every fault which the spirit</w:t>
      </w:r>
    </w:p>
    <w:p>
      <w:r>
        <w:t>of awkwardness could possibly give it. The head of it is this: "Adverbs,</w:t>
      </w:r>
    </w:p>
    <w:p>
      <w:r>
        <w:t>_though very numerous_, may be reduced to _certain_ classes, the _chief_ of</w:t>
      </w:r>
    </w:p>
    <w:p>
      <w:r>
        <w:t>which are _those of_ Number, Order, Place, Time, Quantity, Manner or</w:t>
      </w:r>
    </w:p>
    <w:p>
      <w:r>
        <w:t>Quality, Doubt, Affirmation, Negation, Interrogation, and</w:t>
      </w:r>
    </w:p>
    <w:p>
      <w:r>
        <w:t>Comparison."--_Murray's Gram._, p. 115; _Comly's_, 66; _Kirkham's_, 86; _R.</w:t>
      </w:r>
    </w:p>
    <w:p>
      <w:r>
        <w:t>C. Smith's_, 34; _Hall's_, 26; _and others_.</w:t>
      </w:r>
    </w:p>
    <w:p/>
    <w:p/>
    <w:p/>
    <w:p>
      <w:r>
        <w:t>CLASSES.</w:t>
      </w:r>
    </w:p>
    <w:p/>
    <w:p>
      <w:r>
        <w:t>Adverbs may be reduced to four general classes; namely, adverbs of _time_,</w:t>
      </w:r>
    </w:p>
    <w:p>
      <w:r>
        <w:t>of _place_, of _degree_, and of _manner_. Besides these, it is proper to</w:t>
      </w:r>
    </w:p>
    <w:p>
      <w:r>
        <w:t>distinguish the particular class of _conjunctive_ adverbs.</w:t>
      </w:r>
    </w:p>
    <w:p/>
    <w:p>
      <w:r>
        <w:t>I. Adverbs of _time_ are those which answer to the question, _When? How</w:t>
      </w:r>
    </w:p>
    <w:p>
      <w:r>
        <w:t>long? How soon?_ or, _How often?_ including these which ask.</w:t>
      </w:r>
    </w:p>
    <w:p/>
    <w:p>
      <w:r>
        <w:t>OBS.--Adverbs of time may be subdivided as follows:--</w:t>
      </w:r>
    </w:p>
    <w:p/>
    <w:p>
      <w:r>
        <w:t>1. Of time present; as, _Now, yet, to-day, nowadays, presently, instantly,</w:t>
      </w:r>
    </w:p>
    <w:p>
      <w:r>
        <w:t>immediately, straightway, directly, forthwith_.</w:t>
      </w:r>
    </w:p>
    <w:p/>
    <w:p>
      <w:r>
        <w:t>2. Of time past; as, _Already, just now, lately, recently, yesterday,</w:t>
      </w:r>
    </w:p>
    <w:p>
      <w:r>
        <w:t>formerly, anciently, once, heretofore, hitherto, since, till now, long ago,</w:t>
      </w:r>
    </w:p>
    <w:p>
      <w:r>
        <w:t>erewhile, erst_.</w:t>
      </w:r>
    </w:p>
    <w:p/>
    <w:p>
      <w:r>
        <w:t>3. Of time to come; as, _To-morrow, hereafter, henceforth, henceforward,</w:t>
      </w:r>
    </w:p>
    <w:p>
      <w:r>
        <w:t>by-and-by, soon, erelong, shortly_.</w:t>
      </w:r>
    </w:p>
    <w:p/>
    <w:p>
      <w:r>
        <w:t>4. Of time relative; as, _When, then, first, just, before, after, while,</w:t>
      </w:r>
    </w:p>
    <w:p>
      <w:r>
        <w:t>whilst, meanwhile, as, till, until, seasonably, betimes, early, late,</w:t>
      </w:r>
    </w:p>
    <w:p>
      <w:r>
        <w:t>whenever, afterward, afterwards, otherwhile, otherwhiles_.</w:t>
      </w:r>
    </w:p>
    <w:p/>
    <w:p>
      <w:r>
        <w:t>5. Of time absolute; as, _Always, ever, never, aye, eternally, forever,</w:t>
      </w:r>
    </w:p>
    <w:p>
      <w:r>
        <w:t>perpetually, continually, incessantly, endlessly, evermore, everlastingly_.</w:t>
      </w:r>
    </w:p>
    <w:p/>
    <w:p>
      <w:r>
        <w:t>6. Of time repeated; as, _Often, oft, again, occasionally, frequently,</w:t>
      </w:r>
    </w:p>
    <w:p>
      <w:r>
        <w:t>sometimes, seldom, rarely, daily, weekly, monthly, yearly, annually, once,</w:t>
      </w:r>
    </w:p>
    <w:p>
      <w:r>
        <w:t>twice, thrice_, or _three times_. Above this, we use only the phrases</w:t>
      </w:r>
    </w:p>
    <w:p>
      <w:r>
        <w:t>_four times, five times, six times, &amp;c_. Whether these ought to be reckoned</w:t>
      </w:r>
    </w:p>
    <w:p>
      <w:r>
        <w:t>adverbs, or not, is questionable: _times_, for _repetitions_, or</w:t>
      </w:r>
    </w:p>
    <w:p>
      <w:r>
        <w:t>_instances_, may be supposed a noun; but such phrases often appear to be</w:t>
      </w:r>
    </w:p>
    <w:p>
      <w:r>
        <w:t>used adverbially.</w:t>
      </w:r>
    </w:p>
    <w:p/>
    <w:p/>
    <w:p>
      <w:r>
        <w:t>II. Adverbs of _place_ are those which answer to the question, _Where?</w:t>
      </w:r>
    </w:p>
    <w:p>
      <w:r>
        <w:t>Whither? Whence?_ or, _Whereabout?_ including these which ask.</w:t>
      </w:r>
    </w:p>
    <w:p/>
    <w:p>
      <w:r>
        <w:t>OBS.--Adverbs of place may be subdivided as follows:--</w:t>
      </w:r>
    </w:p>
    <w:p/>
    <w:p>
      <w:r>
        <w:t>1. Of place in which; as, _Where, here, there, yonder, above, below, about,</w:t>
      </w:r>
    </w:p>
    <w:p>
      <w:r>
        <w:t>around, somewhere, anywhere, elsewhere, otherwhere, everywhere, nowhere,</w:t>
      </w:r>
    </w:p>
    <w:p>
      <w:r>
        <w:t>wherever, wheresoever, within, without, whereabout, whereabouts, hereabout,</w:t>
      </w:r>
    </w:p>
    <w:p>
      <w:r>
        <w:t>hereabouts, thereabout, thereabouts_.</w:t>
      </w:r>
    </w:p>
    <w:p/>
    <w:p>
      <w:r>
        <w:t>2. Of place to which; as, _Whither, hither, thither, in, up, down, back,</w:t>
      </w:r>
    </w:p>
    <w:p>
      <w:r>
        <w:t>forth, aside, ashore, abroad, aloft, home, homewards, inwards, upwards,</w:t>
      </w:r>
    </w:p>
    <w:p>
      <w:r>
        <w:t>downwards, backwards, forwards_. _Inward, homeward, upward, downward,</w:t>
      </w:r>
    </w:p>
    <w:p>
      <w:r>
        <w:t>backward_, and _forward_, are also adverbs, as well as adjectives; but some</w:t>
      </w:r>
    </w:p>
    <w:p>
      <w:r>
        <w:t>critics, for distinction's sake, choose to use these only as adjectives.</w:t>
      </w:r>
    </w:p>
    <w:p/>
    <w:p>
      <w:r>
        <w:t>3. Of place from which; as, _Whence, hence, thence, away, out, off, far,</w:t>
      </w:r>
    </w:p>
    <w:p>
      <w:r>
        <w:t>remotely_.</w:t>
      </w:r>
    </w:p>
    <w:p/>
    <w:p>
      <w:r>
        <w:t>4. Of the order of place; as, _First, secondly, thirdly, fourthly, &amp;c_.</w:t>
      </w:r>
    </w:p>
    <w:p>
      <w:r>
        <w:t>Thus, _secondly_ means _in the second place_; _thirdly, in the third</w:t>
      </w:r>
    </w:p>
    <w:p>
      <w:r>
        <w:t>place_; &amp;c. For order, or rank, implies place, though it may consist of</w:t>
      </w:r>
    </w:p>
    <w:p>
      <w:r>
        <w:t>relative degrees.</w:t>
      </w:r>
    </w:p>
    <w:p/>
    <w:p/>
    <w:p>
      <w:r>
        <w:t>III. Adverbs of _degree_ are those which answer to the question, _How much?</w:t>
      </w:r>
    </w:p>
    <w:p>
      <w:r>
        <w:t>How little?_ or, to the idea of _more or less_.</w:t>
      </w:r>
    </w:p>
    <w:p/>
    <w:p>
      <w:r>
        <w:t>OBS.--Adverbs of degree may be subdivided as follows:--</w:t>
      </w:r>
    </w:p>
    <w:p/>
    <w:p>
      <w:r>
        <w:t>1. Of excess or abundance; as, _Much, more, most, too, very, greatly, far,</w:t>
      </w:r>
    </w:p>
    <w:p>
      <w:r>
        <w:t>besides; chiefly, principally, mainly, mostly, generally; entirely, full,</w:t>
      </w:r>
    </w:p>
    <w:p>
      <w:r>
        <w:t>fully, completely, perfectly, wholly, totally, altogether, all, quite,</w:t>
      </w:r>
    </w:p>
    <w:p>
      <w:r>
        <w:t>clear, stark; exceedingly, excessively, extravagantly, intolerably;</w:t>
      </w:r>
    </w:p>
    <w:p>
      <w:r>
        <w:t>immeasurably, inconceivably, infinitely_.</w:t>
      </w:r>
    </w:p>
    <w:p/>
    <w:p>
      <w:r>
        <w:t>2. Of equality or sufficiency; as, _Enough, sufficiently, competently,</w:t>
      </w:r>
    </w:p>
    <w:p>
      <w:r>
        <w:t>adequately, proportionally, equally, so, as, even, just, exactly,</w:t>
      </w:r>
    </w:p>
    <w:p>
      <w:r>
        <w:t>precisely_.</w:t>
      </w:r>
    </w:p>
    <w:p/>
    <w:p>
      <w:r>
        <w:t>3. Of deficiency or abatement; as, _Little, less, least, scarcely, hardly,</w:t>
      </w:r>
    </w:p>
    <w:p>
      <w:r>
        <w:t>scantly, scantily merely, barely, only, but, partly, partially, nearly,</w:t>
      </w:r>
    </w:p>
    <w:p>
      <w:r>
        <w:t>almost, well-nigh, not quite_.</w:t>
      </w:r>
    </w:p>
    <w:p/>
    <w:p>
      <w:r>
        <w:t>4. Of quantity in the abstract; as, _How_, (meaning, _in what degree_,)</w:t>
      </w:r>
    </w:p>
    <w:p>
      <w:r>
        <w:t>_however, howsoever, everso, something, anything, nothing, a groat, a</w:t>
      </w:r>
    </w:p>
    <w:p>
      <w:r>
        <w:t>sixpence, a sou-markee_, and other nouns of quantity used adverbially.</w:t>
      </w:r>
    </w:p>
    <w:p/>
    <w:p/>
    <w:p>
      <w:r>
        <w:t>IV. Adverbs of _manner_ are those which answer to the question, _How?_ or,</w:t>
      </w:r>
    </w:p>
    <w:p>
      <w:r>
        <w:t>by affirming, denying, or doubting, show _how_ a subject is regarded.</w:t>
      </w:r>
    </w:p>
    <w:p/>
    <w:p>
      <w:r>
        <w:t>OBS.--Adverbs of manner may be subdivided as follows:--</w:t>
      </w:r>
    </w:p>
    <w:p/>
    <w:p>
      <w:r>
        <w:t>1. Of manner from quality; as, _Well, ill, wisely, foolishly, justly,</w:t>
      </w:r>
    </w:p>
    <w:p>
      <w:r>
        <w:t>wickedly_, and many others formed by adding _ly_ to adjectives of quality.</w:t>
      </w:r>
    </w:p>
    <w:p>
      <w:r>
        <w:t>_Ly_ is a contraction of _like_; and is the most common termination of</w:t>
      </w:r>
    </w:p>
    <w:p>
      <w:r>
        <w:t>English adverbs. When added to nouns, it forms adjectives; but some few of</w:t>
      </w:r>
    </w:p>
    <w:p>
      <w:r>
        <w:t>these are also used adverbially; as, _daily, weekly, monthly_, which denote</w:t>
      </w:r>
    </w:p>
    <w:p>
      <w:r>
        <w:t>time.</w:t>
      </w:r>
    </w:p>
    <w:p/>
    <w:p>
      <w:r>
        <w:t>2. Of affirmation or assent; as, _Yes, yea, ay, verily, truly, indeed,</w:t>
      </w:r>
    </w:p>
    <w:p>
      <w:r>
        <w:t>surely, certainly, doubtless, undoubtedly, assuredly, certes,</w:t>
      </w:r>
    </w:p>
    <w:p>
      <w:r>
        <w:t>forsooth,[308] amen_.</w:t>
      </w:r>
    </w:p>
    <w:p/>
    <w:p>
      <w:r>
        <w:t>3. Of negation; as, _No, nay, not, nowise, noway, noways, nohow_.</w:t>
      </w:r>
    </w:p>
    <w:p/>
    <w:p>
      <w:r>
        <w:t>4. Of doubt or uncertainty; as, _Perhaps, haply, possibly, perchance,</w:t>
      </w:r>
    </w:p>
    <w:p>
      <w:r>
        <w:t>peradventure, may-be_.</w:t>
      </w:r>
    </w:p>
    <w:p/>
    <w:p>
      <w:r>
        <w:t>5. Of mode or way; as, _Thus, so, how, somehow, nohow, anyhow, however,</w:t>
      </w:r>
    </w:p>
    <w:p>
      <w:r>
        <w:t>howsoever, like, else, otherwise, across, together, apart, asunder, namely,</w:t>
      </w:r>
    </w:p>
    <w:p>
      <w:r>
        <w:t>particularly, necessarily, hesitatingly, trippingly, extempore, headlong,</w:t>
      </w:r>
    </w:p>
    <w:p>
      <w:r>
        <w:t>lengthwise_.</w:t>
      </w:r>
    </w:p>
    <w:p/>
    <w:p/>
    <w:p>
      <w:r>
        <w:t>V. _Conjunctive adverbs_ are those which perform the office of</w:t>
      </w:r>
    </w:p>
    <w:p>
      <w:r>
        <w:t>conjunctions, and serve to connect sentences, as well as to express some</w:t>
      </w:r>
    </w:p>
    <w:p>
      <w:r>
        <w:t>circumstance of time, place, degree, or the like. This class embraces a few</w:t>
      </w:r>
    </w:p>
    <w:p>
      <w:r>
        <w:t>words not strictly belonging to any of the others: as, (1.) The adverbs of</w:t>
      </w:r>
    </w:p>
    <w:p>
      <w:r>
        <w:t>cause; _why, wherefore, therefore_; but the last two of these are often</w:t>
      </w:r>
    </w:p>
    <w:p>
      <w:r>
        <w:t>called conjunctions. (2.) The pronominal compounds; _herein, therein,</w:t>
      </w:r>
    </w:p>
    <w:p>
      <w:r>
        <w:t>wherein_, &amp;c.; in which the former term is a substitute, and virtually</w:t>
      </w:r>
    </w:p>
    <w:p>
      <w:r>
        <w:t>governed by the enclitic particle.</w:t>
      </w:r>
    </w:p>
    <w:p/>
    <w:p/>
    <w:p>
      <w:r>
        <w:t>OBSERVATIONS.</w:t>
      </w:r>
    </w:p>
    <w:p/>
    <w:p>
      <w:r>
        <w:t>OBS. 1.--Conjunctive adverbs often relate equally to two verbs in different</w:t>
      </w:r>
    </w:p>
    <w:p>
      <w:r>
        <w:t>clauses, on which account it is the more necessary to distinguish them from</w:t>
      </w:r>
    </w:p>
    <w:p>
      <w:r>
        <w:t>others; as, "And they feared _when_ they heard that they were</w:t>
      </w:r>
    </w:p>
    <w:p>
      <w:r>
        <w:t>Romans,"--_Acts_, xvi, 38. Here _when_ is a conjunctive adverb of time, and</w:t>
      </w:r>
    </w:p>
    <w:p>
      <w:r>
        <w:t>relates equally to _feared_ and to _heard_. "The right of coming on the</w:t>
      </w:r>
    </w:p>
    <w:p>
      <w:r>
        <w:t>shore for their purposes in general, _as_ and _when_ they</w:t>
      </w:r>
    </w:p>
    <w:p>
      <w:r>
        <w:t>please."--_Holroyd_. Here _as_ is a conjunctive adverb of manner, and</w:t>
      </w:r>
    </w:p>
    <w:p>
      <w:r>
        <w:t>_when_, of time; both relating equally to _coming_ and to _please_.</w:t>
      </w:r>
    </w:p>
    <w:p/>
    <w:p>
      <w:r>
        <w:t>OBS. 2.--The following words are the most frequently used as conjunctive</w:t>
      </w:r>
    </w:p>
    <w:p>
      <w:r>
        <w:t>adverbs: _after, again, also, as, before, besides, consequently, else, ere,</w:t>
      </w:r>
    </w:p>
    <w:p>
      <w:r>
        <w:t>even, furthermore, hence, how, however, moreover, nevertheless, otherwise,</w:t>
      </w:r>
    </w:p>
    <w:p>
      <w:r>
        <w:t>since, so, still, till, then, thence, therefore, too, until, when, where,</w:t>
      </w:r>
    </w:p>
    <w:p>
      <w:r>
        <w:t>wherefore, whither_, and _while_, or _whilst_.</w:t>
      </w:r>
    </w:p>
    <w:p/>
    <w:p>
      <w:r>
        <w:t>OBS. 3.--Adverbs of _time, place_, and _manner_, are generally connected</w:t>
      </w:r>
    </w:p>
    <w:p>
      <w:r>
        <w:t>with verbs or participles; those of _degree_ are more frequently placed</w:t>
      </w:r>
    </w:p>
    <w:p>
      <w:r>
        <w:t>before adjectives or adverbs: the latter, however, sometimes denote the</w:t>
      </w:r>
    </w:p>
    <w:p>
      <w:r>
        <w:t>measure of actions or effects; as, "And I wept _much_"--_Rev._, v, 4. "And</w:t>
      </w:r>
    </w:p>
    <w:p>
      <w:r>
        <w:t>Isaac trembled _very exceedingly_"--_Gen._, xxvii, 33. "Writers who had</w:t>
      </w:r>
    </w:p>
    <w:p>
      <w:r>
        <w:t>felt _less_, would have said _more_"--_Fuller_.</w:t>
      </w:r>
    </w:p>
    <w:p/>
    <w:p>
      <w:r>
        <w:t xml:space="preserve">   "Victors and vanquished, in the various field,</w:t>
      </w:r>
    </w:p>
    <w:p>
      <w:r>
        <w:t xml:space="preserve">    Nor _wholly_ overcome, nor _wholly_ yield."--_Dryden_.</w:t>
      </w:r>
    </w:p>
    <w:p/>
    <w:p>
      <w:r>
        <w:t>OBS. 4.--The adverbs _here, there_, and _where_, when compounded with</w:t>
      </w:r>
    </w:p>
    <w:p>
      <w:r>
        <w:t>prepositions, have the force of pronouns, or of pronominal adjectives: as,</w:t>
      </w:r>
    </w:p>
    <w:p>
      <w:r>
        <w:t>_Hereby_, for _by this; thereby_, for _by that_; _whereby_, for _by which_,</w:t>
      </w:r>
    </w:p>
    <w:p>
      <w:r>
        <w:t>or _by what_. The prepositions which may be subjoined in this manner, are</w:t>
      </w:r>
    </w:p>
    <w:p>
      <w:r>
        <w:t>only the short words, _at, by, for, from, in, into, of, on, to, unto,</w:t>
      </w:r>
    </w:p>
    <w:p>
      <w:r>
        <w:t>under, upon_, and _with_. Compounds of this kind, although they partake of</w:t>
      </w:r>
    </w:p>
    <w:p>
      <w:r>
        <w:t>the nature of pronouns with respect to the nouns going before, are still</w:t>
      </w:r>
    </w:p>
    <w:p>
      <w:r>
        <w:t>properly reckoned adverbs, because they relate as such to the verbs which</w:t>
      </w:r>
    </w:p>
    <w:p>
      <w:r>
        <w:t>follow them; as, "You take my life, when you do take the means _whereby_ I</w:t>
      </w:r>
    </w:p>
    <w:p>
      <w:r>
        <w:t>live."--_Shak_. Here _whereby_ is a conjunctive adverb, representing</w:t>
      </w:r>
    </w:p>
    <w:p>
      <w:r>
        <w:t>_means_, and relating to the verb _live_.[309] This mode of expression is</w:t>
      </w:r>
    </w:p>
    <w:p>
      <w:r>
        <w:t>now somewhat antiquated, though still frequently used by good authors, and</w:t>
      </w:r>
    </w:p>
    <w:p>
      <w:r>
        <w:t>especially by the poets.</w:t>
      </w:r>
    </w:p>
    <w:p/>
    <w:p>
      <w:r>
        <w:t>OBS. 5--The adverbs, _when, where, whither, whence, how, why, wherefore,</w:t>
      </w:r>
    </w:p>
    <w:p>
      <w:r>
        <w:t>wherein, whereof, whereby_, and other like compounds of _where_, are</w:t>
      </w:r>
    </w:p>
    <w:p>
      <w:r>
        <w:t>sometimes used as _interrogatives_; but, as such, they still severally</w:t>
      </w:r>
    </w:p>
    <w:p>
      <w:r>
        <w:t>belong to the classes under which they are placed in the foregoing</w:t>
      </w:r>
    </w:p>
    <w:p>
      <w:r>
        <w:t>distribution, except that words of interrogation are not at the same time</w:t>
      </w:r>
    </w:p>
    <w:p>
      <w:r>
        <w:t>connectives. These adverbs, and the three pronouns, _who, which_, and</w:t>
      </w:r>
    </w:p>
    <w:p>
      <w:r>
        <w:t>_what_, are the only interrogative words in the language; but questions may</w:t>
      </w:r>
    </w:p>
    <w:p>
      <w:r>
        <w:t>be asked without any of them, and all have other uses than to ask</w:t>
      </w:r>
    </w:p>
    <w:p>
      <w:r>
        <w:t>questions.</w:t>
      </w:r>
    </w:p>
    <w:p/>
    <w:p>
      <w:r>
        <w:t>OBS. 6.--The conjunctive adverbs, _when, where, whither, whence, how_, and</w:t>
      </w:r>
    </w:p>
    <w:p>
      <w:r>
        <w:t>_why_, are sometimes so employed as to partake of the nature of _pronouns_,</w:t>
      </w:r>
    </w:p>
    <w:p>
      <w:r>
        <w:t>being used as a sort of _special relatives_, which refer back to antecedent</w:t>
      </w:r>
    </w:p>
    <w:p>
      <w:r>
        <w:t>nouns of _time, place, manner_, or _cause_, according to their own</w:t>
      </w:r>
    </w:p>
    <w:p>
      <w:r>
        <w:t>respective meanings; yet being adverbs, because they relate as such, to the</w:t>
      </w:r>
    </w:p>
    <w:p>
      <w:r>
        <w:t>verbs which follow them: as, "In the _day when_ God shall judge the secrets</w:t>
      </w:r>
    </w:p>
    <w:p>
      <w:r>
        <w:t>of men."--_Rom._, ii, 16. "In a _time when_ thou mayest be</w:t>
      </w:r>
    </w:p>
    <w:p>
      <w:r>
        <w:t>found."--_Psal._, xxxii, 6. "I sought for some time what I at length found</w:t>
      </w:r>
    </w:p>
    <w:p>
      <w:r>
        <w:t>here, a _place where_ all real wants might be easily supplied."--_Dr.</w:t>
      </w:r>
    </w:p>
    <w:p>
      <w:r>
        <w:t>Johnson_. "To that _part_ of the mountain _where_ the declivity began to</w:t>
      </w:r>
    </w:p>
    <w:p>
      <w:r>
        <w:t>grow craggy."--_Id._ "At _Canterbury, whither_ some voice had run</w:t>
      </w:r>
    </w:p>
    <w:p>
      <w:r>
        <w:t>before."--_Wotton_. "Look unto the _rock whence_ ye are hewn, and to the</w:t>
      </w:r>
    </w:p>
    <w:p>
      <w:r>
        <w:t>hole of the _pit whence_ ye are digged."--_Isaiah_, li, 1. "We may remark</w:t>
      </w:r>
    </w:p>
    <w:p>
      <w:r>
        <w:t>three different _sources whence_ it arises."--_Blair's Rhet._, p. 163.</w:t>
      </w:r>
    </w:p>
    <w:p>
      <w:r>
        <w:t>"I'll tell you a _way how_ you may live your time over again."--_Collier's</w:t>
      </w:r>
    </w:p>
    <w:p>
      <w:r>
        <w:t>Antoninus_, p. 108. "A crude account of the _method how_ they perceive</w:t>
      </w:r>
    </w:p>
    <w:p>
      <w:r>
        <w:t>truth."--_Harris's Hermes_, p. 404. "The _order how_ the Psalter is</w:t>
      </w:r>
    </w:p>
    <w:p>
      <w:r>
        <w:t>appointed to be read."--_Common Prayer_. "In the same reasoning we see the</w:t>
      </w:r>
    </w:p>
    <w:p>
      <w:r>
        <w:t>_cause, why_ no substantive is susceptible of these comparative</w:t>
      </w:r>
    </w:p>
    <w:p>
      <w:r>
        <w:t>degrees."--_Hermes_, p. 201. "There seems no _reason why_ it should not</w:t>
      </w:r>
    </w:p>
    <w:p>
      <w:r>
        <w:t>work prosperously."--_Society in America_, p. 68. "There are strong</w:t>
      </w:r>
    </w:p>
    <w:p>
      <w:r>
        <w:t>_reasons why_ an extension of her territory would be injurious to</w:t>
      </w:r>
    </w:p>
    <w:p>
      <w:r>
        <w:t>her."--_Ib._ "An other _reason why_ it deserved to be more</w:t>
      </w:r>
    </w:p>
    <w:p>
      <w:r>
        <w:t>studied."--_Blair's Rhet._, p. 123. "The _end why_ God hath ordained faith,</w:t>
      </w:r>
    </w:p>
    <w:p>
      <w:r>
        <w:t>is, that his free grace might be glorified."--_Goodwin_.</w:t>
      </w:r>
    </w:p>
    <w:p/>
    <w:p>
      <w:r>
        <w:t>OBS. 7.--The direct use of adverbs for pronouns, is often, if not</w:t>
      </w:r>
    </w:p>
    <w:p>
      <w:r>
        <w:t>generally, inelegant; and, except the expression may be thereby agreeably</w:t>
      </w:r>
    </w:p>
    <w:p>
      <w:r>
        <w:t>shortened, it ought to be considered ungrammatical. The following examples,</w:t>
      </w:r>
    </w:p>
    <w:p>
      <w:r>
        <w:t>and perhaps also some of the foregoing, are susceptible of improvement:</w:t>
      </w:r>
    </w:p>
    <w:p>
      <w:r>
        <w:t>"Youth is _the time, when_ we are young."--_Sanborn's Gram._, p. 120. Say</w:t>
      </w:r>
    </w:p>
    <w:p>
      <w:r>
        <w:t>rather, "Youth is _that part of life which_ succeeds to childhood." "The</w:t>
      </w:r>
    </w:p>
    <w:p>
      <w:r>
        <w:t>boy gave a satisfactory _reason why_ he was tardy."--_Ibid._ Say rather,</w:t>
      </w:r>
    </w:p>
    <w:p>
      <w:r>
        <w:t>"The boy gave a satisfactory reason _for his tardiness_." "The several</w:t>
      </w:r>
    </w:p>
    <w:p>
      <w:r>
        <w:t>_sources from whence_ these pleasures are derived."--_Murray's Key_, p.</w:t>
      </w:r>
    </w:p>
    <w:p>
      <w:r>
        <w:t>258. Say rather--"sources from _which_" "In _cases where_ it is only said,</w:t>
      </w:r>
    </w:p>
    <w:p>
      <w:r>
        <w:t>that a question has been asked."--_Kirkham's Gram._, p. 117. Say, "In</w:t>
      </w:r>
    </w:p>
    <w:p>
      <w:r>
        <w:t>_those_ cases _in which_." "To the false rhetoric of the _age when_ he</w:t>
      </w:r>
    </w:p>
    <w:p>
      <w:r>
        <w:t>lived."--_Harris's Hermes_, p. 415. Say rather--"of the age _in which_ he</w:t>
      </w:r>
    </w:p>
    <w:p>
      <w:r>
        <w:t>lived."</w:t>
      </w:r>
    </w:p>
    <w:p/>
    <w:p>
      <w:r>
        <w:t>OBS. 8.--When a conjunctive adverb is equivalent to both an</w:t>
      </w:r>
    </w:p>
    <w:p>
      <w:r>
        <w:t>antecedent and a relative, the construction seems to be less objectionable,</w:t>
      </w:r>
    </w:p>
    <w:p>
      <w:r>
        <w:t>and the brevity of the expression affords an additional reason for</w:t>
      </w:r>
    </w:p>
    <w:p>
      <w:r>
        <w:t>preferring it, especially in poetry: as, "But the Son of man hath not</w:t>
      </w:r>
    </w:p>
    <w:p>
      <w:r>
        <w:t>_where_ to lay his head."--_Matt._, viii, 20. "There might they see</w:t>
      </w:r>
    </w:p>
    <w:p>
      <w:r>
        <w:t>_whence_ Po and Ister came."--_Hoole's Tasso._ "Tell _how_ he formed your</w:t>
      </w:r>
    </w:p>
    <w:p>
      <w:r>
        <w:t>shining frame."--_Ogilvie._ "The wind bloweth _where_ it listeth, and thou</w:t>
      </w:r>
    </w:p>
    <w:p>
      <w:r>
        <w:t>hearest the sound thereof, but canst not tell _whence_ it cometh, and</w:t>
      </w:r>
    </w:p>
    <w:p>
      <w:r>
        <w:t>_whither_ it goeth."--_John_, iii, 8. In this construction, the adverb is</w:t>
      </w:r>
    </w:p>
    <w:p>
      <w:r>
        <w:t>sometimes preceded by a preposition; the noun being, in fact, _understood_:</w:t>
      </w:r>
    </w:p>
    <w:p>
      <w:r>
        <w:t>as,</w:t>
      </w:r>
    </w:p>
    <w:p/>
    <w:p>
      <w:r>
        <w:t xml:space="preserve">   "Sinks, like a sea-weed, _into whence_ she rose."--_Byron._</w:t>
      </w:r>
    </w:p>
    <w:p/>
    <w:p>
      <w:r>
        <w:t xml:space="preserve">    "Here Machiavelli's earth return'd _to whence_ it rose."--_Id._</w:t>
      </w:r>
    </w:p>
    <w:p/>
    <w:p>
      <w:r>
        <w:t>OBS. 9.--The conjunctive adverb _so_, very often expresses the sense of</w:t>
      </w:r>
    </w:p>
    <w:p>
      <w:r>
        <w:t>some word or phrase going before; as, "Wheresoever the speech is corrupted,</w:t>
      </w:r>
    </w:p>
    <w:p>
      <w:r>
        <w:t>_so_ is the mind."--_Seneca's Morals_, p. 267. That is, the mind is _also</w:t>
      </w:r>
    </w:p>
    <w:p>
      <w:r>
        <w:t>corrupted_. "I consider grandeur and sublimity, as terms synonymous, or</w:t>
      </w:r>
    </w:p>
    <w:p>
      <w:r>
        <w:t>nearly _so_."--_Blair's Rhet._, p. 29. The following sentence is grossly</w:t>
      </w:r>
    </w:p>
    <w:p>
      <w:r>
        <w:t>wrong, because the import of this adverb was not well observed by the</w:t>
      </w:r>
    </w:p>
    <w:p>
      <w:r>
        <w:t>writer: "We have now come to _far the most complicated_ part of speech; and</w:t>
      </w:r>
    </w:p>
    <w:p>
      <w:r>
        <w:t>one which is sometimes rendered _still more so_, than the nature of our</w:t>
      </w:r>
    </w:p>
    <w:p>
      <w:r>
        <w:t>language requires."--_Nutting's Gram._, p. 38. _So_, in some instances,</w:t>
      </w:r>
    </w:p>
    <w:p>
      <w:r>
        <w:t>repeats the import of a preceding _noun_, and consequently partakes the</w:t>
      </w:r>
    </w:p>
    <w:p>
      <w:r>
        <w:t>nature of a _pronoun_; as,</w:t>
      </w:r>
    </w:p>
    <w:p/>
    <w:p>
      <w:r>
        <w:t xml:space="preserve">   "We think our fathers _fools_, so wise we grow;</w:t>
      </w:r>
    </w:p>
    <w:p>
      <w:r>
        <w:t xml:space="preserve">    Our wiser sons, no doubt, will think us _so_."--_Pope, on Crit._</w:t>
      </w:r>
    </w:p>
    <w:p/>
    <w:p>
      <w:r>
        <w:t>OBS. 10.--"_Since_ is often improperly used for _ago_: as, 'When were you</w:t>
      </w:r>
    </w:p>
    <w:p>
      <w:r>
        <w:t>in France?--Twenty years _since_.' It ought to be, 'Twenty years _ago_.'</w:t>
      </w:r>
    </w:p>
    <w:p>
      <w:r>
        <w:t>_Since_ may be admitted to supply the place of _ago that_: it being equally</w:t>
      </w:r>
    </w:p>
    <w:p>
      <w:r>
        <w:t>correct to say, 'It is twenty years _since_ I was in France;' and, 'It is</w:t>
      </w:r>
    </w:p>
    <w:p>
      <w:r>
        <w:t>twenty years _ago, that_ I was in France.'"--_Churchill's Gram._, p. 337.</w:t>
      </w:r>
    </w:p>
    <w:p>
      <w:r>
        <w:t>The difference between _since_ and _ago_ is clearly this: the former, being</w:t>
      </w:r>
    </w:p>
    <w:p>
      <w:r>
        <w:t>either a preposition or a conjunctive adverb, cannot with strict propriety</w:t>
      </w:r>
    </w:p>
    <w:p>
      <w:r>
        <w:t>be used _adjectively_; the latter, being in reality an old participle,</w:t>
      </w:r>
    </w:p>
    <w:p>
      <w:r>
        <w:t>naturally comes after a noun, in the sense of an adjective; as, _a year</w:t>
      </w:r>
    </w:p>
    <w:p>
      <w:r>
        <w:t>ago, a month ago, a week ago_. "_Go, ago, ygo, gon, agon, gone, agone_, are</w:t>
      </w:r>
    </w:p>
    <w:p>
      <w:r>
        <w:t>all used indiscriminately by our old English writers as the past participle</w:t>
      </w:r>
    </w:p>
    <w:p>
      <w:r>
        <w:t>of the verb _to go_."--_Tooke's Diversions_, Vol. i, p. 376. "Three days</w:t>
      </w:r>
    </w:p>
    <w:p>
      <w:r>
        <w:t>_agone_, I fell sick."--_1 Samuel_, xxx, 13.</w:t>
      </w:r>
    </w:p>
    <w:p/>
    <w:p/>
    <w:p>
      <w:r>
        <w:t>MODIFICATIONS.</w:t>
      </w:r>
    </w:p>
    <w:p/>
    <w:p>
      <w:r>
        <w:t>Adverbs have no modifications, except that a few are compared, after the</w:t>
      </w:r>
    </w:p>
    <w:p>
      <w:r>
        <w:t>manner of adjectives: as, _soon, sooner, soonest; often, oftener,</w:t>
      </w:r>
    </w:p>
    <w:p>
      <w:r>
        <w:t>oftenest;[310] long, longer, longest; fast, faster, fastest_.</w:t>
      </w:r>
    </w:p>
    <w:p/>
    <w:p>
      <w:r>
        <w:t>The following are irregularly compared: _well, better, best; badly_ or</w:t>
      </w:r>
    </w:p>
    <w:p>
      <w:r>
        <w:t>_ill, worse, worst; little less, least; much, more, most; far, farther,</w:t>
      </w:r>
    </w:p>
    <w:p>
      <w:r>
        <w:t>farthest; forth, further, furthest. Rath, rather, rathest_, is now used</w:t>
      </w:r>
    </w:p>
    <w:p>
      <w:r>
        <w:t>only in the comparative.</w:t>
      </w:r>
    </w:p>
    <w:p/>
    <w:p/>
    <w:p>
      <w:r>
        <w:t>OBSERVATIONS.</w:t>
      </w:r>
    </w:p>
    <w:p/>
    <w:p>
      <w:r>
        <w:t>OBS. 1.--Most adverbs that are formed from adjectives by the addition of</w:t>
      </w:r>
    </w:p>
    <w:p>
      <w:r>
        <w:t>_ly_, will admit the comparative adverbs _more and most, less_ and _least_,</w:t>
      </w:r>
    </w:p>
    <w:p>
      <w:r>
        <w:t>before them:, as, _wisely, more wisely, most wisely; culpably, less</w:t>
      </w:r>
    </w:p>
    <w:p>
      <w:r>
        <w:t>culpably, least culpably_. This is virtually a comparison of the latter</w:t>
      </w:r>
    </w:p>
    <w:p>
      <w:r>
        <w:t>adverb, but the grammatical inflection, or degree, belongs only to the</w:t>
      </w:r>
    </w:p>
    <w:p>
      <w:r>
        <w:t>former; and the words being written separately, it is certainly most proper</w:t>
      </w:r>
    </w:p>
    <w:p>
      <w:r>
        <w:t>to parse them separately, ascribing the degree of comparison to the word</w:t>
      </w:r>
    </w:p>
    <w:p>
      <w:r>
        <w:t>which expresses it. As comparison does not belong to adverbs in general, it</w:t>
      </w:r>
    </w:p>
    <w:p>
      <w:r>
        <w:t>should not be mentioned in parsing, except in the case of those few which</w:t>
      </w:r>
    </w:p>
    <w:p>
      <w:r>
        <w:t>are varied by it.</w:t>
      </w:r>
    </w:p>
    <w:p/>
    <w:p>
      <w:r>
        <w:t>OBS. 2.--In the works of Milton, and occasionally in those of some other</w:t>
      </w:r>
    </w:p>
    <w:p>
      <w:r>
        <w:t>poets of his age,[311] adverbs of two syllables, ending in _ly_, are not</w:t>
      </w:r>
    </w:p>
    <w:p>
      <w:r>
        <w:t>only compared regularly like adjectives of the same ending, but are used in</w:t>
      </w:r>
    </w:p>
    <w:p>
      <w:r>
        <w:t>the measure of iambic verse as if they still formed only two syllables.</w:t>
      </w:r>
    </w:p>
    <w:p>
      <w:r>
        <w:t>Examples:--</w:t>
      </w:r>
    </w:p>
    <w:p/>
    <w:p>
      <w:r>
        <w:t xml:space="preserve">   "But God hath _wiselier_ arm'd his vengeful ire."</w:t>
      </w:r>
    </w:p>
    <w:p>
      <w:r>
        <w:t xml:space="preserve">        --_P. Lost_, B. x, l. 1022.</w:t>
      </w:r>
    </w:p>
    <w:p/>
    <w:p>
      <w:r>
        <w:t xml:space="preserve">   "Destroyers _rightlier_ call'd and plagues of men."</w:t>
      </w:r>
    </w:p>
    <w:p>
      <w:r>
        <w:t xml:space="preserve">        --_Ib._, B. xi, l. 699.</w:t>
      </w:r>
    </w:p>
    <w:p/>
    <w:p>
      <w:r>
        <w:t xml:space="preserve">   "And on his quest, where _likeliest_ he might find."</w:t>
      </w:r>
    </w:p>
    <w:p>
      <w:r>
        <w:t xml:space="preserve">        --_Ib._, B. ix, l. 414.</w:t>
      </w:r>
    </w:p>
    <w:p/>
    <w:p>
      <w:r>
        <w:t xml:space="preserve">   "Now _amplier_ known thy Saviour and thy Lord."</w:t>
      </w:r>
    </w:p>
    <w:p>
      <w:r>
        <w:t xml:space="preserve">        --_Ib._, B. xii, l. 544.</w:t>
      </w:r>
    </w:p>
    <w:p/>
    <w:p>
      <w:r>
        <w:t xml:space="preserve">   "Though thou wert _firmlier_ fasten'd than a rock."</w:t>
      </w:r>
    </w:p>
    <w:p>
      <w:r>
        <w:t xml:space="preserve">        --_Sam. Agon._, l. 1398.</w:t>
      </w:r>
    </w:p>
    <w:p/>
    <w:p>
      <w:r>
        <w:t xml:space="preserve">   "Not rustic, as before, but _seemlier_ clad."</w:t>
      </w:r>
    </w:p>
    <w:p>
      <w:r>
        <w:t xml:space="preserve">        --_P. Reg._, B. ii, l. 299.</w:t>
      </w:r>
    </w:p>
    <w:p/>
    <w:p>
      <w:r>
        <w:t xml:space="preserve">    -------------------------"Whereof to thee anon</w:t>
      </w:r>
    </w:p>
    <w:p>
      <w:r>
        <w:t xml:space="preserve">    _Plainlier_ shall be reveal'd."</w:t>
      </w:r>
    </w:p>
    <w:p>
      <w:r>
        <w:t xml:space="preserve">        --_Paradise Lost_, B. xii, l. 150.</w:t>
      </w:r>
    </w:p>
    <w:p/>
    <w:p>
      <w:r>
        <w:t xml:space="preserve">    ------------"To show what coast thy sluggish erare</w:t>
      </w:r>
    </w:p>
    <w:p>
      <w:r>
        <w:t xml:space="preserve">    Might _easiliest_ harbour in."</w:t>
      </w:r>
    </w:p>
    <w:p>
      <w:r>
        <w:t xml:space="preserve">        --_Shakspeare, Cymb._, Act IV.</w:t>
      </w:r>
    </w:p>
    <w:p/>
    <w:p>
      <w:r>
        <w:t xml:space="preserve">   "Shall not myself be _kindlier_ mov'd than thou art?"</w:t>
      </w:r>
    </w:p>
    <w:p>
      <w:r>
        <w:t xml:space="preserve">        --_Id., Tempest_, Act V.</w:t>
      </w:r>
    </w:p>
    <w:p/>
    <w:p>
      <w:r>
        <w:t xml:space="preserve">   "But _earthlier_ happy is the rose distill'd."</w:t>
      </w:r>
    </w:p>
    <w:p>
      <w:r>
        <w:t xml:space="preserve">        --_Id., M. S. N. Dream_, Act I.</w:t>
      </w:r>
    </w:p>
    <w:p/>
    <w:p>
      <w:r>
        <w:t>OBS. 3.--The usage just cited is clearly analogical, and has the obvious</w:t>
      </w:r>
    </w:p>
    <w:p>
      <w:r>
        <w:t>advantage of adding to the flexibility of the language, while it also</w:t>
      </w:r>
    </w:p>
    <w:p>
      <w:r>
        <w:t>multiplies its distinctive forms. If carried out as it might be, it would</w:t>
      </w:r>
    </w:p>
    <w:p>
      <w:r>
        <w:t>furnish to poets and orators an ampler choice of phraseology, and at the</w:t>
      </w:r>
    </w:p>
    <w:p>
      <w:r>
        <w:t>same time, obviate in a great measure the necessity of using the same words</w:t>
      </w:r>
    </w:p>
    <w:p>
      <w:r>
        <w:t>both adjectively and adverbially. The words which are now commonly used in</w:t>
      </w:r>
    </w:p>
    <w:p>
      <w:r>
        <w:t>this twofold character, are principally monosyllables; and, of adjectives,</w:t>
      </w:r>
    </w:p>
    <w:p>
      <w:r>
        <w:t>monosyllables are the class which we oftenest compare by _er_ and _est_:</w:t>
      </w:r>
    </w:p>
    <w:p>
      <w:r>
        <w:t>next to which come dissyllables ending in _y_; as, _holy, happy, lovely_.</w:t>
      </w:r>
    </w:p>
    <w:p>
      <w:r>
        <w:t>But if to any monosyllable we add _ly_ to form an adverb, we have of course</w:t>
      </w:r>
    </w:p>
    <w:p>
      <w:r>
        <w:t>a dissyllable ending in _y_; and if adverbs of this class may be compared</w:t>
      </w:r>
    </w:p>
    <w:p>
      <w:r>
        <w:t>regularly, after the manner of adjectives, there can be little or no</w:t>
      </w:r>
    </w:p>
    <w:p>
      <w:r>
        <w:t>occasion to use the primitive word otherwise than as an adjective. But,</w:t>
      </w:r>
    </w:p>
    <w:p>
      <w:r>
        <w:t>according to present usage, few adverbs are ever compared by inflection,</w:t>
      </w:r>
    </w:p>
    <w:p>
      <w:r>
        <w:t>except such words as may also be used adjectively. For example: _cleanly,</w:t>
      </w:r>
    </w:p>
    <w:p>
      <w:r>
        <w:t>comely, deadly, early, kindly, kingly, likely, lively, princely, seemly,</w:t>
      </w:r>
    </w:p>
    <w:p>
      <w:r>
        <w:t>weakly_, may all be thus compared; and, according to Johnson and Webster,</w:t>
      </w:r>
    </w:p>
    <w:p>
      <w:r>
        <w:t>they may all be used either adjectively or adverbially. Again: _late,</w:t>
      </w:r>
    </w:p>
    <w:p>
      <w:r>
        <w:t>later, latest_, is commonly contrasted in both senses, with _early,</w:t>
      </w:r>
    </w:p>
    <w:p>
      <w:r>
        <w:t>earlier, earliest_; but if _lately, latelier, lateliest_, were adopted in</w:t>
      </w:r>
    </w:p>
    <w:p>
      <w:r>
        <w:t>the adverbial contrast, _early_ and _late, earlier_ and _later, earliest_</w:t>
      </w:r>
    </w:p>
    <w:p>
      <w:r>
        <w:t>and _latest_, might be contrasted as adjectives only.</w:t>
      </w:r>
    </w:p>
    <w:p/>
    <w:p>
      <w:r>
        <w:t>OBS. 4.--The using of adjectives for adverbs, is _in general_ a plain</w:t>
      </w:r>
    </w:p>
    <w:p>
      <w:r>
        <w:t>violation of grammar. Example: "_To_ is a preposition, governing the verb</w:t>
      </w:r>
    </w:p>
    <w:p>
      <w:r>
        <w:t>_sell_, in the infinitive mood, _agreeable_ to Rule 18, which says, The</w:t>
      </w:r>
    </w:p>
    <w:p>
      <w:r>
        <w:t>preposition TO governs the infinitive mood."--_Comly's Gram._, p. 137. Here</w:t>
      </w:r>
    </w:p>
    <w:p>
      <w:r>
        <w:t>_agreeable_ ought to be _agreeably_; an adverb, relating to the participle</w:t>
      </w:r>
    </w:p>
    <w:p>
      <w:r>
        <w:t>_governing_. Again, the using of adverbs for adjectives, is a fault as</w:t>
      </w:r>
    </w:p>
    <w:p>
      <w:r>
        <w:t>gross. Example: "Apprehending the nominative to be put _absolutely._"--</w:t>
      </w:r>
    </w:p>
    <w:p>
      <w:r>
        <w:t>_Murray's Gram._, p. 155. Here _absolutely_ ought to be _absolute_; an</w:t>
      </w:r>
    </w:p>
    <w:p>
      <w:r>
        <w:t>adjective, relating to the word _nominative_. But, _in poetry_, there is</w:t>
      </w:r>
    </w:p>
    <w:p>
      <w:r>
        <w:t>not only a frequent substitution of quality for manner, in such a way that</w:t>
      </w:r>
    </w:p>
    <w:p>
      <w:r>
        <w:t>the adjective may still be parsed adjectively; but sometimes also what</w:t>
      </w:r>
    </w:p>
    <w:p>
      <w:r>
        <w:t>_appears_ to be (whether right or wrong) a direct use of adjectives for</w:t>
      </w:r>
    </w:p>
    <w:p>
      <w:r>
        <w:t>adverbs, especially in the higher degrees of comparison: as,</w:t>
      </w:r>
    </w:p>
    <w:p/>
    <w:p>
      <w:r>
        <w:t xml:space="preserve">   "_Firmer_ he roots him the _ruder_ it blow."</w:t>
      </w:r>
    </w:p>
    <w:p>
      <w:r>
        <w:t xml:space="preserve">        --_Scott, L. of L._, C. ii, st. 19.</w:t>
      </w:r>
    </w:p>
    <w:p/>
    <w:p>
      <w:r>
        <w:t xml:space="preserve">    "True ease in writing comes from art, not chance,</w:t>
      </w:r>
    </w:p>
    <w:p>
      <w:r>
        <w:t xml:space="preserve">    As those move _easiest_ who have learn'd to dance."</w:t>
      </w:r>
    </w:p>
    <w:p>
      <w:r>
        <w:t xml:space="preserve">        --_Pope, Ess. on Crit._</w:t>
      </w:r>
    </w:p>
    <w:p/>
    <w:p>
      <w:r>
        <w:t xml:space="preserve">    "And also now the sluggard _soundest_ slept."</w:t>
      </w:r>
    </w:p>
    <w:p>
      <w:r>
        <w:t xml:space="preserve">        --_Pollok, C. of T._, B. vi, l. 257.</w:t>
      </w:r>
    </w:p>
    <w:p/>
    <w:p>
      <w:r>
        <w:t xml:space="preserve">    "In them is _plainest_ taught, and _easiest_ learnt,</w:t>
      </w:r>
    </w:p>
    <w:p>
      <w:r>
        <w:t xml:space="preserve">    What makes a nation happy, and keeps it so."</w:t>
      </w:r>
    </w:p>
    <w:p>
      <w:r>
        <w:t xml:space="preserve">        --_Milton, P. R._, B. iv, l. 361.</w:t>
      </w:r>
    </w:p>
    <w:p/>
    <w:p>
      <w:r>
        <w:t>OBS. 5.--No use of words can be _right_, that actually confounds the parts</w:t>
      </w:r>
    </w:p>
    <w:p>
      <w:r>
        <w:t>of speech; but in many instances, according to present practice, the same</w:t>
      </w:r>
    </w:p>
    <w:p>
      <w:r>
        <w:t>words may be used either adjectively or adverbially. _Firmer_ and _ruder_</w:t>
      </w:r>
    </w:p>
    <w:p>
      <w:r>
        <w:t>are not adverbs, but adjectives. In the example above, they may, I think,</w:t>
      </w:r>
    </w:p>
    <w:p>
      <w:r>
        <w:t>be ranked with the instances in which quality is poetically substituted for</w:t>
      </w:r>
    </w:p>
    <w:p>
      <w:r>
        <w:t>manner, and be parsed as relating to the pronouns which follow them. A</w:t>
      </w:r>
    </w:p>
    <w:p>
      <w:r>
        <w:t>similar usage occurs in Latin, and is considered elegant. _Easiest_, as</w:t>
      </w:r>
    </w:p>
    <w:p>
      <w:r>
        <w:t>used above by Pope, may perhaps be parsed upon the same principle; that is,</w:t>
      </w:r>
    </w:p>
    <w:p>
      <w:r>
        <w:t>as relating to _those_, or to _persons_ understood before the verb _move_.</w:t>
      </w:r>
    </w:p>
    <w:p>
      <w:r>
        <w:t>But _soundest, plainest_, and _easiest_, as in the latter quotations,</w:t>
      </w:r>
    </w:p>
    <w:p>
      <w:r>
        <w:t>cannot be otherwise explained than as being adverbs. _Plain_ and _sound_,</w:t>
      </w:r>
    </w:p>
    <w:p>
      <w:r>
        <w:t>according to our dictionaries, are used both adjectively and adverbially;</w:t>
      </w:r>
    </w:p>
    <w:p>
      <w:r>
        <w:t>and, if their superlatives are not misapplied in these instances, it is</w:t>
      </w:r>
    </w:p>
    <w:p>
      <w:r>
        <w:t>because the words are adverbs, and regularly compared as such. _Easy_,</w:t>
      </w:r>
    </w:p>
    <w:p>
      <w:r>
        <w:t>though sometimes used adverbially by reputable writers, is presented by our</w:t>
      </w:r>
    </w:p>
    <w:p>
      <w:r>
        <w:t>lexicographers as an adjective only; and if the latter are right, Milton's</w:t>
      </w:r>
    </w:p>
    <w:p>
      <w:r>
        <w:t>use of _easiest_ in the sense and construction of _most easily_, must be</w:t>
      </w:r>
    </w:p>
    <w:p>
      <w:r>
        <w:t>considered an error in grammar. And besides, according to his own practice,</w:t>
      </w:r>
    </w:p>
    <w:p>
      <w:r>
        <w:t>he ought to have preferred _plainliest_ to _plainest_, in the adverbial</w:t>
      </w:r>
    </w:p>
    <w:p>
      <w:r>
        <w:t>sense of _most plainly_.</w:t>
      </w:r>
    </w:p>
    <w:p/>
    <w:p>
      <w:r>
        <w:t>OBS. 6.--Beside the instances already mentioned, of words used both</w:t>
      </w:r>
    </w:p>
    <w:p>
      <w:r>
        <w:t>adjectively and adverbially, our dictionaries exhibit many primitive terms</w:t>
      </w:r>
    </w:p>
    <w:p>
      <w:r>
        <w:t>which are to be referred to the one class or the other, according to their</w:t>
      </w:r>
    </w:p>
    <w:p>
      <w:r>
        <w:t>construction; as, _soon, late, high, low, quick, slack, hard, soft, wide,</w:t>
      </w:r>
    </w:p>
    <w:p>
      <w:r>
        <w:t>close, clear, thick, full, scant, long, short, clean, near, scarce, sure,</w:t>
      </w:r>
    </w:p>
    <w:p>
      <w:r>
        <w:t>fast_; to which may as well be added, _slow, loud_, and _deep_; all</w:t>
      </w:r>
    </w:p>
    <w:p>
      <w:r>
        <w:t>susceptible of the regular form of comparison, and all regularly</w:t>
      </w:r>
    </w:p>
    <w:p>
      <w:r>
        <w:t>convertible into adverbs in _ly_; though _soonly_ and _longly_ are now</w:t>
      </w:r>
    </w:p>
    <w:p>
      <w:r>
        <w:t>obsolete, and _fastly_, which means _firmly_, is seldom used. In short, it</w:t>
      </w:r>
    </w:p>
    <w:p>
      <w:r>
        <w:t>is, probably, from an idea, that no adverbs are to be compared by _er_ and</w:t>
      </w:r>
    </w:p>
    <w:p>
      <w:r>
        <w:t>_est_ unless the same words may also be used adjectively, that we do not</w:t>
      </w:r>
    </w:p>
    <w:p>
      <w:r>
        <w:t>thus compare _lately, highly, quickly, loudly_, &amp;c., after the example of</w:t>
      </w:r>
    </w:p>
    <w:p>
      <w:r>
        <w:t>Milton. But, however custom may sanction the adverbial construction of the</w:t>
      </w:r>
    </w:p>
    <w:p>
      <w:r>
        <w:t>foregoing simple terms, the distinctive form of the adverb is in general to</w:t>
      </w:r>
    </w:p>
    <w:p>
      <w:r>
        <w:t>be preferred, especially in prose. For example: "The more it was complained</w:t>
      </w:r>
    </w:p>
    <w:p>
      <w:r>
        <w:t>of, the _louder_ it was praised."--_Daniel Webster, in Congress_, 1837. If</w:t>
      </w:r>
    </w:p>
    <w:p>
      <w:r>
        <w:t>it would seem quaint to say, "The _loudlier_ it was praised," it would</w:t>
      </w:r>
    </w:p>
    <w:p>
      <w:r>
        <w:t>perhaps be better to say, "The _more loudly_ it was praised;" for our</w:t>
      </w:r>
    </w:p>
    <w:p>
      <w:r>
        <w:t>critics have not acknowledged _loud_ or _louder_ to be an adverb. Nor have</w:t>
      </w:r>
    </w:p>
    <w:p>
      <w:r>
        <w:t>_slow_ and _deep_ been so called. Dr. Johnson cites the following line to</w:t>
      </w:r>
    </w:p>
    <w:p>
      <w:r>
        <w:t>illustrate the latter as an _adjective_:</w:t>
      </w:r>
    </w:p>
    <w:p/>
    <w:p>
      <w:r>
        <w:t xml:space="preserve">   "Drink hellebore, my boy! drink _deep_, and scour thy brain. DRYDEN."</w:t>
      </w:r>
    </w:p>
    <w:p>
      <w:r>
        <w:t xml:space="preserve">        --_Joh. Dict., w. Deep_.</w:t>
      </w:r>
    </w:p>
    <w:p/>
    <w:p>
      <w:r>
        <w:t xml:space="preserve">    "Drink hellebore, my boy! drink deep, and _purge_ thy brain."</w:t>
      </w:r>
    </w:p>
    <w:p>
      <w:r>
        <w:t xml:space="preserve">        --_Dryd. IV. Sat. of Persius_.</w:t>
      </w:r>
    </w:p>
    <w:p/>
    <w:p>
      <w:r>
        <w:t>OBS. 7.--In some instances, even in prose, it makes little or no difference</w:t>
      </w:r>
    </w:p>
    <w:p>
      <w:r>
        <w:t>to the sense, whether we use adjectives referring to the nouns, or adverbs</w:t>
      </w:r>
    </w:p>
    <w:p>
      <w:r>
        <w:t>of like import, having reference to the verbs: as, "The whole conception is</w:t>
      </w:r>
    </w:p>
    <w:p>
      <w:r>
        <w:t>conveyed _clear_ and _strong_ to the mind."--_Blair's Rhet._, p, 138. Here</w:t>
      </w:r>
    </w:p>
    <w:p>
      <w:r>
        <w:t>_clear_ and _strong_ are adjectives, referring to _conception_; but we</w:t>
      </w:r>
    </w:p>
    <w:p>
      <w:r>
        <w:t>might as well say, "The whole conception is conveyed _clearly_ and</w:t>
      </w:r>
    </w:p>
    <w:p>
      <w:r>
        <w:t>_strongly_ to the mind." "Against a power that exists _independent_ of</w:t>
      </w:r>
    </w:p>
    <w:p>
      <w:r>
        <w:t>their own choice."--_Webster's Essays_, p. 46. Here we might as well say,</w:t>
      </w:r>
    </w:p>
    <w:p>
      <w:r>
        <w:t>"exists _independently_;" for the independence of the power, in whichever</w:t>
      </w:r>
    </w:p>
    <w:p>
      <w:r>
        <w:t>way it is expressed, is nothing but _the manner_ of its _existence_. "This</w:t>
      </w:r>
    </w:p>
    <w:p>
      <w:r>
        <w:t>work goeth _fast_ on and prospereth."--_Ezra_. "Skill comes so _slow_, and</w:t>
      </w:r>
    </w:p>
    <w:p>
      <w:r>
        <w:t>life so _fast_ doth fly."--_Davies_. Dr. Johnson here takes _fast_ and</w:t>
      </w:r>
    </w:p>
    <w:p>
      <w:r>
        <w:t>_slow_ to be adjectives, but he might as well have called them adverbs, so</w:t>
      </w:r>
    </w:p>
    <w:p>
      <w:r>
        <w:t>far as their meaning or construction is concerned. For what here qualifies</w:t>
      </w:r>
    </w:p>
    <w:p>
      <w:r>
        <w:t>the things spoken of, is nothing but _the manner_ of their _motion_; and</w:t>
      </w:r>
    </w:p>
    <w:p>
      <w:r>
        <w:t>this might as well be expressed by the words, _rapidly, slowly, swiftly_.</w:t>
      </w:r>
    </w:p>
    <w:p>
      <w:r>
        <w:t>Yet it ought to be observed, that this does not prove the equivalent words</w:t>
      </w:r>
    </w:p>
    <w:p>
      <w:r>
        <w:t>to be adverbs, and not adjectives. Our philologists have often been led</w:t>
      </w:r>
    </w:p>
    <w:p>
      <w:r>
        <w:t>into errors by the argument of equivalence.</w:t>
      </w:r>
    </w:p>
    <w:p/>
    <w:p/>
    <w:p>
      <w:r>
        <w:t>EXAMPLES FOR PARSING.</w:t>
      </w:r>
    </w:p>
    <w:p/>
    <w:p>
      <w:r>
        <w:t>PRAXIS VIII.--ETYMOLOGICAL.</w:t>
      </w:r>
    </w:p>
    <w:p/>
    <w:p>
      <w:r>
        <w:t>_In the Eighth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PRONOUNS, VERBS, PARTICIPLES, _and_</w:t>
      </w:r>
    </w:p>
    <w:p>
      <w:r>
        <w:t>ADVERBS.</w:t>
      </w:r>
    </w:p>
    <w:p/>
    <w:p>
      <w:r>
        <w:t>_The definitions to be given in the Eighth Praxis, are two for an article,</w:t>
      </w:r>
    </w:p>
    <w:p>
      <w:r>
        <w:t>six for a noun, three for an adjective, six for a pronoun, seven for a verb</w:t>
      </w:r>
    </w:p>
    <w:p>
      <w:r>
        <w:t>finite, five for an infinitive, two for a participle, two (and sometimes</w:t>
      </w:r>
    </w:p>
    <w:p>
      <w:r>
        <w:t>three) for an adverb,--and one for a conjunction, a preposition, or an</w:t>
      </w:r>
    </w:p>
    <w:p>
      <w:r>
        <w:t>interjection. Thus_:--</w:t>
      </w:r>
    </w:p>
    <w:p/>
    <w:p>
      <w:r>
        <w:t>EXAMPLE PARSED.</w:t>
      </w:r>
    </w:p>
    <w:p/>
    <w:p>
      <w:r>
        <w:t>"When was it that Rome attracted most strongly the admiration of</w:t>
      </w:r>
    </w:p>
    <w:p>
      <w:r>
        <w:t>mankind?"--_R. G. Harper._</w:t>
      </w:r>
    </w:p>
    <w:p/>
    <w:p>
      <w:r>
        <w:t>_When_ is an adverb of time. 1. An adverb is a word added to a verb, a</w:t>
      </w:r>
    </w:p>
    <w:p>
      <w:r>
        <w:t>participle, an adjective, or an other adverb; and generally expresses time,</w:t>
      </w:r>
    </w:p>
    <w:p>
      <w:r>
        <w:t>place, degree or manner. 2. Adverbs of time are those which answer to the</w:t>
      </w:r>
    </w:p>
    <w:p>
      <w:r>
        <w:t>question, _When? How long? How soon?_ or, _How often?_ including these</w:t>
      </w:r>
    </w:p>
    <w:p>
      <w:r>
        <w:t>which ask.</w:t>
      </w:r>
    </w:p>
    <w:p/>
    <w:p>
      <w:r>
        <w:t>_Was_ is an irregular neuter verb, from _be, was, being, been_; found in</w:t>
      </w:r>
    </w:p>
    <w:p>
      <w:r>
        <w:t>the indicative mood, imperfect tense, third person, and singular number. 1.</w:t>
      </w:r>
    </w:p>
    <w:p>
      <w:r>
        <w:t>A verb is a word that signifies _to be, to act_, or _to be acted upon_. 2.</w:t>
      </w:r>
    </w:p>
    <w:p>
      <w:r>
        <w:t>An irregular verb is a verb that does not form the preterit and the perfect</w:t>
      </w:r>
    </w:p>
    <w:p>
      <w:r>
        <w:t>participle by assuming _d_ or _ed_. 3. A neuter verb is a verb that</w:t>
      </w:r>
    </w:p>
    <w:p>
      <w:r>
        <w:t>expresses neither action nor passion, but simply being, or a state of</w:t>
      </w:r>
    </w:p>
    <w:p>
      <w:r>
        <w:t>being. 4. The indicative mood is that form of the verb, which simply</w:t>
      </w:r>
    </w:p>
    <w:p>
      <w:r>
        <w:t>indicates or declares a thing, or asks a question. 5. The imperfect tense</w:t>
      </w:r>
    </w:p>
    <w:p>
      <w:r>
        <w:t>is that which expresses what took place, or was occurring, in time fully</w:t>
      </w:r>
    </w:p>
    <w:p>
      <w:r>
        <w:t>past. 6. The third person is that which denotes the person or thing merely</w:t>
      </w:r>
    </w:p>
    <w:p>
      <w:r>
        <w:t>spoken of. 7. The singular number is that which denotes but one.</w:t>
      </w:r>
    </w:p>
    <w:p/>
    <w:p>
      <w:r>
        <w:t>_It_ is a personal pronoun, of the third person, singular number, neuter</w:t>
      </w:r>
    </w:p>
    <w:p>
      <w:r>
        <w:t>gender, and nominative case. 1. A pronoun is a word used in stead of a</w:t>
      </w:r>
    </w:p>
    <w:p>
      <w:r>
        <w:t>noun. 2. A personal pronoun is a pronoun that shows, by its form, of what</w:t>
      </w:r>
    </w:p>
    <w:p>
      <w:r>
        <w:t>person it is. 3. The third person is that which denotes the person or thing</w:t>
      </w:r>
    </w:p>
    <w:p>
      <w:r>
        <w:t>merely spoken of. 4. The singular number is that which denotes but one. 5.</w:t>
      </w:r>
    </w:p>
    <w:p>
      <w:r>
        <w:t>The neuter gender is that which denotes things that are neither male nor</w:t>
      </w:r>
    </w:p>
    <w:p>
      <w:r>
        <w:t>female. 6. The nominative case is that form or state of a noun or pronoun,</w:t>
      </w:r>
    </w:p>
    <w:p>
      <w:r>
        <w:t>which usually denotes the subject of a finite verb.</w:t>
      </w:r>
    </w:p>
    <w:p/>
    <w:p>
      <w:r>
        <w:t>_That_ is a conjunction. 1. A conjunction is a word used to connect words</w:t>
      </w:r>
    </w:p>
    <w:p>
      <w:r>
        <w:t>or sentences in construction, and to show the dependence of the terms so</w:t>
      </w:r>
    </w:p>
    <w:p>
      <w:r>
        <w:t>connected.</w:t>
      </w:r>
    </w:p>
    <w:p/>
    <w:p>
      <w:r>
        <w:t>_Rome_ is a proper noun, of the third person, singular number, personified</w:t>
      </w:r>
    </w:p>
    <w:p>
      <w:r>
        <w:t>feminine, and nominative case. 1. A noun is the name of any person, place,</w:t>
      </w:r>
    </w:p>
    <w:p>
      <w:r>
        <w:t>or thing, that can be known or mentioned. 2. A proper noun is the name of</w:t>
      </w:r>
    </w:p>
    <w:p>
      <w:r>
        <w:t>some particular individual, or people, or group. 3. The third person is</w:t>
      </w:r>
    </w:p>
    <w:p>
      <w:r>
        <w:t>that which denotes the person or thing merely spoken of. 4. The singular</w:t>
      </w:r>
    </w:p>
    <w:p>
      <w:r>
        <w:t>number is that which denotes but one. 5. The feminine gender is that which</w:t>
      </w:r>
    </w:p>
    <w:p>
      <w:r>
        <w:t>denotes persons or animals of the female kind. 6. The nominative case is</w:t>
      </w:r>
    </w:p>
    <w:p>
      <w:r>
        <w:t>that form or state of a noun or pronoun, which usually denotes the subject</w:t>
      </w:r>
    </w:p>
    <w:p>
      <w:r>
        <w:t>of a finite verb.</w:t>
      </w:r>
    </w:p>
    <w:p/>
    <w:p>
      <w:r>
        <w:t>_Attracted_ is a regular active-transitive verb, from _attract, attracted,</w:t>
      </w:r>
    </w:p>
    <w:p>
      <w:r>
        <w:t>attracting, attracted_; found in the indicative mood, imperfect tense,</w:t>
      </w:r>
    </w:p>
    <w:p>
      <w:r>
        <w:t>third person, and singular number. 1. A verb is a word that signifies _to</w:t>
      </w:r>
    </w:p>
    <w:p>
      <w:r>
        <w:t>be, to act_, or _to be acted upon_. 2. A regular verb is a verb that forms</w:t>
      </w:r>
    </w:p>
    <w:p>
      <w:r>
        <w:t>the preterit and the perfect participle by assuming _d_ or _ed_. 3. An</w:t>
      </w:r>
    </w:p>
    <w:p>
      <w:r>
        <w:t>active-transitive verb is a verb that expresses an action which has some</w:t>
      </w:r>
    </w:p>
    <w:p>
      <w:r>
        <w:t>person or thing for its object. 4. The indicative mood is that form of the</w:t>
      </w:r>
    </w:p>
    <w:p>
      <w:r>
        <w:t>verb, which simply indicates or declares a thing, or asks a question. 5.</w:t>
      </w:r>
    </w:p>
    <w:p>
      <w:r>
        <w:t>The imperfect tense is that which expresses what took place, or was</w:t>
      </w:r>
    </w:p>
    <w:p>
      <w:r>
        <w:t>occurring, in time fully past. 6. The third person is that which denotes</w:t>
      </w:r>
    </w:p>
    <w:p>
      <w:r>
        <w:t>the person or thing merely spoken of. 7. The singular number is that which</w:t>
      </w:r>
    </w:p>
    <w:p>
      <w:r>
        <w:t>denotes but one.</w:t>
      </w:r>
    </w:p>
    <w:p/>
    <w:p>
      <w:r>
        <w:t>_Most_ is an a adverb of degree, compared, _much, more, most_, and found in</w:t>
      </w:r>
    </w:p>
    <w:p>
      <w:r>
        <w:t>the superlative. 1. An adverb is a word added to a verb, a participle, an</w:t>
      </w:r>
    </w:p>
    <w:p>
      <w:r>
        <w:t>adjective, or an other adverb; and generally expresses time, place, degree,</w:t>
      </w:r>
    </w:p>
    <w:p>
      <w:r>
        <w:t>or manner. 2. Adverbs of degree are those which answer to the question,</w:t>
      </w:r>
    </w:p>
    <w:p>
      <w:r>
        <w:t>_How much? How little?_ or to the idea of _more or less_. 3. The</w:t>
      </w:r>
    </w:p>
    <w:p>
      <w:r>
        <w:t>superlative degree is that which is _most_ or _least_ of all included with</w:t>
      </w:r>
    </w:p>
    <w:p>
      <w:r>
        <w:t>it.</w:t>
      </w:r>
    </w:p>
    <w:p/>
    <w:p>
      <w:r>
        <w:t>_Strongly_ is an adverb of manner. 1. An adverb is a word added to a verb,</w:t>
      </w:r>
    </w:p>
    <w:p>
      <w:r>
        <w:t>a participle, an adjective, or an other adverb; and generally expresses</w:t>
      </w:r>
    </w:p>
    <w:p>
      <w:r>
        <w:t>time, place, degree, or manner. 2. Adverbs of manner are those which answer</w:t>
      </w:r>
    </w:p>
    <w:p>
      <w:r>
        <w:t>to the question, _How?_ or, by affirming, denying, or doubting, show _how_</w:t>
      </w:r>
    </w:p>
    <w:p>
      <w:r>
        <w:t>a subject is regarded.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_Admiration_ is a common noun, of the third person, singular number, neuter</w:t>
      </w:r>
    </w:p>
    <w:p>
      <w:r>
        <w:t>gender, and objective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</w:t>
      </w:r>
    </w:p>
    <w:p>
      <w:r>
        <w:t>form or state of a noun or pronoun, which usually denotes the object of a</w:t>
      </w:r>
    </w:p>
    <w:p>
      <w:r>
        <w:t>verb, participle, or preposition.</w:t>
      </w:r>
    </w:p>
    <w:p/>
    <w:p>
      <w:r>
        <w:t>_Of_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_Mankind_ is a common noun, collective, of the third person, conveying the</w:t>
      </w:r>
    </w:p>
    <w:p>
      <w:r>
        <w:t>idea of plurality, masculine gender, and objective case. 1. A noun is the</w:t>
      </w:r>
    </w:p>
    <w:p>
      <w:r>
        <w:t>name of any person, place, or thing, that can be known or mentioned. 2. A</w:t>
      </w:r>
    </w:p>
    <w:p>
      <w:r>
        <w:t>collective noun, or noun of multitude, is the name of many individuals</w:t>
      </w:r>
    </w:p>
    <w:p>
      <w:r>
        <w:t>together. 3. The third person is that which denotes the person or thing</w:t>
      </w:r>
    </w:p>
    <w:p>
      <w:r>
        <w:t>merely spoken of. 4. The plural number is that which denotes more than one.</w:t>
      </w:r>
    </w:p>
    <w:p>
      <w:r>
        <w:t>5. The masculine gender is that which denotes persons or animals of the</w:t>
      </w:r>
    </w:p>
    <w:p>
      <w:r>
        <w:t>male kind. 6. The objective case is that form or state of a noun or</w:t>
      </w:r>
    </w:p>
    <w:p>
      <w:r>
        <w:t>pronoun, which usually denotes the object of a verb, participle, or</w:t>
      </w:r>
    </w:p>
    <w:p>
      <w:r>
        <w:t>preposition.</w:t>
      </w:r>
    </w:p>
    <w:p/>
    <w:p/>
    <w:p>
      <w:r>
        <w:t>LESSON I.--PARSING.</w:t>
      </w:r>
    </w:p>
    <w:p/>
    <w:p>
      <w:r>
        <w:t>"Wisely, therefore, is it ordered, and agreeably to the system of</w:t>
      </w:r>
    </w:p>
    <w:p>
      <w:r>
        <w:t>Providence, that we should have nature for our instructor."--_Kames, El. of</w:t>
      </w:r>
    </w:p>
    <w:p>
      <w:r>
        <w:t>Crit._, i, 358.</w:t>
      </w:r>
    </w:p>
    <w:p/>
    <w:p>
      <w:r>
        <w:t>"It is surprising, how quickly, and for the most part how correctly, we</w:t>
      </w:r>
    </w:p>
    <w:p>
      <w:r>
        <w:t>judge of character from external appearance."--_Id., ib._, i, 359.</w:t>
      </w:r>
    </w:p>
    <w:p/>
    <w:p>
      <w:r>
        <w:t>"The members of a period connected by proper copulatives, glide smoothly</w:t>
      </w:r>
    </w:p>
    <w:p>
      <w:r>
        <w:t>and gently along, and are a proof of sedateness and leisure in the</w:t>
      </w:r>
    </w:p>
    <w:p>
      <w:r>
        <w:t>speaker."--_Id., ib._, ii, 33.</w:t>
      </w:r>
    </w:p>
    <w:p/>
    <w:p>
      <w:r>
        <w:t>"Antithesis ought only to be occasionally studied, when it is naturally</w:t>
      </w:r>
    </w:p>
    <w:p>
      <w:r>
        <w:t>demanded by the comparison or opposition of objects."--_Jamieson's Rhet._,</w:t>
      </w:r>
    </w:p>
    <w:p>
      <w:r>
        <w:t>p. 102.</w:t>
      </w:r>
    </w:p>
    <w:p/>
    <w:p>
      <w:r>
        <w:t>"Did men always think clearly, and were they at the same time fully masters</w:t>
      </w:r>
    </w:p>
    <w:p>
      <w:r>
        <w:t>of the language in which they write, there would be occasion for few</w:t>
      </w:r>
    </w:p>
    <w:p>
      <w:r>
        <w:t>rules."--_Ib._, 102. "Rhetoric, or oratory, is the art of speaking justly,</w:t>
      </w:r>
    </w:p>
    <w:p>
      <w:r>
        <w:t>methodically, floridly, and copiously, upon any subject, in order to touch</w:t>
      </w:r>
    </w:p>
    <w:p>
      <w:r>
        <w:t>the passions, and to persuade."--_Bradley's Literary Guide_, p. 155.</w:t>
      </w:r>
    </w:p>
    <w:p/>
    <w:p>
      <w:r>
        <w:t>"The more closely we follow the natural order of any subject we may be</w:t>
      </w:r>
    </w:p>
    <w:p>
      <w:r>
        <w:t>investigating, the more satisfactorily and explicitly will that subject be</w:t>
      </w:r>
    </w:p>
    <w:p>
      <w:r>
        <w:t>opened to our understanding."--_Gurney's Essays_, p. 160.</w:t>
      </w:r>
    </w:p>
    <w:p/>
    <w:p>
      <w:r>
        <w:t xml:space="preserve">   "Why should we doubt of that, whereof our sense</w:t>
      </w:r>
    </w:p>
    <w:p>
      <w:r>
        <w:t xml:space="preserve">    Finds demonstration from experience?</w:t>
      </w:r>
    </w:p>
    <w:p>
      <w:r>
        <w:t xml:space="preserve">    Our minds are here, and there, below, above;</w:t>
      </w:r>
    </w:p>
    <w:p>
      <w:r>
        <w:t xml:space="preserve">    Nothing that's mortal, can so swiftly move."--_Denham_.</w:t>
      </w:r>
    </w:p>
    <w:p/>
    <w:p/>
    <w:p>
      <w:r>
        <w:t>LESSON II.--PARSING.</w:t>
      </w:r>
    </w:p>
    <w:p/>
    <w:p>
      <w:r>
        <w:t>"If we can discern particularly and precisely what it is, which is most</w:t>
      </w:r>
    </w:p>
    <w:p>
      <w:r>
        <w:t>directly obedience or disobedience to the will and commands of God; what is</w:t>
      </w:r>
    </w:p>
    <w:p>
      <w:r>
        <w:t>truly morally beautiful, or really and absolutely deformed; the question</w:t>
      </w:r>
    </w:p>
    <w:p>
      <w:r>
        <w:t>concerning liberty, as far as it respects ethics, or morality, will be</w:t>
      </w:r>
    </w:p>
    <w:p>
      <w:r>
        <w:t>sufficiently decided."--_West, on Agency_, p. xiii.</w:t>
      </w:r>
    </w:p>
    <w:p/>
    <w:p>
      <w:r>
        <w:t>"Thus it was true, historically, individually, philosophically, and</w:t>
      </w:r>
    </w:p>
    <w:p>
      <w:r>
        <w:t>universally, that they did not like to retain God in their</w:t>
      </w:r>
    </w:p>
    <w:p>
      <w:r>
        <w:t>knowledge."--_Cox, on Christianity_, p. 327.</w:t>
      </w:r>
    </w:p>
    <w:p/>
    <w:p>
      <w:r>
        <w:t>"We refer to Jeremiah Evarts and Gordon Hall. They had their imperfections,</w:t>
      </w:r>
    </w:p>
    <w:p>
      <w:r>
        <w:t>and against them they struggled discreetly, constantly, successfully, until</w:t>
      </w:r>
    </w:p>
    <w:p>
      <w:r>
        <w:t>they were fitted to ascend to their rest."--_N. Y. Observer_, Feb. 2d,</w:t>
      </w:r>
    </w:p>
    <w:p>
      <w:r>
        <w:t>1833.</w:t>
      </w:r>
    </w:p>
    <w:p/>
    <w:p>
      <w:r>
        <w:t>"Seek not proud riches; but such as thou mayst get justly, use soberly,</w:t>
      </w:r>
    </w:p>
    <w:p>
      <w:r>
        <w:t>distribute cheerfully and leave contentedly."--_Ld. Bacon._</w:t>
      </w:r>
    </w:p>
    <w:p/>
    <w:p>
      <w:r>
        <w:t>"There are also some particularly grievous sins, of which conscience justly</w:t>
      </w:r>
    </w:p>
    <w:p>
      <w:r>
        <w:t>accuses us; sins committed more or less presumptuously and willingly,</w:t>
      </w:r>
    </w:p>
    <w:p>
      <w:r>
        <w:t>deliberately and repeatedly."--_Bickersteth, on Prayer_, p. 59.</w:t>
      </w:r>
    </w:p>
    <w:p/>
    <w:p>
      <w:r>
        <w:t>"And herein I apprehend myself now to suffer wrongfully, being slanderously</w:t>
      </w:r>
    </w:p>
    <w:p>
      <w:r>
        <w:t>reported, falsely accused, shamefully and despitefully used, and hated</w:t>
      </w:r>
    </w:p>
    <w:p>
      <w:r>
        <w:t>without a cause."--_Jenks's Prayers_, p. 173.</w:t>
      </w:r>
    </w:p>
    <w:p/>
    <w:p>
      <w:r>
        <w:t xml:space="preserve">   "Of perfect knowledge, see, the dawning light</w:t>
      </w:r>
    </w:p>
    <w:p>
      <w:r>
        <w:t xml:space="preserve">    Foretells a noon most exquisitely bright!</w:t>
      </w:r>
    </w:p>
    <w:p>
      <w:r>
        <w:t xml:space="preserve">    Here, springs of endless joy are breaking forth!</w:t>
      </w:r>
    </w:p>
    <w:p>
      <w:r>
        <w:t xml:space="preserve">    There, buds the promise of celestial worth!"--_Young._</w:t>
      </w:r>
    </w:p>
    <w:p/>
    <w:p/>
    <w:p>
      <w:r>
        <w:t>LESSON III--PARSING.</w:t>
      </w:r>
    </w:p>
    <w:p/>
    <w:p>
      <w:r>
        <w:t>"A true friend unbosoms freely, advises justly, assists readily, adventures</w:t>
      </w:r>
    </w:p>
    <w:p>
      <w:r>
        <w:t>boldly, takes all patiently, defends courageously, and continues a friend</w:t>
      </w:r>
    </w:p>
    <w:p>
      <w:r>
        <w:t>unchangeably."--_Penn's Maxims._</w:t>
      </w:r>
    </w:p>
    <w:p/>
    <w:p>
      <w:r>
        <w:t>"That mind must be wonderfully narrow, that is wholly wrapped up in itself;</w:t>
      </w:r>
    </w:p>
    <w:p>
      <w:r>
        <w:t>but this is too visibly the character of most human minds."--_Burgh's</w:t>
      </w:r>
    </w:p>
    <w:p>
      <w:r>
        <w:t>Dignity_, ii, 35.</w:t>
      </w:r>
    </w:p>
    <w:p/>
    <w:p>
      <w:r>
        <w:t>"There is not a man living, who wishes more sincerely than I do, to see a</w:t>
      </w:r>
    </w:p>
    <w:p>
      <w:r>
        <w:t>plan adopted for the abolition of slavery; but there is only one proper and</w:t>
      </w:r>
    </w:p>
    <w:p>
      <w:r>
        <w:t>effectual mode by which it can be accomplished, and that is, by legislative</w:t>
      </w:r>
    </w:p>
    <w:p>
      <w:r>
        <w:t>authority."--_Geo. Washington_, 1786.</w:t>
      </w:r>
    </w:p>
    <w:p/>
    <w:p>
      <w:r>
        <w:t>"Sloth has frequently and justly been denominated the rust of the soul. The</w:t>
      </w:r>
    </w:p>
    <w:p>
      <w:r>
        <w:t>habit is easily acquired; or, rather, it is a part of our very nature to be</w:t>
      </w:r>
    </w:p>
    <w:p>
      <w:r>
        <w:t>indolent."--_Student's Manual_, p. 176.</w:t>
      </w:r>
    </w:p>
    <w:p/>
    <w:p>
      <w:r>
        <w:t>"I am aware how improper it is to talk much of my wife; never reflecting</w:t>
      </w:r>
    </w:p>
    <w:p>
      <w:r>
        <w:t>how much more improper it is to talk much of myself."--_Home's Art of</w:t>
      </w:r>
    </w:p>
    <w:p>
      <w:r>
        <w:t>Thinking_, p. 89.</w:t>
      </w:r>
    </w:p>
    <w:p/>
    <w:p>
      <w:r>
        <w:t>"Howbeit whereinsoever any is bold, (I speak foolishly,) I am bold also.</w:t>
      </w:r>
    </w:p>
    <w:p>
      <w:r>
        <w:t>Are they Hebrews? so am I. Are they Israelites? so am I. Are they the seed</w:t>
      </w:r>
    </w:p>
    <w:p>
      <w:r>
        <w:t>of Abraham? so am I. Are they ministers of Christ? (I speak as a fool,) I</w:t>
      </w:r>
    </w:p>
    <w:p>
      <w:r>
        <w:t>am more."--_2 Cor._, xi.</w:t>
      </w:r>
    </w:p>
    <w:p/>
    <w:p>
      <w:r>
        <w:t xml:space="preserve">   "Oh, speak the wondrous man! how mild, how calm,</w:t>
      </w:r>
    </w:p>
    <w:p>
      <w:r>
        <w:t xml:space="preserve">    How greatly humble, how divinely good,</w:t>
      </w:r>
    </w:p>
    <w:p>
      <w:r>
        <w:t xml:space="preserve">    How firm establish'd on eternal truth."--_Thomson_.</w:t>
      </w:r>
    </w:p>
    <w:p/>
    <w:p/>
    <w:p>
      <w:r>
        <w:t>IMPROPRIETIES FOR CORRECTION.</w:t>
      </w:r>
    </w:p>
    <w:p/>
    <w:p>
      <w:r>
        <w:t>ERRORS RESPECTING ADVERBS.</w:t>
      </w:r>
    </w:p>
    <w:p/>
    <w:p>
      <w:r>
        <w:t>"We can much easier form the conception of a fierce combat."--_Blair's</w:t>
      </w:r>
    </w:p>
    <w:p>
      <w:r>
        <w:t>Rhet._, p. 167.</w:t>
      </w:r>
    </w:p>
    <w:p/>
    <w:p>
      <w:r>
        <w:t>[FORMULE--Not proper, because the adjective _easier_ is used as an adverb,</w:t>
      </w:r>
    </w:p>
    <w:p>
      <w:r>
        <w:t>to qualify the verb _can form._ But, according to Observation 4th on the</w:t>
      </w:r>
    </w:p>
    <w:p>
      <w:r>
        <w:t>Modifications of Adverbs, "The using of adjectives for adverbs, is in</w:t>
      </w:r>
    </w:p>
    <w:p>
      <w:r>
        <w:t>general a plain violation of grammar." Therefore, _easier_ should be _more</w:t>
      </w:r>
    </w:p>
    <w:p>
      <w:r>
        <w:t>easily_; thus, "We can much _more easily_ form the conception of a fierce</w:t>
      </w:r>
    </w:p>
    <w:p>
      <w:r>
        <w:t>combat."]</w:t>
      </w:r>
    </w:p>
    <w:p/>
    <w:p>
      <w:r>
        <w:t>"When he was restored, agreeable to the treaty, he was a perfect</w:t>
      </w:r>
    </w:p>
    <w:p>
      <w:r>
        <w:t>savage."--_Webster's Essays_, p. 235. "How I shall acquit myself suitable</w:t>
      </w:r>
    </w:p>
    <w:p>
      <w:r>
        <w:t>to the importance of the trial."--_Duncan's Cic._, p. 85. "Can any thing</w:t>
      </w:r>
    </w:p>
    <w:p>
      <w:r>
        <w:t>show your holiness how unworthy you treat mankind?"--_Spect._, No. 497. "In</w:t>
      </w:r>
    </w:p>
    <w:p>
      <w:r>
        <w:t>what other [language,] consistent with reason and common sense, can you go</w:t>
      </w:r>
    </w:p>
    <w:p>
      <w:r>
        <w:t>about to explain it to him?"--_Lowth's Gram., Pref._, p. viii. "Agreeable</w:t>
      </w:r>
    </w:p>
    <w:p>
      <w:r>
        <w:t>to this rule, the short vowel Sheva has two characters."--_Wilson's Hebrew</w:t>
      </w:r>
    </w:p>
    <w:p>
      <w:r>
        <w:t>Gram._, p. 46. "We shall give a remarkable fine example of this</w:t>
      </w:r>
    </w:p>
    <w:p>
      <w:r>
        <w:t>figure."--_Murray's Gram._, p. 347. "All of which is most abominable</w:t>
      </w:r>
    </w:p>
    <w:p>
      <w:r>
        <w:t>false."--_Barclay's Works_, iii, 431. "He heaped up great riches, but</w:t>
      </w:r>
    </w:p>
    <w:p>
      <w:r>
        <w:t>passed his time miserable."--_Murray's Key_, 8vo, ii, 202. "He is never</w:t>
      </w:r>
    </w:p>
    <w:p>
      <w:r>
        <w:t>satisfied with expressing any thing clearly and simple."--_Blair's Rhet._,</w:t>
      </w:r>
    </w:p>
    <w:p>
      <w:r>
        <w:t>p. 96. "Attentive only to exhibit his ideas clear and exact, he appears</w:t>
      </w:r>
    </w:p>
    <w:p>
      <w:r>
        <w:t>dry."--_Ib._, p. 100. "Such words as have the most liquids and vowels,</w:t>
      </w:r>
    </w:p>
    <w:p>
      <w:r>
        <w:t>glide the softest."--_Ib._, p. 129. "The simplest points, such as are</w:t>
      </w:r>
    </w:p>
    <w:p>
      <w:r>
        <w:t>easiest apprehended."--_Ib._, p. 312. "Too historical, to be accounted a</w:t>
      </w:r>
    </w:p>
    <w:p>
      <w:r>
        <w:t>perfect regular epic poem."--_Ib._, p. 441. "Putting after them the oblique</w:t>
      </w:r>
    </w:p>
    <w:p>
      <w:r>
        <w:t>case, agreeable to the French construction."--_Priestley's Gram._, p. 108.</w:t>
      </w:r>
    </w:p>
    <w:p>
      <w:r>
        <w:t>"Where the train proceeds with an extreme slow pace."--_Kames, El. of</w:t>
      </w:r>
    </w:p>
    <w:p>
      <w:r>
        <w:t>Crit._, i, 151. "So as scarce to give an appearance of succession."--_Ib._,</w:t>
      </w:r>
    </w:p>
    <w:p>
      <w:r>
        <w:t>i, 152. "That concord between sound and sense, which is perceived in some</w:t>
      </w:r>
    </w:p>
    <w:p>
      <w:r>
        <w:t>expressions independent of artful pronunciation."--_Ib._, ii, 63. "Cornaro</w:t>
      </w:r>
    </w:p>
    <w:p>
      <w:r>
        <w:t>had become very corpulent, previous to the adoption of his temperate</w:t>
      </w:r>
    </w:p>
    <w:p>
      <w:r>
        <w:t>habits."--_Hitchcock, on Dysp._, p. 396. "Bread, which is a solid and</w:t>
      </w:r>
    </w:p>
    <w:p>
      <w:r>
        <w:t>tolerable hard substance."--_Sandford and Merton_, p. 38. "To command every</w:t>
      </w:r>
    </w:p>
    <w:p>
      <w:r>
        <w:t>body that was not dressed as fine as himself."--_Ib._, p, 19. "Many of them</w:t>
      </w:r>
    </w:p>
    <w:p>
      <w:r>
        <w:t>have scarce outlived their authors."--_Pref. to Lily's Gram._, p. ix.</w:t>
      </w:r>
    </w:p>
    <w:p>
      <w:r>
        <w:t>"Their labour, indeed, did not penetrate very deep."--_Wilson's Heb.</w:t>
      </w:r>
    </w:p>
    <w:p>
      <w:r>
        <w:t>Gram._, p. 30. "The people are miserable poor, and subsist on</w:t>
      </w:r>
    </w:p>
    <w:p>
      <w:r>
        <w:t>fish."--_Hume's Hist._, ii, 433. "A scale, which I took great pains, some</w:t>
      </w:r>
    </w:p>
    <w:p>
      <w:r>
        <w:t>years since, to make."--_Bucke's Gram._, p. 81. "There is no truth on earth</w:t>
      </w:r>
    </w:p>
    <w:p>
      <w:r>
        <w:t>so well established as the truth of the Bible."--_Taylor's District</w:t>
      </w:r>
    </w:p>
    <w:p>
      <w:r>
        <w:t>School_, p. 288. "I know of no work so much wanted as the one Mr. Taylor</w:t>
      </w:r>
    </w:p>
    <w:p>
      <w:r>
        <w:t>has now furnished."--DR. NOTT: _ib._, p. ii. "And therefore their requests</w:t>
      </w:r>
    </w:p>
    <w:p>
      <w:r>
        <w:t>are seldom and reasonable."--_Taylor_: _ib._, p. 58. "Questions are easier</w:t>
      </w:r>
    </w:p>
    <w:p>
      <w:r>
        <w:t>proposed than rightly answered."--_Dillwyn's Reflections_, p. 19. "Often</w:t>
      </w:r>
    </w:p>
    <w:p>
      <w:r>
        <w:t>reflect on the advantages you possess, and on the source from whence they</w:t>
      </w:r>
    </w:p>
    <w:p>
      <w:r>
        <w:t>are all derived."--_Murray's Gram._, p. 374. "If there be no special Rule</w:t>
      </w:r>
    </w:p>
    <w:p>
      <w:r>
        <w:t>which requires it to be put forwarder."--_Milnes's Greek Gram._, p. 234.</w:t>
      </w:r>
    </w:p>
    <w:p>
      <w:r>
        <w:t>"The Masculine and Neuter have the same Dialect in all Numbers, especially</w:t>
      </w:r>
    </w:p>
    <w:p>
      <w:r>
        <w:t>when they end the same."--_Ib._, p. 259.</w:t>
      </w:r>
    </w:p>
    <w:p/>
    <w:p>
      <w:r>
        <w:t xml:space="preserve">   "And children are more busy in their play</w:t>
      </w:r>
    </w:p>
    <w:p>
      <w:r>
        <w:t xml:space="preserve">    Than those that wisely'st pass their time away."--_Butler_, p. 163.</w:t>
      </w:r>
    </w:p>
    <w:p/>
    <w:p/>
    <w:p/>
    <w:p/>
    <w:p>
      <w:r>
        <w:t>CHAPTER IX.--CONJUNCTIONS.</w:t>
      </w:r>
    </w:p>
    <w:p/>
    <w:p>
      <w:r>
        <w:t>A Conjunction is a word used to connect words or sentences in construction,</w:t>
      </w:r>
    </w:p>
    <w:p>
      <w:r>
        <w:t>and to show the dependence of the terms so connected: as, "Thou _and_ he</w:t>
      </w:r>
    </w:p>
    <w:p>
      <w:r>
        <w:t>are happy, _because_ you are good."--_Murray_.</w:t>
      </w:r>
    </w:p>
    <w:p/>
    <w:p/>
    <w:p>
      <w:r>
        <w:t>OBSERVATIONS.</w:t>
      </w:r>
    </w:p>
    <w:p/>
    <w:p>
      <w:r>
        <w:t>OBS. 1.--Our connective words are of four kinds; namely, relative pronouns,</w:t>
      </w:r>
    </w:p>
    <w:p>
      <w:r>
        <w:t>conjunctive adverbs,[312] conjunctions, and prepositions. These have a</w:t>
      </w:r>
    </w:p>
    <w:p>
      <w:r>
        <w:t>certain resemblance to one another, so far as they are all of them</w:t>
      </w:r>
    </w:p>
    <w:p>
      <w:r>
        <w:t>_connectives_; yet there are also characteristical differences by which</w:t>
      </w:r>
    </w:p>
    <w:p>
      <w:r>
        <w:t>they may in general be easily distinguished. Relative pronouns represent</w:t>
      </w:r>
    </w:p>
    <w:p>
      <w:r>
        <w:t>antecedents, and stand in those relations which we call cases; conjunctive</w:t>
      </w:r>
    </w:p>
    <w:p>
      <w:r>
        <w:t>adverbs assume the connective power in addition to their adverbial</w:t>
      </w:r>
    </w:p>
    <w:p>
      <w:r>
        <w:t>character, and consequently sustain a double relation; conjunctions,</w:t>
      </w:r>
    </w:p>
    <w:p>
      <w:r>
        <w:t>(except the introductory correspondents,) join words or sentences together,</w:t>
      </w:r>
    </w:p>
    <w:p>
      <w:r>
        <w:t>showing their relation either to each other or to something else;</w:t>
      </w:r>
    </w:p>
    <w:p>
      <w:r>
        <w:t>prepositions, though naturally subject themselves to something going</w:t>
      </w:r>
    </w:p>
    <w:p>
      <w:r>
        <w:t>before, assume the government of the terms which follow them, and in this</w:t>
      </w:r>
    </w:p>
    <w:p>
      <w:r>
        <w:t>they differ from all the rest.</w:t>
      </w:r>
    </w:p>
    <w:p/>
    <w:p>
      <w:r>
        <w:t>OBS. 2.--Conjunctions do not express any of the real objects of the</w:t>
      </w:r>
    </w:p>
    <w:p>
      <w:r>
        <w:t>understanding, whether things, qualities, or actions, but rather the</w:t>
      </w:r>
    </w:p>
    <w:p>
      <w:r>
        <w:t>several modes of connexion or contrast under which these objects are</w:t>
      </w:r>
    </w:p>
    <w:p>
      <w:r>
        <w:t>contemplated. Hence conjunctions were said by Aristotle and his followers</w:t>
      </w:r>
    </w:p>
    <w:p>
      <w:r>
        <w:t>to be in themselves "devoid of signification;" a notion which Harris, with</w:t>
      </w:r>
    </w:p>
    <w:p>
      <w:r>
        <w:t>no great propriety, has adopted in his faulty definition[313] of this part</w:t>
      </w:r>
    </w:p>
    <w:p>
      <w:r>
        <w:t>of speech. It is the office of this class of particles, to link together</w:t>
      </w:r>
    </w:p>
    <w:p>
      <w:r>
        <w:t>words, phrases, or sentences, that would otherwise appear as loose shreds,</w:t>
      </w:r>
    </w:p>
    <w:p>
      <w:r>
        <w:t>or unconnected aphorisms; and thus, by various forms of dependence, to give</w:t>
      </w:r>
    </w:p>
    <w:p>
      <w:r>
        <w:t>to discourse such continuity as may fit it to convey a connected train of</w:t>
      </w:r>
    </w:p>
    <w:p>
      <w:r>
        <w:t>thought or reasoning. The skill or inability of a writer may as strikingly</w:t>
      </w:r>
    </w:p>
    <w:p>
      <w:r>
        <w:t>appear in his management of these little connectives, as in that of the</w:t>
      </w:r>
    </w:p>
    <w:p>
      <w:r>
        <w:t>longest and most significant words in the language.</w:t>
      </w:r>
    </w:p>
    <w:p/>
    <w:p>
      <w:r>
        <w:t xml:space="preserve">   "The current is often evinced by the straws,</w:t>
      </w:r>
    </w:p>
    <w:p>
      <w:r>
        <w:t xml:space="preserve">    And the course of the wind by the flight of a feather;</w:t>
      </w:r>
    </w:p>
    <w:p>
      <w:r>
        <w:t xml:space="preserve">    So a speaker is known by his _ands_ and his _ors_,</w:t>
      </w:r>
    </w:p>
    <w:p>
      <w:r>
        <w:t xml:space="preserve">    Those stitches that fasten his patchwork together."--_Robert F. Mott_.</w:t>
      </w:r>
    </w:p>
    <w:p/>
    <w:p>
      <w:r>
        <w:t>OBS. 3.--Conjunctions sometimes connect entire sentences, and sometimes</w:t>
      </w:r>
    </w:p>
    <w:p>
      <w:r>
        <w:t>particular words or phrases only. When one whole sentence is closely linked</w:t>
      </w:r>
    </w:p>
    <w:p>
      <w:r>
        <w:t>with an other, both become clauses or members of a more complex sentence;</w:t>
      </w:r>
    </w:p>
    <w:p>
      <w:r>
        <w:t>and when one word or phrase is coupled with an other, both have in general</w:t>
      </w:r>
    </w:p>
    <w:p>
      <w:r>
        <w:t>a common dependence upon some other word in the same sentence. In</w:t>
      </w:r>
    </w:p>
    <w:p>
      <w:r>
        <w:t>etymological parsing, it may be sufficient to name the conjunction as such,</w:t>
      </w:r>
    </w:p>
    <w:p>
      <w:r>
        <w:t>and repeat the definition above; but, in syntactical parsing, the learner</w:t>
      </w:r>
    </w:p>
    <w:p>
      <w:r>
        <w:t>should always specify the terms connected. In many instances, however, he</w:t>
      </w:r>
    </w:p>
    <w:p>
      <w:r>
        <w:t>may conveniently abbreviate his explanation, by parsing the conjunction as</w:t>
      </w:r>
    </w:p>
    <w:p>
      <w:r>
        <w:t>connecting "what precedes and what follows;" or, if the terms are</w:t>
      </w:r>
    </w:p>
    <w:p>
      <w:r>
        <w:t>transposed, as connecting its own clause to the second, to the third, or to</w:t>
      </w:r>
    </w:p>
    <w:p>
      <w:r>
        <w:t>some other clause in the context.</w:t>
      </w:r>
    </w:p>
    <w:p/>
    <w:p>
      <w:r>
        <w:t>OBS. 4.--However easy it may appear, for even the young parser to _name the</w:t>
      </w:r>
    </w:p>
    <w:p>
      <w:r>
        <w:t>terms_ which in any given instance are connected by the conjunction, and of</w:t>
      </w:r>
    </w:p>
    <w:p>
      <w:r>
        <w:t>course to know for himself _what these terms are_,--that is, to know what</w:t>
      </w:r>
    </w:p>
    <w:p>
      <w:r>
        <w:t>the conjunction does or does not, connect,--it is certain that a multitude</w:t>
      </w:r>
    </w:p>
    <w:p>
      <w:r>
        <w:t>of grammarians and philosophers, great and small, from Aristotle down to</w:t>
      </w:r>
    </w:p>
    <w:p>
      <w:r>
        <w:t>the latest modifier of Murray, or borrower from his text, have been</w:t>
      </w:r>
    </w:p>
    <w:p>
      <w:r>
        <w:t>constantly contradicting one an other, if not themselves, in relation to</w:t>
      </w:r>
    </w:p>
    <w:p>
      <w:r>
        <w:t>this matter. Harris avers, that "the Conjunction connects, _not Words, but</w:t>
      </w:r>
    </w:p>
    <w:p>
      <w:r>
        <w:t>Sentences_;" and frames his definition accordingly. See _Hermes_, p. 237.</w:t>
      </w:r>
    </w:p>
    <w:p>
      <w:r>
        <w:t>This doctrine is true of some of the conjunctions, but it is by no means</w:t>
      </w:r>
    </w:p>
    <w:p>
      <w:r>
        <w:t>true of them all. He adds, in a note, "Grammarians have usually considered</w:t>
      </w:r>
    </w:p>
    <w:p>
      <w:r>
        <w:t>the Conjunction as connecting rather single Parts of Speech, than whole</w:t>
      </w:r>
    </w:p>
    <w:p>
      <w:r>
        <w:t>Sentences, and that too with the addition of like with like, Tense with</w:t>
      </w:r>
    </w:p>
    <w:p>
      <w:r>
        <w:t>Tense, Number with Number, Case with Case, &amp;c. This _Sanctius_ justly</w:t>
      </w:r>
    </w:p>
    <w:p>
      <w:r>
        <w:t>explodes."--_Ib._, p. 238. If such has been the usual doctrine of the</w:t>
      </w:r>
    </w:p>
    <w:p>
      <w:r>
        <w:t>grammarians, they have erred on the one side, as much as our philosopher,</w:t>
      </w:r>
    </w:p>
    <w:p>
      <w:r>
        <w:t>and his learned authorities, on the other. For, in this instance, Harris's</w:t>
      </w:r>
    </w:p>
    <w:p>
      <w:r>
        <w:t>quotations of Latin and Greek writers, prove only that Sanctius, Scaliger,</w:t>
      </w:r>
    </w:p>
    <w:p>
      <w:r>
        <w:t>Apollonius, and Aristotle, held the same error that he himself had</w:t>
      </w:r>
    </w:p>
    <w:p>
      <w:r>
        <w:t>adopted;--the error which Latham and others now inculcate, that, "There are</w:t>
      </w:r>
    </w:p>
    <w:p>
      <w:r>
        <w:t>always _two propositions_ where there is one Conjunction."--_Fowler's E.</w:t>
      </w:r>
    </w:p>
    <w:p>
      <w:r>
        <w:t>Gram._, 8vo, 1850, p. 557.</w:t>
      </w:r>
    </w:p>
    <w:p/>
    <w:p>
      <w:r>
        <w:t>OBS. 5.--The common doctrine of L. Murray and others, that, "Conjunctions</w:t>
      </w:r>
    </w:p>
    <w:p>
      <w:r>
        <w:t>connect the same moods and tenses of verbs, and cases of nouns and</w:t>
      </w:r>
    </w:p>
    <w:p>
      <w:r>
        <w:t>pronouns," is not only badly expressed, but is pointedly at variance with</w:t>
      </w:r>
    </w:p>
    <w:p>
      <w:r>
        <w:t>their previous doctrine, that, "Conjunctions very often unite sentences,</w:t>
      </w:r>
    </w:p>
    <w:p>
      <w:r>
        <w:t>when they appear to unite only words; as in the following instances: 'Duty</w:t>
      </w:r>
    </w:p>
    <w:p>
      <w:r>
        <w:t>_and_ interest forbid vicious indulgences;' 'Wisdom _or_ folly governs us.'</w:t>
      </w:r>
    </w:p>
    <w:p>
      <w:r>
        <w:t>Each of these forms of expression," they absurdly say, "contains two</w:t>
      </w:r>
    </w:p>
    <w:p>
      <w:r>
        <w:t>sentences."--_Murray's Gram._, p. 124; _Smith's_, 95; _Fisk's_, 84;</w:t>
      </w:r>
    </w:p>
    <w:p>
      <w:r>
        <w:t>_Ingersoll's_, 81. By "_the same moods, tenses_, or _cases_," we must needs</w:t>
      </w:r>
    </w:p>
    <w:p>
      <w:r>
        <w:t>here understand some _one mood, tense_, or _case_, in which the connected</w:t>
      </w:r>
    </w:p>
    <w:p>
      <w:r>
        <w:t>words _agree_; and, if the conjunction has any thing to do with this</w:t>
      </w:r>
    </w:p>
    <w:p>
      <w:r>
        <w:t>agreement, or sameness of mood, tense, or case, it must be because words</w:t>
      </w:r>
    </w:p>
    <w:p>
      <w:r>
        <w:t>only, and not sentences, are connected by it. Now, _if, that, though, lest,</w:t>
      </w:r>
    </w:p>
    <w:p>
      <w:r>
        <w:t>unless_, or any other conjunction that introduces the subjunctive, will</w:t>
      </w:r>
    </w:p>
    <w:p>
      <w:r>
        <w:t>almost always be found to connect different moods, or rather to subjoin one</w:t>
      </w:r>
    </w:p>
    <w:p>
      <w:r>
        <w:t>sentence to another in which there is a different mood. On the contrary,</w:t>
      </w:r>
    </w:p>
    <w:p>
      <w:r>
        <w:t>_and, as, even, than, or_, and _nor_, though they may be used to connect</w:t>
      </w:r>
    </w:p>
    <w:p>
      <w:r>
        <w:t>sentences, do, in very many instances, connect words only; as, "The _king</w:t>
      </w:r>
    </w:p>
    <w:p>
      <w:r>
        <w:t>and queen_ are an amiable pair."--_Murray._ "And a being of _more than</w:t>
      </w:r>
    </w:p>
    <w:p>
      <w:r>
        <w:t>human_ dignity stood before me."--_Dr. Johnson._ It cannot be plausibly</w:t>
      </w:r>
    </w:p>
    <w:p>
      <w:r>
        <w:t>pretended, that _and_ and _than_, in these two examples, connect clauses or</w:t>
      </w:r>
    </w:p>
    <w:p>
      <w:r>
        <w:t>sentences. So _and_ and _or_, in the examples above, connect the nouns</w:t>
      </w:r>
    </w:p>
    <w:p>
      <w:r>
        <w:t>only, and not "sentences:" else our common rules for the agreement of verbs</w:t>
      </w:r>
    </w:p>
    <w:p>
      <w:r>
        <w:t>or pronouns with words connected, are nothing but bald absurdities. It is</w:t>
      </w:r>
    </w:p>
    <w:p>
      <w:r>
        <w:t>idle to say, that the construction and meaning are not _what they appear to</w:t>
      </w:r>
    </w:p>
    <w:p>
      <w:r>
        <w:t>be_; and it is certainly absurd to contend, that conjunctions always</w:t>
      </w:r>
    </w:p>
    <w:p>
      <w:r>
        <w:t>connect sentences; or always, words only. One author very strangely</w:t>
      </w:r>
    </w:p>
    <w:p>
      <w:r>
        <w:t>conceives, that, "Conjunctions may be said either always to connect words</w:t>
      </w:r>
    </w:p>
    <w:p>
      <w:r>
        <w:t>only, or always to connect sentences, _according to the view which may be</w:t>
      </w:r>
    </w:p>
    <w:p>
      <w:r>
        <w:t>taken of them_ in analyzing."--_Nutting's Gram._, p. 77.</w:t>
      </w:r>
    </w:p>
    <w:p/>
    <w:p>
      <w:r>
        <w:t>OBS. 6.--"Several words belonging to other parts of speech, are</w:t>
      </w:r>
    </w:p>
    <w:p>
      <w:r>
        <w:t>occasionally used as conjunctions. Such are the following: _provided,</w:t>
      </w:r>
    </w:p>
    <w:p>
      <w:r>
        <w:t>except_, verbs; _both_, an adjective; _either, neither, that_, pronouns;</w:t>
      </w:r>
    </w:p>
    <w:p>
      <w:r>
        <w:t>_being, seeing_, participles; _before, since, for_, prepositions. I will do</w:t>
      </w:r>
    </w:p>
    <w:p>
      <w:r>
        <w:t>it, _provided_ you lend some help. Here _provided_ is a conjunction, that</w:t>
      </w:r>
    </w:p>
    <w:p>
      <w:r>
        <w:t>connects the two sentences. 'Paul said, _Except_ these abide in the ship,</w:t>
      </w:r>
    </w:p>
    <w:p>
      <w:r>
        <w:t>ye cannot be saved.' Here _except_ is a conjunction. _Excepting_ is also</w:t>
      </w:r>
    </w:p>
    <w:p>
      <w:r>
        <w:t>used as a participle and conjunction. '_Being_ this reception of the gospel</w:t>
      </w:r>
    </w:p>
    <w:p>
      <w:r>
        <w:t>was so anciently foretold.'--_Bishop Pearson._ '_Seeing_ all the</w:t>
      </w:r>
    </w:p>
    <w:p>
      <w:r>
        <w:t>congregation are holy.'--_Bible_. Here _being_ and _seeing_ are used as</w:t>
      </w:r>
    </w:p>
    <w:p>
      <w:r>
        <w:t>conjunctions."--_Alexander's Gram_:, p. 50. 'The foregoing remark, though</w:t>
      </w:r>
    </w:p>
    <w:p>
      <w:r>
        <w:t>worthy of some attention, is not altogether accurate. _Before_, when it</w:t>
      </w:r>
    </w:p>
    <w:p>
      <w:r>
        <w:t>connects sentences, is not a conjunction, but a conjunctive adverb.</w:t>
      </w:r>
    </w:p>
    <w:p>
      <w:r>
        <w:t>_Provided_, as cited above, resembles not the verb, but the perfect</w:t>
      </w:r>
    </w:p>
    <w:p>
      <w:r>
        <w:t>participle. _Either_ and _neither_, when they are not conjunctions, are</w:t>
      </w:r>
    </w:p>
    <w:p>
      <w:r>
        <w:t>pronominal adjectives, rather than pronouns. And, to say, that, "words</w:t>
      </w:r>
    </w:p>
    <w:p>
      <w:r>
        <w:t>_belonging to other parts of speech_, are used as _conjunctions_," is a</w:t>
      </w:r>
    </w:p>
    <w:p>
      <w:r>
        <w:t>sort of solecism, which leaves the learner in doubt to what class they</w:t>
      </w:r>
    </w:p>
    <w:p>
      <w:r>
        <w:t>_really_ belong. _Being_, and _being that_, were formerly used in the sense</w:t>
      </w:r>
    </w:p>
    <w:p>
      <w:r>
        <w:t>of _because, since, or seeing that_; (Lat. _cum, quoniam_, or _quando_;)</w:t>
      </w:r>
    </w:p>
    <w:p>
      <w:r>
        <w:t>but this usage is now obsolete. So there is an uncommon or obsolete use of</w:t>
      </w:r>
    </w:p>
    <w:p>
      <w:r>
        <w:t>_without_, in the sense of _unless_, or _except_; (Lat. _nisi_;) as, "He</w:t>
      </w:r>
    </w:p>
    <w:p>
      <w:r>
        <w:t>cannot rise _without_ he be helped." _Walker's Particles_, p. 425. "Non</w:t>
      </w:r>
    </w:p>
    <w:p>
      <w:r>
        <w:t>potest _nisi_ adjutus exsurgere."--_Seneca._</w:t>
      </w:r>
    </w:p>
    <w:p/>
    <w:p/>
    <w:p>
      <w:r>
        <w:t>CLASSES.</w:t>
      </w:r>
    </w:p>
    <w:p/>
    <w:p>
      <w:r>
        <w:t>Conjunctions are divided into two general classes, _copulative_ and</w:t>
      </w:r>
    </w:p>
    <w:p>
      <w:r>
        <w:t>_disjunctive_; and a few of each class are particularly distinguished from</w:t>
      </w:r>
    </w:p>
    <w:p>
      <w:r>
        <w:t>the rest, as being _corresponsive_.</w:t>
      </w:r>
    </w:p>
    <w:p/>
    <w:p>
      <w:r>
        <w:t>I. A _copulative conjunction_ is a conjunction that denotes an addition, a</w:t>
      </w:r>
    </w:p>
    <w:p>
      <w:r>
        <w:t>cause, a consequence, or a supposition: as, "He _and_ I shall not dispute;</w:t>
      </w:r>
    </w:p>
    <w:p>
      <w:r>
        <w:t>_for, if_ he has any choice, I shall readily grant it."</w:t>
      </w:r>
    </w:p>
    <w:p/>
    <w:p>
      <w:r>
        <w:t>II. A _disjunctive conjunction_ is a conjunction that denotes opposition of</w:t>
      </w:r>
    </w:p>
    <w:p>
      <w:r>
        <w:t>meaning: as, "_Though_ he were dead, _yet_ shall he live."--_St. John's</w:t>
      </w:r>
    </w:p>
    <w:p>
      <w:r>
        <w:t>Gospel_. "Be not faithless, _but_ believing."--_Id._</w:t>
      </w:r>
    </w:p>
    <w:p/>
    <w:p>
      <w:r>
        <w:t>III. The _corresponsive conjunctions_ are those which are used in pairs, so</w:t>
      </w:r>
    </w:p>
    <w:p>
      <w:r>
        <w:t>that one refers or answers to the other: as, "John came _neither_ eating</w:t>
      </w:r>
    </w:p>
    <w:p>
      <w:r>
        <w:t>_nor_ drinking."--_Matt._, xi, 18. "But _if_ I cast out devils by the</w:t>
      </w:r>
    </w:p>
    <w:p>
      <w:r>
        <w:t>Spirit of God, _then_ the kingdom of God is come unto you."--_Ib._, xii,</w:t>
      </w:r>
    </w:p>
    <w:p>
      <w:r>
        <w:t>28.</w:t>
      </w:r>
    </w:p>
    <w:p/>
    <w:p>
      <w:r>
        <w:t>OBS.--Not all terms which stand in the relation of correspondents, or</w:t>
      </w:r>
    </w:p>
    <w:p>
      <w:r>
        <w:t>corresponsives, are therefore to be reckoned _conjunctions_; nor are both</w:t>
      </w:r>
    </w:p>
    <w:p>
      <w:r>
        <w:t>words in each pair always of the same part of speech: some are adverbs; one</w:t>
      </w:r>
    </w:p>
    <w:p>
      <w:r>
        <w:t>or two are adjectives; and sometimes a conjunction answers to a preceding</w:t>
      </w:r>
    </w:p>
    <w:p>
      <w:r>
        <w:t>adverb. But, if a word is seen to be the mere precursor, index,</w:t>
      </w:r>
    </w:p>
    <w:p>
      <w:r>
        <w:t>introductory sign, or counterpart, of a conjunction, and has no relation or</w:t>
      </w:r>
    </w:p>
    <w:p>
      <w:r>
        <w:t>import which should fix it in any other of the ten classes called parts of</w:t>
      </w:r>
    </w:p>
    <w:p>
      <w:r>
        <w:t>speech, it is, clearly, a conjunction,--a _corresponding_ or</w:t>
      </w:r>
    </w:p>
    <w:p>
      <w:r>
        <w:t>_corresponsive_ conjunction. It is a word used _preparatively_, "to connect</w:t>
      </w:r>
    </w:p>
    <w:p>
      <w:r>
        <w:t>words or sentences in construction, and to show the dependence of the terms</w:t>
      </w:r>
    </w:p>
    <w:p>
      <w:r>
        <w:t>so connected."</w:t>
      </w:r>
    </w:p>
    <w:p/>
    <w:p/>
    <w:p>
      <w:r>
        <w:t>LIST OF THE CONJUNCTIONS.</w:t>
      </w:r>
    </w:p>
    <w:p/>
    <w:p>
      <w:r>
        <w:t>1. The Copulatives; _And, as, both, because, even, for, if, that, then,</w:t>
      </w:r>
    </w:p>
    <w:p>
      <w:r>
        <w:t>since, seeing, so_.</w:t>
      </w:r>
    </w:p>
    <w:p/>
    <w:p>
      <w:r>
        <w:t>2. The Disjunctives; _Or, nor, either, neither, than, though, although,</w:t>
      </w:r>
    </w:p>
    <w:p>
      <w:r>
        <w:t>yet, but, except, whether, lest, unless, save, provided, notwithstanding,</w:t>
      </w:r>
    </w:p>
    <w:p>
      <w:r>
        <w:t>whereas_.</w:t>
      </w:r>
    </w:p>
    <w:p/>
    <w:p>
      <w:r>
        <w:t>3. The Corresponsives; _Both--and; as--as; as--so; if--then; either--or_;</w:t>
      </w:r>
    </w:p>
    <w:p>
      <w:r>
        <w:t>_neither--nor; whether--or; though_, or _although--yet_.</w:t>
      </w:r>
    </w:p>
    <w:p/>
    <w:p/>
    <w:p>
      <w:r>
        <w:t>OBSERVATIONS.</w:t>
      </w:r>
    </w:p>
    <w:p/>
    <w:p>
      <w:r>
        <w:t>OBS. 1.--By some writers, the words, _also, since, too, then, therefore_,</w:t>
      </w:r>
    </w:p>
    <w:p>
      <w:r>
        <w:t>and _wherefore_, are placed among the copulative conjunctions; and _as, so,</w:t>
      </w:r>
    </w:p>
    <w:p>
      <w:r>
        <w:t>still, however_, and _albeit_, among the disjunctive; but Johnson and</w:t>
      </w:r>
    </w:p>
    <w:p>
      <w:r>
        <w:t>Webster have marked most of these terms as _adverbs_ only. It is perhaps of</w:t>
      </w:r>
    </w:p>
    <w:p>
      <w:r>
        <w:t>little moment, by which name they are called; for, in some instances,</w:t>
      </w:r>
    </w:p>
    <w:p>
      <w:r>
        <w:t>conjunctions and conjunctive adverbs do not differ very essentially. _As,</w:t>
      </w:r>
    </w:p>
    <w:p>
      <w:r>
        <w:t>so, even, then, yet_, and _but_, seem to belong sometimes to the one part</w:t>
      </w:r>
    </w:p>
    <w:p>
      <w:r>
        <w:t>of speech, and sometimes to the other. I call them adverbs when they</w:t>
      </w:r>
    </w:p>
    <w:p>
      <w:r>
        <w:t>chiefly express time, manner, or degree; and conjunctions when they appear</w:t>
      </w:r>
    </w:p>
    <w:p>
      <w:r>
        <w:t>to be mere connectives. _As, yet_, and _but_, are generally conjunctions;</w:t>
      </w:r>
    </w:p>
    <w:p>
      <w:r>
        <w:t>but _so, even_, and _then_, are almost always adverbs. _Seeing_ and</w:t>
      </w:r>
    </w:p>
    <w:p>
      <w:r>
        <w:t>_provided_, when used as connectives, are more properly conjunctions than</w:t>
      </w:r>
    </w:p>
    <w:p>
      <w:r>
        <w:t>any thing else; though Johnson ranks them with the adverbs, and Webster, by</w:t>
      </w:r>
    </w:p>
    <w:p>
      <w:r>
        <w:t>supposing many awkward ellipses, keeps them with the participles. Examples:</w:t>
      </w:r>
    </w:p>
    <w:p>
      <w:r>
        <w:t>"For these are not drunken, as ye suppose, _seeing_ it is but the third</w:t>
      </w:r>
    </w:p>
    <w:p>
      <w:r>
        <w:t>hour of the day."--_Acts_, ii, 15. "The senate shall have power to adjourn</w:t>
      </w:r>
    </w:p>
    <w:p>
      <w:r>
        <w:t>themselves, _provided_ such adjournment shall not exceed two days at a</w:t>
      </w:r>
    </w:p>
    <w:p>
      <w:r>
        <w:t>time."--_Constitution of New Hampshire_.</w:t>
      </w:r>
    </w:p>
    <w:p/>
    <w:p>
      <w:r>
        <w:t>OBS. 2.--_Since_, when it governs</w:t>
      </w:r>
    </w:p>
    <w:p>
      <w:r>
        <w:t>a noun after it, is a preposition: as, "Hast thou commanded the morning</w:t>
      </w:r>
    </w:p>
    <w:p>
      <w:r>
        <w:t>_since thy days_?"--_Job_. _Albeit_ is equivalent in sense to _although_,</w:t>
      </w:r>
    </w:p>
    <w:p>
      <w:r>
        <w:t>and is properly a conjunction; but this old compound is now nearly or quite</w:t>
      </w:r>
    </w:p>
    <w:p>
      <w:r>
        <w:t>obsolete. _As_ is sometimes a relative pronoun, sometimes a conjunctive</w:t>
      </w:r>
    </w:p>
    <w:p>
      <w:r>
        <w:t>adverb, and sometimes a copulative conjunction. Example of the last: "We</w:t>
      </w:r>
    </w:p>
    <w:p>
      <w:r>
        <w:t>present ourselves _as_ petitioners." If _as_ is ever disjunctive, it is not</w:t>
      </w:r>
    </w:p>
    <w:p>
      <w:r>
        <w:t>so here; nor can we parse it as an adverb, because it comes between two</w:t>
      </w:r>
    </w:p>
    <w:p>
      <w:r>
        <w:t>words that are essentially in apposition. The equivalent Latin term _quasi_</w:t>
      </w:r>
    </w:p>
    <w:p>
      <w:r>
        <w:t>is called an adverb, but, in such a case, not very properly: as, "Et colles</w:t>
      </w:r>
    </w:p>
    <w:p>
      <w:r>
        <w:t>_quasi_ pulverem pones;"--"And thou shalt make the hills _as_</w:t>
      </w:r>
    </w:p>
    <w:p>
      <w:r>
        <w:t>chaff."--_Isaiah_, xli, 15. So _even_, which in English is frequently a</w:t>
      </w:r>
    </w:p>
    <w:p>
      <w:r>
        <w:t>sign of emphatic repetition, seems sometimes to be rather a conjunction</w:t>
      </w:r>
    </w:p>
    <w:p>
      <w:r>
        <w:t>than an adverb: as, "I, _even_ I, am the Lord."--_Isaiah_, xliii, 11.</w:t>
      </w:r>
    </w:p>
    <w:p/>
    <w:p>
      <w:r>
        <w:t>OBS. 3.--_Save_ and _saving_, when they denote exception, are not adverbs,</w:t>
      </w:r>
    </w:p>
    <w:p>
      <w:r>
        <w:t>as Johnson denominates them, or a verb and a participle, as Webster</w:t>
      </w:r>
    </w:p>
    <w:p>
      <w:r>
        <w:t>supposes them to be, or prepositions, as Covell esteems them, but</w:t>
      </w:r>
    </w:p>
    <w:p>
      <w:r>
        <w:t>disjunctive conjunctions; and, as such, they take the same case after as</w:t>
      </w:r>
    </w:p>
    <w:p>
      <w:r>
        <w:t>before them; as, "All the conspirators, _save_ only _he_, did that they</w:t>
      </w:r>
    </w:p>
    <w:p>
      <w:r>
        <w:t>did, in envy of great Cæsar."--_Shak._ "All this world's glory seemeth</w:t>
      </w:r>
    </w:p>
    <w:p>
      <w:r>
        <w:t>vain, and all their shows but shadows, _saving she_."--_Spenser_. "Israel</w:t>
      </w:r>
    </w:p>
    <w:p>
      <w:r>
        <w:t>burned none of them, _save Hazor_ only."--_Joshua_. xi, 13. "And none of</w:t>
      </w:r>
    </w:p>
    <w:p>
      <w:r>
        <w:t>them was cleansed, _saving Naaman_ the Syrian."--_Luke_, iv, 27. _Save_ is</w:t>
      </w:r>
    </w:p>
    <w:p>
      <w:r>
        <w:t>not here a transitive verb, for Hazor was not _saved_ in any sense, but</w:t>
      </w:r>
    </w:p>
    <w:p>
      <w:r>
        <w:t>utterly destroyed; nor is Naaman here spoken of as _being saved by an other</w:t>
      </w:r>
    </w:p>
    <w:p>
      <w:r>
        <w:t>leper_, but as being cleansed when others were not. These two conjunctions</w:t>
      </w:r>
    </w:p>
    <w:p>
      <w:r>
        <w:t>are now little used; and therefore the propriety of setting the nominative</w:t>
      </w:r>
    </w:p>
    <w:p>
      <w:r>
        <w:t>after them and treating them as conjunctions, is the more apt to be</w:t>
      </w:r>
    </w:p>
    <w:p>
      <w:r>
        <w:t>doubted. The Rev. Matt. Harrison, after citing five examples, four of which</w:t>
      </w:r>
    </w:p>
    <w:p>
      <w:r>
        <w:t>have the nominative with _save_, adds, without naming the part of speech,</w:t>
      </w:r>
    </w:p>
    <w:p>
      <w:r>
        <w:t>or assigning any reason, this decision, which I think erroneous: "In all</w:t>
      </w:r>
    </w:p>
    <w:p>
      <w:r>
        <w:t>these passages, _save_ requires after it the objective case." His five</w:t>
      </w:r>
    </w:p>
    <w:p>
      <w:r>
        <w:t>examples are these: "All, _save_ I, were at rest, and enjoyment."--</w:t>
      </w:r>
    </w:p>
    <w:p>
      <w:r>
        <w:t>_Frankenstein_. "There was no stranger with us, in the house, _save we_</w:t>
      </w:r>
    </w:p>
    <w:p>
      <w:r>
        <w:t>two."--_1 Kings_, iii, 18.</w:t>
      </w:r>
    </w:p>
    <w:p/>
    <w:p>
      <w:r>
        <w:t xml:space="preserve">   "And nothing wanting is, _save she_, alas!"</w:t>
      </w:r>
    </w:p>
    <w:p>
      <w:r>
        <w:t xml:space="preserve">        --DRUMMOND _of Hawthornden_.</w:t>
      </w:r>
    </w:p>
    <w:p/>
    <w:p>
      <w:r>
        <w:t xml:space="preserve">    "When all slept sound, _save she_, who bore them both."</w:t>
      </w:r>
    </w:p>
    <w:p>
      <w:r>
        <w:t xml:space="preserve">        --ROGERS, _Italy_, p. 108.</w:t>
      </w:r>
    </w:p>
    <w:p/>
    <w:p>
      <w:r>
        <w:t xml:space="preserve">    "And all were gone, _save him_, who now kept guard."</w:t>
      </w:r>
    </w:p>
    <w:p>
      <w:r>
        <w:t xml:space="preserve">        --_Ibid._, p. 185.</w:t>
      </w:r>
    </w:p>
    <w:p/>
    <w:p>
      <w:r>
        <w:t>OBS. 4.--The conjunction _if_ is sometimes used in the Bible to express,</w:t>
      </w:r>
    </w:p>
    <w:p>
      <w:r>
        <w:t>not a supposition of what follows it, but an emphatic negation: as, "I have</w:t>
      </w:r>
    </w:p>
    <w:p>
      <w:r>
        <w:t>sworn in my wrath, _if_ they shall enter into my rest."--_Heb._, iv, 3.</w:t>
      </w:r>
    </w:p>
    <w:p>
      <w:r>
        <w:t>That is, _that they shall not enter_. The same peculiarity is found in the</w:t>
      </w:r>
    </w:p>
    <w:p>
      <w:r>
        <w:t>Greek text, and also in the Latin, and other versions. _Or_, in the</w:t>
      </w:r>
    </w:p>
    <w:p>
      <w:r>
        <w:t>obsolete phrase, "_or ever_," is not properly a conjunction, but a</w:t>
      </w:r>
    </w:p>
    <w:p>
      <w:r>
        <w:t>conjunctive adverb of time, meaning _before_. It is supposed to be a</w:t>
      </w:r>
    </w:p>
    <w:p>
      <w:r>
        <w:t>corruption of _ere_: as, "I was set up from everlasting, from the</w:t>
      </w:r>
    </w:p>
    <w:p>
      <w:r>
        <w:t>beginning, _or ever_ the earth was."--_Prov._, viii, 23. "And we, _or ever_</w:t>
      </w:r>
    </w:p>
    <w:p>
      <w:r>
        <w:t>he come near, are ready to kill him."--_Acts_, xxiii, 15. This term derives</w:t>
      </w:r>
    </w:p>
    <w:p>
      <w:r>
        <w:t>no support from the original text.</w:t>
      </w:r>
    </w:p>
    <w:p/>
    <w:p>
      <w:r>
        <w:t>OBS. 5.--There are some peculiar phrases, or combinations of words, which</w:t>
      </w:r>
    </w:p>
    <w:p>
      <w:r>
        <w:t>have the force of conjunctions, and which it is not very easy to analyze</w:t>
      </w:r>
    </w:p>
    <w:p>
      <w:r>
        <w:t>satisfactorily in parsing: as, "And _for all_ there were so many, yet was</w:t>
      </w:r>
    </w:p>
    <w:p>
      <w:r>
        <w:t>not the net broken."--_John_, xxi, 11. Here _for all_ is equivalent to</w:t>
      </w:r>
    </w:p>
    <w:p>
      <w:r>
        <w:t>_although_, or _notwithstanding_; either of which words would have been</w:t>
      </w:r>
    </w:p>
    <w:p>
      <w:r>
        <w:t>more elegant. _Nevertheless_ is composed of three words, and is usually</w:t>
      </w:r>
    </w:p>
    <w:p>
      <w:r>
        <w:t>reckoned a conjunctive adverb; but it might as well be called a disjunctive</w:t>
      </w:r>
    </w:p>
    <w:p>
      <w:r>
        <w:t>conjunction, for it is obviously equivalent to _yet, but_, or</w:t>
      </w:r>
    </w:p>
    <w:p>
      <w:r>
        <w:t>_notwithstanding_; as, "I am crucified with Christ: _nevertheless_ I live;</w:t>
      </w:r>
    </w:p>
    <w:p>
      <w:r>
        <w:t>_yet not_ I, _but_ Christ liveth in me."--_Gal._, ii, 20. Here, for</w:t>
      </w:r>
    </w:p>
    <w:p>
      <w:r>
        <w:t>_nevertheless_ and _but_, we have in the Greek the same particle [Greek:</w:t>
      </w:r>
    </w:p>
    <w:p>
      <w:r>
        <w:t>de]. "Each man's mind has some peculiarity, _as well as_ his</w:t>
      </w:r>
    </w:p>
    <w:p>
      <w:r>
        <w:t>face."--_Locke_. "Relative pronouns, _as well as_ conjunctions, serve to</w:t>
      </w:r>
    </w:p>
    <w:p>
      <w:r>
        <w:t>connect sentences."--_Murray's Gram._, p. 124. Here the first _as_</w:t>
      </w:r>
    </w:p>
    <w:p>
      <w:r>
        <w:t>corresponds to the second, but _well_ not being used in the literal sense</w:t>
      </w:r>
    </w:p>
    <w:p>
      <w:r>
        <w:t>of an adverb, some judicious grammarians take the whole phrase as a</w:t>
      </w:r>
    </w:p>
    <w:p>
      <w:r>
        <w:t>conjunction. It is, however, susceptible of division: as, "It is adorned</w:t>
      </w:r>
    </w:p>
    <w:p>
      <w:r>
        <w:t>with admirable pieces of sculpture, _as well_ modern _as_</w:t>
      </w:r>
    </w:p>
    <w:p>
      <w:r>
        <w:t>ancient."--_Addison_.</w:t>
      </w:r>
    </w:p>
    <w:p/>
    <w:p>
      <w:r>
        <w:t>OBS. 6.--So the phrases, _for as much as, in as much as, in so much that_,</w:t>
      </w:r>
    </w:p>
    <w:p>
      <w:r>
        <w:t>if taken collectively, have the nature of conjunctions; yet they contain</w:t>
      </w:r>
    </w:p>
    <w:p>
      <w:r>
        <w:t>within themselves correspondent terms and several different parts of</w:t>
      </w:r>
    </w:p>
    <w:p>
      <w:r>
        <w:t>speech. The words are sometimes printed separately, and sometimes partly</w:t>
      </w:r>
    </w:p>
    <w:p>
      <w:r>
        <w:t>together. Of late years, _forasmuch, inasmuch, insomuch_, have been usually</w:t>
      </w:r>
    </w:p>
    <w:p>
      <w:r>
        <w:t>compounded, and called adverbs. They might as well, perhaps, be called</w:t>
      </w:r>
    </w:p>
    <w:p>
      <w:r>
        <w:t>conjunctions, as they were by some of our old grammarians; for two</w:t>
      </w:r>
    </w:p>
    <w:p>
      <w:r>
        <w:t>conjunctions sometimes come together: as, "Answering their questions, _as</w:t>
      </w:r>
    </w:p>
    <w:p>
      <w:r>
        <w:t>if_[314] it were a matter that needed it."--_Locke_. "These should be at</w:t>
      </w:r>
    </w:p>
    <w:p>
      <w:r>
        <w:t>first gently treated, _as though_ we expected an imposthumation,"--_Sharp_.</w:t>
      </w:r>
    </w:p>
    <w:p>
      <w:r>
        <w:t>"But there are many things which we must acknowledge to be true,</w:t>
      </w:r>
    </w:p>
    <w:p>
      <w:r>
        <w:t>_notwithstanding that_ we cannot comprehend them."--_Beattie's Moral</w:t>
      </w:r>
    </w:p>
    <w:p>
      <w:r>
        <w:t>Science_, p. 211. "There is no difference, _except that_ some are heavier</w:t>
      </w:r>
    </w:p>
    <w:p>
      <w:r>
        <w:t>than others."--"We may be playful, _and yet_ innocent; grave, _and yet_</w:t>
      </w:r>
    </w:p>
    <w:p>
      <w:r>
        <w:t>corrupt."--_Murray's Key_, p. 166.</w:t>
      </w:r>
    </w:p>
    <w:p/>
    <w:p>
      <w:r>
        <w:t>OBS. 7.--Conjunctions have no grammatical modifications, and are</w:t>
      </w:r>
    </w:p>
    <w:p>
      <w:r>
        <w:t>consequently incapable of any formal agreement or disagreement with other</w:t>
      </w:r>
    </w:p>
    <w:p>
      <w:r>
        <w:t>words; yet their import as connectives, copulative or disjunctive, must be</w:t>
      </w:r>
    </w:p>
    <w:p>
      <w:r>
        <w:t>carefully observed, lest we write or speak them improperly. Example of</w:t>
      </w:r>
    </w:p>
    <w:p>
      <w:r>
        <w:t>error: "Prepositions are _generally set before_ nouns _and_</w:t>
      </w:r>
    </w:p>
    <w:p>
      <w:r>
        <w:t>pronouns."--_Wilbur's Gram._, p. 20. Here _and_ should be _or_; because,</w:t>
      </w:r>
    </w:p>
    <w:p>
      <w:r>
        <w:t>although a preposition usually governs a noun _or_ a pronoun, it seldom</w:t>
      </w:r>
    </w:p>
    <w:p>
      <w:r>
        <w:t>governs both at once. And besides, the assertion above seems very naturally</w:t>
      </w:r>
    </w:p>
    <w:p>
      <w:r>
        <w:t>to mean, that nouns and pronouns _are generally preceded_ by</w:t>
      </w:r>
    </w:p>
    <w:p>
      <w:r>
        <w:t>prepositions--as gross an error as dullness could invent! L. Murray also</w:t>
      </w:r>
    </w:p>
    <w:p>
      <w:r>
        <w:t>says of prepositions: "They are, _for the most_ part, put before nouns</w:t>
      </w:r>
    </w:p>
    <w:p>
      <w:r>
        <w:t>_and_ pronouns."--_Gram._, p. 117. So Felton: "They generally stand before</w:t>
      </w:r>
    </w:p>
    <w:p>
      <w:r>
        <w:t>nouns _and_ pronouns."--_Analytic and Prac. Gram._, p. 61. The blunder</w:t>
      </w:r>
    </w:p>
    <w:p>
      <w:r>
        <w:t>however came originally from Lowth, and out of the following admirable</w:t>
      </w:r>
    </w:p>
    <w:p>
      <w:r>
        <w:t>enigma: "Prepositions, _standing by themselves in construction_, are put</w:t>
      </w:r>
    </w:p>
    <w:p>
      <w:r>
        <w:t>before nouns _and_ pronouns; _and_ sometimes after verbs; but _in this sort</w:t>
      </w:r>
    </w:p>
    <w:p>
      <w:r>
        <w:t>of composition_ they are _chiefly prefixed_ to verbs: as, _to outgo, to</w:t>
      </w:r>
    </w:p>
    <w:p>
      <w:r>
        <w:t>overcome_."--_Lowth's Gram._, p. 66.</w:t>
      </w:r>
    </w:p>
    <w:p/>
    <w:p/>
    <w:p/>
    <w:p>
      <w:r>
        <w:t>OBS. 8.--The opposition suggested by the disjunctive particle _or_, is</w:t>
      </w:r>
    </w:p>
    <w:p>
      <w:r>
        <w:t>sometimes merely nominal, or verbal: as, "That object is a triangle, _or_</w:t>
      </w:r>
    </w:p>
    <w:p>
      <w:r>
        <w:t>figure contained under three right lines."--_Harris_. "So if we say, that</w:t>
      </w:r>
    </w:p>
    <w:p>
      <w:r>
        <w:t>figure is a sphere, _or_ a globe, _or_ a ball."--_Id., Hermes_, p. 258. In</w:t>
      </w:r>
    </w:p>
    <w:p>
      <w:r>
        <w:t>these cases, the disjunction consists in nothing but an alternative of</w:t>
      </w:r>
    </w:p>
    <w:p>
      <w:r>
        <w:t>words; for the terms connected describe or name the same thing. For this</w:t>
      </w:r>
    </w:p>
    <w:p>
      <w:r>
        <w:t>sense of _or_, the Latins had a peculiar particle, _sive_, which they</w:t>
      </w:r>
    </w:p>
    <w:p>
      <w:r>
        <w:t>called _Subdisjunctiva_, a _Subdisjunctive_: as, "Alexander _sive_ Paris;</w:t>
      </w:r>
    </w:p>
    <w:p>
      <w:r>
        <w:t>Mars _sive_ Mavors."--_Harris's Hermes_, p. 258. In English, the</w:t>
      </w:r>
    </w:p>
    <w:p>
      <w:r>
        <w:t>conjunction _or_ is very frequently equivocal: as, "They were both more</w:t>
      </w:r>
    </w:p>
    <w:p>
      <w:r>
        <w:t>ancient than Zoroaster _or_ Zerdusht."--_Campbell's Rhet._, p. 250;</w:t>
      </w:r>
    </w:p>
    <w:p>
      <w:r>
        <w:t>_Murray's Gram._, p. 297. Here, if the reader does not happen to know that</w:t>
      </w:r>
    </w:p>
    <w:p>
      <w:r>
        <w:t>_Zoroaster_ and _Zerdusht_ mean the same person, he will be very likely to</w:t>
      </w:r>
    </w:p>
    <w:p>
      <w:r>
        <w:t>mistake the sense. To avoid this ambiguity, we substitute, (in judicial</w:t>
      </w:r>
    </w:p>
    <w:p>
      <w:r>
        <w:t>proceedings,) the Latin adverb _alias, otherwise_; using it as a</w:t>
      </w:r>
    </w:p>
    <w:p>
      <w:r>
        <w:t>conjunction subdisjunctive, in lieu of _or_, or the Latin _sive_: as,</w:t>
      </w:r>
    </w:p>
    <w:p>
      <w:r>
        <w:t>"Alexander, _alias_ Ellick."--"Simson, _alias_ Smith, _alias_</w:t>
      </w:r>
    </w:p>
    <w:p>
      <w:r>
        <w:t>Baker."--_Johnson's Dict._</w:t>
      </w:r>
    </w:p>
    <w:p/>
    <w:p/>
    <w:p>
      <w:r>
        <w:t>EXAMPLES FOR PARSING.</w:t>
      </w:r>
    </w:p>
    <w:p/>
    <w:p>
      <w:r>
        <w:t>PRAXIS IX.--ETYMOLOGICAL.</w:t>
      </w:r>
    </w:p>
    <w:p/>
    <w:p>
      <w:r>
        <w:t>_In the Ninth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PRONOUNS, VERBS, PARTICIPLES, ADVERBS,</w:t>
      </w:r>
    </w:p>
    <w:p>
      <w:r>
        <w:t>_and_ CONJUNCTIONS.</w:t>
      </w:r>
    </w:p>
    <w:p/>
    <w:p>
      <w:r>
        <w:t>_The definitions to be given in the Ninth Praxis, are two for an article,</w:t>
      </w:r>
    </w:p>
    <w:p>
      <w:r>
        <w:t>six for a noun, three for an adjective, six for a pronoun, seven for a verb</w:t>
      </w:r>
    </w:p>
    <w:p>
      <w:r>
        <w:t>finite, five for an infinitive, two for a participle, two (and sometimes</w:t>
      </w:r>
    </w:p>
    <w:p>
      <w:r>
        <w:t>three) for an adverb, two for a conjunction,--and one for a preposition, or</w:t>
      </w:r>
    </w:p>
    <w:p>
      <w:r>
        <w:t>an interjection. Thus_:--</w:t>
      </w:r>
    </w:p>
    <w:p/>
    <w:p>
      <w:r>
        <w:t>EXAMPLE PARSED.</w:t>
      </w:r>
    </w:p>
    <w:p/>
    <w:p>
      <w:r>
        <w:t xml:space="preserve">   "If thou hast done a good deed, boast not of it."--_Maxims_.</w:t>
      </w:r>
    </w:p>
    <w:p/>
    <w:p>
      <w:r>
        <w:t>_If_ is a copulative conjunction. 1. A conjunction is a word used to</w:t>
      </w:r>
    </w:p>
    <w:p>
      <w:r>
        <w:t>connect words or sentences in construction, and to show the dependence of</w:t>
      </w:r>
    </w:p>
    <w:p>
      <w:r>
        <w:t>the terms so connected. 2. A copulative conjunction is a conjunction that</w:t>
      </w:r>
    </w:p>
    <w:p>
      <w:r>
        <w:t>denotes an addition, a cause, a consequence, or a supposition.</w:t>
      </w:r>
    </w:p>
    <w:p/>
    <w:p>
      <w:r>
        <w:t>_Thou_ is a personal pronoun, of the second person, singular number,</w:t>
      </w:r>
    </w:p>
    <w:p>
      <w:r>
        <w:t>masculine gender, and nominative case. 1. A pronoun is a word used in stead</w:t>
      </w:r>
    </w:p>
    <w:p>
      <w:r>
        <w:t>of a noun. 2. A personal pronoun is a pronoun that shows, by its form, of</w:t>
      </w:r>
    </w:p>
    <w:p>
      <w:r>
        <w:t>what person it is. 3. The second person is that which denotes the hearer,</w:t>
      </w:r>
    </w:p>
    <w:p>
      <w:r>
        <w:t>or the person addressed. 4. The singular number is that which denotes but</w:t>
      </w:r>
    </w:p>
    <w:p>
      <w:r>
        <w:t>one. 5. The masculine gender is that which denotes persons or animals of</w:t>
      </w:r>
    </w:p>
    <w:p>
      <w:r>
        <w:t>the male kind. 6. The nominative case is that form or state of a noun or</w:t>
      </w:r>
    </w:p>
    <w:p>
      <w:r>
        <w:t>pronoun, which usually denotes the subject of a finite verb.</w:t>
      </w:r>
    </w:p>
    <w:p/>
    <w:p>
      <w:r>
        <w:t>_Hast done_ is an irregular active-transitive verb, from _do, did, doing,</w:t>
      </w:r>
    </w:p>
    <w:p>
      <w:r>
        <w:t>done_; found in the indicative mood, perfect tense, second person, and</w:t>
      </w:r>
    </w:p>
    <w:p>
      <w:r>
        <w:t>singular number. 1. A verb is a word that signifies _to be, to act_ or _to</w:t>
      </w:r>
    </w:p>
    <w:p>
      <w:r>
        <w:t>be acted upon_. 2. An irregular verb is a verb that does not form the</w:t>
      </w:r>
    </w:p>
    <w:p>
      <w:r>
        <w:t>preterit and the perfect participle by assuming _d_ or _ed_. 3. An</w:t>
      </w:r>
    </w:p>
    <w:p>
      <w:r>
        <w:t>active-transitive verb is a verb that expresses an action which has some</w:t>
      </w:r>
    </w:p>
    <w:p>
      <w:r>
        <w:t>person or thing for its object. 4. The indicative mood is that form of the</w:t>
      </w:r>
    </w:p>
    <w:p>
      <w:r>
        <w:t>verb, which simply indicates or declares a thing, or asks a question. 5.</w:t>
      </w:r>
    </w:p>
    <w:p>
      <w:r>
        <w:t>The perfect tense is that which expresses what has taken place, within some</w:t>
      </w:r>
    </w:p>
    <w:p>
      <w:r>
        <w:t>period of time not yet fully past. 6. The second person is that which</w:t>
      </w:r>
    </w:p>
    <w:p>
      <w:r>
        <w:t>denotes the hearer, or the person addressed. 7. The singular number is that</w:t>
      </w:r>
    </w:p>
    <w:p>
      <w:r>
        <w:t>which denotes but one.</w:t>
      </w:r>
    </w:p>
    <w:p/>
    <w:p>
      <w:r>
        <w:t>_A_ is the indefinite article. 1. An article is the word _the, an_, or _a_,</w:t>
      </w:r>
    </w:p>
    <w:p>
      <w:r>
        <w:t>which we put before nouns to limit their signification. 2. The indefinite</w:t>
      </w:r>
    </w:p>
    <w:p>
      <w:r>
        <w:t>article is _an_ or _a_, which denotes one thing of a kind, but not any</w:t>
      </w:r>
    </w:p>
    <w:p>
      <w:r>
        <w:t>particular one.</w:t>
      </w:r>
    </w:p>
    <w:p/>
    <w:p>
      <w:r>
        <w:t>_Good_ is a common adjective, of the positive degree; compared irregularly,</w:t>
      </w:r>
    </w:p>
    <w:p>
      <w:r>
        <w:t>_good, better, best_. 1. An adjective is a word added to a noun or pronoun,</w:t>
      </w:r>
    </w:p>
    <w:p>
      <w:r>
        <w:t>and generally expresses quality. 2. A common adjective is any ordinary</w:t>
      </w:r>
    </w:p>
    <w:p>
      <w:r>
        <w:t>epithet, or adjective denoting quality or situation. 3. The positive degree</w:t>
      </w:r>
    </w:p>
    <w:p>
      <w:r>
        <w:t>is that which is expressed by the adjective in its simple form.</w:t>
      </w:r>
    </w:p>
    <w:p/>
    <w:p>
      <w:r>
        <w:t>_Deed_ is a common noun, of the third person, singular number, neuter</w:t>
      </w:r>
    </w:p>
    <w:p>
      <w:r>
        <w:t>gender, and objective case. 1. A noun is the name of any person, place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pronoun, which usually denotes the object of a verb,</w:t>
      </w:r>
    </w:p>
    <w:p>
      <w:r>
        <w:t>participle or preposition.</w:t>
      </w:r>
    </w:p>
    <w:p/>
    <w:p>
      <w:r>
        <w:t>_Boast_ is a regular active-intransitive verb, from _boast, boasted,</w:t>
      </w:r>
    </w:p>
    <w:p>
      <w:r>
        <w:t>boasting, boasted_; found in the imperative mood, present tense, second</w:t>
      </w:r>
    </w:p>
    <w:p>
      <w:r>
        <w:t>person, and singular number. 1. A verb is a word that signifies _to be, to</w:t>
      </w:r>
    </w:p>
    <w:p>
      <w:r>
        <w:t>act_ or _to be acted upon_. 2. A regular verb is a verb that forms the</w:t>
      </w:r>
    </w:p>
    <w:p>
      <w:r>
        <w:t>preterit and the perfect participle by assuming _d_ or _ed_. 3. An</w:t>
      </w:r>
    </w:p>
    <w:p>
      <w:r>
        <w:t>active-intransitive verb is a verb that expresses an action which has no</w:t>
      </w:r>
    </w:p>
    <w:p>
      <w:r>
        <w:t>person or thing for its object. 4. The imperative mood is that form of the</w:t>
      </w:r>
    </w:p>
    <w:p>
      <w:r>
        <w:t>verb, which is used in commanding, exhorting, entreating, or permitting. 5.</w:t>
      </w:r>
    </w:p>
    <w:p>
      <w:r>
        <w:t>The present tense is that which expresses what now exists, or is taking</w:t>
      </w:r>
    </w:p>
    <w:p>
      <w:r>
        <w:t>place. 6. The second person is that which denotes the hearer, or the person</w:t>
      </w:r>
    </w:p>
    <w:p>
      <w:r>
        <w:t>addressed. 7. The singular number is that which denotes but one.</w:t>
      </w:r>
    </w:p>
    <w:p/>
    <w:p>
      <w:r>
        <w:t>_Not_ is an adverb or manner, expressing negation. 1. An adverb is a word</w:t>
      </w:r>
    </w:p>
    <w:p>
      <w:r>
        <w:t>added to a verb, a participle, an adjective, or an other adverb; and</w:t>
      </w:r>
    </w:p>
    <w:p>
      <w:r>
        <w:t>generally expresses time, place, degree, or manner. 2. Adverbs of manner</w:t>
      </w:r>
    </w:p>
    <w:p>
      <w:r>
        <w:t>are those which answer to the question, _How?_ or, by affirming, denying,</w:t>
      </w:r>
    </w:p>
    <w:p>
      <w:r>
        <w:t>or doubting, show _how_ a subject is regarded. _Of_ is a preposition. 1. A</w:t>
      </w:r>
    </w:p>
    <w:p>
      <w:r>
        <w:t>preposition is a word used to express some relation of different things or</w:t>
      </w:r>
    </w:p>
    <w:p>
      <w:r>
        <w:t>thoughts to each other, and is generally placed before a noun or a pronoun.</w:t>
      </w:r>
    </w:p>
    <w:p/>
    <w:p>
      <w:r>
        <w:t>_It_ is a personal pronoun, of the third person, singular number, neuter</w:t>
      </w:r>
    </w:p>
    <w:p>
      <w:r>
        <w:t>gender, and objective case. 1. A pronoun is a word used in stead of a noun.</w:t>
      </w:r>
    </w:p>
    <w:p>
      <w:r>
        <w:t>2. A personal pronoun is a pronoun that shows, by its form, of what person</w:t>
      </w:r>
    </w:p>
    <w:p>
      <w:r>
        <w:t>it is. 3. The third person is that which denotes the person or thing merely</w:t>
      </w:r>
    </w:p>
    <w:p>
      <w:r>
        <w:t>spoken of. 4. The singular number is that which denotes but one. 5. The</w:t>
      </w:r>
    </w:p>
    <w:p>
      <w:r>
        <w:t>neuter gender is that which denotes things that are neither male nor</w:t>
      </w:r>
    </w:p>
    <w:p>
      <w:r>
        <w:t>female. 6. The objective case is that form or state of a noun or pronoun</w:t>
      </w:r>
    </w:p>
    <w:p>
      <w:r>
        <w:t>which usually denotes the object of a verb, participle, or preposition.</w:t>
      </w:r>
    </w:p>
    <w:p/>
    <w:p/>
    <w:p>
      <w:r>
        <w:t>LESSON I.--PARSING.</w:t>
      </w:r>
    </w:p>
    <w:p/>
    <w:p>
      <w:r>
        <w:t>"In all gratifications, disgust ever lies nearest to the highest pleasures;</w:t>
      </w:r>
    </w:p>
    <w:p>
      <w:r>
        <w:t>and therefore let us not marvel, if this is peculiarly the case in</w:t>
      </w:r>
    </w:p>
    <w:p>
      <w:r>
        <w:t>eloquence. By glancing at either poets or orators, we may easily satisfy</w:t>
      </w:r>
    </w:p>
    <w:p>
      <w:r>
        <w:t>ourselves, that neither a poem nor an oration which aims continually at</w:t>
      </w:r>
    </w:p>
    <w:p>
      <w:r>
        <w:t>what is fine, showy, and sparkling, can please us long. Wherefore, though</w:t>
      </w:r>
    </w:p>
    <w:p>
      <w:r>
        <w:t>we may wish for the frequent praise of having expressed ourselves well and</w:t>
      </w:r>
    </w:p>
    <w:p>
      <w:r>
        <w:t>properly, we should not covet repeated applause for being bright and</w:t>
      </w:r>
    </w:p>
    <w:p>
      <w:r>
        <w:t>splendid."--CICERO, _de Oratore_.</w:t>
      </w:r>
    </w:p>
    <w:p/>
    <w:p>
      <w:r>
        <w:t>"The foundation of eloquence, as well as of every other high attainment, is</w:t>
      </w:r>
    </w:p>
    <w:p>
      <w:r>
        <w:t>practical wisdom. For it happens in oratory, as in life, that nothing is</w:t>
      </w:r>
    </w:p>
    <w:p>
      <w:r>
        <w:t>more difficult, than to discern what is proper and becoming. Through lack</w:t>
      </w:r>
    </w:p>
    <w:p>
      <w:r>
        <w:t>of such discernment, gross faults are very often committed. For neither to</w:t>
      </w:r>
    </w:p>
    <w:p>
      <w:r>
        <w:t>all ranks, fortunes, and ages, nor to every time, place, and auditory, can</w:t>
      </w:r>
    </w:p>
    <w:p>
      <w:r>
        <w:t>the same style either of language or of sentiment be adapted. In every part</w:t>
      </w:r>
    </w:p>
    <w:p>
      <w:r>
        <w:t>of a discourse, as in every part of life, we must consider what is suitable</w:t>
      </w:r>
    </w:p>
    <w:p>
      <w:r>
        <w:t>and decent; and this must be determined with reference both to the matter</w:t>
      </w:r>
    </w:p>
    <w:p>
      <w:r>
        <w:t>in question, and to the personal character of those who speak and those who</w:t>
      </w:r>
    </w:p>
    <w:p>
      <w:r>
        <w:t>hear."--CICERO, _Orator ad Brutum_.</w:t>
      </w:r>
    </w:p>
    <w:p/>
    <w:p>
      <w:r>
        <w:t xml:space="preserve">   "So spake th' Omnipotent, and with his words</w:t>
      </w:r>
    </w:p>
    <w:p>
      <w:r>
        <w:t xml:space="preserve">    All seem'd well pleas'd; all seem'd, but were not all."--_Milton_.</w:t>
      </w:r>
    </w:p>
    <w:p/>
    <w:p/>
    <w:p>
      <w:r>
        <w:t>LESSON II.--PARSING.</w:t>
      </w:r>
    </w:p>
    <w:p/>
    <w:p>
      <w:r>
        <w:t>"A square, though not more regular than a hexagon or an octagon, is more</w:t>
      </w:r>
    </w:p>
    <w:p>
      <w:r>
        <w:t>beautiful than either: for what reason, but that a square is more simple,</w:t>
      </w:r>
    </w:p>
    <w:p>
      <w:r>
        <w:t>and the attention is less divided?"--_Kames, El. of Crit._, i, 175.</w:t>
      </w:r>
    </w:p>
    <w:p/>
    <w:p>
      <w:r>
        <w:t>"We see the material universe in motion; but matter is inert; and, so far</w:t>
      </w:r>
    </w:p>
    <w:p>
      <w:r>
        <w:t>as we know, nothing can move it but mind: therefore God is a spirit. We do</w:t>
      </w:r>
    </w:p>
    <w:p>
      <w:r>
        <w:t>not mean that his nature is the same as that of our soul; for it is</w:t>
      </w:r>
    </w:p>
    <w:p>
      <w:r>
        <w:t>infinitely more excellent. But we mean, that he possesses intelligence and</w:t>
      </w:r>
    </w:p>
    <w:p>
      <w:r>
        <w:t>active power in supreme perfection; and, as these qualities do not belong</w:t>
      </w:r>
    </w:p>
    <w:p>
      <w:r>
        <w:t>to matter, which is neither active nor intelligent, we must refer them to</w:t>
      </w:r>
    </w:p>
    <w:p>
      <w:r>
        <w:t>that which is not matter, but mind."--_Beattie's Moral Science_, p. 210.</w:t>
      </w:r>
    </w:p>
    <w:p/>
    <w:p>
      <w:r>
        <w:t>"Men are generally permitted to publish books, and contradict others, and</w:t>
      </w:r>
    </w:p>
    <w:p>
      <w:r>
        <w:t>even themselves, as they please, with as little danger of being confuted,</w:t>
      </w:r>
    </w:p>
    <w:p>
      <w:r>
        <w:t>as of being understood."--_Boyle_.</w:t>
      </w:r>
    </w:p>
    <w:p/>
    <w:p>
      <w:r>
        <w:t>"Common reports, if ridiculous rather than dangerous, are best refuted by</w:t>
      </w:r>
    </w:p>
    <w:p>
      <w:r>
        <w:t>neglect."--_Kames's Thinking_, p. 76. "No man is so foolish, but that he</w:t>
      </w:r>
    </w:p>
    <w:p>
      <w:r>
        <w:t>may give good counsel at a time; no man so wise, but he may err, if he take</w:t>
      </w:r>
    </w:p>
    <w:p>
      <w:r>
        <w:t>no counsel but his own."--_Ib._, p. 97.</w:t>
      </w:r>
    </w:p>
    <w:p/>
    <w:p>
      <w:r>
        <w:t xml:space="preserve">   "Young heads are giddy, and young hearts are warm,</w:t>
      </w:r>
    </w:p>
    <w:p>
      <w:r>
        <w:t xml:space="preserve">    And make mistakes for manhood to reform."--_Cowper_.</w:t>
      </w:r>
    </w:p>
    <w:p/>
    <w:p/>
    <w:p>
      <w:r>
        <w:t>LESSON III.--PARSING.</w:t>
      </w:r>
    </w:p>
    <w:p/>
    <w:p>
      <w:r>
        <w:t>"The Nouns denote substances, and those either natural, artificial, or</w:t>
      </w:r>
    </w:p>
    <w:p>
      <w:r>
        <w:t>abstract. They moreover denote things either general, or special, or</w:t>
      </w:r>
    </w:p>
    <w:p>
      <w:r>
        <w:t>particular. The Pronouns, their substitutes, are either prepositive, or</w:t>
      </w:r>
    </w:p>
    <w:p>
      <w:r>
        <w:t>subjunctive."--_Harris's Hermes_, p. 85.</w:t>
      </w:r>
    </w:p>
    <w:p/>
    <w:p>
      <w:r>
        <w:t>"In a thought, generally speaking, there is at least one capital object</w:t>
      </w:r>
    </w:p>
    <w:p>
      <w:r>
        <w:t>considered as acting or as suffering. This object is expressed by a</w:t>
      </w:r>
    </w:p>
    <w:p>
      <w:r>
        <w:t>substantive noun: its action is expressed by an active verb; and the thing</w:t>
      </w:r>
    </w:p>
    <w:p>
      <w:r>
        <w:t>affected by the action is expressed by an other substantive noun: its</w:t>
      </w:r>
    </w:p>
    <w:p>
      <w:r>
        <w:t>suffering, or passive state, is expressed by a passive verb; and the thing</w:t>
      </w:r>
    </w:p>
    <w:p>
      <w:r>
        <w:t>that acts upon it, by a substantive noun. Beside these, which are the</w:t>
      </w:r>
    </w:p>
    <w:p>
      <w:r>
        <w:t>capital parts of a sentence, or period, there are generally underparts;</w:t>
      </w:r>
    </w:p>
    <w:p>
      <w:r>
        <w:t>each of the substantives, as well as the verb, may be qualified: time,</w:t>
      </w:r>
    </w:p>
    <w:p>
      <w:r>
        <w:t>place, purpose, motive, means, instrument, and a thousand other</w:t>
      </w:r>
    </w:p>
    <w:p>
      <w:r>
        <w:t>circumstances, may be necessary to complete the thought."--_Kames, El. of</w:t>
      </w:r>
    </w:p>
    <w:p>
      <w:r>
        <w:t>Crit._, ii, 34.</w:t>
      </w:r>
    </w:p>
    <w:p/>
    <w:p>
      <w:r>
        <w:t xml:space="preserve">   "Yet those whom pride and dullness join to blind,</w:t>
      </w:r>
    </w:p>
    <w:p>
      <w:r>
        <w:t xml:space="preserve">    To narrow cares and narrow space confined,</w:t>
      </w:r>
    </w:p>
    <w:p>
      <w:r>
        <w:t xml:space="preserve">    Though with big titles each his fellow greets,</w:t>
      </w:r>
    </w:p>
    <w:p>
      <w:r>
        <w:t xml:space="preserve">    Are but to wits, as scavengers to streets."--_Mallet_.</w:t>
      </w:r>
    </w:p>
    <w:p/>
    <w:p>
      <w:r>
        <w:t>IMPROPRIETIES FOR CORRECTION.</w:t>
      </w:r>
    </w:p>
    <w:p/>
    <w:p>
      <w:r>
        <w:t>ERRORS RESPECTING CONJUNCTIONS.</w:t>
      </w:r>
    </w:p>
    <w:p/>
    <w:p>
      <w:r>
        <w:t>"A Verb is so called from the Latin _verbum_, or _word._"--_Bucke's</w:t>
      </w:r>
    </w:p>
    <w:p>
      <w:r>
        <w:t>Classical Gram._, p. 56.</w:t>
      </w:r>
    </w:p>
    <w:p/>
    <w:p>
      <w:r>
        <w:t>[FORMULE.--Not proper, because the conjunction _or_, connecting _verbum_</w:t>
      </w:r>
    </w:p>
    <w:p>
      <w:r>
        <w:t>and _word_, supposes the latter to be _Latin_. But, according to</w:t>
      </w:r>
    </w:p>
    <w:p>
      <w:r>
        <w:t>Observation 7th, on the Classes of Conjunctions, "The import of</w:t>
      </w:r>
    </w:p>
    <w:p>
      <w:r>
        <w:t>connectives, copulative or disjunctive, must be carefully observed, lest we</w:t>
      </w:r>
    </w:p>
    <w:p>
      <w:r>
        <w:t>write or speak them improperly." In this instance, _or_ should be changed</w:t>
      </w:r>
    </w:p>
    <w:p>
      <w:r>
        <w:t>to _a_; thus, "A _Verb_ is so called from the Latin _verbum, a word_" that</w:t>
      </w:r>
    </w:p>
    <w:p>
      <w:r>
        <w:t>is, "which means, _a word_."]</w:t>
      </w:r>
    </w:p>
    <w:p/>
    <w:p>
      <w:r>
        <w:t>"References are often marked by letters and figures."--_Gould's Adam's</w:t>
      </w:r>
    </w:p>
    <w:p>
      <w:r>
        <w:t>Gram._, p. 283. (1.) "A Conjunction is a word which joins words and</w:t>
      </w:r>
    </w:p>
    <w:p>
      <w:r>
        <w:t>sentences together."--_Lennie's E. Gram._, p. 51; _Bullions's_, 70;</w:t>
      </w:r>
    </w:p>
    <w:p>
      <w:r>
        <w:t>_Brace's_, 57. (2.) "A conjunction is used to connect words and sentences</w:t>
      </w:r>
    </w:p>
    <w:p>
      <w:r>
        <w:t>together."--_Smith's New Gram._, p. 37. (3.) "A conjunction is used to</w:t>
      </w:r>
    </w:p>
    <w:p>
      <w:r>
        <w:t>connect words and sentences."--_Maunders Gram._, p. 1. (4.) "Conjunctions</w:t>
      </w:r>
    </w:p>
    <w:p>
      <w:r>
        <w:t>are words used to join words and sentences."--_Wilcox's Gram._, p. 3. (5.)</w:t>
      </w:r>
    </w:p>
    <w:p>
      <w:r>
        <w:t>"A Conjunction is a word used to connect words and sentences."--</w:t>
      </w:r>
    </w:p>
    <w:p>
      <w:r>
        <w:t>_M'Culloch's Gram._, p. 36; _Hart's_, 92; _Day's_, 10. (6.) "A Conjunction</w:t>
      </w:r>
    </w:p>
    <w:p>
      <w:r>
        <w:t>joins words and sentences together."--_Mackintosh's Gram._, p. 115;</w:t>
      </w:r>
    </w:p>
    <w:p>
      <w:r>
        <w:t>_Hiley's_, 10 and 53. (7.) "The Conjunction joins words and sentences</w:t>
      </w:r>
    </w:p>
    <w:p>
      <w:r>
        <w:t>together."--_L. Murray's Gram._, 2d Edition, p. 28. (8.) "Conjunctions</w:t>
      </w:r>
    </w:p>
    <w:p>
      <w:r>
        <w:t>connect words and sentences to each other."--_Wright's Gram._, p. 35. (9.)</w:t>
      </w:r>
    </w:p>
    <w:p>
      <w:r>
        <w:t>"Conjunctions connect words and sentences."--_Wilcox's Gram._, p. 80;</w:t>
      </w:r>
    </w:p>
    <w:p>
      <w:r>
        <w:t>_Wells's_, 1st Ed., 159 and 168. (10.) "The conjunction is a part of speech</w:t>
      </w:r>
    </w:p>
    <w:p>
      <w:r>
        <w:t>used to connect words and sentences."--_Weld's Gram._, 2d Ed., p. 49. (11.)</w:t>
      </w:r>
    </w:p>
    <w:p>
      <w:r>
        <w:t>"A conjunction is a word used to connect words and sentences together."--</w:t>
      </w:r>
    </w:p>
    <w:p>
      <w:r>
        <w:t>_Fowler's E. Gram._, §329. (12.) "Connectives are words which unite words</w:t>
      </w:r>
    </w:p>
    <w:p>
      <w:r>
        <w:t>and sentences in construction."--_Webster's Philos. Gram._, p. 123;</w:t>
      </w:r>
    </w:p>
    <w:p>
      <w:r>
        <w:t>_Improved Gram._, 81. "English Grammar is miserably taught in our district</w:t>
      </w:r>
    </w:p>
    <w:p>
      <w:r>
        <w:t>schools; the teachers know but little or nothing about it."--_Taylor's</w:t>
      </w:r>
    </w:p>
    <w:p>
      <w:r>
        <w:t>District School_, p. 48. "Least, instead of preventing, you draw on</w:t>
      </w:r>
    </w:p>
    <w:p>
      <w:r>
        <w:t>Diseases."--_Locke, on Ed._, p. 40. "The definite article _the_ is</w:t>
      </w:r>
    </w:p>
    <w:p>
      <w:r>
        <w:t>frequently applied to adverbs in the comparative and superlative</w:t>
      </w:r>
    </w:p>
    <w:p>
      <w:r>
        <w:t>degree."--_Murray's Gram._, p. 33; _Ingersoll's_, 33; _Lennie's_, 6;</w:t>
      </w:r>
    </w:p>
    <w:p>
      <w:r>
        <w:t>_Bullions's_, 8; _Fisk's_, 53, and others. "When nouns naturally neuter are</w:t>
      </w:r>
    </w:p>
    <w:p>
      <w:r>
        <w:t>converted into masculine and feminine."--_Murray's Gram._, 8vo, p. 38.</w:t>
      </w:r>
    </w:p>
    <w:p>
      <w:r>
        <w:t>"This form of the perfect tense represents an action completely past, and</w:t>
      </w:r>
    </w:p>
    <w:p>
      <w:r>
        <w:t>often at no great distance, but not specified."--_Ib._, p. 74. "The</w:t>
      </w:r>
    </w:p>
    <w:p>
      <w:r>
        <w:t>Conjunction Copulative serves to connect or to continue a sentence, by</w:t>
      </w:r>
    </w:p>
    <w:p>
      <w:r>
        <w:t>expressing an addition, a supposition, a cause, &amp;c."--_Ib._, p. 123. "The</w:t>
      </w:r>
    </w:p>
    <w:p>
      <w:r>
        <w:t>Conjunction Disjunctive serves, not only to connect and continue the</w:t>
      </w:r>
    </w:p>
    <w:p>
      <w:r>
        <w:t>sentence, but also to express opposition of meaning in different</w:t>
      </w:r>
    </w:p>
    <w:p>
      <w:r>
        <w:t>degrees."--_Ib._, p. 123. "Whether we open the volumes of our divines,</w:t>
      </w:r>
    </w:p>
    <w:p>
      <w:r>
        <w:t>philosophers, historians, or artists, we shall find that they abound with</w:t>
      </w:r>
    </w:p>
    <w:p>
      <w:r>
        <w:t>all the terms necessary to communicate their observations and</w:t>
      </w:r>
    </w:p>
    <w:p>
      <w:r>
        <w:t>discoveries."--_Ib._, p. 138. "When a disjunctive occurs between a singular</w:t>
      </w:r>
    </w:p>
    <w:p>
      <w:r>
        <w:t>noun, or pronoun, and a plural one, the verb is made to agree with the</w:t>
      </w:r>
    </w:p>
    <w:p>
      <w:r>
        <w:t>plural noun and pronoun."--_Ib._, p. 152: _R. G. Smith, Alger, Gomly,</w:t>
      </w:r>
    </w:p>
    <w:p>
      <w:r>
        <w:t>Merchant, Picket, et al._ "Pronouns must always agree with their</w:t>
      </w:r>
    </w:p>
    <w:p>
      <w:r>
        <w:t>antecedents, and the nouns for which they stand, in gender and</w:t>
      </w:r>
    </w:p>
    <w:p>
      <w:r>
        <w:t>number."--_Murray's Gram._, p. 154. "Verbs neuter do not act upon, or</w:t>
      </w:r>
    </w:p>
    <w:p>
      <w:r>
        <w:t>govern, nouns and pronouns."--_Ib._, p. 179. "And the auxiliary both of the</w:t>
      </w:r>
    </w:p>
    <w:p>
      <w:r>
        <w:t>present and past imperfect times."--_Ib._, p. 72. "If this rule should not</w:t>
      </w:r>
    </w:p>
    <w:p>
      <w:r>
        <w:t>appear to apply to every example, which has been produced, nor to others</w:t>
      </w:r>
    </w:p>
    <w:p>
      <w:r>
        <w:t>which might be adduced."--_Ib._, p. 216. "An emphatical pause is made,</w:t>
      </w:r>
    </w:p>
    <w:p>
      <w:r>
        <w:t>after something has been said of peculiar moment, and on which we desire to</w:t>
      </w:r>
    </w:p>
    <w:p>
      <w:r>
        <w:t>fix the hearer's attention."--_Ib._, p. 248; _Hart's Gram._, 175. "An</w:t>
      </w:r>
    </w:p>
    <w:p>
      <w:r>
        <w:t>imperfect phrase contains no assertion, or does not amount to a proposition</w:t>
      </w:r>
    </w:p>
    <w:p>
      <w:r>
        <w:t>or sentence."--_Murray's Gram._, p. 267. "The word was in the mouth of</w:t>
      </w:r>
    </w:p>
    <w:p>
      <w:r>
        <w:t>every one, but for all that, the subject may still be a secret."--_Ib._, p.</w:t>
      </w:r>
    </w:p>
    <w:p>
      <w:r>
        <w:t>213. "A word it was in the mouth of every one, but for all that, as to its</w:t>
      </w:r>
    </w:p>
    <w:p>
      <w:r>
        <w:t>precise and definite idea, this may still be a secret."--_Harris's Three</w:t>
      </w:r>
    </w:p>
    <w:p>
      <w:r>
        <w:t>Treatises_, p. 5. "It cannot be otherwise, in regard that the French</w:t>
      </w:r>
    </w:p>
    <w:p>
      <w:r>
        <w:t>prosody differs from that of every other country in Europe."--_Smollett's</w:t>
      </w:r>
    </w:p>
    <w:p>
      <w:r>
        <w:t>Voltaire_, ix, 306. "So gradually as to allow its being engrafted on a</w:t>
      </w:r>
    </w:p>
    <w:p>
      <w:r>
        <w:t>subtonic."--_Rush, on the Voice_, p. 255. "Where the Chelsea or Maiden</w:t>
      </w:r>
    </w:p>
    <w:p>
      <w:r>
        <w:t>bridges now are."--_Judge Parker_. "Adverbs are words joined to verbs,</w:t>
      </w:r>
    </w:p>
    <w:p>
      <w:r>
        <w:t>participles, adjectives, and other adverbs."--_Smith's Productive Gram._,</w:t>
      </w:r>
    </w:p>
    <w:p>
      <w:r>
        <w:t>p. 92. "I could not have told you, who the hermit was, nor on what mountain</w:t>
      </w:r>
    </w:p>
    <w:p>
      <w:r>
        <w:t>he lived."--_Bucke's Classical Gram._, p. 32. "_Am_, or _be_ (for they are</w:t>
      </w:r>
    </w:p>
    <w:p>
      <w:r>
        <w:t>the same) naturally, or in themselves signify _being_."--_Brightland's</w:t>
      </w:r>
    </w:p>
    <w:p>
      <w:r>
        <w:t>Gram._, p. 113. "Words are distinct sounds, by which we express our</w:t>
      </w:r>
    </w:p>
    <w:p>
      <w:r>
        <w:t>thoughts and ideas."--_Infant School Gram._, p. 13. "His fears will detect</w:t>
      </w:r>
    </w:p>
    <w:p>
      <w:r>
        <w:t>him, but he shall not escape."--_Comly's Gram._, p. 64. "_Whose_ is equally</w:t>
      </w:r>
    </w:p>
    <w:p>
      <w:r>
        <w:t>applicable to persons or things."--WEBSTER _in Sanborn's Gram._, p. 95.</w:t>
      </w:r>
    </w:p>
    <w:p>
      <w:r>
        <w:t>"One negative destroys another, or is equivalent to an affirmative."--</w:t>
      </w:r>
    </w:p>
    <w:p>
      <w:r>
        <w:t>_Bullions, Eng. Gram._, p. 118.</w:t>
      </w:r>
    </w:p>
    <w:p/>
    <w:p>
      <w:r>
        <w:t xml:space="preserve">   "No sooner does he peep into</w:t>
      </w:r>
    </w:p>
    <w:p>
      <w:r>
        <w:t xml:space="preserve">    The world, but he has done his do."--_Hudibras_.</w:t>
      </w:r>
    </w:p>
    <w:p/>
    <w:p/>
    <w:p/>
    <w:p/>
    <w:p>
      <w:r>
        <w:t>CHAPTER X.--PREPOSITIONS.</w:t>
      </w:r>
    </w:p>
    <w:p/>
    <w:p>
      <w:r>
        <w:t>A Preposition is a word used to express some relation of different things</w:t>
      </w:r>
    </w:p>
    <w:p>
      <w:r>
        <w:t>or thoughts to each other, and is generally placed before a noun or a</w:t>
      </w:r>
    </w:p>
    <w:p>
      <w:r>
        <w:t>pronoun: as, "The paper lies _before_ me _on_ the desk."</w:t>
      </w:r>
    </w:p>
    <w:p/>
    <w:p/>
    <w:p>
      <w:r>
        <w:t>OBSERVATIONS.</w:t>
      </w:r>
    </w:p>
    <w:p/>
    <w:p>
      <w:r>
        <w:t>OBS. 1.--The relations of things to things in nature, or of words to words</w:t>
      </w:r>
    </w:p>
    <w:p>
      <w:r>
        <w:t>in discourse, are infinite in number, if not also in variety. But just</w:t>
      </w:r>
    </w:p>
    <w:p>
      <w:r>
        <w:t>classification may make even infinites the subjects of sure science. Every</w:t>
      </w:r>
    </w:p>
    <w:p>
      <w:r>
        <w:t>_relation_ of course implies more objects, and more terms, than one; for</w:t>
      </w:r>
    </w:p>
    <w:p>
      <w:r>
        <w:t>any one thing, considered merely in itself, is taken independently,</w:t>
      </w:r>
    </w:p>
    <w:p>
      <w:r>
        <w:t>abstractly, irrelatively, as if it had no relation or dependence. In all</w:t>
      </w:r>
    </w:p>
    <w:p>
      <w:r>
        <w:t>correct language, the grammatical relation of the _words_ corresponds</w:t>
      </w:r>
    </w:p>
    <w:p>
      <w:r>
        <w:t>exactly to the relation of the _things_ or _ideas_ expressed; for the</w:t>
      </w:r>
    </w:p>
    <w:p>
      <w:r>
        <w:t>relation of words, is their dependence, or connexion, _according to the</w:t>
      </w:r>
    </w:p>
    <w:p>
      <w:r>
        <w:t>sense._ This relation is oftentimes immediate, as of one word to an other,</w:t>
      </w:r>
    </w:p>
    <w:p>
      <w:r>
        <w:t>without the intervention of a preposition; but it is seldom, if ever,</w:t>
      </w:r>
    </w:p>
    <w:p>
      <w:r>
        <w:t>reciprocally equal; because dependence implies subordination; and mere</w:t>
      </w:r>
    </w:p>
    <w:p>
      <w:r>
        <w:t>adjunction is a sort of inferiority.</w:t>
      </w:r>
    </w:p>
    <w:p/>
    <w:p>
      <w:r>
        <w:t>OBS. 2.--To a preposition, the _prior_ or _antecedent_ term may be a noun,</w:t>
      </w:r>
    </w:p>
    <w:p>
      <w:r>
        <w:t>an adjective, a pronoun, a verb, a participle, or an adverb; and the</w:t>
      </w:r>
    </w:p>
    <w:p>
      <w:r>
        <w:t>_subsequent_ or _governed_ term may be a noun, a pronoun, a pronominal</w:t>
      </w:r>
    </w:p>
    <w:p>
      <w:r>
        <w:t>adjective, an infinitive verb, or a participle. In some instances, also, as</w:t>
      </w:r>
    </w:p>
    <w:p>
      <w:r>
        <w:t>in the phrases, _in vain, on high, at once, till now, for ever, by how</w:t>
      </w:r>
    </w:p>
    <w:p>
      <w:r>
        <w:t>much, until then, from thence, from above_, we find adjectives used</w:t>
      </w:r>
    </w:p>
    <w:p>
      <w:r>
        <w:t>elliptically, and adverbs substantively, after the preposition. But, in</w:t>
      </w:r>
    </w:p>
    <w:p>
      <w:r>
        <w:t>phrases of an adverbial character, what is elsewhere a preposition often</w:t>
      </w:r>
    </w:p>
    <w:p>
      <w:r>
        <w:t>becomes an adverb. Now, if prepositions are concerned in expressing the</w:t>
      </w:r>
    </w:p>
    <w:p>
      <w:r>
        <w:t>various relations of so many of the different parts of speech, multiplied,</w:t>
      </w:r>
    </w:p>
    <w:p>
      <w:r>
        <w:t>as these relations must be, by that endless variety of combinations which</w:t>
      </w:r>
    </w:p>
    <w:p>
      <w:r>
        <w:t>may be given to the terms; and if the sense of the writer or speaker is</w:t>
      </w:r>
    </w:p>
    <w:p>
      <w:r>
        <w:t>necessarily mistaken, as often as any of these relations are misunderstood,</w:t>
      </w:r>
    </w:p>
    <w:p>
      <w:r>
        <w:t>or their terms misconceived; how shall we estimate the importance of a</w:t>
      </w:r>
    </w:p>
    <w:p>
      <w:r>
        <w:t>right explanation, and a right use, of this part of speech?</w:t>
      </w:r>
    </w:p>
    <w:p/>
    <w:p>
      <w:r>
        <w:t>OBS. 3.--The grammarian whom Lowth compliments, as excelling all others, in</w:t>
      </w:r>
    </w:p>
    <w:p>
      <w:r>
        <w:t>"acuteness of investigation, perspicuity of explication, and elegance of</w:t>
      </w:r>
    </w:p>
    <w:p>
      <w:r>
        <w:t>method;" and as surpassing all but Aristotle, in the beauty and perfectness</w:t>
      </w:r>
    </w:p>
    <w:p>
      <w:r>
        <w:t>of his philological analysis; commences his chapter on conjunctions in the</w:t>
      </w:r>
    </w:p>
    <w:p>
      <w:r>
        <w:t>following manner: "Connectives are the subject of what follows; which,</w:t>
      </w:r>
    </w:p>
    <w:p>
      <w:r>
        <w:t>_according_ as they connect _either Sentences or Words_, are called by the</w:t>
      </w:r>
    </w:p>
    <w:p>
      <w:r>
        <w:t>different _Names_ of _Conjunctions_ OR _Prepositions._ Of these Names, that</w:t>
      </w:r>
    </w:p>
    <w:p>
      <w:r>
        <w:t>of the Preposition is taken from a _mere accident_, as _it_ commonly stands</w:t>
      </w:r>
    </w:p>
    <w:p>
      <w:r>
        <w:t>in connection before _the Part, which it connects._ The name of the</w:t>
      </w:r>
    </w:p>
    <w:p>
      <w:r>
        <w:t>Conjunction, as is evident, has reference to its essential character. Of</w:t>
      </w:r>
    </w:p>
    <w:p>
      <w:r>
        <w:t>these two we shall consider the Conjunction _first_, because it connects,</w:t>
      </w:r>
    </w:p>
    <w:p>
      <w:r>
        <w:t>_not Words_, but Sentences."--_Harris's Hermes_, p. 237.</w:t>
      </w:r>
    </w:p>
    <w:p/>
    <w:p>
      <w:r>
        <w:t>OBS. 4.--In point of order, it is not amiss to treat conjunctions before</w:t>
      </w:r>
    </w:p>
    <w:p>
      <w:r>
        <w:t>prepositions; though this is not the method of Lowth, or of Murray. But, to</w:t>
      </w:r>
    </w:p>
    <w:p>
      <w:r>
        <w:t>any one who is well acquainted with these two parts of speech, the</w:t>
      </w:r>
    </w:p>
    <w:p>
      <w:r>
        <w:t>foregoing passage cannot but appear, in three sentences out of the four,</w:t>
      </w:r>
    </w:p>
    <w:p>
      <w:r>
        <w:t>both defective in style and erroneous in doctrine. It is true, that</w:t>
      </w:r>
    </w:p>
    <w:p>
      <w:r>
        <w:t>conjunctions generally connect sentences, and that prepositions as</w:t>
      </w:r>
    </w:p>
    <w:p>
      <w:r>
        <w:t>generally express relations between particular words: but it is true also,</w:t>
      </w:r>
    </w:p>
    <w:p>
      <w:r>
        <w:t>that conjunctions _often_ connect words only; and that prepositions, by</w:t>
      </w:r>
    </w:p>
    <w:p>
      <w:r>
        <w:t>governing antecedents, relatives, or even personal pronouns, may serve to</w:t>
      </w:r>
    </w:p>
    <w:p>
      <w:r>
        <w:t>subjoin sentences to sentences, as well as to determine the relation and</w:t>
      </w:r>
    </w:p>
    <w:p>
      <w:r>
        <w:t>construction of the particular words which they govern. Example: "The path</w:t>
      </w:r>
    </w:p>
    <w:p>
      <w:r>
        <w:t>seems now plain and even, _but_ there are asperities and pitfalls, _over</w:t>
      </w:r>
    </w:p>
    <w:p>
      <w:r>
        <w:t>which_ Religion only can conduct you."--_Dr. Johnson._ Here are three</w:t>
      </w:r>
    </w:p>
    <w:p>
      <w:r>
        <w:t>simple sentences, which are made members of one compound sentence, by means</w:t>
      </w:r>
    </w:p>
    <w:p>
      <w:r>
        <w:t>of _but_ and _over which_; while two of these members, clauses, or</w:t>
      </w:r>
    </w:p>
    <w:p>
      <w:r>
        <w:t>subdivisions, contain particular words connected by _and._</w:t>
      </w:r>
    </w:p>
    <w:p/>
    <w:p>
      <w:r>
        <w:t>OBS. 5.--In one respect, the preposition is the _simplest_ of all the parts</w:t>
      </w:r>
    </w:p>
    <w:p>
      <w:r>
        <w:t>of speech: in our common schemes of grammar, it has neither classes nor</w:t>
      </w:r>
    </w:p>
    <w:p>
      <w:r>
        <w:t>modifications. Every connective word that governs an object after it, is</w:t>
      </w:r>
    </w:p>
    <w:p>
      <w:r>
        <w:t>called a preposition, _because it does so_; and in etymological parsing, to</w:t>
      </w:r>
    </w:p>
    <w:p>
      <w:r>
        <w:t>name the preposition as such, and define the name, is, perhaps, all that is</w:t>
      </w:r>
    </w:p>
    <w:p>
      <w:r>
        <w:t>necessary. But in syntactical parsing, in which we are to omit the</w:t>
      </w:r>
    </w:p>
    <w:p>
      <w:r>
        <w:t>definitions, and state the construction, we ought to explain what terms the</w:t>
      </w:r>
    </w:p>
    <w:p>
      <w:r>
        <w:t>preposition connects, and to give a rule adapted to this office of the</w:t>
      </w:r>
    </w:p>
    <w:p>
      <w:r>
        <w:t>particle. It is a palpable defect in nearly all our grammars, that their</w:t>
      </w:r>
    </w:p>
    <w:p>
      <w:r>
        <w:t>syntax contains NO SUCH RULE. "Prepositions govern the objective case," is</w:t>
      </w:r>
    </w:p>
    <w:p>
      <w:r>
        <w:t>a rule for _the objective case_, and not for the syntax of _prepositions._</w:t>
      </w:r>
    </w:p>
    <w:p>
      <w:r>
        <w:t>"Prepositions show the relations of words, and of the things or thoughts</w:t>
      </w:r>
    </w:p>
    <w:p>
      <w:r>
        <w:t>expressed by them," is the principle for the latter; a principle which we</w:t>
      </w:r>
    </w:p>
    <w:p>
      <w:r>
        <w:t>cannot neglect, without a shameful lameness in our interpretation;--that</w:t>
      </w:r>
    </w:p>
    <w:p>
      <w:r>
        <w:t>is, when we pretend to parse syntactically.</w:t>
      </w:r>
    </w:p>
    <w:p/>
    <w:p>
      <w:r>
        <w:t>OBS. 6.--Prepositions and their</w:t>
      </w:r>
    </w:p>
    <w:p>
      <w:r>
        <w:t>objects very often precede the words on which they depend, and sometimes at</w:t>
      </w:r>
    </w:p>
    <w:p>
      <w:r>
        <w:t>a great distance. Of this we have an example, at the opening of Milton's</w:t>
      </w:r>
    </w:p>
    <w:p>
      <w:r>
        <w:t>Paradise Lost; where "_Of_," the first word, depends upon "_Sing_," in the</w:t>
      </w:r>
    </w:p>
    <w:p>
      <w:r>
        <w:t>sixth line below; for the meaning is--"_Sing of man's first disobedience_,"</w:t>
      </w:r>
    </w:p>
    <w:p>
      <w:r>
        <w:t>&amp;c. To find the terms of the relation, is to find the _meaning_ of the</w:t>
      </w:r>
    </w:p>
    <w:p>
      <w:r>
        <w:t>passage; a very useful exercise, provided the words have a meaning which is</w:t>
      </w:r>
    </w:p>
    <w:p>
      <w:r>
        <w:t>worth knowing. The following text has for centuries afforded ground of</w:t>
      </w:r>
    </w:p>
    <w:p>
      <w:r>
        <w:t>dispute, because it is doubtful in the original, as well as in many of the</w:t>
      </w:r>
    </w:p>
    <w:p>
      <w:r>
        <w:t>versions, whether the preposition _in_ (i. e., "_in the regeneration_")</w:t>
      </w:r>
    </w:p>
    <w:p>
      <w:r>
        <w:t>refers back to _have followed_, or forward to the last verb _shall sit_:</w:t>
      </w:r>
    </w:p>
    <w:p>
      <w:r>
        <w:t>"Verily I say unto you that ye who have followed me, _in_ the regeneration,</w:t>
      </w:r>
    </w:p>
    <w:p>
      <w:r>
        <w:t>when the Son of man shall sit _in_ the throne of his glory, ye also shall</w:t>
      </w:r>
    </w:p>
    <w:p>
      <w:r>
        <w:t>sit upon twelve thrones, judging the twelve tribes of Israel."--_Matt._,</w:t>
      </w:r>
    </w:p>
    <w:p>
      <w:r>
        <w:t>xix, 28. The second _in_ is manifestly wrong: the Greek word is [Greek:</w:t>
      </w:r>
    </w:p>
    <w:p>
      <w:r>
        <w:t>epi], _on_ or _upon_; i. e., "_upon_ the throne of his glory."</w:t>
      </w:r>
    </w:p>
    <w:p/>
    <w:p>
      <w:r>
        <w:t>OBS. 7.--The prepositions have, from their own nature, or from custom, such</w:t>
      </w:r>
    </w:p>
    <w:p>
      <w:r>
        <w:t>an _adaptation_ to particular terms and relations, that they can seldom be</w:t>
      </w:r>
    </w:p>
    <w:p>
      <w:r>
        <w:t>used one for an other without manifest impropriety. Example of error:</w:t>
      </w:r>
    </w:p>
    <w:p>
      <w:r>
        <w:t>"Proper seasons should be allotted _for_ retirement."--_Murray's Key_, p.</w:t>
      </w:r>
    </w:p>
    <w:p>
      <w:r>
        <w:t>173. We do not say "_allotted for_," but "_allotted to_:" hence _for_ is</w:t>
      </w:r>
    </w:p>
    <w:p>
      <w:r>
        <w:t>either wrong in itself or misplaced. Such errors always vex an intelligent</w:t>
      </w:r>
    </w:p>
    <w:p>
      <w:r>
        <w:t>reader. He sees the terms mismatched, the intended connection doubtful, the</w:t>
      </w:r>
    </w:p>
    <w:p>
      <w:r>
        <w:t>sense obscured, and wishes the author could have valued his own meaning</w:t>
      </w:r>
    </w:p>
    <w:p>
      <w:r>
        <w:t>enough to have made it intelligible;--that is, (to speak technically,)</w:t>
      </w:r>
    </w:p>
    <w:p>
      <w:r>
        <w:t>enough to have made it a certain clew to his syntax. We can neither parse</w:t>
      </w:r>
    </w:p>
    <w:p>
      <w:r>
        <w:t>nor correct what we do not understand. Did the writer mean, "Proper seasons</w:t>
      </w:r>
    </w:p>
    <w:p>
      <w:r>
        <w:t>should be _allotted to_ retirement?"--or, "Proper _seasons for_ retirement</w:t>
      </w:r>
    </w:p>
    <w:p>
      <w:r>
        <w:t>should be allotted?"--or, "Seasons _proper for_ retirement should be</w:t>
      </w:r>
    </w:p>
    <w:p>
      <w:r>
        <w:t>alloted?" [sic--KTH] Every expression is incorrigibly bad, the meaning of</w:t>
      </w:r>
    </w:p>
    <w:p>
      <w:r>
        <w:t>which cannot be known. Expression? Nay, expression it is not, but only a</w:t>
      </w:r>
    </w:p>
    <w:p>
      <w:r>
        <w:t>mock utterance or an abortive attempt at expression.</w:t>
      </w:r>
    </w:p>
    <w:p/>
    <w:p>
      <w:r>
        <w:t>OBS. 8.--Harris observes, in substance, though in other words, that almost</w:t>
      </w:r>
    </w:p>
    <w:p>
      <w:r>
        <w:t>all the prepositions were originally formed to denote relations of place;</w:t>
      </w:r>
    </w:p>
    <w:p>
      <w:r>
        <w:t>that this class of relations is primary, being that which natural bodies</w:t>
      </w:r>
    </w:p>
    <w:p>
      <w:r>
        <w:t>maintain at all times one to an other; that in the continuity of place</w:t>
      </w:r>
    </w:p>
    <w:p>
      <w:r>
        <w:t>these bodies form the universe, or visible whole; that we have some</w:t>
      </w:r>
    </w:p>
    <w:p>
      <w:r>
        <w:t>prepositions to denote the _contiguous_ relation of bodies, and others for</w:t>
      </w:r>
    </w:p>
    <w:p>
      <w:r>
        <w:t>the _detached_ relation; and that both have, by _degrees_, been extended</w:t>
      </w:r>
    </w:p>
    <w:p>
      <w:r>
        <w:t>from local relations, to the relations of subjects incorporeal. He appears</w:t>
      </w:r>
    </w:p>
    <w:p>
      <w:r>
        <w:t>also to assume, that, in such examples as the following,--"Caius _walketh</w:t>
      </w:r>
    </w:p>
    <w:p>
      <w:r>
        <w:t>with_ a staff; "--"The statue _stood upon_ a pedestal;"--"The river _ran</w:t>
      </w:r>
    </w:p>
    <w:p>
      <w:r>
        <w:t>over_ a sand;"--"He _is going_ to Turkey;"--"The sun _is risen_ above the</w:t>
      </w:r>
    </w:p>
    <w:p>
      <w:r>
        <w:t>hills;"--"These figs _came from_ Turkey;"--the antecedent term of the</w:t>
      </w:r>
    </w:p>
    <w:p>
      <w:r>
        <w:t>relation is not the verb, but the noun or pronoun before it. See _Hermes_,</w:t>
      </w:r>
    </w:p>
    <w:p>
      <w:r>
        <w:t>pp. 266 and 267. Now the true antecedent is, unquestionably, that word</w:t>
      </w:r>
    </w:p>
    <w:p>
      <w:r>
        <w:t>which, in the order of the sense, the preposition should immediately</w:t>
      </w:r>
    </w:p>
    <w:p>
      <w:r>
        <w:t>follow: and a verb, a participle, or an adjective, may sustain this</w:t>
      </w:r>
    </w:p>
    <w:p>
      <w:r>
        <w:t>relation, just as well as a substantive. "_The man spoke of colour_," does</w:t>
      </w:r>
    </w:p>
    <w:p>
      <w:r>
        <w:t>not mean, "_The man of colour spoke_;" nor does, "_The member from Delaware</w:t>
      </w:r>
    </w:p>
    <w:p>
      <w:r>
        <w:t>replied_," mean, "_The member replied from Delaware_"</w:t>
      </w:r>
    </w:p>
    <w:p/>
    <w:p>
      <w:r>
        <w:t>OBS. 9.--To make this matter more clear, it may be proper to observe</w:t>
      </w:r>
    </w:p>
    <w:p>
      <w:r>
        <w:t>further, that what I call the order of the sense, is not always that order</w:t>
      </w:r>
    </w:p>
    <w:p>
      <w:r>
        <w:t>of the words which is fittest to express the sense of a whole period; and</w:t>
      </w:r>
    </w:p>
    <w:p>
      <w:r>
        <w:t>that the true antecedent is that word to which the preposition, and its</w:t>
      </w:r>
    </w:p>
    <w:p>
      <w:r>
        <w:t>object would naturally be subjoined, were there nothing to interfere with</w:t>
      </w:r>
    </w:p>
    <w:p>
      <w:r>
        <w:t>such an arrangement. In practice it often happens, that the preposition and</w:t>
      </w:r>
    </w:p>
    <w:p>
      <w:r>
        <w:t>its object cannot be placed immediately after the word on which they</w:t>
      </w:r>
    </w:p>
    <w:p>
      <w:r>
        <w:t>depend, and which they would naturally follow. For example: "She hates the</w:t>
      </w:r>
    </w:p>
    <w:p>
      <w:r>
        <w:t>means _by which_ she lives." That is, "She hates the means which she _lives</w:t>
      </w:r>
    </w:p>
    <w:p>
      <w:r>
        <w:t>by_." Here we cannot say, "She hates the means she _lives by which_;" and</w:t>
      </w:r>
    </w:p>
    <w:p>
      <w:r>
        <w:t>yet, in regard to the preposition _by_, this is really the order of the</w:t>
      </w:r>
    </w:p>
    <w:p>
      <w:r>
        <w:t>sense. Again: "Though thou shouldest bray a fool _in a mortar among wheat</w:t>
      </w:r>
    </w:p>
    <w:p>
      <w:r>
        <w:t>with a pestle_, yet will not his foolishness depart from him."--_Prov._,</w:t>
      </w:r>
    </w:p>
    <w:p>
      <w:r>
        <w:t>xxvii, 23. Here is no transposition to affect our understanding of the</w:t>
      </w:r>
    </w:p>
    <w:p>
      <w:r>
        <w:t>prepositions, yet there is a liability to error, because the words which</w:t>
      </w:r>
    </w:p>
    <w:p>
      <w:r>
        <w:t>immediately precede some of them, are not their true antecedents: the text</w:t>
      </w:r>
    </w:p>
    <w:p>
      <w:r>
        <w:t>does not really speak of "_a mortar among wheat_" or of "_wheat with a</w:t>
      </w:r>
    </w:p>
    <w:p>
      <w:r>
        <w:t>pestle_." To what then are the _mortar_, the _wheat_, and the _pestle_, to</w:t>
      </w:r>
    </w:p>
    <w:p>
      <w:r>
        <w:t>be mentally subjoined? If all of them, to any one thing, it must be to the</w:t>
      </w:r>
    </w:p>
    <w:p>
      <w:r>
        <w:t>_action_ suggested by the verb _bray_, and not to its object _fool_; for</w:t>
      </w:r>
    </w:p>
    <w:p>
      <w:r>
        <w:t>the text does not speak of "_a fool with a pestle_," though it does _seem_</w:t>
      </w:r>
    </w:p>
    <w:p>
      <w:r>
        <w:t>to speak of "_a fool in a mortar_, and _among wheat_." Indeed, in this</w:t>
      </w:r>
    </w:p>
    <w:p>
      <w:r>
        <w:t>instance, as in many others, the verb and its object are so closely</w:t>
      </w:r>
    </w:p>
    <w:p>
      <w:r>
        <w:t>associated that it makes but little difference in regard to the sense,</w:t>
      </w:r>
    </w:p>
    <w:p>
      <w:r>
        <w:t>whether you take both of them together, or either of them separately, as</w:t>
      </w:r>
    </w:p>
    <w:p>
      <w:r>
        <w:t>the antecedent to the preposition. But, as the instrument of an action is</w:t>
      </w:r>
    </w:p>
    <w:p>
      <w:r>
        <w:t>with the agent rather than with the object, if you will have the</w:t>
      </w:r>
    </w:p>
    <w:p>
      <w:r>
        <w:t>substantives alone for antecedents, the natural order of the sense must be</w:t>
      </w:r>
    </w:p>
    <w:p>
      <w:r>
        <w:t>supposed to be this: "Though _thou with_ a pestle shouldest bray a, _fool</w:t>
      </w:r>
    </w:p>
    <w:p>
      <w:r>
        <w:t>in_ a mortar [and] _among_ wheat, yet will not his _foolishness from_ him</w:t>
      </w:r>
    </w:p>
    <w:p>
      <w:r>
        <w:t>depart." This gives to each of the prepositions an antecedent different</w:t>
      </w:r>
    </w:p>
    <w:p>
      <w:r>
        <w:t>from that which I should assign. Sanborn observes, "There seem to be _two</w:t>
      </w:r>
    </w:p>
    <w:p>
      <w:r>
        <w:t>kinds_ of relation expressed by prepositions,--an _existing_ and a</w:t>
      </w:r>
    </w:p>
    <w:p>
      <w:r>
        <w:t>_connecting_ relation."--_Analyt. Gram._, p. 225. The latter, he adds, "_is</w:t>
      </w:r>
    </w:p>
    <w:p>
      <w:r>
        <w:t>the most important_."--_Ib._, p. 226. But it is the former that admits</w:t>
      </w:r>
    </w:p>
    <w:p>
      <w:r>
        <w:t>nothing but _nouns_ for antecedents. Others besides Harris may have adopted</w:t>
      </w:r>
    </w:p>
    <w:p>
      <w:r>
        <w:t>this notion, but I have never been one of the number, though a certain</w:t>
      </w:r>
    </w:p>
    <w:p>
      <w:r>
        <w:t>author scruples not to charge the error upon me. See _O. B Peirce's Gram._,</w:t>
      </w:r>
    </w:p>
    <w:p>
      <w:r>
        <w:t>p. 165.</w:t>
      </w:r>
    </w:p>
    <w:p/>
    <w:p>
      <w:r>
        <w:t>OBS. 10.--It is a very common error among grammarians, and the source of</w:t>
      </w:r>
    </w:p>
    <w:p>
      <w:r>
        <w:t>innumerable discrepancies in doctrine, as well as one of the chief means of</w:t>
      </w:r>
    </w:p>
    <w:p>
      <w:r>
        <w:t>maintaining their interminable disputes, that they suppose _ellipses_ at</w:t>
      </w:r>
    </w:p>
    <w:p>
      <w:r>
        <w:t>their own pleasure, and supply in every given instance just what words</w:t>
      </w:r>
    </w:p>
    <w:p>
      <w:r>
        <w:t>their fancies may suggest. In this work, I adopt for myself, and also</w:t>
      </w:r>
    </w:p>
    <w:p>
      <w:r>
        <w:t>recommend to others, the contrary course of avoiding on all occasions the</w:t>
      </w:r>
    </w:p>
    <w:p>
      <w:r>
        <w:t>supposition of any _needless_ ellipses. Not only may the same preposition</w:t>
      </w:r>
    </w:p>
    <w:p>
      <w:r>
        <w:t>govern more than one object, but there may also be more than one antecedent</w:t>
      </w:r>
    </w:p>
    <w:p>
      <w:r>
        <w:t>word, bearing a joint relation to that which is governed by the</w:t>
      </w:r>
    </w:p>
    <w:p>
      <w:r>
        <w:t>preposition. (1.) Examples of joint objects: "There is an inseparable</w:t>
      </w:r>
    </w:p>
    <w:p>
      <w:r>
        <w:t>connection BETWEEN _piety and virtue_."--_Murray's Key_, 8vo, p. 171. "In</w:t>
      </w:r>
    </w:p>
    <w:p>
      <w:r>
        <w:t>the conduct of Parmenio, a mixture OF _wisdom and folly_ was very</w:t>
      </w:r>
    </w:p>
    <w:p>
      <w:r>
        <w:t>conspicuous."--_Ib._, p. 178. "True happiness is an enemy TO _pomp and</w:t>
      </w:r>
    </w:p>
    <w:p>
      <w:r>
        <w:t>noise_"--_Ib._, p. 171. (2.) Examples of joint antecedents: "In unity</w:t>
      </w:r>
    </w:p>
    <w:p>
      <w:r>
        <w:t>consist the _welfare and security_ OF every society."--_Ib._, p. 182. "It</w:t>
      </w:r>
    </w:p>
    <w:p>
      <w:r>
        <w:t>is our duty to be _just and kind_ TO our fellow--creatures, and to be</w:t>
      </w:r>
    </w:p>
    <w:p>
      <w:r>
        <w:t>_pious and faithful_ TO Him that made us."--_Ib._, p. 181. If the author</w:t>
      </w:r>
    </w:p>
    <w:p>
      <w:r>
        <w:t>did not mean to speak of being _pious to God_ as well as _faithful to Him_,</w:t>
      </w:r>
    </w:p>
    <w:p>
      <w:r>
        <w:t>he has written incorrectly: a comma after _pious_, would alter both the</w:t>
      </w:r>
    </w:p>
    <w:p>
      <w:r>
        <w:t>sense and the construction. So the text, "For I am meek, and lowly in</w:t>
      </w:r>
    </w:p>
    <w:p>
      <w:r>
        <w:t>heart," is commonly perverted in our Bibles, for want of a comma after</w:t>
      </w:r>
    </w:p>
    <w:p>
      <w:r>
        <w:t>_meek_. The Saviour did not say, he was _meek in heart_: the Greek may be</w:t>
      </w:r>
    </w:p>
    <w:p>
      <w:r>
        <w:t>_very literally_ rendered thus: "For gentle am I, and humble in heart."</w:t>
      </w:r>
    </w:p>
    <w:p/>
    <w:p>
      <w:r>
        <w:t>OBS. 11.--Many writers seem to suppose, that no preposition can govern more</w:t>
      </w:r>
    </w:p>
    <w:p>
      <w:r>
        <w:t>than one object. Thus L. Murray, and his followers: "The ellipsis of the</w:t>
      </w:r>
    </w:p>
    <w:p>
      <w:r>
        <w:t>_preposition_, as well as of the verb, is seen in the following instances:</w:t>
      </w:r>
    </w:p>
    <w:p>
      <w:r>
        <w:t>'He went into the abbeys, halls, and public buildings;' that is, 'He went</w:t>
      </w:r>
    </w:p>
    <w:p>
      <w:r>
        <w:t>into the abbeys, he went into the halls, and he went into the public</w:t>
      </w:r>
    </w:p>
    <w:p>
      <w:r>
        <w:t>buildings.'--'He also went through all the streets, and lanes of the city;'</w:t>
      </w:r>
    </w:p>
    <w:p>
      <w:r>
        <w:t>that is, 'Through all the streets, and through all the lanes,'</w:t>
      </w:r>
    </w:p>
    <w:p>
      <w:r>
        <w:t>&amp;c."--_Murray's Gram._, 8vo, p. 219. See the same interpretations in</w:t>
      </w:r>
    </w:p>
    <w:p>
      <w:r>
        <w:t>_Ingersoll's Gram._, p. 155; _Merchant's_, 100; _Picket's_, 211; _Alger's_,</w:t>
      </w:r>
    </w:p>
    <w:p>
      <w:r>
        <w:t>73; _Fish's_, 147; _Guy's_, 91; _Adams's_, 82; _R. C. Smith's_, 183;</w:t>
      </w:r>
    </w:p>
    <w:p>
      <w:r>
        <w:t>_Hamlin's_, 105; _Putnam's_, 139; _Weld's_, 292. Now it is plain, that in</w:t>
      </w:r>
    </w:p>
    <w:p>
      <w:r>
        <w:t>neither of these examples is there any such ellipsis at all. Of the three</w:t>
      </w:r>
    </w:p>
    <w:p>
      <w:r>
        <w:t>prepositions, the first governs three nouns; the second, two; and the</w:t>
      </w:r>
    </w:p>
    <w:p>
      <w:r>
        <w:t>third, one only. But the last, (which is _of_,) has two antecedents,</w:t>
      </w:r>
    </w:p>
    <w:p>
      <w:r>
        <w:t>_streets_ and _lanes_, the comma after _streets_ being wrong; for the</w:t>
      </w:r>
    </w:p>
    <w:p>
      <w:r>
        <w:t>author does not speak of all the streets in the world, but of _all the</w:t>
      </w:r>
    </w:p>
    <w:p>
      <w:r>
        <w:t>streets and lanes_ of a particular city. Dr. Ash has the same example</w:t>
      </w:r>
    </w:p>
    <w:p>
      <w:r>
        <w:t>without the comma, and supposes it only an ellipsis of the preposition</w:t>
      </w:r>
    </w:p>
    <w:p>
      <w:r>
        <w:t>_through_, and even that supposition is absurd. He also furnished the</w:t>
      </w:r>
    </w:p>
    <w:p>
      <w:r>
        <w:t>former example, to show an ellipsis, not of the verb _went_, but only of</w:t>
      </w:r>
    </w:p>
    <w:p>
      <w:r>
        <w:t>the preposition _into_; and in this too he was utterly wrong. See _Ash's</w:t>
      </w:r>
    </w:p>
    <w:p>
      <w:r>
        <w:t>Gram._, p. 100. Bicknell also, whose grammar appeared five years before</w:t>
      </w:r>
    </w:p>
    <w:p>
      <w:r>
        <w:t>Murray's, confessedly copied the same examples from Ash; and repeated, not</w:t>
      </w:r>
    </w:p>
    <w:p>
      <w:r>
        <w:t>the verb and its nominative, but only the prepositions _through_ and</w:t>
      </w:r>
    </w:p>
    <w:p>
      <w:r>
        <w:t>_into_, agreeably to Ash's erroneous notion. See his _Grammatical Wreath_,</w:t>
      </w:r>
    </w:p>
    <w:p>
      <w:r>
        <w:t>Part i, p. 124. Again the principles of Murray's supposed ellipses, are as</w:t>
      </w:r>
    </w:p>
    <w:p>
      <w:r>
        <w:t>inconsistent with each other, as they are severally absurd. Had the author</w:t>
      </w:r>
    </w:p>
    <w:p>
      <w:r>
        <w:t>explained the second example according to his notion of the first, he</w:t>
      </w:r>
    </w:p>
    <w:p>
      <w:r>
        <w:t>should have made it to mean, '_He also went_ through all the streets _of</w:t>
      </w:r>
    </w:p>
    <w:p>
      <w:r>
        <w:t>the city_, and _he also went_ through all the lanes _of the city_.' What a</w:t>
      </w:r>
    </w:p>
    <w:p>
      <w:r>
        <w:t>pretty idea is this for a principle of grammar! And what a multitude of</w:t>
      </w:r>
    </w:p>
    <w:p>
      <w:r>
        <w:t>admirers are pretending to carry it out in parsing! One of the latest</w:t>
      </w:r>
    </w:p>
    <w:p>
      <w:r>
        <w:t>writers on grammar says, that, "_Between him and me_" signifies, "_Between</w:t>
      </w:r>
    </w:p>
    <w:p>
      <w:r>
        <w:t>him, and between me_!"--_Wright's Philosophical Gram._, p. 206. And an</w:t>
      </w:r>
    </w:p>
    <w:p>
      <w:r>
        <w:t>other absurdly resolves a simple sentence into a compound one, thus:</w:t>
      </w:r>
    </w:p>
    <w:p>
      <w:r>
        <w:t>"'There was a difficulty between John, and his brother.' That is, there was</w:t>
      </w:r>
    </w:p>
    <w:p>
      <w:r>
        <w:t>a difficulty between John, and _there was a difficulty between_ his</w:t>
      </w:r>
    </w:p>
    <w:p>
      <w:r>
        <w:t>brother."--_James Brown's English Syntax_, p. 127; and again, p. 130.</w:t>
      </w:r>
    </w:p>
    <w:p/>
    <w:p>
      <w:r>
        <w:t>OBS. 12.--Two prepositions are not unfrequently connected by a conjunction,</w:t>
      </w:r>
    </w:p>
    <w:p>
      <w:r>
        <w:t>and that for different purposes, thus: (1.) To express two different</w:t>
      </w:r>
    </w:p>
    <w:p>
      <w:r>
        <w:t>relations at once; as, "The picture of my travels _in and around_</w:t>
      </w:r>
    </w:p>
    <w:p>
      <w:r>
        <w:t>Michigan."--_Society in America_, i, 231. (2.) To suggest an alternative in</w:t>
      </w:r>
    </w:p>
    <w:p>
      <w:r>
        <w:t>the relation affirmed; as, "The action will be fully accomplished _at or</w:t>
      </w:r>
    </w:p>
    <w:p>
      <w:r>
        <w:t>before_ the time."--_Murray's Gram._, i, 72. Again: "The First Future Tense</w:t>
      </w:r>
    </w:p>
    <w:p>
      <w:r>
        <w:t>represents the action as yet to come, _either with or without_ respect to</w:t>
      </w:r>
    </w:p>
    <w:p>
      <w:r>
        <w:t>the precise time."--_Ib._; and _Felton's Gram._, p. 23. _With_ and</w:t>
      </w:r>
    </w:p>
    <w:p>
      <w:r>
        <w:t>_without_ being direct opposites, this alternative is a thing of course,</w:t>
      </w:r>
    </w:p>
    <w:p>
      <w:r>
        <w:t>and the phrase is an idle truism. (3.) To express two relations so as to</w:t>
      </w:r>
    </w:p>
    <w:p>
      <w:r>
        <w:t>affirm the one and deny the other; as, "Captain, yourself are the fittest</w:t>
      </w:r>
    </w:p>
    <w:p>
      <w:r>
        <w:t>to live and reign not _over_, but next and immediately _under_ the</w:t>
      </w:r>
    </w:p>
    <w:p>
      <w:r>
        <w:t>people."--_Dryden_. Here, perhaps, "_the people_" may be understood after</w:t>
      </w:r>
    </w:p>
    <w:p>
      <w:r>
        <w:t>_over_. (4.) To suggest a mere alternative of words; as, "NEGATIVELY, adv.</w:t>
      </w:r>
    </w:p>
    <w:p>
      <w:r>
        <w:t>_With or by_ denial."--_Webster's Dict._ (5.) To add a similar word, for</w:t>
      </w:r>
    </w:p>
    <w:p>
      <w:r>
        <w:t>aid or force; as, "Hence adverbs of time were necessary, _over and above_</w:t>
      </w:r>
    </w:p>
    <w:p>
      <w:r>
        <w:t>the tenses."--See _Murray's Gram._, p. 116. "To take effect _from and</w:t>
      </w:r>
    </w:p>
    <w:p>
      <w:r>
        <w:t>after_ the first day of May."--_Newspaper_.</w:t>
      </w:r>
    </w:p>
    <w:p/>
    <w:p>
      <w:r>
        <w:t>OBS. 13.--In some instances, two prepositions come directly together, so as</w:t>
      </w:r>
    </w:p>
    <w:p>
      <w:r>
        <w:t>jointly to express a sort of compound relation between what precedes the</w:t>
      </w:r>
    </w:p>
    <w:p>
      <w:r>
        <w:t>one and what follows the other: as, "And they shall sever the wicked _from</w:t>
      </w:r>
    </w:p>
    <w:p>
      <w:r>
        <w:t>among_ the just."--_Matt._, xiii, 49. "Moses brought out all the rods _from</w:t>
      </w:r>
    </w:p>
    <w:p>
      <w:r>
        <w:t>before_ the Lord."--_Numb._, xvii, 9. "Come out _from among_ them."--_2</w:t>
      </w:r>
    </w:p>
    <w:p>
      <w:r>
        <w:t>Cor._, vi, 17. "From Judea, and _from beyond_ Jordan."--_Matt_. iv, 25.</w:t>
      </w:r>
    </w:p>
    <w:p>
      <w:r>
        <w:t>"Nor a lawgiver _from between_ his feet."--_Gen._, xlix, 10. Thus the</w:t>
      </w:r>
    </w:p>
    <w:p>
      <w:r>
        <w:t>preposition _from_, being itself adapted to the ideas of motion and</w:t>
      </w:r>
    </w:p>
    <w:p>
      <w:r>
        <w:t>separation, easily coincides with any preposition of place, to express this</w:t>
      </w:r>
    </w:p>
    <w:p>
      <w:r>
        <w:t>sort of relation; the terms however have a limited application, being used</w:t>
      </w:r>
    </w:p>
    <w:p>
      <w:r>
        <w:t>only between _a verb_ and _a noun_, because the relation itself is between</w:t>
      </w:r>
    </w:p>
    <w:p>
      <w:r>
        <w:t>_motion_ and _the place_ of its beginning: as, "The sand _slided from</w:t>
      </w:r>
    </w:p>
    <w:p>
      <w:r>
        <w:t>beneath_ my feet."--_Dr. Johnson_. In this manner, we may form _complex</w:t>
      </w:r>
    </w:p>
    <w:p>
      <w:r>
        <w:t>prepositions_ beginning with _from_, to the number _of about_ thirty; as,</w:t>
      </w:r>
    </w:p>
    <w:p>
      <w:r>
        <w:t>_from amidst, from around, from before, from behind_, &amp;c. Besides these,</w:t>
      </w:r>
    </w:p>
    <w:p>
      <w:r>
        <w:t>there are several others, of a more questionable character, which are</w:t>
      </w:r>
    </w:p>
    <w:p>
      <w:r>
        <w:t>sometimes referred to the same class; as, _according to, as to, as for,</w:t>
      </w:r>
    </w:p>
    <w:p>
      <w:r>
        <w:t>because of, instead of, off of, out of, over against_, and _round about_.</w:t>
      </w:r>
    </w:p>
    <w:p>
      <w:r>
        <w:t>Most or all of these are sometimes resolved in a different way, upon the</w:t>
      </w:r>
    </w:p>
    <w:p>
      <w:r>
        <w:t>assumption that the former word is an adverb; yet we occasionally find some</w:t>
      </w:r>
    </w:p>
    <w:p>
      <w:r>
        <w:t>of them compounded by the hyphen: as, "Pompey's lieutenants, Afranius and</w:t>
      </w:r>
    </w:p>
    <w:p>
      <w:r>
        <w:t>Petreius, who lay _over-against_ him, decamp suddenly."--_Rowe's Lucan_,</w:t>
      </w:r>
    </w:p>
    <w:p>
      <w:r>
        <w:t>Argument to B. iv. But the common fashion is, to write them separately; as,</w:t>
      </w:r>
    </w:p>
    <w:p>
      <w:r>
        <w:t>"One thing is set _over against_ an other."--_Bible_.</w:t>
      </w:r>
    </w:p>
    <w:p/>
    <w:p>
      <w:r>
        <w:t>OBS. 14.--It is not easy to fix a principle by which prepositions may in</w:t>
      </w:r>
    </w:p>
    <w:p>
      <w:r>
        <w:t>all cases be distinguished from adverbs. The latter, we say, do not govern</w:t>
      </w:r>
    </w:p>
    <w:p>
      <w:r>
        <w:t>the objective case; and if we add, that the former do _severally_ require</w:t>
      </w:r>
    </w:p>
    <w:p>
      <w:r>
        <w:t>some object after them, it is clear that any word which precedes a</w:t>
      </w:r>
    </w:p>
    <w:p>
      <w:r>
        <w:t>preposition, must needs be something else than a preposition. But this</w:t>
      </w:r>
    </w:p>
    <w:p>
      <w:r>
        <w:t>destroys all the doctrine of the preceding paragraph, and admits of no such</w:t>
      </w:r>
    </w:p>
    <w:p>
      <w:r>
        <w:t>thing as a _complex preposition_; whereas that doctrine is acknowledged, to</w:t>
      </w:r>
    </w:p>
    <w:p>
      <w:r>
        <w:t>some extent or other, by every one of our grammarians, not excepting even</w:t>
      </w:r>
    </w:p>
    <w:p>
      <w:r>
        <w:t>those whose counter-assertions leave no room for it. Under these</w:t>
      </w:r>
    </w:p>
    <w:p>
      <w:r>
        <w:t>circumstances, I see no better way, than to refer the student to the</w:t>
      </w:r>
    </w:p>
    <w:p>
      <w:r>
        <w:t>definitions of these parts of speech, to exhibit examples in all needful</w:t>
      </w:r>
    </w:p>
    <w:p>
      <w:r>
        <w:t>variety, and then let him judge for himself what disposition ought to be</w:t>
      </w:r>
    </w:p>
    <w:p>
      <w:r>
        <w:t>made of those words which different grammarians parse differently.</w:t>
      </w:r>
    </w:p>
    <w:p/>
    <w:p>
      <w:r>
        <w:t>OBS. 15.--If our prepositions were to be divided into classes, the most</w:t>
      </w:r>
    </w:p>
    <w:p>
      <w:r>
        <w:t>useful distinction would be, to divide them into _Single_ and _Double_. The</w:t>
      </w:r>
    </w:p>
    <w:p>
      <w:r>
        <w:t>distinction which some writers make, who divide them into "_Separable_ and</w:t>
      </w:r>
    </w:p>
    <w:p>
      <w:r>
        <w:t>_Inseparable_," is of no use at all in parsing, because the latter are mere</w:t>
      </w:r>
    </w:p>
    <w:p>
      <w:r>
        <w:t>syllables; and the idea of S. R. Hall, who divides them into "_Possessive_</w:t>
      </w:r>
    </w:p>
    <w:p>
      <w:r>
        <w:t>and _Relative_," is positively absurd; for he can show us only _one_ of the</w:t>
      </w:r>
    </w:p>
    <w:p>
      <w:r>
        <w:t>former kind, and that one, (the word _of_,) is not always such. A _Double</w:t>
      </w:r>
    </w:p>
    <w:p>
      <w:r>
        <w:t>Preposition_, if such a thing is admissible, is one that consists of two</w:t>
      </w:r>
    </w:p>
    <w:p>
      <w:r>
        <w:t>words which in syntactical parsing must be taken together, because they</w:t>
      </w:r>
    </w:p>
    <w:p>
      <w:r>
        <w:t>jointly express the relation between two other terms; as, "The waters were</w:t>
      </w:r>
    </w:p>
    <w:p>
      <w:r>
        <w:t>dried up _from off_ the earth."--_Gen._, viii, 13. "The clergy kept this</w:t>
      </w:r>
    </w:p>
    <w:p>
      <w:r>
        <w:t>charge _from off_ us."--_Leslie, on Tithes_, p. 221. "Confidence in an</w:t>
      </w:r>
    </w:p>
    <w:p>
      <w:r>
        <w:t>unfaithful man in time of trouble, is like a broken tooth, and a foot _out</w:t>
      </w:r>
    </w:p>
    <w:p>
      <w:r>
        <w:t>of_ joint."--_Prov._, xxv, 19. "The beam _out of_ the timber shall answer</w:t>
      </w:r>
    </w:p>
    <w:p>
      <w:r>
        <w:t>it."--_Hab._, ii, 11. _Off_ and _out_ are most commonly adverbs, but</w:t>
      </w:r>
    </w:p>
    <w:p>
      <w:r>
        <w:t>neither of them can be called an adverb here.</w:t>
      </w:r>
    </w:p>
    <w:p/>
    <w:p>
      <w:r>
        <w:t>OBS. 16.--Again, if _according to_ or _as to_ is a preposition, then is</w:t>
      </w:r>
    </w:p>
    <w:p>
      <w:r>
        <w:t>_according_ or _as_ a preposition also, although it does not of itself</w:t>
      </w:r>
    </w:p>
    <w:p>
      <w:r>
        <w:t>govern the objective case. _As_, thus used, is called a conjunction by</w:t>
      </w:r>
    </w:p>
    <w:p>
      <w:r>
        <w:t>some, an adverb by others. Dr. Webster considers _according_ to be always a</w:t>
      </w:r>
    </w:p>
    <w:p>
      <w:r>
        <w:t>participle, and expressly says, "It is never a preposition."--_Octavo</w:t>
      </w:r>
    </w:p>
    <w:p>
      <w:r>
        <w:t>Dict._ The following is an instance in which, if it is not a preposition,</w:t>
      </w:r>
    </w:p>
    <w:p>
      <w:r>
        <w:t>it is a participle: "This is a construction _not according_ to the rules of</w:t>
      </w:r>
    </w:p>
    <w:p>
      <w:r>
        <w:t>grammar."--_Murray's Gram._, Vol. ii, p. 22. But _according to_ and</w:t>
      </w:r>
    </w:p>
    <w:p>
      <w:r>
        <w:t>_contrary to_ are expressed in Latin and Greek by single prepositions; and</w:t>
      </w:r>
    </w:p>
    <w:p>
      <w:r>
        <w:t>if _to_ alone is the preposition in English, then both _according_ and</w:t>
      </w:r>
    </w:p>
    <w:p>
      <w:r>
        <w:t>_contrary_ must, in many instances, be _adverbs_. Example: "For dost thou</w:t>
      </w:r>
    </w:p>
    <w:p>
      <w:r>
        <w:t>sit as judging me _according to_ the law, and _contrary_ to law command me</w:t>
      </w:r>
    </w:p>
    <w:p>
      <w:r>
        <w:t>to be smitten?" (See the Greek of Acts, xxiii, 3.) _Contrary_, though</w:t>
      </w:r>
    </w:p>
    <w:p>
      <w:r>
        <w:t>literally an adjective, is often made either an adverb, or a part of a</w:t>
      </w:r>
    </w:p>
    <w:p>
      <w:r>
        <w:t>complex preposition, unless the grammarians are generally in error</w:t>
      </w:r>
    </w:p>
    <w:p>
      <w:r>
        <w:t>respecting it: as, "Ha dares not act _contrary to_ his instructions."--</w:t>
      </w:r>
    </w:p>
    <w:p>
      <w:r>
        <w:t>_Murray's Key_, p. 179.</w:t>
      </w:r>
    </w:p>
    <w:p/>
    <w:p>
      <w:r>
        <w:t>OBS. 17.--J. W. Wright, with some appearance of analogy on his side, but</w:t>
      </w:r>
    </w:p>
    <w:p>
      <w:r>
        <w:t>none of usage, everywhere adds _ly_ to the questionable word _according_;</w:t>
      </w:r>
    </w:p>
    <w:p>
      <w:r>
        <w:t>as, "We are usually estimated _accordingly to_ our company."--</w:t>
      </w:r>
    </w:p>
    <w:p>
      <w:r>
        <w:t>_Philosophical Gram._, p. 127. "_Accordingly to_ the forms in which they</w:t>
      </w:r>
    </w:p>
    <w:p>
      <w:r>
        <w:t>are employed."--_Ib._, p. 137. "_Accordingly to_ the above principles, the</w:t>
      </w:r>
    </w:p>
    <w:p>
      <w:r>
        <w:t>_adjective_ ACCORDING (or _agreeable_) is frequently, but improperly,</w:t>
      </w:r>
    </w:p>
    <w:p>
      <w:r>
        <w:t>substituted for the adverb ACCORDINGLY (or _agreeably_.)"--_Ib._, p. 145.</w:t>
      </w:r>
    </w:p>
    <w:p>
      <w:r>
        <w:t>The word _contrary_ he does not notice; but, on the same principle, he</w:t>
      </w:r>
    </w:p>
    <w:p>
      <w:r>
        <w:t>would doubtless say, "He dares not act _contrarily_ to his instructions."</w:t>
      </w:r>
    </w:p>
    <w:p>
      <w:r>
        <w:t>We say indeed, "He acted _agreeably_ to his instructions;"--and not, "He</w:t>
      </w:r>
    </w:p>
    <w:p>
      <w:r>
        <w:t>acted _agreeable_ to his instructions." It must also be admitted, that the</w:t>
      </w:r>
    </w:p>
    <w:p>
      <w:r>
        <w:t>adverbs _accordingly_ and _contrarily_ are both of them good English words.</w:t>
      </w:r>
    </w:p>
    <w:p>
      <w:r>
        <w:t>If these were adopted, where the character of _according_ and _contrary_ is</w:t>
      </w:r>
    </w:p>
    <w:p>
      <w:r>
        <w:t>disputable, there would indeed be no longer any occasion to call these</w:t>
      </w:r>
    </w:p>
    <w:p>
      <w:r>
        <w:t>latter either adverbs or prepositions. But the fact is, that _no good</w:t>
      </w:r>
    </w:p>
    <w:p>
      <w:r>
        <w:t>writers have yet preferred them_, in such phrases; and the adverbial ending</w:t>
      </w:r>
    </w:p>
    <w:p>
      <w:r>
        <w:t>_ly_ gives an additional syllable to a word that seems already quite too</w:t>
      </w:r>
    </w:p>
    <w:p>
      <w:r>
        <w:t>long.</w:t>
      </w:r>
    </w:p>
    <w:p/>
    <w:p>
      <w:r>
        <w:t>OBS. 18.--_Instead_ is reckoned an adverb by some, a preposition by others;</w:t>
      </w:r>
    </w:p>
    <w:p>
      <w:r>
        <w:t>and a few write _instead-of_ with a needless hyphen. The best way of</w:t>
      </w:r>
    </w:p>
    <w:p>
      <w:r>
        <w:t>settling the grammatical question respecting this term, is, to write the</w:t>
      </w:r>
    </w:p>
    <w:p>
      <w:r>
        <w:t>noun _stead_ as a separate word, governed by _in_. Bating the respect that</w:t>
      </w:r>
    </w:p>
    <w:p>
      <w:r>
        <w:t>is due to anomalous usage, there would be more propriety in compounding _in</w:t>
      </w:r>
    </w:p>
    <w:p>
      <w:r>
        <w:t>quest of, in lieu of_, and many similar phrases. For _stead_ is not always</w:t>
      </w:r>
    </w:p>
    <w:p>
      <w:r>
        <w:t>followed by _of_, nor always preceded by _in_, nor always made part of a</w:t>
      </w:r>
    </w:p>
    <w:p>
      <w:r>
        <w:t>compound. We say, _in our stead, in your stead, in their stead_, &amp;c.; but</w:t>
      </w:r>
    </w:p>
    <w:p>
      <w:r>
        <w:t>_lieu_, which has the same meaning as _stead_, is much more limited in</w:t>
      </w:r>
    </w:p>
    <w:p>
      <w:r>
        <w:t>construction. Examples: "In _the stead_ of sinners, He, a divine and human</w:t>
      </w:r>
    </w:p>
    <w:p>
      <w:r>
        <w:t>person, suffered."--_Barnes's Notes_. "Christ suffered in _the place_ and</w:t>
      </w:r>
    </w:p>
    <w:p>
      <w:r>
        <w:t>_stead_ of sinners."--_Ib._ "_For_, in its primary sense, is _pro, loco</w:t>
      </w:r>
    </w:p>
    <w:p>
      <w:r>
        <w:t>alterius_, in _the stead_ or _place_ of _another_."--_Lowth's Gram._, p.</w:t>
      </w:r>
    </w:p>
    <w:p>
      <w:r>
        <w:t>65.</w:t>
      </w:r>
    </w:p>
    <w:p/>
    <w:p>
      <w:r>
        <w:t xml:space="preserve">   "If it may stand him more in _stead_ to lie."</w:t>
      </w:r>
    </w:p>
    <w:p>
      <w:r>
        <w:t xml:space="preserve">        --_Milt., P. L._, B. i, l. 473.</w:t>
      </w:r>
    </w:p>
    <w:p/>
    <w:p>
      <w:r>
        <w:t xml:space="preserve">    "But here thy sword can do thee little _stead_."</w:t>
      </w:r>
    </w:p>
    <w:p>
      <w:r>
        <w:t xml:space="preserve">        --_Id., Comus_, l. 611.</w:t>
      </w:r>
    </w:p>
    <w:p/>
    <w:p>
      <w:r>
        <w:t>OBS. 19.--_From forth_ and _from out_ are two poetical phrases, apparently</w:t>
      </w:r>
    </w:p>
    <w:p>
      <w:r>
        <w:t>synonymous, in which there is a fanciful transposition of the terms, and</w:t>
      </w:r>
    </w:p>
    <w:p>
      <w:r>
        <w:t>perhaps a change of _forth_ and _out_ from adverbs to prepositions. Each</w:t>
      </w:r>
    </w:p>
    <w:p>
      <w:r>
        <w:t>phrase is equivalent in meaning to _out of_ or _out from. Forth_, under</w:t>
      </w:r>
    </w:p>
    <w:p>
      <w:r>
        <w:t>other circumstances, is never a preposition; though _out_, perhaps, may be.</w:t>
      </w:r>
    </w:p>
    <w:p>
      <w:r>
        <w:t>We speak as familiarly of going _out doors_, as of going _up stairs_, or</w:t>
      </w:r>
    </w:p>
    <w:p>
      <w:r>
        <w:t>_down cellar_. Hence _from out_ may be parsed as a complex preposition,</w:t>
      </w:r>
    </w:p>
    <w:p>
      <w:r>
        <w:t>though the other phrase should seem to be a mere example of hyperbaton:</w:t>
      </w:r>
    </w:p>
    <w:p/>
    <w:p>
      <w:r>
        <w:t xml:space="preserve">   "I saw _from out_ the wave her structures rise."--_Byron_.</w:t>
      </w:r>
    </w:p>
    <w:p/>
    <w:p>
      <w:r>
        <w:t xml:space="preserve">    "Peeping _from forth_ their alleys green."--_Collins_.</w:t>
      </w:r>
    </w:p>
    <w:p/>
    <w:p>
      <w:r>
        <w:t>OBS. 20.--"_Out of_ and _as to_," says one grammarian, "are properly</w:t>
      </w:r>
    </w:p>
    <w:p>
      <w:r>
        <w:t>prepositions, although they are double words. They may be called _compound_</w:t>
      </w:r>
    </w:p>
    <w:p>
      <w:r>
        <w:t>prepositions."--_Cooper's Gram._, p. 103. I have called the _complex_</w:t>
      </w:r>
    </w:p>
    <w:p>
      <w:r>
        <w:t>prepositions _double_ rather than _compound_, because several of the single</w:t>
      </w:r>
    </w:p>
    <w:p>
      <w:r>
        <w:t>prepositions are compound words; as, _into, notwithstanding, overthwart,</w:t>
      </w:r>
    </w:p>
    <w:p>
      <w:r>
        <w:t>throughout, upon, within, without_. And even some of these may follow the</w:t>
      </w:r>
    </w:p>
    <w:p>
      <w:r>
        <w:t>preposition _from_; as, "If he shall have removed _from within_ the limits</w:t>
      </w:r>
    </w:p>
    <w:p>
      <w:r>
        <w:t>of this state." But _in_ and _to, up_ and _on, with_ and _in_, are not</w:t>
      </w:r>
    </w:p>
    <w:p>
      <w:r>
        <w:t>always compounded when they come together, because the sense may positively</w:t>
      </w:r>
    </w:p>
    <w:p>
      <w:r>
        <w:t>demand that the former be taken as an adverb, and the latter only as a</w:t>
      </w:r>
    </w:p>
    <w:p>
      <w:r>
        <w:t>preposition: as, "I will come _in to_ him, and will sup with him."--_Rev._,</w:t>
      </w:r>
    </w:p>
    <w:p>
      <w:r>
        <w:t>iii, 20. "A statue of Venus was set _up on_ Mount Calvary."--_M'Ilvaine's</w:t>
      </w:r>
    </w:p>
    <w:p>
      <w:r>
        <w:t>Lectures_, p. 332. "The troubles which we meet _with in_ the</w:t>
      </w:r>
    </w:p>
    <w:p>
      <w:r>
        <w:t>world."--_Blair_. And even two prepositions may be brought together without</w:t>
      </w:r>
    </w:p>
    <w:p>
      <w:r>
        <w:t>union or coalescence; because the object of the first one may be expressed</w:t>
      </w:r>
    </w:p>
    <w:p>
      <w:r>
        <w:t>or understood _before_ it: as, "The man whom you spoke _within_ the</w:t>
      </w:r>
    </w:p>
    <w:p>
      <w:r>
        <w:t>street;"--"The treatment you complain _of on_ this occasion;"--"The house</w:t>
      </w:r>
    </w:p>
    <w:p>
      <w:r>
        <w:t>that you live _in in_ the summer;"--"Such a dress as she had _on in_ the</w:t>
      </w:r>
    </w:p>
    <w:p>
      <w:r>
        <w:t>evening."</w:t>
      </w:r>
    </w:p>
    <w:p/>
    <w:p>
      <w:r>
        <w:t>OBS. 21.--Some grammarians assume, that, "Two prepositions in immediate</w:t>
      </w:r>
    </w:p>
    <w:p>
      <w:r>
        <w:t>succession require a noun to be _understood_ between them; as, 'Hard by, a</w:t>
      </w:r>
    </w:p>
    <w:p>
      <w:r>
        <w:t>cottage chimney smokes, _From betwixt_ two aged oaks.'--'The mingling notes</w:t>
      </w:r>
    </w:p>
    <w:p>
      <w:r>
        <w:t>came softened _from below_.'"--_Nutting's Gram._, p. 105. This author would</w:t>
      </w:r>
    </w:p>
    <w:p>
      <w:r>
        <w:t>probably understand here--"From _the space_ betwixt two aged oaks;"--"came</w:t>
      </w:r>
    </w:p>
    <w:p>
      <w:r>
        <w:t>softened from _the region_ below _us_." But he did not consider all the</w:t>
      </w:r>
    </w:p>
    <w:p>
      <w:r>
        <w:t>examples that are included in his proposition; nor did he rightly regard</w:t>
      </w:r>
    </w:p>
    <w:p>
      <w:r>
        <w:t>even those which he cites. The doctrine will be found a very awkward one in</w:t>
      </w:r>
    </w:p>
    <w:p>
      <w:r>
        <w:t>practice; and an other objection to it is, that most of the ellipses which</w:t>
      </w:r>
    </w:p>
    <w:p>
      <w:r>
        <w:t>it supposes, are entirely imaginary. If there were truth in his assumption,</w:t>
      </w:r>
    </w:p>
    <w:p>
      <w:r>
        <w:t>the compounding of prepositions would be positively precluded. The terms</w:t>
      </w:r>
    </w:p>
    <w:p>
      <w:r>
        <w:t>_over-against_ and _round-about_ are sometimes written with the hyphen, and</w:t>
      </w:r>
    </w:p>
    <w:p>
      <w:r>
        <w:t>perhaps it would be well if all the complex prepositions were regularly</w:t>
      </w:r>
    </w:p>
    <w:p>
      <w:r>
        <w:t>compounded; but, as I before suggested, such is not the present fashion of</w:t>
      </w:r>
    </w:p>
    <w:p>
      <w:r>
        <w:t>writing them, and the general usage is not to be controlled by what any</w:t>
      </w:r>
    </w:p>
    <w:p>
      <w:r>
        <w:t>individual may think.</w:t>
      </w:r>
    </w:p>
    <w:p/>
    <w:p>
      <w:r>
        <w:t>OBS. 22.--Instances may, doubtless, occur, in which the object of a</w:t>
      </w:r>
    </w:p>
    <w:p>
      <w:r>
        <w:t>preposition is suppressed by ellipsis, when an other preposition follows,</w:t>
      </w:r>
    </w:p>
    <w:p>
      <w:r>
        <w:t>so as to bring together two that do not denote a compound relation, and do</w:t>
      </w:r>
    </w:p>
    <w:p>
      <w:r>
        <w:t>not, in any wise, form one complex preposition. Of such suppression, the</w:t>
      </w:r>
    </w:p>
    <w:p>
      <w:r>
        <w:t>following is an example; and, I think, a double one: "They take pronouns</w:t>
      </w:r>
    </w:p>
    <w:p>
      <w:r>
        <w:t>_after instead of before_ them."--_Fowler, E. Gram._, §521. This may be</w:t>
      </w:r>
    </w:p>
    <w:p>
      <w:r>
        <w:t>interpreted to mean, and probably does mean--"They take pronouns after</w:t>
      </w:r>
    </w:p>
    <w:p>
      <w:r>
        <w:t>_them_ in _stead_ of _taking them_ before them."</w:t>
      </w:r>
    </w:p>
    <w:p/>
    <w:p>
      <w:r>
        <w:t>OBS. 23.--In some instances, the words _in, on, of, for, to, with_, and</w:t>
      </w:r>
    </w:p>
    <w:p>
      <w:r>
        <w:t>others commonly reckoned prepositions, are used after infinitives or</w:t>
      </w:r>
    </w:p>
    <w:p>
      <w:r>
        <w:t>participles, in a sort of _adverbial_ construction, because they do not</w:t>
      </w:r>
    </w:p>
    <w:p>
      <w:r>
        <w:t>govern any objective; yet not exactly in the usual sense of adverbs,</w:t>
      </w:r>
    </w:p>
    <w:p>
      <w:r>
        <w:t>because they evidently express the relation between the verb or participle</w:t>
      </w:r>
    </w:p>
    <w:p>
      <w:r>
        <w:t>and a nominative or objective going before. Examples: "Houses are built to</w:t>
      </w:r>
    </w:p>
    <w:p>
      <w:r>
        <w:t>live _in_, and not to look _on_; therefore let use be preferred before</w:t>
      </w:r>
    </w:p>
    <w:p>
      <w:r>
        <w:t>uniformity, except where both may be had."--_Ld. Kames_. "These are not</w:t>
      </w:r>
    </w:p>
    <w:p>
      <w:r>
        <w:t>mysteries for ordinary readers to be let _into_."--ADDISON: _Joh. Dict., w.</w:t>
      </w:r>
    </w:p>
    <w:p>
      <w:r>
        <w:t>Let._ "Heaven is worth dying _for_, though earth is not worth living</w:t>
      </w:r>
    </w:p>
    <w:p>
      <w:r>
        <w:t>_for_."--_R. Hall_. "What! have ye not houses to eat and to drink</w:t>
      </w:r>
    </w:p>
    <w:p>
      <w:r>
        <w:t>_in_?"--_1 Cor._, xi, 22. This is a very peculiar idiom of our language;</w:t>
      </w:r>
    </w:p>
    <w:p>
      <w:r>
        <w:t>and if we say, "Have ye not houses _in which_ to eat and to drink?" we form</w:t>
      </w:r>
    </w:p>
    <w:p>
      <w:r>
        <w:t>_an other_ which is not much less so. Greek: "[Greek: Mæ gar oikias ouk</w:t>
      </w:r>
    </w:p>
    <w:p>
      <w:r>
        <w:t>echete eis to esthiein kai pinein];" Latin: "Num enim domos non habetis ad</w:t>
      </w:r>
    </w:p>
    <w:p>
      <w:r>
        <w:t>manducandum et bibendum?"--_Leusden_. "N'avez vous pas des maisons pour</w:t>
      </w:r>
    </w:p>
    <w:p>
      <w:r>
        <w:t>manger et pour boire?"--_French Bible_.[315]</w:t>
      </w:r>
    </w:p>
    <w:p/>
    <w:p>
      <w:r>
        <w:t>OBS. 24.--In OBS. 10th, of Chapter Fourth, on Adjectives, it was shown that</w:t>
      </w:r>
    </w:p>
    <w:p>
      <w:r>
        <w:t>words of _place_, (such as, _above, below, beneath, under_, and the like,)</w:t>
      </w:r>
    </w:p>
    <w:p>
      <w:r>
        <w:t>are sometimes set before nouns in the character of adjectives, and not of</w:t>
      </w:r>
    </w:p>
    <w:p>
      <w:r>
        <w:t>prepositions: as, "In the _above_ list,"--"From the _above_</w:t>
      </w:r>
    </w:p>
    <w:p>
      <w:r>
        <w:t>list."--_Bullions', E. Gram._, p. 70. To the class of adjectives also,</w:t>
      </w:r>
    </w:p>
    <w:p>
      <w:r>
        <w:t>rather than to that of adverbs, may some such words be referred, when,</w:t>
      </w:r>
    </w:p>
    <w:p>
      <w:r>
        <w:t>without governing the objective case, they are put _after_ nouns to signify</w:t>
      </w:r>
    </w:p>
    <w:p>
      <w:r>
        <w:t>place: as, "The _way_ of life is _above_ to the wise, that he may depart</w:t>
      </w:r>
    </w:p>
    <w:p>
      <w:r>
        <w:t>from _hell beneath_."--_Prov._, xv, 24. "Of any thing that is in _heaven</w:t>
      </w:r>
    </w:p>
    <w:p>
      <w:r>
        <w:t>above_, or that is in the _earth beneath_."--_Exod._, xx, 4.</w:t>
      </w:r>
    </w:p>
    <w:p/>
    <w:p>
      <w:r>
        <w:t xml:space="preserve">   "Say first, of _God above_ or _man below_,</w:t>
      </w:r>
    </w:p>
    <w:p>
      <w:r>
        <w:t xml:space="preserve">    What can we reason but from what we know?"--_Pope_.</w:t>
      </w:r>
    </w:p>
    <w:p/>
    <w:p/>
    <w:p>
      <w:r>
        <w:t>LIST OF THE PREPOSITIONS.</w:t>
      </w:r>
    </w:p>
    <w:p/>
    <w:p>
      <w:r>
        <w:t>The following are the principal prepositions,</w:t>
      </w:r>
    </w:p>
    <w:p>
      <w:r>
        <w:t>arranged alphabetically: _Aboard, about, above, across, after, against,</w:t>
      </w:r>
    </w:p>
    <w:p>
      <w:r>
        <w:t>along, amid_ or _amidst, among_ or _amongst, around, at, athwart;--Bating,</w:t>
      </w:r>
    </w:p>
    <w:p>
      <w:r>
        <w:t>before, behind, below, beneath, beside or besides, between_ or _betwixt,</w:t>
      </w:r>
    </w:p>
    <w:p>
      <w:r>
        <w:t>beyond, by;--Concerning;--Down, during;--Ere, except, excepting;--For,</w:t>
      </w:r>
    </w:p>
    <w:p>
      <w:r>
        <w:t>from;--In, into;--Mid_ or _midst;--Notwithstanding;--Of, off,[316] on, out,</w:t>
      </w:r>
    </w:p>
    <w:p>
      <w:r>
        <w:t>over, overthwart;--Past, pending;--Regarding, respecting,</w:t>
      </w:r>
    </w:p>
    <w:p>
      <w:r>
        <w:t>round;--Since;--Through, throughout, till, to, touching, toward_ or</w:t>
      </w:r>
    </w:p>
    <w:p>
      <w:r>
        <w:t>_towards;--Under, underneath, until, unto, up, upon;--With, within,</w:t>
      </w:r>
    </w:p>
    <w:p>
      <w:r>
        <w:t>without_.</w:t>
      </w:r>
    </w:p>
    <w:p/>
    <w:p/>
    <w:p>
      <w:r>
        <w:t>OBSERVATIONS.</w:t>
      </w:r>
    </w:p>
    <w:p/>
    <w:p>
      <w:r>
        <w:t>OBS. 1.--Grammarians differ considerably in their tables of the English</w:t>
      </w:r>
    </w:p>
    <w:p>
      <w:r>
        <w:t>prepositions. Nor are they all of one opinion, concerning either the</w:t>
      </w:r>
    </w:p>
    <w:p>
      <w:r>
        <w:t>characteristics of this part of speech, or the particular instances in</w:t>
      </w:r>
    </w:p>
    <w:p>
      <w:r>
        <w:t>which the acknowledged properties of a preposition are to be found. Some</w:t>
      </w:r>
    </w:p>
    <w:p>
      <w:r>
        <w:t>teach that, "Every preposition requires an _objective case_ after</w:t>
      </w:r>
    </w:p>
    <w:p>
      <w:r>
        <w:t>it."--_Lennie_, p. 50; _Bullions, Prin. of E. Gram._, p. 69. In opposition</w:t>
      </w:r>
    </w:p>
    <w:p>
      <w:r>
        <w:t>to this, I suppose that the preposition _to_ may take an _infinitive verb_</w:t>
      </w:r>
    </w:p>
    <w:p>
      <w:r>
        <w:t>after it; that _about_ also may be a preposition, in the phrase, "_about to</w:t>
      </w:r>
    </w:p>
    <w:p>
      <w:r>
        <w:t>write_;" that _about, above, after, against, by, for, from, in, of_, and</w:t>
      </w:r>
    </w:p>
    <w:p>
      <w:r>
        <w:t>some other prepositions, may govern _participles_, as such; (i. e. without</w:t>
      </w:r>
    </w:p>
    <w:p>
      <w:r>
        <w:t>making them nouns, or cases;) and, lastly, that after a preposition an</w:t>
      </w:r>
    </w:p>
    <w:p>
      <w:r>
        <w:t>_adverb_ is sometimes construed substantively, and yet is indeclinable; as,</w:t>
      </w:r>
    </w:p>
    <w:p>
      <w:r>
        <w:t>_for once, from afar, from above, at unawares_.</w:t>
      </w:r>
    </w:p>
    <w:p/>
    <w:p>
      <w:r>
        <w:t>OBS. 2.--The writers just quoted, proceed to say: "When a _preposition does</w:t>
      </w:r>
    </w:p>
    <w:p>
      <w:r>
        <w:t>not govern_ an objective case, it becomes an adverb; as, 'He rides</w:t>
      </w:r>
    </w:p>
    <w:p>
      <w:r>
        <w:t>_about_.' But in such phrases as, _cast up, hold out, fall on_, the words</w:t>
      </w:r>
    </w:p>
    <w:p>
      <w:r>
        <w:t>_up, out_, and _on_, must be considered as _a part_ of the _verb_, rather</w:t>
      </w:r>
    </w:p>
    <w:p>
      <w:r>
        <w:t>than as prepositions or adverbs."--_Lennie's Prin. of E. Gram._, p. 50;</w:t>
      </w:r>
    </w:p>
    <w:p>
      <w:r>
        <w:t>_Bullions's_, p. 59; _his Analyt. and P. Gram._, p. 109. Both these</w:t>
      </w:r>
    </w:p>
    <w:p>
      <w:r>
        <w:t>sentences are erroneous: the one, more particularly so, in expression; the</w:t>
      </w:r>
    </w:p>
    <w:p>
      <w:r>
        <w:t>other, in doctrine. As the preposition is chiefly distinguished by its</w:t>
      </w:r>
    </w:p>
    <w:p>
      <w:r>
        <w:t>regimen, it is absurd to speak of it as governing nothing; yet it does not</w:t>
      </w:r>
    </w:p>
    <w:p>
      <w:r>
        <w:t>always govern the objective case, for participles and infinitives have no</w:t>
      </w:r>
    </w:p>
    <w:p>
      <w:r>
        <w:t>cases. _About, up, out_, and _on_, as here cited, are all of them</w:t>
      </w:r>
    </w:p>
    <w:p>
      <w:r>
        <w:t>_adverbs_; and so are all other particles that thus qualify verbs, without</w:t>
      </w:r>
    </w:p>
    <w:p>
      <w:r>
        <w:t>governing any thing. L. Murray grossly errs when ha assumes that, "The</w:t>
      </w:r>
    </w:p>
    <w:p>
      <w:r>
        <w:t>distinct component parts of such phrases as, _to cast up, to fall on, to</w:t>
      </w:r>
    </w:p>
    <w:p>
      <w:r>
        <w:t>bear oat, to give over, &amp;c._, are _no guide_ to the sense of the whole."</w:t>
      </w:r>
    </w:p>
    <w:p>
      <w:r>
        <w:t>Surely, "to cast _up_" is to cast _somehow_, though the meaning of the</w:t>
      </w:r>
    </w:p>
    <w:p>
      <w:r>
        <w:t>phrase may be "_to compute_." By this author, and some others, all _such</w:t>
      </w:r>
    </w:p>
    <w:p>
      <w:r>
        <w:t>adverbs_ are absurdly called _prepositions_, and are also as absurdly</w:t>
      </w:r>
    </w:p>
    <w:p>
      <w:r>
        <w:t>declared to be _parts_ of the preceding verbs! See _Murray's Gram._, p.</w:t>
      </w:r>
    </w:p>
    <w:p>
      <w:r>
        <w:t>117; _W. Allen's_, 179; _Kirkham's_, 95; _R. G. Smith's_, 93; _Fisk's_, 86;</w:t>
      </w:r>
    </w:p>
    <w:p>
      <w:r>
        <w:t>_Butler's_, 63; _Wells's_, 146.</w:t>
      </w:r>
    </w:p>
    <w:p/>
    <w:p>
      <w:r>
        <w:t>OBS. 3--In comparing the different English grammars now in use, we often</w:t>
      </w:r>
    </w:p>
    <w:p>
      <w:r>
        <w:t>find the primary distinction of the parts of speech, and every thing that</w:t>
      </w:r>
    </w:p>
    <w:p>
      <w:r>
        <w:t>depends upon it, greatly perplexed by the _fancied ellipses_, and _forced</w:t>
      </w:r>
    </w:p>
    <w:p>
      <w:r>
        <w:t>constructions_, to which their authors resort. Thus Kirkham: "Prepositions</w:t>
      </w:r>
    </w:p>
    <w:p>
      <w:r>
        <w:t>are sometimes erroneously called adverbs, when their nouns are understood.</w:t>
      </w:r>
    </w:p>
    <w:p>
      <w:r>
        <w:t>'He rides _about_;' that is, about the _town, country_, or _something_</w:t>
      </w:r>
    </w:p>
    <w:p>
      <w:r>
        <w:t>else. 'She was _near_ [the _act_ or _misfortune_ of] falling;' 'But do not</w:t>
      </w:r>
    </w:p>
    <w:p>
      <w:r>
        <w:t>_after_ [that _time_ or _event_] lay the blame on me.' 'He came _down_ [the</w:t>
      </w:r>
    </w:p>
    <w:p>
      <w:r>
        <w:t>_ascent_] from the hill;' 'They lifted him _up_ [the _ascent_] out of the</w:t>
      </w:r>
    </w:p>
    <w:p>
      <w:r>
        <w:t>pit.' 'The angels _above_;'--above _us_--'Above these lower _heavens_, to</w:t>
      </w:r>
    </w:p>
    <w:p>
      <w:r>
        <w:t>us invisible, or dimly seen.'"--_Gram._, p. 89. The errors of this passage</w:t>
      </w:r>
    </w:p>
    <w:p>
      <w:r>
        <w:t>are almost as numerous as the words; and those to which the doctrine leads</w:t>
      </w:r>
    </w:p>
    <w:p>
      <w:r>
        <w:t>are absolutely innumerable. That _up_ and _down_, with verbs of motion,</w:t>
      </w:r>
    </w:p>
    <w:p>
      <w:r>
        <w:t>imply ascent and descent, as _wisely_ and _foolishly_ imply wisdom and</w:t>
      </w:r>
    </w:p>
    <w:p>
      <w:r>
        <w:t>folly, is not to be denied; but the grammatical bathos of coming "_down</w:t>
      </w:r>
    </w:p>
    <w:p>
      <w:r>
        <w:t>[the ascent] from the hill" of science_, should startle those whose faces</w:t>
      </w:r>
    </w:p>
    <w:p>
      <w:r>
        <w:t>are directed upward! _Downward ascent_ is a movement worthy only of</w:t>
      </w:r>
    </w:p>
    <w:p>
      <w:r>
        <w:t>Kirkham, and his Irish rival, Joseph W. Wright. The _brackets_ here used</w:t>
      </w:r>
    </w:p>
    <w:p>
      <w:r>
        <w:t>are Kirkham's, not mine.</w:t>
      </w:r>
    </w:p>
    <w:p/>
    <w:p>
      <w:r>
        <w:t>OBS. 4.--"Some of the _prepositions_," says L. Murray, "have the</w:t>
      </w:r>
    </w:p>
    <w:p>
      <w:r>
        <w:t>_appearance and effect_ of conjunctions: as, '_After_ their prisons were</w:t>
      </w:r>
    </w:p>
    <w:p>
      <w:r>
        <w:t>thrown open,' &amp;c. '_Before_ I die;' 'They made haste to be prepared</w:t>
      </w:r>
    </w:p>
    <w:p>
      <w:r>
        <w:t>_against_ their friends arrived:' but if the noun _time_, which is</w:t>
      </w:r>
    </w:p>
    <w:p>
      <w:r>
        <w:t>_understood_, be added, they will lose their _conjunctive form_: as, 'After</w:t>
      </w:r>
    </w:p>
    <w:p>
      <w:r>
        <w:t>[_the time when_] their prisons,' &amp;c."--_Octavo Gram._, p. 119. Here,</w:t>
      </w:r>
    </w:p>
    <w:p>
      <w:r>
        <w:t>_after, before_, and _against_, are neither conjunctions nor prepositions,</w:t>
      </w:r>
    </w:p>
    <w:p>
      <w:r>
        <w:t>but conjunctive _adverbs of time_, referring to the verbs which follow</w:t>
      </w:r>
    </w:p>
    <w:p>
      <w:r>
        <w:t>them, and also, when the sentences are completed, to others antecedent. The</w:t>
      </w:r>
    </w:p>
    <w:p>
      <w:r>
        <w:t>awkward addition of "_the time when_," is a sheer perversion. If _after,</w:t>
      </w:r>
    </w:p>
    <w:p>
      <w:r>
        <w:t>before_, and the like, can ever be adverbs, they are so here, and not</w:t>
      </w:r>
    </w:p>
    <w:p>
      <w:r>
        <w:t>conjunctions, or prepositions.</w:t>
      </w:r>
    </w:p>
    <w:p/>
    <w:p>
      <w:r>
        <w:t>OBS. 5.--But the great Compiler proceeds: "The _prepositions, after,</w:t>
      </w:r>
    </w:p>
    <w:p>
      <w:r>
        <w:t>before, above, beneath_, and several others, sometimes _appear to be</w:t>
      </w:r>
    </w:p>
    <w:p>
      <w:r>
        <w:t>adverbs_, and may be _so considered_: as, 'They had their reward soon</w:t>
      </w:r>
    </w:p>
    <w:p>
      <w:r>
        <w:t>_after_;' 'He died not long _before_;' 'He dwells _above_;' but if the</w:t>
      </w:r>
    </w:p>
    <w:p>
      <w:r>
        <w:t>nouns _time_ and _place_ be added, they will lose their adverbial form: as,</w:t>
      </w:r>
    </w:p>
    <w:p>
      <w:r>
        <w:t>'He died not long _before that time_,' &amp;c."--_Ib._ Now, I say, when any of</w:t>
      </w:r>
    </w:p>
    <w:p>
      <w:r>
        <w:t>the foregoing words "_appear_ to be adverbs," they _are_ adverbs, and, if</w:t>
      </w:r>
    </w:p>
    <w:p>
      <w:r>
        <w:t>adverbs, then not prepositions. But to consider prepositions to be adverbs,</w:t>
      </w:r>
    </w:p>
    <w:p>
      <w:r>
        <w:t>as Murray here does, or seems to do; and to suppose "the NOUNS _time_ AND</w:t>
      </w:r>
    </w:p>
    <w:p>
      <w:r>
        <w:t>_place_" to be understood in the several examples here cited, as he also</w:t>
      </w:r>
    </w:p>
    <w:p>
      <w:r>
        <w:t>does, or seems to do; are singly such absurdities as no grammarian should</w:t>
      </w:r>
    </w:p>
    <w:p>
      <w:r>
        <w:t>fail to detect, and together such a knot of blunders, as ought to be</w:t>
      </w:r>
    </w:p>
    <w:p>
      <w:r>
        <w:t>wondered at, even in the Compiler's humblest copyist. In the following</w:t>
      </w:r>
    </w:p>
    <w:p>
      <w:r>
        <w:t>text, there is neither preposition nor ellipsis:</w:t>
      </w:r>
    </w:p>
    <w:p/>
    <w:p>
      <w:r>
        <w:t xml:space="preserve">   "Above, below, without, within, around,</w:t>
      </w:r>
    </w:p>
    <w:p>
      <w:r>
        <w:t xml:space="preserve">    Confus'd, unnumber'd multitudes are found."--_Pope, on Fame_.</w:t>
      </w:r>
    </w:p>
    <w:p/>
    <w:p>
      <w:r>
        <w:t>OBS. 6.--It comports with the name and design of this work, which is a</w:t>
      </w:r>
    </w:p>
    <w:p>
      <w:r>
        <w:t>broad synopsis of grammatical criticism, to notice here one other</w:t>
      </w:r>
    </w:p>
    <w:p>
      <w:r>
        <w:t>absurdity; namely, the doctrine of "_sentential nouns_." There is something</w:t>
      </w:r>
    </w:p>
    <w:p>
      <w:r>
        <w:t>of this in several late grammars: as, "The prepositions, after, before,</w:t>
      </w:r>
    </w:p>
    <w:p>
      <w:r>
        <w:t>ere, since, till, and until, frequently govern _sentential_ nouns; and</w:t>
      </w:r>
    </w:p>
    <w:p>
      <w:r>
        <w:t>after, before, since, notwithstanding, and some others, frequently govern a</w:t>
      </w:r>
    </w:p>
    <w:p>
      <w:r>
        <w:t>noun or pronoun _understood_. A preposition governing a sentential noun,</w:t>
      </w:r>
    </w:p>
    <w:p>
      <w:r>
        <w:t>is, by Murray and others, considered a _conjunction_; and a preposition</w:t>
      </w:r>
    </w:p>
    <w:p>
      <w:r>
        <w:t>governing a noun understood, an _adverb_."--J. L. PARKHURST: _in Sanborn's</w:t>
      </w:r>
    </w:p>
    <w:p>
      <w:r>
        <w:t>Gram._, p. 123. "Example: 'He will, _before he dies_, sway the sceptre.'</w:t>
      </w:r>
    </w:p>
    <w:p>
      <w:r>
        <w:t>_He dies_ is a sentential noun, third person, singular number; and is</w:t>
      </w:r>
    </w:p>
    <w:p>
      <w:r>
        <w:t>governed by _before_; _before he dies_, being equivalent in meaning to</w:t>
      </w:r>
    </w:p>
    <w:p>
      <w:r>
        <w:t>_before his death_."--_Sanborn, Gram._, p. 176. "'_After they had waited_ a</w:t>
      </w:r>
    </w:p>
    <w:p>
      <w:r>
        <w:t>long time, they departed.' After _waiting_."--_Ib._ This last solution</w:t>
      </w:r>
    </w:p>
    <w:p>
      <w:r>
        <w:t>supposes the phrase, "_waiting a long time_," or at least the participle</w:t>
      </w:r>
    </w:p>
    <w:p>
      <w:r>
        <w:t>_waiting_, to be a _noun_; for, upon the author's principle of equivalence,</w:t>
      </w:r>
    </w:p>
    <w:p>
      <w:r>
        <w:t>"_they had waited_," will otherwise be a "_sentential_" _participle_--a</w:t>
      </w:r>
    </w:p>
    <w:p>
      <w:r>
        <w:t>thing however as good and as classical as the other!</w:t>
      </w:r>
    </w:p>
    <w:p/>
    <w:p>
      <w:r>
        <w:t>OBS. 7.--If a preposition can ever be justly said to take a sentence for</w:t>
      </w:r>
    </w:p>
    <w:p>
      <w:r>
        <w:t>its object, it is chiefly in certain ancient expressions, like the</w:t>
      </w:r>
    </w:p>
    <w:p>
      <w:r>
        <w:t>following: "For _in that_ he died, he died unto sin once; but _in that_ he</w:t>
      </w:r>
    </w:p>
    <w:p>
      <w:r>
        <w:t>liveth, he liveth unto God."--_Rom._, vi, 10. "My Spirit shall not always</w:t>
      </w:r>
    </w:p>
    <w:p>
      <w:r>
        <w:t>strive with man, _for that_ he also is flesh."--_Gen._, vi, 3. "For, _after</w:t>
      </w:r>
    </w:p>
    <w:p>
      <w:r>
        <w:t>that_, in the wisdom of God, the world by wisdom knew not God, it pleased</w:t>
      </w:r>
    </w:p>
    <w:p>
      <w:r>
        <w:t>God by the foolishness of preaching to save them that believe."--_1 Cor._,</w:t>
      </w:r>
    </w:p>
    <w:p>
      <w:r>
        <w:t>i, 21. Here, _in, for_, and _after_, are all followed by the word _that_;</w:t>
      </w:r>
    </w:p>
    <w:p>
      <w:r>
        <w:t>which Tooke, Webster, Frazee, and some others, will have to be "a</w:t>
      </w:r>
    </w:p>
    <w:p>
      <w:r>
        <w:t>substitute," or "pronoun," representing the sentence which follows it, and</w:t>
      </w:r>
    </w:p>
    <w:p>
      <w:r>
        <w:t>governed by the preposition. But _that_, in this sense, is usually, and</w:t>
      </w:r>
    </w:p>
    <w:p>
      <w:r>
        <w:t>perhaps more properly, reckoned a conjunction. And if we take it so, _in,</w:t>
      </w:r>
    </w:p>
    <w:p>
      <w:r>
        <w:t>for_, and _after_, (unless the latter be an adverb,) must either be</w:t>
      </w:r>
    </w:p>
    <w:p>
      <w:r>
        <w:t>reckoned conjunctions also, or be supposed to govern sentences. The</w:t>
      </w:r>
    </w:p>
    <w:p>
      <w:r>
        <w:t>expressions however are little used; because "_in that_" is nearly</w:t>
      </w:r>
    </w:p>
    <w:p>
      <w:r>
        <w:t>equivalent to _as_; "_for that_" can be better expressed by _because_; and</w:t>
      </w:r>
    </w:p>
    <w:p>
      <w:r>
        <w:t>"_after that_," which is equivalent to [Greek: epeide], _postquam_, may</w:t>
      </w:r>
    </w:p>
    <w:p>
      <w:r>
        <w:t>well be rendered by the term, _seeing that_, or _since_. "_Before that_</w:t>
      </w:r>
    </w:p>
    <w:p>
      <w:r>
        <w:t>Philip called thee," is a similar example; but "_that_" is here needless,</w:t>
      </w:r>
    </w:p>
    <w:p>
      <w:r>
        <w:t>and "_before_" may be parsed as a conjunctive adverb of time. I have one</w:t>
      </w:r>
    </w:p>
    <w:p>
      <w:r>
        <w:t>example more: "But, _besides that_ he attempted it formerly with no</w:t>
      </w:r>
    </w:p>
    <w:p>
      <w:r>
        <w:t>success, it is certain the Venetians keep too watchful an eye,"</w:t>
      </w:r>
    </w:p>
    <w:p>
      <w:r>
        <w:t>&amp;c.--_Addison_. This is good English, but the word "_besides_" if it be not</w:t>
      </w:r>
    </w:p>
    <w:p>
      <w:r>
        <w:t>a conjunction, may as well be called an adverb, as a preposition.</w:t>
      </w:r>
    </w:p>
    <w:p/>
    <w:p>
      <w:r>
        <w:t>OBS. 8.--There are but few words in the list of prepositions, that are not</w:t>
      </w:r>
    </w:p>
    <w:p>
      <w:r>
        <w:t>sometimes used as being of some other part of speech. Thus _bating,</w:t>
      </w:r>
    </w:p>
    <w:p>
      <w:r>
        <w:t>excepting, concerning, touching, respecting, during, pending_, and a part</w:t>
      </w:r>
    </w:p>
    <w:p>
      <w:r>
        <w:t>of the compound _notwithstanding_, are literally participles; and some</w:t>
      </w:r>
    </w:p>
    <w:p>
      <w:r>
        <w:t>writers, in opposition to general custom, refer them always to their</w:t>
      </w:r>
    </w:p>
    <w:p>
      <w:r>
        <w:t>original class. Unlike most other prepositions, they do not refer to</w:t>
      </w:r>
    </w:p>
    <w:p>
      <w:r>
        <w:t>_place_, but rather to _action, state_, or _duration_; for, even as</w:t>
      </w:r>
    </w:p>
    <w:p>
      <w:r>
        <w:t>prepositions, they are still allied to participles. Yet to suppose them</w:t>
      </w:r>
    </w:p>
    <w:p>
      <w:r>
        <w:t>always participles, as would Dr. Webster and some others, is impracticable.</w:t>
      </w:r>
    </w:p>
    <w:p>
      <w:r>
        <w:t>Examples: "They speak _concerning_ virtue."--_Bullions, Prin. of E. Gram._,</w:t>
      </w:r>
    </w:p>
    <w:p>
      <w:r>
        <w:t>p. 69. Here _concerning_ cannot be a participle, because its antecedent</w:t>
      </w:r>
    </w:p>
    <w:p>
      <w:r>
        <w:t>term is a _verb_, and the meaning is, "they _speak_ of virtue." "They are</w:t>
      </w:r>
    </w:p>
    <w:p>
      <w:r>
        <w:t>bound _during life_." that is, _durante vitâ_, life continuing, or, as long</w:t>
      </w:r>
    </w:p>
    <w:p>
      <w:r>
        <w:t>as life lasts. So, "_Notwithstanding this_," i.e., "_hoc non obstante_,"</w:t>
      </w:r>
    </w:p>
    <w:p>
      <w:r>
        <w:t>this not hindering. Here the nature of the construction seems to depend on</w:t>
      </w:r>
    </w:p>
    <w:p>
      <w:r>
        <w:t>the order of the words. "Since he had succeeded, _notwithstanding them_,</w:t>
      </w:r>
    </w:p>
    <w:p>
      <w:r>
        <w:t>peaceably to the throne."--_Bolingbroke, on Hist._, p. 31. "This is a</w:t>
      </w:r>
    </w:p>
    <w:p>
      <w:r>
        <w:t>correct English idiom, Dr. Lowth's _criticism_, to the contrary</w:t>
      </w:r>
    </w:p>
    <w:p>
      <w:r>
        <w:t>_notwithstanding_."--_Webster's Improved Gram._, p. 85. In the phrase,</w:t>
      </w:r>
    </w:p>
    <w:p>
      <w:r>
        <w:t>"_notwithstanding them_," the former word is clearly a preposition</w:t>
      </w:r>
    </w:p>
    <w:p>
      <w:r>
        <w:t>governing the latter; but Dr. Webster doubtless supposed the word</w:t>
      </w:r>
    </w:p>
    <w:p>
      <w:r>
        <w:t>"_criticism_" to be in the nominative case, put absolute with the</w:t>
      </w:r>
    </w:p>
    <w:p>
      <w:r>
        <w:t>participle: and so it would have been, had he written _not withstanding_ as</w:t>
      </w:r>
    </w:p>
    <w:p>
      <w:r>
        <w:t>two words, like "_non obstante_;" but the compound word _notwithstanding_</w:t>
      </w:r>
    </w:p>
    <w:p>
      <w:r>
        <w:t>is not a participle, because there is no verb _to notwithstand_. But</w:t>
      </w:r>
    </w:p>
    <w:p>
      <w:r>
        <w:t>_notwithstanding_, when placed before a nominative, or before the</w:t>
      </w:r>
    </w:p>
    <w:p>
      <w:r>
        <w:t>conjunction _that_, is a conjunction, and, as such, must be rendered in</w:t>
      </w:r>
    </w:p>
    <w:p>
      <w:r>
        <w:t>Latin by _tamen_, yet, _quamvis_, although, or _nihilominus_, nevertheless.</w:t>
      </w:r>
    </w:p>
    <w:p/>
    <w:p>
      <w:r>
        <w:t>OBS. 9.--_For_, when it signifies _because_, is a conjunction: as, "Boast</w:t>
      </w:r>
    </w:p>
    <w:p>
      <w:r>
        <w:t>not thyself of to-morrow; _for_ thou knowest not what a day may bring</w:t>
      </w:r>
    </w:p>
    <w:p>
      <w:r>
        <w:t>forth."--_Prov._, xxvii, 1. _For_ has this meaning, and, according to Dr.</w:t>
      </w:r>
    </w:p>
    <w:p>
      <w:r>
        <w:t>Johnson, is a conjunction, when it precedes _that_; as, "Yet _for that_ the</w:t>
      </w:r>
    </w:p>
    <w:p>
      <w:r>
        <w:t>worst men are most ready to remove, I would wish them chosen by discretion</w:t>
      </w:r>
    </w:p>
    <w:p>
      <w:r>
        <w:t>of wise men."--_Spenser._ The phrase, as I have before suggested, is almost</w:t>
      </w:r>
    </w:p>
    <w:p>
      <w:r>
        <w:t>obsolete; but Murray, in one place, adopts it from Dr. Beattie: "For _that_</w:t>
      </w:r>
    </w:p>
    <w:p>
      <w:r>
        <w:t>those parts of the verb are not properly called tenses."--_Octavo Gram._,</w:t>
      </w:r>
    </w:p>
    <w:p>
      <w:r>
        <w:t>p. 75. How he would have parsed it, does not appear. But both words are</w:t>
      </w:r>
    </w:p>
    <w:p>
      <w:r>
        <w:t>connectives. And, from the analogy of those terms which serve as links to</w:t>
      </w:r>
    </w:p>
    <w:p>
      <w:r>
        <w:t>other terms, I should incline to take _for that, in that, after that_, and</w:t>
      </w:r>
    </w:p>
    <w:p>
      <w:r>
        <w:t>_besides that_, (in which a known conjunction is put last,) as complex</w:t>
      </w:r>
    </w:p>
    <w:p>
      <w:r>
        <w:t>conjunctions; and also, to take _as for, as to_, and _because of_, (in</w:t>
      </w:r>
    </w:p>
    <w:p>
      <w:r>
        <w:t>which a known preposition is put last,) as complex prepositions. But there</w:t>
      </w:r>
    </w:p>
    <w:p>
      <w:r>
        <w:t>are other regular and equivalent expressions that ought in general to be</w:t>
      </w:r>
    </w:p>
    <w:p>
      <w:r>
        <w:t>preferred to any or all of these.</w:t>
      </w:r>
    </w:p>
    <w:p/>
    <w:p>
      <w:r>
        <w:t>OBS. 10.--Several words besides those contained in the list above, are (or</w:t>
      </w:r>
    </w:p>
    <w:p>
      <w:r>
        <w:t>have been) occasionally employed in English as prepositions: as, _A_,</w:t>
      </w:r>
    </w:p>
    <w:p>
      <w:r>
        <w:t>(chiefly used before participles,) _abaft, adown, afore, aloft, aloof,</w:t>
      </w:r>
    </w:p>
    <w:p>
      <w:r>
        <w:t>alongside, anear, aneath, anent, aslant, aslope, astride, atween, atwixt,</w:t>
      </w:r>
    </w:p>
    <w:p>
      <w:r>
        <w:t>besouth, bywest, cross, dehors, despite, inside, left-hand, maugre, minus,</w:t>
      </w:r>
    </w:p>
    <w:p>
      <w:r>
        <w:t>onto, opposite, outside, per, plus, sans, spite, thorough, traverse,</w:t>
      </w:r>
    </w:p>
    <w:p>
      <w:r>
        <w:t>versus, via, withal, withinside_.</w:t>
      </w:r>
    </w:p>
    <w:p/>
    <w:p>
      <w:r>
        <w:t>OBS. 11.--Dr. Lowth says, "The particle _a_ before participles, in the</w:t>
      </w:r>
    </w:p>
    <w:p>
      <w:r>
        <w:t>phrases _a_ coming, _a_ going, _a_ walking, _a_ shooting, &amp;c. and before</w:t>
      </w:r>
    </w:p>
    <w:p>
      <w:r>
        <w:t>nouns, as _a_-bed, _a_-board, _a_-shore, _a_-foot, &amp;c. seems to be _a true</w:t>
      </w:r>
    </w:p>
    <w:p>
      <w:r>
        <w:t>and genuine preposition_, a little disguised by familiar use and quick</w:t>
      </w:r>
    </w:p>
    <w:p>
      <w:r>
        <w:t>pronunciation. Dr. Wallis supposes it to be the preposition _at_. I rather</w:t>
      </w:r>
    </w:p>
    <w:p>
      <w:r>
        <w:t>think it is the preposition _on_."--_Lowth's Gram._, p. 65; _Churchill's_,</w:t>
      </w:r>
    </w:p>
    <w:p>
      <w:r>
        <w:t>268. There is no need of supposing it to be either. It is not from _on_;</w:t>
      </w:r>
    </w:p>
    <w:p>
      <w:r>
        <w:t>for in Saxon it sometimes accompanied _on_: as in the phrase, "_on á</w:t>
      </w:r>
    </w:p>
    <w:p>
      <w:r>
        <w:t>weoruld_;" that is, "_on to ages_;" or, as Wickliffe rendered it, "_into</w:t>
      </w:r>
    </w:p>
    <w:p>
      <w:r>
        <w:t>worldis_;" or, as our version has it, "_for ever_." See _Luke_, i, 55. This</w:t>
      </w:r>
    </w:p>
    <w:p>
      <w:r>
        <w:t>preposition was in use long before either _a_ or _an_, as an article,</w:t>
      </w:r>
    </w:p>
    <w:p>
      <w:r>
        <w:t>appeared in its present form in the language; and, for ought I can</w:t>
      </w:r>
    </w:p>
    <w:p>
      <w:r>
        <w:t>discover, it may be as old as either _on_ or _at_. _An_, too, is found to</w:t>
      </w:r>
    </w:p>
    <w:p>
      <w:r>
        <w:t>have had at times the sense and construction of _in_ or _on_; and this</w:t>
      </w:r>
    </w:p>
    <w:p>
      <w:r>
        <w:t>usage is, beyond doubt, older than that which makes it an article. _On_,</w:t>
      </w:r>
    </w:p>
    <w:p>
      <w:r>
        <w:t>however, was an exceedingly common preposition in Saxon, being used almost</w:t>
      </w:r>
    </w:p>
    <w:p>
      <w:r>
        <w:t>always where we now put _on, in, into, upon_, or _among_, and sometimes,</w:t>
      </w:r>
    </w:p>
    <w:p>
      <w:r>
        <w:t>for _with_ or _by_; so, sometimes, where _a_ was afterwards used: thus,</w:t>
      </w:r>
    </w:p>
    <w:p>
      <w:r>
        <w:t>"What in the Saxon Gospel of John, is, 'Ic wylle gan _on_ fixoth,' is, in</w:t>
      </w:r>
    </w:p>
    <w:p>
      <w:r>
        <w:t>the English version, 'I go _a_ fishing.' Chap, xxi, ver. 3." See _Lowth's</w:t>
      </w:r>
    </w:p>
    <w:p>
      <w:r>
        <w:t>Gram._, p. 65; _Churchill's_, 269. And _a_ is now sometimes equivalent to</w:t>
      </w:r>
    </w:p>
    <w:p>
      <w:r>
        <w:t>_on_; as, "He would have a learned University make Barbarisms a</w:t>
      </w:r>
    </w:p>
    <w:p>
      <w:r>
        <w:t>purpose."--_Bentley, Diss. on Phalaris_, p. 223. That is,--"_on_ purpose."</w:t>
      </w:r>
    </w:p>
    <w:p>
      <w:r>
        <w:t>How absurdly then do some grammarians interpret the foregoing text!--"I go</w:t>
      </w:r>
    </w:p>
    <w:p>
      <w:r>
        <w:t>_on_ a fishing."--_Alden's Gram._, p. 117. "I go _on_ a fishing voyage or</w:t>
      </w:r>
    </w:p>
    <w:p>
      <w:r>
        <w:t>business."--_Murray's Gram._, p. 221; _Merchant's_, 101. "It may not be</w:t>
      </w:r>
    </w:p>
    <w:p>
      <w:r>
        <w:t>improper," says Churchill in another place, "to observe here, that the</w:t>
      </w:r>
    </w:p>
    <w:p>
      <w:r>
        <w:t>preposition _on_, is too frequently pronounced as if it were the vowel _a_,</w:t>
      </w:r>
    </w:p>
    <w:p>
      <w:r>
        <w:t>in ordinary conversation; and this corruption _is_ [has] become so</w:t>
      </w:r>
    </w:p>
    <w:p>
      <w:r>
        <w:t>prevalent, that I have even met with 'laid it _a oneside_' in a periodical</w:t>
      </w:r>
    </w:p>
    <w:p>
      <w:r>
        <w:t>publication. It should have been '_on one side_,' if the expression were</w:t>
      </w:r>
    </w:p>
    <w:p>
      <w:r>
        <w:t>meant to be particular; '_aside_,' if general."--_New Gram._, p. 345. By</w:t>
      </w:r>
    </w:p>
    <w:p>
      <w:r>
        <w:t>these writers, _a_ is also supposed to be sometimes a corruption of _of_:</w:t>
      </w:r>
    </w:p>
    <w:p>
      <w:r>
        <w:t>as, "Much in the same manner, Thomas _of_ Becket, by very frequent and</w:t>
      </w:r>
    </w:p>
    <w:p>
      <w:r>
        <w:t>familiar use, became Thomas _à_ Becket; and one _of the_ clock, or perhaps</w:t>
      </w:r>
    </w:p>
    <w:p>
      <w:r>
        <w:t>_on the_ clock, is written one o'clock, but pronounced one _a_ clock. The</w:t>
      </w:r>
    </w:p>
    <w:p>
      <w:r>
        <w:t>phrases with _a_ before a participle are out of use in the solemn style;</w:t>
      </w:r>
    </w:p>
    <w:p>
      <w:r>
        <w:t>but still prevail in familiar discourse. They are established by long</w:t>
      </w:r>
    </w:p>
    <w:p>
      <w:r>
        <w:t>usage, and good authority; and there seems to be no reason, why they should</w:t>
      </w:r>
    </w:p>
    <w:p>
      <w:r>
        <w:t>be utterly rejected."--_Lowth's Gram._, p. 66. "Much in the same manner,</w:t>
      </w:r>
    </w:p>
    <w:p>
      <w:r>
        <w:t>John _of_ Nokes, and John _of_ Styles, become John _a_ Nokes, and John _a_</w:t>
      </w:r>
    </w:p>
    <w:p>
      <w:r>
        <w:t>Styles: and one _of the_ clock, or rather _on the_ clock, is written one</w:t>
      </w:r>
    </w:p>
    <w:p>
      <w:r>
        <w:t>_o_'clock, but pronounced one _a_ clock. The phrases with a before</w:t>
      </w:r>
    </w:p>
    <w:p>
      <w:r>
        <w:t>participles, are out of use in the solemn style; but still prevail in</w:t>
      </w:r>
    </w:p>
    <w:p>
      <w:r>
        <w:t>familiar discourse."--_Churchill's New Gram._, p. 269.</w:t>
      </w:r>
    </w:p>
    <w:p/>
    <w:p>
      <w:r>
        <w:t>OBS. 12.--The following are _examples_ of the less usual prepositions, _a_,</w:t>
      </w:r>
    </w:p>
    <w:p>
      <w:r>
        <w:t>and others that begin with _a_: "And he set--three thousand and six hundred</w:t>
      </w:r>
    </w:p>
    <w:p>
      <w:r>
        <w:t>overseers to set the people a work."--_2 Chron._, ii, 18. "Who goeth _a_</w:t>
      </w:r>
    </w:p>
    <w:p>
      <w:r>
        <w:t>warfare any time at his own charges?"--_1 Cor._, ix, 7. "And the mixed</w:t>
      </w:r>
    </w:p>
    <w:p>
      <w:r>
        <w:t>multitude that was among them fell _a_ lusting."--_Num._, xi, 4.</w:t>
      </w:r>
    </w:p>
    <w:p/>
    <w:p>
      <w:r>
        <w:t xml:space="preserve">   "And sweet Billy Dimond, _a_ patting his hair up."</w:t>
      </w:r>
    </w:p>
    <w:p>
      <w:r>
        <w:t xml:space="preserve">        --_Feast of the Poets_, p. 17.</w:t>
      </w:r>
    </w:p>
    <w:p/>
    <w:p>
      <w:r>
        <w:t xml:space="preserve">    "The god fell _a_ laughing to see his mistake."</w:t>
      </w:r>
    </w:p>
    <w:p>
      <w:r>
        <w:t xml:space="preserve">        --_Ib._, p. 18.</w:t>
      </w:r>
    </w:p>
    <w:p/>
    <w:p>
      <w:r>
        <w:t xml:space="preserve">    "You'd have thought 'twas the bishops or judges _a_ coming."</w:t>
      </w:r>
    </w:p>
    <w:p>
      <w:r>
        <w:t xml:space="preserve">        --_Ib._, p. 22.</w:t>
      </w:r>
    </w:p>
    <w:p/>
    <w:p>
      <w:r>
        <w:t>"A place on the lower deck, _abaft_ the mainmast."--_Gregory's Dict._ "A</w:t>
      </w:r>
    </w:p>
    <w:p>
      <w:r>
        <w:t>moment gazed _adown_ the dale."--_Scott, L. L._, p. 10. "_Adown_</w:t>
      </w:r>
    </w:p>
    <w:p>
      <w:r>
        <w:t>Strath-Gartney's valley broad."--_Ib._, p. 84. "For _afore_ the harvest,</w:t>
      </w:r>
    </w:p>
    <w:p>
      <w:r>
        <w:t>when the bud is perfect," &amp;c.--_Isaiah_, xviii, 5. "Where the great</w:t>
      </w:r>
    </w:p>
    <w:p>
      <w:r>
        <w:t>luminary _aloof_ the vulgar constellations thick,"--See _Milton's Paradise</w:t>
      </w:r>
    </w:p>
    <w:p>
      <w:r>
        <w:t>Lost_, B. iii, l. 576. "The great luminary _aloft_ the vulgar</w:t>
      </w:r>
    </w:p>
    <w:p>
      <w:r>
        <w:t>constellations thick."--_Johnson's Dict., w. Aloft_. "Captain Falconer</w:t>
      </w:r>
    </w:p>
    <w:p>
      <w:r>
        <w:t>having previously gone _alongside_, the Constitution."--_Newspaper_.</w:t>
      </w:r>
    </w:p>
    <w:p>
      <w:r>
        <w:t>"Seventeen ships sailed for New England, and _aboard_ these above fifteen</w:t>
      </w:r>
    </w:p>
    <w:p>
      <w:r>
        <w:t>hundred persons."--_Robertson's Amer._, ii, 429. "There is a willow grows</w:t>
      </w:r>
    </w:p>
    <w:p>
      <w:r>
        <w:t>_askant_ the brook:" Or, as in some editions: "There is a willow grows</w:t>
      </w:r>
    </w:p>
    <w:p>
      <w:r>
        <w:t>_aslant_ the brook."--SHAK., _Hamlet_, Act iv, 7. "_Aslant_ the dew-bright</w:t>
      </w:r>
    </w:p>
    <w:p>
      <w:r>
        <w:t>earth."--_Thomson_. "Swift as meteors glide _aslope_ a summer</w:t>
      </w:r>
    </w:p>
    <w:p>
      <w:r>
        <w:t>eve."--_Fenton_. "_Aneath_ the heavy rain."--_James Hogg_, "With his magic</w:t>
      </w:r>
    </w:p>
    <w:p>
      <w:r>
        <w:t>spectacles _astride_ his nose."--_Merchant's Criticisms_.</w:t>
      </w:r>
    </w:p>
    <w:p/>
    <w:p>
      <w:r>
        <w:t xml:space="preserve">   "_Atween_ his downy wings be furnished, there."</w:t>
      </w:r>
    </w:p>
    <w:p>
      <w:r>
        <w:t xml:space="preserve">        --_Wordsworth's Poems_, p. 147.</w:t>
      </w:r>
    </w:p>
    <w:p/>
    <w:p>
      <w:r>
        <w:t xml:space="preserve">    "And there a season _atween_ June and May."</w:t>
      </w:r>
    </w:p>
    <w:p>
      <w:r>
        <w:t xml:space="preserve">        --_Castle of Indolence_, C. i, st. 2.</w:t>
      </w:r>
    </w:p>
    <w:p/>
    <w:p>
      <w:r>
        <w:t>OBS. 13.--The following are examples of rather unusual prepositions</w:t>
      </w:r>
    </w:p>
    <w:p>
      <w:r>
        <w:t>beginning with _b, c_, or _d_; "Or where wild-meeting oceans boil _besouth_</w:t>
      </w:r>
    </w:p>
    <w:p>
      <w:r>
        <w:t>Magellan."--_Burns_. "Whereupon grew that _by-word_, used by the Irish,</w:t>
      </w:r>
    </w:p>
    <w:p>
      <w:r>
        <w:t>that they dwelt _by-west_ the law, _which_ dwelt beyond the river _of the_</w:t>
      </w:r>
    </w:p>
    <w:p>
      <w:r>
        <w:t>Barrow."--DAVIES: in _Joh. Dict._ Here Johnson calls _by-west_ a noun</w:t>
      </w:r>
    </w:p>
    <w:p>
      <w:r>
        <w:t>substantive, and Webster, as improperly, marks it for an adverb. No hyphen</w:t>
      </w:r>
    </w:p>
    <w:p>
      <w:r>
        <w:t>is needed in _byword_ or _bywest_. The first syllable of the latter is</w:t>
      </w:r>
    </w:p>
    <w:p>
      <w:r>
        <w:t>pronounced _be_, and ought to be written so, if "_besouth_" is right.</w:t>
      </w:r>
    </w:p>
    <w:p/>
    <w:p>
      <w:r>
        <w:t xml:space="preserve">   "From Cephalonia _cross_ the surgy main</w:t>
      </w:r>
    </w:p>
    <w:p>
      <w:r>
        <w:t xml:space="preserve">    Philætius late arrived, a faithful swain."</w:t>
      </w:r>
    </w:p>
    <w:p>
      <w:r>
        <w:t xml:space="preserve">        --_Pope, Odys._, B. xx, l. 234.</w:t>
      </w:r>
    </w:p>
    <w:p/>
    <w:p>
      <w:r>
        <w:t xml:space="preserve">    "And _cross_ their limits cut a sloping way,</w:t>
      </w:r>
    </w:p>
    <w:p>
      <w:r>
        <w:t xml:space="preserve">    Which the twelve signs in beauteous order sway."</w:t>
      </w:r>
    </w:p>
    <w:p>
      <w:r>
        <w:t xml:space="preserve">        --_Dryden's Virgil_.</w:t>
      </w:r>
    </w:p>
    <w:p/>
    <w:p>
      <w:r>
        <w:t>"A fox was taking a walk one night _cross_ a village."--_L'Estrange_. "The</w:t>
      </w:r>
    </w:p>
    <w:p>
      <w:r>
        <w:t>enemy had cut down great trees _cross_ the ways."--_Knolles_. "DEHORS,</w:t>
      </w:r>
    </w:p>
    <w:p>
      <w:r>
        <w:t>prep. [Fr.] Without: as, '_dehors_ the land.' Blackstone."--_Worcester's</w:t>
      </w:r>
    </w:p>
    <w:p>
      <w:r>
        <w:t>Dict._, 8vo. "You have believed, _despite_ too our physical</w:t>
      </w:r>
    </w:p>
    <w:p>
      <w:r>
        <w:t>conformation."--_Bulwer_.</w:t>
      </w:r>
    </w:p>
    <w:p/>
    <w:p>
      <w:r>
        <w:t xml:space="preserve">   "And Roderick shall his welcome make,</w:t>
      </w:r>
    </w:p>
    <w:p>
      <w:r>
        <w:t xml:space="preserve">    _Despite_ old spleen, for Douglas' sake."</w:t>
      </w:r>
    </w:p>
    <w:p>
      <w:r>
        <w:t xml:space="preserve">        --_Scott, L. L._, C. ii, st. 26.</w:t>
      </w:r>
    </w:p>
    <w:p/>
    <w:p>
      <w:r>
        <w:t>OBS. 14.--The following quotations illustrate further the list of unusual</w:t>
      </w:r>
    </w:p>
    <w:p>
      <w:r>
        <w:t>prepositions: "And she would be often weeping _inside_ the room while</w:t>
      </w:r>
    </w:p>
    <w:p>
      <w:r>
        <w:t>George was amusing himself without."--_Anna Ross_, p. 81. "Several nuts</w:t>
      </w:r>
    </w:p>
    <w:p>
      <w:r>
        <w:t>grow closely together, _inside_ this prickly covering."--_Jacob Abbot_. "An</w:t>
      </w:r>
    </w:p>
    <w:p>
      <w:r>
        <w:t>other boy asked why the peachstone was not _outside_ the peach."--_Id._ "As</w:t>
      </w:r>
    </w:p>
    <w:p>
      <w:r>
        <w:t>if listening to the sounds _withinside_ it."--_Gardiner's Music of Nature_,</w:t>
      </w:r>
    </w:p>
    <w:p>
      <w:r>
        <w:t>p. 214. "Sir Knight, you well might mark the mound, _Left hand_ the</w:t>
      </w:r>
    </w:p>
    <w:p>
      <w:r>
        <w:t>town."--_Scott's Marmion_. "Thus Butler, _maugre_ his wicked intention,</w:t>
      </w:r>
    </w:p>
    <w:p>
      <w:r>
        <w:t>sent them home again."--_Sewel's Hist._, p. 256. "And, _maugre_ all that</w:t>
      </w:r>
    </w:p>
    <w:p>
      <w:r>
        <w:t>can be said in its favour."--_Stone, on Freemasonry_, p. 121. "And,</w:t>
      </w:r>
    </w:p>
    <w:p>
      <w:r>
        <w:t>_maugre_ the authority of Sterne, I even doubt its benevolence."--_West's</w:t>
      </w:r>
    </w:p>
    <w:p>
      <w:r>
        <w:t>Letters_, p. 29.</w:t>
      </w:r>
    </w:p>
    <w:p/>
    <w:p>
      <w:r>
        <w:t xml:space="preserve">   "I through the ample air in triumph high</w:t>
      </w:r>
    </w:p>
    <w:p>
      <w:r>
        <w:t xml:space="preserve">    Shall lead Hell captive _maugre_ Hell."</w:t>
      </w:r>
    </w:p>
    <w:p>
      <w:r>
        <w:t xml:space="preserve">        --_Milton's P. L._, B. iii, l. 255.</w:t>
      </w:r>
    </w:p>
    <w:p/>
    <w:p>
      <w:r>
        <w:t>"When Mr. Seaman arose in the morning, he found himself _minus_ his coat,</w:t>
      </w:r>
    </w:p>
    <w:p>
      <w:r>
        <w:t>vest, pocket-handkerchief, and tobacco-box."--_Newspaper_. "Throw some</w:t>
      </w:r>
    </w:p>
    <w:p>
      <w:r>
        <w:t>coals _onto_ the fire."--FORBY: _Worcester's Dict., w. Onto_. "Flour, at $4</w:t>
      </w:r>
    </w:p>
    <w:p>
      <w:r>
        <w:t>_per_ barrel."--_Preston's Book-Keeping_. "Which amount, _per_ invoice, to</w:t>
      </w:r>
    </w:p>
    <w:p>
      <w:r>
        <w:t>$4000."--_Ib._ "_To Smiths_ is the substantive _Smiths, plus_ the</w:t>
      </w:r>
    </w:p>
    <w:p>
      <w:r>
        <w:t>preposition _to_."--_Fowler's E. Gram._, §33. "The Mayor of Lynn _versus_</w:t>
      </w:r>
    </w:p>
    <w:p>
      <w:r>
        <w:t>Turner."--_Cowper's Reports_, p. 86. "Slaves were imported from Africa,</w:t>
      </w:r>
    </w:p>
    <w:p>
      <w:r>
        <w:t>_via_ Cuba."--_Society in America_, i, 327. "_Pending_ the discussion of</w:t>
      </w:r>
    </w:p>
    <w:p>
      <w:r>
        <w:t>this subject, a memorial was presented."--_Gov. Everett_.</w:t>
      </w:r>
    </w:p>
    <w:p/>
    <w:p>
      <w:r>
        <w:t xml:space="preserve">   "Darts his experienced eye and soon _traverse_</w:t>
      </w:r>
    </w:p>
    <w:p>
      <w:r>
        <w:t xml:space="preserve">    The whole battalion views their order due."--_Milton_.</w:t>
      </w:r>
    </w:p>
    <w:p/>
    <w:p>
      <w:r>
        <w:t xml:space="preserve">    "Because, when _thorough_ deserts vast</w:t>
      </w:r>
    </w:p>
    <w:p>
      <w:r>
        <w:t xml:space="preserve">    And regions desolate they past."--_Hudibras_.</w:t>
      </w:r>
    </w:p>
    <w:p/>
    <w:p/>
    <w:p>
      <w:r>
        <w:t>OBS. 15.--_Minus_, less, _plus_, more, _per_, by, _versus_, towards, or</w:t>
      </w:r>
    </w:p>
    <w:p>
      <w:r>
        <w:t>against, and _viâ_, by the way of, are Latin words; and it is not very</w:t>
      </w:r>
    </w:p>
    <w:p>
      <w:r>
        <w:t>consistent with the _purity_ of our tongue, to use them as above. _Sans_,</w:t>
      </w:r>
    </w:p>
    <w:p>
      <w:r>
        <w:t>without, is French, and not now heard with us. _Afore_ for _before, atween_</w:t>
      </w:r>
    </w:p>
    <w:p>
      <w:r>
        <w:t>for _between, traverse_ for _across, thorough_ for _through_, and _withal_</w:t>
      </w:r>
    </w:p>
    <w:p>
      <w:r>
        <w:t>for _with_, are obsolete. _Withal_ was never placed before its object, but</w:t>
      </w:r>
    </w:p>
    <w:p>
      <w:r>
        <w:t>was once very common at the end of a sentence. I think it not properly a</w:t>
      </w:r>
    </w:p>
    <w:p>
      <w:r>
        <w:t>preposition, but rather an adverb. It occurs in Shakspeare, and so does</w:t>
      </w:r>
    </w:p>
    <w:p>
      <w:r>
        <w:t>_sans_; as,</w:t>
      </w:r>
    </w:p>
    <w:p/>
    <w:p>
      <w:r>
        <w:t xml:space="preserve">   "I did laugh, _sans_ intermission, an hour by his dial."</w:t>
      </w:r>
    </w:p>
    <w:p>
      <w:r>
        <w:t xml:space="preserve">        --_As You Like It_.</w:t>
      </w:r>
    </w:p>
    <w:p/>
    <w:p>
      <w:r>
        <w:t xml:space="preserve">    "I pr'ythee, _whom_ doth he trot _withal_?"</w:t>
      </w:r>
    </w:p>
    <w:p>
      <w:r>
        <w:t xml:space="preserve">        --_Ib._</w:t>
      </w:r>
    </w:p>
    <w:p/>
    <w:p>
      <w:r>
        <w:t xml:space="preserve">    "_Sans_ teeth, _sans_ eyes, _sans_ taste, _sans_ every thing."</w:t>
      </w:r>
    </w:p>
    <w:p>
      <w:r>
        <w:t xml:space="preserve">        --_Ib._</w:t>
      </w:r>
    </w:p>
    <w:p/>
    <w:p/>
    <w:p>
      <w:r>
        <w:t>OBS. 16.--Of the propriety and the nature of such expressions as the</w:t>
      </w:r>
    </w:p>
    <w:p>
      <w:r>
        <w:t>following, the reader may now judge for himself: "In consideration of what</w:t>
      </w:r>
    </w:p>
    <w:p>
      <w:r>
        <w:t>passes sometimes _within-side of_ those vehicles."--_Spectator_, No. 533.</w:t>
      </w:r>
    </w:p>
    <w:p>
      <w:r>
        <w:t>"Watch over yourself, and let nothing throw you _off from_ your</w:t>
      </w:r>
    </w:p>
    <w:p>
      <w:r>
        <w:t>guard."--_District School_, p. 54. "The windows broken, the door _off from_</w:t>
      </w:r>
    </w:p>
    <w:p>
      <w:r>
        <w:t>the hinges, the roof open and leaky."--_Ib._, p. 71. "He was always a</w:t>
      </w:r>
    </w:p>
    <w:p>
      <w:r>
        <w:t>shrewd observer of men, _in and out of_ power."--_Knapp's Life of Burr_, p.</w:t>
      </w:r>
    </w:p>
    <w:p>
      <w:r>
        <w:t>viii. "Who had never been broken _in to_ the experience of sea</w:t>
      </w:r>
    </w:p>
    <w:p>
      <w:r>
        <w:t>voyages."--_Timothy Flint_. "And there came a fire _out from before_ the</w:t>
      </w:r>
    </w:p>
    <w:p>
      <w:r>
        <w:t>Lord."--_Leviticus_, ix, 24. "Because eight readers _out of_ ten, it is</w:t>
      </w:r>
    </w:p>
    <w:p>
      <w:r>
        <w:t>believed, forget it."--_Brown's Estimate_, ii, 32. "Fifty days after the</w:t>
      </w:r>
    </w:p>
    <w:p>
      <w:r>
        <w:t>_Passover_, and _their coming out of_ Egypt."--_Watts's Script. Hist._, p.</w:t>
      </w:r>
    </w:p>
    <w:p>
      <w:r>
        <w:t>57. "As the mountains are _round about_ Jerusalem, so the Lord is _round</w:t>
      </w:r>
    </w:p>
    <w:p>
      <w:r>
        <w:t>about_ his people."--_Psal._, cxxv, 2. "Literally, 'I proceeded _forth from</w:t>
      </w:r>
    </w:p>
    <w:p>
      <w:r>
        <w:t>out of_ God and am come.'"--_Gurney's Essays_, p. 161. "But he that came</w:t>
      </w:r>
    </w:p>
    <w:p>
      <w:r>
        <w:t>_down from_ (or _from out of_) heaven."--_Ibid._</w:t>
      </w:r>
    </w:p>
    <w:p/>
    <w:p>
      <w:r>
        <w:t xml:space="preserve">   "Here none the last funereal rights receive;</w:t>
      </w:r>
    </w:p>
    <w:p>
      <w:r>
        <w:t xml:space="preserve">    To be cast _forth the camp_, is all their friends can give."</w:t>
      </w:r>
    </w:p>
    <w:p>
      <w:r>
        <w:t xml:space="preserve">        --_Rowe's Lucan_, vi, 166.</w:t>
      </w:r>
    </w:p>
    <w:p/>
    <w:p/>
    <w:p>
      <w:r>
        <w:t>EXAMPLES FOR PARSING.</w:t>
      </w:r>
    </w:p>
    <w:p/>
    <w:p>
      <w:r>
        <w:t>PRAXIS X.--ETYMOLOGICAL.</w:t>
      </w:r>
    </w:p>
    <w:p/>
    <w:p>
      <w:r>
        <w:t>_In the Tenth Praxis, it is required of the pupil--to distinguish and</w:t>
      </w:r>
    </w:p>
    <w:p>
      <w:r>
        <w:t>define the different parts of speech, and the classes and modifications of</w:t>
      </w:r>
    </w:p>
    <w:p>
      <w:r>
        <w:t>the_ ARTICLES, NOUNS, ADJECTIVES, PRONOUNS, VERBS, PARTICIPLES, ADVERBS,</w:t>
      </w:r>
    </w:p>
    <w:p>
      <w:r>
        <w:t>CONJUNCTIONS, _and_ PREPOSITIONS.</w:t>
      </w:r>
    </w:p>
    <w:p/>
    <w:p>
      <w:r>
        <w:t>_The definitions to be given in the Tenth Praxis, are, two for an article,</w:t>
      </w:r>
    </w:p>
    <w:p>
      <w:r>
        <w:t>six for a noun, three for an adjective, six for a pronoun, seven for a verb</w:t>
      </w:r>
    </w:p>
    <w:p>
      <w:r>
        <w:t>finite, five for an infinitive, two for a participle, two (and sometimes</w:t>
      </w:r>
    </w:p>
    <w:p>
      <w:r>
        <w:t>three) for an adverb, two for a conjunction, one for a preposition, and one</w:t>
      </w:r>
    </w:p>
    <w:p>
      <w:r>
        <w:t>for an interjection. Thus_:--</w:t>
      </w:r>
    </w:p>
    <w:p/>
    <w:p>
      <w:r>
        <w:t>EXAMPLE PARSED.</w:t>
      </w:r>
    </w:p>
    <w:p/>
    <w:p>
      <w:r>
        <w:t>"Never adventure on too near an approach to what is evil."--_Maxims_.</w:t>
      </w:r>
    </w:p>
    <w:p/>
    <w:p>
      <w:r>
        <w:t>_Never_ is an adverb of time. 1. An adverb is a word added to a verb, a</w:t>
      </w:r>
    </w:p>
    <w:p>
      <w:r>
        <w:t>participle, an adjective, or an other adverb; and generally expresses time,</w:t>
      </w:r>
    </w:p>
    <w:p>
      <w:r>
        <w:t>place, degree, or manner. 2. Adverbs of time are those which answer to the</w:t>
      </w:r>
    </w:p>
    <w:p>
      <w:r>
        <w:t>question, _When? How long? How soon?_ or, _How often?_ including these</w:t>
      </w:r>
    </w:p>
    <w:p>
      <w:r>
        <w:t>which ask.</w:t>
      </w:r>
    </w:p>
    <w:p/>
    <w:p>
      <w:r>
        <w:t>_Adventure_ is a regular active-intransitive verb, from _adventure,</w:t>
      </w:r>
    </w:p>
    <w:p>
      <w:r>
        <w:t>adventured, adventuring, adventured_; found in the imperative mood, present</w:t>
      </w:r>
    </w:p>
    <w:p>
      <w:r>
        <w:t>tense, second person, singular (or it may be plural) number. 1. A verb is a</w:t>
      </w:r>
    </w:p>
    <w:p>
      <w:r>
        <w:t>word that signifies _to be, to act_, or _to be acted upon_. 2. A regular</w:t>
      </w:r>
    </w:p>
    <w:p>
      <w:r>
        <w:t>verb is a verb that forms the preterit and the perfect participle by</w:t>
      </w:r>
    </w:p>
    <w:p>
      <w:r>
        <w:t>assuming _d_ or _ed_. 3. An active-intransitive verb is a verb that</w:t>
      </w:r>
    </w:p>
    <w:p>
      <w:r>
        <w:t>expresses an action that has no person or thing for its object. 4. The</w:t>
      </w:r>
    </w:p>
    <w:p>
      <w:r>
        <w:t>imperative mood is that form of the verb which is used in commanding,</w:t>
      </w:r>
    </w:p>
    <w:p>
      <w:r>
        <w:t>exhorting, entreating, or permitting. 5. The present tense is that which</w:t>
      </w:r>
    </w:p>
    <w:p>
      <w:r>
        <w:t>expresses what now exists, or is taking place. 6. The second person is that</w:t>
      </w:r>
    </w:p>
    <w:p>
      <w:r>
        <w:t>which denotes the hearer, or the person addressed. 7. The singular number</w:t>
      </w:r>
    </w:p>
    <w:p>
      <w:r>
        <w:t>is that which denotes but one.</w:t>
      </w:r>
    </w:p>
    <w:p/>
    <w:p>
      <w:r>
        <w:t>_On_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_Too_ is an adverb of degree. 1. An adverb is a word added to a verb, a</w:t>
      </w:r>
    </w:p>
    <w:p>
      <w:r>
        <w:t>participle, an adjective, or an other adverb; and generally expresses time,</w:t>
      </w:r>
    </w:p>
    <w:p>
      <w:r>
        <w:t>place, degree, or manner. 2. Adverbs of decree are those which answer to</w:t>
      </w:r>
    </w:p>
    <w:p>
      <w:r>
        <w:t>the question, _How much? How little?_ or to the idea of _more or less_.</w:t>
      </w:r>
    </w:p>
    <w:p/>
    <w:p>
      <w:r>
        <w:t>_Near_ is a common adjective, of the positive degree; compared, _near,</w:t>
      </w:r>
    </w:p>
    <w:p>
      <w:r>
        <w:t>nearer, 2.[sic--KTH] nearest_ or _next_. 1. An adjective is a word added</w:t>
      </w:r>
    </w:p>
    <w:p>
      <w:r>
        <w:t>to a noun or pronoun, and generally expresses quality. A common adjective</w:t>
      </w:r>
    </w:p>
    <w:p>
      <w:r>
        <w:t>is any ordinary epithet, or adjective denoting quality or situation. 3. The</w:t>
      </w:r>
    </w:p>
    <w:p>
      <w:r>
        <w:t>positive degree is that which is expressed by the adjective in its simple</w:t>
      </w:r>
    </w:p>
    <w:p>
      <w:r>
        <w:t>form.</w:t>
      </w:r>
    </w:p>
    <w:p/>
    <w:p>
      <w:r>
        <w:t>_An_ is the indefinite article. 1. An article is the word _the, an_, or</w:t>
      </w:r>
    </w:p>
    <w:p>
      <w:r>
        <w:t>_a_, which we put before nouns to limit their signification. 2. The</w:t>
      </w:r>
    </w:p>
    <w:p>
      <w:r>
        <w:t>indefinite article is _an_ or _a_, which denotes one thing of a kind, but</w:t>
      </w:r>
    </w:p>
    <w:p>
      <w:r>
        <w:t>not any particular one.</w:t>
      </w:r>
    </w:p>
    <w:p/>
    <w:p>
      <w:r>
        <w:t>_Approach_ is a common noun, of the third person, singular number, neuter</w:t>
      </w:r>
    </w:p>
    <w:p>
      <w:r>
        <w:t>gender, and objective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 which usually denotes the object of a verb,</w:t>
      </w:r>
    </w:p>
    <w:p>
      <w:r>
        <w:t>participle, or preposition.</w:t>
      </w:r>
    </w:p>
    <w:p/>
    <w:p>
      <w:r>
        <w:t>_To_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_What_ is a relative pronoun, of the third person, singular number, neuter</w:t>
      </w:r>
    </w:p>
    <w:p>
      <w:r>
        <w:t>gender, and nominative case. 1. A pronoun is a word used in stead of a</w:t>
      </w:r>
    </w:p>
    <w:p>
      <w:r>
        <w:t>noun. 2. A relative pronoun is a pronoun that represents an antecedent word</w:t>
      </w:r>
    </w:p>
    <w:p>
      <w:r>
        <w:t>or phrase, and connects different clauses of a sentence. 3. The third</w:t>
      </w:r>
    </w:p>
    <w:p>
      <w:r>
        <w:t>person is that which denotes the person or thing merely spoken of. 4. The</w:t>
      </w:r>
    </w:p>
    <w:p>
      <w:r>
        <w:t>singular number is that which denotes but one. 5. The neuter gender is that</w:t>
      </w:r>
    </w:p>
    <w:p>
      <w:r>
        <w:t>which denotes things that are neither male nor female. 6. The nominative</w:t>
      </w:r>
    </w:p>
    <w:p>
      <w:r>
        <w:t>case is that form or stats of a noun or pronoun, which usually denotes the</w:t>
      </w:r>
    </w:p>
    <w:p>
      <w:r>
        <w:t>subject of a finite verb.</w:t>
      </w:r>
    </w:p>
    <w:p/>
    <w:p>
      <w:r>
        <w:t>_Is_ is an irregular neuter verb, from be, was, being, been; found in the</w:t>
      </w:r>
    </w:p>
    <w:p>
      <w:r>
        <w:t>indicative mood, present tense, third person, and singular number. 1. A</w:t>
      </w:r>
    </w:p>
    <w:p>
      <w:r>
        <w:t>verb is a word that signifies to be, to act, or to be acted upon. 2. An</w:t>
      </w:r>
    </w:p>
    <w:p>
      <w:r>
        <w:t>irregular verb is a verb that does not form the preterit and the perfect</w:t>
      </w:r>
    </w:p>
    <w:p>
      <w:r>
        <w:t>participle by assuming d or ed. 3. A neuter verb is a verb that expresses</w:t>
      </w:r>
    </w:p>
    <w:p>
      <w:r>
        <w:t>neither action nor passion, but simply being, or a state of being. 4. The</w:t>
      </w:r>
    </w:p>
    <w:p>
      <w:r>
        <w:t>indicative mood is that form of a verb, which simply indicates or declares</w:t>
      </w:r>
    </w:p>
    <w:p>
      <w:r>
        <w:t>a thing, or asks a question. 5. The present tense is that which expresses</w:t>
      </w:r>
    </w:p>
    <w:p>
      <w:r>
        <w:t>what now exists, or is taking place. 6. The third person is that which</w:t>
      </w:r>
    </w:p>
    <w:p>
      <w:r>
        <w:t>denotes the person or thing merely spoken of. 7. The singular number is</w:t>
      </w:r>
    </w:p>
    <w:p>
      <w:r>
        <w:t>that which denotes but one.</w:t>
      </w:r>
    </w:p>
    <w:p/>
    <w:p>
      <w:r>
        <w:t>_Evil_ is a common adjective, of the positive degree; compared irregularly,</w:t>
      </w:r>
    </w:p>
    <w:p>
      <w:r>
        <w:t>bad, evil, or ill, worse, worst. 1. An adjective is a word added to a noun</w:t>
      </w:r>
    </w:p>
    <w:p>
      <w:r>
        <w:t>or pronoun, and generally expresses quality. 2. A common adjective is any</w:t>
      </w:r>
    </w:p>
    <w:p>
      <w:r>
        <w:t>ordinary epithet, or adjective denoting quality or situation. 3. The</w:t>
      </w:r>
    </w:p>
    <w:p>
      <w:r>
        <w:t>positive degree is that which is expressed by the adjective in its simple</w:t>
      </w:r>
    </w:p>
    <w:p>
      <w:r>
        <w:t>form.</w:t>
      </w:r>
    </w:p>
    <w:p/>
    <w:p/>
    <w:p>
      <w:r>
        <w:t>LESSON I.--PARSING.</w:t>
      </w:r>
    </w:p>
    <w:p/>
    <w:p>
      <w:r>
        <w:t>"My Lord, I do here, in the name of all the learned and polite persons of</w:t>
      </w:r>
    </w:p>
    <w:p>
      <w:r>
        <w:t>the nation, complain to your Lordship, as first minister, that our language</w:t>
      </w:r>
    </w:p>
    <w:p>
      <w:r>
        <w:t>is imperfect; that its daily improvements are by no means in proportion to</w:t>
      </w:r>
    </w:p>
    <w:p>
      <w:r>
        <w:t>its daily corruptions; that the pretenders to polish and refine it, have</w:t>
      </w:r>
    </w:p>
    <w:p>
      <w:r>
        <w:t>chiefly multiplied abuses and absurdities; and that, in many instances, it</w:t>
      </w:r>
    </w:p>
    <w:p>
      <w:r>
        <w:t>offends against every part of grammar."--_Dean Swift, to the Earl of</w:t>
      </w:r>
    </w:p>
    <w:p>
      <w:r>
        <w:t>Oxford_.</w:t>
      </w:r>
    </w:p>
    <w:p/>
    <w:p>
      <w:r>
        <w:t>"Swift must be allowed to have been a good judge of this matter; to which</w:t>
      </w:r>
    </w:p>
    <w:p>
      <w:r>
        <w:t>he was himself very attentive, both in his own writings, and in his remarks</w:t>
      </w:r>
    </w:p>
    <w:p>
      <w:r>
        <w:t>upon those of his friends: He is one of the most correct, and perhaps [he</w:t>
      </w:r>
    </w:p>
    <w:p>
      <w:r>
        <w:t>is] the best, of our prose writers. Indeed the justness of this complaint,</w:t>
      </w:r>
    </w:p>
    <w:p>
      <w:r>
        <w:t>_as_ far as I can find, _hath_ never yet been questioned; and yet no</w:t>
      </w:r>
    </w:p>
    <w:p>
      <w:r>
        <w:t>effectual method _hath_ hitherto been taken to redress the grievance which</w:t>
      </w:r>
    </w:p>
    <w:p>
      <w:r>
        <w:t>was the object of it."--_Lowth's Gram._, p. iv.</w:t>
      </w:r>
    </w:p>
    <w:p/>
    <w:p>
      <w:r>
        <w:t>"The only proper use to be made of the blemishes which occur in the</w:t>
      </w:r>
    </w:p>
    <w:p>
      <w:r>
        <w:t>writings of such authors, [as Addison and Swift--authors whose 'faults are</w:t>
      </w:r>
    </w:p>
    <w:p>
      <w:r>
        <w:t>overbalanced by high beauties'--] is, to point out to those who apply</w:t>
      </w:r>
    </w:p>
    <w:p>
      <w:r>
        <w:t>themselves to the study of composition, some of the rules which they ought</w:t>
      </w:r>
    </w:p>
    <w:p>
      <w:r>
        <w:t>to observe for avoiding such errors; and to render them sensible of the</w:t>
      </w:r>
    </w:p>
    <w:p>
      <w:r>
        <w:t>necessity of strict attention to language and style."--_Blair's Rhet._, p.</w:t>
      </w:r>
    </w:p>
    <w:p>
      <w:r>
        <w:t>233.</w:t>
      </w:r>
    </w:p>
    <w:p/>
    <w:p>
      <w:r>
        <w:t xml:space="preserve">   "Thee, therefore, and with thee myself I weep,</w:t>
      </w:r>
    </w:p>
    <w:p>
      <w:r>
        <w:t xml:space="preserve">    For thee and me I mourn in anguish deep."--_Pope's Homer_.</w:t>
      </w:r>
    </w:p>
    <w:p/>
    <w:p/>
    <w:p>
      <w:r>
        <w:t>LESSON II.--PARSING.</w:t>
      </w:r>
    </w:p>
    <w:p/>
    <w:p>
      <w:r>
        <w:t>"The southern corner of Europe, comprehended between the thirty-sixth and</w:t>
      </w:r>
    </w:p>
    <w:p>
      <w:r>
        <w:t>fortieth degrees of latitude, bordering on Epirus and Macedonia towards the</w:t>
      </w:r>
    </w:p>
    <w:p>
      <w:r>
        <w:t>north, and on other sides surrounded by the sea, was inhabited, above</w:t>
      </w:r>
    </w:p>
    <w:p>
      <w:r>
        <w:t>eighteen centuries before the Christian era, by many small tribes of</w:t>
      </w:r>
    </w:p>
    <w:p>
      <w:r>
        <w:t>hunters and shepherds, among whom the Pelasgi and Hellenes were the most</w:t>
      </w:r>
    </w:p>
    <w:p>
      <w:r>
        <w:t>numerous and powerful."--_Gillies, Gr._, p. 12.</w:t>
      </w:r>
    </w:p>
    <w:p/>
    <w:p>
      <w:r>
        <w:t>"In a vigorous exertion of memory, ideal presence is exceedingly distinct:</w:t>
      </w:r>
    </w:p>
    <w:p>
      <w:r>
        <w:t>thus, when a man, entirely occupied with some event that made a deep</w:t>
      </w:r>
    </w:p>
    <w:p>
      <w:r>
        <w:t>impression, forgets himself, he perceives every thing as passing before</w:t>
      </w:r>
    </w:p>
    <w:p>
      <w:r>
        <w:t>him, and has a consciousness of presence, similar to that of a</w:t>
      </w:r>
    </w:p>
    <w:p>
      <w:r>
        <w:t>spectator."--_Kames, El. of Crit._, i, 88.</w:t>
      </w:r>
    </w:p>
    <w:p/>
    <w:p>
      <w:r>
        <w:t>"Each planet revolves about its own axis in a given time; and each moves</w:t>
      </w:r>
    </w:p>
    <w:p>
      <w:r>
        <w:t>round the sun, in an orbit nearly circular, and in a time proportioned to</w:t>
      </w:r>
    </w:p>
    <w:p>
      <w:r>
        <w:t>its distance. Their velocities, directed by an established law, are</w:t>
      </w:r>
    </w:p>
    <w:p>
      <w:r>
        <w:t>perpetually changing by regular accelerations and retardations."--_Ib._, i,</w:t>
      </w:r>
    </w:p>
    <w:p>
      <w:r>
        <w:t>271.</w:t>
      </w:r>
    </w:p>
    <w:p/>
    <w:p>
      <w:r>
        <w:t>"You may as well go about to turn the sun to ice by fanning in his face</w:t>
      </w:r>
    </w:p>
    <w:p>
      <w:r>
        <w:t>with a peacock's feather."--_Shak_.</w:t>
      </w:r>
    </w:p>
    <w:p/>
    <w:p>
      <w:r>
        <w:t>"_Ch. Justice_. I sent for you, when there were matters against you for</w:t>
      </w:r>
    </w:p>
    <w:p>
      <w:r>
        <w:t>your life, to come speak with me. _Falstaff_. As I was then advised by my</w:t>
      </w:r>
    </w:p>
    <w:p>
      <w:r>
        <w:t>learned counsel in the laws of this land-service, I did not come."--_Id._,</w:t>
      </w:r>
    </w:p>
    <w:p>
      <w:r>
        <w:t>2. Hen. IV, Act i, Sc. 2.</w:t>
      </w:r>
    </w:p>
    <w:p/>
    <w:p>
      <w:r>
        <w:t>"It is surprising to see the images of the mind stamped upon the aspect; to</w:t>
      </w:r>
    </w:p>
    <w:p>
      <w:r>
        <w:t>see the cheeks take the die of the passions and appear in all the colors of</w:t>
      </w:r>
    </w:p>
    <w:p>
      <w:r>
        <w:t>thought."--_Collier_.</w:t>
      </w:r>
    </w:p>
    <w:p/>
    <w:p>
      <w:r>
        <w:t xml:space="preserve">    ----------"Even from out thy slime</w:t>
      </w:r>
    </w:p>
    <w:p>
      <w:r>
        <w:t xml:space="preserve">    The monsters of the deep are made."--_Byron_.</w:t>
      </w:r>
    </w:p>
    <w:p/>
    <w:p/>
    <w:p>
      <w:r>
        <w:t>LESSON III.--PARSING.</w:t>
      </w:r>
    </w:p>
    <w:p/>
    <w:p>
      <w:r>
        <w:t>"With a mind weary of conjecture, fatigued by doubt, sick of disputation,</w:t>
      </w:r>
    </w:p>
    <w:p>
      <w:r>
        <w:t>eager for knowledge, anxious for certainty, and unable to attain it by the</w:t>
      </w:r>
    </w:p>
    <w:p>
      <w:r>
        <w:t>best use of my reason in matters of the utmost importance, I _have_ long</w:t>
      </w:r>
    </w:p>
    <w:p>
      <w:r>
        <w:t>ago turned my thoughts to an impartial examination of the proofs on which</w:t>
      </w:r>
    </w:p>
    <w:p>
      <w:r>
        <w:t>revealed religion is grounded, and I am convinced of its truth."--_Bp.</w:t>
      </w:r>
    </w:p>
    <w:p>
      <w:r>
        <w:t>Watson's Apology_, p. 69.</w:t>
      </w:r>
    </w:p>
    <w:p/>
    <w:p>
      <w:r>
        <w:t>"The sceptre shall not depart from Judah, nor a lawgiver from between his</w:t>
      </w:r>
    </w:p>
    <w:p>
      <w:r>
        <w:t>feet, until Shiloh come; and unto him shall the gathering of the people</w:t>
      </w:r>
    </w:p>
    <w:p>
      <w:r>
        <w:t>be."--_Gen._, xlix, 10.</w:t>
      </w:r>
    </w:p>
    <w:p/>
    <w:p>
      <w:r>
        <w:t>"Again, ye have heard that it hath been said by them of old time, thou</w:t>
      </w:r>
    </w:p>
    <w:p>
      <w:r>
        <w:t>shalt not forswear thyself, but shalt perform unto the Lord thine oaths.</w:t>
      </w:r>
    </w:p>
    <w:p>
      <w:r>
        <w:t>But I say unto you, Swear not at all: neither by heaven; for it is God's</w:t>
      </w:r>
    </w:p>
    <w:p>
      <w:r>
        <w:t>throne: nor by the earth; for it is his footstool: neither by Jerusalem;</w:t>
      </w:r>
    </w:p>
    <w:p>
      <w:r>
        <w:t>for it is the city of the great King. Neither shalt thou swear by thy head;</w:t>
      </w:r>
    </w:p>
    <w:p>
      <w:r>
        <w:t>because thou canst not make one hair white or black."--_Matt._, v, 33--36.</w:t>
      </w:r>
    </w:p>
    <w:p/>
    <w:p>
      <w:r>
        <w:t>"Refined manners, and polite behaviour, must not be deemed altogether</w:t>
      </w:r>
    </w:p>
    <w:p>
      <w:r>
        <w:t>artificial: men who, inured to the sweets of society, cultivate humanity,</w:t>
      </w:r>
    </w:p>
    <w:p>
      <w:r>
        <w:t>find an elegant pleasure in preferring others, and making them happy, of</w:t>
      </w:r>
    </w:p>
    <w:p>
      <w:r>
        <w:t>which the proud, the selfish, scarcely have a conception."--_Kames, El. of</w:t>
      </w:r>
    </w:p>
    <w:p>
      <w:r>
        <w:t>Crit._, i, 105.</w:t>
      </w:r>
    </w:p>
    <w:p/>
    <w:p>
      <w:r>
        <w:t xml:space="preserve">   "Bacchus, that first from out the purple grape</w:t>
      </w:r>
    </w:p>
    <w:p>
      <w:r>
        <w:t xml:space="preserve">    Crush'd the sweet poison of misused wine."--_Milton_.</w:t>
      </w:r>
    </w:p>
    <w:p/>
    <w:p/>
    <w:p>
      <w:r>
        <w:t>IMPROPRIETIES FOR CORRECTION.</w:t>
      </w:r>
    </w:p>
    <w:p/>
    <w:p>
      <w:r>
        <w:t>ERRORS RESPECTING PREPOSITIONS.</w:t>
      </w:r>
    </w:p>
    <w:p/>
    <w:p>
      <w:r>
        <w:t>"Nouns are often formed by participles."--_L. Murray's Index, Octavo</w:t>
      </w:r>
    </w:p>
    <w:p>
      <w:r>
        <w:t>Gram._, ii, 290.</w:t>
      </w:r>
    </w:p>
    <w:p/>
    <w:p>
      <w:r>
        <w:t>[FORMULE.--Not proper, because the relation here intended, between _are</w:t>
      </w:r>
    </w:p>
    <w:p>
      <w:r>
        <w:t>formed_ and _participles_, is not well signified by the preposition by.</w:t>
      </w:r>
    </w:p>
    <w:p>
      <w:r>
        <w:t>But, according to Observation 7th, on this part of speech, "The</w:t>
      </w:r>
    </w:p>
    <w:p>
      <w:r>
        <w:t>prepositions have, from their own nature, or from custom, such an</w:t>
      </w:r>
    </w:p>
    <w:p>
      <w:r>
        <w:t>adaptation to particular terms and relations, that they can seldom be used</w:t>
      </w:r>
    </w:p>
    <w:p>
      <w:r>
        <w:t>one for an other without manifest impropriety." This relation would be</w:t>
      </w:r>
    </w:p>
    <w:p>
      <w:r>
        <w:t>better expressed by _from_; thus, "Nouns are often formed _from_</w:t>
      </w:r>
    </w:p>
    <w:p>
      <w:r>
        <w:t>participles."]</w:t>
      </w:r>
    </w:p>
    <w:p/>
    <w:p>
      <w:r>
        <w:t>"What tenses are formed on the perfect participle?"--_Ingersoll's Gram._,</w:t>
      </w:r>
    </w:p>
    <w:p>
      <w:r>
        <w:t>p. 104. "Which tense is formed on the present?"--_Ibid._ "When a noun or</w:t>
      </w:r>
    </w:p>
    <w:p>
      <w:r>
        <w:t>pronoun is placed before a participle, independently on the rest of the</w:t>
      </w:r>
    </w:p>
    <w:p>
      <w:r>
        <w:t>sentence," &amp;c.--_Ib._, p. 150; _Murray_, 145; and others. "If the addition</w:t>
      </w:r>
    </w:p>
    <w:p>
      <w:r>
        <w:t>consists in two or more words."--_Murray's Gram._, p. 176; _Ingersoll's_,</w:t>
      </w:r>
    </w:p>
    <w:p>
      <w:r>
        <w:t>177. "The infinitive mood is often made absolute, or used independently on</w:t>
      </w:r>
    </w:p>
    <w:p>
      <w:r>
        <w:t>the rest of the sentence."--_Mur._, p. 184; _Ing._, 244; and others. "For</w:t>
      </w:r>
    </w:p>
    <w:p>
      <w:r>
        <w:t>the great satisfaction of the reader, we shall present him with a variety</w:t>
      </w:r>
    </w:p>
    <w:p>
      <w:r>
        <w:t>of false constructions."--_Murray's Gram._, p. 189. "For your satisfaction,</w:t>
      </w:r>
    </w:p>
    <w:p>
      <w:r>
        <w:t>I shall present you with a variety of false constructions."--_Ingersoll's</w:t>
      </w:r>
    </w:p>
    <w:p>
      <w:r>
        <w:t>Gram._, p. 258. "I shall here present you with a scale of</w:t>
      </w:r>
    </w:p>
    <w:p>
      <w:r>
        <w:t>derivation."--_Bucke's Gram._, p. 81. "These two manners of representation</w:t>
      </w:r>
    </w:p>
    <w:p>
      <w:r>
        <w:t>in respect of number."--_Lowth's Gram._, p. 15; _Churchill's_, 57; "There</w:t>
      </w:r>
    </w:p>
    <w:p>
      <w:r>
        <w:t>are certain adjectives, which seem to be derived without any variation from</w:t>
      </w:r>
    </w:p>
    <w:p>
      <w:r>
        <w:t>verbs."--_Lowth's Gram._, p. 89. "Or disqualify us for receiving</w:t>
      </w:r>
    </w:p>
    <w:p>
      <w:r>
        <w:t>instruction or reproof of others."--_Murray's Key_, 8vo, p. 253. "For being</w:t>
      </w:r>
    </w:p>
    <w:p>
      <w:r>
        <w:t>more studious than any other pupil of the school."--_Ib._, p. 226. "From</w:t>
      </w:r>
    </w:p>
    <w:p>
      <w:r>
        <w:t>misunderstanding the directions, we lost our way."--_Ib._, p. 201. "These</w:t>
      </w:r>
    </w:p>
    <w:p>
      <w:r>
        <w:t>people reduced the greater part of the island to their own power."--_Ib._,</w:t>
      </w:r>
    </w:p>
    <w:p>
      <w:r>
        <w:t>p. 261.[317] "The principal accent distinguishes one syllable in a word</w:t>
      </w:r>
    </w:p>
    <w:p>
      <w:r>
        <w:t>from the rest."--_Murray's Gram._, p. 236. "Just numbers are in unison to</w:t>
      </w:r>
    </w:p>
    <w:p>
      <w:r>
        <w:t>the human mind."--_Ib._, p. 298. "We must accept of sound instead of</w:t>
      </w:r>
    </w:p>
    <w:p>
      <w:r>
        <w:t>sense."--_Ib._, p. 298. "Also, instead for _consultation_, he uses</w:t>
      </w:r>
    </w:p>
    <w:p>
      <w:r>
        <w:t>_consult_."--_Priestley's Gram._, p. 143. "This ablative seems to be</w:t>
      </w:r>
    </w:p>
    <w:p>
      <w:r>
        <w:t>governed of a preposition understood."--_Walker's Particles_, p. 268. "That</w:t>
      </w:r>
    </w:p>
    <w:p>
      <w:r>
        <w:t>my father may not hear on't by some means or other."--_Ib._, p. 257. "And</w:t>
      </w:r>
    </w:p>
    <w:p>
      <w:r>
        <w:t>besides, my wife would hear on't by some means."--_Ib._, p. 81. "For</w:t>
      </w:r>
    </w:p>
    <w:p>
      <w:r>
        <w:t>insisting in a requisition is so odious to them."--_Robertson's Amer._, i,</w:t>
      </w:r>
    </w:p>
    <w:p>
      <w:r>
        <w:t>206. "Based in the great self-evident truths of liberty and</w:t>
      </w:r>
    </w:p>
    <w:p>
      <w:r>
        <w:t>equality."--_Scholar's Manual_. "Very little knowledge of their nature is</w:t>
      </w:r>
    </w:p>
    <w:p>
      <w:r>
        <w:t>acquired by the spelling book."--_Murray's Gram._, p. 21. "They do not cut</w:t>
      </w:r>
    </w:p>
    <w:p>
      <w:r>
        <w:t>it off: except in a few words; as, _due, duly_, &amp;c."--_Ib._, p. 24.</w:t>
      </w:r>
    </w:p>
    <w:p>
      <w:r>
        <w:t>"Whether passing in such time, or then finished."--_Lowth's Gram._, p. 31.</w:t>
      </w:r>
    </w:p>
    <w:p>
      <w:r>
        <w:t>"It hath disgusted hundreds of that confession."--_Barclay's Works_, iii,</w:t>
      </w:r>
    </w:p>
    <w:p>
      <w:r>
        <w:t>269. "But they have egregiously fallen in that inconveniency."--_Ib._, iii,</w:t>
      </w:r>
    </w:p>
    <w:p>
      <w:r>
        <w:t>73. "For is not this to set nature a work?"--_Ib._, i, 270. "And surely</w:t>
      </w:r>
    </w:p>
    <w:p>
      <w:r>
        <w:t>that which should set all its springs a-work, is God."--ATTERBURY: _in</w:t>
      </w:r>
    </w:p>
    <w:p>
      <w:r>
        <w:t>Blair's Rhet._, p. 298. "He could not end his treatise without a panegyric</w:t>
      </w:r>
    </w:p>
    <w:p>
      <w:r>
        <w:t>of modern learning."--TEMPLE: _ib._, p. 110. "These are entirely</w:t>
      </w:r>
    </w:p>
    <w:p>
      <w:r>
        <w:t>independent on the modulation of the voice."--_Walker's Elocution_, p. 308.</w:t>
      </w:r>
    </w:p>
    <w:p>
      <w:r>
        <w:t>"It is dear of a penny. It is cheap of twenty pounds."--_Walker's</w:t>
      </w:r>
    </w:p>
    <w:p>
      <w:r>
        <w:t>Particles_, p. 274. "It will be despatched, in most occasions, without</w:t>
      </w:r>
    </w:p>
    <w:p>
      <w:r>
        <w:t>resting."--_Locke_. "'0, the pain the bliss in dying.'"--_Kirkham's Gram._,</w:t>
      </w:r>
    </w:p>
    <w:p>
      <w:r>
        <w:t>p. 129. "When [he is] presented with the objects or the facts."--_Smith's</w:t>
      </w:r>
    </w:p>
    <w:p>
      <w:r>
        <w:t>Productive Gram._, p. 5. "I will now present you with a synopsis."--_Ib._,</w:t>
      </w:r>
    </w:p>
    <w:p>
      <w:r>
        <w:t>p. 25. "The conjunction disjunctive connects sentences, by expressing</w:t>
      </w:r>
    </w:p>
    <w:p>
      <w:r>
        <w:t>opposition of meaning in various degrees."--_Ib._, p. 38. "I shall now</w:t>
      </w:r>
    </w:p>
    <w:p>
      <w:r>
        <w:t>present you with a few lines."--_Bucke's Classical Gram_, p. 13. "Common</w:t>
      </w:r>
    </w:p>
    <w:p>
      <w:r>
        <w:t>names of Substantives are those, which stand for things generally."--_Ib._,</w:t>
      </w:r>
    </w:p>
    <w:p>
      <w:r>
        <w:t>p. 31. "Adjectives in the English language admit no variety in gender,</w:t>
      </w:r>
    </w:p>
    <w:p>
      <w:r>
        <w:t>number, or case whatever, except that of the degrees of</w:t>
      </w:r>
    </w:p>
    <w:p>
      <w:r>
        <w:t>comparison."--_Ib._, p. 48. "Participles are adjectives formed of</w:t>
      </w:r>
    </w:p>
    <w:p>
      <w:r>
        <w:t>verbs."--_Ib._, p. 63. "I do love to walk out of a fine summer's</w:t>
      </w:r>
    </w:p>
    <w:p>
      <w:r>
        <w:t>evening."--_Ib._, p. 97. "An _Ellipsis_, when applied to grammar, is the</w:t>
      </w:r>
    </w:p>
    <w:p>
      <w:r>
        <w:t>elegant omission of one or more words in a sentence."--_Merchant's Gram._,</w:t>
      </w:r>
    </w:p>
    <w:p>
      <w:r>
        <w:t>p. 99. "The prefix _to_ is generally placed before verbs in the infinitive</w:t>
      </w:r>
    </w:p>
    <w:p>
      <w:r>
        <w:t>mood, but before the following verbs it is properly omitted; (viz.) _bid,</w:t>
      </w:r>
    </w:p>
    <w:p>
      <w:r>
        <w:t>make, see, dare, need, hear, feel_, and _let_; as, He _bid_ me _do_ it; He</w:t>
      </w:r>
    </w:p>
    <w:p>
      <w:r>
        <w:t>_made_ me _learn_; &amp;c."--_Ib., Stereotype Edition_, p. 91; _Old Edition_,</w:t>
      </w:r>
    </w:p>
    <w:p>
      <w:r>
        <w:t>85. "The infinitive sometimes follows _than_, after a comparison; as, I</w:t>
      </w:r>
    </w:p>
    <w:p>
      <w:r>
        <w:t>wish nothing more, _than to know_ his fate."--_Ib._, p. 92. See _Murray's</w:t>
      </w:r>
    </w:p>
    <w:p>
      <w:r>
        <w:t>Gram._, 8vo, i, 184. "Or by prefixing the adverbs _more_ or _less_, in the</w:t>
      </w:r>
    </w:p>
    <w:p>
      <w:r>
        <w:t>comparative, and _most_ or _least_, in the superlative."--_Merchant's</w:t>
      </w:r>
    </w:p>
    <w:p>
      <w:r>
        <w:t>Gram._, p. 36. "A pronoun is a word used instead of a noun."--_Ib._, p. 17;</w:t>
      </w:r>
    </w:p>
    <w:p>
      <w:r>
        <w:t>_Comly_, 15. "In monosyllables the Comparative is regularly formed by</w:t>
      </w:r>
    </w:p>
    <w:p>
      <w:r>
        <w:t>adding _r_ or _er_."--_Perley's Gram._, p. 21. "He has particularly named</w:t>
      </w:r>
    </w:p>
    <w:p>
      <w:r>
        <w:t>these, in distinction to others."--_Harris's Hermes_, p. vi. "To revive the</w:t>
      </w:r>
    </w:p>
    <w:p>
      <w:r>
        <w:t>decaying taste of antient Literature."--_Ib._, p. xv. "He found the</w:t>
      </w:r>
    </w:p>
    <w:p>
      <w:r>
        <w:t>greatest difficulty of writing."--HUME: _in Priestley's Gram._, p. 159.</w:t>
      </w:r>
    </w:p>
    <w:p/>
    <w:p>
      <w:r>
        <w:t xml:space="preserve">   "And the tear that is wip'd with a little address</w:t>
      </w:r>
    </w:p>
    <w:p>
      <w:r>
        <w:t xml:space="preserve">    May be followed perhaps with a smile."</w:t>
      </w:r>
    </w:p>
    <w:p>
      <w:r>
        <w:t xml:space="preserve">        _Webster's American Spelling-Book_, p. 78;</w:t>
      </w:r>
    </w:p>
    <w:p>
      <w:r>
        <w:t xml:space="preserve">          and _Murray's E. Reader_, p. 212.</w:t>
      </w:r>
    </w:p>
    <w:p/>
    <w:p/>
    <w:p/>
    <w:p/>
    <w:p>
      <w:r>
        <w:t>CHAPTER XI--INTERJECTIONS.</w:t>
      </w:r>
    </w:p>
    <w:p/>
    <w:p>
      <w:r>
        <w:t>An Interjection is a word that is uttered merely to indicate some strong or</w:t>
      </w:r>
    </w:p>
    <w:p>
      <w:r>
        <w:t>sudden emotion of the mind: as, _Oh! alas! ah! poh! pshaw! avaunt! aha!</w:t>
      </w:r>
    </w:p>
    <w:p>
      <w:r>
        <w:t>hurrah!_</w:t>
      </w:r>
    </w:p>
    <w:p/>
    <w:p/>
    <w:p>
      <w:r>
        <w:t>OBSERVATIONS.</w:t>
      </w:r>
    </w:p>
    <w:p/>
    <w:p>
      <w:r>
        <w:t>OBS. 1.--Of pure interjections but few are admitted into books.</w:t>
      </w:r>
    </w:p>
    <w:p>
      <w:r>
        <w:t>Unimpassioned writings reject this part of speech altogether. As words or</w:t>
      </w:r>
    </w:p>
    <w:p>
      <w:r>
        <w:t>sounds of this kind serve rather to indicate feeling than to express</w:t>
      </w:r>
    </w:p>
    <w:p>
      <w:r>
        <w:t>thought, they seldom have any definable signification. Their use also is so</w:t>
      </w:r>
    </w:p>
    <w:p>
      <w:r>
        <w:t>variable, that there can be no very accurate classification of them. Some</w:t>
      </w:r>
    </w:p>
    <w:p>
      <w:r>
        <w:t>significant words, perhaps more properly belonging to other classes, are</w:t>
      </w:r>
    </w:p>
    <w:p>
      <w:r>
        <w:t>sometimes ranked with interjections, when uttered with emotion and in an</w:t>
      </w:r>
    </w:p>
    <w:p>
      <w:r>
        <w:t>unconnected manner; as, _strange! prodigious! indeed!_ Wells says, "_Other</w:t>
      </w:r>
    </w:p>
    <w:p>
      <w:r>
        <w:t>parts of speech_, used by way of exclamation, are _properly regarded as</w:t>
      </w:r>
    </w:p>
    <w:p>
      <w:r>
        <w:t>interjections_; as, _hark! surprising! mercy!_"--_School Gram._, 1846, p.</w:t>
      </w:r>
    </w:p>
    <w:p>
      <w:r>
        <w:t>110. This is an evident absurdity; because it directly confounds the</w:t>
      </w:r>
    </w:p>
    <w:p>
      <w:r>
        <w:t>classes which it speaks of as being different. Nor is it right to say,</w:t>
      </w:r>
    </w:p>
    <w:p>
      <w:r>
        <w:t>"_Other parts of speech_ are frequently used _to perform the office_ of</w:t>
      </w:r>
    </w:p>
    <w:p>
      <w:r>
        <w:t>interjections."--_Wells_, 1850, p. 120.</w:t>
      </w:r>
    </w:p>
    <w:p/>
    <w:p>
      <w:r>
        <w:t>OBS. 2.--The word _interjection_ comes to us from the Latin name</w:t>
      </w:r>
    </w:p>
    <w:p>
      <w:r>
        <w:t>_interjectio_, the root of which is the verb _interjicio_, to throw</w:t>
      </w:r>
    </w:p>
    <w:p>
      <w:r>
        <w:t>between, to interject. Interjections are so called because they are usually</w:t>
      </w:r>
    </w:p>
    <w:p>
      <w:r>
        <w:t>thrown in between _the parts of discourse_, without any syntactical</w:t>
      </w:r>
    </w:p>
    <w:p>
      <w:r>
        <w:t>connexion with other words. Dr. Lowth, in his haste, happened to describe</w:t>
      </w:r>
    </w:p>
    <w:p>
      <w:r>
        <w:t>them as a kind of natural sounds "thrown in between the parts _of a</w:t>
      </w:r>
    </w:p>
    <w:p>
      <w:r>
        <w:t>sentence_;" and this strange blunder has been copied into almost every</w:t>
      </w:r>
    </w:p>
    <w:p>
      <w:r>
        <w:t>definition that has been given of the Interjection since. See Murray's</w:t>
      </w:r>
    </w:p>
    <w:p>
      <w:r>
        <w:t>Grammar and others. Webster's Dictionary defines it as, "A word thrown in</w:t>
      </w:r>
    </w:p>
    <w:p>
      <w:r>
        <w:t>between _words connected in construction_;" but of all the parts of speech</w:t>
      </w:r>
    </w:p>
    <w:p>
      <w:r>
        <w:t>none are less frequently found in this situation.</w:t>
      </w:r>
    </w:p>
    <w:p/>
    <w:p>
      <w:r>
        <w:t>OBS. 3.--The following is a fair sample of "Smith's _New Grammar_,"--i.e.,</w:t>
      </w:r>
    </w:p>
    <w:p>
      <w:r>
        <w:t>of "English Grammar on the _Productive System_,"--a new effort of quackery</w:t>
      </w:r>
    </w:p>
    <w:p>
      <w:r>
        <w:t>to scarf up with cobwebs the eyes of common sense: "Q. When I exclaim, 'Oh!</w:t>
      </w:r>
    </w:p>
    <w:p>
      <w:r>
        <w:t>I have ruined my friend,' 'Alas! I fear for life,' _which words_ here</w:t>
      </w:r>
    </w:p>
    <w:p>
      <w:r>
        <w:t>appear to be thrown in _between the sentences_, to express passion or</w:t>
      </w:r>
    </w:p>
    <w:p>
      <w:r>
        <w:t>feeling? Ans. _Oh! Alas!_ Q. What does _interjection_ mean? Ans. _Thrown</w:t>
      </w:r>
    </w:p>
    <w:p>
      <w:r>
        <w:t>between_. Q. What name, then, shall we give such words as _oh! alas! &amp;c._?</w:t>
      </w:r>
    </w:p>
    <w:p>
      <w:r>
        <w:t>Ans. INTERJECTIONS. Q. What, then, are interjections? Ans. Interjections</w:t>
      </w:r>
    </w:p>
    <w:p>
      <w:r>
        <w:t>are words thrown in _between the parts of sentences_, to express the</w:t>
      </w:r>
    </w:p>
    <w:p>
      <w:r>
        <w:t>passions or sudden feelings of the speaker. Q. How may an interjection</w:t>
      </w:r>
    </w:p>
    <w:p>
      <w:r>
        <w:t>generally be known? Ans. By _its taking_ an exclamation _point_ after it:</w:t>
      </w:r>
    </w:p>
    <w:p>
      <w:r>
        <w:t>[as,] '_Oh!_ I have alienated my friend.'"--_R. C. Smith's New Gram._, p.</w:t>
      </w:r>
    </w:p>
    <w:p>
      <w:r>
        <w:t>39. Of the interjection, this author gives, in his examples for parsing,</w:t>
      </w:r>
    </w:p>
    <w:p>
      <w:r>
        <w:t>_fifteen_ other instances; but nothing can be more obvious, than that not</w:t>
      </w:r>
    </w:p>
    <w:p>
      <w:r>
        <w:t>more than one of the whole fifteen stands either "between sentences" or</w:t>
      </w:r>
    </w:p>
    <w:p>
      <w:r>
        <w:t>between the parts of any sentence! (See _New Gram._, pp. 40 and 96.) Can he</w:t>
      </w:r>
    </w:p>
    <w:p>
      <w:r>
        <w:t>be a competent grammarian, who does not know the meaning of _between_; or</w:t>
      </w:r>
    </w:p>
    <w:p>
      <w:r>
        <w:t>who, knowing it, misapplies so very plain a word?</w:t>
      </w:r>
    </w:p>
    <w:p/>
    <w:p>
      <w:r>
        <w:t>OBS. 4.--The Interjection, which is idly claimed by sundry writers to have</w:t>
      </w:r>
    </w:p>
    <w:p>
      <w:r>
        <w:t>been the first of words at the origin of language, is now very constantly</w:t>
      </w:r>
    </w:p>
    <w:p>
      <w:r>
        <w:t>set down, among the parts of speech, as the last of the series. But, for</w:t>
      </w:r>
    </w:p>
    <w:p>
      <w:r>
        <w:t>the name of this the last of the ten sorts of words, some of our</w:t>
      </w:r>
    </w:p>
    <w:p>
      <w:r>
        <w:t>grammarians have adopted the term _exclamation_. Of the old and usual term</w:t>
      </w:r>
    </w:p>
    <w:p>
      <w:r>
        <w:t>_interjection_, a recent writer justly says, "This name is preferable to</w:t>
      </w:r>
    </w:p>
    <w:p>
      <w:r>
        <w:t>that of _exclamation_, for some exclamations are not interjections, and</w:t>
      </w:r>
    </w:p>
    <w:p>
      <w:r>
        <w:t>some interjections are not exclamations."--GIBBS: _Fowler's E. Gram._,</w:t>
      </w:r>
    </w:p>
    <w:p>
      <w:r>
        <w:t>§333.</w:t>
      </w:r>
    </w:p>
    <w:p/>
    <w:p/>
    <w:p>
      <w:r>
        <w:t>LIST OF THE INTERJECTIONS.</w:t>
      </w:r>
    </w:p>
    <w:p/>
    <w:p>
      <w:r>
        <w:t>The following are the principal interjections, arranged according to the</w:t>
      </w:r>
    </w:p>
    <w:p>
      <w:r>
        <w:t>emotions which they are generally intended to indicate:--1. Of joy; _eigh!</w:t>
      </w:r>
    </w:p>
    <w:p>
      <w:r>
        <w:t>hey! io!_--2. Of sorrow; _oh! ah! hoo! alas! alack! lackaday! welladay!_ or</w:t>
      </w:r>
    </w:p>
    <w:p>
      <w:r>
        <w:t>_welaway!_--3. Of wonder; _heigh! ha! strange! indeed!_--4. Of wishing,</w:t>
      </w:r>
    </w:p>
    <w:p>
      <w:r>
        <w:t>earnestness, or vocative address; (often with a noun or pronoun in the</w:t>
      </w:r>
    </w:p>
    <w:p>
      <w:r>
        <w:t>nominative absolute;) _O!_--5. Of praise; _well-done! good! bravo!_--6. Of</w:t>
      </w:r>
    </w:p>
    <w:p>
      <w:r>
        <w:t>surprise with disapproval; _whew! hoity-toity! hoida! zounds! what!_--7. Of</w:t>
      </w:r>
    </w:p>
    <w:p>
      <w:r>
        <w:t>pain or fear; _oh! ooh! ah! eh! O dear!_--8. Of contempt; _fudge! pugh!</w:t>
      </w:r>
    </w:p>
    <w:p>
      <w:r>
        <w:t>poh! pshaw! pish! tush! tut! humph!_--9. Of aversion; _foh! faugh! fie! fy!</w:t>
      </w:r>
    </w:p>
    <w:p>
      <w:r>
        <w:t>foy!_[318]--10. Of expulsion; _out! off! shoo! whew! begone! avaunt!</w:t>
      </w:r>
    </w:p>
    <w:p>
      <w:r>
        <w:t>aroynt!_--11. Of calling aloud; _ho! soho! what-ho! hollo! holla! hallo!</w:t>
      </w:r>
    </w:p>
    <w:p>
      <w:r>
        <w:t>halloo! hoy! ahoy!_--12. Of exultation; _ah! aha! huzza! hey! heyday!</w:t>
      </w:r>
    </w:p>
    <w:p>
      <w:r>
        <w:t>hurrah!_--13. Of laughter; _ha, ha, ha; he, he, he; te-hee, te-hee._--14.</w:t>
      </w:r>
    </w:p>
    <w:p>
      <w:r>
        <w:t>Of salutation; _welcome! hail! all-hail!_--15. Of calling to attention;</w:t>
      </w:r>
    </w:p>
    <w:p>
      <w:r>
        <w:t>_ho! lo! la! law![319] look! see! behold! hark!_--16. Of calling to</w:t>
      </w:r>
    </w:p>
    <w:p>
      <w:r>
        <w:t>silence; _hush! hist! whist! 'st! aw! mum!_--17. Of dread or horror; _oh!</w:t>
      </w:r>
    </w:p>
    <w:p>
      <w:r>
        <w:t>ha! hah! what!_--18. Of languor or weariness; _heigh-ho!</w:t>
      </w:r>
    </w:p>
    <w:p>
      <w:r>
        <w:t>heigh-ho-hum!_--19. Of stopping; _hold! soft! avast! whoh!_--20. Of</w:t>
      </w:r>
    </w:p>
    <w:p>
      <w:r>
        <w:t>parting; _farewell! adieu! good-by! good-day!_--21. Of knowing or</w:t>
      </w:r>
    </w:p>
    <w:p>
      <w:r>
        <w:t>detecting; _oho! ahah! ay-ay!_--22. Of interrogating; _eh? ha? hey?_[320]</w:t>
      </w:r>
    </w:p>
    <w:p/>
    <w:p/>
    <w:p>
      <w:r>
        <w:t>OBSERVATIONS.</w:t>
      </w:r>
    </w:p>
    <w:p/>
    <w:p>
      <w:r>
        <w:t>OBS. 1.--With the interjections, may perhaps be reckoned _hau_ and _gee_,</w:t>
      </w:r>
    </w:p>
    <w:p>
      <w:r>
        <w:t>the imperative words of teamsters driving cattle; and other similar sounds,</w:t>
      </w:r>
    </w:p>
    <w:p>
      <w:r>
        <w:t>useful under certain circumstances, but seldom found in books. Besides</w:t>
      </w:r>
    </w:p>
    <w:p>
      <w:r>
        <w:t>these, and all the foregoing, there are several others, too often heard,</w:t>
      </w:r>
    </w:p>
    <w:p>
      <w:r>
        <w:t>which are unworthy to be considered parts of a cultivated language. The</w:t>
      </w:r>
    </w:p>
    <w:p>
      <w:r>
        <w:t>frequent use of interjections savours more of thoughtlessness than of</w:t>
      </w:r>
    </w:p>
    <w:p>
      <w:r>
        <w:t>sensibility. Philosophical writing and dispassionate discourse exclude them</w:t>
      </w:r>
    </w:p>
    <w:p>
      <w:r>
        <w:t>altogether. Yet are there several words of this kind, which in earnest</w:t>
      </w:r>
    </w:p>
    <w:p>
      <w:r>
        <w:t>utterance, animated poetry, or impassioned declamation, are not only</w:t>
      </w:r>
    </w:p>
    <w:p>
      <w:r>
        <w:t>natural, but exceedingly expressive: as, "Lift up thy voice, _O_ daughter</w:t>
      </w:r>
    </w:p>
    <w:p>
      <w:r>
        <w:t>of Gallim; cause it to be heard unto Laish, _O_ poor Anathoth."--_Isaiah_,</w:t>
      </w:r>
    </w:p>
    <w:p>
      <w:r>
        <w:t>x, 30. "_Alas, alas_, that great city Babylon, that mighty city! for in one</w:t>
      </w:r>
    </w:p>
    <w:p>
      <w:r>
        <w:t>hour is thy judgement come."--_Rev._, xviii, 10.</w:t>
      </w:r>
    </w:p>
    <w:p/>
    <w:p>
      <w:r>
        <w:t xml:space="preserve">   "_Ah me!_ forbear, returns the queen, forbear;</w:t>
      </w:r>
    </w:p>
    <w:p>
      <w:r>
        <w:t xml:space="preserve">    _Oh!_ talk not, talk not of vain beauty's care."</w:t>
      </w:r>
    </w:p>
    <w:p>
      <w:r>
        <w:t xml:space="preserve">        --_Odyssey_, B. xviii, l. 310.</w:t>
      </w:r>
    </w:p>
    <w:p/>
    <w:p>
      <w:r>
        <w:t>OBS. 2.--Interjections, being in general little else than mere natural</w:t>
      </w:r>
    </w:p>
    <w:p>
      <w:r>
        <w:t>voices or cries, must of course be adapted to the sentiments which are</w:t>
      </w:r>
    </w:p>
    <w:p>
      <w:r>
        <w:t>uttered with them, and never carelessly confounded one with an other when</w:t>
      </w:r>
    </w:p>
    <w:p>
      <w:r>
        <w:t>we express them on paper. The adverb _ay_ is sometimes improperly written</w:t>
      </w:r>
    </w:p>
    <w:p>
      <w:r>
        <w:t>for the interjection _ah_; as, _ay me!_ for _ah me!_ and still oftener we</w:t>
      </w:r>
    </w:p>
    <w:p>
      <w:r>
        <w:t>find _oh_, an interjection of sorrow, pain, or surprise,[321] written in</w:t>
      </w:r>
    </w:p>
    <w:p>
      <w:r>
        <w:t>stead of _O_, the proper sign of wishing, earnestness, or vocative address:</w:t>
      </w:r>
    </w:p>
    <w:p>
      <w:r>
        <w:t>as,</w:t>
      </w:r>
    </w:p>
    <w:p/>
    <w:p>
      <w:r>
        <w:t xml:space="preserve">   "_Oh_ Happiness! our being's end and aim!"</w:t>
      </w:r>
    </w:p>
    <w:p>
      <w:r>
        <w:t xml:space="preserve">        --_Pope, Ess. Ep._ iv, l. 1.</w:t>
      </w:r>
    </w:p>
    <w:p/>
    <w:p>
      <w:r>
        <w:t xml:space="preserve">    "And peace, _oh_ Virtue! peace is all thy own."</w:t>
      </w:r>
    </w:p>
    <w:p>
      <w:r>
        <w:t xml:space="preserve">        --_Id., ib., Ep._ iv, l. 82.</w:t>
      </w:r>
    </w:p>
    <w:p/>
    <w:p>
      <w:r>
        <w:t xml:space="preserve">    "_Oh_ stay, O pride of Greece! Ulysses, stay!</w:t>
      </w:r>
    </w:p>
    <w:p>
      <w:r>
        <w:t xml:space="preserve">    O cease thy course, and listen to our lay!"</w:t>
      </w:r>
    </w:p>
    <w:p>
      <w:r>
        <w:t xml:space="preserve">        --_Odys._, B. xii, 1 222.</w:t>
      </w:r>
    </w:p>
    <w:p/>
    <w:p>
      <w:r>
        <w:t>OBS. 3.--The chief characteristics of the interjection are independence,</w:t>
      </w:r>
    </w:p>
    <w:p>
      <w:r>
        <w:t>exclamation, and the want of any definable signification. Yet not all the</w:t>
      </w:r>
    </w:p>
    <w:p>
      <w:r>
        <w:t>words or signs which we refer to this class, will be found to coincide in</w:t>
      </w:r>
    </w:p>
    <w:p>
      <w:r>
        <w:t>all these marks of an interjection. Indeed the last, (the want of a</w:t>
      </w:r>
    </w:p>
    <w:p>
      <w:r>
        <w:t>rational meaning,) would seem to exclude them from the language; for</w:t>
      </w:r>
    </w:p>
    <w:p>
      <w:r>
        <w:t>_words_ must needs be significant of something. Hence many grammarians deny</w:t>
      </w:r>
    </w:p>
    <w:p>
      <w:r>
        <w:t>that mere sounds of the voice have any more claim to be reckoned among the</w:t>
      </w:r>
    </w:p>
    <w:p>
      <w:r>
        <w:t>parts of speech, than the neighing of a horse, or the lowing of a cow.</w:t>
      </w:r>
    </w:p>
    <w:p>
      <w:r>
        <w:t>There is some reason in this; but in fact the reference which these sounds</w:t>
      </w:r>
    </w:p>
    <w:p>
      <w:r>
        <w:t>have to the feelings of those who utter them, is to some extent</w:t>
      </w:r>
    </w:p>
    <w:p>
      <w:r>
        <w:t>instinctively understood; and does constitute a sort of significance,</w:t>
      </w:r>
    </w:p>
    <w:p>
      <w:r>
        <w:t>though we cannot really define it. And, as their use in language, or in</w:t>
      </w:r>
    </w:p>
    <w:p>
      <w:r>
        <w:t>connexion with language, makes it necessary to assign them a place in</w:t>
      </w:r>
    </w:p>
    <w:p>
      <w:r>
        <w:t>grammar, it is certainly more proper to treat them as above, than to follow</w:t>
      </w:r>
    </w:p>
    <w:p>
      <w:r>
        <w:t>the plan of the Greek grammarians, most of whom throw all the interjections</w:t>
      </w:r>
    </w:p>
    <w:p>
      <w:r>
        <w:t>into the class of _adverbs_.</w:t>
      </w:r>
    </w:p>
    <w:p/>
    <w:p>
      <w:r>
        <w:t>OBS. 4.--Significant words uttered independently, after the manner of</w:t>
      </w:r>
    </w:p>
    <w:p>
      <w:r>
        <w:t>interjections, ought in general, perhaps, to be referred to their original</w:t>
      </w:r>
    </w:p>
    <w:p>
      <w:r>
        <w:t>classes; for all such expressions may be supposed elliptical: as, "_Order!_</w:t>
      </w:r>
    </w:p>
    <w:p>
      <w:r>
        <w:t>gentlemen, _order!_" i.e., "Come to order,"--or, "Keep order." "_Silence!_"</w:t>
      </w:r>
    </w:p>
    <w:p>
      <w:r>
        <w:t>i.e., "Preserve silence." "_Out! out!_" i.e., "Get out,"--or, "Clear out!"</w:t>
      </w:r>
    </w:p>
    <w:p>
      <w:r>
        <w:t>(See Obs. 5th and 6th, upon Adverbs.)</w:t>
      </w:r>
    </w:p>
    <w:p/>
    <w:p>
      <w:r>
        <w:t xml:space="preserve">   "Charge, Chester, charge! _On_, Stanley, _on_!</w:t>
      </w:r>
    </w:p>
    <w:p>
      <w:r>
        <w:t xml:space="preserve">    Were the last words of Marmion."--_Scott_.</w:t>
      </w:r>
    </w:p>
    <w:p/>
    <w:p>
      <w:r>
        <w:t>OBS. 5.--In some instances, interjections seem to be taken substantively</w:t>
      </w:r>
    </w:p>
    <w:p>
      <w:r>
        <w:t>and made nouns; as,</w:t>
      </w:r>
    </w:p>
    <w:p/>
    <w:p>
      <w:r>
        <w:t xml:space="preserve">   "I may sit in a corner, and cry _hey-ho_ for a husband."--_Shak_.</w:t>
      </w:r>
    </w:p>
    <w:p/>
    <w:p>
      <w:r>
        <w:t>So, according to James White, in his Essay on the Verb, is the word _fie_,</w:t>
      </w:r>
    </w:p>
    <w:p>
      <w:r>
        <w:t>in the following example:</w:t>
      </w:r>
    </w:p>
    <w:p/>
    <w:p>
      <w:r>
        <w:t xml:space="preserve">   "If you deny me, _fie_ upon your law."--SHAK.: _White's Verb_, p. 163.</w:t>
      </w:r>
    </w:p>
    <w:p/>
    <w:p/>
    <w:p>
      <w:r>
        <w:t>EXAMPLES FOR PARSING.</w:t>
      </w:r>
    </w:p>
    <w:p/>
    <w:p>
      <w:r>
        <w:t>PRAXIS XI.--ETYMOLOGICAL.</w:t>
      </w:r>
    </w:p>
    <w:p/>
    <w:p>
      <w:r>
        <w:t>_In the Eleventh Praxis, it is required of the pupil--to distinguish and</w:t>
      </w:r>
    </w:p>
    <w:p>
      <w:r>
        <w:t>define the different parts of speech, and_ ALL _their classes and</w:t>
      </w:r>
    </w:p>
    <w:p>
      <w:r>
        <w:t>modifications.</w:t>
      </w:r>
    </w:p>
    <w:p/>
    <w:p>
      <w:r>
        <w:t>The definitions to be given in the Eleventh Praxis, are, two for an</w:t>
      </w:r>
    </w:p>
    <w:p>
      <w:r>
        <w:t>article, six for a noun, three for an adjective, six for a pronoun, seven</w:t>
      </w:r>
    </w:p>
    <w:p>
      <w:r>
        <w:t>for a verb finite, five for an infinitive, two for a participle, two (and</w:t>
      </w:r>
    </w:p>
    <w:p>
      <w:r>
        <w:t>sometimes three) for an adverb, two for a conjunction, one for a</w:t>
      </w:r>
    </w:p>
    <w:p>
      <w:r>
        <w:t>preposition, and two for an interjection. Thus_:--</w:t>
      </w:r>
    </w:p>
    <w:p/>
    <w:p>
      <w:r>
        <w:t>EXAMPLE PARSED.</w:t>
      </w:r>
    </w:p>
    <w:p/>
    <w:p>
      <w:r>
        <w:t>"O! sooner shall the earth and stars fall into chaos!"--_Brown's Inst._, p.</w:t>
      </w:r>
    </w:p>
    <w:p>
      <w:r>
        <w:t>92.</w:t>
      </w:r>
    </w:p>
    <w:p/>
    <w:p>
      <w:r>
        <w:t>_O_ is an interjection, indicating earnestness. 1. An interjection is a</w:t>
      </w:r>
    </w:p>
    <w:p>
      <w:r>
        <w:t>word that is uttered merely to indicate some strong or sudden emotion of</w:t>
      </w:r>
    </w:p>
    <w:p>
      <w:r>
        <w:t>the mind. 2. The interjection of wishing, earnestness, or vocative address,</w:t>
      </w:r>
    </w:p>
    <w:p>
      <w:r>
        <w:t>is _O_.</w:t>
      </w:r>
    </w:p>
    <w:p/>
    <w:p>
      <w:r>
        <w:t>_Sooner_ is an adverb of time, of the comparative degree; compared, _soon,</w:t>
      </w:r>
    </w:p>
    <w:p>
      <w:r>
        <w:t>sooner, soonest_. 1. An adverb is a word added to a verb, a participle, an</w:t>
      </w:r>
    </w:p>
    <w:p>
      <w:r>
        <w:t>adjective, or an other adverb; and generally expresses time, place, degree,</w:t>
      </w:r>
    </w:p>
    <w:p>
      <w:r>
        <w:t>or manner. 2. Adverbs of time are those which answer to the question,</w:t>
      </w:r>
    </w:p>
    <w:p>
      <w:r>
        <w:t>_When? How long? How soon?_ or, _How often?_ including these which ask. 3.</w:t>
      </w:r>
    </w:p>
    <w:p>
      <w:r>
        <w:t>The comparative degree is that which is more or less than something</w:t>
      </w:r>
    </w:p>
    <w:p>
      <w:r>
        <w:t>contrasted with it.</w:t>
      </w:r>
    </w:p>
    <w:p/>
    <w:p>
      <w:r>
        <w:t>_Shall_ is an auxiliary to _fall_. 1. An auxiliary is a short verb prefixed</w:t>
      </w:r>
    </w:p>
    <w:p>
      <w:r>
        <w:t>to one of the principal parts of an other verb, to express some particular</w:t>
      </w:r>
    </w:p>
    <w:p>
      <w:r>
        <w:t>mode and time of the being, action, or passion.</w:t>
      </w:r>
    </w:p>
    <w:p/>
    <w:p>
      <w:r>
        <w:t>_The_ is the definite article. 1. An article is the word _the, an_, or _a_,</w:t>
      </w:r>
    </w:p>
    <w:p>
      <w:r>
        <w:t>which we put before nouns to limit their signification. 2. The definite</w:t>
      </w:r>
    </w:p>
    <w:p>
      <w:r>
        <w:t>article is _the_, which denotes some particular thing or things.</w:t>
      </w:r>
    </w:p>
    <w:p/>
    <w:p>
      <w:r>
        <w:t>_Earth_ is a common noun, of the third person, singular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nominative case is that</w:t>
      </w:r>
    </w:p>
    <w:p>
      <w:r>
        <w:t>form or state of a noun or pronoun, which usually denotes the subject of a</w:t>
      </w:r>
    </w:p>
    <w:p>
      <w:r>
        <w:t>finite verb.</w:t>
      </w:r>
    </w:p>
    <w:p/>
    <w:p>
      <w:r>
        <w:t>_And_ is a copulative conjunction. 1. A conjunction is a word used to</w:t>
      </w:r>
    </w:p>
    <w:p>
      <w:r>
        <w:t>connect words or sentences in construction, and to show the dependence of</w:t>
      </w:r>
    </w:p>
    <w:p>
      <w:r>
        <w:t>the terms so connected. 2. A copulative conjunction is a conjunction that</w:t>
      </w:r>
    </w:p>
    <w:p>
      <w:r>
        <w:t>denotes an addition, a cause, a consequence, or a supposition.</w:t>
      </w:r>
    </w:p>
    <w:p/>
    <w:p>
      <w:r>
        <w:t>_Stars_ is a common noun, of the third person, plural number, neuter</w:t>
      </w:r>
    </w:p>
    <w:p>
      <w:r>
        <w:t>gender, and nominative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plural number is</w:t>
      </w:r>
    </w:p>
    <w:p>
      <w:r>
        <w:t>that which denotes more than one. 5. The neuter gender is that which</w:t>
      </w:r>
    </w:p>
    <w:p>
      <w:r>
        <w:t>denotes things that are neither male nor female. 6. The nominative case is</w:t>
      </w:r>
    </w:p>
    <w:p>
      <w:r>
        <w:t>that form or state of a noun or pronoun which usually denotes the subject</w:t>
      </w:r>
    </w:p>
    <w:p>
      <w:r>
        <w:t>of a finite verb.</w:t>
      </w:r>
    </w:p>
    <w:p/>
    <w:p>
      <w:r>
        <w:t>_Fall_, or _Shall fall_, is an irregular active-intransitive verb, from</w:t>
      </w:r>
    </w:p>
    <w:p>
      <w:r>
        <w:t>_fall, fell, falling, fallen_; found in the indicative mood, first-future</w:t>
      </w:r>
    </w:p>
    <w:p>
      <w:r>
        <w:t>tense, third person, and plural number. 1. A verb is a word that signifies</w:t>
      </w:r>
    </w:p>
    <w:p>
      <w:r>
        <w:t>_to be, to act_, or _to be acted upon_. 2. An irregular verb is a verb that</w:t>
      </w:r>
    </w:p>
    <w:p>
      <w:r>
        <w:t>does not form the preterit and the perfect participle by assuming _d_ or</w:t>
      </w:r>
    </w:p>
    <w:p>
      <w:r>
        <w:t>_ed_. 3. An active-intransitive verb is a verb that expresses an action</w:t>
      </w:r>
    </w:p>
    <w:p>
      <w:r>
        <w:t>which has no person or thing for its object. 4. The indicative mood is that</w:t>
      </w:r>
    </w:p>
    <w:p>
      <w:r>
        <w:t>form of the verb, which simply indicates or declares a thing, or asks a</w:t>
      </w:r>
    </w:p>
    <w:p>
      <w:r>
        <w:t>question. 5. The first-future tense is that which expresses what will take</w:t>
      </w:r>
    </w:p>
    <w:p>
      <w:r>
        <w:t>place hereafter. 6. The third person is that which denotes the person or</w:t>
      </w:r>
    </w:p>
    <w:p>
      <w:r>
        <w:t>thing merely spoken of. 7. The plural number is that which denotes more</w:t>
      </w:r>
    </w:p>
    <w:p>
      <w:r>
        <w:t>than one.</w:t>
      </w:r>
    </w:p>
    <w:p/>
    <w:p>
      <w:r>
        <w:t>_Into_ is a preposition. 1. A preposition is a word used to express some</w:t>
      </w:r>
    </w:p>
    <w:p>
      <w:r>
        <w:t>relation of different things or thoughts to each other, and is generally</w:t>
      </w:r>
    </w:p>
    <w:p>
      <w:r>
        <w:t>placed before a noun or a pronoun.</w:t>
      </w:r>
    </w:p>
    <w:p/>
    <w:p>
      <w:r>
        <w:t>_Chaos_ is a common noun, of the third person, singular number, neuter</w:t>
      </w:r>
    </w:p>
    <w:p>
      <w:r>
        <w:t>gender, and objective case. 1. A noun is the name of any person, place, or</w:t>
      </w:r>
    </w:p>
    <w:p>
      <w:r>
        <w:t>thing, that can be known or mentioned. 2. A common noun is the name of a</w:t>
      </w:r>
    </w:p>
    <w:p>
      <w:r>
        <w:t>sort, kind, or class, of beings or things. 3. The third person is that</w:t>
      </w:r>
    </w:p>
    <w:p>
      <w:r>
        <w:t>which denotes the person or thing merely spoken of. 4. The singular number</w:t>
      </w:r>
    </w:p>
    <w:p>
      <w:r>
        <w:t>is that which denotes but one. 5. The neuter gender is that which denotes</w:t>
      </w:r>
    </w:p>
    <w:p>
      <w:r>
        <w:t>things that are neither male nor female. 6. The objective case is that form</w:t>
      </w:r>
    </w:p>
    <w:p>
      <w:r>
        <w:t>or state of a noun or pronoun, which usually denotes the object of a verb,</w:t>
      </w:r>
    </w:p>
    <w:p>
      <w:r>
        <w:t>participle, or preposition.</w:t>
      </w:r>
    </w:p>
    <w:p/>
    <w:p/>
    <w:p>
      <w:r>
        <w:t>LESSON I.--PARSING.</w:t>
      </w:r>
    </w:p>
    <w:p/>
    <w:p>
      <w:r>
        <w:t>"Ah! St. Anthony preserve me!--Ah--ah--eh--eh!--Why--why--after all, your</w:t>
      </w:r>
    </w:p>
    <w:p>
      <w:r>
        <w:t>hand is not so co-o-o-old, neither. Of the two, it is rather warmer than my</w:t>
      </w:r>
    </w:p>
    <w:p>
      <w:r>
        <w:t>own. Can it be, though, that you are not dead?" "Not I."--MOLIERE: _in</w:t>
      </w:r>
    </w:p>
    <w:p>
      <w:r>
        <w:t>Burgh's Speaker_, p. 232.</w:t>
      </w:r>
    </w:p>
    <w:p/>
    <w:p>
      <w:r>
        <w:t>"I'll make you change your cuckoo note, you old philosophical humdrum,</w:t>
      </w:r>
    </w:p>
    <w:p>
      <w:r>
        <w:t>you--[_Beats him_]--I will--[_Beats him_]. I'll make you say somewhat else</w:t>
      </w:r>
    </w:p>
    <w:p>
      <w:r>
        <w:t>than, 'All things are doubtful; all things are uncertain;'--[_Beats</w:t>
      </w:r>
    </w:p>
    <w:p>
      <w:r>
        <w:t>him_]--I will, you old fusty pedant." "Ah!--oh!--ehl--What, beat a</w:t>
      </w:r>
    </w:p>
    <w:p>
      <w:r>
        <w:t>philosopher!--Ah!--oh!--eh!"--MOLIERE: _ib._, p. 247.</w:t>
      </w:r>
    </w:p>
    <w:p/>
    <w:p>
      <w:r>
        <w:t>"What! will these hands never be clean?--No more of that, my lord; no more</w:t>
      </w:r>
    </w:p>
    <w:p>
      <w:r>
        <w:t>of that. You mar all with this starting." * * * "Here is the smell of blood</w:t>
      </w:r>
    </w:p>
    <w:p>
      <w:r>
        <w:t>still.--All the perfumes of Arabia will not sweeten this little hand. Oh!</w:t>
      </w:r>
    </w:p>
    <w:p>
      <w:r>
        <w:t>oh! oh!"--_Shak., Macbeth_, Act V, Sc. 1.</w:t>
      </w:r>
    </w:p>
    <w:p/>
    <w:p>
      <w:r>
        <w:t xml:space="preserve">   "Ha! at the gates what grisly forms appear!</w:t>
      </w:r>
    </w:p>
    <w:p>
      <w:r>
        <w:t xml:space="preserve">    What dismal shrieks of laughter wound the ear!"--_Merry._</w:t>
      </w:r>
    </w:p>
    <w:p/>
    <w:p/>
    <w:p>
      <w:r>
        <w:t>LESSON II.--PARSING.</w:t>
      </w:r>
    </w:p>
    <w:p/>
    <w:p>
      <w:r>
        <w:t>"Yet this may be the situation of some now known to us.--O frightful</w:t>
      </w:r>
    </w:p>
    <w:p>
      <w:r>
        <w:t>thought! O horrible image! Forbid it, O Father of mercy! If it be possible,</w:t>
      </w:r>
    </w:p>
    <w:p>
      <w:r>
        <w:t>let no creature of thine ever be the object of that wrath, against which</w:t>
      </w:r>
    </w:p>
    <w:p>
      <w:r>
        <w:t>the strength of thy whole creation united, would stand but as the moth</w:t>
      </w:r>
    </w:p>
    <w:p>
      <w:r>
        <w:t>against the thunderbolt!"--_Burgh's Speaker_, p. 289.</w:t>
      </w:r>
    </w:p>
    <w:p/>
    <w:p>
      <w:r>
        <w:t>"If it be so, our God, whom we serve, is able to deliver us from the</w:t>
      </w:r>
    </w:p>
    <w:p>
      <w:r>
        <w:t>burning fiery furnace; and he will deliver us out of thine hand, O king.</w:t>
      </w:r>
    </w:p>
    <w:p>
      <w:r>
        <w:t>But if not, be it known unto thee, O king, that we will not serve thy gods,</w:t>
      </w:r>
    </w:p>
    <w:p>
      <w:r>
        <w:t>nor worship the golden image which thou hast set up."--_Daniel_, iii, 17</w:t>
      </w:r>
    </w:p>
    <w:p>
      <w:r>
        <w:t>and 18.</w:t>
      </w:r>
    </w:p>
    <w:p/>
    <w:p>
      <w:r>
        <w:t>"Grant me patience, just Heaven!--Of all the cants which are canted in this</w:t>
      </w:r>
    </w:p>
    <w:p>
      <w:r>
        <w:t>canting world--though the cant of hypocrites may be the worst--the cant of</w:t>
      </w:r>
    </w:p>
    <w:p>
      <w:r>
        <w:t>criticism is the most tormenting!"--_Sterne_.</w:t>
      </w:r>
    </w:p>
    <w:p/>
    <w:p>
      <w:r>
        <w:t xml:space="preserve">   "Ah, no! Achilles meets a shameful fate,</w:t>
      </w:r>
    </w:p>
    <w:p>
      <w:r>
        <w:t xml:space="preserve">    Oh! how unworthy of the brave and great."--_Pope_.</w:t>
      </w:r>
    </w:p>
    <w:p/>
    <w:p/>
    <w:p>
      <w:r>
        <w:t>LESSON III.--PARSING.</w:t>
      </w:r>
    </w:p>
    <w:p/>
    <w:p>
      <w:r>
        <w:t>"O let not thy heart despise me! thou whom experience has not taught that</w:t>
      </w:r>
    </w:p>
    <w:p>
      <w:r>
        <w:t>it is misery to lose that which it is not happiness to possess."--_Dr.</w:t>
      </w:r>
    </w:p>
    <w:p>
      <w:r>
        <w:t>Johnson_.</w:t>
      </w:r>
    </w:p>
    <w:p/>
    <w:p>
      <w:r>
        <w:t>"Disguise thyself as thou wilt, still, Slavery! still thou art a bitter</w:t>
      </w:r>
    </w:p>
    <w:p>
      <w:r>
        <w:t>draught; and though thousands in all ages have been made to drink of thee,</w:t>
      </w:r>
    </w:p>
    <w:p>
      <w:r>
        <w:t>thou art no less bitter on that account."--_Sterne_.</w:t>
      </w:r>
    </w:p>
    <w:p/>
    <w:p>
      <w:r>
        <w:t>"Put it out of the power of truth to give you an ill character; and if any</w:t>
      </w:r>
    </w:p>
    <w:p>
      <w:r>
        <w:t>body reports you not to be an honest or a good man, let your practice give</w:t>
      </w:r>
    </w:p>
    <w:p>
      <w:r>
        <w:t>him the lie. This is all very feasible."--_Antoninus_.</w:t>
      </w:r>
    </w:p>
    <w:p/>
    <w:p>
      <w:r>
        <w:t>"Oh that men should put an enemy into their mouths to steal away their</w:t>
      </w:r>
    </w:p>
    <w:p>
      <w:r>
        <w:t>brains! that we should, with joy, pleasance, revel, and applause, transform</w:t>
      </w:r>
    </w:p>
    <w:p>
      <w:r>
        <w:t>ourselves into beasts!"--_Shakspeare_.</w:t>
      </w:r>
    </w:p>
    <w:p/>
    <w:p>
      <w:r>
        <w:t xml:space="preserve">   "All these afar off stood, crying, Alas!</w:t>
      </w:r>
    </w:p>
    <w:p>
      <w:r>
        <w:t xml:space="preserve">    Alas! and wept, and gnashed their teeth, and groaned;</w:t>
      </w:r>
    </w:p>
    <w:p>
      <w:r>
        <w:t xml:space="preserve">    And with the owl, that on her ruins sat,</w:t>
      </w:r>
    </w:p>
    <w:p>
      <w:r>
        <w:t xml:space="preserve">    Made dolorous concert in the ear of Night."--_Pollok_.</w:t>
      </w:r>
    </w:p>
    <w:p/>
    <w:p>
      <w:r>
        <w:t xml:space="preserve">    "Snatch'd in thy prime! alas, the stroke were mild,</w:t>
      </w:r>
    </w:p>
    <w:p>
      <w:r>
        <w:t xml:space="preserve">    Had my frail form obey'd the fate's decree!</w:t>
      </w:r>
    </w:p>
    <w:p>
      <w:r>
        <w:t xml:space="preserve">    Blest were my lot, O Cynthio! O my child!</w:t>
      </w:r>
    </w:p>
    <w:p>
      <w:r>
        <w:t xml:space="preserve">    Had Heaven so pleas'd, and I had died for thee!"--_Shenstone_.</w:t>
      </w:r>
    </w:p>
    <w:p/>
    <w:p/>
    <w:p>
      <w:r>
        <w:t>IMPROPRIETIES FOR CORRECTION.</w:t>
      </w:r>
    </w:p>
    <w:p/>
    <w:p>
      <w:r>
        <w:t>ERRORS RESPECTING INTERJECTIONS.</w:t>
      </w:r>
    </w:p>
    <w:p/>
    <w:p>
      <w:r>
        <w:t>"Of chance or change, oh let not man complain."--_Bucke's Classical Gram._,</w:t>
      </w:r>
    </w:p>
    <w:p>
      <w:r>
        <w:t>p. 85.</w:t>
      </w:r>
    </w:p>
    <w:p/>
    <w:p>
      <w:r>
        <w:t>[FORMULE.--Not proper, because the interjection _oh_, a sign of sorrow,</w:t>
      </w:r>
    </w:p>
    <w:p>
      <w:r>
        <w:t>pain, or surprise, is here used to indicate mere earnestness. But,</w:t>
      </w:r>
    </w:p>
    <w:p>
      <w:r>
        <w:t>according to the list of interjections, or OBS. 2d under it, the</w:t>
      </w:r>
    </w:p>
    <w:p>
      <w:r>
        <w:t>interjection of wishing, earnestness, or vocative address, is _O_, and not</w:t>
      </w:r>
    </w:p>
    <w:p>
      <w:r>
        <w:t>_oh_. Therefore, _oh_ should here be _O_; thus, "Of chance or change, _O_</w:t>
      </w:r>
    </w:p>
    <w:p>
      <w:r>
        <w:t>let not man complain."--_Beattie's Minstrel_, B. ii, l. 1.]</w:t>
      </w:r>
    </w:p>
    <w:p/>
    <w:p>
      <w:r>
        <w:t>"O thou persecutor! Oh ye hypocrites."--_Merchant's Gram._, p. 99; _et al_.</w:t>
      </w:r>
    </w:p>
    <w:p>
      <w:r>
        <w:t>"Oh! thou, who touchedst Isaiah's hallowed lips with fire."--_Ib._,</w:t>
      </w:r>
    </w:p>
    <w:p>
      <w:r>
        <w:t>(_Key_,) p. 197. "Oh! happy we, surrounded by so many blessings."--_Ib._,</w:t>
      </w:r>
    </w:p>
    <w:p>
      <w:r>
        <w:t>(_Exercises_,) p. 138. "Oh! thou, who art so unmindful of thy</w:t>
      </w:r>
    </w:p>
    <w:p>
      <w:r>
        <w:t>duty."--_Ib._, (_Key_,) p. 196. "If I am wrong, oh teach my heart To find</w:t>
      </w:r>
    </w:p>
    <w:p>
      <w:r>
        <w:t>that better way."--_Pope's Works_. "Heus! evocate hue Davum. _Ter_. Hoe!</w:t>
      </w:r>
    </w:p>
    <w:p>
      <w:r>
        <w:t>call Davus out hither."--_Walker's Particles_, p. 155. "It was represented</w:t>
      </w:r>
    </w:p>
    <w:p>
      <w:r>
        <w:t>by an analogy, (Oh, how inadequate!) which was borrowed from the religion</w:t>
      </w:r>
    </w:p>
    <w:p>
      <w:r>
        <w:t>of paganism."--_Murray's Gram._, p. 281. "Oh that Ishmael might live before</w:t>
      </w:r>
    </w:p>
    <w:p>
      <w:r>
        <w:t>thee!"--ALGER'S BIBLE: _Gen._, xvii, 18. "And he said unto him, Oh let not</w:t>
      </w:r>
    </w:p>
    <w:p>
      <w:r>
        <w:t>the Lord be angry, and I will speak."--FRIENDS' BIBLE: _Gen._, xviii, 30.</w:t>
      </w:r>
    </w:p>
    <w:p>
      <w:r>
        <w:t>"And he said, Oh let not the Lord be angry."--ID., and SCOTT'S: _ib._, ver.</w:t>
      </w:r>
    </w:p>
    <w:p>
      <w:r>
        <w:t>32. "Oh, my lord, let thy servant, I pray thee, speak a word."--FRIENDS'</w:t>
      </w:r>
    </w:p>
    <w:p>
      <w:r>
        <w:t>BIBLE, and ALGER'S: _Gen._, xliv, 18. "Oh, Virtue! how amiable thou art! I</w:t>
      </w:r>
    </w:p>
    <w:p>
      <w:r>
        <w:t>fear, alas! for my life."--_Fisk's Gram._, p. 89. "Ay me, they little know</w:t>
      </w:r>
    </w:p>
    <w:p>
      <w:r>
        <w:t>How dearly I abide that boast so vain."--_Milton's P. L._, B. iv, l. 86.</w:t>
      </w:r>
    </w:p>
    <w:p>
      <w:r>
        <w:t>"Oh! that I had digged myself a cave."--FLETCHER: _in Bucke's Gram._, p.</w:t>
      </w:r>
    </w:p>
    <w:p>
      <w:r>
        <w:t>78. "O, my good lord! thy comfort comes too late."--SHAK.: _ib._, p. 78.</w:t>
      </w:r>
    </w:p>
    <w:p>
      <w:r>
        <w:t>"The vocative takes no article; it is distinguished thus: _O Pedro_, Oh</w:t>
      </w:r>
    </w:p>
    <w:p>
      <w:r>
        <w:t>Peter! _O Dios_, Oh God!"--_Bucke's Gram._, p. 43. "Oh, o! But, the</w:t>
      </w:r>
    </w:p>
    <w:p>
      <w:r>
        <w:t>relative is always the same."--_Cobbett's Eng. Gram._, 1st Ed., p. 127.</w:t>
      </w:r>
    </w:p>
    <w:p>
      <w:r>
        <w:t>"Oh, oh! But, the relative is always the same."--_Id._, Edition of 1832, p.</w:t>
      </w:r>
    </w:p>
    <w:p>
      <w:r>
        <w:t>116. "Ah hail, ye happy men!"--_Jaudon's Gram._, p. 116. "Oh that I had</w:t>
      </w:r>
    </w:p>
    <w:p>
      <w:r>
        <w:t>wings like a dove!"--FRIENDS' BIBLE, and ALGER'S: _Ps._, lv, 6. "Oh</w:t>
      </w:r>
    </w:p>
    <w:p>
      <w:r>
        <w:t>Glorious hope! O Blessed abode!"--_O. B. Peirce's Gram._, p. 183. "Alas,</w:t>
      </w:r>
    </w:p>
    <w:p>
      <w:r>
        <w:t>Friends, how joyous is your presence."--_Rev. T. Smith's Gram._, p. 87.</w:t>
      </w:r>
    </w:p>
    <w:p>
      <w:r>
        <w:t>"Oh, blissful days! Ah me! how soon ye pass!"--_Parker and Fox's Gram._,</w:t>
      </w:r>
    </w:p>
    <w:p>
      <w:r>
        <w:t>Part I, p. 16; Part III, p. 29.</w:t>
      </w:r>
    </w:p>
    <w:p/>
    <w:p>
      <w:r>
        <w:t xml:space="preserve">   "Oh golden days! oh bright unvalued hours!</w:t>
      </w:r>
    </w:p>
    <w:p>
      <w:r>
        <w:t xml:space="preserve">    What bliss (did ye but know that bliss) were yours!"--_Barbauld_.</w:t>
      </w:r>
    </w:p>
    <w:p/>
    <w:p>
      <w:r>
        <w:t xml:space="preserve">    "Ay me! what perils do eviron</w:t>
      </w:r>
    </w:p>
    <w:p>
      <w:r>
        <w:t xml:space="preserve">    The man that meddles with cold iron."--_Hudibras_.</w:t>
      </w:r>
    </w:p>
    <w:p/>
    <w:p/>
    <w:p/>
    <w:p/>
    <w:p>
      <w:r>
        <w:t>CHAPTER XII.--QUESTIONS.</w:t>
      </w:r>
    </w:p>
    <w:p/>
    <w:p/>
    <w:p>
      <w:r>
        <w:t>ORDER OF REHEARSAL, AND METHOD OF EXAMINATION.</w:t>
      </w:r>
    </w:p>
    <w:p/>
    <w:p>
      <w:r>
        <w:t>PART SECOND, ETYMOLOGY.</w:t>
      </w:r>
    </w:p>
    <w:p/>
    <w:p>
      <w:r>
        <w:t>[Fist] [The following questions refer almost wholly to the main text of the</w:t>
      </w:r>
    </w:p>
    <w:p>
      <w:r>
        <w:t>Etymology of this work, and are such as every student should be able to</w:t>
      </w:r>
    </w:p>
    <w:p>
      <w:r>
        <w:t>answer with readiness and accuracy, before he proceeds to any subsequent</w:t>
      </w:r>
    </w:p>
    <w:p>
      <w:r>
        <w:t>part of the study or the exercises of English grammar.]</w:t>
      </w:r>
    </w:p>
    <w:p/>
    <w:p>
      <w:r>
        <w:t>LESSON I.--PARTS OF SPEECH.</w:t>
      </w:r>
    </w:p>
    <w:p/>
    <w:p>
      <w:r>
        <w:t>1. Of what does Etymology treat? 2. What is meant by the term, "_Parts of</w:t>
      </w:r>
    </w:p>
    <w:p>
      <w:r>
        <w:t>Speech?_" 3. What are _Classes_, under the parts of speech? 4. What are</w:t>
      </w:r>
    </w:p>
    <w:p>
      <w:r>
        <w:t>_Modifications?_ 5. How many and what are the parts of speech? 6. What is</w:t>
      </w:r>
    </w:p>
    <w:p>
      <w:r>
        <w:t>an article? 7. What is a noun? 8. What is an adjective? 9. What is a</w:t>
      </w:r>
    </w:p>
    <w:p>
      <w:r>
        <w:t>pronoun? 10. What is a verb? 11. What is a participle? 12. What is an</w:t>
      </w:r>
    </w:p>
    <w:p>
      <w:r>
        <w:t>adverb? 13. What is a conjunction? 14. What is a preposition? 15. What is</w:t>
      </w:r>
    </w:p>
    <w:p>
      <w:r>
        <w:t>an interjection?</w:t>
      </w:r>
    </w:p>
    <w:p/>
    <w:p>
      <w:r>
        <w:t>LESSON II.--PARSING.</w:t>
      </w:r>
    </w:p>
    <w:p/>
    <w:p>
      <w:r>
        <w:t>1. What is _Parsing?_ and what relation does it bear to grammar? 2. What is</w:t>
      </w:r>
    </w:p>
    <w:p>
      <w:r>
        <w:t>a _Praxis?_ and what is said of the word? 3. What is required of the pupil</w:t>
      </w:r>
    </w:p>
    <w:p>
      <w:r>
        <w:t>in the FIRST PRAXIS? 4. How many definitions are here to be given for each</w:t>
      </w:r>
    </w:p>
    <w:p>
      <w:r>
        <w:t>part of speech? 5. How is the following example parsed? "The patient ox</w:t>
      </w:r>
    </w:p>
    <w:p>
      <w:r>
        <w:t>submits to the yoke, and meekly performs the labour required of him."</w:t>
      </w:r>
    </w:p>
    <w:p/>
    <w:p>
      <w:r>
        <w:t>[Now parse, in like manner, the three lessons of the _First Chapter_, or</w:t>
      </w:r>
    </w:p>
    <w:p>
      <w:r>
        <w:t>the _First Praxis_.]</w:t>
      </w:r>
    </w:p>
    <w:p/>
    <w:p>
      <w:r>
        <w:t>LESSON III.--ARTICLES.</w:t>
      </w:r>
    </w:p>
    <w:p/>
    <w:p>
      <w:r>
        <w:t>1. What is an ARTICLE? 2. Are _an_ and _a_ different articles, or the same?</w:t>
      </w:r>
    </w:p>
    <w:p>
      <w:r>
        <w:t>3. When ought _an_ to be used, and what are the examples? 4. When should</w:t>
      </w:r>
    </w:p>
    <w:p>
      <w:r>
        <w:t>_a_ be used, and what are the examples? 5. What form of the article do the</w:t>
      </w:r>
    </w:p>
    <w:p>
      <w:r>
        <w:t>sounds of _w_ and _y_ require? 6. Can you repeat the alphabet, with _an_ or</w:t>
      </w:r>
    </w:p>
    <w:p>
      <w:r>
        <w:t>_a_ before the name of each letter? 7. Will you name the ten parts of</w:t>
      </w:r>
    </w:p>
    <w:p>
      <w:r>
        <w:t>speech, with _an_ or _a_ before each name? 8. When does a common noun not</w:t>
      </w:r>
    </w:p>
    <w:p>
      <w:r>
        <w:t>admit an article? 9. How is the sense of nouns commonly made indefinitely</w:t>
      </w:r>
    </w:p>
    <w:p>
      <w:r>
        <w:t>partitive? 10. Does the mere being of a thing demand the use of articles?</w:t>
      </w:r>
    </w:p>
    <w:p>
      <w:r>
        <w:t>11. Can articles ever be used when we mean to speak of a whole species? 12.</w:t>
      </w:r>
    </w:p>
    <w:p>
      <w:r>
        <w:t>But how does _an_ or _a_ commonly limit the sense? 13. And how does _the_</w:t>
      </w:r>
    </w:p>
    <w:p>
      <w:r>
        <w:t>commonly limit the sense? 14. Which number does _the_ limit, the singular</w:t>
      </w:r>
    </w:p>
    <w:p>
      <w:r>
        <w:t>or the plural? 15. When is _the_ required before adjectives? 16. Why is</w:t>
      </w:r>
    </w:p>
    <w:p>
      <w:r>
        <w:t>_an_ or _a_ not applicable to plurals? 17. What is said of _an_ or _a_</w:t>
      </w:r>
    </w:p>
    <w:p>
      <w:r>
        <w:t>before an adjective of number? 18. When, or how often, should articles be</w:t>
      </w:r>
    </w:p>
    <w:p>
      <w:r>
        <w:t>inserted? 19. What is said of needless articles? 20. What is the effect of</w:t>
      </w:r>
    </w:p>
    <w:p>
      <w:r>
        <w:t>putting one article for the other, and how shall we know which to choose?</w:t>
      </w:r>
    </w:p>
    <w:p>
      <w:r>
        <w:t>21. How are the two articles distinguished in grammar? 22. Which is the</w:t>
      </w:r>
    </w:p>
    <w:p>
      <w:r>
        <w:t>definite article, and what does it denote? 23. Which is the indefinite</w:t>
      </w:r>
    </w:p>
    <w:p>
      <w:r>
        <w:t>article, and what does it denote? 24. What modifications have the articles?</w:t>
      </w:r>
    </w:p>
    <w:p/>
    <w:p>
      <w:r>
        <w:t>LESSON IV.--PARSING.</w:t>
      </w:r>
    </w:p>
    <w:p/>
    <w:p>
      <w:r>
        <w:t>1. What is required of the pupil in the SECOND PRAXIS? 2. How many</w:t>
      </w:r>
    </w:p>
    <w:p>
      <w:r>
        <w:t>definitions are here to be given for each part of speech? 3. How is the</w:t>
      </w:r>
    </w:p>
    <w:p>
      <w:r>
        <w:t>following example parsed? "The task of a schoolmaster laboriously prompting</w:t>
      </w:r>
    </w:p>
    <w:p>
      <w:r>
        <w:t>and urging an indolent class, is worse than his who drives lazy horses</w:t>
      </w:r>
    </w:p>
    <w:p>
      <w:r>
        <w:t>along a sandy road."</w:t>
      </w:r>
    </w:p>
    <w:p/>
    <w:p>
      <w:r>
        <w:t>[Now parse, in like manner, the three lessons of the _Second Chapter_, or</w:t>
      </w:r>
    </w:p>
    <w:p>
      <w:r>
        <w:t>the _Second Praxis_; and then, if you please, you may correct orally the</w:t>
      </w:r>
    </w:p>
    <w:p>
      <w:r>
        <w:t>five lessons of _bad English_, with which the Second Chapter concludes.]</w:t>
      </w:r>
    </w:p>
    <w:p/>
    <w:p>
      <w:r>
        <w:t>LESSON V.--NOUNS.</w:t>
      </w:r>
    </w:p>
    <w:p/>
    <w:p>
      <w:r>
        <w:t>1. What is a NOUN, and what are the examples given? 2. Into what general</w:t>
      </w:r>
    </w:p>
    <w:p>
      <w:r>
        <w:t>classes are nouns divided? 3. What is a proper noun? 4. What is a common</w:t>
      </w:r>
    </w:p>
    <w:p>
      <w:r>
        <w:t>noun? 5. What particular classes are included among common nouns? 6. What</w:t>
      </w:r>
    </w:p>
    <w:p>
      <w:r>
        <w:t>is a collective noun? 7. What is an abstract noun? 8. What is a verbal or</w:t>
      </w:r>
    </w:p>
    <w:p>
      <w:r>
        <w:t>participial noun? 9. What modifications have nouns? 10. What are _Persons_,</w:t>
      </w:r>
    </w:p>
    <w:p>
      <w:r>
        <w:t>in grammar? 11. How many persons are there, and what are they called? 12.</w:t>
      </w:r>
    </w:p>
    <w:p>
      <w:r>
        <w:t>What is the first person? 13. What is the second person? 14. What is the</w:t>
      </w:r>
    </w:p>
    <w:p>
      <w:r>
        <w:t>third person? 15. What are _Numbers_, in grammar? 16. How many numbers are</w:t>
      </w:r>
    </w:p>
    <w:p>
      <w:r>
        <w:t>there, and what are they called? 17. What is the singular number? 18. What</w:t>
      </w:r>
    </w:p>
    <w:p>
      <w:r>
        <w:t>is the plural number? 19. How is the plural number of nouns regularly</w:t>
      </w:r>
    </w:p>
    <w:p>
      <w:r>
        <w:t>formed? 20. How is the regular plural formed without increase of syllables?</w:t>
      </w:r>
    </w:p>
    <w:p>
      <w:r>
        <w:t>21. How is the regular plural formed when the word gains a syllable? LESSON</w:t>
      </w:r>
    </w:p>
    <w:p>
      <w:r>
        <w:t>VI--NOUNS.</w:t>
      </w:r>
    </w:p>
    <w:p/>
    <w:p>
      <w:r>
        <w:t>1. What are _Genders_, in grammar? 2. How many genders are there, and what</w:t>
      </w:r>
    </w:p>
    <w:p>
      <w:r>
        <w:t>are they called? 3. What is the masculine gender? 4. What is the feminine</w:t>
      </w:r>
    </w:p>
    <w:p>
      <w:r>
        <w:t>gender? 5. What is the neuter gender? 6. What nouns, then, are masculine?</w:t>
      </w:r>
    </w:p>
    <w:p>
      <w:r>
        <w:t>what, feminine? and what, neuter? 7. What inflection of English nouns</w:t>
      </w:r>
    </w:p>
    <w:p>
      <w:r>
        <w:t>regularly changes their gender? 8. On what are the different genders</w:t>
      </w:r>
    </w:p>
    <w:p>
      <w:r>
        <w:t>founded, and to what parts of speech do they belong? 9. When the noun is</w:t>
      </w:r>
    </w:p>
    <w:p>
      <w:r>
        <w:t>such as may be applied to either sex, how is the gender usually determined?</w:t>
      </w:r>
    </w:p>
    <w:p>
      <w:r>
        <w:t>10. What principle of universal grammar determines the gender when both</w:t>
      </w:r>
    </w:p>
    <w:p>
      <w:r>
        <w:t>sexes are taken together? 11. What is said of the gender of nouns of</w:t>
      </w:r>
    </w:p>
    <w:p>
      <w:r>
        <w:t>multitude? 12. Under what circumstances is it common to disregard the</w:t>
      </w:r>
    </w:p>
    <w:p>
      <w:r>
        <w:t>distinction of sex? 13. In how many ways are the sexes distinguished in</w:t>
      </w:r>
    </w:p>
    <w:p>
      <w:r>
        <w:t>grammar? 14. When the gender is figurative, how is it indicated? 15. What</w:t>
      </w:r>
    </w:p>
    <w:p>
      <w:r>
        <w:t>are _Cases_, in grammar? 16. How many cases are there, and what are they</w:t>
      </w:r>
    </w:p>
    <w:p>
      <w:r>
        <w:t>called? 17. What is the nominative case? 18. What is the subject of a verb?</w:t>
      </w:r>
    </w:p>
    <w:p>
      <w:r>
        <w:t>19. What is the possessive case? 20. How is the possessive case of nouns</w:t>
      </w:r>
    </w:p>
    <w:p>
      <w:r>
        <w:t>formed? 21. What is the objective case? 22. What is the object of a verb,</w:t>
      </w:r>
    </w:p>
    <w:p>
      <w:r>
        <w:t>participle, or preposition? 23. What two cases of nouns are alike in form,</w:t>
      </w:r>
    </w:p>
    <w:p>
      <w:r>
        <w:t>and how are they distinguished? 24. What is the declension of a noun? 25.</w:t>
      </w:r>
    </w:p>
    <w:p>
      <w:r>
        <w:t>How do you decline the nouns, _friend, man, fox_, and _fly?_</w:t>
      </w:r>
    </w:p>
    <w:p/>
    <w:p>
      <w:r>
        <w:t>LESSON VII--PARSING.</w:t>
      </w:r>
    </w:p>
    <w:p/>
    <w:p>
      <w:r>
        <w:t>1. What is required of the pupil in the THIRD PRAXIS? 2. How many</w:t>
      </w:r>
    </w:p>
    <w:p>
      <w:r>
        <w:t>definitions are here to be given for each part of speech? 3. How is the</w:t>
      </w:r>
    </w:p>
    <w:p>
      <w:r>
        <w:t>following example to be parsed? "The writings of Hannah More appear to me</w:t>
      </w:r>
    </w:p>
    <w:p>
      <w:r>
        <w:t>more praise-worthy than Scott's."</w:t>
      </w:r>
    </w:p>
    <w:p/>
    <w:p>
      <w:r>
        <w:t>[Now parse, in like manner, the three lessons of the _Third Chapter_, or</w:t>
      </w:r>
    </w:p>
    <w:p>
      <w:r>
        <w:t>the _Third Praxis_; and then, if you please, you may correct orally the</w:t>
      </w:r>
    </w:p>
    <w:p>
      <w:r>
        <w:t>three lessons of _bad English_, with which the Third Chapter concludes.]</w:t>
      </w:r>
    </w:p>
    <w:p/>
    <w:p>
      <w:r>
        <w:t>LESSON VIII.--ADJECTIVES.</w:t>
      </w:r>
    </w:p>
    <w:p/>
    <w:p>
      <w:r>
        <w:t>1. What is an ADJECTIVE, and what are the examples given? 2. Into what</w:t>
      </w:r>
    </w:p>
    <w:p>
      <w:r>
        <w:t>classes may adjectives be divided? 3. What is a common adjective? 4. What</w:t>
      </w:r>
    </w:p>
    <w:p>
      <w:r>
        <w:t>is a proper adjective? 5. What is a numeral adjective? 6. What is a</w:t>
      </w:r>
    </w:p>
    <w:p>
      <w:r>
        <w:t>pronominal adjective? 7. What is a participial adjective? 8. What is a</w:t>
      </w:r>
    </w:p>
    <w:p>
      <w:r>
        <w:t>compound adjective? 9. What modifications have adjectives? 10. What is</w:t>
      </w:r>
    </w:p>
    <w:p>
      <w:r>
        <w:t>comparison, in grammar? 11. How many and what are the degrees of</w:t>
      </w:r>
    </w:p>
    <w:p>
      <w:r>
        <w:t>comparison? 12. What is the positive degree? 13. What is the comparative</w:t>
      </w:r>
    </w:p>
    <w:p>
      <w:r>
        <w:t>degree? 14. What is the superlative degree? 15. What adjectives cannot be</w:t>
      </w:r>
    </w:p>
    <w:p>
      <w:r>
        <w:t>compared? 16. What adjectives are compared by means of adverbs? 17. How are</w:t>
      </w:r>
    </w:p>
    <w:p>
      <w:r>
        <w:t>adjectives regularly compared? 18. What principles of spelling must be</w:t>
      </w:r>
    </w:p>
    <w:p>
      <w:r>
        <w:t>observed in the comparing of adjectives? 19. To what adjectives is the</w:t>
      </w:r>
    </w:p>
    <w:p>
      <w:r>
        <w:t>regular method of comparison, by _er_ and _est_, applicable? 20. Is there</w:t>
      </w:r>
    </w:p>
    <w:p>
      <w:r>
        <w:t>any other method of expressing the degrees of comparison? 21. How are the</w:t>
      </w:r>
    </w:p>
    <w:p>
      <w:r>
        <w:t>degrees of diminution, or inferiority, expressed? 22. Has the regular</w:t>
      </w:r>
    </w:p>
    <w:p>
      <w:r>
        <w:t>method of comparison any degrees of this kind? 23. Do we ever compare by</w:t>
      </w:r>
    </w:p>
    <w:p>
      <w:r>
        <w:t>adverbs those adjectives which can be compared by _er_ and _est_? 24. How</w:t>
      </w:r>
    </w:p>
    <w:p>
      <w:r>
        <w:t>do you compare _good? bad, evil_, or _ill? little? much? many?_ 25. How do</w:t>
      </w:r>
    </w:p>
    <w:p>
      <w:r>
        <w:t>you compare _far? near? fore? hind? in? out? up? low? late?_ 26. What words</w:t>
      </w:r>
    </w:p>
    <w:p>
      <w:r>
        <w:t>want the positive? 27. What words want the comparative?</w:t>
      </w:r>
    </w:p>
    <w:p/>
    <w:p>
      <w:r>
        <w:t>LESSON IX.--PARSING.</w:t>
      </w:r>
    </w:p>
    <w:p/>
    <w:p>
      <w:r>
        <w:t>1. What is required of the pupil in the FOURTH PRAXIS? 2. How many</w:t>
      </w:r>
    </w:p>
    <w:p>
      <w:r>
        <w:t>definitions are here to be given for each part of speech? 3. How is the</w:t>
      </w:r>
    </w:p>
    <w:p>
      <w:r>
        <w:t>following example parsed? "The best and most effectual method of teaching</w:t>
      </w:r>
    </w:p>
    <w:p>
      <w:r>
        <w:t>grammar, is precisely that of which the careless are least fond: teach</w:t>
      </w:r>
    </w:p>
    <w:p>
      <w:r>
        <w:t>learnedly, rebuking whatsoever is false, blundering, or unmannerly."</w:t>
      </w:r>
    </w:p>
    <w:p/>
    <w:p>
      <w:r>
        <w:t>[Now parse, in like manner, the three lessons of the _Fourth Chapter_, or</w:t>
      </w:r>
    </w:p>
    <w:p>
      <w:r>
        <w:t>the _Fourth Praxis_; and then, if you please, you may correct orally the</w:t>
      </w:r>
    </w:p>
    <w:p>
      <w:r>
        <w:t>three lesons of _bad English_, with which the Fourth Chapter concludes.]</w:t>
      </w:r>
    </w:p>
    <w:p/>
    <w:p>
      <w:r>
        <w:t>LESSON X.--PRONOUNS.</w:t>
      </w:r>
    </w:p>
    <w:p/>
    <w:p>
      <w:r>
        <w:t>1. What is a PRONOUN, and what is the example given? 2. How many pronouns</w:t>
      </w:r>
    </w:p>
    <w:p>
      <w:r>
        <w:t>are there? 3. How are pronouns divided? 4. What is a personal pronoun? 5.</w:t>
      </w:r>
    </w:p>
    <w:p>
      <w:r>
        <w:t>How many and what are the simple personal pronouns? 6. How many and what</w:t>
      </w:r>
    </w:p>
    <w:p>
      <w:r>
        <w:t>are the compound personal pronouns? 7. What is a relative pronoun? 8. Which</w:t>
      </w:r>
    </w:p>
    <w:p>
      <w:r>
        <w:t>are the relative pronouns? 9. What peculiarity has the relative _what_? 10.</w:t>
      </w:r>
    </w:p>
    <w:p>
      <w:r>
        <w:t>What is an interrogative pronoun? 11. Which are the interrogative pronouns?</w:t>
      </w:r>
    </w:p>
    <w:p>
      <w:r>
        <w:t>12. Do _who, which_, and _what_, all ask the same question? 13. What</w:t>
      </w:r>
    </w:p>
    <w:p>
      <w:r>
        <w:t>modifications have pronouns? 14. Why are not these things defined under the</w:t>
      </w:r>
    </w:p>
    <w:p>
      <w:r>
        <w:t>head of pronouns? 15. What is the declension of a pronoun? 16. How do you</w:t>
      </w:r>
    </w:p>
    <w:p>
      <w:r>
        <w:t>decline the pronoun _I? Thou? He? She? It?_ 17. What is said of the</w:t>
      </w:r>
    </w:p>
    <w:p>
      <w:r>
        <w:t>compound personal pronouns? 18. How do you decline the pronoun _Myself?</w:t>
      </w:r>
    </w:p>
    <w:p>
      <w:r>
        <w:t>Thyself? Himself? Herself? Itself?_ 19. Are the interrogative pronouns</w:t>
      </w:r>
    </w:p>
    <w:p>
      <w:r>
        <w:t>declined like the simple relatives? 20. How do you decline _Who? Which?</w:t>
      </w:r>
    </w:p>
    <w:p>
      <w:r>
        <w:t>What? That? As?_ 21. Have the compound relative pronouns any declension?</w:t>
      </w:r>
    </w:p>
    <w:p>
      <w:r>
        <w:t>22. How do you decline _Whoever? Whosoever? Whichever? Whichsoever?</w:t>
      </w:r>
    </w:p>
    <w:p>
      <w:r>
        <w:t>Whatever? Whatsoever?_</w:t>
      </w:r>
    </w:p>
    <w:p/>
    <w:p>
      <w:r>
        <w:t>LESSON XI.--PARSING.</w:t>
      </w:r>
    </w:p>
    <w:p/>
    <w:p>
      <w:r>
        <w:t>1. What is required of the pupil in the FIFTH PRAXIS? 2. How many</w:t>
      </w:r>
    </w:p>
    <w:p>
      <w:r>
        <w:t>definitions are here to be given for each part of speech? 3. How is the</w:t>
      </w:r>
    </w:p>
    <w:p>
      <w:r>
        <w:t>following example parsed? "Nay but, O man, who art thou that repliest</w:t>
      </w:r>
    </w:p>
    <w:p>
      <w:r>
        <w:t>against God? Shall the thing formed say to him that formed it, Why hast</w:t>
      </w:r>
    </w:p>
    <w:p>
      <w:r>
        <w:t>thou made me thus?"</w:t>
      </w:r>
    </w:p>
    <w:p/>
    <w:p>
      <w:r>
        <w:t>[Now parse, in like manner, the three lessons of the _Fifth Chapter_, or</w:t>
      </w:r>
    </w:p>
    <w:p>
      <w:r>
        <w:t>the _Fifth Praxis_; and then, if you please, you may correct orally the</w:t>
      </w:r>
    </w:p>
    <w:p>
      <w:r>
        <w:t>three lessons of _bad English_, with which the Fifth Chapter concludes.]</w:t>
      </w:r>
    </w:p>
    <w:p/>
    <w:p>
      <w:r>
        <w:t>LESSON XII.--VERBS.</w:t>
      </w:r>
    </w:p>
    <w:p/>
    <w:p>
      <w:r>
        <w:t>1. What is a VERB, and what are the examples given? 2. Why are verbs called</w:t>
      </w:r>
    </w:p>
    <w:p>
      <w:r>
        <w:t>by that name? 3. Respecting an English verb, what things are to be sought</w:t>
      </w:r>
    </w:p>
    <w:p>
      <w:r>
        <w:t>in the first place? 4. What is _the Present_? 5. What is _the Preterit_? 6.</w:t>
      </w:r>
    </w:p>
    <w:p>
      <w:r>
        <w:t>What is _the Imperfect Participle_? 7. What is the _Perfect Participle_? 8.</w:t>
      </w:r>
    </w:p>
    <w:p>
      <w:r>
        <w:t>How are verbs divided, with respect to their form? 9. What is a regular</w:t>
      </w:r>
    </w:p>
    <w:p>
      <w:r>
        <w:t>verb? 10. What is an irregular verb? 11. What is a redundant verb? 12. What</w:t>
      </w:r>
    </w:p>
    <w:p>
      <w:r>
        <w:t>is a defective verb? 13. How are verbs divided, with respect to their</w:t>
      </w:r>
    </w:p>
    <w:p>
      <w:r>
        <w:t>signification? 14. What is an active-transitive verb? 15. What is an</w:t>
      </w:r>
    </w:p>
    <w:p>
      <w:r>
        <w:t>active-intransitive verb? 16. What is a passive verb? 17. What is a neuter</w:t>
      </w:r>
    </w:p>
    <w:p>
      <w:r>
        <w:t>verb? 18. What modifications have verbs? 19. What are _Moods_, in grammar?</w:t>
      </w:r>
    </w:p>
    <w:p>
      <w:r>
        <w:t>20. How many moods are there, and what are they called? 21. What is the</w:t>
      </w:r>
    </w:p>
    <w:p>
      <w:r>
        <w:t>infinitive mood? 22. What is the indicative mood? 23. What is the potential</w:t>
      </w:r>
    </w:p>
    <w:p>
      <w:r>
        <w:t>mood? 24. What is the subjunctive mood? 25. What is the imperative mood?</w:t>
      </w:r>
    </w:p>
    <w:p/>
    <w:p>
      <w:r>
        <w:t>LESSON XIII.--VERBS.</w:t>
      </w:r>
    </w:p>
    <w:p/>
    <w:p>
      <w:r>
        <w:t>1. What are _Tenses_, in grammar? 2. How many tenses are there, and what</w:t>
      </w:r>
    </w:p>
    <w:p>
      <w:r>
        <w:t>are they called? 3. What is the present tense? 4. What is the imperfect</w:t>
      </w:r>
    </w:p>
    <w:p>
      <w:r>
        <w:t>tense? 5. What is the perfect tense? 6. What is the pluperfect tense? 7.</w:t>
      </w:r>
    </w:p>
    <w:p>
      <w:r>
        <w:t>What is the first-future tense? 8. What is the second-future tense? 9. What</w:t>
      </w:r>
    </w:p>
    <w:p>
      <w:r>
        <w:t>are the _Person_ and _Number_ of a verb? 10. How many persons and numbers</w:t>
      </w:r>
    </w:p>
    <w:p>
      <w:r>
        <w:t>belong to verbs? 11. Why are not these things defined under the head of</w:t>
      </w:r>
    </w:p>
    <w:p>
      <w:r>
        <w:t>verbs? 12. How are the second and third persons singular distinctively</w:t>
      </w:r>
    </w:p>
    <w:p>
      <w:r>
        <w:t>formed? 13. How are the person and number of a verb ascertained, where no</w:t>
      </w:r>
    </w:p>
    <w:p>
      <w:r>
        <w:t>peculiar ending is employed to mark them? 14. What is the conjugation of a</w:t>
      </w:r>
    </w:p>
    <w:p>
      <w:r>
        <w:t>verb? 15. What are the PRINCIPAL PARTS in the conjugation of a verb? 16.</w:t>
      </w:r>
    </w:p>
    <w:p>
      <w:r>
        <w:t>What is a verb called which wants some of these parts? 17. What is an</w:t>
      </w:r>
    </w:p>
    <w:p>
      <w:r>
        <w:t>auxiliary, in grammar? 18. What verbs are used as auxiliaries? 19. What are</w:t>
      </w:r>
    </w:p>
    <w:p>
      <w:r>
        <w:t>the inflections of the verb _do_, in its simple tenses? 20. What are the</w:t>
      </w:r>
    </w:p>
    <w:p>
      <w:r>
        <w:t>inflections of the verb _be_, in its simple tenses? 21. What are the</w:t>
      </w:r>
    </w:p>
    <w:p>
      <w:r>
        <w:t>inflections of the verb _have_, in its simple tenses? 22. What are the</w:t>
      </w:r>
    </w:p>
    <w:p>
      <w:r>
        <w:t>inflections and uses of _shall_ and _will_? 23. What are the inflections</w:t>
      </w:r>
    </w:p>
    <w:p>
      <w:r>
        <w:t>and uses of _may_? 24. What are the inflections and uses of _can_? 25. What</w:t>
      </w:r>
    </w:p>
    <w:p>
      <w:r>
        <w:t>are the uses of _must_, which is uninflected? 26. To what style is the</w:t>
      </w:r>
    </w:p>
    <w:p>
      <w:r>
        <w:t>inflecting of _shall, will, may, can, should, would, might_, and _could_,</w:t>
      </w:r>
    </w:p>
    <w:p>
      <w:r>
        <w:t>now restricted?</w:t>
      </w:r>
    </w:p>
    <w:p/>
    <w:p>
      <w:r>
        <w:t>LESSON XIV.--VERBS.</w:t>
      </w:r>
    </w:p>
    <w:p/>
    <w:p>
      <w:r>
        <w:t>1. What is the simplest form of an English conjugation? 2. What is the</w:t>
      </w:r>
    </w:p>
    <w:p>
      <w:r>
        <w:t>first example of conjugation? 3. What are the principal parts of the verb</w:t>
      </w:r>
    </w:p>
    <w:p>
      <w:r>
        <w:t>LOVE? 4. How many and what tenses has the _infinitive_ mood?--the</w:t>
      </w:r>
    </w:p>
    <w:p>
      <w:r>
        <w:t>_indicative_?--the _potential_?--the _subjunctive_?--the _imperative_? 9.</w:t>
      </w:r>
    </w:p>
    <w:p>
      <w:r>
        <w:t>What is the verb LOVE in the _Infinitive_, present?--perfect?--</w:t>
      </w:r>
    </w:p>
    <w:p>
      <w:r>
        <w:t>_Indicative_, present?--imperfect?--perfect?--pluperfect?--first-future?--</w:t>
      </w:r>
    </w:p>
    <w:p>
      <w:r>
        <w:t>second-future?--_Potential_, present?--imperfect?--perfect?--pluperfect?--</w:t>
      </w:r>
    </w:p>
    <w:p>
      <w:r>
        <w:t>_Subjunctive_, present?--imperfect?--_Imperative_, present? 24. What are</w:t>
      </w:r>
    </w:p>
    <w:p>
      <w:r>
        <w:t>its participles?</w:t>
      </w:r>
    </w:p>
    <w:p/>
    <w:p>
      <w:r>
        <w:t>LESSON XV.--VERBS.</w:t>
      </w:r>
    </w:p>
    <w:p/>
    <w:p>
      <w:r>
        <w:t>1. What is the synopsis of the verb LOVE, in the first person</w:t>
      </w:r>
    </w:p>
    <w:p>
      <w:r>
        <w:t>singular?--second person singular, solemn style?--third person</w:t>
      </w:r>
    </w:p>
    <w:p>
      <w:r>
        <w:t>singular?--first person plural?--second person plural?--third person</w:t>
      </w:r>
    </w:p>
    <w:p>
      <w:r>
        <w:t>plural? 7. If the second person singular of this verb be used familiarly,</w:t>
      </w:r>
    </w:p>
    <w:p>
      <w:r>
        <w:t>how should it be formed?</w:t>
      </w:r>
    </w:p>
    <w:p/>
    <w:p>
      <w:r>
        <w:t>LESSON XVI.--VERBS.</w:t>
      </w:r>
    </w:p>
    <w:p/>
    <w:p>
      <w:r>
        <w:t>1. What is the second example of conjugation? 2. What are the principal</w:t>
      </w:r>
    </w:p>
    <w:p>
      <w:r>
        <w:t>parts? 3. How is the verb SEE conjugated throughout? 4. How do you form a</w:t>
      </w:r>
    </w:p>
    <w:p>
      <w:r>
        <w:t>synopsis of the verb _see_, with the pronoun _I? thou? he? we? you? they?_</w:t>
      </w:r>
    </w:p>
    <w:p/>
    <w:p>
      <w:r>
        <w:t>LESSON XVII.--VERBS.</w:t>
      </w:r>
    </w:p>
    <w:p/>
    <w:p>
      <w:r>
        <w:t>1. What is the third example of conjugation? 2. What are the principal</w:t>
      </w:r>
    </w:p>
    <w:p>
      <w:r>
        <w:t>parts? 3. How is the verb BE conjugated? 4. How do you form a synopsis of</w:t>
      </w:r>
    </w:p>
    <w:p>
      <w:r>
        <w:t>the verb _be_, with the nominative _I? thou? he? we? you? they? the man?</w:t>
      </w:r>
    </w:p>
    <w:p>
      <w:r>
        <w:t>the men?_</w:t>
      </w:r>
    </w:p>
    <w:p/>
    <w:p>
      <w:r>
        <w:t>LESSON XVIII.--VERBS.</w:t>
      </w:r>
    </w:p>
    <w:p/>
    <w:p>
      <w:r>
        <w:t>1. What is the compound form of conjugating active or neuter verbs? 2. What</w:t>
      </w:r>
    </w:p>
    <w:p>
      <w:r>
        <w:t>peculiar meaning does this form convey? 3. What is the fourth example of</w:t>
      </w:r>
    </w:p>
    <w:p>
      <w:r>
        <w:t>conjugation? 4. What are the principal parts of the simple verb READ? 5.</w:t>
      </w:r>
    </w:p>
    <w:p>
      <w:r>
        <w:t>How is the verb READ conjugated in the compound form? 6. How do you form a</w:t>
      </w:r>
    </w:p>
    <w:p>
      <w:r>
        <w:t>synopsis of the verb BE READING, with the nominative _I? thou? he? we? you?</w:t>
      </w:r>
    </w:p>
    <w:p>
      <w:r>
        <w:t>they? the boy? the boys?_</w:t>
      </w:r>
    </w:p>
    <w:p/>
    <w:p>
      <w:r>
        <w:t>LESSON XIX.--VERBS.</w:t>
      </w:r>
    </w:p>
    <w:p/>
    <w:p>
      <w:r>
        <w:t>1. How are passive verbs formed? 2. What is the fifth example of</w:t>
      </w:r>
    </w:p>
    <w:p>
      <w:r>
        <w:t>conjugation? 3. How is the passive verb BE LOVED conjugated throughout? 4.</w:t>
      </w:r>
    </w:p>
    <w:p>
      <w:r>
        <w:t>How do you form a synopsis of the verb BE LOVED, with the nominative _I?</w:t>
      </w:r>
    </w:p>
    <w:p>
      <w:r>
        <w:t>thou? he? we? you? they? the child? the children?_</w:t>
      </w:r>
    </w:p>
    <w:p/>
    <w:p>
      <w:r>
        <w:t>LESSON XX.--VERBS.</w:t>
      </w:r>
    </w:p>
    <w:p/>
    <w:p>
      <w:r>
        <w:t>1. How is a verb conjugated negatively? 2. How is the form of negation</w:t>
      </w:r>
    </w:p>
    <w:p>
      <w:r>
        <w:t>exemplified by the verb _love_ in the first person singular? 3. What is the</w:t>
      </w:r>
    </w:p>
    <w:p>
      <w:r>
        <w:t>form of negation for the solemn style, second person singular? 4. What is</w:t>
      </w:r>
    </w:p>
    <w:p>
      <w:r>
        <w:t>the form for the familiar style? 5. What is the negative form of the verb</w:t>
      </w:r>
    </w:p>
    <w:p>
      <w:r>
        <w:t>_love_ with the pronoun _he_? 6. How is the verb conjugated</w:t>
      </w:r>
    </w:p>
    <w:p>
      <w:r>
        <w:t>interrogatively? 7. What is the interrogative form of the verb _love_ with</w:t>
      </w:r>
    </w:p>
    <w:p>
      <w:r>
        <w:t>the pronoun _I_? 8. What is the form of question in the solemn style, with</w:t>
      </w:r>
    </w:p>
    <w:p>
      <w:r>
        <w:t>this verb in the second person singular? 9. How are such questions asked in</w:t>
      </w:r>
    </w:p>
    <w:p>
      <w:r>
        <w:t>the familiar style? 10. What is the interrogative form of the verb _love_</w:t>
      </w:r>
    </w:p>
    <w:p>
      <w:r>
        <w:t>with the pronoun _he_? 11. How is a verb conjugated interrogatively and</w:t>
      </w:r>
    </w:p>
    <w:p>
      <w:r>
        <w:t>negatively? 12. How is the negative question exemplified in the first</w:t>
      </w:r>
    </w:p>
    <w:p>
      <w:r>
        <w:t>person plural? 13. How is the negative question exemplified in the second</w:t>
      </w:r>
    </w:p>
    <w:p>
      <w:r>
        <w:t>person plural? 14. How is the like synopsis formed in the third person</w:t>
      </w:r>
    </w:p>
    <w:p>
      <w:r>
        <w:t>plural?</w:t>
      </w:r>
    </w:p>
    <w:p/>
    <w:p>
      <w:r>
        <w:t>LESSON XXI.--VERBS.</w:t>
      </w:r>
    </w:p>
    <w:p/>
    <w:p>
      <w:r>
        <w:t>1. What is an irregular verb? 2. How many simple irregular verbs are there?</w:t>
      </w:r>
    </w:p>
    <w:p>
      <w:r>
        <w:t>3. What are the principal parts of the following verbs: Arise, be, bear,</w:t>
      </w:r>
    </w:p>
    <w:p>
      <w:r>
        <w:t>beat, begin, behold, beset, bestead, bid, bind, bite, bleed, break, breed,</w:t>
      </w:r>
    </w:p>
    <w:p>
      <w:r>
        <w:t>bring, buy, cast, chide, choose, cleave, cling, come, cost, cut, do, draw,</w:t>
      </w:r>
    </w:p>
    <w:p>
      <w:r>
        <w:t>drink, drive, eat, fall, feed, feel, fight, find, flee, fling, fly,</w:t>
      </w:r>
    </w:p>
    <w:p>
      <w:r>
        <w:t>forbear, forsake, get, give, go, grow, have, hear, hide, hit, hold, hurt,</w:t>
      </w:r>
    </w:p>
    <w:p>
      <w:r>
        <w:t>keep, know, lead, leave, lend, let, lie, lose, make, meet, outdo, put,</w:t>
      </w:r>
    </w:p>
    <w:p>
      <w:r>
        <w:t>read, rend, rid, ride, ring, rise, run, say, see, seek, sell, send, set,</w:t>
      </w:r>
    </w:p>
    <w:p>
      <w:r>
        <w:t>shed, shoe, shoot, shut, shred, shrink, sing, sink, sit, slay, sling,</w:t>
      </w:r>
    </w:p>
    <w:p>
      <w:r>
        <w:t>slink, smite, speak, spend, spin, spit, spread, spring, stand, steal,</w:t>
      </w:r>
    </w:p>
    <w:p>
      <w:r>
        <w:t>stick, sting, stink, stride, strike, swear, swim, swing, take, teach, tear,</w:t>
      </w:r>
    </w:p>
    <w:p>
      <w:r>
        <w:t>tell, think, thrust, tread, wear, win, write?</w:t>
      </w:r>
    </w:p>
    <w:p/>
    <w:p>
      <w:r>
        <w:t>LESSON XXII.--VERBS.</w:t>
      </w:r>
    </w:p>
    <w:p/>
    <w:p>
      <w:r>
        <w:t>1. What is a redundant verb? 2. How many redundant verbs are there? 3. What</w:t>
      </w:r>
    </w:p>
    <w:p>
      <w:r>
        <w:t>are the principal parts of the following verbs: Abide, awake, belay, bend,</w:t>
      </w:r>
    </w:p>
    <w:p>
      <w:r>
        <w:t>bereave, beseech, bet, betide, blend, bless, blow, build, burn, burst,</w:t>
      </w:r>
    </w:p>
    <w:p>
      <w:r>
        <w:t>catch, clothe, creep, crow, curse, dare, deal, dig, dive, dream, dress,</w:t>
      </w:r>
    </w:p>
    <w:p>
      <w:r>
        <w:t>dwell, freeze, geld, gild, gird, grave, grind, hang, heave, hew, kneel,</w:t>
      </w:r>
    </w:p>
    <w:p>
      <w:r>
        <w:t>knit, lade, lay, lean, leap, learn, light, mean, mow, mulet, pass, pay,</w:t>
      </w:r>
    </w:p>
    <w:p>
      <w:r>
        <w:t>pen, plead, prove, quit, rap, reave, rive, roast, saw, seethe, shake,</w:t>
      </w:r>
    </w:p>
    <w:p>
      <w:r>
        <w:t>shape, shave, shear, shine, show, sleep, slide, slit, smell, sow, speed,</w:t>
      </w:r>
    </w:p>
    <w:p>
      <w:r>
        <w:t>spell, spill, split, spoil, stave, stay, string, strive, strow, sweat,</w:t>
      </w:r>
    </w:p>
    <w:p>
      <w:r>
        <w:t>sweep, swell, thrive, throw, wake, wax, weave, wed, weep, wet, whet, wind,</w:t>
      </w:r>
    </w:p>
    <w:p>
      <w:r>
        <w:t>wont, work, wring? 4. What is a defective verb? 5. What verbs are</w:t>
      </w:r>
    </w:p>
    <w:p>
      <w:r>
        <w:t>defective?</w:t>
      </w:r>
    </w:p>
    <w:p/>
    <w:p>
      <w:r>
        <w:t>LESSON XXIII.--PARSING.</w:t>
      </w:r>
    </w:p>
    <w:p/>
    <w:p>
      <w:r>
        <w:t>1. What is required of the pupil in the SIXTH PRAXIS? 2. How many</w:t>
      </w:r>
    </w:p>
    <w:p>
      <w:r>
        <w:t>definitions are here to be given for each part of speech? 3. How is the</w:t>
      </w:r>
    </w:p>
    <w:p>
      <w:r>
        <w:t>following example parsed? "The freedom of choice seems essential to</w:t>
      </w:r>
    </w:p>
    <w:p>
      <w:r>
        <w:t>happiness; because, properly speaking, that is not our own which is imposed</w:t>
      </w:r>
    </w:p>
    <w:p>
      <w:r>
        <w:t>upon us."</w:t>
      </w:r>
    </w:p>
    <w:p/>
    <w:p>
      <w:r>
        <w:t>[Now parse, in like manner, the three lessons of the _Sixth Chapter_, or</w:t>
      </w:r>
    </w:p>
    <w:p>
      <w:r>
        <w:t>the _Sixth Praxis_; and then, if you please, you may correct orally the</w:t>
      </w:r>
    </w:p>
    <w:p>
      <w:r>
        <w:t>three lessons of _bad English_, with which the Sixth Chapter concludes.]</w:t>
      </w:r>
    </w:p>
    <w:p/>
    <w:p>
      <w:r>
        <w:t>LESSON XXIV.--PARTICIPLES.</w:t>
      </w:r>
    </w:p>
    <w:p/>
    <w:p>
      <w:r>
        <w:t>1. What is a PARTICIPLE, and how is it generally formed? 2. How many kinds</w:t>
      </w:r>
    </w:p>
    <w:p>
      <w:r>
        <w:t>of participles are there, and what are they called? 3. What is the</w:t>
      </w:r>
    </w:p>
    <w:p>
      <w:r>
        <w:t>imperfect participle? 4. What is the perfect participle? 5. What is the</w:t>
      </w:r>
    </w:p>
    <w:p>
      <w:r>
        <w:t>preperfect participle? 6. How is the first or imperfect participle formed?</w:t>
      </w:r>
    </w:p>
    <w:p>
      <w:r>
        <w:t>7. How is the second or perfect participle formed? 8. How is the third or</w:t>
      </w:r>
    </w:p>
    <w:p>
      <w:r>
        <w:t>preperfect participle formed? 9. What are the participles of the following</w:t>
      </w:r>
    </w:p>
    <w:p>
      <w:r>
        <w:t>verbs, according to the simplest form of conjugation: Repeat, study,</w:t>
      </w:r>
    </w:p>
    <w:p>
      <w:r>
        <w:t>return, mourn, seem, rejoice, appear, approach, suppose, think, set, come,</w:t>
      </w:r>
    </w:p>
    <w:p>
      <w:r>
        <w:t>rain, stand, know, deceive?</w:t>
      </w:r>
    </w:p>
    <w:p/>
    <w:p>
      <w:r>
        <w:t>LESSON XXV.--PARSING.</w:t>
      </w:r>
    </w:p>
    <w:p/>
    <w:p>
      <w:r>
        <w:t>1. What is required of the pupil in the SEVENTH PRAXIS? 2. How many</w:t>
      </w:r>
    </w:p>
    <w:p>
      <w:r>
        <w:t>definitions are here to be given for each part of speech? 3. How is the</w:t>
      </w:r>
    </w:p>
    <w:p>
      <w:r>
        <w:t>following example parsed: "Religion, rightly understood and practised, has</w:t>
      </w:r>
    </w:p>
    <w:p>
      <w:r>
        <w:t>the purest of all joys attending it."</w:t>
      </w:r>
    </w:p>
    <w:p/>
    <w:p>
      <w:r>
        <w:t>[Now parse, in like manner, the three lessons of the _Seventh Chapter_, or</w:t>
      </w:r>
    </w:p>
    <w:p>
      <w:r>
        <w:t>the _Seventh Praxis_; and then, if you please, you may correct orally the</w:t>
      </w:r>
    </w:p>
    <w:p>
      <w:r>
        <w:t>three lessons of _bad English_, with which the Seventh Chapter concludes.]</w:t>
      </w:r>
    </w:p>
    <w:p/>
    <w:p>
      <w:r>
        <w:t>LESSON XXVI.--ADVERBS.</w:t>
      </w:r>
    </w:p>
    <w:p/>
    <w:p>
      <w:r>
        <w:t>1. What is an ADVERB, and what is the example given? 2. To what general</w:t>
      </w:r>
    </w:p>
    <w:p>
      <w:r>
        <w:t>classes may adverbs be reduced? 3. What are adverbs of time? 4. What are</w:t>
      </w:r>
    </w:p>
    <w:p>
      <w:r>
        <w:t>adverbs of place? 5. What are adverbs of degree? 6. What are adverbs of</w:t>
      </w:r>
    </w:p>
    <w:p>
      <w:r>
        <w:t>manner? 1. What are conjunctive adverbs? 8. Are all the conjunctive adverbs</w:t>
      </w:r>
    </w:p>
    <w:p>
      <w:r>
        <w:t>included in the first four classes? 9. How may the adverbs of time be</w:t>
      </w:r>
    </w:p>
    <w:p>
      <w:r>
        <w:t>subdivided? 10. How may the adverbs of place be subdivided? 11. How may the</w:t>
      </w:r>
    </w:p>
    <w:p>
      <w:r>
        <w:t>adverbs of degree be subdivided? 12. How may the adverbs of manner be</w:t>
      </w:r>
    </w:p>
    <w:p>
      <w:r>
        <w:t>subdivided? 13. What modifications have adverbs? 14. How do we compare</w:t>
      </w:r>
    </w:p>
    <w:p>
      <w:r>
        <w:t>_well, badly_ or _ill, little, much, far_, and _forth_? 15. Of what degree</w:t>
      </w:r>
    </w:p>
    <w:p>
      <w:r>
        <w:t>is the adverb _rather_? 16. What is said of the comparison of adverbs by</w:t>
      </w:r>
    </w:p>
    <w:p>
      <w:r>
        <w:t>_more_ and _most, less_ and _least_?</w:t>
      </w:r>
    </w:p>
    <w:p/>
    <w:p>
      <w:r>
        <w:t>LESSON XXVII.--PARSING.</w:t>
      </w:r>
    </w:p>
    <w:p/>
    <w:p>
      <w:r>
        <w:t>1. What is required of the pupil in the EIGHTH PRAXIS? 2. How many</w:t>
      </w:r>
    </w:p>
    <w:p>
      <w:r>
        <w:t>definitions are here to be given for each part of speech? 3. How is the</w:t>
      </w:r>
    </w:p>
    <w:p>
      <w:r>
        <w:t>following example parsed? "When was it that Rome attracted most strongly</w:t>
      </w:r>
    </w:p>
    <w:p>
      <w:r>
        <w:t>the admiration of mankind?"</w:t>
      </w:r>
    </w:p>
    <w:p/>
    <w:p>
      <w:r>
        <w:t>[Now parse, in like manner, the three lessons of the _Eighth Chapter_, or</w:t>
      </w:r>
    </w:p>
    <w:p>
      <w:r>
        <w:t>the _Eighth Praxis_; and then, if you please, you may correct orally the</w:t>
      </w:r>
    </w:p>
    <w:p>
      <w:r>
        <w:t>lesson of _bad English_, with which the Eighth Chapter concludes.]</w:t>
      </w:r>
    </w:p>
    <w:p/>
    <w:p>
      <w:r>
        <w:t>LESSON XXVIII.--CONJUNCTIONS.</w:t>
      </w:r>
    </w:p>
    <w:p/>
    <w:p>
      <w:r>
        <w:t>1. What is a CONJUNCTION, and what is the example given? 2. Have we any</w:t>
      </w:r>
    </w:p>
    <w:p>
      <w:r>
        <w:t>connective words besides the conjunctions? 3. How do relative pronouns</w:t>
      </w:r>
    </w:p>
    <w:p>
      <w:r>
        <w:t>differ from other connectives? 4. How do conjunctive adverbs differ from</w:t>
      </w:r>
    </w:p>
    <w:p>
      <w:r>
        <w:t>other connectives? 5. How do conjunctions differ from other connectives? 6.</w:t>
      </w:r>
    </w:p>
    <w:p>
      <w:r>
        <w:t>How do prepositions differ from other connectives? 7. How are the</w:t>
      </w:r>
    </w:p>
    <w:p>
      <w:r>
        <w:t>conjunctions divided? 8. What is a copulative conjunction? 9. What is a</w:t>
      </w:r>
    </w:p>
    <w:p>
      <w:r>
        <w:t>disjunctive conjunction? 10. What are corresponsive conjunctions? 11. Which</w:t>
      </w:r>
    </w:p>
    <w:p>
      <w:r>
        <w:t>are the copulative conjunctions? 12. Which are the disjunctive</w:t>
      </w:r>
    </w:p>
    <w:p>
      <w:r>
        <w:t>conjunctions? 13. Which are the corresponsive conjunctions?</w:t>
      </w:r>
    </w:p>
    <w:p/>
    <w:p>
      <w:r>
        <w:t>LESSON XXIX.--PARSING.</w:t>
      </w:r>
    </w:p>
    <w:p/>
    <w:p>
      <w:r>
        <w:t>1. What is required of the pupil in the NINTH PRAXIS? 2. How many</w:t>
      </w:r>
    </w:p>
    <w:p>
      <w:r>
        <w:t>definitions are here to be given for each part of speech? 3. How is the</w:t>
      </w:r>
    </w:p>
    <w:p>
      <w:r>
        <w:t>following example parsed? "If thou hast done a good deed, boast not of it."</w:t>
      </w:r>
    </w:p>
    <w:p/>
    <w:p>
      <w:r>
        <w:t>[Now parse, in like manner, the three lessons of the _Ninth Chapter_, or</w:t>
      </w:r>
    </w:p>
    <w:p>
      <w:r>
        <w:t>the _Ninth Praxis_; and then, if you please, you may correct orally the</w:t>
      </w:r>
    </w:p>
    <w:p>
      <w:r>
        <w:t>lesson of _bad English_, with which the Ninth Chapter concludes.]</w:t>
      </w:r>
    </w:p>
    <w:p/>
    <w:p>
      <w:r>
        <w:t>LESSON XXX.--PREPOSITIONS.</w:t>
      </w:r>
    </w:p>
    <w:p/>
    <w:p>
      <w:r>
        <w:t>1. What is a PREPOSITION, and what is the example given? 2. Are the</w:t>
      </w:r>
    </w:p>
    <w:p>
      <w:r>
        <w:t>prepositions divided into classes? 3. Have prepositions any grammatical</w:t>
      </w:r>
    </w:p>
    <w:p>
      <w:r>
        <w:t>modifications? 4. How are the prepositions arranged in the list? 5. What</w:t>
      </w:r>
    </w:p>
    <w:p>
      <w:r>
        <w:t>are the prepositions beginning with _a_?--with _b_?--with _c_?--with</w:t>
      </w:r>
    </w:p>
    <w:p>
      <w:r>
        <w:t>_d_?--with _e_?--with _f_?--with _i_?--with _m_?--with _n_?--with</w:t>
      </w:r>
    </w:p>
    <w:p>
      <w:r>
        <w:t>_o_?--with _p_?--with _r_?--with _s_?--with _t_?--with _u_?--with _w_? 21.</w:t>
      </w:r>
    </w:p>
    <w:p>
      <w:r>
        <w:t>Does this list contain all the words that are ever used in English as</w:t>
      </w:r>
    </w:p>
    <w:p>
      <w:r>
        <w:t>prepositions?</w:t>
      </w:r>
    </w:p>
    <w:p/>
    <w:p>
      <w:r>
        <w:t>LESSON XXXI.--PARSING.</w:t>
      </w:r>
    </w:p>
    <w:p/>
    <w:p>
      <w:r>
        <w:t>1. What is required of the pupil in the TENTH PRAXIS? 2. How many</w:t>
      </w:r>
    </w:p>
    <w:p>
      <w:r>
        <w:t>definitions are here to be given for each part of speech? 3. How is the</w:t>
      </w:r>
    </w:p>
    <w:p>
      <w:r>
        <w:t>following example parsed? "Never adventure on too near an approach to what</w:t>
      </w:r>
    </w:p>
    <w:p>
      <w:r>
        <w:t>is evil?"</w:t>
      </w:r>
    </w:p>
    <w:p/>
    <w:p>
      <w:r>
        <w:t>[Now parse, in like manner, the three lessons of the _Tenth Chapter_, or</w:t>
      </w:r>
    </w:p>
    <w:p>
      <w:r>
        <w:t>the _Tenth Praxis_; and then, if you please, you may correct orally the</w:t>
      </w:r>
    </w:p>
    <w:p>
      <w:r>
        <w:t>lesson of _bad English_, with which the Tenth Chapter concludes.]</w:t>
      </w:r>
    </w:p>
    <w:p/>
    <w:p>
      <w:r>
        <w:t>LESSON XXXII.--INTERJECTIONS.</w:t>
      </w:r>
    </w:p>
    <w:p/>
    <w:p>
      <w:r>
        <w:t>1. What is an INTERJECTION, and what are the examples given? 2. Why are</w:t>
      </w:r>
    </w:p>
    <w:p>
      <w:r>
        <w:t>interjections so called? 3. How are the interjections arranged in the list?</w:t>
      </w:r>
    </w:p>
    <w:p>
      <w:r>
        <w:t>4. What are the interjections of joy?--of praise?--of sorrow?--of</w:t>
      </w:r>
    </w:p>
    <w:p>
      <w:r>
        <w:t>wonder?--of wishing or earnestness?--of pain or fear?--of contempt?--of</w:t>
      </w:r>
    </w:p>
    <w:p>
      <w:r>
        <w:t>aversion?--of calling aloud?--of exultation?--of laughter?--of</w:t>
      </w:r>
    </w:p>
    <w:p>
      <w:r>
        <w:t>salutation?--of calling to attention?--of calling to silence?--of surprise</w:t>
      </w:r>
    </w:p>
    <w:p>
      <w:r>
        <w:t>or horror?--of languor?--of stopping?--of parting?--of knowing or</w:t>
      </w:r>
    </w:p>
    <w:p>
      <w:r>
        <w:t>detecting?--of interrogating?</w:t>
      </w:r>
    </w:p>
    <w:p/>
    <w:p>
      <w:r>
        <w:t>LESSON XXXIII.--PARSING.</w:t>
      </w:r>
    </w:p>
    <w:p/>
    <w:p>
      <w:r>
        <w:t>1. What is required of the pupil in the ELEVENTH PRAXIS? How many</w:t>
      </w:r>
    </w:p>
    <w:p>
      <w:r>
        <w:t>definitions are here given for each part of speech? 3. How is the following</w:t>
      </w:r>
    </w:p>
    <w:p>
      <w:r>
        <w:t>example parsed? "O! sooner shall the earth and stars fall into chaos!"</w:t>
      </w:r>
    </w:p>
    <w:p/>
    <w:p>
      <w:r>
        <w:t>[Now parse, in like manner, the three lessons of the _Eleventh Chapter_, or</w:t>
      </w:r>
    </w:p>
    <w:p>
      <w:r>
        <w:t>the _Eleventh Praxis_; and then, if you please, you may correct orally the</w:t>
      </w:r>
    </w:p>
    <w:p>
      <w:r>
        <w:t>lesson of _bad English_, with which the Eleventh Chapter concludes.]</w:t>
      </w:r>
    </w:p>
    <w:p/>
    <w:p/>
    <w:p/>
    <w:p/>
    <w:p>
      <w:r>
        <w:t>CHAPTER XIII.--FOR WRITING.</w:t>
      </w:r>
    </w:p>
    <w:p/>
    <w:p>
      <w:r>
        <w:t>EXERCISES IN ETYMOLOGY.</w:t>
      </w:r>
    </w:p>
    <w:p/>
    <w:p>
      <w:r>
        <w:t>[When the pupil has become familiar with the different parts of speech, and</w:t>
      </w:r>
    </w:p>
    <w:p>
      <w:r>
        <w:t>their classes and modifications, and has been sufficiently exercised in</w:t>
      </w:r>
    </w:p>
    <w:p>
      <w:r>
        <w:t>etymological parsing and correcting, he should write out the following</w:t>
      </w:r>
    </w:p>
    <w:p>
      <w:r>
        <w:t>exercises; for speech and writing afford us different modes of testing the</w:t>
      </w:r>
    </w:p>
    <w:p>
      <w:r>
        <w:t>proficiency of students, and exercises in both are necessary to a complete</w:t>
      </w:r>
    </w:p>
    <w:p>
      <w:r>
        <w:t>course of English Grammar.]</w:t>
      </w:r>
    </w:p>
    <w:p/>
    <w:p>
      <w:r>
        <w:t>EXERCISE I.--ARTICLES.</w:t>
      </w:r>
    </w:p>
    <w:p/>
    <w:p>
      <w:r>
        <w:t>1. Prefix the definite article to each of the following nouns: path, paths;</w:t>
      </w:r>
    </w:p>
    <w:p>
      <w:r>
        <w:t>loss, losses; name, names; page, pages; want, wants; doubt, doubts; votary,</w:t>
      </w:r>
    </w:p>
    <w:p>
      <w:r>
        <w:t>votaries.</w:t>
      </w:r>
    </w:p>
    <w:p/>
    <w:p>
      <w:r>
        <w:t>2. Prefix the indefinite article to each of the following nouns: age,</w:t>
      </w:r>
    </w:p>
    <w:p>
      <w:r>
        <w:t>error, idea, omen, urn, arch, bird, cage, dream, empire, farm, grain,</w:t>
      </w:r>
    </w:p>
    <w:p>
      <w:r>
        <w:t>horse, idol, jay, king, lady, man, novice, opinion, pony, quail, raven,</w:t>
      </w:r>
    </w:p>
    <w:p>
      <w:r>
        <w:t>sample, trade, uncle, vessel, window, youth, zone, whirlwind, union, onion,</w:t>
      </w:r>
    </w:p>
    <w:p>
      <w:r>
        <w:t>unit, eagle, house, honour, hour, herald, habitation, hospital, harper,</w:t>
      </w:r>
    </w:p>
    <w:p>
      <w:r>
        <w:t>harpoon, ewer, eye, humour.</w:t>
      </w:r>
    </w:p>
    <w:p/>
    <w:p>
      <w:r>
        <w:t>3. Insert the definite article rightly in the following phrases: George</w:t>
      </w:r>
    </w:p>
    <w:p>
      <w:r>
        <w:t>Second--fair appearance--part first--reasons most obvious--good man--wide</w:t>
      </w:r>
    </w:p>
    <w:p>
      <w:r>
        <w:t>circle--man of honour--man of world--old books--common people--same</w:t>
      </w:r>
    </w:p>
    <w:p>
      <w:r>
        <w:t>person--smaller piece--rich and poor--first and last--all time--great</w:t>
      </w:r>
    </w:p>
    <w:p>
      <w:r>
        <w:t>excess--nine muses--how rich reward--so small number--all ancient</w:t>
      </w:r>
    </w:p>
    <w:p>
      <w:r>
        <w:t>writers--in nature of things--much better course.</w:t>
      </w:r>
    </w:p>
    <w:p/>
    <w:p>
      <w:r>
        <w:t>4. Insert the indefinite article rightly in each of the following phrases:</w:t>
      </w:r>
    </w:p>
    <w:p>
      <w:r>
        <w:t>new name--very quick motion--other sheep--such power--what instance--great</w:t>
      </w:r>
    </w:p>
    <w:p>
      <w:r>
        <w:t>weight--such worthy cause--to great difference--high honour--humble</w:t>
      </w:r>
    </w:p>
    <w:p>
      <w:r>
        <w:t>station--universal law--what strange event--so deep interest--as firm</w:t>
      </w:r>
    </w:p>
    <w:p>
      <w:r>
        <w:t>hope--so great wit--humorous story--such person--few dollars--little</w:t>
      </w:r>
    </w:p>
    <w:p>
      <w:r>
        <w:t>reflection.</w:t>
      </w:r>
    </w:p>
    <w:p/>
    <w:p/>
    <w:p>
      <w:r>
        <w:t>EXERCISE II.--NOUNS.</w:t>
      </w:r>
    </w:p>
    <w:p/>
    <w:p>
      <w:r>
        <w:t>1. Write the plurals of the following nouns: town, country, case, pin,</w:t>
      </w:r>
    </w:p>
    <w:p>
      <w:r>
        <w:t>needle, harp, pen, sex, rush, arch, marsh, monarch, blemish, distich,</w:t>
      </w:r>
    </w:p>
    <w:p>
      <w:r>
        <w:t>princess, gas, bias, stigma, wo, grotto, folio, punctilio, ally, duty, toy,</w:t>
      </w:r>
    </w:p>
    <w:p>
      <w:r>
        <w:t>money, entry, valley, volley, half, dwarf, strife, knife, roof, muff,</w:t>
      </w:r>
    </w:p>
    <w:p>
      <w:r>
        <w:t>staff, chief, sheaf, mouse, penny, ox, foot, erratum, axis, thesis,</w:t>
      </w:r>
    </w:p>
    <w:p>
      <w:r>
        <w:t>criterion, bolus, rebus, son-in-law, pailful, man-servant, fellow-citizen.</w:t>
      </w:r>
    </w:p>
    <w:p/>
    <w:p>
      <w:r>
        <w:t>2. Write the feminines corresponding to the following nouns: earl, friar,</w:t>
      </w:r>
    </w:p>
    <w:p>
      <w:r>
        <w:t>stag, lord, duke, marquis, hero, executor, nephew, heir, actor, enchanter,</w:t>
      </w:r>
    </w:p>
    <w:p>
      <w:r>
        <w:t>hunter, prince, traitor, lion, arbiter, tutor, songster, abbot, master,</w:t>
      </w:r>
    </w:p>
    <w:p>
      <w:r>
        <w:t>uncle, widower, son, landgrave.</w:t>
      </w:r>
    </w:p>
    <w:p/>
    <w:p>
      <w:r>
        <w:t>3. Write the possessive case singular, of the following nouns: table, leaf,</w:t>
      </w:r>
    </w:p>
    <w:p>
      <w:r>
        <w:t>boy, torch, park, porch, portico, lynx, calf, sheep, wolf, echo, folly,</w:t>
      </w:r>
    </w:p>
    <w:p>
      <w:r>
        <w:t>cavern, father-in-law, court-martial, precipice, countess, lordship.</w:t>
      </w:r>
    </w:p>
    <w:p/>
    <w:p>
      <w:r>
        <w:t>4. Write the possessive case plural, of the following nouns: priest, tutor,</w:t>
      </w:r>
    </w:p>
    <w:p>
      <w:r>
        <w:t>scholar, mountain, city, courtier, judge, citizen, woman, servant, writer,</w:t>
      </w:r>
    </w:p>
    <w:p>
      <w:r>
        <w:t>grandmother.</w:t>
      </w:r>
    </w:p>
    <w:p/>
    <w:p>
      <w:r>
        <w:t>5. Write the possessive case, both singular and plural, of the following</w:t>
      </w:r>
    </w:p>
    <w:p>
      <w:r>
        <w:t>nouns: body, fancy, lady, attorney, negro, nuncio, life, brother, deer,</w:t>
      </w:r>
    </w:p>
    <w:p>
      <w:r>
        <w:t>child, wife, goose, beau, envoy, distaff, hero, thief, wretch.</w:t>
      </w:r>
    </w:p>
    <w:p/>
    <w:p/>
    <w:p>
      <w:r>
        <w:t>EXERCISE III.--ADJECTIVES.</w:t>
      </w:r>
    </w:p>
    <w:p/>
    <w:p>
      <w:r>
        <w:t>1. Annex a suitable noun to each of the following adjectives, without</w:t>
      </w:r>
    </w:p>
    <w:p>
      <w:r>
        <w:t>repeating any word: good, great, tall, wise, strong, dark, dangerous,</w:t>
      </w:r>
    </w:p>
    <w:p>
      <w:r>
        <w:t>dismal, drowsy, twenty, true, difficult, pale, livid, ripe, delicious,</w:t>
      </w:r>
    </w:p>
    <w:p>
      <w:r>
        <w:t>stormy, rainy, convenient, heavy, disastrous, terrible, necessary.</w:t>
      </w:r>
    </w:p>
    <w:p>
      <w:r>
        <w:t>Thus--good _manners_, &amp;c.</w:t>
      </w:r>
    </w:p>
    <w:p/>
    <w:p>
      <w:r>
        <w:t>2. Place a suitable adjective before each of the following nouns, without</w:t>
      </w:r>
    </w:p>
    <w:p>
      <w:r>
        <w:t>repeating any word: man, son, merchant, work, fence, fear, poverty,</w:t>
      </w:r>
    </w:p>
    <w:p>
      <w:r>
        <w:t>picture, prince, delay, suspense, devices, follies, actions. Thus--_wise_</w:t>
      </w:r>
    </w:p>
    <w:p>
      <w:r>
        <w:t>man, &amp;c.</w:t>
      </w:r>
    </w:p>
    <w:p/>
    <w:p>
      <w:r>
        <w:t>3. Write the forms in which the following adjectives are compared by</w:t>
      </w:r>
    </w:p>
    <w:p>
      <w:r>
        <w:t>inflection, or change of form: black, bright, short, white, old, high, wet,</w:t>
      </w:r>
    </w:p>
    <w:p>
      <w:r>
        <w:t>big, few, lovely, dry, fat, good, bad, little, much, many, far, true, just,</w:t>
      </w:r>
    </w:p>
    <w:p>
      <w:r>
        <w:t>vast.</w:t>
      </w:r>
    </w:p>
    <w:p/>
    <w:p>
      <w:r>
        <w:t>4. Write the forms in which the following adjectives are compared, using</w:t>
      </w:r>
    </w:p>
    <w:p>
      <w:r>
        <w:t>the adverbs of increase: delightful, comfortable, agreeable, pleasant,</w:t>
      </w:r>
    </w:p>
    <w:p>
      <w:r>
        <w:t>fortunate, valuable, wretched, vivid, timid, poignant, excellent, sincere,</w:t>
      </w:r>
    </w:p>
    <w:p>
      <w:r>
        <w:t>honest, correct.</w:t>
      </w:r>
    </w:p>
    <w:p/>
    <w:p>
      <w:r>
        <w:t>5. Write the forms in which the following adjectives are compared, using</w:t>
      </w:r>
    </w:p>
    <w:p>
      <w:r>
        <w:t>the comparative adverbs of inferiority or diminution: objectionable,</w:t>
      </w:r>
    </w:p>
    <w:p>
      <w:r>
        <w:t>formidable, forcible, comely, pleasing, obvious, censurable, prudent,</w:t>
      </w:r>
    </w:p>
    <w:p>
      <w:r>
        <w:t>imprudent, imperfect, pleasant, unpleasant.</w:t>
      </w:r>
    </w:p>
    <w:p/>
    <w:p/>
    <w:p>
      <w:r>
        <w:t>EXERCISE IV.--PRONOUNS.</w:t>
      </w:r>
    </w:p>
    <w:p/>
    <w:p>
      <w:r>
        <w:t>1. Write the nominative plural of the following pronouns: I, thou, he, she,</w:t>
      </w:r>
    </w:p>
    <w:p>
      <w:r>
        <w:t>it, who, which, what, that, as.</w:t>
      </w:r>
    </w:p>
    <w:p/>
    <w:p>
      <w:r>
        <w:t>2. Write the objective singular of the following pronouns: I, thou, he,</w:t>
      </w:r>
    </w:p>
    <w:p>
      <w:r>
        <w:t>she, it, who, which, what, that, as.</w:t>
      </w:r>
    </w:p>
    <w:p/>
    <w:p>
      <w:r>
        <w:t>3. Write the following words in their customary and proper forms: he's,</w:t>
      </w:r>
    </w:p>
    <w:p>
      <w:r>
        <w:t>her's, it's, our's, your's, their's, who's, myself, hisself, theirselves.</w:t>
      </w:r>
    </w:p>
    <w:p/>
    <w:p>
      <w:r>
        <w:t>4. Write together in declension the following pronouns, according to the</w:t>
      </w:r>
    </w:p>
    <w:p>
      <w:r>
        <w:t>agreement of each two: I myself, thou thyself, he himself, she herself it</w:t>
      </w:r>
    </w:p>
    <w:p>
      <w:r>
        <w:t>itself.</w:t>
      </w:r>
    </w:p>
    <w:p/>
    <w:p>
      <w:r>
        <w:t>5. Rewrite the following sentences, and make them good English: "Nor is the</w:t>
      </w:r>
    </w:p>
    <w:p>
      <w:r>
        <w:t>criminal binding any thing: but was, his self, being bound."--_Wrights</w:t>
      </w:r>
    </w:p>
    <w:p>
      <w:r>
        <w:t>Gram._, p. 193. "The writer surely did not mean, that the work was</w:t>
      </w:r>
    </w:p>
    <w:p>
      <w:r>
        <w:t>preparing its self."--_Ib._ "_May_, or _can_, in its self, denotes</w:t>
      </w:r>
    </w:p>
    <w:p>
      <w:r>
        <w:t>possibility."--_Ib._, p. 216. "Consequently those in connection with the</w:t>
      </w:r>
    </w:p>
    <w:p>
      <w:r>
        <w:t>remaining pronouns respectively, should be written,--he, _his self_;--she,</w:t>
      </w:r>
    </w:p>
    <w:p>
      <w:r>
        <w:t>_her self_;--ye or you, _your selves_; they, _their selves_."--_Ib._, p.</w:t>
      </w:r>
    </w:p>
    <w:p>
      <w:r>
        <w:t>154. "Lest their beacons be lost to the view, and their selves wrecked on</w:t>
      </w:r>
    </w:p>
    <w:p>
      <w:r>
        <w:t>the shoals of destruction."--_Ib._, p. 155. "In the regal style, as</w:t>
      </w:r>
    </w:p>
    <w:p>
      <w:r>
        <w:t>generally in the second person, the singular noun is added to the plural</w:t>
      </w:r>
    </w:p>
    <w:p>
      <w:r>
        <w:t>pronoun, _ourself_."--_Churchill's Gram._, p. 78. "Each has it's peculiar</w:t>
      </w:r>
    </w:p>
    <w:p>
      <w:r>
        <w:t>advantages."--_Ib._, p. 283. "Who his ownself bare our sins in his own body</w:t>
      </w:r>
    </w:p>
    <w:p>
      <w:r>
        <w:t>on the tree."--_The Friend_, iv, 302. "It is difficult to look inwardly on</w:t>
      </w:r>
    </w:p>
    <w:p>
      <w:r>
        <w:t>oneself."--_Journal of N. Y. Lit. Convention_. p. 287.</w:t>
      </w:r>
    </w:p>
    <w:p/>
    <w:p/>
    <w:p>
      <w:r>
        <w:t>EXERCISE V.--VERBS.</w:t>
      </w:r>
    </w:p>
    <w:p/>
    <w:p>
      <w:r>
        <w:t>1. Write the four principal parts of each of the following verbs: slip,</w:t>
      </w:r>
    </w:p>
    <w:p>
      <w:r>
        <w:t>thrill, caress, force, release, crop, try, die, obey, delay, destroy, deny,</w:t>
      </w:r>
    </w:p>
    <w:p>
      <w:r>
        <w:t>buy, come, do, feed, lie, say, huzza, pretend, deliver, arrest.</w:t>
      </w:r>
    </w:p>
    <w:p/>
    <w:p>
      <w:r>
        <w:t>2. Write the following preterits, each in its appropriate form: exprest,</w:t>
      </w:r>
    </w:p>
    <w:p>
      <w:r>
        <w:t>stript, dropt, jumpt, prest, topt, whipt, linkt, propt, fixt, crost, stept,</w:t>
      </w:r>
    </w:p>
    <w:p>
      <w:r>
        <w:t>distrest, gusht, confest, snapt, skipt, kist, discust, tackt.</w:t>
      </w:r>
    </w:p>
    <w:p/>
    <w:p>
      <w:r>
        <w:t>3. Write the following verbs in the indicative mood, present tense, second</w:t>
      </w:r>
    </w:p>
    <w:p>
      <w:r>
        <w:t>person singular: move, strive, please, reach, confess, fix, deny, survive,</w:t>
      </w:r>
    </w:p>
    <w:p>
      <w:r>
        <w:t>know, go, outdo, close, lose, pursue, defend, surpass, conquer, deliver,</w:t>
      </w:r>
    </w:p>
    <w:p>
      <w:r>
        <w:t>enlighten, protect, polish.</w:t>
      </w:r>
    </w:p>
    <w:p/>
    <w:p>
      <w:r>
        <w:t>4. Write the following verbs in the indicative mood, present tense, third</w:t>
      </w:r>
    </w:p>
    <w:p>
      <w:r>
        <w:t>person singular: leave, seem, search, impeach, fear, redress, comply,</w:t>
      </w:r>
    </w:p>
    <w:p>
      <w:r>
        <w:t>bestow, do, woo, sue, view, allure, rely, beset, release, be, bias, compel,</w:t>
      </w:r>
    </w:p>
    <w:p>
      <w:r>
        <w:t>degrade, efface, garnish, handle, induce.</w:t>
      </w:r>
    </w:p>
    <w:p/>
    <w:p>
      <w:r>
        <w:t>5. Write the following verbs in the subjunctive mood, present tense, in the</w:t>
      </w:r>
    </w:p>
    <w:p>
      <w:r>
        <w:t>three persons singular: serve, shun, turn, learn, find, wish, throw, dream,</w:t>
      </w:r>
    </w:p>
    <w:p>
      <w:r>
        <w:t>possess, detest, disarm, allow, pretend, expose, alarm, deprive,</w:t>
      </w:r>
    </w:p>
    <w:p>
      <w:r>
        <w:t>transgress.</w:t>
      </w:r>
    </w:p>
    <w:p/>
    <w:p/>
    <w:p>
      <w:r>
        <w:t>EXERCISE VI.--VERBS.</w:t>
      </w:r>
    </w:p>
    <w:p/>
    <w:p>
      <w:r>
        <w:t>1. Write a synopsis of the first person singular of the active verb</w:t>
      </w:r>
    </w:p>
    <w:p>
      <w:r>
        <w:t>_amuse_, conjugated affirmatively.</w:t>
      </w:r>
    </w:p>
    <w:p/>
    <w:p>
      <w:r>
        <w:t>2. Write a synopsis of the second person singular of the neuter verb _sit_,</w:t>
      </w:r>
    </w:p>
    <w:p>
      <w:r>
        <w:t>conjugated affirmatively in the solemn style.</w:t>
      </w:r>
    </w:p>
    <w:p/>
    <w:p>
      <w:r>
        <w:t>3. Write a synopsis of the third person singular of the active verb</w:t>
      </w:r>
    </w:p>
    <w:p>
      <w:r>
        <w:t>_speak_, conjugated affirmatively in the compound form.</w:t>
      </w:r>
    </w:p>
    <w:p/>
    <w:p>
      <w:r>
        <w:t>4. Write a synopsis of the first person plural of the passive verb _be</w:t>
      </w:r>
    </w:p>
    <w:p>
      <w:r>
        <w:t>reduced_, conjugated affirmatively.</w:t>
      </w:r>
    </w:p>
    <w:p/>
    <w:p>
      <w:r>
        <w:t>5. Write a synopsis of the second person plural of the active verb _lose_,</w:t>
      </w:r>
    </w:p>
    <w:p>
      <w:r>
        <w:t>conjugated negatively.</w:t>
      </w:r>
    </w:p>
    <w:p/>
    <w:p>
      <w:r>
        <w:t>6. Write a synopsis of the third person plural of the neuter verb _stand_,</w:t>
      </w:r>
    </w:p>
    <w:p>
      <w:r>
        <w:t>conjugated interrogatively.</w:t>
      </w:r>
    </w:p>
    <w:p/>
    <w:p>
      <w:r>
        <w:t>7. Write a synopsis of the first person singular of the active verb</w:t>
      </w:r>
    </w:p>
    <w:p>
      <w:r>
        <w:t>_derive_, conjugated interrogatively and negatively.</w:t>
      </w:r>
    </w:p>
    <w:p/>
    <w:p/>
    <w:p>
      <w:r>
        <w:t>EXERCISE VII.--PARTICIPLES.</w:t>
      </w:r>
    </w:p>
    <w:p/>
    <w:p>
      <w:r>
        <w:t>1. Write the simple imperfect participles of the following verbs: belong,</w:t>
      </w:r>
    </w:p>
    <w:p>
      <w:r>
        <w:t>provoke, degrade, impress, fly, do, survey, vie, coo, let, hit, put, defer,</w:t>
      </w:r>
    </w:p>
    <w:p>
      <w:r>
        <w:t>differ, remember.</w:t>
      </w:r>
    </w:p>
    <w:p/>
    <w:p>
      <w:r>
        <w:t>2. Write the perfect participles of the following verbs: turn, burn, learn,</w:t>
      </w:r>
    </w:p>
    <w:p>
      <w:r>
        <w:t>deem, crowd, choose, draw, hear, lend, sweep, tear, thrust, steal, write,</w:t>
      </w:r>
    </w:p>
    <w:p>
      <w:r>
        <w:t>delay, imply, exist.</w:t>
      </w:r>
    </w:p>
    <w:p/>
    <w:p>
      <w:r>
        <w:t>3. Write the preperfect participles of the following verbs: depend, dare,</w:t>
      </w:r>
    </w:p>
    <w:p>
      <w:r>
        <w:t>deny, value, forsake, bear, set, sit, lay, mix, speak, sleep, allot.</w:t>
      </w:r>
    </w:p>
    <w:p/>
    <w:p>
      <w:r>
        <w:t>4. Write the following participles each in its appropriate form: dipt,</w:t>
      </w:r>
    </w:p>
    <w:p>
      <w:r>
        <w:t>deckt, markt, equipt, ingulft, embarrast, astonisht, tost, embost, absorpt,</w:t>
      </w:r>
    </w:p>
    <w:p>
      <w:r>
        <w:t>attackt, gasht, soakt, hackt.</w:t>
      </w:r>
    </w:p>
    <w:p/>
    <w:p>
      <w:r>
        <w:t>5. Write the regular participles which are now generally preferred to the</w:t>
      </w:r>
    </w:p>
    <w:p>
      <w:r>
        <w:t>following irregular ones: blent, blest, clad, curst, diven, drest, graven,</w:t>
      </w:r>
    </w:p>
    <w:p>
      <w:r>
        <w:t>hoven, hewn, knelt, leant, leapt, learnt, lit, mown, mulct, past, pent,</w:t>
      </w:r>
    </w:p>
    <w:p>
      <w:r>
        <w:t>quit, riven, roast, sawn, sodden, shaven, shorn, sown, striven, strown,</w:t>
      </w:r>
    </w:p>
    <w:p>
      <w:r>
        <w:t>sweat, swollen, thriven, waxen.</w:t>
      </w:r>
    </w:p>
    <w:p/>
    <w:p>
      <w:r>
        <w:t>6. Write the irregular participles which are commonly preferred to the</w:t>
      </w:r>
    </w:p>
    <w:p>
      <w:r>
        <w:t>following regular ones: abided, bended, builded, bursted, catched, creeped,</w:t>
      </w:r>
    </w:p>
    <w:p>
      <w:r>
        <w:t>dealed, digged, dwelled, freezed, grinded, knitted, layed, meaned, payed,</w:t>
      </w:r>
    </w:p>
    <w:p>
      <w:r>
        <w:t>reaved, slided, speeded, splitted, stringed, sweeped, throwed, weaved,</w:t>
      </w:r>
    </w:p>
    <w:p>
      <w:r>
        <w:t>weeped, winded.</w:t>
      </w:r>
    </w:p>
    <w:p/>
    <w:p/>
    <w:p>
      <w:r>
        <w:t>EXERCISE VIII.--ADVERBS, &amp;c.</w:t>
      </w:r>
    </w:p>
    <w:p/>
    <w:p>
      <w:r>
        <w:t>1. Compare the following adverbs: soon, often, long, fast, near, early,</w:t>
      </w:r>
    </w:p>
    <w:p>
      <w:r>
        <w:t>well, badly _or_ ill, little, much, far, forth.</w:t>
      </w:r>
    </w:p>
    <w:p/>
    <w:p>
      <w:r>
        <w:t>2. Place the comparative adverbs of increase before each of the following</w:t>
      </w:r>
    </w:p>
    <w:p>
      <w:r>
        <w:t>adverbs: purely, fairly, sweetly, earnestly, patiently, completely,</w:t>
      </w:r>
    </w:p>
    <w:p>
      <w:r>
        <w:t>fortunately, profitably, easily.</w:t>
      </w:r>
    </w:p>
    <w:p/>
    <w:p>
      <w:r>
        <w:t>3. Place the comparative adverbs of diminution before each of the following</w:t>
      </w:r>
    </w:p>
    <w:p>
      <w:r>
        <w:t>adverbs: secretly, slily, liberally, favourably, powerfully, solemnly.</w:t>
      </w:r>
    </w:p>
    <w:p/>
    <w:p>
      <w:r>
        <w:t>4. Insert suitable conjunctions in place of the following dashes:</w:t>
      </w:r>
    </w:p>
    <w:p>
      <w:r>
        <w:t>Love--fidelity are inseparable. Be shy of parties--factions. Do well--boast</w:t>
      </w:r>
    </w:p>
    <w:p>
      <w:r>
        <w:t>not. Improve time--it flies. There would be few paupers--no time were lost.</w:t>
      </w:r>
    </w:p>
    <w:p>
      <w:r>
        <w:t>Be not proud--thou art human. I saw--it was necessary. Wisdom is</w:t>
      </w:r>
    </w:p>
    <w:p>
      <w:r>
        <w:t>better--wealth. Neither he--I can do it. Wisdom--folly governs us. Take</w:t>
      </w:r>
    </w:p>
    <w:p>
      <w:r>
        <w:t>care--thou fall. Though I should boast--am I nothing.</w:t>
      </w:r>
    </w:p>
    <w:p/>
    <w:p>
      <w:r>
        <w:t>5. Insert suitable prepositions in place of the following dashes:</w:t>
      </w:r>
    </w:p>
    <w:p>
      <w:r>
        <w:t>Plead--the dumb. Qualify thyself--action--study. Think often--the</w:t>
      </w:r>
    </w:p>
    <w:p>
      <w:r>
        <w:t>worth--time. Live--peace--all men. Keep--compass. Jest not--serious</w:t>
      </w:r>
    </w:p>
    <w:p>
      <w:r>
        <w:t>subjects. Take no part--slander. Guilt starts--its own shadow. Grudge</w:t>
      </w:r>
    </w:p>
    <w:p>
      <w:r>
        <w:t>not--giving. Go not--sleep--malice. Debate not--temptation. Depend not--the</w:t>
      </w:r>
    </w:p>
    <w:p>
      <w:r>
        <w:t>stores--others. Contend not--trifles. Many fall--grasping--things--their</w:t>
      </w:r>
    </w:p>
    <w:p>
      <w:r>
        <w:t>reach. Be deaf--detraction.</w:t>
      </w:r>
    </w:p>
    <w:p/>
    <w:p>
      <w:r>
        <w:t>6. Correct the following sentences, and adapt the interjections to the</w:t>
      </w:r>
    </w:p>
    <w:p>
      <w:r>
        <w:t>emotions expressed by the other words: Aha! aha! I am undone. Hey! io! I am</w:t>
      </w:r>
    </w:p>
    <w:p>
      <w:r>
        <w:t>tired. Ho! be still. Avaunt! this way. Ah! what nonsense. Heigh-ho! I am</w:t>
      </w:r>
    </w:p>
    <w:p>
      <w:r>
        <w:t>delighted. Hist! it is contemptible. Oh! for that sympathetic glow! Ah!</w:t>
      </w:r>
    </w:p>
    <w:p>
      <w:r>
        <w:t>what withering phantoms glare!</w:t>
      </w:r>
    </w:p>
    <w:p/>
    <w:p/>
    <w:p/>
    <w:p/>
    <w:p>
      <w:r>
        <w:t>PART III.</w:t>
      </w:r>
    </w:p>
    <w:p/>
    <w:p/>
    <w:p>
      <w:r>
        <w:t>SYNTAX.</w:t>
      </w:r>
    </w:p>
    <w:p/>
    <w:p>
      <w:r>
        <w:t>Syntax treats of the relation, agreement, government, and arrangement, of</w:t>
      </w:r>
    </w:p>
    <w:p>
      <w:r>
        <w:t>words in sentences. The _relation_ of words is their reference to other</w:t>
      </w:r>
    </w:p>
    <w:p>
      <w:r>
        <w:t>words, or their dependence according to the sense.</w:t>
      </w:r>
    </w:p>
    <w:p/>
    <w:p>
      <w:r>
        <w:t>The _agreement_ of words is their similarity in person, number, gender,</w:t>
      </w:r>
    </w:p>
    <w:p>
      <w:r>
        <w:t>case, mood, tense, or form.</w:t>
      </w:r>
    </w:p>
    <w:p/>
    <w:p>
      <w:r>
        <w:t>The _government_ of words is that power which one word has over an other,</w:t>
      </w:r>
    </w:p>
    <w:p>
      <w:r>
        <w:t>to cause it to assume some particular modification.</w:t>
      </w:r>
    </w:p>
    <w:p/>
    <w:p>
      <w:r>
        <w:t>The _arrangement_ of words is their collocation, or relative position, in a</w:t>
      </w:r>
    </w:p>
    <w:p>
      <w:r>
        <w:t>sentence.</w:t>
      </w:r>
    </w:p>
    <w:p/>
    <w:p/>
    <w:p/>
    <w:p/>
    <w:p>
      <w:r>
        <w:t>CHAPTER I.--SENTENCES.</w:t>
      </w:r>
    </w:p>
    <w:p/>
    <w:p>
      <w:r>
        <w:t>A _Sentence_ is an assemblage of words, making complete sense, and always</w:t>
      </w:r>
    </w:p>
    <w:p>
      <w:r>
        <w:t>containing a nominative and a verb; as, "Reward sweetens labour."</w:t>
      </w:r>
    </w:p>
    <w:p/>
    <w:p>
      <w:r>
        <w:t>The _principal parts_ of a sentence are usually three; namely, the SUBJECT,</w:t>
      </w:r>
    </w:p>
    <w:p>
      <w:r>
        <w:t>or nominative,--the attribute, or finite VERB,--and the case put after, or</w:t>
      </w:r>
    </w:p>
    <w:p>
      <w:r>
        <w:t>the OBJECT[322] governed by the verb: as, "_Crimes deserve punishment_."</w:t>
      </w:r>
    </w:p>
    <w:p/>
    <w:p>
      <w:r>
        <w:t>The _other_ or _subordinate parts_ depend upon these, either as primary or</w:t>
      </w:r>
    </w:p>
    <w:p>
      <w:r>
        <w:t>as secondary _adjuncts_; as, "_High_ crimes _justly_ deserve _very severe_</w:t>
      </w:r>
    </w:p>
    <w:p>
      <w:r>
        <w:t>punishments."</w:t>
      </w:r>
    </w:p>
    <w:p/>
    <w:p>
      <w:r>
        <w:t>Sentences are usually said to be of two kinds, _simple_ and</w:t>
      </w:r>
    </w:p>
    <w:p>
      <w:r>
        <w:t>_compound_.[323]</w:t>
      </w:r>
    </w:p>
    <w:p/>
    <w:p>
      <w:r>
        <w:t>A _simple sentence_ is a sentence which consists of one single assertion,</w:t>
      </w:r>
    </w:p>
    <w:p>
      <w:r>
        <w:t>supposition, command, question, or exclamation; as, "David and Jonathan</w:t>
      </w:r>
    </w:p>
    <w:p>
      <w:r>
        <w:t>loved each other."--"If thine enemy hunger."--"Do violence to no man."--"Am</w:t>
      </w:r>
    </w:p>
    <w:p>
      <w:r>
        <w:t>I not an apostle?"--_1 Cor._, ix, 1. "What immortal glory shall I have</w:t>
      </w:r>
    </w:p>
    <w:p>
      <w:r>
        <w:t>acquired!"--HOOKE: _Mur. Seq._, p. 71.</w:t>
      </w:r>
    </w:p>
    <w:p/>
    <w:p>
      <w:r>
        <w:t>A _compound sentence_ is a sentence which consists of two or more simple</w:t>
      </w:r>
    </w:p>
    <w:p>
      <w:r>
        <w:t>ones either expressly or tacitly connected; as, "Send men to Joppa, _and_</w:t>
      </w:r>
    </w:p>
    <w:p>
      <w:r>
        <w:t>call for Simon, _whose_ surname is Peter; _who_ shall tell thee words,</w:t>
      </w:r>
    </w:p>
    <w:p>
      <w:r>
        <w:t>_whereby_ thou and all thy house shall be saved."--_Acts_, xi, 13. "The</w:t>
      </w:r>
    </w:p>
    <w:p>
      <w:r>
        <w:t>more the works of Cowper are read, the more his readers will find reason to</w:t>
      </w:r>
    </w:p>
    <w:p>
      <w:r>
        <w:t>admire the variety and the extent, the graces and the energy, of his</w:t>
      </w:r>
    </w:p>
    <w:p>
      <w:r>
        <w:t>literary talents."--HAYLEY: _Mur. Seq._, p. 250.</w:t>
      </w:r>
    </w:p>
    <w:p/>
    <w:p>
      <w:r>
        <w:t>A _clause_, or _member_, is a subdivision of a compound sentence; and is</w:t>
      </w:r>
    </w:p>
    <w:p>
      <w:r>
        <w:t>itself a sentence, either simple or compound: as, "If thine enemy be</w:t>
      </w:r>
    </w:p>
    <w:p>
      <w:r>
        <w:t>hungry, give him bread to eat; if he be thirsty, give him water to</w:t>
      </w:r>
    </w:p>
    <w:p>
      <w:r>
        <w:t>drink."--_Prov._, xxv, 21.[324]</w:t>
      </w:r>
    </w:p>
    <w:p/>
    <w:p>
      <w:r>
        <w:t>A _phrase_ is two or more words which express some relation of different</w:t>
      </w:r>
    </w:p>
    <w:p>
      <w:r>
        <w:t>ideas, but no entire proposition; as, "By the means appointed."--"To be</w:t>
      </w:r>
    </w:p>
    <w:p>
      <w:r>
        <w:t>plain with you."--"Having loved his own."</w:t>
      </w:r>
    </w:p>
    <w:p/>
    <w:p>
      <w:r>
        <w:t>Words that are omitted by _ellipsis_, and that are necessarily understood</w:t>
      </w:r>
    </w:p>
    <w:p>
      <w:r>
        <w:t>in order to complete the construction, (and only such,) must be supplied in</w:t>
      </w:r>
    </w:p>
    <w:p>
      <w:r>
        <w:t>parsing.</w:t>
      </w:r>
    </w:p>
    <w:p/>
    <w:p>
      <w:r>
        <w:t>The _leading principles_ to be observed in the construction of sentences,</w:t>
      </w:r>
    </w:p>
    <w:p>
      <w:r>
        <w:t>are embraced in the following twenty-four rules, which are arranged, as</w:t>
      </w:r>
    </w:p>
    <w:p>
      <w:r>
        <w:t>nearly as possible, in the order of the parts of speech.</w:t>
      </w:r>
    </w:p>
    <w:p/>
    <w:p/>
    <w:p/>
    <w:p>
      <w:r>
        <w:t>THE RULES OF SYNTAX.</w:t>
      </w:r>
    </w:p>
    <w:p/>
    <w:p/>
    <w:p>
      <w:r>
        <w:t>RULE I.--ARTICLES.</w:t>
      </w:r>
    </w:p>
    <w:p/>
    <w:p>
      <w:r>
        <w:t>Articles relate to the nouns which they limit.</w:t>
      </w:r>
    </w:p>
    <w:p/>
    <w:p/>
    <w:p>
      <w:r>
        <w:t>RULE II.--NOMINATIVES.</w:t>
      </w:r>
    </w:p>
    <w:p/>
    <w:p>
      <w:r>
        <w:t>A Noun or a Pronoun which is the subject of a finite verb, must be in the</w:t>
      </w:r>
    </w:p>
    <w:p>
      <w:r>
        <w:t>nominative case.</w:t>
      </w:r>
    </w:p>
    <w:p/>
    <w:p/>
    <w:p>
      <w:r>
        <w:t xml:space="preserve">RULE III.--APPOSITION.  A Noun or a personal Pronoun used to explain a</w:t>
      </w:r>
    </w:p>
    <w:p>
      <w:r>
        <w:t>preceding noun or pronoun, is put, by apposition, in the same case.</w:t>
      </w:r>
    </w:p>
    <w:p/>
    <w:p/>
    <w:p>
      <w:r>
        <w:t>RULE IV.--POSSESSIVES.</w:t>
      </w:r>
    </w:p>
    <w:p/>
    <w:p>
      <w:r>
        <w:t>A Noun or a Pronoun in the possessive case, is governed by the name of the</w:t>
      </w:r>
    </w:p>
    <w:p>
      <w:r>
        <w:t>thing possessed.</w:t>
      </w:r>
    </w:p>
    <w:p/>
    <w:p/>
    <w:p>
      <w:r>
        <w:t>RULE V.--OBJECTIVES.</w:t>
      </w:r>
    </w:p>
    <w:p/>
    <w:p>
      <w:r>
        <w:t>A Noun or a Pronoun made the object of an active-transitive verb or</w:t>
      </w:r>
    </w:p>
    <w:p>
      <w:r>
        <w:t>participle, is governed by it in the objective case.</w:t>
      </w:r>
    </w:p>
    <w:p/>
    <w:p/>
    <w:p>
      <w:r>
        <w:t>RULE VI.--SAME CASES.</w:t>
      </w:r>
    </w:p>
    <w:p/>
    <w:p>
      <w:r>
        <w:t>A Noun or a Pronoun put after a verb or participle not transitive, agrees</w:t>
      </w:r>
    </w:p>
    <w:p>
      <w:r>
        <w:t>in case with a preceding noun or pronoun referring to the same thing.</w:t>
      </w:r>
    </w:p>
    <w:p/>
    <w:p/>
    <w:p>
      <w:r>
        <w:t>RULE VII.--OBJECTIVES.</w:t>
      </w:r>
    </w:p>
    <w:p/>
    <w:p>
      <w:r>
        <w:t>A Noun or a Pronoun made the object of a preposition, is governed by it in</w:t>
      </w:r>
    </w:p>
    <w:p>
      <w:r>
        <w:t>the objective case.</w:t>
      </w:r>
    </w:p>
    <w:p/>
    <w:p/>
    <w:p>
      <w:r>
        <w:t>RULE VIII.--NOM. ABSOLUTE.</w:t>
      </w:r>
    </w:p>
    <w:p/>
    <w:p>
      <w:r>
        <w:t>A Noun or a Pronoun is put absolute in the nominative, when its case</w:t>
      </w:r>
    </w:p>
    <w:p>
      <w:r>
        <w:t>depends on no other word.</w:t>
      </w:r>
    </w:p>
    <w:p/>
    <w:p/>
    <w:p>
      <w:r>
        <w:t>RULE IX.--ADJECTIVES.</w:t>
      </w:r>
    </w:p>
    <w:p/>
    <w:p>
      <w:r>
        <w:t>Adjectives relate to nouns or pronouns.</w:t>
      </w:r>
    </w:p>
    <w:p/>
    <w:p/>
    <w:p>
      <w:r>
        <w:t>RULE X.--PRONOUNS.</w:t>
      </w:r>
    </w:p>
    <w:p/>
    <w:p>
      <w:r>
        <w:t>A Pronoun must agree with its antecedent, or the noun or pronoun which it</w:t>
      </w:r>
    </w:p>
    <w:p>
      <w:r>
        <w:t>represents, in person, number, and gender.</w:t>
      </w:r>
    </w:p>
    <w:p/>
    <w:p/>
    <w:p>
      <w:r>
        <w:t>RULE XI--PRONOUNS.</w:t>
      </w:r>
    </w:p>
    <w:p/>
    <w:p>
      <w:r>
        <w:t>When the antecedent is a collective noun conveying the idea of plurality,</w:t>
      </w:r>
    </w:p>
    <w:p>
      <w:r>
        <w:t>the Pronoun must agree with it in the plural number.</w:t>
      </w:r>
    </w:p>
    <w:p/>
    <w:p/>
    <w:p>
      <w:r>
        <w:t>RULE XII.--PRONOUNS.</w:t>
      </w:r>
    </w:p>
    <w:p/>
    <w:p>
      <w:r>
        <w:t>When a Pronoun has two or more antecedents connected by _and_, it must</w:t>
      </w:r>
    </w:p>
    <w:p>
      <w:r>
        <w:t>agree with them jointly in the plural, because they are taken together.</w:t>
      </w:r>
    </w:p>
    <w:p/>
    <w:p/>
    <w:p>
      <w:r>
        <w:t>RULE XIII.--PRONOUNS.</w:t>
      </w:r>
    </w:p>
    <w:p/>
    <w:p>
      <w:r>
        <w:t>When a Pronoun has two or more antecedents connected by _or_ or _nor_, it</w:t>
      </w:r>
    </w:p>
    <w:p>
      <w:r>
        <w:t>must agree with them singly, and not as if taken together.</w:t>
      </w:r>
    </w:p>
    <w:p/>
    <w:p/>
    <w:p>
      <w:r>
        <w:t>RULE XIV.--FINITE VERBS.</w:t>
      </w:r>
    </w:p>
    <w:p/>
    <w:p>
      <w:r>
        <w:t>Every finite Verb must agree with its subject, or nominative, in person and</w:t>
      </w:r>
    </w:p>
    <w:p>
      <w:r>
        <w:t>number.</w:t>
      </w:r>
    </w:p>
    <w:p/>
    <w:p/>
    <w:p>
      <w:r>
        <w:t>RULE XV.--FINITE VERBS.</w:t>
      </w:r>
    </w:p>
    <w:p/>
    <w:p>
      <w:r>
        <w:t>When the nominative is a collective noun conveying the idea of plurality,</w:t>
      </w:r>
    </w:p>
    <w:p>
      <w:r>
        <w:t>the Verb must agree with it in the plural number.</w:t>
      </w:r>
    </w:p>
    <w:p/>
    <w:p/>
    <w:p>
      <w:r>
        <w:t>RULE XVI.--FINITE VERBS.</w:t>
      </w:r>
    </w:p>
    <w:p/>
    <w:p>
      <w:r>
        <w:t>When a Verb has two or more nominatives connected by _and_, it must agree</w:t>
      </w:r>
    </w:p>
    <w:p>
      <w:r>
        <w:t>with them jointly in the plural, because they are taken together.</w:t>
      </w:r>
    </w:p>
    <w:p/>
    <w:p/>
    <w:p>
      <w:r>
        <w:t>RULE XVII.--FINITE VERBS.</w:t>
      </w:r>
    </w:p>
    <w:p/>
    <w:p>
      <w:r>
        <w:t>When a Verb has two or more nominatives connected by _or_ or _nor_, it must</w:t>
      </w:r>
    </w:p>
    <w:p>
      <w:r>
        <w:t>agree with them singly, and not as if taken together.</w:t>
      </w:r>
    </w:p>
    <w:p/>
    <w:p/>
    <w:p>
      <w:r>
        <w:t>RULE XVIII.--INFINITIVES.</w:t>
      </w:r>
    </w:p>
    <w:p/>
    <w:p>
      <w:r>
        <w:t>The Infinitive Mood is governed in general by the preposition TO, which</w:t>
      </w:r>
    </w:p>
    <w:p>
      <w:r>
        <w:t>commonly connects it to a finite verb.</w:t>
      </w:r>
    </w:p>
    <w:p/>
    <w:p/>
    <w:p>
      <w:r>
        <w:t>RULE XIX.--INFINITIVES.</w:t>
      </w:r>
    </w:p>
    <w:p/>
    <w:p>
      <w:r>
        <w:t>The active verbs, _bid, dare, feel, hear, let, make, need, see_, and their</w:t>
      </w:r>
    </w:p>
    <w:p>
      <w:r>
        <w:t>participles, usually take the Infinitive after them without the preposition</w:t>
      </w:r>
    </w:p>
    <w:p>
      <w:r>
        <w:t>TO.</w:t>
      </w:r>
    </w:p>
    <w:p/>
    <w:p/>
    <w:p>
      <w:r>
        <w:t>RULE XX.--PARTICIPLES.</w:t>
      </w:r>
    </w:p>
    <w:p/>
    <w:p>
      <w:r>
        <w:t>Participles relate to nouns or pronouns, or else are governed by</w:t>
      </w:r>
    </w:p>
    <w:p>
      <w:r>
        <w:t>prepositions.</w:t>
      </w:r>
    </w:p>
    <w:p/>
    <w:p/>
    <w:p>
      <w:r>
        <w:t>RULE XXI.--ADVERBS.</w:t>
      </w:r>
    </w:p>
    <w:p/>
    <w:p>
      <w:r>
        <w:t>Adverbs relate to verbs, participles, adjectives, or other adverbs.</w:t>
      </w:r>
    </w:p>
    <w:p/>
    <w:p/>
    <w:p>
      <w:r>
        <w:t>RULE XXII.--CONJUNCTIONS.</w:t>
      </w:r>
    </w:p>
    <w:p/>
    <w:p>
      <w:r>
        <w:t>Conjunctions connect words, sentences, or parts of sentences.</w:t>
      </w:r>
    </w:p>
    <w:p/>
    <w:p/>
    <w:p>
      <w:r>
        <w:t>RULE XXIII.--PREPOSITIONS.</w:t>
      </w:r>
    </w:p>
    <w:p/>
    <w:p>
      <w:r>
        <w:t>Prepositions show the relations of words, and of the things or thoughts</w:t>
      </w:r>
    </w:p>
    <w:p>
      <w:r>
        <w:t>expressed by them.</w:t>
      </w:r>
    </w:p>
    <w:p/>
    <w:p/>
    <w:p>
      <w:r>
        <w:t>RULE XXIV.--INTERJECTIONS.</w:t>
      </w:r>
    </w:p>
    <w:p/>
    <w:p>
      <w:r>
        <w:t>Interjections have no dependent construction; they are put absolute, either</w:t>
      </w:r>
    </w:p>
    <w:p>
      <w:r>
        <w:t>alone, or with other words.</w:t>
      </w:r>
    </w:p>
    <w:p/>
    <w:p/>
    <w:p>
      <w:r>
        <w:t>GENERAL OR CRITICAL OBSERVATIONS ON SYNTAX.</w:t>
      </w:r>
    </w:p>
    <w:p/>
    <w:p>
      <w:r>
        <w:t>OBS. 1.--An explanation of the relation, agreement, government, and</w:t>
      </w:r>
    </w:p>
    <w:p>
      <w:r>
        <w:t>arrangement, of words in sentences, constitutes that part of grammar which</w:t>
      </w:r>
    </w:p>
    <w:p>
      <w:r>
        <w:t>we call _Syntax_. But many grammarians, representing this branch of their</w:t>
      </w:r>
    </w:p>
    <w:p>
      <w:r>
        <w:t>subject as consisting of two parts only, "_concord_ and _government_" say</w:t>
      </w:r>
    </w:p>
    <w:p>
      <w:r>
        <w:t>little or nothing of the _relation_ and _arrangement_ of words, except as</w:t>
      </w:r>
    </w:p>
    <w:p>
      <w:r>
        <w:t>these are involved in the others. The four things are essentially different</w:t>
      </w:r>
    </w:p>
    <w:p>
      <w:r>
        <w:t>in their nature, as may be seen by the definitions given above, yet not so</w:t>
      </w:r>
    </w:p>
    <w:p>
      <w:r>
        <w:t>distinct in practice that they can well be made the basis of any perfect</w:t>
      </w:r>
    </w:p>
    <w:p>
      <w:r>
        <w:t>division of the rules of syntax. I have therefore, on this occasion,</w:t>
      </w:r>
    </w:p>
    <w:p>
      <w:r>
        <w:t>preferred the order of the parts of speech; each of which will form a</w:t>
      </w:r>
    </w:p>
    <w:p>
      <w:r>
        <w:t>chapter in the Syntax of this work, as each forms a chapter in the</w:t>
      </w:r>
    </w:p>
    <w:p>
      <w:r>
        <w:t>Etymology.</w:t>
      </w:r>
    </w:p>
    <w:p/>
    <w:p>
      <w:r>
        <w:t>OBS. 2.--_Agreement_ and _concord_ are one and the same thing. _Relation_</w:t>
      </w:r>
    </w:p>
    <w:p>
      <w:r>
        <w:t>and _agreement_, though different, may yet coincide, and be taken together.</w:t>
      </w:r>
    </w:p>
    <w:p>
      <w:r>
        <w:t>The latter is moreover naturally allied to the former. Seven of the ten</w:t>
      </w:r>
    </w:p>
    <w:p>
      <w:r>
        <w:t>parts of speech are, with a few exceptions, incapable of any agreement; of</w:t>
      </w:r>
    </w:p>
    <w:p>
      <w:r>
        <w:t>these the _relation_ and _use_ must be explained in parsing; and all</w:t>
      </w:r>
    </w:p>
    <w:p>
      <w:r>
        <w:t>_requisite agreement_ between any of the rest, is confined to words that</w:t>
      </w:r>
    </w:p>
    <w:p>
      <w:r>
        <w:t>_relate_ to each other. For one word may _relate_ to an other and not</w:t>
      </w:r>
    </w:p>
    <w:p>
      <w:r>
        <w:t>_agree_ with it; but there is never any _necessary agreement_ between words</w:t>
      </w:r>
    </w:p>
    <w:p>
      <w:r>
        <w:t>that have not a _relation_ one to the other, or a connexion according to</w:t>
      </w:r>
    </w:p>
    <w:p>
      <w:r>
        <w:t>the sense. Any similarity happening between unconnected words, is no</w:t>
      </w:r>
    </w:p>
    <w:p>
      <w:r>
        <w:t>syntactical concord, though it may rank the terms in the same class</w:t>
      </w:r>
    </w:p>
    <w:p>
      <w:r>
        <w:t>etymologically.</w:t>
      </w:r>
    </w:p>
    <w:p/>
    <w:p>
      <w:r>
        <w:t>OBS. 3.--From these observations it may be seen, that the most important</w:t>
      </w:r>
    </w:p>
    <w:p>
      <w:r>
        <w:t>and most comprehensive principle of English syntax, is the simple</w:t>
      </w:r>
    </w:p>
    <w:p>
      <w:r>
        <w:t>_Relation_ of words, according to the sense. To this head alone, ought to</w:t>
      </w:r>
    </w:p>
    <w:p>
      <w:r>
        <w:t>be referred all the rules of construction by which our articles, our</w:t>
      </w:r>
    </w:p>
    <w:p>
      <w:r>
        <w:t>nominatives, our adjectives, our participles, our adverbs, our</w:t>
      </w:r>
    </w:p>
    <w:p>
      <w:r>
        <w:t>conjunctions, our prepositions, and our interjections, are to be parsed. To</w:t>
      </w:r>
    </w:p>
    <w:p>
      <w:r>
        <w:t>the ordinary syntactical use of any of these, no rules of concord,</w:t>
      </w:r>
    </w:p>
    <w:p>
      <w:r>
        <w:t>government, or position, can at all apply. Yet so defective and erroneous</w:t>
      </w:r>
    </w:p>
    <w:p>
      <w:r>
        <w:t>are the schemes of syntax which are commonly found in our English grammars,</w:t>
      </w:r>
    </w:p>
    <w:p>
      <w:r>
        <w:t>that _no rules_ of simple relation, none by which any of the above-named</w:t>
      </w:r>
    </w:p>
    <w:p>
      <w:r>
        <w:t>parts of speech can be consistently parsed, are in general to be found in</w:t>
      </w:r>
    </w:p>
    <w:p>
      <w:r>
        <w:t>them. If there are any exceptions to this censure, they are very few, and</w:t>
      </w:r>
    </w:p>
    <w:p>
      <w:r>
        <w:t>in treatises still marked with glaring defects in regard to the syntax of</w:t>
      </w:r>
    </w:p>
    <w:p>
      <w:r>
        <w:t>some of these parts of speech.</w:t>
      </w:r>
    </w:p>
    <w:p/>
    <w:p>
      <w:r>
        <w:t>OBS. 4.--Grammarians, of course, do not utter falsehoods intentionally; but</w:t>
      </w:r>
    </w:p>
    <w:p>
      <w:r>
        <w:t>it is lamentable to see how often they pervert doctrine by untruths uttered</w:t>
      </w:r>
    </w:p>
    <w:p>
      <w:r>
        <w:t>ignorantly. It is the design of this pandect, to make every one who reads</w:t>
      </w:r>
    </w:p>
    <w:p>
      <w:r>
        <w:t>it, an intelligent judge of the _perversions_, as well as of the true</w:t>
      </w:r>
    </w:p>
    <w:p>
      <w:r>
        <w:t>doctrines, of English grammar. The following citations will show him the</w:t>
      </w:r>
    </w:p>
    <w:p>
      <w:r>
        <w:t>scope and parts which have commonly been assigned to our syntax: "The</w:t>
      </w:r>
    </w:p>
    <w:p>
      <w:r>
        <w:t>construction of sentences depends principally upon the _concord_ or</w:t>
      </w:r>
    </w:p>
    <w:p>
      <w:r>
        <w:t>_agreement_, and the _regimen_ or _government_, of words."--_Lowth's</w:t>
      </w:r>
    </w:p>
    <w:p>
      <w:r>
        <w:t>Gram._, p. 68; _Churchill's_, 120. "Words in sentences have a _twofold</w:t>
      </w:r>
    </w:p>
    <w:p>
      <w:r>
        <w:t>relation_ to one another; namely, that of _Concord_ or Agreement; and that</w:t>
      </w:r>
    </w:p>
    <w:p>
      <w:r>
        <w:t>of _Government_ or Influence."--_Dr. Adam's Latin and English Grammar_, p.</w:t>
      </w:r>
    </w:p>
    <w:p>
      <w:r>
        <w:t>151. "The third part of Grammar is SYNTAX, which treats of the _agreement</w:t>
      </w:r>
    </w:p>
    <w:p>
      <w:r>
        <w:t>and construction_ of words in a sentence."--_E. G. Greene's Grammatical</w:t>
      </w:r>
    </w:p>
    <w:p>
      <w:r>
        <w:t>Text-Book_, p. 15. "Syntax principally consists of two parts, _Concord_ and</w:t>
      </w:r>
    </w:p>
    <w:p>
      <w:r>
        <w:t>_Government_."--_Murray's Gram._, p. 142; _Ingersoll's_, 170; _Alger's_,</w:t>
      </w:r>
    </w:p>
    <w:p>
      <w:r>
        <w:t>51; _R. C. Smith's_, 119; and many others. "Syntax consists of two parts,</w:t>
      </w:r>
    </w:p>
    <w:p>
      <w:r>
        <w:t>_Concord_ and _Government_."--_Kirkham's Gram._, p. 175; _Wright's_, 124.</w:t>
      </w:r>
    </w:p>
    <w:p>
      <w:r>
        <w:t>"The Rules of Syntax may all be included under three heads, _Concord,</w:t>
      </w:r>
    </w:p>
    <w:p>
      <w:r>
        <w:t>Government_, and _Position_."--_Bullions's E. Gram._, p. 87. "_Position_</w:t>
      </w:r>
    </w:p>
    <w:p>
      <w:r>
        <w:t>means the _place_ which a word occupies in a sentence."--_Ib._ "These rules</w:t>
      </w:r>
    </w:p>
    <w:p>
      <w:r>
        <w:t>may be mostly ranked under the two heads of _agreement_ and _government_;</w:t>
      </w:r>
    </w:p>
    <w:p>
      <w:r>
        <w:t>the remainder may be termed _miscellaneous_."--_Nutting's Gram._, p. 92.</w:t>
      </w:r>
    </w:p>
    <w:p>
      <w:r>
        <w:t>"Syntax treats of the agreement, government and proper arrangement of words</w:t>
      </w:r>
    </w:p>
    <w:p>
      <w:r>
        <w:t>in _a sentence_."--_Frost's El. of Gram._, p. 43. This last-named author,</w:t>
      </w:r>
    </w:p>
    <w:p>
      <w:r>
        <w:t>in touching the text of my books, has often _corrupted_ it, as he does</w:t>
      </w:r>
    </w:p>
    <w:p>
      <w:r>
        <w:t>here; but my definitions of _the tenses_ he copied without marring them</w:t>
      </w:r>
    </w:p>
    <w:p>
      <w:r>
        <w:t>much. The borrowing occurred as early as 1828, and I add this notice now,</w:t>
      </w:r>
    </w:p>
    <w:p>
      <w:r>
        <w:t>lest any should suppose _me_ the plagiarist.</w:t>
      </w:r>
    </w:p>
    <w:p/>
    <w:p>
      <w:r>
        <w:t>OBS. 5.--Most of our English grammars have _more_ rules of syntax than are</w:t>
      </w:r>
    </w:p>
    <w:p>
      <w:r>
        <w:t>needed, and yet are very deficient in _such_ as are needed. To say, as some</w:t>
      </w:r>
    </w:p>
    <w:p>
      <w:r>
        <w:t>do, that articles, adjectives, and participles, _agree_ with nouns, is to</w:t>
      </w:r>
    </w:p>
    <w:p>
      <w:r>
        <w:t>teach Greek or Latin syntax, and not English. To throw, as Nutting does,</w:t>
      </w:r>
    </w:p>
    <w:p>
      <w:r>
        <w:t>the whole syntax of adverbs into a remark on _such a rule of agreement_, is</w:t>
      </w:r>
    </w:p>
    <w:p>
      <w:r>
        <w:t>to choose disorder for its own sake. To say, with Frost, Hall, Smith,</w:t>
      </w:r>
    </w:p>
    <w:p>
      <w:r>
        <w:t>Perley, Kirkham, Sanborn, Rand, and others, "The nominative case _governs_</w:t>
      </w:r>
    </w:p>
    <w:p>
      <w:r>
        <w:t>the verb in number and person," and again, "A verb must _agree_ with its</w:t>
      </w:r>
    </w:p>
    <w:p>
      <w:r>
        <w:t>nominative case in number and person," is to confound the meaning of</w:t>
      </w:r>
    </w:p>
    <w:p>
      <w:r>
        <w:t>_government_ and _agreement_, to say the same thing in different words, and</w:t>
      </w:r>
    </w:p>
    <w:p>
      <w:r>
        <w:t>to leave the subject of a verb still without a rule: for rules of</w:t>
      </w:r>
    </w:p>
    <w:p>
      <w:r>
        <w:t>government are applicable only to the words governed, and nothing ever</w:t>
      </w:r>
    </w:p>
    <w:p>
      <w:r>
        <w:t>agrees with that which governs it.[325] To say, with Murray and others,</w:t>
      </w:r>
    </w:p>
    <w:p>
      <w:r>
        <w:t>"Participles have the same government as the verbs from which they are</w:t>
      </w:r>
    </w:p>
    <w:p>
      <w:r>
        <w:t>derived," is to say nothing by which either verbs or participles may be</w:t>
      </w:r>
    </w:p>
    <w:p>
      <w:r>
        <w:t>parsed, or any of their errors corrected: those many grammarians,</w:t>
      </w:r>
    </w:p>
    <w:p>
      <w:r>
        <w:t>therefore, who make this their only rule for participles, leave them all</w:t>
      </w:r>
    </w:p>
    <w:p>
      <w:r>
        <w:t>without any syntax. To say, with Murray, Alger, and others, "Adverbs,</w:t>
      </w:r>
    </w:p>
    <w:p>
      <w:r>
        <w:t>_though they have no government of case, tense, &amp;c._, require an</w:t>
      </w:r>
    </w:p>
    <w:p>
      <w:r>
        <w:t>appropriate _situation_ in the sentence," is to squander words at random,</w:t>
      </w:r>
    </w:p>
    <w:p>
      <w:r>
        <w:t>and leave the important question unanswered, "To what do adverbs relate?"</w:t>
      </w:r>
    </w:p>
    <w:p>
      <w:r>
        <w:t>To say again, with the same gentlemen, "Conjunctions connect _the same</w:t>
      </w:r>
    </w:p>
    <w:p>
      <w:r>
        <w:t>moods and tenses of verbs, and cases_ of nouns and pronouns," is to put an</w:t>
      </w:r>
    </w:p>
    <w:p>
      <w:r>
        <w:t>ungrammatical, obscure, and useless assertion, in the place of an important</w:t>
      </w:r>
    </w:p>
    <w:p>
      <w:r>
        <w:t>rule. To say merely, "Prepositions govern the objective case," is to rest</w:t>
      </w:r>
    </w:p>
    <w:p>
      <w:r>
        <w:t>all the syntax of prepositions on a rule that never applies to them, but</w:t>
      </w:r>
    </w:p>
    <w:p>
      <w:r>
        <w:t>which is meant only for one of the constructions of the objective case. To</w:t>
      </w:r>
    </w:p>
    <w:p>
      <w:r>
        <w:t>say, as many do, "Interjections _require_ the objective case of a pronoun</w:t>
      </w:r>
    </w:p>
    <w:p>
      <w:r>
        <w:t>of the first person after them, and the nominative case of the second," is</w:t>
      </w:r>
    </w:p>
    <w:p>
      <w:r>
        <w:t>to tell what is utterly false as the words stand, and by no means true in</w:t>
      </w:r>
    </w:p>
    <w:p>
      <w:r>
        <w:t>the sense which the authors intend. Finally, to suppose, with Murray, that,</w:t>
      </w:r>
    </w:p>
    <w:p>
      <w:r>
        <w:t>"the Interjection _does not require a distinct, appropriate rule_," is in</w:t>
      </w:r>
    </w:p>
    <w:p>
      <w:r>
        <w:t>admirable keeping with all the foregoing quotations, and especially with</w:t>
      </w:r>
    </w:p>
    <w:p>
      <w:r>
        <w:t>his notion of what it _does_ require; namely, "the _objective case_ of the</w:t>
      </w:r>
    </w:p>
    <w:p>
      <w:r>
        <w:t>first person:" but who dares deny that the following exclamation is good</w:t>
      </w:r>
    </w:p>
    <w:p>
      <w:r>
        <w:t>English?</w:t>
      </w:r>
    </w:p>
    <w:p/>
    <w:p>
      <w:r>
        <w:t xml:space="preserve">   "_O_ wretched _we!_ why were we hurried down</w:t>
      </w:r>
    </w:p>
    <w:p>
      <w:r>
        <w:t xml:space="preserve">    This lubric and adulterate age!"--_Dryden_.</w:t>
      </w:r>
    </w:p>
    <w:p/>
    <w:p>
      <w:r>
        <w:t>OBS. 6.--The _truth_ of any doctrine in science, can be nothing else than</w:t>
      </w:r>
    </w:p>
    <w:p>
      <w:r>
        <w:t>its conformity to facts, or to the nature of things; and chiefly by what he</w:t>
      </w:r>
    </w:p>
    <w:p>
      <w:r>
        <w:t>knows of the things themselves, must any one judge of what others say</w:t>
      </w:r>
    </w:p>
    <w:p>
      <w:r>
        <w:t>concerning them. Erroneous or inadequate views, confused or inconsistent</w:t>
      </w:r>
    </w:p>
    <w:p>
      <w:r>
        <w:t>statements, are the peculiar property of those who advance them; they have,</w:t>
      </w:r>
    </w:p>
    <w:p>
      <w:r>
        <w:t>in reality, no relationship to science itself, because they originate in</w:t>
      </w:r>
    </w:p>
    <w:p>
      <w:r>
        <w:t>ignorance; but all science is knowledge--it is knowledge methodized. What</w:t>
      </w:r>
    </w:p>
    <w:p>
      <w:r>
        <w:t>general rules are requisite for the syntactical parsing of the several</w:t>
      </w:r>
    </w:p>
    <w:p>
      <w:r>
        <w:t>parts of speech in English, may be seen at once by any one who will</w:t>
      </w:r>
    </w:p>
    <w:p>
      <w:r>
        <w:t>consider for a moment the usual construction of each. The correction of</w:t>
      </w:r>
    </w:p>
    <w:p>
      <w:r>
        <w:t>false syntax, in its various forms, will require more--yes, five times as</w:t>
      </w:r>
    </w:p>
    <w:p>
      <w:r>
        <w:t>many; but such of these as answer only the latter purpose, are, I think,</w:t>
      </w:r>
    </w:p>
    <w:p>
      <w:r>
        <w:t>better reserved for notes under the principal rules. The doctrines which I</w:t>
      </w:r>
    </w:p>
    <w:p>
      <w:r>
        <w:t>conceive most worthy to form the leading canons of our syntax, are those</w:t>
      </w:r>
    </w:p>
    <w:p>
      <w:r>
        <w:t>which are expressed in the twenty-four rules above. If other authors</w:t>
      </w:r>
    </w:p>
    <w:p>
      <w:r>
        <w:t>prefer more, or fewer, or different principles for their chief rules, I</w:t>
      </w:r>
    </w:p>
    <w:p>
      <w:r>
        <w:t>must suppose, it is because they have studied the subject less. Biased, as</w:t>
      </w:r>
    </w:p>
    <w:p>
      <w:r>
        <w:t>we may be, both by our knowledge and by our ignorance, it is easy for men</w:t>
      </w:r>
    </w:p>
    <w:p>
      <w:r>
        <w:t>to differ respecting matters of _expediency_; but that clearness, order,</w:t>
      </w:r>
    </w:p>
    <w:p>
      <w:r>
        <w:t>and consistency, are both _expedient_, and _requisite_, in didactic</w:t>
      </w:r>
    </w:p>
    <w:p>
      <w:r>
        <w:t>compositions, is what none can doubt.</w:t>
      </w:r>
    </w:p>
    <w:p/>
    <w:p>
      <w:r>
        <w:t>OBS. 7.--Those English grammarians who tell us, as above, that syntax is</w:t>
      </w:r>
    </w:p>
    <w:p>
      <w:r>
        <w:t>divided into _parts_, or included under a certain number of _heads_, have</w:t>
      </w:r>
    </w:p>
    <w:p>
      <w:r>
        <w:t>almost universally contradicted themselves by treating the subject without</w:t>
      </w:r>
    </w:p>
    <w:p>
      <w:r>
        <w:t>any regard to such a division; and, at the same time, not a few have</w:t>
      </w:r>
    </w:p>
    <w:p>
      <w:r>
        <w:t>somehow been led into the gross error of supposing broad principles of</w:t>
      </w:r>
    </w:p>
    <w:p>
      <w:r>
        <w:t>concord or government where no such things exist. For example, they have</w:t>
      </w:r>
    </w:p>
    <w:p>
      <w:r>
        <w:t>invented general RULES like these: "The adjective _agrees_ with its noun in</w:t>
      </w:r>
    </w:p>
    <w:p>
      <w:r>
        <w:t>number, case, and gender."--_Bingham's English Gram._, p. 40.</w:t>
      </w:r>
    </w:p>
    <w:p>
      <w:r>
        <w:t>"Interjections _govern_ the nominative case, and sometimes the objective:</w:t>
      </w:r>
    </w:p>
    <w:p>
      <w:r>
        <w:t>as, '_O thou! alas me!_'"--_Ib._, p. 43. "Adjectives _agree_ with their</w:t>
      </w:r>
    </w:p>
    <w:p>
      <w:r>
        <w:t>nouns in number."--_Wilbur and Livingston's Gram._, p. 22. "Participles</w:t>
      </w:r>
    </w:p>
    <w:p>
      <w:r>
        <w:t>_agree_ with their nouns in number."--_Ib._, p. 23. "Every adjective</w:t>
      </w:r>
    </w:p>
    <w:p>
      <w:r>
        <w:t>_agrees in number_ with some substantive expressed or understood."--</w:t>
      </w:r>
    </w:p>
    <w:p>
      <w:r>
        <w:t>_Hiley's Gram._, Rule 8th, p. 77. "The article THE _agrees_ with nouns in</w:t>
      </w:r>
    </w:p>
    <w:p>
      <w:r>
        <w:t>either number: as, _The wood, the woods_."--_Bucke's Classical Grammar of</w:t>
      </w:r>
    </w:p>
    <w:p>
      <w:r>
        <w:t>the English Language_, p. 84. "O! oh! ah! _require_ the accusative case of</w:t>
      </w:r>
    </w:p>
    <w:p>
      <w:r>
        <w:t>a pronoun in the first person after them: as '_Ah me!_' But when the second</w:t>
      </w:r>
    </w:p>
    <w:p>
      <w:r>
        <w:t>person is used, _it requires_ a nominative case: as, '_O thou!_'"--_Ib._,</w:t>
      </w:r>
    </w:p>
    <w:p>
      <w:r>
        <w:t>p. 87. "Two or more Nominatives in the singular number, connected by the</w:t>
      </w:r>
    </w:p>
    <w:p>
      <w:r>
        <w:t>Conjunction _or, nor_, EITHER, NEITHER, _govern_ a singular Verb. But</w:t>
      </w:r>
    </w:p>
    <w:p>
      <w:r>
        <w:t>Pronouns singular, of different persons, joined by _or_, EITHER, _nor_,</w:t>
      </w:r>
    </w:p>
    <w:p>
      <w:r>
        <w:t>NEITHER, _govern_ a plural Verb."--_Ib._, p. 94. "One Nominative frequently</w:t>
      </w:r>
    </w:p>
    <w:p>
      <w:r>
        <w:t>_governs_ many Verbs."--_Ib._, p. 95. "Participles are sometimes _governed_</w:t>
      </w:r>
    </w:p>
    <w:p>
      <w:r>
        <w:t>by the article."--_Murray's Gram._, 8vo, p. 192. "An adverb, an adjective,</w:t>
      </w:r>
    </w:p>
    <w:p>
      <w:r>
        <w:t>or a participle, may involve in itself the force of _a preposition, and</w:t>
      </w:r>
    </w:p>
    <w:p>
      <w:r>
        <w:t>govern_ the objective case."--_Nutting's Gram._, p. 99. "The nominative</w:t>
      </w:r>
    </w:p>
    <w:p>
      <w:r>
        <w:t>case _governs_ the verb." [326]--_Greenleaf's Gram._, p. 32; _Kirkham's_,</w:t>
      </w:r>
    </w:p>
    <w:p>
      <w:r>
        <w:t>176; and others. "The nominative case _comes before_ the verb."--_Bingham's</w:t>
      </w:r>
    </w:p>
    <w:p>
      <w:r>
        <w:t>Gram._, p. 38; _Wilbur and Livingston's_, 23. "The Verb TO BE, _always</w:t>
      </w:r>
    </w:p>
    <w:p>
      <w:r>
        <w:t>governs_ a Nominative, _unless it be_ of the Infinitive Mood."--_Buchanan's</w:t>
      </w:r>
    </w:p>
    <w:p>
      <w:r>
        <w:t>Syntax_, p. 94. "A verb in the infinitive mood _may be governed_ by a verb,</w:t>
      </w:r>
    </w:p>
    <w:p>
      <w:r>
        <w:t>noun, adjective, participle, or pronoun."--_Kirkham's Gram._, p. 187. Or,</w:t>
      </w:r>
    </w:p>
    <w:p>
      <w:r>
        <w:t>(as a substitute for the foregoing rule,) say, according to this author: "A</w:t>
      </w:r>
    </w:p>
    <w:p>
      <w:r>
        <w:t>verb in the infinitive mood, _refers_ to some noun or pronoun, as its</w:t>
      </w:r>
    </w:p>
    <w:p>
      <w:r>
        <w:t>subject or actor."--_Ib._, p. 188. Now what does he know of English</w:t>
      </w:r>
    </w:p>
    <w:p>
      <w:r>
        <w:t>grammar, who supposes any of these rules to be worthy of the place which</w:t>
      </w:r>
    </w:p>
    <w:p>
      <w:r>
        <w:t>they hold, or have held, in the halls of instruction?</w:t>
      </w:r>
    </w:p>
    <w:p/>
    <w:p>
      <w:r>
        <w:t>OBS. 8.--It is a very common fault with the compilers of English grammars,</w:t>
      </w:r>
    </w:p>
    <w:p>
      <w:r>
        <w:t>to join together in the same rule the syntax of different parts of speech,</w:t>
      </w:r>
    </w:p>
    <w:p>
      <w:r>
        <w:t>uniting laws that must ever be applied separately in parsing. For example:</w:t>
      </w:r>
    </w:p>
    <w:p>
      <w:r>
        <w:t>"RULE XI. Articles and adjectives _relate to nouns_ expressed or</w:t>
      </w:r>
    </w:p>
    <w:p>
      <w:r>
        <w:t>understood; and the adjectives _this, that, one, two_, must agree in number</w:t>
      </w:r>
    </w:p>
    <w:p>
      <w:r>
        <w:t>with the nouns to which they relate."--_Comly's Gram._, p. 87. Now, in</w:t>
      </w:r>
    </w:p>
    <w:p>
      <w:r>
        <w:t>parsing an _article_, why should the learner have to tell all this story</w:t>
      </w:r>
    </w:p>
    <w:p>
      <w:r>
        <w:t>about _adjectives_? Such a mode of expressing the rule, is certainly in bad</w:t>
      </w:r>
    </w:p>
    <w:p>
      <w:r>
        <w:t>taste; and, after all, the syntax of adjectives is not here comprised, for</w:t>
      </w:r>
    </w:p>
    <w:p>
      <w:r>
        <w:t>they often relate to pronouns. "RULE III. Every adjective and participle</w:t>
      </w:r>
    </w:p>
    <w:p>
      <w:r>
        <w:t>_belongs_ to some noun or pronoun expressed or understood."--_Frost's El.</w:t>
      </w:r>
    </w:p>
    <w:p>
      <w:r>
        <w:t>of Gram._, p. 44. Here a compiler who in his etymology supposes participles</w:t>
      </w:r>
    </w:p>
    <w:p>
      <w:r>
        <w:t>to be _verbs_, allows them no other construction than that of _adjectives_.</w:t>
      </w:r>
    </w:p>
    <w:p>
      <w:r>
        <w:t>His rule implicitly denies that they can either be parts of their verbs in</w:t>
      </w:r>
    </w:p>
    <w:p>
      <w:r>
        <w:t>the formation of _tenses_, or be governed by prepositions in the character</w:t>
      </w:r>
    </w:p>
    <w:p>
      <w:r>
        <w:t>of _gerunds_. To suppose that a _noun_ may govern the objective case, is</w:t>
      </w:r>
    </w:p>
    <w:p>
      <w:r>
        <w:t>both absurd in itself, and contrary to all authority; yet, among his</w:t>
      </w:r>
    </w:p>
    <w:p>
      <w:r>
        <w:t>forty-nine rules, this author has the following: "RULE XXV. A participial</w:t>
      </w:r>
    </w:p>
    <w:p>
      <w:r>
        <w:t>_noun_ is sometimes governed by a preposition, and _may govern an objective</w:t>
      </w:r>
    </w:p>
    <w:p>
      <w:r>
        <w:t>case_; as, 'George is too fond of _wasting time_ in trifles.'"--_Frost's</w:t>
      </w:r>
    </w:p>
    <w:p>
      <w:r>
        <w:t>El. of Gram._, p. 47. Here again is the fault of which I am speaking, two</w:t>
      </w:r>
    </w:p>
    <w:p>
      <w:r>
        <w:t>rules in one; and this fault is combined with an other still worse.</w:t>
      </w:r>
    </w:p>
    <w:p>
      <w:r>
        <w:t>_Wasting_ is a participle, governed by _of_; and _time_ is a _noun_,</w:t>
      </w:r>
    </w:p>
    <w:p>
      <w:r>
        <w:t>governed by _wasting_. The latter is a declinable word, and found in the</w:t>
      </w:r>
    </w:p>
    <w:p>
      <w:r>
        <w:t>objective case; the former is indeclinable, and found in no case. It is an</w:t>
      </w:r>
    </w:p>
    <w:p>
      <w:r>
        <w:t>error to suppose that cases are the only things which are susceptible of</w:t>
      </w:r>
    </w:p>
    <w:p>
      <w:r>
        <w:t>being governed; nor is the brief rule, "Prepositions govern the objective</w:t>
      </w:r>
    </w:p>
    <w:p>
      <w:r>
        <w:t>case," so very clear a maxim as never to be misapprehended. If the learner</w:t>
      </w:r>
    </w:p>
    <w:p>
      <w:r>
        <w:t>infer from it, that _all_ prepositions must necessarily govern the</w:t>
      </w:r>
    </w:p>
    <w:p>
      <w:r>
        <w:t>objective case, or that the objective case _is always_ governed by a</w:t>
      </w:r>
    </w:p>
    <w:p>
      <w:r>
        <w:t>preposition, he will be led into a great mistake.</w:t>
      </w:r>
    </w:p>
    <w:p/>
    <w:p>
      <w:r>
        <w:t>OBS. 9.--This error of crowding things together, is still more conspicuous</w:t>
      </w:r>
    </w:p>
    <w:p>
      <w:r>
        <w:t>in the following examples: "RULE IV. Every article, adjective, and</w:t>
      </w:r>
    </w:p>
    <w:p>
      <w:r>
        <w:t>participle, _must qualify_ some noun, or pronoun, either expressed or</w:t>
      </w:r>
    </w:p>
    <w:p>
      <w:r>
        <w:t>understood."--_Nutting's Gram._, p. 94. "RULE IX. The objective case is</w:t>
      </w:r>
    </w:p>
    <w:p>
      <w:r>
        <w:t>governed by a transitive verb or a preposition, usually coming before</w:t>
      </w:r>
    </w:p>
    <w:p>
      <w:r>
        <w:t>it."--_Ib._, p. 98. Here an author who separates participles from verbs,</w:t>
      </w:r>
    </w:p>
    <w:p>
      <w:r>
        <w:t>has attempted first to compress the entire syntax of three different parts</w:t>
      </w:r>
    </w:p>
    <w:p>
      <w:r>
        <w:t>of speech into one short rule; and, secondly, to embrace all the forms of</w:t>
      </w:r>
    </w:p>
    <w:p>
      <w:r>
        <w:t>dependence, incident to objective nouns and pronouns, in an other as short.</w:t>
      </w:r>
    </w:p>
    <w:p>
      <w:r>
        <w:t>This brevity is a poor exchange for the order and distribution which it</w:t>
      </w:r>
    </w:p>
    <w:p>
      <w:r>
        <w:t>prevents--especially as none of its objects are here reached. Articles do</w:t>
      </w:r>
    </w:p>
    <w:p>
      <w:r>
        <w:t>not relate to pronouns, unless the obsolete phrase _the which_ is to be</w:t>
      </w:r>
    </w:p>
    <w:p>
      <w:r>
        <w:t>revived;[327] participles have other constructions than those which</w:t>
      </w:r>
    </w:p>
    <w:p>
      <w:r>
        <w:t>adjectives admit; there are exceptions to the rules which tie articles to</w:t>
      </w:r>
    </w:p>
    <w:p>
      <w:r>
        <w:t>nouns, and adjectives to nouns or pronouns; and the objective case may not</w:t>
      </w:r>
    </w:p>
    <w:p>
      <w:r>
        <w:t>only be governed by a participle, but may be put in apposition with an</w:t>
      </w:r>
    </w:p>
    <w:p>
      <w:r>
        <w:t>other objective. The objective case in English usually stands for the Latin</w:t>
      </w:r>
    </w:p>
    <w:p>
      <w:r>
        <w:t>genitive, dative, accusative, and ablative; hence any rule that shall</w:t>
      </w:r>
    </w:p>
    <w:p>
      <w:r>
        <w:t>embrace the whole construction of this one case, will be the sole</w:t>
      </w:r>
    </w:p>
    <w:p>
      <w:r>
        <w:t>counterpart to four fifths of all the rules in any code of Latin syntax.</w:t>
      </w:r>
    </w:p>
    <w:p>
      <w:r>
        <w:t>For I imagine the construction of these four oblique cases, will be found</w:t>
      </w:r>
    </w:p>
    <w:p>
      <w:r>
        <w:t>to occupy at least that proportion of the syntactical rules and notes in</w:t>
      </w:r>
    </w:p>
    <w:p>
      <w:r>
        <w:t>any Latin grammar that can be found. Such rules, however, are often placed</w:t>
      </w:r>
    </w:p>
    <w:p>
      <w:r>
        <w:t>under false or equivocal titles;[328] as if they contained the construction</w:t>
      </w:r>
    </w:p>
    <w:p>
      <w:r>
        <w:t>of the _governing_ words, rather than that of the _governed_. And this</w:t>
      </w:r>
    </w:p>
    <w:p>
      <w:r>
        <w:t>latter error, again, has been transferred to most of our English grammars,</w:t>
      </w:r>
    </w:p>
    <w:p>
      <w:r>
        <w:t>to the exclusion of any rule for the proper construction of participles, of</w:t>
      </w:r>
    </w:p>
    <w:p>
      <w:r>
        <w:t>adverbs, of conjunctions, of prepositions, or of interjections. See the</w:t>
      </w:r>
    </w:p>
    <w:p>
      <w:r>
        <w:t>syntax of Murray and his copyists, whose treatment of these parts of speech</w:t>
      </w:r>
    </w:p>
    <w:p>
      <w:r>
        <w:t>is noticed in the fifth observation above.</w:t>
      </w:r>
    </w:p>
    <w:p/>
    <w:p>
      <w:r>
        <w:t>OBS. 10.--It is doubtless most convenient, that, in all rules for the</w:t>
      </w:r>
    </w:p>
    <w:p>
      <w:r>
        <w:t>construction of _cases_, nouns and pronouns be taken together; because the</w:t>
      </w:r>
    </w:p>
    <w:p>
      <w:r>
        <w:t>very same doctrines apply equally well to both, and a case is as distinct a</w:t>
      </w:r>
    </w:p>
    <w:p>
      <w:r>
        <w:t>thing in the mind, as a part of speech. This method, therefore, I have</w:t>
      </w:r>
    </w:p>
    <w:p>
      <w:r>
        <w:t>myself pursued; and it has indeed the authority of all grammarians--not</w:t>
      </w:r>
    </w:p>
    <w:p>
      <w:r>
        <w:t>excepting those who violate its principles by adopting two special rules</w:t>
      </w:r>
    </w:p>
    <w:p>
      <w:r>
        <w:t>for the relative pronoun, which are not needed. These special rules, which</w:t>
      </w:r>
    </w:p>
    <w:p>
      <w:r>
        <w:t>I shall notice again hereafter, may be seen in Murray's Rule 6th, which is</w:t>
      </w:r>
    </w:p>
    <w:p>
      <w:r>
        <w:t>double, and contains them both. The most complex rule that I have admitted,</w:t>
      </w:r>
    </w:p>
    <w:p>
      <w:r>
        <w:t>is that which embraces the government of objectives by verbs and</w:t>
      </w:r>
    </w:p>
    <w:p>
      <w:r>
        <w:t>participles. The regimen by verbs, and the regimen by participles, may not</w:t>
      </w:r>
    </w:p>
    <w:p>
      <w:r>
        <w:t>improperly be reckoned distinct principles; but the near alliance of</w:t>
      </w:r>
    </w:p>
    <w:p>
      <w:r>
        <w:t>participles to their verbs, seems to be a sufficient reason for preferring</w:t>
      </w:r>
    </w:p>
    <w:p>
      <w:r>
        <w:t>one rule to two, in this instance.</w:t>
      </w:r>
    </w:p>
    <w:p/>
    <w:p>
      <w:r>
        <w:t>OBS. 11.--An other common fault in the treatment of this part of grammar,</w:t>
      </w:r>
    </w:p>
    <w:p>
      <w:r>
        <w:t>is the practice of making many of the rules _double_, or even _triple_, in</w:t>
      </w:r>
    </w:p>
    <w:p>
      <w:r>
        <w:t>their form. Of L. Murray's twenty-two rules, for instance, there are six</w:t>
      </w:r>
    </w:p>
    <w:p>
      <w:r>
        <w:t>which severally consist of two distinct paragraphs; and one is composed of</w:t>
      </w:r>
    </w:p>
    <w:p>
      <w:r>
        <w:t>three such parts, with examples under each. Five others, though simple in</w:t>
      </w:r>
    </w:p>
    <w:p>
      <w:r>
        <w:t>their form, are complex in their doctrine, and liable to the objections</w:t>
      </w:r>
    </w:p>
    <w:p>
      <w:r>
        <w:t>which have been urged above against this characteristic. These twelve,</w:t>
      </w:r>
    </w:p>
    <w:p>
      <w:r>
        <w:t>therefore, I either reject entirely from my catalogue, or divide and</w:t>
      </w:r>
    </w:p>
    <w:p>
      <w:r>
        <w:t>simplify to fit them for their purpose. In short, by comparing the</w:t>
      </w:r>
    </w:p>
    <w:p>
      <w:r>
        <w:t>twenty-two rules which were adopted by this popular grammarian, with the</w:t>
      </w:r>
    </w:p>
    <w:p>
      <w:r>
        <w:t>twenty-four which are given in this work, the reader may see, that twelve</w:t>
      </w:r>
    </w:p>
    <w:p>
      <w:r>
        <w:t>of the former have pleased me too little to have any place at all among the</w:t>
      </w:r>
    </w:p>
    <w:p>
      <w:r>
        <w:t>latter, and that none of the remaining ten have been thought worthy to be</w:t>
      </w:r>
    </w:p>
    <w:p>
      <w:r>
        <w:t>copied without considerable alteration. Nor are the rules which I adopt,</w:t>
      </w:r>
    </w:p>
    <w:p>
      <w:r>
        <w:t>more nearly coincident with those of any other writer. I do not proffer to</w:t>
      </w:r>
    </w:p>
    <w:p>
      <w:r>
        <w:t>the schools the second-hand instructions of a mere compiler. In his</w:t>
      </w:r>
    </w:p>
    <w:p>
      <w:r>
        <w:t>twenty-two rules, independently of their examples, Hurray has used six</w:t>
      </w:r>
    </w:p>
    <w:p>
      <w:r>
        <w:t>hundred and seventeen words, thus giving an average of twenty-eight to each</w:t>
      </w:r>
    </w:p>
    <w:p>
      <w:r>
        <w:t>rule; whereas in the twenty-four rules which are presented above, the words</w:t>
      </w:r>
    </w:p>
    <w:p>
      <w:r>
        <w:t>are but four hundred and thirty-six, making the average less than nineteen.</w:t>
      </w:r>
    </w:p>
    <w:p>
      <w:r>
        <w:t>And yet I have not only divided some of his propositions and extended</w:t>
      </w:r>
    </w:p>
    <w:p>
      <w:r>
        <w:t>others, but, by rejecting what was useless or erroneous, and filling up the</w:t>
      </w:r>
    </w:p>
    <w:p>
      <w:r>
        <w:t>deficiencies which mark his code, I have delivered twice the amount of</w:t>
      </w:r>
    </w:p>
    <w:p>
      <w:r>
        <w:t>doctrine in two thirds of the space, and furnished eleven important rules</w:t>
      </w:r>
    </w:p>
    <w:p>
      <w:r>
        <w:t>which are not contained in his grammar. Thus much, in this place, to those</w:t>
      </w:r>
    </w:p>
    <w:p>
      <w:r>
        <w:t>who so frequently ask, "Wherein does your book differ from Murray's?"</w:t>
      </w:r>
    </w:p>
    <w:p/>
    <w:p>
      <w:r>
        <w:t>OBS. 12.--Of all the systems of syntax, or of grammar, which it has been my</w:t>
      </w:r>
    </w:p>
    <w:p>
      <w:r>
        <w:t>fortune to examine, a book which was first published by Robinson and</w:t>
      </w:r>
    </w:p>
    <w:p>
      <w:r>
        <w:t>Franklin of New York in 1839, a fair-looking duodecimo volume of 384 pages,</w:t>
      </w:r>
    </w:p>
    <w:p>
      <w:r>
        <w:t>under the brief but rather ostentatious title, "THE GRAMMAR _of the English</w:t>
      </w:r>
    </w:p>
    <w:p>
      <w:r>
        <w:t>Language_" is, I think, the most faulty,--the most remarkable for the</w:t>
      </w:r>
    </w:p>
    <w:p>
      <w:r>
        <w:t>magnitude, multitude, and variety, of its strange errors, inconsistencies,</w:t>
      </w:r>
    </w:p>
    <w:p>
      <w:r>
        <w:t>and defects. This singular performance is the work of _Oliver B. Peirce_,</w:t>
      </w:r>
    </w:p>
    <w:p>
      <w:r>
        <w:t>an itinerant lecturer on grammar, who dates his preface at "Rome, N. Y.,</w:t>
      </w:r>
    </w:p>
    <w:p>
      <w:r>
        <w:t>December 29th, 1838." Its leading characteristic is boastful innovation; it</w:t>
      </w:r>
    </w:p>
    <w:p>
      <w:r>
        <w:t>being fall of acknowledged "contempt for the works of other writers."--P.</w:t>
      </w:r>
    </w:p>
    <w:p>
      <w:r>
        <w:t>379. It lays "claim to _singularity_" as a merit, and boasts of a new thing</w:t>
      </w:r>
    </w:p>
    <w:p>
      <w:r>
        <w:t>under the sun--"in a theory RADICALLY NEW, a Grammar of the English</w:t>
      </w:r>
    </w:p>
    <w:p>
      <w:r>
        <w:t>Language; something which I believe," says the author, "has NEVER BEFORE</w:t>
      </w:r>
    </w:p>
    <w:p>
      <w:r>
        <w:t>BEEN FOUND."--P. 9. The old scholastic notion, that because Custom is the</w:t>
      </w:r>
    </w:p>
    <w:p>
      <w:r>
        <w:t>arbitress of speech, novelty is excluded from grammar, this hopeful</w:t>
      </w:r>
    </w:p>
    <w:p>
      <w:r>
        <w:t>reformer thoroughly condemns; "repudiating this sentiment to the full</w:t>
      </w:r>
    </w:p>
    <w:p>
      <w:r>
        <w:t>extent of it," (_ib._) and "writing his theory as though he had never seen</w:t>
      </w:r>
    </w:p>
    <w:p>
      <w:r>
        <w:t>a book, entitled an English Grammar."--_Ib._ And, for all the ends of good</w:t>
      </w:r>
    </w:p>
    <w:p>
      <w:r>
        <w:t>learning, it would have been as well or better, if he never had. His</w:t>
      </w:r>
    </w:p>
    <w:p>
      <w:r>
        <w:t>passion for novelty has led him not only to abandon or misapply, in an</w:t>
      </w:r>
    </w:p>
    <w:p>
      <w:r>
        <w:t>unprecedented degree, the usual terms of the art, but to disregard in many</w:t>
      </w:r>
    </w:p>
    <w:p>
      <w:r>
        <w:t>instances its most unquestionable principles, universal as well as</w:t>
      </w:r>
    </w:p>
    <w:p>
      <w:r>
        <w:t>particular. His parts of speech are the following ten: "Names, Substitutes,</w:t>
      </w:r>
    </w:p>
    <w:p>
      <w:r>
        <w:t>_Asserters_, Adnames, Modifiers, Relatives, Connectives, Interrogatives,</w:t>
      </w:r>
    </w:p>
    <w:p>
      <w:r>
        <w:t>Repliers, and Exclamations."--_The Gram._, p. 20. His _names_ are nouns;</w:t>
      </w:r>
    </w:p>
    <w:p>
      <w:r>
        <w:t>his _substitutes_ are pronouns, and any adjectives whose nouns are not</w:t>
      </w:r>
    </w:p>
    <w:p>
      <w:r>
        <w:t>expressed; his _asserters_ are verbs and participles, though the latter</w:t>
      </w:r>
    </w:p>
    <w:p>
      <w:r>
        <w:t>assert nothing; his _adnames_ are articles, adjectives whose nouns or</w:t>
      </w:r>
    </w:p>
    <w:p>
      <w:r>
        <w:t>pronouns are expressed, and adverbs that relate to adjectives; his</w:t>
      </w:r>
    </w:p>
    <w:p>
      <w:r>
        <w:t>_modifiers_ are such adverbs as "modify the sense or sound of a whole</w:t>
      </w:r>
    </w:p>
    <w:p>
      <w:r>
        <w:t>sentence;" his _relatives_ are prepositions, some of which _govern no</w:t>
      </w:r>
    </w:p>
    <w:p>
      <w:r>
        <w:t>object_; his _connectives_ are conjunctions, with certain adverbs and</w:t>
      </w:r>
    </w:p>
    <w:p>
      <w:r>
        <w:t>phrases; his _interrogatives_ and _repliers_ are new parts of speech, very</w:t>
      </w:r>
    </w:p>
    <w:p>
      <w:r>
        <w:t>lamely explained; his _exclamations_ are interjections, and "_phrases used</w:t>
      </w:r>
    </w:p>
    <w:p>
      <w:r>
        <w:t>independently_; as, O hapless choice!"--_The Gram._, p. 22. In parsing, he</w:t>
      </w:r>
    </w:p>
    <w:p>
      <w:r>
        <w:t>finds a world of "_accommodatives_;" as, "John is _more than five years_</w:t>
      </w:r>
    </w:p>
    <w:p>
      <w:r>
        <w:t>older than William."--_Ib._ p. 202. Here he calls the whole phrase "_more</w:t>
      </w:r>
    </w:p>
    <w:p>
      <w:r>
        <w:t>than five years_" "a secondary _adname_" i. e., _adjective_. But, in the</w:t>
      </w:r>
    </w:p>
    <w:p>
      <w:r>
        <w:t>phrase, "_more than five years_ afterwards," he would call the same words</w:t>
      </w:r>
    </w:p>
    <w:p>
      <w:r>
        <w:t>"a secondary _modifier_;" i. e., _adverb_.--_Ib._, p. 203. And, in the</w:t>
      </w:r>
    </w:p>
    <w:p>
      <w:r>
        <w:t>phrase, "_more than five years_ before the war," he would call them "a</w:t>
      </w:r>
    </w:p>
    <w:p>
      <w:r>
        <w:t>secondary _relative_;" i. e., _preposition_.--_Ib._, p. 204. And so of</w:t>
      </w:r>
    </w:p>
    <w:p>
      <w:r>
        <w:t>other phrases innumerable. His cases are five, two of which are new, "the</w:t>
      </w:r>
    </w:p>
    <w:p>
      <w:r>
        <w:t>_Independent_" and "the _Twofold_ case." His "_independent_ case" is</w:t>
      </w:r>
    </w:p>
    <w:p>
      <w:r>
        <w:t>sometimes the nominative in form, as "_thou_" and "_she_;" (p. 62;)</w:t>
      </w:r>
    </w:p>
    <w:p>
      <w:r>
        <w:t>sometimes the objective, as, "_me_" and "_him_;" (p. 62 and p. 199;)</w:t>
      </w:r>
    </w:p>
    <w:p>
      <w:r>
        <w:t>sometimes erroneously supposed to be the subject of a finite verb; while</w:t>
      </w:r>
    </w:p>
    <w:p>
      <w:r>
        <w:t>_his nominative_ is sometimes as erroneously said to have _no_ verb. His</w:t>
      </w:r>
    </w:p>
    <w:p>
      <w:r>
        <w:t>code of syntax has two sorts of rules, Analytical and Synthetical. The</w:t>
      </w:r>
    </w:p>
    <w:p>
      <w:r>
        <w:t>former are professedly seventeen in number; but, many of them consisting of</w:t>
      </w:r>
    </w:p>
    <w:p>
      <w:r>
        <w:t>two, three, or four distinct parts, their real number is more properly</w:t>
      </w:r>
    </w:p>
    <w:p>
      <w:r>
        <w:t>thirty-four. The latter are reckoned forty-five; but if we count their</w:t>
      </w:r>
    </w:p>
    <w:p>
      <w:r>
        <w:t>separate parts, they are fifty-six: and these with the others make</w:t>
      </w:r>
    </w:p>
    <w:p>
      <w:r>
        <w:t>_ninety_. I shall not particularize their faults. All of them are</w:t>
      </w:r>
    </w:p>
    <w:p>
      <w:r>
        <w:t>whimsically conceived and badly written. In short, had the author artfully</w:t>
      </w:r>
    </w:p>
    <w:p>
      <w:r>
        <w:t>designed to turn English grammar into a subject of contempt and ridicule,</w:t>
      </w:r>
    </w:p>
    <w:p>
      <w:r>
        <w:t>by as ugly a caricature of it as he could possibly invent, he could never</w:t>
      </w:r>
    </w:p>
    <w:p>
      <w:r>
        <w:t>have hit the mark more exactly than he has done in this "_new</w:t>
      </w:r>
    </w:p>
    <w:p>
      <w:r>
        <w:t>theory_"--this rash production, on which he so sincerely prides himself.</w:t>
      </w:r>
    </w:p>
    <w:p>
      <w:r>
        <w:t>Alone as he is, in well-nigh all his opinions, behold how prettily he talks</w:t>
      </w:r>
    </w:p>
    <w:p>
      <w:r>
        <w:t>of "COMMON SENSE, the only sure foundation of any theory!" and says, "On</w:t>
      </w:r>
    </w:p>
    <w:p>
      <w:r>
        <w:t>this imperishable foundation--this rock of eternal endurance--I rear my</w:t>
      </w:r>
    </w:p>
    <w:p>
      <w:r>
        <w:t>superstructure, _the edifice of scientific truth_, the temple of</w:t>
      </w:r>
    </w:p>
    <w:p>
      <w:r>
        <w:t>Grammatical consistency!"--_Peirce's Preface_, p. 7.</w:t>
      </w:r>
    </w:p>
    <w:p/>
    <w:p>
      <w:r>
        <w:t>OBS. 13.--For the teaching of different languages, it has been thought very</w:t>
      </w:r>
    </w:p>
    <w:p>
      <w:r>
        <w:t>desirable to have "a Series of grammars, Greek, Latin, English, &amp;c., all,</w:t>
      </w:r>
    </w:p>
    <w:p>
      <w:r>
        <w:t>so far as general principles are concerned, upon the same plan, and as</w:t>
      </w:r>
    </w:p>
    <w:p>
      <w:r>
        <w:t>nearly in the same words as the genius of the languages would permit."--See</w:t>
      </w:r>
    </w:p>
    <w:p>
      <w:r>
        <w:t>_Bullions's Principles of E. Gram._, 2d Ed., pp. iv and vi. This scheme</w:t>
      </w:r>
    </w:p>
    <w:p>
      <w:r>
        <w:t>necessarily demands a minute comparison not only of the several languages</w:t>
      </w:r>
    </w:p>
    <w:p>
      <w:r>
        <w:t>themselves, but also of the various grammars in which their principles,</w:t>
      </w:r>
    </w:p>
    <w:p>
      <w:r>
        <w:t>whether general or particular, are developed. For by no other means can it</w:t>
      </w:r>
    </w:p>
    <w:p>
      <w:r>
        <w:t>be ascertained to what extent uniformity of this kind will be either</w:t>
      </w:r>
    </w:p>
    <w:p>
      <w:r>
        <w:t>profitable to the learner, or consistent with truth. Some books have been</w:t>
      </w:r>
    </w:p>
    <w:p>
      <w:r>
        <w:t>published, which, it is pretended, are thus accommodated to one an other,</w:t>
      </w:r>
    </w:p>
    <w:p>
      <w:r>
        <w:t>and to the languages of which they treat. But, in view of the fact, that</w:t>
      </w:r>
    </w:p>
    <w:p>
      <w:r>
        <w:t>the Latin or the Greek grammars now extant, (to say nothing of the French,</w:t>
      </w:r>
    </w:p>
    <w:p>
      <w:r>
        <w:t>Spanish, and others,) are almost as various and as faulty as the English, I</w:t>
      </w:r>
    </w:p>
    <w:p>
      <w:r>
        <w:t>am apprehensive that this is a desideratum not soon to be realized,--a</w:t>
      </w:r>
    </w:p>
    <w:p>
      <w:r>
        <w:t>design more plausible in the prospectus, than feasible in the attempt. At</w:t>
      </w:r>
    </w:p>
    <w:p>
      <w:r>
        <w:t>any rate, the grammars of different languages must needs differ as much as</w:t>
      </w:r>
    </w:p>
    <w:p>
      <w:r>
        <w:t>do the languages themselves, otherwise some of their principles will of</w:t>
      </w:r>
    </w:p>
    <w:p>
      <w:r>
        <w:t>course be false; and we have already seen that the nonobservance of this</w:t>
      </w:r>
    </w:p>
    <w:p>
      <w:r>
        <w:t>has been a fruitful source of error in respect to English syntax. The</w:t>
      </w:r>
    </w:p>
    <w:p>
      <w:r>
        <w:t>achievement, however, is not altogether impossible, if a man of competent</w:t>
      </w:r>
    </w:p>
    <w:p>
      <w:r>
        <w:t>learning will devote to it a sufficient degree of labour. But the mere</w:t>
      </w:r>
    </w:p>
    <w:p>
      <w:r>
        <w:t>revising or altering of some one grammar in each language, can scarcely</w:t>
      </w:r>
    </w:p>
    <w:p>
      <w:r>
        <w:t>amount to any thing more than a pretence of improvement. Waiving the</w:t>
      </w:r>
    </w:p>
    <w:p>
      <w:r>
        <w:t>pettiness of compiling upon the basis of an other man's compilation, the</w:t>
      </w:r>
    </w:p>
    <w:p>
      <w:r>
        <w:t>foundation of a good grammar for any language, must be both deeper and</w:t>
      </w:r>
    </w:p>
    <w:p>
      <w:r>
        <w:t>broader than all the works which Professor Bullions has selected to build</w:t>
      </w:r>
    </w:p>
    <w:p>
      <w:r>
        <w:t>upon: for the Greek, than Dr. Moor's "_Elementa Linguæ, Græcæ_;" for the</w:t>
      </w:r>
    </w:p>
    <w:p>
      <w:r>
        <w:t>Latin, than Dr. Adam's "_Rudiments of Latin and English Grammar_;" for the</w:t>
      </w:r>
    </w:p>
    <w:p>
      <w:r>
        <w:t>English, than Murray's "_English Grammar_," or Lennie's "_Principles of</w:t>
      </w:r>
    </w:p>
    <w:p>
      <w:r>
        <w:t>English Grammar_;" which last work, in fact, the learned gentleman</w:t>
      </w:r>
    </w:p>
    <w:p>
      <w:r>
        <w:t>preferred, though he pretends to have mended the code of Murray. But,</w:t>
      </w:r>
    </w:p>
    <w:p>
      <w:r>
        <w:t>certainly, Lennie never supposed himself a copyist of Murray; nor was he</w:t>
      </w:r>
    </w:p>
    <w:p>
      <w:r>
        <w:t>to much extent an imitator of him, either in method or in style.</w:t>
      </w:r>
    </w:p>
    <w:p/>
    <w:p>
      <w:r>
        <w:t>OBS. 14.--We have, then, in this new American form of "_The Principles of</w:t>
      </w:r>
    </w:p>
    <w:p>
      <w:r>
        <w:t>English Grammar_," Lennie's very compact little book, altered, enlarged,</w:t>
      </w:r>
    </w:p>
    <w:p>
      <w:r>
        <w:t>and bearing on its title-page (which is otherwise in the very words of</w:t>
      </w:r>
    </w:p>
    <w:p>
      <w:r>
        <w:t>Lennie) an other author's name, and, in its early editions, the false and</w:t>
      </w:r>
    </w:p>
    <w:p>
      <w:r>
        <w:t>self-accusing inscription, "(ON THE PLAN OF MURRAY'S GRAMMAR.)" And this</w:t>
      </w:r>
    </w:p>
    <w:p>
      <w:r>
        <w:t>work, claiming to have been approved "by the most competent judges," now</w:t>
      </w:r>
    </w:p>
    <w:p>
      <w:r>
        <w:t>challenges the praise not only of being "better adapted to the use of</w:t>
      </w:r>
    </w:p>
    <w:p>
      <w:r>
        <w:t>academies and schools _than any yet published_" but of so presenting "_the</w:t>
      </w:r>
    </w:p>
    <w:p>
      <w:r>
        <w:t>rules and principles of general grammar_, as that they may apply to, and be</w:t>
      </w:r>
    </w:p>
    <w:p>
      <w:r>
        <w:t>in perfect harmony with, _the grammars of the dead languages_"--</w:t>
      </w:r>
    </w:p>
    <w:p>
      <w:r>
        <w:t>_Recommendations_, p. iv. These are admirable professions for a critical</w:t>
      </w:r>
    </w:p>
    <w:p>
      <w:r>
        <w:t>author to publish; especially, as every rule or principle of General</w:t>
      </w:r>
    </w:p>
    <w:p>
      <w:r>
        <w:t>Grammar, condemning as it must whoever violates it, cannot but "be in</w:t>
      </w:r>
    </w:p>
    <w:p>
      <w:r>
        <w:t>_perfect harmony_ with" every thing that is true. In this model for all</w:t>
      </w:r>
    </w:p>
    <w:p>
      <w:r>
        <w:t>grammars, Latin, Greek, &amp;c., the doctrines of punctuation, of</w:t>
      </w:r>
    </w:p>
    <w:p>
      <w:r>
        <w:t>abbreviations, and of capital letters, and also sections on the rhetorical</w:t>
      </w:r>
    </w:p>
    <w:p>
      <w:r>
        <w:t>divisions of a discourse, the different kinds of composition, the different</w:t>
      </w:r>
    </w:p>
    <w:p>
      <w:r>
        <w:t>kinds of prose composition, and the different kinds of poetry, are made</w:t>
      </w:r>
    </w:p>
    <w:p>
      <w:r>
        <w:t>_parts of the Syntax_; while his hints for correct and elegant writing, and</w:t>
      </w:r>
    </w:p>
    <w:p>
      <w:r>
        <w:t>his section on the composition of letters and themes, which other writers</w:t>
      </w:r>
    </w:p>
    <w:p>
      <w:r>
        <w:t>suppose to belong rather to syntax, are here subjoined as _parts of</w:t>
      </w:r>
    </w:p>
    <w:p>
      <w:r>
        <w:t>Prosody_. In the exercises for parsing appended to his _Etymology_, the</w:t>
      </w:r>
    </w:p>
    <w:p>
      <w:r>
        <w:t>Doctor furnishes _twenty-five Rules of Syntax_, which, he says, "are not</w:t>
      </w:r>
    </w:p>
    <w:p>
      <w:r>
        <w:t>intended to be committed to memory, but to be used as directions to the</w:t>
      </w:r>
    </w:p>
    <w:p>
      <w:r>
        <w:t>beginner in parsing the exercises under them."--_E. Gram._, p. 75. Then,</w:t>
      </w:r>
    </w:p>
    <w:p>
      <w:r>
        <w:t>for his syntax proper, he copies from Lennie, with some alterations,</w:t>
      </w:r>
    </w:p>
    <w:p>
      <w:r>
        <w:t>_thirty-four other rules_, nine of which are double, and all are jumbled</w:t>
      </w:r>
    </w:p>
    <w:p>
      <w:r>
        <w:t>together by both authors, without any regard to the distinction of concord</w:t>
      </w:r>
    </w:p>
    <w:p>
      <w:r>
        <w:t>and government, so common in the grammars of the dead languages, and even,</w:t>
      </w:r>
    </w:p>
    <w:p>
      <w:r>
        <w:t>so far as I can discover, without any principle of arrangement whatever.</w:t>
      </w:r>
    </w:p>
    <w:p>
      <w:r>
        <w:t>They profess indeed to have placed those rules first, which are eaisest</w:t>
      </w:r>
    </w:p>
    <w:p>
      <w:r>
        <w:t>[sic--KTH] to learn, and oftenest to be applied; but the syntax of</w:t>
      </w:r>
    </w:p>
    <w:p>
      <w:r>
        <w:t>_articles_, which even on this principle should have formed the first of</w:t>
      </w:r>
    </w:p>
    <w:p>
      <w:r>
        <w:t>the series, is placed by Lennie as the thirty-fourth rule, and by his</w:t>
      </w:r>
    </w:p>
    <w:p>
      <w:r>
        <w:t>amender as the thirty-second. To all this complexity the latter adds</w:t>
      </w:r>
    </w:p>
    <w:p>
      <w:r>
        <w:t>_twenty-two Special Rules_, with an abundance of "_Notes_" "_Observations_"</w:t>
      </w:r>
    </w:p>
    <w:p>
      <w:r>
        <w:t>and "_Remarks_" distinguished by these titles, on some principle which no</w:t>
      </w:r>
    </w:p>
    <w:p>
      <w:r>
        <w:t>one but the author can understand. Lastly, his _method of syntactical</w:t>
      </w:r>
    </w:p>
    <w:p>
      <w:r>
        <w:t>parsing_ is not only mixed up with etymological questions and answers, but</w:t>
      </w:r>
    </w:p>
    <w:p>
      <w:r>
        <w:t>his _directions_ for it, with their _exemplification_, are perplexingly at</w:t>
      </w:r>
    </w:p>
    <w:p>
      <w:r>
        <w:t>variance with his own _specimen_ of the performance. See his book, pages</w:t>
      </w:r>
    </w:p>
    <w:p>
      <w:r>
        <w:t>131 and 133. So much for this grand scheme.</w:t>
      </w:r>
    </w:p>
    <w:p/>
    <w:p>
      <w:r>
        <w:t>OBS. 15.--Strictures like the foregoing, did they not involve the defence</w:t>
      </w:r>
    </w:p>
    <w:p>
      <w:r>
        <w:t>of grammar itself, so as to bear upon interests more important than the</w:t>
      </w:r>
    </w:p>
    <w:p>
      <w:r>
        <w:t>success or failure of an elementary book, might well be withheld through</w:t>
      </w:r>
    </w:p>
    <w:p>
      <w:r>
        <w:t>motives of charity, economy, and peace. There is many a grammar now extant,</w:t>
      </w:r>
    </w:p>
    <w:p>
      <w:r>
        <w:t>concerning which a truly critical reader may know more at first sight, than</w:t>
      </w:r>
    </w:p>
    <w:p>
      <w:r>
        <w:t>ever did he that made it. What such a reader will be inclined to rate</w:t>
      </w:r>
    </w:p>
    <w:p>
      <w:r>
        <w:t>beneath criticism, an other perhaps will confidently pronounce above it. If</w:t>
      </w:r>
    </w:p>
    <w:p>
      <w:r>
        <w:t>my remarks are just, let the one approve them for the other's sake. For</w:t>
      </w:r>
    </w:p>
    <w:p>
      <w:r>
        <w:t>what becomes of the teaching of grammar, when that which is received as the</w:t>
      </w:r>
    </w:p>
    <w:p>
      <w:r>
        <w:t>most excellent method, must be exempted from censure by reason of its utter</w:t>
      </w:r>
    </w:p>
    <w:p>
      <w:r>
        <w:t>worthlessness? And what becomes of Universal Syntax, when the imperfect</w:t>
      </w:r>
    </w:p>
    <w:p>
      <w:r>
        <w:t>systems of the Latin and Greek grammars, in stead of being amended, are</w:t>
      </w:r>
    </w:p>
    <w:p>
      <w:r>
        <w:t>modelled to the grossest faults of what is worthless in our own?[329]</w:t>
      </w:r>
    </w:p>
    <w:p/>
    <w:p>
      <w:r>
        <w:t>OBS. 16.--What arrangement of Latin or Greek syntax may be best in itself,</w:t>
      </w:r>
    </w:p>
    <w:p>
      <w:r>
        <w:t>I am not now concerned to show. Lily did not divide his, as others have</w:t>
      </w:r>
    </w:p>
    <w:p>
      <w:r>
        <w:t>divided the subject since; but first stated briefly his _three concords_,</w:t>
      </w:r>
    </w:p>
    <w:p>
      <w:r>
        <w:t>and then proceeded to what he called _the construction_ of the several</w:t>
      </w:r>
    </w:p>
    <w:p>
      <w:r>
        <w:t>parts of speech, taking them in their order. The three concords of Lily are</w:t>
      </w:r>
    </w:p>
    <w:p>
      <w:r>
        <w:t>the following: (1.) Of the _Nominative and Verb_; to which the accusative</w:t>
      </w:r>
    </w:p>
    <w:p>
      <w:r>
        <w:t>before an infinitive, and the collective noun with a plural verb, are</w:t>
      </w:r>
    </w:p>
    <w:p>
      <w:r>
        <w:t>reckoned exceptions; while the agreement of a verb or pronoun with two or</w:t>
      </w:r>
    </w:p>
    <w:p>
      <w:r>
        <w:t>more nouns, is referred to the figure _syllepsis_. (2.) Of the _Substantive</w:t>
      </w:r>
    </w:p>
    <w:p>
      <w:r>
        <w:t>and Adjective_; under which the agreement of participles, and of some</w:t>
      </w:r>
    </w:p>
    <w:p>
      <w:r>
        <w:t>pronouns, is placed in the form of a note. (3.) Of the _Relative and</w:t>
      </w:r>
    </w:p>
    <w:p>
      <w:r>
        <w:t>Antecedent_; after which the two special rules for the _cases_ of relatives</w:t>
      </w:r>
    </w:p>
    <w:p>
      <w:r>
        <w:t>are given as underparts. Dr. Adam divided his syntax into two parts; of</w:t>
      </w:r>
    </w:p>
    <w:p>
      <w:r>
        <w:t>Simple Sentences, and of Compound Sentences. His three concords are the</w:t>
      </w:r>
    </w:p>
    <w:p>
      <w:r>
        <w:t>following: (1.) Of one _Substantive with an Other_; which construction is</w:t>
      </w:r>
    </w:p>
    <w:p>
      <w:r>
        <w:t>placed by Lily and many others among the figures of syntax, and is called</w:t>
      </w:r>
    </w:p>
    <w:p>
      <w:r>
        <w:t>_apposition_. (2.) Of an _Adjective with a Substantive_; under which</w:t>
      </w:r>
    </w:p>
    <w:p>
      <w:r>
        <w:t>principle, we are told to take adjective pronouns and participles. (3.) Of</w:t>
      </w:r>
    </w:p>
    <w:p>
      <w:r>
        <w:t>a _Verb with a Nominative_; under which, the collective noun with a verb of</w:t>
      </w:r>
    </w:p>
    <w:p>
      <w:r>
        <w:t>either number, is noticed in an observation. The construction of relatives,</w:t>
      </w:r>
    </w:p>
    <w:p>
      <w:r>
        <w:t>of conjunctions, of comparatives, and of words put absolute, this author</w:t>
      </w:r>
    </w:p>
    <w:p>
      <w:r>
        <w:t>reserves for the second part of his syntax; and the agreement of plural</w:t>
      </w:r>
    </w:p>
    <w:p>
      <w:r>
        <w:t>verbs or pronouns with joint nominatives or antecedents, which Ruddiman</w:t>
      </w:r>
    </w:p>
    <w:p>
      <w:r>
        <w:t>places in an observation on his _four concords_, is here absurdly reckoned</w:t>
      </w:r>
    </w:p>
    <w:p>
      <w:r>
        <w:t>a part of the construction of conjunctions. Various divisions and</w:t>
      </w:r>
    </w:p>
    <w:p>
      <w:r>
        <w:t>subdivisions of the Latin syntax, with special dispositions of some</w:t>
      </w:r>
    </w:p>
    <w:p>
      <w:r>
        <w:t>particular principles of it, may be seen in the elaborate grammars of</w:t>
      </w:r>
    </w:p>
    <w:p>
      <w:r>
        <w:t>Despauter, Prat, Ruddiman, Grant, and other writers. And here it may be</w:t>
      </w:r>
    </w:p>
    <w:p>
      <w:r>
        <w:t>proper to observe, that, the mixing of syntax with etymology, after the</w:t>
      </w:r>
    </w:p>
    <w:p>
      <w:r>
        <w:t>manner of Ingersoll, Kirkham, R. W. Green, R. C. Smith, Sanborn, Felton,</w:t>
      </w:r>
    </w:p>
    <w:p>
      <w:r>
        <w:t>Hazen, Parkhurst, Parker and Fox, Weld, and others, is a modern innovation,</w:t>
      </w:r>
    </w:p>
    <w:p>
      <w:r>
        <w:t>pernicious to both; either topic being sufficiently comprehensive, and</w:t>
      </w:r>
    </w:p>
    <w:p>
      <w:r>
        <w:t>sufficiently difficult, when they are treated separately; and each having,</w:t>
      </w:r>
    </w:p>
    <w:p>
      <w:r>
        <w:t>in some instances, employed the pens of able writers almost to the</w:t>
      </w:r>
    </w:p>
    <w:p>
      <w:r>
        <w:t>exclusion of the other.</w:t>
      </w:r>
    </w:p>
    <w:p/>
    <w:p>
      <w:r>
        <w:t>OBS. 17.--The syntax of any language must needs conform to the</w:t>
      </w:r>
    </w:p>
    <w:p>
      <w:r>
        <w:t>peculiarities of its etymology, and also be consistent with itself; for all</w:t>
      </w:r>
    </w:p>
    <w:p>
      <w:r>
        <w:t>will expect better things of a scholar, than to lay down positions in one</w:t>
      </w:r>
    </w:p>
    <w:p>
      <w:r>
        <w:t>part of his grammar, that are irreconcilable with what he has stated in an</w:t>
      </w:r>
    </w:p>
    <w:p>
      <w:r>
        <w:t>other. The English language, having few inflections, has also few concords</w:t>
      </w:r>
    </w:p>
    <w:p>
      <w:r>
        <w:t>or agreements, and still fewer governments. Articles, adjectives, and</w:t>
      </w:r>
    </w:p>
    <w:p>
      <w:r>
        <w:t>participles, which in many other languages agree with their nouns in</w:t>
      </w:r>
    </w:p>
    <w:p>
      <w:r>
        <w:t>gender, number, and case, have usually, in English, no modifications in</w:t>
      </w:r>
    </w:p>
    <w:p>
      <w:r>
        <w:t>which they _can agree_ with their nouns. Yet _Lowth_ says, "The adjective</w:t>
      </w:r>
    </w:p>
    <w:p>
      <w:r>
        <w:t>in English, having no variation of gender and number, _cannot but agree_</w:t>
      </w:r>
    </w:p>
    <w:p>
      <w:r>
        <w:t>with the substantive in these respects."--_Short Introd. to Gram._, p. 86.</w:t>
      </w:r>
    </w:p>
    <w:p>
      <w:r>
        <w:t>What then is the _agreement_ of words? Can it be anything else than their</w:t>
      </w:r>
    </w:p>
    <w:p>
      <w:r>
        <w:t>_similarity_ in some common property or modification? And is it not</w:t>
      </w:r>
    </w:p>
    <w:p>
      <w:r>
        <w:t>obvious, that no two things in nature can at all _agree_, or _be alike_,</w:t>
      </w:r>
    </w:p>
    <w:p>
      <w:r>
        <w:t>except in some quality or accident which belongs to each of them? Yet how</w:t>
      </w:r>
    </w:p>
    <w:p>
      <w:r>
        <w:t>often have _Murray_ and others, as well as _Lowth_, forgotten this! To give</w:t>
      </w:r>
    </w:p>
    <w:p>
      <w:r>
        <w:t>one instance out of many: "_Gender_ has respect only to the third person</w:t>
      </w:r>
    </w:p>
    <w:p>
      <w:r>
        <w:t>singular of the pronouns, _he, she, it_."--_Murray, J. Peirce, Flint, Lyon,</w:t>
      </w:r>
    </w:p>
    <w:p>
      <w:r>
        <w:t>Bacon, Russell, Fisk, Maltby, Alger, Miller, Merchant, Kirkham_, and other</w:t>
      </w:r>
    </w:p>
    <w:p>
      <w:r>
        <w:t>careless copyists. Yet, according to these same gentlemen, "Gender is _the</w:t>
      </w:r>
    </w:p>
    <w:p>
      <w:r>
        <w:t>distinction of nouns_, with regard to sex;" and, "Pronouns _must always</w:t>
      </w:r>
    </w:p>
    <w:p>
      <w:r>
        <w:t>agree_ with their antecedents, _and the nouns_ for which they stand, in</w:t>
      </w:r>
    </w:p>
    <w:p>
      <w:r>
        <w:t>gender." Now, not one of these three careless assertions can possibly be</w:t>
      </w:r>
    </w:p>
    <w:p>
      <w:r>
        <w:t>reconciled with either of the others!</w:t>
      </w:r>
    </w:p>
    <w:p/>
    <w:p>
      <w:r>
        <w:t>OBS. 18.--_Government_ has respect only to nouns, pronouns, verbs,</w:t>
      </w:r>
    </w:p>
    <w:p>
      <w:r>
        <w:t>participles, and prepositions; the other five parts of speech neither</w:t>
      </w:r>
    </w:p>
    <w:p>
      <w:r>
        <w:t>govern nor are governed. The _governing_ words may be either nouns, or</w:t>
      </w:r>
    </w:p>
    <w:p>
      <w:r>
        <w:t>verbs, or participles, or prepositions; the words _governed_ are either</w:t>
      </w:r>
    </w:p>
    <w:p>
      <w:r>
        <w:t>nouns, or pronouns, or verbs, or participles. In parsing, the learner must</w:t>
      </w:r>
    </w:p>
    <w:p>
      <w:r>
        <w:t>remember that the rules of government are not to be applied to the</w:t>
      </w:r>
    </w:p>
    <w:p>
      <w:r>
        <w:t>_governing_ words, but to those which _are governed_; and which, for the</w:t>
      </w:r>
    </w:p>
    <w:p>
      <w:r>
        <w:t>sake of brevity, are often technically named after the particular form or</w:t>
      </w:r>
    </w:p>
    <w:p>
      <w:r>
        <w:t>modification assumed; as, _possessives, objectives, infinitives,</w:t>
      </w:r>
    </w:p>
    <w:p>
      <w:r>
        <w:t>gerundives_. These are the only things in English, that can properly be</w:t>
      </w:r>
    </w:p>
    <w:p>
      <w:r>
        <w:t>said to be subject to government; and these are always so, in their own</w:t>
      </w:r>
    </w:p>
    <w:p>
      <w:r>
        <w:t>names; unless we except such infinitives as stand in the place of</w:t>
      </w:r>
    </w:p>
    <w:p>
      <w:r>
        <w:t>nominatives. _Gerundives_ are participles governed by prepositions; but,</w:t>
      </w:r>
    </w:p>
    <w:p>
      <w:r>
        <w:t>there being little or no occasion to distinguish these from other</w:t>
      </w:r>
    </w:p>
    <w:p>
      <w:r>
        <w:t>participles, we seldom use this name. The Latin _Gerund_ differs from a</w:t>
      </w:r>
    </w:p>
    <w:p>
      <w:r>
        <w:t>participle, and the English _Gerundive_ differs from a participial noun.</w:t>
      </w:r>
    </w:p>
    <w:p>
      <w:r>
        <w:t>The participial noun may be the subject or the object of a verb, or may</w:t>
      </w:r>
    </w:p>
    <w:p>
      <w:r>
        <w:t>govern the possessive case before it, like any other noun; but the true</w:t>
      </w:r>
    </w:p>
    <w:p>
      <w:r>
        <w:t>English gerundive, being essentially a participle, and governing an object</w:t>
      </w:r>
    </w:p>
    <w:p>
      <w:r>
        <w:t>after it, like any other participle, is itself governed only by a</w:t>
      </w:r>
    </w:p>
    <w:p>
      <w:r>
        <w:t>preposition. At least, this is its usual and allowed construction, and no</w:t>
      </w:r>
    </w:p>
    <w:p>
      <w:r>
        <w:t>other is acknowledged to be indisputably right.</w:t>
      </w:r>
    </w:p>
    <w:p/>
    <w:p>
      <w:r>
        <w:t>OBS. 19.--The simple _Relations_ of words in English, (or those several</w:t>
      </w:r>
    </w:p>
    <w:p>
      <w:r>
        <w:t>_uses_ of the parts of speech which we may refer to this head,) are the</w:t>
      </w:r>
    </w:p>
    <w:p>
      <w:r>
        <w:t>following nine: (1.) Of Articles to nouns, by Rule 1st; (2.) Of Nominatives</w:t>
      </w:r>
    </w:p>
    <w:p>
      <w:r>
        <w:t>to verbs, by Rule 2d; (3.) Of Nominatives absolute or independent, by Rule</w:t>
      </w:r>
    </w:p>
    <w:p>
      <w:r>
        <w:t>8th; (4.) Of Adjectives to nouns or pronouns, by Rule 9th; (5.) Of</w:t>
      </w:r>
    </w:p>
    <w:p>
      <w:r>
        <w:t>Participles to nouns or pronouns, by Rule 20th; (6.) Of Adverbs to verbs,</w:t>
      </w:r>
    </w:p>
    <w:p>
      <w:r>
        <w:t>participles, &amp;c., by Rule 21st; (7.) Of Conjunctions as connecting words,</w:t>
      </w:r>
    </w:p>
    <w:p>
      <w:r>
        <w:t>phrases, or sentences, by Rule 22nd; (8.) Of Prepositions as showing the</w:t>
      </w:r>
    </w:p>
    <w:p>
      <w:r>
        <w:t>relations of things, by Rule 23d; (9.) Of Interjections as being used</w:t>
      </w:r>
    </w:p>
    <w:p>
      <w:r>
        <w:t>independently, by Rule 24th.</w:t>
      </w:r>
    </w:p>
    <w:p/>
    <w:p>
      <w:r>
        <w:t>OBS. 20.--The syntactical _Agreements_ in English, though actually much</w:t>
      </w:r>
    </w:p>
    <w:p>
      <w:r>
        <w:t>fewer than those which occur in Latin, Greek, or French, may easily be so</w:t>
      </w:r>
    </w:p>
    <w:p>
      <w:r>
        <w:t>reckoned as to amount to double, or even triple, the number usually spoken</w:t>
      </w:r>
    </w:p>
    <w:p>
      <w:r>
        <w:t>of by the old grammarians. The twenty-four rules above, embrace the</w:t>
      </w:r>
    </w:p>
    <w:p>
      <w:r>
        <w:t>following ten heads, which may not improperly be taken for so many distinct</w:t>
      </w:r>
    </w:p>
    <w:p>
      <w:r>
        <w:t>concords: (1.) Of a Noun or Pronoun in direct apposition with another, by</w:t>
      </w:r>
    </w:p>
    <w:p>
      <w:r>
        <w:t>Rule 3d; (2.) Of a Noun or Pronoun after a verb or participle not</w:t>
      </w:r>
    </w:p>
    <w:p>
      <w:r>
        <w:t>transitive, by Rule 6th; (3.) Of a Pronoun with its antecedent, by Rule</w:t>
      </w:r>
    </w:p>
    <w:p>
      <w:r>
        <w:t>10th; (4.) Of a Pronoun with a collective noun, by Rule 11th; (5.) Of a</w:t>
      </w:r>
    </w:p>
    <w:p>
      <w:r>
        <w:t>Pronoun with joint antecedents, by Rule 12th; (6.) Of a Pronoun with</w:t>
      </w:r>
    </w:p>
    <w:p>
      <w:r>
        <w:t>disjunct antecedents, by Rule 13th; (7.) Of a Verb with its nominative, by</w:t>
      </w:r>
    </w:p>
    <w:p>
      <w:r>
        <w:t>Rule 14th; (8.) Of a Verb with a collective noun, by Rule 15th; (9.) Of a</w:t>
      </w:r>
    </w:p>
    <w:p>
      <w:r>
        <w:t>Verb with joint nominatives, by Rule 16th; (10.) Of a Verb with disjunct</w:t>
      </w:r>
    </w:p>
    <w:p>
      <w:r>
        <w:t>nominatives, by Rule 17th. To these may be added two other _special_</w:t>
      </w:r>
    </w:p>
    <w:p>
      <w:r>
        <w:t>concords, less common and less important, which will be explained in</w:t>
      </w:r>
    </w:p>
    <w:p>
      <w:r>
        <w:t>_notes_ under the rules: (11.) Of one Verb with an other, in mood, tense,</w:t>
      </w:r>
    </w:p>
    <w:p>
      <w:r>
        <w:t>and form, when two are connected so as to agree with the same nominative;</w:t>
      </w:r>
    </w:p>
    <w:p>
      <w:r>
        <w:t>(12.) Of Adjectives that imply unity or plurality, with their nouns, in</w:t>
      </w:r>
    </w:p>
    <w:p>
      <w:r>
        <w:t>number.</w:t>
      </w:r>
    </w:p>
    <w:p/>
    <w:p>
      <w:r>
        <w:t>OBS. 21.--Again, by a different mode of reckoning them, the</w:t>
      </w:r>
    </w:p>
    <w:p>
      <w:r>
        <w:t>concords or the _general principles_ of agreement, in our language, may be</w:t>
      </w:r>
    </w:p>
    <w:p>
      <w:r>
        <w:t>made to be only three or four; and some of these much _less general_, than</w:t>
      </w:r>
    </w:p>
    <w:p>
      <w:r>
        <w:t>they are in other languages: (1.) _Words in apposition agree in case_,</w:t>
      </w:r>
    </w:p>
    <w:p>
      <w:r>
        <w:t>according to Rule 3d; of which principle, Rule 6th may be considered a</w:t>
      </w:r>
    </w:p>
    <w:p>
      <w:r>
        <w:t>modification. (2.) _Pronouns agree, with their nouns, in person, number,</w:t>
      </w:r>
    </w:p>
    <w:p>
      <w:r>
        <w:t>and gender_, according to Rule 10th; of which principle, Rules 11th, 12th,</w:t>
      </w:r>
    </w:p>
    <w:p>
      <w:r>
        <w:t>and 13th, may be reckoned modifications. (3.) _Verbs agree with their</w:t>
      </w:r>
    </w:p>
    <w:p>
      <w:r>
        <w:t>nominatives, in person and number_, according to Rule 14th; of which</w:t>
      </w:r>
    </w:p>
    <w:p>
      <w:r>
        <w:t>principle Rules 15th, 16th, and 17th, and the occasional agreement of one</w:t>
      </w:r>
    </w:p>
    <w:p>
      <w:r>
        <w:t>verb with an other, may be esteemed mere modifications. (4.) _Some</w:t>
      </w:r>
    </w:p>
    <w:p>
      <w:r>
        <w:t>adjectives agree with their nouns in number_. These make up the twelve</w:t>
      </w:r>
    </w:p>
    <w:p>
      <w:r>
        <w:t>concords above enumerated.</w:t>
      </w:r>
    </w:p>
    <w:p/>
    <w:p>
      <w:r>
        <w:t>OBS. 22.--The rules of _Government_ in the best Latin grammars are about</w:t>
      </w:r>
    </w:p>
    <w:p>
      <w:r>
        <w:t>sixty; and these are usually distributed (though not very properly) under</w:t>
      </w:r>
    </w:p>
    <w:p>
      <w:r>
        <w:t>three heads; "1. Of Nouns. 2. Of Verbs. 3. Of Words indeclinable."--</w:t>
      </w:r>
    </w:p>
    <w:p>
      <w:r>
        <w:t>_Grant's Lat. Gram._, p. 170. "Regimen est triplex: 1. Nominum. 2.</w:t>
      </w:r>
    </w:p>
    <w:p>
      <w:r>
        <w:t>Verborum. 3. Vocum indeclinabilium."--_Ruddiman's Gram._, p. 138. This</w:t>
      </w:r>
    </w:p>
    <w:p>
      <w:r>
        <w:t>division of the subject brings all the _titles_ of the rules wrong. For</w:t>
      </w:r>
    </w:p>
    <w:p>
      <w:r>
        <w:t>example, if the rule be, "Active verbs govern the accusative case," this is</w:t>
      </w:r>
    </w:p>
    <w:p>
      <w:r>
        <w:t>not properly "the government of _verbs_" but rather the government _of the</w:t>
      </w:r>
    </w:p>
    <w:p>
      <w:r>
        <w:t>accusative_ by verbs. At least, such titles are _equivocal_, and likely to</w:t>
      </w:r>
    </w:p>
    <w:p>
      <w:r>
        <w:t>mislead the learner. The governments in English are only seven, and these</w:t>
      </w:r>
    </w:p>
    <w:p>
      <w:r>
        <w:t>are expressed, perhaps with sufficient distinctness, in six of the</w:t>
      </w:r>
    </w:p>
    <w:p>
      <w:r>
        <w:t>foregoing rules: (1.) Of Possessives by nouns, in Rule 4th; (2.) Of</w:t>
      </w:r>
    </w:p>
    <w:p>
      <w:r>
        <w:t>Objectives by verbs, in Rule 5th; (3.) Of Objectives by participles, in</w:t>
      </w:r>
    </w:p>
    <w:p>
      <w:r>
        <w:t>Rule 5th; (4.) Of Objectives by prepositions, in Rule 7th; (5.) Of</w:t>
      </w:r>
    </w:p>
    <w:p>
      <w:r>
        <w:t>Infinitives by the preposition _to_, in Rule 18th; (6.) Of Infinitives by</w:t>
      </w:r>
    </w:p>
    <w:p>
      <w:r>
        <w:t>the verbs _bid, dare_, &amp;c., in Rule 19th; (7.) Of Participles by</w:t>
      </w:r>
    </w:p>
    <w:p>
      <w:r>
        <w:t>prepositions, in Rule 20th.</w:t>
      </w:r>
    </w:p>
    <w:p/>
    <w:p>
      <w:r>
        <w:t>OBS. 23.--The _Arrangement_ of words, (which will be sufficiently treated</w:t>
      </w:r>
    </w:p>
    <w:p>
      <w:r>
        <w:t>of in the observations hereafter to be made on the several rules of</w:t>
      </w:r>
    </w:p>
    <w:p>
      <w:r>
        <w:t>construction,) is an important part of syntax, in which not only the beauty</w:t>
      </w:r>
    </w:p>
    <w:p>
      <w:r>
        <w:t>but the propriety of language is intimately concerned, and to which</w:t>
      </w:r>
    </w:p>
    <w:p>
      <w:r>
        <w:t>particular attention should therefore be paid in composition. But it is to</w:t>
      </w:r>
    </w:p>
    <w:p>
      <w:r>
        <w:t>be remembered, that the mere collocation of words in a sentence never</w:t>
      </w:r>
    </w:p>
    <w:p>
      <w:r>
        <w:t>affects the method of parsing them: on the contrary, the same words,</w:t>
      </w:r>
    </w:p>
    <w:p>
      <w:r>
        <w:t>however placed, are always to be parsed in precisely the same way, so long</w:t>
      </w:r>
    </w:p>
    <w:p>
      <w:r>
        <w:t>as they express precisely the same meaning. In order to show that we have</w:t>
      </w:r>
    </w:p>
    <w:p>
      <w:r>
        <w:t>parsed any part of an inverted or difficult sentence rightly, we are at</w:t>
      </w:r>
    </w:p>
    <w:p>
      <w:r>
        <w:t>liberty to declare the meaning by any arrangement which will make the</w:t>
      </w:r>
    </w:p>
    <w:p>
      <w:r>
        <w:t>construction more obvious, provided we retain both the sense and all the</w:t>
      </w:r>
    </w:p>
    <w:p>
      <w:r>
        <w:t>words unaltered; but to drop or alter any word, is to pervert the text</w:t>
      </w:r>
    </w:p>
    <w:p>
      <w:r>
        <w:t>under pretence of resolving it, and to make a mockery of parsing. Grammar</w:t>
      </w:r>
    </w:p>
    <w:p>
      <w:r>
        <w:t>rightly learned, enables one to understand both the sense and the</w:t>
      </w:r>
    </w:p>
    <w:p>
      <w:r>
        <w:t>construction of whatsoever is rightly written; and he who reads what he</w:t>
      </w:r>
    </w:p>
    <w:p>
      <w:r>
        <w:t>does not understand, reads to little purpose. With great indignity to the</w:t>
      </w:r>
    </w:p>
    <w:p>
      <w:r>
        <w:t>muses, several pretenders to grammar have foolishly taught, that, "In</w:t>
      </w:r>
    </w:p>
    <w:p>
      <w:r>
        <w:t>parsing poetry, in order to _come at the meaning_ of the author, the</w:t>
      </w:r>
    </w:p>
    <w:p>
      <w:r>
        <w:t>learner will find it necessary to transpose his language."--_Kirkham's</w:t>
      </w:r>
    </w:p>
    <w:p>
      <w:r>
        <w:t>Gram._, p. 166. See also the books of _Merchant, Wilcox, O. B. Peirce,</w:t>
      </w:r>
    </w:p>
    <w:p>
      <w:r>
        <w:t>Hull, Smith, Felton_, and others, to the same effect. To what purpose can</w:t>
      </w:r>
    </w:p>
    <w:p>
      <w:r>
        <w:t>he _transpose_ the words of a sentence, who does not first see what they</w:t>
      </w:r>
    </w:p>
    <w:p>
      <w:r>
        <w:t>mean, and how to explain or parse them as they stand?</w:t>
      </w:r>
    </w:p>
    <w:p/>
    <w:p>
      <w:r>
        <w:t>OBS. 24.--Errors innumerable have been introduced into the common modes of</w:t>
      </w:r>
    </w:p>
    <w:p>
      <w:r>
        <w:t>parsing, through a false notion of what constitutes a _simple sentence_.</w:t>
      </w:r>
    </w:p>
    <w:p>
      <w:r>
        <w:t>Lowth, Adam, Murray, Gould, Smith, Ingersoll, Comly, Lennie, Hiley,</w:t>
      </w:r>
    </w:p>
    <w:p>
      <w:r>
        <w:t>Bullions, Wells, and many others, say, "A simple sentence has in it _but</w:t>
      </w:r>
    </w:p>
    <w:p>
      <w:r>
        <w:t>one subject_, and _one finite verb_: as, 'Life is short.'"--_L. Murray's</w:t>
      </w:r>
    </w:p>
    <w:p>
      <w:r>
        <w:t>Gram._, p. 141. In accordance with this assertion, some assume, that,</w:t>
      </w:r>
    </w:p>
    <w:p>
      <w:r>
        <w:t>"Every nominative _has its own verb_ expressed or understood;" and that,</w:t>
      </w:r>
    </w:p>
    <w:p>
      <w:r>
        <w:t>"Every verb (except in the infinitive mood and participle) _has its own</w:t>
      </w:r>
    </w:p>
    <w:p>
      <w:r>
        <w:t>nominative_ expressed or understood."--_Bullions's E. Gram._, p. 87. The</w:t>
      </w:r>
    </w:p>
    <w:p>
      <w:r>
        <w:t>adopters of these dogmas, of course think it right to _supply_ a nominative</w:t>
      </w:r>
    </w:p>
    <w:p>
      <w:r>
        <w:t>whenever they do not find a separate one expressed for every finite verb,</w:t>
      </w:r>
    </w:p>
    <w:p>
      <w:r>
        <w:t>and a verb whenever they do not find a separate one expressed for every</w:t>
      </w:r>
    </w:p>
    <w:p>
      <w:r>
        <w:t>nominative. This mode of interpretation not only precludes the agreement of</w:t>
      </w:r>
    </w:p>
    <w:p>
      <w:r>
        <w:t>a verb with two or more nominatives, so as to render nugatory two of the</w:t>
      </w:r>
    </w:p>
    <w:p>
      <w:r>
        <w:t>most important rules of these very gentlemen's syntax; but, what is worse,</w:t>
      </w:r>
    </w:p>
    <w:p>
      <w:r>
        <w:t>it perverts many a plain, simple, and perfect sentence, to a form which its</w:t>
      </w:r>
    </w:p>
    <w:p>
      <w:r>
        <w:t>author did not choose, and a meaning which he never intended. Suppose, for</w:t>
      </w:r>
    </w:p>
    <w:p>
      <w:r>
        <w:t>example, the text to be, "A good constitution and good laws make good</w:t>
      </w:r>
    </w:p>
    <w:p>
      <w:r>
        <w:t>subjects."--_Webster's Essays_, p. 152. Does not the verb _make_ agree with</w:t>
      </w:r>
    </w:p>
    <w:p>
      <w:r>
        <w:t>_constitution_ and _laws_, taken conjointly? and is it not a _perversion_</w:t>
      </w:r>
    </w:p>
    <w:p>
      <w:r>
        <w:t>of the sentence to interpret it otherwise? Away then with all this</w:t>
      </w:r>
    </w:p>
    <w:p>
      <w:r>
        <w:t>_needless subaudition!_ But while we thus deny that there can be a true</w:t>
      </w:r>
    </w:p>
    <w:p>
      <w:r>
        <w:t>ellipsis of what is not necessary to the construction, it is not to be</w:t>
      </w:r>
    </w:p>
    <w:p>
      <w:r>
        <w:t>denied that there _are_ true ellipses, and in some men's style very many.</w:t>
      </w:r>
    </w:p>
    <w:p>
      <w:r>
        <w:t>The assumption of O. B. Peirce, that no correct sentence is elliptical, and</w:t>
      </w:r>
    </w:p>
    <w:p>
      <w:r>
        <w:t>his impracticable project of a grammar founded on this principle, are among</w:t>
      </w:r>
    </w:p>
    <w:p>
      <w:r>
        <w:t>the grossest of possible absurdities.</w:t>
      </w:r>
    </w:p>
    <w:p/>
    <w:p>
      <w:r>
        <w:t>OBS. 25.--Dr. Wilson says, "There may be several subjects to the same verb,</w:t>
      </w:r>
    </w:p>
    <w:p>
      <w:r>
        <w:t>several verbs to the same subject, or several objects to the same verb, and</w:t>
      </w:r>
    </w:p>
    <w:p>
      <w:r>
        <w:t>the sentence be simple. But when the sentence remains simple, the same verb</w:t>
      </w:r>
    </w:p>
    <w:p>
      <w:r>
        <w:t>must be differently affected by its several adjuncts, or the sense liable</w:t>
      </w:r>
    </w:p>
    <w:p>
      <w:r>
        <w:t>to be altered by a separation. If the verb or the subject _be_ affected in</w:t>
      </w:r>
    </w:p>
    <w:p>
      <w:r>
        <w:t>the same manner, or the sentence _is_ resolvable into more, it is</w:t>
      </w:r>
    </w:p>
    <w:p>
      <w:r>
        <w:t>compounded. Thus, 'Violet, indigo, blue, green, yellow, orange, and red,</w:t>
      </w:r>
    </w:p>
    <w:p>
      <w:r>
        <w:t>mixed in due proportion, produce white,' is a simple sentence, for the</w:t>
      </w:r>
    </w:p>
    <w:p>
      <w:r>
        <w:t>subject is indivisible. But, 'Violet, indigo, blue, green, yellow, orange,</w:t>
      </w:r>
    </w:p>
    <w:p>
      <w:r>
        <w:t>and red, are refrangible rays of light,' is a compound sentence, and may be</w:t>
      </w:r>
    </w:p>
    <w:p>
      <w:r>
        <w:t>separated into seven."--_Essay on Gram._, p. 186. The propriety of the</w:t>
      </w:r>
    </w:p>
    <w:p>
      <w:r>
        <w:t>distinction here made, is at least questionable; and I incline to consider</w:t>
      </w:r>
    </w:p>
    <w:p>
      <w:r>
        <w:t>the second example a simple sentence, as well as the first; because what</w:t>
      </w:r>
    </w:p>
    <w:p>
      <w:r>
        <w:t>the writer calls a separation into seven, involves a change of _are_ to</w:t>
      </w:r>
    </w:p>
    <w:p>
      <w:r>
        <w:t>_is_, and of _rays_ to _ray_, as well as a sevenfold repetition of this</w:t>
      </w:r>
    </w:p>
    <w:p>
      <w:r>
        <w:t>altered predicate, "_is a refrangible ray of light_." But the parser, in</w:t>
      </w:r>
    </w:p>
    <w:p>
      <w:r>
        <w:t>interpreting the words of others, and expounding the construction of what</w:t>
      </w:r>
    </w:p>
    <w:p>
      <w:r>
        <w:t>is written, has no right to alter anything in this manner. Nor do I admit</w:t>
      </w:r>
    </w:p>
    <w:p>
      <w:r>
        <w:t>that he has a right to insert or repeat anything _needlessly_; for the</w:t>
      </w:r>
    </w:p>
    <w:p>
      <w:r>
        <w:t>nature of a sentence, or the syntax of some of its words, may often be</w:t>
      </w:r>
    </w:p>
    <w:p>
      <w:r>
        <w:t>altered without change of the sense, or of any word for an other: as, "'A</w:t>
      </w:r>
    </w:p>
    <w:p>
      <w:r>
        <w:t>wall seven feet high;' that is, 'A wall _which is_ seven feet</w:t>
      </w:r>
    </w:p>
    <w:p>
      <w:r>
        <w:t>high.'"--_Hiley's Gram._, p. 109. "'He spoke and acted prudently;' that is,</w:t>
      </w:r>
    </w:p>
    <w:p>
      <w:r>
        <w:t>'He spoke _prudently_, and _he_ acted prudently.'"--_Ibid._ '"He spoke and</w:t>
      </w:r>
    </w:p>
    <w:p>
      <w:r>
        <w:t>acted wisely;' that is, 'He spoke _wisely_, and _he_ acted</w:t>
      </w:r>
    </w:p>
    <w:p>
      <w:r>
        <w:t>wisely.'"--_Murray's Gram._, p. 219; _Alger's_, 70: _R. C. Smith's_, 183;</w:t>
      </w:r>
    </w:p>
    <w:p>
      <w:r>
        <w:t>_Weld's_, 192; and others. By this notion of ellipsis, the connexion or</w:t>
      </w:r>
    </w:p>
    <w:p>
      <w:r>
        <w:t>joint relation of words is destroyed.</w:t>
      </w:r>
    </w:p>
    <w:p/>
    <w:p>
      <w:r>
        <w:t>OBS. 26.--Dr. Adam, who thought the division of sentences into simple and</w:t>
      </w:r>
    </w:p>
    <w:p>
      <w:r>
        <w:t>compound, of sufficient importance to be made the basis of a general</w:t>
      </w:r>
    </w:p>
    <w:p>
      <w:r>
        <w:t>division of syntax into two parts, has defined a simple sentence to be,</w:t>
      </w:r>
    </w:p>
    <w:p>
      <w:r>
        <w:t>"that which has but one nominative, and one finite verb;" and a compound</w:t>
      </w:r>
    </w:p>
    <w:p>
      <w:r>
        <w:t>sentence, "that which has more than one nominative, or one finite verb."</w:t>
      </w:r>
    </w:p>
    <w:p>
      <w:r>
        <w:t>And of the latter he gives the following erroneous and self-contradictory</w:t>
      </w:r>
    </w:p>
    <w:p>
      <w:r>
        <w:t>account: "A compound sentence is made up of two or more simple sentences or</w:t>
      </w:r>
    </w:p>
    <w:p>
      <w:r>
        <w:t>_phrases_, and is commonly called a _Period_. The parts of which a compound</w:t>
      </w:r>
    </w:p>
    <w:p>
      <w:r>
        <w:t>sentence consists, are called _Members_ or _Clauses_. In every compound</w:t>
      </w:r>
    </w:p>
    <w:p>
      <w:r>
        <w:t>sentence there are either several subjects and one attribute, or several</w:t>
      </w:r>
    </w:p>
    <w:p>
      <w:r>
        <w:t>attributes and one subject, or both several subjects and several</w:t>
      </w:r>
    </w:p>
    <w:p>
      <w:r>
        <w:t>attributes; that is, there are either several nominatives applied to the</w:t>
      </w:r>
    </w:p>
    <w:p>
      <w:r>
        <w:t>same verb, or several verbs applied to the same nominative, or both. Every</w:t>
      </w:r>
    </w:p>
    <w:p>
      <w:r>
        <w:t>verb marks a judgment or attribute, and every attribute must have a</w:t>
      </w:r>
    </w:p>
    <w:p>
      <w:r>
        <w:t>subject. There must, therefore, be in every sentence or period, as many</w:t>
      </w:r>
    </w:p>
    <w:p>
      <w:r>
        <w:t>propositions as there are verbs of a finite mode. Sentences are compounded</w:t>
      </w:r>
    </w:p>
    <w:p>
      <w:r>
        <w:t>by means of relatives and conjunctions; as, Happy is the man _who_ loveth</w:t>
      </w:r>
    </w:p>
    <w:p>
      <w:r>
        <w:t>religion, and practiseth virtue."--_Adam's Gram._, p. 202; _Gould's_, 199;</w:t>
      </w:r>
    </w:p>
    <w:p>
      <w:r>
        <w:t>and others.</w:t>
      </w:r>
    </w:p>
    <w:p/>
    <w:p>
      <w:r>
        <w:t>OBS. 27.--Now if every compound sentence consists of such</w:t>
      </w:r>
    </w:p>
    <w:p>
      <w:r>
        <w:t>parts, members, or clauses, as are in themselves sentences, either simple</w:t>
      </w:r>
    </w:p>
    <w:p>
      <w:r>
        <w:t>or compound, either elliptical or complete; it is plain, in the first</w:t>
      </w:r>
    </w:p>
    <w:p>
      <w:r>
        <w:t>place, that the term "phrases" is misapplied above, because a phrase is</w:t>
      </w:r>
    </w:p>
    <w:p>
      <w:r>
        <w:t>properly only a part of some simple sentence. And if "a simple sentence is</w:t>
      </w:r>
    </w:p>
    <w:p>
      <w:r>
        <w:t>that which has but one nominative and one finite verb," and "a compound</w:t>
      </w:r>
    </w:p>
    <w:p>
      <w:r>
        <w:t>sentence is made up of two or more simple sentences," it follows, since</w:t>
      </w:r>
    </w:p>
    <w:p>
      <w:r>
        <w:t>"all sentences are either simple or compound," that, _in no sentence, can</w:t>
      </w:r>
    </w:p>
    <w:p>
      <w:r>
        <w:t>there be_ "either several nominatives applied to the same verb, or several</w:t>
      </w:r>
    </w:p>
    <w:p>
      <w:r>
        <w:t>verbs applied to the same nominative." What, therefore, this author</w:t>
      </w:r>
    </w:p>
    <w:p>
      <w:r>
        <w:t>regarded as _the characteristic_ of all compound sentences, is, according</w:t>
      </w:r>
    </w:p>
    <w:p>
      <w:r>
        <w:t>to his own previous positions, utterly impossible to any sentence. Nor is</w:t>
      </w:r>
    </w:p>
    <w:p>
      <w:r>
        <w:t>it less repugnant to his subsequent doctrine, that, "Sentences are</w:t>
      </w:r>
    </w:p>
    <w:p>
      <w:r>
        <w:t>compounded by means of _relatives_ and _conjunctions_;" for, according to</w:t>
      </w:r>
    </w:p>
    <w:p>
      <w:r>
        <w:t>his notion, "A conjunction is an indeclinable word, which serves to join</w:t>
      </w:r>
    </w:p>
    <w:p>
      <w:r>
        <w:t>_sentences_ together."--_Adam's Gram._, p. 149. It is assumed, that, "In</w:t>
      </w:r>
    </w:p>
    <w:p>
      <w:r>
        <w:t>every _sentence_ there must be a verb and a nominative expressed or</w:t>
      </w:r>
    </w:p>
    <w:p>
      <w:r>
        <w:t>understood."--_Ib._, p. 151. Now if there happen to be two nominatives to</w:t>
      </w:r>
    </w:p>
    <w:p>
      <w:r>
        <w:t>one verb, as when it was said, "Even the _winds_ and the _sea_ obey him;"</w:t>
      </w:r>
    </w:p>
    <w:p>
      <w:r>
        <w:t>this cannot be anything more than a simple sentence; because one single</w:t>
      </w:r>
    </w:p>
    <w:p>
      <w:r>
        <w:t>verb is a thing indivisible, and how can we suppose it to form the most</w:t>
      </w:r>
    </w:p>
    <w:p>
      <w:r>
        <w:t>essential part of two different sentences at once?</w:t>
      </w:r>
    </w:p>
    <w:p/>
    <w:p>
      <w:r>
        <w:t>OBS. 28.--The distinction, or real difference, between those simple</w:t>
      </w:r>
    </w:p>
    <w:p>
      <w:r>
        <w:t>sentences in which two or more nominatives or verbs are taken conjointly,</w:t>
      </w:r>
    </w:p>
    <w:p>
      <w:r>
        <w:t>and those compound sentences in which there is an ellipsis of some of the</w:t>
      </w:r>
    </w:p>
    <w:p>
      <w:r>
        <w:t>nominatives or verbs, is not always easy to be known or fixed; because in</w:t>
      </w:r>
    </w:p>
    <w:p>
      <w:r>
        <w:t>many instances, a supposed _ellipsis_, without at all affecting the sense,</w:t>
      </w:r>
    </w:p>
    <w:p>
      <w:r>
        <w:t>may obviously change the construction, and consequently the nature of the</w:t>
      </w:r>
    </w:p>
    <w:p>
      <w:r>
        <w:t>sentence. For example: "And they all forsook him, and [they all]</w:t>
      </w:r>
    </w:p>
    <w:p>
      <w:r>
        <w:t>fled."--_Mark_, xiv, 50. Some will say, that the words in brackets are here</w:t>
      </w:r>
    </w:p>
    <w:p>
      <w:r>
        <w:t>_understood_. I may deny it, because they are needless; and nothing</w:t>
      </w:r>
    </w:p>
    <w:p>
      <w:r>
        <w:t>needless can form a true ellipsis. To the supplying of useless words, if we</w:t>
      </w:r>
    </w:p>
    <w:p>
      <w:r>
        <w:t>admit the principle, there may be no end; and the notion that conjunctions</w:t>
      </w:r>
    </w:p>
    <w:p>
      <w:r>
        <w:t>join sentences only, opens a wide door for it. For example: "And that man</w:t>
      </w:r>
    </w:p>
    <w:p>
      <w:r>
        <w:t>was perfect and upright, and one that feared God, and eschewed</w:t>
      </w:r>
    </w:p>
    <w:p>
      <w:r>
        <w:t>evil."--_Job_, i, 1. No additional words will make this clause any plainer,</w:t>
      </w:r>
    </w:p>
    <w:p>
      <w:r>
        <w:t>and none are really necessary to the construction; yet some grammarians</w:t>
      </w:r>
    </w:p>
    <w:p>
      <w:r>
        <w:t>will parse it with the following impletions, or more: "And that man was _a_</w:t>
      </w:r>
    </w:p>
    <w:p>
      <w:r>
        <w:t>perfect _man_, and _he was an_ upright _man_, and _he was_ one _man_ that</w:t>
      </w:r>
    </w:p>
    <w:p>
      <w:r>
        <w:t>feared God, and _that_ eschewed evil _things_." It is easy to see how this</w:t>
      </w:r>
    </w:p>
    <w:p>
      <w:r>
        <w:t>liberty of interpretation, or of interpolation, will change simple</w:t>
      </w:r>
    </w:p>
    <w:p>
      <w:r>
        <w:t>sentences to compound sentences, as well as alter the nature and relation</w:t>
      </w:r>
    </w:p>
    <w:p>
      <w:r>
        <w:t>of many particular words; and at the same time, it takes away totally those</w:t>
      </w:r>
    </w:p>
    <w:p>
      <w:r>
        <w:t>peculiarities of construction by which Dr. Adam and others would recognize</w:t>
      </w:r>
    </w:p>
    <w:p>
      <w:r>
        <w:t>a sentence as being compound. What then? are there not two kinds of</w:t>
      </w:r>
    </w:p>
    <w:p>
      <w:r>
        <w:t>sentences? Yes, truly; but these authors are wrong in their notions and</w:t>
      </w:r>
    </w:p>
    <w:p>
      <w:r>
        <w:t>definitions of both. Joint nominatives or joint verbs may occur in either;</w:t>
      </w:r>
    </w:p>
    <w:p>
      <w:r>
        <w:t>but they belong primarily to some simple sentences, and only for that</w:t>
      </w:r>
    </w:p>
    <w:p>
      <w:r>
        <w:t>reason are found in any that are compound. A sentence, too, may possibly be</w:t>
      </w:r>
    </w:p>
    <w:p>
      <w:r>
        <w:t>made compound, when a simple one would express the whole meaning as well or</w:t>
      </w:r>
    </w:p>
    <w:p>
      <w:r>
        <w:t>better; as, "And [David] smote the Philistines from Geba _until thou come_</w:t>
      </w:r>
    </w:p>
    <w:p>
      <w:r>
        <w:t>to Gazer."--_2 Sam._, v, 25. Here, if we omit the words in Italics, the</w:t>
      </w:r>
    </w:p>
    <w:p>
      <w:r>
        <w:t>sentence will become simple, not elliptical.</w:t>
      </w:r>
    </w:p>
    <w:p/>
    <w:p/>
    <w:p/>
    <w:p>
      <w:r>
        <w:t>THE ANALYZING OF SENTENCES.</w:t>
      </w:r>
    </w:p>
    <w:p/>
    <w:p>
      <w:r>
        <w:t>To analyze a sentence, is, to resolve it into some species of constituent</w:t>
      </w:r>
    </w:p>
    <w:p>
      <w:r>
        <w:t>parts, but most properly into words, its first significant elements, and to</w:t>
      </w:r>
    </w:p>
    <w:p>
      <w:r>
        <w:t>point out their several relations and powers in the given connexion.</w:t>
      </w:r>
    </w:p>
    <w:p/>
    <w:p>
      <w:r>
        <w:t>The component parts of a sentence are _members, clauses, phrases_, or</w:t>
      </w:r>
    </w:p>
    <w:p>
      <w:r>
        <w:t>_words_. Some sentences, which are short and simple, can only be divided</w:t>
      </w:r>
    </w:p>
    <w:p>
      <w:r>
        <w:t>into their words; others, which are long and complex, may be resolved into</w:t>
      </w:r>
    </w:p>
    <w:p>
      <w:r>
        <w:t>parts again and again divisible.</w:t>
      </w:r>
    </w:p>
    <w:p/>
    <w:p>
      <w:r>
        <w:t>Of analysis applicable to sentences, there are several different methods;</w:t>
      </w:r>
    </w:p>
    <w:p>
      <w:r>
        <w:t>and, so far as their difference may compatibly aid the application of</w:t>
      </w:r>
    </w:p>
    <w:p>
      <w:r>
        <w:t>different principles of the science of grammar, there may be an advantage</w:t>
      </w:r>
    </w:p>
    <w:p>
      <w:r>
        <w:t>in the occasional use of each.</w:t>
      </w:r>
    </w:p>
    <w:p/>
    <w:p/>
    <w:p>
      <w:r>
        <w:t>FIRST METHOD OF ANALYSIS.</w:t>
      </w:r>
    </w:p>
    <w:p/>
    <w:p>
      <w:r>
        <w:t>_Sentences not simple may be reduced to their constituent members, clauses,</w:t>
      </w:r>
    </w:p>
    <w:p>
      <w:r>
        <w:t>or simple sentences; and the means by which these are united, may be shown.</w:t>
      </w:r>
    </w:p>
    <w:p>
      <w:r>
        <w:t>Thus_:--</w:t>
      </w:r>
    </w:p>
    <w:p/>
    <w:p>
      <w:r>
        <w:t>EXAMPLE ANALYZED.</w:t>
      </w:r>
    </w:p>
    <w:p/>
    <w:p>
      <w:r>
        <w:t>"Even the Atheist, who tells us that the universe is self-existent and</w:t>
      </w:r>
    </w:p>
    <w:p>
      <w:r>
        <w:t>indestructible--even he, who, instead of seeing the traces of a manifold</w:t>
      </w:r>
    </w:p>
    <w:p>
      <w:r>
        <w:t>wisdom in its manifold varieties, sees nothing in them all but the</w:t>
      </w:r>
    </w:p>
    <w:p>
      <w:r>
        <w:t>exquisite structures and the lofty dimensions of materialism--even he, who</w:t>
      </w:r>
    </w:p>
    <w:p>
      <w:r>
        <w:t>would despoil creation of its God, cannot look upon its golden suns, and</w:t>
      </w:r>
    </w:p>
    <w:p>
      <w:r>
        <w:t>their accompanying systems, without the solemn impression of a magnificence</w:t>
      </w:r>
    </w:p>
    <w:p>
      <w:r>
        <w:t>that fixes and overpowers him."--DR. CHALMERS, _Discourses on Revelation</w:t>
      </w:r>
    </w:p>
    <w:p>
      <w:r>
        <w:t>and Astronomy_, p. 231.</w:t>
      </w:r>
    </w:p>
    <w:p/>
    <w:p>
      <w:r>
        <w:t>ANALYSIS.--This is a compound sentence, consisting of three complex</w:t>
      </w:r>
    </w:p>
    <w:p>
      <w:r>
        <w:t>members, which are separated by the two dashes. The three members are</w:t>
      </w:r>
    </w:p>
    <w:p>
      <w:r>
        <w:t>united in one sentence, by a suspension of the sense at each dash, and by</w:t>
      </w:r>
    </w:p>
    <w:p>
      <w:r>
        <w:t>two virtual repetitions of the subject, "_Atheist_" through the pronoun</w:t>
      </w:r>
    </w:p>
    <w:p>
      <w:r>
        <w:t>"_he_," put in the same case, and representing this noun. The sense mainly</w:t>
      </w:r>
    </w:p>
    <w:p>
      <w:r>
        <w:t>intended is not brought out till the period ends. Each of the three members</w:t>
      </w:r>
    </w:p>
    <w:p>
      <w:r>
        <w:t>is complex, because each has not only a relative clause, commencing with</w:t>
      </w:r>
    </w:p>
    <w:p>
      <w:r>
        <w:t>"_who_," but also an antecedent word which makes sense with "_cannot</w:t>
      </w:r>
    </w:p>
    <w:p>
      <w:r>
        <w:t>look_," &amp;c. The first of these relative clauses involves also a</w:t>
      </w:r>
    </w:p>
    <w:p>
      <w:r>
        <w:t>subordinate, supplementary clause,--"_the universe is self-existent and</w:t>
      </w:r>
    </w:p>
    <w:p>
      <w:r>
        <w:t>indestructible_"--introduced after the verb "_tells_" by the conjunction</w:t>
      </w:r>
    </w:p>
    <w:p>
      <w:r>
        <w:t>"_that_." The last phrase, "_without the solemn impression_," &amp;c., which is</w:t>
      </w:r>
    </w:p>
    <w:p>
      <w:r>
        <w:t>subjoined by "_without_" to "_cannot look_," embraces likewise a</w:t>
      </w:r>
    </w:p>
    <w:p>
      <w:r>
        <w:t>subordinate, relative clause,--"_that fixes and overpowers him_,"--which</w:t>
      </w:r>
    </w:p>
    <w:p>
      <w:r>
        <w:t>has two verbs; the whole, antecedent and all, being but an adjunct of an</w:t>
      </w:r>
    </w:p>
    <w:p>
      <w:r>
        <w:t>adjunct, yet an essential element of the sentence.</w:t>
      </w:r>
    </w:p>
    <w:p/>
    <w:p/>
    <w:p>
      <w:r>
        <w:t>SECOND METHOD OF ANALYSIS.</w:t>
      </w:r>
    </w:p>
    <w:p/>
    <w:p>
      <w:r>
        <w:t>_Simple sentences, or the simple members of compound sentences, may be</w:t>
      </w:r>
    </w:p>
    <w:p>
      <w:r>
        <w:t>resolved into their PRINCIPAL and their SUBORDINATE PARTS; the subject, the</w:t>
      </w:r>
    </w:p>
    <w:p>
      <w:r>
        <w:t>verb, and the case put after or governed by the verb, being first pointed</w:t>
      </w:r>
    </w:p>
    <w:p>
      <w:r>
        <w:t>out as THE PRINCIPAL PARTS; and the other words being then detailed as</w:t>
      </w:r>
    </w:p>
    <w:p>
      <w:r>
        <w:t>ADJUNCTS to these, according to THE SENSE, or as adjuncts to adjuncts.</w:t>
      </w:r>
    </w:p>
    <w:p>
      <w:r>
        <w:t>Thus_:--</w:t>
      </w:r>
    </w:p>
    <w:p/>
    <w:p>
      <w:r>
        <w:t>EXAMPLE ANALYZED.</w:t>
      </w:r>
    </w:p>
    <w:p/>
    <w:p>
      <w:r>
        <w:t>"Fear naturally quickens the flight of guilt. Rasselas could not catch the</w:t>
      </w:r>
    </w:p>
    <w:p>
      <w:r>
        <w:t>fugitive, with his utmost efforts; but, resolving to weary, by</w:t>
      </w:r>
    </w:p>
    <w:p>
      <w:r>
        <w:t>perseverance, him whom he could not surpass in speed, he pressed on till</w:t>
      </w:r>
    </w:p>
    <w:p>
      <w:r>
        <w:t>the foot of the mountain stopped his course."--DR. JOHNSON, _Rasselas_, p.</w:t>
      </w:r>
    </w:p>
    <w:p>
      <w:r>
        <w:t>23.</w:t>
      </w:r>
    </w:p>
    <w:p/>
    <w:p>
      <w:r>
        <w:t>ANALYSIS.--The first period here is a simple sentence. Its principal parts</w:t>
      </w:r>
    </w:p>
    <w:p>
      <w:r>
        <w:t>are--_Fear, quickens, flight_; _Fear_ being the subject, _quickens_ the</w:t>
      </w:r>
    </w:p>
    <w:p>
      <w:r>
        <w:t>verb, and _flight_ the object. _Fear_ has no adjunct; _naturally_ is an</w:t>
      </w:r>
    </w:p>
    <w:p>
      <w:r>
        <w:t>adjunct of _quickens_; _the_ and _of guilt_ are adjuncts of _flight_. The</w:t>
      </w:r>
    </w:p>
    <w:p>
      <w:r>
        <w:t>second period is composed of several clauses, or simple members, united.</w:t>
      </w:r>
    </w:p>
    <w:p>
      <w:r>
        <w:t>The first of these is also a simple sentence, having, three principal</w:t>
      </w:r>
    </w:p>
    <w:p>
      <w:r>
        <w:t>parts--_Rasselas, could catch_, and _fugitive_; the subject, the verb, and</w:t>
      </w:r>
    </w:p>
    <w:p>
      <w:r>
        <w:t>its object, in their order. _Not_ is added to _could catch_, reversing the</w:t>
      </w:r>
    </w:p>
    <w:p>
      <w:r>
        <w:t>meaning; _the_ is an adjunct to _fugitive_; _with_ joins its phrase to</w:t>
      </w:r>
    </w:p>
    <w:p>
      <w:r>
        <w:t>_could not catch_; but _his_ and _utmost_ are adjuncts of _efforts_. The</w:t>
      </w:r>
    </w:p>
    <w:p>
      <w:r>
        <w:t>word _but_ connects the two chief members as parts of one sentence.</w:t>
      </w:r>
    </w:p>
    <w:p>
      <w:r>
        <w:t>"_Resolving to weary_" is an adjunct to the pronoun _he_, which stands</w:t>
      </w:r>
    </w:p>
    <w:p>
      <w:r>
        <w:t>before _pressed_. "_By perseverance_," is an adjunct to _weary_. _Him_ is</w:t>
      </w:r>
    </w:p>
    <w:p>
      <w:r>
        <w:t>governed by _weary_, and is the antecedent to _whom_. "_Whom he could not</w:t>
      </w:r>
    </w:p>
    <w:p>
      <w:r>
        <w:t>surpass in speed_," is a relative clause, or subordinate simple member,</w:t>
      </w:r>
    </w:p>
    <w:p>
      <w:r>
        <w:t>having three principal parts--_he, could surpass_, and _whom. Not_ and _in</w:t>
      </w:r>
    </w:p>
    <w:p>
      <w:r>
        <w:t>speed_ are adjuncts to the verb _could surpass_. "_He pressed on_" is an</w:t>
      </w:r>
    </w:p>
    <w:p>
      <w:r>
        <w:t>other simple member, or sentence, and the chief clause here used, the</w:t>
      </w:r>
    </w:p>
    <w:p>
      <w:r>
        <w:t>others being subjoined to this. Its principal parts are two, _he_ and</w:t>
      </w:r>
    </w:p>
    <w:p>
      <w:r>
        <w:t>_pressed_; the latter taking the particle _on_ as an adjunct, and being</w:t>
      </w:r>
    </w:p>
    <w:p>
      <w:r>
        <w:t>intransitive. The words dependent on the nominative _he_, (to wit,</w:t>
      </w:r>
    </w:p>
    <w:p>
      <w:r>
        <w:t>_resolving_, &amp;c.,) have already been mentioned. _Till_ is a conjunctive</w:t>
      </w:r>
    </w:p>
    <w:p>
      <w:r>
        <w:t>adverb of time, connecting the concluding clause to _pressed on_. "_The</w:t>
      </w:r>
    </w:p>
    <w:p>
      <w:r>
        <w:t>foot of the mountain stopped his course_," is a subordinate clause and</w:t>
      </w:r>
    </w:p>
    <w:p>
      <w:r>
        <w:t>simple member, whose principal parts are--the subject _foot_, the verb</w:t>
      </w:r>
    </w:p>
    <w:p>
      <w:r>
        <w:t>_stopped_, and the object _course_. The adjuncts of _foot_ are _the_ and</w:t>
      </w:r>
    </w:p>
    <w:p>
      <w:r>
        <w:t>_of the mountain_; the verb in this sentence has no adjunct but _course_,</w:t>
      </w:r>
    </w:p>
    <w:p>
      <w:r>
        <w:t>which is better reckoned a principal word; lastly, _his_ is an adjunct to</w:t>
      </w:r>
    </w:p>
    <w:p>
      <w:r>
        <w:t>_course_, and governed by it.</w:t>
      </w:r>
    </w:p>
    <w:p/>
    <w:p/>
    <w:p>
      <w:r>
        <w:t>THIRD METHOD OF ANALYSIS.</w:t>
      </w:r>
    </w:p>
    <w:p/>
    <w:p>
      <w:r>
        <w:t>_Sentences may be partially analyzed by a resolution into their SUBJECTS</w:t>
      </w:r>
    </w:p>
    <w:p>
      <w:r>
        <w:t>and their PREDICATES, a method which some late grammarians have borrowed</w:t>
      </w:r>
    </w:p>
    <w:p>
      <w:r>
        <w:t>from the logicians; the grammatical subject with its adjuncts, being taken</w:t>
      </w:r>
    </w:p>
    <w:p>
      <w:r>
        <w:t>for the logical subject; and the finite verb, which some call the</w:t>
      </w:r>
    </w:p>
    <w:p>
      <w:r>
        <w:t>grammatical predicate[330] being, with its subsequent case and the adjuncts</w:t>
      </w:r>
    </w:p>
    <w:p>
      <w:r>
        <w:t>of both, denominated the predicate, or the logical predicate. Thus_:--</w:t>
      </w:r>
    </w:p>
    <w:p/>
    <w:p>
      <w:r>
        <w:t>EXAMPLE ANALYZED.</w:t>
      </w:r>
    </w:p>
    <w:p/>
    <w:p>
      <w:r>
        <w:t>"Such is the emptiness of human enjoyment, that we are always impatient of</w:t>
      </w:r>
    </w:p>
    <w:p>
      <w:r>
        <w:t>the present. Attainment is followed by neglect, and possession, by disgust.</w:t>
      </w:r>
    </w:p>
    <w:p>
      <w:r>
        <w:t>Few moments are more pleasing than those in which the mind is concerting</w:t>
      </w:r>
    </w:p>
    <w:p>
      <w:r>
        <w:t>measures for a new undertaking. From the first hint that wakens the fancy,</w:t>
      </w:r>
    </w:p>
    <w:p>
      <w:r>
        <w:t>to the hour of actual execution, all is improvement and progress, triumph</w:t>
      </w:r>
    </w:p>
    <w:p>
      <w:r>
        <w:t>and felicity."--DR. JOHNSON, _Rambler_.</w:t>
      </w:r>
    </w:p>
    <w:p/>
    <w:p>
      <w:r>
        <w:t>ANALYSIS.--Here the first period is a compound sentence, containing two</w:t>
      </w:r>
    </w:p>
    <w:p>
      <w:r>
        <w:t>clauses,--which are connected by _that_. In the first clause, _emptiness_</w:t>
      </w:r>
    </w:p>
    <w:p>
      <w:r>
        <w:t>is the grammatical subject, and "_the emptiness of human enjoyment_" is the</w:t>
      </w:r>
    </w:p>
    <w:p>
      <w:r>
        <w:t>logical. _Is_ some would call the grammatical predicate, and "Such is," or</w:t>
      </w:r>
    </w:p>
    <w:p>
      <w:r>
        <w:t>_is such_, the logical; but the latter consists, as the majority teach, of</w:t>
      </w:r>
    </w:p>
    <w:p>
      <w:r>
        <w:t>"the copula" _is_, and "the attribute," or "predicate," _such_. In the</w:t>
      </w:r>
    </w:p>
    <w:p>
      <w:r>
        <w:t>second clause, (which explains the import of "_Such_,") the subject is</w:t>
      </w:r>
    </w:p>
    <w:p>
      <w:r>
        <w:t>_we_; which is unmodified, and in which therefore the logical form and the</w:t>
      </w:r>
    </w:p>
    <w:p>
      <w:r>
        <w:t>grammatical coincide and are the same. _Are_ may here be called the</w:t>
      </w:r>
    </w:p>
    <w:p>
      <w:r>
        <w:t>grammatical predicate; and "_are always impatient of the present_," the</w:t>
      </w:r>
    </w:p>
    <w:p>
      <w:r>
        <w:t>logical. The second period, too, is a compound sentence, having two</w:t>
      </w:r>
    </w:p>
    <w:p>
      <w:r>
        <w:t>clauses, which are connected by _and_. _Attainment_ is the subject of the</w:t>
      </w:r>
    </w:p>
    <w:p>
      <w:r>
        <w:t>former; and, "_is followed by neglect_" is the predicate. In the latter,</w:t>
      </w:r>
    </w:p>
    <w:p>
      <w:r>
        <w:t>_possession_ alone is the subject; and, "[_is followed_] _by disgust_," is</w:t>
      </w:r>
    </w:p>
    <w:p>
      <w:r>
        <w:t>the predicate; the verb _is followed_ being understood at the comma. The</w:t>
      </w:r>
    </w:p>
    <w:p>
      <w:r>
        <w:t>third period, likewise, is a compound, having three parts, with the two</w:t>
      </w:r>
    </w:p>
    <w:p>
      <w:r>
        <w:t>connectives _than_ and _which_. Here we have _moments_ for the first</w:t>
      </w:r>
    </w:p>
    <w:p>
      <w:r>
        <w:t>grammatical subject, and _Few moments_ for the logical; then, _are_ for the</w:t>
      </w:r>
    </w:p>
    <w:p>
      <w:r>
        <w:t>grammatical predicate, and _are more pleasing_ for the logical: or, if we</w:t>
      </w:r>
    </w:p>
    <w:p>
      <w:r>
        <w:t>choose to say so, for "the copula and the attribute." "_Than those_," is an</w:t>
      </w:r>
    </w:p>
    <w:p>
      <w:r>
        <w:t>elliptical member, meaning, "than _are_ those _moments_," or, "than those</w:t>
      </w:r>
    </w:p>
    <w:p>
      <w:r>
        <w:t>_moments are pleasing_;" both subject and predicate are wholly suppressed,</w:t>
      </w:r>
    </w:p>
    <w:p>
      <w:r>
        <w:t>except that _those_ is reckoned a part of the logical subject. _In which_</w:t>
      </w:r>
    </w:p>
    <w:p>
      <w:r>
        <w:t>is an adjunct of _is concerting_, and serves well to connect the members,</w:t>
      </w:r>
    </w:p>
    <w:p>
      <w:r>
        <w:t>because _which_ represents _those_, i.e. _those moments._ _Mind_, or _the</w:t>
      </w:r>
    </w:p>
    <w:p>
      <w:r>
        <w:t>mind_, is the next subject of affirmation; and _is concerting_, or, "_is</w:t>
      </w:r>
    </w:p>
    <w:p>
      <w:r>
        <w:t>concerting measures for a new undertaking_," is the predicate or matter</w:t>
      </w:r>
    </w:p>
    <w:p>
      <w:r>
        <w:t>affirmed. Lastly, the fourth period, like the rest, is compound. The</w:t>
      </w:r>
    </w:p>
    <w:p>
      <w:r>
        <w:t>phrases commencing with _From_ and _to_, describe a period of time, and are</w:t>
      </w:r>
    </w:p>
    <w:p>
      <w:r>
        <w:t>adjuncts of the verb _is._ The former contains a subordinate relative</w:t>
      </w:r>
    </w:p>
    <w:p>
      <w:r>
        <w:t>clause, of which _that_ (representing _hint_) is the subject, and _wakens_,</w:t>
      </w:r>
    </w:p>
    <w:p>
      <w:r>
        <w:t>or _wakens the fancy_, the predicate. Of the principal clause, the word</w:t>
      </w:r>
    </w:p>
    <w:p>
      <w:r>
        <w:t>_all_, taken as a noun, is the subject, whether grammatical or logical; and</w:t>
      </w:r>
    </w:p>
    <w:p>
      <w:r>
        <w:t>"the copula," or "grammatical predicate," _is_, becomes, with its adjuncts</w:t>
      </w:r>
    </w:p>
    <w:p>
      <w:r>
        <w:t>and the nominatives following, the logical predicate.</w:t>
      </w:r>
    </w:p>
    <w:p/>
    <w:p/>
    <w:p>
      <w:r>
        <w:t>FOURTH METHOD OF ANALYSIS.</w:t>
      </w:r>
    </w:p>
    <w:p/>
    <w:p>
      <w:r>
        <w:t>_All syntax is founded on the_ RELATION _of words one to an other, and the_</w:t>
      </w:r>
    </w:p>
    <w:p>
      <w:r>
        <w:t>CONNEXION _of clauses and phrases, according to_ THE SENSE. _Hence</w:t>
      </w:r>
    </w:p>
    <w:p>
      <w:r>
        <w:t>sentences may be, in some sort, analyzed, and perhaps profitably, by the</w:t>
      </w:r>
    </w:p>
    <w:p>
      <w:r>
        <w:t>tracing of such relation or connexion, from link to link, through a series</w:t>
      </w:r>
    </w:p>
    <w:p>
      <w:r>
        <w:t>of words, beginning and ending with such as are somewhat remote from each</w:t>
      </w:r>
    </w:p>
    <w:p>
      <w:r>
        <w:t>other, yet within the period. Thus_:--</w:t>
      </w:r>
    </w:p>
    <w:p/>
    <w:p>
      <w:r>
        <w:t>EXAMPLES ANALYZED.</w:t>
      </w:r>
    </w:p>
    <w:p/>
    <w:p>
      <w:r>
        <w:t>1. "Swift would say, 'The thing has not life enough in it to keep it</w:t>
      </w:r>
    </w:p>
    <w:p>
      <w:r>
        <w:t>sweet;' Johnson, 'The creature possesses not vitality sufficient to</w:t>
      </w:r>
    </w:p>
    <w:p>
      <w:r>
        <w:t>preserve it from putrefaction.'"--MATT. HARRISON, _on the English</w:t>
      </w:r>
    </w:p>
    <w:p>
      <w:r>
        <w:t xml:space="preserve">Language_, p. 102.  ANALYSIS.--What is the general sense of this passage?</w:t>
      </w:r>
    </w:p>
    <w:p>
      <w:r>
        <w:t>and what, the chain of connexion between the words _Swift_ and</w:t>
      </w:r>
    </w:p>
    <w:p>
      <w:r>
        <w:t>_putrefaction_? The period is designed to show, that Swift preferred words</w:t>
      </w:r>
    </w:p>
    <w:p>
      <w:r>
        <w:t>of Saxon origin; and Johnson, of Latin. It has in contrast two coördinate</w:t>
      </w:r>
    </w:p>
    <w:p>
      <w:r>
        <w:t>members, tacitly connected: the verb _would say_ being understood after</w:t>
      </w:r>
    </w:p>
    <w:p>
      <w:r>
        <w:t>_Johnson_, and perhaps also the particle _but_, after the semicolon.</w:t>
      </w:r>
    </w:p>
    <w:p>
      <w:r>
        <w:t>_Swift_ is the subject of _would say_; and _would say_ introduces the</w:t>
      </w:r>
    </w:p>
    <w:p>
      <w:r>
        <w:t>clause after it, as what would be said. _The_ relates to _thing_; _thing_</w:t>
      </w:r>
    </w:p>
    <w:p>
      <w:r>
        <w:t>is the subject of _has_; _has_, which is qualified by _not_, governs</w:t>
      </w:r>
    </w:p>
    <w:p>
      <w:r>
        <w:t>_life_; _life_ is qualified by the adjective _enough_, and by the phrase,</w:t>
      </w:r>
    </w:p>
    <w:p>
      <w:r>
        <w:t>_in it_; _enough_ is the prior term of _to_; _to_ governs _keep_; _keep_</w:t>
      </w:r>
    </w:p>
    <w:p>
      <w:r>
        <w:t>governs _it_, which stands for _the thing_; and _it_, in lieu of _the</w:t>
      </w:r>
    </w:p>
    <w:p>
      <w:r>
        <w:t>thing_, is qualified by _sweet_. The chief members are connected either by</w:t>
      </w:r>
    </w:p>
    <w:p>
      <w:r>
        <w:t>standing in contrast as members, or by _but_, understood before _Johnson._</w:t>
      </w:r>
    </w:p>
    <w:p>
      <w:r>
        <w:t>_Johnson_ is the subject of _would say_, understood: and this _would say_,</w:t>
      </w:r>
    </w:p>
    <w:p>
      <w:r>
        <w:t>again introduces a clause, as what would be said. _The_ relates to</w:t>
      </w:r>
    </w:p>
    <w:p>
      <w:r>
        <w:t>_creature_; _creature_ is the subject of _possesses_; _possesses_, which is</w:t>
      </w:r>
    </w:p>
    <w:p>
      <w:r>
        <w:t>qualified by _not_, governs _vitality_; _vitality_ is qualified by</w:t>
      </w:r>
    </w:p>
    <w:p>
      <w:r>
        <w:t>_sufficient_; _sufficient_ is the prior term of _to_; _to_ governs</w:t>
      </w:r>
    </w:p>
    <w:p>
      <w:r>
        <w:t>_preserve_; _preserve_ governs _it_, and is the prior term of _from_; and</w:t>
      </w:r>
    </w:p>
    <w:p>
      <w:r>
        <w:t>_from_ governs _putrefaction._</w:t>
      </w:r>
    </w:p>
    <w:p/>
    <w:p>
      <w:r>
        <w:t>2. "There is one Being to whom we can look with a perfect conviction of</w:t>
      </w:r>
    </w:p>
    <w:p>
      <w:r>
        <w:t>finding that security, which nothing about us can give, and which nothing</w:t>
      </w:r>
    </w:p>
    <w:p>
      <w:r>
        <w:t>about us can take away."--GREENWOOD; _Wells's School Gram._, p. 192.[331]</w:t>
      </w:r>
    </w:p>
    <w:p/>
    <w:p>
      <w:r>
        <w:t>ANALYSIS.--What is the general structure of this passage? and what, the</w:t>
      </w:r>
    </w:p>
    <w:p>
      <w:r>
        <w:t>chain of connexion "between the words _away_ and _is?"_ The period is a</w:t>
      </w:r>
    </w:p>
    <w:p>
      <w:r>
        <w:t>complex sentence, having four clauses, all connected together by relatives;</w:t>
      </w:r>
    </w:p>
    <w:p>
      <w:r>
        <w:t>the second, by _whom_, to the first and chief clause, _"There is one</w:t>
      </w:r>
    </w:p>
    <w:p>
      <w:r>
        <w:t>Being;"_ the third and the fourth, to the second, by _which_ and _which_;</w:t>
      </w:r>
    </w:p>
    <w:p>
      <w:r>
        <w:t>but the last two, having the same antecedent, _security_, and being</w:t>
      </w:r>
    </w:p>
    <w:p>
      <w:r>
        <w:t>coördinate, are also connected one to the other by _and._ As to "the chain</w:t>
      </w:r>
    </w:p>
    <w:p>
      <w:r>
        <w:t>of connexion," _Away_ relates to _can take_; _can take_ agrees with its</w:t>
      </w:r>
    </w:p>
    <w:p>
      <w:r>
        <w:t>nominative _nothing_, and governs _which_; _which_ represents _security_;</w:t>
      </w:r>
    </w:p>
    <w:p>
      <w:r>
        <w:t>_security_ is governed by _finding_; _finding_ is governed by _of_; _of_</w:t>
      </w:r>
    </w:p>
    <w:p>
      <w:r>
        <w:t>refers back to _conviction_; _conviction_ is governed by _with_; _with_</w:t>
      </w:r>
    </w:p>
    <w:p>
      <w:r>
        <w:t>refers back to _can look_; _can look_ agrees with _we_, and is, in sense,</w:t>
      </w:r>
    </w:p>
    <w:p>
      <w:r>
        <w:t>the antecedent of _to_; _to_ governs _whom_; _whom_ represents _Being_; and</w:t>
      </w:r>
    </w:p>
    <w:p>
      <w:r>
        <w:t>_Being_ is the subject of _is._</w:t>
      </w:r>
    </w:p>
    <w:p/>
    <w:p/>
    <w:p>
      <w:r>
        <w:t>FIFTH METHOD OF ANALYSIS.</w:t>
      </w:r>
    </w:p>
    <w:p/>
    <w:p>
      <w:r>
        <w:t>_The best and most thorough method of analysis is that of_ COMPLETE</w:t>
      </w:r>
    </w:p>
    <w:p>
      <w:r>
        <w:t>SYNTACTICAL PARSING; _a method which, for the sake of order and brevity,</w:t>
      </w:r>
    </w:p>
    <w:p>
      <w:r>
        <w:t>should ever be kept free from all mixture of etymological definitions or</w:t>
      </w:r>
    </w:p>
    <w:p>
      <w:r>
        <w:t>reasons, but which may be preceded or followed by any of the foregoing</w:t>
      </w:r>
    </w:p>
    <w:p>
      <w:r>
        <w:t>schemes of resolution, if the teacher choose to require any such</w:t>
      </w:r>
    </w:p>
    <w:p>
      <w:r>
        <w:t>preliminary or subsidiary exposition. This method is fully illustrated in</w:t>
      </w:r>
    </w:p>
    <w:p>
      <w:r>
        <w:t>the Twelfth Praxis below._</w:t>
      </w:r>
    </w:p>
    <w:p/>
    <w:p/>
    <w:p>
      <w:r>
        <w:t>OBSERVATIONS ON METHODS OF ANALYSIS.</w:t>
      </w:r>
    </w:p>
    <w:p/>
    <w:p>
      <w:r>
        <w:t>OBS. 1.--The almost infinite variety in the forms of sentences, will</w:t>
      </w:r>
    </w:p>
    <w:p>
      <w:r>
        <w:t>sometimes throw difficulty in the way of the analyzer, be his scheme or his</w:t>
      </w:r>
    </w:p>
    <w:p>
      <w:r>
        <w:t>skill what it may. The last four or five observations of the preceding</w:t>
      </w:r>
    </w:p>
    <w:p>
      <w:r>
        <w:t>series have shown, that the distinction of sentences as _simple_ or</w:t>
      </w:r>
    </w:p>
    <w:p>
      <w:r>
        <w:t>_compound_, which constitutes the chief point of the First Method of</w:t>
      </w:r>
    </w:p>
    <w:p>
      <w:r>
        <w:t>Analysis above, is not always plain, even to the learned. The definitions</w:t>
      </w:r>
    </w:p>
    <w:p>
      <w:r>
        <w:t>and examples which I have given, will make it _generally_ so; and, where it</w:t>
      </w:r>
    </w:p>
    <w:p>
      <w:r>
        <w:t>is otherwise, the question or puzzle, it is presumed, cannot often be of</w:t>
      </w:r>
    </w:p>
    <w:p>
      <w:r>
        <w:t>much practical importance. If the difference be not obvious, it can hardly</w:t>
      </w:r>
    </w:p>
    <w:p>
      <w:r>
        <w:t>be a momentous error, to mistake a phrase for an elliptical clause, or to</w:t>
      </w:r>
    </w:p>
    <w:p>
      <w:r>
        <w:t>call such a clause a phrase.</w:t>
      </w:r>
    </w:p>
    <w:p/>
    <w:p>
      <w:r>
        <w:t>OBS. 2.--The Second Method above is, I think, easier of application than</w:t>
      </w:r>
    </w:p>
    <w:p>
      <w:r>
        <w:t>any of the rest; and, if other analysis than the regular method of parsing</w:t>
      </w:r>
    </w:p>
    <w:p>
      <w:r>
        <w:t>seem desirable, this will probably be found as useful as any. There is, in</w:t>
      </w:r>
    </w:p>
    <w:p>
      <w:r>
        <w:t>many of our popular grammars, some recognition of the principles of this</w:t>
      </w:r>
    </w:p>
    <w:p>
      <w:r>
        <w:t>analysis--some mention of "the _principal parts_ of a sentence," in</w:t>
      </w:r>
    </w:p>
    <w:p>
      <w:r>
        <w:t>accordance with what are so called above,--and also, in a few, some</w:t>
      </w:r>
    </w:p>
    <w:p>
      <w:r>
        <w:t>succinct account of the parts called "_adjuncts_;" but there seems to have</w:t>
      </w:r>
    </w:p>
    <w:p>
      <w:r>
        <w:t>been no prevalent practice of applying these principles, in any stated or</w:t>
      </w:r>
    </w:p>
    <w:p>
      <w:r>
        <w:t>well-digested manner. Lowth, Murray, Alger, W. Allen, Hart, Hiley,</w:t>
      </w:r>
    </w:p>
    <w:p>
      <w:r>
        <w:t>Ingersoll, Wells, and others, tell of these "PRINCIPAL PARTS;"--Lowth</w:t>
      </w:r>
    </w:p>
    <w:p>
      <w:r>
        <w:t>calling them, "the _agent_, the _attribute_, and the _object_;" (_Gram._,</w:t>
      </w:r>
    </w:p>
    <w:p>
      <w:r>
        <w:t>p. 72;)--Murray, and his copyists, Alger, Ingersoll, and others, calling</w:t>
      </w:r>
    </w:p>
    <w:p>
      <w:r>
        <w:t>them, "the _subject_, the _attribute_, and the _object_;"--Hiley and Hart</w:t>
      </w:r>
    </w:p>
    <w:p>
      <w:r>
        <w:t>calling them, "the _subject_ or _nominative_, the _attribute_ or _verb_,</w:t>
      </w:r>
    </w:p>
    <w:p>
      <w:r>
        <w:t>and the _object_;"--Allen calling them, "the _nominative_, the _verb_, and</w:t>
      </w:r>
    </w:p>
    <w:p>
      <w:r>
        <w:t>(if the verb is active,) the _accusative_ governed by the verb;" and also</w:t>
      </w:r>
    </w:p>
    <w:p>
      <w:r>
        <w:t>saying, "The nominative is sometimes called the _subject_; the verb, the</w:t>
      </w:r>
    </w:p>
    <w:p>
      <w:r>
        <w:t>_attribute_; and the accusative, the _object_;"--Wells calling them, "the</w:t>
      </w:r>
    </w:p>
    <w:p>
      <w:r>
        <w:t>_subject_ or _nominative_, the _verb_, and the _object_;" and also</w:t>
      </w:r>
    </w:p>
    <w:p>
      <w:r>
        <w:t>recognizing the "_adjuncts_," as a species which "embraces all the words of</w:t>
      </w:r>
    </w:p>
    <w:p>
      <w:r>
        <w:t>a simple sentence [,] except the _principal parts_;"--yet not more than two</w:t>
      </w:r>
    </w:p>
    <w:p>
      <w:r>
        <w:t>of them all appearing to have taken any thought, and they but little, about</w:t>
      </w:r>
    </w:p>
    <w:p>
      <w:r>
        <w:t>the formal _application_ of their common doctrine. In Allen's English</w:t>
      </w:r>
    </w:p>
    <w:p>
      <w:r>
        <w:t>Grammar, which is one of the best, and likewise in Wells's, which is</w:t>
      </w:r>
    </w:p>
    <w:p>
      <w:r>
        <w:t>equally prized, this reduction of all connected words, or parts of speech,</w:t>
      </w:r>
    </w:p>
    <w:p>
      <w:r>
        <w:t>into "the principal parts" and "the adjuncts," is fully recognized; the</w:t>
      </w:r>
    </w:p>
    <w:p>
      <w:r>
        <w:t>adjuncts, too, are discriminated by Allen, as "either primary or</w:t>
      </w:r>
    </w:p>
    <w:p>
      <w:r>
        <w:t>secondary," nor are their more particular species or relations overlooked;</w:t>
      </w:r>
    </w:p>
    <w:p>
      <w:r>
        <w:t>but I find no method prescribed for the analysis intended, except what</w:t>
      </w:r>
    </w:p>
    <w:p>
      <w:r>
        <w:t>Wells adopted in his early editions but has since changed to an other or</w:t>
      </w:r>
    </w:p>
    <w:p>
      <w:r>
        <w:t>abandoned, and no other allusion to it by, Allen, than this Note, which,</w:t>
      </w:r>
    </w:p>
    <w:p>
      <w:r>
        <w:t>with some appearance of intrusion, is appended to his "Method of Parsing</w:t>
      </w:r>
    </w:p>
    <w:p>
      <w:r>
        <w:t>the Infinitive Mood:"--"The pupil _may now begin_ to analyse [_analyze_]</w:t>
      </w:r>
    </w:p>
    <w:p>
      <w:r>
        <w:t>the sentences, by distinguishing the principal words and their</w:t>
      </w:r>
    </w:p>
    <w:p>
      <w:r>
        <w:t>adjuncts."--_W. Allen's E. Gram._, p. 258.</w:t>
      </w:r>
    </w:p>
    <w:p/>
    <w:p>
      <w:r>
        <w:t>OBS. 3.--These authors in general, and many more, tell us, with some</w:t>
      </w:r>
    </w:p>
    <w:p>
      <w:r>
        <w:t>variation of words, that the agent, subject, or nominative, is that of</w:t>
      </w:r>
    </w:p>
    <w:p>
      <w:r>
        <w:t>which something is said, affirmed, or denied; that the attribute, verb, or</w:t>
      </w:r>
    </w:p>
    <w:p>
      <w:r>
        <w:t>predicate, is that which is said, affirmed, or denied, of the subject; and</w:t>
      </w:r>
    </w:p>
    <w:p>
      <w:r>
        <w:t>that the object, accusative, or case sequent, is that which is introduced</w:t>
      </w:r>
    </w:p>
    <w:p>
      <w:r>
        <w:t>by the finite verb, or affected by the action affirmed. Lowth says, "In</w:t>
      </w:r>
    </w:p>
    <w:p>
      <w:r>
        <w:t>English the nominative case, denoting the agent, usually goes before the</w:t>
      </w:r>
    </w:p>
    <w:p>
      <w:r>
        <w:t>verb, or attribution; and the objective case, denoting the object, follows</w:t>
      </w:r>
    </w:p>
    <w:p>
      <w:r>
        <w:t>the verb active."--_Short Introd._, p. 72. Murray copies, but not</w:t>
      </w:r>
    </w:p>
    <w:p>
      <w:r>
        <w:t>literally, thus: "The nominative denotes the subject, and usually goes</w:t>
      </w:r>
    </w:p>
    <w:p>
      <w:r>
        <w:t>before the verb [,] or attribute; and the word _or phrase_, denoting the</w:t>
      </w:r>
    </w:p>
    <w:p>
      <w:r>
        <w:t>object, follows the verb: as, 'A wise man governs his passions.' Here, a</w:t>
      </w:r>
    </w:p>
    <w:p>
      <w:r>
        <w:t>_wise man_ is the subject; _governs_, the attribute, or thing affirmed; and</w:t>
      </w:r>
    </w:p>
    <w:p>
      <w:r>
        <w:t>_his passions_, the object."--_Murray's Octavo_, p. 142; _Duodecimo_, 116.</w:t>
      </w:r>
    </w:p>
    <w:p>
      <w:r>
        <w:t>To include thus the adjuncts with their principals, as the logicians do, is</w:t>
      </w:r>
    </w:p>
    <w:p>
      <w:r>
        <w:t>_here_ manifestly improper; because it unites what the grammatical analyzer</w:t>
      </w:r>
    </w:p>
    <w:p>
      <w:r>
        <w:t>is chiefly concerned to separate, and tends to defeat the main purpose for</w:t>
      </w:r>
    </w:p>
    <w:p>
      <w:r>
        <w:t>which "THE PRINCIPAL PARTS" are so named and distinguished.</w:t>
      </w:r>
    </w:p>
    <w:p/>
    <w:p>
      <w:r>
        <w:t>OBS. 4.--The Third Method of Analysis, described above, is an attempt very</w:t>
      </w:r>
    </w:p>
    <w:p>
      <w:r>
        <w:t>briefly to epitomize the chief elements of a great scheme,--to give, in a</w:t>
      </w:r>
    </w:p>
    <w:p>
      <w:r>
        <w:t>nutshell, the substance of what our grammarians have borrowed from the</w:t>
      </w:r>
    </w:p>
    <w:p>
      <w:r>
        <w:t>logicians, then mixed with something of their own, next amplified with</w:t>
      </w:r>
    </w:p>
    <w:p>
      <w:r>
        <w:t>small details, and, in some instances, branched out and extended to</w:t>
      </w:r>
    </w:p>
    <w:p>
      <w:r>
        <w:t>enormous bulk and length. Of course, they have not failed to set forth the</w:t>
      </w:r>
    </w:p>
    <w:p>
      <w:r>
        <w:t>comparative merits of this scheme in a sufficiently favourable light. The</w:t>
      </w:r>
    </w:p>
    <w:p>
      <w:r>
        <w:t>two ingenious gentlemen who seem to have been chiefly instrumental in</w:t>
      </w:r>
    </w:p>
    <w:p>
      <w:r>
        <w:t>making it popular, say in their preface, "The rules of syntax contained in</w:t>
      </w:r>
    </w:p>
    <w:p>
      <w:r>
        <w:t>this work result directly from the analysis of propositions, and of</w:t>
      </w:r>
    </w:p>
    <w:p>
      <w:r>
        <w:t>compound sentences; and for this reason the student should make himself</w:t>
      </w:r>
    </w:p>
    <w:p>
      <w:r>
        <w:t>perfectly familiar with the sections relating to _subject_ and _predicate_,</w:t>
      </w:r>
    </w:p>
    <w:p>
      <w:r>
        <w:t>and should be able readily to analyze sentences, whether simple or</w:t>
      </w:r>
    </w:p>
    <w:p>
      <w:r>
        <w:t>compound, and to explain their structure and connection. * * * This</w:t>
      </w:r>
    </w:p>
    <w:p>
      <w:r>
        <w:t>exercise _should always precede_ the more minute and subsidiary labor of</w:t>
      </w:r>
    </w:p>
    <w:p>
      <w:r>
        <w:t>parsing. If the latter be conducted, as it often is, independently of</w:t>
      </w:r>
    </w:p>
    <w:p>
      <w:r>
        <w:t>previous analysis, the _principal advantage_ to be derived from the study</w:t>
      </w:r>
    </w:p>
    <w:p>
      <w:r>
        <w:t>of language, as an intellectual exercise, will inevitably be lost."--_Latin</w:t>
      </w:r>
    </w:p>
    <w:p>
      <w:r>
        <w:t>Grammar of Andrews and Stoddard_, p. vi. N. Butler, who bestows upon this</w:t>
      </w:r>
    </w:p>
    <w:p>
      <w:r>
        <w:t>subject about a dozen duodecimo pages, says in his preface, "The rules for</w:t>
      </w:r>
    </w:p>
    <w:p>
      <w:r>
        <w:t>the analysis of sentences, which is a _very useful and interesting_</w:t>
      </w:r>
    </w:p>
    <w:p>
      <w:r>
        <w:t>exercise, have been taken from Andrews' and Stoddard's Latin Grammar, some</w:t>
      </w:r>
    </w:p>
    <w:p>
      <w:r>
        <w:t>changes and additions being made."--_Butler's Practical Gram._, p. iv.[332]</w:t>
      </w:r>
    </w:p>
    <w:p/>
    <w:p>
      <w:r>
        <w:t>OBS. 5.--Wells, in the early copies of his School Grammar, as has been</w:t>
      </w:r>
    </w:p>
    <w:p>
      <w:r>
        <w:t>hinted, adopted a method of analysis similar to the _Second_ one prescribed</w:t>
      </w:r>
    </w:p>
    <w:p>
      <w:r>
        <w:t>above; yet referred, even from the first, to "Andrews and Stoddard's Latin</w:t>
      </w:r>
    </w:p>
    <w:p>
      <w:r>
        <w:t>Grammar," and to "De Sacy's General Grammar," as if these were authorities</w:t>
      </w:r>
    </w:p>
    <w:p>
      <w:r>
        <w:t>for what he then inculcated. Subsequently, _he changed his scheme_, from</w:t>
      </w:r>
    </w:p>
    <w:p>
      <w:r>
        <w:t>that of _Parts Principal_ and _Adjuncts_, to one of _Subjects_ and</w:t>
      </w:r>
    </w:p>
    <w:p>
      <w:r>
        <w:t>_Predicates_, "either grammatical or logical," also "either simple or</w:t>
      </w:r>
    </w:p>
    <w:p>
      <w:r>
        <w:t>compound;"--to one resembling Andrews and Stoddard's, yet differing from</w:t>
      </w:r>
    </w:p>
    <w:p>
      <w:r>
        <w:t>it, often, as to what constitutes a "grammatical predicate;"--to one</w:t>
      </w:r>
    </w:p>
    <w:p>
      <w:r>
        <w:t>resenbling [sic--KTH] the _Third Method_ above, yet differing from it, (as</w:t>
      </w:r>
    </w:p>
    <w:p>
      <w:r>
        <w:t>does Andrews and Stoddard's,) in taking the logical subject and predicate</w:t>
      </w:r>
    </w:p>
    <w:p>
      <w:r>
        <w:t>before the grammatical. "The chapter on Analysis," said he then, "has been</w:t>
      </w:r>
    </w:p>
    <w:p>
      <w:r>
        <w:t>Revised and enlarged with great care, and will be found to embody all the</w:t>
      </w:r>
    </w:p>
    <w:p>
      <w:r>
        <w:t>most important principles on this subject [.] _which_ are contained in the</w:t>
      </w:r>
    </w:p>
    <w:p>
      <w:r>
        <w:t>works of De Sacy, Andrews and Stoddard, Kühner, Crosby, and Crane. It is</w:t>
      </w:r>
    </w:p>
    <w:p>
      <w:r>
        <w:t>gratifying to observe that the attention of teachers is now so generally</w:t>
      </w:r>
    </w:p>
    <w:p>
      <w:r>
        <w:t>directed _to this important mode_ of investigating the structure of our</w:t>
      </w:r>
    </w:p>
    <w:p>
      <w:r>
        <w:t>language, _in connection with_ the ordinary exercises of _etymological_ and</w:t>
      </w:r>
    </w:p>
    <w:p>
      <w:r>
        <w:t>syntactical parsing."--_Wells's School Gram._, New Ed., 1850, p. iv.</w:t>
      </w:r>
    </w:p>
    <w:p/>
    <w:p>
      <w:r>
        <w:t>OBS. 6.--In view of the fact, that Wells's chief mode of sentential</w:t>
      </w:r>
    </w:p>
    <w:p>
      <w:r>
        <w:t>analysis had just undergone an almost total metamorphosis, a change</w:t>
      </w:r>
    </w:p>
    <w:p>
      <w:r>
        <w:t>plausible perhaps, but of doubtful utility,--that, up to the date of the</w:t>
      </w:r>
    </w:p>
    <w:p>
      <w:r>
        <w:t>words just cited, and afterwards, so far and so long as any copies of his</w:t>
      </w:r>
    </w:p>
    <w:p>
      <w:r>
        <w:t>early "Thousands" remain in use, the author himself has earnestly directed</w:t>
      </w:r>
    </w:p>
    <w:p>
      <w:r>
        <w:t>attention to a method which he now means henceforth to abandon,--in this</w:t>
      </w:r>
    </w:p>
    <w:p>
      <w:r>
        <w:t>view, the praise and gratulation expressed above seem singular. If it has</w:t>
      </w:r>
    </w:p>
    <w:p>
      <w:r>
        <w:t>been found practicable, to slide "the attention of teachers," and their</w:t>
      </w:r>
    </w:p>
    <w:p>
      <w:r>
        <w:t>approbation too, adroitly over from one "important mode of investigating</w:t>
      </w:r>
    </w:p>
    <w:p>
      <w:r>
        <w:t>the structure of our language," to an other;--if "it is gratifying to</w:t>
      </w:r>
    </w:p>
    <w:p>
      <w:r>
        <w:t>observe," that the direction thus given to public opinion sustains itself</w:t>
      </w:r>
    </w:p>
    <w:p>
      <w:r>
        <w:t>so well, and "is so generally" acquiesced in;--if it is proved, that the</w:t>
      </w:r>
    </w:p>
    <w:p>
      <w:r>
        <w:t>stereotyped praise of one system of analysis may, without alteration, be so</w:t>
      </w:r>
    </w:p>
    <w:p>
      <w:r>
        <w:t>transferred to an other, as to answer the double purpose of commending and</w:t>
      </w:r>
    </w:p>
    <w:p>
      <w:r>
        <w:t>superseding;--it is not improbable that the author's next new plates will</w:t>
      </w:r>
    </w:p>
    <w:p>
      <w:r>
        <w:t>bear the stamp of yet _other_ "most important principles" of analysis. This</w:t>
      </w:r>
    </w:p>
    <w:p>
      <w:r>
        <w:t>process is here recommended to be used "_in connection with_ the ordinary</w:t>
      </w:r>
    </w:p>
    <w:p>
      <w:r>
        <w:t>exercises of _etymological_ and syntactical parsing,"--exercises, which,</w:t>
      </w:r>
    </w:p>
    <w:p>
      <w:r>
        <w:t>in Wells's Grammar, are generally, and very improperly, commingled; and if,</w:t>
      </w:r>
    </w:p>
    <w:p>
      <w:r>
        <w:t>to these, may be profitably conjoined either his present or his former</w:t>
      </w:r>
    </w:p>
    <w:p>
      <w:r>
        <w:t>scheme of analysis, it were well, had he somewhere put them together and</w:t>
      </w:r>
    </w:p>
    <w:p>
      <w:r>
        <w:t>shown how.</w:t>
      </w:r>
    </w:p>
    <w:p/>
    <w:p>
      <w:r>
        <w:t>OBS. 7.--But there are other passages of the School Grammar, so little</w:t>
      </w:r>
    </w:p>
    <w:p>
      <w:r>
        <w:t>suited to this notion of "_connection_" that one can hardly believe the</w:t>
      </w:r>
    </w:p>
    <w:p>
      <w:r>
        <w:t>word ought to be taken in what seems its only sense. "Advanced classes</w:t>
      </w:r>
    </w:p>
    <w:p>
      <w:r>
        <w:t>should attend less to the common _Order of Parsing_, and more to the</w:t>
      </w:r>
    </w:p>
    <w:p>
      <w:r>
        <w:t>_Analysis_ of language."--_Wells's Grammar_, "3d Thousand," p. 125; "113th</w:t>
      </w:r>
    </w:p>
    <w:p>
      <w:r>
        <w:t>Thousand," p. 132. This implies, what is probably true of the etymological</w:t>
      </w:r>
    </w:p>
    <w:p>
      <w:r>
        <w:t>exercise, that parsing is more rudimental than the other forms of analysis.</w:t>
      </w:r>
    </w:p>
    <w:p>
      <w:r>
        <w:t>It also intimates, what is not so clear, that pupils rightly instructed</w:t>
      </w:r>
    </w:p>
    <w:p>
      <w:r>
        <w:t>must advance from the former to the latter, as to something more worthy of</w:t>
      </w:r>
    </w:p>
    <w:p>
      <w:r>
        <w:t>their intellectual powers. The passage is used with reference to either</w:t>
      </w:r>
    </w:p>
    <w:p>
      <w:r>
        <w:t>form of analysis adopted by the author. So the following comparison, in</w:t>
      </w:r>
    </w:p>
    <w:p>
      <w:r>
        <w:t>which Parsing is plainly disparaged, stands permanently at the head of "the</w:t>
      </w:r>
    </w:p>
    <w:p>
      <w:r>
        <w:t>chapter on Analysis," to commend first one mode, and then an other: "It is</w:t>
      </w:r>
    </w:p>
    <w:p>
      <w:r>
        <w:t>particularly desirable that pupils _should pass as early as practicable</w:t>
      </w:r>
    </w:p>
    <w:p>
      <w:r>
        <w:t>from the formalities_ of common PARSING, to the _more important_ exercise</w:t>
      </w:r>
    </w:p>
    <w:p>
      <w:r>
        <w:t>of ANALYZING critically the structure of language. The mechanical routine</w:t>
      </w:r>
    </w:p>
    <w:p>
      <w:r>
        <w:t>of technical parsing is peculiarly liable to become monotonous and dull,</w:t>
      </w:r>
    </w:p>
    <w:p>
      <w:r>
        <w:t>while the _practice of explaining the various relations and offices of</w:t>
      </w:r>
    </w:p>
    <w:p>
      <w:r>
        <w:t>words in a sentence_, is adapted to call the mind of the learner into</w:t>
      </w:r>
    </w:p>
    <w:p>
      <w:r>
        <w:t>constant and vigorous action, and can hardly fail of exciting the deepest</w:t>
      </w:r>
    </w:p>
    <w:p>
      <w:r>
        <w:t>interest,"--_Wells's Gram._, 3d Th., p. 181; 113th Th., p. 184.</w:t>
      </w:r>
    </w:p>
    <w:p/>
    <w:p>
      <w:r>
        <w:t>OBS. 8.--An ill scheme of _parsing_, or an ill use of a good one, is almost</w:t>
      </w:r>
    </w:p>
    <w:p>
      <w:r>
        <w:t>as unlucky in grammar, as an ill method of _ciphering_, or an ill use of a</w:t>
      </w:r>
    </w:p>
    <w:p>
      <w:r>
        <w:t>good one, would be in arithmetic. From the strong contrast cited above, one</w:t>
      </w:r>
    </w:p>
    <w:p>
      <w:r>
        <w:t>might suspect that, in selecting, devising, or using, a technical process</w:t>
      </w:r>
    </w:p>
    <w:p>
      <w:r>
        <w:t>for the exercising of learners in the principles of etymology and syntax,</w:t>
      </w:r>
    </w:p>
    <w:p>
      <w:r>
        <w:t>this author had been less fortunate than the generality of his fellows. Not</w:t>
      </w:r>
    </w:p>
    <w:p>
      <w:r>
        <w:t>only is it implied, that parsing is no critical analysis, but even what is</w:t>
      </w:r>
    </w:p>
    <w:p>
      <w:r>
        <w:t>set _in opposition_ to the "mechanical routine," may very well serve for _a</w:t>
      </w:r>
    </w:p>
    <w:p>
      <w:r>
        <w:t>definition_ of Syntactical Parsing--"_the practice of explaining the</w:t>
      </w:r>
    </w:p>
    <w:p>
      <w:r>
        <w:t>various relations and offices of words in a sentence_!" If this "practice,"</w:t>
      </w:r>
    </w:p>
    <w:p>
      <w:r>
        <w:t>well ordered, can be at once interesting and profitable to the learner, so</w:t>
      </w:r>
    </w:p>
    <w:p>
      <w:r>
        <w:t>may parsing. Nor, after all, is even this author's mode of parsing,</w:t>
      </w:r>
    </w:p>
    <w:p>
      <w:r>
        <w:t>defective though it is in several respects, less "important" to the users</w:t>
      </w:r>
    </w:p>
    <w:p>
      <w:r>
        <w:t>of his book, or less valued by teachers, than the analysis which he sets</w:t>
      </w:r>
    </w:p>
    <w:p>
      <w:r>
        <w:t>above it.</w:t>
      </w:r>
    </w:p>
    <w:p/>
    <w:p>
      <w:r>
        <w:t>OBS. 9.--S. S. Greene, a public teacher in Boston, who, in answer to a</w:t>
      </w:r>
    </w:p>
    <w:p>
      <w:r>
        <w:t>supposed "demand for a _more philosophical plan_ of teaching the English</w:t>
      </w:r>
    </w:p>
    <w:p>
      <w:r>
        <w:t>language," has entered in earnest upon the "Analysis of Sentences," having</w:t>
      </w:r>
    </w:p>
    <w:p>
      <w:r>
        <w:t>devoted to one method of it more than the space of two hundred duodecimo</w:t>
      </w:r>
    </w:p>
    <w:p>
      <w:r>
        <w:t>pages, speaks of analysis and of parsing, thus: "The resolving of a</w:t>
      </w:r>
    </w:p>
    <w:p>
      <w:r>
        <w:t>sentence into its elements, or of any complex element into the parts which</w:t>
      </w:r>
    </w:p>
    <w:p>
      <w:r>
        <w:t>compose it, is called _analysis_."--_Greene's Analysis_, p. 14. "Parsing</w:t>
      </w:r>
    </w:p>
    <w:p>
      <w:r>
        <w:t>consists in naming a part of speech, giving its modifications, relation,</w:t>
      </w:r>
    </w:p>
    <w:p>
      <w:r>
        <w:t>agreement or dependence, and the rule for its construction. _Analysis_</w:t>
      </w:r>
    </w:p>
    <w:p>
      <w:r>
        <w:t>consists in pointing out the words or groups of words which constitute the</w:t>
      </w:r>
    </w:p>
    <w:p>
      <w:r>
        <w:t>elements of a sentence. Analysis _should precede_ parsing."--_Ib._, p. 26.</w:t>
      </w:r>
    </w:p>
    <w:p>
      <w:r>
        <w:t>"A large proportion of the elements of sentences are not single words, but</w:t>
      </w:r>
    </w:p>
    <w:p>
      <w:r>
        <w:t>combinations or groups of words. These groups perform the office of the</w:t>
      </w:r>
    </w:p>
    <w:p>
      <w:r>
        <w:t>_substantive_, the _adjective_, or the _adverb_, and, in some one of these</w:t>
      </w:r>
    </w:p>
    <w:p>
      <w:r>
        <w:t>relations, enter in as the component parts of a sentence. The pupil who</w:t>
      </w:r>
    </w:p>
    <w:p>
      <w:r>
        <w:t>learns to determine the elements of a sentence, _must, therefore, learn the</w:t>
      </w:r>
    </w:p>
    <w:p>
      <w:r>
        <w:t>force of these combinations before_ he separates them into the single words</w:t>
      </w:r>
    </w:p>
    <w:p>
      <w:r>
        <w:t>which compose them. _This advantage_ is wholly lost in the ordinary methods</w:t>
      </w:r>
    </w:p>
    <w:p>
      <w:r>
        <w:t>of parsing."--_Ib._, p. 3.</w:t>
      </w:r>
    </w:p>
    <w:p/>
    <w:p>
      <w:r>
        <w:t>OBS. 10.--On these passages, it may be remarked in the first place, that</w:t>
      </w:r>
    </w:p>
    <w:p>
      <w:r>
        <w:t>the distinction attempted between analysis and parsing is by no means</w:t>
      </w:r>
    </w:p>
    <w:p>
      <w:r>
        <w:t>clear, or well drawn. Nor indeed could it be; because parsing is a species</w:t>
      </w:r>
    </w:p>
    <w:p>
      <w:r>
        <w:t>of analysis. The first assertion would be just as true as it is now, were</w:t>
      </w:r>
    </w:p>
    <w:p>
      <w:r>
        <w:t>the former word substituted for the latter: thus, "The resolving of a</w:t>
      </w:r>
    </w:p>
    <w:p>
      <w:r>
        <w:t>sentence into its elements, or of any complex element into the _parts_</w:t>
      </w:r>
    </w:p>
    <w:p>
      <w:r>
        <w:t>which compose it, is called _parsing_." Next, the "_Parsing_" spoken of in</w:t>
      </w:r>
    </w:p>
    <w:p>
      <w:r>
        <w:t>the second sentence, is _Syntactical_ Parsing only; and, without a</w:t>
      </w:r>
    </w:p>
    <w:p>
      <w:r>
        <w:t>limitation of the species, neither this assertion nor the one concerning</w:t>
      </w:r>
    </w:p>
    <w:p>
      <w:r>
        <w:t>precedence is sufficiently true. Again, the suggestion, that, "_Analysis_</w:t>
      </w:r>
    </w:p>
    <w:p>
      <w:r>
        <w:t>consists in _pointing out_ the words or groups of words which _constitute</w:t>
      </w:r>
    </w:p>
    <w:p>
      <w:r>
        <w:t>the elements_ of a sentence," has nothing distinctive in it; and, without</w:t>
      </w:r>
    </w:p>
    <w:p>
      <w:r>
        <w:t>some idea of the author's peculiar system of "elements," previously</w:t>
      </w:r>
    </w:p>
    <w:p>
      <w:r>
        <w:t>impressed upon the mind, is scarcely, if at all, intelligible. Lastly, that</w:t>
      </w:r>
    </w:p>
    <w:p>
      <w:r>
        <w:t>a pupil must _understand_ a sentence,--or, what is the same thing, "_learn</w:t>
      </w:r>
    </w:p>
    <w:p>
      <w:r>
        <w:t>the force of the words combined_,"--before he can be sure of parsing each</w:t>
      </w:r>
    </w:p>
    <w:p>
      <w:r>
        <w:t>word rightly, is a very plain and certain truth; but what "advantage" over</w:t>
      </w:r>
    </w:p>
    <w:p>
      <w:r>
        <w:t>parsing this truth gives to the lesser analysis, which deals with "groups,"</w:t>
      </w:r>
    </w:p>
    <w:p>
      <w:r>
        <w:t>it is not easy to discover. If the author had any clear idea of "_this</w:t>
      </w:r>
    </w:p>
    <w:p>
      <w:r>
        <w:t>advantage_," he has conveyed no such conception to his readers.</w:t>
      </w:r>
    </w:p>
    <w:p/>
    <w:p>
      <w:r>
        <w:t>OBS. 11.--Greene's Analysis is the most expanded form of the Third Method</w:t>
      </w:r>
    </w:p>
    <w:p>
      <w:r>
        <w:t>above.[333] Its nucleus, or germinating kernel, was the old partition of</w:t>
      </w:r>
    </w:p>
    <w:p>
      <w:r>
        <w:t>_subject_ and _predicate_, derived from the art of logic. Its chief</w:t>
      </w:r>
    </w:p>
    <w:p>
      <w:r>
        <w:t>principles may be briefly stated thus: Sentences, which are simple, or</w:t>
      </w:r>
    </w:p>
    <w:p>
      <w:r>
        <w:t>complex, or compound, are made up of _words, phrases_, and _clauses_--three</w:t>
      </w:r>
    </w:p>
    <w:p>
      <w:r>
        <w:t>grand classes of elements, called the _first_, the _second_, and the</w:t>
      </w:r>
    </w:p>
    <w:p>
      <w:r>
        <w:t>_third_ class. From these, each sentence must have two elements; the</w:t>
      </w:r>
    </w:p>
    <w:p>
      <w:r>
        <w:t>_Subject_, or Substantive element, and the _Predicate_, or Predicative</w:t>
      </w:r>
    </w:p>
    <w:p>
      <w:r>
        <w:t>element, which are principal; and a sentence _may_ have five, the</w:t>
      </w:r>
    </w:p>
    <w:p>
      <w:r>
        <w:t>subordinates being the Adjective element, the Objective element, and the</w:t>
      </w:r>
    </w:p>
    <w:p>
      <w:r>
        <w:t>Adverbial element. The five elements have sundry modifications and</w:t>
      </w:r>
    </w:p>
    <w:p>
      <w:r>
        <w:t>subdivisions. Each of the five may, like a sentence, be simple, or complex,</w:t>
      </w:r>
    </w:p>
    <w:p>
      <w:r>
        <w:t>or compound; and each may be of any of the three grand classes. The</w:t>
      </w:r>
    </w:p>
    <w:p>
      <w:r>
        <w:t>development of this scheme forms a volume, not small. The system is</w:t>
      </w:r>
    </w:p>
    <w:p>
      <w:r>
        <w:t>plausible, ingenious, methodical, mostly true, and somewhat elaborate; but</w:t>
      </w:r>
    </w:p>
    <w:p>
      <w:r>
        <w:t>it is neither very useful nor very accurate. It seems too much like a great</w:t>
      </w:r>
    </w:p>
    <w:p>
      <w:r>
        <w:t>tree, beautiful, symmetrical, and full of leaves, but raised or desired</w:t>
      </w:r>
    </w:p>
    <w:p>
      <w:r>
        <w:t>only for fruit, yet bearing little, and some of that little not of good</w:t>
      </w:r>
    </w:p>
    <w:p>
      <w:r>
        <w:t>quality, but knurly or bitter. The chief end of a grammar, designed for our</w:t>
      </w:r>
    </w:p>
    <w:p>
      <w:r>
        <w:t>tongue, is, to show what is, and what is not, good English. To this end,</w:t>
      </w:r>
    </w:p>
    <w:p>
      <w:r>
        <w:t>the system in question does not appear to be well adapted.</w:t>
      </w:r>
    </w:p>
    <w:p/>
    <w:p>
      <w:r>
        <w:t>OBS. 12.--Dr. Bullions, the projector of the "Series of Grammars, English,</w:t>
      </w:r>
    </w:p>
    <w:p>
      <w:r>
        <w:t>Latin, and Greek, all _on the same plan_," inserted in his Latin Grammar,</w:t>
      </w:r>
    </w:p>
    <w:p>
      <w:r>
        <w:t>of 1841, a short sketch of the new analysis by "subjects and predicates,"</w:t>
      </w:r>
    </w:p>
    <w:p>
      <w:r>
        <w:t>"grammatical and logical," the scheme used by Andrews and Stoddard; but his</w:t>
      </w:r>
    </w:p>
    <w:p>
      <w:r>
        <w:t>English Grammar, which appeared in 1834, was too early for this "new and</w:t>
      </w:r>
    </w:p>
    <w:p>
      <w:r>
        <w:t>improved method of investigating" language. In his later English Grammar,</w:t>
      </w:r>
    </w:p>
    <w:p>
      <w:r>
        <w:t>of 1849, however, paying little regard to _sameness of "plan_" or</w:t>
      </w:r>
    </w:p>
    <w:p>
      <w:r>
        <w:t>conformity of definitions, he carefully devoted to this matter the space of</w:t>
      </w:r>
    </w:p>
    <w:p>
      <w:r>
        <w:t>fifteen pages, placing the topic, not injudiciously, in the first part of</w:t>
      </w:r>
    </w:p>
    <w:p>
      <w:r>
        <w:t>his syntax, and referring to it thus in his Preface: "The subject of</w:t>
      </w:r>
    </w:p>
    <w:p>
      <w:r>
        <w:t>ANALYSIS, wholly omitted in the former work, is here introduced in its</w:t>
      </w:r>
    </w:p>
    <w:p>
      <w:r>
        <w:t>proper place; and to an extent in accordance with its importance."--</w:t>
      </w:r>
    </w:p>
    <w:p>
      <w:r>
        <w:t>_Bullions, Analyt. and Pract. Gram._, p. 3.</w:t>
      </w:r>
    </w:p>
    <w:p/>
    <w:p>
      <w:r>
        <w:t>OBS. 13.--In applying any of the different methods of analysis, as a school</w:t>
      </w:r>
    </w:p>
    <w:p>
      <w:r>
        <w:t>exercise, it will in general perhaps be best to use each _separately_; the</w:t>
      </w:r>
    </w:p>
    <w:p>
      <w:r>
        <w:t>teacher directing which one is to be applied, and to what examples. The</w:t>
      </w:r>
    </w:p>
    <w:p>
      <w:r>
        <w:t>selections prepared for the stated praxes of this work, will be found as</w:t>
      </w:r>
    </w:p>
    <w:p>
      <w:r>
        <w:t>suitable as any. Analysis of sentences is a central and essential matter in</w:t>
      </w:r>
    </w:p>
    <w:p>
      <w:r>
        <w:t>the teaching or the study of grammar; but the truest and the most important</w:t>
      </w:r>
    </w:p>
    <w:p>
      <w:r>
        <w:t>of the sentential analyses is _parsing_; which, because it is a method</w:t>
      </w:r>
    </w:p>
    <w:p>
      <w:r>
        <w:t>distinguished by a technical name of its own, is not commonly denominated</w:t>
      </w:r>
    </w:p>
    <w:p>
      <w:r>
        <w:t>analysis. The relation which other methods should bear to _parsing_, is, as</w:t>
      </w:r>
    </w:p>
    <w:p>
      <w:r>
        <w:t>we have seen, variously stated by different authors. _Etymological_ parsing</w:t>
      </w:r>
    </w:p>
    <w:p>
      <w:r>
        <w:t>and _Syntactical_ are, or ought to be, distinct exercises. The former,</w:t>
      </w:r>
    </w:p>
    <w:p>
      <w:r>
        <w:t>being the most simple, the most elementary, and also requisite to be used</w:t>
      </w:r>
    </w:p>
    <w:p>
      <w:r>
        <w:t>before the pupil is prepared for the latter, should, without doubt, take</w:t>
      </w:r>
    </w:p>
    <w:p>
      <w:r>
        <w:t>precedence of all the rest, and be made familiar in the first place. Those</w:t>
      </w:r>
    </w:p>
    <w:p>
      <w:r>
        <w:t>who say, "_Analysis should precede parsing_," will scarcely find the</w:t>
      </w:r>
    </w:p>
    <w:p>
      <w:r>
        <w:t>application of other analysis practicable, till this is somewhat known. But</w:t>
      </w:r>
    </w:p>
    <w:p>
      <w:r>
        <w:t>_Syntactical Parsing_ being, when complete in form, the most thorough</w:t>
      </w:r>
    </w:p>
    <w:p>
      <w:r>
        <w:t>process of grammatical resolution, it seems proper to have introduced the</w:t>
      </w:r>
    </w:p>
    <w:p>
      <w:r>
        <w:t>other methods before it, as above. It can hardly be said that any of these</w:t>
      </w:r>
    </w:p>
    <w:p>
      <w:r>
        <w:t>are _necessary_ to this exercise, or to one an other; yet in a full course</w:t>
      </w:r>
    </w:p>
    <w:p>
      <w:r>
        <w:t>of grammatical instruction, each may at times be usefully employed.</w:t>
      </w:r>
    </w:p>
    <w:p/>
    <w:p>
      <w:r>
        <w:t>OBS. 14.--Dr. Bullions suggests, that, "_Analysis_ should precede</w:t>
      </w:r>
    </w:p>
    <w:p>
      <w:r>
        <w:t>_Syntactical parsing_, because, till we know the parts and elements of a</w:t>
      </w:r>
    </w:p>
    <w:p>
      <w:r>
        <w:t>sentence, we can not understand their relations, nor intelligently combine</w:t>
      </w:r>
    </w:p>
    <w:p>
      <w:r>
        <w:t>them into one consistent whole."--_Analytical and Pract. Gram._, p. 114.</w:t>
      </w:r>
    </w:p>
    <w:p>
      <w:r>
        <w:t>This reason is entirely fictitious and truthless; for the _words_ of a</w:t>
      </w:r>
    </w:p>
    <w:p>
      <w:r>
        <w:t>sentence are intuitively known to be its "parts and elements;" and, to</w:t>
      </w:r>
    </w:p>
    <w:p>
      <w:r>
        <w:t>"_understand_ their relations," is as necessary to one form of analysis as</w:t>
      </w:r>
    </w:p>
    <w:p>
      <w:r>
        <w:t>to another; but, "intelligently to _combine_ them," is no part of the</w:t>
      </w:r>
    </w:p>
    <w:p>
      <w:r>
        <w:t>parser's duty: this belongs to the _writer_; and where he has not done it,</w:t>
      </w:r>
    </w:p>
    <w:p>
      <w:r>
        <w:t>he must be criticised and censured, as one that knows not well what he</w:t>
      </w:r>
    </w:p>
    <w:p>
      <w:r>
        <w:t>says. In W. Allen's Grammar, as in Wells's, Syntactical parsing and</w:t>
      </w:r>
    </w:p>
    <w:p>
      <w:r>
        <w:t>Etymological are not divided. Wells intersperses his "Exercises in</w:t>
      </w:r>
    </w:p>
    <w:p>
      <w:r>
        <w:t>Parsing," at seven points of his Syntax, and places "the chapter on</w:t>
      </w:r>
    </w:p>
    <w:p>
      <w:r>
        <w:t>Analysis," at the end of it. Allen treats first of the several parts of</w:t>
      </w:r>
    </w:p>
    <w:p>
      <w:r>
        <w:t>grammar, didactically; then presents a series of exercises adapted to the</w:t>
      </w:r>
    </w:p>
    <w:p>
      <w:r>
        <w:t>various heads of the whole. At the beginning of these, are fourteen</w:t>
      </w:r>
    </w:p>
    <w:p>
      <w:r>
        <w:t>"Methods of Parsing," which show, successively, the properties and</w:t>
      </w:r>
    </w:p>
    <w:p>
      <w:r>
        <w:t>construction of his nine parts of speech; and, _at the ninth method_, which</w:t>
      </w:r>
    </w:p>
    <w:p>
      <w:r>
        <w:t>resolves _infinitives_, it is proposed that the pupil begin to apply a</w:t>
      </w:r>
    </w:p>
    <w:p>
      <w:r>
        <w:t>method of analysis similar to the Second one above.</w:t>
      </w:r>
    </w:p>
    <w:p/>
    <w:p/>
    <w:p>
      <w:r>
        <w:t>EXAMPLES FOR PARSING. PRAXIS XII.--SYNTACTICAL.</w:t>
      </w:r>
    </w:p>
    <w:p/>
    <w:p>
      <w:r>
        <w:t>_The grand clew to all syntactical parsing is THE SENSE; and as any</w:t>
      </w:r>
    </w:p>
    <w:p>
      <w:r>
        <w:t>composition is faulty which does not rightly deliver the authors meaning,</w:t>
      </w:r>
    </w:p>
    <w:p>
      <w:r>
        <w:t>so every solution of a word or sentence is necessarily erroneous, in which</w:t>
      </w:r>
    </w:p>
    <w:p>
      <w:r>
        <w:t>that meaning is not carefully noticed and literally preserved.</w:t>
      </w:r>
    </w:p>
    <w:p/>
    <w:p>
      <w:r>
        <w:t>In all complete syntactical parsing, it is required of the pupil--to</w:t>
      </w:r>
    </w:p>
    <w:p>
      <w:r>
        <w:t>distinguish the different parts of speech and their classes; to mention</w:t>
      </w:r>
    </w:p>
    <w:p>
      <w:r>
        <w:t>their modifications in order; to point out their relation, agreement, or</w:t>
      </w:r>
    </w:p>
    <w:p>
      <w:r>
        <w:t>government; and to apply the Rules of Syntax. Thus_:--</w:t>
      </w:r>
    </w:p>
    <w:p/>
    <w:p>
      <w:r>
        <w:t>EXAMPLE PARSED.</w:t>
      </w:r>
    </w:p>
    <w:p/>
    <w:p>
      <w:r>
        <w:t>"A young man studious to know his duty, and honestly bent on doing it, will</w:t>
      </w:r>
    </w:p>
    <w:p>
      <w:r>
        <w:t>find himself led away from the sin or folly in which the multitude</w:t>
      </w:r>
    </w:p>
    <w:p>
      <w:r>
        <w:t>thoughtlessly indulge themselves; but, ah! poor fallen human nature! what</w:t>
      </w:r>
    </w:p>
    <w:p>
      <w:r>
        <w:t>conflicts are thy portion, when inclination and habit--a rebel and a</w:t>
      </w:r>
    </w:p>
    <w:p>
      <w:r>
        <w:t>traitor--exert their sway against our only saving principle!"--_G. Brown_.</w:t>
      </w:r>
    </w:p>
    <w:p/>
    <w:p>
      <w:r>
        <w:t>_A_ is the indefinite article: and relates to _man_, or _young man_;</w:t>
      </w:r>
    </w:p>
    <w:p>
      <w:r>
        <w:t>according to Rule 1st, which says, "Articles relate to the nouns which they</w:t>
      </w:r>
    </w:p>
    <w:p>
      <w:r>
        <w:t>limit." Because the meaning is--_a man--a young man_.</w:t>
      </w:r>
    </w:p>
    <w:p/>
    <w:p>
      <w:r>
        <w:t>_Young_ is a common adjective, of the positive degree, compared regularly,</w:t>
      </w:r>
    </w:p>
    <w:p>
      <w:r>
        <w:t>_young, younger, youngest_: and relates to _man_; according to Rule 9th,</w:t>
      </w:r>
    </w:p>
    <w:p>
      <w:r>
        <w:t>which says, "Adjectives relate to nouns or pronouns." Because the meaning</w:t>
      </w:r>
    </w:p>
    <w:p>
      <w:r>
        <w:t>is--_young man_.</w:t>
      </w:r>
    </w:p>
    <w:p/>
    <w:p>
      <w:r>
        <w:t>_Man_ is a common noun, of the third person, singular number, masculine</w:t>
      </w:r>
    </w:p>
    <w:p>
      <w:r>
        <w:t>gender, and nominative case: and is the subject of _will find_; according</w:t>
      </w:r>
    </w:p>
    <w:p>
      <w:r>
        <w:t>to Rule 2d, which says, "A noun or a pronoun which is the subject of a</w:t>
      </w:r>
    </w:p>
    <w:p>
      <w:r>
        <w:t>finite verb, must be in the nominative case." Because the meaning is--_man</w:t>
      </w:r>
    </w:p>
    <w:p>
      <w:r>
        <w:t>will find_.</w:t>
      </w:r>
    </w:p>
    <w:p/>
    <w:p>
      <w:r>
        <w:t>_Studious_ is a common adjective, compared by means of the adverbs;</w:t>
      </w:r>
    </w:p>
    <w:p>
      <w:r>
        <w:t>_studious, more studious, most studious_; or, _studious, less studious,</w:t>
      </w:r>
    </w:p>
    <w:p>
      <w:r>
        <w:t>least studious_: and relates to _man_; according to Rule 9th, which says,</w:t>
      </w:r>
    </w:p>
    <w:p>
      <w:r>
        <w:t>"Adjectives relate to nouns or pronouns." Because the meaning is--_man</w:t>
      </w:r>
    </w:p>
    <w:p>
      <w:r>
        <w:t>studious_.</w:t>
      </w:r>
    </w:p>
    <w:p/>
    <w:p>
      <w:r>
        <w:t>_To_ is a preposition: and shows the relation between _studious_ and</w:t>
      </w:r>
    </w:p>
    <w:p>
      <w:r>
        <w:t>_know_; according to Rule 23d, which says, "Prepositions show the relations</w:t>
      </w:r>
    </w:p>
    <w:p>
      <w:r>
        <w:t>of words, and of the things or thoughts expressed by them." Because the</w:t>
      </w:r>
    </w:p>
    <w:p>
      <w:r>
        <w:t>meaning is--_studious to know_.</w:t>
      </w:r>
    </w:p>
    <w:p/>
    <w:p>
      <w:r>
        <w:t>_Know_ is an irregular active-transitive verb, from _know, knew, knowing,</w:t>
      </w:r>
    </w:p>
    <w:p>
      <w:r>
        <w:t>known_; found in the infinitive mood, present tense--no person, or number:</w:t>
      </w:r>
    </w:p>
    <w:p>
      <w:r>
        <w:t>and is governed by _to_; according to Rule 18th, which says, "The</w:t>
      </w:r>
    </w:p>
    <w:p>
      <w:r>
        <w:t>infinitive mood is governed in general by the preposition TO, which</w:t>
      </w:r>
    </w:p>
    <w:p>
      <w:r>
        <w:t>commonly connects it to a finite verb." Because the meaning is--_to know_.</w:t>
      </w:r>
    </w:p>
    <w:p/>
    <w:p>
      <w:r>
        <w:t>_His_ is a personal pronoun, representing _man_, in the third person,</w:t>
      </w:r>
    </w:p>
    <w:p>
      <w:r>
        <w:t>singular number, and masculine gender; according to Rule 10th, which says,</w:t>
      </w:r>
    </w:p>
    <w:p>
      <w:r>
        <w:t>"A pronoun must agree with its antecedent, or the noun or pronoun which it</w:t>
      </w:r>
    </w:p>
    <w:p>
      <w:r>
        <w:t>represents, in person, number, and gender:" and is in the possessive case,</w:t>
      </w:r>
    </w:p>
    <w:p>
      <w:r>
        <w:t>being governed by _duty_; according to Rule 4th, which says, "A noun or a</w:t>
      </w:r>
    </w:p>
    <w:p>
      <w:r>
        <w:t>pronoun in the possessive case, is governed by the name of the thing</w:t>
      </w:r>
    </w:p>
    <w:p>
      <w:r>
        <w:t>possessed." Because the meaning is--_his duty_;--i. e., the young _man's</w:t>
      </w:r>
    </w:p>
    <w:p>
      <w:r>
        <w:t>duty_.</w:t>
      </w:r>
    </w:p>
    <w:p/>
    <w:p>
      <w:r>
        <w:t>_Duty_ is a common noun, of the third person, singular number, neuter</w:t>
      </w:r>
    </w:p>
    <w:p>
      <w:r>
        <w:t>gender, and objective case: and is governed by _know_; according to Rule</w:t>
      </w:r>
    </w:p>
    <w:p>
      <w:r>
        <w:t>5th, which says, "A noun or a pronoun made the object of an</w:t>
      </w:r>
    </w:p>
    <w:p>
      <w:r>
        <w:t>active-transitive verb or participle, is governed by it in the objective</w:t>
      </w:r>
    </w:p>
    <w:p>
      <w:r>
        <w:t>case." Because the meaning is--to _know_ his _duty_.</w:t>
      </w:r>
    </w:p>
    <w:p/>
    <w:p>
      <w:r>
        <w:t>_And_ is a copulative conjunction: and connects the phrase which follows</w:t>
      </w:r>
    </w:p>
    <w:p>
      <w:r>
        <w:t>it, to that which precedes; according to Rule 22d, which says,</w:t>
      </w:r>
    </w:p>
    <w:p>
      <w:r>
        <w:t>"Conjunctions connect words, sentences, or parts of sentences." Because the</w:t>
      </w:r>
    </w:p>
    <w:p>
      <w:r>
        <w:t>meaning is--studious to know his duty, _and_ honestly bent, &amp;c.</w:t>
      </w:r>
    </w:p>
    <w:p/>
    <w:p>
      <w:r>
        <w:t>_Honestly_ is an adverb of manner: and relates to _bent_; according to Rule</w:t>
      </w:r>
    </w:p>
    <w:p>
      <w:r>
        <w:t>21st, which says, "Adverbs relate to verbs, participles, adjectives, or</w:t>
      </w:r>
    </w:p>
    <w:p>
      <w:r>
        <w:t>other adverbs." Because the meaning is--_honestly bent_.</w:t>
      </w:r>
    </w:p>
    <w:p/>
    <w:p>
      <w:r>
        <w:t>_Bent_ is a perfect participle, from the redundant active-transitive verb,</w:t>
      </w:r>
    </w:p>
    <w:p>
      <w:r>
        <w:t>_bend, bent_ or _bended, bending, bent_ or _bended_: and relates to _man_;</w:t>
      </w:r>
    </w:p>
    <w:p>
      <w:r>
        <w:t>according to Rule 20th, which says, "Participles relate to nouns or</w:t>
      </w:r>
    </w:p>
    <w:p>
      <w:r>
        <w:t>pronouns, or else are governed by prepositions." Because the meaning</w:t>
      </w:r>
    </w:p>
    <w:p>
      <w:r>
        <w:t>is--_man bent_. _On_ is a preposition: and shows the relation between</w:t>
      </w:r>
    </w:p>
    <w:p>
      <w:r>
        <w:t>_bent_ and _doing_; according to Rule 23d, which says, "Prepositions show</w:t>
      </w:r>
    </w:p>
    <w:p>
      <w:r>
        <w:t>the relations of words, and of the things or thoughts expressed by them."</w:t>
      </w:r>
    </w:p>
    <w:p>
      <w:r>
        <w:t>Because the meaning is--_bent on doing_.</w:t>
      </w:r>
    </w:p>
    <w:p/>
    <w:p>
      <w:r>
        <w:t>_Doing_ is an imperfect participle, from the irregular active-transitive</w:t>
      </w:r>
    </w:p>
    <w:p>
      <w:r>
        <w:t>verb, _do, did, doing, done_: and is governed by on; according to Rule</w:t>
      </w:r>
    </w:p>
    <w:p>
      <w:r>
        <w:t>20th, which says, "Participles relate to nouns or pronouns, or else are</w:t>
      </w:r>
    </w:p>
    <w:p>
      <w:r>
        <w:t>governed by prepositions." Because the meaning is--_on doing_.</w:t>
      </w:r>
    </w:p>
    <w:p/>
    <w:p>
      <w:r>
        <w:t>_It_ is a personal pronoun, representing _duty_, in the third person,</w:t>
      </w:r>
    </w:p>
    <w:p>
      <w:r>
        <w:t>singular number, and neuter gender; according to Rule 10th, which says, "A</w:t>
      </w:r>
    </w:p>
    <w:p>
      <w:r>
        <w:t>pronoun must agree with its antecedent, or the noun or pronoun which it</w:t>
      </w:r>
    </w:p>
    <w:p>
      <w:r>
        <w:t>represents, in person, number, and gender:" and is in the objective case,</w:t>
      </w:r>
    </w:p>
    <w:p>
      <w:r>
        <w:t>being governed by _doing_; according to Rule 5th, which says, "A noun or a</w:t>
      </w:r>
    </w:p>
    <w:p>
      <w:r>
        <w:t>pronoun made the object of an active-transitive verb or participle, is</w:t>
      </w:r>
    </w:p>
    <w:p>
      <w:r>
        <w:t>governed by it in the objective case." Because the meaning is--_doing</w:t>
      </w:r>
    </w:p>
    <w:p>
      <w:r>
        <w:t>it_;--i. e., doing _his duty_.</w:t>
      </w:r>
    </w:p>
    <w:p/>
    <w:p>
      <w:r>
        <w:t>_Will find_ is an irregular active-transitive verb, from _find, found,</w:t>
      </w:r>
    </w:p>
    <w:p>
      <w:r>
        <w:t>finding, found_; found in the indicative mood, first-future tense, third</w:t>
      </w:r>
    </w:p>
    <w:p>
      <w:r>
        <w:t>person, and singular number: and agrees with its nominative _man_;</w:t>
      </w:r>
    </w:p>
    <w:p>
      <w:r>
        <w:t>according to Rule 14th, which says, "Every finite verb must agree with its</w:t>
      </w:r>
    </w:p>
    <w:p>
      <w:r>
        <w:t>subject, or nominative, in person and number." Because the meaning is--_man</w:t>
      </w:r>
    </w:p>
    <w:p>
      <w:r>
        <w:t>will find_.</w:t>
      </w:r>
    </w:p>
    <w:p/>
    <w:p>
      <w:r>
        <w:t>_Himself_ is a compound personal pronoun, representing man, in the third</w:t>
      </w:r>
    </w:p>
    <w:p>
      <w:r>
        <w:t>person, singular number, and masculine gender; according to Rule 10th,</w:t>
      </w:r>
    </w:p>
    <w:p>
      <w:r>
        <w:t>which says, "A pronoun must agree with its antecedent, or the noun or</w:t>
      </w:r>
    </w:p>
    <w:p>
      <w:r>
        <w:t>pronoun which it represents, in person, number, and gender;" and is in the</w:t>
      </w:r>
    </w:p>
    <w:p>
      <w:r>
        <w:t>objective case, being governed by _will find_; according to Rule 5th, which</w:t>
      </w:r>
    </w:p>
    <w:p>
      <w:r>
        <w:t>says, "A noun or a pronoun made the object of an active-transitive verb or</w:t>
      </w:r>
    </w:p>
    <w:p>
      <w:r>
        <w:t>participle, is governed by it in the objective case." Because the meaning</w:t>
      </w:r>
    </w:p>
    <w:p>
      <w:r>
        <w:t>is--_will find himself_;--i. e., his own mind or person.</w:t>
      </w:r>
    </w:p>
    <w:p/>
    <w:p>
      <w:r>
        <w:t>_Led_ is a perfect participle, from the irregular active-transitive verb,</w:t>
      </w:r>
    </w:p>
    <w:p>
      <w:r>
        <w:t>_lead, led, leading, led_: and relates to _himself_; according to Rule</w:t>
      </w:r>
    </w:p>
    <w:p>
      <w:r>
        <w:t>20th, which says, "Participles relate to nouns or pronouns, or else are</w:t>
      </w:r>
    </w:p>
    <w:p>
      <w:r>
        <w:t>governed by prepositions." Because the meaning is--_himself led_.</w:t>
      </w:r>
    </w:p>
    <w:p/>
    <w:p>
      <w:r>
        <w:t>_Away_ is an adverb of place: and relates to _led_; according to Rule 21st,</w:t>
      </w:r>
    </w:p>
    <w:p>
      <w:r>
        <w:t>which says, "Adverbs relate to verbs, participles, adjectives, or other</w:t>
      </w:r>
    </w:p>
    <w:p>
      <w:r>
        <w:t>adverbs." Because the meaning is--_led away_.</w:t>
      </w:r>
    </w:p>
    <w:p/>
    <w:p>
      <w:r>
        <w:t>_From_ is a preposition: and shows the relation between _led_ and _sin or</w:t>
      </w:r>
    </w:p>
    <w:p>
      <w:r>
        <w:t>folly_; according to Rule 23d, which says, "Prepositions show the relations</w:t>
      </w:r>
    </w:p>
    <w:p>
      <w:r>
        <w:t>of words, and of the things or thoughts expressed by them." Because the</w:t>
      </w:r>
    </w:p>
    <w:p>
      <w:r>
        <w:t>meaning is--_led from sin or folly_.</w:t>
      </w:r>
    </w:p>
    <w:p/>
    <w:p>
      <w:r>
        <w:t>_The_ is the definite article: and relates to _sin_ and _folly_; according</w:t>
      </w:r>
    </w:p>
    <w:p>
      <w:r>
        <w:t>to Rule 1st, which says, "Articles relate to the nouns which they limit."</w:t>
      </w:r>
    </w:p>
    <w:p>
      <w:r>
        <w:t>Because the meaning is--_the sin or folly_.</w:t>
      </w:r>
    </w:p>
    <w:p/>
    <w:p>
      <w:r>
        <w:t>_Sin_ is a common noun, of the third person, singular number, neuter</w:t>
      </w:r>
    </w:p>
    <w:p>
      <w:r>
        <w:t>gender, and objective case: and is governed by _from_; according to Rule</w:t>
      </w:r>
    </w:p>
    <w:p>
      <w:r>
        <w:t>7th, which says, "A noun or a pronoun made the object of a preposition, is</w:t>
      </w:r>
    </w:p>
    <w:p>
      <w:r>
        <w:t>governed by it in the objective case." Because the meaning is--_from sin_.</w:t>
      </w:r>
    </w:p>
    <w:p/>
    <w:p>
      <w:r>
        <w:t>_Or_ is a disjunctive conjunction: and connects _sin_ and _folly_;</w:t>
      </w:r>
    </w:p>
    <w:p>
      <w:r>
        <w:t>according to Rule 22d, which says, "Conjunctions connect words, sentences,</w:t>
      </w:r>
    </w:p>
    <w:p>
      <w:r>
        <w:t>or parts of sentences." Because the meaning is--_sin or folly_.</w:t>
      </w:r>
    </w:p>
    <w:p/>
    <w:p>
      <w:r>
        <w:t>_Folly_ is a common noun, of the third person, singular number, neuter</w:t>
      </w:r>
    </w:p>
    <w:p>
      <w:r>
        <w:t>gender, and objective case; and is connected by _or_ to _sin_, and governed</w:t>
      </w:r>
    </w:p>
    <w:p>
      <w:r>
        <w:t>by the same preposition _from_; according to Rule 7th, which says, "A noun</w:t>
      </w:r>
    </w:p>
    <w:p>
      <w:r>
        <w:t>or a pronoun made the object of a preposition, is governed by it in the</w:t>
      </w:r>
    </w:p>
    <w:p>
      <w:r>
        <w:t>objective case." Because the meaning is--_from sin or folly_.</w:t>
      </w:r>
    </w:p>
    <w:p/>
    <w:p>
      <w:r>
        <w:t>_In_ is a preposition: and shows the relation between _indulge_ and</w:t>
      </w:r>
    </w:p>
    <w:p>
      <w:r>
        <w:t>_which_; according to Rule 23d, which says, "Prepositions show the</w:t>
      </w:r>
    </w:p>
    <w:p>
      <w:r>
        <w:t>relations of words, and of the things or thoughts expressed by them."</w:t>
      </w:r>
    </w:p>
    <w:p>
      <w:r>
        <w:t>Because the meaning is--_indulge in which_--or, _which they indulge in_.</w:t>
      </w:r>
    </w:p>
    <w:p/>
    <w:p>
      <w:r>
        <w:t>_Which_ is a relative pronoun, representing _sin or folly_, in the third</w:t>
      </w:r>
    </w:p>
    <w:p>
      <w:r>
        <w:t>person, singular number, and neuter gender; according to Rule 13th, which</w:t>
      </w:r>
    </w:p>
    <w:p>
      <w:r>
        <w:t>says, "When a pronoun has two or more antecedents connected by _or_ or</w:t>
      </w:r>
    </w:p>
    <w:p>
      <w:r>
        <w:t>_nor_, it must agree with them singly, and not as if taken together:" and</w:t>
      </w:r>
    </w:p>
    <w:p>
      <w:r>
        <w:t>is in the objective case, being governed by _in_; according to Rule 7th,</w:t>
      </w:r>
    </w:p>
    <w:p>
      <w:r>
        <w:t>which says, "A noun or a pronoun made the object of a preposition, is</w:t>
      </w:r>
    </w:p>
    <w:p>
      <w:r>
        <w:t>governed by it in the objective case." Because the meaning is--_in</w:t>
      </w:r>
    </w:p>
    <w:p>
      <w:r>
        <w:t>which_;--i. e., _in which sin or folly_.</w:t>
      </w:r>
    </w:p>
    <w:p/>
    <w:p>
      <w:r>
        <w:t>_The_ is the definite article: and relates to _multitude_; according to</w:t>
      </w:r>
    </w:p>
    <w:p>
      <w:r>
        <w:t>Rule 1st, which says, "Articles relate to the nouns which they limit."</w:t>
      </w:r>
    </w:p>
    <w:p>
      <w:r>
        <w:t>Because the meaning is--_the multitude_.</w:t>
      </w:r>
    </w:p>
    <w:p/>
    <w:p>
      <w:r>
        <w:t>_Multitude_ is a common noun, collective, of the third person, conveying</w:t>
      </w:r>
    </w:p>
    <w:p>
      <w:r>
        <w:t>the idea of plurality, masculine gender, and nominative case: and is the</w:t>
      </w:r>
    </w:p>
    <w:p>
      <w:r>
        <w:t>subject of _indulge_; according to Rule 2d, which says, "A noun or a</w:t>
      </w:r>
    </w:p>
    <w:p>
      <w:r>
        <w:t>pronoun which is the subject of a finite verb, must be in the nominative</w:t>
      </w:r>
    </w:p>
    <w:p>
      <w:r>
        <w:t>case." Because the meaning is--_multitude indulge_.</w:t>
      </w:r>
    </w:p>
    <w:p/>
    <w:p>
      <w:r>
        <w:t>_Thoughtlessly_ is an adverb of manner: and relates to _indulge_; according</w:t>
      </w:r>
    </w:p>
    <w:p>
      <w:r>
        <w:t>to Rule 21st, which says, "Adverbs relate to verbs, participles,</w:t>
      </w:r>
    </w:p>
    <w:p>
      <w:r>
        <w:t>adjectives, or other adverbs." Because the meaning is--_thoughtlessly</w:t>
      </w:r>
    </w:p>
    <w:p>
      <w:r>
        <w:t>indulge_.</w:t>
      </w:r>
    </w:p>
    <w:p/>
    <w:p>
      <w:r>
        <w:t>_Indulge_ is a regular active-transitive verb, from _indulge, indulged,</w:t>
      </w:r>
    </w:p>
    <w:p>
      <w:r>
        <w:t>indulging, indulged_; found in the indicative mood, present tense, third</w:t>
      </w:r>
    </w:p>
    <w:p>
      <w:r>
        <w:t>person, and plural number: and agrees with its nominative multitude;</w:t>
      </w:r>
    </w:p>
    <w:p>
      <w:r>
        <w:t>according to Rule 15th, which says, "When the nominative is a collective</w:t>
      </w:r>
    </w:p>
    <w:p>
      <w:r>
        <w:t>noun conveying the idea of plurality, the verb must agree with it in the</w:t>
      </w:r>
    </w:p>
    <w:p>
      <w:r>
        <w:t>plural number." Because the meaning is--_multitude indulge_.</w:t>
      </w:r>
    </w:p>
    <w:p/>
    <w:p>
      <w:r>
        <w:t>_Themselves_ is a compound personal pronoun, representing _multitude_, in</w:t>
      </w:r>
    </w:p>
    <w:p>
      <w:r>
        <w:t>the third person, plural number, and masculine gender; according to Rule</w:t>
      </w:r>
    </w:p>
    <w:p>
      <w:r>
        <w:t>11th, which says, "When the antecedent is a collective noun conveying the</w:t>
      </w:r>
    </w:p>
    <w:p>
      <w:r>
        <w:t>idea of plurality, the pronoun must agree with it in the plural number:"</w:t>
      </w:r>
    </w:p>
    <w:p>
      <w:r>
        <w:t>and is in the objective case, being governed by _indulge_; according to</w:t>
      </w:r>
    </w:p>
    <w:p>
      <w:r>
        <w:t>Rule 5th, which says, "A noun or a pronoun made the object of an</w:t>
      </w:r>
    </w:p>
    <w:p>
      <w:r>
        <w:t>active-transitive verb or participle, is governed by it in the objective</w:t>
      </w:r>
    </w:p>
    <w:p>
      <w:r>
        <w:t>case." Because the meaning is--_indulge themselves_;--i. e., the</w:t>
      </w:r>
    </w:p>
    <w:p>
      <w:r>
        <w:t>individuals of the multitude indulge themselves.</w:t>
      </w:r>
    </w:p>
    <w:p/>
    <w:p>
      <w:r>
        <w:t>_But_ is a disjunctive conjunction: and connects what precedes and what</w:t>
      </w:r>
    </w:p>
    <w:p>
      <w:r>
        <w:t>follows; according to Rule 22d, which says, "Conjunctions connect words,</w:t>
      </w:r>
    </w:p>
    <w:p>
      <w:r>
        <w:t>sentences, or parts of sentences." Because the meaning is--A young man,</w:t>
      </w:r>
    </w:p>
    <w:p>
      <w:r>
        <w:t>&amp;c., _but_, ah! &amp;c.</w:t>
      </w:r>
    </w:p>
    <w:p/>
    <w:p>
      <w:r>
        <w:t>_Ah_ is an interjection, indicating sorrow: and is used independently;</w:t>
      </w:r>
    </w:p>
    <w:p>
      <w:r>
        <w:t>according to Rule 24th, which says, "Interjections have no dependent</w:t>
      </w:r>
    </w:p>
    <w:p>
      <w:r>
        <w:t>construction; they are put absolute, either alone, or with other words."</w:t>
      </w:r>
    </w:p>
    <w:p>
      <w:r>
        <w:t>Because the meaning is--_ah!_--unconnected with the rest of the sentence.</w:t>
      </w:r>
    </w:p>
    <w:p/>
    <w:p>
      <w:r>
        <w:t>_Poor_ is a common adjective, of the positive degree, compared regularly,</w:t>
      </w:r>
    </w:p>
    <w:p>
      <w:r>
        <w:t>_poor, poorer, poorest_: and relates to _nature_; according to Rule 9th,</w:t>
      </w:r>
    </w:p>
    <w:p>
      <w:r>
        <w:t>which says, "Adjectives relate to nouns or pronouns." Because the meaning</w:t>
      </w:r>
    </w:p>
    <w:p>
      <w:r>
        <w:t>is--_poor human nature_.</w:t>
      </w:r>
    </w:p>
    <w:p/>
    <w:p>
      <w:r>
        <w:t>_Fallen_ is a participial adjective, compared (perhaps) by adverbs: and</w:t>
      </w:r>
    </w:p>
    <w:p>
      <w:r>
        <w:t>relates to _nature_; according to Rule 9th, which says, "Adjectives relate</w:t>
      </w:r>
    </w:p>
    <w:p>
      <w:r>
        <w:t>to nouns or pronouns." Because the meaning is--_fallen nature_.</w:t>
      </w:r>
    </w:p>
    <w:p/>
    <w:p>
      <w:r>
        <w:t>_Human_ is a common adjective, not compared: and relates to _nature_;</w:t>
      </w:r>
    </w:p>
    <w:p>
      <w:r>
        <w:t>according to Rule 9th, which says, "Adjectives relate to nouns or</w:t>
      </w:r>
    </w:p>
    <w:p>
      <w:r>
        <w:t>pronouns." Because the meaning is--_human nature_.</w:t>
      </w:r>
    </w:p>
    <w:p/>
    <w:p>
      <w:r>
        <w:t>_Nature_ is a common noun, of the second person, singular number, neuter</w:t>
      </w:r>
    </w:p>
    <w:p>
      <w:r>
        <w:t>gender, and nominative case: and is put absolute by direct address;</w:t>
      </w:r>
    </w:p>
    <w:p>
      <w:r>
        <w:t>according to Rule 8th, which says, "A noun or a pronoun is put absolute in</w:t>
      </w:r>
    </w:p>
    <w:p>
      <w:r>
        <w:t>the nominative, when its case depends on no other word." Because the</w:t>
      </w:r>
    </w:p>
    <w:p>
      <w:r>
        <w:t>meaning is--_poor fallen human nature!_--the noun being unconnected with</w:t>
      </w:r>
    </w:p>
    <w:p>
      <w:r>
        <w:t>any verb.</w:t>
      </w:r>
    </w:p>
    <w:p/>
    <w:p>
      <w:r>
        <w:t>_What_ is a pronominal adjective, not compared: and relates to _conflicts_;</w:t>
      </w:r>
    </w:p>
    <w:p>
      <w:r>
        <w:t>according to Rule 9th, which says, "Adjectives relate to nouns or</w:t>
      </w:r>
    </w:p>
    <w:p>
      <w:r>
        <w:t>pronouns." Because the meaning is--_what conflicts_.</w:t>
      </w:r>
    </w:p>
    <w:p/>
    <w:p>
      <w:r>
        <w:t>_Conflicts_ is a common noun, of the third person, plural number, neuter</w:t>
      </w:r>
    </w:p>
    <w:p>
      <w:r>
        <w:t>gender, and nominative case: and is the subject of _are_; according to Rule</w:t>
      </w:r>
    </w:p>
    <w:p>
      <w:r>
        <w:t>2d, which says, "A noun or a pronoun which is the subject of a finite verb,</w:t>
      </w:r>
    </w:p>
    <w:p>
      <w:r>
        <w:t>must be in the nominative case." Because the meaning is--_conflicts are_.</w:t>
      </w:r>
    </w:p>
    <w:p/>
    <w:p>
      <w:r>
        <w:t>_Are_ is an irregular neuter verb, from _be, was, being, been_; found in</w:t>
      </w:r>
    </w:p>
    <w:p>
      <w:r>
        <w:t>the indicative mood, present tense, third person, and plural number: and</w:t>
      </w:r>
    </w:p>
    <w:p>
      <w:r>
        <w:t>agrees with its nominative _conflicts_; according to Rule 14th, which says,</w:t>
      </w:r>
    </w:p>
    <w:p>
      <w:r>
        <w:t>"Every finite verb must agree with its subject, or nominative, in person</w:t>
      </w:r>
    </w:p>
    <w:p>
      <w:r>
        <w:t>and number." Because the meaning is--_conflicts are_.</w:t>
      </w:r>
    </w:p>
    <w:p/>
    <w:p>
      <w:r>
        <w:t>_Thy_ is a personal pronoun, representing _nature_, in the second person,</w:t>
      </w:r>
    </w:p>
    <w:p>
      <w:r>
        <w:t>singular number, and neuter gender; according to Rule 10th, which says, "A</w:t>
      </w:r>
    </w:p>
    <w:p>
      <w:r>
        <w:t>pronoun must agree with its antecedent, or the noun or pronoun which it</w:t>
      </w:r>
    </w:p>
    <w:p>
      <w:r>
        <w:t>represents, in person, number, and gender:" and is in the possessive case,</w:t>
      </w:r>
    </w:p>
    <w:p>
      <w:r>
        <w:t>being governed by _portion_; according to Rule 4th, which says, "A noun or</w:t>
      </w:r>
    </w:p>
    <w:p>
      <w:r>
        <w:t>a pronoun in the possessive case, is governed by the name of the thing</w:t>
      </w:r>
    </w:p>
    <w:p>
      <w:r>
        <w:t>possessed." Because the meaning is--_thy portion_.</w:t>
      </w:r>
    </w:p>
    <w:p/>
    <w:p>
      <w:r>
        <w:t>_Portion_ is a common noun, of the third person, singular number, neuter</w:t>
      </w:r>
    </w:p>
    <w:p>
      <w:r>
        <w:t>gender, and nominative case: and is put after _are_, in agreement with</w:t>
      </w:r>
    </w:p>
    <w:p>
      <w:r>
        <w:t>_conflicts_; according to Rule 6th, which says, "A noun or a pronoun put</w:t>
      </w:r>
    </w:p>
    <w:p>
      <w:r>
        <w:t>after a verb or participle not transitive, agrees in case with a preceding</w:t>
      </w:r>
    </w:p>
    <w:p>
      <w:r>
        <w:t>noun or pronoun referring to the same thing." Because the meaning</w:t>
      </w:r>
    </w:p>
    <w:p>
      <w:r>
        <w:t>is--_conflicts are thy portion_.</w:t>
      </w:r>
    </w:p>
    <w:p/>
    <w:p>
      <w:r>
        <w:t>_When_ is a conjunctive adverb of time: and relates to the two verbs, _are_</w:t>
      </w:r>
    </w:p>
    <w:p>
      <w:r>
        <w:t>and _exert_; according to Rule 21st, which says, "Adverbs relate to verbs,</w:t>
      </w:r>
    </w:p>
    <w:p>
      <w:r>
        <w:t>participles, adjectives, or other adverbs." Because the meaning is--what</w:t>
      </w:r>
    </w:p>
    <w:p>
      <w:r>
        <w:t>conflicts _are_ thy portion, _when_ inclination and habit _exert_, &amp;c.</w:t>
      </w:r>
    </w:p>
    <w:p/>
    <w:p>
      <w:r>
        <w:t>_Inclination_ is a common noun, of the third person, singular number,</w:t>
      </w:r>
    </w:p>
    <w:p>
      <w:r>
        <w:t>neuter gender, and nominative case: and is one of the subjects of _exert_;</w:t>
      </w:r>
    </w:p>
    <w:p>
      <w:r>
        <w:t>according to Rule 2d, which says, "A noun or a pronoun which is the subject</w:t>
      </w:r>
    </w:p>
    <w:p>
      <w:r>
        <w:t>of a finite verb, must be in the nominative case." Because the meaning</w:t>
      </w:r>
    </w:p>
    <w:p>
      <w:r>
        <w:t>is--_inclination and habit exert_.</w:t>
      </w:r>
    </w:p>
    <w:p/>
    <w:p>
      <w:r>
        <w:t>_And_ is a copulative conjunction: and connects _inclination_ and _habit_;</w:t>
      </w:r>
    </w:p>
    <w:p>
      <w:r>
        <w:t>according to Rule 22d, which says, "Conjunctions connect words, sentences,</w:t>
      </w:r>
    </w:p>
    <w:p>
      <w:r>
        <w:t>or parts of sentences." Because the meaning is--_inclination and habit_.</w:t>
      </w:r>
    </w:p>
    <w:p/>
    <w:p>
      <w:r>
        <w:t>_Habit_ is a common noun, of the third person, singular number, neuter</w:t>
      </w:r>
    </w:p>
    <w:p>
      <w:r>
        <w:t>gender, and nominative case: and is one of the subjects of _exert_;</w:t>
      </w:r>
    </w:p>
    <w:p>
      <w:r>
        <w:t>according to Rule 2d, which says, "A noun or a pronoun which is the subject</w:t>
      </w:r>
    </w:p>
    <w:p>
      <w:r>
        <w:t>of a finite verb, must be in the nominative case." Because the meaning</w:t>
      </w:r>
    </w:p>
    <w:p>
      <w:r>
        <w:t>is--_inclination and habit exert_.</w:t>
      </w:r>
    </w:p>
    <w:p/>
    <w:p>
      <w:r>
        <w:t>_A_ is the indefinite article: and relates to _rebel_; according to Rule</w:t>
      </w:r>
    </w:p>
    <w:p>
      <w:r>
        <w:t>1st, which says, "Articles relate to the nouns which they limit." Because</w:t>
      </w:r>
    </w:p>
    <w:p>
      <w:r>
        <w:t>the meaning is--_a rebel_.</w:t>
      </w:r>
    </w:p>
    <w:p/>
    <w:p>
      <w:r>
        <w:t>_Rebel_ is a common noun, of the third person, singular number, masculine</w:t>
      </w:r>
    </w:p>
    <w:p>
      <w:r>
        <w:t>gender, and nominative case: and is put in apposition with _inclination_;</w:t>
      </w:r>
    </w:p>
    <w:p>
      <w:r>
        <w:t>according to Rule 3d, which says, "A noun or a personal pronoun used to</w:t>
      </w:r>
    </w:p>
    <w:p>
      <w:r>
        <w:t>explain a preceding noun or pronoun, is put, by apposition, in the same</w:t>
      </w:r>
    </w:p>
    <w:p>
      <w:r>
        <w:t>case." Because the meaning is--_inclination, a rebel_.</w:t>
      </w:r>
    </w:p>
    <w:p/>
    <w:p>
      <w:r>
        <w:t>_And_ is a copulative conjunction: and connects _rebel_ and _traitor_;</w:t>
      </w:r>
    </w:p>
    <w:p>
      <w:r>
        <w:t>according to Rule 22d, which says, "Conjunctions connect words, sentences,</w:t>
      </w:r>
    </w:p>
    <w:p>
      <w:r>
        <w:t>or parts of sentences." Because the meaning is--_a rebel and a traitor_.</w:t>
      </w:r>
    </w:p>
    <w:p/>
    <w:p>
      <w:r>
        <w:t>_A_ is the indefinite article: and relates to _traitor_; according to Rule</w:t>
      </w:r>
    </w:p>
    <w:p>
      <w:r>
        <w:t>1st, which says, "Articles relate to the nouns which they limit." Because</w:t>
      </w:r>
    </w:p>
    <w:p>
      <w:r>
        <w:t>the meaning is--_a traitor_.</w:t>
      </w:r>
    </w:p>
    <w:p/>
    <w:p>
      <w:r>
        <w:t>_Traitor_ is a common noun, of the third person, singular number, masculine</w:t>
      </w:r>
    </w:p>
    <w:p>
      <w:r>
        <w:t>gender, and nominative case: and is put in apposition with _habit_;</w:t>
      </w:r>
    </w:p>
    <w:p>
      <w:r>
        <w:t>according to Rule 3d, which says, "A noun or a personal pronoun used to</w:t>
      </w:r>
    </w:p>
    <w:p>
      <w:r>
        <w:t>explain a preceding noun or pronoun, is put, by apposition, in the same</w:t>
      </w:r>
    </w:p>
    <w:p>
      <w:r>
        <w:t>case." Because the meaning is--_habit, a traitor_.</w:t>
      </w:r>
    </w:p>
    <w:p/>
    <w:p>
      <w:r>
        <w:t>_Exert_ is a regular active-transitive verb, from _exert, exerted,</w:t>
      </w:r>
    </w:p>
    <w:p>
      <w:r>
        <w:t>exerting, exerted_; found in the indicative mood, present tense, third</w:t>
      </w:r>
    </w:p>
    <w:p>
      <w:r>
        <w:t>person, and plural number: and agrees with its two nominatives _inclination</w:t>
      </w:r>
    </w:p>
    <w:p>
      <w:r>
        <w:t>and habit_; according to Rule 16th, which says, "When a verb has two or</w:t>
      </w:r>
    </w:p>
    <w:p>
      <w:r>
        <w:t>more nominatives connected by _and_, it must agree with them jointly in the</w:t>
      </w:r>
    </w:p>
    <w:p>
      <w:r>
        <w:t>plural, because they are taken together." Because the meaning</w:t>
      </w:r>
    </w:p>
    <w:p>
      <w:r>
        <w:t>is--_inclination and habit exert_.</w:t>
      </w:r>
    </w:p>
    <w:p/>
    <w:p>
      <w:r>
        <w:t>_Their_ is a personal pronoun, representing _inclination and habit_, in the</w:t>
      </w:r>
    </w:p>
    <w:p>
      <w:r>
        <w:t>third person, plural number, and neuter gender; according to Rule 12th,</w:t>
      </w:r>
    </w:p>
    <w:p>
      <w:r>
        <w:t>which says, "When a pronoun has two or more antecedents connected by _and_,</w:t>
      </w:r>
    </w:p>
    <w:p>
      <w:r>
        <w:t>it must agree with them jointly in the plural, because they are taken</w:t>
      </w:r>
    </w:p>
    <w:p>
      <w:r>
        <w:t>together:" and is in the possessive case, being governed by _sway_;</w:t>
      </w:r>
    </w:p>
    <w:p>
      <w:r>
        <w:t>according to Rule 4th, which says, "A noun or a pronoun in the possessive</w:t>
      </w:r>
    </w:p>
    <w:p>
      <w:r>
        <w:t>case, is governed by the name of the thing possessed." Because the meaning</w:t>
      </w:r>
    </w:p>
    <w:p>
      <w:r>
        <w:t>is--_their sway_;--i. e., the sway of inclination and habit.</w:t>
      </w:r>
    </w:p>
    <w:p/>
    <w:p>
      <w:r>
        <w:t>_Sway_ is a common noun, of the third person, singular number, neuter</w:t>
      </w:r>
    </w:p>
    <w:p>
      <w:r>
        <w:t>gender, and objective case; and is governed by _exert_; according to Rule</w:t>
      </w:r>
    </w:p>
    <w:p>
      <w:r>
        <w:t>5th, which says, "A noun or a pronoun made the object of an</w:t>
      </w:r>
    </w:p>
    <w:p>
      <w:r>
        <w:t>active-transitive verb or participle, is governed by it in the objective</w:t>
      </w:r>
    </w:p>
    <w:p>
      <w:r>
        <w:t>case." Because the meaning is--_exert sway_.</w:t>
      </w:r>
    </w:p>
    <w:p/>
    <w:p>
      <w:r>
        <w:t>_Against_ is a preposition: and shows the relation between _exert_ and</w:t>
      </w:r>
    </w:p>
    <w:p>
      <w:r>
        <w:t>_principle_; according to Rule 23d, which says, "Prepositions show the</w:t>
      </w:r>
    </w:p>
    <w:p>
      <w:r>
        <w:t>relations of words, and of the things or thoughts expressed by them."</w:t>
      </w:r>
    </w:p>
    <w:p>
      <w:r>
        <w:t>Because the meaning is--_exert against principle_.</w:t>
      </w:r>
    </w:p>
    <w:p/>
    <w:p>
      <w:r>
        <w:t>_Our_ is a personal pronoun, representing _the speakers_, in the first</w:t>
      </w:r>
    </w:p>
    <w:p>
      <w:r>
        <w:t>person, plural number, and masculine gender; according to Rule 10th, which</w:t>
      </w:r>
    </w:p>
    <w:p>
      <w:r>
        <w:t>says, "A pronoun must agree with its antecedent, or the noun or pronoun</w:t>
      </w:r>
    </w:p>
    <w:p>
      <w:r>
        <w:t>which it represents, in person, number, and gender:" and is in the</w:t>
      </w:r>
    </w:p>
    <w:p>
      <w:r>
        <w:t>possessive case, being governed by _principle_; according to Rule 4th,</w:t>
      </w:r>
    </w:p>
    <w:p>
      <w:r>
        <w:t>which says, "A noun or a pronoun in the possessive case, is governed by the</w:t>
      </w:r>
    </w:p>
    <w:p>
      <w:r>
        <w:t>name of the thing possessed." Because the meaning is--_our principle_;--i.</w:t>
      </w:r>
    </w:p>
    <w:p>
      <w:r>
        <w:t>e., the _speakers_' principle.</w:t>
      </w:r>
    </w:p>
    <w:p/>
    <w:p>
      <w:r>
        <w:t>_Only_ is a pronominal adjective, not compared: and relates to _principle_;</w:t>
      </w:r>
    </w:p>
    <w:p>
      <w:r>
        <w:t>according to Rule 9th, which says, "Adjectives relate to nouns or</w:t>
      </w:r>
    </w:p>
    <w:p>
      <w:r>
        <w:t>pronouns." Because the meaning is--_only principle_.</w:t>
      </w:r>
    </w:p>
    <w:p/>
    <w:p>
      <w:r>
        <w:t>_Saving_ is a participial adjective, compared by adverbs when it means</w:t>
      </w:r>
    </w:p>
    <w:p>
      <w:r>
        <w:t>_frugal_, but not compared in the sense here intended: and relates to</w:t>
      </w:r>
    </w:p>
    <w:p>
      <w:r>
        <w:t>_principle_; according to Rule 9th, which says, "Adjectives relate to nouns</w:t>
      </w:r>
    </w:p>
    <w:p>
      <w:r>
        <w:t>or pronouns." Because the meaning is--_saving principle_.</w:t>
      </w:r>
    </w:p>
    <w:p/>
    <w:p>
      <w:r>
        <w:t>_Principle_ is a common noun, of the third person, singular number, neuter</w:t>
      </w:r>
    </w:p>
    <w:p>
      <w:r>
        <w:t>gender, and objective case: and is governed by _against_; according to Rule</w:t>
      </w:r>
    </w:p>
    <w:p>
      <w:r>
        <w:t>7th, which says, "A noun or a pronoun made the object of a preposition, is</w:t>
      </w:r>
    </w:p>
    <w:p>
      <w:r>
        <w:t>governed by it in the objective case." Because the meaning is--_against</w:t>
      </w:r>
    </w:p>
    <w:p>
      <w:r>
        <w:t>principle_.</w:t>
      </w:r>
    </w:p>
    <w:p/>
    <w:p/>
    <w:p>
      <w:r>
        <w:t>LESSON I.--ARTICLES.</w:t>
      </w:r>
    </w:p>
    <w:p/>
    <w:p>
      <w:r>
        <w:t>"In English heroic verse, the capital pause of every line, is determined by</w:t>
      </w:r>
    </w:p>
    <w:p>
      <w:r>
        <w:t>the sense to be after the fourth, the fifth, the sixth or the seventh</w:t>
      </w:r>
    </w:p>
    <w:p>
      <w:r>
        <w:t>syllable."--_Kames, El. of Crit._, ii, 105.</w:t>
      </w:r>
    </w:p>
    <w:p/>
    <w:p>
      <w:r>
        <w:t>"When, in considering the structure of a tree or a plant, we observe how</w:t>
      </w:r>
    </w:p>
    <w:p>
      <w:r>
        <w:t>all the parts, the roots, the stem, the bark, and the leaves, are suited to</w:t>
      </w:r>
    </w:p>
    <w:p>
      <w:r>
        <w:t>the growth and nutriment of the whole; when we survey all the parts and</w:t>
      </w:r>
    </w:p>
    <w:p>
      <w:r>
        <w:t>members of a living animal; or when we examine any of the curious works of</w:t>
      </w:r>
    </w:p>
    <w:p>
      <w:r>
        <w:t>art--such as a clock, a ship, or any nice machine; the pleasure which we</w:t>
      </w:r>
    </w:p>
    <w:p>
      <w:r>
        <w:t>have in the survey, is wholly founded on this sense of beauty."--_Blair's</w:t>
      </w:r>
    </w:p>
    <w:p>
      <w:r>
        <w:t>Rhet._, p. 49.</w:t>
      </w:r>
    </w:p>
    <w:p/>
    <w:p>
      <w:r>
        <w:t>"It never can proceed from a good taste, to make a teaspoon resemble the</w:t>
      </w:r>
    </w:p>
    <w:p>
      <w:r>
        <w:t>leaf of a tree; for such a form is inconsistent with the destination of a</w:t>
      </w:r>
    </w:p>
    <w:p>
      <w:r>
        <w:t>teaspoon."--_Kames, El. of Crit._, ii, 351.</w:t>
      </w:r>
    </w:p>
    <w:p/>
    <w:p>
      <w:r>
        <w:t>"In an epic poem, a history, an oration, or any work of genius, we always</w:t>
      </w:r>
    </w:p>
    <w:p>
      <w:r>
        <w:t>require a fitness, or an adjustment of means to the end which the author is</w:t>
      </w:r>
    </w:p>
    <w:p>
      <w:r>
        <w:t>supposed to have in view."--_Blair's Rhet._, p. 50.</w:t>
      </w:r>
    </w:p>
    <w:p/>
    <w:p>
      <w:r>
        <w:t>"Rhetoric, Logic, and Grammar, are three arts that should always walk hand</w:t>
      </w:r>
    </w:p>
    <w:p>
      <w:r>
        <w:t>in hand. The first is the art of speaking eloquently; the second, that of</w:t>
      </w:r>
    </w:p>
    <w:p>
      <w:r>
        <w:t>thinking well; and the third, that of speaking with propriety."--_Formey's</w:t>
      </w:r>
    </w:p>
    <w:p>
      <w:r>
        <w:t>Belles-Lettres_, p. 114.</w:t>
      </w:r>
    </w:p>
    <w:p/>
    <w:p>
      <w:r>
        <w:t xml:space="preserve">   "Spring hangs her infant blossoms on the trees,</w:t>
      </w:r>
    </w:p>
    <w:p>
      <w:r>
        <w:t xml:space="preserve">    Rock'd in the cradle of the western breeze."--_Cowper_.</w:t>
      </w:r>
    </w:p>
    <w:p/>
    <w:p/>
    <w:p>
      <w:r>
        <w:t>LESSON II.--NOUNS.</w:t>
      </w:r>
    </w:p>
    <w:p/>
    <w:p>
      <w:r>
        <w:t>"There goes a rumour that I am to be banished. And let the sentence come,</w:t>
      </w:r>
    </w:p>
    <w:p>
      <w:r>
        <w:t>if God so will. The other side of the sea is my Father's ground, as well as</w:t>
      </w:r>
    </w:p>
    <w:p>
      <w:r>
        <w:t>this side."--_Rutherford_.</w:t>
      </w:r>
    </w:p>
    <w:p/>
    <w:p>
      <w:r>
        <w:t>"Gentlemen, there is something on earth greater than arbitrary or despotic</w:t>
      </w:r>
    </w:p>
    <w:p>
      <w:r>
        <w:t>power. The lightning has its power, and the whirlwind has its power, and</w:t>
      </w:r>
    </w:p>
    <w:p>
      <w:r>
        <w:t>the earthquake has its power. But there is something among men more capable</w:t>
      </w:r>
    </w:p>
    <w:p>
      <w:r>
        <w:t>of shaking despotic power than lightning, whirlwind, or earthquake; that</w:t>
      </w:r>
    </w:p>
    <w:p>
      <w:r>
        <w:t>is--the threatened indignation of the whole civilized world."--_Daniel</w:t>
      </w:r>
    </w:p>
    <w:p>
      <w:r>
        <w:t>Webster_.</w:t>
      </w:r>
    </w:p>
    <w:p/>
    <w:p>
      <w:r>
        <w:t>"And Isaac sent away Jacob; and he went to Padan Aram, unto Laban, son of</w:t>
      </w:r>
    </w:p>
    <w:p>
      <w:r>
        <w:t>Bethuel the Syrian, and brother of Rebecca, Jacob's and Esau's</w:t>
      </w:r>
    </w:p>
    <w:p>
      <w:r>
        <w:t>mother."--See _Gen._, xxviii, 5.</w:t>
      </w:r>
    </w:p>
    <w:p/>
    <w:p>
      <w:r>
        <w:t>"The purpose you undertake is dangerous." "Why that is certain: it is</w:t>
      </w:r>
    </w:p>
    <w:p>
      <w:r>
        <w:t>dangerous to take a cold, to sleep, to drink; but I tell you, my Lord fool,</w:t>
      </w:r>
    </w:p>
    <w:p>
      <w:r>
        <w:t>out of this nettle danger, we pluck this flower safety."--_Shakespeare_.</w:t>
      </w:r>
    </w:p>
    <w:p/>
    <w:p>
      <w:r>
        <w:t>"And towards the Jews alone, one of the noblest charters of liberty on</w:t>
      </w:r>
    </w:p>
    <w:p>
      <w:r>
        <w:t>earth--_Magna Charta_, the Briton's boast--legalized an act of</w:t>
      </w:r>
    </w:p>
    <w:p>
      <w:r>
        <w:t>injustice."--_Keith's Evidences_, p. 74.</w:t>
      </w:r>
    </w:p>
    <w:p/>
    <w:p>
      <w:r>
        <w:t>"Were Demosthenes's Philippics spoken in a British assembly, in a similar</w:t>
      </w:r>
    </w:p>
    <w:p>
      <w:r>
        <w:t>conjuncture of affairs, they would convince and persuade at this day. The</w:t>
      </w:r>
    </w:p>
    <w:p>
      <w:r>
        <w:t>rapid style, the vehement reasoning, the disdain, anger, boldness, freedom,</w:t>
      </w:r>
    </w:p>
    <w:p>
      <w:r>
        <w:t>which perpetually animate them, would render their success infallible over</w:t>
      </w:r>
    </w:p>
    <w:p>
      <w:r>
        <w:t>any modern assembly. I question whether the same can be said of Cicero's</w:t>
      </w:r>
    </w:p>
    <w:p>
      <w:r>
        <w:t>orations; whose eloquence, however beautiful, and however well suited to</w:t>
      </w:r>
    </w:p>
    <w:p>
      <w:r>
        <w:t>the Roman taste, yet borders oftener on declamation, and is more remote</w:t>
      </w:r>
    </w:p>
    <w:p>
      <w:r>
        <w:t>from the manner in which we now expect to hear real business and causes of</w:t>
      </w:r>
    </w:p>
    <w:p>
      <w:r>
        <w:t>importance treated."--_Blair's Rhet._, p. 248.</w:t>
      </w:r>
    </w:p>
    <w:p/>
    <w:p>
      <w:r>
        <w:t>"In fact, every attempt to present on paper the splendid effects of</w:t>
      </w:r>
    </w:p>
    <w:p>
      <w:r>
        <w:t>impassioned eloquence, is like gathering up dewdrops, which appear jewels</w:t>
      </w:r>
    </w:p>
    <w:p>
      <w:r>
        <w:t>and pearls on the grass, but run to water in the hand; the essence and the</w:t>
      </w:r>
    </w:p>
    <w:p>
      <w:r>
        <w:t>elements remain, but the grace, the sparkle, and the form, are</w:t>
      </w:r>
    </w:p>
    <w:p>
      <w:r>
        <w:t>gone."--_Montgomery's Life of Spencer_.</w:t>
      </w:r>
    </w:p>
    <w:p/>
    <w:p>
      <w:r>
        <w:t>"As in life true dignity must be founded on character, not on dress and</w:t>
      </w:r>
    </w:p>
    <w:p>
      <w:r>
        <w:t>appearance; so in language the dignity of composition must arise from</w:t>
      </w:r>
    </w:p>
    <w:p>
      <w:r>
        <w:t>sentiment and thought, not from ornament."--_Blair's Rhet._, p. 144.</w:t>
      </w:r>
    </w:p>
    <w:p/>
    <w:p>
      <w:r>
        <w:t xml:space="preserve">   "And man, whose heaven-erected face the smiles of love adorn,</w:t>
      </w:r>
    </w:p>
    <w:p>
      <w:r>
        <w:t xml:space="preserve">    Man's inhumanity to man makes countless thousands mourn."</w:t>
      </w:r>
    </w:p>
    <w:p>
      <w:r>
        <w:t xml:space="preserve">        --_Burns_.</w:t>
      </w:r>
    </w:p>
    <w:p/>
    <w:p>
      <w:r>
        <w:t xml:space="preserve">    "Ah wretched man! unmindful of thy end!</w:t>
      </w:r>
    </w:p>
    <w:p>
      <w:r>
        <w:t xml:space="preserve">    A moment's glory! and what fates attend."</w:t>
      </w:r>
    </w:p>
    <w:p>
      <w:r>
        <w:t xml:space="preserve">        --_Pope, Iliad_, B. xvii, l. 231.</w:t>
      </w:r>
    </w:p>
    <w:p/>
    <w:p/>
    <w:p>
      <w:r>
        <w:t>LESSON III.--ADJECTIVES.</w:t>
      </w:r>
    </w:p>
    <w:p/>
    <w:p>
      <w:r>
        <w:t>"Embarrassed, obscure, and feeble sentences, are generally, if not always,</w:t>
      </w:r>
    </w:p>
    <w:p>
      <w:r>
        <w:t>the result of embarrassed, obscure, and feeble thought."--_Blair's Rhet._,</w:t>
      </w:r>
    </w:p>
    <w:p>
      <w:r>
        <w:t>p. 120.</w:t>
      </w:r>
    </w:p>
    <w:p/>
    <w:p>
      <w:r>
        <w:t>"Upon this ground, we prefer a simple and natural, to an artificial and</w:t>
      </w:r>
    </w:p>
    <w:p>
      <w:r>
        <w:t>affected style; a regular and well-connected story, to loose and scattered</w:t>
      </w:r>
    </w:p>
    <w:p>
      <w:r>
        <w:t>narratives; a catastrophe which is tender and pathetic, to one which leaves</w:t>
      </w:r>
    </w:p>
    <w:p>
      <w:r>
        <w:t>us unmoved."--_Ib._, p. 23.</w:t>
      </w:r>
    </w:p>
    <w:p/>
    <w:p>
      <w:r>
        <w:t>"A thorough good taste may well be considered as a power compounded of</w:t>
      </w:r>
    </w:p>
    <w:p>
      <w:r>
        <w:t>natural sensibility to beauty, and of improved understanding."--_Ib._, p.</w:t>
      </w:r>
    </w:p>
    <w:p>
      <w:r>
        <w:t>18.</w:t>
      </w:r>
    </w:p>
    <w:p/>
    <w:p>
      <w:r>
        <w:t>"Of all writings, ancient or modern, the sacred Scriptures afford us the</w:t>
      </w:r>
    </w:p>
    <w:p>
      <w:r>
        <w:t>highest instances of the sublime. The descriptions of the Deity, in them,</w:t>
      </w:r>
    </w:p>
    <w:p>
      <w:r>
        <w:t>are wonderfully noble; both from the grandeur of the object, and the manner</w:t>
      </w:r>
    </w:p>
    <w:p>
      <w:r>
        <w:t>of representing it."--_Ib._, p. 36.</w:t>
      </w:r>
    </w:p>
    <w:p/>
    <w:p>
      <w:r>
        <w:t>"It is not the authority of any one person, or of a few, be they ever so</w:t>
      </w:r>
    </w:p>
    <w:p>
      <w:r>
        <w:t>eminent, that can establish one form of speech in preference to another.</w:t>
      </w:r>
    </w:p>
    <w:p>
      <w:r>
        <w:t>Nothing but the general practice of good writers and good speakers can do</w:t>
      </w:r>
    </w:p>
    <w:p>
      <w:r>
        <w:t>it."--_Priestley's Gram._, p. 107.</w:t>
      </w:r>
    </w:p>
    <w:p/>
    <w:p>
      <w:r>
        <w:t>"What other means are there to attract love and esteem so effectual as a</w:t>
      </w:r>
    </w:p>
    <w:p>
      <w:r>
        <w:t>virtuous course of life? If a man be just and beneficent, if he be</w:t>
      </w:r>
    </w:p>
    <w:p>
      <w:r>
        <w:t>temperate, modest, and prudent, he will infallibly gain the esteem and love</w:t>
      </w:r>
    </w:p>
    <w:p>
      <w:r>
        <w:t>of all who know him."--_Kames, El. of Crit._, i, 167.</w:t>
      </w:r>
    </w:p>
    <w:p/>
    <w:p>
      <w:r>
        <w:t>"But there are likewise, it must be owned, people in the world, whom it is</w:t>
      </w:r>
    </w:p>
    <w:p>
      <w:r>
        <w:t>easy to make worse by rough usage, and not easy to make better by any</w:t>
      </w:r>
    </w:p>
    <w:p>
      <w:r>
        <w:t>other."--_Abp. Seeker_.</w:t>
      </w:r>
    </w:p>
    <w:p/>
    <w:p>
      <w:r>
        <w:t>"The great comprehensive truth written in letters of living light on every</w:t>
      </w:r>
    </w:p>
    <w:p>
      <w:r>
        <w:t>page of our history--the language addressed by every past age of New</w:t>
      </w:r>
    </w:p>
    <w:p>
      <w:r>
        <w:t>England to all future ages, is this: Human happiness has no perfect</w:t>
      </w:r>
    </w:p>
    <w:p>
      <w:r>
        <w:t>security but freedom;--freedom, none but virtue;--virtue, none but</w:t>
      </w:r>
    </w:p>
    <w:p>
      <w:r>
        <w:t>knowledge: and neither freedom, nor virtue, nor knowledge, has any vigour</w:t>
      </w:r>
    </w:p>
    <w:p>
      <w:r>
        <w:t>or immortal hope, except in the principles of the Christian faith, and in</w:t>
      </w:r>
    </w:p>
    <w:p>
      <w:r>
        <w:t>the sanctions of the Christian religion."--_President Quincy_.</w:t>
      </w:r>
    </w:p>
    <w:p/>
    <w:p>
      <w:r>
        <w:t xml:space="preserve">   "For bliss, as thou hast part, to me is bliss;</w:t>
      </w:r>
    </w:p>
    <w:p>
      <w:r>
        <w:t xml:space="preserve">    Tedious, unshared with thee, and odious soon."</w:t>
      </w:r>
    </w:p>
    <w:p>
      <w:r>
        <w:t xml:space="preserve">        --_P. Lost_, B. ix, l. 880.</w:t>
      </w:r>
    </w:p>
    <w:p/>
    <w:p/>
    <w:p>
      <w:r>
        <w:t>LESSON IV.--PRONOUNS.</w:t>
      </w:r>
    </w:p>
    <w:p/>
    <w:p>
      <w:r>
        <w:t>"There is but one governor whose sight we cannot escape, whose power we</w:t>
      </w:r>
    </w:p>
    <w:p>
      <w:r>
        <w:t>cannot resist: a sense of His presence and of duty to Him, will accomplish</w:t>
      </w:r>
    </w:p>
    <w:p>
      <w:r>
        <w:t>more than all the laws and penalties which can be devised without</w:t>
      </w:r>
    </w:p>
    <w:p>
      <w:r>
        <w:t>it."--_Woodbridge, Lit. C._, p. 154.</w:t>
      </w:r>
    </w:p>
    <w:p/>
    <w:p>
      <w:r>
        <w:t>"Every voluntary society must judge who shall be members of their body, and</w:t>
      </w:r>
    </w:p>
    <w:p>
      <w:r>
        <w:t>enjoy fellowship with them in their peculiar privileges."--_Watts_.</w:t>
      </w:r>
    </w:p>
    <w:p/>
    <w:p>
      <w:r>
        <w:t>"Poetry and impassioned eloquence are the only sources from which the</w:t>
      </w:r>
    </w:p>
    <w:p>
      <w:r>
        <w:t>living growth of a language springs; and even if in their vehemence they</w:t>
      </w:r>
    </w:p>
    <w:p>
      <w:r>
        <w:t>bring down some mountain rubbish along with them, this sinks to the bottom,</w:t>
      </w:r>
    </w:p>
    <w:p>
      <w:r>
        <w:t>and the pure stream flows along over it."--_Philological Museum_, i, 645.</w:t>
      </w:r>
    </w:p>
    <w:p>
      <w:r>
        <w:t>"This use is bounded by the province, county, or district, which gives name</w:t>
      </w:r>
    </w:p>
    <w:p>
      <w:r>
        <w:t>to the dialect, and beyond which its peculiarities are sometimes</w:t>
      </w:r>
    </w:p>
    <w:p>
      <w:r>
        <w:t>unintelligible, and always ridiculous."--_Campbell's Rhet._, p. 163.</w:t>
      </w:r>
    </w:p>
    <w:p/>
    <w:p>
      <w:r>
        <w:t>"Every thing that happens, is both a cause and an effect; being the effect</w:t>
      </w:r>
    </w:p>
    <w:p>
      <w:r>
        <w:t>of what goes before, and the cause of what follows."--_Kames, El. of</w:t>
      </w:r>
    </w:p>
    <w:p>
      <w:r>
        <w:t>Crit._, ii, 297.</w:t>
      </w:r>
    </w:p>
    <w:p/>
    <w:p>
      <w:r>
        <w:t>"Withhold not good from them to whom it is due, when it is in the power of</w:t>
      </w:r>
    </w:p>
    <w:p>
      <w:r>
        <w:t>thine hand to do it."--_Prov._, iii, 27.</w:t>
      </w:r>
    </w:p>
    <w:p/>
    <w:p>
      <w:r>
        <w:t>"Yet there is no difficulty at all in ascertaining the idea. * * * By</w:t>
      </w:r>
    </w:p>
    <w:p>
      <w:r>
        <w:t>reflecting upon that which is myself now, and that which was myself twenty</w:t>
      </w:r>
    </w:p>
    <w:p>
      <w:r>
        <w:t>years ago, I discern they are not two, but one and the same</w:t>
      </w:r>
    </w:p>
    <w:p>
      <w:r>
        <w:t>self."--_Butler's Analogy_, p. 271.</w:t>
      </w:r>
    </w:p>
    <w:p/>
    <w:p>
      <w:r>
        <w:t>"If you will replace what has been long expunged from the language, and</w:t>
      </w:r>
    </w:p>
    <w:p>
      <w:r>
        <w:t>extirpate what is firmly rooted, undoubtedly you yourself become an</w:t>
      </w:r>
    </w:p>
    <w:p>
      <w:r>
        <w:t>innovator."--_Campbell's Rhet._, p. 167; _Murray's Gram._, 364.</w:t>
      </w:r>
    </w:p>
    <w:p/>
    <w:p>
      <w:r>
        <w:t>"To speak as others speak, is one of those tacit obligations, annexed to</w:t>
      </w:r>
    </w:p>
    <w:p>
      <w:r>
        <w:t>the condition of living in society, which we are bound in conscience to</w:t>
      </w:r>
    </w:p>
    <w:p>
      <w:r>
        <w:t>fulfill, though we have never ratified them by any express promise;</w:t>
      </w:r>
    </w:p>
    <w:p>
      <w:r>
        <w:t>because, if they were disregarded, society would be impossible, and human</w:t>
      </w:r>
    </w:p>
    <w:p>
      <w:r>
        <w:t>happiness at an end."--See _Murray's Gram._, 8vo, p. 139.</w:t>
      </w:r>
    </w:p>
    <w:p/>
    <w:p>
      <w:r>
        <w:t>"In England _thou_ was in current use until, perhaps, near the commencement</w:t>
      </w:r>
    </w:p>
    <w:p>
      <w:r>
        <w:t>of the seventeenth century, though it was getting to be regarded as</w:t>
      </w:r>
    </w:p>
    <w:p>
      <w:r>
        <w:t>somewhat disrespectful. At Walter Raleigh's trial, Coke, when argument and</w:t>
      </w:r>
    </w:p>
    <w:p>
      <w:r>
        <w:t>evidence failed him, insulted the defendant by applying to him the term</w:t>
      </w:r>
    </w:p>
    <w:p>
      <w:r>
        <w:t>_thou_. 'All that Lord Cobham did,' he cried, 'was at _thy_ instigation,</w:t>
      </w:r>
    </w:p>
    <w:p>
      <w:r>
        <w:t>_thou_ viper! for I _thou_ thee, _thou_ traitor!'"--_Fowler's E. Gram._,</w:t>
      </w:r>
    </w:p>
    <w:p>
      <w:r>
        <w:t>§220.</w:t>
      </w:r>
    </w:p>
    <w:p/>
    <w:p>
      <w:r>
        <w:t xml:space="preserve">   "Th' Egyptian crown I to your hands remit;</w:t>
      </w:r>
    </w:p>
    <w:p>
      <w:r>
        <w:t xml:space="preserve">    And with it take his heart who offers it."--_Shakspeare_.</w:t>
      </w:r>
    </w:p>
    <w:p/>
    <w:p/>
    <w:p>
      <w:r>
        <w:t>LESSON V.--VERBS.</w:t>
      </w:r>
    </w:p>
    <w:p/>
    <w:p>
      <w:r>
        <w:t>"Sensuality contaminates the body, depresses the understanding, deadens the</w:t>
      </w:r>
    </w:p>
    <w:p>
      <w:r>
        <w:t>moral feelings of the heart, and degrades man from his rank in the</w:t>
      </w:r>
    </w:p>
    <w:p>
      <w:r>
        <w:t>creation."--_Murray's Key_, ii, p. 231.</w:t>
      </w:r>
    </w:p>
    <w:p/>
    <w:p>
      <w:r>
        <w:t>"When a writer reasons, we look only for perspicuity; when he describes, we</w:t>
      </w:r>
    </w:p>
    <w:p>
      <w:r>
        <w:t>expect embellishment; when he divides, or relates, we desire plainness and</w:t>
      </w:r>
    </w:p>
    <w:p>
      <w:r>
        <w:t>simplicity."--_Blair's_ _Rhet._, p. 144.</w:t>
      </w:r>
    </w:p>
    <w:p/>
    <w:p>
      <w:r>
        <w:t>"Livy and Herodotus are diffuse; Thucydides and Sallust are succinct; yet</w:t>
      </w:r>
    </w:p>
    <w:p>
      <w:r>
        <w:t>all of them are agreeable."--_Ib._, p. 178.</w:t>
      </w:r>
    </w:p>
    <w:p/>
    <w:p>
      <w:r>
        <w:t>"Whenever petulant ignorance, pride, malice, malignity, or envy, interposes</w:t>
      </w:r>
    </w:p>
    <w:p>
      <w:r>
        <w:t>to cloud or sully his fame, I will take upon me to pronounce that the</w:t>
      </w:r>
    </w:p>
    <w:p>
      <w:r>
        <w:t>eclipse will not last long."--_Dr. Delany_.</w:t>
      </w:r>
    </w:p>
    <w:p/>
    <w:p>
      <w:r>
        <w:t>"She said she had nothing to say, for she was resigned, and I knew all she</w:t>
      </w:r>
    </w:p>
    <w:p>
      <w:r>
        <w:t>knew that concerned us in this world; but she desired to be alone, that in</w:t>
      </w:r>
    </w:p>
    <w:p>
      <w:r>
        <w:t>the presence of God only, she might without interruption do her last duty</w:t>
      </w:r>
    </w:p>
    <w:p>
      <w:r>
        <w:t>to me."--_Spect._, No. 520.</w:t>
      </w:r>
    </w:p>
    <w:p/>
    <w:p>
      <w:r>
        <w:t>"Wisdom and truth, the offspring of the sky, are immortal; while cunning</w:t>
      </w:r>
    </w:p>
    <w:p>
      <w:r>
        <w:t>and deception, the meteors of the earth, after glittering for a moment,</w:t>
      </w:r>
    </w:p>
    <w:p>
      <w:r>
        <w:t>must pass away."--_Robert Hall_. "See, I have this day set thee over the</w:t>
      </w:r>
    </w:p>
    <w:p>
      <w:r>
        <w:t>nations, and over the kingdoms, to root out, and to pull down, and to</w:t>
      </w:r>
    </w:p>
    <w:p>
      <w:r>
        <w:t>destroy, and to throw down, to build, and to plant."--_Jeremiah_, i, 10.</w:t>
      </w:r>
    </w:p>
    <w:p/>
    <w:p>
      <w:r>
        <w:t>"God might command the stones to be made bread, or the clouds to rain it;</w:t>
      </w:r>
    </w:p>
    <w:p>
      <w:r>
        <w:t>but he chooses rather to leave mankind to till, to sow, to reap, to gather</w:t>
      </w:r>
    </w:p>
    <w:p>
      <w:r>
        <w:t>into barns, to grind, to knead, to bake, and then to eat."--_London</w:t>
      </w:r>
    </w:p>
    <w:p>
      <w:r>
        <w:t>Quarterly Review_.</w:t>
      </w:r>
    </w:p>
    <w:p/>
    <w:p>
      <w:r>
        <w:t>"Eloquence is no invention of the schools. Nature teaches every man to be</w:t>
      </w:r>
    </w:p>
    <w:p>
      <w:r>
        <w:t>eloquent, when he is much in earnest. Place him in some critical situation,</w:t>
      </w:r>
    </w:p>
    <w:p>
      <w:r>
        <w:t>let him have some great interest at stake, and you will see him lay hold of</w:t>
      </w:r>
    </w:p>
    <w:p>
      <w:r>
        <w:t>the most effectual means of persuasion."--_Blair's Rhet._, p. 235.</w:t>
      </w:r>
    </w:p>
    <w:p/>
    <w:p>
      <w:r>
        <w:t>"It is difficult to possess great fame and great ease at the same time.</w:t>
      </w:r>
    </w:p>
    <w:p>
      <w:r>
        <w:t>Fame, like fire, is with difficulty kindled, is easily increased, but dies</w:t>
      </w:r>
    </w:p>
    <w:p>
      <w:r>
        <w:t>away if not continually fed. To preserve fame alive, every enterprise ought</w:t>
      </w:r>
    </w:p>
    <w:p>
      <w:r>
        <w:t>to be a pledge of others, so as to keep mankind in constant</w:t>
      </w:r>
    </w:p>
    <w:p>
      <w:r>
        <w:t xml:space="preserve">expectation."--_Art of Thinking_, p. 50.  "Pope, finding little advantage</w:t>
      </w:r>
    </w:p>
    <w:p>
      <w:r>
        <w:t>from external help, resolved thenceforward to direct himself, and at twelve</w:t>
      </w:r>
    </w:p>
    <w:p>
      <w:r>
        <w:t>formed a plan of study which he completed with little other incitement than</w:t>
      </w:r>
    </w:p>
    <w:p>
      <w:r>
        <w:t>the desire of excellence."--_Johnson's Lives of Poets_, p. 498.</w:t>
      </w:r>
    </w:p>
    <w:p/>
    <w:p>
      <w:r>
        <w:t xml:space="preserve">   "Loose, then, from earth the grasp of fond desire,</w:t>
      </w:r>
    </w:p>
    <w:p>
      <w:r>
        <w:t xml:space="preserve">    Weigh anchor, and some happier clime explore."--_Young_.</w:t>
      </w:r>
    </w:p>
    <w:p/>
    <w:p/>
    <w:p>
      <w:r>
        <w:t>LESSON VI.--PARTICIPLES.</w:t>
      </w:r>
    </w:p>
    <w:p/>
    <w:p>
      <w:r>
        <w:t>"The child, affrighted with the view of his father's helmet and crest, and</w:t>
      </w:r>
    </w:p>
    <w:p>
      <w:r>
        <w:t>clinging to the nurse; Hector, putting off his helmet, taking the child</w:t>
      </w:r>
    </w:p>
    <w:p>
      <w:r>
        <w:t>into his arms, and offering up a prayer for him; Andromache, receiving back</w:t>
      </w:r>
    </w:p>
    <w:p>
      <w:r>
        <w:t>the child with a smile of pleasure, and at the same instant bursting into</w:t>
      </w:r>
    </w:p>
    <w:p>
      <w:r>
        <w:t>tears; form the most natural and affecting picture that can possibly be</w:t>
      </w:r>
    </w:p>
    <w:p>
      <w:r>
        <w:t>imagined."--_Blair's Rhet._, p. 435.</w:t>
      </w:r>
    </w:p>
    <w:p/>
    <w:p>
      <w:r>
        <w:t>"The truth of being, and the truth of knowing are one; differing no more</w:t>
      </w:r>
    </w:p>
    <w:p>
      <w:r>
        <w:t>than the direct beam and the beam reflected."--_Ld. Bacon_. "Verbs denote</w:t>
      </w:r>
    </w:p>
    <w:p>
      <w:r>
        <w:t>states of being, considered as beginning, continuing, ending, being</w:t>
      </w:r>
    </w:p>
    <w:p>
      <w:r>
        <w:t>renewed, destroyed, and again repeated, so as to suit any</w:t>
      </w:r>
    </w:p>
    <w:p>
      <w:r>
        <w:t>occasion."--_William Ward's Gram._, p. 41.</w:t>
      </w:r>
    </w:p>
    <w:p/>
    <w:p>
      <w:r>
        <w:t>"We take it for granted, that we have a competent knowledge and skill, and</w:t>
      </w:r>
    </w:p>
    <w:p>
      <w:r>
        <w:t>that we are able to acquit ourselves properly, in our own native tongue; a</w:t>
      </w:r>
    </w:p>
    <w:p>
      <w:r>
        <w:t>faculty, solely acquired by use, conducted by habit, and tried by the ear,</w:t>
      </w:r>
    </w:p>
    <w:p>
      <w:r>
        <w:t>carries us on without reflection."--_Lowth's Gram._, p. vi.</w:t>
      </w:r>
    </w:p>
    <w:p/>
    <w:p>
      <w:r>
        <w:t>"I mean the teacher himself; who, stunned with the hum, and suffocated with</w:t>
      </w:r>
    </w:p>
    <w:p>
      <w:r>
        <w:t>the closeness of his school-room, has spent the whole day in controlling</w:t>
      </w:r>
    </w:p>
    <w:p>
      <w:r>
        <w:t>petulance, exciting indifference to action, striving to enlighten</w:t>
      </w:r>
    </w:p>
    <w:p>
      <w:r>
        <w:t>stupidity, and labouring to soften obstinacy."--_Sir W. Scott_.</w:t>
      </w:r>
    </w:p>
    <w:p/>
    <w:p>
      <w:r>
        <w:t>"The inquisitive mind, beginning with criticism, the most agreeable of all</w:t>
      </w:r>
    </w:p>
    <w:p>
      <w:r>
        <w:t>amusements, and finding no obstruction in its progress, advances far into</w:t>
      </w:r>
    </w:p>
    <w:p>
      <w:r>
        <w:t>the sensitive part of our nature; and gains imperceptibly a thorough</w:t>
      </w:r>
    </w:p>
    <w:p>
      <w:r>
        <w:t>knowledge of the human heart, of its desires, and of every motive to</w:t>
      </w:r>
    </w:p>
    <w:p>
      <w:r>
        <w:t>action."--_Kames, El. of Crit._, i, 42.</w:t>
      </w:r>
    </w:p>
    <w:p/>
    <w:p>
      <w:r>
        <w:t xml:space="preserve">   "They please, are pleased; they give to get esteem;</w:t>
      </w:r>
    </w:p>
    <w:p>
      <w:r>
        <w:t xml:space="preserve">    Till, seeming blest, they grow to what they seem."--_Goldsmith_.</w:t>
      </w:r>
    </w:p>
    <w:p/>
    <w:p/>
    <w:p>
      <w:r>
        <w:t>LESSON VII.--ADVERBS.</w:t>
      </w:r>
    </w:p>
    <w:p/>
    <w:p>
      <w:r>
        <w:t>"How cheerfully, how freely, how regularly, how constantly, how</w:t>
      </w:r>
    </w:p>
    <w:p>
      <w:r>
        <w:t>unweariedly, how powerfully, how extensively, he communicateth his</w:t>
      </w:r>
    </w:p>
    <w:p>
      <w:r>
        <w:t>convincing, his enlightening, his heart-penetrating, warming, and melting;</w:t>
      </w:r>
    </w:p>
    <w:p>
      <w:r>
        <w:t>his soul-quickening, healing, refreshing, directing, and fructifying</w:t>
      </w:r>
    </w:p>
    <w:p>
      <w:r>
        <w:t>influence!"--_Brown's Metaphors_, p. 96.</w:t>
      </w:r>
    </w:p>
    <w:p/>
    <w:p>
      <w:r>
        <w:t>"The passage, I grant, requires to be well and naturally read, in order to</w:t>
      </w:r>
    </w:p>
    <w:p>
      <w:r>
        <w:t>be promptly comprehended; but surely there are very few passages worth</w:t>
      </w:r>
    </w:p>
    <w:p>
      <w:r>
        <w:t>comprehending, either of verse or prose, that can be promptly understood,</w:t>
      </w:r>
    </w:p>
    <w:p>
      <w:r>
        <w:t>when they are read unnaturally and ill."--_Thelwall's Lect_. "They waste</w:t>
      </w:r>
    </w:p>
    <w:p>
      <w:r>
        <w:t>life in what are called good resolutions--partial efforts at reformation,</w:t>
      </w:r>
    </w:p>
    <w:p>
      <w:r>
        <w:t>feebly commenced, heartlessly conducted, and hopelessly</w:t>
      </w:r>
    </w:p>
    <w:p>
      <w:r>
        <w:t>concluded."--_Maturin's Sermons_, p. 262.</w:t>
      </w:r>
    </w:p>
    <w:p/>
    <w:p>
      <w:r>
        <w:t>"A man may, in respect of grammatical purity, speak unexceptionably, and</w:t>
      </w:r>
    </w:p>
    <w:p>
      <w:r>
        <w:t>yet speak obscurely and ambiguously; and though we cannot say, that a man</w:t>
      </w:r>
    </w:p>
    <w:p>
      <w:r>
        <w:t>may speak properly, and at the same time speak unintelligibly, yet this</w:t>
      </w:r>
    </w:p>
    <w:p>
      <w:r>
        <w:t>last case falls more naturally to be considered as an offence against</w:t>
      </w:r>
    </w:p>
    <w:p>
      <w:r>
        <w:t>perspicuity, than as a violation of propriety."--_Jamieson's Rhet._, p.</w:t>
      </w:r>
    </w:p>
    <w:p>
      <w:r>
        <w:t>104.</w:t>
      </w:r>
    </w:p>
    <w:p/>
    <w:p>
      <w:r>
        <w:t>"Ye are witnesses, and God also, how holily and justly and unblamably we</w:t>
      </w:r>
    </w:p>
    <w:p>
      <w:r>
        <w:t>behaved ourselves among you that believe."--_1 Thes._, ii, 10.</w:t>
      </w:r>
    </w:p>
    <w:p/>
    <w:p>
      <w:r>
        <w:t>"The question is not, whether they know what is said of Christ in the</w:t>
      </w:r>
    </w:p>
    <w:p>
      <w:r>
        <w:t>Scriptures; but whether they know it savingly, truly, livingly,</w:t>
      </w:r>
    </w:p>
    <w:p>
      <w:r>
        <w:t>powerfully."--_Penington's Works_, iii, 28.</w:t>
      </w:r>
    </w:p>
    <w:p/>
    <w:p>
      <w:r>
        <w:t xml:space="preserve">   "How gladly would the man recall to life</w:t>
      </w:r>
    </w:p>
    <w:p>
      <w:r>
        <w:t xml:space="preserve">    The boy's neglected sire! a mother too,</w:t>
      </w:r>
    </w:p>
    <w:p>
      <w:r>
        <w:t xml:space="preserve">    That softer friend, perhaps more gladly still,</w:t>
      </w:r>
    </w:p>
    <w:p>
      <w:r>
        <w:t xml:space="preserve">    Might he demand them at the gates of death!"--_Cowper_.</w:t>
      </w:r>
    </w:p>
    <w:p/>
    <w:p/>
    <w:p>
      <w:r>
        <w:t>LESSON VIII.--CONJUNCTIONS.</w:t>
      </w:r>
    </w:p>
    <w:p/>
    <w:p>
      <w:r>
        <w:t>"Every person's safety requires that he should submit to be governed; for</w:t>
      </w:r>
    </w:p>
    <w:p>
      <w:r>
        <w:t>if one man may do harm without suffering punishment, every man has the same</w:t>
      </w:r>
    </w:p>
    <w:p>
      <w:r>
        <w:t>right, and no person can be safe."--_Webster's Essays_, p. 38.</w:t>
      </w:r>
    </w:p>
    <w:p/>
    <w:p>
      <w:r>
        <w:t>"When it becomes a practice to collect debts by law, it is a proof of</w:t>
      </w:r>
    </w:p>
    <w:p>
      <w:r>
        <w:t>corruption and degeneracy among the people. Laws and courts are necessary,</w:t>
      </w:r>
    </w:p>
    <w:p>
      <w:r>
        <w:t>to settle controverted points between man and man; but a man should pay an</w:t>
      </w:r>
    </w:p>
    <w:p>
      <w:r>
        <w:t>acknowledged debt, not because there is a law to oblige him, but because it</w:t>
      </w:r>
    </w:p>
    <w:p>
      <w:r>
        <w:t>is just and honest, and because he has promised to pay it."--_Ib._, p. 42.</w:t>
      </w:r>
    </w:p>
    <w:p/>
    <w:p>
      <w:r>
        <w:t>"The liar, and only the liar, is invariably and universally despised,</w:t>
      </w:r>
    </w:p>
    <w:p>
      <w:r>
        <w:t>abandoned, and disowned. It is therefore natural to expect, that a crime</w:t>
      </w:r>
    </w:p>
    <w:p>
      <w:r>
        <w:t>thus generally detested, should be generally avoided."--_Hawkesworth_.</w:t>
      </w:r>
    </w:p>
    <w:p/>
    <w:p>
      <w:r>
        <w:t>"When a man swears to the truth of his tale, he tacitly acknowledges that</w:t>
      </w:r>
    </w:p>
    <w:p>
      <w:r>
        <w:t>his bare word does not deserve credit. A swearer will lie, and a liar is</w:t>
      </w:r>
    </w:p>
    <w:p>
      <w:r>
        <w:t>not to be believed even upon his oath; nor is he believed, when he happens</w:t>
      </w:r>
    </w:p>
    <w:p>
      <w:r>
        <w:t>to speak the truth."--_Red Book_, p. 108.</w:t>
      </w:r>
    </w:p>
    <w:p/>
    <w:p>
      <w:r>
        <w:t>"John Adams replied, 'I know Great Britain has determined on her system,</w:t>
      </w:r>
    </w:p>
    <w:p>
      <w:r>
        <w:t>and that very determination determines me on mine. You know I have been</w:t>
      </w:r>
    </w:p>
    <w:p>
      <w:r>
        <w:t>constant and uniform in opposition to her measures. The die is now cast. I</w:t>
      </w:r>
    </w:p>
    <w:p>
      <w:r>
        <w:t>have passed the Rubicon. Sink or swim, live or die, survive or perish with</w:t>
      </w:r>
    </w:p>
    <w:p>
      <w:r>
        <w:t>my country, is my unalterable determination.'"--SEWARD'S _Life of John</w:t>
      </w:r>
    </w:p>
    <w:p>
      <w:r>
        <w:t>Quincy Adams_, p. 26.</w:t>
      </w:r>
    </w:p>
    <w:p/>
    <w:p>
      <w:r>
        <w:t>"I returned, and saw under the sun that the race is not to the swift, nor</w:t>
      </w:r>
    </w:p>
    <w:p>
      <w:r>
        <w:t>the battle to the strong, neither yet bread to the wise, nor yet riches to</w:t>
      </w:r>
    </w:p>
    <w:p>
      <w:r>
        <w:t>men of understanding, nor yet favour to men of skill; but time and chance</w:t>
      </w:r>
    </w:p>
    <w:p>
      <w:r>
        <w:t>happen to them all."--_Ecclesiastes_, ix, 11.</w:t>
      </w:r>
    </w:p>
    <w:p/>
    <w:p>
      <w:r>
        <w:t xml:space="preserve">   "Little, alas! is all the good I can;</w:t>
      </w:r>
    </w:p>
    <w:p>
      <w:r>
        <w:t xml:space="preserve">    A man oppress'd, dependent, yet a man."--_Pope, Odys._, B. xiv, p. 70.</w:t>
      </w:r>
    </w:p>
    <w:p/>
    <w:p/>
    <w:p>
      <w:r>
        <w:t>LESSON IX.--PREPOSITIONS.</w:t>
      </w:r>
    </w:p>
    <w:p/>
    <w:p>
      <w:r>
        <w:t>"He who legislates only for a party, is engraving his name on the</w:t>
      </w:r>
    </w:p>
    <w:p>
      <w:r>
        <w:t>adamantine pillar of his country's history, to be gazed on forever as an</w:t>
      </w:r>
    </w:p>
    <w:p>
      <w:r>
        <w:t>object of universal detestation."--_Wayland's Moral Science_, p. 401.</w:t>
      </w:r>
    </w:p>
    <w:p/>
    <w:p>
      <w:r>
        <w:t>"The Greek language, in the hands of the orator, the poet, and the</w:t>
      </w:r>
    </w:p>
    <w:p>
      <w:r>
        <w:t>historian, must be allowed to bear away the palm from every other known in</w:t>
      </w:r>
    </w:p>
    <w:p>
      <w:r>
        <w:t>the world; but to that only, in my opinion, need our own yield the</w:t>
      </w:r>
    </w:p>
    <w:p>
      <w:r>
        <w:t>precedence."--_Barrow's Essays_, p. 91.</w:t>
      </w:r>
    </w:p>
    <w:p/>
    <w:p>
      <w:r>
        <w:t>"For my part, I am convinced that the method of teaching which approaches</w:t>
      </w:r>
    </w:p>
    <w:p>
      <w:r>
        <w:t>most nearly to the method of investigation, is incomparably the best;</w:t>
      </w:r>
    </w:p>
    <w:p>
      <w:r>
        <w:t>since, not content with serving up a few barren and lifeless truths, it</w:t>
      </w:r>
    </w:p>
    <w:p>
      <w:r>
        <w:t>leads to the stock on which they grew."--_Burke, on Taste_, p. 37.</w:t>
      </w:r>
    </w:p>
    <w:p>
      <w:r>
        <w:t>Better--"on which _truths grow_."</w:t>
      </w:r>
    </w:p>
    <w:p/>
    <w:p>
      <w:r>
        <w:t>"All that I have done in this difficult part of grammar, concerning the</w:t>
      </w:r>
    </w:p>
    <w:p>
      <w:r>
        <w:t>proper use of prepositions, has been to make a few general remarks upon the</w:t>
      </w:r>
    </w:p>
    <w:p>
      <w:r>
        <w:t>subject; and then to give a collection of instances, that have occurred to</w:t>
      </w:r>
    </w:p>
    <w:p>
      <w:r>
        <w:t>me, of the improper use of some of them."--_Priestley's Gram._, p. 155.</w:t>
      </w:r>
    </w:p>
    <w:p/>
    <w:p>
      <w:r>
        <w:t>"This is not an age of encouragement for works of elaborate research and</w:t>
      </w:r>
    </w:p>
    <w:p>
      <w:r>
        <w:t>real utility. The genius of the trade of literature is necessarily</w:t>
      </w:r>
    </w:p>
    <w:p>
      <w:r>
        <w:t>unfriendly to such productions."--_Thelwall's Lect._, p. 102.</w:t>
      </w:r>
    </w:p>
    <w:p/>
    <w:p>
      <w:r>
        <w:t>"At length, at the end of a range of trees, I saw three figures seated on a</w:t>
      </w:r>
    </w:p>
    <w:p>
      <w:r>
        <w:t>bank of moss, with a silent brook creeping at their feet."--_Steele_.</w:t>
      </w:r>
    </w:p>
    <w:p/>
    <w:p>
      <w:r>
        <w:t xml:space="preserve">   "Thou rather, with thy sharp and sulph'rous bolt,</w:t>
      </w:r>
    </w:p>
    <w:p>
      <w:r>
        <w:t xml:space="preserve">    Splitst the unwedgeable and gnarled oak."--_Shakspeare_.</w:t>
      </w:r>
    </w:p>
    <w:p/>
    <w:p/>
    <w:p>
      <w:r>
        <w:t>LESSON X.--INTERJECTIONS.</w:t>
      </w:r>
    </w:p>
    <w:p/>
    <w:p>
      <w:r>
        <w:t>"Hear the word of the Lord, O king of Judah, that sittest upon the throne</w:t>
      </w:r>
    </w:p>
    <w:p>
      <w:r>
        <w:t>of David; thou, and thy servants, and thy people, that enter in by these</w:t>
      </w:r>
    </w:p>
    <w:p>
      <w:r>
        <w:t>gates: thus saith the Lord, Execute ye judgement and righteousness, and</w:t>
      </w:r>
    </w:p>
    <w:p>
      <w:r>
        <w:t>deliver the spoiled out of the hand of the oppressor."--_Jeremiah_, xxii,</w:t>
      </w:r>
    </w:p>
    <w:p>
      <w:r>
        <w:t>2, 3.</w:t>
      </w:r>
    </w:p>
    <w:p/>
    <w:p>
      <w:r>
        <w:t>"Therefore, thus saith the Lord concerning Jehoiakim the son of Josiah king</w:t>
      </w:r>
    </w:p>
    <w:p>
      <w:r>
        <w:t>of Judah, They shall not lament for him, saying, Ah my brother! or, Ah</w:t>
      </w:r>
    </w:p>
    <w:p>
      <w:r>
        <w:t>sister! they shall not lament for him, saying, Ah lord! or, Ah his glory!</w:t>
      </w:r>
    </w:p>
    <w:p>
      <w:r>
        <w:t>He shall be buried with the burial of an ass, drawn and cast forth beyond</w:t>
      </w:r>
    </w:p>
    <w:p>
      <w:r>
        <w:t>the gates of Jerusalem."--_Jer._, xxii, 18, 19.</w:t>
      </w:r>
    </w:p>
    <w:p/>
    <w:p>
      <w:r>
        <w:t>"O thou afflicted, tossed with tempest, and not comforted, behold, I will</w:t>
      </w:r>
    </w:p>
    <w:p>
      <w:r>
        <w:t>lay thy stones with fair colours, and lay thy foundations with</w:t>
      </w:r>
    </w:p>
    <w:p>
      <w:r>
        <w:t>sapphires."--_Isaiah_, liv, 11.</w:t>
      </w:r>
    </w:p>
    <w:p/>
    <w:p>
      <w:r>
        <w:t xml:space="preserve">   "O prince! O friend! lo! here thy Medon stands;</w:t>
      </w:r>
    </w:p>
    <w:p>
      <w:r>
        <w:t xml:space="preserve">    Ah! stop the hero's unresisted hands."</w:t>
      </w:r>
    </w:p>
    <w:p>
      <w:r>
        <w:t xml:space="preserve">        --_Pope, Odys._, B. xxii, l. 417.</w:t>
      </w:r>
    </w:p>
    <w:p/>
    <w:p>
      <w:r>
        <w:t xml:space="preserve">    "When, lo! descending to our hero's aid,</w:t>
      </w:r>
    </w:p>
    <w:p>
      <w:r>
        <w:t xml:space="preserve">    Jove's daughter Pallas, war's triumphant maid!"</w:t>
      </w:r>
    </w:p>
    <w:p>
      <w:r>
        <w:t xml:space="preserve">        --_Ib._, B. xxii, l. 222.</w:t>
      </w:r>
    </w:p>
    <w:p/>
    <w:p>
      <w:r>
        <w:t xml:space="preserve">    "O friends! oh ever exercised in care!</w:t>
      </w:r>
    </w:p>
    <w:p>
      <w:r>
        <w:t xml:space="preserve">    Hear Heaven's commands, and reverence what ye hear!"</w:t>
      </w:r>
    </w:p>
    <w:p>
      <w:r>
        <w:t xml:space="preserve">        --_Ib._, B. xii, l. 324.</w:t>
      </w:r>
    </w:p>
    <w:p/>
    <w:p>
      <w:r>
        <w:t xml:space="preserve">    "Too daring prince! ah, whither dost thou run?</w:t>
      </w:r>
    </w:p>
    <w:p>
      <w:r>
        <w:t xml:space="preserve">    Ah, too forgetful of thy wife and you!"</w:t>
      </w:r>
    </w:p>
    <w:p>
      <w:r>
        <w:t xml:space="preserve">        --_Pope's Iliad_, B. vi, l. 510.</w:t>
      </w:r>
    </w:p>
    <w:p/>
    <w:p/>
    <w:p/>
    <w:p/>
    <w:p>
      <w:r>
        <w:t>CHAPTER II.--ARTICLES.</w:t>
      </w:r>
    </w:p>
    <w:p/>
    <w:p>
      <w:r>
        <w:t>In this chapter, and those which follow it, the</w:t>
      </w:r>
    </w:p>
    <w:p>
      <w:r>
        <w:t>Rules of Syntax are again exhibited, in the order of the parts of speech,</w:t>
      </w:r>
    </w:p>
    <w:p>
      <w:r>
        <w:t>with Examples, Exceptions, Observations, Notes, and False Syntax. The Notes</w:t>
      </w:r>
    </w:p>
    <w:p>
      <w:r>
        <w:t>are all of them, in form and character, subordinate rules of syntax,</w:t>
      </w:r>
    </w:p>
    <w:p>
      <w:r>
        <w:t>designed for the detection of errors. The correction of the False Syntax</w:t>
      </w:r>
    </w:p>
    <w:p>
      <w:r>
        <w:t>placed under the rules and notes, will form an _oral exercise_, similar to</w:t>
      </w:r>
    </w:p>
    <w:p>
      <w:r>
        <w:t>that of parsing, and perhaps more useful.[334]</w:t>
      </w:r>
    </w:p>
    <w:p/>
    <w:p/>
    <w:p>
      <w:r>
        <w:t>RULE I.--ARTICLES.</w:t>
      </w:r>
    </w:p>
    <w:p/>
    <w:p>
      <w:r>
        <w:t>Articles relate to the nouns which they limit:[335] as, "At _a_ little</w:t>
      </w:r>
    </w:p>
    <w:p>
      <w:r>
        <w:t>distance from _the_ ruins of _the_ abbey, stands _an_ aged elm."</w:t>
      </w:r>
    </w:p>
    <w:p/>
    <w:p>
      <w:r>
        <w:t xml:space="preserve">   "See _the_ blind beggar dance, _the_ cripple sing,</w:t>
      </w:r>
    </w:p>
    <w:p>
      <w:r>
        <w:t xml:space="preserve">    _The_ sot _a_ hero, lunatic _a_ king."--_Pope's Essay_, Ep. ii, l. 268.</w:t>
      </w:r>
    </w:p>
    <w:p/>
    <w:p>
      <w:r>
        <w:t>EXCEPTION FIRST.</w:t>
      </w:r>
    </w:p>
    <w:p/>
    <w:p>
      <w:r>
        <w:t>The definite article used _intensively_, may relate to an _adjective_ or</w:t>
      </w:r>
    </w:p>
    <w:p>
      <w:r>
        <w:t>_adverb_ of the comparative or the superlative degree; as, "A land which</w:t>
      </w:r>
    </w:p>
    <w:p>
      <w:r>
        <w:t>was _the mightiest_."--_Byron_. "_The farther_ they proceeded, _the</w:t>
      </w:r>
    </w:p>
    <w:p>
      <w:r>
        <w:t>greater_ appeared their alacrity."--_Dr. Johnson_. "He chooses it _the</w:t>
      </w:r>
    </w:p>
    <w:p>
      <w:r>
        <w:t>rather_"--_Cowper_. See Obs. 10th, below.</w:t>
      </w:r>
    </w:p>
    <w:p/>
    <w:p>
      <w:r>
        <w:t>EXCEPTION SECOND.</w:t>
      </w:r>
    </w:p>
    <w:p/>
    <w:p>
      <w:r>
        <w:t>The indefinite article is sometimes used to give a collective meaning to</w:t>
      </w:r>
    </w:p>
    <w:p>
      <w:r>
        <w:t>what seems a _plural adjective of number_; as, "Thou hast _a few_ names</w:t>
      </w:r>
    </w:p>
    <w:p>
      <w:r>
        <w:t>even in Sardis."--_Rev._, iii, 4. "There are _a thousand_ things which</w:t>
      </w:r>
    </w:p>
    <w:p>
      <w:r>
        <w:t>crowd into my memory."--_Spectator_, No. 468. "The centurion commanded _a</w:t>
      </w:r>
    </w:p>
    <w:p>
      <w:r>
        <w:t>hundred_ men."--_Webster_. See Etymology, Articles, Obs. 26.</w:t>
      </w:r>
    </w:p>
    <w:p/>
    <w:p/>
    <w:p>
      <w:r>
        <w:t>OBSERVATIONS ON RULE I.</w:t>
      </w:r>
    </w:p>
    <w:p/>
    <w:p>
      <w:r>
        <w:t>OBS. 1.--The article is a kind of _index_, usually pointing to some noun;</w:t>
      </w:r>
    </w:p>
    <w:p>
      <w:r>
        <w:t>and it is a general, if not a universal, principle, that no one noun admits</w:t>
      </w:r>
    </w:p>
    <w:p>
      <w:r>
        <w:t>of more than one article. Hence, two or more articles in a sentence are</w:t>
      </w:r>
    </w:p>
    <w:p>
      <w:r>
        <w:t>signs of two or more nouns; and hence too, by a very convenient ellipsis,</w:t>
      </w:r>
    </w:p>
    <w:p>
      <w:r>
        <w:t>an article before an adjective is often made to relate to a noun</w:t>
      </w:r>
    </w:p>
    <w:p>
      <w:r>
        <w:t>understood; as, "_The_ grave [_people_] rebuke _the_ gay [_people_], and</w:t>
      </w:r>
    </w:p>
    <w:p>
      <w:r>
        <w:t>_the_ gay [_people_] mock _the_ grave" [_people_].--_Maturin's Sermons_,</w:t>
      </w:r>
    </w:p>
    <w:p>
      <w:r>
        <w:t>p. 103. "_The_ wise [_persons_] shall inherit glory."--_Prov._, iii, 35.</w:t>
      </w:r>
    </w:p>
    <w:p>
      <w:r>
        <w:t>"_The_ vile [_person_] will talk villainy."--_Coleridge's Lay Sermons_, p.</w:t>
      </w:r>
    </w:p>
    <w:p>
      <w:r>
        <w:t>105: see _Isaiah_, xxxii, 6. "The testimony of the Lord is sure, making</w:t>
      </w:r>
    </w:p>
    <w:p>
      <w:r>
        <w:t>wise _the_ simple" [_ones_].--_Psal._, xix, 7. "_The_ Old [_Testament_] and</w:t>
      </w:r>
    </w:p>
    <w:p>
      <w:r>
        <w:t>the New Testament are alike authentic."--"_The_ animal [_world_] and the</w:t>
      </w:r>
    </w:p>
    <w:p>
      <w:r>
        <w:t>vegetable world are adapted to each other."--"_An_ epic [_poem_] and a</w:t>
      </w:r>
    </w:p>
    <w:p>
      <w:r>
        <w:t>dramatic poem are the same in substance."--_Ld. Kames, El. of Crit._, ii,</w:t>
      </w:r>
    </w:p>
    <w:p>
      <w:r>
        <w:t>274. "The neuter verb is conjugated like _the_ active" [_verb_].--_Murray's</w:t>
      </w:r>
    </w:p>
    <w:p>
      <w:r>
        <w:t>Gram._, p. 99. "Each section is supposed to contain _a_ heavy [_portion_]</w:t>
      </w:r>
    </w:p>
    <w:p>
      <w:r>
        <w:t>and a light portion; _the_ heavy [_portion_] being the accented syllable,</w:t>
      </w:r>
    </w:p>
    <w:p>
      <w:r>
        <w:t>and _the_ light [_portion_] _the_ unaccented" [_syllable_].--_Rush, on the</w:t>
      </w:r>
    </w:p>
    <w:p>
      <w:r>
        <w:t>Voice_, p. 364.</w:t>
      </w:r>
    </w:p>
    <w:p/>
    <w:p>
      <w:r>
        <w:t>OBS. 2.--Our language does not, like the French, _require a repetition_ of</w:t>
      </w:r>
    </w:p>
    <w:p>
      <w:r>
        <w:t>the article before every noun in a series; because the same article may</w:t>
      </w:r>
    </w:p>
    <w:p>
      <w:r>
        <w:t>serve to limit the signification of several nouns, provided they all stand</w:t>
      </w:r>
    </w:p>
    <w:p>
      <w:r>
        <w:t>in the same construction. Hence the following sentence is bad English: "The</w:t>
      </w:r>
    </w:p>
    <w:p>
      <w:r>
        <w:t>understanding and language have a strict connexion."--_Murray's Gram._, i,</w:t>
      </w:r>
    </w:p>
    <w:p>
      <w:r>
        <w:t>p. 356. The sense of the former noun only was meant to be limited. The</w:t>
      </w:r>
    </w:p>
    <w:p>
      <w:r>
        <w:t>expression therefore should have been, "_Language and the understanding_</w:t>
      </w:r>
    </w:p>
    <w:p>
      <w:r>
        <w:t>have a strict connexion," or, "The understanding _has_ a strict connexion</w:t>
      </w:r>
    </w:p>
    <w:p>
      <w:r>
        <w:t>_with language_." In some instances, one article _seems_ to limit the sense</w:t>
      </w:r>
    </w:p>
    <w:p>
      <w:r>
        <w:t>of several nouns that are not all in the same construction, thus: "As it</w:t>
      </w:r>
    </w:p>
    <w:p>
      <w:r>
        <w:t>proves a greater or smaller obstruction to _the speaker's_ or _writer's</w:t>
      </w:r>
    </w:p>
    <w:p>
      <w:r>
        <w:t>aim_."--_Campbell's Rhet._, p. 200. That is--"to _the_ aim of _the_ speaker</w:t>
      </w:r>
    </w:p>
    <w:p>
      <w:r>
        <w:t>or _the_ writer." It is, in fact, the possessive, that limits the other</w:t>
      </w:r>
    </w:p>
    <w:p>
      <w:r>
        <w:t>nouns; for, "_a man's foes_" means, "_the_ foes of _a_ man;" and, "_man's</w:t>
      </w:r>
    </w:p>
    <w:p>
      <w:r>
        <w:t>wisdom_," means, "_the_ wisdom of man." The governing noun cannot have an</w:t>
      </w:r>
    </w:p>
    <w:p>
      <w:r>
        <w:t>article immediately before it. Yet the omission of articles, when it</w:t>
      </w:r>
    </w:p>
    <w:p>
      <w:r>
        <w:t>occurs, is not properly _by ellipsis_, as some grammarians declare it to</w:t>
      </w:r>
    </w:p>
    <w:p>
      <w:r>
        <w:t>be; for there never can be a proper ellipsis of an article, when there is</w:t>
      </w:r>
    </w:p>
    <w:p>
      <w:r>
        <w:t>not also an ellipsis of its noun. Ellipsis supposes the omitted words to be</w:t>
      </w:r>
    </w:p>
    <w:p>
      <w:r>
        <w:t>necessary to the construction, when they are not so to the sense; and this,</w:t>
      </w:r>
    </w:p>
    <w:p>
      <w:r>
        <w:t>it would seem, cannot be the case with a mere article. If such a sign be in</w:t>
      </w:r>
    </w:p>
    <w:p>
      <w:r>
        <w:t>any wise necessary, it ought to be used; and if not needed in any respect,</w:t>
      </w:r>
    </w:p>
    <w:p>
      <w:r>
        <w:t>it cannot be said to be _understood_. The definite article being generally</w:t>
      </w:r>
    </w:p>
    <w:p>
      <w:r>
        <w:t>required before adjectives that are used by ellipsis as nouns, we in this</w:t>
      </w:r>
    </w:p>
    <w:p>
      <w:r>
        <w:t>case repeat it before every term in a series; as, "They are singled out</w:t>
      </w:r>
    </w:p>
    <w:p>
      <w:r>
        <w:t>from among their fellows, as _the_ kind, _the_ amiable, _the_</w:t>
      </w:r>
    </w:p>
    <w:p>
      <w:r>
        <w:t>sweet-tempered, _the_ upright."--_Dr. Chalmers_.</w:t>
      </w:r>
    </w:p>
    <w:p/>
    <w:p>
      <w:r>
        <w:t xml:space="preserve">   "_The_ great, _the_ gay, shall they partake</w:t>
      </w:r>
    </w:p>
    <w:p>
      <w:r>
        <w:t xml:space="preserve">    The heav'n that thou alone canst make?"--_Cowper_.</w:t>
      </w:r>
    </w:p>
    <w:p/>
    <w:p>
      <w:r>
        <w:t>OBS. 3.--The article precedes its noun, and is never, by itself, placed</w:t>
      </w:r>
    </w:p>
    <w:p>
      <w:r>
        <w:t>after it; as, "Passion is _the_ drunkenness of _the_ mind."--_Southey_.</w:t>
      </w:r>
    </w:p>
    <w:p>
      <w:r>
        <w:t>When an _adjective_ likewise precedes the noun, the article is usually</w:t>
      </w:r>
    </w:p>
    <w:p>
      <w:r>
        <w:t>placed before the adjective, that its power of limitation may extend over</w:t>
      </w:r>
    </w:p>
    <w:p>
      <w:r>
        <w:t>that also; as, "_A concise_ writer compresses his thoughts into _the</w:t>
      </w:r>
    </w:p>
    <w:p>
      <w:r>
        <w:t>fewest_ possible words."--_Blair's Rhet._, p. 176.</w:t>
      </w:r>
    </w:p>
    <w:p/>
    <w:p>
      <w:r>
        <w:t xml:space="preserve">   "_The private_ path, _the secret_ acts of men,</w:t>
      </w:r>
    </w:p>
    <w:p>
      <w:r>
        <w:t xml:space="preserve">    If noble, far _the noblest_ of their lives."--_Young_.</w:t>
      </w:r>
    </w:p>
    <w:p/>
    <w:p>
      <w:r>
        <w:t>OBS. 4.--The relative position of the article and the adjective is seldom a</w:t>
      </w:r>
    </w:p>
    <w:p>
      <w:r>
        <w:t>matter of indifference. Thus, it is good English to say, "_both the men_,"</w:t>
      </w:r>
    </w:p>
    <w:p>
      <w:r>
        <w:t>or, "_the two men_;" but we can by no means say, "_the both men_" or, "_two</w:t>
      </w:r>
    </w:p>
    <w:p>
      <w:r>
        <w:t>the men_." Again, the two phrases, "_half a dollar_," and "_a half</w:t>
      </w:r>
    </w:p>
    <w:p>
      <w:r>
        <w:t>dollar_," though both good, are by no means equivalent. Of the pronominal</w:t>
      </w:r>
    </w:p>
    <w:p>
      <w:r>
        <w:t>adjectives, some exclude the article; some precede it; and some follow it,</w:t>
      </w:r>
    </w:p>
    <w:p>
      <w:r>
        <w:t>like other adjectives. The word _same_ is seldom, if ever used without the</w:t>
      </w:r>
    </w:p>
    <w:p>
      <w:r>
        <w:t>definite article or some stronger definitive before it; as, "On _the same_</w:t>
      </w:r>
    </w:p>
    <w:p>
      <w:r>
        <w:t>day,"--"in _that same_ hour,"--"_These same_ gentlemen." After the</w:t>
      </w:r>
    </w:p>
    <w:p>
      <w:r>
        <w:t>adjective _both_, the definite article _may_ be used, but it is generally</w:t>
      </w:r>
    </w:p>
    <w:p>
      <w:r>
        <w:t>_unnecessary_, and this is a sufficient reason for omitting it: as, "The</w:t>
      </w:r>
    </w:p>
    <w:p>
      <w:r>
        <w:t>following sentences will fully exemplify, to the young grammarian, _both</w:t>
      </w:r>
    </w:p>
    <w:p>
      <w:r>
        <w:t>the parts_ of this rule."--_Murray's Gram._, i, p. 192. Say, "_both</w:t>
      </w:r>
    </w:p>
    <w:p>
      <w:r>
        <w:t>parts_." The adjective _few_ may be used either with or without an article,</w:t>
      </w:r>
    </w:p>
    <w:p>
      <w:r>
        <w:t>but not with the same import: as, "_The few_ who were present, were in the</w:t>
      </w:r>
    </w:p>
    <w:p>
      <w:r>
        <w:t>secret;" i. e., All then present knew the thing. "_Few_ that were present,</w:t>
      </w:r>
    </w:p>
    <w:p>
      <w:r>
        <w:t>were in the secret;" i.e., Not many then present knew the thing. "When I</w:t>
      </w:r>
    </w:p>
    <w:p>
      <w:r>
        <w:t>say, 'There were _few_ men with him,' I speak diminutively, and mean to</w:t>
      </w:r>
    </w:p>
    <w:p>
      <w:r>
        <w:t>represent them as inconsiderable; whereas, when I say, 'There were _a few_</w:t>
      </w:r>
    </w:p>
    <w:p>
      <w:r>
        <w:t>men with him,' I evidently intend to make the most of them."--_Murray's</w:t>
      </w:r>
    </w:p>
    <w:p>
      <w:r>
        <w:t>Gram._, p. 171. See Etymology, Articles, Obs. 28.</w:t>
      </w:r>
    </w:p>
    <w:p/>
    <w:p>
      <w:r>
        <w:t>OBS. 5.--The pronominal adjectives which exclude the article, are _any,</w:t>
      </w:r>
    </w:p>
    <w:p>
      <w:r>
        <w:t>each, either, every, much, neither, no_, or _none, some, this, that, these,</w:t>
      </w:r>
    </w:p>
    <w:p>
      <w:r>
        <w:t>those_. The pronominal adjectives which precede the article, are _all,</w:t>
      </w:r>
    </w:p>
    <w:p>
      <w:r>
        <w:t>both, many, such_, and _what_; as, "_All the_ world,"--"_Both the_</w:t>
      </w:r>
    </w:p>
    <w:p>
      <w:r>
        <w:t>judges,"--"_Many a_[336] mile,"--"_Such a_ chasm,"--"_What a_ freak." In</w:t>
      </w:r>
    </w:p>
    <w:p>
      <w:r>
        <w:t>like manner, any adjective of quality, when its meaning is limited by the</w:t>
      </w:r>
    </w:p>
    <w:p>
      <w:r>
        <w:t>adverb _too, so, as_, or _how_, is put before the article; as, "_Too great</w:t>
      </w:r>
    </w:p>
    <w:p>
      <w:r>
        <w:t>a_ study of strength, is found to betray writers into a harsh</w:t>
      </w:r>
    </w:p>
    <w:p>
      <w:r>
        <w:t>manner."--_Blair's Rhet._, p. 179. "Like _many an_ other poor wretch, I now</w:t>
      </w:r>
    </w:p>
    <w:p>
      <w:r>
        <w:t>suffer _all the_ ill consequences of _so foolish an_ indulgence." "_Such a_</w:t>
      </w:r>
    </w:p>
    <w:p>
      <w:r>
        <w:t>gift is _too small a_ reward for _so great a_ labour."--_Brightland's</w:t>
      </w:r>
    </w:p>
    <w:p>
      <w:r>
        <w:t>Gram._, p. 95. "Here flows _as clear a_ stream as any in Greece. _How</w:t>
      </w:r>
    </w:p>
    <w:p>
      <w:r>
        <w:t>beautiful a_ prospect is here!"--_Bicknell's Gram._, Part ii, p. 52. The</w:t>
      </w:r>
    </w:p>
    <w:p>
      <w:r>
        <w:t>pronominal adjectives which follow the article, are _few, former, first,</w:t>
      </w:r>
    </w:p>
    <w:p>
      <w:r>
        <w:t>latter, last, little, one, other_, and _same_; as, "An author might lean</w:t>
      </w:r>
    </w:p>
    <w:p>
      <w:r>
        <w:t>either to _the one [style]_ or to _the other_, and yet be</w:t>
      </w:r>
    </w:p>
    <w:p>
      <w:r>
        <w:t>beautiful."--_Blair's Rhet._, p. 179. _Many_, like _few_, sometimes follows</w:t>
      </w:r>
    </w:p>
    <w:p>
      <w:r>
        <w:t>the article; as, "_The many_ favours which we have received."--"In</w:t>
      </w:r>
    </w:p>
    <w:p>
      <w:r>
        <w:t>conversation, for _many a man_, they say, _a many men_."--_Johnson's</w:t>
      </w:r>
    </w:p>
    <w:p>
      <w:r>
        <w:t>Dict._ In this order of the words, _a_ seems awkward and needless; as,</w:t>
      </w:r>
    </w:p>
    <w:p/>
    <w:p>
      <w:r>
        <w:t xml:space="preserve">   "Told of _a many_ thousand warlike French."--_Shak._</w:t>
      </w:r>
    </w:p>
    <w:p/>
    <w:p>
      <w:r>
        <w:t>OBS. 6.--When the adjective is preceded by any other adverb than _too, so,</w:t>
      </w:r>
    </w:p>
    <w:p>
      <w:r>
        <w:t>as_, or _how_, the article is almost always placed before the adverb: as,</w:t>
      </w:r>
    </w:p>
    <w:p>
      <w:r>
        <w:t>"One of _the_ most complete models;"--"_An_ equally important</w:t>
      </w:r>
    </w:p>
    <w:p>
      <w:r>
        <w:t>question;"--"_An_ exceedingly rough passage;"--"_A_ very important</w:t>
      </w:r>
    </w:p>
    <w:p>
      <w:r>
        <w:t>difference." The adverb _quite_, however, may be placed either before or</w:t>
      </w:r>
    </w:p>
    <w:p>
      <w:r>
        <w:t>after the article, though perhaps with a difference of construction: as,</w:t>
      </w:r>
    </w:p>
    <w:p>
      <w:r>
        <w:t>"This is _quite a_ different thing;"--or, "This is _a quite different_</w:t>
      </w:r>
    </w:p>
    <w:p>
      <w:r>
        <w:t>thing." "Finding it _quite an_ other thing;"--or, "Finding it _a quite</w:t>
      </w:r>
    </w:p>
    <w:p>
      <w:r>
        <w:t>other_ thing."--_Locke, on Ed._, p. 153. Sometimes _two adverbs_ intervene</w:t>
      </w:r>
    </w:p>
    <w:p>
      <w:r>
        <w:t>between the article and the adjective; as, "We had a _rather more_ explicit</w:t>
      </w:r>
    </w:p>
    <w:p>
      <w:r>
        <w:t>account of the Novii."--_Philol. Museum_, i, 458. But when an other adverb</w:t>
      </w:r>
    </w:p>
    <w:p>
      <w:r>
        <w:t>follows _too, so, as_, or _how_, the three words should be placed either</w:t>
      </w:r>
    </w:p>
    <w:p>
      <w:r>
        <w:t>before the article or after the noun; as, "Who stands there in _so purely</w:t>
      </w:r>
    </w:p>
    <w:p>
      <w:r>
        <w:t>poetical_ a light."--_Ib._, i, 449. Better, perhaps: "_In a light so purely</w:t>
      </w:r>
    </w:p>
    <w:p>
      <w:r>
        <w:t>poetical_."</w:t>
      </w:r>
    </w:p>
    <w:p/>
    <w:p>
      <w:r>
        <w:t>OBS. 7.--The definitives _this, that_, and some others, though they</w:t>
      </w:r>
    </w:p>
    <w:p>
      <w:r>
        <w:t>supersede the article _an_ or _a_, may be followed by the adjective _one_;</w:t>
      </w:r>
    </w:p>
    <w:p>
      <w:r>
        <w:t>for we say, "_this one thing_," but not, "_this a thing_." Yet, in the</w:t>
      </w:r>
    </w:p>
    <w:p>
      <w:r>
        <w:t>following sentence, _this_ and _a_ being separated by other words, appear</w:t>
      </w:r>
    </w:p>
    <w:p>
      <w:r>
        <w:t>to relate to the same noun: "For who is able to judge _this_ thy so great</w:t>
      </w:r>
    </w:p>
    <w:p>
      <w:r>
        <w:t>_a_ people?"--_1 Kings_, iii, 9. But we may suppose the noun _people_ to be</w:t>
      </w:r>
    </w:p>
    <w:p>
      <w:r>
        <w:t>understood after _this_. Again, the following example, if it is not wrong,</w:t>
      </w:r>
    </w:p>
    <w:p>
      <w:r>
        <w:t>has an ellipsis of the word _use_ after the first _a_:</w:t>
      </w:r>
    </w:p>
    <w:p/>
    <w:p>
      <w:r>
        <w:t xml:space="preserve">   "For highest cordials all their virtue lose,</w:t>
      </w:r>
    </w:p>
    <w:p>
      <w:r>
        <w:t xml:space="preserve">    By _a_ too frequent and too bold _a_ use."--_Pomfret_.</w:t>
      </w:r>
    </w:p>
    <w:p/>
    <w:p>
      <w:r>
        <w:t>OBS. 8.--When the adjective is placed _after_ the noun, the article</w:t>
      </w:r>
    </w:p>
    <w:p>
      <w:r>
        <w:t>generally retains its place before the noun, and is not repeated before the</w:t>
      </w:r>
    </w:p>
    <w:p>
      <w:r>
        <w:t>adjective: as, "_A_ man _ignorant_ of astronomy;"--"_The_ primrose _pale_."</w:t>
      </w:r>
    </w:p>
    <w:p>
      <w:r>
        <w:t>In _Greek_, when an adjective is placed after its noun, if the article is</w:t>
      </w:r>
    </w:p>
    <w:p>
      <w:r>
        <w:t>applied to the noun, it is repeated before the adjective; as, "[Greek: Hæ</w:t>
      </w:r>
    </w:p>
    <w:p>
      <w:r>
        <w:t>polis hæ megalæ,]"--"_The_ city _the_ great;" i.e., "The great city." [337]</w:t>
      </w:r>
    </w:p>
    <w:p/>
    <w:p>
      <w:r>
        <w:t>OBS. 9.--Articles, according to their own definition and nature, come</w:t>
      </w:r>
    </w:p>
    <w:p>
      <w:r>
        <w:t>_before_ their nouns; but the definite article and an adjective seem</w:t>
      </w:r>
    </w:p>
    <w:p>
      <w:r>
        <w:t>sometimes to be placed after the noun to which they both relate: as,</w:t>
      </w:r>
    </w:p>
    <w:p>
      <w:r>
        <w:t>"Section _the Fourth_;"--"Henry _the Eighth_." Such examples, however, may</w:t>
      </w:r>
    </w:p>
    <w:p>
      <w:r>
        <w:t>possibly be supposed elliptical; as, "Section, _the fourth division_ of the</w:t>
      </w:r>
    </w:p>
    <w:p>
      <w:r>
        <w:t>chapter;"--"Henry, _the eighth king_ of that name:" and, if they are so,</w:t>
      </w:r>
    </w:p>
    <w:p>
      <w:r>
        <w:t>the article, in _English_, can never be placed after its noun, nor can two</w:t>
      </w:r>
    </w:p>
    <w:p>
      <w:r>
        <w:t>articles ever properly relate to one noun, in any particular construction</w:t>
      </w:r>
    </w:p>
    <w:p>
      <w:r>
        <w:t>of it. Priestley observes, "Some writers affect to _transpose_ these words,</w:t>
      </w:r>
    </w:p>
    <w:p>
      <w:r>
        <w:t>and place the numeral adjective first; [as,] '_The first Henry_.' Hume's</w:t>
      </w:r>
    </w:p>
    <w:p>
      <w:r>
        <w:t>History, Vol. i, p. 497. This construction is common with this writer, but</w:t>
      </w:r>
    </w:p>
    <w:p>
      <w:r>
        <w:t>there seems to be a _want of dignity_ in it."--_Rudiments of E. Gram._, p.</w:t>
      </w:r>
    </w:p>
    <w:p>
      <w:r>
        <w:t>150. Dr. Webster cites the word _Great_, in "_Alexander the Great_" as a</w:t>
      </w:r>
    </w:p>
    <w:p>
      <w:r>
        <w:t>_name_, or _part_ of a name; that is, he gives it as an instance of</w:t>
      </w:r>
    </w:p>
    <w:p>
      <w:r>
        <w:t>"_cognomination_." See his _American Dict._, 8vo. And if this is right, the</w:t>
      </w:r>
    </w:p>
    <w:p>
      <w:r>
        <w:t>article may be said to relate to the epithet only, as it appears to do.</w:t>
      </w:r>
    </w:p>
    <w:p>
      <w:r>
        <w:t>For, if the word is taken substantively, there is certainly no ellipsis;</w:t>
      </w:r>
    </w:p>
    <w:p>
      <w:r>
        <w:t>neither is there any transposition in putting it last, but rather, as</w:t>
      </w:r>
    </w:p>
    <w:p>
      <w:r>
        <w:t>Priestley suggests, in putting it first.</w:t>
      </w:r>
    </w:p>
    <w:p/>
    <w:p>
      <w:r>
        <w:t>OBS. 10.--The definite article is often prefixed to _comparatives_ and</w:t>
      </w:r>
    </w:p>
    <w:p>
      <w:r>
        <w:t>_superlatives_; and its effect is, as Murray observes, (in the words of</w:t>
      </w:r>
    </w:p>
    <w:p>
      <w:r>
        <w:t>Lowth,) "to mark the degree _the more_ strongly, and to define it _the</w:t>
      </w:r>
    </w:p>
    <w:p>
      <w:r>
        <w:t>more_ precisely: as, '_The more_ I examine it, _the better_ I like it.' 'I</w:t>
      </w:r>
    </w:p>
    <w:p>
      <w:r>
        <w:t>like this _the least_ of any.'"--_Murray's Gram._, p. 33; _Lowth's_, 14.</w:t>
      </w:r>
    </w:p>
    <w:p>
      <w:r>
        <w:t>"For neither if we eat, are we _the better_; neither if we eat not, are we</w:t>
      </w:r>
    </w:p>
    <w:p>
      <w:r>
        <w:t>_the worse_."--_1 Cor._, viii, 8. "One is not _the more_ agreeable to me</w:t>
      </w:r>
    </w:p>
    <w:p>
      <w:r>
        <w:t>for loving beef, as I do; nor _the less_ agreeable for preferring</w:t>
      </w:r>
    </w:p>
    <w:p>
      <w:r>
        <w:t>mutton."--_Kames, El. of Crit._, Vol. ii, p. 365. "They are not the men in</w:t>
      </w:r>
    </w:p>
    <w:p>
      <w:r>
        <w:t>the nation, _the most_ difficult to be replaced."--_Priestley's Gram._, p.</w:t>
      </w:r>
    </w:p>
    <w:p>
      <w:r>
        <w:t>148. In these instances, the article seems to be used _adverbially_, and to</w:t>
      </w:r>
    </w:p>
    <w:p>
      <w:r>
        <w:t>relate only to the _adjective_ or _adverb_ following it. (See observation</w:t>
      </w:r>
    </w:p>
    <w:p>
      <w:r>
        <w:t>fourth, on the Etymology of Adverbs.) Yet none of our grammarians have</w:t>
      </w:r>
    </w:p>
    <w:p>
      <w:r>
        <w:t>actually reckoned _the_ an adverb. After the _adjective_, the noun might</w:t>
      </w:r>
    </w:p>
    <w:p>
      <w:r>
        <w:t>perhaps be supplied; but when the word _the_ is added to an _adverb_, we</w:t>
      </w:r>
    </w:p>
    <w:p>
      <w:r>
        <w:t>must either call it an adverb, or make an exception to Rule 1st above: and</w:t>
      </w:r>
    </w:p>
    <w:p>
      <w:r>
        <w:t>if an exception is to be made, the brief form which I have given, cannot</w:t>
      </w:r>
    </w:p>
    <w:p>
      <w:r>
        <w:t>well be improved. For even if a noun be understood, it may not appear that</w:t>
      </w:r>
    </w:p>
    <w:p>
      <w:r>
        <w:t>the article relates to it, rather than to the degree of the quality. Thus:</w:t>
      </w:r>
    </w:p>
    <w:p>
      <w:r>
        <w:t>"_The_ deeper the well, _the_ clearer the water." This Dr. Ash supposes to</w:t>
      </w:r>
    </w:p>
    <w:p>
      <w:r>
        <w:t>mean, "The deeper _well_ the well _is_, the clearer _water_ the water</w:t>
      </w:r>
    </w:p>
    <w:p>
      <w:r>
        <w:t>_is_."--_Ash's Gram._, p. 107. But does the text specify a _particular_</w:t>
      </w:r>
    </w:p>
    <w:p>
      <w:r>
        <w:t>"deeper well" or "clearer water?" I think not. To what then does _the_</w:t>
      </w:r>
    </w:p>
    <w:p>
      <w:r>
        <w:t>refer, but to the proportionate degree of _deeper_ and _clearer_?</w:t>
      </w:r>
    </w:p>
    <w:p/>
    <w:p>
      <w:r>
        <w:t>OBS. 11.--The article the is sometimes elegantly used, after an idiom</w:t>
      </w:r>
    </w:p>
    <w:p>
      <w:r>
        <w:t>common in the French language, in lieu of a possessive pronoun; as, "He</w:t>
      </w:r>
    </w:p>
    <w:p>
      <w:r>
        <w:t>looked him full in _the_ face; i. e. in _his_ face."--_Priestley's Gram._,</w:t>
      </w:r>
    </w:p>
    <w:p>
      <w:r>
        <w:t>p. 150. "Men who have not bowed _the knee_ to the image of Baal."--_Rom._,</w:t>
      </w:r>
    </w:p>
    <w:p>
      <w:r>
        <w:t>xi, 4. That is, _their knees_.</w:t>
      </w:r>
    </w:p>
    <w:p/>
    <w:p>
      <w:r>
        <w:t>OBS. 12.--The article _an_ or _a_, because it implies unity, is applicable</w:t>
      </w:r>
    </w:p>
    <w:p>
      <w:r>
        <w:t>to nouns of the singular number only; yet a collective noun, being singular</w:t>
      </w:r>
    </w:p>
    <w:p>
      <w:r>
        <w:t>in form, is sometimes preceded by this article even when it conveys the</w:t>
      </w:r>
    </w:p>
    <w:p>
      <w:r>
        <w:t>idea of plurality and takes a plural verb: as, "There _are_ a very great</w:t>
      </w:r>
    </w:p>
    <w:p>
      <w:r>
        <w:t>_number_ [of adverbs] ending in _ly_."--_Buchanan's Syntax_, p. 63. "A</w:t>
      </w:r>
    </w:p>
    <w:p>
      <w:r>
        <w:t>_plurality_ of them _are_ sometimes felt at the same instant."--_Kames, El.</w:t>
      </w:r>
    </w:p>
    <w:p>
      <w:r>
        <w:t>of Crit._, Vol. i, p. 114. In support of this construction, it would be</w:t>
      </w:r>
    </w:p>
    <w:p>
      <w:r>
        <w:t>easy to adduce a great multitude of examples from the most reputable</w:t>
      </w:r>
    </w:p>
    <w:p>
      <w:r>
        <w:t>writers; but still, as it seems not very consistent, to take any word</w:t>
      </w:r>
    </w:p>
    <w:p>
      <w:r>
        <w:t>plurally after restricting it to the singular, we ought rather to avoid</w:t>
      </w:r>
    </w:p>
    <w:p>
      <w:r>
        <w:t>this if we can, and prefer words that literally agree in number: as, "Of</w:t>
      </w:r>
    </w:p>
    <w:p>
      <w:r>
        <w:t>adverbs there _are_ very _many_ ending in _ly_"--"_More than one_ of them</w:t>
      </w:r>
    </w:p>
    <w:p>
      <w:r>
        <w:t>_are_ sometimes felt at the same instant." The word _plurality_, like other</w:t>
      </w:r>
    </w:p>
    <w:p>
      <w:r>
        <w:t>collective nouns, is literally singular: as, "To produce the latter, a</w:t>
      </w:r>
    </w:p>
    <w:p>
      <w:r>
        <w:t>_plurality_ of objects _is_ necessary."--_Kames, El. of Crit._, Vol. i, p.</w:t>
      </w:r>
    </w:p>
    <w:p>
      <w:r>
        <w:t>224.</w:t>
      </w:r>
    </w:p>
    <w:p/>
    <w:p>
      <w:r>
        <w:t>OBS. 13.--Respecting the form of the indefinite article, present practice</w:t>
      </w:r>
    </w:p>
    <w:p>
      <w:r>
        <w:t>differs a little from that of our ancient writers. _An_ was formerly used</w:t>
      </w:r>
    </w:p>
    <w:p>
      <w:r>
        <w:t>before all words beginning with _h_, and before several other words which</w:t>
      </w:r>
    </w:p>
    <w:p>
      <w:r>
        <w:t>are now pronounced in such a manner as to require _a_: thus, we read in the</w:t>
      </w:r>
    </w:p>
    <w:p>
      <w:r>
        <w:t>Bible, "_An_ help,"--"_an_ house,"--"_an_ hundred,"--"_an_ one,"--"_an_</w:t>
      </w:r>
    </w:p>
    <w:p>
      <w:r>
        <w:t>ewer,"--"_an_ usurer;" whereas we now say, "_A_ help,"--"_a_ house,"--"_a_</w:t>
      </w:r>
    </w:p>
    <w:p>
      <w:r>
        <w:t>hundred,"--"_a_ one,"--"_a_ ewer,"--"_a_ usurer."</w:t>
      </w:r>
    </w:p>
    <w:p/>
    <w:p>
      <w:r>
        <w:t>OBS. 14.--Before the word _humble_, with its compounds and derivatives,</w:t>
      </w:r>
    </w:p>
    <w:p>
      <w:r>
        <w:t>some use _an_, and others, _a_; according to their practice, in this</w:t>
      </w:r>
    </w:p>
    <w:p>
      <w:r>
        <w:t>instance, of sounding or suppressing the aspiration. Webster and Jameson</w:t>
      </w:r>
    </w:p>
    <w:p>
      <w:r>
        <w:t>sound the _h_, and consequently prefer _a_; as, "But _a humbling_ image is</w:t>
      </w:r>
    </w:p>
    <w:p>
      <w:r>
        <w:t>not always necessary to produce that effect."--_Kames, El. of Crit._, i,</w:t>
      </w:r>
    </w:p>
    <w:p>
      <w:r>
        <w:t>205. "O what a blessing is _a humble_ mind!"--_Christian Experience_, p.</w:t>
      </w:r>
    </w:p>
    <w:p>
      <w:r>
        <w:t>342. But Sheridan, Walker, Perry, Jones, and perhaps a majority of</w:t>
      </w:r>
    </w:p>
    <w:p>
      <w:r>
        <w:t>fashionable speakers, leave the _h_ silent, and would consequently say,</w:t>
      </w:r>
    </w:p>
    <w:p>
      <w:r>
        <w:t>"_An humbling_ image,"--"_an humble_ mind,"--&amp;c.</w:t>
      </w:r>
    </w:p>
    <w:p/>
    <w:p>
      <w:r>
        <w:t>OBS. 15.--An observance of the principles on which the article is to be</w:t>
      </w:r>
    </w:p>
    <w:p>
      <w:r>
        <w:t>repeated or not repeated in a sentence, is of very great moment in respect</w:t>
      </w:r>
    </w:p>
    <w:p>
      <w:r>
        <w:t>to accuracy of composition. These principles are briefly stated in the</w:t>
      </w:r>
    </w:p>
    <w:p>
      <w:r>
        <w:t>notes below, but it is proper that the learner should know the reasons of</w:t>
      </w:r>
    </w:p>
    <w:p>
      <w:r>
        <w:t>the distinctions which are there made. By a repetition of the article</w:t>
      </w:r>
    </w:p>
    <w:p>
      <w:r>
        <w:t>before several adjectives in the same construction, a repetition of the</w:t>
      </w:r>
    </w:p>
    <w:p>
      <w:r>
        <w:t>noun is implied; but without a repetition of the article, the adjectives,</w:t>
      </w:r>
    </w:p>
    <w:p>
      <w:r>
        <w:t>in all fairness of interpretation, are confined to one and the same noun:</w:t>
      </w:r>
    </w:p>
    <w:p>
      <w:r>
        <w:t>as, "No figures will render _a cold_ or _an empty_ composition</w:t>
      </w:r>
    </w:p>
    <w:p>
      <w:r>
        <w:t>interesting."--_Blair's Rhet._, p. 134. Here the author speaks of a cold</w:t>
      </w:r>
    </w:p>
    <w:p>
      <w:r>
        <w:t>composition and an empty composition as different things. "_The_</w:t>
      </w:r>
    </w:p>
    <w:p>
      <w:r>
        <w:t>metaphorical and _the_ literal meaning _are_ improperly mixed."--_Murray's</w:t>
      </w:r>
    </w:p>
    <w:p>
      <w:r>
        <w:t>Gram._, p. 339. Here the verb are has two nominatives, one of which is</w:t>
      </w:r>
    </w:p>
    <w:p>
      <w:r>
        <w:t>expressed, and the other understood. "But _the_ third and _the_ last of</w:t>
      </w:r>
    </w:p>
    <w:p>
      <w:r>
        <w:t>these [forms] are seldom used."--_Adam's Lat. Gram._, p. 186. Here the verb</w:t>
      </w:r>
    </w:p>
    <w:p>
      <w:r>
        <w:t>"_are used_" has two nominatives, both of which are understood; namely,</w:t>
      </w:r>
    </w:p>
    <w:p>
      <w:r>
        <w:t>"the third _form_," and "the last _form_." Again: "_The original and</w:t>
      </w:r>
    </w:p>
    <w:p>
      <w:r>
        <w:t>present_ signification _is_ always retained."--_Dr. Murray's Hist. of</w:t>
      </w:r>
    </w:p>
    <w:p>
      <w:r>
        <w:t>Lang._, Vol. ii, p. 149. Here _one signification_ is characterized as being</w:t>
      </w:r>
    </w:p>
    <w:p>
      <w:r>
        <w:t>both original and present. "_A loose and verbose manner_ never _fails_ to</w:t>
      </w:r>
    </w:p>
    <w:p>
      <w:r>
        <w:t>create disgust."--_Blair's Rhet._, p. 261. That is, _one manner_, loose and</w:t>
      </w:r>
    </w:p>
    <w:p>
      <w:r>
        <w:t>verbose. "To give _a_ short and yet clear and plain answer to this</w:t>
      </w:r>
    </w:p>
    <w:p>
      <w:r>
        <w:t>proposition."--_Barclay's Works_, Vol. i, p. 533. That is, _one answer,</w:t>
      </w:r>
    </w:p>
    <w:p>
      <w:r>
        <w:t>short, clear, and plain_; for the conjunctions in the text connect nothing</w:t>
      </w:r>
    </w:p>
    <w:p>
      <w:r>
        <w:t>but the adjectives.</w:t>
      </w:r>
    </w:p>
    <w:p/>
    <w:p>
      <w:r>
        <w:t>OBS. 16.--To avoid repetition, even of the little word _the_, we sometimes,</w:t>
      </w:r>
    </w:p>
    <w:p>
      <w:r>
        <w:t>with one article, join _inconsistent_ qualities to a _plural noun_;--that</w:t>
      </w:r>
    </w:p>
    <w:p>
      <w:r>
        <w:t>is, when the adjectives so differ as to individualize the things, we</w:t>
      </w:r>
    </w:p>
    <w:p>
      <w:r>
        <w:t>sometimes make the noun plural, in stead of repeating the article: as,</w:t>
      </w:r>
    </w:p>
    <w:p>
      <w:r>
        <w:t>"_The_ north and south _poles_;" in stead of, "_The_ north and _the_ south</w:t>
      </w:r>
    </w:p>
    <w:p>
      <w:r>
        <w:t>_pole_."--"_The_ indicative and potential _moods_;" in stead of "_The_</w:t>
      </w:r>
    </w:p>
    <w:p>
      <w:r>
        <w:t>indicative and _the_ potential _mood_."--"_The_ Old and New _Testaments_;"</w:t>
      </w:r>
    </w:p>
    <w:p>
      <w:r>
        <w:t>in stead of, "_The_ Old and _the_ New _Testament_." But, in any such case,</w:t>
      </w:r>
    </w:p>
    <w:p>
      <w:r>
        <w:t>to repeat the article when the noun is made plural, is a huge blunder;</w:t>
      </w:r>
    </w:p>
    <w:p>
      <w:r>
        <w:t>because it implies a repetition of the plural noun. And again, not to</w:t>
      </w:r>
    </w:p>
    <w:p>
      <w:r>
        <w:t>repeat the article when the noun is singular, is also wrong; because it</w:t>
      </w:r>
    </w:p>
    <w:p>
      <w:r>
        <w:t>forces the adjectives to coalesce in describing one and the same thing.</w:t>
      </w:r>
    </w:p>
    <w:p>
      <w:r>
        <w:t>Thus, to say, "_The_ north and south _pole_" is certainly wrong, unless we</w:t>
      </w:r>
    </w:p>
    <w:p>
      <w:r>
        <w:t>mean by it, _one pole_, or _slender stick of wood_, pointing north and</w:t>
      </w:r>
    </w:p>
    <w:p>
      <w:r>
        <w:t>south; and again, to say, "_The_ north and _the_ south _poles_," is also</w:t>
      </w:r>
    </w:p>
    <w:p>
      <w:r>
        <w:t>wrong, unless we mean by it, _several poles at the north_ and _others at</w:t>
      </w:r>
    </w:p>
    <w:p>
      <w:r>
        <w:t>the south_. So the phrase, "_The_ Old and New _Testament_" is wrong,</w:t>
      </w:r>
    </w:p>
    <w:p>
      <w:r>
        <w:t>because we have not _one Testament that is both Old and New_; and again,</w:t>
      </w:r>
    </w:p>
    <w:p>
      <w:r>
        <w:t>"_The_ Old and _the_ New _Testaments_," is wrong, because we have not</w:t>
      </w:r>
    </w:p>
    <w:p>
      <w:r>
        <w:t>several _Old Testaments and several New ones_: at least we have them not in</w:t>
      </w:r>
    </w:p>
    <w:p>
      <w:r>
        <w:t>the Bible.</w:t>
      </w:r>
    </w:p>
    <w:p/>
    <w:p>
      <w:r>
        <w:t>OBS. 17.--Sometimes a noun that _admits no article_, is preceded by</w:t>
      </w:r>
    </w:p>
    <w:p>
      <w:r>
        <w:t>adjectives that do not describe the same thing; as, "Never to jumble</w:t>
      </w:r>
    </w:p>
    <w:p>
      <w:r>
        <w:t>_metaphorical and plain language_ together."--_Blair's Rhet._, p. 146. This</w:t>
      </w:r>
    </w:p>
    <w:p>
      <w:r>
        <w:t>means, "_metaphorical language_ and _plain language_;" and, for the sake of</w:t>
      </w:r>
    </w:p>
    <w:p>
      <w:r>
        <w:t>perfect clearness, it would perhaps be better to express it so. "For as</w:t>
      </w:r>
    </w:p>
    <w:p>
      <w:r>
        <w:t>_intrinsic and relative beauty_ must often be blended in the same building,</w:t>
      </w:r>
    </w:p>
    <w:p>
      <w:r>
        <w:t>it becomes a difficult task to attain _both_ in any perfection."--_Karnes,</w:t>
      </w:r>
    </w:p>
    <w:p>
      <w:r>
        <w:t>El. of Crit._, Vol. ii, p. 330. That is, "_intrinsic beauty_ and _relative</w:t>
      </w:r>
    </w:p>
    <w:p>
      <w:r>
        <w:t>beauty_" must often be blended; and this phraseology would be better. "In</w:t>
      </w:r>
    </w:p>
    <w:p>
      <w:r>
        <w:t>correspondence to that distinction of _male and female sex_."--_Blair's</w:t>
      </w:r>
    </w:p>
    <w:p>
      <w:r>
        <w:t>Rhet._, p. 74. This may be expressed as well or better, in half a dozen</w:t>
      </w:r>
    </w:p>
    <w:p>
      <w:r>
        <w:t>other ways; for the article may be added, or the noun may be made plural,</w:t>
      </w:r>
    </w:p>
    <w:p>
      <w:r>
        <w:t>with or without the article, and before or after the adjectives. "They make</w:t>
      </w:r>
    </w:p>
    <w:p>
      <w:r>
        <w:t>no distinction between causes of civil and criminal jurisdiction."--</w:t>
      </w:r>
    </w:p>
    <w:p>
      <w:r>
        <w:t>_Adams's Rhet._, Vol. i, p. 302. This means--"between causes of civil and</w:t>
      </w:r>
    </w:p>
    <w:p>
      <w:r>
        <w:t>_causes_ of criminal jurisdiction;" and, for the sake of perspicuity, it</w:t>
      </w:r>
    </w:p>
    <w:p>
      <w:r>
        <w:t>ought to have been so written,--or, still better, _thus_: "They make no</w:t>
      </w:r>
    </w:p>
    <w:p>
      <w:r>
        <w:t>distinction between civil causes and criminal."</w:t>
      </w:r>
    </w:p>
    <w:p/>
    <w:p/>
    <w:p>
      <w:r>
        <w:t>NOTES TO RULE I.</w:t>
      </w:r>
    </w:p>
    <w:p/>
    <w:p>
      <w:r>
        <w:t>NOTE I.--When the indefinite article is required, _a_ should always be used</w:t>
      </w:r>
    </w:p>
    <w:p>
      <w:r>
        <w:t>before the sound of a consonant, and _an_, before that of a vowel; as,</w:t>
      </w:r>
    </w:p>
    <w:p>
      <w:r>
        <w:t>"With the talents of _an_ angel, a man may be _a_ fool."--_Young_.</w:t>
      </w:r>
    </w:p>
    <w:p/>
    <w:p>
      <w:r>
        <w:t>NOTE II.--The article _an_ or _a_ must never be so used as to relate, or</w:t>
      </w:r>
    </w:p>
    <w:p>
      <w:r>
        <w:t>even seem to relate, to a plural noun. The following sentence is therefore</w:t>
      </w:r>
    </w:p>
    <w:p>
      <w:r>
        <w:t>faulty: "I invited her to spend a day in viewing _a seat and</w:t>
      </w:r>
    </w:p>
    <w:p>
      <w:r>
        <w:t>gardens._"--_Rambler_, No. 34. Say, "a seat and _its_ gardens."</w:t>
      </w:r>
    </w:p>
    <w:p/>
    <w:p>
      <w:r>
        <w:t>NOTE III.--When nouns are joined in construction, with different adjuncts,</w:t>
      </w:r>
    </w:p>
    <w:p>
      <w:r>
        <w:t>different dependence, or positive contrast, the article, if it belong at</w:t>
      </w:r>
    </w:p>
    <w:p>
      <w:r>
        <w:t>all to the latter, must be repeated. The following sentence is therefore</w:t>
      </w:r>
    </w:p>
    <w:p>
      <w:r>
        <w:t>inaccurate: "She never considered the quality, but merit of her</w:t>
      </w:r>
    </w:p>
    <w:p>
      <w:r>
        <w:t>visitors."--_Wm. Penn_. Say, "_the_ merit." So the article in brackets is</w:t>
      </w:r>
    </w:p>
    <w:p>
      <w:r>
        <w:t>absolutely necessary to the sense and propriety of the following phrase,</w:t>
      </w:r>
    </w:p>
    <w:p>
      <w:r>
        <w:t>though not inserted by the learned author: "The Latin introduced between</w:t>
      </w:r>
    </w:p>
    <w:p>
      <w:r>
        <w:t>the Conquest and [_the_] reign of Henry the Eighth."--_Fowler's E. Gram._,</w:t>
      </w:r>
    </w:p>
    <w:p>
      <w:r>
        <w:t>8vo, 1850, p. 42.</w:t>
      </w:r>
    </w:p>
    <w:p/>
    <w:p>
      <w:r>
        <w:t>NOTE IV.--When adjectives are connected, and the qualities belong to things</w:t>
      </w:r>
    </w:p>
    <w:p>
      <w:r>
        <w:t>individually different, though of the same name, the article should be</w:t>
      </w:r>
    </w:p>
    <w:p>
      <w:r>
        <w:t>repeated: as, "_A_ black and _a_ white horse;"--i. e., _two horses_, one</w:t>
      </w:r>
    </w:p>
    <w:p>
      <w:r>
        <w:t>black and the other white. "_The_ north and _the_ south line;"--i. e., _two</w:t>
      </w:r>
    </w:p>
    <w:p>
      <w:r>
        <w:t>lines_, running east and west.</w:t>
      </w:r>
    </w:p>
    <w:p/>
    <w:p>
      <w:r>
        <w:t>NOTE V.--When adjectives are connected, and the qualities all belong to the</w:t>
      </w:r>
    </w:p>
    <w:p>
      <w:r>
        <w:t>same thing or things, the article should not be repeated: as, "_A_ black</w:t>
      </w:r>
    </w:p>
    <w:p>
      <w:r>
        <w:t>and white horse;"--i. e., _one_ horse, _piebald_. "_The_ north and south</w:t>
      </w:r>
    </w:p>
    <w:p>
      <w:r>
        <w:t>line;"--i. e., _one line_, running north and south, like a meridian. NOTE</w:t>
      </w:r>
    </w:p>
    <w:p>
      <w:r>
        <w:t>VI.--When two or more individual things of the same name are distinguished</w:t>
      </w:r>
    </w:p>
    <w:p>
      <w:r>
        <w:t>by adjectives that cannot unite to describe the same thing, the article</w:t>
      </w:r>
    </w:p>
    <w:p>
      <w:r>
        <w:t>must be added to each if the noun be singular, and to the first only if the</w:t>
      </w:r>
    </w:p>
    <w:p>
      <w:r>
        <w:t>noun follow them in the plural: as, "_The_ nominative and _the_ objective</w:t>
      </w:r>
    </w:p>
    <w:p>
      <w:r>
        <w:t>_case_;" or, "_The_ nominative and objective _cases_."--"_The_ third, _the_</w:t>
      </w:r>
    </w:p>
    <w:p>
      <w:r>
        <w:t>fifth, _the_ seventh, and _the_ eighth _chapter_;" or, "_The_ third, fifth,</w:t>
      </w:r>
    </w:p>
    <w:p>
      <w:r>
        <w:t>seventh, and eighth _chapters_." [338]</w:t>
      </w:r>
    </w:p>
    <w:p/>
    <w:p>
      <w:r>
        <w:t>NOTE VII.--When two phrases of the same sentence have any special</w:t>
      </w:r>
    </w:p>
    <w:p>
      <w:r>
        <w:t>correspondence with each other, the article, if used in the former, is in</w:t>
      </w:r>
    </w:p>
    <w:p>
      <w:r>
        <w:t>general required also in the latter: as, "For ye know neither _the_ day nor</w:t>
      </w:r>
    </w:p>
    <w:p>
      <w:r>
        <w:t>_the_ hour."--_Matt._, xxv, 13. "Neither _the_ cold nor _the_ fervid are</w:t>
      </w:r>
    </w:p>
    <w:p>
      <w:r>
        <w:t>formed for friendship."--_Murray's Key_, p. 209. "The vail of the temple</w:t>
      </w:r>
    </w:p>
    <w:p>
      <w:r>
        <w:t>was rent in twain, from _the_ top to _the_ bottom."--_Matt._, xxvii, 51.</w:t>
      </w:r>
    </w:p>
    <w:p/>
    <w:p>
      <w:r>
        <w:t>NOTE VIII.--When a special correspondence is formed between individual</w:t>
      </w:r>
    </w:p>
    <w:p>
      <w:r>
        <w:t>epithets, the noun which follows must not be made plural; because the</w:t>
      </w:r>
    </w:p>
    <w:p>
      <w:r>
        <w:t>article, in such a case, cannot be repeated as the construction of</w:t>
      </w:r>
    </w:p>
    <w:p>
      <w:r>
        <w:t>correspondents requires. Thus, it is improper to say, "Both _the_ first and</w:t>
      </w:r>
    </w:p>
    <w:p>
      <w:r>
        <w:t>second _editions_" or, "Both _the_ first and _the_ second _editions_" for</w:t>
      </w:r>
    </w:p>
    <w:p>
      <w:r>
        <w:t>the accurate phrase, "Both _the_ first and _the_ second _edition_;" and</w:t>
      </w:r>
    </w:p>
    <w:p>
      <w:r>
        <w:t>still worse to say, "Neither _the_ Old nor New _Testaments_" or, "Neither</w:t>
      </w:r>
    </w:p>
    <w:p>
      <w:r>
        <w:t>_the_ Old nor _the_ New _Testaments_" for the just expression, "Neither</w:t>
      </w:r>
    </w:p>
    <w:p>
      <w:r>
        <w:t>_the_ Old nor _the_ New _Testament_." Yet we may say, "Neither _the old_</w:t>
      </w:r>
    </w:p>
    <w:p>
      <w:r>
        <w:t>nor _the new statutes_" or, "Both _the early_ and _the late editions_;" for</w:t>
      </w:r>
    </w:p>
    <w:p>
      <w:r>
        <w:t>here the epithets severally apply to more than one thing.</w:t>
      </w:r>
    </w:p>
    <w:p/>
    <w:p>
      <w:r>
        <w:t>NOTE IX.--In a series of three or more terms, if the article is used with</w:t>
      </w:r>
    </w:p>
    <w:p>
      <w:r>
        <w:t>any, it should in general be added either to every one, or else to the</w:t>
      </w:r>
    </w:p>
    <w:p>
      <w:r>
        <w:t>first only. The following phrase is therefore inaccurate: "Through their</w:t>
      </w:r>
    </w:p>
    <w:p>
      <w:r>
        <w:t>attention to the helm, the sails, or rigging."--_Brown's Estimate_, Vol. i,</w:t>
      </w:r>
    </w:p>
    <w:p>
      <w:r>
        <w:t>p. 11. Say, "_the_ rigging."</w:t>
      </w:r>
    </w:p>
    <w:p/>
    <w:p>
      <w:r>
        <w:t>NOTE X.--As the article _an_ or _a_ denotes "_one thing of a kind_," it</w:t>
      </w:r>
    </w:p>
    <w:p>
      <w:r>
        <w:t>should not be used as we use _the_, to denote emphatically a _whole kind_;</w:t>
      </w:r>
    </w:p>
    <w:p>
      <w:r>
        <w:t>and again, when the species is said to be _of the genus_, no article should</w:t>
      </w:r>
    </w:p>
    <w:p>
      <w:r>
        <w:t>be used to limit the latter. Thus some will say, "_A jay_ is a sort of _a</w:t>
      </w:r>
    </w:p>
    <w:p>
      <w:r>
        <w:t>bird_;" whereas they ought to say, "_The jay_ is a sort _of bird_." Because</w:t>
      </w:r>
    </w:p>
    <w:p>
      <w:r>
        <w:t>it is absurd to suggest, that _one jay_ is _a sort_ of _one bird_. Yet we</w:t>
      </w:r>
    </w:p>
    <w:p>
      <w:r>
        <w:t>may say, "_The jay_ is _a bird_," or, "_A jay_ is _a bird_;" because, as</w:t>
      </w:r>
    </w:p>
    <w:p>
      <w:r>
        <w:t>every species is one under the genus, so every individual is one under</w:t>
      </w:r>
    </w:p>
    <w:p>
      <w:r>
        <w:t>both.</w:t>
      </w:r>
    </w:p>
    <w:p/>
    <w:p>
      <w:r>
        <w:t>NOTE XI.--The article should not be used before the names of virtues,</w:t>
      </w:r>
    </w:p>
    <w:p>
      <w:r>
        <w:t>vices, passions, arts, or sciences, in their general sense; before terms</w:t>
      </w:r>
    </w:p>
    <w:p>
      <w:r>
        <w:t>that are strictly limited by other definitives; or before any noun whose</w:t>
      </w:r>
    </w:p>
    <w:p>
      <w:r>
        <w:t>signification is sufficiently definite without it: as, "_Falsehood_ is</w:t>
      </w:r>
    </w:p>
    <w:p>
      <w:r>
        <w:t>odious."--"_Iron_ is useful."--"_Beauty_ is vain."--"_Admiration_ is</w:t>
      </w:r>
    </w:p>
    <w:p>
      <w:r>
        <w:t>useless, when it is not supported by _domestic worth_"--_Webster's Essays_,</w:t>
      </w:r>
    </w:p>
    <w:p>
      <w:r>
        <w:t>p. 30.</w:t>
      </w:r>
    </w:p>
    <w:p/>
    <w:p>
      <w:r>
        <w:t>NOTE XII.--When titles are mentioned merely as titles; or names of things,</w:t>
      </w:r>
    </w:p>
    <w:p>
      <w:r>
        <w:t>merely as names or words; the article should not be used before them: as,</w:t>
      </w:r>
    </w:p>
    <w:p>
      <w:r>
        <w:t>"He is styled _Marquis_;" not, "_the_ Marquis," or, "_a_ Marquis,"--"Ought</w:t>
      </w:r>
    </w:p>
    <w:p>
      <w:r>
        <w:t>a teacher to call his pupil _Master_?"--"_Thames_ is derived from the Latin</w:t>
      </w:r>
    </w:p>
    <w:p>
      <w:r>
        <w:t>name _Tam~esis_."</w:t>
      </w:r>
    </w:p>
    <w:p/>
    <w:p>
      <w:r>
        <w:t>NOTE XIII.--When a comparison or an alternative is made with two nouns, if</w:t>
      </w:r>
    </w:p>
    <w:p>
      <w:r>
        <w:t>both of them refer to the same subject, the article should not be inserted</w:t>
      </w:r>
    </w:p>
    <w:p>
      <w:r>
        <w:t>before the latter; if to different subjects, it should not be omitted:</w:t>
      </w:r>
    </w:p>
    <w:p>
      <w:r>
        <w:t>thus, if we say, "He is a better teacher than poet," we compare different</w:t>
      </w:r>
    </w:p>
    <w:p>
      <w:r>
        <w:t>qualifications of the same man; but if we say, "He is a better teacher than</w:t>
      </w:r>
    </w:p>
    <w:p>
      <w:r>
        <w:t>_a_ poet," we speak of different men, in regard to the same qualification.</w:t>
      </w:r>
    </w:p>
    <w:p/>
    <w:p>
      <w:r>
        <w:t>NOTE XIV.--The definite article, or some other definitive, (as _this, that,</w:t>
      </w:r>
    </w:p>
    <w:p>
      <w:r>
        <w:t>these, those_,) is generally required before the antecedent to the pronoun</w:t>
      </w:r>
    </w:p>
    <w:p>
      <w:r>
        <w:t>_who_ or _which_ in a restrictive clause; as, "All _the men who_ were</w:t>
      </w:r>
    </w:p>
    <w:p>
      <w:r>
        <w:t>present, agreed to it."--_W. Allen's Gram._, p. 145. "The _thoughts which_</w:t>
      </w:r>
    </w:p>
    <w:p>
      <w:r>
        <w:t>passion suggests are always plain and obvious ones."--_Blair's Rhet._, p.</w:t>
      </w:r>
    </w:p>
    <w:p>
      <w:r>
        <w:t>468. "The _things which_ are impossible with men, are possible with</w:t>
      </w:r>
    </w:p>
    <w:p>
      <w:r>
        <w:t>God."--_Luke_, xviii, 27. See Etymology, Chap. V, Obs. 26th, &amp;c., on</w:t>
      </w:r>
    </w:p>
    <w:p>
      <w:r>
        <w:t>Classes of Pronouns.</w:t>
      </w:r>
    </w:p>
    <w:p/>
    <w:p>
      <w:r>
        <w:t>NOTE XV.--The article is generally required in that construction which</w:t>
      </w:r>
    </w:p>
    <w:p>
      <w:r>
        <w:t>converts a participle into a verbal or participial noun; as, "_The</w:t>
      </w:r>
    </w:p>
    <w:p>
      <w:r>
        <w:t>completing of_ this, by _the working-out of_ sin inherent, must be by the</w:t>
      </w:r>
    </w:p>
    <w:p>
      <w:r>
        <w:t>power and spirit of Christ in the heart."--_Wm. Penn_. "They shall be _an</w:t>
      </w:r>
    </w:p>
    <w:p>
      <w:r>
        <w:t>abhorring_ unto all flesh."--_Isaiah_, lxvi, 24. "For _the dedicating of_</w:t>
      </w:r>
    </w:p>
    <w:p>
      <w:r>
        <w:t>the altar."--_Numb._, vii, 11.</w:t>
      </w:r>
    </w:p>
    <w:p/>
    <w:p>
      <w:r>
        <w:t>NOTE XVI.--The article should not be added to any participle that is not</w:t>
      </w:r>
    </w:p>
    <w:p>
      <w:r>
        <w:t>taken in all other respects as a noun; as, "For _the_ dedicating the</w:t>
      </w:r>
    </w:p>
    <w:p>
      <w:r>
        <w:t>altar."--"He made a mistake in _the_ giving out the text." Expunge _the_,</w:t>
      </w:r>
    </w:p>
    <w:p>
      <w:r>
        <w:t>and let _dedicating_ and _giving_ here stand as participles only; for in</w:t>
      </w:r>
    </w:p>
    <w:p>
      <w:r>
        <w:t>the construction of nouns, they must have not only a definitive before</w:t>
      </w:r>
    </w:p>
    <w:p>
      <w:r>
        <w:t>them, but the preposition _of_ after them.</w:t>
      </w:r>
    </w:p>
    <w:p/>
    <w:p>
      <w:r>
        <w:t>NOTE XVII.--The false syntax of articles properly includes every passage in</w:t>
      </w:r>
    </w:p>
    <w:p>
      <w:r>
        <w:t>which there is any faulty insertion, omission, choice, or position, of this</w:t>
      </w:r>
    </w:p>
    <w:p>
      <w:r>
        <w:t>part of speech. For example: "When the verb is _a_ passive, the agent and</w:t>
      </w:r>
    </w:p>
    <w:p>
      <w:r>
        <w:t>object change places."--_Lowth's Gram._, p. 73. Better: "When the verb is</w:t>
      </w:r>
    </w:p>
    <w:p>
      <w:r>
        <w:t>_passive_, the agent and _the_ object change places." "Comparisons used by</w:t>
      </w:r>
    </w:p>
    <w:p>
      <w:r>
        <w:t>the sacred poets, are generally short."--_Russell's Gram._, p. 87. Better:</w:t>
      </w:r>
    </w:p>
    <w:p>
      <w:r>
        <w:t>"_The_ comparisons," &amp;c. "Pronoun means _for noun_, and _is used_ to _avoid</w:t>
      </w:r>
    </w:p>
    <w:p>
      <w:r>
        <w:t>the_ too frequent repetition of _the_ noun."--_Infant School Gram._, p. 89.</w:t>
      </w:r>
    </w:p>
    <w:p>
      <w:r>
        <w:t>Say rather: "_The_ pronoun _is put_ for _a_ noun, and is used to _prevent_</w:t>
      </w:r>
    </w:p>
    <w:p>
      <w:r>
        <w:t>too frequent a repetition of the noun." Or: "_The word_ PRONOUN means _for</w:t>
      </w:r>
    </w:p>
    <w:p>
      <w:r>
        <w:t>noun_; and _a pronoun_ is used to prevent too frequent a repetition of</w:t>
      </w:r>
    </w:p>
    <w:p>
      <w:r>
        <w:t>_some_ noun."</w:t>
      </w:r>
    </w:p>
    <w:p/>
    <w:p/>
    <w:p>
      <w:r>
        <w:t>IMPROPRIETIES FOR CORRECTION. FALSE SYNTAX UNDER RULE I.</w:t>
      </w:r>
    </w:p>
    <w:p/>
    <w:p>
      <w:r>
        <w:t>[Fist][The examples of False Syntax placed under the rules and notes, are</w:t>
      </w:r>
    </w:p>
    <w:p>
      <w:r>
        <w:t>to be corrected _orally_ by the pupil, according to the formules given, or</w:t>
      </w:r>
    </w:p>
    <w:p>
      <w:r>
        <w:t>according to others framed in like manner, and adapted to the several</w:t>
      </w:r>
    </w:p>
    <w:p>
      <w:r>
        <w:t>notes.]</w:t>
      </w:r>
    </w:p>
    <w:p/>
    <w:p/>
    <w:p>
      <w:r>
        <w:t>EXAMPLES UNDER NOTE I.--AN OR A.</w:t>
      </w:r>
    </w:p>
    <w:p/>
    <w:p>
      <w:r>
        <w:t>"I have seen an horrible thing in the house of Israel."--_Hosea_, vi, 10.</w:t>
      </w:r>
    </w:p>
    <w:p/>
    <w:p>
      <w:r>
        <w:t>[FORMULE.--Not proper, because the article _an_ is used before _horrible_,</w:t>
      </w:r>
    </w:p>
    <w:p>
      <w:r>
        <w:t>which begins with the sound of the consonant _h_. But, according to Note</w:t>
      </w:r>
    </w:p>
    <w:p>
      <w:r>
        <w:t>1st, under Rule 1st, "When the indefinite article is required, _a_ should</w:t>
      </w:r>
    </w:p>
    <w:p>
      <w:r>
        <w:t>always be used before the sound of a consonant, and _an_, before that of a</w:t>
      </w:r>
    </w:p>
    <w:p>
      <w:r>
        <w:t>vowel." Therefore, _an_ should be _a_; thus, "I have seen _a_ horrible</w:t>
      </w:r>
    </w:p>
    <w:p>
      <w:r>
        <w:t>thing in the house of Israel."]</w:t>
      </w:r>
    </w:p>
    <w:p/>
    <w:p>
      <w:r>
        <w:t>"There is an harshness in the following sentences."--_Priestley's Gram._,</w:t>
      </w:r>
    </w:p>
    <w:p>
      <w:r>
        <w:t>p. 188. "Indeed, such an one is not to be looked for."--_Blair's Rhet._, p.</w:t>
      </w:r>
    </w:p>
    <w:p>
      <w:r>
        <w:t>27. "If each of you will be disposed to approve himself an useful</w:t>
      </w:r>
    </w:p>
    <w:p>
      <w:r>
        <w:t>citizen."--_Ib._, p. 263. "Land with them had acquired almost an European</w:t>
      </w:r>
    </w:p>
    <w:p>
      <w:r>
        <w:t>value."--_Webster's Essays_, p. 325. "He endeavoured to find out an</w:t>
      </w:r>
    </w:p>
    <w:p>
      <w:r>
        <w:t>wholesome remedy."--_Neef's Method of Ed._, p. 3. "At no time have we</w:t>
      </w:r>
    </w:p>
    <w:p>
      <w:r>
        <w:t>attended an Yearly Meeting more to our own satisfaction."--_The Friend_, v,</w:t>
      </w:r>
    </w:p>
    <w:p>
      <w:r>
        <w:t>224. "Addison was not an humourist in character."--_Kames, El. of Crit._,</w:t>
      </w:r>
    </w:p>
    <w:p>
      <w:r>
        <w:t>i, 303. "Ah me! what an one was he?"--_Lily's Gram._, p. 49. "He was such</w:t>
      </w:r>
    </w:p>
    <w:p>
      <w:r>
        <w:t>an one as I never saw."--_Ib._ "No man can be a good preacher, who is not</w:t>
      </w:r>
    </w:p>
    <w:p>
      <w:r>
        <w:t>an useful one."--_Blair's Rhet._, p. 283. "An usage which is too frequent</w:t>
      </w:r>
    </w:p>
    <w:p>
      <w:r>
        <w:t>with Mr. Addison."--_Ib._, p. 200. "Nobody joins the voice of a sheep with</w:t>
      </w:r>
    </w:p>
    <w:p>
      <w:r>
        <w:t>the shape of an horse."--_Locke's Essay_, p. 298. "An universality seems to</w:t>
      </w:r>
    </w:p>
    <w:p>
      <w:r>
        <w:t>be aimed at by the omission of the article."--_Priestley's Gram._, p. 154.</w:t>
      </w:r>
    </w:p>
    <w:p>
      <w:r>
        <w:t>"Architecture is an useful as well as a fine art."--_Kames, El. of Crit._,</w:t>
      </w:r>
    </w:p>
    <w:p>
      <w:r>
        <w:t>ii, 335. "Because the same individual conjunctions do not preserve an</w:t>
      </w:r>
    </w:p>
    <w:p>
      <w:r>
        <w:t>uniform signification."--_Nutting's Gram._, p. 78. "Such a work required</w:t>
      </w:r>
    </w:p>
    <w:p>
      <w:r>
        <w:t>the patience and assiduity of an hermit."--_Johnson's Life of Morin_.</w:t>
      </w:r>
    </w:p>
    <w:p>
      <w:r>
        <w:t>"Resentment is an union of sorrow with malignity."--_Rambler_, No. 185.</w:t>
      </w:r>
    </w:p>
    <w:p>
      <w:r>
        <w:t>"His bravery, we know, was an high courage of blasphemy."--_Pope_. "Hyssop;</w:t>
      </w:r>
    </w:p>
    <w:p>
      <w:r>
        <w:t>a herb of bitter taste."--_Pike's Heb. Lex._, p. 3.</w:t>
      </w:r>
    </w:p>
    <w:p/>
    <w:p>
      <w:r>
        <w:t xml:space="preserve">   "On each enervate string they taught the note</w:t>
      </w:r>
    </w:p>
    <w:p>
      <w:r>
        <w:t xml:space="preserve">    To pant, or tremble through an Eunuch's throat."--_Pope_.</w:t>
      </w:r>
    </w:p>
    <w:p/>
    <w:p/>
    <w:p>
      <w:r>
        <w:t>UNDER NOTE II.--AN OR A WITH PLURALS.</w:t>
      </w:r>
    </w:p>
    <w:p/>
    <w:p>
      <w:r>
        <w:t>"At a sessions of the court in March, it was moved," &amp;c.--_Hutchinson's</w:t>
      </w:r>
    </w:p>
    <w:p>
      <w:r>
        <w:t>Hist. of Mass._, i, 61. "I shall relate my conversations, of which I kept a</w:t>
      </w:r>
    </w:p>
    <w:p>
      <w:r>
        <w:t>memoranda."--_Duchess D'Abrantes_, p. 26. "I took another dictionary, and</w:t>
      </w:r>
    </w:p>
    <w:p>
      <w:r>
        <w:t>with a scissors cut out, for instance, the word ABACUS."--_A. B. Johnson's</w:t>
      </w:r>
    </w:p>
    <w:p>
      <w:r>
        <w:t>Plan of a Dict._, p. 12. "A person very meet seemed he for the purpose, of</w:t>
      </w:r>
    </w:p>
    <w:p>
      <w:r>
        <w:t>a forty-five years old."--_Gardiner's Music of Nature_, p. 338. "And it</w:t>
      </w:r>
    </w:p>
    <w:p>
      <w:r>
        <w:t>came to pass about an eight days after these sayings."--_Luke_, ix, 28."</w:t>
      </w:r>
    </w:p>
    <w:p>
      <w:r>
        <w:t>There were slain of them upon a three thousand men."--_1 Mac._, iv, 15."</w:t>
      </w:r>
    </w:p>
    <w:p>
      <w:r>
        <w:t>Until I had gained the top of these white mountains, which seemed another</w:t>
      </w:r>
    </w:p>
    <w:p>
      <w:r>
        <w:t>Alps of snow."--_Addison, Tat._, No. 161. "To make them a satisfactory</w:t>
      </w:r>
    </w:p>
    <w:p>
      <w:r>
        <w:t>amends for all the losses they had sustained."--_Goldsmith's Greece_, p.</w:t>
      </w:r>
    </w:p>
    <w:p>
      <w:r>
        <w:t>187. "As a first fruits of many more that shall be gathered."--_Barclay's</w:t>
      </w:r>
    </w:p>
    <w:p>
      <w:r>
        <w:t>Works_, i, 506. "It makes indeed a little amends, by inciting us to oblige</w:t>
      </w:r>
    </w:p>
    <w:p>
      <w:r>
        <w:t>people."--_Sheffield's Works_, ii, 229. "A large and lightsome backstairs</w:t>
      </w:r>
    </w:p>
    <w:p>
      <w:r>
        <w:t>leads up to an entry above."--_Ib._, p. 260. "Peace of mind is an</w:t>
      </w:r>
    </w:p>
    <w:p>
      <w:r>
        <w:t>honourable amends for the sacrifices of interest."--_Murray's Gram._, p.</w:t>
      </w:r>
    </w:p>
    <w:p>
      <w:r>
        <w:t>162; _Smith's_, 138. "With such a spirit and sentiments were hostilities</w:t>
      </w:r>
    </w:p>
    <w:p>
      <w:r>
        <w:t>carried on."--_Robertson's America_, i, 166. "In the midst of a thick</w:t>
      </w:r>
    </w:p>
    <w:p>
      <w:r>
        <w:t>woods, he had long lived a voluntary recluse."--_G. B_. "The flats look</w:t>
      </w:r>
    </w:p>
    <w:p>
      <w:r>
        <w:t>almost like a young woods."--_Morning Chronicle_. "As we went on, the</w:t>
      </w:r>
    </w:p>
    <w:p>
      <w:r>
        <w:t>country for a little ways improved, but scantily."--_Essex County Freeman_,</w:t>
      </w:r>
    </w:p>
    <w:p>
      <w:r>
        <w:t>Vol. ii, No. 11. "Whereby the Jews were permitted to return into their own</w:t>
      </w:r>
    </w:p>
    <w:p>
      <w:r>
        <w:t>country, after a seventy years captivity at Babylon."--_Rollin's An.</w:t>
      </w:r>
    </w:p>
    <w:p>
      <w:r>
        <w:t>Hist._, Vol. ii, p. 20. "He did riot go a great ways into the</w:t>
      </w:r>
    </w:p>
    <w:p>
      <w:r>
        <w:t>country."--_Gilbert's Gram._, p. 85.</w:t>
      </w:r>
    </w:p>
    <w:p/>
    <w:p>
      <w:r>
        <w:t xml:space="preserve">   "A large amends by fortune's hand is made,</w:t>
      </w:r>
    </w:p>
    <w:p>
      <w:r>
        <w:t xml:space="preserve">    And the lost Punic blood is well repay'd."--_Rowe's Lucan_, iv, 1241.</w:t>
      </w:r>
    </w:p>
    <w:p/>
    <w:p/>
    <w:p>
      <w:r>
        <w:t>UNDER NOTE III.--NOUNS CONNECTED.</w:t>
      </w:r>
    </w:p>
    <w:p/>
    <w:p>
      <w:r>
        <w:t>"As where a landscape is conjoined with the music of birds and odour of</w:t>
      </w:r>
    </w:p>
    <w:p>
      <w:r>
        <w:t>flowers."--_Kames, El. of Crit._, i, 117. "The last order resembles the</w:t>
      </w:r>
    </w:p>
    <w:p>
      <w:r>
        <w:t>second in the mildness of its accent, and softness of its pause."--_Ib._,</w:t>
      </w:r>
    </w:p>
    <w:p>
      <w:r>
        <w:t>ii, 113. "Before the use of the loadstone or knowledge of the</w:t>
      </w:r>
    </w:p>
    <w:p>
      <w:r>
        <w:t>compass."--_Dryden_. "The perfect participle and imperfect tense ought not</w:t>
      </w:r>
    </w:p>
    <w:p>
      <w:r>
        <w:t>to be confounded."--_Murray's Gram._, ii, 292. "In proportion as the taste</w:t>
      </w:r>
    </w:p>
    <w:p>
      <w:r>
        <w:t>of a poet, or orator, becomes more refined."--_Blair's Rhet._, p. 27. "A</w:t>
      </w:r>
    </w:p>
    <w:p>
      <w:r>
        <w:t>situation can never be intricate, as long as there is an angel, devil, or</w:t>
      </w:r>
    </w:p>
    <w:p>
      <w:r>
        <w:t>musician, to lend a helping hand."--_Kames, El. of Crit._, ii, 285. "Avoid</w:t>
      </w:r>
    </w:p>
    <w:p>
      <w:r>
        <w:t>rude sports: an eye is soon lost, or bone broken."--"Not a word was</w:t>
      </w:r>
    </w:p>
    <w:p>
      <w:r>
        <w:t>uttered, nor sign given."--_Brown's Inst._, p. 125. "I despise not the</w:t>
      </w:r>
    </w:p>
    <w:p>
      <w:r>
        <w:t>doer, but deed."--_Ibid._ "For the sake of an easier pronunciation and more</w:t>
      </w:r>
    </w:p>
    <w:p>
      <w:r>
        <w:t>agreeable sound."--_Lowth_. "The levity as well as loquacity of the Greeks</w:t>
      </w:r>
    </w:p>
    <w:p>
      <w:r>
        <w:t>made them incapable of keeping up the true standard of history."--</w:t>
      </w:r>
    </w:p>
    <w:p>
      <w:r>
        <w:t>_Bolingbroke, on Hist._, p. 115.</w:t>
      </w:r>
    </w:p>
    <w:p/>
    <w:p/>
    <w:p>
      <w:r>
        <w:t>UNDER NOTE IV.--ADJECTIVES CONNECTED.</w:t>
      </w:r>
    </w:p>
    <w:p/>
    <w:p>
      <w:r>
        <w:t>"It is proper that the vowels be a long and short one."--_Murray's Gram._,</w:t>
      </w:r>
    </w:p>
    <w:p>
      <w:r>
        <w:t>p. 327. "Whether the person mentioned was seen by the speaker a long or</w:t>
      </w:r>
    </w:p>
    <w:p>
      <w:r>
        <w:t>short time before."--_Ib._, p. 70; _Fisk's_, 72. "There are three genders,</w:t>
      </w:r>
    </w:p>
    <w:p>
      <w:r>
        <w:t>Masculine, Feminine, and Neuter."--_Adam's Lat. Gram._, p. 8. "The numbers</w:t>
      </w:r>
    </w:p>
    <w:p>
      <w:r>
        <w:t>are two; Singular and Plural."--_Ib._, p. 80; _Gould's_, 77. "The persons</w:t>
      </w:r>
    </w:p>
    <w:p>
      <w:r>
        <w:t>are three; First, Second, [and] Third."--_Adam, et al_. "Nouns and pronouns</w:t>
      </w:r>
    </w:p>
    <w:p>
      <w:r>
        <w:t>have three cases; the nominative, possessive, and objective."--_Comly's</w:t>
      </w:r>
    </w:p>
    <w:p>
      <w:r>
        <w:t>Gram._, p. 19; _Ingersoll's_, 21. "Verbs have five moods; namely, the</w:t>
      </w:r>
    </w:p>
    <w:p>
      <w:r>
        <w:t>Indicative, Potential, Subjunctive, Imperative, and Infinitive."--</w:t>
      </w:r>
    </w:p>
    <w:p>
      <w:r>
        <w:t>_Bullions's E. Gram._, p. 35; _Lennie's_, 20. "How many numbers have</w:t>
      </w:r>
    </w:p>
    <w:p>
      <w:r>
        <w:t>pronouns? Two, the singular and plural."--_Bradley's Gram._, p. 82. "To</w:t>
      </w:r>
    </w:p>
    <w:p>
      <w:r>
        <w:t>distinguish between an interrogative and exclamatory sentence."--_Murray's</w:t>
      </w:r>
    </w:p>
    <w:p>
      <w:r>
        <w:t>Gram._, p. 280; _Comly's_, 163; _Ingersoll's_, 292. "The first and last of</w:t>
      </w:r>
    </w:p>
    <w:p>
      <w:r>
        <w:t>which are compounded members."--_Lowth's Gram._, p. 123. "In the last</w:t>
      </w:r>
    </w:p>
    <w:p>
      <w:r>
        <w:t>lecture, I treated of the concise and diffuse, the nervous and feeble</w:t>
      </w:r>
    </w:p>
    <w:p>
      <w:r>
        <w:t>manner."--_Blair's Rhet._, p. 183. "The passive and neuter verbs, I shall</w:t>
      </w:r>
    </w:p>
    <w:p>
      <w:r>
        <w:t>reserve for some future conversation."--_Ingersoll's Gram._, p. 69. "There</w:t>
      </w:r>
    </w:p>
    <w:p>
      <w:r>
        <w:t>are two voices; the Active and Passive."--_Adam's Gram._, p. 59; _Gould's_,</w:t>
      </w:r>
    </w:p>
    <w:p>
      <w:r>
        <w:t>87. "Whose is rather the poetical than regular genitive of _which_."--_Dr.</w:t>
      </w:r>
    </w:p>
    <w:p>
      <w:r>
        <w:t>Johnson's Gram._, p. 7. "To feel the force of a compound, or derivative</w:t>
      </w:r>
    </w:p>
    <w:p>
      <w:r>
        <w:t>word."--_Town's Analysis_, p. 4. "To preserve the distinctive uses of the</w:t>
      </w:r>
    </w:p>
    <w:p>
      <w:r>
        <w:t>copulative and disjunctive conjunctions."--_Murray's Gram._, p. 150;</w:t>
      </w:r>
    </w:p>
    <w:p>
      <w:r>
        <w:t>_Ingersoll's_, 233. "E has a long and short sound in most languages."--</w:t>
      </w:r>
    </w:p>
    <w:p>
      <w:r>
        <w:t>_Bicknell's Gram._, Part ii, p. 13. "When the figurative and literal sense</w:t>
      </w:r>
    </w:p>
    <w:p>
      <w:r>
        <w:t>are mixed and jumbled together."--_Blair's Rhet._, p. 151. "The Hebrew,</w:t>
      </w:r>
    </w:p>
    <w:p>
      <w:r>
        <w:t>with which the Canaanitish and Phoenician stand in connection."--CONANT:</w:t>
      </w:r>
    </w:p>
    <w:p>
      <w:r>
        <w:t>_Fowler's E. Gram._, 8vo, 1850, p. 28. "The languages of Scandinavia</w:t>
      </w:r>
    </w:p>
    <w:p>
      <w:r>
        <w:t>proper, the Norwegian and Swedish."--_Fowler, ib._, p. 31.</w:t>
      </w:r>
    </w:p>
    <w:p/>
    <w:p/>
    <w:p>
      <w:r>
        <w:t>UNDER NOTE V.--ADJECTIVES CONNECTED.</w:t>
      </w:r>
    </w:p>
    <w:p/>
    <w:p>
      <w:r>
        <w:t>"The path of truth is a plain and a safe path"--_Murray's Key_, p. 236.</w:t>
      </w:r>
    </w:p>
    <w:p>
      <w:r>
        <w:t>"Directions for acquiring a just and a happy elocution."--_Kirkham's</w:t>
      </w:r>
    </w:p>
    <w:p>
      <w:r>
        <w:t>Elocution_, p. 144. "Its leading object is to adopt a correct and an easy</w:t>
      </w:r>
    </w:p>
    <w:p>
      <w:r>
        <w:t>method."--_Kirkham's Gram._, p. 9. "How can it choose but wither in a long</w:t>
      </w:r>
    </w:p>
    <w:p>
      <w:r>
        <w:t>and a sharp winter."--_Cowley's Pref._, p. vi. "Into a dark and a distant</w:t>
      </w:r>
    </w:p>
    <w:p>
      <w:r>
        <w:t>unknown."--_Chalmers, on Astronomy_, p. 230. "When the bold and the strong</w:t>
      </w:r>
    </w:p>
    <w:p>
      <w:r>
        <w:t>enslaved his fellow man."--_Chazotte's Essay_, p. 21. "We now proceed to</w:t>
      </w:r>
    </w:p>
    <w:p>
      <w:r>
        <w:t>consider the things most essential to an accurate and a perfect sentence."</w:t>
      </w:r>
    </w:p>
    <w:p>
      <w:r>
        <w:t>--_Murray's Gram._, p. 306. "And hence arises a second and a very</w:t>
      </w:r>
    </w:p>
    <w:p>
      <w:r>
        <w:t>considerable source of the improvement of taste."--_Blair's Rhet._, p. 18.</w:t>
      </w:r>
    </w:p>
    <w:p>
      <w:r>
        <w:t>"Novelty produces in the mind a vivid and an agreeable emotion."--_Ib._, p.</w:t>
      </w:r>
    </w:p>
    <w:p>
      <w:r>
        <w:t>50. "The deepest and the bitterest feeling still is, the separation."--</w:t>
      </w:r>
    </w:p>
    <w:p>
      <w:r>
        <w:t>_Dr. M'Rie_. "A great and a good man looks beyond time."--_Brown's</w:t>
      </w:r>
    </w:p>
    <w:p>
      <w:r>
        <w:t>Institutes_, p. 125. "They made but a weak and an ineffectual resistance."</w:t>
      </w:r>
    </w:p>
    <w:p>
      <w:r>
        <w:t>--_Ib._ "The light and the worthless kernels will float."--_Ib._ "I rejoice</w:t>
      </w:r>
    </w:p>
    <w:p>
      <w:r>
        <w:t>that there is an other and a better world."--_Ib._ "For he is determined to</w:t>
      </w:r>
    </w:p>
    <w:p>
      <w:r>
        <w:t>_revise_ his work, and present to the publick another and a better</w:t>
      </w:r>
    </w:p>
    <w:p>
      <w:r>
        <w:t>edition."--_Kirkham's Gram._, p. 7. "He hoped that this title would secure</w:t>
      </w:r>
    </w:p>
    <w:p>
      <w:r>
        <w:t>him an ample and an independent authority."--_Murray's Gram._, p. 172: see</w:t>
      </w:r>
    </w:p>
    <w:p>
      <w:r>
        <w:t>_Priestley's_, 147. "There is however another and a more limited</w:t>
      </w:r>
    </w:p>
    <w:p>
      <w:r>
        <w:t>sense."--_Adams's Rhet._, Vol. ii, p. 232.</w:t>
      </w:r>
    </w:p>
    <w:p/>
    <w:p/>
    <w:p>
      <w:r>
        <w:t>UNDER NOTE VI.--ARTICLES OR PLURALS.</w:t>
      </w:r>
    </w:p>
    <w:p/>
    <w:p>
      <w:r>
        <w:t>"This distinction forms, what are called the diffuse and the concise</w:t>
      </w:r>
    </w:p>
    <w:p>
      <w:r>
        <w:t>styles."--_Blair's Rhet._, p. 176. "Two different modes of speaking,</w:t>
      </w:r>
    </w:p>
    <w:p>
      <w:r>
        <w:t>distinguished at first by the denominations of the Attic and the Asiatic</w:t>
      </w:r>
    </w:p>
    <w:p>
      <w:r>
        <w:t>manners."--_Adams's Rhet._, Vol. i, p. 83. "But the great design of uniting</w:t>
      </w:r>
    </w:p>
    <w:p>
      <w:r>
        <w:t>the Spanish and the French monarchies under the former was laid."--</w:t>
      </w:r>
    </w:p>
    <w:p>
      <w:r>
        <w:t>_Bolingbroke, on History_, p. 180. "In the solemn and the poetic styles, it</w:t>
      </w:r>
    </w:p>
    <w:p>
      <w:r>
        <w:t>[_do_ or _did_] is often rejected."--_W. Allen's Gram._, p. 68. "They</w:t>
      </w:r>
    </w:p>
    <w:p>
      <w:r>
        <w:t>cannot be at the same time in the objective and the nominative</w:t>
      </w:r>
    </w:p>
    <w:p>
      <w:r>
        <w:t>cases."--_Murray's Gram._, 8vo, p. 151; _Ingersoll's_, 239; _R. G.</w:t>
      </w:r>
    </w:p>
    <w:p>
      <w:r>
        <w:t>Smith's_, 127. "They are named the POSITIVE, the COMPARATIVE, and the</w:t>
      </w:r>
    </w:p>
    <w:p>
      <w:r>
        <w:t>SUPERLATIVE degrees."--_Smart's Accidence_, p. 27. "Certain Adverbs are</w:t>
      </w:r>
    </w:p>
    <w:p>
      <w:r>
        <w:t>capable of taking an Inflection, namely, that of the comparative and the</w:t>
      </w:r>
    </w:p>
    <w:p>
      <w:r>
        <w:t>superlative degrees."--_Fowler's E. Gram._, 8vo, 1850, §321. "In the</w:t>
      </w:r>
    </w:p>
    <w:p>
      <w:r>
        <w:t>subjunctive mood, the present and the imperfect tenses often carry with</w:t>
      </w:r>
    </w:p>
    <w:p>
      <w:r>
        <w:t>them a future sense."--_L. Murray's Gram._, p. 187; _Fisk's_, 131. "The</w:t>
      </w:r>
    </w:p>
    <w:p>
      <w:r>
        <w:t>imperfect, the perfect, the pluperfect, and the first future tenses of this</w:t>
      </w:r>
    </w:p>
    <w:p>
      <w:r>
        <w:t>mood, are conjugated like the same tenses of the indicative."--_Kirkham's</w:t>
      </w:r>
    </w:p>
    <w:p>
      <w:r>
        <w:t>Gram._, p. 145. "What rules apply in parsing personal pronouns of the</w:t>
      </w:r>
    </w:p>
    <w:p>
      <w:r>
        <w:t>second and third person?"--_Ib._, p. 116. "Nouns are sometimes in the</w:t>
      </w:r>
    </w:p>
    <w:p>
      <w:r>
        <w:t>nominative or objective case after the neuter verb to be, or after an</w:t>
      </w:r>
    </w:p>
    <w:p>
      <w:r>
        <w:t>active-intransitive or passive verb."--_Ib._, p. 55. "The verb varies its</w:t>
      </w:r>
    </w:p>
    <w:p>
      <w:r>
        <w:t>endings in the singular in order to agree in form with the first, second,</w:t>
      </w:r>
    </w:p>
    <w:p>
      <w:r>
        <w:t>and third person of its nominative."--_Ib._, p. 47. "They are identical in</w:t>
      </w:r>
    </w:p>
    <w:p>
      <w:r>
        <w:t>effect, with the radical and the vanishing stresses."--_Rush, on the</w:t>
      </w:r>
    </w:p>
    <w:p>
      <w:r>
        <w:t>Voice_, p. 339. "In a sonnet the first, fourth, fifth, and eighth line</w:t>
      </w:r>
    </w:p>
    <w:p>
      <w:r>
        <w:t>rhyme to each other: so do the second, third, sixth, and seventh line; the</w:t>
      </w:r>
    </w:p>
    <w:p>
      <w:r>
        <w:t>ninth, eleventh, and thirteenth line; and the tenth, twelfth, and</w:t>
      </w:r>
    </w:p>
    <w:p>
      <w:r>
        <w:t>fourteenth line."--_Churchill's Gram._, p. 311. "The iron and the golden</w:t>
      </w:r>
    </w:p>
    <w:p>
      <w:r>
        <w:t>ages are run; youth and manhood are departed."--_Wright's Athens_, p. 74.</w:t>
      </w:r>
    </w:p>
    <w:p>
      <w:r>
        <w:t>"If, as you say, the iron and the golden ages are past, the youth and the</w:t>
      </w:r>
    </w:p>
    <w:p>
      <w:r>
        <w:t>manhood of the world."--_Ib._ "An Exposition of the Old and New</w:t>
      </w:r>
    </w:p>
    <w:p>
      <w:r>
        <w:t>Testament."--_Matthew Henry's Title-page_. "The names and order of the</w:t>
      </w:r>
    </w:p>
    <w:p>
      <w:r>
        <w:t>books of the Old and New Testament."--_Friends' Bible_, p. 2; _Bruce's_, p.</w:t>
      </w:r>
    </w:p>
    <w:p>
      <w:r>
        <w:t>2; et al. "In the second and third person of that tense."--_L. Murray's</w:t>
      </w:r>
    </w:p>
    <w:p>
      <w:r>
        <w:t>Gram._, p. 81. "And who still unites in himself the human and the divine</w:t>
      </w:r>
    </w:p>
    <w:p>
      <w:r>
        <w:t>natures."--_Gurney's Evidences_, p. 59. "Among whom arose the Italian, the</w:t>
      </w:r>
    </w:p>
    <w:p>
      <w:r>
        <w:t>Spanish, the French, and the English languages."--_L. Murray's Gram._, 8vo,</w:t>
      </w:r>
    </w:p>
    <w:p>
      <w:r>
        <w:t>p. 111. "Whence arise these two, the singular and the plural</w:t>
      </w:r>
    </w:p>
    <w:p>
      <w:r>
        <w:t>Numbers."--_Burn's Gram._, p. 32.</w:t>
      </w:r>
    </w:p>
    <w:p/>
    <w:p/>
    <w:p>
      <w:r>
        <w:t>UNDER NOTE VII.--CORRESPONDENT TERMS.</w:t>
      </w:r>
    </w:p>
    <w:p/>
    <w:p>
      <w:r>
        <w:t>"Neither the definitions, nor examples, are entirely the same with</w:t>
      </w:r>
    </w:p>
    <w:p>
      <w:r>
        <w:t>his."--_Ward's Pref. to Lily's Gram._, p. vi. "Because it makes a</w:t>
      </w:r>
    </w:p>
    <w:p>
      <w:r>
        <w:t>discordance between the thought and expression."--_Kames, El. of Crit._,</w:t>
      </w:r>
    </w:p>
    <w:p>
      <w:r>
        <w:t>ii, 24. "Between the adjective and following substantive."--_Ib._ ii, 104.</w:t>
      </w:r>
    </w:p>
    <w:p>
      <w:r>
        <w:t>"Thus, Athens became both the repository and nursery of</w:t>
      </w:r>
    </w:p>
    <w:p>
      <w:r>
        <w:t>learning."--_Chazotte's Essay_, p. 28. "But the French pilfered from both</w:t>
      </w:r>
    </w:p>
    <w:p>
      <w:r>
        <w:t>the Greek and Latin."--_Ib._, p. 102. "He shows that Christ is both the</w:t>
      </w:r>
    </w:p>
    <w:p>
      <w:r>
        <w:t>power and wisdom of God."--_The Friend_, x, 414. "That he might be Lord</w:t>
      </w:r>
    </w:p>
    <w:p>
      <w:r>
        <w:t>both of the dead and living."--_Rom._, xiv, 9. "This is neither the obvious</w:t>
      </w:r>
    </w:p>
    <w:p>
      <w:r>
        <w:t>nor grammatical meaning of his words."--_Blair's Rhet._, p. 209. "Sometimes</w:t>
      </w:r>
    </w:p>
    <w:p>
      <w:r>
        <w:t>both the accusative and infinitive are understood."--_Adam's Gram._, p.</w:t>
      </w:r>
    </w:p>
    <w:p>
      <w:r>
        <w:t>155; _Gould's_, 158. "In some cases we can use either the nominative or</w:t>
      </w:r>
    </w:p>
    <w:p>
      <w:r>
        <w:t>accusative promiscuously."--_Adam_, p. 156; _Gould_, 159. "Both the former</w:t>
      </w:r>
    </w:p>
    <w:p>
      <w:r>
        <w:t>and latter substantive are sometimes to be understood."--_Adam_, p. 157;</w:t>
      </w:r>
    </w:p>
    <w:p>
      <w:r>
        <w:t>_Gould_, 160. "Many whereof have escaped both the commentator and poet</w:t>
      </w:r>
    </w:p>
    <w:p>
      <w:r>
        <w:t>himself."--_Pope_. "The verbs must and ought have both a present and past</w:t>
      </w:r>
    </w:p>
    <w:p>
      <w:r>
        <w:t>signification."--_Murray's Gram._, p. 108. "How shall we distinguish</w:t>
      </w:r>
    </w:p>
    <w:p>
      <w:r>
        <w:t>between the friends and enemies of the government?"--_Webster's Essays_, p.</w:t>
      </w:r>
    </w:p>
    <w:p>
      <w:r>
        <w:t>352. "Both the ecclesiastical and secular powers concurred in those</w:t>
      </w:r>
    </w:p>
    <w:p>
      <w:r>
        <w:t>measures."--_Campbell's Rhet._, p. 260. "As the period has a beginning and</w:t>
      </w:r>
    </w:p>
    <w:p>
      <w:r>
        <w:t>end within itself it implies an inflexion."--_Adams's Rhet._, ii, 245.</w:t>
      </w:r>
    </w:p>
    <w:p>
      <w:r>
        <w:t>"Such as ought to subsist between a principal and accessory."--_Kames, on</w:t>
      </w:r>
    </w:p>
    <w:p>
      <w:r>
        <w:t>Crit._, ii, 39.</w:t>
      </w:r>
    </w:p>
    <w:p/>
    <w:p/>
    <w:p>
      <w:r>
        <w:t>UNDER NOTE VIII.--CORRESPONDENCE PECULIAR.</w:t>
      </w:r>
    </w:p>
    <w:p/>
    <w:p>
      <w:r>
        <w:t>"When both the upward and the downward slides occur in pronouncing a</w:t>
      </w:r>
    </w:p>
    <w:p>
      <w:r>
        <w:t>syllable, they are called a _Circumflex_ or _Wave_."--_Kirkham's</w:t>
      </w:r>
    </w:p>
    <w:p>
      <w:r>
        <w:t>Elocution_, pp. 75 and 104. "The word _that_ is used both in the nominative</w:t>
      </w:r>
    </w:p>
    <w:p>
      <w:r>
        <w:t>and objective cases."--_Sanborn's Gram._, p. 69. "But all the other moods</w:t>
      </w:r>
    </w:p>
    <w:p>
      <w:r>
        <w:t>and tenses of the verbs, both in the active and passive voices, are</w:t>
      </w:r>
    </w:p>
    <w:p>
      <w:r>
        <w:t>conjugated at large."--_Murray's Gram._, 8vo, p. 81. "Some writers on</w:t>
      </w:r>
    </w:p>
    <w:p>
      <w:r>
        <w:t>Grammar object to the propriety of admitting the second future, in both the</w:t>
      </w:r>
    </w:p>
    <w:p>
      <w:r>
        <w:t>indicative and subjunctive moods."--_Ib._, p. 82. "The same conjunction</w:t>
      </w:r>
    </w:p>
    <w:p>
      <w:r>
        <w:t>governing both the indicative and the subjunctive moods, in the same</w:t>
      </w:r>
    </w:p>
    <w:p>
      <w:r>
        <w:t>sentence, and in the same circumstances, seems to be a great</w:t>
      </w:r>
    </w:p>
    <w:p>
      <w:r>
        <w:t>impropriety."--_Ib._, p. 207. "The true distinction between the subjunctive</w:t>
      </w:r>
    </w:p>
    <w:p>
      <w:r>
        <w:t>and the indicative moods in this tense."--_Ib._, p. 208. "I doubt of his</w:t>
      </w:r>
    </w:p>
    <w:p>
      <w:r>
        <w:t>capacity to teach either the French or English languages."--_Chazotte's</w:t>
      </w:r>
    </w:p>
    <w:p>
      <w:r>
        <w:t>Essay_, p. 7. "It is as necessary to make a distinction between the active</w:t>
      </w:r>
    </w:p>
    <w:p>
      <w:r>
        <w:t>transitive and the active intransitive forms of the verb, as between the</w:t>
      </w:r>
    </w:p>
    <w:p>
      <w:r>
        <w:t>active and passive forms."--_Nixon's Parser_, p. 13.</w:t>
      </w:r>
    </w:p>
    <w:p/>
    <w:p/>
    <w:p>
      <w:r>
        <w:t>UNDER NOTE IX.--A SERIES OF TERMS.</w:t>
      </w:r>
    </w:p>
    <w:p/>
    <w:p>
      <w:r>
        <w:t>"As comprehending the terms uttered by the artist, the mechanic, and</w:t>
      </w:r>
    </w:p>
    <w:p>
      <w:r>
        <w:t>husbandman."--_Chazotte's Essay_, p. 24. "They may be divided into four</w:t>
      </w:r>
    </w:p>
    <w:p>
      <w:r>
        <w:t>classes--the Humanists, Philanthropists, Pestalozzian and the Productive</w:t>
      </w:r>
    </w:p>
    <w:p>
      <w:r>
        <w:t>Schools."--_Smith's New Gram._, p. iii. "Verbs have six tenses, the</w:t>
      </w:r>
    </w:p>
    <w:p>
      <w:r>
        <w:t>Present, the Imperfect, the Perfect, the Pluperfect, and the First and</w:t>
      </w:r>
    </w:p>
    <w:p>
      <w:r>
        <w:t>Second Future tenses."--_Kirkham's Gram._, p. 138; _L. Murray's_, 68; _R.</w:t>
      </w:r>
    </w:p>
    <w:p>
      <w:r>
        <w:t>C. Smith's_, 27; _Alger's_, 28. "_Is_ is an irregular verb neuter,</w:t>
      </w:r>
    </w:p>
    <w:p>
      <w:r>
        <w:t>indicative mood, present tense, and the third person singular."--_Murray's</w:t>
      </w:r>
    </w:p>
    <w:p>
      <w:r>
        <w:t>Gram._, Vol. ii, p. 2. "_Should give_ is an irregular verb active, in the</w:t>
      </w:r>
    </w:p>
    <w:p>
      <w:r>
        <w:t>potential mood, the imperfect tense, and the first person plural."--_Ibid._</w:t>
      </w:r>
    </w:p>
    <w:p>
      <w:r>
        <w:t>"_Us_ is a personal pronoun, first person plural, and in the objective</w:t>
      </w:r>
    </w:p>
    <w:p>
      <w:r>
        <w:t>case."--_Ibid._ "_Them_ is a personal pronoun, of the third person, the</w:t>
      </w:r>
    </w:p>
    <w:p>
      <w:r>
        <w:t>plural number, and in the objective case."--_Ibid._ "It is surprising that</w:t>
      </w:r>
    </w:p>
    <w:p>
      <w:r>
        <w:t>the Jewish critics, with all their skill in dots, points, and accents,</w:t>
      </w:r>
    </w:p>
    <w:p>
      <w:r>
        <w:t>never had the ingenuity to invent a point of interrogation, of admiration,</w:t>
      </w:r>
    </w:p>
    <w:p>
      <w:r>
        <w:t>or a parenthesis."--_Wilson's Hebrew Gram._, p. 47. "The fifth, sixth,</w:t>
      </w:r>
    </w:p>
    <w:p>
      <w:r>
        <w:t>seventh, and the eighth verse."--_O. B. Peirce's Gram._, p. 263.</w:t>
      </w:r>
    </w:p>
    <w:p>
      <w:r>
        <w:t>"Substitutes have three persons; the First, Second, and the Third."--_Ib._,</w:t>
      </w:r>
    </w:p>
    <w:p>
      <w:r>
        <w:t>p. 34. "_John's_ is a proper noun, of the masculine gender, the third</w:t>
      </w:r>
    </w:p>
    <w:p>
      <w:r>
        <w:t>person, singular number, possessive case, and governed by _wife_, by Rule</w:t>
      </w:r>
    </w:p>
    <w:p>
      <w:r>
        <w:t>I."--_Smith's New Gram._, p. 48. "Nouns in the English language have three</w:t>
      </w:r>
    </w:p>
    <w:p>
      <w:r>
        <w:t>cases; the nominative, the possessive, and objective."--_Barrett's Gram._,</w:t>
      </w:r>
    </w:p>
    <w:p>
      <w:r>
        <w:t>p. 13; _Alexander's_, 11. "The Potential [mood] has four [tenses], viz. the</w:t>
      </w:r>
    </w:p>
    <w:p>
      <w:r>
        <w:t>Present, the Imperfect, the Perfect, and Pluperfect."--_Ingersoll's Gram._,</w:t>
      </w:r>
    </w:p>
    <w:p>
      <w:r>
        <w:t>p. 96.</w:t>
      </w:r>
    </w:p>
    <w:p/>
    <w:p>
      <w:r>
        <w:t xml:space="preserve">   "Where Science, Law, and Liberty depend,</w:t>
      </w:r>
    </w:p>
    <w:p>
      <w:r>
        <w:t xml:space="preserve">    And own the patron, patriot, and the friend."--_Savage, to Walpole_.</w:t>
      </w:r>
    </w:p>
    <w:p/>
    <w:p/>
    <w:p>
      <w:r>
        <w:t>UNDER NOTE X.--SPECIES AND GENUS.</w:t>
      </w:r>
    </w:p>
    <w:p/>
    <w:p>
      <w:r>
        <w:t>"A pronoun is a part of speech put for a noun."--_Paul's Accidence_, p. 11.</w:t>
      </w:r>
    </w:p>
    <w:p>
      <w:r>
        <w:t>"A verb is a part of speech declined with mood and tense."--_Ib._, p. 15.</w:t>
      </w:r>
    </w:p>
    <w:p>
      <w:r>
        <w:t>"A participle is a part of speech derived of a verb."--_Ib._, p. 38. "An</w:t>
      </w:r>
    </w:p>
    <w:p>
      <w:r>
        <w:t>adverb is a part of speech joined to verbs to declare their</w:t>
      </w:r>
    </w:p>
    <w:p>
      <w:r>
        <w:t>signification."--_Ib._, p. 40. "A conjunction is a part of speech that</w:t>
      </w:r>
    </w:p>
    <w:p>
      <w:r>
        <w:t>joineth sentences together."--_Ib._, p. 41. "A preposition is a part of</w:t>
      </w:r>
    </w:p>
    <w:p>
      <w:r>
        <w:t>speech most commonly set before other parts."--_Ib._, p. 42. "An</w:t>
      </w:r>
    </w:p>
    <w:p>
      <w:r>
        <w:t>interjection is a part of speech which betokeneth a sudden motion or</w:t>
      </w:r>
    </w:p>
    <w:p>
      <w:r>
        <w:t>passion of the mind."--_Ib._, p. 44. "An enigma or riddle is also a species</w:t>
      </w:r>
    </w:p>
    <w:p>
      <w:r>
        <w:t>of allegory."--_Blair's Rhet._, p. 151; _Murray's Gram._, 343. "We may take</w:t>
      </w:r>
    </w:p>
    <w:p>
      <w:r>
        <w:t>from the Scriptures a very fine example of an allegory."--_Ib._: _Blair_,</w:t>
      </w:r>
    </w:p>
    <w:p>
      <w:r>
        <w:t>151; _Mur._, 341. "And thus have you exhibited a sort of a sketch of</w:t>
      </w:r>
    </w:p>
    <w:p>
      <w:r>
        <w:t>art."--HARRIS: _in Priestley's Gram._, p. 176. "We may 'imagine a subtle</w:t>
      </w:r>
    </w:p>
    <w:p>
      <w:r>
        <w:t>kind of a reasoning,' as Mr. Harris acutely observes."--_Churchill's</w:t>
      </w:r>
    </w:p>
    <w:p>
      <w:r>
        <w:t>Gram._, p. 71. "But, before entering on these, I shall give one instance of</w:t>
      </w:r>
    </w:p>
    <w:p>
      <w:r>
        <w:t>a very beautiful metaphor, that I may show the figure to full</w:t>
      </w:r>
    </w:p>
    <w:p>
      <w:r>
        <w:t>advantage."--_Blair's Rhet._, p. 143. "Aristotle, in his Poetics, uses</w:t>
      </w:r>
    </w:p>
    <w:p>
      <w:r>
        <w:t>metaphor in this extended sense, for any figurative meaning imposed upon a</w:t>
      </w:r>
    </w:p>
    <w:p>
      <w:r>
        <w:t>word; as a whole put for the part, or a part for a whole; the species for</w:t>
      </w:r>
    </w:p>
    <w:p>
      <w:r>
        <w:t>the genus, or a genus for the species."--_Ib._, p. 142. "It shows what kind</w:t>
      </w:r>
    </w:p>
    <w:p>
      <w:r>
        <w:t>of an apple it is of which we are speaking."--_Kirkham's Gram._, p. 69.</w:t>
      </w:r>
    </w:p>
    <w:p>
      <w:r>
        <w:t>"Cleon was another sort of a man."--_Goldsmith's Greece_, Vol. i, p. 124.</w:t>
      </w:r>
    </w:p>
    <w:p>
      <w:r>
        <w:t>"To keep off his right wing, as a kind of a reserved body."--_Ib._, ii, 12.</w:t>
      </w:r>
    </w:p>
    <w:p>
      <w:r>
        <w:t>"This part of speech is called a verb."--_Mack's Gram._, p. 70. "What sort</w:t>
      </w:r>
    </w:p>
    <w:p>
      <w:r>
        <w:t>of a thing is it?"--_Hiley's Gram._, p. 20. "What sort of a charm do they</w:t>
      </w:r>
    </w:p>
    <w:p>
      <w:r>
        <w:t>possess?"--_Bullions's Principles of E. Gram._, p. 73.</w:t>
      </w:r>
    </w:p>
    <w:p/>
    <w:p>
      <w:r>
        <w:t xml:space="preserve">   "Dear Welsted, mark, in dirty hole,</w:t>
      </w:r>
    </w:p>
    <w:p>
      <w:r>
        <w:t xml:space="preserve">    That painful animal, a Mole."--_Note to Dunciad_, B. ii, l. 207.</w:t>
      </w:r>
    </w:p>
    <w:p/>
    <w:p/>
    <w:p>
      <w:r>
        <w:t>UNDER NOTE XI.--ARTICLES NOT REQUISITE.</w:t>
      </w:r>
    </w:p>
    <w:p/>
    <w:p>
      <w:r>
        <w:t>"Either thou or the boys were in the fault."--_Comly's Key, in Gram._, p.</w:t>
      </w:r>
    </w:p>
    <w:p>
      <w:r>
        <w:t>174. "It may, at the first view, appear to be too general."--_Murray's</w:t>
      </w:r>
    </w:p>
    <w:p>
      <w:r>
        <w:t>Gram._, p. 222; _Ingersoll's_, 275. "When the verb has a reference to</w:t>
      </w:r>
    </w:p>
    <w:p>
      <w:r>
        <w:t>future time."--_Ib.: M._, p. 207; _Ing._, 264. "No; they are the language</w:t>
      </w:r>
    </w:p>
    <w:p>
      <w:r>
        <w:t>of imagination rather than of a passion."--_Blair's Rhet._, p. 165. "The</w:t>
      </w:r>
    </w:p>
    <w:p>
      <w:r>
        <w:t>dislike of the English Grammar, which has so generally prevailed, can only</w:t>
      </w:r>
    </w:p>
    <w:p>
      <w:r>
        <w:t>be attributed to the intricacy of syntax."--_Russell's Gram._, p. iv. "Is</w:t>
      </w:r>
    </w:p>
    <w:p>
      <w:r>
        <w:t>that ornament in a good taste?"--_Kames, El. of Crit._, ii, 326. "There are</w:t>
      </w:r>
    </w:p>
    <w:p>
      <w:r>
        <w:t>not many fountains in a good taste."--_Ib._, ii, 329. "And I persecuted</w:t>
      </w:r>
    </w:p>
    <w:p>
      <w:r>
        <w:t>this way unto the death."--_Acts_, xxii, 4. "The sense of the feeling can,</w:t>
      </w:r>
    </w:p>
    <w:p>
      <w:r>
        <w:t>indeed, give us the idea of extension."--_Blair's Rhet._, p. 196. "The</w:t>
      </w:r>
    </w:p>
    <w:p>
      <w:r>
        <w:t>distributive adjective pronouns, _each, every, either_, agree with the</w:t>
      </w:r>
    </w:p>
    <w:p>
      <w:r>
        <w:t>nouns, pronouns, and verbs, of the singular number only."--_Murray's</w:t>
      </w:r>
    </w:p>
    <w:p>
      <w:r>
        <w:t>Gram._, p. 165; _Lowth's_, 89. "Expressing by one word, what might, by a</w:t>
      </w:r>
    </w:p>
    <w:p>
      <w:r>
        <w:t>circumlocution, be resolved into two or more words belonging to the other</w:t>
      </w:r>
    </w:p>
    <w:p>
      <w:r>
        <w:t>parts of speech."--_Blair's Rhet._, p. 84. "By the certain muscles which</w:t>
      </w:r>
    </w:p>
    <w:p>
      <w:r>
        <w:t>operate all at the same time."--_Murray's Gram._, p. 19. "It is sufficient</w:t>
      </w:r>
    </w:p>
    <w:p>
      <w:r>
        <w:t>here to have observed thus much in the general concerning</w:t>
      </w:r>
    </w:p>
    <w:p>
      <w:r>
        <w:t>them."--_Campbell's Rhet._, p. 112. "Nothing disgusts us sooner than the</w:t>
      </w:r>
    </w:p>
    <w:p>
      <w:r>
        <w:t>empty pomp of language."--_Murray's Gram._, p. 319.</w:t>
      </w:r>
    </w:p>
    <w:p/>
    <w:p/>
    <w:p>
      <w:r>
        <w:t>UNDER NOTE XII.--TITLES AND NAMES.</w:t>
      </w:r>
    </w:p>
    <w:p/>
    <w:p>
      <w:r>
        <w:t>"He is entitled to the appellation of a gentleman."--_Brown's Inst._, p.</w:t>
      </w:r>
    </w:p>
    <w:p>
      <w:r>
        <w:t>126. "Cromwell assumed the title of a Protector."--_Ib._ "Her father is</w:t>
      </w:r>
    </w:p>
    <w:p>
      <w:r>
        <w:t>honoured with the title of an Earl."--_Ib._ "The chief magistrate is styled</w:t>
      </w:r>
    </w:p>
    <w:p>
      <w:r>
        <w:t>a President."--_Ib._ "The highest title in the state is that of the</w:t>
      </w:r>
    </w:p>
    <w:p>
      <w:r>
        <w:t>Governor."--_Ib._ "That boy is known by the name of the Idler."--_Murray's</w:t>
      </w:r>
    </w:p>
    <w:p>
      <w:r>
        <w:t>Key_, 8vo, p. 205. "The one styled the Mufti, is the head of the ministers</w:t>
      </w:r>
    </w:p>
    <w:p>
      <w:r>
        <w:t>of law and religion."--_Balbi's Geog._, p. 360. "Banging all that possessed</w:t>
      </w:r>
    </w:p>
    <w:p>
      <w:r>
        <w:t>them under one class, he called that whole class _a tree_."--_Blair's</w:t>
      </w:r>
    </w:p>
    <w:p>
      <w:r>
        <w:t>Rhet._, p. 73. "For the oak, the pine, and the ash, were names of whole</w:t>
      </w:r>
    </w:p>
    <w:p>
      <w:r>
        <w:t>classes of objects."--_Ib._, p. 73. "It is of little importance whether we</w:t>
      </w:r>
    </w:p>
    <w:p>
      <w:r>
        <w:t>give to some particular mode of expression the name of a trope, or of a</w:t>
      </w:r>
    </w:p>
    <w:p>
      <w:r>
        <w:t>figure."--_Ib._, p. 133. "The collision of a vowel with itself is the most</w:t>
      </w:r>
    </w:p>
    <w:p>
      <w:r>
        <w:t>ungracious of all combinations, and has been doomed to peculiar reprobation</w:t>
      </w:r>
    </w:p>
    <w:p>
      <w:r>
        <w:t>under the name of an hiatus."--_J. Q. Adams's Rhet._, Vol. ii, p. 217. "We</w:t>
      </w:r>
    </w:p>
    <w:p>
      <w:r>
        <w:t>hesitate to determine, whether the _Tyrant_ alone, is the nominative, or</w:t>
      </w:r>
    </w:p>
    <w:p>
      <w:r>
        <w:t>whether the nominative includes the spy."--_Cobbett's E. Gram._, ¶ 246.</w:t>
      </w:r>
    </w:p>
    <w:p>
      <w:r>
        <w:t>"Hence originated the customary abbreviation of _twelve months_ into a</w:t>
      </w:r>
    </w:p>
    <w:p>
      <w:r>
        <w:t>_twelve-month_; _seven nights_ into _se'night_; _fourteen nights_ into a</w:t>
      </w:r>
    </w:p>
    <w:p>
      <w:r>
        <w:t>_fortnight_."--_Webster's Improved Gram._, p. 105.</w:t>
      </w:r>
    </w:p>
    <w:p/>
    <w:p/>
    <w:p>
      <w:r>
        <w:t>UNDER NOTE XIII.--COMPARISONS AND ALTERNATIVES.</w:t>
      </w:r>
    </w:p>
    <w:p/>
    <w:p>
      <w:r>
        <w:t>"He is a better writer than a reader."--_W. Allen's False Syntax, Gram._,</w:t>
      </w:r>
    </w:p>
    <w:p>
      <w:r>
        <w:t>p. 332. "He was an abler mathematician than a linguist."--_Ib._ "I should</w:t>
      </w:r>
    </w:p>
    <w:p>
      <w:r>
        <w:t>rather have an orange than apple."--_Brown's Inst._, p. 126. "He was no</w:t>
      </w:r>
    </w:p>
    <w:p>
      <w:r>
        <w:t>less able a negotiator, than a courageous warrior."--_Smollett's Voltaire_,</w:t>
      </w:r>
    </w:p>
    <w:p>
      <w:r>
        <w:t>Vol. i, p. 181. "In an epic poem we pardon many negligences that would not</w:t>
      </w:r>
    </w:p>
    <w:p>
      <w:r>
        <w:t>be permitted in a sonnet or epigram."--_Kames, El. of Crit._, Vol. i, p.</w:t>
      </w:r>
    </w:p>
    <w:p>
      <w:r>
        <w:t>186. "That figure is a sphere, or a globe, or a ball."--_Harris's Hermes_,</w:t>
      </w:r>
    </w:p>
    <w:p>
      <w:r>
        <w:t>p. 258.</w:t>
      </w:r>
    </w:p>
    <w:p/>
    <w:p/>
    <w:p>
      <w:r>
        <w:t>UNDER NOTE XIV.--ANTECEDENTS TO WHO OR WHICH.</w:t>
      </w:r>
    </w:p>
    <w:p/>
    <w:p>
      <w:r>
        <w:t>"Carriages which were formerly in use, were very clumsy."--_Inst._, p. 126.</w:t>
      </w:r>
    </w:p>
    <w:p>
      <w:r>
        <w:t>"The place is not mentioned by geographers who wrote at that time."--_Ib._</w:t>
      </w:r>
    </w:p>
    <w:p>
      <w:r>
        <w:t>"Questions which a person asks himself in contemplation, ought to be</w:t>
      </w:r>
    </w:p>
    <w:p>
      <w:r>
        <w:t>terminated by points of interrogation."--_Murray's Gram._, p. 279;</w:t>
      </w:r>
    </w:p>
    <w:p>
      <w:r>
        <w:t>_Comly's_, 162; _Ingersoll's_, 291. "The work is designed for the use of</w:t>
      </w:r>
    </w:p>
    <w:p>
      <w:r>
        <w:t>persons, who may think it merits a place in their Libraries."--_Murray's</w:t>
      </w:r>
    </w:p>
    <w:p>
      <w:r>
        <w:t>Gram._, 8vo., p. iii. "That persons who think confusedly, should express</w:t>
      </w:r>
    </w:p>
    <w:p>
      <w:r>
        <w:t>themselves obscurely, is not to be wondered at."--_Ib._, p. 298.</w:t>
      </w:r>
    </w:p>
    <w:p>
      <w:r>
        <w:t>"Grammarians who limit the number to two, or at most to three, do not</w:t>
      </w:r>
    </w:p>
    <w:p>
      <w:r>
        <w:t>reflect."--_Ib._, p. 75. "Substantives which end in _ian_, are those that</w:t>
      </w:r>
    </w:p>
    <w:p>
      <w:r>
        <w:t>signify profession."--_Ib._, p. 132. "To these may be added verbs, which</w:t>
      </w:r>
    </w:p>
    <w:p>
      <w:r>
        <w:t>chiefly among the poets govern the dative."--_Adam's Gram._, p. 170;</w:t>
      </w:r>
    </w:p>
    <w:p>
      <w:r>
        <w:t>_Gould's_, 171. "Consonants are letters, which cannot be sounded without</w:t>
      </w:r>
    </w:p>
    <w:p>
      <w:r>
        <w:t>the aid of a vowel."--_Bucke's Gram._, p. 9. "To employ the curiosity of</w:t>
      </w:r>
    </w:p>
    <w:p>
      <w:r>
        <w:t>persons who are skilled in grammar."--_Murray's Gram., Pref._, p. iii.</w:t>
      </w:r>
    </w:p>
    <w:p>
      <w:r>
        <w:t>"This rule refers only to nouns and pronouns, which have the same bearing</w:t>
      </w:r>
    </w:p>
    <w:p>
      <w:r>
        <w:t>or relation."--_Ib._, i, p. 204. "So that things which are seen, were not</w:t>
      </w:r>
    </w:p>
    <w:p>
      <w:r>
        <w:t>made of things which do appear."--_Heb._, xi, 3. "Man is an imitative</w:t>
      </w:r>
    </w:p>
    <w:p>
      <w:r>
        <w:t>creature; he may utter sounds, which he has heard."--_Wilson's Essay on</w:t>
      </w:r>
    </w:p>
    <w:p>
      <w:r>
        <w:t>Gram._, p. 21. "But men, whose business is wholly domestic, have little or</w:t>
      </w:r>
    </w:p>
    <w:p>
      <w:r>
        <w:t>no use for any language but their own."--_Webster's Essays_, p. 5.</w:t>
      </w:r>
    </w:p>
    <w:p/>
    <w:p/>
    <w:p>
      <w:r>
        <w:t>UNDER NOTE XV.--PARTICIPIAL NOUNS.</w:t>
      </w:r>
    </w:p>
    <w:p/>
    <w:p>
      <w:r>
        <w:t>"Great benefit may be reaped from reading of histories."--_Sewel's Hist._,</w:t>
      </w:r>
    </w:p>
    <w:p>
      <w:r>
        <w:t>p. iii. "And some attempts were made towards writing of</w:t>
      </w:r>
    </w:p>
    <w:p>
      <w:r>
        <w:t>history."--_Bolingbroke, on Hist._, p. 110. "It is Invading of the Priest's</w:t>
      </w:r>
    </w:p>
    <w:p>
      <w:r>
        <w:t>Office for any other to Offer it."--_Right of Tythes_, p. 200. "And thus</w:t>
      </w:r>
    </w:p>
    <w:p>
      <w:r>
        <w:t>far of forming of verbs."--_Walker's Art of Teaching_, p. 35. "And without</w:t>
      </w:r>
    </w:p>
    <w:p>
      <w:r>
        <w:t>shedding of blood is no remission."--_Heb._, ix, 22. "For making of</w:t>
      </w:r>
    </w:p>
    <w:p>
      <w:r>
        <w:t>measures we have the best method here in England."--_Printer's Gram._ "This</w:t>
      </w:r>
    </w:p>
    <w:p>
      <w:r>
        <w:t>is really both admitting and denying, at once."--_Butler's Analogy_, p. 72.</w:t>
      </w:r>
    </w:p>
    <w:p>
      <w:r>
        <w:t>"And hence the origin of making of parliaments."--_Brown's Estimate_, Vol.</w:t>
      </w:r>
    </w:p>
    <w:p>
      <w:r>
        <w:t>i, p. 71. "Next thou objectest, that having of saving light and grace</w:t>
      </w:r>
    </w:p>
    <w:p>
      <w:r>
        <w:t>presupposes conversion. But that I deny: for, on the contrary, conversion</w:t>
      </w:r>
    </w:p>
    <w:p>
      <w:r>
        <w:t>presupposeth having light and grace."--_Barclay's Works_, Vol. i, p. 143.</w:t>
      </w:r>
    </w:p>
    <w:p>
      <w:r>
        <w:t>"They cried down wearing of rings and other superfluities as we</w:t>
      </w:r>
    </w:p>
    <w:p>
      <w:r>
        <w:t>do."--_Ib._, i, 236. "Whose adorning, let it not be that outward adorning</w:t>
      </w:r>
    </w:p>
    <w:p>
      <w:r>
        <w:t>of plaiting the hair, and of wearing of gold, or of putting on of</w:t>
      </w:r>
    </w:p>
    <w:p>
      <w:r>
        <w:t>apparel."--_1 Peter_, iii, 3. "In spelling of derivative Words, the</w:t>
      </w:r>
    </w:p>
    <w:p>
      <w:r>
        <w:t>Primitive must be kept whole."--_British Gram._, p. 50; _Buchanan's</w:t>
      </w:r>
    </w:p>
    <w:p>
      <w:r>
        <w:t>Syntax_, 9. "And the princes offered for dedicating of the</w:t>
      </w:r>
    </w:p>
    <w:p>
      <w:r>
        <w:t>altar."--_Numbers_, vii, 10. "Boasting is not only telling of lies, but</w:t>
      </w:r>
    </w:p>
    <w:p>
      <w:r>
        <w:t>also many unseemly truths."--_Sheffield's Works_, ii, 244. "We freely</w:t>
      </w:r>
    </w:p>
    <w:p>
      <w:r>
        <w:t>confess that forbearing of prayer in the wicked is sinful."--_Barclay_, i,</w:t>
      </w:r>
    </w:p>
    <w:p>
      <w:r>
        <w:t>316. "For revealing of a secret, there is no remedy."--_Inst. E. Gram._, p.</w:t>
      </w:r>
    </w:p>
    <w:p>
      <w:r>
        <w:t>126. "He turned all his thoughts to composing of laws for the good of the</w:t>
      </w:r>
    </w:p>
    <w:p>
      <w:r>
        <w:t>state."--_Rollin's Ancient Hist._, Vol. ii, p. 38.</w:t>
      </w:r>
    </w:p>
    <w:p/>
    <w:p>
      <w:r>
        <w:t xml:space="preserve">UNDER NOTE XVI.--PARTICIPLES, NOT NOUNS.  "It is salvation to be kept from</w:t>
      </w:r>
    </w:p>
    <w:p>
      <w:r>
        <w:t>falling into a pit, as truly as to be taken out of it after the falling</w:t>
      </w:r>
    </w:p>
    <w:p>
      <w:r>
        <w:t>in."--_Barclay_, i, 210. "For in the receiving and embracing the testimony</w:t>
      </w:r>
    </w:p>
    <w:p>
      <w:r>
        <w:t>of truth, they felt eased."--_Ib._, i, 469. "True regularity does not</w:t>
      </w:r>
    </w:p>
    <w:p>
      <w:r>
        <w:t>consist in the having but a single rule, and forcing every thing to conform</w:t>
      </w:r>
    </w:p>
    <w:p>
      <w:r>
        <w:t>to it."--_Philol. Museum_, i, 664. "To the man of the world, this sound of</w:t>
      </w:r>
    </w:p>
    <w:p>
      <w:r>
        <w:t>glad tidings appears only an idle tale, and not worth the attending</w:t>
      </w:r>
    </w:p>
    <w:p>
      <w:r>
        <w:t>to."--_Life of Tho. Say_, p. 144. "To be the deliverer of the captive Jews,</w:t>
      </w:r>
    </w:p>
    <w:p>
      <w:r>
        <w:t>by the ordering their temple to be re-built," &amp;c.--_Rollin_, ii, 124. "And</w:t>
      </w:r>
    </w:p>
    <w:p>
      <w:r>
        <w:t>for the preserving them from being defiled."--_N. E. Discipline_, p. 133.</w:t>
      </w:r>
    </w:p>
    <w:p>
      <w:r>
        <w:t>"A wise man will avoid the showing any excellence in trifles."--_Art of</w:t>
      </w:r>
    </w:p>
    <w:p>
      <w:r>
        <w:t>Thinking_, p. 80. "Hirsutus had no other reason for the valuing a</w:t>
      </w:r>
    </w:p>
    <w:p>
      <w:r>
        <w:t>book."--_Rambler_, No. 177; _Wright's Gram._, p. 190. "To the being heard</w:t>
      </w:r>
    </w:p>
    <w:p>
      <w:r>
        <w:t>with satisfaction, it is necessary that the speaker should deliver himself</w:t>
      </w:r>
    </w:p>
    <w:p>
      <w:r>
        <w:t>with ease."--_Sheridan's Elocution_, p. 114. "And to the being well heard,</w:t>
      </w:r>
    </w:p>
    <w:p>
      <w:r>
        <w:t>and clearly understood, a good and distinct articulation contributes more,</w:t>
      </w:r>
    </w:p>
    <w:p>
      <w:r>
        <w:t>than power of voice."--_Ib._, p. 117.</w:t>
      </w:r>
    </w:p>
    <w:p/>
    <w:p>
      <w:r>
        <w:t xml:space="preserve">   "_Potential_ means the having power or will;</w:t>
      </w:r>
    </w:p>
    <w:p>
      <w:r>
        <w:t xml:space="preserve">    As, If you _would_ improve, you _should_ be still."</w:t>
      </w:r>
    </w:p>
    <w:p>
      <w:r>
        <w:t xml:space="preserve">        --_Tobitt's Gram._, p. 31.</w:t>
      </w:r>
    </w:p>
    <w:p/>
    <w:p/>
    <w:p>
      <w:r>
        <w:t>UNDER NOTE XVII.--VARIOUS ERRORS.</w:t>
      </w:r>
    </w:p>
    <w:p/>
    <w:p>
      <w:r>
        <w:t>"For the same reason, a neuter verb cannot become a passive."--_Lowth's</w:t>
      </w:r>
    </w:p>
    <w:p>
      <w:r>
        <w:t>Gram._, p. 74. "The period is the whole sentence complete in</w:t>
      </w:r>
    </w:p>
    <w:p>
      <w:r>
        <w:t>itself."--_Ib._, p. 115. "The colon or member is a chief constructive part,</w:t>
      </w:r>
    </w:p>
    <w:p>
      <w:r>
        <w:t>or greater division of a sentence."--_Ib._ "The semicolon or half member,</w:t>
      </w:r>
    </w:p>
    <w:p>
      <w:r>
        <w:t>is a less constructive part or subdivision, of a sentence or</w:t>
      </w:r>
    </w:p>
    <w:p>
      <w:r>
        <w:t>member."--_Ib._ "A sentence or member is again subdivided into commas or</w:t>
      </w:r>
    </w:p>
    <w:p>
      <w:r>
        <w:t>segments."--_Ib._, p. 116. "The first error that I would mention, is, a too</w:t>
      </w:r>
    </w:p>
    <w:p>
      <w:r>
        <w:t>general attention to the dead languages, with a neglect of our</w:t>
      </w:r>
    </w:p>
    <w:p>
      <w:r>
        <w:t>own."--_Webster's Essays_, p. 3. "One third of the importations would</w:t>
      </w:r>
    </w:p>
    <w:p>
      <w:r>
        <w:t>supply the demands of people."--_Ib._, p. 119. "And especially in grave</w:t>
      </w:r>
    </w:p>
    <w:p>
      <w:r>
        <w:t>stile."--_Priestley's Gram._, p. 72. "By too eager pursuit, he ran a great</w:t>
      </w:r>
    </w:p>
    <w:p>
      <w:r>
        <w:t>risk of being disappointed."--_Murray's Key, Octavo Gram._, Vol. ii, p.</w:t>
      </w:r>
    </w:p>
    <w:p>
      <w:r>
        <w:t>201. "Letters are divided into vowels and consonants."--_Murray's Gram._,</w:t>
      </w:r>
    </w:p>
    <w:p>
      <w:r>
        <w:t>i, p. 7; _and others_. "Consonants are divided into mutes and</w:t>
      </w:r>
    </w:p>
    <w:p>
      <w:r>
        <w:t>semi-vowels."--_Ib._, i, 8; _and others_. "The first of these forms is most</w:t>
      </w:r>
    </w:p>
    <w:p>
      <w:r>
        <w:t>agreeable to the English idiom."--_Ib._, i, 176. "If they gain, it is a too</w:t>
      </w:r>
    </w:p>
    <w:p>
      <w:r>
        <w:t>dear rate."--_Barclay's Works_, i, 504. "A pronoun is a word used instead</w:t>
      </w:r>
    </w:p>
    <w:p>
      <w:r>
        <w:t>of a noun, to prevent a too frequent repetition of it."--_Maunder's Gram._,</w:t>
      </w:r>
    </w:p>
    <w:p>
      <w:r>
        <w:t>p. 1. "This vulgar error might perhaps arise from a too partial fondness</w:t>
      </w:r>
    </w:p>
    <w:p>
      <w:r>
        <w:t>for the Latin."--_Dr. Ash's Gram., Pref._, p. iv. "The groans which a too</w:t>
      </w:r>
    </w:p>
    <w:p>
      <w:r>
        <w:t>heavy load extorts from her."--_Hitchcock, on Dyspepsy_, p. 50. "The</w:t>
      </w:r>
    </w:p>
    <w:p>
      <w:r>
        <w:t>numbers [of a verb] are, of course, singular and plural."--_Bucke's Gram._</w:t>
      </w:r>
    </w:p>
    <w:p>
      <w:r>
        <w:t>p. 58. "To brook no meanness, and to stoop to no dissimulation, are the</w:t>
      </w:r>
    </w:p>
    <w:p>
      <w:r>
        <w:t>indications of a great mind."--_Murray's Key_, ii, 236. "This mode of</w:t>
      </w:r>
    </w:p>
    <w:p>
      <w:r>
        <w:t>expression rather suits familiar than grave style."--_Murray's Gram._, i,</w:t>
      </w:r>
    </w:p>
    <w:p>
      <w:r>
        <w:t>198. "This use of the word rather suits familiar and low</w:t>
      </w:r>
    </w:p>
    <w:p>
      <w:r>
        <w:t>style."--_Priestley's Gram._, p. 134. "According to the nature of the</w:t>
      </w:r>
    </w:p>
    <w:p>
      <w:r>
        <w:t>composition the one or other may be predominant."--_Blair's Rhet._, p. 102.</w:t>
      </w:r>
    </w:p>
    <w:p>
      <w:r>
        <w:t>"Yet the commonness of such sentences prevents in a great measure a too</w:t>
      </w:r>
    </w:p>
    <w:p>
      <w:r>
        <w:t>early expectation of the end."--_Campbell's Rhet._, p. 411. "An eulogy or a</w:t>
      </w:r>
    </w:p>
    <w:p>
      <w:r>
        <w:t>philippie may be pronounced by an individual of one nation upon the subject</w:t>
      </w:r>
    </w:p>
    <w:p>
      <w:r>
        <w:t>of another."--_Adams's Rhet._, i, 298. "A French sermon, is for most part,</w:t>
      </w:r>
    </w:p>
    <w:p>
      <w:r>
        <w:t>a warm animated exhortation."--_Blair's Rhet._, p. 288. "I do not envy</w:t>
      </w:r>
    </w:p>
    <w:p>
      <w:r>
        <w:t>those who think slavery no very pitiable a lot."--_Channing, on</w:t>
      </w:r>
    </w:p>
    <w:p>
      <w:r>
        <w:t>Emancipation_, p. 52. "The auxiliary and principal united, constitute a</w:t>
      </w:r>
    </w:p>
    <w:p>
      <w:r>
        <w:t>tense."--_Murray's Gram._, i, 75. "There are some verbs which are defective</w:t>
      </w:r>
    </w:p>
    <w:p>
      <w:r>
        <w:t>with respect to persons."--_Ib._, i, 109. "In youth, the habits of industry</w:t>
      </w:r>
    </w:p>
    <w:p>
      <w:r>
        <w:t>are most easily acquired."--_Murray's Key_, ii, 235. "Apostrophe (') is</w:t>
      </w:r>
    </w:p>
    <w:p>
      <w:r>
        <w:t>used in place of a letter left out."--_Bullions's Eng. Gram._, p. 156.</w:t>
      </w:r>
    </w:p>
    <w:p/>
    <w:p/>
    <w:p/>
    <w:p/>
    <w:p>
      <w:r>
        <w:t>CHAPTER III.--CASES, OR NOUNS.</w:t>
      </w:r>
    </w:p>
    <w:p/>
    <w:p>
      <w:r>
        <w:t>The rules for the construction of Nouns, or Cases, are seven; hence this</w:t>
      </w:r>
    </w:p>
    <w:p>
      <w:r>
        <w:t>chapter, according to the order adopted above, reviews the series of rules</w:t>
      </w:r>
    </w:p>
    <w:p>
      <w:r>
        <w:t>from the second rule to the eighth, inclusively. Though _Nouns_ are here</w:t>
      </w:r>
    </w:p>
    <w:p>
      <w:r>
        <w:t>the topic, all these seven rules apply alike to _Nouns and to Pronouns_;</w:t>
      </w:r>
    </w:p>
    <w:p>
      <w:r>
        <w:t>that is, to all the words of our language which are susceptible of _Cases_.</w:t>
      </w:r>
    </w:p>
    <w:p/>
    <w:p/>
    <w:p>
      <w:r>
        <w:t>RULE II.--NOMINATIVES.</w:t>
      </w:r>
    </w:p>
    <w:p/>
    <w:p>
      <w:r>
        <w:t>A Noun or a Pronoun which is the subject of a finite verb, must be in the</w:t>
      </w:r>
    </w:p>
    <w:p>
      <w:r>
        <w:t>nominative case: as, "The _Pharisees_ also, _who_ were covetous, heard all</w:t>
      </w:r>
    </w:p>
    <w:p>
      <w:r>
        <w:t>these things; and _they_ derided him."--_Luke_, xvi, 14. "But where the</w:t>
      </w:r>
    </w:p>
    <w:p>
      <w:r>
        <w:t>_meekness_ of self-knowledge veileth the front of self-respect, there look</w:t>
      </w:r>
    </w:p>
    <w:p>
      <w:r>
        <w:t>_thou_ for the man whom _none_ can know but _they_ will honour."--_Book of</w:t>
      </w:r>
    </w:p>
    <w:p>
      <w:r>
        <w:t>Thoughts_, p. 66.</w:t>
      </w:r>
    </w:p>
    <w:p/>
    <w:p>
      <w:r>
        <w:t xml:space="preserve">   "Dost _thou_ mourn Philander's fate?</w:t>
      </w:r>
    </w:p>
    <w:p>
      <w:r>
        <w:t xml:space="preserve">    _I_ know _thou_ sayst it: says thy _life_ the same?"</w:t>
      </w:r>
    </w:p>
    <w:p>
      <w:r>
        <w:t xml:space="preserve">        --_Young_, N. ii, l. 22.</w:t>
      </w:r>
    </w:p>
    <w:p/>
    <w:p/>
    <w:p>
      <w:r>
        <w:t>OBSERVATIONS ON RULE II.</w:t>
      </w:r>
    </w:p>
    <w:p/>
    <w:p>
      <w:r>
        <w:t>OBS. 1.--To this rule, there are _no exceptions_; and nearly all</w:t>
      </w:r>
    </w:p>
    <w:p>
      <w:r>
        <w:t>nominatives, or far the greater part, are to be parsed by it. There are</w:t>
      </w:r>
    </w:p>
    <w:p>
      <w:r>
        <w:t>however _four_ different ways of disposing of the nominative case. _First_,</w:t>
      </w:r>
    </w:p>
    <w:p>
      <w:r>
        <w:t>it is generally _the subject of a verb_, according to Rule 2d. _Secondly_,</w:t>
      </w:r>
    </w:p>
    <w:p>
      <w:r>
        <w:t>it may be put _in apposition_ with an other nominative, according to Rule</w:t>
      </w:r>
    </w:p>
    <w:p>
      <w:r>
        <w:t>3d. _Thirdly_, it may be put after a verb or a participle _not transitive_,</w:t>
      </w:r>
    </w:p>
    <w:p>
      <w:r>
        <w:t>according to Rule 6th. _Fourthly_, it may be put _absolute_, or may help to</w:t>
      </w:r>
    </w:p>
    <w:p>
      <w:r>
        <w:t>form a _phrase that_ is _independent_ of the rest of the sentence,</w:t>
      </w:r>
    </w:p>
    <w:p>
      <w:r>
        <w:t>according to Rule 8th.</w:t>
      </w:r>
    </w:p>
    <w:p/>
    <w:p>
      <w:r>
        <w:t>OBS. 2.--The subject, or nominative, is generally placed _before_ the verb;</w:t>
      </w:r>
    </w:p>
    <w:p>
      <w:r>
        <w:t>as, "_Peace dawned_ upon his mind."--_Johnson_. "_What is written_ in the</w:t>
      </w:r>
    </w:p>
    <w:p>
      <w:r>
        <w:t>law?"--_Bible_. But, in the following nine cases, the subject of the verb</w:t>
      </w:r>
    </w:p>
    <w:p>
      <w:r>
        <w:t>is usually placed _after_ it, or after the first auxiliary: 1. When a</w:t>
      </w:r>
    </w:p>
    <w:p>
      <w:r>
        <w:t>question is asked without an interrogative pronoun in the nominative case;</w:t>
      </w:r>
    </w:p>
    <w:p>
      <w:r>
        <w:t>as, "_Shall mortals be_ implacable?"--_Hooke_. "What _art thou</w:t>
      </w:r>
    </w:p>
    <w:p>
      <w:r>
        <w:t>doing_?"--_Id._ "How many loaves _have ye_?"--_Bible_. "_Are they_</w:t>
      </w:r>
    </w:p>
    <w:p>
      <w:r>
        <w:t>Israelites? so _am I_."--_Ib._</w:t>
      </w:r>
    </w:p>
    <w:p/>
    <w:p>
      <w:r>
        <w:t>2. When the verb is in the imperative mood; as, "_Go thou_"--"_Come ye_"</w:t>
      </w:r>
    </w:p>
    <w:p>
      <w:r>
        <w:t>But, with this mood, the pronoun is very often omitted and understood; as,</w:t>
      </w:r>
    </w:p>
    <w:p>
      <w:r>
        <w:t>"Philip saith unto him, _Come_ and _see_"--_John_, i, 46. "And he saith</w:t>
      </w:r>
    </w:p>
    <w:p>
      <w:r>
        <w:t>unto them, _Be_ not _affrighted_."--_Mark_, xvi, 5.</w:t>
      </w:r>
    </w:p>
    <w:p/>
    <w:p>
      <w:r>
        <w:t>3. When an earnest wish, or other strong feeling, is expressed; as, "_May</w:t>
      </w:r>
    </w:p>
    <w:p>
      <w:r>
        <w:t>she be_ happy!"--"How _were we struck_!"--_Young_. "Not as the world</w:t>
      </w:r>
    </w:p>
    <w:p>
      <w:r>
        <w:t>giveth, _give I_ unto you."--_Bible_.</w:t>
      </w:r>
    </w:p>
    <w:p/>
    <w:p>
      <w:r>
        <w:t>4. When a supposition is made without the conjunction _if_; as, "_Had they</w:t>
      </w:r>
    </w:p>
    <w:p>
      <w:r>
        <w:t>known_ it;" for, "_If_ they had known it."--"_Were it_ true;" for, "_If_ it</w:t>
      </w:r>
    </w:p>
    <w:p>
      <w:r>
        <w:t>were true."--"_Could we draw_ by the covering of the grave;" for, "_If_ we</w:t>
      </w:r>
    </w:p>
    <w:p>
      <w:r>
        <w:t>could draw," &amp;c.</w:t>
      </w:r>
    </w:p>
    <w:p/>
    <w:p>
      <w:r>
        <w:t>5. When _neither_ or _nor_, signifying _and not_, precedes the verb; as,</w:t>
      </w:r>
    </w:p>
    <w:p>
      <w:r>
        <w:t>"This was his fear; _nor was his apprehension_ groundless."--"Ye shall not</w:t>
      </w:r>
    </w:p>
    <w:p>
      <w:r>
        <w:t>eat of it, _neither shall ye touch_ it."--_Gen._, iii, 3.</w:t>
      </w:r>
    </w:p>
    <w:p/>
    <w:p>
      <w:r>
        <w:t>6. When, for the sake of emphasis, some word or words are placed before the</w:t>
      </w:r>
    </w:p>
    <w:p>
      <w:r>
        <w:t>verb, which more naturally come after it; as, "Here _am I_."--"Narrow _is_</w:t>
      </w:r>
    </w:p>
    <w:p>
      <w:r>
        <w:t>the _way_."--"Silver and gold _have I_ none; but such as I have, _give I_</w:t>
      </w:r>
    </w:p>
    <w:p>
      <w:r>
        <w:t>thee."--_Bible_.</w:t>
      </w:r>
    </w:p>
    <w:p/>
    <w:p>
      <w:r>
        <w:t>7. When the verb has no regimen, and is itself emphatical; as, "_Echo_ the</w:t>
      </w:r>
    </w:p>
    <w:p>
      <w:r>
        <w:t>_mountains_ round."--_Thomson_. "After the Light Infantry _marched_ the</w:t>
      </w:r>
    </w:p>
    <w:p>
      <w:r>
        <w:t>_Grenadiers_, then _followed_ the _Horse_."--_Buchanan's Syntax_, p. 71.</w:t>
      </w:r>
    </w:p>
    <w:p/>
    <w:p>
      <w:r>
        <w:t>8. When the verbs, _say, answer, reply_, and the like, introduce the parts</w:t>
      </w:r>
    </w:p>
    <w:p>
      <w:r>
        <w:t>of a dialogue; as, "'Son of affliction,' _said Omar_, 'who art thou?' 'My</w:t>
      </w:r>
    </w:p>
    <w:p>
      <w:r>
        <w:t>name,' _replied_ the _stranger_, 'is Hassan.'"--_Dr. Johnson_.</w:t>
      </w:r>
    </w:p>
    <w:p/>
    <w:p>
      <w:r>
        <w:t>9. When the adverb _there_ precedes the verb; as, "There _lived_ a</w:t>
      </w:r>
    </w:p>
    <w:p>
      <w:r>
        <w:t>_man_."--_Montgomery_. "In all worldly joys, there _is_ a secret</w:t>
      </w:r>
    </w:p>
    <w:p>
      <w:r>
        <w:t>_wound_."--_Owen_. This use of _there_, the general introductory adverb of</w:t>
      </w:r>
    </w:p>
    <w:p>
      <w:r>
        <w:t>place, is idiomatic, and somewhat different from the use of the same word</w:t>
      </w:r>
    </w:p>
    <w:p>
      <w:r>
        <w:t>in reference to a particular locality; as, "Because _there_ was not much</w:t>
      </w:r>
    </w:p>
    <w:p>
      <w:r>
        <w:t>water _there_."--_John_, iii, 23.</w:t>
      </w:r>
    </w:p>
    <w:p/>
    <w:p>
      <w:r>
        <w:t>OBS. 3.--In exclamations, and some other forms of expression, a few verbs</w:t>
      </w:r>
    </w:p>
    <w:p>
      <w:r>
        <w:t>are liable to be suppressed, the ellipsis being obvious; as, "How different</w:t>
      </w:r>
    </w:p>
    <w:p>
      <w:r>
        <w:t>[is] this from the philosophy of Greece and Rome!"--DR. BEATTIE: _Murray's</w:t>
      </w:r>
    </w:p>
    <w:p>
      <w:r>
        <w:t>Sequel_, p. 127. "What a lively picture [is here] of the most disinterested</w:t>
      </w:r>
    </w:p>
    <w:p>
      <w:r>
        <w:t>and active benevolence!"--HERVEY: _ib._, p. 94. "When Adam [spake] thus to</w:t>
      </w:r>
    </w:p>
    <w:p>
      <w:r>
        <w:t>Eve."--MILTON: _Paradise Lost_, B. iv, l. 610.</w:t>
      </w:r>
    </w:p>
    <w:p/>
    <w:p>
      <w:r>
        <w:t>OBS. 4.--Though we often use nouns in the nominative case to show whom we</w:t>
      </w:r>
    </w:p>
    <w:p>
      <w:r>
        <w:t>address, yet the imperative verb takes no other nominative of the second</w:t>
      </w:r>
    </w:p>
    <w:p>
      <w:r>
        <w:t>person, than the simple personal pronoun, _thou, ye_, or _you_, expressed</w:t>
      </w:r>
    </w:p>
    <w:p>
      <w:r>
        <w:t>or understood. It would seem that some, who ought to know better, are</w:t>
      </w:r>
    </w:p>
    <w:p>
      <w:r>
        <w:t>liable to mistake for the subject of such a verb, the noun which we put</w:t>
      </w:r>
    </w:p>
    <w:p>
      <w:r>
        <w:t>absolute in the nominative by direct address. Of this gross error, the</w:t>
      </w:r>
    </w:p>
    <w:p>
      <w:r>
        <w:t>following is an example: "_Study boys_. In this sentence," (says its</w:t>
      </w:r>
    </w:p>
    <w:p>
      <w:r>
        <w:t>author,) "_study_ is a verb of the second person, plural number, and agrees</w:t>
      </w:r>
    </w:p>
    <w:p>
      <w:r>
        <w:t>with its nominative case, _boys_--according to the rule: A verb must agree</w:t>
      </w:r>
    </w:p>
    <w:p>
      <w:r>
        <w:t>with its nominative case in number and person. _Boys_ is a noun _of_ the</w:t>
      </w:r>
    </w:p>
    <w:p>
      <w:r>
        <w:t>second person, plural number, masculine gender, in the nominative case to</w:t>
      </w:r>
    </w:p>
    <w:p>
      <w:r>
        <w:t>the verb study."--_Ingersoll's Gram._, p. 17.[339] Now the fact is, that</w:t>
      </w:r>
    </w:p>
    <w:p>
      <w:r>
        <w:t>this laconic address, of three syllables, is written wrong; being made bad</w:t>
      </w:r>
    </w:p>
    <w:p>
      <w:r>
        <w:t>English for want of a comma between the two words. Without this mark,</w:t>
      </w:r>
    </w:p>
    <w:p>
      <w:r>
        <w:t>_boys_ must be an objective, governed by _study_; and with it, a</w:t>
      </w:r>
    </w:p>
    <w:p>
      <w:r>
        <w:t>nominative, put absolute by direct address. But, in either case, _study_</w:t>
      </w:r>
    </w:p>
    <w:p>
      <w:r>
        <w:t>agrees with _ye_ or _you_ understood, and has not the noun for its subject,</w:t>
      </w:r>
    </w:p>
    <w:p>
      <w:r>
        <w:t>or nominative.</w:t>
      </w:r>
    </w:p>
    <w:p/>
    <w:p>
      <w:r>
        <w:t>OBS. 5.--Some authors say, and if the first person be no exception, say</w:t>
      </w:r>
    </w:p>
    <w:p>
      <w:r>
        <w:t>truly: "The nominative case to a verb, unless it be a pronoun, is always of</w:t>
      </w:r>
    </w:p>
    <w:p>
      <w:r>
        <w:t>the _third_ person."--_Churchill's Gram._, p. 141. But W. B. Fowle will</w:t>
      </w:r>
    </w:p>
    <w:p>
      <w:r>
        <w:t>have all pronouns to be _adjectives_. Consequently all his verbs, of every</w:t>
      </w:r>
    </w:p>
    <w:p>
      <w:r>
        <w:t>sort, agree with nouns "expressed or understood." This, and every other</w:t>
      </w:r>
    </w:p>
    <w:p>
      <w:r>
        <w:t>absurd theory of language, can easily be made out, by means of a few</w:t>
      </w:r>
    </w:p>
    <w:p>
      <w:r>
        <w:t>perversions, which may be called corrections, and a sufficient number of</w:t>
      </w:r>
    </w:p>
    <w:p>
      <w:r>
        <w:t>interpolations, made under pretence of filling up ellipses. Thus, according</w:t>
      </w:r>
    </w:p>
    <w:p>
      <w:r>
        <w:t>to this author, "They fear," means, "They _things spoken of_ fear."--_True</w:t>
      </w:r>
    </w:p>
    <w:p>
      <w:r>
        <w:t>Eng. Gram._, p, 33. And, "_John, open_ the door," or, "_Boys, stop_ your</w:t>
      </w:r>
    </w:p>
    <w:p>
      <w:r>
        <w:t>noise," admits no comma. And, "Be grateful, ye children," and, "Be ye</w:t>
      </w:r>
    </w:p>
    <w:p>
      <w:r>
        <w:t>grateful children," are, in his view, every way equivalent: the comma in</w:t>
      </w:r>
    </w:p>
    <w:p>
      <w:r>
        <w:t>the former being, in his opinion, needless. See _ib._, p. 39.</w:t>
      </w:r>
    </w:p>
    <w:p/>
    <w:p>
      <w:r>
        <w:t>OBS. 6.--Though the nominative and objective cases of nouns do not differ</w:t>
      </w:r>
    </w:p>
    <w:p>
      <w:r>
        <w:t>in form, it is nevertheless, in the opinion of many of our grammarians,</w:t>
      </w:r>
    </w:p>
    <w:p>
      <w:r>
        <w:t>improper to place any noun in both relations at once, because this produces</w:t>
      </w:r>
    </w:p>
    <w:p>
      <w:r>
        <w:t>a confusion in the syntax of the word. Examples: "He then goes on to</w:t>
      </w:r>
    </w:p>
    <w:p>
      <w:r>
        <w:t>declare that there _are_, and distinguish _of_, four _manners_ of saying</w:t>
      </w:r>
    </w:p>
    <w:p>
      <w:r>
        <w:t>_Per se_."--_Walker's Treatise of Particles_, p. xii. Better: "He then</w:t>
      </w:r>
    </w:p>
    <w:p>
      <w:r>
        <w:t>proceeds to show, that _per se_ is susceptible of four different senses."</w:t>
      </w:r>
    </w:p>
    <w:p>
      <w:r>
        <w:t>"In just allegory _and_ similitude there is always a propriety, or, if you</w:t>
      </w:r>
    </w:p>
    <w:p>
      <w:r>
        <w:t>choose to call it, _congruity_, in the literal sense, as well as a distinct</w:t>
      </w:r>
    </w:p>
    <w:p>
      <w:r>
        <w:t>meaning or sentiment suggested, which is called the figurative</w:t>
      </w:r>
    </w:p>
    <w:p>
      <w:r>
        <w:t>sense."--_Campbell's Philosophy of Rhetoric_, p. 291. Better: "In just</w:t>
      </w:r>
    </w:p>
    <w:p>
      <w:r>
        <w:t>allegory _or_ similitude, there is always a propriety--or, if you choose to</w:t>
      </w:r>
    </w:p>
    <w:p>
      <w:r>
        <w:t>call it _so, a congruity_--in the literal sense," &amp;c. "It must then be</w:t>
      </w:r>
    </w:p>
    <w:p>
      <w:r>
        <w:t>meant of his sins who _makes_, not of his who _becomes_, the</w:t>
      </w:r>
    </w:p>
    <w:p>
      <w:r>
        <w:t>convert."--_Atterbury's Sermons_, i, 2. Better: "It must then be meant of</w:t>
      </w:r>
    </w:p>
    <w:p>
      <w:r>
        <w:t>his sins who _makes the convert_, not of his who _becomes converted_." "Eye</w:t>
      </w:r>
    </w:p>
    <w:p>
      <w:r>
        <w:t>_hath_ not _seen_, nor ear _heard_, neither _have entered_ into the heart</w:t>
      </w:r>
    </w:p>
    <w:p>
      <w:r>
        <w:t>of man, _the things_ which God hath prepared for them that love him."--_1</w:t>
      </w:r>
    </w:p>
    <w:p>
      <w:r>
        <w:t>Cor._, ii, 9. A more regular construction would be: "Eye hath not seen, nor</w:t>
      </w:r>
    </w:p>
    <w:p>
      <w:r>
        <w:t>ear heard, neither _hath it_ entered into the heart of man to _conceive_,</w:t>
      </w:r>
    </w:p>
    <w:p>
      <w:r>
        <w:t>the things which God hath prepared for them that love him." The following</w:t>
      </w:r>
    </w:p>
    <w:p>
      <w:r>
        <w:t>example, from Pope, may perhaps be conceded to the poet, as an allowable</w:t>
      </w:r>
    </w:p>
    <w:p>
      <w:r>
        <w:t>ellipsis of the words "_a friend_," after _is_:</w:t>
      </w:r>
    </w:p>
    <w:p/>
    <w:p>
      <w:r>
        <w:t xml:space="preserve">   "In who obtain defence, or who defend;</w:t>
      </w:r>
    </w:p>
    <w:p>
      <w:r>
        <w:t xml:space="preserve">    In him who _is_, or him who _finds, a friend_."</w:t>
      </w:r>
    </w:p>
    <w:p>
      <w:r>
        <w:t xml:space="preserve">        --_Essay on Man_, Ep. iv, l. 60.</w:t>
      </w:r>
    </w:p>
    <w:p/>
    <w:p>
      <w:r>
        <w:t>Dr. Lowth cites the last three examples, without suggesting any forms of</w:t>
      </w:r>
    </w:p>
    <w:p>
      <w:r>
        <w:t>correction; and says of them, "There seems to be an impropriety in these</w:t>
      </w:r>
    </w:p>
    <w:p>
      <w:r>
        <w:t>sentences, in which the same noun stands in a double capacity, performing</w:t>
      </w:r>
    </w:p>
    <w:p>
      <w:r>
        <w:t>at the same time the offices _both of the_ nominative and objective</w:t>
      </w:r>
    </w:p>
    <w:p>
      <w:r>
        <w:t>case."--_Lowth's Gram._, p. 73. He should have said--"_of both the_</w:t>
      </w:r>
    </w:p>
    <w:p>
      <w:r>
        <w:t>nominative and _the_ objective case." Dr. Webster, citing the line, "In him</w:t>
      </w:r>
    </w:p>
    <w:p>
      <w:r>
        <w:t>who is, and him who finds, a friend," adds, "Lowth condemns this use of the</w:t>
      </w:r>
    </w:p>
    <w:p>
      <w:r>
        <w:t>noun in the nominative and objective at the same time; but _without</w:t>
      </w:r>
    </w:p>
    <w:p>
      <w:r>
        <w:t>reason_, as the cases are not distinguished in English."--_Improved Gram._,</w:t>
      </w:r>
    </w:p>
    <w:p>
      <w:r>
        <w:t>p. 175.</w:t>
      </w:r>
    </w:p>
    <w:p/>
    <w:p>
      <w:r>
        <w:t>OBS. 7.--In Latin and Greek, the accusative before the infinitive, is often</w:t>
      </w:r>
    </w:p>
    <w:p>
      <w:r>
        <w:t>reckoned _the subject_ of the latter verb; and is accordingly parsed by a</w:t>
      </w:r>
    </w:p>
    <w:p>
      <w:r>
        <w:t>sort of exception to the foregoing rule--or rather, to that general rule of</w:t>
      </w:r>
    </w:p>
    <w:p>
      <w:r>
        <w:t>concord which the grammarians apply to the verb and its nominative. This</w:t>
      </w:r>
    </w:p>
    <w:p>
      <w:r>
        <w:t>construction is translated into English, and other modern tongues,</w:t>
      </w:r>
    </w:p>
    <w:p>
      <w:r>
        <w:t>sometimes literally, or nearly so, but much oftener, by a nominative and a</w:t>
      </w:r>
    </w:p>
    <w:p>
      <w:r>
        <w:t>finite verb. Example: "_[Greek: Eipen auton phonæthænai]_."--_Mark_, x, 49.</w:t>
      </w:r>
    </w:p>
    <w:p>
      <w:r>
        <w:t>"Ait illum vocari."--_Leusden_. "Jussit eum vocari."--_Beza_. "Præcepit</w:t>
      </w:r>
    </w:p>
    <w:p>
      <w:r>
        <w:t>illum vocari."--_Vulgate_. "He commanded him to be called."--_English</w:t>
      </w:r>
    </w:p>
    <w:p>
      <w:r>
        <w:t>Bible_. "He commanded that he should be called."--_Milnes's Gr. Gram._, p.</w:t>
      </w:r>
    </w:p>
    <w:p>
      <w:r>
        <w:t>143. "Il dit qu'on l'appelât."--_French Bible_. "He bid that somebody</w:t>
      </w:r>
    </w:p>
    <w:p>
      <w:r>
        <w:t>should call him." "Il commanda qu'on le fît venir."--_Nouveau Test._,</w:t>
      </w:r>
    </w:p>
    <w:p>
      <w:r>
        <w:t>Paris, 1812. "He commanded that they should _make him come_;" that is,</w:t>
      </w:r>
    </w:p>
    <w:p>
      <w:r>
        <w:t>"_lead him_, or _bring him_." "Il commanda qu'on l'appelât."--_De Sacy's N.</w:t>
      </w:r>
    </w:p>
    <w:p>
      <w:r>
        <w:t>Test_.</w:t>
      </w:r>
    </w:p>
    <w:p/>
    <w:p>
      <w:r>
        <w:t>OBS. 8.--In English, the objective case before the infinitive mood,</w:t>
      </w:r>
    </w:p>
    <w:p>
      <w:r>
        <w:t>although it may truly denote the agent of the infinitive action, or the</w:t>
      </w:r>
    </w:p>
    <w:p>
      <w:r>
        <w:t>subject of the infinitive passion, is nevertheless taken as the object of</w:t>
      </w:r>
    </w:p>
    <w:p>
      <w:r>
        <w:t>the preceding verb, participle, or preposition. Accordingly our language</w:t>
      </w:r>
    </w:p>
    <w:p>
      <w:r>
        <w:t>does not admit a literal translation of the above-mentioned construction,</w:t>
      </w:r>
    </w:p>
    <w:p>
      <w:r>
        <w:t>except the preceding verb be such as can be interpreted transitively.</w:t>
      </w:r>
    </w:p>
    <w:p>
      <w:r>
        <w:t>"_Gaudeo te val=ere_," "I am glad that thou art well," cannot be translated</w:t>
      </w:r>
    </w:p>
    <w:p>
      <w:r>
        <w:t>more literally; because, "I am glad thee to be well," would not be good</w:t>
      </w:r>
    </w:p>
    <w:p>
      <w:r>
        <w:t>English. "_Aiunt regem advent=are_," "They say the king is coming," may be</w:t>
      </w:r>
    </w:p>
    <w:p>
      <w:r>
        <w:t>otherwise rendered "They _declare_ the king to be coming;" but neither</w:t>
      </w:r>
    </w:p>
    <w:p>
      <w:r>
        <w:t>version is entirely literal; the objective being retained only by a change</w:t>
      </w:r>
    </w:p>
    <w:p>
      <w:r>
        <w:t>of _aiunt, say_, into such a verb as will govern the noun.</w:t>
      </w:r>
    </w:p>
    <w:p/>
    <w:p>
      <w:r>
        <w:t>OBS. 9.--The following sentence is a literal imitation of the Latin</w:t>
      </w:r>
    </w:p>
    <w:p>
      <w:r>
        <w:t>accusative before the infinitive, and for that reason it is not good</w:t>
      </w:r>
    </w:p>
    <w:p>
      <w:r>
        <w:t>English: "But experience teacheth us, _both these opinions to be_ alike</w:t>
      </w:r>
    </w:p>
    <w:p>
      <w:r>
        <w:t>ridiculous."--_Barclay's Works_, Vol. i, p. 262. It should be, "But</w:t>
      </w:r>
    </w:p>
    <w:p>
      <w:r>
        <w:t>experience _teaches us, that both these opinions are_ alike ridiculous."</w:t>
      </w:r>
    </w:p>
    <w:p>
      <w:r>
        <w:t>The verbs _believe, think, imagine_, and others expressing _mental action_,</w:t>
      </w:r>
    </w:p>
    <w:p>
      <w:r>
        <w:t>I suppose to be capable of governing nouns or pronouns in the objective</w:t>
      </w:r>
    </w:p>
    <w:p>
      <w:r>
        <w:t>case, and consequently of being interpreted transitively. Hence I deny the</w:t>
      </w:r>
    </w:p>
    <w:p>
      <w:r>
        <w:t>correctness of the following explanation: "RULE XXIV. The objective case</w:t>
      </w:r>
    </w:p>
    <w:p>
      <w:r>
        <w:t>precedes the infinitive mode; [as,] 'I _believe_ your _brother to be_ a</w:t>
      </w:r>
    </w:p>
    <w:p>
      <w:r>
        <w:t>good man.' Here _believe_ does not govern brother, in the objective case,</w:t>
      </w:r>
    </w:p>
    <w:p>
      <w:r>
        <w:t>because it is not the object after it. _Brother_, in the objective case,</w:t>
      </w:r>
    </w:p>
    <w:p>
      <w:r>
        <w:t>third person singular, precedes the neuter verb _to be_, in the infinitive</w:t>
      </w:r>
    </w:p>
    <w:p>
      <w:r>
        <w:t>mode, present time, third person singular."--_S. Barrett's Gram._, p. 135.</w:t>
      </w:r>
    </w:p>
    <w:p>
      <w:r>
        <w:t>This author teaches that, "The _infinitive mode agrees_ with the objective</w:t>
      </w:r>
    </w:p>
    <w:p>
      <w:r>
        <w:t>case in number and person."--_Ibid._ Which doctrine is denied; because</w:t>
      </w:r>
    </w:p>
    <w:p>
      <w:r>
        <w:t>the infinitive has no number or person, in any language. Nor do I see why</w:t>
      </w:r>
    </w:p>
    <w:p>
      <w:r>
        <w:t>the noun _brother_, in the foregoing example, may not be both the object of</w:t>
      </w:r>
    </w:p>
    <w:p>
      <w:r>
        <w:t>the active verb _believe_, and the subject of the neuter infinitive _to</w:t>
      </w:r>
    </w:p>
    <w:p>
      <w:r>
        <w:t>be_, at the same time; for the subject of the infinitive, if the infinitive</w:t>
      </w:r>
    </w:p>
    <w:p>
      <w:r>
        <w:t>can be said to have a subject, is not necessarily in the nominative case,</w:t>
      </w:r>
    </w:p>
    <w:p>
      <w:r>
        <w:t>or necessarily independent of what precedes.</w:t>
      </w:r>
    </w:p>
    <w:p/>
    <w:p>
      <w:r>
        <w:t>OBS. 10.--There are many teachers of English grammar, who still adhere to</w:t>
      </w:r>
    </w:p>
    <w:p>
      <w:r>
        <w:t>the principle of the Latin and Greek grammarians, which refers the</w:t>
      </w:r>
    </w:p>
    <w:p>
      <w:r>
        <w:t>accusative or objective to the latter verb, and supposes the former to be</w:t>
      </w:r>
    </w:p>
    <w:p>
      <w:r>
        <w:t>intransitive, or to govern only the infinitive. Thus Nixon: "The objective</w:t>
      </w:r>
    </w:p>
    <w:p>
      <w:r>
        <w:t>case is frequently put before the infinitive mood, as its subject; as,</w:t>
      </w:r>
    </w:p>
    <w:p>
      <w:r>
        <w:t>'Suffer _me_ to depart.'" [340]--_English Parser_, p. 34. "When an</w:t>
      </w:r>
    </w:p>
    <w:p>
      <w:r>
        <w:t>objective case stands before an infinitive mood, as 'I understood _it_ to</w:t>
      </w:r>
    </w:p>
    <w:p>
      <w:r>
        <w:t>be him,' 'Suffer _me_ to depart,' such objective should be parsed, not as</w:t>
      </w:r>
    </w:p>
    <w:p>
      <w:r>
        <w:t>governed by the preceding verb, but as the objective case before the</w:t>
      </w:r>
    </w:p>
    <w:p>
      <w:r>
        <w:t>infinitive; that is, _the subject_ of it. The reason of this is--the former</w:t>
      </w:r>
    </w:p>
    <w:p>
      <w:r>
        <w:t>verb can govern one object only, and that is (in such sentences) the</w:t>
      </w:r>
    </w:p>
    <w:p>
      <w:r>
        <w:t>infinitive mood; the intervening objective being the subject of the</w:t>
      </w:r>
    </w:p>
    <w:p>
      <w:r>
        <w:t>infinitive following, and not governed by the former verb; as, in that</w:t>
      </w:r>
    </w:p>
    <w:p>
      <w:r>
        <w:t>instance, it _would be governing_ two objects."--_Ib., Note._[341]</w:t>
      </w:r>
    </w:p>
    <w:p/>
    <w:p>
      <w:r>
        <w:t>OBS. 11.--The notion that one verb governs an other in the infinitive, just</w:t>
      </w:r>
    </w:p>
    <w:p>
      <w:r>
        <w:t>as a transitive verb governs a noun, and so that it cannot also govern an</w:t>
      </w:r>
    </w:p>
    <w:p>
      <w:r>
        <w:t>objective case, is not only contradictory to my scheme of parsing the</w:t>
      </w:r>
    </w:p>
    <w:p>
      <w:r>
        <w:t>infinitive mood, but is also false in itself, and repugnant to the</w:t>
      </w:r>
    </w:p>
    <w:p>
      <w:r>
        <w:t>principles of General Grammar. In Greek and Latin, it is certainly no</w:t>
      </w:r>
    </w:p>
    <w:p>
      <w:r>
        <w:t>uncommon thing for a verb to govern two cases at once; and even the</w:t>
      </w:r>
    </w:p>
    <w:p>
      <w:r>
        <w:t>accusative before the infinitive is sometimes governed by the preceding</w:t>
      </w:r>
    </w:p>
    <w:p>
      <w:r>
        <w:t>verb, as the objective before the infinitive naturally is in English. But,</w:t>
      </w:r>
    </w:p>
    <w:p>
      <w:r>
        <w:t>in regard to construction, every language differs more or less from every</w:t>
      </w:r>
    </w:p>
    <w:p>
      <w:r>
        <w:t>other; hence each must have its own syntax, and abide by its own rules. In</w:t>
      </w:r>
    </w:p>
    <w:p>
      <w:r>
        <w:t>regard to the point here in question, the reader may compare the following</w:t>
      </w:r>
    </w:p>
    <w:p>
      <w:r>
        <w:t>examples: "[Greek: Echo anagkæn exelthein]."--_Luke_, xiv, 18. "Habeo</w:t>
      </w:r>
    </w:p>
    <w:p>
      <w:r>
        <w:t>necesse exire."--_Leusden_. English: "I have _occasion to go_ away." Again:</w:t>
      </w:r>
    </w:p>
    <w:p>
      <w:r>
        <w:t>"[Greek: O echon hota akouein, akoueto]."--_Luke_, xiv, 35. "Habens aures</w:t>
      </w:r>
    </w:p>
    <w:p>
      <w:r>
        <w:t>audiendi, audiat."--_Leusden_. "Qui habet aures ad audiendum,</w:t>
      </w:r>
    </w:p>
    <w:p>
      <w:r>
        <w:t>audiat."--_Beza_. English: "He that hath _ears to hear_, let _him hear_."</w:t>
      </w:r>
    </w:p>
    <w:p>
      <w:r>
        <w:t>But our most frequent use of the infinitive after the objective, is in</w:t>
      </w:r>
    </w:p>
    <w:p>
      <w:r>
        <w:t>sentences that must not be similarly constructed in Latin or Greek;[342]</w:t>
      </w:r>
    </w:p>
    <w:p>
      <w:r>
        <w:t>as, "And he commanded the _porter to watch_."--_Mark_, xiii, 34. "And he</w:t>
      </w:r>
    </w:p>
    <w:p>
      <w:r>
        <w:t>delivered _Jesus to be crucified_."--_Mark_, xv, 15. "And they led _him_</w:t>
      </w:r>
    </w:p>
    <w:p>
      <w:r>
        <w:t>out _to crucify him_."--_Mark_, xv, 20. "We heard _him say_."--_Mark_, xiv,</w:t>
      </w:r>
    </w:p>
    <w:p>
      <w:r>
        <w:t>58. "That I might make _thee know_."--_Prov._, xxii, 21.</w:t>
      </w:r>
    </w:p>
    <w:p/>
    <w:p>
      <w:r>
        <w:t>OBS. 12.--If our language does really admit any thing like the accusative</w:t>
      </w:r>
    </w:p>
    <w:p>
      <w:r>
        <w:t>before the infinitive, in the sense of a positive subject at the head of a</w:t>
      </w:r>
    </w:p>
    <w:p>
      <w:r>
        <w:t>clause, it is only in some prospective descriptions like the following:</w:t>
      </w:r>
    </w:p>
    <w:p>
      <w:r>
        <w:t>"Let certain studies be prescribed to be pursued during the freshman year;</w:t>
      </w:r>
    </w:p>
    <w:p>
      <w:r>
        <w:t>_some_ of these to be attended to by the whole class; with regard to</w:t>
      </w:r>
    </w:p>
    <w:p>
      <w:r>
        <w:t>others, a _choice_ to be allowed; _which_, when made by the student, (the</w:t>
      </w:r>
    </w:p>
    <w:p>
      <w:r>
        <w:t>parent or guardian sanctioning it,) to be binding during the freshman year:</w:t>
      </w:r>
    </w:p>
    <w:p>
      <w:r>
        <w:t>the same _plan_ to be adopted with regard to the studies of the succeeding</w:t>
      </w:r>
    </w:p>
    <w:p>
      <w:r>
        <w:t>years."--GALLAUDET: _Journal of the N. Y. Literary Convention_, p. 118.</w:t>
      </w:r>
    </w:p>
    <w:p>
      <w:r>
        <w:t>Here the four words, _some, choice, which_, and _plan_, may appear to a</w:t>
      </w:r>
    </w:p>
    <w:p>
      <w:r>
        <w:t>Latinist to be so many objectives, or accusatives, placed before</w:t>
      </w:r>
    </w:p>
    <w:p>
      <w:r>
        <w:t>infinitives, and used to describe that state of things which the author</w:t>
      </w:r>
    </w:p>
    <w:p>
      <w:r>
        <w:t>would promote. If objectives they are, we may still suppose them to be</w:t>
      </w:r>
    </w:p>
    <w:p>
      <w:r>
        <w:t>governed by _let, would have_, or something of the kind, understood: as,</w:t>
      </w:r>
    </w:p>
    <w:p>
      <w:r>
        <w:t>"_Let_ some of these be attended to;" or, "Some of these _I would have_ to</w:t>
      </w:r>
    </w:p>
    <w:p>
      <w:r>
        <w:t>be attended to," &amp;c. The relative _which_ might with more propriety be</w:t>
      </w:r>
    </w:p>
    <w:p>
      <w:r>
        <w:t>made nominative, by changing "_to_ be binding" to "_shall_ be binding;" and</w:t>
      </w:r>
    </w:p>
    <w:p>
      <w:r>
        <w:t>as to the rest, it is very doubtful whether they are not now nominatives,</w:t>
      </w:r>
    </w:p>
    <w:p>
      <w:r>
        <w:t>rather than objectives. The infinitive, as used above, is a mere substitute</w:t>
      </w:r>
    </w:p>
    <w:p>
      <w:r>
        <w:t>for the Latin future participle; and any English noun or pronoun put</w:t>
      </w:r>
    </w:p>
    <w:p>
      <w:r>
        <w:t>absolute with a participle, is in the nominative case. English relatives</w:t>
      </w:r>
    </w:p>
    <w:p>
      <w:r>
        <w:t>are rarely, if ever, put absolute in this manner: and this may be the</w:t>
      </w:r>
    </w:p>
    <w:p>
      <w:r>
        <w:t>reason why the construction of _which_, in the sentence above, seems</w:t>
      </w:r>
    </w:p>
    <w:p>
      <w:r>
        <w:t>awkward. Besides, it is certain that the other pronouns are sometimes put</w:t>
      </w:r>
    </w:p>
    <w:p>
      <w:r>
        <w:t>absolute with the infinitive; and that, in the nominative case, not the</w:t>
      </w:r>
    </w:p>
    <w:p>
      <w:r>
        <w:t>objective: as,</w:t>
      </w:r>
    </w:p>
    <w:p/>
    <w:p>
      <w:r>
        <w:t xml:space="preserve">   "And _I to be_ a corporal in his field,</w:t>
      </w:r>
    </w:p>
    <w:p>
      <w:r>
        <w:t xml:space="preserve">    And wear his colours like a tumbler's hoop!</w:t>
      </w:r>
    </w:p>
    <w:p>
      <w:r>
        <w:t xml:space="preserve">    What? _I! I love! I sue! I seek_ a wife!"--_Shak., Love's Labour Lost_.</w:t>
      </w:r>
    </w:p>
    <w:p/>
    <w:p/>
    <w:p>
      <w:r>
        <w:t>IMPROPRIETIES FOR CORRECTION.</w:t>
      </w:r>
    </w:p>
    <w:p/>
    <w:p>
      <w:r>
        <w:t>FALSE SYNTAX UNDER RULE II.</w:t>
      </w:r>
    </w:p>
    <w:p/>
    <w:p>
      <w:r>
        <w:t>THE SUBJECT OF A FINITE VERB.</w:t>
      </w:r>
    </w:p>
    <w:p/>
    <w:p>
      <w:r>
        <w:t>"The whole need not a physician, but them that are sick."--_Bunyan's Law</w:t>
      </w:r>
    </w:p>
    <w:p>
      <w:r>
        <w:t>and Gr._, p. iv.</w:t>
      </w:r>
    </w:p>
    <w:p/>
    <w:p>
      <w:r>
        <w:t>[FORMULE.--Not proper, because the objective pronoun _them_ is here made</w:t>
      </w:r>
    </w:p>
    <w:p>
      <w:r>
        <w:t>the subject of the verb _need_, understood. But, according to Rule 2d, "A</w:t>
      </w:r>
    </w:p>
    <w:p>
      <w:r>
        <w:t>noun or a pronoun which is the subject of a finite verb, must be in the</w:t>
      </w:r>
    </w:p>
    <w:p>
      <w:r>
        <w:t>nominative case." Therefore, _them_ should be _they_; thus, "The whole need</w:t>
      </w:r>
    </w:p>
    <w:p>
      <w:r>
        <w:t>not a physician, but they that are sick."]</w:t>
      </w:r>
    </w:p>
    <w:p/>
    <w:p>
      <w:r>
        <w:t>"He will in no wise cast out whomsoever cometh unto him."--_Robert Hall_</w:t>
      </w:r>
    </w:p>
    <w:p>
      <w:r>
        <w:t>"He feared the enemy might fall upon his men, whom he saw were off their</w:t>
      </w:r>
    </w:p>
    <w:p>
      <w:r>
        <w:t>guard."--_Hutchinson's Massachusetts_, ii, 133. "Whomsoever shall compel</w:t>
      </w:r>
    </w:p>
    <w:p>
      <w:r>
        <w:t>thee to go a mile, go with him twain."--_Dymond's Essays_, p. 48. "The</w:t>
      </w:r>
    </w:p>
    <w:p>
      <w:r>
        <w:t>idea's of the author have been conversant with the faults of other</w:t>
      </w:r>
    </w:p>
    <w:p>
      <w:r>
        <w:t>writers."--_Swift's T. T._, p. 55. "You are a much greater loser than me by</w:t>
      </w:r>
    </w:p>
    <w:p>
      <w:r>
        <w:t>his death."--_Swift to Pope_, l. 63. "Such peccadillo's pass with him for</w:t>
      </w:r>
    </w:p>
    <w:p>
      <w:r>
        <w:t>pious frauds."--_Barclay's Works_, Vol. iii, p. 279. "In whom I am nearly</w:t>
      </w:r>
    </w:p>
    <w:p>
      <w:r>
        <w:t>concerned, and whom I know would be very apt to justify my whole</w:t>
      </w:r>
    </w:p>
    <w:p>
      <w:r>
        <w:t>procedure."--_Ib._, i, 560. "Do not think such a man as me contemptible for</w:t>
      </w:r>
    </w:p>
    <w:p>
      <w:r>
        <w:t>my garb."--_Addison._ "His wealth and him bid adieu to each</w:t>
      </w:r>
    </w:p>
    <w:p>
      <w:r>
        <w:t>other."--_Priestley's Gram._, p. 107. "So that, 'He is greater than _me_,'</w:t>
      </w:r>
    </w:p>
    <w:p>
      <w:r>
        <w:t>will be more grammatical than, 'He is greater than _I_.'"--_Ib._, p. 106.</w:t>
      </w:r>
    </w:p>
    <w:p>
      <w:r>
        <w:t>"The Jesuits had more interests at court than him."--SMOLLETT: in _Pr.</w:t>
      </w:r>
    </w:p>
    <w:p>
      <w:r>
        <w:t>Gram._, p. 106.[343] "Tell the Cardinal that I understand poetry better</w:t>
      </w:r>
    </w:p>
    <w:p>
      <w:r>
        <w:t>than him."--_Id., ib._ "An inhabitant of Crim Tartary was far more happy</w:t>
      </w:r>
    </w:p>
    <w:p>
      <w:r>
        <w:t>than him."--_Id., ib._ "My father and him have been very intimate</w:t>
      </w:r>
    </w:p>
    <w:p>
      <w:r>
        <w:t>since."--_Fair American_, ii, 53. "Who was the agent, and whom the object</w:t>
      </w:r>
    </w:p>
    <w:p>
      <w:r>
        <w:t>struck or kissed?"--_Infant School Gram._, p. 32. "To find the person whom</w:t>
      </w:r>
    </w:p>
    <w:p>
      <w:r>
        <w:t>he imagined was concealed there."--_Kirkham's Elocution_, p. 225. "He</w:t>
      </w:r>
    </w:p>
    <w:p>
      <w:r>
        <w:t>offered a great recompense to whomsoever would help him."--HUME: in _Pr.</w:t>
      </w:r>
    </w:p>
    <w:p>
      <w:r>
        <w:t>Gram._, p. 104. "They would be under the dominion, absolute and unlimited,</w:t>
      </w:r>
    </w:p>
    <w:p>
      <w:r>
        <w:t>of whomsoever might exercise the right of judgement."--_Gov. Haynes's</w:t>
      </w:r>
    </w:p>
    <w:p>
      <w:r>
        <w:t>Speech_, in 1832. "They had promised to accept whomsoever should be born in</w:t>
      </w:r>
    </w:p>
    <w:p>
      <w:r>
        <w:t>Wales."--_Stories by Croker_. "We sorrow not as them that have no</w:t>
      </w:r>
    </w:p>
    <w:p>
      <w:r>
        <w:t>hope."--_Maturin's Sermons_, p. 27. "If he suffers, he suffers as them that</w:t>
      </w:r>
    </w:p>
    <w:p>
      <w:r>
        <w:t>have no hope."--_Ib._, p. 32. "We acknowledge that he, and him only, hath</w:t>
      </w:r>
    </w:p>
    <w:p>
      <w:r>
        <w:t>been our peacemaker."--_Gratton_. "And what can be better than him that</w:t>
      </w:r>
    </w:p>
    <w:p>
      <w:r>
        <w:t>made it?"--_Jenks's Prayers_, p. 329. "None of his school-fellows is more</w:t>
      </w:r>
    </w:p>
    <w:p>
      <w:r>
        <w:t>beloved than him."--_Cooper's Gram._, p. 42. "Solomon, who was wiser than</w:t>
      </w:r>
    </w:p>
    <w:p>
      <w:r>
        <w:t>them all."--_Watson's Apology_, p. 76. "Those whom the Jews thought were</w:t>
      </w:r>
    </w:p>
    <w:p>
      <w:r>
        <w:t>the last to be saved, first entered the kingdom of God."--_Eleventh Hour,</w:t>
      </w:r>
    </w:p>
    <w:p>
      <w:r>
        <w:t>Tract_, No. 4. "A stone is heavy, and the sand weighty; but a fool's wrath</w:t>
      </w:r>
    </w:p>
    <w:p>
      <w:r>
        <w:t>is heavier than them both."--_Prov._, xxvii, 3. "A man of business, in good</w:t>
      </w:r>
    </w:p>
    <w:p>
      <w:r>
        <w:t>company, is hardly more insupportable than her they call a notable</w:t>
      </w:r>
    </w:p>
    <w:p>
      <w:r>
        <w:t>woman."--_Steele, Sped_. "The king of the Sarmatians, whom we may imagine</w:t>
      </w:r>
    </w:p>
    <w:p>
      <w:r>
        <w:t>was no small prince, restored him a hundred thousand Roman</w:t>
      </w:r>
    </w:p>
    <w:p>
      <w:r>
        <w:t>prisoners."--_Life of Antoninus_, p. 83. "Such notions would be avowed at</w:t>
      </w:r>
    </w:p>
    <w:p>
      <w:r>
        <w:t>this time by none but rosicrucians, and fanatics as mad as</w:t>
      </w:r>
    </w:p>
    <w:p>
      <w:r>
        <w:t>them."--_Bolingbroke's Ph. Tr._, p. 24. "Unless, as I said, Messieurs, you</w:t>
      </w:r>
    </w:p>
    <w:p>
      <w:r>
        <w:t>are the masters, and not me."--BASIL HALL: _Harrison's E. Lang._, p. 173.</w:t>
      </w:r>
    </w:p>
    <w:p>
      <w:r>
        <w:t>"We had drawn up against peaceable travellers, who must have been as glad</w:t>
      </w:r>
    </w:p>
    <w:p>
      <w:r>
        <w:t>as us to escape."--BURNES'S TRAVELS: _ibid._ "Stimulated, in turn, by their</w:t>
      </w:r>
    </w:p>
    <w:p>
      <w:r>
        <w:t>approbation, and that of better judges than them, she turned to their</w:t>
      </w:r>
    </w:p>
    <w:p>
      <w:r>
        <w:t>literature with redoubled energy."--QUARTERLY REVIEW: _Life of H. More:</w:t>
      </w:r>
    </w:p>
    <w:p>
      <w:r>
        <w:t>ibid._ "I know not whom else are expected."--SCOTT'S PIRATE: _ibid._ "He is</w:t>
      </w:r>
    </w:p>
    <w:p>
      <w:r>
        <w:t>great, but truth is greater than us all."--_Horace Mann, in Congress_,</w:t>
      </w:r>
    </w:p>
    <w:p>
      <w:r>
        <w:t>1850. "Him I accuse has entered."--_Fowler's E. Gram._, §482: see</w:t>
      </w:r>
    </w:p>
    <w:p>
      <w:r>
        <w:t>_Shakspeare's Coriolanus_, Act V, sc. 5.</w:t>
      </w:r>
    </w:p>
    <w:p/>
    <w:p>
      <w:r>
        <w:t xml:space="preserve">   "Scotland and thee did each in other live."</w:t>
      </w:r>
    </w:p>
    <w:p>
      <w:r>
        <w:t xml:space="preserve">        --_Dryden's Po._, Vol. ii, p. 220.</w:t>
      </w:r>
    </w:p>
    <w:p/>
    <w:p>
      <w:r>
        <w:t xml:space="preserve">    "We are alone; here's none but thee and I."</w:t>
      </w:r>
    </w:p>
    <w:p>
      <w:r>
        <w:t xml:space="preserve">        --_Shak._, 2 Hen. VI.</w:t>
      </w:r>
    </w:p>
    <w:p/>
    <w:p>
      <w:r>
        <w:t xml:space="preserve">    "Me rather had, my heart might feel your love,</w:t>
      </w:r>
    </w:p>
    <w:p>
      <w:r>
        <w:t xml:space="preserve">    Than my unpleas'd eye see your courtesy."</w:t>
      </w:r>
    </w:p>
    <w:p>
      <w:r>
        <w:t xml:space="preserve">        --_Idem: Joh. Dict._</w:t>
      </w:r>
    </w:p>
    <w:p/>
    <w:p>
      <w:r>
        <w:t xml:space="preserve">    "Tell me, in sadness, whom is she you love?"</w:t>
      </w:r>
    </w:p>
    <w:p>
      <w:r>
        <w:t xml:space="preserve">        --_Id., Romeo and Juliet_, A. I, sc. 1.</w:t>
      </w:r>
    </w:p>
    <w:p/>
    <w:p>
      <w:r>
        <w:t xml:space="preserve">    "Better leave undone, than by our deeds acquire</w:t>
      </w:r>
    </w:p>
    <w:p>
      <w:r>
        <w:t xml:space="preserve">    Too high a fame, when him we serve's away."</w:t>
      </w:r>
    </w:p>
    <w:p>
      <w:r>
        <w:t xml:space="preserve">        --_Shak., Ant. and Cleop._</w:t>
      </w:r>
    </w:p>
    <w:p/>
    <w:p/>
    <w:p>
      <w:r>
        <w:t>RULE III.--APPOSITION.</w:t>
      </w:r>
    </w:p>
    <w:p/>
    <w:p>
      <w:r>
        <w:t>A Noun or a personal Pronoun used to explain a preceding noun or pronoun,</w:t>
      </w:r>
    </w:p>
    <w:p>
      <w:r>
        <w:t>is put, by apposition, in the same case: as, "But it is really _I_, your</w:t>
      </w:r>
    </w:p>
    <w:p>
      <w:r>
        <w:t>old _friend and neighbour., Piso_, late a _dweller_ upon the Coelian hill,</w:t>
      </w:r>
    </w:p>
    <w:p>
      <w:r>
        <w:t>who am now basking in the warm skies of Palmyra."--_Zenobia._</w:t>
      </w:r>
    </w:p>
    <w:p/>
    <w:p>
      <w:r>
        <w:t xml:space="preserve">   "But _he_, our gracious _Master_, kind as just,</w:t>
      </w:r>
    </w:p>
    <w:p>
      <w:r>
        <w:t xml:space="preserve">    Knowing our frame, remembers we are dust."--_Barbauld_.</w:t>
      </w:r>
    </w:p>
    <w:p/>
    <w:p/>
    <w:p>
      <w:r>
        <w:t>OBSERVATIONS ON RULE III.</w:t>
      </w:r>
    </w:p>
    <w:p/>
    <w:p>
      <w:r>
        <w:t>OBS. 1--_Apposition_ is that peculiar relation which one noun or pronoun</w:t>
      </w:r>
    </w:p>
    <w:p>
      <w:r>
        <w:t>bears to an other, when two or more are placed together in the same case,</w:t>
      </w:r>
    </w:p>
    <w:p>
      <w:r>
        <w:t>and used to designate the same person or thing: as, "_Cicero_ the</w:t>
      </w:r>
    </w:p>
    <w:p>
      <w:r>
        <w:t>_orator_;"--"The _prophet Joel_;"--"_He_ of Gath, _Goliah_;"--"Which _ye</w:t>
      </w:r>
    </w:p>
    <w:p>
      <w:r>
        <w:t>yourselves_ do know;"--"To make _him king_;"--"To give his _life_ a</w:t>
      </w:r>
    </w:p>
    <w:p>
      <w:r>
        <w:t>_ransom_ for many;"--"I made the _ground_ my _bed_;"--"_I_, thy</w:t>
      </w:r>
    </w:p>
    <w:p>
      <w:r>
        <w:t>_schoolmaster_;"--"_We_ the _People_ of the United States." This</w:t>
      </w:r>
    </w:p>
    <w:p>
      <w:r>
        <w:t>placing-together of nouns and pronouns in the same case, was reckoned by</w:t>
      </w:r>
    </w:p>
    <w:p>
      <w:r>
        <w:t>the old grammarians a _figure of syntax_; and from them it received, in</w:t>
      </w:r>
    </w:p>
    <w:p>
      <w:r>
        <w:t>their elaborate detail of the grammatical and rhetorical figures, its</w:t>
      </w:r>
    </w:p>
    <w:p>
      <w:r>
        <w:t>present name of _apposition_. They reckoned it a species of _ellipsis_, and</w:t>
      </w:r>
    </w:p>
    <w:p>
      <w:r>
        <w:t>supplied between the words, the participle _being_, the infinitive _to be_,</w:t>
      </w:r>
    </w:p>
    <w:p>
      <w:r>
        <w:t>or some other part of their "_substantive verb_:" as, "Cicero _being_ the</w:t>
      </w:r>
    </w:p>
    <w:p>
      <w:r>
        <w:t>orator;"--"To make him _to be_ king;"--"I _who am_ thy schoolmaster." But</w:t>
      </w:r>
    </w:p>
    <w:p>
      <w:r>
        <w:t>the later Latin grammarians have usually placed it among their regular</w:t>
      </w:r>
    </w:p>
    <w:p>
      <w:r>
        <w:t>concords; some calling it the first concord, while others make it the last,</w:t>
      </w:r>
    </w:p>
    <w:p>
      <w:r>
        <w:t>in the series; and some, with no great regard to consistency, treating it</w:t>
      </w:r>
    </w:p>
    <w:p>
      <w:r>
        <w:t>both as a figure and as a regular concord, at the same time.</w:t>
      </w:r>
    </w:p>
    <w:p/>
    <w:p>
      <w:r>
        <w:t>OBS. 2.--Some English grammarians teach, "that the words in the cases</w:t>
      </w:r>
    </w:p>
    <w:p>
      <w:r>
        <w:t>preceding and following the verb _to be_, may be said to be _in apposition_</w:t>
      </w:r>
    </w:p>
    <w:p>
      <w:r>
        <w:t>to each other."--_Murray's Gram._, 8vo, p. 181; _R. C. Smith's_, 155;</w:t>
      </w:r>
    </w:p>
    <w:p>
      <w:r>
        <w:t>_Fisk's_, 126; _Ingersoll's_, 146; _Merchant's_, 91. But this is entirely</w:t>
      </w:r>
    </w:p>
    <w:p>
      <w:r>
        <w:t>repugnant to the doctrine, that apposition is a _figure_; nor is it at all</w:t>
      </w:r>
    </w:p>
    <w:p>
      <w:r>
        <w:t>consistent with the original meaning of the word _apposition_; because it</w:t>
      </w:r>
    </w:p>
    <w:p>
      <w:r>
        <w:t>assumes that the literal reading, when the supposed ellipsis is supplied,</w:t>
      </w:r>
    </w:p>
    <w:p>
      <w:r>
        <w:t>is _apposition_ still. The old distinction, however, between apposition and</w:t>
      </w:r>
    </w:p>
    <w:p>
      <w:r>
        <w:t>same cases, is _generally_ preserved in our grammars, and is worthy ever to</w:t>
      </w:r>
    </w:p>
    <w:p>
      <w:r>
        <w:t>be so. The rule for _same cases_ applies to all nouns or pronouns that are</w:t>
      </w:r>
    </w:p>
    <w:p>
      <w:r>
        <w:t>put after verbs or participles not transitive, and that are made to agree</w:t>
      </w:r>
    </w:p>
    <w:p>
      <w:r>
        <w:t>in case with other nouns or pronouns going before, and meaning the same</w:t>
      </w:r>
    </w:p>
    <w:p>
      <w:r>
        <w:t>thing. But some teachers who observe this distinction with reference to the</w:t>
      </w:r>
    </w:p>
    <w:p>
      <w:r>
        <w:t>neuter verb _be_, and to certain passive verbs of _naming, appointing_, and</w:t>
      </w:r>
    </w:p>
    <w:p>
      <w:r>
        <w:t>the like, absurdly break it down in relation to other verbs, neuter or</w:t>
      </w:r>
    </w:p>
    <w:p>
      <w:r>
        <w:t>active-intransitive. Thus Nixon: "Nouns in apposition are in the same case;</w:t>
      </w:r>
    </w:p>
    <w:p>
      <w:r>
        <w:t>as, '_Hortensius_ died a _martyr_;' '_Sydney_ lived the shepherd's</w:t>
      </w:r>
    </w:p>
    <w:p>
      <w:r>
        <w:t>_friend_.'"--_English Parser_, p. 55. It is remarkable that _all_ this</w:t>
      </w:r>
    </w:p>
    <w:p>
      <w:r>
        <w:t>author's examples of "_nominatives in apposition_," (and he gives eighteen</w:t>
      </w:r>
    </w:p>
    <w:p>
      <w:r>
        <w:t>in the exercise,) are precisely of this sort, in which there is really _no</w:t>
      </w:r>
    </w:p>
    <w:p>
      <w:r>
        <w:t>apposition at all_.</w:t>
      </w:r>
    </w:p>
    <w:p/>
    <w:p>
      <w:r>
        <w:t>OBS. 3.--In the exercise of parsing, rule third should be applied only to</w:t>
      </w:r>
    </w:p>
    <w:p>
      <w:r>
        <w:t>the _explanatory term_; because the case of the _principal term_ depends on</w:t>
      </w:r>
    </w:p>
    <w:p>
      <w:r>
        <w:t>its relation to the rest of the sentence, and comes under some other rule.</w:t>
      </w:r>
    </w:p>
    <w:p>
      <w:r>
        <w:t>In certain instances, too, it is better to waive the analysis which _might_</w:t>
      </w:r>
    </w:p>
    <w:p>
      <w:r>
        <w:t>be made under rule third, and to take both or all the terms together, under</w:t>
      </w:r>
    </w:p>
    <w:p>
      <w:r>
        <w:t>the rule for the main relation. Thus, the several proper names which</w:t>
      </w:r>
    </w:p>
    <w:p>
      <w:r>
        <w:t>distinguish an individual, are always in apposition, and should be taken</w:t>
      </w:r>
    </w:p>
    <w:p>
      <w:r>
        <w:t>together in parsing; as, _William Pitt--Marcus Tullius Cicero_. It may, I</w:t>
      </w:r>
    </w:p>
    <w:p>
      <w:r>
        <w:t>think, be proper to include with the personal names, some titles also; as,</w:t>
      </w:r>
    </w:p>
    <w:p>
      <w:r>
        <w:t>_Lord Bacon--Sir Isaac Newton_. William E. Russell and Jonathan Ware, (two</w:t>
      </w:r>
    </w:p>
    <w:p>
      <w:r>
        <w:t>American authors of no great note,) in parsing the name of "_George</w:t>
      </w:r>
    </w:p>
    <w:p>
      <w:r>
        <w:t>Washington_," absurdly take the former word as an _adjective_ belonging to</w:t>
      </w:r>
    </w:p>
    <w:p>
      <w:r>
        <w:t>the latter. See _Russell's Gram._, p. 100; and _Ware's_, 17. R. C. Smith</w:t>
      </w:r>
    </w:p>
    <w:p>
      <w:r>
        <w:t>does the same, both with honorary titles, and with baptismal or Christian</w:t>
      </w:r>
    </w:p>
    <w:p>
      <w:r>
        <w:t>names. See his _New Gram._, p. 97. And one English writer, in explaining</w:t>
      </w:r>
    </w:p>
    <w:p>
      <w:r>
        <w:t>the phrases, "_John Wickliffe's influence_," "_Robert Bruce's exertions_,"</w:t>
      </w:r>
    </w:p>
    <w:p>
      <w:r>
        <w:t>and the like, will have the first nouns to be governed by the last, and the</w:t>
      </w:r>
    </w:p>
    <w:p>
      <w:r>
        <w:t>intermediate ones to be distinct possessives _in apposition_ with the</w:t>
      </w:r>
    </w:p>
    <w:p>
      <w:r>
        <w:t>former. See _Nixon's English Parser_, p. 59. Wm. B. Fowle, in his "True</w:t>
      </w:r>
    </w:p>
    <w:p>
      <w:r>
        <w:t>English Grammar," takes all titles, all given names, all possessives, and</w:t>
      </w:r>
    </w:p>
    <w:p>
      <w:r>
        <w:t>all pronouns, to be adjectives. According to him, this class embraces more</w:t>
      </w:r>
    </w:p>
    <w:p>
      <w:r>
        <w:t>than half the words in the language. A later writer than any of these says,</w:t>
      </w:r>
    </w:p>
    <w:p>
      <w:r>
        <w:t>"The proper noun is _philosophically_ an adjective. Nouns common or proper,</w:t>
      </w:r>
    </w:p>
    <w:p>
      <w:r>
        <w:t>of similar or dissimilar import, _may be parsed as adjectives_, when they</w:t>
      </w:r>
    </w:p>
    <w:p>
      <w:r>
        <w:t>become qualifying or distinguishing words; as, _President_</w:t>
      </w:r>
    </w:p>
    <w:p>
      <w:r>
        <w:t>Madison,--_Doctor_ Johnson,--_Mr_. Webster,--_Esq_. Carleton,--_Miss_</w:t>
      </w:r>
    </w:p>
    <w:p>
      <w:r>
        <w:t>Gould,--_Professor_ Ware,--_lake_ Erie,--the _Pacific_ ocean,--_Franklin_</w:t>
      </w:r>
    </w:p>
    <w:p>
      <w:r>
        <w:t>House,--_Union_ street."--_Sanborn's Gram._, p. 134. I dissent from all</w:t>
      </w:r>
    </w:p>
    <w:p>
      <w:r>
        <w:t>these views, at least so far as not to divide a _man's name_ in parsing it.</w:t>
      </w:r>
    </w:p>
    <w:p>
      <w:r>
        <w:t>A person will sometimes have such a multitude of names, that it would be a</w:t>
      </w:r>
    </w:p>
    <w:p>
      <w:r>
        <w:t>flagrant waste of time, to parse them all separately: for example, that</w:t>
      </w:r>
    </w:p>
    <w:p>
      <w:r>
        <w:t>wonderful doctor, _Paracelsus_, who called himself, "_Aureolus Philippus</w:t>
      </w:r>
    </w:p>
    <w:p>
      <w:r>
        <w:t>Theophrastus Bombastus Paracelsus de Hoenheim_."--_Univ. Biog. Dict._</w:t>
      </w:r>
    </w:p>
    <w:p/>
    <w:p>
      <w:r>
        <w:t>OBS. 4.--A very common rule for apposition in Latin, is this: "Substantives</w:t>
      </w:r>
    </w:p>
    <w:p>
      <w:r>
        <w:t>signifying the same thing, agree in case."--_Adam's Latin Gram._, p. 156.</w:t>
      </w:r>
    </w:p>
    <w:p>
      <w:r>
        <w:t>The same has also been applied to our language: "Substantives denoting the</w:t>
      </w:r>
    </w:p>
    <w:p>
      <w:r>
        <w:t>same person or thing, agree in case."--_Bullions's E. Gram._, p. 102. This</w:t>
      </w:r>
    </w:p>
    <w:p>
      <w:r>
        <w:t>rule is, for two reasons, very faulty: first, because the apposition of</w:t>
      </w:r>
    </w:p>
    <w:p>
      <w:r>
        <w:t>_pronouns_ seems not to be included it; secondly, because two nouns that</w:t>
      </w:r>
    </w:p>
    <w:p>
      <w:r>
        <w:t>are not in the same case, do sometimes "signify" or "denote" the same</w:t>
      </w:r>
    </w:p>
    <w:p>
      <w:r>
        <w:t>thing. Thus, "_the city of London_," means only _the city London_; "_the</w:t>
      </w:r>
    </w:p>
    <w:p>
      <w:r>
        <w:t>land of Egypt_," is only Egypt; and "_the person of Richard_" is _Richard</w:t>
      </w:r>
    </w:p>
    <w:p>
      <w:r>
        <w:t>himself_. Dr. Webster defines _apposition_ to be, "The placing of two nouns</w:t>
      </w:r>
    </w:p>
    <w:p>
      <w:r>
        <w:t>in the same case, without a connecting word between them."--_Octavo Dict._</w:t>
      </w:r>
    </w:p>
    <w:p>
      <w:r>
        <w:t>This, too, excludes the pronouns, and has exceptions, both various and</w:t>
      </w:r>
    </w:p>
    <w:p>
      <w:r>
        <w:t>numerous. In the first place, the apposition may be of more than two nouns,</w:t>
      </w:r>
    </w:p>
    <w:p>
      <w:r>
        <w:t>without any connective; as, "_Ezra_ the _priest_, the _scribe_ of the</w:t>
      </w:r>
    </w:p>
    <w:p>
      <w:r>
        <w:t>law."--_Ezra_, vii, 21. Secondly, two nouns connected by a conjunction, may</w:t>
      </w:r>
    </w:p>
    <w:p>
      <w:r>
        <w:t>both be put in apposition with a preceding noun or pronoun; as, "God hath</w:t>
      </w:r>
    </w:p>
    <w:p>
      <w:r>
        <w:t>made that same _Jesus_, whom ye have crucified, both _Lord_ and</w:t>
      </w:r>
    </w:p>
    <w:p>
      <w:r>
        <w:t>_Christ_."--_Acts_, ii, 36. "Who made _me_ a _judge_ or a _divider_ over</w:t>
      </w:r>
    </w:p>
    <w:p>
      <w:r>
        <w:t>you."--_Luke_, xii, 14. Thirdly, the apposition may be of two nouns</w:t>
      </w:r>
    </w:p>
    <w:p>
      <w:r>
        <w:t>immediately connected by _and_, provided the two words denote but one</w:t>
      </w:r>
    </w:p>
    <w:p>
      <w:r>
        <w:t>person or thing; as, "This great _philosopher and statesman_ was bred a</w:t>
      </w:r>
    </w:p>
    <w:p>
      <w:r>
        <w:t>printer." Fourthly, it may be of two words connected by _as_, expressing</w:t>
      </w:r>
    </w:p>
    <w:p>
      <w:r>
        <w:t>the idea of a partial or assumed identity; as, "Yet count _him_ not _as_ an</w:t>
      </w:r>
    </w:p>
    <w:p>
      <w:r>
        <w:t>_enemy_, but admonish _him as_ a _brother_."--_2 Thess._, iii, 15. "So that</w:t>
      </w:r>
    </w:p>
    <w:p>
      <w:r>
        <w:t>_he, as God_, sitteth in the temple of God."--_Ib._, ii, 4. Fifthly, it may</w:t>
      </w:r>
    </w:p>
    <w:p>
      <w:r>
        <w:t>perhaps be of two words connected by _than_; as, "He left _them_ no more</w:t>
      </w:r>
    </w:p>
    <w:p>
      <w:r>
        <w:t>_than_ dead _men_."--_Law and Grace_, p. 28. Lastly, there is a near</w:t>
      </w:r>
    </w:p>
    <w:p>
      <w:r>
        <w:t>resemblance to apposition, when two equivalent nouns are connected by _or_;</w:t>
      </w:r>
    </w:p>
    <w:p>
      <w:r>
        <w:t>as, "The back of the hedgehog is covered with _prickles, or</w:t>
      </w:r>
    </w:p>
    <w:p>
      <w:r>
        <w:t>spines_."--_Webster's Dict._</w:t>
      </w:r>
    </w:p>
    <w:p/>
    <w:p>
      <w:r>
        <w:t>OBS. 5.--To the rule for apposition, as I have expressed it, there are</w:t>
      </w:r>
    </w:p>
    <w:p>
      <w:r>
        <w:t>properly _no exceptions_. But there are many puzzling examples of</w:t>
      </w:r>
    </w:p>
    <w:p>
      <w:r>
        <w:t>construction under it, some of which are but little short of exceptions;</w:t>
      </w:r>
    </w:p>
    <w:p>
      <w:r>
        <w:t>and upon such of these as are most likely to embarrass the learner, some</w:t>
      </w:r>
    </w:p>
    <w:p>
      <w:r>
        <w:t>further observations shall be made. The rule supposes the first word to be</w:t>
      </w:r>
    </w:p>
    <w:p>
      <w:r>
        <w:t>the principal term, with which the other word, or subsequent noun or</w:t>
      </w:r>
    </w:p>
    <w:p>
      <w:r>
        <w:t>pronoun, is in apposition; and it generally is so: but the explanatory word</w:t>
      </w:r>
    </w:p>
    <w:p>
      <w:r>
        <w:t>is sometimes placed first, especially among the poets; as,</w:t>
      </w:r>
    </w:p>
    <w:p/>
    <w:p>
      <w:r>
        <w:t xml:space="preserve">   "From bright'ning fields of ether fair disclos'd,</w:t>
      </w:r>
    </w:p>
    <w:p>
      <w:r>
        <w:t xml:space="preserve">    _Child_ of the sun, refulgent _Summer_ comes."--_Thomson_.</w:t>
      </w:r>
    </w:p>
    <w:p/>
    <w:p>
      <w:r>
        <w:t>OBS. 6.--The pronouns of the _first_ and _second_ persons are often placed</w:t>
      </w:r>
    </w:p>
    <w:p>
      <w:r>
        <w:t>before nouns merely to distinguish their person; as, "_I John_ saw these</w:t>
      </w:r>
    </w:p>
    <w:p>
      <w:r>
        <w:t>things."--_Bible_. "But what is this to _you receivers?_"--_Clarkson's</w:t>
      </w:r>
    </w:p>
    <w:p>
      <w:r>
        <w:t>Essay on Slavery_, p. 108. "His praise, _ye brooks_, attune."--_Thomson_.</w:t>
      </w:r>
    </w:p>
    <w:p>
      <w:r>
        <w:t>In this case of apposition, the words are in general closely united, and</w:t>
      </w:r>
    </w:p>
    <w:p>
      <w:r>
        <w:t>either of them may be taken as the explanatory term. The learner will find</w:t>
      </w:r>
    </w:p>
    <w:p>
      <w:r>
        <w:t>it easier to parse _the noun_ by rule third; or _both nouns_, if there be</w:t>
      </w:r>
    </w:p>
    <w:p>
      <w:r>
        <w:t>two: as, "_I_ thy _father-in-law Jethro_ am come unto thee."--_Exod._,</w:t>
      </w:r>
    </w:p>
    <w:p>
      <w:r>
        <w:t>xviii, 6. There are many other examples, in which it is of no moment, which</w:t>
      </w:r>
    </w:p>
    <w:p>
      <w:r>
        <w:t>of the terms we take for the principal; and to all such the rule may be</w:t>
      </w:r>
    </w:p>
    <w:p>
      <w:r>
        <w:t>applied literally: as, "Thy _son Benhadad king_ of Syria hath sent me to</w:t>
      </w:r>
    </w:p>
    <w:p>
      <w:r>
        <w:t>thee."--_2 Kings_, viii, 9.</w:t>
      </w:r>
    </w:p>
    <w:p/>
    <w:p>
      <w:r>
        <w:t>OBS. 7.--When two or more nouns of the _possessive case_ are put in</w:t>
      </w:r>
    </w:p>
    <w:p>
      <w:r>
        <w:t>apposition, the possessive termination added to one, denotes the case of</w:t>
      </w:r>
    </w:p>
    <w:p>
      <w:r>
        <w:t>both or all; as, "For _Herodias_' sake, his _brother Philip's</w:t>
      </w:r>
    </w:p>
    <w:p>
      <w:r>
        <w:t>wife_"--_Matt._, xiv, 3; Mark, vi, 17. Here _wife_ is in apposition with</w:t>
      </w:r>
    </w:p>
    <w:p>
      <w:r>
        <w:t>_Herodias_', and _brother_ with _Philip's_; consequently all these words</w:t>
      </w:r>
    </w:p>
    <w:p>
      <w:r>
        <w:t>are reckoned to be in the possessive case. The Greek text, which is better,</w:t>
      </w:r>
    </w:p>
    <w:p>
      <w:r>
        <w:t>stands essentially thus: "For the sake of Herodias, the wife of Philip his</w:t>
      </w:r>
    </w:p>
    <w:p>
      <w:r>
        <w:t>brother." "For _Jacob_ my _servant's_ sake, and _Israel_ mine</w:t>
      </w:r>
    </w:p>
    <w:p>
      <w:r>
        <w:t>_elect_."--_Isaiah_, xlv, 4. Here, as _Jacob_ and _Israel_ are only</w:t>
      </w:r>
    </w:p>
    <w:p>
      <w:r>
        <w:t>different names for the same person or nation, the four nouns in Italics</w:t>
      </w:r>
    </w:p>
    <w:p>
      <w:r>
        <w:t>are, according to the rule, all made possessives by the one sign used; but</w:t>
      </w:r>
    </w:p>
    <w:p>
      <w:r>
        <w:t>the construction is not to be commended: it would be better to say, "For</w:t>
      </w:r>
    </w:p>
    <w:p>
      <w:r>
        <w:t>_the_ sake _of_ Jacob my servant, and Israel mine elect." "With _Hyrcanus_</w:t>
      </w:r>
    </w:p>
    <w:p>
      <w:r>
        <w:t>the high _priest's_ consent."--_Wood's Dict., w. Herod_. "I called at</w:t>
      </w:r>
    </w:p>
    <w:p>
      <w:r>
        <w:t>_Smith's_, the _bookseller_; or, at _Smith_ the _bookseller's_."--</w:t>
      </w:r>
    </w:p>
    <w:p>
      <w:r>
        <w:t>_Bullions's E. Gram._, p. 105. Two words, each having the possessive sign,</w:t>
      </w:r>
    </w:p>
    <w:p>
      <w:r>
        <w:t>can never be in apposition one with the other; because that sign has</w:t>
      </w:r>
    </w:p>
    <w:p>
      <w:r>
        <w:t>immediate reference to the governing noun expressed or understood after it;</w:t>
      </w:r>
    </w:p>
    <w:p>
      <w:r>
        <w:t>and if it be repeated, separate governing nouns will be implied, and the</w:t>
      </w:r>
    </w:p>
    <w:p>
      <w:r>
        <w:t>apposition will be destroyed.[344]</w:t>
      </w:r>
    </w:p>
    <w:p/>
    <w:p>
      <w:r>
        <w:t>OBS. 8.--If the foregoing remark is just, the apposition of two nouns in</w:t>
      </w:r>
    </w:p>
    <w:p>
      <w:r>
        <w:t>the possessive case, requires the possessive sign to be added to that noun</w:t>
      </w:r>
    </w:p>
    <w:p>
      <w:r>
        <w:t>which immediately precedes the governing word, whether expressed or</w:t>
      </w:r>
    </w:p>
    <w:p>
      <w:r>
        <w:t>understood, and positively excludes it from the other. The sign of the case</w:t>
      </w:r>
    </w:p>
    <w:p>
      <w:r>
        <w:t>is added, sometimes to the former, and sometimes to the latter noun, but</w:t>
      </w:r>
    </w:p>
    <w:p>
      <w:r>
        <w:t>never to both: or, if added to both, the two words are no longer in</w:t>
      </w:r>
    </w:p>
    <w:p>
      <w:r>
        <w:t>apposition. Example: "And for that reason they ascribe to him a great part</w:t>
      </w:r>
    </w:p>
    <w:p>
      <w:r>
        <w:t>of his _father Nimrod's_, or _Belus's_ actions."--_Rollin's An. Hist._,</w:t>
      </w:r>
    </w:p>
    <w:p>
      <w:r>
        <w:t>Vol. ii, p. 6. Here _father_ and _Nimrod's_ are in strict apposition; but</w:t>
      </w:r>
    </w:p>
    <w:p>
      <w:r>
        <w:t>if _actions_ governs _Belus's_, the same word is implied to govern</w:t>
      </w:r>
    </w:p>
    <w:p>
      <w:r>
        <w:t>_Nimrod's_, and the two names are not in apposition, though they are in the</w:t>
      </w:r>
    </w:p>
    <w:p>
      <w:r>
        <w:t>same case and mean the same person.</w:t>
      </w:r>
    </w:p>
    <w:p/>
    <w:p>
      <w:r>
        <w:t>OBS. 9.--Dr. Priestley says, "Some would say, 'I left the parcel at _Mr.</w:t>
      </w:r>
    </w:p>
    <w:p>
      <w:r>
        <w:t>Smith's_, the _bookseller_;' others, 'at _Mr. Smith_ the _bookseller's_;'</w:t>
      </w:r>
    </w:p>
    <w:p>
      <w:r>
        <w:t>and perhaps others, at '_Mr. Smith's_ the _bookseller's_.' The last of</w:t>
      </w:r>
    </w:p>
    <w:p>
      <w:r>
        <w:t>these forms is most agreeable to the Latin idiom, but the first seems to be</w:t>
      </w:r>
    </w:p>
    <w:p>
      <w:r>
        <w:t>more natural in ours; and if the addition consist [_consists_, says</w:t>
      </w:r>
    </w:p>
    <w:p>
      <w:r>
        <w:t>Murray,] of two or more words, _the case seems to be very clear_; as, 'I</w:t>
      </w:r>
    </w:p>
    <w:p>
      <w:r>
        <w:t>left the parcel at _Mr. Smith's_ the _bookseller_ and _stationer_;' i. e.</w:t>
      </w:r>
    </w:p>
    <w:p>
      <w:r>
        <w:t>at Mr. Smith's, _who is a_ bookseller and stationer."--_Priestley's Gram._,</w:t>
      </w:r>
    </w:p>
    <w:p>
      <w:r>
        <w:t>p. 70. Here the examples, if rightly pointed, _would all be right_; but the</w:t>
      </w:r>
    </w:p>
    <w:p>
      <w:r>
        <w:t>ellipsis supposed, not only destroys the apposition, but converts the</w:t>
      </w:r>
    </w:p>
    <w:p>
      <w:r>
        <w:t>explanatory noun into a nominative. And in the phrase, "_at Mr. Smiths, the</w:t>
      </w:r>
    </w:p>
    <w:p>
      <w:r>
        <w:t>bookseller's_," there is no apposition, except that of _Mr_. with</w:t>
      </w:r>
    </w:p>
    <w:p>
      <w:r>
        <w:t>_Smith's_; for the governing noun _house_ or _store_ is understood as</w:t>
      </w:r>
    </w:p>
    <w:p>
      <w:r>
        <w:t>clearly after the one possessive sign as after the other. Churchill</w:t>
      </w:r>
    </w:p>
    <w:p>
      <w:r>
        <w:t>imagines that in Murray's example, "I reside at _Lord Stormont's_, my old</w:t>
      </w:r>
    </w:p>
    <w:p>
      <w:r>
        <w:t>_patron_ and _benefactor_," the last two nouns are in the nominative after</w:t>
      </w:r>
    </w:p>
    <w:p>
      <w:r>
        <w:t>"_who was_" understood; and also erroneously suggests, that their joint</w:t>
      </w:r>
    </w:p>
    <w:p>
      <w:r>
        <w:t>apposition with _Stormont's_ might be secured, by saying, less elegantly,</w:t>
      </w:r>
    </w:p>
    <w:p>
      <w:r>
        <w:t>"I reside at Lord _Stormont's_, my old patron and _benefactor's_."--</w:t>
      </w:r>
    </w:p>
    <w:p>
      <w:r>
        <w:t>_Churchill's New Gram._, p. 285. Lindley Murray, who tacitly takes from</w:t>
      </w:r>
    </w:p>
    <w:p>
      <w:r>
        <w:t>Priestley all that is quoted above, except the term "_Mr._," and the notion</w:t>
      </w:r>
    </w:p>
    <w:p>
      <w:r>
        <w:t>of an ellipsis of "_who is_," assumes each of the three forms as an</w:t>
      </w:r>
    </w:p>
    <w:p>
      <w:r>
        <w:t>instance of apposition, but pronounces the first only to be "correct and</w:t>
      </w:r>
    </w:p>
    <w:p>
      <w:r>
        <w:t>proper." If, then, the first is elliptical, as Priestley suggests, and the</w:t>
      </w:r>
    </w:p>
    <w:p>
      <w:r>
        <w:t>others are ungrammatical, as Murray pretends to prove, we cannot have in</w:t>
      </w:r>
    </w:p>
    <w:p>
      <w:r>
        <w:t>reality any such construction as the apposition of two possessives; for the</w:t>
      </w:r>
    </w:p>
    <w:p>
      <w:r>
        <w:t>sign of the case cannot possibly be added in more than these three ways.</w:t>
      </w:r>
    </w:p>
    <w:p>
      <w:r>
        <w:t>But Murray does not adhere at all to his own decision, as may be seen by</w:t>
      </w:r>
    </w:p>
    <w:p>
      <w:r>
        <w:t>his subsequent remarks and examples, on the same page; as, "The _emperor</w:t>
      </w:r>
    </w:p>
    <w:p>
      <w:r>
        <w:t>Leopold's_;"--"_Dionysius_ the _tyrant's_;"--"For _David_ my _servant's_</w:t>
      </w:r>
    </w:p>
    <w:p>
      <w:r>
        <w:t>sake;"--"Give me here _John_ the _Baptist's_ head;"--"_Paul_ the</w:t>
      </w:r>
    </w:p>
    <w:p>
      <w:r>
        <w:t>_apostle's_ advice." See _Murray's Gram._, 8vo, p. 176; _Smith's New</w:t>
      </w:r>
    </w:p>
    <w:p>
      <w:r>
        <w:t>Gram._, p. 150; and others.</w:t>
      </w:r>
    </w:p>
    <w:p/>
    <w:p>
      <w:r>
        <w:t>OBS. 10.--An explanatory noun without the possessive sign, seems sometimes</w:t>
      </w:r>
    </w:p>
    <w:p>
      <w:r>
        <w:t>to be put in apposition with a _pronoun of the possessive case_; and, if</w:t>
      </w:r>
    </w:p>
    <w:p>
      <w:r>
        <w:t>introduced by the conjunction _as_, it may either precede or follow the</w:t>
      </w:r>
    </w:p>
    <w:p>
      <w:r>
        <w:t>pronoun: thus, "I rejoice in _your_ success _as_ an _instructer_."--</w:t>
      </w:r>
    </w:p>
    <w:p>
      <w:r>
        <w:t>_Sanborn's Gram._, p. 244. "_As_ an _author_, his 'Adventurer' is _his_</w:t>
      </w:r>
    </w:p>
    <w:p>
      <w:r>
        <w:t>capital work."--_Murray's Sequel_, p. 329.</w:t>
      </w:r>
    </w:p>
    <w:p/>
    <w:p>
      <w:r>
        <w:t xml:space="preserve">   "Thus shall mankind _his_ guardian care engage,</w:t>
      </w:r>
    </w:p>
    <w:p>
      <w:r>
        <w:t xml:space="preserve">    The promised _father_ of a future age."--_Pope_.</w:t>
      </w:r>
    </w:p>
    <w:p/>
    <w:p>
      <w:r>
        <w:t>But possibly such examples may be otherwise explained on the principle of</w:t>
      </w:r>
    </w:p>
    <w:p>
      <w:r>
        <w:t>ellipsis; as, [_He being_] "the promised _father_," &amp;c. "As [_he was_] an</w:t>
      </w:r>
    </w:p>
    <w:p>
      <w:r>
        <w:t>_author_," &amp;c. "As [_you are_] an _instructer_."</w:t>
      </w:r>
    </w:p>
    <w:p/>
    <w:p>
      <w:r>
        <w:t>OBS. 11.--When a noun or pronoun _is repeated_ for the sake of emphasis, or</w:t>
      </w:r>
    </w:p>
    <w:p>
      <w:r>
        <w:t>for the adding of an epithet, the word which is repeated may properly be</w:t>
      </w:r>
    </w:p>
    <w:p>
      <w:r>
        <w:t>said to be in apposition with that which is first introduced; or, if not,</w:t>
      </w:r>
    </w:p>
    <w:p>
      <w:r>
        <w:t>the repetition itself implies sameness of case: as, "They have forsaken</w:t>
      </w:r>
    </w:p>
    <w:p>
      <w:r>
        <w:t>_me_, the _fountain_ of living waters, and hewed them out _cisterns_,</w:t>
      </w:r>
    </w:p>
    <w:p>
      <w:r>
        <w:t>broken _cisterns_, that can hold no water."--_Jer._, ii, 13.</w:t>
      </w:r>
    </w:p>
    <w:p/>
    <w:p>
      <w:r>
        <w:t xml:space="preserve">   "I find the total of their hopes and fears</w:t>
      </w:r>
    </w:p>
    <w:p>
      <w:r>
        <w:t xml:space="preserve">    _Dreams_, empty _dreams_."--_Cowper's Task_, p. 71.</w:t>
      </w:r>
    </w:p>
    <w:p/>
    <w:p>
      <w:r>
        <w:t>OBS. 12.--A noun is sometimes put, as it were, in apposition to a</w:t>
      </w:r>
    </w:p>
    <w:p>
      <w:r>
        <w:t>_sentence_; being used (perhaps elliptically) to sum up the whole idea in</w:t>
      </w:r>
    </w:p>
    <w:p>
      <w:r>
        <w:t>one emphatic word, or short phrase. But, in such instances, the noun can</w:t>
      </w:r>
    </w:p>
    <w:p>
      <w:r>
        <w:t>seldom be said to have any positive relation that may determine its case;</w:t>
      </w:r>
    </w:p>
    <w:p>
      <w:r>
        <w:t>and, if alone, it will of course be in the nominative, by reason of its</w:t>
      </w:r>
    </w:p>
    <w:p>
      <w:r>
        <w:t>independence. Examples: "He permitted me to consult his library--a</w:t>
      </w:r>
    </w:p>
    <w:p>
      <w:r>
        <w:t>_kindness_ which I shall not forget."--_W. Allen's Gram._, p. 148. "I have</w:t>
      </w:r>
    </w:p>
    <w:p>
      <w:r>
        <w:t>offended reputation--a most unnoble _swerving_."--_Shakspeare_. "I want a</w:t>
      </w:r>
    </w:p>
    <w:p>
      <w:r>
        <w:t>hero,--an uncommon _want_."--_Byron_. "Lopez took up the sonnet, and after</w:t>
      </w:r>
    </w:p>
    <w:p>
      <w:r>
        <w:t>reading it several times, frankly acknowledged that he did not understand</w:t>
      </w:r>
    </w:p>
    <w:p>
      <w:r>
        <w:t>it himself; a _discovery_ which the poet probably never made</w:t>
      </w:r>
    </w:p>
    <w:p>
      <w:r>
        <w:t>before."--_Campbell's Rhet._, p. 280.</w:t>
      </w:r>
    </w:p>
    <w:p/>
    <w:p>
      <w:r>
        <w:t xml:space="preserve">   "In Christian hearts O for a pagan zeal!</w:t>
      </w:r>
    </w:p>
    <w:p>
      <w:r>
        <w:t xml:space="preserve">    A needful, but opprobrious _prayer!_"--_Young_, N. ix, l. 995.</w:t>
      </w:r>
    </w:p>
    <w:p/>
    <w:p>
      <w:r>
        <w:t xml:space="preserve">    "Great standing _miracle_, that Heav'n assign'd</w:t>
      </w:r>
    </w:p>
    <w:p>
      <w:r>
        <w:t xml:space="preserve">    Its only thinking thing this turn of mind."--_Pope_.</w:t>
      </w:r>
    </w:p>
    <w:p/>
    <w:p>
      <w:r>
        <w:t>OBS. 13.--A _distributive term_ in the singular number, is frequently</w:t>
      </w:r>
    </w:p>
    <w:p>
      <w:r>
        <w:t>construed in apposition with a comprehensive plural; as, "_They_ reap</w:t>
      </w:r>
    </w:p>
    <w:p>
      <w:r>
        <w:t>vanity, _every one_ with his neighbour."--_Bible_. "Go _ye every man_ unto</w:t>
      </w:r>
    </w:p>
    <w:p>
      <w:r>
        <w:t>his city."--_Ibid._ So likewise with two or more singular nouns which are</w:t>
      </w:r>
    </w:p>
    <w:p>
      <w:r>
        <w:t>taken conjointly; as, "The _Son and Spirit_ have _each_ his proper</w:t>
      </w:r>
    </w:p>
    <w:p>
      <w:r>
        <w:t>office."--_Butler's Analogy_, p. 163. And sometimes a _plural_ word is</w:t>
      </w:r>
    </w:p>
    <w:p>
      <w:r>
        <w:t>emphatically put after a series of particulars comprehended under it; as,</w:t>
      </w:r>
    </w:p>
    <w:p>
      <w:r>
        <w:t>"Ambition, interest, glory, _all_ concurred."--_Letters on Chivalry_, p.</w:t>
      </w:r>
    </w:p>
    <w:p>
      <w:r>
        <w:t>11. "Royalists, republicans, churchmen, sectaries, courtiers, patriots,</w:t>
      </w:r>
    </w:p>
    <w:p>
      <w:r>
        <w:t>_all parties_ concurred in the illusion."--_Hume's History_, Vol. viii, p.</w:t>
      </w:r>
    </w:p>
    <w:p>
      <w:r>
        <w:t>73. The foregoing examples are plain, but similar expressions sometimes</w:t>
      </w:r>
    </w:p>
    <w:p>
      <w:r>
        <w:t>require care, lest the distributive or collective term be so placed that</w:t>
      </w:r>
    </w:p>
    <w:p>
      <w:r>
        <w:t>its construction and meaning may be misapprehended. Examples: "We have</w:t>
      </w:r>
    </w:p>
    <w:p>
      <w:r>
        <w:t>_turned every one_ to his own way."--_Isaiah_, liii, 6. Better: "_We have</w:t>
      </w:r>
    </w:p>
    <w:p>
      <w:r>
        <w:t>every one_ turned to his own way." "For in many things we _offend</w:t>
      </w:r>
    </w:p>
    <w:p>
      <w:r>
        <w:t>all_."--_James_, iii, 2. Better: "For in many things _we all_ offend." The</w:t>
      </w:r>
    </w:p>
    <w:p>
      <w:r>
        <w:t>latter readings doubtless convey the _true sense_ of these texts. To the</w:t>
      </w:r>
    </w:p>
    <w:p>
      <w:r>
        <w:t>relation of apposition, it may be proper also to refer the construction of</w:t>
      </w:r>
    </w:p>
    <w:p>
      <w:r>
        <w:t>a singular noun taken in a distributive sense and repeated after _by_ to</w:t>
      </w:r>
    </w:p>
    <w:p>
      <w:r>
        <w:t>denote order; as, "_They_ went out _one_ by one."--_Bible_. "Our whole</w:t>
      </w:r>
    </w:p>
    <w:p>
      <w:r>
        <w:t>_company, man_ by man, ventured in."--_Goldsmith_. "To examine a _book,</w:t>
      </w:r>
    </w:p>
    <w:p>
      <w:r>
        <w:t>page_ by page; to search a _place, house_ by house."--_Ward's Gram._, p.</w:t>
      </w:r>
    </w:p>
    <w:p>
      <w:r>
        <w:t>106. So too, perhaps, when the parts of a thing explain the whole; as,</w:t>
      </w:r>
    </w:p>
    <w:p/>
    <w:p>
      <w:r>
        <w:t xml:space="preserve">   "But those that sleep, and think not on their sins,</w:t>
      </w:r>
    </w:p>
    <w:p>
      <w:r>
        <w:t xml:space="preserve">    Pinch _them, arms, legs, backs, shoulders, sides_, and _shins_."</w:t>
      </w:r>
    </w:p>
    <w:p>
      <w:r>
        <w:t xml:space="preserve">        --_Shak_.</w:t>
      </w:r>
    </w:p>
    <w:p/>
    <w:p>
      <w:r>
        <w:t>OBS. 14.--To express a reciprocal action or relation, the pronominal</w:t>
      </w:r>
    </w:p>
    <w:p>
      <w:r>
        <w:t>adjectives _each other_ and _one an other_ are employed: as, "They love</w:t>
      </w:r>
    </w:p>
    <w:p>
      <w:r>
        <w:t>_each other_;"--"They love _one an other_." The words, separately</w:t>
      </w:r>
    </w:p>
    <w:p>
      <w:r>
        <w:t>considered, are singular; but, taken together, they imply plurality; and</w:t>
      </w:r>
    </w:p>
    <w:p>
      <w:r>
        <w:t>they can be properly construed only after plurals, or singulars taken</w:t>
      </w:r>
    </w:p>
    <w:p>
      <w:r>
        <w:t>conjointly. _Each other_ is usually applied to two persons or things; and</w:t>
      </w:r>
    </w:p>
    <w:p>
      <w:r>
        <w:t>_one an other_, to more than two. The impropriety of applying them</w:t>
      </w:r>
    </w:p>
    <w:p>
      <w:r>
        <w:t>otherwise, is noticed elsewhere; (see, in Part II, Obs. 15th, on the</w:t>
      </w:r>
    </w:p>
    <w:p>
      <w:r>
        <w:t>Classes of Adjectives;) so that we have here to examine only their</w:t>
      </w:r>
    </w:p>
    <w:p>
      <w:r>
        <w:t>relations of case. The terms, though reciprocal and closely united, are</w:t>
      </w:r>
    </w:p>
    <w:p>
      <w:r>
        <w:t>seldom or never in the same construction. If such expressions be analyzed,</w:t>
      </w:r>
    </w:p>
    <w:p>
      <w:r>
        <w:t>_each_ and _one_ will generally appear to be in the nominative case, and</w:t>
      </w:r>
    </w:p>
    <w:p>
      <w:r>
        <w:t>_other_ in the objective; as, "They love _each other_;" i. e. _each_ loves</w:t>
      </w:r>
    </w:p>
    <w:p>
      <w:r>
        <w:t>_the other_. "They love _one an other_;" i. e. any or every _one_ loves any</w:t>
      </w:r>
    </w:p>
    <w:p>
      <w:r>
        <w:t>or every _other_. _Each_ and _one_ (--if the words be taken as cases, and</w:t>
      </w:r>
    </w:p>
    <w:p>
      <w:r>
        <w:t>not adjectively--) are properly in agreement or apposition with _they_, and</w:t>
      </w:r>
    </w:p>
    <w:p>
      <w:r>
        <w:t>_other_ is governed by the verb. The terms, however, admit of other</w:t>
      </w:r>
    </w:p>
    <w:p>
      <w:r>
        <w:t>constructions; as, "Be ye helpers _one_ of an _other_."--_Bible_. Here</w:t>
      </w:r>
    </w:p>
    <w:p>
      <w:r>
        <w:t>_one_ is in apposition with _ye_, and _other_ is governed by _of_. "Ye are</w:t>
      </w:r>
    </w:p>
    <w:p>
      <w:r>
        <w:t>_one_ an _other's_ joy."--_Ib._ Here _one_ is in apposition with _ye_, and</w:t>
      </w:r>
    </w:p>
    <w:p>
      <w:r>
        <w:t>_other's_ is in the possessive case, being governed by _joy_. "Love will</w:t>
      </w:r>
    </w:p>
    <w:p>
      <w:r>
        <w:t>make you _one_ an _other's_ joy." Here _one_ is in the objective case,</w:t>
      </w:r>
    </w:p>
    <w:p>
      <w:r>
        <w:t>being in apposition with _you_, and _other's_ is governed as before.</w:t>
      </w:r>
    </w:p>
    <w:p>
      <w:r>
        <w:t>"_Men's_ confidence in _one an other_;"--"_Their_ dependence _one_ upon _an</w:t>
      </w:r>
    </w:p>
    <w:p>
      <w:r>
        <w:t>other_." Here the word _one_ appears to be in apposition with the</w:t>
      </w:r>
    </w:p>
    <w:p>
      <w:r>
        <w:t>possessive going before; for it has already been shown, that words standing</w:t>
      </w:r>
    </w:p>
    <w:p>
      <w:r>
        <w:t>in that relation _never take the possessive sign_. But if its location</w:t>
      </w:r>
    </w:p>
    <w:p>
      <w:r>
        <w:t>after the preposition must make it objective, the whole object is the</w:t>
      </w:r>
    </w:p>
    <w:p>
      <w:r>
        <w:t>complex term, "_one an other_." "Grudge not _one_ against _an</w:t>
      </w:r>
    </w:p>
    <w:p>
      <w:r>
        <w:t>other_."--_James_, v, 9. "Ne vous plaignez point _les uns des</w:t>
      </w:r>
    </w:p>
    <w:p>
      <w:r>
        <w:t>autres_."--_French Bible_. "Ne suspirate _alius_ adversus</w:t>
      </w:r>
    </w:p>
    <w:p>
      <w:r>
        <w:t>_alium_."--_Beza_. "Ne ingemiscite adversus _alii alios."--Leusden_.</w:t>
      </w:r>
    </w:p>
    <w:p>
      <w:r>
        <w:t>"[Greek: Mæ stenazete kat hallælon]."--_Greek New Testament_.</w:t>
      </w:r>
    </w:p>
    <w:p/>
    <w:p>
      <w:r>
        <w:t>OBS. 15.--The construction of the Latin terms _alius alium, alii alios_,</w:t>
      </w:r>
    </w:p>
    <w:p>
      <w:r>
        <w:t>&amp;c., with that of the French _l'un l'autre, l'un de l'autre_, &amp;c., appears,</w:t>
      </w:r>
    </w:p>
    <w:p>
      <w:r>
        <w:t>at first view, sufficiently to confirm the doctrine of the preceding</w:t>
      </w:r>
    </w:p>
    <w:p>
      <w:r>
        <w:t>observation; but, besides the frequent use, in Latin and Greek, of a</w:t>
      </w:r>
    </w:p>
    <w:p>
      <w:r>
        <w:t>reciprocal adverb to express the meaning of one an other or each other,</w:t>
      </w:r>
    </w:p>
    <w:p>
      <w:r>
        <w:t>there are, from each of these languages, some analogical arguments for</w:t>
      </w:r>
    </w:p>
    <w:p>
      <w:r>
        <w:t>taking the English terms together as compounds. The most common term in</w:t>
      </w:r>
    </w:p>
    <w:p>
      <w:r>
        <w:t>Greek for _one an other_, ([Greek: Hallælon], dat. [Greek: hallælois, ais,</w:t>
      </w:r>
    </w:p>
    <w:p>
      <w:r>
        <w:t>ois], acc. [Greek: hallælous]: ab [Greek: hallos], _alius_,) is a single</w:t>
      </w:r>
    </w:p>
    <w:p>
      <w:r>
        <w:t>derivative word, the case of which is known by its termination; and _each</w:t>
      </w:r>
    </w:p>
    <w:p>
      <w:r>
        <w:t>other_ is sometimes expressed in Latin by a compound: as, "Et osculantes se</w:t>
      </w:r>
    </w:p>
    <w:p>
      <w:r>
        <w:t>_alterutrum_, fleverunt pariter."--_Vulgate_. That is: "And kissing _each</w:t>
      </w:r>
    </w:p>
    <w:p>
      <w:r>
        <w:t>other_, they wept together." As this text speaks of but two persons, our</w:t>
      </w:r>
    </w:p>
    <w:p>
      <w:r>
        <w:t>translators have not expressed it well in the common version: "And they</w:t>
      </w:r>
    </w:p>
    <w:p>
      <w:r>
        <w:t>kissed _one an other_, and wept _one_ with _an other_"--_1 Sam._, xx, 41.</w:t>
      </w:r>
    </w:p>
    <w:p>
      <w:r>
        <w:t>_Alter-utrum_ is composed of a nominative and an accusative, like</w:t>
      </w:r>
    </w:p>
    <w:p>
      <w:r>
        <w:t>_each-other_; and, in the nature of things, there is no reason why the</w:t>
      </w:r>
    </w:p>
    <w:p>
      <w:r>
        <w:t>former should be compounded, and the latter not. Ordinarily, there seems to</w:t>
      </w:r>
    </w:p>
    <w:p>
      <w:r>
        <w:t>be no need of compounding either of them. But some examples occur, in which</w:t>
      </w:r>
    </w:p>
    <w:p>
      <w:r>
        <w:t>it is not easy to parse _each other_ and _one an other_ otherwise than as</w:t>
      </w:r>
    </w:p>
    <w:p>
      <w:r>
        <w:t>compounds: as, "He only recommended this, and not the washing of _one</w:t>
      </w:r>
    </w:p>
    <w:p>
      <w:r>
        <w:t>another's_ feet."--_Barclay's Works_, Vol. iii, p. 143.</w:t>
      </w:r>
    </w:p>
    <w:p/>
    <w:p>
      <w:r>
        <w:t xml:space="preserve">   "The Temple late two brother sergeants saw,</w:t>
      </w:r>
    </w:p>
    <w:p>
      <w:r>
        <w:t xml:space="preserve">    Who deem'd _each other oracles_ of law."--_Pope_, B. ii, Ep. 2.[345]</w:t>
      </w:r>
    </w:p>
    <w:p/>
    <w:p>
      <w:r>
        <w:t>OBS. 16.--The _common_ and the _proper_ name of an object are very often</w:t>
      </w:r>
    </w:p>
    <w:p>
      <w:r>
        <w:t>associated, and put in apposition; as, "_The river Thames_,"--"_The ship</w:t>
      </w:r>
    </w:p>
    <w:p>
      <w:r>
        <w:t>Albion_,"--"_The poet Cowper_"--"_Lake Erie_,"--"_Cape May_"--"_Mount</w:t>
      </w:r>
    </w:p>
    <w:p>
      <w:r>
        <w:t>Atlas_." But, in English, the proper name of a place, when accompanied by</w:t>
      </w:r>
    </w:p>
    <w:p>
      <w:r>
        <w:t>the common name, is generally put in the objective case, and preceded by</w:t>
      </w:r>
    </w:p>
    <w:p>
      <w:r>
        <w:t>_of_; as, "The city _of_ New York,"--"The land _of_ Canaan,"--"The island</w:t>
      </w:r>
    </w:p>
    <w:p>
      <w:r>
        <w:t>_of_ Cuba,"--"The peninsula _of_ Yucatan." Yet in some instances, even of</w:t>
      </w:r>
    </w:p>
    <w:p>
      <w:r>
        <w:t>this kind, the immediate apposition is preferred; as, "That the _city</w:t>
      </w:r>
    </w:p>
    <w:p>
      <w:r>
        <w:t>Sepphoris_ should be subordinate to the _city Tiberias_."--_Life of</w:t>
      </w:r>
    </w:p>
    <w:p>
      <w:r>
        <w:t>Josephus_, p. 142. In the following sentence, the preposition _of_ is at</w:t>
      </w:r>
    </w:p>
    <w:p>
      <w:r>
        <w:t>least needless: "The law delighteth herself in the number _of_ twelve; and</w:t>
      </w:r>
    </w:p>
    <w:p>
      <w:r>
        <w:t>the number _of_ twelve is much respected in holy writ."--_Coke, on Juries_.</w:t>
      </w:r>
    </w:p>
    <w:p>
      <w:r>
        <w:t>Two or three late grammarians, supposing _of_ always to indicate a</w:t>
      </w:r>
    </w:p>
    <w:p>
      <w:r>
        <w:t>possessive relation between one thing and an other, contend that it is no</w:t>
      </w:r>
    </w:p>
    <w:p>
      <w:r>
        <w:t>less improper, to say, "The city _of_ London, the city _of_ New Haven, the</w:t>
      </w:r>
    </w:p>
    <w:p>
      <w:r>
        <w:t>month _of_ March, the islands _of_ Cuba and Hispaniola, the towns _of_</w:t>
      </w:r>
    </w:p>
    <w:p>
      <w:r>
        <w:t>Exeter and Dover," than to say, "King _of_ Solomon, Titus _of_ the Roman</w:t>
      </w:r>
    </w:p>
    <w:p>
      <w:r>
        <w:t>Emperor, Paul _of_ the apostle, or, Cicero _of_ the orator."--See</w:t>
      </w:r>
    </w:p>
    <w:p>
      <w:r>
        <w:t>_Barrett's Gram._, p. 101; _Emmons's_, 16. I cannot but think there is some</w:t>
      </w:r>
    </w:p>
    <w:p>
      <w:r>
        <w:t>mistake in their mode of finding out what is proper or improper in grammar.</w:t>
      </w:r>
    </w:p>
    <w:p>
      <w:r>
        <w:t>Emmons scarcely achieved two pages more, before he forgot his criticism,</w:t>
      </w:r>
    </w:p>
    <w:p>
      <w:r>
        <w:t>and adopted the phrase, "in the city _of_ New Haven."--_Gram._, p. 19.</w:t>
      </w:r>
    </w:p>
    <w:p/>
    <w:p>
      <w:r>
        <w:t>OBS. 17.--When an object acquires a new name or character from the action</w:t>
      </w:r>
    </w:p>
    <w:p>
      <w:r>
        <w:t>of a verb, the new appellation is put in apposition with the object of the</w:t>
      </w:r>
    </w:p>
    <w:p>
      <w:r>
        <w:t>active verb, and in the nominative after the passive: as, "They named the</w:t>
      </w:r>
    </w:p>
    <w:p>
      <w:r>
        <w:t>_child John_;"--"The child was named _John_."--"They elected _him</w:t>
      </w:r>
    </w:p>
    <w:p>
      <w:r>
        <w:t>president_;"--"He was elected _president_." After the active verb, the</w:t>
      </w:r>
    </w:p>
    <w:p>
      <w:r>
        <w:t>acquired name must be parsed by Rule 3d; after the passive, by Rule 6th. In</w:t>
      </w:r>
    </w:p>
    <w:p>
      <w:r>
        <w:t>the following example, the pronominal adjective _some_, or the noun _men_</w:t>
      </w:r>
    </w:p>
    <w:p>
      <w:r>
        <w:t>understood after it, is the direct object of the verb _gave_, and the nouns</w:t>
      </w:r>
    </w:p>
    <w:p>
      <w:r>
        <w:t>expressed are in apposition with it: "And he gave _some, apostles_; and</w:t>
      </w:r>
    </w:p>
    <w:p>
      <w:r>
        <w:t>_some, prophets_; and _some, evangelists_; and _some, pastors_ and</w:t>
      </w:r>
    </w:p>
    <w:p>
      <w:r>
        <w:t>_teachers_"--_Ephesians_, iv, 11. That is, "He _bestowed some_ [men] as</w:t>
      </w:r>
    </w:p>
    <w:p>
      <w:r>
        <w:t>_apostles_; and _some_ as _prophets_; and _some_ as _evangelists_; and</w:t>
      </w:r>
    </w:p>
    <w:p>
      <w:r>
        <w:t>_some_ as _pastors_ and _teachers_." The common reader might easily mistake</w:t>
      </w:r>
    </w:p>
    <w:p>
      <w:r>
        <w:t>the meaning and construction of this text in two different ways; for he</w:t>
      </w:r>
    </w:p>
    <w:p>
      <w:r>
        <w:t>might take _some_ to be either a _dative case_, meaning _to some persons_,</w:t>
      </w:r>
    </w:p>
    <w:p>
      <w:r>
        <w:t>or an adjective to the nouns which are here expressed. The punctuation,</w:t>
      </w:r>
    </w:p>
    <w:p>
      <w:r>
        <w:t>however, is calculated to show that the nouns are in apposition with</w:t>
      </w:r>
    </w:p>
    <w:p>
      <w:r>
        <w:t>_some_, or _some men_, in what the Latins call the _accusative, case_. But</w:t>
      </w:r>
    </w:p>
    <w:p>
      <w:r>
        <w:t>the version ought to be amended by the insertion of _as_, which would here</w:t>
      </w:r>
    </w:p>
    <w:p>
      <w:r>
        <w:t>be an express sign of the apposition intended.</w:t>
      </w:r>
    </w:p>
    <w:p/>
    <w:p>
      <w:r>
        <w:t>OBS. 18.--Some authors teach that words in apposition must agree in person,</w:t>
      </w:r>
    </w:p>
    <w:p>
      <w:r>
        <w:t>number, and gender, as well as in case; but such agreement the following</w:t>
      </w:r>
    </w:p>
    <w:p>
      <w:r>
        <w:t>examples show not to be always necessary: "The _Franks, a people_ of</w:t>
      </w:r>
    </w:p>
    <w:p>
      <w:r>
        <w:t>Germany."--_W. Allen's Gram._ "The Kenite _tribe_, the _descendants_ of</w:t>
      </w:r>
    </w:p>
    <w:p>
      <w:r>
        <w:t>Hobab."--_Milman's Hist. of the Jews_. "But how can _you_ a _soul_, still</w:t>
      </w:r>
    </w:p>
    <w:p>
      <w:r>
        <w:t>either hunger or thirst?"--_Lucian's Dialogues_, p. 14. "Who seized the</w:t>
      </w:r>
    </w:p>
    <w:p>
      <w:r>
        <w:t>wife of _me_ his _host_, and fled."--_Ib._, p. 16.</w:t>
      </w:r>
    </w:p>
    <w:p/>
    <w:p>
      <w:r>
        <w:t xml:space="preserve">   "Thy gloomy _grandeurs_ (Nature's most august.</w:t>
      </w:r>
    </w:p>
    <w:p>
      <w:r>
        <w:t xml:space="preserve">    Inspiring _aspect_!) claim a grateful verse."--_Young_, N. ix, l. 566.</w:t>
      </w:r>
    </w:p>
    <w:p/>
    <w:p/>
    <w:p>
      <w:r>
        <w:t>IMPROPRIETIES FOR CORRECTION.</w:t>
      </w:r>
    </w:p>
    <w:p/>
    <w:p>
      <w:r>
        <w:t>FALSE SYNTAX UNDER RULE III.</w:t>
      </w:r>
    </w:p>
    <w:p/>
    <w:p>
      <w:r>
        <w:t>ERRORS OF WORDS IN APPOSITION.</w:t>
      </w:r>
    </w:p>
    <w:p/>
    <w:p>
      <w:r>
        <w:t>"Now, therefore, come thou, let us make a covenant, I and thou."--_Gen._,</w:t>
      </w:r>
    </w:p>
    <w:p>
      <w:r>
        <w:t>xxxi, 44.</w:t>
      </w:r>
    </w:p>
    <w:p/>
    <w:p>
      <w:r>
        <w:t>[FORMULE.--Not proper, because the pronouns I and thou, of the nominative</w:t>
      </w:r>
    </w:p>
    <w:p>
      <w:r>
        <w:t>case, are here put in apposition with the preceding pronoun _us_, which is</w:t>
      </w:r>
    </w:p>
    <w:p>
      <w:r>
        <w:t>objective. But, according to Rule 3d, "A noun or a personal pronoun, used</w:t>
      </w:r>
    </w:p>
    <w:p>
      <w:r>
        <w:t>to explain a preceding noun or pronoun, is put, by apposition, in the same</w:t>
      </w:r>
    </w:p>
    <w:p>
      <w:r>
        <w:t>case." Therefore, _I_ and _thou_ should be _thee_ and _me_; (the first</w:t>
      </w:r>
    </w:p>
    <w:p>
      <w:r>
        <w:t>person, in our idiom, being usually put last;) thus, "Now, therefore, come</w:t>
      </w:r>
    </w:p>
    <w:p>
      <w:r>
        <w:t>thou, let us make a covenant, thee and me."]</w:t>
      </w:r>
    </w:p>
    <w:p/>
    <w:p>
      <w:r>
        <w:t>"Now, therefore, come thou, we will make a covenant, thee and</w:t>
      </w:r>
    </w:p>
    <w:p>
      <w:r>
        <w:t>me."--_Variation of Gen._ "The word came not to Esau, the hunter, that</w:t>
      </w:r>
    </w:p>
    <w:p>
      <w:r>
        <w:t>stayed not at home; but to Jacob, the plain man, he that dwelt in</w:t>
      </w:r>
    </w:p>
    <w:p>
      <w:r>
        <w:t>tents."--_Wm. Penn_. "Not to every man, but to the man of God, (i. e.) he</w:t>
      </w:r>
    </w:p>
    <w:p>
      <w:r>
        <w:t>that is led by the spirit of God."--_Barclays Works_, i, 266. "For,</w:t>
      </w:r>
    </w:p>
    <w:p>
      <w:r>
        <w:t>admitting God to be a creditor, or he to whom the debt should be paid, and</w:t>
      </w:r>
    </w:p>
    <w:p>
      <w:r>
        <w:t>Christ he that satisfies or pays it on behalf of man the debtor, this</w:t>
      </w:r>
    </w:p>
    <w:p>
      <w:r>
        <w:t>question will arise, whether he paid that debt as God, or man, or</w:t>
      </w:r>
    </w:p>
    <w:p>
      <w:r>
        <w:t>both?"--_Wm. Penn._ "This Lord Jesus Christ, the heavenly Man, the</w:t>
      </w:r>
    </w:p>
    <w:p>
      <w:r>
        <w:t>Emmanuel, God with us, we own and believe in: he whom the high priests</w:t>
      </w:r>
    </w:p>
    <w:p>
      <w:r>
        <w:t>raged against," &amp;c.--_George Fox_. "Christ, and Him crucified, was the</w:t>
      </w:r>
    </w:p>
    <w:p>
      <w:r>
        <w:t>Alpha and Omega of all his addresses, the fountain and foundation of his</w:t>
      </w:r>
    </w:p>
    <w:p>
      <w:r>
        <w:t>hope and trust."--_Experience of Paul_, p. 399. "'Christ and Him crucified'</w:t>
      </w:r>
    </w:p>
    <w:p>
      <w:r>
        <w:t>is the head, and only head, of the church."--_Denison's Sermon_. "But if</w:t>
      </w:r>
    </w:p>
    <w:p>
      <w:r>
        <w:t>'Christ and Him crucified' are the burden of the ministry, such disastrous</w:t>
      </w:r>
    </w:p>
    <w:p>
      <w:r>
        <w:t>results are all avoided."--_Ib._ "He never let fall the least intimation,</w:t>
      </w:r>
    </w:p>
    <w:p>
      <w:r>
        <w:t>that himself, or any other person, whomsoever, was the object of</w:t>
      </w:r>
    </w:p>
    <w:p>
      <w:r>
        <w:t>worship."--_Hannah Adams's View_, p. 250. "Let the elders that rule well,</w:t>
      </w:r>
    </w:p>
    <w:p>
      <w:r>
        <w:t>be counted worthy of double honour, especially they who labour in the word</w:t>
      </w:r>
    </w:p>
    <w:p>
      <w:r>
        <w:t>and doctrine."--_1 Tim._, v, 17. "Our Shepherd, him who is styled King of</w:t>
      </w:r>
    </w:p>
    <w:p>
      <w:r>
        <w:t>saints, will assuredly give his saints the victory."--_Sermon_. "It may</w:t>
      </w:r>
    </w:p>
    <w:p>
      <w:r>
        <w:t>seem odd to talk of _we subscribers_"--_Fowlers True Eng. Gram._, p. 20.</w:t>
      </w:r>
    </w:p>
    <w:p>
      <w:r>
        <w:t>"And they shall have none to bury them, them, their wives, nor their sons,</w:t>
      </w:r>
    </w:p>
    <w:p>
      <w:r>
        <w:t>nor their daughters; for I will pour their wickedness upon</w:t>
      </w:r>
    </w:p>
    <w:p>
      <w:r>
        <w:t>them."--_Jeremiah_, xiv, 16. "Yet I supposed it necessary to send to you</w:t>
      </w:r>
    </w:p>
    <w:p>
      <w:r>
        <w:t>Epaphroditus, my brother, and companion in labour, and fellow-soldier, but</w:t>
      </w:r>
    </w:p>
    <w:p>
      <w:r>
        <w:t>your messenger, and he that ministered to my wants."--_Philippians_, ii,</w:t>
      </w:r>
    </w:p>
    <w:p>
      <w:r>
        <w:t>25.</w:t>
      </w:r>
    </w:p>
    <w:p/>
    <w:p>
      <w:r>
        <w:t xml:space="preserve">   "Amidst the tumult of the routed train,</w:t>
      </w:r>
    </w:p>
    <w:p>
      <w:r>
        <w:t xml:space="preserve">    The sons of false Antimachus were slain;</w:t>
      </w:r>
    </w:p>
    <w:p>
      <w:r>
        <w:t xml:space="preserve">    He, who for bribes his faithless counsels sold,</w:t>
      </w:r>
    </w:p>
    <w:p>
      <w:r>
        <w:t xml:space="preserve">    And voted Helen's stay for Paris' gold."</w:t>
      </w:r>
    </w:p>
    <w:p>
      <w:r>
        <w:t xml:space="preserve">        --_Pope, Iliad_, B. xi. l. 161.</w:t>
      </w:r>
    </w:p>
    <w:p/>
    <w:p>
      <w:r>
        <w:t xml:space="preserve">    "See the vile King his iron sceptre bear--</w:t>
      </w:r>
    </w:p>
    <w:p>
      <w:r>
        <w:t xml:space="preserve">    His only praise attends the pious Heir;</w:t>
      </w:r>
    </w:p>
    <w:p>
      <w:r>
        <w:t xml:space="preserve">    He, in whose soul the virtues all conspire,</w:t>
      </w:r>
    </w:p>
    <w:p>
      <w:r>
        <w:t xml:space="preserve">    The best good son, from the worst wicked sire."</w:t>
      </w:r>
    </w:p>
    <w:p>
      <w:r>
        <w:t xml:space="preserve">        --DR. LOWTH: _Union Poems_, p. 19.</w:t>
      </w:r>
    </w:p>
    <w:p/>
    <w:p>
      <w:r>
        <w:t xml:space="preserve">    "Then from thy lips poured forth a joyful song</w:t>
      </w:r>
    </w:p>
    <w:p>
      <w:r>
        <w:t xml:space="preserve">    To thy Redeemer!--yea, it poured along</w:t>
      </w:r>
    </w:p>
    <w:p>
      <w:r>
        <w:t xml:space="preserve">    In most melodious energy of praise,</w:t>
      </w:r>
    </w:p>
    <w:p>
      <w:r>
        <w:t xml:space="preserve">    To God, the Saviour, he of ancient days."</w:t>
      </w:r>
    </w:p>
    <w:p>
      <w:r>
        <w:t xml:space="preserve">        --_Arm Chair_, p. 15.</w:t>
      </w:r>
    </w:p>
    <w:p/>
    <w:p/>
    <w:p>
      <w:r>
        <w:t>RULE IV.--POSSESSIVES.</w:t>
      </w:r>
    </w:p>
    <w:p/>
    <w:p>
      <w:r>
        <w:t>A Noun or a Pronoun in the possessive case, is</w:t>
      </w:r>
    </w:p>
    <w:p>
      <w:r>
        <w:t>governed by the name of the thing possessed: as, "_God's_ mercy prolongs</w:t>
      </w:r>
    </w:p>
    <w:p>
      <w:r>
        <w:t>_man's_ life."--_Allen_.</w:t>
      </w:r>
    </w:p>
    <w:p/>
    <w:p>
      <w:r>
        <w:t xml:space="preserve">   "_Theirs_ is the vanity, the learning _thine_;</w:t>
      </w:r>
    </w:p>
    <w:p>
      <w:r>
        <w:t xml:space="preserve">    Touched by _thy_ hand, again _Rome's_ glories shine."--_Pope_.</w:t>
      </w:r>
    </w:p>
    <w:p/>
    <w:p/>
    <w:p>
      <w:r>
        <w:t>OBSERVATIONS ON RULE IV.</w:t>
      </w:r>
    </w:p>
    <w:p/>
    <w:p>
      <w:r>
        <w:t>OBS. 1.--Though the _ordinary_ syntax of the possessive case is</w:t>
      </w:r>
    </w:p>
    <w:p>
      <w:r>
        <w:t>sufficiently plain and easy, there is perhaps, among all the puzzling and</w:t>
      </w:r>
    </w:p>
    <w:p>
      <w:r>
        <w:t>disputable points of grammar, nothing more difficult of decision, than are</w:t>
      </w:r>
    </w:p>
    <w:p>
      <w:r>
        <w:t>some questions that occur respecting the right management of this case.</w:t>
      </w:r>
    </w:p>
    <w:p>
      <w:r>
        <w:t>That its usual construction is both clearly and properly stated in the</w:t>
      </w:r>
    </w:p>
    <w:p>
      <w:r>
        <w:t>foregoing rule, is what none will doubt or deny. But how many and what</w:t>
      </w:r>
    </w:p>
    <w:p>
      <w:r>
        <w:t>exceptions to this rule ought to be allowed, or whether any are justly</w:t>
      </w:r>
    </w:p>
    <w:p>
      <w:r>
        <w:t>demanded or not, are matters about which there may be much diversity of</w:t>
      </w:r>
    </w:p>
    <w:p>
      <w:r>
        <w:t>opinion. Having heretofore published the rule without any express</w:t>
      </w:r>
    </w:p>
    <w:p>
      <w:r>
        <w:t>exceptions, I am not now convinced that it is best to add any; yet are</w:t>
      </w:r>
    </w:p>
    <w:p>
      <w:r>
        <w:t>there three different modes of expression which might be plausibly</w:t>
      </w:r>
    </w:p>
    <w:p>
      <w:r>
        <w:t>exhibited in that character. Two of these would concern only the parser;</w:t>
      </w:r>
    </w:p>
    <w:p>
      <w:r>
        <w:t>and, for that reason, they seem not to be very important. The other</w:t>
      </w:r>
    </w:p>
    <w:p>
      <w:r>
        <w:t>involves the approval or reprehension of a great multitude of very common</w:t>
      </w:r>
    </w:p>
    <w:p>
      <w:r>
        <w:t>expressions, concerning which our ablest grammarians differ in opinion, and</w:t>
      </w:r>
    </w:p>
    <w:p>
      <w:r>
        <w:t>our most popular digest plainly contradicts itself. These points are;</w:t>
      </w:r>
    </w:p>
    <w:p>
      <w:r>
        <w:t>_first_, the apposition of possessives, and the supposed ellipses which may</w:t>
      </w:r>
    </w:p>
    <w:p>
      <w:r>
        <w:t>affect that construction; _secondly_, the government of the possessive case</w:t>
      </w:r>
    </w:p>
    <w:p>
      <w:r>
        <w:t>after _is, was_, &amp;c., when the ownership of a thing is simply affirmed or</w:t>
      </w:r>
    </w:p>
    <w:p>
      <w:r>
        <w:t>denied; _thirdly_, the government of the possessive by a participle, as</w:t>
      </w:r>
    </w:p>
    <w:p>
      <w:r>
        <w:t>such--that is, while it retains the government and adjuncts of a</w:t>
      </w:r>
    </w:p>
    <w:p>
      <w:r>
        <w:t>participle.</w:t>
      </w:r>
    </w:p>
    <w:p/>
    <w:p>
      <w:r>
        <w:t>OBS. 2.--The apposition of one possessive with an other, (as, "For _David_</w:t>
      </w:r>
    </w:p>
    <w:p>
      <w:r>
        <w:t>my _servant's_ sake,") might doubtless be consistently made a formal</w:t>
      </w:r>
    </w:p>
    <w:p>
      <w:r>
        <w:t>exception to the direct government of the possessive by its controlling</w:t>
      </w:r>
    </w:p>
    <w:p>
      <w:r>
        <w:t>noun. But this apposition is only a sameness of construction, so that what</w:t>
      </w:r>
    </w:p>
    <w:p>
      <w:r>
        <w:t>governs the one, virtually governs the other. And if the case of any noun</w:t>
      </w:r>
    </w:p>
    <w:p>
      <w:r>
        <w:t>or pronoun is known and determined by the rule or relation of apposition,</w:t>
      </w:r>
    </w:p>
    <w:p>
      <w:r>
        <w:t>there can be no need of an exception to the foregoing rule for the purpose</w:t>
      </w:r>
    </w:p>
    <w:p>
      <w:r>
        <w:t>of parsing it, since that purpose is already answered by rule third. If the</w:t>
      </w:r>
    </w:p>
    <w:p>
      <w:r>
        <w:t>reader, by supposing an ellipsis which I should not, will resolve any given</w:t>
      </w:r>
    </w:p>
    <w:p>
      <w:r>
        <w:t>instance of this kind into something else than apposition, I have already</w:t>
      </w:r>
    </w:p>
    <w:p>
      <w:r>
        <w:t>shown him that some great grammarians have differed in the same way before.</w:t>
      </w:r>
    </w:p>
    <w:p>
      <w:r>
        <w:t>Useless ellipses, however, should never be supposed; and such _perhaps_ is</w:t>
      </w:r>
    </w:p>
    <w:p>
      <w:r>
        <w:t>the following: "At Mr. Smith's [_who is_] the bookseller."--See _Dr.</w:t>
      </w:r>
    </w:p>
    <w:p>
      <w:r>
        <w:t>Priestley's Gram._, p. 71.</w:t>
      </w:r>
    </w:p>
    <w:p/>
    <w:p>
      <w:r>
        <w:t>OBS. 3.--In all our Latin grammars, the verb _sum, fui, esse_, to be, is</w:t>
      </w:r>
    </w:p>
    <w:p>
      <w:r>
        <w:t>said (though not with strict propriety) sometimes to _signify_ possession,</w:t>
      </w:r>
    </w:p>
    <w:p>
      <w:r>
        <w:t>property, or duty, and in that sense to govern the genitive case: as, "_Est</w:t>
      </w:r>
    </w:p>
    <w:p>
      <w:r>
        <w:t>regis_;"--"It is the king's."--"_Hominis est errare_;"--"It is man's to</w:t>
      </w:r>
    </w:p>
    <w:p>
      <w:r>
        <w:t>err."--"_Pecus est Melib&amp;oelig;i_;"--"The flock is Meliboeus's." And</w:t>
      </w:r>
    </w:p>
    <w:p>
      <w:r>
        <w:t>sometimes, with like import, this verb, expressed or understood, may govern</w:t>
      </w:r>
    </w:p>
    <w:p>
      <w:r>
        <w:t>the dative; as, "_Ego_ [sum] _dilecto meo, et dilectus meus_ [est]</w:t>
      </w:r>
    </w:p>
    <w:p>
      <w:r>
        <w:t>_mihi_."--_Vulgate_. "I am my beloved's, and my beloved is</w:t>
      </w:r>
    </w:p>
    <w:p>
      <w:r>
        <w:t>mine."--_Solomon's Song_, vi, 3. Here, as both the genitive and the dative</w:t>
      </w:r>
    </w:p>
    <w:p>
      <w:r>
        <w:t>are expressed in English by the possessive, if the former are governed by</w:t>
      </w:r>
    </w:p>
    <w:p>
      <w:r>
        <w:t>the verb, there seems to be precisely the same reason from the nature of</w:t>
      </w:r>
    </w:p>
    <w:p>
      <w:r>
        <w:t>the expression, and an additional one from analogy, for considering the</w:t>
      </w:r>
    </w:p>
    <w:p>
      <w:r>
        <w:t>latter to be so too. But all the annotators upon the Latin syntax suggest,</w:t>
      </w:r>
    </w:p>
    <w:p>
      <w:r>
        <w:t>that the genitive thus put after _sum_ or _est_, is really governed, not by</w:t>
      </w:r>
    </w:p>
    <w:p>
      <w:r>
        <w:t>the verb, but by some _noun understood_; and with this idea, of an ellipsis</w:t>
      </w:r>
    </w:p>
    <w:p>
      <w:r>
        <w:t>in the construction, all our English grammarians appear to unite. They</w:t>
      </w:r>
    </w:p>
    <w:p>
      <w:r>
        <w:t>might not, however, find it very easy to tell by what noun the word</w:t>
      </w:r>
    </w:p>
    <w:p>
      <w:r>
        <w:t>_beloved's_ or _mine_ is governed, in the last example above; and so of</w:t>
      </w:r>
    </w:p>
    <w:p>
      <w:r>
        <w:t>many others, which are used in the same way: as, "There shall nothing die</w:t>
      </w:r>
    </w:p>
    <w:p>
      <w:r>
        <w:t>of all that is the _children's_ of Israel."--_Exod._, ix, 4. The Latin here</w:t>
      </w:r>
    </w:p>
    <w:p>
      <w:r>
        <w:t>is, "Ut nihil omnino pereat ex his _quæ pertinent ad_ filios</w:t>
      </w:r>
    </w:p>
    <w:p>
      <w:r>
        <w:t>Israel."--_Vulgate_. That is,--"of all those _which belong to_ the</w:t>
      </w:r>
    </w:p>
    <w:p>
      <w:r>
        <w:t>children of Israel."</w:t>
      </w:r>
    </w:p>
    <w:p/>
    <w:p>
      <w:r>
        <w:t xml:space="preserve">   "For thou art _Freedom's_ now--and _Fame's_,</w:t>
      </w:r>
    </w:p>
    <w:p>
      <w:r>
        <w:t xml:space="preserve">    One of the few, the immortal names,</w:t>
      </w:r>
    </w:p>
    <w:p>
      <w:r>
        <w:t xml:space="preserve">    That were not born to die."--HALLECK: _Marco Bozzaris_.</w:t>
      </w:r>
    </w:p>
    <w:p/>
    <w:p>
      <w:r>
        <w:t>OBS. 4.--Although the possessive case is always intrinsically an _adjunct_</w:t>
      </w:r>
    </w:p>
    <w:p>
      <w:r>
        <w:t>and therefore incapable of being used or comprehended in any sense that is</w:t>
      </w:r>
    </w:p>
    <w:p>
      <w:r>
        <w:t>positively abstract; yet we see that there are instances in which it is</w:t>
      </w:r>
    </w:p>
    <w:p>
      <w:r>
        <w:t>used with a certain degree of abstraction,--that is, with an actual</w:t>
      </w:r>
    </w:p>
    <w:p>
      <w:r>
        <w:t>separation from the name of the thing possessed; and that accordingly</w:t>
      </w:r>
    </w:p>
    <w:p>
      <w:r>
        <w:t>there are, in the simple personal pronouns, (where such a distinction is</w:t>
      </w:r>
    </w:p>
    <w:p>
      <w:r>
        <w:t>most needed,) two different forms of the case; the one adapted to the</w:t>
      </w:r>
    </w:p>
    <w:p>
      <w:r>
        <w:t>concrete, and the other to the abstract construction. That form of the</w:t>
      </w:r>
    </w:p>
    <w:p>
      <w:r>
        <w:t>pronoun, however, which is equivalent in sense to the concrete and the</w:t>
      </w:r>
    </w:p>
    <w:p>
      <w:r>
        <w:t>noun, is still the possessive case, and nothing more; as, "All _mine_ are</w:t>
      </w:r>
    </w:p>
    <w:p>
      <w:r>
        <w:t>_thine_, and _thine_ are _mine_."--_John_, xvii, 10. For if we suppose this</w:t>
      </w:r>
    </w:p>
    <w:p>
      <w:r>
        <w:t>equivalence to prove such a pronoun to be something more than the</w:t>
      </w:r>
    </w:p>
    <w:p>
      <w:r>
        <w:t>possessive case, as do some grammarians, we must suppose the same thing</w:t>
      </w:r>
    </w:p>
    <w:p>
      <w:r>
        <w:t>respecting the possessive case of a noun, whenever the relation of</w:t>
      </w:r>
    </w:p>
    <w:p>
      <w:r>
        <w:t>ownership or possession is simply affirmed or denied with such a noun put</w:t>
      </w:r>
    </w:p>
    <w:p>
      <w:r>
        <w:t>last: as, "For all things are _yours_; and ye are _Christ's_; and Christ is</w:t>
      </w:r>
    </w:p>
    <w:p>
      <w:r>
        <w:t>_God's_."--_1 Cor._, iii, 21. By the second example placed under the rule,</w:t>
      </w:r>
    </w:p>
    <w:p>
      <w:r>
        <w:t>I meant to suggest, that the possessive case, when placed before or after</w:t>
      </w:r>
    </w:p>
    <w:p>
      <w:r>
        <w:t>this verb, (_be_,) _might_ be parsed as being governed by the nominative;</w:t>
      </w:r>
    </w:p>
    <w:p>
      <w:r>
        <w:t>as we may suppose "_theirs_" to be governed by "_vanity_," and "_thine_" by</w:t>
      </w:r>
    </w:p>
    <w:p>
      <w:r>
        <w:t>"_learning_," these nouns being the names of the things possessed. But then</w:t>
      </w:r>
    </w:p>
    <w:p>
      <w:r>
        <w:t>we encounter a difficulty, whenever a _pronoun_ happens to be the</w:t>
      </w:r>
    </w:p>
    <w:p>
      <w:r>
        <w:t>nominative; as, "Therefore glorify God in your body, and in your spirit,</w:t>
      </w:r>
    </w:p>
    <w:p>
      <w:r>
        <w:t>_which are God's_"--_1 Cor._, vi, 20. Here the common resort would be to</w:t>
      </w:r>
    </w:p>
    <w:p>
      <w:r>
        <w:t>some ellipsis; and yet it must be confessed, that this mode of</w:t>
      </w:r>
    </w:p>
    <w:p>
      <w:r>
        <w:t>interpretation cannot but make some difference in the sense: as, "_If ye be</w:t>
      </w:r>
    </w:p>
    <w:p>
      <w:r>
        <w:t>Christ's_, then are ye Abraham's seed."--_Gal._, iii, 29. Here some may</w:t>
      </w:r>
    </w:p>
    <w:p>
      <w:r>
        <w:t>think the meaning to be, "_If ye be Christ's seed_, or _children_." But a</w:t>
      </w:r>
    </w:p>
    <w:p>
      <w:r>
        <w:t>truer version of the text would be, "If ye _are of Christ_, then are ye</w:t>
      </w:r>
    </w:p>
    <w:p>
      <w:r>
        <w:t>Abraham's seed."--"Que si vous _êtes à Christ_, vous êtes done la posterité</w:t>
      </w:r>
    </w:p>
    <w:p>
      <w:r>
        <w:t>d'Abraham."--_French Bible_.</w:t>
      </w:r>
    </w:p>
    <w:p/>
    <w:p>
      <w:r>
        <w:t>OBS. 5.--Possession is the having of something, and if the possessive case</w:t>
      </w:r>
    </w:p>
    <w:p>
      <w:r>
        <w:t>is always an adjunct, referring either directly or indirectly to that which</w:t>
      </w:r>
    </w:p>
    <w:p>
      <w:r>
        <w:t>constitutes it a possessive, it would seem but reasonable, to limit the</w:t>
      </w:r>
    </w:p>
    <w:p>
      <w:r>
        <w:t>government of this case to that part of speech which is understood</w:t>
      </w:r>
    </w:p>
    <w:p>
      <w:r>
        <w:t>_substantively_--that is, to "the _name_ of the thing possessed." Yet, in</w:t>
      </w:r>
    </w:p>
    <w:p>
      <w:r>
        <w:t>violation of this restriction, many grammarians admit, that a _participle_,</w:t>
      </w:r>
    </w:p>
    <w:p>
      <w:r>
        <w:t>with the regimen and adjuncts of a participle, may govern the possessive</w:t>
      </w:r>
    </w:p>
    <w:p>
      <w:r>
        <w:t>case; and some of them, at the same time, with astonishing inconsistency,</w:t>
      </w:r>
    </w:p>
    <w:p>
      <w:r>
        <w:t>aver, that the possessive case before a participle converts the latter into</w:t>
      </w:r>
    </w:p>
    <w:p>
      <w:r>
        <w:t>a noun, and necessarily deprives it of its regimen. Whether participles are</w:t>
      </w:r>
    </w:p>
    <w:p>
      <w:r>
        <w:t>worthy to form an exception to my rule or not, this palpable contradiction</w:t>
      </w:r>
    </w:p>
    <w:p>
      <w:r>
        <w:t>is one of the gravest faults of L. Murray's code of syntax. After copying</w:t>
      </w:r>
    </w:p>
    <w:p>
      <w:r>
        <w:t>from Lowth the doctrine that a participle with an _article_ before it</w:t>
      </w:r>
    </w:p>
    <w:p>
      <w:r>
        <w:t>becomes a noun, and must drop the government and adjuncts of a participle,</w:t>
      </w:r>
    </w:p>
    <w:p>
      <w:r>
        <w:t>this author informs us, that the same principles are applicable to the</w:t>
      </w:r>
    </w:p>
    <w:p>
      <w:r>
        <w:t>_pronoun_ and participle: as, "Much depends on _their observing of_ the</w:t>
      </w:r>
    </w:p>
    <w:p>
      <w:r>
        <w:t>rule, and error will be the consequence of _their neglecting of_ it;" in</w:t>
      </w:r>
    </w:p>
    <w:p>
      <w:r>
        <w:t>stead of, "_their observing the rule_," and "_their neglecting it_." And</w:t>
      </w:r>
    </w:p>
    <w:p>
      <w:r>
        <w:t>this doctrine he applies, with yet more positiveness, to the _noun_ and</w:t>
      </w:r>
    </w:p>
    <w:p>
      <w:r>
        <w:t>participle; as if the error were still more glaring, to make an active</w:t>
      </w:r>
    </w:p>
    <w:p>
      <w:r>
        <w:t>participle govern a possessive _noun_; saying, "We shall perceive this</w:t>
      </w:r>
    </w:p>
    <w:p>
      <w:r>
        <w:t>_more clearly_, if we substitute a noun for the pronoun: as, 'Much depends</w:t>
      </w:r>
    </w:p>
    <w:p>
      <w:r>
        <w:t>upon _Tyro's observing of_ the rule,' &amp;c.; which is the same as, 'Much</w:t>
      </w:r>
    </w:p>
    <w:p>
      <w:r>
        <w:t>depends on Tyro's _observance_ of the rule.' But, as this construction</w:t>
      </w:r>
    </w:p>
    <w:p>
      <w:r>
        <w:t>sounds rather _harshly_, it would, in general, be better to express the</w:t>
      </w:r>
    </w:p>
    <w:p>
      <w:r>
        <w:t>sentiment in the following, or some other form: 'Much depends on the</w:t>
      </w:r>
    </w:p>
    <w:p>
      <w:r>
        <w:t>_rule's being observed_; and error will be the consequence of _its being</w:t>
      </w:r>
    </w:p>
    <w:p>
      <w:r>
        <w:t>neglected_? or--'_on observing the rule_; and--_of neglecting</w:t>
      </w:r>
    </w:p>
    <w:p>
      <w:r>
        <w:t>it_.'"--_Murray's Gram._, 8vo, p. 193; _Ingersoll's_, 199; and others.</w:t>
      </w:r>
    </w:p>
    <w:p/>
    <w:p>
      <w:r>
        <w:t>OBS. 6.--Here it is assumed, that "_their observing the rule_," or "_Tyro's</w:t>
      </w:r>
    </w:p>
    <w:p>
      <w:r>
        <w:t>observing the rule_," is an ungrammatical phrase; and, several different</w:t>
      </w:r>
    </w:p>
    <w:p>
      <w:r>
        <w:t>methods being suggested for its correction, a preference is at length given</w:t>
      </w:r>
    </w:p>
    <w:p>
      <w:r>
        <w:t>to what is perhaps not less objectionable than the original phrase itself.</w:t>
      </w:r>
    </w:p>
    <w:p>
      <w:r>
        <w:t>The last form offered, "_on observing the rule_," &amp;c., is indeed correct</w:t>
      </w:r>
    </w:p>
    <w:p>
      <w:r>
        <w:t>enough in itself; but, as a substitute for the other, it is both inaccurate</w:t>
      </w:r>
    </w:p>
    <w:p>
      <w:r>
        <w:t>and insufficient. It merely omits the possessive case, and leaves the</w:t>
      </w:r>
    </w:p>
    <w:p>
      <w:r>
        <w:t>action of the participle undetermined in respect to the agent. For the</w:t>
      </w:r>
    </w:p>
    <w:p>
      <w:r>
        <w:t>possessive case before a real participle, denotes not the possessor of</w:t>
      </w:r>
    </w:p>
    <w:p>
      <w:r>
        <w:t>something, as in other instances, but the agent of the action, or the</w:t>
      </w:r>
    </w:p>
    <w:p>
      <w:r>
        <w:t>subject of the being or passion; and the simple question here is, whether</w:t>
      </w:r>
    </w:p>
    <w:p>
      <w:r>
        <w:t>this extraordinary use of the possessive case is, or is not, such an idiom</w:t>
      </w:r>
    </w:p>
    <w:p>
      <w:r>
        <w:t>of our language as ought to be justified. Participles may become nouns, if</w:t>
      </w:r>
    </w:p>
    <w:p>
      <w:r>
        <w:t>we choose to use them substantively; but can they govern the possessive</w:t>
      </w:r>
    </w:p>
    <w:p>
      <w:r>
        <w:t>case before them, while they govern also the objective after them, or while</w:t>
      </w:r>
    </w:p>
    <w:p>
      <w:r>
        <w:t>they have a participial meaning which is qualified by adverbs? If they can,</w:t>
      </w:r>
    </w:p>
    <w:p>
      <w:r>
        <w:t>Lowth, Murray, and others, are wrong in supposing the foregoing phrases to</w:t>
      </w:r>
    </w:p>
    <w:p>
      <w:r>
        <w:t>be ungrammatical, and in teaching that the possessive case before a</w:t>
      </w:r>
    </w:p>
    <w:p>
      <w:r>
        <w:t>participle converts it into a noun; and if they cannot, Priestley, Murray,</w:t>
      </w:r>
    </w:p>
    <w:p>
      <w:r>
        <w:t>Hiley, Wells, Weld, and others, are wrong in supposing that a participle,</w:t>
      </w:r>
    </w:p>
    <w:p>
      <w:r>
        <w:t>or a phrase beginning with a participle, may properly govern the possessive</w:t>
      </w:r>
    </w:p>
    <w:p>
      <w:r>
        <w:t>case. Compare Murray's seventh note under his Rule 10th, with the second</w:t>
      </w:r>
    </w:p>
    <w:p>
      <w:r>
        <w:t>under his Rule 14th. The same contradiction is taught by many other</w:t>
      </w:r>
    </w:p>
    <w:p>
      <w:r>
        <w:t>compilers. See _Smith's New Grammar_, pp. 152 and 162; _Comly's Gram._, 91</w:t>
      </w:r>
    </w:p>
    <w:p>
      <w:r>
        <w:t>and 108; _Ingersoll's_, 180 and 199.</w:t>
      </w:r>
    </w:p>
    <w:p/>
    <w:p>
      <w:r>
        <w:t>OBS. 7.--Concerning one of the forms of expression which Murray approves</w:t>
      </w:r>
    </w:p>
    <w:p>
      <w:r>
        <w:t>and prefers, among his corrections above, the learned doctors Lowth and</w:t>
      </w:r>
    </w:p>
    <w:p>
      <w:r>
        <w:t>Campbell appear to have formed very different opinions. The latter, in the</w:t>
      </w:r>
    </w:p>
    <w:p>
      <w:r>
        <w:t>chapter which, in his Philosophy of Rhetoric, he devotes to disputed points</w:t>
      </w:r>
    </w:p>
    <w:p>
      <w:r>
        <w:t>in syntax, says: "There is only one other observation of Dr. Lowth, on</w:t>
      </w:r>
    </w:p>
    <w:p>
      <w:r>
        <w:t>which, before I conclude this article, I must beg leave to offer some</w:t>
      </w:r>
    </w:p>
    <w:p>
      <w:r>
        <w:t>remarks. 'Phrases like the following, though very common, are improper:</w:t>
      </w:r>
    </w:p>
    <w:p>
      <w:r>
        <w:t>Much depends upon the _rule's being observed_; and error will be the</w:t>
      </w:r>
    </w:p>
    <w:p>
      <w:r>
        <w:t>consequence of _its being neglected_. For here _is_ a noun _and_ a pronoun</w:t>
      </w:r>
    </w:p>
    <w:p>
      <w:r>
        <w:t>representing it, each in the possessive case, that is, under the government</w:t>
      </w:r>
    </w:p>
    <w:p>
      <w:r>
        <w:t>of another noun, but without other noun to govern it: for _being observed_,</w:t>
      </w:r>
    </w:p>
    <w:p>
      <w:r>
        <w:t>and _being neglected_, are not nouns: nor can you supply the place of the</w:t>
      </w:r>
    </w:p>
    <w:p>
      <w:r>
        <w:t>possessive case by the preposition _of_ before the noun or pronoun.'[346]</w:t>
      </w:r>
    </w:p>
    <w:p>
      <w:r>
        <w:t>For my part," continues Campbell, "notwithstanding what is here very</w:t>
      </w:r>
    </w:p>
    <w:p>
      <w:r>
        <w:t>speciously urged, I am not satisfied that there is any fault in the phrases</w:t>
      </w:r>
    </w:p>
    <w:p>
      <w:r>
        <w:t>censured. They appear to me to be perfectly in the idiom of our tongue, and</w:t>
      </w:r>
    </w:p>
    <w:p>
      <w:r>
        <w:t>such as on some occasions could not easily be avoided, unless by recurring</w:t>
      </w:r>
    </w:p>
    <w:p>
      <w:r>
        <w:t>to circumlocution, an expedient which invariably tends to enervate the</w:t>
      </w:r>
    </w:p>
    <w:p>
      <w:r>
        <w:t>expression."--_Philosophy of Rhetoric_, B. ii, Ch. iv, p. 234.</w:t>
      </w:r>
    </w:p>
    <w:p/>
    <w:p>
      <w:r>
        <w:t>OBS. 8.--Dr. Campbell, if I understand his argument, defends the foregoing</w:t>
      </w:r>
    </w:p>
    <w:p>
      <w:r>
        <w:t>expressions against the objections of Dr. Lowth, not on the ground that</w:t>
      </w:r>
    </w:p>
    <w:p>
      <w:r>
        <w:t>participles as such may govern the possessive case, but on the supposition</w:t>
      </w:r>
    </w:p>
    <w:p>
      <w:r>
        <w:t>that as the simple active participle may become a noun, and in that</w:t>
      </w:r>
    </w:p>
    <w:p>
      <w:r>
        <w:t>character govern the possessive case, so may the passive participle, and</w:t>
      </w:r>
    </w:p>
    <w:p>
      <w:r>
        <w:t>with equal propriety, notwithstanding it consists of two or more words,</w:t>
      </w:r>
    </w:p>
    <w:p>
      <w:r>
        <w:t>which must in this construction be considered as forming "one compound</w:t>
      </w:r>
    </w:p>
    <w:p>
      <w:r>
        <w:t>noun." I am not sure that he means to confine himself strictly to this</w:t>
      </w:r>
    </w:p>
    <w:p>
      <w:r>
        <w:t>latter ground, but if he does, his position cannot be said in any respect</w:t>
      </w:r>
    </w:p>
    <w:p>
      <w:r>
        <w:t>to contravene my rule for the possessive case. I do not, however, agree</w:t>
      </w:r>
    </w:p>
    <w:p>
      <w:r>
        <w:t>with him, either in the opinion which he offers, or in the negative which</w:t>
      </w:r>
    </w:p>
    <w:p>
      <w:r>
        <w:t>he attempts to prove. In view of the two examples, "Much depends upon the</w:t>
      </w:r>
    </w:p>
    <w:p>
      <w:r>
        <w:t>_rule's being observed_," and, "Much depends upon _their observing of the</w:t>
      </w:r>
    </w:p>
    <w:p>
      <w:r>
        <w:t>rule_," he says: "Now, although I allow both _the_ modes of expression to</w:t>
      </w:r>
    </w:p>
    <w:p>
      <w:r>
        <w:t>be good, I think the first _simpler and better_ than the second." Then,</w:t>
      </w:r>
    </w:p>
    <w:p>
      <w:r>
        <w:t>denying all faults, he proceeds: "Let us consider whether the former be</w:t>
      </w:r>
    </w:p>
    <w:p>
      <w:r>
        <w:t>liable to _any objections_, which do not equally affect the latter." But in</w:t>
      </w:r>
    </w:p>
    <w:p>
      <w:r>
        <w:t>his argument, he considers only the objections offered by Lowth, which</w:t>
      </w:r>
    </w:p>
    <w:p>
      <w:r>
        <w:t>indeed he sufficiently refutes. Now to me there appear to be other</w:t>
      </w:r>
    </w:p>
    <w:p>
      <w:r>
        <w:t>objections, which are better founded. In the first place, the two sentences</w:t>
      </w:r>
    </w:p>
    <w:p>
      <w:r>
        <w:t>are not equivalent in meaning; hence the preference suggested by this</w:t>
      </w:r>
    </w:p>
    <w:p>
      <w:r>
        <w:t>critic and others, is absurd. Secondly, a compound noun formed of two or</w:t>
      </w:r>
    </w:p>
    <w:p>
      <w:r>
        <w:t>three words without any hyphen, is at best such an anomaly, as we ought</w:t>
      </w:r>
    </w:p>
    <w:p>
      <w:r>
        <w:t>rather to avoid than to prefer. If these considerations do not positively</w:t>
      </w:r>
    </w:p>
    <w:p>
      <w:r>
        <w:t>condemn the former construction, they ought at least to prevent it from</w:t>
      </w:r>
    </w:p>
    <w:p>
      <w:r>
        <w:t>displacing the latter; and seldom is either to be preferred to the regular</w:t>
      </w:r>
    </w:p>
    <w:p>
      <w:r>
        <w:t>noun, which we can limit by the article or the possessive at pleasure: as,</w:t>
      </w:r>
    </w:p>
    <w:p>
      <w:r>
        <w:t>"Much depends on _an observance_ of the rule."--"Much depends on _their</w:t>
      </w:r>
    </w:p>
    <w:p>
      <w:r>
        <w:t>observance_ of the rule." Now these two sentences are equivalent to the two</w:t>
      </w:r>
    </w:p>
    <w:p>
      <w:r>
        <w:t>former, but not to each other; and, _vice versa_: that is, the two former</w:t>
      </w:r>
    </w:p>
    <w:p>
      <w:r>
        <w:t>are equivalent to these, but not to each other.[347]</w:t>
      </w:r>
    </w:p>
    <w:p/>
    <w:p>
      <w:r>
        <w:t>OBS. 9.--From Dr. Campbell's commendation of Lowth, as having "given some</w:t>
      </w:r>
    </w:p>
    <w:p>
      <w:r>
        <w:t>excellent directions for preserving a proper distinction between the noun</w:t>
      </w:r>
    </w:p>
    <w:p>
      <w:r>
        <w:t>and the gerund,"--that is, between the participial noun and the</w:t>
      </w:r>
    </w:p>
    <w:p>
      <w:r>
        <w:t>participle,--it is fair to infer that he meant to preserve it himself; and</w:t>
      </w:r>
    </w:p>
    <w:p>
      <w:r>
        <w:t>yet, in the argument above mentioned, he appears to have carelessly framed</w:t>
      </w:r>
    </w:p>
    <w:p>
      <w:r>
        <w:t>one ambiguous or very erroneous sentence, from which, as I imagine, his</w:t>
      </w:r>
    </w:p>
    <w:p>
      <w:r>
        <w:t>views of this matter have been misconceived, and by which Murray and all</w:t>
      </w:r>
    </w:p>
    <w:p>
      <w:r>
        <w:t>his modifiers have been furnished with an example wherewith to confound</w:t>
      </w:r>
    </w:p>
    <w:p>
      <w:r>
        <w:t>this distinction, and also to contradict themselves. The sentence is this:</w:t>
      </w:r>
    </w:p>
    <w:p>
      <w:r>
        <w:t>"Much will depend on _your pupil's composing_, but more on _his reading_</w:t>
      </w:r>
    </w:p>
    <w:p>
      <w:r>
        <w:t>frequently."--_Philos. of Rhet._, p. 235. Volumes innumerable have gone</w:t>
      </w:r>
    </w:p>
    <w:p>
      <w:r>
        <w:t>abroad, into our schools and elsewhere, which pronounce this sentence to be</w:t>
      </w:r>
    </w:p>
    <w:p>
      <w:r>
        <w:t>"correct and proper." But after all, what does it mean? Does the adverb</w:t>
      </w:r>
    </w:p>
    <w:p>
      <w:r>
        <w:t>"_frequently_" qualify the verb "_will depend_" expressed in the sentence?</w:t>
      </w:r>
    </w:p>
    <w:p>
      <w:r>
        <w:t>or "_will depend_" understood after _more_? or both? or neither? Or does</w:t>
      </w:r>
    </w:p>
    <w:p>
      <w:r>
        <w:t>this adverb qualify the action of "_reading_?" or the action of</w:t>
      </w:r>
    </w:p>
    <w:p>
      <w:r>
        <w:t>"_composing_?" or both? or neither? But _composing_ and _reading_, if they</w:t>
      </w:r>
    </w:p>
    <w:p>
      <w:r>
        <w:t>are mere _nouns_, cannot properly be qualified by any adverb; and, if they</w:t>
      </w:r>
    </w:p>
    <w:p>
      <w:r>
        <w:t>are called participles, the question recurs respecting the possessives.</w:t>
      </w:r>
    </w:p>
    <w:p>
      <w:r>
        <w:t>Besides, _composing_, as a participle, is commonly _transitive_; nor is it</w:t>
      </w:r>
    </w:p>
    <w:p>
      <w:r>
        <w:t>very fit for a noun, without some adjunct. And, when participles become</w:t>
      </w:r>
    </w:p>
    <w:p>
      <w:r>
        <w:t>nouns, their government (it is said) falls upon _of_, and their adverbs are</w:t>
      </w:r>
    </w:p>
    <w:p>
      <w:r>
        <w:t>usually converted into adjectives; as, "Much will depend on your _pupil's</w:t>
      </w:r>
    </w:p>
    <w:p>
      <w:r>
        <w:t>composing of themes_; but more, on _his frequent reading_." This may not be</w:t>
      </w:r>
    </w:p>
    <w:p>
      <w:r>
        <w:t>the author's meaning, for the example was originally composed as a mere</w:t>
      </w:r>
    </w:p>
    <w:p>
      <w:r>
        <w:t>mock sentence, or by way of "_experiment_;" and one may doubt whether its</w:t>
      </w:r>
    </w:p>
    <w:p>
      <w:r>
        <w:t>meaning was ever at all thought of by the philosopher. But, to make it a</w:t>
      </w:r>
    </w:p>
    <w:p>
      <w:r>
        <w:t>respectable example, some correction there must be; for, surely, no man can</w:t>
      </w:r>
    </w:p>
    <w:p>
      <w:r>
        <w:t>have any clear idea to communicate, which he cannot better express, than by</w:t>
      </w:r>
    </w:p>
    <w:p>
      <w:r>
        <w:t>imitating this loose phraseology. It is scarcely more correct, than to say,</w:t>
      </w:r>
    </w:p>
    <w:p>
      <w:r>
        <w:t>"Much will depend on _an author's using_, but more on _his learning_</w:t>
      </w:r>
    </w:p>
    <w:p>
      <w:r>
        <w:t>frequently." Yet is it commended as a _model_, either entire or in part, by</w:t>
      </w:r>
    </w:p>
    <w:p>
      <w:r>
        <w:t>Murray, Ingersoll, Fisk, R. C. Smith, Cooper, Lennie, Hiley, Bullions, C.</w:t>
      </w:r>
    </w:p>
    <w:p>
      <w:r>
        <w:t>Adams, A. H. Weld, and I know not how many other school critics.</w:t>
      </w:r>
    </w:p>
    <w:p/>
    <w:p>
      <w:r>
        <w:t>OBS. 10.--That singular notion, so common in our grammars, that a</w:t>
      </w:r>
    </w:p>
    <w:p>
      <w:r>
        <w:t>participle and its adjuncts may form "_one name_" or "_substantive</w:t>
      </w:r>
    </w:p>
    <w:p>
      <w:r>
        <w:t>phrase_," and so govern the possessive case, where it is presumed the</w:t>
      </w:r>
    </w:p>
    <w:p>
      <w:r>
        <w:t>participle itself could not, is an invention worthy to have been always</w:t>
      </w:r>
    </w:p>
    <w:p>
      <w:r>
        <w:t>ascribed to its true author. For this doctrine, as I suppose, our</w:t>
      </w:r>
    </w:p>
    <w:p>
      <w:r>
        <w:t>grammarians are indebted to Dr. Priestley. In his grammar it stands thus:</w:t>
      </w:r>
    </w:p>
    <w:p>
      <w:r>
        <w:t>"When an _entire clause_ of a sentence, beginning with a participle of the</w:t>
      </w:r>
    </w:p>
    <w:p>
      <w:r>
        <w:t>present tense, is used as one name, or to express one idea, or</w:t>
      </w:r>
    </w:p>
    <w:p>
      <w:r>
        <w:t>circumstance, the noun on which it depends may be put in the genitive case.</w:t>
      </w:r>
    </w:p>
    <w:p>
      <w:r>
        <w:t>Thus, instead of saying, _What is the meaning of this lady holding up her</w:t>
      </w:r>
    </w:p>
    <w:p>
      <w:r>
        <w:t>train_, i. e. _what is the meaning of the lady in holding up her train_, we</w:t>
      </w:r>
    </w:p>
    <w:p>
      <w:r>
        <w:t>may say, _What is the meaning of this_ lady's _holding up her train_; just</w:t>
      </w:r>
    </w:p>
    <w:p>
      <w:r>
        <w:t>as we say, _What is the meaning of this lady's dress_, &amp;c. So we may either</w:t>
      </w:r>
    </w:p>
    <w:p>
      <w:r>
        <w:t>say, _I remember_ it being _reckoned a great exploit_; or, perhaps more</w:t>
      </w:r>
    </w:p>
    <w:p>
      <w:r>
        <w:t>elegantly, _I remember_ its being _reckoned_, &amp;c."--_Priestley's Gram._, p.</w:t>
      </w:r>
    </w:p>
    <w:p>
      <w:r>
        <w:t>69. Now, to say nothing of errors in punctuation, capitals, &amp;c., there is</w:t>
      </w:r>
    </w:p>
    <w:p>
      <w:r>
        <w:t>scarcely any thing in all this passage, that is either conceived or worded</w:t>
      </w:r>
    </w:p>
    <w:p>
      <w:r>
        <w:t>properly. Yet, coining from a Doctor of Laws, and Fellow of the Royal</w:t>
      </w:r>
    </w:p>
    <w:p>
      <w:r>
        <w:t>Society, it is readily adopted by Murray, and for his sake by others; and</w:t>
      </w:r>
    </w:p>
    <w:p>
      <w:r>
        <w:t>so, with all its blunders, the vain gloss passes uncensured into the</w:t>
      </w:r>
    </w:p>
    <w:p>
      <w:r>
        <w:t>schools, as a rule and model for elegant composition. Dr. Priestley</w:t>
      </w:r>
    </w:p>
    <w:p>
      <w:r>
        <w:t>pretends to appreciate the difference between participles and participial</w:t>
      </w:r>
    </w:p>
    <w:p>
      <w:r>
        <w:t>nouns, but he rather contrives a fanciful distinction in the sense, than a</w:t>
      </w:r>
    </w:p>
    <w:p>
      <w:r>
        <w:t>real one in the construction. His only note on this point,--a note about</w:t>
      </w:r>
    </w:p>
    <w:p>
      <w:r>
        <w:t>the "_horse running to-day_," and the "_horse's running_ to-day,"--I shall</w:t>
      </w:r>
    </w:p>
    <w:p>
      <w:r>
        <w:t>leave till we come to the syntax of participles.</w:t>
      </w:r>
    </w:p>
    <w:p/>
    <w:p>
      <w:r>
        <w:t>OBS. 11.--Having prepared the reader to understand the origin of what is to</w:t>
      </w:r>
    </w:p>
    <w:p>
      <w:r>
        <w:t>follow, I now cite from L. Murray's code a paragraph which appears to be</w:t>
      </w:r>
    </w:p>
    <w:p>
      <w:r>
        <w:t>contradictory to his own doctrine, as suggested in the fifth observation</w:t>
      </w:r>
    </w:p>
    <w:p>
      <w:r>
        <w:t>above; and not only so, it is irreconcilable with any proper distinction</w:t>
      </w:r>
    </w:p>
    <w:p>
      <w:r>
        <w:t>between the participle and the participial noun. "When an _entire clause_</w:t>
      </w:r>
    </w:p>
    <w:p>
      <w:r>
        <w:t>of a sentence, beginning with a participle of the present tense, is used as</w:t>
      </w:r>
    </w:p>
    <w:p>
      <w:r>
        <w:t>_one name_, or to express one idea or circumstance, the _noun on which it</w:t>
      </w:r>
    </w:p>
    <w:p>
      <w:r>
        <w:t>depends_ may be put in the _genitive_ case; thus, _instead_ of saying,</w:t>
      </w:r>
    </w:p>
    <w:p>
      <w:r>
        <w:t>'What is the reason of this _person dismissing_ his servant so hastily?'</w:t>
      </w:r>
    </w:p>
    <w:p>
      <w:r>
        <w:t>_that is_, 'What is the reason of this person, _in_ dismissing his servant</w:t>
      </w:r>
    </w:p>
    <w:p>
      <w:r>
        <w:t>so hastily?' we _may_ say, and _perhaps_ ought to say, 'What is the reason</w:t>
      </w:r>
    </w:p>
    <w:p>
      <w:r>
        <w:t>of this _person's_ dismissing of his servant _so hastily?_' Just as we say,</w:t>
      </w:r>
    </w:p>
    <w:p>
      <w:r>
        <w:t>'What is the reason of this person's _hasty dismission_ of his servant?' So</w:t>
      </w:r>
    </w:p>
    <w:p>
      <w:r>
        <w:t>also, we say, 'I remember it being reckoned a great exploit;' or more</w:t>
      </w:r>
    </w:p>
    <w:p>
      <w:r>
        <w:t>properly, 'I remember _its_ being reckoned,' &amp;c. The following sentence is</w:t>
      </w:r>
    </w:p>
    <w:p>
      <w:r>
        <w:t>_correct and proper_: 'Much will depend on _the pupil's composing_, but</w:t>
      </w:r>
    </w:p>
    <w:p>
      <w:r>
        <w:t>more on _his reading_ frequently.' It would not be accurate to say, 'Much</w:t>
      </w:r>
    </w:p>
    <w:p>
      <w:r>
        <w:t>will depend on the _pupil composing_.' &amp;c. We also properly say; 'This will</w:t>
      </w:r>
    </w:p>
    <w:p>
      <w:r>
        <w:t>be the effect _of the pupil's composing_ frequently;' instead of, '_Of the</w:t>
      </w:r>
    </w:p>
    <w:p>
      <w:r>
        <w:t>pupil composing_ frequently.' The _participle_, in such constructions,</w:t>
      </w:r>
    </w:p>
    <w:p>
      <w:r>
        <w:t>_does the office_ of a substantive; and it should therefore have a</w:t>
      </w:r>
    </w:p>
    <w:p>
      <w:r>
        <w:t>CORRESPONDENT REGIMEN."--_Murray's Gram._, Rule 10th, Note 7;</w:t>
      </w:r>
    </w:p>
    <w:p>
      <w:r>
        <w:t>_Ingersoll's_, p. 180; _Fisk's_, 108; _R. C. Smith's_, 152; _Alger's_, 61;</w:t>
      </w:r>
    </w:p>
    <w:p>
      <w:r>
        <w:t>_Merchant's_, 84. See also _Weld's Gram._, 2d Ed., p. 150; "Abridged Ed.,"</w:t>
      </w:r>
    </w:p>
    <w:p>
      <w:r>
        <w:t>117.[348]</w:t>
      </w:r>
    </w:p>
    <w:p/>
    <w:p>
      <w:r>
        <w:t>OBS. 12.--Now, if it were as easy to prove that a participle, as such, or</w:t>
      </w:r>
    </w:p>
    <w:p>
      <w:r>
        <w:t>(what amounts to the same thing) a phrase beginning with a participle,</w:t>
      </w:r>
    </w:p>
    <w:p>
      <w:r>
        <w:t>ought never to govern the possessive case, as it is to show that every part</w:t>
      </w:r>
    </w:p>
    <w:p>
      <w:r>
        <w:t>and parcel of the foregoing citations from Priestley, Murray, and others,</w:t>
      </w:r>
    </w:p>
    <w:p>
      <w:r>
        <w:t>is both weakly conceived and badly written, I should neither have detained</w:t>
      </w:r>
    </w:p>
    <w:p>
      <w:r>
        <w:t>the reader so long on this topic, nor ever have placed it among the most</w:t>
      </w:r>
    </w:p>
    <w:p>
      <w:r>
        <w:t>puzzling points of grammar. Let it be observed, that what these writers</w:t>
      </w:r>
    </w:p>
    <w:p>
      <w:r>
        <w:t>absurdly call "_an entire_ CLAUSE _of a sentence_," is found on examination</w:t>
      </w:r>
    </w:p>
    <w:p>
      <w:r>
        <w:t>to be some _short_ PHRASE, the participle with its adjuncts, or even the</w:t>
      </w:r>
    </w:p>
    <w:p>
      <w:r>
        <w:t>participle alone, or with a single adverb only; as, "holding up her</w:t>
      </w:r>
    </w:p>
    <w:p>
      <w:r>
        <w:t>train,"--"dismissing his servant so hastily,"--"composing,"--"reading</w:t>
      </w:r>
    </w:p>
    <w:p>
      <w:r>
        <w:t>frequently,"--"composing frequently." And each of these, with an opposite</w:t>
      </w:r>
    </w:p>
    <w:p>
      <w:r>
        <w:t>error as great, they will have to be "_one name_," and to convey but "_one</w:t>
      </w:r>
    </w:p>
    <w:p>
      <w:r>
        <w:t>idea_;" supposing that by virtue of this imaginary oneness, it may govern</w:t>
      </w:r>
    </w:p>
    <w:p>
      <w:r>
        <w:t>the possessive case, and signify something which a "lady," or a "person,"</w:t>
      </w:r>
    </w:p>
    <w:p>
      <w:r>
        <w:t>or a "pupil," may consistently _possess_. And then, to be wrong in every</w:t>
      </w:r>
    </w:p>
    <w:p>
      <w:r>
        <w:t>thing, they suggest that any noun on which such a participle, with its</w:t>
      </w:r>
    </w:p>
    <w:p>
      <w:r>
        <w:t>adjuncts, "depends, _may be put_ in the _genitive case_;" whereas, such a</w:t>
      </w:r>
    </w:p>
    <w:p>
      <w:r>
        <w:t>change is seldom, if ever, admissible, and in our language, no participle</w:t>
      </w:r>
    </w:p>
    <w:p>
      <w:r>
        <w:t>_ever can depend_ on any other than the nominative or the objective case.</w:t>
      </w:r>
    </w:p>
    <w:p>
      <w:r>
        <w:t>Every participle so depending is an adjunct to the noun; and every</w:t>
      </w:r>
    </w:p>
    <w:p>
      <w:r>
        <w:t>possessive, in its turn, is an adjunct to the word which governs it. In</w:t>
      </w:r>
    </w:p>
    <w:p>
      <w:r>
        <w:t>respect to construction, no terms differ more than a participle which</w:t>
      </w:r>
    </w:p>
    <w:p>
      <w:r>
        <w:t>governs the possessive case, and a participle which does not. These</w:t>
      </w:r>
    </w:p>
    <w:p>
      <w:r>
        <w:t>different constructions the contrivers of the foregoing rule, here take to</w:t>
      </w:r>
    </w:p>
    <w:p>
      <w:r>
        <w:t>be equivalent in meaning; whereas they elsewhere pretend to find in them</w:t>
      </w:r>
    </w:p>
    <w:p>
      <w:r>
        <w:t>quite different significations. The meaning is sometimes very different,</w:t>
      </w:r>
    </w:p>
    <w:p>
      <w:r>
        <w:t>and sometimes very similar; but seldom, if ever, are the terms convertible.</w:t>
      </w:r>
    </w:p>
    <w:p>
      <w:r>
        <w:t>And even if they were so, and the difference were nothing, would it not be</w:t>
      </w:r>
    </w:p>
    <w:p>
      <w:r>
        <w:t>better to adhere, where we can, to the analogy of General Grammar? In Greek</w:t>
      </w:r>
    </w:p>
    <w:p>
      <w:r>
        <w:t>and Latin, a participle may agree with a noun in the genitive case; but, if</w:t>
      </w:r>
    </w:p>
    <w:p>
      <w:r>
        <w:t>we regard analogy, that genitive must be Englished, not by the possessive</w:t>
      </w:r>
    </w:p>
    <w:p>
      <w:r>
        <w:t>case, but by _of_ and the objective; as, "[Greek: 'Epeì dokim`æn zæteîte</w:t>
      </w:r>
    </w:p>
    <w:p>
      <w:r>
        <w:t>toû 'en 'emoì laloûntos Christoû.]"--"Quandoquidem experimentum quæritis in</w:t>
      </w:r>
    </w:p>
    <w:p>
      <w:r>
        <w:t>me loquentis Christi."--_Beza_. "Since ye seek a proof of _Christ speaking_</w:t>
      </w:r>
    </w:p>
    <w:p>
      <w:r>
        <w:t>in me."--_2 Cor._, xiii, 3. We might here, perhaps, say, "of _Christ's</w:t>
      </w:r>
    </w:p>
    <w:p>
      <w:r>
        <w:t>speaking_ in me," but is not the other form better? The French version is,</w:t>
      </w:r>
    </w:p>
    <w:p>
      <w:r>
        <w:t>"Puisque vous cherchez une preuve _que Christ parle_ par moi;" and this,</w:t>
      </w:r>
    </w:p>
    <w:p>
      <w:r>
        <w:t>too, might be imitated in English: "Since ye seek a proof _that Christ</w:t>
      </w:r>
    </w:p>
    <w:p>
      <w:r>
        <w:t>speaks_ by me."</w:t>
      </w:r>
    </w:p>
    <w:p/>
    <w:p>
      <w:r>
        <w:t>OBS. 13.--As prepositions very naturally govern any of our participles</w:t>
      </w:r>
    </w:p>
    <w:p>
      <w:r>
        <w:t>except the simple perfect, it undoubtedly seems agreeable to our idiom not</w:t>
      </w:r>
    </w:p>
    <w:p>
      <w:r>
        <w:t>to disturb this government, when we would express the subject or agent of</w:t>
      </w:r>
    </w:p>
    <w:p>
      <w:r>
        <w:t>the being, action, or passion, between the preposition and the participle.</w:t>
      </w:r>
    </w:p>
    <w:p>
      <w:r>
        <w:t>Hence we find that the doer or the sufferer of the action is usually made</w:t>
      </w:r>
    </w:p>
    <w:p>
      <w:r>
        <w:t>its possessor, whenever the sense does not positively demand a different</w:t>
      </w:r>
    </w:p>
    <w:p>
      <w:r>
        <w:t>reading. Against this construction there is seldom any objection, if the</w:t>
      </w:r>
    </w:p>
    <w:p>
      <w:r>
        <w:t>participle be taken entirely as a noun, so that it may be called a</w:t>
      </w:r>
    </w:p>
    <w:p>
      <w:r>
        <w:t>participial noun; as, "Much depends _on their observing of_ the</w:t>
      </w:r>
    </w:p>
    <w:p>
      <w:r>
        <w:t>rule."--_Lowth, Campbell_, and _L. Murray_. On the other hand, the</w:t>
      </w:r>
    </w:p>
    <w:p>
      <w:r>
        <w:t>participle after the objective is unobjectionable, if the noun or pronoun</w:t>
      </w:r>
    </w:p>
    <w:p>
      <w:r>
        <w:t>be the leading word in sense; as, "It would be idle to profess an</w:t>
      </w:r>
    </w:p>
    <w:p>
      <w:r>
        <w:t>apprehension of serious _evil resulting_ in any respect from the utmost</w:t>
      </w:r>
    </w:p>
    <w:p>
      <w:r>
        <w:t>_publicity being given_ to its contents."--_London Eclectic Review_, 1816.</w:t>
      </w:r>
    </w:p>
    <w:p>
      <w:r>
        <w:t>"The following is a beautiful instance of the _sound_ of words</w:t>
      </w:r>
    </w:p>
    <w:p>
      <w:r>
        <w:t>_corresponding_ to motion."--_Murray's Gram._, i, p. 333. "We shall</w:t>
      </w:r>
    </w:p>
    <w:p>
      <w:r>
        <w:t>discover many _things partaking_ of both those characters."--_West's</w:t>
      </w:r>
    </w:p>
    <w:p>
      <w:r>
        <w:t>Letters_, p. 182. "To a _person following_ the vulgar mode of omitting the</w:t>
      </w:r>
    </w:p>
    <w:p>
      <w:r>
        <w:t>comma."--_Churchill's Gram._, p. 365. But, in comparing the different</w:t>
      </w:r>
    </w:p>
    <w:p>
      <w:r>
        <w:t>constructions above noticed, writers are frequently puzzled to determine,</w:t>
      </w:r>
    </w:p>
    <w:p>
      <w:r>
        <w:t>and frequently too do they err in determining, which word shall be made the</w:t>
      </w:r>
    </w:p>
    <w:p>
      <w:r>
        <w:t>adjunct, and which the leading term. Now, wherever there is much doubt</w:t>
      </w:r>
    </w:p>
    <w:p>
      <w:r>
        <w:t>which of the two forms ought to be preferred, I think we may well conclude</w:t>
      </w:r>
    </w:p>
    <w:p>
      <w:r>
        <w:t>that both are wrong; especially, if there can easily be found for the idea</w:t>
      </w:r>
    </w:p>
    <w:p>
      <w:r>
        <w:t>an other expression that is undoubtedly clear and correct. Examples: "These</w:t>
      </w:r>
    </w:p>
    <w:p>
      <w:r>
        <w:t>appear to be instances of the present _participle being used_</w:t>
      </w:r>
    </w:p>
    <w:p>
      <w:r>
        <w:t>passively."--_Murray's Gram._, p. 64. "These are examples of the past</w:t>
      </w:r>
    </w:p>
    <w:p>
      <w:r>
        <w:t>_participle being applied_ in an active sense."--_Ib._, 64. "We have some</w:t>
      </w:r>
    </w:p>
    <w:p>
      <w:r>
        <w:t>examples of _adverbs being used_ for substantives."--_Priestley's Gram._,</w:t>
      </w:r>
    </w:p>
    <w:p>
      <w:r>
        <w:t>p. 134; _Murray's_, 198; _Ingersoll's_, 206; _Fisk's_, 140; _Smith's_, 165.</w:t>
      </w:r>
    </w:p>
    <w:p>
      <w:r>
        <w:t>"By a _noun, pronoun_, or _adjective, being prefixed_ to the</w:t>
      </w:r>
    </w:p>
    <w:p>
      <w:r>
        <w:t>substantive."--_Murray's Gram._, p. 39; also _Ingersoll's, Fisk's, Alger's,</w:t>
      </w:r>
    </w:p>
    <w:p>
      <w:r>
        <w:t>Maltby's, Merchant's, Bacon's_, and others. Here, if their own rule is good</w:t>
      </w:r>
    </w:p>
    <w:p>
      <w:r>
        <w:t>for any thing, these authors ought rather to have preferred the possessive</w:t>
      </w:r>
    </w:p>
    <w:p>
      <w:r>
        <w:t>case; but strike out the word _being_, which is not necessary to the sense,</w:t>
      </w:r>
    </w:p>
    <w:p>
      <w:r>
        <w:t>and all question about the construction vanishes. Or if any body will</w:t>
      </w:r>
    </w:p>
    <w:p>
      <w:r>
        <w:t>justify these examples as they stand, let him observe that there are</w:t>
      </w:r>
    </w:p>
    <w:p>
      <w:r>
        <w:t>others, without number, to be justified on the same principle; as, "Much</w:t>
      </w:r>
    </w:p>
    <w:p>
      <w:r>
        <w:t>depends _on the rule being observed_."--"Much will depend _on the pupil</w:t>
      </w:r>
    </w:p>
    <w:p>
      <w:r>
        <w:t>composing frequently_." Again: "Cyrus did not wait for the _Babylonians</w:t>
      </w:r>
    </w:p>
    <w:p>
      <w:r>
        <w:t>coming_ to attack him."--_Rollin_, ii, 86. "Cyrus did not wait for the</w:t>
      </w:r>
    </w:p>
    <w:p>
      <w:r>
        <w:t>_Babylonians' coming_ to attack him." That is--"for _their_ coming," and</w:t>
      </w:r>
    </w:p>
    <w:p>
      <w:r>
        <w:t>not, "for _them_ coming;" but much better than either: "Cyrus did not wait</w:t>
      </w:r>
    </w:p>
    <w:p>
      <w:r>
        <w:t>for the Babylonians _to come and_ attack him." Again: "To prevent his</w:t>
      </w:r>
    </w:p>
    <w:p>
      <w:r>
        <w:t>_army's being_ enclosed and hemmed in."--_Rollin_, ii, 89. "To prevent his</w:t>
      </w:r>
    </w:p>
    <w:p>
      <w:r>
        <w:t>_army being_ enclosed and hemmed in." Both are wrong. Say, "To prevent his</w:t>
      </w:r>
    </w:p>
    <w:p>
      <w:r>
        <w:t>_army from being_ enclosed and hemmed in." Again: "As a sign of _God's</w:t>
      </w:r>
    </w:p>
    <w:p>
      <w:r>
        <w:t>fulfilling_ the promise."--_Rollin_, ii, 23. "As a sign of _God</w:t>
      </w:r>
    </w:p>
    <w:p>
      <w:r>
        <w:t>fulfilling_ the promise." Both are objectionable. Say, "As a sign _that God</w:t>
      </w:r>
    </w:p>
    <w:p>
      <w:r>
        <w:t>would fulfill_ the promise." Again: "There is affirmative evidence for</w:t>
      </w:r>
    </w:p>
    <w:p>
      <w:r>
        <w:t>_Moses's being_ the author of these books."--_Bp. Watson's Apology_, p. 28.</w:t>
      </w:r>
    </w:p>
    <w:p>
      <w:r>
        <w:t>"The first argument you produce against _Moses being_ the author of these</w:t>
      </w:r>
    </w:p>
    <w:p>
      <w:r>
        <w:t>books."--_Ib._, p. 29. Both are bad. Say,--"for _Moses as being_ the</w:t>
      </w:r>
    </w:p>
    <w:p>
      <w:r>
        <w:t>author,"--"against _Moses as being_ the author," &amp;c.</w:t>
      </w:r>
    </w:p>
    <w:p/>
    <w:p>
      <w:r>
        <w:t>OBS. 14.--Now, although thousands of sentences might easily be quoted, in</w:t>
      </w:r>
    </w:p>
    <w:p>
      <w:r>
        <w:t>which the possessive case is _actually_ governed by a participle, and that</w:t>
      </w:r>
    </w:p>
    <w:p>
      <w:r>
        <w:t>participle not taken in every respect as a noun; yet I imagine, there are,</w:t>
      </w:r>
    </w:p>
    <w:p>
      <w:r>
        <w:t>of this kind, few examples, if any, the meaning of which might not be</w:t>
      </w:r>
    </w:p>
    <w:p>
      <w:r>
        <w:t>_better expressed_ in some other way. There are surely none among all the</w:t>
      </w:r>
    </w:p>
    <w:p>
      <w:r>
        <w:t>examples which are presented by Priestley, Murray, and others, under their</w:t>
      </w:r>
    </w:p>
    <w:p>
      <w:r>
        <w:t>rule above. Nor would a thousand such as are there given, amount to any</w:t>
      </w:r>
    </w:p>
    <w:p>
      <w:r>
        <w:t>proof of the rule. They are all of them _unreal_ or _feigned_ sentences,</w:t>
      </w:r>
    </w:p>
    <w:p>
      <w:r>
        <w:t>made up for the occasion, and, like most others that are produced in the</w:t>
      </w:r>
    </w:p>
    <w:p>
      <w:r>
        <w:t>same way, made up badly--made up after some ungrammatical model. If a</w:t>
      </w:r>
    </w:p>
    <w:p>
      <w:r>
        <w:t>gentleman could possibly demand a _lady's meaning_ in such an act as _the</w:t>
      </w:r>
    </w:p>
    <w:p>
      <w:r>
        <w:t>holding-up of her train_, he certainly would use none of Priestley's three</w:t>
      </w:r>
    </w:p>
    <w:p>
      <w:r>
        <w:t>questions, which, with such ridiculous and uninstructive pedantry, are</w:t>
      </w:r>
    </w:p>
    <w:p>
      <w:r>
        <w:t>repeated and expounded by Latham, in his Hand-Book, §481; but would</w:t>
      </w:r>
    </w:p>
    <w:p>
      <w:r>
        <w:t>probably say, "Madam, _what do you mean_ by holding up your train?" It was</w:t>
      </w:r>
    </w:p>
    <w:p>
      <w:r>
        <w:t>folly for the doctor to ask _an other person_, as if an other could _guess_</w:t>
      </w:r>
    </w:p>
    <w:p>
      <w:r>
        <w:t>her meaning better than he. The text with the possessive is therefore not</w:t>
      </w:r>
    </w:p>
    <w:p>
      <w:r>
        <w:t>to be corrected by inserting a hyphen and an _of_, after Murray's doctrine</w:t>
      </w:r>
    </w:p>
    <w:p>
      <w:r>
        <w:t>before cited; as, "What is the meaning of this _lady's holding-up of_ her</w:t>
      </w:r>
    </w:p>
    <w:p>
      <w:r>
        <w:t>train?" Murray did well to reject this example, but as a specimen of</w:t>
      </w:r>
    </w:p>
    <w:p>
      <w:r>
        <w:t>English, his own is no better. The question which he asks, ought to have</w:t>
      </w:r>
    </w:p>
    <w:p>
      <w:r>
        <w:t>been, "_Why did this person dismiss_ his servant so hastily?" Fisk has it</w:t>
      </w:r>
    </w:p>
    <w:p>
      <w:r>
        <w:t>in the following form: "What is the reason of this _person's dismissing his</w:t>
      </w:r>
    </w:p>
    <w:p>
      <w:r>
        <w:t>servant_ so hastily?"--_English Grammar Simplified_, p. 108. This amender</w:t>
      </w:r>
    </w:p>
    <w:p>
      <w:r>
        <w:t>of grammars omits the _of_ which Murray and others scrupulously insert to</w:t>
      </w:r>
    </w:p>
    <w:p>
      <w:r>
        <w:t>govern the noun _servant_, and boldly avows at once, what their rule</w:t>
      </w:r>
    </w:p>
    <w:p>
      <w:r>
        <w:t>implies, that, "Participles are sometimes used both as verbs and as nouns</w:t>
      </w:r>
    </w:p>
    <w:p>
      <w:r>
        <w:t>at the same time; as, 'By the _mind's changing the object_,' &amp;c."--_Ib._,</w:t>
      </w:r>
    </w:p>
    <w:p>
      <w:r>
        <w:t>p. 134; so _Emmons's Gram._, p. 64. But he errs as much as they, and</w:t>
      </w:r>
    </w:p>
    <w:p>
      <w:r>
        <w:t>contradicts both himself and them. For one ought rather to say, "By the</w:t>
      </w:r>
    </w:p>
    <w:p>
      <w:r>
        <w:t>_mind's changing of_ the object;" else _changing_, which "does the office</w:t>
      </w:r>
    </w:p>
    <w:p>
      <w:r>
        <w:t>of a noun," has not truly "a correspondent regimen." Yet _of_ is useless</w:t>
      </w:r>
    </w:p>
    <w:p>
      <w:r>
        <w:t>after _dismissing_, unless we take away the _adverb_ by which the</w:t>
      </w:r>
    </w:p>
    <w:p>
      <w:r>
        <w:t>participle is prevented from becoming a noun. "Dismissing _of_ his servant</w:t>
      </w:r>
    </w:p>
    <w:p>
      <w:r>
        <w:t>so _hastily_," is in itself an ungrammatical phrase; and nothing but to</w:t>
      </w:r>
    </w:p>
    <w:p>
      <w:r>
        <w:t>omit either the preposition, or the two adverbs, can possibly make it</w:t>
      </w:r>
    </w:p>
    <w:p>
      <w:r>
        <w:t>right. Without the latter, it may follow the possessive; but without the</w:t>
      </w:r>
    </w:p>
    <w:p>
      <w:r>
        <w:t>former, our most approved grammars say it cannot. Some critics, however,</w:t>
      </w:r>
    </w:p>
    <w:p>
      <w:r>
        <w:t>object to the _of_, because _the dismissing_ is not _the servant's_ act;</w:t>
      </w:r>
    </w:p>
    <w:p>
      <w:r>
        <w:t>but this, as I shall hereafter show, is no valid objection: they stickle</w:t>
      </w:r>
    </w:p>
    <w:p>
      <w:r>
        <w:t>for a false rule.</w:t>
      </w:r>
    </w:p>
    <w:p/>
    <w:p>
      <w:r>
        <w:t>OBS. 15.--Thus these authors, differing from one an other as they do, and</w:t>
      </w:r>
    </w:p>
    <w:p>
      <w:r>
        <w:t>each contradicting himself and some of the rest, are, as it would seem, all</w:t>
      </w:r>
    </w:p>
    <w:p>
      <w:r>
        <w:t>wrong in respect to the whole matter at issue. For whether the phrase in</w:t>
      </w:r>
    </w:p>
    <w:p>
      <w:r>
        <w:t>question be like Priestley's, or like Murray's, or like Fisk's, it is</w:t>
      </w:r>
    </w:p>
    <w:p>
      <w:r>
        <w:t>still, according to the best authorities, unfit to govern the possessive</w:t>
      </w:r>
    </w:p>
    <w:p>
      <w:r>
        <w:t>case; because, in stead of being a substantive, it is something more than a</w:t>
      </w:r>
    </w:p>
    <w:p>
      <w:r>
        <w:t>participle, and yet they take it substantively. They form this phrase in</w:t>
      </w:r>
    </w:p>
    <w:p>
      <w:r>
        <w:t>many different fashions, and yet each man of them pretends that what he</w:t>
      </w:r>
    </w:p>
    <w:p>
      <w:r>
        <w:t>approves, is just like the construction of a regular noun: "_Just as we</w:t>
      </w:r>
    </w:p>
    <w:p>
      <w:r>
        <w:t>say_, 'What is the reason of this person's _hasty dismission of_ his</w:t>
      </w:r>
    </w:p>
    <w:p>
      <w:r>
        <w:t>servant.'"--_Murray, Fisk, and others. "Just as we say_, 'What is the</w:t>
      </w:r>
    </w:p>
    <w:p>
      <w:r>
        <w:t>meaning of this lady's _dress_,' &amp;c."--_Priestley_. The meaning of a</w:t>
      </w:r>
    </w:p>
    <w:p>
      <w:r>
        <w:t>_lady's dress_, forsooth! The illustration is worthy of the doctrine</w:t>
      </w:r>
    </w:p>
    <w:p>
      <w:r>
        <w:t>taught. "_An entire clause of a sentence_" substantively possessed, is</w:t>
      </w:r>
    </w:p>
    <w:p>
      <w:r>
        <w:t>sufficiently like "_the meaning of a lady's dress, &amp;c._" Cobbett despised</w:t>
      </w:r>
    </w:p>
    <w:p>
      <w:r>
        <w:t>_andsoforths_, for their lack of meaning; and I find none in this one,</w:t>
      </w:r>
    </w:p>
    <w:p>
      <w:r>
        <w:t>unless it be, "_of tinsel and of fustian_." This gloss therefore I wholly</w:t>
      </w:r>
    </w:p>
    <w:p>
      <w:r>
        <w:t>disapprove, judging the position more tenable, to deny, if we consequently</w:t>
      </w:r>
    </w:p>
    <w:p>
      <w:r>
        <w:t>must, that either a phrase or a participle, as such, can consistently</w:t>
      </w:r>
    </w:p>
    <w:p>
      <w:r>
        <w:t>govern the possessive case. For whatever word or term gives rise to the</w:t>
      </w:r>
    </w:p>
    <w:p>
      <w:r>
        <w:t>direct relation of property, and is rightly made to govern the possessive</w:t>
      </w:r>
    </w:p>
    <w:p>
      <w:r>
        <w:t>case, ought in reason to be a _noun_--ought to be the name of some</w:t>
      </w:r>
    </w:p>
    <w:p>
      <w:r>
        <w:t>substance, quality, state, action, passion, being, or thing. When therefore</w:t>
      </w:r>
    </w:p>
    <w:p>
      <w:r>
        <w:t>other parts of speech assume this relation, they naturally _become nouns_;</w:t>
      </w:r>
    </w:p>
    <w:p>
      <w:r>
        <w:t>as, "Against the day of _my burying_."--_John_, xii, 7. "Till the day of</w:t>
      </w:r>
    </w:p>
    <w:p>
      <w:r>
        <w:t>_his showing_ unto Israel."--_Luke_, i, 80. "By _my own</w:t>
      </w:r>
    </w:p>
    <w:p>
      <w:r>
        <w:t>showing_."--_Cowper, Life_, p. 22. "By a fortune of _my own</w:t>
      </w:r>
    </w:p>
    <w:p>
      <w:r>
        <w:t>getting_."--_Ib._ "Let _your yea_ be yea, and _your nay_ nay."--_James_, v,</w:t>
      </w:r>
    </w:p>
    <w:p>
      <w:r>
        <w:t>12. "Prate of _my whereabout_."--_Shah_.</w:t>
      </w:r>
    </w:p>
    <w:p/>
    <w:p>
      <w:r>
        <w:t>OBS. 16.--The government of possessives by "_entire clauses_" or</w:t>
      </w:r>
    </w:p>
    <w:p>
      <w:r>
        <w:t>"_substantive phrases_," as they are sometimes called, I am persuaded, may</w:t>
      </w:r>
    </w:p>
    <w:p>
      <w:r>
        <w:t>best be disposed of, in almost every instance, by charging the construction</w:t>
      </w:r>
    </w:p>
    <w:p>
      <w:r>
        <w:t>with impropriety or awkwardness, and substituting for it some better</w:t>
      </w:r>
    </w:p>
    <w:p>
      <w:r>
        <w:t>phraseology. For example, our grammars abound with sentences like the</w:t>
      </w:r>
    </w:p>
    <w:p>
      <w:r>
        <w:t>following, and call them good English: (1.) "So we may either say, 'I</w:t>
      </w:r>
    </w:p>
    <w:p>
      <w:r>
        <w:t>remember _it being_ reckoned a great exploit;' or perhaps more elegantly,</w:t>
      </w:r>
    </w:p>
    <w:p>
      <w:r>
        <w:t>'I remember _its being_ reckoned a great exploit.'"--_Priestley, Murray,</w:t>
      </w:r>
    </w:p>
    <w:p>
      <w:r>
        <w:t>and others_. Here both modes are wrong; the latter, especially; because it</w:t>
      </w:r>
    </w:p>
    <w:p>
      <w:r>
        <w:t>violates a general rule of syntax, in regard to the case of the noun</w:t>
      </w:r>
    </w:p>
    <w:p>
      <w:r>
        <w:t>_exploit_. Say, "I remember _it_ was reckoned a great exploit." Again: (2.)</w:t>
      </w:r>
    </w:p>
    <w:p>
      <w:r>
        <w:t>"We also properly say, 'This will be the effect of the _pupil's composing_</w:t>
      </w:r>
    </w:p>
    <w:p>
      <w:r>
        <w:t>frequently.'"--_Murray's Gram._, p. 179; _and others_. Better, "This will</w:t>
      </w:r>
    </w:p>
    <w:p>
      <w:r>
        <w:t>be the effect, _if the pupil compose_ frequently." But this sentence is</w:t>
      </w:r>
    </w:p>
    <w:p>
      <w:r>
        <w:t>_fictitious_, and one may doubt whether good authors can be found who use</w:t>
      </w:r>
    </w:p>
    <w:p>
      <w:r>
        <w:t>_compose_ or _composing_ as being intransitive. (3.) "What can be the</w:t>
      </w:r>
    </w:p>
    <w:p>
      <w:r>
        <w:t>reason of the _committee's having delayed_ this business?"--_Murray's Key_,</w:t>
      </w:r>
    </w:p>
    <w:p>
      <w:r>
        <w:t>p. 223. Say, "_Why have the committee_ delayed this business?" (4.) "What</w:t>
      </w:r>
    </w:p>
    <w:p>
      <w:r>
        <w:t>can be the cause of the _parliament's neglecting_ so important a</w:t>
      </w:r>
    </w:p>
    <w:p>
      <w:r>
        <w:t>business?"--_Ib._, p. 195. Say, "_Why does the parliament neglect_ so</w:t>
      </w:r>
    </w:p>
    <w:p>
      <w:r>
        <w:t>important a business?" (5.) "The time of _William's making_ the experiment,</w:t>
      </w:r>
    </w:p>
    <w:p>
      <w:r>
        <w:t>at length arrived."--_Ib._, p. 195. Say, "The time _for William to make_</w:t>
      </w:r>
    </w:p>
    <w:p>
      <w:r>
        <w:t>the experiment, at length arrived." (6.) "I hope this is the last time of</w:t>
      </w:r>
    </w:p>
    <w:p>
      <w:r>
        <w:t>_my acting_ so imprudently."--_Ib._, p. 263. Say, "I hope _I shall never</w:t>
      </w:r>
    </w:p>
    <w:p>
      <w:r>
        <w:t>again act_ so imprudently." (7.) "If I were to give a reason for _their</w:t>
      </w:r>
    </w:p>
    <w:p>
      <w:r>
        <w:t>looking so well_, it would be, that they rise early."--_Ib._, p. 263. Say,</w:t>
      </w:r>
    </w:p>
    <w:p>
      <w:r>
        <w:t>"I should attribute _their healthful appearance_ to their early rising."</w:t>
      </w:r>
    </w:p>
    <w:p>
      <w:r>
        <w:t>(8.) "The tutor said, that diligence and application to study were</w:t>
      </w:r>
    </w:p>
    <w:p>
      <w:r>
        <w:t>necessary to _our becoming_ good scholars."--_Cooper's Gram._, p. 145. Here</w:t>
      </w:r>
    </w:p>
    <w:p>
      <w:r>
        <w:t>is an anomaly in the construction of the noun _scholars_. Say, "The tutor</w:t>
      </w:r>
    </w:p>
    <w:p>
      <w:r>
        <w:t>said, that _diligent application_ to study was necessary to our _success in</w:t>
      </w:r>
    </w:p>
    <w:p>
      <w:r>
        <w:t>learning_." (9.) "The reason of _his having acted_ in the manner he did,</w:t>
      </w:r>
    </w:p>
    <w:p>
      <w:r>
        <w:t>was not fully explained."--_Murray's Key_, p. 263. This author has a very</w:t>
      </w:r>
    </w:p>
    <w:p>
      <w:r>
        <w:t>singular mode of giving "STRENGTH" to weak sentences. The faulty text here</w:t>
      </w:r>
    </w:p>
    <w:p>
      <w:r>
        <w:t>was. "The reason why he _acted_ in the manner he did, was not fully</w:t>
      </w:r>
    </w:p>
    <w:p>
      <w:r>
        <w:t>explained."--_Murray's Exercises_, p. 131. This is much better than the</w:t>
      </w:r>
    </w:p>
    <w:p>
      <w:r>
        <w:t>other, but I should choose to say. "The reason of _his conduct_ was not</w:t>
      </w:r>
    </w:p>
    <w:p>
      <w:r>
        <w:t>fully explained." For, surely, the "one idea or circumstance" of his</w:t>
      </w:r>
    </w:p>
    <w:p>
      <w:r>
        <w:t>"having acted in the manner in _which_ he did act," may be quite as</w:t>
      </w:r>
    </w:p>
    <w:p>
      <w:r>
        <w:t>forcibly named by the one word _conduct_, as by all this verbiage, this</w:t>
      </w:r>
    </w:p>
    <w:p>
      <w:r>
        <w:t>"substantive phrase," or "entire clause," of such cumbrous length.</w:t>
      </w:r>
    </w:p>
    <w:p/>
    <w:p>
      <w:r>
        <w:t>OBS. 17.--The foregoing observations tend to show, that the government of</w:t>
      </w:r>
    </w:p>
    <w:p>
      <w:r>
        <w:t>possessives by participles, is in general a construction little to be</w:t>
      </w:r>
    </w:p>
    <w:p>
      <w:r>
        <w:t>commended, if at all allowed. I thus narrow down the application of the</w:t>
      </w:r>
    </w:p>
    <w:p>
      <w:r>
        <w:t>principle, but do not hereby determine it to be altogether wrong. There are</w:t>
      </w:r>
    </w:p>
    <w:p>
      <w:r>
        <w:t>other arguments, both for and against the doctrine, which must be taken</w:t>
      </w:r>
    </w:p>
    <w:p>
      <w:r>
        <w:t>into the account, before we can fully decide the question. The double</w:t>
      </w:r>
    </w:p>
    <w:p>
      <w:r>
        <w:t>construction which may be given to infinitive verbs; the Greek idiom which</w:t>
      </w:r>
    </w:p>
    <w:p>
      <w:r>
        <w:t>allows to such verbs an article before them and an objective after them;</w:t>
      </w:r>
    </w:p>
    <w:p>
      <w:r>
        <w:t>the mixed character of the Latin gerund, part noun, part verb; the use or</w:t>
      </w:r>
    </w:p>
    <w:p>
      <w:r>
        <w:t>substitution of the participle in English for the gerund in Latin;--all</w:t>
      </w:r>
    </w:p>
    <w:p>
      <w:r>
        <w:t>these afford so many reasons by analogy, for allowing that our</w:t>
      </w:r>
    </w:p>
    <w:p>
      <w:r>
        <w:t>participle--except it be the perfect--since it participates the properties</w:t>
      </w:r>
    </w:p>
    <w:p>
      <w:r>
        <w:t>of a verb and a noun, as well as those of a verb and an adjective, may</w:t>
      </w:r>
    </w:p>
    <w:p>
      <w:r>
        <w:t>unite in itself a double construction, and be taken substantively in one</w:t>
      </w:r>
    </w:p>
    <w:p>
      <w:r>
        <w:t>relation, and participially in an other. Accordingly some grammarians so</w:t>
      </w:r>
    </w:p>
    <w:p>
      <w:r>
        <w:t>define it; and many writers so use it; both parties disregarding the</w:t>
      </w:r>
    </w:p>
    <w:p>
      <w:r>
        <w:t>distinction between the participle and the participial noun, and justifying</w:t>
      </w:r>
    </w:p>
    <w:p>
      <w:r>
        <w:t>the construction of the former, not only as a proper participle after its</w:t>
      </w:r>
    </w:p>
    <w:p>
      <w:r>
        <w:t>noun, and as a gerundive after its preposition; not only as a participial</w:t>
      </w:r>
    </w:p>
    <w:p>
      <w:r>
        <w:t>adjective before its noun, and as a participial noun, in the regular syntax</w:t>
      </w:r>
    </w:p>
    <w:p>
      <w:r>
        <w:t>of a noun; but also as a mixed term, in the double character of noun and</w:t>
      </w:r>
    </w:p>
    <w:p>
      <w:r>
        <w:t>participle at once. Nor are these its only uses; for, after an auxiliary,</w:t>
      </w:r>
    </w:p>
    <w:p>
      <w:r>
        <w:t>it is the main verb; and in a few instances, it passes into a preposition,</w:t>
      </w:r>
    </w:p>
    <w:p>
      <w:r>
        <w:t>an adverb, or something else. Thus have we from the verb a single</w:t>
      </w:r>
    </w:p>
    <w:p>
      <w:r>
        <w:t>derivative, which fairly ranks with about half the different parts of</w:t>
      </w:r>
    </w:p>
    <w:p>
      <w:r>
        <w:t>speech, and takes distinct constructions even more numerous; and yet these</w:t>
      </w:r>
    </w:p>
    <w:p>
      <w:r>
        <w:t>authors scruple not to make of it a hybridous thing, neither participle nor</w:t>
      </w:r>
    </w:p>
    <w:p>
      <w:r>
        <w:t>noun, but constructively both. "But this," says Lowth, "is inconsistent;</w:t>
      </w:r>
    </w:p>
    <w:p>
      <w:r>
        <w:t>let it be either the one or the other, and abide by its proper</w:t>
      </w:r>
    </w:p>
    <w:p>
      <w:r>
        <w:t>construction."--_Gram._, p. 82. And so say I--as asserting the general</w:t>
      </w:r>
    </w:p>
    <w:p>
      <w:r>
        <w:t>principle, and leaving the reader to judge of its exceptions. Because,</w:t>
      </w:r>
    </w:p>
    <w:p>
      <w:r>
        <w:t>without this mongrel character, the participle in our language has a</w:t>
      </w:r>
    </w:p>
    <w:p>
      <w:r>
        <w:t>multiplicity of uses unparalleled in any other; and because it seldom</w:t>
      </w:r>
    </w:p>
    <w:p>
      <w:r>
        <w:t>happens that the idea intended by this double construction may not be</w:t>
      </w:r>
    </w:p>
    <w:p>
      <w:r>
        <w:t>otherwise expressed more elegantly. But if it sometimes seem proper that</w:t>
      </w:r>
    </w:p>
    <w:p>
      <w:r>
        <w:t>the gerundive participle should be allowed to govern the possessive case,</w:t>
      </w:r>
    </w:p>
    <w:p>
      <w:r>
        <w:t>no exception to my rule is needed for the _parsing_ of such possessive;</w:t>
      </w:r>
    </w:p>
    <w:p>
      <w:r>
        <w:t>because whatever is invested with such government, whether rightly or</w:t>
      </w:r>
    </w:p>
    <w:p>
      <w:r>
        <w:t>wrongly, is assumed as "the name of something possessed."</w:t>
      </w:r>
    </w:p>
    <w:p/>
    <w:p>
      <w:r>
        <w:t>OBS. 18.--The reader may have observed, that in the use of participial</w:t>
      </w:r>
    </w:p>
    <w:p>
      <w:r>
        <w:t>nouns, the distinction of _voice_ in the participle is sometimes</w:t>
      </w:r>
    </w:p>
    <w:p>
      <w:r>
        <w:t>disregarded. Thus, "Against the day of my _burying_," means, "Against the</w:t>
      </w:r>
    </w:p>
    <w:p>
      <w:r>
        <w:t>day of my _being buried._" But in this instance the usual noun _burial_ or</w:t>
      </w:r>
    </w:p>
    <w:p>
      <w:r>
        <w:t>_funeral_ would have been better than either: "Against the day of _my</w:t>
      </w:r>
    </w:p>
    <w:p>
      <w:r>
        <w:t>burial_." I. e., "In diem _funerationis meæ._"--_Beza_. "In diem _sepulturæ</w:t>
      </w:r>
    </w:p>
    <w:p>
      <w:r>
        <w:t>meæ_."--_Leusden_. "[Greek: 'Eis t`æn hæméran toû entaphiasmoû</w:t>
      </w:r>
    </w:p>
    <w:p>
      <w:r>
        <w:t>mou.]"--_John_, xii, 7. In an other text, this noun is very properly used</w:t>
      </w:r>
    </w:p>
    <w:p>
      <w:r>
        <w:t>for the Greek infinitive, and the Latin gerund; as, "_For my</w:t>
      </w:r>
    </w:p>
    <w:p>
      <w:r>
        <w:t>burial._"--_Matt._, xxvi, 12. "Ad _funerandum_ me."--_Beza_. "Ad</w:t>
      </w:r>
    </w:p>
    <w:p>
      <w:r>
        <w:t>_sepeliendum_ me."--_Leusden_. Literally: "_For burying me._" "[Greek: Pròs</w:t>
      </w:r>
    </w:p>
    <w:p>
      <w:r>
        <w:t>tò entaphiásai me.]" Nearly: "_For to have me buried._" Not all that is</w:t>
      </w:r>
    </w:p>
    <w:p>
      <w:r>
        <w:t>allowable, is commendable; and if either of the uncompounded terms be found</w:t>
      </w:r>
    </w:p>
    <w:p>
      <w:r>
        <w:t>a fit substitute for the compound participial noun, it is better to</w:t>
      </w:r>
    </w:p>
    <w:p>
      <w:r>
        <w:t>dispense with the latter, on account of its dissimilarity to other nouns:</w:t>
      </w:r>
    </w:p>
    <w:p>
      <w:r>
        <w:t>as, "Which only proceed upon the _question's being begged._"--_Barclay's</w:t>
      </w:r>
    </w:p>
    <w:p>
      <w:r>
        <w:t>Works_, Vol. iii, p. 361. Better, "Which only proceed upon _a begging of</w:t>
      </w:r>
    </w:p>
    <w:p>
      <w:r>
        <w:t>the question._" "The _king's having conquered_ in the battle, established</w:t>
      </w:r>
    </w:p>
    <w:p>
      <w:r>
        <w:t>his throne."--_Nixon's Parser_, p. 128. Better, "The king's _conquering_ in</w:t>
      </w:r>
    </w:p>
    <w:p>
      <w:r>
        <w:t>the battle;" for, in the participial noun, the distinction of _tense_, or</w:t>
      </w:r>
    </w:p>
    <w:p>
      <w:r>
        <w:t>of previous _completion_, is as needless as that of voice. "The _fleet's</w:t>
      </w:r>
    </w:p>
    <w:p>
      <w:r>
        <w:t>having sailed_ prevented mutiny."--_Ib._, p. 78. Better, "The _sailing of</w:t>
      </w:r>
    </w:p>
    <w:p>
      <w:r>
        <w:t>the fleet_,"--or, "The _fleet's sailing_" &amp;c. "The _prince's being</w:t>
      </w:r>
    </w:p>
    <w:p>
      <w:r>
        <w:t>murdered_ excited their pity."--_Ibid._ Better, "The _prince's murder_</w:t>
      </w:r>
    </w:p>
    <w:p>
      <w:r>
        <w:t>excited their _indignation_."</w:t>
      </w:r>
    </w:p>
    <w:p/>
    <w:p>
      <w:r>
        <w:t>OBS. 19.--In some instances, as it appears, not a little difficulty is</w:t>
      </w:r>
    </w:p>
    <w:p>
      <w:r>
        <w:t>experienced by our grammarians, respecting the addition or the omission of</w:t>
      </w:r>
    </w:p>
    <w:p>
      <w:r>
        <w:t>the possessive sign, the terminational apostrophic _s_, which in nouns is</w:t>
      </w:r>
    </w:p>
    <w:p>
      <w:r>
        <w:t>the ordinary index of the possessive case. Let it be remembered that every</w:t>
      </w:r>
    </w:p>
    <w:p>
      <w:r>
        <w:t>possessive is governed, or ought to be governed, by some noun expressed or</w:t>
      </w:r>
    </w:p>
    <w:p>
      <w:r>
        <w:t>understood, except such as (without the possessive sign) are put in</w:t>
      </w:r>
    </w:p>
    <w:p>
      <w:r>
        <w:t>apposition with others so governed; and for every possessive termination</w:t>
      </w:r>
    </w:p>
    <w:p>
      <w:r>
        <w:t>there must be a separate governing word, which, if it is not expressed, is</w:t>
      </w:r>
    </w:p>
    <w:p>
      <w:r>
        <w:t>shown by the possessive sign to be understood. The possessive sign itself</w:t>
      </w:r>
    </w:p>
    <w:p>
      <w:r>
        <w:t>_may_ and _must_ be omitted in certain cases; but, because it can never be</w:t>
      </w:r>
    </w:p>
    <w:p>
      <w:r>
        <w:t>inserted or discarded without suggesting or discarding a governing noun, it</w:t>
      </w:r>
    </w:p>
    <w:p>
      <w:r>
        <w:t>is never omitted _by ellipsis_, as Buchanan, Murray, Nixon, and many</w:t>
      </w:r>
    </w:p>
    <w:p>
      <w:r>
        <w:t>others, erroneously teach. The four lines of Note 2d below, are sufficient</w:t>
      </w:r>
    </w:p>
    <w:p>
      <w:r>
        <w:t>to show, in every instance, when it must be used, and when omitted; but</w:t>
      </w:r>
    </w:p>
    <w:p>
      <w:r>
        <w:t>Murray, after as many octavo pages on the point, still leaves it perplexed</w:t>
      </w:r>
    </w:p>
    <w:p>
      <w:r>
        <w:t>and undetermined. If a person knows what he means to say, let him express</w:t>
      </w:r>
    </w:p>
    <w:p>
      <w:r>
        <w:t>it according to the Note, and he will not fail to use just as many</w:t>
      </w:r>
    </w:p>
    <w:p>
      <w:r>
        <w:t>apostrophes and Esses as he ought. How absurd then is that common doctrine</w:t>
      </w:r>
    </w:p>
    <w:p>
      <w:r>
        <w:t>of ignorance, which Nixon has gathered from Allen and Murray, his chief</w:t>
      </w:r>
    </w:p>
    <w:p>
      <w:r>
        <w:t>oracles! "If _several_ nouns in the _genitive_ case, are immediately</w:t>
      </w:r>
    </w:p>
    <w:p>
      <w:r>
        <w:t>connected by a _conjunction_, the apostrophic _s_ is annexed _to the last_,</w:t>
      </w:r>
    </w:p>
    <w:p>
      <w:r>
        <w:t>but _understood to the rest_; as, Neither _John_ (i. e. John's) nor</w:t>
      </w:r>
    </w:p>
    <w:p>
      <w:r>
        <w:t>_Eliza's_ books."--_English Parser_, p. 115. The author gives fifteen other</w:t>
      </w:r>
    </w:p>
    <w:p>
      <w:r>
        <w:t>examples like this, all of them bad English, or at any rate, not adapted to</w:t>
      </w:r>
    </w:p>
    <w:p>
      <w:r>
        <w:t>the sense which he intends!</w:t>
      </w:r>
    </w:p>
    <w:p/>
    <w:p>
      <w:r>
        <w:t>OBS. 20.--The possessive case generally comes _immediately before_ the</w:t>
      </w:r>
    </w:p>
    <w:p>
      <w:r>
        <w:t>governing noun, expressed or understood; as, "All _nature's_ difference</w:t>
      </w:r>
    </w:p>
    <w:p>
      <w:r>
        <w:t>keeps all _nature's_ peace."--_Pope_. "Lady! be _thine_ (i. e., _thy walk_)</w:t>
      </w:r>
    </w:p>
    <w:p>
      <w:r>
        <w:t>the _Christian's_ walk."--_Chr. Observer._ "Some of _Æschylus's_ [plays]</w:t>
      </w:r>
    </w:p>
    <w:p>
      <w:r>
        <w:t>and _Euripides's_ plays are opened in this manner."--_Blair's Rhet._, p.</w:t>
      </w:r>
    </w:p>
    <w:p>
      <w:r>
        <w:t>459. And in this order one possessive sometimes governs an other: as,</w:t>
      </w:r>
    </w:p>
    <w:p>
      <w:r>
        <w:t>"_Peter's wife's mother_;"--"_Paul's sister's son_."--_Bible_. But, to this</w:t>
      </w:r>
    </w:p>
    <w:p>
      <w:r>
        <w:t>general principle of arrangement, there are some exceptions: as,</w:t>
      </w:r>
    </w:p>
    <w:p/>
    <w:p>
      <w:r>
        <w:t>1. When the governing noun has an adjective, this may intervene; as,</w:t>
      </w:r>
    </w:p>
    <w:p>
      <w:r>
        <w:t>"_Flora's_ earliest _smells_."--_Milton_. "Of _man's_ first</w:t>
      </w:r>
    </w:p>
    <w:p>
      <w:r>
        <w:t>disobedience."--_Id._ In the following phrase from the Spectator, "Of</w:t>
      </w:r>
    </w:p>
    <w:p>
      <w:r>
        <w:t>_Will's_ last _night's_ lecture," it is not very clear, whether _Will's_ is</w:t>
      </w:r>
    </w:p>
    <w:p>
      <w:r>
        <w:t>governed by _night's_ or by _lecture_; yet it violates a general principle</w:t>
      </w:r>
    </w:p>
    <w:p>
      <w:r>
        <w:t>of our grammar, to suppose the latter; because, on this supposition, two</w:t>
      </w:r>
    </w:p>
    <w:p>
      <w:r>
        <w:t>possessives, each having the sign, will be governed by one noun.</w:t>
      </w:r>
    </w:p>
    <w:p/>
    <w:p>
      <w:r>
        <w:t>2. When the possessive is affirmed or denied; as, "The book is _mine_, and</w:t>
      </w:r>
    </w:p>
    <w:p>
      <w:r>
        <w:t>not _John's_." But here the governing noun _may be supplied_ in its proper</w:t>
      </w:r>
    </w:p>
    <w:p>
      <w:r>
        <w:t>place; and, in some such instances, it _must_ be, else a pronoun or the</w:t>
      </w:r>
    </w:p>
    <w:p>
      <w:r>
        <w:t>verb will be the only governing word: as, "Ye are _Christ's_ [disciples, or</w:t>
      </w:r>
    </w:p>
    <w:p>
      <w:r>
        <w:t>people]; and Christ is _God's_" [son].--_St. Paul_. Whether this</w:t>
      </w:r>
    </w:p>
    <w:p>
      <w:r>
        <w:t>phraseology is thus elliptical or not, is questionable. See Obs. 4th, in</w:t>
      </w:r>
    </w:p>
    <w:p>
      <w:r>
        <w:t>this series.</w:t>
      </w:r>
    </w:p>
    <w:p/>
    <w:p>
      <w:r>
        <w:t>3. When the case occurs without the sign, either by apposition or by</w:t>
      </w:r>
    </w:p>
    <w:p>
      <w:r>
        <w:t>connexion; as, "In her _brother Absalom's_ house."--_Bible_. "_David_ and</w:t>
      </w:r>
    </w:p>
    <w:p>
      <w:r>
        <w:t>_Jonathan's_ friendship."--_Allen_. "_Adam_ and _Eve's_ morning</w:t>
      </w:r>
    </w:p>
    <w:p>
      <w:r>
        <w:t>hymn."--_Dr. Ash_. "Behold the heaven, and the heaven of heavens, is the</w:t>
      </w:r>
    </w:p>
    <w:p>
      <w:r>
        <w:t>_Lord's_ thy _God_."--_Deut._,, x, 14. "For _peace_ and _quiet's_</w:t>
      </w:r>
    </w:p>
    <w:p>
      <w:r>
        <w:t>sake."--_Cowper_. "To the beginning of _King James_ the _First's_</w:t>
      </w:r>
    </w:p>
    <w:p>
      <w:r>
        <w:t>reign."--_Bolingbroke, on Hist._, p. 32.</w:t>
      </w:r>
    </w:p>
    <w:p/>
    <w:p>
      <w:r>
        <w:t>OBS. 21--The possessive case is in general (though not always) equivalent</w:t>
      </w:r>
    </w:p>
    <w:p>
      <w:r>
        <w:t>to the preposition _of_ and _the objective_; as, "_Of_ Judas Iscariot,</w:t>
      </w:r>
    </w:p>
    <w:p>
      <w:r>
        <w:t>_Simon's_ son."--_John_, xiii, 2. "_To_ Judas Iscariot, the son _of</w:t>
      </w:r>
    </w:p>
    <w:p>
      <w:r>
        <w:t>Simon_."--_Ib._, xiii, 26. On account of this one-sided equivalence, many</w:t>
      </w:r>
    </w:p>
    <w:p>
      <w:r>
        <w:t>grammarians erroneously reckon the latter to be a "_genitive case_" as well</w:t>
      </w:r>
    </w:p>
    <w:p>
      <w:r>
        <w:t>as the former. But they ought to remember, that the preposition is used</w:t>
      </w:r>
    </w:p>
    <w:p>
      <w:r>
        <w:t>more frequently than the possessive, and in a variety of senses that cannot</w:t>
      </w:r>
    </w:p>
    <w:p>
      <w:r>
        <w:t>be interpreted by this case; as, "_Of_ some _of_ the books _of_ each _of_</w:t>
      </w:r>
    </w:p>
    <w:p>
      <w:r>
        <w:t>these classes _of_ literature, a catalogue will be given at the end _of_</w:t>
      </w:r>
    </w:p>
    <w:p>
      <w:r>
        <w:t>the work."--_L. Murray's Gram._, p. 178. Murray calls this a "laborious</w:t>
      </w:r>
    </w:p>
    <w:p>
      <w:r>
        <w:t>mode of expression," and doubtless it might be a little improved by</w:t>
      </w:r>
    </w:p>
    <w:p>
      <w:r>
        <w:t>substituting _in_ for the third _of_; but my argument is, that the meaning</w:t>
      </w:r>
    </w:p>
    <w:p>
      <w:r>
        <w:t>conveyed cannot be expressed by possessives. The notion that _of_ forms a</w:t>
      </w:r>
    </w:p>
    <w:p>
      <w:r>
        <w:t>genitive case, led Priestley to suggest, that our language admits a</w:t>
      </w:r>
    </w:p>
    <w:p>
      <w:r>
        <w:t>"_double genitive_;" as, "This book _of_ my _friend's_."--_Priestley's</w:t>
      </w:r>
    </w:p>
    <w:p>
      <w:r>
        <w:t>Gram._, p. 71. "It is a discovery _of Sir Isaac Newton's_."--_Ib._, p. 72.</w:t>
      </w:r>
    </w:p>
    <w:p>
      <w:r>
        <w:t>"This exactness _of his_."--STERNE: _ib._ The doctrine has since passed</w:t>
      </w:r>
    </w:p>
    <w:p>
      <w:r>
        <w:t>into nearly all our grammars; yet is there no double case here, as I shall</w:t>
      </w:r>
    </w:p>
    <w:p>
      <w:r>
        <w:t>presently show.</w:t>
      </w:r>
    </w:p>
    <w:p/>
    <w:p>
      <w:r>
        <w:t>OBS. 22.--Where the governing noun cannot be easily mistaken, it is often</w:t>
      </w:r>
    </w:p>
    <w:p>
      <w:r>
        <w:t>omitted by ellipsis: as, "At the alderman's" [_house_];--"St. Paul's"</w:t>
      </w:r>
    </w:p>
    <w:p>
      <w:r>
        <w:t>[_church_];--"A book of my brother's" [_books_];--"A subject of the</w:t>
      </w:r>
    </w:p>
    <w:p>
      <w:r>
        <w:t>emperor's" [_subjects_];--"A friend of mine;" i. e., _one of my friends_.</w:t>
      </w:r>
    </w:p>
    <w:p>
      <w:r>
        <w:t>"Shall we say that Sacrificing was a pure invention of _Adam's_, or of</w:t>
      </w:r>
    </w:p>
    <w:p>
      <w:r>
        <w:t>_Cain_ or _Abel's?_"--_Leslie, on Tythes_, p. 93. That is--of Adam's</w:t>
      </w:r>
    </w:p>
    <w:p>
      <w:r>
        <w:t>_inventions_, or of Cain or Abel's _inventions_. The Rev. David Blair,</w:t>
      </w:r>
    </w:p>
    <w:p>
      <w:r>
        <w:t>unable to resolve this phraseology to his own satisfaction, absurdly sets</w:t>
      </w:r>
    </w:p>
    <w:p>
      <w:r>
        <w:t>it down among what he calls "ERRONEOUS OR VULGAR PHRASES." His examples are</w:t>
      </w:r>
    </w:p>
    <w:p>
      <w:r>
        <w:t>these: "A poem of Pope's;"--"A soldier of the king's;"--"That is a horse of</w:t>
      </w:r>
    </w:p>
    <w:p>
      <w:r>
        <w:t>my father's."--_Blair's Practical Gram._, p. 110, 111. He ought to have</w:t>
      </w:r>
    </w:p>
    <w:p>
      <w:r>
        <w:t>supplied the plural nouns, _poems, soldiers, horses_. This is the true</w:t>
      </w:r>
    </w:p>
    <w:p>
      <w:r>
        <w:t>explanation of all the "double genitives" which our grammarians discover;</w:t>
      </w:r>
    </w:p>
    <w:p>
      <w:r>
        <w:t>for when the first noun is _partitive_, it naturally suggests more or other</w:t>
      </w:r>
    </w:p>
    <w:p>
      <w:r>
        <w:t>things of the same kind, belonging to this possessor; and when such is not</w:t>
      </w:r>
    </w:p>
    <w:p>
      <w:r>
        <w:t>the meaning, this construction is improper. In the following example, the</w:t>
      </w:r>
    </w:p>
    <w:p>
      <w:r>
        <w:t>noun _eyes_ is understood after _his_:</w:t>
      </w:r>
    </w:p>
    <w:p/>
    <w:p>
      <w:r>
        <w:t xml:space="preserve">   "Ev'n _his_, the _warrior's eyes_, were forced to yield,</w:t>
      </w:r>
    </w:p>
    <w:p>
      <w:r>
        <w:t xml:space="preserve">    That saw, without a tear, Pharsalia's field."</w:t>
      </w:r>
    </w:p>
    <w:p>
      <w:r>
        <w:t xml:space="preserve">        --_Rowe's Lucan_, B. viii, l. 144.</w:t>
      </w:r>
    </w:p>
    <w:p/>
    <w:p>
      <w:r>
        <w:t>OBS. 23.--When two or more nouns of the possessive form are in any way</w:t>
      </w:r>
    </w:p>
    <w:p>
      <w:r>
        <w:t>connected, they usually refer to things individually different but of the</w:t>
      </w:r>
    </w:p>
    <w:p>
      <w:r>
        <w:t>same name; and when such is the meaning, the governing noun, which we</w:t>
      </w:r>
    </w:p>
    <w:p>
      <w:r>
        <w:t>always suppress somewhere to avoid tautology, is _understood_ wherever the</w:t>
      </w:r>
    </w:p>
    <w:p>
      <w:r>
        <w:t>sign is added without it; as, "A _father's_ or _mother's sister_ is an</w:t>
      </w:r>
    </w:p>
    <w:p>
      <w:r>
        <w:t>aunt."--_Dr. Webster_. That is, "A _father's sister_ or a mother's sister</w:t>
      </w:r>
    </w:p>
    <w:p>
      <w:r>
        <w:t>is an aunt." "In the same commemorative acts of the senate, _were thy</w:t>
      </w:r>
    </w:p>
    <w:p>
      <w:r>
        <w:t>name_, thy _father's_, thy _brother's_, and the _emperor's_."--_Zenobia_,</w:t>
      </w:r>
    </w:p>
    <w:p>
      <w:r>
        <w:t>Vol. i, p. 231.</w:t>
      </w:r>
    </w:p>
    <w:p/>
    <w:p>
      <w:r>
        <w:t xml:space="preserve">   "From Stiles's pocket into _Nokes's_" [pocket].</w:t>
      </w:r>
    </w:p>
    <w:p>
      <w:r>
        <w:t xml:space="preserve">        --_Hudibras_, B. iii, C. iii, l. 715.</w:t>
      </w:r>
    </w:p>
    <w:p/>
    <w:p>
      <w:r>
        <w:t xml:space="preserve">    "Add _Nature's, Custom's, Reason's_, Passion's strife."</w:t>
      </w:r>
    </w:p>
    <w:p>
      <w:r>
        <w:t xml:space="preserve">        --_Pope, Brit. Poets_, Vol. vi, p. 383.</w:t>
      </w:r>
    </w:p>
    <w:p/>
    <w:p>
      <w:r>
        <w:t>It will be observed that in all these examples the governing noun is</w:t>
      </w:r>
    </w:p>
    <w:p>
      <w:r>
        <w:t>singular; and, certainly, it must be so, if, with more than one possessive</w:t>
      </w:r>
    </w:p>
    <w:p>
      <w:r>
        <w:t>sign, we mean to represent each possessor as having or possessing but one</w:t>
      </w:r>
    </w:p>
    <w:p>
      <w:r>
        <w:t>object. If the noun be made plural where it is expressed, it will also be</w:t>
      </w:r>
    </w:p>
    <w:p>
      <w:r>
        <w:t>plural where it is implied. It is good English to say, "A _father's_ or</w:t>
      </w:r>
    </w:p>
    <w:p>
      <w:r>
        <w:t>_mother's sisters_ are aunts;" but the meaning is, "A father's _sisters_ or</w:t>
      </w:r>
    </w:p>
    <w:p>
      <w:r>
        <w:t>a mother's sisters are aunts." But a recent school critic teaches</w:t>
      </w:r>
    </w:p>
    <w:p>
      <w:r>
        <w:t>differently, thus: "When different things of the same name belong to</w:t>
      </w:r>
    </w:p>
    <w:p>
      <w:r>
        <w:t>different possessors, the sign should be annexed to each; as, _Adams's,</w:t>
      </w:r>
    </w:p>
    <w:p>
      <w:r>
        <w:t>Davies's_, and _Perkins'_ Arithmetics; i. e., _three different</w:t>
      </w:r>
    </w:p>
    <w:p>
      <w:r>
        <w:t>books_."--_Spencer's Gram._, p. 47. Here the example is fictitious, and has</w:t>
      </w:r>
    </w:p>
    <w:p>
      <w:r>
        <w:t>almost as many errors as words. It would be much better English to say,</w:t>
      </w:r>
    </w:p>
    <w:p>
      <w:r>
        <w:t>"_Adams's, Davies's, and Perkins's Arithmetic_;" though the objective form</w:t>
      </w:r>
    </w:p>
    <w:p>
      <w:r>
        <w:t>with _of_ would, perhaps, be still more agreeable for these peculiar names.</w:t>
      </w:r>
    </w:p>
    <w:p>
      <w:r>
        <w:t>Spencer, whose Grammar abounds with useless repetitions, repeats his note</w:t>
      </w:r>
    </w:p>
    <w:p>
      <w:r>
        <w:t>elsewhere, with the following illustrations: "E. g. _Olmstead's_ and</w:t>
      </w:r>
    </w:p>
    <w:p>
      <w:r>
        <w:t>_Comstock's_ Philosophies. _Gould's Adam's_ Latin Grammar."--_Ib._, p. 106.</w:t>
      </w:r>
    </w:p>
    <w:p>
      <w:r>
        <w:t>The latter example is no better suited to his text, than "_Peter's wife's</w:t>
      </w:r>
    </w:p>
    <w:p>
      <w:r>
        <w:t>mother_;" and the former is fit only to mean, "Olmstead's _Philosophies_</w:t>
      </w:r>
    </w:p>
    <w:p>
      <w:r>
        <w:t>and Comstock's Philosophies." To speak of the two books only, say,"</w:t>
      </w:r>
    </w:p>
    <w:p>
      <w:r>
        <w:t>Olmstead's _Philosophy_ and Comstock's."</w:t>
      </w:r>
    </w:p>
    <w:p/>
    <w:p>
      <w:r>
        <w:t>OBS. 24.--The possessive sign is sometimes annexed to that part of a</w:t>
      </w:r>
    </w:p>
    <w:p>
      <w:r>
        <w:t>compound name, which is, of itself, in the objective case; as, "At his</w:t>
      </w:r>
    </w:p>
    <w:p>
      <w:r>
        <w:t>_father-in-law's_ residence." Here, "_At the residence of his</w:t>
      </w:r>
    </w:p>
    <w:p>
      <w:r>
        <w:t>father-in-law_," would be quite as agreeable; and, as for the plural, one</w:t>
      </w:r>
    </w:p>
    <w:p>
      <w:r>
        <w:t>would hardly think of saying, "Men's wedding parties are usually held at</w:t>
      </w:r>
    </w:p>
    <w:p>
      <w:r>
        <w:t>their _fathers-in-law's_ houses." When the compound is formed with _of_, to</w:t>
      </w:r>
    </w:p>
    <w:p>
      <w:r>
        <w:t>prevent a repetition of this particle, the possessive sign is sometimes</w:t>
      </w:r>
    </w:p>
    <w:p>
      <w:r>
        <w:t>added as above; and yet the hyphen is not commonly inserted in the phrase,</w:t>
      </w:r>
    </w:p>
    <w:p>
      <w:r>
        <w:t>as I think it ought to be. Examples: "The duke of Bridgewater's</w:t>
      </w:r>
    </w:p>
    <w:p>
      <w:r>
        <w:t>canal;"--"The bishop of Landaff's excellent book;"--"The Lord mayor of</w:t>
      </w:r>
    </w:p>
    <w:p>
      <w:r>
        <w:t>London's authority;"--"The captain of the guard's house."--_Murray's</w:t>
      </w:r>
    </w:p>
    <w:p>
      <w:r>
        <w:t>Gram._, p. 176. "The Bishop of Cambray's writings on eloquence."--_Blair's</w:t>
      </w:r>
    </w:p>
    <w:p>
      <w:r>
        <w:t>Rhet._, p. 345. "The bard of Lomond's lay is done."--_Queen's Wake_, p. 99.</w:t>
      </w:r>
    </w:p>
    <w:p>
      <w:r>
        <w:t>"For the kingdom of God's sake."--_Luke_, xviii, 29. "Of the children of</w:t>
      </w:r>
    </w:p>
    <w:p>
      <w:r>
        <w:t>Israel's half."--_Numbers_, xxxi, 30. From these examples it would seem,</w:t>
      </w:r>
    </w:p>
    <w:p>
      <w:r>
        <w:t>that the possessive sign has a less intimate alliance with the possessive</w:t>
      </w:r>
    </w:p>
    <w:p>
      <w:r>
        <w:t>case, than with the governing noun; or, at any rate, a dependence less</w:t>
      </w:r>
    </w:p>
    <w:p>
      <w:r>
        <w:t>close than that of the objective noun which here assumes it. And since the</w:t>
      </w:r>
    </w:p>
    <w:p>
      <w:r>
        <w:t>two nouns here so intimately joined by _of_, cannot be explained separately</w:t>
      </w:r>
    </w:p>
    <w:p>
      <w:r>
        <w:t>as forming two cases, but must be parsed together as _one name_ governed in</w:t>
      </w:r>
    </w:p>
    <w:p>
      <w:r>
        <w:t>the usual way, I should either adopt some other phraseology, or write the</w:t>
      </w:r>
    </w:p>
    <w:p>
      <w:r>
        <w:t>compound terms with hyphens, thus: "The _Duke-of-Bridgewater's_</w:t>
      </w:r>
    </w:p>
    <w:p>
      <w:r>
        <w:t>canal;"--"The _Bishop-of-Landaff's_ excellent book;"--"The _Bard-of-</w:t>
      </w:r>
    </w:p>
    <w:p>
      <w:r>
        <w:t>Lomond's_ lay is done." But there is commonly some better mode of</w:t>
      </w:r>
    </w:p>
    <w:p>
      <w:r>
        <w:t>correcting such phrases. With deference to Murray and others, "_The King of</w:t>
      </w:r>
    </w:p>
    <w:p>
      <w:r>
        <w:t>Great Britain's prerogative_," [349] is but an untoward way of saying,</w:t>
      </w:r>
    </w:p>
    <w:p>
      <w:r>
        <w:t>"_The prerogative of the British King_;" and, "_The Lord mayor of London's</w:t>
      </w:r>
    </w:p>
    <w:p>
      <w:r>
        <w:t>authority_," may quite as well be written, "_The authority of London's Lord</w:t>
      </w:r>
    </w:p>
    <w:p>
      <w:r>
        <w:t>Mayor_." Blair, who for brevity robs the _Arch_bishop of half his title,</w:t>
      </w:r>
    </w:p>
    <w:p>
      <w:r>
        <w:t>might as well have said, "_Fenelon's_ writings on eloquence." "_Propter</w:t>
      </w:r>
    </w:p>
    <w:p>
      <w:r>
        <w:t>regnum Dei_," might have been rendered, "For the kingdom _of God_;"--"For</w:t>
      </w:r>
    </w:p>
    <w:p>
      <w:r>
        <w:t>_the sake of_ the kingdom of God;"--or, "For the sake of _God's_ kingdom."</w:t>
      </w:r>
    </w:p>
    <w:p>
      <w:r>
        <w:t>And in lieu of the other text, we might say, "Of the _Israelites'_ half."</w:t>
      </w:r>
    </w:p>
    <w:p/>
    <w:p>
      <w:r>
        <w:t>OBS. 25.--"Little explanatory circumstances," says Priestley, "are</w:t>
      </w:r>
    </w:p>
    <w:p>
      <w:r>
        <w:t>particularly awkward between the _genitive case_, and the word which</w:t>
      </w:r>
    </w:p>
    <w:p>
      <w:r>
        <w:t>usually follows it; as, 'She began to extol the farmer's, _as she called</w:t>
      </w:r>
    </w:p>
    <w:p>
      <w:r>
        <w:t>him_, excellent understanding.' Harriet Watson, Vol. i, p.</w:t>
      </w:r>
    </w:p>
    <w:p>
      <w:r>
        <w:t>27."--_Priestley's Gram._, p 174. Murray assumes this remark, and adds</w:t>
      </w:r>
    </w:p>
    <w:p>
      <w:r>
        <w:t>respecting the example, "It ought to be, 'the excellent understanding of</w:t>
      </w:r>
    </w:p>
    <w:p>
      <w:r>
        <w:t>the farmer, as she called him.' "--_Murray's Gram._, p. 175. Intersertions</w:t>
      </w:r>
    </w:p>
    <w:p>
      <w:r>
        <w:t>of this kind are as uncommon as they are uncouth. Murray, it seems, found</w:t>
      </w:r>
    </w:p>
    <w:p>
      <w:r>
        <w:t>none for his Exercises, but made up a couple to suit his purpose. The</w:t>
      </w:r>
    </w:p>
    <w:p>
      <w:r>
        <w:t>following might have answered as well for an other: "Monsieur D'acier</w:t>
      </w:r>
    </w:p>
    <w:p>
      <w:r>
        <w:t>observes, that Zeno's (the Founder of the Sect,) opinion was Fair and</w:t>
      </w:r>
    </w:p>
    <w:p>
      <w:r>
        <w:t>Defensible in these Points."--_Colliers Antoninus_, p. ii.</w:t>
      </w:r>
    </w:p>
    <w:p/>
    <w:p>
      <w:r>
        <w:t>OBS. 26.--It is so usual a practice in our language, to put the possessive</w:t>
      </w:r>
    </w:p>
    <w:p>
      <w:r>
        <w:t>sign always and only where the two terms of the possessive relation meet,</w:t>
      </w:r>
    </w:p>
    <w:p>
      <w:r>
        <w:t>that this ending is liable to be added to any adjunct which can be taken as</w:t>
      </w:r>
    </w:p>
    <w:p>
      <w:r>
        <w:t>a part of the former noun or name; as, (1.) "The _court-martial's_ violent</w:t>
      </w:r>
    </w:p>
    <w:p>
      <w:r>
        <w:t>proceedings." Here the plural would be _courts-martial_; but the possessive</w:t>
      </w:r>
    </w:p>
    <w:p>
      <w:r>
        <w:t>sign must be at the end. (2.) "In _Henry the Eighth's_ time."--_Walker's</w:t>
      </w:r>
    </w:p>
    <w:p>
      <w:r>
        <w:t>Key, Introd._, p. 11. This phrase can be justified only by supposing the</w:t>
      </w:r>
    </w:p>
    <w:p>
      <w:r>
        <w:t>adjective a part of the name. Better, "In the time of Henry the Eighth."</w:t>
      </w:r>
    </w:p>
    <w:p>
      <w:r>
        <w:t>(3.) "And strengthened with a _year or two's age_."--_Locke, on Education_,</w:t>
      </w:r>
    </w:p>
    <w:p>
      <w:r>
        <w:t>p. 6. Here _two's_ is put for _two years_; and, I think, improperly;</w:t>
      </w:r>
    </w:p>
    <w:p>
      <w:r>
        <w:t>because the sign is such as suits the former noun, and not the plural.</w:t>
      </w:r>
    </w:p>
    <w:p>
      <w:r>
        <w:t>Better, "And strengthened with _a year's age or more_." The word _two_</w:t>
      </w:r>
    </w:p>
    <w:p>
      <w:r>
        <w:t>however is declinable as a noun, and possibly it may be so taken in</w:t>
      </w:r>
    </w:p>
    <w:p>
      <w:r>
        <w:t>Locke's phrase. (4.) "This rule is often infringed, by the _case absolute's</w:t>
      </w:r>
    </w:p>
    <w:p>
      <w:r>
        <w:t>not being properly distinguished_ from certain forms of expression</w:t>
      </w:r>
    </w:p>
    <w:p>
      <w:r>
        <w:t>apparently _similar_ to it."--_Murray's Gram._, p. 155; _Fisk's_, 113;</w:t>
      </w:r>
    </w:p>
    <w:p>
      <w:r>
        <w:t>_Ingersoll's_, 210. Here the possessive sign, being appended to a distinct</w:t>
      </w:r>
    </w:p>
    <w:p>
      <w:r>
        <w:t>adjective, and followed by nothing that can be called a noun, is employed</w:t>
      </w:r>
    </w:p>
    <w:p>
      <w:r>
        <w:t>as absurdly as it well can be. Say, "This rule is often infringed by an</w:t>
      </w:r>
    </w:p>
    <w:p>
      <w:r>
        <w:t>improper use of the nominative absolute;" for this is precisely what these</w:t>
      </w:r>
    </w:p>
    <w:p>
      <w:r>
        <w:t>authors mean. (5.) "The participle is distinguished from the adjective by</w:t>
      </w:r>
    </w:p>
    <w:p>
      <w:r>
        <w:t>the _former's expressing the idea of time_, and the _latter's denoting only</w:t>
      </w:r>
    </w:p>
    <w:p>
      <w:r>
        <w:t>a quality_"--_Murray's Gram._, p. 65; _Fisk's_, 82; _Ingersoll's_, 45;</w:t>
      </w:r>
    </w:p>
    <w:p>
      <w:r>
        <w:t>_Emmons's_, 64; _Alger's_, 28. This is liable to nearly the same</w:t>
      </w:r>
    </w:p>
    <w:p>
      <w:r>
        <w:t>objections. Say, "The participle differs from an adjective by expressing</w:t>
      </w:r>
    </w:p>
    <w:p>
      <w:r>
        <w:t>the idea of time, whereas the adjective denotes only a quality." (6.) "The</w:t>
      </w:r>
    </w:p>
    <w:p>
      <w:r>
        <w:t>relatives _that_ and _as_ differ from _who_ and _which_ in the _former's</w:t>
      </w:r>
    </w:p>
    <w:p>
      <w:r>
        <w:t>not being immediately joined_ to the governing word."--_Nixon's Parser_, p.</w:t>
      </w:r>
    </w:p>
    <w:p>
      <w:r>
        <w:t>140. This is still worse, because _former's_, which is like a singular</w:t>
      </w:r>
    </w:p>
    <w:p>
      <w:r>
        <w:t>noun, has here a plural meaning; namely, "in _the former terms' not</w:t>
      </w:r>
    </w:p>
    <w:p>
      <w:r>
        <w:t>being_," &amp;c. Say--"in _that the former never follow_ the governing word."</w:t>
      </w:r>
    </w:p>
    <w:p/>
    <w:p>
      <w:r>
        <w:t>OBS. 27.--The possessive termination is so far from being liable to</w:t>
      </w:r>
    </w:p>
    <w:p>
      <w:r>
        <w:t>suppression _by ellipsis_, agreeably to the nonsense of those interpreters</w:t>
      </w:r>
    </w:p>
    <w:p>
      <w:r>
        <w:t>who will have it to be "_understood_" wherever the case occurs without it,</w:t>
      </w:r>
    </w:p>
    <w:p>
      <w:r>
        <w:t>that on the contrary it is sometimes retained where there is an actual</w:t>
      </w:r>
    </w:p>
    <w:p>
      <w:r>
        <w:t>suppression of the noun to which it belongs. This appears to be the case</w:t>
      </w:r>
    </w:p>
    <w:p>
      <w:r>
        <w:t>whenever the pronominal adjectives _former_ and _latter_ are inflected, as</w:t>
      </w:r>
    </w:p>
    <w:p>
      <w:r>
        <w:t>above. The inflection of these, however, seems to be needless, and may well</w:t>
      </w:r>
    </w:p>
    <w:p>
      <w:r>
        <w:t>be reckoned improper. But, in the following line, the adjective elegantly</w:t>
      </w:r>
    </w:p>
    <w:p>
      <w:r>
        <w:t>takes the sign; because there is an ellipsis of both nouns; _poor's_ being</w:t>
      </w:r>
    </w:p>
    <w:p>
      <w:r>
        <w:t>put for _poor man's_, and the governing noun _joys_ being understood after</w:t>
      </w:r>
    </w:p>
    <w:p>
      <w:r>
        <w:t>it: "The _rich man's joys_ increase, the _poor's decay_."--_Goldsmith_. So,</w:t>
      </w:r>
    </w:p>
    <w:p>
      <w:r>
        <w:t>in the following example, _guilty's_ is put for _guilty person's_:</w:t>
      </w:r>
    </w:p>
    <w:p/>
    <w:p>
      <w:r>
        <w:t xml:space="preserve">   "Yet, wise and righteous ever, scorns to hear</w:t>
      </w:r>
    </w:p>
    <w:p>
      <w:r>
        <w:t xml:space="preserve">    The fool's fond wishes, or the _guilty's_ prayer."</w:t>
      </w:r>
    </w:p>
    <w:p>
      <w:r>
        <w:t xml:space="preserve">        --_Rowe's Lucan_, B. v, l. 155.</w:t>
      </w:r>
    </w:p>
    <w:p/>
    <w:p>
      <w:r>
        <w:t>This is a poetical license; and others of a like nature are sometimes met</w:t>
      </w:r>
    </w:p>
    <w:p>
      <w:r>
        <w:t>with. Our poets use the possessive case much more frequently than prose</w:t>
      </w:r>
    </w:p>
    <w:p>
      <w:r>
        <w:t>writers, and occasionally inflect words that are altogether invariable in</w:t>
      </w:r>
    </w:p>
    <w:p>
      <w:r>
        <w:t>prose; as,</w:t>
      </w:r>
    </w:p>
    <w:p/>
    <w:p>
      <w:r>
        <w:t xml:space="preserve">   "Eager that last great chance of war he waits,</w:t>
      </w:r>
    </w:p>
    <w:p>
      <w:r>
        <w:t xml:space="preserve">    Where _either's_ fall determines _both their_ fates."</w:t>
      </w:r>
    </w:p>
    <w:p>
      <w:r>
        <w:t xml:space="preserve">        --_Ibid._, B. vi, l. 13.</w:t>
      </w:r>
    </w:p>
    <w:p/>
    <w:p>
      <w:r>
        <w:t>OBS. 28.--To avoid a concurrence of hissing sounds, the _s_ of the</w:t>
      </w:r>
    </w:p>
    <w:p>
      <w:r>
        <w:t>possessive singular is sometimes omitted, and the apostrophe alone retained</w:t>
      </w:r>
    </w:p>
    <w:p>
      <w:r>
        <w:t>to mark the case: as, "For _conscience'_ sake."--_Bible_. "_Moses'_</w:t>
      </w:r>
    </w:p>
    <w:p>
      <w:r>
        <w:t>minister."--_Ib._ "_Felix'_ room."--_Ib._ "_Achilles'_ wrath."--_Pope_.</w:t>
      </w:r>
    </w:p>
    <w:p>
      <w:r>
        <w:t>"_Shiraz'_ walls."--_Collins_. "_Epicurus'_ sty."--_Beattie_. "_Douglas'_</w:t>
      </w:r>
    </w:p>
    <w:p>
      <w:r>
        <w:t>daughter."--_Scott_. "For _Douglas'_ sake."--_Ib._ "To his _mistress'_</w:t>
      </w:r>
    </w:p>
    <w:p>
      <w:r>
        <w:t>eyebrow."--_Shak_. This is a sort of poetic license, as is suggested in the</w:t>
      </w:r>
    </w:p>
    <w:p>
      <w:r>
        <w:t>16th Observation upon the Cases of Nouns, in the Etymology. But in prose</w:t>
      </w:r>
    </w:p>
    <w:p>
      <w:r>
        <w:t>the elision should be very sparingly indulged; it is in general less</w:t>
      </w:r>
    </w:p>
    <w:p>
      <w:r>
        <w:t>agreeable, as well as less proper, than the regular form. Where is the</w:t>
      </w:r>
    </w:p>
    <w:p>
      <w:r>
        <w:t>propriety of saying, _Hicks' Sermons, Barnes' Notes, Kames' Elements,</w:t>
      </w:r>
    </w:p>
    <w:p>
      <w:r>
        <w:t>Adams' Lectures, Josephus' Works_, while we so uniformly say, in _Charles's</w:t>
      </w:r>
    </w:p>
    <w:p>
      <w:r>
        <w:t>reign, St. James's Palace_, and the like? The following examples are right:</w:t>
      </w:r>
    </w:p>
    <w:p>
      <w:r>
        <w:t>"At Westminster and _Hicks's Hall_."--_Hudibras_. "Lord _Kames's_ Elements</w:t>
      </w:r>
    </w:p>
    <w:p>
      <w:r>
        <w:t>of Criticism."--_Murray's Sequel_, p. 331. "Of _Rubens's_ allegorical</w:t>
      </w:r>
    </w:p>
    <w:p>
      <w:r>
        <w:t>pictures."--_Hazlitt_. "With respect to _Burns's_ early</w:t>
      </w:r>
    </w:p>
    <w:p>
      <w:r>
        <w:t>education."--_Dugald Stewart_. "_Isocrates's_ pomp;"--"_Demosthenes's_</w:t>
      </w:r>
    </w:p>
    <w:p>
      <w:r>
        <w:t>life."--_Blair's Rhet._, p. 242. "The repose of _Epicurus's_</w:t>
      </w:r>
    </w:p>
    <w:p>
      <w:r>
        <w:t>gods."--_Wilson's Heb. Gram._, p. 93.</w:t>
      </w:r>
    </w:p>
    <w:p/>
    <w:p>
      <w:r>
        <w:t xml:space="preserve">   "To _Douglas's_ obscure abode."--_Scott, L. L._, C. iii, st. 28.</w:t>
      </w:r>
    </w:p>
    <w:p/>
    <w:p>
      <w:r>
        <w:t xml:space="preserve">   "Such was the _Douglas's_ command."--_Id., ib._, C. ii, st. 36.</w:t>
      </w:r>
    </w:p>
    <w:p/>
    <w:p>
      <w:r>
        <w:t>OBS. 29.--Some of our grammarians, drawing broad conclusions from a few</w:t>
      </w:r>
    </w:p>
    <w:p>
      <w:r>
        <w:t>particular examples, falsely teach as follows: "When a singular noun ends</w:t>
      </w:r>
    </w:p>
    <w:p>
      <w:r>
        <w:t>in _ss_, the apostrophe only is added; as, 'For _goodness'_ sake:' except</w:t>
      </w:r>
    </w:p>
    <w:p>
      <w:r>
        <w:t>the word _witness_; as, 'The _witness's_ testimony.' When a noun in the</w:t>
      </w:r>
    </w:p>
    <w:p>
      <w:r>
        <w:t>possessive case ends in _ence_, the _s_ is omitted, but the apostrophe is</w:t>
      </w:r>
    </w:p>
    <w:p>
      <w:r>
        <w:t>retained; as, 'For _conscience'_ sake.'"--_Kirkham's Gram._, p. 49;</w:t>
      </w:r>
    </w:p>
    <w:p>
      <w:r>
        <w:t>_Hamlin's_, 16; _Smith's New Gram._, 47.[350] Of principles or inferences</w:t>
      </w:r>
    </w:p>
    <w:p>
      <w:r>
        <w:t>very much like these, is the whole system of "_Inductive Grammar_"</w:t>
      </w:r>
    </w:p>
    <w:p>
      <w:r>
        <w:t>essentially made up. But is it not plain that _heiress's, abbess's,</w:t>
      </w:r>
    </w:p>
    <w:p>
      <w:r>
        <w:t>peeress's, countess's_, and many other words of the same form, are as good</w:t>
      </w:r>
    </w:p>
    <w:p>
      <w:r>
        <w:t>English as _witness's_? Did not Jane West write justly, "She made an</w:t>
      </w:r>
    </w:p>
    <w:p>
      <w:r>
        <w:t>attempt to look in at the dear _dutchess's_?"--_Letters to a Lady_, p. 95.</w:t>
      </w:r>
    </w:p>
    <w:p>
      <w:r>
        <w:t>Does not the Bible speak correctly of "_an ass's head_," sold at a great</w:t>
      </w:r>
    </w:p>
    <w:p>
      <w:r>
        <w:t>price?--_2 Kings_, vi, 25. Is Burns also wrong, about "_miss's fine</w:t>
      </w:r>
    </w:p>
    <w:p>
      <w:r>
        <w:t>lunardi_," and "_miss's bonnet?_"--_Poems_, p. 44. Or did Scott write</w:t>
      </w:r>
    </w:p>
    <w:p>
      <w:r>
        <w:t>inaccurately, whose guide "Led slowly through the _pass's_ jaws?"--_Lady of</w:t>
      </w:r>
    </w:p>
    <w:p>
      <w:r>
        <w:t>the Lake_, p. 121. So much for the _ss_; nor is the rule for the</w:t>
      </w:r>
    </w:p>
    <w:p>
      <w:r>
        <w:t>termination _ence_, or (as Smith has it) _nce_, more true. _Prince's_ and</w:t>
      </w:r>
    </w:p>
    <w:p>
      <w:r>
        <w:t>_dunce's_ are as good possessives as any; and so are the following:</w:t>
      </w:r>
    </w:p>
    <w:p/>
    <w:p>
      <w:r>
        <w:t xml:space="preserve">   "That vice should triumph, virtue vice obey;</w:t>
      </w:r>
    </w:p>
    <w:p>
      <w:r>
        <w:t xml:space="preserve">    This sprung some doubt of _Providence's_ sway."--_Parnell_.</w:t>
      </w:r>
    </w:p>
    <w:p/>
    <w:p>
      <w:r>
        <w:t xml:space="preserve">    "And sweet _Benevolence's_ mild command."--_Lord Lyttleton_.</w:t>
      </w:r>
    </w:p>
    <w:p/>
    <w:p>
      <w:r>
        <w:t xml:space="preserve">    "I heard the _lance's_ shivering crash,</w:t>
      </w:r>
    </w:p>
    <w:p>
      <w:r>
        <w:t xml:space="preserve">    As when the whirlwind rends the ash."--_Sir Walter Scott_.</w:t>
      </w:r>
    </w:p>
    <w:p/>
    <w:p>
      <w:r>
        <w:t>OBS. 30.--The most common rule now in use for the construction of the</w:t>
      </w:r>
    </w:p>
    <w:p>
      <w:r>
        <w:t>possessive case, is a shred from the old code of Latin grammar: "One</w:t>
      </w:r>
    </w:p>
    <w:p>
      <w:r>
        <w:t>substantive governs _another_, signifying a different thing, _in_ the</w:t>
      </w:r>
    </w:p>
    <w:p>
      <w:r>
        <w:t>possessive or genitive case."--_L. Murray's Rule X_. This canon not only</w:t>
      </w:r>
    </w:p>
    <w:p>
      <w:r>
        <w:t>leaves occasion for an additional one respecting pronouns of the possessive</w:t>
      </w:r>
    </w:p>
    <w:p>
      <w:r>
        <w:t>case, but it is also obscure in its phraseology, and too negligent of the</w:t>
      </w:r>
    </w:p>
    <w:p>
      <w:r>
        <w:t>various modes in which nouns may come together in English. All nouns used</w:t>
      </w:r>
    </w:p>
    <w:p>
      <w:r>
        <w:t>adjectively, and many that are compounded together, seem to form exceptions</w:t>
      </w:r>
    </w:p>
    <w:p>
      <w:r>
        <w:t>to it. But who can limit or enumerate these _exceptions?_ Different</w:t>
      </w:r>
    </w:p>
    <w:p>
      <w:r>
        <w:t>combinations of nouns have so often little or no difference of meaning, or</w:t>
      </w:r>
    </w:p>
    <w:p>
      <w:r>
        <w:t>of relation to each other, and so frequently is the very same vocal</w:t>
      </w:r>
    </w:p>
    <w:p>
      <w:r>
        <w:t>expression written variously by our best scholars, and ablest</w:t>
      </w:r>
    </w:p>
    <w:p>
      <w:r>
        <w:t>lexicographers, that in many ordinary instances it seems scarcely possible</w:t>
      </w:r>
    </w:p>
    <w:p>
      <w:r>
        <w:t>to determine who or what is right. Thus, on the authority of Johnson, one</w:t>
      </w:r>
    </w:p>
    <w:p>
      <w:r>
        <w:t>might write, _a stone's cast_, or _stone's throw_; but Webster has it,</w:t>
      </w:r>
    </w:p>
    <w:p>
      <w:r>
        <w:t>_stones-cast_, or _stones-throw_; Maunder, _stonecast, stonethrow_;</w:t>
      </w:r>
    </w:p>
    <w:p>
      <w:r>
        <w:t>Chalmers, _stonescast_; Worcester, _stone's-cast_. So Johnson and Chalmers</w:t>
      </w:r>
    </w:p>
    <w:p>
      <w:r>
        <w:t>write _stonesmickle_, a bird; Webster has it, _stone's-mickle_; yet, all</w:t>
      </w:r>
    </w:p>
    <w:p>
      <w:r>
        <w:t>three refer to Ainsworth as their authority, and his word is</w:t>
      </w:r>
    </w:p>
    <w:p>
      <w:r>
        <w:t>_stone-smickle_: Littleton has it _stone-smich_. Johnson and Chalmers</w:t>
      </w:r>
    </w:p>
    <w:p>
      <w:r>
        <w:t>write, _popeseye_ and _sheep's eye_; Walker, Maunder, and Worcester,</w:t>
      </w:r>
    </w:p>
    <w:p>
      <w:r>
        <w:t>_popeseye_ and _sheep's-eye_; Scott has _pope's-eye_ and _sheepseye_;</w:t>
      </w:r>
    </w:p>
    <w:p>
      <w:r>
        <w:t>Webster, _pope's-eye_ and _sheep's-eye, bird-eye_, and _birds-eye._</w:t>
      </w:r>
    </w:p>
    <w:p>
      <w:r>
        <w:t>Ainsworth has _goats beard_, for the name of a plant; Johnson, _goatbeard_;</w:t>
      </w:r>
    </w:p>
    <w:p>
      <w:r>
        <w:t>Webster, _goat-beard_ and _goats-beard._ Ainsworth has _prince's feather_,</w:t>
      </w:r>
    </w:p>
    <w:p>
      <w:r>
        <w:t>for the amaranth; Johnson, Chalmers, Walker, and Maunder, write it</w:t>
      </w:r>
    </w:p>
    <w:p>
      <w:r>
        <w:t>_princes-feather_; Webster and Worcester, _princes'-feather_; Bolles has it</w:t>
      </w:r>
    </w:p>
    <w:p>
      <w:r>
        <w:t>_princesfeather_: and here they are all wrong, for the word should be</w:t>
      </w:r>
    </w:p>
    <w:p>
      <w:r>
        <w:t>_prince's-feather._ There are hundreds more of such terms; all as uncertain</w:t>
      </w:r>
    </w:p>
    <w:p>
      <w:r>
        <w:t>in their orthography as these.</w:t>
      </w:r>
    </w:p>
    <w:p/>
    <w:p>
      <w:r>
        <w:t>OBS. 31.--While discrepances like the foregoing abound in our best</w:t>
      </w:r>
    </w:p>
    <w:p>
      <w:r>
        <w:t>dictionaries, none of our grammars supply any hints tending to show which</w:t>
      </w:r>
    </w:p>
    <w:p>
      <w:r>
        <w:t>of these various forms we ought to prefer. Perhaps the following</w:t>
      </w:r>
    </w:p>
    <w:p>
      <w:r>
        <w:t>suggestions, together with the six Rules for the Figure of Words, in Part</w:t>
      </w:r>
    </w:p>
    <w:p>
      <w:r>
        <w:t>First, may enable the reader to decide these questions with sufficient</w:t>
      </w:r>
    </w:p>
    <w:p>
      <w:r>
        <w:t>accuracy. (1.) Two short radical nouns are apt to unite in a permanent</w:t>
      </w:r>
    </w:p>
    <w:p>
      <w:r>
        <w:t>compound, when the former, taking the sole accent, expresses the main</w:t>
      </w:r>
    </w:p>
    <w:p>
      <w:r>
        <w:t>purpose or chief characteristic of the thing named by the latter; as,</w:t>
      </w:r>
    </w:p>
    <w:p>
      <w:r>
        <w:t>_teacup, sunbeam, daystar, horseman, sheepfold, houndfish, hourglass._ (2.)</w:t>
      </w:r>
    </w:p>
    <w:p>
      <w:r>
        <w:t>Temporary compounds of a like nature may be formed with the hyphen, when</w:t>
      </w:r>
    </w:p>
    <w:p>
      <w:r>
        <w:t>there remain two accented syllables; as, _castle-wall, bosom-friend,</w:t>
      </w:r>
    </w:p>
    <w:p>
      <w:r>
        <w:t>fellow-servant, horse-chestnut, goat-marjoram, marsh-marigold._ (3.) The</w:t>
      </w:r>
    </w:p>
    <w:p>
      <w:r>
        <w:t>former of two nouns, if it be not plural, may be taken adjectively, in any</w:t>
      </w:r>
    </w:p>
    <w:p>
      <w:r>
        <w:t>relation that differs from apposition and from possession; as, "The</w:t>
      </w:r>
    </w:p>
    <w:p>
      <w:r>
        <w:t>_silver_ cup,"--"The _parent_ birds,"--"My _pilgrim_ feet,"--"Thy _hermit_</w:t>
      </w:r>
    </w:p>
    <w:p>
      <w:r>
        <w:t>cell,"--"Two _brother_ sergeants." (4.) The possessive case and its</w:t>
      </w:r>
    </w:p>
    <w:p>
      <w:r>
        <w:t>governing noun, combining to form a literal name, may be joined together</w:t>
      </w:r>
    </w:p>
    <w:p>
      <w:r>
        <w:t>without either hyphen or apostrophe: as, _tradesman, ratsbane, doomsday,</w:t>
      </w:r>
    </w:p>
    <w:p>
      <w:r>
        <w:t>kinswoman, craftsmaster._ (5.) The possessive case and its governing noun,</w:t>
      </w:r>
    </w:p>
    <w:p>
      <w:r>
        <w:t>combining to form a _metaphorical_ name, should be written with both</w:t>
      </w:r>
    </w:p>
    <w:p>
      <w:r>
        <w:t>apostrophe and hyphen; as, _Job's-tears, Jew's-ear, bear's-foot,</w:t>
      </w:r>
    </w:p>
    <w:p>
      <w:r>
        <w:t>colts-tooth, sheep's-head, crane's-bill, crab's-eyes, hound's-tongue,</w:t>
      </w:r>
    </w:p>
    <w:p>
      <w:r>
        <w:t>king's-spear, lady's-slipper, lady's-bedstraw_, &amp;c. (6.) The possessive</w:t>
      </w:r>
    </w:p>
    <w:p>
      <w:r>
        <w:t>case and its governing noun, combining to form an adjective, whether</w:t>
      </w:r>
    </w:p>
    <w:p>
      <w:r>
        <w:t>literal or metaphorical, should generally be written with both apostrophe</w:t>
      </w:r>
    </w:p>
    <w:p>
      <w:r>
        <w:t>and hyphen; as, "_Neats-foot_ oil,"--"_Calfs-foot_ jelly,"--"A</w:t>
      </w:r>
    </w:p>
    <w:p>
      <w:r>
        <w:t>_carp's-tongue_ drill,"--"A _bird's-eye_ view,"--"The _states'-rights'_</w:t>
      </w:r>
    </w:p>
    <w:p>
      <w:r>
        <w:t>party,"--"A _camel's-hair_ shawl." But a triple compound noun may be formed</w:t>
      </w:r>
    </w:p>
    <w:p>
      <w:r>
        <w:t>with one hyphen only: as, "In doomsday-book;" (--_Joh. Dict._;) "An</w:t>
      </w:r>
    </w:p>
    <w:p>
      <w:r>
        <w:t>_armsend-lift._" Cardell, who will have all possessives to be adjectives,</w:t>
      </w:r>
    </w:p>
    <w:p>
      <w:r>
        <w:t>writes an example thus: "John's camel's hair girdle."--_Elements of Eng.</w:t>
      </w:r>
    </w:p>
    <w:p>
      <w:r>
        <w:t>Gram._, p. 39. That is as if John's camel had a hair girdle! (7.) When the</w:t>
      </w:r>
    </w:p>
    <w:p>
      <w:r>
        <w:t>possessive case and its governing noun merely help to form a regular</w:t>
      </w:r>
    </w:p>
    <w:p>
      <w:r>
        <w:t>phrase, the compounding of them in any fashion may be reckoned improper;</w:t>
      </w:r>
    </w:p>
    <w:p>
      <w:r>
        <w:t>thus the phrases, _a day's work, at death's door, on New Year's Day, a new</w:t>
      </w:r>
    </w:p>
    <w:p>
      <w:r>
        <w:t>year's gift, All Souls' Day, All Saints' Day, All Fools' Day, the saints'</w:t>
      </w:r>
    </w:p>
    <w:p>
      <w:r>
        <w:t>bell, the heart's blood, for dog's meat_, though often written otherwise,</w:t>
      </w:r>
    </w:p>
    <w:p>
      <w:r>
        <w:t>may best stand as they do here.</w:t>
      </w:r>
    </w:p>
    <w:p/>
    <w:p>
      <w:r>
        <w:t>OBS. 32.--The existence of a permanent compound of any two words, does not</w:t>
      </w:r>
    </w:p>
    <w:p>
      <w:r>
        <w:t>necessarily preclude the use of the possessive relation between the same</w:t>
      </w:r>
    </w:p>
    <w:p>
      <w:r>
        <w:t>words. Thus, we may speak of _a horse's shoe_ or _a goat's skin_,</w:t>
      </w:r>
    </w:p>
    <w:p>
      <w:r>
        <w:t>notwithstanding there are such words as horseshoe and goatskin. E.g., "That</w:t>
      </w:r>
    </w:p>
    <w:p>
      <w:r>
        <w:t>preach ye upon the _housetops._"--ALGER'S BIBLE: _Matt._, x, 27. "Unpeg the</w:t>
      </w:r>
    </w:p>
    <w:p>
      <w:r>
        <w:t>basket on the _house's top._"--_Beauties of Shak._, p. 238. Webster defines</w:t>
      </w:r>
    </w:p>
    <w:p>
      <w:r>
        <w:t>_frostnail_, (which, under the word _cork_, he erroneously writes _frost</w:t>
      </w:r>
    </w:p>
    <w:p>
      <w:r>
        <w:t>nail_,) "A nail driven into a _horse-shoe_, to prevent _the horse_ from</w:t>
      </w:r>
    </w:p>
    <w:p>
      <w:r>
        <w:t>slipping on ice." Worcester has it, "A nail driven into a _horse's shoe_,</w:t>
      </w:r>
    </w:p>
    <w:p>
      <w:r>
        <w:t>to prevent _his slipping on the ice._" Johnson, "A nail with a _prominent</w:t>
      </w:r>
    </w:p>
    <w:p>
      <w:r>
        <w:t>head driven_ into the _horse's shoes_, that it may pierce the ice."</w:t>
      </w:r>
    </w:p>
    <w:p>
      <w:r>
        <w:t>Maunder, "A nail with a _sharp head driven_ into the _horses' shoes_ in</w:t>
      </w:r>
    </w:p>
    <w:p>
      <w:r>
        <w:t>frosty weather." None of these descriptions is very well written. Say</w:t>
      </w:r>
    </w:p>
    <w:p>
      <w:r>
        <w:t>rather, "A _spur-headed_ nail driven into a _horse's shoe_ to prevent _him</w:t>
      </w:r>
    </w:p>
    <w:p>
      <w:r>
        <w:t>from_ slipping." There is commonly some difference, and sometimes a very</w:t>
      </w:r>
    </w:p>
    <w:p>
      <w:r>
        <w:t>great one, between the compound noun and the possessive relation, and also</w:t>
      </w:r>
    </w:p>
    <w:p>
      <w:r>
        <w:t>between the radical compound and that of the possessive. Thus a _harelip_</w:t>
      </w:r>
    </w:p>
    <w:p>
      <w:r>
        <w:t>is not a _hare's lip_, nor is a _headman_ a _headsman_, or _heart-ease</w:t>
      </w:r>
    </w:p>
    <w:p>
      <w:r>
        <w:t>heart's-ease._ So, according to the books, a _cat-head_, a _cat's-head_,</w:t>
      </w:r>
    </w:p>
    <w:p>
      <w:r>
        <w:t>and a _cat's head_, are three very different things; yet what Webster</w:t>
      </w:r>
    </w:p>
    <w:p>
      <w:r>
        <w:t>writes, _cat-tail_, Johnson, _cats-tail_, Walker and others, _cats-tail_,</w:t>
      </w:r>
    </w:p>
    <w:p>
      <w:r>
        <w:t>means but the same thing, though not a _cat's tail._ Johnson's</w:t>
      </w:r>
    </w:p>
    <w:p>
      <w:r>
        <w:t>"_kingspear, Jews-ear, lady-mantle, and lady-bedstraw_," are no more</w:t>
      </w:r>
    </w:p>
    <w:p>
      <w:r>
        <w:t>proper, than Webster's "_bear's-wort, lion's foot, lady's mantle, and</w:t>
      </w:r>
    </w:p>
    <w:p>
      <w:r>
        <w:t>lady's bed-straw._" All these are wrong.</w:t>
      </w:r>
    </w:p>
    <w:p/>
    <w:p>
      <w:r>
        <w:t>OBS. 33.--Particular examples, both of proper distinction, and of blind</w:t>
      </w:r>
    </w:p>
    <w:p>
      <w:r>
        <w:t>irregularity, under all the heads above suggested, may be quoted and</w:t>
      </w:r>
    </w:p>
    <w:p>
      <w:r>
        <w:t>multiplied indefinitely, even from our highest literary authorities; but,</w:t>
      </w:r>
    </w:p>
    <w:p>
      <w:r>
        <w:t>since nothing can be settled but by the force of _principles_, he who would</w:t>
      </w:r>
    </w:p>
    <w:p>
      <w:r>
        <w:t>be accurate, must resort to rules,--must consider what is analogical, and,</w:t>
      </w:r>
    </w:p>
    <w:p>
      <w:r>
        <w:t>in all doubtful cases, give this the preference. But, in grammar,</w:t>
      </w:r>
    </w:p>
    <w:p>
      <w:r>
        <w:t>particular analogies are to be respected, as well as those which are more</w:t>
      </w:r>
    </w:p>
    <w:p>
      <w:r>
        <w:t>general. For example, the noun _side_, in that relation which should seem</w:t>
      </w:r>
    </w:p>
    <w:p>
      <w:r>
        <w:t>to require the preceding noun to be in the possessive case, is usually</w:t>
      </w:r>
    </w:p>
    <w:p>
      <w:r>
        <w:t>compounded with it, the hyphen being used where the compound has more than</w:t>
      </w:r>
    </w:p>
    <w:p>
      <w:r>
        <w:t>two syllables, but not with two only; as, _bedside, hillside, roadside,</w:t>
      </w:r>
    </w:p>
    <w:p>
      <w:r>
        <w:t>wayside, seaside, river-side, water-side, mountain-side._ Some instances of</w:t>
      </w:r>
    </w:p>
    <w:p>
      <w:r>
        <w:t>the separate construction occur, but they are rare: as, "And her maidens</w:t>
      </w:r>
    </w:p>
    <w:p>
      <w:r>
        <w:t>walked along by the _river's side._"--_Exodus_, ii, 5. After this noun</w:t>
      </w:r>
    </w:p>
    <w:p>
      <w:r>
        <w:t>also, the possessive preposition _of_ is sometimes omitted; as, "On this</w:t>
      </w:r>
    </w:p>
    <w:p>
      <w:r>
        <w:t>_side_ the river;"(--_Bible_;) "On this _side_ Trent."--_Cowell_. Better,</w:t>
      </w:r>
    </w:p>
    <w:p>
      <w:r>
        <w:t>"On this _side of_ the river," &amp;c. "Blind Bartimeus sat by the _highway</w:t>
      </w:r>
    </w:p>
    <w:p>
      <w:r>
        <w:t>side_, begging."--_Mark_, x, 46. Here Alger more properly writes</w:t>
      </w:r>
    </w:p>
    <w:p>
      <w:r>
        <w:t>"_highway-side._" In Rev., xiv, 20th, we have the unusual compound,</w:t>
      </w:r>
    </w:p>
    <w:p>
      <w:r>
        <w:t>"_horse-bridles._" The text ought to have been rendered, "even unto the</w:t>
      </w:r>
    </w:p>
    <w:p>
      <w:r>
        <w:t>_horses' bridles._" Latin, "usque ad frænos equorum." Greek, "[Greek: achri</w:t>
      </w:r>
    </w:p>
    <w:p>
      <w:r>
        <w:t>ton chalinon ton hippon]."</w:t>
      </w:r>
    </w:p>
    <w:p/>
    <w:p>
      <w:r>
        <w:t>OBS. 34.--Correlatives, as father and son, husband and wife, naturally</w:t>
      </w:r>
    </w:p>
    <w:p>
      <w:r>
        <w:t>possess each other; hence such combinations as _father's son_, and _son's</w:t>
      </w:r>
    </w:p>
    <w:p>
      <w:r>
        <w:t>father_, though correct enough in thought, are redundant in expression. The</w:t>
      </w:r>
    </w:p>
    <w:p>
      <w:r>
        <w:t>whole and a part are a sort of correlatives, but the whole seems to possess</w:t>
      </w:r>
    </w:p>
    <w:p>
      <w:r>
        <w:t>its parts, more properly than any of the parts, the whole. Yet we seldom</w:t>
      </w:r>
    </w:p>
    <w:p>
      <w:r>
        <w:t>put the whole in the possessive case before its part, or parts, but rather</w:t>
      </w:r>
    </w:p>
    <w:p>
      <w:r>
        <w:t>express the relation by _of_; as, "a quarter _of_ a dollar," rather than,</w:t>
      </w:r>
    </w:p>
    <w:p>
      <w:r>
        <w:t>"a _dollar's_ quarter." After the noun _half_, we usually suppress this</w:t>
      </w:r>
    </w:p>
    <w:p>
      <w:r>
        <w:t>preposition, if an article intervene; as, "_half a dollar_," rather than,</w:t>
      </w:r>
    </w:p>
    <w:p>
      <w:r>
        <w:t>"half _of_ a dollar," or "a _dollar's_ half." So we may say, "_half the</w:t>
      </w:r>
    </w:p>
    <w:p>
      <w:r>
        <w:t>way_," for "half _of_ the way;" but we cannot say, "_half us_" for "half</w:t>
      </w:r>
    </w:p>
    <w:p>
      <w:r>
        <w:t>_of_ us." In the phrase, "_a half dollar_," the word _half_ is an</w:t>
      </w:r>
    </w:p>
    <w:p>
      <w:r>
        <w:t>adjective, and a very different meaning is conveyed. Yet the compounds</w:t>
      </w:r>
    </w:p>
    <w:p>
      <w:r>
        <w:t>_half-pint_ and _half-penny_ are sometimes used to signify, the _quantity_</w:t>
      </w:r>
    </w:p>
    <w:p>
      <w:r>
        <w:t>of _half a pint_, the _value_ of _half a penny_. In weight, measure, or</w:t>
      </w:r>
    </w:p>
    <w:p>
      <w:r>
        <w:t>time, the part is sometimes made possessive of the whole; as, "a _pound's_</w:t>
      </w:r>
    </w:p>
    <w:p>
      <w:r>
        <w:t>weight, a _yard's_ length, an _hour's_ time." On the contrary, we do not</w:t>
      </w:r>
    </w:p>
    <w:p>
      <w:r>
        <w:t>say, "_weight's_ pound, _length's_ yard, or _time's_ hour;" nor yet, "a</w:t>
      </w:r>
    </w:p>
    <w:p>
      <w:r>
        <w:t>pound _of_ weight, a yard _of_ length;" and rarely do we say, "an hour _of_</w:t>
      </w:r>
    </w:p>
    <w:p>
      <w:r>
        <w:t>time." _Pound_ and _yard_ having other uses, we sometimes say, "a pound</w:t>
      </w:r>
    </w:p>
    <w:p>
      <w:r>
        <w:t>_in_ weight, a yard _in_ length;" though scarcely, "an hour _in_ time."</w:t>
      </w:r>
    </w:p>
    <w:p/>
    <w:p>
      <w:r>
        <w:t>OBS. 35.--Between a portion of time and its correlative action, passion, or</w:t>
      </w:r>
    </w:p>
    <w:p>
      <w:r>
        <w:t>being, the possessive relation is interchangeable; so that either term may</w:t>
      </w:r>
    </w:p>
    <w:p>
      <w:r>
        <w:t>be the principal, and either, the adjunct: as, "_Three years'_ hard work,"</w:t>
      </w:r>
    </w:p>
    <w:p>
      <w:r>
        <w:t>or, "Three years _of hard work_." Sometimes we may even put either term in</w:t>
      </w:r>
    </w:p>
    <w:p>
      <w:r>
        <w:t>either form; as, "During the _ten years'_ war,"--"During the ten years _of</w:t>
      </w:r>
    </w:p>
    <w:p>
      <w:r>
        <w:t>war_,"--"During the war _of ten years_,"--"During the _war's_ ten years."</w:t>
      </w:r>
    </w:p>
    <w:p>
      <w:r>
        <w:t>Hence some writers, not perceiving why either word should make the other</w:t>
      </w:r>
    </w:p>
    <w:p>
      <w:r>
        <w:t>its governed adjunct, place both upon a par, as if they were in apposition;</w:t>
      </w:r>
    </w:p>
    <w:p>
      <w:r>
        <w:t>as, "Three _days time_."--_Brown's Estimate_, Vol. ii, p. 156. "By a few</w:t>
      </w:r>
    </w:p>
    <w:p>
      <w:r>
        <w:t>_years preparation_."--_Blair's Rhet._, p. 341. "Of forty _years</w:t>
      </w:r>
    </w:p>
    <w:p>
      <w:r>
        <w:t>planting_."--_Wm. Penn_. "An account, of five _years standing_." If these</w:t>
      </w:r>
    </w:p>
    <w:p>
      <w:r>
        <w:t>phrases were correct, it would also be correct to say, "_one day</w:t>
      </w:r>
    </w:p>
    <w:p>
      <w:r>
        <w:t>time_,"--"_one year preparation_,"--"_one year planting_,"--"_of one year</w:t>
      </w:r>
    </w:p>
    <w:p>
      <w:r>
        <w:t>standing_;" but all these are manifestly bad English; and, by analogy, so</w:t>
      </w:r>
    </w:p>
    <w:p>
      <w:r>
        <w:t>are the others.</w:t>
      </w:r>
    </w:p>
    <w:p/>
    <w:p>
      <w:r>
        <w:t>OBS. 36.--Any noun of weight, measure, or time, put immediately before an</w:t>
      </w:r>
    </w:p>
    <w:p>
      <w:r>
        <w:t>other, if it be not in the possessive case, will naturally be understood</w:t>
      </w:r>
    </w:p>
    <w:p>
      <w:r>
        <w:t>_adjectively_; as, "No person can, by words only, give to an other an</w:t>
      </w:r>
    </w:p>
    <w:p>
      <w:r>
        <w:t>adequate idea of a _pound weight_, or [a] _foot rule_."--_Gregory's Dict._</w:t>
      </w:r>
    </w:p>
    <w:p>
      <w:r>
        <w:t>This phraseology can, with propriety, refer only to the weight or the rule</w:t>
      </w:r>
    </w:p>
    <w:p>
      <w:r>
        <w:t>with which we weigh or measure; it cannot signify _a pound in weight_, or</w:t>
      </w:r>
    </w:p>
    <w:p>
      <w:r>
        <w:t>_a foot in length_, though it is very probable that the author intended the</w:t>
      </w:r>
    </w:p>
    <w:p>
      <w:r>
        <w:t>latter. When the noun _times_ is used before an other noun by way of</w:t>
      </w:r>
    </w:p>
    <w:p>
      <w:r>
        <w:t>multiplication, there may be supposed an ellipsis of the preposition _of_</w:t>
      </w:r>
    </w:p>
    <w:p>
      <w:r>
        <w:t>between the two, just as when we divide by the word _half_; as, "An hour is</w:t>
      </w:r>
    </w:p>
    <w:p>
      <w:r>
        <w:t>sixty _times the length_ of a minute."--_Murray's Gram._, p. 48. "Thirty</w:t>
      </w:r>
    </w:p>
    <w:p>
      <w:r>
        <w:t>seconds are _half the length_ of a minute." That is,--"half _of_ the</w:t>
      </w:r>
    </w:p>
    <w:p>
      <w:r>
        <w:t>length,"--"sixty times _of_ the length."</w:t>
      </w:r>
    </w:p>
    <w:p/>
    <w:p/>
    <w:p>
      <w:r>
        <w:t>NOTES TO RULE IV.</w:t>
      </w:r>
    </w:p>
    <w:p/>
    <w:p>
      <w:r>
        <w:t>NOTE I.--In the syntax of the possessive case, its appropriate form,</w:t>
      </w:r>
    </w:p>
    <w:p>
      <w:r>
        <w:t>singular or plural, should be observed, agreeably to the sense and</w:t>
      </w:r>
    </w:p>
    <w:p>
      <w:r>
        <w:t>declension of the word. Thus, write _John's, men's, hers, its, ours, yours,</w:t>
      </w:r>
    </w:p>
    <w:p>
      <w:r>
        <w:t>theirs_; and not, _Johns, mens', her's, it's, our's, your's, their's_.</w:t>
      </w:r>
    </w:p>
    <w:p/>
    <w:p>
      <w:r>
        <w:t>NOTE II.--When nouns of the possessive case are connected by conjunctions</w:t>
      </w:r>
    </w:p>
    <w:p>
      <w:r>
        <w:t>or put in apposition, the sign of possession must always be annexed to</w:t>
      </w:r>
    </w:p>
    <w:p>
      <w:r>
        <w:t>such, and such only, as immediately precede the governing noun, expressed</w:t>
      </w:r>
    </w:p>
    <w:p>
      <w:r>
        <w:t>or understood; as, "_John_ and _Eliza's_ teacher is a man of more learning</w:t>
      </w:r>
    </w:p>
    <w:p>
      <w:r>
        <w:t>than _James's_ or _Andrew's_"--"For _David_ my _servant's_ sake."--_Bible_.</w:t>
      </w:r>
    </w:p>
    <w:p>
      <w:r>
        <w:t>"For my sake and the _gospel's_."--_Ib._ "Lost in _love's_ and</w:t>
      </w:r>
    </w:p>
    <w:p>
      <w:r>
        <w:t>_friendship's_ smile."--_Scott_.</w:t>
      </w:r>
    </w:p>
    <w:p/>
    <w:p>
      <w:r>
        <w:t>NOTE III.--The relation of property may also be expressed by the</w:t>
      </w:r>
    </w:p>
    <w:p>
      <w:r>
        <w:t>preposition _of_ and the objective; as, "_The will of man_," for "_man's</w:t>
      </w:r>
    </w:p>
    <w:p>
      <w:r>
        <w:t>will_." Of these forms, we should adopt that which will render the sentence</w:t>
      </w:r>
    </w:p>
    <w:p>
      <w:r>
        <w:t>the most perspicuous and agreeable; and, by the use of both, avoid an</w:t>
      </w:r>
    </w:p>
    <w:p>
      <w:r>
        <w:t>unpleasant repetition of either.</w:t>
      </w:r>
    </w:p>
    <w:p/>
    <w:p>
      <w:r>
        <w:t>NOTE IV.--A noun governing the possessive plural, should not, by a forced</w:t>
      </w:r>
    </w:p>
    <w:p>
      <w:r>
        <w:t>agreement, be made plural, when its own sense does not require it; as, "For</w:t>
      </w:r>
    </w:p>
    <w:p>
      <w:r>
        <w:t>_our parts_,"--"Were I in _your places_:" for we may with propriety say,</w:t>
      </w:r>
    </w:p>
    <w:p>
      <w:r>
        <w:t>"_Our part, your place_, or _your condition_;" as well as, "_Our desire,</w:t>
      </w:r>
    </w:p>
    <w:p>
      <w:r>
        <w:t>your intention, their resignation_."--_L. Murray's Gram._, p. 169. A noun</w:t>
      </w:r>
    </w:p>
    <w:p>
      <w:r>
        <w:t>taken figuratively may also be singular, when the literal meaning would</w:t>
      </w:r>
    </w:p>
    <w:p>
      <w:r>
        <w:t>require the plural: such expressions as, "_their face_,"--"_their</w:t>
      </w:r>
    </w:p>
    <w:p>
      <w:r>
        <w:t>neck_,"--"_their hand_,"--"_their head_,"--"_their heart_,"--"_our</w:t>
      </w:r>
    </w:p>
    <w:p>
      <w:r>
        <w:t>mouth_,"--"_our life_,"--are frequent in the Scriptures, and not improper.</w:t>
      </w:r>
    </w:p>
    <w:p/>
    <w:p>
      <w:r>
        <w:t>NOTE V.--The possessive case should not be needlessly used before a</w:t>
      </w:r>
    </w:p>
    <w:p>
      <w:r>
        <w:t>participle that is not taken in other respects as a noun. The following</w:t>
      </w:r>
    </w:p>
    <w:p>
      <w:r>
        <w:t>phrase is therefore wrong: "Adopted by the Goths in _their_ pronouncing the</w:t>
      </w:r>
    </w:p>
    <w:p>
      <w:r>
        <w:t>Greek."--_Walker's Key_, p. 17. Expunge _their_. Again: "Here we speak of</w:t>
      </w:r>
    </w:p>
    <w:p>
      <w:r>
        <w:t>_their_ becoming both in form and signification passive."--_Campbell's</w:t>
      </w:r>
    </w:p>
    <w:p>
      <w:r>
        <w:t>Rhet._, p. 226. Say rather, "Here we speak of _them as becoming passive_,</w:t>
      </w:r>
    </w:p>
    <w:p>
      <w:r>
        <w:t>both in form and signification."</w:t>
      </w:r>
    </w:p>
    <w:p/>
    <w:p/>
    <w:p>
      <w:r>
        <w:t>IMPROPRIETIES FOR CORRECTION. FALSE SYNTAX UNDER RULE IV.</w:t>
      </w:r>
    </w:p>
    <w:p/>
    <w:p>
      <w:r>
        <w:t>EXAMPLES UNDER NOTE I.--THE POSSESSIVE FORM.</w:t>
      </w:r>
    </w:p>
    <w:p/>
    <w:p>
      <w:r>
        <w:t>"Mans chief good is an upright mind." See _Brown's Institutes of E. Gram._,</w:t>
      </w:r>
    </w:p>
    <w:p>
      <w:r>
        <w:t>p. 179.</w:t>
      </w:r>
    </w:p>
    <w:p/>
    <w:p>
      <w:r>
        <w:t>[FORMULE.--Not proper, because the noun _mans_, which is intended for the</w:t>
      </w:r>
    </w:p>
    <w:p>
      <w:r>
        <w:t>possessive singular of _man_, has _not_ the appropriate form of that case</w:t>
      </w:r>
    </w:p>
    <w:p>
      <w:r>
        <w:t>and number. But, according to Note 1st under Rule 4th, "In the syntax ef</w:t>
      </w:r>
    </w:p>
    <w:p>
      <w:r>
        <w:t>the possessive case, its appropriate form, singular or plural, should be</w:t>
      </w:r>
    </w:p>
    <w:p>
      <w:r>
        <w:t>observed, agreeably to the sense and declension of the word." Therefore,</w:t>
      </w:r>
    </w:p>
    <w:p>
      <w:r>
        <w:t>_mans_ should be maris, with the apostrophe before the _s_; thus, "_Man's_</w:t>
      </w:r>
    </w:p>
    <w:p>
      <w:r>
        <w:t>chief good is an upright mind."]</w:t>
      </w:r>
    </w:p>
    <w:p/>
    <w:p>
      <w:r>
        <w:t>"The translator of Mallets History has the following note,"--_Webster's</w:t>
      </w:r>
    </w:p>
    <w:p>
      <w:r>
        <w:t>Essays_, p. 263. "The act, while it gave five years full pay to the</w:t>
      </w:r>
    </w:p>
    <w:p>
      <w:r>
        <w:t>officers, allowed but one year's pay to the privates."--_Ib._, p. 184. "For</w:t>
      </w:r>
    </w:p>
    <w:p>
      <w:r>
        <w:t>the study of English is preceded by several years attention to Latin and</w:t>
      </w:r>
    </w:p>
    <w:p>
      <w:r>
        <w:t>Greek."--_Ib._, p. 7. "The first, the Court Baron, is the freeholders or</w:t>
      </w:r>
    </w:p>
    <w:p>
      <w:r>
        <w:t>freemens court."--_Coke, Litt._, p. 74. "I affirm, that Vaugelas'</w:t>
      </w:r>
    </w:p>
    <w:p>
      <w:r>
        <w:t>definition labours under an essential defect."--_Campbell's Rhet._, p. 163.</w:t>
      </w:r>
    </w:p>
    <w:p>
      <w:r>
        <w:t>"I affirm, that Vangelas's definition labours under an essential</w:t>
      </w:r>
    </w:p>
    <w:p>
      <w:r>
        <w:t>defect."--_Murray's Octavo Gram._, Fourth Amer. Ed., Vol. ii, p. 360.[351]</w:t>
      </w:r>
    </w:p>
    <w:p>
      <w:r>
        <w:t>"There is a chorus in Aristophane's plays."--_Blair's Rhet._, p. 480. "It</w:t>
      </w:r>
    </w:p>
    <w:p>
      <w:r>
        <w:t>denotes the same perception in my mind as in their's."--_Duncan's Logic_,</w:t>
      </w:r>
    </w:p>
    <w:p>
      <w:r>
        <w:t>p. 65. "This afterwards enabled him to read Hicke's Saxon Grammar."--_Life</w:t>
      </w:r>
    </w:p>
    <w:p>
      <w:r>
        <w:t>of Dr. Murray_, p. 76. "I will not do it for tens sake."--_Dr. Ash's</w:t>
      </w:r>
    </w:p>
    <w:p>
      <w:r>
        <w:t>Gram._, p. 56. "I arose, and asked if those charming infants were</w:t>
      </w:r>
    </w:p>
    <w:p>
      <w:r>
        <w:t>her's."--_Werter_, p. 21. "They divide their time between milliners shops</w:t>
      </w:r>
    </w:p>
    <w:p>
      <w:r>
        <w:t>and taverns."--_Brown's Estimate_, Vol. i, p. 65. "The angels adoring of</w:t>
      </w:r>
    </w:p>
    <w:p>
      <w:r>
        <w:t>Adam is also mentioned in the Talmud."--_Sale's Koran_, p. 6. "Quarrels</w:t>
      </w:r>
    </w:p>
    <w:p>
      <w:r>
        <w:t>arose from the winners insulting of those who lost."--_Ib._, p. 171. "The</w:t>
      </w:r>
    </w:p>
    <w:p>
      <w:r>
        <w:t>vacancy, occasioned by Mr. Adams' resignation."--_Adams's Rhet._, Vol. i,</w:t>
      </w:r>
    </w:p>
    <w:p>
      <w:r>
        <w:t>p. vii. "Read for instance Junius' address, commonly called his letter to</w:t>
      </w:r>
    </w:p>
    <w:p>
      <w:r>
        <w:t>the king."--_Ib._, i, 225. "A perpetual struggle against the tide of</w:t>
      </w:r>
    </w:p>
    <w:p>
      <w:r>
        <w:t>Hortensius' influence."--_Ib._, ii, 23. "Which, for distinction sake, I</w:t>
      </w:r>
    </w:p>
    <w:p>
      <w:r>
        <w:t>shall put down severally."--_Johnson's Gram. Com._, p. 302. "The fifth case</w:t>
      </w:r>
    </w:p>
    <w:p>
      <w:r>
        <w:t>is in a clause signifying the matter of ones fear."--_Ib._, p. 312. "And</w:t>
      </w:r>
    </w:p>
    <w:p>
      <w:r>
        <w:t>they took counsel, and bought with them the potters' field."--ALGER'S</w:t>
      </w:r>
    </w:p>
    <w:p>
      <w:r>
        <w:t>BIBLE: _Matt._, xxvii, 7. "Arise for thy servant's help, and redeem them</w:t>
      </w:r>
    </w:p>
    <w:p>
      <w:r>
        <w:t>for thy mercy's sake."--_Jenks's Prayers_, p. 265. "Shall not their cattle,</w:t>
      </w:r>
    </w:p>
    <w:p>
      <w:r>
        <w:t>and their substance, and every beast of their's be ours?"--SCOTT'S BIBLE:</w:t>
      </w:r>
    </w:p>
    <w:p>
      <w:r>
        <w:t>_Gen._, xxxiv, 23. "And every beast of their's, be our's?"--FRIENDS' BIBLE:</w:t>
      </w:r>
    </w:p>
    <w:p>
      <w:r>
        <w:t>_ib._ "It's regular plural, _bullaces_, is used by Bacon."--_Churchill's</w:t>
      </w:r>
    </w:p>
    <w:p>
      <w:r>
        <w:t>Gram._, p. 213. "Mordecai walked every day before the court of the womens</w:t>
      </w:r>
    </w:p>
    <w:p>
      <w:r>
        <w:t>house."--SCOTT'S BIBLE: _Esther_, ii, 11. "Behold, they that wear soft</w:t>
      </w:r>
    </w:p>
    <w:p>
      <w:r>
        <w:t>clothing are in king's houses."--IB. and FRIENDS' BIBLE: _Matt._, xi, 8:</w:t>
      </w:r>
    </w:p>
    <w:p>
      <w:r>
        <w:t>also _Webster's Imp. Gram._, p. 173. "Then Jethro, Moses' father-in-law,</w:t>
      </w:r>
    </w:p>
    <w:p>
      <w:r>
        <w:t>took Zipporah, Moses' wife, and her two sons; and Jethro, Moses'</w:t>
      </w:r>
    </w:p>
    <w:p>
      <w:r>
        <w:t>father-in-law, came, with his sons and his wife, unto Moses."--ALGER'S</w:t>
      </w:r>
    </w:p>
    <w:p>
      <w:r>
        <w:t>BIBLE, and THE FRIENDS': _Exod._, xviii, 2--6. "King James' translators</w:t>
      </w:r>
    </w:p>
    <w:p>
      <w:r>
        <w:t>merely revised former translations."--_Rev. B. Frazee's Gram._, p. 137.</w:t>
      </w:r>
    </w:p>
    <w:p>
      <w:r>
        <w:t>"May they be like corn on houses tops."--_White, on the English Verb._, p.</w:t>
      </w:r>
    </w:p>
    <w:p>
      <w:r>
        <w:t>160.</w:t>
      </w:r>
    </w:p>
    <w:p/>
    <w:p>
      <w:r>
        <w:t xml:space="preserve">   "And for his Maker's image sake exempt."</w:t>
      </w:r>
    </w:p>
    <w:p>
      <w:r>
        <w:t xml:space="preserve">        --_Par. Lost_, B. xi, l. 514.</w:t>
      </w:r>
    </w:p>
    <w:p/>
    <w:p>
      <w:r>
        <w:t xml:space="preserve">    "By all the fame acquir'd in ten years war."</w:t>
      </w:r>
    </w:p>
    <w:p>
      <w:r>
        <w:t xml:space="preserve">        --_Rowe's Lucan_, B. i, l. 674.</w:t>
      </w:r>
    </w:p>
    <w:p/>
    <w:p>
      <w:r>
        <w:t xml:space="preserve">    "Nor glad vile poets with true critics gore."</w:t>
      </w:r>
    </w:p>
    <w:p>
      <w:r>
        <w:t xml:space="preserve">        --_Pope's Dunicad_, [sic--KTH] p. 175.</w:t>
      </w:r>
    </w:p>
    <w:p/>
    <w:p>
      <w:r>
        <w:t xml:space="preserve">    "Man only of a softer mold is made,</w:t>
      </w:r>
    </w:p>
    <w:p>
      <w:r>
        <w:t xml:space="preserve">    Not for his fellow's ruin, but their aid."</w:t>
      </w:r>
    </w:p>
    <w:p>
      <w:r>
        <w:t xml:space="preserve">        --_Dryden's Poems_, p. 92.</w:t>
      </w:r>
    </w:p>
    <w:p/>
    <w:p/>
    <w:p>
      <w:r>
        <w:t>UNDER NOTE II.--POSSESSIVES CONNECTED.</w:t>
      </w:r>
    </w:p>
    <w:p/>
    <w:p>
      <w:r>
        <w:t>"It was necessary to have both the physician, and the surgeon's</w:t>
      </w:r>
    </w:p>
    <w:p>
      <w:r>
        <w:t>advice."--_Cooper's Pl. and Pr. Gram._, p. 140. "This out-side</w:t>
      </w:r>
    </w:p>
    <w:p>
      <w:r>
        <w:t>fashionableness of the Taylor on Tire-woman's making."--_Locke, on</w:t>
      </w:r>
    </w:p>
    <w:p>
      <w:r>
        <w:t>Education_, p. 49. "Some pretending to be of Paul's party, others of</w:t>
      </w:r>
    </w:p>
    <w:p>
      <w:r>
        <w:t>Apollos, others of Cephas, and others, pretending yet higher, to be of</w:t>
      </w:r>
    </w:p>
    <w:p>
      <w:r>
        <w:t>Christ's."--_Woods Dict., w. Apollos_. "Nor is it less certain that</w:t>
      </w:r>
    </w:p>
    <w:p>
      <w:r>
        <w:t>Spenser's and Milton's spelling agrees better with our pronunciation."--</w:t>
      </w:r>
    </w:p>
    <w:p>
      <w:r>
        <w:t>_Philol. Museum_, i, 661. "Law's, Edwards', and Watts' surveys of the</w:t>
      </w:r>
    </w:p>
    <w:p>
      <w:r>
        <w:t>Divine Dispensations."--_Burgh's Dignity_, Vol. i, p. 193. "And who was</w:t>
      </w:r>
    </w:p>
    <w:p>
      <w:r>
        <w:t>Enoch's Saviour, and the Prophets?"--_Bayly's Works_, p. 600. "Without any</w:t>
      </w:r>
    </w:p>
    <w:p>
      <w:r>
        <w:t>impediment but his own, or his parents or guardians will."--_Literary</w:t>
      </w:r>
    </w:p>
    <w:p>
      <w:r>
        <w:t>Convention_, p. 145. "James relieves neither the boy[352] nor the girl's</w:t>
      </w:r>
    </w:p>
    <w:p>
      <w:r>
        <w:t>distress."--_Nixon's Parser_, p. 116. "John regards neither the master nor</w:t>
      </w:r>
    </w:p>
    <w:p>
      <w:r>
        <w:t>the pupil's advantage."--_Ib._, p. 117. "You reward neither the man nor the</w:t>
      </w:r>
    </w:p>
    <w:p>
      <w:r>
        <w:t>woman's labours."--_Ib._ "She examines neither James nor John's conduct."--</w:t>
      </w:r>
    </w:p>
    <w:p>
      <w:r>
        <w:t>_Ib._ "Thou pitiest neither the servant nor the master's injuries."--_Ib._</w:t>
      </w:r>
    </w:p>
    <w:p>
      <w:r>
        <w:t>"We promote England or Ireland's happiness."--_Ib._ "Were Cain and Abel's</w:t>
      </w:r>
    </w:p>
    <w:p>
      <w:r>
        <w:t>occupation the same?"--_Brown's Inst._, p. 179. "Were Cain's and Abel's</w:t>
      </w:r>
    </w:p>
    <w:p>
      <w:r>
        <w:t>occupations the same?"--_Ib._ "What was Simon's and Andrew's employment?"--</w:t>
      </w:r>
    </w:p>
    <w:p>
      <w:r>
        <w:t>_Author_. "Till he can read himself Sanctii Minerva with Scioppius and</w:t>
      </w:r>
    </w:p>
    <w:p>
      <w:r>
        <w:t>Perizonius's Notes."--_Locke, on Education_, p. 295.</w:t>
      </w:r>
    </w:p>
    <w:p/>
    <w:p>
      <w:r>
        <w:t xml:space="preserve">   "And love's and friendship's finely--pointed dart</w:t>
      </w:r>
    </w:p>
    <w:p>
      <w:r>
        <w:t xml:space="preserve">    Falls blunted from each indurated heart."--_Goldsmith_.</w:t>
      </w:r>
    </w:p>
    <w:p/>
    <w:p/>
    <w:p>
      <w:r>
        <w:t>UNDER NOTE III.--CHOICE OF FORMS.</w:t>
      </w:r>
    </w:p>
    <w:p/>
    <w:p>
      <w:r>
        <w:t>"But some degree of trouble is all men's portion."--_Murray's Key_, p. 218;</w:t>
      </w:r>
    </w:p>
    <w:p>
      <w:r>
        <w:t>_Merchant's_, 197. "With his father's and mother's names upon the blank</w:t>
      </w:r>
    </w:p>
    <w:p>
      <w:r>
        <w:t>leaf."--_Corner-Stone_, p. 144. "The general, in the army's name, published</w:t>
      </w:r>
    </w:p>
    <w:p>
      <w:r>
        <w:t>a declaration."--HUME: in _Priestley's Gram._, p. 69. "The Commons'</w:t>
      </w:r>
    </w:p>
    <w:p>
      <w:r>
        <w:t>vote."--_Id, ib._ "The Lords' house."--_Id., ib._ "A collection of writers</w:t>
      </w:r>
    </w:p>
    <w:p>
      <w:r>
        <w:t>faults."--SWIFT: _ib._, p. 68. "After ten years wars."--_Id., ib._</w:t>
      </w:r>
    </w:p>
    <w:p>
      <w:r>
        <w:t>"Professing his detestation of such practices as his predecessors."--_Notes</w:t>
      </w:r>
    </w:p>
    <w:p>
      <w:r>
        <w:t>to the Dunciad_. "By that time I shall have ended my years</w:t>
      </w:r>
    </w:p>
    <w:p>
      <w:r>
        <w:t>office."--_Walker's Particles_, p. 104. "For Herodias' sake, his brother</w:t>
      </w:r>
    </w:p>
    <w:p>
      <w:r>
        <w:t>Philip's wife."--_Mark_, vi, 17. "For Herodias's sake, his brother Philip's</w:t>
      </w:r>
    </w:p>
    <w:p>
      <w:r>
        <w:t>wife."--_Murray's Key_, p. 194. "I endure all things for the elect's sakes,</w:t>
      </w:r>
    </w:p>
    <w:p>
      <w:r>
        <w:t>that they may also obtain salvation."--FRIENDS' BIBLE: _2 Tim._, ii, 10.</w:t>
      </w:r>
    </w:p>
    <w:p>
      <w:r>
        <w:t>"For the elects' sakes."--SCOTT'S BIBLE. "For the elect's sake."--ALGER'S</w:t>
      </w:r>
    </w:p>
    <w:p>
      <w:r>
        <w:t>BIBLE, and BRUCE'S. "He was Louis the Sixteenth's son's heir."--_W. Allen's</w:t>
      </w:r>
    </w:p>
    <w:p>
      <w:r>
        <w:t>Exercises, Gram._, p. 329. "The throne we honour is the choice of the</w:t>
      </w:r>
    </w:p>
    <w:p>
      <w:r>
        <w:t>people."--"An account of the proceedings of the court of Alexander."--"An</w:t>
      </w:r>
    </w:p>
    <w:p>
      <w:r>
        <w:t>excellent tutor of a person of fashion's child!"--_Gil Bias_, Vol. 1, p.</w:t>
      </w:r>
    </w:p>
    <w:p>
      <w:r>
        <w:t>20. "It is curious enough, that this sentence of the Bishop is, itself,</w:t>
      </w:r>
    </w:p>
    <w:p>
      <w:r>
        <w:t>ungrammatical!"--_Cobbett's E. Gram._, ¶ 201. "The troops broke into</w:t>
      </w:r>
    </w:p>
    <w:p>
      <w:r>
        <w:t>Leopold the emperor's palace."--_Nixon's Parser_, p. 59. "The meeting was</w:t>
      </w:r>
    </w:p>
    <w:p>
      <w:r>
        <w:t>called by Eldon the judge's desire."--_Ibid._ "Peter's, John's, and</w:t>
      </w:r>
    </w:p>
    <w:p>
      <w:r>
        <w:t>Andrew's occupation was that of fishermen."--_Brace's Gram._, p. 79. "The</w:t>
      </w:r>
    </w:p>
    <w:p>
      <w:r>
        <w:t>venerable president of the Royal Academy's debility has lately</w:t>
      </w:r>
    </w:p>
    <w:p>
      <w:r>
        <w:t>increased."--_Maunder's Gram._, p. 12.</w:t>
      </w:r>
    </w:p>
    <w:p/>
    <w:p/>
    <w:p>
      <w:r>
        <w:t>UNDER NOTE IV.--NOUNS WITH POSSESSIVES PLURAL.</w:t>
      </w:r>
    </w:p>
    <w:p/>
    <w:p>
      <w:r>
        <w:t>"God hath not given us our reasons to no purpose."--_Barclay's Works_, Vol.</w:t>
      </w:r>
    </w:p>
    <w:p>
      <w:r>
        <w:t>i, p. 496. "For our sakes, no doubt, this is written."--_1 Cor._, ix, 10.</w:t>
      </w:r>
    </w:p>
    <w:p>
      <w:r>
        <w:t>"Are not health and strength of body desirable for their own</w:t>
      </w:r>
    </w:p>
    <w:p>
      <w:r>
        <w:t>sakes?"--_Hermes_, p. 296; _Murray's Gram._, 289. "Some sailors who were</w:t>
      </w:r>
    </w:p>
    <w:p>
      <w:r>
        <w:t>boiling their dinners upon the shore."--_Day's Sandford and Merton_, p. 99.</w:t>
      </w:r>
    </w:p>
    <w:p>
      <w:r>
        <w:t>"And they in their turns were subdued by others."--_Pinnock's Geography_,</w:t>
      </w:r>
    </w:p>
    <w:p>
      <w:r>
        <w:t>p. 12. "Industry on our parts is not superseded by God's</w:t>
      </w:r>
    </w:p>
    <w:p>
      <w:r>
        <w:t>grace."--_Arrowsmith_. "Their Healths perhaps may be pretty well</w:t>
      </w:r>
    </w:p>
    <w:p>
      <w:r>
        <w:t>secur'd."--_Locke, on Education_, p. 51. "Though he was rich, yet for our</w:t>
      </w:r>
    </w:p>
    <w:p>
      <w:r>
        <w:t>sakes he became poor."--_Murray's Gram._, p. 211. "It were to be wished,</w:t>
      </w:r>
    </w:p>
    <w:p>
      <w:r>
        <w:t>his correctors had been as wise on their parbs."--_Harris's Hermes_, p. 60.</w:t>
      </w:r>
    </w:p>
    <w:p>
      <w:r>
        <w:t>"The Arabs are commended by the ancients for being most exact to their</w:t>
      </w:r>
    </w:p>
    <w:p>
      <w:r>
        <w:t>words, and respectful to their kindred."--_Sale's Koran_. "That is, as a</w:t>
      </w:r>
    </w:p>
    <w:p>
      <w:r>
        <w:t>reward of some exertion on our parts."--_Gurney's Evidences_, p. 86. "So</w:t>
      </w:r>
    </w:p>
    <w:p>
      <w:r>
        <w:t>that it went ill with Moses for their sakes."--_Psalms_, cvi, 32. "All</w:t>
      </w:r>
    </w:p>
    <w:p>
      <w:r>
        <w:t>liars shall have their parts in the burning lake."--_Watts_, p. 33. "For</w:t>
      </w:r>
    </w:p>
    <w:p>
      <w:r>
        <w:t>our own sakes as well as for thine."--_Pref. to Waller's Poems_, p. 3. "By</w:t>
      </w:r>
    </w:p>
    <w:p>
      <w:r>
        <w:t>discover- ing their abilities to detect and amend errors."--_Murray's</w:t>
      </w:r>
    </w:p>
    <w:p>
      <w:r>
        <w:t>Gram._, Vol. 11, p. iv.</w:t>
      </w:r>
    </w:p>
    <w:p/>
    <w:p/>
    <w:p>
      <w:r>
        <w:t>"This world I do renounce; and, in your sights, Shake patiently my great</w:t>
      </w:r>
    </w:p>
    <w:p>
      <w:r>
        <w:t>affliction off."--_Beauties of Shak._, p. 286 "If your relenting angers</w:t>
      </w:r>
    </w:p>
    <w:p>
      <w:r>
        <w:t>yield to treat, Pompey and thou, in safety, here may meet."--_Rowe's</w:t>
      </w:r>
    </w:p>
    <w:p>
      <w:r>
        <w:t>Lucan_, B. iii, l. 500.</w:t>
      </w:r>
    </w:p>
    <w:p/>
    <w:p/>
    <w:p>
      <w:r>
        <w:t>UNDER NOTE Y.--POSSESSIVES WITH PARTICIPLES.</w:t>
      </w:r>
    </w:p>
    <w:p/>
    <w:p>
      <w:r>
        <w:t>"This will encourage him to proceed without his acquiring the</w:t>
      </w:r>
    </w:p>
    <w:p>
      <w:r>
        <w:t>prejudice."--_Smith's Gram._, p. 5. "And the notice which they give of an</w:t>
      </w:r>
    </w:p>
    <w:p>
      <w:r>
        <w:t>action's being completed or not completed."--_L. Murray's Gram._, p. 72;</w:t>
      </w:r>
    </w:p>
    <w:p>
      <w:r>
        <w:t>_Alger's_, 30. "Some obstacle or impediment that prevents its taking</w:t>
      </w:r>
    </w:p>
    <w:p>
      <w:r>
        <w:t>place."--_Priestley's Gram._, p. 38; _Alex. Murray's_, 37. "They have</w:t>
      </w:r>
    </w:p>
    <w:p>
      <w:r>
        <w:t>apostolical authority for their so frequently urging the seeking of the</w:t>
      </w:r>
    </w:p>
    <w:p>
      <w:r>
        <w:t>Spirit."--_The Friend_, Vol. xii, p. 54. "Here then is a wide field for</w:t>
      </w:r>
    </w:p>
    <w:p>
      <w:r>
        <w:t>reason's exerting its powers in relation to the objects of taste."--</w:t>
      </w:r>
    </w:p>
    <w:p>
      <w:r>
        <w:t>_Blair's Rhet._, p. 18. "Now this they derive altogether from their having</w:t>
      </w:r>
    </w:p>
    <w:p>
      <w:r>
        <w:t>a greater capacity of imitation and description."--_Ib._, p. 51. "This is</w:t>
      </w:r>
    </w:p>
    <w:p>
      <w:r>
        <w:t>one clear reason of their paying a greater attention to that construction."</w:t>
      </w:r>
    </w:p>
    <w:p>
      <w:r>
        <w:t>--_Ib._, p. 123. "The dialogue part had also a modulation of its own, which</w:t>
      </w:r>
    </w:p>
    <w:p>
      <w:r>
        <w:t>was capable of its being set to notes."--_Ib._, p. 471. "What is the reason</w:t>
      </w:r>
    </w:p>
    <w:p>
      <w:r>
        <w:t>of our being often so frigid and unpersuasive in public discourse?"--_Ib._,</w:t>
      </w:r>
    </w:p>
    <w:p>
      <w:r>
        <w:t>p. 334. "Which is only a preparation for his leading his forces directly</w:t>
      </w:r>
    </w:p>
    <w:p>
      <w:r>
        <w:t>upon us."--_Ib._, p. 264. "The nonsense about _which's_ relating to things</w:t>
      </w:r>
    </w:p>
    <w:p>
      <w:r>
        <w:t>only, and having no declension, needs no refutation."--_Fowle's True E.</w:t>
      </w:r>
    </w:p>
    <w:p>
      <w:r>
        <w:t>Gram._, p. 18. "Who, upon his breaking it open, found nothing but the</w:t>
      </w:r>
    </w:p>
    <w:p>
      <w:r>
        <w:t>following inscription."--_Rollin_, Vol. ii, p. 33. "A prince will quickly</w:t>
      </w:r>
    </w:p>
    <w:p>
      <w:r>
        <w:t>have reason to repent his having exalted one person so high."--_Id._, ii,</w:t>
      </w:r>
    </w:p>
    <w:p>
      <w:r>
        <w:t>116. "Notwithstanding it's being the immediate subject of his discourse."--</w:t>
      </w:r>
    </w:p>
    <w:p>
      <w:r>
        <w:t>_Churchill's Gram._, p. 294. "With our definition of its being synonymous</w:t>
      </w:r>
    </w:p>
    <w:p>
      <w:r>
        <w:t>with time."--_Booth's Introd._, p. 29. "It will considerably increase the</w:t>
      </w:r>
    </w:p>
    <w:p>
      <w:r>
        <w:t>danger of our being deceived."--_Campbell's Rhet._, p. 293. "His beauties</w:t>
      </w:r>
    </w:p>
    <w:p>
      <w:r>
        <w:t>can never be mentioned without their suggesting his blemishes also."--</w:t>
      </w:r>
    </w:p>
    <w:p>
      <w:r>
        <w:t>_Blair's Rhet._, p. 442. "No example has ever been adduced of a man's</w:t>
      </w:r>
    </w:p>
    <w:p>
      <w:r>
        <w:t>conscientiously approving of an action, because of its badness."--_Gurney's</w:t>
      </w:r>
    </w:p>
    <w:p>
      <w:r>
        <w:t>Evidences_, p. 90. "The last episode of the angel's shewing Adam the fate</w:t>
      </w:r>
    </w:p>
    <w:p>
      <w:r>
        <w:t>of his posterity, is happily imagined."--_Blair's Rhet._, p. 452. "And the</w:t>
      </w:r>
    </w:p>
    <w:p>
      <w:r>
        <w:t>news came to my son, of his and the bride being in Dublin."--_Castle</w:t>
      </w:r>
    </w:p>
    <w:p>
      <w:r>
        <w:t>Rackrent_, p. 44. "There is no room for the mind's exerting any great</w:t>
      </w:r>
    </w:p>
    <w:p>
      <w:r>
        <w:t>effort."--_Blair's Rhet._, p. 32. "One would imagine, that these criticks</w:t>
      </w:r>
    </w:p>
    <w:p>
      <w:r>
        <w:t>never so much as heard of Homer's having written first."--_Pope's Preface</w:t>
      </w:r>
    </w:p>
    <w:p>
      <w:r>
        <w:t>to Homer_. "Condemn the book, for its not being a geography."--_O. B.</w:t>
      </w:r>
    </w:p>
    <w:p>
      <w:r>
        <w:t>Peirce's Gram._, p. 317. "There will be in many words a transition from</w:t>
      </w:r>
    </w:p>
    <w:p>
      <w:r>
        <w:t>their being the figurative to their being the proper signs of certain</w:t>
      </w:r>
    </w:p>
    <w:p>
      <w:r>
        <w:t>ideas."--_Campbell's Rhet._, p. 322. "The doctrine of the Pope's being the</w:t>
      </w:r>
    </w:p>
    <w:p>
      <w:r>
        <w:t>only source of ecclesiastical power."--_Religious World_, ii, 290. "This</w:t>
      </w:r>
    </w:p>
    <w:p>
      <w:r>
        <w:t>has been the more expedient from the work's being designed for the benefit</w:t>
      </w:r>
    </w:p>
    <w:p>
      <w:r>
        <w:t>of private learners."--_Murray's Exercises, Introd._, p. v. "This was</w:t>
      </w:r>
    </w:p>
    <w:p>
      <w:r>
        <w:t>occasioned by the Grammar's having been _set up_, and not admitting of</w:t>
      </w:r>
    </w:p>
    <w:p>
      <w:r>
        <w:t>enlargement."--_Ib., Advertisement_, p. ix.</w:t>
      </w:r>
    </w:p>
    <w:p/>
    <w:p/>
    <w:p>
      <w:r>
        <w:t>RULE V.--OBJECTIVES.</w:t>
      </w:r>
    </w:p>
    <w:p/>
    <w:p>
      <w:r>
        <w:t>A Noun or a Pronoun made the object of an active-transitive verb or</w:t>
      </w:r>
    </w:p>
    <w:p>
      <w:r>
        <w:t>participle, is governed by it in the objective case: as, "I found _her_</w:t>
      </w:r>
    </w:p>
    <w:p>
      <w:r>
        <w:t>assisting _him_"--"Having finished the _work_, I submit _it_."</w:t>
      </w:r>
    </w:p>
    <w:p/>
    <w:p>
      <w:r>
        <w:t xml:space="preserve">   "Preventing _fame_, misfortune lends him _wings_,</w:t>
      </w:r>
    </w:p>
    <w:p>
      <w:r>
        <w:t xml:space="preserve">    And Pompey's self his own sad _story_ brings."</w:t>
      </w:r>
    </w:p>
    <w:p>
      <w:r>
        <w:t xml:space="preserve">        --_Rowe's Lucan_, B. viii, l. 66.</w:t>
      </w:r>
    </w:p>
    <w:p/>
    <w:p/>
    <w:p>
      <w:r>
        <w:t>OBSERVATIONS ON RULE V.</w:t>
      </w:r>
    </w:p>
    <w:p/>
    <w:p>
      <w:r>
        <w:t>OBS. 1.--To this rule there are no exceptions; but to the old one adopted</w:t>
      </w:r>
    </w:p>
    <w:p>
      <w:r>
        <w:t>by Murray and others, "Active verbs govern the objective case," there are</w:t>
      </w:r>
    </w:p>
    <w:p>
      <w:r>
        <w:t>more than any writer will ever think it worth his while to enumerate. In</w:t>
      </w:r>
    </w:p>
    <w:p>
      <w:r>
        <w:t>point of brevity, the latter has the advantage, but in nothing else; for,</w:t>
      </w:r>
    </w:p>
    <w:p>
      <w:r>
        <w:t>as a general rule for NOUNS AND PRONOUNS, this old brief assertion is very</w:t>
      </w:r>
    </w:p>
    <w:p>
      <w:r>
        <w:t>defective; and, as a rule for "THE SYNTAX OF VERBS," under which head it</w:t>
      </w:r>
    </w:p>
    <w:p>
      <w:r>
        <w:t>has been oftener ranked, it is entirely useless and inapplicable. As there</w:t>
      </w:r>
    </w:p>
    <w:p>
      <w:r>
        <w:t>are four different constructions to which the nominative case is liable, so</w:t>
      </w:r>
    </w:p>
    <w:p>
      <w:r>
        <w:t>there are four in which the objective may be found; and two of these are</w:t>
      </w:r>
    </w:p>
    <w:p>
      <w:r>
        <w:t>common to both; namely, _apposition_, and _sameness of_ case. Every</w:t>
      </w:r>
    </w:p>
    <w:p>
      <w:r>
        <w:t>objective is governed by some _verb_ or _participle_, according to Rule</w:t>
      </w:r>
    </w:p>
    <w:p>
      <w:r>
        <w:t>5th, or by some _preposition_, according to Rule 7th; except such as are</w:t>
      </w:r>
    </w:p>
    <w:p>
      <w:r>
        <w:t>put in _apposition_ with others, according to Rule 3d, or after an</w:t>
      </w:r>
    </w:p>
    <w:p>
      <w:r>
        <w:t>infinitive or a participle _not transitive_, according to Rule 6th: as,</w:t>
      </w:r>
    </w:p>
    <w:p>
      <w:r>
        <w:t>"Mistaking _one_ for the _other_, they took _him_, a sturdy _fellow_,</w:t>
      </w:r>
    </w:p>
    <w:p>
      <w:r>
        <w:t>called _Red Billy_, to be _me_." Here is every construction which the</w:t>
      </w:r>
    </w:p>
    <w:p>
      <w:r>
        <w:t>objective case can have; except, perhaps, that in which, as an expression</w:t>
      </w:r>
    </w:p>
    <w:p>
      <w:r>
        <w:t>of time, place, measure, or manner, it is taken after the fashion of an</w:t>
      </w:r>
    </w:p>
    <w:p>
      <w:r>
        <w:t>_adverb_, the governing preposition being suppressed, or, as some say, no</w:t>
      </w:r>
    </w:p>
    <w:p>
      <w:r>
        <w:t>governing word being needed. Of this exception, the following quotations</w:t>
      </w:r>
    </w:p>
    <w:p>
      <w:r>
        <w:t>may serve for examples: "It holds on by a single button round my neck,</w:t>
      </w:r>
    </w:p>
    <w:p>
      <w:r>
        <w:t>_cloak-fashion_"--EDGEWORTH'S _Castle Rackrent_. p. 17. A man quite at</w:t>
      </w:r>
    </w:p>
    <w:p>
      <w:r>
        <w:t>leisure to parse all his words, would have said, "_in the fashion of a</w:t>
      </w:r>
    </w:p>
    <w:p>
      <w:r>
        <w:t>cloak_." Again: "He does not care the _rind of a lemon_ for her all the</w:t>
      </w:r>
    </w:p>
    <w:p>
      <w:r>
        <w:t>while."--_Ib._, p. 108. "We turn our eyes _this way or that</w:t>
      </w:r>
    </w:p>
    <w:p>
      <w:r>
        <w:t>way_."--_Webster's Philos. Gram._, p. 172; _Frazee's Gram._, 157. Among his</w:t>
      </w:r>
    </w:p>
    <w:p>
      <w:r>
        <w:t>instances of "_the objective case restrictive_," or of the noun "used in</w:t>
      </w:r>
    </w:p>
    <w:p>
      <w:r>
        <w:t>the objective, without a governing word," Dr. Bullions gives this: "Let us</w:t>
      </w:r>
    </w:p>
    <w:p>
      <w:r>
        <w:t>go _home_" But, according to the better opinion of Worcester, _home_ is</w:t>
      </w:r>
    </w:p>
    <w:p>
      <w:r>
        <w:t>here an _adverb_, and not a noun. See Obs. 6th on Rule 7th.</w:t>
      </w:r>
    </w:p>
    <w:p/>
    <w:p>
      <w:r>
        <w:t>OBS. 2.--The objective case _generally follows_ the governing word: as,</w:t>
      </w:r>
    </w:p>
    <w:p>
      <w:r>
        <w:t>"And Joseph knew his _brethren_, but they knew not him"--_Gen._, xlii, 8.</w:t>
      </w:r>
    </w:p>
    <w:p>
      <w:r>
        <w:t>But when it is emphatic, it often precedes the nominative; as, "_Me_ he</w:t>
      </w:r>
    </w:p>
    <w:p>
      <w:r>
        <w:t>restored to mine office, and _him_ he hanged."--_Gen._, xli, 13. "_John_</w:t>
      </w:r>
    </w:p>
    <w:p>
      <w:r>
        <w:t>have I beheaded."--_Luke_, ix, 9. "But _me_ ye have not always."--_Matt._,</w:t>
      </w:r>
    </w:p>
    <w:p>
      <w:r>
        <w:t>xxvi, 11. "_Him_ walking on a sunny hill he found."--_Milton_. In poetry,</w:t>
      </w:r>
    </w:p>
    <w:p>
      <w:r>
        <w:t>the objective is sometimes placed between the nominative and the verb; as,</w:t>
      </w:r>
    </w:p>
    <w:p/>
    <w:p>
      <w:r>
        <w:t xml:space="preserve">   "His daring foe securely _him_ defied."--_Milton_.</w:t>
      </w:r>
    </w:p>
    <w:p/>
    <w:p>
      <w:r>
        <w:t xml:space="preserve">    "Much he the _place_ admired, the person more."--_Id._</w:t>
      </w:r>
    </w:p>
    <w:p/>
    <w:p>
      <w:r>
        <w:t xml:space="preserve">    "The broom its yellow _leaf_ shed."--_Langhorne_.</w:t>
      </w:r>
    </w:p>
    <w:p/>
    <w:p>
      <w:r>
        <w:t>If the nominative be a pronoun which cannot be mistaken for an objective,</w:t>
      </w:r>
    </w:p>
    <w:p>
      <w:r>
        <w:t>the words may possibly change places; as, "_Silver_ and _gold_ have I</w:t>
      </w:r>
    </w:p>
    <w:p>
      <w:r>
        <w:t>none."--_Acts_, iii, 6. "Created _thing_ nought valued _he_ nor</w:t>
      </w:r>
    </w:p>
    <w:p>
      <w:r>
        <w:t>shunn'd."--_Milton_, B. ii, l. 679. But such a transposition of _two nouns_</w:t>
      </w:r>
    </w:p>
    <w:p>
      <w:r>
        <w:t>can scarcely fail to render the meaning doubtful or obscure; as,</w:t>
      </w:r>
    </w:p>
    <w:p/>
    <w:p>
      <w:r>
        <w:t xml:space="preserve">   "This _pow'r_ has praise, that virtue scarce can warm,</w:t>
      </w:r>
    </w:p>
    <w:p>
      <w:r>
        <w:t xml:space="preserve">    Till fame supplies the universal charm."--_Dr. Johnson_.</w:t>
      </w:r>
    </w:p>
    <w:p/>
    <w:p>
      <w:r>
        <w:t>A relative or an interrogative pronoun is commonly placed at the head of</w:t>
      </w:r>
    </w:p>
    <w:p>
      <w:r>
        <w:t>its clause, and of course it precedes the verb which governs it; as, "I am</w:t>
      </w:r>
    </w:p>
    <w:p>
      <w:r>
        <w:t>Jesus, _whom_ thou persecutest."--_Acts_, ix, 5. "_Which_ of the prophets</w:t>
      </w:r>
    </w:p>
    <w:p>
      <w:r>
        <w:t>have not your fathers persecuted?"--_Ib._, vii, 52.</w:t>
      </w:r>
    </w:p>
    <w:p/>
    <w:p>
      <w:r>
        <w:t xml:space="preserve">   "Before their Clauses plac'd, by settled use,</w:t>
      </w:r>
    </w:p>
    <w:p>
      <w:r>
        <w:t xml:space="preserve">    The Relatives these Clauses introduce."--_Ward's Gram._, p. 86.</w:t>
      </w:r>
    </w:p>
    <w:p/>
    <w:p>
      <w:r>
        <w:t>OBS. 3.--Every active-transitive verb or participle has some _noun_ or</w:t>
      </w:r>
    </w:p>
    <w:p>
      <w:r>
        <w:t>_pronoun_ for its object, or some _pronominal adjective_ which assumes the</w:t>
      </w:r>
    </w:p>
    <w:p>
      <w:r>
        <w:t>relation of the objective case. Though verbs are often followed by the</w:t>
      </w:r>
    </w:p>
    <w:p>
      <w:r>
        <w:t>infinitive mood, or a dependent clause, forming a part of the logical</w:t>
      </w:r>
    </w:p>
    <w:p>
      <w:r>
        <w:t>predicate; yet these terms, being commonly introduced by a connecting</w:t>
      </w:r>
    </w:p>
    <w:p>
      <w:r>
        <w:t>particle, do not form _such an object_ as is contemplated in our definition</w:t>
      </w:r>
    </w:p>
    <w:p>
      <w:r>
        <w:t>of a transitive verb. Its government of the _objective_, is the only proper</w:t>
      </w:r>
    </w:p>
    <w:p>
      <w:r>
        <w:t>criterion of this sort of verb. If, in the sentence, "Boys _love_ to play,"</w:t>
      </w:r>
    </w:p>
    <w:p>
      <w:r>
        <w:t>the former verb is transitive, as several respectable grammarians affirm;</w:t>
      </w:r>
    </w:p>
    <w:p>
      <w:r>
        <w:t>why not also in a thousand others; as, "Boys _like_ to play;"--"Boys</w:t>
      </w:r>
    </w:p>
    <w:p>
      <w:r>
        <w:t>_delight_ to play;"--"Boys _long_ to play;"--"The boys _seem_ to</w:t>
      </w:r>
    </w:p>
    <w:p>
      <w:r>
        <w:t>play;"--"The boys _cease_ to play;"--"The boys _ought_ to play;"--"The boys</w:t>
      </w:r>
    </w:p>
    <w:p>
      <w:r>
        <w:t>_go out_ to play;"--"The boys _are gone out_ to play;"--"The boys _are</w:t>
      </w:r>
    </w:p>
    <w:p>
      <w:r>
        <w:t>allowed_ to play;" and the like? The construction in all is precisely the</w:t>
      </w:r>
    </w:p>
    <w:p>
      <w:r>
        <w:t>same, and the infinitive may follow one kind of verb just as well as an</w:t>
      </w:r>
    </w:p>
    <w:p>
      <w:r>
        <w:t>other. How then can the mere addition of this mood make _any_ verb</w:t>
      </w:r>
    </w:p>
    <w:p>
      <w:r>
        <w:t>transitive? or where, on such a principle, can the line of distinction for</w:t>
      </w:r>
    </w:p>
    <w:p>
      <w:r>
        <w:t>transitive verbs be drawn? The infinitive, _in fact_, is governed by the</w:t>
      </w:r>
    </w:p>
    <w:p>
      <w:r>
        <w:t>preposition _to_; and the preceding verb, if it has no other object, is</w:t>
      </w:r>
    </w:p>
    <w:p>
      <w:r>
        <w:t>intransitive. It must, however, be confessed that some verbs which thus</w:t>
      </w:r>
    </w:p>
    <w:p>
      <w:r>
        <w:t>take the infinitive after them, cannot otherwise be intransitive; as, "A</w:t>
      </w:r>
    </w:p>
    <w:p>
      <w:r>
        <w:t>great mind _disdains to hold_ any thing by courtesy."--_Johnson's Life of</w:t>
      </w:r>
    </w:p>
    <w:p>
      <w:r>
        <w:t>Swift_. "They _require to be distinguished_ by a comma."--_Murray's Gram._,</w:t>
      </w:r>
    </w:p>
    <w:p>
      <w:r>
        <w:t>p. 272.</w:t>
      </w:r>
    </w:p>
    <w:p/>
    <w:p>
      <w:r>
        <w:t>OBS. 4.--A transitive verb, as I have elsewhere shown, may both govern the</w:t>
      </w:r>
    </w:p>
    <w:p>
      <w:r>
        <w:t>objective case, and be followed by an infinitive also; as, "_What_ have I</w:t>
      </w:r>
    </w:p>
    <w:p>
      <w:r>
        <w:t>_to do_ with thee?"--_John_, ii, 4. This question, as one would naturally</w:t>
      </w:r>
    </w:p>
    <w:p>
      <w:r>
        <w:t>take it, implies, "I have _nothing to do_ with thee;" and, by analogy,</w:t>
      </w:r>
    </w:p>
    <w:p>
      <w:r>
        <w:t>_what_ is governed by _have_, and not by _do_; so that the latter verb,</w:t>
      </w:r>
    </w:p>
    <w:p>
      <w:r>
        <w:t>though not commonly intransitive, appears to be so here. Indeed the</w:t>
      </w:r>
    </w:p>
    <w:p>
      <w:r>
        <w:t>infinitive mood is often used without an objective, when every other part</w:t>
      </w:r>
    </w:p>
    <w:p>
      <w:r>
        <w:t>of the same verb would require one. Maunder's rule is, "Transitive verbs</w:t>
      </w:r>
    </w:p>
    <w:p>
      <w:r>
        <w:t>and participles govern _either_ the objective case _or_ the infinitive</w:t>
      </w:r>
    </w:p>
    <w:p>
      <w:r>
        <w:t>_mode_."--_Comprehensive Gram._, p. 14. Murray teaches, not only that, "The</w:t>
      </w:r>
    </w:p>
    <w:p>
      <w:r>
        <w:t>_infinitive mood_ does the office of a substantive in the objective case;</w:t>
      </w:r>
    </w:p>
    <w:p>
      <w:r>
        <w:t>as, 'Boys love _to play_;'" but that, "The _participle_ with its adjuncts,</w:t>
      </w:r>
    </w:p>
    <w:p>
      <w:r>
        <w:t>may be considered as a substantive phrase _in the objective case_, governed</w:t>
      </w:r>
    </w:p>
    <w:p>
      <w:r>
        <w:t>by the preposition or verb; as, 'He studied to avoid _expressing himself</w:t>
      </w:r>
    </w:p>
    <w:p>
      <w:r>
        <w:t>too severely_.'"--See his _Octavo Gram._, pp. 184 and 194. And again:</w:t>
      </w:r>
    </w:p>
    <w:p>
      <w:r>
        <w:t>"_Part of a sentence_, as well as a noun or pronoun, may be said to be _in</w:t>
      </w:r>
    </w:p>
    <w:p>
      <w:r>
        <w:t>the objective case_, or to be put objectively, _governed_ by the active</w:t>
      </w:r>
    </w:p>
    <w:p>
      <w:r>
        <w:t>verb; as, 'We sometimes see _virtue in distress_, but we should consider</w:t>
      </w:r>
    </w:p>
    <w:p>
      <w:r>
        <w:t>_how great will be her ultimate reward_.' Sentences or phrases under this</w:t>
      </w:r>
    </w:p>
    <w:p>
      <w:r>
        <w:t>circumstance, may be termed _objective sentences_ or _phrases_."--_Ib._, p.</w:t>
      </w:r>
    </w:p>
    <w:p>
      <w:r>
        <w:t>180.</w:t>
      </w:r>
    </w:p>
    <w:p/>
    <w:p>
      <w:r>
        <w:t>OBS. 5.--If we admit that sentences, parts of sentences, infinitives,</w:t>
      </w:r>
    </w:p>
    <w:p>
      <w:r>
        <w:t>participles with their adjuncts, and other phrases, as well as nouns and</w:t>
      </w:r>
    </w:p>
    <w:p>
      <w:r>
        <w:t>pronouns, may be _"in the objective case;"_ it will be no easy matter,</w:t>
      </w:r>
    </w:p>
    <w:p>
      <w:r>
        <w:t>either to define this case, or to determine what words do, or do not,</w:t>
      </w:r>
    </w:p>
    <w:p>
      <w:r>
        <w:t>govern it.[353] The construction of infinitives and participles will be</w:t>
      </w:r>
    </w:p>
    <w:p>
      <w:r>
        <w:t>noticed hereafter. But on one of Murray's examples, I would here observe,</w:t>
      </w:r>
    </w:p>
    <w:p>
      <w:r>
        <w:t>that the direct use of the infinitive for an objective noun is a manifest</w:t>
      </w:r>
    </w:p>
    <w:p>
      <w:r>
        <w:t>_Grecism_; as, "For to will is present with me; but _to perform_ that which</w:t>
      </w:r>
    </w:p>
    <w:p>
      <w:r>
        <w:t>is good, I find not."--_Octavo Gram._, p. 184. That is, "_the performance</w:t>
      </w:r>
    </w:p>
    <w:p>
      <w:r>
        <w:t>of_ that which is good, I find not." Or perhaps we may supply a noun after</w:t>
      </w:r>
    </w:p>
    <w:p>
      <w:r>
        <w:t>the verb, and take this text to mean, "But to perform that which is good,</w:t>
      </w:r>
    </w:p>
    <w:p>
      <w:r>
        <w:t>I find not _the ability_." Our Bible has it, "But _how_ to perform that</w:t>
      </w:r>
    </w:p>
    <w:p>
      <w:r>
        <w:t>which is good. I find not;" as if _the manner_ in which he might do good,</w:t>
      </w:r>
    </w:p>
    <w:p>
      <w:r>
        <w:t>was what the apostle found not: but Murray cites it differently, omitting</w:t>
      </w:r>
    </w:p>
    <w:p>
      <w:r>
        <w:t>the word _how_, as we see above. All active verbs to which something is</w:t>
      </w:r>
    </w:p>
    <w:p>
      <w:r>
        <w:t>subjoined by _when, where, whence, how_, or _why_, must be accounted</w:t>
      </w:r>
    </w:p>
    <w:p>
      <w:r>
        <w:t>intransitive, unless we suppose them to govern such nouns of time, place,</w:t>
      </w:r>
    </w:p>
    <w:p>
      <w:r>
        <w:t>degree, manner, or cause, as correspond to these connectives; as, "I _know</w:t>
      </w:r>
    </w:p>
    <w:p>
      <w:r>
        <w:t>why_ she blushed." Here we might supply the noun _reason_, as, "I know the</w:t>
      </w:r>
    </w:p>
    <w:p>
      <w:r>
        <w:t>_reason why_ she blushed;" but the word is needless, and I should rather</w:t>
      </w:r>
    </w:p>
    <w:p>
      <w:r>
        <w:t>parse _know_ as being intransitive. As for "_virtue in distress_," if this</w:t>
      </w:r>
    </w:p>
    <w:p>
      <w:r>
        <w:t>is an "_objective phrase_," and not to be analyzed, we have millions of the</w:t>
      </w:r>
    </w:p>
    <w:p>
      <w:r>
        <w:t>same sort; but, if one should say, "_Virtue in distress_ excites pity," the</w:t>
      </w:r>
    </w:p>
    <w:p>
      <w:r>
        <w:t>same phrase would demonstrate the absurdity of Murray's doctrine, because</w:t>
      </w:r>
    </w:p>
    <w:p>
      <w:r>
        <w:t>the two nouns here take _two different cases_.</w:t>
      </w:r>
    </w:p>
    <w:p/>
    <w:p>
      <w:r>
        <w:t>OBS. 6.--The word _that_, which is often employed to introduce a dependent</w:t>
      </w:r>
    </w:p>
    <w:p>
      <w:r>
        <w:t>clause, is, by some grammarians, considered as a _pronoun_, representing</w:t>
      </w:r>
    </w:p>
    <w:p>
      <w:r>
        <w:t>the clause which follows it; as, "I know _that_ Messias cometh."--_John_,</w:t>
      </w:r>
    </w:p>
    <w:p>
      <w:r>
        <w:t>iv, 25. This text they would explain to mean, "_Messias cometh_, I know</w:t>
      </w:r>
    </w:p>
    <w:p>
      <w:r>
        <w:t>_that_;" and their opinion seems to be warranted both by the origin and by</w:t>
      </w:r>
    </w:p>
    <w:p>
      <w:r>
        <w:t>the usual import of the particle. But, in conformity to general custom, and</w:t>
      </w:r>
    </w:p>
    <w:p>
      <w:r>
        <w:t>to his own views of the practical purposes of grammatical analysis, the</w:t>
      </w:r>
    </w:p>
    <w:p>
      <w:r>
        <w:t>author has ranked it with the conjunctions. And he thinks it better, to</w:t>
      </w:r>
    </w:p>
    <w:p>
      <w:r>
        <w:t>call those verbs intransitive, which are followed by _that_ and a dependent</w:t>
      </w:r>
    </w:p>
    <w:p>
      <w:r>
        <w:t>clause, than to supply the very frequent ellipses which the other</w:t>
      </w:r>
    </w:p>
    <w:p>
      <w:r>
        <w:t>explanation supposes. To explain it as a conjunction, connecting an</w:t>
      </w:r>
    </w:p>
    <w:p>
      <w:r>
        <w:t>active-transitive verb and its object, as several respectable grammarians</w:t>
      </w:r>
    </w:p>
    <w:p>
      <w:r>
        <w:t>do, appears to involve some inconsistency. If _that_ is a conjunction, it</w:t>
      </w:r>
    </w:p>
    <w:p>
      <w:r>
        <w:t>connects what precedes and what follows; but a transitive verb should</w:t>
      </w:r>
    </w:p>
    <w:p>
      <w:r>
        <w:t>exercise a direct government, without the intervention of a conjunction. On</w:t>
      </w:r>
    </w:p>
    <w:p>
      <w:r>
        <w:t>the other hand, the word _that_ has not, in any such sentence, the</w:t>
      </w:r>
    </w:p>
    <w:p>
      <w:r>
        <w:t>inherent nature of a pronoun. The transposition above, makes it only a</w:t>
      </w:r>
    </w:p>
    <w:p>
      <w:r>
        <w:t>_pronominal adjective_; as, "Messias cometh, I know _that fact_." And in</w:t>
      </w:r>
    </w:p>
    <w:p>
      <w:r>
        <w:t>many instances such a solution is impracticable; as, "The people sought</w:t>
      </w:r>
    </w:p>
    <w:p>
      <w:r>
        <w:t>him, and came unto him, and stayed him, _that_ he should not depart from</w:t>
      </w:r>
    </w:p>
    <w:p>
      <w:r>
        <w:t>them."--_Luke_, iv, 42. Here, to prove _that_ to be a pronoun, the</w:t>
      </w:r>
    </w:p>
    <w:p>
      <w:r>
        <w:t>disciples of Tooke and Webster must resort to more than one imaginary</w:t>
      </w:r>
    </w:p>
    <w:p>
      <w:r>
        <w:t>ellipsis, and to such inversion as will scarcely leave the sense in sight.</w:t>
      </w:r>
    </w:p>
    <w:p/>
    <w:p>
      <w:r>
        <w:t>OBS. 7.--In some instances the action of a transitive verb gives to its</w:t>
      </w:r>
    </w:p>
    <w:p>
      <w:r>
        <w:t>direct object an additional name, which is also in the objective case, the</w:t>
      </w:r>
    </w:p>
    <w:p>
      <w:r>
        <w:t>two words being in apposition; as, "Thy saints proclaim _thee</w:t>
      </w:r>
    </w:p>
    <w:p>
      <w:r>
        <w:t>king_."--_Cowper_. "And God called the _firmament Heaven_."--_Bible_.</w:t>
      </w:r>
    </w:p>
    <w:p>
      <w:r>
        <w:t>"Ordering them to make _themselves masters_ of a certain steep</w:t>
      </w:r>
    </w:p>
    <w:p>
      <w:r>
        <w:t>eminence."--_Rollin_, ii, 67. And, in such a construction, the direct</w:t>
      </w:r>
    </w:p>
    <w:p>
      <w:r>
        <w:t>object is sometimes placed before the verb; though the name which results</w:t>
      </w:r>
    </w:p>
    <w:p>
      <w:r>
        <w:t>from the action, cannot be so placed: as, "And _Simon_ he surnamed</w:t>
      </w:r>
    </w:p>
    <w:p>
      <w:r>
        <w:t>_Peter_."--_Mark_, iii, 15. "_Him_ that overcometh will I make a _pillar_</w:t>
      </w:r>
    </w:p>
    <w:p>
      <w:r>
        <w:t>in the temple of my God."--_Rev._, iii, 12. Some grammarians seem not to</w:t>
      </w:r>
    </w:p>
    <w:p>
      <w:r>
        <w:t>have considered this phraseology as coming within the rule of apposition.</w:t>
      </w:r>
    </w:p>
    <w:p>
      <w:r>
        <w:t>Thus Webster: "We have some verbs which govern two words in the objective</w:t>
      </w:r>
    </w:p>
    <w:p>
      <w:r>
        <w:t>case; as,</w:t>
      </w:r>
    </w:p>
    <w:p/>
    <w:p>
      <w:r>
        <w:t xml:space="preserve">    'Did I request thee, maker, from my clay</w:t>
      </w:r>
    </w:p>
    <w:p>
      <w:r>
        <w:t xml:space="preserve">    To mold _me man_?'--_Milton_, 10, 744.</w:t>
      </w:r>
    </w:p>
    <w:p/>
    <w:p>
      <w:r>
        <w:t>'God seems to have made _him what_ he was.'--_Life of</w:t>
      </w:r>
    </w:p>
    <w:p>
      <w:r>
        <w:t>Cowper_."[354]--_Philosophical Gram._, p. 170. _Improved Gram._, p. 120.</w:t>
      </w:r>
    </w:p>
    <w:p>
      <w:r>
        <w:t>See also _Weld's Gram._, 2d Ed., p. 154; "Abridged Ed.," p. 119; and</w:t>
      </w:r>
    </w:p>
    <w:p>
      <w:r>
        <w:t>_Fowler's E. Gram._, §450. So Murray: "Some of our verbs _appear to govern</w:t>
      </w:r>
    </w:p>
    <w:p>
      <w:r>
        <w:t>two words_ in the objective case; as, 'The Author of my being formed _me</w:t>
      </w:r>
    </w:p>
    <w:p>
      <w:r>
        <w:t>man_.'--'They desired me to call _them brethren_.'--'He seems to have made</w:t>
      </w:r>
    </w:p>
    <w:p>
      <w:r>
        <w:t>_him what_ he was.' "--_Octavo Gram._, p. 183. Yet this latter writer says,</w:t>
      </w:r>
    </w:p>
    <w:p>
      <w:r>
        <w:t>that in the sentence, "They appointed _me executor_," and others like it,"</w:t>
      </w:r>
    </w:p>
    <w:p>
      <w:r>
        <w:t>the verb _to be_ is _understood_."--_Ib._, p. 182. These then, according to</w:t>
      </w:r>
    </w:p>
    <w:p>
      <w:r>
        <w:t>his own showing, are instances of apposition; but I pronounce then such,</w:t>
      </w:r>
    </w:p>
    <w:p>
      <w:r>
        <w:t>without either confounding same cases with apposition, or making the latter</w:t>
      </w:r>
    </w:p>
    <w:p>
      <w:r>
        <w:t>a species of ellipsis. See Obs. 1st and 2d, under Rule 3d.</w:t>
      </w:r>
    </w:p>
    <w:p/>
    <w:p>
      <w:r>
        <w:t>OBS. 8.--In</w:t>
      </w:r>
    </w:p>
    <w:p>
      <w:r>
        <w:t>general, if not always, when a verb is followed by two objectives which are</w:t>
      </w:r>
    </w:p>
    <w:p>
      <w:r>
        <w:t>neither in apposition nor connected by a conjunction, one of them is</w:t>
      </w:r>
    </w:p>
    <w:p>
      <w:r>
        <w:t>governed by a preposition understood; as, "I paid [to] _him_ the</w:t>
      </w:r>
    </w:p>
    <w:p>
      <w:r>
        <w:t>_money_"--"They offered [to] _me_ a _seat_"--"He asked [of] _them_ the</w:t>
      </w:r>
    </w:p>
    <w:p>
      <w:r>
        <w:t>_question_"--"I yielded, and unlock'd [to] _her_ all my</w:t>
      </w:r>
    </w:p>
    <w:p>
      <w:r>
        <w:t>_heart_."--_Milton_. In expressing such sentences passively, the object of</w:t>
      </w:r>
    </w:p>
    <w:p>
      <w:r>
        <w:t>the preposition is sometimes erroneously assumed for the nominative; as,</w:t>
      </w:r>
    </w:p>
    <w:p>
      <w:r>
        <w:t>"_He_ was paid _the money_," in stead of, "The _money_ was paid [to]</w:t>
      </w:r>
    </w:p>
    <w:p>
      <w:r>
        <w:t>_him_."--"_I_ was offered _a seat_," in stead of, "_A seat_ was offered</w:t>
      </w:r>
    </w:p>
    <w:p>
      <w:r>
        <w:t>[to] _me_." This kind of error is censured by Murray more than once, and</w:t>
      </w:r>
    </w:p>
    <w:p>
      <w:r>
        <w:t>yet he himself has, in very many instances, fallen into it. His first</w:t>
      </w:r>
    </w:p>
    <w:p>
      <w:r>
        <w:t>criticism on it, is in the following words: "We sometimes meet with such</w:t>
      </w:r>
    </w:p>
    <w:p>
      <w:r>
        <w:t>expressions as these: 'They were asked a question;' 'They were offered a</w:t>
      </w:r>
    </w:p>
    <w:p>
      <w:r>
        <w:t>pardon;' 'He hath been left a great estate by his father.' In these</w:t>
      </w:r>
    </w:p>
    <w:p>
      <w:r>
        <w:t>_phrases_, verbs passive are made to govern the objective case. This</w:t>
      </w:r>
    </w:p>
    <w:p>
      <w:r>
        <w:t>license _is not to be approved_. The expressions should be: 'A question was</w:t>
      </w:r>
    </w:p>
    <w:p>
      <w:r>
        <w:t>put to them;' 'A pardon was offered to them;' 'His father left him a great</w:t>
      </w:r>
    </w:p>
    <w:p>
      <w:r>
        <w:t>estate.'"--_L. Murray's Octavo Gram._, p. 183. See Obs. 12, below.</w:t>
      </w:r>
    </w:p>
    <w:p/>
    <w:p>
      <w:r>
        <w:t>OBS. 9.--In the Latin syntax, verbs of _asking_ and _teaching_ are said to</w:t>
      </w:r>
    </w:p>
    <w:p>
      <w:r>
        <w:t>govern two accusatives; as, "_Posce Deum veniam_, Beg pardon of</w:t>
      </w:r>
    </w:p>
    <w:p>
      <w:r>
        <w:t>God."--_Grant's Latin Gram._, p. 207. "_Docuit me grammaticam_, He taught</w:t>
      </w:r>
    </w:p>
    <w:p>
      <w:r>
        <w:t>me grammar."--_Grant, Adam, and others_. And again: "When a verb in the</w:t>
      </w:r>
    </w:p>
    <w:p>
      <w:r>
        <w:t>active voice governs two cases, in the passive it retains the latter case;</w:t>
      </w:r>
    </w:p>
    <w:p>
      <w:r>
        <w:t>as, _Doceor grammaticam_, I am taught grammar."--_Adam's Gram._, p. 177.</w:t>
      </w:r>
    </w:p>
    <w:p>
      <w:r>
        <w:t>These writers however suggest, that in reality the _latter_ accusative is</w:t>
      </w:r>
    </w:p>
    <w:p>
      <w:r>
        <w:t>governed, not by the verb, but by a preposition understood. "'_Poscere deos</w:t>
      </w:r>
    </w:p>
    <w:p>
      <w:r>
        <w:t>veniam_ is 'to ask the gods _for_ pardon.'"--_Barnes's Philological Gram._,</w:t>
      </w:r>
    </w:p>
    <w:p>
      <w:r>
        <w:t>p. 116. In general the English idiom _does not coincide_ with what occurs</w:t>
      </w:r>
    </w:p>
    <w:p>
      <w:r>
        <w:t>in Latin under these rules. We commonly insert a preposition to govern one</w:t>
      </w:r>
    </w:p>
    <w:p>
      <w:r>
        <w:t>or the other of the terms. But we sometimes leave to the verb the objective</w:t>
      </w:r>
    </w:p>
    <w:p>
      <w:r>
        <w:t>of the person, and sometimes that of the thing; and after the two verbs</w:t>
      </w:r>
    </w:p>
    <w:p>
      <w:r>
        <w:t>_ask_ and _teach_, we sometimes _seem_ to leave both: as, "When thou dost</w:t>
      </w:r>
    </w:p>
    <w:p>
      <w:r>
        <w:t>_ask me blessing_, I'll kneel down, and _ask of thee forgiveness_."--</w:t>
      </w:r>
    </w:p>
    <w:p>
      <w:r>
        <w:t>_Shakspeare_. "In long journeys, _ask_ your _master leave_ to give ale to</w:t>
      </w:r>
    </w:p>
    <w:p>
      <w:r>
        <w:t>the horses."--_Swift_. "And he _asked them of_ their _welfare_."--_Gen._,</w:t>
      </w:r>
    </w:p>
    <w:p>
      <w:r>
        <w:t>xliii, 27. "They _asked of him_ the parable."--_Mark_, iv, 10.</w:t>
      </w:r>
    </w:p>
    <w:p>
      <w:r>
        <w:t>("_Interrogârunt eum de parabolâ_."--_Beza_.) "And asking _them</w:t>
      </w:r>
    </w:p>
    <w:p>
      <w:r>
        <w:t>questions_"--_Luke_, ii, 46. "But _teach them_ thy _sons_."--_Deut._, iv,</w:t>
      </w:r>
    </w:p>
    <w:p>
      <w:r>
        <w:t>9. "_Teach them_ diligently _unto_ thy _children_"--_Ib._, vi, 7. '"Ye</w:t>
      </w:r>
    </w:p>
    <w:p>
      <w:r>
        <w:t>shall _teach them_ your _children_."--_Ib._, xi, 19. "Shall any _teach God</w:t>
      </w:r>
    </w:p>
    <w:p>
      <w:r>
        <w:t>knowledge_?"--_Job_, xxi, 22. "I will _teach you_ the _fear_ of the</w:t>
      </w:r>
    </w:p>
    <w:p>
      <w:r>
        <w:t>Lord."--_Psal_, xxxiv, 11. "He will _teach us of_ his ways."--_Isaiah_, ii,</w:t>
      </w:r>
    </w:p>
    <w:p>
      <w:r>
        <w:t>3; _Micah_, iv, 2. "Let him that _is taught in_ the _word_,</w:t>
      </w:r>
    </w:p>
    <w:p>
      <w:r>
        <w:t>communicate."--_Gal._, vi, 6.</w:t>
      </w:r>
    </w:p>
    <w:p/>
    <w:p>
      <w:r>
        <w:t>OBS. 10.--After a careful review of the various instances in which more</w:t>
      </w:r>
    </w:p>
    <w:p>
      <w:r>
        <w:t>than one noun or pronoun may possibly be supposed to be under the</w:t>
      </w:r>
    </w:p>
    <w:p>
      <w:r>
        <w:t>government of a single active verb in English, I incline to the opinion</w:t>
      </w:r>
    </w:p>
    <w:p>
      <w:r>
        <w:t>that none of our verbs ought to be parsed as actually governing two cases,</w:t>
      </w:r>
    </w:p>
    <w:p>
      <w:r>
        <w:t>except such as are followed by two objectives connected by a conjunction.</w:t>
      </w:r>
    </w:p>
    <w:p>
      <w:r>
        <w:t>Consequently I do not admit, that any passive verb can properly govern an</w:t>
      </w:r>
    </w:p>
    <w:p>
      <w:r>
        <w:t>objective noun or pronoun. Of the ancient Saxon dative case, and of what</w:t>
      </w:r>
    </w:p>
    <w:p>
      <w:r>
        <w:t>was once considered the government of two cases, there yet appear some</w:t>
      </w:r>
    </w:p>
    <w:p>
      <w:r>
        <w:t>evident remains in our language; as, "Give _him bread_ to eat."--"Bread</w:t>
      </w:r>
    </w:p>
    <w:p>
      <w:r>
        <w:t>shall be given _him_"--_Bible_. But here, by almost universal consent, the</w:t>
      </w:r>
    </w:p>
    <w:p>
      <w:r>
        <w:t>indirect object is referred to the government of a "preposition</w:t>
      </w:r>
    </w:p>
    <w:p>
      <w:r>
        <w:t>understood;" and in many instances this sort of ellipsis is certainly no</w:t>
      </w:r>
    </w:p>
    <w:p>
      <w:r>
        <w:t>elegance: as, "Give [_to_] truth and virtue the _same arms which_ you give</w:t>
      </w:r>
    </w:p>
    <w:p>
      <w:r>
        <w:t>[_to_] vice and falsehood, and the former are likely to prevail."--_Blair's</w:t>
      </w:r>
    </w:p>
    <w:p>
      <w:r>
        <w:t>Rhet._, p. 235. The questionable expression, "_Ask me blessing_," if</w:t>
      </w:r>
    </w:p>
    <w:p>
      <w:r>
        <w:t>interpreted analogically, must mean, "Ask _for_ me _a_ blessing," which is</w:t>
      </w:r>
    </w:p>
    <w:p>
      <w:r>
        <w:t>more correct and explicit; or, if _me_ be not supposed a dative, (and it</w:t>
      </w:r>
    </w:p>
    <w:p>
      <w:r>
        <w:t>does not appear to be so, above,) the sentence is still wrong, and the</w:t>
      </w:r>
    </w:p>
    <w:p>
      <w:r>
        <w:t>correction must be, "Ask _of_ me _a_ blessing," or, "Ask _my_ blessing."</w:t>
      </w:r>
    </w:p>
    <w:p>
      <w:r>
        <w:t>So, "Ask your _master leave_," ought rather to be, "Ask _of_ your master</w:t>
      </w:r>
    </w:p>
    <w:p>
      <w:r>
        <w:t>leave," "Ask your master _for_ leave," or, "Ask your _master's_ leave." The</w:t>
      </w:r>
    </w:p>
    <w:p>
      <w:r>
        <w:t>example from Mark ought to be, "They asked _him about_ the parable." Again,</w:t>
      </w:r>
    </w:p>
    <w:p>
      <w:r>
        <w:t>the elliptical sentence, "Teach them thy sons," is less perspicuous, and</w:t>
      </w:r>
    </w:p>
    <w:p>
      <w:r>
        <w:t>therefore less accurate, than the full expression, "Teach them _to_ thy</w:t>
      </w:r>
    </w:p>
    <w:p>
      <w:r>
        <w:t>sons." _To teach_ is to tell things _to_ persons, or to instruct persons</w:t>
      </w:r>
    </w:p>
    <w:p>
      <w:r>
        <w:t>_in_ things; _to ask_ is to request or demand things _of_ or _from_</w:t>
      </w:r>
    </w:p>
    <w:p>
      <w:r>
        <w:t>persons, or to interrogate or solicit persons _about_ or _for_ things.</w:t>
      </w:r>
    </w:p>
    <w:p>
      <w:r>
        <w:t>These verbs cannot be proved to govern two cases in English, because it is</w:t>
      </w:r>
    </w:p>
    <w:p>
      <w:r>
        <w:t>more analogical and more reasonable to supply a preposition, (if the author</w:t>
      </w:r>
    </w:p>
    <w:p>
      <w:r>
        <w:t>omits it,) to govern one or the other of the objects.</w:t>
      </w:r>
    </w:p>
    <w:p/>
    <w:p>
      <w:r>
        <w:t>OBS. 11.--Some writers erroneously allow passive verbs to govern the</w:t>
      </w:r>
    </w:p>
    <w:p>
      <w:r>
        <w:t>objective in English, not only where they imagine our idiom to coincide</w:t>
      </w:r>
    </w:p>
    <w:p>
      <w:r>
        <w:t>with the Latin, but even where they know that it does not. Thus Dr.</w:t>
      </w:r>
    </w:p>
    <w:p>
      <w:r>
        <w:t>Crombie: "Whatever is put in the accusative case after the verb, must be</w:t>
      </w:r>
    </w:p>
    <w:p>
      <w:r>
        <w:t>the nominative to it in the passive voice, while the other case is retained</w:t>
      </w:r>
    </w:p>
    <w:p>
      <w:r>
        <w:t>under the government of the verb, and cannot become its nominative. Thus,</w:t>
      </w:r>
    </w:p>
    <w:p>
      <w:r>
        <w:t>'I persuade you _to_ this or _of_ this, '_Persuadeo hoc tibi_. Here, the</w:t>
      </w:r>
    </w:p>
    <w:p>
      <w:r>
        <w:t>person persuaded is expressed in the dative case, and cannot, therefore, be</w:t>
      </w:r>
    </w:p>
    <w:p>
      <w:r>
        <w:t>the nominative to the passive verb. We must, therefore, say, _Hoc tibi</w:t>
      </w:r>
    </w:p>
    <w:p>
      <w:r>
        <w:t>persuadetur_, 'You are persuaded _of_ this;' not, _Tu persuaderis_. 'He</w:t>
      </w:r>
    </w:p>
    <w:p>
      <w:r>
        <w:t>trusted me _with_ this affair,' or 'He believed me _in_ this,' _Hoc mihi</w:t>
      </w:r>
    </w:p>
    <w:p>
      <w:r>
        <w:t>credidit_.--Passively, _Hoc mihi creditum est_. 'I told you this,' _Hoc</w:t>
      </w:r>
    </w:p>
    <w:p>
      <w:r>
        <w:t>tibi dixi_. 'YOU WERE TOLD THIS,' _Hoc tibi dictum est_; not, _Tu dictus</w:t>
      </w:r>
    </w:p>
    <w:p>
      <w:r>
        <w:t>es_." [No, surely: for, '_Tu dictus es_,' means, 'You were called,' or,</w:t>
      </w:r>
    </w:p>
    <w:p>
      <w:r>
        <w:t>'Thou art reputed;'--and, if followed by any case, it must be the</w:t>
      </w:r>
    </w:p>
    <w:p>
      <w:r>
        <w:t>_nominative_.'] "It is the more necessary to attend to this rule, and to</w:t>
      </w:r>
    </w:p>
    <w:p>
      <w:r>
        <w:t>these distinctions, as the idioms of the two languages do not always</w:t>
      </w:r>
    </w:p>
    <w:p>
      <w:r>
        <w:t>concur. Thus, _Hoc tibi dictum est_, means not only 'This was told _to_</w:t>
      </w:r>
    </w:p>
    <w:p>
      <w:r>
        <w:t>you,' but 'YOU WERE TOLD THIS.' _Liber mihi apatre promissus est_, means</w:t>
      </w:r>
    </w:p>
    <w:p>
      <w:r>
        <w:t>both 'A book was promised (_to_) me by my father,' and 'I WAS PROMISED A</w:t>
      </w:r>
    </w:p>
    <w:p>
      <w:r>
        <w:t>BOOK.' _Is primum rogatua est sententiam_, 'He was first asked _for_ his</w:t>
      </w:r>
    </w:p>
    <w:p>
      <w:r>
        <w:t>opinion,' and 'An opinion was first asked _of_ him;' in which last the</w:t>
      </w:r>
    </w:p>
    <w:p>
      <w:r>
        <w:t>accusative of the person becomes, in Latin, the nominative in the passive</w:t>
      </w:r>
    </w:p>
    <w:p>
      <w:r>
        <w:t>voice." See _Grants Latin Gram._, p. 210.</w:t>
      </w:r>
    </w:p>
    <w:p/>
    <w:p>
      <w:r>
        <w:t>OBS. 12.--Murray's _second_ censure upon passive government, is this: "The</w:t>
      </w:r>
    </w:p>
    <w:p>
      <w:r>
        <w:t>following sentences, which give [to] the passive voice the regimen of an</w:t>
      </w:r>
    </w:p>
    <w:p>
      <w:r>
        <w:t>active verb, _are very irregular, and by no means to be imitated_. 'The</w:t>
      </w:r>
    </w:p>
    <w:p>
      <w:r>
        <w:t>bishops and abbots _were allowed their seats_ in the house of lords.'</w:t>
      </w:r>
    </w:p>
    <w:p>
      <w:r>
        <w:t>'Thrasea _was forbidden the presence_ of the emperor.' 'He _was shown_ that</w:t>
      </w:r>
    </w:p>
    <w:p>
      <w:r>
        <w:t>very _story_ in one of his own books.'[355] These sentences should have</w:t>
      </w:r>
    </w:p>
    <w:p>
      <w:r>
        <w:t>been: 'The bishops and abbots were allowed _to have_ (or _to take_) their</w:t>
      </w:r>
    </w:p>
    <w:p>
      <w:r>
        <w:t>seats in the house of lords;' or, 'Seats in the house of lords were allowed</w:t>
      </w:r>
    </w:p>
    <w:p>
      <w:r>
        <w:t>_to_ the bishops and abbots:' 'Thrasea was forbidden _to approach_ the</w:t>
      </w:r>
    </w:p>
    <w:p>
      <w:r>
        <w:t>presence of the emperor;' or, 'The presence of the emperor was forbidden</w:t>
      </w:r>
    </w:p>
    <w:p>
      <w:r>
        <w:t>_to_ Thrasea:' 'That very story was shown _to_ him in one of his own</w:t>
      </w:r>
    </w:p>
    <w:p>
      <w:r>
        <w:t>books.'"--_Octavo Gram._, p. 223. See Obs. 8, above. One late grammarian,</w:t>
      </w:r>
    </w:p>
    <w:p>
      <w:r>
        <w:t>whose style is on the whole highly commendable for its purity and accuracy,</w:t>
      </w:r>
    </w:p>
    <w:p>
      <w:r>
        <w:t>forbears to condemn the phraseology here spoken of; and, though he does not</w:t>
      </w:r>
    </w:p>
    <w:p>
      <w:r>
        <w:t>expressly defend and justify it, he seems disposed to let it pass, with the</w:t>
      </w:r>
    </w:p>
    <w:p>
      <w:r>
        <w:t>license of the following canon. "For convenience, it may be well to state</w:t>
      </w:r>
    </w:p>
    <w:p>
      <w:r>
        <w:t>it as a rule, that--_Passive verbs govern an objective, when the nominative</w:t>
      </w:r>
    </w:p>
    <w:p>
      <w:r>
        <w:t>to the passive verb is not the proper object of the active</w:t>
      </w:r>
    </w:p>
    <w:p>
      <w:r>
        <w:t>voice_."--_Barnard's Analytic Gram._, p. 134. An other asserts the</w:t>
      </w:r>
    </w:p>
    <w:p>
      <w:r>
        <w:t>government of two cases by very many of our active verbs, and the</w:t>
      </w:r>
    </w:p>
    <w:p>
      <w:r>
        <w:t>government of one by almost any passive verb, according to the following</w:t>
      </w:r>
    </w:p>
    <w:p>
      <w:r>
        <w:t>rules: "Verbs of teaching, giving, and some others of a similar nature,</w:t>
      </w:r>
    </w:p>
    <w:p>
      <w:r>
        <w:t>govern two objectives, the one of a person and the other of a thing; as, He</w:t>
      </w:r>
    </w:p>
    <w:p>
      <w:r>
        <w:t>taught _me grammar_: His tutor gave _him a lesson_: He promised _me a</w:t>
      </w:r>
    </w:p>
    <w:p>
      <w:r>
        <w:t>reward_. A passive verb may govern an objective, when the words immediately</w:t>
      </w:r>
    </w:p>
    <w:p>
      <w:r>
        <w:t>preceding and following it, do not refer to the same thing; as, Henry _was</w:t>
      </w:r>
    </w:p>
    <w:p>
      <w:r>
        <w:t>offered a dollar_ by his father to induce him to remain."--_J. M. Putnam's</w:t>
      </w:r>
    </w:p>
    <w:p>
      <w:r>
        <w:t>Gram._, pp. 110 and 112.</w:t>
      </w:r>
    </w:p>
    <w:p/>
    <w:p>
      <w:r>
        <w:t>OBS. 13.--The common dogmas, that an active verb must govern an object, and</w:t>
      </w:r>
    </w:p>
    <w:p>
      <w:r>
        <w:t>that a neuter or intransitive verb must not, amount to nothing as</w:t>
      </w:r>
    </w:p>
    <w:p>
      <w:r>
        <w:t>directions to the composer; because the classification of verbs depends</w:t>
      </w:r>
    </w:p>
    <w:p>
      <w:r>
        <w:t>upon this very matter, whether they have, or have not, an object after</w:t>
      </w:r>
    </w:p>
    <w:p>
      <w:r>
        <w:t>them; and no general principle has been, or can be, furnished beforehand,</w:t>
      </w:r>
    </w:p>
    <w:p>
      <w:r>
        <w:t>by which their fitness or unfitness for taking such government can be</w:t>
      </w:r>
    </w:p>
    <w:p>
      <w:r>
        <w:t>determined. This must depend upon usage, and usage must conform to the</w:t>
      </w:r>
    </w:p>
    <w:p>
      <w:r>
        <w:t>sense intended. Very many verbs--probably a vast majority--govern an object</w:t>
      </w:r>
    </w:p>
    <w:p>
      <w:r>
        <w:t>sometimes, but not always: many that are commonly intransitive or neuter,</w:t>
      </w:r>
    </w:p>
    <w:p>
      <w:r>
        <w:t>are not in all their uses so; and many that are commonly transitive, have</w:t>
      </w:r>
    </w:p>
    <w:p>
      <w:r>
        <w:t>sometimes no apparent regimen. The distinction, then, in our dictionaries,</w:t>
      </w:r>
    </w:p>
    <w:p>
      <w:r>
        <w:t>of verbs active and neuter, or transitive and intransitive, serves scarcely</w:t>
      </w:r>
    </w:p>
    <w:p>
      <w:r>
        <w:t>any other purpose, than to show how the presence or absence of the</w:t>
      </w:r>
    </w:p>
    <w:p>
      <w:r>
        <w:t>objective case, affects the meaning of the word. In some instances the</w:t>
      </w:r>
    </w:p>
    <w:p>
      <w:r>
        <w:t>signification of the verb seems almost merged in that of its object; _as,</w:t>
      </w:r>
    </w:p>
    <w:p>
      <w:r>
        <w:t>to lay hold, to make use, to take care_. In others, the transitive</w:t>
      </w:r>
    </w:p>
    <w:p>
      <w:r>
        <w:t>character of the word is partial; as, "He _paid_ my _board_; I _told you</w:t>
      </w:r>
    </w:p>
    <w:p>
      <w:r>
        <w:t>so_." Some verbs will govern any objective whatever; as, _to name, to</w:t>
      </w:r>
    </w:p>
    <w:p>
      <w:r>
        <w:t>mention_. What is there that _cannot be named or mentioned?_ Others again</w:t>
      </w:r>
    </w:p>
    <w:p>
      <w:r>
        <w:t>are restricted to one noun, or to a few; as, _to transgress a law, or</w:t>
      </w:r>
    </w:p>
    <w:p>
      <w:r>
        <w:t>rule_. What can be transgressed, but a law, a limit, or _something_</w:t>
      </w:r>
    </w:p>
    <w:p>
      <w:r>
        <w:t>equivalent? Some verbs will govern a kindred noun, or its pronoun, but</w:t>
      </w:r>
    </w:p>
    <w:p>
      <w:r>
        <w:t>scarcely any other; as, "He _lived_ a virtuous _life_."--"Hear, I pray you,</w:t>
      </w:r>
    </w:p>
    <w:p>
      <w:r>
        <w:t>this _dream which I have dreamed_"--_Gen._, xxxvii, 6. "I will also command</w:t>
      </w:r>
    </w:p>
    <w:p>
      <w:r>
        <w:t>the clouds that they _rain_ no _rain_ upon it."--_Isaiah_, v, 6.</w:t>
      </w:r>
    </w:p>
    <w:p/>
    <w:p>
      <w:r>
        <w:t>OBS. 14.--Our grammarians, when they come to determine what verbs are</w:t>
      </w:r>
    </w:p>
    <w:p>
      <w:r>
        <w:t>properly transitive, and what are not so, do not in all instances agree in</w:t>
      </w:r>
    </w:p>
    <w:p>
      <w:r>
        <w:t>opinion. In short, plain as they think the matter, they are much at odds.</w:t>
      </w:r>
    </w:p>
    <w:p>
      <w:r>
        <w:t>Many of them say, that, "In the phrases, 'To dream a dream,' 'To live a</w:t>
      </w:r>
    </w:p>
    <w:p>
      <w:r>
        <w:t>virtuous life,' 'To run a race,' 'To walk a horse,' 'To dance a child,' the</w:t>
      </w:r>
    </w:p>
    <w:p>
      <w:r>
        <w:t>verbs assume a transitive character, and in these cases may be denominated</w:t>
      </w:r>
    </w:p>
    <w:p>
      <w:r>
        <w:t>active."--See _Guy's Gram._, p. 21; _Murray's_, 180; _Ingersoll's_, 183;</w:t>
      </w:r>
    </w:p>
    <w:p>
      <w:r>
        <w:t>_Fisk's_, 123; _Smith's_, 153. This decision is undoubtedly just; yet a</w:t>
      </w:r>
    </w:p>
    <w:p>
      <w:r>
        <w:t>late writer has taken a deal of pains to find fault with it, and to</w:t>
      </w:r>
    </w:p>
    <w:p>
      <w:r>
        <w:t>persuade his readers, that, "No verb is active in _any sense_, or under</w:t>
      </w:r>
    </w:p>
    <w:p>
      <w:r>
        <w:t>_any construction_, that will not, in _every sense_, permit the objective</w:t>
      </w:r>
    </w:p>
    <w:p>
      <w:r>
        <w:t>case of a personal pronoun after it."--_Wright's Gram._, p. 174. Wells</w:t>
      </w:r>
    </w:p>
    <w:p>
      <w:r>
        <w:t>absurdly supposes, "An _intransitive_ verb may be used to govern an</w:t>
      </w:r>
    </w:p>
    <w:p>
      <w:r>
        <w:t>objective."--_Gram._, p. 145. Some imagine that verbs of mental action,</w:t>
      </w:r>
    </w:p>
    <w:p>
      <w:r>
        <w:t>such as _conceive, think, believe_, &amp;c., are not properly transitive; and,</w:t>
      </w:r>
    </w:p>
    <w:p>
      <w:r>
        <w:t>if they find an object after such a verb, they choose to supply a</w:t>
      </w:r>
    </w:p>
    <w:p>
      <w:r>
        <w:t>preposition to govern it: as, "I conceived it (_of_ it) in that</w:t>
      </w:r>
    </w:p>
    <w:p>
      <w:r>
        <w:t>light."--_Guy's Gram._, p. 21. "Did you conceive (of) him to be</w:t>
      </w:r>
    </w:p>
    <w:p>
      <w:r>
        <w:t>me?"--_Ib._, p. 28. With this idea, few will probably concur.</w:t>
      </w:r>
    </w:p>
    <w:p/>
    <w:p>
      <w:r>
        <w:t>OBS. 15.--We sometimes find the pronoun _me_ needlessly thrown in after a</w:t>
      </w:r>
    </w:p>
    <w:p>
      <w:r>
        <w:t>verb that either governs some other object or is not properly transitive,</w:t>
      </w:r>
    </w:p>
    <w:p>
      <w:r>
        <w:t>at least, in respect to this word; as, "It ascends _me_ into the brain;</w:t>
      </w:r>
    </w:p>
    <w:p>
      <w:r>
        <w:t>dries _me_ there all the foolish, dull, and crudy vapours."--_Shakspeare's</w:t>
      </w:r>
    </w:p>
    <w:p>
      <w:r>
        <w:t>Falstaff_. "Then the vital commoners and inland petty spirits muster _me_</w:t>
      </w:r>
    </w:p>
    <w:p>
      <w:r>
        <w:t>all to their captain, the heart."--_Id._ This is a faulty relic of our old</w:t>
      </w:r>
    </w:p>
    <w:p>
      <w:r>
        <w:t>Saxon dative case. So of the second person; "Fare _you_ well,</w:t>
      </w:r>
    </w:p>
    <w:p>
      <w:r>
        <w:t>Falstaff."--_Shak_. Here _you_ was written for the objective case, but it</w:t>
      </w:r>
    </w:p>
    <w:p>
      <w:r>
        <w:t>seems now to have become the nominative to the verb _fare_. "Fare thee</w:t>
      </w:r>
    </w:p>
    <w:p>
      <w:r>
        <w:t>well."--_W. Scott_. "Farewell _to_ thee."--_Id._ These expressions were</w:t>
      </w:r>
    </w:p>
    <w:p>
      <w:r>
        <w:t>once equivalent in syntax; but they are hardly so now; and, in lieu of the</w:t>
      </w:r>
    </w:p>
    <w:p>
      <w:r>
        <w:t>former, it would seem better English to say, "Fare _thou_ well." Again:</w:t>
      </w:r>
    </w:p>
    <w:p>
      <w:r>
        <w:t>"Turn _thee_ aside to thy right hand or to thy left, and lay _thee hold_ on</w:t>
      </w:r>
    </w:p>
    <w:p>
      <w:r>
        <w:t>one of the young men, and take _thee_ his armour."--_2 Sam._, ii, 21. If</w:t>
      </w:r>
    </w:p>
    <w:p>
      <w:r>
        <w:t>any modern author had written this, our critics would have guessed he had</w:t>
      </w:r>
    </w:p>
    <w:p>
      <w:r>
        <w:t>learned from some of the Quakers to misemploy _thee_ for _thou_. The</w:t>
      </w:r>
    </w:p>
    <w:p>
      <w:r>
        <w:t>construction is an imitation of the French reciprocal or reflected verbs.</w:t>
      </w:r>
    </w:p>
    <w:p>
      <w:r>
        <w:t>It ought to be thus: "Turn _thou_ aside to thy right hand or to thy left,</w:t>
      </w:r>
    </w:p>
    <w:p>
      <w:r>
        <w:t>and _lay hold_ on one of the young men, and take _to thyself_ his armour."</w:t>
      </w:r>
    </w:p>
    <w:p>
      <w:r>
        <w:t>So of the third person: "The king soon found reason to repent _him_ of his</w:t>
      </w:r>
    </w:p>
    <w:p>
      <w:r>
        <w:t>provoking such dangerous enemies."--HUME: _Murray's Gram._, Vol. i, p. 180.</w:t>
      </w:r>
    </w:p>
    <w:p>
      <w:r>
        <w:t>Here both of the pronouns are worse than useless, though Murray discerned</w:t>
      </w:r>
    </w:p>
    <w:p>
      <w:r>
        <w:t>but one error.</w:t>
      </w:r>
    </w:p>
    <w:p/>
    <w:p>
      <w:r>
        <w:t xml:space="preserve">   "Good Margaret, _run thee_ into the parlour;</w:t>
      </w:r>
    </w:p>
    <w:p>
      <w:r>
        <w:t xml:space="preserve">    There thou shalt find my cousin Beatrice."--SHAK.: _Much Ado_.</w:t>
      </w:r>
    </w:p>
    <w:p/>
    <w:p/>
    <w:p>
      <w:r>
        <w:t>NOTES TO RULE V.</w:t>
      </w:r>
    </w:p>
    <w:p/>
    <w:p>
      <w:r>
        <w:t>NOTE I.--Those verbs or participles which require a regimen, or which</w:t>
      </w:r>
    </w:p>
    <w:p>
      <w:r>
        <w:t>signify action that must terminate transitively, should not be used without</w:t>
      </w:r>
    </w:p>
    <w:p>
      <w:r>
        <w:t>an object; as, "She _affects_ [kindness,] in order to _ingratiate_</w:t>
      </w:r>
    </w:p>
    <w:p>
      <w:r>
        <w:t>[herself] with you."--"I _must caution_ [you], at the same time, against a</w:t>
      </w:r>
    </w:p>
    <w:p>
      <w:r>
        <w:t>servile imitation of any author whatever."--_Blair's Rhet._, p. 192.</w:t>
      </w:r>
    </w:p>
    <w:p/>
    <w:p>
      <w:r>
        <w:t>NOTE II.--Those verbs and participles which do not admit an object, or</w:t>
      </w:r>
    </w:p>
    <w:p>
      <w:r>
        <w:t>which express action that terminates in themselves, or with the doer,</w:t>
      </w:r>
    </w:p>
    <w:p>
      <w:r>
        <w:t>should not be used transitively; as, "The planters _grow_ cotton." Say</w:t>
      </w:r>
    </w:p>
    <w:p>
      <w:r>
        <w:t>_raise, produce, or cultivate_. "Dare you speak lightly of the law, or move</w:t>
      </w:r>
    </w:p>
    <w:p>
      <w:r>
        <w:t>that, in a criminal trial, judges should advance one step beyond _what_ it</w:t>
      </w:r>
    </w:p>
    <w:p>
      <w:r>
        <w:t>permits them _to go_?"--_Blair's Rhet._, p. 278. Say,--"beyond _the point</w:t>
      </w:r>
    </w:p>
    <w:p>
      <w:r>
        <w:t>to which_ it permits them to go."</w:t>
      </w:r>
    </w:p>
    <w:p/>
    <w:p>
      <w:r>
        <w:t>NOTE III.--No transitive verb or participle should assume a government to</w:t>
      </w:r>
    </w:p>
    <w:p>
      <w:r>
        <w:t>which its own meaning is not adapted; as, "_Thou_ is a pronoun, a word used</w:t>
      </w:r>
    </w:p>
    <w:p>
      <w:r>
        <w:t>_instead_ of a noun--personal, it _personates_ 'man.'"--_Kirkham's Gram._,</w:t>
      </w:r>
    </w:p>
    <w:p>
      <w:r>
        <w:t>p. 131. Say, "It _represents man_." "Where _a string_ of such sentences</w:t>
      </w:r>
    </w:p>
    <w:p>
      <w:r>
        <w:t>_succeed each other_."--_Blair's Rhet._, p. 168. Say, "Where _many_ such</w:t>
      </w:r>
    </w:p>
    <w:p>
      <w:r>
        <w:t>sentences _come in succession_."</w:t>
      </w:r>
    </w:p>
    <w:p/>
    <w:p>
      <w:r>
        <w:t>NOTE IV.--The passive verb should always take for its subject or nominative</w:t>
      </w:r>
    </w:p>
    <w:p>
      <w:r>
        <w:t>the direct object of the active-transitive verb from which it is derived;</w:t>
      </w:r>
    </w:p>
    <w:p>
      <w:r>
        <w:t>as, (Active,) "They denied me this privilege." (Passive,) "This _privilege_</w:t>
      </w:r>
    </w:p>
    <w:p>
      <w:r>
        <w:t>was denied _me_;" not, "_I_ was denied this _privilege_:" for _me_ may be</w:t>
      </w:r>
    </w:p>
    <w:p>
      <w:r>
        <w:t>governed by _to_ understood, but _privilege_ cannot, nor can any other</w:t>
      </w:r>
    </w:p>
    <w:p>
      <w:r>
        <w:t>regimen be found for it.</w:t>
      </w:r>
    </w:p>
    <w:p/>
    <w:p>
      <w:r>
        <w:t>NOTE V.--Passive verbs should never be made to govern the objective case,</w:t>
      </w:r>
    </w:p>
    <w:p>
      <w:r>
        <w:t>because the receiving of an action supposes it to terminate on the subject</w:t>
      </w:r>
    </w:p>
    <w:p>
      <w:r>
        <w:t>or nominative.[356] Errors: "Sometimes it _is made use of_ to give a small</w:t>
      </w:r>
    </w:p>
    <w:p>
      <w:r>
        <w:t>degree of emphasis."--_L. Murray's Gram._, 8vo, p. 197. Say, "Sometimes it</w:t>
      </w:r>
    </w:p>
    <w:p>
      <w:r>
        <w:t>_is used_," &amp;c. "His female characters _have been found fault with_ as</w:t>
      </w:r>
    </w:p>
    <w:p>
      <w:r>
        <w:t>insipid."--_Hazlitt's Lect._, p. 111. Say,--"have been _censured_;"</w:t>
      </w:r>
    </w:p>
    <w:p>
      <w:r>
        <w:t>or,--"have been _blamed, decried, dispraised_, or _condemned_."</w:t>
      </w:r>
    </w:p>
    <w:p/>
    <w:p>
      <w:r>
        <w:t>NOTE VI.--The perfect participle, as such, should never be made to govern</w:t>
      </w:r>
    </w:p>
    <w:p>
      <w:r>
        <w:t>any objective term; because, without an active auxiliary, its signification</w:t>
      </w:r>
    </w:p>
    <w:p>
      <w:r>
        <w:t>is almost always passive: as, "We shall set down the characters _made use</w:t>
      </w:r>
    </w:p>
    <w:p>
      <w:r>
        <w:t>of_ to represent all the elementary sounds."--_L. Murray's Gram._, p. 5;</w:t>
      </w:r>
    </w:p>
    <w:p>
      <w:r>
        <w:t>_Fisk's_, 34. Say,--"the characters _employed_, or _used_."</w:t>
      </w:r>
    </w:p>
    <w:p/>
    <w:p>
      <w:r>
        <w:t>NOTE VII.--As the different cases in English are not always distinguished</w:t>
      </w:r>
    </w:p>
    <w:p>
      <w:r>
        <w:t>by their form, care must be taken lest their construction be found</w:t>
      </w:r>
    </w:p>
    <w:p>
      <w:r>
        <w:t>equivocal, or ambiguous; as, "And we shall always _find our sentences</w:t>
      </w:r>
    </w:p>
    <w:p>
      <w:r>
        <w:t>acquire_ more vigour and energy when thus retrenched."--_Blair's Rhet._, p.</w:t>
      </w:r>
    </w:p>
    <w:p>
      <w:r>
        <w:t>111. Say, "We shall always find _that_ our sentences acquire more vigour,"</w:t>
      </w:r>
    </w:p>
    <w:p>
      <w:r>
        <w:t>&amp;c.; or, "We shall always find our sentences _to_ acquire more vigour and</w:t>
      </w:r>
    </w:p>
    <w:p>
      <w:r>
        <w:t>energy when thus retrenched."</w:t>
      </w:r>
    </w:p>
    <w:p/>
    <w:p>
      <w:r>
        <w:t>NOTE VIII.--In the language of our Bible, rightly quoted or printed, _ye_</w:t>
      </w:r>
    </w:p>
    <w:p>
      <w:r>
        <w:t>is not found in the objective case, nor _you_ in the nominative; scriptural</w:t>
      </w:r>
    </w:p>
    <w:p>
      <w:r>
        <w:t>texts that preserve not this distinction of cases, are consequently to be</w:t>
      </w:r>
    </w:p>
    <w:p>
      <w:r>
        <w:t>considered inaccurate.</w:t>
      </w:r>
    </w:p>
    <w:p/>
    <w:p/>
    <w:p/>
    <w:p>
      <w:r>
        <w:t>IMPROPRIETIES FOR CORRECTION. FALSE SYNTAX UNDER RULE V.</w:t>
      </w:r>
    </w:p>
    <w:p/>
    <w:p>
      <w:r>
        <w:t>UNDER THE RULE ITSELF.--THE OBJECTIVE FORM.</w:t>
      </w:r>
    </w:p>
    <w:p/>
    <w:p>
      <w:r>
        <w:t>"Who should I meet the other day but my old friend!"--_Spectator_, No. 32.</w:t>
      </w:r>
    </w:p>
    <w:p/>
    <w:p>
      <w:r>
        <w:t>[FORMULE.--Not proper, because the pronoun _who_ is in the nominative case,</w:t>
      </w:r>
    </w:p>
    <w:p>
      <w:r>
        <w:t>and is used as the object of the active-transitive verb _should meet_. But,</w:t>
      </w:r>
    </w:p>
    <w:p>
      <w:r>
        <w:t>according to Rule 5th, "A noun or a pronoun made the object of an</w:t>
      </w:r>
    </w:p>
    <w:p>
      <w:r>
        <w:t>active-transitive verb or participle, is governed by it in the objective</w:t>
      </w:r>
    </w:p>
    <w:p>
      <w:r>
        <w:t>case." Therefore, _who_ should be _whom_; thus, "_Whom_ should I meet,"</w:t>
      </w:r>
    </w:p>
    <w:p>
      <w:r>
        <w:t>&amp;c.]</w:t>
      </w:r>
    </w:p>
    <w:p/>
    <w:p>
      <w:r>
        <w:t>"Let not him boast that puts on his armour, but he that takes it</w:t>
      </w:r>
    </w:p>
    <w:p>
      <w:r>
        <w:t>off."--_Barclay's Works_, iii, 262. "Let none touch it, but they who are</w:t>
      </w:r>
    </w:p>
    <w:p>
      <w:r>
        <w:t>clean."--_Sale's Koran_, 95. "Let the sea roar, and the fullness thereof;</w:t>
      </w:r>
    </w:p>
    <w:p>
      <w:r>
        <w:t>the world, and they that dwell therein."--_Psalms_, xcviii, 7. "Pray be</w:t>
      </w:r>
    </w:p>
    <w:p>
      <w:r>
        <w:t>private, and careful who you trust."--_Mrs. Goffe's Letter_. "How shall the</w:t>
      </w:r>
    </w:p>
    <w:p>
      <w:r>
        <w:t>people know who to entrust with their property and their liberties?"--</w:t>
      </w:r>
    </w:p>
    <w:p>
      <w:r>
        <w:t>_District School_, p. 301. "The chaplain entreated my comrade and I to</w:t>
      </w:r>
    </w:p>
    <w:p>
      <w:r>
        <w:t>dress as well as possible."--_World Displayed_, i, 163. "He that cometh</w:t>
      </w:r>
    </w:p>
    <w:p>
      <w:r>
        <w:t>unto me, I will in no wise cast out."--_Tract_, No. 3, p. 6. "Who, during</w:t>
      </w:r>
    </w:p>
    <w:p>
      <w:r>
        <w:t>this preparation, they constantly and solemnly invoke."--_Hope of Israel_,</w:t>
      </w:r>
    </w:p>
    <w:p>
      <w:r>
        <w:t>p. 84. "Whoever or whatever owes us, is Debtor; whoever or whatever we owe,</w:t>
      </w:r>
    </w:p>
    <w:p>
      <w:r>
        <w:t>is Creditor."--_Marsh's Book-Keeping_, p. 23. "Declaring the curricle was</w:t>
      </w:r>
    </w:p>
    <w:p>
      <w:r>
        <w:t>his, and he should have who he chose in it."--_Anna Ross_, p. 147. "The</w:t>
      </w:r>
    </w:p>
    <w:p>
      <w:r>
        <w:t>fact is, Burke is the only one of all the host of brilliant contemporaries</w:t>
      </w:r>
    </w:p>
    <w:p>
      <w:r>
        <w:t>who we can rank as a first-rate orator."--_The Knickerbocker, May_, 1833.</w:t>
      </w:r>
    </w:p>
    <w:p>
      <w:r>
        <w:t>"Thus you see, how naturally the Fribbles and the Daffodils have produced</w:t>
      </w:r>
    </w:p>
    <w:p>
      <w:r>
        <w:t>the Messalina's of our time:"--_Brown's Estimate_, ii, 53. "They would find</w:t>
      </w:r>
    </w:p>
    <w:p>
      <w:r>
        <w:t>in the Roman list both the Scipio's."--_Ib._, ii, 76. "He found his wife's</w:t>
      </w:r>
    </w:p>
    <w:p>
      <w:r>
        <w:t>clothes on fire, and she just expiring."--_New-York Observer_. "To present</w:t>
      </w:r>
    </w:p>
    <w:p>
      <w:r>
        <w:t>ye holy, unblameable, and unreproveable in his sight."--_Barclay's Works_,</w:t>
      </w:r>
    </w:p>
    <w:p>
      <w:r>
        <w:t>i, 353. "Let the distributer do his duty with simplicity; the</w:t>
      </w:r>
    </w:p>
    <w:p>
      <w:r>
        <w:t>superintendent, with diligence; he who performs offices of compassion, with</w:t>
      </w:r>
    </w:p>
    <w:p>
      <w:r>
        <w:t>cheerfulness."--_Stuart's Romans_, xii, 9. "If the crew rail at the master</w:t>
      </w:r>
    </w:p>
    <w:p>
      <w:r>
        <w:t>of the vessel, who will they mind?"--_Collier's Antoninus_, p. 106. "He</w:t>
      </w:r>
    </w:p>
    <w:p>
      <w:r>
        <w:t>having none but them, they having none but hee."--DRAYTON'S _Polyolbion_.</w:t>
      </w:r>
    </w:p>
    <w:p/>
    <w:p>
      <w:r>
        <w:t>"Thou, nature, partial nature, I arraign! Of thy caprice maternal I</w:t>
      </w:r>
    </w:p>
    <w:p>
      <w:r>
        <w:t>complain!"--_Burns's Poems_, p. 50. "Nor knows he who it is his arms pursue</w:t>
      </w:r>
    </w:p>
    <w:p>
      <w:r>
        <w:t>With eager clasps, but loves he knows not who."--_Addison's_, p. 218.</w:t>
      </w:r>
    </w:p>
    <w:p/>
    <w:p/>
    <w:p>
      <w:r>
        <w:t>UNDER NOTE I.--OF VERBS TRANSITIVE.</w:t>
      </w:r>
    </w:p>
    <w:p/>
    <w:p>
      <w:r>
        <w:t>"When it gives that sense, and also connects, it is a conjunction."--_L.</w:t>
      </w:r>
    </w:p>
    <w:p>
      <w:r>
        <w:t>Murray's Gram._, p. 116. "Though thou wilt not acknowledge, thou canst not</w:t>
      </w:r>
    </w:p>
    <w:p>
      <w:r>
        <w:t>deny the fact."--_Murray's Key_, p. 209. "They _specify_, like many other</w:t>
      </w:r>
    </w:p>
    <w:p>
      <w:r>
        <w:t>adjectives, and _connect_ sentences."--_Kirkham's Gram._, p. 114. "The</w:t>
      </w:r>
    </w:p>
    <w:p>
      <w:r>
        <w:t>violation of this rule tends so much to perplex and obscure, that it is</w:t>
      </w:r>
    </w:p>
    <w:p>
      <w:r>
        <w:t>safer to err by too many short sentences."--_Murray's Gram._, p. 312. "A</w:t>
      </w:r>
    </w:p>
    <w:p>
      <w:r>
        <w:t>few _Exercises_ are subjoined to each important definition, for him to</w:t>
      </w:r>
    </w:p>
    <w:p>
      <w:r>
        <w:t>_practice_ upon as he proceeds in committing."--_Nutting's Gram._, 3d Ed.,</w:t>
      </w:r>
    </w:p>
    <w:p>
      <w:r>
        <w:t>p. vii. "A verb signifying actively governs the accusative."--_Adam's</w:t>
      </w:r>
    </w:p>
    <w:p>
      <w:r>
        <w:t>Gram._, p. 171; _Gould's_, 172; _Grant's_, 199; and others. "Or, any word</w:t>
      </w:r>
    </w:p>
    <w:p>
      <w:r>
        <w:t>that will _conjugate_, is a verb."--_Kirkham's Gram._, p. 44. "In these two</w:t>
      </w:r>
    </w:p>
    <w:p>
      <w:r>
        <w:t>concluding sentences, the author, hastening to finish, appears to write</w:t>
      </w:r>
    </w:p>
    <w:p>
      <w:r>
        <w:t>rather carelessly."--_Blair's Rhet._, p. 216. "He simply reasons on one</w:t>
      </w:r>
    </w:p>
    <w:p>
      <w:r>
        <w:t>side of the question, and then finishes."--_Ib._, p. 306. "Praise to God</w:t>
      </w:r>
    </w:p>
    <w:p>
      <w:r>
        <w:t>teaches to be humble and lowly ourselves."--ATTERBURY: _ib._, p. 304. "This</w:t>
      </w:r>
    </w:p>
    <w:p>
      <w:r>
        <w:t>author has endeavored to surpass."--_Green's Inductive Gram._, p. 54.</w:t>
      </w:r>
    </w:p>
    <w:p>
      <w:r>
        <w:t>"Idleness and plezure fateeg az soon az bizziness."--_Noah Webster's</w:t>
      </w:r>
    </w:p>
    <w:p>
      <w:r>
        <w:t>Essays_, p. 402. "And, in conjugating, you must pay particular attention to</w:t>
      </w:r>
    </w:p>
    <w:p>
      <w:r>
        <w:t>the manner in which these signs are applied."--_Kirkham's Gram._, p. 140.</w:t>
      </w:r>
    </w:p>
    <w:p>
      <w:r>
        <w:t>"He said Virginia would have emancipated long ago."--_The Liberator_, ix,</w:t>
      </w:r>
    </w:p>
    <w:p>
      <w:r>
        <w:t>33. "And having in a readiness to revenge all disobedience."--_2 Cor._, x,</w:t>
      </w:r>
    </w:p>
    <w:p>
      <w:r>
        <w:t>6. "However, in these cases, custom generally determines."--_Wright's</w:t>
      </w:r>
    </w:p>
    <w:p>
      <w:r>
        <w:t>Gram._, p. 50. "In proof, let the following cases demonstrate."--_Ib._, p.</w:t>
      </w:r>
    </w:p>
    <w:p>
      <w:r>
        <w:t>46. "We must surprise, that he should so speedily have forgotten his first</w:t>
      </w:r>
    </w:p>
    <w:p>
      <w:r>
        <w:t>principles."--_Ib._, p. 147. "How should we surprise at the expression,</w:t>
      </w:r>
    </w:p>
    <w:p>
      <w:r>
        <w:t>'This is a _soft_ question!'"--_Ib._, p. 219. "And such as prefer, can</w:t>
      </w:r>
    </w:p>
    <w:p>
      <w:r>
        <w:t>parse it as a possessive adjective."--_Goodenow's Gram._, p. 89. "To assign</w:t>
      </w:r>
    </w:p>
    <w:p>
      <w:r>
        <w:t>all the reasons, that induced to deviate from other grammarians, would lead</w:t>
      </w:r>
    </w:p>
    <w:p>
      <w:r>
        <w:t>to a needless prolixity."--_Alexander's Gram._, p. 4. "The Indicative mood</w:t>
      </w:r>
    </w:p>
    <w:p>
      <w:r>
        <w:t>simply indicates or declares."--_Farnum's Gram._, p. 33.</w:t>
      </w:r>
    </w:p>
    <w:p/>
    <w:p/>
    <w:p>
      <w:r>
        <w:t>UNDER NOTE II.--OF VERBS INTRANSITIVE.</w:t>
      </w:r>
    </w:p>
    <w:p/>
    <w:p>
      <w:r>
        <w:t>"In his seventh chapter he expatiateth himself at great</w:t>
      </w:r>
    </w:p>
    <w:p>
      <w:r>
        <w:t>length."--_Barclay's Works_, iii, 350. "He quarrelleth my bringing some</w:t>
      </w:r>
    </w:p>
    <w:p>
      <w:r>
        <w:t>testimonies of antiquity, agreeing with what I say."--_Ib._, iii, 373.</w:t>
      </w:r>
    </w:p>
    <w:p>
      <w:r>
        <w:t>"Repenting him of his design."--_Hume's Hist._, ii, 56. "Henry knew, that</w:t>
      </w:r>
    </w:p>
    <w:p>
      <w:r>
        <w:t>an excommunication could not fail of operating the most dangerous</w:t>
      </w:r>
    </w:p>
    <w:p>
      <w:r>
        <w:t>effects."--_Ib._, ii, 165. "The popular lords did not fail to enlarge</w:t>
      </w:r>
    </w:p>
    <w:p>
      <w:r>
        <w:t>themselves on the subject."--_Mrs. Macaulay's Hist._, iii, 177. "He is</w:t>
      </w:r>
    </w:p>
    <w:p>
      <w:r>
        <w:t>always master of his subject; and seems to play himself with it."--_Blair's</w:t>
      </w:r>
    </w:p>
    <w:p>
      <w:r>
        <w:t>Rhet._, p. 445. "But as soon as it comes the length of disease, all his</w:t>
      </w:r>
    </w:p>
    <w:p>
      <w:r>
        <w:t>secret infirmities shew themselves."--_Ib._, p. 256. "No man repented him</w:t>
      </w:r>
    </w:p>
    <w:p>
      <w:r>
        <w:t>of his wickedness."--_Jeremiah_, viii, 6. "Go thee one way or other, either</w:t>
      </w:r>
    </w:p>
    <w:p>
      <w:r>
        <w:t>on the right hand, or on the left."--_Ezekiel_, xxi, 16. "He lies him down</w:t>
      </w:r>
    </w:p>
    <w:p>
      <w:r>
        <w:t>by the rivers side."--_Walker's Particles_, p. 99. "My desire has been for</w:t>
      </w:r>
    </w:p>
    <w:p>
      <w:r>
        <w:t>some years past, to retire myself to some of our American</w:t>
      </w:r>
    </w:p>
    <w:p>
      <w:r>
        <w:t>plantations."--_Cowley's Pref. to his Poems_, p. vii. "I fear me thou wilt</w:t>
      </w:r>
    </w:p>
    <w:p>
      <w:r>
        <w:t>shrink from the payment of it."--_Zenobia_, i, 76. "We never recur an idea,</w:t>
      </w:r>
    </w:p>
    <w:p>
      <w:r>
        <w:t>without acquiring some combination."--_Rippingham's Art of Speaking_, p.</w:t>
      </w:r>
    </w:p>
    <w:p>
      <w:r>
        <w:t>xxxii.</w:t>
      </w:r>
    </w:p>
    <w:p/>
    <w:p>
      <w:r>
        <w:t xml:space="preserve">   "Yet more; the stroke of death he must abide,</w:t>
      </w:r>
    </w:p>
    <w:p>
      <w:r>
        <w:t xml:space="preserve">    Then lies him meekly down fast by his brethren's side."--_Milton_.</w:t>
      </w:r>
    </w:p>
    <w:p/>
    <w:p/>
    <w:p>
      <w:r>
        <w:t>UNDER NOTE III.--OF VERBS MISAPPLIED.</w:t>
      </w:r>
    </w:p>
    <w:p/>
    <w:p>
      <w:r>
        <w:t>"A parliament forfeited all those who had borne arms against the</w:t>
      </w:r>
    </w:p>
    <w:p>
      <w:r>
        <w:t>king."--_Hume's Hist._, ii, 223. "The practice of forfeiting ships which</w:t>
      </w:r>
    </w:p>
    <w:p>
      <w:r>
        <w:t>had been wrecked."--_Ib._, i, 500. "The nearer his military successes</w:t>
      </w:r>
    </w:p>
    <w:p>
      <w:r>
        <w:t>approached him to the throne."--_Ib._, v, 383. "In the next example, _you_</w:t>
      </w:r>
    </w:p>
    <w:p>
      <w:r>
        <w:t>personifies _ladies_, therefore it is plural."--_Kirkham's Gram._, p. 103.</w:t>
      </w:r>
    </w:p>
    <w:p>
      <w:r>
        <w:t>"The first _its_ personates vale; the second _its_ represents</w:t>
      </w:r>
    </w:p>
    <w:p>
      <w:r>
        <w:t>stream."--_Ib._, p. 103. "Pronouns do not always avoid the repetition of</w:t>
      </w:r>
    </w:p>
    <w:p>
      <w:r>
        <w:t>nouns."--_Ib._, p. 96. "_Very_ is an adverb of comparison, it compares the</w:t>
      </w:r>
    </w:p>
    <w:p>
      <w:r>
        <w:t>adjective _good_."--_Ib._, p. 88. "You will please to commit the following</w:t>
      </w:r>
    </w:p>
    <w:p>
      <w:r>
        <w:t>paragraph."--_Ib._, p. 140. "Even the Greek and Latin passive verbs require</w:t>
      </w:r>
    </w:p>
    <w:p>
      <w:r>
        <w:t>an auxiliary to conjugate some of their tenses."--_Murray's Gram._, p. 100.</w:t>
      </w:r>
    </w:p>
    <w:p>
      <w:r>
        <w:t>"The deponent verbs, in Latin, require also an auxiliary to conjugate</w:t>
      </w:r>
    </w:p>
    <w:p>
      <w:r>
        <w:t>several of their tenses."--_Ib._, p. 100. "I have no doubt he made as wise</w:t>
      </w:r>
    </w:p>
    <w:p>
      <w:r>
        <w:t>and true proverbs, as any body has done since."--_Ib._, p. 145. "A uniform</w:t>
      </w:r>
    </w:p>
    <w:p>
      <w:r>
        <w:t>variety assumes as many set forms as Proteus had shapes."--_Kirkham's</w:t>
      </w:r>
    </w:p>
    <w:p>
      <w:r>
        <w:t>Elocution_, p. 72. "When words in apposition follow each other in quick</w:t>
      </w:r>
    </w:p>
    <w:p>
      <w:r>
        <w:t>succession."--_Nixon's Parser_, p. 57. "Where such sentences frequently</w:t>
      </w:r>
    </w:p>
    <w:p>
      <w:r>
        <w:t>succeed each other."--_L. Murray's Gram._, p. 349. "Wisdom leads us to</w:t>
      </w:r>
    </w:p>
    <w:p>
      <w:r>
        <w:t>speak and act what is most proper."--_Blair's Rhet._, p. 99; _Murray's</w:t>
      </w:r>
    </w:p>
    <w:p>
      <w:r>
        <w:t>Gram._, i, 303.</w:t>
      </w:r>
    </w:p>
    <w:p/>
    <w:p>
      <w:r>
        <w:t xml:space="preserve">   "_Jul_. Art thou not Romeo, and a Montague?</w:t>
      </w:r>
    </w:p>
    <w:p>
      <w:r>
        <w:t xml:space="preserve">    _Rom_. Neither, fair saint, if either thee dislike."--_Shak_.</w:t>
      </w:r>
    </w:p>
    <w:p/>
    <w:p/>
    <w:p>
      <w:r>
        <w:t>UNDER NOTE IV.--OF PASSIVE VERBS.</w:t>
      </w:r>
    </w:p>
    <w:p/>
    <w:p>
      <w:r>
        <w:t>"We too must be allowed the privilege of forming our own laws."--_L.</w:t>
      </w:r>
    </w:p>
    <w:p>
      <w:r>
        <w:t>Murray's Gram._, p. 134. "For we are not only allowed the use of all the</w:t>
      </w:r>
    </w:p>
    <w:p>
      <w:r>
        <w:t>ancient poetic feet," &amp;c.--_Ib._, p. 259; _Kirkham's Elocution_, 143;</w:t>
      </w:r>
    </w:p>
    <w:p>
      <w:r>
        <w:t>_Jamieson's Rhet._, 310. "By what code of morals am I denied the right and</w:t>
      </w:r>
    </w:p>
    <w:p>
      <w:r>
        <w:t>privilege?"--_Dr. Bartlett's Lect._, p. 4. "The children of Israel have</w:t>
      </w:r>
    </w:p>
    <w:p>
      <w:r>
        <w:t>alone been denied the possession of it."--_Keith's Evidences_, p. 68. "At</w:t>
      </w:r>
    </w:p>
    <w:p>
      <w:r>
        <w:t>York fifteen hundred Jews were refused all quarter."--_Ib._, p. 73. "He</w:t>
      </w:r>
    </w:p>
    <w:p>
      <w:r>
        <w:t>would teach the French language in three lessons, provided he was paid</w:t>
      </w:r>
    </w:p>
    <w:p>
      <w:r>
        <w:t>fifty-five dollars in advance."--_Chazotte's Essay_, p. 4. "And when he was</w:t>
      </w:r>
    </w:p>
    <w:p>
      <w:r>
        <w:t>demanded of the Pharisees, when the kingdom of God should come."--_Luke_,</w:t>
      </w:r>
    </w:p>
    <w:p>
      <w:r>
        <w:t>xvii, 20. "I have been shown a book."--_Campbell's Rhet._, p. 392. "John</w:t>
      </w:r>
    </w:p>
    <w:p>
      <w:r>
        <w:t>Horne Tooke was refused admission only because he had been in holy</w:t>
      </w:r>
    </w:p>
    <w:p>
      <w:r>
        <w:t>orders."--_Diversions of Purley_, i, 60. "Mr. Horne Tooke having taken</w:t>
      </w:r>
    </w:p>
    <w:p>
      <w:r>
        <w:t>orders, he was refused admission to the bar."--_Churchill's Gram._, p. 145.</w:t>
      </w:r>
    </w:p>
    <w:p>
      <w:r>
        <w:t>"Its reference to place is lost sight of."--_Bullions's E. Gram._, p. 116.</w:t>
      </w:r>
    </w:p>
    <w:p>
      <w:r>
        <w:t>"What striking lesson are we taught by the tenor of this history?"--_Bush's</w:t>
      </w:r>
    </w:p>
    <w:p>
      <w:r>
        <w:t>Questions_, p. 71. "He had been left, by a friend, no less than eighty</w:t>
      </w:r>
    </w:p>
    <w:p>
      <w:r>
        <w:t>thousand pounds."--_Priestley's Gram._, p. 112. "Where there are many</w:t>
      </w:r>
    </w:p>
    <w:p>
      <w:r>
        <w:t>things to be done, each must be allowed its share of time and</w:t>
      </w:r>
    </w:p>
    <w:p>
      <w:r>
        <w:t>labour."--_Johnson's Pref. to Dict._, p. xiii. "Presenting the subject in a</w:t>
      </w:r>
    </w:p>
    <w:p>
      <w:r>
        <w:t>far more practical form than it has been heretofore given."--_Kirkham's</w:t>
      </w:r>
    </w:p>
    <w:p>
      <w:r>
        <w:t>Phrenology_, p. v. "If a being of entire impartiality should be shown the</w:t>
      </w:r>
    </w:p>
    <w:p>
      <w:r>
        <w:t>two companies."--_Scott's Pref. to Bible_, p. vii. "He was offered the</w:t>
      </w:r>
    </w:p>
    <w:p>
      <w:r>
        <w:t>command of the British army."--_Grimshaw's Hist._, p. 81. "Who had been</w:t>
      </w:r>
    </w:p>
    <w:p>
      <w:r>
        <w:t>unexpectedly left a considerable sum."--_Johnson's Life of Goldsmith_.</w:t>
      </w:r>
    </w:p>
    <w:p>
      <w:r>
        <w:t>"Whether a maid or a widow may be granted such a privilege."--_Spectator_,</w:t>
      </w:r>
    </w:p>
    <w:p>
      <w:r>
        <w:t>No. 536. "Happily all these affected terms have been denied the public</w:t>
      </w:r>
    </w:p>
    <w:p>
      <w:r>
        <w:t>suffrage."--_Campbell's Rhet._, p. 199. "Let him next be shewn the parsing</w:t>
      </w:r>
    </w:p>
    <w:p>
      <w:r>
        <w:t>table."--_Nutting's Gram._, p. viii. "Thence, he may be shown the use of</w:t>
      </w:r>
    </w:p>
    <w:p>
      <w:r>
        <w:t>the Analyzing Table."--_Ib._, p. ix. "Pittacus was offered a great sum of</w:t>
      </w:r>
    </w:p>
    <w:p>
      <w:r>
        <w:t>money."--_Sanborn's Gram._, p. 228. "He had been allowed more time for</w:t>
      </w:r>
    </w:p>
    <w:p>
      <w:r>
        <w:t>study."--_Ib._, p. 229. "If the walks were a little taken care of that lie</w:t>
      </w:r>
    </w:p>
    <w:p>
      <w:r>
        <w:t>between them."--_Addison's Spect._, No. 414. "Suppose I am offered an</w:t>
      </w:r>
    </w:p>
    <w:p>
      <w:r>
        <w:t>office or a bribe."--_Pierpont's Discourse_, Jan. 27, 1839.</w:t>
      </w:r>
    </w:p>
    <w:p/>
    <w:p>
      <w:r>
        <w:t xml:space="preserve">   "Am I one chaste, one last embrace deny'd?</w:t>
      </w:r>
    </w:p>
    <w:p>
      <w:r>
        <w:t xml:space="preserve">    Shall I not lay me by his clay-cold side?"</w:t>
      </w:r>
    </w:p>
    <w:p>
      <w:r>
        <w:t xml:space="preserve">        --_Rowe's Lucan_, B. ix, l. 103.</w:t>
      </w:r>
    </w:p>
    <w:p/>
    <w:p/>
    <w:p>
      <w:r>
        <w:t>UNDER NOTE V.--PASSIVE VERBS TRANSITIVE.</w:t>
      </w:r>
    </w:p>
    <w:p/>
    <w:p>
      <w:r>
        <w:t>"The preposition _to_ is made use of before nouns of place, when they</w:t>
      </w:r>
    </w:p>
    <w:p>
      <w:r>
        <w:t>follow verbs and participles of motion."--_Murray's Gram._, p. 203;</w:t>
      </w:r>
    </w:p>
    <w:p>
      <w:r>
        <w:t>_Ingersoll's_, 231; _Greenlef's_, 35; _Fisk's_, 143; _Smith's_, 170;</w:t>
      </w:r>
    </w:p>
    <w:p>
      <w:r>
        <w:t>_Guy's_, 90; _Fowler's_, 555. "They were refused entrance into the</w:t>
      </w:r>
    </w:p>
    <w:p>
      <w:r>
        <w:t>house."--_Murray's Key_, ii, 204. "Their separate signification has been</w:t>
      </w:r>
    </w:p>
    <w:p>
      <w:r>
        <w:t>lost sight of."--_Horne Tooke_, ii, 422. "But, whenever _ye_ is made use</w:t>
      </w:r>
    </w:p>
    <w:p>
      <w:r>
        <w:t>of, it must be in the nominative, and never in the objective,</w:t>
      </w:r>
    </w:p>
    <w:p>
      <w:r>
        <w:t>case."--_Cobbett's E. Gram._, 58. "It is said, that more persons than one</w:t>
      </w:r>
    </w:p>
    <w:p>
      <w:r>
        <w:t>are paid handsome salaries, for taking care to see acts of parliament</w:t>
      </w:r>
    </w:p>
    <w:p>
      <w:r>
        <w:t>properly worded."--_Churchill's Gram._, p. 334. "The following Rudiments of</w:t>
      </w:r>
    </w:p>
    <w:p>
      <w:r>
        <w:t>English Grammar, have been made use of in the University of</w:t>
      </w:r>
    </w:p>
    <w:p>
      <w:r>
        <w:t>Pennsylvania."--DR. ROGERS: _in Harrison's Gram._, p. 2. "It never should</w:t>
      </w:r>
    </w:p>
    <w:p>
      <w:r>
        <w:t>be lost sight of."--_Newman's Rhetoric_, p. 19. "A very curious fact hath</w:t>
      </w:r>
    </w:p>
    <w:p>
      <w:r>
        <w:t>been taken notice of by those expert metaphysicians."--_Campbell's Rhet._,</w:t>
      </w:r>
    </w:p>
    <w:p>
      <w:r>
        <w:t>p. 281. "The archbishop interfered that Michelet's lectures might be put a</w:t>
      </w:r>
    </w:p>
    <w:p>
      <w:r>
        <w:t>stop to."--_The Friend_, ix, 378. "The disturbances in Gottengen have been</w:t>
      </w:r>
    </w:p>
    <w:p>
      <w:r>
        <w:t>entirely put an end to."--_Daily Advertiser_. "Besides those that are taken</w:t>
      </w:r>
    </w:p>
    <w:p>
      <w:r>
        <w:t>notice of in these exceptions."--_Priestley's Gram._, p. 6. "As one, two,</w:t>
      </w:r>
    </w:p>
    <w:p>
      <w:r>
        <w:t>or three auxiliary verbs are made use of."--_Ib._, p. 24. "The arguments</w:t>
      </w:r>
    </w:p>
    <w:p>
      <w:r>
        <w:t>which have been made use of."--_Addison's Evidences_, p. 32. "The</w:t>
      </w:r>
    </w:p>
    <w:p>
      <w:r>
        <w:t>circumstance is properly taken notice of by the author."--_Blair's Rhet._,</w:t>
      </w:r>
    </w:p>
    <w:p>
      <w:r>
        <w:t>p. 217. "Patagonia has never been taken possession of by any European</w:t>
      </w:r>
    </w:p>
    <w:p>
      <w:r>
        <w:t>nation."--_Cumming's Geog._, p. 62. "He will be found fault withal no more,</w:t>
      </w:r>
    </w:p>
    <w:p>
      <w:r>
        <w:t>i. e. not hereafter."--_Walker's Particles_, p. 226. "The thing was to be</w:t>
      </w:r>
    </w:p>
    <w:p>
      <w:r>
        <w:t>put an end to somehow."--_Leigh Hunt's Byron_, p. 15. "In 1798, the Papal</w:t>
      </w:r>
    </w:p>
    <w:p>
      <w:r>
        <w:t>Territory was taken possession of by the French."--_Pinnock's Geog._, p.</w:t>
      </w:r>
    </w:p>
    <w:p>
      <w:r>
        <w:t>223. "The idea has not for a moment been lost sight of by the</w:t>
      </w:r>
    </w:p>
    <w:p>
      <w:r>
        <w:t>Board."--_Common School Journal_, i, 37. "I shall easily be excused the</w:t>
      </w:r>
    </w:p>
    <w:p>
      <w:r>
        <w:t>labour of more transcription."--_Johnson's Life of Dryden_. "If I may be</w:t>
      </w:r>
    </w:p>
    <w:p>
      <w:r>
        <w:t>allowed that expression."--_Campbell's Rhet._, p. 259, and 288. "If without</w:t>
      </w:r>
    </w:p>
    <w:p>
      <w:r>
        <w:t>offence I may be indulged the observation."--_Ib._, p. 295. "There are</w:t>
      </w:r>
    </w:p>
    <w:p>
      <w:r>
        <w:t>other characters, which are frequently made use of in composition."--</w:t>
      </w:r>
    </w:p>
    <w:p>
      <w:r>
        <w:t>_Murray's Gram._, p. 280; _Ingersoll's_, 293. "Such unaccountable</w:t>
      </w:r>
    </w:p>
    <w:p>
      <w:r>
        <w:t>infirmities might be in many, perhaps in most, cases got the better</w:t>
      </w:r>
    </w:p>
    <w:p>
      <w:r>
        <w:t>of."--_Seattle's Moral Science_, i, 153. "Which ought never to be had</w:t>
      </w:r>
    </w:p>
    <w:p>
      <w:r>
        <w:t>recourse to."--_Ib._, i, 186. "That the widows may be taken care</w:t>
      </w:r>
    </w:p>
    <w:p>
      <w:r>
        <w:t>of."--_Barclay's Works_, i, 499. "Other cavils will yet be taken notice</w:t>
      </w:r>
    </w:p>
    <w:p>
      <w:r>
        <w:t>of."--_Pope's Pref. to Homer_. "Which implies, that all Christians are</w:t>
      </w:r>
    </w:p>
    <w:p>
      <w:r>
        <w:t>offered eternal salvation."--_West's Letters_, p. 149. "Yet even the dogs</w:t>
      </w:r>
    </w:p>
    <w:p>
      <w:r>
        <w:t>are allowed the crumbs which fall from their master's table."--_Campbell's</w:t>
      </w:r>
    </w:p>
    <w:p>
      <w:r>
        <w:t>Gospels, Matt._, xv. 27. "For we say the light within must be taken heed</w:t>
      </w:r>
    </w:p>
    <w:p>
      <w:r>
        <w:t>unto."--_Barclay's Works_, i, 148. "This sound of a is taken notice of in</w:t>
      </w:r>
    </w:p>
    <w:p>
      <w:r>
        <w:t>Steele's Grammar."--_Walker's Dict._, p. 22. "One came to be paid ten</w:t>
      </w:r>
    </w:p>
    <w:p>
      <w:r>
        <w:t>guineas for a pair of silver buckles."--_Castle Rackrent_, p. 104. "Let</w:t>
      </w:r>
    </w:p>
    <w:p>
      <w:r>
        <w:t>him, therefore, be carefully shewn the application of the several questions</w:t>
      </w:r>
    </w:p>
    <w:p>
      <w:r>
        <w:t>in the table."--_Nutting's Gram._, p. 8, "After a few times, it is no</w:t>
      </w:r>
    </w:p>
    <w:p>
      <w:r>
        <w:t>longer taken notice of by the hearers."--_Sheridan's Lect._, p. 182. "It</w:t>
      </w:r>
    </w:p>
    <w:p>
      <w:r>
        <w:t>will not admit of the same excuse, nor be allowed the same indulgence, by</w:t>
      </w:r>
    </w:p>
    <w:p>
      <w:r>
        <w:t>people of any discernment."--_Ibid._ "Inanimate things may be made property</w:t>
      </w:r>
    </w:p>
    <w:p>
      <w:r>
        <w:t>of."--_Beanie's M. Sci._, p. 355.</w:t>
      </w:r>
    </w:p>
    <w:p/>
    <w:p>
      <w:r>
        <w:t xml:space="preserve">   "And, when he's bid a liberaller price,</w:t>
      </w:r>
    </w:p>
    <w:p>
      <w:r>
        <w:t xml:space="preserve">    Will not be sluggish in the work, nor nice."--_Butler's Poems_, p. 162.</w:t>
      </w:r>
    </w:p>
    <w:p/>
    <w:p/>
    <w:p>
      <w:r>
        <w:t>UNDER NOTE VI.--OF PERFECT PARTICIPLES.</w:t>
      </w:r>
    </w:p>
    <w:p/>
    <w:p>
      <w:r>
        <w:t>"All the words made use of to denote spiritual and intellectual things, are</w:t>
      </w:r>
    </w:p>
    <w:p>
      <w:r>
        <w:t>in their origin metaphors."--_Campbell's Rhet._, p. 380. "A reply to an</w:t>
      </w:r>
    </w:p>
    <w:p>
      <w:r>
        <w:t>argument commonly made use of by unbelievers."--_Blair's Rhet._, p. 293.</w:t>
      </w:r>
    </w:p>
    <w:p>
      <w:r>
        <w:t>"It was heretofore the only form made use of in the preter tenses."--_Dr.</w:t>
      </w:r>
    </w:p>
    <w:p>
      <w:r>
        <w:t>Ash's Gram._, p. 47. "Of the points, and other characters made use of in</w:t>
      </w:r>
    </w:p>
    <w:p>
      <w:r>
        <w:t>writing."--_Ib._, p. xv. "If _thy_ be the personal pronoun made use</w:t>
      </w:r>
    </w:p>
    <w:p>
      <w:r>
        <w:t>of."--_Walker's Dict._ "The Conjunction is a word made use of to connect</w:t>
      </w:r>
    </w:p>
    <w:p>
      <w:r>
        <w:t>sentences."--_Burn's Gram._, p. 28. "The points made use of to answer these</w:t>
      </w:r>
    </w:p>
    <w:p>
      <w:r>
        <w:t>purposes are the four following."--_Harrison's Gram._, p. 67. "_Incense_</w:t>
      </w:r>
    </w:p>
    <w:p>
      <w:r>
        <w:t>signifies perfumes exhaled by fire, and made use of in religious</w:t>
      </w:r>
    </w:p>
    <w:p>
      <w:r>
        <w:t>ceremonies."--_Murray's Key_, p. 171. "In most of his orations, there is</w:t>
      </w:r>
    </w:p>
    <w:p>
      <w:r>
        <w:t>too much art; even carried the length of ostentation."--_Blair's Rhet._, p.</w:t>
      </w:r>
    </w:p>
    <w:p>
      <w:r>
        <w:t>246. "To illustrate the great truth, so often lost sight of in our</w:t>
      </w:r>
    </w:p>
    <w:p>
      <w:r>
        <w:t>times."--_Common School Journal_, I, 88. "The principal figures, made use</w:t>
      </w:r>
    </w:p>
    <w:p>
      <w:r>
        <w:t>of to affect the heart, are Exclamation, Confession, Deprecation,</w:t>
      </w:r>
    </w:p>
    <w:p>
      <w:r>
        <w:t>Commination, and Imprecation."--_Formey's Belles-Lettres_, p. 133.</w:t>
      </w:r>
    </w:p>
    <w:p>
      <w:r>
        <w:t>"Disgusted at the odious artifices made use of by the Judge."--_Junius_, p.</w:t>
      </w:r>
    </w:p>
    <w:p>
      <w:r>
        <w:t>13. "The whole reasons of our being allotted a condition, out of which so</w:t>
      </w:r>
    </w:p>
    <w:p>
      <w:r>
        <w:t>much wickedness and misery would in fact arise."--_Butler's Analogy_ p.</w:t>
      </w:r>
    </w:p>
    <w:p>
      <w:r>
        <w:t>109. "Some characteristieal circumstance being generally invented or laid</w:t>
      </w:r>
    </w:p>
    <w:p>
      <w:r>
        <w:t>hold of."--_Kames, El. of Crit._, ii, 246.</w:t>
      </w:r>
    </w:p>
    <w:p/>
    <w:p>
      <w:r>
        <w:t xml:space="preserve">   "And _by_ is likewise us'd with Names that shew</w:t>
      </w:r>
    </w:p>
    <w:p>
      <w:r>
        <w:t xml:space="preserve">    The Means made use of, or the Method how."--_Ward's Gram._, p. 105.</w:t>
      </w:r>
    </w:p>
    <w:p/>
    <w:p/>
    <w:p>
      <w:r>
        <w:t>UNDER NOTE VII.--CONSTRUCTIONS AMBIGUOUS.</w:t>
      </w:r>
    </w:p>
    <w:p/>
    <w:p>
      <w:r>
        <w:t>"Many adverbs admit of degrees of comparison as well as</w:t>
      </w:r>
    </w:p>
    <w:p>
      <w:r>
        <w:t>adjectives."--_Priestley's Gram._, p. 133. "But the author, who, by the</w:t>
      </w:r>
    </w:p>
    <w:p>
      <w:r>
        <w:t>number and reputation of his works, formed our language more than any one,</w:t>
      </w:r>
    </w:p>
    <w:p>
      <w:r>
        <w:t>into its present state, is Dryden."--_Blair's Rhet._, p. 180. "In some</w:t>
      </w:r>
    </w:p>
    <w:p>
      <w:r>
        <w:t>States, Courts of Admiralty have no juries, nor Courts of Chancery at</w:t>
      </w:r>
    </w:p>
    <w:p>
      <w:r>
        <w:t>all."--_Webster's Essays_, p, 146. "I feel myself grateful to my</w:t>
      </w:r>
    </w:p>
    <w:p>
      <w:r>
        <w:t>friend."--_Murray's Key_, p. 276. "This requires a writer to have, himself,</w:t>
      </w:r>
    </w:p>
    <w:p>
      <w:r>
        <w:t>a very clear apprehension of the object he means to present to</w:t>
      </w:r>
    </w:p>
    <w:p>
      <w:r>
        <w:t>us."--_Blair's Rhet._, p. 94. "Sense has its own harmony, as well as</w:t>
      </w:r>
    </w:p>
    <w:p>
      <w:r>
        <w:t>sound."--_lb._, p. 127. "The apostrophe denotes the omission of an _i_</w:t>
      </w:r>
    </w:p>
    <w:p>
      <w:r>
        <w:t>which was formerly inserted, and made an addition of a syllable to the</w:t>
      </w:r>
    </w:p>
    <w:p>
      <w:r>
        <w:t>word."--_Priestley's Gram._, p. 67. "There are few, whom I can refer to,</w:t>
      </w:r>
    </w:p>
    <w:p>
      <w:r>
        <w:t>with more advantage than Mr. Addison."--_Blair's Rhet._, p. 139. "DEATH, in</w:t>
      </w:r>
    </w:p>
    <w:p>
      <w:r>
        <w:t>_theology_, [is a] perpetual separation from God, and eternal</w:t>
      </w:r>
    </w:p>
    <w:p>
      <w:r>
        <w:t>torments."--_Webster's Dict._ "That could inform the _traveler_ as well as</w:t>
      </w:r>
    </w:p>
    <w:p>
      <w:r>
        <w:t>the old man himself!"--_O. B. Peirce's Gram._, p. 345.</w:t>
      </w:r>
    </w:p>
    <w:p/>
    <w:p/>
    <w:p>
      <w:r>
        <w:t>UNDER NOTE VIII.--YE AND YOU IN SCRIPTURE.</w:t>
      </w:r>
    </w:p>
    <w:p/>
    <w:p>
      <w:r>
        <w:t>"Ye daughters of Rabbah, gird ye with sackcloth."--ALGER'S BIBLE: _Jer._,</w:t>
      </w:r>
    </w:p>
    <w:p>
      <w:r>
        <w:t>xlix, 3. "Wash ye, make you clean."--_Brown's Concordance, w. Wash_. "Strip</w:t>
      </w:r>
    </w:p>
    <w:p>
      <w:r>
        <w:t>ye, and make ye bare, and gird sackcloth upon your loins."--ALGER'S BIBLE:</w:t>
      </w:r>
    </w:p>
    <w:p>
      <w:r>
        <w:t>_Isaiah_, xxxii, 11. "You are not ashamed that you make yourselves strange</w:t>
      </w:r>
    </w:p>
    <w:p>
      <w:r>
        <w:t>to me."--FRIENDS' BIBLE: _Job_, xix, 3. "You are not ashamed that ye make</w:t>
      </w:r>
    </w:p>
    <w:p>
      <w:r>
        <w:t>yourselves strange to me."--ALGER'S BIBLE: _ib._ "If you knew the gift of</w:t>
      </w:r>
    </w:p>
    <w:p>
      <w:r>
        <w:t>God."--_Brown's Concordance, w. Knew_. "Depart from me, ye workers of</w:t>
      </w:r>
    </w:p>
    <w:p>
      <w:r>
        <w:t>iniquity, I know ye not."--_Penington's Works_, ii, 122.</w:t>
      </w:r>
    </w:p>
    <w:p/>
    <w:p/>
    <w:p>
      <w:r>
        <w:t>RULE VI.--SAME CASES.</w:t>
      </w:r>
    </w:p>
    <w:p/>
    <w:p>
      <w:r>
        <w:t>A Noun or a Pronoun put after a verb or participle not transitive, agrees</w:t>
      </w:r>
    </w:p>
    <w:p>
      <w:r>
        <w:t>in case with a preceding noun or pronoun referring to the same thing: as,</w:t>
      </w:r>
    </w:p>
    <w:p>
      <w:r>
        <w:t>"_It_ is _I_."--"_These_ are _they_."--"The _child_ was named</w:t>
      </w:r>
    </w:p>
    <w:p>
      <w:r>
        <w:t>_John_."--"_It_ could not be _he_."--"The _Lord_ sitteth _King_</w:t>
      </w:r>
    </w:p>
    <w:p>
      <w:r>
        <w:t>forever."--_Psalms_, xxix, 10.</w:t>
      </w:r>
    </w:p>
    <w:p/>
    <w:p>
      <w:r>
        <w:t xml:space="preserve">   "What war could ravish, commerce could bestow,</w:t>
      </w:r>
    </w:p>
    <w:p>
      <w:r>
        <w:t xml:space="preserve">    And _he_ return'd a _friend, who_ came a _foe_."</w:t>
      </w:r>
    </w:p>
    <w:p>
      <w:r>
        <w:t xml:space="preserve">        --_Pope_, Ep. iii, l. 206.</w:t>
      </w:r>
    </w:p>
    <w:p/>
    <w:p/>
    <w:p>
      <w:r>
        <w:t>OBSERVATIONS ON RULE VI.</w:t>
      </w:r>
    </w:p>
    <w:p/>
    <w:p>
      <w:r>
        <w:t>OBS. 1.--Active-transitive verbs, and their</w:t>
      </w:r>
    </w:p>
    <w:p>
      <w:r>
        <w:t>imperfect and preperfect participles, always govern the objective case; but</w:t>
      </w:r>
    </w:p>
    <w:p>
      <w:r>
        <w:t>active-intransitive, passive, and neuter verbs, and their participles, take</w:t>
      </w:r>
    </w:p>
    <w:p>
      <w:r>
        <w:t>the same case after as before them, when both words refer to the same</w:t>
      </w:r>
    </w:p>
    <w:p>
      <w:r>
        <w:t>thing. The latter are rightly supposed _not to govern_[357] any case; nor</w:t>
      </w:r>
    </w:p>
    <w:p>
      <w:r>
        <w:t>are they in general followed by any noun or pronoun. But, because they are</w:t>
      </w:r>
    </w:p>
    <w:p>
      <w:r>
        <w:t>not transitive, some of them become connectives to such words as are in the</w:t>
      </w:r>
    </w:p>
    <w:p>
      <w:r>
        <w:t>same case and signify the same thing. That is, their finite tenses may be</w:t>
      </w:r>
    </w:p>
    <w:p>
      <w:r>
        <w:t>followed by a nominative, and their infinitives and participles by a</w:t>
      </w:r>
    </w:p>
    <w:p>
      <w:r>
        <w:t>nominative or an objective, _agreeing_ with a noun or a pronoun which</w:t>
      </w:r>
    </w:p>
    <w:p>
      <w:r>
        <w:t>precedes them. The cases are the same, because the person or thing is one;</w:t>
      </w:r>
    </w:p>
    <w:p>
      <w:r>
        <w:t>as, "_I_ am _he_."--"_Thou_ art _Peter_."--"Civil _government_ being the</w:t>
      </w:r>
    </w:p>
    <w:p>
      <w:r>
        <w:t>sole _object_ of forming societies, its administration must be conducted by</w:t>
      </w:r>
    </w:p>
    <w:p>
      <w:r>
        <w:t>common consent."--_Jefferson's Notes_, p. 129. Identity is both the</w:t>
      </w:r>
    </w:p>
    <w:p>
      <w:r>
        <w:t>foundation and the characteristic of this construction. We chiefly use it</w:t>
      </w:r>
    </w:p>
    <w:p>
      <w:r>
        <w:t>to affirm or deny, to suggest or question, the _sameness_ of things; but</w:t>
      </w:r>
    </w:p>
    <w:p>
      <w:r>
        <w:t>sometimes _figuratively_, to illustrate the relations of persons or things</w:t>
      </w:r>
    </w:p>
    <w:p>
      <w:r>
        <w:t>by comparison:[358] as, "_I_ am the true _vine_, and my _Father_ is the</w:t>
      </w:r>
    </w:p>
    <w:p>
      <w:r>
        <w:t>_husbandman_."--_John_, xv, 1. "_I_ am the _vine, ye_ are the</w:t>
      </w:r>
    </w:p>
    <w:p>
      <w:r>
        <w:t>_branches_."--_John_, xv, 5. Even the names of direct opposites, are</w:t>
      </w:r>
    </w:p>
    <w:p>
      <w:r>
        <w:t>sometimes put in the same case, under this rule; as,</w:t>
      </w:r>
    </w:p>
    <w:p/>
    <w:p>
      <w:r>
        <w:t xml:space="preserve">   "By such a change thy _darkness_ is made _light_,</w:t>
      </w:r>
    </w:p>
    <w:p>
      <w:r>
        <w:t xml:space="preserve">    Thy _chaos order_, and thy _weakness might_."--_Cowper_, Vol. i, p. 88.</w:t>
      </w:r>
    </w:p>
    <w:p/>
    <w:p>
      <w:r>
        <w:t>OBS. 2.--In this rule, the terms _after_ and _preceding_ refer rather to</w:t>
      </w:r>
    </w:p>
    <w:p>
      <w:r>
        <w:t>the order of the sense and construction, than to the mere _placing_ of the</w:t>
      </w:r>
    </w:p>
    <w:p>
      <w:r>
        <w:t>words; for the words in fact admit of various positions. The proper subject</w:t>
      </w:r>
    </w:p>
    <w:p>
      <w:r>
        <w:t>of the verb is the nominative _to_ it, or _before_ it, by Rule 2d; and the</w:t>
      </w:r>
    </w:p>
    <w:p>
      <w:r>
        <w:t>other nominative, however placed, is understood to be that which comes</w:t>
      </w:r>
    </w:p>
    <w:p>
      <w:r>
        <w:t>_after_ it, by Rule 6th. In general, however, the proper subject _precedes_</w:t>
      </w:r>
    </w:p>
    <w:p>
      <w:r>
        <w:t>the verb, and the other word _follows_ it, agreeably to the literal sense</w:t>
      </w:r>
    </w:p>
    <w:p>
      <w:r>
        <w:t>of the rule. But when the proper subject is placed after the verb, as in</w:t>
      </w:r>
    </w:p>
    <w:p>
      <w:r>
        <w:t>certain instances specified in the second observation under Rule 2d, the</w:t>
      </w:r>
    </w:p>
    <w:p>
      <w:r>
        <w:t>explanatory nominative is commonly introduced still later; as, "But be</w:t>
      </w:r>
    </w:p>
    <w:p>
      <w:r>
        <w:t>_thou_ an _example_ of the believers."--_1 Tim_. iv, 12. "But what! is thy</w:t>
      </w:r>
    </w:p>
    <w:p>
      <w:r>
        <w:t>_servant_ a _dog_?"--_2 Kings_, viii, 13. "And so would I, were _I</w:t>
      </w:r>
    </w:p>
    <w:p>
      <w:r>
        <w:t>Parmenio_."--_Goldsmith_. "O Conloch's daughter! is _it thou_?"--_Ossian_.</w:t>
      </w:r>
    </w:p>
    <w:p>
      <w:r>
        <w:t>But in the following example, on the contrary, there is a transposition of</w:t>
      </w:r>
    </w:p>
    <w:p>
      <w:r>
        <w:t>the entire lines, and the verb agrees with the two nominatives in the</w:t>
      </w:r>
    </w:p>
    <w:p>
      <w:r>
        <w:t>latter:</w:t>
      </w:r>
    </w:p>
    <w:p/>
    <w:p>
      <w:r>
        <w:t xml:space="preserve">   "To thee _were_ solemn _toys_ or empty _show_,</w:t>
      </w:r>
    </w:p>
    <w:p>
      <w:r>
        <w:t xml:space="preserve">    The _robes_ of pleasure and the _veils_ of wo."--_Dr. Johnson_.</w:t>
      </w:r>
    </w:p>
    <w:p/>
    <w:p>
      <w:r>
        <w:t>OBS. 3.--In interrogative sentences, the terms are usually transposed,[359]</w:t>
      </w:r>
    </w:p>
    <w:p>
      <w:r>
        <w:t>or both are placed after the verb; as, "Am _I_ a _Jew_?"--_John_, xviii,</w:t>
      </w:r>
    </w:p>
    <w:p>
      <w:r>
        <w:t>35. "Art _thou_ a _king_ then?"--_Ib._, ver. 37. "_What_ is</w:t>
      </w:r>
    </w:p>
    <w:p>
      <w:r>
        <w:t>_truth_?"--_Ib._, ver. 38. "_Who_ art _thou_?"--_Ib._, i, 19. "Art _thou</w:t>
      </w:r>
    </w:p>
    <w:p>
      <w:r>
        <w:t>Elias_?"--_Ib._, i, 21. "Tell me, Alciphron, is not _distance_ a _line_</w:t>
      </w:r>
    </w:p>
    <w:p>
      <w:r>
        <w:t>turned endwise to the eye?"--_Berkley's Dialogues_, p. 161.</w:t>
      </w:r>
    </w:p>
    <w:p/>
    <w:p>
      <w:r>
        <w:t xml:space="preserve">   "Whence, and _what_ art _thou_, execrable shape?"--_Milton_.</w:t>
      </w:r>
    </w:p>
    <w:p/>
    <w:p>
      <w:r>
        <w:t xml:space="preserve">    "Art _thou_ that traitor _angel_? art _thou he_?"--_Idem_.</w:t>
      </w:r>
    </w:p>
    <w:p/>
    <w:p>
      <w:r>
        <w:t>OBS. 4.--In a declarative sentence also, there may be a rhetorical or</w:t>
      </w:r>
    </w:p>
    <w:p>
      <w:r>
        <w:t>poetical transposition of one or both of the terms: as, "And I _thy victim_</w:t>
      </w:r>
    </w:p>
    <w:p>
      <w:r>
        <w:t>now remain."--_Francis's Horace_, ii, 45. "To thy own dogs a _prey_ thou</w:t>
      </w:r>
    </w:p>
    <w:p>
      <w:r>
        <w:t>shalt be made."--_Pope's Homer_, "I was eyes to the blind, and _feet_ was</w:t>
      </w:r>
    </w:p>
    <w:p>
      <w:r>
        <w:t>_I_ to the lame."--_Job_, xxix, 15. "Far other _scene_ is _Thrasymenè_</w:t>
      </w:r>
    </w:p>
    <w:p>
      <w:r>
        <w:t>now."--_Byron_. In the following sentence, the latter term is palpably</w:t>
      </w:r>
    </w:p>
    <w:p>
      <w:r>
        <w:t>misplaced: "It does not clearly appear at first _what the antecedent is_ to</w:t>
      </w:r>
    </w:p>
    <w:p>
      <w:r>
        <w:t>_they_."--_Blair's Rhet._, p. 218. Say rather: "It does not clearly appear</w:t>
      </w:r>
    </w:p>
    <w:p>
      <w:r>
        <w:t>at first, _what is the antecedent_ to [the pronoun] _they_." In examples</w:t>
      </w:r>
    </w:p>
    <w:p>
      <w:r>
        <w:t>transposed like the following, there is an elegant ellipsis of the verb to</w:t>
      </w:r>
    </w:p>
    <w:p>
      <w:r>
        <w:t>which the pronoun is nominative; as, _am, art_, &amp;c.</w:t>
      </w:r>
    </w:p>
    <w:p/>
    <w:p>
      <w:r>
        <w:t xml:space="preserve">   "When pain and anguish wring the brow,</w:t>
      </w:r>
    </w:p>
    <w:p>
      <w:r>
        <w:t xml:space="preserve">    A ministering _angel thou_."--_Scott's Marmion._</w:t>
      </w:r>
    </w:p>
    <w:p/>
    <w:p>
      <w:r>
        <w:t xml:space="preserve">    "The forum's champion, and the people's chief,</w:t>
      </w:r>
    </w:p>
    <w:p>
      <w:r>
        <w:t xml:space="preserve">    Her new-born _Numa thou_--with reign, alas! too brief."--_Byron_.</w:t>
      </w:r>
    </w:p>
    <w:p/>
    <w:p>
      <w:r>
        <w:t xml:space="preserve">    "For this commission'd, I forsook the sky--</w:t>
      </w:r>
    </w:p>
    <w:p>
      <w:r>
        <w:t xml:space="preserve">    Nay, cease to kneel--thy _fellow-servant I_."--_Parnell._</w:t>
      </w:r>
    </w:p>
    <w:p/>
    <w:p>
      <w:r>
        <w:t>OBS. 5.--In some peculiar constructions, both words naturally come _before_</w:t>
      </w:r>
    </w:p>
    <w:p>
      <w:r>
        <w:t>the verb; as, "I know not _who she_ is."--"_Who_ did you say _it_ was?"--"I</w:t>
      </w:r>
    </w:p>
    <w:p>
      <w:r>
        <w:t>know not how to tell thee _who I_ am."--_Romeo_. "Inquire thou whose _son_</w:t>
      </w:r>
    </w:p>
    <w:p>
      <w:r>
        <w:t>the _stripling_ is."--_1 Sam._, xvii, 56. "Man would not be the creature</w:t>
      </w:r>
    </w:p>
    <w:p>
      <w:r>
        <w:t>_which he_ now is."--_Blair_. "I could not guess _who it_ should</w:t>
      </w:r>
    </w:p>
    <w:p>
      <w:r>
        <w:t>be."--_Addison_. And they are sometimes placed in this manner by</w:t>
      </w:r>
    </w:p>
    <w:p>
      <w:r>
        <w:t>_hyberbaton_ [sic--KTH], or transposition; as, "Yet _he it_ is."--_Young_.</w:t>
      </w:r>
    </w:p>
    <w:p>
      <w:r>
        <w:t>"No contemptible _orator he_ was."--_Dr. Blair_. "_He it_ is to whom I</w:t>
      </w:r>
    </w:p>
    <w:p>
      <w:r>
        <w:t>shall give a sop."--_John_, xiii, 26. "And a very noble _personage Cato_</w:t>
      </w:r>
    </w:p>
    <w:p>
      <w:r>
        <w:t>is."--_Blair's Rhet._, p. 457. "_Clouds they_ are without water."--_Jude_,</w:t>
      </w:r>
    </w:p>
    <w:p>
      <w:r>
        <w:t>12.</w:t>
      </w:r>
    </w:p>
    <w:p/>
    <w:p>
      <w:r>
        <w:t xml:space="preserve">   "Of worm or serpent kind _it something_ looked,</w:t>
      </w:r>
    </w:p>
    <w:p>
      <w:r>
        <w:t xml:space="preserve">    But monstrous, with a thousand snaky heads."--_Pollok_, B. i, l. 183.</w:t>
      </w:r>
    </w:p>
    <w:p/>
    <w:p>
      <w:r>
        <w:t>OBS. 6.--As infinitives and participles have no nominatives of their own,</w:t>
      </w:r>
    </w:p>
    <w:p>
      <w:r>
        <w:t>such of them as are not transitive in their nature, may take _different_</w:t>
      </w:r>
    </w:p>
    <w:p>
      <w:r>
        <w:t>cases after them; and, in order to determine what _case_ it is that follows</w:t>
      </w:r>
    </w:p>
    <w:p>
      <w:r>
        <w:t>them, the learner must carefully observe what preceding word denotes the</w:t>
      </w:r>
    </w:p>
    <w:p>
      <w:r>
        <w:t>same person or thing, and apply the principle of the rule accordingly. This</w:t>
      </w:r>
    </w:p>
    <w:p>
      <w:r>
        <w:t>word being often remote, and sometimes understood, the _sense_ is the only</w:t>
      </w:r>
    </w:p>
    <w:p>
      <w:r>
        <w:t>clew to the construction. Examples: "_Who_ then can bear the thought of</w:t>
      </w:r>
    </w:p>
    <w:p>
      <w:r>
        <w:t>being an _outcast_ from his presence?"--_Addison_. Here _outcast_ agrees</w:t>
      </w:r>
    </w:p>
    <w:p>
      <w:r>
        <w:t>with _who_, and not with _thought_. "_I_ cannot help being so passionate an</w:t>
      </w:r>
    </w:p>
    <w:p>
      <w:r>
        <w:t>_admirer_ as I am."--_Steele_. Here _admirer_ agrees with _I_. "To</w:t>
      </w:r>
    </w:p>
    <w:p>
      <w:r>
        <w:t>recommend _what_ the soberer part of mankind look upon to be a</w:t>
      </w:r>
    </w:p>
    <w:p>
      <w:r>
        <w:t>_trifle_."--_Steele_. Here _trifle_ agrees with _what_ as relative, the</w:t>
      </w:r>
    </w:p>
    <w:p>
      <w:r>
        <w:t>objective governed by _upon_. "_It_ would be a romantic _madness_, for a</w:t>
      </w:r>
    </w:p>
    <w:p>
      <w:r>
        <w:t>_man_ to be a _lord_ in his closet."--_Id._ Here _madness_ is in the</w:t>
      </w:r>
    </w:p>
    <w:p>
      <w:r>
        <w:t>nominative case, agreeing with _it_; and _lord_, in the objective, agreeing</w:t>
      </w:r>
    </w:p>
    <w:p>
      <w:r>
        <w:t>with _man_. "To _affect_ to be a _lord_ in one's closet, would be a</w:t>
      </w:r>
    </w:p>
    <w:p>
      <w:r>
        <w:t>romantic _madness_." In this sentence also, _lord_ is in the objective,</w:t>
      </w:r>
    </w:p>
    <w:p>
      <w:r>
        <w:t>after _to be_; and _madness_, in the nominative, after _would be._</w:t>
      </w:r>
    </w:p>
    <w:p/>
    <w:p>
      <w:r>
        <w:t xml:space="preserve">   "'My dear _Tibullus!_' If that will not do,</w:t>
      </w:r>
    </w:p>
    <w:p>
      <w:r>
        <w:t xml:space="preserve">    Let _me_ be _Horace_, and be _Ovid you_."--_Pope_, B. ii, Ep. ii, 143.</w:t>
      </w:r>
    </w:p>
    <w:p/>
    <w:p>
      <w:r>
        <w:t>OBS. 7.--An active-intransitive or a neuter participle in _ing_, when</w:t>
      </w:r>
    </w:p>
    <w:p>
      <w:r>
        <w:t>governed by a preposition, is often followed by a noun or a pronoun the</w:t>
      </w:r>
    </w:p>
    <w:p>
      <w:r>
        <w:t>case of which depends not on the preposition, but on the case which goes</w:t>
      </w:r>
    </w:p>
    <w:p>
      <w:r>
        <w:t>before. Example: "The _Jews_ were in a particular manner ridiculed _for</w:t>
      </w:r>
    </w:p>
    <w:p>
      <w:r>
        <w:t>being_ a credulous _people_."--_Addison's Evidences_, p. 28. Here _people_</w:t>
      </w:r>
    </w:p>
    <w:p>
      <w:r>
        <w:t>is in the nominative case, agreeing with _Jews_. Again: "The learned pagans</w:t>
      </w:r>
    </w:p>
    <w:p>
      <w:r>
        <w:t>ridiculed the _Jews_ for _being_ a credulous _people_." Here _people_ is in</w:t>
      </w:r>
    </w:p>
    <w:p>
      <w:r>
        <w:t>the objective case, because the preceding noun _Jews_ is so. In both</w:t>
      </w:r>
    </w:p>
    <w:p>
      <w:r>
        <w:t>instances the preposition _for_ governs the participle _being_, and nothing</w:t>
      </w:r>
    </w:p>
    <w:p>
      <w:r>
        <w:t>else. "The atrocious crime of _being_ a young _man_, I shall neither</w:t>
      </w:r>
    </w:p>
    <w:p>
      <w:r>
        <w:t>attempt to palliate _or_ deny."--PITT: _Bullions's E. Gram._, p. 82; _S. S.</w:t>
      </w:r>
    </w:p>
    <w:p>
      <w:r>
        <w:t>Greene's_, 174. Sanborn has this text, with "_nor_" for</w:t>
      </w:r>
    </w:p>
    <w:p>
      <w:r>
        <w:t>"_or_."--_Analytical Gram._, p. 190. This example has been erroneously</w:t>
      </w:r>
    </w:p>
    <w:p>
      <w:r>
        <w:t>cited, as one in which the case of the noun after the participle is _not</w:t>
      </w:r>
    </w:p>
    <w:p>
      <w:r>
        <w:t>determined_ by its relation to any other word. Sanborn absurdly supposes it</w:t>
      </w:r>
    </w:p>
    <w:p>
      <w:r>
        <w:t>to be "in the _nominative independent_." Bullions as strangely tells us,</w:t>
      </w:r>
    </w:p>
    <w:p>
      <w:r>
        <w:t>"it may correctly be called the _objective indefinite_"--like _me_ in the</w:t>
      </w:r>
    </w:p>
    <w:p>
      <w:r>
        <w:t>following example: "He was not sure of _its being me_."--_Bullions's E.</w:t>
      </w:r>
    </w:p>
    <w:p>
      <w:r>
        <w:t>Gram._, p. 82. This latter text I take to be _bad English_. It should be,</w:t>
      </w:r>
    </w:p>
    <w:p>
      <w:r>
        <w:t>"He was not sure _of it as being me_;" or, "He was not sure _that it was</w:t>
      </w:r>
    </w:p>
    <w:p>
      <w:r>
        <w:t>I."_ But, in the text above, there is an evident transposition. The</w:t>
      </w:r>
    </w:p>
    <w:p>
      <w:r>
        <w:t>syntactical order is this: "_I_ shall neither deny _nor_ attempt to</w:t>
      </w:r>
    </w:p>
    <w:p>
      <w:r>
        <w:t>palliate the atrocious crime of being a young _man_." The words _man_ and</w:t>
      </w:r>
    </w:p>
    <w:p>
      <w:r>
        <w:t>_I_ refer to the same person, and are therefore in the same case, according</w:t>
      </w:r>
    </w:p>
    <w:p>
      <w:r>
        <w:t>to the rule which I have given above.</w:t>
      </w:r>
    </w:p>
    <w:p/>
    <w:p>
      <w:r>
        <w:t>OBS. 8.--S. S. Greene, in his late Grammar, improperly denominates this</w:t>
      </w:r>
    </w:p>
    <w:p>
      <w:r>
        <w:t>case after the participle _being_, "the _predicate-nominative_," and</w:t>
      </w:r>
    </w:p>
    <w:p>
      <w:r>
        <w:t>imagines that it necessarily remains a nominative even when the possessive</w:t>
      </w:r>
    </w:p>
    <w:p>
      <w:r>
        <w:t>case precedes the participle. If he were right in this, there would be an</w:t>
      </w:r>
    </w:p>
    <w:p>
      <w:r>
        <w:t>important exception to Rule 6th above. But so singularly absurd is his</w:t>
      </w:r>
    </w:p>
    <w:p>
      <w:r>
        <w:t>doctrine about "_abridged predicates_," that in general the _abridging_</w:t>
      </w:r>
    </w:p>
    <w:p>
      <w:r>
        <w:t>shows an _increase_ of syllables, and often a conversion of good English</w:t>
      </w:r>
    </w:p>
    <w:p>
      <w:r>
        <w:t>into bad. For example: "_It_ [the predicate] remains _unchanged in the</w:t>
      </w:r>
    </w:p>
    <w:p>
      <w:r>
        <w:t>nominative_, when, with the participle of the copula, _it_ becomes _a</w:t>
      </w:r>
    </w:p>
    <w:p>
      <w:r>
        <w:t>verbal noun_, limited by the possessive case of the subject; as, 'That he</w:t>
      </w:r>
    </w:p>
    <w:p>
      <w:r>
        <w:t>was a foreigner prevented his election,'='_His_ being a _foreigner_</w:t>
      </w:r>
    </w:p>
    <w:p>
      <w:r>
        <w:t>prevented his election.'"--_Greene's Analysis_, p. 169. Here the number of</w:t>
      </w:r>
    </w:p>
    <w:p>
      <w:r>
        <w:t>syllables is unaltered; but _foreigner_ is very improperly called "a verbal</w:t>
      </w:r>
    </w:p>
    <w:p>
      <w:r>
        <w:t>noun," and an example which only lacks a comma, is changed to what Wells</w:t>
      </w:r>
    </w:p>
    <w:p>
      <w:r>
        <w:t>rightly calls an "_anomalous expression_," and one wherein that author</w:t>
      </w:r>
    </w:p>
    <w:p>
      <w:r>
        <w:t>supposes _foreigner_ and _his_ to be necessarily in the same case. But</w:t>
      </w:r>
    </w:p>
    <w:p>
      <w:r>
        <w:t>Greene varies this example into other "_abridged forms_," thus: "I knew</w:t>
      </w:r>
    </w:p>
    <w:p>
      <w:r>
        <w:t>_that he was a foreigner_," = "I knew _his being_, or _of his being a</w:t>
      </w:r>
    </w:p>
    <w:p>
      <w:r>
        <w:t>foreigner_." "The fact _that he was a foreigner_, = _of his being a</w:t>
      </w:r>
    </w:p>
    <w:p>
      <w:r>
        <w:t>foreigner_, was undeniable." "_When he was first called a foreigner_, = _on</w:t>
      </w:r>
    </w:p>
    <w:p>
      <w:r>
        <w:t>his being first called a foreigner_, his anger was excited."--_Ib._, p.</w:t>
      </w:r>
    </w:p>
    <w:p>
      <w:r>
        <w:t>171. All these changes _enlarge_, rather than abridge, the expression; and,</w:t>
      </w:r>
    </w:p>
    <w:p>
      <w:r>
        <w:t>at the same time, make it questionable English, to say the least of it.</w:t>
      </w:r>
    </w:p>
    <w:p/>
    <w:p>
      <w:r>
        <w:t>OBS. 9.--In some examples, the adverb _there_ precedes the participle, and</w:t>
      </w:r>
    </w:p>
    <w:p>
      <w:r>
        <w:t>we evidently have nothing by which to determine the case that follows; as,</w:t>
      </w:r>
    </w:p>
    <w:p>
      <w:r>
        <w:t>"These judges were twelve in number. Was this _owing to there being_</w:t>
      </w:r>
    </w:p>
    <w:p>
      <w:r>
        <w:t>twelve primary _deities_ among the Gothic nations?"--_Webster's Essays_, p.</w:t>
      </w:r>
    </w:p>
    <w:p>
      <w:r>
        <w:t>263. Say rather: "Was this _because there were_ twelve primary deities</w:t>
      </w:r>
    </w:p>
    <w:p>
      <w:r>
        <w:t>among the Gothic nations?" "How many are injured by Adam's fall, that know</w:t>
      </w:r>
    </w:p>
    <w:p>
      <w:r>
        <w:t>nothing of _there ever being_ such a man in the world!"--_Barclay's</w:t>
      </w:r>
    </w:p>
    <w:p>
      <w:r>
        <w:t>Apology_, p. 185. Say rather,--"_who know not that there ever was_ such a</w:t>
      </w:r>
    </w:p>
    <w:p>
      <w:r>
        <w:t>man in the world!"</w:t>
      </w:r>
    </w:p>
    <w:p/>
    <w:p>
      <w:r>
        <w:t>OBS. 10.--In some other examples, we find a possessive before the</w:t>
      </w:r>
    </w:p>
    <w:p>
      <w:r>
        <w:t>participle, and a doubtful case after it; as, "This our Saviour himself was</w:t>
      </w:r>
    </w:p>
    <w:p>
      <w:r>
        <w:t>pleased to make use of as the strongest argument of _his_ being the</w:t>
      </w:r>
    </w:p>
    <w:p>
      <w:r>
        <w:t>promised _Messiah_"--_Addison's Evidences_, p. 81. "But my chief affliction</w:t>
      </w:r>
    </w:p>
    <w:p>
      <w:r>
        <w:t>consisted in _my_ being singled out from all the other boys, by a lad about</w:t>
      </w:r>
    </w:p>
    <w:p>
      <w:r>
        <w:t>fifteen years of age, as a proper _object_ upon whom he might let loose the</w:t>
      </w:r>
    </w:p>
    <w:p>
      <w:r>
        <w:t>cruelty of his temper."--_Cowper's Memoir_, p. 13. "[Greek: Tou patros</w:t>
      </w:r>
    </w:p>
    <w:p>
      <w:r>
        <w:t>[ontos] onou euthus hypemnæsthæ]. He had some sort of recollection of his</w:t>
      </w:r>
    </w:p>
    <w:p>
      <w:r>
        <w:t>_father's_ being an ass"--_Collectanea Græca Minora, Notæ_, p. 7. This</w:t>
      </w:r>
    </w:p>
    <w:p>
      <w:r>
        <w:t>construction, though not uncommon, is anomalous in more respects than one.</w:t>
      </w:r>
    </w:p>
    <w:p>
      <w:r>
        <w:t>Whether or not it is worthy to form an exception to the rule of _same</w:t>
      </w:r>
    </w:p>
    <w:p>
      <w:r>
        <w:t>cases_, or even to that of _possessives_, the reader may judge from the</w:t>
      </w:r>
    </w:p>
    <w:p>
      <w:r>
        <w:t>observations made on it under the latter. I should rather devise some way</w:t>
      </w:r>
    </w:p>
    <w:p>
      <w:r>
        <w:t>to avoid it, if any can be found--and I believe there can; as, "This our</w:t>
      </w:r>
    </w:p>
    <w:p>
      <w:r>
        <w:t>Saviour himself was pleased to _advance_ as the strongest _proof that he</w:t>
      </w:r>
    </w:p>
    <w:p>
      <w:r>
        <w:t>was_ the promised Messiah."--"But my chief affliction consisted in _this,</w:t>
      </w:r>
    </w:p>
    <w:p>
      <w:r>
        <w:t>that I was_ singled out," &amp;c. The story of the mule is, "_He seemed to</w:t>
      </w:r>
    </w:p>
    <w:p>
      <w:r>
        <w:t>recollect on a sudden that his father was an ass_." This is the proper</w:t>
      </w:r>
    </w:p>
    <w:p>
      <w:r>
        <w:t>meaning of the Greek text above; but the construction is different, the</w:t>
      </w:r>
    </w:p>
    <w:p>
      <w:r>
        <w:t>Greek nouns being genitives in apposition.</w:t>
      </w:r>
    </w:p>
    <w:p/>
    <w:p>
      <w:r>
        <w:t>OBS. 11.--A noun in the nominative case sometimes follows a finite verb,</w:t>
      </w:r>
    </w:p>
    <w:p>
      <w:r>
        <w:t>when the equivalent subject that stands before the verb, is not a noun or</w:t>
      </w:r>
    </w:p>
    <w:p>
      <w:r>
        <w:t>pronoun, but a phrase or a sentence which supplies the place of a</w:t>
      </w:r>
    </w:p>
    <w:p>
      <w:r>
        <w:t>nominative; as, "That the barons and freeholders derived their authority</w:t>
      </w:r>
    </w:p>
    <w:p>
      <w:r>
        <w:t>from kings, is wholly a _mistake_."--_Webster's Essays_, p. 277. "To speak</w:t>
      </w:r>
    </w:p>
    <w:p>
      <w:r>
        <w:t>of a slave as a member of civil society, may, by some, be regarded a</w:t>
      </w:r>
    </w:p>
    <w:p>
      <w:r>
        <w:t>_solecism_."--_Stroud's Sketch_, p. 65. Here _mistake_ and _solecism_ are</w:t>
      </w:r>
    </w:p>
    <w:p>
      <w:r>
        <w:t>as plainly nominatives, as if the preceding subjects had been declinable</w:t>
      </w:r>
    </w:p>
    <w:p>
      <w:r>
        <w:t>words.</w:t>
      </w:r>
    </w:p>
    <w:p/>
    <w:p>
      <w:r>
        <w:t>OBS. 12.--When a noun is put after an abstract infinitive that is not</w:t>
      </w:r>
    </w:p>
    <w:p>
      <w:r>
        <w:t>transitive, it appears necessarily to be in the objective case,[360] though</w:t>
      </w:r>
    </w:p>
    <w:p>
      <w:r>
        <w:t>not governed by the verb; for if we supply any noun to which such</w:t>
      </w:r>
    </w:p>
    <w:p>
      <w:r>
        <w:t>infinitive may be supposed to refer, it must be introduced before the verb</w:t>
      </w:r>
    </w:p>
    <w:p>
      <w:r>
        <w:t>by the preposition _for_: as, "To be an _Englishman_ in London, a</w:t>
      </w:r>
    </w:p>
    <w:p>
      <w:r>
        <w:t>_Frenchman_ in Paris, a _Spaniard_ in Madrid, is no easy matter; and yet it</w:t>
      </w:r>
    </w:p>
    <w:p>
      <w:r>
        <w:t>is necessary."--_Home's Art of Thinking_, p. 89. That is, "_For a</w:t>
      </w:r>
    </w:p>
    <w:p>
      <w:r>
        <w:t>traveller_ to be an _Englishman_ in London," &amp;c. "It is certainly as easy</w:t>
      </w:r>
    </w:p>
    <w:p>
      <w:r>
        <w:t>to be a _scholar_, as a _gamester_."--_Harris's Hermes_, p. 425. That is,</w:t>
      </w:r>
    </w:p>
    <w:p>
      <w:r>
        <w:t>"It is as easy _for a young man_ to be a _scholar, as it is for him to be a</w:t>
      </w:r>
    </w:p>
    <w:p>
      <w:r>
        <w:t>gamester_." "To be an eloquent _speaker_, in the proper sense of the</w:t>
      </w:r>
    </w:p>
    <w:p>
      <w:r>
        <w:t>_word_, is far from being a common or easy _attainment._"--_Blair's Rhet._,</w:t>
      </w:r>
    </w:p>
    <w:p>
      <w:r>
        <w:t>p. 337. Here _attainment_ is in the nominative, after _is_--or, rather</w:t>
      </w:r>
    </w:p>
    <w:p>
      <w:r>
        <w:t>after _being_, for it follows both; and _speaker_, in the objective after</w:t>
      </w:r>
    </w:p>
    <w:p>
      <w:r>
        <w:t>_to be_. "It is almost as hard a thing [for a _man_] to be a poet in</w:t>
      </w:r>
    </w:p>
    <w:p>
      <w:r>
        <w:t>despite of fortune, as it is [for _one_ to be a _poet_] in despite of</w:t>
      </w:r>
    </w:p>
    <w:p>
      <w:r>
        <w:t>nature."--_Cowley's Preface to his Poems_, p. vii.</w:t>
      </w:r>
    </w:p>
    <w:p/>
    <w:p>
      <w:r>
        <w:t>OBS. 13.--Where precision is necessary, loose or abstract infinitives are</w:t>
      </w:r>
    </w:p>
    <w:p>
      <w:r>
        <w:t>improper; as, "But _to be precise_, signifies, that _they_ express _that</w:t>
      </w:r>
    </w:p>
    <w:p>
      <w:r>
        <w:t>idea_, and _no more_."--_Blair's Rhet._, p. 94; _Murray's Gram._, 301;</w:t>
      </w:r>
    </w:p>
    <w:p>
      <w:r>
        <w:t>_Jamieson's Rhet._, 64. Say rather: "But, _for an author's words to be</w:t>
      </w:r>
    </w:p>
    <w:p>
      <w:r>
        <w:t>precise_, signifies, that they express _his exact_ idea, and _nothing_ more</w:t>
      </w:r>
    </w:p>
    <w:p>
      <w:r>
        <w:t>_or less_."</w:t>
      </w:r>
    </w:p>
    <w:p/>
    <w:p>
      <w:r>
        <w:t>OBS. 14.--The principal verbs that take the same case after as before them,</w:t>
      </w:r>
    </w:p>
    <w:p>
      <w:r>
        <w:t>except those which are passive, are the following: to be, to stand, to sit,</w:t>
      </w:r>
    </w:p>
    <w:p>
      <w:r>
        <w:t>to lie, to live, to grow, to become, to turn, to commence, to die, to</w:t>
      </w:r>
    </w:p>
    <w:p>
      <w:r>
        <w:t>expire, to come, to go, to range, to wander, to return, to seem, to appear,</w:t>
      </w:r>
    </w:p>
    <w:p>
      <w:r>
        <w:t>to remain, to continue, to reign. There are doubtless some others, which</w:t>
      </w:r>
    </w:p>
    <w:p>
      <w:r>
        <w:t>admit of such a construction; and of some of these, it is to be observed,</w:t>
      </w:r>
    </w:p>
    <w:p>
      <w:r>
        <w:t>that they are sometimes transitive, and govern the objective: as, "To</w:t>
      </w:r>
    </w:p>
    <w:p>
      <w:r>
        <w:t>_commence_ a suit."--_Johnson_. "O _continue_ thy loving kindness unto</w:t>
      </w:r>
    </w:p>
    <w:p>
      <w:r>
        <w:t>them."--_Psalms_, xxxvi, 10. "A feather will _turn_ the scale."--_Shak._</w:t>
      </w:r>
    </w:p>
    <w:p>
      <w:r>
        <w:t>"_Return_ him a trespass offering."--_1 Samuel_. "For it _becomes_ me so to</w:t>
      </w:r>
    </w:p>
    <w:p>
      <w:r>
        <w:t>speak."--_Dryden_. But their construction with like cases is easily</w:t>
      </w:r>
    </w:p>
    <w:p>
      <w:r>
        <w:t>distinguished by the sense; as, "When _I_ commenced _author_, my aim was to</w:t>
      </w:r>
    </w:p>
    <w:p>
      <w:r>
        <w:t>amuse."--_Kames, El. of Crit._, ii, 286. "_Men_ continue men's</w:t>
      </w:r>
    </w:p>
    <w:p>
      <w:r>
        <w:t>_destroyers_."--_Nixon's Parser_, p. 56. "'Tis most just, that thou turn</w:t>
      </w:r>
    </w:p>
    <w:p>
      <w:r>
        <w:t>rascal"--_Shak., Timon of Athens_. "He went out _mate_, but _he_ returned</w:t>
      </w:r>
    </w:p>
    <w:p>
      <w:r>
        <w:t>_captain_."--_Murray's Gram._, p. 182. "After this event _he_ became</w:t>
      </w:r>
    </w:p>
    <w:p>
      <w:r>
        <w:t>_physician_ to the king."--_Ib._ That is, "When I _began to be_ an author,"</w:t>
      </w:r>
    </w:p>
    <w:p>
      <w:r>
        <w:t>&amp;c.</w:t>
      </w:r>
    </w:p>
    <w:p/>
    <w:p>
      <w:r>
        <w:t xml:space="preserve">   "Ev'n mean _self-love_ becomes, by force divine,</w:t>
      </w:r>
    </w:p>
    <w:p>
      <w:r>
        <w:t xml:space="preserve">    The _scale_ to measure others' wants by thine."--_Pope_.</w:t>
      </w:r>
    </w:p>
    <w:p/>
    <w:p>
      <w:r>
        <w:t>OBS. 15.--The common instructions of our English grammars, in relation to</w:t>
      </w:r>
    </w:p>
    <w:p>
      <w:r>
        <w:t>the subject of the preceding rule, are exceedingly erroneous and defective.</w:t>
      </w:r>
    </w:p>
    <w:p>
      <w:r>
        <w:t>For example: "The verb TO BE, has _always_ a nominative case after it,</w:t>
      </w:r>
    </w:p>
    <w:p>
      <w:r>
        <w:t>_unless it be_ in the infinitive mode."--_Lowth's Gram._, p. 77. "The verb</w:t>
      </w:r>
    </w:p>
    <w:p>
      <w:r>
        <w:t>TO BE _requires_ the same case after it as before it."--_Churchill's</w:t>
      </w:r>
    </w:p>
    <w:p>
      <w:r>
        <w:t>Gram._, p. 142. "The verb TO BE, through all its variations, _has_ the same</w:t>
      </w:r>
    </w:p>
    <w:p>
      <w:r>
        <w:t>case after it, _expressed or understood_, as _that_ which _next_ precedes</w:t>
      </w:r>
    </w:p>
    <w:p>
      <w:r>
        <w:t>it."--_Murray's Gram._, p. 181; _Alger's_, 62; _Merchant's_, 91;</w:t>
      </w:r>
    </w:p>
    <w:p>
      <w:r>
        <w:t>_Putnam's_, 116; _Smith's_, 97; and many others. "The verb TO BE has</w:t>
      </w:r>
    </w:p>
    <w:p>
      <w:r>
        <w:t>_usually_ the same case after it, as that which _immediately_ precedes</w:t>
      </w:r>
    </w:p>
    <w:p>
      <w:r>
        <w:t>it."--_Hall's Gram._, p. 31. "_Neuter verbs have_ the same case after them,</w:t>
      </w:r>
    </w:p>
    <w:p>
      <w:r>
        <w:t>as that which _next_ precedes them."--_Folker's Gram._, p. 14. "Passive</w:t>
      </w:r>
    </w:p>
    <w:p>
      <w:r>
        <w:t>verbs _which signify naming_, and others of a _similar nature_, have the</w:t>
      </w:r>
    </w:p>
    <w:p>
      <w:r>
        <w:t>same case _before and after_ them."--_Murray's Gram._, p. 182. "A Noun or</w:t>
      </w:r>
    </w:p>
    <w:p>
      <w:r>
        <w:t>Pronoun used in predication with a verb, is in the Independent Case.</w:t>
      </w:r>
    </w:p>
    <w:p>
      <w:r>
        <w:t>EXAMPLES--'Thou art a _scholar_.' 'It is _I_.' 'God is _love_.'"--_S. W.</w:t>
      </w:r>
    </w:p>
    <w:p>
      <w:r>
        <w:t>Clark's Pract. Gram._, p. 149. So many and monstrous are the faults of</w:t>
      </w:r>
    </w:p>
    <w:p>
      <w:r>
        <w:t>these rules, that nothing but very learned and reverend authority, could</w:t>
      </w:r>
    </w:p>
    <w:p>
      <w:r>
        <w:t>possibly impose such teaching anywhere. The first, though written by Lowth,</w:t>
      </w:r>
    </w:p>
    <w:p>
      <w:r>
        <w:t>is not a whit wiser than to say, "The preposition _to_ has _always_ an</w:t>
      </w:r>
    </w:p>
    <w:p>
      <w:r>
        <w:t>infinitive mood after it, _unless it be_ a preposition." And this latter</w:t>
      </w:r>
    </w:p>
    <w:p>
      <w:r>
        <w:t>absurdity is even a better rule for all infinitives, than the former for</w:t>
      </w:r>
    </w:p>
    <w:p>
      <w:r>
        <w:t>all predicated nominatives. Nor is there much more fitness in any of the</w:t>
      </w:r>
    </w:p>
    <w:p>
      <w:r>
        <w:t>rest. "The verb TO BE, _through all_," or even _in any_, of its parts, has</w:t>
      </w:r>
    </w:p>
    <w:p>
      <w:r>
        <w:t>neither "_always_" nor _usually_ a case "_expressed_ or _understood_" after</w:t>
      </w:r>
    </w:p>
    <w:p>
      <w:r>
        <w:t>it; and, even when there is a noun or a pronoun put after it, the case is,</w:t>
      </w:r>
    </w:p>
    <w:p>
      <w:r>
        <w:t>in very many instances, not to be determined by that which "_next_" or</w:t>
      </w:r>
    </w:p>
    <w:p>
      <w:r>
        <w:t>"_immediately_" precedes the verb. Examples: "A _sect of freethinkers_ is a</w:t>
      </w:r>
    </w:p>
    <w:p>
      <w:r>
        <w:t>_sum_ of ciphers."--_Bentley_. "And _I_ am this _day_ weak, though anointed</w:t>
      </w:r>
    </w:p>
    <w:p>
      <w:r>
        <w:t>_king_."--_2 Sam._, iii, 39. "_What_ made _Luther_ a great _man_, was _his_</w:t>
      </w:r>
    </w:p>
    <w:p>
      <w:r>
        <w:t>unshaken _reliance_ on God."--_Kortz's Life of Luther_, p. 13. "The devil</w:t>
      </w:r>
    </w:p>
    <w:p>
      <w:r>
        <w:t>offers his service; _He_ is sent with a positive _commission_ to be a lying</w:t>
      </w:r>
    </w:p>
    <w:p>
      <w:r>
        <w:t>_spirit_ in the mouth of all the prophets."--_Calvin's Institutes_, p. 131.</w:t>
      </w:r>
    </w:p>
    <w:p>
      <w:r>
        <w:t>It is perfectly certain that in these four texts, the words _sum, king,</w:t>
      </w:r>
    </w:p>
    <w:p>
      <w:r>
        <w:t>reliance_, and _spirit_, are _nominatives_, after the verb or participle;</w:t>
      </w:r>
    </w:p>
    <w:p>
      <w:r>
        <w:t>and not _objectives_, as they must be, if there were any truth in the</w:t>
      </w:r>
    </w:p>
    <w:p>
      <w:r>
        <w:t>common assertion, "that the two cases, which, in the construction of the</w:t>
      </w:r>
    </w:p>
    <w:p>
      <w:r>
        <w:t>sentence, are _the next_ before and after it, must always be</w:t>
      </w:r>
    </w:p>
    <w:p>
      <w:r>
        <w:t>alike."--_Smith's New Gram._, p. 98. Not only may the nominative before the</w:t>
      </w:r>
    </w:p>
    <w:p>
      <w:r>
        <w:t>verb be followed by an objective, but the nominative after it may be</w:t>
      </w:r>
    </w:p>
    <w:p>
      <w:r>
        <w:t>preceded by a possessive; as, "Amos, the herdsman of _Tekoa_, was not a</w:t>
      </w:r>
    </w:p>
    <w:p>
      <w:r>
        <w:t>_prophet's_ son."--"It is the _king's_ chapel, and it is the _king's_</w:t>
      </w:r>
    </w:p>
    <w:p>
      <w:r>
        <w:t>court."--_Amos_, vii, 13. How ignorant then must that person be, who cannot</w:t>
      </w:r>
    </w:p>
    <w:p>
      <w:r>
        <w:t>see the falsity of the instructions above cited! How careless the reader</w:t>
      </w:r>
    </w:p>
    <w:p>
      <w:r>
        <w:t>who overlooks it!</w:t>
      </w:r>
    </w:p>
    <w:p/>
    <w:p/>
    <w:p>
      <w:r>
        <w:t>NOTES TO RULE VI.</w:t>
      </w:r>
    </w:p>
    <w:p/>
    <w:p>
      <w:r>
        <w:t>NOTE I.--The putting of a noun in an unknown case after a participle or a</w:t>
      </w:r>
    </w:p>
    <w:p>
      <w:r>
        <w:t>participial noun, produces an anomaly which it seems better to avoid; for</w:t>
      </w:r>
    </w:p>
    <w:p>
      <w:r>
        <w:t>the cases ought to be _clear_, even in exceptions to the common rules of</w:t>
      </w:r>
    </w:p>
    <w:p>
      <w:r>
        <w:t>construction. Examples: (1.) "WIDOWHOOD, _n._ The state _of being a</w:t>
      </w:r>
    </w:p>
    <w:p>
      <w:r>
        <w:t>widow_."--_Webster's Dict._ Say rather, "WIDOWHOOD, _n._ The state of a</w:t>
      </w:r>
    </w:p>
    <w:p>
      <w:r>
        <w:t>widow."--_Johnson, Walker, Worcester_. (2.) "I had a suspicion of the</w:t>
      </w:r>
    </w:p>
    <w:p>
      <w:r>
        <w:t>_fellow's_ being a _swindler_/" Say rather, "I had a suspicion _that the</w:t>
      </w:r>
    </w:p>
    <w:p>
      <w:r>
        <w:t>fellow was a swindler_." (3.) "To prevent _its_ being a dry _detail_ of</w:t>
      </w:r>
    </w:p>
    <w:p>
      <w:r>
        <w:t>terms."--_Buck_. Better, "To prevent it _from_ being a dry detail of</w:t>
      </w:r>
    </w:p>
    <w:p>
      <w:r>
        <w:t>terms." [361]</w:t>
      </w:r>
    </w:p>
    <w:p/>
    <w:p>
      <w:r>
        <w:t>NOTE II.--The nominative which follows a verb or participle, ought to</w:t>
      </w:r>
    </w:p>
    <w:p>
      <w:r>
        <w:t>accord in signification, either literally or figuratively, with the</w:t>
      </w:r>
    </w:p>
    <w:p>
      <w:r>
        <w:t>preceding term which is taken for a sign of the same thing. Errors: (1.)</w:t>
      </w:r>
    </w:p>
    <w:p>
      <w:r>
        <w:t>"_To be convicted_ of bribery, was then a crime altogether</w:t>
      </w:r>
    </w:p>
    <w:p>
      <w:r>
        <w:t>unpardonable."--_Blair's Rhet._, p. 265. To be convicted of a crime, is not</w:t>
      </w:r>
    </w:p>
    <w:p>
      <w:r>
        <w:t>the crime itself; say, therefore, "_Bribery_ was then a _crime_ altogether</w:t>
      </w:r>
    </w:p>
    <w:p>
      <w:r>
        <w:t>unpardonable." (2.) "The second person is the _object_ of the</w:t>
      </w:r>
    </w:p>
    <w:p>
      <w:r>
        <w:t>Imperative."--_Murray's Gram., Index_, ii, 292. Say rather, "The second</w:t>
      </w:r>
    </w:p>
    <w:p>
      <w:r>
        <w:t>person is the _subject_ of the imperative;" for the _object_ of a verb is</w:t>
      </w:r>
    </w:p>
    <w:p>
      <w:r>
        <w:t>the word governed by it, and not its nominative.</w:t>
      </w:r>
    </w:p>
    <w:p/>
    <w:p/>
    <w:p>
      <w:r>
        <w:t>IMPROPRIETIES FOR CORRECTION.</w:t>
      </w:r>
    </w:p>
    <w:p/>
    <w:p>
      <w:r>
        <w:t>FALSE SYNTAX UNDER RULE VI.</w:t>
      </w:r>
    </w:p>
    <w:p/>
    <w:p>
      <w:r>
        <w:t>UNDER THE RULE ITSELF.--OF PROPER IDENTITY.</w:t>
      </w:r>
    </w:p>
    <w:p/>
    <w:p>
      <w:r>
        <w:t>"Who would not say, 'If it be _me_,' rather than, If it be</w:t>
      </w:r>
    </w:p>
    <w:p>
      <w:r>
        <w:t>_I_?"--_Priestley's Gram._, p. 105.</w:t>
      </w:r>
    </w:p>
    <w:p/>
    <w:p>
      <w:r>
        <w:t>[FORMULE.--Not proper, because the</w:t>
      </w:r>
    </w:p>
    <w:p>
      <w:r>
        <w:t>pronoun _me_,--which comes after the neuter verb _be_, is in the objective</w:t>
      </w:r>
    </w:p>
    <w:p>
      <w:r>
        <w:t>case, and does not agree with the pronoun _it_, the verb's nominative,[362]</w:t>
      </w:r>
    </w:p>
    <w:p>
      <w:r>
        <w:t>which refers to the same thing. But, according to Rule 6th, "A noun or a</w:t>
      </w:r>
    </w:p>
    <w:p>
      <w:r>
        <w:t>pronoun put after a verb or participle not transitive, agrees in case with</w:t>
      </w:r>
    </w:p>
    <w:p>
      <w:r>
        <w:t>a preceding noun or pronoun referring to the same thing." Therefore, _me_</w:t>
      </w:r>
    </w:p>
    <w:p>
      <w:r>
        <w:t>should be _I_; thus, "Who would not say, 'If it be _I_,' rather than, 'If</w:t>
      </w:r>
    </w:p>
    <w:p>
      <w:r>
        <w:t>it be _me_?'"]</w:t>
      </w:r>
    </w:p>
    <w:p/>
    <w:p>
      <w:r>
        <w:t>"Who is there? It is me."--_Priestley, ib._, p. 104. "It is him."--_Id.,</w:t>
      </w:r>
    </w:p>
    <w:p>
      <w:r>
        <w:t>ib._, 104. "Are these the houses you were speaking of? Yes, they are</w:t>
      </w:r>
    </w:p>
    <w:p>
      <w:r>
        <w:t>them."--_Id., ib._, 104. "It is not me you are in love with."--_Addison's</w:t>
      </w:r>
    </w:p>
    <w:p>
      <w:r>
        <w:t>Spect._, No. 290; _Priestley's Gram._, p. 104; and _Campbell's Rhet._, p.</w:t>
      </w:r>
    </w:p>
    <w:p>
      <w:r>
        <w:t>203. "It cannot be me."--SWIFT: _Priestley's Gram._, p. 104. "To that which</w:t>
      </w:r>
    </w:p>
    <w:p>
      <w:r>
        <w:t>once was thee."--PRIOR: _ib._, 104. "There is but one man that she can</w:t>
      </w:r>
    </w:p>
    <w:p>
      <w:r>
        <w:t>have, and that is me."--CLARISSA: _ib._, 104. "We enter, as it were, into</w:t>
      </w:r>
    </w:p>
    <w:p>
      <w:r>
        <w:t>his body, and become, in some measure, him."--ADAM SMITH: _ib._, p. 105.</w:t>
      </w:r>
    </w:p>
    <w:p>
      <w:r>
        <w:t>"Art thou proud yet? Ay, that I am not thee."--_Shak., Timon_. "He knew not</w:t>
      </w:r>
    </w:p>
    <w:p>
      <w:r>
        <w:t>whom they were."--_Milnes, Greek Gram._, p. 234. "Who do you think me to</w:t>
      </w:r>
    </w:p>
    <w:p>
      <w:r>
        <w:t>be?"--_Priestley's Gram._, p. 108. "Whom do men say that I, the Son of man,</w:t>
      </w:r>
    </w:p>
    <w:p>
      <w:r>
        <w:t>am?"--_Matt._, xvi, 13. "But whom say ye that I am?"--_Ib._, xvi,</w:t>
      </w:r>
    </w:p>
    <w:p>
      <w:r>
        <w:t>15.--"Whom think ye that I am? I am not he."--_Acts_, xiii, 25. "No; I am</w:t>
      </w:r>
    </w:p>
    <w:p>
      <w:r>
        <w:t>mistaken; I perceive it is not the person whom I supposed it was."--_Winter</w:t>
      </w:r>
    </w:p>
    <w:p>
      <w:r>
        <w:t>in London_, ii, 66. "And while it is Him I serve, life is not without</w:t>
      </w:r>
    </w:p>
    <w:p>
      <w:r>
        <w:t>value."--_Zenobia_, i, 76. "Without ever dreaming it was him."--_Life of</w:t>
      </w:r>
    </w:p>
    <w:p>
      <w:r>
        <w:t>Charles XII_, p. 271. "Or he was not the illiterate personage whom he</w:t>
      </w:r>
    </w:p>
    <w:p>
      <w:r>
        <w:t>affected to be."--_Montgomery's Lect._ "Yet was he him, who was to be the</w:t>
      </w:r>
    </w:p>
    <w:p>
      <w:r>
        <w:t>greatest apostle of the Gentiles."--_Barclay's Works_, i, 540. "Sweet was</w:t>
      </w:r>
    </w:p>
    <w:p>
      <w:r>
        <w:t>the thrilling ecstacy; I know not if 'twas love, or thee."--_Queen's</w:t>
      </w:r>
    </w:p>
    <w:p>
      <w:r>
        <w:t>Wake_, p. 14. "Time was, when none would cry, that oaf was me."--_Dryden,</w:t>
      </w:r>
    </w:p>
    <w:p>
      <w:r>
        <w:t>Prol._ "No matter where the vanquish'd be, nor whom."--_Rowe's Lucan_, B.</w:t>
      </w:r>
    </w:p>
    <w:p>
      <w:r>
        <w:t>i, l. 676. "No, I little thought it had been him."--_Life of Oration_.</w:t>
      </w:r>
    </w:p>
    <w:p>
      <w:r>
        <w:t>"That reverence and godly fear, whose object is 'Him who can destroy both</w:t>
      </w:r>
    </w:p>
    <w:p>
      <w:r>
        <w:t>body and soul in hell.'"--_Maturin's Sermons_, p. 312. "It is us that they</w:t>
      </w:r>
    </w:p>
    <w:p>
      <w:r>
        <w:t>seek to please, or rather to astonish."--_West's Letters_, p. 28. "Let the</w:t>
      </w:r>
    </w:p>
    <w:p>
      <w:r>
        <w:t>same be she that thou hast appointed for thy servant Isaac."--_Gen._, xxiv,</w:t>
      </w:r>
    </w:p>
    <w:p>
      <w:r>
        <w:t>14. "Although I knew it to be he."--_Dickens's Notes_, p. 9. "Dear gentle</w:t>
      </w:r>
    </w:p>
    <w:p>
      <w:r>
        <w:t>youth, is't none but thee?"--_Dorset's Poems_, p. 4. "Whom do they say it</w:t>
      </w:r>
    </w:p>
    <w:p>
      <w:r>
        <w:t>is?"--_Fowler's E. Gram._, §493.</w:t>
      </w:r>
    </w:p>
    <w:p/>
    <w:p>
      <w:r>
        <w:t xml:space="preserve">   "These are her garb, not her; they but express</w:t>
      </w:r>
    </w:p>
    <w:p>
      <w:r>
        <w:t xml:space="preserve">    Her form, her semblance, her appropriate dress."--_Hannah More_.</w:t>
      </w:r>
    </w:p>
    <w:p/>
    <w:p/>
    <w:p>
      <w:r>
        <w:t>UNDER NOTE I.--THE CASE DOUBTFUL.</w:t>
      </w:r>
    </w:p>
    <w:p/>
    <w:p>
      <w:r>
        <w:t>"I had no knowledge of there being any connexion between them."--_Stone, on</w:t>
      </w:r>
    </w:p>
    <w:p>
      <w:r>
        <w:t>Freemasonry_, p. 25. "To promote iniquity in others, is nearly the same as</w:t>
      </w:r>
    </w:p>
    <w:p>
      <w:r>
        <w:t>being the actors of it ourselves."--_Murray's Key_, p. 170. "It must arise</w:t>
      </w:r>
    </w:p>
    <w:p>
      <w:r>
        <w:t>from feeling delicately ourselves."--_Blair's Rhet._, p. 330; _Murray's</w:t>
      </w:r>
    </w:p>
    <w:p>
      <w:r>
        <w:t>Gram._, 248. "By reason of there not having been exercised a competent</w:t>
      </w:r>
    </w:p>
    <w:p>
      <w:r>
        <w:t>physical power for their enforcement."--_Mass. Legislature_, 1839.</w:t>
      </w:r>
    </w:p>
    <w:p>
      <w:r>
        <w:t>"PUPILAGE, _n._ The state of being a scholar."--_Johnson, Walker, Webster,</w:t>
      </w:r>
    </w:p>
    <w:p>
      <w:r>
        <w:t>Worcester_. "Then the other part's being the definition would make it</w:t>
      </w:r>
    </w:p>
    <w:p>
      <w:r>
        <w:t>include all verbs of every description."--_O. B. Peirce's Gram._, p. 343.</w:t>
      </w:r>
    </w:p>
    <w:p>
      <w:r>
        <w:t>"John's being my friend,[363] saved me from inconvenience."--_Ib._, p. 201.</w:t>
      </w:r>
    </w:p>
    <w:p>
      <w:r>
        <w:t>"William's having become a judge, changed his whole demeanor."--_Ib._, p.</w:t>
      </w:r>
    </w:p>
    <w:p>
      <w:r>
        <w:t>201. "William's having been a teacher, was the cause of the interest which</w:t>
      </w:r>
    </w:p>
    <w:p>
      <w:r>
        <w:t>he felt."--_Ib._, p. 216. "The being but one among many stifleth the</w:t>
      </w:r>
    </w:p>
    <w:p>
      <w:r>
        <w:t>chidings of conscience."--_Book of Thoughts_, p. 131. "As for its being</w:t>
      </w:r>
    </w:p>
    <w:p>
      <w:r>
        <w:t>esteemed a close translalation [sic--KTH], I doubt not many have been led</w:t>
      </w:r>
    </w:p>
    <w:p>
      <w:r>
        <w:t>into that error by the shortness of it."--_Pope's Pref. to Homer_. "All</w:t>
      </w:r>
    </w:p>
    <w:p>
      <w:r>
        <w:t>presumption of death's being the destruction of living beings, must go upon</w:t>
      </w:r>
    </w:p>
    <w:p>
      <w:r>
        <w:t>supposition that they are compounded, and so discerptible."--_Butler's</w:t>
      </w:r>
    </w:p>
    <w:p>
      <w:r>
        <w:t>Analogy_, p. 63. "This argues rather their being proper</w:t>
      </w:r>
    </w:p>
    <w:p>
      <w:r>
        <w:t>names."--_Churchill's Gram._, p. 382. "But may it not be retorted, that its</w:t>
      </w:r>
    </w:p>
    <w:p>
      <w:r>
        <w:t>being a gratification is that which excites our resentment?"--_Campbell's</w:t>
      </w:r>
    </w:p>
    <w:p>
      <w:r>
        <w:t>Rhet._, p. 145. "Under the common notion, of its being a system of the</w:t>
      </w:r>
    </w:p>
    <w:p>
      <w:r>
        <w:t>whole poetical art."--_Blair's Rhet._, p. 401. "Whose time or other</w:t>
      </w:r>
    </w:p>
    <w:p>
      <w:r>
        <w:t>circumstances forbid their becoming classical scholars."--_Literary</w:t>
      </w:r>
    </w:p>
    <w:p>
      <w:r>
        <w:t>Convention_, p. 113. "It would preclude the notion of his being a merely</w:t>
      </w:r>
    </w:p>
    <w:p>
      <w:r>
        <w:t>fictitious personage."--_Philological Museum_, i, 446. "For, or under</w:t>
      </w:r>
    </w:p>
    <w:p>
      <w:r>
        <w:t>pretence of their being heretics or infidels."--_The Catholic Oath_; Geo.</w:t>
      </w:r>
    </w:p>
    <w:p>
      <w:r>
        <w:t>III, 31st. "We may here add Dr. Home's sermon on Christ's being the Object</w:t>
      </w:r>
    </w:p>
    <w:p>
      <w:r>
        <w:t>of religious Adoration."--_Relig. World_, Vol. ii, p. 200. "To say nothing</w:t>
      </w:r>
    </w:p>
    <w:p>
      <w:r>
        <w:t>of Dr. Priestley's being a strenuous advocate," &amp;c.--_Ib._, ii, 207. "By</w:t>
      </w:r>
    </w:p>
    <w:p>
      <w:r>
        <w:t>virtue of Adam's being their public head."--_Ib._, ii, 233. "Objections</w:t>
      </w:r>
    </w:p>
    <w:p>
      <w:r>
        <w:t>against there being any such moral plan as this."--_Butler's Analogy_, p.</w:t>
      </w:r>
    </w:p>
    <w:p>
      <w:r>
        <w:t>57. "A greater instance of a man's being a blockhead."--_Spect._, No. 520.</w:t>
      </w:r>
    </w:p>
    <w:p>
      <w:r>
        <w:t>"We may insure or promote its being a happy state of existence to</w:t>
      </w:r>
    </w:p>
    <w:p>
      <w:r>
        <w:t>ourselves."--_Gurney's Evidences_, p. 86. "By its often falling a victim to</w:t>
      </w:r>
    </w:p>
    <w:p>
      <w:r>
        <w:t>the same kind of unnatural treatment."--_Kirkham's Elocution_, p. 41.</w:t>
      </w:r>
    </w:p>
    <w:p>
      <w:r>
        <w:t>"Their appearing foolishness is no presumption against this."--_Butler's</w:t>
      </w:r>
    </w:p>
    <w:p>
      <w:r>
        <w:t>Analogy_, p. 189. "But what arises from their being offences; _i. e_. from</w:t>
      </w:r>
    </w:p>
    <w:p>
      <w:r>
        <w:t>their being liable to be perverted."--_Ib._, p. 185. "And he entered into a</w:t>
      </w:r>
    </w:p>
    <w:p>
      <w:r>
        <w:t>certain man's house, named Justus, one that worshipped God."--_Acts_,</w:t>
      </w:r>
    </w:p>
    <w:p>
      <w:r>
        <w:t>xviii, 7.</w:t>
      </w:r>
    </w:p>
    <w:p/>
    <w:p/>
    <w:p>
      <w:r>
        <w:t>UNDER NOTE II.--OF FALSE IDENTIFICATION.</w:t>
      </w:r>
    </w:p>
    <w:p/>
    <w:p>
      <w:r>
        <w:t>"But to be popular, he observes, is an ambiguous word."--_Blair's Rhet._,</w:t>
      </w:r>
    </w:p>
    <w:p>
      <w:r>
        <w:t>p. 307. "The infinitive mood, or part of a sentence, is often the</w:t>
      </w:r>
    </w:p>
    <w:p>
      <w:r>
        <w:t>nominative case to a verb."--_L. Murray's Index, Octavo Gram._, Vol. ii, p.</w:t>
      </w:r>
    </w:p>
    <w:p>
      <w:r>
        <w:t>290. "When any person, in speaking, introduces his own name, it is the</w:t>
      </w:r>
    </w:p>
    <w:p>
      <w:r>
        <w:t>first person; as, 'I, James, of the city of Boston.'"--_R. C. Smith's New</w:t>
      </w:r>
    </w:p>
    <w:p>
      <w:r>
        <w:t>Gram._, p. 43. "The name of the person spoken to, is the second person; as,</w:t>
      </w:r>
    </w:p>
    <w:p>
      <w:r>
        <w:t>'James, come to me.'"--_Ibid._ "The name of the person or thing spoken of,</w:t>
      </w:r>
    </w:p>
    <w:p>
      <w:r>
        <w:t>or about, is the third person; as, 'James has come.'"--_Ibid._ "The object</w:t>
      </w:r>
    </w:p>
    <w:p>
      <w:r>
        <w:t>[of a passive verb] is always its subject or nominative case."--_Ib._, p.</w:t>
      </w:r>
    </w:p>
    <w:p>
      <w:r>
        <w:t>62. "When a noun is in the nominative case to an active verb, it is the</w:t>
      </w:r>
    </w:p>
    <w:p>
      <w:r>
        <w:t>actor."--_Kirkham's Gram._, p. 44. "And the person commanded, is its</w:t>
      </w:r>
    </w:p>
    <w:p>
      <w:r>
        <w:t>nominative."--_Ingersoll's Gram._, p. 120. "The first person is that who</w:t>
      </w:r>
    </w:p>
    <w:p>
      <w:r>
        <w:t>speaks."--_Pasquier's Lévizac_, p. 91. "The Conjugation of a Verb is its</w:t>
      </w:r>
    </w:p>
    <w:p>
      <w:r>
        <w:t>different variations or inflections throughout the Moods and</w:t>
      </w:r>
    </w:p>
    <w:p>
      <w:r>
        <w:t>Tenses."--_Wright's Gram._, p. 80. "The first person is the speaker. The</w:t>
      </w:r>
    </w:p>
    <w:p>
      <w:r>
        <w:t>second person is the one spoken to. The third person is the one spoken</w:t>
      </w:r>
    </w:p>
    <w:p>
      <w:r>
        <w:t>of."--_Parker and Fox's Gram._, Part i, p. 6; _Hiley's_, 18. "The first</w:t>
      </w:r>
    </w:p>
    <w:p>
      <w:r>
        <w:t>person is the one that speaks, or the speaker."--_Sanborn's Gram._, pp. 23</w:t>
      </w:r>
    </w:p>
    <w:p>
      <w:r>
        <w:t>and 75. "The second person is the one that is spoken to, or</w:t>
      </w:r>
    </w:p>
    <w:p>
      <w:r>
        <w:t>addressed."--_Ibid._ "The third person is the one that is spoken of, or</w:t>
      </w:r>
    </w:p>
    <w:p>
      <w:r>
        <w:t>that is the topic of conversation."--_Ibid._ "_I_, is the first person</w:t>
      </w:r>
    </w:p>
    <w:p>
      <w:r>
        <w:t>Singular. _We_, is the first person Plural."--_Murray's Gram._, p. 51;</w:t>
      </w:r>
    </w:p>
    <w:p>
      <w:r>
        <w:t>_Alger's, Ingersoll's_, and _many others_. "_Thou_, is the second person</w:t>
      </w:r>
    </w:p>
    <w:p>
      <w:r>
        <w:t>Singular. _Ye_ or _you_, is the second person Plural."--_Ibid._ "_He, she_,</w:t>
      </w:r>
    </w:p>
    <w:p>
      <w:r>
        <w:t>or _it_, is the third person Singular. _They_, is the third person</w:t>
      </w:r>
    </w:p>
    <w:p>
      <w:r>
        <w:t>Plural."--_Ibid._ "The nominative case is the actor, or subject of the</w:t>
      </w:r>
    </w:p>
    <w:p>
      <w:r>
        <w:t>verb."--_Kirkham's Gram._, p. 43. "The noun _John_ is the actor, therefore</w:t>
      </w:r>
    </w:p>
    <w:p>
      <w:r>
        <w:t>John is in the nominative case."--_Ibid._ "The actor is always the</w:t>
      </w:r>
    </w:p>
    <w:p>
      <w:r>
        <w:t>nominative case."--_Smith's New Gram._, p. 62. "The nominative case is</w:t>
      </w:r>
    </w:p>
    <w:p>
      <w:r>
        <w:t>always the agent or actor."--_Mack's Gram._, p. 67. "Tell the part of</w:t>
      </w:r>
    </w:p>
    <w:p>
      <w:r>
        <w:t>speech each name is."--_J. Flint's Gram._, p. 6. "What number is _boy_?</w:t>
      </w:r>
    </w:p>
    <w:p>
      <w:r>
        <w:t>Why? What number is _pens_? Why?"--_Ib._, p. 27. "The speaker is the first</w:t>
      </w:r>
    </w:p>
    <w:p>
      <w:r>
        <w:t>person, the person spoken to, the second person, and the person or thing</w:t>
      </w:r>
    </w:p>
    <w:p>
      <w:r>
        <w:t>spoken of, is the third person."--_Ib._, p. 26. "What nouns are masculine</w:t>
      </w:r>
    </w:p>
    <w:p>
      <w:r>
        <w:t>gender? All males are masculine gender."--_Ib._, p. 28. "An interjection is</w:t>
      </w:r>
    </w:p>
    <w:p>
      <w:r>
        <w:t>a sudden emotion of the mind."--_Barrett's Gram._, p. 62.</w:t>
      </w:r>
    </w:p>
    <w:p/>
    <w:p/>
    <w:p>
      <w:r>
        <w:t>RULE VII.--OBJECTIVES.</w:t>
      </w:r>
    </w:p>
    <w:p/>
    <w:p>
      <w:r>
        <w:t>A Noun or a Pronoun made the object of a preposition, is governed by it in</w:t>
      </w:r>
    </w:p>
    <w:p>
      <w:r>
        <w:t>the objective case: as, "The temple of _fame_ stands upon the _grave_: the</w:t>
      </w:r>
    </w:p>
    <w:p>
      <w:r>
        <w:t>flame that burns upon its _altars_, is kindled from the _ashes_ of great</w:t>
      </w:r>
    </w:p>
    <w:p>
      <w:r>
        <w:t>_men_"--_Hazlitt_.</w:t>
      </w:r>
    </w:p>
    <w:p/>
    <w:p>
      <w:r>
        <w:t>"Life is His gift, from _whom_ whate'er life needs, With ev'ry good and</w:t>
      </w:r>
    </w:p>
    <w:p>
      <w:r>
        <w:t>perfect _gift_, proceeds."--_Cowper_, Vol. i, p. 95.</w:t>
      </w:r>
    </w:p>
    <w:p/>
    <w:p/>
    <w:p>
      <w:r>
        <w:t>OBSERVATIONS ON RULE VII.</w:t>
      </w:r>
    </w:p>
    <w:p/>
    <w:p>
      <w:r>
        <w:t>OBS. 1.--To this rule there are no exceptions; for prepositions, in</w:t>
      </w:r>
    </w:p>
    <w:p>
      <w:r>
        <w:t>English, govern no other case than the objective.[364] But the learner</w:t>
      </w:r>
    </w:p>
    <w:p>
      <w:r>
        <w:t>should observe that most of our prepositions may take the _imperfect</w:t>
      </w:r>
    </w:p>
    <w:p>
      <w:r>
        <w:t>participle_ for their object, and some, the _pluperfect_, or _preperfect_;</w:t>
      </w:r>
    </w:p>
    <w:p>
      <w:r>
        <w:t>as, "_On opening_ the trial they accused him _of having defrauded_</w:t>
      </w:r>
    </w:p>
    <w:p>
      <w:r>
        <w:t>them."--"A quick wit, a nice judgment, &amp;c., could not raise this man _above</w:t>
      </w:r>
    </w:p>
    <w:p>
      <w:r>
        <w:t>being received_ only upon the foot _of contributing_ to mirth and</w:t>
      </w:r>
    </w:p>
    <w:p>
      <w:r>
        <w:t>diversion."--_Steele_. And the preposition _to_ is often followed by an</w:t>
      </w:r>
    </w:p>
    <w:p>
      <w:r>
        <w:t>_infinitive verb_; as, "When one sort of wind is said _to whistle_, and an</w:t>
      </w:r>
    </w:p>
    <w:p>
      <w:r>
        <w:t>other _to roar_; when a serpent is said _to hiss_, a fly _to buzz_, and</w:t>
      </w:r>
    </w:p>
    <w:p>
      <w:r>
        <w:t>falling timber _to crash_; when a stream is said _to flow_, and hail _to</w:t>
      </w:r>
    </w:p>
    <w:p>
      <w:r>
        <w:t>rattle_; the analogy between the word and the thing signified, is plainly</w:t>
      </w:r>
    </w:p>
    <w:p>
      <w:r>
        <w:t>discernible."--_Blair's Rhet._, p. 55. But let it not be supposed that</w:t>
      </w:r>
    </w:p>
    <w:p>
      <w:r>
        <w:t>participles or infinitives, when they are governed by prepositions, are</w:t>
      </w:r>
    </w:p>
    <w:p>
      <w:r>
        <w:t>therefore in the _objective case_; for case is no attribute of either of</w:t>
      </w:r>
    </w:p>
    <w:p>
      <w:r>
        <w:t>these classes of words: they are indeclinable in English, whatever be the</w:t>
      </w:r>
    </w:p>
    <w:p>
      <w:r>
        <w:t>relations they assume. They are governed _as participles_, or _as</w:t>
      </w:r>
    </w:p>
    <w:p>
      <w:r>
        <w:t>infinitives_, and not _as cases_. The mere fact of government is so far</w:t>
      </w:r>
    </w:p>
    <w:p>
      <w:r>
        <w:t>from _creating_ the modification governed, that it necessarily presupposes</w:t>
      </w:r>
    </w:p>
    <w:p>
      <w:r>
        <w:t>it to exist, and that it is something cognizable in etymology.</w:t>
      </w:r>
    </w:p>
    <w:p/>
    <w:p>
      <w:r>
        <w:t>OBS. 2.--The brief assertion, that, "Prepositions govern the objective</w:t>
      </w:r>
    </w:p>
    <w:p>
      <w:r>
        <w:t>case," which till very lately our grammarians have universally adopted as</w:t>
      </w:r>
    </w:p>
    <w:p>
      <w:r>
        <w:t>their sole rule for both terms, the governing and the governed,--the</w:t>
      </w:r>
    </w:p>
    <w:p>
      <w:r>
        <w:t>preposition and its object,--is, in respect to both, somewhat</w:t>
      </w:r>
    </w:p>
    <w:p>
      <w:r>
        <w:t>exceptionable, being but partially and lamely applicable to either. It</w:t>
      </w:r>
    </w:p>
    <w:p>
      <w:r>
        <w:t>neither explains the connecting nature of the preposition, nor applies to</w:t>
      </w:r>
    </w:p>
    <w:p>
      <w:r>
        <w:t>all objectives, nor embraces all the terms which a preposition may govern.</w:t>
      </w:r>
    </w:p>
    <w:p>
      <w:r>
        <w:t>It is true, that prepositions, when they introduce declinable words, or</w:t>
      </w:r>
    </w:p>
    <w:p>
      <w:r>
        <w:t>words that have cases, always govern the objective; but the rule is liable</w:t>
      </w:r>
    </w:p>
    <w:p>
      <w:r>
        <w:t>to be misunderstood, and is in fact often misapplied, as if it meant</w:t>
      </w:r>
    </w:p>
    <w:p>
      <w:r>
        <w:t>something more than this. Besides, in no other instance do grammarians</w:t>
      </w:r>
    </w:p>
    <w:p>
      <w:r>
        <w:t>attempt to parse both the governing word and the governed, by one and the</w:t>
      </w:r>
    </w:p>
    <w:p>
      <w:r>
        <w:t>same rule. I have therefore placed the _objects_ of this government here,</w:t>
      </w:r>
    </w:p>
    <w:p>
      <w:r>
        <w:t>where they belong in the order of the parts of speech, expressing the rule</w:t>
      </w:r>
    </w:p>
    <w:p>
      <w:r>
        <w:t>in such terms as cannot be mistaken; and have also given, in its proper</w:t>
      </w:r>
    </w:p>
    <w:p>
      <w:r>
        <w:t>place, a distinct rule for the construction of the preposition itself. See</w:t>
      </w:r>
    </w:p>
    <w:p>
      <w:r>
        <w:t>Rule 23d.</w:t>
      </w:r>
    </w:p>
    <w:p/>
    <w:p>
      <w:r>
        <w:t>OBS. 3.--Prepositions are sometimes _elliptically_ construed with</w:t>
      </w:r>
    </w:p>
    <w:p>
      <w:r>
        <w:t>_adjectives_, the real object of the relation being thought to be some</w:t>
      </w:r>
    </w:p>
    <w:p>
      <w:r>
        <w:t>objective noun understood: as, _in vain, in secret, at first, on high_; i.</w:t>
      </w:r>
    </w:p>
    <w:p>
      <w:r>
        <w:t>e. _in a vain manner, in secret places, at the first time, on high places_.</w:t>
      </w:r>
    </w:p>
    <w:p>
      <w:r>
        <w:t>Such phrases usually imply time, place, degree, or manner, and are</w:t>
      </w:r>
    </w:p>
    <w:p>
      <w:r>
        <w:t>equivalent to adverbs. In parsing, the learner may supply the ellipsis.</w:t>
      </w:r>
    </w:p>
    <w:p/>
    <w:p>
      <w:r>
        <w:t>OBS. 4.--In some phrases, a preposition seems to govern a _perfect</w:t>
      </w:r>
    </w:p>
    <w:p>
      <w:r>
        <w:t>participle_; but these expressions are perhaps rather to be explained as</w:t>
      </w:r>
    </w:p>
    <w:p>
      <w:r>
        <w:t>being elliptical: as, "To give it up _for lost_;"--"To take that _for</w:t>
      </w:r>
    </w:p>
    <w:p>
      <w:r>
        <w:t>granted_ which is disputed."--_Murray's Gram._, Vol. i, p. 109. That is,</w:t>
      </w:r>
    </w:p>
    <w:p>
      <w:r>
        <w:t>perhaps, "To give it up for _a thing_ lost;"--"To take that for _a thing_</w:t>
      </w:r>
    </w:p>
    <w:p>
      <w:r>
        <w:t>granted," &amp;c. In the following passage the words _ought_ and _should_ are</w:t>
      </w:r>
    </w:p>
    <w:p>
      <w:r>
        <w:t>employed in such a manner that it is difficult to say to what part of</w:t>
      </w:r>
    </w:p>
    <w:p>
      <w:r>
        <w:t>speech they belong: "It is that very character of _ought_ and _should_</w:t>
      </w:r>
    </w:p>
    <w:p>
      <w:r>
        <w:t>which makes justice a law to us; and the same character is applicable to</w:t>
      </w:r>
    </w:p>
    <w:p>
      <w:r>
        <w:t>propriety, though perhaps more faintly than to justice."--_Kames, El. of</w:t>
      </w:r>
    </w:p>
    <w:p>
      <w:r>
        <w:t>Crit._, Vol. i, p. 286. The meaning seems to be, "It is that very character</w:t>
      </w:r>
    </w:p>
    <w:p>
      <w:r>
        <w:t>of _being owed_ and _required, that_ makes justice a law to us;" and this</w:t>
      </w:r>
    </w:p>
    <w:p>
      <w:r>
        <w:t>mode of expression, as it is more easy to be _parsed_, is perhaps more</w:t>
      </w:r>
    </w:p>
    <w:p>
      <w:r>
        <w:t>grammatical than his Lordship's. But, as preterits are sometimes put by</w:t>
      </w:r>
    </w:p>
    <w:p>
      <w:r>
        <w:t>_enallage_ for participles, a reference of them to this figure may afford a</w:t>
      </w:r>
    </w:p>
    <w:p>
      <w:r>
        <w:t>mode of explanation in parsing, whenever they are introduced by a</w:t>
      </w:r>
    </w:p>
    <w:p>
      <w:r>
        <w:t>preposition, and not by a nominative: as, "A kind of conquest Cæsar made</w:t>
      </w:r>
    </w:p>
    <w:p>
      <w:r>
        <w:t>here; but made not here his brag Of, _came_, and _saw_, and</w:t>
      </w:r>
    </w:p>
    <w:p>
      <w:r>
        <w:t>_overcame_"--_Shak., Cymb._, iii, 1. That is,--"of _having come_, and</w:t>
      </w:r>
    </w:p>
    <w:p>
      <w:r>
        <w:t>_seen_, and _overcome_." Here, however, by assuming that a _sentence_ is</w:t>
      </w:r>
    </w:p>
    <w:p>
      <w:r>
        <w:t>the object of the preposition, we may suppose the pronoun _I_ to be</w:t>
      </w:r>
    </w:p>
    <w:p>
      <w:r>
        <w:t>understood, as _ego_ is in the bulletin referred to, "_Veni, vidi, vici_."</w:t>
      </w:r>
    </w:p>
    <w:p>
      <w:r>
        <w:t>For, as a short sentence is sometimes made the subject of a verb, so is it</w:t>
      </w:r>
    </w:p>
    <w:p>
      <w:r>
        <w:t>sometimes made the object of a preposition; as,</w:t>
      </w:r>
    </w:p>
    <w:p/>
    <w:p>
      <w:r>
        <w:t xml:space="preserve">   "Earth's highest station ends _in, 'here he lies;'_</w:t>
      </w:r>
    </w:p>
    <w:p>
      <w:r>
        <w:t xml:space="preserve">    And '_dust to dust_,' concludes her noblest song."--_Young_.</w:t>
      </w:r>
    </w:p>
    <w:p/>
    <w:p>
      <w:r>
        <w:t>OBS. 5.--In some instances, prepositions precede _adverbs_; as, _at once,</w:t>
      </w:r>
    </w:p>
    <w:p>
      <w:r>
        <w:t>at unawares, from thence, from above, till now, till very lately, for once,</w:t>
      </w:r>
    </w:p>
    <w:p>
      <w:r>
        <w:t>for ever_. Here the adverb, though an indeclinable word, appears to be made</w:t>
      </w:r>
    </w:p>
    <w:p>
      <w:r>
        <w:t>_the object_ of the preposition. It is in fact used substantively, and</w:t>
      </w:r>
    </w:p>
    <w:p>
      <w:r>
        <w:t>governed by the preposition. The term _forever_ is often written as one</w:t>
      </w:r>
    </w:p>
    <w:p>
      <w:r>
        <w:t>word, and, as such, is obviously an adverb. The rest are what some writers</w:t>
      </w:r>
    </w:p>
    <w:p>
      <w:r>
        <w:t>would call _adverbial phrases_; a term not very consistent with itself, or</w:t>
      </w:r>
    </w:p>
    <w:p>
      <w:r>
        <w:t>with the true idea of _parsing_. If different parts of speech are to be</w:t>
      </w:r>
    </w:p>
    <w:p>
      <w:r>
        <w:t>taken together as having the nature of an adverb, they ought rather to</w:t>
      </w:r>
    </w:p>
    <w:p>
      <w:r>
        <w:t>coalesce and be united; for the verb to _parse_, being derived from the</w:t>
      </w:r>
    </w:p>
    <w:p>
      <w:r>
        <w:t>Latin _pars_, a _part_, implies in general a distinct recognition of the</w:t>
      </w:r>
    </w:p>
    <w:p>
      <w:r>
        <w:t>elements or words of every phrase or sentence.</w:t>
      </w:r>
    </w:p>
    <w:p/>
    <w:p>
      <w:r>
        <w:t>OBS. 6.--Nouns of _time, measure, distance_, or _value_, have often so</w:t>
      </w:r>
    </w:p>
    <w:p>
      <w:r>
        <w:t>direct a relation to verbs or adjectives, that the prepositions which are</w:t>
      </w:r>
    </w:p>
    <w:p>
      <w:r>
        <w:t>supposed to govern them, are usually suppressed; as, "We rode _sixty miles_</w:t>
      </w:r>
    </w:p>
    <w:p>
      <w:r>
        <w:t>that day." That is,--"_through_ sixty miles _on_ that day." "The country is</w:t>
      </w:r>
    </w:p>
    <w:p>
      <w:r>
        <w:t>not a _farthing_ richer."--_Webster's Essays_, p. 122. That is,--"richer</w:t>
      </w:r>
    </w:p>
    <w:p>
      <w:r>
        <w:t>_by_ a farthing." "The error has been copied _times_ without</w:t>
      </w:r>
    </w:p>
    <w:p>
      <w:r>
        <w:t>number."--_Ib._, p. 281. That is,--"_on_ or _at_ times _innumerable_." "A</w:t>
      </w:r>
    </w:p>
    <w:p>
      <w:r>
        <w:t>row of columns _ten feet_ high, and a row _twice that height_, require</w:t>
      </w:r>
    </w:p>
    <w:p>
      <w:r>
        <w:t>different proportions." _Kames, El. of Crit._, ii, 344. That is,--"high</w:t>
      </w:r>
    </w:p>
    <w:p>
      <w:r>
        <w:t>_to_ ten feet," and, "a row _of_ twice that height." "_Altus sex pedes_,</w:t>
      </w:r>
    </w:p>
    <w:p>
      <w:r>
        <w:t>High _on_ or _at_ six feet."--_Dr. Murray's Hist of Europ. Lang._, ii, 150.</w:t>
      </w:r>
    </w:p>
    <w:p>
      <w:r>
        <w:t>All such nouns are in the _objective case_, and, in parsing them, the</w:t>
      </w:r>
    </w:p>
    <w:p>
      <w:r>
        <w:t>learner may supply the ellipsis;[365] or, perhaps it might be as well, to</w:t>
      </w:r>
    </w:p>
    <w:p>
      <w:r>
        <w:t>say, as do B. H. Smart and some others, that the noun is an objective of</w:t>
      </w:r>
    </w:p>
    <w:p>
      <w:r>
        <w:t>time, measure, or value, taken _adverbially_, and relating directly to the</w:t>
      </w:r>
    </w:p>
    <w:p>
      <w:r>
        <w:t>verb or adjective qualified by it. Such expressions as, "A board of six</w:t>
      </w:r>
    </w:p>
    <w:p>
      <w:r>
        <w:t>feet _long_,"--"A boy _of_ twelve years _old_," are wrong. Either strike</w:t>
      </w:r>
    </w:p>
    <w:p>
      <w:r>
        <w:t>out the _of_, or say, "A board of six feet _in length_,"--"A boy of twelve</w:t>
      </w:r>
    </w:p>
    <w:p>
      <w:r>
        <w:t>years _of age_;" because this preposition is not suited to the adjective,</w:t>
      </w:r>
    </w:p>
    <w:p>
      <w:r>
        <w:t>nor is the adjective fit to qualify the time or measure.</w:t>
      </w:r>
    </w:p>
    <w:p/>
    <w:p>
      <w:r>
        <w:t>OBS. 7.--After the adjectives _like, near_, and _nigh_, the preposition</w:t>
      </w:r>
    </w:p>
    <w:p>
      <w:r>
        <w:t>_to_ or _unto_ is often understood;[366] as, "It is _like_ [_to_ or _unto_]</w:t>
      </w:r>
    </w:p>
    <w:p>
      <w:r>
        <w:t>silver."--_Allen_. "How _like_ the former."--_Dryden_. "_Near_ yonder</w:t>
      </w:r>
    </w:p>
    <w:p>
      <w:r>
        <w:t>copse."--_Goldsmith_. "_Nigh_ this recess."--_Garth_. As similarity and</w:t>
      </w:r>
    </w:p>
    <w:p>
      <w:r>
        <w:t>proximity are _relations_, and not _qualities_, it might seem proper to</w:t>
      </w:r>
    </w:p>
    <w:p>
      <w:r>
        <w:t>call _like, near_, and _nigh_, prepositions; and some grammarians have so</w:t>
      </w:r>
    </w:p>
    <w:p>
      <w:r>
        <w:t>classed the last two. Dr. Johnson seems to be inconsistent in calling</w:t>
      </w:r>
    </w:p>
    <w:p>
      <w:r>
        <w:t>_near_ a preposition, in the phrase, "_So near_ thy heart," and an</w:t>
      </w:r>
    </w:p>
    <w:p>
      <w:r>
        <w:t>adjective, in the phrase, "Being _near_ their master." See his _Quarto</w:t>
      </w:r>
    </w:p>
    <w:p>
      <w:r>
        <w:t>Dict._ I have not placed them with the prepositions, for the following four</w:t>
      </w:r>
    </w:p>
    <w:p>
      <w:r>
        <w:t>reasons: (1.) Because they are sometimes _compared_; (2.) Because they</w:t>
      </w:r>
    </w:p>
    <w:p>
      <w:r>
        <w:t>sometimes have _adverbs_ evidently relating to them; (3.) Because the</w:t>
      </w:r>
    </w:p>
    <w:p>
      <w:r>
        <w:t>preposition _to_ or _unto_ is sometimes expressed after them; and (4.)</w:t>
      </w:r>
    </w:p>
    <w:p>
      <w:r>
        <w:t>Because the words which _usually_ stand for them in the learned languages,</w:t>
      </w:r>
    </w:p>
    <w:p>
      <w:r>
        <w:t>are clearly _adjectives_.[367] But _like_, when it expresses similarity of</w:t>
      </w:r>
    </w:p>
    <w:p>
      <w:r>
        <w:t>_manner_, and _near_ and _nigh_, when they express proximity of _degree_,</w:t>
      </w:r>
    </w:p>
    <w:p>
      <w:r>
        <w:t>are _adverbs_.</w:t>
      </w:r>
    </w:p>
    <w:p/>
    <w:p>
      <w:r>
        <w:t>OBS. 8.--The word _worth_ is often followed by an objective, or a</w:t>
      </w:r>
    </w:p>
    <w:p>
      <w:r>
        <w:t>participle, which it appears to govern; as, "If your arguments produce no</w:t>
      </w:r>
    </w:p>
    <w:p>
      <w:r>
        <w:t>conviction, they are _worth_ nothing to me."--_Beattie_. "To reign is</w:t>
      </w:r>
    </w:p>
    <w:p>
      <w:r>
        <w:t>_worth_ ambition."--_Milton_. "This is life indeed, life _worth_</w:t>
      </w:r>
    </w:p>
    <w:p>
      <w:r>
        <w:t>preserving."--_Addison_. It is not easy to determine to what part of speech</w:t>
      </w:r>
    </w:p>
    <w:p>
      <w:r>
        <w:t>_worth_ here belongs. Dr. Johnson calls it an _adjective_, but says nothing</w:t>
      </w:r>
    </w:p>
    <w:p>
      <w:r>
        <w:t>of the _object_ after it, which some suppose to be governed by _of_</w:t>
      </w:r>
    </w:p>
    <w:p>
      <w:r>
        <w:t>understood. In this supposition, it is gratuitously assumed, that _worth_</w:t>
      </w:r>
    </w:p>
    <w:p>
      <w:r>
        <w:t>is equivalent to _worthy_, after which _of_ should be expressed; as,</w:t>
      </w:r>
    </w:p>
    <w:p>
      <w:r>
        <w:t>"Whatsoever is _worthy of_ their love, is _worth_ their anger."--_Denham_.</w:t>
      </w:r>
    </w:p>
    <w:p>
      <w:r>
        <w:t>But as _worth_ appears to have no certain characteristic of an adjective,</w:t>
      </w:r>
    </w:p>
    <w:p>
      <w:r>
        <w:t>some call it a _noun_, and suppose a double ellipsis; as, "'My knife is</w:t>
      </w:r>
    </w:p>
    <w:p>
      <w:r>
        <w:t>worth a shilling;' i. e. 'My knife is _of the_ worth of a</w:t>
      </w:r>
    </w:p>
    <w:p>
      <w:r>
        <w:t>shilling.'"--_Kirkham's Gram._, p. 163. "'The book is worth that sum;' that</w:t>
      </w:r>
    </w:p>
    <w:p>
      <w:r>
        <w:t>is, 'The book is (_the_) worth (_of_) that _sum_;' 'It is worth _while_;'</w:t>
      </w:r>
    </w:p>
    <w:p>
      <w:r>
        <w:t>that is, 'It is (_the_) worth (_of the_) while.'"--_Nixon's Parser_, p. 54.</w:t>
      </w:r>
    </w:p>
    <w:p>
      <w:r>
        <w:t>This is still less satisfactory;[368] and as the whole appears to be mere</w:t>
      </w:r>
    </w:p>
    <w:p>
      <w:r>
        <w:t>guess-work, I see no good reason why _worth_ is not a _preposition_,</w:t>
      </w:r>
    </w:p>
    <w:p>
      <w:r>
        <w:t>governing the noun or participle.[369] If an _adverb_ precede _worth_, it</w:t>
      </w:r>
    </w:p>
    <w:p>
      <w:r>
        <w:t>may as well be referred to the foregoing verb, as when it occurs before any</w:t>
      </w:r>
    </w:p>
    <w:p>
      <w:r>
        <w:t>other preposition: as, "It _is richly worth_ the money."--"It _lies</w:t>
      </w:r>
    </w:p>
    <w:p>
      <w:r>
        <w:t>directly before_ your door." Or if we admit that an adverb sometimes</w:t>
      </w:r>
    </w:p>
    <w:p>
      <w:r>
        <w:t>relates to this word, the same thing may be as true of other prepositions;</w:t>
      </w:r>
    </w:p>
    <w:p>
      <w:r>
        <w:t>as, "And this is a lesson which, to the greatest part of mankind, is, I</w:t>
      </w:r>
    </w:p>
    <w:p>
      <w:r>
        <w:t>think, _very well worth_ learning."--_Blair's Rhet._, p. 303. "He sees let</w:t>
      </w:r>
    </w:p>
    <w:p>
      <w:r>
        <w:t>down from the ceiling, _exactly over_ his head, a glittering sword, hung by</w:t>
      </w:r>
    </w:p>
    <w:p>
      <w:r>
        <w:t>a single hair."--_Murray's E. Reader_, p. 33. See Exception 3d to Rule</w:t>
      </w:r>
    </w:p>
    <w:p>
      <w:r>
        <w:t>21st.</w:t>
      </w:r>
    </w:p>
    <w:p/>
    <w:p>
      <w:r>
        <w:t>OBS. 9.--Both Dr. Johnson and Horne Tooke, (who never agreed if they could</w:t>
      </w:r>
    </w:p>
    <w:p>
      <w:r>
        <w:t>help it,) unite in saying that _worth_, in the phrases, "Wo _worth_ the</w:t>
      </w:r>
    </w:p>
    <w:p>
      <w:r>
        <w:t>man,"--"Wo _worth_ the day," and the like, is from the imperative of the</w:t>
      </w:r>
    </w:p>
    <w:p>
      <w:r>
        <w:t>Saxon verb _wyrthan_ or _weorthan_, to _be_; i. e., "Wo _be_ [_to_] the</w:t>
      </w:r>
    </w:p>
    <w:p>
      <w:r>
        <w:t>man," or, "Wo _betide_ the man," &amp;c. And the latter affirms, that, as the</w:t>
      </w:r>
    </w:p>
    <w:p>
      <w:r>
        <w:t>preposition _by_ is from the imperative of _beon_, to _be_, so _with_,</w:t>
      </w:r>
    </w:p>
    <w:p>
      <w:r>
        <w:t>(though admitted to be sometimes from _withan_, to join,) is often no other</w:t>
      </w:r>
    </w:p>
    <w:p>
      <w:r>
        <w:t>than this same imperative verb _wyrth_ or _worth_: if so, the three words,</w:t>
      </w:r>
    </w:p>
    <w:p>
      <w:r>
        <w:t>_by, with_, and _worth_, were originally synonymous, and should now be</w:t>
      </w:r>
    </w:p>
    <w:p>
      <w:r>
        <w:t>referred at least to one and the same class. The _dative case_, or oblique</w:t>
      </w:r>
    </w:p>
    <w:p>
      <w:r>
        <w:t>object, which they governed as _Saxon verbs_, becomes their proper object,</w:t>
      </w:r>
    </w:p>
    <w:p>
      <w:r>
        <w:t>when taken as _English prepositions_; and in this also they appear to be</w:t>
      </w:r>
    </w:p>
    <w:p>
      <w:r>
        <w:t>alike. _Worth_, then, when it signifies _value_, is a common noun; but when</w:t>
      </w:r>
    </w:p>
    <w:p>
      <w:r>
        <w:t>it signifies _equal in value to_, it governs an objective, and has the</w:t>
      </w:r>
    </w:p>
    <w:p>
      <w:r>
        <w:t>usual characteristics of a preposition. Instances may perhaps be found in</w:t>
      </w:r>
    </w:p>
    <w:p>
      <w:r>
        <w:t>which _worth_ is an adjective, meaning _valuable_ or _useful_, as in the</w:t>
      </w:r>
    </w:p>
    <w:p>
      <w:r>
        <w:t>following lines:</w:t>
      </w:r>
    </w:p>
    <w:p/>
    <w:p>
      <w:r>
        <w:t xml:space="preserve">   "They glow'd, and grew more intimate with God,</w:t>
      </w:r>
    </w:p>
    <w:p>
      <w:r>
        <w:t xml:space="preserve">    _More worth to_ men, more joyous to themselves."</w:t>
      </w:r>
    </w:p>
    <w:p>
      <w:r>
        <w:t xml:space="preserve">        --_Young_, N. ix, l. 988.</w:t>
      </w:r>
    </w:p>
    <w:p/>
    <w:p>
      <w:r>
        <w:t>In one instance, the poet Campbell appears to have used the word</w:t>
      </w:r>
    </w:p>
    <w:p>
      <w:r>
        <w:t>_worthless_ as a preposition:</w:t>
      </w:r>
    </w:p>
    <w:p/>
    <w:p>
      <w:r>
        <w:t xml:space="preserve">   "Eyes a mutual soul confessing,</w:t>
      </w:r>
    </w:p>
    <w:p>
      <w:r>
        <w:t xml:space="preserve">    Soon you'll make them grow</w:t>
      </w:r>
    </w:p>
    <w:p>
      <w:r>
        <w:t xml:space="preserve">    Dim, and _worthless your possessing_,</w:t>
      </w:r>
    </w:p>
    <w:p>
      <w:r>
        <w:t xml:space="preserve">    Not with age, but woe!"</w:t>
      </w:r>
    </w:p>
    <w:p/>
    <w:p>
      <w:r>
        <w:t>OBS. 10.--After verbs of _giving, paying, procuring_, and some others,</w:t>
      </w:r>
    </w:p>
    <w:p>
      <w:r>
        <w:t>there is usually an ellipsis of _to_ or _for_ before the objective of the</w:t>
      </w:r>
    </w:p>
    <w:p>
      <w:r>
        <w:t>person; as, "Give [_to_] _him_ water to drink."--"Buy [_for_] _me_ a</w:t>
      </w:r>
    </w:p>
    <w:p>
      <w:r>
        <w:t>knife."--"Pay [_to_] _them_ their wages." So in the exclamation, "Wo is</w:t>
      </w:r>
    </w:p>
    <w:p>
      <w:r>
        <w:t>_me_!" meaning, "Wo is _to_ me!" This ellipsis occurs chiefly before the</w:t>
      </w:r>
    </w:p>
    <w:p>
      <w:r>
        <w:t>personal pronouns, and before such nouns as come between the verb and its</w:t>
      </w:r>
    </w:p>
    <w:p>
      <w:r>
        <w:t>direct object; as, "Whosoever killeth you, will think that he doeth [_to_]</w:t>
      </w:r>
    </w:p>
    <w:p>
      <w:r>
        <w:t>_God_ service."--_John_, xvi, 2. "Who brought [_to_] her _masters_ much</w:t>
      </w:r>
    </w:p>
    <w:p>
      <w:r>
        <w:t>gain by soothsaying."--_Acts_, xvi, 16. "Because he gave not [_to_] _God_</w:t>
      </w:r>
    </w:p>
    <w:p>
      <w:r>
        <w:t>the glory."--_Ib._, xii, 23. "Give [_to_] _me_ leave to allow [_to_]</w:t>
      </w:r>
    </w:p>
    <w:p>
      <w:r>
        <w:t>_myself_ no respite from labour."--_Spect._, No. 454. "And the sons of</w:t>
      </w:r>
    </w:p>
    <w:p>
      <w:r>
        <w:t>Joseph, which were born [_to_] _him_ in Egypt, were two souls."--_Gen._,</w:t>
      </w:r>
    </w:p>
    <w:p>
      <w:r>
        <w:t>xlvi, 27. This elliptical construction of a few objectives, is what remains</w:t>
      </w:r>
    </w:p>
    <w:p>
      <w:r>
        <w:t>to us of the ancient Saxon dative case. If the order of the words be</w:t>
      </w:r>
    </w:p>
    <w:p>
      <w:r>
        <w:t>changed, the preposition must be inserted; as, "Pray do my service _to_ his</w:t>
      </w:r>
    </w:p>
    <w:p>
      <w:r>
        <w:t>majesty."--_Shak_. The doctrine inculcated by several of our grammarians,</w:t>
      </w:r>
    </w:p>
    <w:p>
      <w:r>
        <w:t>that, "Verbs of _asking, giving, teaching_, and _some others_, are often</w:t>
      </w:r>
    </w:p>
    <w:p>
      <w:r>
        <w:t>employed to govern two objectives," (_Wells_, §215,) I have, under a</w:t>
      </w:r>
    </w:p>
    <w:p>
      <w:r>
        <w:t>preceding rule, discountenanced; preferring the supposition, which appears</w:t>
      </w:r>
    </w:p>
    <w:p>
      <w:r>
        <w:t>to have greater weight of authority, as well as stronger support from</w:t>
      </w:r>
    </w:p>
    <w:p>
      <w:r>
        <w:t>reason, that, in the instances cited in proof of such government, a</w:t>
      </w:r>
    </w:p>
    <w:p>
      <w:r>
        <w:t>preposition is, in fact, understood. Upon this question of ellipsis,</w:t>
      </w:r>
    </w:p>
    <w:p>
      <w:r>
        <w:t>depends, in all such instances, our manner of parsing one of the objective</w:t>
      </w:r>
    </w:p>
    <w:p>
      <w:r>
        <w:t>words.</w:t>
      </w:r>
    </w:p>
    <w:p/>
    <w:p>
      <w:r>
        <w:t>OBS. 11.--In _dates_, as they are usually written, there is much</w:t>
      </w:r>
    </w:p>
    <w:p>
      <w:r>
        <w:t>abbreviation; and several nouns of place and time are set down in the</w:t>
      </w:r>
    </w:p>
    <w:p>
      <w:r>
        <w:t>objective case, without the prepositions which govern them: as, "New York,</w:t>
      </w:r>
    </w:p>
    <w:p>
      <w:r>
        <w:t>Wednesday, 20th October, 1830."--_Journal of Literary Convention_. That is,</w:t>
      </w:r>
    </w:p>
    <w:p>
      <w:r>
        <w:t>"_At_ New York, _on_ Wednesday, _the_ 20th _day of_ October, _in the year_</w:t>
      </w:r>
    </w:p>
    <w:p>
      <w:r>
        <w:t>1830."</w:t>
      </w:r>
    </w:p>
    <w:p/>
    <w:p/>
    <w:p>
      <w:r>
        <w:t>NOTE TO RULE VII.</w:t>
      </w:r>
    </w:p>
    <w:p/>
    <w:p>
      <w:r>
        <w:t>An objective noun of time or measure, if it qualifies a subsequent</w:t>
      </w:r>
    </w:p>
    <w:p>
      <w:r>
        <w:t>adjective, must not also be made an adjunct to a preceding noun; as, "To an</w:t>
      </w:r>
    </w:p>
    <w:p>
      <w:r>
        <w:t>infant _of_ only two or three years _old_."--_Dr. Wayland_. Expunge _of_,</w:t>
      </w:r>
    </w:p>
    <w:p>
      <w:r>
        <w:t>or for _old_ write _of age_. The following is right: "The vast army of the</w:t>
      </w:r>
    </w:p>
    <w:p>
      <w:r>
        <w:t>Canaanites, _nine hundred chariots strong_, covered the level plain of</w:t>
      </w:r>
    </w:p>
    <w:p>
      <w:r>
        <w:t>Esdraelon."--_Milman's Jews_, Vol. i, p. 159. See Obs. 6th above.</w:t>
      </w:r>
    </w:p>
    <w:p/>
    <w:p/>
    <w:p>
      <w:r>
        <w:t>IMPROPRIETIES FOR CORRECTION.</w:t>
      </w:r>
    </w:p>
    <w:p/>
    <w:p>
      <w:r>
        <w:t>FALSE SYNTAX UNDER RULE VII. UNDER THE RULE ITSELF.--OF THE OBJECTIVE IN</w:t>
      </w:r>
    </w:p>
    <w:p>
      <w:r>
        <w:t>FORM.</w:t>
      </w:r>
    </w:p>
    <w:p/>
    <w:p>
      <w:r>
        <w:t>"But I do not remember who they were for."--_Abbott's Teacher_, p. 265.</w:t>
      </w:r>
    </w:p>
    <w:p/>
    <w:p>
      <w:r>
        <w:t>[FORMULE.--Not proper, because the pronoun _who_ is in the nominative case,</w:t>
      </w:r>
    </w:p>
    <w:p>
      <w:r>
        <w:t>and is made the object of the preposition _for_. But, according to Rule</w:t>
      </w:r>
    </w:p>
    <w:p>
      <w:r>
        <w:t>7th, "A noun or a pronoun made the object of a preposition, is governed by</w:t>
      </w:r>
    </w:p>
    <w:p>
      <w:r>
        <w:t>it in the objective case." Therefore, _who_ should be _whom_; thus, "But I</w:t>
      </w:r>
    </w:p>
    <w:p>
      <w:r>
        <w:t>do not remember _whom_ they were for."]</w:t>
      </w:r>
    </w:p>
    <w:p/>
    <w:p>
      <w:r>
        <w:t>"But if you can't help it, who do you complain of?"--_Collier's Antoninus_,</w:t>
      </w:r>
    </w:p>
    <w:p>
      <w:r>
        <w:t>p. 137. "Who was it from? and what was it about?"--_Edgeworth's Frank_, p.</w:t>
      </w:r>
    </w:p>
    <w:p>
      <w:r>
        <w:t>72. "I have plenty of victuals, and, between you and I, something in a</w:t>
      </w:r>
    </w:p>
    <w:p>
      <w:r>
        <w:t>corner."--_Day's Sandford and Merton_. "The upper one, who I am now about</w:t>
      </w:r>
    </w:p>
    <w:p>
      <w:r>
        <w:t>to speak of."--_Hunt's Byron_, p. 311. "And to poor we, thine enmity's most</w:t>
      </w:r>
    </w:p>
    <w:p>
      <w:r>
        <w:t>capital."--_Beauties of Shakspeare_, p. 201. "Which thou dost confess, were</w:t>
      </w:r>
    </w:p>
    <w:p>
      <w:r>
        <w:t>fit for thee to use, as they to claim."--_Ib._, p. 196. "To beg of thee, it</w:t>
      </w:r>
    </w:p>
    <w:p>
      <w:r>
        <w:t>is my more dishonour, than thou of them."--_Ib._, p. 197. "There are still</w:t>
      </w:r>
    </w:p>
    <w:p>
      <w:r>
        <w:t>a few who, like thou and I, drink nothing but water."--_Gil Blas_, Vol. i,</w:t>
      </w:r>
    </w:p>
    <w:p>
      <w:r>
        <w:t>p. 104. "Thus, I _shall_ fall; Thou _shalt_ love thy neighbour; He _shall_</w:t>
      </w:r>
    </w:p>
    <w:p>
      <w:r>
        <w:t>be rewarded, express no resolution on the part of _I, thou,</w:t>
      </w:r>
    </w:p>
    <w:p>
      <w:r>
        <w:t>he_."--_Lennie's E. Gram._, p. 22; _Bullions's_, 32. "So saucy with the</w:t>
      </w:r>
    </w:p>
    <w:p>
      <w:r>
        <w:t>hand of she here--What's her name?"--_Shak., Ant. and Cleop._, Act iii, Sc.</w:t>
      </w:r>
    </w:p>
    <w:p>
      <w:r>
        <w:t>11. "All debts are cleared between you and I."--_Id., Merchant of Venice_,</w:t>
      </w:r>
    </w:p>
    <w:p>
      <w:r>
        <w:t>Act iii, Sc. 2. "Her price is paid, and she is sold like thou."--_Milman's</w:t>
      </w:r>
    </w:p>
    <w:p>
      <w:r>
        <w:t>Fall of Jerusalem_. "Search through all the most flourishing era's of</w:t>
      </w:r>
    </w:p>
    <w:p>
      <w:r>
        <w:t>Greece."--_Brown's Estimate_, ii, 16. "The family of the Rudolph's had been</w:t>
      </w:r>
    </w:p>
    <w:p>
      <w:r>
        <w:t>long distinguished."--_The Friend_, Vol. v, p. 54. "It will do well enough</w:t>
      </w:r>
    </w:p>
    <w:p>
      <w:r>
        <w:t>for you and I."--_Castle Rackrent_, p. 120. "The public will soon</w:t>
      </w:r>
    </w:p>
    <w:p>
      <w:r>
        <w:t>discriminate between him who is the sycophant, and he who is the</w:t>
      </w:r>
    </w:p>
    <w:p>
      <w:r>
        <w:t>teacher."--_Chazotte's Essay_, p. 10. "We are still much at a loss who</w:t>
      </w:r>
    </w:p>
    <w:p>
      <w:r>
        <w:t>civil power belongs to."--_Locke_. "What do you call it? and who does it</w:t>
      </w:r>
    </w:p>
    <w:p>
      <w:r>
        <w:t>belong to?"--_Collier's Cebes_. "He had received no lessons from the</w:t>
      </w:r>
    </w:p>
    <w:p>
      <w:r>
        <w:t>Socrates's, the Plato's, and the Confucius's of the age."--_Hatter's</w:t>
      </w:r>
    </w:p>
    <w:p>
      <w:r>
        <w:t>Letters_. "I cannot tell who to compare them to."--_Bunyan's P. P._, p.</w:t>
      </w:r>
    </w:p>
    <w:p>
      <w:r>
        <w:t>128. "I see there was some resemblance betwixt this good man and</w:t>
      </w:r>
    </w:p>
    <w:p>
      <w:r>
        <w:t>I."--_Pilgrim's Progress_, p. 298. "They by that means have brought</w:t>
      </w:r>
    </w:p>
    <w:p>
      <w:r>
        <w:t>themselves into the hands and house of I do not know who."--_Ib._, p. 196.</w:t>
      </w:r>
    </w:p>
    <w:p>
      <w:r>
        <w:t>"But at length she said there was a great deal of difference between Mr.</w:t>
      </w:r>
    </w:p>
    <w:p>
      <w:r>
        <w:t>Cotton and we."--_Hutchinson's Mass._, ii, 430. "So you must ride on</w:t>
      </w:r>
    </w:p>
    <w:p>
      <w:r>
        <w:t>horseback after we." [370]--MRS. GILPIN: _Cowper_, i, 275. "A separation</w:t>
      </w:r>
    </w:p>
    <w:p>
      <w:r>
        <w:t>must soon take place between our minister and I."--_Werter_, p. 109. "When</w:t>
      </w:r>
    </w:p>
    <w:p>
      <w:r>
        <w:t>she exclaimed on Hastings, you, and I."--_Shakspeare_. "To who? to thee?</w:t>
      </w:r>
    </w:p>
    <w:p>
      <w:r>
        <w:t>What art thou?"--_Id._ "That they should always bear the certain marks who</w:t>
      </w:r>
    </w:p>
    <w:p>
      <w:r>
        <w:t>they came from."--_Butler's Analogy_, p. 221.</w:t>
      </w:r>
    </w:p>
    <w:p/>
    <w:p>
      <w:r>
        <w:t xml:space="preserve">   "This life has joys for you and I,</w:t>
      </w:r>
    </w:p>
    <w:p>
      <w:r>
        <w:t xml:space="preserve">    And joys that riches ne'er could buy."--_Burns_.</w:t>
      </w:r>
    </w:p>
    <w:p/>
    <w:p/>
    <w:p>
      <w:r>
        <w:t>UNDER THE NOTE--OF TIME OR MEASURE.</w:t>
      </w:r>
    </w:p>
    <w:p/>
    <w:p>
      <w:r>
        <w:t>"Such as almost every child of ten years old knows."--_Town's Analysis_, p.</w:t>
      </w:r>
    </w:p>
    <w:p>
      <w:r>
        <w:t>4. "One winter's school of four months, will carry any industrious scholar,</w:t>
      </w:r>
    </w:p>
    <w:p>
      <w:r>
        <w:t>of ten or twelve years old, completely through this book."--_Ib._, p. 12.</w:t>
      </w:r>
    </w:p>
    <w:p>
      <w:r>
        <w:t>"A boy of six years old may be taught to speak as correctly, as Cicero did</w:t>
      </w:r>
    </w:p>
    <w:p>
      <w:r>
        <w:t>before the Roman Senate."--_Webster's Essays_, p. 27. "A lad of about</w:t>
      </w:r>
    </w:p>
    <w:p>
      <w:r>
        <w:t>twelve years old, who was taken captive by the Indians."--_Ib._, p. 235.</w:t>
      </w:r>
    </w:p>
    <w:p>
      <w:r>
        <w:t>"Of nothing else but that individual white figure of five inches long which</w:t>
      </w:r>
    </w:p>
    <w:p>
      <w:r>
        <w:t>is before him."--_Campbell's Rhet._, p. 288. "Where lies the fault, that</w:t>
      </w:r>
    </w:p>
    <w:p>
      <w:r>
        <w:t>boys of eight or ten years old, are with great difficulty made to</w:t>
      </w:r>
    </w:p>
    <w:p>
      <w:r>
        <w:t>understand any of its principles."--_Guy's Gram._, p. v. "Where language of</w:t>
      </w:r>
    </w:p>
    <w:p>
      <w:r>
        <w:t>three centuries old is employed."--_Booth's Introd. to Dict._, p. 21. "Let</w:t>
      </w:r>
    </w:p>
    <w:p>
      <w:r>
        <w:t>a gallows be made of fifty cubits high."--_Esther_, v. 14. "I say to this</w:t>
      </w:r>
    </w:p>
    <w:p>
      <w:r>
        <w:t>child of nine years old bring me that hat, he hastens and brings it</w:t>
      </w:r>
    </w:p>
    <w:p>
      <w:r>
        <w:t>me."--_Osborn's Key_, p. 3. "He laid a floor twelve feet long, and nine</w:t>
      </w:r>
    </w:p>
    <w:p>
      <w:r>
        <w:t>feet wide; that is, over the extent _of_ twelve feet long, and _of_ nine</w:t>
      </w:r>
    </w:p>
    <w:p>
      <w:r>
        <w:t>feet wide."--_Merchants School Gram._, p. 95. "The Goulah people are a</w:t>
      </w:r>
    </w:p>
    <w:p>
      <w:r>
        <w:t>tribe of about fifty thousand strong."--_Examiner_, No. 71. RULE</w:t>
      </w:r>
    </w:p>
    <w:p>
      <w:r>
        <w:t>VIII.--NOM. ABSOLUTE.</w:t>
      </w:r>
    </w:p>
    <w:p/>
    <w:p>
      <w:r>
        <w:t>A Noun or a Pronoun is put absolute in the nominative, when its case</w:t>
      </w:r>
    </w:p>
    <w:p>
      <w:r>
        <w:t>depends on no other word: as, _"He failing, who shall meet</w:t>
      </w:r>
    </w:p>
    <w:p>
      <w:r>
        <w:t>success?"_--"Your _fathers_, where are they? and the _prophets_, do they</w:t>
      </w:r>
    </w:p>
    <w:p>
      <w:r>
        <w:t>live forever?"--_Zech._, i, 5. "Or _I_ only and _Barnabas_, have not we</w:t>
      </w:r>
    </w:p>
    <w:p>
      <w:r>
        <w:t>power to forbear working?"--_1 Cor._, ix, 6. "Nay but, O man, who art thou</w:t>
      </w:r>
    </w:p>
    <w:p>
      <w:r>
        <w:t>that repliest against God?"--_Rom._, ix, 20. "O rare _we!_"--_Cowper_.</w:t>
      </w:r>
    </w:p>
    <w:p>
      <w:r>
        <w:t>"Miserable _they!_"--_Thomson_.</w:t>
      </w:r>
    </w:p>
    <w:p/>
    <w:p>
      <w:r>
        <w:t>"The _hour_ conceal'd, and so remote the _fear_, Death still draws nearer,</w:t>
      </w:r>
    </w:p>
    <w:p>
      <w:r>
        <w:t>never seeming near."--_Pope_.</w:t>
      </w:r>
    </w:p>
    <w:p/>
    <w:p/>
    <w:p>
      <w:r>
        <w:t>OBSERVATIONS ON RULE VIII.</w:t>
      </w:r>
    </w:p>
    <w:p/>
    <w:p>
      <w:r>
        <w:t>OBS. 1.--Many grammarians make an idle distinction between the nominative</w:t>
      </w:r>
    </w:p>
    <w:p>
      <w:r>
        <w:t>_absolute_ and the nominative _independent_, as if these epithets were not</w:t>
      </w:r>
    </w:p>
    <w:p>
      <w:r>
        <w:t>synonymous; and, at the same time, they are miserably deficient in</w:t>
      </w:r>
    </w:p>
    <w:p>
      <w:r>
        <w:t>directions for disposing of the words so employed. Their two rules do not</w:t>
      </w:r>
    </w:p>
    <w:p>
      <w:r>
        <w:t>embrace more than one half of those _frequent_ examples in which the case</w:t>
      </w:r>
    </w:p>
    <w:p>
      <w:r>
        <w:t>of the noun or pronoun depends on no other word. Of course, the remaining</w:t>
      </w:r>
    </w:p>
    <w:p>
      <w:r>
        <w:t>half cannot be parsed by any of the rules which they give. The lack of a</w:t>
      </w:r>
    </w:p>
    <w:p>
      <w:r>
        <w:t>comprehensive rule, like the one above, is a great and glaring defect in</w:t>
      </w:r>
    </w:p>
    <w:p>
      <w:r>
        <w:t>all the English grammars that the author has seen, except his own, and such</w:t>
      </w:r>
    </w:p>
    <w:p>
      <w:r>
        <w:t>as are indebted to him for such a rule. It is proper, however, that the</w:t>
      </w:r>
    </w:p>
    <w:p>
      <w:r>
        <w:t>different forms of expression which are embraced in this general rule,</w:t>
      </w:r>
    </w:p>
    <w:p>
      <w:r>
        <w:t>should be discriminated, one from an other, by the scholar: let him</w:t>
      </w:r>
    </w:p>
    <w:p>
      <w:r>
        <w:t>therefore, in parsing any nominative absolute, tell _how it is put so_;</w:t>
      </w:r>
    </w:p>
    <w:p>
      <w:r>
        <w:t>whether with a _participle_, by direct _address_, by _pleonasm_, or by</w:t>
      </w:r>
    </w:p>
    <w:p>
      <w:r>
        <w:t>_exclamation_. For, in discourse, a noun or a pronoun is put absolute in</w:t>
      </w:r>
    </w:p>
    <w:p>
      <w:r>
        <w:t>the nominative, after _four modes_, or under the following _four</w:t>
      </w:r>
    </w:p>
    <w:p>
      <w:r>
        <w:t>circumstances_: (of which Murray's "case absolute," or "nominative</w:t>
      </w:r>
    </w:p>
    <w:p>
      <w:r>
        <w:t>absolute," contains only the first:)</w:t>
      </w:r>
    </w:p>
    <w:p/>
    <w:p>
      <w:r>
        <w:t>I. When, _with a participle_, it is used to express a cause, or a</w:t>
      </w:r>
    </w:p>
    <w:p>
      <w:r>
        <w:t>concomitant fact; as, "I say, _this being so_, the _law being broken_,</w:t>
      </w:r>
    </w:p>
    <w:p>
      <w:r>
        <w:t>justice takes place."--_Law and Grace_, p. 27. _"Pontius Pilate being_</w:t>
      </w:r>
    </w:p>
    <w:p>
      <w:r>
        <w:t>governor of Judea, and _Herod being_ tetrarch of Galilee, and his _brother_</w:t>
      </w:r>
    </w:p>
    <w:p>
      <w:r>
        <w:t>Philip tetrarch of Iturea." &amp;c.--_Luke_, iii, 1. "I _being_ in the way, the</w:t>
      </w:r>
    </w:p>
    <w:p>
      <w:r>
        <w:t>Lord led me to the house of my master's brethren."--_Gen._, xxiv, 27.</w:t>
      </w:r>
    </w:p>
    <w:p/>
    <w:p>
      <w:r>
        <w:t xml:space="preserve">    ---------"While shame, _thou looking on_,</w:t>
      </w:r>
    </w:p>
    <w:p>
      <w:r>
        <w:t xml:space="preserve">    Shame to be overcome or overreach'd,</w:t>
      </w:r>
    </w:p>
    <w:p>
      <w:r>
        <w:t xml:space="preserve">    Would utmost vigor raise."--_Milton, P. L._, B. ix, 1, 312.</w:t>
      </w:r>
    </w:p>
    <w:p/>
    <w:p>
      <w:r>
        <w:t>II. When, _by direct address_, it is put in the second person, and set off</w:t>
      </w:r>
    </w:p>
    <w:p>
      <w:r>
        <w:t>from the verb, by a comma or an exclamation point; as, "At length, _Seged_,</w:t>
      </w:r>
    </w:p>
    <w:p>
      <w:r>
        <w:t>reflect and be wise."--_Dr. Johnson._ "It may be, _drunkard, swearer, liar,</w:t>
      </w:r>
    </w:p>
    <w:p>
      <w:r>
        <w:t>thief_, thou dost not think of this."--_Law and Grace_, p. 27.</w:t>
      </w:r>
    </w:p>
    <w:p/>
    <w:p>
      <w:r>
        <w:t xml:space="preserve">   "_This said_, he form'd thee, _Adam!_ thee, O _man!_</w:t>
      </w:r>
    </w:p>
    <w:p>
      <w:r>
        <w:t xml:space="preserve">    _Dust_ of the ground, and in thy nostrils breath'd</w:t>
      </w:r>
    </w:p>
    <w:p>
      <w:r>
        <w:t xml:space="preserve">    The breath of life."--_Milton's Paradise Lost_, B. vii, l. 524.</w:t>
      </w:r>
    </w:p>
    <w:p/>
    <w:p>
      <w:r>
        <w:t>III. When, by _pleonasm_, it is introduced abruptly for the sake of</w:t>
      </w:r>
    </w:p>
    <w:p>
      <w:r>
        <w:t>emphasis, and is not made the subject or the object of any verb; as, "_He_</w:t>
      </w:r>
    </w:p>
    <w:p>
      <w:r>
        <w:t>that hath, to him shall be given."--_Mark_, iv, 25. "_He_ that is holy, let</w:t>
      </w:r>
    </w:p>
    <w:p>
      <w:r>
        <w:t>him be holy still."--_Rev._, xxii, 11. "_Gad_, a troop shall overcome</w:t>
      </w:r>
    </w:p>
    <w:p>
      <w:r>
        <w:t>him."--_Gen._, xlix, 19. "The _north_ and the _south_, thou hast created</w:t>
      </w:r>
    </w:p>
    <w:p>
      <w:r>
        <w:t>them."--_Psalms_, lxxxix, 12. "And _they_ that have believing masters, let</w:t>
      </w:r>
    </w:p>
    <w:p>
      <w:r>
        <w:t>them not despise them."--_1 Tim._, vi, 2. "And the _leper_ in whom the</w:t>
      </w:r>
    </w:p>
    <w:p>
      <w:r>
        <w:t>plague is, his clothes shall be rent, and his head bare."--_Levit._, xiii,</w:t>
      </w:r>
    </w:p>
    <w:p>
      <w:r>
        <w:t>45. "_They_ who serve me with adoration,--I am in them, and they [are] in</w:t>
      </w:r>
    </w:p>
    <w:p>
      <w:r>
        <w:t>me."--R. W. EMERSON: _Liberator_, No. 996.</w:t>
      </w:r>
    </w:p>
    <w:p/>
    <w:p>
      <w:r>
        <w:t xml:space="preserve">    -------------------------"What may this mean,</w:t>
      </w:r>
    </w:p>
    <w:p>
      <w:r>
        <w:t xml:space="preserve">    That thou, dead corse, again in complete steel,</w:t>
      </w:r>
    </w:p>
    <w:p>
      <w:r>
        <w:t xml:space="preserve">    Revisitst thus the glimpses of the moon,</w:t>
      </w:r>
    </w:p>
    <w:p>
      <w:r>
        <w:t xml:space="preserve">    Making night hideous; and, we fools of nature,[371]</w:t>
      </w:r>
    </w:p>
    <w:p>
      <w:r>
        <w:t xml:space="preserve">    So horribly to shake our disposition</w:t>
      </w:r>
    </w:p>
    <w:p>
      <w:r>
        <w:t xml:space="preserve">    With thoughts beyond the reaches of our souls?"--_Shak. Hamlet._</w:t>
      </w:r>
    </w:p>
    <w:p/>
    <w:p>
      <w:r>
        <w:t>IV. When, _by mere exclamation_, it is used without address, and without</w:t>
      </w:r>
    </w:p>
    <w:p>
      <w:r>
        <w:t>other words expressed or implied to give it construction; as, "And the Lord</w:t>
      </w:r>
    </w:p>
    <w:p>
      <w:r>
        <w:t>passed by before him, and proclaimed, _the Lord, the Lord God_, merciful</w:t>
      </w:r>
    </w:p>
    <w:p>
      <w:r>
        <w:t>and gracious, long-suffering, and abundant in goodness and truth."</w:t>
      </w:r>
    </w:p>
    <w:p>
      <w:r>
        <w:t>_Exodus_, xxxiv, 6. "O _the depth_ of the riches both of the wisdom and</w:t>
      </w:r>
    </w:p>
    <w:p>
      <w:r>
        <w:t>knowledge of God!"--_Rom._, xi, 33. "I should not like to see her limping</w:t>
      </w:r>
    </w:p>
    <w:p>
      <w:r>
        <w:t>back, Poor _beast_!"--_Southey_.</w:t>
      </w:r>
    </w:p>
    <w:p/>
    <w:p>
      <w:r>
        <w:t xml:space="preserve">   "Oh! deep enchanting prelude to repose,</w:t>
      </w:r>
    </w:p>
    <w:p>
      <w:r>
        <w:t xml:space="preserve">    The dawn of bliss, the _twilight_ of our woes!"--_Campbell_.</w:t>
      </w:r>
    </w:p>
    <w:p/>
    <w:p>
      <w:r>
        <w:t>OBS. 2.--The nominative put absolute with a participle, is often equivalent</w:t>
      </w:r>
    </w:p>
    <w:p>
      <w:r>
        <w:t>to a dependent clause commencing with _when, while, if, since_, or</w:t>
      </w:r>
    </w:p>
    <w:p>
      <w:r>
        <w:t>_because_. Thus, "I being a child," may be equal to, "When I was a child,"</w:t>
      </w:r>
    </w:p>
    <w:p>
      <w:r>
        <w:t>or, "Because I was a child." Here, in lieu of the nominative, the Greeks</w:t>
      </w:r>
    </w:p>
    <w:p>
      <w:r>
        <w:t>used the genitive case, and the Latins, the ablative. Thus, the phrase,</w:t>
      </w:r>
    </w:p>
    <w:p>
      <w:r>
        <w:t>"[Greek: Kai hysteræsantos oinou]," "_And the wine failing_," is rendered</w:t>
      </w:r>
    </w:p>
    <w:p>
      <w:r>
        <w:t>by Montanus, "_Et deficiente vino_;" but by Beza, "_Et cum defecisset</w:t>
      </w:r>
    </w:p>
    <w:p>
      <w:r>
        <w:t>vinum_;" and in our Bible, "_And when they wanted wine_."--_John_, ii, 3.</w:t>
      </w:r>
    </w:p>
    <w:p>
      <w:r>
        <w:t>After a noun or a pronoun thus put absolute, the participle _being_ is</w:t>
      </w:r>
    </w:p>
    <w:p>
      <w:r>
        <w:t>frequently understood, especially if an adjective or a like case come after</w:t>
      </w:r>
    </w:p>
    <w:p>
      <w:r>
        <w:t>the participle; as,</w:t>
      </w:r>
    </w:p>
    <w:p/>
    <w:p>
      <w:r>
        <w:t xml:space="preserve">   "They left their bones beneath unfriendly skies,</w:t>
      </w:r>
    </w:p>
    <w:p>
      <w:r>
        <w:t xml:space="preserve">    His worthless absolution [_being_] all the prize."</w:t>
      </w:r>
    </w:p>
    <w:p>
      <w:r>
        <w:t xml:space="preserve">        --_Cowper_, Vol. i, p. 84.</w:t>
      </w:r>
    </w:p>
    <w:p/>
    <w:p>
      <w:r>
        <w:t xml:space="preserve">    "Alike in ignorance, _his reason_ [------] _such_,</w:t>
      </w:r>
    </w:p>
    <w:p>
      <w:r>
        <w:t xml:space="preserve">    Whether he thinks too little or too much."--_Pope, on Man_.</w:t>
      </w:r>
    </w:p>
    <w:p/>
    <w:p>
      <w:r>
        <w:t>OBS. 3.--The case which is put absolute in addresses or invocations, is</w:t>
      </w:r>
    </w:p>
    <w:p>
      <w:r>
        <w:t>what in the Latin and Greek grammars is called _the Vocative_. Richard</w:t>
      </w:r>
    </w:p>
    <w:p>
      <w:r>
        <w:t>Johnson says, "The only use of the Vocative Case, is, to call upon a</w:t>
      </w:r>
    </w:p>
    <w:p>
      <w:r>
        <w:t>Person, or a thing put Personally, which we speak to, to give notice to</w:t>
      </w:r>
    </w:p>
    <w:p>
      <w:r>
        <w:t>what we direct our Speech; and this is therefore, properly speaking, the</w:t>
      </w:r>
    </w:p>
    <w:p>
      <w:r>
        <w:t>_only Case absolute or independent_ which we may make use of without</w:t>
      </w:r>
    </w:p>
    <w:p>
      <w:r>
        <w:t>respect to any other Word."--_Gram. Commentaries_, p. 131. This remark,</w:t>
      </w:r>
    </w:p>
    <w:p>
      <w:r>
        <w:t>however, applies not justly to our language; for, with us, the vocative</w:t>
      </w:r>
    </w:p>
    <w:p>
      <w:r>
        <w:t>case, is unknown, or not distinguished from the nominative. In English, all</w:t>
      </w:r>
    </w:p>
    <w:p>
      <w:r>
        <w:t>nouns of the second person are either put absolute in the nominative,</w:t>
      </w:r>
    </w:p>
    <w:p>
      <w:r>
        <w:t>according to Rule 8th, or in apposition with their own pronouns placed</w:t>
      </w:r>
    </w:p>
    <w:p>
      <w:r>
        <w:t>before them, according to Rule 3d: as, "This is the stone which was set at</w:t>
      </w:r>
    </w:p>
    <w:p>
      <w:r>
        <w:t>nought of _you builders_."--_Acts_, iv, 11. "How much rather ought _you</w:t>
      </w:r>
    </w:p>
    <w:p>
      <w:r>
        <w:t>receivers_ to be considered as abandoned and execrable!"--_Clarkson's</w:t>
      </w:r>
    </w:p>
    <w:p>
      <w:r>
        <w:t>Essay_, p. 114.</w:t>
      </w:r>
    </w:p>
    <w:p/>
    <w:p>
      <w:r>
        <w:t xml:space="preserve">   "Peace! _minion_, peace! it boots not me to hear</w:t>
      </w:r>
    </w:p>
    <w:p>
      <w:r>
        <w:t xml:space="preserve">    The selfish counsel of _you hangers-on_."</w:t>
      </w:r>
    </w:p>
    <w:p>
      <w:r>
        <w:t xml:space="preserve">        --_Brown's Inst._, p. 189.</w:t>
      </w:r>
    </w:p>
    <w:p/>
    <w:p>
      <w:r>
        <w:t xml:space="preserve">    "Ye _Sylphs_ and _Sylphids_, to your chief give ear;</w:t>
      </w:r>
    </w:p>
    <w:p>
      <w:r>
        <w:t xml:space="preserve">    _Fays, Faries, Genii, Elves_, and Dæmons, hear!"</w:t>
      </w:r>
    </w:p>
    <w:p>
      <w:r>
        <w:t xml:space="preserve">        --_Pope, R. L._, ii, 74.</w:t>
      </w:r>
    </w:p>
    <w:p/>
    <w:p>
      <w:r>
        <w:t>OBS. 4.--The case of nouns used in exclamations, or in mottoes and</w:t>
      </w:r>
    </w:p>
    <w:p>
      <w:r>
        <w:t>abbreviated sayings, often depends, or may be conceived to depend, on</w:t>
      </w:r>
    </w:p>
    <w:p>
      <w:r>
        <w:t>something _understood_; and, when their construction can be satisfactorily</w:t>
      </w:r>
    </w:p>
    <w:p>
      <w:r>
        <w:t>explained on the principle of ellipsis, they are _not put absolute_, unless</w:t>
      </w:r>
    </w:p>
    <w:p>
      <w:r>
        <w:t>the ellipsis be that of the participle. The following examples may perhaps</w:t>
      </w:r>
    </w:p>
    <w:p>
      <w:r>
        <w:t>be resolved in this manner, though the expressions will lose much of their</w:t>
      </w:r>
    </w:p>
    <w:p>
      <w:r>
        <w:t>vivacity: "A _horse_! a _horse_! my _kingdom_ for a horse!"--_Shak._ "And</w:t>
      </w:r>
    </w:p>
    <w:p>
      <w:r>
        <w:t>he said unto his father, My _head_! my _head_!"--_2 Kings_, iv, 19. "And</w:t>
      </w:r>
    </w:p>
    <w:p>
      <w:r>
        <w:t>Samson said, With the jaw-bone of an ass, _heaps_ upon heaps, with the jaw</w:t>
      </w:r>
    </w:p>
    <w:p>
      <w:r>
        <w:t>of an ass, have I slain a thousand men."--_Judges_, xv, 16. "Ye have heard</w:t>
      </w:r>
    </w:p>
    <w:p>
      <w:r>
        <w:t>that it hath been said, An _eye_ for an eye, and a _tooth_ for a</w:t>
      </w:r>
    </w:p>
    <w:p>
      <w:r>
        <w:t>tooth."--_Matt._, v, 38. "_Peace_, be still."--_Mark_, iv, 39. "One God,</w:t>
      </w:r>
    </w:p>
    <w:p>
      <w:r>
        <w:t>_world_ without end. Amen."--_Com. Prayer_.</w:t>
      </w:r>
    </w:p>
    <w:p/>
    <w:p>
      <w:r>
        <w:t xml:space="preserve">   "_My fan_, let others say, who laugh at toil;</w:t>
      </w:r>
    </w:p>
    <w:p>
      <w:r>
        <w:t xml:space="preserve">    _Fan! hood! glove! scarf!_ is her laconic style."--_Young_.</w:t>
      </w:r>
    </w:p>
    <w:p/>
    <w:p>
      <w:r>
        <w:t>OBS. 5.--"Such Expressions as, _Hand to Hand, Face to Face, Foot to Foot_,</w:t>
      </w:r>
    </w:p>
    <w:p>
      <w:r>
        <w:t>are of the nature of Adverbs, and are of elliptical Construction: For the</w:t>
      </w:r>
    </w:p>
    <w:p>
      <w:r>
        <w:t>Meaning is, _Hand_ OPPOSED _to Hand_, &amp;c."--_W. Ward's Gram._, p. 100. This</w:t>
      </w:r>
    </w:p>
    <w:p>
      <w:r>
        <w:t>learned and ingenious author seems to suppose the former noun to be here</w:t>
      </w:r>
    </w:p>
    <w:p>
      <w:r>
        <w:t>put absolute with a participle understood; and this is probably the best</w:t>
      </w:r>
    </w:p>
    <w:p>
      <w:r>
        <w:t>way of explaining the construction both of that word and of the preposition</w:t>
      </w:r>
    </w:p>
    <w:p>
      <w:r>
        <w:t>that follows it. So Samson's phrase, "_heaps upon heaps_," may mean, "heaps</w:t>
      </w:r>
    </w:p>
    <w:p>
      <w:r>
        <w:t>_being piled_ upon heaps;" and Scott's, "_man to man_, and _steel to</w:t>
      </w:r>
    </w:p>
    <w:p>
      <w:r>
        <w:t>steel_," may be interpreted, "_man being opposed_ to man, and _steel being</w:t>
      </w:r>
    </w:p>
    <w:p>
      <w:r>
        <w:t>opposed_ to steel:"</w:t>
      </w:r>
    </w:p>
    <w:p/>
    <w:p>
      <w:r>
        <w:t xml:space="preserve">   "Now, man to man, and steel to steel,</w:t>
      </w:r>
    </w:p>
    <w:p>
      <w:r>
        <w:t xml:space="preserve">    A chieftain's vengeance thou shalt feel."--_Lady of the Lake_.</w:t>
      </w:r>
    </w:p>
    <w:p/>
    <w:p>
      <w:r>
        <w:t>OBS. 6.--Cobbett, after his own hasty and dogmatical manner, rejects the</w:t>
      </w:r>
    </w:p>
    <w:p>
      <w:r>
        <w:t>whole theory of nominatives absolute, and teaches his "soldiers, sailors,</w:t>
      </w:r>
    </w:p>
    <w:p>
      <w:r>
        <w:t>apprentices, and ploughboys," that, "The supposition, that there can be a</w:t>
      </w:r>
    </w:p>
    <w:p>
      <w:r>
        <w:t>noun, or pronoun, which has reference to _no_ verb, and _no preposition_,</w:t>
      </w:r>
    </w:p>
    <w:p>
      <w:r>
        <w:t>is certainly a mistake."--_Cobbett's E. Gram._, ¶ 201. To sustain his</w:t>
      </w:r>
    </w:p>
    <w:p>
      <w:r>
        <w:t>position, he lays violent hands upon the plain truth, and even trips</w:t>
      </w:r>
    </w:p>
    <w:p>
      <w:r>
        <w:t>himself up in the act. Thus: "For want of a little thought, as to the</w:t>
      </w:r>
    </w:p>
    <w:p>
      <w:r>
        <w:t>matter immediately before us, some grammarians have found out '_an absolute</w:t>
      </w:r>
    </w:p>
    <w:p>
      <w:r>
        <w:t>case_,' as they call it; and Mr. Lindley Murray gives an instance of it in</w:t>
      </w:r>
    </w:p>
    <w:p>
      <w:r>
        <w:t>these words: '_Shame being lost_, all virtue is lost.' The full meaning of</w:t>
      </w:r>
    </w:p>
    <w:p>
      <w:r>
        <w:t>this sentence is this: '_It being_, or _the state of things being such,</w:t>
      </w:r>
    </w:p>
    <w:p>
      <w:r>
        <w:t>that_ shame _is_ lost, all virtue is lost.'"--_Cobbett's E. Gram._, ¶ 191.</w:t>
      </w:r>
    </w:p>
    <w:p>
      <w:r>
        <w:t>Again: "There must, you will bear in mind, always be a verb expressed or</w:t>
      </w:r>
    </w:p>
    <w:p>
      <w:r>
        <w:t>understood. One would think, that this was not the case in [some instances:</w:t>
      </w:r>
    </w:p>
    <w:p>
      <w:r>
        <w:t>as,] '_Sir_, I beg you to give me a bit of bread.' The sentence which</w:t>
      </w:r>
    </w:p>
    <w:p>
      <w:r>
        <w:t>follows the _Sir_, is complete; but the _Sir_ appears to stand wholly</w:t>
      </w:r>
    </w:p>
    <w:p>
      <w:r>
        <w:t>without connexion. However, the full meaning is this: 'I beg you, _who are</w:t>
      </w:r>
    </w:p>
    <w:p>
      <w:r>
        <w:t>a Sir_, to give me a bit of bread.' Now, if you take time to reflect a</w:t>
      </w:r>
    </w:p>
    <w:p>
      <w:r>
        <w:t>little on this matter, you will never be puzzled for a moment by those</w:t>
      </w:r>
    </w:p>
    <w:p>
      <w:r>
        <w:t>detached words, to suit which grammarians have invented _vocative cases_</w:t>
      </w:r>
    </w:p>
    <w:p>
      <w:r>
        <w:t>and _cases absolute_, and a great many other appellations, with which they</w:t>
      </w:r>
    </w:p>
    <w:p>
      <w:r>
        <w:t>puzzle themselves, and confuse and bewilder and torment those who read</w:t>
      </w:r>
    </w:p>
    <w:p>
      <w:r>
        <w:t>their books."--_Ib._, Let. xix, ¶¶ 225 and 226. All this is just like</w:t>
      </w:r>
    </w:p>
    <w:p>
      <w:r>
        <w:t>Cobbett. But, let his admirers reflect on the matter as long as they</w:t>
      </w:r>
    </w:p>
    <w:p>
      <w:r>
        <w:t>please, the two _independent_ nominatives _it_ and _state_, in the text,</w:t>
      </w:r>
    </w:p>
    <w:p>
      <w:r>
        <w:t>"_It being_, or the state of things _being_ such," will forever stand a</w:t>
      </w:r>
    </w:p>
    <w:p>
      <w:r>
        <w:t>glaring confutation both of his doctrine and of his censure: "the _case</w:t>
      </w:r>
    </w:p>
    <w:p>
      <w:r>
        <w:t>absolute_" is there still! He has, in fact, only converted the single</w:t>
      </w:r>
    </w:p>
    <w:p>
      <w:r>
        <w:t>example into a double one!</w:t>
      </w:r>
    </w:p>
    <w:p/>
    <w:p>
      <w:r>
        <w:t>OBS. 7.--The Irish philologer, J. W. Wright, is even more confident than</w:t>
      </w:r>
    </w:p>
    <w:p>
      <w:r>
        <w:t>Cobbett, in denouncing "_the case absolute_;" and more severe in his</w:t>
      </w:r>
    </w:p>
    <w:p>
      <w:r>
        <w:t>reprehension of "Grammarians in general, and Lowth and Murray in</w:t>
      </w:r>
    </w:p>
    <w:p>
      <w:r>
        <w:t>particular," for entertaining the idea of such a case. "Surprise must</w:t>
      </w:r>
    </w:p>
    <w:p>
      <w:r>
        <w:t>cease," says he, "on an acquaintance with the fact, that persons who imbibe</w:t>
      </w:r>
    </w:p>
    <w:p>
      <w:r>
        <w:t>such fantastical doctrine _should be destitute of sterling information_ on</w:t>
      </w:r>
    </w:p>
    <w:p>
      <w:r>
        <w:t>the subject of English grammar.--The English language is a stranger to this</w:t>
      </w:r>
    </w:p>
    <w:p>
      <w:r>
        <w:t>case. We speak thus, with confidence, conscious of the justness of _our_</w:t>
      </w:r>
    </w:p>
    <w:p>
      <w:r>
        <w:t>opinion:--an opinion, not precipitately formed, but one which is the result</w:t>
      </w:r>
    </w:p>
    <w:p>
      <w:r>
        <w:t>of mature and deliberate inquiry. '_Shame being lost_, all virtue is lost:'</w:t>
      </w:r>
    </w:p>
    <w:p>
      <w:r>
        <w:t>The meaning of this is,--'_When_ shame _is being lost_, all virtue is</w:t>
      </w:r>
    </w:p>
    <w:p>
      <w:r>
        <w:t>lost.' Here, the words _is being lost_ form _the true present tense_ of the</w:t>
      </w:r>
    </w:p>
    <w:p>
      <w:r>
        <w:t>passive voice; in which voice, all verbs, thus expressed, are</w:t>
      </w:r>
    </w:p>
    <w:p>
      <w:r>
        <w:t>_unsuspectedly_ situated: thus, agreeing with the noun _shame_, as the</w:t>
      </w:r>
    </w:p>
    <w:p>
      <w:r>
        <w:t>nominative of the first member of the sentence."--_Wright's Philosophical</w:t>
      </w:r>
    </w:p>
    <w:p>
      <w:r>
        <w:t>Gram._, p. 192. With all his deliberation, this gentleman has committed one</w:t>
      </w:r>
    </w:p>
    <w:p>
      <w:r>
        <w:t>oversight here, which, as it goes to contradict his scheme of the passive</w:t>
      </w:r>
    </w:p>
    <w:p>
      <w:r>
        <w:t>verb, some of his sixty venerable commenders ought to have pointed out to</w:t>
      </w:r>
    </w:p>
    <w:p>
      <w:r>
        <w:t>him. My old friend, the "Professor of _Elocution_ in Columbia College," who</w:t>
      </w:r>
    </w:p>
    <w:p>
      <w:r>
        <w:t>finds by this work of "superior excellence," that "the nature of the</w:t>
      </w:r>
    </w:p>
    <w:p>
      <w:r>
        <w:t>_verb_, the most difficult part of grammar, has been, at length,</w:t>
      </w:r>
    </w:p>
    <w:p>
      <w:r>
        <w:t>_satisfactorily explained_," ought by no means, after his "very attentive</w:t>
      </w:r>
    </w:p>
    <w:p>
      <w:r>
        <w:t>examination" of the book, to have left this service to me. In the clause,</w:t>
      </w:r>
    </w:p>
    <w:p>
      <w:r>
        <w:t>"all virtue _is lost_," the passive verb "_is lost_" has the form which</w:t>
      </w:r>
    </w:p>
    <w:p>
      <w:r>
        <w:t>Murray gave it--the form which, till within a year or two, _all men_</w:t>
      </w:r>
    </w:p>
    <w:p>
      <w:r>
        <w:t>supposed to be the only right one; but, according to this new philosophy of</w:t>
      </w:r>
    </w:p>
    <w:p>
      <w:r>
        <w:t>the language, all men have been as much in error in this matter, as in</w:t>
      </w:r>
    </w:p>
    <w:p>
      <w:r>
        <w:t>their notion of the nominative absolute. If Wright's theory of the verb is</w:t>
      </w:r>
    </w:p>
    <w:p>
      <w:r>
        <w:t>correct, the only just form of the foregoing expression is, "all virtue _is</w:t>
      </w:r>
    </w:p>
    <w:p>
      <w:r>
        <w:t>being lost_." If this central position is untenable, his management of the</w:t>
      </w:r>
    </w:p>
    <w:p>
      <w:r>
        <w:t>nominative absolute falls of course. To me, the inserting of the word</w:t>
      </w:r>
    </w:p>
    <w:p>
      <w:r>
        <w:t>_being_ into all our passive verbs, seems the most monstrous absurdity ever</w:t>
      </w:r>
    </w:p>
    <w:p>
      <w:r>
        <w:t>broached in the name of grammar. The threescore certifiers to the accuracy</w:t>
      </w:r>
    </w:p>
    <w:p>
      <w:r>
        <w:t>of that theory, have, I trow, only recorded themselves as so many</w:t>
      </w:r>
    </w:p>
    <w:p>
      <w:r>
        <w:t>_ignoramuses_; for there are more than threescore myriads of better</w:t>
      </w:r>
    </w:p>
    <w:p>
      <w:r>
        <w:t>judgements against them.</w:t>
      </w:r>
    </w:p>
    <w:p/>
    <w:p/>
    <w:p>
      <w:r>
        <w:t>IMPROPRIETIES FOR CORRECTION.</w:t>
      </w:r>
    </w:p>
    <w:p/>
    <w:p>
      <w:r>
        <w:t>FALSE SYNTAX UNDER RULE VIII.</w:t>
      </w:r>
    </w:p>
    <w:p/>
    <w:p>
      <w:r>
        <w:t>NOUNS OR PRONOUNS PUT ABSOLUTE.</w:t>
      </w:r>
    </w:p>
    <w:p/>
    <w:p>
      <w:r>
        <w:t>"Him having ended his discourse, the assembly dispersed."--_Brown's Inst._,</w:t>
      </w:r>
    </w:p>
    <w:p>
      <w:r>
        <w:t>p. 190.</w:t>
      </w:r>
    </w:p>
    <w:p/>
    <w:p>
      <w:r>
        <w:t>[FORMULE.--Not proper, because the pronoun _him_, whose case depends on no</w:t>
      </w:r>
    </w:p>
    <w:p>
      <w:r>
        <w:t>other word, is in the objective case. But, according to Rule 8th, "A noun</w:t>
      </w:r>
    </w:p>
    <w:p>
      <w:r>
        <w:t>or a pronoun is put absolute in the nominative, when its case depends on no</w:t>
      </w:r>
    </w:p>
    <w:p>
      <w:r>
        <w:t>other word." Therefore, _him_ should be _he_; thus, "_He_ having ended his</w:t>
      </w:r>
    </w:p>
    <w:p>
      <w:r>
        <w:t>discourse, the assembly dispersed."]</w:t>
      </w:r>
    </w:p>
    <w:p/>
    <w:p>
      <w:r>
        <w:t>"Me being young, they deceived</w:t>
      </w:r>
    </w:p>
    <w:p>
      <w:r>
        <w:t>me."--_Inst. E. Gram._, p. 190. "Them refusing to comply, I</w:t>
      </w:r>
    </w:p>
    <w:p>
      <w:r>
        <w:t>withdrew."--_Ib._ "Thee being present, he would not tell what he</w:t>
      </w:r>
    </w:p>
    <w:p>
      <w:r>
        <w:t>knew."--_Ib._ "The child is lost; and me, whither shall I go?"--_Ib._ "Oh!</w:t>
      </w:r>
    </w:p>
    <w:p>
      <w:r>
        <w:t>happy us, surrounded with so many blessings."--_Murray's Key_, p. 187;</w:t>
      </w:r>
    </w:p>
    <w:p>
      <w:r>
        <w:t>_Merchant's_, 197; _Smith's New Gram._, 96; _Farnum's_, 63. "'Thee, too!</w:t>
      </w:r>
    </w:p>
    <w:p>
      <w:r>
        <w:t>Brutus, my son!' cried Cæsar, overcome."--_Brown's Inst._, p. 190. "Thee!</w:t>
      </w:r>
    </w:p>
    <w:p>
      <w:r>
        <w:t>Maria! and so late! and who is thy companion?"--_New-York Mirror_, Vol. x,</w:t>
      </w:r>
    </w:p>
    <w:p>
      <w:r>
        <w:t>p. 353. "How swiftly our time passes away! and ah! us, how little concerned</w:t>
      </w:r>
    </w:p>
    <w:p>
      <w:r>
        <w:t>to improve it!"--_Comly's Gram., Key_, p. 192.</w:t>
      </w:r>
    </w:p>
    <w:p/>
    <w:p>
      <w:r>
        <w:t xml:space="preserve">   "There all thy gifts and graces we display,</w:t>
      </w:r>
    </w:p>
    <w:p>
      <w:r>
        <w:t xml:space="preserve">    Thee, only thee, directing all our way."</w:t>
      </w:r>
    </w:p>
    <w:p/>
    <w:p/>
    <w:p/>
    <w:p/>
    <w:p>
      <w:r>
        <w:t>CHAPTER IV.--ADJECTIVES.</w:t>
      </w:r>
    </w:p>
    <w:p/>
    <w:p>
      <w:r>
        <w:t>The syntax of the English Adjective is fully embraced in the following</w:t>
      </w:r>
    </w:p>
    <w:p>
      <w:r>
        <w:t>brief rule, together with the exceptions, observations, and notes, which</w:t>
      </w:r>
    </w:p>
    <w:p>
      <w:r>
        <w:t>are, in due order, subjoined.</w:t>
      </w:r>
    </w:p>
    <w:p/>
    <w:p/>
    <w:p>
      <w:r>
        <w:t>RULE IX.--ADJECTIVES.</w:t>
      </w:r>
    </w:p>
    <w:p/>
    <w:p>
      <w:r>
        <w:t>Adjectives relate to nouns or pronouns: as, "_Miserable_ comforters are ye</w:t>
      </w:r>
    </w:p>
    <w:p>
      <w:r>
        <w:t>_all_"--_Job_, xvi, 2. "_No worldly_ enjoyments are _adequate_ to the</w:t>
      </w:r>
    </w:p>
    <w:p>
      <w:r>
        <w:t>_high_ desires and powers of an _immortal_ spirit."--_Blair_.</w:t>
      </w:r>
    </w:p>
    <w:p/>
    <w:p>
      <w:r>
        <w:t xml:space="preserve">   "Whatever faction's _partial_ notions are,</w:t>
      </w:r>
    </w:p>
    <w:p>
      <w:r>
        <w:t xml:space="preserve">    _No_ hand is wholly _innocent_ in war."</w:t>
      </w:r>
    </w:p>
    <w:p>
      <w:r>
        <w:t xml:space="preserve">        --_Rowe's Lucan_, B. vii, l. 191.</w:t>
      </w:r>
    </w:p>
    <w:p/>
    <w:p/>
    <w:p>
      <w:r>
        <w:t>EXCEPTION FIRST.</w:t>
      </w:r>
    </w:p>
    <w:p/>
    <w:p>
      <w:r>
        <w:t>An adjective sometimes relates to a _phrase_ or _sentence_ which is made</w:t>
      </w:r>
    </w:p>
    <w:p>
      <w:r>
        <w:t>the subject of an intervening verb; as, "_To insult the afflicted_, is</w:t>
      </w:r>
    </w:p>
    <w:p>
      <w:r>
        <w:t>_impious_"--_Dillwyn_. "_That he should refuse_, is not _strange_"--"_To</w:t>
      </w:r>
    </w:p>
    <w:p>
      <w:r>
        <w:t>err_ is _human_." _Murray_ says, "_Human_ belongs to its substantive</w:t>
      </w:r>
    </w:p>
    <w:p>
      <w:r>
        <w:t>'nature' understood."--_Gram._, p. 233. From this I dissent.</w:t>
      </w:r>
    </w:p>
    <w:p/>
    <w:p>
      <w:r>
        <w:t>EXCEPTION SECOND.</w:t>
      </w:r>
    </w:p>
    <w:p/>
    <w:p>
      <w:r>
        <w:t>In combined arithmetical numbers, one adjective often relates _to an</w:t>
      </w:r>
    </w:p>
    <w:p>
      <w:r>
        <w:t>other_, and the whole phrase, to a subsequent noun; as, "_One thousand four</w:t>
      </w:r>
    </w:p>
    <w:p>
      <w:r>
        <w:t>hundred and fifty-six_ men."--"Six dollars and _eighty-seven and a half_</w:t>
      </w:r>
    </w:p>
    <w:p>
      <w:r>
        <w:t>cents for _every five_ days' service."--"In the _one hundred and</w:t>
      </w:r>
    </w:p>
    <w:p>
      <w:r>
        <w:t>twenty-second_ year."--"_One seven_ times more than it was wont to be</w:t>
      </w:r>
    </w:p>
    <w:p>
      <w:r>
        <w:t>heated."--_Daniel_, iii, 19.</w:t>
      </w:r>
    </w:p>
    <w:p/>
    <w:p>
      <w:r>
        <w:t>EXCEPTION THIRD.</w:t>
      </w:r>
    </w:p>
    <w:p/>
    <w:p>
      <w:r>
        <w:t>With an infinitive or a participle denoting being or action in the</w:t>
      </w:r>
    </w:p>
    <w:p>
      <w:r>
        <w:t>abstract, an adjective is sometimes also taken _abstractly_; (that is,</w:t>
      </w:r>
    </w:p>
    <w:p>
      <w:r>
        <w:t>without reference to any particular noun, pronoun, or other subject;) as,</w:t>
      </w:r>
    </w:p>
    <w:p>
      <w:r>
        <w:t>"To be _sincere_, is to be _wise, innocent_, and _safe_."--_Hawkesworth_.</w:t>
      </w:r>
    </w:p>
    <w:p>
      <w:r>
        <w:t>"_Capacity_ marks the abstract quality of being _able_ to receive or</w:t>
      </w:r>
    </w:p>
    <w:p>
      <w:r>
        <w:t>hold."--_Crabb's Synonymes_. "Indeed, the main secret of being _sublime_,</w:t>
      </w:r>
    </w:p>
    <w:p>
      <w:r>
        <w:t>is to say great things in few and plain words."--_Hiley's Gram._, p. 215.</w:t>
      </w:r>
    </w:p>
    <w:p>
      <w:r>
        <w:t>"Concerning being _free_ from sin in heaven, there is no</w:t>
      </w:r>
    </w:p>
    <w:p>
      <w:r>
        <w:t>question."--_Barclay's Works_, iii, 437. Better: "Concerning _freedom_ from</w:t>
      </w:r>
    </w:p>
    <w:p>
      <w:r>
        <w:t>sin," &amp;c.</w:t>
      </w:r>
    </w:p>
    <w:p/>
    <w:p>
      <w:r>
        <w:t>EXCEPTION FOURTH.</w:t>
      </w:r>
    </w:p>
    <w:p/>
    <w:p>
      <w:r>
        <w:t>Adjectives are sometimes substituted for their corresponding abstract</w:t>
      </w:r>
    </w:p>
    <w:p>
      <w:r>
        <w:t>nouns; (perhaps, in most instances, _elliptically_, like Greek neuters;)</w:t>
      </w:r>
    </w:p>
    <w:p>
      <w:r>
        <w:t>as, "The sensations of _sublime_ and _beautiful_ are not always</w:t>
      </w:r>
    </w:p>
    <w:p>
      <w:r>
        <w:t>distinguished by very distant boundaries."--_Blair's Rhet._, p. 47. That</w:t>
      </w:r>
    </w:p>
    <w:p>
      <w:r>
        <w:t>is, "of _sublimity_ and _beauty_." "The faults opposite to _the sublime_</w:t>
      </w:r>
    </w:p>
    <w:p>
      <w:r>
        <w:t>are chiefly two: _the frigid_, and _the bombast_"--_Ib._, p. 44. Better:</w:t>
      </w:r>
    </w:p>
    <w:p>
      <w:r>
        <w:t>"The faults opposite to _sublimity_, are chiefly two; _frigidity_ and</w:t>
      </w:r>
    </w:p>
    <w:p>
      <w:r>
        <w:t>_bombast_." "Yet the ruling character of the nation was that of _barbarous_</w:t>
      </w:r>
    </w:p>
    <w:p>
      <w:r>
        <w:t>and _cruel_."--_Brown's Estimate_, ii, 26. That is, "of _barbarity_ and</w:t>
      </w:r>
    </w:p>
    <w:p>
      <w:r>
        <w:t>_cruelty_." "In a word, _agreeable_ and _disagreeable_ are qualities of the</w:t>
      </w:r>
    </w:p>
    <w:p>
      <w:r>
        <w:t>objects we perceive," &amp;c.--_Kames, El. of Crit._, i, 99. "_Polished_, or</w:t>
      </w:r>
    </w:p>
    <w:p>
      <w:r>
        <w:t>_refined_, was the idea which the author had in view."--_Blair's Rhet._, p.</w:t>
      </w:r>
    </w:p>
    <w:p>
      <w:r>
        <w:t>219.</w:t>
      </w:r>
    </w:p>
    <w:p/>
    <w:p/>
    <w:p>
      <w:r>
        <w:t>OBSERVATIONS ON RULE IX.</w:t>
      </w:r>
    </w:p>
    <w:p/>
    <w:p>
      <w:r>
        <w:t>OBS. 1.--Adjectives often relate to nouns or pronouns _understood_; as, "A</w:t>
      </w:r>
    </w:p>
    <w:p>
      <w:r>
        <w:t>new sorrow recalls _all_ the _former_" [sorrows].--_Art of Thinking_, p.</w:t>
      </w:r>
    </w:p>
    <w:p>
      <w:r>
        <w:t>31. [The place] "_Farthest_ from him is best."--_Milton, P. L._ "To whom</w:t>
      </w:r>
    </w:p>
    <w:p>
      <w:r>
        <w:t>they all gave heed, from the _least_ [person] to the _greatest_"</w:t>
      </w:r>
    </w:p>
    <w:p>
      <w:r>
        <w:t>[person].--_Acts_, viii, 10. "The Lord your God is God of gods, and Lord of</w:t>
      </w:r>
    </w:p>
    <w:p>
      <w:r>
        <w:t>lords, a great God, a _mighty_ [God], and a _terrible_" [God].--_Deut._, x,</w:t>
      </w:r>
    </w:p>
    <w:p>
      <w:r>
        <w:t>17. "Every one can distinguish an _angry_ from a _placid_, a _cheerful_</w:t>
      </w:r>
    </w:p>
    <w:p>
      <w:r>
        <w:t>from a _melancholy_, a _thoughtful_ from a _thoughtless_, and a _dull_ from</w:t>
      </w:r>
    </w:p>
    <w:p>
      <w:r>
        <w:t>a penetrating, countenance."--_Beattie's Moral Science_, p. 192. Here the</w:t>
      </w:r>
    </w:p>
    <w:p>
      <w:r>
        <w:t>word _countenance_ is understood seven times; for eight different</w:t>
      </w:r>
    </w:p>
    <w:p>
      <w:r>
        <w:t>countenances are spoken of. "He came unto his _own_ [possessions], and his</w:t>
      </w:r>
    </w:p>
    <w:p>
      <w:r>
        <w:t>_own_ [men] received him not."--_John_, i, 11. The _Rev. J. G. Cooper_, has</w:t>
      </w:r>
    </w:p>
    <w:p>
      <w:r>
        <w:t>it: "He came unto his own (_creatures_,) and his own (_creatures_) received</w:t>
      </w:r>
    </w:p>
    <w:p>
      <w:r>
        <w:t>him not."--_Pl. and Pract. Gram._, p. 44. This ambitious editor of Virgil,</w:t>
      </w:r>
    </w:p>
    <w:p>
      <w:r>
        <w:t>abridger of Murray, expounder of the Bible, and author of several "new and</w:t>
      </w:r>
    </w:p>
    <w:p>
      <w:r>
        <w:t>improved" grammars, (of different languages,) should have understood this</w:t>
      </w:r>
    </w:p>
    <w:p>
      <w:r>
        <w:t>text, notwithstanding the obscurity of our version. "[Greek: Eis ta idia</w:t>
      </w:r>
    </w:p>
    <w:p>
      <w:r>
        <w:t>ælthe. kai oi idioi auton ou parelabon]."--"In _propria_ venit, et</w:t>
      </w:r>
    </w:p>
    <w:p>
      <w:r>
        <w:t>_proprii_ eum non receperunt."--_Montanus_. "Ad _sua_ venit, et sui eum non</w:t>
      </w:r>
    </w:p>
    <w:p>
      <w:r>
        <w:t>exceperunt."--_Beza_. "Il est venu _chez soi_; et _les siens_ ne l'ont</w:t>
      </w:r>
    </w:p>
    <w:p>
      <w:r>
        <w:t>point reçu."--_French Bible_. Sometimes the construction of the adjective</w:t>
      </w:r>
    </w:p>
    <w:p>
      <w:r>
        <w:t>involves an ellipsis of _several words_, and those perhaps the principal</w:t>
      </w:r>
    </w:p>
    <w:p>
      <w:r>
        <w:t>parts of the clause; as, "The sea appeared to be agitated more than [in</w:t>
      </w:r>
    </w:p>
    <w:p>
      <w:r>
        <w:t>that degree _which_ is] _usual_."--_Murray's Key_, 8vo, p. 217. "During the</w:t>
      </w:r>
    </w:p>
    <w:p>
      <w:r>
        <w:t>course of the sentence, the scene should be changed as little as [in the</w:t>
      </w:r>
    </w:p>
    <w:p>
      <w:r>
        <w:t>least] _possible_" [degree].--_Blair's Rhet._, p. 107; _Murray's Gram._,</w:t>
      </w:r>
    </w:p>
    <w:p>
      <w:r>
        <w:t>8vo, p. 312.</w:t>
      </w:r>
    </w:p>
    <w:p/>
    <w:p>
      <w:r>
        <w:t xml:space="preserve">   "Presumptuous man! the reason wouldst thou find,</w:t>
      </w:r>
    </w:p>
    <w:p>
      <w:r>
        <w:t xml:space="preserve">    Why [_thou art_] form'd so _weak_, so _little_, and so _blind_"</w:t>
      </w:r>
    </w:p>
    <w:p>
      <w:r>
        <w:t xml:space="preserve">        --_Pope_.</w:t>
      </w:r>
    </w:p>
    <w:p/>
    <w:p/>
    <w:p>
      <w:r>
        <w:t>OBS. 2.--Because _qualities_ belong only to _things_, most grammarians</w:t>
      </w:r>
    </w:p>
    <w:p>
      <w:r>
        <w:t>teach, that, "_Adjectives_ are capable of being added _to nouns</w:t>
      </w:r>
    </w:p>
    <w:p>
      <w:r>
        <w:t>only_."--_Buchanan's Syntax_, p. 26. Or, as Murray expresses the doctrine:</w:t>
      </w:r>
    </w:p>
    <w:p>
      <w:r>
        <w:t>"Every adjective, and every adjective pronoun, _belongs to a substantive_,</w:t>
      </w:r>
    </w:p>
    <w:p>
      <w:r>
        <w:t>expressed or understood."--_Octavo Gram._, p. 161. "The adjective _always_</w:t>
      </w:r>
    </w:p>
    <w:p>
      <w:r>
        <w:t>relates to a _substantive_."--_Ib._, p. 169. This teaching, which is alike</w:t>
      </w:r>
    </w:p>
    <w:p>
      <w:r>
        <w:t>repugnant to the true _definition_ of an adjective, to the true _rule_ for</w:t>
      </w:r>
    </w:p>
    <w:p>
      <w:r>
        <w:t>its construction, and to _all the exceptions_ to this rule, is but a sample</w:t>
      </w:r>
    </w:p>
    <w:p>
      <w:r>
        <w:t>of that hasty sort of induction, which is ever jumping to false conclusions</w:t>
      </w:r>
    </w:p>
    <w:p>
      <w:r>
        <w:t>for want of a fair comprehension of the facts in point. The position would</w:t>
      </w:r>
    </w:p>
    <w:p>
      <w:r>
        <w:t>not be tenable, even if all our _pronouns_ were admitted to be _nouns_, or</w:t>
      </w:r>
    </w:p>
    <w:p>
      <w:r>
        <w:t>"_substantives_;" and, if these two parts of speech are to be</w:t>
      </w:r>
    </w:p>
    <w:p>
      <w:r>
        <w:t>distinguished, the consequence must be, that Murray supposes a countless</w:t>
      </w:r>
    </w:p>
    <w:p>
      <w:r>
        <w:t>number of unnecessary and absurd _ellipses._ It is sufficiently evident,</w:t>
      </w:r>
    </w:p>
    <w:p>
      <w:r>
        <w:t>that in the construction of sentences, adjectives often relate immediately</w:t>
      </w:r>
    </w:p>
    <w:p>
      <w:r>
        <w:t>to _pronouns_, and only through them to the nouns which they represent.</w:t>
      </w:r>
    </w:p>
    <w:p>
      <w:r>
        <w:t>Examples: "I should like to know who has been carried off, except _poor</w:t>
      </w:r>
    </w:p>
    <w:p>
      <w:r>
        <w:t>dear me_."--_Byron_. "To _poor us_ there is not much hope</w:t>
      </w:r>
    </w:p>
    <w:p>
      <w:r>
        <w:t>remaining."--_Murray's Key_, 8vo, p 204. "It is the final pause _which</w:t>
      </w:r>
    </w:p>
    <w:p>
      <w:r>
        <w:t>alone_, on many occasions, marks the difference between prose and</w:t>
      </w:r>
    </w:p>
    <w:p>
      <w:r>
        <w:t>verse."--_Murray's Gram._, p. 260. "And sometimes after _them</w:t>
      </w:r>
    </w:p>
    <w:p>
      <w:r>
        <w:t>both_."--_Ib._, p. 196. "All men hail'd _me happy_."--_Milton_. "To receive</w:t>
      </w:r>
    </w:p>
    <w:p>
      <w:r>
        <w:t>_unhappy me_."--_Dryden_. "Superior to _them all_."--_Blair's Rhet._, p.</w:t>
      </w:r>
    </w:p>
    <w:p>
      <w:r>
        <w:t>419. "_They_ returned to their own country, _full_ of the discoveries which</w:t>
      </w:r>
    </w:p>
    <w:p>
      <w:r>
        <w:t>they had made."--_Ib._, p. 350. "_All ye_ are brethren."--_Matt._, xxiii,</w:t>
      </w:r>
    </w:p>
    <w:p>
      <w:r>
        <w:t>8. "And _him only_ shalt thou serve."--_Matt._, iv, 10.</w:t>
      </w:r>
    </w:p>
    <w:p/>
    <w:p>
      <w:r>
        <w:t xml:space="preserve">   "Go _wiser thou_, and in thy scale of sense</w:t>
      </w:r>
    </w:p>
    <w:p>
      <w:r>
        <w:t xml:space="preserve">    Weigh thy opinion against Providence."--_Pope_.</w:t>
      </w:r>
    </w:p>
    <w:p/>
    <w:p>
      <w:r>
        <w:t>OBS. 3.--When an adjective follows a finite verb, and is not followed by a</w:t>
      </w:r>
    </w:p>
    <w:p>
      <w:r>
        <w:t>noun, it generally relates to the subject of the verb; as, "_I_ am _glad_</w:t>
      </w:r>
    </w:p>
    <w:p>
      <w:r>
        <w:t>that the _door_ is made _wide_."--"An unbounded _prospect_ doth not long</w:t>
      </w:r>
    </w:p>
    <w:p>
      <w:r>
        <w:t>continue _agreeable_."--_Kames, El. of Crit._, i, 244. "Every thing which</w:t>
      </w:r>
    </w:p>
    <w:p>
      <w:r>
        <w:t>is _false, vicious_, or _unworthy_, is _despicable_ to him, though all the</w:t>
      </w:r>
    </w:p>
    <w:p>
      <w:r>
        <w:t>world should approve it."--_Spectator_, No. 520. Here _false, vicious_, and</w:t>
      </w:r>
    </w:p>
    <w:p>
      <w:r>
        <w:t>_unworthy_, relate to _which_; and _despicable_ relates to _thing_. The</w:t>
      </w:r>
    </w:p>
    <w:p>
      <w:r>
        <w:t>practice of Murray and his followers, of supplying a "substantive" in all</w:t>
      </w:r>
    </w:p>
    <w:p>
      <w:r>
        <w:t>such cases, is absurd. "When the Adjective forms the _Attribute_ of a</w:t>
      </w:r>
    </w:p>
    <w:p>
      <w:r>
        <w:t>Proposition, it belongs to the noun [or pronoun] which serves as the</w:t>
      </w:r>
    </w:p>
    <w:p>
      <w:r>
        <w:t>_Subject_ of the Proposition, and cannot be joined to any other noun, since</w:t>
      </w:r>
    </w:p>
    <w:p>
      <w:r>
        <w:t>it is of the Subject that we affirm the quality expressed by this</w:t>
      </w:r>
    </w:p>
    <w:p>
      <w:r>
        <w:t>Adjective."--_De Sacy, on General Gram._, p. 37. In some peculiar phrases,</w:t>
      </w:r>
    </w:p>
    <w:p>
      <w:r>
        <w:t>however, such as, _to fall short of, to make bold with, to set light by_,</w:t>
      </w:r>
    </w:p>
    <w:p>
      <w:r>
        <w:t>the adjective has such a connexion with the verb, that it may seem</w:t>
      </w:r>
    </w:p>
    <w:p>
      <w:r>
        <w:t>questionable how it ought to be explained in parsing. Examples: (1.) "This</w:t>
      </w:r>
    </w:p>
    <w:p>
      <w:r>
        <w:t>latter mode of expression falls _short_ of the force and vehemence of the</w:t>
      </w:r>
    </w:p>
    <w:p>
      <w:r>
        <w:t>former."--_L. Murray's Gram._, p. 353. Some will suppose the word _short_</w:t>
      </w:r>
    </w:p>
    <w:p>
      <w:r>
        <w:t>to be here used _adverbially_, or to qualify _falls_ only; but perhaps it</w:t>
      </w:r>
    </w:p>
    <w:p>
      <w:r>
        <w:t>may as well be parsed as an adjective, forming a predicate with "_falls_,"</w:t>
      </w:r>
    </w:p>
    <w:p>
      <w:r>
        <w:t>and relating to "_mode_," the nominative. (2.) "And that I have made so</w:t>
      </w:r>
    </w:p>
    <w:p>
      <w:r>
        <w:t>_bold_ with thy glorious Majesty."--_Jenks's Prayers_, p. 156. This</w:t>
      </w:r>
    </w:p>
    <w:p>
      <w:r>
        <w:t>expression is perhaps elliptical: it may mean, "that I have made _myself_</w:t>
      </w:r>
    </w:p>
    <w:p>
      <w:r>
        <w:t>so bold," &amp;c. (3.) "Cursed be he that _setteth light_ by his father or his</w:t>
      </w:r>
    </w:p>
    <w:p>
      <w:r>
        <w:t>mother: and all the people shall say, Amen."--_Deut._, xxvii, 16. This may</w:t>
      </w:r>
    </w:p>
    <w:p>
      <w:r>
        <w:t>mean, "that setteth light _esteem_ or _estimation_," &amp;c.</w:t>
      </w:r>
    </w:p>
    <w:p/>
    <w:p>
      <w:r>
        <w:t>OBS. 4.--When an adjective follows an infinitive or a participle, the noun</w:t>
      </w:r>
    </w:p>
    <w:p>
      <w:r>
        <w:t>or pronoun to which it relates, is sometimes before it, and sometimes after</w:t>
      </w:r>
    </w:p>
    <w:p>
      <w:r>
        <w:t>it, and often considerably remote; as, "A real gentleman cannot but</w:t>
      </w:r>
    </w:p>
    <w:p>
      <w:r>
        <w:t>practice those virtues _which_, by an intimate knowledge of mankind, he has</w:t>
      </w:r>
    </w:p>
    <w:p>
      <w:r>
        <w:t>found to be _useful_ to them."--"He [a melancholy enthusiast] thinks</w:t>
      </w:r>
    </w:p>
    <w:p>
      <w:r>
        <w:t>_himself_ obliged in duty to be _sad_ and _disconsolate_."--_Addison_. "He</w:t>
      </w:r>
    </w:p>
    <w:p>
      <w:r>
        <w:t>is scandalized at _youth_ for being _lively_, and at _childhood_ for being</w:t>
      </w:r>
    </w:p>
    <w:p>
      <w:r>
        <w:t>playful."--_Id._ "But growing _weary_ of one who almost walked him out of</w:t>
      </w:r>
    </w:p>
    <w:p>
      <w:r>
        <w:t>breath, _he_ left him for Horace and Anacreon."--_Steele._</w:t>
      </w:r>
    </w:p>
    <w:p/>
    <w:p>
      <w:r>
        <w:t>OBS. 5.--Adjectives preceded by the definite article, are often used, by</w:t>
      </w:r>
    </w:p>
    <w:p>
      <w:r>
        <w:t>_ellipsis_, as _nouns_; as, _the learned_, for _learned men_. Such phrases</w:t>
      </w:r>
    </w:p>
    <w:p>
      <w:r>
        <w:t>usually designate those classes of persons or things, which are</w:t>
      </w:r>
    </w:p>
    <w:p>
      <w:r>
        <w:t>characterized by the qualities they express; and this, the reader must</w:t>
      </w:r>
    </w:p>
    <w:p>
      <w:r>
        <w:t>observe, is a use quite different from that _substitution_ of adjectives</w:t>
      </w:r>
    </w:p>
    <w:p>
      <w:r>
        <w:t>for nouns, which is noticed in the fourth exception above. In _our_</w:t>
      </w:r>
    </w:p>
    <w:p>
      <w:r>
        <w:t>language, the several senses in which adjectives may thus be taken, are not</w:t>
      </w:r>
    </w:p>
    <w:p>
      <w:r>
        <w:t>distinguished with that clearness which the inflections of other tongues</w:t>
      </w:r>
    </w:p>
    <w:p>
      <w:r>
        <w:t>secure. Thus, _the noble, the vile, the excellent_, or _the beautiful_, may</w:t>
      </w:r>
    </w:p>
    <w:p>
      <w:r>
        <w:t>be put for three extra constructions: first, for _noble persons, vile</w:t>
      </w:r>
    </w:p>
    <w:p>
      <w:r>
        <w:t>persons_, &amp;c.; secondly, for _the noble man, the vile man_, &amp;c.; thirdly,</w:t>
      </w:r>
    </w:p>
    <w:p>
      <w:r>
        <w:t>for the abstract qualities, _nobility, vileness, excellence, beauty_. The</w:t>
      </w:r>
    </w:p>
    <w:p>
      <w:r>
        <w:t>last-named usage forms an exception to the rule; in the other two the noun</w:t>
      </w:r>
    </w:p>
    <w:p>
      <w:r>
        <w:t>is understood, and should be supplied by the parser. Such terms, if</w:t>
      </w:r>
    </w:p>
    <w:p>
      <w:r>
        <w:t>elliptical, are most commonly of the plural number, and refer to the word</w:t>
      </w:r>
    </w:p>
    <w:p>
      <w:r>
        <w:t>_persons_ or _things_ understood; as, "_The careless_ and _the imprudent,</w:t>
      </w:r>
    </w:p>
    <w:p>
      <w:r>
        <w:t>the giddy_ and _the fickle, the ungrateful_ and _the interested_,</w:t>
      </w:r>
    </w:p>
    <w:p>
      <w:r>
        <w:t>everywhere meet us."--_Blair_. Here the noun _persons_ is to be six times</w:t>
      </w:r>
    </w:p>
    <w:p>
      <w:r>
        <w:t>supplied. "Wherever there is taste, _the witty_ and _the humorous_ make</w:t>
      </w:r>
    </w:p>
    <w:p>
      <w:r>
        <w:t>themselves perceived."--_Campbell's Rhet._, p. 21. Here the author meant,</w:t>
      </w:r>
    </w:p>
    <w:p>
      <w:r>
        <w:t>simply, the qualities _wit_ and _humour_, and he ought to have used these</w:t>
      </w:r>
    </w:p>
    <w:p>
      <w:r>
        <w:t>words, because the others are equivocal, and are more naturally conceived</w:t>
      </w:r>
    </w:p>
    <w:p>
      <w:r>
        <w:t>to refer to persons. In the following couplet, the noun _places_ or</w:t>
      </w:r>
    </w:p>
    <w:p>
      <w:r>
        <w:t>_things_ is understood after "_open_," and again after "_covert_," which</w:t>
      </w:r>
    </w:p>
    <w:p>
      <w:r>
        <w:t>last word is sometimes misprinted "_coverts_:"</w:t>
      </w:r>
    </w:p>
    <w:p/>
    <w:p>
      <w:r>
        <w:t xml:space="preserve">   "Together let us beat this ample field,</w:t>
      </w:r>
    </w:p>
    <w:p>
      <w:r>
        <w:t xml:space="preserve">    Try what _the open_, what _the covert_, yield."--_Pope, on Man._</w:t>
      </w:r>
    </w:p>
    <w:p/>
    <w:p>
      <w:r>
        <w:t>OBS. 6.--The adjective, in English, is generally placed immediately _before</w:t>
      </w:r>
    </w:p>
    <w:p>
      <w:r>
        <w:t>its noun_; as, "_Vain_ man! is grandeur given to _gay_ attire?"--_Beattie_.</w:t>
      </w:r>
    </w:p>
    <w:p>
      <w:r>
        <w:t>Those adjectives which relate to _pronouns_, most commonly follow them; as,</w:t>
      </w:r>
    </w:p>
    <w:p>
      <w:r>
        <w:t>"They left _me weary_ on a grassy turf."--_Milton._ But to both these</w:t>
      </w:r>
    </w:p>
    <w:p>
      <w:r>
        <w:t>general rules there are many exceptions; for the position of an adjective</w:t>
      </w:r>
    </w:p>
    <w:p>
      <w:r>
        <w:t>may be varied by a variety of circumstances, not excepting the mere</w:t>
      </w:r>
    </w:p>
    <w:p>
      <w:r>
        <w:t>convenience of emphasis: as, "And Jehu said, Unto _which_ of _all us_?"--_2</w:t>
      </w:r>
    </w:p>
    <w:p>
      <w:r>
        <w:t>Kings_, ix, 5. In the following instances the adjective is placed _after</w:t>
      </w:r>
    </w:p>
    <w:p>
      <w:r>
        <w:t>the word_ to which it relates:</w:t>
      </w:r>
    </w:p>
    <w:p/>
    <w:p>
      <w:r>
        <w:t>1. When other words depend on the adjective, or stand before it to qualify</w:t>
      </w:r>
    </w:p>
    <w:p>
      <w:r>
        <w:t>it; as, "A mind _conscious of right_,"--"A wall _three feet thick_,"--"A</w:t>
      </w:r>
    </w:p>
    <w:p>
      <w:r>
        <w:t>body of troops _fifty thousand strong_."</w:t>
      </w:r>
    </w:p>
    <w:p/>
    <w:p>
      <w:r>
        <w:t>2. When the quality results from an action, or receives its application</w:t>
      </w:r>
    </w:p>
    <w:p>
      <w:r>
        <w:t>through a verb or participle; as, "Virtue renders _life happy_."--"He was</w:t>
      </w:r>
    </w:p>
    <w:p>
      <w:r>
        <w:t>in Tirzah, drinking _himself drunk_ in the house of Arza."--_1 Kings_, xvi,</w:t>
      </w:r>
    </w:p>
    <w:p>
      <w:r>
        <w:t>9. "All men agree to call _vinegar sour, honey sweet_, and _aloes</w:t>
      </w:r>
    </w:p>
    <w:p>
      <w:r>
        <w:t>bitter_."--_Burke, on Taste_, p. 38. "God made _thee perfect_, not</w:t>
      </w:r>
    </w:p>
    <w:p>
      <w:r>
        <w:t>_immutable_."--_Milton_.</w:t>
      </w:r>
    </w:p>
    <w:p/>
    <w:p>
      <w:r>
        <w:t>3. When the quality excites admiration, and the adjective would thus be</w:t>
      </w:r>
    </w:p>
    <w:p>
      <w:r>
        <w:t>more clearly distinctive; as, "Goodness _infinite_,"--"Wisdom</w:t>
      </w:r>
    </w:p>
    <w:p>
      <w:r>
        <w:t>_unsearchable_."--_Murray_.</w:t>
      </w:r>
    </w:p>
    <w:p/>
    <w:p>
      <w:r>
        <w:t>4. When a verb comes between the adjective and the noun; as, "Truth stands</w:t>
      </w:r>
    </w:p>
    <w:p>
      <w:r>
        <w:t>_independent_ of all external things."--_Burgh_. "Honour is not _seemly_</w:t>
      </w:r>
    </w:p>
    <w:p>
      <w:r>
        <w:t>for a fool."--_Solomon_.</w:t>
      </w:r>
    </w:p>
    <w:p/>
    <w:p>
      <w:r>
        <w:t>5. When the adjective is formed by means of the prefix _a_; as, _afraid,</w:t>
      </w:r>
    </w:p>
    <w:p>
      <w:r>
        <w:t>alert, alike, alive, alone, asleep, awake, aware, averse, ashamed, askew_.</w:t>
      </w:r>
    </w:p>
    <w:p>
      <w:r>
        <w:t>To these may be added a few other words; as, _else, enough, extant,</w:t>
      </w:r>
    </w:p>
    <w:p>
      <w:r>
        <w:t>extinct, fraught, pursuant_.</w:t>
      </w:r>
    </w:p>
    <w:p/>
    <w:p>
      <w:r>
        <w:t>6. When the adjective has the nature, but not the form, of a participle;</w:t>
      </w:r>
    </w:p>
    <w:p>
      <w:r>
        <w:t>as, "A queen _regnant_,"--"The prince _regent_,"--"The heir</w:t>
      </w:r>
    </w:p>
    <w:p>
      <w:r>
        <w:t>_apparent_,"--"A lion, not _rampant_, but _couchant_ or _dormant_"--"For</w:t>
      </w:r>
    </w:p>
    <w:p>
      <w:r>
        <w:t>the time then _present_."</w:t>
      </w:r>
    </w:p>
    <w:p/>
    <w:p>
      <w:r>
        <w:t>OBS. 7.--In some instances, the adjective may</w:t>
      </w:r>
    </w:p>
    <w:p>
      <w:r>
        <w:t>_either precede or follow_ its noun; and the writer may take his choice, in</w:t>
      </w:r>
    </w:p>
    <w:p>
      <w:r>
        <w:t>respect to its position: as, 1. In _poetry_--provided the sense be obvious;</w:t>
      </w:r>
    </w:p>
    <w:p>
      <w:r>
        <w:t>as,</w:t>
      </w:r>
    </w:p>
    <w:p/>
    <w:p>
      <w:r>
        <w:t xml:space="preserve">    ------------------"Wilt thou to the _isles</w:t>
      </w:r>
    </w:p>
    <w:p>
      <w:r>
        <w:t xml:space="preserve">    Atlantic_, to the _rich Hesperian clime_,</w:t>
      </w:r>
    </w:p>
    <w:p>
      <w:r>
        <w:t xml:space="preserve">    Fly in the train of Autumn?"</w:t>
      </w:r>
    </w:p>
    <w:p>
      <w:r>
        <w:t xml:space="preserve">        --_Akenside, P. of I._, Book i, p. 27.</w:t>
      </w:r>
    </w:p>
    <w:p/>
    <w:p>
      <w:r>
        <w:t xml:space="preserve">    -----------------------------"Wilt thou fly</w:t>
      </w:r>
    </w:p>
    <w:p>
      <w:r>
        <w:t xml:space="preserve">    With laughing Autumn to _the Atlantic isles_,</w:t>
      </w:r>
    </w:p>
    <w:p>
      <w:r>
        <w:t xml:space="preserve">    And range with him th' _Hesperian field_?"</w:t>
      </w:r>
    </w:p>
    <w:p>
      <w:r>
        <w:t xml:space="preserve">        --_Id. Bucke's Gram._, p. 120.</w:t>
      </w:r>
    </w:p>
    <w:p/>
    <w:p>
      <w:r>
        <w:t>2. When technical usage favours one order, and common usage an other; as,</w:t>
      </w:r>
    </w:p>
    <w:p>
      <w:r>
        <w:t>"A notary _public_," or, "A _public_ notary;"--"The heir _presumptive_,"</w:t>
      </w:r>
    </w:p>
    <w:p>
      <w:r>
        <w:t>or, "The _presumptive_ heir."--See _Johnson's Dict._, and _Webster's_.</w:t>
      </w:r>
    </w:p>
    <w:p/>
    <w:p>
      <w:r>
        <w:t>3. When an adverb precedes the adjective; as, "A Being _infinitely_ wise,"</w:t>
      </w:r>
    </w:p>
    <w:p>
      <w:r>
        <w:t>or, "An _infinitely wise_ Being." Murray, Comly, and others, here approve</w:t>
      </w:r>
    </w:p>
    <w:p>
      <w:r>
        <w:t>only the former order; but the latter is certainly not ungrammatical.</w:t>
      </w:r>
    </w:p>
    <w:p/>
    <w:p>
      <w:r>
        <w:t>4. When several adjectives belong to the same noun; as, "A woman, _modest,</w:t>
      </w:r>
    </w:p>
    <w:p>
      <w:r>
        <w:t>sensible_, and _virtuous_," or, "A _modest, sensible_, and _virtuous_</w:t>
      </w:r>
    </w:p>
    <w:p>
      <w:r>
        <w:t>woman." Here again, Murray, Comly, and others, approve only the former</w:t>
      </w:r>
    </w:p>
    <w:p>
      <w:r>
        <w:t>order; but I judge the latter to be quite as good.</w:t>
      </w:r>
    </w:p>
    <w:p/>
    <w:p>
      <w:r>
        <w:t>5. When the adjective is emphatic, it may be _foremost_ in the sentence,</w:t>
      </w:r>
    </w:p>
    <w:p>
      <w:r>
        <w:t>though the natural order of the words would bring it last; as, "_Weighty_</w:t>
      </w:r>
    </w:p>
    <w:p>
      <w:r>
        <w:t>is the anger of the righteous."--_Bible_. "_Blessed_ are the pure in</w:t>
      </w:r>
    </w:p>
    <w:p>
      <w:r>
        <w:t>heart."--_Ib._ "_Great_ is the earth, _high_ is the heaven, _swift_ is the</w:t>
      </w:r>
    </w:p>
    <w:p>
      <w:r>
        <w:t>sun in his course."--_1 Esdras_, iv, 34. "_The more laborious_ the life is,</w:t>
      </w:r>
    </w:p>
    <w:p>
      <w:r>
        <w:t>_the less populous_ is the country."--_Goldsmith's Essays_, p. 151.</w:t>
      </w:r>
    </w:p>
    <w:p/>
    <w:p>
      <w:r>
        <w:t>6. When the adjective and its noun both follow a verb as parts of the</w:t>
      </w:r>
    </w:p>
    <w:p>
      <w:r>
        <w:t>predicate, either may possibly come before the other, yet the arrangement</w:t>
      </w:r>
    </w:p>
    <w:p>
      <w:r>
        <w:t>is _fixed by the sense intended_: thus there is a great difference between</w:t>
      </w:r>
    </w:p>
    <w:p>
      <w:r>
        <w:t>the assertions, "We call the _boy good_," and, "We call the _good boy_"</w:t>
      </w:r>
    </w:p>
    <w:p/>
    <w:p>
      <w:r>
        <w:t>OBS. 8.--By an ellipsis of the noun, an adjective with a preposition before</w:t>
      </w:r>
    </w:p>
    <w:p>
      <w:r>
        <w:t>it, is sometimes equivalent to an adverb; as, _"In particular;"_ that is,</w:t>
      </w:r>
    </w:p>
    <w:p>
      <w:r>
        <w:t>_"In a particular manner;"_ equivalent to _particularly_. So _"in general"_</w:t>
      </w:r>
    </w:p>
    <w:p>
      <w:r>
        <w:t>is equivalent to _generally_. It has already been suggested, that, in</w:t>
      </w:r>
    </w:p>
    <w:p>
      <w:r>
        <w:t>parsing, the scholar should here supply the ellipsis. See Obs. 3d, under</w:t>
      </w:r>
    </w:p>
    <w:p>
      <w:r>
        <w:t>Rule vii.</w:t>
      </w:r>
    </w:p>
    <w:p/>
    <w:p>
      <w:r>
        <w:t>OBS. 9.--Though English adjectives are, for the most part, incapable of any</w:t>
      </w:r>
    </w:p>
    <w:p>
      <w:r>
        <w:t>_agreement_, yet such of them as denote unity or plurality, ought in</w:t>
      </w:r>
    </w:p>
    <w:p>
      <w:r>
        <w:t>general to have nouns of the same number: as, _this man, one man, two men,</w:t>
      </w:r>
    </w:p>
    <w:p>
      <w:r>
        <w:t>many men_.[372] In phrases of this form, the rule is well observed; but in</w:t>
      </w:r>
    </w:p>
    <w:p>
      <w:r>
        <w:t>some peculiar ways of numbering things, it is commonly disregarded; for</w:t>
      </w:r>
    </w:p>
    <w:p>
      <w:r>
        <w:t>certain nouns are taken in a plural sense without assuming the plural</w:t>
      </w:r>
    </w:p>
    <w:p>
      <w:r>
        <w:t>termination. Thus people talk of many _stone_ of cheese,--many _sail_ of</w:t>
      </w:r>
    </w:p>
    <w:p>
      <w:r>
        <w:t>vessels,--many _stand_ of arms,--many _head_ of cattle,--many _dozen_ of</w:t>
      </w:r>
    </w:p>
    <w:p>
      <w:r>
        <w:t>eggs,--many _brace_ of partridges,--many _pair_ of shoes. So we read in</w:t>
      </w:r>
    </w:p>
    <w:p>
      <w:r>
        <w:t>the Bible of "two hundred _pennyworth_ of bread," and "twelve _manner_ of</w:t>
      </w:r>
    </w:p>
    <w:p>
      <w:r>
        <w:t>fruits." In all such phraseology, there is, in regard to the _form_ of the</w:t>
      </w:r>
    </w:p>
    <w:p>
      <w:r>
        <w:t>latter word, an evident disagreement of the adjective with its immediate</w:t>
      </w:r>
    </w:p>
    <w:p>
      <w:r>
        <w:t>noun; but sometimes, (where the preposition _of_ does not occur,)</w:t>
      </w:r>
    </w:p>
    <w:p>
      <w:r>
        <w:t>expressions that seem somewhat like these, may be elliptical: as when</w:t>
      </w:r>
    </w:p>
    <w:p>
      <w:r>
        <w:t>historians tell of _many thousand foot_ (soldiers), or _many hundred horse_</w:t>
      </w:r>
    </w:p>
    <w:p>
      <w:r>
        <w:t>(troops). To denote a collective number, a singular adjective may precede a</w:t>
      </w:r>
    </w:p>
    <w:p>
      <w:r>
        <w:t>plural one; as, "_One_ hundred men,"--"_Every_ six weeks." And to denote</w:t>
      </w:r>
    </w:p>
    <w:p>
      <w:r>
        <w:t>plurality, the adjective many may, in like manner, precede _an_ or _a_ with</w:t>
      </w:r>
    </w:p>
    <w:p>
      <w:r>
        <w:t>a singular noun; as, "The Odyssey entertains us with _many a wonderful</w:t>
      </w:r>
    </w:p>
    <w:p>
      <w:r>
        <w:t>adventure_, and _many a landscape_ of nature."--_Blair's Rhet._, p. 436."</w:t>
      </w:r>
    </w:p>
    <w:p>
      <w:r>
        <w:t>There _starts up many_ a writer."--_Kames, El. of Crit._, i, 306.</w:t>
      </w:r>
    </w:p>
    <w:p/>
    <w:p>
      <w:r>
        <w:t xml:space="preserve">   "Full _many a flower is born_ to blush unseen,</w:t>
      </w:r>
    </w:p>
    <w:p>
      <w:r>
        <w:t xml:space="preserve">    And waste its sweetness on the desert air."--_Gray_.</w:t>
      </w:r>
    </w:p>
    <w:p/>
    <w:p>
      <w:r>
        <w:t>OBS. 10.--Though _this_ and _that_ cannot relate to plurals, many writers</w:t>
      </w:r>
    </w:p>
    <w:p>
      <w:r>
        <w:t>do not hesitate to place them before singulars taken conjointly, which are</w:t>
      </w:r>
    </w:p>
    <w:p>
      <w:r>
        <w:t>equivalent to plurals; as, "_This power and will_ do necessarily produce</w:t>
      </w:r>
    </w:p>
    <w:p>
      <w:r>
        <w:t>that which man is empowered to do."--_Sale's Koran_, i, 229. "_That</w:t>
      </w:r>
    </w:p>
    <w:p>
      <w:r>
        <w:t>sobriety and self-denial_ which are essential to the support of</w:t>
      </w:r>
    </w:p>
    <w:p>
      <w:r>
        <w:t>virtue."--_Murray's Key_, 8vo, p. 218. "_This modesty and decency_ were</w:t>
      </w:r>
    </w:p>
    <w:p>
      <w:r>
        <w:t>looked upon by them as a law of nature."--_Rollin's Hist._, ii, 45. Here</w:t>
      </w:r>
    </w:p>
    <w:p>
      <w:r>
        <w:t>the plural forms, _these_ and _those_, cannot be substituted; but the</w:t>
      </w:r>
    </w:p>
    <w:p>
      <w:r>
        <w:t>singular may be repeated, if the repetition be thought necessary. Yet, when</w:t>
      </w:r>
    </w:p>
    <w:p>
      <w:r>
        <w:t>these same pronominal adjectives are placed _after_ the nouns to suggest</w:t>
      </w:r>
    </w:p>
    <w:p>
      <w:r>
        <w:t>the things again, they must be made plural; as, "_Modesty and decency_ were</w:t>
      </w:r>
    </w:p>
    <w:p>
      <w:r>
        <w:t>thus carefully guarded, for _these_ were looked upon as being enjoined by</w:t>
      </w:r>
    </w:p>
    <w:p>
      <w:r>
        <w:t>the law of nature."</w:t>
      </w:r>
    </w:p>
    <w:p/>
    <w:p>
      <w:r>
        <w:t>OBS. 11.--In prose, the use of adjectives for adverbs is improper; but, in</w:t>
      </w:r>
    </w:p>
    <w:p>
      <w:r>
        <w:t>poetry, an adjective relating to the noun or pronoun, is sometimes</w:t>
      </w:r>
    </w:p>
    <w:p>
      <w:r>
        <w:t>elegantly used in stead of an adverb qualifying the verb or participle; as;</w:t>
      </w:r>
    </w:p>
    <w:p>
      <w:r>
        <w:t>"_Gradual_ sinks the breeze Into a perfect calm."--_Thomson's Seasons_, p.</w:t>
      </w:r>
    </w:p>
    <w:p>
      <w:r>
        <w:t>34. "To Thee I bend the knee; to Thee my thoughts _Continual_</w:t>
      </w:r>
    </w:p>
    <w:p>
      <w:r>
        <w:t>climb."--_Ib._, p. 48. "As on he walks _Graceful_, and crows</w:t>
      </w:r>
    </w:p>
    <w:p>
      <w:r>
        <w:t>defiance."--_Ib._, p. 56. "As through the falling glooms _Pensive_ I</w:t>
      </w:r>
    </w:p>
    <w:p>
      <w:r>
        <w:t>stray."--_Ib._, p. 80. "They, _sportive_, wheel; or, sailing down the</w:t>
      </w:r>
    </w:p>
    <w:p>
      <w:r>
        <w:t>stream, Are snatch'd _immediate_ by the quick-eyed trout."--_Ib._, p. 82.</w:t>
      </w:r>
    </w:p>
    <w:p>
      <w:r>
        <w:t>"_Incessant_ still you flow."--_Ib._, p. 91. "The shatter'd clouds</w:t>
      </w:r>
    </w:p>
    <w:p>
      <w:r>
        <w:t>_Tumultuous_ rove, the interminable sky _Sublimer_ swells."--_Ib._, p. 116.</w:t>
      </w:r>
    </w:p>
    <w:p>
      <w:r>
        <w:t>In order to determine, in difficult cases, whether an adjective or an</w:t>
      </w:r>
    </w:p>
    <w:p>
      <w:r>
        <w:t>adverb is required, the learner should carefully attend to the definitions</w:t>
      </w:r>
    </w:p>
    <w:p>
      <w:r>
        <w:t>of these parts of speech, and consider whether, in the case in question,</w:t>
      </w:r>
    </w:p>
    <w:p>
      <w:r>
        <w:t>_quality_ is to be expressed, or _manner_: if the former, an adjective is</w:t>
      </w:r>
    </w:p>
    <w:p>
      <w:r>
        <w:t>always proper; if the latter, an adverb. That is, in this case, the adverb,</w:t>
      </w:r>
    </w:p>
    <w:p>
      <w:r>
        <w:t>though not always required in poetry, is specially requisite in prose. The</w:t>
      </w:r>
    </w:p>
    <w:p>
      <w:r>
        <w:t>following examples will illustrate this point: "She looks _cold_;"--"She</w:t>
      </w:r>
    </w:p>
    <w:p>
      <w:r>
        <w:t>looks _coldly_ on him."--"I sat _silent_;"--"I sat _silently_</w:t>
      </w:r>
    </w:p>
    <w:p>
      <w:r>
        <w:t>musing."--"Stand _firm_; maintain your cause _firmly_." See _Etymology_,</w:t>
      </w:r>
    </w:p>
    <w:p>
      <w:r>
        <w:t>Chap, viii, Obs. 4th, 5th, 6th, and 7th, on the Modifications of Adverbs.</w:t>
      </w:r>
    </w:p>
    <w:p/>
    <w:p>
      <w:r>
        <w:t>OBS. 12.--In English, an adjective and its noun are often taken as a sort</w:t>
      </w:r>
    </w:p>
    <w:p>
      <w:r>
        <w:t>of compound term, to which other adjectives may be added; as, "An _old</w:t>
      </w:r>
    </w:p>
    <w:p>
      <w:r>
        <w:t>man_; a _good_ old man; a very _learned, judicious_, good old man."--_L.</w:t>
      </w:r>
    </w:p>
    <w:p>
      <w:r>
        <w:t>Murray's Gram._, p. 169; _Brit. Gram._, 195; _Buchanan's_, 79. "Of an</w:t>
      </w:r>
    </w:p>
    <w:p>
      <w:r>
        <w:t>_other determinate positive new_ birth, subsequent to baptism, we know</w:t>
      </w:r>
    </w:p>
    <w:p>
      <w:r>
        <w:t>nothing."--_West's Letters_, p. 183. When adjectives are thus accumulated,</w:t>
      </w:r>
    </w:p>
    <w:p>
      <w:r>
        <w:t>the subsequent ones should convey such ideas as the former may consistently</w:t>
      </w:r>
    </w:p>
    <w:p>
      <w:r>
        <w:t>qualify, otherwise the expression will be objectionable. Thus the ordinal</w:t>
      </w:r>
    </w:p>
    <w:p>
      <w:r>
        <w:t>adjectives, _first, second, third, next_, and _last_, may qualify the</w:t>
      </w:r>
    </w:p>
    <w:p>
      <w:r>
        <w:t>cardinal numbers, but they cannot very properly be qualified by them. When,</w:t>
      </w:r>
    </w:p>
    <w:p>
      <w:r>
        <w:t>therefore, we specify any part of a series, the cardinal adjective ought,</w:t>
      </w:r>
    </w:p>
    <w:p>
      <w:r>
        <w:t>by good right, to follow the ordinal, and not, as in the following phrase,</w:t>
      </w:r>
    </w:p>
    <w:p>
      <w:r>
        <w:t>be placed before it: "In reading the _nine last chapters_ of</w:t>
      </w:r>
    </w:p>
    <w:p>
      <w:r>
        <w:t>John."--_Fuller_. Properly speaking, there is but one last chapter in any</w:t>
      </w:r>
    </w:p>
    <w:p>
      <w:r>
        <w:t>book. Say, therefore, "the _last nine_ chapters;" for, out of the</w:t>
      </w:r>
    </w:p>
    <w:p>
      <w:r>
        <w:t>twenty-one chapters in John, a man may select several different nines. (See</w:t>
      </w:r>
    </w:p>
    <w:p>
      <w:r>
        <w:t>_Etymology_, Chap, iv, Obs. 7th, on the Degrees of Comparison.) When one of</w:t>
      </w:r>
    </w:p>
    <w:p>
      <w:r>
        <w:t>the adjectives merely qualifies the other, they should be joined together</w:t>
      </w:r>
    </w:p>
    <w:p>
      <w:r>
        <w:t>by a hyphen; as, "A _red-hot_ iron."--"A _dead-ripe_ melon." And when both</w:t>
      </w:r>
    </w:p>
    <w:p>
      <w:r>
        <w:t>or all refer equally and solely to the noun, they ought either to be</w:t>
      </w:r>
    </w:p>
    <w:p>
      <w:r>
        <w:t>connected by a conjunction, or to be separated by a comma. The following</w:t>
      </w:r>
    </w:p>
    <w:p>
      <w:r>
        <w:t>example is therefore faulty: "It is the business of an epic poet, to form a</w:t>
      </w:r>
    </w:p>
    <w:p>
      <w:r>
        <w:t>_probable interesting_ tale."--_Blair's Rhet._, p. 427. Say, "probable</w:t>
      </w:r>
    </w:p>
    <w:p>
      <w:r>
        <w:t>_and_ interesting;" or else insert a comma in lieu of the conjunction.</w:t>
      </w:r>
    </w:p>
    <w:p/>
    <w:p>
      <w:r>
        <w:t xml:space="preserve">   "Around him wide a sable army stand,</w:t>
      </w:r>
    </w:p>
    <w:p>
      <w:r>
        <w:t xml:space="preserve">    A _low-born, cell-bred, selfish, servile band_."</w:t>
      </w:r>
    </w:p>
    <w:p>
      <w:r>
        <w:t xml:space="preserve">        --_Dunciad_, B. ii, l. 355.</w:t>
      </w:r>
    </w:p>
    <w:p/>
    <w:p>
      <w:r>
        <w:t>OBS. 13.--Dr. Priestley has observed: "There is a remarkable ambiguity in</w:t>
      </w:r>
    </w:p>
    <w:p>
      <w:r>
        <w:t>the use of the negative adjective _no_; and I do not see," says he, "how it</w:t>
      </w:r>
    </w:p>
    <w:p>
      <w:r>
        <w:t>can be remedied in any language. If I say, '_No laws are better than the</w:t>
      </w:r>
    </w:p>
    <w:p>
      <w:r>
        <w:t>English_,' it is only my known sentiments that can inform a person whether</w:t>
      </w:r>
    </w:p>
    <w:p>
      <w:r>
        <w:t>I mean to praise, or dispraise _them_."--_Priestley's Gram._, p. 136. It</w:t>
      </w:r>
    </w:p>
    <w:p>
      <w:r>
        <w:t>may not be possible to remove the ambiguity from the phraseology here</w:t>
      </w:r>
    </w:p>
    <w:p>
      <w:r>
        <w:t>cited, but it is easy enough to avoid the form, and say in stead of it,</w:t>
      </w:r>
    </w:p>
    <w:p>
      <w:r>
        <w:t>"_The English laws are worse than none_," or, "_The English laws are as</w:t>
      </w:r>
    </w:p>
    <w:p>
      <w:r>
        <w:t>good as any_;" and, in neither of these expressions, is there any</w:t>
      </w:r>
    </w:p>
    <w:p>
      <w:r>
        <w:t>ambiguity, though the other may doubtless be taken in either of these</w:t>
      </w:r>
    </w:p>
    <w:p>
      <w:r>
        <w:t>senses. Such an ambiguity is sometimes used on purpose: as when one man</w:t>
      </w:r>
    </w:p>
    <w:p>
      <w:r>
        <w:t>says of an other, "He is no small knave;" or, "He is no small fool."</w:t>
      </w:r>
    </w:p>
    <w:p/>
    <w:p>
      <w:r>
        <w:t xml:space="preserve">   "There liv'd in primo Georgii (they record)</w:t>
      </w:r>
    </w:p>
    <w:p>
      <w:r>
        <w:t xml:space="preserve">    A worthy member, _no small fool, a lord_."--_Pope_, p. 409.</w:t>
      </w:r>
    </w:p>
    <w:p/>
    <w:p/>
    <w:p>
      <w:r>
        <w:t>NOTES TO RULE IX.</w:t>
      </w:r>
    </w:p>
    <w:p/>
    <w:p>
      <w:r>
        <w:t>NOTE I.--Adjectives that imply unity or plurality, must agree with their</w:t>
      </w:r>
    </w:p>
    <w:p>
      <w:r>
        <w:t>nouns in number: as, "_That sort, those sorts_;"--"_This hand, these</w:t>
      </w:r>
    </w:p>
    <w:p>
      <w:r>
        <w:t>hands_." [373]</w:t>
      </w:r>
    </w:p>
    <w:p/>
    <w:p>
      <w:r>
        <w:t>NOTE II.--When the adjective is necessarily plural, or necessarily</w:t>
      </w:r>
    </w:p>
    <w:p>
      <w:r>
        <w:t>singular, the noun should be made so too: as, "_Twenty pounds_" not,</w:t>
      </w:r>
    </w:p>
    <w:p>
      <w:r>
        <w:t>"Twenty _pound_;"--"_Four feet_ long," not, "_Four foot_ long;"--"_One</w:t>
      </w:r>
    </w:p>
    <w:p>
      <w:r>
        <w:t>session_" not, "One _sessions_."</w:t>
      </w:r>
    </w:p>
    <w:p/>
    <w:p>
      <w:r>
        <w:t>NOTE III.--The reciprocal expression, _one an other_, should not be applied</w:t>
      </w:r>
    </w:p>
    <w:p>
      <w:r>
        <w:t>to two objects, nor _each other_, or _one the other_, to more than two; as,</w:t>
      </w:r>
    </w:p>
    <w:p>
      <w:r>
        <w:t>"Verse and prose, on some occasions, run into _one another_, like light and</w:t>
      </w:r>
    </w:p>
    <w:p>
      <w:r>
        <w:t>shade."--_Blair's Rhet._, p. 377; _Jamieson's_, 298. Say, "into _each</w:t>
      </w:r>
    </w:p>
    <w:p>
      <w:r>
        <w:t>other_" "For mankind have always been butchering _each other_"--_Webster's</w:t>
      </w:r>
    </w:p>
    <w:p>
      <w:r>
        <w:t>Essays_, p. 151. Say, "_one an other_" See _Etymology_, Chap, iv, Obs.</w:t>
      </w:r>
    </w:p>
    <w:p>
      <w:r>
        <w:t>15th, 16th, 17th, and 18th, on the Classes of Adjectives.</w:t>
      </w:r>
    </w:p>
    <w:p/>
    <w:p>
      <w:r>
        <w:t>NOTE IV.--When the comparative degree is employed with _than_, the latter</w:t>
      </w:r>
    </w:p>
    <w:p>
      <w:r>
        <w:t>term of comparison should _never include_ the former; nor the former the</w:t>
      </w:r>
    </w:p>
    <w:p>
      <w:r>
        <w:t>latter: as, "_Iron is more useful_ than _all the metals_"--"_All the metals</w:t>
      </w:r>
    </w:p>
    <w:p>
      <w:r>
        <w:t>are less useful_ than _iron_." In either case, it should be, "all the other</w:t>
      </w:r>
    </w:p>
    <w:p>
      <w:r>
        <w:t>metals,"</w:t>
      </w:r>
    </w:p>
    <w:p/>
    <w:p>
      <w:r>
        <w:t>NOTE V.--When the superlative degree is employed, the latter term of</w:t>
      </w:r>
    </w:p>
    <w:p>
      <w:r>
        <w:t>comparison, which is introduced by _of_, should _never exclude_ the former;</w:t>
      </w:r>
    </w:p>
    <w:p>
      <w:r>
        <w:t>as, "A fondness for show, is, of all _other_ follies, the most vain." Here</w:t>
      </w:r>
    </w:p>
    <w:p>
      <w:r>
        <w:t>the word _other_ should be expunged; for this latter term must _include_</w:t>
      </w:r>
    </w:p>
    <w:p>
      <w:r>
        <w:t>the former: that is, the fondness for show must be one of the follies of</w:t>
      </w:r>
    </w:p>
    <w:p>
      <w:r>
        <w:t>which it is the vainest.</w:t>
      </w:r>
    </w:p>
    <w:p/>
    <w:p>
      <w:r>
        <w:t>NOTE VI.--When equality is denied, or inequality affirmed, neither term of</w:t>
      </w:r>
    </w:p>
    <w:p>
      <w:r>
        <w:t>the comparison should _ever include_ the other; because every thing must</w:t>
      </w:r>
    </w:p>
    <w:p>
      <w:r>
        <w:t>needs be equal to itself, and it is absurd to suggest that a part surpasses</w:t>
      </w:r>
    </w:p>
    <w:p>
      <w:r>
        <w:t>the whole: as, "_No writings whatever_ abound _so much_ with the bold and</w:t>
      </w:r>
    </w:p>
    <w:p>
      <w:r>
        <w:t>animated figures, _as the sacred books_."--_Blair's Rhet._, p. 414. Say,</w:t>
      </w:r>
    </w:p>
    <w:p>
      <w:r>
        <w:t>"No _other_ writings whatever;" because the sacred books are "_writings_"</w:t>
      </w:r>
    </w:p>
    <w:p>
      <w:r>
        <w:t>See _Etymology_, Chap, iv, Obs. 6th, on Regular Comparison.</w:t>
      </w:r>
    </w:p>
    <w:p/>
    <w:p>
      <w:r>
        <w:t>NOTE VII.--Comparative terminations, and adverbs of degree, should not be</w:t>
      </w:r>
    </w:p>
    <w:p>
      <w:r>
        <w:t>applied to adjectives that are not susceptible of comparison; and all</w:t>
      </w:r>
    </w:p>
    <w:p>
      <w:r>
        <w:t>double comparatives and double superlatives should be avoided: as, "_So</w:t>
      </w:r>
    </w:p>
    <w:p>
      <w:r>
        <w:t>universal_ a complaint:" say rather, "_So general_."--"Some _less nobler_</w:t>
      </w:r>
    </w:p>
    <w:p>
      <w:r>
        <w:t>plunder:" say, "_less noble_"--"The _most straitest_ sect:" expunge _most_.</w:t>
      </w:r>
    </w:p>
    <w:p>
      <w:r>
        <w:t>See _Etymology_, Chap, iv, from Obs. 5th to Obs. 13th, on Irregular</w:t>
      </w:r>
    </w:p>
    <w:p>
      <w:r>
        <w:t>Comparison.[374]</w:t>
      </w:r>
    </w:p>
    <w:p/>
    <w:p>
      <w:r>
        <w:t>NOTE VIII.--When adjectives are connected by _and, or_, or _nor_, the</w:t>
      </w:r>
    </w:p>
    <w:p>
      <w:r>
        <w:t>shortest and simplest should in general be placed first; as, "He is _older_</w:t>
      </w:r>
    </w:p>
    <w:p>
      <w:r>
        <w:t>and _more respectable_ than his brother." To say, "_more respectable_ and</w:t>
      </w:r>
    </w:p>
    <w:p>
      <w:r>
        <w:t>_older_" would be obviously inelegant, as possibly involving the inaccuracy</w:t>
      </w:r>
    </w:p>
    <w:p>
      <w:r>
        <w:t>of "_more older_."</w:t>
      </w:r>
    </w:p>
    <w:p/>
    <w:p>
      <w:r>
        <w:t>NOTE IX.--When one adjective is superadded to an other without a</w:t>
      </w:r>
    </w:p>
    <w:p>
      <w:r>
        <w:t>conjunction expressed or understood, the most distinguishing quality must</w:t>
      </w:r>
    </w:p>
    <w:p>
      <w:r>
        <w:t>be expressed next to the noun, and the latter must be such as the former</w:t>
      </w:r>
    </w:p>
    <w:p>
      <w:r>
        <w:t>may consistently qualify; as, "An _agreeable young_ man," not, "A _young</w:t>
      </w:r>
    </w:p>
    <w:p>
      <w:r>
        <w:t>agreeable_ man."--"The art of speaking, like _all other practical_ arts,</w:t>
      </w:r>
    </w:p>
    <w:p>
      <w:r>
        <w:t>may be facilitated by rules,"--_Enfield's Speaker_, p. 10. Example of</w:t>
      </w:r>
    </w:p>
    <w:p>
      <w:r>
        <w:t>error: "The Anglo-Saxon language possessed, for the _two first_ persons, a</w:t>
      </w:r>
    </w:p>
    <w:p>
      <w:r>
        <w:t>_Dual_ number."--_Fowler's E. Gram._, 1850, p. 59. Say, "the _first two_</w:t>
      </w:r>
    </w:p>
    <w:p>
      <w:r>
        <w:t>persons;" for the _second_ of three can hardly be one of the _first_; and</w:t>
      </w:r>
    </w:p>
    <w:p>
      <w:r>
        <w:t>"_two first_" with the _second_ and _third_ added, will clearly make _more_</w:t>
      </w:r>
    </w:p>
    <w:p>
      <w:r>
        <w:t>than three. See Obs. 12th, above.</w:t>
      </w:r>
    </w:p>
    <w:p/>
    <w:p>
      <w:r>
        <w:t>NOTE X.--In prose, the use of adjectives for adverbs, is a vulgar error;</w:t>
      </w:r>
    </w:p>
    <w:p>
      <w:r>
        <w:t>the adverb alone being proper, when _manner_ or _degree_ is to be</w:t>
      </w:r>
    </w:p>
    <w:p>
      <w:r>
        <w:t>expressed, and not _quality_; as, "He writes _elegant_;" say,</w:t>
      </w:r>
    </w:p>
    <w:p>
      <w:r>
        <w:t>"_elegantly_."--"It is a _remarkable_ good likeness;" say, "_remarkably</w:t>
      </w:r>
    </w:p>
    <w:p>
      <w:r>
        <w:t>good_."</w:t>
      </w:r>
    </w:p>
    <w:p/>
    <w:p>
      <w:r>
        <w:t>NOTE XI.--The pronoun _them_ should never be used as an adjective, in lieu</w:t>
      </w:r>
    </w:p>
    <w:p>
      <w:r>
        <w:t>of _those_: say, "I bought _those_ books;" not, "_them_ books." This also</w:t>
      </w:r>
    </w:p>
    <w:p>
      <w:r>
        <w:t>is a vulgar error, and chiefly confined to the conversation of the</w:t>
      </w:r>
    </w:p>
    <w:p>
      <w:r>
        <w:t>unlearned.[375]</w:t>
      </w:r>
    </w:p>
    <w:p/>
    <w:p>
      <w:r>
        <w:t>NOTE XII.--When the pronominal adjectives, _this_ and _that_, or _these_</w:t>
      </w:r>
    </w:p>
    <w:p>
      <w:r>
        <w:t>and _those_, are contrasted; _this_ or _these_ should represent the latter</w:t>
      </w:r>
    </w:p>
    <w:p>
      <w:r>
        <w:t>of the antecedent terms, and _that_ or _those_ the former: as,</w:t>
      </w:r>
    </w:p>
    <w:p/>
    <w:p>
      <w:r>
        <w:t xml:space="preserve">   "And, reason raise o'er instinct as you can,</w:t>
      </w:r>
    </w:p>
    <w:p>
      <w:r>
        <w:t xml:space="preserve">    In _this_ 'tis God directs, in _that_ 'tis man."--_Pope_.</w:t>
      </w:r>
    </w:p>
    <w:p/>
    <w:p>
      <w:r>
        <w:t xml:space="preserve">    "Farewell my friends! farewell my foes!</w:t>
      </w:r>
    </w:p>
    <w:p>
      <w:r>
        <w:t xml:space="preserve">    My peace with _these_, my love with _those_!"--_Burns_.</w:t>
      </w:r>
    </w:p>
    <w:p/>
    <w:p>
      <w:r>
        <w:t>NOTE XIII.--The pronominal adjectives _either_ and _neither_, in strict</w:t>
      </w:r>
    </w:p>
    <w:p>
      <w:r>
        <w:t>propriety of syntax, relate to two things only; when more are referred to,</w:t>
      </w:r>
    </w:p>
    <w:p>
      <w:r>
        <w:t>_any_ and _none_, or _any one_ and _no one_, should be used in stead of</w:t>
      </w:r>
    </w:p>
    <w:p>
      <w:r>
        <w:t>them: as, "_Any_ of the three," or, "_Any one_ of the three;" not,</w:t>
      </w:r>
    </w:p>
    <w:p>
      <w:r>
        <w:t>"_Either_ of the three."--"_None_ of the four," or, "_No one_ of the four;"</w:t>
      </w:r>
    </w:p>
    <w:p>
      <w:r>
        <w:t>not, "_Neither_ of the four." [376]</w:t>
      </w:r>
    </w:p>
    <w:p/>
    <w:p>
      <w:r>
        <w:t>NOTE XIV.--The adjective _whole_ must not be used in a plural sense, for</w:t>
      </w:r>
    </w:p>
    <w:p>
      <w:r>
        <w:t>_all_; nor _less_, in the sense of _fewer_; nor _more_ or _most_, in any</w:t>
      </w:r>
    </w:p>
    <w:p>
      <w:r>
        <w:t>ambiguous construction, where it may be either an adverb of degree, or an</w:t>
      </w:r>
    </w:p>
    <w:p>
      <w:r>
        <w:t>adjective of number or quantity: as, "Almost the _whole_ inhabitants were</w:t>
      </w:r>
    </w:p>
    <w:p>
      <w:r>
        <w:t>present."--HUME: see _Priestley's Gram._, p. 190.[377] Say, "Almost _all_</w:t>
      </w:r>
    </w:p>
    <w:p>
      <w:r>
        <w:t>the inhabitants." "No _less_ than three dictionaries have been published to</w:t>
      </w:r>
    </w:p>
    <w:p>
      <w:r>
        <w:t>correct it."--_Dr. Webster_. Say, "No _fewer_." "This trade enriched some</w:t>
      </w:r>
    </w:p>
    <w:p>
      <w:r>
        <w:t>_people more_ than them."--_Murray's Gram._, Vol. i, p. 215. This passage</w:t>
      </w:r>
    </w:p>
    <w:p>
      <w:r>
        <w:t>is not clear in its import: it may have either of two meanings. Say, "This</w:t>
      </w:r>
    </w:p>
    <w:p>
      <w:r>
        <w:t>trade enriched some _other_ people, _besides_ them." Or, "This trade</w:t>
      </w:r>
    </w:p>
    <w:p>
      <w:r>
        <w:t>enriched some _others_ more than _it did them_."</w:t>
      </w:r>
    </w:p>
    <w:p/>
    <w:p>
      <w:r>
        <w:t>NOTE XV.--Participial adjectives retain the termination, but not the</w:t>
      </w:r>
    </w:p>
    <w:p>
      <w:r>
        <w:t>government of participles; when, therefore, they are followed by the</w:t>
      </w:r>
    </w:p>
    <w:p>
      <w:r>
        <w:t>objective case, a preposition must be inserted to govern it: as, "The man</w:t>
      </w:r>
    </w:p>
    <w:p>
      <w:r>
        <w:t>who is most _sparing of_ his words, is generally most _deserving of_</w:t>
      </w:r>
    </w:p>
    <w:p>
      <w:r>
        <w:t>attention."</w:t>
      </w:r>
    </w:p>
    <w:p/>
    <w:p>
      <w:r>
        <w:t>NOTE XVI.--When the figure of any adjective affects the syntax and sense of</w:t>
      </w:r>
    </w:p>
    <w:p>
      <w:r>
        <w:t>the sentence, care must be taken to give to the word or words that form,</w:t>
      </w:r>
    </w:p>
    <w:p>
      <w:r>
        <w:t>simple or compound, which suits the true meaning and construction.</w:t>
      </w:r>
    </w:p>
    <w:p>
      <w:r>
        <w:t>Examples: "He is _forehead bald_, yet he is clean."--FRIENDS' BIBLE:</w:t>
      </w:r>
    </w:p>
    <w:p>
      <w:r>
        <w:t>_Lev._, xiii, 41. Say, "_forehead-bald._,"--ALGER'S BIBLE, and SCOTT'S.</w:t>
      </w:r>
    </w:p>
    <w:p>
      <w:r>
        <w:t>"From such phrases as, '_New England scenery_,' convenience requires the</w:t>
      </w:r>
    </w:p>
    <w:p>
      <w:r>
        <w:t>_omission_ of the hyphen."--_Sanborn's Gram._, p. 89. This is a false</w:t>
      </w:r>
    </w:p>
    <w:p>
      <w:r>
        <w:t>notion. Without the hyphen, the phrase properly means, "_New scenery in</w:t>
      </w:r>
    </w:p>
    <w:p>
      <w:r>
        <w:t>England_;" but _New-England scenery_ is scenery in New England. "'_Many</w:t>
      </w:r>
    </w:p>
    <w:p>
      <w:r>
        <w:t>coloured wings_,' means _many wings which are coloured_; but</w:t>
      </w:r>
    </w:p>
    <w:p>
      <w:r>
        <w:t>'_many-coloured wings_' means _wings of many colours_."--_Blair's Gram._,</w:t>
      </w:r>
    </w:p>
    <w:p>
      <w:r>
        <w:t>p. 116.</w:t>
      </w:r>
    </w:p>
    <w:p/>
    <w:p/>
    <w:p>
      <w:r>
        <w:t>IMPROPRIETIES FOR CORRECTION.</w:t>
      </w:r>
    </w:p>
    <w:p/>
    <w:p>
      <w:r>
        <w:t>FALSE SYNTAX UNDER RULE IX.</w:t>
      </w:r>
    </w:p>
    <w:p/>
    <w:p>
      <w:r>
        <w:t>EXAMPLES UNDER NOTE I.--AGREEMENT OF ADJECTIVES.</w:t>
      </w:r>
    </w:p>
    <w:p/>
    <w:p>
      <w:r>
        <w:t>"I am not recommending these kind of sufferings to your liking."--BP.</w:t>
      </w:r>
    </w:p>
    <w:p>
      <w:r>
        <w:t>SHERLOCK: _Lowth's Gram._, p. 87.</w:t>
      </w:r>
    </w:p>
    <w:p/>
    <w:p>
      <w:r>
        <w:t>[FORMULE.--Not proper, because the adjective _these_ is plural, and does</w:t>
      </w:r>
    </w:p>
    <w:p>
      <w:r>
        <w:t>not agree with its noun _kind_, which is singular. But, according to Note</w:t>
      </w:r>
    </w:p>
    <w:p>
      <w:r>
        <w:t>1st under Rule 9th: "Adjectives that imply unity or plurality, must agree</w:t>
      </w:r>
    </w:p>
    <w:p>
      <w:r>
        <w:t>with their nouns in number." Therefore, _these_ should be _this_; thus, "I</w:t>
      </w:r>
    </w:p>
    <w:p>
      <w:r>
        <w:t>am not recommending _this_ kind of sufferings."]</w:t>
      </w:r>
    </w:p>
    <w:p/>
    <w:p>
      <w:r>
        <w:t>"I have not been to London this five years."--_Webster's Philos. Gram._, p.</w:t>
      </w:r>
    </w:p>
    <w:p>
      <w:r>
        <w:t>152. "These kind of verbs are more expressive than their radicals."--_Dr.</w:t>
      </w:r>
    </w:p>
    <w:p>
      <w:r>
        <w:t>Murray's Hist. of Lang._, Vol. ii, p. 163. "Few of us would be less</w:t>
      </w:r>
    </w:p>
    <w:p>
      <w:r>
        <w:t>corrupted than kings are, were we, like them, beset with flatterers, and</w:t>
      </w:r>
    </w:p>
    <w:p>
      <w:r>
        <w:t>poisoned with that vermin."--_Art of Thinking_, p. 66. "But it seems this</w:t>
      </w:r>
    </w:p>
    <w:p>
      <w:r>
        <w:t>literati had been very ill rewarded for their ingenious</w:t>
      </w:r>
    </w:p>
    <w:p>
      <w:r>
        <w:t>labours."--_Roderick Random_, Vol. ii, p. 87. "If I had not left off</w:t>
      </w:r>
    </w:p>
    <w:p>
      <w:r>
        <w:t>troubling myself about those kind of things."--_Swift_. "For these sort of</w:t>
      </w:r>
    </w:p>
    <w:p>
      <w:r>
        <w:t>things are usually join'd to the most noted fortune."--_Bacon's Essays_, p.</w:t>
      </w:r>
    </w:p>
    <w:p>
      <w:r>
        <w:t>101. "The nature of that riches and long-suffering is, to lead to</w:t>
      </w:r>
    </w:p>
    <w:p>
      <w:r>
        <w:t>repentance."--_Barclay's Works_, iii, 380. "I fancy they are these kind of</w:t>
      </w:r>
    </w:p>
    <w:p>
      <w:r>
        <w:t>gods, which Horace mentions."--_Addison, on Medals_, p. 74. "During that</w:t>
      </w:r>
    </w:p>
    <w:p>
      <w:r>
        <w:t>eight days they are prohibited from touching the skin."--_Hope of Israel_,</w:t>
      </w:r>
    </w:p>
    <w:p>
      <w:r>
        <w:t>p. 78. "Besides, he had not much provisions left for his</w:t>
      </w:r>
    </w:p>
    <w:p>
      <w:r>
        <w:t>army."--_Goldsmith's Greece_, i, 86. "Are you not ashamed to have no other</w:t>
      </w:r>
    </w:p>
    <w:p>
      <w:r>
        <w:t>thoughts than that of amassing wealth, and of acquiring glory, credit, and</w:t>
      </w:r>
    </w:p>
    <w:p>
      <w:r>
        <w:t>dignities?"--_Ib._, p. 192. "It distinguisheth still more remarkably the</w:t>
      </w:r>
    </w:p>
    <w:p>
      <w:r>
        <w:t>feelings of the former from that of the latter."--_Kames, El. of Crit._,</w:t>
      </w:r>
    </w:p>
    <w:p>
      <w:r>
        <w:t>Vol. i, p. xvii. "And this good tidings of the reign shall be published</w:t>
      </w:r>
    </w:p>
    <w:p>
      <w:r>
        <w:t>through all the world."--_Campbell's Gospels, Matt._, xxiv, 14. "This</w:t>
      </w:r>
    </w:p>
    <w:p>
      <w:r>
        <w:t>twenty years have I been with thee."--_Gen._, xxxi, 38. "In these kind of</w:t>
      </w:r>
    </w:p>
    <w:p>
      <w:r>
        <w:t>expressions some words seem to be understood."--_Walker's Particles_, p.</w:t>
      </w:r>
    </w:p>
    <w:p>
      <w:r>
        <w:t>179. "He thought these kind of excesses indicative of greatness."--_Hunt's</w:t>
      </w:r>
    </w:p>
    <w:p>
      <w:r>
        <w:t>Byron_, p. 117. "These sort of fellows are very numerous."--_Spect._, No.</w:t>
      </w:r>
    </w:p>
    <w:p>
      <w:r>
        <w:t>486. "Whereas these sort of men cannot give account of their</w:t>
      </w:r>
    </w:p>
    <w:p>
      <w:r>
        <w:t>faith."--_Barclay's Works_, i, 444. "But the question is, whether that be</w:t>
      </w:r>
    </w:p>
    <w:p>
      <w:r>
        <w:t>the words."--_Ib._, iii, 321. "So that these sort of Expressions are not</w:t>
      </w:r>
    </w:p>
    <w:p>
      <w:r>
        <w:t>properly Optative."--_Johnson's Gram. Com._, p. 276. "Many things are not</w:t>
      </w:r>
    </w:p>
    <w:p>
      <w:r>
        <w:t>that which they appear to be."--_Sanborn's Gram._, p. 176. "So that every</w:t>
      </w:r>
    </w:p>
    <w:p>
      <w:r>
        <w:t>possible means are used."--_Formey's Belles-Lettres_, p. iv.</w:t>
      </w:r>
    </w:p>
    <w:p/>
    <w:p>
      <w:r>
        <w:t xml:space="preserve">   "We have strict statutes, and most biting laws,</w:t>
      </w:r>
    </w:p>
    <w:p>
      <w:r>
        <w:t xml:space="preserve">    Which for this nineteen years we have let sleep."--_Shak_.</w:t>
      </w:r>
    </w:p>
    <w:p/>
    <w:p>
      <w:r>
        <w:t xml:space="preserve">    "They could not speak; and so I left them both,</w:t>
      </w:r>
    </w:p>
    <w:p>
      <w:r>
        <w:t xml:space="preserve">    To bear this tidings to the bloody king."--_Id., Richard III_.</w:t>
      </w:r>
    </w:p>
    <w:p/>
    <w:p/>
    <w:p>
      <w:r>
        <w:t>UNDER NOTE II.--OF FIXED NUMBERS.</w:t>
      </w:r>
    </w:p>
    <w:p/>
    <w:p>
      <w:r>
        <w:t>"Why, I think she cannot be above six foot two inches high."--_Spect._, No.</w:t>
      </w:r>
    </w:p>
    <w:p>
      <w:r>
        <w:t>533. "The world is pretty regular for about forty rod east and ten</w:t>
      </w:r>
    </w:p>
    <w:p>
      <w:r>
        <w:t>west."--_Ib._, No. 535. "The standard being more than two foot above</w:t>
      </w:r>
    </w:p>
    <w:p>
      <w:r>
        <w:t>it."--BACON: _Joh. Dict., w. Standard_. "Supposing (among other Things) he</w:t>
      </w:r>
    </w:p>
    <w:p>
      <w:r>
        <w:t>saw two Suns, and two Thebes."--_Bacon's Wisdom_, p. 25. "On the right hand</w:t>
      </w:r>
    </w:p>
    <w:p>
      <w:r>
        <w:t>we go into a parlour thirty three foot by thirty nine."--_Sheffield's</w:t>
      </w:r>
    </w:p>
    <w:p>
      <w:r>
        <w:t>Works_, ii, 258. "Three pound of gold went to one shield."--_1 Kings_, x,</w:t>
      </w:r>
    </w:p>
    <w:p>
      <w:r>
        <w:t>17. "Such an assemblage of men as there appears to have been at that</w:t>
      </w:r>
    </w:p>
    <w:p>
      <w:r>
        <w:t>sessions."--_The Friend_, x, 389. "And, truly, he hath saved me this</w:t>
      </w:r>
    </w:p>
    <w:p>
      <w:r>
        <w:t>pains."--_Barclay's Works_, ii, 266. "Within this three mile may you see it</w:t>
      </w:r>
    </w:p>
    <w:p>
      <w:r>
        <w:t>coming."--SHAK.: _Joh. Dict., w. Mile_. "Most of the churches, not all, had</w:t>
      </w:r>
    </w:p>
    <w:p>
      <w:r>
        <w:t>one or more ruling elder."--_Hutchinson's Hist. of Mass._, i, 375. "While a</w:t>
      </w:r>
    </w:p>
    <w:p>
      <w:r>
        <w:t>Minute Philosopher, not six foot high, attempts to dethrone the Monarch of</w:t>
      </w:r>
    </w:p>
    <w:p>
      <w:r>
        <w:t>the universe."--_Berkley's Alciphron_, p. 151. "The wall is ten foot</w:t>
      </w:r>
    </w:p>
    <w:p>
      <w:r>
        <w:t>high."--_Harrison's Gram._, p. 50. "The stalls must be ten foot</w:t>
      </w:r>
    </w:p>
    <w:p>
      <w:r>
        <w:t>broad."--_Walker's Particles_, p. 201. "A close prisoner in a room twenty</w:t>
      </w:r>
    </w:p>
    <w:p>
      <w:r>
        <w:t>foot square, being at the north side of his chamber, is at liberty to walk</w:t>
      </w:r>
    </w:p>
    <w:p>
      <w:r>
        <w:t>twenty foot southward, not to walk twenty foot northward."--LOCKE: _Joh.</w:t>
      </w:r>
    </w:p>
    <w:p>
      <w:r>
        <w:t>Dict., w. Northward_. "Nor, after all this pains and industry, did they</w:t>
      </w:r>
    </w:p>
    <w:p>
      <w:r>
        <w:t>think themselves qualified."--_Columbian Orator_, p. 13. "No less than</w:t>
      </w:r>
    </w:p>
    <w:p>
      <w:r>
        <w:t>thirteen _gypsies_ were condemned at one Suffolk assizes, and</w:t>
      </w:r>
    </w:p>
    <w:p>
      <w:r>
        <w:t>executed."--_Webster's Essays_, p. 333. "The king was petitioned to appoint</w:t>
      </w:r>
    </w:p>
    <w:p>
      <w:r>
        <w:t>one, or more, person, or persons."--MACAULAY: _Priestley's Gram._, p. 194.</w:t>
      </w:r>
    </w:p>
    <w:p>
      <w:r>
        <w:t>"He carries weight! he rides a race! 'Tis for a thousand pound!"--_Cowper's</w:t>
      </w:r>
    </w:p>
    <w:p>
      <w:r>
        <w:t>Poems_, i, 279. "They carry three tire of guns at the head, and at the</w:t>
      </w:r>
    </w:p>
    <w:p>
      <w:r>
        <w:t>stern there are two tire of guns."--_Joh. Dict., w. Galleass_. "The verses</w:t>
      </w:r>
    </w:p>
    <w:p>
      <w:r>
        <w:t>consist of two sort of rhymes."--_Formey's Belles-Lettres_, p. 112. "A</w:t>
      </w:r>
    </w:p>
    <w:p>
      <w:r>
        <w:t>present of 40 camel's load of the most precious things of Syria."--_Wood's</w:t>
      </w:r>
    </w:p>
    <w:p>
      <w:r>
        <w:t>Dict._, Vol. i, p. 162. "A large grammar, that shall extend to every</w:t>
      </w:r>
    </w:p>
    <w:p>
      <w:r>
        <w:t>minutiæ."--_S. Barrett's Gram._, Tenth Ed., Pref., p. iii.</w:t>
      </w:r>
    </w:p>
    <w:p/>
    <w:p>
      <w:r>
        <w:t xml:space="preserve">   "So many spots, like næves on Venus' soil,</w:t>
      </w:r>
    </w:p>
    <w:p>
      <w:r>
        <w:t xml:space="preserve">    One jewel set off with so many foil."--_Dryden_.</w:t>
      </w:r>
    </w:p>
    <w:p/>
    <w:p>
      <w:r>
        <w:t xml:space="preserve">    "For, of the lower end, two handful</w:t>
      </w:r>
    </w:p>
    <w:p>
      <w:r>
        <w:t xml:space="preserve">    It had devour'd, it was so manful."--_Hudibras_, i, 365.</w:t>
      </w:r>
    </w:p>
    <w:p/>
    <w:p/>
    <w:p>
      <w:r>
        <w:t>UNDER NOTE III.--OF RECIPROCALS.</w:t>
      </w:r>
    </w:p>
    <w:p/>
    <w:p>
      <w:r>
        <w:t>"That _shall_ and _will_ might be substituted for one</w:t>
      </w:r>
    </w:p>
    <w:p>
      <w:r>
        <w:t>another."--_Priestley's Gram._, p. 131. "We use not _shall_ and _will_</w:t>
      </w:r>
    </w:p>
    <w:p>
      <w:r>
        <w:t>promiscuously for one another."--_Brightland's Gram._, p. 110. "But I wish</w:t>
      </w:r>
    </w:p>
    <w:p>
      <w:r>
        <w:t>to distinguish the three high ones from each other also."--_Fowle's True</w:t>
      </w:r>
    </w:p>
    <w:p>
      <w:r>
        <w:t>Eng. Gram._, p. 13. "Or on some other relation, which two objects bear to</w:t>
      </w:r>
    </w:p>
    <w:p>
      <w:r>
        <w:t>one another."--_Blair's Rhet._, p. 142. "Yet the two words lie so near to</w:t>
      </w:r>
    </w:p>
    <w:p>
      <w:r>
        <w:t>one another in meaning, that in the present case, any one of them, perhaps,</w:t>
      </w:r>
    </w:p>
    <w:p>
      <w:r>
        <w:t>would have been sufficient."--_Ib._, p. 203. "Both orators use great</w:t>
      </w:r>
    </w:p>
    <w:p>
      <w:r>
        <w:t>liberties with one another."--_Ib._, p. 244. "That greater separation of</w:t>
      </w:r>
    </w:p>
    <w:p>
      <w:r>
        <w:t>the two sexes from one another."--_Ib._, p. 466. "Most of whom live remote</w:t>
      </w:r>
    </w:p>
    <w:p>
      <w:r>
        <w:t>from each other."--_Webster's Essays_, p. 39. "Teachers like to see their</w:t>
      </w:r>
    </w:p>
    <w:p>
      <w:r>
        <w:t>pupils polite to each other."--_Webster's El. Spelling-Book_, p. 28. "In a</w:t>
      </w:r>
    </w:p>
    <w:p>
      <w:r>
        <w:t>little time, he and I must keep company with one another only."--_Spect._,</w:t>
      </w:r>
    </w:p>
    <w:p>
      <w:r>
        <w:t>No. 474. "Thoughts and circumstances crowd upon each other."--_Kames, El.</w:t>
      </w:r>
    </w:p>
    <w:p>
      <w:r>
        <w:t>of Crit._, i, 32. "They cannot see how the ancient Greeks could understand</w:t>
      </w:r>
    </w:p>
    <w:p>
      <w:r>
        <w:t>each other."--_Literary Convention_, p. 96. "The spirit of the poet, the</w:t>
      </w:r>
    </w:p>
    <w:p>
      <w:r>
        <w:t>patriot, and the prophet, vied with each other in his breast."--_Hazlitt's</w:t>
      </w:r>
    </w:p>
    <w:p>
      <w:r>
        <w:t>Lect._, p. 112. "Athamas and Ino loved one another."--_Classic Tales_, p.</w:t>
      </w:r>
    </w:p>
    <w:p>
      <w:r>
        <w:t>91. "Where two things are compared or contrasted to one another."--_Blair's</w:t>
      </w:r>
    </w:p>
    <w:p>
      <w:r>
        <w:t>Rhet._, p. 119. "Where two things are compared, or contrasted, with one</w:t>
      </w:r>
    </w:p>
    <w:p>
      <w:r>
        <w:t>another."--_Murray's Gram._, Vol. i, p. 324. "In the classification of</w:t>
      </w:r>
    </w:p>
    <w:p>
      <w:r>
        <w:t>words, almost all writers differ from each other."--_Bullions, E. Gram._,</w:t>
      </w:r>
    </w:p>
    <w:p>
      <w:r>
        <w:t>p. iv.</w:t>
      </w:r>
    </w:p>
    <w:p/>
    <w:p>
      <w:r>
        <w:t xml:space="preserve">   "I will not trouble thee, my child. Farewell;</w:t>
      </w:r>
    </w:p>
    <w:p>
      <w:r>
        <w:t xml:space="preserve">    We'll no more meet; no more see one another."--_Shak. Lear_.</w:t>
      </w:r>
    </w:p>
    <w:p/>
    <w:p/>
    <w:p>
      <w:r>
        <w:t>UNDER NOTE IV.--OF COMPARATIVES.</w:t>
      </w:r>
    </w:p>
    <w:p/>
    <w:p>
      <w:r>
        <w:t>"Errours in Education should be less indulged than any."--_Locke, on Ed._,</w:t>
      </w:r>
    </w:p>
    <w:p>
      <w:r>
        <w:t>p. iv. "This was less his case than any man's that ever wrote."--_Pref. to</w:t>
      </w:r>
    </w:p>
    <w:p>
      <w:r>
        <w:t>Waller_. "This trade enriched some people more than it enriched</w:t>
      </w:r>
    </w:p>
    <w:p>
      <w:r>
        <w:t>them." [378]--_Murray's Gram._, Vol. i, p. 215. "The Chaldee alphabet, in</w:t>
      </w:r>
    </w:p>
    <w:p>
      <w:r>
        <w:t>which the Old Testament has reached us, is more beautiful than any ancient</w:t>
      </w:r>
    </w:p>
    <w:p>
      <w:r>
        <w:t>character known."--_Wilson's Essay_, p. 5. "The Christian religion gives a</w:t>
      </w:r>
    </w:p>
    <w:p>
      <w:r>
        <w:t>more lovely character of God, than any religion ever did."--_Murray's Key_,</w:t>
      </w:r>
    </w:p>
    <w:p>
      <w:r>
        <w:t>p. 169. "The temple of Cholula was deemed more holy than any in New</w:t>
      </w:r>
    </w:p>
    <w:p>
      <w:r>
        <w:t>Spain."--_Robertson's America_, ii, 477. "Cibber grants it to be a better</w:t>
      </w:r>
    </w:p>
    <w:p>
      <w:r>
        <w:t>poem of its kind than ever was writ."--_Pope_. "Shakspeare is more faithful</w:t>
      </w:r>
    </w:p>
    <w:p>
      <w:r>
        <w:t>to the true language of nature, than any writer."--_Blair's Rhet._, p. 468.</w:t>
      </w:r>
    </w:p>
    <w:p>
      <w:r>
        <w:t>"One son I had--one, more than all my sons, the strength of</w:t>
      </w:r>
    </w:p>
    <w:p>
      <w:r>
        <w:t>Troy."--_Cowper's Homer_. "Now Israel loved Joseph more than all his</w:t>
      </w:r>
    </w:p>
    <w:p>
      <w:r>
        <w:t>children, because he was the son of his old age."--_Gen._, xxxvii, 3.</w:t>
      </w:r>
    </w:p>
    <w:p/>
    <w:p/>
    <w:p>
      <w:r>
        <w:t>UNDER NOTE V.--OF SUPERLATIVES.</w:t>
      </w:r>
    </w:p>
    <w:p/>
    <w:p>
      <w:r>
        <w:t>"Of all other simpletons, he was the greatest."--_Nutting's English</w:t>
      </w:r>
    </w:p>
    <w:p>
      <w:r>
        <w:t>Idioms_. "Of all other beings, man has certainly the greatest reason for</w:t>
      </w:r>
    </w:p>
    <w:p>
      <w:r>
        <w:t>gratitude."--_Ibid., Gram._, p. 110. "This lady is the prettiest of all her</w:t>
      </w:r>
    </w:p>
    <w:p>
      <w:r>
        <w:t>sisters."--_Peyton's Elements of Eng. Lang._, p. 39. "The relation which,</w:t>
      </w:r>
    </w:p>
    <w:p>
      <w:r>
        <w:t>of all others, is by far the most fruitful of tropes, I have not yet</w:t>
      </w:r>
    </w:p>
    <w:p>
      <w:r>
        <w:t>mentioned."--_Blair's Rhet._, p. 141. "He studied Greek the most of any</w:t>
      </w:r>
    </w:p>
    <w:p>
      <w:r>
        <w:t>nobleman."--_Walker's Particles_, p. 231. "And indeed that was the</w:t>
      </w:r>
    </w:p>
    <w:p>
      <w:r>
        <w:t>qualification of all others most wanted at that time."--_Goldsmith's</w:t>
      </w:r>
    </w:p>
    <w:p>
      <w:r>
        <w:t>Greece_, ii, 35. "Yet we deny that the knowledge of him, as outwardly</w:t>
      </w:r>
    </w:p>
    <w:p>
      <w:r>
        <w:t>crucified, is the best of all other knowledge of him."--_Barclay's Works_,</w:t>
      </w:r>
    </w:p>
    <w:p>
      <w:r>
        <w:t>i, 144. "Our ideas of numbers are of all others the most accurate and</w:t>
      </w:r>
    </w:p>
    <w:p>
      <w:r>
        <w:t>distinct."--_Duncan's Logic_, p. 35. "This indeed is of all others the case</w:t>
      </w:r>
    </w:p>
    <w:p>
      <w:r>
        <w:t>when it can be least necessary to name the agent."--_J. Q. Adams's Rhet._,</w:t>
      </w:r>
    </w:p>
    <w:p>
      <w:r>
        <w:t>i, 231. "The period, to which you have arrived, is perhaps the most</w:t>
      </w:r>
    </w:p>
    <w:p>
      <w:r>
        <w:t>critical and important of any moment of your lives."--_Ib._, i, 394.</w:t>
      </w:r>
    </w:p>
    <w:p>
      <w:r>
        <w:t>"Perry's royal octavo is esteemed the best of any pronouncing Dictionary</w:t>
      </w:r>
    </w:p>
    <w:p>
      <w:r>
        <w:t>yet known."--_Red Book_, p. x. "This is the tenth persecution, and of all</w:t>
      </w:r>
    </w:p>
    <w:p>
      <w:r>
        <w:t>the foregoing, the most bloody."--_Sammes's Antiquities_, Chap. xiii. "The</w:t>
      </w:r>
    </w:p>
    <w:p>
      <w:r>
        <w:t>English tongue is the most susceptible of sublime imagery, of any language</w:t>
      </w:r>
    </w:p>
    <w:p>
      <w:r>
        <w:t>in the world."--See _Bucke's Gram._, p. 141. "Homer is universally allowed</w:t>
      </w:r>
    </w:p>
    <w:p>
      <w:r>
        <w:t>to have had the greatest Invention of any writer whatever."--_Pope's</w:t>
      </w:r>
    </w:p>
    <w:p>
      <w:r>
        <w:t>Preface to Homer_. "In a version of this particular work, which most of any</w:t>
      </w:r>
    </w:p>
    <w:p>
      <w:r>
        <w:t>other seems to require a venerable antique cast."--_Ib._ "Because I think</w:t>
      </w:r>
    </w:p>
    <w:p>
      <w:r>
        <w:t>him the best informed of any naturalist who has ever written."--</w:t>
      </w:r>
    </w:p>
    <w:p>
      <w:r>
        <w:t>_Jefferson's Notes_, p. 82. "Man is capable of being the most social of any</w:t>
      </w:r>
    </w:p>
    <w:p>
      <w:r>
        <w:t>animal."--_Sheridan's Elocution_, p. 145. "It is of all others that which</w:t>
      </w:r>
    </w:p>
    <w:p>
      <w:r>
        <w:t>most moves us."--_Ib._, p. 158. "Which of all others, is the most necessary</w:t>
      </w:r>
    </w:p>
    <w:p>
      <w:r>
        <w:t>article."--_Ib._, p. 166.</w:t>
      </w:r>
    </w:p>
    <w:p/>
    <w:p>
      <w:r>
        <w:t xml:space="preserve">   "Quoth he 'this gambol thou advisest,</w:t>
      </w:r>
    </w:p>
    <w:p>
      <w:r>
        <w:t xml:space="preserve">    Is, of all others, the unwisest.'"--_Hudibras_, iii, 316.</w:t>
      </w:r>
    </w:p>
    <w:p/>
    <w:p/>
    <w:p>
      <w:r>
        <w:t xml:space="preserve">UNDER NOTE VI.--INCLUSIVE TERMS.  "Noah and his family outlived all the</w:t>
      </w:r>
    </w:p>
    <w:p>
      <w:r>
        <w:t>people who lived before the flood."--_Webster's El. Spelling-Book_, p. 101.</w:t>
      </w:r>
    </w:p>
    <w:p>
      <w:r>
        <w:t>"I think it superior to any work of that nature we have yet had."--_Dr.</w:t>
      </w:r>
    </w:p>
    <w:p>
      <w:r>
        <w:t>Blair's Rec. in Murray's Gram._, Vol. ii, p. 300. "We have had no</w:t>
      </w:r>
    </w:p>
    <w:p>
      <w:r>
        <w:t>grammarian who has employed so much labour and judgment upon our native</w:t>
      </w:r>
    </w:p>
    <w:p>
      <w:r>
        <w:t>language, as the author of these volumes."--_British Critic, ib._, ii, 299.</w:t>
      </w:r>
    </w:p>
    <w:p>
      <w:r>
        <w:t>"No persons feel so much the distresses of others, as they who have</w:t>
      </w:r>
    </w:p>
    <w:p>
      <w:r>
        <w:t>experienced distress themselves."--_Murray's Key_, 8vo., p. 227. "Never was</w:t>
      </w:r>
    </w:p>
    <w:p>
      <w:r>
        <w:t>any people so much infatuated as the Jewish nation."--_Ib._, p. 185;</w:t>
      </w:r>
    </w:p>
    <w:p>
      <w:r>
        <w:t>_Frazee's Gram._, p. 135. "No tongue is so full of connective particles as</w:t>
      </w:r>
    </w:p>
    <w:p>
      <w:r>
        <w:t>the Greek."--_Blair's Rhet._, p. 85. "Never sovereign was so much beloved</w:t>
      </w:r>
    </w:p>
    <w:p>
      <w:r>
        <w:t>by the people."--_Murray's Exercises_, R. xv, p. 68. "No sovereign was ever</w:t>
      </w:r>
    </w:p>
    <w:p>
      <w:r>
        <w:t>so much beloved by the people."--_Murray's Key_, p. 202. "Nothing ever</w:t>
      </w:r>
    </w:p>
    <w:p>
      <w:r>
        <w:t>affected her so much as this misconduct of her child."--_Ib._, p. 203;</w:t>
      </w:r>
    </w:p>
    <w:p>
      <w:r>
        <w:t>_Merchant's_, 195. "Of all the figures of speech, none comes so near to</w:t>
      </w:r>
    </w:p>
    <w:p>
      <w:r>
        <w:t>painting as metaphor."--_Blair's Rhet._, p. 142; _Jamieson's_, 149. "I know</w:t>
      </w:r>
    </w:p>
    <w:p>
      <w:r>
        <w:t>none so happy in his metaphors as Mr. Addison."--_Blair's Rhet._, p. 150.</w:t>
      </w:r>
    </w:p>
    <w:p>
      <w:r>
        <w:t>"Of all the English authors, none is so happy in his metaphors as</w:t>
      </w:r>
    </w:p>
    <w:p>
      <w:r>
        <w:t>Addison."--_Jamieson's, Rhet._, p. 157. "Perhaps no writer in the world was</w:t>
      </w:r>
    </w:p>
    <w:p>
      <w:r>
        <w:t>ever so frugal of his words as Aristotle."--_Blair_, p. 177; _Jamieson_,</w:t>
      </w:r>
    </w:p>
    <w:p>
      <w:r>
        <w:t>251. "Never was any writer so happy in that concise spirited style as Mr.</w:t>
      </w:r>
    </w:p>
    <w:p>
      <w:r>
        <w:t>Pope."--_Blair's Rhet._, p. 403. "In the harmonious structure and</w:t>
      </w:r>
    </w:p>
    <w:p>
      <w:r>
        <w:t>disposition of periods, no writer whatever, ancient or modern, equals</w:t>
      </w:r>
    </w:p>
    <w:p>
      <w:r>
        <w:t>Cicero."--_Blair_, 121; _Jamieson_, 123. "Nothing delights me so much as</w:t>
      </w:r>
    </w:p>
    <w:p>
      <w:r>
        <w:t>the works of nature."--_Murray's Gram._, Vol. i, p. 150. "No person was</w:t>
      </w:r>
    </w:p>
    <w:p>
      <w:r>
        <w:t>ever so perplexed as he has been to-day."--_Murray's Key_, ii, 216. "In no</w:t>
      </w:r>
    </w:p>
    <w:p>
      <w:r>
        <w:t>case are writers so apt to err as in the position of the word</w:t>
      </w:r>
    </w:p>
    <w:p>
      <w:r>
        <w:t>_only_."--_Maunder's Gram._, p. 15. "For nothing is so tiresome as</w:t>
      </w:r>
    </w:p>
    <w:p>
      <w:r>
        <w:t>perpetual uniformity."--_Blair's Rhet._, p. 102.</w:t>
      </w:r>
    </w:p>
    <w:p/>
    <w:p>
      <w:r>
        <w:t xml:space="preserve">   "No writing lifts exalted man so high,</w:t>
      </w:r>
    </w:p>
    <w:p>
      <w:r>
        <w:t xml:space="preserve">    As sacred and soul-moving poesy."--_Sheffield_.</w:t>
      </w:r>
    </w:p>
    <w:p/>
    <w:p/>
    <w:p>
      <w:r>
        <w:t>UNDER NOTE VII.--EXTRA COMPARISONS.</w:t>
      </w:r>
    </w:p>
    <w:p/>
    <w:p>
      <w:r>
        <w:t>"How much more are ye better than the fowls!"--_Luke_, xii, 24. "Do not</w:t>
      </w:r>
    </w:p>
    <w:p>
      <w:r>
        <w:t>thou hasten above the Most Highest."--_2 Esdras_, iv, 34. "This word _peer_</w:t>
      </w:r>
    </w:p>
    <w:p>
      <w:r>
        <w:t>is most principally used for the nobility of the realm."--_Cowell_.</w:t>
      </w:r>
    </w:p>
    <w:p>
      <w:r>
        <w:t>"Because the same is not only most universally received," &amp;c.--_Barclay's</w:t>
      </w:r>
    </w:p>
    <w:p>
      <w:r>
        <w:t>Works_, i, 447. "This is, I say, not the best and most principal</w:t>
      </w:r>
    </w:p>
    <w:p>
      <w:r>
        <w:t>evidence."--_Ib._, iii, 41. "Offer unto God thanksgiving, and pay thy vows</w:t>
      </w:r>
    </w:p>
    <w:p>
      <w:r>
        <w:t>unto the Most Highest."--_The Psalter_, Ps. 1, 14. "The holy place of the</w:t>
      </w:r>
    </w:p>
    <w:p>
      <w:r>
        <w:t>tabernacle of the Most Highest."--_Ib._, Ps. xlvi, 4. "As boys should be</w:t>
      </w:r>
    </w:p>
    <w:p>
      <w:r>
        <w:t>educated with temperance, so the first greatest lesson that should be</w:t>
      </w:r>
    </w:p>
    <w:p>
      <w:r>
        <w:t>taught them is to admire frugality."--_Goldsmith's Essays_, p. 152. "More</w:t>
      </w:r>
    </w:p>
    <w:p>
      <w:r>
        <w:t>universal terms are put for such as are more restricted."--_Brown's</w:t>
      </w:r>
    </w:p>
    <w:p>
      <w:r>
        <w:t>Metaphors_, p. 11. "This was the most unkindest cut of all."--_Dodd's</w:t>
      </w:r>
    </w:p>
    <w:p>
      <w:r>
        <w:t>Beauties of Shak._, p. 251; _Singer's Shak._, ii, 264. "To take the basest</w:t>
      </w:r>
    </w:p>
    <w:p>
      <w:r>
        <w:t>and most poorest shape."--_Dodd's Shak._, p. 261. "I'll forbear: and am</w:t>
      </w:r>
    </w:p>
    <w:p>
      <w:r>
        <w:t>fallen out with my more headier will."--_Ib._, p. 262. "The power of the</w:t>
      </w:r>
    </w:p>
    <w:p>
      <w:r>
        <w:t>Most Highest guard thee from sin."--_Percival, on Apostolic Succession_, p.</w:t>
      </w:r>
    </w:p>
    <w:p>
      <w:r>
        <w:t>90. "Which title had been more truer, if the dictionary had been in Latin</w:t>
      </w:r>
    </w:p>
    <w:p>
      <w:r>
        <w:t>and Welch."--VERSTEGAN: _Harrison's E. Lang._, p. 254. "The waters are more</w:t>
      </w:r>
    </w:p>
    <w:p>
      <w:r>
        <w:t>sooner and harder frozen, than more further upward, within the</w:t>
      </w:r>
    </w:p>
    <w:p>
      <w:r>
        <w:t>inlands."--_Id., ib._ "At every descent, the worst may become more</w:t>
      </w:r>
    </w:p>
    <w:p>
      <w:r>
        <w:t>worse."--H. MANN: _Louisville Examiner_, 8vo, Vol. i, p. 149.</w:t>
      </w:r>
    </w:p>
    <w:p/>
    <w:p>
      <w:r>
        <w:t xml:space="preserve">   "Or as a moat defensive to a house</w:t>
      </w:r>
    </w:p>
    <w:p>
      <w:r>
        <w:t xml:space="preserve">    Against the envy of less happier lands."--_Shakspeare_.</w:t>
      </w:r>
    </w:p>
    <w:p/>
    <w:p>
      <w:r>
        <w:t xml:space="preserve">    "A dreadful quiet felt, and worser far</w:t>
      </w:r>
    </w:p>
    <w:p>
      <w:r>
        <w:t xml:space="preserve">    Than arms, a sullen interval of war."--_Dryden_.</w:t>
      </w:r>
    </w:p>
    <w:p/>
    <w:p/>
    <w:p>
      <w:r>
        <w:t>UNDER NOTE VIII.--ADJECTIVES CONNECTED.</w:t>
      </w:r>
    </w:p>
    <w:p/>
    <w:p>
      <w:r>
        <w:t>"It breaks forth in its most energetick, impassioned, and highest</w:t>
      </w:r>
    </w:p>
    <w:p>
      <w:r>
        <w:t>strain."--_Kirkham's Elocution_, p. 66. "He has fallen into the most gross</w:t>
      </w:r>
    </w:p>
    <w:p>
      <w:r>
        <w:t>and vilest sort of railing."--_Barclay's Works_, iii, 261. "To receive that</w:t>
      </w:r>
    </w:p>
    <w:p>
      <w:r>
        <w:t>more general and higher instruction which the public affords."--_District</w:t>
      </w:r>
    </w:p>
    <w:p>
      <w:r>
        <w:t>School_, p. 281. "If the best things have the perfectest and best</w:t>
      </w:r>
    </w:p>
    <w:p>
      <w:r>
        <w:t>operations."--HOOKER: _Joh. Dict._ "It became the plainest and most</w:t>
      </w:r>
    </w:p>
    <w:p>
      <w:r>
        <w:t>elegant, the most splendid and richest, of all languages."--See _Bucke's</w:t>
      </w:r>
    </w:p>
    <w:p>
      <w:r>
        <w:t>Gram._, p. 140. "But the most frequent and the principal use of pauses, is,</w:t>
      </w:r>
    </w:p>
    <w:p>
      <w:r>
        <w:t>to mark the divisions of the sense."--_Blair's Rhet._, p. 331; _Murray's</w:t>
      </w:r>
    </w:p>
    <w:p>
      <w:r>
        <w:t>Gram._, 248. "That every thing belonging to ourselves is the perfectest and</w:t>
      </w:r>
    </w:p>
    <w:p>
      <w:r>
        <w:t>the best."--_Clarkson's Prize Essay_, p. 189. "And to instruct their pupils</w:t>
      </w:r>
    </w:p>
    <w:p>
      <w:r>
        <w:t>in the most thorough and best manner."--_Report of a School Committee_.</w:t>
      </w:r>
    </w:p>
    <w:p/>
    <w:p/>
    <w:p>
      <w:r>
        <w:t>UNDER NOTE IX.--ADJECTIVES SUPERADDED.</w:t>
      </w:r>
    </w:p>
    <w:p/>
    <w:p>
      <w:r>
        <w:t>"The Father is figured out as an old venerable man."--_Dr. Brownlee's</w:t>
      </w:r>
    </w:p>
    <w:p>
      <w:r>
        <w:t>Controversy_. "There never was exhibited such another masterpiece of</w:t>
      </w:r>
    </w:p>
    <w:p>
      <w:r>
        <w:t>ghostly assurance."--_Id._ "After the three first sentences, the question</w:t>
      </w:r>
    </w:p>
    <w:p>
      <w:r>
        <w:t>is entirely lost."--_Spect._, No, 476. "The four last parts of speech are</w:t>
      </w:r>
    </w:p>
    <w:p>
      <w:r>
        <w:t>commonly called particles."--_Alex. Murray's Gram._, p. 14. "The two last</w:t>
      </w:r>
    </w:p>
    <w:p>
      <w:r>
        <w:t>chapters will not be found deficient in this respect."--_Student's Manual_,</w:t>
      </w:r>
    </w:p>
    <w:p>
      <w:r>
        <w:t>p. 6. "Write upon your slates a list of the ten first nouns."--_Abbott's</w:t>
      </w:r>
    </w:p>
    <w:p>
      <w:r>
        <w:t>Teacher_, p. 85. "We have a few remains of other two Greek poets in the</w:t>
      </w:r>
    </w:p>
    <w:p>
      <w:r>
        <w:t>pastoral style, Moschus and Bion."--_Blair's Rhet._, p. 393. "The nine</w:t>
      </w:r>
    </w:p>
    <w:p>
      <w:r>
        <w:t>first chapters of the book of Proverbs are highly poetical."--_Ib._, p.</w:t>
      </w:r>
    </w:p>
    <w:p>
      <w:r>
        <w:t>417. "For of these five heads, only the two first have any particular</w:t>
      </w:r>
    </w:p>
    <w:p>
      <w:r>
        <w:t>relation to the sublime."--_Ib._, p. 35. "The resembling sounds of the two</w:t>
      </w:r>
    </w:p>
    <w:p>
      <w:r>
        <w:t>last syllables give a ludicrous air to the whole."--_Kames, El. of Crit._,</w:t>
      </w:r>
    </w:p>
    <w:p>
      <w:r>
        <w:t>ii, 69. "The three last are arbitrary."--_Ib._, p. 72. "But in the phrase</w:t>
      </w:r>
    </w:p>
    <w:p>
      <w:r>
        <w:t>'She hangs the curtains,' the verb _hangs_ is a transitive active</w:t>
      </w:r>
    </w:p>
    <w:p>
      <w:r>
        <w:t>verb."--_Comly's Gram._, p. 30. "If our definition of a verb, and the</w:t>
      </w:r>
    </w:p>
    <w:p>
      <w:r>
        <w:t>arrangement of transitive or intransitive active, passive, and neuter</w:t>
      </w:r>
    </w:p>
    <w:p>
      <w:r>
        <w:t>verbs, are properly understood."--_Ib._, 15th Ed., p. 30. "These two last</w:t>
      </w:r>
    </w:p>
    <w:p>
      <w:r>
        <w:t>lines have an embarrassing construction."--_Rush, on the Voice_, p. 160.</w:t>
      </w:r>
    </w:p>
    <w:p>
      <w:r>
        <w:t>"God was provoked to drown them all, but Noah and other seven</w:t>
      </w:r>
    </w:p>
    <w:p>
      <w:r>
        <w:t>persons."--_Wood's Dict._, ii, 129. "The _six first_ books of the Æneid are</w:t>
      </w:r>
    </w:p>
    <w:p>
      <w:r>
        <w:t>extremely beautiful."--_Formey's Belles-Lettres_, p. 27. "A few more</w:t>
      </w:r>
    </w:p>
    <w:p>
      <w:r>
        <w:t>instances only can be given here."--_Murray's Gram._, p. 131. "A few more</w:t>
      </w:r>
    </w:p>
    <w:p>
      <w:r>
        <w:t>years will obliterate every vestige of a subjunctive form."--_Nutting's</w:t>
      </w:r>
    </w:p>
    <w:p>
      <w:r>
        <w:t>Gram._, p. 46. "Some define them to be verbs devoid of the two first</w:t>
      </w:r>
    </w:p>
    <w:p>
      <w:r>
        <w:t>persons."--_Crombie's Treatise_, p. 205. "In such another Essay-tract as</w:t>
      </w:r>
    </w:p>
    <w:p>
      <w:r>
        <w:t>this."--_White's English Verb_, p. 302. "But we fear that not such another</w:t>
      </w:r>
    </w:p>
    <w:p>
      <w:r>
        <w:t>man is to be found."--REV. ED. IRVING: _on Horne's Psalms_, p. xxiii.</w:t>
      </w:r>
    </w:p>
    <w:p/>
    <w:p>
      <w:r>
        <w:t xml:space="preserve">   "Oh such another sleep, that I might see</w:t>
      </w:r>
    </w:p>
    <w:p>
      <w:r>
        <w:t xml:space="preserve">    But such another man!"--SHAK., _Antony and Cleopatra_.</w:t>
      </w:r>
    </w:p>
    <w:p/>
    <w:p/>
    <w:p>
      <w:r>
        <w:t>UNDER NOTE X.--ADJECTIVES FOR ADVERBS.</w:t>
      </w:r>
    </w:p>
    <w:p/>
    <w:p>
      <w:r>
        <w:t>"_The_ is an article, relating to the noun _balm_, agreeable to Rule</w:t>
      </w:r>
    </w:p>
    <w:p>
      <w:r>
        <w:t>11."--_Comly's Gram._, p. 133. "_Wise_ is an adjective relating to the noun</w:t>
      </w:r>
    </w:p>
    <w:p>
      <w:r>
        <w:t>_man's_, agreeable to Rule 11th."--_Ibid._, 12th Ed., often. "To whom I</w:t>
      </w:r>
    </w:p>
    <w:p>
      <w:r>
        <w:t>observed, that the beer was extreme good."--_Goldsmith's Essays_, p. 127.</w:t>
      </w:r>
    </w:p>
    <w:p>
      <w:r>
        <w:t>"He writes remarkably elegant."--_O. B. Peirce's Gram._, p. 152. "John</w:t>
      </w:r>
    </w:p>
    <w:p>
      <w:r>
        <w:t>behaves truly civil to all men."--_Ib._, p. 153. "All the sorts of words</w:t>
      </w:r>
    </w:p>
    <w:p>
      <w:r>
        <w:t>hitherto considered have each of them some meaning, even when taken</w:t>
      </w:r>
    </w:p>
    <w:p>
      <w:r>
        <w:t>separate."--_Beattie's Moral Science_, i, 44. "He behaved himself</w:t>
      </w:r>
    </w:p>
    <w:p>
      <w:r>
        <w:t>conformable to that blessed example."--_Sprat's Sermons_, p. 80.</w:t>
      </w:r>
    </w:p>
    <w:p>
      <w:r>
        <w:t>"Marvellous graceful."--_Clarendon, Life_, p. 18. "The Queen having changed</w:t>
      </w:r>
    </w:p>
    <w:p>
      <w:r>
        <w:t>her ministry suitable to her wisdom."--_Swift, Exam._, No. 21. "The</w:t>
      </w:r>
    </w:p>
    <w:p>
      <w:r>
        <w:t>assertions of this author are easier detected."--_Swift_: censured in</w:t>
      </w:r>
    </w:p>
    <w:p>
      <w:r>
        <w:t>_Lowth's Gram._, p. 93. "The characteristic of his sect allowed him to</w:t>
      </w:r>
    </w:p>
    <w:p>
      <w:r>
        <w:t>affirm no stronger than that."--_Bentley: ibid._ "If one author had spoken</w:t>
      </w:r>
    </w:p>
    <w:p>
      <w:r>
        <w:t>nobler and loftier than an other."--_Id., ib._ "Xenophon says</w:t>
      </w:r>
    </w:p>
    <w:p>
      <w:r>
        <w:t>express."--_Id., ib._ "I can never think so very mean of him."--_Id., ib._</w:t>
      </w:r>
    </w:p>
    <w:p>
      <w:r>
        <w:t>"To convince all that are ungodly among them, of all their ungodly deeds,</w:t>
      </w:r>
    </w:p>
    <w:p>
      <w:r>
        <w:t>which they have ungodly committed."--_Jude_, 15th: _ib._ "I think it very</w:t>
      </w:r>
    </w:p>
    <w:p>
      <w:r>
        <w:t>masterly written."--_Swift to Pope_, Let. 74: _ib._ "The whole design must</w:t>
      </w:r>
    </w:p>
    <w:p>
      <w:r>
        <w:t>refer to the golden age, which it lively represents."--_Addison, on Medals:</w:t>
      </w:r>
    </w:p>
    <w:p>
      <w:r>
        <w:t>ib._ "Agreeable to this, we read of names being blotted out of God's</w:t>
      </w:r>
    </w:p>
    <w:p>
      <w:r>
        <w:t>book."--BURDER: approved in _Webster's Impr. Gram._, p. 107; _Frazee's_,</w:t>
      </w:r>
    </w:p>
    <w:p>
      <w:r>
        <w:t>140; _Maltby's_, 93. "Agreeable to the law of nature, children are bound to</w:t>
      </w:r>
    </w:p>
    <w:p>
      <w:r>
        <w:t>support their indigent parents."--_Webster's Impr. Gram._, p. 109. "Words</w:t>
      </w:r>
    </w:p>
    <w:p>
      <w:r>
        <w:t>taken independent of their meaning are parsed as nouns of the neuter</w:t>
      </w:r>
    </w:p>
    <w:p>
      <w:r>
        <w:t>gender."--_Maltby's Gr._, 96.</w:t>
      </w:r>
    </w:p>
    <w:p/>
    <w:p>
      <w:r>
        <w:t xml:space="preserve">   "Conceit in weakest bodies strongest works."--_Beaut. of Shak._, p. 236.</w:t>
      </w:r>
    </w:p>
    <w:p/>
    <w:p/>
    <w:p>
      <w:r>
        <w:t>UNDER NOTE XI.--THEM FOR THOSE.</w:t>
      </w:r>
    </w:p>
    <w:p/>
    <w:p>
      <w:r>
        <w:t>"Though he was not known by them letters, or the name Christ."--_Wm.</w:t>
      </w:r>
    </w:p>
    <w:p>
      <w:r>
        <w:t>Bayly's Works_, p. 94. "In a gig, or some of them things."--_Edgeworth's</w:t>
      </w:r>
    </w:p>
    <w:p>
      <w:r>
        <w:t>Castle Rackrent_, p. 35. "When cross-examined by them lawyers."--_Ib._, p.</w:t>
      </w:r>
    </w:p>
    <w:p>
      <w:r>
        <w:t>98. "As the custom in them cases is."--_Ib._, p. 101. "If you'd have</w:t>
      </w:r>
    </w:p>
    <w:p>
      <w:r>
        <w:t>listened to them slanders."--_Ib._, p. 115. "The old people were telling</w:t>
      </w:r>
    </w:p>
    <w:p>
      <w:r>
        <w:t>stories about them fairies, but to the best of my judgment there's nothing</w:t>
      </w:r>
    </w:p>
    <w:p>
      <w:r>
        <w:t>in it."--_Ib._, p. 188. "And is it not a pity that the Quakers have no</w:t>
      </w:r>
    </w:p>
    <w:p>
      <w:r>
        <w:t>better authority to substantiate their principles than the testimony of</w:t>
      </w:r>
    </w:p>
    <w:p>
      <w:r>
        <w:t>them old Pharisees?"--_Hibbard's Errors of the Quakers_, p. 107.</w:t>
      </w:r>
    </w:p>
    <w:p/>
    <w:p/>
    <w:p>
      <w:r>
        <w:t>UNDER NOTE XII.--THIS AND THAT.</w:t>
      </w:r>
    </w:p>
    <w:p/>
    <w:p>
      <w:r>
        <w:t>"Hope is as strong an incentive to action, as fear: this is the</w:t>
      </w:r>
    </w:p>
    <w:p>
      <w:r>
        <w:t>anticipation of good, that of evil."--_Brown's Institutes_, p. 135. "The</w:t>
      </w:r>
    </w:p>
    <w:p>
      <w:r>
        <w:t>poor want some advantages which the rich enjoy; but we should not therefore</w:t>
      </w:r>
    </w:p>
    <w:p>
      <w:r>
        <w:t>account those happy, and these miserable."--_Ib._</w:t>
      </w:r>
    </w:p>
    <w:p/>
    <w:p>
      <w:r>
        <w:t xml:space="preserve">   "Ellen and Margaret fearfully,</w:t>
      </w:r>
    </w:p>
    <w:p>
      <w:r>
        <w:t xml:space="preserve">    Sought comfort in each other's eye;</w:t>
      </w:r>
    </w:p>
    <w:p>
      <w:r>
        <w:t xml:space="preserve">    Then turned their ghastly look each one,</w:t>
      </w:r>
    </w:p>
    <w:p>
      <w:r>
        <w:t xml:space="preserve">    This to her sire, that to her son."</w:t>
      </w:r>
    </w:p>
    <w:p>
      <w:r>
        <w:t xml:space="preserve">        _Scott's Lady of the Lake_, Canto ii, Stanza 29.</w:t>
      </w:r>
    </w:p>
    <w:p/>
    <w:p>
      <w:r>
        <w:t xml:space="preserve">    "Six youthful sons, as many blooming maids,</w:t>
      </w:r>
    </w:p>
    <w:p>
      <w:r>
        <w:t xml:space="preserve">    In one sad day beheld the Stygian shades;</w:t>
      </w:r>
    </w:p>
    <w:p>
      <w:r>
        <w:t xml:space="preserve">    These by Apollo's silver bow were slain,</w:t>
      </w:r>
    </w:p>
    <w:p>
      <w:r>
        <w:t xml:space="preserve">    Those Cynthia's arrows stretched upon the plain."</w:t>
      </w:r>
    </w:p>
    <w:p>
      <w:r>
        <w:t xml:space="preserve">        --_Pope, Il._, xxiv, 760.</w:t>
      </w:r>
    </w:p>
    <w:p/>
    <w:p>
      <w:r>
        <w:t xml:space="preserve">    "Memory and forecast just returns engage,</w:t>
      </w:r>
    </w:p>
    <w:p>
      <w:r>
        <w:t xml:space="preserve">    This pointing back to youth, that on to age."</w:t>
      </w:r>
    </w:p>
    <w:p>
      <w:r>
        <w:t xml:space="preserve">        --See _Key_.</w:t>
      </w:r>
    </w:p>
    <w:p/>
    <w:p/>
    <w:p>
      <w:r>
        <w:t>UNDER NOTE XIII.--EITHER AND NEITHER.</w:t>
      </w:r>
    </w:p>
    <w:p/>
    <w:p>
      <w:r>
        <w:t>"These make the three great subjects of discussion among mankind; truth,</w:t>
      </w:r>
    </w:p>
    <w:p>
      <w:r>
        <w:t>duty, and interest. But the arguments directed towards either of them are</w:t>
      </w:r>
    </w:p>
    <w:p>
      <w:r>
        <w:t>generically distinct."--_Blair's Rhet._, p. 318. "A thousand other</w:t>
      </w:r>
    </w:p>
    <w:p>
      <w:r>
        <w:t>deviations may be made, and still either of them may be correct in</w:t>
      </w:r>
    </w:p>
    <w:p>
      <w:r>
        <w:t>principle. For these divisions and their technical terms, are all</w:t>
      </w:r>
    </w:p>
    <w:p>
      <w:r>
        <w:t>arbitrary."--_R. W. Green's Inductive Gram._, p. vi. "Thus it appears, that</w:t>
      </w:r>
    </w:p>
    <w:p>
      <w:r>
        <w:t>our alphabet is deficient, as it has but seven vowels to represent thirteen</w:t>
      </w:r>
    </w:p>
    <w:p>
      <w:r>
        <w:t>different sounds; and has no letter to represent either of five simple</w:t>
      </w:r>
    </w:p>
    <w:p>
      <w:r>
        <w:t>consonant sounds."--_Churchill's Gram._, p. 19. "Then neither of these</w:t>
      </w:r>
    </w:p>
    <w:p>
      <w:r>
        <w:t>[five] verbs can be neuter."--_Oliver B. Peirce's Gram._, p. 343. "And the</w:t>
      </w:r>
    </w:p>
    <w:p>
      <w:r>
        <w:t>_asserter_ is in neither of the four already mentioned."--_Ib._, p. 356.</w:t>
      </w:r>
    </w:p>
    <w:p>
      <w:r>
        <w:t>"As it is not in either of these four."--_Ib._, p. 356. "See whether or not</w:t>
      </w:r>
    </w:p>
    <w:p>
      <w:r>
        <w:t>the word comes within the definition of either of the other three simple</w:t>
      </w:r>
    </w:p>
    <w:p>
      <w:r>
        <w:t>cases."--_Ib._, p. 51. "Neither of the ten was there."--_Frazee's Gram._,</w:t>
      </w:r>
    </w:p>
    <w:p>
      <w:r>
        <w:t>p. 108. "Here are ten oranges, take either of them."--_Ib._, p. 102. "There</w:t>
      </w:r>
    </w:p>
    <w:p>
      <w:r>
        <w:t>are three modes, by either of which recollection will generally be</w:t>
      </w:r>
    </w:p>
    <w:p>
      <w:r>
        <w:t>supplied; inclination, practice, and association."--_Rippingham's Art of</w:t>
      </w:r>
    </w:p>
    <w:p>
      <w:r>
        <w:t>Speaking_, p. xxix. "Words not reducible to either of the three preceding</w:t>
      </w:r>
    </w:p>
    <w:p>
      <w:r>
        <w:t>heads."--_Fowler's E. Gram._, 8vo, 1850, pp. 335 and 340. "Now a sentence</w:t>
      </w:r>
    </w:p>
    <w:p>
      <w:r>
        <w:t>may be analyzed in reference to either of these [four] classes."--_Ib._, p.</w:t>
      </w:r>
    </w:p>
    <w:p>
      <w:r>
        <w:t>577.</w:t>
      </w:r>
    </w:p>
    <w:p/>
    <w:p/>
    <w:p>
      <w:r>
        <w:t>UNDER NOTE XIV.--WHOLE, LESS, MORE, AND MOST.</w:t>
      </w:r>
    </w:p>
    <w:p/>
    <w:p>
      <w:r>
        <w:t>"Does not all proceed from the law, which regulates the whole departments</w:t>
      </w:r>
    </w:p>
    <w:p>
      <w:r>
        <w:t>of the state?"--_Blair's Rhet._, p. 278. "A messenger relates to Theseus</w:t>
      </w:r>
    </w:p>
    <w:p>
      <w:r>
        <w:t>the whole particulars."--_Kames. El. of Crit._, Vol. ii, p. 313. "There are</w:t>
      </w:r>
    </w:p>
    <w:p>
      <w:r>
        <w:t>no less than twenty dipthhongs [sic--KTH] in the English language."--_Dr.</w:t>
      </w:r>
    </w:p>
    <w:p>
      <w:r>
        <w:t>Ash's Gram._, p. xii. "The Redcross Knight runs through the whole steps of</w:t>
      </w:r>
    </w:p>
    <w:p>
      <w:r>
        <w:t>the Christian life."--_Spectator_ No. 540. "There were not less than fifty</w:t>
      </w:r>
    </w:p>
    <w:p>
      <w:r>
        <w:t>or sixty persons present."--_Teachers' Report._ "Greater experience, and</w:t>
      </w:r>
    </w:p>
    <w:p>
      <w:r>
        <w:t>more cultivated society, abate the warmth of imagination, and chasten the</w:t>
      </w:r>
    </w:p>
    <w:p>
      <w:r>
        <w:t>manner of expression."--_Blair's Rhet._, p. 152; _Murray's Gram._, i, 351.</w:t>
      </w:r>
    </w:p>
    <w:p>
      <w:r>
        <w:t>"By which means knowledge, much more than oratory, is become the principal</w:t>
      </w:r>
    </w:p>
    <w:p>
      <w:r>
        <w:t>requisite."--_Blair's Rhet._, p. 254. "No less than seven illustrious</w:t>
      </w:r>
    </w:p>
    <w:p>
      <w:r>
        <w:t>cities disputed the right of having given birth to the greatest of</w:t>
      </w:r>
    </w:p>
    <w:p>
      <w:r>
        <w:t>poets."--_Lemp. Dict., n. Homer._ "Temperance, more than medicines, is the</w:t>
      </w:r>
    </w:p>
    <w:p>
      <w:r>
        <w:t>proper means of curing many diseases."--_Murray's Key_, 8vo, p. 222. "I do</w:t>
      </w:r>
    </w:p>
    <w:p>
      <w:r>
        <w:t>not suppose, that we Britons want genius, more than our</w:t>
      </w:r>
    </w:p>
    <w:p>
      <w:r>
        <w:t>neighbours."--_Ib._, p. 215. "In which he saith, he has found no less than</w:t>
      </w:r>
    </w:p>
    <w:p>
      <w:r>
        <w:t>twelve untruths."--_Barclay's Works_, i, 460. "The several places of</w:t>
      </w:r>
    </w:p>
    <w:p>
      <w:r>
        <w:t>rendezvous were concerted, and the whole operations fixed."--HUME: see</w:t>
      </w:r>
    </w:p>
    <w:p>
      <w:r>
        <w:t>_Priestley's Gram._, p. 190. "In these rigid opinions the whole sectaries</w:t>
      </w:r>
    </w:p>
    <w:p>
      <w:r>
        <w:t>concurred."--_Id., ib._ "Out of whose modifications have been made most</w:t>
      </w:r>
    </w:p>
    <w:p>
      <w:r>
        <w:t>complex modes."--LOCKE: _Sanborn's Gram._, p. 148. "The Chinese vary each</w:t>
      </w:r>
    </w:p>
    <w:p>
      <w:r>
        <w:t>of their words on no less than five different tones."--_Blair's Rhet._, p.</w:t>
      </w:r>
    </w:p>
    <w:p>
      <w:r>
        <w:t>58. "These people, though they possess more shining qualities, are not so</w:t>
      </w:r>
    </w:p>
    <w:p>
      <w:r>
        <w:t>proud as he is, nor so vain as she."--_Murray's Key_, 8vo, p. 211. "'Tis</w:t>
      </w:r>
    </w:p>
    <w:p>
      <w:r>
        <w:t>certain, we believe ourselves more, after we have made a thorough Inquiry</w:t>
      </w:r>
    </w:p>
    <w:p>
      <w:r>
        <w:t>into the Thing."--_Brightland's Gram._, p. 244. "As well as the whole</w:t>
      </w:r>
    </w:p>
    <w:p>
      <w:r>
        <w:t>Course and Reasons of the Operation."--_Ib._ "Those rules and principles</w:t>
      </w:r>
    </w:p>
    <w:p>
      <w:r>
        <w:t>which are of most practical advantage."--_Newman's Rhet._, p. 4. "And there</w:t>
      </w:r>
    </w:p>
    <w:p>
      <w:r>
        <w:t>shall be no more curse."--_Rev._, xxii, 3. "And there shall be no more</w:t>
      </w:r>
    </w:p>
    <w:p>
      <w:r>
        <w:t>death."--_Rev._, xxi, 4. "But in recompense, we have more pleasing pictures</w:t>
      </w:r>
    </w:p>
    <w:p>
      <w:r>
        <w:t>of ancient manners."--_Blair's Rhet._, p. 436. "Our language has suffered</w:t>
      </w:r>
    </w:p>
    <w:p>
      <w:r>
        <w:t>more injurious changes in America, since the British army landed on our</w:t>
      </w:r>
    </w:p>
    <w:p>
      <w:r>
        <w:t>shores, than it had suffered before, in the period of three</w:t>
      </w:r>
    </w:p>
    <w:p>
      <w:r>
        <w:t>centuries."--_Webster's Essays_, Ed. of 1790, p. 96. "The whole</w:t>
      </w:r>
    </w:p>
    <w:p>
      <w:r>
        <w:t>conveniences of life are derived from mutual aid and support in</w:t>
      </w:r>
    </w:p>
    <w:p>
      <w:r>
        <w:t>society."--_Kames, El. of Crit._, Vol. i, p. 166.</w:t>
      </w:r>
    </w:p>
    <w:p/>
    <w:p/>
    <w:p>
      <w:r>
        <w:t>UNDER NOTE XV.--PARTICIPIAL ADJECTIVES.</w:t>
      </w:r>
    </w:p>
    <w:p/>
    <w:p>
      <w:r>
        <w:t>"To such as think the nature of it deserving their attention."--_Butler's</w:t>
      </w:r>
    </w:p>
    <w:p>
      <w:r>
        <w:t>Analogy_, p. 84. "In all points, more deserving the approbation of their</w:t>
      </w:r>
    </w:p>
    <w:p>
      <w:r>
        <w:t>readers."--_Keepsake_, 1830. "But to give way to childish sensations was</w:t>
      </w:r>
    </w:p>
    <w:p>
      <w:r>
        <w:t>unbecoming our nature."--_Lempriere's Dict., n. Zeno._ "The following</w:t>
      </w:r>
    </w:p>
    <w:p>
      <w:r>
        <w:t>extracts are deserving the serious perusal of all."--_The Friend_, Vol. v,</w:t>
      </w:r>
    </w:p>
    <w:p>
      <w:r>
        <w:t>p. 135. "No inquiry into wisdom, however superficial, is undeserving</w:t>
      </w:r>
    </w:p>
    <w:p>
      <w:r>
        <w:t>attention."--_Bulwer's Disowned_, ii, 95. "The opinions of illustrious men</w:t>
      </w:r>
    </w:p>
    <w:p>
      <w:r>
        <w:t>are deserving great consideration."--_Porter's Family Journal_, p. 3. "And</w:t>
      </w:r>
    </w:p>
    <w:p>
      <w:r>
        <w:t>resolutely keeps its laws, Uncaring consequences."--_Burns's Works_, ii,</w:t>
      </w:r>
    </w:p>
    <w:p>
      <w:r>
        <w:t>43. "This is an item that is deserving more attention."--_Goodell's</w:t>
      </w:r>
    </w:p>
    <w:p>
      <w:r>
        <w:t>Lectures._</w:t>
      </w:r>
    </w:p>
    <w:p/>
    <w:p>
      <w:r>
        <w:t>"Leave then thy joys, unsuiting such an age, To a fresh comer, and resign</w:t>
      </w:r>
    </w:p>
    <w:p>
      <w:r>
        <w:t>the stage."--_Dryden._</w:t>
      </w:r>
    </w:p>
    <w:p/>
    <w:p/>
    <w:p>
      <w:r>
        <w:t>UNDER NOTE XVI.--FIGURE OF ADJECTIVES.</w:t>
      </w:r>
    </w:p>
    <w:p/>
    <w:p>
      <w:r>
        <w:t>"The tall dark mountains and the deep toned seas."--_Sanborn's Gram._, p.</w:t>
      </w:r>
    </w:p>
    <w:p>
      <w:r>
        <w:t>278. "O! learn from him To station quick eyed Prudence at the</w:t>
      </w:r>
    </w:p>
    <w:p>
      <w:r>
        <w:t>helm."--ANON.: _Frost's El. of Gram._, p. 104. "He went in a one horse</w:t>
      </w:r>
    </w:p>
    <w:p>
      <w:r>
        <w:t>chaise."--_Blair's Gram._, p. 113. "It ought to be, 'in a one horse</w:t>
      </w:r>
    </w:p>
    <w:p>
      <w:r>
        <w:t>chaise.'"--_Dr. Crombie's Treatise_, p. 334. "These are marked with the</w:t>
      </w:r>
    </w:p>
    <w:p>
      <w:r>
        <w:t>above mentioned letters."--_Folker's Gram._, p. 4. "A many headed</w:t>
      </w:r>
    </w:p>
    <w:p>
      <w:r>
        <w:t>faction."--_Ware's Gram._, p. 18. "Lest there should be no authority in any</w:t>
      </w:r>
    </w:p>
    <w:p>
      <w:r>
        <w:t>popular grammar for the perhaps heaven inspired effort."--_Fowle's True</w:t>
      </w:r>
    </w:p>
    <w:p>
      <w:r>
        <w:t>English Gram._, Part 2d, p. 25. "Common metre stanzas consist of four</w:t>
      </w:r>
    </w:p>
    <w:p>
      <w:r>
        <w:t>Iambic lines; one of eight, and the next of six syllables. They were</w:t>
      </w:r>
    </w:p>
    <w:p>
      <w:r>
        <w:t>formerly written in two fourteen syllable lines."--_Goodenow's Gram._, p.</w:t>
      </w:r>
    </w:p>
    <w:p>
      <w:r>
        <w:t>69. "Short metre stanzas consist of four Iambic lines; the third of eight,</w:t>
      </w:r>
    </w:p>
    <w:p>
      <w:r>
        <w:t>and the rest of six syllables."--_Ibid._ "Particular metre stanzas consist</w:t>
      </w:r>
    </w:p>
    <w:p>
      <w:r>
        <w:t>of six Iambic lines; the third and sixth of six syllables, the rest of</w:t>
      </w:r>
    </w:p>
    <w:p>
      <w:r>
        <w:t>eight."--_Ibid._ "Hallelujah metre stanzas consist of six Iambic lines; the</w:t>
      </w:r>
    </w:p>
    <w:p>
      <w:r>
        <w:t>last two of eight syllables, and the rest of six."--_Ibid._ "Long metre</w:t>
      </w:r>
    </w:p>
    <w:p>
      <w:r>
        <w:t>stanzas are merely the union of four Iambic lines, of ten syllables</w:t>
      </w:r>
    </w:p>
    <w:p>
      <w:r>
        <w:t>each."--_Ibid._ "A majesty more commanding than is to be found among the</w:t>
      </w:r>
    </w:p>
    <w:p>
      <w:r>
        <w:t>rest of the Old Testament poets."--_Blair's Rhet._, p. 418.</w:t>
      </w:r>
    </w:p>
    <w:p/>
    <w:p>
      <w:r>
        <w:t>"You sulphurous and thought executed fires, Vaunt couriers to oak cleaving</w:t>
      </w:r>
    </w:p>
    <w:p>
      <w:r>
        <w:t>thunderbolts, Singe my white head! And thou, all shaking thunder Strike</w:t>
      </w:r>
    </w:p>
    <w:p>
      <w:r>
        <w:t>flat the thick rotundity o' the world!"--_Beauties of Shak._, p. 264.</w:t>
      </w:r>
    </w:p>
    <w:p/>
    <w:p/>
    <w:p/>
    <w:p/>
    <w:p>
      <w:r>
        <w:t>CHAPTER V.--PRONOUNS.</w:t>
      </w:r>
    </w:p>
    <w:p/>
    <w:p>
      <w:r>
        <w:t>The rules for the agreement of Pronouns with their antecedents are four;</w:t>
      </w:r>
    </w:p>
    <w:p>
      <w:r>
        <w:t>hence this chapter extends from the tenth rule to the thirteenth,</w:t>
      </w:r>
    </w:p>
    <w:p>
      <w:r>
        <w:t>inclusively. The _cases_ of Pronouns are embraced with those of nouns, in</w:t>
      </w:r>
    </w:p>
    <w:p>
      <w:r>
        <w:t>the seven rules of the third chapter.</w:t>
      </w:r>
    </w:p>
    <w:p/>
    <w:p/>
    <w:p>
      <w:r>
        <w:t>RULE X.--PRONOUNS.</w:t>
      </w:r>
    </w:p>
    <w:p/>
    <w:p>
      <w:r>
        <w:t>A Pronoun must agree with its antecedent, or the noun or pronoun which it</w:t>
      </w:r>
    </w:p>
    <w:p>
      <w:r>
        <w:t>represents, in person, number, and gender:[379] as, "This is the friend _of</w:t>
      </w:r>
    </w:p>
    <w:p>
      <w:r>
        <w:t>whom I spoke_; he has just arrived."--"This is the book _which I_ bought;</w:t>
      </w:r>
    </w:p>
    <w:p>
      <w:r>
        <w:t>it is an excellent work."--"_Ye_, therefore, _who_ love mercy, teach _your_</w:t>
      </w:r>
    </w:p>
    <w:p>
      <w:r>
        <w:t>sons to love _it_ too."--_Cowper._</w:t>
      </w:r>
    </w:p>
    <w:p/>
    <w:p>
      <w:r>
        <w:t xml:space="preserve">   "Speak _thou, whose_ thoughts at humble peace repine,</w:t>
      </w:r>
    </w:p>
    <w:p>
      <w:r>
        <w:t xml:space="preserve">    Shall Wolsey's wealth with Wolsey's end be _thine_?"--_Dr. Johnson_.</w:t>
      </w:r>
    </w:p>
    <w:p/>
    <w:p/>
    <w:p>
      <w:r>
        <w:t>EXCEPTION FIRST.</w:t>
      </w:r>
    </w:p>
    <w:p/>
    <w:p>
      <w:r>
        <w:t>When a pronoun stands for some person or thing _indefinite_, or _unknown to</w:t>
      </w:r>
    </w:p>
    <w:p>
      <w:r>
        <w:t>the speaker_, this rule is not _strictly_ applicable; because the person,</w:t>
      </w:r>
    </w:p>
    <w:p>
      <w:r>
        <w:t>number, and gender, are rather assumed in the pronoun, than regulated by an</w:t>
      </w:r>
    </w:p>
    <w:p>
      <w:r>
        <w:t>antecedent: as, "I do not care _who_ knows it."--_Steele_. "_Who_ touched</w:t>
      </w:r>
    </w:p>
    <w:p>
      <w:r>
        <w:t>me? Tell me _who_ it was."--"We have no knowledge how, or by _whom_, it is</w:t>
      </w:r>
    </w:p>
    <w:p>
      <w:r>
        <w:t>inhabited."--ABBOT: _Joh. Dict._</w:t>
      </w:r>
    </w:p>
    <w:p/>
    <w:p>
      <w:r>
        <w:t>EXCEPTION SECOND.</w:t>
      </w:r>
    </w:p>
    <w:p/>
    <w:p>
      <w:r>
        <w:t>The neuter pronoun _it_ may be applied to a young child, or to other</w:t>
      </w:r>
    </w:p>
    <w:p>
      <w:r>
        <w:t>creatures masculine or feminine by nature, when they are not obviously</w:t>
      </w:r>
    </w:p>
    <w:p>
      <w:r>
        <w:t>distinguishable with regard to sex; as, "Which is the real friend to the</w:t>
      </w:r>
    </w:p>
    <w:p>
      <w:r>
        <w:t>_child_, the person who gives _it_ the sweetmeats, or the person who,</w:t>
      </w:r>
    </w:p>
    <w:p>
      <w:r>
        <w:t>considering only _its_ health, resists _its_ importunities?"--_Opis._ "He</w:t>
      </w:r>
    </w:p>
    <w:p>
      <w:r>
        <w:t>loads the _animal_ he is showing me, with so many trappings and collars,</w:t>
      </w:r>
    </w:p>
    <w:p>
      <w:r>
        <w:t>that I cannot distinctly view _it_"--_Murray's Gram._, p. 301. "The</w:t>
      </w:r>
    </w:p>
    <w:p>
      <w:r>
        <w:t>_nightingale_ sings most sweetly when _it_ sings in the night."--_Bucke's</w:t>
      </w:r>
    </w:p>
    <w:p>
      <w:r>
        <w:t>Gram._, p. 52.</w:t>
      </w:r>
    </w:p>
    <w:p/>
    <w:p>
      <w:r>
        <w:t>EXCEPTION THIRD.</w:t>
      </w:r>
    </w:p>
    <w:p/>
    <w:p>
      <w:r>
        <w:t>The pronoun _it_ is often used without a definite reference to any</w:t>
      </w:r>
    </w:p>
    <w:p>
      <w:r>
        <w:t>antecedent, and is sometimes a mere expletive, and sometimes the</w:t>
      </w:r>
    </w:p>
    <w:p>
      <w:r>
        <w:t>representative of an action expressed afterwards by a verb; as, "Whether</w:t>
      </w:r>
    </w:p>
    <w:p>
      <w:r>
        <w:t>she grapple _it_ with the pride of philosophy."--_Chalmers._ "Seeking to</w:t>
      </w:r>
    </w:p>
    <w:p>
      <w:r>
        <w:t>lord _it_ over God's heritage."--_The Friend_, vii, 253. "_It_ is not for</w:t>
      </w:r>
    </w:p>
    <w:p>
      <w:r>
        <w:t>kings, O Lemuel, _it_ is not for kings _to drink_ wine, nor for princes</w:t>
      </w:r>
    </w:p>
    <w:p>
      <w:r>
        <w:t>strong drink."--_Prov._, xxxi, 4. "Having no temptation to _it_, God cannot</w:t>
      </w:r>
    </w:p>
    <w:p>
      <w:r>
        <w:t>_act unjustly_ without defiling his nature."--_Brown's Divinity_, p. 11.</w:t>
      </w:r>
    </w:p>
    <w:p/>
    <w:p>
      <w:r>
        <w:t xml:space="preserve">   "Come, and trip _it_ as you go, On the light fantastic toe."--_Milton._</w:t>
      </w:r>
    </w:p>
    <w:p/>
    <w:p>
      <w:r>
        <w:t>EXCEPTION FOURTH.</w:t>
      </w:r>
    </w:p>
    <w:p/>
    <w:p>
      <w:r>
        <w:t>A singular antecedent with the adjective _many_, sometimes admits a plural</w:t>
      </w:r>
    </w:p>
    <w:p>
      <w:r>
        <w:t>pronoun, but never in the same clause; as, "Hard has been the fate of</w:t>
      </w:r>
    </w:p>
    <w:p>
      <w:r>
        <w:t>_many_ a great _genius_, that while _they_ have conferred immortality on</w:t>
      </w:r>
    </w:p>
    <w:p>
      <w:r>
        <w:t>others, _they_ have wanted themselves some friend to embalm their names to</w:t>
      </w:r>
    </w:p>
    <w:p>
      <w:r>
        <w:t>posterity."--_Welwood's Pref. to Rowe's Lucan._</w:t>
      </w:r>
    </w:p>
    <w:p/>
    <w:p>
      <w:r>
        <w:t xml:space="preserve">   "In Hawick twinkled _many a light_,</w:t>
      </w:r>
    </w:p>
    <w:p>
      <w:r>
        <w:t xml:space="preserve">    Behind him soon _they_ set in night."--_W. Scott._</w:t>
      </w:r>
    </w:p>
    <w:p/>
    <w:p>
      <w:r>
        <w:t>EXCEPTION FIFTH.</w:t>
      </w:r>
    </w:p>
    <w:p/>
    <w:p>
      <w:r>
        <w:t>When a plural pronoun is put by enallagè for the singular, it does not</w:t>
      </w:r>
    </w:p>
    <w:p>
      <w:r>
        <w:t>agree with its noun in number, because it still requires a plural verb; as,</w:t>
      </w:r>
    </w:p>
    <w:p>
      <w:r>
        <w:t>"_We_ [Lindley Murray] _have followed_ those authors, who appear to have</w:t>
      </w:r>
    </w:p>
    <w:p>
      <w:r>
        <w:t>given them the most natural and intelligible distribution."--_Murray's</w:t>
      </w:r>
    </w:p>
    <w:p>
      <w:r>
        <w:t>Gram._, 8vo, p. 29. "_We shall close our_ remarks on this subject, by</w:t>
      </w:r>
    </w:p>
    <w:p>
      <w:r>
        <w:t>introducing the sentiments of Dr. Johnson respecting it."--_Ib._ "My lord,</w:t>
      </w:r>
    </w:p>
    <w:p>
      <w:r>
        <w:t>_you know_ I love _you_"--_Shakspeare._</w:t>
      </w:r>
    </w:p>
    <w:p/>
    <w:p>
      <w:r>
        <w:t>EXCEPTION SIXTH.</w:t>
      </w:r>
    </w:p>
    <w:p/>
    <w:p>
      <w:r>
        <w:t>The pronoun sometimes disagrees with its antecedent in one sense, because</w:t>
      </w:r>
    </w:p>
    <w:p>
      <w:r>
        <w:t>it takes it in an other; as, "I have perused Mr. Johnson's _Grammatical</w:t>
      </w:r>
    </w:p>
    <w:p>
      <w:r>
        <w:t>Commentaries_, and find _it_[380] a very laborious, learned, and useful</w:t>
      </w:r>
    </w:p>
    <w:p>
      <w:r>
        <w:t>Work."--_Tho. Knipe_, D. D. "_Lamps_ is of the plural number, because _it_</w:t>
      </w:r>
    </w:p>
    <w:p>
      <w:r>
        <w:t>means more than one."--_Smith's New Gram._, p. 8. "_Man_ is of the</w:t>
      </w:r>
    </w:p>
    <w:p>
      <w:r>
        <w:t>masculine gender, because _it_ is the name of a male."--_Ib._ "The _Utica</w:t>
      </w:r>
    </w:p>
    <w:p>
      <w:r>
        <w:t>Sentinel_ says _it_ has not heard whether the wounds are</w:t>
      </w:r>
    </w:p>
    <w:p>
      <w:r>
        <w:t>dangerous."--_Evening Post_. (Better: "The _editor_ of the Utica Sentinel</w:t>
      </w:r>
    </w:p>
    <w:p>
      <w:r>
        <w:t>says, _he_ has not heard," &amp;c.) "There is little _Benjamin_ with _their_</w:t>
      </w:r>
    </w:p>
    <w:p>
      <w:r>
        <w:t>ruler."--_Psalms_, lxviii, 27.</w:t>
      </w:r>
    </w:p>
    <w:p/>
    <w:p>
      <w:r>
        <w:t xml:space="preserve">   "_Her_ end when _emulation_ misses,</w:t>
      </w:r>
    </w:p>
    <w:p>
      <w:r>
        <w:t xml:space="preserve">    _She_ turns to envy, stings, and hisses."--_Swift's Poems_, p. 415.</w:t>
      </w:r>
    </w:p>
    <w:p/>
    <w:p/>
    <w:p>
      <w:r>
        <w:t>OBSERVATIONS ON RULE X.</w:t>
      </w:r>
    </w:p>
    <w:p/>
    <w:p>
      <w:r>
        <w:t>OBS. 1.--Respecting a pronoun, the main thing is, that the reader perceive</w:t>
      </w:r>
    </w:p>
    <w:p>
      <w:r>
        <w:t>clearly _for what it stands_; and next, that he do not misapprehend _its</w:t>
      </w:r>
    </w:p>
    <w:p>
      <w:r>
        <w:t>relation of case_. For the sake of completeness and uniformity in parsing,</w:t>
      </w:r>
    </w:p>
    <w:p>
      <w:r>
        <w:t>it is, I think, expedient to apply the foregoing rule not only to those</w:t>
      </w:r>
    </w:p>
    <w:p>
      <w:r>
        <w:t>pronouns which have obvious antecedents expressed, but also to such as are</w:t>
      </w:r>
    </w:p>
    <w:p>
      <w:r>
        <w:t>not accompanied by the nouns for which they stand. Even those which are put</w:t>
      </w:r>
    </w:p>
    <w:p>
      <w:r>
        <w:t>for persons or things unknown or indefinite, may be said to agree with</w:t>
      </w:r>
    </w:p>
    <w:p>
      <w:r>
        <w:t>whatever is meant by them; that is, with such nouns as their own properties</w:t>
      </w:r>
    </w:p>
    <w:p>
      <w:r>
        <w:t>indicate. For the reader will naturally understand something by every</w:t>
      </w:r>
    </w:p>
    <w:p>
      <w:r>
        <w:t>pronoun, unless it be a mere expletive, and without any antecedent. For</w:t>
      </w:r>
    </w:p>
    <w:p>
      <w:r>
        <w:t>example: "It would depend upon _who_ the forty were."--_Trial at</w:t>
      </w:r>
    </w:p>
    <w:p>
      <w:r>
        <w:t>Steubenville_, p. 50. Here _who_ is an indefinite relative, equivalent to</w:t>
      </w:r>
    </w:p>
    <w:p>
      <w:r>
        <w:t>_what persons_; of the third person, plural, masculine; and is in the</w:t>
      </w:r>
    </w:p>
    <w:p>
      <w:r>
        <w:t>nominative case after were, by Rule 6th. For the full construction seems to</w:t>
      </w:r>
    </w:p>
    <w:p>
      <w:r>
        <w:t>be this: "It would depend upon _the persons who_ the forty were." So</w:t>
      </w:r>
    </w:p>
    <w:p>
      <w:r>
        <w:t>_which_, for _which person_, or _which thing_, (if we call it a pronoun</w:t>
      </w:r>
    </w:p>
    <w:p>
      <w:r>
        <w:t>rather than an adjective,) may be said to have the properties of the noun</w:t>
      </w:r>
    </w:p>
    <w:p>
      <w:r>
        <w:t>_person_ or _thing_ understood; as,</w:t>
      </w:r>
    </w:p>
    <w:p/>
    <w:p>
      <w:r>
        <w:t xml:space="preserve">   "His notions fitted things so well,</w:t>
      </w:r>
    </w:p>
    <w:p>
      <w:r>
        <w:t xml:space="preserve">    That _which_ was _which_ he could not tell."--_Hudibras_.</w:t>
      </w:r>
    </w:p>
    <w:p/>
    <w:p>
      <w:r>
        <w:t>OBS. 2.--The pronoun _we_ is used by the speaker or writer to represent</w:t>
      </w:r>
    </w:p>
    <w:p>
      <w:r>
        <w:t>himself and others, and is therefore plural. But it is sometimes used, by a</w:t>
      </w:r>
    </w:p>
    <w:p>
      <w:r>
        <w:t>sort of fiction, in stead of the singular, to intimate that the speaker or</w:t>
      </w:r>
    </w:p>
    <w:p>
      <w:r>
        <w:t>writer is not alone in his opinions; or, perhaps more frequently, to evade</w:t>
      </w:r>
    </w:p>
    <w:p>
      <w:r>
        <w:t>the charge of egotism; for this modest assumption of plurality seems most</w:t>
      </w:r>
    </w:p>
    <w:p>
      <w:r>
        <w:t>common with those who have something else to assume: as, "And so lately as</w:t>
      </w:r>
    </w:p>
    <w:p>
      <w:r>
        <w:t>1809, Pope Pius VII, in excommunicating his 'own dear son,' Napoleon, whom</w:t>
      </w:r>
    </w:p>
    <w:p>
      <w:r>
        <w:t>he crowned and blessed, says: '_We_, unworthy as _we_ are, represent the</w:t>
      </w:r>
    </w:p>
    <w:p>
      <w:r>
        <w:t>God of peace.'"--_Dr. Brownlee_. "The coat fits _us_ as well as if _we_ had</w:t>
      </w:r>
    </w:p>
    <w:p>
      <w:r>
        <w:t>been melted and poured into it."--_Prentice_. Monarchs sometimes prefer</w:t>
      </w:r>
    </w:p>
    <w:p>
      <w:r>
        <w:t>_we_ to _I_, in immediate connexion with a singular noun; as, "_We</w:t>
      </w:r>
    </w:p>
    <w:p>
      <w:r>
        <w:t>Alexander_, Autocrat of all the Russias."--"_We the Emperor_ of China,"</w:t>
      </w:r>
    </w:p>
    <w:p>
      <w:r>
        <w:t>&amp;c.--_Economy of Human Life_, p. vi. They also employ the anomalous</w:t>
      </w:r>
    </w:p>
    <w:p>
      <w:r>
        <w:t>compound _ourself_, which is not often used by other people; as, "Witness</w:t>
      </w:r>
    </w:p>
    <w:p>
      <w:r>
        <w:t>_ourself_ at Westminster, 28 day of April, in the tenth year of _our_</w:t>
      </w:r>
    </w:p>
    <w:p>
      <w:r>
        <w:t>reign. CHARLES."</w:t>
      </w:r>
    </w:p>
    <w:p/>
    <w:p>
      <w:r>
        <w:t xml:space="preserve">   "_Cæs._ What touches _us ourself_, shall be last serv'd."</w:t>
      </w:r>
    </w:p>
    <w:p>
      <w:r>
        <w:t xml:space="preserve">        --_Shak., J. C._, Act iii, Sc. 1.</w:t>
      </w:r>
    </w:p>
    <w:p/>
    <w:p>
      <w:r>
        <w:t xml:space="preserve">    "_Ourself_ to hoary Nestor will repair."</w:t>
      </w:r>
    </w:p>
    <w:p>
      <w:r>
        <w:t xml:space="preserve">        --_Pope, Iliad_, B. x, l. 65.</w:t>
      </w:r>
    </w:p>
    <w:p/>
    <w:p>
      <w:r>
        <w:t>OBS. 3.--The pronoun _you_, though originally and properly plural, is now</w:t>
      </w:r>
    </w:p>
    <w:p>
      <w:r>
        <w:t>generally applied alike to one person or to more. Several observations upon</w:t>
      </w:r>
    </w:p>
    <w:p>
      <w:r>
        <w:t>this fashionable substitution of the plural number for the singular, will</w:t>
      </w:r>
    </w:p>
    <w:p>
      <w:r>
        <w:t>be found in the fifth and sixth chapters of Etymology. This usage, however</w:t>
      </w:r>
    </w:p>
    <w:p>
      <w:r>
        <w:t>it may seem to involve a solecism, is established by that authority against</w:t>
      </w:r>
    </w:p>
    <w:p>
      <w:r>
        <w:t>which the mere grammarian has scarcely a right to remonstrate. Alexander</w:t>
      </w:r>
    </w:p>
    <w:p>
      <w:r>
        <w:t>Murray, the schoolmaster, observes, "When language was plain and simple,</w:t>
      </w:r>
    </w:p>
    <w:p>
      <w:r>
        <w:t>the English always said _thou_, when speaking to a single person. But when</w:t>
      </w:r>
    </w:p>
    <w:p>
      <w:r>
        <w:t>an affected politeness, and a fondness for continental manners and customs</w:t>
      </w:r>
    </w:p>
    <w:p>
      <w:r>
        <w:t>began to take place, persons of rank and fashion said _you_ in stead of</w:t>
      </w:r>
    </w:p>
    <w:p>
      <w:r>
        <w:t>_thou_. The innovation gained ground, and custom gave sanction to the</w:t>
      </w:r>
    </w:p>
    <w:p>
      <w:r>
        <w:t>change, and stamped it with the authority of law."--_English Gram._, Third</w:t>
      </w:r>
    </w:p>
    <w:p>
      <w:r>
        <w:t>Edition, 1793, p. 107. This respectable grammarian acknowledged both _thou_</w:t>
      </w:r>
    </w:p>
    <w:p>
      <w:r>
        <w:t>and _you_ to be of the second person singular. I do not, however, think it</w:t>
      </w:r>
    </w:p>
    <w:p>
      <w:r>
        <w:t>necessary or advisable to do this, or to encumber the conjugations, as some</w:t>
      </w:r>
    </w:p>
    <w:p>
      <w:r>
        <w:t>have done, by introducing the latter pronoun, and the corresponding form of</w:t>
      </w:r>
    </w:p>
    <w:p>
      <w:r>
        <w:t>the verb, as singular.[381] It is manifestly better to say, that the plural</w:t>
      </w:r>
    </w:p>
    <w:p>
      <w:r>
        <w:t>is used _for the singular_, by the figure _Enallagè_. For if _you_ has</w:t>
      </w:r>
    </w:p>
    <w:p>
      <w:r>
        <w:t>literally become singular by virtue of this substitution, _we_ also is</w:t>
      </w:r>
    </w:p>
    <w:p>
      <w:r>
        <w:t>singular for the same reason, as often as it is substituted for _I_; else</w:t>
      </w:r>
    </w:p>
    <w:p>
      <w:r>
        <w:t>the authority of innumerable authors, editors, compilers, and crowned,</w:t>
      </w:r>
    </w:p>
    <w:p>
      <w:r>
        <w:t>heads, is insufficient to make it so. And again, if _you_ and the</w:t>
      </w:r>
    </w:p>
    <w:p>
      <w:r>
        <w:t>corresponding form of the verb are _literally of the second person</w:t>
      </w:r>
    </w:p>
    <w:p>
      <w:r>
        <w:t>singular_, (as Wells contends, with an array of more than sixty names of</w:t>
      </w:r>
    </w:p>
    <w:p>
      <w:r>
        <w:t>English grammarians to prove it,) then, by their own rule of concord, since</w:t>
      </w:r>
    </w:p>
    <w:p>
      <w:r>
        <w:t>_thou_ and its verb are still generally retained in the same place by these</w:t>
      </w:r>
    </w:p>
    <w:p>
      <w:r>
        <w:t>grammarians, a verb that agrees with one of these nominatives, must also</w:t>
      </w:r>
    </w:p>
    <w:p>
      <w:r>
        <w:t>agree with the other; so that _you hast_ and _thou have, you seest_ and</w:t>
      </w:r>
    </w:p>
    <w:p>
      <w:r>
        <w:t>_thou see_, may be, so far as appears from _their_ instructions, as good a</w:t>
      </w:r>
    </w:p>
    <w:p>
      <w:r>
        <w:t>concord as can be made of these words!</w:t>
      </w:r>
    </w:p>
    <w:p/>
    <w:p>
      <w:r>
        <w:t>OBS. 4.--The putting of you for thou has introduced the anomalous compound</w:t>
      </w:r>
    </w:p>
    <w:p>
      <w:r>
        <w:t>_yourself_, which is now very generally used in stead of _thyself_. In this</w:t>
      </w:r>
    </w:p>
    <w:p>
      <w:r>
        <w:t>instance, as in the less frequent adoption of _ourself_ for _myself_,</w:t>
      </w:r>
    </w:p>
    <w:p>
      <w:r>
        <w:t>Fashion so tramples upon the laws of grammar, that it is scarcely possible</w:t>
      </w:r>
    </w:p>
    <w:p>
      <w:r>
        <w:t>to frame an intelligible exception in her favour. These pronouns are</w:t>
      </w:r>
    </w:p>
    <w:p>
      <w:r>
        <w:t>essentially singular, both in form and meaning; and yet they cannot be used</w:t>
      </w:r>
    </w:p>
    <w:p>
      <w:r>
        <w:t>with _I_ or _thou_, with _me_ or _thee_, or with any verb that is literally</w:t>
      </w:r>
    </w:p>
    <w:p>
      <w:r>
        <w:t>singular; as, "_I ourself am._" but, on the contrary, they must be</w:t>
      </w:r>
    </w:p>
    <w:p>
      <w:r>
        <w:t>connected only with such plural terms as are put for the singular; as, "_We</w:t>
      </w:r>
    </w:p>
    <w:p>
      <w:r>
        <w:t>ourself are_ king."--"Undoubtedly _you yourself become_ an innovator."--_L.</w:t>
      </w:r>
    </w:p>
    <w:p>
      <w:r>
        <w:t>Murray's Gram._, p. 364; _Campbell's Rhet._, 167.</w:t>
      </w:r>
    </w:p>
    <w:p/>
    <w:p>
      <w:r>
        <w:t xml:space="preserve">   "Try touch, or sight, or smell; try what you will,</w:t>
      </w:r>
    </w:p>
    <w:p>
      <w:r>
        <w:t xml:space="preserve">    _You_ strangely _find_ nought but _yourself_ alone."</w:t>
      </w:r>
    </w:p>
    <w:p>
      <w:r>
        <w:t xml:space="preserve">        --_Pollok, C. of T._, B. i, l. 162.</w:t>
      </w:r>
    </w:p>
    <w:p/>
    <w:p>
      <w:r>
        <w:t>OBS. 5.--Such terms of address, as _your Majesty, your Highness, your</w:t>
      </w:r>
    </w:p>
    <w:p>
      <w:r>
        <w:t>Lordship, your Honour_, are sometimes followed by verbs and pronouns of the</w:t>
      </w:r>
    </w:p>
    <w:p>
      <w:r>
        <w:t>second person plural, substituted for the singular; and sometimes by words</w:t>
      </w:r>
    </w:p>
    <w:p>
      <w:r>
        <w:t>literally singular, and of the third person, with no other figure than a</w:t>
      </w:r>
    </w:p>
    <w:p>
      <w:r>
        <w:t>substitution of _who_ for _which_: as, "Wherein _your Lordship, who shines_</w:t>
      </w:r>
    </w:p>
    <w:p>
      <w:r>
        <w:t>with so much distinction in the noblest assembly in the world, peculiarly</w:t>
      </w:r>
    </w:p>
    <w:p>
      <w:r>
        <w:t>_excels_"--_Dedication of Sale's Koran_. "We have good cause to give _your</w:t>
      </w:r>
    </w:p>
    <w:p>
      <w:r>
        <w:t>Highness_ the first place; _who_, by a continued series of favours _have</w:t>
      </w:r>
    </w:p>
    <w:p>
      <w:r>
        <w:t>obliged_ us, not only while _you moved_ in a lower orb, but since the Lord</w:t>
      </w:r>
    </w:p>
    <w:p>
      <w:r>
        <w:t>hath called _your Highness_ to supreme authority."--_Massachusetts to</w:t>
      </w:r>
    </w:p>
    <w:p>
      <w:r>
        <w:t>Cromwell_, in 1654.</w:t>
      </w:r>
    </w:p>
    <w:p/>
    <w:p>
      <w:r>
        <w:t>OBS. 6.--The general usage of the French is like that of the English, _you_</w:t>
      </w:r>
    </w:p>
    <w:p>
      <w:r>
        <w:t>for _thou_; but Spanish, Portuguese, or German politeness requires that the</w:t>
      </w:r>
    </w:p>
    <w:p>
      <w:r>
        <w:t>third person be substituted for the second. And when they would be very</w:t>
      </w:r>
    </w:p>
    <w:p>
      <w:r>
        <w:t>courteous, the Germans use also the plural for the singular, as _they_ for</w:t>
      </w:r>
    </w:p>
    <w:p>
      <w:r>
        <w:t>_thou_. Thus they have a fourfold method of addressing a person: as,</w:t>
      </w:r>
    </w:p>
    <w:p>
      <w:r>
        <w:t>_they_, denoting the highest degree of respect; _he_, a less degree; _you_,</w:t>
      </w:r>
    </w:p>
    <w:p>
      <w:r>
        <w:t>a degree still less; and _thou_, none at all, or absolute reproach. Yet,</w:t>
      </w:r>
    </w:p>
    <w:p>
      <w:r>
        <w:t>even among them, the last is used as a term of endearment to children, and</w:t>
      </w:r>
    </w:p>
    <w:p>
      <w:r>
        <w:t>of veneration to God! _Thou_, in English, still retains its place firmly,</w:t>
      </w:r>
    </w:p>
    <w:p>
      <w:r>
        <w:t>and without dispute, in all addresses to the Supreme Being; but in respect</w:t>
      </w:r>
    </w:p>
    <w:p>
      <w:r>
        <w:t>to the _first person_, an observant clergyman has suggested the following</w:t>
      </w:r>
    </w:p>
    <w:p>
      <w:r>
        <w:t>dilemma: "Some men will be pained, if a minister says _we_ in the pulpit;</w:t>
      </w:r>
    </w:p>
    <w:p>
      <w:r>
        <w:t>and others will quarrel with him, if he says _I_."--_Abbott's Young</w:t>
      </w:r>
    </w:p>
    <w:p>
      <w:r>
        <w:t>Christian_, p. 268.</w:t>
      </w:r>
    </w:p>
    <w:p/>
    <w:p>
      <w:r>
        <w:t>OBS. 7.--Any extensive perversion of the common words of a language from</w:t>
      </w:r>
    </w:p>
    <w:p>
      <w:r>
        <w:t>their original and proper use, is doubtless a matter of considerable</w:t>
      </w:r>
    </w:p>
    <w:p>
      <w:r>
        <w:t>moment. These changes in the use of the pronouns, being some of them</w:t>
      </w:r>
    </w:p>
    <w:p>
      <w:r>
        <w:t>evidently a sort of complimentary fictions, some religious people have made</w:t>
      </w:r>
    </w:p>
    <w:p>
      <w:r>
        <w:t>it a matter of conscience to abstain from them, and have published their</w:t>
      </w:r>
    </w:p>
    <w:p>
      <w:r>
        <w:t>reasons for so doing. But the _moral objections_ which may lie against such</w:t>
      </w:r>
    </w:p>
    <w:p>
      <w:r>
        <w:t>or any other applications of words, do not come within the grammarian's</w:t>
      </w:r>
    </w:p>
    <w:p>
      <w:r>
        <w:t>province. Let every one consider for himself the moral bearing of what he</w:t>
      </w:r>
    </w:p>
    <w:p>
      <w:r>
        <w:t>utters: not forgetting the text, "But I say unto you, that _every idle</w:t>
      </w:r>
    </w:p>
    <w:p>
      <w:r>
        <w:t>word_ that men shall speak, they shall give account thereof in the day of</w:t>
      </w:r>
    </w:p>
    <w:p>
      <w:r>
        <w:t>judgement: for _by thy words_ thou shalt be justified, and _by thy words_</w:t>
      </w:r>
    </w:p>
    <w:p>
      <w:r>
        <w:t>thou shalt be condemned."--_Matt._, xii, 36 and 37. What scruples this</w:t>
      </w:r>
    </w:p>
    <w:p>
      <w:r>
        <w:t>declaration _ought to_ raise, it is not my business to define. But if such</w:t>
      </w:r>
    </w:p>
    <w:p>
      <w:r>
        <w:t>be God's law, what shall be the reckoning of those who make no conscience</w:t>
      </w:r>
    </w:p>
    <w:p>
      <w:r>
        <w:t>of uttering continually, or when they will, not idle words only, but</w:t>
      </w:r>
    </w:p>
    <w:p>
      <w:r>
        <w:t>expressions the most absurd, insignificant, false, exaggerated, vulgar,</w:t>
      </w:r>
    </w:p>
    <w:p>
      <w:r>
        <w:t>indecent, injurious, wicked, sophistical, unprincipled, ungentle, and</w:t>
      </w:r>
    </w:p>
    <w:p>
      <w:r>
        <w:t>perhaps blasphemous, or profane?</w:t>
      </w:r>
    </w:p>
    <w:p/>
    <w:p>
      <w:r>
        <w:t>OBS. 8.--The agreement of pronouns with their antecedents, it is necessary</w:t>
      </w:r>
    </w:p>
    <w:p>
      <w:r>
        <w:t>to observe, is liable to be controlled or affected by several of the</w:t>
      </w:r>
    </w:p>
    <w:p>
      <w:r>
        <w:t>figures of rhetoric. A noun used figuratively often suggests two different</w:t>
      </w:r>
    </w:p>
    <w:p>
      <w:r>
        <w:t>senses, the one literal, and the other tropical; and the agreement of the</w:t>
      </w:r>
    </w:p>
    <w:p>
      <w:r>
        <w:t>pronoun must be sometimes with this, and sometimes with that, according to</w:t>
      </w:r>
    </w:p>
    <w:p>
      <w:r>
        <w:t>the nature of the trope. If the reader be unacquainted with tropes and</w:t>
      </w:r>
    </w:p>
    <w:p>
      <w:r>
        <w:t>figures, he should turn to the explanation of them in Part Fourth of this</w:t>
      </w:r>
    </w:p>
    <w:p>
      <w:r>
        <w:t>work; but almost every one knows something about them, and such as must</w:t>
      </w:r>
    </w:p>
    <w:p>
      <w:r>
        <w:t>here be named, will perhaps be made sufficiently intelligible by the</w:t>
      </w:r>
    </w:p>
    <w:p>
      <w:r>
        <w:t>examples. There seems to be no occasion to introduce under this head more</w:t>
      </w:r>
    </w:p>
    <w:p>
      <w:r>
        <w:t>than four; namely, personification, metaphor, metonymy, and synecdoche.</w:t>
      </w:r>
    </w:p>
    <w:p/>
    <w:p>
      <w:r>
        <w:t>OBS. 9.--When a pronoun represents the name of an inanimate object</w:t>
      </w:r>
    </w:p>
    <w:p>
      <w:r>
        <w:t>_personified_, it agrees with its antecedent in the figurative, and not in</w:t>
      </w:r>
    </w:p>
    <w:p>
      <w:r>
        <w:t>the literal sense; as, "There were others whose crime it was rather to</w:t>
      </w:r>
    </w:p>
    <w:p>
      <w:r>
        <w:t>neglect _Reason_ than to disobey _her_."--_Dr. Johnson_. "_Penance_ dreams</w:t>
      </w:r>
    </w:p>
    <w:p>
      <w:r>
        <w:t>her life away."--_Rogers_. "Grim _Darkness_ furls _his_ leaden</w:t>
      </w:r>
    </w:p>
    <w:p>
      <w:r>
        <w:t>shroud."--_Id._ Here if the pronoun were made neuter, the personification</w:t>
      </w:r>
    </w:p>
    <w:p>
      <w:r>
        <w:t>would be destroyed; as, "By the progress which _England_ had already made</w:t>
      </w:r>
    </w:p>
    <w:p>
      <w:r>
        <w:t>in navigation and commerce, _it_ was now prepared for advancing</w:t>
      </w:r>
    </w:p>
    <w:p>
      <w:r>
        <w:t>farther."--_Robertson's America_, Vol. ii, p. 341. If the pronoun _it_ was</w:t>
      </w:r>
    </w:p>
    <w:p>
      <w:r>
        <w:t>here intended to represent England, the feminine _she_ would have been much</w:t>
      </w:r>
    </w:p>
    <w:p>
      <w:r>
        <w:t>better; and, if such was not the author's meaning, the sentence has some</w:t>
      </w:r>
    </w:p>
    <w:p>
      <w:r>
        <w:t>worse fault than the agreement of a pronoun with its noun in a wrong sense.</w:t>
      </w:r>
    </w:p>
    <w:p/>
    <w:p>
      <w:r>
        <w:t>OBS. 10.--When the antecedent is applied _metaphorically_, the pronoun</w:t>
      </w:r>
    </w:p>
    <w:p>
      <w:r>
        <w:t>usually agrees with it in its literal, and not in its figurative sense; as,</w:t>
      </w:r>
    </w:p>
    <w:p>
      <w:r>
        <w:t>"Pitt was the _pillar which_ upheld the state."--"The _monarch_ of</w:t>
      </w:r>
    </w:p>
    <w:p>
      <w:r>
        <w:t>mountains rears _his_ snowy head."--"The _stone which_ the builders</w:t>
      </w:r>
    </w:p>
    <w:p>
      <w:r>
        <w:t>rejected."--_Matt._, xxi, 42. According to this rule, _which_ would be</w:t>
      </w:r>
    </w:p>
    <w:p>
      <w:r>
        <w:t>better than _whom_, in the following text: "I considered the horns, and,</w:t>
      </w:r>
    </w:p>
    <w:p>
      <w:r>
        <w:t>behold, there came up among them an other _little horn_, before _whom_</w:t>
      </w:r>
    </w:p>
    <w:p>
      <w:r>
        <w:t>there were three of the first horns plucked up by the roots."--_Daniel_,</w:t>
      </w:r>
    </w:p>
    <w:p>
      <w:r>
        <w:t>vii, 8. In _Rom._, ix, 33, there is something similar: "Behold, I lay in</w:t>
      </w:r>
    </w:p>
    <w:p>
      <w:r>
        <w:t>Sion a _stumbling-stone_ and _rock_ of offence: and whosoever believeth _on</w:t>
      </w:r>
    </w:p>
    <w:p>
      <w:r>
        <w:t>him_ shall not be ashamed." Here the _stone_ or _rock_ is a metaphor for</w:t>
      </w:r>
    </w:p>
    <w:p>
      <w:r>
        <w:t>_Christ_, and the pronoun _him_ may be referred to the sixth exception</w:t>
      </w:r>
    </w:p>
    <w:p>
      <w:r>
        <w:t>above; but the construction is not agreeable, because it is not regular: it</w:t>
      </w:r>
    </w:p>
    <w:p>
      <w:r>
        <w:t>would be more grammatical, to change _on him_ to _thereon_. In the</w:t>
      </w:r>
    </w:p>
    <w:p>
      <w:r>
        <w:t>following example, the noun "_wolves_," which literally requires _which_,</w:t>
      </w:r>
    </w:p>
    <w:p>
      <w:r>
        <w:t>and not _who_, is used metaphorically for _selfish priests_; and, in the</w:t>
      </w:r>
    </w:p>
    <w:p>
      <w:r>
        <w:t>relative, the figurative or personal sense is allowed to prevail:</w:t>
      </w:r>
    </w:p>
    <w:p/>
    <w:p>
      <w:r>
        <w:t xml:space="preserve">   "_Wolves_ shall succeed for teachers, grievous _wolves_,</w:t>
      </w:r>
    </w:p>
    <w:p>
      <w:r>
        <w:t xml:space="preserve">    _Who_ all the sacred mysteries of Heaven</w:t>
      </w:r>
    </w:p>
    <w:p>
      <w:r>
        <w:t xml:space="preserve">    To their own vile advantages shall turn."</w:t>
      </w:r>
    </w:p>
    <w:p>
      <w:r>
        <w:t xml:space="preserve">        --_Milton, P. L._, B. xii, l. 508.</w:t>
      </w:r>
    </w:p>
    <w:p/>
    <w:p>
      <w:r>
        <w:t>This seems to me somewhat forced and catachrestical. So too, and worse, the</w:t>
      </w:r>
    </w:p>
    <w:p>
      <w:r>
        <w:t>following; which makes a _star_ rise and _speak_:</w:t>
      </w:r>
    </w:p>
    <w:p/>
    <w:p>
      <w:r>
        <w:t xml:space="preserve">   "So _spake_ our _Morning Star_ then in _his rise_,</w:t>
      </w:r>
    </w:p>
    <w:p>
      <w:r>
        <w:t xml:space="preserve">    And _looking_ round on every side _beheld_</w:t>
      </w:r>
    </w:p>
    <w:p>
      <w:r>
        <w:t xml:space="preserve">    A pathless desert, dusk with horrid shades."</w:t>
      </w:r>
    </w:p>
    <w:p>
      <w:r>
        <w:t xml:space="preserve">        --_Id., P. R._, B. i, l. 294.</w:t>
      </w:r>
    </w:p>
    <w:p/>
    <w:p>
      <w:r>
        <w:t>OBS. 11.--When the antecedent is put by _metonymy_ for a noun of different</w:t>
      </w:r>
    </w:p>
    <w:p>
      <w:r>
        <w:t>properties, the pronoun sometimes agrees with it in the figurative, and</w:t>
      </w:r>
    </w:p>
    <w:p>
      <w:r>
        <w:t>sometimes in the literal sense; as, "When _Israel_ was a child, then I</w:t>
      </w:r>
    </w:p>
    <w:p>
      <w:r>
        <w:t>loved _him_, and called my son out of Egypt. As they called _them_, so</w:t>
      </w:r>
    </w:p>
    <w:p>
      <w:r>
        <w:t>_they_ went from them: [i. e., When Moses and the prophets called the</w:t>
      </w:r>
    </w:p>
    <w:p>
      <w:r>
        <w:t>_Israelites_, they often refused to hear:] _they_ sacrificed unto Baalim,</w:t>
      </w:r>
    </w:p>
    <w:p>
      <w:r>
        <w:t>and burnt incense to graven images. I taught _Ephraim_ also to go, taking</w:t>
      </w:r>
    </w:p>
    <w:p>
      <w:r>
        <w:t>_them_ by _their_ arms; but _they_ knew not that I healed</w:t>
      </w:r>
    </w:p>
    <w:p>
      <w:r>
        <w:t>_them_."--_Hosea_, xi, 1, 2, 3. The mixture and obscurity which are here,</w:t>
      </w:r>
    </w:p>
    <w:p>
      <w:r>
        <w:t>ought not to be imitated. The name of a man, put for the nation or tribe of</w:t>
      </w:r>
    </w:p>
    <w:p>
      <w:r>
        <w:t>his descendants, may have a pronoun of either number, and a nation may be</w:t>
      </w:r>
    </w:p>
    <w:p>
      <w:r>
        <w:t>figuratively represented as feminine; but a mingling of different genders</w:t>
      </w:r>
    </w:p>
    <w:p>
      <w:r>
        <w:t>or numbers ought to be avoided: as, "_Moab_ is spoiled, and gone up out of</w:t>
      </w:r>
    </w:p>
    <w:p>
      <w:r>
        <w:t>_her_ cities, and _his_ chosen young men are gone down to the</w:t>
      </w:r>
    </w:p>
    <w:p>
      <w:r>
        <w:t>slaughter."--_Jeremiah_, xlviii, 15.</w:t>
      </w:r>
    </w:p>
    <w:p/>
    <w:p>
      <w:r>
        <w:t xml:space="preserve">   "The wolf, who [say _that_] from the nightly fold,</w:t>
      </w:r>
    </w:p>
    <w:p>
      <w:r>
        <w:t xml:space="preserve">    Fierce drags the bleating _prey_, ne'er drunk _her_ milk,</w:t>
      </w:r>
    </w:p>
    <w:p>
      <w:r>
        <w:t xml:space="preserve">    Nor wore _her_ warming fleece."--_Thomson's Seasons_.</w:t>
      </w:r>
    </w:p>
    <w:p/>
    <w:p>
      <w:r>
        <w:t xml:space="preserve">    "That each may fill the circle mark'd by _Heaven_,</w:t>
      </w:r>
    </w:p>
    <w:p>
      <w:r>
        <w:t xml:space="preserve">    _Who_ sees with equal eye, as God of all,</w:t>
      </w:r>
    </w:p>
    <w:p>
      <w:r>
        <w:t xml:space="preserve">    A hero perish or a sparrow fall."--_Pope's Essay on Man_.</w:t>
      </w:r>
    </w:p>
    <w:p/>
    <w:p>
      <w:r>
        <w:t xml:space="preserve">    "And _heaven_ behold _its_ image in his breast."--_Ib._</w:t>
      </w:r>
    </w:p>
    <w:p/>
    <w:p>
      <w:r>
        <w:t xml:space="preserve">    "Such fate to suffering _worth_ is given,</w:t>
      </w:r>
    </w:p>
    <w:p>
      <w:r>
        <w:t xml:space="preserve">    _Who_ long with wants and woes has striven."--_Burns_.</w:t>
      </w:r>
    </w:p>
    <w:p/>
    <w:p>
      <w:r>
        <w:t>OBS. 12.--When the antecedent is put by _synecdoche_ for more or less than</w:t>
      </w:r>
    </w:p>
    <w:p>
      <w:r>
        <w:t>it literally signifies, the pronoun agrees with it in the figurative, and</w:t>
      </w:r>
    </w:p>
    <w:p>
      <w:r>
        <w:t>not in the literal sense; as,</w:t>
      </w:r>
    </w:p>
    <w:p/>
    <w:p>
      <w:r>
        <w:t xml:space="preserve">   "A dauntless _soul_ erect, _who_ smiled on death."--_Thomson_</w:t>
      </w:r>
    </w:p>
    <w:p/>
    <w:p>
      <w:r>
        <w:t xml:space="preserve">    "But to the generous still improving _mind_,</w:t>
      </w:r>
    </w:p>
    <w:p>
      <w:r>
        <w:t xml:space="preserve">    _That_ gives the hopeless heart to sing for joy,</w:t>
      </w:r>
    </w:p>
    <w:p>
      <w:r>
        <w:t xml:space="preserve">    To _him_ the long review of ordered life</w:t>
      </w:r>
    </w:p>
    <w:p>
      <w:r>
        <w:t xml:space="preserve">    Is inward rapture only to be felt."--_Id. Seasons_.</w:t>
      </w:r>
    </w:p>
    <w:p/>
    <w:p>
      <w:r>
        <w:t>OBS. 13.--Pronouns usually _follow_ the words which they represent; but</w:t>
      </w:r>
    </w:p>
    <w:p>
      <w:r>
        <w:t>this order is sometimes reversed: as, "_Whom_ the cap fits, let _him_ put</w:t>
      </w:r>
    </w:p>
    <w:p>
      <w:r>
        <w:t>it on."--"Hark! _they_ whisper; angels say," &amp;c.--_Pope_. "_Thou, O Lord_,</w:t>
      </w:r>
    </w:p>
    <w:p>
      <w:r>
        <w:t>art a God full of compassion."--_Old Test_. And in some cases of</w:t>
      </w:r>
    </w:p>
    <w:p>
      <w:r>
        <w:t>apposition, the pronoun naturally comes first; as, "_I Tertius_"--"_Ye</w:t>
      </w:r>
    </w:p>
    <w:p>
      <w:r>
        <w:t>lawyers_." The pronoun _it_, likewise, very often precedes the clause or</w:t>
      </w:r>
    </w:p>
    <w:p>
      <w:r>
        <w:t>phrase which it represents; as, "Is _it_ not manifest, that the generality</w:t>
      </w:r>
    </w:p>
    <w:p>
      <w:r>
        <w:t>of people speak and write very badly?"--_Campbell's Rhet._, p. 160;</w:t>
      </w:r>
    </w:p>
    <w:p>
      <w:r>
        <w:t>_Murray's Gram._, i, 358. This arrangement is too natural to be called a</w:t>
      </w:r>
    </w:p>
    <w:p>
      <w:r>
        <w:t>transposition. The most common form of the real inversion is that of the</w:t>
      </w:r>
    </w:p>
    <w:p>
      <w:r>
        <w:t>antecedent and relative in poetry; as,</w:t>
      </w:r>
    </w:p>
    <w:p/>
    <w:p>
      <w:r>
        <w:t xml:space="preserve">   "_Who_ stops to plunder at this signal hour,</w:t>
      </w:r>
    </w:p>
    <w:p>
      <w:r>
        <w:t xml:space="preserve">    The birds shall tear _him_, and the dogs devour."</w:t>
      </w:r>
    </w:p>
    <w:p>
      <w:r>
        <w:t xml:space="preserve">        --POPE: _Iliad_, xv, 400.</w:t>
      </w:r>
    </w:p>
    <w:p/>
    <w:p>
      <w:r>
        <w:t>OBS. 14.--A pronoun sometimes represents a _phrase_ or a _sentence_; and in</w:t>
      </w:r>
    </w:p>
    <w:p>
      <w:r>
        <w:t>this case the pronoun is always in the third person singular neuter: as,</w:t>
      </w:r>
    </w:p>
    <w:p>
      <w:r>
        <w:t>"Surely the Lord is in this place, and I knew _it_ not."--_Gen._, xxviii,</w:t>
      </w:r>
    </w:p>
    <w:p>
      <w:r>
        <w:t>10. "Yet men can go on to vilify or disregard Christianity; _which_ is to</w:t>
      </w:r>
    </w:p>
    <w:p>
      <w:r>
        <w:t>talk and act as if they had a demonstration of its falsehood."--_Butler's</w:t>
      </w:r>
    </w:p>
    <w:p>
      <w:r>
        <w:t>Analogy_, p. 269. "When _it_ is asked wherein personal identity consists,</w:t>
      </w:r>
    </w:p>
    <w:p>
      <w:r>
        <w:t>the answer should be the same as if _it_ were asked, wherein consists</w:t>
      </w:r>
    </w:p>
    <w:p>
      <w:r>
        <w:t>similitude or equality."--_Ib._, p. 270. "Also, that the soul be without</w:t>
      </w:r>
    </w:p>
    <w:p>
      <w:r>
        <w:t>knowledge, _it_ is not good."--_Prov._, xix, 2. In this last example, the</w:t>
      </w:r>
    </w:p>
    <w:p>
      <w:r>
        <w:t>pronoun is not really necessary. "That the soul be without knowledge, _is_</w:t>
      </w:r>
    </w:p>
    <w:p>
      <w:r>
        <w:t>not good."--_Jenks's Prayers_, p. 144. Sometimes an infinitive verb is</w:t>
      </w:r>
    </w:p>
    <w:p>
      <w:r>
        <w:t>taken as an antecedent; as, "He will not be able _to think_, without _which</w:t>
      </w:r>
    </w:p>
    <w:p>
      <w:r>
        <w:t>it_ is impertinent _to read_; nor _to act_, without _which it_ is</w:t>
      </w:r>
    </w:p>
    <w:p>
      <w:r>
        <w:t>impertinent _to think_."--_Bolingbroke, on History_, p. 103.</w:t>
      </w:r>
    </w:p>
    <w:p/>
    <w:p>
      <w:r>
        <w:t>OBS. 15.--When a pronoun follows two words, having a neuter verb between</w:t>
      </w:r>
    </w:p>
    <w:p>
      <w:r>
        <w:t>them, and both referring to the same thing, it may represent either of</w:t>
      </w:r>
    </w:p>
    <w:p>
      <w:r>
        <w:t>them, but not often with the same meaning: as, 1. "I am the man, who</w:t>
      </w:r>
    </w:p>
    <w:p>
      <w:r>
        <w:t>command." Here, _who command_ belongs to the subject _I_, and the meaning</w:t>
      </w:r>
    </w:p>
    <w:p>
      <w:r>
        <w:t>is, "I who command, am the man." (The latter expression places the relative</w:t>
      </w:r>
    </w:p>
    <w:p>
      <w:r>
        <w:t>nearer to its antecedent, and is therefore preferable.) 2. "I am the man</w:t>
      </w:r>
    </w:p>
    <w:p>
      <w:r>
        <w:t>who commands." Here, _who commands_ belongs to the predicate _man_, and the</w:t>
      </w:r>
    </w:p>
    <w:p>
      <w:r>
        <w:t>meaning is, "I am the commander." Again: "I perceive thou art a pupil, _who</w:t>
      </w:r>
    </w:p>
    <w:p>
      <w:r>
        <w:t>possessest_ good talents."--_Cooper's Pl. and Pract. Gram._, p. 136. Here</w:t>
      </w:r>
    </w:p>
    <w:p>
      <w:r>
        <w:t>the construction corresponds not to the perception, which is, of the</w:t>
      </w:r>
    </w:p>
    <w:p>
      <w:r>
        <w:t>pupil's talents. Say, therefore, "I perceive thou art a _pupil possessing_</w:t>
      </w:r>
    </w:p>
    <w:p>
      <w:r>
        <w:t>(or, _who possesses_) good talents."</w:t>
      </w:r>
    </w:p>
    <w:p/>
    <w:p>
      <w:r>
        <w:t>OBS. 16.--After the expletive _it_, which may be employed to introduce a</w:t>
      </w:r>
    </w:p>
    <w:p>
      <w:r>
        <w:t>noun or a pronoun of any person, number, or gender, the above-mentioned</w:t>
      </w:r>
    </w:p>
    <w:p>
      <w:r>
        <w:t>distinction is generally disregarded; and the relative is most commonly</w:t>
      </w:r>
    </w:p>
    <w:p>
      <w:r>
        <w:t>made to agree with the latter word, especially if this word be of the first</w:t>
      </w:r>
    </w:p>
    <w:p>
      <w:r>
        <w:t>or the second person: as, "_It_ is no more _I that do it_."--_Rom._, vii,</w:t>
      </w:r>
    </w:p>
    <w:p>
      <w:r>
        <w:t>20. "For _it_ is not _ye that speak_."--_Matt._, x, 20. The propriety of</w:t>
      </w:r>
    </w:p>
    <w:p>
      <w:r>
        <w:t>this construction is questionable. In the following examples, the relative</w:t>
      </w:r>
    </w:p>
    <w:p>
      <w:r>
        <w:t>agrees with the _it_, and not with the subsequent nouns: "_It_ is the</w:t>
      </w:r>
    </w:p>
    <w:p>
      <w:r>
        <w:t>combined _excellencies_ of all the denominations _that_ gives to her her</w:t>
      </w:r>
    </w:p>
    <w:p>
      <w:r>
        <w:t>winning beauty and her powerful charms."--_Bible Society's Report_, 1838,</w:t>
      </w:r>
    </w:p>
    <w:p>
      <w:r>
        <w:t>p. 89. "_It_ is _purity and neatness_ of expression _which is_ chiefly to</w:t>
      </w:r>
    </w:p>
    <w:p>
      <w:r>
        <w:t>be studied."--_Blair's Rhet._, p. 271. "_It_ is _not the difficulty_ of the</w:t>
      </w:r>
    </w:p>
    <w:p>
      <w:r>
        <w:t>language, but on the contrary the _simplicity and facility_ of it, _that</w:t>
      </w:r>
    </w:p>
    <w:p>
      <w:r>
        <w:t>occasions_ this neglect."--_Lowth's Gram._, p. vi. "_It_ is _a wise head</w:t>
      </w:r>
    </w:p>
    <w:p>
      <w:r>
        <w:t>and a good heart that constitutes_ a great man."--_Child's Instructor_, p.</w:t>
      </w:r>
    </w:p>
    <w:p>
      <w:r>
        <w:t>22.</w:t>
      </w:r>
    </w:p>
    <w:p/>
    <w:p>
      <w:r>
        <w:t>OBS. 17.--The pronoun _it_ very frequently refers to something mentioned</w:t>
      </w:r>
    </w:p>
    <w:p>
      <w:r>
        <w:t>subsequently in the sentence; as, "_It_ is useless _to complain_ of what is</w:t>
      </w:r>
    </w:p>
    <w:p>
      <w:r>
        <w:t>irremediable." This pronoun is a necessary expletive at the commencement of</w:t>
      </w:r>
    </w:p>
    <w:p>
      <w:r>
        <w:t>any sentence in which the verb is followed by a phrase or a clause which,</w:t>
      </w:r>
    </w:p>
    <w:p>
      <w:r>
        <w:t>by transposition, might be made the subject of the verb; as, "_It is</w:t>
      </w:r>
    </w:p>
    <w:p>
      <w:r>
        <w:t>impossible_ _to please every one_."--_W. Allen's Gram._ "_It_ was requisite</w:t>
      </w:r>
    </w:p>
    <w:p>
      <w:r>
        <w:t>_that the papers should be_ sent."--_Ib._ The following example is censured</w:t>
      </w:r>
    </w:p>
    <w:p>
      <w:r>
        <w:t>by the Rev. Matt. Harrison: "_It is really curious, the course_ which balls</w:t>
      </w:r>
    </w:p>
    <w:p>
      <w:r>
        <w:t>will sometimes take."--_Abernethy's Lectures_. "This awkward expression,"</w:t>
      </w:r>
    </w:p>
    <w:p>
      <w:r>
        <w:t>says the critic, "might have been avoided by saying, 'The course which</w:t>
      </w:r>
    </w:p>
    <w:p>
      <w:r>
        <w:t>balls will sometimes take is really curious.'"--_Harrison, on the English</w:t>
      </w:r>
    </w:p>
    <w:p>
      <w:r>
        <w:t>Language_, p. 147. If the construction is objectionable, it may, in this</w:t>
      </w:r>
    </w:p>
    <w:p>
      <w:r>
        <w:t>instance, be altered thus: "It is really curious, _to observe_ the course</w:t>
      </w:r>
    </w:p>
    <w:p>
      <w:r>
        <w:t>which balls will sometimes take!" So, it appears, we may avoid a _pleonasm_</w:t>
      </w:r>
    </w:p>
    <w:p>
      <w:r>
        <w:t>by an _addition_. But he finds a worse example: saying, "Again, in an</w:t>
      </w:r>
    </w:p>
    <w:p>
      <w:r>
        <w:t>article _from_ the 'New Monthly,' No. 103, we meet with the same form of</w:t>
      </w:r>
    </w:p>
    <w:p>
      <w:r>
        <w:t>expression, _but with an aggravated aspect_:--'It is incredible, the number</w:t>
      </w:r>
    </w:p>
    <w:p>
      <w:r>
        <w:t>of apothecaries' shops, presenting themselves.' It would be quite as easy</w:t>
      </w:r>
    </w:p>
    <w:p>
      <w:r>
        <w:t>to say, 'The number of apothecaries' shops, presenting themselves, is</w:t>
      </w:r>
    </w:p>
    <w:p>
      <w:r>
        <w:t>incredible.' "--_Ib._, p. 147. This, too, may take an infinitive, "_to</w:t>
      </w:r>
    </w:p>
    <w:p>
      <w:r>
        <w:t>tell_," or "_to behold_;" for there is no more extravagance in doubting</w:t>
      </w:r>
    </w:p>
    <w:p>
      <w:r>
        <w:t>one's eyes, than in declaring one's own statement "incredible." But I am</w:t>
      </w:r>
    </w:p>
    <w:p>
      <w:r>
        <w:t>not sure that the original form is not allowable. In the following line, we</w:t>
      </w:r>
    </w:p>
    <w:p>
      <w:r>
        <w:t>seem to have something like it:</w:t>
      </w:r>
    </w:p>
    <w:p/>
    <w:p>
      <w:r>
        <w:t xml:space="preserve">   "It curled not Tweed alone, that breeze."--_Sir W. Scott_.</w:t>
      </w:r>
    </w:p>
    <w:p/>
    <w:p>
      <w:r>
        <w:t>OBS. 18.--_Relative_ and _interrogative_ pronouns are placed at or near the</w:t>
      </w:r>
    </w:p>
    <w:p>
      <w:r>
        <w:t>beginning of their own clauses; and the learner must observe that, through</w:t>
      </w:r>
    </w:p>
    <w:p>
      <w:r>
        <w:t>all their cases, they almost invariably retain this situation in the</w:t>
      </w:r>
    </w:p>
    <w:p>
      <w:r>
        <w:t>sentence, and are found before their verbs even when the order of the</w:t>
      </w:r>
    </w:p>
    <w:p>
      <w:r>
        <w:t>construction would reverse this arrangement: as, "He _who_ preserves me, to</w:t>
      </w:r>
    </w:p>
    <w:p>
      <w:r>
        <w:t>_whom_ I owe my being, _whose_ I am, and _whom_ I serve, is</w:t>
      </w:r>
    </w:p>
    <w:p>
      <w:r>
        <w:t>eternal."--_Murray_, p. 159. "He _whom_ you seek."--_Lowth_.</w:t>
      </w:r>
    </w:p>
    <w:p/>
    <w:p>
      <w:r>
        <w:t xml:space="preserve">   "The good must merit God's peculiar care;</w:t>
      </w:r>
    </w:p>
    <w:p>
      <w:r>
        <w:t xml:space="preserve">    But _who_, but God, can tell us _who_ they are?"--_Pope_.</w:t>
      </w:r>
    </w:p>
    <w:p/>
    <w:p>
      <w:r>
        <w:t>OBS. 19.--A _relative_ pronoun, being the representative of some antecedent</w:t>
      </w:r>
    </w:p>
    <w:p>
      <w:r>
        <w:t>word or phrase, derives from this relation its person, number, and gender,</w:t>
      </w:r>
    </w:p>
    <w:p>
      <w:r>
        <w:t>but not its case. By taking an other relation of case, it helps to form an</w:t>
      </w:r>
    </w:p>
    <w:p>
      <w:r>
        <w:t>other clause; and, by retaining the essential meaning of its antecedent,</w:t>
      </w:r>
    </w:p>
    <w:p>
      <w:r>
        <w:t>serves to connect this clause to that in which the antecedent is found. No</w:t>
      </w:r>
    </w:p>
    <w:p>
      <w:r>
        <w:t>relative, therefore, can ever be used in an independent simple sentence, or</w:t>
      </w:r>
    </w:p>
    <w:p>
      <w:r>
        <w:t>be made the subject of a subjunctive verb, or be put in apposition with any</w:t>
      </w:r>
    </w:p>
    <w:p>
      <w:r>
        <w:t>noun or pronoun; but, like other connectives, this pronoun belongs at the</w:t>
      </w:r>
    </w:p>
    <w:p>
      <w:r>
        <w:t>head of a clause in a compound sentence, and excludes conjunctions, except</w:t>
      </w:r>
    </w:p>
    <w:p>
      <w:r>
        <w:t>when two such clauses are to be joined together, as in the following</w:t>
      </w:r>
    </w:p>
    <w:p>
      <w:r>
        <w:t>example: "I should be glad, at least, of an easy companion, _who_ may tell</w:t>
      </w:r>
    </w:p>
    <w:p>
      <w:r>
        <w:t>me his thoughts, _and_ to _whom_ I may communicate mine."--_Goldsmith's</w:t>
      </w:r>
    </w:p>
    <w:p>
      <w:r>
        <w:t>Essays_, p. 196.</w:t>
      </w:r>
    </w:p>
    <w:p/>
    <w:p>
      <w:r>
        <w:t>OBS. 20.--The two _special_ rules commonly given by the grammarians, for</w:t>
      </w:r>
    </w:p>
    <w:p>
      <w:r>
        <w:t>the construction of relatives, are not only unnecessary,[382] but faulty. I</w:t>
      </w:r>
    </w:p>
    <w:p>
      <w:r>
        <w:t>shall notice them only to show my reasons for discarding them. With whom</w:t>
      </w:r>
    </w:p>
    <w:p>
      <w:r>
        <w:t>they originated, it is difficult to say. Paul's Accidence has them, and if</w:t>
      </w:r>
    </w:p>
    <w:p>
      <w:r>
        <w:t>Dean Colet, the supposed writer, did not take them from some earlier</w:t>
      </w:r>
    </w:p>
    <w:p>
      <w:r>
        <w:t>author, they must have been first taught by _him_, about the year 1510; and</w:t>
      </w:r>
    </w:p>
    <w:p>
      <w:r>
        <w:t>it is certain that they have been copied into almost every grammar</w:t>
      </w:r>
    </w:p>
    <w:p>
      <w:r>
        <w:t>published since. The first one is faulty, because, "_When there cometh no</w:t>
      </w:r>
    </w:p>
    <w:p>
      <w:r>
        <w:t>nominative case between the relative and the verb, the relative shall_ [not</w:t>
      </w:r>
    </w:p>
    <w:p>
      <w:r>
        <w:t>always] _be the nominative case to the verb_;" as may be seen by the</w:t>
      </w:r>
    </w:p>
    <w:p>
      <w:r>
        <w:t>following examples: "Many are the works of human industry, _which_ to begin</w:t>
      </w:r>
    </w:p>
    <w:p>
      <w:r>
        <w:t>and finish are [say _is_] hardly granted to the same man."--_Dr. Johnson's</w:t>
      </w:r>
    </w:p>
    <w:p>
      <w:r>
        <w:t>Adv. to Dict._ "They aim at his removal; _which_ there is reason to fear</w:t>
      </w:r>
    </w:p>
    <w:p>
      <w:r>
        <w:t>they will effect."--"_Which_ to avoid, I cut them off."--_Shak., Hen. IV_.</w:t>
      </w:r>
    </w:p>
    <w:p>
      <w:r>
        <w:t>The second rule is faulty, because, "_When there cometh a nominative case</w:t>
      </w:r>
    </w:p>
    <w:p>
      <w:r>
        <w:t>between the relative and the verb, the relative shall_ [not always] _be</w:t>
      </w:r>
    </w:p>
    <w:p>
      <w:r>
        <w:t>such case as the verb will have after it_;" as may be seen by the following</w:t>
      </w:r>
    </w:p>
    <w:p>
      <w:r>
        <w:t>examples: "The author has not advanced any instances, _which_ he does not</w:t>
      </w:r>
    </w:p>
    <w:p>
      <w:r>
        <w:t>think _are_ pertinent."--_Murray's Gram._, i, 192. "_Which_ we have reason</w:t>
      </w:r>
    </w:p>
    <w:p>
      <w:r>
        <w:t>to think _was_ the case with the Greek and Latin."--_Ib._, 112. "Is this</w:t>
      </w:r>
    </w:p>
    <w:p>
      <w:r>
        <w:t>your son, _who_ ye say _was born_ blind?"--_John_, ix, 19. The case of the</w:t>
      </w:r>
    </w:p>
    <w:p>
      <w:r>
        <w:t>relative cannot be accurately determined by any rules of mere location. It</w:t>
      </w:r>
    </w:p>
    <w:p>
      <w:r>
        <w:t>may be nominative to a verb afar off, or it may be objective with a verb</w:t>
      </w:r>
    </w:p>
    <w:p>
      <w:r>
        <w:t>immediately following; as, "_Which_ I do not find that there ever</w:t>
      </w:r>
    </w:p>
    <w:p>
      <w:r>
        <w:t>_was_."--_Knight, on the Greek Alphabet_, p. 31. "And our chief reason for</w:t>
      </w:r>
    </w:p>
    <w:p>
      <w:r>
        <w:t>believing _which_ is that our ancestors did so before us."--_Philological</w:t>
      </w:r>
    </w:p>
    <w:p>
      <w:r>
        <w:t>Museum_, i, 641. Both these particular rules are useless, because the</w:t>
      </w:r>
    </w:p>
    <w:p>
      <w:r>
        <w:t>general rules for the cases, as given in chapter third above, are</w:t>
      </w:r>
    </w:p>
    <w:p>
      <w:r>
        <w:t>applicable to relatives, sufficient to all the purpose, and not liable to</w:t>
      </w:r>
    </w:p>
    <w:p>
      <w:r>
        <w:t>any exceptions.</w:t>
      </w:r>
    </w:p>
    <w:p/>
    <w:p>
      <w:r>
        <w:t>OBS. 21.--In syntactical parsing, each word, in general, is to be resolved</w:t>
      </w:r>
    </w:p>
    <w:p>
      <w:r>
        <w:t>by some _one_ rule; but the parsing of a pronoun commonly requires _two_;</w:t>
      </w:r>
    </w:p>
    <w:p>
      <w:r>
        <w:t>one for its agreement with the noun or nouns for which it stands, and an</w:t>
      </w:r>
    </w:p>
    <w:p>
      <w:r>
        <w:t>other for its case. The rule of agreement will be one of the four which are</w:t>
      </w:r>
    </w:p>
    <w:p>
      <w:r>
        <w:t>embraced in this present chapter; and the rule for the case will be one of</w:t>
      </w:r>
    </w:p>
    <w:p>
      <w:r>
        <w:t>the seven which compose chapter third. So that the whole syntax of pronouns</w:t>
      </w:r>
    </w:p>
    <w:p>
      <w:r>
        <w:t>requires the application of eleven different rules, while that of nouns or</w:t>
      </w:r>
    </w:p>
    <w:p>
      <w:r>
        <w:t>verbs is embraced in six or seven, and that of any other part of speech, in</w:t>
      </w:r>
    </w:p>
    <w:p>
      <w:r>
        <w:t>one only. In respect to their cases, relatives and interrogatives admit of</w:t>
      </w:r>
    </w:p>
    <w:p>
      <w:r>
        <w:t>every construction common to nouns, or to the personal pronouns, except</w:t>
      </w:r>
    </w:p>
    <w:p>
      <w:r>
        <w:t>apposition. This is proved by the following examples:</w:t>
      </w:r>
    </w:p>
    <w:p/>
    <w:p>
      <w:r>
        <w:t>1. Nominatives by Rule 2d: "I _who_ write;--Thou _who_ writest;--He _who_</w:t>
      </w:r>
    </w:p>
    <w:p>
      <w:r>
        <w:t>writes;--The animal _which_ runs."--_Dr. Adam_. "He _that spareth_ his rod,</w:t>
      </w:r>
    </w:p>
    <w:p>
      <w:r>
        <w:t>hateth his son."--_Solomon_. "He _who_ does any thing _which_ he knows is</w:t>
      </w:r>
    </w:p>
    <w:p>
      <w:r>
        <w:t>wrong, ventures on dangerous ground."--"_What_ will become of us without</w:t>
      </w:r>
    </w:p>
    <w:p>
      <w:r>
        <w:t>religion?"--_Blair_. "Here I determined to wait the hand of death; _which_,</w:t>
      </w:r>
    </w:p>
    <w:p>
      <w:r>
        <w:t>I hope, when at last it comes, _will fall_ lightly upon me."--_Dr.</w:t>
      </w:r>
    </w:p>
    <w:p>
      <w:r>
        <w:t>Johnson_. "_What is_ sudden and unaccountable, _serves_ to</w:t>
      </w:r>
    </w:p>
    <w:p>
      <w:r>
        <w:t>confound."--_Crabb_. "They only are wise, _who are_ wise to</w:t>
      </w:r>
    </w:p>
    <w:p>
      <w:r>
        <w:t>salvation."--_Goodwin_.</w:t>
      </w:r>
    </w:p>
    <w:p/>
    <w:p>
      <w:r>
        <w:t>2. Nominatives by Rule 6th: (i.e., words parsed as nominatives after the</w:t>
      </w:r>
    </w:p>
    <w:p>
      <w:r>
        <w:t>verbs, though mostly transposed:) "_Who_ art thou?"--_Bible_. "_What_ were</w:t>
      </w:r>
    </w:p>
    <w:p>
      <w:r>
        <w:t>we?"--_Ib._ "Do not tell them _who_ I am."--"Let him be _who_ he may, he is</w:t>
      </w:r>
    </w:p>
    <w:p>
      <w:r>
        <w:t>not the honest fellow _that_ he seemed."--"The general conduct of mankind</w:t>
      </w:r>
    </w:p>
    <w:p>
      <w:r>
        <w:t>is neither _what_ it was designed, nor _what_ it ought to be."</w:t>
      </w:r>
    </w:p>
    <w:p/>
    <w:p>
      <w:r>
        <w:t>3. Nominatives absolute by Rule 8th: "There are certain bounds to</w:t>
      </w:r>
    </w:p>
    <w:p>
      <w:r>
        <w:t>imprudence, _which being transgressed_, there remains no place for</w:t>
      </w:r>
    </w:p>
    <w:p>
      <w:r>
        <w:t>repentance in the natural course of things."--_Bp. Butler_. "_Which being</w:t>
      </w:r>
    </w:p>
    <w:p>
      <w:r>
        <w:t>so_, it need not be any wonder, why I should."--_Walker's Particles,</w:t>
      </w:r>
    </w:p>
    <w:p>
      <w:r>
        <w:t>Pref._, p. xiv. "He offered an apology, _which not being admitted_, he</w:t>
      </w:r>
    </w:p>
    <w:p>
      <w:r>
        <w:t>became submissive."--_Murray's Key_, p. 202. This construction of the</w:t>
      </w:r>
    </w:p>
    <w:p>
      <w:r>
        <w:t>relative is a Latinism, and very seldom used by the best _English_ writers.</w:t>
      </w:r>
    </w:p>
    <w:p/>
    <w:p>
      <w:r>
        <w:t>4. Possessives by Rule 4th: "The chief man of the island, _whose_ name was</w:t>
      </w:r>
    </w:p>
    <w:p>
      <w:r>
        <w:t>Publius."--_Acts_. "Despair, a cruel tyrant, from _whose_ prisons none can</w:t>
      </w:r>
    </w:p>
    <w:p>
      <w:r>
        <w:t>escape."--_Dr. Johnson_. "To contemplate on Him _whose_ yoke is easy and</w:t>
      </w:r>
    </w:p>
    <w:p>
      <w:r>
        <w:t>_whose_ burden is light."--_Steele_.</w:t>
      </w:r>
    </w:p>
    <w:p/>
    <w:p>
      <w:r>
        <w:t>5. Objectives by Rule 5th: "Those _whom_ she persuaded."--_Dr. Johnson_.</w:t>
      </w:r>
    </w:p>
    <w:p>
      <w:r>
        <w:t>"The cloak _that_ I left at Troas."--_St. Paul_. "By the things _which_ he</w:t>
      </w:r>
    </w:p>
    <w:p>
      <w:r>
        <w:t>suffered."--_Id._ "A man _whom_ there is reason to suspect."--"_What_ are</w:t>
      </w:r>
    </w:p>
    <w:p>
      <w:r>
        <w:t>we to do?"--_Burke_. "Love refuses nothing _that_ love sends."--_Gurnall_.</w:t>
      </w:r>
    </w:p>
    <w:p>
      <w:r>
        <w:t>"The first thing, says he, is, to choose some maxim or point of morality;</w:t>
      </w:r>
    </w:p>
    <w:p>
      <w:r>
        <w:t>to inculcate _which_, is to be the design of his work."--_Blair's Rhet._,</w:t>
      </w:r>
    </w:p>
    <w:p>
      <w:r>
        <w:t>p. 421. "_Whomsoever_ you please to appoint."--_Lowth_. "_Whatsover_</w:t>
      </w:r>
    </w:p>
    <w:p>
      <w:r>
        <w:t>[sic--KTH] he doeth, shall prosper."--_Bible_. "_What_ we are afraid to do</w:t>
      </w:r>
    </w:p>
    <w:p>
      <w:r>
        <w:t>before men, we should be afraid to think before God."--_Sibs_. "Shall I</w:t>
      </w:r>
    </w:p>
    <w:p>
      <w:r>
        <w:t>hide from Abraham that thing _which_ I do?"--_Gen._, xviii, 32. "Shall I</w:t>
      </w:r>
    </w:p>
    <w:p>
      <w:r>
        <w:t>hide from Abraham _what_ I am going to do?"--"Call imperfection _what_ thou</w:t>
      </w:r>
    </w:p>
    <w:p>
      <w:r>
        <w:t>fanciest such."--_Pope_.</w:t>
      </w:r>
    </w:p>
    <w:p/>
    <w:p>
      <w:r>
        <w:t>6. Objectives by Rule 6th: (i.e., pronouns parsed as objectives after</w:t>
      </w:r>
    </w:p>
    <w:p>
      <w:r>
        <w:t>neuter verbs, though they stand before them:) "He is not the man _that_ I</w:t>
      </w:r>
    </w:p>
    <w:p>
      <w:r>
        <w:t>took him to be."--"_Whom_ did you suppose me to be?"--"If the lad ever</w:t>
      </w:r>
    </w:p>
    <w:p>
      <w:r>
        <w:t>become _what_ you wish him to be."</w:t>
      </w:r>
    </w:p>
    <w:p/>
    <w:p>
      <w:r>
        <w:t>7. Objectives by Rule 7th: "To _whom_ shall we go?"--_Bible_. "The laws by</w:t>
      </w:r>
    </w:p>
    <w:p>
      <w:r>
        <w:t>_which_ the world is governed, are general."--_Bp. Butler_. "_Whom_ he</w:t>
      </w:r>
    </w:p>
    <w:p>
      <w:r>
        <w:t>looks upon as his defender."--_Addison_. "That secret heaviness of heart</w:t>
      </w:r>
    </w:p>
    <w:p>
      <w:r>
        <w:t>_which_ unthinking men are subject to."--_Id._ "I cannot but think the loss</w:t>
      </w:r>
    </w:p>
    <w:p>
      <w:r>
        <w:t>of such talents as the man of _whom_ I am speaking was master of, a more</w:t>
      </w:r>
    </w:p>
    <w:p>
      <w:r>
        <w:t>melancholy instance."--_Steele_. "Grammar is the solid foundation upon</w:t>
      </w:r>
    </w:p>
    <w:p>
      <w:r>
        <w:t>_which_ all other science rests."--_Buchanan's Eng. Synt._, p. xx.</w:t>
      </w:r>
    </w:p>
    <w:p/>
    <w:p>
      <w:r>
        <w:t>OBS. 22.--In familiar language, the relative of the objective case is</w:t>
      </w:r>
    </w:p>
    <w:p>
      <w:r>
        <w:t>frequently understood; as, "The man [_whom_] I trust."--_Cowper_. "Here is</w:t>
      </w:r>
    </w:p>
    <w:p>
      <w:r>
        <w:t>the letter [_which_] I received." So in the following sentences: "This is</w:t>
      </w:r>
    </w:p>
    <w:p>
      <w:r>
        <w:t>the man they hate. These are the goods they bought. Are these the Gods they</w:t>
      </w:r>
    </w:p>
    <w:p>
      <w:r>
        <w:t>worship? Is this the woman you saw?"--_Ash's Gram._, p. 96. This ellipsis</w:t>
      </w:r>
    </w:p>
    <w:p>
      <w:r>
        <w:t>seems allowable only in the familiar style. In grave writing, or deliberate</w:t>
      </w:r>
    </w:p>
    <w:p>
      <w:r>
        <w:t>discourse, it is much better to express this relative. The omission of it</w:t>
      </w:r>
    </w:p>
    <w:p>
      <w:r>
        <w:t>is often attended with some obscurity; as, "The next error [_that_] I shall</w:t>
      </w:r>
    </w:p>
    <w:p>
      <w:r>
        <w:t>mention [,] is a capital one."--_Kames, El. of Crit._, ii, 157. "It is</w:t>
      </w:r>
    </w:p>
    <w:p>
      <w:r>
        <w:t>little [_that_] we know of the divine perfections."--_Scougal_, p. 94. "The</w:t>
      </w:r>
    </w:p>
    <w:p>
      <w:r>
        <w:t>faith [_which_] we give to memory, may be thought, on a superficial view,</w:t>
      </w:r>
    </w:p>
    <w:p>
      <w:r>
        <w:t>to be resolvable into consciousness, as well as that [_which_] we give to</w:t>
      </w:r>
    </w:p>
    <w:p>
      <w:r>
        <w:t>the immediate impressions of sense."--_Campbell's Rhet._, p. 53. "We speak</w:t>
      </w:r>
    </w:p>
    <w:p>
      <w:r>
        <w:t>that [_which_] we do know, and testify that [_which_] we have</w:t>
      </w:r>
    </w:p>
    <w:p>
      <w:r>
        <w:t>seen."--_John_, iii, 11. The omission of a relative in the nominative case,</w:t>
      </w:r>
    </w:p>
    <w:p>
      <w:r>
        <w:t>is almost always inelegant; as, "This is the worst thing [_that_] could</w:t>
      </w:r>
    </w:p>
    <w:p>
      <w:r>
        <w:t>happen."--"There were several things [_which_] brought it upon</w:t>
      </w:r>
    </w:p>
    <w:p>
      <w:r>
        <w:t>me."--_Pilgrim's Progress_, p. 162. The latter ellipsis may occur after</w:t>
      </w:r>
    </w:p>
    <w:p>
      <w:r>
        <w:t>_but_ or _than_, and it is also sometimes allowed in poetry; as, [There is]</w:t>
      </w:r>
    </w:p>
    <w:p>
      <w:r>
        <w:t>"No person of reflection but [who] must be sensible, that an incident makes</w:t>
      </w:r>
    </w:p>
    <w:p>
      <w:r>
        <w:t>a stronger impression on an eye-witness, than when heard at second</w:t>
      </w:r>
    </w:p>
    <w:p>
      <w:r>
        <w:t>hand."--_Kames, El. of Crit._, ii, 257.</w:t>
      </w:r>
    </w:p>
    <w:p/>
    <w:p>
      <w:r>
        <w:t xml:space="preserve">   "In this 'tis God directs, in that 'tis man."--_Pope, on Man_.</w:t>
      </w:r>
    </w:p>
    <w:p/>
    <w:p>
      <w:r>
        <w:t xml:space="preserve">    "Abuse on all he lov'd, or lov'd him, spread."--_Id., to Arbuthnot_.</w:t>
      </w:r>
    </w:p>
    <w:p/>
    <w:p>
      <w:r>
        <w:t xml:space="preserve">    "There's nothing blackens like the ink of fools."--_Id., to Augustus_.</w:t>
      </w:r>
    </w:p>
    <w:p/>
    <w:p>
      <w:r>
        <w:t>OBS. 23.--The _antecedent_ is sometimes suppressed, especially in poetry;</w:t>
      </w:r>
    </w:p>
    <w:p>
      <w:r>
        <w:t>as, "Who will, may be a judge."--_Churchill_. "How shall I curse [_him_ or</w:t>
      </w:r>
    </w:p>
    <w:p>
      <w:r>
        <w:t>_them_] whom God hath not cursed?"--_Numbers_, xxiii, 8. "There are,</w:t>
      </w:r>
    </w:p>
    <w:p>
      <w:r>
        <w:t>indeed, [some persons] who seem disposed to extend her authority much</w:t>
      </w:r>
    </w:p>
    <w:p>
      <w:r>
        <w:t>farther."--_Campbell's Philosophy of Rhet._, p. 187.</w:t>
      </w:r>
    </w:p>
    <w:p/>
    <w:p>
      <w:r>
        <w:t xml:space="preserve">    [He] "Who lives to nature, rarely can be poor;</w:t>
      </w:r>
    </w:p>
    <w:p>
      <w:r>
        <w:t xml:space="preserve">    [He] Who lives to fancy, never can be rich."--_Young_.</w:t>
      </w:r>
    </w:p>
    <w:p/>
    <w:p>
      <w:r>
        <w:t xml:space="preserve">    "Serious should be an author's final views;</w:t>
      </w:r>
    </w:p>
    <w:p>
      <w:r>
        <w:t xml:space="preserve">    [They] Who write for pure amusement, ne'er amuse."--_Id._</w:t>
      </w:r>
    </w:p>
    <w:p/>
    <w:p>
      <w:r>
        <w:t>OBS. 24.--_Which_, as well as _who_, was formerly applied to persons; as,</w:t>
      </w:r>
    </w:p>
    <w:p>
      <w:r>
        <w:t>"Our _Father which_ art in heaven."--_Bible_. "Pray for _them which_</w:t>
      </w:r>
    </w:p>
    <w:p>
      <w:r>
        <w:t>despitefully use you."--_Luke_, vi, 28. And, as to the former example here</w:t>
      </w:r>
    </w:p>
    <w:p>
      <w:r>
        <w:t>cited, some British critics, still preferring the archaism, have accused</w:t>
      </w:r>
    </w:p>
    <w:p>
      <w:r>
        <w:t>"The Americans" of "poor criticism," in that they "have changed _which_</w:t>
      </w:r>
    </w:p>
    <w:p>
      <w:r>
        <w:t>into _who_, as being more consonant to the rules of Grammar." Falsely</w:t>
      </w:r>
    </w:p>
    <w:p>
      <w:r>
        <w:t>imagining, that _which_ and _who_, with the same antecedent, can be of</w:t>
      </w:r>
    </w:p>
    <w:p>
      <w:r>
        <w:t>different _genders_, they allege, that, "The use of the _neuter_ pronoun</w:t>
      </w:r>
    </w:p>
    <w:p>
      <w:r>
        <w:t>carried with it a certain vagueness and sublimity, not inappropriate in</w:t>
      </w:r>
    </w:p>
    <w:p>
      <w:r>
        <w:t>reminding us that our worship is addressed to a Being, infinite, and</w:t>
      </w:r>
    </w:p>
    <w:p>
      <w:r>
        <w:t>superior to all distinctions applicable to material objects."--_Men and</w:t>
      </w:r>
    </w:p>
    <w:p>
      <w:r>
        <w:t>Manners in America_: quoted and endorsed by the REV. MATT. HARRISON, in his</w:t>
      </w:r>
    </w:p>
    <w:p>
      <w:r>
        <w:t>treatise on the English Language, p. 191. This is all fancy; and, in my</w:t>
      </w:r>
    </w:p>
    <w:p>
      <w:r>
        <w:t>opinion, absurd. It is just like the religious prejudice which could</w:t>
      </w:r>
    </w:p>
    <w:p>
      <w:r>
        <w:t>discern "a singular propriety" in "the double superlative _most</w:t>
      </w:r>
    </w:p>
    <w:p>
      <w:r>
        <w:t>highest_."--_Lowth's Gram._, p. 28. But _which_ may still be applied to a</w:t>
      </w:r>
    </w:p>
    <w:p>
      <w:r>
        <w:t>young child, if sex and intelligence be disregarded; as, "The _child which_</w:t>
      </w:r>
    </w:p>
    <w:p>
      <w:r>
        <w:t>died." Or even to adults, when they are spoken of without regard to a</w:t>
      </w:r>
    </w:p>
    <w:p>
      <w:r>
        <w:t>distinct personality or identity; as, "_Which_ of you will go?"--"Crabb</w:t>
      </w:r>
    </w:p>
    <w:p>
      <w:r>
        <w:t>knoweth not _which_ is _which_, himself or his parodist."--_Leigh Hunt_.</w:t>
      </w:r>
    </w:p>
    <w:p/>
    <w:p>
      <w:r>
        <w:t>OBS. 25.--A proper name taken merely as a name, or an appellative taken in</w:t>
      </w:r>
    </w:p>
    <w:p>
      <w:r>
        <w:t>any sense not strictly personal, must be represented by _which_, and not by</w:t>
      </w:r>
    </w:p>
    <w:p>
      <w:r>
        <w:t>_who_; as, "Herod--_which_ is but an other name for cruelty."--"In every</w:t>
      </w:r>
    </w:p>
    <w:p>
      <w:r>
        <w:t>prescription of duty, God proposeth himself as a rewarder; _which_ he is</w:t>
      </w:r>
    </w:p>
    <w:p>
      <w:r>
        <w:t>only to those that please him."--_Dr. J. Owen_. _Which_ would perhaps be</w:t>
      </w:r>
    </w:p>
    <w:p>
      <w:r>
        <w:t>more proper than _whom_, in the following passage: "They did not destroy</w:t>
      </w:r>
    </w:p>
    <w:p>
      <w:r>
        <w:t>the _nations_, concerning _whom_ the Lord commanded them."--_Psalms_, cvi,</w:t>
      </w:r>
    </w:p>
    <w:p>
      <w:r>
        <w:t>34. Dr. Blair has preferred it in the following instance: "My lion and my</w:t>
      </w:r>
    </w:p>
    <w:p>
      <w:r>
        <w:t>pillar are sufficiently interpreted by the mention of _Achilles_ and the</w:t>
      </w:r>
    </w:p>
    <w:p>
      <w:r>
        <w:t>_minister, which_ I join to them."--_Lectures_, p. 151. He meant, "_whose</w:t>
      </w:r>
    </w:p>
    <w:p>
      <w:r>
        <w:t>names I connect with theirs_;" and not, that he joined the _person_ of</w:t>
      </w:r>
    </w:p>
    <w:p>
      <w:r>
        <w:t>Achilles to a lion, or that of a minister to a pillar.</w:t>
      </w:r>
    </w:p>
    <w:p/>
    <w:p>
      <w:r>
        <w:t>OBS. 26.--When two or more relative clauses pertain to the same antecedent,</w:t>
      </w:r>
    </w:p>
    <w:p>
      <w:r>
        <w:t>if they are connected by a conjunction, the same relative ought to be</w:t>
      </w:r>
    </w:p>
    <w:p>
      <w:r>
        <w:t>employed in each, agreeably to the doctrine of the seventh note below; but</w:t>
      </w:r>
    </w:p>
    <w:p>
      <w:r>
        <w:t>if no conjunction is expressed or understood between them, the pronouns</w:t>
      </w:r>
    </w:p>
    <w:p>
      <w:r>
        <w:t>ought rather to be different; as, "There are many things _that_ you can</w:t>
      </w:r>
    </w:p>
    <w:p>
      <w:r>
        <w:t>speak of, _which_ cannot be seen."--_R W. Green's Gram._, p. 11. This</w:t>
      </w:r>
    </w:p>
    <w:p>
      <w:r>
        <w:t>distinction is noticed in the fifth chapter of Etymology, Obs. 29th, on the</w:t>
      </w:r>
    </w:p>
    <w:p>
      <w:r>
        <w:t>Classes of Pronouns. Dr. Priestley says, "Whatever relative _be_ used, in a</w:t>
      </w:r>
    </w:p>
    <w:p>
      <w:r>
        <w:t>_series_ of clauses, relating to the same antecedent, the same ought to be</w:t>
      </w:r>
    </w:p>
    <w:p>
      <w:r>
        <w:t>used in them all. 'It is remarkable, that _Holland_, against _which_ the</w:t>
      </w:r>
    </w:p>
    <w:p>
      <w:r>
        <w:t>war was undertaken, _and that_, in the very beginning, was reduced to the</w:t>
      </w:r>
    </w:p>
    <w:p>
      <w:r>
        <w:t>brink of destruction, lost nothing.'--_Universal History_, Vol. 25, p. 117.</w:t>
      </w:r>
    </w:p>
    <w:p>
      <w:r>
        <w:t>It ought to have been, _and which in the very beginning_."--_Priestley's</w:t>
      </w:r>
    </w:p>
    <w:p>
      <w:r>
        <w:t>Gram._, p. 102. L. Murray, (as I have shown in the Introduction, Ch. x, ¶</w:t>
      </w:r>
    </w:p>
    <w:p>
      <w:r>
        <w:t>22,) assumes all this, without references; adding as a salvo the word</w:t>
      </w:r>
    </w:p>
    <w:p>
      <w:r>
        <w:t>"_generally_," which merely impairs the certainty of the rule:--"the same</w:t>
      </w:r>
    </w:p>
    <w:p>
      <w:r>
        <w:t>relative ought _generally_ to be used in them all."--_Octavo Gram._, p.</w:t>
      </w:r>
    </w:p>
    <w:p>
      <w:r>
        <w:t>155. And, of _who_ and _that_, Cobbett says: "Either may do; but both</w:t>
      </w:r>
    </w:p>
    <w:p>
      <w:r>
        <w:t>_never_ ought to be relatives of the same antecedent in the same</w:t>
      </w:r>
    </w:p>
    <w:p>
      <w:r>
        <w:t>sentence."--_Gram._, ¶ 202. The inaccuracy of these rules is as great as</w:t>
      </w:r>
    </w:p>
    <w:p>
      <w:r>
        <w:t>that of the phraseology which is corrected under them. In the following</w:t>
      </w:r>
    </w:p>
    <w:p>
      <w:r>
        <w:t>sentence, the first relative only is restrictive, and consequently the</w:t>
      </w:r>
    </w:p>
    <w:p>
      <w:r>
        <w:t>other may be different: "These were the officers _that_ were called</w:t>
      </w:r>
    </w:p>
    <w:p>
      <w:r>
        <w:t>_Homotimoi_, and _who_ signalized themselves afterwards so gloriously upon</w:t>
      </w:r>
    </w:p>
    <w:p>
      <w:r>
        <w:t>all occasions."--_Rollin's Hist._, ii, 62. See also in _Rev._, x, 6th, a</w:t>
      </w:r>
    </w:p>
    <w:p>
      <w:r>
        <w:t>similar example without the conjunction.</w:t>
      </w:r>
    </w:p>
    <w:p/>
    <w:p>
      <w:r>
        <w:t>OBS. 27.--In conversation, the possessive pronoun _your_ is sometimes used</w:t>
      </w:r>
    </w:p>
    <w:p>
      <w:r>
        <w:t>in a droll way, being shortened into _your_ in pronunciation, and nothing</w:t>
      </w:r>
    </w:p>
    <w:p>
      <w:r>
        <w:t>more being meant by it, than might be expressed by the article _an_ or _a_:</w:t>
      </w:r>
    </w:p>
    <w:p>
      <w:r>
        <w:t>as, "Rich honesty dwells, like _your_ miser, sir, in a poor house; as,</w:t>
      </w:r>
    </w:p>
    <w:p>
      <w:r>
        <w:t>_your_ pearl in _your_ foul oyster."--_Shakspeare_.</w:t>
      </w:r>
    </w:p>
    <w:p/>
    <w:p/>
    <w:p>
      <w:r>
        <w:t>NOTES TO RULE X.</w:t>
      </w:r>
    </w:p>
    <w:p/>
    <w:p>
      <w:r>
        <w:t>NOTE 1.--A pronoun should not be introduced in connexion with words that</w:t>
      </w:r>
    </w:p>
    <w:p>
      <w:r>
        <w:t>belong more properly to the antecedent, or to an other pronoun; as, "And</w:t>
      </w:r>
    </w:p>
    <w:p>
      <w:r>
        <w:t>then there is good use for _Pallas her_ glass."--_Bacon's Wisdom_, p. 22.</w:t>
      </w:r>
    </w:p>
    <w:p>
      <w:r>
        <w:t>Say--"for _Pallas's_ glass."</w:t>
      </w:r>
    </w:p>
    <w:p/>
    <w:p>
      <w:r>
        <w:t xml:space="preserve">   "My _banks they_ are furnish'd with bees,</w:t>
      </w:r>
    </w:p>
    <w:p>
      <w:r>
        <w:t xml:space="preserve">    Whose murmur invites one to sleep."--_Shenstone_, p. 284.</w:t>
      </w:r>
    </w:p>
    <w:p/>
    <w:p>
      <w:r>
        <w:t>This last instance, however, is only an example of _pleonasm_; which is</w:t>
      </w:r>
    </w:p>
    <w:p>
      <w:r>
        <w:t>allowable and frequent in _animated discourse_, but inelegant in any other.</w:t>
      </w:r>
    </w:p>
    <w:p>
      <w:r>
        <w:t>Our grammarians have condemned it too positively. It occurs sundry times in</w:t>
      </w:r>
    </w:p>
    <w:p>
      <w:r>
        <w:t>the Bible; as, "Know ye that the LORD _he_ is God."--_Psalms_, c, 3.</w:t>
      </w:r>
    </w:p>
    <w:p/>
    <w:p>
      <w:r>
        <w:t>NOTE II.--A change of number in the second person, or even a promiscuous</w:t>
      </w:r>
    </w:p>
    <w:p>
      <w:r>
        <w:t>use of _ye_ and _you_ in the same case and the same style, is inelegant,</w:t>
      </w:r>
    </w:p>
    <w:p>
      <w:r>
        <w:t>and ought to be avoided; as, "_You_ wept, and I for _thee_"--"Harry, said</w:t>
      </w:r>
    </w:p>
    <w:p>
      <w:r>
        <w:t>my lord, don't cry; I'll give _you_ something towards _thy_</w:t>
      </w:r>
    </w:p>
    <w:p>
      <w:r>
        <w:t>loss."--_Swift's Poems_, p. 267. "_Ye_ sons of sloth, _you_ offspring of</w:t>
      </w:r>
    </w:p>
    <w:p>
      <w:r>
        <w:t>darkness, awake from your sleep."--_Brown's Metaphors_, p. 96. Our poets</w:t>
      </w:r>
    </w:p>
    <w:p>
      <w:r>
        <w:t>have very often adopted the former solecism, to accommodate their measure,</w:t>
      </w:r>
    </w:p>
    <w:p>
      <w:r>
        <w:t>or to avoid the harshness of the old verb in the second person singular:</w:t>
      </w:r>
    </w:p>
    <w:p>
      <w:r>
        <w:t>as, "_Thy_ heart is yet blameless, O fly while _you may_!"--_Queen's Wake_,</w:t>
      </w:r>
    </w:p>
    <w:p>
      <w:r>
        <w:t>p. 46.</w:t>
      </w:r>
    </w:p>
    <w:p/>
    <w:p>
      <w:r>
        <w:t xml:space="preserve">   "Oh! Peggy, Peggy, when _thou_ goest to brew,</w:t>
      </w:r>
    </w:p>
    <w:p>
      <w:r>
        <w:t xml:space="preserve">    Consider well what _you're_ about to do."--_King's Poems_, p. 594.</w:t>
      </w:r>
    </w:p>
    <w:p/>
    <w:p>
      <w:r>
        <w:t xml:space="preserve">    "As in that lov'd Athenian bower,</w:t>
      </w:r>
    </w:p>
    <w:p>
      <w:r>
        <w:t xml:space="preserve">    You _learn'd_ an all-commanding power,</w:t>
      </w:r>
    </w:p>
    <w:p>
      <w:r>
        <w:t xml:space="preserve">    Thy mimic soul, O nymph endear'd!</w:t>
      </w:r>
    </w:p>
    <w:p>
      <w:r>
        <w:t xml:space="preserve">    Can well recall what then it heard."--_Collins, Ode to Music._</w:t>
      </w:r>
    </w:p>
    <w:p/>
    <w:p>
      <w:r>
        <w:t>NOTE III.--The relative _who_ is applied only to persons, and to animals or</w:t>
      </w:r>
    </w:p>
    <w:p>
      <w:r>
        <w:t>things personified; and _which_, to brute animals and inanimate things</w:t>
      </w:r>
    </w:p>
    <w:p>
      <w:r>
        <w:t>spoken of literally: as, "The _judge who_ presided;"--"The old _crab who_</w:t>
      </w:r>
    </w:p>
    <w:p>
      <w:r>
        <w:t>advised the young one;"--"The _horse which_ ran away;"--"The _book which_</w:t>
      </w:r>
    </w:p>
    <w:p>
      <w:r>
        <w:t>was given me."</w:t>
      </w:r>
    </w:p>
    <w:p/>
    <w:p>
      <w:r>
        <w:t>NOTE IV.--Nouns of multitude, unless they express persons directly as such,</w:t>
      </w:r>
    </w:p>
    <w:p>
      <w:r>
        <w:t>should not be represented by the relative _who_: to say, "The _family whom_</w:t>
      </w:r>
    </w:p>
    <w:p>
      <w:r>
        <w:t>I visited," would hardly be proper; _that_ would here be better. When such</w:t>
      </w:r>
    </w:p>
    <w:p>
      <w:r>
        <w:t>nouns are strictly of the neuter gender, _which_ may represent them; as,</w:t>
      </w:r>
    </w:p>
    <w:p>
      <w:r>
        <w:t>"The _committees which_ were appointed." But where the idea of rationality</w:t>
      </w:r>
    </w:p>
    <w:p>
      <w:r>
        <w:t>is predominant, _who_ or _whom_ seems not to be improper; as, "The</w:t>
      </w:r>
    </w:p>
    <w:p>
      <w:r>
        <w:t>conclusion of the Iliad is like the exit of a great man out of _company</w:t>
      </w:r>
    </w:p>
    <w:p>
      <w:r>
        <w:t>whom_ he has entertained magnificently."--_Cowper._ "A law is only the</w:t>
      </w:r>
    </w:p>
    <w:p>
      <w:r>
        <w:t>expression of the desire of a _multitude who_ have power to</w:t>
      </w:r>
    </w:p>
    <w:p>
      <w:r>
        <w:t>punish."--_Brown's Philosophy of the Mind._</w:t>
      </w:r>
    </w:p>
    <w:p/>
    <w:p>
      <w:r>
        <w:t>NOTE V.--In general, the pronoun must so agree with its antecedent as to</w:t>
      </w:r>
    </w:p>
    <w:p>
      <w:r>
        <w:t>present the same idea, and never in such a manner as to confound the name</w:t>
      </w:r>
    </w:p>
    <w:p>
      <w:r>
        <w:t>with the thing signified, or any two things with each other. Examples:</w:t>
      </w:r>
    </w:p>
    <w:p>
      <w:r>
        <w:t>"_Jane_ is in the nominative case, because _it_ leads the</w:t>
      </w:r>
    </w:p>
    <w:p>
      <w:r>
        <w:t>sentence."--_Infant School Gram._, p. 30. Here _it_ represents _the word</w:t>
      </w:r>
    </w:p>
    <w:p>
      <w:r>
        <w:t>"Jane"_ and not _the person Jane._ "What mark or sign is put after _master_</w:t>
      </w:r>
    </w:p>
    <w:p>
      <w:r>
        <w:t>to show that _he_ is in the possessive case? Spell _it_"--_Ib._, p. 32.</w:t>
      </w:r>
    </w:p>
    <w:p>
      <w:r>
        <w:t>Here _the word "master"_ is most absurdly confounded with _the man_; and</w:t>
      </w:r>
    </w:p>
    <w:p>
      <w:r>
        <w:t>that to accommodate grammar to a child's comprehension!</w:t>
      </w:r>
    </w:p>
    <w:p/>
    <w:p>
      <w:r>
        <w:t>NOTE VI.--The relative _that_ may be applied either to persons or to</w:t>
      </w:r>
    </w:p>
    <w:p>
      <w:r>
        <w:t>things. In the following cases, it is more appropriate than _who, whom_, or</w:t>
      </w:r>
    </w:p>
    <w:p>
      <w:r>
        <w:t>_which_; and ought to be preferred, unless it be necessary to use a</w:t>
      </w:r>
    </w:p>
    <w:p>
      <w:r>
        <w:t>preposition before the relative:--(1.) After an adjective of the</w:t>
      </w:r>
    </w:p>
    <w:p>
      <w:r>
        <w:t>superlative degree, when the relative clause is restrictive;[383] as, "He</w:t>
      </w:r>
    </w:p>
    <w:p>
      <w:r>
        <w:t>was the _first that_ came."--"He was the _fittest_ person _that_ could then</w:t>
      </w:r>
    </w:p>
    <w:p>
      <w:r>
        <w:t>be found."--_Campbell's Rhet._, p. 422. "The Greeks were the _greatest_</w:t>
      </w:r>
    </w:p>
    <w:p>
      <w:r>
        <w:t>reasoners _that_ ever appeared in the world."--BEATTIE: _Murray's Gram._,</w:t>
      </w:r>
    </w:p>
    <w:p>
      <w:r>
        <w:t>p. 127. (2.) After the adjective _same_, when the relative clause is</w:t>
      </w:r>
    </w:p>
    <w:p>
      <w:r>
        <w:t>restrictive; as, "He is the _same_ man _that_ you saw before."--</w:t>
      </w:r>
    </w:p>
    <w:p>
      <w:r>
        <w:t>_Priestley's Gram._, p. 101; _Murray's_, 156; _Campbell's Rhet._, 422. (3.)</w:t>
      </w:r>
    </w:p>
    <w:p>
      <w:r>
        <w:t>After the antecedent _who_; as, "Who that is a sincere friend to it, can</w:t>
      </w:r>
    </w:p>
    <w:p>
      <w:r>
        <w:t>look with indifference upon attempts to shake the foundation of the</w:t>
      </w:r>
    </w:p>
    <w:p>
      <w:r>
        <w:t>fabric?"--_Washington._ (4.) After two or more antecedents that demand a</w:t>
      </w:r>
    </w:p>
    <w:p>
      <w:r>
        <w:t>relative adapted both to persons and to things; as, "He spoke largely of</w:t>
      </w:r>
    </w:p>
    <w:p>
      <w:r>
        <w:t>the _men and things that_ he had seen."--"When some particular _person_ or</w:t>
      </w:r>
    </w:p>
    <w:p>
      <w:r>
        <w:t>_thing_ is spoken of, _that_ ought to be more distinctly marked."--</w:t>
      </w:r>
    </w:p>
    <w:p>
      <w:r>
        <w:t>_Murray's Gram._, p. 51. (5.) After an unlimited antecedent which the</w:t>
      </w:r>
    </w:p>
    <w:p>
      <w:r>
        <w:t>relative clause is designed to restrict; as, "_Thoughts that_ breathe, and</w:t>
      </w:r>
    </w:p>
    <w:p>
      <w:r>
        <w:t>_words that_ burn."--_Gray_. "Music _that accords_ with the present tone of</w:t>
      </w:r>
    </w:p>
    <w:p>
      <w:r>
        <w:t>mind, is, on that account, doubly agreeable."--_Kames, El. of Crit._, ii,</w:t>
      </w:r>
    </w:p>
    <w:p>
      <w:r>
        <w:t>311. "For Theocritus descends sometimes into _ideas that_ are gross and</w:t>
      </w:r>
    </w:p>
    <w:p>
      <w:r>
        <w:t>mean."--_Blair's Rhet._, p. 393. (6.) After any antecedent introduced by</w:t>
      </w:r>
    </w:p>
    <w:p>
      <w:r>
        <w:t>the expletive _it_; as, "_It_ is _you that_ suffer."--"It was I, and not</w:t>
      </w:r>
    </w:p>
    <w:p>
      <w:r>
        <w:t>he, _that_ did it."--_Churchill's Gram._, p. 142. "It was not he[384]</w:t>
      </w:r>
    </w:p>
    <w:p>
      <w:r>
        <w:t>_that_ they were so angry with."--_Murray's Exercises_, R. 17. "_It_ was</w:t>
      </w:r>
    </w:p>
    <w:p>
      <w:r>
        <w:t>not _Gavius_ alone _that_ Verres meant to insult."--_Blair's Rhet._, p.</w:t>
      </w:r>
    </w:p>
    <w:p>
      <w:r>
        <w:t>325. (7.) And, in general, wherever the propriety of _who_ or _which_ is</w:t>
      </w:r>
    </w:p>
    <w:p>
      <w:r>
        <w:t>doubtful; as, "The little _child that_ was placed in the midst."</w:t>
      </w:r>
    </w:p>
    <w:p/>
    <w:p>
      <w:r>
        <w:t>NOTE VII.--When two or more relative clauses connected by a conjunction</w:t>
      </w:r>
    </w:p>
    <w:p>
      <w:r>
        <w:t>have a similar dependence in respect to the antecedent, the same pronoun</w:t>
      </w:r>
    </w:p>
    <w:p>
      <w:r>
        <w:t>must be employed in each; as, "O thou, _who_ art, and _who_ wast, and _who_</w:t>
      </w:r>
    </w:p>
    <w:p>
      <w:r>
        <w:t>art to come!"--"And they shall spread them before the sun, and the moon,</w:t>
      </w:r>
    </w:p>
    <w:p>
      <w:r>
        <w:t>and all the host of heaven, _whom_ they have loved, and _whom_ they have</w:t>
      </w:r>
    </w:p>
    <w:p>
      <w:r>
        <w:t>served, and after _whom_ they have walked, and _whom_ they have sought, and</w:t>
      </w:r>
    </w:p>
    <w:p>
      <w:r>
        <w:t>_whom_ they have worshiped."--_Jer._, viii, 2. NOTE VIII.--The relative,</w:t>
      </w:r>
    </w:p>
    <w:p>
      <w:r>
        <w:t>and the preposition governing it, should not be omitted, when they are</w:t>
      </w:r>
    </w:p>
    <w:p>
      <w:r>
        <w:t>necessary to the sense intended, or to a proper connexion of the parts of</w:t>
      </w:r>
    </w:p>
    <w:p>
      <w:r>
        <w:t>the sentence; as, "He is still in the situation you saw him." Better thus:</w:t>
      </w:r>
    </w:p>
    <w:p>
      <w:r>
        <w:t>"He is still in the situation in _which_ you saw him."</w:t>
      </w:r>
    </w:p>
    <w:p/>
    <w:p>
      <w:r>
        <w:t>NOTE IX.--After certain nouns, of time, place, manner, or cause, the</w:t>
      </w:r>
    </w:p>
    <w:p>
      <w:r>
        <w:t>conjunctive adverbs _when, where, whither, whence, how_, and _why_, are a</w:t>
      </w:r>
    </w:p>
    <w:p>
      <w:r>
        <w:t>sort of special relatives; but no such adverb should be used where a</w:t>
      </w:r>
    </w:p>
    <w:p>
      <w:r>
        <w:t>preposition and a relative pronoun would better express the relation of the</w:t>
      </w:r>
    </w:p>
    <w:p>
      <w:r>
        <w:t>terms: as, "A cause _where_ justice is so much concerned." Say, "A cause</w:t>
      </w:r>
    </w:p>
    <w:p>
      <w:r>
        <w:t>_in which_." See Etymology, Obs. 6th, 7th, and 8th, on the Classes of</w:t>
      </w:r>
    </w:p>
    <w:p>
      <w:r>
        <w:t>Adverbs.</w:t>
      </w:r>
    </w:p>
    <w:p/>
    <w:p>
      <w:r>
        <w:t>NOTE X.--Where a pronoun or a pronominal adjective will not express the</w:t>
      </w:r>
    </w:p>
    <w:p>
      <w:r>
        <w:t>meaning clearly, the noun must be repeated, or inserted in stead of it: as,</w:t>
      </w:r>
    </w:p>
    <w:p>
      <w:r>
        <w:t>"We see the beautiful variety of colour in the rainbow, and are led to</w:t>
      </w:r>
    </w:p>
    <w:p>
      <w:r>
        <w:t>consider the cause of _it_." Say,--"the cause of _that variety_;" because</w:t>
      </w:r>
    </w:p>
    <w:p>
      <w:r>
        <w:t>the _it_ may mean _the variety, the colour_, or _the rainbow_.</w:t>
      </w:r>
    </w:p>
    <w:p/>
    <w:p>
      <w:r>
        <w:t>NOTE XI.--To prevent ambiguity or obscurity, the relative should, in</w:t>
      </w:r>
    </w:p>
    <w:p>
      <w:r>
        <w:t>general, be placed as near as possible to the antecedent. The following</w:t>
      </w:r>
    </w:p>
    <w:p>
      <w:r>
        <w:t>sentence is therefore faulty: "He is like a beast of prey, that is void of</w:t>
      </w:r>
    </w:p>
    <w:p>
      <w:r>
        <w:t>compassion." Better thus: "He that is void of compassion, is like a beast</w:t>
      </w:r>
    </w:p>
    <w:p>
      <w:r>
        <w:t>of prey."</w:t>
      </w:r>
    </w:p>
    <w:p/>
    <w:p>
      <w:r>
        <w:t>NOTE XII.--The pronoun _what_ should never be used in stead of the</w:t>
      </w:r>
    </w:p>
    <w:p>
      <w:r>
        <w:t>conjunction _that_; as, "Think no man so perfect but _what_ he may err."</w:t>
      </w:r>
    </w:p>
    <w:p>
      <w:r>
        <w:t>This is a vulgar fault. Say,--"but _that_ he may err."</w:t>
      </w:r>
    </w:p>
    <w:p/>
    <w:p>
      <w:r>
        <w:t>NOTE XIII.--A pronoun should never be used to represent an</w:t>
      </w:r>
    </w:p>
    <w:p>
      <w:r>
        <w:t>_adjective_,--except the pronominal adjectives, and others taken</w:t>
      </w:r>
    </w:p>
    <w:p>
      <w:r>
        <w:t>substantively; because a pronoun can neither express a concrete quality as</w:t>
      </w:r>
    </w:p>
    <w:p>
      <w:r>
        <w:t>such, nor convert it properly into an abstract: as, "Be _attentive_;</w:t>
      </w:r>
    </w:p>
    <w:p>
      <w:r>
        <w:t>without _which_ you will learn nothing." Better thus: "Be attentive; _for</w:t>
      </w:r>
    </w:p>
    <w:p>
      <w:r>
        <w:t>without attention_ you will learn nothing."</w:t>
      </w:r>
    </w:p>
    <w:p/>
    <w:p>
      <w:r>
        <w:t>NOTE XIV.--Though the relative which may in some instances stand for a</w:t>
      </w:r>
    </w:p>
    <w:p>
      <w:r>
        <w:t>phrase or a sentence, it is seldom, if ever, a fit representative of an</w:t>
      </w:r>
    </w:p>
    <w:p>
      <w:r>
        <w:t>indicative assertion; as, "The man opposed me, _which_ was anticipated."--</w:t>
      </w:r>
    </w:p>
    <w:p>
      <w:r>
        <w:t>_Nixon's Parser_, p. 127. Say,--"_but his opposition_ was anticipated."</w:t>
      </w:r>
    </w:p>
    <w:p>
      <w:r>
        <w:t>Or: "The man opposed me, _as_ was anticipated." Or:--"_as I expected he</w:t>
      </w:r>
    </w:p>
    <w:p>
      <w:r>
        <w:t>would_." Again: "The captain disobeys orders, _which_ is punished."--_Ib._,</w:t>
      </w:r>
    </w:p>
    <w:p>
      <w:r>
        <w:t>p. 128. This is an other factitious sentence, formed after the same model,</w:t>
      </w:r>
    </w:p>
    <w:p>
      <w:r>
        <w:t>and too erroneous for correction: none but a conceited grammatist could</w:t>
      </w:r>
    </w:p>
    <w:p>
      <w:r>
        <w:t>ever have framed such a construction.</w:t>
      </w:r>
    </w:p>
    <w:p/>
    <w:p>
      <w:r>
        <w:t>NOTE XV.--The possessive pronouns, _my, thy, his, her, its_, &amp;c., should be</w:t>
      </w:r>
    </w:p>
    <w:p>
      <w:r>
        <w:t>inserted or repeated as often as the sense or construction of the sentence</w:t>
      </w:r>
    </w:p>
    <w:p>
      <w:r>
        <w:t>requires them; their omission, like that of the articles, can scarcely in</w:t>
      </w:r>
    </w:p>
    <w:p>
      <w:r>
        <w:t>any instance constitute a proper ellipsis: as, "Of Princeton and</w:t>
      </w:r>
    </w:p>
    <w:p>
      <w:r>
        <w:t>vicinity."--Say, "Of Princeton and _its_ vicinity." "The man and</w:t>
      </w:r>
    </w:p>
    <w:p>
      <w:r>
        <w:t>wife."--Say, "The man and _his_ wife." "Many verbs vary both their</w:t>
      </w:r>
    </w:p>
    <w:p>
      <w:r>
        <w:t>signification and construction."--_Adam's Gram._, p. 170; _Gould's_, 171.</w:t>
      </w:r>
    </w:p>
    <w:p>
      <w:r>
        <w:t>Say,--"and _their_ construction."</w:t>
      </w:r>
    </w:p>
    <w:p/>
    <w:p>
      <w:r>
        <w:t>NOTE XVI.--In the correcting of any discord between the antecedent and its</w:t>
      </w:r>
    </w:p>
    <w:p>
      <w:r>
        <w:t>pronoun, if the latter for any sufficient reason is most proper as it</w:t>
      </w:r>
    </w:p>
    <w:p>
      <w:r>
        <w:t>stands, the former must be changed to accord with it: as, "Let us discuss</w:t>
      </w:r>
    </w:p>
    <w:p>
      <w:r>
        <w:t>what relates to _each particular_ in _their_ order:--_its_ order."--</w:t>
      </w:r>
    </w:p>
    <w:p>
      <w:r>
        <w:t>_Priestley's Gram._, p. 193. Better thus: "Let us discuss what relates to</w:t>
      </w:r>
    </w:p>
    <w:p>
      <w:r>
        <w:t>_the several particulars_, in _their_ order." For the order of things</w:t>
      </w:r>
    </w:p>
    <w:p>
      <w:r>
        <w:t>implies plurality.</w:t>
      </w:r>
    </w:p>
    <w:p/>
    <w:p/>
    <w:p>
      <w:r>
        <w:t>IMPROPRIETIES FOR CORRECTION.</w:t>
      </w:r>
    </w:p>
    <w:p/>
    <w:p>
      <w:r>
        <w:t>FALSE SYNTAX UNDER RULE X. UNDER THE RULE ITSELF.--OF AGREEMENT</w:t>
      </w:r>
    </w:p>
    <w:p/>
    <w:p>
      <w:r>
        <w:t>"The subject is to be joined with his predicate."--BP. WILKINS: _Lowth's</w:t>
      </w:r>
    </w:p>
    <w:p>
      <w:r>
        <w:t>Gram._, p. 42.</w:t>
      </w:r>
    </w:p>
    <w:p/>
    <w:p>
      <w:r>
        <w:t>[FORMULE.--Not proper, because the pronoun _his_ is of the masculine</w:t>
      </w:r>
    </w:p>
    <w:p>
      <w:r>
        <w:t>gender, and does not correctly represent its antecedent noun _subject_,</w:t>
      </w:r>
    </w:p>
    <w:p>
      <w:r>
        <w:t>which is of the third person, singular, _neuter_. But, according to Rule</w:t>
      </w:r>
    </w:p>
    <w:p>
      <w:r>
        <w:t>10th, "A pronoun must agree with its antecedent, or the noun or pronoun</w:t>
      </w:r>
    </w:p>
    <w:p>
      <w:r>
        <w:t>which it represents, in person, number, and gender." Therefore, _his_</w:t>
      </w:r>
    </w:p>
    <w:p>
      <w:r>
        <w:t>should be _its_; thus, "The subject is to be joined with _its_ predicate."]</w:t>
      </w:r>
    </w:p>
    <w:p/>
    <w:p>
      <w:r>
        <w:t>"Every one must judge of their own feelings."--_Byron's Letters_. "Every</w:t>
      </w:r>
    </w:p>
    <w:p>
      <w:r>
        <w:t>one in the family should know their duty."--_Wm. Penn_. "To introduce its</w:t>
      </w:r>
    </w:p>
    <w:p>
      <w:r>
        <w:t>possessor into 'that way in which it should go.'"--_Infant School Gram._,</w:t>
      </w:r>
    </w:p>
    <w:p>
      <w:r>
        <w:t>p. v. "Do not they say, every true believer has the Spirit of God in</w:t>
      </w:r>
    </w:p>
    <w:p>
      <w:r>
        <w:t>them?"--_Barclay's Works_, iii, 388. "There is none in their natural state</w:t>
      </w:r>
    </w:p>
    <w:p>
      <w:r>
        <w:t>righteous, no not one."--_Wood's Dict. of Bible_, ii, 129. "If ye were of</w:t>
      </w:r>
    </w:p>
    <w:p>
      <w:r>
        <w:t>the world, the world would love his own."--_John_, xv, 19. "His form had</w:t>
      </w:r>
    </w:p>
    <w:p>
      <w:r>
        <w:t>not yet lost all her original brightness."--_Milton_. "No one will answer</w:t>
      </w:r>
    </w:p>
    <w:p>
      <w:r>
        <w:t>as if I were their friend or companion."--_Steele_, Spect., No. 534. "But</w:t>
      </w:r>
    </w:p>
    <w:p>
      <w:r>
        <w:t>in lowliness of mind let each esteem other better than themselves."--</w:t>
      </w:r>
    </w:p>
    <w:p>
      <w:r>
        <w:t>_Philippians_, ii, 3. "And let none of you imagine evil in your hearts</w:t>
      </w:r>
    </w:p>
    <w:p>
      <w:r>
        <w:t>against his neighbour."--_Zechariah_, viii, 17. "For every tree is known by</w:t>
      </w:r>
    </w:p>
    <w:p>
      <w:r>
        <w:t>his own fruit."--_Luke_, vi, 44. "But she fell to laughing, like one out of</w:t>
      </w:r>
    </w:p>
    <w:p>
      <w:r>
        <w:t>their right mind."--_Castle Rackrent_, p. 51. "Now these systems, so far</w:t>
      </w:r>
    </w:p>
    <w:p>
      <w:r>
        <w:t>from having any tendency to make men better, have a manifest tendency to</w:t>
      </w:r>
    </w:p>
    <w:p>
      <w:r>
        <w:t>make him worse."--_Wayland's Moral Science_, p. 128. "And nobody else would</w:t>
      </w:r>
    </w:p>
    <w:p>
      <w:r>
        <w:t>make that city their refuge any more."--_Josephus's Life_, p. 158. "What is</w:t>
      </w:r>
    </w:p>
    <w:p>
      <w:r>
        <w:t>quantity, as it respects syllables or words? It is that time which is</w:t>
      </w:r>
    </w:p>
    <w:p>
      <w:r>
        <w:t>occupied in pronouncing it."--_Bradley's Gram._, p. 108. "In such</w:t>
      </w:r>
    </w:p>
    <w:p>
      <w:r>
        <w:t>expressions the adjective so much resembles an adverb in its meaning, that</w:t>
      </w:r>
    </w:p>
    <w:p>
      <w:r>
        <w:t>they are usually parsed as such."--_Bullions, E. Gram._, p. 103. "The</w:t>
      </w:r>
    </w:p>
    <w:p>
      <w:r>
        <w:t>tongue is like a race-horse; which runs the faster the less weight it</w:t>
      </w:r>
    </w:p>
    <w:p>
      <w:r>
        <w:t>carries."--ADDISON: _Joh. Dict.; Murray's Key_, Rule 8. "As two thoughtless</w:t>
      </w:r>
    </w:p>
    <w:p>
      <w:r>
        <w:t>boys were trying to see which could lift the greatest weight with their</w:t>
      </w:r>
    </w:p>
    <w:p>
      <w:r>
        <w:t>jaws, one of them had several of his firm-set teeth wrenched from their</w:t>
      </w:r>
    </w:p>
    <w:p>
      <w:r>
        <w:t>sockets."--_Newspaper_. "Everybody nowadays publishes memoirs; everybody</w:t>
      </w:r>
    </w:p>
    <w:p>
      <w:r>
        <w:t>has recollections which they think worthy of recording."--_Duchess</w:t>
      </w:r>
    </w:p>
    <w:p>
      <w:r>
        <w:t>D'Abrantes_, p. 25. "Every body trembled for themselves or their</w:t>
      </w:r>
    </w:p>
    <w:p>
      <w:r>
        <w:t>friends."--_Goldsmith's Greece_, i, 171.</w:t>
      </w:r>
    </w:p>
    <w:p/>
    <w:p>
      <w:r>
        <w:t xml:space="preserve">   "A steed comes at morning: no rider is there;</w:t>
      </w:r>
    </w:p>
    <w:p>
      <w:r>
        <w:t xml:space="preserve">    But its bridle is red with the sign of despair."--_Campbell_.</w:t>
      </w:r>
    </w:p>
    <w:p/>
    <w:p/>
    <w:p>
      <w:r>
        <w:t>UNDER NOTE I.--PRONOUNS WRONG OR NEEDLESS.</w:t>
      </w:r>
    </w:p>
    <w:p/>
    <w:p>
      <w:r>
        <w:t>"Charles loves to study; but John, alas! he is very idle."--_Merchant's</w:t>
      </w:r>
    </w:p>
    <w:p>
      <w:r>
        <w:t>School Gram._, p. 22. "Or what man is there of you, whom if his son ask</w:t>
      </w:r>
    </w:p>
    <w:p>
      <w:r>
        <w:t>bread, will he give him a stone?"--_Matt._, vii, 9. "Who, in stead of going</w:t>
      </w:r>
    </w:p>
    <w:p>
      <w:r>
        <w:t>about doing good, they are perpetually intent upon doing mischief."--</w:t>
      </w:r>
    </w:p>
    <w:p>
      <w:r>
        <w:t>_Tillotson_. "Whom ye delivered up, and denied him in the presence of</w:t>
      </w:r>
    </w:p>
    <w:p>
      <w:r>
        <w:t>Pontius Pilate."--_Acts_, iii, 13. "Whom, when they had washed, they laid</w:t>
      </w:r>
    </w:p>
    <w:p>
      <w:r>
        <w:t>her in an upper chamber."--_Acts_, ix, 37. "Then Manasseh knew that the</w:t>
      </w:r>
    </w:p>
    <w:p>
      <w:r>
        <w:t>Lord he was God."--_2 Chron._, xxxiii, 13. "Whatever a man conceives</w:t>
      </w:r>
    </w:p>
    <w:p>
      <w:r>
        <w:t>clearly, he may, if he will be at the trouble, put it into distinct</w:t>
      </w:r>
    </w:p>
    <w:p>
      <w:r>
        <w:t>propositions, and express it clearly to others."--_Murray's Gram._, 8vo, p.</w:t>
      </w:r>
    </w:p>
    <w:p>
      <w:r>
        <w:t>293. "But to that point of time which he has chosen, the painter being</w:t>
      </w:r>
    </w:p>
    <w:p>
      <w:r>
        <w:t>entirely confined, he cannot exhibit various stages of the same</w:t>
      </w:r>
    </w:p>
    <w:p>
      <w:r>
        <w:t>action."--_Blair's Rhet._, p. 52. "It is without any proof at all what he</w:t>
      </w:r>
    </w:p>
    <w:p>
      <w:r>
        <w:t>subjoins."--_Barclay's Works_, i, 301. "George Fox his Testimony concerning</w:t>
      </w:r>
    </w:p>
    <w:p>
      <w:r>
        <w:t>Robert Barclay."--_Ib._, i, 111. "According to the author of the Postscript</w:t>
      </w:r>
    </w:p>
    <w:p>
      <w:r>
        <w:t>his advice."--_Ib._, iii, 263. "These things seem as ugly to the Eye of</w:t>
      </w:r>
    </w:p>
    <w:p>
      <w:r>
        <w:t>their Meditations, as those Æthiopians pictur'd in Nemesis her</w:t>
      </w:r>
    </w:p>
    <w:p>
      <w:r>
        <w:t>Pitcher."--_Bacon's Wisdom of the Ancients_, p. 49. "Moreover, there is</w:t>
      </w:r>
    </w:p>
    <w:p>
      <w:r>
        <w:t>always a twofold Condition propounded with Sphynx her Ænigma's."--_Ib._, p.</w:t>
      </w:r>
    </w:p>
    <w:p>
      <w:r>
        <w:t>73. "Whoever believeth not therein, they shall perish."--_Sale's Koran_, p.</w:t>
      </w:r>
    </w:p>
    <w:p>
      <w:r>
        <w:t>20. "When, at Sestius his entreaty, I had been at his house."--_Walker's</w:t>
      </w:r>
    </w:p>
    <w:p>
      <w:r>
        <w:t>Particles_, p. 59.</w:t>
      </w:r>
    </w:p>
    <w:p/>
    <w:p>
      <w:r>
        <w:t xml:space="preserve">   "There high on Sipylus his shaggy brow,</w:t>
      </w:r>
    </w:p>
    <w:p>
      <w:r>
        <w:t xml:space="preserve">    She stands, her own sad monument of woe."</w:t>
      </w:r>
    </w:p>
    <w:p>
      <w:r>
        <w:t xml:space="preserve">        --_Pope's Homer_, B. xxiv, l. 777.</w:t>
      </w:r>
    </w:p>
    <w:p/>
    <w:p/>
    <w:p>
      <w:r>
        <w:t>UNDER NOTE II.--CHANGE OF NUMBER.</w:t>
      </w:r>
    </w:p>
    <w:p/>
    <w:p>
      <w:r>
        <w:t>"So will I send upon you famine, and evil beasts, and they shall bereave</w:t>
      </w:r>
    </w:p>
    <w:p>
      <w:r>
        <w:t>thee."--_Ezekiel_, v, 17. "Why do you plead so much for it? why do ye</w:t>
      </w:r>
    </w:p>
    <w:p>
      <w:r>
        <w:t>preach it up?"--_Barclay's Works_, i, 180. "Since thou hast decreed that I</w:t>
      </w:r>
    </w:p>
    <w:p>
      <w:r>
        <w:t>shall bear man, your darling."--_Edward's First Lesson in Gram._, p. 106.</w:t>
      </w:r>
    </w:p>
    <w:p>
      <w:r>
        <w:t>"You have my book and I have thine; i.e. thy book."--_Chandler's Gram._,</w:t>
      </w:r>
    </w:p>
    <w:p>
      <w:r>
        <w:t>1821, p. 22. "Neither art thou such a one as to be ignorant of what you</w:t>
      </w:r>
    </w:p>
    <w:p>
      <w:r>
        <w:t>are."--_Bullions, Lat. Gram._, p. 70. "Return, thou backsliding Israel,</w:t>
      </w:r>
    </w:p>
    <w:p>
      <w:r>
        <w:t>saith the Lord, and I will not cause mine anger to fall upon</w:t>
      </w:r>
    </w:p>
    <w:p>
      <w:r>
        <w:t>you."--_Jeremiah_, iii, 12. "The Almighty, unwilling to cut thee off in the</w:t>
      </w:r>
    </w:p>
    <w:p>
      <w:r>
        <w:t>fullness of iniquity, has sent me to give you warning."--_Art of Thinking_,</w:t>
      </w:r>
    </w:p>
    <w:p>
      <w:r>
        <w:t>p. 278. "Wert thou born only for pleasure? were you never to do any</w:t>
      </w:r>
    </w:p>
    <w:p>
      <w:r>
        <w:t>thing?"--_Collier's Antoninus_, p. 63. "Thou shalt be required to go to</w:t>
      </w:r>
    </w:p>
    <w:p>
      <w:r>
        <w:t>God, to die, and give up your account."--BARNES'S NOTES: _on Luke_, xii,</w:t>
      </w:r>
    </w:p>
    <w:p>
      <w:r>
        <w:t>20. "And canst thou expect to behold the resplendent glory of the Creator?</w:t>
      </w:r>
    </w:p>
    <w:p>
      <w:r>
        <w:t>would not such a sight annihilate you?"--_Milton_. "If the prophet had</w:t>
      </w:r>
    </w:p>
    <w:p>
      <w:r>
        <w:t>commanded thee to do some great thing, would you have refused?"--_Common</w:t>
      </w:r>
    </w:p>
    <w:p>
      <w:r>
        <w:t>School Journal_, i, 80. "Art thou a penitent? Evince your sincerity by</w:t>
      </w:r>
    </w:p>
    <w:p>
      <w:r>
        <w:t>bringing forth fruits meet for repentance."--_Christian's Vade-Mecum_, p.</w:t>
      </w:r>
    </w:p>
    <w:p>
      <w:r>
        <w:t>117. "I will call thee my dear son: I remember all your tenderness."--</w:t>
      </w:r>
    </w:p>
    <w:p>
      <w:r>
        <w:t>_Classic Tales_, p. 8. "So do thou, my son: open your ears, and your</w:t>
      </w:r>
    </w:p>
    <w:p>
      <w:r>
        <w:t>eyes."--_Wright's Athens_, p. 33. "I promise you, this was enough to</w:t>
      </w:r>
    </w:p>
    <w:p>
      <w:r>
        <w:t>discourage thee."--_Pilgrim's Progress_, p. 446. "Ere you remark an other's</w:t>
      </w:r>
    </w:p>
    <w:p>
      <w:r>
        <w:t>sin, Bid thy own conscience look within."--_Gay_. "Permit that I share in</w:t>
      </w:r>
    </w:p>
    <w:p>
      <w:r>
        <w:t>thy woe, The privilege can you refuse?"--_Perfect's Poems_, p. 6. "Ah!</w:t>
      </w:r>
    </w:p>
    <w:p>
      <w:r>
        <w:t>Strephon, how can you despise Her who without thy pity dies?"--_Swift's</w:t>
      </w:r>
    </w:p>
    <w:p>
      <w:r>
        <w:t>Poems_, p. 340.</w:t>
      </w:r>
    </w:p>
    <w:p/>
    <w:p>
      <w:r>
        <w:t xml:space="preserve">   "Thy verses, friend, are Kidderminster stuff,</w:t>
      </w:r>
    </w:p>
    <w:p>
      <w:r>
        <w:t xml:space="preserve">    And I must own, you've measur'd out enough."--_Shenstone._</w:t>
      </w:r>
    </w:p>
    <w:p/>
    <w:p>
      <w:r>
        <w:t xml:space="preserve">    "This day, dear Bee, is thy nativity;</w:t>
      </w:r>
    </w:p>
    <w:p>
      <w:r>
        <w:t xml:space="preserve">    Had Fate a luckier one, she'd give it ye."--_Swift._</w:t>
      </w:r>
    </w:p>
    <w:p/>
    <w:p/>
    <w:p>
      <w:r>
        <w:t>UNDER NOTE III.--WHO AND WHICH.</w:t>
      </w:r>
    </w:p>
    <w:p/>
    <w:p>
      <w:r>
        <w:t>"Exactly like so many puppets, who are moved by wires."--_Blair's Rhet._,</w:t>
      </w:r>
    </w:p>
    <w:p>
      <w:r>
        <w:t>p. 462. "They are my servants, which I brought forth out of the land of</w:t>
      </w:r>
    </w:p>
    <w:p>
      <w:r>
        <w:t>Egypt."--_Leviticus_, xxv, 42. "Behold I and the children which God hath</w:t>
      </w:r>
    </w:p>
    <w:p>
      <w:r>
        <w:t>given me."--_Heb._, ii, 13; _Webster's Bible, and others._ "And he sent</w:t>
      </w:r>
    </w:p>
    <w:p>
      <w:r>
        <w:t>Eliakim which was over the household, and Shebna the scribe."--_2 Kings_,</w:t>
      </w:r>
    </w:p>
    <w:p>
      <w:r>
        <w:t>xix, 2. "In a short time the streets were cleared of the corpses who filled</w:t>
      </w:r>
    </w:p>
    <w:p>
      <w:r>
        <w:t>them."--_M'Ilvaine's Led._, p. 411. "They are not of those which teach</w:t>
      </w:r>
    </w:p>
    <w:p>
      <w:r>
        <w:t>things which they ought not, for filthy lucre's sake."--_Barclay's Works_,</w:t>
      </w:r>
    </w:p>
    <w:p>
      <w:r>
        <w:t>i, 435. "As a lion among the beasts of the forest, as a young lion among</w:t>
      </w:r>
    </w:p>
    <w:p>
      <w:r>
        <w:t>the flocks of sheep; who, if he go through, both treadeth down and teareth</w:t>
      </w:r>
    </w:p>
    <w:p>
      <w:r>
        <w:t>in pieces."--_Micah_, v, 8. "Frequented by every fowl whom nature has</w:t>
      </w:r>
    </w:p>
    <w:p>
      <w:r>
        <w:t>taught to dip the wing in water."--_Rasselas_, p. 10. "He had two sons, one</w:t>
      </w:r>
    </w:p>
    <w:p>
      <w:r>
        <w:t>of which was adopted by the family of Maximus."--_Lempriere, w. Æmytius_.</w:t>
      </w:r>
    </w:p>
    <w:p>
      <w:r>
        <w:t>"And the ants, who are collected by the smell, are burned by fire."--_The</w:t>
      </w:r>
    </w:p>
    <w:p>
      <w:r>
        <w:t>Friend_, xii, 49. "They being the agents, to which this thing was</w:t>
      </w:r>
    </w:p>
    <w:p>
      <w:r>
        <w:t>trusted."--_Nixon's Parser_, p. 139. "A packhorse who is driven constantly</w:t>
      </w:r>
    </w:p>
    <w:p>
      <w:r>
        <w:t>forwards and backwards to market."--LOCKE: _Joh. Dict._ "By instructing</w:t>
      </w:r>
    </w:p>
    <w:p>
      <w:r>
        <w:t>children, the affection of which will be increased."--_Nixon's Parser_, p.</w:t>
      </w:r>
    </w:p>
    <w:p>
      <w:r>
        <w:t>136. "He had a comely young woman which travelled with him."--_Hutchinson's</w:t>
      </w:r>
    </w:p>
    <w:p>
      <w:r>
        <w:t>Hist._, i, 29. "A butterfly, which thought himself an accomplished</w:t>
      </w:r>
    </w:p>
    <w:p>
      <w:r>
        <w:t>traveller, happened to light upon a beehive."--_Inst._, p. 143. "It is an</w:t>
      </w:r>
    </w:p>
    <w:p>
      <w:r>
        <w:t>enormous elephant of stone, who disgorges from his uplifted trunk a vast</w:t>
      </w:r>
    </w:p>
    <w:p>
      <w:r>
        <w:t>but graceful shower."--_Zenobia_, i, 150. "He was met by a dolphin, who</w:t>
      </w:r>
    </w:p>
    <w:p>
      <w:r>
        <w:t>sometimes swam before him, and sometimes behind him."--_Edward's First</w:t>
      </w:r>
    </w:p>
    <w:p>
      <w:r>
        <w:t>Lessons in Gram._, p. 34.</w:t>
      </w:r>
    </w:p>
    <w:p/>
    <w:p>
      <w:r>
        <w:t xml:space="preserve">   "That Cæsar's horse, who, as fame goes,</w:t>
      </w:r>
    </w:p>
    <w:p>
      <w:r>
        <w:t xml:space="preserve">    Had corns upon his feet and toes,</w:t>
      </w:r>
    </w:p>
    <w:p>
      <w:r>
        <w:t xml:space="preserve">    Was not by half so tender-hooft,</w:t>
      </w:r>
    </w:p>
    <w:p>
      <w:r>
        <w:t xml:space="preserve">    Nor trod upon the ground so soft."--_Hudibras_, p. 6.</w:t>
      </w:r>
    </w:p>
    <w:p/>
    <w:p/>
    <w:p>
      <w:r>
        <w:t>UNDER NOTE IV.--NOUNS OF MULTITUDE.</w:t>
      </w:r>
    </w:p>
    <w:p/>
    <w:p>
      <w:r>
        <w:t>"He instructed and fed the crowds who surrounded him."--_Murray's</w:t>
      </w:r>
    </w:p>
    <w:p>
      <w:r>
        <w:t>Exercises_, p. 52. "The court, who gives currency to manners, ought to be</w:t>
      </w:r>
    </w:p>
    <w:p>
      <w:r>
        <w:t>exemplary."--_Ibid._ "Nor does he describe classes of sinners who do not</w:t>
      </w:r>
    </w:p>
    <w:p>
      <w:r>
        <w:t>exist."--_Anti-Slavery Magazine_, i, 27. "Because the nations among whom</w:t>
      </w:r>
    </w:p>
    <w:p>
      <w:r>
        <w:t>they took their rise, were not savage."--_Murray's Gram._, p. 113. "Among</w:t>
      </w:r>
    </w:p>
    <w:p>
      <w:r>
        <w:t>nations who are in the first and rude periods of society."--_Blair's</w:t>
      </w:r>
    </w:p>
    <w:p>
      <w:r>
        <w:t>Rhet._, p. 60. "The martial spirit of those nations, among whom the feudal</w:t>
      </w:r>
    </w:p>
    <w:p>
      <w:r>
        <w:t>government prevailed."--_Ib._, p. 374. "France who was in alliance with</w:t>
      </w:r>
    </w:p>
    <w:p>
      <w:r>
        <w:t>Sweden."--_Smollett's Voltaire_, vi, 187. "That faction in England who most</w:t>
      </w:r>
    </w:p>
    <w:p>
      <w:r>
        <w:t>powerfully opposed his arbitrary pretensions."--_Mrs. Macaulay's Hist._,</w:t>
      </w:r>
    </w:p>
    <w:p>
      <w:r>
        <w:t>iii, 21. "We may say, the crowd, _who_ was going up the</w:t>
      </w:r>
    </w:p>
    <w:p>
      <w:r>
        <w:t>street.'"--_Cobbett's Gram._, ¶ 204. "Such members of the Convention who</w:t>
      </w:r>
    </w:p>
    <w:p>
      <w:r>
        <w:t>formed this Lyceum, as have subscribed this Constitution."--_New-York</w:t>
      </w:r>
    </w:p>
    <w:p>
      <w:r>
        <w:t>Lyceum._</w:t>
      </w:r>
    </w:p>
    <w:p/>
    <w:p/>
    <w:p>
      <w:r>
        <w:t>UNDER NOTE V.--CONFUSION OF SENSES.</w:t>
      </w:r>
    </w:p>
    <w:p/>
    <w:p>
      <w:r>
        <w:t>"The possessor shall take a particular form to show its case."--_Kirkham's</w:t>
      </w:r>
    </w:p>
    <w:p>
      <w:r>
        <w:t>Gram._, p. 53. "Of which reasons the principal one is, that no Noun,</w:t>
      </w:r>
    </w:p>
    <w:p>
      <w:r>
        <w:t>properly so called, implies its own Presence."--_Harris's Hermes_, p. 76.</w:t>
      </w:r>
    </w:p>
    <w:p>
      <w:r>
        <w:t>"Boston is a proper noun, which distinguishes it from other</w:t>
      </w:r>
    </w:p>
    <w:p>
      <w:r>
        <w:t>cities."--_Sanborn's Gram._, p. 22. "Conjunction means union, or joining</w:t>
      </w:r>
    </w:p>
    <w:p>
      <w:r>
        <w:t>together. It is used to join or unite either words or sentences."--_Ib._,</w:t>
      </w:r>
    </w:p>
    <w:p>
      <w:r>
        <w:t>p. 20. "The word _interjection_ means _thrown among_. It is interspersed</w:t>
      </w:r>
    </w:p>
    <w:p>
      <w:r>
        <w:t>among other words to express sudden or strong emotion."--_Ib._, p. 21. "_In</w:t>
      </w:r>
    </w:p>
    <w:p>
      <w:r>
        <w:t>deed_, or in very deed, may better be written separately, as they formerly</w:t>
      </w:r>
    </w:p>
    <w:p>
      <w:r>
        <w:t>were."--_Cardell's Gram._, 12mo, p. 89. "_Alexander_, on the contrary, is a</w:t>
      </w:r>
    </w:p>
    <w:p>
      <w:r>
        <w:t>particular name, and is restricted to distinguish him alone."--_Jamieson's</w:t>
      </w:r>
    </w:p>
    <w:p>
      <w:r>
        <w:t>Rhet._, p. 25. "As an indication that nature itself had changed her</w:t>
      </w:r>
    </w:p>
    <w:p>
      <w:r>
        <w:t>course."--_Hist. of America_, p. 9. "Of removing from the United States and</w:t>
      </w:r>
    </w:p>
    <w:p>
      <w:r>
        <w:t>her territories the free people of colour."--_Jenifer_. "So that _gh_ may</w:t>
      </w:r>
    </w:p>
    <w:p>
      <w:r>
        <w:t>be said not to have their proper sound."--_Webster's El. Spelling-Book_, p.</w:t>
      </w:r>
    </w:p>
    <w:p>
      <w:r>
        <w:t>10. "Are we to welcome the loathsome harlot, and introduce it to our</w:t>
      </w:r>
    </w:p>
    <w:p>
      <w:r>
        <w:t>children?"--_Maturin's Sermons_, p. 167. "The first question is this, 'Is</w:t>
      </w:r>
    </w:p>
    <w:p>
      <w:r>
        <w:t>reputable, national, and present use, which, for brevity's sake, I shall</w:t>
      </w:r>
    </w:p>
    <w:p>
      <w:r>
        <w:t>hereafter simply denominate good use, always uniform in her</w:t>
      </w:r>
    </w:p>
    <w:p>
      <w:r>
        <w:t>decisions?"--_Campbell's Rhet._, p. 171. "Time is always masculine, on</w:t>
      </w:r>
    </w:p>
    <w:p>
      <w:r>
        <w:t>account of its mighty efficacy. Virtue is feminine from its beauty, and its</w:t>
      </w:r>
    </w:p>
    <w:p>
      <w:r>
        <w:t>being the object of love."--_Murray's Gram._, p. 37; _Blair's_, 125;</w:t>
      </w:r>
    </w:p>
    <w:p>
      <w:r>
        <w:t>_Sanborn's_, 189; _Emmons's_, 13; _Putnam's_, 25; _Fisk's_, 57;</w:t>
      </w:r>
    </w:p>
    <w:p>
      <w:r>
        <w:t>_Ingersoll's_, 26; _Greenleaf's_, 21. See also _Blair's Rhet._, p. 76.</w:t>
      </w:r>
    </w:p>
    <w:p>
      <w:r>
        <w:t>"When you speak to a person or thing, it is in the second</w:t>
      </w:r>
    </w:p>
    <w:p>
      <w:r>
        <w:t>person."--_Bartlett's Manual_, Part ii, p. 27. "You now know the noun, for</w:t>
      </w:r>
    </w:p>
    <w:p>
      <w:r>
        <w:t>it means name."--_Ibid._ "_T_. What do you see? _P_. A book. _T_. Spell</w:t>
      </w:r>
    </w:p>
    <w:p>
      <w:r>
        <w:t>it."--_R. W. Green's Gram._, p. 12. "_T_. What do you see now? _P_. Two</w:t>
      </w:r>
    </w:p>
    <w:p>
      <w:r>
        <w:t>books. _T_. Spell them."--_Ibid._ "If the United States lose her rights as</w:t>
      </w:r>
    </w:p>
    <w:p>
      <w:r>
        <w:t>a nation."--_Liberator_, Vol. ix, p. 24. "When a person or thing is</w:t>
      </w:r>
    </w:p>
    <w:p>
      <w:r>
        <w:t>addressed or spoken to, it is in the second person."--_Frost's El. of</w:t>
      </w:r>
    </w:p>
    <w:p>
      <w:r>
        <w:t>Gram._, p. 7. "When a person or thing is spoken of, it is in the third</w:t>
      </w:r>
    </w:p>
    <w:p>
      <w:r>
        <w:t>person."--_Ibid._ "The ox, that ploughs the ground, has the same plural</w:t>
      </w:r>
    </w:p>
    <w:p>
      <w:r>
        <w:t>termination also, _oxen_."--_Bucke's Classical Gram._, p. 40.</w:t>
      </w:r>
    </w:p>
    <w:p/>
    <w:p>
      <w:r>
        <w:t xml:space="preserve">   "Hail, happy States! thine is the blissful seat,</w:t>
      </w:r>
    </w:p>
    <w:p>
      <w:r>
        <w:t xml:space="preserve">    Where nature's gifts and art's improvements meet."</w:t>
      </w:r>
    </w:p>
    <w:p>
      <w:r>
        <w:t xml:space="preserve">             EVERETT: _Columbian Orator_, p. 239.</w:t>
      </w:r>
    </w:p>
    <w:p/>
    <w:p/>
    <w:p>
      <w:r>
        <w:t>UNDER NOTE VI.--THE RELATIVE THAT.</w:t>
      </w:r>
    </w:p>
    <w:p/>
    <w:p>
      <w:r>
        <w:t>(1.) "This is the most useful art which men possess."--_Murray's Key_, 8vo,</w:t>
      </w:r>
    </w:p>
    <w:p>
      <w:r>
        <w:t>p. 275. "The earliest accounts which history gives us concerning all</w:t>
      </w:r>
    </w:p>
    <w:p>
      <w:r>
        <w:t>nations, bear testimony to these facts."--_Blair's Rhet._, p. 379;</w:t>
      </w:r>
    </w:p>
    <w:p>
      <w:r>
        <w:t>_Jamieson's_, 300. "Mr. Addison was the first who attempted a regular</w:t>
      </w:r>
    </w:p>
    <w:p>
      <w:r>
        <w:t>inquiry" [into the pleasures of taste.]--_Blair's Rhet._, p. 28. "One of</w:t>
      </w:r>
    </w:p>
    <w:p>
      <w:r>
        <w:t>the first who introduced it was Montesquieu."--_Murray's Gram._, p. 125.</w:t>
      </w:r>
    </w:p>
    <w:p>
      <w:r>
        <w:t>"Massillon is perhaps the most eloquent writer of sermons which modern</w:t>
      </w:r>
    </w:p>
    <w:p>
      <w:r>
        <w:t>times have produced."--_Blair's Rhet._, p. 289. "The greatest barber who</w:t>
      </w:r>
    </w:p>
    <w:p>
      <w:r>
        <w:t>ever lived, is our guiding star and prototype."--_Hart's Figaro_, No. 6.</w:t>
      </w:r>
    </w:p>
    <w:p/>
    <w:p>
      <w:r>
        <w:t>(2.) "When prepositions are subjoined to nouns, they are generally the same</w:t>
      </w:r>
    </w:p>
    <w:p>
      <w:r>
        <w:t>which are subjoined to the verbs, from which the nouns are</w:t>
      </w:r>
    </w:p>
    <w:p>
      <w:r>
        <w:t>derived."--_Priestley's Gram._, p. 157. "The same proportions which are</w:t>
      </w:r>
    </w:p>
    <w:p>
      <w:r>
        <w:t>agreeable in a model, are not agreeable in a large building."--_Kames, EL</w:t>
      </w:r>
    </w:p>
    <w:p>
      <w:r>
        <w:t>of Crit._, ii, 343. "The same ornaments, which we admire in a private</w:t>
      </w:r>
    </w:p>
    <w:p>
      <w:r>
        <w:t>apartment, are unseemly in a temple."--_Murray's Gram._, p. 128. "The same</w:t>
      </w:r>
    </w:p>
    <w:p>
      <w:r>
        <w:t>whom John saw also in the sun."--_Milton. P. L._, B. iii, l. 623.</w:t>
      </w:r>
    </w:p>
    <w:p/>
    <w:p>
      <w:r>
        <w:t>(3.) "Who can ever be easy, who is reproached with his own ill</w:t>
      </w:r>
    </w:p>
    <w:p>
      <w:r>
        <w:t>conduct?"--_Thomas à Kempis_, p. 72. "Who is she who comes clothed in a</w:t>
      </w:r>
    </w:p>
    <w:p>
      <w:r>
        <w:t>robe of green?"--_Inst._, p. 143. "Who who has either sense or civility,</w:t>
      </w:r>
    </w:p>
    <w:p>
      <w:r>
        <w:t>does not perceive the vileness of profanity?"</w:t>
      </w:r>
    </w:p>
    <w:p/>
    <w:p>
      <w:r>
        <w:t>(4.) "The second person denotes the person or thing which is spoken</w:t>
      </w:r>
    </w:p>
    <w:p>
      <w:r>
        <w:t>to."--_Compendium in Kirkham's Gram._ "The third person denotes the person</w:t>
      </w:r>
    </w:p>
    <w:p>
      <w:r>
        <w:t>or thing which is spoken of."--_Ibid._ "A passive verb denotes action</w:t>
      </w:r>
    </w:p>
    <w:p>
      <w:r>
        <w:t>received or endured by the person or thing which is its</w:t>
      </w:r>
    </w:p>
    <w:p>
      <w:r>
        <w:t>nominative."--_Ibid, and Gram._, p. 157. "The princes and states who had</w:t>
      </w:r>
    </w:p>
    <w:p>
      <w:r>
        <w:t>neglected or favoured the growth of this power."--_Bolingbroke, on</w:t>
      </w:r>
    </w:p>
    <w:p>
      <w:r>
        <w:t>History_, p. 222. "The nominative expresses the name of the person, or</w:t>
      </w:r>
    </w:p>
    <w:p>
      <w:r>
        <w:t>thing which acts, or which is the subject of discourse."--_Hiley's Gram._,</w:t>
      </w:r>
    </w:p>
    <w:p>
      <w:r>
        <w:t>p. 19. (5.) "Authors who deal in long sentences, are very apt to be</w:t>
      </w:r>
    </w:p>
    <w:p>
      <w:r>
        <w:t>faulty."--_Blair's Rhet._, p. 108. "Writers who deal in long sentences, are</w:t>
      </w:r>
    </w:p>
    <w:p>
      <w:r>
        <w:t>very apt to be faulty."--_Murray's Gram._, p. 313. "The neuter gender</w:t>
      </w:r>
    </w:p>
    <w:p>
      <w:r>
        <w:t>denotes objects which are neither male nor female."--_Merchant's Gram._, p.</w:t>
      </w:r>
    </w:p>
    <w:p>
      <w:r>
        <w:t>26. "The neuter gender denotes things which have no sex."--_Kirkham's</w:t>
      </w:r>
    </w:p>
    <w:p>
      <w:r>
        <w:t>Compendium_. "Nouns which denote objects neither male nor female, are of</w:t>
      </w:r>
    </w:p>
    <w:p>
      <w:r>
        <w:t>the neuter gender."--_Wells's Gram._, 1st Ed., p. 49. "Objects and ideas</w:t>
      </w:r>
    </w:p>
    <w:p>
      <w:r>
        <w:t>which have been long familiar, make too faint an impression to give an</w:t>
      </w:r>
    </w:p>
    <w:p>
      <w:r>
        <w:t>agreeable exercise to our faculties."--_Blair's Rhet._, p. 50. "Cases which</w:t>
      </w:r>
    </w:p>
    <w:p>
      <w:r>
        <w:t>custom has left dubious, are certainly within the grammarian's</w:t>
      </w:r>
    </w:p>
    <w:p>
      <w:r>
        <w:t>province."--_Murray's Gram._, p. 164. "Substantives which end in _ery_,</w:t>
      </w:r>
    </w:p>
    <w:p>
      <w:r>
        <w:t>signify action or habit."--_Ib._, p. 132. "After all which can be done to</w:t>
      </w:r>
    </w:p>
    <w:p>
      <w:r>
        <w:t>render the definitions and rules of grammar accurate," &amp;c.--_Ib._, p. 36.</w:t>
      </w:r>
    </w:p>
    <w:p>
      <w:r>
        <w:t>"Possibly, all which I have said, is known and taught."--_A. B. Johnson's</w:t>
      </w:r>
    </w:p>
    <w:p>
      <w:r>
        <w:t>Plan of a Dict._, p. 15.</w:t>
      </w:r>
    </w:p>
    <w:p/>
    <w:p>
      <w:r>
        <w:t>(6.) "It is a strong and manly style which should chiefly be</w:t>
      </w:r>
    </w:p>
    <w:p>
      <w:r>
        <w:t>studied."--_Blair's Rhet._, p. 261. "It is this which chiefly makes a</w:t>
      </w:r>
    </w:p>
    <w:p>
      <w:r>
        <w:t>division appear neat and elegant."--_Ib._, p. 313. "I hope it is not I with</w:t>
      </w:r>
    </w:p>
    <w:p>
      <w:r>
        <w:t>whom he is displeased."--_Murray's Key_, R. 17. "When it is this alone</w:t>
      </w:r>
    </w:p>
    <w:p>
      <w:r>
        <w:t>which renders the sentence obscure."--_Campbell's Rhet._, p. 242. "This</w:t>
      </w:r>
    </w:p>
    <w:p>
      <w:r>
        <w:t>sort of full and ample assertion, _'it is this which_,' is fit to be used</w:t>
      </w:r>
    </w:p>
    <w:p>
      <w:r>
        <w:t>when a proposition of importance is laid down."--_Blair's Rhet._, p. 197.</w:t>
      </w:r>
    </w:p>
    <w:p>
      <w:r>
        <w:t>"She is the person whom I understood it to have been." _See Murray's</w:t>
      </w:r>
    </w:p>
    <w:p>
      <w:r>
        <w:t>Gram._, p. 181. "Was it thou, or the wind, who shut the door?"--_Inst._, p.</w:t>
      </w:r>
    </w:p>
    <w:p>
      <w:r>
        <w:t>143. "It was not I who shut it."--_Ib._</w:t>
      </w:r>
    </w:p>
    <w:p/>
    <w:p>
      <w:r>
        <w:t>(7.) "He is not the person who it seemed he was."--_Murray's Gram._, p.</w:t>
      </w:r>
    </w:p>
    <w:p>
      <w:r>
        <w:t>181; _Ingersoll's_, p. 147. "He is really the person who he appeared to</w:t>
      </w:r>
    </w:p>
    <w:p>
      <w:r>
        <w:t>be."--_Same_. "She is not now the woman whom they represented her to have</w:t>
      </w:r>
    </w:p>
    <w:p>
      <w:r>
        <w:t>been."--_Same_. "An only child, is one who has neither brother nor sister;</w:t>
      </w:r>
    </w:p>
    <w:p>
      <w:r>
        <w:t>a child alone, is one who is left by itself"--_Blair's Rhet._, p. 98;</w:t>
      </w:r>
    </w:p>
    <w:p>
      <w:r>
        <w:t>_Jamieson's_, 71; _Murray's Gram._ 303.</w:t>
      </w:r>
    </w:p>
    <w:p/>
    <w:p/>
    <w:p>
      <w:r>
        <w:t>UNDER NOTE VII.--RELATIVE CLAUSES CONNECTED.</w:t>
      </w:r>
    </w:p>
    <w:p/>
    <w:p>
      <w:r>
        <w:t>(1.) "A Substantive, or Noun, is the name of a thing; of whatever we</w:t>
      </w:r>
    </w:p>
    <w:p>
      <w:r>
        <w:t>conceive in any way to subsist, or of which we have any notion."--_Lowth's</w:t>
      </w:r>
    </w:p>
    <w:p>
      <w:r>
        <w:t>Gram._, p. 14. (2.) "A Substantive or noun is the name of any thing that</w:t>
      </w:r>
    </w:p>
    <w:p>
      <w:r>
        <w:t>exists, or of which we have any notion."--_L. Murray's Gram._, p. 27;</w:t>
      </w:r>
    </w:p>
    <w:p>
      <w:r>
        <w:t>_Alger's_, 15; _Bacon's_, 9; _E. Dean's_, 8; _A. Flint's_, 10; _Folker's_,</w:t>
      </w:r>
    </w:p>
    <w:p>
      <w:r>
        <w:t>5; _Hamlin's_, 9; _Ingersoll's_, 14; _Merchant's_, 25; _Pond's_, 15; _S.</w:t>
      </w:r>
    </w:p>
    <w:p>
      <w:r>
        <w:t>Putnam's_, 10; _Rand's_, 9; _Russell's_, 9; _T. Smith's_, 12; and others.</w:t>
      </w:r>
    </w:p>
    <w:p>
      <w:r>
        <w:t>(3.) "A substantive or noun is the name of any person, place, or thing that</w:t>
      </w:r>
    </w:p>
    <w:p>
      <w:r>
        <w:t>exists, or of which we can have an idea."--_Frost's El. of E. Gram._, p. 6.</w:t>
      </w:r>
    </w:p>
    <w:p>
      <w:r>
        <w:t>(4.) "A noun is the name of anything that exists, or of which we form an</w:t>
      </w:r>
    </w:p>
    <w:p>
      <w:r>
        <w:t>idea."--_Hallock's Gram._, p. 37. (5.) "A Noun is the name of any person,</w:t>
      </w:r>
    </w:p>
    <w:p>
      <w:r>
        <w:t>place, object, or thing, that exists, or which we may conceive to</w:t>
      </w:r>
    </w:p>
    <w:p>
      <w:r>
        <w:t>exist."--_D. C. Allen's Grammatic Guide_, p. 19. (6.) "The name of every</w:t>
      </w:r>
    </w:p>
    <w:p>
      <w:r>
        <w:t>thing that exists, or of which we can form any notion, is a noun."--_Fisk's</w:t>
      </w:r>
    </w:p>
    <w:p>
      <w:r>
        <w:t>Murray's Gram._, p. 56. (7.) "An allegory is the representation of some one</w:t>
      </w:r>
    </w:p>
    <w:p>
      <w:r>
        <w:t>thing by an other that resembles it, and which is made to stand for</w:t>
      </w:r>
    </w:p>
    <w:p>
      <w:r>
        <w:t>it."--_Murray's Gram._, p. 341. (8.) "Had he exhibited such sentences as</w:t>
      </w:r>
    </w:p>
    <w:p>
      <w:r>
        <w:t>contained ideas inapplicable to young minds, or which were of a trivial or</w:t>
      </w:r>
    </w:p>
    <w:p>
      <w:r>
        <w:t>injurious nature."--_Murray's Gram._, Vol. ii, p. v. (9.) "Man would have</w:t>
      </w:r>
    </w:p>
    <w:p>
      <w:r>
        <w:t>others obey him, even his own kind; but he will not obey God, that is so</w:t>
      </w:r>
    </w:p>
    <w:p>
      <w:r>
        <w:t>much above him, and who made him."--_Penn's Maxims_. (10.) "But what we may</w:t>
      </w:r>
    </w:p>
    <w:p>
      <w:r>
        <w:t>consider here, and which few Persons have taken Notice of, is,"</w:t>
      </w:r>
    </w:p>
    <w:p>
      <w:r>
        <w:t>&amp;c.--_Brightland's Gram._, p. 117. (11.) "The Compiler has not inserted</w:t>
      </w:r>
    </w:p>
    <w:p>
      <w:r>
        <w:t>such verbs as are irregular only in familiar writing or discourse, and</w:t>
      </w:r>
    </w:p>
    <w:p>
      <w:r>
        <w:t>which are improperly terminated by _t_, instead of _ed_."--_Murray's</w:t>
      </w:r>
    </w:p>
    <w:p>
      <w:r>
        <w:t>Gram._, p. 107; _Fisk's_, 81; _Hart's_, 68; _Ingersoll's_, 104;</w:t>
      </w:r>
    </w:p>
    <w:p>
      <w:r>
        <w:t>_Merchant's_, 63. (12.) "The remaining parts of speech, which are called</w:t>
      </w:r>
    </w:p>
    <w:p>
      <w:r>
        <w:t>the indeclinable parts, or that admit of no variations, will not detain us</w:t>
      </w:r>
    </w:p>
    <w:p>
      <w:r>
        <w:t>long."--_Blair's Rhet._, p. 84.</w:t>
      </w:r>
    </w:p>
    <w:p/>
    <w:p/>
    <w:p>
      <w:r>
        <w:t>UNDER NOTE VIII.--THE RELATIVE AND PREPOSITION.</w:t>
      </w:r>
    </w:p>
    <w:p/>
    <w:p>
      <w:r>
        <w:t>"In the temper of mind he was then."--_Addison, Spect._, No. 54. "To bring</w:t>
      </w:r>
    </w:p>
    <w:p>
      <w:r>
        <w:t>them into the condition I am at present."--_Spect._, No. 520. "In the</w:t>
      </w:r>
    </w:p>
    <w:p>
      <w:r>
        <w:t>posture I lay."--_Swift's Gulliver_. "In the sense it is sometimes</w:t>
      </w:r>
    </w:p>
    <w:p>
      <w:r>
        <w:t>taken."--_Barclay's Works_, i, 527. "Tools and utensils are said to be</w:t>
      </w:r>
    </w:p>
    <w:p>
      <w:r>
        <w:t>_right_, when they serve for the uses they were made."--_Collier's</w:t>
      </w:r>
    </w:p>
    <w:p>
      <w:r>
        <w:t>Antoninus_, p. 99. "If, in the extreme danger I now am, I do not imitate</w:t>
      </w:r>
    </w:p>
    <w:p>
      <w:r>
        <w:t>the behaviour of those," &amp;c.--_Goldsmith's Greece_, i, 193. "News was</w:t>
      </w:r>
    </w:p>
    <w:p>
      <w:r>
        <w:t>brought, that Darius was but twenty miles from the place they then</w:t>
      </w:r>
    </w:p>
    <w:p>
      <w:r>
        <w:t>were."--_Ib._, ii, 113. "Alexander, upon hearing this news, continued four</w:t>
      </w:r>
    </w:p>
    <w:p>
      <w:r>
        <w:t>days in the place he then was."--_Ib._, ii, 113. "To read, in the best</w:t>
      </w:r>
    </w:p>
    <w:p>
      <w:r>
        <w:t>manner it is now taught."--_L. Murray's Gram._, p. 246. "It may be</w:t>
      </w:r>
    </w:p>
    <w:p>
      <w:r>
        <w:t>expedient to give a few directions as to the manner it should be</w:t>
      </w:r>
    </w:p>
    <w:p>
      <w:r>
        <w:t>studied."--_Hallock's Gram._, p. 9. "Participles are words derived from</w:t>
      </w:r>
    </w:p>
    <w:p>
      <w:r>
        <w:t>verbs, and convey an idea of the acting of an agent, or the suffering of an</w:t>
      </w:r>
    </w:p>
    <w:p>
      <w:r>
        <w:t>object, with the time it happens."--_Alex. Murray's Gram._, p. 50.</w:t>
      </w:r>
    </w:p>
    <w:p/>
    <w:p>
      <w:r>
        <w:t xml:space="preserve">   "Had I but serv'd my God with half the zeal</w:t>
      </w:r>
    </w:p>
    <w:p>
      <w:r>
        <w:t xml:space="preserve">    I serv'd my king, he would not in mine age</w:t>
      </w:r>
    </w:p>
    <w:p>
      <w:r>
        <w:t xml:space="preserve">    Have left me naked to mine enemies."--_Beauties of Shak._, p. 173.</w:t>
      </w:r>
    </w:p>
    <w:p/>
    <w:p/>
    <w:p>
      <w:r>
        <w:t>UNDER NOTE IX.--ADVERBS FOR RELATIVES.</w:t>
      </w:r>
    </w:p>
    <w:p/>
    <w:p>
      <w:r>
        <w:t>"In compositions where pronunciation has no place."--_Blair's Rhet._, p.</w:t>
      </w:r>
    </w:p>
    <w:p>
      <w:r>
        <w:t>101. "They framed a protestation, where they repeated their</w:t>
      </w:r>
    </w:p>
    <w:p>
      <w:r>
        <w:t>claims."--_Hume's Hist_. "Which have reference to Substances, where Sex</w:t>
      </w:r>
    </w:p>
    <w:p>
      <w:r>
        <w:t>never had existence."--_Harris's Hermes_, p. 43. "Which denote substances</w:t>
      </w:r>
    </w:p>
    <w:p>
      <w:r>
        <w:t>where sex never had existence."--_Murray's Gram._, p. 38; _Fisk's_, 57.</w:t>
      </w:r>
    </w:p>
    <w:p>
      <w:r>
        <w:t>"There is no rule given how truth may be found out."--_Walker's Particles_,</w:t>
      </w:r>
    </w:p>
    <w:p>
      <w:r>
        <w:t>p. 160. "The nature of the objects whence they are taken."--_Blair's</w:t>
      </w:r>
    </w:p>
    <w:p>
      <w:r>
        <w:t>Rhet._, p. 165. "That darkness of character, where we can see no</w:t>
      </w:r>
    </w:p>
    <w:p>
      <w:r>
        <w:t>heart."--_Murray's Key_, 8vo, p. 236. "The states where they</w:t>
      </w:r>
    </w:p>
    <w:p>
      <w:r>
        <w:t>negotiated."--_Formey's Belles-Lettres_, p. 159. "Till the motives whence</w:t>
      </w:r>
    </w:p>
    <w:p>
      <w:r>
        <w:t>men act be known."--_Beattie's Moral Science_, p. 262. "He assigns the</w:t>
      </w:r>
    </w:p>
    <w:p>
      <w:r>
        <w:t>principles whence their power of pleasing flows."--_Blair's Rhet._, p. 19.</w:t>
      </w:r>
    </w:p>
    <w:p>
      <w:r>
        <w:t>"But I went on, and so finished this History in that form as it now</w:t>
      </w:r>
    </w:p>
    <w:p>
      <w:r>
        <w:t>appears."--_Sewel's Preface_, p. v. "By prepositions we express the cause</w:t>
      </w:r>
    </w:p>
    <w:p>
      <w:r>
        <w:t>why, the instrument by which, wherewith, or the manner how a thing is</w:t>
      </w:r>
    </w:p>
    <w:p>
      <w:r>
        <w:t>done."--_Alex. Murray's Gram._, p. 128; _John Burn's_, 121. "They are not</w:t>
      </w:r>
    </w:p>
    <w:p>
      <w:r>
        <w:t>such in the language whence they are derived."--_Town's Analysis_, p. 13.</w:t>
      </w:r>
    </w:p>
    <w:p>
      <w:r>
        <w:t>"I find it very hard to persuade several, that their passions are affected</w:t>
      </w:r>
    </w:p>
    <w:p>
      <w:r>
        <w:t>by words from whence they have no ideas."--_Burke, on the Sublime_, p. 95.</w:t>
      </w:r>
    </w:p>
    <w:p>
      <w:r>
        <w:t>"The known end, then, why we are placed in a state of so much affliction,</w:t>
      </w:r>
    </w:p>
    <w:p>
      <w:r>
        <w:t>hazard, and difficulty, is our improvement in virtue and piety."--_Butler's</w:t>
      </w:r>
    </w:p>
    <w:p>
      <w:r>
        <w:t>Anal._, p. 109.</w:t>
      </w:r>
    </w:p>
    <w:p/>
    <w:p>
      <w:r>
        <w:t xml:space="preserve">   "Yet such his acts, as Greeks unborn shall tell,</w:t>
      </w:r>
    </w:p>
    <w:p>
      <w:r>
        <w:t xml:space="preserve">    And curse the battle where their fathers fell."</w:t>
      </w:r>
    </w:p>
    <w:p>
      <w:r>
        <w:t xml:space="preserve">        --_Pope, Il._, B. x, I. 61.</w:t>
      </w:r>
    </w:p>
    <w:p/>
    <w:p/>
    <w:p>
      <w:r>
        <w:t>UNDER NOTE X.--REPEAT THE NOUN.</w:t>
      </w:r>
    </w:p>
    <w:p/>
    <w:p>
      <w:r>
        <w:t>"Youth may be thoughtful, but it is not very common."--_Webster's El.</w:t>
      </w:r>
    </w:p>
    <w:p>
      <w:r>
        <w:t>Spelling-Book_, p. 85. "A proper name is that given to one person or</w:t>
      </w:r>
    </w:p>
    <w:p>
      <w:r>
        <w:t>thing."--_Bartlett's School Manual_, ii, 27. "A common name is that given</w:t>
      </w:r>
    </w:p>
    <w:p>
      <w:r>
        <w:t>to many things of the same sort."--_Ibid._ "This rule is often violated;</w:t>
      </w:r>
    </w:p>
    <w:p>
      <w:r>
        <w:t>some instances of which are annexed."--_Murray's Gram._, p. 149;</w:t>
      </w:r>
    </w:p>
    <w:p>
      <w:r>
        <w:t>_Ingersoll's_, 237. "This is altogether careless writing. It renders style</w:t>
      </w:r>
    </w:p>
    <w:p>
      <w:r>
        <w:t>often obscure, always embarrassed and inelegant."--_Blair's Rhet._, p. 106.</w:t>
      </w:r>
    </w:p>
    <w:p>
      <w:r>
        <w:t>"Every inversion which is not governed by this rule, will be disrelished by</w:t>
      </w:r>
    </w:p>
    <w:p>
      <w:r>
        <w:t>every one of taste."--_Kames, El. of Crit._, ii, 62. "A proper diphthong is</w:t>
      </w:r>
    </w:p>
    <w:p>
      <w:r>
        <w:t>that in which both the vowels are sounded."--_Murray's Gram._, p. 9;</w:t>
      </w:r>
    </w:p>
    <w:p>
      <w:r>
        <w:t>_Alger's_, 11; _Bacon's_, 8; _Merchant's_, 9; _Hiley's_, 3; and others. "An</w:t>
      </w:r>
    </w:p>
    <w:p>
      <w:r>
        <w:t>improper Diphthong is one in which only one of the two Vowels is</w:t>
      </w:r>
    </w:p>
    <w:p>
      <w:r>
        <w:t>sounded."--_Lennie's Gram._, p. 5. "Abraham, Isaac, Jacob, and his</w:t>
      </w:r>
    </w:p>
    <w:p>
      <w:r>
        <w:t>descendants, are called Hebrews."--_Wood's Dict._ "Every word in our</w:t>
      </w:r>
    </w:p>
    <w:p>
      <w:r>
        <w:t>language, of more than one syllable, has one of them distinguished from the</w:t>
      </w:r>
    </w:p>
    <w:p>
      <w:r>
        <w:t>rest in this manner."--_Murray's Gram._, p. 236. "Two consonants proper to</w:t>
      </w:r>
    </w:p>
    <w:p>
      <w:r>
        <w:t>begin a word must not be separated; as, fa-ble, sti-fle. But when they come</w:t>
      </w:r>
    </w:p>
    <w:p>
      <w:r>
        <w:t>between two vowels, and are such as cannot begin a word, they must be</w:t>
      </w:r>
    </w:p>
    <w:p>
      <w:r>
        <w:t>divided; as, ut-most, un-der."--_Ib._, p. 22. "Shall the intellect alone</w:t>
      </w:r>
    </w:p>
    <w:p>
      <w:r>
        <w:t>feel no pleasures in its energy, when we allow them to the grossest</w:t>
      </w:r>
    </w:p>
    <w:p>
      <w:r>
        <w:t>energies of appetite and sense?"--_Harris's Hermes_, p. 298; _Murray's</w:t>
      </w:r>
    </w:p>
    <w:p>
      <w:r>
        <w:t>Gram._, 289. "No man hath a propensity to vice as such: on the contrary, a</w:t>
      </w:r>
    </w:p>
    <w:p>
      <w:r>
        <w:t>wicked deed disgusts him, and makes him abhor the author."--_Kames, El. of</w:t>
      </w:r>
    </w:p>
    <w:p>
      <w:r>
        <w:t>Crit._, i, 66. "The same that belong to nouns, belong also to</w:t>
      </w:r>
    </w:p>
    <w:p>
      <w:r>
        <w:t>pronouns."--_Greenleaf's Gram._, p. 8. "What is Language? It is the means</w:t>
      </w:r>
    </w:p>
    <w:p>
      <w:r>
        <w:t>of communicating thoughts from one to another."--_O. B. Peirce's Gram._, p.</w:t>
      </w:r>
    </w:p>
    <w:p>
      <w:r>
        <w:t>15. "A simple word is that which is not made up of more than one."--_Adam's</w:t>
      </w:r>
    </w:p>
    <w:p>
      <w:r>
        <w:t>Gram._, p. 4; _Gould's_, p. 4. "A compound word is that which is made up of</w:t>
      </w:r>
    </w:p>
    <w:p>
      <w:r>
        <w:t>two or more words."--_Ib._ "When a conjunction is to be supplied, it is</w:t>
      </w:r>
    </w:p>
    <w:p>
      <w:r>
        <w:t>called Asyndeton."--_Adam's Gram._, p. 235.</w:t>
      </w:r>
    </w:p>
    <w:p/>
    <w:p/>
    <w:p>
      <w:r>
        <w:t>UNDER NOTE XI.--PLACE OF THE RELATIVE.</w:t>
      </w:r>
    </w:p>
    <w:p/>
    <w:p>
      <w:r>
        <w:t>"It gives a meaning to words, which they would not have."--_Murray's</w:t>
      </w:r>
    </w:p>
    <w:p>
      <w:r>
        <w:t>Gram._, p. 244. "There are many words in the English language, that are</w:t>
      </w:r>
    </w:p>
    <w:p>
      <w:r>
        <w:t>sometimes used as adjectives, and sometimes as adverbs."--_Ib._, p. 114.</w:t>
      </w:r>
    </w:p>
    <w:p>
      <w:r>
        <w:t>"Which do not more effectually show the varied intentions of the mind, than</w:t>
      </w:r>
    </w:p>
    <w:p>
      <w:r>
        <w:t>the auxiliaries do which are used to form the potential mood."--_Ib._, p.</w:t>
      </w:r>
    </w:p>
    <w:p>
      <w:r>
        <w:t>67. "These accents make different impressions on the mind, which will be</w:t>
      </w:r>
    </w:p>
    <w:p>
      <w:r>
        <w:t>the subject of a following speculation."--_Kames, El. of Crit._, ii, 108.</w:t>
      </w:r>
    </w:p>
    <w:p>
      <w:r>
        <w:t>"And others very much differed from the writer's words, to whom they were</w:t>
      </w:r>
    </w:p>
    <w:p>
      <w:r>
        <w:t>ascribed."--_Pref. to Lily's Gram._, p. xii. "Where there is nothing in the</w:t>
      </w:r>
    </w:p>
    <w:p>
      <w:r>
        <w:t>sense which requires the last sound to be elevated, an easy fall will be</w:t>
      </w:r>
    </w:p>
    <w:p>
      <w:r>
        <w:t>proper."--_Murray's Gram._, Vol. i, p. 250; _Bullions's E. Gram._, 167.</w:t>
      </w:r>
    </w:p>
    <w:p>
      <w:r>
        <w:t>"There is an ellipsis of the verb in the last clause, which, when you</w:t>
      </w:r>
    </w:p>
    <w:p>
      <w:r>
        <w:t>supply, you find it necessary to use the adverb not."--_Campbell's Rhet._,</w:t>
      </w:r>
    </w:p>
    <w:p>
      <w:r>
        <w:t>p. 176; _Murray's Gram._, 368. "_Study_ is singular number, because its</w:t>
      </w:r>
    </w:p>
    <w:p>
      <w:r>
        <w:t>nominative _I_ is, with which it agrees."--_Smith's New Gram._, p. 22.</w:t>
      </w:r>
    </w:p>
    <w:p>
      <w:r>
        <w:t>"John is the person, or, thou art who is in error."--_Wright's Gram._, p.</w:t>
      </w:r>
    </w:p>
    <w:p>
      <w:r>
        <w:t>136. "For he hath made him to be sin for us, who knew no sin."--_2 Cor._,</w:t>
      </w:r>
    </w:p>
    <w:p>
      <w:r>
        <w:t>v, 21.</w:t>
      </w:r>
    </w:p>
    <w:p/>
    <w:p>
      <w:r>
        <w:t xml:space="preserve">   "Take that of me, my friend, who have the power</w:t>
      </w:r>
    </w:p>
    <w:p>
      <w:r>
        <w:t xml:space="preserve">    To seal the accuser's lips."--_Beauties of Shakspeare_, p. 268.</w:t>
      </w:r>
    </w:p>
    <w:p/>
    <w:p/>
    <w:p>
      <w:r>
        <w:t>UNDER NOTE XII.--WHAT FOR THAT.</w:t>
      </w:r>
    </w:p>
    <w:p/>
    <w:p>
      <w:r>
        <w:t>"I had no idea but what the story was true."--_Browns Inst._, p. 144. "The</w:t>
      </w:r>
    </w:p>
    <w:p>
      <w:r>
        <w:t>post-boy is not so weary but what he can whistle."--_Ib._ "He had no</w:t>
      </w:r>
    </w:p>
    <w:p>
      <w:r>
        <w:t>intimation but what the men were honest."--_Ib._ "Neither Lady Haversham</w:t>
      </w:r>
    </w:p>
    <w:p>
      <w:r>
        <w:t>nor Miss Mildmay will ever believe, but what I have been entirely to</w:t>
      </w:r>
    </w:p>
    <w:p>
      <w:r>
        <w:t>blame."--See _Priestley's Gram._, p. 93. "I am not satisfied, but what the</w:t>
      </w:r>
    </w:p>
    <w:p>
      <w:r>
        <w:t>integrity of our friends is more essential to our welfare than their</w:t>
      </w:r>
    </w:p>
    <w:p>
      <w:r>
        <w:t>knowledge of the world."--_Ibid._ "There is, indeed, nothing in poetry, so</w:t>
      </w:r>
    </w:p>
    <w:p>
      <w:r>
        <w:t>entertaining or descriptive, but what a didactic writer of genius may be</w:t>
      </w:r>
    </w:p>
    <w:p>
      <w:r>
        <w:t>allowed to introduce in some part of his work."--_Blair's Rhet._, p. 401.</w:t>
      </w:r>
    </w:p>
    <w:p>
      <w:r>
        <w:t>"Brasidas, being bit by a mouse he had catched, let it slip out of his</w:t>
      </w:r>
    </w:p>
    <w:p>
      <w:r>
        <w:t>fingers: 'No creature, (says he,) is so contemptible but what may provide</w:t>
      </w:r>
    </w:p>
    <w:p>
      <w:r>
        <w:t>for its own safety, if it have courage.'"--PLUTARCH: _Kames, El. of Crit._,</w:t>
      </w:r>
    </w:p>
    <w:p>
      <w:r>
        <w:t>Vol. i, p. 81.</w:t>
      </w:r>
    </w:p>
    <w:p/>
    <w:p/>
    <w:p>
      <w:r>
        <w:t>UNDER NOTE XIII.--ADJECTIVES FOR ANTECEDENTS.</w:t>
      </w:r>
    </w:p>
    <w:p/>
    <w:p>
      <w:r>
        <w:t>"In narration, Homer is, at all times, remarkably concise, which renders</w:t>
      </w:r>
    </w:p>
    <w:p>
      <w:r>
        <w:t>him lively and agreeable."--_Blair's Rhet._, p. 435. "It is usual to talk</w:t>
      </w:r>
    </w:p>
    <w:p>
      <w:r>
        <w:t>of a nervous, a feeble, or a spirited style; which are plainly the</w:t>
      </w:r>
    </w:p>
    <w:p>
      <w:r>
        <w:t>characters of a writer's manner of thinking."--_Ib._, p. 92. "It is too</w:t>
      </w:r>
    </w:p>
    <w:p>
      <w:r>
        <w:t>violent an alteration, if any alteration were necessary, which none</w:t>
      </w:r>
    </w:p>
    <w:p>
      <w:r>
        <w:t>is."--_Knight, on the Greek Alphabet_, p. 134. "Some men are too ignorant</w:t>
      </w:r>
    </w:p>
    <w:p>
      <w:r>
        <w:t>to be humble, without which, there can be no docility."--_Berkley's</w:t>
      </w:r>
    </w:p>
    <w:p>
      <w:r>
        <w:t>Alciphron_, p. 385. "Judas declared him innocent; which he could not be,</w:t>
      </w:r>
    </w:p>
    <w:p>
      <w:r>
        <w:t>had he in any respect deceived the disciples."--_Porteus_. "They supposed</w:t>
      </w:r>
    </w:p>
    <w:p>
      <w:r>
        <w:t>him to be innocent, which he certainly was not."--_Murray's Gram._, Vol. i,</w:t>
      </w:r>
    </w:p>
    <w:p>
      <w:r>
        <w:t>p. 50; _Emmons's_, 25. "They accounted him honest, which he certainly was</w:t>
      </w:r>
    </w:p>
    <w:p>
      <w:r>
        <w:t>not."--_Fetch's Comp. Gram._, p. 89. "Be accurate in all you say or do; for</w:t>
      </w:r>
    </w:p>
    <w:p>
      <w:r>
        <w:t>it is important in all the concerns of life."--_Brown's Inst._, p. 145.</w:t>
      </w:r>
    </w:p>
    <w:p>
      <w:r>
        <w:t>"Every law supposes the transgressor to be wicked; which indeed he is, if</w:t>
      </w:r>
    </w:p>
    <w:p>
      <w:r>
        <w:t>the law is just."--_Ib._ "To be pure in heart, pious, and benevolent, which</w:t>
      </w:r>
    </w:p>
    <w:p>
      <w:r>
        <w:t>all may be, constitutes human happiness."--_Murray's Gram._, p. 232. "To be</w:t>
      </w:r>
    </w:p>
    <w:p>
      <w:r>
        <w:t>dexterous in danger, is a virtue; but to court danger to show it, is</w:t>
      </w:r>
    </w:p>
    <w:p>
      <w:r>
        <w:t>weakness."--_Penn's Maxims_.</w:t>
      </w:r>
    </w:p>
    <w:p/>
    <w:p/>
    <w:p>
      <w:r>
        <w:t>UNDER NOTE XIV.--SENTENCES FOR ANTECEDENTS.</w:t>
      </w:r>
    </w:p>
    <w:p/>
    <w:p>
      <w:r>
        <w:t>"This seems not so allowable in prose; which the following erroneous</w:t>
      </w:r>
    </w:p>
    <w:p>
      <w:r>
        <w:t>examples will demonstrate."--_Murray's Gram._, p. 175. "The accent is laid</w:t>
      </w:r>
    </w:p>
    <w:p>
      <w:r>
        <w:t>upon the last syllable of a word; which is favourable to the</w:t>
      </w:r>
    </w:p>
    <w:p>
      <w:r>
        <w:t>melody."--_Kames, El. of Crit._, ii, 86. "Every line consists of ten</w:t>
      </w:r>
    </w:p>
    <w:p>
      <w:r>
        <w:t>syllables, five short and five long; from which there are but two</w:t>
      </w:r>
    </w:p>
    <w:p>
      <w:r>
        <w:t>exceptions, both of them rare."--_Ib._, ii, 89. "The soldiers refused</w:t>
      </w:r>
    </w:p>
    <w:p>
      <w:r>
        <w:t>obedience, which has been explained."--_Nixon's Parser_, p. 128. "Cæsar</w:t>
      </w:r>
    </w:p>
    <w:p>
      <w:r>
        <w:t>overcame Pompey, which was lamented."--_Ib._ "The crowd hailed William,</w:t>
      </w:r>
    </w:p>
    <w:p>
      <w:r>
        <w:t>which was expected."--_Ib._ "The tribunes resisted Scipio, which was</w:t>
      </w:r>
    </w:p>
    <w:p>
      <w:r>
        <w:t>anticipated."--_Ib._ "The censors reproved vice, which was admired."--_Ib._</w:t>
      </w:r>
    </w:p>
    <w:p>
      <w:r>
        <w:t>"The generals neglected discipline, which has been proved."--_Ib._ "There</w:t>
      </w:r>
    </w:p>
    <w:p>
      <w:r>
        <w:t>would be two nominatives to the verb was, which is improper."--_Adam's Lat.</w:t>
      </w:r>
    </w:p>
    <w:p>
      <w:r>
        <w:t>Gram._, p. 205; _Gould's_, 202. "His friend bore the abuse very patiently;</w:t>
      </w:r>
    </w:p>
    <w:p>
      <w:r>
        <w:t>which served to increase his rudeness: it produced, at length, contempt and</w:t>
      </w:r>
    </w:p>
    <w:p>
      <w:r>
        <w:t>insolence."--_Murray's Gram._, Vol. i, p. 50; _Emmons's_, 25. "Almost all</w:t>
      </w:r>
    </w:p>
    <w:p>
      <w:r>
        <w:t>compounded sentences, are more or less elliptical; some examples of which</w:t>
      </w:r>
    </w:p>
    <w:p>
      <w:r>
        <w:t>may be seen under the different parts of speech."--_Murray's Gram._, p.</w:t>
      </w:r>
    </w:p>
    <w:p>
      <w:r>
        <w:t>217; _Guy's_, 90; _R G. Smith's_, 180; _Ingersoll's_, 153; _Fisk's_, 144;</w:t>
      </w:r>
    </w:p>
    <w:p>
      <w:r>
        <w:t>_J. M. Putnam's_, 137; _Weld's_, 190, _Weld's Imp. Ed._, 214.</w:t>
      </w:r>
    </w:p>
    <w:p/>
    <w:p/>
    <w:p>
      <w:r>
        <w:t>UNDER NOTE XV.--REPEAT THE PRONOUN.</w:t>
      </w:r>
    </w:p>
    <w:p/>
    <w:p>
      <w:r>
        <w:t>"In things of Nature's workmanship, whether we regard their internal or</w:t>
      </w:r>
    </w:p>
    <w:p>
      <w:r>
        <w:t>external structure, beauty and design are equally conspicuous."--_Kames,</w:t>
      </w:r>
    </w:p>
    <w:p>
      <w:r>
        <w:t>El. of Crit._, i, 269. "It puzzles the reader, by making him doubt whether</w:t>
      </w:r>
    </w:p>
    <w:p>
      <w:r>
        <w:t>the word ought to be taken in its proper or figurative sense."--_Ib._, ii,</w:t>
      </w:r>
    </w:p>
    <w:p>
      <w:r>
        <w:t>231. "Neither my obligations to the muses, nor expectations from them, are</w:t>
      </w:r>
    </w:p>
    <w:p>
      <w:r>
        <w:t>so great."--_Cowley's Preface_. "The Fifth Annual Report of the</w:t>
      </w:r>
    </w:p>
    <w:p>
      <w:r>
        <w:t>Anti-Slavery Society of Ferrisburgh and vicinity."--_Liberator_, ix, 69.</w:t>
      </w:r>
    </w:p>
    <w:p>
      <w:r>
        <w:t>"Meaning taste in its figurative as well as proper sense."--_Kames, El. of</w:t>
      </w:r>
    </w:p>
    <w:p>
      <w:r>
        <w:t>Crit._, ii, 360. "Every measure in which either your personal or political</w:t>
      </w:r>
    </w:p>
    <w:p>
      <w:r>
        <w:t>character is concerned."--_Junius_, Let. ix. "A jealous, righteous God has</w:t>
      </w:r>
    </w:p>
    <w:p>
      <w:r>
        <w:t>often punished such in themselves or offspring."--_Extracts_, p. 179.</w:t>
      </w:r>
    </w:p>
    <w:p>
      <w:r>
        <w:t>"Hence their civil and religious history are inseparable."--_Milman's</w:t>
      </w:r>
    </w:p>
    <w:p>
      <w:r>
        <w:t>Jews_, i, 7. "Esau thus carelessly threw away both his civil and religious</w:t>
      </w:r>
    </w:p>
    <w:p>
      <w:r>
        <w:t>inheritance."--_Ib._, i, 24. "This intelligence excited not only our hopes,</w:t>
      </w:r>
    </w:p>
    <w:p>
      <w:r>
        <w:t>but fears likewise."--_Jaudon's Gram._, p. 170. "In what manner our defect</w:t>
      </w:r>
    </w:p>
    <w:p>
      <w:r>
        <w:t>of principle and ruling manners have completed the ruin of the national</w:t>
      </w:r>
    </w:p>
    <w:p>
      <w:r>
        <w:t>spirit of union."--_Brown's Estimate_, i, 77. "Considering her descent, her</w:t>
      </w:r>
    </w:p>
    <w:p>
      <w:r>
        <w:t>connexion, and present intercourse."--_Webster's Essays_, p. 85. "His own</w:t>
      </w:r>
    </w:p>
    <w:p>
      <w:r>
        <w:t>and wife's wardrobe are packed up in a firkin."--_Parker and Fox's Gram._,</w:t>
      </w:r>
    </w:p>
    <w:p>
      <w:r>
        <w:t>Part i, p. 73.</w:t>
      </w:r>
    </w:p>
    <w:p/>
    <w:p/>
    <w:p>
      <w:r>
        <w:t>UNDER NOTE XVI.--CHANGE THE ANTECEDENT.</w:t>
      </w:r>
    </w:p>
    <w:p/>
    <w:p>
      <w:r>
        <w:t>"The sound of _e_ and _o_ long, in their due degrees, will be preserved,</w:t>
      </w:r>
    </w:p>
    <w:p>
      <w:r>
        <w:t>and clearly distinguished."--_Murray's Gram._, 8vo, p. 242. "If any person</w:t>
      </w:r>
    </w:p>
    <w:p>
      <w:r>
        <w:t>should be inclined to think," &amp;c., "the author takes the liberty to suggest</w:t>
      </w:r>
    </w:p>
    <w:p>
      <w:r>
        <w:t>to them," &amp;c.--_Ib., Pref._, p. iv. "And he walked in all the ways of Asa</w:t>
      </w:r>
    </w:p>
    <w:p>
      <w:r>
        <w:t>his father; he turned not aside from it."--_1 Kings_, xxii, 43. "If ye from</w:t>
      </w:r>
    </w:p>
    <w:p>
      <w:r>
        <w:t>your hearts forgive not every one his brother their trespasses."--_Matt._,</w:t>
      </w:r>
    </w:p>
    <w:p>
      <w:r>
        <w:t>xviii, 35. "Nobody ever fancied they were slighted by him, or had the</w:t>
      </w:r>
    </w:p>
    <w:p>
      <w:r>
        <w:t>courage to think themselves his betters."--_Collier's Antoninus_, p. 8.</w:t>
      </w:r>
    </w:p>
    <w:p>
      <w:r>
        <w:t>"And Rebekah took goodly raiment of her eldest son Esau, which were with</w:t>
      </w:r>
    </w:p>
    <w:p>
      <w:r>
        <w:t>her in the house, and put them upon Jacob her younger son."--_Gen._, xxvii,</w:t>
      </w:r>
    </w:p>
    <w:p>
      <w:r>
        <w:t>15. "Where all the attention of man is given to their own indulgence."--</w:t>
      </w:r>
    </w:p>
    <w:p>
      <w:r>
        <w:t>_Maturin's Sermons_, p. 181. "The idea of a _father_ is a notion</w:t>
      </w:r>
    </w:p>
    <w:p>
      <w:r>
        <w:t>superinduced to the substance, or man--let man be what it will."--_Locke's</w:t>
      </w:r>
    </w:p>
    <w:p>
      <w:r>
        <w:t>Essay_, i, 219. "Leaving every one to do as they list."--_Barclay's Works_,</w:t>
      </w:r>
    </w:p>
    <w:p>
      <w:r>
        <w:t>i, 460. "Each body performed his part handsomely."--_J. Flint's Gram._, p.</w:t>
      </w:r>
    </w:p>
    <w:p>
      <w:r>
        <w:t>15. "This block of marble rests on two layers of stone, bound together with</w:t>
      </w:r>
    </w:p>
    <w:p>
      <w:r>
        <w:t>lead, which, however, has not prevented the Arabs from forcing out several</w:t>
      </w:r>
    </w:p>
    <w:p>
      <w:r>
        <w:t>of them."--_Parker and Fox's Gram._, Part i, p. 72.</w:t>
      </w:r>
    </w:p>
    <w:p/>
    <w:p>
      <w:r>
        <w:t xml:space="preserve">   "Love gives to every power a double power,</w:t>
      </w:r>
    </w:p>
    <w:p>
      <w:r>
        <w:t xml:space="preserve">    Above their functions and their offices."--_Shakspeare_.</w:t>
      </w:r>
    </w:p>
    <w:p/>
    <w:p/>
    <w:p>
      <w:r>
        <w:t>RULE XI.--PRONOUNS.</w:t>
      </w:r>
    </w:p>
    <w:p/>
    <w:p>
      <w:r>
        <w:t>When the antecedent is a collective noun conveying the idea of plurality,</w:t>
      </w:r>
    </w:p>
    <w:p>
      <w:r>
        <w:t>the Pronoun must agree with it in the plural number: as, "The _council_</w:t>
      </w:r>
    </w:p>
    <w:p>
      <w:r>
        <w:t>were divided in _their_ sentiments."--"The Christian _world_ are beginning</w:t>
      </w:r>
    </w:p>
    <w:p>
      <w:r>
        <w:t>to awake out of _their_ slumber."--_C. Simeon_. "Whatever Adam's</w:t>
      </w:r>
    </w:p>
    <w:p>
      <w:r>
        <w:t>_posterity_ lost through him, that and more _they_ gain in</w:t>
      </w:r>
    </w:p>
    <w:p>
      <w:r>
        <w:t>Christ."--_J. Phipps_.</w:t>
      </w:r>
    </w:p>
    <w:p/>
    <w:p>
      <w:r>
        <w:t xml:space="preserve">   "To this, one pathway gently-winding leads,</w:t>
      </w:r>
    </w:p>
    <w:p>
      <w:r>
        <w:t xml:space="preserve">    Where march a train with baskets on their heads."</w:t>
      </w:r>
    </w:p>
    <w:p>
      <w:r>
        <w:t xml:space="preserve">        --_Pope, Iliad_, B. xviii, l. 657.</w:t>
      </w:r>
    </w:p>
    <w:p/>
    <w:p/>
    <w:p>
      <w:r>
        <w:t>OBSERVATIONS ON RULE XI.</w:t>
      </w:r>
    </w:p>
    <w:p/>
    <w:p>
      <w:r>
        <w:t>OBS. 1.--The collective noun, or noun of multitude, being a name that</w:t>
      </w:r>
    </w:p>
    <w:p>
      <w:r>
        <w:t>signifies many, may in general be taken in either of two ways, according to</w:t>
      </w:r>
    </w:p>
    <w:p>
      <w:r>
        <w:t>the intention of the user: that is, either with reference to the</w:t>
      </w:r>
    </w:p>
    <w:p>
      <w:r>
        <w:t>_aggregate_ as one thing, in which sense it will accord with the neuter</w:t>
      </w:r>
    </w:p>
    <w:p>
      <w:r>
        <w:t>pronoun _it_ or _which_; or with reference to the _individuals_, so as to</w:t>
      </w:r>
    </w:p>
    <w:p>
      <w:r>
        <w:t>accord with a plural pronoun _they, their, them_, or _who_, masculine, or</w:t>
      </w:r>
    </w:p>
    <w:p>
      <w:r>
        <w:t>feminine, as the individuals of the assemblage may happen to be. The noun</w:t>
      </w:r>
    </w:p>
    <w:p>
      <w:r>
        <w:t>itself, being literally singular both in form and in fact, has not</w:t>
      </w:r>
    </w:p>
    <w:p>
      <w:r>
        <w:t>unfrequently some article or adjective before it that implies unity; so</w:t>
      </w:r>
    </w:p>
    <w:p>
      <w:r>
        <w:t>that the interpretation of it in a plural sense by the pronoun or verb, was</w:t>
      </w:r>
    </w:p>
    <w:p>
      <w:r>
        <w:t>perhaps not improperly regarded by the old grammarians as an example of the</w:t>
      </w:r>
    </w:p>
    <w:p>
      <w:r>
        <w:t>figure _syllepsis_:.as, "Liberty should reach every individual of _a</w:t>
      </w:r>
    </w:p>
    <w:p>
      <w:r>
        <w:t>people_, as _they_ all share one common nature."--_Spectator_, No. 287.</w:t>
      </w:r>
    </w:p>
    <w:p/>
    <w:p>
      <w:r>
        <w:t xml:space="preserve">   "Thus urg'd the chief; _a generous troop appears_,</w:t>
      </w:r>
    </w:p>
    <w:p>
      <w:r>
        <w:t xml:space="preserve">    _Who spread their_ bucklers and _advance their_ spears."</w:t>
      </w:r>
    </w:p>
    <w:p>
      <w:r>
        <w:t xml:space="preserve">        --_Pope, Iliad_, B. xi, l. 720.</w:t>
      </w:r>
    </w:p>
    <w:p/>
    <w:p>
      <w:r>
        <w:t>OBS. 2.--Many of our grammarians say, "When a noun of multitude is preceded</w:t>
      </w:r>
    </w:p>
    <w:p>
      <w:r>
        <w:t>by a definitive word, which clearly limits the sense to an aggregate with</w:t>
      </w:r>
    </w:p>
    <w:p>
      <w:r>
        <w:t>an idea of unity, it requires a verb and pronoun to agree with it in the</w:t>
      </w:r>
    </w:p>
    <w:p>
      <w:r>
        <w:t>singular number."--_Murray's Gram._, p. 153; _Ingersoll's_, 249; Fisk's,</w:t>
      </w:r>
    </w:p>
    <w:p>
      <w:r>
        <w:t>122; _Fowler's_, 528. But this principle, I apprehend, cannot be sustained</w:t>
      </w:r>
    </w:p>
    <w:p>
      <w:r>
        <w:t>by an appeal to general usage. The instances in practice are not few, in</w:t>
      </w:r>
    </w:p>
    <w:p>
      <w:r>
        <w:t>which both these senses are clearly indicated with regard to the same noun;</w:t>
      </w:r>
    </w:p>
    <w:p>
      <w:r>
        <w:t>as, "_Each House_ shall keep a journal of _its_ proceedings, and from time</w:t>
      </w:r>
    </w:p>
    <w:p>
      <w:r>
        <w:t>to time publish the same, excepting such parts as may in _their_ judgement</w:t>
      </w:r>
    </w:p>
    <w:p>
      <w:r>
        <w:t>require secrecy."--_Constitution of the United States_, Art. i, Sec. 5. "I</w:t>
      </w:r>
    </w:p>
    <w:p>
      <w:r>
        <w:t>mean _that part_ of mankind _who are known_ by the name of women's men, or</w:t>
      </w:r>
    </w:p>
    <w:p>
      <w:r>
        <w:t>beaux."--_Addison, Spect._, No. 536. "A _set_ of men _who are_ common</w:t>
      </w:r>
    </w:p>
    <w:p>
      <w:r>
        <w:t>enough in the world."--_Ibid._ "It is vain for _a people_ to expect to be</w:t>
      </w:r>
    </w:p>
    <w:p>
      <w:r>
        <w:t>free, unless _they_ are first willing to be virtuous."--_Wayland's Moral</w:t>
      </w:r>
    </w:p>
    <w:p>
      <w:r>
        <w:t>Science_, p. 397. "For _this people's_ heart is waxed gross, and _their_</w:t>
      </w:r>
    </w:p>
    <w:p>
      <w:r>
        <w:t>ears are dull of hearing, and _their_ eyes _they_ have closed."--_Matt._,</w:t>
      </w:r>
    </w:p>
    <w:p>
      <w:r>
        <w:t>xiii, 15. "_This enemy_ had now enlarged _their_ confederacy, and made</w:t>
      </w:r>
    </w:p>
    <w:p>
      <w:r>
        <w:t>_themselves_ more formidable than before."--_Life of Antoninus_, p. 62.</w:t>
      </w:r>
    </w:p>
    <w:p/>
    <w:p>
      <w:r>
        <w:t xml:space="preserve">   "Thus from the tents the fervent _legion swarms_;</w:t>
      </w:r>
    </w:p>
    <w:p>
      <w:r>
        <w:t xml:space="preserve">    So loud _their_ clamour, and so keen _their_ arms."</w:t>
      </w:r>
    </w:p>
    <w:p>
      <w:r>
        <w:t xml:space="preserve">        --_Pope, Iliad_, B. xvi, l. 320.</w:t>
      </w:r>
    </w:p>
    <w:p/>
    <w:p>
      <w:r>
        <w:t>OBS. 3.--Most collective nouns of the neuter gender, may take the regular</w:t>
      </w:r>
    </w:p>
    <w:p>
      <w:r>
        <w:t>plural form, and be represented by a pronoun in the third person, plural,</w:t>
      </w:r>
    </w:p>
    <w:p>
      <w:r>
        <w:t>neuter; as, "The _nations_ will enforce _their_ laws." This construction</w:t>
      </w:r>
    </w:p>
    <w:p>
      <w:r>
        <w:t>comes under Rule 10th, as does also the singular, "The _nations_ will</w:t>
      </w:r>
    </w:p>
    <w:p>
      <w:r>
        <w:t>enforce _its_ laws;" for, in either case, the agreement is entirely</w:t>
      </w:r>
    </w:p>
    <w:p>
      <w:r>
        <w:t>literal. Half of Murray's Rule 4th is therefore needless. To Rule 11th</w:t>
      </w:r>
    </w:p>
    <w:p>
      <w:r>
        <w:t>above, there are properly no exceptions; because the number of the pronoun</w:t>
      </w:r>
    </w:p>
    <w:p>
      <w:r>
        <w:t>is itself the index to the sense in which the antecedent is therein taken.</w:t>
      </w:r>
    </w:p>
    <w:p>
      <w:r>
        <w:t>It does not follow, however, but that there may be violations of the rule,</w:t>
      </w:r>
    </w:p>
    <w:p>
      <w:r>
        <w:t>or of the notes under it, by the adoption of one number when the other</w:t>
      </w:r>
    </w:p>
    <w:p>
      <w:r>
        <w:t>would be more correct, or in better taste. A collection of things</w:t>
      </w:r>
    </w:p>
    <w:p>
      <w:r>
        <w:t>inanimate, as a fleet, a heap, a row, a tier, a bundle, is seldom, if ever,</w:t>
      </w:r>
    </w:p>
    <w:p>
      <w:r>
        <w:t>taken distributively, with a plural pronoun. For a further elucidation of</w:t>
      </w:r>
    </w:p>
    <w:p>
      <w:r>
        <w:t>the construction of collective nouns, see Rule 15th, and the observations</w:t>
      </w:r>
    </w:p>
    <w:p>
      <w:r>
        <w:t>under it.</w:t>
      </w:r>
    </w:p>
    <w:p/>
    <w:p/>
    <w:p>
      <w:r>
        <w:t>NOTES TO RULE XI.</w:t>
      </w:r>
    </w:p>
    <w:p/>
    <w:p>
      <w:r>
        <w:t>NOTE I.--A collective noun conveying the idea of unity, requires a pronoun</w:t>
      </w:r>
    </w:p>
    <w:p>
      <w:r>
        <w:t>in the third person, singular, neuter; as, "When a legislative _body_ makes</w:t>
      </w:r>
    </w:p>
    <w:p>
      <w:r>
        <w:t>laws, _it_ acts for _itself_ only; but when _it_ makes grants or contracts,</w:t>
      </w:r>
    </w:p>
    <w:p>
      <w:r>
        <w:t>_it_ acts as a party."--_Webster's Essays_, p. 40. "A civilized _people_</w:t>
      </w:r>
    </w:p>
    <w:p>
      <w:r>
        <w:t>has no right to violate _its_ solemn obligations, because the other party</w:t>
      </w:r>
    </w:p>
    <w:p>
      <w:r>
        <w:t>is uncivilized."--_Wayland's Moral Science_, p. 314.</w:t>
      </w:r>
    </w:p>
    <w:p/>
    <w:p>
      <w:r>
        <w:t>NOTE II.--When a collective noun is followed by two or more words which</w:t>
      </w:r>
    </w:p>
    <w:p>
      <w:r>
        <w:t>must each in some sense agree with it, uniformity of number is commonly</w:t>
      </w:r>
    </w:p>
    <w:p>
      <w:r>
        <w:t>preferable to diversity, and especially to such a mixture as puts the</w:t>
      </w:r>
    </w:p>
    <w:p>
      <w:r>
        <w:t>singular both before and after the plural; as, "_That_ ingenious nation</w:t>
      </w:r>
    </w:p>
    <w:p>
      <w:r>
        <w:t>_who have done_ so much honour to modern literature, _possesses_, in an</w:t>
      </w:r>
    </w:p>
    <w:p>
      <w:r>
        <w:t>eminent degree, the talent of narration."--_Blair's Rhet._, p. 364. Better:</w:t>
      </w:r>
    </w:p>
    <w:p>
      <w:r>
        <w:t>_"which has done."_</w:t>
      </w:r>
    </w:p>
    <w:p/>
    <w:p/>
    <w:p>
      <w:r>
        <w:t>IMPROPRIETIES FOR CORRECTION.</w:t>
      </w:r>
    </w:p>
    <w:p/>
    <w:p>
      <w:r>
        <w:t>FALSE SYNTAX UNDER RULE XI.</w:t>
      </w:r>
    </w:p>
    <w:p/>
    <w:p>
      <w:r>
        <w:t>UNDER THE RULE ITSELF.--THE IDEA OF PLURALITY.</w:t>
      </w:r>
    </w:p>
    <w:p/>
    <w:p>
      <w:r>
        <w:t>"The jury will be confined</w:t>
      </w:r>
    </w:p>
    <w:p>
      <w:r>
        <w:t>till it agrees on a verdict."--_Brown's Inst._, p. 145.</w:t>
      </w:r>
    </w:p>
    <w:p/>
    <w:p>
      <w:r>
        <w:t>[FORMULE.--Not proper, because the pronoun _it_ is of the singular number,</w:t>
      </w:r>
    </w:p>
    <w:p>
      <w:r>
        <w:t>and does not correctly represent its antecedent _jury_, which is a</w:t>
      </w:r>
    </w:p>
    <w:p>
      <w:r>
        <w:t>collective noun conveying rather the idea of plurality. But, according to</w:t>
      </w:r>
    </w:p>
    <w:p>
      <w:r>
        <w:t>Rule 11th, "When the antecedent is a collective noun conveying the idea of</w:t>
      </w:r>
    </w:p>
    <w:p>
      <w:r>
        <w:t>plurality, the pronoun must agree with it in the plural number." Therefore,</w:t>
      </w:r>
    </w:p>
    <w:p>
      <w:r>
        <w:t>it should be _they_; thus, "The jury will be confined till _they_ agree on</w:t>
      </w:r>
    </w:p>
    <w:p>
      <w:r>
        <w:t>a verdict."]</w:t>
      </w:r>
    </w:p>
    <w:p/>
    <w:p>
      <w:r>
        <w:t>"And mankind directed its first cares towards the needful."--_Formey's</w:t>
      </w:r>
    </w:p>
    <w:p>
      <w:r>
        <w:t>Belles-Lettres_, p. 114. "It is difficult to deceive a free people</w:t>
      </w:r>
    </w:p>
    <w:p>
      <w:r>
        <w:t>respecting its true interest."--_Life of Charles XII_, p. 67. "All the</w:t>
      </w:r>
    </w:p>
    <w:p>
      <w:r>
        <w:t>virtues of mankind are to be counted upon a few fingers, but his follies</w:t>
      </w:r>
    </w:p>
    <w:p>
      <w:r>
        <w:t>and vices are innumerable."--_Swift_. "Every sect saith, 'Give me liberty:'</w:t>
      </w:r>
    </w:p>
    <w:p>
      <w:r>
        <w:t>but give it him, and to his power, he will not yield it to any body</w:t>
      </w:r>
    </w:p>
    <w:p>
      <w:r>
        <w:t>else."--_Oliver Cromwell_. "Behold, the people shall rise up as a great</w:t>
      </w:r>
    </w:p>
    <w:p>
      <w:r>
        <w:t>lion, and lift up himself as a young lion."--_Numbers, xxiii_, 24. "For all</w:t>
      </w:r>
    </w:p>
    <w:p>
      <w:r>
        <w:t>flesh had corrupted his way upon the earth."--_Gen._, vi, 12. "There</w:t>
      </w:r>
    </w:p>
    <w:p>
      <w:r>
        <w:t>happened to the army a very strange accident, which put it in great</w:t>
      </w:r>
    </w:p>
    <w:p>
      <w:r>
        <w:t>consternation."--_Goldsmith_.</w:t>
      </w:r>
    </w:p>
    <w:p/>
    <w:p>
      <w:r>
        <w:t>UNDER NOTE I.--THE IDEA OF UNITY.</w:t>
      </w:r>
    </w:p>
    <w:p/>
    <w:p>
      <w:r>
        <w:t>"The meeting went on in their business as a united body."--_Foster's</w:t>
      </w:r>
    </w:p>
    <w:p>
      <w:r>
        <w:t>Report_, i, 69. "Every religious association has an undoubted right to</w:t>
      </w:r>
    </w:p>
    <w:p>
      <w:r>
        <w:t>adopt a creed for themselves."--_Gould's Advocate_, iii, 405. "It would</w:t>
      </w:r>
    </w:p>
    <w:p>
      <w:r>
        <w:t>therefore be extremely difficult to raise an insurrection in that State</w:t>
      </w:r>
    </w:p>
    <w:p>
      <w:r>
        <w:t>against their own government."--_Webster's Essays_, p. 104. "The mode in</w:t>
      </w:r>
    </w:p>
    <w:p>
      <w:r>
        <w:t>which a Lyceum can apply themselves in effecting a reform in common</w:t>
      </w:r>
    </w:p>
    <w:p>
      <w:r>
        <w:t>schools."--_New York Lyceum_. "Hath a nation changed their gods, which are</w:t>
      </w:r>
    </w:p>
    <w:p>
      <w:r>
        <w:t>yet no gods?"--_Jeremiah_, ii, 11. "In the holy scriptures each of the</w:t>
      </w:r>
    </w:p>
    <w:p>
      <w:r>
        <w:t>twelve tribes of Israel is often called by the name of the patriarch, from</w:t>
      </w:r>
    </w:p>
    <w:p>
      <w:r>
        <w:t>whom they descended."--_J. Q. Adams's Rhet._, ii, 331.</w:t>
      </w:r>
    </w:p>
    <w:p/>
    <w:p>
      <w:r>
        <w:t>UNDER NOTE II.--UNIFORMITY OF NUMBER.</w:t>
      </w:r>
    </w:p>
    <w:p/>
    <w:p>
      <w:r>
        <w:t>"A nation, by the reparation of their own wrongs, achieves a triumph more</w:t>
      </w:r>
    </w:p>
    <w:p>
      <w:r>
        <w:t>glorious than any field of blood can ever give."--_J. Q. Adams_. "The</w:t>
      </w:r>
    </w:p>
    <w:p>
      <w:r>
        <w:t>English nation, from which we descended, have been gaining their liberties</w:t>
      </w:r>
    </w:p>
    <w:p>
      <w:r>
        <w:t>inch by inch."--_Webster's Essays_, p. 45. "If a Yearly Meeting should</w:t>
      </w:r>
    </w:p>
    <w:p>
      <w:r>
        <w:t>undertake to alter its fundamental doctrines, is there any power in the</w:t>
      </w:r>
    </w:p>
    <w:p>
      <w:r>
        <w:t>society to prevent their doing so?"--_Foster's Report_, i, 96. "There is a</w:t>
      </w:r>
    </w:p>
    <w:p>
      <w:r>
        <w:t>generation that curseth their father, and doth not bless their</w:t>
      </w:r>
    </w:p>
    <w:p>
      <w:r>
        <w:t>mother."--_Proverbs_, xxx, 11. "There is a generation that are pure in</w:t>
      </w:r>
    </w:p>
    <w:p>
      <w:r>
        <w:t>their own eyes, and yet is not washed from their filthiness."--_Ib._, xxx,</w:t>
      </w:r>
    </w:p>
    <w:p>
      <w:r>
        <w:t>12. "He hath not beheld iniquity in Jacob, neither hath he seen</w:t>
      </w:r>
    </w:p>
    <w:p>
      <w:r>
        <w:t>perverseness in Israel: the Lord his God is with him, and the shout of a</w:t>
      </w:r>
    </w:p>
    <w:p>
      <w:r>
        <w:t>king is among them."--_Numb._, xxiii, 21. "My people hath forgotten me,</w:t>
      </w:r>
    </w:p>
    <w:p>
      <w:r>
        <w:t>they have burnt incense to vanity."--_Jer._, xviii, 15. "When a quarterly</w:t>
      </w:r>
    </w:p>
    <w:p>
      <w:r>
        <w:t>meeting hath come to a judgment respecting any difference, relative to any</w:t>
      </w:r>
    </w:p>
    <w:p>
      <w:r>
        <w:t>monthly meeting belonging to them," &amp;c.--_Extracts_, p. 195; _N. E.</w:t>
      </w:r>
    </w:p>
    <w:p>
      <w:r>
        <w:t>Discip._, p. 118. "The number of such compositions is every day increasing,</w:t>
      </w:r>
    </w:p>
    <w:p>
      <w:r>
        <w:t>and appear to be limited only by the pleasure or conveniency of the</w:t>
      </w:r>
    </w:p>
    <w:p>
      <w:r>
        <w:t>writer."--_Booth's Introd. to Dict._, p. 37. "The church of Christ hath the</w:t>
      </w:r>
    </w:p>
    <w:p>
      <w:r>
        <w:t>same power now as ever, and are led by the same Spirit into the same</w:t>
      </w:r>
    </w:p>
    <w:p>
      <w:r>
        <w:t>practices."--_Barclay's Works_, i, 477. "The army, whom the chief had thus</w:t>
      </w:r>
    </w:p>
    <w:p>
      <w:r>
        <w:t>abandoned, pursued meanwhile their miserable march."--_Lockhart's</w:t>
      </w:r>
    </w:p>
    <w:p>
      <w:r>
        <w:t>Napoleon_, ii, 165.</w:t>
      </w:r>
    </w:p>
    <w:p/>
    <w:p/>
    <w:p>
      <w:r>
        <w:t>RULE XII.--PRONOUNS.</w:t>
      </w:r>
    </w:p>
    <w:p/>
    <w:p>
      <w:r>
        <w:t>When a Pronoun has two or more antecedents connected by _and_, it must</w:t>
      </w:r>
    </w:p>
    <w:p>
      <w:r>
        <w:t>agree with them jointly in the plural, because they are taken together: as,</w:t>
      </w:r>
    </w:p>
    <w:p>
      <w:r>
        <w:t>"_Minos_ and _Thales_ sung to the lyre the laws which _they_</w:t>
      </w:r>
    </w:p>
    <w:p>
      <w:r>
        <w:t>composed."--STRABO: _Blair's Rhet._, p. 379. "_Saul_ and _Jonathan_ were</w:t>
      </w:r>
    </w:p>
    <w:p>
      <w:r>
        <w:t>lovely and pleasant in _their_ lives, and in _their_ death _they_ were not</w:t>
      </w:r>
    </w:p>
    <w:p>
      <w:r>
        <w:t>divided."--_2 Sam._, i, 23.</w:t>
      </w:r>
    </w:p>
    <w:p/>
    <w:p>
      <w:r>
        <w:t xml:space="preserve">   "_Rhesus_ and _Rhodius_ then unite their rills,</w:t>
      </w:r>
    </w:p>
    <w:p>
      <w:r>
        <w:t xml:space="preserve">    Caresus roaring down the stony hills."--_Pope, Il._, B. xii, l. 17.</w:t>
      </w:r>
    </w:p>
    <w:p/>
    <w:p>
      <w:r>
        <w:t>EXCEPTION FIRST.</w:t>
      </w:r>
    </w:p>
    <w:p/>
    <w:p>
      <w:r>
        <w:t>When two or more antecedents connected by and serve merely to describe one</w:t>
      </w:r>
    </w:p>
    <w:p>
      <w:r>
        <w:t>person or thing, they are either in apposition or equivalent to one name,</w:t>
      </w:r>
    </w:p>
    <w:p>
      <w:r>
        <w:t>and do not require a plural pronoun; as, "This great _philosopher_ and</w:t>
      </w:r>
    </w:p>
    <w:p>
      <w:r>
        <w:t>_statesman_ continued in public life till _his_ eighty-second year."--"The</w:t>
      </w:r>
    </w:p>
    <w:p>
      <w:r>
        <w:t>same _Spirit, light_, and _life, which enlighteneth_, also sanctifieth, and</w:t>
      </w:r>
    </w:p>
    <w:p>
      <w:r>
        <w:t>there is not an other."--_Penington_. "My _Constantius and Philetus_</w:t>
      </w:r>
    </w:p>
    <w:p>
      <w:r>
        <w:t>confesseth me two years older when I writ _it_."--_Cowley's Preface_.</w:t>
      </w:r>
    </w:p>
    <w:p>
      <w:r>
        <w:t>"Remember these, O _Jacob_ and _Israel_! for _thou_ art my</w:t>
      </w:r>
    </w:p>
    <w:p>
      <w:r>
        <w:t>servant."--_Isaiah_, xliv, 21. "In that _strength_ and _cogency which</w:t>
      </w:r>
    </w:p>
    <w:p>
      <w:r>
        <w:t>renders_ eloquence powerful."--_Blair's Rhet._, p. 252.</w:t>
      </w:r>
    </w:p>
    <w:p/>
    <w:p>
      <w:r>
        <w:t>EXCEPTION SECOND.</w:t>
      </w:r>
    </w:p>
    <w:p/>
    <w:p>
      <w:r>
        <w:t>When two antecedents connected by _and_ are emphatically distinguished,</w:t>
      </w:r>
    </w:p>
    <w:p>
      <w:r>
        <w:t>they belong to different propositions, and, if singular, do not require a</w:t>
      </w:r>
    </w:p>
    <w:p>
      <w:r>
        <w:t>plural pronoun; as, "The _butler_, and not the _baker_, was restored to</w:t>
      </w:r>
    </w:p>
    <w:p>
      <w:r>
        <w:t>_his_ office."--"The _good man_, and the _sinner too_, shall have _his_</w:t>
      </w:r>
    </w:p>
    <w:p>
      <w:r>
        <w:t>reward."--"_Truth_, and _truth only_, is worth seeking for _its_ own</w:t>
      </w:r>
    </w:p>
    <w:p>
      <w:r>
        <w:t>sake."--"It is _the sense_ in which the word is used, and _not the letters_</w:t>
      </w:r>
    </w:p>
    <w:p>
      <w:r>
        <w:t>of which it is composed, _that determines_ what is the part of speech to</w:t>
      </w:r>
    </w:p>
    <w:p>
      <w:r>
        <w:t>which it belongs."--_Cobbett's Gram._, ¶ 130.</w:t>
      </w:r>
    </w:p>
    <w:p/>
    <w:p>
      <w:r>
        <w:t>EXCEPTION THIRD.</w:t>
      </w:r>
    </w:p>
    <w:p/>
    <w:p>
      <w:r>
        <w:t>When two or more antecedents connected by _and_ are preceded by the</w:t>
      </w:r>
    </w:p>
    <w:p>
      <w:r>
        <w:t>adjective _each, every_, or _no_, they are taken separately, and do not</w:t>
      </w:r>
    </w:p>
    <w:p>
      <w:r>
        <w:t>require a plural pronoun; as, "_Every plant_ and _every tree_ produces</w:t>
      </w:r>
    </w:p>
    <w:p>
      <w:r>
        <w:t>others after _its_ own kind."--"It is the cause of _every reproach_ and</w:t>
      </w:r>
    </w:p>
    <w:p>
      <w:r>
        <w:t>_distress_ which _has attended_ your government."--_Junius_, Let. xxxv. But</w:t>
      </w:r>
    </w:p>
    <w:p>
      <w:r>
        <w:t>if the latter be a collective noun, the pronoun may be plural; as, "_Each</w:t>
      </w:r>
    </w:p>
    <w:p>
      <w:r>
        <w:t>minister_ and _each church_ act according to _their_ own</w:t>
      </w:r>
    </w:p>
    <w:p>
      <w:r>
        <w:t>impressions."--_Dr. M'Cartee_.</w:t>
      </w:r>
    </w:p>
    <w:p/>
    <w:p/>
    <w:p>
      <w:r>
        <w:t>OBSERVATIONS ON RULE XII.</w:t>
      </w:r>
    </w:p>
    <w:p/>
    <w:p>
      <w:r>
        <w:t>OBS. 1.--When the antecedents are of _different persons_, the first person</w:t>
      </w:r>
    </w:p>
    <w:p>
      <w:r>
        <w:t>is preferred to the second, and the second to the third; as, "_John_, and</w:t>
      </w:r>
    </w:p>
    <w:p>
      <w:r>
        <w:t>_thou_, and _I_, are attached to _our_ country."--"_John_ and _thou_ are</w:t>
      </w:r>
    </w:p>
    <w:p>
      <w:r>
        <w:t>attached to _your_ country."--"The Lord open some light, and show both</w:t>
      </w:r>
    </w:p>
    <w:p>
      <w:r>
        <w:t>_you_ and _me our_ inheritance!"--_Baxter_. "_Thou_ and thy _sons_ with</w:t>
      </w:r>
    </w:p>
    <w:p>
      <w:r>
        <w:t>thee _shall bear_ the iniquity of _your_ priesthood."--_Numbers_, xviii, 1.</w:t>
      </w:r>
    </w:p>
    <w:p/>
    <w:p>
      <w:r>
        <w:t xml:space="preserve">   "For all are friends in heaven; all faithful friends;</w:t>
      </w:r>
    </w:p>
    <w:p>
      <w:r>
        <w:t xml:space="preserve">    And many friendships in the days of Time</w:t>
      </w:r>
    </w:p>
    <w:p>
      <w:r>
        <w:t xml:space="preserve">    Begun, are lasting here, and growing still:</w:t>
      </w:r>
    </w:p>
    <w:p>
      <w:r>
        <w:t xml:space="preserve">    So grows _ours_ evermore, both _theirs and mine_."</w:t>
      </w:r>
    </w:p>
    <w:p>
      <w:r>
        <w:t xml:space="preserve">        --_Pollok, C. of T._, B. v, l. 335.</w:t>
      </w:r>
    </w:p>
    <w:p/>
    <w:p>
      <w:r>
        <w:t>OBS 2.--The _gender_ of pronouns, except in the third person singular, is</w:t>
      </w:r>
    </w:p>
    <w:p>
      <w:r>
        <w:t>distinguished only by their antecedents. In expressing that of a pronoun</w:t>
      </w:r>
    </w:p>
    <w:p>
      <w:r>
        <w:t>which has antecedents of _different_ genders, the masculine should be</w:t>
      </w:r>
    </w:p>
    <w:p>
      <w:r>
        <w:t>preferred to the feminine, and the feminine to the neuter. The parser of</w:t>
      </w:r>
    </w:p>
    <w:p>
      <w:r>
        <w:t>English should remember, that this is a principle of General Grammar.</w:t>
      </w:r>
    </w:p>
    <w:p/>
    <w:p>
      <w:r>
        <w:t>OBS 3.--When two words are taken separately as nominatives, they ought not</w:t>
      </w:r>
    </w:p>
    <w:p>
      <w:r>
        <w:t>to be united in the same sentence as antecedents. In the following example,</w:t>
      </w:r>
    </w:p>
    <w:p>
      <w:r>
        <w:t>therefore, _them_ should be _it_: "The first has a lenis, and the other an</w:t>
      </w:r>
    </w:p>
    <w:p>
      <w:r>
        <w:t>asper over _them_."--_Printer's Gram._, p. 246. Better thus: "The first has</w:t>
      </w:r>
    </w:p>
    <w:p>
      <w:r>
        <w:t>a lenis _over it_, and the other an asper."</w:t>
      </w:r>
    </w:p>
    <w:p/>
    <w:p>
      <w:r>
        <w:t>OBS. 4.--Nouns that stand as nominatives or antecedents, are sometimes</w:t>
      </w:r>
    </w:p>
    <w:p>
      <w:r>
        <w:t>taken conjointly when there is no conjunction expressed; as, "The</w:t>
      </w:r>
    </w:p>
    <w:p>
      <w:r>
        <w:t>historian, the orator, the philosopher, _address themselves_ primarily to</w:t>
      </w:r>
    </w:p>
    <w:p>
      <w:r>
        <w:t>the understanding: _their_ direct aim is, to inform, to persuade, to</w:t>
      </w:r>
    </w:p>
    <w:p>
      <w:r>
        <w:t>instruct."--_Blair's Rhet._, p. 377. The copulative _and_ may here be said</w:t>
      </w:r>
    </w:p>
    <w:p>
      <w:r>
        <w:t>to be understood, because the verb and the pronouns are plural; but it</w:t>
      </w:r>
    </w:p>
    <w:p>
      <w:r>
        <w:t>seems better _in general_, either to introduce the connective word, or to</w:t>
      </w:r>
    </w:p>
    <w:p>
      <w:r>
        <w:t>take the nouns disjunctively: as, "They have all the copiousness, the</w:t>
      </w:r>
    </w:p>
    <w:p>
      <w:r>
        <w:t>fervour, the inculcating method, that _is_ allowable and graceful in an</w:t>
      </w:r>
    </w:p>
    <w:p>
      <w:r>
        <w:t>orator; perhaps too much of it for a writer."--_Blair's Rhet._, p. 343. To</w:t>
      </w:r>
    </w:p>
    <w:p>
      <w:r>
        <w:t>this, however, there may be exceptions,--cases in which the plural form is</w:t>
      </w:r>
    </w:p>
    <w:p>
      <w:r>
        <w:t>to be preferred,--especially in poetry; as,</w:t>
      </w:r>
    </w:p>
    <w:p/>
    <w:p>
      <w:r>
        <w:t xml:space="preserve">   "Faith, justice, heaven itself, now quit their hold,</w:t>
      </w:r>
    </w:p>
    <w:p>
      <w:r>
        <w:t xml:space="preserve">    When to false fame the captive heart is sold."--_Brown, on Satire_.</w:t>
      </w:r>
    </w:p>
    <w:p/>
    <w:p>
      <w:r>
        <w:t>OBS. 5.--When two or more antecedents connected by _and_ are nominally</w:t>
      </w:r>
    </w:p>
    <w:p>
      <w:r>
        <w:t>alike, one or more of them may be _understood_; and, in such a case, the</w:t>
      </w:r>
    </w:p>
    <w:p>
      <w:r>
        <w:t>pronoun must still be plural, as agreeing with all the nouns, whether</w:t>
      </w:r>
    </w:p>
    <w:p>
      <w:r>
        <w:t>expressed or implied: as, "But intellectual and moral culture ought to go</w:t>
      </w:r>
    </w:p>
    <w:p>
      <w:r>
        <w:t>hand in hand; _they_ will greatly help each other."--_Dr. Weeks_. Here</w:t>
      </w:r>
    </w:p>
    <w:p>
      <w:r>
        <w:t>_they_ stands for _intellectual culture_ and _moral culture_. The following</w:t>
      </w:r>
    </w:p>
    <w:p>
      <w:r>
        <w:t>example is incorrect: "The Commanding and Unlimited _mode_ may be used in</w:t>
      </w:r>
    </w:p>
    <w:p>
      <w:r>
        <w:t>an absolute sense, or without a name or substitute on which _it_ can</w:t>
      </w:r>
    </w:p>
    <w:p>
      <w:r>
        <w:t>depend."--_O. B. Peirce's Gram._, p. 80. Change _it_ to _they_, or _and_ to</w:t>
      </w:r>
    </w:p>
    <w:p>
      <w:r>
        <w:t>_or_. See Note 6th to Rule 16th.</w:t>
      </w:r>
    </w:p>
    <w:p/>
    <w:p/>
    <w:p>
      <w:r>
        <w:t>IMPROPRIETIES FOR CORRECTION.</w:t>
      </w:r>
    </w:p>
    <w:p/>
    <w:p>
      <w:r>
        <w:t>FALSE SYNTAX UNDER RULE XII.</w:t>
      </w:r>
    </w:p>
    <w:p/>
    <w:p>
      <w:r>
        <w:t>PRONOUNS WITH ANTECEDENTS CONNECTED BY AND.</w:t>
      </w:r>
    </w:p>
    <w:p/>
    <w:p>
      <w:r>
        <w:t>"Discontent and sorrow manifested itself in his countenance."--_Brown's</w:t>
      </w:r>
    </w:p>
    <w:p>
      <w:r>
        <w:t>Inst._, p. 146.</w:t>
      </w:r>
    </w:p>
    <w:p/>
    <w:p>
      <w:r>
        <w:t>[FORMULE--Not proper, because the pronoun _itself_ is of the singular</w:t>
      </w:r>
    </w:p>
    <w:p>
      <w:r>
        <w:t>number, and does not correctly represent its two antecedents _discontent_</w:t>
      </w:r>
    </w:p>
    <w:p>
      <w:r>
        <w:t>and _sorrow_, which are connected by _and_, and taken conjointly. But,</w:t>
      </w:r>
    </w:p>
    <w:p>
      <w:r>
        <w:t>according to Rule 12th, "When a pronoun has two or more antecedents</w:t>
      </w:r>
    </w:p>
    <w:p>
      <w:r>
        <w:t>connected by _and_, it must agree with then, jointly in the plural, because</w:t>
      </w:r>
    </w:p>
    <w:p>
      <w:r>
        <w:t>they are taken together." Therefore, _itself_ should be _themselves_; thus,</w:t>
      </w:r>
    </w:p>
    <w:p>
      <w:r>
        <w:t>"Discontent and sorrow manifested _themselves_ in his countenance."]</w:t>
      </w:r>
    </w:p>
    <w:p/>
    <w:p>
      <w:r>
        <w:t>"Both conversation and public speaking became more simple and plain, such</w:t>
      </w:r>
    </w:p>
    <w:p>
      <w:r>
        <w:t>as we now find it."--_Blair's Rhet._, p. 59. "Idleness and ignorance, if it</w:t>
      </w:r>
    </w:p>
    <w:p>
      <w:r>
        <w:t>be suffered to proceed, &amp;c."--JOHNSON: _Priestley's Gram._, p. 186. "Avoid</w:t>
      </w:r>
    </w:p>
    <w:p>
      <w:r>
        <w:t>questions and strife; it shows a busy and contentious disposition."--_Wm.</w:t>
      </w:r>
    </w:p>
    <w:p>
      <w:r>
        <w:t>Penn_. "To receive the gifts and benefits of God with thanksgiving, and</w:t>
      </w:r>
    </w:p>
    <w:p>
      <w:r>
        <w:t>witness it blessed and sanctified to us by the word and prayer, is owned by</w:t>
      </w:r>
    </w:p>
    <w:p>
      <w:r>
        <w:t>us."--_Barclays Works_, i, 213. "Both minister and magistrate are compelled</w:t>
      </w:r>
    </w:p>
    <w:p>
      <w:r>
        <w:t>to choose between his duty and his reputation."--_Junius_, p. 9. "All the</w:t>
      </w:r>
    </w:p>
    <w:p>
      <w:r>
        <w:t>sincerity, truth, and faithfulness, or disposition of heart or conscience</w:t>
      </w:r>
    </w:p>
    <w:p>
      <w:r>
        <w:t>to approve it, found among rational creatures, necessarily originate from</w:t>
      </w:r>
    </w:p>
    <w:p>
      <w:r>
        <w:t>God."--_Brown's Divinity_, p. 12. "Your levity and heedlessness, if it</w:t>
      </w:r>
    </w:p>
    <w:p>
      <w:r>
        <w:t>continue, will prevent all substantial improvement."--_Brown's Inst._, p.</w:t>
      </w:r>
    </w:p>
    <w:p>
      <w:r>
        <w:t>147. "Poverty and obscurity will oppress him only who esteems it</w:t>
      </w:r>
    </w:p>
    <w:p>
      <w:r>
        <w:t>oppressive."--_Ib._ "Good sense and refined policy are obvious to few,</w:t>
      </w:r>
    </w:p>
    <w:p>
      <w:r>
        <w:t>because it cannot be discovered but by a train of reflection."--_Ib._</w:t>
      </w:r>
    </w:p>
    <w:p>
      <w:r>
        <w:t>"Avoid haughtiness of behaviour, and affectation, of manners: it implies a</w:t>
      </w:r>
    </w:p>
    <w:p>
      <w:r>
        <w:t>want of solid merit."--_Ib._ "If love and unity continue, it will make you</w:t>
      </w:r>
    </w:p>
    <w:p>
      <w:r>
        <w:t>partakers of one an other's joy."--_Ib._ "Suffer not jealousy and distrust</w:t>
      </w:r>
    </w:p>
    <w:p>
      <w:r>
        <w:t>to enter: it will destroy, like a canker, every germ of friendship."--_Ib._</w:t>
      </w:r>
    </w:p>
    <w:p>
      <w:r>
        <w:t>"Hatred and animosity are inconsistent with Christian charity; guard,</w:t>
      </w:r>
    </w:p>
    <w:p>
      <w:r>
        <w:t>therefore, against the slightest indulgence of it."--_Ib._ "Every man is</w:t>
      </w:r>
    </w:p>
    <w:p>
      <w:r>
        <w:t>entitled to liberty of conscience, and freedom of opinion, if he does not</w:t>
      </w:r>
    </w:p>
    <w:p>
      <w:r>
        <w:t>pervert it to the injury of others."--_Ib._</w:t>
      </w:r>
    </w:p>
    <w:p/>
    <w:p>
      <w:r>
        <w:t xml:space="preserve">   "With the azure and vermilion</w:t>
      </w:r>
    </w:p>
    <w:p>
      <w:r>
        <w:t xml:space="preserve">    Which is mix'd for my pavilion."--_Byron's Manfred_, p. 9.</w:t>
      </w:r>
    </w:p>
    <w:p/>
    <w:p/>
    <w:p>
      <w:r>
        <w:t>RULE XIII.--PRONOUNS.</w:t>
      </w:r>
    </w:p>
    <w:p/>
    <w:p>
      <w:r>
        <w:t>When a Pronoun has two or more antecedents connected by _or_ or _nor_, it</w:t>
      </w:r>
    </w:p>
    <w:p>
      <w:r>
        <w:t>must agree with them singly, and not as if taken together: as; "_James_ or</w:t>
      </w:r>
    </w:p>
    <w:p>
      <w:r>
        <w:t>_John_ will favour us with _his_ company."--"Neither _wealth_ nor _honour_</w:t>
      </w:r>
    </w:p>
    <w:p>
      <w:r>
        <w:t>can secure the happiness of _its_ votaries."</w:t>
      </w:r>
    </w:p>
    <w:p/>
    <w:p>
      <w:r>
        <w:t xml:space="preserve">   "What _virtue_ or what mental _grace_,</w:t>
      </w:r>
    </w:p>
    <w:p>
      <w:r>
        <w:t xml:space="preserve">    But men unqualified and base</w:t>
      </w:r>
    </w:p>
    <w:p>
      <w:r>
        <w:t xml:space="preserve">        Will boast _it_ their possession?"--_Cowper, on Friendship_.</w:t>
      </w:r>
    </w:p>
    <w:p/>
    <w:p/>
    <w:p>
      <w:r>
        <w:t>OBSERVATIONS ON RULE XIII.</w:t>
      </w:r>
    </w:p>
    <w:p/>
    <w:p>
      <w:r>
        <w:t>OBS. 1.--When two or more singular antecedents are connected by _or_ or</w:t>
      </w:r>
    </w:p>
    <w:p>
      <w:r>
        <w:t>_nor_, the pronoun which represents them, ought in general to be singular,</w:t>
      </w:r>
    </w:p>
    <w:p>
      <w:r>
        <w:t>because _or_ and _nor_ are disjunctives; and, to form a complete concord,</w:t>
      </w:r>
    </w:p>
    <w:p>
      <w:r>
        <w:t>the nouns ought also to be of the same person and gender, that the pronoun</w:t>
      </w:r>
    </w:p>
    <w:p>
      <w:r>
        <w:t>may agree in all respects with each of them. But when _plural_ nouns are</w:t>
      </w:r>
    </w:p>
    <w:p>
      <w:r>
        <w:t>connected in this manner, the pronoun will of course be plural, though it</w:t>
      </w:r>
    </w:p>
    <w:p>
      <w:r>
        <w:t>still agrees with the antecedents singly; as, "Neither _riches_ nor</w:t>
      </w:r>
    </w:p>
    <w:p>
      <w:r>
        <w:t>_honours_ ever satisfy _their_ pursuers." Sometimes, when different numbers</w:t>
      </w:r>
    </w:p>
    <w:p>
      <w:r>
        <w:t>occur together, we find the plural noun put last, and the pronoun made</w:t>
      </w:r>
    </w:p>
    <w:p>
      <w:r>
        <w:t>plural after both, especially if this noun is a mere substitute for the</w:t>
      </w:r>
    </w:p>
    <w:p>
      <w:r>
        <w:t>other; as,</w:t>
      </w:r>
    </w:p>
    <w:p/>
    <w:p>
      <w:r>
        <w:t xml:space="preserve">   "What's justice to a man, or laws,</w:t>
      </w:r>
    </w:p>
    <w:p>
      <w:r>
        <w:t xml:space="preserve">    That never comes within _their_ claws."--_Hudibras_.</w:t>
      </w:r>
    </w:p>
    <w:p/>
    <w:p>
      <w:r>
        <w:t>OBS. 2.--When antecedents of different persons, numbers, or genders, are</w:t>
      </w:r>
    </w:p>
    <w:p>
      <w:r>
        <w:t>connected by _or_ or _nor_, they cannot very properly be represented by any</w:t>
      </w:r>
    </w:p>
    <w:p>
      <w:r>
        <w:t>pronoun that is not applicable to each of them. The following sentences are</w:t>
      </w:r>
    </w:p>
    <w:p>
      <w:r>
        <w:t>therefore inaccurate; or at least they contradict the teachings of their</w:t>
      </w:r>
    </w:p>
    <w:p>
      <w:r>
        <w:t>own authors: "Either _thou or I_ am greatly mistaken, in _our_ judgment on</w:t>
      </w:r>
    </w:p>
    <w:p>
      <w:r>
        <w:t>this subject."--_Murray's Key_, p. 184 "Your character, which _I, or any</w:t>
      </w:r>
    </w:p>
    <w:p>
      <w:r>
        <w:t>other writer_, may now value _ourselves_ by (upon) drawing."--SWIFT:</w:t>
      </w:r>
    </w:p>
    <w:p>
      <w:r>
        <w:t>_Lowth's Gram._, p. 96. "Either _you or I_ will be in _our_ place in due</w:t>
      </w:r>
    </w:p>
    <w:p>
      <w:r>
        <w:t>time."--_Coopers Gram._, p. 127. But different pronouns may be so connected</w:t>
      </w:r>
    </w:p>
    <w:p>
      <w:r>
        <w:t>as to refer to such antecedents taken separately; as, "By requiring greater</w:t>
      </w:r>
    </w:p>
    <w:p>
      <w:r>
        <w:t>labour from such _slave or slaves_, than _he or she or they_ are able to</w:t>
      </w:r>
    </w:p>
    <w:p>
      <w:r>
        <w:t>perform."--_Prince's Digest_. Or, if the gender only be different, the</w:t>
      </w:r>
    </w:p>
    <w:p>
      <w:r>
        <w:t>masculine may involve the feminine by implication; as, "If a man smite the</w:t>
      </w:r>
    </w:p>
    <w:p>
      <w:r>
        <w:t>eye of his _servant_, or the eye of his _maid_, that it perish, he shall</w:t>
      </w:r>
    </w:p>
    <w:p>
      <w:r>
        <w:t>let _him_ go free for _his_ eye's sake."--_Exodus_, xxi, 26.</w:t>
      </w:r>
    </w:p>
    <w:p/>
    <w:p>
      <w:r>
        <w:t>OBS. 3.--It is however very common to resort to the plural number in such</w:t>
      </w:r>
    </w:p>
    <w:p>
      <w:r>
        <w:t>instances as the foregoing, because our plural pronouns are alike in all</w:t>
      </w:r>
    </w:p>
    <w:p>
      <w:r>
        <w:t>the genders; as, "When either _man or woman_ shall separate _themselves_ to</w:t>
      </w:r>
    </w:p>
    <w:p>
      <w:r>
        <w:t>vow a vow of a Nazarite."--_Numbers_, vi, 2. "Then shalt thou bring forth</w:t>
      </w:r>
    </w:p>
    <w:p>
      <w:r>
        <w:t>_that man or that woman_ unto thy gates, and shalt stone them with stones,</w:t>
      </w:r>
    </w:p>
    <w:p>
      <w:r>
        <w:t>till _they_ die."--_Deut._, xvii, 5. "Not on outward charms could _he or</w:t>
      </w:r>
    </w:p>
    <w:p>
      <w:r>
        <w:t>she_ build _their_ pretensions to please."--_Opie, on Lying_, p. 148.</w:t>
      </w:r>
    </w:p>
    <w:p>
      <w:r>
        <w:t>"Complimenting either _man or woman_ on agreeable qualities which _they_ do</w:t>
      </w:r>
    </w:p>
    <w:p>
      <w:r>
        <w:t>not possess, in hopes of imposing on _their_ credulity."--_Ib._, p. 108.</w:t>
      </w:r>
    </w:p>
    <w:p>
      <w:r>
        <w:t>"_Avidien_, or his _wife_, (no matter which,) _sell their_ presented</w:t>
      </w:r>
    </w:p>
    <w:p>
      <w:r>
        <w:t>partridges and fruits."--_Pope_, Sat. ii, l. 50. "Beginning with Latin _or_</w:t>
      </w:r>
    </w:p>
    <w:p>
      <w:r>
        <w:t>Greek hexameter, _which are_ the same."--_Kames, El. of Crit._, i, 79.</w:t>
      </w:r>
    </w:p>
    <w:p/>
    <w:p>
      <w:r>
        <w:t xml:space="preserve">   "Did ever _Proteus, Merlin_, any _witch_,</w:t>
      </w:r>
    </w:p>
    <w:p>
      <w:r>
        <w:t xml:space="preserve">    Transform _themselves_ so strangely as the rich?"</w:t>
      </w:r>
    </w:p>
    <w:p>
      <w:r>
        <w:t xml:space="preserve">        --_Pope_, Ep. i, l. 152.</w:t>
      </w:r>
    </w:p>
    <w:p/>
    <w:p>
      <w:r>
        <w:t>OBS. 4.--From the observations and examples above, it may be perceived,</w:t>
      </w:r>
    </w:p>
    <w:p>
      <w:r>
        <w:t>that whenever there is a difference of person, number, or gender, in</w:t>
      </w:r>
    </w:p>
    <w:p>
      <w:r>
        <w:t>antecedents connected disjunctively, there is an inherent difficulty</w:t>
      </w:r>
    </w:p>
    <w:p>
      <w:r>
        <w:t>respecting the form of the pronoun personal. The best mode of meeting this</w:t>
      </w:r>
    </w:p>
    <w:p>
      <w:r>
        <w:t>inconvenience, or of avoiding it by a change of the phraseology, may be</w:t>
      </w:r>
    </w:p>
    <w:p>
      <w:r>
        <w:t>different on different occasions. The disjunctive connexion of explicit</w:t>
      </w:r>
    </w:p>
    <w:p>
      <w:r>
        <w:t>pronouns is the most correct, but it savours too much of legal precision</w:t>
      </w:r>
    </w:p>
    <w:p>
      <w:r>
        <w:t>and wordiness to be always eligible. Commonly an ingenious mind may invent</w:t>
      </w:r>
    </w:p>
    <w:p>
      <w:r>
        <w:t>some better expression, and yet avoid any syntactical anomaly. In Latin,</w:t>
      </w:r>
    </w:p>
    <w:p>
      <w:r>
        <w:t>when nouns are connected by the conjunctions which correspond to _or_ or</w:t>
      </w:r>
    </w:p>
    <w:p>
      <w:r>
        <w:t>_nor_, the pronoun or verb is so often made plural, that no such principle</w:t>
      </w:r>
    </w:p>
    <w:p>
      <w:r>
        <w:t>as that of the foregoing Rule, or of Rule 17th, is taught by the common</w:t>
      </w:r>
    </w:p>
    <w:p>
      <w:r>
        <w:t>grammars of that language. How such usage can be logically right, however,</w:t>
      </w:r>
    </w:p>
    <w:p>
      <w:r>
        <w:t>it is difficult to imagine. Lowth, Murray, Webster, and most other English</w:t>
      </w:r>
    </w:p>
    <w:p>
      <w:r>
        <w:t>grammarians, teach, that, "The conjunction disjunctive has an effect</w:t>
      </w:r>
    </w:p>
    <w:p>
      <w:r>
        <w:t>contrary to that of the copulative; and, as the verb, noun, or pronoun, is</w:t>
      </w:r>
    </w:p>
    <w:p>
      <w:r>
        <w:t>referred to the preceding terms taken separately, it must be in the</w:t>
      </w:r>
    </w:p>
    <w:p>
      <w:r>
        <w:t>singular number."--_Lowth's Gram._, p. 75; _L. Murray's_, 151;</w:t>
      </w:r>
    </w:p>
    <w:p>
      <w:r>
        <w:t>_Churchill's_, 142; _W. Allen's_, 133; _Lennie's_, 83; _and many others_.</w:t>
      </w:r>
    </w:p>
    <w:p>
      <w:r>
        <w:t>If there is any allowable exception to this principle, it is for the</w:t>
      </w:r>
    </w:p>
    <w:p>
      <w:r>
        <w:t>adoption of the plural when the concord cannot be made by any one pronoun</w:t>
      </w:r>
    </w:p>
    <w:p>
      <w:r>
        <w:t>singular; as, "If I value my friend's _wife or son_ upon account of _their_</w:t>
      </w:r>
    </w:p>
    <w:p>
      <w:r>
        <w:t>connexion with him."--_Kames, El. of Crit._, i, 73. "Do not drink wine nor</w:t>
      </w:r>
    </w:p>
    <w:p>
      <w:r>
        <w:t>strong drink, _thou nor thy sons_ with thee, when _ye_ go into the</w:t>
      </w:r>
    </w:p>
    <w:p>
      <w:r>
        <w:t>tabernacle of the congregation."--_Levit._, x, 8. These examples, though</w:t>
      </w:r>
    </w:p>
    <w:p>
      <w:r>
        <w:t>they do not accord with the preceding rule, seem not to be susceptible of</w:t>
      </w:r>
    </w:p>
    <w:p>
      <w:r>
        <w:t>any change for the better. There are also some other modes of expression,</w:t>
      </w:r>
    </w:p>
    <w:p>
      <w:r>
        <w:t>in which nouns that are connected disjunctively, may afterwards be</w:t>
      </w:r>
    </w:p>
    <w:p>
      <w:r>
        <w:t>represented together; as "_Foppery_ is a sort of folly much more contagious</w:t>
      </w:r>
    </w:p>
    <w:p>
      <w:r>
        <w:t>THAN _pedantry_; but as _they_ result alike from affectation, _they_</w:t>
      </w:r>
    </w:p>
    <w:p>
      <w:r>
        <w:t>deserve alike to be proscribed."--_Campbell's Rhet._, p. 217.</w:t>
      </w:r>
    </w:p>
    <w:p/>
    <w:p/>
    <w:p>
      <w:r>
        <w:t>IMPROPRIETIES FOR CORRECTION.</w:t>
      </w:r>
    </w:p>
    <w:p/>
    <w:p>
      <w:r>
        <w:t>FALSE SYNTAX UNDER RULE XIII.</w:t>
      </w:r>
    </w:p>
    <w:p/>
    <w:p>
      <w:r>
        <w:t>PRONOUNS WITH ANTECEDENTS CONNECTED BY OR OR NOR.</w:t>
      </w:r>
    </w:p>
    <w:p/>
    <w:p>
      <w:r>
        <w:t>"Neither prelate nor priest can give their flocks any decisive evidence</w:t>
      </w:r>
    </w:p>
    <w:p>
      <w:r>
        <w:t>that you are lawful pastors."--_Dr. Brownlee_.</w:t>
      </w:r>
    </w:p>
    <w:p/>
    <w:p>
      <w:r>
        <w:t>[FORMULE.--Not proper, because the pronoun _their_ is of the plural number,</w:t>
      </w:r>
    </w:p>
    <w:p>
      <w:r>
        <w:t>and does not correctly represent its two antecedents _prelate_ and</w:t>
      </w:r>
    </w:p>
    <w:p>
      <w:r>
        <w:t>_priest_, which are connected by _nor_, and taken disjunctively. But,</w:t>
      </w:r>
    </w:p>
    <w:p>
      <w:r>
        <w:t>according to Rule 13th, "When a pronoun has two or more antecedents</w:t>
      </w:r>
    </w:p>
    <w:p>
      <w:r>
        <w:t>connected by _or_ or _nor_, it must agree with them singly, and not as if</w:t>
      </w:r>
    </w:p>
    <w:p>
      <w:r>
        <w:t>taken together." Therefore, _their_ should be _his_; thus, "Neither prelate</w:t>
      </w:r>
    </w:p>
    <w:p>
      <w:r>
        <w:t>nor priest can give _his_ flocks any decisive evidence that you are lawful</w:t>
      </w:r>
    </w:p>
    <w:p>
      <w:r>
        <w:t>pastors."]</w:t>
      </w:r>
    </w:p>
    <w:p/>
    <w:p>
      <w:r>
        <w:t>"And is there a heart of parent or of child, that does not beat and burn</w:t>
      </w:r>
    </w:p>
    <w:p>
      <w:r>
        <w:t>within them?"--_Maturin's Sermons_, p. 367. "This is just as if an eye or a</w:t>
      </w:r>
    </w:p>
    <w:p>
      <w:r>
        <w:t>foot should demand a salary for their service to the body."--_Collier's</w:t>
      </w:r>
    </w:p>
    <w:p>
      <w:r>
        <w:t>Antoninus_, p. 178. "If thy hand or thy foot offend thee, cut them off, and</w:t>
      </w:r>
    </w:p>
    <w:p>
      <w:r>
        <w:t>cast them from thee."--_Matt._, xviii, 8. "The same might as well be said</w:t>
      </w:r>
    </w:p>
    <w:p>
      <w:r>
        <w:t>of Virgil, or any great author, whose general character will infallibly</w:t>
      </w:r>
    </w:p>
    <w:p>
      <w:r>
        <w:t>raise many casual additions to their reputation."--_Pope's Pref. to Homer_.</w:t>
      </w:r>
    </w:p>
    <w:p>
      <w:r>
        <w:t>"Either James or John, one of them, will come."--_Smith's New Gram._, p.</w:t>
      </w:r>
    </w:p>
    <w:p>
      <w:r>
        <w:t>37. "Even a rugged rock or barren heath, though in themselves disagreeable,</w:t>
      </w:r>
    </w:p>
    <w:p>
      <w:r>
        <w:t>contribute by contrast to the beauty of the whole."--_Kames, El. of Crit._,</w:t>
      </w:r>
    </w:p>
    <w:p>
      <w:r>
        <w:t>i, 185. "That neither Count Rechteren nor Monsieur Mesnager had behaved</w:t>
      </w:r>
    </w:p>
    <w:p>
      <w:r>
        <w:t>themselves right in this affair."--_Spect._, No. 481. "If an Aristotle, a</w:t>
      </w:r>
    </w:p>
    <w:p>
      <w:r>
        <w:t>Pythagoras, or a Galileo, suffer for their opinions, they are</w:t>
      </w:r>
    </w:p>
    <w:p>
      <w:r>
        <w:t>'martyrs.'"--_Gospel its own Witness_, p. 80. "If an ox gore a man or a</w:t>
      </w:r>
    </w:p>
    <w:p>
      <w:r>
        <w:t>woman, that they die; then the ox shall be surely stoned."--_Exodus_, xxi,</w:t>
      </w:r>
    </w:p>
    <w:p>
      <w:r>
        <w:t>28. "She was calling out to one or an other, at every step, that a Habit</w:t>
      </w:r>
    </w:p>
    <w:p>
      <w:r>
        <w:t>was ensnaring them."--DR. JOHNSON: _Murray's Sequel_, 181. "Here is a Task</w:t>
      </w:r>
    </w:p>
    <w:p>
      <w:r>
        <w:t>put upon Children, that neither this Author, nor any other have yet</w:t>
      </w:r>
    </w:p>
    <w:p>
      <w:r>
        <w:t>undergone themselves."--_Johnson's Gram. Com._, p. 162. "Hence, if an</w:t>
      </w:r>
    </w:p>
    <w:p>
      <w:r>
        <w:t>adjective or participle be subjoined to the verb, when of the singular</w:t>
      </w:r>
    </w:p>
    <w:p>
      <w:r>
        <w:t>number, they will agree both in gender and number with the collective</w:t>
      </w:r>
    </w:p>
    <w:p>
      <w:r>
        <w:t>noun."--_Adam's Lat. Gram._, p. 154; _Gould's_, 158. "And if you can find a</w:t>
      </w:r>
    </w:p>
    <w:p>
      <w:r>
        <w:t>diphthong, or a triphthong, be pleased to point them out too."--_Bucke's</w:t>
      </w:r>
    </w:p>
    <w:p>
      <w:r>
        <w:t>Classical Gram._, p. 16. "And if you can find a diphthong, or a triphthong,</w:t>
      </w:r>
    </w:p>
    <w:p>
      <w:r>
        <w:t>a trissyllable, or a polysyllable, point them respectively out."--_Ib._, p.</w:t>
      </w:r>
    </w:p>
    <w:p>
      <w:r>
        <w:t>25. "The false refuges in which the atheist or the sceptic have intrenched</w:t>
      </w:r>
    </w:p>
    <w:p>
      <w:r>
        <w:t>themselves."--_Christian Spect._, viii, 185. "While the man or woman thus</w:t>
      </w:r>
    </w:p>
    <w:p>
      <w:r>
        <w:t>assisted by art expects their charms will be imputed to nature</w:t>
      </w:r>
    </w:p>
    <w:p>
      <w:r>
        <w:t>alone."--_Opie_, 141. "When you press a watch, or pull a clock, they answer</w:t>
      </w:r>
    </w:p>
    <w:p>
      <w:r>
        <w:t>your question with precision; for they repeat exactly the hour of the day,</w:t>
      </w:r>
    </w:p>
    <w:p>
      <w:r>
        <w:t>and tell you neither more nor less than you desire to know."--_Bolingbroke,</w:t>
      </w:r>
    </w:p>
    <w:p>
      <w:r>
        <w:t>on History_, p. 102.</w:t>
      </w:r>
    </w:p>
    <w:p/>
    <w:p>
      <w:r>
        <w:t xml:space="preserve">   "Not the Mogul, or Czar of Muscovy,</w:t>
      </w:r>
    </w:p>
    <w:p>
      <w:r>
        <w:t xml:space="preserve">    Not Prester John, or Cham of Tartary,</w:t>
      </w:r>
    </w:p>
    <w:p>
      <w:r>
        <w:t xml:space="preserve">    Are in their houses Monarch more than I."</w:t>
      </w:r>
    </w:p>
    <w:p>
      <w:r>
        <w:t xml:space="preserve">        --KING: _Brit. Poets_, Vol. iii, p. 613.</w:t>
      </w:r>
    </w:p>
    <w:p/>
    <w:p/>
    <w:p/>
    <w:p/>
    <w:p>
      <w:r>
        <w:t>CHAPTER VI.--VERBS.</w:t>
      </w:r>
    </w:p>
    <w:p/>
    <w:p>
      <w:r>
        <w:t>In this work, the syntax of Verbs is embraced in six consecutive rules,</w:t>
      </w:r>
    </w:p>
    <w:p>
      <w:r>
        <w:t>with the necessary exceptions, notes, and observations, under them; hence</w:t>
      </w:r>
    </w:p>
    <w:p>
      <w:r>
        <w:t>this chapter extends from the fourteenth to the twentieth rule in the</w:t>
      </w:r>
    </w:p>
    <w:p>
      <w:r>
        <w:t>series.</w:t>
      </w:r>
    </w:p>
    <w:p/>
    <w:p/>
    <w:p>
      <w:r>
        <w:t>RULE XIV.--FINITE VERBS.</w:t>
      </w:r>
    </w:p>
    <w:p/>
    <w:p>
      <w:r>
        <w:t>Every finite Verb must agree with its subject, or nominative, in person and</w:t>
      </w:r>
    </w:p>
    <w:p>
      <w:r>
        <w:t>number: as, "I _know_; thou _knowst_, or _knowest_; he _knows_, or</w:t>
      </w:r>
    </w:p>
    <w:p>
      <w:r>
        <w:t>_knoweth_"--"The bird _flies_; the birds _fly_."</w:t>
      </w:r>
    </w:p>
    <w:p/>
    <w:p>
      <w:r>
        <w:t xml:space="preserve">   "Our fathers' fertile _fields_ by slaves _are till'd_,</w:t>
      </w:r>
    </w:p>
    <w:p>
      <w:r>
        <w:t xml:space="preserve">    And _Rome_ with dregs of foreign lands _is fill'd_."</w:t>
      </w:r>
    </w:p>
    <w:p>
      <w:r>
        <w:t xml:space="preserve">        --_Rowe's Lucan_, B. vii, l. 600.</w:t>
      </w:r>
    </w:p>
    <w:p/>
    <w:p>
      <w:r>
        <w:t>OBSERVATIONS ON RULE XIV.</w:t>
      </w:r>
    </w:p>
    <w:p/>
    <w:p>
      <w:r>
        <w:t>OBS. 1.--To this general rule for the verb, there are properly _no</w:t>
      </w:r>
    </w:p>
    <w:p>
      <w:r>
        <w:t>exceptions_;[385] and all the special rules that follow, which prescribe</w:t>
      </w:r>
    </w:p>
    <w:p>
      <w:r>
        <w:t>the concord of verbs in particular instances, virtually accord with it.</w:t>
      </w:r>
    </w:p>
    <w:p>
      <w:r>
        <w:t>Every _finite verb_, (that is, every verb _not in the infinitive mood_,)</w:t>
      </w:r>
    </w:p>
    <w:p>
      <w:r>
        <w:t>must have some noun, pronoun, or phrase equivalent, known as the _subject_</w:t>
      </w:r>
    </w:p>
    <w:p>
      <w:r>
        <w:t>of the being, action, or passion;[386] and with this subject, whether</w:t>
      </w:r>
    </w:p>
    <w:p>
      <w:r>
        <w:t>expressed or understood, the verb must agree in person and number. The</w:t>
      </w:r>
    </w:p>
    <w:p>
      <w:r>
        <w:t>infinitive mood, as it does not unite with a nominative to form an</w:t>
      </w:r>
    </w:p>
    <w:p>
      <w:r>
        <w:t>assertion, is of course exempt from any such agreement. These may be</w:t>
      </w:r>
    </w:p>
    <w:p>
      <w:r>
        <w:t>considered principles of Universal Grammar. The Greeks, however, had a</w:t>
      </w:r>
    </w:p>
    <w:p>
      <w:r>
        <w:t>strange custom of using a plural noun of the neuter gender, with a verb of</w:t>
      </w:r>
    </w:p>
    <w:p>
      <w:r>
        <w:t>the third person singular; and in both Greek and Latin, the infinitive mood</w:t>
      </w:r>
    </w:p>
    <w:p>
      <w:r>
        <w:t>with an accusative before it was often equivalent to a finite verb with its</w:t>
      </w:r>
    </w:p>
    <w:p>
      <w:r>
        <w:t>nominative. In English we have _neither of these usages_; and plural nouns,</w:t>
      </w:r>
    </w:p>
    <w:p>
      <w:r>
        <w:t>even when they denote no absolute plurality, (as _shears, scissors,</w:t>
      </w:r>
    </w:p>
    <w:p>
      <w:r>
        <w:t>trowsers, pantaloons, tongs_,) require plural verbs or pronouns: as, "Your</w:t>
      </w:r>
    </w:p>
    <w:p>
      <w:r>
        <w:t>_shears come_ too late, to clip the bird's wings."--SIDNEY: _Churchill's</w:t>
      </w:r>
    </w:p>
    <w:p>
      <w:r>
        <w:t>Gram._, p. 30.</w:t>
      </w:r>
    </w:p>
    <w:p/>
    <w:p>
      <w:r>
        <w:t>OBS. 2.--When a book that bears a plural title, is spoken of as one thing,</w:t>
      </w:r>
    </w:p>
    <w:p>
      <w:r>
        <w:t>there is sometimes presented an _apparent exception_ to the foregoing rule;</w:t>
      </w:r>
    </w:p>
    <w:p>
      <w:r>
        <w:t>as, "The _Pleasures_ of Memory _was published_ in the year 1792, and became</w:t>
      </w:r>
    </w:p>
    <w:p>
      <w:r>
        <w:t>at once popular."--_Allan Cunningham_. "The '_Sentiments_ of a</w:t>
      </w:r>
    </w:p>
    <w:p>
      <w:r>
        <w:t>Church-of-England Man' _is written_ with great coolness, moderation, ease,</w:t>
      </w:r>
    </w:p>
    <w:p>
      <w:r>
        <w:t>and perspicuity."--_Johnson's Life of Swift_. "The '_Pleasures_ of Hope'</w:t>
      </w:r>
    </w:p>
    <w:p>
      <w:r>
        <w:t>_is_ a splendid poem; _it_ was written for perpetuity."--_Samuel L. Knapp_.</w:t>
      </w:r>
    </w:p>
    <w:p>
      <w:r>
        <w:t>In these instances, there is, I apprehend, either an agreement of the verb,</w:t>
      </w:r>
    </w:p>
    <w:p>
      <w:r>
        <w:t>by the figure _syllepsis_, with the mental conception of the thing spoken</w:t>
      </w:r>
    </w:p>
    <w:p>
      <w:r>
        <w:t>of; or an improper ellipsis of the common noun, with which each sentence</w:t>
      </w:r>
    </w:p>
    <w:p>
      <w:r>
        <w:t>ought to commence; as, "The _poem_ entitled,"--"The _work_ entitled," &amp;c.</w:t>
      </w:r>
    </w:p>
    <w:p>
      <w:r>
        <w:t>But the plural title sometimes controls the form of the verb; as, "My Lives</w:t>
      </w:r>
    </w:p>
    <w:p>
      <w:r>
        <w:t>are reprinting."--_Dr. Johnson_.</w:t>
      </w:r>
    </w:p>
    <w:p/>
    <w:p>
      <w:r>
        <w:t>OBS. 3.--In the figurative use of the present tense for the past or</w:t>
      </w:r>
    </w:p>
    <w:p>
      <w:r>
        <w:t>imperfect, the vulgar have a habit of putting the third person singular</w:t>
      </w:r>
    </w:p>
    <w:p>
      <w:r>
        <w:t>with the pronoun _I_; as, "_Thinks I_ to myself."--_Rev. J. Marriott_. "O,</w:t>
      </w:r>
    </w:p>
    <w:p>
      <w:r>
        <w:t>_says I_, Jacky, are you at that work?"--_Day's Sandford and Merton_.</w:t>
      </w:r>
    </w:p>
    <w:p>
      <w:r>
        <w:t>"Huzza! huzza! Sir Condy Rackrent forever, was the first thing _I hears_ in</w:t>
      </w:r>
    </w:p>
    <w:p>
      <w:r>
        <w:t>the morning."--_Edgeworth's Castle Rackrent_, p. 97. This vulgarism is to</w:t>
      </w:r>
    </w:p>
    <w:p>
      <w:r>
        <w:t>be avoided, not by a simple omission of the terminational _s_, but rather</w:t>
      </w:r>
    </w:p>
    <w:p>
      <w:r>
        <w:t>by the use of the literal preterit: as, "_Thought_ I to myself;"--"O,</w:t>
      </w:r>
    </w:p>
    <w:p>
      <w:r>
        <w:t>_said_ I;"--"The first thing I _heard_." The same mode of correction is</w:t>
      </w:r>
    </w:p>
    <w:p>
      <w:r>
        <w:t>also proper, when, under like circumstances, there occurs a disagreement in</w:t>
      </w:r>
    </w:p>
    <w:p>
      <w:r>
        <w:t>number; as, "After the election was over, there _comes shoals_ of people</w:t>
      </w:r>
    </w:p>
    <w:p>
      <w:r>
        <w:t>from all parts."--_Castle Rackrent_, p. 103. "Didn't ye hear it? _says</w:t>
      </w:r>
    </w:p>
    <w:p>
      <w:r>
        <w:t>they_ that were looking on."--_Ib._, p. 147. Write, "there _came_,"--"_said</w:t>
      </w:r>
    </w:p>
    <w:p>
      <w:r>
        <w:t>they_."</w:t>
      </w:r>
    </w:p>
    <w:p/>
    <w:p>
      <w:r>
        <w:t>OBS. 4.--It has already been noticed, that the article _a_, or a singular</w:t>
      </w:r>
    </w:p>
    <w:p>
      <w:r>
        <w:t>adjective, sometimes precedes an arithmetical number with a plural noun;</w:t>
      </w:r>
    </w:p>
    <w:p>
      <w:r>
        <w:t>as, "_A thousand years_ in thy sight _are_ but as yesterday."--_Psalms_,</w:t>
      </w:r>
    </w:p>
    <w:p>
      <w:r>
        <w:t>xc, 4. So we might say, "_One_ thousand years _are_,"--"_Each_ thousand</w:t>
      </w:r>
    </w:p>
    <w:p>
      <w:r>
        <w:t>years _are_"--"_Every_ thousand years _are_," &amp;c. But it would not be</w:t>
      </w:r>
    </w:p>
    <w:p>
      <w:r>
        <w:t>proper to say, "A thousand years _is_," or, "Every thousand years _is_;"</w:t>
      </w:r>
    </w:p>
    <w:p>
      <w:r>
        <w:t>because the noun _years_ is plainly plural, and the anomaly of putting a</w:t>
      </w:r>
    </w:p>
    <w:p>
      <w:r>
        <w:t>singular verb after it, is both needless and unauthorized. Yet, to this</w:t>
      </w:r>
    </w:p>
    <w:p>
      <w:r>
        <w:t>general rule for the verb, the author of a certain "English Grammar _on the</w:t>
      </w:r>
    </w:p>
    <w:p>
      <w:r>
        <w:t>Productive System_," (a strange perversion of Murray's compilation, and a</w:t>
      </w:r>
    </w:p>
    <w:p>
      <w:r>
        <w:t>mere catch-penny work, now extensively used in New England,) is</w:t>
      </w:r>
    </w:p>
    <w:p>
      <w:r>
        <w:t>endeavouring to establish, by his own bare word, the following exception:</w:t>
      </w:r>
    </w:p>
    <w:p>
      <w:r>
        <w:t>"_Every_ is sometimes associated with a plural noun, in which case the verb</w:t>
      </w:r>
    </w:p>
    <w:p>
      <w:r>
        <w:t>must be singular; as, 'Every hundred years _constitutes_ a</w:t>
      </w:r>
    </w:p>
    <w:p>
      <w:r>
        <w:t>century.'"--_Smith's New Gram._, p. 103. His _reason_ is this; that the</w:t>
      </w:r>
    </w:p>
    <w:p>
      <w:r>
        <w:t>phrase containing the nominative, "_signifies a single period of time_, and</w:t>
      </w:r>
    </w:p>
    <w:p>
      <w:r>
        <w:t>is, therefore, _in reality_ singular."--_Ib._ Cutler also, a more recent</w:t>
      </w:r>
    </w:p>
    <w:p>
      <w:r>
        <w:t>writer, seems to have imbibed the same notion; for he gives the following</w:t>
      </w:r>
    </w:p>
    <w:p>
      <w:r>
        <w:t>sentence as an example of "false construction: Every hundred years _are_</w:t>
      </w:r>
    </w:p>
    <w:p>
      <w:r>
        <w:t>called a century."--_Cutler's Grammar and Parser_, p. 145. But, according</w:t>
      </w:r>
    </w:p>
    <w:p>
      <w:r>
        <w:t>to this argument, no plural verb could ever be used with any _definite</w:t>
      </w:r>
    </w:p>
    <w:p>
      <w:r>
        <w:t>number_ of the parts of time; for any three years, forty years, or</w:t>
      </w:r>
    </w:p>
    <w:p>
      <w:r>
        <w:t>threescore years and ten, are as single a period of time, as "every hundred</w:t>
      </w:r>
    </w:p>
    <w:p>
      <w:r>
        <w:t>years," "every four years," or "every twenty-four hours." Nor is it true,</w:t>
      </w:r>
    </w:p>
    <w:p>
      <w:r>
        <w:t>that, "_Every_ is sometimes associated with a plural noun;" for "_every</w:t>
      </w:r>
    </w:p>
    <w:p>
      <w:r>
        <w:t>years_" or "_every hours_," would be worse than nonsense. I, therefore,</w:t>
      </w:r>
    </w:p>
    <w:p>
      <w:r>
        <w:t>acknowledge no such exception; but, discarding the principle of the note,</w:t>
      </w:r>
    </w:p>
    <w:p>
      <w:r>
        <w:t>put this author's pretended _corrections_ among my quotations of _false</w:t>
      </w:r>
    </w:p>
    <w:p>
      <w:r>
        <w:t>syntax_.</w:t>
      </w:r>
    </w:p>
    <w:p/>
    <w:p>
      <w:r>
        <w:t>OBS. 5.--Different verbs always have different subjects, expressed or</w:t>
      </w:r>
    </w:p>
    <w:p>
      <w:r>
        <w:t>understood; except when two or more verbs are connected in the same</w:t>
      </w:r>
    </w:p>
    <w:p>
      <w:r>
        <w:t>construction, or when the same word is repeated for the sake of emphasis.</w:t>
      </w:r>
    </w:p>
    <w:p>
      <w:r>
        <w:t>But let not the reader believe the common doctrine of our grammarians,</w:t>
      </w:r>
    </w:p>
    <w:p>
      <w:r>
        <w:t>respecting either the ellipsis of nominatives or the ellipsis of verbs. In</w:t>
      </w:r>
    </w:p>
    <w:p>
      <w:r>
        <w:t>the text, "The man was old and crafty," Murray sees no connexion of the</w:t>
      </w:r>
    </w:p>
    <w:p>
      <w:r>
        <w:t>ideas of age and craftiness, but thinks the text a _compound sentence_,</w:t>
      </w:r>
    </w:p>
    <w:p>
      <w:r>
        <w:t>containing two nominatives and two verbs; i.e., "The man was old, and _the</w:t>
      </w:r>
    </w:p>
    <w:p>
      <w:r>
        <w:t>man was_ crafty." [387] And all his other instances of "the ellipsis of the</w:t>
      </w:r>
    </w:p>
    <w:p>
      <w:r>
        <w:t>verb" are equally fanciful! See his _Octavo Gram._, p. 219; _Duodecimo_,</w:t>
      </w:r>
    </w:p>
    <w:p>
      <w:r>
        <w:t>175. In the text, "God loves, protects, supports, and rewards the rights,"</w:t>
      </w:r>
    </w:p>
    <w:p>
      <w:r>
        <w:t>there are four verbs in _the same construction_, agreeing with the same</w:t>
      </w:r>
    </w:p>
    <w:p>
      <w:r>
        <w:t>nominative, and governing the same object; but Buchanan and others expound</w:t>
      </w:r>
    </w:p>
    <w:p>
      <w:r>
        <w:t>it, "God loves, and God protects, and God supports, and God rewards the</w:t>
      </w:r>
    </w:p>
    <w:p>
      <w:r>
        <w:t>righteous."--_English Syntax_, p. 76; _British Gram._, 192. This also is</w:t>
      </w:r>
    </w:p>
    <w:p>
      <w:r>
        <w:t>fanciful and inconsistent. If the nominative is here "_elegantly</w:t>
      </w:r>
    </w:p>
    <w:p>
      <w:r>
        <w:t>understood_ to each verb," so is the objective, which they do not repeat.</w:t>
      </w:r>
    </w:p>
    <w:p>
      <w:r>
        <w:t>"And again," they immediately add, "the _verb_ is often understood to its</w:t>
      </w:r>
    </w:p>
    <w:p>
      <w:r>
        <w:t>noun or nouns; as, He dreams of gibbets, halters, racks, daggers, &amp;c. i.e.</w:t>
      </w:r>
    </w:p>
    <w:p>
      <w:r>
        <w:t>He dreams of gibbets, and he dreams of halters, &amp;c."--_Same works and</w:t>
      </w:r>
    </w:p>
    <w:p>
      <w:r>
        <w:t>places_. In none of these examples is there any occasion to suppose an</w:t>
      </w:r>
    </w:p>
    <w:p>
      <w:r>
        <w:t>ellipsis, if we admit that two or more words _can_ be connected in the same</w:t>
      </w:r>
    </w:p>
    <w:p>
      <w:r>
        <w:t>construction!</w:t>
      </w:r>
    </w:p>
    <w:p/>
    <w:p>
      <w:r>
        <w:t>OBS. 6.--Verbs in the imperative mood commonly agree with the pronoun</w:t>
      </w:r>
    </w:p>
    <w:p>
      <w:r>
        <w:t>_thou, ye_, or _you_, understood after them; as, "_Heal [ye_] the sick,</w:t>
      </w:r>
    </w:p>
    <w:p>
      <w:r>
        <w:t>_cleanse [ye_] the lepers, _raise [ye_] the dead, _cast [ye_] out</w:t>
      </w:r>
    </w:p>
    <w:p>
      <w:r>
        <w:t>devils."--_Matt._, x, 8. "_Trust_ God and _be doing_, and _leave_ the rest</w:t>
      </w:r>
    </w:p>
    <w:p>
      <w:r>
        <w:t>with him."--_Dr. Sibs_. When the doer of a thing must first proceed to the</w:t>
      </w:r>
    </w:p>
    <w:p>
      <w:r>
        <w:t>place of action, we sometimes use _go_ or _come_ before an other verb,</w:t>
      </w:r>
    </w:p>
    <w:p>
      <w:r>
        <w:t>without any conjunction between the two; as, "Son, _go work_ to-day in my</w:t>
      </w:r>
    </w:p>
    <w:p>
      <w:r>
        <w:t>vineyard."--_Matt._, xxi, 28. "_Come see_ a man who [has] told me all</w:t>
      </w:r>
    </w:p>
    <w:p>
      <w:r>
        <w:t>things that ever I did."--_John_, iv, 29. "He ordered his soldiers to _go</w:t>
      </w:r>
    </w:p>
    <w:p>
      <w:r>
        <w:t>murder_ every child about Bethlehem, or near it."--_Wood's Dict. of Bible,</w:t>
      </w:r>
    </w:p>
    <w:p>
      <w:r>
        <w:t>w. Herod_. "Take a present in thine hand, and _go meet_ the man of</w:t>
      </w:r>
    </w:p>
    <w:p>
      <w:r>
        <w:t>God."--_2 Kings_, viii, 8. "I will _go see_ if he be at home."--_Walker's</w:t>
      </w:r>
    </w:p>
    <w:p>
      <w:r>
        <w:t>Particles_, p. 169.</w:t>
      </w:r>
    </w:p>
    <w:p/>
    <w:p>
      <w:r>
        <w:t>OBS. 7.--The _place_ of the verb has reference mainly to that of the</w:t>
      </w:r>
    </w:p>
    <w:p>
      <w:r>
        <w:t>subject with which it agrees, and that of the object which it governs; and</w:t>
      </w:r>
    </w:p>
    <w:p>
      <w:r>
        <w:t>as the arrangement of these, with the instances in which they come before</w:t>
      </w:r>
    </w:p>
    <w:p>
      <w:r>
        <w:t>or after the verb, has already been noticed, the position of the latter</w:t>
      </w:r>
    </w:p>
    <w:p>
      <w:r>
        <w:t>seems to require no further explanation. See Obs. 2d under Rule 2d, and</w:t>
      </w:r>
    </w:p>
    <w:p>
      <w:r>
        <w:t>Obs. 2d under Rule 5th.</w:t>
      </w:r>
    </w:p>
    <w:p/>
    <w:p>
      <w:r>
        <w:t>OBS. 8.--The infinitive mood, a phrase, or a sentence, (and, according to</w:t>
      </w:r>
    </w:p>
    <w:p>
      <w:r>
        <w:t>some authors, the participle in _ing_, or a phrase beginning with this</w:t>
      </w:r>
    </w:p>
    <w:p>
      <w:r>
        <w:t>participle,) is sometimes the proper subject of a verb, being equivalent to</w:t>
      </w:r>
    </w:p>
    <w:p>
      <w:r>
        <w:t>a nominative of the third person singular; as, "To play _is_</w:t>
      </w:r>
    </w:p>
    <w:p>
      <w:r>
        <w:t>pleasant."--_Lowth's Gram._, p. 80. "To write well, _is_ difficult; to</w:t>
      </w:r>
    </w:p>
    <w:p>
      <w:r>
        <w:t>speak eloquently, _is_ still more difficult."--_Blair's Rhet._, p. 81. "To</w:t>
      </w:r>
    </w:p>
    <w:p>
      <w:r>
        <w:t>take men off from prayer, _tends_ to irreligiousness, _is</w:t>
      </w:r>
    </w:p>
    <w:p>
      <w:r>
        <w:t>granted_."--_Barclay's Works_, i, 214. "To educate a child perfectly,</w:t>
      </w:r>
    </w:p>
    <w:p>
      <w:r>
        <w:t>_requires_ profounder thought, greater wisdom, than to govern a</w:t>
      </w:r>
    </w:p>
    <w:p>
      <w:r>
        <w:t>state."--_Channing's Self-Culture_, p. 30. "To determine these points,</w:t>
      </w:r>
    </w:p>
    <w:p>
      <w:r>
        <w:t>_belongs_ to good sense."--_Blair's Rhet._, p. 321. "How far the change</w:t>
      </w:r>
    </w:p>
    <w:p>
      <w:r>
        <w:t>would contribute to his welfare, _comes_ to be considered."--_Id.,</w:t>
      </w:r>
    </w:p>
    <w:p>
      <w:r>
        <w:t>Sermons_. "That too much care does hurt in any of our tasks, _is_ a</w:t>
      </w:r>
    </w:p>
    <w:p>
      <w:r>
        <w:t>doctrine so flattering to indolence, that we ought to receive it with</w:t>
      </w:r>
    </w:p>
    <w:p>
      <w:r>
        <w:t>extreme caution."--_Life of Schiller_, p. 148. "That there is no disputing</w:t>
      </w:r>
    </w:p>
    <w:p>
      <w:r>
        <w:t>about taste, _is_ a saying so generally received as to have become a</w:t>
      </w:r>
    </w:p>
    <w:p>
      <w:r>
        <w:t>proverb."--_Kames, El. of Crit._, ii, 360. "For what purpose they embarked,</w:t>
      </w:r>
    </w:p>
    <w:p>
      <w:r>
        <w:t>_is_ not yet known."--"To live in sin and yet to believe the forgiveness of</w:t>
      </w:r>
    </w:p>
    <w:p>
      <w:r>
        <w:t>sin, _is_ utterly impossible."--_Dr. J. Owen_.</w:t>
      </w:r>
    </w:p>
    <w:p/>
    <w:p>
      <w:r>
        <w:t xml:space="preserve">   "There shallow draughts intoxicate the brain,</w:t>
      </w:r>
    </w:p>
    <w:p>
      <w:r>
        <w:t xml:space="preserve">    But drinking largely _sobers_ us again."--_Pope_.</w:t>
      </w:r>
    </w:p>
    <w:p/>
    <w:p>
      <w:r>
        <w:t>OBS. 9.--The same meaning will be expressed, if the pronoun _it_ be placed</w:t>
      </w:r>
    </w:p>
    <w:p>
      <w:r>
        <w:t>before the verb, and the infinitive, phrase, or santance, after it; as,</w:t>
      </w:r>
    </w:p>
    <w:p>
      <w:r>
        <w:t>"_It_ is pleasant _to play_,"--"_It_ is difficult _to write well_;" &amp;c. The</w:t>
      </w:r>
    </w:p>
    <w:p>
      <w:r>
        <w:t>construction of the following sentences is rendered defective by the</w:t>
      </w:r>
    </w:p>
    <w:p>
      <w:r>
        <w:t>omission of this pronoun: "Why do ye that which [_it_] is not lawful to do</w:t>
      </w:r>
    </w:p>
    <w:p>
      <w:r>
        <w:t>on the sabbath days?"--_Luke_, vi, 2. "The show-bread, which [_it_] is not</w:t>
      </w:r>
    </w:p>
    <w:p>
      <w:r>
        <w:t>lawful to eat, but for the priests only."--_Ib._, vi, 4. "We have done that</w:t>
      </w:r>
    </w:p>
    <w:p>
      <w:r>
        <w:t>which [_it_] was our duty to do."--_Ib._, xvii, 10. Here the relative</w:t>
      </w:r>
    </w:p>
    <w:p>
      <w:r>
        <w:t>_which_ ought to be in the objective case, governed by the infinitives; but</w:t>
      </w:r>
    </w:p>
    <w:p>
      <w:r>
        <w:t>the omission of the word _it_ makes this relative the nominative to _is_ or</w:t>
      </w:r>
    </w:p>
    <w:p>
      <w:r>
        <w:t>_was_, and leaves _to do_ and _to eat_ without any regimen. This is not</w:t>
      </w:r>
    </w:p>
    <w:p>
      <w:r>
        <w:t>ellipsis, but error. It is an accidental gap into which a side piece falls,</w:t>
      </w:r>
    </w:p>
    <w:p>
      <w:r>
        <w:t>and leaves a breach elsewhere. The following is somewhat like it, though</w:t>
      </w:r>
    </w:p>
    <w:p>
      <w:r>
        <w:t>what falls in, appears to leave no chasm: "From this deduction, [_it_] _may</w:t>
      </w:r>
    </w:p>
    <w:p>
      <w:r>
        <w:t>be easily seen_ how it comes to pass, that personification makes so great a</w:t>
      </w:r>
    </w:p>
    <w:p>
      <w:r>
        <w:t>figure."--_Blair's Rhet._, p. 155. "Whether the author had any meaning in</w:t>
      </w:r>
    </w:p>
    <w:p>
      <w:r>
        <w:t>this expression, or what it was, [_it_] _is not easy_ to</w:t>
      </w:r>
    </w:p>
    <w:p>
      <w:r>
        <w:t>determine."--_Murray's Gram._, Vol. i, p. 298. "That warm climates should</w:t>
      </w:r>
    </w:p>
    <w:p>
      <w:r>
        <w:t>accelerate the growth of the human body, and shorten its duration, [_it_]</w:t>
      </w:r>
    </w:p>
    <w:p>
      <w:r>
        <w:t>_is very reasonable_ to believe."--_Ib._, p. 144. These also need the</w:t>
      </w:r>
    </w:p>
    <w:p>
      <w:r>
        <w:t>pronoun, though Murray thought them complete without it.</w:t>
      </w:r>
    </w:p>
    <w:p/>
    <w:p>
      <w:r>
        <w:t>OBS. 10.--When the infinitive mood is made the subject of a finite verb, it</w:t>
      </w:r>
    </w:p>
    <w:p>
      <w:r>
        <w:t>is most commonly used to express action or state in the abstract; as, "_To</w:t>
      </w:r>
    </w:p>
    <w:p>
      <w:r>
        <w:t>be_ contents his natural desire."--_Pope_. Here _to be_ stands for simple</w:t>
      </w:r>
    </w:p>
    <w:p>
      <w:r>
        <w:t>_existence_; or if for the existence _of the Indian_, of whom the author</w:t>
      </w:r>
    </w:p>
    <w:p>
      <w:r>
        <w:t>speaks, that relation is merely implied. "_To define ridicule_, has puzzled</w:t>
      </w:r>
    </w:p>
    <w:p>
      <w:r>
        <w:t>and vexed every critic."--_Kames, El. of Crit._, i, 300. Here "_to define_"</w:t>
      </w:r>
    </w:p>
    <w:p>
      <w:r>
        <w:t>expresses an action quite as distinct from any agent, as would the</w:t>
      </w:r>
    </w:p>
    <w:p>
      <w:r>
        <w:t>participial noun; as, "The _defining of_ ridicule," &amp;c. In connexion with</w:t>
      </w:r>
    </w:p>
    <w:p>
      <w:r>
        <w:t>the infinitive, a concrete quality may also be taken as an abstract; as,</w:t>
      </w:r>
    </w:p>
    <w:p>
      <w:r>
        <w:t>"_To be good_ is _to be happy_." Here _good_ and _happy_ express the</w:t>
      </w:r>
    </w:p>
    <w:p>
      <w:r>
        <w:t>quality of _goodness_ and the state of _happiness_ considered abstractly;</w:t>
      </w:r>
    </w:p>
    <w:p>
      <w:r>
        <w:t>and therefore these adjectives do not relate to any particular noun. So</w:t>
      </w:r>
    </w:p>
    <w:p>
      <w:r>
        <w:t>also the passive infinitive, or a perfect participle taken in a passive</w:t>
      </w:r>
    </w:p>
    <w:p>
      <w:r>
        <w:t>sense; as, "_To be satisfied with a little_, is the greatest wisdom."--"_To</w:t>
      </w:r>
    </w:p>
    <w:p>
      <w:r>
        <w:t>appear discouraged_, is the way to become so." Here the _satisfaction_ and</w:t>
      </w:r>
    </w:p>
    <w:p>
      <w:r>
        <w:t>the _discouragement_ are considered abstractly, and without reference to</w:t>
      </w:r>
    </w:p>
    <w:p>
      <w:r>
        <w:t>any particular person. (See Obs. 12th and 13th on Rule 6th.) So too,</w:t>
      </w:r>
    </w:p>
    <w:p>
      <w:r>
        <w:t>apparently, the participles _doing_ and _suffering_, as well as the</w:t>
      </w:r>
    </w:p>
    <w:p>
      <w:r>
        <w:t>adjective _weak_, in the following example:</w:t>
      </w:r>
    </w:p>
    <w:p/>
    <w:p>
      <w:r>
        <w:t xml:space="preserve">   "Fallen Cherub, to be _weak_ is miserable,</w:t>
      </w:r>
    </w:p>
    <w:p>
      <w:r>
        <w:t xml:space="preserve">    _Doing_ or _suffering_."--_Milton's Paradise Lost_.</w:t>
      </w:r>
    </w:p>
    <w:p/>
    <w:p>
      <w:r>
        <w:t>OBS. 11.--When the action or state is to be expressly limited to one class</w:t>
      </w:r>
    </w:p>
    <w:p>
      <w:r>
        <w:t>of beings, or to a particular person or thing, without making the verb</w:t>
      </w:r>
    </w:p>
    <w:p>
      <w:r>
        <w:t>finite; the noun or pronoun may be introduced before the infinitive by the</w:t>
      </w:r>
    </w:p>
    <w:p>
      <w:r>
        <w:t>preposition _for_: as, "_For men to search_ their own glory, is not</w:t>
      </w:r>
    </w:p>
    <w:p>
      <w:r>
        <w:t>glory."--_Prov._, xxv, 27. "_For a prince to be reduced_ by villany</w:t>
      </w:r>
    </w:p>
    <w:p>
      <w:r>
        <w:t>[sic--KTH] to my distressful circumstances, is calamity</w:t>
      </w:r>
    </w:p>
    <w:p>
      <w:r>
        <w:t>enough."--_Translation of Sallust_. "_For holy persons to be humble_, is as</w:t>
      </w:r>
    </w:p>
    <w:p>
      <w:r>
        <w:t>hard, as _for a prince to submit_ himself to be guided by tutors."--TAYLOR:</w:t>
      </w:r>
    </w:p>
    <w:p>
      <w:r>
        <w:t>_Priestley's Gram._, p. 132; _Murray's_, 184. But such a limitation is</w:t>
      </w:r>
    </w:p>
    <w:p>
      <w:r>
        <w:t>sometimes implied, when the expression itself is general; as, "_Not to know</w:t>
      </w:r>
    </w:p>
    <w:p>
      <w:r>
        <w:t>me_, argues thyself unknown."--_Milton_. That is, "_For thee_ not to know</w:t>
      </w:r>
    </w:p>
    <w:p>
      <w:r>
        <w:t>me." The phrase is put far, "_Thy ignorance of me_;" for an other's</w:t>
      </w:r>
    </w:p>
    <w:p>
      <w:r>
        <w:t>ignorance would be no argument in regard to the individual addressed. "_I,</w:t>
      </w:r>
    </w:p>
    <w:p>
      <w:r>
        <w:t>to bear this_, that never knew but better, _is_ some burden."--_Beauties of</w:t>
      </w:r>
    </w:p>
    <w:p>
      <w:r>
        <w:t>Shak._, p. 327. Here the infinitive _to bear_, which is the subject of the</w:t>
      </w:r>
    </w:p>
    <w:p>
      <w:r>
        <w:t>verb _is_, is limited in sense by the pronoun _I_, which is put absolute in</w:t>
      </w:r>
    </w:p>
    <w:p>
      <w:r>
        <w:t>the nominative, though perhaps _improperly_; because, "_For me to bear</w:t>
      </w:r>
    </w:p>
    <w:p>
      <w:r>
        <w:t>this_," &amp;c., will convey the same meaning, in a form much more common, and</w:t>
      </w:r>
    </w:p>
    <w:p>
      <w:r>
        <w:t>perhaps more grammatical. In the following couplet, there is an ellipsis of</w:t>
      </w:r>
    </w:p>
    <w:p>
      <w:r>
        <w:t>the infinitive; for the phrase, "fool with fool," means, "_for_ fool _to</w:t>
      </w:r>
    </w:p>
    <w:p>
      <w:r>
        <w:t>contend_ with fool," or, "for one fool to contend with an other:"</w:t>
      </w:r>
    </w:p>
    <w:p/>
    <w:p>
      <w:r>
        <w:t xml:space="preserve">   "Blockheads with reason wicked wits abhor,</w:t>
      </w:r>
    </w:p>
    <w:p>
      <w:r>
        <w:t xml:space="preserve">    But _fool with fool_ is barb'rous civil war."</w:t>
      </w:r>
    </w:p>
    <w:p>
      <w:r>
        <w:t xml:space="preserve">        --_Pope, Dunciad_, B. iii, l. 175.</w:t>
      </w:r>
    </w:p>
    <w:p/>
    <w:p>
      <w:r>
        <w:t>OBS. 12.--The objective noun or pronoun thus introduced by _for_ before the</w:t>
      </w:r>
    </w:p>
    <w:p>
      <w:r>
        <w:t>infinitive, was erroneously called by Priestley, "_the subject of the</w:t>
      </w:r>
    </w:p>
    <w:p>
      <w:r>
        <w:t>affirmation_;" (_Gram._, p. 132;) and Murray, Ingersoll, and others, have</w:t>
      </w:r>
    </w:p>
    <w:p>
      <w:r>
        <w:t>blindly copied the blunder. See _Murray's Gram._, p. 184; _Ingersoll's_,</w:t>
      </w:r>
    </w:p>
    <w:p>
      <w:r>
        <w:t>244. Again, Ingersoll says, "The infinitive mood, or part of a sentence, is</w:t>
      </w:r>
    </w:p>
    <w:p>
      <w:r>
        <w:t>sometimes the subject of a verb, _and is, therefore, its_</w:t>
      </w:r>
    </w:p>
    <w:p>
      <w:r>
        <w:t>NOMINATIVE."--_Conversations on English Gram._, p. 246. To this erroneous</w:t>
      </w:r>
    </w:p>
    <w:p>
      <w:r>
        <w:t>deduction, the phraseology used by Murray and others too plainly gives</w:t>
      </w:r>
    </w:p>
    <w:p>
      <w:r>
        <w:t>countenance: "The infinitive mood, or part of a sentence, is sometimes put</w:t>
      </w:r>
    </w:p>
    <w:p>
      <w:r>
        <w:t>_as the nominative case_ to the verb."--_Murray's Gram._, p. 144; _Fisk's_,</w:t>
      </w:r>
    </w:p>
    <w:p>
      <w:r>
        <w:t>123; _Kirkham's_, 188; _Lennie's_, 99; _Bullions's_, 89; and many more. Now</w:t>
      </w:r>
    </w:p>
    <w:p>
      <w:r>
        <w:t>the objective before the infinitive may not improperly be called _the</w:t>
      </w:r>
    </w:p>
    <w:p>
      <w:r>
        <w:t>subject_ of this form of the verb, as the nominative is, of the finite; but</w:t>
      </w:r>
    </w:p>
    <w:p>
      <w:r>
        <w:t>to call it "the subject _of the affirmation_," is plainly absurd; because</w:t>
      </w:r>
    </w:p>
    <w:p>
      <w:r>
        <w:t>no infinitive, in English, ever expresses an affirmation. And again, if a</w:t>
      </w:r>
    </w:p>
    <w:p>
      <w:r>
        <w:t>whole phrase or sentence is made the subject of a _finite_ verb, or of an</w:t>
      </w:r>
    </w:p>
    <w:p>
      <w:r>
        <w:t>affirmation, no one word contained in it, can singly claim this title. Nor</w:t>
      </w:r>
    </w:p>
    <w:p>
      <w:r>
        <w:t>can the whole, by virtue of this relation, be said to be "in the</w:t>
      </w:r>
    </w:p>
    <w:p>
      <w:r>
        <w:t>_nominative case_;" because, in the nature of things, neither phrases nor</w:t>
      </w:r>
    </w:p>
    <w:p>
      <w:r>
        <w:t>sentences are capable of being declined by cases.</w:t>
      </w:r>
    </w:p>
    <w:p/>
    <w:p>
      <w:r>
        <w:t>OBS. 13.--Any phrase or sentence which is made the subject of a finite</w:t>
      </w:r>
    </w:p>
    <w:p>
      <w:r>
        <w:t>verb, must be taken in the sense of _one thing_, and be spoken of as _a</w:t>
      </w:r>
    </w:p>
    <w:p>
      <w:r>
        <w:t>whole_; so that the verb's agreement with it, in the third person singular,</w:t>
      </w:r>
    </w:p>
    <w:p>
      <w:r>
        <w:t>is not an exception to Rule 14th, but a construction in which the verb may</w:t>
      </w:r>
    </w:p>
    <w:p>
      <w:r>
        <w:t>be parsed by that rule. For any one thing merely spoken of, is of the third</w:t>
      </w:r>
    </w:p>
    <w:p>
      <w:r>
        <w:t>person singular, whatever may be the nature of its parts. Not every phrase</w:t>
      </w:r>
    </w:p>
    <w:p>
      <w:r>
        <w:t>or sentence, however, is fit to be made the subject of a verb;--that is, if</w:t>
      </w:r>
    </w:p>
    <w:p>
      <w:r>
        <w:t>its own import, and not the mere expression, is the thing whereof we</w:t>
      </w:r>
    </w:p>
    <w:p>
      <w:r>
        <w:t>affirm. Thus Dr. Ash's example for this very construction, "a _sentence_</w:t>
      </w:r>
    </w:p>
    <w:p>
      <w:r>
        <w:t>made the subject of a verb," is, I think, a palpable solecism: "The King</w:t>
      </w:r>
    </w:p>
    <w:p>
      <w:r>
        <w:t>and Queen appearing in public _was_ the cause of my going."--_Ash's Gram._,</w:t>
      </w:r>
    </w:p>
    <w:p>
      <w:r>
        <w:t>p. 52. What is here before the verb _was_, is _no_ "_sentence_;" but a mere</w:t>
      </w:r>
    </w:p>
    <w:p>
      <w:r>
        <w:t>phrase, and such a one as we should expect to see used independently, if</w:t>
      </w:r>
    </w:p>
    <w:p>
      <w:r>
        <w:t>any regard were had to its own import. The Doctor would tell us what "was</w:t>
      </w:r>
    </w:p>
    <w:p>
      <w:r>
        <w:t>_the cause_ of his going:" and here he has two nominatives, which are</w:t>
      </w:r>
    </w:p>
    <w:p>
      <w:r>
        <w:t>equivalent to the plural _they_; q.d., "_They_ appearing in public _was_</w:t>
      </w:r>
    </w:p>
    <w:p>
      <w:r>
        <w:t>the cause." But such a construction is not English. It is an other sample</w:t>
      </w:r>
    </w:p>
    <w:p>
      <w:r>
        <w:t>of the false illustration which grammar receives from those who _invent_</w:t>
      </w:r>
    </w:p>
    <w:p>
      <w:r>
        <w:t>the proof-texts which they ought to _quote_.</w:t>
      </w:r>
    </w:p>
    <w:p/>
    <w:p>
      <w:r>
        <w:t>OBS. 14.--One of Murray's examples of what he erroneously terms</w:t>
      </w:r>
    </w:p>
    <w:p>
      <w:r>
        <w:t>"_nominative sentences_," i.e., "sentences or clauses constituting the</w:t>
      </w:r>
    </w:p>
    <w:p>
      <w:r>
        <w:t>subject of an affirmation," is the following: "A desire to excel others in</w:t>
      </w:r>
    </w:p>
    <w:p>
      <w:r>
        <w:t>learning and virtue [,] _is_ commendable."--_Gram._, 8vo, p. 144. Here the</w:t>
      </w:r>
    </w:p>
    <w:p>
      <w:r>
        <w:t>verb _is_ agrees regularly with the noun _desire_, and with that only; the</w:t>
      </w:r>
    </w:p>
    <w:p>
      <w:r>
        <w:t>whole text being merely a simple sentence, and totally irrelevant to the</w:t>
      </w:r>
    </w:p>
    <w:p>
      <w:r>
        <w:t>doctrine which it accompanies.[388] But the great "Compiler" supposes the</w:t>
      </w:r>
    </w:p>
    <w:p>
      <w:r>
        <w:t>adjuncts of this noun to be parts of the nominative, and imagines the verb</w:t>
      </w:r>
    </w:p>
    <w:p>
      <w:r>
        <w:t>to agree with all that precedes it. Yet, soon after, he expends upon the</w:t>
      </w:r>
    </w:p>
    <w:p>
      <w:r>
        <w:t>ninth rule of Webster's Philosophical Grammar a whole page of useless</w:t>
      </w:r>
    </w:p>
    <w:p>
      <w:r>
        <w:t>criticism, to show that the adjuncts of a noun are not to be taken as parts</w:t>
      </w:r>
    </w:p>
    <w:p>
      <w:r>
        <w:t>of the nominative; and that, when objectives are thus subjoined, "the</w:t>
      </w:r>
    </w:p>
    <w:p>
      <w:r>
        <w:t>assertion grammatically respects the first nouns only."--_Ib._, p. 148. I</w:t>
      </w:r>
    </w:p>
    <w:p>
      <w:r>
        <w:t>say _useless_, because the truth of the doctrine is so very plain. Some,</w:t>
      </w:r>
    </w:p>
    <w:p>
      <w:r>
        <w:t>however, may imagine an example like the following to be an exception to</w:t>
      </w:r>
    </w:p>
    <w:p>
      <w:r>
        <w:t>it; but I do not, because I think the true nominative suppressed:</w:t>
      </w:r>
    </w:p>
    <w:p/>
    <w:p>
      <w:r>
        <w:t xml:space="preserve">   "By force they could not introduce these gods;</w:t>
      </w:r>
    </w:p>
    <w:p>
      <w:r>
        <w:t xml:space="preserve">    For _ten to one_ in former days _was_ odds."--_Dryden's Poems_, p. 38.</w:t>
      </w:r>
    </w:p>
    <w:p/>
    <w:p>
      <w:r>
        <w:t>OBS. 15.--Dr. Webster's ninth rule is this: "When the nominative consists</w:t>
      </w:r>
    </w:p>
    <w:p>
      <w:r>
        <w:t>of several words, and the last of the names is in the plural number, the</w:t>
      </w:r>
    </w:p>
    <w:p>
      <w:r>
        <w:t>verb is commonly in the plural also; as, 'A part of the exports _consist_</w:t>
      </w:r>
    </w:p>
    <w:p>
      <w:r>
        <w:t>of raw silk.' 'The number of oysters _increase_.' GOLDSMITH. 'Such as the</w:t>
      </w:r>
    </w:p>
    <w:p>
      <w:r>
        <w:t>train of our ideas _have lodged_ in our memories.' LOCKE. 'The greater part</w:t>
      </w:r>
    </w:p>
    <w:p>
      <w:r>
        <w:t>of philosophers _have acknowledged_ the excellence of this government.'</w:t>
      </w:r>
    </w:p>
    <w:p>
      <w:r>
        <w:t>ANACHARSIS."--_Philos. Gram._, p. 146; _Impr. Gram._, 100. The last of</w:t>
      </w:r>
    </w:p>
    <w:p>
      <w:r>
        <w:t>these examples Murray omits; the second he changes thus: "A number of men</w:t>
      </w:r>
    </w:p>
    <w:p>
      <w:r>
        <w:t>and women _were_ present." But all of them his reasoning condemns as</w:t>
      </w:r>
    </w:p>
    <w:p>
      <w:r>
        <w:t>ungrammatical. He thinks them wrong, upon the principle, that the verbs,</w:t>
      </w:r>
    </w:p>
    <w:p>
      <w:r>
        <w:t>being plural, do not agree with the first nouns only. Webster, on the</w:t>
      </w:r>
    </w:p>
    <w:p>
      <w:r>
        <w:t>contrary, judges them all to be right; and, upon this same principle,</w:t>
      </w:r>
    </w:p>
    <w:p>
      <w:r>
        <w:t>conceives that his rule must be so too. He did not retract or alter the</w:t>
      </w:r>
    </w:p>
    <w:p>
      <w:r>
        <w:t>doctrine after he saw the criticism, but republished it verbatim, in his</w:t>
      </w:r>
    </w:p>
    <w:p>
      <w:r>
        <w:t>"Improved Grammar," of 1831. Both err, and neither convinces the other.</w:t>
      </w:r>
    </w:p>
    <w:p/>
    <w:p>
      <w:r>
        <w:t>OBS. 16.--In this instance, as Webster and Murray both teach erroneously,</w:t>
      </w:r>
    </w:p>
    <w:p>
      <w:r>
        <w:t>whoever follows either, will be led into many mistakes. The fact is, that</w:t>
      </w:r>
    </w:p>
    <w:p>
      <w:r>
        <w:t>some of the foregoing examples, though perhaps not all, are perfectly</w:t>
      </w:r>
    </w:p>
    <w:p>
      <w:r>
        <w:t>right; and hundreds more, of a similar character, might be quoted, which no</w:t>
      </w:r>
    </w:p>
    <w:p>
      <w:r>
        <w:t>true grammarian would presume to condemn. But what have these to do with</w:t>
      </w:r>
    </w:p>
    <w:p>
      <w:r>
        <w:t>the monstrous absurdity of supposing objective adjuncts to be "parts of the</w:t>
      </w:r>
    </w:p>
    <w:p>
      <w:r>
        <w:t>actual nominative?" The words, "_part," "number," "train_" and the like,</w:t>
      </w:r>
    </w:p>
    <w:p>
      <w:r>
        <w:t>are _collective nouns_; and, as such, they often have plural verbs in</w:t>
      </w:r>
    </w:p>
    <w:p>
      <w:r>
        <w:t>agreement with them. To say, "A _number_ of men and women _were_ present,"</w:t>
      </w:r>
    </w:p>
    <w:p>
      <w:r>
        <w:t>is as correct as to say, "A very great _number_ of our words _are_ plainly</w:t>
      </w:r>
    </w:p>
    <w:p>
      <w:r>
        <w:t>derived from the Latin."--_Blair's Rhet._, p. 86. Murray's criticism,</w:t>
      </w:r>
    </w:p>
    <w:p>
      <w:r>
        <w:t>therefore, since it does not exempt these examples from the censure justly</w:t>
      </w:r>
    </w:p>
    <w:p>
      <w:r>
        <w:t>laid upon Webster's rule, will certainly mislead the learner. And again the</w:t>
      </w:r>
    </w:p>
    <w:p>
      <w:r>
        <w:t>rule, being utterly wrong in principle, will justify blunders like these:</w:t>
      </w:r>
    </w:p>
    <w:p>
      <w:r>
        <w:t>"The truth of the narratives _have_ never been disputed;"--"The virtue of</w:t>
      </w:r>
    </w:p>
    <w:p>
      <w:r>
        <w:t>these men and women _are_ indeed exemplary."--_Murray's Gram._, p. 148. In</w:t>
      </w:r>
    </w:p>
    <w:p>
      <w:r>
        <w:t>one of his notes, Murray suggests, that the article _an_ or _a_ before a</w:t>
      </w:r>
    </w:p>
    <w:p>
      <w:r>
        <w:t>collective noun must confine the verb to the singular number; as, "_A great</w:t>
      </w:r>
    </w:p>
    <w:p>
      <w:r>
        <w:t>number_ of men and women _was_ collected."--_Ib._, p. 153. But this</w:t>
      </w:r>
    </w:p>
    <w:p>
      <w:r>
        <w:t>doctrine he sometimes forgot or disregarded; as, "But if _a number_ of</w:t>
      </w:r>
    </w:p>
    <w:p>
      <w:r>
        <w:t>interrogative or exclamatory sentences _are thrown_ into one general</w:t>
      </w:r>
    </w:p>
    <w:p>
      <w:r>
        <w:t>group."--_Ib._, p. 284; _Comly_, 166; _Fisk_, 160; _Ingersoll_, 295.</w:t>
      </w:r>
    </w:p>
    <w:p/>
    <w:p>
      <w:r>
        <w:t>OBS. 17.--Cobbett, in a long paragraph, (the 245th of his English Grammar,)</w:t>
      </w:r>
    </w:p>
    <w:p>
      <w:r>
        <w:t>stoutly denies that any _relative pronoun_ can ever be the nominative to a</w:t>
      </w:r>
    </w:p>
    <w:p>
      <w:r>
        <w:t>verb; and, to maintain this absurdity, he will have the relative and its</w:t>
      </w:r>
    </w:p>
    <w:p>
      <w:r>
        <w:t>antecedent to be always alike in _case_, the only thing in which they are</w:t>
      </w:r>
    </w:p>
    <w:p>
      <w:r>
        <w:t>always independent of each other. To prove his point, he first frames these</w:t>
      </w:r>
    </w:p>
    <w:p>
      <w:r>
        <w:t>examples: "The men _who are_ here, the man _who is_ here; the cocks _that</w:t>
      </w:r>
    </w:p>
    <w:p>
      <w:r>
        <w:t>crow_, the cock _that crows_;" and then asks, "Now, if the relative be the</w:t>
      </w:r>
    </w:p>
    <w:p>
      <w:r>
        <w:t>nominative, why do the verbs _change_, seeing that here is no change in the</w:t>
      </w:r>
    </w:p>
    <w:p>
      <w:r>
        <w:t>relative?" He seems ignorant of the axiom, that two things severally equal</w:t>
      </w:r>
    </w:p>
    <w:p>
      <w:r>
        <w:t>to a third, are also equal to each other: and accordingly, to answer his</w:t>
      </w:r>
    </w:p>
    <w:p>
      <w:r>
        <w:t>own question, resorts to a new principle: "The verb is continually varying.</w:t>
      </w:r>
    </w:p>
    <w:p>
      <w:r>
        <w:t>Why does it vary? Because it _disregards the relative_ and goes and finds</w:t>
      </w:r>
    </w:p>
    <w:p>
      <w:r>
        <w:t>the antecedent, and accommodates its number to that."--_Ibid._ To this wild</w:t>
      </w:r>
    </w:p>
    <w:p>
      <w:r>
        <w:t>doctrine, one erratic Irishman yields a full assent; and, in one American</w:t>
      </w:r>
    </w:p>
    <w:p>
      <w:r>
        <w:t>grammatist, we find a partial and unintentional concurrence with it.[389]</w:t>
      </w:r>
    </w:p>
    <w:p>
      <w:r>
        <w:t>But the fact is, the relative agrees with the antecedent, and the verb</w:t>
      </w:r>
    </w:p>
    <w:p>
      <w:r>
        <w:t>agrees with the relative: hence all three of the words are alike in person</w:t>
      </w:r>
    </w:p>
    <w:p>
      <w:r>
        <w:t>and number. But between the case of the relative and that of the antededent</w:t>
      </w:r>
    </w:p>
    <w:p>
      <w:r>
        <w:t>[sic--KTH], there never is, or can be, in our language, any sort of</w:t>
      </w:r>
    </w:p>
    <w:p>
      <w:r>
        <w:t>connexion or interference. The words belong to different clauses; and, if</w:t>
      </w:r>
    </w:p>
    <w:p>
      <w:r>
        <w:t>both be nominatives, they must be the subjects of different verbs: or, if</w:t>
      </w:r>
    </w:p>
    <w:p>
      <w:r>
        <w:t>the noun be sometimes put absolute in the nominative, the pronoun is still</w:t>
      </w:r>
    </w:p>
    <w:p>
      <w:r>
        <w:t>left to its own verb. But Cobbett concludes his observation thus: "You will</w:t>
      </w:r>
    </w:p>
    <w:p>
      <w:r>
        <w:t>observe, therefore, that, when I, in the etymology and syntax as relating</w:t>
      </w:r>
    </w:p>
    <w:p>
      <w:r>
        <w:t>to relative pronouns, speak of relatives as being in the nominative case, I</w:t>
      </w:r>
    </w:p>
    <w:p>
      <w:r>
        <w:t>mean, that they relate to nouns or to personal pronouns, _which are in that</w:t>
      </w:r>
    </w:p>
    <w:p>
      <w:r>
        <w:t>case_. The same observation applies _to the other cases_."--_Ib._, ¶ 245.</w:t>
      </w:r>
    </w:p>
    <w:p>
      <w:r>
        <w:t>This suggestion betrays in the critic an unaccountable ignorance of his</w:t>
      </w:r>
    </w:p>
    <w:p>
      <w:r>
        <w:t>subject.</w:t>
      </w:r>
    </w:p>
    <w:p/>
    <w:p>
      <w:r>
        <w:t>OBS. 18.--Nothing is more certain, than that the relatives, _who, which,</w:t>
      </w:r>
    </w:p>
    <w:p>
      <w:r>
        <w:t>what, that_, and _as_, are often nominatives, and the only subjects of the</w:t>
      </w:r>
    </w:p>
    <w:p>
      <w:r>
        <w:t>verbs which follow them: as, "The Lord will show _who are_ his, and _who</w:t>
      </w:r>
    </w:p>
    <w:p>
      <w:r>
        <w:t>is_ holy."--_Numbers_, xvi, 5. "Hardly is there any person, but _who_, on</w:t>
      </w:r>
    </w:p>
    <w:p>
      <w:r>
        <w:t>such occasions, _is disposed_ to be serious."--_Blair's Rhet._, p. 469.</w:t>
      </w:r>
    </w:p>
    <w:p>
      <w:r>
        <w:t>"Much of the merit of Mr. Addison's Cato depends upon that moral turn of</w:t>
      </w:r>
    </w:p>
    <w:p>
      <w:r>
        <w:t>thought _which distinguishes_ it."--_Ib._, 469. "Admit not a single word</w:t>
      </w:r>
    </w:p>
    <w:p>
      <w:r>
        <w:t>but _what is_ necessary."--_Ib._, p. 313. "The pleader must say nothing but</w:t>
      </w:r>
    </w:p>
    <w:p>
      <w:r>
        <w:t>_what is_ true; and, at the same time, he must avoid saying any thing _that</w:t>
      </w:r>
    </w:p>
    <w:p>
      <w:r>
        <w:t>will hurt_ his cause."--_Ib._, 313. "I proceed to mention such _as appear_</w:t>
      </w:r>
    </w:p>
    <w:p>
      <w:r>
        <w:t>to me most material."--_Ib._, p. 125. After _but_ or _than_, there is</w:t>
      </w:r>
    </w:p>
    <w:p>
      <w:r>
        <w:t>sometimes an ellipsis of the relative, and perhaps also of the antecedent;</w:t>
      </w:r>
    </w:p>
    <w:p>
      <w:r>
        <w:t>as, "There is no heart _but must feel_ them."--_Blair's Rhet._, p. 469.</w:t>
      </w:r>
    </w:p>
    <w:p>
      <w:r>
        <w:t>"There is no one _but must be_ sensible of the extravagance."--_Ib._, p.</w:t>
      </w:r>
    </w:p>
    <w:p>
      <w:r>
        <w:t>479. "Since we may date from it a more general and a more concerted</w:t>
      </w:r>
    </w:p>
    <w:p>
      <w:r>
        <w:t>opposition to France _than there had been_ before."--_Bolingbroke, on</w:t>
      </w:r>
    </w:p>
    <w:p>
      <w:r>
        <w:t>Hist._, p. 213. That is, "than _what_ there had been before;"--or, "than</w:t>
      </w:r>
    </w:p>
    <w:p>
      <w:r>
        <w:t>_any opposition which_ there had been before." "John has more fruit _than</w:t>
      </w:r>
    </w:p>
    <w:p>
      <w:r>
        <w:t>can be gathered_ in a week."--_O. B. Peirce's Gram._, pp. 196 and 331. I</w:t>
      </w:r>
    </w:p>
    <w:p>
      <w:r>
        <w:t>suppose this sentence to mean, "John has more fruit than _what_ can be</w:t>
      </w:r>
    </w:p>
    <w:p>
      <w:r>
        <w:t>gathered in a week." But the author of it denies that it is elliptical, and</w:t>
      </w:r>
    </w:p>
    <w:p>
      <w:r>
        <w:t>seems to suppose that _can be gathered_ agrees with _John_. Part of his</w:t>
      </w:r>
    </w:p>
    <w:p>
      <w:r>
        <w:t>comment stands thus: "The above sentence--'John has more fruit than can be</w:t>
      </w:r>
    </w:p>
    <w:p>
      <w:r>
        <w:t>gathered in a week'--in every respect full and _perfect_--must, to be</w:t>
      </w:r>
    </w:p>
    <w:p>
      <w:r>
        <w:t>_grammatical_! according to _all_ the 'old theories,' stand, John has more</w:t>
      </w:r>
    </w:p>
    <w:p>
      <w:r>
        <w:t>fruit than _that fruit is which, or which fruit_ can be gathered in a</w:t>
      </w:r>
    </w:p>
    <w:p>
      <w:r>
        <w:t>week!!!"--_Ib._, 331. What shall be done with the headlong critic who thus</w:t>
      </w:r>
    </w:p>
    <w:p>
      <w:r>
        <w:t>mistakes exclamation points for arguments, and multiplies his confidence in</w:t>
      </w:r>
    </w:p>
    <w:p>
      <w:r>
        <w:t>proportion to his fallacies and errors?</w:t>
      </w:r>
    </w:p>
    <w:p/>
    <w:p>
      <w:r>
        <w:t>OBS. 19.--In a question, the nominative _I_ or _thou_ put after the verb,</w:t>
      </w:r>
    </w:p>
    <w:p>
      <w:r>
        <w:t>controls the agreement, in preference to the interrogative _who, which_, or</w:t>
      </w:r>
    </w:p>
    <w:p>
      <w:r>
        <w:t>_what_, put before it; as, "_Who am I? What am I? Who art thou? What art</w:t>
      </w:r>
    </w:p>
    <w:p>
      <w:r>
        <w:t>thou?_" And, by analogy, this seems to be the case with all plurals; as,</w:t>
      </w:r>
    </w:p>
    <w:p>
      <w:r>
        <w:t>"_Who are we? Who are you? Who are they? What are these_?" But sometimes</w:t>
      </w:r>
    </w:p>
    <w:p>
      <w:r>
        <w:t>the interrogative pronoun is the only nominative used; and then the verb,</w:t>
      </w:r>
    </w:p>
    <w:p>
      <w:r>
        <w:t>whether singular or plural, must agree with this nominative, in the third</w:t>
      </w:r>
    </w:p>
    <w:p>
      <w:r>
        <w:t>person, and not, as Cobbett avers, with an antecedent understood: as, "_Who</w:t>
      </w:r>
    </w:p>
    <w:p>
      <w:r>
        <w:t>is_ in the house? _Who are_ in the house? _Who strikes_ the iron? _Who</w:t>
      </w:r>
    </w:p>
    <w:p>
      <w:r>
        <w:t>strike_ the iron? _Who was_ in the street? _Who were_ in the</w:t>
      </w:r>
    </w:p>
    <w:p>
      <w:r>
        <w:t>street?"--_Cobbett's Gram._, ¶ 245. All the interrogative pronouns may be</w:t>
      </w:r>
    </w:p>
    <w:p>
      <w:r>
        <w:t>used in either number, but, in examples like the following, I imagine the</w:t>
      </w:r>
    </w:p>
    <w:p>
      <w:r>
        <w:t>singular to be more proper than the plural: "_What have become_ of our</w:t>
      </w:r>
    </w:p>
    <w:p>
      <w:r>
        <w:t>previous customs?"--_Hunt's Byron_, p. 121. "And _what have become_ of my</w:t>
      </w:r>
    </w:p>
    <w:p>
      <w:r>
        <w:t>resolutions to return to God?"--_Young Christian_, 2d Ed., p. 91. When two</w:t>
      </w:r>
    </w:p>
    <w:p>
      <w:r>
        <w:t>nominatives of different properties come after the verb, the first controls</w:t>
      </w:r>
    </w:p>
    <w:p>
      <w:r>
        <w:t>the agreement, and neither the plural number nor the most worthy person is</w:t>
      </w:r>
    </w:p>
    <w:p>
      <w:r>
        <w:t>always preferred; as, "_Is it I? Is it thou? Is it they_?"</w:t>
      </w:r>
    </w:p>
    <w:p/>
    <w:p>
      <w:r>
        <w:t>OBS. 20.--The verb after a relative sometimes has the appearance of</w:t>
      </w:r>
    </w:p>
    <w:p>
      <w:r>
        <w:t>disagreeing with its nominative, because the writer and his reader disagree</w:t>
      </w:r>
    </w:p>
    <w:p>
      <w:r>
        <w:t>in their conceptions of its mood. When a relative clause is subjoined to</w:t>
      </w:r>
    </w:p>
    <w:p>
      <w:r>
        <w:t>what is itself subjunctive or conditional, some writers suppose that the</w:t>
      </w:r>
    </w:p>
    <w:p>
      <w:r>
        <w:t>latter verb should be put in the subjunctive mood; as, "If there be any</w:t>
      </w:r>
    </w:p>
    <w:p>
      <w:r>
        <w:t>intrigue _which stand_ separate and independent."--_Blair's Rhet._, p. 457.</w:t>
      </w:r>
    </w:p>
    <w:p>
      <w:r>
        <w:t>"The man also would be of considerable use, who should vigilantly attend to</w:t>
      </w:r>
    </w:p>
    <w:p>
      <w:r>
        <w:t>every illegal practice _that were beginning_ to prevail."--_Campbell's</w:t>
      </w:r>
    </w:p>
    <w:p>
      <w:r>
        <w:t>Rhet._, p. 171. But I have elsewhere shown, that relatives, in English, are</w:t>
      </w:r>
    </w:p>
    <w:p>
      <w:r>
        <w:t>not compatible with the subjunctive mood; and it is certain, that no other</w:t>
      </w:r>
    </w:p>
    <w:p>
      <w:r>
        <w:t>mood than the indicative or the potential is commonly used after them. Say</w:t>
      </w:r>
    </w:p>
    <w:p>
      <w:r>
        <w:t>therefore, "If there be any intrigue _which stands_," &amp;c. In assuming to</w:t>
      </w:r>
    </w:p>
    <w:p>
      <w:r>
        <w:t>himself the other text, Murray's says, "_That_ man also would be of</w:t>
      </w:r>
    </w:p>
    <w:p>
      <w:r>
        <w:t>considerable use, who should vigilantly attend to every illegal practice</w:t>
      </w:r>
    </w:p>
    <w:p>
      <w:r>
        <w:t>that _was_ beginning to prevail."--_Octavo Gram._, p. 366. But this seems</w:t>
      </w:r>
    </w:p>
    <w:p>
      <w:r>
        <w:t>too positive. The potential imperfect would be better: viz., "that _might</w:t>
      </w:r>
    </w:p>
    <w:p>
      <w:r>
        <w:t>begin_ to prevail."</w:t>
      </w:r>
    </w:p>
    <w:p/>
    <w:p>
      <w:r>
        <w:t>OBS. 21.--The termination _st_ or _est_, with which the second person</w:t>
      </w:r>
    </w:p>
    <w:p>
      <w:r>
        <w:t>singular of the verb is formed in the indicative present, and, for the</w:t>
      </w:r>
    </w:p>
    <w:p>
      <w:r>
        <w:t>solemn style, in the imperfect also; and the termination _s_ or _es_, with</w:t>
      </w:r>
    </w:p>
    <w:p>
      <w:r>
        <w:t>which the third person singular is formed in the indicative present, and</w:t>
      </w:r>
    </w:p>
    <w:p>
      <w:r>
        <w:t>only there; are signs of the mood and tense, as well as of the person and</w:t>
      </w:r>
    </w:p>
    <w:p>
      <w:r>
        <w:t>number, of the verb. They are not applicable to a future uncertainty, or to</w:t>
      </w:r>
    </w:p>
    <w:p>
      <w:r>
        <w:t>any mere supposition in which we would leave the time indefinite and make</w:t>
      </w:r>
    </w:p>
    <w:p>
      <w:r>
        <w:t>the action hypothetical; because they are commonly understood to fix the</w:t>
      </w:r>
    </w:p>
    <w:p>
      <w:r>
        <w:t>time of the verb to the present or the past, and to assume the action as</w:t>
      </w:r>
    </w:p>
    <w:p>
      <w:r>
        <w:t>either doing or done. For this reason, our best writers have always omitted</w:t>
      </w:r>
    </w:p>
    <w:p>
      <w:r>
        <w:t>those terminations, when they intended to represent the action as being</w:t>
      </w:r>
    </w:p>
    <w:p>
      <w:r>
        <w:t>doubtful and contingent as well as conditional. And this omission</w:t>
      </w:r>
    </w:p>
    <w:p>
      <w:r>
        <w:t>constitutes the whole _formal_ difference between the indicative and the</w:t>
      </w:r>
    </w:p>
    <w:p>
      <w:r>
        <w:t>subjunctive mood. The _essential_ difference has, by almost all</w:t>
      </w:r>
    </w:p>
    <w:p>
      <w:r>
        <w:t>grammarians, been conceived to extend somewhat further; for, if it were</w:t>
      </w:r>
    </w:p>
    <w:p>
      <w:r>
        <w:t>confined strictly within the limits of the literal variation, the</w:t>
      </w:r>
    </w:p>
    <w:p>
      <w:r>
        <w:t>subjunctive mood would embrace only two or three words in the whole</w:t>
      </w:r>
    </w:p>
    <w:p>
      <w:r>
        <w:t>formation of each verb. After the example of Priestley, Dr. Murray, A.</w:t>
      </w:r>
    </w:p>
    <w:p>
      <w:r>
        <w:t>Murray, Harrison, Alexander, and others, I have given to it all the persons</w:t>
      </w:r>
    </w:p>
    <w:p>
      <w:r>
        <w:t>of the two simple tenses, singular and plural; and, for various reasons, I</w:t>
      </w:r>
    </w:p>
    <w:p>
      <w:r>
        <w:t>am decidedly of the opinion, that these are its most proper limits. The</w:t>
      </w:r>
    </w:p>
    <w:p>
      <w:r>
        <w:t>perfect and pluperfect tenses, being past, cannot express what is really</w:t>
      </w:r>
    </w:p>
    <w:p>
      <w:r>
        <w:t>contingent or uncertain; and since, in expressing conditionally what may or</w:t>
      </w:r>
    </w:p>
    <w:p>
      <w:r>
        <w:t>may not happen, we use the subjunctive present as embracing the future</w:t>
      </w:r>
    </w:p>
    <w:p>
      <w:r>
        <w:t>indefinitely, there is no need of any formal futures for this mood. The</w:t>
      </w:r>
    </w:p>
    <w:p>
      <w:r>
        <w:t>comprehensive brevity of this form of the verb, is what chiefly commends</w:t>
      </w:r>
    </w:p>
    <w:p>
      <w:r>
        <w:t>it. It is not an elliptical form of the future, as some affirm it to be;</w:t>
      </w:r>
    </w:p>
    <w:p>
      <w:r>
        <w:t>nor equivalent to the indicative present, as others will have it; but a</w:t>
      </w:r>
    </w:p>
    <w:p>
      <w:r>
        <w:t>_true subjunctive_, though its distinctive parts are chiefly confined to</w:t>
      </w:r>
    </w:p>
    <w:p>
      <w:r>
        <w:t>the second and third persons singular of the simple verb: as, "Though _thou</w:t>
      </w:r>
    </w:p>
    <w:p>
      <w:r>
        <w:t>wash_ thee with nitre."--_Jer._, ii, 22. "It is just, O great king! that a</w:t>
      </w:r>
    </w:p>
    <w:p>
      <w:r>
        <w:t>_murderer perish_."--_Corneille_. "This single _crime_, in my judgment,</w:t>
      </w:r>
    </w:p>
    <w:p>
      <w:r>
        <w:t>_were_ sufficient to condemn him."--_Duncan's Cicero_, p. 82. "Beware that</w:t>
      </w:r>
    </w:p>
    <w:p>
      <w:r>
        <w:t>_thou bring_ not my son thither."--BIBLE: _Ward's Gram._, p. 128. "See</w:t>
      </w:r>
    </w:p>
    <w:p>
      <w:r>
        <w:t>[that] _thou tell_ no man."--_Id., ib._ These examples can hardly be</w:t>
      </w:r>
    </w:p>
    <w:p>
      <w:r>
        <w:t>resolved into any thing else than the subjunctive mood.</w:t>
      </w:r>
    </w:p>
    <w:p/>
    <w:p/>
    <w:p>
      <w:r>
        <w:t>NOTES TO RULE XIV.</w:t>
      </w:r>
    </w:p>
    <w:p/>
    <w:p>
      <w:r>
        <w:t>NOTE I.--When the nominative is a relative pronoun, the verb must agree</w:t>
      </w:r>
    </w:p>
    <w:p>
      <w:r>
        <w:t>with it in person and number, according to the pronoun's agreement with its</w:t>
      </w:r>
    </w:p>
    <w:p>
      <w:r>
        <w:t>true antecedent or antecedents. Example of error: "The second book [of the</w:t>
      </w:r>
    </w:p>
    <w:p>
      <w:r>
        <w:t>Æneid] is one of the greatest masterpieces _that ever was executed_ by any</w:t>
      </w:r>
    </w:p>
    <w:p>
      <w:r>
        <w:t>hand."--_Blair's Rhet._, p. 439. Here the true antecedent is</w:t>
      </w:r>
    </w:p>
    <w:p>
      <w:r>
        <w:t>_masterpieces_, and not the word _one_; but _was executed_ is singular, and</w:t>
      </w:r>
    </w:p>
    <w:p>
      <w:r>
        <w:t>"by any _hand_" implies but one agent. Either say, "It is one of the</w:t>
      </w:r>
    </w:p>
    <w:p>
      <w:r>
        <w:t>greatest _masterpieces that_ ever _were executed_;" or else, "It is _the</w:t>
      </w:r>
    </w:p>
    <w:p>
      <w:r>
        <w:t>greatest masterpiece that ever was executed by any hand_." But these</w:t>
      </w:r>
    </w:p>
    <w:p>
      <w:r>
        <w:t>assertions differ much in their import.</w:t>
      </w:r>
    </w:p>
    <w:p/>
    <w:p>
      <w:r>
        <w:t>NOTE II.--"The adjuncts of the nominative do not control its agreement with</w:t>
      </w:r>
    </w:p>
    <w:p>
      <w:r>
        <w:t>the verb; as, Six months' _interest was_ due. The _progress_ of his forces</w:t>
      </w:r>
    </w:p>
    <w:p>
      <w:r>
        <w:t>_was_ impeded."--_W. Allen's Gram._, p. 131. "The _ship_, with all her</w:t>
      </w:r>
    </w:p>
    <w:p>
      <w:r>
        <w:t>furniture, was destroyed."--_Murray's Gram._, p. 150. "All _appearances_ of</w:t>
      </w:r>
    </w:p>
    <w:p>
      <w:r>
        <w:t>modesty _are_ favourable and prepossessing."--_Blair's Rhet._, p. 308. "The</w:t>
      </w:r>
    </w:p>
    <w:p>
      <w:r>
        <w:t>_power_ of relishing natural enjoyments _is_ soon gone."--_Fuller, on the</w:t>
      </w:r>
    </w:p>
    <w:p>
      <w:r>
        <w:t>Gospel_, p. 135. "_I_, your master, _command_ you (not _commands_)"--</w:t>
      </w:r>
    </w:p>
    <w:p>
      <w:r>
        <w:t>_Latham's Hand-Book_, p. 330.[390]</w:t>
      </w:r>
    </w:p>
    <w:p/>
    <w:p>
      <w:r>
        <w:t>NOTE III.--Any phrase, sentence, mere word, or other sign, taken as one</w:t>
      </w:r>
    </w:p>
    <w:p>
      <w:r>
        <w:t>whole, and made the subject of an assertion, requires a verb in the third</w:t>
      </w:r>
    </w:p>
    <w:p>
      <w:r>
        <w:t>person singular; as, "To lie _is_ base."--_Adam's Gram._, p. 154. "When, to</w:t>
      </w:r>
    </w:p>
    <w:p>
      <w:r>
        <w:t>read and write, _was_ of itself an honorary distinction."--_Hazlitt's</w:t>
      </w:r>
    </w:p>
    <w:p>
      <w:r>
        <w:t>Lect._, p. 40. "To admit a God and then refuse to worship him, _is_ a</w:t>
      </w:r>
    </w:p>
    <w:p>
      <w:r>
        <w:t>modern and inconsistent practice."--_Fuller, on the Gospel_, p. 30. "_We</w:t>
      </w:r>
    </w:p>
    <w:p>
      <w:r>
        <w:t>is_ a personal pronoun."--_L. Murray's Gram._, p. 227. "_Th has_ two</w:t>
      </w:r>
    </w:p>
    <w:p>
      <w:r>
        <w:t>sounds."--_Ib._, p. 161. "The _'s is annexed_ to each."--_Bucke's Gram._,</w:t>
      </w:r>
    </w:p>
    <w:p>
      <w:r>
        <w:t>p. 89. "_Ld. stands_ for _lord_."--_Webster's American Dict._, 8vo.</w:t>
      </w:r>
    </w:p>
    <w:p/>
    <w:p>
      <w:r>
        <w:t>NOTE IV.--The pronominal adjectives, _each, one,[391] either_, and</w:t>
      </w:r>
    </w:p>
    <w:p>
      <w:r>
        <w:t>_neither_, are always in the third person singular; and, when they are the</w:t>
      </w:r>
    </w:p>
    <w:p>
      <w:r>
        <w:t>leading words in their clauses, they require verbs and pronouns to agree</w:t>
      </w:r>
    </w:p>
    <w:p>
      <w:r>
        <w:t>with them accordingly: as, "_Each_ of you _is_ entitled to _his_</w:t>
      </w:r>
    </w:p>
    <w:p>
      <w:r>
        <w:t>share."--"Let no _one_ deceive _himself_."</w:t>
      </w:r>
    </w:p>
    <w:p/>
    <w:p>
      <w:r>
        <w:t>NOTE V.--A neuter or a passive verb between two nominatives should be made</w:t>
      </w:r>
    </w:p>
    <w:p>
      <w:r>
        <w:t>to agree with that which precedes it;[392] as, "Words _are_ wind:" except</w:t>
      </w:r>
    </w:p>
    <w:p>
      <w:r>
        <w:t>when the terms are transposed, and the proper subject is put after the verb</w:t>
      </w:r>
    </w:p>
    <w:p>
      <w:r>
        <w:t>by _question_ or _hyperbaton_; as, "His pavilion _were_ dark _waters_ and</w:t>
      </w:r>
    </w:p>
    <w:p>
      <w:r>
        <w:t>thick _clouds_ of the sky."--_Bible_. "Who _art thou_?"--_Ib._ "The wages</w:t>
      </w:r>
    </w:p>
    <w:p>
      <w:r>
        <w:t>of sin _is death_."--_Ib. Murray, Comly_, and others. But, of this last</w:t>
      </w:r>
    </w:p>
    <w:p>
      <w:r>
        <w:t>example, Churchill says, "_Wages are_ the subject, of which it is affirmed,</w:t>
      </w:r>
    </w:p>
    <w:p>
      <w:r>
        <w:t>that _they are_ death."--_New Gram._, p. 314. If so, _is_ ought to be</w:t>
      </w:r>
    </w:p>
    <w:p>
      <w:r>
        <w:t>_are_; unless Dr. Webster is right, who imagines _wages_ to be _singular_,</w:t>
      </w:r>
    </w:p>
    <w:p>
      <w:r>
        <w:t>and cites this example to prove it so. See his _Improved Gram._, p. 21.</w:t>
      </w:r>
    </w:p>
    <w:p/>
    <w:p>
      <w:r>
        <w:t>NOTE VI.--When the verb cannot well be made singular, the nominative should</w:t>
      </w:r>
    </w:p>
    <w:p>
      <w:r>
        <w:t>be made plural, that they may agree: or, if the verb cannot be plural, let</w:t>
      </w:r>
    </w:p>
    <w:p>
      <w:r>
        <w:t>the nominative be singular. Example of error: "For _every one_ of them</w:t>
      </w:r>
    </w:p>
    <w:p>
      <w:r>
        <w:t>_know_ their several duties."--_Hope of Israel_, p. 72. Say, "For _all_ of</w:t>
      </w:r>
    </w:p>
    <w:p>
      <w:r>
        <w:t>them know their several duties."</w:t>
      </w:r>
    </w:p>
    <w:p/>
    <w:p>
      <w:r>
        <w:t>NOTE VII.--When the verb has different forms, that form should be adopted,</w:t>
      </w:r>
    </w:p>
    <w:p>
      <w:r>
        <w:t>which is the most consistent with present and reputable usage in the style</w:t>
      </w:r>
    </w:p>
    <w:p>
      <w:r>
        <w:t>employed: thus, to say familiarly, "The clock _hath stricken_;"--"Thou</w:t>
      </w:r>
    </w:p>
    <w:p>
      <w:r>
        <w:t>_laughedst_ and _talkedst_, when thou _oughtest_ to have been silent;"--"He</w:t>
      </w:r>
    </w:p>
    <w:p>
      <w:r>
        <w:t>_readeth_ and _writeth_, but he _doth_ not cipher," would be no better,</w:t>
      </w:r>
    </w:p>
    <w:p>
      <w:r>
        <w:t>than to use _don't, won't, can't, shan't_, and _didn't_, in preaching.</w:t>
      </w:r>
    </w:p>
    <w:p/>
    <w:p>
      <w:r>
        <w:t>NOTE VIII.--Every finite verb not in the imperative mood, should have a</w:t>
      </w:r>
    </w:p>
    <w:p>
      <w:r>
        <w:t>separate nominative expressed; as, "_I came, I saw, I conquered_:" except</w:t>
      </w:r>
    </w:p>
    <w:p>
      <w:r>
        <w:t>when the verb is repeated for the sake of emphasis, or connected to an</w:t>
      </w:r>
    </w:p>
    <w:p>
      <w:r>
        <w:t>other in the same construction, or put after _but_ or _than_; as, "Not an</w:t>
      </w:r>
    </w:p>
    <w:p>
      <w:r>
        <w:t>eminent orator has lived _but is_ an example of it."--_Ware_. "Where more</w:t>
      </w:r>
    </w:p>
    <w:p>
      <w:r>
        <w:t>is meant _than meets_ the ear."--_Milton's Allegro_. (See Obs. 5th and Obs.</w:t>
      </w:r>
    </w:p>
    <w:p>
      <w:r>
        <w:t>18th above.)</w:t>
      </w:r>
    </w:p>
    <w:p/>
    <w:p>
      <w:r>
        <w:t xml:space="preserve">   "They _bud, blow, wither, fall_, and _die_."--_Watts_.</w:t>
      </w:r>
    </w:p>
    <w:p/>
    <w:p>
      <w:r>
        <w:t xml:space="preserve">    "That evermore his teeth they _chatter,</w:t>
      </w:r>
    </w:p>
    <w:p>
      <w:r>
        <w:t xml:space="preserve">    Chatter, chatter, chatter_ still."--_Wordsworth_.</w:t>
      </w:r>
    </w:p>
    <w:p/>
    <w:p>
      <w:r>
        <w:t>NOTE IX.--A future contingency is best expressed by a verb in the</w:t>
      </w:r>
    </w:p>
    <w:p>
      <w:r>
        <w:t>subjunctive present; and a mere supposition, with indefinite time, by a</w:t>
      </w:r>
    </w:p>
    <w:p>
      <w:r>
        <w:t>verb in the subjunctive imperfect; but a conditional circumstance assumed</w:t>
      </w:r>
    </w:p>
    <w:p>
      <w:r>
        <w:t>as a fact, requires the indicative mood:[393] as, "If thou _forsake_ him,</w:t>
      </w:r>
    </w:p>
    <w:p>
      <w:r>
        <w:t>he will cast thee off forever."--_Bible_. "If it _were_ not so, I would</w:t>
      </w:r>
    </w:p>
    <w:p>
      <w:r>
        <w:t>have told you."--_Ib._ "If thou _went_, nothing would be gained."--"Though</w:t>
      </w:r>
    </w:p>
    <w:p>
      <w:r>
        <w:t>he _is_ poor, he is contented."--"Though he _was_ rich, yet for your sakes</w:t>
      </w:r>
    </w:p>
    <w:p>
      <w:r>
        <w:t>he became poor."--_2 Cor._, viii, 9.</w:t>
      </w:r>
    </w:p>
    <w:p/>
    <w:p>
      <w:r>
        <w:t>NOTE X.--In general, every such use or extension of the subjunctive mood,</w:t>
      </w:r>
    </w:p>
    <w:p>
      <w:r>
        <w:t>as the reader will be likely to mistake for a discord between the verb and</w:t>
      </w:r>
    </w:p>
    <w:p>
      <w:r>
        <w:t>its nominative, ought to be avoided as an impropriety: as, "We are not</w:t>
      </w:r>
    </w:p>
    <w:p>
      <w:r>
        <w:t>sensible of disproportion, till the difference between the quantities</w:t>
      </w:r>
    </w:p>
    <w:p>
      <w:r>
        <w:t>compared _become_ the most striking circumstance."--_Kames, El. of Crit._,</w:t>
      </w:r>
    </w:p>
    <w:p>
      <w:r>
        <w:t>ii, 341. Say rather, "_becomes_;" which is indicative. "Till the general</w:t>
      </w:r>
    </w:p>
    <w:p>
      <w:r>
        <w:t>preference of certain forms _have been declared_."--_Priestley's Gram.,</w:t>
      </w:r>
    </w:p>
    <w:p>
      <w:r>
        <w:t>Pref._, p. xvii. Say, "_has been declared_;" for "_preference_" is here the</w:t>
      </w:r>
    </w:p>
    <w:p>
      <w:r>
        <w:t>nominative, and Dr. Priestley himself recognizes no other subjunctive</w:t>
      </w:r>
    </w:p>
    <w:p>
      <w:r>
        <w:t>tenses than the present and the imperfect; as, "If thou _love_, If thou</w:t>
      </w:r>
    </w:p>
    <w:p>
      <w:r>
        <w:t>_loved_."--_Ib._, p. 16.</w:t>
      </w:r>
    </w:p>
    <w:p/>
    <w:p/>
    <w:p>
      <w:r>
        <w:t>IMPROPRIETIES FOR CORRECTION.</w:t>
      </w:r>
    </w:p>
    <w:p/>
    <w:p>
      <w:r>
        <w:t>FALSE SYNTAX UNDER RULE XIV.</w:t>
      </w:r>
    </w:p>
    <w:p/>
    <w:p>
      <w:r>
        <w:t>UNDER THE RULE ITSELF.--VERB AFTER THE NOMINATIVE.</w:t>
      </w:r>
    </w:p>
    <w:p/>
    <w:p>
      <w:r>
        <w:t>"Before you left Sicily, you was reconciled to Verres."--_Duncan's Cicero_,</w:t>
      </w:r>
    </w:p>
    <w:p>
      <w:r>
        <w:t>p. 19.</w:t>
      </w:r>
    </w:p>
    <w:p/>
    <w:p>
      <w:r>
        <w:t>[FORMULE.--Not proper, because the passive verb _was reconciled_ is of the</w:t>
      </w:r>
    </w:p>
    <w:p>
      <w:r>
        <w:t>singular number, and does not agree with its nominative _you_, which is of</w:t>
      </w:r>
    </w:p>
    <w:p>
      <w:r>
        <w:t>the second person plural. But, according to Rule 14th, "Every finite verb</w:t>
      </w:r>
    </w:p>
    <w:p>
      <w:r>
        <w:t>must agree with its subject, or nominative, in person and number."</w:t>
      </w:r>
    </w:p>
    <w:p>
      <w:r>
        <w:t>Therefore, _was reconciled_ should be _were reconciled_; thus, "Before you</w:t>
      </w:r>
    </w:p>
    <w:p>
      <w:r>
        <w:t>left Sicily, you _were reconciled_ to Verres."]</w:t>
      </w:r>
    </w:p>
    <w:p/>
    <w:p>
      <w:r>
        <w:t>"Knowing that you was my old master's good friend."--_Spect._, No. 517.</w:t>
      </w:r>
    </w:p>
    <w:p>
      <w:r>
        <w:t>"When the judge dare not act, where is the loser's remedy?"--_Webster's</w:t>
      </w:r>
    </w:p>
    <w:p>
      <w:r>
        <w:t>Essays_, p. 131. "Which extends it no farther than the variation of the</w:t>
      </w:r>
    </w:p>
    <w:p>
      <w:r>
        <w:t>verb extend."--_Murray's Gram._, 8vo, Vol. i, p. 211. "They presently dry</w:t>
      </w:r>
    </w:p>
    <w:p>
      <w:r>
        <w:t>without hurt, as myself hath often proved."--_Roger Williams_. "Whose</w:t>
      </w:r>
    </w:p>
    <w:p>
      <w:r>
        <w:t>goings forth hath been from of old, from everlasting."--_Keith's</w:t>
      </w:r>
    </w:p>
    <w:p>
      <w:r>
        <w:t>Evidences_. "You was paid to fight against Alexander, not to rail at</w:t>
      </w:r>
    </w:p>
    <w:p>
      <w:r>
        <w:t>him."--_Porter's Analysis_, p. 70. "Where more than one part of speech is</w:t>
      </w:r>
    </w:p>
    <w:p>
      <w:r>
        <w:t>almost always concerned."--_Churchill's Gram., Pref._, p. viii. "Nothing</w:t>
      </w:r>
    </w:p>
    <w:p>
      <w:r>
        <w:t>less than murders, rapines, and conflagrations, employ their</w:t>
      </w:r>
    </w:p>
    <w:p>
      <w:r>
        <w:t>thoughts."--_Duncan's Cicero_, p. 175. "I wondered where you was, my</w:t>
      </w:r>
    </w:p>
    <w:p>
      <w:r>
        <w:t>dear."--_Lloyd's Poems_, p. 185. "When thou most sweetly sings."--_Drummond</w:t>
      </w:r>
    </w:p>
    <w:p>
      <w:r>
        <w:t>of Hawthornden_. "Who dare, at the present day, avow himself equal to the</w:t>
      </w:r>
    </w:p>
    <w:p>
      <w:r>
        <w:t>task?"--_Music of Nature_, p. 11. "Every body are very kind to her, and not</w:t>
      </w:r>
    </w:p>
    <w:p>
      <w:r>
        <w:t>discourteous to me."--_Byron's Letters_. "As to what thou says respecting</w:t>
      </w:r>
    </w:p>
    <w:p>
      <w:r>
        <w:t>the diversity of opinions."--_The Friend_, Vol. ix, p. 45. "Thy nature,</w:t>
      </w:r>
    </w:p>
    <w:p>
      <w:r>
        <w:t>immortality, who knowest?"--_Everest's Gram._, p. 38. "The natural</w:t>
      </w:r>
    </w:p>
    <w:p>
      <w:r>
        <w:t>distinction of sex in animals gives rise to what, in grammar, is called</w:t>
      </w:r>
    </w:p>
    <w:p>
      <w:r>
        <w:t>genders."--_Ib._, p. 51. "Some pains has likewise been taken."--_Scott's</w:t>
      </w:r>
    </w:p>
    <w:p>
      <w:r>
        <w:t>Pref. to Bible_. "And many a steed in his stables were seen."--_Penwarne's</w:t>
      </w:r>
    </w:p>
    <w:p>
      <w:r>
        <w:t>Poems_, p. 108. "They was forced to eat what never was esteemed</w:t>
      </w:r>
    </w:p>
    <w:p>
      <w:r>
        <w:t>food."--_Josephus's Jewish War_, B. i, Ch. i, §7. "This that yourself hath</w:t>
      </w:r>
    </w:p>
    <w:p>
      <w:r>
        <w:t>spoken, I desire that they may take their oaths upon."--_Hutchinson's</w:t>
      </w:r>
    </w:p>
    <w:p>
      <w:r>
        <w:t>Mass._, ii, 435. "By men whose experience best qualify them to</w:t>
      </w:r>
    </w:p>
    <w:p>
      <w:r>
        <w:t>judge."--_Committee on Literature, N. Y. Legislature_. "He dare venture to</w:t>
      </w:r>
    </w:p>
    <w:p>
      <w:r>
        <w:t>kill and destroy several other kinds of fish."--_Johnson's Dict, w. Perch_.</w:t>
      </w:r>
    </w:p>
    <w:p>
      <w:r>
        <w:t>"If a gudgeon meet a roach, He dare not venture to approach."--SWIFT: _Ib.,</w:t>
      </w:r>
    </w:p>
    <w:p>
      <w:r>
        <w:t>w. Roach_. "Which thou endeavours to establish unto thyself."--_Barclay's</w:t>
      </w:r>
    </w:p>
    <w:p>
      <w:r>
        <w:t>Works_, i, 164. "But they pray together much oftener than thou</w:t>
      </w:r>
    </w:p>
    <w:p>
      <w:r>
        <w:t>insinuates."--_Ib._, i, 215. "Of people of all denominations, over whom</w:t>
      </w:r>
    </w:p>
    <w:p>
      <w:r>
        <w:t>thou presideth."--_The Friend_, Vol. v, p. 198. "I can produce ladies and</w:t>
      </w:r>
    </w:p>
    <w:p>
      <w:r>
        <w:t>gentlemen whose progress have been astonishing."--_Chazotte, on Teaching</w:t>
      </w:r>
    </w:p>
    <w:p>
      <w:r>
        <w:t>Lang._, p. 62. "Which of these two kinds of vice are more</w:t>
      </w:r>
    </w:p>
    <w:p>
      <w:r>
        <w:t>criminal?"--_Brown's Estimate_, ii, 115. "Every twenty-four hours affords</w:t>
      </w:r>
    </w:p>
    <w:p>
      <w:r>
        <w:t>to us the vicissitudes of day and night."--_Smith's New Gram._, p. 103.</w:t>
      </w:r>
    </w:p>
    <w:p>
      <w:r>
        <w:t>"Every four years adds another day."--_Ib._ "Every error I could find, Have</w:t>
      </w:r>
    </w:p>
    <w:p>
      <w:r>
        <w:t>my busy muse employed."--_Swift's Poems_, p. 335. "A studious scholar</w:t>
      </w:r>
    </w:p>
    <w:p>
      <w:r>
        <w:t>deserve the approbation of his teacher."--_Sanborn's Gram._, p. 226.</w:t>
      </w:r>
    </w:p>
    <w:p>
      <w:r>
        <w:t>"Perfect submission to the rules of a school indicate good</w:t>
      </w:r>
    </w:p>
    <w:p>
      <w:r>
        <w:t>breeding."--_Ib._, p. 37. "A comparison in which more than two is</w:t>
      </w:r>
    </w:p>
    <w:p>
      <w:r>
        <w:t>concerned."--_Bullions, E. Gram._, p. 114. "By the facilities which</w:t>
      </w:r>
    </w:p>
    <w:p>
      <w:r>
        <w:t>artificial language afford them."--_O. B. Peirce's Gram._, p. 16. "Now</w:t>
      </w:r>
    </w:p>
    <w:p>
      <w:r>
        <w:t>thyself hath lost both lop and top."--SPENSER: _Joh. Dict., w. Lop._ "Glad</w:t>
      </w:r>
    </w:p>
    <w:p>
      <w:r>
        <w:t>tidings is brought to the poor."--_Campbell's Gospels: Luke_, vii, 23.</w:t>
      </w:r>
    </w:p>
    <w:p>
      <w:r>
        <w:t>"Upon which, all that is pleasurable, or affecting in elocution, chiefly</w:t>
      </w:r>
    </w:p>
    <w:p>
      <w:r>
        <w:t>depend."--_Sheridan's Elocution_, p. 129. "No pains has been spared to</w:t>
      </w:r>
    </w:p>
    <w:p>
      <w:r>
        <w:t>render this work complete."--_Bullions, Lat. Gram., Pref._, p. iv. "The</w:t>
      </w:r>
    </w:p>
    <w:p>
      <w:r>
        <w:t>United States contains more than a twentieth part of the land of this</w:t>
      </w:r>
    </w:p>
    <w:p>
      <w:r>
        <w:t>globe."--DE WITT CLINTON: _Cobb's N. Amer. Reader_, p. 173. "I am mindful</w:t>
      </w:r>
    </w:p>
    <w:p>
      <w:r>
        <w:t>that myself is (or am) strong."--_Fowler's E. Gram._, § 500. "Myself _is_</w:t>
      </w:r>
    </w:p>
    <w:p>
      <w:r>
        <w:t>(not _am_) weak; thyself _is_ (not _art_) weak."--_Ib._, §479.</w:t>
      </w:r>
    </w:p>
    <w:p/>
    <w:p>
      <w:r>
        <w:t xml:space="preserve">   "How pale each worshipful and reverend guest</w:t>
      </w:r>
    </w:p>
    <w:p>
      <w:r>
        <w:t xml:space="preserve">    Rise from a clergy or a city feast!"--_Pope_, Sat. ii, l. 75.</w:t>
      </w:r>
    </w:p>
    <w:p/>
    <w:p/>
    <w:p>
      <w:r>
        <w:t>UNDER THE RULE ITSELF.--VERB BEFORE THE NOMINATIVE.</w:t>
      </w:r>
    </w:p>
    <w:p/>
    <w:p>
      <w:r>
        <w:t>"Where was you born? In London."--_Buchanan's Syntax_, p. 133. "There is</w:t>
      </w:r>
    </w:p>
    <w:p>
      <w:r>
        <w:t>frequent occasions for commas."--_Ingersoll's Gram._, p. 281. "There</w:t>
      </w:r>
    </w:p>
    <w:p>
      <w:r>
        <w:t>necessarily follows from thence, these plain and unquestionable</w:t>
      </w:r>
    </w:p>
    <w:p>
      <w:r>
        <w:t>consequences."--_Priestley's Gram._, p. 191. "And to this impression</w:t>
      </w:r>
    </w:p>
    <w:p>
      <w:r>
        <w:t>contribute the redoubled effort."--_Kames, El. of Crit._, ii, 112. "Or if</w:t>
      </w:r>
    </w:p>
    <w:p>
      <w:r>
        <w:t>he was, was there no spiritual men then?"--_Barclay's Works_, iii, 86. "So</w:t>
      </w:r>
    </w:p>
    <w:p>
      <w:r>
        <w:t>by these two also is signified their contrary principles."--_Ib._, iii,</w:t>
      </w:r>
    </w:p>
    <w:p>
      <w:r>
        <w:t>200. "In the motions made with the hands, consist the chief part of gesture</w:t>
      </w:r>
    </w:p>
    <w:p>
      <w:r>
        <w:t>in speaking."--_Blair's Rhet._, p. 336. "Dare he assume the name of a</w:t>
      </w:r>
    </w:p>
    <w:p>
      <w:r>
        <w:t>popular magistrate?"--_Duncan's Cicero_, p. 140. "There was no damages as</w:t>
      </w:r>
    </w:p>
    <w:p>
      <w:r>
        <w:t>in England, and so Scott lost his wager."--_Byron_. "In fact there exists</w:t>
      </w:r>
    </w:p>
    <w:p>
      <w:r>
        <w:t>such resemblances."--_Kames, El. of Crit._, ii, 64. "To him giveth all the</w:t>
      </w:r>
    </w:p>
    <w:p>
      <w:r>
        <w:t>prophets witness."--_Crewdson's Beacon_, p. 79. "That there was so many</w:t>
      </w:r>
    </w:p>
    <w:p>
      <w:r>
        <w:t>witnesses and actors."--_Addison's Evidences_, p. 37. "How does this man's</w:t>
      </w:r>
    </w:p>
    <w:p>
      <w:r>
        <w:t>definitions stand affected?"--_Collier's Antoninus_, p. 136. "Whence comes</w:t>
      </w:r>
    </w:p>
    <w:p>
      <w:r>
        <w:t>all the powers and prerogatives of rational beings?"--_Ib._, p. 144. "Nor</w:t>
      </w:r>
    </w:p>
    <w:p>
      <w:r>
        <w:t>does the Scriptures cited by thee prove thy intent."--_Barclay's Works_, i,</w:t>
      </w:r>
    </w:p>
    <w:p>
      <w:r>
        <w:t>155. "Nor do the Scripture cited by thee prove the contrary."--_Ib._, i,</w:t>
      </w:r>
    </w:p>
    <w:p>
      <w:r>
        <w:t>211. "Why then cite thou a Scripture which is so plain and clear for</w:t>
      </w:r>
    </w:p>
    <w:p>
      <w:r>
        <w:t>it?"--_Ib._, i, 163. "But what saith the Scriptures as to respect of</w:t>
      </w:r>
    </w:p>
    <w:p>
      <w:r>
        <w:t>persons among Christians?"--_Ib._, i, 404. "But in the mind of man, while</w:t>
      </w:r>
    </w:p>
    <w:p>
      <w:r>
        <w:t>in the savage state, there seems to be hardly any ideas but what enter by</w:t>
      </w:r>
    </w:p>
    <w:p>
      <w:r>
        <w:t>the senses."--_Robertson's America_, i, 289. "What sounds have each of the</w:t>
      </w:r>
    </w:p>
    <w:p>
      <w:r>
        <w:t>vowels?"--_Griscom's Questions_. "Out of this has grown up aristocracies,</w:t>
      </w:r>
    </w:p>
    <w:p>
      <w:r>
        <w:t>monarchies, despotisms, tyrannies."--_Brownson's Elwood_, p. 222. "And</w:t>
      </w:r>
    </w:p>
    <w:p>
      <w:r>
        <w:t>there was taken up, of fragments that remained to them, twelve baskets."--</w:t>
      </w:r>
    </w:p>
    <w:p>
      <w:r>
        <w:t>_Luke_, ix, 17. "There seems to be but two general classes."--_Day's</w:t>
      </w:r>
    </w:p>
    <w:p>
      <w:r>
        <w:t>Gram._, p. 3. "Hence arises the six forms of expressing time."--_Ib._, p.</w:t>
      </w:r>
    </w:p>
    <w:p>
      <w:r>
        <w:t>37. "There seems to be no other words required."--_Chandler's Gram._, p.</w:t>
      </w:r>
    </w:p>
    <w:p>
      <w:r>
        <w:t>28. "If there is two, the second increment is the syllable next the</w:t>
      </w:r>
    </w:p>
    <w:p>
      <w:r>
        <w:t>last."--_Bullions, Lat. Gram._, 12th Ed., p. 281. "Hence arises the</w:t>
      </w:r>
    </w:p>
    <w:p>
      <w:r>
        <w:t>following advantages."--_Id., Analyt. and Pract. Gram._, 1849, p. 67.</w:t>
      </w:r>
    </w:p>
    <w:p>
      <w:r>
        <w:t>"There is no data by which it can be estimated."--_J. C. Calhoun's Speech_,</w:t>
      </w:r>
    </w:p>
    <w:p>
      <w:r>
        <w:t>March 4, 1850. "To this class belong the Chinese [language], in which we</w:t>
      </w:r>
    </w:p>
    <w:p>
      <w:r>
        <w:t>have nothing but naked roots."--_Fowler's E. Gram._, 8vo, 1850, p. 27.</w:t>
      </w:r>
    </w:p>
    <w:p>
      <w:r>
        <w:t>"There was several other grotesque figures that presented themselves."--</w:t>
      </w:r>
    </w:p>
    <w:p>
      <w:r>
        <w:t>_Spect._, No. 173. "In these consist that sovereign good which ancient</w:t>
      </w:r>
    </w:p>
    <w:p>
      <w:r>
        <w:t>sages so much extol."--_Percival's Tales_, ii, 221. "Here comes those I</w:t>
      </w:r>
    </w:p>
    <w:p>
      <w:r>
        <w:t>have done good to against my will."--_Shak., Shrew_. "Where there is more</w:t>
      </w:r>
    </w:p>
    <w:p>
      <w:r>
        <w:t>than one auxiliary."--_O. B. Peirce's Gram._, p. 80.</w:t>
      </w:r>
    </w:p>
    <w:p/>
    <w:p>
      <w:r>
        <w:t xml:space="preserve">   "On me to cast those eyes where shine nobility."</w:t>
      </w:r>
    </w:p>
    <w:p>
      <w:r>
        <w:t xml:space="preserve">        --SIDNEY: _Joh. Dict._</w:t>
      </w:r>
    </w:p>
    <w:p/>
    <w:p>
      <w:r>
        <w:t xml:space="preserve">    "Here's half-pence in plenty, for one you'll have twenty."</w:t>
      </w:r>
    </w:p>
    <w:p>
      <w:r>
        <w:t xml:space="preserve">        --_Swift's Poems_, p. 347.</w:t>
      </w:r>
    </w:p>
    <w:p/>
    <w:p>
      <w:r>
        <w:t xml:space="preserve">    "Ah, Jockey, ill advises thou, I wis,</w:t>
      </w:r>
    </w:p>
    <w:p>
      <w:r>
        <w:t xml:space="preserve">    To think of songs at such a time as this."</w:t>
      </w:r>
    </w:p>
    <w:p>
      <w:r>
        <w:t xml:space="preserve">        --_Churchill_, p. 18.</w:t>
      </w:r>
    </w:p>
    <w:p/>
    <w:p/>
    <w:p>
      <w:r>
        <w:t>UNDER NOTE I.--THE RELATIVE AND VERB.</w:t>
      </w:r>
    </w:p>
    <w:p/>
    <w:p>
      <w:r>
        <w:t>"Thou who loves us, wilt protect us still."--_Alex. Murray's Gram._, p. 67.</w:t>
      </w:r>
    </w:p>
    <w:p>
      <w:r>
        <w:t>"To use that endearing language, Our Father, who is in heaven"--_Bates's</w:t>
      </w:r>
    </w:p>
    <w:p>
      <w:r>
        <w:t>Doctrines_, p. 103. "Resembling the passions that produceth these</w:t>
      </w:r>
    </w:p>
    <w:p>
      <w:r>
        <w:t>actions."--_Kames, El. of Crit._, i, 157. "Except _dwarf, grief, hoof,</w:t>
      </w:r>
    </w:p>
    <w:p>
      <w:r>
        <w:t>muff_, &amp;c. which takes _s_ to make the plural."--_Ash's Gram._, p. 19. "As</w:t>
      </w:r>
    </w:p>
    <w:p>
      <w:r>
        <w:t>the cattle that goeth before me and the children be able to endure."--</w:t>
      </w:r>
    </w:p>
    <w:p>
      <w:r>
        <w:t>_Gen._ xxxiii, 14 "Where is the man who dare affirm that such an action is</w:t>
      </w:r>
    </w:p>
    <w:p>
      <w:r>
        <w:t>mad?"--_Werter_. "The ninth book of Livy affords one of the most beautiful</w:t>
      </w:r>
    </w:p>
    <w:p>
      <w:r>
        <w:t>exemplifications of historical painting, that is any where to be met</w:t>
      </w:r>
    </w:p>
    <w:p>
      <w:r>
        <w:t>with."--_Blair's Rhet._, p. 360. "In some studies too, that relate to taste</w:t>
      </w:r>
    </w:p>
    <w:p>
      <w:r>
        <w:t>and fine writing, which is our object," &amp;c.--_Ib._, p. 349. "Of those</w:t>
      </w:r>
    </w:p>
    <w:p>
      <w:r>
        <w:t>affecting situations, which makes man's heart feel for man."--_Ib._, p.</w:t>
      </w:r>
    </w:p>
    <w:p>
      <w:r>
        <w:t>464. "We see very plainly, that it is neither Osmyn, nor Jane Shore, that</w:t>
      </w:r>
    </w:p>
    <w:p>
      <w:r>
        <w:t>speak."--_Ib._, p. 468. "It should assume that briskness and ease, which is</w:t>
      </w:r>
    </w:p>
    <w:p>
      <w:r>
        <w:t>suited to the freedom of dialogue."--_Ib._, p. 469. "Yet they grant, that</w:t>
      </w:r>
    </w:p>
    <w:p>
      <w:r>
        <w:t>none ought to be admitted into the ministry, but such as is truly</w:t>
      </w:r>
    </w:p>
    <w:p>
      <w:r>
        <w:t>pious."--_Barclay's Works_, iii, 147. "This letter is one of the best that</w:t>
      </w:r>
    </w:p>
    <w:p>
      <w:r>
        <w:t>has been written about Lord Byron."--_Hunt's Byron_, p. 119. "Thus, besides</w:t>
      </w:r>
    </w:p>
    <w:p>
      <w:r>
        <w:t>what was sunk, the Athenians took above two hundred ships."--_Goldsmith's</w:t>
      </w:r>
    </w:p>
    <w:p>
      <w:r>
        <w:t>Greece_, i, 102. "To have made and declared such orders as was</w:t>
      </w:r>
    </w:p>
    <w:p>
      <w:r>
        <w:t>necessary."--_Hutchinson's Hist._, i, 470. "The idea of such a collection</w:t>
      </w:r>
    </w:p>
    <w:p>
      <w:r>
        <w:t>of men as make an army."--_Locke's Essay_, p. 217. "I'm not the first that</w:t>
      </w:r>
    </w:p>
    <w:p>
      <w:r>
        <w:t>have been wretched."--_Southern's In. Ad._, Act 2. "And the faint sparks of</w:t>
      </w:r>
    </w:p>
    <w:p>
      <w:r>
        <w:t>it, which is in the angels, are concealed from our view."--_Calvin's</w:t>
      </w:r>
    </w:p>
    <w:p>
      <w:r>
        <w:t>Institutes_, B. i, Ch. 11. "The subjects are of such a nature, as allow</w:t>
      </w:r>
    </w:p>
    <w:p>
      <w:r>
        <w:t>room for much diversity of taste and sentiment."--_Blair's Rhet., Pref._,</w:t>
      </w:r>
    </w:p>
    <w:p>
      <w:r>
        <w:t>p. 5. "It is in order to propose examples of such perfection, as are not to</w:t>
      </w:r>
    </w:p>
    <w:p>
      <w:r>
        <w:t>be found in the real examples of society."--_Formey's Belles-Lettres_, p.</w:t>
      </w:r>
    </w:p>
    <w:p>
      <w:r>
        <w:t>16. "I do not believe that he would amuse himself with such fooleries as</w:t>
      </w:r>
    </w:p>
    <w:p>
      <w:r>
        <w:t>has been attributed to him."--_Ib._, p. 218. "That shepherd, who first</w:t>
      </w:r>
    </w:p>
    <w:p>
      <w:r>
        <w:t>taughtst the chosen seed."--_O. B. Peirce's Gram._, p. 238. "With respect</w:t>
      </w:r>
    </w:p>
    <w:p>
      <w:r>
        <w:t>to the vehemence and warmth which is allowed in popular eloquence."--</w:t>
      </w:r>
    </w:p>
    <w:p>
      <w:r>
        <w:t>_Blair's Rhet._, p. 261. "Ambition is one of those passions that is never</w:t>
      </w:r>
    </w:p>
    <w:p>
      <w:r>
        <w:t>to be satisfied."--_Home's Art of Thinking_, p. 36. "Thou wast he that</w:t>
      </w:r>
    </w:p>
    <w:p>
      <w:r>
        <w:t>leddest out and broughtest in Israel."--_2 Samuel_, v, 2; and _1 Chron._,</w:t>
      </w:r>
    </w:p>
    <w:p>
      <w:r>
        <w:t>xi, 2. "Art thou the man of God that camest from Judah?"--_1 Kings_, xiii,</w:t>
      </w:r>
    </w:p>
    <w:p>
      <w:r>
        <w:t>14.</w:t>
      </w:r>
    </w:p>
    <w:p/>
    <w:p>
      <w:r>
        <w:t xml:space="preserve">   "How beauty is excell'd by manly grace</w:t>
      </w:r>
    </w:p>
    <w:p>
      <w:r>
        <w:t xml:space="preserve">    And wisdom, which alone is truly fair."--_Milton_, B. iv, l. 490.</w:t>
      </w:r>
    </w:p>
    <w:p/>
    <w:p>
      <w:r>
        <w:t xml:space="preserve">    "What art thou, speak, that on designs unknown,</w:t>
      </w:r>
    </w:p>
    <w:p>
      <w:r>
        <w:t xml:space="preserve">    While others sleep, thus range the camp alone?"--_Pope, Il._, x, 90.</w:t>
      </w:r>
    </w:p>
    <w:p/>
    <w:p/>
    <w:p>
      <w:r>
        <w:t>UNDER NOTE II.--NOMINATIVE WITH ADJUNCTS.</w:t>
      </w:r>
    </w:p>
    <w:p/>
    <w:p>
      <w:r>
        <w:t>"The literal sense of the words are, that the action had been done."--_Dr.</w:t>
      </w:r>
    </w:p>
    <w:p>
      <w:r>
        <w:t>Murray's Hist. of Lang._, i, 65. "The rapidity of his movements were beyond</w:t>
      </w:r>
    </w:p>
    <w:p>
      <w:r>
        <w:t>example."--_Wells's Hist._, p. 161. "Murray's Grammar, together with his</w:t>
      </w:r>
    </w:p>
    <w:p>
      <w:r>
        <w:t>Exercises and Key, have nearly superseded every thing else of the</w:t>
      </w:r>
    </w:p>
    <w:p>
      <w:r>
        <w:t>kind."--EVAN'S REC.: _Murray's Gram._, 8vo, ii, 305. "The mechanism of</w:t>
      </w:r>
    </w:p>
    <w:p>
      <w:r>
        <w:t>clocks and watches were totally unknown."--HUME: _Priestley's Gram._, p.</w:t>
      </w:r>
    </w:p>
    <w:p>
      <w:r>
        <w:t>193. "The _it_, together with the verb _to be_, express states of</w:t>
      </w:r>
    </w:p>
    <w:p>
      <w:r>
        <w:t>being."--_Cobbett's Eng. Gram._, ¶ 190. "Hence it is, that the profuse</w:t>
      </w:r>
    </w:p>
    <w:p>
      <w:r>
        <w:t>variety of objects in some natural landscapes, neither breed confusion nor</w:t>
      </w:r>
    </w:p>
    <w:p>
      <w:r>
        <w:t>fatigue."--_Kames, El. of Crit._, i, 266. "Such a clatter of sounds</w:t>
      </w:r>
    </w:p>
    <w:p>
      <w:r>
        <w:t>indicate rage and ferocity."--_Music of Nature_, p. 195. "One of the fields</w:t>
      </w:r>
    </w:p>
    <w:p>
      <w:r>
        <w:t>make threescore square yards, and the other only fifty-five."--_Duncan's</w:t>
      </w:r>
    </w:p>
    <w:p>
      <w:r>
        <w:t>Logic_, p. 8. "The happy effects of this fable is worth attending</w:t>
      </w:r>
    </w:p>
    <w:p>
      <w:r>
        <w:t>to."--_Bailey's Ovid_, p. x. "Yet the glorious serenity of its parting rays</w:t>
      </w:r>
    </w:p>
    <w:p>
      <w:r>
        <w:t>still linger with us."--_Gould's Advocate_. "Enough of its form and force</w:t>
      </w:r>
    </w:p>
    <w:p>
      <w:r>
        <w:t>are retained to render them uneasy."--_Maturin's Sermons_, p. 261. "The</w:t>
      </w:r>
    </w:p>
    <w:p>
      <w:r>
        <w:t>works of nature, in this respect, is extremely regular."--_Dr. Pratt's</w:t>
      </w:r>
    </w:p>
    <w:p>
      <w:r>
        <w:t>Werter_. "No small addition of exotic and foreign words and phrases have</w:t>
      </w:r>
    </w:p>
    <w:p>
      <w:r>
        <w:t>been made by commerce."--_Bicknell's Gram._, Part ii, p. 10. "The dialect</w:t>
      </w:r>
    </w:p>
    <w:p>
      <w:r>
        <w:t>of some nouns are taken notice of in the notes."--_Milnes, Greek Gram._, p.</w:t>
      </w:r>
    </w:p>
    <w:p>
      <w:r>
        <w:t>255. "It has been said, that a discovery of the full resources of the arts,</w:t>
      </w:r>
    </w:p>
    <w:p>
      <w:r>
        <w:t>afford the means of debasement, or of perversion."--_Rush, on the Voice_,</w:t>
      </w:r>
    </w:p>
    <w:p>
      <w:r>
        <w:t>p. xxvii. "By which means the Order of the Words are disturbed."--_Holmes's</w:t>
      </w:r>
    </w:p>
    <w:p>
      <w:r>
        <w:t>Rhet._, B. i, p. 57. "The twofold influence of these and the others require</w:t>
      </w:r>
    </w:p>
    <w:p>
      <w:r>
        <w:t>the asserter to be in the plural form."--_O. B. Peirce's Gram._, p. 251.</w:t>
      </w:r>
    </w:p>
    <w:p>
      <w:r>
        <w:t>"And each of these afford employment."--_Percival's Tales_, Vol. ii, p.</w:t>
      </w:r>
    </w:p>
    <w:p>
      <w:r>
        <w:t>175. "The pronunciation of the vowels are best explained under the rules</w:t>
      </w:r>
    </w:p>
    <w:p>
      <w:r>
        <w:t>relative to the consonants."--_Coar's Gram._, p. 7. "The judicial power of</w:t>
      </w:r>
    </w:p>
    <w:p>
      <w:r>
        <w:t>these courts extend to all cases in law and equity."--_Hall and Baker's</w:t>
      </w:r>
    </w:p>
    <w:p>
      <w:r>
        <w:t>School Hist._, p. 286. "One of you have stolen my money."--_Rational</w:t>
      </w:r>
    </w:p>
    <w:p>
      <w:r>
        <w:t>Humorist_, p. 45. "Such redundancy of epithets, instead of pleasing,</w:t>
      </w:r>
    </w:p>
    <w:p>
      <w:r>
        <w:t>produce satiety and disgust."--_Kames, El. of Crit._, ii, 256. "It has been</w:t>
      </w:r>
    </w:p>
    <w:p>
      <w:r>
        <w:t>alleged, that a compliance with the rules of Rhetoric, tend to cramp the</w:t>
      </w:r>
    </w:p>
    <w:p>
      <w:r>
        <w:t>mind."--_Hiley's Gram._, 3d Ed., p. 187. "Each of these are presented to us</w:t>
      </w:r>
    </w:p>
    <w:p>
      <w:r>
        <w:t>in different relations"--_Hendrick's Gram._, 1st Ed., p. 34. "The past</w:t>
      </w:r>
    </w:p>
    <w:p>
      <w:r>
        <w:t>tense of these verbs, _should, would, might, could_, are very indefinite</w:t>
      </w:r>
    </w:p>
    <w:p>
      <w:r>
        <w:t>with respect to time."--_Bullions, E. Gram._, 2d Ed., p. 33; 5th Ed., p.</w:t>
      </w:r>
    </w:p>
    <w:p>
      <w:r>
        <w:t>31. "The power of the words, which are said to govern this mood, are</w:t>
      </w:r>
    </w:p>
    <w:p>
      <w:r>
        <w:t>distinctly understood."--_Chandler's Gram._, Ed. of 1821, p. 33.</w:t>
      </w:r>
    </w:p>
    <w:p/>
    <w:p>
      <w:r>
        <w:t xml:space="preserve">   "And now, at length, the fated term of years</w:t>
      </w:r>
    </w:p>
    <w:p>
      <w:r>
        <w:t xml:space="preserve">    The world's desire have brought, and lo! the God appears."</w:t>
      </w:r>
    </w:p>
    <w:p>
      <w:r>
        <w:t xml:space="preserve">        --_Dr. Lowth, on "the Genealogy of Christ."_</w:t>
      </w:r>
    </w:p>
    <w:p/>
    <w:p>
      <w:r>
        <w:t xml:space="preserve">    "Variety of Numbers still belong</w:t>
      </w:r>
    </w:p>
    <w:p>
      <w:r>
        <w:t xml:space="preserve">    To the soft Melody of Ode or Song."</w:t>
      </w:r>
    </w:p>
    <w:p>
      <w:r>
        <w:t xml:space="preserve">        --_Brightland's Gram._, p. 170.</w:t>
      </w:r>
    </w:p>
    <w:p/>
    <w:p/>
    <w:p>
      <w:r>
        <w:t>UNDER NOTE III.--COMPOSITE OR CONVERTED SUBJECTS.</w:t>
      </w:r>
    </w:p>
    <w:p/>
    <w:p>
      <w:r>
        <w:t>"Many are the works of human industry, which to begin and finish are hardly</w:t>
      </w:r>
    </w:p>
    <w:p>
      <w:r>
        <w:t>granted to the same man."--_Johnson, Adv. to Dict._ "To lay down rules for</w:t>
      </w:r>
    </w:p>
    <w:p>
      <w:r>
        <w:t>these are as inefficacious."--_Dr. Pratt's Werter_, p. 19. "To profess</w:t>
      </w:r>
    </w:p>
    <w:p>
      <w:r>
        <w:t>regard, and to act _differently_, discover a base mind."--_Murray's Key_,</w:t>
      </w:r>
    </w:p>
    <w:p>
      <w:r>
        <w:t>ii, p. 206. See also _Bullions's E. Gram._, 82 and 112; _Lennie's_, 58. "To</w:t>
      </w:r>
    </w:p>
    <w:p>
      <w:r>
        <w:t>magnify to the height of wonder things great, new, and admirable, extremely</w:t>
      </w:r>
    </w:p>
    <w:p>
      <w:r>
        <w:t>please the mind of man."--_Fisher's Gram._, p. 152. "In this passage,</w:t>
      </w:r>
    </w:p>
    <w:p>
      <w:r>
        <w:t>_according as_ are used in a manner which is very common."--_Webster's</w:t>
      </w:r>
    </w:p>
    <w:p>
      <w:r>
        <w:t>Philosophical Gram._, p. 183. "A _cause de_ are called a preposition; _a</w:t>
      </w:r>
    </w:p>
    <w:p>
      <w:r>
        <w:t>cause que_, a conjunction."--DR. WEBSTER: _Knickerbocker_, 1836. "To these</w:t>
      </w:r>
    </w:p>
    <w:p>
      <w:r>
        <w:t>are given to speak in the name of the Lord."--_The Friend_, vii, 256.</w:t>
      </w:r>
    </w:p>
    <w:p>
      <w:r>
        <w:t>"While _wheat_ has no plural, _oats_ have seldom any singular."--_Cobbett's</w:t>
      </w:r>
    </w:p>
    <w:p>
      <w:r>
        <w:t>E. Gram._ ¶ 41. "He cannot assert that _ll_ are inserted in _fullness_ to</w:t>
      </w:r>
    </w:p>
    <w:p>
      <w:r>
        <w:t>denote the sound of _u_."--_Cobb's Review of Webster_, p. 11. "_ch_ have</w:t>
      </w:r>
    </w:p>
    <w:p>
      <w:r>
        <w:t>the power of _k_."--_Gould's Adam's Gram._, p. 2. "_ti_, before a vowel,</w:t>
      </w:r>
    </w:p>
    <w:p>
      <w:r>
        <w:t>and unaccented, have the sound of _si_ or _ci_."--_Ibid._ "In words derived</w:t>
      </w:r>
    </w:p>
    <w:p>
      <w:r>
        <w:t>from the French, as _chagrin, chicanery_, and _chaise, ch_ are sounded like</w:t>
      </w:r>
    </w:p>
    <w:p>
      <w:r>
        <w:t>_sh_."--_Bucke's Gram._, p. 10. "But in the word _schism, schismatic_, &amp;c.,</w:t>
      </w:r>
    </w:p>
    <w:p>
      <w:r>
        <w:t>the _ch_ are silent."--_Ibid._ "_Ph_ are always sounded like _f_, at the</w:t>
      </w:r>
    </w:p>
    <w:p>
      <w:r>
        <w:t>beginning of words."--_Bucke's Gram._ "_Ph_ have the sound of _f_ as in</w:t>
      </w:r>
    </w:p>
    <w:p>
      <w:r>
        <w:t>_philosophy_."--_Webster's El. Spelling-Book_, p. 11. "_Sh_ have one sound</w:t>
      </w:r>
    </w:p>
    <w:p>
      <w:r>
        <w:t>only as in _shall_."--_Ib._ "_Th_ have two sounds."--_Ib._ "_Sc_ have the</w:t>
      </w:r>
    </w:p>
    <w:p>
      <w:r>
        <w:t>sound of _sk_, before _a, o, u_, and _r_."--_Ib._ "Aw, have the sound of</w:t>
      </w:r>
    </w:p>
    <w:p>
      <w:r>
        <w:t>_a_ in hall."--_Bolles's Spelling-Book_, p. vi. "Ew, sound like</w:t>
      </w:r>
    </w:p>
    <w:p>
      <w:r>
        <w:t>_u_."--_Ib._ "Ow, when both sounded, have the sound of _ou_."--_Ib._ "Ui,</w:t>
      </w:r>
    </w:p>
    <w:p>
      <w:r>
        <w:t>when both pronounced in one syllable sound like _wi_ in _languid_."--_Ib._</w:t>
      </w:r>
    </w:p>
    <w:p/>
    <w:p>
      <w:r>
        <w:t xml:space="preserve">   "_Ui_ three several Sorts of Sound express,</w:t>
      </w:r>
    </w:p>
    <w:p>
      <w:r>
        <w:t xml:space="preserve">    As _Guile, rebuild, Bruise_ and _Recruit_ confess."</w:t>
      </w:r>
    </w:p>
    <w:p>
      <w:r>
        <w:t xml:space="preserve">        --_Brightland's Gram._, p. 34.</w:t>
      </w:r>
    </w:p>
    <w:p/>
    <w:p/>
    <w:p>
      <w:r>
        <w:t>UNDER NOTE IV.--EACH, ONE, EITHER, AND NEITHER.</w:t>
      </w:r>
    </w:p>
    <w:p/>
    <w:p>
      <w:r>
        <w:t>"When each of the letters which compose this word, have been</w:t>
      </w:r>
    </w:p>
    <w:p>
      <w:r>
        <w:t>learned."--_Dr. Weeks, on Orthog._, p. 22. "As neither of us deny that both</w:t>
      </w:r>
    </w:p>
    <w:p>
      <w:r>
        <w:t>Homer and Virgil have great beauties."--_Blair's Rhet._, p. 21. "Yet</w:t>
      </w:r>
    </w:p>
    <w:p>
      <w:r>
        <w:t>neither of them are remarkable for precision."--_Ib._, p. 95. "How far each</w:t>
      </w:r>
    </w:p>
    <w:p>
      <w:r>
        <w:t>of the three great epic poets have distinguished themselves."--_Ib._, p.</w:t>
      </w:r>
    </w:p>
    <w:p>
      <w:r>
        <w:t>427. "Each of these produce a separate agreeable sensation."--_Ib._, p. 48.</w:t>
      </w:r>
    </w:p>
    <w:p>
      <w:r>
        <w:t>"On the Lord's day every one of us Christians keep the sabbath."--_Tr. of</w:t>
      </w:r>
    </w:p>
    <w:p>
      <w:r>
        <w:t>Irenæus_. "And each of them bear the image of purity and holiness."--_Hope</w:t>
      </w:r>
    </w:p>
    <w:p>
      <w:r>
        <w:t>of Israel_, p. 81. "Were either of these meetings ever acknowledged or</w:t>
      </w:r>
    </w:p>
    <w:p>
      <w:r>
        <w:t>recognized?"--_Foster's Report_, i, 96. "Whilst neither of these letters</w:t>
      </w:r>
    </w:p>
    <w:p>
      <w:r>
        <w:t>exist in the Eugubian inscription."--_Knight, on Greek Alph._, p. 122. "And</w:t>
      </w:r>
    </w:p>
    <w:p>
      <w:r>
        <w:t>neither of them are properly termed indefinite."--_Wilson's Essay on</w:t>
      </w:r>
    </w:p>
    <w:p>
      <w:r>
        <w:t>Gram._, p. 88. "As likewise of the several subjects, which have in effect</w:t>
      </w:r>
    </w:p>
    <w:p>
      <w:r>
        <w:t>each their verb."--_Lowth's Gram._, p. 120. "Sometimes when the word ends</w:t>
      </w:r>
    </w:p>
    <w:p>
      <w:r>
        <w:t>in _s_, neither of the signs are used."--_Alex. Murray's Gram._, p. 21.</w:t>
      </w:r>
    </w:p>
    <w:p>
      <w:r>
        <w:t>"And as neither of these manners offend the ear."--_Walker's Dict., Pref._,</w:t>
      </w:r>
    </w:p>
    <w:p>
      <w:r>
        <w:t>p. 5. "Neither of these two Tenses are confined to this signification</w:t>
      </w:r>
    </w:p>
    <w:p>
      <w:r>
        <w:t>only."--_Johnson's Gram. Com._, p. 339. "But neither of these circumstances</w:t>
      </w:r>
    </w:p>
    <w:p>
      <w:r>
        <w:t>are intended here."--_Tooke's Diversions_, ii, 237. "So that all are</w:t>
      </w:r>
    </w:p>
    <w:p>
      <w:r>
        <w:t>indebted to each, and each are dependent upon all."--_Am. Bible Society's</w:t>
      </w:r>
    </w:p>
    <w:p>
      <w:r>
        <w:t>Rep._, 1838, p. 89. "And yet neither of them express any more action in</w:t>
      </w:r>
    </w:p>
    <w:p>
      <w:r>
        <w:t>this case than they did in the other."--_Bullions, E. Gram._, p. 201. "Each</w:t>
      </w:r>
    </w:p>
    <w:p>
      <w:r>
        <w:t>of these expressions denote action."--_Hallock's Gram._, p. 74. "Neither of</w:t>
      </w:r>
    </w:p>
    <w:p>
      <w:r>
        <w:t>these moods seem to be defined by distinct boundaries."--_Butler's</w:t>
      </w:r>
    </w:p>
    <w:p>
      <w:r>
        <w:t>Practical Gram._, p. 66. "Neither of these solutions are correct."--</w:t>
      </w:r>
    </w:p>
    <w:p>
      <w:r>
        <w:t>_Bullions, Lat. Gram._, p. 236. "Neither bear any sign of case at</w:t>
      </w:r>
    </w:p>
    <w:p>
      <w:r>
        <w:t>all."--_Fowler's E. Gram._, 8vo, 1850, §217.</w:t>
      </w:r>
    </w:p>
    <w:p/>
    <w:p>
      <w:r>
        <w:t xml:space="preserve">   "Each in their turn like Banquo's monarchs stalk."--_Byron_.</w:t>
      </w:r>
    </w:p>
    <w:p/>
    <w:p>
      <w:r>
        <w:t xml:space="preserve">    "And tell what each of them by th'other lose."--_Shak., Cori._, iii, 2.</w:t>
      </w:r>
    </w:p>
    <w:p/>
    <w:p/>
    <w:p>
      <w:r>
        <w:t>UNDER NOTE V.--VERB BETWEEN TWO NOMINATIVES.</w:t>
      </w:r>
    </w:p>
    <w:p/>
    <w:p>
      <w:r>
        <w:t>"The quarrels of lovers is a renewal of love."--_Adam's Lat. Gram._, p.</w:t>
      </w:r>
    </w:p>
    <w:p>
      <w:r>
        <w:t>156; _Alexander's_, 49; _Gould's_, 159; _Bullions's_, 206. "Two dots, one</w:t>
      </w:r>
    </w:p>
    <w:p>
      <w:r>
        <w:t>placed above the other, is called _Sheva_."--_Dr. Wilson's Heb. Gram._, p.</w:t>
      </w:r>
    </w:p>
    <w:p>
      <w:r>
        <w:t>43. "A few centuries, more or less, is a matter of small</w:t>
      </w:r>
    </w:p>
    <w:p>
      <w:r>
        <w:t>consequence."--_Ib._ p. 31. "Pictures were the first step towards the art</w:t>
      </w:r>
    </w:p>
    <w:p>
      <w:r>
        <w:t>of writing. Hieroglyphicks was the second step."--_Parker's English</w:t>
      </w:r>
    </w:p>
    <w:p>
      <w:r>
        <w:t>Composition_, p. 27. "The comeliness of youth are modesty and frankness; of</w:t>
      </w:r>
    </w:p>
    <w:p>
      <w:r>
        <w:t>age, condescension and dignity."--_Murray's Key_, 8vo, p. 166. "Merit and</w:t>
      </w:r>
    </w:p>
    <w:p>
      <w:r>
        <w:t>good works is the end of man's motion."--_Lord Bacon_. "Divers</w:t>
      </w:r>
    </w:p>
    <w:p>
      <w:r>
        <w:t>philosophers hold that the lips is parcel of the mind."--_Shakspeare_. "The</w:t>
      </w:r>
    </w:p>
    <w:p>
      <w:r>
        <w:t>clothing of the natives were the skins of wild beasts."--_Indian Wars_, p.</w:t>
      </w:r>
    </w:p>
    <w:p>
      <w:r>
        <w:t>92. "Prepossessions in favor of our nativ town, is not a matter of</w:t>
      </w:r>
    </w:p>
    <w:p>
      <w:r>
        <w:t>surprise."--_Webster's Essays_, p. 217. "Two shillings and six pence is</w:t>
      </w:r>
    </w:p>
    <w:p>
      <w:r>
        <w:t>half a crown, but not a half crown."--_Priestley's Gram._, p. 150;</w:t>
      </w:r>
    </w:p>
    <w:p>
      <w:r>
        <w:t>_Bicknell's_, ii, 53. "Two vowels, pronounced by a single impulse of the</w:t>
      </w:r>
    </w:p>
    <w:p>
      <w:r>
        <w:t>voice, and uniting in one sound, is called a dipthong."--_Cooper's Pl. and</w:t>
      </w:r>
    </w:p>
    <w:p>
      <w:r>
        <w:t>Pr. Gram._, p. 1. "Two or more sentences united together is called a</w:t>
      </w:r>
    </w:p>
    <w:p>
      <w:r>
        <w:t>Compound Sentence."--_P. E. Day's District School Gram._, p. 10. "Two or</w:t>
      </w:r>
    </w:p>
    <w:p>
      <w:r>
        <w:t>more words rightly put together, but not completing an entire proposition,</w:t>
      </w:r>
    </w:p>
    <w:p>
      <w:r>
        <w:t>is called a Phrase."--_Ibid._ "But the common Number of Times are</w:t>
      </w:r>
    </w:p>
    <w:p>
      <w:r>
        <w:t>five."--_The British Grammar_, p. 122. "Technical terms, injudiciously</w:t>
      </w:r>
    </w:p>
    <w:p>
      <w:r>
        <w:t>introduced, is another source of darkness in composition."--_Jamieson's</w:t>
      </w:r>
    </w:p>
    <w:p>
      <w:r>
        <w:t>Rhet._, p. 107. "The United States is the great middle division of North</w:t>
      </w:r>
    </w:p>
    <w:p>
      <w:r>
        <w:t>America."--_Morse's Geog._, p. 44. "A great cause of the low state of</w:t>
      </w:r>
    </w:p>
    <w:p>
      <w:r>
        <w:t>industry were the restraints put upon it."--HUME: _Murray's Gram._, p. 145;</w:t>
      </w:r>
    </w:p>
    <w:p>
      <w:r>
        <w:t>_Ingersoll's_, 172; _Sanborn's_, 192; _Smith's_, 123; and others. "Here two</w:t>
      </w:r>
    </w:p>
    <w:p>
      <w:r>
        <w:t>tall ships becomes the victor's prey."--_Rowe's Lucan_, B. ii, l. 1098.</w:t>
      </w:r>
    </w:p>
    <w:p>
      <w:r>
        <w:t>"The expenses incident to an outfit is surely no object."--_The Friend_,</w:t>
      </w:r>
    </w:p>
    <w:p>
      <w:r>
        <w:t>Vol. iii., p. 200.</w:t>
      </w:r>
    </w:p>
    <w:p/>
    <w:p>
      <w:r>
        <w:t xml:space="preserve">   "Perhaps their loves, or else their sheep,</w:t>
      </w:r>
    </w:p>
    <w:p>
      <w:r>
        <w:t xml:space="preserve">    Was all that did their silly thoughts so busy keep."--_Milton_.</w:t>
      </w:r>
    </w:p>
    <w:p/>
    <w:p/>
    <w:p>
      <w:r>
        <w:t>UNDER NOTE VI.--CHANGE THE NOMINATIVE.</w:t>
      </w:r>
    </w:p>
    <w:p/>
    <w:p>
      <w:r>
        <w:t>"Much pains has been taken to explain all the kinds of words."--_Infant</w:t>
      </w:r>
    </w:p>
    <w:p>
      <w:r>
        <w:t>School Gram._ p. 128. "Not less [_time_] than three years are spent in</w:t>
      </w:r>
    </w:p>
    <w:p>
      <w:r>
        <w:t>attaining this faculty."--_Music of Nature_, p. 28. "Where this night are</w:t>
      </w:r>
    </w:p>
    <w:p>
      <w:r>
        <w:t>met in state Many a friend to gratulate His wish'd presence."--_Milton's</w:t>
      </w:r>
    </w:p>
    <w:p>
      <w:r>
        <w:t>Comus_. l. 948. "Peace! my darling, here's no danger, Here's no oxen near</w:t>
      </w:r>
    </w:p>
    <w:p>
      <w:r>
        <w:t>thy bed."--_Watts._ "But every one of these are mere conjectures, and some</w:t>
      </w:r>
    </w:p>
    <w:p>
      <w:r>
        <w:t>of them very unhappy ones."--_Coleridge's Introduction_, p. 61. "The old</w:t>
      </w:r>
    </w:p>
    <w:p>
      <w:r>
        <w:t>theorists, calling the Interrogatives and Repliers, _adverbs_, is only a</w:t>
      </w:r>
    </w:p>
    <w:p>
      <w:r>
        <w:t>part of their regular system of naming words."--_O. B. Peirce's Gram._, p.</w:t>
      </w:r>
    </w:p>
    <w:p>
      <w:r>
        <w:t>374. "Where a series of sentences occur, place them in the order in which</w:t>
      </w:r>
    </w:p>
    <w:p>
      <w:r>
        <w:t>the facts occur."--_Ib._, p. 264. "And that the whole in conjunction make a</w:t>
      </w:r>
    </w:p>
    <w:p>
      <w:r>
        <w:t>regular chain of causes and effects."--_Kames, El. of Crit._, ii, 275. "The</w:t>
      </w:r>
    </w:p>
    <w:p>
      <w:r>
        <w:t>origin of the Grecian, and Roman republics, though equally involved in the</w:t>
      </w:r>
    </w:p>
    <w:p>
      <w:r>
        <w:t>obscurities and uncertainties of fabulous events, present one remarkable</w:t>
      </w:r>
    </w:p>
    <w:p>
      <w:r>
        <w:t>distinction."--_Adam's Rhet._, i, 95. "In these respects, mankind is left</w:t>
      </w:r>
    </w:p>
    <w:p>
      <w:r>
        <w:t>by nature an unformed, unfinished creature."--_Butler's Analogy_, p. 144.</w:t>
      </w:r>
    </w:p>
    <w:p>
      <w:r>
        <w:t>"The scripture are the oracles of God himself."--HOOKER: _Joh. Dict., w.</w:t>
      </w:r>
    </w:p>
    <w:p>
      <w:r>
        <w:t>Oracle_. "And at our gates are all manner of pleasant fruits."--_Solomon's</w:t>
      </w:r>
    </w:p>
    <w:p>
      <w:r>
        <w:t>Song_, vii, 13. "The preterit of _pluck, look_, and _toss_ are, in speech,</w:t>
      </w:r>
    </w:p>
    <w:p>
      <w:r>
        <w:t>pronounced _pluckt, lookt, tosst_."--_Fowler's E. Gram._, 1850, §68.</w:t>
      </w:r>
    </w:p>
    <w:p/>
    <w:p>
      <w:r>
        <w:t xml:space="preserve">   "Severe the doom that length of days impose,</w:t>
      </w:r>
    </w:p>
    <w:p>
      <w:r>
        <w:t xml:space="preserve">    To stand sad witness of unnumber'd woes!"--_Melmoth_.</w:t>
      </w:r>
    </w:p>
    <w:p/>
    <w:p/>
    <w:p>
      <w:r>
        <w:t>UNDER NOTE VII.--ADAPT FORM TO STYLE.</w:t>
      </w:r>
    </w:p>
    <w:p/>
    <w:p>
      <w:r>
        <w:t>1. _Forms not proper for the Common or Familiar Style_.</w:t>
      </w:r>
    </w:p>
    <w:p/>
    <w:p>
      <w:r>
        <w:t>"Was it thou that buildedst that house?"--_Inst._, p. 151. "That boy</w:t>
      </w:r>
    </w:p>
    <w:p>
      <w:r>
        <w:t>writeth very elegantly."--_Ib._ "Couldest not thou write without blotting</w:t>
      </w:r>
    </w:p>
    <w:p>
      <w:r>
        <w:t>thy book?"--_Ib._ "Thinkest thou not it will rain to-day?"--_Ib._ "Doth not</w:t>
      </w:r>
    </w:p>
    <w:p>
      <w:r>
        <w:t>your cousin intend to visit you?"--_Ib._ "That boy hath torn my</w:t>
      </w:r>
    </w:p>
    <w:p>
      <w:r>
        <w:t>book."--_Ib._ "Was it thou that spreadest the hay?"--_Ib._ "Was it James,</w:t>
      </w:r>
    </w:p>
    <w:p>
      <w:r>
        <w:t>or thou, that didst let him in?"--_Ib._ "He dareth not say a word."--_Ib._</w:t>
      </w:r>
    </w:p>
    <w:p>
      <w:r>
        <w:t>"Thou stoodest in my way and hinderedst me."--_Ib._</w:t>
      </w:r>
    </w:p>
    <w:p/>
    <w:p>
      <w:r>
        <w:t>"Whom see I?--Whom seest thou now?--Whom sees he?--Whom lovest thou</w:t>
      </w:r>
    </w:p>
    <w:p>
      <w:r>
        <w:t>most?--What dost thou to-day?--What person seest thou teaching that</w:t>
      </w:r>
    </w:p>
    <w:p>
      <w:r>
        <w:t>boy?--He hath two new knives.--Which road takest thou?--What child teaches</w:t>
      </w:r>
    </w:p>
    <w:p>
      <w:r>
        <w:t>he?"--_Ingersoll's Gram._, p. 66. "Thou, who makest my shoes, sellest many</w:t>
      </w:r>
    </w:p>
    <w:p>
      <w:r>
        <w:t>more."--_Ib._, p. 67.</w:t>
      </w:r>
    </w:p>
    <w:p/>
    <w:p>
      <w:r>
        <w:t>"The English language hath been much cultivated during the last two hundred</w:t>
      </w:r>
    </w:p>
    <w:p>
      <w:r>
        <w:t>years. It hath been considerably polished and refined."--_Lowth's Gram.,</w:t>
      </w:r>
    </w:p>
    <w:p>
      <w:r>
        <w:t>Pref._, p. iii. "This _stile_ is ostentatious, and doth not suit grave</w:t>
      </w:r>
    </w:p>
    <w:p>
      <w:r>
        <w:t>writing."--_Priestley's Gram._, p. 82. "But custom hath now appropriated</w:t>
      </w:r>
    </w:p>
    <w:p>
      <w:r>
        <w:t>_who_ to persons, and _which_ to things."--_Ib._, p. 97. "The indicative</w:t>
      </w:r>
    </w:p>
    <w:p>
      <w:r>
        <w:t>mood sheweth or declareth; as, _Ego amo_, I love: or else asketh a</w:t>
      </w:r>
    </w:p>
    <w:p>
      <w:r>
        <w:t>question; as, _Amas tu_? Dost thou love?"--_Paul's Accidence_, Ed. of 1793,</w:t>
      </w:r>
    </w:p>
    <w:p>
      <w:r>
        <w:t>p. 16. "Though thou canst not do much for the cause, thou mayst and</w:t>
      </w:r>
    </w:p>
    <w:p>
      <w:r>
        <w:t>shouldst do something."--_Murray's Gram._, p. 143. "The support of so many</w:t>
      </w:r>
    </w:p>
    <w:p>
      <w:r>
        <w:t>of his relations, was a heavy task; but thou knowest he paid it</w:t>
      </w:r>
    </w:p>
    <w:p>
      <w:r>
        <w:t>cheerfully."--_Murray's Key_, R. 1, p. 180. "It may, and often doth, come</w:t>
      </w:r>
    </w:p>
    <w:p>
      <w:r>
        <w:t>short of it."--_Campbell's Rhetoric_, p. 160.</w:t>
      </w:r>
    </w:p>
    <w:p/>
    <w:p>
      <w:r>
        <w:t xml:space="preserve">   "'Twas thou, who, while thou seem'dst to chide,</w:t>
      </w:r>
    </w:p>
    <w:p>
      <w:r>
        <w:t xml:space="preserve">    To give me all thy pittance tried."--_Mitford's Blanch_, p. 78.</w:t>
      </w:r>
    </w:p>
    <w:p/>
    <w:p>
      <w:r>
        <w:t>2. _Forms not proper for the Solemn or Biblical Style_.</w:t>
      </w:r>
    </w:p>
    <w:p/>
    <w:p>
      <w:r>
        <w:t>"The Lord has prepaid his throne in the heavens; and his kingdom rules over</w:t>
      </w:r>
    </w:p>
    <w:p>
      <w:r>
        <w:t>all."--See _Key_. "Thou answer'd them, O Lord our God: thou was a God that</w:t>
      </w:r>
    </w:p>
    <w:p>
      <w:r>
        <w:t>forgave them, though thou took vengeance of their inventions."--See _Key_.</w:t>
      </w:r>
    </w:p>
    <w:p>
      <w:r>
        <w:t>"Then thou spoke in vision to thy Holy One, and said, I have laid help upon</w:t>
      </w:r>
    </w:p>
    <w:p>
      <w:r>
        <w:t>one that is mighty."--See _Key_. "So then, it is not of him that wills, nor</w:t>
      </w:r>
    </w:p>
    <w:p>
      <w:r>
        <w:t>of him that rules, but of God that shows mercy; who dispenses his</w:t>
      </w:r>
    </w:p>
    <w:p>
      <w:r>
        <w:t>blessings, whether temporal or spiritual, as seems good in his sight."--See</w:t>
      </w:r>
    </w:p>
    <w:p>
      <w:r>
        <w:t>_Key_.</w:t>
      </w:r>
    </w:p>
    <w:p/>
    <w:p>
      <w:r>
        <w:t xml:space="preserve">   "Thou, the mean while, was blending with my thought;</w:t>
      </w:r>
    </w:p>
    <w:p>
      <w:r>
        <w:t xml:space="preserve">    Yea, with my life, and life's own secret joy."--_Coleridge_.</w:t>
      </w:r>
    </w:p>
    <w:p/>
    <w:p/>
    <w:p>
      <w:r>
        <w:t>UNDER NOTE VIII.--EXPRESS THE NOMINATIVE.</w:t>
      </w:r>
    </w:p>
    <w:p/>
    <w:p>
      <w:r>
        <w:t>"Who is here so base, that would be a bondman?"--_Beauties of Shakspeare_,</w:t>
      </w:r>
    </w:p>
    <w:p>
      <w:r>
        <w:t>p. 249. "Who is here so rude, that would not be a Roman?"--_Ib._ "There is</w:t>
      </w:r>
    </w:p>
    <w:p>
      <w:r>
        <w:t>not a sparrow falls to the ground without his notice."--_Murray's Gram._,</w:t>
      </w:r>
    </w:p>
    <w:p>
      <w:r>
        <w:t>p. 300. "In order to adjust them so, as shall consist equally with the</w:t>
      </w:r>
    </w:p>
    <w:p>
      <w:r>
        <w:t>perspicuity and the strength of the period."--_Ib._, p. 324; _Blair's</w:t>
      </w:r>
    </w:p>
    <w:p>
      <w:r>
        <w:t>Rhet._, 118. "But, sometimes, there is a verb comest in."--_Cobbett's</w:t>
      </w:r>
    </w:p>
    <w:p>
      <w:r>
        <w:t>English Gram._, ¶248. "Mr. Prince has a genius would prompt him to better</w:t>
      </w:r>
    </w:p>
    <w:p>
      <w:r>
        <w:t>things."--_Spectator_, No. 466. "It is this removes that impenetrable</w:t>
      </w:r>
    </w:p>
    <w:p>
      <w:r>
        <w:t>mist."--_Harris's Hermes_, p. 362. "By the praise is given him for his</w:t>
      </w:r>
    </w:p>
    <w:p>
      <w:r>
        <w:t>courage."--_Locke, on Education_, p. 214. "There is no man would be more</w:t>
      </w:r>
    </w:p>
    <w:p>
      <w:r>
        <w:t>welcome here."--_Steele, Spect._, No. 544. "Between an antecedent and a</w:t>
      </w:r>
    </w:p>
    <w:p>
      <w:r>
        <w:t>consequent, or what goes before, and immediately follows."--_Blair's</w:t>
      </w:r>
    </w:p>
    <w:p>
      <w:r>
        <w:t>Rhet._, p. 141. "And as connected with what goes before and follows."--</w:t>
      </w:r>
    </w:p>
    <w:p>
      <w:r>
        <w:t>_Ib._, p. 354. "There is no man doth a wrong for the wrong's sake."--_Lord</w:t>
      </w:r>
    </w:p>
    <w:p>
      <w:r>
        <w:t>Bacon_. "All the various miseries of life, which people bring upon</w:t>
      </w:r>
    </w:p>
    <w:p>
      <w:r>
        <w:t>themselves by negligence and folly, and might have been avoided by proper</w:t>
      </w:r>
    </w:p>
    <w:p>
      <w:r>
        <w:t>care, are instances of this."--_Butler's Analogy_, p. 108. "Ancient</w:t>
      </w:r>
    </w:p>
    <w:p>
      <w:r>
        <w:t>philosophers have taught many things in favour of morality, so far at least</w:t>
      </w:r>
    </w:p>
    <w:p>
      <w:r>
        <w:t>as respect justice and goodness towards our fellow-creatures."--_Gospel its</w:t>
      </w:r>
    </w:p>
    <w:p>
      <w:r>
        <w:t>own Witness_, p. 56. "Indeed, if there be any such, have been, or appear to</w:t>
      </w:r>
    </w:p>
    <w:p>
      <w:r>
        <w:t>be of us, as suppose, there is not a wise man among us all, nor an honest</w:t>
      </w:r>
    </w:p>
    <w:p>
      <w:r>
        <w:t>man, that is able to judge betwixt his brethren; we shall not covet to</w:t>
      </w:r>
    </w:p>
    <w:p>
      <w:r>
        <w:t>meddle in their matter."--_Barclay's Works_, i, 504. "There were that drew</w:t>
      </w:r>
    </w:p>
    <w:p>
      <w:r>
        <w:t>back; there were that made shipwreck of faith: yea, there were that brought</w:t>
      </w:r>
    </w:p>
    <w:p>
      <w:r>
        <w:t>in damnable heresies."--_Ib._, i, 466. "The nature of the cause rendered</w:t>
      </w:r>
    </w:p>
    <w:p>
      <w:r>
        <w:t>this plan altogether proper, and in similar situations is fit to be</w:t>
      </w:r>
    </w:p>
    <w:p>
      <w:r>
        <w:t>imitated."--_Blair's Rhet._, p. 274. "This is an idiom to which our</w:t>
      </w:r>
    </w:p>
    <w:p>
      <w:r>
        <w:t>language is strongly inclined, and was formerly very prevalent."--</w:t>
      </w:r>
    </w:p>
    <w:p>
      <w:r>
        <w:t>_Churchill's Gram._, p. 150. "His roots are wrapped about the heap, and</w:t>
      </w:r>
    </w:p>
    <w:p>
      <w:r>
        <w:t>seeth the place of stones."--_Job_, viii, 17.</w:t>
      </w:r>
    </w:p>
    <w:p/>
    <w:p>
      <w:r>
        <w:t xml:space="preserve">    "New York, Fifthmonth 3d, 1823.</w:t>
      </w:r>
    </w:p>
    <w:p/>
    <w:p>
      <w:r>
        <w:t xml:space="preserve">    "Dear friend, Am sorry to hear of thy loss; but hope it may be</w:t>
      </w:r>
    </w:p>
    <w:p>
      <w:r>
        <w:t xml:space="preserve">    retrieved. Should be happy to render thee any assistance in my power.</w:t>
      </w:r>
    </w:p>
    <w:p>
      <w:r>
        <w:t xml:space="preserve">    Shall call to see thee to-morrow morning. Accept assurances of my</w:t>
      </w:r>
    </w:p>
    <w:p>
      <w:r>
        <w:t xml:space="preserve">    regard. A. B."</w:t>
      </w:r>
    </w:p>
    <w:p/>
    <w:p>
      <w:r>
        <w:t xml:space="preserve">    "New York, May 3d, P. M., 1823.</w:t>
      </w:r>
    </w:p>
    <w:p/>
    <w:p>
      <w:r>
        <w:t xml:space="preserve">    "Dear Sir, Have just received the kind note favoured me with this</w:t>
      </w:r>
    </w:p>
    <w:p>
      <w:r>
        <w:t xml:space="preserve">    morning; and cannot forbear to express my gratitude to you. On further</w:t>
      </w:r>
    </w:p>
    <w:p>
      <w:r>
        <w:t xml:space="preserve">    information, find have not lost so much as at first supposed; and</w:t>
      </w:r>
    </w:p>
    <w:p>
      <w:r>
        <w:t xml:space="preserve">    believe shall still be able to meet all my engagements. Should,</w:t>
      </w:r>
    </w:p>
    <w:p>
      <w:r>
        <w:t xml:space="preserve">    however, be happy to see you. Accept, dear sir, my most cordial thanks.</w:t>
      </w:r>
    </w:p>
    <w:p>
      <w:r>
        <w:t xml:space="preserve">    C. D."--See _Brown's Institutes_, p. 151.</w:t>
      </w:r>
    </w:p>
    <w:p/>
    <w:p>
      <w:r>
        <w:t xml:space="preserve">   "Will martial flames forever fire thy mind,</w:t>
      </w:r>
    </w:p>
    <w:p>
      <w:r>
        <w:t xml:space="preserve">    And never, never be to Heaven resign'd?"--_Pope, Odys._, xii, 145.</w:t>
      </w:r>
    </w:p>
    <w:p/>
    <w:p/>
    <w:p>
      <w:r>
        <w:t>UNDER NOTE IX.--APPLICATION OF MOODS.</w:t>
      </w:r>
    </w:p>
    <w:p/>
    <w:p>
      <w:r>
        <w:t>_First Clause of the Note.--For the Subjunctive Present._</w:t>
      </w:r>
    </w:p>
    <w:p/>
    <w:p>
      <w:r>
        <w:t>"He will not be pardoned, unless he repents."--_Brown's Institutes_, p.</w:t>
      </w:r>
    </w:p>
    <w:p>
      <w:r>
        <w:t>191.</w:t>
      </w:r>
    </w:p>
    <w:p/>
    <w:p>
      <w:r>
        <w:t>[FORMULE.--Not proper, because the verb _repents_, which is here used to</w:t>
      </w:r>
    </w:p>
    <w:p>
      <w:r>
        <w:t>express a future contingency, is in the indicative mood. But, according to</w:t>
      </w:r>
    </w:p>
    <w:p>
      <w:r>
        <w:t>the first clause of Note 9th to Rule 14th, "A future contingency is best</w:t>
      </w:r>
    </w:p>
    <w:p>
      <w:r>
        <w:t>expressed by a verb in the subjunctive present." Therefore, _repents_</w:t>
      </w:r>
    </w:p>
    <w:p>
      <w:r>
        <w:t>should be _repent_; thus, "He will not be pardoned, unless he _repent_."]</w:t>
      </w:r>
    </w:p>
    <w:p/>
    <w:p>
      <w:r>
        <w:t>"If thou findest any kernelwort in this marshy meadow, bring it to</w:t>
      </w:r>
    </w:p>
    <w:p>
      <w:r>
        <w:t>me."--_Neef's Method of Teaching_, p. 258. "If thou leavest the room, do</w:t>
      </w:r>
    </w:p>
    <w:p>
      <w:r>
        <w:t>not forget to shut that drawer."--_Ib._, p. 246. "If thou graspest it</w:t>
      </w:r>
    </w:p>
    <w:p>
      <w:r>
        <w:t>stoutly, thou wilt not be hurt."--_Ib._, p. 196. "On condition that he</w:t>
      </w:r>
    </w:p>
    <w:p>
      <w:r>
        <w:t>comes, I will consent to stay."--_Murray's Exerc._, p. 74. "If he is but</w:t>
      </w:r>
    </w:p>
    <w:p>
      <w:r>
        <w:t>discreet, he will succeed."--_Inst._, p. 191. "Take heed that thou speakest</w:t>
      </w:r>
    </w:p>
    <w:p>
      <w:r>
        <w:t>not to Jacob."--_Ib._ "If thou castest me off, I shall be miserable."--</w:t>
      </w:r>
    </w:p>
    <w:p>
      <w:r>
        <w:t>_Ib._ "Send them to me, if thou pleasest."--_Ib._ "Watch the door of thy</w:t>
      </w:r>
    </w:p>
    <w:p>
      <w:r>
        <w:t>lips, lest thou utterest folly."--_Ib._ "Though a liar speaks the truth, he</w:t>
      </w:r>
    </w:p>
    <w:p>
      <w:r>
        <w:t>will hardly be believed."--_Common School Manual_, ii, 124. "I will go</w:t>
      </w:r>
    </w:p>
    <w:p>
      <w:r>
        <w:t>unless I should be ill."--_Murray's Gram._, p. 300. "If the word or words</w:t>
      </w:r>
    </w:p>
    <w:p>
      <w:r>
        <w:t>understood are supplied, the true construction will be apparent."--</w:t>
      </w:r>
    </w:p>
    <w:p>
      <w:r>
        <w:t>_Murray's Exercises in Parsing_, p. 21. "Unless thou shalt see the</w:t>
      </w:r>
    </w:p>
    <w:p>
      <w:r>
        <w:t>propriety of the measure, we shall not desire thy support."--_Murray's</w:t>
      </w:r>
    </w:p>
    <w:p>
      <w:r>
        <w:t>Key_, p. 209. "Unless thou shouldst make a timely retreat, the danger will</w:t>
      </w:r>
    </w:p>
    <w:p>
      <w:r>
        <w:t>be unavoidable."--_Ib._, p. 209. "We may live happily, though our</w:t>
      </w:r>
    </w:p>
    <w:p>
      <w:r>
        <w:t>possessions are small."--_Ib._, p. 202. "If they are carefully studied,</w:t>
      </w:r>
    </w:p>
    <w:p>
      <w:r>
        <w:t>they will enable the student to parse all the exercises."--_Ib., Note_, p.</w:t>
      </w:r>
    </w:p>
    <w:p>
      <w:r>
        <w:t>165. "If the accent is fairly preserved on the proper syllable, this</w:t>
      </w:r>
    </w:p>
    <w:p>
      <w:r>
        <w:t>drawling sound will never be heard."--_Murray's Gram._, p. 242. "One phrase</w:t>
      </w:r>
    </w:p>
    <w:p>
      <w:r>
        <w:t>may, in point of sense, be equivalent to another, though its grammatical</w:t>
      </w:r>
    </w:p>
    <w:p>
      <w:r>
        <w:t>nature is essentially different."--_Ib._, p. 108. "If any man obeyeth not</w:t>
      </w:r>
    </w:p>
    <w:p>
      <w:r>
        <w:t>our word by this epistle, note that man."--_Dr. Webster's Bible_. "Thy</w:t>
      </w:r>
    </w:p>
    <w:p>
      <w:r>
        <w:t>skill will be the greater, if thou hittest it."--_Putnam's Analytical</w:t>
      </w:r>
    </w:p>
    <w:p>
      <w:r>
        <w:t>Reader_, p. 204. "Thy skill will be the greater if thou hit'st</w:t>
      </w:r>
    </w:p>
    <w:p>
      <w:r>
        <w:t>it."--_Cobb's N. A. Reader_, p. 321. "We shall overtake him though he</w:t>
      </w:r>
    </w:p>
    <w:p>
      <w:r>
        <w:t>should run."--_Priestley's Gram._, p. 113; _Murray's_, 207; _Smith's_, 173.</w:t>
      </w:r>
    </w:p>
    <w:p>
      <w:r>
        <w:t>"We shall be disgusted if he gives us too much."--_Blair's Rhet._, p. 388.</w:t>
      </w:r>
    </w:p>
    <w:p/>
    <w:p>
      <w:r>
        <w:t xml:space="preserve">   "What is't to thee, if he neglect thy urn,</w:t>
      </w:r>
    </w:p>
    <w:p>
      <w:r>
        <w:t xml:space="preserve">    Or without spices lets thy body burn?"--DRYDEN: _Joh. Dict., w. What._</w:t>
      </w:r>
    </w:p>
    <w:p/>
    <w:p>
      <w:r>
        <w:t>_Second Clause of Note IX.--For the Subjunctive Imperfect._</w:t>
      </w:r>
    </w:p>
    <w:p/>
    <w:p>
      <w:r>
        <w:t>"And so would I, if I was he."--_Brown's Institutes_, p. 191.</w:t>
      </w:r>
    </w:p>
    <w:p/>
    <w:p>
      <w:r>
        <w:t>[FORMULE.--Not proper, because the verb _was_, which is here used to</w:t>
      </w:r>
    </w:p>
    <w:p>
      <w:r>
        <w:t>express a mere supposition, with indefinite time, is in the indicative</w:t>
      </w:r>
    </w:p>
    <w:p>
      <w:r>
        <w:t>mood. But, according to the second clause of Note 9th to Rule 14th, "A mere</w:t>
      </w:r>
    </w:p>
    <w:p>
      <w:r>
        <w:t>supposition, with indefinite time, is best expressed by a verb in the</w:t>
      </w:r>
    </w:p>
    <w:p>
      <w:r>
        <w:t>subjunctive imperfect." Therefore, _was_ should be _were_; thus, "And so</w:t>
      </w:r>
    </w:p>
    <w:p>
      <w:r>
        <w:t>would I, if I _were_ he."]</w:t>
      </w:r>
    </w:p>
    <w:p/>
    <w:p>
      <w:r>
        <w:t>"If I was a Greek, I should resist Turkish despotism."--_Cardell's Elements</w:t>
      </w:r>
    </w:p>
    <w:p>
      <w:r>
        <w:t>of Gram._, p. 80. "If he was to go, he would attend to your</w:t>
      </w:r>
    </w:p>
    <w:p>
      <w:r>
        <w:t>business."--_Ib._, p. 81. "If thou feltest as I do, we should soon</w:t>
      </w:r>
    </w:p>
    <w:p>
      <w:r>
        <w:t>decide."--_Inst._, p. 191. "Though thou sheddest thy blood in the cause, it</w:t>
      </w:r>
    </w:p>
    <w:p>
      <w:r>
        <w:t>would but prove thee sincerely a fool."--_Ib._ "If thou lovedst him, there</w:t>
      </w:r>
    </w:p>
    <w:p>
      <w:r>
        <w:t>would be more evidence of it."--_Ib._ "If thou couldst convince him, he</w:t>
      </w:r>
    </w:p>
    <w:p>
      <w:r>
        <w:t>would not act accordingly."--_Murray's Key_, p. 209. "If there was no</w:t>
      </w:r>
    </w:p>
    <w:p>
      <w:r>
        <w:t>liberty, there would be no real crime."--_Formey's Belles-Lettres_, p. 118.</w:t>
      </w:r>
    </w:p>
    <w:p>
      <w:r>
        <w:t>"If the house was burnt down, the case would be the same."--_Foster's</w:t>
      </w:r>
    </w:p>
    <w:p>
      <w:r>
        <w:t>Report_, i, 89. "As if the mind was not always in action, when it prefers</w:t>
      </w:r>
    </w:p>
    <w:p>
      <w:r>
        <w:t>any thing!"--_West, on Agency_, p. 38. "Suppose I was to say, 'Light is a</w:t>
      </w:r>
    </w:p>
    <w:p>
      <w:r>
        <w:t>body.'"--_Harris's Hermes_, p. 78. "If either oxygen or azote was omitted,</w:t>
      </w:r>
    </w:p>
    <w:p>
      <w:r>
        <w:t>life would be destroyed."--_Gurney's Evidences_, p. 155. "The verb _dare_</w:t>
      </w:r>
    </w:p>
    <w:p>
      <w:r>
        <w:t>is sometimes used as if it was an auxiliary."--_Priestley's Gram._, p. 132.</w:t>
      </w:r>
    </w:p>
    <w:p>
      <w:r>
        <w:t>"A certain lady, whom I could name, if it was necessary."--_Spectator_, No.</w:t>
      </w:r>
    </w:p>
    <w:p>
      <w:r>
        <w:t>536. "If the _e_ was dropped, _c_ and _g_ would assume their hard</w:t>
      </w:r>
    </w:p>
    <w:p>
      <w:r>
        <w:t>sounds."--_Buchanan's Syntax_, p. 10. "He would no more comprehend it, than</w:t>
      </w:r>
    </w:p>
    <w:p>
      <w:r>
        <w:t>if it was the speech of a Hottentot."--_Neef's Sketch_, p. 112. "If thou</w:t>
      </w:r>
    </w:p>
    <w:p>
      <w:r>
        <w:t>knewest the gift of God," &amp;c.--_John_, iv, 10. "I wish I was at home."--_O.</w:t>
      </w:r>
    </w:p>
    <w:p>
      <w:r>
        <w:t>B. Peirce's Gram._, p. 260. "Fact alone does not constitute right; if it</w:t>
      </w:r>
    </w:p>
    <w:p>
      <w:r>
        <w:t>does, general warrants were lawful."--_Junius_, Let. xliv, p. 205. "Thou</w:t>
      </w:r>
    </w:p>
    <w:p>
      <w:r>
        <w:t>look'st upon thy boy as though thou guessest it."--_Putnam's Analytical</w:t>
      </w:r>
    </w:p>
    <w:p>
      <w:r>
        <w:t>Reader_, p. 202. "Thou look'st upon thy boy as though thou guessedst</w:t>
      </w:r>
    </w:p>
    <w:p>
      <w:r>
        <w:t>it."--_Cobb's N. A. Reader_, p. 320. "He fought as if he had contended for</w:t>
      </w:r>
    </w:p>
    <w:p>
      <w:r>
        <w:t>life."--_Hiley's Gram._, p. 92. "He fought as if he had been contending for</w:t>
      </w:r>
    </w:p>
    <w:p>
      <w:r>
        <w:t>his life."--_Ib._, 92.</w:t>
      </w:r>
    </w:p>
    <w:p/>
    <w:p>
      <w:r>
        <w:t xml:space="preserve">   "The dewdrop glistens on thy leaf,</w:t>
      </w:r>
    </w:p>
    <w:p>
      <w:r>
        <w:t xml:space="preserve">      As if thou seem'st to shed a tear;</w:t>
      </w:r>
    </w:p>
    <w:p>
      <w:r>
        <w:t xml:space="preserve">    As if thou knew'st my tale of grief,</w:t>
      </w:r>
    </w:p>
    <w:p>
      <w:r>
        <w:t xml:space="preserve">      Felt all my sufferings severe."--_Alex. Letham_.</w:t>
      </w:r>
    </w:p>
    <w:p/>
    <w:p>
      <w:r>
        <w:t>_Last Clause of Note IX.--For the Indicative Mood._</w:t>
      </w:r>
    </w:p>
    <w:p/>
    <w:p>
      <w:r>
        <w:t>"If he know the way, he does not need a guide."--_Brown's Institutes_, p.</w:t>
      </w:r>
    </w:p>
    <w:p>
      <w:r>
        <w:t>191.</w:t>
      </w:r>
    </w:p>
    <w:p/>
    <w:p>
      <w:r>
        <w:t>[FORMULE.--Not proper, because the verb _know_, which is used to express a</w:t>
      </w:r>
    </w:p>
    <w:p>
      <w:r>
        <w:t>conditional circumstance assumed as a fact, is in the subjunctive mood.</w:t>
      </w:r>
    </w:p>
    <w:p>
      <w:r>
        <w:t>But, according to the last clause of Note 9th to Rule 14th, "A conditional</w:t>
      </w:r>
    </w:p>
    <w:p>
      <w:r>
        <w:t>circumstance assumed as a fact, requires the indicative mood." Therefore,</w:t>
      </w:r>
    </w:p>
    <w:p>
      <w:r>
        <w:t>_know_ should be _knows_; thus, "If he _knows_ the way, he does not need a</w:t>
      </w:r>
    </w:p>
    <w:p>
      <w:r>
        <w:t>guide."]</w:t>
      </w:r>
    </w:p>
    <w:p/>
    <w:p>
      <w:r>
        <w:t>"And if there be no difference, one of them must be superfluous, and ought</w:t>
      </w:r>
    </w:p>
    <w:p>
      <w:r>
        <w:t>to be rejected."--_Murray's Gram._, p. 149. "I cannot say that I admire</w:t>
      </w:r>
    </w:p>
    <w:p>
      <w:r>
        <w:t>this construction, though it be much used."--_Priestley's Gram._, p. 172.</w:t>
      </w:r>
    </w:p>
    <w:p>
      <w:r>
        <w:t>"We are disappointed, if the verb do not immediately follow it."--_Ib._, p.</w:t>
      </w:r>
    </w:p>
    <w:p>
      <w:r>
        <w:t>177. "If it were they who acted so ungratefully, they are doubly in</w:t>
      </w:r>
    </w:p>
    <w:p>
      <w:r>
        <w:t>fault."--_Murray's Key_, 8vo, p. 223. "If art become apparent, it disgusts</w:t>
      </w:r>
    </w:p>
    <w:p>
      <w:r>
        <w:t>the reader."--_Jamieson's Rhet._, p. 80. "Though perspicuity be more</w:t>
      </w:r>
    </w:p>
    <w:p>
      <w:r>
        <w:t>properly a rhetorical than a grammatical quality, I thought it better to</w:t>
      </w:r>
    </w:p>
    <w:p>
      <w:r>
        <w:t>include it in this book."--_Campbell's Rhet._, p. 238. "Although the</w:t>
      </w:r>
    </w:p>
    <w:p>
      <w:r>
        <w:t>efficient cause be obscure, the final cause of those sensations lies</w:t>
      </w:r>
    </w:p>
    <w:p>
      <w:r>
        <w:t>open."--_Blair's Rhet._, p. 29. "Although the barrenness of language, and</w:t>
      </w:r>
    </w:p>
    <w:p>
      <w:r>
        <w:t>the want of words be doubtless one cause of the invention of</w:t>
      </w:r>
    </w:p>
    <w:p>
      <w:r>
        <w:t>tropes."--_Ib._, p. 135. "Though it enforce not its instructions, yet it</w:t>
      </w:r>
    </w:p>
    <w:p>
      <w:r>
        <w:t>furnishes us with a greater variety."--_Ib._, p. 353. "In other cases,</w:t>
      </w:r>
    </w:p>
    <w:p>
      <w:r>
        <w:t>though the idea be one, the words remain quite separate"--_Priestley's</w:t>
      </w:r>
    </w:p>
    <w:p>
      <w:r>
        <w:t>Gram._, p. 140. "Though the Form of our language be more simple, and has</w:t>
      </w:r>
    </w:p>
    <w:p>
      <w:r>
        <w:t>that peculiar Beauty."--_Buchanan's Syntax_, p. v. "Human works are of no</w:t>
      </w:r>
    </w:p>
    <w:p>
      <w:r>
        <w:t>significancy till they be completed."--_Kames, El. of Crit._, i, 245. "Our</w:t>
      </w:r>
    </w:p>
    <w:p>
      <w:r>
        <w:t>disgust lessens gradually till it vanish altogether."--_Ib._, i, 338. "And</w:t>
      </w:r>
    </w:p>
    <w:p>
      <w:r>
        <w:t>our relish improves by use, till it arrive at perfection."--_Ib._, i, 338.</w:t>
      </w:r>
    </w:p>
    <w:p>
      <w:r>
        <w:t>"So long as he keep himself in his own proper element."--COKE: _ib._, i,</w:t>
      </w:r>
    </w:p>
    <w:p>
      <w:r>
        <w:t>233. "Whether this translation were ever published or not I am wholly</w:t>
      </w:r>
    </w:p>
    <w:p>
      <w:r>
        <w:t>ignorant."--_Sale's Koran_, i, 13. "It is false to affirm, 'As it is day,</w:t>
      </w:r>
    </w:p>
    <w:p>
      <w:r>
        <w:t>it is light,' unless it actually be day."--_Harris's Hermes_, p. 246. "But</w:t>
      </w:r>
    </w:p>
    <w:p>
      <w:r>
        <w:t>we may at midnight affirm, 'If it be day, it is light.'"--_Ibid._ "If the</w:t>
      </w:r>
    </w:p>
    <w:p>
      <w:r>
        <w:t>Bible be true, it is a volume of unspeakable interest."--_Dickinson_.</w:t>
      </w:r>
    </w:p>
    <w:p>
      <w:r>
        <w:t>"Though he were a son, yet learned he obedience by the things which he</w:t>
      </w:r>
    </w:p>
    <w:p>
      <w:r>
        <w:t>suffered."--_Heb._, v, 8. "If David then call him Lord, how is he his</w:t>
      </w:r>
    </w:p>
    <w:p>
      <w:r>
        <w:t>son?"--_Matt._, xxii, 45.</w:t>
      </w:r>
    </w:p>
    <w:p/>
    <w:p>
      <w:r>
        <w:t xml:space="preserve">   "'Tis hard to say, if greater want of skill</w:t>
      </w:r>
    </w:p>
    <w:p>
      <w:r>
        <w:t xml:space="preserve">    Appear in writing or in judging ill."--_Pope, Ess. on Crit._</w:t>
      </w:r>
    </w:p>
    <w:p/>
    <w:p/>
    <w:p>
      <w:r>
        <w:t>UNDER NOTE X.--FALSE SUBJUNCTIVES.</w:t>
      </w:r>
    </w:p>
    <w:p/>
    <w:p>
      <w:r>
        <w:t>"If a man have built a house, the house is his."--_Wayland's Moral</w:t>
      </w:r>
    </w:p>
    <w:p>
      <w:r>
        <w:t>Science_, p. 286.</w:t>
      </w:r>
    </w:p>
    <w:p/>
    <w:p>
      <w:r>
        <w:t>[FORMULE.--Not proper, because the verb _have built_, which extends the</w:t>
      </w:r>
    </w:p>
    <w:p>
      <w:r>
        <w:t>subjunctive mood into the perfect tense, has the appearance of disagreeing</w:t>
      </w:r>
    </w:p>
    <w:p>
      <w:r>
        <w:t>with its nominative _man_. But, according to Note 10th to Rule 14th, "Every</w:t>
      </w:r>
    </w:p>
    <w:p>
      <w:r>
        <w:t>such use or extension of the subjunctive mood, as the reader will be likely</w:t>
      </w:r>
    </w:p>
    <w:p>
      <w:r>
        <w:t>to mistake for a discord between the verb and its nominative, ought to be</w:t>
      </w:r>
    </w:p>
    <w:p>
      <w:r>
        <w:t>avoided as an impropriety." Therefore, _have built_ should be _has built_;</w:t>
      </w:r>
    </w:p>
    <w:p>
      <w:r>
        <w:t>thus, "If a man _has built_ a house, the house is his."]</w:t>
      </w:r>
    </w:p>
    <w:p/>
    <w:p>
      <w:r>
        <w:t>"If God have required them of him, as is the fact, he has time."--_Ib._, p.</w:t>
      </w:r>
    </w:p>
    <w:p>
      <w:r>
        <w:t>351. "Unless a previous understanding to the contrary have been had with</w:t>
      </w:r>
    </w:p>
    <w:p>
      <w:r>
        <w:t>the Principal."--_Berrian's Circular_, p. 5. "O if thou have Hid them in</w:t>
      </w:r>
    </w:p>
    <w:p>
      <w:r>
        <w:t>some flowery cave."--_Milton's Comus_, l. 239. "O if Jove's will Have</w:t>
      </w:r>
    </w:p>
    <w:p>
      <w:r>
        <w:t>linked that amorous power to thy soft lay."--_Milton, Sonnet_ 1.</w:t>
      </w:r>
    </w:p>
    <w:p>
      <w:r>
        <w:t>"SUBJUNCTIVE MOOD: If thou love, If thou loved, If thou have loved, If thou</w:t>
      </w:r>
    </w:p>
    <w:p>
      <w:r>
        <w:t>had loved, If thou shall or will love, If thou shall or will have</w:t>
      </w:r>
    </w:p>
    <w:p>
      <w:r>
        <w:t>loved."--_L. Murray's Gram._, 2d Ed., p. 71; _Cooper's Murray_, 58; _D.</w:t>
      </w:r>
    </w:p>
    <w:p>
      <w:r>
        <w:t>Adams's Gram._, 48; and others. "Till religion, the pilot of the soul, have</w:t>
      </w:r>
    </w:p>
    <w:p>
      <w:r>
        <w:t>lent thee her unfathomable coil."--_Tupper's Thoughts_, p. 170. "Whether</w:t>
      </w:r>
    </w:p>
    <w:p>
      <w:r>
        <w:t>nature or art contribute most to form an orator, is a trifling</w:t>
      </w:r>
    </w:p>
    <w:p>
      <w:r>
        <w:t>inquiry."--_Blair's Rhet._, p. 338. "Year after year steals something from</w:t>
      </w:r>
    </w:p>
    <w:p>
      <w:r>
        <w:t>us; till the decaying fabric totter of itself, and crumble at length into</w:t>
      </w:r>
    </w:p>
    <w:p>
      <w:r>
        <w:t>dust."--_Murray's Key_, 8vo, p. 225. "If spiritual pride have not entirely</w:t>
      </w:r>
    </w:p>
    <w:p>
      <w:r>
        <w:t>vanquished humility."--_West's Letters_, p. 184. "Whether he have gored a</w:t>
      </w:r>
    </w:p>
    <w:p>
      <w:r>
        <w:t>son, or have gored a daughter."--_Exodus_, xxi, 31. "It is doubtful whether</w:t>
      </w:r>
    </w:p>
    <w:p>
      <w:r>
        <w:t>the object introduced by way of simile, relate to what goes before, or to</w:t>
      </w:r>
    </w:p>
    <w:p>
      <w:r>
        <w:t>what follows."--_Kames, El. of Crit._, ii, 45.</w:t>
      </w:r>
    </w:p>
    <w:p/>
    <w:p>
      <w:r>
        <w:t xml:space="preserve">   "And bridle in thy headlong wave,</w:t>
      </w:r>
    </w:p>
    <w:p>
      <w:r>
        <w:t xml:space="preserve">    Till thou our summons answer'd have."--_Milt., Comus_, l. 887.</w:t>
      </w:r>
    </w:p>
    <w:p/>
    <w:p/>
    <w:p>
      <w:r>
        <w:t>RULE XV.--FINITE VERBS.</w:t>
      </w:r>
    </w:p>
    <w:p/>
    <w:p>
      <w:r>
        <w:t>When the nominative is a collective noun conveying the idea of plurality,</w:t>
      </w:r>
    </w:p>
    <w:p>
      <w:r>
        <w:t>the Verb must agree with it in the plural number: as, "The _council were</w:t>
      </w:r>
    </w:p>
    <w:p>
      <w:r>
        <w:t>divided_."--"The _college_ of cardinals _are_ the electors of the</w:t>
      </w:r>
    </w:p>
    <w:p>
      <w:r>
        <w:t>pope."--_Murray's Key_, p. 176. "Quintus Curtius relates, that a _number_</w:t>
      </w:r>
    </w:p>
    <w:p>
      <w:r>
        <w:t>of them _were drowned_ in the river Lycus."--_Home's Art of Thinking_, p.</w:t>
      </w:r>
    </w:p>
    <w:p>
      <w:r>
        <w:t>125.</w:t>
      </w:r>
    </w:p>
    <w:p/>
    <w:p>
      <w:r>
        <w:t xml:space="preserve">   "Yon _host come_ learn'd in academic rules."</w:t>
      </w:r>
    </w:p>
    <w:p>
      <w:r>
        <w:t xml:space="preserve">        --_Rowe's Lucan_, vii, 401.</w:t>
      </w:r>
    </w:p>
    <w:p/>
    <w:p>
      <w:r>
        <w:t xml:space="preserve">    "While heaven's high _host_ on hallelujahs _live_."</w:t>
      </w:r>
    </w:p>
    <w:p>
      <w:r>
        <w:t xml:space="preserve">        --_Young's N. Th._, iv, 378.</w:t>
      </w:r>
    </w:p>
    <w:p/>
    <w:p/>
    <w:p>
      <w:r>
        <w:t>OBSERVATIONS ON RULE XV.</w:t>
      </w:r>
    </w:p>
    <w:p/>
    <w:p>
      <w:r>
        <w:t>OBS. 1.--To this rule there are _no exceptions_; because, the collective</w:t>
      </w:r>
    </w:p>
    <w:p>
      <w:r>
        <w:t>noun being a name which even in the singular number "signifies _many_," the</w:t>
      </w:r>
    </w:p>
    <w:p>
      <w:r>
        <w:t>verb which agrees with it, can never properly be singular, unless the</w:t>
      </w:r>
    </w:p>
    <w:p>
      <w:r>
        <w:t>collection be taken literally as one aggregate, and not as "conveying the</w:t>
      </w:r>
    </w:p>
    <w:p>
      <w:r>
        <w:t>idea of plurality." Thus, the collective noun singular being in general</w:t>
      </w:r>
    </w:p>
    <w:p>
      <w:r>
        <w:t>susceptible of two senses, and consequently admitting two modes of concord,</w:t>
      </w:r>
    </w:p>
    <w:p>
      <w:r>
        <w:t>the form of the verb, whether singular or plural, becomes the principal</w:t>
      </w:r>
    </w:p>
    <w:p>
      <w:r>
        <w:t>index to the particular sense in which the nominative is taken. After such</w:t>
      </w:r>
    </w:p>
    <w:p>
      <w:r>
        <w:t>a noun, we can use either a singular verb, agreeing with it literally,</w:t>
      </w:r>
    </w:p>
    <w:p>
      <w:r>
        <w:t>strictly, formally, according to Rule 14th; as, "The whole _number_ WAS two</w:t>
      </w:r>
    </w:p>
    <w:p>
      <w:r>
        <w:t>thousand and six hundred;" or a plural one, agreeing with it figuratively,</w:t>
      </w:r>
    </w:p>
    <w:p>
      <w:r>
        <w:t>virtually, ideally, according to Rule 15th; as, "The whole _number_ WERE</w:t>
      </w:r>
    </w:p>
    <w:p>
      <w:r>
        <w:t>two thousand and six hundred."--_2 Chron._, xxvi, 12. So, when the</w:t>
      </w:r>
    </w:p>
    <w:p>
      <w:r>
        <w:t>collective noun is an antecedent, the relative having in itself no</w:t>
      </w:r>
    </w:p>
    <w:p>
      <w:r>
        <w:t>distinction of the numbers, its verb becomes the index to the sense of all</w:t>
      </w:r>
    </w:p>
    <w:p>
      <w:r>
        <w:t>three; as, "Wherefore lift up thy prayer for the _remnant that_ IS</w:t>
      </w:r>
    </w:p>
    <w:p>
      <w:r>
        <w:t>_left._"--_Isaiah_, xxxvii, 4. "Wherefore lift up thy prayer for the</w:t>
      </w:r>
    </w:p>
    <w:p>
      <w:r>
        <w:t>_remnant that_ ARE _left_."--_2 Kings_, xix, 4. Ordinarily the word</w:t>
      </w:r>
    </w:p>
    <w:p>
      <w:r>
        <w:t>_remnant_ conveys no idea of plurality; but, it being here applied to</w:t>
      </w:r>
    </w:p>
    <w:p>
      <w:r>
        <w:t>persons, and having a meaning to which the mere singular neuter noun is not</w:t>
      </w:r>
    </w:p>
    <w:p>
      <w:r>
        <w:t>well adapted, the latter construction is preferable to the former. The</w:t>
      </w:r>
    </w:p>
    <w:p>
      <w:r>
        <w:t>Greek version varies more in the two places here cited; being plural in</w:t>
      </w:r>
    </w:p>
    <w:p>
      <w:r>
        <w:t>Isaiah, and singular in Kings. The Latin Vulgate, in both, is, "_pro</w:t>
      </w:r>
    </w:p>
    <w:p>
      <w:r>
        <w:t>reliquiis quæ repertæ sunt_:" i.e., "for the _remains_, or _remnants_, that</w:t>
      </w:r>
    </w:p>
    <w:p>
      <w:r>
        <w:t>are found."</w:t>
      </w:r>
    </w:p>
    <w:p/>
    <w:p>
      <w:r>
        <w:t>OBS. 2.--Dr. Adam's rule is this: "A collective noun may be joined with a</w:t>
      </w:r>
    </w:p>
    <w:p>
      <w:r>
        <w:t>verb either of the singular or of the plural number; as, _Multitudo stat_,</w:t>
      </w:r>
    </w:p>
    <w:p>
      <w:r>
        <w:t>or _stant_; the multitude stands, or stand."--_Latin and English Gram._ To</w:t>
      </w:r>
    </w:p>
    <w:p>
      <w:r>
        <w:t>this doctrine, Lowth, Murray, and others, add: "Yet not without regard to</w:t>
      </w:r>
    </w:p>
    <w:p>
      <w:r>
        <w:t>the _import of the word_, as conveying _unity or plurality of</w:t>
      </w:r>
    </w:p>
    <w:p>
      <w:r>
        <w:t>idea_."--_Lowth_, p. 74; _Murray_, 152. If these latter authors mean, that</w:t>
      </w:r>
    </w:p>
    <w:p>
      <w:r>
        <w:t>collective nouns are permanently divided in import, so that some are</w:t>
      </w:r>
    </w:p>
    <w:p>
      <w:r>
        <w:t>invariably determined to the idea of unity, and others to that of</w:t>
      </w:r>
    </w:p>
    <w:p>
      <w:r>
        <w:t>plurality, they are wrong in principle; for, as Dr. Adam remarks, "A</w:t>
      </w:r>
    </w:p>
    <w:p>
      <w:r>
        <w:t>collective noun, when joined with a verb singular, expresses many</w:t>
      </w:r>
    </w:p>
    <w:p>
      <w:r>
        <w:t>considered as one whole; but when joined with a verb plural, it signifies</w:t>
      </w:r>
    </w:p>
    <w:p>
      <w:r>
        <w:t>many separately, or as individuals."--_Adam's Gram._, p. 154. And if this</w:t>
      </w:r>
    </w:p>
    <w:p>
      <w:r>
        <w:t>alone is what their addition means, it is entirely useless; and so, for all</w:t>
      </w:r>
    </w:p>
    <w:p>
      <w:r>
        <w:t>the purposes of parsing, is the singular half of the rule itself. Kirkham</w:t>
      </w:r>
    </w:p>
    <w:p>
      <w:r>
        <w:t>divides this rule into two, one for "unity of idea," and the other for</w:t>
      </w:r>
    </w:p>
    <w:p>
      <w:r>
        <w:t>"plurality of idea," shows how each is to be applied in parsing, according</w:t>
      </w:r>
    </w:p>
    <w:p>
      <w:r>
        <w:t>to his "_systematick order_;" and then, turning round with a gallant tilt</w:t>
      </w:r>
    </w:p>
    <w:p>
      <w:r>
        <w:t>at his own work, condemns both, as idle fabrications, which it were better</w:t>
      </w:r>
    </w:p>
    <w:p>
      <w:r>
        <w:t>to reject than to retain; alleging that, "The existence of such a thing as</w:t>
      </w:r>
    </w:p>
    <w:p>
      <w:r>
        <w:t>'unity or plurality of idea,' as applicable to nouns of this class, is</w:t>
      </w:r>
    </w:p>
    <w:p>
      <w:r>
        <w:t>_doubtful_."--_Kirkham's Gram._, p. 59.[394] How then shall a plural verb</w:t>
      </w:r>
    </w:p>
    <w:p>
      <w:r>
        <w:t>or pronoun, after a collective noun, be parsed, seeing it does not agree</w:t>
      </w:r>
    </w:p>
    <w:p>
      <w:r>
        <w:t>with the noun by the ordinary rule of agreement? Will any one say, that</w:t>
      </w:r>
    </w:p>
    <w:p>
      <w:r>
        <w:t>every such construction is _bad English_? If this cannot be maintained,</w:t>
      </w:r>
    </w:p>
    <w:p>
      <w:r>
        <w:t>rules eleventh and fifteenth of this series are necessary. But when the</w:t>
      </w:r>
    </w:p>
    <w:p>
      <w:r>
        <w:t>noun conveys the idea of unity or takes the plural form, the verb or</w:t>
      </w:r>
    </w:p>
    <w:p>
      <w:r>
        <w:t>pronoun has no other than a literal agreement by the common rule; as,</w:t>
      </w:r>
    </w:p>
    <w:p/>
    <w:p>
      <w:r>
        <w:t xml:space="preserve">   "A _priesthood_, such _as_ Baal's _was_ of old,</w:t>
      </w:r>
    </w:p>
    <w:p>
      <w:r>
        <w:t xml:space="preserve">    A _people_, such _as_ never _was_ till now."--_Cowper_.</w:t>
      </w:r>
    </w:p>
    <w:p/>
    <w:p>
      <w:r>
        <w:t>OBS. 3.--Of the construction of the verb and collective noun, a late</w:t>
      </w:r>
    </w:p>
    <w:p>
      <w:r>
        <w:t>British author gives the following account: "Collective nouns are</w:t>
      </w:r>
    </w:p>
    <w:p>
      <w:r>
        <w:t>substantives _which_ signify _many in the singular number_. Collective</w:t>
      </w:r>
    </w:p>
    <w:p>
      <w:r>
        <w:t>nouns are of two sorts: 1. Those which cannot become plural like other</w:t>
      </w:r>
    </w:p>
    <w:p>
      <w:r>
        <w:t>substantives; as, nobility, mankind, &amp;c. 2. Those which can be made plural</w:t>
      </w:r>
    </w:p>
    <w:p>
      <w:r>
        <w:t>by the usual rules for a substantive; as, 'A multitude, multitudes; a</w:t>
      </w:r>
    </w:p>
    <w:p>
      <w:r>
        <w:t>crowd, crowds;' &amp;c. Substantives which imply plurality in the singular</w:t>
      </w:r>
    </w:p>
    <w:p>
      <w:r>
        <w:t>number, and consequently have no other plural, generally require a plural</w:t>
      </w:r>
    </w:p>
    <w:p>
      <w:r>
        <w:t>verb. They are cattle, cavalry, clergy, commonalty, gentry, laity, mankind,</w:t>
      </w:r>
    </w:p>
    <w:p>
      <w:r>
        <w:t>nobility, peasantry people, populace, public, rabble, &amp;c. [;] as, 'The</w:t>
      </w:r>
    </w:p>
    <w:p>
      <w:r>
        <w:t>public _are_ informed.' Collective nouns which form a regular plural, such</w:t>
      </w:r>
    </w:p>
    <w:p>
      <w:r>
        <w:t>as, number, numbers; multitude, multitudes; have, like all other</w:t>
      </w:r>
    </w:p>
    <w:p>
      <w:r>
        <w:t>substantives, a singular verb, when they are in the singular number; and a</w:t>
      </w:r>
    </w:p>
    <w:p>
      <w:r>
        <w:t>plural verb, when they are in the plural number; as, 'A number of people</w:t>
      </w:r>
    </w:p>
    <w:p>
      <w:r>
        <w:t>_is_ assembled; Numbers _are_ assembled.'--'The fleet _was_ dispersed; a</w:t>
      </w:r>
    </w:p>
    <w:p>
      <w:r>
        <w:t>_part_ of it _was_ injured; the several _parts are_ now collected.'"--</w:t>
      </w:r>
    </w:p>
    <w:p>
      <w:r>
        <w:t>_Nixon's Parser_, p. 120. To this, his main text, the author appends a</w:t>
      </w:r>
    </w:p>
    <w:p>
      <w:r>
        <w:t>note, from which the following passages are extracted: "There are few</w:t>
      </w:r>
    </w:p>
    <w:p>
      <w:r>
        <w:t>persons acquainted with Grammar, who may not have noticed, in many authors</w:t>
      </w:r>
    </w:p>
    <w:p>
      <w:r>
        <w:t>as well as speakers, an irregularity in supposing collective nouns to have,</w:t>
      </w:r>
    </w:p>
    <w:p>
      <w:r>
        <w:t>at one time, a singular meaning, and consequently to require a singular</w:t>
      </w:r>
    </w:p>
    <w:p>
      <w:r>
        <w:t>verb; and, at an other time, to have a plural meaning, and therefore to</w:t>
      </w:r>
    </w:p>
    <w:p>
      <w:r>
        <w:t>require a plural verb. This irregularity appears to have arisen from the</w:t>
      </w:r>
    </w:p>
    <w:p>
      <w:r>
        <w:t>want of a clear idea of the nature of a collective noun. This defect the</w:t>
      </w:r>
    </w:p>
    <w:p>
      <w:r>
        <w:t>author has endeavoured to supply; and, upon his definition, he has founded</w:t>
      </w:r>
    </w:p>
    <w:p>
      <w:r>
        <w:t>the two rules above. It is allowed on all sides that, hitherto, no</w:t>
      </w:r>
    </w:p>
    <w:p>
      <w:r>
        <w:t>satisfactory rules have been produced to enable the pupil to ascertain,</w:t>
      </w:r>
    </w:p>
    <w:p>
      <w:r>
        <w:t>with any degree of certainty, when a collective noun should have a singular</w:t>
      </w:r>
    </w:p>
    <w:p>
      <w:r>
        <w:t>verb, and when a plural one. A rule that simply tells its examiner, that</w:t>
      </w:r>
    </w:p>
    <w:p>
      <w:r>
        <w:t>when a collective noun in the nominative case conveys the idea of unity,</w:t>
      </w:r>
    </w:p>
    <w:p>
      <w:r>
        <w:t>its verb should be singular; and when it implies plurality, its verb should</w:t>
      </w:r>
    </w:p>
    <w:p>
      <w:r>
        <w:t>be plural, is of very little value; for such a rule will prove the _pupil's</w:t>
      </w:r>
    </w:p>
    <w:p>
      <w:r>
        <w:t>being in the right_, whether he _should_ put the verb in the singular or</w:t>
      </w:r>
    </w:p>
    <w:p>
      <w:r>
        <w:t>the plural."--_Ibid._</w:t>
      </w:r>
    </w:p>
    <w:p/>
    <w:p>
      <w:r>
        <w:t>OBS. 4.--The foregoing explanation has many faults; and whoever trusts to</w:t>
      </w:r>
    </w:p>
    <w:p>
      <w:r>
        <w:t>it, or to any thing like it, will certainly be very much misled. In the</w:t>
      </w:r>
    </w:p>
    <w:p>
      <w:r>
        <w:t>first place, it is remarkable that an author who could suspect in others</w:t>
      </w:r>
    </w:p>
    <w:p>
      <w:r>
        <w:t>"the _want of a clear idea_ of the nature of a collective noun," should</w:t>
      </w:r>
    </w:p>
    <w:p>
      <w:r>
        <w:t>have hoped to supply the defect by a definition so ambiguous and</w:t>
      </w:r>
    </w:p>
    <w:p>
      <w:r>
        <w:t>ill-written as is the one above. Secondly, his subdivision of this class of</w:t>
      </w:r>
    </w:p>
    <w:p>
      <w:r>
        <w:t>nouns into two sorts, is both baseless and nugatory; for that plurality</w:t>
      </w:r>
    </w:p>
    <w:p>
      <w:r>
        <w:t>which has reference to the individuals of an assemblage, has no manner of</w:t>
      </w:r>
    </w:p>
    <w:p>
      <w:r>
        <w:t>connexion or affinity with that which refers to more than one such</w:t>
      </w:r>
    </w:p>
    <w:p>
      <w:r>
        <w:t>aggregate; nor is there any interference of the one with the other, or any</w:t>
      </w:r>
    </w:p>
    <w:p>
      <w:r>
        <w:t>ground at all for supposing that the absence of the latter is, has been, or</w:t>
      </w:r>
    </w:p>
    <w:p>
      <w:r>
        <w:t>ought to be, the occasion for adopting the former. Hence, thirdly, his two</w:t>
      </w:r>
    </w:p>
    <w:p>
      <w:r>
        <w:t>rules, (though, so far as they go, they seem not untrue in themselves,) by</w:t>
      </w:r>
    </w:p>
    <w:p>
      <w:r>
        <w:t>their limitation under this false division, exclude and deny the true</w:t>
      </w:r>
    </w:p>
    <w:p>
      <w:r>
        <w:t>construction of the verb with the greater part of our collective nouns.</w:t>
      </w:r>
    </w:p>
    <w:p>
      <w:r>
        <w:t>For, fourthly, the first of these rules rashly presumes that any collective</w:t>
      </w:r>
    </w:p>
    <w:p>
      <w:r>
        <w:t>noun which in the singular number implies a plurality of individuals, is</w:t>
      </w:r>
    </w:p>
    <w:p>
      <w:r>
        <w:t>consequently destitute of any other plural; and the second accordingly</w:t>
      </w:r>
    </w:p>
    <w:p>
      <w:r>
        <w:t>supposes that no such nouns as, council, committee, jury, meeting, society,</w:t>
      </w:r>
    </w:p>
    <w:p>
      <w:r>
        <w:t>assembly, court, college, company, army, host, band, retinue, train,</w:t>
      </w:r>
    </w:p>
    <w:p>
      <w:r>
        <w:t>multitude, number, part, half, portion, majority, minority, remainder, set,</w:t>
      </w:r>
    </w:p>
    <w:p>
      <w:r>
        <w:t>sort, kind, class, nation, tribe, family, race, and a hundred more, can</w:t>
      </w:r>
    </w:p>
    <w:p>
      <w:r>
        <w:t>ever be properly used with a plural verb, except when they assume the</w:t>
      </w:r>
    </w:p>
    <w:p>
      <w:r>
        <w:t>plural form. To prove the falsity of this supposition, is needless. And,</w:t>
      </w:r>
    </w:p>
    <w:p>
      <w:r>
        <w:t>finally, the objection which this author advances against the common rules,</w:t>
      </w:r>
    </w:p>
    <w:p>
      <w:r>
        <w:t>is very far from proving them useless, or not greatly preferable to his</w:t>
      </w:r>
    </w:p>
    <w:p>
      <w:r>
        <w:t>own. If they do not in every instance enable the student to ascertain with</w:t>
      </w:r>
    </w:p>
    <w:p>
      <w:r>
        <w:t>certainty which form of concord he ought to prefer, it is only because no</w:t>
      </w:r>
    </w:p>
    <w:p>
      <w:r>
        <w:t>rules can possibly tell a man precisely when he ought to entertain the idea</w:t>
      </w:r>
    </w:p>
    <w:p>
      <w:r>
        <w:t>of unity, and when that of plurality. In some instances, these ideas are</w:t>
      </w:r>
    </w:p>
    <w:p>
      <w:r>
        <w:t>unavoidably mixed or associated, so that it is of little or no consequence</w:t>
      </w:r>
    </w:p>
    <w:p>
      <w:r>
        <w:t>which form of the verb we prefer; as, "Behold, the _people_ IS _one_, and</w:t>
      </w:r>
    </w:p>
    <w:p>
      <w:r>
        <w:t>_they have all_ one language."--_Gen._, xi, 6.</w:t>
      </w:r>
    </w:p>
    <w:p/>
    <w:p>
      <w:r>
        <w:t xml:space="preserve">   "Well, if a king's a lion, at the least</w:t>
      </w:r>
    </w:p>
    <w:p>
      <w:r>
        <w:t xml:space="preserve">    The _people_ ARE a many-headed _beast_."--_Pope_, Epist. i, l. 120.</w:t>
      </w:r>
    </w:p>
    <w:p/>
    <w:p>
      <w:r>
        <w:t>OBS. 5.--Lindley Murray says, "On many occasions, _where_ a noun of</w:t>
      </w:r>
    </w:p>
    <w:p>
      <w:r>
        <w:t>multitude is used, it is very difficult to decide, whether the verb should</w:t>
      </w:r>
    </w:p>
    <w:p>
      <w:r>
        <w:t>be in the singular, or in the plural number; and this difficulty has</w:t>
      </w:r>
    </w:p>
    <w:p>
      <w:r>
        <w:t>induced some grammarians to cut the knot at once, and to assert that every</w:t>
      </w:r>
    </w:p>
    <w:p>
      <w:r>
        <w:t>noun of multitude must always be considered as conveying the idea of</w:t>
      </w:r>
    </w:p>
    <w:p>
      <w:r>
        <w:t>unity."--_Octavo Gram._, p. 153. What these occasions, or who these</w:t>
      </w:r>
    </w:p>
    <w:p>
      <w:r>
        <w:t>grammarians, are, I know not; but it is certain that the difficulty here</w:t>
      </w:r>
    </w:p>
    <w:p>
      <w:r>
        <w:t>imagined does not concern the application of such rules as require the verb</w:t>
      </w:r>
    </w:p>
    <w:p>
      <w:r>
        <w:t>and pronoun to conform to the sense intended; and, where there is no</w:t>
      </w:r>
    </w:p>
    <w:p>
      <w:r>
        <w:t>apparent impropriety in adopting either number, there is no occasion to</w:t>
      </w:r>
    </w:p>
    <w:p>
      <w:r>
        <w:t>raise a scruple as to which is right. To cut knots by dogmatism, and to tie</w:t>
      </w:r>
    </w:p>
    <w:p>
      <w:r>
        <w:t>them by sophistry, are employments equally vain. It cannot be denied that</w:t>
      </w:r>
    </w:p>
    <w:p>
      <w:r>
        <w:t>there are in every multitude both a unity and a plurality, one or the other</w:t>
      </w:r>
    </w:p>
    <w:p>
      <w:r>
        <w:t>of which must be preferred as the principle of concord for the verb or the</w:t>
      </w:r>
    </w:p>
    <w:p>
      <w:r>
        <w:t>pronoun, or for both. Nor is the number of nouns small, or their use</w:t>
      </w:r>
    </w:p>
    <w:p>
      <w:r>
        <w:t>unfrequent, which, according to our best authors, admit of either</w:t>
      </w:r>
    </w:p>
    <w:p>
      <w:r>
        <w:t>construction: though Kirkham assails and repudiates _his own rules_,</w:t>
      </w:r>
    </w:p>
    <w:p>
      <w:r>
        <w:t>because, "Their application is quite limited."--_Grammar in Familiar</w:t>
      </w:r>
    </w:p>
    <w:p>
      <w:r>
        <w:t>Lectures_, p. 59.</w:t>
      </w:r>
    </w:p>
    <w:p/>
    <w:p>
      <w:r>
        <w:t>OBS. 6.--Murray's doctrine seems to be, not that collective nouns are</w:t>
      </w:r>
    </w:p>
    <w:p>
      <w:r>
        <w:t>generally susceptible of two senses in respect to number, but that some</w:t>
      </w:r>
    </w:p>
    <w:p>
      <w:r>
        <w:t>naturally convey the idea of unity, others, that of plurality, and a few,</w:t>
      </w:r>
    </w:p>
    <w:p>
      <w:r>
        <w:t>either of these senses. The last, which are probably ten times more</w:t>
      </w:r>
    </w:p>
    <w:p>
      <w:r>
        <w:t>numerous than all the rest, he somehow merges or forgets, so as to speak of</w:t>
      </w:r>
    </w:p>
    <w:p>
      <w:r>
        <w:t>_two classes_ only: saying, "Some nouns of multitude certainly convey to</w:t>
      </w:r>
    </w:p>
    <w:p>
      <w:r>
        <w:t>the mind an idea of plurality, others, that of a whole as one thing, and</w:t>
      </w:r>
    </w:p>
    <w:p>
      <w:r>
        <w:t>others again, sometimes that of unity, and sometimes that of plurality. On</w:t>
      </w:r>
    </w:p>
    <w:p>
      <w:r>
        <w:t>this ground, it is warrantable, and consistent with the nature of things,</w:t>
      </w:r>
    </w:p>
    <w:p>
      <w:r>
        <w:t>to apply a plural verb and pronoun _to the one class_, and a singular verb</w:t>
      </w:r>
    </w:p>
    <w:p>
      <w:r>
        <w:t>and pronoun _to the other_. We shall immediately perceive the _impropriety_</w:t>
      </w:r>
    </w:p>
    <w:p>
      <w:r>
        <w:t>of the following constructions: 'The clergy _has_ withdrawn _itself_ from</w:t>
      </w:r>
    </w:p>
    <w:p>
      <w:r>
        <w:t>the temporal courts;' 'The assembly _was_ divided in _its_ opinion;'</w:t>
      </w:r>
    </w:p>
    <w:p>
      <w:r>
        <w:t>&amp;c."--_Octavo Gram._, p. 153. The simple fact is, that _clergy, assembly_,</w:t>
      </w:r>
    </w:p>
    <w:p>
      <w:r>
        <w:t>and perhaps every other collective noun, may sometimes convey the idea of</w:t>
      </w:r>
    </w:p>
    <w:p>
      <w:r>
        <w:t>unity, and sometimes that of plurality; but an "_opinion_" or a voluntary</w:t>
      </w:r>
    </w:p>
    <w:p>
      <w:r>
        <w:t>"_withdrawing_" is a _personal_ act or quality; _wherefore_ it is here more</w:t>
      </w:r>
    </w:p>
    <w:p>
      <w:r>
        <w:t>consistent to adopt the plural sense and construction, in which alone we</w:t>
      </w:r>
    </w:p>
    <w:p>
      <w:r>
        <w:t>take the collection as individuals, or persons.</w:t>
      </w:r>
    </w:p>
    <w:p/>
    <w:p>
      <w:r>
        <w:t>OBS. 7.--Although a uniformity of number is generally preferable to</w:t>
      </w:r>
    </w:p>
    <w:p>
      <w:r>
        <w:t>diversity, in the construction of words that refer to the same collective</w:t>
      </w:r>
    </w:p>
    <w:p>
      <w:r>
        <w:t>noun: and although many grammarians deny that any departure from such</w:t>
      </w:r>
    </w:p>
    <w:p>
      <w:r>
        <w:t>uniformity is allowable; yet, if the singular be put first, a plural</w:t>
      </w:r>
    </w:p>
    <w:p>
      <w:r>
        <w:t>pronoun may sometimes follow without obvious impropriety: as, "So Judah</w:t>
      </w:r>
    </w:p>
    <w:p>
      <w:r>
        <w:t>_was_ carried away out of _their_ land."--_2 Kings_, xxv, 21. "Israel is</w:t>
      </w:r>
    </w:p>
    <w:p>
      <w:r>
        <w:t>reproved and threatened for _their_ impiety and idolatry."--_Friends'</w:t>
      </w:r>
    </w:p>
    <w:p>
      <w:r>
        <w:t>Bible, Hosea_, x. "There _is_ the enemy _who wait_ to give us</w:t>
      </w:r>
    </w:p>
    <w:p>
      <w:r>
        <w:t>battle."--_Murray's Introductory Reader_, p. 36. When the idea of plurality</w:t>
      </w:r>
    </w:p>
    <w:p>
      <w:r>
        <w:t>predominates in the author's mind, a plural verb is sometimes used _before_</w:t>
      </w:r>
    </w:p>
    <w:p>
      <w:r>
        <w:t>a collective noun that has the singular article _an_ or _a_; as, "There</w:t>
      </w:r>
    </w:p>
    <w:p>
      <w:r>
        <w:t>_are a sort_ of authors, _who seem_ to take up with appearances."--</w:t>
      </w:r>
    </w:p>
    <w:p>
      <w:r>
        <w:t>_Addison_. "Here _are a number_ of facts or incidents leading to the end in</w:t>
      </w:r>
    </w:p>
    <w:p>
      <w:r>
        <w:t>view."--_Kames, El. of Crit._, ii, 296. "There _are a great number_ of</w:t>
      </w:r>
    </w:p>
    <w:p>
      <w:r>
        <w:t>exceedingly good writers among the French."--_Maunder's Gram._, p. 11.</w:t>
      </w:r>
    </w:p>
    <w:p/>
    <w:p>
      <w:r>
        <w:t xml:space="preserve">   "There in the forum _swarm a numerous train_,</w:t>
      </w:r>
    </w:p>
    <w:p>
      <w:r>
        <w:t xml:space="preserve">    The subject of debate a townsman slain."</w:t>
      </w:r>
    </w:p>
    <w:p>
      <w:r>
        <w:t xml:space="preserve">        --_Pope, Iliad_, B. xviii, l. 578.</w:t>
      </w:r>
    </w:p>
    <w:p/>
    <w:p>
      <w:r>
        <w:t>OBS. 8.--Collective nouns, when they are merely _partitive_ of the plural,</w:t>
      </w:r>
    </w:p>
    <w:p>
      <w:r>
        <w:t>like the words _sort_ and _number_ above, are usually connected with a</w:t>
      </w:r>
    </w:p>
    <w:p>
      <w:r>
        <w:t>plural verb, even though they have a singular definitive; as, "And _this</w:t>
      </w:r>
    </w:p>
    <w:p>
      <w:r>
        <w:t>sort of_ adverbs commonly _admit_ of Comparison."--_Buchanan's English</w:t>
      </w:r>
    </w:p>
    <w:p>
      <w:r>
        <w:t>Syntax_, p. 64. Here, perhaps, it would be better to say, "_Adverbs of this</w:t>
      </w:r>
    </w:p>
    <w:p>
      <w:r>
        <w:t>sort_ commonly admit of comparison." "_A part_ of the exports _consist_ of</w:t>
      </w:r>
    </w:p>
    <w:p>
      <w:r>
        <w:t>raw silk."--_Webster's Improved Gram._, p. 100. This construction is</w:t>
      </w:r>
    </w:p>
    <w:p>
      <w:r>
        <w:t>censured by Murray, in his octavo Gram., p. 148; where we are told, that</w:t>
      </w:r>
    </w:p>
    <w:p>
      <w:r>
        <w:t>the verb should agree with the first noun only. Dr. Webster alludes to this</w:t>
      </w:r>
    </w:p>
    <w:p>
      <w:r>
        <w:t>circumstance, in _improving_ his grammar, and admits that, "A part of the</w:t>
      </w:r>
    </w:p>
    <w:p>
      <w:r>
        <w:t>exports _consists_, seems to be more correct."--_Improved Gram._, p. 100.</w:t>
      </w:r>
    </w:p>
    <w:p>
      <w:r>
        <w:t>Yet he retains his original text, and obviously thinks it a light thing,</w:t>
      </w:r>
    </w:p>
    <w:p>
      <w:r>
        <w:t>that, "in some cases," his rules or examples "may not be vindicable." (See</w:t>
      </w:r>
    </w:p>
    <w:p>
      <w:r>
        <w:t>Obs. 14th, 15th, and 16th, on Rule 14th, of this code.) It would, I think,</w:t>
      </w:r>
    </w:p>
    <w:p>
      <w:r>
        <w:t>be better to say, "The exports consist _partly_ of raw silk." Again: "_A</w:t>
      </w:r>
    </w:p>
    <w:p>
      <w:r>
        <w:t>multitude_ of Latin words _have_, of late, been poured in upon</w:t>
      </w:r>
    </w:p>
    <w:p>
      <w:r>
        <w:t>us."--_Blair's Rhet._, p. 94. Better, perhaps: "_Latin words, in great</w:t>
      </w:r>
    </w:p>
    <w:p>
      <w:r>
        <w:t>multitude_, have, of late, been poured in upon us." So: "For _the bulk_ of</w:t>
      </w:r>
    </w:p>
    <w:p>
      <w:r>
        <w:t>_writers_ are very apt to confound them with each other."--_Ib._, p. 97.</w:t>
      </w:r>
    </w:p>
    <w:p>
      <w:r>
        <w:t>Better: "For _most writers_ are very apt to confound them with each other."</w:t>
      </w:r>
    </w:p>
    <w:p>
      <w:r>
        <w:t>In the following example, (here cited as _Kames_ has it, _El. of Crit._,</w:t>
      </w:r>
    </w:p>
    <w:p>
      <w:r>
        <w:t>ii, 247,) either the verb _is_, or the phrase, "_There are some moveless</w:t>
      </w:r>
    </w:p>
    <w:p>
      <w:r>
        <w:t>men_" might as well have been used:</w:t>
      </w:r>
    </w:p>
    <w:p/>
    <w:p>
      <w:r>
        <w:t xml:space="preserve">   "There _are a sort_ of men, whose visages</w:t>
      </w:r>
    </w:p>
    <w:p>
      <w:r>
        <w:t xml:space="preserve">    Do cream and mantle like a standing pond."--_Shak._</w:t>
      </w:r>
    </w:p>
    <w:p/>
    <w:p>
      <w:r>
        <w:t>OBS. 9.--Collections of _things_ are much less frequently and less properly</w:t>
      </w:r>
    </w:p>
    <w:p>
      <w:r>
        <w:t>regarded as individuals, or under the idea of plurality, than collections</w:t>
      </w:r>
    </w:p>
    <w:p>
      <w:r>
        <w:t>of _persons_. This distinction may account for the difference of</w:t>
      </w:r>
    </w:p>
    <w:p>
      <w:r>
        <w:t>construction in the two clauses of the following example; though I rather</w:t>
      </w:r>
    </w:p>
    <w:p>
      <w:r>
        <w:t>doubt whether a plural verb ought to be used in the former: "The _number_</w:t>
      </w:r>
    </w:p>
    <w:p>
      <w:r>
        <w:t>of commissioned _officers_ in the guards _are_ to the marching regiments as</w:t>
      </w:r>
    </w:p>
    <w:p>
      <w:r>
        <w:t>one to eleven: the _number_ of _regiments_ given to the guards, compared</w:t>
      </w:r>
    </w:p>
    <w:p>
      <w:r>
        <w:t>with those given to the line, _is_ about three to one."--_Junius_, p. 147.</w:t>
      </w:r>
    </w:p>
    <w:p>
      <w:r>
        <w:t>Whenever the multitude is spoken of with reference to a personal act or</w:t>
      </w:r>
    </w:p>
    <w:p>
      <w:r>
        <w:t>quality, the verb ought, as I before suggested, to be in the plural number;</w:t>
      </w:r>
    </w:p>
    <w:p>
      <w:r>
        <w:t>as, "The public _are informed_."--"The plaintiff's counsel _have assumed_ a</w:t>
      </w:r>
    </w:p>
    <w:p>
      <w:r>
        <w:t>difficult task."--"The committee _were instructed_ to prepare a</w:t>
      </w:r>
    </w:p>
    <w:p>
      <w:r>
        <w:t>remonstrance." "The English nation _declare_ they are grossly injured by</w:t>
      </w:r>
    </w:p>
    <w:p>
      <w:r>
        <w:t>_their_ representatives."--_Junius_, p. 147. "One particular class of men</w:t>
      </w:r>
    </w:p>
    <w:p>
      <w:r>
        <w:t>_are_ permitted to call _themselves_ the King's friends."--_Id._, p. 176.</w:t>
      </w:r>
    </w:p>
    <w:p>
      <w:r>
        <w:t>"The Ministry _have_ realized the compendious ideas of Caligula."--_Id._,</w:t>
      </w:r>
    </w:p>
    <w:p>
      <w:r>
        <w:t>p. 177. It is in accordance with this principle, that the following</w:t>
      </w:r>
    </w:p>
    <w:p>
      <w:r>
        <w:t>sentences have plural verbs and pronouns, though their definitives are</w:t>
      </w:r>
    </w:p>
    <w:p>
      <w:r>
        <w:t>singular, and perhaps ought to be singular: "So depraved _were that people_</w:t>
      </w:r>
    </w:p>
    <w:p>
      <w:r>
        <w:t>whom in their history we so much admire."--HUME: _M'Ilvaine's Lect._, p.</w:t>
      </w:r>
    </w:p>
    <w:p>
      <w:r>
        <w:t>400. "Oh, _this people have sinned_ a great sin, and have made them gods of</w:t>
      </w:r>
    </w:p>
    <w:p>
      <w:r>
        <w:t>gold."--_Exodus_, xxxii, 31. "_This people_ thus gathered _have_ not wanted</w:t>
      </w:r>
    </w:p>
    <w:p>
      <w:r>
        <w:t>those trials."--_Barclay's Works_, i, 460. The following examples, among</w:t>
      </w:r>
    </w:p>
    <w:p>
      <w:r>
        <w:t>others, are censured by Priestley, Murray, and the copyists of the latter,</w:t>
      </w:r>
    </w:p>
    <w:p>
      <w:r>
        <w:t>without sufficient discrimination, and for a reason which I think</w:t>
      </w:r>
    </w:p>
    <w:p>
      <w:r>
        <w:t>fallacious; namely, "because the ideas they represent seem not to be</w:t>
      </w:r>
    </w:p>
    <w:p>
      <w:r>
        <w:t>sufficiently divided in the mind:"--"The court of Rome _were_ not without</w:t>
      </w:r>
    </w:p>
    <w:p>
      <w:r>
        <w:t>solicitude."--_Hume_. "The house of Lords _were_ so much influenced by</w:t>
      </w:r>
    </w:p>
    <w:p>
      <w:r>
        <w:t>these reasons."--_Id._ See _Priestley's Gram._, p. 188; _Murray's_, 152;</w:t>
      </w:r>
    </w:p>
    <w:p>
      <w:r>
        <w:t>_R. C. Smith's_, 129; _Ingersoll's_, 248; and others.</w:t>
      </w:r>
    </w:p>
    <w:p/>
    <w:p>
      <w:r>
        <w:t>OBS. 10.--In general, a collective noun, unless it be made plural in form,</w:t>
      </w:r>
    </w:p>
    <w:p>
      <w:r>
        <w:t>no more admits a plural adjective before it, than any other singular noun.</w:t>
      </w:r>
    </w:p>
    <w:p>
      <w:r>
        <w:t>Hence the impropriety of putting _these_ or _those_ before _kind_ or</w:t>
      </w:r>
    </w:p>
    <w:p>
      <w:r>
        <w:t>_sort_; as, "_These kind_ of knaves I know."--_Shakspeare_. Hence, too, I</w:t>
      </w:r>
    </w:p>
    <w:p>
      <w:r>
        <w:t>infer that _cattle_ is not a collective noun, as Nixon would have it to be,</w:t>
      </w:r>
    </w:p>
    <w:p>
      <w:r>
        <w:t>but an irregular plural which has no singular; because we can say _these</w:t>
      </w:r>
    </w:p>
    <w:p>
      <w:r>
        <w:t>cattle_ or _those cattle_, but neither a bullock nor a herd is ever called</w:t>
      </w:r>
    </w:p>
    <w:p>
      <w:r>
        <w:t>_a cattle, this cattle_, or _that cattle_. And if "_cavalry, clergy,</w:t>
      </w:r>
    </w:p>
    <w:p>
      <w:r>
        <w:t>commonalty_," &amp;c., were like this word, they would all be plurals also, and</w:t>
      </w:r>
    </w:p>
    <w:p>
      <w:r>
        <w:t>not "substantives which imply plurality in the singular number, and</w:t>
      </w:r>
    </w:p>
    <w:p>
      <w:r>
        <w:t>consequently have no other plural." Whence it appears, that the writer who</w:t>
      </w:r>
    </w:p>
    <w:p>
      <w:r>
        <w:t>most broadly charges others with not understanding the nature of a</w:t>
      </w:r>
    </w:p>
    <w:p>
      <w:r>
        <w:t>collective noun, has most of all misconceived it himself. If there are not</w:t>
      </w:r>
    </w:p>
    <w:p>
      <w:r>
        <w:t>_many clergies_, it is because _the clergy_ is one body, with one Head, and</w:t>
      </w:r>
    </w:p>
    <w:p>
      <w:r>
        <w:t>not because it is in a particular sense many. And, since the forms of words</w:t>
      </w:r>
    </w:p>
    <w:p>
      <w:r>
        <w:t>are not necessarily confined to things that exist, who shall say that the</w:t>
      </w:r>
    </w:p>
    <w:p>
      <w:r>
        <w:t>plural word _clergies_, as I have just used it, is not good English?</w:t>
      </w:r>
    </w:p>
    <w:p/>
    <w:p>
      <w:r>
        <w:t>OBS. 11.--If we say, "_these people_," "_these gentry_," "_these folk_," we</w:t>
      </w:r>
    </w:p>
    <w:p>
      <w:r>
        <w:t>make _people, gentry_, and _folk_, not only irregular plurals, but plurals</w:t>
      </w:r>
    </w:p>
    <w:p>
      <w:r>
        <w:t>to which there are no correspondent singulars; but by these phrases, we</w:t>
      </w:r>
    </w:p>
    <w:p>
      <w:r>
        <w:t>must mean certain individuals, and not more than one people, gentry, or</w:t>
      </w:r>
    </w:p>
    <w:p>
      <w:r>
        <w:t>folk. But these names are sometimes collective nouns singular; and, as</w:t>
      </w:r>
    </w:p>
    <w:p>
      <w:r>
        <w:t>such, they may have verbs of either number, according to the sense; and may</w:t>
      </w:r>
    </w:p>
    <w:p>
      <w:r>
        <w:t>also form regular plurals, as _peoples_, and _folks_; though we seldom, if</w:t>
      </w:r>
    </w:p>
    <w:p>
      <w:r>
        <w:t>ever, speak of _gentries_; and _folks_ is now often irregularly applied to</w:t>
      </w:r>
    </w:p>
    <w:p>
      <w:r>
        <w:t>persons, as if one person were _a folk_. So _troops_ is sometimes</w:t>
      </w:r>
    </w:p>
    <w:p>
      <w:r>
        <w:t>irregularly, if not improperly, put for _soldiers_, as if a soldier were _a</w:t>
      </w:r>
    </w:p>
    <w:p>
      <w:r>
        <w:t>troop_; as, "While those gallant _troops_, by _whom_ every hazardous, every</w:t>
      </w:r>
    </w:p>
    <w:p>
      <w:r>
        <w:t>laborious service is performed, are left to perish."--_Junius_, p. 147. In</w:t>
      </w:r>
    </w:p>
    <w:p>
      <w:r>
        <w:t>Genesis, xxvii, 29th, we read, "Let _people_ serve thee, and nations bow</w:t>
      </w:r>
    </w:p>
    <w:p>
      <w:r>
        <w:t>down to thee." But, according to the Vulgate, it ought to be, "Let</w:t>
      </w:r>
    </w:p>
    <w:p>
      <w:r>
        <w:t>_peoples_ serve thee, and nations bow down to thee;" according to the</w:t>
      </w:r>
    </w:p>
    <w:p>
      <w:r>
        <w:t>Septuagint, "Let _nations_ serve thee, and _rulers_ bow down to thee."</w:t>
      </w:r>
    </w:p>
    <w:p>
      <w:r>
        <w:t>Among Murray's "instances of false syntax," we find the text, "This people</w:t>
      </w:r>
    </w:p>
    <w:p>
      <w:r>
        <w:t>draweth near to me with their mouth," &amp;c.--_Octavo Gram._, Vol. ii, p. 49.</w:t>
      </w:r>
    </w:p>
    <w:p>
      <w:r>
        <w:t>This is corrected in his Key, thus: "_These_ people _draw_ near to me with</w:t>
      </w:r>
    </w:p>
    <w:p>
      <w:r>
        <w:t>their mouth."--_Ib._, ii, 185. The Bible has it: "This people _draw near</w:t>
      </w:r>
    </w:p>
    <w:p>
      <w:r>
        <w:t>me_ with their mouth."--_Isaiah_, xxix, 13. And again: "This people</w:t>
      </w:r>
    </w:p>
    <w:p>
      <w:r>
        <w:t>_draweth nigh unto_ me with their mouth.,"--_Matt._, xv, 8. Dr. Priestley</w:t>
      </w:r>
    </w:p>
    <w:p>
      <w:r>
        <w:t>thought it ought to be, "This people _draws_ nigh unto me with their</w:t>
      </w:r>
    </w:p>
    <w:p>
      <w:r>
        <w:t>_mouths_."--_Priestley's Gram._, p. 63. The second evangelist omits some</w:t>
      </w:r>
    </w:p>
    <w:p>
      <w:r>
        <w:t>words: "This people _honoureth_ me with their lips, but _their heart_ is</w:t>
      </w:r>
    </w:p>
    <w:p>
      <w:r>
        <w:t>far from me."--_Mark_, vii, 6. In my opinion, the plural verb is here to be</w:t>
      </w:r>
    </w:p>
    <w:p>
      <w:r>
        <w:t>preferred; because the pronoun _their_ is plural, and the worship spoken of</w:t>
      </w:r>
    </w:p>
    <w:p>
      <w:r>
        <w:t>was a personal rather than a national act. Yet the adjective _this_ must be</w:t>
      </w:r>
    </w:p>
    <w:p>
      <w:r>
        <w:t>retained, if the text specify the Jews as a people. As to the words _mouth_</w:t>
      </w:r>
    </w:p>
    <w:p>
      <w:r>
        <w:t>and _heart_, they are to be understood figuratively of _speech_ and _love_;</w:t>
      </w:r>
    </w:p>
    <w:p>
      <w:r>
        <w:t>and I agree not with Priestley, that the plural number must necessarily be</w:t>
      </w:r>
    </w:p>
    <w:p>
      <w:r>
        <w:t>used. See Note 4th to Rule 4th.</w:t>
      </w:r>
    </w:p>
    <w:p/>
    <w:p>
      <w:r>
        <w:t>OBS. 12.--In making an assertion concerning a number or quantity with some</w:t>
      </w:r>
    </w:p>
    <w:p>
      <w:r>
        <w:t>indefinite excess or allowance, we seem sometimes to take for the subject</w:t>
      </w:r>
    </w:p>
    <w:p>
      <w:r>
        <w:t>of the verb what is really the object of a preposition; as, "In a sermon,</w:t>
      </w:r>
    </w:p>
    <w:p>
      <w:r>
        <w:t>there _may be_ from three to five, or six heads."--_Blair's Rhet._, p. 313.</w:t>
      </w:r>
    </w:p>
    <w:p>
      <w:r>
        <w:t>"In those of Germany, there _are_ from eight to twelve professors."--</w:t>
      </w:r>
    </w:p>
    <w:p>
      <w:r>
        <w:t>_Dwight, Lit. Convention_, p. 138. "About a million and a half _was</w:t>
      </w:r>
    </w:p>
    <w:p>
      <w:r>
        <w:t>subscribed_ in a few days."--_N. Y. Daily Advertiser_. "About one hundred</w:t>
      </w:r>
    </w:p>
    <w:p>
      <w:r>
        <w:t>feet of the Muncy dam _has been swept off_."--_N. Y. Observer_. "Upwards of</w:t>
      </w:r>
    </w:p>
    <w:p>
      <w:r>
        <w:t>one hundred thousand dollars _have been appropriated_."--_Newspaper_. "But</w:t>
      </w:r>
    </w:p>
    <w:p>
      <w:r>
        <w:t>I fear there _are_ between twenty and thirty of them."--_Tooke's</w:t>
      </w:r>
    </w:p>
    <w:p>
      <w:r>
        <w:t>Diversions_, ii, 441. "Besides which, there _are_ upwards of fifty smaller</w:t>
      </w:r>
    </w:p>
    <w:p>
      <w:r>
        <w:t>islands."--_Balbi's Geog._, p. 30. "On board of which _embarked_ upwards of</w:t>
      </w:r>
    </w:p>
    <w:p>
      <w:r>
        <w:t>three hundred passengers."--_Robertson's Amer._, ii, 419. The propriety of</w:t>
      </w:r>
    </w:p>
    <w:p>
      <w:r>
        <w:t>using _above_ or _upwards of_ for _more than_, is questionable, but the</w:t>
      </w:r>
    </w:p>
    <w:p>
      <w:r>
        <w:t>practice is not uncommon. When there is a preposition before what seems at</w:t>
      </w:r>
    </w:p>
    <w:p>
      <w:r>
        <w:t>first to be the subject of the verb, as in the foregoing instances, I</w:t>
      </w:r>
    </w:p>
    <w:p>
      <w:r>
        <w:t>imagine there is an ellipsis of the word _number, amount, sum_ or</w:t>
      </w:r>
    </w:p>
    <w:p>
      <w:r>
        <w:t>_quantity_; the first of which words is a collective noun and may have a</w:t>
      </w:r>
    </w:p>
    <w:p>
      <w:r>
        <w:t>verb either singular or plural: as, "In a sermon, there may be _any number_</w:t>
      </w:r>
    </w:p>
    <w:p>
      <w:r>
        <w:t>from three to five or six heads." This is awkward, to be sure; but what</w:t>
      </w:r>
    </w:p>
    <w:p>
      <w:r>
        <w:t>does the Doctor's sentence _mean_, unless it is, that there _may be an</w:t>
      </w:r>
    </w:p>
    <w:p>
      <w:r>
        <w:t>optional number_ of heads, varying from three to six?</w:t>
      </w:r>
    </w:p>
    <w:p/>
    <w:p>
      <w:r>
        <w:t>OBS. 13.--Dr. Webster says, "When an aggregate amount is expressed by the</w:t>
      </w:r>
    </w:p>
    <w:p>
      <w:r>
        <w:t>plural names of the particulars composing that amount, the verb may be in</w:t>
      </w:r>
    </w:p>
    <w:p>
      <w:r>
        <w:t>the singular number; as, 'There _was_ more than a hundred and fifty</w:t>
      </w:r>
    </w:p>
    <w:p>
      <w:r>
        <w:t>thousand pounds sterling.' _Mavor's Voyages_." To this he adds, "However</w:t>
      </w:r>
    </w:p>
    <w:p>
      <w:r>
        <w:t>repugnant to the principles of grammar this may seem at first view, the</w:t>
      </w:r>
    </w:p>
    <w:p>
      <w:r>
        <w:t>practice is correct; for the affirmation is not made of the individual</w:t>
      </w:r>
    </w:p>
    <w:p>
      <w:r>
        <w:t>parts or divisions named, the _pounds_, but of the entire sum or</w:t>
      </w:r>
    </w:p>
    <w:p>
      <w:r>
        <w:t>amount."--_Philosophical Gram._, p. 146; _Improved Gram._, p. 100. The fact</w:t>
      </w:r>
    </w:p>
    <w:p>
      <w:r>
        <w:t>is, that the Doctor here, as in some other instances, deduces a false rule</w:t>
      </w:r>
    </w:p>
    <w:p>
      <w:r>
        <w:t>from a correct usage. It is plain that either the word _more_, taken</w:t>
      </w:r>
    </w:p>
    <w:p>
      <w:r>
        <w:t>substantively, or the noun to which it relates as an adjective, is the only</w:t>
      </w:r>
    </w:p>
    <w:p>
      <w:r>
        <w:t>nominative to the verb _was_. Mavor does not affirm that there _were_ a</w:t>
      </w:r>
    </w:p>
    <w:p>
      <w:r>
        <w:t>hundred and fitly thousand pounds; but that there _was more_--i.e., more</w:t>
      </w:r>
    </w:p>
    <w:p>
      <w:r>
        <w:t>_money_ than so many pounds _are_, or _amount to_. Oliver B. Peirce, too.</w:t>
      </w:r>
    </w:p>
    <w:p>
      <w:r>
        <w:t>falls into a multitude of strange errors respecting the nature of _more</w:t>
      </w:r>
    </w:p>
    <w:p>
      <w:r>
        <w:t>than_, and the construction of other words that accompany these. See his</w:t>
      </w:r>
    </w:p>
    <w:p>
      <w:r>
        <w:t>"Analytical Rules," and the manner in which he applies them, in "_The</w:t>
      </w:r>
    </w:p>
    <w:p>
      <w:r>
        <w:t>Grammar_," p. 195 _et seq._</w:t>
      </w:r>
    </w:p>
    <w:p/>
    <w:p>
      <w:r>
        <w:t>OBS. 14.--Among certain educationists,--grammarians, arithmeticians,</w:t>
      </w:r>
    </w:p>
    <w:p>
      <w:r>
        <w:t>schoolmasters, and others,--there has been of late not a little dispute</w:t>
      </w:r>
    </w:p>
    <w:p>
      <w:r>
        <w:t>concerning the syntax of the phraseology which we use, or should use, in</w:t>
      </w:r>
    </w:p>
    <w:p>
      <w:r>
        <w:t>expressing _multiplication_, or in speaking of _abstract numbers_. For</w:t>
      </w:r>
    </w:p>
    <w:p>
      <w:r>
        <w:t>example: is it better to say, "Twice one _is_ two," or, "Twice one _are_</w:t>
      </w:r>
    </w:p>
    <w:p>
      <w:r>
        <w:t>two?"--"Two times one _is_ two," or, "Two times one _are_ two?"--"Twice two</w:t>
      </w:r>
    </w:p>
    <w:p>
      <w:r>
        <w:t>_is_ four," or, "Twice two _are_ four?"--"Thrice one _is_ or _are_,</w:t>
      </w:r>
    </w:p>
    <w:p>
      <w:r>
        <w:t>three?"--"Three times one _is_, or _are_, three?"--"Three times naught</w:t>
      </w:r>
    </w:p>
    <w:p>
      <w:r>
        <w:t>_is_, or _are_, naught?"--"Thrice three _is_, or _are_, nine?"--"Three</w:t>
      </w:r>
    </w:p>
    <w:p>
      <w:r>
        <w:t>times four _is_, or _are_, twelve?"--"Seven times three _make_, or _makes_,</w:t>
      </w:r>
    </w:p>
    <w:p>
      <w:r>
        <w:t>twenty-one?"--"Three times his age _do_ not, or _does_ not, equal</w:t>
      </w:r>
    </w:p>
    <w:p>
      <w:r>
        <w:t>mine?"--"Three times the quantity _is_ not, or _are_ not,</w:t>
      </w:r>
    </w:p>
    <w:p>
      <w:r>
        <w:t>sufficient?"--"Three quarters of the men were discharged; and three</w:t>
      </w:r>
    </w:p>
    <w:p>
      <w:r>
        <w:t>quarters of the money _was_, or _were_, sent back?"--"As 2 _is_ to 4, so</w:t>
      </w:r>
    </w:p>
    <w:p>
      <w:r>
        <w:t>_is_ 6 to 12;" or, "As two _are_ to four, so _are_ six to twelve?"</w:t>
      </w:r>
    </w:p>
    <w:p/>
    <w:p>
      <w:r>
        <w:t>OBS. 15.--Most of the foregoing expressions, though all are perhaps</w:t>
      </w:r>
    </w:p>
    <w:p>
      <w:r>
        <w:t>intelligible enough in common practice, are, in some respect, difficult of</w:t>
      </w:r>
    </w:p>
    <w:p>
      <w:r>
        <w:t>analysis, or grammatical resolution. I think it possible, however, to frame</w:t>
      </w:r>
    </w:p>
    <w:p>
      <w:r>
        <w:t>an argument of some plausibility in favour of every one of them. Yet it is</w:t>
      </w:r>
    </w:p>
    <w:p>
      <w:r>
        <w:t>hardly to be supposed, that any _teacher_ will judge them all to be alike</w:t>
      </w:r>
    </w:p>
    <w:p>
      <w:r>
        <w:t>justifiable, or feel no interest in the questions which have been raised</w:t>
      </w:r>
    </w:p>
    <w:p>
      <w:r>
        <w:t>about them. That the language of arithmetic is often defective or</w:t>
      </w:r>
    </w:p>
    <w:p>
      <w:r>
        <w:t>questionable in respect to grammar, may be seen not only in many an ill</w:t>
      </w:r>
    </w:p>
    <w:p>
      <w:r>
        <w:t>choice between the foregoing variant and contrasted modes of expression,</w:t>
      </w:r>
    </w:p>
    <w:p>
      <w:r>
        <w:t>but in sundry other examples, of a somewhat similar character, for which it</w:t>
      </w:r>
    </w:p>
    <w:p>
      <w:r>
        <w:t>may be less easy to find advocates and published arguments. What critic</w:t>
      </w:r>
    </w:p>
    <w:p>
      <w:r>
        <w:t>will not judge the following phraseology to be faulty? "4 times two units</w:t>
      </w:r>
    </w:p>
    <w:p>
      <w:r>
        <w:t>_is_ 8 units, and 4 times 5 tens _is_ twenty tens."--_Chase's Common School</w:t>
      </w:r>
    </w:p>
    <w:p>
      <w:r>
        <w:t>Arithmetic_, 1848, p. 42. Or this? "1 time 1 is l. 2 times 1 are 2; 1 time</w:t>
      </w:r>
    </w:p>
    <w:p>
      <w:r>
        <w:t>4 is 4, 2 times 4 are 8."--_Ray's Arithmetic_, 1853. Or this? "8 and 7 _is_</w:t>
      </w:r>
    </w:p>
    <w:p>
      <w:r>
        <w:t>15, 9's out leaves 6; 3 and 8 _is_ 11, 9's out leaves 2."--_Babcock's</w:t>
      </w:r>
    </w:p>
    <w:p>
      <w:r>
        <w:t>Practical Arithmetic_, 1829, p. 22. Or this again? "3 times 3 _is_ 9, and 2</w:t>
      </w:r>
    </w:p>
    <w:p>
      <w:r>
        <w:t>we had to carry _is_ 11."--_Ib._, p. 20.</w:t>
      </w:r>
    </w:p>
    <w:p/>
    <w:p>
      <w:r>
        <w:t>OBS. 16.--There are several different opinions as to what constitutes the</w:t>
      </w:r>
    </w:p>
    <w:p>
      <w:r>
        <w:t>grammatical subject of the verb in any ordinary English expression of</w:t>
      </w:r>
    </w:p>
    <w:p>
      <w:r>
        <w:t>multiplication. Besides this, we have some variety in the phraseology which</w:t>
      </w:r>
    </w:p>
    <w:p>
      <w:r>
        <w:t>precedes the verb; so that it is by no means certain, either that the</w:t>
      </w:r>
    </w:p>
    <w:p>
      <w:r>
        <w:t>multiplying terms are always of the same part of speech, or that the true</w:t>
      </w:r>
    </w:p>
    <w:p>
      <w:r>
        <w:t>nominative to the verb is not essentially different in different examples.</w:t>
      </w:r>
    </w:p>
    <w:p>
      <w:r>
        <w:t>Some absurdly teach, that an abstract number is necessarily expressed by</w:t>
      </w:r>
    </w:p>
    <w:p>
      <w:r>
        <w:t>"_a singular noun_," with only a singular meaning; that such a number, when</w:t>
      </w:r>
    </w:p>
    <w:p>
      <w:r>
        <w:t>multiplied, is always, of itself the subject of the assertion; and,</w:t>
      </w:r>
    </w:p>
    <w:p>
      <w:r>
        <w:t>consequently, that the verb must be singular, as agreeing only with this</w:t>
      </w:r>
    </w:p>
    <w:p>
      <w:r>
        <w:t>"singular noun." Others, not knowing how to parse separately the</w:t>
      </w:r>
    </w:p>
    <w:p>
      <w:r>
        <w:t>multiplying word or words and the number multiplied, take them both or all</w:t>
      </w:r>
    </w:p>
    <w:p>
      <w:r>
        <w:t>together as "the grammatical subject" with which the verb must agree. But,</w:t>
      </w:r>
    </w:p>
    <w:p>
      <w:r>
        <w:t>among these latter expounders, there are two opposite opinions on the very</w:t>
      </w:r>
    </w:p>
    <w:p>
      <w:r>
        <w:t>essential point, whether this "_entire expression_" requires a singular</w:t>
      </w:r>
    </w:p>
    <w:p>
      <w:r>
        <w:t>verb or a plural one:--as, whether we ought to say, "Twice one _is_ two,"</w:t>
      </w:r>
    </w:p>
    <w:p>
      <w:r>
        <w:t>or, "Twice one _are_ two;"--"Twice two _is_ four," or, "Twice two _are_</w:t>
      </w:r>
    </w:p>
    <w:p>
      <w:r>
        <w:t>four;"--"Three times one _is_ three," or, "Three times one _are_</w:t>
      </w:r>
    </w:p>
    <w:p>
      <w:r>
        <w:t>three;"--"Three times three _is_ nine," or, "Three times three _are_ nine."</w:t>
      </w:r>
    </w:p>
    <w:p>
      <w:r>
        <w:t>Others, again, according to Dr. Bullions, and possibly according to their</w:t>
      </w:r>
    </w:p>
    <w:p>
      <w:r>
        <w:t>own notion, find the grammatical subject, sometimes, if not generally, in</w:t>
      </w:r>
    </w:p>
    <w:p>
      <w:r>
        <w:t>the multiplying term only; as, perhaps, is the case with those who write or</w:t>
      </w:r>
    </w:p>
    <w:p>
      <w:r>
        <w:t>speak as follows: "If we say, 'Three times one _are_ three,' we make</w:t>
      </w:r>
    </w:p>
    <w:p>
      <w:r>
        <w:t>'_times_' the subject of the verb."--_Bullions, Analyt. and Pract. Gram._,</w:t>
      </w:r>
    </w:p>
    <w:p>
      <w:r>
        <w:t>1849, p. 39. "Thus, 2 times 1 _are_ 2; 2 times 2 _are_ four; 2 times 3</w:t>
      </w:r>
    </w:p>
    <w:p>
      <w:r>
        <w:t>_are_ 6."--_Chase's C. S. Arith._, p. 43. "Say, 2 times O _are_ O; 2 times</w:t>
      </w:r>
    </w:p>
    <w:p>
      <w:r>
        <w:t>1 _are_ 2."--_Robinson's American Arith._, 1825, p. 24.</w:t>
      </w:r>
    </w:p>
    <w:p/>
    <w:p>
      <w:r>
        <w:t>OBS. 17.--Dr. Bullions, with a strange blunder of some sort in almost every</w:t>
      </w:r>
    </w:p>
    <w:p>
      <w:r>
        <w:t>sentence, propounds and defends his opinion on this subject thus: "Numeral</w:t>
      </w:r>
    </w:p>
    <w:p>
      <w:r>
        <w:t>_adjectives_, being _also names_ of numbers, are often used as nouns, and</w:t>
      </w:r>
    </w:p>
    <w:p>
      <w:r>
        <w:t>so have the inflection and construction of nouns: thus, by _twos_, by</w:t>
      </w:r>
    </w:p>
    <w:p>
      <w:r>
        <w:t>_tens_, by _fifties_. _Two_ is an even number. Twice _two_ is four. Four</w:t>
      </w:r>
    </w:p>
    <w:p>
      <w:r>
        <w:t>_is_ equal to twice two. In some arithmetics the language employed in the</w:t>
      </w:r>
    </w:p>
    <w:p>
      <w:r>
        <w:t>operation of multiplying--such as 'Twice two _are_ four, twice three _are_</w:t>
      </w:r>
    </w:p>
    <w:p>
      <w:r>
        <w:t>six'--is incorrect. It should be, 'Twice two _is_ four,' &amp;c.; for the word</w:t>
      </w:r>
    </w:p>
    <w:p>
      <w:r>
        <w:t>_two_ is used as a singular noun--the name of a number. The adverb</w:t>
      </w:r>
    </w:p>
    <w:p>
      <w:r>
        <w:t>'_twice_' is _not in construction with it_, and consequently does not make</w:t>
      </w:r>
    </w:p>
    <w:p>
      <w:r>
        <w:t>it plural. The meaning is, 'The number two taken twice is equal to four.'</w:t>
      </w:r>
    </w:p>
    <w:p>
      <w:r>
        <w:t>For the same reason we should say, 'Three times _two_ is six,' because the</w:t>
      </w:r>
    </w:p>
    <w:p>
      <w:r>
        <w:t>meaning is, 'Two taken three times _is_ six.' If we say, 'Three times one</w:t>
      </w:r>
    </w:p>
    <w:p>
      <w:r>
        <w:t>_are_ three,' we make '_times_' the subject of the verb, whereas the</w:t>
      </w:r>
    </w:p>
    <w:p>
      <w:r>
        <w:t>subject of the verb really is '_one_,' and '_times_' is in the _objective</w:t>
      </w:r>
    </w:p>
    <w:p>
      <w:r>
        <w:t>of number_ (§828). 2:4:: 6:12, should be read, 'As 2 _is_ to 4, so _is_ 6</w:t>
      </w:r>
    </w:p>
    <w:p>
      <w:r>
        <w:t>to 12;' not 'As two _are_ to four, so _are_ six to twelve.' But when</w:t>
      </w:r>
    </w:p>
    <w:p>
      <w:r>
        <w:t>numerals denoting more than one, are used as adjectives, with a substantive</w:t>
      </w:r>
    </w:p>
    <w:p>
      <w:r>
        <w:t>expressed or understood, they must have a plural construction."--_Bullions,</w:t>
      </w:r>
    </w:p>
    <w:p>
      <w:r>
        <w:t>Analyt. and Pract. Gram._, 1849, p. 39.</w:t>
      </w:r>
    </w:p>
    <w:p/>
    <w:p>
      <w:r>
        <w:t>OBS. 18.--Since nouns and adjectives are different parts of speech, the</w:t>
      </w:r>
    </w:p>
    <w:p>
      <w:r>
        <w:t>suggestion, that, "Numeral _adjectives_ are _also names_, or _nouns_," is,</w:t>
      </w:r>
    </w:p>
    <w:p>
      <w:r>
        <w:t>upon the very face of it, a flat absurdity; and the notion that "the name</w:t>
      </w:r>
    </w:p>
    <w:p>
      <w:r>
        <w:t>of a number" above unity, conveys only and always the idea of unity, like</w:t>
      </w:r>
    </w:p>
    <w:p>
      <w:r>
        <w:t>an ordinary "singular noun," is an other. A number in arithmetic is most</w:t>
      </w:r>
    </w:p>
    <w:p>
      <w:r>
        <w:t>commonly an _adjective_ in grammar; and it is always, in form, an</w:t>
      </w:r>
    </w:p>
    <w:p>
      <w:r>
        <w:t>expression that tells _how many_, or--"denotes _how many things_ are spoken</w:t>
      </w:r>
    </w:p>
    <w:p>
      <w:r>
        <w:t>of."--_Chase_, p. 11. But the _name_ of a number is also a number, whenever</w:t>
      </w:r>
    </w:p>
    <w:p>
      <w:r>
        <w:t>it is _not made plural_ in form. Thus _four_ is a number, but _fours_ is</w:t>
      </w:r>
    </w:p>
    <w:p>
      <w:r>
        <w:t>not; so _ten_ is a number, but _tens_ is not. Arithmetical numbers, which</w:t>
      </w:r>
    </w:p>
    <w:p>
      <w:r>
        <w:t>run on to infinity, severally _consist_ of a _definite idea of how many_;</w:t>
      </w:r>
    </w:p>
    <w:p>
      <w:r>
        <w:t>each is a _precise count_ by the unit; _one_ being the beginning of the</w:t>
      </w:r>
    </w:p>
    <w:p>
      <w:r>
        <w:t>series, and the measure of every successive step. Grammatical numbers are</w:t>
      </w:r>
    </w:p>
    <w:p>
      <w:r>
        <w:t>only the verbal forms which distinguish one thing from more of the same</w:t>
      </w:r>
    </w:p>
    <w:p>
      <w:r>
        <w:t>sort. Thus the word _fours_ or _tens_, unless some arithmetical number be</w:t>
      </w:r>
    </w:p>
    <w:p>
      <w:r>
        <w:t>prefixed to it, signifies nothing but a mere plurality which repeats</w:t>
      </w:r>
    </w:p>
    <w:p>
      <w:r>
        <w:t>indefinitely the collective idea of _four_ or _ten_.</w:t>
      </w:r>
    </w:p>
    <w:p/>
    <w:p>
      <w:r>
        <w:t>OBS. 19.--All actual _names_ of numbers calculative, except _one_, (for</w:t>
      </w:r>
    </w:p>
    <w:p>
      <w:r>
        <w:t>_naught_, though it fills a place among numbers, is, in itself, a mere</w:t>
      </w:r>
    </w:p>
    <w:p>
      <w:r>
        <w:t>negation of number; and such terms as _oneness, unity, duality_, are not</w:t>
      </w:r>
    </w:p>
    <w:p>
      <w:r>
        <w:t>used in calculation,) are _collective nouns_--a circumstance which seems to</w:t>
      </w:r>
    </w:p>
    <w:p>
      <w:r>
        <w:t>make the discussion of the present topic appropriate to the location which</w:t>
      </w:r>
    </w:p>
    <w:p>
      <w:r>
        <w:t>is here given it under Rule 15th. Each of them denotes a particular</w:t>
      </w:r>
    </w:p>
    <w:p>
      <w:r>
        <w:t>aggregate _of units_. And if each, as signifying one whole, may convey the</w:t>
      </w:r>
    </w:p>
    <w:p>
      <w:r>
        <w:t>idea of unity, and take a singular verb; each, again, as denoting so many</w:t>
      </w:r>
    </w:p>
    <w:p>
      <w:r>
        <w:t>units, may quite as naturally take a plural verb, and be made to convey the</w:t>
      </w:r>
    </w:p>
    <w:p>
      <w:r>
        <w:t>idea of plurality. For the mere abstractness of numbers, or their</w:t>
      </w:r>
    </w:p>
    <w:p>
      <w:r>
        <w:t>separation from all "_particular objects_," by no means obliges us to limit</w:t>
      </w:r>
    </w:p>
    <w:p>
      <w:r>
        <w:t>them always to the construction with verbs singular. If it is right to say,</w:t>
      </w:r>
    </w:p>
    <w:p>
      <w:r>
        <w:t>"Two _is_ an even number;" it is certainly no error to say, "Two _are_ an</w:t>
      </w:r>
    </w:p>
    <w:p>
      <w:r>
        <w:t>even number." If it is allowable to say, "As 2 _is_ to 4, so _is_ 6 to 12;"</w:t>
      </w:r>
    </w:p>
    <w:p>
      <w:r>
        <w:t>it is as well, if not better, to say, "As two _are_ to four, so _are_ six</w:t>
      </w:r>
    </w:p>
    <w:p>
      <w:r>
        <w:t>to twelve." If it is correct to say, "Four _is_ equal to twice two;" it is</w:t>
      </w:r>
    </w:p>
    <w:p>
      <w:r>
        <w:t>quite as grammatical to say, "Four _are_ equal to twice two." Bullions bids</w:t>
      </w:r>
    </w:p>
    <w:p>
      <w:r>
        <w:t>say, "Twice two _is_ four," and, "Three times two _is_ six;" but I very</w:t>
      </w:r>
    </w:p>
    <w:p>
      <w:r>
        <w:t>much prefer to say, "Twice two _are_ four," and, "Three times two _are_</w:t>
      </w:r>
    </w:p>
    <w:p>
      <w:r>
        <w:t>six." The Doctor's reasoning, whereby he condemns the latter phraseology,</w:t>
      </w:r>
    </w:p>
    <w:p>
      <w:r>
        <w:t>is founded only upon false assumptions. This I expect to show; and</w:t>
      </w:r>
    </w:p>
    <w:p>
      <w:r>
        <w:t>more--that the word which he prefers, is wrong.</w:t>
      </w:r>
    </w:p>
    <w:p/>
    <w:p>
      <w:r>
        <w:t>OBS. 20.--As to what constitutes the subject of the verb in multiplication,</w:t>
      </w:r>
    </w:p>
    <w:p>
      <w:r>
        <w:t>I have already noticed _three different opinions_. There are yet three or</w:t>
      </w:r>
    </w:p>
    <w:p>
      <w:r>
        <w:t>four more, which must not be overlooked in a general examination of this</w:t>
      </w:r>
    </w:p>
    <w:p>
      <w:r>
        <w:t>grammatical dispute. Dr. Bullions's notion on this point, is stated with so</w:t>
      </w:r>
    </w:p>
    <w:p>
      <w:r>
        <w:t>little consistency, that one can hardly say what it is. At first, he seems</w:t>
      </w:r>
    </w:p>
    <w:p>
      <w:r>
        <w:t>to find his nominative in the multiplicand, "used as a singular noun;" but,</w:t>
      </w:r>
    </w:p>
    <w:p>
      <w:r>
        <w:t>when he ponders a little on the text, "_Twice two is four_," he finds the</w:t>
      </w:r>
    </w:p>
    <w:p>
      <w:r>
        <w:t>leading term not to be the word "_two_," but the word "_number_,"</w:t>
      </w:r>
    </w:p>
    <w:p>
      <w:r>
        <w:t>understood. He resolves, indeed, that no one of the four words used, "is in</w:t>
      </w:r>
    </w:p>
    <w:p>
      <w:r>
        <w:t>construction with" any of the rest; for he thinks, "The meaning is, '_The</w:t>
      </w:r>
    </w:p>
    <w:p>
      <w:r>
        <w:t>number_ two _taken_ twice is _equal to_ four.'" Here, then, is a _fourth</w:t>
      </w:r>
    </w:p>
    <w:p>
      <w:r>
        <w:t>opinion_ in relation to the subject of the verb: it must be "_number_"</w:t>
      </w:r>
    </w:p>
    <w:p>
      <w:r>
        <w:t>understood. Again, it is conceded by the same hand, that, "When numerals</w:t>
      </w:r>
    </w:p>
    <w:p>
      <w:r>
        <w:t>denoting more than one, are used as adjectives, with a substantive</w:t>
      </w:r>
    </w:p>
    <w:p>
      <w:r>
        <w:t>expressed or understood, they must have a plural construction." Now who can</w:t>
      </w:r>
    </w:p>
    <w:p>
      <w:r>
        <w:t>show that this is not the case in general with the numerals of</w:t>
      </w:r>
    </w:p>
    <w:p>
      <w:r>
        <w:t>multiplication? To explain the syntax of "_Twice two are four_," what can</w:t>
      </w:r>
    </w:p>
    <w:p>
      <w:r>
        <w:t>be more rational than to say, "The sense is, 'Twice two _units_, or</w:t>
      </w:r>
    </w:p>
    <w:p>
      <w:r>
        <w:t>_things_, are four?'" Is it not plain, that twice two things, of any sort,</w:t>
      </w:r>
    </w:p>
    <w:p>
      <w:r>
        <w:t>are four things of that same sort, and only so? Twice two duads are how</w:t>
      </w:r>
    </w:p>
    <w:p>
      <w:r>
        <w:t>many? Answer: _Four duads_, or _eight units_. Here, then, is a _fifth</w:t>
      </w:r>
    </w:p>
    <w:p>
      <w:r>
        <w:t>opinion_,--and a very fair one too,--according to which we have for the</w:t>
      </w:r>
    </w:p>
    <w:p>
      <w:r>
        <w:t>subject of the verb, not "_two_" nor "_twice_" nor "_twice two_," nor</w:t>
      </w:r>
    </w:p>
    <w:p>
      <w:r>
        <w:t>"_number_," understood before "_two_," but the plural noun "_units_" or</w:t>
      </w:r>
    </w:p>
    <w:p>
      <w:r>
        <w:t>"_things"_ implied in or after the multiplicand.</w:t>
      </w:r>
    </w:p>
    <w:p/>
    <w:p>
      <w:r>
        <w:t>OBS. 21.--It is a doctrine taught by sundry grammarians, and to some extent</w:t>
      </w:r>
    </w:p>
    <w:p>
      <w:r>
        <w:t>true, that a neuter verb between two nominatives "may agree with either of</w:t>
      </w:r>
    </w:p>
    <w:p>
      <w:r>
        <w:t>them." (See Note 5th to Rule 14th, and the footnote.) When, therefore, a</w:t>
      </w:r>
    </w:p>
    <w:p>
      <w:r>
        <w:t>person who knows this, meets with such examples as, "Twice one _are_</w:t>
      </w:r>
    </w:p>
    <w:p>
      <w:r>
        <w:t>two;"--"Twice one unit _are_ two units;"--"Thrice one _are_ three;"--he</w:t>
      </w:r>
    </w:p>
    <w:p>
      <w:r>
        <w:t>will of course be apt to refer the verb to the nominative which follows it,</w:t>
      </w:r>
    </w:p>
    <w:p>
      <w:r>
        <w:t>rather than to that which precedes it; taking the meaning to be, "_Two are_</w:t>
      </w:r>
    </w:p>
    <w:p>
      <w:r>
        <w:t>twice one;"--"_Two units are_ twice one unit;"--"_Three are_ thrice one."</w:t>
      </w:r>
    </w:p>
    <w:p>
      <w:r>
        <w:t>Now, if such is the sense, the construction in each of these instances is</w:t>
      </w:r>
    </w:p>
    <w:p>
      <w:r>
        <w:t>right, because it accords with such sense; the interpretation is right</w:t>
      </w:r>
    </w:p>
    <w:p>
      <w:r>
        <w:t>also, because it is the only one adapted to such a construction; and we</w:t>
      </w:r>
    </w:p>
    <w:p>
      <w:r>
        <w:t>have, concerning the subject of the verb, a _sixth opinion_,--a very proper</w:t>
      </w:r>
    </w:p>
    <w:p>
      <w:r>
        <w:t>one too,--that it is found, not where it is most natural to look for it, in</w:t>
      </w:r>
    </w:p>
    <w:p>
      <w:r>
        <w:t>the expression of the _factors_, but in a noun which is either uttered or</w:t>
      </w:r>
    </w:p>
    <w:p>
      <w:r>
        <w:t>implied in the _product_. But, no doubt, it is better to avoid this</w:t>
      </w:r>
    </w:p>
    <w:p>
      <w:r>
        <w:t>construction, by using such a verb as may be said to agree with the number</w:t>
      </w:r>
    </w:p>
    <w:p>
      <w:r>
        <w:t>multiplied. Again, and lastly, there may be, touching all such cases as,</w:t>
      </w:r>
    </w:p>
    <w:p>
      <w:r>
        <w:t>"Twice _one are_ two," a _seventh opinion_, that the subject of the verb is</w:t>
      </w:r>
    </w:p>
    <w:p>
      <w:r>
        <w:t>the product taken _substantively_, and not as a numeral _adjective_. This</w:t>
      </w:r>
    </w:p>
    <w:p>
      <w:r>
        <w:t>idea, or the more comprehensive one, that all abstract numbers are nouns</w:t>
      </w:r>
    </w:p>
    <w:p>
      <w:r>
        <w:t>substantive, settles nothing concerning the main question, What form of the</w:t>
      </w:r>
    </w:p>
    <w:p>
      <w:r>
        <w:t>verb is required by an abstract number above unity? If the number be</w:t>
      </w:r>
    </w:p>
    <w:p>
      <w:r>
        <w:t>supposed an adjective, referring to the implied term _units_, or _things_,</w:t>
      </w:r>
    </w:p>
    <w:p>
      <w:r>
        <w:t>the verb must of course be plural; but if it be called a _collective noun_,</w:t>
      </w:r>
    </w:p>
    <w:p>
      <w:r>
        <w:t>the verb only follows and fixes "the idea of plurality," or "the idea of</w:t>
      </w:r>
    </w:p>
    <w:p>
      <w:r>
        <w:t>unity," as the writer or speaker chooses to adopt the one or the other.</w:t>
      </w:r>
    </w:p>
    <w:p/>
    <w:p>
      <w:r>
        <w:t>OBS. 22.--It is marvellous, that four or five monosyllables, uttered</w:t>
      </w:r>
    </w:p>
    <w:p>
      <w:r>
        <w:t>together in a common simple sentence, could give rise to all this diversity</w:t>
      </w:r>
    </w:p>
    <w:p>
      <w:r>
        <w:t>of opinion concerning the subject of the verb; but, after all, the chief</w:t>
      </w:r>
    </w:p>
    <w:p>
      <w:r>
        <w:t>difficulty presented by the phraseology of multiplication, is that of</w:t>
      </w:r>
    </w:p>
    <w:p>
      <w:r>
        <w:t>ascertaining, not "the grammatical subject of the verb," but the</w:t>
      </w:r>
    </w:p>
    <w:p>
      <w:r>
        <w:t>grammatical relation between the multiplier and the multiplicand--the true</w:t>
      </w:r>
    </w:p>
    <w:p>
      <w:r>
        <w:t>way of parsing the terms _once, twice, three times_, &amp;c., but especially</w:t>
      </w:r>
    </w:p>
    <w:p>
      <w:r>
        <w:t>the word _times_. That there must be some such relation, is obvious; but</w:t>
      </w:r>
    </w:p>
    <w:p>
      <w:r>
        <w:t>what is it? and how is it to be known? To most persons, undoubtedly,</w:t>
      </w:r>
    </w:p>
    <w:p>
      <w:r>
        <w:t>"_Twice two_," and, "_Three times two_," seem to be _regular phrases_, in</w:t>
      </w:r>
    </w:p>
    <w:p>
      <w:r>
        <w:t>which the words cannot lack syntactical connexion; yet Dr. Bullions, who is</w:t>
      </w:r>
    </w:p>
    <w:p>
      <w:r>
        <w:t>great authority with some thinkers, denies all immediate or direct relation</w:t>
      </w:r>
    </w:p>
    <w:p>
      <w:r>
        <w:t>between the word "_two_," and the term before it, preferring to parse both</w:t>
      </w:r>
    </w:p>
    <w:p>
      <w:r>
        <w:t>"_twice_" and "_three times_" as adjuncts to the participle "_taken_,"</w:t>
      </w:r>
    </w:p>
    <w:p>
      <w:r>
        <w:t>understood. He says, "The adverb '_twice_' is not in construction with</w:t>
      </w:r>
    </w:p>
    <w:p>
      <w:r>
        <w:t>'_two_,' and consequently does not make it plural." His first assertion</w:t>
      </w:r>
    </w:p>
    <w:p>
      <w:r>
        <w:t>here is, in my opinion, untrue; and the second implies the very erroneous</w:t>
      </w:r>
    </w:p>
    <w:p>
      <w:r>
        <w:t>doctrine, that the word _twice_, if it relate to a singular term, _will</w:t>
      </w:r>
    </w:p>
    <w:p>
      <w:r>
        <w:t>"make it plural_." From a misconception like this, it probably is, that</w:t>
      </w:r>
    </w:p>
    <w:p>
      <w:r>
        <w:t>some who ought to be very accurate in speech, are afraid to say, "Twice one</w:t>
      </w:r>
    </w:p>
    <w:p>
      <w:r>
        <w:t>_is_ two," or, "Thrice one _is_ three," judging the singular verb to be</w:t>
      </w:r>
    </w:p>
    <w:p>
      <w:r>
        <w:t>wrong; and some there are who think, that "_usage_ will not permit" a</w:t>
      </w:r>
    </w:p>
    <w:p>
      <w:r>
        <w:t>careful scholar so to speak. Now, analysis favours the singular form here;</w:t>
      </w:r>
    </w:p>
    <w:p>
      <w:r>
        <w:t>and it is contrary to a plain principle of General Grammar, to suppose that</w:t>
      </w:r>
    </w:p>
    <w:p>
      <w:r>
        <w:t>a _plural_ verb can be demanded by any phrase which is made _collectively_</w:t>
      </w:r>
    </w:p>
    <w:p>
      <w:r>
        <w:t>the subject of the assertion. (See Note 3d, and Obs. 13th, 14th, 15th, and</w:t>
      </w:r>
    </w:p>
    <w:p>
      <w:r>
        <w:t>16th, under Rule 14th.) _Are_ is, therefore, _not required here_; and, if</w:t>
      </w:r>
    </w:p>
    <w:p>
      <w:r>
        <w:t>allowable, it is so only on the supposition that the leading nominative is</w:t>
      </w:r>
    </w:p>
    <w:p>
      <w:r>
        <w:t>put after it.</w:t>
      </w:r>
    </w:p>
    <w:p/>
    <w:p>
      <w:r>
        <w:t>OBS. 23.--In Blanchard's small Arithmetic, published in 1854, the following</w:t>
      </w:r>
    </w:p>
    <w:p>
      <w:r>
        <w:t>inculcations occur: "When we say, 3 times 4 trees are 12 trees, we have</w:t>
      </w:r>
    </w:p>
    <w:p>
      <w:r>
        <w:t>reference to the _objects_ counted; but in saying 3 times 4 _is_ twelve, we</w:t>
      </w:r>
    </w:p>
    <w:p>
      <w:r>
        <w:t>mean, that 3 times the _number_ 4, _is the number_ 12. Here we use 4 and</w:t>
      </w:r>
    </w:p>
    <w:p>
      <w:r>
        <w:t>12, not as numeral _adjectives_, but as _nouns_, the _names_ of particular</w:t>
      </w:r>
    </w:p>
    <w:p>
      <w:r>
        <w:t>_numbers_, and as such, each conveys the idea of _unity_, and _the entire</w:t>
      </w:r>
    </w:p>
    <w:p>
      <w:r>
        <w:t>expression_ is the subject of _is_, and conveys the _idea of unity_."--P.</w:t>
      </w:r>
    </w:p>
    <w:p>
      <w:r>
        <w:t>iv. Here we have, with an additional error concerning "the entire</w:t>
      </w:r>
    </w:p>
    <w:p>
      <w:r>
        <w:t>expression," a repetition of Dr. Bullions's erroneous assumption, that the</w:t>
      </w:r>
    </w:p>
    <w:p>
      <w:r>
        <w:t>name of a particular number, as being "a singular noun," must "convey the</w:t>
      </w:r>
    </w:p>
    <w:p>
      <w:r>
        <w:t>idea of unity," though the number itself be a distinct plurality. These men</w:t>
      </w:r>
    </w:p>
    <w:p>
      <w:r>
        <w:t>talk as if there were an absurdity in affirming that "the number 4" is</w:t>
      </w:r>
    </w:p>
    <w:p>
      <w:r>
        <w:t>_plural_! But, if _four_ be taken as only one thing, how can _three_</w:t>
      </w:r>
    </w:p>
    <w:p>
      <w:r>
        <w:t>multiply this one thing into _twelve_? It is by no means proper to affirm,</w:t>
      </w:r>
    </w:p>
    <w:p>
      <w:r>
        <w:t>that, "_Every_ four, taken three times, _is_, or _are_, twelve;" for three</w:t>
      </w:r>
    </w:p>
    <w:p>
      <w:r>
        <w:t>instances, or "_times_," of the _figure_ 4, or of the _word four_, are only</w:t>
      </w:r>
    </w:p>
    <w:p>
      <w:r>
        <w:t>three 4's, or three verbal _fours_. And is it not _because_ "_the number_</w:t>
      </w:r>
    </w:p>
    <w:p>
      <w:r>
        <w:t>4" _is plural--is in itself four units_--and because the word _four_, or</w:t>
      </w:r>
    </w:p>
    <w:p>
      <w:r>
        <w:t>the figure 4, conveys explicitly the _idea of this plurality_, that the</w:t>
      </w:r>
    </w:p>
    <w:p>
      <w:r>
        <w:t>multiplication table is true, where it says, "3 times 4 _are_ 12?" It is</w:t>
      </w:r>
    </w:p>
    <w:p>
      <w:r>
        <w:t>not right to say, "Three times one quaternion is twelve;" nor is it quite</w:t>
      </w:r>
    </w:p>
    <w:p>
      <w:r>
        <w:t>unobjectionable to say, with Blanchard "3 _times the number_ 4, _is the</w:t>
      </w:r>
    </w:p>
    <w:p>
      <w:r>
        <w:t>number_ 12." Besides, this pretended interpretation explains nothing. The</w:t>
      </w:r>
    </w:p>
    <w:p>
      <w:r>
        <w:t>syntax of the shorter text, "3 times 4 _is_ 12," is in no way justified or</w:t>
      </w:r>
    </w:p>
    <w:p>
      <w:r>
        <w:t>illustrated by it. Who does not perceive that _the four_ here spoken of</w:t>
      </w:r>
    </w:p>
    <w:p>
      <w:r>
        <w:t>must be four _units_, or four _things_ of some sort; and that no _such_</w:t>
      </w:r>
    </w:p>
    <w:p>
      <w:r>
        <w:t>"four," multiplied by 3, or _till_ "3 _times_," can "convey the idea of</w:t>
      </w:r>
    </w:p>
    <w:p>
      <w:r>
        <w:t>unity," or match a singular verb? Dr. Webster did not so conceive of this</w:t>
      </w:r>
    </w:p>
    <w:p>
      <w:r>
        <w:t>"abstract number," or of "the entire expression" in which it is multiplied;</w:t>
      </w:r>
    </w:p>
    <w:p>
      <w:r>
        <w:t>for he says, "Four times four _amount_ to sixteen."--_American Dict., w.</w:t>
      </w:r>
    </w:p>
    <w:p>
      <w:r>
        <w:t>Time._</w:t>
      </w:r>
    </w:p>
    <w:p/>
    <w:p>
      <w:r>
        <w:t>OBS. 24.--In fact no phrase of multiplication is of such a nature that it</w:t>
      </w:r>
    </w:p>
    <w:p>
      <w:r>
        <w:t>can, with any plausibility be reckoned a composite subject of the verb.</w:t>
      </w:r>
    </w:p>
    <w:p>
      <w:r>
        <w:t>_Once, twice_, and _thrice_, are adverbs; and each of them may, in general,</w:t>
      </w:r>
    </w:p>
    <w:p>
      <w:r>
        <w:t>be parsed as relating directly to the multiplicand. Their construction, as</w:t>
      </w:r>
    </w:p>
    <w:p>
      <w:r>
        <w:t>well as that of the plural verb, is agreeable to the Latin norm; as, when</w:t>
      </w:r>
    </w:p>
    <w:p>
      <w:r>
        <w:t>Cicero says of somebody, "Si, _bis bina_ quot _essent_, didicisset,"--"If</w:t>
      </w:r>
    </w:p>
    <w:p>
      <w:r>
        <w:t>he had learned how many _twice two are_."--See _Ainsworth's Dict., w.</w:t>
      </w:r>
    </w:p>
    <w:p>
      <w:r>
        <w:t>Binus._ The phrases, "_one time_," for _once_, and "_two times_" for</w:t>
      </w:r>
    </w:p>
    <w:p>
      <w:r>
        <w:t>_twice_, seem puerile expressions: they are not often used by competent</w:t>
      </w:r>
    </w:p>
    <w:p>
      <w:r>
        <w:t>teachers. _Thrice_ is a good word, but more elegant than popular. Above</w:t>
      </w:r>
    </w:p>
    <w:p>
      <w:r>
        <w:t>_twice_, we use the phrases, _three times, four times_, and the like, which</w:t>
      </w:r>
    </w:p>
    <w:p>
      <w:r>
        <w:t>are severally composed of a numeral adjective and the noun _times_. If</w:t>
      </w:r>
    </w:p>
    <w:p>
      <w:r>
        <w:t>these words were united, as some think they ought to be, the compounds</w:t>
      </w:r>
    </w:p>
    <w:p>
      <w:r>
        <w:t>would be _adverbs_ of _time repeated_; as, _threetimes, fourtimes_, &amp;c.,</w:t>
      </w:r>
    </w:p>
    <w:p>
      <w:r>
        <w:t>analogous to _sometimes_. Each word would answer, as each phrase now does,</w:t>
      </w:r>
    </w:p>
    <w:p>
      <w:r>
        <w:t>to the question, _How often?_ These expressions are taken by some as having</w:t>
      </w:r>
    </w:p>
    <w:p>
      <w:r>
        <w:t>a direct adverbial relation to the terms which they qualify; but they are</w:t>
      </w:r>
    </w:p>
    <w:p>
      <w:r>
        <w:t>perhaps most commonly explained as being dependent on some preposition</w:t>
      </w:r>
    </w:p>
    <w:p>
      <w:r>
        <w:t>understood. See Obs. 1st on Rule 5th, and Obs. 6th on Rule 7th.</w:t>
      </w:r>
    </w:p>
    <w:p/>
    <w:p>
      <w:r>
        <w:t>OBS. 25.--In multiplying one only, it is evidently best to use a singular</w:t>
      </w:r>
    </w:p>
    <w:p>
      <w:r>
        <w:t>verb: as, "Twice _naught_ is naught;"--"Three times _one is_ three." And,</w:t>
      </w:r>
    </w:p>
    <w:p>
      <w:r>
        <w:t>in multiplying any number above _one_, I judge a plural verb to be</w:t>
      </w:r>
    </w:p>
    <w:p>
      <w:r>
        <w:t>necessary: as, "Twice _two are_ four;"--"Three times _two are six_;"</w:t>
      </w:r>
    </w:p>
    <w:p>
      <w:r>
        <w:t>because this number must be just _so many_ in order to give the product.</w:t>
      </w:r>
    </w:p>
    <w:p>
      <w:r>
        <w:t>Dr. Bullions says, "We should say, 'Three times two _is_ six,' because the</w:t>
      </w:r>
    </w:p>
    <w:p>
      <w:r>
        <w:t>meaning is, 'Two _taken_ three times _is_ six.'" This is neither reasoning,</w:t>
      </w:r>
    </w:p>
    <w:p>
      <w:r>
        <w:t>nor explanation, nor good grammar. The relation between "_two_" and</w:t>
      </w:r>
    </w:p>
    <w:p>
      <w:r>
        <w:t>"_three_," or the syntax of the word "_times_," or the propriety of the</w:t>
      </w:r>
    </w:p>
    <w:p>
      <w:r>
        <w:t>_singular verb_, is no more apparent in the latter expression than in the</w:t>
      </w:r>
    </w:p>
    <w:p>
      <w:r>
        <w:t>former. It would be better logic to affirm, "We should say, 'Three times</w:t>
      </w:r>
    </w:p>
    <w:p>
      <w:r>
        <w:t>two _are_ six;' because the meaning is, 'Two (_units_), taken _for, to_, or</w:t>
      </w:r>
    </w:p>
    <w:p>
      <w:r>
        <w:t>_till_ three times, are six.'" The preposition _till_, or _until_, is</w:t>
      </w:r>
    </w:p>
    <w:p>
      <w:r>
        <w:t>sometimes found in use before an expression of _times numbered_; as, "How</w:t>
      </w:r>
    </w:p>
    <w:p>
      <w:r>
        <w:t>oft shall I forgive? _till_ seven times? I say not unto thee, _Until_ seven</w:t>
      </w:r>
    </w:p>
    <w:p>
      <w:r>
        <w:t>times; but, _Until_ seventy times seven."--_Matt._, xviii, 21. But here is</w:t>
      </w:r>
    </w:p>
    <w:p>
      <w:r>
        <w:t>still a difficulty with repect to the _multiplying_ term, or the word</w:t>
      </w:r>
    </w:p>
    <w:p>
      <w:r>
        <w:t>"_times_." For, unless, by an unallowable ellipsis, "_seventy times</w:t>
      </w:r>
    </w:p>
    <w:p>
      <w:r>
        <w:t>seven_," is presumed to mean, "seventy times _of_ seven," the preposition</w:t>
      </w:r>
    </w:p>
    <w:p>
      <w:r>
        <w:t>_Until_ must govern, not this noun "_times._" expressed, but an other,</w:t>
      </w:r>
    </w:p>
    <w:p>
      <w:r>
        <w:t>understood after "_seven_;" and the meaning must be, "Thou shalt forgive</w:t>
      </w:r>
    </w:p>
    <w:p>
      <w:r>
        <w:t>him until _seventy-times_ seven times;" or--"until seven _times taken for,</w:t>
      </w:r>
    </w:p>
    <w:p>
      <w:r>
        <w:t>to_, or _till_, seventy times."</w:t>
      </w:r>
    </w:p>
    <w:p/>
    <w:p>
      <w:r>
        <w:t>OBS. 26.--With too little regard to consistency. Dr. Bullions suggests that</w:t>
      </w:r>
    </w:p>
    <w:p>
      <w:r>
        <w:t>when "we make '_times_' the subject of the verb," it is not "really" such,</w:t>
      </w:r>
    </w:p>
    <w:p>
      <w:r>
        <w:t>but "is in _the objective of number_." He is, doubtless, right in</w:t>
      </w:r>
    </w:p>
    <w:p>
      <w:r>
        <w:t>preferring to parse this word as an objective case, rather than as a</w:t>
      </w:r>
    </w:p>
    <w:p>
      <w:r>
        <w:t>nominative, in the construction to which he alludes; but to call it an</w:t>
      </w:r>
    </w:p>
    <w:p>
      <w:r>
        <w:t>"objective of _number_," is an uncouth error, a very strange mistake for so</w:t>
      </w:r>
    </w:p>
    <w:p>
      <w:r>
        <w:t>great a grammarian to utter: there being in grammar no such thing as "_the</w:t>
      </w:r>
    </w:p>
    <w:p>
      <w:r>
        <w:t>objective of number_:" nothing of the sort, even under his own "Special</w:t>
      </w:r>
    </w:p>
    <w:p>
      <w:r>
        <w:t>Rule," to which he refers us for it! And, if such a thing there were, so</w:t>
      </w:r>
    </w:p>
    <w:p>
      <w:r>
        <w:t>that a _number_ could be "_put in the objective case without a governing</w:t>
      </w:r>
    </w:p>
    <w:p>
      <w:r>
        <w:t>word_," (see his §828,) the plural word _times_, since it denotes no</w:t>
      </w:r>
    </w:p>
    <w:p>
      <w:r>
        <w:t>particular aggregate of units, could never be an example of it. It is true</w:t>
      </w:r>
    </w:p>
    <w:p>
      <w:r>
        <w:t>that _times_, like _days, weeks_, and other nouns of _time_, may be, and</w:t>
      </w:r>
    </w:p>
    <w:p>
      <w:r>
        <w:t>often is, in the objective case without a governing word _expressed_; and,</w:t>
      </w:r>
    </w:p>
    <w:p>
      <w:r>
        <w:t>in such instances, it may be called the objective of _repetition_, or of</w:t>
      </w:r>
    </w:p>
    <w:p>
      <w:r>
        <w:t>_time repeated_. But the construction of the word appears to be such as is</w:t>
      </w:r>
    </w:p>
    <w:p>
      <w:r>
        <w:t>common to many nouns of time, of value, or of measure; which, in their</w:t>
      </w:r>
    </w:p>
    <w:p>
      <w:r>
        <w:t>relation to other words, seem to resemble adverbs, but which are usually</w:t>
      </w:r>
    </w:p>
    <w:p>
      <w:r>
        <w:t>said to be governed by prepositions understood: as, "Three _days_ later;"</w:t>
      </w:r>
    </w:p>
    <w:p>
      <w:r>
        <w:t>i.e., "Later _by_ three days."--"Three _shillings_ cheaper;" i.e., "Cheaper</w:t>
      </w:r>
    </w:p>
    <w:p>
      <w:r>
        <w:t>_by_ three shillings."--"Seven _times_ hotter;" i.e., "Hotter _by_ seven</w:t>
      </w:r>
    </w:p>
    <w:p>
      <w:r>
        <w:t>times."--"Four _feet_ high;" i.e., "High _to_ four feet."--"Ten _years_</w:t>
      </w:r>
    </w:p>
    <w:p>
      <w:r>
        <w:t>old;" i.e., "Old _to_ ten years."--"Five _times_ ten;" i.e., "Ten _by_ five</w:t>
      </w:r>
    </w:p>
    <w:p>
      <w:r>
        <w:t>times;" or, perhaps, "Ten _taken till_ five times."</w:t>
      </w:r>
    </w:p>
    <w:p/>
    <w:p/>
    <w:p>
      <w:r>
        <w:t>NOTE TO RULE XV.</w:t>
      </w:r>
    </w:p>
    <w:p/>
    <w:p>
      <w:r>
        <w:t>A collective noun conveying the idea of unity, requires a verb in the third</w:t>
      </w:r>
    </w:p>
    <w:p>
      <w:r>
        <w:t>person, singular; and generally admits also the regular plural</w:t>
      </w:r>
    </w:p>
    <w:p>
      <w:r>
        <w:t>construction: as, "His _army was_ defeated."--"His _armies were_ defeated."</w:t>
      </w:r>
    </w:p>
    <w:p/>
    <w:p/>
    <w:p>
      <w:r>
        <w:t>IMPROPRIETIES FOR CORRECTION.</w:t>
      </w:r>
    </w:p>
    <w:p/>
    <w:p>
      <w:r>
        <w:t>FALSE SYNTAX UNDER RULE XV.</w:t>
      </w:r>
    </w:p>
    <w:p/>
    <w:p>
      <w:r>
        <w:t>UNDER THE RULE ITSELF.--THE IDEA OF PLURALITY.</w:t>
      </w:r>
    </w:p>
    <w:p/>
    <w:p>
      <w:r>
        <w:t>"The gentry is punctilious in their etiquette."</w:t>
      </w:r>
    </w:p>
    <w:p/>
    <w:p>
      <w:r>
        <w:t>[FORMULE.--Not proper, because the verb _is_ is of the singular number, and</w:t>
      </w:r>
    </w:p>
    <w:p>
      <w:r>
        <w:t>does not correctly agree with its nominative _gentry_, which is a</w:t>
      </w:r>
    </w:p>
    <w:p>
      <w:r>
        <w:t>collective noun conveying rather the idea of plurality. But, according to</w:t>
      </w:r>
    </w:p>
    <w:p>
      <w:r>
        <w:t>Rule 15th, "When the nominative is a collective noun conveying the idea of</w:t>
      </w:r>
    </w:p>
    <w:p>
      <w:r>
        <w:t>plurality, the verb must agree with it in the plural number." Therefore,</w:t>
      </w:r>
    </w:p>
    <w:p>
      <w:r>
        <w:t>_is_ should be _are_; thus, "The gentry _are_ punctilious in their</w:t>
      </w:r>
    </w:p>
    <w:p>
      <w:r>
        <w:t>etiquette."]</w:t>
      </w:r>
    </w:p>
    <w:p/>
    <w:p>
      <w:r>
        <w:t>"In France the peasantry goes barefoot, and the middle sort makes use of</w:t>
      </w:r>
    </w:p>
    <w:p>
      <w:r>
        <w:t>wooden shoes."--HARVEY: _Priestley's Gram._, p. 188. "The people rejoices</w:t>
      </w:r>
    </w:p>
    <w:p>
      <w:r>
        <w:t>in that which should cause sorrow."--See _Murray's Exercises_, p. 49. "My</w:t>
      </w:r>
    </w:p>
    <w:p>
      <w:r>
        <w:t>people is foolish, they have not known me."--_Jer._, iv, 22; _Lowth's</w:t>
      </w:r>
    </w:p>
    <w:p>
      <w:r>
        <w:t>Gram._, p. 75. "For the people speaks, but does not write."--_Philological</w:t>
      </w:r>
    </w:p>
    <w:p>
      <w:r>
        <w:t>Museum_, i, 646. "So that all the people that was in the camp,</w:t>
      </w:r>
    </w:p>
    <w:p>
      <w:r>
        <w:t>trembled."--_Exodus_, xix, 16. "No company likes to confess that they are</w:t>
      </w:r>
    </w:p>
    <w:p>
      <w:r>
        <w:t>ignorant."--_Student's Manual_, p. 217. "Far the greater part of their</w:t>
      </w:r>
    </w:p>
    <w:p>
      <w:r>
        <w:t>captives was anciently sacrificed."--_Robertson's America_, i, 339. "Above</w:t>
      </w:r>
    </w:p>
    <w:p>
      <w:r>
        <w:t>one half of them was cut off before the return of spring."--_Ib._, ii, 419.</w:t>
      </w:r>
    </w:p>
    <w:p>
      <w:r>
        <w:t>"The other class, termed Figures of Thought, supposes the words to be used</w:t>
      </w:r>
    </w:p>
    <w:p>
      <w:r>
        <w:t>in their proper and literal meaning."--_Blair's Rhet._, p. 133; _Murray's</w:t>
      </w:r>
    </w:p>
    <w:p>
      <w:r>
        <w:t>Gram._, 337. "A multitude of words in their dialect approaches to the</w:t>
      </w:r>
    </w:p>
    <w:p>
      <w:r>
        <w:t>Teutonic form, and therefore afford excellent assistance."--_Dr. Murray's</w:t>
      </w:r>
    </w:p>
    <w:p>
      <w:r>
        <w:t>Hist of Lang._, i, 148. "A great majority of our authors is defective in</w:t>
      </w:r>
    </w:p>
    <w:p>
      <w:r>
        <w:t>manner."--_James Brown's Crit._ "The greater part of these new-coined words</w:t>
      </w:r>
    </w:p>
    <w:p>
      <w:r>
        <w:t>has been rejected."--_Tooke's Diversions_, ii, 445. "The greater part of</w:t>
      </w:r>
    </w:p>
    <w:p>
      <w:r>
        <w:t>the words it contains is subject to certain modifications and</w:t>
      </w:r>
    </w:p>
    <w:p>
      <w:r>
        <w:t>inflections."--_The Friend_, ii, 123. "While all our youth prefers her to</w:t>
      </w:r>
    </w:p>
    <w:p>
      <w:r>
        <w:t>the rest."--_Waller's Poems_, p. 17. "Mankind is appointed to live in a</w:t>
      </w:r>
    </w:p>
    <w:p>
      <w:r>
        <w:t>future state."--_Butler's Analogy_, p. 57. "The greater part of human kind</w:t>
      </w:r>
    </w:p>
    <w:p>
      <w:r>
        <w:t>speaks and acts wholly by imitation."--_Wright's Gram._, p. 169. "The</w:t>
      </w:r>
    </w:p>
    <w:p>
      <w:r>
        <w:t>greatest part of human gratifications approaches so nearly to</w:t>
      </w:r>
    </w:p>
    <w:p>
      <w:r>
        <w:t>vice."--_Ibid._</w:t>
      </w:r>
    </w:p>
    <w:p/>
    <w:p>
      <w:r>
        <w:t xml:space="preserve">   "While still the busy world is treading o'er</w:t>
      </w:r>
    </w:p>
    <w:p>
      <w:r>
        <w:t xml:space="preserve">    The paths they trod five thousand years before."--_Young._</w:t>
      </w:r>
    </w:p>
    <w:p/>
    <w:p/>
    <w:p>
      <w:r>
        <w:t>UNDER THE NOTE.--THE IDEA OF UNITY.</w:t>
      </w:r>
    </w:p>
    <w:p/>
    <w:p>
      <w:r>
        <w:t>"In old English this species of words were numerous."--_Dr. Murray's Hist.</w:t>
      </w:r>
    </w:p>
    <w:p>
      <w:r>
        <w:t>of Lang._, ii, 6. "And a series of exercises in false grammar are</w:t>
      </w:r>
    </w:p>
    <w:p>
      <w:r>
        <w:t>introduced towards the end."--_Frost's El. of E. Gram._, p. iv. "And a</w:t>
      </w:r>
    </w:p>
    <w:p>
      <w:r>
        <w:t>jury, in conformity with the same idea, were anciently called _homagium_,</w:t>
      </w:r>
    </w:p>
    <w:p>
      <w:r>
        <w:t>the homage, or manhood."--_Webster's Essays_, p. 296. "With respect to the</w:t>
      </w:r>
    </w:p>
    <w:p>
      <w:r>
        <w:t>former, there are indeed plenty of means."--_Kames, El. of Crit._, ii, 319.</w:t>
      </w:r>
    </w:p>
    <w:p>
      <w:r>
        <w:t>"The number of school districts have increased since the last</w:t>
      </w:r>
    </w:p>
    <w:p>
      <w:r>
        <w:t>year."--_Governor Throop_, 1832. "The Yearly Meeting have purchased with</w:t>
      </w:r>
    </w:p>
    <w:p>
      <w:r>
        <w:t>its funds these publications."--_Foster's Reports_, i, 76. "Have the</w:t>
      </w:r>
    </w:p>
    <w:p>
      <w:r>
        <w:t>legislature power to prohibit assemblies?"--_Wm. Sullivan_. "So that the</w:t>
      </w:r>
    </w:p>
    <w:p>
      <w:r>
        <w:t>whole number of the streets were fifty."--_Rollin's Ancient Hist._, ii, 8.</w:t>
      </w:r>
    </w:p>
    <w:p>
      <w:r>
        <w:t>"The number of inhabitants were not more than four millions."--SMOLLETT:</w:t>
      </w:r>
    </w:p>
    <w:p>
      <w:r>
        <w:t>see _Priestley's Gram._, p. 193. "The House of Commons were of small</w:t>
      </w:r>
    </w:p>
    <w:p>
      <w:r>
        <w:t>weight."--HUME: _Ib._, p. 188. "The assembly of the wicked have enclosed</w:t>
      </w:r>
    </w:p>
    <w:p>
      <w:r>
        <w:t>me."--_Psal._ xxii, 16; _Lowth's Gram._, p. 75. "Every kind of convenience</w:t>
      </w:r>
    </w:p>
    <w:p>
      <w:r>
        <w:t>and comfort are provided."--_Com. School Journal_, i, 24. "Amidst the great</w:t>
      </w:r>
    </w:p>
    <w:p>
      <w:r>
        <w:t>decrease of the inhabitants of Spain, the body of the clergy have suffered</w:t>
      </w:r>
    </w:p>
    <w:p>
      <w:r>
        <w:t>no diminution; but has rather been gradually increasing."--_Payne's Geog._,</w:t>
      </w:r>
    </w:p>
    <w:p>
      <w:r>
        <w:t>ii, 418. "Small as the number of inhabitants are, yet their poverty is</w:t>
      </w:r>
    </w:p>
    <w:p>
      <w:r>
        <w:t>extreme."--_Ib._, ii, 417. "The number of the names were about one hundred</w:t>
      </w:r>
    </w:p>
    <w:p>
      <w:r>
        <w:t>and twenty."--_Ware's Gram._, p. 12; see _Acts_, i, 15.</w:t>
      </w:r>
    </w:p>
    <w:p/>
    <w:p/>
    <w:p/>
    <w:p>
      <w:r>
        <w:t>RULE XVI.--FINITE VERBS.</w:t>
      </w:r>
    </w:p>
    <w:p/>
    <w:p>
      <w:r>
        <w:t>When a Verb has two or more nominatives connected by _and_, it must agree</w:t>
      </w:r>
    </w:p>
    <w:p>
      <w:r>
        <w:t>with them jointly in the plural, because they are taken together: as, "True</w:t>
      </w:r>
    </w:p>
    <w:p>
      <w:r>
        <w:t>rhetoric _and_ sound logic _are_ very nearly allied."--_Blair's Rhet._, p.</w:t>
      </w:r>
    </w:p>
    <w:p>
      <w:r>
        <w:t>11. "Aggression and injury in no case _justify_ retaliation."--_Wayland's</w:t>
      </w:r>
    </w:p>
    <w:p>
      <w:r>
        <w:t>Moral Science_, p. 406.</w:t>
      </w:r>
    </w:p>
    <w:p/>
    <w:p>
      <w:r>
        <w:t xml:space="preserve">   "Judges and senates _have been bought_ for gold,</w:t>
      </w:r>
    </w:p>
    <w:p>
      <w:r>
        <w:t xml:space="preserve">    Esteem _and_ love _were_ never to be sold."--_Pope_.</w:t>
      </w:r>
    </w:p>
    <w:p/>
    <w:p>
      <w:r>
        <w:t>EXCEPTION FIRST.</w:t>
      </w:r>
    </w:p>
    <w:p/>
    <w:p>
      <w:r>
        <w:t>When two nominatives connected by _and_ serve merely to describe one person</w:t>
      </w:r>
    </w:p>
    <w:p>
      <w:r>
        <w:t>or thing, they are either in apposition or equivalent to one name, and do</w:t>
      </w:r>
    </w:p>
    <w:p>
      <w:r>
        <w:t>not require a plural verb; as, "Immediately _comes a hue and cry_ after a</w:t>
      </w:r>
    </w:p>
    <w:p>
      <w:r>
        <w:t>gang of thieves."--_L'Estrange_. "The _hue and cry_ of the country</w:t>
      </w:r>
    </w:p>
    <w:p>
      <w:r>
        <w:t>_pursues_ him."--_Junius_, Letter xxiii. "Flesh and blood [i. e. man, or</w:t>
      </w:r>
    </w:p>
    <w:p>
      <w:r>
        <w:t>man's nature,] _hath not revealed_ it unto thee."--_Matt._, xvi, 17."</w:t>
      </w:r>
    </w:p>
    <w:p>
      <w:r>
        <w:t>Descent and fall to us _is_ adverse."--_Milton, P. L._, ii, 76. "This</w:t>
      </w:r>
    </w:p>
    <w:p>
      <w:r>
        <w:t>_philosopher_ and _poet was banished_ from his country."--"Such a _Saviour_</w:t>
      </w:r>
    </w:p>
    <w:p>
      <w:r>
        <w:t>and _Redeemer is_ actually _provided_ for us."--_Gurney's Essays_, p. 386.</w:t>
      </w:r>
    </w:p>
    <w:p>
      <w:r>
        <w:t>"Let us then declare what great things our _God and Saviour has done_ for</w:t>
      </w:r>
    </w:p>
    <w:p>
      <w:r>
        <w:t>us."--_Dr. Scott_, on Luke viii. "_Toll, tribute_, and _custom, was paid_</w:t>
      </w:r>
    </w:p>
    <w:p>
      <w:r>
        <w:t>unto them."--_Ezra_, iv, 20.</w:t>
      </w:r>
    </w:p>
    <w:p/>
    <w:p>
      <w:r>
        <w:t xml:space="preserve">   "Whose icy _current_ and compulsive _course_</w:t>
      </w:r>
    </w:p>
    <w:p>
      <w:r>
        <w:t xml:space="preserve">    Ne'er _feels_ retiring ebb, but _keeps_ due on."--_Shakspeare_.</w:t>
      </w:r>
    </w:p>
    <w:p/>
    <w:p>
      <w:r>
        <w:t>EXCEPTION SECOND.</w:t>
      </w:r>
    </w:p>
    <w:p/>
    <w:p>
      <w:r>
        <w:t>When two nominatives connected by _and_, are emphatically distinguished,</w:t>
      </w:r>
    </w:p>
    <w:p>
      <w:r>
        <w:t>they belong to different propositions, and, if singular, do not require a</w:t>
      </w:r>
    </w:p>
    <w:p>
      <w:r>
        <w:t>plural verb; as, "_Ambition_, and not the _safety_ of the state, _was</w:t>
      </w:r>
    </w:p>
    <w:p>
      <w:r>
        <w:t>concerned_."--_Goldsmith_. "_Consanguinity_, and not _affinity, is_ the</w:t>
      </w:r>
    </w:p>
    <w:p>
      <w:r>
        <w:t>ground of the prohibition."--_Webster's Essays_, p. 324. "But a</w:t>
      </w:r>
    </w:p>
    <w:p>
      <w:r>
        <w:t>_modification_, and oftentimes a total _change, takes_ place."--_Maunder.</w:t>
      </w:r>
    </w:p>
    <w:p>
      <w:r>
        <w:t>"Somewhat_, and, in many circumstances, a great _deal_ too, _is put_ upon</w:t>
      </w:r>
    </w:p>
    <w:p>
      <w:r>
        <w:t>us."--_Butler's Analogy_, p. 108. "_Disgrace_, and perhaps _ruin, was_ the</w:t>
      </w:r>
    </w:p>
    <w:p>
      <w:r>
        <w:t>certain consequence of attempting the latter."--_Robertson's America_, i,</w:t>
      </w:r>
    </w:p>
    <w:p>
      <w:r>
        <w:t>434.</w:t>
      </w:r>
    </w:p>
    <w:p/>
    <w:p>
      <w:r>
        <w:t xml:space="preserve">   "_Ay_, and _no_ too, _was_ no good divinity."--_Shakespeare.</w:t>
      </w:r>
    </w:p>
    <w:p/>
    <w:p>
      <w:r>
        <w:t xml:space="preserve">    "Love_, and _love only_, is the loan for love."--_Young_.</w:t>
      </w:r>
    </w:p>
    <w:p/>
    <w:p>
      <w:r>
        <w:t>EXCEPTION THIRD.</w:t>
      </w:r>
    </w:p>
    <w:p/>
    <w:p>
      <w:r>
        <w:t>When two or more nominatives connected by _and_ are preceded by the</w:t>
      </w:r>
    </w:p>
    <w:p>
      <w:r>
        <w:t>adjective _each, every, or no_, they are taken separately, and do not</w:t>
      </w:r>
    </w:p>
    <w:p>
      <w:r>
        <w:t>require a plural verb; as, "When _no part_ of their substance, and _no one_</w:t>
      </w:r>
    </w:p>
    <w:p>
      <w:r>
        <w:t>of their properties, _is_ the same."--_Bp. Butler_. "Every limb and feature</w:t>
      </w:r>
    </w:p>
    <w:p>
      <w:r>
        <w:t>_appears_ with its respective grace."--_Steele_. "Every person, and every</w:t>
      </w:r>
    </w:p>
    <w:p>
      <w:r>
        <w:t>occurrence, _is beheld_ in the most favourable light."--_Murray's Key_, p.</w:t>
      </w:r>
    </w:p>
    <w:p>
      <w:r>
        <w:t>190. "Each worm, and each insect, _is_ a marvel of creative power."</w:t>
      </w:r>
    </w:p>
    <w:p/>
    <w:p>
      <w:r>
        <w:t xml:space="preserve">   "Whose every look and gesture _was_ a joke</w:t>
      </w:r>
    </w:p>
    <w:p>
      <w:r>
        <w:t xml:space="preserve">    To clapping theatres and shouting crowds."--_Young_.</w:t>
      </w:r>
    </w:p>
    <w:p/>
    <w:p>
      <w:r>
        <w:t>EXCEPTION FOURTH.</w:t>
      </w:r>
    </w:p>
    <w:p/>
    <w:p>
      <w:r>
        <w:t>When the verb separates its nominatives, it agrees with that which precedes</w:t>
      </w:r>
    </w:p>
    <w:p>
      <w:r>
        <w:t>it, and is understood to the rest; as, "The _earth is_ the Lord's, and the</w:t>
      </w:r>
    </w:p>
    <w:p>
      <w:r>
        <w:t>_fullness_ thereof."--_Murray's Exercises_, p. 36.</w:t>
      </w:r>
    </w:p>
    <w:p/>
    <w:p>
      <w:r>
        <w:t xml:space="preserve">   "_Disdain forbids_ me, and my _dread_ of shame."--_Milton_.</w:t>
      </w:r>
    </w:p>
    <w:p/>
    <w:p>
      <w:r>
        <w:t xml:space="preserve">    "------Forth in the pleasing spring,</w:t>
      </w:r>
    </w:p>
    <w:p>
      <w:r>
        <w:t xml:space="preserve">    Thy _beauty walks_, thy _tenderness_, and _love_."--_Thomson_.</w:t>
      </w:r>
    </w:p>
    <w:p/>
    <w:p/>
    <w:p>
      <w:r>
        <w:t>OBSERVATIONS ON RULE XVI.</w:t>
      </w:r>
    </w:p>
    <w:p/>
    <w:p>
      <w:r>
        <w:t>OBS. 1.--According to Lindley Murray, (who, in all his compilation, from</w:t>
      </w:r>
    </w:p>
    <w:p>
      <w:r>
        <w:t>whatever learned authorities, refers us to _no places_ in any book but his</w:t>
      </w:r>
    </w:p>
    <w:p>
      <w:r>
        <w:t>own.) "Dr. Blair observes, that 'two or more substantives, joined by a</w:t>
      </w:r>
    </w:p>
    <w:p>
      <w:r>
        <w:t>copulative, _must always require_ the verb or pronoun to which they refer,</w:t>
      </w:r>
    </w:p>
    <w:p>
      <w:r>
        <w:t>to be _placed_ in the plural number:' and this," continues the great</w:t>
      </w:r>
    </w:p>
    <w:p>
      <w:r>
        <w:t>Compiler, "is the _general sentiment_ of English grammarians."--_Murray's</w:t>
      </w:r>
    </w:p>
    <w:p>
      <w:r>
        <w:t>Gram._, Vol. i, p. 150. The same thing is stated in many other grammars:</w:t>
      </w:r>
    </w:p>
    <w:p>
      <w:r>
        <w:t>thus, _Ingersoll_ has the very same words, on the 238th page of his book;</w:t>
      </w:r>
    </w:p>
    <w:p>
      <w:r>
        <w:t>and _R. C. Smith_ says, "Dr. Blair _very justly_ observes,"</w:t>
      </w:r>
    </w:p>
    <w:p>
      <w:r>
        <w:t>&amp;c.--_Productive Gram._, p. 126. I therefore doubt not, the learned</w:t>
      </w:r>
    </w:p>
    <w:p>
      <w:r>
        <w:t>rhetorician has somewhere made some such remark: though I can neither</w:t>
      </w:r>
    </w:p>
    <w:p>
      <w:r>
        <w:t>supply the reference which these gentlemen omit, nor vouch for the accuracy</w:t>
      </w:r>
    </w:p>
    <w:p>
      <w:r>
        <w:t>of their quotation. But I trust to make it very clear, that so many</w:t>
      </w:r>
    </w:p>
    <w:p>
      <w:r>
        <w:t>grammarians as hold this sentiment, are no great readers, to say the least</w:t>
      </w:r>
    </w:p>
    <w:p>
      <w:r>
        <w:t>of them. Murray himself acknowledges _one_ exception to this principle, and</w:t>
      </w:r>
    </w:p>
    <w:p>
      <w:r>
        <w:t>unconsciously furnishes examples of one or two more; but, in stead of</w:t>
      </w:r>
    </w:p>
    <w:p>
      <w:r>
        <w:t>placing the former in his Grammar, and under the rule, where the learner</w:t>
      </w:r>
    </w:p>
    <w:p>
      <w:r>
        <w:t>would be likely to notice it, he makes it an obscure and almost</w:t>
      </w:r>
    </w:p>
    <w:p>
      <w:r>
        <w:t>unintelligible note, in the _margin of his Key_, referring by an asterisk</w:t>
      </w:r>
    </w:p>
    <w:p>
      <w:r>
        <w:t>to the following correction: "Every man and every woman _was_</w:t>
      </w:r>
    </w:p>
    <w:p>
      <w:r>
        <w:t>numbered."--_Murray's Gram._, 8vo, Vol. ii. p. 190. To justify this</w:t>
      </w:r>
    </w:p>
    <w:p>
      <w:r>
        <w:t>phraseology, he talks thus: "_Whatever number_ of nouns may be connected</w:t>
      </w:r>
    </w:p>
    <w:p>
      <w:r>
        <w:t>_by a conjunction with the pronoun_ EVERY, this _pronoun_ is as applicable</w:t>
      </w:r>
    </w:p>
    <w:p>
      <w:r>
        <w:t>to _the whole mass_ of them, as to any _one of the nouns_; and _therefore_</w:t>
      </w:r>
    </w:p>
    <w:p>
      <w:r>
        <w:t>the verb is correctly put in the singular number, and _refers to the whole_</w:t>
      </w:r>
    </w:p>
    <w:p>
      <w:r>
        <w:t>separately and individually considered."--_Ib._ So much, then, for "_the</w:t>
      </w:r>
    </w:p>
    <w:p>
      <w:r>
        <w:t>pronoun_ EVERY!" But, without other exceptions, what shall be done with the</w:t>
      </w:r>
    </w:p>
    <w:p>
      <w:r>
        <w:t>following texts from Murray himself? "The flock, _and_ not the fleece,</w:t>
      </w:r>
    </w:p>
    <w:p>
      <w:r>
        <w:t>_is_, or _ought_ to be the object of the shepherd's care."--_Ib._, ii, 184.</w:t>
      </w:r>
    </w:p>
    <w:p>
      <w:r>
        <w:t>"This prodigy of learning, this scholar, critic, _and_ antiquary, _was_</w:t>
      </w:r>
    </w:p>
    <w:p>
      <w:r>
        <w:t>entirely destitute of breeding and civility."--_Ib._, ii, 217. And, in the</w:t>
      </w:r>
    </w:p>
    <w:p>
      <w:r>
        <w:t>following line, what conjunction appears, or what is the difference between</w:t>
      </w:r>
    </w:p>
    <w:p>
      <w:r>
        <w:t>"horror" and "black despair." that the verb should be made plural?</w:t>
      </w:r>
    </w:p>
    <w:p/>
    <w:p>
      <w:r>
        <w:t xml:space="preserve">   "What black despair, what horror, _fill_ his _mind_!"--_Ib._, ii, 183.</w:t>
      </w:r>
    </w:p>
    <w:p/>
    <w:p>
      <w:r>
        <w:t xml:space="preserve">    "What black despair, what horror _fills_ his _heart_!"--_Thomson_.[395]</w:t>
      </w:r>
    </w:p>
    <w:p/>
    <w:p>
      <w:r>
        <w:t>OBS. 2.--Besides the many examples which may justly come under the four</w:t>
      </w:r>
    </w:p>
    <w:p>
      <w:r>
        <w:t>exceptions above specified, there are several questionable but customary</w:t>
      </w:r>
    </w:p>
    <w:p>
      <w:r>
        <w:t>expressions, which have some appearance of being deviations from this rule,</w:t>
      </w:r>
    </w:p>
    <w:p>
      <w:r>
        <w:t>but which may perhaps be reasonably explained on the principle of ellipsis:</w:t>
      </w:r>
    </w:p>
    <w:p>
      <w:r>
        <w:t>as, "All work and no play, _makes_ Jack a dull boy."--"Slow and steady</w:t>
      </w:r>
    </w:p>
    <w:p>
      <w:r>
        <w:t>often _outtravels_ haste."--_Dillwyn's Reflections_, p. 23. "Little and</w:t>
      </w:r>
    </w:p>
    <w:p>
      <w:r>
        <w:t>often _fills_ the purse."--_Treasury of Knowledge_, Part i, p. 446. "Fair</w:t>
      </w:r>
    </w:p>
    <w:p>
      <w:r>
        <w:t>and softly _goes_ far." These maxims, by universal custom, lay claim to a</w:t>
      </w:r>
    </w:p>
    <w:p>
      <w:r>
        <w:t>singular verb; and, for my part, I know not how they can well be considered</w:t>
      </w:r>
    </w:p>
    <w:p>
      <w:r>
        <w:t>either real exceptions to the foregoing rule, or real inaccuracies under</w:t>
      </w:r>
    </w:p>
    <w:p>
      <w:r>
        <w:t>it; for, in most of them, the words connected are not _nouns_; and those</w:t>
      </w:r>
    </w:p>
    <w:p>
      <w:r>
        <w:t>which are so, may not be nominatives. And it is clear, that every exception</w:t>
      </w:r>
    </w:p>
    <w:p>
      <w:r>
        <w:t>must have some specific character by which it may be distinguished; else it</w:t>
      </w:r>
    </w:p>
    <w:p>
      <w:r>
        <w:t>destroys the rule, in stead of confirming it, as known exceptions are said</w:t>
      </w:r>
    </w:p>
    <w:p>
      <w:r>
        <w:t>to do. Murray appears to have thought the singular verb _wrong_; for, among</w:t>
      </w:r>
    </w:p>
    <w:p>
      <w:r>
        <w:t>his examples for parsing, he has, "Fair and softly _go_ far," which</w:t>
      </w:r>
    </w:p>
    <w:p>
      <w:r>
        <w:t>instance is no more entitled to a plural verb than the rest. See his</w:t>
      </w:r>
    </w:p>
    <w:p>
      <w:r>
        <w:t>_Octavo Gram._, Vol. ii, p. 5. Why not suppose them all to be elliptical?</w:t>
      </w:r>
    </w:p>
    <w:p>
      <w:r>
        <w:t>Their meaning may be as follows: "_To have_ all work and no play, _makes_</w:t>
      </w:r>
    </w:p>
    <w:p>
      <w:r>
        <w:t>Jack a dull boy."--"_What is_ slow and steady, often _outtravels_</w:t>
      </w:r>
    </w:p>
    <w:p>
      <w:r>
        <w:t>haste."--"To _put in_ little and often, _fills_ the purse."--"_What</w:t>
      </w:r>
    </w:p>
    <w:p>
      <w:r>
        <w:t>proceeds_ fair and softly, _goes_ far." The following line from Shakspeare</w:t>
      </w:r>
    </w:p>
    <w:p>
      <w:r>
        <w:t>appears to be still more elliptical:</w:t>
      </w:r>
    </w:p>
    <w:p/>
    <w:p>
      <w:r>
        <w:t xml:space="preserve">   "Poor and content _is_ rich, and rich enough."--_Othello_.</w:t>
      </w:r>
    </w:p>
    <w:p/>
    <w:p>
      <w:r>
        <w:t>This may be supposed to mean, "_He who is_ poor and content," &amp;c. In the</w:t>
      </w:r>
    </w:p>
    <w:p>
      <w:r>
        <w:t>following sentence again, we may suppose an ellipsis of the phrase _To</w:t>
      </w:r>
    </w:p>
    <w:p>
      <w:r>
        <w:t>have_, at the beginning; though here, perhaps, to have pluralized the verb,</w:t>
      </w:r>
    </w:p>
    <w:p>
      <w:r>
        <w:t>would have been as well:</w:t>
      </w:r>
    </w:p>
    <w:p/>
    <w:p>
      <w:r>
        <w:t xml:space="preserve">   "One eye on death and one full fix'd on heaven,</w:t>
      </w:r>
    </w:p>
    <w:p>
      <w:r>
        <w:t xml:space="preserve">    _Becomes_ a mortal and immortal man."--_Young_.</w:t>
      </w:r>
    </w:p>
    <w:p/>
    <w:p>
      <w:r>
        <w:t>OBS. 3.--The names of two persons are not unfrequently used jointly as the</w:t>
      </w:r>
    </w:p>
    <w:p>
      <w:r>
        <w:t>name of their story; in which sense, they must have a singular verb, if</w:t>
      </w:r>
    </w:p>
    <w:p>
      <w:r>
        <w:t>they have any; as, "Prior's _Henry and Emma contains_ an other beautiful</w:t>
      </w:r>
    </w:p>
    <w:p>
      <w:r>
        <w:t>example."--_Jamieson's Rhetoric_, p. 179. I somewhat hesitate to call this</w:t>
      </w:r>
    </w:p>
    <w:p>
      <w:r>
        <w:t>an exception to the foregoing rule, because here too the phraseology may be</w:t>
      </w:r>
    </w:p>
    <w:p>
      <w:r>
        <w:t>supposed elliptical. The meaning is, "Prior's _little poem, entitled_,</w:t>
      </w:r>
    </w:p>
    <w:p>
      <w:r>
        <w:t>'Henry and Emma,' contains," &amp;c.;--or, "Prior's _story of_ Henry and Emma</w:t>
      </w:r>
    </w:p>
    <w:p>
      <w:r>
        <w:t>contains," &amp;c. And, if the first expression is only an abbreviation of one</w:t>
      </w:r>
    </w:p>
    <w:p>
      <w:r>
        <w:t>of these, the construction of the verb _contains_ may be referred to Rule</w:t>
      </w:r>
    </w:p>
    <w:p>
      <w:r>
        <w:t>14th. See Exception 1st to Rule 12th, and Obs. 2d on Rule 14th.</w:t>
      </w:r>
    </w:p>
    <w:p/>
    <w:p>
      <w:r>
        <w:t>OBS. 4.--The conjunction _and_, by which alone we can with propriety</w:t>
      </w:r>
    </w:p>
    <w:p>
      <w:r>
        <w:t>connect different words to make them joint nominatives or joint</w:t>
      </w:r>
    </w:p>
    <w:p>
      <w:r>
        <w:t>antecedents, is sometimes suppressed and _understood_; but then its</w:t>
      </w:r>
    </w:p>
    <w:p>
      <w:r>
        <w:t>effect is the same, as if it were inserted; though a singular verb might</w:t>
      </w:r>
    </w:p>
    <w:p>
      <w:r>
        <w:t>sometimes be quite as proper in the same sentences, because it would merely</w:t>
      </w:r>
    </w:p>
    <w:p>
      <w:r>
        <w:t>imply a disjunctive conjunction or none at all: as, "The high breach of</w:t>
      </w:r>
    </w:p>
    <w:p>
      <w:r>
        <w:t>trust, the notorious corruption, _are stated_ in the strongest</w:t>
      </w:r>
    </w:p>
    <w:p>
      <w:r>
        <w:t>terms."--_Junius_, Let. xx. "Envy, self-will, jealousy, pride, often</w:t>
      </w:r>
    </w:p>
    <w:p>
      <w:r>
        <w:t>_reign_ there."--_Abbott's Corner Stone_, p. 111. (See Obs. 4th on Rule</w:t>
      </w:r>
    </w:p>
    <w:p>
      <w:r>
        <w:t>12th.)</w:t>
      </w:r>
    </w:p>
    <w:p/>
    <w:p>
      <w:r>
        <w:t xml:space="preserve">   "Art, empire, earth itself, to change _are_ doomed."--_Beattie_.</w:t>
      </w:r>
    </w:p>
    <w:p/>
    <w:p>
      <w:r>
        <w:t xml:space="preserve">    "Her heart, her mind, her love, _is_ his alone."--_Cowley_.</w:t>
      </w:r>
    </w:p>
    <w:p/>
    <w:p>
      <w:r>
        <w:t>In all the foregoing examples, a singular verb might have been used without</w:t>
      </w:r>
    </w:p>
    <w:p>
      <w:r>
        <w:t>impropriety; or the last, which is singular, might have been plural. But</w:t>
      </w:r>
    </w:p>
    <w:p>
      <w:r>
        <w:t>the following couplet evidently requires a plural verb, and is therefore</w:t>
      </w:r>
    </w:p>
    <w:p>
      <w:r>
        <w:t>correct as the poet wrote it; both because the latter noun is plural, and</w:t>
      </w:r>
    </w:p>
    <w:p>
      <w:r>
        <w:t>because the conjunction _and_ is understood between the two. Yet a late</w:t>
      </w:r>
    </w:p>
    <w:p>
      <w:r>
        <w:t>grammarian, perceiving no difference between the joys of sense and the</w:t>
      </w:r>
    </w:p>
    <w:p>
      <w:r>
        <w:t>pleasure of reason, not only changes "_lie_" to "_lies_," but uses the</w:t>
      </w:r>
    </w:p>
    <w:p>
      <w:r>
        <w:t>perversion for a _proof text_, under a rule which refers the verb to the</w:t>
      </w:r>
    </w:p>
    <w:p>
      <w:r>
        <w:t>first noun only, and requires it to be singular. See _Oliver B. Peirce's</w:t>
      </w:r>
    </w:p>
    <w:p>
      <w:r>
        <w:t>Gram._, p. 250.</w:t>
      </w:r>
    </w:p>
    <w:p/>
    <w:p>
      <w:r>
        <w:t xml:space="preserve">   "Reason's whole pleasure, all the joys of sense.</w:t>
      </w:r>
    </w:p>
    <w:p>
      <w:r>
        <w:t xml:space="preserve">    _Lie_ in three words--health, peace, and competence."</w:t>
      </w:r>
    </w:p>
    <w:p>
      <w:r>
        <w:t xml:space="preserve">        --_Pope's Ess._, Ep. iv, l. 80.</w:t>
      </w:r>
    </w:p>
    <w:p/>
    <w:p>
      <w:r>
        <w:t>OBS. 5.--When the speaker changes his nominative to take a stronger</w:t>
      </w:r>
    </w:p>
    <w:p>
      <w:r>
        <w:t>expression, he commonly uses no conjunction; but, putting the verb in</w:t>
      </w:r>
    </w:p>
    <w:p>
      <w:r>
        <w:t>agreement with the noun which is next to it, he leaves the other to an</w:t>
      </w:r>
    </w:p>
    <w:p>
      <w:r>
        <w:t>implied concord with its proper form of the same verb: as, "The man whose</w:t>
      </w:r>
    </w:p>
    <w:p>
      <w:r>
        <w:t>_designs_, whose _whole conduct, tends_ to reduce me to subjection, that</w:t>
      </w:r>
    </w:p>
    <w:p>
      <w:r>
        <w:t>man is at war with me, though not a blow has yet been given, nor a sword</w:t>
      </w:r>
    </w:p>
    <w:p>
      <w:r>
        <w:t>drawn."--_Blair's Rhet._, p. 265. "All _Greece_, all the barbarian _world,</w:t>
      </w:r>
    </w:p>
    <w:p>
      <w:r>
        <w:t>is_ too narrow for this man's ambition."--_Ibid._ "This _self-command_,</w:t>
      </w:r>
    </w:p>
    <w:p>
      <w:r>
        <w:t>this _exertion_ of reason in the midst of passion, _has_ a wonderful effect</w:t>
      </w:r>
    </w:p>
    <w:p>
      <w:r>
        <w:t>both to please and to persuade."--_Ib._, p. 260. "In the mutual influence</w:t>
      </w:r>
    </w:p>
    <w:p>
      <w:r>
        <w:t>of body and soul, there _is a wisdom_, a _wonderful wisdom_, which we</w:t>
      </w:r>
    </w:p>
    <w:p>
      <w:r>
        <w:t>cannot fathom."--_Murray's Gram._, Vol. i, p. 150. If the principle here</w:t>
      </w:r>
    </w:p>
    <w:p>
      <w:r>
        <w:t>stated is just, Murray has written the following models erroneously:</w:t>
      </w:r>
    </w:p>
    <w:p>
      <w:r>
        <w:t>"Virtue, honour, nay, even self-interest, _conspire_ to recommend the</w:t>
      </w:r>
    </w:p>
    <w:p>
      <w:r>
        <w:t>measure."--_Ib._, p. 150. "Patriotism, morality, every public and private</w:t>
      </w:r>
    </w:p>
    <w:p>
      <w:r>
        <w:t>consideration, _demand_ our submission to just and lawful</w:t>
      </w:r>
    </w:p>
    <w:p>
      <w:r>
        <w:t>government."--_Ibid._ In this latter instance, I should prefer the singular</w:t>
      </w:r>
    </w:p>
    <w:p>
      <w:r>
        <w:t>verb _demands_; and in the former, the expression ought to be otherwise</w:t>
      </w:r>
    </w:p>
    <w:p>
      <w:r>
        <w:t>altered, thus. "Virtue, honour, _and_ interest, all _conspire_ to recommend</w:t>
      </w:r>
    </w:p>
    <w:p>
      <w:r>
        <w:t>the measure." Or thus: "Virtue, honour--nay, even self-interest,</w:t>
      </w:r>
    </w:p>
    <w:p>
      <w:r>
        <w:t>_recommends_ the measure." On this principle, too, Thomson was right, and</w:t>
      </w:r>
    </w:p>
    <w:p>
      <w:r>
        <w:t>this critic wrong, in the example cited at the close of the first</w:t>
      </w:r>
    </w:p>
    <w:p>
      <w:r>
        <w:t>observation above. This construction is again recurred to by Murray, in the</w:t>
      </w:r>
    </w:p>
    <w:p>
      <w:r>
        <w:t>second chapter of his Exercises; where he explicitly condemns the following</w:t>
      </w:r>
    </w:p>
    <w:p>
      <w:r>
        <w:t>sentence because the verb is singular: "Prudence, policy, nay, his own true</w:t>
      </w:r>
    </w:p>
    <w:p>
      <w:r>
        <w:t>interest, strongly _recommends_ the line of conduct proposed to</w:t>
      </w:r>
    </w:p>
    <w:p>
      <w:r>
        <w:t>him."--_Octavo Gram._, Vol. ii, p. 22.</w:t>
      </w:r>
    </w:p>
    <w:p/>
    <w:p>
      <w:r>
        <w:t>OBS. 6.--When two or more nominatives are in apposition with a preceding</w:t>
      </w:r>
    </w:p>
    <w:p>
      <w:r>
        <w:t>one which they explain, the verb must agree with the first word only,</w:t>
      </w:r>
    </w:p>
    <w:p>
      <w:r>
        <w:t>because the others are adjuncts to this, and not joint subjects to the</w:t>
      </w:r>
    </w:p>
    <w:p>
      <w:r>
        <w:t>verb; as, "Loudd, the ancient Lydda and Diospolis, _appears_ like a place</w:t>
      </w:r>
    </w:p>
    <w:p>
      <w:r>
        <w:t>lately ravaged by fire and sword."--_Keith's Evidences_, p. 93. "Beattie,</w:t>
      </w:r>
    </w:p>
    <w:p>
      <w:r>
        <w:t>James,--a philosopher and poet,--_was born_ in Scotland, in the year</w:t>
      </w:r>
    </w:p>
    <w:p>
      <w:r>
        <w:t>1735."--_Murray's Sequel_, p. 306. "For, the quantity, the length, and</w:t>
      </w:r>
    </w:p>
    <w:p>
      <w:r>
        <w:t>shortness of our syllables, _is_ not, by any means, so fixed."--_Blair's</w:t>
      </w:r>
    </w:p>
    <w:p>
      <w:r>
        <w:t>Rhet._, p. 124. This principle, like the preceding one, persuades me again</w:t>
      </w:r>
    </w:p>
    <w:p>
      <w:r>
        <w:t>to dissent from Murray, who corrects or _perverts_ the following sentence,</w:t>
      </w:r>
    </w:p>
    <w:p>
      <w:r>
        <w:t>by changing _originates_ to _originate_: "All that makes a figure on the</w:t>
      </w:r>
    </w:p>
    <w:p>
      <w:r>
        <w:t>great theatre of the world; the employments of the busy, the enterprises of</w:t>
      </w:r>
    </w:p>
    <w:p>
      <w:r>
        <w:t>the ambitious, and the exploits of the warlike; the virtues which form the</w:t>
      </w:r>
    </w:p>
    <w:p>
      <w:r>
        <w:t>happiness, and the crimes which occasion the misery of mankind;</w:t>
      </w:r>
    </w:p>
    <w:p>
      <w:r>
        <w:t>_originates_ in that silent and secret recess of thought, which is hidden</w:t>
      </w:r>
    </w:p>
    <w:p>
      <w:r>
        <w:t>from every human eye."--See _Murray's Octavo Gram._, Vol. ii, p. 181; or</w:t>
      </w:r>
    </w:p>
    <w:p>
      <w:r>
        <w:t>his _Duodecimo Key_, p. 21. The true subject of this proposition is the</w:t>
      </w:r>
    </w:p>
    <w:p>
      <w:r>
        <w:t>noun _all_, which is singular; and the other nominatives are subordinate to</w:t>
      </w:r>
    </w:p>
    <w:p>
      <w:r>
        <w:t>this, and merely explanatory of it.</w:t>
      </w:r>
    </w:p>
    <w:p/>
    <w:p>
      <w:r>
        <w:t>OBS. 7.--Dr. Webster says, "_Enumeration_ and addition of numbers are</w:t>
      </w:r>
    </w:p>
    <w:p>
      <w:r>
        <w:t>_usually_ expressed in the singular _number_; [as,] two and two _is_ four;</w:t>
      </w:r>
    </w:p>
    <w:p>
      <w:r>
        <w:t>seven and nine _is_ sixteen; that is, _the sum of_ seven and nine _is_</w:t>
      </w:r>
    </w:p>
    <w:p>
      <w:r>
        <w:t>sixteen. But modern usage inclines to reject the use of the verb in the</w:t>
      </w:r>
    </w:p>
    <w:p>
      <w:r>
        <w:t>singular number, in these and similar phrases."--_Improved Gram._, p. 106.</w:t>
      </w:r>
    </w:p>
    <w:p>
      <w:r>
        <w:t>Among its many faults, this passage exhibits a virtual contradiction. For</w:t>
      </w:r>
    </w:p>
    <w:p>
      <w:r>
        <w:t>what "_modern usage_ inclines to reject," can hardly be the fashion in</w:t>
      </w:r>
    </w:p>
    <w:p>
      <w:r>
        <w:t>which any ideas "_are usually expressed_." Besides, I may safely aver, that</w:t>
      </w:r>
    </w:p>
    <w:p>
      <w:r>
        <w:t>this is a kind of phraseology which all correct usage always did reject. It</w:t>
      </w:r>
    </w:p>
    <w:p>
      <w:r>
        <w:t>is not only a gross vulgarism, but a plain and palpable violation of the</w:t>
      </w:r>
    </w:p>
    <w:p>
      <w:r>
        <w:t>foregoing rule of syntax; and, as such it must be reputed, if the rule has</w:t>
      </w:r>
    </w:p>
    <w:p>
      <w:r>
        <w:t>any propriety at all. What "_enumeration_" has to do with it, is more than</w:t>
      </w:r>
    </w:p>
    <w:p>
      <w:r>
        <w:t>I can tell. But Dr. Webster once admired and commended this mode of speech,</w:t>
      </w:r>
    </w:p>
    <w:p>
      <w:r>
        <w:t>as one of the "wonderful proofs of ingenuity in the _framers_ of language;"</w:t>
      </w:r>
    </w:p>
    <w:p>
      <w:r>
        <w:t>and laboured to defend it as being "correct upon principle;" that is, upon</w:t>
      </w:r>
    </w:p>
    <w:p>
      <w:r>
        <w:t>the principle that "_the sum of_" is understood to be the subject of the</w:t>
      </w:r>
    </w:p>
    <w:p>
      <w:r>
        <w:t>affirmation, when one says, "Two _and_ two _is_ four," in stead of, "Two</w:t>
      </w:r>
    </w:p>
    <w:p>
      <w:r>
        <w:t>and two _are_ four."--See _Webster's Philosophical Gram._, p. 153. This</w:t>
      </w:r>
    </w:p>
    <w:p>
      <w:r>
        <w:t>seems to me a "wonderful proof" of _ignorance_ in a very learned man.</w:t>
      </w:r>
    </w:p>
    <w:p>
      <w:r>
        <w:t>OBS. 8.--In Greek and Latin, the verb frequently agrees with the nearest</w:t>
      </w:r>
    </w:p>
    <w:p>
      <w:r>
        <w:t>nominative, and is understood to the rest; and this construction is</w:t>
      </w:r>
    </w:p>
    <w:p>
      <w:r>
        <w:t>sometimes imitated in English, especially if the nouns follow the verb: as,</w:t>
      </w:r>
    </w:p>
    <w:p>
      <w:r>
        <w:t>"[Greek: Nuni do MENEI pistis, elpis agape, ta tria tanta]."--"Nunc vero</w:t>
      </w:r>
    </w:p>
    <w:p>
      <w:r>
        <w:t>_manet_ fides, spes, charitas; tria hæc."--"Now _abideth_ faith, hope,</w:t>
      </w:r>
    </w:p>
    <w:p>
      <w:r>
        <w:t>charity; these three."--_1 Cor._, xiii, 13. "And now _abideth_ confession,</w:t>
      </w:r>
    </w:p>
    <w:p>
      <w:r>
        <w:t>prayer, and praise, these three; but the greatest of these is</w:t>
      </w:r>
    </w:p>
    <w:p>
      <w:r>
        <w:t>praise."--ATTERBURY: _Blair's Rhet._, p. 300. The propriety of this usage,</w:t>
      </w:r>
    </w:p>
    <w:p>
      <w:r>
        <w:t>so far as our language is concerned, I doubt. It seems to open a door for</w:t>
      </w:r>
    </w:p>
    <w:p>
      <w:r>
        <w:t>numerous deviations from the foregoing rule, and deviations of such a sort,</w:t>
      </w:r>
    </w:p>
    <w:p>
      <w:r>
        <w:t>that if they are to be considered exceptions, one can hardly tell why. The</w:t>
      </w:r>
    </w:p>
    <w:p>
      <w:r>
        <w:t>practice, however, is not uncommon, especially if there are more nouns than</w:t>
      </w:r>
    </w:p>
    <w:p>
      <w:r>
        <w:t>two, and each is emphatic; as, "Wonderful _was_ the patience, fortitude,</w:t>
      </w:r>
    </w:p>
    <w:p>
      <w:r>
        <w:t>self-denial, _and_ bravery of our ancestors."--_Webster's Hist. of U. S._,</w:t>
      </w:r>
    </w:p>
    <w:p>
      <w:r>
        <w:t>p. 118. "It is the very thing I would have you make out: for therein</w:t>
      </w:r>
    </w:p>
    <w:p>
      <w:r>
        <w:t>_consists_ the form, and use, and nature of language."--_Berkley's</w:t>
      </w:r>
    </w:p>
    <w:p>
      <w:r>
        <w:t>Alciphron_, p. 161. "There _is_ the proper noun, and the common noun. There</w:t>
      </w:r>
    </w:p>
    <w:p>
      <w:r>
        <w:t>_is_ the singular noun, and the plural noun."--_Emmons's Gram._, p. 11.</w:t>
      </w:r>
    </w:p>
    <w:p>
      <w:r>
        <w:t>"From him _proceeds_ power, sanctification, truth, grace, and every other</w:t>
      </w:r>
    </w:p>
    <w:p>
      <w:r>
        <w:t>blessing we can conceive."--_Calvin's Institutes_, B. i, Ch. 13. "To what</w:t>
      </w:r>
    </w:p>
    <w:p>
      <w:r>
        <w:t>purpose _cometh_ there to me incense from Sheba, _and_ the sweet cane from</w:t>
      </w:r>
    </w:p>
    <w:p>
      <w:r>
        <w:t>a far country?"--_Jer._, vi, 20. "For thine _is_ the kingdom, _and_ the</w:t>
      </w:r>
    </w:p>
    <w:p>
      <w:r>
        <w:t>power, _and_ the glory, forever."--_Matt._, vi, 13. In all these instances,</w:t>
      </w:r>
    </w:p>
    <w:p>
      <w:r>
        <w:t>the plural verb might have been used; and yet perhaps the singular may be</w:t>
      </w:r>
    </w:p>
    <w:p>
      <w:r>
        <w:t>justified on the ground that there is a distinct and emphatic enumeration</w:t>
      </w:r>
    </w:p>
    <w:p>
      <w:r>
        <w:t>of the nouns. Thus, it would be proper to say, "Thine _are_ the kingdom,</w:t>
      </w:r>
    </w:p>
    <w:p>
      <w:r>
        <w:t>the power, and the glory;" but this construction seems less emphatic than</w:t>
      </w:r>
    </w:p>
    <w:p>
      <w:r>
        <w:t>the preceding, which means, "For thine is the kingdom, _thine is_ the</w:t>
      </w:r>
    </w:p>
    <w:p>
      <w:r>
        <w:t>power, and _thine is_ the glory, forever;" and this repetition is still</w:t>
      </w:r>
    </w:p>
    <w:p>
      <w:r>
        <w:t>more emphatic, and perhaps more proper, than the elliptical form. The</w:t>
      </w:r>
    </w:p>
    <w:p>
      <w:r>
        <w:t>repetition of the conjunction "_and_," in the original text as above, adds</w:t>
      </w:r>
    </w:p>
    <w:p>
      <w:r>
        <w:t>time and emphasis to the reading, and makes the singular verb more proper</w:t>
      </w:r>
    </w:p>
    <w:p>
      <w:r>
        <w:t>than it would otherwise be; for which reason, the following form, in which</w:t>
      </w:r>
    </w:p>
    <w:p>
      <w:r>
        <w:t>the Rev. Dr. Bullions has set the sentence down for bad English, is in some</w:t>
      </w:r>
    </w:p>
    <w:p>
      <w:r>
        <w:t>sort a _perversion_ of the Scripture: "Thine is the kingdom, the power, and</w:t>
      </w:r>
    </w:p>
    <w:p>
      <w:r>
        <w:t>the glory."--_Bullions's E. Gram._, p. 141.</w:t>
      </w:r>
    </w:p>
    <w:p/>
    <w:p>
      <w:r>
        <w:t>OBS. 9.--When the nominatives are of different _persons_, the verb agrees</w:t>
      </w:r>
    </w:p>
    <w:p>
      <w:r>
        <w:t>with the first person in preference to the second, and with the second in</w:t>
      </w:r>
    </w:p>
    <w:p>
      <w:r>
        <w:t>preference to the third; for _thou_ and _I_, or _he, thou_, and _I_, are</w:t>
      </w:r>
    </w:p>
    <w:p>
      <w:r>
        <w:t>equivalent to _we_; and _thou_ and _he_ are equivalent to you: as, "Why</w:t>
      </w:r>
    </w:p>
    <w:p>
      <w:r>
        <w:t>speakest thou any more of thy matters? I have said, _thou and Ziba divide_</w:t>
      </w:r>
    </w:p>
    <w:p>
      <w:r>
        <w:t>the land."--_2 Sam._, xix. 29. That is, "divide _ye_ the land." "And _live</w:t>
      </w:r>
    </w:p>
    <w:p>
      <w:r>
        <w:t>thou_ and thy _children_ of the rest."--_2 Kings_, iv, 7. "That _I_ and thy</w:t>
      </w:r>
    </w:p>
    <w:p>
      <w:r>
        <w:t>_people have found_ grace in thy sight."--_Exodus_, xxxiii, 16. "_I_ and my</w:t>
      </w:r>
    </w:p>
    <w:p>
      <w:r>
        <w:t>_kingdom are_ guiltless."--_2 Sam._, iii, 28. "_I_, and _you_, and _Piso_</w:t>
      </w:r>
    </w:p>
    <w:p>
      <w:r>
        <w:t>perhaps too, _are_ in a state of dissatisfaction."--_Zenobia_, i, 114.</w:t>
      </w:r>
    </w:p>
    <w:p/>
    <w:p>
      <w:r>
        <w:t xml:space="preserve">   "Then _I_, and _you_, and _all_ of us, _fell_ down,</w:t>
      </w:r>
    </w:p>
    <w:p>
      <w:r>
        <w:t xml:space="preserve">    Whilst bloody treason flourish'd over _us_."--_Shak., J. Cæsar_.</w:t>
      </w:r>
    </w:p>
    <w:p/>
    <w:p>
      <w:r>
        <w:t>OBS. 10.--When two or more nominatives connected by _and_ are of the same</w:t>
      </w:r>
    </w:p>
    <w:p>
      <w:r>
        <w:t>form but distinguished by adjectives or possessives, one or more of them</w:t>
      </w:r>
    </w:p>
    <w:p>
      <w:r>
        <w:t>may be omitted by ellipsis, but the verb must be plural, and agree with</w:t>
      </w:r>
    </w:p>
    <w:p>
      <w:r>
        <w:t>them all; as, "A literary, a scientific, a wealthy, and a poor man, _were</w:t>
      </w:r>
    </w:p>
    <w:p>
      <w:r>
        <w:t>assembled_ in one room."--_Peirce's Gram._, p. 263. Here four different men</w:t>
      </w:r>
    </w:p>
    <w:p>
      <w:r>
        <w:t>are clearly spoken of. "Else the rising and the falling emphasis _are_ the</w:t>
      </w:r>
    </w:p>
    <w:p>
      <w:r>
        <w:t>same."--_Knowles's Elocutionist_, p. 33. Here the noun _emphasis_ is</w:t>
      </w:r>
    </w:p>
    <w:p>
      <w:r>
        <w:t>understood after _rising_. "The singular and [the] plural form _seem_ to be</w:t>
      </w:r>
    </w:p>
    <w:p>
      <w:r>
        <w:t>confounded."--_Lowth's Gram._, p. 22. Here the noun _form_ is presented to</w:t>
      </w:r>
    </w:p>
    <w:p>
      <w:r>
        <w:t>the mind twice; and therefore the article should have been repeated. See</w:t>
      </w:r>
    </w:p>
    <w:p>
      <w:r>
        <w:t>Obs. 15th on Rule 1st. "My farm and William's _are_ adjacent to each</w:t>
      </w:r>
    </w:p>
    <w:p>
      <w:r>
        <w:t>other."--_Peirce's Gram._, p. 220. Here the noun _farm_ is understood after</w:t>
      </w:r>
    </w:p>
    <w:p>
      <w:r>
        <w:t>the possessive _William's_, though the author of the sentence foolishly</w:t>
      </w:r>
    </w:p>
    <w:p>
      <w:r>
        <w:t>attempts to explain it otherwise. "Seth's, Richard's and Edmund's _farms_</w:t>
      </w:r>
    </w:p>
    <w:p>
      <w:r>
        <w:t>are those which their fathers left them."--_Ib._, p. 257. Here the noun</w:t>
      </w:r>
    </w:p>
    <w:p>
      <w:r>
        <w:t>_farms_ is understood after _Seth's_, and again after _Richard's_; so that</w:t>
      </w:r>
    </w:p>
    <w:p>
      <w:r>
        <w:t>the sentence is written wrong, unless each man has more than one farm.</w:t>
      </w:r>
    </w:p>
    <w:p>
      <w:r>
        <w:t>"_Was_ not Demosthenes's style, and his master Plato's, perfectly Attic;</w:t>
      </w:r>
    </w:p>
    <w:p>
      <w:r>
        <w:t>and yet none more lofty?"--_Milnes's Greek Gram._, p. 241. Here _style_ is</w:t>
      </w:r>
    </w:p>
    <w:p>
      <w:r>
        <w:t>understood after _Plato's_; wherefore _was_ should rather be _were_, or</w:t>
      </w:r>
    </w:p>
    <w:p>
      <w:r>
        <w:t>else _and_ should be changed to _as well as_. But the text, as it stands,</w:t>
      </w:r>
    </w:p>
    <w:p>
      <w:r>
        <w:t>is not much unlike some of the exceptions noticed above. "The character of</w:t>
      </w:r>
    </w:p>
    <w:p>
      <w:r>
        <w:t>a fop, and of a rough warrior, _are_ no where more successfully</w:t>
      </w:r>
    </w:p>
    <w:p>
      <w:r>
        <w:t>contrasted."--_Kames, El. of Crit._, Vol. i, p. 236. Here the ellipsis is</w:t>
      </w:r>
    </w:p>
    <w:p>
      <w:r>
        <w:t>not very proper. Say, "the character of a fop, and _that_ of a rough</w:t>
      </w:r>
    </w:p>
    <w:p>
      <w:r>
        <w:t>warrior," &amp;c. Again: "We may observe, that the eloquence of the bar, of the</w:t>
      </w:r>
    </w:p>
    <w:p>
      <w:r>
        <w:t>legislature, and of public assemblies, _are_ seldom _or ever_ found united</w:t>
      </w:r>
    </w:p>
    <w:p>
      <w:r>
        <w:t>_to high perfection in_ the same person."--_J. Q. Adams's Rhet._, Vol. i,</w:t>
      </w:r>
    </w:p>
    <w:p>
      <w:r>
        <w:t>p. 256. Here the ellipsis cannot so well be avoided by means of the</w:t>
      </w:r>
    </w:p>
    <w:p>
      <w:r>
        <w:t>pronominal adjective _that_, and therefore it may be thought more</w:t>
      </w:r>
    </w:p>
    <w:p>
      <w:r>
        <w:t>excusable; but I should prefer a repetition of the nominative: as, "We may</w:t>
      </w:r>
    </w:p>
    <w:p>
      <w:r>
        <w:t>observe, that the eloquence of the bar, _the eloquence_ of the legislature,</w:t>
      </w:r>
    </w:p>
    <w:p>
      <w:r>
        <w:t>and _the eloquence_ of public assemblies, are seldom _if ever_ found</w:t>
      </w:r>
    </w:p>
    <w:p>
      <w:r>
        <w:t>united, _in any high degree_, in the same person."</w:t>
      </w:r>
    </w:p>
    <w:p/>
    <w:p>
      <w:r>
        <w:t>OBS. 11.--The conjunction _as_, when it connects nominatives that are in</w:t>
      </w:r>
    </w:p>
    <w:p>
      <w:r>
        <w:t>_apposition_, or significant of the same person or thing, is commonly</w:t>
      </w:r>
    </w:p>
    <w:p>
      <w:r>
        <w:t>placed at the beginning of a sentence, so that the verb agrees with its</w:t>
      </w:r>
    </w:p>
    <w:p>
      <w:r>
        <w:t>proper nominative following the explanatory word: thus, "_As a poet, he</w:t>
      </w:r>
    </w:p>
    <w:p>
      <w:r>
        <w:t>holds_ a high rank."--_Murray's Sequel_, p. 355. "_As a poet, Addison</w:t>
      </w:r>
    </w:p>
    <w:p>
      <w:r>
        <w:t>claims_ a high praise."--_Ib._, p. 304. "_As a model_ of English prose, his</w:t>
      </w:r>
    </w:p>
    <w:p>
      <w:r>
        <w:t>_writings merit_ the greatest praise."--_Ib._, p. 305. But when this</w:t>
      </w:r>
    </w:p>
    <w:p>
      <w:r>
        <w:t>conjunction denotes a _comparison_ between different persons or things</w:t>
      </w:r>
    </w:p>
    <w:p>
      <w:r>
        <w:t>signified by two nominatives, there must be two verbs expressed or</w:t>
      </w:r>
    </w:p>
    <w:p>
      <w:r>
        <w:t>understood, each agreeing with its own subject; as, "Such _writers_ as _he</w:t>
      </w:r>
    </w:p>
    <w:p>
      <w:r>
        <w:t>[is,] have_ no reputation worth any man's envy." [396]</w:t>
      </w:r>
    </w:p>
    <w:p/>
    <w:p>
      <w:r>
        <w:t xml:space="preserve">   "Such _men_ as _he [is] be_ never at heart's ease</w:t>
      </w:r>
    </w:p>
    <w:p>
      <w:r>
        <w:t xml:space="preserve">    Whiles they behold a greater than themselves."--_Shakspeare_.</w:t>
      </w:r>
    </w:p>
    <w:p/>
    <w:p>
      <w:r>
        <w:t>OBS. 12.--When two nominatives are connected by _as well as, but_, or</w:t>
      </w:r>
    </w:p>
    <w:p>
      <w:r>
        <w:t>_save_, they must in fact have two verbs, though in most instances only one</w:t>
      </w:r>
    </w:p>
    <w:p>
      <w:r>
        <w:t>is expressed; as, "Such is the mutual dependence of words in sentences,</w:t>
      </w:r>
    </w:p>
    <w:p>
      <w:r>
        <w:t>that several _others_, as well as [is] the _adjective, are_ not to be used</w:t>
      </w:r>
    </w:p>
    <w:p>
      <w:r>
        <w:t>alone."--_Dr. Wilson's Essay_, p. 99. "The Constitution was to be the one</w:t>
      </w:r>
    </w:p>
    <w:p>
      <w:r>
        <w:t>fundamental law of the land, to which _all_, as well _States_ as _people_,</w:t>
      </w:r>
    </w:p>
    <w:p>
      <w:r>
        <w:t>should submit."--W. I. BOWDITCH: _Liberator_, No. 984. "As well those which</w:t>
      </w:r>
    </w:p>
    <w:p>
      <w:r>
        <w:t>history, as those which experience _offers_ to our reflection."--</w:t>
      </w:r>
    </w:p>
    <w:p>
      <w:r>
        <w:t>_Bolingbroke, on History_, p. 85. Here the words "_offers to our</w:t>
      </w:r>
    </w:p>
    <w:p>
      <w:r>
        <w:t>reflection_" are understood after "_history_." "_None_ but _He_ who</w:t>
      </w:r>
    </w:p>
    <w:p>
      <w:r>
        <w:t>discerns futurity, _could have foretold_ and described all these</w:t>
      </w:r>
    </w:p>
    <w:p>
      <w:r>
        <w:t>things."--_Keith's Evidences_, p. 62. "That there _was_ in those times no</w:t>
      </w:r>
    </w:p>
    <w:p>
      <w:r>
        <w:t>other _writer_, of any degree of eminence, save _he_ himself."--_Pope's</w:t>
      </w:r>
    </w:p>
    <w:p>
      <w:r>
        <w:t>Works_, Vol. iii, p. 43.</w:t>
      </w:r>
    </w:p>
    <w:p/>
    <w:p>
      <w:r>
        <w:t xml:space="preserve">   "I do entreat you not a man depart,</w:t>
      </w:r>
    </w:p>
    <w:p>
      <w:r>
        <w:t xml:space="preserve">    Save _I_ alone, till Antony have spoke."--_Shak., J. Cæsar_.</w:t>
      </w:r>
    </w:p>
    <w:p/>
    <w:p>
      <w:r>
        <w:t>OBS. 13.--Some grammarians say, that _but_ and _save_, when they denote</w:t>
      </w:r>
    </w:p>
    <w:p>
      <w:r>
        <w:t>exception, should govern the objective case as _prepositions_. But this</w:t>
      </w:r>
    </w:p>
    <w:p>
      <w:r>
        <w:t>idea is, without doubt, contrary to the current usage of the best authors,</w:t>
      </w:r>
    </w:p>
    <w:p>
      <w:r>
        <w:t>either ancient or modern. Wherefore I think it evident that these</w:t>
      </w:r>
    </w:p>
    <w:p>
      <w:r>
        <w:t>grammarians err. The objective case of _nouns_ being like the nominative,</w:t>
      </w:r>
    </w:p>
    <w:p>
      <w:r>
        <w:t>the point can be proved only by the _pronouns_; as, "There is none _but he_</w:t>
      </w:r>
    </w:p>
    <w:p>
      <w:r>
        <w:t>alone."--_Perkins's Theology_, 1608. "There is none other _but</w:t>
      </w:r>
    </w:p>
    <w:p>
      <w:r>
        <w:t>he_."--_Mark_, xii, 32. (This text is good authority as regards the _case_,</w:t>
      </w:r>
    </w:p>
    <w:p>
      <w:r>
        <w:t>though it is incorrect in an other respect: it should have been, "There is</w:t>
      </w:r>
    </w:p>
    <w:p>
      <w:r>
        <w:t>_none but_ he," or else, "There is _no other than he_.") "No man hath</w:t>
      </w:r>
    </w:p>
    <w:p>
      <w:r>
        <w:t>ascended up to heaven, _but he_ that came down from heaven."--_John_, iii,</w:t>
      </w:r>
    </w:p>
    <w:p>
      <w:r>
        <w:t>13. "Not that any man hath seen the father, _save he_ which is of</w:t>
      </w:r>
    </w:p>
    <w:p>
      <w:r>
        <w:t>God."--_John_, vi, 46. "Few can, _save he_ and _I_."--_Byron's Werner_.</w:t>
      </w:r>
    </w:p>
    <w:p>
      <w:r>
        <w:t>"There is none justified, _but he_ that is in measure sanctified."--_Isaac</w:t>
      </w:r>
    </w:p>
    <w:p>
      <w:r>
        <w:t>Penington_. _Save_, as a conjunction, is nearly obsolete.</w:t>
      </w:r>
    </w:p>
    <w:p/>
    <w:p>
      <w:r>
        <w:t>OBS. 14.--In Rev., ii, 17th, we read, "Which no man knoweth, _saving he_</w:t>
      </w:r>
    </w:p>
    <w:p>
      <w:r>
        <w:t>that receiveth it;" and again, xiii, 17th, "That no man might buy or sell,</w:t>
      </w:r>
    </w:p>
    <w:p>
      <w:r>
        <w:t>_save he_ that had the mark." The following text is inaccurate, but not in</w:t>
      </w:r>
    </w:p>
    <w:p>
      <w:r>
        <w:t>the construction of the nominative _they_: "All men cannot receive this</w:t>
      </w:r>
    </w:p>
    <w:p>
      <w:r>
        <w:t>saying, _save they_ to whom it is given."--_Matt._, xix, 11. The version</w:t>
      </w:r>
    </w:p>
    <w:p>
      <w:r>
        <w:t>ought to have been, "_Not all_ men can receive this saying, _but they only_</w:t>
      </w:r>
    </w:p>
    <w:p>
      <w:r>
        <w:t>to whom it is given:" i.e., "they only _can receive it_, to whom _there is</w:t>
      </w:r>
    </w:p>
    <w:p>
      <w:r>
        <w:t>given power to receive it_." Of _but_ with a nominative, examples may be</w:t>
      </w:r>
    </w:p>
    <w:p>
      <w:r>
        <w:t>multiplied indefinitely. The following are as good as any: "There is no God</w:t>
      </w:r>
    </w:p>
    <w:p>
      <w:r>
        <w:t>_but He_."--_Sale's Koran_, p. 27. "The former none _but He_ could</w:t>
      </w:r>
    </w:p>
    <w:p>
      <w:r>
        <w:t>execute."--_Maturin's Sermons_, p. 317. "There was nobody at home _but</w:t>
      </w:r>
    </w:p>
    <w:p>
      <w:r>
        <w:t>I_."--_Walker's Particles_, p. 95. "A fact, of which as none _but he_ could</w:t>
      </w:r>
    </w:p>
    <w:p>
      <w:r>
        <w:t>be conscious, [so] none _but he_ could be the publisher of it."--_Pope's</w:t>
      </w:r>
    </w:p>
    <w:p>
      <w:r>
        <w:t>Works_, Vol. iii, p. 117. "Few _but they_ who are involved in the vices,</w:t>
      </w:r>
    </w:p>
    <w:p>
      <w:r>
        <w:t>are involved in the irreligion of the times."--_Brown's Estimate_, i, 101.</w:t>
      </w:r>
    </w:p>
    <w:p/>
    <w:p>
      <w:r>
        <w:t xml:space="preserve">   "I claim my right. No Grecian prince but _I_</w:t>
      </w:r>
    </w:p>
    <w:p>
      <w:r>
        <w:t xml:space="preserve">    Has power this bow to grant, or to deny."</w:t>
      </w:r>
    </w:p>
    <w:p>
      <w:r>
        <w:t xml:space="preserve">        --_Pope, Odys._, B. xxi, l. 272.</w:t>
      </w:r>
    </w:p>
    <w:p/>
    <w:p>
      <w:r>
        <w:t xml:space="preserve">    "Thus she, and none _but she_, the insulting rage</w:t>
      </w:r>
    </w:p>
    <w:p>
      <w:r>
        <w:t xml:space="preserve">    Of heretics oppos'd from age to age."</w:t>
      </w:r>
    </w:p>
    <w:p>
      <w:r>
        <w:t xml:space="preserve">        --_Dryden's Poems_, p. 98.</w:t>
      </w:r>
    </w:p>
    <w:p/>
    <w:p>
      <w:r>
        <w:t>In opposition to all these authorities, and many more that might be added,</w:t>
      </w:r>
    </w:p>
    <w:p>
      <w:r>
        <w:t>we have, with now and then a text of false syntax, the absurd opinion of</w:t>
      </w:r>
    </w:p>
    <w:p>
      <w:r>
        <w:t>perhaps _a score or two_ of our grammarians; one of whom imagines he has</w:t>
      </w:r>
    </w:p>
    <w:p>
      <w:r>
        <w:t>found in the following couplet from Swift, an example to the purpose; but</w:t>
      </w:r>
    </w:p>
    <w:p>
      <w:r>
        <w:t>he forgets that the verb _let_ governs the _objective_ case:</w:t>
      </w:r>
    </w:p>
    <w:p/>
    <w:p>
      <w:r>
        <w:t xml:space="preserve">   "Let _none but him_ who rules the thunder,</w:t>
      </w:r>
    </w:p>
    <w:p>
      <w:r>
        <w:t xml:space="preserve">    Attempt to part these twain asunder."</w:t>
      </w:r>
    </w:p>
    <w:p>
      <w:r>
        <w:t xml:space="preserve">        --_Perley's Gram._, p. 62.</w:t>
      </w:r>
    </w:p>
    <w:p/>
    <w:p>
      <w:r>
        <w:t>OBS. 15.--It is truly a wonder, that so many professed critics should not</w:t>
      </w:r>
    </w:p>
    <w:p>
      <w:r>
        <w:t>see the absurdity of taking _but_ and _save_ for "_prepositions_," when</w:t>
      </w:r>
    </w:p>
    <w:p>
      <w:r>
        <w:t>this can be done only by condemning the current usage of nearly all good</w:t>
      </w:r>
    </w:p>
    <w:p>
      <w:r>
        <w:t>authors, as well as the common opinion of most grammarians; and the greater</w:t>
      </w:r>
    </w:p>
    <w:p>
      <w:r>
        <w:t>is the wonder, because they seem to do it innocently, or to teach it</w:t>
      </w:r>
    </w:p>
    <w:p>
      <w:r>
        <w:t>childishly, as not knowing that they cannot justify both sides, when the</w:t>
      </w:r>
    </w:p>
    <w:p>
      <w:r>
        <w:t>question lies between opposite and contradictory principles. By this sort</w:t>
      </w:r>
    </w:p>
    <w:p>
      <w:r>
        <w:t>of simplicity, which approves of errors, if much practised, and of</w:t>
      </w:r>
    </w:p>
    <w:p>
      <w:r>
        <w:t>opposites, or essential contraries, when authorities may be found for them,</w:t>
      </w:r>
    </w:p>
    <w:p>
      <w:r>
        <w:t>no work, perhaps, is more strikingly characterized, than the popular School</w:t>
      </w:r>
    </w:p>
    <w:p>
      <w:r>
        <w:t>Grammar of W. H. Wells. This author says, "The use of _but_ as a</w:t>
      </w:r>
    </w:p>
    <w:p>
      <w:r>
        <w:t>preposition is _approved_ by J. E. Worcester, John Walker, R. C. Smith,</w:t>
      </w:r>
    </w:p>
    <w:p>
      <w:r>
        <w:t>Picket, Hiley, Angus, Lynde, Hull, Powers, Spear, Farnum, Fowle, Goldsbury,</w:t>
      </w:r>
    </w:p>
    <w:p>
      <w:r>
        <w:t>Perley, Cobb, Badgley, Cooper, Jones, Davis, Beall, Hendrick, Hazen, and</w:t>
      </w:r>
    </w:p>
    <w:p>
      <w:r>
        <w:t>Goodenow."--_School Gram._, 1850, p. 178. But what if all these authors do</w:t>
      </w:r>
    </w:p>
    <w:p>
      <w:r>
        <w:t>prefer, "_but him_," and "_save him_," where ten times as many would say,</w:t>
      </w:r>
    </w:p>
    <w:p>
      <w:r>
        <w:t>"_but he_," "_save he_?" Is it therefore difficult to determine which</w:t>
      </w:r>
    </w:p>
    <w:p>
      <w:r>
        <w:t>party is right? Or is it proper for a grammarian to name sundry authorities</w:t>
      </w:r>
    </w:p>
    <w:p>
      <w:r>
        <w:t>on both sides, excite doubt in the mind of his reader, and leave the matter</w:t>
      </w:r>
    </w:p>
    <w:p>
      <w:r>
        <w:t>_unsettled_? "The use of _but_ as a preposition," he also states, "is</w:t>
      </w:r>
    </w:p>
    <w:p>
      <w:r>
        <w:t>_discountenanced_ by G. Brown, Sanborn, Murray, S. Oliver, and several</w:t>
      </w:r>
    </w:p>
    <w:p>
      <w:r>
        <w:t>other grammarians. (See also an able article in the Mass. Common School</w:t>
      </w:r>
    </w:p>
    <w:p>
      <w:r>
        <w:t>Journal, Vol. ii, p. 19.)"--_School Gram._, p. 178.</w:t>
      </w:r>
    </w:p>
    <w:p/>
    <w:p>
      <w:r>
        <w:t>OBS. 16.--Wells passes no censure on the use of nominatives after _but_ and</w:t>
      </w:r>
    </w:p>
    <w:p>
      <w:r>
        <w:t>_save_; does not intimate which case is fittest to follow these words;</w:t>
      </w:r>
    </w:p>
    <w:p>
      <w:r>
        <w:t>gives no false syntax under his rule for the regimen of prepositions; but</w:t>
      </w:r>
    </w:p>
    <w:p>
      <w:r>
        <w:t>inserts there the following brief remarks and examples:</w:t>
      </w:r>
    </w:p>
    <w:p/>
    <w:p>
      <w:r>
        <w:t>"REM. 3.--The word _save_ is frequently used to perform the office of a</w:t>
      </w:r>
    </w:p>
    <w:p>
      <w:r>
        <w:t>preposition; as, 'And all desisted, all _save him_ alone.'--_Wordsworth_."</w:t>
      </w:r>
    </w:p>
    <w:p/>
    <w:p>
      <w:r>
        <w:t>"REM. 4.--_But_ is sometimes employed as a preposition, in the sense of</w:t>
      </w:r>
    </w:p>
    <w:p>
      <w:r>
        <w:t>_except_; as, 'The boy stood on the burning deck, Whence all _but him_ had</w:t>
      </w:r>
    </w:p>
    <w:p>
      <w:r>
        <w:t>fled.'--_Hemans_."--_Ib._, p. 167.</w:t>
      </w:r>
    </w:p>
    <w:p/>
    <w:p>
      <w:r>
        <w:t>Now, "BUT," says Worcester, as well as Tooke and others, was "originally</w:t>
      </w:r>
    </w:p>
    <w:p>
      <w:r>
        <w:t>_bot_, contracted from _be out_;" and, if this notion of its etymology is</w:t>
      </w:r>
    </w:p>
    <w:p>
      <w:r>
        <w:t>just, it must certainly be followed by the nominative case, rather than by</w:t>
      </w:r>
    </w:p>
    <w:p>
      <w:r>
        <w:t>the objective; for the imperative _be_ or _be out_ governs no case, admits</w:t>
      </w:r>
    </w:p>
    <w:p>
      <w:r>
        <w:t>no additional term but a nominative--an obvious and important fact, quite</w:t>
      </w:r>
    </w:p>
    <w:p>
      <w:r>
        <w:t>overlooked by those who call _but_ a preposition. According to Allen H.</w:t>
      </w:r>
    </w:p>
    <w:p>
      <w:r>
        <w:t>Weld, _but_ and _save_ "are _commonly_ considered _prepositions_," but "are</w:t>
      </w:r>
    </w:p>
    <w:p>
      <w:r>
        <w:t>_more commonly_ termed _conjunctions_!" This author repeats Wells's</w:t>
      </w:r>
    </w:p>
    <w:p>
      <w:r>
        <w:t>examples of "_save him_," and "_but him_," as being _right_; and mixes them</w:t>
      </w:r>
    </w:p>
    <w:p>
      <w:r>
        <w:t>with opposite examples of "_save he_," "_but he_," "_save I_," which he</w:t>
      </w:r>
    </w:p>
    <w:p>
      <w:r>
        <w:t>thinks to be _more right_!--_Weld's Gram._, p. 187.</w:t>
      </w:r>
    </w:p>
    <w:p/>
    <w:p>
      <w:r>
        <w:t>OBS. 17.--Professor Fowler, too, an other author remarkable for a facility</w:t>
      </w:r>
    </w:p>
    <w:p>
      <w:r>
        <w:t>of embracing incompatibles, contraries, or dubieties, not only condemns as</w:t>
      </w:r>
    </w:p>
    <w:p>
      <w:r>
        <w:t>"false syntax" the use of _save_ for an exceptive conjunction. (§587. ¶28,)</w:t>
      </w:r>
    </w:p>
    <w:p>
      <w:r>
        <w:t>but cites approvingly from Latham the following very strange absurdity:</w:t>
      </w:r>
    </w:p>
    <w:p>
      <w:r>
        <w:t>"One and the same word, in one and the same sentence, may be a Conjunction</w:t>
      </w:r>
    </w:p>
    <w:p>
      <w:r>
        <w:t>or [a] Preposition, as the case may be: [as] All fled _but_</w:t>
      </w:r>
    </w:p>
    <w:p>
      <w:r>
        <w:t>John."--_Fowler's E. Gram._, 8vo, 1850, § 555. This is equivalent to</w:t>
      </w:r>
    </w:p>
    <w:p>
      <w:r>
        <w:t>saying, that "one and the same sentence" _may be two different sentences_;</w:t>
      </w:r>
    </w:p>
    <w:p>
      <w:r>
        <w:t>may, without error, be understood in two different senses; may be rightly</w:t>
      </w:r>
    </w:p>
    <w:p>
      <w:r>
        <w:t>taken, resolved, and parsed in two different ways! Nay, it is equivalent to</w:t>
      </w:r>
    </w:p>
    <w:p>
      <w:r>
        <w:t>a denial of the old logical position, that "It is impossible for a thing</w:t>
      </w:r>
    </w:p>
    <w:p>
      <w:r>
        <w:t>_to be_ and _not be_ at the same time;" for it supposes "_but_," in the</w:t>
      </w:r>
    </w:p>
    <w:p>
      <w:r>
        <w:t>instance given, to be at once both a conjunction and _not_ a conjunction,</w:t>
      </w:r>
    </w:p>
    <w:p>
      <w:r>
        <w:t>both a preposition and _not_ a preposition, "_as the case may be_!" It is</w:t>
      </w:r>
    </w:p>
    <w:p>
      <w:r>
        <w:t>true, that "one and the same word" may sometimes be differently parsed _by</w:t>
      </w:r>
    </w:p>
    <w:p>
      <w:r>
        <w:t>different grammarians_, and possibly even an adept may doubt who or what is</w:t>
      </w:r>
    </w:p>
    <w:p>
      <w:r>
        <w:t>right. But what ambiguity of construction, or what diversity of</w:t>
      </w:r>
    </w:p>
    <w:p>
      <w:r>
        <w:t>interpretation, proceeding from the same hand, can these admissions be</w:t>
      </w:r>
    </w:p>
    <w:p>
      <w:r>
        <w:t>supposed to warrant? The foregoing citation is a boyish attempt to justify</w:t>
      </w:r>
    </w:p>
    <w:p>
      <w:r>
        <w:t>different modes of parsing the same expression, on the ground that the</w:t>
      </w:r>
    </w:p>
    <w:p>
      <w:r>
        <w:t>expression itself is equivocal. "All fled _but John_," is thought to mean</w:t>
      </w:r>
    </w:p>
    <w:p>
      <w:r>
        <w:t>equally well, "All fled _but he_," and, "All fled _but him_;" while these</w:t>
      </w:r>
    </w:p>
    <w:p>
      <w:r>
        <w:t>latter expressions are erroneously presumed to be alike good English, and</w:t>
      </w:r>
    </w:p>
    <w:p>
      <w:r>
        <w:t>to have a difference of meaning corresponding to their difference of</w:t>
      </w:r>
    </w:p>
    <w:p>
      <w:r>
        <w:t>construction. Now, what is equivocal, or ambiguous, being therefore</w:t>
      </w:r>
    </w:p>
    <w:p>
      <w:r>
        <w:t>erroneous, is to be _corrected_, rather than parsed in any way. But I deny</w:t>
      </w:r>
    </w:p>
    <w:p>
      <w:r>
        <w:t>both the ambiguity and the difference of meaning which these critics</w:t>
      </w:r>
    </w:p>
    <w:p>
      <w:r>
        <w:t>profess to find among the said phrases. "_John fled not, but all the rest</w:t>
      </w:r>
    </w:p>
    <w:p>
      <w:r>
        <w:t>fled_," is virtually what is told us in each of them; but, in the form,</w:t>
      </w:r>
    </w:p>
    <w:p>
      <w:r>
        <w:t>"All fled but _him_," it is told ungrammatically; in the other two,</w:t>
      </w:r>
    </w:p>
    <w:p>
      <w:r>
        <w:t>correctly.</w:t>
      </w:r>
    </w:p>
    <w:p/>
    <w:p>
      <w:r>
        <w:t>OBS. 18.--In Latin, _cum_ with an ablative, sometimes has, or is supposed</w:t>
      </w:r>
    </w:p>
    <w:p>
      <w:r>
        <w:t>to have, the force of the conjunction _et_ with a nominative; as, "Dux</w:t>
      </w:r>
    </w:p>
    <w:p>
      <w:r>
        <w:t>_cum_ aliquot principibus capiuntur."--LIVY: _W. Allen's Gram._, p. 131. In</w:t>
      </w:r>
    </w:p>
    <w:p>
      <w:r>
        <w:t>imitation of this construction, some English writers have substituted</w:t>
      </w:r>
    </w:p>
    <w:p>
      <w:r>
        <w:t>_with_ for _and_, and varied the verb accordingly; as, "A long course of</w:t>
      </w:r>
    </w:p>
    <w:p>
      <w:r>
        <w:t>time, _with_ a variety of accidents and circumstances, _are_ requisite to</w:t>
      </w:r>
    </w:p>
    <w:p>
      <w:r>
        <w:t>produce those revolutions."--HUME: _Allen's Gram._, p. 131; _Ware's_, 12;</w:t>
      </w:r>
    </w:p>
    <w:p>
      <w:r>
        <w:t>_Priestley's_, 186. This phraseology, though censured by Allen, was</w:t>
      </w:r>
    </w:p>
    <w:p>
      <w:r>
        <w:t>expressly approved by Priestley, who introduced the present example, as his</w:t>
      </w:r>
    </w:p>
    <w:p>
      <w:r>
        <w:t>proof text under the following observation: "It is not necessary that the</w:t>
      </w:r>
    </w:p>
    <w:p>
      <w:r>
        <w:t>two _subjects of an affirmation_ should stand in the very same</w:t>
      </w:r>
    </w:p>
    <w:p>
      <w:r>
        <w:t>construction, to require the verb to be in the plural number. If one of</w:t>
      </w:r>
    </w:p>
    <w:p>
      <w:r>
        <w:t>them be made to depend upon the other _by a connecting particle_, it may,</w:t>
      </w:r>
    </w:p>
    <w:p>
      <w:r>
        <w:t>_in some cases_, have the same force, as if it were independent of</w:t>
      </w:r>
    </w:p>
    <w:p>
      <w:r>
        <w:t>it."--_Priestley's Gram._, p. 186. Lindley Murray, on the contrary,</w:t>
      </w:r>
    </w:p>
    <w:p>
      <w:r>
        <w:t>condemns this doctrine, and after citing the same example with others,</w:t>
      </w:r>
    </w:p>
    <w:p>
      <w:r>
        <w:t>says: "It is however, proper to observe that these modes of expression do</w:t>
      </w:r>
    </w:p>
    <w:p>
      <w:r>
        <w:t>not appear to be warranted by _the just principles_ of construction."--</w:t>
      </w:r>
    </w:p>
    <w:p>
      <w:r>
        <w:t>_Octavo Gram._, p. 150. He then proceeds to prove his point, by alleging</w:t>
      </w:r>
    </w:p>
    <w:p>
      <w:r>
        <w:t>that the preposition governs the objective case in English, and the</w:t>
      </w:r>
    </w:p>
    <w:p>
      <w:r>
        <w:t>ablative in Latin, and that what is so governed, cannot be the nominative,</w:t>
      </w:r>
    </w:p>
    <w:p>
      <w:r>
        <w:t>or any part of it. All this is true enough, but still some men who know it</w:t>
      </w:r>
    </w:p>
    <w:p>
      <w:r>
        <w:t>perfectly well, will now and then write as if they did not believe it. And</w:t>
      </w:r>
    </w:p>
    <w:p>
      <w:r>
        <w:t>so it was with the writers of Latin and Greek. They sometimes wrote bad</w:t>
      </w:r>
    </w:p>
    <w:p>
      <w:r>
        <w:t>syntax; and the grammarians have not always seen and censured their errors</w:t>
      </w:r>
    </w:p>
    <w:p>
      <w:r>
        <w:t>as they ought. Since the preposition makes its object only an adjunct of</w:t>
      </w:r>
    </w:p>
    <w:p>
      <w:r>
        <w:t>the preceding noun, or of something else, I imagine that any construction</w:t>
      </w:r>
    </w:p>
    <w:p>
      <w:r>
        <w:t>which thus assumes two different cases as joint nominatives or joint</w:t>
      </w:r>
    </w:p>
    <w:p>
      <w:r>
        <w:t>antecedents, must needs be inherently faulty.</w:t>
      </w:r>
    </w:p>
    <w:p/>
    <w:p>
      <w:r>
        <w:t>OBS. 19.--Dr. Adam simply remarks, "The plural is sometimes used after the</w:t>
      </w:r>
    </w:p>
    <w:p>
      <w:r>
        <w:t>preposition _cum_ put for _et_; as, _Remo cum fratre Quirinus jura dabunt_.</w:t>
      </w:r>
    </w:p>
    <w:p>
      <w:r>
        <w:t>Virg."--_Latin and English Gram._, p. 207; _Gould's Adam's Latin Gram._, p.</w:t>
      </w:r>
    </w:p>
    <w:p>
      <w:r>
        <w:t>204; _W. Allen's English Gram._, 131. This example is not fairly cited;</w:t>
      </w:r>
    </w:p>
    <w:p>
      <w:r>
        <w:t>though many have adopted the perversion, as if they knew no better.</w:t>
      </w:r>
    </w:p>
    <w:p>
      <w:r>
        <w:t>Alexander has it in a worse form still: "Quirinus, cum fratre, jura</w:t>
      </w:r>
    </w:p>
    <w:p>
      <w:r>
        <w:t>dabunt."--_Latin Gram._, p. 47. Virgil's words are, "_Cana_ FIDES, _et_</w:t>
      </w:r>
    </w:p>
    <w:p>
      <w:r>
        <w:t>VESTA, _Remo cum fratre Quirinus, Jura dabunt_."--_Æneid_, B. i, l. 296.</w:t>
      </w:r>
    </w:p>
    <w:p>
      <w:r>
        <w:t>Nor is _cum_ here "put for _et_," unless we suppose also an antiptosis of</w:t>
      </w:r>
    </w:p>
    <w:p>
      <w:r>
        <w:t>_Remo fratre_ for _Remus frater_; and then what shall the literal meaning</w:t>
      </w:r>
    </w:p>
    <w:p>
      <w:r>
        <w:t>be, and how shall the rules of syntax be accommodated to such changes? Fair</w:t>
      </w:r>
    </w:p>
    <w:p>
      <w:r>
        <w:t>examples, that bear upon the point, may, however, be adduced from good</w:t>
      </w:r>
    </w:p>
    <w:p>
      <w:r>
        <w:t>authors, and in various languages; but the question is, are they _correct_</w:t>
      </w:r>
    </w:p>
    <w:p>
      <w:r>
        <w:t>in syntax? Thus Dr. Robertson: "The palace of Pizarro, _together with_ the</w:t>
      </w:r>
    </w:p>
    <w:p>
      <w:r>
        <w:t>houses of several of his adherents, _were_ pillaged by the soldiers."--</w:t>
      </w:r>
    </w:p>
    <w:p>
      <w:r>
        <w:t>_Hist. of Amer._, Vol. ii, p. 133. To me, this appears plainly</w:t>
      </w:r>
    </w:p>
    <w:p>
      <w:r>
        <w:t>ungrammatical; and, certainly, there are ways enough in which it may be</w:t>
      </w:r>
    </w:p>
    <w:p>
      <w:r>
        <w:t>corrected. First, with the present connective retained, "_were_" ought to</w:t>
      </w:r>
    </w:p>
    <w:p>
      <w:r>
        <w:t>be _was_. Secondly, if _were_ be retained, "_together with_" ought to be</w:t>
      </w:r>
    </w:p>
    <w:p>
      <w:r>
        <w:t>changed to _and_, or _and also_. Thirdly, we may well change both, and say,</w:t>
      </w:r>
    </w:p>
    <w:p>
      <w:r>
        <w:t>"The palace of Pizarro, _as well as_ the houses of several of his</w:t>
      </w:r>
    </w:p>
    <w:p>
      <w:r>
        <w:t>adherents, _was_ pillaged by the soldiers." Again, in Mark, ix, 4th, we</w:t>
      </w:r>
    </w:p>
    <w:p>
      <w:r>
        <w:t>read: "And there appeared _unto them_ Elias, _with_ Moses; and _they_ were</w:t>
      </w:r>
    </w:p>
    <w:p>
      <w:r>
        <w:t>talking with Jesus." If this text meant that _the three disciples_ were</w:t>
      </w:r>
    </w:p>
    <w:p>
      <w:r>
        <w:t>talking with Jesus, it would be right as it stands; but St. Matthew has it,</w:t>
      </w:r>
    </w:p>
    <w:p>
      <w:r>
        <w:t>"And, behold, there appeared unto them _Moses and Elias, talking_ with</w:t>
      </w:r>
    </w:p>
    <w:p>
      <w:r>
        <w:t>him;" and our version in Luke is, "And, behold, there talked with him two</w:t>
      </w:r>
    </w:p>
    <w:p>
      <w:r>
        <w:t>men, which were Moses and Elias."--Chap. ix, 30. By these corresponding</w:t>
      </w:r>
    </w:p>
    <w:p>
      <w:r>
        <w:t>texts, then, we learn, that the pronoun _they_, which our translators</w:t>
      </w:r>
    </w:p>
    <w:p>
      <w:r>
        <w:t>inserted, was meant for "_Elias with Moses_;" but the Greek verb for</w:t>
      </w:r>
    </w:p>
    <w:p>
      <w:r>
        <w:t>"_appeared_," as used by Mark, is _singular_, and agrees only with Elias.</w:t>
      </w:r>
    </w:p>
    <w:p>
      <w:r>
        <w:t>"[Greek: _Kai ophthæ autois Aelias sun Mosei, kai hæsan syllalountes to</w:t>
      </w:r>
    </w:p>
    <w:p>
      <w:r>
        <w:t>Iæsoy_.]"--"Et _apparuit_ illis Elias cum Mose, et erant colloquentes</w:t>
      </w:r>
    </w:p>
    <w:p>
      <w:r>
        <w:t>Jesu."--_Montanus_. "Et _visus est_ eis Elias cum Mose, qui colloquebantur</w:t>
      </w:r>
    </w:p>
    <w:p>
      <w:r>
        <w:t>cum Jesu."--_Beza_. This is as discrepant as our version, though not so</w:t>
      </w:r>
    </w:p>
    <w:p>
      <w:r>
        <w:t>ambiguous. The French Bible avoids the incongruity: "Et iis virent paroître</w:t>
      </w:r>
    </w:p>
    <w:p>
      <w:r>
        <w:t>_Moyse et Elie_, qui s'entretenoient avec Jésus." That is, "And there</w:t>
      </w:r>
    </w:p>
    <w:p>
      <w:r>
        <w:t>appeared to them _Moses and Elias_, who were talking with Jesus." Perhaps</w:t>
      </w:r>
    </w:p>
    <w:p>
      <w:r>
        <w:t>the closest and best version of the Greek would be, "And there appeared to</w:t>
      </w:r>
    </w:p>
    <w:p>
      <w:r>
        <w:t>them Elias, with Moses;[397] and _these two_ were talking with Jesus."</w:t>
      </w:r>
    </w:p>
    <w:p>
      <w:r>
        <w:t>There is, in our Bible, an other instance of the construction now in</w:t>
      </w:r>
    </w:p>
    <w:p>
      <w:r>
        <w:t>question; but it has no support from the Septuagint, the Vulgate, or the</w:t>
      </w:r>
    </w:p>
    <w:p>
      <w:r>
        <w:t>French: to wit, "The second [lot came forth] to Gedaliah, _who with_ his</w:t>
      </w:r>
    </w:p>
    <w:p>
      <w:r>
        <w:t>brethren and sons _were_ twelve."--_1 Chron._, xxv, 9. Better: "_and he_,</w:t>
      </w:r>
    </w:p>
    <w:p>
      <w:r>
        <w:t>his brethren, and _his_ sons, were twelve."</w:t>
      </w:r>
    </w:p>
    <w:p/>
    <w:p>
      <w:r>
        <w:t>OBS. 20.--Cobbett, who, though he wrote several grammars, was but a very</w:t>
      </w:r>
    </w:p>
    <w:p>
      <w:r>
        <w:t>superficial grammarian, seems never to have doubted the propriety of</w:t>
      </w:r>
    </w:p>
    <w:p>
      <w:r>
        <w:t>putting _with_ for _and_; and yet he was confessedly not a little puzzled</w:t>
      </w:r>
    </w:p>
    <w:p>
      <w:r>
        <w:t>to find out when to use a singular, and when a plural verb, after a</w:t>
      </w:r>
    </w:p>
    <w:p>
      <w:r>
        <w:t>nominative with such "a sort of addition made to it." The 246th paragraph</w:t>
      </w:r>
    </w:p>
    <w:p>
      <w:r>
        <w:t>of his English Grammar is a long and fruitless attempt to fix a rule for</w:t>
      </w:r>
    </w:p>
    <w:p>
      <w:r>
        <w:t>the guidance of the learner in this matter. After dashing off a culpable</w:t>
      </w:r>
    </w:p>
    <w:p>
      <w:r>
        <w:t>example, "Sidmouth, _with_ Oliver the _spye_, have brought Brandreth to the</w:t>
      </w:r>
    </w:p>
    <w:p>
      <w:r>
        <w:t>block;" or, as his late editions have it, "The _Tyrant, with_ the _Spy,</w:t>
      </w:r>
    </w:p>
    <w:p>
      <w:r>
        <w:t>have_ brought _Peter_ to the block." He adds: "We hesitate which to employ,</w:t>
      </w:r>
    </w:p>
    <w:p>
      <w:r>
        <w:t>the singular or the plural verb; that is to say, _has_ or _have_. The</w:t>
      </w:r>
    </w:p>
    <w:p>
      <w:r>
        <w:t>meaning must be our guide. If we mean, that the act has been done by the</w:t>
      </w:r>
    </w:p>
    <w:p>
      <w:r>
        <w:t>Tyrant himself, and that the spy has been a mere involuntary agent, then we</w:t>
      </w:r>
    </w:p>
    <w:p>
      <w:r>
        <w:t>ought to use the singular; but if we believe that the spy has been a</w:t>
      </w:r>
    </w:p>
    <w:p>
      <w:r>
        <w:t>co-operator, an associate, an accomplice, then we must use the plural</w:t>
      </w:r>
    </w:p>
    <w:p>
      <w:r>
        <w:t>verb." Ay, truly; but must we not also, in the latter case, use _and_, and</w:t>
      </w:r>
    </w:p>
    <w:p>
      <w:r>
        <w:t>not _with_? After some further illustrations, he says: "When _with_ means</w:t>
      </w:r>
    </w:p>
    <w:p>
      <w:r>
        <w:t>_along with, together with, in Company with_, and the like, it is nearly</w:t>
      </w:r>
    </w:p>
    <w:p>
      <w:r>
        <w:t>the same as _and_; and then the plural verb must be used: [as,] 'He, with</w:t>
      </w:r>
    </w:p>
    <w:p>
      <w:r>
        <w:t>his brothers, _are_ able to do much.' Not, '_is_ able to do much.' If the</w:t>
      </w:r>
    </w:p>
    <w:p>
      <w:r>
        <w:t>pronoun be used instead of _brothers_, it will be in the objective case:</w:t>
      </w:r>
    </w:p>
    <w:p>
      <w:r>
        <w:t>'He, _with_ them, _are_ able to do much.' But this is _no impediment_ to</w:t>
      </w:r>
    </w:p>
    <w:p>
      <w:r>
        <w:t>the including of the noun (represented by _them_) in the nominative." I</w:t>
      </w:r>
    </w:p>
    <w:p>
      <w:r>
        <w:t>wonder what would be an impediment to the absurdities of such a dogmatist!</w:t>
      </w:r>
    </w:p>
    <w:p>
      <w:r>
        <w:t>The following is his last example: "'Zeal, with discretion, _do_ much;' and</w:t>
      </w:r>
    </w:p>
    <w:p>
      <w:r>
        <w:t>not '_does_ much;' for we mean, on the contrary, that it _does nothing_. It</w:t>
      </w:r>
    </w:p>
    <w:p>
      <w:r>
        <w:t>is the meaning that must determine which of the numbers we ought to</w:t>
      </w:r>
    </w:p>
    <w:p>
      <w:r>
        <w:t>employ." This author's examples are all fictions of his own, and such of</w:t>
      </w:r>
    </w:p>
    <w:p>
      <w:r>
        <w:t>them as here have a plural verb, are wrong. His rule is also wrong, and</w:t>
      </w:r>
    </w:p>
    <w:p>
      <w:r>
        <w:t>contrary to the best authority. St. Paul says to Timothy, "Godliness _with_</w:t>
      </w:r>
    </w:p>
    <w:p>
      <w:r>
        <w:t>contentment _is_ great gain:"--_1 Tim._, vi, 6. This text is right; but</w:t>
      </w:r>
    </w:p>
    <w:p>
      <w:r>
        <w:t>Cobbett's principle would go to prove it erroneous. Is he the only man who</w:t>
      </w:r>
    </w:p>
    <w:p>
      <w:r>
        <w:t>has ever had a right notion of its _meaning_? or is he not rather at fault</w:t>
      </w:r>
    </w:p>
    <w:p>
      <w:r>
        <w:t>in his interpretations?</w:t>
      </w:r>
    </w:p>
    <w:p/>
    <w:p>
      <w:r>
        <w:t>OBS. 21.--There is one other apparent exception to Rule 16th, (or perhaps a</w:t>
      </w:r>
    </w:p>
    <w:p>
      <w:r>
        <w:t>real one,) in which there is either an ellipsis of the preposition _with_,</w:t>
      </w:r>
    </w:p>
    <w:p>
      <w:r>
        <w:t>or else the verb is made singular because the first noun only is its true</w:t>
      </w:r>
    </w:p>
    <w:p>
      <w:r>
        <w:t>subject, and the others are explanatory nominatives to which the same verb</w:t>
      </w:r>
    </w:p>
    <w:p>
      <w:r>
        <w:t>must be understood in the plural number; as, "_A torch_, snuff and all,</w:t>
      </w:r>
    </w:p>
    <w:p>
      <w:r>
        <w:t>_goes out_ in a moment, when dipped in the vapour."--ADDISON: _in Johnson's</w:t>
      </w:r>
    </w:p>
    <w:p>
      <w:r>
        <w:t>Dict., w. All_. "Down _comes_ the _tree_, nest, eagles, and all."--See</w:t>
      </w:r>
    </w:p>
    <w:p>
      <w:r>
        <w:t>_All, ibidem_. Here _goes_ and _comes_ are necessarily made singular, the</w:t>
      </w:r>
    </w:p>
    <w:p>
      <w:r>
        <w:t>former agreeing with _torch_ and the latter with _tree_; and, if the other</w:t>
      </w:r>
    </w:p>
    <w:p>
      <w:r>
        <w:t>nouns, which are like an explanatory parenthesis, are nominatives, as they</w:t>
      </w:r>
    </w:p>
    <w:p>
      <w:r>
        <w:t>appear to me to be, they must be subjects of _go_ and _come_ understood.</w:t>
      </w:r>
    </w:p>
    <w:p>
      <w:r>
        <w:t>Cobbett teaches us to say, "The bag, _with_ the guineas and dollars in it,</w:t>
      </w:r>
    </w:p>
    <w:p>
      <w:r>
        <w:t>_were_ stolen," and not, _was_ stolen. "For," says he, "if we say _was_</w:t>
      </w:r>
    </w:p>
    <w:p>
      <w:r>
        <w:t>stolen, it is possible for us to mean, that the _bag only_ was</w:t>
      </w:r>
    </w:p>
    <w:p>
      <w:r>
        <w:t>stolen,"--_English Gram._, ¶ 246. And I suppose he would say, "The bag,</w:t>
      </w:r>
    </w:p>
    <w:p>
      <w:r>
        <w:t>guineas, dollars, and all, _were_ stolen," and not, "_was_ stolen;" for</w:t>
      </w:r>
    </w:p>
    <w:p>
      <w:r>
        <w:t>here a rule of syntax might be urged, in addition to his false argument</w:t>
      </w:r>
    </w:p>
    <w:p>
      <w:r>
        <w:t>from the sense. But the meaning of the former sentence is, "The bag was</w:t>
      </w:r>
    </w:p>
    <w:p>
      <w:r>
        <w:t>stolen, with the guineas and dollars in it;" and the meaning of the latter</w:t>
      </w:r>
    </w:p>
    <w:p>
      <w:r>
        <w:t>is, "The bag was stolen, guineas, dollars, and all." Nor can there be any</w:t>
      </w:r>
    </w:p>
    <w:p>
      <w:r>
        <w:t>doubt about the meaning, place the words which way you will; and whatever,</w:t>
      </w:r>
    </w:p>
    <w:p>
      <w:r>
        <w:t>in either case, may be the true construction of the words in the</w:t>
      </w:r>
    </w:p>
    <w:p>
      <w:r>
        <w:t>parenthetical or explanatory phrase, they should not, I think, prevent the</w:t>
      </w:r>
    </w:p>
    <w:p>
      <w:r>
        <w:t>verb from agreeing with the first noun only. But if the other nouns</w:t>
      </w:r>
    </w:p>
    <w:p>
      <w:r>
        <w:t>intervene without affecting this concord, and without a preposition to</w:t>
      </w:r>
    </w:p>
    <w:p>
      <w:r>
        <w:t>govern them, it may be well to distinguish them in the punctuation; as,</w:t>
      </w:r>
    </w:p>
    <w:p>
      <w:r>
        <w:t>"The bag, (guineas, dollars, and all,) was stolen."</w:t>
      </w:r>
    </w:p>
    <w:p/>
    <w:p/>
    <w:p>
      <w:r>
        <w:t>NOTES TO RULE XVI.</w:t>
      </w:r>
    </w:p>
    <w:p/>
    <w:p>
      <w:r>
        <w:t>NOTE I.--When the conjunction _and_ between two nominatives appears to</w:t>
      </w:r>
    </w:p>
    <w:p>
      <w:r>
        <w:t>require a plural verb, but such form of the verb is not agreeable, it is</w:t>
      </w:r>
    </w:p>
    <w:p>
      <w:r>
        <w:t>better to reject or change the connective, that the verb may stand</w:t>
      </w:r>
    </w:p>
    <w:p>
      <w:r>
        <w:t>correctly in the singular number; as, "There _is_ a peculiar force _and_</w:t>
      </w:r>
    </w:p>
    <w:p>
      <w:r>
        <w:t>beauty in this figure."--_Kames, El. of Crit._, ii, 224. Better: "There is</w:t>
      </w:r>
    </w:p>
    <w:p>
      <w:r>
        <w:t>a peculiar force, _as well as a peculiar_ beauty, in this figure." "What</w:t>
      </w:r>
    </w:p>
    <w:p>
      <w:r>
        <w:t>_means_ this restless stir and commotion of mind?"--_Murray's Key_, 8vo, p.</w:t>
      </w:r>
    </w:p>
    <w:p>
      <w:r>
        <w:t>242. Better: "What means this restless stir, _this_ commotion of mind?"</w:t>
      </w:r>
    </w:p>
    <w:p/>
    <w:p>
      <w:r>
        <w:t>NOTE II.--When two subjects or antecedents are connected, one of which is</w:t>
      </w:r>
    </w:p>
    <w:p>
      <w:r>
        <w:t>taken affirmatively, and the other negatively, they belong to different</w:t>
      </w:r>
    </w:p>
    <w:p>
      <w:r>
        <w:t>propositions; and the verb or pronoun must agree with the affirmative</w:t>
      </w:r>
    </w:p>
    <w:p>
      <w:r>
        <w:t>subject, and be understood to the other: as "Diligent _industry_, and not</w:t>
      </w:r>
    </w:p>
    <w:p>
      <w:r>
        <w:t>mean savings, _produces_ honourable competence."--"Not a loud _voice_ but</w:t>
      </w:r>
    </w:p>
    <w:p>
      <w:r>
        <w:t>strong _proofs bring_ conviction."--"My _poverty_, but not my will,</w:t>
      </w:r>
    </w:p>
    <w:p>
      <w:r>
        <w:t>_consents_."--_Shakespeare_.</w:t>
      </w:r>
    </w:p>
    <w:p/>
    <w:p>
      <w:r>
        <w:t>NOTE III.--When two subjects or antecedents are connected by _as well as,</w:t>
      </w:r>
    </w:p>
    <w:p>
      <w:r>
        <w:t>but_, or _save_, they belong to different propositions; and, (unless one of</w:t>
      </w:r>
    </w:p>
    <w:p>
      <w:r>
        <w:t>them is preceded by the adverb _not_,) the verb and pronoun must agree with</w:t>
      </w:r>
    </w:p>
    <w:p>
      <w:r>
        <w:t>the former and be understood to the latter: as, "_Veracity_, as well as</w:t>
      </w:r>
    </w:p>
    <w:p>
      <w:r>
        <w:t>justice, _is_ to be our rule of life."--_Butler's Analogy_, p. 283. "The</w:t>
      </w:r>
    </w:p>
    <w:p>
      <w:r>
        <w:t>lowest _mechanic_, as well as the richest citizen, _may boast_ that</w:t>
      </w:r>
    </w:p>
    <w:p>
      <w:r>
        <w:t>thousands of _his_ fellow-creatures are employed for _him_."--_Percival's</w:t>
      </w:r>
    </w:p>
    <w:p>
      <w:r>
        <w:t>Tales_, ii, 177. "These _principles_, as well as every just rule of</w:t>
      </w:r>
    </w:p>
    <w:p>
      <w:r>
        <w:t>criticism, _are founded_ upon the sensitive part of our nature."--_Kames,</w:t>
      </w:r>
    </w:p>
    <w:p>
      <w:r>
        <w:t>El. of Crit._, Vol. i, p. xxvi. "_Nothing_ but wailings _was_</w:t>
      </w:r>
    </w:p>
    <w:p>
      <w:r>
        <w:t>heard."--"_None_ but thou _can aid_ us."--"No mortal _man_, save he," &amp;c.,</w:t>
      </w:r>
    </w:p>
    <w:p>
      <w:r>
        <w:t>"_had e'er survived_ to say _he_ saw."--_Sir W. Scott_.</w:t>
      </w:r>
    </w:p>
    <w:p/>
    <w:p>
      <w:r>
        <w:t>NOTE IV.--When two or more subjects or antecedents are preceded by the</w:t>
      </w:r>
    </w:p>
    <w:p>
      <w:r>
        <w:t>adjective _each, every_, or _no_, they are taken separately; and, (except</w:t>
      </w:r>
    </w:p>
    <w:p>
      <w:r>
        <w:t>_no_ be followed by a plural noun,) they require the verb and pronoun to be</w:t>
      </w:r>
    </w:p>
    <w:p>
      <w:r>
        <w:t>in the singular number: as, "No rank, no honour, no fortune, no condition</w:t>
      </w:r>
    </w:p>
    <w:p>
      <w:r>
        <w:t>in life, _makes_ the guilty mind happy."--"Every phrase and every figure</w:t>
      </w:r>
    </w:p>
    <w:p>
      <w:r>
        <w:t>_which_ he uses, _tends_ to render the picture more lively and</w:t>
      </w:r>
    </w:p>
    <w:p>
      <w:r>
        <w:t>complete."--_Blair's Rhet._, p. 179.</w:t>
      </w:r>
    </w:p>
    <w:p/>
    <w:p>
      <w:r>
        <w:t xml:space="preserve">   "And every sense, and every heart, _is_ joy."--_Thomson_.</w:t>
      </w:r>
    </w:p>
    <w:p/>
    <w:p>
      <w:r>
        <w:t xml:space="preserve">    "Each beast, each insect, happy in _its_ own."--_Pope_.</w:t>
      </w:r>
    </w:p>
    <w:p/>
    <w:p>
      <w:r>
        <w:t>NOTE V.--When any words or terms are to be taken conjointly as subjects or</w:t>
      </w:r>
    </w:p>
    <w:p>
      <w:r>
        <w:t>antecedents, the conjunction _and_, (in preference to _with, or, nor_, or</w:t>
      </w:r>
    </w:p>
    <w:p>
      <w:r>
        <w:t>any thing else,) must connect them. The following sentence is therefore</w:t>
      </w:r>
    </w:p>
    <w:p>
      <w:r>
        <w:t>inaccurate; _with_ should be _and_; or else _were_ should be _was_: "One of</w:t>
      </w:r>
    </w:p>
    <w:p>
      <w:r>
        <w:t>them, [the] wife of Thomas Cole, _with_ her husband, _were_ shot down, the</w:t>
      </w:r>
    </w:p>
    <w:p>
      <w:r>
        <w:t>others escaped."--_Hutchinson's Hist._, Vol. ii, p. 86. So, in the</w:t>
      </w:r>
    </w:p>
    <w:p>
      <w:r>
        <w:t>following couplet, _or_ should be _and_, or else _engines_ should be</w:t>
      </w:r>
    </w:p>
    <w:p>
      <w:r>
        <w:t>_engine_:</w:t>
      </w:r>
    </w:p>
    <w:p/>
    <w:p>
      <w:r>
        <w:t xml:space="preserve">   "What if the head, the eye, _or_ ear repined,</w:t>
      </w:r>
    </w:p>
    <w:p>
      <w:r>
        <w:t xml:space="preserve">    To serve mere _engines_ to the ruling mind?"--_Pope_.</w:t>
      </w:r>
    </w:p>
    <w:p/>
    <w:p>
      <w:r>
        <w:t>NOTE VI.--Improper omissions must be supplied; but when there occurs a true</w:t>
      </w:r>
    </w:p>
    <w:p>
      <w:r>
        <w:t>ellipsis in the construction of joint nominatives or joint antecedents, the</w:t>
      </w:r>
    </w:p>
    <w:p>
      <w:r>
        <w:t>verb or pronoun must agree with them in the plural, just as if all the</w:t>
      </w:r>
    </w:p>
    <w:p>
      <w:r>
        <w:t>words were expressed: as, "The _second_ and the _third Epistle_ of John</w:t>
      </w:r>
    </w:p>
    <w:p>
      <w:r>
        <w:t>_are_ each but one short chapter."--"The metaphorical and the literal</w:t>
      </w:r>
    </w:p>
    <w:p>
      <w:r>
        <w:t>meaning _are_ improperly mixed."--_Murray's Gram._, p. 339. "The Doctrine</w:t>
      </w:r>
    </w:p>
    <w:p>
      <w:r>
        <w:t>of Words, separately consider'd, and in a Sentence, _are_ Things distinct</w:t>
      </w:r>
    </w:p>
    <w:p>
      <w:r>
        <w:t>enough."--_Brightland's Gram._, Pref., p. iv. Better perhaps: "The doctrine</w:t>
      </w:r>
    </w:p>
    <w:p>
      <w:r>
        <w:t>of words separately considered, and _that of words_ in a sentence, _are_</w:t>
      </w:r>
    </w:p>
    <w:p>
      <w:r>
        <w:t>things distinct enough."</w:t>
      </w:r>
    </w:p>
    <w:p/>
    <w:p>
      <w:r>
        <w:t xml:space="preserve">   "The _Curii's_ and the _Camilli's_ little _field_,</w:t>
      </w:r>
    </w:p>
    <w:p>
      <w:r>
        <w:t xml:space="preserve">    To vast extended territories _yield_."--_Rowe's Lucan_, B. i, l. 320.</w:t>
      </w:r>
    </w:p>
    <w:p/>
    <w:p>
      <w:r>
        <w:t>NOTE VII.--Two or more distinct subject phrases connected by _and_, require</w:t>
      </w:r>
    </w:p>
    <w:p>
      <w:r>
        <w:t>a plural verb, and generally a plural noun too, if a nominative follow the</w:t>
      </w:r>
    </w:p>
    <w:p>
      <w:r>
        <w:t>verb; as, "_To be wise in our own eyes, to be wise in the opinion of the</w:t>
      </w:r>
    </w:p>
    <w:p>
      <w:r>
        <w:t>world_, and _to be wise in the sight of our Creator_, are three things so</w:t>
      </w:r>
    </w:p>
    <w:p>
      <w:r>
        <w:t>very different, as rarely to coincide."--_Blair_. "'_This picture of my</w:t>
      </w:r>
    </w:p>
    <w:p>
      <w:r>
        <w:t>friend_,' and '_This picture of my friend's_,' suggest very different</w:t>
      </w:r>
    </w:p>
    <w:p>
      <w:r>
        <w:t>ideas."--_Priestley's Gram._, p. 71; _Murray's_, i, 178.</w:t>
      </w:r>
    </w:p>
    <w:p/>
    <w:p>
      <w:r>
        <w:t xml:space="preserve">   "Read of this burgess--on the stone _appear_,</w:t>
      </w:r>
    </w:p>
    <w:p>
      <w:r>
        <w:t xml:space="preserve">    How worthy he! how virtuous! and how dear!"--_Crabbe_.</w:t>
      </w:r>
    </w:p>
    <w:p/>
    <w:p/>
    <w:p>
      <w:r>
        <w:t>IMPROPRIETIES FOR CORRECTION.</w:t>
      </w:r>
    </w:p>
    <w:p/>
    <w:p>
      <w:r>
        <w:t>FALSE SYNTAX UNDER RULE XVI.</w:t>
      </w:r>
    </w:p>
    <w:p/>
    <w:p>
      <w:r>
        <w:t>UNDER THE RULE ITSELF.--THE VERB AFTER JOINT NOMINATIVES.</w:t>
      </w:r>
    </w:p>
    <w:p/>
    <w:p>
      <w:r>
        <w:t>"So much ability and merit is seldom found."--_Murray's Key_, 12mo, p. 18;</w:t>
      </w:r>
    </w:p>
    <w:p>
      <w:r>
        <w:t>_Merchant's School Gram._, p. 190.</w:t>
      </w:r>
    </w:p>
    <w:p/>
    <w:p>
      <w:r>
        <w:t>[FORMULE.--Not proper, because the verb _is_ is in the singular number, and</w:t>
      </w:r>
    </w:p>
    <w:p>
      <w:r>
        <w:t>does not correctly agree with its two nominatives, _ability_ and _merit_,</w:t>
      </w:r>
    </w:p>
    <w:p>
      <w:r>
        <w:t>which are connected by _and_, and taken conjointly. But, according to Rule</w:t>
      </w:r>
    </w:p>
    <w:p>
      <w:r>
        <w:t>16th, "When a verb has two or more nominatives connected by _and_, it must</w:t>
      </w:r>
    </w:p>
    <w:p>
      <w:r>
        <w:t>agree with them jointly in the plural, because they are taken together."</w:t>
      </w:r>
    </w:p>
    <w:p>
      <w:r>
        <w:t>Therefore, _is_ should be _are_; thus, "So much ability and merit _are_</w:t>
      </w:r>
    </w:p>
    <w:p>
      <w:r>
        <w:t>seldom found." Or: "So much ability and _so much_ merit _are_ seldom</w:t>
      </w:r>
    </w:p>
    <w:p>
      <w:r>
        <w:t>found."]</w:t>
      </w:r>
    </w:p>
    <w:p/>
    <w:p>
      <w:r>
        <w:t>"The syntax and etymology of the language is thus spread before</w:t>
      </w:r>
    </w:p>
    <w:p>
      <w:r>
        <w:t>the learner."--_Bullions's English Gram._, 2d Edition, Rec., p. iii. "Dr.</w:t>
      </w:r>
    </w:p>
    <w:p>
      <w:r>
        <w:t>Johnson tells us, that in English poetry the accent and the quantity of</w:t>
      </w:r>
    </w:p>
    <w:p>
      <w:r>
        <w:t>syllables is the same thing."--_J. Q. Adams's Rhet._, ii, 213. "Their</w:t>
      </w:r>
    </w:p>
    <w:p>
      <w:r>
        <w:t>general scope and tendency, having never been clearly apprehended, is not</w:t>
      </w:r>
    </w:p>
    <w:p>
      <w:r>
        <w:t>remembered at all."--_Murray's Gram._, i, p. 126. "The soil and sovereignty</w:t>
      </w:r>
    </w:p>
    <w:p>
      <w:r>
        <w:t>was not purchased of the natives."--_Knapp's Lect. on Amer. Lit._, p. 55.</w:t>
      </w:r>
    </w:p>
    <w:p>
      <w:r>
        <w:t>"The boldness, freedom, and variety of our blank verse, is infinitely more</w:t>
      </w:r>
    </w:p>
    <w:p>
      <w:r>
        <w:t>favourable than rhyme, to all kinds of sublime poetry."--_Blair's Rhet._,</w:t>
      </w:r>
    </w:p>
    <w:p>
      <w:r>
        <w:t>p. 40. "The vivacity and sensibility of the Greeks seems to have been much</w:t>
      </w:r>
    </w:p>
    <w:p>
      <w:r>
        <w:t>greater than ours."--_Ib._, p. 253. "For sometimes the Mood and Tense is</w:t>
      </w:r>
    </w:p>
    <w:p>
      <w:r>
        <w:t>signified by the Verb, sometimes they are signified of the Verb by</w:t>
      </w:r>
    </w:p>
    <w:p>
      <w:r>
        <w:t>something else.'"--_Johnson's Gram. Com._, p. 254. "The Verb and the Noun</w:t>
      </w:r>
    </w:p>
    <w:p>
      <w:r>
        <w:t>making a complete Sense, which the Participle and the Noun does</w:t>
      </w:r>
    </w:p>
    <w:p>
      <w:r>
        <w:t>not."--_Ib._, p. 255. "The growth and decay of passions and emotions,</w:t>
      </w:r>
    </w:p>
    <w:p>
      <w:r>
        <w:t>traced through all their mazes, is a subject too extensive for an</w:t>
      </w:r>
    </w:p>
    <w:p>
      <w:r>
        <w:t>undertaking like the present."--_Kames El. of Crit._, i, 108. "The true</w:t>
      </w:r>
    </w:p>
    <w:p>
      <w:r>
        <w:t>meaning and etymology of some of his words was lost."--_Knight, on the</w:t>
      </w:r>
    </w:p>
    <w:p>
      <w:r>
        <w:t>Greek Alph._, p. 37. "When the force and direction of personal satire is no</w:t>
      </w:r>
    </w:p>
    <w:p>
      <w:r>
        <w:t>longer understood."--_Junius_, p. 5. "The frame and condition of man admits</w:t>
      </w:r>
    </w:p>
    <w:p>
      <w:r>
        <w:t>of no other principle."--_Brown's Estimate_, ii, 54. "Some considerable</w:t>
      </w:r>
    </w:p>
    <w:p>
      <w:r>
        <w:t>time and care was necessary."--_Ib._, ii 150. "In consequence of this idea,</w:t>
      </w:r>
    </w:p>
    <w:p>
      <w:r>
        <w:t>much ridicule and censure has been thrown upon Milton."--_Blair's Rhet._,</w:t>
      </w:r>
    </w:p>
    <w:p>
      <w:r>
        <w:t>p. 428. "With rational beings, nature and reason is the same</w:t>
      </w:r>
    </w:p>
    <w:p>
      <w:r>
        <w:t>thing."--_Collier's Antoninus_, p. 111. "And the flax and the barley was</w:t>
      </w:r>
    </w:p>
    <w:p>
      <w:r>
        <w:t>smitten."--_Exod._, ix, 31. "The colon, and semicolon, divides a period,</w:t>
      </w:r>
    </w:p>
    <w:p>
      <w:r>
        <w:t>this with, and that without a connective."--_J. Ware's Gram._, p. 27.</w:t>
      </w:r>
    </w:p>
    <w:p>
      <w:r>
        <w:t>"Consequently wherever space and time is found, there God must also</w:t>
      </w:r>
    </w:p>
    <w:p>
      <w:r>
        <w:t>be."--_Sir Isaac Newton_. "As the past tense and perfect participle of</w:t>
      </w:r>
    </w:p>
    <w:p>
      <w:r>
        <w:t>_love_ ends in _ed_, it is regular."--_Chandler's Gram._, p. 40; New</w:t>
      </w:r>
    </w:p>
    <w:p>
      <w:r>
        <w:t>Edition, p. 66. "But the usual arrangement and nomenclature prevents this</w:t>
      </w:r>
    </w:p>
    <w:p>
      <w:r>
        <w:t>from being readily seen."--_Butler's Practical Gram._, p. 3. "_Do_ and</w:t>
      </w:r>
    </w:p>
    <w:p>
      <w:r>
        <w:t>_did_ simply implies opposition or emphasis."--_Alex. Murray's Gram._, p.</w:t>
      </w:r>
    </w:p>
    <w:p>
      <w:r>
        <w:t>41. "_I_ and _another_ make _we_, plural: _Thou_ and _another_ is as much</w:t>
      </w:r>
    </w:p>
    <w:p>
      <w:r>
        <w:t>as _ye_: _He, she_, or _it_ and _another_ make _they_"--_Ib._, p. 124. "I</w:t>
      </w:r>
    </w:p>
    <w:p>
      <w:r>
        <w:t>and another, is as much as (we) the first Person Plural; Thou and another,</w:t>
      </w:r>
    </w:p>
    <w:p>
      <w:r>
        <w:t>is as much as (ye) the second Person Plural; He, she, or it, and another,</w:t>
      </w:r>
    </w:p>
    <w:p>
      <w:r>
        <w:t>is as much as (they) the third Person Plural."--_British Gram._, p. 193;</w:t>
      </w:r>
    </w:p>
    <w:p>
      <w:r>
        <w:t>_Buchanan's Syntax_, p. 76. "God and thou art two, and thou and thy</w:t>
      </w:r>
    </w:p>
    <w:p>
      <w:r>
        <w:t>neighbour are two."--_The Love Conquest_, p. 25. "Just as _an_ and _a_ has</w:t>
      </w:r>
    </w:p>
    <w:p>
      <w:r>
        <w:t>arisen out of the numeral _one_."--_Fowler's E. Gram._, 8vo. 1850, §200.</w:t>
      </w:r>
    </w:p>
    <w:p>
      <w:r>
        <w:t>"The tone and style of each of them, particularly the first and the last,</w:t>
      </w:r>
    </w:p>
    <w:p>
      <w:r>
        <w:t>is very different."--_Blair's Rhet._, p. 246. "Even as the roebuck and the</w:t>
      </w:r>
    </w:p>
    <w:p>
      <w:r>
        <w:t>hart is eaten."--_Deut._, xiii, 22. "Then I may conclude that two and three</w:t>
      </w:r>
    </w:p>
    <w:p>
      <w:r>
        <w:t>makes not five."--_Barclay's Works_, iii, 354. "Which at sundry times thou</w:t>
      </w:r>
    </w:p>
    <w:p>
      <w:r>
        <w:t>and thy brethren hast received from us."--_Ib._, i, 165. "Two and two is</w:t>
      </w:r>
    </w:p>
    <w:p>
      <w:r>
        <w:t>four, and one is five."--POPE: _Lives of the Poets_, p. 490. "Humility and</w:t>
      </w:r>
    </w:p>
    <w:p>
      <w:r>
        <w:t>knowledge with poor apparel, excels pride and ignorance under costly</w:t>
      </w:r>
    </w:p>
    <w:p>
      <w:r>
        <w:t>array."--_Day's Gram., Parsing Lesson_, p. 100. "A page and a half has been</w:t>
      </w:r>
    </w:p>
    <w:p>
      <w:r>
        <w:t>added to the section on composition."--_Bullions's E. Gram._, 5th Ed.,</w:t>
      </w:r>
    </w:p>
    <w:p>
      <w:r>
        <w:t>Pref., p. vii. "Accuracy and expertness in this exercise is an important</w:t>
      </w:r>
    </w:p>
    <w:p>
      <w:r>
        <w:t>acquisition."--_Ib._, p. 71.</w:t>
      </w:r>
    </w:p>
    <w:p/>
    <w:p>
      <w:r>
        <w:t xml:space="preserve">   "Woods and groves are of thy dressing,</w:t>
      </w:r>
    </w:p>
    <w:p>
      <w:r>
        <w:t xml:space="preserve">    Hill and dale doth boast thy blessing."--_Milton's Poems_, p. 139.</w:t>
      </w:r>
    </w:p>
    <w:p/>
    <w:p/>
    <w:p>
      <w:r>
        <w:t>UNDER THE RULE ITSELF.--THE VERB BEFORE JOINT NOMINATIVES.</w:t>
      </w:r>
    </w:p>
    <w:p/>
    <w:p>
      <w:r>
        <w:t>"There is a good and a bad, a right and a wrong in taste, as in other</w:t>
      </w:r>
    </w:p>
    <w:p>
      <w:r>
        <w:t>things."--_Blair's Rhet._, p. 21. "Whence has arisen much stiffness and</w:t>
      </w:r>
    </w:p>
    <w:p>
      <w:r>
        <w:t>affectation."--_Ib._, p. 133. "To this error is owing, in a great measure,</w:t>
      </w:r>
    </w:p>
    <w:p>
      <w:r>
        <w:t>that intricacy and harshness, in his figurative language, which I before</w:t>
      </w:r>
    </w:p>
    <w:p>
      <w:r>
        <w:t>remarked."--_Ib._, p. 150; _Jamieson's Rhet._, 157. "Hence, in his Night</w:t>
      </w:r>
    </w:p>
    <w:p>
      <w:r>
        <w:t>Thoughts, there prevails an obscurity and hardness in his style."--_Blair's</w:t>
      </w:r>
    </w:p>
    <w:p>
      <w:r>
        <w:t>Rhet._, p. 150. "There is, however, in that work much good sense, and</w:t>
      </w:r>
    </w:p>
    <w:p>
      <w:r>
        <w:t>excellent criticism."--_Ib._, p. 401. "There is too much low wit and</w:t>
      </w:r>
    </w:p>
    <w:p>
      <w:r>
        <w:t>scurrility in Plautus."--_Ib._, p. 481. "There is too much reasoning and</w:t>
      </w:r>
    </w:p>
    <w:p>
      <w:r>
        <w:t>refinement; too much pomp and studied beauty in them."--_Ib._, p. 468.</w:t>
      </w:r>
    </w:p>
    <w:p>
      <w:r>
        <w:t>"Hence arises the structure and characteristic expression of</w:t>
      </w:r>
    </w:p>
    <w:p>
      <w:r>
        <w:t>exclamation."--_Rush on the Voice_, p. 229. "And such pilots is he and his</w:t>
      </w:r>
    </w:p>
    <w:p>
      <w:r>
        <w:t>brethren, according to their own confession."--_Barclay's Works_, iii, 314.</w:t>
      </w:r>
    </w:p>
    <w:p>
      <w:r>
        <w:t>"Of whom is Hymeneus and Philetus: who concerning the truth have</w:t>
      </w:r>
    </w:p>
    <w:p>
      <w:r>
        <w:t>erred."--_2 Tim._, ii, 17. "Of whom is Hymeneus and Alexander; whom I have</w:t>
      </w:r>
    </w:p>
    <w:p>
      <w:r>
        <w:t>delivered unto Satan."--_1 Tim._, i, 20. "And so was James and John, the</w:t>
      </w:r>
    </w:p>
    <w:p>
      <w:r>
        <w:t>sons of Zebedee."--_Luke_, v, 10. "Out of the same mouth proceedeth</w:t>
      </w:r>
    </w:p>
    <w:p>
      <w:r>
        <w:t>blessing and cursing."--_James_, iii, 10. "Out of the mouth of the Most</w:t>
      </w:r>
    </w:p>
    <w:p>
      <w:r>
        <w:t>High proceedeth not evil and good."--_Lam._, iii, 38. "In which there is</w:t>
      </w:r>
    </w:p>
    <w:p>
      <w:r>
        <w:t>most plainly a right and a wrong."--_Butler's Analogy_, p. 215. "In this</w:t>
      </w:r>
    </w:p>
    <w:p>
      <w:r>
        <w:t>sentence there is both an actor and an object."--_Smith's Inductive Gram._,</w:t>
      </w:r>
    </w:p>
    <w:p>
      <w:r>
        <w:t>p. 14. "In the breast-plate was placed the mysterious Urim and</w:t>
      </w:r>
    </w:p>
    <w:p>
      <w:r>
        <w:t>Thummim."--_Milman's Jews_, i, 88. "What is the gender, number, and person</w:t>
      </w:r>
    </w:p>
    <w:p>
      <w:r>
        <w:t>of those in the first?"--_Smith's Productive Gram._, p. 19. "There seems to</w:t>
      </w:r>
    </w:p>
    <w:p>
      <w:r>
        <w:t>be a familiarity and want of dignity in it."--_Priestley's Gram._, p. 150.</w:t>
      </w:r>
    </w:p>
    <w:p>
      <w:r>
        <w:t>"It has been often asked, what is Latin and Greek?"--_Literary Convention_,</w:t>
      </w:r>
    </w:p>
    <w:p>
      <w:r>
        <w:t>p. 209. "For where does beauty and high wit But in your constellation</w:t>
      </w:r>
    </w:p>
    <w:p>
      <w:r>
        <w:t>meet?"--_Hudibras_, p. 134. "Thence to the land where flows Ganges and</w:t>
      </w:r>
    </w:p>
    <w:p>
      <w:r>
        <w:t>Indus."--_Paradise Lost_, B. ix, l. 81. "On these foundations seems to rest</w:t>
      </w:r>
    </w:p>
    <w:p>
      <w:r>
        <w:t>the midnight riot and dissipation of modern assemblies."--_Brown's</w:t>
      </w:r>
    </w:p>
    <w:p>
      <w:r>
        <w:t>Estimate_, ii, 46. "But what has disease, deformity, and filth, upon which</w:t>
      </w:r>
    </w:p>
    <w:p>
      <w:r>
        <w:t>the thoughts can be allured to dwell?"--_Johnson's Life of Swift_, p. 492.</w:t>
      </w:r>
    </w:p>
    <w:p>
      <w:r>
        <w:t>"How is the gender and number of the relative known?"--_Bullions, Practical</w:t>
      </w:r>
    </w:p>
    <w:p>
      <w:r>
        <w:t>Lessons_, p. 32.</w:t>
      </w:r>
    </w:p>
    <w:p/>
    <w:p>
      <w:r>
        <w:t xml:space="preserve">   "High rides the sun, thick rolls the dust,</w:t>
      </w:r>
    </w:p>
    <w:p>
      <w:r>
        <w:t xml:space="preserve">    And feebler speeds the blow and thrust."--_Sir W. Scott_.</w:t>
      </w:r>
    </w:p>
    <w:p/>
    <w:p/>
    <w:p>
      <w:r>
        <w:t>UNDER NOTE I.--CHANGE THE CONNECTIVE.</w:t>
      </w:r>
    </w:p>
    <w:p/>
    <w:p>
      <w:r>
        <w:t>"In every language there prevails a certain structure and analogy of parts,</w:t>
      </w:r>
    </w:p>
    <w:p>
      <w:r>
        <w:t>which is understood to give foundation to the most reputable</w:t>
      </w:r>
    </w:p>
    <w:p>
      <w:r>
        <w:t>usage."--_Blair's Rhet._, p. 90. "There runs through his whole manner, a</w:t>
      </w:r>
    </w:p>
    <w:p>
      <w:r>
        <w:t>stiffness and affectation, which renders him very unfit to be considered a</w:t>
      </w:r>
    </w:p>
    <w:p>
      <w:r>
        <w:t>general model."--_Ib._, p. 102. "But where declamation and improvement in</w:t>
      </w:r>
    </w:p>
    <w:p>
      <w:r>
        <w:t>speech is the sole aim"--_Ib._, p. 257. "For it is by these chiefly, that</w:t>
      </w:r>
    </w:p>
    <w:p>
      <w:r>
        <w:t>the train of thought, the course of reasoning, and the whole progress of</w:t>
      </w:r>
    </w:p>
    <w:p>
      <w:r>
        <w:t>the mind, in continued discourse of all kinds, is laid open."--_Lowth's</w:t>
      </w:r>
    </w:p>
    <w:p>
      <w:r>
        <w:t>Gram._, p. 103. "In all writing and discourse, the proper composition and</w:t>
      </w:r>
    </w:p>
    <w:p>
      <w:r>
        <w:t>structure of sentnences is of the highest importance."--_Blair's Rhet._, p.</w:t>
      </w:r>
    </w:p>
    <w:p>
      <w:r>
        <w:t>101. "Here the wishful look and expectation of the beggar naturally leads</w:t>
      </w:r>
    </w:p>
    <w:p>
      <w:r>
        <w:t>to a vivid conception of that which was the object of his</w:t>
      </w:r>
    </w:p>
    <w:p>
      <w:r>
        <w:t>thoughts."--_Campbell's Rhet._, p. 386. "Who say, that the outward naming</w:t>
      </w:r>
    </w:p>
    <w:p>
      <w:r>
        <w:t>of Christ, and signing of the cross, puts away devils."--_Barclay's Works_,</w:t>
      </w:r>
    </w:p>
    <w:p>
      <w:r>
        <w:t>i, 146. "By which an oath and penalty was to be imposed upon the</w:t>
      </w:r>
    </w:p>
    <w:p>
      <w:r>
        <w:t>members."--_Junius_, p. 6. "Light and knowledge, in what manner soever</w:t>
      </w:r>
    </w:p>
    <w:p>
      <w:r>
        <w:t>afforded us, is equally from God."--_Butler's Analogy_, p. 264. "For</w:t>
      </w:r>
    </w:p>
    <w:p>
      <w:r>
        <w:t>instance, sickness and untimely death is the consequence of</w:t>
      </w:r>
    </w:p>
    <w:p>
      <w:r>
        <w:t>intemperance."--_Ib._, p. 78. "When grief, and blood ill-tempered vexeth</w:t>
      </w:r>
    </w:p>
    <w:p>
      <w:r>
        <w:t>him."--_Beauties of Shakspeare_, p. 256. "Does continuity and connexion</w:t>
      </w:r>
    </w:p>
    <w:p>
      <w:r>
        <w:t>create sympathy and relation in the parts of the body?"--_Collier's</w:t>
      </w:r>
    </w:p>
    <w:p>
      <w:r>
        <w:t>Antoninus_, p. 111. "His greatest concern, and highest enjoyment, was to be</w:t>
      </w:r>
    </w:p>
    <w:p>
      <w:r>
        <w:t>approved in the sight of his Creator."--_Murray's Key_, p. 224. "Know ye</w:t>
      </w:r>
    </w:p>
    <w:p>
      <w:r>
        <w:t>not that there is a prince and a great man fallen this day in Israel?"--_2</w:t>
      </w:r>
    </w:p>
    <w:p>
      <w:r>
        <w:t>Sam_, iii, 38. "What is vice and wickedness? No rarity, you may depend on</w:t>
      </w:r>
    </w:p>
    <w:p>
      <w:r>
        <w:t>it."--_Collier's Antoninus_, p. 107. "There is also the fear and</w:t>
      </w:r>
    </w:p>
    <w:p>
      <w:r>
        <w:t>apprehension of it."--_Butler's Analogy_, p. 87. "The apostrophe and _s_,</w:t>
      </w:r>
    </w:p>
    <w:p>
      <w:r>
        <w:t>('s,) is an abbreviation for _is_, the termination of the old English</w:t>
      </w:r>
    </w:p>
    <w:p>
      <w:r>
        <w:t>genitive."--_Bullions, E. Gram._, p. 17. "_Ti, ce_, and _ci_, when followed</w:t>
      </w:r>
    </w:p>
    <w:p>
      <w:r>
        <w:t>by a vowel, usually has the sound of _sh_; as in _partial, special,</w:t>
      </w:r>
    </w:p>
    <w:p>
      <w:r>
        <w:t>ocean_."--_Weld's Gram._, p. 15.</w:t>
      </w:r>
    </w:p>
    <w:p/>
    <w:p>
      <w:r>
        <w:t xml:space="preserve">   "Bitter constraint and sad occasion dear</w:t>
      </w:r>
    </w:p>
    <w:p>
      <w:r>
        <w:t xml:space="preserve">    Compels me to disturb your season due."--_Milton's Lycidas_.</w:t>
      </w:r>
    </w:p>
    <w:p/>
    <w:p>
      <w:r>
        <w:t xml:space="preserve">    "Debauches and excess, though with less noise,</w:t>
      </w:r>
    </w:p>
    <w:p>
      <w:r>
        <w:t xml:space="preserve">    As great a portion of mankind destroys."--_Waller_, p. 55.</w:t>
      </w:r>
    </w:p>
    <w:p/>
    <w:p/>
    <w:p>
      <w:r>
        <w:t>UNDER NOTE II.--AFFIRMATION WITH NEGATION.</w:t>
      </w:r>
    </w:p>
    <w:p/>
    <w:p>
      <w:r>
        <w:t>"Wisdom, and not wealth, procure esteem."--_Brown's Inst._, p. 156.</w:t>
      </w:r>
    </w:p>
    <w:p>
      <w:r>
        <w:t>"Prudence, and not pomp, are the basis of his fame."--_Ib._ "Not fear, but</w:t>
      </w:r>
    </w:p>
    <w:p>
      <w:r>
        <w:t>labour have overcome him."--_Ib._ "The decency, and not the abstinence,</w:t>
      </w:r>
    </w:p>
    <w:p>
      <w:r>
        <w:t>make the difference."--_Ib._ "Not her beauty, but her talents attracts</w:t>
      </w:r>
    </w:p>
    <w:p>
      <w:r>
        <w:t>attention."--_Ib._ "It is her talents, and not her beauty, that attracts</w:t>
      </w:r>
    </w:p>
    <w:p>
      <w:r>
        <w:t>attention."--_Ib._ "It is her beauty, and not her talents that attract</w:t>
      </w:r>
    </w:p>
    <w:p>
      <w:r>
        <w:t>attention."--_Ib._</w:t>
      </w:r>
    </w:p>
    <w:p/>
    <w:p>
      <w:r>
        <w:t xml:space="preserve">   "His belly, not his brains, this impulse give:</w:t>
      </w:r>
    </w:p>
    <w:p>
      <w:r>
        <w:t xml:space="preserve">    He'll grow immortal; for he cannot live."--_Young, to Pope_.</w:t>
      </w:r>
    </w:p>
    <w:p/>
    <w:p/>
    <w:p>
      <w:r>
        <w:t>UNDER NOTE III.--AS WELL AS, BUT, OR SAVE.</w:t>
      </w:r>
    </w:p>
    <w:p/>
    <w:p>
      <w:r>
        <w:t>"Common sense as well as piety tell us these are proper."--_Family</w:t>
      </w:r>
    </w:p>
    <w:p>
      <w:r>
        <w:t>Commentary_, p. 64. "For without it the critic, as well as the undertaker,</w:t>
      </w:r>
    </w:p>
    <w:p>
      <w:r>
        <w:t>ignorant of any rule, have nothing left but to abandon themselves to</w:t>
      </w:r>
    </w:p>
    <w:p>
      <w:r>
        <w:t>chance."--_Kames, El. of Crit._, i, 42. "And accordingly hatred as well as</w:t>
      </w:r>
    </w:p>
    <w:p>
      <w:r>
        <w:t>love are extinguished by long absence."--_Ib._, i, 113. "But at every turn</w:t>
      </w:r>
    </w:p>
    <w:p>
      <w:r>
        <w:t>the richest melody as well as the sublimest sentiments are</w:t>
      </w:r>
    </w:p>
    <w:p>
      <w:r>
        <w:t>conspicuous."--_Ib._, ii, 121. "But it, as well as the lines immediately</w:t>
      </w:r>
    </w:p>
    <w:p>
      <w:r>
        <w:t>subsequent, defy all translation."--_Coleridge's Introduction_, p. 96. "But</w:t>
      </w:r>
    </w:p>
    <w:p>
      <w:r>
        <w:t>their religion, as well as their customs, and manners, were strangely</w:t>
      </w:r>
    </w:p>
    <w:p>
      <w:r>
        <w:t>misrepresented."--BOLINGBROKE, ON HISTORY, p. 123; _Priestley's Gram._, p.</w:t>
      </w:r>
    </w:p>
    <w:p>
      <w:r>
        <w:t>192; _Murray's Exercises_, p. 47. "But his jealous policy, as well as the</w:t>
      </w:r>
    </w:p>
    <w:p>
      <w:r>
        <w:t>fatal antipathy of Fonseca, were conspicuous."--_Robertson's America_, i,</w:t>
      </w:r>
    </w:p>
    <w:p>
      <w:r>
        <w:t>191. "When their extent as well as their value were unknown."--_Ib._, ii,</w:t>
      </w:r>
    </w:p>
    <w:p>
      <w:r>
        <w:t>138. "The Etymology, as well as the Syntax, of the more difficult parts of</w:t>
      </w:r>
    </w:p>
    <w:p>
      <w:r>
        <w:t>speech are reserved for his attention [at a later period]."--_Parker and</w:t>
      </w:r>
    </w:p>
    <w:p>
      <w:r>
        <w:t>Fox's E. Gram._, Part i, p. 3. "What I myself owe to him, no one but myself</w:t>
      </w:r>
    </w:p>
    <w:p>
      <w:r>
        <w:t>know."--See _Wright's Athens_, p. 96. "None, but thou, O mighty prince!</w:t>
      </w:r>
    </w:p>
    <w:p>
      <w:r>
        <w:t>canst avert the blow."--_Inst._, p. 156. "Nothing, but frivolous</w:t>
      </w:r>
    </w:p>
    <w:p>
      <w:r>
        <w:t>amusements, please the indolent."--_Ib._</w:t>
      </w:r>
    </w:p>
    <w:p/>
    <w:p>
      <w:r>
        <w:t xml:space="preserve">   "Nought, save the gurglings of the rill, were heard."--_G. B._</w:t>
      </w:r>
    </w:p>
    <w:p/>
    <w:p>
      <w:r>
        <w:t xml:space="preserve">    "All songsters, save the hooting owl, was mute."--_G. B._</w:t>
      </w:r>
    </w:p>
    <w:p/>
    <w:p/>
    <w:p>
      <w:r>
        <w:t>UNDER NOTE IV.--EACH, EVERY, OR NO.</w:t>
      </w:r>
    </w:p>
    <w:p/>
    <w:p>
      <w:r>
        <w:t>"Give every word, and every member, their due weight and force."--_Blair's</w:t>
      </w:r>
    </w:p>
    <w:p>
      <w:r>
        <w:t>Rhet._, p. 110. "And to one of these belong every noun, and every third</w:t>
      </w:r>
    </w:p>
    <w:p>
      <w:r>
        <w:t>person of every verb."--_Wilson's Essay on Gram._, p. 74. "No law, no</w:t>
      </w:r>
    </w:p>
    <w:p>
      <w:r>
        <w:t>restraint, no regulation, are required to keep him in bounds."--_Literary</w:t>
      </w:r>
    </w:p>
    <w:p>
      <w:r>
        <w:t>Convention_, p. 260. "By that time, every window and every door in the</w:t>
      </w:r>
    </w:p>
    <w:p>
      <w:r>
        <w:t>street were full of heads."--_N. Y. Observer_, No. 503. "Every system of</w:t>
      </w:r>
    </w:p>
    <w:p>
      <w:r>
        <w:t>religion, and every school of philosophy, stand back from this field, and</w:t>
      </w:r>
    </w:p>
    <w:p>
      <w:r>
        <w:t>leave Jesus Christ alone, the solitary example"--_The Corner Stone_, p. 17.</w:t>
      </w:r>
    </w:p>
    <w:p>
      <w:r>
        <w:t>"Each day, and each hour, bring their portion of duty."--_Inst._, p. 156.</w:t>
      </w:r>
    </w:p>
    <w:p>
      <w:r>
        <w:t>"And every one that was in distress, and every one that was in debt, and</w:t>
      </w:r>
    </w:p>
    <w:p>
      <w:r>
        <w:t>every one that was discontented, gathered themselves unto him."--_1 Sam._,</w:t>
      </w:r>
    </w:p>
    <w:p>
      <w:r>
        <w:t>xxii, 2. "Every private Christian and member of the church ought to read</w:t>
      </w:r>
    </w:p>
    <w:p>
      <w:r>
        <w:t>and peruse the Scriptures, that they may know their faith and belief</w:t>
      </w:r>
    </w:p>
    <w:p>
      <w:r>
        <w:t>founded upon them."--_Barclay's Works_, i, 340. "And every mountain and</w:t>
      </w:r>
    </w:p>
    <w:p>
      <w:r>
        <w:t>island were moved out of their places."--_Rev._, vi, 14.</w:t>
      </w:r>
    </w:p>
    <w:p/>
    <w:p>
      <w:r>
        <w:t xml:space="preserve">   "No bandit fierce, no tyrant mad with pride,</w:t>
      </w:r>
    </w:p>
    <w:p>
      <w:r>
        <w:t xml:space="preserve">    No cavern'd hermit rest self-satisfied."</w:t>
      </w:r>
    </w:p>
    <w:p/>
    <w:p/>
    <w:p>
      <w:r>
        <w:t>UNDER NOTE V.--WITH, OR, &amp;c. FOR AND.</w:t>
      </w:r>
    </w:p>
    <w:p/>
    <w:p>
      <w:r>
        <w:t>"The side A, with the sides B and C, compose the triangle."--_Tobitt's</w:t>
      </w:r>
    </w:p>
    <w:p>
      <w:r>
        <w:t>Gram._, p. 48; _Felch's_, 69; _Ware's_, 12. "The stream, the rock, or the</w:t>
      </w:r>
    </w:p>
    <w:p>
      <w:r>
        <w:t>tree, must each of them stand forth, so as to make a figure in the</w:t>
      </w:r>
    </w:p>
    <w:p>
      <w:r>
        <w:t>imagination."--_Blair's Rhet._, p. 390. "While this, with euphony,</w:t>
      </w:r>
    </w:p>
    <w:p>
      <w:r>
        <w:t>constitute, finally, the whole."--_O. B. Peirce's Gram._, p. 293. "The bag,</w:t>
      </w:r>
    </w:p>
    <w:p>
      <w:r>
        <w:t>with the guineas and dollars in it, were stolen."--_Cobbett's E. Gram._,</w:t>
      </w:r>
    </w:p>
    <w:p>
      <w:r>
        <w:t>¶246. "Sobriety, with great industry and talent, enable a man to perform</w:t>
      </w:r>
    </w:p>
    <w:p>
      <w:r>
        <w:t>great deeds."--_Ib._, ¶245. "The _it_, together with the verb _to be_,</w:t>
      </w:r>
    </w:p>
    <w:p>
      <w:r>
        <w:t>express states of being."--_Ib._, ¶190. "Where Leonidas the Spartan king,</w:t>
      </w:r>
    </w:p>
    <w:p>
      <w:r>
        <w:t>with his chosen band, fighting for their country, were cut off to the last</w:t>
      </w:r>
    </w:p>
    <w:p>
      <w:r>
        <w:t>man."--_Kames, El. of Crit._, Vol. i, p. 203. "And Leah also, with her</w:t>
      </w:r>
    </w:p>
    <w:p>
      <w:r>
        <w:t>children, came near and bowed themselves."--_Gen._, xxxiii, 7. "The First</w:t>
      </w:r>
    </w:p>
    <w:p>
      <w:r>
        <w:t>or Second will, either of them, by themselves coalesce with the Third, but</w:t>
      </w:r>
    </w:p>
    <w:p>
      <w:r>
        <w:t>not with each other."--_Harris's Hermes_, p. 74. "The whole must centre in</w:t>
      </w:r>
    </w:p>
    <w:p>
      <w:r>
        <w:t>the query, whether Tragedy or Comedy are hurtful and dangerous</w:t>
      </w:r>
    </w:p>
    <w:p>
      <w:r>
        <w:t>representations?"--_Formey's Belles-Lettres_, p. 215. "Grief as well as joy</w:t>
      </w:r>
    </w:p>
    <w:p>
      <w:r>
        <w:t>are infectious: the emotions they raise in the spectator resemble them</w:t>
      </w:r>
    </w:p>
    <w:p>
      <w:r>
        <w:t>perfectly."--_Kames, El. of Crit._, i, 157. "But in all other words the</w:t>
      </w:r>
    </w:p>
    <w:p>
      <w:r>
        <w:t>_Qu_ are both sounded."--_Ensell's Gram._, p. 16. "_Qu_ (which are always</w:t>
      </w:r>
    </w:p>
    <w:p>
      <w:r>
        <w:t>together) have the sound of _ku_ or _k_, as in _queen, opaque_."--</w:t>
      </w:r>
    </w:p>
    <w:p>
      <w:r>
        <w:t>_Goodenow's Gram._, p. 45. "In this selection the _ai_ form distinct</w:t>
      </w:r>
    </w:p>
    <w:p>
      <w:r>
        <w:t>syllables."--_Walker's Key_, p. 290. "And a considerable village, with</w:t>
      </w:r>
    </w:p>
    <w:p>
      <w:r>
        <w:t>gardens, fields, &amp;c., extend around on each side of the square."--</w:t>
      </w:r>
    </w:p>
    <w:p>
      <w:r>
        <w:t>_Liberator_, Vol. ix, p. 140. "Affection, or interest, guide our notions</w:t>
      </w:r>
    </w:p>
    <w:p>
      <w:r>
        <w:t>and behaviour in the affairs of life; imagination and passion affect the</w:t>
      </w:r>
    </w:p>
    <w:p>
      <w:r>
        <w:t>sentiments that we entertain in matters of taste."--_Jamieson's Rhet._, p.</w:t>
      </w:r>
    </w:p>
    <w:p>
      <w:r>
        <w:t>171. "She heard none of those intimations of her defects, which envy,</w:t>
      </w:r>
    </w:p>
    <w:p>
      <w:r>
        <w:t>petulance, or anger, produce among children."--_Rambler_, No. 189. "The</w:t>
      </w:r>
    </w:p>
    <w:p>
      <w:r>
        <w:t>King, with the Lords and Commons, constitute an excellent form of</w:t>
      </w:r>
    </w:p>
    <w:p>
      <w:r>
        <w:t>government."--_Crombie's Treatise_, p. 242. "If we say, 'I am the man, who</w:t>
      </w:r>
    </w:p>
    <w:p>
      <w:r>
        <w:t>commands you,' the relative clause, with the antecedent _man_, form the</w:t>
      </w:r>
    </w:p>
    <w:p>
      <w:r>
        <w:t>predicate."--_Ib._, p. 266.</w:t>
      </w:r>
    </w:p>
    <w:p/>
    <w:p>
      <w:r>
        <w:t xml:space="preserve">   "The spacious firmament on high,</w:t>
      </w:r>
    </w:p>
    <w:p>
      <w:r>
        <w:t xml:space="preserve">    With all the blue ethereal sky,</w:t>
      </w:r>
    </w:p>
    <w:p>
      <w:r>
        <w:t xml:space="preserve">    And spangled heav'ns, a shining frame,</w:t>
      </w:r>
    </w:p>
    <w:p>
      <w:r>
        <w:t xml:space="preserve">    Their great Original proclaim."</w:t>
      </w:r>
    </w:p>
    <w:p>
      <w:r>
        <w:t xml:space="preserve">        --ADDISON. _Murray's Key_, p. 174; _Day's Gram._, p. 92;</w:t>
      </w:r>
    </w:p>
    <w:p>
      <w:r>
        <w:t xml:space="preserve">           _Farnum's_, 106.</w:t>
      </w:r>
    </w:p>
    <w:p/>
    <w:p/>
    <w:p>
      <w:r>
        <w:t>UNDER NOTE VI.--ELLIPTICAL CONSTRUCTIONS.</w:t>
      </w:r>
    </w:p>
    <w:p/>
    <w:p>
      <w:r>
        <w:t>"There is a reputable and a disreputable practice."--_Adams's Rhet._, Vol.</w:t>
      </w:r>
    </w:p>
    <w:p>
      <w:r>
        <w:t>i, p. 350. "This and this man was born in her."--_Milton's Psalms_,</w:t>
      </w:r>
    </w:p>
    <w:p>
      <w:r>
        <w:t>lxxxvii. "This and that man was born in her."--_Psal._ lxxxvii, 5. "This</w:t>
      </w:r>
    </w:p>
    <w:p>
      <w:r>
        <w:t>and that man was born there."--_Hendrick's Gram._, p. 94. "Thus _le_ in</w:t>
      </w:r>
    </w:p>
    <w:p>
      <w:r>
        <w:t>_l~ego_ and _l~egi_ seem to be sounded equally long."--_Adam's Gram._, p.</w:t>
      </w:r>
    </w:p>
    <w:p>
      <w:r>
        <w:t>253; _Gould's_, 243. "A distinct and an accurate articulation forms the</w:t>
      </w:r>
    </w:p>
    <w:p>
      <w:r>
        <w:t>groundwork of good delivery."--_Kirkham's Elocution_, p. 25. "How is vocal</w:t>
      </w:r>
    </w:p>
    <w:p>
      <w:r>
        <w:t>and written language understood?"--_C. W. Sanders, Spelling-Book_, p. 7.</w:t>
      </w:r>
    </w:p>
    <w:p>
      <w:r>
        <w:t>"The good, the wise, and the learned man is an ornament to human</w:t>
      </w:r>
    </w:p>
    <w:p>
      <w:r>
        <w:t>society."--_Bartlett's Reader_. "On some points, the expression of song and</w:t>
      </w:r>
    </w:p>
    <w:p>
      <w:r>
        <w:t>speech is identical."--_Rush, on the Voice_, p. 425. "To every room there</w:t>
      </w:r>
    </w:p>
    <w:p>
      <w:r>
        <w:t>was an open and secret passage."--_Johnson's Rasselas_, p. 13. "There iz</w:t>
      </w:r>
    </w:p>
    <w:p>
      <w:r>
        <w:t>such a thing az tru and false taste, and the latter az often directs</w:t>
      </w:r>
    </w:p>
    <w:p>
      <w:r>
        <w:t>fashion, az the former."--_Webster's Essays_, p. 401. "There is such a</w:t>
      </w:r>
    </w:p>
    <w:p>
      <w:r>
        <w:t>thing as a prudent and imprudent institution of life, with regard to our</w:t>
      </w:r>
    </w:p>
    <w:p>
      <w:r>
        <w:t>health and our affairs"--_Butler's Analogy_, p. 210. "The lot of the</w:t>
      </w:r>
    </w:p>
    <w:p>
      <w:r>
        <w:t>outcasts of Israel and the dispersed of Judah, however different in one</w:t>
      </w:r>
    </w:p>
    <w:p>
      <w:r>
        <w:t>respect, have in another corresponded with wonderful exactness."--_Hope of</w:t>
      </w:r>
    </w:p>
    <w:p>
      <w:r>
        <w:t>Israel_, p. 301. "On these final syllables the radical and vanishing</w:t>
      </w:r>
    </w:p>
    <w:p>
      <w:r>
        <w:t>movement is performed."--_Rush, on the Voice_, p. 64. "To be young or old,</w:t>
      </w:r>
    </w:p>
    <w:p>
      <w:r>
        <w:t>good, just, or the contrary, are physical or moral events."--SPURZHEIM:</w:t>
      </w:r>
    </w:p>
    <w:p>
      <w:r>
        <w:t>_Felch's Comp. Gram._, p. 29. "The eloquence of George Whitfield and of</w:t>
      </w:r>
    </w:p>
    <w:p>
      <w:r>
        <w:t>John Wesley was of a very different character each from the other."--_Dr.</w:t>
      </w:r>
    </w:p>
    <w:p>
      <w:r>
        <w:t>Sharp_. "The affinity of _m_ for the series _b_, and of _n_ for the series</w:t>
      </w:r>
    </w:p>
    <w:p>
      <w:r>
        <w:t>_t_, give occasion for other Euphonic changes."--_Fowler's E. Gram._, §77.</w:t>
      </w:r>
    </w:p>
    <w:p/>
    <w:p>
      <w:r>
        <w:t xml:space="preserve">   "Pylades' soul and mad Orestes', was</w:t>
      </w:r>
    </w:p>
    <w:p>
      <w:r>
        <w:t xml:space="preserve">    In these, if we believe Pythagoras"--_Cowley's Poems_, p. 3.</w:t>
      </w:r>
    </w:p>
    <w:p/>
    <w:p/>
    <w:p>
      <w:r>
        <w:t>UNDER NOTE VII.--DISTINCT SUBJECT PHRASES.</w:t>
      </w:r>
    </w:p>
    <w:p/>
    <w:p>
      <w:r>
        <w:t>"To be moderate in our views, and to proceed temperately in the pursuit of</w:t>
      </w:r>
    </w:p>
    <w:p>
      <w:r>
        <w:t>them, is the best way to ensure success."--_Murray's Key_, 8vo, p. 206. "To</w:t>
      </w:r>
    </w:p>
    <w:p>
      <w:r>
        <w:t>be of any species, and to have a right to the name of that species, is all</w:t>
      </w:r>
    </w:p>
    <w:p>
      <w:r>
        <w:t>one."--_Locke's Essay_, p. 300. "With whom to will and to do is the</w:t>
      </w:r>
    </w:p>
    <w:p>
      <w:r>
        <w:t>same."--_Jamieson's Sacred History_, Vol. ii, p. 22. "To profess, and to</w:t>
      </w:r>
    </w:p>
    <w:p>
      <w:r>
        <w:t>possess, is very different things."--_Inst._, p. 156. "To do justly, to</w:t>
      </w:r>
    </w:p>
    <w:p>
      <w:r>
        <w:t>love mercy, and to walk humbly with God, is duties of universal</w:t>
      </w:r>
    </w:p>
    <w:p>
      <w:r>
        <w:t>obligation."--_Ib._ "To be round or square, to be solid or fluid, to be</w:t>
      </w:r>
    </w:p>
    <w:p>
      <w:r>
        <w:t>large or small, and to be moved swiftly or slowly, is all equally alien</w:t>
      </w:r>
    </w:p>
    <w:p>
      <w:r>
        <w:t>from the nature of thought."--_Ib._ "The resolving of a sentence into its</w:t>
      </w:r>
    </w:p>
    <w:p>
      <w:r>
        <w:t>elements or parts of speech and stating the Accidents which belong to</w:t>
      </w:r>
    </w:p>
    <w:p>
      <w:r>
        <w:t>these, is called PARSING."--_Bullion's Pract. Lessons_, p. 9. "To spin and</w:t>
      </w:r>
    </w:p>
    <w:p>
      <w:r>
        <w:t>to weave, to knit and to sew, was once a girl's employment; but now to</w:t>
      </w:r>
    </w:p>
    <w:p>
      <w:r>
        <w:t>dress and catch a beau, is all she calls enjoyment."--_Lynn News_, Vol. 8,</w:t>
      </w:r>
    </w:p>
    <w:p>
      <w:r>
        <w:t>No. 1.</w:t>
      </w:r>
    </w:p>
    <w:p/>
    <w:p/>
    <w:p/>
    <w:p>
      <w:r>
        <w:t>RULE XVII.--FINITE VERBS.</w:t>
      </w:r>
    </w:p>
    <w:p/>
    <w:p>
      <w:r>
        <w:t>When a Verb has two or more nominatives connected by _or_ or _nor_, it must</w:t>
      </w:r>
    </w:p>
    <w:p>
      <w:r>
        <w:t>agree with them singly, and not as if taken together: as, "Fear _or_</w:t>
      </w:r>
    </w:p>
    <w:p>
      <w:r>
        <w:t>jealousy _affects_ him."--_W. Allen's Gram._, p. 133. "Nor eye, _nor_</w:t>
      </w:r>
    </w:p>
    <w:p>
      <w:r>
        <w:t>listening ear, an object _finds_: creation sleeps."--_Young_. "Neither</w:t>
      </w:r>
    </w:p>
    <w:p>
      <w:r>
        <w:t>character _nor_ dialogue _was_ yet understood."--_L. Murray's Gram._, p.</w:t>
      </w:r>
    </w:p>
    <w:p>
      <w:r>
        <w:t>151.</w:t>
      </w:r>
    </w:p>
    <w:p/>
    <w:p>
      <w:r>
        <w:t xml:space="preserve">   "The wife, where danger _or_ dishonour _lurks_,</w:t>
      </w:r>
    </w:p>
    <w:p>
      <w:r>
        <w:t xml:space="preserve">    Safest and seemliest by her husband stays."--_Milton, P. L._, ix, 267.</w:t>
      </w:r>
    </w:p>
    <w:p/>
    <w:p/>
    <w:p>
      <w:r>
        <w:t>OBSERVATIONS ON RULE XVII.</w:t>
      </w:r>
    </w:p>
    <w:p/>
    <w:p>
      <w:r>
        <w:t>OBS. 1.--To this rule, so far as its application is practicable, there are</w:t>
      </w:r>
    </w:p>
    <w:p>
      <w:r>
        <w:t>properly no exceptions; for, _or_ and _nor_ being disjunctive conjunctions,</w:t>
      </w:r>
    </w:p>
    <w:p>
      <w:r>
        <w:t>the nominatives are of course to assume the verb separately, and as</w:t>
      </w:r>
    </w:p>
    <w:p>
      <w:r>
        <w:t>agreeing with each. Such agreement seems to be positively required by the</w:t>
      </w:r>
    </w:p>
    <w:p>
      <w:r>
        <w:t>alternativeness of the expression. Yet the ancient grammarians seldom, if</w:t>
      </w:r>
    </w:p>
    <w:p>
      <w:r>
        <w:t>at all, insisted on it. In Latin and Greek, a plural verb is often employed</w:t>
      </w:r>
    </w:p>
    <w:p>
      <w:r>
        <w:t>with singular nominatives thus connected; as,</w:t>
      </w:r>
    </w:p>
    <w:p/>
    <w:p>
      <w:r>
        <w:t xml:space="preserve">   "Tunc nec mens mini, nec color</w:t>
      </w:r>
    </w:p>
    <w:p>
      <w:r>
        <w:t xml:space="preserve">    Certa sede _manent_."--HORACE. See _W. Allen's Gram._, p. 133.</w:t>
      </w:r>
    </w:p>
    <w:p/>
    <w:p>
      <w:r>
        <w:t>[Greek: "Ean de adelphos æ adelphæ lumnoi huparchosi, kai leipomenoi osi</w:t>
      </w:r>
    </w:p>
    <w:p>
      <w:r>
        <w:t>tæs ephæmerou trophæs."]--_James_, ii. 15. And the best scholars have</w:t>
      </w:r>
    </w:p>
    <w:p>
      <w:r>
        <w:t>sometimes _improperly_ imitated this construction in English; as, "Neither</w:t>
      </w:r>
    </w:p>
    <w:p>
      <w:r>
        <w:t>Virgil nor Homer _were_ deficient in any of the former beauties."--DRYDEN'S</w:t>
      </w:r>
    </w:p>
    <w:p>
      <w:r>
        <w:t>PREFACE: _Brit. Poets_, Vol. iii, p. 168. "Neither Saxon nor Roman _have</w:t>
      </w:r>
    </w:p>
    <w:p>
      <w:r>
        <w:t>availed_ to add any idea to his [Plato's] categories."--R. W. EMERSON:</w:t>
      </w:r>
    </w:p>
    <w:p>
      <w:r>
        <w:t>_Liberator_, No. 996.</w:t>
      </w:r>
    </w:p>
    <w:p/>
    <w:p>
      <w:r>
        <w:t xml:space="preserve">   "He comes--nor want _nor_ cold his course _delay_:</w:t>
      </w:r>
    </w:p>
    <w:p>
      <w:r>
        <w:t xml:space="preserve">    Hide, blushing Glory! hide Pultowa's day."--_Dr. Johnson_.</w:t>
      </w:r>
    </w:p>
    <w:p/>
    <w:p>
      <w:r>
        <w:t xml:space="preserve">    "No monstrous height, _or_ breadth, _or_ length, _appear_;</w:t>
      </w:r>
    </w:p>
    <w:p>
      <w:r>
        <w:t xml:space="preserve">    The whole at once is bold and regular."--_Pope, on Crit._, l. 250.</w:t>
      </w:r>
    </w:p>
    <w:p/>
    <w:p>
      <w:r>
        <w:t>OBS. 2.--When two collective nouns of the singular form are connected by</w:t>
      </w:r>
    </w:p>
    <w:p>
      <w:r>
        <w:t>_or_ or _nor_, the verb may agree with them in the plural number, because</w:t>
      </w:r>
    </w:p>
    <w:p>
      <w:r>
        <w:t>such agreement is adapted to each of them, according to Rule 15th; as, "Why</w:t>
      </w:r>
    </w:p>
    <w:p>
      <w:r>
        <w:t>_mankind_, or such a _part_ of mankind, are placed in this</w:t>
      </w:r>
    </w:p>
    <w:p>
      <w:r>
        <w:t>condition."--_Butler's Analogy_, p. 213. "But neither the _Board_ of</w:t>
      </w:r>
    </w:p>
    <w:p>
      <w:r>
        <w:t>Control nor the _Court_ of Directors _have_ any scruples about sanctioning</w:t>
      </w:r>
    </w:p>
    <w:p>
      <w:r>
        <w:t>the abuses of which I have spoken."--_Glory and Shame of England_, Vol. ii,</w:t>
      </w:r>
    </w:p>
    <w:p>
      <w:r>
        <w:t>p. 70.</w:t>
      </w:r>
    </w:p>
    <w:p/>
    <w:p>
      <w:r>
        <w:t>OBS. 3.--When a verb has nominatives of different persons or numbers,</w:t>
      </w:r>
    </w:p>
    <w:p>
      <w:r>
        <w:t>connected by _or_ or _nor_, an explicit concord with each is impossible;</w:t>
      </w:r>
    </w:p>
    <w:p>
      <w:r>
        <w:t>because the verb cannot be of different persons or numbers at the same</w:t>
      </w:r>
    </w:p>
    <w:p>
      <w:r>
        <w:t>time; nor is it so, even when its form is made the same in all the persons</w:t>
      </w:r>
    </w:p>
    <w:p>
      <w:r>
        <w:t>and numbers: thus, "I, thou, [or] he, _may affirm_; we, ye, or they, _may</w:t>
      </w:r>
    </w:p>
    <w:p>
      <w:r>
        <w:t>affirm_."--_Beattie's Moral Science_, p. 36. Respecting the proper</w:t>
      </w:r>
    </w:p>
    <w:p>
      <w:r>
        <w:t>management of the verb when its nominatives thus disagree, the views of our</w:t>
      </w:r>
    </w:p>
    <w:p>
      <w:r>
        <w:t>grammarians are not exactly coincident. Few however are ignorant enough, or</w:t>
      </w:r>
    </w:p>
    <w:p>
      <w:r>
        <w:t>rash enough, to deny that there may be an implicit or implied concord in</w:t>
      </w:r>
    </w:p>
    <w:p>
      <w:r>
        <w:t>such cases,--a _zeugma_ of the verb in English, as well as of the verb or</w:t>
      </w:r>
    </w:p>
    <w:p>
      <w:r>
        <w:t>of the adjective in Latin or Greek. Of this, the following is a brief</w:t>
      </w:r>
    </w:p>
    <w:p>
      <w:r>
        <w:t>example: "But _he nor I feel_ more."--_Dr. Young_, Night iii, p. 35. And I</w:t>
      </w:r>
    </w:p>
    <w:p>
      <w:r>
        <w:t>shall by-and-by add others--enough, I hope, to confute those false critics</w:t>
      </w:r>
    </w:p>
    <w:p>
      <w:r>
        <w:t>who condemn all such phraseology.</w:t>
      </w:r>
    </w:p>
    <w:p/>
    <w:p>
      <w:r>
        <w:t>OBS. 4.--W. Allen's rule is this: "If the nominatives are of different</w:t>
      </w:r>
    </w:p>
    <w:p>
      <w:r>
        <w:t>numbers or persons, the verb agrees with _the last_; as, he _or_ his</w:t>
      </w:r>
    </w:p>
    <w:p>
      <w:r>
        <w:t>_brothers were_ there; neither _you nor I am_ concerned."--_English Gram._,</w:t>
      </w:r>
    </w:p>
    <w:p>
      <w:r>
        <w:t>p. 133. Lindley Murray, and others, say: (1.) "When singular pronouns, or a</w:t>
      </w:r>
    </w:p>
    <w:p>
      <w:r>
        <w:t>noun and pronoun, of different _persons_, are disjunctively connected, the</w:t>
      </w:r>
    </w:p>
    <w:p>
      <w:r>
        <w:t>verb must agree with that person which is placed _nearest to it_: as, 'I or</w:t>
      </w:r>
    </w:p>
    <w:p>
      <w:r>
        <w:t>thou _art_ to blame;' 'Thou or I _am_ in fault;' 'I, or thou, or he, _is_</w:t>
      </w:r>
    </w:p>
    <w:p>
      <w:r>
        <w:t>the author of it;' 'George or I _am_ the person.' But it would be better to</w:t>
      </w:r>
    </w:p>
    <w:p>
      <w:r>
        <w:t>say; 'Either I am to blame, or thou art,' &amp;c. (2.) When a disjunctive</w:t>
      </w:r>
    </w:p>
    <w:p>
      <w:r>
        <w:t>occurs between a singular noun, _or_ pronoun, and a plural one, the verb is</w:t>
      </w:r>
    </w:p>
    <w:p>
      <w:r>
        <w:t>made to agree with the _plural_ noun _and_ pronoun: as, 'Neither poverty</w:t>
      </w:r>
    </w:p>
    <w:p>
      <w:r>
        <w:t>nor riches _were_ injurious to him;' 'I or they _were_ offended by it.' But</w:t>
      </w:r>
    </w:p>
    <w:p>
      <w:r>
        <w:t>in this case, the plural noun _or_ pronoun, when _it_ can conveniently be</w:t>
      </w:r>
    </w:p>
    <w:p>
      <w:r>
        <w:t>_done_, should be placed next to the verb."--_Murray's Gram._, 8vo, p. 151;</w:t>
      </w:r>
    </w:p>
    <w:p>
      <w:r>
        <w:t>_Smith's New Gram._, 128; _Alger's Gram._, 54; _Comly's_, 78 and 79;</w:t>
      </w:r>
    </w:p>
    <w:p>
      <w:r>
        <w:t>_Merchant's_, 86; _Picket's_, 175; and many more. There are other</w:t>
      </w:r>
    </w:p>
    <w:p>
      <w:r>
        <w:t>grammarians who teach, that the verb must agree with the nominative which</w:t>
      </w:r>
    </w:p>
    <w:p>
      <w:r>
        <w:t>is placed next to it, whether this be singular or plural; as, "Neither the</w:t>
      </w:r>
    </w:p>
    <w:p>
      <w:r>
        <w:t>servants nor the master _is_ respected;"--"Neither the master nor the</w:t>
      </w:r>
    </w:p>
    <w:p>
      <w:r>
        <w:t>servants _are_ respected."--_Alexander Murray's Gram._, p. 65. "But if</w:t>
      </w:r>
    </w:p>
    <w:p>
      <w:r>
        <w:t>neither the writings nor the author _is_ in existence, the Imperfect should</w:t>
      </w:r>
    </w:p>
    <w:p>
      <w:r>
        <w:t>be used."--_Sanborn's Gram._, p. 107.</w:t>
      </w:r>
    </w:p>
    <w:p/>
    <w:p>
      <w:r>
        <w:t>OBS. 5.--On this point, a new author has just given us the following</w:t>
      </w:r>
    </w:p>
    <w:p>
      <w:r>
        <w:t>precept and criticism: "Never connect by _or_, or _nor_, two or more names</w:t>
      </w:r>
    </w:p>
    <w:p>
      <w:r>
        <w:t>or substitutes that have the same _asserter_ [i.e. _verb_] depending on</w:t>
      </w:r>
    </w:p>
    <w:p>
      <w:r>
        <w:t>them for sense, if when taken separately, they require different forms of</w:t>
      </w:r>
    </w:p>
    <w:p>
      <w:r>
        <w:t>the _asserters_. Examples. 'Neither you nor I _am concerned_. Either he</w:t>
      </w:r>
    </w:p>
    <w:p>
      <w:r>
        <w:t>_or_ thou _wast_ there. Either they _or_ he is faulty.' These examples are</w:t>
      </w:r>
    </w:p>
    <w:p>
      <w:r>
        <w:t>as erroneous as it would be to say, 'Neither _you am_ concerned, nor am I.'</w:t>
      </w:r>
    </w:p>
    <w:p>
      <w:r>
        <w:t>'Either he _wast_ there, or thou wast.' 'Either _they is_ faulty, or he</w:t>
      </w:r>
    </w:p>
    <w:p>
      <w:r>
        <w:t>is.' The sentences should stand thus--'Neither of us _is_ concerned,' or,</w:t>
      </w:r>
    </w:p>
    <w:p>
      <w:r>
        <w:t>'neither _are you_ concerned, nor _am I_.' 'Either _he was_ there, or _thou</w:t>
      </w:r>
    </w:p>
    <w:p>
      <w:r>
        <w:t>wast_.' 'Either _they are_ faulty, or _he is_. They are, however, in all</w:t>
      </w:r>
    </w:p>
    <w:p>
      <w:r>
        <w:t>their impropriety, writen [sic--KTH] according to the principles of Goold</w:t>
      </w:r>
    </w:p>
    <w:p>
      <w:r>
        <w:t>Brown's _grammar!_ and the theories of most of the former</w:t>
      </w:r>
    </w:p>
    <w:p>
      <w:r>
        <w:t>writers."--_Oliver B. Peirce's Gram._, p. 252. We shall see by-and-by who</w:t>
      </w:r>
    </w:p>
    <w:p>
      <w:r>
        <w:t>is right.</w:t>
      </w:r>
    </w:p>
    <w:p/>
    <w:p>
      <w:r>
        <w:t>OBS. 6.--Cobbett also--while he approves of such English as, "_He, with</w:t>
      </w:r>
    </w:p>
    <w:p>
      <w:r>
        <w:t>them, are_ able to do much," for, "_He and they are_ able to do</w:t>
      </w:r>
    </w:p>
    <w:p>
      <w:r>
        <w:t>much"--condemns expressly every possible example in which the verb has not</w:t>
      </w:r>
    </w:p>
    <w:p>
      <w:r>
        <w:t>a full and explicit concord with each of its nominatives, if they are</w:t>
      </w:r>
    </w:p>
    <w:p>
      <w:r>
        <w:t>connected by _or_ or _nor_. His doctrine is this: "If nominatives of</w:t>
      </w:r>
    </w:p>
    <w:p>
      <w:r>
        <w:t>different _numbers_ present themselves, we must not give them a verb which</w:t>
      </w:r>
    </w:p>
    <w:p>
      <w:r>
        <w:t>_disagrees_ with either the one or the other. We must not say: 'Neither the</w:t>
      </w:r>
    </w:p>
    <w:p>
      <w:r>
        <w:t>halter _nor_ the bayonets _are_ sufficient to prevent us from obtaining our</w:t>
      </w:r>
    </w:p>
    <w:p>
      <w:r>
        <w:t>rights.' We must avoid this bad grammar by using a different form of words:</w:t>
      </w:r>
    </w:p>
    <w:p>
      <w:r>
        <w:t>as, 'We are to be prevented from obtaining our rights by neither the halter</w:t>
      </w:r>
    </w:p>
    <w:p>
      <w:r>
        <w:t>nor the bayonets.' And, why should we _wish_ to write bad grammar, if we</w:t>
      </w:r>
    </w:p>
    <w:p>
      <w:r>
        <w:t>can express our meaning in good grammar?"--_Cobbett's E. Gram._, ¶ 242.</w:t>
      </w:r>
    </w:p>
    <w:p>
      <w:r>
        <w:t>This question would have more force, if the correction here offered did not</w:t>
      </w:r>
    </w:p>
    <w:p>
      <w:r>
        <w:t>convey a meaning _widely different_ from that of the sentence corrected.</w:t>
      </w:r>
    </w:p>
    <w:p>
      <w:r>
        <w:t>But he goes on: "We cannot say, 'They or I _am_ in fault; I, or they, or</w:t>
      </w:r>
    </w:p>
    <w:p>
      <w:r>
        <w:t>he, _is_ the author of it; George or I _am_ the person.' Mr. Lindley Murray</w:t>
      </w:r>
    </w:p>
    <w:p>
      <w:r>
        <w:t>says, that we _may_ use these phrases; and that we have only to take care</w:t>
      </w:r>
    </w:p>
    <w:p>
      <w:r>
        <w:t>that the verb agree with that person which is _placed nearest_ to it; but,</w:t>
      </w:r>
    </w:p>
    <w:p>
      <w:r>
        <w:t>he says also, that it would be _better_ to avoid such phrases by giving a</w:t>
      </w:r>
    </w:p>
    <w:p>
      <w:r>
        <w:t>different turn to our words. I do not like to leave any thing to chance or</w:t>
      </w:r>
    </w:p>
    <w:p>
      <w:r>
        <w:t>to discretion, when we have a _clear principle_ for our guide."--_Ib._, ¶</w:t>
      </w:r>
    </w:p>
    <w:p>
      <w:r>
        <w:t>243. This author's "clear principle" is merely his own confident</w:t>
      </w:r>
    </w:p>
    <w:p>
      <w:r>
        <w:t>assumption, that every form of figurative or implied agreement, every thing</w:t>
      </w:r>
    </w:p>
    <w:p>
      <w:r>
        <w:t>which the old grammarians denominated _zeugma_, is at once to be condemned</w:t>
      </w:r>
    </w:p>
    <w:p>
      <w:r>
        <w:t>as a solecism. He is however supported by an other late writer of much</w:t>
      </w:r>
    </w:p>
    <w:p>
      <w:r>
        <w:t>greater merit. See _Churchill's New Gram._, pp. 142 and 312.</w:t>
      </w:r>
    </w:p>
    <w:p/>
    <w:p>
      <w:r>
        <w:t>OBS. 7.--If, in lieu of their fictitious examples, our grammarians would</w:t>
      </w:r>
    </w:p>
    <w:p>
      <w:r>
        <w:t>give us actual quotations from reputable authors, their instructions would</w:t>
      </w:r>
    </w:p>
    <w:p>
      <w:r>
        <w:t>doubtless gain something in accuracy, and still more in authority. "_I or</w:t>
      </w:r>
    </w:p>
    <w:p>
      <w:r>
        <w:t>they were offended by it_," and, "_I, or thou, or he, is the author of</w:t>
      </w:r>
    </w:p>
    <w:p>
      <w:r>
        <w:t>it_," are expressions that I shall not defend. They imply an _egotistical_</w:t>
      </w:r>
    </w:p>
    <w:p>
      <w:r>
        <w:t>speaker, who either does not know, or will not tell, whether he is</w:t>
      </w:r>
    </w:p>
    <w:p>
      <w:r>
        <w:t>_offended_ or not,--whether he _is the author_ or not! Again, there are</w:t>
      </w:r>
    </w:p>
    <w:p>
      <w:r>
        <w:t>expressions that are unobjectionable, and yet not conformable to any of the</w:t>
      </w:r>
    </w:p>
    <w:p>
      <w:r>
        <w:t>rules just quoted. That nominatives may be correctly connected by _or_ or</w:t>
      </w:r>
    </w:p>
    <w:p>
      <w:r>
        <w:t>_nor_ without an express agreement of the verb with each of them, is a</w:t>
      </w:r>
    </w:p>
    <w:p>
      <w:r>
        <w:t>point which can be proved to as full certainty as almost any other in</w:t>
      </w:r>
    </w:p>
    <w:p>
      <w:r>
        <w:t>grammar; Churchill, Cobbett, and Peirce to the contrary notwithstanding.</w:t>
      </w:r>
    </w:p>
    <w:p>
      <w:r>
        <w:t>But with which of the nominatives the verb shall expressly agree, or to</w:t>
      </w:r>
    </w:p>
    <w:p>
      <w:r>
        <w:t>which of them it may most properly be understood, is a matter not easy to</w:t>
      </w:r>
    </w:p>
    <w:p>
      <w:r>
        <w:t>be settled by any _sure_ general rule. Nor is the lack of such a rule a</w:t>
      </w:r>
    </w:p>
    <w:p>
      <w:r>
        <w:t>very important defect, though the inculcation of a false or imperfect one</w:t>
      </w:r>
    </w:p>
    <w:p>
      <w:r>
        <w:t>may be. So judged at least the ancient grammarians, who noticed and named</w:t>
      </w:r>
    </w:p>
    <w:p>
      <w:r>
        <w:t>almost every possible form of the zeugma, without censuring any as being</w:t>
      </w:r>
    </w:p>
    <w:p>
      <w:r>
        <w:t>ungrammatical. In the Institutes of English Grammar, I noted first the</w:t>
      </w:r>
    </w:p>
    <w:p>
      <w:r>
        <w:t>usual form of this concord, and then the allowable exceptions; but a few</w:t>
      </w:r>
    </w:p>
    <w:p>
      <w:r>
        <w:t>late writers, we see, denounce every form of it, exceptions and all: and,</w:t>
      </w:r>
    </w:p>
    <w:p>
      <w:r>
        <w:t>standing alone in their notions of the figure, value their own authority</w:t>
      </w:r>
    </w:p>
    <w:p>
      <w:r>
        <w:t>more than that of all other critics together.</w:t>
      </w:r>
    </w:p>
    <w:p/>
    <w:p>
      <w:r>
        <w:t>OBS. 8.--In English, as in other languages, when a verb has discordant</w:t>
      </w:r>
    </w:p>
    <w:p>
      <w:r>
        <w:t>nominatives connected disjunctively, it most commonly agrees expressly with</w:t>
      </w:r>
    </w:p>
    <w:p>
      <w:r>
        <w:t>that which is nearest, and only by implication, with the more remote; as,</w:t>
      </w:r>
    </w:p>
    <w:p>
      <w:r>
        <w:t>"When some word or words _are_ dependent on the attribute."--_Webster's</w:t>
      </w:r>
    </w:p>
    <w:p>
      <w:r>
        <w:t>Philos. Gram._, p. 153. "To the first of these qualities, dulness or</w:t>
      </w:r>
    </w:p>
    <w:p>
      <w:r>
        <w:t>refinements _are_ dangerous enemies."--_Brown's Estimate_, Vol. ii, p. 15.</w:t>
      </w:r>
    </w:p>
    <w:p>
      <w:r>
        <w:t>"He hazards his own life with that of his enemy, and one or both _are_ very</w:t>
      </w:r>
    </w:p>
    <w:p>
      <w:r>
        <w:t>_honorably_ murdered."--_Webster's Essays_, p. 235. "The consequence is,</w:t>
      </w:r>
    </w:p>
    <w:p>
      <w:r>
        <w:t>that they frown upon everyone whose faults or negligence _interrupts_ or</w:t>
      </w:r>
    </w:p>
    <w:p>
      <w:r>
        <w:t>_retards_ their lessons."--_W. C. Woodbridge: Lit. Conv._, p. 114. "Good</w:t>
      </w:r>
    </w:p>
    <w:p>
      <w:r>
        <w:t>intentions, or at least sincerity of purpose, _was_ never denied</w:t>
      </w:r>
    </w:p>
    <w:p>
      <w:r>
        <w:t>her."--_West's Letters_, p. 43. "Yet this proves not that either he or we</w:t>
      </w:r>
    </w:p>
    <w:p>
      <w:r>
        <w:t>_judge_ them to be the rule."--_Barclay's Works_, i, 157. "First clear</w:t>
      </w:r>
    </w:p>
    <w:p>
      <w:r>
        <w:t>yourselves of popery before you or thou _dost throw_ it upon us."--_Ib._,</w:t>
      </w:r>
    </w:p>
    <w:p>
      <w:r>
        <w:t>i, 169. "_Is_ the gospel or glad tidings of this salvation brought nigh</w:t>
      </w:r>
    </w:p>
    <w:p>
      <w:r>
        <w:t>unto all?"--_Ib._, i, 362. "Being persuaded, that either they, or their</w:t>
      </w:r>
    </w:p>
    <w:p>
      <w:r>
        <w:t>cause, _is_ naught."--_Ib._, i, 504. "And the reader may judge whether he</w:t>
      </w:r>
    </w:p>
    <w:p>
      <w:r>
        <w:t>or I _do_ most fully acknowledge man's fall."--_Ib._, iii, 332. "To do</w:t>
      </w:r>
    </w:p>
    <w:p>
      <w:r>
        <w:t>justice to the Ministry, they have not yet pretended that any one, or any</w:t>
      </w:r>
    </w:p>
    <w:p>
      <w:r>
        <w:t>two, of the three Estates, _have_ power to make a new law, without the</w:t>
      </w:r>
    </w:p>
    <w:p>
      <w:r>
        <w:t>concurrence of the third."--_Junius_, Letter xvii. "The forest, or</w:t>
      </w:r>
    </w:p>
    <w:p>
      <w:r>
        <w:t>hunting-grounds, _are_ deemed the property of the tribe."--_Robertson's</w:t>
      </w:r>
    </w:p>
    <w:p>
      <w:r>
        <w:t>America_, i, 313. "Birth or titles _confer_ no preëminence."--_Ib._, ii,</w:t>
      </w:r>
    </w:p>
    <w:p>
      <w:r>
        <w:t>184. "Neither tobacco nor hides _were_ imported from Caraccas into</w:t>
      </w:r>
    </w:p>
    <w:p>
      <w:r>
        <w:t>Spain."--_Ib._, ii, 507. "The keys or seed-vessel of the maple _has_ two</w:t>
      </w:r>
    </w:p>
    <w:p>
      <w:r>
        <w:t>large side-wings."--_The Friend_, vii, 97. "An example or two _are_</w:t>
      </w:r>
    </w:p>
    <w:p>
      <w:r>
        <w:t>sufficient to illustrate the general observation."--_Dr. Murray's Hist. of</w:t>
      </w:r>
    </w:p>
    <w:p>
      <w:r>
        <w:t>Lang._, i, 58.</w:t>
      </w:r>
    </w:p>
    <w:p/>
    <w:p>
      <w:r>
        <w:t xml:space="preserve">   "Not thou, nor those thy factious arts engage,</w:t>
      </w:r>
    </w:p>
    <w:p>
      <w:r>
        <w:t xml:space="preserve">    _Shall_ reap that harvest of rebellious rage."--_Dryden_, p. 60.</w:t>
      </w:r>
    </w:p>
    <w:p/>
    <w:p>
      <w:r>
        <w:t>OBS. 9.--But when the remoter nominative is the principal word, and the</w:t>
      </w:r>
    </w:p>
    <w:p>
      <w:r>
        <w:t>nearer one is expressed parenthetically, the verb agrees literally with the</w:t>
      </w:r>
    </w:p>
    <w:p>
      <w:r>
        <w:t>former, and only by implication, with the latter; as, "One example, (or</w:t>
      </w:r>
    </w:p>
    <w:p>
      <w:r>
        <w:t>ten,) _says_ nothing against it."--_Leigh Hunt_. "And we, (or future ages,)</w:t>
      </w:r>
    </w:p>
    <w:p>
      <w:r>
        <w:t>_may_ possibly _have_ a proof of it."--_Bp. Butler_. So, when the</w:t>
      </w:r>
    </w:p>
    <w:p>
      <w:r>
        <w:t>alternative is merely in the _words_, not in the _thought_, the former term</w:t>
      </w:r>
    </w:p>
    <w:p>
      <w:r>
        <w:t>is sometimes considered the principal one, and is therefore allowed to</w:t>
      </w:r>
    </w:p>
    <w:p>
      <w:r>
        <w:t>control the verb; but there is always a harshness in this mixture of</w:t>
      </w:r>
    </w:p>
    <w:p>
      <w:r>
        <w:t>different numbers, and, to render such a construction tolerable, it is</w:t>
      </w:r>
    </w:p>
    <w:p>
      <w:r>
        <w:t>necessary to read the latter term like a parenthesis, and make the former</w:t>
      </w:r>
    </w:p>
    <w:p>
      <w:r>
        <w:t>emphatic: as, "A _parenthesis_, or brackets, _consists_ of two angular</w:t>
      </w:r>
    </w:p>
    <w:p>
      <w:r>
        <w:t>strokes, or hooks, enclosing one or more words."--_Whiting's Reader_, p.</w:t>
      </w:r>
    </w:p>
    <w:p>
      <w:r>
        <w:t>28. "To show us that our own _schemes_, or prudence, _have_ no share in our</w:t>
      </w:r>
    </w:p>
    <w:p>
      <w:r>
        <w:t>advancements."--_Addison_. "The Mexican _figures_, or picture-writing,</w:t>
      </w:r>
    </w:p>
    <w:p>
      <w:r>
        <w:t>_represent_ things, not words; _they_ exhibit images to the eye, not ideas</w:t>
      </w:r>
    </w:p>
    <w:p>
      <w:r>
        <w:t>to the understanding."--_Murray's Gram._, p. 243; _English Reader_, p.</w:t>
      </w:r>
    </w:p>
    <w:p>
      <w:r>
        <w:t>xiii. "At Travancore, _Koprah_, or dried cocoa-nut kernels, _is_</w:t>
      </w:r>
    </w:p>
    <w:p>
      <w:r>
        <w:t>monopolized by government."--_Maunder's Gram._, p. 12. "The _Scriptures_,</w:t>
      </w:r>
    </w:p>
    <w:p>
      <w:r>
        <w:t>or Bible, _are_ the only authentic source."--_Bp. Tomline's Evidences_.</w:t>
      </w:r>
    </w:p>
    <w:p/>
    <w:p>
      <w:r>
        <w:t xml:space="preserve">   "Nor foes nor fortune _take_ this power away;</w:t>
      </w:r>
    </w:p>
    <w:p>
      <w:r>
        <w:t xml:space="preserve">    And is my Abelard less kind than _they_?"--_Pope_, p. 334.</w:t>
      </w:r>
    </w:p>
    <w:p/>
    <w:p>
      <w:r>
        <w:t>OBS. 10.--The English adjective being indeclinable, we have no examples of</w:t>
      </w:r>
    </w:p>
    <w:p>
      <w:r>
        <w:t>some of the forms of zeugma which occur in Latin and Greek. But adjectives</w:t>
      </w:r>
    </w:p>
    <w:p>
      <w:r>
        <w:t>differing in _number_, are sometimes connected without a repetition of the</w:t>
      </w:r>
    </w:p>
    <w:p>
      <w:r>
        <w:t>noun; and, in the agreement of the verb, the noun which is understood, is</w:t>
      </w:r>
    </w:p>
    <w:p>
      <w:r>
        <w:t>less apt to be regarded than that which is expressed, though the latter be</w:t>
      </w:r>
    </w:p>
    <w:p>
      <w:r>
        <w:t>more remote; as, "There _are one or two_ small _irregularities_ to be</w:t>
      </w:r>
    </w:p>
    <w:p>
      <w:r>
        <w:t>noted."--_Lowth's Gram._, p. 63. "There _are one or two persons_, and but</w:t>
      </w:r>
    </w:p>
    <w:p>
      <w:r>
        <w:t>one or two."--_Hazlitt's Lectures_. "There _are one or two_</w:t>
      </w:r>
    </w:p>
    <w:p>
      <w:r>
        <w:t>others."--_Crombie's Treatise_, p. 206. "There _are one or two_."--_Blair's</w:t>
      </w:r>
    </w:p>
    <w:p>
      <w:r>
        <w:t>Rhet._, p. 319. "There _are one or more_ seminaries in every</w:t>
      </w:r>
    </w:p>
    <w:p>
      <w:r>
        <w:t>province."--_H. E. Dwight: Lit. Conv._, p. 133. "Whether _one or more_ of</w:t>
      </w:r>
    </w:p>
    <w:p>
      <w:r>
        <w:t>the clauses _are_ to be considered the nominative case."--_Murray's Gram._,</w:t>
      </w:r>
    </w:p>
    <w:p>
      <w:r>
        <w:t>Vol. i, p. 150. "So that, I believe, there _is_ not _more_ than _one_</w:t>
      </w:r>
    </w:p>
    <w:p>
      <w:r>
        <w:t>genuine example extant."--_Knight, on the Greek Alphabet_, p. 10. "There</w:t>
      </w:r>
    </w:p>
    <w:p>
      <w:r>
        <w:t>_is_, properly, no _more_ than _one_ pause or rest in the</w:t>
      </w:r>
    </w:p>
    <w:p>
      <w:r>
        <w:t>sentence."--_Murray's Gram._, Vol. i, p. 329; _Blair's Rhet._, p. 125.</w:t>
      </w:r>
    </w:p>
    <w:p>
      <w:r>
        <w:t>"Sometimes a small _letter or two is_ added to the capital."--_Adam's Lat.</w:t>
      </w:r>
    </w:p>
    <w:p>
      <w:r>
        <w:t>Gram._, p. 223; _Gould's_, 283. Among the examples in the seventh paragraph</w:t>
      </w:r>
    </w:p>
    <w:p>
      <w:r>
        <w:t>above, there is one like this last, but with a plural verb; and if either</w:t>
      </w:r>
    </w:p>
    <w:p>
      <w:r>
        <w:t>is objectionable, _is_ should here be _are_. The preceding example, too, is</w:t>
      </w:r>
    </w:p>
    <w:p>
      <w:r>
        <w:t>such as I would not imitate. To L. Murray, the following sentence seemed</w:t>
      </w:r>
    </w:p>
    <w:p>
      <w:r>
        <w:t>false syntax, because _one_ does not agree with _persons_: "He saw _one or</w:t>
      </w:r>
    </w:p>
    <w:p>
      <w:r>
        <w:t>more persons_ enter the garden."--_Murray's Exercises_, Rule 8th, p. 54. In</w:t>
      </w:r>
    </w:p>
    <w:p>
      <w:r>
        <w:t>his Key, he has it thus: "He saw one _person_, or _more than one_, enter</w:t>
      </w:r>
    </w:p>
    <w:p>
      <w:r>
        <w:t>the garden."--_Oct. Gram._, Vol. ii, p. 189. To me, this stiff</w:t>
      </w:r>
    </w:p>
    <w:p>
      <w:r>
        <w:t>_correction_, which many later grammarians have copied, seems worse than</w:t>
      </w:r>
    </w:p>
    <w:p>
      <w:r>
        <w:t>none. And the effect of the principle may be noticed in Murray's style</w:t>
      </w:r>
    </w:p>
    <w:p>
      <w:r>
        <w:t>elsewhere; as, "When a _semicolon, or more than one_, have</w:t>
      </w:r>
    </w:p>
    <w:p>
      <w:r>
        <w:t>preceded."--_Octavo Gram._, i, p. 277; _Ingersoll's Gram._, p. 288. Here a</w:t>
      </w:r>
    </w:p>
    <w:p>
      <w:r>
        <w:t>ready writer would be very apt to prefer one of the following phrases:</w:t>
      </w:r>
    </w:p>
    <w:p>
      <w:r>
        <w:t>"When a semicolon _or two_ have preceded,"--"When _one or two semicolons_</w:t>
      </w:r>
    </w:p>
    <w:p>
      <w:r>
        <w:t>have preceded,"--"When _one or more semicolons_ have preceded." It is</w:t>
      </w:r>
    </w:p>
    <w:p>
      <w:r>
        <w:t>better to write by guess, than to become systematically awkward in</w:t>
      </w:r>
    </w:p>
    <w:p>
      <w:r>
        <w:t>expression.</w:t>
      </w:r>
    </w:p>
    <w:p/>
    <w:p>
      <w:r>
        <w:t>OBS. 11.--In Greek and Latin, the pronoun of the first person, according to</w:t>
      </w:r>
    </w:p>
    <w:p>
      <w:r>
        <w:t>our critics, is _generally_[398] placed first; as, "[Greek: Ego kai su ta</w:t>
      </w:r>
    </w:p>
    <w:p>
      <w:r>
        <w:t>dikaia poiæsomen]. Xen."--_Milnes's Gr. Gram._, p. 120. That is, "_Ego et</w:t>
      </w:r>
    </w:p>
    <w:p>
      <w:r>
        <w:t>tu justa faciemus_." Again: "_Ego et Cicero valemus_. Cic."--_Buchanan's</w:t>
      </w:r>
    </w:p>
    <w:p>
      <w:r>
        <w:t>Pref._, p. x; _Adam's Gram._, 206; _Gould's_, 203. "I and Cicero are</w:t>
      </w:r>
    </w:p>
    <w:p>
      <w:r>
        <w:t>well."--_Ib._ But, in English, a modest speaker usually gives to others the</w:t>
      </w:r>
    </w:p>
    <w:p>
      <w:r>
        <w:t>precedence, and mentions himself last; as, "He, or thou, or I, must</w:t>
      </w:r>
    </w:p>
    <w:p>
      <w:r>
        <w:t>go."--"Thou and I will do what is right."--"Cicero and I are well."--_Dr.</w:t>
      </w:r>
    </w:p>
    <w:p>
      <w:r>
        <w:t>Adam_.[399] Yet, in speaking of himself and his _dependants_, a person most</w:t>
      </w:r>
    </w:p>
    <w:p>
      <w:r>
        <w:t>commonly takes rank before them; as, "Your inestimable letters supported</w:t>
      </w:r>
    </w:p>
    <w:p>
      <w:r>
        <w:t>_myself, my wife_, and _children_, in adversity."--_Lucien Bonaparte,</w:t>
      </w:r>
    </w:p>
    <w:p>
      <w:r>
        <w:t>Charlemagne_, p. v. "And I shall be destroyed, _I_ and _my</w:t>
      </w:r>
    </w:p>
    <w:p>
      <w:r>
        <w:t>house_."--_Gen._, xxxiv, 30. And in acknowledging a fault, misfortune, or</w:t>
      </w:r>
    </w:p>
    <w:p>
      <w:r>
        <w:t>censure, any speaker may assume the first place; as, "Both _I and thou_ are</w:t>
      </w:r>
    </w:p>
    <w:p>
      <w:r>
        <w:t>in the fault."--_Adam's Gram._, p. 207. "Both _I and you_ are in</w:t>
      </w:r>
    </w:p>
    <w:p>
      <w:r>
        <w:t>fault."--_Buchanan's Syntax_, p. ix. "Trusty did not do it; _I and Robert_</w:t>
      </w:r>
    </w:p>
    <w:p>
      <w:r>
        <w:t>did it."--_Edgeworth's Stories_.</w:t>
      </w:r>
    </w:p>
    <w:p/>
    <w:p>
      <w:r>
        <w:t xml:space="preserve">   "With critic scales, weighs out the partial wit,</w:t>
      </w:r>
    </w:p>
    <w:p>
      <w:r>
        <w:t xml:space="preserve">    What _I_, or _you_, or _he_, or _no one_ writ."</w:t>
      </w:r>
    </w:p>
    <w:p>
      <w:r>
        <w:t xml:space="preserve">        --_Lloyd's Poems_, p. 162.</w:t>
      </w:r>
    </w:p>
    <w:p/>
    <w:p>
      <w:r>
        <w:t>OBS. 12.--According to the theory of this work, verbs themselves are not</w:t>
      </w:r>
    </w:p>
    <w:p>
      <w:r>
        <w:t>unfrequently connected, one to an other, by _and, or_, or _nor_; so that</w:t>
      </w:r>
    </w:p>
    <w:p>
      <w:r>
        <w:t>two or more of them, being properly in the same construction, may be parsed</w:t>
      </w:r>
    </w:p>
    <w:p>
      <w:r>
        <w:t>as agreeing with the same nominative: as, "So that the blind and dumb</w:t>
      </w:r>
    </w:p>
    <w:p>
      <w:r>
        <w:t>[_man_] both _spake_ and _saw_."--_Matt._, xii, 22. "That no one _might</w:t>
      </w:r>
    </w:p>
    <w:p>
      <w:r>
        <w:t>buy_ or _sell_."--_Rev._, xiii, 17. "Which _see_ not, nor _hear_, nor</w:t>
      </w:r>
    </w:p>
    <w:p>
      <w:r>
        <w:t>_know_."--_Dan._, v, 23. We have certainly very many examples like these,</w:t>
      </w:r>
    </w:p>
    <w:p>
      <w:r>
        <w:t>in which it is neither convenient nor necessary to suppose an ellipsis of</w:t>
      </w:r>
    </w:p>
    <w:p>
      <w:r>
        <w:t>the nominative before the latter verb, or before all but the first, as most</w:t>
      </w:r>
    </w:p>
    <w:p>
      <w:r>
        <w:t>of our grammarians do, whenever they find two or more finite verbs</w:t>
      </w:r>
    </w:p>
    <w:p>
      <w:r>
        <w:t>connected in this manner. It is true, the nominative may, in most</w:t>
      </w:r>
    </w:p>
    <w:p>
      <w:r>
        <w:t>instances, be repeated without injury to the sense; but this fact is no</w:t>
      </w:r>
    </w:p>
    <w:p>
      <w:r>
        <w:t>proof of such an ellipsis; because many a sentence which is not incomplete,</w:t>
      </w:r>
    </w:p>
    <w:p>
      <w:r>
        <w:t>may possibly take additional words without change of meaning. But these</w:t>
      </w:r>
    </w:p>
    <w:p>
      <w:r>
        <w:t>authors, (as I have already suggested under the head of conjunctions,) have</w:t>
      </w:r>
    </w:p>
    <w:p>
      <w:r>
        <w:t>not been very careful of their own consistency. If they teach, that, "Every</w:t>
      </w:r>
    </w:p>
    <w:p>
      <w:r>
        <w:t>finite verb has its own separate nominative, either expressed or implied,"</w:t>
      </w:r>
    </w:p>
    <w:p>
      <w:r>
        <w:t>which idea Murray and others seem to have gathered from Lowth; or if they</w:t>
      </w:r>
    </w:p>
    <w:p>
      <w:r>
        <w:t>say, that, "Conjunctions really unite sentences, when they appear to unite</w:t>
      </w:r>
    </w:p>
    <w:p>
      <w:r>
        <w:t>only words," which notion they may have acquired from Harris; what room is</w:t>
      </w:r>
    </w:p>
    <w:p>
      <w:r>
        <w:t>there for that common assertion, that, "Conjunctions connect the same moods</w:t>
      </w:r>
    </w:p>
    <w:p>
      <w:r>
        <w:t>and tenses of verbs," which is a part of Murray's eighteenth rule, and</w:t>
      </w:r>
    </w:p>
    <w:p>
      <w:r>
        <w:t>found in most of our grammars? For no agreement is usually required between</w:t>
      </w:r>
    </w:p>
    <w:p>
      <w:r>
        <w:t>verbs that have separate nominatives; and if we supply a nominative</w:t>
      </w:r>
    </w:p>
    <w:p>
      <w:r>
        <w:t>wherever we do not find one for each verb, then in fact no two verbs will</w:t>
      </w:r>
    </w:p>
    <w:p>
      <w:r>
        <w:t>ever be connected by any conjunction.</w:t>
      </w:r>
    </w:p>
    <w:p/>
    <w:p>
      <w:r>
        <w:t>OBS. 13.--What agreement there must be, between verbs that are in the same</w:t>
      </w:r>
    </w:p>
    <w:p>
      <w:r>
        <w:t>construction, it is not easy to determine with certainty. Some of the Latin</w:t>
      </w:r>
    </w:p>
    <w:p>
      <w:r>
        <w:t>grammarians tell us, that certain conjunctions connect "sometimes similar</w:t>
      </w:r>
    </w:p>
    <w:p>
      <w:r>
        <w:t>moods and tenses, and sometimes similar moods but different tenses." See</w:t>
      </w:r>
    </w:p>
    <w:p>
      <w:r>
        <w:t>_Prat's Grammatica Latina, Octavo_, Part ii, p. 95. Ruddiman, Adam, and</w:t>
      </w:r>
    </w:p>
    <w:p>
      <w:r>
        <w:t>Grant, omit the concord of tenses, and enumerate certain conjunctions which</w:t>
      </w:r>
    </w:p>
    <w:p>
      <w:r>
        <w:t>"couple like cases and moods." But all of them acknowledge some exceptions</w:t>
      </w:r>
    </w:p>
    <w:p>
      <w:r>
        <w:t>to their rules. The instructions of Lindley Murray and others, on this</w:t>
      </w:r>
    </w:p>
    <w:p>
      <w:r>
        <w:t>point, may be summed up in the following canon: "When verbs are connected</w:t>
      </w:r>
    </w:p>
    <w:p>
      <w:r>
        <w:t>by a conjunction, they must either agree in mood, tense, and form, or have</w:t>
      </w:r>
    </w:p>
    <w:p>
      <w:r>
        <w:t>separate nominatives expressed." This rule, (with a considerable exception</w:t>
      </w:r>
    </w:p>
    <w:p>
      <w:r>
        <w:t>to it, which other authors had not noticed.) was adopted by myself in the</w:t>
      </w:r>
    </w:p>
    <w:p>
      <w:r>
        <w:t>Institutes of English Grammar, and also retained in the Brief Abstract of</w:t>
      </w:r>
    </w:p>
    <w:p>
      <w:r>
        <w:t>that work, entitled, The First Lines of English Grammar. It there stands as</w:t>
      </w:r>
    </w:p>
    <w:p>
      <w:r>
        <w:t>the thirteenth in the series of principal rules; but, as there is no</w:t>
      </w:r>
    </w:p>
    <w:p>
      <w:r>
        <w:t>occasion to refer to it in the exercise of parsing, I now think, a less</w:t>
      </w:r>
    </w:p>
    <w:p>
      <w:r>
        <w:t>prominent place may suit it as well or better. The principle may be</w:t>
      </w:r>
    </w:p>
    <w:p>
      <w:r>
        <w:t>considered as being less certain and less important than most of the usual</w:t>
      </w:r>
    </w:p>
    <w:p>
      <w:r>
        <w:t>rules of syntax: I shall therefore both modify the expression of it, and</w:t>
      </w:r>
    </w:p>
    <w:p>
      <w:r>
        <w:t>place it among the notes of the present code. See Notes 5th and 6th below.</w:t>
      </w:r>
    </w:p>
    <w:p/>
    <w:p>
      <w:r>
        <w:t>OBS. 14.--By the agreement of verbs with each other in _form_, it is meant,</w:t>
      </w:r>
    </w:p>
    <w:p>
      <w:r>
        <w:t>that the simple form and the compound, the familiar form and the solemn,</w:t>
      </w:r>
    </w:p>
    <w:p>
      <w:r>
        <w:t>the affirmative form and the negative, or the active form and the passive,</w:t>
      </w:r>
    </w:p>
    <w:p>
      <w:r>
        <w:t>are not to be connected without a repetition of the nominative. With</w:t>
      </w:r>
    </w:p>
    <w:p>
      <w:r>
        <w:t>respect to _our_ language, this part of the rule is doubtless as important,</w:t>
      </w:r>
    </w:p>
    <w:p>
      <w:r>
        <w:t>and as true, as any other. A thorough agreement, then, in mood, tense, and</w:t>
      </w:r>
    </w:p>
    <w:p>
      <w:r>
        <w:t>form, is _generally_ required, when verbs are connected by _and, or_, or</w:t>
      </w:r>
    </w:p>
    <w:p>
      <w:r>
        <w:t>_nor_; and, under each part of this concord, there may be cited certain</w:t>
      </w:r>
    </w:p>
    <w:p>
      <w:r>
        <w:t>errors which ought to be avoided, as will by-and-by be shown. But, at the</w:t>
      </w:r>
    </w:p>
    <w:p>
      <w:r>
        <w:t>same time, there seem to be many allowable violations of the rule, some or</w:t>
      </w:r>
    </w:p>
    <w:p>
      <w:r>
        <w:t>other of which may perhaps form exceptions to every part of it. For</w:t>
      </w:r>
    </w:p>
    <w:p>
      <w:r>
        <w:t>example, the _tense_ may be varied, as it often is in Latin; thus, "As the</w:t>
      </w:r>
    </w:p>
    <w:p>
      <w:r>
        <w:t>general state of religion _has been, is_, or _shall be_, affected by</w:t>
      </w:r>
    </w:p>
    <w:p>
      <w:r>
        <w:t>them."--_Butlers Analogy_, p. 241. "Thou art righteous, O Lord, which</w:t>
      </w:r>
    </w:p>
    <w:p>
      <w:r>
        <w:t>_art_, and _wast_, and _shall be_, because thou hast judged thus."--_Rev._,</w:t>
      </w:r>
    </w:p>
    <w:p>
      <w:r>
        <w:t>xvi, 5. In the former of these examples, a repetition of the nominative</w:t>
      </w:r>
    </w:p>
    <w:p>
      <w:r>
        <w:t>would not be agreeable; in the latter, it would perhaps be an improvement:</w:t>
      </w:r>
    </w:p>
    <w:p>
      <w:r>
        <w:t>as, "_who_ art, and _who_ wast, and _who_ shalt be." (I here change the</w:t>
      </w:r>
    </w:p>
    <w:p>
      <w:r>
        <w:t>pronoun, because the relative _which_ is not now applied as above.) "This</w:t>
      </w:r>
    </w:p>
    <w:p>
      <w:r>
        <w:t>dedication may serve for almost any book, that _has been_, or _shall be_</w:t>
      </w:r>
    </w:p>
    <w:p>
      <w:r>
        <w:t>published."--_Campbell's Rhet._ p. 207; _Murray's Gram._, p. 222. "It ought</w:t>
      </w:r>
    </w:p>
    <w:p>
      <w:r>
        <w:t>to be, '_has been, is_, or _shall be_, published.'"--_Crombie's Treatise_,</w:t>
      </w:r>
    </w:p>
    <w:p>
      <w:r>
        <w:t>p. 383. "Truth and good sense _are_ firm, and _will establish_</w:t>
      </w:r>
    </w:p>
    <w:p>
      <w:r>
        <w:t>themselves."--_Blair's Rhet._ p. 286. "Whereas Milton _followed_ a</w:t>
      </w:r>
    </w:p>
    <w:p>
      <w:r>
        <w:t>different plan, and _has given_ a tragic conclusion to a poem otherwise</w:t>
      </w:r>
    </w:p>
    <w:p>
      <w:r>
        <w:t>epic in its form."--_Ib._, p. 428. "I am certain, that such _are not_, nor</w:t>
      </w:r>
    </w:p>
    <w:p>
      <w:r>
        <w:t>ever _were_, the tenets of the church of England."--_West's Letters_, p.</w:t>
      </w:r>
    </w:p>
    <w:p>
      <w:r>
        <w:t>148. "They _deserve_, and _will meet with_, no regard."--_Blair's Rhet._,</w:t>
      </w:r>
    </w:p>
    <w:p>
      <w:r>
        <w:t>p. 109.</w:t>
      </w:r>
    </w:p>
    <w:p/>
    <w:p>
      <w:r>
        <w:t xml:space="preserve">   "Whoever thinks a faultless piece to see,</w:t>
      </w:r>
    </w:p>
    <w:p>
      <w:r>
        <w:t xml:space="preserve">    Thinks what ne'er _was_, nor _is_, nor e'er _shall be_."</w:t>
      </w:r>
    </w:p>
    <w:p>
      <w:r>
        <w:t xml:space="preserve">        --_Pope, on Crit._</w:t>
      </w:r>
    </w:p>
    <w:p/>
    <w:p>
      <w:r>
        <w:t>OBS. 15.--So verbs differing in _mood_ or _form_ may sometimes agree with</w:t>
      </w:r>
    </w:p>
    <w:p>
      <w:r>
        <w:t>the same nominative, if the simplest verb be placed first--rarely, I think,</w:t>
      </w:r>
    </w:p>
    <w:p>
      <w:r>
        <w:t>if the words stand in any other order: as, "One _may be_ free from</w:t>
      </w:r>
    </w:p>
    <w:p>
      <w:r>
        <w:t>affectation and _not have_ merit"--_Blair's Rhet._, p. 189. "There _is_,</w:t>
      </w:r>
    </w:p>
    <w:p>
      <w:r>
        <w:t>and _can be_, no other person."--_Murray's Key_. 8vo. p. 224. "To see what</w:t>
      </w:r>
    </w:p>
    <w:p>
      <w:r>
        <w:t>_is_, and _is allowed_ to be, the plain natural rule."--_Butler's Analogy_,</w:t>
      </w:r>
    </w:p>
    <w:p>
      <w:r>
        <w:t>p. 284. "This great experiment _has worked_, and _is working_, well, every</w:t>
      </w:r>
    </w:p>
    <w:p>
      <w:r>
        <w:t>way well"--BRADBURN: _Liberator_, ix. 162. "This edition of Mr. Murray's</w:t>
      </w:r>
    </w:p>
    <w:p>
      <w:r>
        <w:t>works on English Grammar, _deserves_ a place in Libraries, and _will not</w:t>
      </w:r>
    </w:p>
    <w:p>
      <w:r>
        <w:t>fail_ to obtain it."--BRITISH CRITIC: _Murray's Gram._, 8vo, ii, 299.</w:t>
      </w:r>
    </w:p>
    <w:p/>
    <w:p>
      <w:r>
        <w:t xml:space="preserve">   "What nothing earthly _gives_, or _can destroy_."--_Pope_.</w:t>
      </w:r>
    </w:p>
    <w:p/>
    <w:p>
      <w:r>
        <w:t xml:space="preserve">    "Some _are_, and _must be_, greater than the rest."--_Id._</w:t>
      </w:r>
    </w:p>
    <w:p/>
    <w:p>
      <w:r>
        <w:t>OBS. 16.--Since most of the tenses of an English verb are composed of two</w:t>
      </w:r>
    </w:p>
    <w:p>
      <w:r>
        <w:t>or more words, to prevent a needless or disagreeable repetition of</w:t>
      </w:r>
    </w:p>
    <w:p>
      <w:r>
        <w:t>auxiliaries, participles, and principal verbs, those parts which are common</w:t>
      </w:r>
    </w:p>
    <w:p>
      <w:r>
        <w:t>to two or more verbs in the same sentence, are generally expressed to the</w:t>
      </w:r>
    </w:p>
    <w:p>
      <w:r>
        <w:t>first, and understood to the rest; or reserved, and put last, as the common</w:t>
      </w:r>
    </w:p>
    <w:p>
      <w:r>
        <w:t>supplement of each; as, "To which they _do_ or _can extend_."--_Butler's</w:t>
      </w:r>
    </w:p>
    <w:p>
      <w:r>
        <w:t>Analogy_, p. 77. "He _may_, as any one _may_, if he _will, incur_ an</w:t>
      </w:r>
    </w:p>
    <w:p>
      <w:r>
        <w:t>infamous execution from the hands of civil justice."--_Ib._, p. 82. "All</w:t>
      </w:r>
    </w:p>
    <w:p>
      <w:r>
        <w:t>that has usurped the name of virtue, and [_has_] deceived us by its</w:t>
      </w:r>
    </w:p>
    <w:p>
      <w:r>
        <w:t>semblance, must be a mockery and a delusion."--_Dr. Chalmers_. "Human</w:t>
      </w:r>
    </w:p>
    <w:p>
      <w:r>
        <w:t>praise, and human eloquence, may acknowledge it, but the Discerner of the</w:t>
      </w:r>
    </w:p>
    <w:p>
      <w:r>
        <w:t>heart never will" [_acknowledge it_].--_Id._ "We use thee not so hardly, as</w:t>
      </w:r>
    </w:p>
    <w:p>
      <w:r>
        <w:t>prouder livers do" [_use thee_].--_Shak._ "Which they might have foreseen</w:t>
      </w:r>
    </w:p>
    <w:p>
      <w:r>
        <w:t>and [_might have_] avoided."--_Butler_. "Every sincere endeavour to amend,</w:t>
      </w:r>
    </w:p>
    <w:p>
      <w:r>
        <w:t>shall be assisted, [_shall be_] accepted, and [_shall be_]</w:t>
      </w:r>
    </w:p>
    <w:p>
      <w:r>
        <w:t>rewarded."--_Carter_. "Behold, I thought, He will surely come out to me,</w:t>
      </w:r>
    </w:p>
    <w:p>
      <w:r>
        <w:t>and [_will_] stand and [_will_] call on the name of the Lord his God, and</w:t>
      </w:r>
    </w:p>
    <w:p>
      <w:r>
        <w:t>[_will_] strike his hand over the place, and [_will_] recover the</w:t>
      </w:r>
    </w:p>
    <w:p>
      <w:r>
        <w:t>leper."--_2 Kings_, v, 11. "They mean to, and will, hear</w:t>
      </w:r>
    </w:p>
    <w:p>
      <w:r>
        <w:t>patiently."--_Salem Register_. That is, "They mean to _hear patiently_, and</w:t>
      </w:r>
    </w:p>
    <w:p>
      <w:r>
        <w:t>_they_ will hear patiently." "He can create, and he destroy."--_Bible_.</w:t>
      </w:r>
    </w:p>
    <w:p>
      <w:r>
        <w:t>That is,--"and he _can_ destroy."</w:t>
      </w:r>
    </w:p>
    <w:p/>
    <w:p>
      <w:r>
        <w:t xml:space="preserve">   "Virtue _may be assail'd_, but never _hurt_,</w:t>
      </w:r>
    </w:p>
    <w:p>
      <w:r>
        <w:t xml:space="preserve">    _Surpris'd_ by unjust force, but not _inthrall'd_."--_Milton_.</w:t>
      </w:r>
    </w:p>
    <w:p/>
    <w:p>
      <w:r>
        <w:t xml:space="preserve">    "Mortals whose pleasures are their only care,</w:t>
      </w:r>
    </w:p>
    <w:p>
      <w:r>
        <w:t xml:space="preserve">    First wish to be _imposed on_, and then _are_."--_Cowper_.</w:t>
      </w:r>
    </w:p>
    <w:p/>
    <w:p>
      <w:r>
        <w:t>OBS. 17.--From the foregoing examples, it may be seen, that the complex and</w:t>
      </w:r>
    </w:p>
    <w:p>
      <w:r>
        <w:t>divisible structure of the English moods and tenses, produces, when verbs</w:t>
      </w:r>
    </w:p>
    <w:p>
      <w:r>
        <w:t>are connected together, a striking peculiarity of construction in our</w:t>
      </w:r>
    </w:p>
    <w:p>
      <w:r>
        <w:t>language, as compared with the nearest corresponding construction in Latin</w:t>
      </w:r>
    </w:p>
    <w:p>
      <w:r>
        <w:t>or Greek. For we can connect different auxiliaries, participles, or</w:t>
      </w:r>
    </w:p>
    <w:p>
      <w:r>
        <w:t>principal verbs, without repeating, and apparently without connecting, the</w:t>
      </w:r>
    </w:p>
    <w:p>
      <w:r>
        <w:t>other parts of the mood or tense. And although it is commonly supposed that</w:t>
      </w:r>
    </w:p>
    <w:p>
      <w:r>
        <w:t>these parts are necessarily understood wherever they are not repeated,</w:t>
      </w:r>
    </w:p>
    <w:p>
      <w:r>
        <w:t>there are sentences, and those not a few, in which we cannot express them,</w:t>
      </w:r>
    </w:p>
    <w:p>
      <w:r>
        <w:t>without inserting also an additional nominative, and producing distinct</w:t>
      </w:r>
    </w:p>
    <w:p>
      <w:r>
        <w:t>clauses; as, "_Should_ it not _be taken_ up and _pursued_?"--_Dr.</w:t>
      </w:r>
    </w:p>
    <w:p>
      <w:r>
        <w:t>Chalmers_. "Where thieves _do_ not _break_ through nor _steal_."--_Matt._,</w:t>
      </w:r>
    </w:p>
    <w:p>
      <w:r>
        <w:t>vi, 20. "None present _could_ either _read_ or _explain_ the</w:t>
      </w:r>
    </w:p>
    <w:p>
      <w:r>
        <w:t>writing-."--_Wood's Dict._, Vol. i, p. 159. Thus we sometimes make a single</w:t>
      </w:r>
    </w:p>
    <w:p>
      <w:r>
        <w:t>auxiliary an index to the mood and tense of more than one verb.</w:t>
      </w:r>
    </w:p>
    <w:p/>
    <w:p>
      <w:r>
        <w:t>OBS. 18.--The verb _do_, which is sometimes an auxiliary and sometimes a</w:t>
      </w:r>
    </w:p>
    <w:p>
      <w:r>
        <w:t>principal verb, is thought by some grammarians to be also fitly made a</w:t>
      </w:r>
    </w:p>
    <w:p>
      <w:r>
        <w:t>_substitute_ for other verbs, as a pronoun is for nouns; but this doctrine</w:t>
      </w:r>
    </w:p>
    <w:p>
      <w:r>
        <w:t>has not been taught with accuracy, and the practice under it will in many</w:t>
      </w:r>
    </w:p>
    <w:p>
      <w:r>
        <w:t>instances be found to involve a solecism. In this kind of substitution,</w:t>
      </w:r>
    </w:p>
    <w:p>
      <w:r>
        <w:t>there must either be a true ellipsis of the principal verb, so that _do_ is</w:t>
      </w:r>
    </w:p>
    <w:p>
      <w:r>
        <w:t>only an auxiliary; or else the verb _do_, with its _object_ or _adverb_, if</w:t>
      </w:r>
    </w:p>
    <w:p>
      <w:r>
        <w:t>it need one, must exactly correspond to an action described before; so that</w:t>
      </w:r>
    </w:p>
    <w:p>
      <w:r>
        <w:t>to speak of _doing this_ or _thus_, is merely the shortest way of repeating</w:t>
      </w:r>
    </w:p>
    <w:p>
      <w:r>
        <w:t>the idea: as, "He _loves_ not plays, as thou _dost_. Antony."--_Shak._ That</w:t>
      </w:r>
    </w:p>
    <w:p>
      <w:r>
        <w:t>is, "as thou _dost love plays._" "This fellow is wise enough _to play the</w:t>
      </w:r>
    </w:p>
    <w:p>
      <w:r>
        <w:t>fool_; and, _to do that_ well, craves a kind of wit."--_Id._ Here, "_to do</w:t>
      </w:r>
    </w:p>
    <w:p>
      <w:r>
        <w:t>that_," is, "_to play the fool_." "I will not _do it_, if I find thirty</w:t>
      </w:r>
    </w:p>
    <w:p>
      <w:r>
        <w:t>there."--_Gen._, xviii, 30. Do what? Destroy the city, as had been</w:t>
      </w:r>
    </w:p>
    <w:p>
      <w:r>
        <w:t>threatened. Where _do_ is an auxiliary, there is no real substitution; and,</w:t>
      </w:r>
    </w:p>
    <w:p>
      <w:r>
        <w:t>in the other instances, it is not properly the verb _do_, that is the</w:t>
      </w:r>
    </w:p>
    <w:p>
      <w:r>
        <w:t>substitute, but rather the word that follows it--or perhaps, both. For,</w:t>
      </w:r>
    </w:p>
    <w:p>
      <w:r>
        <w:t>since every action consists in _doing something_ or in _doing somehow_,</w:t>
      </w:r>
    </w:p>
    <w:p>
      <w:r>
        <w:t>this general verb _do_, with _this, that, it, thus_, or _so_, to identify</w:t>
      </w:r>
    </w:p>
    <w:p>
      <w:r>
        <w:t>the action, may assume the import of many a longer phrase. But care must be</w:t>
      </w:r>
    </w:p>
    <w:p>
      <w:r>
        <w:t>taken not to substitute this verb for any term to which it is not</w:t>
      </w:r>
    </w:p>
    <w:p>
      <w:r>
        <w:t>equivalent; as, "The _a_ is certainly to be sounded as the English</w:t>
      </w:r>
    </w:p>
    <w:p>
      <w:r>
        <w:t>_do_."--_Walker's Dict., w. A_. Say, "as the English _sound it_;" for _do_</w:t>
      </w:r>
    </w:p>
    <w:p>
      <w:r>
        <w:t>is here absurd, and grossly solecistical. "The duke had not behaved with</w:t>
      </w:r>
    </w:p>
    <w:p>
      <w:r>
        <w:t>that loyalty with which he ought to have _done_."--_Lowth's Gram._, p. 111;</w:t>
      </w:r>
    </w:p>
    <w:p>
      <w:r>
        <w:t>_Murray's_, i, 212; _Churchill's_, 355; _Fisk's_, 137; _Ingersoll's_, 269.</w:t>
      </w:r>
    </w:p>
    <w:p>
      <w:r>
        <w:t>Say, "with which he ought to have _behaved_;" for, to have _done_ with</w:t>
      </w:r>
    </w:p>
    <w:p>
      <w:r>
        <w:t>loyalty is not what was meant--far from it. Clarendon wrote the text thus:</w:t>
      </w:r>
    </w:p>
    <w:p>
      <w:r>
        <w:t>"The Duke had not behaved with that loyalty, _as_ he ought to have done."</w:t>
      </w:r>
    </w:p>
    <w:p>
      <w:r>
        <w:t>This should have been corrected, not by changing _"as"_ to _"with which"_,</w:t>
      </w:r>
    </w:p>
    <w:p>
      <w:r>
        <w:t>but by saying--"with that loyalty _which_ he ought to have _observed;"_ or,</w:t>
      </w:r>
    </w:p>
    <w:p>
      <w:r>
        <w:t>"_which would have become him"_.</w:t>
      </w:r>
    </w:p>
    <w:p/>
    <w:p>
      <w:r>
        <w:t>OBS. 19.--It is little to the credit of our grammarians, to find so many of</w:t>
      </w:r>
    </w:p>
    <w:p>
      <w:r>
        <w:t>them thus concurring in the same obvious error, and even making bad English</w:t>
      </w:r>
    </w:p>
    <w:p>
      <w:r>
        <w:t>worse. The very examples which have hitherto been given to prove that _do_</w:t>
      </w:r>
    </w:p>
    <w:p>
      <w:r>
        <w:t>may be a substitute for other verbs, are _none of them in point_, and all</w:t>
      </w:r>
    </w:p>
    <w:p>
      <w:r>
        <w:t>of them have been constantly and shamefully _misinterpreted._ Thus: "They</w:t>
      </w:r>
    </w:p>
    <w:p>
      <w:r>
        <w:t>[_do_ and _did_] sometimes also supply the place of _another verb_, and</w:t>
      </w:r>
    </w:p>
    <w:p>
      <w:r>
        <w:t>make the repetition of it, in the same or a subsequent sentence,</w:t>
      </w:r>
    </w:p>
    <w:p>
      <w:r>
        <w:t>unnecessary: as, 'You attend not to your studies as he _does_;' (i. e. as</w:t>
      </w:r>
    </w:p>
    <w:p>
      <w:r>
        <w:t>he _attends_, &amp;c.) 'I shall come if I can; but if I _do not_, please to</w:t>
      </w:r>
    </w:p>
    <w:p>
      <w:r>
        <w:t>excuse me;' (i. e. if I _come_ not.)"--_L. Murray's Gram._, Vol. i, p. 88;</w:t>
      </w:r>
    </w:p>
    <w:p>
      <w:r>
        <w:t>_R. C. Smith's_, 88; _Ingersoll's_, 135; _Fisk's_, 78; _A. Flint's_, 41;</w:t>
      </w:r>
    </w:p>
    <w:p>
      <w:r>
        <w:t>_Hiley's_, 30. This remark, but not the examples, was taken from _Lowths</w:t>
      </w:r>
    </w:p>
    <w:p>
      <w:r>
        <w:t>Gram._, p. 41. Churchill varies it thus, and retains Lowth's example: "It</w:t>
      </w:r>
    </w:p>
    <w:p>
      <w:r>
        <w:t>[i. e., _do_] is used also, to supply the _place of another verb_, in order</w:t>
      </w:r>
    </w:p>
    <w:p>
      <w:r>
        <w:t>to avoid the repetition of it: as, 'He _loves_ not plays, As thou _dost_,</w:t>
      </w:r>
    </w:p>
    <w:p>
      <w:r>
        <w:t>Antony.' SHAKS."--_New Gram._, p. 96. Greenleaf says, "To prevent the</w:t>
      </w:r>
    </w:p>
    <w:p>
      <w:r>
        <w:t>repetition of _one or more verbs_, in the same, or [a] following sentence,</w:t>
      </w:r>
    </w:p>
    <w:p>
      <w:r>
        <w:t>we frequently make use of _do_ AND _did_; as, 'Jack learns the English</w:t>
      </w:r>
    </w:p>
    <w:p>
      <w:r>
        <w:t>language as fast as Henry _does_;' that is, 'as fast as Henry _learns_.' 'I</w:t>
      </w:r>
    </w:p>
    <w:p>
      <w:r>
        <w:t>shall come if I can; but if I _do_ not, please to excuse me;' that is, 'if</w:t>
      </w:r>
    </w:p>
    <w:p>
      <w:r>
        <w:t>I _come_ not.'"--_Gram. Simplified_, p. 27. Sanborn says, "_Do_ is also</w:t>
      </w:r>
    </w:p>
    <w:p>
      <w:r>
        <w:t>used _instead of another verb_, and not unfrequently instead of both _the</w:t>
      </w:r>
    </w:p>
    <w:p>
      <w:r>
        <w:t>verb and its object_; as, 'he _loves work_ as well as you _do_;' that is,</w:t>
      </w:r>
    </w:p>
    <w:p>
      <w:r>
        <w:t>as well as you _love work_."--_Analyt. Gram._, p. 112. Now all these</w:t>
      </w:r>
    </w:p>
    <w:p>
      <w:r>
        <w:t>interpretations are wrong; the word _do, dost_, or _does_, being simply an</w:t>
      </w:r>
    </w:p>
    <w:p>
      <w:r>
        <w:t>auxiliary, after which the principal verb (with its object where it has</w:t>
      </w:r>
    </w:p>
    <w:p>
      <w:r>
        <w:t>one) is _understood_. But the first example is _bad English_, and its</w:t>
      </w:r>
    </w:p>
    <w:p>
      <w:r>
        <w:t>explanation is still worse. For, "_As he attends_, &amp;c.," means, "As _he_</w:t>
      </w:r>
    </w:p>
    <w:p>
      <w:r>
        <w:t>attends _to your studies!_" And what good sense is there in this? The</w:t>
      </w:r>
    </w:p>
    <w:p>
      <w:r>
        <w:t>sentence ought to have been, "You do not attend to your studies, as he does</w:t>
      </w:r>
    </w:p>
    <w:p>
      <w:r>
        <w:t>_to his_." That is--"as he does _attend_ to his _studies_." This plainly</w:t>
      </w:r>
    </w:p>
    <w:p>
      <w:r>
        <w:t>shows that there is, in the text, no real substitution of _does_ for</w:t>
      </w:r>
    </w:p>
    <w:p>
      <w:r>
        <w:t>_attends_. So of all other examples exhibited in our grammars, under this</w:t>
      </w:r>
    </w:p>
    <w:p>
      <w:r>
        <w:t>head: there is nothing to the purpose, in any of them; the common principle</w:t>
      </w:r>
    </w:p>
    <w:p>
      <w:r>
        <w:t>of _ellipsis_ resolves them all. Yet, strange to say, in the latest and</w:t>
      </w:r>
    </w:p>
    <w:p>
      <w:r>
        <w:t>most learned of this sort of text-books, we find the same sham example,</w:t>
      </w:r>
    </w:p>
    <w:p>
      <w:r>
        <w:t>fictitious and solecistical as it is, still blindly repeated, to show that</w:t>
      </w:r>
    </w:p>
    <w:p>
      <w:r>
        <w:t>"_does_" is not in its own place, as an auxiliary, but "supplies the place</w:t>
      </w:r>
    </w:p>
    <w:p>
      <w:r>
        <w:t>of another verb."--_Fowler's E. Gram._, 8vo. 1850. p. 265.</w:t>
      </w:r>
    </w:p>
    <w:p/>
    <w:p/>
    <w:p>
      <w:r>
        <w:t>NOTES TO RULE XVII.</w:t>
      </w:r>
    </w:p>
    <w:p/>
    <w:p>
      <w:r>
        <w:t>NOTE I.--When a verb has nominatives of different persons or numbers,[400]</w:t>
      </w:r>
    </w:p>
    <w:p>
      <w:r>
        <w:t>connected by _or_ or _nor_, it must agree with the nearest, (unless an</w:t>
      </w:r>
    </w:p>
    <w:p>
      <w:r>
        <w:t>other be the principal term,) and must be understood to the rest, in the</w:t>
      </w:r>
    </w:p>
    <w:p>
      <w:r>
        <w:t>person and number required; as, "Neither you nor I _am_ concerned."--_W.</w:t>
      </w:r>
    </w:p>
    <w:p>
      <w:r>
        <w:t>Allen_. "That neither they nor ye also _die_."--_Numb._, xviii, 3.</w:t>
      </w:r>
    </w:p>
    <w:p/>
    <w:p>
      <w:r>
        <w:t xml:space="preserve">   "But neither god, nor shrine, nor mystic rite,</w:t>
      </w:r>
    </w:p>
    <w:p>
      <w:r>
        <w:t xml:space="preserve">    Their city, nor her walls, his soul _delight_."</w:t>
      </w:r>
    </w:p>
    <w:p>
      <w:r>
        <w:t xml:space="preserve">        --_Rowe's Lucan_, B. x, l. 26.</w:t>
      </w:r>
    </w:p>
    <w:p/>
    <w:p>
      <w:r>
        <w:t>NOTE II.--But, since all nominatives that require different forms of the</w:t>
      </w:r>
    </w:p>
    <w:p>
      <w:r>
        <w:t>verb, virtually produce separate clauses or propositions, it is better to</w:t>
      </w:r>
    </w:p>
    <w:p>
      <w:r>
        <w:t>complete the concord whenever we conveniently can, by expressing the verb</w:t>
      </w:r>
    </w:p>
    <w:p>
      <w:r>
        <w:t>or its auxiliary in connexion with each of them; as, "Either thou _art_ to</w:t>
      </w:r>
    </w:p>
    <w:p>
      <w:r>
        <w:t>blame, or I _am_."--_Comly's Gram._, p. 78. "Neither _were_ their numbers,</w:t>
      </w:r>
    </w:p>
    <w:p>
      <w:r>
        <w:t>nor _was_ their destination, known."--_W. Allen's Gram._, p. 134. So in</w:t>
      </w:r>
    </w:p>
    <w:p>
      <w:r>
        <w:t>clauses connected by _and_: as, "But declamation _is_ idle, and _murmurs_</w:t>
      </w:r>
    </w:p>
    <w:p>
      <w:r>
        <w:t>fruitless."--_Webster's Essays_, p. 82. Say,--"and murmurs _are_</w:t>
      </w:r>
    </w:p>
    <w:p>
      <w:r>
        <w:t>fruitless."</w:t>
      </w:r>
    </w:p>
    <w:p/>
    <w:p>
      <w:r>
        <w:t>NOTE III.--In English, the speaker should always mention himself last;</w:t>
      </w:r>
    </w:p>
    <w:p>
      <w:r>
        <w:t>unless his own superior dignity, or the confessional nature of the</w:t>
      </w:r>
    </w:p>
    <w:p>
      <w:r>
        <w:t>expression, warrant him in taking the precedence: as, "_Thou or I_ must</w:t>
      </w:r>
    </w:p>
    <w:p>
      <w:r>
        <w:t>go."--"He then addressed his discourse to _my father and me_."--"_Ellen and</w:t>
      </w:r>
    </w:p>
    <w:p>
      <w:r>
        <w:t>I_ will seek, apart, the refuge of some forest cell."--_Scott_. See Obs.</w:t>
      </w:r>
    </w:p>
    <w:p>
      <w:r>
        <w:t>11th above.</w:t>
      </w:r>
    </w:p>
    <w:p/>
    <w:p>
      <w:r>
        <w:t>NOTE IV.--Two or more distinct subject phrases connected by _or_ or _nor_,</w:t>
      </w:r>
    </w:p>
    <w:p>
      <w:r>
        <w:t>require a singular verb; and, if a nominative come after the verb, that</w:t>
      </w:r>
    </w:p>
    <w:p>
      <w:r>
        <w:t>must be singular also: as, "That a drunkard should be poor, _or_ that a fop</w:t>
      </w:r>
    </w:p>
    <w:p>
      <w:r>
        <w:t>should be ignorant, _is_ not strange."--"To give an affront, or to take one</w:t>
      </w:r>
    </w:p>
    <w:p>
      <w:r>
        <w:t>tamely, _is_ no _mark_ of a great mind." So, when the phrases are</w:t>
      </w:r>
    </w:p>
    <w:p>
      <w:r>
        <w:t>unconnected: as, "To spread suspicion, to invent calumnies, to propagate</w:t>
      </w:r>
    </w:p>
    <w:p>
      <w:r>
        <w:t>scandal, _requires_ neither labour nor courage."--_Rambler_, No. 183.</w:t>
      </w:r>
    </w:p>
    <w:p/>
    <w:p>
      <w:r>
        <w:t>NOTE V.--In general, when _verbs_ are connected by _and, or_, or _nor_,</w:t>
      </w:r>
    </w:p>
    <w:p>
      <w:r>
        <w:t>they must either agree in mood, tense, and form, or the simplest in form</w:t>
      </w:r>
    </w:p>
    <w:p>
      <w:r>
        <w:t>must be placed first; as, "So Sennacherib king of Assyria _departed_, and</w:t>
      </w:r>
    </w:p>
    <w:p>
      <w:r>
        <w:t>_went_ and _returned_, and _dwelt_ at Nineveh."--_Isaiah_, xxxvii, 37. "For</w:t>
      </w:r>
    </w:p>
    <w:p>
      <w:r>
        <w:t>if I _be_ an offender, or _have committed_ any thing worthy of death, I</w:t>
      </w:r>
    </w:p>
    <w:p>
      <w:r>
        <w:t>refuse not to die."--_Acts_, xxv, 11.</w:t>
      </w:r>
    </w:p>
    <w:p/>
    <w:p>
      <w:r>
        <w:t>NOTE VI.--In stead of conjoining discordant verbs, it is in general better</w:t>
      </w:r>
    </w:p>
    <w:p>
      <w:r>
        <w:t>to repeat the nominative or insert a new one; as, "He was greatly heated,</w:t>
      </w:r>
    </w:p>
    <w:p>
      <w:r>
        <w:t>and [_he] drank_ with avidity."--_Murray's Key_, 8vo, p. 201. "A person may</w:t>
      </w:r>
    </w:p>
    <w:p>
      <w:r>
        <w:t>be great or rich by chance; but _cannot be_ wise or good, without taking</w:t>
      </w:r>
    </w:p>
    <w:p>
      <w:r>
        <w:t>pains for it."--_Ib._, p. 200. Say,--"but _no one can be_ wise or good,</w:t>
      </w:r>
    </w:p>
    <w:p>
      <w:r>
        <w:t>without taking pains for it."</w:t>
      </w:r>
    </w:p>
    <w:p/>
    <w:p>
      <w:r>
        <w:t>NOTE VII.--A mixture of the forms of the solemn style and the familiar, is</w:t>
      </w:r>
    </w:p>
    <w:p>
      <w:r>
        <w:t>inelegant, whether the verbs refer to the same nominative or have different</w:t>
      </w:r>
    </w:p>
    <w:p>
      <w:r>
        <w:t>ones expressed; as, "What _appears_ tottering and in hazard of tumbling,</w:t>
      </w:r>
    </w:p>
    <w:p>
      <w:r>
        <w:t>_produceth_ in the spectator the painful emotion of fear."--_Kames, El. of</w:t>
      </w:r>
    </w:p>
    <w:p>
      <w:r>
        <w:t>Crit._, ii, 356. "And the milkmaid _singeth_ blithe, And the mower _whets_</w:t>
      </w:r>
    </w:p>
    <w:p>
      <w:r>
        <w:t>his sithe."--_Milton's Allegro_, l. 65 and 66.</w:t>
      </w:r>
    </w:p>
    <w:p/>
    <w:p>
      <w:r>
        <w:t>NOTE VIII.--To use different moods under precisely the same circumstances,</w:t>
      </w:r>
    </w:p>
    <w:p>
      <w:r>
        <w:t>is improper, even if the verbs have separate nominatives; as, "Bating that</w:t>
      </w:r>
    </w:p>
    <w:p>
      <w:r>
        <w:t>one _speak_ and an other _answers_, it is quite the same."--_Blair's</w:t>
      </w:r>
    </w:p>
    <w:p>
      <w:r>
        <w:t>Rhet._, p. 368. Say,--"that one _speaks_;" for both the speaking and the</w:t>
      </w:r>
    </w:p>
    <w:p>
      <w:r>
        <w:t>answering are assumed as facts.</w:t>
      </w:r>
    </w:p>
    <w:p/>
    <w:p>
      <w:r>
        <w:t>NOTE IX.--When two terms are connected, which involve different forms of</w:t>
      </w:r>
    </w:p>
    <w:p>
      <w:r>
        <w:t>the same verb, such parts of the compound tenses as are not common to both</w:t>
      </w:r>
    </w:p>
    <w:p>
      <w:r>
        <w:t>forms, should be inserted in full: except sometimes after the auxiliary</w:t>
      </w:r>
    </w:p>
    <w:p>
      <w:r>
        <w:t>_do_; as, "And then he _falls_, as I _do_."--_Shak_. That is, "as I _do</w:t>
      </w:r>
    </w:p>
    <w:p>
      <w:r>
        <w:t>fall_." The following sentences are therefore faulty: "I think myself</w:t>
      </w:r>
    </w:p>
    <w:p>
      <w:r>
        <w:t>highly obliged _to make_ his fortune, as he _has_ mine."--_Spect._, No.</w:t>
      </w:r>
    </w:p>
    <w:p>
      <w:r>
        <w:t>474. Say,--"as he _has made_ mine." "Every attempt to remove them, _has_,</w:t>
      </w:r>
    </w:p>
    <w:p>
      <w:r>
        <w:t>and likely _will prove_ unsuccessful."--_Gay's Prosodical Gram._, p. 4.</w:t>
      </w:r>
    </w:p>
    <w:p>
      <w:r>
        <w:t>Say,--"_has proved_, and likely _will prove_, unsuccessful."</w:t>
      </w:r>
    </w:p>
    <w:p/>
    <w:p>
      <w:r>
        <w:t>NOTE X.--The verb _do_ must never be substituted for any term to which its</w:t>
      </w:r>
    </w:p>
    <w:p>
      <w:r>
        <w:t>own meaning is not adapted; nor is there any use in putting it for a</w:t>
      </w:r>
    </w:p>
    <w:p>
      <w:r>
        <w:t>preceding verb that is equally short: as, "When we see how confidently men</w:t>
      </w:r>
    </w:p>
    <w:p>
      <w:r>
        <w:t>rest on groundless surmises in reference to their own souls, we cannot</w:t>
      </w:r>
    </w:p>
    <w:p>
      <w:r>
        <w:t>wonder that they _do it_ in reference to others."--_Simeon_. Better:--"that</w:t>
      </w:r>
    </w:p>
    <w:p>
      <w:r>
        <w:t>they _so rest_ in reference to _the souls of_ others;" for this repeats the</w:t>
      </w:r>
    </w:p>
    <w:p>
      <w:r>
        <w:t xml:space="preserve">idea with more exactness.  NOTE XI.--The preterit should not be employed</w:t>
      </w:r>
    </w:p>
    <w:p>
      <w:r>
        <w:t>to form the compound tenses of the verb; nor should the perfect participle</w:t>
      </w:r>
    </w:p>
    <w:p>
      <w:r>
        <w:t>be used for the preterit or confounded with the present. Thus: say, "To</w:t>
      </w:r>
    </w:p>
    <w:p>
      <w:r>
        <w:t>have _gone_," not, "To have _went_;" and, "I _did_ so," not, "I _done_ so;"</w:t>
      </w:r>
    </w:p>
    <w:p>
      <w:r>
        <w:t>or, "He _saw_ them," not, "He _seen_ them." Again: say not, "It was _lift_</w:t>
      </w:r>
    </w:p>
    <w:p>
      <w:r>
        <w:t>or _hoist_ up;" but, "It was _lifted_ or _hoisted_ up."</w:t>
      </w:r>
    </w:p>
    <w:p/>
    <w:p>
      <w:r>
        <w:t>NOTE XII.--Care should be taken, to give every verb or participle its</w:t>
      </w:r>
    </w:p>
    <w:p>
      <w:r>
        <w:t>appropriate form, and not to confound those which resemble each other; as,</w:t>
      </w:r>
    </w:p>
    <w:p>
      <w:r>
        <w:t>_to flee_ and _to fly, to lay_ and _to lie, to sit_ and _to set, to fall_</w:t>
      </w:r>
    </w:p>
    <w:p>
      <w:r>
        <w:t>and _to fell_, &amp;c. Thus: say, "He _lay_ by the fire;" not, "He _laid_ by</w:t>
      </w:r>
    </w:p>
    <w:p>
      <w:r>
        <w:t>the fire;"--"He _has become_ rich;" not, "He _is become_ rich;"--"I _would_</w:t>
      </w:r>
    </w:p>
    <w:p>
      <w:r>
        <w:t>rather _stay_;" not, "I _had_ rather _stay_."</w:t>
      </w:r>
    </w:p>
    <w:p/>
    <w:p>
      <w:r>
        <w:t>NOTE XIII.--In the syntax of words that express time, whether they be</w:t>
      </w:r>
    </w:p>
    <w:p>
      <w:r>
        <w:t>verbs, adverbs, or nouns, the order and fitness of time should be observed,</w:t>
      </w:r>
    </w:p>
    <w:p>
      <w:r>
        <w:t>that the tenses may be used according to their import. Thus: in stead of,</w:t>
      </w:r>
    </w:p>
    <w:p>
      <w:r>
        <w:t>"I _have seen_ him _last week_;" say, "I _saw_ him _last week_;"--and, in</w:t>
      </w:r>
    </w:p>
    <w:p>
      <w:r>
        <w:t>stead of, "I _saw_ him _this week_;" say, "I _have seen_ him _this week_."</w:t>
      </w:r>
    </w:p>
    <w:p>
      <w:r>
        <w:t>So, in stead of, "I _told_ you _already_;" or, "I _have told_ you</w:t>
      </w:r>
    </w:p>
    <w:p>
      <w:r>
        <w:t>_before_;" say, "I _have told_ you _already_;"--"I _told_ you _before_."</w:t>
      </w:r>
    </w:p>
    <w:p/>
    <w:p>
      <w:r>
        <w:t>NOTE XIV.--Verbs of commanding, desiring, expecting, hoping, intending,</w:t>
      </w:r>
    </w:p>
    <w:p>
      <w:r>
        <w:t>permitting, and some others, in all their tenses, refer to actions or</w:t>
      </w:r>
    </w:p>
    <w:p>
      <w:r>
        <w:t>events, relatively present or future: one should therefore say, "I hoped</w:t>
      </w:r>
    </w:p>
    <w:p>
      <w:r>
        <w:t>you _would come_;" not, "I hoped you _would have come_;"--and, "I intended</w:t>
      </w:r>
    </w:p>
    <w:p>
      <w:r>
        <w:t>_to do_ it;" not, "I intended _to have done_ it;"--&amp;c.</w:t>
      </w:r>
    </w:p>
    <w:p/>
    <w:p>
      <w:r>
        <w:t>NOTE XV.--Propositions that are as true now as they ever were or will be,</w:t>
      </w:r>
    </w:p>
    <w:p>
      <w:r>
        <w:t>should generally be expressed in the present tense: as, "He seemed hardly</w:t>
      </w:r>
    </w:p>
    <w:p>
      <w:r>
        <w:t>to know, that two and two _make_ four;" not, "_made_."--_Blair's Gram._, p.</w:t>
      </w:r>
    </w:p>
    <w:p>
      <w:r>
        <w:t>65. "He will tell you, that whatever _is, is_ right." Sometimes the present</w:t>
      </w:r>
    </w:p>
    <w:p>
      <w:r>
        <w:t>tense is improper with the conjunction _that_, though it would be quite</w:t>
      </w:r>
    </w:p>
    <w:p>
      <w:r>
        <w:t>proper without it; as, "Others said, _That_ it _is_ Elias. And others said,</w:t>
      </w:r>
    </w:p>
    <w:p>
      <w:r>
        <w:t>_That_ it _is_ a prophet."--_Mark_, vi, 15. Here _That_ should be omitted,</w:t>
      </w:r>
    </w:p>
    <w:p>
      <w:r>
        <w:t>or else _is_ should be _was_. The capital _T_ is also improper.</w:t>
      </w:r>
    </w:p>
    <w:p/>
    <w:p/>
    <w:p>
      <w:r>
        <w:t>IMPROPRIETIES FOR CORRECTION.</w:t>
      </w:r>
    </w:p>
    <w:p/>
    <w:p>
      <w:r>
        <w:t>FALSE SYNTAX UNDER RULE XVII.</w:t>
      </w:r>
    </w:p>
    <w:p/>
    <w:p>
      <w:r>
        <w:t>UNDER THE RULE ITSELF.--NOMINATIVES CONNECTED BY OR.</w:t>
      </w:r>
    </w:p>
    <w:p/>
    <w:p>
      <w:r>
        <w:t>"We do not know in what either reason or instinct consist."--_Rambler_, No.</w:t>
      </w:r>
    </w:p>
    <w:p>
      <w:r>
        <w:t>41.</w:t>
      </w:r>
    </w:p>
    <w:p/>
    <w:p>
      <w:r>
        <w:t>[FORMULE.--Not proper, because the verb _consist_ is of the plural number,</w:t>
      </w:r>
    </w:p>
    <w:p>
      <w:r>
        <w:t>and does not correctly agree with its two nominatives, _reason_ and</w:t>
      </w:r>
    </w:p>
    <w:p>
      <w:r>
        <w:t>_instinct_, which are connected by _or_, and taken disjunctively. But,</w:t>
      </w:r>
    </w:p>
    <w:p>
      <w:r>
        <w:t>according to Rule 17th, "When a verb has two or more nominatives connected</w:t>
      </w:r>
    </w:p>
    <w:p>
      <w:r>
        <w:t>by _or_ or _nor_, it must agree with them singly, and not as if taken</w:t>
      </w:r>
    </w:p>
    <w:p>
      <w:r>
        <w:t>together." Therefore, _consist_ should be _consists_; thus, "We do not know</w:t>
      </w:r>
    </w:p>
    <w:p>
      <w:r>
        <w:t>in what either reason or instinct _consists_."]</w:t>
      </w:r>
    </w:p>
    <w:p/>
    <w:p>
      <w:r>
        <w:t>"A noun or a pronoun joined with a participle, constitute a nominative case</w:t>
      </w:r>
    </w:p>
    <w:p>
      <w:r>
        <w:t>absolute."--_Bicknell's Gram._, Part ii, p. 50. "The relative will be of</w:t>
      </w:r>
    </w:p>
    <w:p>
      <w:r>
        <w:t>that case, which the verb or noun following, or the preposition going</w:t>
      </w:r>
    </w:p>
    <w:p>
      <w:r>
        <w:t>before, use to govern."--_Dr. Adam's Gram._, p. 203. "Which the verb or</w:t>
      </w:r>
    </w:p>
    <w:p>
      <w:r>
        <w:t>noun following, or the preposition going before, usually govern."--_Gould's</w:t>
      </w:r>
    </w:p>
    <w:p>
      <w:r>
        <w:t>Adam's Gram._, p. 200.[401] "In the different modes of pronunciation which</w:t>
      </w:r>
    </w:p>
    <w:p>
      <w:r>
        <w:t>habit or caprice give rise to."--_Knight, on the Greek Alphabet_, p. 14.</w:t>
      </w:r>
    </w:p>
    <w:p>
      <w:r>
        <w:t>"By which he, or his deputy, were authorized to cut down any trees in</w:t>
      </w:r>
    </w:p>
    <w:p>
      <w:r>
        <w:t>Whittlebury forest."--_Junius_, p. 251. "Wherever objects were to be named,</w:t>
      </w:r>
    </w:p>
    <w:p>
      <w:r>
        <w:t>in which sound, noise, or motion were concerned, the imitation by words was</w:t>
      </w:r>
    </w:p>
    <w:p>
      <w:r>
        <w:t>abundantly obvious."--_Blair's Rhet._, p. 55. "The pleasure or pain</w:t>
      </w:r>
    </w:p>
    <w:p>
      <w:r>
        <w:t>resulting from a train of perceptions in different circumstances, are a</w:t>
      </w:r>
    </w:p>
    <w:p>
      <w:r>
        <w:t>beautiful contrivance of nature for valuable purposes."--_Kames, El. of</w:t>
      </w:r>
    </w:p>
    <w:p>
      <w:r>
        <w:t>Crit._, i, 262. "Because their foolish vanity or their criminal ambition</w:t>
      </w:r>
    </w:p>
    <w:p>
      <w:r>
        <w:t>represent the principles by which they are influenced, as absolutely</w:t>
      </w:r>
    </w:p>
    <w:p>
      <w:r>
        <w:t>perfect."--_Life of Madame De Stael_, p. 2. "Hence naturally arise</w:t>
      </w:r>
    </w:p>
    <w:p>
      <w:r>
        <w:t>indifference or aversion between the parties."--_Brown's Estimate_, ii, 37.</w:t>
      </w:r>
    </w:p>
    <w:p>
      <w:r>
        <w:t>"A penitent unbeliever, or an impenitent believer, are characters no where</w:t>
      </w:r>
    </w:p>
    <w:p>
      <w:r>
        <w:t>to be found."--_Tract_, No. 183. "Copying whatever is peculiar in the talk</w:t>
      </w:r>
    </w:p>
    <w:p>
      <w:r>
        <w:t>of all those whose birth or fortune entitle them to imitation."--_Rambler_,</w:t>
      </w:r>
    </w:p>
    <w:p>
      <w:r>
        <w:t>No. 194. "Where love, hatred, fear, or contempt, are often of decisive</w:t>
      </w:r>
    </w:p>
    <w:p>
      <w:r>
        <w:t>influence."--_Duncan's Cicero_, p. 119. "A lucky anecdote, or an enlivening</w:t>
      </w:r>
    </w:p>
    <w:p>
      <w:r>
        <w:t>tale relieve the folio page."--_D'Israeli's Curiosities_, Vol. i, p. 15.</w:t>
      </w:r>
    </w:p>
    <w:p>
      <w:r>
        <w:t>"For outward matter or event, fashion not the character within."--_Book of</w:t>
      </w:r>
    </w:p>
    <w:p>
      <w:r>
        <w:t>Thoughts_, p. 37. "Yet sometimes we have seen that wine, or chance, have</w:t>
      </w:r>
    </w:p>
    <w:p>
      <w:r>
        <w:t>warmed cold brains."--_Dryden's Poems_, p. 76. "Motion is a Genus; Flight,</w:t>
      </w:r>
    </w:p>
    <w:p>
      <w:r>
        <w:t>a Species; this Flight or that Flight are Individuals."--_Harris's Hermes_,</w:t>
      </w:r>
    </w:p>
    <w:p>
      <w:r>
        <w:t>p. 38. "When _et, aut, vel, sine_, or _nec_, are joined to different</w:t>
      </w:r>
    </w:p>
    <w:p>
      <w:r>
        <w:t>members of the same sentence."--_Adam's Lat. and Eng. Gram._, p. 206;</w:t>
      </w:r>
    </w:p>
    <w:p>
      <w:r>
        <w:t>_Gould's Lat. Gram._, 203; _Grant's_, 266. "Wisdom or folly govern</w:t>
      </w:r>
    </w:p>
    <w:p>
      <w:r>
        <w:t>us."--_Fisk's English Gram._, 84. "_A_ or _an_ are styled indefinite</w:t>
      </w:r>
    </w:p>
    <w:p>
      <w:r>
        <w:t>articles."--_Folker's Gram._, p. 4. "A rusty nail, or a crooked pin, shoot</w:t>
      </w:r>
    </w:p>
    <w:p>
      <w:r>
        <w:t>up into prodigies."--_Spectator_, No. 7. "Are either the subject or the</w:t>
      </w:r>
    </w:p>
    <w:p>
      <w:r>
        <w:t>predicate in the second sentence modified?"--_Fowler's E. Gram._, 8vo,</w:t>
      </w:r>
    </w:p>
    <w:p>
      <w:r>
        <w:t>1850, p. 578, §589.</w:t>
      </w:r>
    </w:p>
    <w:p/>
    <w:p>
      <w:r>
        <w:t xml:space="preserve">   "Praise from a friend, or censure from a foe,</w:t>
      </w:r>
    </w:p>
    <w:p>
      <w:r>
        <w:t xml:space="preserve">    Are lost on hearers that our merits know."</w:t>
      </w:r>
    </w:p>
    <w:p>
      <w:r>
        <w:t xml:space="preserve">        --_Pope, Iliad_, B. x, l. 293.</w:t>
      </w:r>
    </w:p>
    <w:p/>
    <w:p/>
    <w:p>
      <w:r>
        <w:t>UNDER THE RULE ITSELF.--NOMINATIVES CONNECTED BY NOR.</w:t>
      </w:r>
    </w:p>
    <w:p/>
    <w:p>
      <w:r>
        <w:t>"Neither he nor she have spoken to him."--_Perrin's Gram._, p. 237. "For</w:t>
      </w:r>
    </w:p>
    <w:p>
      <w:r>
        <w:t>want of a process of events, neither knowledge nor elegance preserve the</w:t>
      </w:r>
    </w:p>
    <w:p>
      <w:r>
        <w:t>reader from weariness."--JOHNSON: _in Crabb's Syn._, p. 511. "Neither</w:t>
      </w:r>
    </w:p>
    <w:p>
      <w:r>
        <w:t>history nor tradition furnish such information."--_Robertson's Amer._, Vol.</w:t>
      </w:r>
    </w:p>
    <w:p>
      <w:r>
        <w:t>i, p. 2. "Neither the form nor power of the liquids have varied</w:t>
      </w:r>
    </w:p>
    <w:p>
      <w:r>
        <w:t>materially."--_Knight, on the Greek Alph._, p. 16. "Where neither noise nor</w:t>
      </w:r>
    </w:p>
    <w:p>
      <w:r>
        <w:t>motion are concerned."--_Blair's Rhet._, p. 55. "Neither Charles nor his</w:t>
      </w:r>
    </w:p>
    <w:p>
      <w:r>
        <w:t>brother were qualified to support such a system."--_Junius_, p. 250. "When,</w:t>
      </w:r>
    </w:p>
    <w:p>
      <w:r>
        <w:t>therefore, neither the liveliness of representation, nor the warmth of</w:t>
      </w:r>
    </w:p>
    <w:p>
      <w:r>
        <w:t>passion, serve, as it were, to cover the trespass, it is not safe to leave</w:t>
      </w:r>
    </w:p>
    <w:p>
      <w:r>
        <w:t>the beaten track."--_Campbell's Rhet._, p. 381. "In many countries called</w:t>
      </w:r>
    </w:p>
    <w:p>
      <w:r>
        <w:t>Christian, neither Christianity, nor its evidence, are fairly laid before</w:t>
      </w:r>
    </w:p>
    <w:p>
      <w:r>
        <w:t>men."--_Butler's Analogy_, p. 269. "Neither the intellect nor the heart are</w:t>
      </w:r>
    </w:p>
    <w:p>
      <w:r>
        <w:t>capable of being driven."--_Abbott's Teacher_, p. 20. "Throughout this</w:t>
      </w:r>
    </w:p>
    <w:p>
      <w:r>
        <w:t>hymn, neither Apollo nor Diana are in any way connected with the Sun or</w:t>
      </w:r>
    </w:p>
    <w:p>
      <w:r>
        <w:t>Moon."--_Coleridge's Introd._, p. 199. "Of which, neither he, nor this</w:t>
      </w:r>
    </w:p>
    <w:p>
      <w:r>
        <w:t>Grammar, take any notice."--_Johnson's Gram. Com._, p. 346. "Neither their</w:t>
      </w:r>
    </w:p>
    <w:p>
      <w:r>
        <w:t>solicitude nor their foresight extend so far."--_Robertson's Amer._, Vol.</w:t>
      </w:r>
    </w:p>
    <w:p>
      <w:r>
        <w:t>i, p. 287. "Neither Gomara, nor Oviedo, nor Herrera, consider Ojeda, or his</w:t>
      </w:r>
    </w:p>
    <w:p>
      <w:r>
        <w:t>companion Vespucci, as the first discoverers of the continent of</w:t>
      </w:r>
    </w:p>
    <w:p>
      <w:r>
        <w:t>America."--_Ib._, Vol. i, p. 471. "Neither the general situation of our</w:t>
      </w:r>
    </w:p>
    <w:p>
      <w:r>
        <w:t>colonies, nor that particular distress which forced the inhabitants of</w:t>
      </w:r>
    </w:p>
    <w:p>
      <w:r>
        <w:t>Boston to take up arms, have been thought worthy of a moment's</w:t>
      </w:r>
    </w:p>
    <w:p>
      <w:r>
        <w:t>consideration."--_Junius_, p. 174.</w:t>
      </w:r>
    </w:p>
    <w:p/>
    <w:p>
      <w:r>
        <w:t xml:space="preserve">   "Nor War nor Wisdom yield our Jews delight,</w:t>
      </w:r>
    </w:p>
    <w:p>
      <w:r>
        <w:t xml:space="preserve">    They will not study, and they dare not fight."</w:t>
      </w:r>
    </w:p>
    <w:p>
      <w:r>
        <w:t xml:space="preserve">        --_Crabbe's Borough_, p. 50.</w:t>
      </w:r>
    </w:p>
    <w:p/>
    <w:p>
      <w:r>
        <w:t xml:space="preserve">    "Nor time nor chance breed such confusions yet,</w:t>
      </w:r>
    </w:p>
    <w:p>
      <w:r>
        <w:t xml:space="preserve">    Nor are the mean so rais'd, nor sunk the great."</w:t>
      </w:r>
    </w:p>
    <w:p>
      <w:r>
        <w:t xml:space="preserve">        --_Rowe's Lucan_, B. iii, l. 213.</w:t>
      </w:r>
    </w:p>
    <w:p/>
    <w:p/>
    <w:p>
      <w:r>
        <w:t>UNDER NOTE I.--NOMINATIVES THAT DISAGREE.</w:t>
      </w:r>
    </w:p>
    <w:p/>
    <w:p>
      <w:r>
        <w:t>"The definite article _the_, designates what particular thing or things is</w:t>
      </w:r>
    </w:p>
    <w:p>
      <w:r>
        <w:t>meant."--_Merchant's School Gram._, p. 23 and p. 33. "Sometimes a word or</w:t>
      </w:r>
    </w:p>
    <w:p>
      <w:r>
        <w:t>words necessary to complete the grammatical construction of a sentence, is</w:t>
      </w:r>
    </w:p>
    <w:p>
      <w:r>
        <w:t>not expressed, but omitted by ellipsis."--_Burr's Gram._, p. 26. "Ellipsis,</w:t>
      </w:r>
    </w:p>
    <w:p>
      <w:r>
        <w:t>or abbreviations, is the wheels of language."--_Maunder's Gram._, p. 12.</w:t>
      </w:r>
    </w:p>
    <w:p>
      <w:r>
        <w:t>"The conditions or tenor of none of them appear at this</w:t>
      </w:r>
    </w:p>
    <w:p>
      <w:r>
        <w:t>day."--_Hutchinson's Hist. of Mass._, Vol. i, p. 16. "Neither men nor money</w:t>
      </w:r>
    </w:p>
    <w:p>
      <w:r>
        <w:t>were wanting for the service."--_Ib._, Vol. i, p. 279. "Either our own</w:t>
      </w:r>
    </w:p>
    <w:p>
      <w:r>
        <w:t>feelings, or the representation of those of others, require frequent</w:t>
      </w:r>
    </w:p>
    <w:p>
      <w:r>
        <w:t>emphatic distinction."--_Barber's Exercises_, p. 13. "Either Atoms and</w:t>
      </w:r>
    </w:p>
    <w:p>
      <w:r>
        <w:t>Chance, or Nature are uppermost: now I am for the latter part of the</w:t>
      </w:r>
    </w:p>
    <w:p>
      <w:r>
        <w:t>disjunction,"--_Collier's Antoninus_, p. 181. "Their riches or poverty are</w:t>
      </w:r>
    </w:p>
    <w:p>
      <w:r>
        <w:t>generally proportioned to their activity or indolence."--_Ross Cox's</w:t>
      </w:r>
    </w:p>
    <w:p>
      <w:r>
        <w:t>Narrative_. "Concerning the other part of him, neither you nor he seem to</w:t>
      </w:r>
    </w:p>
    <w:p>
      <w:r>
        <w:t>have entertained an idea."--_Bp. Horne_. "Whose earnings or income are so</w:t>
      </w:r>
    </w:p>
    <w:p>
      <w:r>
        <w:t>small."--_N. E. Discipline_, p. 130. "Neither riches nor fame render a man</w:t>
      </w:r>
    </w:p>
    <w:p>
      <w:r>
        <w:t>happy."--_Day's Gram._, p. 71. "The references to the pages, always point</w:t>
      </w:r>
    </w:p>
    <w:p>
      <w:r>
        <w:t>to the first volume, unless the Exercises or Key are mentioned."--_Murray's</w:t>
      </w:r>
    </w:p>
    <w:p>
      <w:r>
        <w:t>Gram._, Vol. ii, p. 283.</w:t>
      </w:r>
    </w:p>
    <w:p/>
    <w:p/>
    <w:p>
      <w:r>
        <w:t>UNDER NOTE II.--COMPLETE THE CONCORD.</w:t>
      </w:r>
    </w:p>
    <w:p/>
    <w:p>
      <w:r>
        <w:t>"My lord, you wrong my father; nor he nor I are capable of harbouring a</w:t>
      </w:r>
    </w:p>
    <w:p>
      <w:r>
        <w:t>thought against your peace."--_Walpole_. "There was no division of acts; no</w:t>
      </w:r>
    </w:p>
    <w:p>
      <w:r>
        <w:t>pauses or interval between them; but the stage was continually full;</w:t>
      </w:r>
    </w:p>
    <w:p>
      <w:r>
        <w:t>occupied either by the actors, or the chorus."--_Blair's Rhet._, p. 463.</w:t>
      </w:r>
    </w:p>
    <w:p>
      <w:r>
        <w:t>"Every word ending in B, P, F, as also many in V, are of this order."--_Dr.</w:t>
      </w:r>
    </w:p>
    <w:p>
      <w:r>
        <w:t>Murray's Hist. of Lang._, i, 73. "As proud as we are of human reason,</w:t>
      </w:r>
    </w:p>
    <w:p>
      <w:r>
        <w:t>nothing can be more absurd than the general system of human life and human</w:t>
      </w:r>
    </w:p>
    <w:p>
      <w:r>
        <w:t>knowledge."--_Bolingbroke, on Hist._, p. 347. "By which the body of sin and</w:t>
      </w:r>
    </w:p>
    <w:p>
      <w:r>
        <w:t>death is done away, and we cleansed."--_Barclay's Works_, i, 165. "And</w:t>
      </w:r>
    </w:p>
    <w:p>
      <w:r>
        <w:t>those were already converted, and regeneration begun in them."--_Ib._, iii,</w:t>
      </w:r>
    </w:p>
    <w:p>
      <w:r>
        <w:t>433. "For I am an old man, and my wife well stricken in years."--_Luke_, i,</w:t>
      </w:r>
    </w:p>
    <w:p>
      <w:r>
        <w:t>18. "Who is my mother, or my brethren?"--_Mark_, iii, 33. "Lebanon is not</w:t>
      </w:r>
    </w:p>
    <w:p>
      <w:r>
        <w:t>sufficient to burn, nor the beasts thereof sufficient for a</w:t>
      </w:r>
    </w:p>
    <w:p>
      <w:r>
        <w:t>burnt-offering."--_Isaiah_, xl, 16. "Information has been obtained, and</w:t>
      </w:r>
    </w:p>
    <w:p>
      <w:r>
        <w:t>some trials made."--_Society in America_, i, 308. "It is as obvious, and</w:t>
      </w:r>
    </w:p>
    <w:p>
      <w:r>
        <w:t>its causes more easily understood."--_Webster's Essays_, p. 84. "All</w:t>
      </w:r>
    </w:p>
    <w:p>
      <w:r>
        <w:t>languages furnish examples of this kind, and the English as many as any</w:t>
      </w:r>
    </w:p>
    <w:p>
      <w:r>
        <w:t>other."--_Priestley's Gram._, p. 157. "The winters are long, and the cold</w:t>
      </w:r>
    </w:p>
    <w:p>
      <w:r>
        <w:t>intense."--_Morse's Geog._, p. 39. "How have I hated instruction, and my</w:t>
      </w:r>
    </w:p>
    <w:p>
      <w:r>
        <w:t>heart despised reproof!"--_Prov._, v, 12. "The vestals were abolished by</w:t>
      </w:r>
    </w:p>
    <w:p>
      <w:r>
        <w:t>Theodosius the Great, and the fire of Vesta extinguished."--_Lempriere, w.</w:t>
      </w:r>
    </w:p>
    <w:p>
      <w:r>
        <w:t>Vestales_. "Riches beget pride; pride, impatience."--_Bullions's Practical</w:t>
      </w:r>
    </w:p>
    <w:p>
      <w:r>
        <w:t>Lessons_, p. 89. "Grammar is not reasoning, any more than organization is</w:t>
      </w:r>
    </w:p>
    <w:p>
      <w:r>
        <w:t>thought, or letters sounds."--_Enclytica_, p. 90. "Words are implements,</w:t>
      </w:r>
    </w:p>
    <w:p>
      <w:r>
        <w:t>and grammar a machine."--_Ib._, p. 91.</w:t>
      </w:r>
    </w:p>
    <w:p/>
    <w:p/>
    <w:p>
      <w:r>
        <w:t>UNDER NOTE III.--PLACE OF THE FIRST PERSON.</w:t>
      </w:r>
    </w:p>
    <w:p/>
    <w:p>
      <w:r>
        <w:t>"I or thou art the person who must undertake the business</w:t>
      </w:r>
    </w:p>
    <w:p>
      <w:r>
        <w:t>proposed."--_Murray's Key_, 8vo, p. 184. "I and he were there."--_Dr. Ash's</w:t>
      </w:r>
    </w:p>
    <w:p>
      <w:r>
        <w:t>Gram._, p. 51. "And we dreamed a dream in one night, I and he."--_Gen._,</w:t>
      </w:r>
    </w:p>
    <w:p>
      <w:r>
        <w:t>xli, 11. "If my views remain the same as mine and his were in</w:t>
      </w:r>
    </w:p>
    <w:p>
      <w:r>
        <w:t>1833."--GOODELL: _Liberator_, ix, 148. "I and my father were riding</w:t>
      </w:r>
    </w:p>
    <w:p>
      <w:r>
        <w:t>out."--_Inst._, p. 158. "The premiums were given to me and George."--_Ib._</w:t>
      </w:r>
    </w:p>
    <w:p>
      <w:r>
        <w:t>"I and Jane are invited."--_Ib._ "They ought to invite me and my</w:t>
      </w:r>
    </w:p>
    <w:p>
      <w:r>
        <w:t>sister."--_Ib._ "I and you intend going."--_Guy's Gram._, p. 55. "I and</w:t>
      </w:r>
    </w:p>
    <w:p>
      <w:r>
        <w:t>John are going to Town."--_British Gram._, p. 193. "I, and he are sick. I,</w:t>
      </w:r>
    </w:p>
    <w:p>
      <w:r>
        <w:t>and thou are well."--_James Brown's American Gram._, Boston Edition of</w:t>
      </w:r>
    </w:p>
    <w:p>
      <w:r>
        <w:t>1841, p. 123. "I, and he is. I, and thou art. I, and he writes."--_Ib._, p.</w:t>
      </w:r>
    </w:p>
    <w:p>
      <w:r>
        <w:t>126. "I, and they are well. I, thou, and she were walking."--_Ib._, p.</w:t>
      </w:r>
    </w:p>
    <w:p>
      <w:r>
        <w:t>127.</w:t>
      </w:r>
    </w:p>
    <w:p/>
    <w:p/>
    <w:p>
      <w:r>
        <w:t>UNDER NOTE IV.--DISTINCT SUBJECT PHRASES.</w:t>
      </w:r>
    </w:p>
    <w:p/>
    <w:p>
      <w:r>
        <w:t>"To practise tale-bearing, or even to countenance it, are great</w:t>
      </w:r>
    </w:p>
    <w:p>
      <w:r>
        <w:t>injustice."--_Brown's Inst._, p. 159. "To reveal secrets, or to betray</w:t>
      </w:r>
    </w:p>
    <w:p>
      <w:r>
        <w:t>one's friends, are contemptible perfidy."--_Ib._ "To write all substantives</w:t>
      </w:r>
    </w:p>
    <w:p>
      <w:r>
        <w:t>with capital letters, or to exclude them from adjectives derived from</w:t>
      </w:r>
    </w:p>
    <w:p>
      <w:r>
        <w:t>proper names, may perhaps be thought offences too small for animadversion;</w:t>
      </w:r>
    </w:p>
    <w:p>
      <w:r>
        <w:t>but the evil of innovation is always something."--_Dr. Barrow's Essays_, p.</w:t>
      </w:r>
    </w:p>
    <w:p>
      <w:r>
        <w:t>88. "To live in such families, or to have such servants, are blessings from</w:t>
      </w:r>
    </w:p>
    <w:p>
      <w:r>
        <w:t>God."--_Family Commentary_, p. 64. "How they portioned out the country,</w:t>
      </w:r>
    </w:p>
    <w:p>
      <w:r>
        <w:t>what revolutions they experienced, or what wars they maintained, are</w:t>
      </w:r>
    </w:p>
    <w:p>
      <w:r>
        <w:t>utterly unknown."--_Goldsmith's Greece_, Vol. i, p. 4. "To speak or to</w:t>
      </w:r>
    </w:p>
    <w:p>
      <w:r>
        <w:t>write perspicuously and agreeably, are attainments of the utmost</w:t>
      </w:r>
    </w:p>
    <w:p>
      <w:r>
        <w:t>consequence to all who purpose, either by speech or writing, to address the</w:t>
      </w:r>
    </w:p>
    <w:p>
      <w:r>
        <w:t>public."--_Blair's Rhet._, p. 11.</w:t>
      </w:r>
    </w:p>
    <w:p/>
    <w:p/>
    <w:p>
      <w:r>
        <w:t>UNDER NOTE V.--MAKE THE VERBS AGREE.</w:t>
      </w:r>
    </w:p>
    <w:p/>
    <w:p>
      <w:r>
        <w:t>"Doth he not leave the ninety and nine, and goeth into the mountains, and</w:t>
      </w:r>
    </w:p>
    <w:p>
      <w:r>
        <w:t>seeketh that which is gone astray?"--_Matt._, xviii, 12. "Did he not fear</w:t>
      </w:r>
    </w:p>
    <w:p>
      <w:r>
        <w:t>the Lord, and besought the Lord, and the Lord repented him of the evil</w:t>
      </w:r>
    </w:p>
    <w:p>
      <w:r>
        <w:t>which he had pronounced?"--_Jer._, xxvi, 19. "And dost thou open thine eyes</w:t>
      </w:r>
    </w:p>
    <w:p>
      <w:r>
        <w:t>upon such an one, and bringest me into judgement with thee?"--_Job_, xiv,</w:t>
      </w:r>
    </w:p>
    <w:p>
      <w:r>
        <w:t>3. "If any man among you seem to be religious, and bridleth not his tongue,</w:t>
      </w:r>
    </w:p>
    <w:p>
      <w:r>
        <w:t>but deceiveth his own heart, this man's religion is vain."--_James_, i, 26.</w:t>
      </w:r>
    </w:p>
    <w:p>
      <w:r>
        <w:t>"If thou sell aught unto thy neighbour, or buyest aught of thy neighbour's</w:t>
      </w:r>
    </w:p>
    <w:p>
      <w:r>
        <w:t>hand, ye shall not oppress one an other."--_Leviticus_, xxv, 14. "And if</w:t>
      </w:r>
    </w:p>
    <w:p>
      <w:r>
        <w:t>thy brother that dwelleth by thee, shall have become poor, and be sold to</w:t>
      </w:r>
    </w:p>
    <w:p>
      <w:r>
        <w:t>thee, thou shalt not compel him to serve as a bond servant."--WEBSTER'S</w:t>
      </w:r>
    </w:p>
    <w:p>
      <w:r>
        <w:t>BIBLE: _Lev._, xxv, 39. "If thou bring thy gift to the altar, and there</w:t>
      </w:r>
    </w:p>
    <w:p>
      <w:r>
        <w:t>rememberest that thy brother hath aught against thee," &amp;c.--_Matt._, v, 23.</w:t>
      </w:r>
    </w:p>
    <w:p>
      <w:r>
        <w:t>"Anthea was content to call a coach, and crossed the brook."--_Rambler_,</w:t>
      </w:r>
    </w:p>
    <w:p>
      <w:r>
        <w:t>No. 34. "It is either totally suppressed, or appears in its lowest and most</w:t>
      </w:r>
    </w:p>
    <w:p>
      <w:r>
        <w:t>imperfect form."--_Blair's Rhet._, p. 23. "But if any man be a worshiper of</w:t>
      </w:r>
    </w:p>
    <w:p>
      <w:r>
        <w:t>God, and doeth his will, him he heareth."--_John_, ix, 31. "Whereby his</w:t>
      </w:r>
    </w:p>
    <w:p>
      <w:r>
        <w:t>righteousness and obedience, death and sufferings without, become</w:t>
      </w:r>
    </w:p>
    <w:p>
      <w:r>
        <w:t>profitable unto us, and is made ours."--_Barclay's Works_, i, 164. "Who</w:t>
      </w:r>
    </w:p>
    <w:p>
      <w:r>
        <w:t>ought to have been here before thee, and object, if they had aught against</w:t>
      </w:r>
    </w:p>
    <w:p>
      <w:r>
        <w:t>me."--_Acts_, xxiv, 19.</w:t>
      </w:r>
    </w:p>
    <w:p/>
    <w:p>
      <w:r>
        <w:t xml:space="preserve">   "Yes! thy proud lords, unpitied land, shall see</w:t>
      </w:r>
    </w:p>
    <w:p>
      <w:r>
        <w:t xml:space="preserve">    That man hath yet a soul, and dare be free."--_Campbell_.</w:t>
      </w:r>
    </w:p>
    <w:p/>
    <w:p/>
    <w:p>
      <w:r>
        <w:t>UNDER NOTE VI.--USE SEPARATE NOMINATIVES.</w:t>
      </w:r>
    </w:p>
    <w:p/>
    <w:p>
      <w:r>
        <w:t>"_H_ is only an aspiration or breathing; and sometimes at the beginning of</w:t>
      </w:r>
    </w:p>
    <w:p>
      <w:r>
        <w:t>a word is not sounded at all."--_Lowth's Gram._, p. 4. "Man was made for</w:t>
      </w:r>
    </w:p>
    <w:p>
      <w:r>
        <w:t>society, and ought to extend his good will to all men."--_Ib._, p. 12;</w:t>
      </w:r>
    </w:p>
    <w:p>
      <w:r>
        <w:t>_Murray's_, i, 170. "There is, and must be, a supreme being, of infinite</w:t>
      </w:r>
    </w:p>
    <w:p>
      <w:r>
        <w:t>goodness, power, and wisdom, who created and supports them."--_Beattie's</w:t>
      </w:r>
    </w:p>
    <w:p>
      <w:r>
        <w:t>Moral Science_, p. 201. "Were you not affrighted, and mistook a spirit for</w:t>
      </w:r>
    </w:p>
    <w:p>
      <w:r>
        <w:t>a body?"--_Watson's Apology_, p. 122. "The latter noun or pronoun is not</w:t>
      </w:r>
    </w:p>
    <w:p>
      <w:r>
        <w:t>governed by the conjunction _than_ or _as_, but agrees with the verb, or is</w:t>
      </w:r>
    </w:p>
    <w:p>
      <w:r>
        <w:t>governed by the verb or the preposition, expressed or understood."--</w:t>
      </w:r>
    </w:p>
    <w:p>
      <w:r>
        <w:t>_Murray's Gram._, p. 214; _Russell's_, 103; _Bacon's_, 51; _Alger's_, 71;</w:t>
      </w:r>
    </w:p>
    <w:p>
      <w:r>
        <w:t>_R. C. Smith's_, 179. "He had mistaken his true interests, and found</w:t>
      </w:r>
    </w:p>
    <w:p>
      <w:r>
        <w:t>himself forsaken."--_Murray's Key_, 8vo, p. 201. "The amputation was</w:t>
      </w:r>
    </w:p>
    <w:p>
      <w:r>
        <w:t>exceedingly well performed, and saved the patient's life."--_Ib._, p. 191.</w:t>
      </w:r>
    </w:p>
    <w:p>
      <w:r>
        <w:t>"The intentions of some of these philosophers, nay, of many [,] might have</w:t>
      </w:r>
    </w:p>
    <w:p>
      <w:r>
        <w:t>been, and probably were good."--_Ib._, p. 216. "This may be true, and yet</w:t>
      </w:r>
    </w:p>
    <w:p>
      <w:r>
        <w:t>will not justify the practice."--_Webster's Essays_, p. 33. "From the</w:t>
      </w:r>
    </w:p>
    <w:p>
      <w:r>
        <w:t>practice of those who have had a liberal education, and are therefore</w:t>
      </w:r>
    </w:p>
    <w:p>
      <w:r>
        <w:t>presumed to be best acquainted with men and things."--_Campbell's Rhet._,</w:t>
      </w:r>
    </w:p>
    <w:p>
      <w:r>
        <w:t>p. 161. "For those energies and bounties which created and preserve the</w:t>
      </w:r>
    </w:p>
    <w:p>
      <w:r>
        <w:t>universe."--_J. Q. Adams's Rhet._, i, 327. "I shall make it once for all</w:t>
      </w:r>
    </w:p>
    <w:p>
      <w:r>
        <w:t>and hope it will be afterwards remembered."--_Blair's Lect._, p. 45. "This</w:t>
      </w:r>
    </w:p>
    <w:p>
      <w:r>
        <w:t>consequence is drawn too abruptly, and needed more explanation."--_Ib._, p.</w:t>
      </w:r>
    </w:p>
    <w:p>
      <w:r>
        <w:t>229. "They must be used with more caution, and require more preparation."--</w:t>
      </w:r>
    </w:p>
    <w:p>
      <w:r>
        <w:t>_Ib._, p. 153. "The apostrophe denotes the omission of an _i_, which was</w:t>
      </w:r>
    </w:p>
    <w:p>
      <w:r>
        <w:t>formerly inserted, and made an addition of a syllable to the word."--</w:t>
      </w:r>
    </w:p>
    <w:p>
      <w:r>
        <w:t>_Priestley's Gram._, p. 67. "The succession may be rendered more various or</w:t>
      </w:r>
    </w:p>
    <w:p>
      <w:r>
        <w:t>more uniform, but in one shape or an other is unavoidable."--_Kames, El. of</w:t>
      </w:r>
    </w:p>
    <w:p>
      <w:r>
        <w:t>Crit._, i. 253. "It excites neither terror nor compassion, nor is agreeable</w:t>
      </w:r>
    </w:p>
    <w:p>
      <w:r>
        <w:t>in any respect."--_Ib._, ii, 277.</w:t>
      </w:r>
    </w:p>
    <w:p/>
    <w:p>
      <w:r>
        <w:t xml:space="preserve">   "Cheap vulgar arts, whose narrowness affords</w:t>
      </w:r>
    </w:p>
    <w:p>
      <w:r>
        <w:t xml:space="preserve">    No flight for thoughts, but poorly stick at words."--_Denham_.</w:t>
      </w:r>
    </w:p>
    <w:p/>
    <w:p/>
    <w:p>
      <w:r>
        <w:t>UNDER NOTE VII.--MIXTURE OF DIFFERENT STYLES.</w:t>
      </w:r>
    </w:p>
    <w:p/>
    <w:p>
      <w:r>
        <w:t>"Let us read the living page, whose every character delighteth and</w:t>
      </w:r>
    </w:p>
    <w:p>
      <w:r>
        <w:t>instructs us."--_Maunder's Gram._, p. 5. "For if it be in any degree</w:t>
      </w:r>
    </w:p>
    <w:p>
      <w:r>
        <w:t>obscure, it puzzles, and doth not please."--_Kames, El. of Crit._, ii, 357.</w:t>
      </w:r>
    </w:p>
    <w:p>
      <w:r>
        <w:t>"When a speaker addresseth himself to the understanding, he proposes the</w:t>
      </w:r>
    </w:p>
    <w:p>
      <w:r>
        <w:t>instruction of his hearers."--_Campbell's Rhet._, p. 13. "As the wine which</w:t>
      </w:r>
    </w:p>
    <w:p>
      <w:r>
        <w:t>strengthens and refresheth the heart."--_H. Adams's View_, p. 221. "This</w:t>
      </w:r>
    </w:p>
    <w:p>
      <w:r>
        <w:t>truth he wrappeth in an allegory, and feigns that one of the goddesses had</w:t>
      </w:r>
    </w:p>
    <w:p>
      <w:r>
        <w:t>taken up her abode with the other."--_Pope's Works_, iii, 46. "God</w:t>
      </w:r>
    </w:p>
    <w:p>
      <w:r>
        <w:t>searcheth and understands the heart."--_Thomas à Kempis_. "The grace of</w:t>
      </w:r>
    </w:p>
    <w:p>
      <w:r>
        <w:t>God, that brings salvation hath appeared to all men."--_Barclays Works_, i,</w:t>
      </w:r>
    </w:p>
    <w:p>
      <w:r>
        <w:t>366. "Also we speak not in the words, which man's wisdom teaches; but which</w:t>
      </w:r>
    </w:p>
    <w:p>
      <w:r>
        <w:t>the Holy Ghost teacheth."--_Ib._, i, 388. "But he hath an objection, which</w:t>
      </w:r>
    </w:p>
    <w:p>
      <w:r>
        <w:t>he urgeth, and by which he thinks to overturn all."--_Ib._, iii, 327. "In</w:t>
      </w:r>
    </w:p>
    <w:p>
      <w:r>
        <w:t>that it gives them not that comfort and joy which it giveth unto them who</w:t>
      </w:r>
    </w:p>
    <w:p>
      <w:r>
        <w:t>love it."--_Ib._, i, 142. "Thou here misunderstood the place and</w:t>
      </w:r>
    </w:p>
    <w:p>
      <w:r>
        <w:t>misappliedst it."--_Ib._, iii, 38. "Like the barren heath in the desert,</w:t>
      </w:r>
    </w:p>
    <w:p>
      <w:r>
        <w:t>which knoweth not when good comes."--_Friends' Extracts_, p. 128; _N. E.</w:t>
      </w:r>
    </w:p>
    <w:p>
      <w:r>
        <w:t>Discip._, p. 75. "It speaketh of the time past, but shews that something</w:t>
      </w:r>
    </w:p>
    <w:p>
      <w:r>
        <w:t>was then doing, but not quite finished."--_E. Devis's Gram._, p. 42. "It</w:t>
      </w:r>
    </w:p>
    <w:p>
      <w:r>
        <w:t>subsists in spite of them; it advanceth unobserved."--PASCAL: _Addison's</w:t>
      </w:r>
    </w:p>
    <w:p>
      <w:r>
        <w:t>Evidences_, p. 17.</w:t>
      </w:r>
    </w:p>
    <w:p/>
    <w:p>
      <w:r>
        <w:t xml:space="preserve">   "But where is he, the Pilgrim of my song?--</w:t>
      </w:r>
    </w:p>
    <w:p>
      <w:r>
        <w:t xml:space="preserve">    Methinks he cometh late and tarries long."--_Byron_, Cant. iv, St. 164.</w:t>
      </w:r>
    </w:p>
    <w:p/>
    <w:p/>
    <w:p>
      <w:r>
        <w:t>UNDER NOTE VII.--CONFUSION OF MOODS.</w:t>
      </w:r>
    </w:p>
    <w:p/>
    <w:p>
      <w:r>
        <w:t>"If a man have a hundred sheep, and one of them is gone astray,</w:t>
      </w:r>
    </w:p>
    <w:p>
      <w:r>
        <w:t>&amp;c."--_Kirkham's Gram._, p. 227 with 197. "As a speaker advances in his</w:t>
      </w:r>
    </w:p>
    <w:p>
      <w:r>
        <w:t>discourse, especially if it be somewhat impassioned, and increases in</w:t>
      </w:r>
    </w:p>
    <w:p>
      <w:r>
        <w:t>energy and earnestness, a higher and louder tone will naturally steal upon</w:t>
      </w:r>
    </w:p>
    <w:p>
      <w:r>
        <w:t>him."--_Kirkham's Elocution_, p. 68. "If one man esteem a day above</w:t>
      </w:r>
    </w:p>
    <w:p>
      <w:r>
        <w:t>another, and another esteemeth every day alike; let every man be fully</w:t>
      </w:r>
    </w:p>
    <w:p>
      <w:r>
        <w:t>persuaded in his own mind."--_Barclay's Works_, i, 439. "If there be but</w:t>
      </w:r>
    </w:p>
    <w:p>
      <w:r>
        <w:t>one body of legislators, it is no better than a tyranny; if there are only</w:t>
      </w:r>
    </w:p>
    <w:p>
      <w:r>
        <w:t>two, there will want a casting voice."--_Addison, Spect._, No. 287. "Should</w:t>
      </w:r>
    </w:p>
    <w:p>
      <w:r>
        <w:t>you come up this way, and I am still here, you need not be assured how glad</w:t>
      </w:r>
    </w:p>
    <w:p>
      <w:r>
        <w:t>I shall be to see you."--_Ld. Byron_. "If he repent and becomes holy, let</w:t>
      </w:r>
    </w:p>
    <w:p>
      <w:r>
        <w:t>him enjoy God and heaven."--_Brownson's Elwood_, p. 248. "If thy fellow</w:t>
      </w:r>
    </w:p>
    <w:p>
      <w:r>
        <w:t>approach thee, naked and destitute, and thou shouldst say unto him, 'Depart</w:t>
      </w:r>
    </w:p>
    <w:p>
      <w:r>
        <w:t>in peace; be you warmed and filled;' and yet shouldst give him not those</w:t>
      </w:r>
    </w:p>
    <w:p>
      <w:r>
        <w:t>things that are needful to him, what benevolence is there in thy</w:t>
      </w:r>
    </w:p>
    <w:p>
      <w:r>
        <w:t>conduct?"--_Kirkham's Elocution_, p. 108.</w:t>
      </w:r>
    </w:p>
    <w:p/>
    <w:p>
      <w:r>
        <w:t xml:space="preserve">   "Get on your nightgown, lost occasion calls us.</w:t>
      </w:r>
    </w:p>
    <w:p>
      <w:r>
        <w:t xml:space="preserve">    And show us to be watchers."</w:t>
      </w:r>
    </w:p>
    <w:p>
      <w:r>
        <w:t xml:space="preserve">        --_Beauties of Shakspeare_, p. 278.</w:t>
      </w:r>
    </w:p>
    <w:p/>
    <w:p>
      <w:r>
        <w:t xml:space="preserve">    "But if it climb, with your assisting hands,</w:t>
      </w:r>
    </w:p>
    <w:p>
      <w:r>
        <w:t xml:space="preserve">    The Trojan walls, and in the city stands."</w:t>
      </w:r>
    </w:p>
    <w:p>
      <w:r>
        <w:t xml:space="preserve">        --_Dryden's Virgil_, ii, 145.</w:t>
      </w:r>
    </w:p>
    <w:p/>
    <w:p>
      <w:r>
        <w:t xml:space="preserve">    --------------------------"Though Heaven's king</w:t>
      </w:r>
    </w:p>
    <w:p>
      <w:r>
        <w:t xml:space="preserve">    Ride on thy wings, and thou with thy compeers,</w:t>
      </w:r>
    </w:p>
    <w:p>
      <w:r>
        <w:t xml:space="preserve">    Us'd to the yoke, draw'st his triumphant wheels."</w:t>
      </w:r>
    </w:p>
    <w:p>
      <w:r>
        <w:t xml:space="preserve">        --_Milton, P. L._, iv, l. 973.</w:t>
      </w:r>
    </w:p>
    <w:p/>
    <w:p>
      <w:r>
        <w:t xml:space="preserve">    "Us'd to the yoke, _draw'dst_ his triumphant wheels."</w:t>
      </w:r>
    </w:p>
    <w:p>
      <w:r>
        <w:t xml:space="preserve">        --_Lowth's Gram._, p. 106.</w:t>
      </w:r>
    </w:p>
    <w:p/>
    <w:p/>
    <w:p>
      <w:r>
        <w:t>UNDER NOTE IX.--IMPROPER ELLIPSES.</w:t>
      </w:r>
    </w:p>
    <w:p/>
    <w:p>
      <w:r>
        <w:t>"Indeed we have seriously wondered that Murray should leave some things as</w:t>
      </w:r>
    </w:p>
    <w:p>
      <w:r>
        <w:t>he has."--_Education Reporter_. "Which they neither have nor can</w:t>
      </w:r>
    </w:p>
    <w:p>
      <w:r>
        <w:t>do."--_Barclay's Works_, iii, 73. "The Lord hath, and doth, and will reveal</w:t>
      </w:r>
    </w:p>
    <w:p>
      <w:r>
        <w:t>his will to his people, and hath and doth raise up members of his body,"</w:t>
      </w:r>
    </w:p>
    <w:p>
      <w:r>
        <w:t>&amp;c.--_Ib._, i, 484. "We see then, that the Lord hath, and doth give</w:t>
      </w:r>
    </w:p>
    <w:p>
      <w:r>
        <w:t>such."--_Ib._, i, 484. "Towards those that have or do declare themselves</w:t>
      </w:r>
    </w:p>
    <w:p>
      <w:r>
        <w:t>members."--_Ib._, i, 494. "For which we can, and have given our sufficient</w:t>
      </w:r>
    </w:p>
    <w:p>
      <w:r>
        <w:t>reasons."--_Ib._, i, 507. "When we mention the several properties of the</w:t>
      </w:r>
    </w:p>
    <w:p>
      <w:r>
        <w:t>different words in sentences, in the same manner as we have those of</w:t>
      </w:r>
    </w:p>
    <w:p>
      <w:r>
        <w:t>_William's_, above, what is the exercise called?"--_Smith's New Gram._, p.</w:t>
      </w:r>
    </w:p>
    <w:p>
      <w:r>
        <w:t>12. "It is, however to be doubted whether this peculiarity of the Greek</w:t>
      </w:r>
    </w:p>
    <w:p>
      <w:r>
        <w:t>idiom, ever has or will obtain extensively in the English."--_Nutting's</w:t>
      </w:r>
    </w:p>
    <w:p>
      <w:r>
        <w:t>Gram._, p. 47. "Why did not the Greeks and Romans abound in auxiliary words</w:t>
      </w:r>
    </w:p>
    <w:p>
      <w:r>
        <w:t>as much as we?"--_Murray's Gram._, Vol. i, p. 111. "Who delivers his</w:t>
      </w:r>
    </w:p>
    <w:p>
      <w:r>
        <w:t>sentiments in earnest, as they ought to be in order to move and</w:t>
      </w:r>
    </w:p>
    <w:p>
      <w:r>
        <w:t>persuade."--_Kirkham's Elocution_, p. 151.</w:t>
      </w:r>
    </w:p>
    <w:p/>
    <w:p/>
    <w:p>
      <w:r>
        <w:t>UNDER NOTE X.--DO, USED AS A SUBSTITUTE.</w:t>
      </w:r>
    </w:p>
    <w:p/>
    <w:p>
      <w:r>
        <w:t>"And I would avoid it altogether, if it could be done."--_Kames, El. of</w:t>
      </w:r>
    </w:p>
    <w:p>
      <w:r>
        <w:t>Crit._, i, 36. "Such a sentiment from a man expiring of his wounds, is</w:t>
      </w:r>
    </w:p>
    <w:p>
      <w:r>
        <w:t>truly heroic, and must elevate the mind to the greatest height that can be</w:t>
      </w:r>
    </w:p>
    <w:p>
      <w:r>
        <w:t>done by a single expression."--_Ib._, i, 204. "Successive images making</w:t>
      </w:r>
    </w:p>
    <w:p>
      <w:r>
        <w:t>thus deeper and deeper impressions, must elevate more than any single image</w:t>
      </w:r>
    </w:p>
    <w:p>
      <w:r>
        <w:t>can do."--_Ib._, i, 205. "Besides making a deeper impression than can be</w:t>
      </w:r>
    </w:p>
    <w:p>
      <w:r>
        <w:t>done by cool reasoning."--_Ib._, ii, 273. "Yet a poet, by the force of</w:t>
      </w:r>
    </w:p>
    <w:p>
      <w:r>
        <w:t>genius alone, can rise higher than a public speaker can do."--_Blair's</w:t>
      </w:r>
    </w:p>
    <w:p>
      <w:r>
        <w:t>Rhet._, p. 338. "And the very same reason that has induced several</w:t>
      </w:r>
    </w:p>
    <w:p>
      <w:r>
        <w:t>grammarians to go so far as they have done, should have induced them to go</w:t>
      </w:r>
    </w:p>
    <w:p>
      <w:r>
        <w:t>farther."--_Priestley's Gram., Pref._, p. vii. "The pupil should commit the</w:t>
      </w:r>
    </w:p>
    <w:p>
      <w:r>
        <w:t>first section perfectly, before he does the second part of grammar."--</w:t>
      </w:r>
    </w:p>
    <w:p>
      <w:r>
        <w:t>_Bradley's Gram._, p. 77. "The Greek _ch_ was pronounced hard, as we now do</w:t>
      </w:r>
    </w:p>
    <w:p>
      <w:r>
        <w:t>in _chord_."--_Booth's Introd. to Dict._, p. 61. "They pronounce the</w:t>
      </w:r>
    </w:p>
    <w:p>
      <w:r>
        <w:t>syllables in a different manner from what they do at other times."--</w:t>
      </w:r>
    </w:p>
    <w:p>
      <w:r>
        <w:t>_Murray's Eng. Reader_, p. xi. "And give him the formal cool reception that</w:t>
      </w:r>
    </w:p>
    <w:p>
      <w:r>
        <w:t>Simon had done."--_Dr. Scott, on Luke_, vii. "I do not say, as some have</w:t>
      </w:r>
    </w:p>
    <w:p>
      <w:r>
        <w:t>done."--_Bolingbroke, on Hist._, p. 271. "If he suppose the first, he may</w:t>
      </w:r>
    </w:p>
    <w:p>
      <w:r>
        <w:t>do the last."--_Barclay's Works_, ii, 406. "Who are now despising Christ in</w:t>
      </w:r>
    </w:p>
    <w:p>
      <w:r>
        <w:t>his inward appearance, as the Jews of old did him in his outward."--_Ib._,</w:t>
      </w:r>
    </w:p>
    <w:p>
      <w:r>
        <w:t>i, 506. "That text of Revelations must not be understood, as he doth it."--</w:t>
      </w:r>
    </w:p>
    <w:p>
      <w:r>
        <w:t>_Ib._, iii, 309. "Till the mode of parsing the noun is so familiar to him,</w:t>
      </w:r>
    </w:p>
    <w:p>
      <w:r>
        <w:t>that he can do it readily."--_Smith's New Gram._, p. 13. "Perhaps it is</w:t>
      </w:r>
    </w:p>
    <w:p>
      <w:r>
        <w:t>running the same course which Rome had done before."--_Middleton's Life of</w:t>
      </w:r>
    </w:p>
    <w:p>
      <w:r>
        <w:t>Cicero_. "It ought even on this ground to be avoided; which may easily be</w:t>
      </w:r>
    </w:p>
    <w:p>
      <w:r>
        <w:t>done by a different construction."--_Churchill's Gram._, p. 312. "These two</w:t>
      </w:r>
    </w:p>
    <w:p>
      <w:r>
        <w:t>languages are now pronounced in England as no other nation in Europe does</w:t>
      </w:r>
    </w:p>
    <w:p>
      <w:r>
        <w:t>besides."--_Creighton's Dict._, p. xi. "Germany ran the same risk that</w:t>
      </w:r>
    </w:p>
    <w:p>
      <w:r>
        <w:t>Italy had done."--_Murray's Key_, 8vo, p. 211: see _Priestley's Gram._, p.</w:t>
      </w:r>
    </w:p>
    <w:p>
      <w:r>
        <w:t>196.</w:t>
      </w:r>
    </w:p>
    <w:p/>
    <w:p/>
    <w:p>
      <w:r>
        <w:t>UNDER NOTE XI.--PRETERITS AND PARTICIPLES.</w:t>
      </w:r>
    </w:p>
    <w:p/>
    <w:p>
      <w:r>
        <w:t>"The Beggars themselves will be broke in a trice."--_Swift's Poems_, p.</w:t>
      </w:r>
    </w:p>
    <w:p>
      <w:r>
        <w:t>347. "The hoop is hoist above his nose."--_Ib._, p. 404. "My heart was lift</w:t>
      </w:r>
    </w:p>
    <w:p>
      <w:r>
        <w:t>up in the ways of the Lord. 2 CHRON."--_Joh. Dict., w. Lift_. "Who sin so</w:t>
      </w:r>
    </w:p>
    <w:p>
      <w:r>
        <w:t>oft have mourned, Yet to temptation ran."--_Burns_. "Who would not have let</w:t>
      </w:r>
    </w:p>
    <w:p>
      <w:r>
        <w:t>them appeared."--_Steele_. "He would have had you sought for ease at the</w:t>
      </w:r>
    </w:p>
    <w:p>
      <w:r>
        <w:t>hands of Mr. Legality."--_Pilgrim's Progress_, p. 31. "From me his madding</w:t>
      </w:r>
    </w:p>
    <w:p>
      <w:r>
        <w:t>mind is start, And wooes the widow's daughter of the glen."--SPENSER: _Joh.</w:t>
      </w:r>
    </w:p>
    <w:p>
      <w:r>
        <w:t>Dict., w. Glen_. "The man has spoke, and still speaks."--_Ash's Gram._, p.</w:t>
      </w:r>
    </w:p>
    <w:p>
      <w:r>
        <w:t>54. "For you have but mistook me all this while."--_Beauties of Shak._, p.</w:t>
      </w:r>
    </w:p>
    <w:p>
      <w:r>
        <w:t>114. "And will you rent our ancient love asunder."--_Ib._, p. 52. "Mr.</w:t>
      </w:r>
    </w:p>
    <w:p>
      <w:r>
        <w:t>Birney has plead the inexpediency of passing such resolutions."--</w:t>
      </w:r>
    </w:p>
    <w:p>
      <w:r>
        <w:t>_Liberator_, Vol. xiii, p. 194. "Who have wore out their years in such most</w:t>
      </w:r>
    </w:p>
    <w:p>
      <w:r>
        <w:t>painful Labours."--_Littleton's Dict., Pref_. "And in the conclusion you</w:t>
      </w:r>
    </w:p>
    <w:p>
      <w:r>
        <w:t>were chose probationer."--_Spectator_, No. 32.</w:t>
      </w:r>
    </w:p>
    <w:p/>
    <w:p>
      <w:r>
        <w:t xml:space="preserve">   "How she was lost, took captive, made a slave;</w:t>
      </w:r>
    </w:p>
    <w:p>
      <w:r>
        <w:t xml:space="preserve">    And how against him set that should her save."--_Bunyan_.</w:t>
      </w:r>
    </w:p>
    <w:p/>
    <w:p/>
    <w:p>
      <w:r>
        <w:t>UNDER NOTE XII.--VERBS CONFOUNDED.</w:t>
      </w:r>
    </w:p>
    <w:p/>
    <w:p>
      <w:r>
        <w:t>"But Moses preferred to wile away his time."--_Parker's English</w:t>
      </w:r>
    </w:p>
    <w:p>
      <w:r>
        <w:t>Composition_, p. 15. "His face shown with the rays of the sun."--_Calvin's</w:t>
      </w:r>
    </w:p>
    <w:p>
      <w:r>
        <w:t>Inst._, 4to, p. 76. "Whom they had sat at defiance so lately."--</w:t>
      </w:r>
    </w:p>
    <w:p>
      <w:r>
        <w:t>_Bolingbroke, on Hist._, p. 320. "And when he was set, his disciples came</w:t>
      </w:r>
    </w:p>
    <w:p>
      <w:r>
        <w:t>unto him."--_Matt._, v, 1. "When he was set down on the judgement-seat."--</w:t>
      </w:r>
    </w:p>
    <w:p>
      <w:r>
        <w:t>_Ib._, xxvii, 19. "And when they had kindled a fire in the midst of the</w:t>
      </w:r>
    </w:p>
    <w:p>
      <w:r>
        <w:t>hall, and were set down together, Peter sat down among them."--_Luke_,</w:t>
      </w:r>
    </w:p>
    <w:p>
      <w:r>
        <w:t>xxii, 55. "So after he had washed their feet, and had taken his garments,</w:t>
      </w:r>
    </w:p>
    <w:p>
      <w:r>
        <w:t>and was set down again, he said unto them, Know ye what I have done to</w:t>
      </w:r>
    </w:p>
    <w:p>
      <w:r>
        <w:t>you?"--_John_, xiii, 12. "Even as I also overcame, and am set down with my</w:t>
      </w:r>
    </w:p>
    <w:p>
      <w:r>
        <w:t>Father in his throne."--_Rev._, iii, 21. "We have such an high priest, who</w:t>
      </w:r>
    </w:p>
    <w:p>
      <w:r>
        <w:t>is set on the right hand of the throne of the Majesty in the heavens."--</w:t>
      </w:r>
    </w:p>
    <w:p>
      <w:r>
        <w:t>_Heb._, viii, 1. "And is set down at the right hand of the throne of</w:t>
      </w:r>
    </w:p>
    <w:p>
      <w:r>
        <w:t>God."--_Ib._, xii, 2.[402] "He sat on foot a furious persecution."--</w:t>
      </w:r>
    </w:p>
    <w:p>
      <w:r>
        <w:t>_Payne's Geog._, ii, 418. "There layeth an obligation upon the saints, to</w:t>
      </w:r>
    </w:p>
    <w:p>
      <w:r>
        <w:t>help such."--_Barclay's Works_, i, 389. "There let him lay."--_Byron's</w:t>
      </w:r>
    </w:p>
    <w:p>
      <w:r>
        <w:t>Pilgrimage_, C. iv, st. 180. "Nothing but moss, and shrubs, and stinted</w:t>
      </w:r>
    </w:p>
    <w:p>
      <w:r>
        <w:t>trees, can grow upon it."--_Morse's Geog._, p. 43. "Who had lain out</w:t>
      </w:r>
    </w:p>
    <w:p>
      <w:r>
        <w:t>considerable sums purely to distinguish themselves."--_Goldsmith's Greece_,</w:t>
      </w:r>
    </w:p>
    <w:p>
      <w:r>
        <w:t>i, 132. "Whereunto the righteous fly and are safe."--_Barclay's Works_, i,</w:t>
      </w:r>
    </w:p>
    <w:p>
      <w:r>
        <w:t>146. "He raiseth from supper, and laid aside his garments."--_Ib._, i, 438.</w:t>
      </w:r>
    </w:p>
    <w:p>
      <w:r>
        <w:t>"Whither--Oh! whither shall I fly?"--_Murray's English Reader_, p. 123.</w:t>
      </w:r>
    </w:p>
    <w:p>
      <w:r>
        <w:t>"Flying from an adopted murderer."--_Ib._, p. 122. "To you I fly for</w:t>
      </w:r>
    </w:p>
    <w:p>
      <w:r>
        <w:t>refuge."--_Ib._, p. 124. "The sign that should warn his disciples to fly</w:t>
      </w:r>
    </w:p>
    <w:p>
      <w:r>
        <w:t>from approaching ruin."--_Keith's Evidences_, p. 62. "In one she sets as a</w:t>
      </w:r>
    </w:p>
    <w:p>
      <w:r>
        <w:t>prototype for exact imitation."--_Rush, on the Voice_, p. xxiii. "In which</w:t>
      </w:r>
    </w:p>
    <w:p>
      <w:r>
        <w:t>some only bleat, bark, mew, winnow, and bray, a little better than</w:t>
      </w:r>
    </w:p>
    <w:p>
      <w:r>
        <w:t>others."--_Ib._, p. 90. "Who represented to him the unreasonableness of</w:t>
      </w:r>
    </w:p>
    <w:p>
      <w:r>
        <w:t>being effected with such unmanly fears."--_Rollin's Hist._, ii, 106. "Thou</w:t>
      </w:r>
    </w:p>
    <w:p>
      <w:r>
        <w:t>sawedst every action."--_Guy's School Gram._, p. 46. "I taught, thou</w:t>
      </w:r>
    </w:p>
    <w:p>
      <w:r>
        <w:t>taughtedst, he or she taught."--_Coar's Gram._, p. 79. "Valerian is taken</w:t>
      </w:r>
    </w:p>
    <w:p>
      <w:r>
        <w:t>by Sapor and flead alive, A. D. 260."--_Lempriere's Chron. Table, Dict._,</w:t>
      </w:r>
    </w:p>
    <w:p>
      <w:r>
        <w:t>p. xix. "What a fine vehicle is it now become for all conceptions of the</w:t>
      </w:r>
    </w:p>
    <w:p>
      <w:r>
        <w:t>mind!"--_Blair's Rhet._, p. 139. "What are become of so many productions?"</w:t>
      </w:r>
    </w:p>
    <w:p>
      <w:r>
        <w:t>--_Volney's Ruins_, p. 8. "What are become of those ages of abundance and</w:t>
      </w:r>
    </w:p>
    <w:p>
      <w:r>
        <w:t>of life?"--_Keith's Evidences_, p. 107. "The Spartan admiral was sailed to</w:t>
      </w:r>
    </w:p>
    <w:p>
      <w:r>
        <w:t>the Hellespont."--_Goldsmiths Greece_, i, 150. "As soon as he was landed,</w:t>
      </w:r>
    </w:p>
    <w:p>
      <w:r>
        <w:t>the multitude thronged about him."--_Ib._, i, 160. "Cyrus was arrived at</w:t>
      </w:r>
    </w:p>
    <w:p>
      <w:r>
        <w:t>Sardis."--_Ib._, i, 161. "Whose year was expired."--_Ib._, i, 162. "It had</w:t>
      </w:r>
    </w:p>
    <w:p>
      <w:r>
        <w:t>better have been, 'that faction which.'"--_Priestley's Gram._, p. 97. "This</w:t>
      </w:r>
    </w:p>
    <w:p>
      <w:r>
        <w:t>people is become a great nation."--_Murray's Gram._, p. 153; _Ingersoll's_,</w:t>
      </w:r>
    </w:p>
    <w:p>
      <w:r>
        <w:t>249. "And here we are got into the region of ornament."--_Blair's Rhet._,</w:t>
      </w:r>
    </w:p>
    <w:p>
      <w:r>
        <w:t>p. 181. "The ungraceful parenthesis which follows, had far better have been</w:t>
      </w:r>
    </w:p>
    <w:p>
      <w:r>
        <w:t>avoided."--_Ib._, p. 215. "Who forced him under water, and there held him</w:t>
      </w:r>
    </w:p>
    <w:p>
      <w:r>
        <w:t>until drounded."--_Indian Wars_, p. 55.</w:t>
      </w:r>
    </w:p>
    <w:p/>
    <w:p>
      <w:r>
        <w:t xml:space="preserve">   "I had much rather be myself the slave,</w:t>
      </w:r>
    </w:p>
    <w:p>
      <w:r>
        <w:t xml:space="preserve">    And wear the bonds, than fasten them on him."--_Cowper_.</w:t>
      </w:r>
    </w:p>
    <w:p/>
    <w:p/>
    <w:p>
      <w:r>
        <w:t>UNDER NOTE XIII.--WORDS THAT EXPRESS TIME.</w:t>
      </w:r>
    </w:p>
    <w:p/>
    <w:p>
      <w:r>
        <w:t>"I had finished my letter before my brother arrived."--_Kirkham's Gram._,</w:t>
      </w:r>
    </w:p>
    <w:p>
      <w:r>
        <w:t>p. 139. "I had written before I received his letter."--_Blair's Rhet._, p.</w:t>
      </w:r>
    </w:p>
    <w:p>
      <w:r>
        <w:t>82. "From what has been formerly delivered."--_Ib._, p. 182. "Arts were of</w:t>
      </w:r>
    </w:p>
    <w:p>
      <w:r>
        <w:t>late introduced among them."--_Ib._, p. 245. "I am not of opinion that such</w:t>
      </w:r>
    </w:p>
    <w:p>
      <w:r>
        <w:t>rules can be of much use, unless persons saw them exemplified."--_Ib._, p.</w:t>
      </w:r>
    </w:p>
    <w:p>
      <w:r>
        <w:t>336. "If we use the noun itself, we should say, 'This composition is</w:t>
      </w:r>
    </w:p>
    <w:p>
      <w:r>
        <w:t>John's.' "--_Murray's Gram._, p. 174. "But if the assertion referred to</w:t>
      </w:r>
    </w:p>
    <w:p>
      <w:r>
        <w:t>something, that is not always the same, or supposed to be so, the past</w:t>
      </w:r>
    </w:p>
    <w:p>
      <w:r>
        <w:t>tense must be applied."--_Ib._, p. 191. "They told him, that Jesus of</w:t>
      </w:r>
    </w:p>
    <w:p>
      <w:r>
        <w:t>Nazareth passeth by."--_Luke_, xviii, 37. "There is no particular</w:t>
      </w:r>
    </w:p>
    <w:p>
      <w:r>
        <w:t>intimation but that I continued to work, even to the present moment."--_R.</w:t>
      </w:r>
    </w:p>
    <w:p>
      <w:r>
        <w:t>W. Green's Gram._, p. 39. "Generally, as was observed already, it is but</w:t>
      </w:r>
    </w:p>
    <w:p>
      <w:r>
        <w:t>hinted in a single word or phrase."--_Campbell's Rhet._, p. 36. "The</w:t>
      </w:r>
    </w:p>
    <w:p>
      <w:r>
        <w:t>wittiness of the passage was already illustrated."--_Ib._, p. 36. "As was</w:t>
      </w:r>
    </w:p>
    <w:p>
      <w:r>
        <w:t>observed already."--_Ib._, p. 56. "It was said already in general."--_Ib._,</w:t>
      </w:r>
    </w:p>
    <w:p>
      <w:r>
        <w:t>p. 95. "As I hinted already."--_Ib._, p. 134. "What I believe was hinted</w:t>
      </w:r>
    </w:p>
    <w:p>
      <w:r>
        <w:t>once already."--_Ib._, p. 148. "It is obvious, as hath been hinted</w:t>
      </w:r>
    </w:p>
    <w:p>
      <w:r>
        <w:t>formerly, that this is but an artificial and arbitrary connexion."--_Ib._,</w:t>
      </w:r>
    </w:p>
    <w:p>
      <w:r>
        <w:t>p. 282. "They have done anciently a great deal of hurt."--_Bolingbroke, on</w:t>
      </w:r>
    </w:p>
    <w:p>
      <w:r>
        <w:t>Hist._, p. 109. "Then said Paul, I knew not, brethren, that he is the High</w:t>
      </w:r>
    </w:p>
    <w:p>
      <w:r>
        <w:t>Priest."--_Dr. Webster's Bible_: Acts, xxiii, 5. "Most prepositions</w:t>
      </w:r>
    </w:p>
    <w:p>
      <w:r>
        <w:t>originally denote the relation of place, and have been thence transferred</w:t>
      </w:r>
    </w:p>
    <w:p>
      <w:r>
        <w:t>to denote by similitude other relations."--_Lowth's Gram._, p. 65;</w:t>
      </w:r>
    </w:p>
    <w:p>
      <w:r>
        <w:t>_Churchill's_, 116. "His gift was but a poor offering, when we consider his</w:t>
      </w:r>
    </w:p>
    <w:p>
      <w:r>
        <w:t>estate."--_Murray's Key_, 8vo, p. 194. "If he should succeed, and should</w:t>
      </w:r>
    </w:p>
    <w:p>
      <w:r>
        <w:t>obtain his end, he will not be the happier for it."--_Murray's Gram._, i,</w:t>
      </w:r>
    </w:p>
    <w:p>
      <w:r>
        <w:t>p. 207. "These are torrents that swell to-day, and have spent themselves by</w:t>
      </w:r>
    </w:p>
    <w:p>
      <w:r>
        <w:t>to-morrow."--_Blair's Rhet._, p. 286. "Who have called that wheat to-day,</w:t>
      </w:r>
    </w:p>
    <w:p>
      <w:r>
        <w:t>which they have called tares to-morrow."--_Barclay's Works_, iii. 168. "He</w:t>
      </w:r>
    </w:p>
    <w:p>
      <w:r>
        <w:t>thought it had been one of his tenants."--_Ib._, i, 11. "But if one went</w:t>
      </w:r>
    </w:p>
    <w:p>
      <w:r>
        <w:t>unto them from the dead, they will repent."--_Luke_, xvi, 30. "Neither will</w:t>
      </w:r>
    </w:p>
    <w:p>
      <w:r>
        <w:t>they be persuaded, though one rose from the dead."--_Ib., verse_ 31. "But</w:t>
      </w:r>
    </w:p>
    <w:p>
      <w:r>
        <w:t>it is while men slept that the archenemy has always sown his tares."--_The</w:t>
      </w:r>
    </w:p>
    <w:p>
      <w:r>
        <w:t>Friend_, x, 351. "Crescens would not fail to have exposed him."--_Addison's</w:t>
      </w:r>
    </w:p>
    <w:p>
      <w:r>
        <w:t>Evidences_, p. 30.</w:t>
      </w:r>
    </w:p>
    <w:p/>
    <w:p>
      <w:r>
        <w:t xml:space="preserve">   "Bent was his bow, the Grecian hearts to wound;</w:t>
      </w:r>
    </w:p>
    <w:p>
      <w:r>
        <w:t xml:space="preserve">    Fierce as he mov'd, his silver shafts resound."</w:t>
      </w:r>
    </w:p>
    <w:p>
      <w:r>
        <w:t xml:space="preserve">        --_Pope, Iliad_, B. i, l. 64.</w:t>
      </w:r>
    </w:p>
    <w:p/>
    <w:p/>
    <w:p>
      <w:r>
        <w:t>UNDER NOTE XIV.--VERBS OF COMMANDING, &amp;c.</w:t>
      </w:r>
    </w:p>
    <w:p/>
    <w:p>
      <w:r>
        <w:t>"Had I commanded you to have done this, you would have thought hard of</w:t>
      </w:r>
    </w:p>
    <w:p>
      <w:r>
        <w:t>it."--_G. B._ "I found him better than I expected to have found</w:t>
      </w:r>
    </w:p>
    <w:p>
      <w:r>
        <w:t>him."--_Priestley's Gram._, p. 126. "There are several smaller faults,</w:t>
      </w:r>
    </w:p>
    <w:p>
      <w:r>
        <w:t>which I at first intended to have enumerated."--_Webster's Essays_, p. 246.</w:t>
      </w:r>
    </w:p>
    <w:p>
      <w:r>
        <w:t>"Antithesis, therefore, may, on many occasions, be employed to advantage,</w:t>
      </w:r>
    </w:p>
    <w:p>
      <w:r>
        <w:t>in order to strengthen the impression which we intend that any object</w:t>
      </w:r>
    </w:p>
    <w:p>
      <w:r>
        <w:t>should make."--_Blair's Rhet._, p. 168. "The girl said, if her master would</w:t>
      </w:r>
    </w:p>
    <w:p>
      <w:r>
        <w:t>but have let her had money, she might have been well long ago."--See</w:t>
      </w:r>
    </w:p>
    <w:p>
      <w:r>
        <w:t>_Priestley's Gram._, p. 127. "Nor is there the least ground to fear, that</w:t>
      </w:r>
    </w:p>
    <w:p>
      <w:r>
        <w:t>we should be cramped here within too narrow limits."--_Campbell's Rhet._,</w:t>
      </w:r>
    </w:p>
    <w:p>
      <w:r>
        <w:t>p. 163; _Murray's Gram._, i, 360. "The Romans, flushed with success,</w:t>
      </w:r>
    </w:p>
    <w:p>
      <w:r>
        <w:t>expected to have retaken it."--_Hooke's Hist._, p. 37. "I would not have</w:t>
      </w:r>
    </w:p>
    <w:p>
      <w:r>
        <w:t>let fallen an unseasonable pleasantry in the venerable presence of Misery,</w:t>
      </w:r>
    </w:p>
    <w:p>
      <w:r>
        <w:t>to be entitled to all the wit that ever Rabelais scattered."--STERNE:</w:t>
      </w:r>
    </w:p>
    <w:p>
      <w:r>
        <w:t>_Enfield's Speaker_, p. 54. "We expected that he would have arrived last</w:t>
      </w:r>
    </w:p>
    <w:p>
      <w:r>
        <w:t>night."--_Inst._ p. 192. "Our friends intended to have met us."--_Ib._ "We</w:t>
      </w:r>
    </w:p>
    <w:p>
      <w:r>
        <w:t>hoped to have seen you."--_Ib._ "He would not have been allowed to have</w:t>
      </w:r>
    </w:p>
    <w:p>
      <w:r>
        <w:t>entered."--_Ib._</w:t>
      </w:r>
    </w:p>
    <w:p/>
    <w:p/>
    <w:p>
      <w:r>
        <w:t>UNDER NOTE XV.--PERMANENT PROPOSITIONS.</w:t>
      </w:r>
    </w:p>
    <w:p/>
    <w:p>
      <w:r>
        <w:t>"Cicero maintained that whatsoever was useful was good."--"I observed that</w:t>
      </w:r>
    </w:p>
    <w:p>
      <w:r>
        <w:t>love constituted the whole moral character of God."--_Dwight_. "Thinking</w:t>
      </w:r>
    </w:p>
    <w:p>
      <w:r>
        <w:t>that one gained nothing by being a good man."--_Voltaire_. "I have already</w:t>
      </w:r>
    </w:p>
    <w:p>
      <w:r>
        <w:t>told you that I was a gentleman."--_Fontaine_. "If I should ask, whether</w:t>
      </w:r>
    </w:p>
    <w:p>
      <w:r>
        <w:t>ice and water were two distinct species of things."--_Locke_. "A stranger</w:t>
      </w:r>
    </w:p>
    <w:p>
      <w:r>
        <w:t>to the poem would not easily discover that this was verse."--_Murray's</w:t>
      </w:r>
    </w:p>
    <w:p>
      <w:r>
        <w:t>Gram._, 12mo, p. 260. "The doctor affirmed, that fever always produced</w:t>
      </w:r>
    </w:p>
    <w:p>
      <w:r>
        <w:t>thirst."--_Inst._, p. 192. "The ancients asserted, that virtue was its own</w:t>
      </w:r>
    </w:p>
    <w:p>
      <w:r>
        <w:t>reward."--_Ib._ "They should not have repeated the error, of insisting that</w:t>
      </w:r>
    </w:p>
    <w:p>
      <w:r>
        <w:t>the infinitive was a mere noun."--_Diversions of Purley_, Vol. i, p. 288.</w:t>
      </w:r>
    </w:p>
    <w:p>
      <w:r>
        <w:t>"It was observed in Chap. III. that the distinctive _or_ had a double</w:t>
      </w:r>
    </w:p>
    <w:p>
      <w:r>
        <w:t>use."--_Churchill's Gram._, p. 154. "Two young gentlemen, who have made a</w:t>
      </w:r>
    </w:p>
    <w:p>
      <w:r>
        <w:t>discovery that there was no God."--_Swift_.</w:t>
      </w:r>
    </w:p>
    <w:p/>
    <w:p/>
    <w:p>
      <w:r>
        <w:t>RULE XVIII.--INFINITIVES.</w:t>
      </w:r>
    </w:p>
    <w:p/>
    <w:p>
      <w:r>
        <w:t>The Infinitive Mood is governed in general by the preposition TO, which</w:t>
      </w:r>
    </w:p>
    <w:p>
      <w:r>
        <w:t>commonly connects it to a finite verb: as, "I desire TO _learn_."--_Dr.</w:t>
      </w:r>
    </w:p>
    <w:p>
      <w:r>
        <w:t>Adam_. "Of me the Roman people have many pledges, which I must strive, with</w:t>
      </w:r>
    </w:p>
    <w:p>
      <w:r>
        <w:t>my utmost endeavours, TO _preserve_, TO _defend_, TO _confirm_, and TO</w:t>
      </w:r>
    </w:p>
    <w:p>
      <w:r>
        <w:t>_redeem_."--_Duncan's Cicero_, p. 41.</w:t>
      </w:r>
    </w:p>
    <w:p/>
    <w:p>
      <w:r>
        <w:t xml:space="preserve">   "What if the foot, ordain'd the dust TO _tread_,</w:t>
      </w:r>
    </w:p>
    <w:p>
      <w:r>
        <w:t xml:space="preserve">    Or hand TO _toil_, aspir'd TO _be_ the head?"--_Pope_.</w:t>
      </w:r>
    </w:p>
    <w:p/>
    <w:p/>
    <w:p>
      <w:r>
        <w:t>OBSERVATIONS ON RULE XVIII.</w:t>
      </w:r>
    </w:p>
    <w:p/>
    <w:p>
      <w:r>
        <w:t>OBS. 1.--No word is more variously explained by grammarians, than this word</w:t>
      </w:r>
    </w:p>
    <w:p>
      <w:r>
        <w:t>TO, which is put before the verb in the infinitive mood. Johnson, Walker,</w:t>
      </w:r>
    </w:p>
    <w:p>
      <w:r>
        <w:t>Scott, Todd, and some other lexicographers, call it an _adverb_; but, in</w:t>
      </w:r>
    </w:p>
    <w:p>
      <w:r>
        <w:t>explaining its use, they say it denotes certain _relations_, which it is</w:t>
      </w:r>
    </w:p>
    <w:p>
      <w:r>
        <w:t>not the office of an adverb to express. (See the word in _Johnson's Quarto</w:t>
      </w:r>
    </w:p>
    <w:p>
      <w:r>
        <w:t>Dictionary_.) D. St. Quentin, in his Rudiments of General Grammar, says,</w:t>
      </w:r>
    </w:p>
    <w:p>
      <w:r>
        <w:t>"_To_, before a verb, is an _adverb_;" and yet his "Adverbs are words that</w:t>
      </w:r>
    </w:p>
    <w:p>
      <w:r>
        <w:t>are joined to verbs or adjectives, and express some _circumstance_ or</w:t>
      </w:r>
    </w:p>
    <w:p>
      <w:r>
        <w:t>_quality_." See pp. 33 and 39. Lowth, Priestley, Fisher, L. Murray,</w:t>
      </w:r>
    </w:p>
    <w:p>
      <w:r>
        <w:t>Webster, Wilson, S. W. Clark, Coar, Comly, Blair, Felch, Fisk, Greenleaf,</w:t>
      </w:r>
    </w:p>
    <w:p>
      <w:r>
        <w:t>Hart, Weld, Webber, and others, call it a _preposition_; and some of these</w:t>
      </w:r>
    </w:p>
    <w:p>
      <w:r>
        <w:t>ascribe to it the government of the verb, while others do not. Lowth says,</w:t>
      </w:r>
    </w:p>
    <w:p>
      <w:r>
        <w:t>"The _preposition_ TO, placed before the verb, _makes_ the infinitive</w:t>
      </w:r>
    </w:p>
    <w:p>
      <w:r>
        <w:t>mood."--_Short Gram._, p. 42. "Now this," says Horne Tooke, "is manifestly</w:t>
      </w:r>
    </w:p>
    <w:p>
      <w:r>
        <w:t>not so: for TO placed before the verb _loveth_, will not make the</w:t>
      </w:r>
    </w:p>
    <w:p>
      <w:r>
        <w:t>infinitive mood. He would have said more truly, that TO placed before some</w:t>
      </w:r>
    </w:p>
    <w:p>
      <w:r>
        <w:t>_nouns_, makes _verbs_."--_Diversions of Purley_, Vol. i, p. 287.</w:t>
      </w:r>
    </w:p>
    <w:p/>
    <w:p>
      <w:r>
        <w:t>OBS. 2.--Skinner, in his _Canones Etymologici_, calls this TO "an</w:t>
      </w:r>
    </w:p>
    <w:p>
      <w:r>
        <w:t>_equivocal article_,"--_Tooke_, ib., i, 288. Nutting, a late American</w:t>
      </w:r>
    </w:p>
    <w:p>
      <w:r>
        <w:t>grammarian, says: "The _sign_ TO is no other than the Greek article _to_;</w:t>
      </w:r>
    </w:p>
    <w:p>
      <w:r>
        <w:t>as, _to agapan_ [, to love]; or, as some say, it is the Saxon</w:t>
      </w:r>
    </w:p>
    <w:p>
      <w:r>
        <w:t>_do_"--_Practical Gram._, p. 66. Thus, by suggesting two false and</w:t>
      </w:r>
    </w:p>
    <w:p>
      <w:r>
        <w:t>inconsistent derivations, though he uses not the name _equivocal article_,</w:t>
      </w:r>
    </w:p>
    <w:p>
      <w:r>
        <w:t>he first makes the word an _article_, and then _equivocal_--equivocal in</w:t>
      </w:r>
    </w:p>
    <w:p>
      <w:r>
        <w:t>etymology, and of course in meaning.[403] Nixon, in his English Parser,</w:t>
      </w:r>
    </w:p>
    <w:p>
      <w:r>
        <w:t>supposes it to be, _unequivocally_, the Greek article [Greek: to], _the_.</w:t>
      </w:r>
    </w:p>
    <w:p>
      <w:r>
        <w:t>See the work, p. 83. D. Booth says, "_To_ is, by us, applied to Verbs; but</w:t>
      </w:r>
    </w:p>
    <w:p>
      <w:r>
        <w:t>it was the neuter Article (_the_) among the Greeks."--_Introd. to Analyt.</w:t>
      </w:r>
    </w:p>
    <w:p>
      <w:r>
        <w:t>Dict._, p. 60. According to Horne Tooke, "Minshew also distinguishes</w:t>
      </w:r>
    </w:p>
    <w:p>
      <w:r>
        <w:t>between the preposition TO, and the _sign_ of the infinitive TO. Of the</w:t>
      </w:r>
    </w:p>
    <w:p>
      <w:r>
        <w:t>former he is silent, and of the latter he says: 'To, as _to_ make, _to_</w:t>
      </w:r>
    </w:p>
    <w:p>
      <w:r>
        <w:t>walk, _to_ do, a Græco articulo [Greek: to].' But Dr. Gregory Sharpe is</w:t>
      </w:r>
    </w:p>
    <w:p>
      <w:r>
        <w:t>persuaded, that our language has taken it from the _Hebrew_. And Vossius</w:t>
      </w:r>
    </w:p>
    <w:p>
      <w:r>
        <w:t>derives the correspondent Latin preposition AD from the same</w:t>
      </w:r>
    </w:p>
    <w:p>
      <w:r>
        <w:t>source."--_Diversions of Purley_, Vol. i, p. 293.</w:t>
      </w:r>
    </w:p>
    <w:p/>
    <w:p>
      <w:r>
        <w:t>OBS. 3.--Tooke also says, "I observe, that Junius and Skinner and Johnson,</w:t>
      </w:r>
    </w:p>
    <w:p>
      <w:r>
        <w:t>have not chosen to give the slightest hint concerning the derivation of</w:t>
      </w:r>
    </w:p>
    <w:p>
      <w:r>
        <w:t>TO."--_Ibid._ But, certainly, of his _adverb_ TO, Johnson gives this hint:</w:t>
      </w:r>
    </w:p>
    <w:p>
      <w:r>
        <w:t>"TO, Saxon; _te_, Dutch." And Webster, who calls it not an adverb, but a</w:t>
      </w:r>
    </w:p>
    <w:p>
      <w:r>
        <w:t>preposition, gives the same hint of the source from which it comes to us.</w:t>
      </w:r>
    </w:p>
    <w:p>
      <w:r>
        <w:t>This is as much as to say, it is etymologically the old Saxon preposition</w:t>
      </w:r>
    </w:p>
    <w:p>
      <w:r>
        <w:t>_to_--which, truly, it is--the very same word that, for a thousand years or</w:t>
      </w:r>
    </w:p>
    <w:p>
      <w:r>
        <w:t>more, has been used before nouns and pronouns to govern the objective case.</w:t>
      </w:r>
    </w:p>
    <w:p>
      <w:r>
        <w:t>Tooke himself does not deny this; but, conceiving that almost all</w:t>
      </w:r>
    </w:p>
    <w:p>
      <w:r>
        <w:t>particles, whether English or any other, can be traced back to ancient</w:t>
      </w:r>
    </w:p>
    <w:p>
      <w:r>
        <w:t>verbs or nouns, he hunts for the root of this, in a remoter region, where</w:t>
      </w:r>
    </w:p>
    <w:p>
      <w:r>
        <w:t>he pretends to find that _to_ has the same origin as _do_; and though he</w:t>
      </w:r>
    </w:p>
    <w:p>
      <w:r>
        <w:t>detects the former in a _Gothic noun_, he scruples not to identify it with</w:t>
      </w:r>
    </w:p>
    <w:p>
      <w:r>
        <w:t>an _auxiliary verb_! Yet he elsewhere expressly denies, "that _any_ words</w:t>
      </w:r>
    </w:p>
    <w:p>
      <w:r>
        <w:t>change their nature by use, so as to belong sometimes to one part of</w:t>
      </w:r>
    </w:p>
    <w:p>
      <w:r>
        <w:t>speech, and sometimes to another."--_Div. of Pur._, Vol. i, p. 68.</w:t>
      </w:r>
    </w:p>
    <w:p/>
    <w:p>
      <w:r>
        <w:t>OBS 4.--From this, the fair inference is, that he will have both _to_ and</w:t>
      </w:r>
    </w:p>
    <w:p>
      <w:r>
        <w:t>_do_ to be "_nouns substantive_" still! "Do (the _auxiliary_ verb, as it</w:t>
      </w:r>
    </w:p>
    <w:p>
      <w:r>
        <w:t>has been called) is derived from the same root, and is indeed the same word</w:t>
      </w:r>
    </w:p>
    <w:p>
      <w:r>
        <w:t>as TO."--_Ib._, Vol. i, p. 290. "Since FROM means _commencement_ or</w:t>
      </w:r>
    </w:p>
    <w:p>
      <w:r>
        <w:t>_beginning_, TO must mean _end_ or _termination_."--_Ib._, i, 283. "The</w:t>
      </w:r>
    </w:p>
    <w:p>
      <w:r>
        <w:t>preposition TO (in Dutch written TOE and TOT, a little nearer to the</w:t>
      </w:r>
    </w:p>
    <w:p>
      <w:r>
        <w:t>original) is the Gothic substantive [Gothic: taui] or [Gothic: tauhts], i.</w:t>
      </w:r>
    </w:p>
    <w:p>
      <w:r>
        <w:t>e. _act, effect, result, consummation._ Which Gothic substantive is indeed</w:t>
      </w:r>
    </w:p>
    <w:p>
      <w:r>
        <w:t>itself no other than the past participle of the verb [Gothic: taujan],</w:t>
      </w:r>
    </w:p>
    <w:p>
      <w:r>
        <w:t>_agere_. And what is _done_, is _terminated, ended, finished_."--_Ib._, i,</w:t>
      </w:r>
    </w:p>
    <w:p>
      <w:r>
        <w:t>285. No wonder that Johnson, Skinner, and Junius, gave no hint of _this_</w:t>
      </w:r>
    </w:p>
    <w:p>
      <w:r>
        <w:t>derivation: it is not worth the ink it takes, if it cannot be made more</w:t>
      </w:r>
    </w:p>
    <w:p>
      <w:r>
        <w:t>sure. But in showing its bearing on the verb, the author not unjustly</w:t>
      </w:r>
    </w:p>
    <w:p>
      <w:r>
        <w:t>complains of our grammarians, that: "Of all the points which they endeavour</w:t>
      </w:r>
    </w:p>
    <w:p>
      <w:r>
        <w:t>to _shuffle over_, there is none in which they do it more grossly than in</w:t>
      </w:r>
    </w:p>
    <w:p>
      <w:r>
        <w:t>this of the infinitive."--_Ib._, i, 287.</w:t>
      </w:r>
    </w:p>
    <w:p/>
    <w:p>
      <w:r>
        <w:t>OBS. 5.--Many are content to call the word TO a _prefix_, a _particle_, a</w:t>
      </w:r>
    </w:p>
    <w:p>
      <w:r>
        <w:t>_little word_, a _sign of the infinitive_, a _part of the infinitive_, a</w:t>
      </w:r>
    </w:p>
    <w:p>
      <w:r>
        <w:t>_part of the verb_, and the like, without telling us whence it comes, how</w:t>
      </w:r>
    </w:p>
    <w:p>
      <w:r>
        <w:t>it differs from the preposition _to_, or to what part of speech it belongs.</w:t>
      </w:r>
    </w:p>
    <w:p>
      <w:r>
        <w:t>It certainly is not what we usually call a _prefix_, because we never _join</w:t>
      </w:r>
    </w:p>
    <w:p>
      <w:r>
        <w:t>it to_ the verb; yet there are three instances in which it becomes such,</w:t>
      </w:r>
    </w:p>
    <w:p>
      <w:r>
        <w:t>before a noun: viz., _to-day, to-night, to-morrow_. If it is a</w:t>
      </w:r>
    </w:p>
    <w:p>
      <w:r>
        <w:t>"_particle_," so is any other preposition, as well as every small and</w:t>
      </w:r>
    </w:p>
    <w:p>
      <w:r>
        <w:t>invariable word. If it is a "_little word_," the whole bigness of a</w:t>
      </w:r>
    </w:p>
    <w:p>
      <w:r>
        <w:t>preposition is unquestionably found in it; and no "_word_" is so small but</w:t>
      </w:r>
    </w:p>
    <w:p>
      <w:r>
        <w:t>that it must belong to some one of the ten classes called parts of speech.</w:t>
      </w:r>
    </w:p>
    <w:p>
      <w:r>
        <w:t>If it is a "_sign of the infinitive_," because it is used before no other</w:t>
      </w:r>
    </w:p>
    <w:p>
      <w:r>
        <w:t>mood; so is it a _sign of the objective case_, or of what in Latin is</w:t>
      </w:r>
    </w:p>
    <w:p>
      <w:r>
        <w:t>called the dative, because it precedes no other case. If we suppose it to</w:t>
      </w:r>
    </w:p>
    <w:p>
      <w:r>
        <w:t>be a "_part of the infinitive_," or a "_part of the verb_," it is certainly</w:t>
      </w:r>
    </w:p>
    <w:p>
      <w:r>
        <w:t>no _necessary_ part of either; because there is no verb which may not, in</w:t>
      </w:r>
    </w:p>
    <w:p>
      <w:r>
        <w:t>several different ways, be properly used in the infinitive without it. But</w:t>
      </w:r>
    </w:p>
    <w:p>
      <w:r>
        <w:t>if it be a part of the infinitive, it must be a _verb_, and ought to be</w:t>
      </w:r>
    </w:p>
    <w:p>
      <w:r>
        <w:t>classed with the _auxiliaries_. Dr. Ash accordingly placed it among the</w:t>
      </w:r>
    </w:p>
    <w:p>
      <w:r>
        <w:t>auxiliaries; but he says, (inaccurately, however,) "The auxiliary _sign</w:t>
      </w:r>
    </w:p>
    <w:p>
      <w:r>
        <w:t>seems_ to have the nature of _adverbs._"--_Grammatical Institutes_, p. 33.</w:t>
      </w:r>
    </w:p>
    <w:p>
      <w:r>
        <w:t>"The auxiliary [signs] _are, to, do, did, have, had, shall, will, may, can,</w:t>
      </w:r>
    </w:p>
    <w:p>
      <w:r>
        <w:t>must, might_," &amp;c.--_Ib._, p. 31.</w:t>
      </w:r>
    </w:p>
    <w:p/>
    <w:p>
      <w:r>
        <w:t>OBS. 6.--It is clear, as I have already shown, that the word _to_ may be a</w:t>
      </w:r>
    </w:p>
    <w:p>
      <w:r>
        <w:t>_sign_ of the infinitive, and yet not be a _part_ of it. Dr. Ash supposes,</w:t>
      </w:r>
    </w:p>
    <w:p>
      <w:r>
        <w:t>it may even be a part of the _mood_, and yet not be a part of the _verb_.</w:t>
      </w:r>
    </w:p>
    <w:p>
      <w:r>
        <w:t>How this can be, I see not, unless the mood consists in something else than</w:t>
      </w:r>
    </w:p>
    <w:p>
      <w:r>
        <w:t>either the form or the parts of the verb. This grammarian says, "In</w:t>
      </w:r>
    </w:p>
    <w:p>
      <w:r>
        <w:t>parsing, every word should be considered as a _distinct part of speech_:</w:t>
      </w:r>
    </w:p>
    <w:p>
      <w:r>
        <w:t>for though two or more words may be united to form a mode, a tense, or a</w:t>
      </w:r>
    </w:p>
    <w:p>
      <w:r>
        <w:t>comparison; yet it seems quite improper to unite two or more words to make</w:t>
      </w:r>
    </w:p>
    <w:p>
      <w:r>
        <w:t>a noun, a verb, an adjective, &amp;c."--_Gram. Inst._, p. 28. All the</w:t>
      </w:r>
    </w:p>
    <w:p>
      <w:r>
        <w:t>auxiliaries, therefore, and the particle _to_ among them, he parses</w:t>
      </w:r>
    </w:p>
    <w:p>
      <w:r>
        <w:t>separately; but he follows not his own advice, to make them distinct parts</w:t>
      </w:r>
    </w:p>
    <w:p>
      <w:r>
        <w:t>of speech; for he calls them all _signs_ only, and signs are not one of his</w:t>
      </w:r>
    </w:p>
    <w:p>
      <w:r>
        <w:t>ten parts of speech. And the participle too, which is one of the ten, and</w:t>
      </w:r>
    </w:p>
    <w:p>
      <w:r>
        <w:t>which he declares to be "no part of the verb," he parses separately;</w:t>
      </w:r>
    </w:p>
    <w:p>
      <w:r>
        <w:t>calling it a verb, and not a participle, as often as it accompanies any of</w:t>
      </w:r>
    </w:p>
    <w:p>
      <w:r>
        <w:t>his auxiliary signs. This is certainly a greater impropriety than there can</w:t>
      </w:r>
    </w:p>
    <w:p>
      <w:r>
        <w:t>be in supposing an auxiliary and a participle to constitute a verb; for the</w:t>
      </w:r>
    </w:p>
    <w:p>
      <w:r>
        <w:t>mood and tense are the properties of the compound, and ought not to be</w:t>
      </w:r>
    </w:p>
    <w:p>
      <w:r>
        <w:t>ascribed to the principal term only. Not so with the preposition _to_</w:t>
      </w:r>
    </w:p>
    <w:p>
      <w:r>
        <w:t>before the infinitive, any more than with the conjunction _if_ before the</w:t>
      </w:r>
    </w:p>
    <w:p>
      <w:r>
        <w:t>subjunctive. These may well be parsed as separate parts of speech; for</w:t>
      </w:r>
    </w:p>
    <w:p>
      <w:r>
        <w:t>these moods are sometimes formed, and are completely distinguished in each</w:t>
      </w:r>
    </w:p>
    <w:p>
      <w:r>
        <w:t>of their tenses, without the adding of these signs.</w:t>
      </w:r>
    </w:p>
    <w:p/>
    <w:p>
      <w:r>
        <w:t>OBS. 7.--After a careful examination of what others have taught respecting</w:t>
      </w:r>
    </w:p>
    <w:p>
      <w:r>
        <w:t>this disputed point in grammar, I have given, in the preceding rule, that</w:t>
      </w:r>
    </w:p>
    <w:p>
      <w:r>
        <w:t>explanation which I consider to be the most correct and the most simple,</w:t>
      </w:r>
    </w:p>
    <w:p>
      <w:r>
        <w:t>and also as well authorized as any. Who first parsed the infinitive in this</w:t>
      </w:r>
    </w:p>
    <w:p>
      <w:r>
        <w:t>manner, I know not; probably those who first called the _to_ a</w:t>
      </w:r>
    </w:p>
    <w:p>
      <w:r>
        <w:t>_preposition_; among whom were Lowth and the author of the old British</w:t>
      </w:r>
    </w:p>
    <w:p>
      <w:r>
        <w:t>Grammar. The doctrine did not originate with me, or with Comly, or with any</w:t>
      </w:r>
    </w:p>
    <w:p>
      <w:r>
        <w:t>American author. In Coar's English Grammar, published in London in 1796.</w:t>
      </w:r>
    </w:p>
    <w:p>
      <w:r>
        <w:t>the phrase _to trample_ is parsed thus: "_To_--A preposition, serving for a</w:t>
      </w:r>
    </w:p>
    <w:p>
      <w:r>
        <w:t>sign of the infinitive mood to the verb _Trample_--A verb neuter,</w:t>
      </w:r>
    </w:p>
    <w:p>
      <w:r>
        <w:t>infinitive mood, present tense, _governed by the preposition_ TO before it.</w:t>
      </w:r>
    </w:p>
    <w:p>
      <w:r>
        <w:t>RULE. The preposition _to_ before a verb, is the sign of the infinitive</w:t>
      </w:r>
    </w:p>
    <w:p>
      <w:r>
        <w:t>mood." See the work, p. 263. This was written by a gentleman who speaks of</w:t>
      </w:r>
    </w:p>
    <w:p>
      <w:r>
        <w:t>his "long habit of teaching the Latin Tongue," and who was certainly</w:t>
      </w:r>
    </w:p>
    <w:p>
      <w:r>
        <w:t>partial enough to the principles of Latin grammar, since he adopts in</w:t>
      </w:r>
    </w:p>
    <w:p>
      <w:r>
        <w:t>English the whole detail of Latin cases.</w:t>
      </w:r>
    </w:p>
    <w:p/>
    <w:p>
      <w:r>
        <w:t>OBS 8.--In Fisher's English Grammar, London, 1800, (of which there had been</w:t>
      </w:r>
    </w:p>
    <w:p>
      <w:r>
        <w:t>many earlier editions,) we find the following rule of syntax: "When two</w:t>
      </w:r>
    </w:p>
    <w:p>
      <w:r>
        <w:t>principal _Verbs_ come together, the latter of them expresses an unlimited</w:t>
      </w:r>
    </w:p>
    <w:p>
      <w:r>
        <w:t>Sense, with the Preposition _to_ before it; as _he loved to learn; I chose</w:t>
      </w:r>
    </w:p>
    <w:p>
      <w:r>
        <w:t>to dance_: and is called the _infinitive Verb_, which may also follow a</w:t>
      </w:r>
    </w:p>
    <w:p>
      <w:r>
        <w:t>Name or Quality; as, _a Time to sing; a Book delightful to read_." That</w:t>
      </w:r>
    </w:p>
    <w:p>
      <w:r>
        <w:t>this author supposed the infinitive to be _governed_ by _to_, and not by</w:t>
      </w:r>
    </w:p>
    <w:p>
      <w:r>
        <w:t>the preceding verb, noun, or adjective, is plain from the following note,</w:t>
      </w:r>
    </w:p>
    <w:p>
      <w:r>
        <w:t>which he gives in his margin: "The Scholar will best understand this, by</w:t>
      </w:r>
    </w:p>
    <w:p>
      <w:r>
        <w:t>being told that _infinite_ or _invariable Verbs_, having neither Number,</w:t>
      </w:r>
    </w:p>
    <w:p>
      <w:r>
        <w:t>Person, nor Nominative Word belonging to them, are known or _governed by</w:t>
      </w:r>
    </w:p>
    <w:p>
      <w:r>
        <w:t>the Preposition_ TO coming before them. The Sign _to_ is often understood;</w:t>
      </w:r>
    </w:p>
    <w:p>
      <w:r>
        <w:t>as, Bid Robert and his company (_to_) tarry."--_Fisher's New Gram._, p. 95.</w:t>
      </w:r>
    </w:p>
    <w:p/>
    <w:p>
      <w:r>
        <w:t>OBS. 9.--The forms of parsing, and also the rules, which are given in the</w:t>
      </w:r>
    </w:p>
    <w:p>
      <w:r>
        <w:t>early English grammars, are so very defective, that it is often impossible</w:t>
      </w:r>
    </w:p>
    <w:p>
      <w:r>
        <w:t>to say positively, what their authors did, or did not, intend to teach. Dr.</w:t>
      </w:r>
    </w:p>
    <w:p>
      <w:r>
        <w:t>Lowth's specimen of "grammatical resolution" contains four infinitives. In</w:t>
      </w:r>
    </w:p>
    <w:p>
      <w:r>
        <w:t>his explanation of the first, the preposition and the verb are parsed</w:t>
      </w:r>
    </w:p>
    <w:p>
      <w:r>
        <w:t>separately, as above; except that he says nothing about government. In his</w:t>
      </w:r>
    </w:p>
    <w:p>
      <w:r>
        <w:t>account of the other three, the two words are taken together, and called a</w:t>
      </w:r>
    </w:p>
    <w:p>
      <w:r>
        <w:t>"_verb_, in the infinitive _mode_." But as he elsewhere calls the particle</w:t>
      </w:r>
    </w:p>
    <w:p>
      <w:r>
        <w:t>_to_ a preposition, and nowhere speaks of any thing else as governing the</w:t>
      </w:r>
    </w:p>
    <w:p>
      <w:r>
        <w:t>infinitive, it seems fair to infer, that he conceived the verb to be the</w:t>
      </w:r>
    </w:p>
    <w:p>
      <w:r>
        <w:t>regimen of this preposition.[404] If such was his idea, we have the learned</w:t>
      </w:r>
    </w:p>
    <w:p>
      <w:r>
        <w:t>Doctor's authority in opposition to that of his professed admirers and</w:t>
      </w:r>
    </w:p>
    <w:p>
      <w:r>
        <w:t>copyists. Of these, Lindley Murray is doubtless the most famous. But</w:t>
      </w:r>
    </w:p>
    <w:p>
      <w:r>
        <w:t>Murray's twelfth rule of syntax, while it expressly calls _to_ before the</w:t>
      </w:r>
    </w:p>
    <w:p>
      <w:r>
        <w:t>infinitive a _preposition_, absurdly takes away from it this regimen, and</w:t>
      </w:r>
    </w:p>
    <w:p>
      <w:r>
        <w:t>leaves us a preposition that _governs nothing_, and has apparently nothing</w:t>
      </w:r>
    </w:p>
    <w:p>
      <w:r>
        <w:t>to do with the _relation_ of the terms between which it occurs.</w:t>
      </w:r>
    </w:p>
    <w:p/>
    <w:p>
      <w:r>
        <w:t>OBS. 10.--Many later grammarians, perceiving the absurdity of calling _to_</w:t>
      </w:r>
    </w:p>
    <w:p>
      <w:r>
        <w:t>before the infinitive a _preposition_ without supposing it to govern the</w:t>
      </w:r>
    </w:p>
    <w:p>
      <w:r>
        <w:t>verb, have studiously avoided this name; and have either made the "_little</w:t>
      </w:r>
    </w:p>
    <w:p>
      <w:r>
        <w:t>word_" a supernumerary part of speech, or treated it as no part of speech</w:t>
      </w:r>
    </w:p>
    <w:p>
      <w:r>
        <w:t>at all. Among these, if I mistake not, are Allen, Lennie, Bullions, Alger,</w:t>
      </w:r>
    </w:p>
    <w:p>
      <w:r>
        <w:t>Guy, Churchill, Hiley, Nutting, Mulligan, Spencer, and Wells. Except Comly,</w:t>
      </w:r>
    </w:p>
    <w:p>
      <w:r>
        <w:t>the numerous modifiers of Murray's Grammar are none of them more</w:t>
      </w:r>
    </w:p>
    <w:p>
      <w:r>
        <w:t>consistent, on this point, than was Murray himself. Such of them as do not</w:t>
      </w:r>
    </w:p>
    <w:p>
      <w:r>
        <w:t>follow him literally, either deny, or forbear to affirm, that _to_ before a</w:t>
      </w:r>
    </w:p>
    <w:p>
      <w:r>
        <w:t>verb is a _preposition_; and consequently either tell us not what it is, or</w:t>
      </w:r>
    </w:p>
    <w:p>
      <w:r>
        <w:t>tell us falsely; some calling it "_a part of the verb_," while they neither</w:t>
      </w:r>
    </w:p>
    <w:p>
      <w:r>
        <w:t>join it to the verb as a prefix, nor include it among the auxiliaries. Thus</w:t>
      </w:r>
    </w:p>
    <w:p>
      <w:r>
        <w:t>Kirkham: "_To_ is not a preposition when _joined to_ a verb in this mood;</w:t>
      </w:r>
    </w:p>
    <w:p>
      <w:r>
        <w:t>thus, _to_ ride, _to_ rule; but it should be parsed _with the verb_, and</w:t>
      </w:r>
    </w:p>
    <w:p>
      <w:r>
        <w:t>_as a part_ of it."--_Gram. in Familiar Lect._, p. 137. So R. C. Smith:</w:t>
      </w:r>
    </w:p>
    <w:p>
      <w:r>
        <w:t>"This little word _to_ when _used before_ verbs in this manner, is not a</w:t>
      </w:r>
    </w:p>
    <w:p>
      <w:r>
        <w:t>preposition, but forms a part of the verb, and, in parsing, should be so</w:t>
      </w:r>
    </w:p>
    <w:p>
      <w:r>
        <w:t>considered."--_Productive Gram._, p. 65. How can that be "_a part_ of the</w:t>
      </w:r>
    </w:p>
    <w:p>
      <w:r>
        <w:t>verb," which is _a word_ used _before_ it? or how is _to_ "joined to the</w:t>
      </w:r>
    </w:p>
    <w:p>
      <w:r>
        <w:t>verb," or made a part of it, in the phrase, "_to_ ride?" But Smith does not</w:t>
      </w:r>
    </w:p>
    <w:p>
      <w:r>
        <w:t>abide by his own doctrine; for, in an other part of his book, he adopts the</w:t>
      </w:r>
    </w:p>
    <w:p>
      <w:r>
        <w:t>phraseology of Murray, and makes _to_ a preposition: saying, "The</w:t>
      </w:r>
    </w:p>
    <w:p>
      <w:r>
        <w:t>_preposition_ TO, though generally used before the latter verb, is</w:t>
      </w:r>
    </w:p>
    <w:p>
      <w:r>
        <w:t>sometimes properly omitted; as, 'I heard him say it;' instead of '_to_ say</w:t>
      </w:r>
    </w:p>
    <w:p>
      <w:r>
        <w:t>it.'"--_Productive Gram._, p. 156. See _Murray's Rule_ 12th.</w:t>
      </w:r>
    </w:p>
    <w:p/>
    <w:p>
      <w:r>
        <w:t>OBS. 11.--Most English grammarians have considered the word _to_ as a part</w:t>
      </w:r>
    </w:p>
    <w:p>
      <w:r>
        <w:t>of the infinitive, a part _of the verb_; and, like the teachers of Latin,</w:t>
      </w:r>
    </w:p>
    <w:p>
      <w:r>
        <w:t>have referred the government of this mood to a preceding verb. But the rule</w:t>
      </w:r>
    </w:p>
    <w:p>
      <w:r>
        <w:t>which they give, is partial, and often inapplicable; and their exceptions</w:t>
      </w:r>
    </w:p>
    <w:p>
      <w:r>
        <w:t>to it, or the heterogeneous parts into which some of them divide it, are</w:t>
      </w:r>
    </w:p>
    <w:p>
      <w:r>
        <w:t>both numerous and puzzling. They teach that at least half of the ten</w:t>
      </w:r>
    </w:p>
    <w:p>
      <w:r>
        <w:t>different parts of speech "_frequently_ govern the infinitive:" if so,</w:t>
      </w:r>
    </w:p>
    <w:p>
      <w:r>
        <w:t>there should be a distinct rule for each; for why should the government of</w:t>
      </w:r>
    </w:p>
    <w:p>
      <w:r>
        <w:t>one part of speech be made an exception to that of an other? and, if this</w:t>
      </w:r>
    </w:p>
    <w:p>
      <w:r>
        <w:t>be done, with respect to the infinitive, why not also with respect to the</w:t>
      </w:r>
    </w:p>
    <w:p>
      <w:r>
        <w:t>objective case? In all instances to which their rule is applicable, the</w:t>
      </w:r>
    </w:p>
    <w:p>
      <w:r>
        <w:t>rule which I have given, amounts to the same thing; and it obviates the</w:t>
      </w:r>
    </w:p>
    <w:p>
      <w:r>
        <w:t>necessity for their numerous exceptions, and the embarrassment arising from</w:t>
      </w:r>
    </w:p>
    <w:p>
      <w:r>
        <w:t>other constructions of the infinitive not noticed in them. Why then is the</w:t>
      </w:r>
    </w:p>
    <w:p>
      <w:r>
        <w:t>simplest solution imaginable still so frequently rejected for so much</w:t>
      </w:r>
    </w:p>
    <w:p>
      <w:r>
        <w:t>complexity and inconsistency? Or how can the more common rule in question</w:t>
      </w:r>
    </w:p>
    <w:p>
      <w:r>
        <w:t>be suitable for a child, if its applicability depends on a relation between</w:t>
      </w:r>
    </w:p>
    <w:p>
      <w:r>
        <w:t>the two verbs, which the preposition _to_ sometimes expresses, and</w:t>
      </w:r>
    </w:p>
    <w:p>
      <w:r>
        <w:t>sometimes does not?</w:t>
      </w:r>
    </w:p>
    <w:p/>
    <w:p>
      <w:r>
        <w:t>OBS. 12.--All authors admit that in some instances, the sign _to_ is</w:t>
      </w:r>
    </w:p>
    <w:p>
      <w:r>
        <w:t>"superfluous and improper," the construction and government appearing</w:t>
      </w:r>
    </w:p>
    <w:p>
      <w:r>
        <w:t>complete without it; and the "Rev. Peter Bullions, D. D., Professor of</w:t>
      </w:r>
    </w:p>
    <w:p>
      <w:r>
        <w:t>Languages in the Albany Academy," has recently published a grammar, in</w:t>
      </w:r>
    </w:p>
    <w:p>
      <w:r>
        <w:t>which he adopts the common rule, "One verb governs _another_ in the</w:t>
      </w:r>
    </w:p>
    <w:p>
      <w:r>
        <w:t>infinitive mood; as, _I desire to learn_;" and then remarks, "The</w:t>
      </w:r>
    </w:p>
    <w:p>
      <w:r>
        <w:t>infinitive after a verb is governed by it _only when the attribute</w:t>
      </w:r>
    </w:p>
    <w:p>
      <w:r>
        <w:t>expressed by the infinitive is either the subject or_ [the] _object of the</w:t>
      </w:r>
    </w:p>
    <w:p>
      <w:r>
        <w:t>other verb_. In such expressions as '_I read to learn_,' the infinitive is</w:t>
      </w:r>
    </w:p>
    <w:p>
      <w:r>
        <w:t>_not governed_ by 'I read,' but depends on the phrase '_in order to_'</w:t>
      </w:r>
    </w:p>
    <w:p>
      <w:r>
        <w:t>understood."--_Bullions's Prin. of E. Gram._, p. 110. But, "_I read 'in</w:t>
      </w:r>
    </w:p>
    <w:p>
      <w:r>
        <w:t>order to' to learn_," is not English; though it might be, if either _to_</w:t>
      </w:r>
    </w:p>
    <w:p>
      <w:r>
        <w:t>were any thing else than a preposition: as, "Now _set to to learn_ your</w:t>
      </w:r>
    </w:p>
    <w:p>
      <w:r>
        <w:t>lesson." This broad exception, therefore, which embraces well-nigh half the</w:t>
      </w:r>
    </w:p>
    <w:p>
      <w:r>
        <w:t>infinitives in the language, though it contains some obvious truth, is both</w:t>
      </w:r>
    </w:p>
    <w:p>
      <w:r>
        <w:t>carelessly stated, and badly resolved. The single particle _to_ is quite</w:t>
      </w:r>
    </w:p>
    <w:p>
      <w:r>
        <w:t>sufficient, both to govern the infinitive, and to connect it to any</w:t>
      </w:r>
    </w:p>
    <w:p>
      <w:r>
        <w:t>antecedent term which can make sense with such an adjunct. But, in fact,</w:t>
      </w:r>
    </w:p>
    <w:p>
      <w:r>
        <w:t>the reverend author must have meant to use the "_little word_" but once;</w:t>
      </w:r>
    </w:p>
    <w:p>
      <w:r>
        <w:t>and also to deny that it is a preposition; for he elsewhere says expressly,</w:t>
      </w:r>
    </w:p>
    <w:p>
      <w:r>
        <w:t>though, beyond question, erroneously, "A preposition should never be used</w:t>
      </w:r>
    </w:p>
    <w:p>
      <w:r>
        <w:t>before the infinitive."--_Ib._, p. 92. And he also says, "The _Infinitive_</w:t>
      </w:r>
    </w:p>
    <w:p>
      <w:r>
        <w:t>mood expresses _a thing_ in a general manner, without distinction of</w:t>
      </w:r>
    </w:p>
    <w:p>
      <w:r>
        <w:t>number, person, _or time_, and commonly has TO _before_ it."--_Ib._, Second</w:t>
      </w:r>
    </w:p>
    <w:p>
      <w:r>
        <w:t>Edition, p. 35. Now if TO is "_before_" the mood, it is certainly not _a</w:t>
      </w:r>
    </w:p>
    <w:p>
      <w:r>
        <w:t>part_ of it. And again, if this mood had no distinction of "_time_," our</w:t>
      </w:r>
    </w:p>
    <w:p>
      <w:r>
        <w:t>author's two tenses of it, and his own two special rules for their</w:t>
      </w:r>
    </w:p>
    <w:p>
      <w:r>
        <w:t>application, would be as absurd as is his notion of its government. See his</w:t>
      </w:r>
    </w:p>
    <w:p>
      <w:r>
        <w:t>_Obs. 6 and 7, ib._, p. 124.</w:t>
      </w:r>
    </w:p>
    <w:p/>
    <w:p>
      <w:r>
        <w:t>OBS. 13.--Richard Hiley, too, a grammarian of perhaps more merit, is</w:t>
      </w:r>
    </w:p>
    <w:p>
      <w:r>
        <w:t>equally faulty in his explanation of the infinitive mood. In the first</w:t>
      </w:r>
    </w:p>
    <w:p>
      <w:r>
        <w:t>place, he absurdly says, "TO _before the infinitive mood_, is considered as</w:t>
      </w:r>
    </w:p>
    <w:p>
      <w:r>
        <w:t>forming _part of the verb_; but in _every other_ situation it is a</w:t>
      </w:r>
    </w:p>
    <w:p>
      <w:r>
        <w:t>preposition."--_Hiley's Gram._, Third Edition, p. 28. To teach that a</w:t>
      </w:r>
    </w:p>
    <w:p>
      <w:r>
        <w:t>"_part of the verb_" stands "_before the mood_," is an absurdity manifestly</w:t>
      </w:r>
    </w:p>
    <w:p>
      <w:r>
        <w:t>greater, than the very opposite notion of Dr. Ash, that what is _not a part</w:t>
      </w:r>
    </w:p>
    <w:p>
      <w:r>
        <w:t>of the verb_, may yet be included _in the mood_. There is no need of either</w:t>
      </w:r>
    </w:p>
    <w:p>
      <w:r>
        <w:t>of these false suppositions; or of the suggestion, doubly false, that _to_</w:t>
      </w:r>
    </w:p>
    <w:p>
      <w:r>
        <w:t>"in _every other_ situation, is a preposition." What does _preposition_</w:t>
      </w:r>
    </w:p>
    <w:p>
      <w:r>
        <w:t>mean? Is _to_ a preposition when it is placed _after_ a verb, and _not_ a</w:t>
      </w:r>
    </w:p>
    <w:p>
      <w:r>
        <w:t>preposition when it is placed _before_ it? For example: "I rise _to shut</w:t>
      </w:r>
    </w:p>
    <w:p>
      <w:r>
        <w:t>to_ the door."--See _Luke_, xiii, 25.</w:t>
      </w:r>
    </w:p>
    <w:p/>
    <w:p>
      <w:r>
        <w:t>OBS. 14.--In his syntax, this author further says, "When two verbs come</w:t>
      </w:r>
    </w:p>
    <w:p>
      <w:r>
        <w:t>together, the latter _must be in the infinitive mood, when it denotes the</w:t>
      </w:r>
    </w:p>
    <w:p>
      <w:r>
        <w:t>object_ of the former; as, 'Study _to improve_.'" This is his _Rule_. Now</w:t>
      </w:r>
    </w:p>
    <w:p>
      <w:r>
        <w:t>look at his _Notes_. "1. When the latter verb _does not express_ the</w:t>
      </w:r>
    </w:p>
    <w:p>
      <w:r>
        <w:t>object, _but the end_, or something remote, the word _for_, or the words</w:t>
      </w:r>
    </w:p>
    <w:p>
      <w:r>
        <w:t>_in order to_, are understood; as, 'I read _to learn_;' that is, 'I read</w:t>
      </w:r>
    </w:p>
    <w:p>
      <w:r>
        <w:t>_for_ to learn,' or, '_in order_ [TO] _to_ learn.' The word _for_, however,</w:t>
      </w:r>
    </w:p>
    <w:p>
      <w:r>
        <w:t>is never, in such instances, expressed in good language. 2. The infinitive</w:t>
      </w:r>
    </w:p>
    <w:p>
      <w:r>
        <w:t>is _frequently governed_ by adjectives, substantives, and participles; but</w:t>
      </w:r>
    </w:p>
    <w:p>
      <w:r>
        <w:t>in _this instance_ also, a preposition is understood, though _never</w:t>
      </w:r>
    </w:p>
    <w:p>
      <w:r>
        <w:t>expressed_; as, 'Eager _to learn_;' that is, 'eager _for_ to learn;' or,</w:t>
      </w:r>
    </w:p>
    <w:p>
      <w:r>
        <w:t>'_for_ learning;' 'A desire _to improve_;' that is, '_for to</w:t>
      </w:r>
    </w:p>
    <w:p>
      <w:r>
        <w:t>improve_.'"--_Hiley's Gram._, p. 89. Here we see the origin of some of</w:t>
      </w:r>
    </w:p>
    <w:p>
      <w:r>
        <w:t>Bullions's blunders. _To_ is so small a word, it slips through the fingers</w:t>
      </w:r>
    </w:p>
    <w:p>
      <w:r>
        <w:t>of these gentlemen. Words utterly needless, and worse than needless, they</w:t>
      </w:r>
    </w:p>
    <w:p>
      <w:r>
        <w:t>foist into our language, in instances beyond number, to explain infinitives</w:t>
      </w:r>
    </w:p>
    <w:p>
      <w:r>
        <w:t>that occur at almost every breath. Their students must see that, "_I read</w:t>
      </w:r>
    </w:p>
    <w:p>
      <w:r>
        <w:t>to learn_," and, "_I study to improve_," with countless other examples of</w:t>
      </w:r>
    </w:p>
    <w:p>
      <w:r>
        <w:t>either sort, are very _different constructions_, and not to be parsed by</w:t>
      </w:r>
    </w:p>
    <w:p>
      <w:r>
        <w:t>the same rule! And here the only government of the infinitive which Hiley</w:t>
      </w:r>
    </w:p>
    <w:p>
      <w:r>
        <w:t>affirms, is immediately contradicted by the supposition of a needless _for_</w:t>
      </w:r>
    </w:p>
    <w:p>
      <w:r>
        <w:t>"understood."</w:t>
      </w:r>
    </w:p>
    <w:p/>
    <w:p>
      <w:r>
        <w:t>OBS. 15.--In all such examples as, "I _read_ to _learn_,"--"I _strive_ to</w:t>
      </w:r>
    </w:p>
    <w:p>
      <w:r>
        <w:t>_learn_"--"Some _eat_ to _live_,"--"Some _live_ to _eat_,"--"She _sings_ to</w:t>
      </w:r>
    </w:p>
    <w:p>
      <w:r>
        <w:t>_cheer_ him,"--"I _come_ to _aid_ you,"--"I _go_ to _prepare_ a place for</w:t>
      </w:r>
    </w:p>
    <w:p>
      <w:r>
        <w:t>you,"--_the action_ and _its purpose_ are connected by the word _to_; and</w:t>
      </w:r>
    </w:p>
    <w:p>
      <w:r>
        <w:t>if, in the countless instances of this kind, the former verbs _do not</w:t>
      </w:r>
    </w:p>
    <w:p>
      <w:r>
        <w:t>govern_ the latter, it is not because the phraseology is elliptical, or</w:t>
      </w:r>
    </w:p>
    <w:p>
      <w:r>
        <w:t>ever was elliptical,[405] but because in no case is there any such</w:t>
      </w:r>
    </w:p>
    <w:p>
      <w:r>
        <w:t>government, except in the construction of those verbs which take the</w:t>
      </w:r>
    </w:p>
    <w:p>
      <w:r>
        <w:t>infinitive after them without the preposition _to_. Professor Bullions will</w:t>
      </w:r>
    </w:p>
    <w:p>
      <w:r>
        <w:t>have the infinitive to be governed by a finite verb, "when the _attribute</w:t>
      </w:r>
    </w:p>
    <w:p>
      <w:r>
        <w:t>expressed by the infinitive is the subject_ of the other verb." An</w:t>
      </w:r>
    </w:p>
    <w:p>
      <w:r>
        <w:t>infinitive may be made _the subject_ of a finite verb; but this grammarian</w:t>
      </w:r>
    </w:p>
    <w:p>
      <w:r>
        <w:t>has mistaken the established meaning of _subject_, as well as of</w:t>
      </w:r>
    </w:p>
    <w:p>
      <w:r>
        <w:t>_attribute_, and therefore written nonsense. Dr. Johnson defines his</w:t>
      </w:r>
    </w:p>
    <w:p>
      <w:r>
        <w:t>_adverb_ TO, "A particle coming between two verbs, and noting the second as</w:t>
      </w:r>
    </w:p>
    <w:p>
      <w:r>
        <w:t>the _object_ of the first." But of all the words which, according to my</w:t>
      </w:r>
    </w:p>
    <w:p>
      <w:r>
        <w:t>opponents and their oracles, govern the infinitive, probably not more than</w:t>
      </w:r>
    </w:p>
    <w:p>
      <w:r>
        <w:t>a quarter are such verbs as usually _have an object_ after them. Where then</w:t>
      </w:r>
    </w:p>
    <w:p>
      <w:r>
        <w:t>is the propriety of their notion of infinitive government? And what</w:t>
      </w:r>
    </w:p>
    <w:p>
      <w:r>
        <w:t>advantage has it, even where it is least objectionable?</w:t>
      </w:r>
    </w:p>
    <w:p/>
    <w:p>
      <w:r>
        <w:t>OBS. 16.--Take for an example of this contrast the terms, "Strive to enter</w:t>
      </w:r>
    </w:p>
    <w:p>
      <w:r>
        <w:t>in--many will seek to enter in."--_Luke_, xiii, 24. Why should it be</w:t>
      </w:r>
    </w:p>
    <w:p>
      <w:r>
        <w:t>thought more eligible to say, that the verb _strive_ or _will seek_ governs</w:t>
      </w:r>
    </w:p>
    <w:p>
      <w:r>
        <w:t>the infinitive verb _to enter_; than to say, that _to_ is a preposition,</w:t>
      </w:r>
    </w:p>
    <w:p>
      <w:r>
        <w:t>showing the relation between _strive_ and _enter_, or between _will seek_</w:t>
      </w:r>
    </w:p>
    <w:p>
      <w:r>
        <w:t>and _enter_, and governing the latter verb? (See the exact and only needful</w:t>
      </w:r>
    </w:p>
    <w:p>
      <w:r>
        <w:t>form for parsing any such term, in the _Twelfth Praxis_ of this work.)</w:t>
      </w:r>
    </w:p>
    <w:p>
      <w:r>
        <w:t>None, I presume, will deny, that in the Greek or the Latin of these</w:t>
      </w:r>
    </w:p>
    <w:p>
      <w:r>
        <w:t>phrases, the finite verbs govern the infinitive; or that, in the French,</w:t>
      </w:r>
    </w:p>
    <w:p>
      <w:r>
        <w:t>the infinitive _entrer_ is governed first by one preposition, and then by</w:t>
      </w:r>
    </w:p>
    <w:p>
      <w:r>
        <w:t>an other. "_Contendite intrare--multi quærent intrare_."--_Montanus_.</w:t>
      </w:r>
    </w:p>
    <w:p>
      <w:r>
        <w:t>"Efforcez-vous _d'_entrer--plusieurs chercheront _à_ y entrer."--_French</w:t>
      </w:r>
    </w:p>
    <w:p>
      <w:r>
        <w:t>Bible_. In my opinion, _to_ before a verb is as fairly a preposition as the</w:t>
      </w:r>
    </w:p>
    <w:p>
      <w:r>
        <w:t>French _de_ or _à_; and it is the main design of these observations, while</w:t>
      </w:r>
    </w:p>
    <w:p>
      <w:r>
        <w:t>they candidly show the reader what others teach, _to prove it so_. The only</w:t>
      </w:r>
    </w:p>
    <w:p>
      <w:r>
        <w:t>construction which makes it any thing else, is that which puts it after a</w:t>
      </w:r>
    </w:p>
    <w:p>
      <w:r>
        <w:t>verb or a participle, in the sense of an adverbial supplement; as, "The</w:t>
      </w:r>
    </w:p>
    <w:p>
      <w:r>
        <w:t>infernal idol is bowed down _to_."--_Herald of Freedom_. "Going _to_ and</w:t>
      </w:r>
    </w:p>
    <w:p>
      <w:r>
        <w:t>_fro_."--_Bible_. "At length he came _to_."--"Tell him to heave _to_."--"He</w:t>
      </w:r>
    </w:p>
    <w:p>
      <w:r>
        <w:t>was ready to set _to_." With singular absurdness of opinion, some</w:t>
      </w:r>
    </w:p>
    <w:p>
      <w:r>
        <w:t>grammarians call _to_ a preposition, when it thus _follows_ a verb and</w:t>
      </w:r>
    </w:p>
    <w:p>
      <w:r>
        <w:t>governs nothing, who resolutely deny it that name, when it _precedes_ the</w:t>
      </w:r>
    </w:p>
    <w:p>
      <w:r>
        <w:t>verb, and _requires it to be in the infinitive mood_, as in the last two</w:t>
      </w:r>
    </w:p>
    <w:p>
      <w:r>
        <w:t>examples. Now, if this is not _government_, what is? And if _to_, without</w:t>
      </w:r>
    </w:p>
    <w:p>
      <w:r>
        <w:t>government, is not an _adverb_, what is? See Obs. 2d on the List of</w:t>
      </w:r>
    </w:p>
    <w:p>
      <w:r>
        <w:t>Prepositions.</w:t>
      </w:r>
    </w:p>
    <w:p/>
    <w:p>
      <w:r>
        <w:t>OBS. 17.--The infinitive thus admits a simpler solution in English, than in</w:t>
      </w:r>
    </w:p>
    <w:p>
      <w:r>
        <w:t>most other languages; because we less frequently use it without a</w:t>
      </w:r>
    </w:p>
    <w:p>
      <w:r>
        <w:t>preposition, and seldom, if ever, allow any variety in this connecting and</w:t>
      </w:r>
    </w:p>
    <w:p>
      <w:r>
        <w:t>governing particle. And yet in no other language has its construction given</w:t>
      </w:r>
    </w:p>
    <w:p>
      <w:r>
        <w:t>rise to a tenth part of that variety of absurd opinions, which the defender</w:t>
      </w:r>
    </w:p>
    <w:p>
      <w:r>
        <w:t>of its true syntax must refute in ours. In French, the infinitive, though</w:t>
      </w:r>
    </w:p>
    <w:p>
      <w:r>
        <w:t>frequently placed in immediate dependence on an other verb, may also be</w:t>
      </w:r>
    </w:p>
    <w:p>
      <w:r>
        <w:t>governed by several different prepositions, (as, _à, de, pour, sans,</w:t>
      </w:r>
    </w:p>
    <w:p>
      <w:r>
        <w:t>après_,) according to the sense.[406] In Spanish and Italian, the</w:t>
      </w:r>
    </w:p>
    <w:p>
      <w:r>
        <w:t>construction is similar. In Latin and Greek, the infinitive is, for the</w:t>
      </w:r>
    </w:p>
    <w:p>
      <w:r>
        <w:t>most part, immediately dependent on an other verb. But, according to the</w:t>
      </w:r>
    </w:p>
    <w:p>
      <w:r>
        <w:t>grammars, it may stand for a noun, in all the six cases; and many have</w:t>
      </w:r>
    </w:p>
    <w:p>
      <w:r>
        <w:t>called it an _indeclinable noun_. See the Port-Royal Latin and Greek</w:t>
      </w:r>
    </w:p>
    <w:p>
      <w:r>
        <w:t>grammars; in which several peculiar constructions of the infinitive are</w:t>
      </w:r>
    </w:p>
    <w:p>
      <w:r>
        <w:t>referred to the government of a _preposition_--constructions that occur</w:t>
      </w:r>
    </w:p>
    <w:p>
      <w:r>
        <w:t>frequently in Greek, and sometimes even in Latin.</w:t>
      </w:r>
    </w:p>
    <w:p/>
    <w:p>
      <w:r>
        <w:t>OBS. 18.--It is from an improper extension of the principles of these</w:t>
      </w:r>
    </w:p>
    <w:p>
      <w:r>
        <w:t>"learned languages" to ours, that much of the false teaching which has so</w:t>
      </w:r>
    </w:p>
    <w:p>
      <w:r>
        <w:t>greatly and so long embarrassed this part of English grammar, has been, and</w:t>
      </w:r>
    </w:p>
    <w:p>
      <w:r>
        <w:t>continues to be, derived. A late author, who supposes every infinitive to</w:t>
      </w:r>
    </w:p>
    <w:p>
      <w:r>
        <w:t>be virtually _a noun_, and who thinks he finds in ours _all the cases_ of</w:t>
      </w:r>
    </w:p>
    <w:p>
      <w:r>
        <w:t>an English noun, not excepting the possessive, gives the following account</w:t>
      </w:r>
    </w:p>
    <w:p>
      <w:r>
        <w:t>of its origin and nature: "This mood, with almost all its properties and</w:t>
      </w:r>
    </w:p>
    <w:p>
      <w:r>
        <w:t>uses, has been adopted into our language from the ancient Greek and Latin</w:t>
      </w:r>
    </w:p>
    <w:p>
      <w:r>
        <w:t>tongues. * * * The definite article [Greek: tò] [,] _the_, which they [the</w:t>
      </w:r>
    </w:p>
    <w:p>
      <w:r>
        <w:t>Greeks] used before the infinitive, to mark, in an especial manner, its</w:t>
      </w:r>
    </w:p>
    <w:p>
      <w:r>
        <w:t>nature of a substantive, _is evidently the same word_ that we use before</w:t>
      </w:r>
    </w:p>
    <w:p>
      <w:r>
        <w:t>our infinitive; thus, '_to_ write,' signifies _the_ writing; that is, the</w:t>
      </w:r>
    </w:p>
    <w:p>
      <w:r>
        <w:t>action of writing;--and when a verb governs an infinitive, it only governs</w:t>
      </w:r>
    </w:p>
    <w:p>
      <w:r>
        <w:t>it _as in the objective case_."--_Nixon's English Parser_, p. 83. But who</w:t>
      </w:r>
    </w:p>
    <w:p>
      <w:r>
        <w:t>will believe, that our old Saxon ancestors borrowed from Greek or Latin</w:t>
      </w:r>
    </w:p>
    <w:p>
      <w:r>
        <w:t>what is now our construction of the very _root_ of the English verb, when,</w:t>
      </w:r>
    </w:p>
    <w:p>
      <w:r>
        <w:t>in all likelihood, they could not read a word in either of those languages,</w:t>
      </w:r>
    </w:p>
    <w:p>
      <w:r>
        <w:t>or scarcely knew the letters in their own, and while it is plain that they</w:t>
      </w:r>
    </w:p>
    <w:p>
      <w:r>
        <w:t>took not thence even the inflection of a _single branch_ of any verb</w:t>
      </w:r>
    </w:p>
    <w:p>
      <w:r>
        <w:t>whatever?</w:t>
      </w:r>
    </w:p>
    <w:p/>
    <w:p>
      <w:r>
        <w:t>OBS. 19.--The particle _to_, being a very common preposition in the Saxon</w:t>
      </w:r>
    </w:p>
    <w:p>
      <w:r>
        <w:t>tongue, has been generally used before the English infinitive, ever since</w:t>
      </w:r>
    </w:p>
    <w:p>
      <w:r>
        <w:t>the English language, or any thing like it, existed. And it has always</w:t>
      </w:r>
    </w:p>
    <w:p>
      <w:r>
        <w:t>_governed the verb_, not indeed "as in the _objective case_," for no verb</w:t>
      </w:r>
    </w:p>
    <w:p>
      <w:r>
        <w:t>is ever declined by cases, but simply as the _infinitive mood_. In the</w:t>
      </w:r>
    </w:p>
    <w:p>
      <w:r>
        <w:t>Anglo-Saxon version of the Gospels, which was made as early as the eleventh</w:t>
      </w:r>
    </w:p>
    <w:p>
      <w:r>
        <w:t>century, the infinitive mood is sometimes expressed in this manner, and</w:t>
      </w:r>
    </w:p>
    <w:p>
      <w:r>
        <w:t>sometimes by the termination _on_ without the preposition. Dr. Johnson's</w:t>
      </w:r>
    </w:p>
    <w:p>
      <w:r>
        <w:t>History of the English Language, prefixed to his large Dictionary,</w:t>
      </w:r>
    </w:p>
    <w:p>
      <w:r>
        <w:t>contains, of this version, and of Wickliffe's, the whole of the first</w:t>
      </w:r>
    </w:p>
    <w:p>
      <w:r>
        <w:t>chapter of Luke; except that the latter omits the first four verses, so</w:t>
      </w:r>
    </w:p>
    <w:p>
      <w:r>
        <w:t>that the numbers for reference do not correspond. Putting, for convenience,</w:t>
      </w:r>
    </w:p>
    <w:p>
      <w:r>
        <w:t>English characters for the Saxon, I shall cite here three examples from</w:t>
      </w:r>
    </w:p>
    <w:p>
      <w:r>
        <w:t>each; and these, if he will, the reader may compare with the 19th, the</w:t>
      </w:r>
    </w:p>
    <w:p>
      <w:r>
        <w:t>77th, and the 79th verse, in our common Bible. SAXON: "And ic eom asend</w:t>
      </w:r>
    </w:p>
    <w:p>
      <w:r>
        <w:t>with the _sprecan_. and the this _bodian_."--_Lucæ_, i, 19. WICKLIFFE:</w:t>
      </w:r>
    </w:p>
    <w:p>
      <w:r>
        <w:t>"And Y am sent to thee _to speke_ and _to evangelise_ to thee these</w:t>
      </w:r>
    </w:p>
    <w:p>
      <w:r>
        <w:t>thingis."--_Luk_, i, 15. SAXON: "_To syllene_ his folce hæle gewit on hyra</w:t>
      </w:r>
    </w:p>
    <w:p>
      <w:r>
        <w:t>synna forgyfnesse."--_Lucæ_, i, 77. WICKLIFFE: "_To geve_ science of heelth</w:t>
      </w:r>
    </w:p>
    <w:p>
      <w:r>
        <w:t>to his puple into remissioun of her synnes."--_Luk_, i, 73. SAXON:</w:t>
      </w:r>
    </w:p>
    <w:p>
      <w:r>
        <w:t>"_Onlyhtan_ tham the on thystrum and on deathes sceade sittath. ure fet _to</w:t>
      </w:r>
    </w:p>
    <w:p>
      <w:r>
        <w:t>gereccenne_ on sibbe weg."--_Lucæ_, i, 79. WICKLIFFE: "_To geve_ light to</w:t>
      </w:r>
    </w:p>
    <w:p>
      <w:r>
        <w:t>them that sitten in derknessis, and in schadowe of deeth, _to dresse_ oure</w:t>
      </w:r>
    </w:p>
    <w:p>
      <w:r>
        <w:t>feet into the weye of pees."--_Luk_, i, 75. "In Anglo-Saxon," says Dr.</w:t>
      </w:r>
    </w:p>
    <w:p>
      <w:r>
        <w:t>Latham, "the dative of the infinitive verb ended in _-nne_, and was</w:t>
      </w:r>
    </w:p>
    <w:p>
      <w:r>
        <w:t>preceded by the preposition _to_: as, To lufienne = _ad amandum_ [= _to</w:t>
      </w:r>
    </w:p>
    <w:p>
      <w:r>
        <w:t>loving_, or _to love_]; To bærnenne = _ad urendum_ [= _to burning_, or _to</w:t>
      </w:r>
    </w:p>
    <w:p>
      <w:r>
        <w:t>burn_]; To syllanne = _ad dandum_ [= _to giving_, or _to</w:t>
      </w:r>
    </w:p>
    <w:p>
      <w:r>
        <w:t>give_]."--_Hand-Book_, p. 205.</w:t>
      </w:r>
    </w:p>
    <w:p/>
    <w:p>
      <w:r>
        <w:t>OBS. 20.--Such, then, has ever been the usual construction of the _English_</w:t>
      </w:r>
    </w:p>
    <w:p>
      <w:r>
        <w:t>infinitive mood; and a wilder interpretation than that which supposes _to_</w:t>
      </w:r>
    </w:p>
    <w:p>
      <w:r>
        <w:t>an _article_, and says, "_to write_ signifies _the writing_," cannot</w:t>
      </w:r>
    </w:p>
    <w:p>
      <w:r>
        <w:t>possibly be put upon it. On this supposition, "I am going _to write_ a</w:t>
      </w:r>
    </w:p>
    <w:p>
      <w:r>
        <w:t>letter," is a pure Grecism; meaning, "I am going _the writing_ a letter,"</w:t>
      </w:r>
    </w:p>
    <w:p>
      <w:r>
        <w:t>which is utter nonsense. And further, the infinitive in Greek and Latin, as</w:t>
      </w:r>
    </w:p>
    <w:p>
      <w:r>
        <w:t>well as in Saxon and English, is always in fact governed as a _mood_,</w:t>
      </w:r>
    </w:p>
    <w:p>
      <w:r>
        <w:t>rather than as a _case_, notwithstanding that the Greek article in any of</w:t>
      </w:r>
    </w:p>
    <w:p>
      <w:r>
        <w:t>its four different cases may, in some instances, be put before it; for even</w:t>
      </w:r>
    </w:p>
    <w:p>
      <w:r>
        <w:t>with an article before it, the Greek infinitive usually retains its regimen</w:t>
      </w:r>
    </w:p>
    <w:p>
      <w:r>
        <w:t>as a verb, and is therefore not "a _substantive_," or noun. I am well aware</w:t>
      </w:r>
    </w:p>
    <w:p>
      <w:r>
        <w:t>that some learned critics, conceiving that the essence of the verb consists</w:t>
      </w:r>
    </w:p>
    <w:p>
      <w:r>
        <w:t>in predication, have plainly denied that the infinitive is a verb; and,</w:t>
      </w:r>
    </w:p>
    <w:p>
      <w:r>
        <w:t>because it may be made the subject of a finite verb, or may be governed by</w:t>
      </w:r>
    </w:p>
    <w:p>
      <w:r>
        <w:t>a verb or a preposition, have chosen to call it "a mere noun substantive."</w:t>
      </w:r>
    </w:p>
    <w:p>
      <w:r>
        <w:t>Among these is the erudite Richard Johnson, who, with so much ability and</w:t>
      </w:r>
    </w:p>
    <w:p>
      <w:r>
        <w:t>lost labour, exposed, in his Commentaries, the errors and defects of Lily's</w:t>
      </w:r>
    </w:p>
    <w:p>
      <w:r>
        <w:t>Grammar and others. This author adduces several reasons for his opinion;</w:t>
      </w:r>
    </w:p>
    <w:p>
      <w:r>
        <w:t>one of which is the following: "Thirdly, it is found to have a Preposition</w:t>
      </w:r>
    </w:p>
    <w:p>
      <w:r>
        <w:t>set before it, an other _sure sign of a Substantive_; as, '_Ille nihil</w:t>
      </w:r>
    </w:p>
    <w:p>
      <w:r>
        <w:t>præter loqui, et ipsum maledicè et malignè, didicit_.' Liv. l. 45, p. 888.</w:t>
      </w:r>
    </w:p>
    <w:p>
      <w:r>
        <w:t>[That is, "He learned nothing _but to speak_, and that slanderously and</w:t>
      </w:r>
    </w:p>
    <w:p>
      <w:r>
        <w:t>maliciously."] '_At si quis sibi beneficium dat, nihil interest inter dare</w:t>
      </w:r>
    </w:p>
    <w:p>
      <w:r>
        <w:t>et accipere_.' Seneca, de Ben. l. 5, c. 10." [That is, "If any one bestows</w:t>
      </w:r>
    </w:p>
    <w:p>
      <w:r>
        <w:t>a benefit on himself, there is no difference _between give and</w:t>
      </w:r>
    </w:p>
    <w:p>
      <w:r>
        <w:t>take_;" [407]--or, "_between bestowing_ and _receiving_."]--See _Johnson's</w:t>
      </w:r>
    </w:p>
    <w:p>
      <w:r>
        <w:t>Gram. Com._, p. 342. But I deny that a preposition is a "sure sign of a</w:t>
      </w:r>
    </w:p>
    <w:p>
      <w:r>
        <w:t>substantive." (See Obs. 2d on the Prepositions, and also Obs. 1st on the</w:t>
      </w:r>
    </w:p>
    <w:p>
      <w:r>
        <w:t>List of Prepositions, in the tenth chapter of Etymology.) And if we appeal</w:t>
      </w:r>
    </w:p>
    <w:p>
      <w:r>
        <w:t>to philological authorities, to determine whether infinitives are nouns or</w:t>
      </w:r>
    </w:p>
    <w:p>
      <w:r>
        <w:t>verbs, there will certainly be found more for the latter name, than the</w:t>
      </w:r>
    </w:p>
    <w:p>
      <w:r>
        <w:t>former; that is, more in number, if not in weight; though it must be</w:t>
      </w:r>
    </w:p>
    <w:p>
      <w:r>
        <w:t>confessed, that many of the old Latin grammarians did, as Priscian tells</w:t>
      </w:r>
    </w:p>
    <w:p>
      <w:r>
        <w:t>us, consider the infinitive a noun, calling it _Nomen Verbi_, the Name of</w:t>
      </w:r>
    </w:p>
    <w:p>
      <w:r>
        <w:t>the Verb.[408] If we appeal to reasons, there are more also of these;--or</w:t>
      </w:r>
    </w:p>
    <w:p>
      <w:r>
        <w:t>at least as many, and most of them better: as, 1. That the infinitive is</w:t>
      </w:r>
    </w:p>
    <w:p>
      <w:r>
        <w:t>often transitive; 2. That it has tenses; 3. That it is qualified by</w:t>
      </w:r>
    </w:p>
    <w:p>
      <w:r>
        <w:t>adverbs, rather than by adjectives; 4. That it is never declined like a</w:t>
      </w:r>
    </w:p>
    <w:p>
      <w:r>
        <w:t>noun; 5. That the action or state expressed by it, is not commonly</w:t>
      </w:r>
    </w:p>
    <w:p>
      <w:r>
        <w:t>abstract, though it may be so sometimes; 6. That in some languages it is</w:t>
      </w:r>
    </w:p>
    <w:p>
      <w:r>
        <w:t>_the root_ from which all other parts of the verb are derived, as it is in</w:t>
      </w:r>
    </w:p>
    <w:p>
      <w:r>
        <w:t>English.</w:t>
      </w:r>
    </w:p>
    <w:p/>
    <w:p>
      <w:r>
        <w:t>OBS. 21.--So far as I know, it has not yet been denied, that _to_ before a</w:t>
      </w:r>
    </w:p>
    <w:p>
      <w:r>
        <w:t>_participle_ is a preposition, or that a preposition before a participle</w:t>
      </w:r>
    </w:p>
    <w:p>
      <w:r>
        <w:t>_governs_ it; though there are not a few who erroneously suppose that</w:t>
      </w:r>
    </w:p>
    <w:p>
      <w:r>
        <w:t>participles, by virtue of such government, are necessarily converted into</w:t>
      </w:r>
    </w:p>
    <w:p>
      <w:r>
        <w:t>_nouns_. Against this latter idea, there are many sufficient reasons; but</w:t>
      </w:r>
    </w:p>
    <w:p>
      <w:r>
        <w:t>let them now pass, because they belong not here. I am only going to prove,</w:t>
      </w:r>
    </w:p>
    <w:p>
      <w:r>
        <w:t>in this place, that _to_ before the infinitive is _just such a word_ as it</w:t>
      </w:r>
    </w:p>
    <w:p>
      <w:r>
        <w:t>is before the participle; and this can be done, call either of them what</w:t>
      </w:r>
    </w:p>
    <w:p>
      <w:r>
        <w:t>you will. It is plain, that if the infinitive and the participle are ever</w:t>
      </w:r>
    </w:p>
    <w:p>
      <w:r>
        <w:t>_equivalent to each other_, the same word _to_ before them both must needs</w:t>
      </w:r>
    </w:p>
    <w:p>
      <w:r>
        <w:t>be equivalent _to itself_. Now I imagine there are some examples of each</w:t>
      </w:r>
    </w:p>
    <w:p>
      <w:r>
        <w:t>equivalence; as, "When we are habituated _to doing_ [or _to do_] any thing</w:t>
      </w:r>
    </w:p>
    <w:p>
      <w:r>
        <w:t>wrong, we become blinded by it."--_Young Christian_, p. 326. "The lyre, or</w:t>
      </w:r>
    </w:p>
    <w:p>
      <w:r>
        <w:t>harp, was best adapted _to accompanying_ [or _to accompany_] their</w:t>
      </w:r>
    </w:p>
    <w:p>
      <w:r>
        <w:t>declamations."--_Music of Nature_, p. 336. "The new beginner should be</w:t>
      </w:r>
    </w:p>
    <w:p>
      <w:r>
        <w:t>accustomed _to giving_ [or _to give_] all the reasons for each part of</w:t>
      </w:r>
    </w:p>
    <w:p>
      <w:r>
        <w:t>speech."--_Nutting's Gram._, p. 88. "Which, from infecting our religion and</w:t>
      </w:r>
    </w:p>
    <w:p>
      <w:r>
        <w:t>morals, fell _to corrupt_ [say, _to corrupting_] our language."--SWIFT:</w:t>
      </w:r>
    </w:p>
    <w:p>
      <w:r>
        <w:t>_Blair's Rhet._, p. 108. Besides these instances of _sameness in the</w:t>
      </w:r>
    </w:p>
    <w:p>
      <w:r>
        <w:t>particle_, there are some cases of _constructional ambiguity_, the noun and</w:t>
      </w:r>
    </w:p>
    <w:p>
      <w:r>
        <w:t>the verb having the same form, and the _to_ not determining which is meant:</w:t>
      </w:r>
    </w:p>
    <w:p>
      <w:r>
        <w:t>as, "He was inclined _to sleep_."--"It must be a bitter experience, to be</w:t>
      </w:r>
    </w:p>
    <w:p>
      <w:r>
        <w:t>more accustomed _to hate_ than _to love_." Here are _double_ doubts for the</w:t>
      </w:r>
    </w:p>
    <w:p>
      <w:r>
        <w:t>discriminators: their "_sign of the infinitive_" fails, or becomes</w:t>
      </w:r>
    </w:p>
    <w:p>
      <w:r>
        <w:t>uncertain; _because they do not know it from a preposition_. Cannot my</w:t>
      </w:r>
    </w:p>
    <w:p>
      <w:r>
        <w:t>opponents see in these examples an argument against the distinction which</w:t>
      </w:r>
    </w:p>
    <w:p>
      <w:r>
        <w:t>they attempt to draw between _to_ and _to_? An other argument as good, is</w:t>
      </w:r>
    </w:p>
    <w:p>
      <w:r>
        <w:t>also afforded by the fact, that our ancestors often used the participle</w:t>
      </w:r>
    </w:p>
    <w:p>
      <w:r>
        <w:t>after _to_, in the very same texts in which we have since adopted the</w:t>
      </w:r>
    </w:p>
    <w:p>
      <w:r>
        <w:t>infinitive in its stead; as, "And if yee wolen resceyue, he is Elie that is</w:t>
      </w:r>
    </w:p>
    <w:p>
      <w:r>
        <w:t>_to comynge_."--_Matt._, xi, 14. "Ihesu that delyueride us fro wraththe _to</w:t>
      </w:r>
    </w:p>
    <w:p>
      <w:r>
        <w:t>comynge_."--_1 Thes._, i, 10. These, and seventeen other examples of the</w:t>
      </w:r>
    </w:p>
    <w:p>
      <w:r>
        <w:t>same kind, may be seen in _Tooke's Diversions of Purley_, Vol. ii. pp. 457</w:t>
      </w:r>
    </w:p>
    <w:p>
      <w:r>
        <w:t>and 458.</w:t>
      </w:r>
    </w:p>
    <w:p/>
    <w:p>
      <w:r>
        <w:t>OBS. 22.--Dr. James P. Wilson, speaking of the English infinitive,</w:t>
      </w:r>
    </w:p>
    <w:p>
      <w:r>
        <w:t>says:--"But if the appellation of _mode_ be denied it, it is then a _verbal</w:t>
      </w:r>
    </w:p>
    <w:p>
      <w:r>
        <w:t>noun_. This is indeed _its truest character_, because _its idea ever</w:t>
      </w:r>
    </w:p>
    <w:p>
      <w:r>
        <w:t>represents_ an _object of approach_. _To_ supplies the defect of a</w:t>
      </w:r>
    </w:p>
    <w:p>
      <w:r>
        <w:t>termination characteristic of the infinitive, precedes it, and marks it</w:t>
      </w:r>
    </w:p>
    <w:p>
      <w:r>
        <w:t>either as _that, towards which_ the preceding verb is directed;[409] or it</w:t>
      </w:r>
    </w:p>
    <w:p>
      <w:r>
        <w:t>signifies _act_, and shows the word to import an action. When the</w:t>
      </w:r>
    </w:p>
    <w:p>
      <w:r>
        <w:t>infinitive is the expression of an _immediate_ action, which it must be,</w:t>
      </w:r>
    </w:p>
    <w:p>
      <w:r>
        <w:t>after the verbs, _bid, can, dare, do, feel, hear, let, make, may, must,</w:t>
      </w:r>
    </w:p>
    <w:p>
      <w:r>
        <w:t>need, see, shall_, and _will_, the _preposition_ TO is omitted."--_Essay on</w:t>
      </w:r>
    </w:p>
    <w:p>
      <w:r>
        <w:t>Grammar_, p. 129. That the truest character of the infinitive is that of a</w:t>
      </w:r>
    </w:p>
    <w:p>
      <w:r>
        <w:t>verbal noun, is not to be conceded, in weak abandonment of all the reasons</w:t>
      </w:r>
    </w:p>
    <w:p>
      <w:r>
        <w:t>for a contrary opinion, until it can be shown that the action or being</w:t>
      </w:r>
    </w:p>
    <w:p>
      <w:r>
        <w:t>expressed by it, must needs assume a _substantive_ character, in order to</w:t>
      </w:r>
    </w:p>
    <w:p>
      <w:r>
        <w:t>be "that _towards which_ the preceding verb is directed." But this</w:t>
      </w:r>
    </w:p>
    <w:p>
      <w:r>
        <w:t>character is manifestly not supposable of any of those infinitives which,</w:t>
      </w:r>
    </w:p>
    <w:p>
      <w:r>
        <w:t>according to the foregoing quotation, must follow other verbs without the</w:t>
      </w:r>
    </w:p>
    <w:p>
      <w:r>
        <w:t>intervention of the preposition _to_: as, "Bid him _come_;"--"He can</w:t>
      </w:r>
    </w:p>
    <w:p>
      <w:r>
        <w:t>_walk_." And I see no reason to suppose it, where the relation of the</w:t>
      </w:r>
    </w:p>
    <w:p>
      <w:r>
        <w:t>infinitive to an other word is _not_ "_immediate_" but marked by the</w:t>
      </w:r>
    </w:p>
    <w:p>
      <w:r>
        <w:t>preposition, as above described. For example: "And he laboured till the</w:t>
      </w:r>
    </w:p>
    <w:p>
      <w:r>
        <w:t>going-down of the sun TO _deliver_ him."--_Dan._, vi, 14. Here _deliver_ is</w:t>
      </w:r>
    </w:p>
    <w:p>
      <w:r>
        <w:t>governed by _to_, and connected by it to the finite verb _laboured_; but to</w:t>
      </w:r>
    </w:p>
    <w:p>
      <w:r>
        <w:t>tell us, it is to be understood _substantively_ rather than _actively_, is</w:t>
      </w:r>
    </w:p>
    <w:p>
      <w:r>
        <w:t>an assumption as false, as it is needless.</w:t>
      </w:r>
    </w:p>
    <w:p/>
    <w:p>
      <w:r>
        <w:t>OBS. 23.--To deny to the infinitive the appellation of _mood_, no more</w:t>
      </w:r>
    </w:p>
    <w:p>
      <w:r>
        <w:t>makes it a _verbal noun_, than does the Doctor's solecism about what "ITS</w:t>
      </w:r>
    </w:p>
    <w:p>
      <w:r>
        <w:t>IDEA _ever represents_." "The infinitive therefore," as Horne Tooke</w:t>
      </w:r>
    </w:p>
    <w:p>
      <w:r>
        <w:t>observes, "appears plainly to be what the Stoics called it, _the very verb</w:t>
      </w:r>
    </w:p>
    <w:p>
      <w:r>
        <w:t>itself_, pure and uncompounded."--_Diversions of Purley_, Vol. i, p. 286.</w:t>
      </w:r>
    </w:p>
    <w:p>
      <w:r>
        <w:t>Not indeed as including the particle _to_, or as it stands in the English</w:t>
      </w:r>
    </w:p>
    <w:p>
      <w:r>
        <w:t>perfect tense, but as it occurs in the _simple root_. But I cited Dr.</w:t>
      </w:r>
    </w:p>
    <w:p>
      <w:r>
        <w:t>Wilson, as above, not so much with a design of animadverting again on this</w:t>
      </w:r>
    </w:p>
    <w:p>
      <w:r>
        <w:t>point, as with reference to the _import_ of the particle _to_; of which he</w:t>
      </w:r>
    </w:p>
    <w:p>
      <w:r>
        <w:t>furnishes a twofold explanation, leaving the reader to take which part he</w:t>
      </w:r>
    </w:p>
    <w:p>
      <w:r>
        <w:t>will of the contradiction. He at first conceives it to convey in general</w:t>
      </w:r>
    </w:p>
    <w:p>
      <w:r>
        <w:t>the idea of "_towards_," and to mark the infinitive as a term "_towards</w:t>
      </w:r>
    </w:p>
    <w:p>
      <w:r>
        <w:t>which_" something else "_is directed_." If this interpretation is the true</w:t>
      </w:r>
    </w:p>
    <w:p>
      <w:r>
        <w:t>one, it is plain that _to_ before a verb is no other than the common</w:t>
      </w:r>
    </w:p>
    <w:p>
      <w:r>
        <w:t>preposition _to_; and this idea is confirmed by its ancient usage, and by</w:t>
      </w:r>
    </w:p>
    <w:p>
      <w:r>
        <w:t>all that is certainly known of its derivation. But if we take the second</w:t>
      </w:r>
    </w:p>
    <w:p>
      <w:r>
        <w:t>solution, and say, "it signifies _act_," we make it not a preposition, but</w:t>
      </w:r>
    </w:p>
    <w:p>
      <w:r>
        <w:t>either a noun or a verb; and then the question arises, _Which of these is</w:t>
      </w:r>
    </w:p>
    <w:p>
      <w:r>
        <w:t>it_? Besides, what sense can there be, in supposing _to go_ to mean _act</w:t>
      </w:r>
    </w:p>
    <w:p>
      <w:r>
        <w:t>go_, or to be equivalent to _do go_.[410]</w:t>
      </w:r>
    </w:p>
    <w:p/>
    <w:p>
      <w:r>
        <w:t>OBS. 24.--Though the infinitive is commonly made an adjunct to some finite</w:t>
      </w:r>
    </w:p>
    <w:p>
      <w:r>
        <w:t>verb, yet it may be connected to almost all the other parts of speech, or</w:t>
      </w:r>
    </w:p>
    <w:p>
      <w:r>
        <w:t>even to an other infinitive. The preposition _to_ being its only and almost</w:t>
      </w:r>
    </w:p>
    <w:p>
      <w:r>
        <w:t>universal index, we seldom find any other preposition put before this;</w:t>
      </w:r>
    </w:p>
    <w:p>
      <w:r>
        <w:t>unless the word _about_, in such a situation, is a preposition, as I</w:t>
      </w:r>
    </w:p>
    <w:p>
      <w:r>
        <w:t>incline to think it is.[411] Anciently, the infinitive was sometimes</w:t>
      </w:r>
    </w:p>
    <w:p>
      <w:r>
        <w:t>preceded by _for_ as well as _to_; as, "I went up to Jerusalem _for to_</w:t>
      </w:r>
    </w:p>
    <w:p>
      <w:r>
        <w:t>worship."--_Acts_, xxiv, 11. "What went ye out _for to_ see?"--_Luke_, vii,</w:t>
      </w:r>
    </w:p>
    <w:p>
      <w:r>
        <w:t>26. "And stood up _for to_ read."--_Luke_, iv, 16. Here modern usage</w:t>
      </w:r>
    </w:p>
    <w:p>
      <w:r>
        <w:t>rejects the former preposition: the idiom is left to the uneducated. But it</w:t>
      </w:r>
    </w:p>
    <w:p>
      <w:r>
        <w:t>seems practicable to subjoin the infinitive to every one of the ten parts</w:t>
      </w:r>
    </w:p>
    <w:p>
      <w:r>
        <w:t>of speech, except the article: as,</w:t>
      </w:r>
    </w:p>
    <w:p/>
    <w:p>
      <w:r>
        <w:t>1. To a noun; as, "If there is any _precept to obtain_</w:t>
      </w:r>
    </w:p>
    <w:p>
      <w:r>
        <w:t>felicity."--_Hawkesworth_. "It is high _time to awake_ out of</w:t>
      </w:r>
    </w:p>
    <w:p>
      <w:r>
        <w:t>sleep."--_Rom._, xiii, 11. "To flee from the _wrath to come_."--_Matt._,</w:t>
      </w:r>
    </w:p>
    <w:p>
      <w:r>
        <w:t>iii, 7.</w:t>
      </w:r>
    </w:p>
    <w:p/>
    <w:p>
      <w:r>
        <w:t>2. To an adjective; as, "He seemed _desirous to speak_, yet _unwilling to</w:t>
      </w:r>
    </w:p>
    <w:p>
      <w:r>
        <w:t>offend_."--_Hawkesworth_. "He who is the _slowest to promise_, is _the</w:t>
      </w:r>
    </w:p>
    <w:p>
      <w:r>
        <w:t>quickest to perform_."--_Art of Thinking_, p. 35.</w:t>
      </w:r>
    </w:p>
    <w:p/>
    <w:p>
      <w:r>
        <w:t>3. To a pronoun; as, "I discovered _him to be_ a scholar."--_W. Allen's</w:t>
      </w:r>
    </w:p>
    <w:p>
      <w:r>
        <w:t>Gram._, p. 166. "Is it lawful for _us to give_ tribute to Cæsar?"--_Luke_,</w:t>
      </w:r>
    </w:p>
    <w:p>
      <w:r>
        <w:t>xx, 22. "Let me desire _you to reflect_ impartially."--BLAIR: _Murray's</w:t>
      </w:r>
    </w:p>
    <w:p>
      <w:r>
        <w:t>Eng. Reader_, p. 77. "Whom hast thou then or _what t' accuse_?"--_Milton_,</w:t>
      </w:r>
    </w:p>
    <w:p>
      <w:r>
        <w:t>P. L., iv, 67.</w:t>
      </w:r>
    </w:p>
    <w:p/>
    <w:p>
      <w:r>
        <w:t>4. To a finite verb; as, "Then Peter _began to rebuke_ him."--_Matt._, xvi,</w:t>
      </w:r>
    </w:p>
    <w:p>
      <w:r>
        <w:t>22. "The Son of man _is come to seek and to save_ that which was</w:t>
      </w:r>
    </w:p>
    <w:p>
      <w:r>
        <w:t>lost."--_Luke_, xix, 10.</w:t>
      </w:r>
    </w:p>
    <w:p/>
    <w:p>
      <w:r>
        <w:t>5. To an other infinitive; as, "_To go to enter_ into Egypt."--_Jer._, xli,</w:t>
      </w:r>
    </w:p>
    <w:p>
      <w:r>
        <w:t>17. "We are not often willing _to wait to consider_."--_J. Abbott_. "For</w:t>
      </w:r>
    </w:p>
    <w:p>
      <w:r>
        <w:t>what had he _to do to chide_ at me?"--_Shak._</w:t>
      </w:r>
    </w:p>
    <w:p/>
    <w:p>
      <w:r>
        <w:t>6. To a participle; as, "Still _threatening to devour_ me."--_Milton_. "Or</w:t>
      </w:r>
    </w:p>
    <w:p>
      <w:r>
        <w:t>as a thief _bent to unhoard_ the cash of some rich burgher."--_Id._</w:t>
      </w:r>
    </w:p>
    <w:p/>
    <w:p>
      <w:r>
        <w:t>7. To an adverb; as, "She is old _enough to go_ to school."--"I know not</w:t>
      </w:r>
    </w:p>
    <w:p>
      <w:r>
        <w:t>_how to act_."--_Nutting's Gram._, p. 106. "Tell me _when to come_, and</w:t>
      </w:r>
    </w:p>
    <w:p>
      <w:r>
        <w:t>_where to meet_ you."--"He hath not _where to lay_ his head."</w:t>
      </w:r>
    </w:p>
    <w:p/>
    <w:p>
      <w:r>
        <w:t>8. To a conjunction; as, "He knows better _than to trust_ you."--"It was so</w:t>
      </w:r>
    </w:p>
    <w:p>
      <w:r>
        <w:t>hot _as to melt_ these ornaments."--"Many who praise virtue, do no more</w:t>
      </w:r>
    </w:p>
    <w:p>
      <w:r>
        <w:t>_than praise_ it."--_Dr. Johnson_.</w:t>
      </w:r>
    </w:p>
    <w:p/>
    <w:p>
      <w:r>
        <w:t>9. To a preposition; as, "I was _about to write_."--_Rev._, x, 4. "Not _for</w:t>
      </w:r>
    </w:p>
    <w:p>
      <w:r>
        <w:t>to hide_ it in a hedge."--_Burns's Poems_, p. 42. "Amatum iri, To be _about</w:t>
      </w:r>
    </w:p>
    <w:p>
      <w:r>
        <w:t>to be loved_."--_Adam's Gram._, p. 95.[412]</w:t>
      </w:r>
    </w:p>
    <w:p/>
    <w:p>
      <w:r>
        <w:t>10. To an interjection; as, "_O to forget_ her!"--_Young's Night Thoughts_.</w:t>
      </w:r>
    </w:p>
    <w:p/>
    <w:p>
      <w:r>
        <w:t>OBS. 25.--The infinitive is the mere verb, without affirmation, without</w:t>
      </w:r>
    </w:p>
    <w:p>
      <w:r>
        <w:t>person or number, and therefore without the agreement peculiar to a finite</w:t>
      </w:r>
    </w:p>
    <w:p>
      <w:r>
        <w:t>verb. (See Obs. 8th on Rule 2d.) But, in most instances, it is not without</w:t>
      </w:r>
    </w:p>
    <w:p>
      <w:r>
        <w:t>_limitation_ of the being, action, or passion, to some particular person or</w:t>
      </w:r>
    </w:p>
    <w:p>
      <w:r>
        <w:t>persons, thing or things, that are said, supposed, or denied, to be, to</w:t>
      </w:r>
    </w:p>
    <w:p>
      <w:r>
        <w:t>act, or to be acted upon. Whenever it is not thus limited, it is taken</w:t>
      </w:r>
    </w:p>
    <w:p>
      <w:r>
        <w:t>_abstractly_, and has some resemblance to a noun: because it then suggests</w:t>
      </w:r>
    </w:p>
    <w:p>
      <w:r>
        <w:t>the being, action, or passion alone: though, even then, the active</w:t>
      </w:r>
    </w:p>
    <w:p>
      <w:r>
        <w:t>infinitive may still govern the objective case; and it may also be easy to</w:t>
      </w:r>
    </w:p>
    <w:p>
      <w:r>
        <w:t>_imagine_ to whom or to what the being, action, or passion, naturally</w:t>
      </w:r>
    </w:p>
    <w:p>
      <w:r>
        <w:t>pertains. The uses of the infinitive are so many and various, that it is no</w:t>
      </w:r>
    </w:p>
    <w:p>
      <w:r>
        <w:t>easy matter to classify them accurately. The following are unquestionably</w:t>
      </w:r>
    </w:p>
    <w:p>
      <w:r>
        <w:t>_the chief_ of the things for which it may stand:</w:t>
      </w:r>
    </w:p>
    <w:p/>
    <w:p>
      <w:r>
        <w:t>1. For the _supplement_ to an other verb, to complete the sense; as, "Loose</w:t>
      </w:r>
    </w:p>
    <w:p>
      <w:r>
        <w:t>him, and _let_ him _go_."--_John_, xi, 44. "They that _go to seek_ mixed</w:t>
      </w:r>
    </w:p>
    <w:p>
      <w:r>
        <w:t>wine."--_Prov._, xxiii, 30. "His hands _refuse_ to _labour_."--_Ib._, xxi,</w:t>
      </w:r>
    </w:p>
    <w:p>
      <w:r>
        <w:t>25. "If you _choose to have_ those terms."--_Tooke's D. P._, ii, 374. "How</w:t>
      </w:r>
    </w:p>
    <w:p>
      <w:r>
        <w:t>our old translators first _struggled to express_ this."--_Ib._, ii, 456.</w:t>
      </w:r>
    </w:p>
    <w:p>
      <w:r>
        <w:t>"To any one who _will please to examine_ our language."--_Ib._, ii, 444.</w:t>
      </w:r>
    </w:p>
    <w:p>
      <w:r>
        <w:t>"They _are forced to give up_ at last."--_Ib._, ii, 375. "Which _ought to</w:t>
      </w:r>
    </w:p>
    <w:p>
      <w:r>
        <w:t>be done_."--_Ib._, ii, 451. "Which _came to pass_."--_Acts_, xi, 28. "I</w:t>
      </w:r>
    </w:p>
    <w:p>
      <w:r>
        <w:t>_dare engage to make_ it out."--_Swift_.</w:t>
      </w:r>
    </w:p>
    <w:p/>
    <w:p>
      <w:r>
        <w:t>2. For the _purpose_, or _end_, of that to which it is added; as, "Each has</w:t>
      </w:r>
    </w:p>
    <w:p>
      <w:r>
        <w:t>employed his time and pains _to establish_ a criterion."--_Tooke's D. P._,</w:t>
      </w:r>
    </w:p>
    <w:p>
      <w:r>
        <w:t>ii, 374. "I shall not stop now, _to assist_ in their elucidation."--_Ib._,</w:t>
      </w:r>
    </w:p>
    <w:p>
      <w:r>
        <w:t>ii, 75. "Our purposes are not endowed with words _to make_ them</w:t>
      </w:r>
    </w:p>
    <w:p>
      <w:r>
        <w:t>known."--_Ib._, ii, 74. [A] "TOOL is some instrument taken up _to work_</w:t>
      </w:r>
    </w:p>
    <w:p>
      <w:r>
        <w:t>with."--_Ib._, ii, 145. "Labour not _to be_ rich."--_Prov._, xxiii, 4. "I</w:t>
      </w:r>
    </w:p>
    <w:p>
      <w:r>
        <w:t>flee unto thee _to hide_ me."--_Ps._, cxliii, 9. "Evil shall hunt the</w:t>
      </w:r>
    </w:p>
    <w:p>
      <w:r>
        <w:t>violent man _to overthrow_ him."--_Ib._, cxl, 11.</w:t>
      </w:r>
    </w:p>
    <w:p/>
    <w:p>
      <w:r>
        <w:t>3. For the _object_ of an affection or passion; as, "He _loves to</w:t>
      </w:r>
    </w:p>
    <w:p>
      <w:r>
        <w:t>ride_."--"I _desire to hear_ her _speak_ again."--_Shale._ "If we _wish to</w:t>
      </w:r>
    </w:p>
    <w:p>
      <w:r>
        <w:t>avoid_ important error."--_Tooke's D. P._, ii, 3. "Who _rejoice to do_</w:t>
      </w:r>
    </w:p>
    <w:p>
      <w:r>
        <w:t>evil."--_Prov._, ii, 14. "All agreeing in _earnestness to see_</w:t>
      </w:r>
    </w:p>
    <w:p>
      <w:r>
        <w:t>him."--_Shak_. "Our _curiosity_ is raised _to know_ what lies</w:t>
      </w:r>
    </w:p>
    <w:p>
      <w:r>
        <w:t>beyond."--_Kames, El. of Crit._, ii, 335.</w:t>
      </w:r>
    </w:p>
    <w:p/>
    <w:p>
      <w:r>
        <w:t>4. For the _cause_ of an affection or passion; as, "I rejoice _to hear_</w:t>
      </w:r>
    </w:p>
    <w:p>
      <w:r>
        <w:t>it."--"By which I hope _to have laid_ a foundation," &amp;c.--_Blair's Rhet._,</w:t>
      </w:r>
    </w:p>
    <w:p>
      <w:r>
        <w:t>p. 34. "For he made me mad, _to see_ him _shine_ so brisk, and _smell_ so</w:t>
      </w:r>
    </w:p>
    <w:p>
      <w:r>
        <w:t>sweet."--_Beauties of Shak._, p. 118. "Thou didst eat strange flesh, which</w:t>
      </w:r>
    </w:p>
    <w:p>
      <w:r>
        <w:t>some did die _to look_ on."--_Ib._, p. 182. "They grieved _to see_ their</w:t>
      </w:r>
    </w:p>
    <w:p>
      <w:r>
        <w:t>best allies at variance."--_Rev. W. Allen's Gram._, p. 165.</w:t>
      </w:r>
    </w:p>
    <w:p/>
    <w:p>
      <w:r>
        <w:t>5. For the _subject_ of a proposition, or the chief term in such subject;</w:t>
      </w:r>
    </w:p>
    <w:p>
      <w:r>
        <w:t>as, "_To steal_ is sinful."--"_To do_ justice and judgement, is more</w:t>
      </w:r>
    </w:p>
    <w:p>
      <w:r>
        <w:t>acceptable to the Lord than sacrifice."--_Prov._, xxi, 3. "_To do_ RIGHT,</w:t>
      </w:r>
    </w:p>
    <w:p>
      <w:r>
        <w:t>is, to do that which is ordered to be done."--_Tooke's D. P._, ii, 7. "_To</w:t>
      </w:r>
    </w:p>
    <w:p>
      <w:r>
        <w:t>go_ to law to plague a neighbour, has in it more of malice, than of love to</w:t>
      </w:r>
    </w:p>
    <w:p>
      <w:r>
        <w:t>justice."--_Seattle's Mor. Sci._, i, 177.</w:t>
      </w:r>
    </w:p>
    <w:p/>
    <w:p>
      <w:r>
        <w:t>6. For the _predicate_ of a proposition, or the chief term in such</w:t>
      </w:r>
    </w:p>
    <w:p>
      <w:r>
        <w:t>predicate; as, "To enjoy is _to obey_."--_Pope_. "The property of rain is</w:t>
      </w:r>
    </w:p>
    <w:p>
      <w:r>
        <w:t>_to wet_, and fire, _to burn_."--_Beauties of Shak._, p. 15. "To die is _to</w:t>
      </w:r>
    </w:p>
    <w:p>
      <w:r>
        <w:t>be banished_ from myself."--_Ib._, p. 82. "The best way is, _to slander_</w:t>
      </w:r>
    </w:p>
    <w:p>
      <w:r>
        <w:t>Valentine."--_Ib._, p. 83. "The highway of the upright is _to depart_ from</w:t>
      </w:r>
    </w:p>
    <w:p>
      <w:r>
        <w:t>evil."--_Prov._, xvi, 17.</w:t>
      </w:r>
    </w:p>
    <w:p/>
    <w:p>
      <w:r>
        <w:t>7. For a _coming event_, or what _will_ be; as, "A mutilated structure soon</w:t>
      </w:r>
    </w:p>
    <w:p>
      <w:r>
        <w:t>_to fall_."--_Cowper._ "He being dead, and I speedily _to follow_</w:t>
      </w:r>
    </w:p>
    <w:p>
      <w:r>
        <w:t>him."--_Tooke's D. P._, ii, 111. "She shall rejoice in time _to</w:t>
      </w:r>
    </w:p>
    <w:p>
      <w:r>
        <w:t>come_."--_Prov._, xxxi, 25. "Things present, or things _to come_."--_1</w:t>
      </w:r>
    </w:p>
    <w:p>
      <w:r>
        <w:t>Cor._, iii, 22.</w:t>
      </w:r>
    </w:p>
    <w:p/>
    <w:p>
      <w:r>
        <w:t>8. For a _necessary event_, or what _ought_ to be; as, "It is _to be</w:t>
      </w:r>
    </w:p>
    <w:p>
      <w:r>
        <w:t>remembered_."--"It is never _to be forgotten_."--_Tooke's D. P._, ii, 2.</w:t>
      </w:r>
    </w:p>
    <w:p>
      <w:r>
        <w:t>"An oversight much _to be deplored_."--_Ib._, ii, 460. "The sign is not _to</w:t>
      </w:r>
    </w:p>
    <w:p>
      <w:r>
        <w:t>be used_ by itself, or _to stand_ alone; but is _to be joined_ to some</w:t>
      </w:r>
    </w:p>
    <w:p>
      <w:r>
        <w:t>other term."--_Ib._, ii, 372. "The Lord's name is _to be praised_."--_Ps._,</w:t>
      </w:r>
    </w:p>
    <w:p>
      <w:r>
        <w:t>cxiii, 3.</w:t>
      </w:r>
    </w:p>
    <w:p/>
    <w:p>
      <w:r>
        <w:t>9. For what is _previously suggested_ by another word; as, "I have _faith</w:t>
      </w:r>
    </w:p>
    <w:p>
      <w:r>
        <w:t>to believe_."--"The glossarist _did well_ here _not to yield_ to his</w:t>
      </w:r>
    </w:p>
    <w:p>
      <w:r>
        <w:t>inclination."--_Tooke's D. P._, ii, 329. "It is a good _thing to give_</w:t>
      </w:r>
    </w:p>
    <w:p>
      <w:r>
        <w:t>thanks unto the Lord."--_Ps._, xcii, 1. "_It_ is _as sport_ to a fool _to</w:t>
      </w:r>
    </w:p>
    <w:p>
      <w:r>
        <w:t>do_ mischief."--_Prov._, x, 23. "They have the _gift to know_ it."--_Shak._</w:t>
      </w:r>
    </w:p>
    <w:p>
      <w:r>
        <w:t>"We have no remaining _occupation_ but _to take_ care of the public."--_Art</w:t>
      </w:r>
    </w:p>
    <w:p>
      <w:r>
        <w:t>of Thinking_, p. 52.</w:t>
      </w:r>
    </w:p>
    <w:p/>
    <w:p>
      <w:r>
        <w:t>10. For a term of _comparison_ or _measure_; as, "He was so much affected</w:t>
      </w:r>
    </w:p>
    <w:p>
      <w:r>
        <w:t>as _to weep_."--"Who could do no less than _furnish_ him."--_Tooke's D.</w:t>
      </w:r>
    </w:p>
    <w:p>
      <w:r>
        <w:t>P._, ii, 408. "I shall venture no farther than _to explain_ the nature and</w:t>
      </w:r>
    </w:p>
    <w:p>
      <w:r>
        <w:t>convenience of these abbreviations."--_Ib._, ii, 439. "I have already said</w:t>
      </w:r>
    </w:p>
    <w:p>
      <w:r>
        <w:t>enough _to show_ what sort of operation that is."--_Ib._, ii, 358.</w:t>
      </w:r>
    </w:p>
    <w:p/>
    <w:p>
      <w:r>
        <w:t>OBS. 26.--After dismissing all the examples which may fairly be referred to</w:t>
      </w:r>
    </w:p>
    <w:p>
      <w:r>
        <w:t>one or other of the ten heads above enumerated, an observant reader may yet</w:t>
      </w:r>
    </w:p>
    <w:p>
      <w:r>
        <w:t>find _other uses_ of the infinitive, and those so dissimilar that they can</w:t>
      </w:r>
    </w:p>
    <w:p>
      <w:r>
        <w:t>hardly be reduced to any one head or rule; except that all are governed by</w:t>
      </w:r>
    </w:p>
    <w:p>
      <w:r>
        <w:t>the preposition to, which points towards or to the verb; as, "A great altar</w:t>
      </w:r>
    </w:p>
    <w:p>
      <w:r>
        <w:t>_to see to_."--_Joshua_, xxii, 10. "[Greek: Bomon megan tou</w:t>
      </w:r>
    </w:p>
    <w:p>
      <w:r>
        <w:t>idein]."--_Septuagint_. That is, "An altar _great to behold_." "Altare</w:t>
      </w:r>
    </w:p>
    <w:p>
      <w:r>
        <w:t>infinitæ magnitudinis."--_Vulgate_. "Un fort grand autel."--_French Bible_.</w:t>
      </w:r>
    </w:p>
    <w:p>
      <w:r>
        <w:t>"Easy _to be entreated_."--_Jos._, iii, 17. "There was none _to</w:t>
      </w:r>
    </w:p>
    <w:p>
      <w:r>
        <w:t>help_."--_Ps._, cvii, 12. "He had rained down manna upon them _to</w:t>
      </w:r>
    </w:p>
    <w:p>
      <w:r>
        <w:t>eat_."--_Ps._, lxxviii, 24. "Remember his commandments _to do_</w:t>
      </w:r>
    </w:p>
    <w:p>
      <w:r>
        <w:t>them."--_Ps._, viii, 18. "Preserve thou those that are appointed _to</w:t>
      </w:r>
    </w:p>
    <w:p>
      <w:r>
        <w:t>die_."--_Ps._, lxxix, 11. "As coals to burning coals, and as wood to fire;</w:t>
      </w:r>
    </w:p>
    <w:p>
      <w:r>
        <w:t>so is a contentious man _to kindle_ strife."--_Prov._, xxvi, 21. "These are</w:t>
      </w:r>
    </w:p>
    <w:p>
      <w:r>
        <w:t>far beyond the reach and power of any kings _to do_ away."--_Tooke's D.</w:t>
      </w:r>
    </w:p>
    <w:p>
      <w:r>
        <w:t>P._, ii, 126. "I know not indeed what _to do_ with those words."--_Ib._,</w:t>
      </w:r>
    </w:p>
    <w:p>
      <w:r>
        <w:t>ii, 441. "They will be as little able _to justify_ their</w:t>
      </w:r>
    </w:p>
    <w:p>
      <w:r>
        <w:t>innovation."--_Ib._, ii, 448. "I leave you _to compare_ them."--_Ib._, ii,</w:t>
      </w:r>
    </w:p>
    <w:p>
      <w:r>
        <w:t>458. "There is no occasion _to attribute_ it."--_Ib._, ii, 375. "There is</w:t>
      </w:r>
    </w:p>
    <w:p>
      <w:r>
        <w:t>no day for me _to look_ upon."--_Beauties of Shak._, p. 82. "Having no</w:t>
      </w:r>
    </w:p>
    <w:p>
      <w:r>
        <w:t>external thing _to lose._"--_Ib._, p. 100. "I'll never be a gosling _to</w:t>
      </w:r>
    </w:p>
    <w:p>
      <w:r>
        <w:t>obey_ instinct."--_Ib._, p. 200. "Whereto serves mercy, but _to confront_</w:t>
      </w:r>
    </w:p>
    <w:p>
      <w:r>
        <w:t>the visage of offence?"--_Ib._, p. 233. "If things do not go _to suit_</w:t>
      </w:r>
    </w:p>
    <w:p>
      <w:r>
        <w:t>him."--_Liberator_, ix, 182. "And, _to be_ plain, I think there is not half</w:t>
      </w:r>
    </w:p>
    <w:p>
      <w:r>
        <w:t>a kiss _to choose_, who loves an other best."--_Shak._, p. 91. "But _to</w:t>
      </w:r>
    </w:p>
    <w:p>
      <w:r>
        <w:t>return_ to R. Johnson's instance of _good man_."--_Tooke's D. P._, ii, 370.</w:t>
      </w:r>
    </w:p>
    <w:p>
      <w:r>
        <w:t>Our common Bibles have this text: "And a certain woman cast a piece of a</w:t>
      </w:r>
    </w:p>
    <w:p>
      <w:r>
        <w:t>millstone upon Abimelech's head, and _all to break_ his skull."--_Judges_,</w:t>
      </w:r>
    </w:p>
    <w:p>
      <w:r>
        <w:t>ix, 53. Perhaps the interpretation of this may be, "and _so as completely</w:t>
      </w:r>
    </w:p>
    <w:p>
      <w:r>
        <w:t>to break_ his skull." The octavo edition stereotyped by "the Bible</w:t>
      </w:r>
    </w:p>
    <w:p>
      <w:r>
        <w:t>Association of Friends in America," has it, "and _all-to brake_ his skull."</w:t>
      </w:r>
    </w:p>
    <w:p>
      <w:r>
        <w:t>This, most probably, was supposed by the editors to mean, "and _completely</w:t>
      </w:r>
    </w:p>
    <w:p>
      <w:r>
        <w:t>broke_ his skull;" but _all-to_ is no proper compound word, and therefore</w:t>
      </w:r>
    </w:p>
    <w:p>
      <w:r>
        <w:t>the change is a perversion. The Septuagint, the Vulgate, and the common</w:t>
      </w:r>
    </w:p>
    <w:p>
      <w:r>
        <w:t>French version, all accord with the simple indicative construction, "and</w:t>
      </w:r>
    </w:p>
    <w:p>
      <w:r>
        <w:t>_broke_ his skull."</w:t>
      </w:r>
    </w:p>
    <w:p/>
    <w:p>
      <w:r>
        <w:t>OBS. 27.--According to Lindley Murray, "The infinitive mood is often _made</w:t>
      </w:r>
    </w:p>
    <w:p>
      <w:r>
        <w:t>absolute_, or used independently _on_ [say _of_] the rest of the sentence,</w:t>
      </w:r>
    </w:p>
    <w:p>
      <w:r>
        <w:t>supplying the place of the conjunction _that_ with the potential mood: as,</w:t>
      </w:r>
    </w:p>
    <w:p>
      <w:r>
        <w:t>'_To confess_ the truth, I was in fault;' '_To begin_ with the first;' '_To</w:t>
      </w:r>
    </w:p>
    <w:p>
      <w:r>
        <w:t>proceed_;' '_To conclude_;' that is, 'That I may confess,' &amp;c."--_Murray's</w:t>
      </w:r>
    </w:p>
    <w:p>
      <w:r>
        <w:t>Gram._, 8vo, p. 184; _Ingersoll's Gram._, p. 244. Some other compilers have</w:t>
      </w:r>
    </w:p>
    <w:p>
      <w:r>
        <w:t>adopted the same doctrine. But on what ground the _substitution_ of one</w:t>
      </w:r>
    </w:p>
    <w:p>
      <w:r>
        <w:t>mood for the other is imagined, I see not. The reader will observe that</w:t>
      </w:r>
    </w:p>
    <w:p>
      <w:r>
        <w:t>this potential mood is here just as much "_made absolute_," as is the</w:t>
      </w:r>
    </w:p>
    <w:p>
      <w:r>
        <w:t>infinitive; for there is nothing expressed to which the conjunction _that_</w:t>
      </w:r>
    </w:p>
    <w:p>
      <w:r>
        <w:t>connects the one phrase, or the preposition _to_ the other. But possibly,</w:t>
      </w:r>
    </w:p>
    <w:p>
      <w:r>
        <w:t>in either case, there may be an ellipsis of some antecedent term; and</w:t>
      </w:r>
    </w:p>
    <w:p>
      <w:r>
        <w:t>surely, if we imagine the construction to be complete without any such</w:t>
      </w:r>
    </w:p>
    <w:p>
      <w:r>
        <w:t>term, we make the conjunction the more anomalous word of the two.</w:t>
      </w:r>
    </w:p>
    <w:p>
      <w:r>
        <w:t>Confession of the truth, is here the aim of speaking, but not of what is</w:t>
      </w:r>
    </w:p>
    <w:p>
      <w:r>
        <w:t>spoken. The whole sentence may be, "_In order_ to confess the truth, _I</w:t>
      </w:r>
    </w:p>
    <w:p>
      <w:r>
        <w:t>admit that_ I was in fault." Or, "_In order_ that I may confess the truth,</w:t>
      </w:r>
    </w:p>
    <w:p>
      <w:r>
        <w:t>_I admit that_ I was in fault." I do not deny, that the infinitive, or a</w:t>
      </w:r>
    </w:p>
    <w:p>
      <w:r>
        <w:t>phrase of which the infinitive is a part, is sometimes put _absolute_; for,</w:t>
      </w:r>
    </w:p>
    <w:p>
      <w:r>
        <w:t>if it is not so in any of the foregoing examples, it appears to be so in</w:t>
      </w:r>
    </w:p>
    <w:p>
      <w:r>
        <w:t>the following: "For every object has several faces, _so to speak_, by which</w:t>
      </w:r>
    </w:p>
    <w:p>
      <w:r>
        <w:t>it may be presented to us."--_Blair's Rhet._, p. 41. "_To declare_ a thing</w:t>
      </w:r>
    </w:p>
    <w:p>
      <w:r>
        <w:t>shall be, long before it is in being, and then _to bring about_ the</w:t>
      </w:r>
    </w:p>
    <w:p>
      <w:r>
        <w:t>accomplishment of that very thing, according to the same declaration; this,</w:t>
      </w:r>
    </w:p>
    <w:p>
      <w:r>
        <w:t>or nothing, is the work of God."--_Justin Martyr_.</w:t>
      </w:r>
    </w:p>
    <w:p/>
    <w:p>
      <w:r>
        <w:t xml:space="preserve">   "_To be_, or _not to be_;--that is the question."--_Shakspeare_.</w:t>
      </w:r>
    </w:p>
    <w:p/>
    <w:p>
      <w:r>
        <w:t xml:space="preserve">   "_To die;--to sleep;--To sleep_! perchance, _to dream_!"--_Id., Hamlet_.</w:t>
      </w:r>
    </w:p>
    <w:p/>
    <w:p>
      <w:r>
        <w:t>OBS. 28.--The infinitive usually _follows_ the word on which it depends, or</w:t>
      </w:r>
    </w:p>
    <w:p>
      <w:r>
        <w:t>to which the particle _to_ connects it; but this order is sometimes</w:t>
      </w:r>
    </w:p>
    <w:p>
      <w:r>
        <w:t>reversed: as, "To beg I am ashamed."--_Luke_, xvi, 3. "To keep them no</w:t>
      </w:r>
    </w:p>
    <w:p>
      <w:r>
        <w:t>longer in suspense, [I say plainly,] Sir Roger de Coverly is</w:t>
      </w:r>
    </w:p>
    <w:p>
      <w:r>
        <w:t>dead."--_Addison_. "To suffer, as to do, Our strength is equal."--_Milton_.</w:t>
      </w:r>
    </w:p>
    <w:p/>
    <w:p>
      <w:r>
        <w:t xml:space="preserve">   "To catch your vivid scenes, too gross her hand."--_Thomson_.</w:t>
      </w:r>
    </w:p>
    <w:p/>
    <w:p>
      <w:r>
        <w:t>OBS. 29.--Though, in respect to its syntax, the infinitive is oftener</w:t>
      </w:r>
    </w:p>
    <w:p>
      <w:r>
        <w:t>connected with a verb, a participle, or an adjective, than with a noun or a</w:t>
      </w:r>
    </w:p>
    <w:p>
      <w:r>
        <w:t>pronoun, it should never be so placed that the reader will be liable to</w:t>
      </w:r>
    </w:p>
    <w:p>
      <w:r>
        <w:t>mistake the _person_ to whom, or the _thing_ to which, the being, action,</w:t>
      </w:r>
    </w:p>
    <w:p>
      <w:r>
        <w:t>or passion, pertains. Examples of error: "This system will require a long</w:t>
      </w:r>
    </w:p>
    <w:p>
      <w:r>
        <w:t>time to be executed as it should be."--_Journal of N. Y. Lit. Convention_,</w:t>
      </w:r>
    </w:p>
    <w:p>
      <w:r>
        <w:t>1830, p. 91. It is not the _time_, that is to be executed; therefore say,</w:t>
      </w:r>
    </w:p>
    <w:p>
      <w:r>
        <w:t>"This system, to be executed as it should be, will require a long time."</w:t>
      </w:r>
    </w:p>
    <w:p>
      <w:r>
        <w:t>"He spoke in a _manner distinct enough to be heard_ by the whole</w:t>
      </w:r>
    </w:p>
    <w:p>
      <w:r>
        <w:t>assembly."--_Murray's Key_, 8vo, p. 192. This implies that the orator's</w:t>
      </w:r>
    </w:p>
    <w:p>
      <w:r>
        <w:t>_manner_ was _heard_! But the grammarian interprets his own meaning, by the</w:t>
      </w:r>
    </w:p>
    <w:p>
      <w:r>
        <w:t>following alternative: "Or--_He spoke distinctly enough to be heard_ by the</w:t>
      </w:r>
    </w:p>
    <w:p>
      <w:r>
        <w:t>whole assembly."--_Ibid._ This suggests that the man himself was heard.</w:t>
      </w:r>
    </w:p>
    <w:p>
      <w:r>
        <w:t>"When they hit upon a figure that pleases them, they are loth to part with</w:t>
      </w:r>
    </w:p>
    <w:p>
      <w:r>
        <w:t>it, and frequently continue it so long, as to become tedious and</w:t>
      </w:r>
    </w:p>
    <w:p>
      <w:r>
        <w:t>intricate."--_Murray's Gram._, p. 341. Is it the _authors_, or their</w:t>
      </w:r>
    </w:p>
    <w:p>
      <w:r>
        <w:t>_figure_, that becomes tedious and intricate? If the latter, strike out,</w:t>
      </w:r>
    </w:p>
    <w:p>
      <w:r>
        <w:t>"_so long, as to become_," and say, "_till it becomes_." "Facts are always</w:t>
      </w:r>
    </w:p>
    <w:p>
      <w:r>
        <w:t>of the greatest consequence _to be remembered_ during the course of the</w:t>
      </w:r>
    </w:p>
    <w:p>
      <w:r>
        <w:t>pleading."--_Blair's Rhet._, p. 272. The rhetorician here meant: "The facts</w:t>
      </w:r>
    </w:p>
    <w:p>
      <w:r>
        <w:t>stated in an argument, are always those parts of it, which it is most</w:t>
      </w:r>
    </w:p>
    <w:p>
      <w:r>
        <w:t>important that the hearers should be made to remember."</w:t>
      </w:r>
    </w:p>
    <w:p/>
    <w:p>
      <w:r>
        <w:t>OBS. 30.--According to some grammarians, "The Infinitive of the verb _to</w:t>
      </w:r>
    </w:p>
    <w:p>
      <w:r>
        <w:t>be_, is often _understood_; as, 'I considered it [_to be_] necessary to</w:t>
      </w:r>
    </w:p>
    <w:p>
      <w:r>
        <w:t>send the dispatches.'"--_W. Allen's Gram._, p. 166. In this example, as in</w:t>
      </w:r>
    </w:p>
    <w:p>
      <w:r>
        <w:t>thousands more, of various forms, the verb _to be_ may be inserted without</w:t>
      </w:r>
    </w:p>
    <w:p>
      <w:r>
        <w:t>affecting the sense; but I doubt the necessity of supposing an ellipsis in</w:t>
      </w:r>
    </w:p>
    <w:p>
      <w:r>
        <w:t>such sentences. The adjective or participle that follows, always relates to</w:t>
      </w:r>
    </w:p>
    <w:p>
      <w:r>
        <w:t>the preceding objective; and if a noun is used, it is but an other</w:t>
      </w:r>
    </w:p>
    <w:p>
      <w:r>
        <w:t>objective in apposition with the former: as, "I considered _it_ an</w:t>
      </w:r>
    </w:p>
    <w:p>
      <w:r>
        <w:t>_imposition_." The verb _to be_, with the perfect participle, forms the</w:t>
      </w:r>
    </w:p>
    <w:p>
      <w:r>
        <w:t>passive infinitive; and the supposition of such an ellipsis, extensively</w:t>
      </w:r>
    </w:p>
    <w:p>
      <w:r>
        <w:t>affects one's mode of parsing. Thus, "He considered himself _insulted_," "I</w:t>
      </w:r>
    </w:p>
    <w:p>
      <w:r>
        <w:t>will suppose the work _accomplished_," and many similar sentences, might be</w:t>
      </w:r>
    </w:p>
    <w:p>
      <w:r>
        <w:t>supposed to contain passive infinitives. Allen says, "In the following</w:t>
      </w:r>
    </w:p>
    <w:p>
      <w:r>
        <w:t>construction, the words in _italics_ are (elliptically) passive</w:t>
      </w:r>
    </w:p>
    <w:p>
      <w:r>
        <w:t>infinitives; I saw the bird _caught_, and the hare _killed_; we heard the</w:t>
      </w:r>
    </w:p>
    <w:p>
      <w:r>
        <w:t>letters _read_."--_W. Allen's Gram._, p. 168. Dr. Priestley observes,</w:t>
      </w:r>
    </w:p>
    <w:p>
      <w:r>
        <w:t>"There is a remarkable ambiguity in the use of the participle _preterite_,</w:t>
      </w:r>
    </w:p>
    <w:p>
      <w:r>
        <w:t>as the same word may express a thing either doing, or done; as, I went to</w:t>
      </w:r>
    </w:p>
    <w:p>
      <w:r>
        <w:t>see the child _dressed_."--_Priestley's Gram._, p. 125. If the Doctor's</w:t>
      </w:r>
    </w:p>
    <w:p>
      <w:r>
        <w:t>participle is ambiguous, I imagine that Allen's infinitives are just as</w:t>
      </w:r>
    </w:p>
    <w:p>
      <w:r>
        <w:t>much so. "The _participle_ which we denominate _past_, often means an</w:t>
      </w:r>
    </w:p>
    <w:p>
      <w:r>
        <w:t>action _whilst performing_: thus, I saw the _battle fought_, and the</w:t>
      </w:r>
    </w:p>
    <w:p>
      <w:r>
        <w:t>_standard lowered_."--_Wilson's Essay_, p. 158. Sometimes, especially in</w:t>
      </w:r>
    </w:p>
    <w:p>
      <w:r>
        <w:t>familiar conversation, an infinitive verb is suppressed, and the sign of it</w:t>
      </w:r>
    </w:p>
    <w:p>
      <w:r>
        <w:t>retained; as, "They might have aided us; they ought _to_" [have aided</w:t>
      </w:r>
    </w:p>
    <w:p>
      <w:r>
        <w:t>us].--_Herald of Freedom_. "We have tried to like it, but it's hard</w:t>
      </w:r>
    </w:p>
    <w:p>
      <w:r>
        <w:t>_to_."--_Lynn News_.</w:t>
      </w:r>
    </w:p>
    <w:p/>
    <w:p>
      <w:r>
        <w:t>OBS. 31.--After the verb _make_, some writers insert the verb _be_, and</w:t>
      </w:r>
    </w:p>
    <w:p>
      <w:r>
        <w:t>suppress the preposition _to_; as, "He _must make_ every syllable, and even</w:t>
      </w:r>
    </w:p>
    <w:p>
      <w:r>
        <w:t>every letter, in the word which he pronounces, _be heard_</w:t>
      </w:r>
    </w:p>
    <w:p>
      <w:r>
        <w:t>distinctly."--_Blair's Rhet._, p. 329; _Murray's E. Reader_, p. 9. "You</w:t>
      </w:r>
    </w:p>
    <w:p>
      <w:r>
        <w:t>_must make_ yourself _be heard_ with pleasure and attention."--_Duncan's</w:t>
      </w:r>
    </w:p>
    <w:p>
      <w:r>
        <w:t>Cicero_, p. 84. "To _make_ himself _be heard_ by all."--_Blair's Rhet._, p.</w:t>
      </w:r>
    </w:p>
    <w:p>
      <w:r>
        <w:t>328. "To _make_ ourselves _be heard_ by one."--_Ibid._ "Clear enough to</w:t>
      </w:r>
    </w:p>
    <w:p>
      <w:r>
        <w:t>_make_ me _be_ understood."--_Locke, on Ed._, p. 198. In my opinion, it</w:t>
      </w:r>
    </w:p>
    <w:p>
      <w:r>
        <w:t>would be better, either to insert the _to_, or to use the participle only;</w:t>
      </w:r>
    </w:p>
    <w:p>
      <w:r>
        <w:t>as, "The information which he possessed, _made_ his company _to be_</w:t>
      </w:r>
    </w:p>
    <w:p>
      <w:r>
        <w:t>courted."--_Dr. M'Rie_. "Which will both show the importance of this rule,</w:t>
      </w:r>
    </w:p>
    <w:p>
      <w:r>
        <w:t>and _make_ the application of it _to be_ understood."--_Blair's Rhet._, p.</w:t>
      </w:r>
    </w:p>
    <w:p>
      <w:r>
        <w:t>103. Or, as in these brief forms: "To _make_ himself _heard_ by</w:t>
      </w:r>
    </w:p>
    <w:p>
      <w:r>
        <w:t>all."--"Clear enough to _make_ me _understood_."</w:t>
      </w:r>
    </w:p>
    <w:p/>
    <w:p>
      <w:r>
        <w:t>OBS. 32.--In those languages in which the infinitive is distinguished as</w:t>
      </w:r>
    </w:p>
    <w:p>
      <w:r>
        <w:t>such by its termination, this part of the verb may be used alone as the</w:t>
      </w:r>
    </w:p>
    <w:p>
      <w:r>
        <w:t>subject of a finite verb; but in English it is always necessary to retain</w:t>
      </w:r>
    </w:p>
    <w:p>
      <w:r>
        <w:t>the sign _to_ before an abstract infinitive, because there is nothing else</w:t>
      </w:r>
    </w:p>
    <w:p>
      <w:r>
        <w:t>to distinguish the verb from a noun. Here we may see a difference between</w:t>
      </w:r>
    </w:p>
    <w:p>
      <w:r>
        <w:t>our language and the French, although it has been shown, that in their</w:t>
      </w:r>
    </w:p>
    <w:p>
      <w:r>
        <w:t>government of the infinitive they are in some degree analogous:--"HAÏR est</w:t>
      </w:r>
    </w:p>
    <w:p>
      <w:r>
        <w:t>un tourment; AIMER est un besoin de l'âme."--_M. de Ségur. "To hate_ is a</w:t>
      </w:r>
    </w:p>
    <w:p>
      <w:r>
        <w:t>torment; _to love_ is a requisite of the soul." If from this any will argue</w:t>
      </w:r>
    </w:p>
    <w:p>
      <w:r>
        <w:t>that _to_ is not here a preposition, the same argument will be as good, to</w:t>
      </w:r>
    </w:p>
    <w:p>
      <w:r>
        <w:t>prove that _for_ is not a preposition when it governs the objective case;</w:t>
      </w:r>
    </w:p>
    <w:p>
      <w:r>
        <w:t>because that also may be used without any antecedent term of relation: as,</w:t>
      </w:r>
    </w:p>
    <w:p>
      <w:r>
        <w:t>"They are by no means points of equal importance, _for me to be deprived_</w:t>
      </w:r>
    </w:p>
    <w:p>
      <w:r>
        <w:t>of your affections, and _for him to be defeated_ in his</w:t>
      </w:r>
    </w:p>
    <w:p>
      <w:r>
        <w:t>prosecution."--_Anon., in W. Allen's Gram._, p. 166. I said, the sign _to_</w:t>
      </w:r>
    </w:p>
    <w:p>
      <w:r>
        <w:t>must _always_ be put before an abstract infinitive: but possibly a</w:t>
      </w:r>
    </w:p>
    <w:p>
      <w:r>
        <w:t>_repetition_ of this sign may not always be necessary, when several such</w:t>
      </w:r>
    </w:p>
    <w:p>
      <w:r>
        <w:t>infinitives occur in the same construction: as, "But, _to fill_ a heart</w:t>
      </w:r>
    </w:p>
    <w:p>
      <w:r>
        <w:t>with joy, _restore_ content to the afflicted, or _relieve_ the necessitous,</w:t>
      </w:r>
    </w:p>
    <w:p>
      <w:r>
        <w:t>these fall not within the reach of their five senses."--_Art of Thinking_,</w:t>
      </w:r>
    </w:p>
    <w:p>
      <w:r>
        <w:t>p. 66. It may be too much to affirm, that this is positively ungrammatical;</w:t>
      </w:r>
    </w:p>
    <w:p>
      <w:r>
        <w:t>yet it would be as well or better, to express it thus: "But _to relieve_</w:t>
      </w:r>
    </w:p>
    <w:p>
      <w:r>
        <w:t>the necessitous, _to restore_ content to the afflicted, _and to fill_ a</w:t>
      </w:r>
    </w:p>
    <w:p>
      <w:r>
        <w:t>heart with joy, these full not within the reach of their five senses."</w:t>
      </w:r>
    </w:p>
    <w:p/>
    <w:p>
      <w:r>
        <w:t>OBS. 33.--In the use of the English infinitive, as well as of the</w:t>
      </w:r>
    </w:p>
    <w:p>
      <w:r>
        <w:t>participle in _ing_, the distinction of _voice_ is often disregarded; the</w:t>
      </w:r>
    </w:p>
    <w:p>
      <w:r>
        <w:t>active form being used in what, with respect to the noun before it, is a</w:t>
      </w:r>
    </w:p>
    <w:p>
      <w:r>
        <w:t>passive sense: as, "There's no time _to waste_."--_W. Allen's Gram._, p.</w:t>
      </w:r>
    </w:p>
    <w:p>
      <w:r>
        <w:t>82. "You are _to blame_."--_Ib._ "The humming-bird is delightful _to look_</w:t>
      </w:r>
    </w:p>
    <w:p>
      <w:r>
        <w:t>upon."--_Ib._ "What pain it was _to drown_."--_Shak._ "The thing's _to</w:t>
      </w:r>
    </w:p>
    <w:p>
      <w:r>
        <w:t>do_."--_Id._ "When deed of danger was _to do_."--_Scott_. "The evil I bring</w:t>
      </w:r>
    </w:p>
    <w:p>
      <w:r>
        <w:t>upon myself, is the hardest _to bear_."--_Home's Art of Thinking_, p. 27.</w:t>
      </w:r>
    </w:p>
    <w:p>
      <w:r>
        <w:t>"Pride is worse _to bear_ than cruelty."--_Ib._, p. 37. These are in fact</w:t>
      </w:r>
    </w:p>
    <w:p>
      <w:r>
        <w:t>active verbs, and not passive. We may suggest agents for them, if we</w:t>
      </w:r>
    </w:p>
    <w:p>
      <w:r>
        <w:t>please; as, "There is no time _for us_ to waste." That the simple</w:t>
      </w:r>
    </w:p>
    <w:p>
      <w:r>
        <w:t>participle in _ing_ may be used passively, has been proved elsewhere. It</w:t>
      </w:r>
    </w:p>
    <w:p>
      <w:r>
        <w:t>seems sometimes to have no distinction of voice; as, "What is worth</w:t>
      </w:r>
    </w:p>
    <w:p>
      <w:r>
        <w:t>_doing_, is worth _doing well_."--_Com. Maxim._ This is certainly much more</w:t>
      </w:r>
    </w:p>
    <w:p>
      <w:r>
        <w:t>agreeable, than to say, "What is worth _being done_, is worth _being done</w:t>
      </w:r>
    </w:p>
    <w:p>
      <w:r>
        <w:t>well_." In respect to the voice of the infinitive, and of this participle,</w:t>
      </w:r>
    </w:p>
    <w:p>
      <w:r>
        <w:t>many of our grammarians are obviously hypercritical. For example: "The</w:t>
      </w:r>
    </w:p>
    <w:p>
      <w:r>
        <w:t>active voice should not be used for the passive; as, I have work _to do_: a</w:t>
      </w:r>
    </w:p>
    <w:p>
      <w:r>
        <w:t>house _to sell, to let_, instead of _to be done, to be sold, to be</w:t>
      </w:r>
    </w:p>
    <w:p>
      <w:r>
        <w:t>let_."--_Sanborn's Gram._, p. 220. "Active verbs are often used improperly</w:t>
      </w:r>
    </w:p>
    <w:p>
      <w:r>
        <w:t>with a passive signification, as, 'the house is _building_, lodgings to</w:t>
      </w:r>
    </w:p>
    <w:p>
      <w:r>
        <w:t>_let_, he has a house to _sell_, nothing is _wanting_;' in stead of 'the</w:t>
      </w:r>
    </w:p>
    <w:p>
      <w:r>
        <w:t>house is _being built_, lodgings to _be lett_, he has a house to _be_ sold,</w:t>
      </w:r>
    </w:p>
    <w:p>
      <w:r>
        <w:t>nothing is _wanted_.'"--_Blair's Gram._, p. 64. In punctuation,</w:t>
      </w:r>
    </w:p>
    <w:p>
      <w:r>
        <w:t>orthography, and the use of capitals, here are more errors than it is worth</w:t>
      </w:r>
    </w:p>
    <w:p>
      <w:r>
        <w:t>while to particularize. With regard to such phraseology as, "The house _is</w:t>
      </w:r>
    </w:p>
    <w:p>
      <w:r>
        <w:t>being built_," see, in Part II, sundry Observations on the Compound Form of</w:t>
      </w:r>
    </w:p>
    <w:p>
      <w:r>
        <w:t>Conjugation. To say, "I have work _to do_,"--"He has a house _to</w:t>
      </w:r>
    </w:p>
    <w:p>
      <w:r>
        <w:t>sell_,"--or, "We have lodgings _to let_," is just as good English, as to</w:t>
      </w:r>
    </w:p>
    <w:p>
      <w:r>
        <w:t>say, "I have meat _to eat_."--_John_, iv, 32. And who, but some sciolist in</w:t>
      </w:r>
    </w:p>
    <w:p>
      <w:r>
        <w:t>grammar, would, in all such instances, prefer the passive voice?</w:t>
      </w:r>
    </w:p>
    <w:p/>
    <w:p/>
    <w:p/>
    <w:p>
      <w:r>
        <w:t>IMPROPRIETIES FOR CORRECTION. FALSE SYNTAX UNDER RULE XVIII.</w:t>
      </w:r>
    </w:p>
    <w:p/>
    <w:p>
      <w:r>
        <w:t>INFINITIVES DEMANDING THE PARTICLE TO.</w:t>
      </w:r>
    </w:p>
    <w:p/>
    <w:p>
      <w:r>
        <w:t>"William, please hand me that pencil."--_R. C. Smith's New Gram._, p. 12.</w:t>
      </w:r>
    </w:p>
    <w:p/>
    <w:p>
      <w:r>
        <w:t>[FORMULE--Not proper, because the infinitive verb _hand_ is not preceded by</w:t>
      </w:r>
    </w:p>
    <w:p>
      <w:r>
        <w:t>the preposition _to_. But, according to Rule 18th, "The preposition _to_</w:t>
      </w:r>
    </w:p>
    <w:p>
      <w:r>
        <w:t>governs the infinitive mood, and commonly connects it to a finite verb."</w:t>
      </w:r>
    </w:p>
    <w:p>
      <w:r>
        <w:t>Therefore, _to_ should be here inserted; thus, "William, please _to_ hand</w:t>
      </w:r>
    </w:p>
    <w:p>
      <w:r>
        <w:t>me that pencil."]</w:t>
      </w:r>
    </w:p>
    <w:p/>
    <w:p>
      <w:r>
        <w:t>"Please insert points so as to make sense."--_Davis's Gram._, p. 123. "I</w:t>
      </w:r>
    </w:p>
    <w:p>
      <w:r>
        <w:t>have known Lords abbreviate almost the half of their words."--_Cobbett's</w:t>
      </w:r>
    </w:p>
    <w:p>
      <w:r>
        <w:t>English Gram._, ¶ 153. "We shall find the practice perfectly accord with</w:t>
      </w:r>
    </w:p>
    <w:p>
      <w:r>
        <w:t>the theory."--_Knight, on the Greek Alphabet_, p. 23. "But it would tend to</w:t>
      </w:r>
    </w:p>
    <w:p>
      <w:r>
        <w:t>obscure, rather than elucidate the subject."--_L. Murray's Gram._, p. 95.</w:t>
      </w:r>
    </w:p>
    <w:p>
      <w:r>
        <w:t>"Please divide it for them as it should be."--_Willett's Arith._, p. 193.</w:t>
      </w:r>
    </w:p>
    <w:p>
      <w:r>
        <w:t>"So as neither to embarrass, nor weaken the sentence."--_Blair's Rhet._, p.</w:t>
      </w:r>
    </w:p>
    <w:p>
      <w:r>
        <w:t>116; _Murray's Gram._, 322. "Carry her to his table, to view his poor</w:t>
      </w:r>
    </w:p>
    <w:p>
      <w:r>
        <w:t>fare,[413] and hear his heavenly discourse."--SHERLOCK: _Blair's Rhet._, p.</w:t>
      </w:r>
    </w:p>
    <w:p>
      <w:r>
        <w:t>157; _Murray's Gram._, 347. "That we need not be surprised to find this</w:t>
      </w:r>
    </w:p>
    <w:p>
      <w:r>
        <w:t>hold in eloquence."--_Blair's Rhet._, p. 174. "Where he has no occasion</w:t>
      </w:r>
    </w:p>
    <w:p>
      <w:r>
        <w:t>either to divide or explain."--_Ib._, p. 305. "And they will find their</w:t>
      </w:r>
    </w:p>
    <w:p>
      <w:r>
        <w:t>pupils improve by hasty and pleasant steps."--_Russell's Gram._, Pref., p.</w:t>
      </w:r>
    </w:p>
    <w:p>
      <w:r>
        <w:t>4. "The teacher however will please observe," &amp;c.--_Infant School Gram._,</w:t>
      </w:r>
    </w:p>
    <w:p>
      <w:r>
        <w:t>p. 8. "Please attend to a few rules in what is called syntax."--_Ib._, p.</w:t>
      </w:r>
    </w:p>
    <w:p>
      <w:r>
        <w:t>128. "They may dispense with the laws to favor their friends, or secure</w:t>
      </w:r>
    </w:p>
    <w:p>
      <w:r>
        <w:t>their office."--_Webster's Essays_, p. 39. "To take back a gift, or break a</w:t>
      </w:r>
    </w:p>
    <w:p>
      <w:r>
        <w:t>contract, is a wanton abuse."--_Ib._, p. 41. "The legislature has nothing</w:t>
      </w:r>
    </w:p>
    <w:p>
      <w:r>
        <w:t>to do, but let it bear its own price."--_Ib._, p. 315. "He is not to form,</w:t>
      </w:r>
    </w:p>
    <w:p>
      <w:r>
        <w:t>but copy characters."--_Rambler_, No. 122. "I have known a woman make use</w:t>
      </w:r>
    </w:p>
    <w:p>
      <w:r>
        <w:t>of a shoeing-horn."--_Spect._, No. 536. "Finding this experiment answer, in</w:t>
      </w:r>
    </w:p>
    <w:p>
      <w:r>
        <w:t>every respect, their wishes."--_Sandford and Merton_, p. 51. "In fine let</w:t>
      </w:r>
    </w:p>
    <w:p>
      <w:r>
        <w:t>him cause his argument conclude in the term of the question."--_Barclay's</w:t>
      </w:r>
    </w:p>
    <w:p>
      <w:r>
        <w:t>Works_, Vol. iii, p. 443.</w:t>
      </w:r>
    </w:p>
    <w:p/>
    <w:p>
      <w:r>
        <w:t xml:space="preserve">   "That he permitted not the winds of heaven</w:t>
      </w:r>
    </w:p>
    <w:p>
      <w:r>
        <w:t xml:space="preserve">    Visit her face too roughly."--_Shakspeare, Hamlet_.</w:t>
      </w:r>
    </w:p>
    <w:p/>
    <w:p/>
    <w:p>
      <w:r>
        <w:t xml:space="preserve">RULE XIX.--INFINITIVES.  The active verbs, _bid, dare, feel, hear, let,</w:t>
      </w:r>
    </w:p>
    <w:p>
      <w:r>
        <w:t>make, need, see_, and their participles, usually take the Infinitive after</w:t>
      </w:r>
    </w:p>
    <w:p>
      <w:r>
        <w:t>them without the preposition _to_: as, "If he _bade_ thee _depart_, how</w:t>
      </w:r>
    </w:p>
    <w:p>
      <w:r>
        <w:t>_darest_ thou _stay_?"--"I _dare_ not _let_ my mind _be_ idle as I walk in</w:t>
      </w:r>
    </w:p>
    <w:p>
      <w:r>
        <w:t>the streets."--_Cotton Mather_.</w:t>
      </w:r>
    </w:p>
    <w:p/>
    <w:p>
      <w:r>
        <w:t xml:space="preserve">   "Thy Hector, wrapt in everlasting sleep,</w:t>
      </w:r>
    </w:p>
    <w:p>
      <w:r>
        <w:t xml:space="preserve">    Shall neither _hear_ thee _sigh_, nor _see_ thee _weep_."</w:t>
      </w:r>
    </w:p>
    <w:p>
      <w:r>
        <w:t xml:space="preserve">        --_Pope's Homer_.</w:t>
      </w:r>
    </w:p>
    <w:p/>
    <w:p/>
    <w:p>
      <w:r>
        <w:t>OBSERVATIONS ON RULE XIX.</w:t>
      </w:r>
    </w:p>
    <w:p/>
    <w:p>
      <w:r>
        <w:t>OBS. 1.--Respecting the syntax of the infinitive mood when the particle</w:t>
      </w:r>
    </w:p>
    <w:p>
      <w:r>
        <w:t>_to_ is not expressed before it, our grammarians are almost as much at</w:t>
      </w:r>
    </w:p>
    <w:p>
      <w:r>
        <w:t>variance, as I have shown them to be, when they find the particle employed.</w:t>
      </w:r>
    </w:p>
    <w:p>
      <w:r>
        <w:t>Concerning _verbs governed by verbs_, Lindley Murray, and some others, are</w:t>
      </w:r>
    </w:p>
    <w:p>
      <w:r>
        <w:t>the most clear and positive, where their doctrine is the most obviously</w:t>
      </w:r>
    </w:p>
    <w:p>
      <w:r>
        <w:t>wrong; and, where they might have affirmed with truth, that the former verb</w:t>
      </w:r>
    </w:p>
    <w:p>
      <w:r>
        <w:t>_governs the latter_, they only tell us that "the preposition TO _is</w:t>
      </w:r>
    </w:p>
    <w:p>
      <w:r>
        <w:t>sometimes properly omitted_,"--or that such and such verbs "_have commonly</w:t>
      </w:r>
    </w:p>
    <w:p>
      <w:r>
        <w:t>other verbs following them_ without the sign TO."--_Murray's Gram._, p.</w:t>
      </w:r>
    </w:p>
    <w:p>
      <w:r>
        <w:t>183; _Alger's_, 63; _W. Allen's_, 167, and others. If these authors meant,</w:t>
      </w:r>
    </w:p>
    <w:p>
      <w:r>
        <w:t>that the preposition _to_ is omitted _by ellipsis_, they ought to have said</w:t>
      </w:r>
    </w:p>
    <w:p>
      <w:r>
        <w:t>so. Then the many admirers and remodellers of Murray's Grammar might at</w:t>
      </w:r>
    </w:p>
    <w:p>
      <w:r>
        <w:t>least have understood him alike. Then, too, any proper definition of</w:t>
      </w:r>
    </w:p>
    <w:p>
      <w:r>
        <w:t>_ellipsis_ must have proved both them and him to be clearly wrong about</w:t>
      </w:r>
    </w:p>
    <w:p>
      <w:r>
        <w:t>this construction also. If the word _to_ is really "understood," whenever</w:t>
      </w:r>
    </w:p>
    <w:p>
      <w:r>
        <w:t>it is omitted after _bid, dare, feel_, &amp;c., as some authors, affirm, then</w:t>
      </w:r>
    </w:p>
    <w:p>
      <w:r>
        <w:t>is it here the governing word, if anywhere; and this nineteenth rule,</w:t>
      </w:r>
    </w:p>
    <w:p>
      <w:r>
        <w:t>however common, is useless to the parser.[414] Then, too, does no English</w:t>
      </w:r>
    </w:p>
    <w:p>
      <w:r>
        <w:t>verb ever govern the infinitive without governing also a _preposition_,</w:t>
      </w:r>
    </w:p>
    <w:p>
      <w:r>
        <w:t>"expressed or understood." Whatever is omitted by ellipsis, and truly</w:t>
      </w:r>
    </w:p>
    <w:p>
      <w:r>
        <w:t>"_understood_," really belongs to the grammatical construction; and</w:t>
      </w:r>
    </w:p>
    <w:p>
      <w:r>
        <w:t>therefore, if inserted, it cannot be actually _improper_, though it may be</w:t>
      </w:r>
    </w:p>
    <w:p>
      <w:r>
        <w:t>unnecessary. But all our grammarians admit, that _to_ before the infinitive</w:t>
      </w:r>
    </w:p>
    <w:p>
      <w:r>
        <w:t>is sometimes "superfluous _and improper_."--_Murray's Gram._, p. 183. I</w:t>
      </w:r>
    </w:p>
    <w:p>
      <w:r>
        <w:t>imagine, there cannot be any proper ellipsis of _to_ before the infinitive,</w:t>
      </w:r>
    </w:p>
    <w:p>
      <w:r>
        <w:t>except in some forms of comparison; because, wherever else it is necessary,</w:t>
      </w:r>
    </w:p>
    <w:p>
      <w:r>
        <w:t>either to the sense or to the construction, it ought to be inserted. And</w:t>
      </w:r>
    </w:p>
    <w:p>
      <w:r>
        <w:t>wherever the _to_ is rightly used, it is properly the governing word; but</w:t>
      </w:r>
    </w:p>
    <w:p>
      <w:r>
        <w:t>where it cannot be inserted without _impropriety_, it is absurd to say,</w:t>
      </w:r>
    </w:p>
    <w:p>
      <w:r>
        <w:t>that it is "_understood_." The infinitive that is put after such a verb or</w:t>
      </w:r>
    </w:p>
    <w:p>
      <w:r>
        <w:t>participle as excludes the preposition _to_, is governed by this verb or</w:t>
      </w:r>
    </w:p>
    <w:p>
      <w:r>
        <w:t>participle, if it is governed by any thing: as,</w:t>
      </w:r>
    </w:p>
    <w:p/>
    <w:p>
      <w:r>
        <w:t xml:space="preserve">   "To make them _do, undo, eat, drink, stand, move,</w:t>
      </w:r>
    </w:p>
    <w:p>
      <w:r>
        <w:t xml:space="preserve">    Talk, think_, and _feel_, exactly as he chose."--_Pollok_, p. 69.</w:t>
      </w:r>
    </w:p>
    <w:p/>
    <w:p>
      <w:r>
        <w:t>OBS. 2.--Ingersoll, who converted Murray's Grammar into "_Conversations_,"</w:t>
      </w:r>
    </w:p>
    <w:p>
      <w:r>
        <w:t>says, "I will just remark to you that the verbs in the infinitive mood,</w:t>
      </w:r>
    </w:p>
    <w:p>
      <w:r>
        <w:t>that follow _make, need, see, bid, dare, feel, hear, let_, and their</w:t>
      </w:r>
    </w:p>
    <w:p>
      <w:r>
        <w:t>participles, are _always_ GOVERNED by them."--_Conv. on Eng. Gram._, p.</w:t>
      </w:r>
    </w:p>
    <w:p>
      <w:r>
        <w:t>120. Kirkham, who pretended to turn the same book into "_Familiar</w:t>
      </w:r>
    </w:p>
    <w:p>
      <w:r>
        <w:t>Lectures_," says, "_To_, the sign of the infinitive mood, is _often</w:t>
      </w:r>
    </w:p>
    <w:p>
      <w:r>
        <w:t>understood_ before the verb; as, 'Let me proceed;' that is, Let me _to_</w:t>
      </w:r>
    </w:p>
    <w:p>
      <w:r>
        <w:t>proceed."--_Gram. in Fam. Lect._, p. 137. The lecturer, however, does not</w:t>
      </w:r>
    </w:p>
    <w:p>
      <w:r>
        <w:t>suppose the infinitive to be here governed by the preposition _to_, or the</w:t>
      </w:r>
    </w:p>
    <w:p>
      <w:r>
        <w:t>verb _let_, but rather by the pronoun _me_. For, in an other place, he</w:t>
      </w:r>
    </w:p>
    <w:p>
      <w:r>
        <w:t>avers, that the infinitive may be governed by a noun or a pronoun; as, "Let</w:t>
      </w:r>
    </w:p>
    <w:p>
      <w:r>
        <w:t>_him do_ it."--_Ib._, p. 187. Now if the government of the infinitive is to</w:t>
      </w:r>
    </w:p>
    <w:p>
      <w:r>
        <w:t>be referred to the objective noun or pronoun that intervenes, none of those</w:t>
      </w:r>
    </w:p>
    <w:p>
      <w:r>
        <w:t>verbs that take the infinitive after them without the preposition, will</w:t>
      </w:r>
    </w:p>
    <w:p>
      <w:r>
        <w:t>usually be found to govern it, except _dare_ and _need_; and if _need_, in</w:t>
      </w:r>
    </w:p>
    <w:p>
      <w:r>
        <w:t>such a case, is an _auxiliary_, no government pertains to that. R. C.</w:t>
      </w:r>
    </w:p>
    <w:p>
      <w:r>
        <w:t>Smith, an other modifier of Murray, having the same false notion of</w:t>
      </w:r>
    </w:p>
    <w:p>
      <w:r>
        <w:t>ellipsis, says, "_To_, the usual sign of this mood, is _sometimes</w:t>
      </w:r>
    </w:p>
    <w:p>
      <w:r>
        <w:t>understood_; as, 'Let me go,' instead of, 'Let me _to_ go.'"--_Smith's New</w:t>
      </w:r>
    </w:p>
    <w:p>
      <w:r>
        <w:t>Gram._, p. 65. According to Murray, whom these men profess to follow,</w:t>
      </w:r>
    </w:p>
    <w:p>
      <w:r>
        <w:t>_let_, in all these examples, is _an auxiliary_, and the verb that follows</w:t>
      </w:r>
    </w:p>
    <w:p>
      <w:r>
        <w:t>it, is not in the _infinitive_ mood, but in the _imperative_. So they</w:t>
      </w:r>
    </w:p>
    <w:p>
      <w:r>
        <w:t>severally contradict their oracle, and all are wrong, both he and they! The</w:t>
      </w:r>
    </w:p>
    <w:p>
      <w:r>
        <w:t>disciples pretend to correct their master, by supposing "_Let me to go_,"</w:t>
      </w:r>
    </w:p>
    <w:p>
      <w:r>
        <w:t>and "_Let me to proceed_," good English!</w:t>
      </w:r>
    </w:p>
    <w:p/>
    <w:p>
      <w:r>
        <w:t>OBS. 3.--It is often impossible to say _by what_ the infinitive is</w:t>
      </w:r>
    </w:p>
    <w:p>
      <w:r>
        <w:t>governed, according to the instructions of Murray, or according to any</w:t>
      </w:r>
    </w:p>
    <w:p>
      <w:r>
        <w:t>author who does not parse it as I do. Nutting says, "The infinitive _mode_</w:t>
      </w:r>
    </w:p>
    <w:p>
      <w:r>
        <w:t>sometimes follows the comparative conjunctions, _as, than_, and _how_,</w:t>
      </w:r>
    </w:p>
    <w:p>
      <w:r>
        <w:t>WITHOUT GOVERNMENT."--_Practical Gram._, p. 106. Murray's uncertainty[415]</w:t>
      </w:r>
    </w:p>
    <w:p>
      <w:r>
        <w:t>may have led to some part of this notion, but the idea that _how_ is a</w:t>
      </w:r>
    </w:p>
    <w:p>
      <w:r>
        <w:t>"comparative conjunction," is a blunder entirely new. Kirkham is so puzzled</w:t>
      </w:r>
    </w:p>
    <w:p>
      <w:r>
        <w:t>by "the language of that eminent philologist," that he bolts outright from</w:t>
      </w:r>
    </w:p>
    <w:p>
      <w:r>
        <w:t>the course of his guide, and runs he knows not whither; feigning that other</w:t>
      </w:r>
    </w:p>
    <w:p>
      <w:r>
        <w:t>able writers have well contended, "that this mood IS NOT GOVERNED by any</w:t>
      </w:r>
    </w:p>
    <w:p>
      <w:r>
        <w:t>particular word." Accordingly he leaves his pupils at liberty to "_reject</w:t>
      </w:r>
    </w:p>
    <w:p>
      <w:r>
        <w:t>the idea of government_, as applied to the verb in this mood;" and even</w:t>
      </w:r>
    </w:p>
    <w:p>
      <w:r>
        <w:t>frames a rule which refers it always "To some noun or pronoun, as its</w:t>
      </w:r>
    </w:p>
    <w:p>
      <w:r>
        <w:t>subject or actor."--_Kirkham's Gram._, p. 188. Murray teaches that the</w:t>
      </w:r>
    </w:p>
    <w:p>
      <w:r>
        <w:t>object of the active verb sometimes governs the infinitive that follows it:</w:t>
      </w:r>
    </w:p>
    <w:p>
      <w:r>
        <w:t>as, "They have a _desire_ to improve."--_Octavo Gram._, p. 184. To what</w:t>
      </w:r>
    </w:p>
    <w:p>
      <w:r>
        <w:t>extent, in practice, he would carry this doctrine, nobody can tell;</w:t>
      </w:r>
    </w:p>
    <w:p>
      <w:r>
        <w:t>probably to every sentence in which this object is the antecedent term to</w:t>
      </w:r>
    </w:p>
    <w:p>
      <w:r>
        <w:t>the preposition _to_, and perhaps further: as, "I _have_ a _house_ to</w:t>
      </w:r>
    </w:p>
    <w:p>
      <w:r>
        <w:t>_sell_"--_Nutting's Gram._, p. 106. "I _feel_ a _desire_ to _excel_." "I</w:t>
      </w:r>
    </w:p>
    <w:p>
      <w:r>
        <w:t>_felt_ my _heart_ within me _die_."--_Merrick_.</w:t>
      </w:r>
    </w:p>
    <w:p/>
    <w:p>
      <w:r>
        <w:t>OBS. 4.--Nutting supposes that the objective case before the infinitive</w:t>
      </w:r>
    </w:p>
    <w:p>
      <w:r>
        <w:t>always governs it wherever it denotes the agent of the infinitive action;</w:t>
      </w:r>
    </w:p>
    <w:p>
      <w:r>
        <w:t>as, "He commands _me_ to _write_ a letter."--_Practical Gram._, p. 96.</w:t>
      </w:r>
    </w:p>
    <w:p>
      <w:r>
        <w:t>Nixon, on the contrary, contends, that the finite verb, in such a sentence,</w:t>
      </w:r>
    </w:p>
    <w:p>
      <w:r>
        <w:t>can govern only one object, and that this object is the infinitive. "The</w:t>
      </w:r>
    </w:p>
    <w:p>
      <w:r>
        <w:t>objective case preceding it," he says, "is the subject or agent of that</w:t>
      </w:r>
    </w:p>
    <w:p>
      <w:r>
        <w:t>infinitive, and not governed by the preceding verb." His example is, "Let</w:t>
      </w:r>
    </w:p>
    <w:p>
      <w:r>
        <w:t>_them_ go."--_English Parser_, p. 97. "In the examples, 'He is endeavouring</w:t>
      </w:r>
    </w:p>
    <w:p>
      <w:r>
        <w:t>_to persuade_ them _to learn_,'--'It is pleasant _to see_ the sun,'--the</w:t>
      </w:r>
    </w:p>
    <w:p>
      <w:r>
        <w:t>pronoun _them_, the adjective _pleasant_, and the participle</w:t>
      </w:r>
    </w:p>
    <w:p>
      <w:r>
        <w:t>_endeavouring_, I consider as _governing_ the following verb in the</w:t>
      </w:r>
    </w:p>
    <w:p>
      <w:r>
        <w:t>infinitive mode."--_Cooper's Plain and Pract. Gram._, p. 144. "Some</w:t>
      </w:r>
    </w:p>
    <w:p>
      <w:r>
        <w:t>erroneously say that pronouns govern the infinitive mode in such examples</w:t>
      </w:r>
    </w:p>
    <w:p>
      <w:r>
        <w:t>as this: 'I expected _him_ to be present.' We will change the expression:</w:t>
      </w:r>
    </w:p>
    <w:p>
      <w:r>
        <w:t>'He was expected to be present.' _All will admit_ that _to be_ is governed</w:t>
      </w:r>
    </w:p>
    <w:p>
      <w:r>
        <w:t>by _was expected_. The same verb that governs it in the passive voice,</w:t>
      </w:r>
    </w:p>
    <w:p>
      <w:r>
        <w:t>governs it in the active."--_Sanborn's Gram._, p. 144. So do our _professed</w:t>
      </w:r>
    </w:p>
    <w:p>
      <w:r>
        <w:t>grammarians_ differ about the government of the infinitive, even in _the</w:t>
      </w:r>
    </w:p>
    <w:p>
      <w:r>
        <w:t>most common_ constructions of it! Often, however, it makes but little</w:t>
      </w:r>
    </w:p>
    <w:p>
      <w:r>
        <w:t>difference in regard to the sense, which of the two words is considered the</w:t>
      </w:r>
    </w:p>
    <w:p>
      <w:r>
        <w:t>governing or antecedent term; but where the preposition is excluded, the</w:t>
      </w:r>
    </w:p>
    <w:p>
      <w:r>
        <w:t>construction seems to imply some immediate influence of the finite verb</w:t>
      </w:r>
    </w:p>
    <w:p>
      <w:r>
        <w:t>upon the infinitive.</w:t>
      </w:r>
    </w:p>
    <w:p/>
    <w:p>
      <w:r>
        <w:t>OBS. 5.--The _extent_ of this influence, or of such government, has never</w:t>
      </w:r>
    </w:p>
    <w:p>
      <w:r>
        <w:t>yet been clearly determined. "This _irregularity_," says _Murray_, "extends</w:t>
      </w:r>
    </w:p>
    <w:p>
      <w:r>
        <w:t>only to _active or neuter_ verbs: ['active _and_ neuter verbs,' says</w:t>
      </w:r>
    </w:p>
    <w:p>
      <w:r>
        <w:t>_Fisk_:] for all the verbs above mentioned, when made _passive_, require</w:t>
      </w:r>
    </w:p>
    <w:p>
      <w:r>
        <w:t>the preposition _to_ before the following verb: as, 'He was seen _to_ go;'</w:t>
      </w:r>
    </w:p>
    <w:p>
      <w:r>
        <w:t>'He was heard _to_ speak;' 'They were bidden _to_ be upon their</w:t>
      </w:r>
    </w:p>
    <w:p>
      <w:r>
        <w:t>guard.'"--_Murray's Gram._, p. 183. Fisk adds with no great accuracy "In</w:t>
      </w:r>
    </w:p>
    <w:p>
      <w:r>
        <w:t>the _past_ and _future_ tenses of the active voice also, these verbs</w:t>
      </w:r>
    </w:p>
    <w:p>
      <w:r>
        <w:t>generally require the sign _to_, to be prefixed to the following verbs; as,</w:t>
      </w:r>
    </w:p>
    <w:p>
      <w:r>
        <w:t>'You _have dared to proceed_ without authority;' 'They _will_ not _dare to</w:t>
      </w:r>
    </w:p>
    <w:p>
      <w:r>
        <w:t>attack_ you.'"--_Gram. Simplified_, p. 125. What these gentlemen here call</w:t>
      </w:r>
    </w:p>
    <w:p>
      <w:r>
        <w:t>"_neuter verbs_," are only the two words _dare_ and _need_, which are, in</w:t>
      </w:r>
    </w:p>
    <w:p>
      <w:r>
        <w:t>most cases, active, though not always transitive; unless the infinitive</w:t>
      </w:r>
    </w:p>
    <w:p>
      <w:r>
        <w:t>itself can make them so--an inconsistent doctrine of theirs which I have</w:t>
      </w:r>
    </w:p>
    <w:p>
      <w:r>
        <w:t>elsewhere refuted. (See Obs. 3rd on Rule 5th.) These two verbs take the</w:t>
      </w:r>
    </w:p>
    <w:p>
      <w:r>
        <w:t>infinitive after them without the preposition, only when they are</w:t>
      </w:r>
    </w:p>
    <w:p>
      <w:r>
        <w:t>intransitive; while all the rest seem to have this power, only when they</w:t>
      </w:r>
    </w:p>
    <w:p>
      <w:r>
        <w:t>are transitive. If there are any exceptions, they shall presently be</w:t>
      </w:r>
    </w:p>
    <w:p>
      <w:r>
        <w:t>considered. A more particular examination of the construction proper for</w:t>
      </w:r>
    </w:p>
    <w:p>
      <w:r>
        <w:t>the infinitive after each of these eight verbs, seems necessary for a right</w:t>
      </w:r>
    </w:p>
    <w:p>
      <w:r>
        <w:t>understanding of the rule.</w:t>
      </w:r>
    </w:p>
    <w:p/>
    <w:p>
      <w:r>
        <w:t>OBS. 6.--Of the verb BID. This verb, in any of its tenses, when it commands</w:t>
      </w:r>
    </w:p>
    <w:p>
      <w:r>
        <w:t>an action, usually governs an object and also an infinitive, which come</w:t>
      </w:r>
    </w:p>
    <w:p>
      <w:r>
        <w:t>together; as, "Thou _bidst_ the _world adore_."--_Thomson_. "If the prophet</w:t>
      </w:r>
    </w:p>
    <w:p>
      <w:r>
        <w:t>_had bid thee do_ some great thing."--_2 Kings_, v, 13. But when it means,</w:t>
      </w:r>
    </w:p>
    <w:p>
      <w:r>
        <w:t>_to promise_ or _offer_, the infinitive that follows, must be introduced by</w:t>
      </w:r>
    </w:p>
    <w:p>
      <w:r>
        <w:t>the preposition _to_; as, "He _bids_ fair _to excel_ them all"--"Perhaps no</w:t>
      </w:r>
    </w:p>
    <w:p>
      <w:r>
        <w:t>person under heaven _bids_ more unlikely _to_ be saved."--_Brown's</w:t>
      </w:r>
    </w:p>
    <w:p>
      <w:r>
        <w:t>Divinity_, p. vii. "And each _bade_ high _to_ win him."--GRANVILLE: _Joh.</w:t>
      </w:r>
    </w:p>
    <w:p>
      <w:r>
        <w:t>Dict._ After the compound _forbid_, the preposition is also necessary; as,</w:t>
      </w:r>
    </w:p>
    <w:p>
      <w:r>
        <w:t>"Where honeysuckles _forbid_ the sun _to_ enter."--_Beauties of Shak._. p.</w:t>
      </w:r>
    </w:p>
    <w:p>
      <w:r>
        <w:t>57. In poetry, if the measure happens to require it, the word _to_ is</w:t>
      </w:r>
    </w:p>
    <w:p>
      <w:r>
        <w:t>sometimes allowed after the simple verb _bid_, denoting a command; as,</w:t>
      </w:r>
    </w:p>
    <w:p/>
    <w:p>
      <w:r>
        <w:t xml:space="preserve">   "_Bid_ me _to_ strike my dearest brother dead,</w:t>
      </w:r>
    </w:p>
    <w:p>
      <w:r>
        <w:t xml:space="preserve">    _To_ bring my aged father's hoary head."--_Rowe's Lucan_, B. i, l. 677.</w:t>
      </w:r>
    </w:p>
    <w:p/>
    <w:p>
      <w:r>
        <w:t>OBS. 7.--Of the verb DARE. This verb, when used intransitively, and its</w:t>
      </w:r>
    </w:p>
    <w:p>
      <w:r>
        <w:t>irregular preterit _durst_, which is never transitive, usually take the</w:t>
      </w:r>
    </w:p>
    <w:p>
      <w:r>
        <w:t>infinitive after them without _to_; as, "I _dare do_ all that may become a</w:t>
      </w:r>
    </w:p>
    <w:p>
      <w:r>
        <w:t>man: Who _dares do_ more, is none."--_Shakspeare_. "If he _durst steal_ any</w:t>
      </w:r>
    </w:p>
    <w:p>
      <w:r>
        <w:t>thing adventurously."--_Id._ "Who _durst defy_ th' Omnipotent to</w:t>
      </w:r>
    </w:p>
    <w:p>
      <w:r>
        <w:t>arms."--_Milton_. "Like one who _durst_ his destiny _control_."--_Dryden_.</w:t>
      </w:r>
    </w:p>
    <w:p>
      <w:r>
        <w:t>In these examples, the former verbs have some resemblance to auxiliaries,</w:t>
      </w:r>
    </w:p>
    <w:p>
      <w:r>
        <w:t>and the insertion of the preposition _to_ would be improper. But when we</w:t>
      </w:r>
    </w:p>
    <w:p>
      <w:r>
        <w:t>take away this resemblance, by giving _dare_ or _dared_, an objective case,</w:t>
      </w:r>
    </w:p>
    <w:p>
      <w:r>
        <w:t>the preposition is requisite before the infinitive; as, "Time! I _dare</w:t>
      </w:r>
    </w:p>
    <w:p>
      <w:r>
        <w:t>thee to_ discover Such a youth or such a lover."--_Dryden_. "He _dares me</w:t>
      </w:r>
    </w:p>
    <w:p>
      <w:r>
        <w:t>to_ enter the lists."--_Fisk's Gram._, p. 125. So when _dare_ itself is in</w:t>
      </w:r>
    </w:p>
    <w:p>
      <w:r>
        <w:t>the infinitive mood, or is put after an auxiliary, the preposition is not</w:t>
      </w:r>
    </w:p>
    <w:p>
      <w:r>
        <w:t>improper; as, "And _let_ a private man _dare to say_ that it</w:t>
      </w:r>
    </w:p>
    <w:p>
      <w:r>
        <w:t>will."--_Brown's Estimate_, ii, 147. "_Would_ its compiler _dare to</w:t>
      </w:r>
    </w:p>
    <w:p>
      <w:r>
        <w:t>affront_ the Deity?"--_West's Letters_, p. 151. "What power so great, _to</w:t>
      </w:r>
    </w:p>
    <w:p>
      <w:r>
        <w:t>dare to disobey?_"--_Pope's Homer_. "Some _would_ even _dare_ to</w:t>
      </w:r>
    </w:p>
    <w:p>
      <w:r>
        <w:t>die."--_Bible_. "What _would dare to molest_ him?"--_Dr. Johnson_. "_Do_</w:t>
      </w:r>
    </w:p>
    <w:p>
      <w:r>
        <w:t>you _dare to prosecute_ such a creature as Vaughan?"--_Junius_, Let.</w:t>
      </w:r>
    </w:p>
    <w:p>
      <w:r>
        <w:t>xxxiii. Perhaps these examples might be considered good English, either</w:t>
      </w:r>
    </w:p>
    <w:p>
      <w:r>
        <w:t>with or without the _to_; but the last one would be still better thus:</w:t>
      </w:r>
    </w:p>
    <w:p>
      <w:r>
        <w:t>"_Dare_ you _prosecute_ such a creature as Vaughan?" Dr. Priestley thinks</w:t>
      </w:r>
    </w:p>
    <w:p>
      <w:r>
        <w:t>the following sentence would have been better with the preposition</w:t>
      </w:r>
    </w:p>
    <w:p>
      <w:r>
        <w:t>inserted: "Who _have dared defy_ the worst."--HARRIS: _Priestley's Gram._,</w:t>
      </w:r>
    </w:p>
    <w:p>
      <w:r>
        <w:t>p. 132. _To_ is sometimes used after the simple verb, in the present tense;</w:t>
      </w:r>
    </w:p>
    <w:p>
      <w:r>
        <w:t>as, "Those whose words no one _dares to_ repeat."--_Opie, on Lying_, p.</w:t>
      </w:r>
    </w:p>
    <w:p>
      <w:r>
        <w:t>147.</w:t>
      </w:r>
    </w:p>
    <w:p/>
    <w:p>
      <w:r>
        <w:t xml:space="preserve">   "_Dare_ I _to_ leave of humble prose the shore?"</w:t>
      </w:r>
    </w:p>
    <w:p>
      <w:r>
        <w:t xml:space="preserve">        --_Young_, p. 377.</w:t>
      </w:r>
    </w:p>
    <w:p/>
    <w:p>
      <w:r>
        <w:t xml:space="preserve">   "Against heaven's endless mercies pour'd, how _dar'st_ thou _to_ rebel?"</w:t>
      </w:r>
    </w:p>
    <w:p>
      <w:r>
        <w:t xml:space="preserve">        --_Id._, p. 380.</w:t>
      </w:r>
    </w:p>
    <w:p/>
    <w:p>
      <w:r>
        <w:t xml:space="preserve">   "The man who _dares to_ be a wretch, deserves still greater pain."</w:t>
      </w:r>
    </w:p>
    <w:p>
      <w:r>
        <w:t xml:space="preserve">        --_Id._, p. 381.</w:t>
      </w:r>
    </w:p>
    <w:p/>
    <w:p>
      <w:r>
        <w:t>OBS. 8.--Of the verb FEEL. This verb, in any of its tenses, may govern the</w:t>
      </w:r>
    </w:p>
    <w:p>
      <w:r>
        <w:t>infinitive without the sign _to_; but it does this, only when it is used</w:t>
      </w:r>
    </w:p>
    <w:p>
      <w:r>
        <w:t>transitively, and that in regard to a bodily perception: as, "I _feel_ it</w:t>
      </w:r>
    </w:p>
    <w:p>
      <w:r>
        <w:t>_move_."--"I _felt_ something _sting_ me." If we speak of feeling any</w:t>
      </w:r>
    </w:p>
    <w:p>
      <w:r>
        <w:t>mental affection, or if we use the verb intransitively, the infinitive that</w:t>
      </w:r>
    </w:p>
    <w:p>
      <w:r>
        <w:t>follows, requires the preposition; as, "I _feel_ it _to_ be my duty."--"I</w:t>
      </w:r>
    </w:p>
    <w:p>
      <w:r>
        <w:t>_felt_ ashamed _to_ ask."--"I _feel_ afraid _to_ go alone."--"I _felt_</w:t>
      </w:r>
    </w:p>
    <w:p>
      <w:r>
        <w:t>about, _to_ find the door." One may say of what is painful to the body, "I</w:t>
      </w:r>
    </w:p>
    <w:p>
      <w:r>
        <w:t>_feel_ it _to_ be severe."</w:t>
      </w:r>
    </w:p>
    <w:p/>
    <w:p>
      <w:r>
        <w:t>OBS. 9.--Of the verb HEAR. This verb is often intransitive, but it is</w:t>
      </w:r>
    </w:p>
    <w:p>
      <w:r>
        <w:t>usually followed by an objective case when it governs the infinitive; as.</w:t>
      </w:r>
    </w:p>
    <w:p>
      <w:r>
        <w:t>"To _hear_ a _bird sing_."--_Webster_. "You have never _heard me say_ so."</w:t>
      </w:r>
    </w:p>
    <w:p>
      <w:r>
        <w:t>For this reason, I am inclined to think that those sentences in which it</w:t>
      </w:r>
    </w:p>
    <w:p>
      <w:r>
        <w:t>appears to govern the infinitive alone, are elliptical; as, "I _have heard</w:t>
      </w:r>
    </w:p>
    <w:p>
      <w:r>
        <w:t>tell_ of such things."--"And I _have heard say_ of thee, that thou canst</w:t>
      </w:r>
    </w:p>
    <w:p>
      <w:r>
        <w:t>understand a dream to interpret it."--_Gen_, xli, 15. Such examples may be</w:t>
      </w:r>
    </w:p>
    <w:p>
      <w:r>
        <w:t>the same as. "I have heard _people_ tell,"--"I have heard _men_ say," &amp;c.</w:t>
      </w:r>
    </w:p>
    <w:p/>
    <w:p>
      <w:r>
        <w:t>OBS. 10.--Of the verb LET. By many grammarians this verb has been</w:t>
      </w:r>
    </w:p>
    <w:p>
      <w:r>
        <w:t>erroneously called an _auxiliary_ of the optative mood; or, as Dr. Johnson</w:t>
      </w:r>
    </w:p>
    <w:p>
      <w:r>
        <w:t>terms it, "a _sign_ of the _optative_ mood:" though none deny, that it is</w:t>
      </w:r>
    </w:p>
    <w:p>
      <w:r>
        <w:t>sometimes also a principal verb. It is, in fact, always a principal verb;</w:t>
      </w:r>
    </w:p>
    <w:p>
      <w:r>
        <w:t>because, as we now apply it, it is always transitive. It commonly governs</w:t>
      </w:r>
    </w:p>
    <w:p>
      <w:r>
        <w:t>an objective noun or pronoun, and also an infinitive without the sign _to_;</w:t>
      </w:r>
    </w:p>
    <w:p>
      <w:r>
        <w:t>as, "Rise up, _let us go_."--_Mark_. "Thou _shalt let it rest_."--_Exodus_.</w:t>
      </w:r>
    </w:p>
    <w:p>
      <w:r>
        <w:t>But sometimes the infinitive coalesces with it more nearly than the</w:t>
      </w:r>
    </w:p>
    <w:p>
      <w:r>
        <w:t>objective, so that the latter is placed after both verbs; as, "The solution</w:t>
      </w:r>
    </w:p>
    <w:p>
      <w:r>
        <w:t>_lets go_ the _mercury_."--_Newton_. "One _lets slip_ out of his account a</w:t>
      </w:r>
    </w:p>
    <w:p>
      <w:r>
        <w:t>good _part_ of that duration."--_Locke_. "Back! on _your_ lives; _let_ be,</w:t>
      </w:r>
    </w:p>
    <w:p>
      <w:r>
        <w:t>said he, my _prey_."--_Dryden_. The phrase, _let go_, is sometimes spoken</w:t>
      </w:r>
    </w:p>
    <w:p>
      <w:r>
        <w:t>for, _let go your hold_; and _let be_, for _let him be, let it be_, &amp;c. In</w:t>
      </w:r>
    </w:p>
    <w:p>
      <w:r>
        <w:t>such instances, therefore, the verb _let_ is not really intransitive. This</w:t>
      </w:r>
    </w:p>
    <w:p>
      <w:r>
        <w:t>verb, even in the passive form, may have the infinitive after it without</w:t>
      </w:r>
    </w:p>
    <w:p>
      <w:r>
        <w:t>the preposition to; as, "Nothing _is let slip_."--_Walker's English</w:t>
      </w:r>
    </w:p>
    <w:p>
      <w:r>
        <w:t>Particles_, p. 165. "They _were let go_ in peace."--_Acts_, xv, 33. "The</w:t>
      </w:r>
    </w:p>
    <w:p>
      <w:r>
        <w:t>stage was never empty, nor the curtain _let fall_."--_Blair's Rhet._, p.</w:t>
      </w:r>
    </w:p>
    <w:p>
      <w:r>
        <w:t>459. "The pye's question was wisely _let fall_ without a</w:t>
      </w:r>
    </w:p>
    <w:p>
      <w:r>
        <w:t>reply."--_L'Estrange_. With respect to other passives, Murray and Fisk</w:t>
      </w:r>
    </w:p>
    <w:p>
      <w:r>
        <w:t>appear to be right; and sometimes the preposition is used after this one:</w:t>
      </w:r>
    </w:p>
    <w:p>
      <w:r>
        <w:t>as, "There's a letter for you, sir, if your name be Horatio, as I _am let</w:t>
      </w:r>
    </w:p>
    <w:p>
      <w:r>
        <w:t>to know_ it is."--_Shakspeare_. _Let_, when used intransitively, required</w:t>
      </w:r>
    </w:p>
    <w:p>
      <w:r>
        <w:t>the preposition _to_ before the following infinitive; as, "He would not</w:t>
      </w:r>
    </w:p>
    <w:p>
      <w:r>
        <w:t>_let_ [i. e. _forbear_] _to counsel_ the king."--_Bacon_. But this use of</w:t>
      </w:r>
    </w:p>
    <w:p>
      <w:r>
        <w:t>_let_ is now obsolete.</w:t>
      </w:r>
    </w:p>
    <w:p/>
    <w:p>
      <w:r>
        <w:t>OBS. 11.--Of the verb MAKE. This verb, like most of the others, never</w:t>
      </w:r>
    </w:p>
    <w:p>
      <w:r>
        <w:t>immediately governs an infinitive, unless it also governs a noun or a</w:t>
      </w:r>
    </w:p>
    <w:p>
      <w:r>
        <w:t>pronoun which is the immediate _subject_ of such infinitive; as, "You _make</w:t>
      </w:r>
    </w:p>
    <w:p>
      <w:r>
        <w:t>me blush_."--"This only _made_ the _youngster laugh_"--_Webster's</w:t>
      </w:r>
    </w:p>
    <w:p>
      <w:r>
        <w:t>Spelling-Book_. "Which soon _made_ the young _chap hasten_ down."--_Ib._</w:t>
      </w:r>
    </w:p>
    <w:p>
      <w:r>
        <w:t>But in very many instances it is quite proper to insert the preposition</w:t>
      </w:r>
    </w:p>
    <w:p>
      <w:r>
        <w:t>where this verb is transitive; as, "He _maketh_ both the deaf _to_ hear,</w:t>
      </w:r>
    </w:p>
    <w:p>
      <w:r>
        <w:t>and the dumb _to_ speak."--_Mark_, vii, 37. "He _makes_ the excellency of a</w:t>
      </w:r>
    </w:p>
    <w:p>
      <w:r>
        <w:t>sentence _to_ consist in four things."--_Blair's Rhet._, p. 122;</w:t>
      </w:r>
    </w:p>
    <w:p>
      <w:r>
        <w:t>_Jamieson's_, 124. "It is this that _makes_ the observance of the dramatic</w:t>
      </w:r>
    </w:p>
    <w:p>
      <w:r>
        <w:t>unities _to_ be of consequence."--_Blair's Rhet._, p. 464. "In _making_</w:t>
      </w:r>
    </w:p>
    <w:p>
      <w:r>
        <w:t>some tenses of the English verb _to_ consist of principal and</w:t>
      </w:r>
    </w:p>
    <w:p>
      <w:r>
        <w:t>auxiliary."--_Murray's Gram._, p. 76. "When _make_ is intransitive, it has</w:t>
      </w:r>
    </w:p>
    <w:p>
      <w:r>
        <w:t>some qualifying word after it, besides the sign of the infinitive; as,--I</w:t>
      </w:r>
    </w:p>
    <w:p>
      <w:r>
        <w:t>think he _will make out_ to pay his debts." Formerly, the preposition _to_</w:t>
      </w:r>
    </w:p>
    <w:p>
      <w:r>
        <w:t>was almost always inserted to govern the infinitive after _make_ or _made_;</w:t>
      </w:r>
    </w:p>
    <w:p>
      <w:r>
        <w:t>as, "Lest I _make_ my brother _to_ offend."--_1 Cor._, viii, 13. "He _made_</w:t>
      </w:r>
    </w:p>
    <w:p>
      <w:r>
        <w:t>many _to_ fall."--_Jer._, xlvi, 16. Yet, in the following text, it is</w:t>
      </w:r>
    </w:p>
    <w:p>
      <w:r>
        <w:t>omitted, even where the verb is meant to be _passive_: "And it was lifted</w:t>
      </w:r>
    </w:p>
    <w:p>
      <w:r>
        <w:t>up from the earth, and _made stand_ upon the feet as a man."--_Dan._, vii,</w:t>
      </w:r>
    </w:p>
    <w:p>
      <w:r>
        <w:t>4. This construction is improper, and not free from ambiguity; because</w:t>
      </w:r>
    </w:p>
    <w:p>
      <w:r>
        <w:t>_stand_ may be a noun, and _made_, an active verb governing it. There may</w:t>
      </w:r>
    </w:p>
    <w:p>
      <w:r>
        <w:t>also be uncertainty in the meaning, where the insertion of the preposition</w:t>
      </w:r>
    </w:p>
    <w:p>
      <w:r>
        <w:t>leaves none in the construction; for _made_ may signify either _created_ or</w:t>
      </w:r>
    </w:p>
    <w:p>
      <w:r>
        <w:t>_compelled_, and the infinitive after it, may denote either the _purpose_</w:t>
      </w:r>
    </w:p>
    <w:p>
      <w:r>
        <w:t>of creation, or the _effect_ of any temporary compulsion: as, "We are _made</w:t>
      </w:r>
    </w:p>
    <w:p>
      <w:r>
        <w:t>to be serviceable_ to others."--_Murray's Key_, 8vo, p. 167. "Man _was</w:t>
      </w:r>
    </w:p>
    <w:p>
      <w:r>
        <w:t>made to mourn_."--_Burns_. "Taste _was never made to cater_ for</w:t>
      </w:r>
    </w:p>
    <w:p>
      <w:r>
        <w:t>vanity."--_Blair_. The primitive word _make_ seldom, if ever, produces a</w:t>
      </w:r>
    </w:p>
    <w:p>
      <w:r>
        <w:t>construction that is thus equivocal. The infinitive following it without</w:t>
      </w:r>
    </w:p>
    <w:p>
      <w:r>
        <w:t>_to_, always denotes the effect of the making, and not the purpose of the</w:t>
      </w:r>
    </w:p>
    <w:p>
      <w:r>
        <w:t>maker; as, "He _made_ his son Skjöld _be received_ there as king."--_North.</w:t>
      </w:r>
    </w:p>
    <w:p>
      <w:r>
        <w:t>Antiq._, p. 81. But the same meaning may be conveyed when the _to_ is used;</w:t>
      </w:r>
    </w:p>
    <w:p>
      <w:r>
        <w:t>as,</w:t>
      </w:r>
    </w:p>
    <w:p/>
    <w:p>
      <w:r>
        <w:t xml:space="preserve">   "The fear of God is freedom, joy, and peace;</w:t>
      </w:r>
    </w:p>
    <w:p>
      <w:r>
        <w:t xml:space="preserve">    And _makes_ all ills that vex us here _to_ cease."--_Waller_, p. 56.</w:t>
      </w:r>
    </w:p>
    <w:p/>
    <w:p>
      <w:r>
        <w:t>OBS. 12.--Of the verb NEED. I incline to think, that the word _need_,</w:t>
      </w:r>
    </w:p>
    <w:p>
      <w:r>
        <w:t>whenever it is rightly followed by the infinitive without _to_, is, in</w:t>
      </w:r>
    </w:p>
    <w:p>
      <w:r>
        <w:t>reality an _auxiliary_ of the potential mood; and that, like _may, can_,</w:t>
      </w:r>
    </w:p>
    <w:p>
      <w:r>
        <w:t>and _must_, it may properly be used, in both the present and the perfect</w:t>
      </w:r>
    </w:p>
    <w:p>
      <w:r>
        <w:t>tense, without personal inflection: as, "He _need_ not _go_, He _need_ not</w:t>
      </w:r>
    </w:p>
    <w:p>
      <w:r>
        <w:t>_have gone_;" where, if _need_ is a principal verb, and governs the</w:t>
      </w:r>
    </w:p>
    <w:p>
      <w:r>
        <w:t>infinitive without _to_, the expressions must be, "He _needs_ not _go_, He</w:t>
      </w:r>
    </w:p>
    <w:p>
      <w:r>
        <w:t>_needed_ not _go_, or, He _has_ not _needed go_." But none of these three</w:t>
      </w:r>
    </w:p>
    <w:p>
      <w:r>
        <w:t>forms is agreeable; and the last two are never used. Wherefore, in stead of</w:t>
      </w:r>
    </w:p>
    <w:p>
      <w:r>
        <w:t>placing in my code of false syntax the numerous examples of the former</w:t>
      </w:r>
    </w:p>
    <w:p>
      <w:r>
        <w:t>kind, with which the style of our grammarians and critics has furnished me,</w:t>
      </w:r>
    </w:p>
    <w:p>
      <w:r>
        <w:t>I have exhibited many of them, in contrast with others, in the eighth and</w:t>
      </w:r>
    </w:p>
    <w:p>
      <w:r>
        <w:t>ninth observations on the Conjugation of Verbs; in which observations, the</w:t>
      </w:r>
    </w:p>
    <w:p>
      <w:r>
        <w:t>reader may see what reasons there are for supposing the word _need_ to be</w:t>
      </w:r>
    </w:p>
    <w:p>
      <w:r>
        <w:t>sometimes an auxiliary and sometimes a principal verb. Because no other</w:t>
      </w:r>
    </w:p>
    <w:p>
      <w:r>
        <w:t>author has yet intentionally recognized the propriety of this distinction,</w:t>
      </w:r>
    </w:p>
    <w:p>
      <w:r>
        <w:t>I have gone no farther than to show on what grounds, and with what</w:t>
      </w:r>
    </w:p>
    <w:p>
      <w:r>
        <w:t>authority from usage, it might be acknowledged. If we adopt this</w:t>
      </w:r>
    </w:p>
    <w:p>
      <w:r>
        <w:t>distinction, perhaps it will be found that the regular or principal verb</w:t>
      </w:r>
    </w:p>
    <w:p>
      <w:r>
        <w:t>_need_ always requires, or, at least, always admits, the preposition _to_</w:t>
      </w:r>
    </w:p>
    <w:p>
      <w:r>
        <w:t>before the following infinitive; as, "They _need_ not _to_ be specially</w:t>
      </w:r>
    </w:p>
    <w:p>
      <w:r>
        <w:t>indicated."--_Adams's Rhet._, i, 302. "We _need_ only _to_ remark."--_Ib._,</w:t>
      </w:r>
    </w:p>
    <w:p>
      <w:r>
        <w:t>ii, 224. "A young man _needed_ only _to_ ask himself," &amp;c.--_Ib._, i, 117.</w:t>
      </w:r>
    </w:p>
    <w:p>
      <w:r>
        <w:t>"Nor is it conceivable to me, that the lightning of a Demosthenes _could</w:t>
      </w:r>
    </w:p>
    <w:p>
      <w:r>
        <w:t>need to_ be sped upon the wings of a semiquaver."--_Ib._, ii, 226. "But</w:t>
      </w:r>
    </w:p>
    <w:p>
      <w:r>
        <w:t>these people _need to_ be informed."--_Campbell's Rhet._, p. 220. "No man</w:t>
      </w:r>
    </w:p>
    <w:p>
      <w:r>
        <w:t>_needed_ less _to_ be informed."--_Ib._, p. 175. "We _need_ only _to_</w:t>
      </w:r>
    </w:p>
    <w:p>
      <w:r>
        <w:t>mention the difficulty that arises."--_Kames, El. of Crit._, ii, 362.</w:t>
      </w:r>
    </w:p>
    <w:p>
      <w:r>
        <w:t>"_Can_ there _need to_ be argument to prove so plain a point?"--_Graham's</w:t>
      </w:r>
    </w:p>
    <w:p>
      <w:r>
        <w:t>Lect_. "Moral instruction _needs to_ have a more prominent place."--_Dr.</w:t>
      </w:r>
    </w:p>
    <w:p>
      <w:r>
        <w:t>Weeks_. "Pride, ambition, and selfishness, _need to_ be restrained."--_Id._</w:t>
      </w:r>
    </w:p>
    <w:p>
      <w:r>
        <w:t>"Articles are sometimes omitted, where they _need to_ be used."--_Sanborn's</w:t>
      </w:r>
    </w:p>
    <w:p>
      <w:r>
        <w:t>Gram._, p. 197. "Whose power _needs_ not _to_ be dreaded."--_Wilson's</w:t>
      </w:r>
    </w:p>
    <w:p>
      <w:r>
        <w:t>Hebrew Gram._, p. 93. "A workman that _needeth_ not _to_ be ashamed."--_2</w:t>
      </w:r>
    </w:p>
    <w:p>
      <w:r>
        <w:t>Tim._, ii, 15. "The small boys _may have needed to_ be managed according to</w:t>
      </w:r>
    </w:p>
    <w:p>
      <w:r>
        <w:t>the school system."--_T. D. Woolsey_. "The difficulty of making variety</w:t>
      </w:r>
    </w:p>
    <w:p>
      <w:r>
        <w:t>consistent, _needs_ not _to_ disturb him."--_Rambler_, No. 122. "A more</w:t>
      </w:r>
    </w:p>
    <w:p>
      <w:r>
        <w:t>cogent proof _needs_ not _to_ be introduced."--_Wright's Gram._, p. 66. "No</w:t>
      </w:r>
    </w:p>
    <w:p>
      <w:r>
        <w:t>person _needs to_ be informed, that _you_ is used in addressing a single</w:t>
      </w:r>
    </w:p>
    <w:p>
      <w:r>
        <w:t>person."--_Wilcox's Gram._, p. 19. "I hope I _need_ not _to_ advise you</w:t>
      </w:r>
    </w:p>
    <w:p>
      <w:r>
        <w:t>further."--_Shak., All's Well_.</w:t>
      </w:r>
    </w:p>
    <w:p/>
    <w:p>
      <w:r>
        <w:t xml:space="preserve">   "Nor me, nor other god, thou _needst to_ fear,</w:t>
      </w:r>
    </w:p>
    <w:p>
      <w:r>
        <w:t xml:space="preserve">    For thou to all the heavenly host art dear."--_Congreve_.</w:t>
      </w:r>
    </w:p>
    <w:p/>
    <w:p>
      <w:r>
        <w:t>OBS. 13.--If _need_ is ever an auxiliary, the essential difference between</w:t>
      </w:r>
    </w:p>
    <w:p>
      <w:r>
        <w:t>an auxiliary and a principal verb, will very well account for the otherwise</w:t>
      </w:r>
    </w:p>
    <w:p>
      <w:r>
        <w:t>puzzling fact, that good writers sometimes inflect this verb, and sometimes</w:t>
      </w:r>
    </w:p>
    <w:p>
      <w:r>
        <w:t>do not; and that they sometimes use _to_ after it, and sometimes do not.</w:t>
      </w:r>
    </w:p>
    <w:p>
      <w:r>
        <w:t>Nor do I see in what other way a grammarian can treat it, without</w:t>
      </w:r>
    </w:p>
    <w:p>
      <w:r>
        <w:t>condemning as bad English a great number of very common phrases which he</w:t>
      </w:r>
    </w:p>
    <w:p>
      <w:r>
        <w:t>cannot change for the better. On this principle, such examples as, "He</w:t>
      </w:r>
    </w:p>
    <w:p>
      <w:r>
        <w:t>_need_ not _proceed_," and "He _needs_ not _to_ proceed," may be perfectly</w:t>
      </w:r>
    </w:p>
    <w:p>
      <w:r>
        <w:t>right in either form; though Murray, Crombie,[416] Fisk, Ingersoll, Smith,</w:t>
      </w:r>
    </w:p>
    <w:p>
      <w:r>
        <w:t>C. Adams, and many others, pronounce both these forms to be wrong; and</w:t>
      </w:r>
    </w:p>
    <w:p>
      <w:r>
        <w:t>unanimously, (though contrary to what is perhaps the best usage,) prefer,</w:t>
      </w:r>
    </w:p>
    <w:p>
      <w:r>
        <w:t>"He _needs_ not _proceed_."--_Murray's Key_, 8vo, p. 180.</w:t>
      </w:r>
    </w:p>
    <w:p/>
    <w:p>
      <w:r>
        <w:t>OBS. 14.--On questions of grammar, the _practice of authors_ ought to be of</w:t>
      </w:r>
    </w:p>
    <w:p>
      <w:r>
        <w:t>more weight, than the _dogmatism of grammarians_; but it is often difficult</w:t>
      </w:r>
    </w:p>
    <w:p>
      <w:r>
        <w:t>to decide well by either; because errors and contradictions abound in both.</w:t>
      </w:r>
    </w:p>
    <w:p>
      <w:r>
        <w:t>For example: Dr. Blair says, (in speaking of the persons represented by _I_</w:t>
      </w:r>
    </w:p>
    <w:p>
      <w:r>
        <w:t>and _thou_,) "Their sex _needs_ not _be_ marked."--_Rhet._, p. 79. Jamieson</w:t>
      </w:r>
    </w:p>
    <w:p>
      <w:r>
        <w:t>abridges the work, and says, "_needs_ not _to_ be marked."--_Gram. of</w:t>
      </w:r>
    </w:p>
    <w:p>
      <w:r>
        <w:t>Rhet._, p. 28. Dr. Lowth also says, "_needs_ not _be_ marked."--_Gram._, p.</w:t>
      </w:r>
    </w:p>
    <w:p>
      <w:r>
        <w:t>21. Churchill enlarges the work, and says, "_needs_ not _to_ be</w:t>
      </w:r>
    </w:p>
    <w:p>
      <w:r>
        <w:t>marked."--_New Gram._, p. 72. Lindley Murray copies Lowth, and says,</w:t>
      </w:r>
    </w:p>
    <w:p>
      <w:r>
        <w:t>"_needs_ not _be_ marked."--_Gram._, 12mo, 2d Ed., p. 39; 23d Ed., p. 51;</w:t>
      </w:r>
    </w:p>
    <w:p>
      <w:r>
        <w:t>and perhaps all other editions. He afterwards enlarges his own work, and</w:t>
      </w:r>
    </w:p>
    <w:p>
      <w:r>
        <w:t>says, "_needs_ not _to_ be marked."--_Octavo Gram._, p. 51. But, according</w:t>
      </w:r>
    </w:p>
    <w:p>
      <w:r>
        <w:t>to Greenleaf they all express the idea ungrammatically; the only true form</w:t>
      </w:r>
    </w:p>
    <w:p>
      <w:r>
        <w:t>being, "Their sex _need_ not _be marked_." See _Gram. Simplified_, p. 48.</w:t>
      </w:r>
    </w:p>
    <w:p>
      <w:r>
        <w:t>In the two places in which the etymology and the syntax of this verb are</w:t>
      </w:r>
    </w:p>
    <w:p>
      <w:r>
        <w:t>examined, I have cited from proper sources more than twenty examples in</w:t>
      </w:r>
    </w:p>
    <w:p>
      <w:r>
        <w:t>which _to_ is used after it, and more than twenty others in which the verb</w:t>
      </w:r>
    </w:p>
    <w:p>
      <w:r>
        <w:t>is not inflected in the third person singular. In the latter, _need_ is</w:t>
      </w:r>
    </w:p>
    <w:p>
      <w:r>
        <w:t>treated as an auxiliary; in the former, it is a principal verb, of the</w:t>
      </w:r>
    </w:p>
    <w:p>
      <w:r>
        <w:t>regular construction. If the principal verb _need_ can also govern the</w:t>
      </w:r>
    </w:p>
    <w:p>
      <w:r>
        <w:t>infinitive without _to_, as all our grammarians have supposed, then there</w:t>
      </w:r>
    </w:p>
    <w:p>
      <w:r>
        <w:t>is a third form which is unobjectionable, and my pupils may take their</w:t>
      </w:r>
    </w:p>
    <w:p>
      <w:r>
        <w:t>choice of the three. But still there is a fourth form which nobody</w:t>
      </w:r>
    </w:p>
    <w:p>
      <w:r>
        <w:t>approves, though the hands of some great men have furnished us with</w:t>
      </w:r>
    </w:p>
    <w:p>
      <w:r>
        <w:t>examples of it: as, "A figure of thought _need_ not _to_ detort the words</w:t>
      </w:r>
    </w:p>
    <w:p>
      <w:r>
        <w:t>from their literal sense."--_J. Q. Adams's Lectures_, Vol. ii, p. 254.</w:t>
      </w:r>
    </w:p>
    <w:p>
      <w:r>
        <w:t>"Which a man _need_ only _to_ appeal to his own feelings immediately to</w:t>
      </w:r>
    </w:p>
    <w:p>
      <w:r>
        <w:t>evince."--_Clarkson's Prize-Essay on Slavery_, p. 106.</w:t>
      </w:r>
    </w:p>
    <w:p/>
    <w:p>
      <w:r>
        <w:t>OBS. 15.--Webster and Greenleaf seem inclined to justify the use of _dare_,</w:t>
      </w:r>
    </w:p>
    <w:p>
      <w:r>
        <w:t>as well as of _need_, for the third person singular. Their doctrine is</w:t>
      </w:r>
    </w:p>
    <w:p>
      <w:r>
        <w:t>this: "In _popular practice_ it is used in the third person, without the</w:t>
      </w:r>
    </w:p>
    <w:p>
      <w:r>
        <w:t>personal termination. Thus, instead of saying, 'He _dares_ not do it;' WE</w:t>
      </w:r>
    </w:p>
    <w:p>
      <w:r>
        <w:t>_generally_ say, 'He _dare_ not do it.' In like manner, _need_, when an</w:t>
      </w:r>
    </w:p>
    <w:p>
      <w:r>
        <w:t>active verb, is regular in its inflections; as, 'A man _needs_ more</w:t>
      </w:r>
    </w:p>
    <w:p>
      <w:r>
        <w:t>prudence.' But _when intransitive_, it drops the personal terminations in</w:t>
      </w:r>
    </w:p>
    <w:p>
      <w:r>
        <w:t>the present tense, and is followed by a verb without the prefix _to_; as,</w:t>
      </w:r>
    </w:p>
    <w:p>
      <w:r>
        <w:t>'A man _need_ not _be_ uneasy.'"--_Greenleaf s Grammar Simplified_, p. 38;</w:t>
      </w:r>
    </w:p>
    <w:p>
      <w:r>
        <w:t>_Webster's Philosophical Gram._, p. 178; _Improved Gram._, 127. Each part</w:t>
      </w:r>
    </w:p>
    <w:p>
      <w:r>
        <w:t>of this explanation appears to me erroneous. In _popular practice_, one</w:t>
      </w:r>
    </w:p>
    <w:p>
      <w:r>
        <w:t>shall oftener hear, "He _dares n't_ do it," or even, "_You dares n't_ do</w:t>
      </w:r>
    </w:p>
    <w:p>
      <w:r>
        <w:t>it," than, "_He dare not_ do it." But it is only in the trained practice of</w:t>
      </w:r>
    </w:p>
    <w:p>
      <w:r>
        <w:t>the schools, that he shall ever hear, "He _needs n't_ do it," or, "He</w:t>
      </w:r>
    </w:p>
    <w:p>
      <w:r>
        <w:t>_needs not_ do it." If _need_ is sometimes used without inflection, this</w:t>
      </w:r>
    </w:p>
    <w:p>
      <w:r>
        <w:t>peculiarity, or the disuse of _to_ before the subsequent infinitive, is not</w:t>
      </w:r>
    </w:p>
    <w:p>
      <w:r>
        <w:t>a necessary result of its "_intransitive_" character. And as to their</w:t>
      </w:r>
    </w:p>
    <w:p>
      <w:r>
        <w:t>latent _nominative_, "whereof there _is_ no _account_," or, "whereof there</w:t>
      </w:r>
    </w:p>
    <w:p>
      <w:r>
        <w:t>_needs_ no _account_;" their _fact_, of which "there _is_ no _evidence_,"</w:t>
      </w:r>
    </w:p>
    <w:p>
      <w:r>
        <w:t>or of which "there _needs_ no _evidence_;" I judge it a remarkable</w:t>
      </w:r>
    </w:p>
    <w:p>
      <w:r>
        <w:t>phenomenon, that authors of so high pretensions, could find, in these</w:t>
      </w:r>
    </w:p>
    <w:p>
      <w:r>
        <w:t>_transpositions_, a nominative to "_is_," but none to "_needs_!" See a</w:t>
      </w:r>
    </w:p>
    <w:p>
      <w:r>
        <w:t>marginal note under Rule 14th, at p. 570.</w:t>
      </w:r>
    </w:p>
    <w:p/>
    <w:p>
      <w:r>
        <w:t>OBS. 16.--Of the verb SEE. This verb, whenever it governs the infinitive</w:t>
      </w:r>
    </w:p>
    <w:p>
      <w:r>
        <w:t>without _to_, governs also an objective noun or pronoun; as, "_See me do_</w:t>
      </w:r>
    </w:p>
    <w:p>
      <w:r>
        <w:t>it."--"I _saw him do_ it."--_Murray_. Whenever it is intransitive, the</w:t>
      </w:r>
    </w:p>
    <w:p>
      <w:r>
        <w:t>following infinitive must be governed by _to_; as, "I _will see to have_ it</w:t>
      </w:r>
    </w:p>
    <w:p>
      <w:r>
        <w:t>done."--_Comly's Gram._, p. 98; _Greenleaf's_, 38. "How _could_ he _see to</w:t>
      </w:r>
    </w:p>
    <w:p>
      <w:r>
        <w:t>do_ them?"--_Beauties of Shak._, p. 43. In the following text, _see_ is</w:t>
      </w:r>
    </w:p>
    <w:p>
      <w:r>
        <w:t>transitive, and governs the infinitive; but the two verbs are put so far</w:t>
      </w:r>
    </w:p>
    <w:p>
      <w:r>
        <w:t>apart, that it requires some skill in the reader to make their relation</w:t>
      </w:r>
    </w:p>
    <w:p>
      <w:r>
        <w:t>apparent: "When ye therefore _shall see_ the abomination of desolation,</w:t>
      </w:r>
    </w:p>
    <w:p>
      <w:r>
        <w:t>spoken of by Daniel the prophet, _stand_ in the holy place," &amp;c.--_Matt._,</w:t>
      </w:r>
    </w:p>
    <w:p>
      <w:r>
        <w:t>xxiv, 15. An other scripturist uses the _participle_, and says--"_standing_</w:t>
      </w:r>
    </w:p>
    <w:p>
      <w:r>
        <w:t>where it ought not," &amp;c.--_Mark_, xiii, 14. The Greek word is the same in</w:t>
      </w:r>
    </w:p>
    <w:p>
      <w:r>
        <w:t>both; it is a participle, agreeing with the noun for _abomination_.</w:t>
      </w:r>
    </w:p>
    <w:p>
      <w:r>
        <w:t>Sometimes the preposition _to_ seems to be admitted on purpose to protract</w:t>
      </w:r>
    </w:p>
    <w:p>
      <w:r>
        <w:t>the expression: as,</w:t>
      </w:r>
    </w:p>
    <w:p/>
    <w:p>
      <w:r>
        <w:t xml:space="preserve">   "Tranio, I _saw_ her coral lips _to move_,</w:t>
      </w:r>
    </w:p>
    <w:p>
      <w:r>
        <w:t xml:space="preserve">    And with her breath she did perfume the air."--_Shak_.</w:t>
      </w:r>
    </w:p>
    <w:p/>
    <w:p>
      <w:r>
        <w:t>OBS 17.--A few other verbs, besides the eight which are mentioned in the</w:t>
      </w:r>
    </w:p>
    <w:p>
      <w:r>
        <w:t>foregoing rule and remarks, sometimes have the infinitive after them</w:t>
      </w:r>
    </w:p>
    <w:p>
      <w:r>
        <w:t>without _to_. W. Allen teaches, that, "The sign _to_ is _generally_</w:t>
      </w:r>
    </w:p>
    <w:p>
      <w:r>
        <w:t>omitted," not only after these eight, but also after eight others; namely,</w:t>
      </w:r>
    </w:p>
    <w:p>
      <w:r>
        <w:t>"_find, have, help, mark, observe, perceive, watch_, and the old preterit</w:t>
      </w:r>
    </w:p>
    <w:p>
      <w:r>
        <w:t>_gan_, for _began_; and _sometimes_ after _behold_ and _know_."--_Elements</w:t>
      </w:r>
    </w:p>
    <w:p>
      <w:r>
        <w:t>of Gram._, p. 167. Perhaps he may have found _some instances_ of the</w:t>
      </w:r>
    </w:p>
    <w:p>
      <w:r>
        <w:t>omission of the preposition after all these, but in my opinion his rule</w:t>
      </w:r>
    </w:p>
    <w:p>
      <w:r>
        <w:t>gives a very unwarrantable extension to this "irregularity," as Murray</w:t>
      </w:r>
    </w:p>
    <w:p>
      <w:r>
        <w:t>calls it. The usage belongs only to particular verbs, and to them not in</w:t>
      </w:r>
    </w:p>
    <w:p>
      <w:r>
        <w:t>all their applications. Other verbs of the same import do not in general</w:t>
      </w:r>
    </w:p>
    <w:p>
      <w:r>
        <w:t>admit the same idiom. But, by a license for the most part peculiar to the</w:t>
      </w:r>
    </w:p>
    <w:p>
      <w:r>
        <w:t>poets, the preposition _to_ is occasionally omitted, especially after verbs</w:t>
      </w:r>
    </w:p>
    <w:p>
      <w:r>
        <w:t>equivalent to those which exclude it; as, "And _force_ them</w:t>
      </w:r>
    </w:p>
    <w:p>
      <w:r>
        <w:t>_sit_."--_Cowper's Task_, p. 46. That is, "And _make_ them _sit_."</w:t>
      </w:r>
    </w:p>
    <w:p>
      <w:r>
        <w:t>According to Churchill, "To use _ought_ or _cause_ in this manner, is a</w:t>
      </w:r>
    </w:p>
    <w:p>
      <w:r>
        <w:t>Scotticism: [as,] 'Won't you _cause_ them _remove_ the hares?'--'You</w:t>
      </w:r>
    </w:p>
    <w:p>
      <w:r>
        <w:t>_ought_ not _walk_.' SHAK."--_New Gram._, p. 317. The verbs, _behold, view,</w:t>
      </w:r>
    </w:p>
    <w:p>
      <w:r>
        <w:t>observe, mark, watch_, and _spy_, are only other words for _see_; as,</w:t>
      </w:r>
    </w:p>
    <w:p>
      <w:r>
        <w:t>"There might you _behold_ one joy _crown_ an other."--_Shak_. "There I sat,</w:t>
      </w:r>
    </w:p>
    <w:p>
      <w:r>
        <w:t>_viewing_ the silver stream _glide_ silently towards the tempestuous</w:t>
      </w:r>
    </w:p>
    <w:p>
      <w:r>
        <w:t>sea."--_Walton_. "I _beheld_ Satan as lightning _fall_ from</w:t>
      </w:r>
    </w:p>
    <w:p>
      <w:r>
        <w:t>heaven."--_Luke_, x, 18.</w:t>
      </w:r>
    </w:p>
    <w:p/>
    <w:p>
      <w:r>
        <w:t xml:space="preserve">   "Thy drowsy nurse hath sworn she did them _spy</w:t>
      </w:r>
    </w:p>
    <w:p>
      <w:r>
        <w:t xml:space="preserve">    Come_ tripping to the room where thou didst lie."--_Milton_.</w:t>
      </w:r>
    </w:p>
    <w:p/>
    <w:p>
      <w:r>
        <w:t xml:space="preserve">    ------"Nor with less dread the loud</w:t>
      </w:r>
    </w:p>
    <w:p>
      <w:r>
        <w:t xml:space="preserve">    Ethereal trumpet from on high '_gan blow_."--_Id., P. L._, vi, 60.</w:t>
      </w:r>
    </w:p>
    <w:p/>
    <w:p>
      <w:r>
        <w:t>OBS. 18.--After _have, help_, and _find_, the infinitive sometimes occurs</w:t>
      </w:r>
    </w:p>
    <w:p>
      <w:r>
        <w:t>without the preposition _to_, but much oftener with it; as, "When</w:t>
      </w:r>
    </w:p>
    <w:p>
      <w:r>
        <w:t>enumerating objects which we wish to _have appear_ distinct."--_Kirkham's</w:t>
      </w:r>
    </w:p>
    <w:p>
      <w:r>
        <w:t>Gram._, p. 222. "Certainly, it is heaven upon earth, to _have_ a man's mind</w:t>
      </w:r>
    </w:p>
    <w:p>
      <w:r>
        <w:t>_move_ in charity, _rest_ in Providence, and _turn_ upon the poles of</w:t>
      </w:r>
    </w:p>
    <w:p>
      <w:r>
        <w:t>truth."--_Ld. Bacon_. "What wilt thou _have_ me _to_ do?"--_Acts_, ix, 6.</w:t>
      </w:r>
    </w:p>
    <w:p>
      <w:r>
        <w:t>"He will _have_ us _to_ acknowledge him."--_Scougal_, p. 102. "I _had to</w:t>
      </w:r>
    </w:p>
    <w:p>
      <w:r>
        <w:t>walk_ all the way."--_Lennie's Gram._, p. 85. "Would you _have_ them _let</w:t>
      </w:r>
    </w:p>
    <w:p>
      <w:r>
        <w:t>go_ then? No."--_Walker's Particles_, p. 248. According to Allen's rule,</w:t>
      </w:r>
    </w:p>
    <w:p>
      <w:r>
        <w:t>this question is ambiguous; but the learned author explains it in Latin</w:t>
      </w:r>
    </w:p>
    <w:p>
      <w:r>
        <w:t>thus: "Placet igitur eos _dimitti_? Minimé." That is, "Would you have them</w:t>
      </w:r>
    </w:p>
    <w:p>
      <w:r>
        <w:t>_dismissed_ then? No." Had he meant, "Would you have them _to_ let go</w:t>
      </w:r>
    </w:p>
    <w:p>
      <w:r>
        <w:t>then?" he would doubtless have said so. Kirkham, by adding _help_ to</w:t>
      </w:r>
    </w:p>
    <w:p>
      <w:r>
        <w:t>Murray's list, enumerates nine verbs which he will have to exclude the sign</w:t>
      </w:r>
    </w:p>
    <w:p>
      <w:r>
        <w:t>of the infinitive; as, "_Help_ me _do_ it."--_Gram._, p. 188. But good</w:t>
      </w:r>
    </w:p>
    <w:p>
      <w:r>
        <w:t>writers sometimes use the particle _to_ after this verb; as, "And Danby's</w:t>
      </w:r>
    </w:p>
    <w:p>
      <w:r>
        <w:t>matchless impudence _helped to_ support the knave."--DRYDEN: _Joh. Dict.,</w:t>
      </w:r>
    </w:p>
    <w:p>
      <w:r>
        <w:t>w. Help_. Dr. Priestley says, "It must, I suppose, be according to the</w:t>
      </w:r>
    </w:p>
    <w:p>
      <w:r>
        <w:t>_Scotch_ idiom that Mrs. Macaulay omits it after the verb _help_: 'To _help</w:t>
      </w:r>
    </w:p>
    <w:p>
      <w:r>
        <w:t>carry_ on the new measures of the court.' _History_, Vol. iv, p.</w:t>
      </w:r>
    </w:p>
    <w:p>
      <w:r>
        <w:t>150."--_Priestley's Gram._, p. 133. "You will _find_ the difficulty</w:t>
      </w:r>
    </w:p>
    <w:p>
      <w:r>
        <w:t>_disappear_ in a short time."--_Cobbett's English Gram._, ¶ 16. "We shall</w:t>
      </w:r>
    </w:p>
    <w:p>
      <w:r>
        <w:t>always _find_ this distinction _obtain_."--_Blair's Rhet._, p. 245. Here</w:t>
      </w:r>
    </w:p>
    <w:p>
      <w:r>
        <w:t>the preposition _to_ might have been inserted with propriety. Without it, a</w:t>
      </w:r>
    </w:p>
    <w:p>
      <w:r>
        <w:t>plural noun will render the construction equivocal. The sentence, "You will</w:t>
      </w:r>
    </w:p>
    <w:p>
      <w:r>
        <w:t>find the _difficulties disappear_ in a short time," will probably be</w:t>
      </w:r>
    </w:p>
    <w:p>
      <w:r>
        <w:t>understood to mean, "You will find _that_ the difficulties disappear in a</w:t>
      </w:r>
    </w:p>
    <w:p>
      <w:r>
        <w:t>short time." "I do not _find_ him _reject_ his authority."--_Johnson's</w:t>
      </w:r>
    </w:p>
    <w:p>
      <w:r>
        <w:t>Gram. Com._, p. 167. Here too the preposition might as well have been</w:t>
      </w:r>
    </w:p>
    <w:p>
      <w:r>
        <w:t>inserted. But, as this use of the infinitive is a sort of Latinism, some</w:t>
      </w:r>
    </w:p>
    <w:p>
      <w:r>
        <w:t>critics would choose to say, "I do not find _that he rejects_ his</w:t>
      </w:r>
    </w:p>
    <w:p>
      <w:r>
        <w:t>authority." "Cyrus was extremely glad to find _them have_ such sentiments</w:t>
      </w:r>
    </w:p>
    <w:p>
      <w:r>
        <w:t>of religion."--_Rollin_, ii, 117. Here the infinitive may be varied either</w:t>
      </w:r>
    </w:p>
    <w:p>
      <w:r>
        <w:t>by the participle or by the indicative; as, "to find _them having_," or,</w:t>
      </w:r>
    </w:p>
    <w:p>
      <w:r>
        <w:t>"to find _they had_." Of the three expressions, the last, I think, is</w:t>
      </w:r>
    </w:p>
    <w:p>
      <w:r>
        <w:t>rather the best.</w:t>
      </w:r>
    </w:p>
    <w:p/>
    <w:p>
      <w:r>
        <w:t>OBS. 19.--When two or more infinitives are connected in the same</w:t>
      </w:r>
    </w:p>
    <w:p>
      <w:r>
        <w:t>construction, one preposition sometimes governs them both or all; a</w:t>
      </w:r>
    </w:p>
    <w:p>
      <w:r>
        <w:t>repetition of the particle not being always necessary, unless we mean to</w:t>
      </w:r>
    </w:p>
    <w:p>
      <w:r>
        <w:t>make the terms severally emphatical. This fact is one evidence that _to_ is</w:t>
      </w:r>
    </w:p>
    <w:p>
      <w:r>
        <w:t>not a necessary part of each infinitive verb, as some will have it to be.</w:t>
      </w:r>
    </w:p>
    <w:p>
      <w:r>
        <w:t>Examples: "Lord, suffer me first TO _go_ and _bury_ my father."--_Matt._,</w:t>
      </w:r>
    </w:p>
    <w:p>
      <w:r>
        <w:t>viii, 21. "To _shut_ the door, means, TO _throw_ or _cast_ the door</w:t>
      </w:r>
    </w:p>
    <w:p>
      <w:r>
        <w:t>to."--_Tooke's D. P._, ii, 105. "Most authors expect the printer TO _spell,</w:t>
      </w:r>
    </w:p>
    <w:p>
      <w:r>
        <w:t>point_, and _digest_ their copy, that it may be intelligible to the</w:t>
      </w:r>
    </w:p>
    <w:p>
      <w:r>
        <w:t>reader."--_Printer's Grammar_.</w:t>
      </w:r>
    </w:p>
    <w:p/>
    <w:p>
      <w:r>
        <w:t xml:space="preserve">   "I'll not be made a soft and dull-eyed fool,</w:t>
      </w:r>
    </w:p>
    <w:p>
      <w:r>
        <w:t xml:space="preserve">    To _shake_ the head, _relent_, and _sigh_, and _yield_."--_Shak_.</w:t>
      </w:r>
    </w:p>
    <w:p/>
    <w:p>
      <w:r>
        <w:t>OBS. 20.--An infinitive that explains an other, may sometimes be introduced</w:t>
      </w:r>
    </w:p>
    <w:p>
      <w:r>
        <w:t>without the preposition _to_; because, the former having it, the</w:t>
      </w:r>
    </w:p>
    <w:p>
      <w:r>
        <w:t>construction of the latter is made the same by this kind of apposition: as,</w:t>
      </w:r>
    </w:p>
    <w:p>
      <w:r>
        <w:t>"The most accomplished way of using books at present is, TO _serve_ them as</w:t>
      </w:r>
    </w:p>
    <w:p>
      <w:r>
        <w:t>some do lords; _learn_ their _titles_, and, then _brag_ of their</w:t>
      </w:r>
    </w:p>
    <w:p>
      <w:r>
        <w:t>acquaintance."--SWIFT: _Kames, El. of Crit._, ii, 166.</w:t>
      </w:r>
    </w:p>
    <w:p/>
    <w:p>
      <w:r>
        <w:t>OBS. 21.--After _than_ or _as_, the sign of the infinitive is sometimes</w:t>
      </w:r>
    </w:p>
    <w:p>
      <w:r>
        <w:t>required, and sometimes excluded; and in some instances we can either</w:t>
      </w:r>
    </w:p>
    <w:p>
      <w:r>
        <w:t>insert it or not, as we please. The latter term of a comparison is almost</w:t>
      </w:r>
    </w:p>
    <w:p>
      <w:r>
        <w:t>always more or less elliptical; and as the nature of its ellipsis depends</w:t>
      </w:r>
    </w:p>
    <w:p>
      <w:r>
        <w:t>on the structure of the former term, so does the necessity of inserting or</w:t>
      </w:r>
    </w:p>
    <w:p>
      <w:r>
        <w:t>of omitting the sign of the infinitive. Examples: "No desire is more</w:t>
      </w:r>
    </w:p>
    <w:p>
      <w:r>
        <w:t>universal than [_is the desire_] to be exalted and honoured."--_Kames, El.</w:t>
      </w:r>
    </w:p>
    <w:p>
      <w:r>
        <w:t>of Crit._, i, 197. "The difficulty is not so great to die for a friend, as</w:t>
      </w:r>
    </w:p>
    <w:p>
      <w:r>
        <w:t>[_is the difficulty_] to find a friend worth dying for."--_Id., Art of</w:t>
      </w:r>
    </w:p>
    <w:p>
      <w:r>
        <w:t>Thinking_, p. 42. "It is no more in one's power to love or not to love,</w:t>
      </w:r>
    </w:p>
    <w:p>
      <w:r>
        <w:t>than [_it is in one's power_] to be in health or out of order."--_Ib._, p.</w:t>
      </w:r>
    </w:p>
    <w:p>
      <w:r>
        <w:t>45. "Men are more likely to be praised into virtue, than [_they are</w:t>
      </w:r>
    </w:p>
    <w:p>
      <w:r>
        <w:t>likely_] to be railed out of vice."--_Ib._, p. 48. "It is more tolerable to</w:t>
      </w:r>
    </w:p>
    <w:p>
      <w:r>
        <w:t>be always alone, than [_it is tolerable_] never to be so."--_Ib._, p. 26.</w:t>
      </w:r>
    </w:p>
    <w:p>
      <w:r>
        <w:t>"Nothing [_is_] more easy than to do mischief [_is easy_]: nothing [is]</w:t>
      </w:r>
    </w:p>
    <w:p>
      <w:r>
        <w:t>more difficult than to suffer without complaining" [_is</w:t>
      </w:r>
    </w:p>
    <w:p>
      <w:r>
        <w:t>difficult_].--_Ib._, p. 46. Or: "than [_it is easy_] to do mischief:" &amp;c.,</w:t>
      </w:r>
    </w:p>
    <w:p>
      <w:r>
        <w:t>"than [_it is difficult_] to suffer," &amp;c. "It is more agreeable to the</w:t>
      </w:r>
    </w:p>
    <w:p>
      <w:r>
        <w:t>nature of most men to follow than [_it is agreeable to their nature_] to</w:t>
      </w:r>
    </w:p>
    <w:p>
      <w:r>
        <w:t>lead."--_Ib._, p. 55. In all these examples, the preposition _to_ is very</w:t>
      </w:r>
    </w:p>
    <w:p>
      <w:r>
        <w:t>properly inserted; but what excludes it from the former term of a</w:t>
      </w:r>
    </w:p>
    <w:p>
      <w:r>
        <w:t>comparison, will exclude it from the latter, if such governing verb be</w:t>
      </w:r>
    </w:p>
    <w:p>
      <w:r>
        <w:t>understood there: as, "You no more heard me _say_ those words, than [_you</w:t>
      </w:r>
    </w:p>
    <w:p>
      <w:r>
        <w:t>heard me_] _talk_ Greek." It may be equally proper to say, "We choose</w:t>
      </w:r>
    </w:p>
    <w:p>
      <w:r>
        <w:t>rather to lead than _follow_," or, "We choose rather to lead than _to_</w:t>
      </w:r>
    </w:p>
    <w:p>
      <w:r>
        <w:t>follow."--_Art of Thinking_, p. 37. The meaning in either case is, "We</w:t>
      </w:r>
    </w:p>
    <w:p>
      <w:r>
        <w:t>choose to lead rather than _we choose to_ follow." In the following</w:t>
      </w:r>
    </w:p>
    <w:p>
      <w:r>
        <w:t>example, there is perhaps an ellipsis of _to_ before _cite_: "I need do</w:t>
      </w:r>
    </w:p>
    <w:p>
      <w:r>
        <w:t>nothing more than _simply cite_ the explicit declarations," &amp;c.--_Gurney's</w:t>
      </w:r>
    </w:p>
    <w:p>
      <w:r>
        <w:t>Peculiarities_, p. 4. So in these: "Nature did no more than _furnish_ the</w:t>
      </w:r>
    </w:p>
    <w:p>
      <w:r>
        <w:t>power and means."--_Sheridan's Elocution_, p. 147.</w:t>
      </w:r>
    </w:p>
    <w:p/>
    <w:p>
      <w:r>
        <w:t xml:space="preserve">   "To beg, than _work_, he better understands;</w:t>
      </w:r>
    </w:p>
    <w:p>
      <w:r>
        <w:t xml:space="preserve">    Or we perhaps might take him off thy hands."</w:t>
      </w:r>
    </w:p>
    <w:p>
      <w:r>
        <w:t xml:space="preserve">        --_Pope's Odyssey_, xvii, 260.</w:t>
      </w:r>
    </w:p>
    <w:p/>
    <w:p>
      <w:r>
        <w:t>OBS. 22.--It has been stated, in Obs. 16th on Rule 17th, that good writers</w:t>
      </w:r>
    </w:p>
    <w:p>
      <w:r>
        <w:t>are apt to shun a repetition of any part common to two or more verbs in the</w:t>
      </w:r>
    </w:p>
    <w:p>
      <w:r>
        <w:t>same sentence; and among the examples there cited is this: "They mean _to_,</w:t>
      </w:r>
    </w:p>
    <w:p>
      <w:r>
        <w:t>and will, hear patiently."--_Salem Register_. So one might say, "Can a man</w:t>
      </w:r>
    </w:p>
    <w:p>
      <w:r>
        <w:t>arrive at excellence, who has no desire _to_?"--"I do not wish to go, nor</w:t>
      </w:r>
    </w:p>
    <w:p>
      <w:r>
        <w:t>expect _to_."--"Open the door, if you are going _to_." Answer: "We want</w:t>
      </w:r>
    </w:p>
    <w:p>
      <w:r>
        <w:t>_to_, and try _to_, but can't." Such ellipses of the infinitive after _to_,</w:t>
      </w:r>
    </w:p>
    <w:p>
      <w:r>
        <w:t>are by no means uncommon, especially in conversation; nor do they appear to</w:t>
      </w:r>
    </w:p>
    <w:p>
      <w:r>
        <w:t>me to be always reprehensible, since they prevent repetition, and may</w:t>
      </w:r>
    </w:p>
    <w:p>
      <w:r>
        <w:t>contribute to brevity without obscurity. But Dr. Bullions has lately</w:t>
      </w:r>
    </w:p>
    <w:p>
      <w:r>
        <w:t>thought proper to _condemn_ them; for such is presumed to have been the</w:t>
      </w:r>
    </w:p>
    <w:p>
      <w:r>
        <w:t>design of the following note: "_To_, the sign of the infinitive, should</w:t>
      </w:r>
    </w:p>
    <w:p>
      <w:r>
        <w:t>never be used for the infinitive itself. Thus, 'I have not written, and I</w:t>
      </w:r>
    </w:p>
    <w:p>
      <w:r>
        <w:t>do not intend _to_,' is a colloquial vulgarism for, 'I have not written,</w:t>
      </w:r>
    </w:p>
    <w:p>
      <w:r>
        <w:t>and I do not intend _to write_.'"--_Bullions's Analyt. and Pract. Gram._,</w:t>
      </w:r>
    </w:p>
    <w:p>
      <w:r>
        <w:t>p. 179. His "Exercises to be corrected," here, are these: "Be sure to write</w:t>
      </w:r>
    </w:p>
    <w:p>
      <w:r>
        <w:t>yourself and tell him to. And live as God designed me to."--_Ib._, 1st Ed.,</w:t>
      </w:r>
    </w:p>
    <w:p>
      <w:r>
        <w:t>p. 180. It being manifest, that _to_ cannot "be used _for_"--(that is, _in</w:t>
      </w:r>
    </w:p>
    <w:p>
      <w:r>
        <w:t>place of_--)what is implied _after_ it, this is certainly a very awkward</w:t>
      </w:r>
    </w:p>
    <w:p>
      <w:r>
        <w:t>way of hinting "there should never be an ellipsis of the infinitive after</w:t>
      </w:r>
    </w:p>
    <w:p>
      <w:r>
        <w:t>_to_." But, from the false syntax furnished, this appears to have been the</w:t>
      </w:r>
    </w:p>
    <w:p>
      <w:r>
        <w:t>meaning intended. The examples are severally faulty, but not for the reason</w:t>
      </w:r>
    </w:p>
    <w:p>
      <w:r>
        <w:t>suggested--not because "_to_" is used for "_write_" or "_live_"--not,</w:t>
      </w:r>
    </w:p>
    <w:p>
      <w:r>
        <w:t>indeed, for any one reason common to the three--but because, in the first,</w:t>
      </w:r>
    </w:p>
    <w:p>
      <w:r>
        <w:t>"_to write_" and "_have not written_," have nothing in common which we can</w:t>
      </w:r>
    </w:p>
    <w:p>
      <w:r>
        <w:t>omit; in the second, the mood of "_tell_" is doubtful, and, without a comma</w:t>
      </w:r>
    </w:p>
    <w:p>
      <w:r>
        <w:t>after "yourself," we cannot precisely know the meaning; in the third, the</w:t>
      </w:r>
    </w:p>
    <w:p>
      <w:r>
        <w:t>mood, the person, and the number of "_live_," are all unknown. See Note 9th</w:t>
      </w:r>
    </w:p>
    <w:p>
      <w:r>
        <w:t>to Rule 17th, above; and Note 2d to the General Rule, below.</w:t>
      </w:r>
    </w:p>
    <w:p/>
    <w:p>
      <w:r>
        <w:t>OBS. 23.--Of some infinitives, it is hard to say whether they are</w:t>
      </w:r>
    </w:p>
    <w:p>
      <w:r>
        <w:t>transitive or intransitive; as, "Well, then, let us proceed; we have other</w:t>
      </w:r>
    </w:p>
    <w:p>
      <w:r>
        <w:t>forced marches to _make_; other enemies to _subdue_; more laurels to</w:t>
      </w:r>
    </w:p>
    <w:p>
      <w:r>
        <w:t>_acquire_; and more injuries to _avenge_."--BONAPARTE: _Columbian Orator_,</w:t>
      </w:r>
    </w:p>
    <w:p>
      <w:r>
        <w:t>p. 136. These, without ellipsis, are intransitive; but relatives may be</w:t>
      </w:r>
    </w:p>
    <w:p>
      <w:r>
        <w:t>inserted.</w:t>
      </w:r>
    </w:p>
    <w:p/>
    <w:p/>
    <w:p>
      <w:r>
        <w:t>IMPROPRIETIES FOR CORRECTION.</w:t>
      </w:r>
    </w:p>
    <w:p/>
    <w:p>
      <w:r>
        <w:t>FALSE SYNTAX UNDER RULE XIX.</w:t>
      </w:r>
    </w:p>
    <w:p/>
    <w:p>
      <w:r>
        <w:t>INFINITIVES AFTER BID, DARE, FEEL, HEAR, LET, &amp;c.</w:t>
      </w:r>
    </w:p>
    <w:p/>
    <w:p>
      <w:r>
        <w:t>"I dare not to proceed so hastily, lest I should give offence."--_Murray's</w:t>
      </w:r>
    </w:p>
    <w:p>
      <w:r>
        <w:t>Exercises_, p. 63.</w:t>
      </w:r>
    </w:p>
    <w:p/>
    <w:p>
      <w:r>
        <w:t>[FORMULE.--Not proper, because the preposition _to_ is inserted before</w:t>
      </w:r>
    </w:p>
    <w:p>
      <w:r>
        <w:t>_proceed_, which follows the active verb _dare_. But, according to Rule</w:t>
      </w:r>
    </w:p>
    <w:p>
      <w:r>
        <w:t>19th, "The active verbs, _bid, dare, feel, hear, let, make, need, see_, and</w:t>
      </w:r>
    </w:p>
    <w:p>
      <w:r>
        <w:t>their participles, usually take the infinitive after them without the</w:t>
      </w:r>
    </w:p>
    <w:p>
      <w:r>
        <w:t>preposition _to_;" and this is an instance in which the finite verb should</w:t>
      </w:r>
    </w:p>
    <w:p>
      <w:r>
        <w:t>immediately govern the infinitive. Therefore, the _to_ should be omitted;</w:t>
      </w:r>
    </w:p>
    <w:p>
      <w:r>
        <w:t>thus, "I _dare_ not _proceed_ so hastily," &amp;c.]</w:t>
      </w:r>
    </w:p>
    <w:p/>
    <w:p>
      <w:r>
        <w:t>"Their character is formed, and made appear."--_Butler's Analogy_, p. 115.</w:t>
      </w:r>
    </w:p>
    <w:p/>
    <w:p>
      <w:r>
        <w:t>[FORMULE.--Not proper, because the preposition _to_ is not inserted between</w:t>
      </w:r>
    </w:p>
    <w:p>
      <w:r>
        <w:t>_made_ and _appear_, the verb _is made_ being passive. But, according to</w:t>
      </w:r>
    </w:p>
    <w:p>
      <w:r>
        <w:t>Obs. 5th and 10th on Rule 19th, those verbs which in the active form govern</w:t>
      </w:r>
    </w:p>
    <w:p>
      <w:r>
        <w:t>the infinitive without _to_, do not so govern it when they are made</w:t>
      </w:r>
    </w:p>
    <w:p>
      <w:r>
        <w:t>passive, except the verb _let_. Therefore, _to_ should be here inserted;</w:t>
      </w:r>
    </w:p>
    <w:p>
      <w:r>
        <w:t>thus, "Their character is formed, and made _to_ appear."]</w:t>
      </w:r>
    </w:p>
    <w:p/>
    <w:p>
      <w:r>
        <w:t>"Let there be but matter and opportunity offered, and you shall see them</w:t>
      </w:r>
    </w:p>
    <w:p>
      <w:r>
        <w:t>quickly to revive again."--_Wisdom of the Ancients_, p. 53. "It has been</w:t>
      </w:r>
    </w:p>
    <w:p>
      <w:r>
        <w:t>made appear, that there is no presumption against a revelation."--_Butler's</w:t>
      </w:r>
    </w:p>
    <w:p>
      <w:r>
        <w:t>Analogy_, p. 252. "MANIFEST, _v. t_. To reveal; to make to appear; to show</w:t>
      </w:r>
    </w:p>
    <w:p>
      <w:r>
        <w:t>plainly."--_Webster's American Dict._ "Let him to reign like unto good</w:t>
      </w:r>
    </w:p>
    <w:p>
      <w:r>
        <w:t>Aurelius, or let him to bleed like unto Socrates."--_Kirkham's Gram._, p.</w:t>
      </w:r>
    </w:p>
    <w:p>
      <w:r>
        <w:t>169. "To sing I could not; to complain I durst not."--_S. Fothergill_. "If</w:t>
      </w:r>
    </w:p>
    <w:p>
      <w:r>
        <w:t>T. M. be not so frequently heard pray by them."--_Barclay's Works_, iii,</w:t>
      </w:r>
    </w:p>
    <w:p>
      <w:r>
        <w:t>132. "How many of your own church members were never heard pray?"--_Ib._,</w:t>
      </w:r>
    </w:p>
    <w:p>
      <w:r>
        <w:t>iii, 133. "Yea, we are bidden pray one for another."--_Ib._, iii, 145. "He</w:t>
      </w:r>
    </w:p>
    <w:p>
      <w:r>
        <w:t>was made believe that neither the king's death, nor imprisonment would help</w:t>
      </w:r>
    </w:p>
    <w:p>
      <w:r>
        <w:t>him."--_Sheffield's Works_, ii, 281. "I felt a chilling sensation to creep</w:t>
      </w:r>
    </w:p>
    <w:p>
      <w:r>
        <w:t>over me."--_Inst._, p. 188. "I dare to say he has not got home yet."--_Ib._</w:t>
      </w:r>
    </w:p>
    <w:p>
      <w:r>
        <w:t>"We sometimes see bad men to be honoured."--_Ib._ "I saw him to</w:t>
      </w:r>
    </w:p>
    <w:p>
      <w:r>
        <w:t>move."--_Felch's Comprehensive Gram._, p. 62. "For see thou, ah! see thou a</w:t>
      </w:r>
    </w:p>
    <w:p>
      <w:r>
        <w:t>hostile world to raise its terrours."--_Kirkham's Gram._, p. 167. "But that</w:t>
      </w:r>
    </w:p>
    <w:p>
      <w:r>
        <w:t>he make him to rehearse so."--_Lily's Gram._, p. xv. "Let us to</w:t>
      </w:r>
    </w:p>
    <w:p>
      <w:r>
        <w:t>rise."--_Fowle's True Eng. Gram._, p. 41.</w:t>
      </w:r>
    </w:p>
    <w:p/>
    <w:p>
      <w:r>
        <w:t xml:space="preserve">   "Scripture, you know, exhorts us to it;</w:t>
      </w:r>
    </w:p>
    <w:p>
      <w:r>
        <w:t xml:space="preserve">    Bids us to 'seek peace, and ensue it.'"--_Swift's Poems_, p. 336.</w:t>
      </w:r>
    </w:p>
    <w:p/>
    <w:p>
      <w:r>
        <w:t xml:space="preserve">    "Who bade the mud from Dives' wheel</w:t>
      </w:r>
    </w:p>
    <w:p>
      <w:r>
        <w:t xml:space="preserve">    To spurn the rags of Lazarus?</w:t>
      </w:r>
    </w:p>
    <w:p>
      <w:r>
        <w:t xml:space="preserve">    Come, brother, in that dust we'll kneel,</w:t>
      </w:r>
    </w:p>
    <w:p>
      <w:r>
        <w:t xml:space="preserve">    Confessing Heaven that ruled it thus."--_Christmas Book_.</w:t>
      </w:r>
    </w:p>
    <w:p/>
    <w:p/>
    <w:p/>
    <w:p/>
    <w:p>
      <w:r>
        <w:t>CHAPTER VII--PARTICIPLES.</w:t>
      </w:r>
    </w:p>
    <w:p/>
    <w:p/>
    <w:p>
      <w:r>
        <w:t>The true or regular syntax of the English Participle, as a part of speech</w:t>
      </w:r>
    </w:p>
    <w:p>
      <w:r>
        <w:t>distinct from the verb, and not converted into a noun or an adjective, is</w:t>
      </w:r>
    </w:p>
    <w:p>
      <w:r>
        <w:t>twofold; being sometimes that of simple _relation_ to a noun or a pronoun</w:t>
      </w:r>
    </w:p>
    <w:p>
      <w:r>
        <w:t>that precedes it, and sometimes that of _government_, or the state of</w:t>
      </w:r>
    </w:p>
    <w:p>
      <w:r>
        <w:t>_being governed_ by a preposition. In the former construction, the</w:t>
      </w:r>
    </w:p>
    <w:p>
      <w:r>
        <w:t>participle resembles an adjective; in the latter, it is more like a noun,</w:t>
      </w:r>
    </w:p>
    <w:p>
      <w:r>
        <w:t>or like the infinitive mood: for the participle after a preposition is</w:t>
      </w:r>
    </w:p>
    <w:p>
      <w:r>
        <w:t>governed _as a participle_, and not as a case.[417] To these two</w:t>
      </w:r>
    </w:p>
    <w:p>
      <w:r>
        <w:t>constructions, some add three others less regular, using the participle</w:t>
      </w:r>
    </w:p>
    <w:p>
      <w:r>
        <w:t>sometimes as the _subject_ of a finite verb, sometimes as the _object_ of a</w:t>
      </w:r>
    </w:p>
    <w:p>
      <w:r>
        <w:t>transitive verb, and sometimes as a _nominative_ after a neuter verb. Of</w:t>
      </w:r>
    </w:p>
    <w:p>
      <w:r>
        <w:t>these five constructions, the first two, are the legitimate uses of this</w:t>
      </w:r>
    </w:p>
    <w:p>
      <w:r>
        <w:t>part of speech; the others are occasional, modern, and of doubtful</w:t>
      </w:r>
    </w:p>
    <w:p>
      <w:r>
        <w:t>propriety.</w:t>
      </w:r>
    </w:p>
    <w:p/>
    <w:p/>
    <w:p>
      <w:r>
        <w:t>RULE XX.--PARTICIPLES.</w:t>
      </w:r>
    </w:p>
    <w:p/>
    <w:p>
      <w:r>
        <w:t>Participles relate to nouns or pronouns, or else are governed by</w:t>
      </w:r>
    </w:p>
    <w:p>
      <w:r>
        <w:t>prepositions: as, "Elizabeth's tutor, at one time _paying_ her a visit,</w:t>
      </w:r>
    </w:p>
    <w:p>
      <w:r>
        <w:t>found her _employed_ in _reading_ Plato."--_Hume_. "I have no more pleasure</w:t>
      </w:r>
    </w:p>
    <w:p>
      <w:r>
        <w:t>in _hearing_ a man _attempting_ wit and _failing_, than in _seeing_ a man</w:t>
      </w:r>
    </w:p>
    <w:p>
      <w:r>
        <w:t>_trying_ to leap over a ditch and tumbling into it."--_Dr. Johnson_.</w:t>
      </w:r>
    </w:p>
    <w:p/>
    <w:p>
      <w:r>
        <w:t xml:space="preserve">   "Now, _rais'd_ on Tyre's sad ruins, Pharaoh's pride</w:t>
      </w:r>
    </w:p>
    <w:p>
      <w:r>
        <w:t xml:space="preserve">    Soar'd high, his legions _threat'ning_ far and wide."--_Dryden_.</w:t>
      </w:r>
    </w:p>
    <w:p/>
    <w:p>
      <w:r>
        <w:t>EXCEPTION FIRST.</w:t>
      </w:r>
    </w:p>
    <w:p/>
    <w:p>
      <w:r>
        <w:t>A participle sometimes relates to a preceding _phrase_ or _sentence_, of</w:t>
      </w:r>
    </w:p>
    <w:p>
      <w:r>
        <w:t>which it forms no part; as, "I then quit the society; _to withdraw and</w:t>
      </w:r>
    </w:p>
    <w:p>
      <w:r>
        <w:t>leave them to themselves_, APPEARING to me a duty."--"It is almost</w:t>
      </w:r>
    </w:p>
    <w:p>
      <w:r>
        <w:t>exclusively on the ground we have mentioned, that we have heard _his being</w:t>
      </w:r>
    </w:p>
    <w:p>
      <w:r>
        <w:t>continued in office_ DEFENDED."--_Professors' Reasons_, p. 23. (Better,</w:t>
      </w:r>
    </w:p>
    <w:p>
      <w:r>
        <w:t>"_his continuance_ in office," or, "_the continuing of him_ in office." See</w:t>
      </w:r>
    </w:p>
    <w:p>
      <w:r>
        <w:t>Obs. 18th on Rule 4th.)</w:t>
      </w:r>
    </w:p>
    <w:p/>
    <w:p>
      <w:r>
        <w:t xml:space="preserve">   "But _ever to do ill_ our sole delight,</w:t>
      </w:r>
    </w:p>
    <w:p>
      <w:r>
        <w:t xml:space="preserve">    As _being_ the contrary to his high will."--_Milton_.</w:t>
      </w:r>
    </w:p>
    <w:p/>
    <w:p>
      <w:r>
        <w:t>EXCEPTION SECOND.</w:t>
      </w:r>
    </w:p>
    <w:p/>
    <w:p>
      <w:r>
        <w:t>With an infinitive denoting being or action in the abstract, a participle</w:t>
      </w:r>
    </w:p>
    <w:p>
      <w:r>
        <w:t>is sometimes also taken _abstractly_; (that is, without reference to any</w:t>
      </w:r>
    </w:p>
    <w:p>
      <w:r>
        <w:t>particular noun, pronoun, or other subject;) as, "To seem _compelled_, is</w:t>
      </w:r>
    </w:p>
    <w:p>
      <w:r>
        <w:t>disagreeable."--"To keep always _praying_ aloud, is plainly</w:t>
      </w:r>
    </w:p>
    <w:p>
      <w:r>
        <w:t>impossible."--"It must be disagreeable to be left pausing[418] on a word</w:t>
      </w:r>
    </w:p>
    <w:p>
      <w:r>
        <w:t>which does not, by itself, produce any idea."--_Murray's Gram._, 8vo, p.</w:t>
      </w:r>
    </w:p>
    <w:p>
      <w:r>
        <w:t>323.</w:t>
      </w:r>
    </w:p>
    <w:p/>
    <w:p>
      <w:r>
        <w:t xml:space="preserve">   "To praise him is to serve him, and fulfill,</w:t>
      </w:r>
    </w:p>
    <w:p>
      <w:r>
        <w:t xml:space="preserve">    _Doing_ and _suffering_, his unquestion'd will."</w:t>
      </w:r>
    </w:p>
    <w:p>
      <w:r>
        <w:t xml:space="preserve">        --_Cowper_, Vol. i, p. 88.</w:t>
      </w:r>
    </w:p>
    <w:p/>
    <w:p>
      <w:r>
        <w:t>EXCEPTION THIRD.</w:t>
      </w:r>
    </w:p>
    <w:p/>
    <w:p>
      <w:r>
        <w:t>The participle is often used irregularly in English, as a substitute for</w:t>
      </w:r>
    </w:p>
    <w:p>
      <w:r>
        <w:t>the infinitive mood, to which it is sometimes equivalent without</w:t>
      </w:r>
    </w:p>
    <w:p>
      <w:r>
        <w:t>irregularity; as, "I saw him _enter_, or _entering_"--_Grant's Lat. Gram._,</w:t>
      </w:r>
    </w:p>
    <w:p>
      <w:r>
        <w:t>p. 230. "He is afraid of _trying_, or _to try_."--_Ibid._ Examples</w:t>
      </w:r>
    </w:p>
    <w:p>
      <w:r>
        <w:t>irregular: "Sir, said I, if the case stands thus, 'tis dangerous</w:t>
      </w:r>
    </w:p>
    <w:p>
      <w:r>
        <w:t>_drinking_:" i.e., to drink.--_Collier's Tablet of Cebes_. "It will be but</w:t>
      </w:r>
    </w:p>
    <w:p>
      <w:r>
        <w:t>ill _venturing_ thy soul upon that:" i.e., to venture.--_Bunyan's Law and</w:t>
      </w:r>
    </w:p>
    <w:p>
      <w:r>
        <w:t>Grace_, p. 27. "_Describing_ a past event as present, has a fine effect in</w:t>
      </w:r>
    </w:p>
    <w:p>
      <w:r>
        <w:t>language:" i.e., to describe.--_Kames, El. of Crit._, i, 93. "In English</w:t>
      </w:r>
    </w:p>
    <w:p>
      <w:r>
        <w:t>likewise it deserves _remarking_:" i.e., to be remarked.--_Harris's</w:t>
      </w:r>
    </w:p>
    <w:p>
      <w:r>
        <w:t>Hermes_, p. 232. "Bishop Atterbury deserves _being particularly</w:t>
      </w:r>
    </w:p>
    <w:p>
      <w:r>
        <w:t>mentioned_:" i.e., to be particularly mentioned.--_Blair's Rhet._, p. 291.</w:t>
      </w:r>
    </w:p>
    <w:p>
      <w:r>
        <w:t>"This, however, is in effect no more than _enjoying_ the sweet that</w:t>
      </w:r>
    </w:p>
    <w:p>
      <w:r>
        <w:t>predominates:" i.e., to enjoy.--_Campbell's Rhet._, p. 43.</w:t>
      </w:r>
    </w:p>
    <w:p/>
    <w:p>
      <w:r>
        <w:t xml:space="preserve">   "Habits are soon assum'd; but when we strive</w:t>
      </w:r>
    </w:p>
    <w:p>
      <w:r>
        <w:t xml:space="preserve">    To strip them off, 'tis being _flay'd_ alive."--_Cowper_, Vol. i, p. 44</w:t>
      </w:r>
    </w:p>
    <w:p/>
    <w:p>
      <w:r>
        <w:t>EXCEPTION FOURTH.</w:t>
      </w:r>
    </w:p>
    <w:p/>
    <w:p>
      <w:r>
        <w:t>An other frequent irregularity in the construction of participles, is the</w:t>
      </w:r>
    </w:p>
    <w:p>
      <w:r>
        <w:t>practice of treating them essentially as nouns, without taking from them</w:t>
      </w:r>
    </w:p>
    <w:p>
      <w:r>
        <w:t>the regimen and adjuncts of participles; as, "_Your having been well</w:t>
      </w:r>
    </w:p>
    <w:p>
      <w:r>
        <w:t>educated will be_ a great recommendation."--_W. Allen's Gram._, p. 171.</w:t>
      </w:r>
    </w:p>
    <w:p>
      <w:r>
        <w:t>(Better: "_Your excellent education_"--or, "_That you have been well</w:t>
      </w:r>
    </w:p>
    <w:p>
      <w:r>
        <w:t>educated_, will be," &amp;c.) "It arises from _sublimity's expressing grandeur_</w:t>
      </w:r>
    </w:p>
    <w:p>
      <w:r>
        <w:t>in its highest degree."--_Blair's Rhet._, p. 29. "Concerning _the</w:t>
      </w:r>
    </w:p>
    <w:p>
      <w:r>
        <w:t>separating_ by a circumstance, _words_ intimately connected."--_Kames, El.</w:t>
      </w:r>
    </w:p>
    <w:p>
      <w:r>
        <w:t>of Crit._, Vol. ii, p. 104. "As long as there is any hope of _their keeping</w:t>
      </w:r>
    </w:p>
    <w:p>
      <w:r>
        <w:t>pace_ with them."--_Literary Convention_, p. 114. "Which could only arise</w:t>
      </w:r>
    </w:p>
    <w:p>
      <w:r>
        <w:t>from _his knowing the secrets_ of all hearts."--_West's Letters to a Young</w:t>
      </w:r>
    </w:p>
    <w:p>
      <w:r>
        <w:t>Lady_, p. 180. "But this again is _talking_ quite at random."--_Butler's</w:t>
      </w:r>
    </w:p>
    <w:p>
      <w:r>
        <w:t>Analogy_, p. 146.</w:t>
      </w:r>
    </w:p>
    <w:p/>
    <w:p>
      <w:r>
        <w:t xml:space="preserve">   "_My being here_ it is, that holds thee hence."--_Shak._</w:t>
      </w:r>
    </w:p>
    <w:p/>
    <w:p>
      <w:r>
        <w:t xml:space="preserve">    "Such, but by foils, the clearest lustre see,</w:t>
      </w:r>
    </w:p>
    <w:p>
      <w:r>
        <w:t xml:space="preserve">    And deem _aspersing others, praising thee_."--_Savage, to Walpole_.</w:t>
      </w:r>
    </w:p>
    <w:p/>
    <w:p/>
    <w:p>
      <w:r>
        <w:t>OBSERVATIONS ON RULE XX.</w:t>
      </w:r>
    </w:p>
    <w:p/>
    <w:p>
      <w:r>
        <w:t>OBS. 1.--To this rule, I incline to think, there are _properly_ no other</w:t>
      </w:r>
    </w:p>
    <w:p>
      <w:r>
        <w:t>exceptions than the first two above; or, at least, that we ought to avoid,</w:t>
      </w:r>
    </w:p>
    <w:p>
      <w:r>
        <w:t>when we can, any additional anomalies. Yet, not to condemn with unbecoming</w:t>
      </w:r>
    </w:p>
    <w:p>
      <w:r>
        <w:t>positiveness what others receive for good English, I have subjoined two</w:t>
      </w:r>
    </w:p>
    <w:p>
      <w:r>
        <w:t>items more, which include certain other irregularities now very common,</w:t>
      </w:r>
    </w:p>
    <w:p>
      <w:r>
        <w:t>that, when examples of a like form occur, the reader may _parse them as</w:t>
      </w:r>
    </w:p>
    <w:p>
      <w:r>
        <w:t>exceptions_, if he does not choose _to censure them as errors_. The mixed</w:t>
      </w:r>
    </w:p>
    <w:p>
      <w:r>
        <w:t>construction in which participles are made to govern the possessive case,</w:t>
      </w:r>
    </w:p>
    <w:p>
      <w:r>
        <w:t>has already been largely considered in the observations on Rule 4th.</w:t>
      </w:r>
    </w:p>
    <w:p>
      <w:r>
        <w:t>Murray, Allen, Churchill, and many other grammarians, great and small,</w:t>
      </w:r>
    </w:p>
    <w:p>
      <w:r>
        <w:t>admit that participles may be made the subjects or the objects of verbs,</w:t>
      </w:r>
    </w:p>
    <w:p>
      <w:r>
        <w:t>while they retain the nature, government, and adjuncts, of participles; as,</w:t>
      </w:r>
    </w:p>
    <w:p>
      <w:r>
        <w:t>"Not _attending_ to this rule, is the cause of a very common</w:t>
      </w:r>
    </w:p>
    <w:p>
      <w:r>
        <w:t>error."--_Murray's Key_, 8vo, p. 200; _Comly's Gram._, 188; _Weld's Gram._,</w:t>
      </w:r>
    </w:p>
    <w:p>
      <w:r>
        <w:t>2d Ed., 170. "_Polite_ is employed to signify their being _highly</w:t>
      </w:r>
    </w:p>
    <w:p>
      <w:r>
        <w:t>civilized_.'"--_Blair's Rhet._, p. 219. "One abhors _being_ in</w:t>
      </w:r>
    </w:p>
    <w:p>
      <w:r>
        <w:t>debt."--_Ib._, p. 98; _Jamieson's Rhet._, 71; _Murray's Gram._, 144. "Who</w:t>
      </w:r>
    </w:p>
    <w:p>
      <w:r>
        <w:t>affected _being_ a fine gentleman so unmercifully."--_Spect._, No. 496.</w:t>
      </w:r>
    </w:p>
    <w:p>
      <w:r>
        <w:t>"The minister's _being attached_ to the project, prolonged their</w:t>
      </w:r>
    </w:p>
    <w:p>
      <w:r>
        <w:t>debate."--_Nixon's Parser_, p. 78. "It finds [i.e., _the mind_ finds,] that</w:t>
      </w:r>
    </w:p>
    <w:p>
      <w:r>
        <w:t>_acting thus_ would gratify one passion; _not acting_, or _acting</w:t>
      </w:r>
    </w:p>
    <w:p>
      <w:r>
        <w:t>otherwise_, would gratify another."--_Campbell's Rhet._, p. 109. "But</w:t>
      </w:r>
    </w:p>
    <w:p>
      <w:r>
        <w:t>further, _cavilling_ and _objecting_ upon any subject _is_ much easier than</w:t>
      </w:r>
    </w:p>
    <w:p>
      <w:r>
        <w:t>_clearing up_ difficulties."--_Bp. Butler's Charge to the Clergy of</w:t>
      </w:r>
    </w:p>
    <w:p>
      <w:r>
        <w:t>Durham_, 1751.</w:t>
      </w:r>
    </w:p>
    <w:p/>
    <w:p>
      <w:r>
        <w:t>OBS. 2.--W. Allen observes, "The use of the participle as a nominative, is</w:t>
      </w:r>
    </w:p>
    <w:p>
      <w:r>
        <w:t>one of the _peculiarities_ of our language."--_Elements of Gram._, p. 171.</w:t>
      </w:r>
    </w:p>
    <w:p>
      <w:r>
        <w:t>He might have added, that the use of the participle as an objective</w:t>
      </w:r>
    </w:p>
    <w:p>
      <w:r>
        <w:t>governed by a verb, as a nominative after a verb neuter, or as a word</w:t>
      </w:r>
    </w:p>
    <w:p>
      <w:r>
        <w:t>governing the possessive, is also one of the peculiarities of our language,</w:t>
      </w:r>
    </w:p>
    <w:p>
      <w:r>
        <w:t>or at least an idiom adopted by no few of its recent writers. But whether</w:t>
      </w:r>
    </w:p>
    <w:p>
      <w:r>
        <w:t>any one of these four modern departures from General Grammar ought to be</w:t>
      </w:r>
    </w:p>
    <w:p>
      <w:r>
        <w:t>countenanced by us, as an idiom that is either elegant or advantageous, I</w:t>
      </w:r>
    </w:p>
    <w:p>
      <w:r>
        <w:t>very much doubt. They are all however sufficiently common in the style of</w:t>
      </w:r>
    </w:p>
    <w:p>
      <w:r>
        <w:t>reputable authors; and, however questionable their character, some of our</w:t>
      </w:r>
    </w:p>
    <w:p>
      <w:r>
        <w:t>grammarians seem mightily attached to them all. It becomes me therefore to</w:t>
      </w:r>
    </w:p>
    <w:p>
      <w:r>
        <w:t>object with submission. These mixed and irregular constructions of the</w:t>
      </w:r>
    </w:p>
    <w:p>
      <w:r>
        <w:t>participle, ought, in my opinion, to be _generally_ condemned as false</w:t>
      </w:r>
    </w:p>
    <w:p>
      <w:r>
        <w:t>syntax; and for this simple reason, that the ideas conveyed by them may</w:t>
      </w:r>
    </w:p>
    <w:p>
      <w:r>
        <w:t>_generally_, if not always, be expressed more briefly, and more elegantly,</w:t>
      </w:r>
    </w:p>
    <w:p>
      <w:r>
        <w:t>by other phraseology that is in no respect anomalous. Thus, for the</w:t>
      </w:r>
    </w:p>
    <w:p>
      <w:r>
        <w:t>examples above: "_Inattention_ to this rule, is the cause of a very common</w:t>
      </w:r>
    </w:p>
    <w:p>
      <w:r>
        <w:t>error."--"_Polite_ is employed to signify a _high degree of civilization_;"</w:t>
      </w:r>
    </w:p>
    <w:p>
      <w:r>
        <w:t>or, "_that they are_ highly civilized."--"One abhors _debt_."--"Who</w:t>
      </w:r>
    </w:p>
    <w:p>
      <w:r>
        <w:t>affected _the_ fine gentleman so unmercifully."--"The minister's</w:t>
      </w:r>
    </w:p>
    <w:p>
      <w:r>
        <w:t>_partiality_ to the project, prolonged their debate."--"It finds [i.e.,</w:t>
      </w:r>
    </w:p>
    <w:p>
      <w:r>
        <w:t>_the mind_ finds,] that _to act thus_, would gratify one passion; _and that</w:t>
      </w:r>
    </w:p>
    <w:p>
      <w:r>
        <w:t>not to act_, or _to act otherwise_, would gratify another."--"But further,</w:t>
      </w:r>
    </w:p>
    <w:p>
      <w:r>
        <w:t>_to cavil and object_, upon any subject, is much easier than _to clear up_</w:t>
      </w:r>
    </w:p>
    <w:p>
      <w:r>
        <w:t>difficulties." Are not these expressions much better English than the</w:t>
      </w:r>
    </w:p>
    <w:p>
      <w:r>
        <w:t>foregoing quotations? And if so, have we not reason to conclude that the</w:t>
      </w:r>
    </w:p>
    <w:p>
      <w:r>
        <w:t>adoption of participles in such instances is erroneous and ungrammatical?</w:t>
      </w:r>
    </w:p>
    <w:p/>
    <w:p>
      <w:r>
        <w:t>OBS. 3.--In Obs. 17th on Rule 4th, it was suggested, that in English the</w:t>
      </w:r>
    </w:p>
    <w:p>
      <w:r>
        <w:t>participle, without governing the possessive case, is turned to a greater</w:t>
      </w:r>
    </w:p>
    <w:p>
      <w:r>
        <w:t>number and variety of uses, than in any other language. This remark applies</w:t>
      </w:r>
    </w:p>
    <w:p>
      <w:r>
        <w:t>mainly to the participle in _ing_. Whether it is expedient to make so much</w:t>
      </w:r>
    </w:p>
    <w:p>
      <w:r>
        <w:t>of one sort of derivative, and endeavour to justify every possible use of</w:t>
      </w:r>
    </w:p>
    <w:p>
      <w:r>
        <w:t>it which can be plausibly defended, is a question well worthy of</w:t>
      </w:r>
    </w:p>
    <w:p>
      <w:r>
        <w:t>consideration. We have already converted this participle to such a</w:t>
      </w:r>
    </w:p>
    <w:p>
      <w:r>
        <w:t>multiplicity of purposes, and into so many different parts of speech, that</w:t>
      </w:r>
    </w:p>
    <w:p>
      <w:r>
        <w:t>one can well-nigh write a chapter in it, without any other words. This</w:t>
      </w:r>
    </w:p>
    <w:p>
      <w:r>
        <w:t>practice may have added something to the copiousness and flexibility of the</w:t>
      </w:r>
    </w:p>
    <w:p>
      <w:r>
        <w:t>language, but it certainly has a tendency to impair its strength and</w:t>
      </w:r>
    </w:p>
    <w:p>
      <w:r>
        <w:t>clearness. Not every use of participles is good, for which there may be</w:t>
      </w:r>
    </w:p>
    <w:p>
      <w:r>
        <w:t>found precedents in good authors. One may run to great excess in the</w:t>
      </w:r>
    </w:p>
    <w:p>
      <w:r>
        <w:t>adoption of such derivatives, without becoming absolutely unintelligible,</w:t>
      </w:r>
    </w:p>
    <w:p>
      <w:r>
        <w:t>and without violating any rule of our common grammars. For example, I may</w:t>
      </w:r>
    </w:p>
    <w:p>
      <w:r>
        <w:t>say of somebody, "This very superficial grammatist, supposing empty</w:t>
      </w:r>
    </w:p>
    <w:p>
      <w:r>
        <w:t>criticism about the adoption of proper phraseology to be a show of</w:t>
      </w:r>
    </w:p>
    <w:p>
      <w:r>
        <w:t>extraordinary erudition, was displaying, in spite of ridicule, a very</w:t>
      </w:r>
    </w:p>
    <w:p>
      <w:r>
        <w:t>boastful turgid argument concerning the correction of false syntax, and</w:t>
      </w:r>
    </w:p>
    <w:p>
      <w:r>
        <w:t>about the detection of false logic in debate." Now, in what other language</w:t>
      </w:r>
    </w:p>
    <w:p>
      <w:r>
        <w:t>than ours, can a string of words anything like the following, come so near</w:t>
      </w:r>
    </w:p>
    <w:p>
      <w:r>
        <w:t>to a fair and literal translation of this long sentence? "This exceeding</w:t>
      </w:r>
    </w:p>
    <w:p>
      <w:r>
        <w:t>trifling witling, considering ranting criticising concerning adopting</w:t>
      </w:r>
    </w:p>
    <w:p>
      <w:r>
        <w:t>fitting wording being exhibiting transcending learning, was displaying,</w:t>
      </w:r>
    </w:p>
    <w:p>
      <w:r>
        <w:t>notwithstanding ridiculing, surpassing boasting swelling reasoning,</w:t>
      </w:r>
    </w:p>
    <w:p>
      <w:r>
        <w:t>respecting correcting erring writing, and touching detecting deceiving</w:t>
      </w:r>
    </w:p>
    <w:p>
      <w:r>
        <w:t>arguing during debating." Here are _not all_ the uses to which our writers</w:t>
      </w:r>
    </w:p>
    <w:p>
      <w:r>
        <w:t>apply the participle in _ing_, but there would seem to be enough, without</w:t>
      </w:r>
    </w:p>
    <w:p>
      <w:r>
        <w:t>adding others that are less proper.</w:t>
      </w:r>
    </w:p>
    <w:p/>
    <w:p>
      <w:r>
        <w:t>OBS. 4.--The active participles, _admitting, allowing, considering,</w:t>
      </w:r>
    </w:p>
    <w:p>
      <w:r>
        <w:t>granting, speaking, supposing_, and the like, are frequently used in</w:t>
      </w:r>
    </w:p>
    <w:p>
      <w:r>
        <w:t>discourse so independently, that they either relate to nothing, or to the</w:t>
      </w:r>
    </w:p>
    <w:p>
      <w:r>
        <w:t>pronoun _I_ or _we_ understood; as, "_Granting_ this to be true, what is</w:t>
      </w:r>
    </w:p>
    <w:p>
      <w:r>
        <w:t>to be inferred from it?"--_Murray's Gram._, p. 195. This may be supposed to</w:t>
      </w:r>
    </w:p>
    <w:p>
      <w:r>
        <w:t>mean, "_I_, granting this to be true, _ask_ what is to be inferred from</w:t>
      </w:r>
    </w:p>
    <w:p>
      <w:r>
        <w:t>it?" "The very chin was, _modestly speaking_, as long as my whole</w:t>
      </w:r>
    </w:p>
    <w:p>
      <w:r>
        <w:t>face."--_Addison_. Here the meaning may be, "_I_, modestly speaking,</w:t>
      </w:r>
    </w:p>
    <w:p>
      <w:r>
        <w:t>_say_." So of the following examples: "_Properly speaking_, there is no</w:t>
      </w:r>
    </w:p>
    <w:p>
      <w:r>
        <w:t>such thing as chance."--_W. Allen's Gram._, p. 172. "Because, _generally</w:t>
      </w:r>
    </w:p>
    <w:p>
      <w:r>
        <w:t>speaking_, the figurative sense of a word is derived from its proper</w:t>
      </w:r>
    </w:p>
    <w:p>
      <w:r>
        <w:t>sense."--_Kames, El. of Crit._, i, 190. "But, _admitting_ that two or three</w:t>
      </w:r>
    </w:p>
    <w:p>
      <w:r>
        <w:t>of these offend less in their morals than in their writings, must poverty</w:t>
      </w:r>
    </w:p>
    <w:p>
      <w:r>
        <w:t>make nonsense sacred?"--_Pope's Works_, Vol. iii, p. 7. Some grammarians</w:t>
      </w:r>
    </w:p>
    <w:p>
      <w:r>
        <w:t>suppose such participles to be put absolute in themselves, so as to have no</w:t>
      </w:r>
    </w:p>
    <w:p>
      <w:r>
        <w:t>reference to any noun or pronoun; others, among whom are L. Murray and Dr.</w:t>
      </w:r>
    </w:p>
    <w:p>
      <w:r>
        <w:t>James P. Wilson, suppose them to be put absolute with a pronoun understood.</w:t>
      </w:r>
    </w:p>
    <w:p>
      <w:r>
        <w:t>On the former supposition, they form an other exception to the foregoing</w:t>
      </w:r>
    </w:p>
    <w:p>
      <w:r>
        <w:t>rule; on the latter, they do not: the participle relates to the pronoun,</w:t>
      </w:r>
    </w:p>
    <w:p>
      <w:r>
        <w:t>though both be independent of the rest of the sentence. If we supply the</w:t>
      </w:r>
    </w:p>
    <w:p>
      <w:r>
        <w:t>ellipsis as above, there is nothing put absolute.</w:t>
      </w:r>
    </w:p>
    <w:p/>
    <w:p>
      <w:r>
        <w:t>OBS. 5.--Participles are almost always placed after the words on which</w:t>
      </w:r>
    </w:p>
    <w:p>
      <w:r>
        <w:t>their construction depends, and are distinguished from adjectives by this</w:t>
      </w:r>
    </w:p>
    <w:p>
      <w:r>
        <w:t>position; but when other words depend on the participle, or when several</w:t>
      </w:r>
    </w:p>
    <w:p>
      <w:r>
        <w:t>participles have the same construction, the whole phrase may come before</w:t>
      </w:r>
    </w:p>
    <w:p>
      <w:r>
        <w:t>the noun or pronoun: as, "_Leaning_ my head upon my hand, _I_ began to</w:t>
      </w:r>
    </w:p>
    <w:p>
      <w:r>
        <w:t>figure to myself the miseries of confinement."--_Sterne_.</w:t>
      </w:r>
    </w:p>
    <w:p/>
    <w:p>
      <w:r>
        <w:t xml:space="preserve">   "_Immured_ in cypress shades, a _sorcerer_ dwells."--_Milton_.</w:t>
      </w:r>
    </w:p>
    <w:p/>
    <w:p>
      <w:r>
        <w:t xml:space="preserve">    "_Brib'd, bought, and bound_, they banish shame and fear;</w:t>
      </w:r>
    </w:p>
    <w:p>
      <w:r>
        <w:t xml:space="preserve">    Tell you they're stanch, and have a soul sincere."--_Crabbe_.</w:t>
      </w:r>
    </w:p>
    <w:p/>
    <w:p>
      <w:r>
        <w:t>OBS. 6.--When participles are compounded with something that does not</w:t>
      </w:r>
    </w:p>
    <w:p>
      <w:r>
        <w:t>belong to the verb, they become _adjectives_; and, as such, they cannot</w:t>
      </w:r>
    </w:p>
    <w:p>
      <w:r>
        <w:t>govern an object after them. The following construction is therefore</w:t>
      </w:r>
    </w:p>
    <w:p>
      <w:r>
        <w:t>inaccurate: "When Caius did any thing _unbecoming_ his dignity."--_Jones's</w:t>
      </w:r>
    </w:p>
    <w:p>
      <w:r>
        <w:t>Church History_, i, 87. "Costly and gaudy attire, _unbecoming_</w:t>
      </w:r>
    </w:p>
    <w:p>
      <w:r>
        <w:t>godliness."--_Extracts_, p. 185. Such errors are to be corrected by Note</w:t>
      </w:r>
    </w:p>
    <w:p>
      <w:r>
        <w:t>15th to Rule 9th, or by changing the particle _un_ to _not_: as,</w:t>
      </w:r>
    </w:p>
    <w:p>
      <w:r>
        <w:t>"Unbecoming _to_ his dignity;" or, "_Not_ becoming his dignity."</w:t>
      </w:r>
    </w:p>
    <w:p/>
    <w:p>
      <w:r>
        <w:t>OBS. 7.--An imperfect or a preperfect participle, preceded by an article,</w:t>
      </w:r>
    </w:p>
    <w:p>
      <w:r>
        <w:t>an adjective, or a noun or pronoun of the possessive case, becomes a</w:t>
      </w:r>
    </w:p>
    <w:p>
      <w:r>
        <w:t>_verbal_ or _participial noun_; and, as such, it cannot with strict</w:t>
      </w:r>
    </w:p>
    <w:p>
      <w:r>
        <w:t>propriety, govern an object after it. A word which may be the object of the</w:t>
      </w:r>
    </w:p>
    <w:p>
      <w:r>
        <w:t>participle in its proper construction, requires the preposition _of_, to</w:t>
      </w:r>
    </w:p>
    <w:p>
      <w:r>
        <w:t>connect it with the verbal noun; as, 1. THE PARTICIPLE: "_Worshiping_</w:t>
      </w:r>
    </w:p>
    <w:p>
      <w:r>
        <w:t>idols, the Jews sinned."--"_Thus worshiping_ idols,--_In worshiping_</w:t>
      </w:r>
    </w:p>
    <w:p>
      <w:r>
        <w:t>idols,--or, _By worshiping_ idols, they sinned." 2. THE VERBAL NOUN: "_The</w:t>
      </w:r>
    </w:p>
    <w:p>
      <w:r>
        <w:t>worshiping of_ idols,--_Such worshiping of_ idols,--or, _Their worshiping</w:t>
      </w:r>
    </w:p>
    <w:p>
      <w:r>
        <w:t>of_ idols, was sinful."--"_In the worshiping of_ idols, there is sin."</w:t>
      </w:r>
    </w:p>
    <w:p/>
    <w:p>
      <w:r>
        <w:t>OBS. 8.--It is commonly supposed that these two modes of expression are, in</w:t>
      </w:r>
    </w:p>
    <w:p>
      <w:r>
        <w:t>very many instances, equivalent to each other in meaning, and consequently</w:t>
      </w:r>
    </w:p>
    <w:p>
      <w:r>
        <w:t>interchangeable. How far they really are so, is a question to be</w:t>
      </w:r>
    </w:p>
    <w:p>
      <w:r>
        <w:t>considered. Example: "But if candour be _a confounding of_ the distinctions</w:t>
      </w:r>
    </w:p>
    <w:p>
      <w:r>
        <w:t>between sin and holiness, _a depreciating of_ the excellence of the latter,</w:t>
      </w:r>
    </w:p>
    <w:p>
      <w:r>
        <w:t>and at the same time _a diminishing of_ the evil of the former; then it</w:t>
      </w:r>
    </w:p>
    <w:p>
      <w:r>
        <w:t>must be something openly at variance with the letter and the spirit of</w:t>
      </w:r>
    </w:p>
    <w:p>
      <w:r>
        <w:t>revelation."--_The Friend_, iv, 108. Here the nouns, _distinctions,</w:t>
      </w:r>
    </w:p>
    <w:p>
      <w:r>
        <w:t>excellence_, and _evil_, though governed by _of_, represent the _objects_</w:t>
      </w:r>
    </w:p>
    <w:p>
      <w:r>
        <w:t>of the forenamed actions; and therefore they might well be governed by</w:t>
      </w:r>
    </w:p>
    <w:p>
      <w:r>
        <w:t>_confounding, depreciating_, and _diminishing_, if these were participles.</w:t>
      </w:r>
    </w:p>
    <w:p>
      <w:r>
        <w:t>But if, to make them such, we remove the article and the preposition, the</w:t>
      </w:r>
    </w:p>
    <w:p>
      <w:r>
        <w:t>construction forsakes our meaning; for _be confounding, (be) depreciating_,</w:t>
      </w:r>
    </w:p>
    <w:p>
      <w:r>
        <w:t>and _(be) diminishing_, seem rather to be verbs of the compound form; and</w:t>
      </w:r>
    </w:p>
    <w:p>
      <w:r>
        <w:t>our uncertain nominatives after _be_, thus disappear in the shadow of a</w:t>
      </w:r>
    </w:p>
    <w:p>
      <w:r>
        <w:t>false sense. But some sensible critics tell us, that this preposition _of_</w:t>
      </w:r>
    </w:p>
    <w:p>
      <w:r>
        <w:t>should refer rather to the _agent_ of the preceding action, than to its</w:t>
      </w:r>
    </w:p>
    <w:p>
      <w:r>
        <w:t>_passive object_; so that such a phrase as, "_the teaching of boys_,"</w:t>
      </w:r>
    </w:p>
    <w:p>
      <w:r>
        <w:t>should signify rather the instruction which boys give, than that which they</w:t>
      </w:r>
    </w:p>
    <w:p>
      <w:r>
        <w:t>receive. If, for the sake of this principle, or for any other reason, we</w:t>
      </w:r>
    </w:p>
    <w:p>
      <w:r>
        <w:t>wish to avoid the foregoing phraseology, the meaning may be expressed thus:</w:t>
      </w:r>
    </w:p>
    <w:p>
      <w:r>
        <w:t>"But if _your_ candour _confound_ the distinctions between sin and</w:t>
      </w:r>
    </w:p>
    <w:p>
      <w:r>
        <w:t>holiness; _if it depreciate_ the excellence of the latter, and at the same</w:t>
      </w:r>
    </w:p>
    <w:p>
      <w:r>
        <w:t>time _diminish_ the evil of the former; then it must be something openly at</w:t>
      </w:r>
    </w:p>
    <w:p>
      <w:r>
        <w:t>variance with the letter and the spirit of revelation."</w:t>
      </w:r>
    </w:p>
    <w:p/>
    <w:p>
      <w:r>
        <w:t>OBS. 9.--When the use of the preposition produces ambiguity or harshness,</w:t>
      </w:r>
    </w:p>
    <w:p>
      <w:r>
        <w:t>let a better expression be sought. Thus the sentence, "He mentions</w:t>
      </w:r>
    </w:p>
    <w:p>
      <w:r>
        <w:t>_Newton's writing of_ a commentary," is not entirely free from either of</w:t>
      </w:r>
    </w:p>
    <w:p>
      <w:r>
        <w:t>these faults. If the preposition be omitted, the word _writing_ will have a</w:t>
      </w:r>
    </w:p>
    <w:p>
      <w:r>
        <w:t>double construction, which is inadmissible, or at least objectionable. Some</w:t>
      </w:r>
    </w:p>
    <w:p>
      <w:r>
        <w:t>would say, "He mentions _Newton writing_ a commentary." This, though not</w:t>
      </w:r>
    </w:p>
    <w:p>
      <w:r>
        <w:t>uncommon, is still more objectionable because it makes the leading word in</w:t>
      </w:r>
    </w:p>
    <w:p>
      <w:r>
        <w:t>sense the adjunct in construction. The meaning may be correctly expressed</w:t>
      </w:r>
    </w:p>
    <w:p>
      <w:r>
        <w:t>thus: "He mentions _that Newton wrote_ a commentary." "Mr. Dryden makes a</w:t>
      </w:r>
    </w:p>
    <w:p>
      <w:r>
        <w:t>very handsome observation on _Ovid's writing a letter_ from Dido to</w:t>
      </w:r>
    </w:p>
    <w:p>
      <w:r>
        <w:t>Æneas."--_Spect._, No. 62; _Campbell's Rhet._, p. 265; _Murray's Key_, ii,</w:t>
      </w:r>
    </w:p>
    <w:p>
      <w:r>
        <w:t>253. Here the word _writing_ is partly a noun and partly a participle. If</w:t>
      </w:r>
    </w:p>
    <w:p>
      <w:r>
        <w:t>we make it wholly a noun, by saying, "on _Ovid's writing of_ a letter," or</w:t>
      </w:r>
    </w:p>
    <w:p>
      <w:r>
        <w:t>wholly a participle, by saying, "on _Ovid writing_ a letter;" it may be</w:t>
      </w:r>
    </w:p>
    <w:p>
      <w:r>
        <w:t>doubted, whether we have effected any improvement. And again, if we adopt</w:t>
      </w:r>
    </w:p>
    <w:p>
      <w:r>
        <w:t>Dr. Lowth's advice, "Let it be either the one or the other, and abide by</w:t>
      </w:r>
    </w:p>
    <w:p>
      <w:r>
        <w:t>its proper construction;" we must make some change; and therefore ought</w:t>
      </w:r>
    </w:p>
    <w:p>
      <w:r>
        <w:t>perhaps to say; "on _Ovid's conceit of writing_ a letter from Dido to</w:t>
      </w:r>
    </w:p>
    <w:p>
      <w:r>
        <w:t>Æneas." This is apparently what Addison meant, and what Dryden remarked</w:t>
      </w:r>
    </w:p>
    <w:p>
      <w:r>
        <w:t>upon; the latter did not speak of the letter itself, else the former would</w:t>
      </w:r>
    </w:p>
    <w:p>
      <w:r>
        <w:t>have said, "on _Ovid's letter_ from Dido to Æneas."</w:t>
      </w:r>
    </w:p>
    <w:p/>
    <w:p>
      <w:r>
        <w:t>OBS. 10.--When a needless possessive, or a needless article, is put before</w:t>
      </w:r>
    </w:p>
    <w:p>
      <w:r>
        <w:t>the participle, the correction is to be made, not by inserting _of_, but by</w:t>
      </w:r>
    </w:p>
    <w:p>
      <w:r>
        <w:t>expunging the article, according to Note 16th to Rule 1st, or the</w:t>
      </w:r>
    </w:p>
    <w:p>
      <w:r>
        <w:t>possessive, according to Note 5th to Rule 4th. Example: "By _his_ studying</w:t>
      </w:r>
    </w:p>
    <w:p>
      <w:r>
        <w:t>the Scriptures he became wise."--_Lennie's Gram._, p. 91. Here _his_ serves</w:t>
      </w:r>
    </w:p>
    <w:p>
      <w:r>
        <w:t>only to render the sentence incorrect; yet this spurious example is</w:t>
      </w:r>
    </w:p>
    <w:p>
      <w:r>
        <w:t>presented by Lennie to _prove_ that a participle may take the possessive</w:t>
      </w:r>
    </w:p>
    <w:p>
      <w:r>
        <w:t>case before it, when the preposition _of_ is not admissible after it. So,</w:t>
      </w:r>
    </w:p>
    <w:p>
      <w:r>
        <w:t>in stead of expunging one useless word, our grammarians _often_ add an</w:t>
      </w:r>
    </w:p>
    <w:p>
      <w:r>
        <w:t>other and call the twofold error a _correction_; as, "For _his_ avoiding</w:t>
      </w:r>
    </w:p>
    <w:p>
      <w:r>
        <w:t>_of_ that precipice, he is indebted to his friend's care."--_Murray's Key_,</w:t>
      </w:r>
    </w:p>
    <w:p>
      <w:r>
        <w:t>ii, 201. Or worse yet: "_It was from our_ misunderstanding _of_ the</w:t>
      </w:r>
    </w:p>
    <w:p>
      <w:r>
        <w:t>directions _that_ we lost our way."--_Ibid._ Here, not _our_ and _of_ only,</w:t>
      </w:r>
    </w:p>
    <w:p>
      <w:r>
        <w:t>but four other words, are worse than useless. Again: "By _the_ exercising</w:t>
      </w:r>
    </w:p>
    <w:p>
      <w:r>
        <w:t>_of_ our judgment, it is improved. Or thus: By _exercising_ our judgment,</w:t>
      </w:r>
    </w:p>
    <w:p>
      <w:r>
        <w:t>it is improved."--_Comly's Key in his Gram._, 12th Ed., p. 188. Each of</w:t>
      </w:r>
    </w:p>
    <w:p>
      <w:r>
        <w:t>these pretended corrections is wrong in more respects than one. Say, "By</w:t>
      </w:r>
    </w:p>
    <w:p>
      <w:r>
        <w:t>exercising our _judgement, we improve it_" Or, "Our _judgement_ is improved</w:t>
      </w:r>
    </w:p>
    <w:p>
      <w:r>
        <w:t>by _being exercised_" Again: "_The loving of_ our enemies is a divine</w:t>
      </w:r>
    </w:p>
    <w:p>
      <w:r>
        <w:t>_command_; Or, _loving our enemies_ [is a divine command]."--_Ibid._ Both</w:t>
      </w:r>
    </w:p>
    <w:p>
      <w:r>
        <w:t>of these are also wrong. Say, "'_Love your enemies_,' is a divine command."</w:t>
      </w:r>
    </w:p>
    <w:p>
      <w:r>
        <w:t>Or, "_We are divinely commanded to love_ our enemies." Some are apt to</w:t>
      </w:r>
    </w:p>
    <w:p>
      <w:r>
        <w:t>jumble together the active voice and the passive, and thus destroy the</w:t>
      </w:r>
    </w:p>
    <w:p>
      <w:r>
        <w:t>unity even of a short sentence; as, "By _exercising_ our memories, they</w:t>
      </w:r>
    </w:p>
    <w:p>
      <w:r>
        <w:t>_are improved_."--_Kirkham's Gram._, p. 226 and 195. "The error _might have</w:t>
      </w:r>
    </w:p>
    <w:p>
      <w:r>
        <w:t>been avoided_ by _repeating_ the substantive."--_Murray's Gram._, p. 172.</w:t>
      </w:r>
    </w:p>
    <w:p>
      <w:r>
        <w:t>"By _admitting_ such violations of established grammatical distinctions,</w:t>
      </w:r>
    </w:p>
    <w:p>
      <w:r>
        <w:t>confusion _would be introduced_."--_Ib._, p. 187. In these instances, we</w:t>
      </w:r>
    </w:p>
    <w:p>
      <w:r>
        <w:t>have an active participle without an agent; and this, by the preposition</w:t>
      </w:r>
    </w:p>
    <w:p>
      <w:r>
        <w:t>_by_, is made an adjunct to a passive verb. Even the participial noun of</w:t>
      </w:r>
    </w:p>
    <w:p>
      <w:r>
        <w:t>this form, though it actually drops the distinction of voice, is awkward</w:t>
      </w:r>
    </w:p>
    <w:p>
      <w:r>
        <w:t>and apparently incongruous in such a relation.</w:t>
      </w:r>
    </w:p>
    <w:p/>
    <w:p>
      <w:r>
        <w:t>OBS. 11.--When the verbal noun necessarily retains any adjunct of the verb</w:t>
      </w:r>
    </w:p>
    <w:p>
      <w:r>
        <w:t>or participle, it seems proper that the two words be made a compound by</w:t>
      </w:r>
    </w:p>
    <w:p>
      <w:r>
        <w:t>means of the hyphen: as, "Their hope shall be as the _giving-up_ of the</w:t>
      </w:r>
    </w:p>
    <w:p>
      <w:r>
        <w:t>ghost."--_Job_, xi, 20. "For if the _casting-away_ of them be the</w:t>
      </w:r>
    </w:p>
    <w:p>
      <w:r>
        <w:t>reconciling of the world."--_Rom._, xi, 15. "And the _gathering-together_</w:t>
      </w:r>
    </w:p>
    <w:p>
      <w:r>
        <w:t>of the waters called he seas."--_Gen._, i, 10. "If he should offer to stop</w:t>
      </w:r>
    </w:p>
    <w:p>
      <w:r>
        <w:t>the _runnings-out_ of his justice."--_Law and Grace_, p. 26. "The</w:t>
      </w:r>
    </w:p>
    <w:p>
      <w:r>
        <w:t>_stopping-short_ before the usual pause in the melody, aids the impression</w:t>
      </w:r>
    </w:p>
    <w:p>
      <w:r>
        <w:t>that is made by the description of the stone's _stopping-short_.'"--_Kames,</w:t>
      </w:r>
    </w:p>
    <w:p>
      <w:r>
        <w:t>El. of Crit._, ii, 106. I do not find these words united in the places</w:t>
      </w:r>
    </w:p>
    <w:p>
      <w:r>
        <w:t>referred to, but this is nevertheless their true figure. Our authors and</w:t>
      </w:r>
    </w:p>
    <w:p>
      <w:r>
        <w:t>printers are lamentably careless, as well as ignorant, respecting _the</w:t>
      </w:r>
    </w:p>
    <w:p>
      <w:r>
        <w:t>figure of words_: for which part of grammar, see the whole of the third</w:t>
      </w:r>
    </w:p>
    <w:p>
      <w:r>
        <w:t>chapter, in Part First of this work; also observations on the fourth rule</w:t>
      </w:r>
    </w:p>
    <w:p>
      <w:r>
        <w:t>of syntax, from the 30th to the 35th. As certain other compounds may</w:t>
      </w:r>
    </w:p>
    <w:p>
      <w:r>
        <w:t>sometimes be broken by _tmesis_, so may some of these; as, "Not forsaking</w:t>
      </w:r>
    </w:p>
    <w:p>
      <w:r>
        <w:t>the _assembling_ of ourselves _together_, as the manner of some</w:t>
      </w:r>
    </w:p>
    <w:p>
      <w:r>
        <w:t>is."--_Heb._, x, 23. Adverbs may relate to participles, but nouns require</w:t>
      </w:r>
    </w:p>
    <w:p>
      <w:r>
        <w:t>adjectives. The following phrase is therefore inaccurate: "For the more</w:t>
      </w:r>
    </w:p>
    <w:p>
      <w:r>
        <w:t>_easily_ reading of large numbers." Yet if we say, "For reading large</w:t>
      </w:r>
    </w:p>
    <w:p>
      <w:r>
        <w:t>numbers _the more easily_," the construction is different, and not</w:t>
      </w:r>
    </w:p>
    <w:p>
      <w:r>
        <w:t>inaccurate. Some calculator, I think, has it, "For the more _easily_</w:t>
      </w:r>
    </w:p>
    <w:p>
      <w:r>
        <w:t>reading large numbers." But Hutton says, "For the more _easy_ reading _of_</w:t>
      </w:r>
    </w:p>
    <w:p>
      <w:r>
        <w:t>large numbers."--_Hutton's Arith._, p. 5; so _Babcock's_, p. 12. It would</w:t>
      </w:r>
    </w:p>
    <w:p>
      <w:r>
        <w:t>be quite as well to say, "For the _greater ease in_ reading large numbers."</w:t>
      </w:r>
    </w:p>
    <w:p/>
    <w:p>
      <w:r>
        <w:t>OBS. 12.--Many words of a participial form are used directly as nouns,</w:t>
      </w:r>
    </w:p>
    <w:p>
      <w:r>
        <w:t>without any article, adjective, or possessive case before them, and without</w:t>
      </w:r>
    </w:p>
    <w:p>
      <w:r>
        <w:t>any object or adjunct after them. Such is commonly the construction of the</w:t>
      </w:r>
    </w:p>
    <w:p>
      <w:r>
        <w:t>words _spelling, reading, writing, ciphering, surveying, drawing, parsing_,</w:t>
      </w:r>
    </w:p>
    <w:p>
      <w:r>
        <w:t>and many other such _names_ of actions or exercises. They are rightly put</w:t>
      </w:r>
    </w:p>
    <w:p>
      <w:r>
        <w:t>by Johnson among "_nouns_ derived from _verbs_;" for, "The [name of the]</w:t>
      </w:r>
    </w:p>
    <w:p>
      <w:r>
        <w:t>action is the same with the participle present, as _loving, frighting,</w:t>
      </w:r>
    </w:p>
    <w:p>
      <w:r>
        <w:t>fighting, striking_."--_Dr. Johnson's Gram._, p. 10. Thus: "I like</w:t>
      </w:r>
    </w:p>
    <w:p>
      <w:r>
        <w:t>_writing_."--_W. Allen's Gram._, p. 171. "He supposed, with them, that</w:t>
      </w:r>
    </w:p>
    <w:p>
      <w:r>
        <w:t>_affirming_ and _denying_ were operations of the mind."--_Tooke's</w:t>
      </w:r>
    </w:p>
    <w:p>
      <w:r>
        <w:t>Diversions_, i, 35. "'Not rendering,' said Polycarp the disciple of John,</w:t>
      </w:r>
    </w:p>
    <w:p>
      <w:r>
        <w:t>'evil for evil, or _railing_ for _railing_, or _striking_ for _striking_,</w:t>
      </w:r>
    </w:p>
    <w:p>
      <w:r>
        <w:t>or _cursing_ for _cursing_."--_Dymond, on War_. Against this practice,</w:t>
      </w:r>
    </w:p>
    <w:p>
      <w:r>
        <w:t>there is seldom any objection; the words are wholly nouns, both in sense</w:t>
      </w:r>
    </w:p>
    <w:p>
      <w:r>
        <w:t>and construction. We call them _participial_ nouns, only because they</w:t>
      </w:r>
    </w:p>
    <w:p>
      <w:r>
        <w:t>resemble participles in their derivation; or if we call them _verbal_</w:t>
      </w:r>
    </w:p>
    <w:p>
      <w:r>
        <w:t>nouns, it is because they are derived from verbs. But we too frequently</w:t>
      </w:r>
    </w:p>
    <w:p>
      <w:r>
        <w:t>find those which retain the government and the adjuncts of participles,</w:t>
      </w:r>
    </w:p>
    <w:p>
      <w:r>
        <w:t>used as nouns before or after verbs; or, more properly speaking, used as</w:t>
      </w:r>
    </w:p>
    <w:p>
      <w:r>
        <w:t>mongrels and nondescripts, a doubtful species, for which there is seldom</w:t>
      </w:r>
    </w:p>
    <w:p>
      <w:r>
        <w:t>any necessity, since the infinitive, the verbal or some other noun, or a</w:t>
      </w:r>
    </w:p>
    <w:p>
      <w:r>
        <w:t>clause introduced by the conjunction _that_, will generally express the</w:t>
      </w:r>
    </w:p>
    <w:p>
      <w:r>
        <w:t>idea in a better manner: as, "_Exciting_ such disturbances, is unlawful."</w:t>
      </w:r>
    </w:p>
    <w:p>
      <w:r>
        <w:t>Say rather, "_To excite_ such disturbances,--_The exciting of_ such</w:t>
      </w:r>
    </w:p>
    <w:p>
      <w:r>
        <w:t>disturbances,--_The excitation of_ such disturbances,--or, _That one should</w:t>
      </w:r>
    </w:p>
    <w:p>
      <w:r>
        <w:t>excite_ such disturbances, is unlawful."</w:t>
      </w:r>
    </w:p>
    <w:p/>
    <w:p>
      <w:r>
        <w:t>OBS. 13.--Murray says, "The word _the_, before the _active participle_, in</w:t>
      </w:r>
    </w:p>
    <w:p>
      <w:r>
        <w:t>the following sentence, and in all others of a similar construction, is</w:t>
      </w:r>
    </w:p>
    <w:p>
      <w:r>
        <w:t>improper, and should be omitted: '_The_ advising, or _the_ attempting, to</w:t>
      </w:r>
    </w:p>
    <w:p>
      <w:r>
        <w:t>excite such disturbances, is unlawful.' It should be, '_Advising_ or</w:t>
      </w:r>
    </w:p>
    <w:p>
      <w:r>
        <w:t>_attempting_ to excite disturbances.'"--_Octavo Gram._, p. 195. But, by his</w:t>
      </w:r>
    </w:p>
    <w:p>
      <w:r>
        <w:t>own showing, "the present participle, with the definite article _the_</w:t>
      </w:r>
    </w:p>
    <w:p>
      <w:r>
        <w:t>before it, becomes a _substantive_."--_Ib._, p. 192. And substantives, or</w:t>
      </w:r>
    </w:p>
    <w:p>
      <w:r>
        <w:t>nouns, by an other of his notes, can govern the infinitive mood, just as</w:t>
      </w:r>
    </w:p>
    <w:p>
      <w:r>
        <w:t>well as participles; or just as well as the verbs which he thinks would be</w:t>
      </w:r>
    </w:p>
    <w:p>
      <w:r>
        <w:t>very proper here; namely, "To _advise_ or _attempt_ to excite such</w:t>
      </w:r>
    </w:p>
    <w:p>
      <w:r>
        <w:t>disturbances."--_Ib._, p. 196. It would be right to say, "_Any advice_, or</w:t>
      </w:r>
    </w:p>
    <w:p>
      <w:r>
        <w:t>_attempt_, to excite such disturbances, is unlawful." And I see not that he</w:t>
      </w:r>
    </w:p>
    <w:p>
      <w:r>
        <w:t>has improved the text at all, by expunging the article. _Advising_ and</w:t>
      </w:r>
    </w:p>
    <w:p>
      <w:r>
        <w:t>_attempting_, being disjunct nominatives to _is_, are nothing but nouns,</w:t>
      </w:r>
    </w:p>
    <w:p>
      <w:r>
        <w:t>whether the article be used or not; though they are rather less obviously</w:t>
      </w:r>
    </w:p>
    <w:p>
      <w:r>
        <w:t>such without it, and therefore the change is for the worse.</w:t>
      </w:r>
    </w:p>
    <w:p/>
    <w:p>
      <w:r>
        <w:t>OBS. 14.--Lennie observes, "When _a preposition_"--(he should have said,</w:t>
      </w:r>
    </w:p>
    <w:p>
      <w:r>
        <w:t>When _an other_ preposition--) "follows the participle, _of_ is</w:t>
      </w:r>
    </w:p>
    <w:p>
      <w:r>
        <w:t>inadmissible; as, _His_ depending _on_ promises proved his ruin. _His_</w:t>
      </w:r>
    </w:p>
    <w:p>
      <w:r>
        <w:t>neglecting _to_ study when young, rendered him ignorant all his</w:t>
      </w:r>
    </w:p>
    <w:p>
      <w:r>
        <w:t>life."--_Prin. of E. Gram._, 5th Ed., p. 65; 13th Ed., 91. Here _on_ and</w:t>
      </w:r>
    </w:p>
    <w:p>
      <w:r>
        <w:t>_to_, of course, exclude _of_; but the latter may be changed to _of_, which</w:t>
      </w:r>
    </w:p>
    <w:p>
      <w:r>
        <w:t>will turn the infinitive into a noun: as, "_His_ neglecting _of study_,"</w:t>
      </w:r>
    </w:p>
    <w:p>
      <w:r>
        <w:t>&amp;c. "_Depending_" and "_neglecting_," being equivalent to _dependence_ and</w:t>
      </w:r>
    </w:p>
    <w:p>
      <w:r>
        <w:t>_neglect_, are participial nouns, and not "participles." Professor</w:t>
      </w:r>
    </w:p>
    <w:p>
      <w:r>
        <w:t>Bullions, too, has the same faulty remark, examples and all; (for his book,</w:t>
      </w:r>
    </w:p>
    <w:p>
      <w:r>
        <w:t>of the same title, is little else than a gross plagiarism from Lennie's;)</w:t>
      </w:r>
    </w:p>
    <w:p>
      <w:r>
        <w:t>though he here forgets his other erroneous doctrines, that, "A</w:t>
      </w:r>
    </w:p>
    <w:p>
      <w:r>
        <w:t>_preposition_ should never be used before the infinitive," and that,</w:t>
      </w:r>
    </w:p>
    <w:p>
      <w:r>
        <w:t>"Active verbs do not admit a preposition after them." See _Bullions's Prin.</w:t>
      </w:r>
    </w:p>
    <w:p>
      <w:r>
        <w:t>of E. Gram._, pp. 91, 92, and 107.</w:t>
      </w:r>
    </w:p>
    <w:p/>
    <w:p>
      <w:r>
        <w:t>OBS. 15.--The participle in _ing_ is, on many occasions, equivalent to the</w:t>
      </w:r>
    </w:p>
    <w:p>
      <w:r>
        <w:t>infinitive verb, so that the speaker or writer may adopt either, just as he</w:t>
      </w:r>
    </w:p>
    <w:p>
      <w:r>
        <w:t>pleases: as, "So their gerunds are sometimes found _having_ [or _to have_]</w:t>
      </w:r>
    </w:p>
    <w:p>
      <w:r>
        <w:t>an absolute or apparently neuter signification."--_Grant's Lat. Gram._, p.</w:t>
      </w:r>
    </w:p>
    <w:p>
      <w:r>
        <w:t>234. "With tears that ceas'd not _flowing_" [or _to flow_].--_Milton_. "I</w:t>
      </w:r>
    </w:p>
    <w:p>
      <w:r>
        <w:t>would willingly have him _producing_ [_produce_, or _to produce_] his</w:t>
      </w:r>
    </w:p>
    <w:p>
      <w:r>
        <w:t>credentials."--_Barclay's Works_, iii, 273. There are also instances, and</w:t>
      </w:r>
    </w:p>
    <w:p>
      <w:r>
        <w:t>according to my notion not a few, in which the one is put _improperly_ for</w:t>
      </w:r>
    </w:p>
    <w:p>
      <w:r>
        <w:t>the other. The participle however is erroneously used for the infinitive</w:t>
      </w:r>
    </w:p>
    <w:p>
      <w:r>
        <w:t>much oftener than the infinitive for the participle. The lawful uses of</w:t>
      </w:r>
    </w:p>
    <w:p>
      <w:r>
        <w:t>both are exceedingly numerous; though the syntax of the participle,</w:t>
      </w:r>
    </w:p>
    <w:p>
      <w:r>
        <w:t>strictly speaking, does not include its various _conversions_ into other</w:t>
      </w:r>
    </w:p>
    <w:p>
      <w:r>
        <w:t>parts of speech. The principal instances of _regular_ equivalence between</w:t>
      </w:r>
    </w:p>
    <w:p>
      <w:r>
        <w:t>infinitives and participles, may be reduced to the following heads:</w:t>
      </w:r>
    </w:p>
    <w:p/>
    <w:p>
      <w:r>
        <w:t>1. After the verbs _see, hear_, and _feel_, the participle in _ing_,</w:t>
      </w:r>
    </w:p>
    <w:p>
      <w:r>
        <w:t>relating to the objective, is often equivalent to the infinitive governed</w:t>
      </w:r>
    </w:p>
    <w:p>
      <w:r>
        <w:t>by the verb; as, "I saw him _running_"--"I heard it _howling_."--_W.</w:t>
      </w:r>
    </w:p>
    <w:p>
      <w:r>
        <w:t>Allen_. "I feel the wind _blowing_." Here the verbs, _run, howl_, and</w:t>
      </w:r>
    </w:p>
    <w:p>
      <w:r>
        <w:t>_blow_, might be substituted. 2. After intransitive verbs signifying _to</w:t>
      </w:r>
    </w:p>
    <w:p>
      <w:r>
        <w:t>begin_ or _to continue_, the participle in _ing_, relating to the</w:t>
      </w:r>
    </w:p>
    <w:p>
      <w:r>
        <w:t>nominative, may be used in stead of the infinitive connected to the verb;</w:t>
      </w:r>
    </w:p>
    <w:p>
      <w:r>
        <w:t>as, "The ass began _galloping_ with all his might."--_Sandford and Merton_.</w:t>
      </w:r>
    </w:p>
    <w:p>
      <w:r>
        <w:t>"It commenced _raining_ very hard."--_Silliman_. "The steamboats commenced</w:t>
      </w:r>
    </w:p>
    <w:p>
      <w:r>
        <w:t>_running_ on Saturday."--_Daily Advertiser_. "It is now above three years</w:t>
      </w:r>
    </w:p>
    <w:p>
      <w:r>
        <w:t>since he began _printing_."--_Dr. Adam's Pref. to Rom. Antiq._ "So when</w:t>
      </w:r>
    </w:p>
    <w:p>
      <w:r>
        <w:t>they continued _asking_ him."--_John_, viii, 7. Greek, "[Greek: Os epemenon</w:t>
      </w:r>
    </w:p>
    <w:p>
      <w:r>
        <w:t>erotontes auton.]" Latin, "Cum ergo perseverarent _interrogantes_</w:t>
      </w:r>
    </w:p>
    <w:p>
      <w:r>
        <w:t>eum."--_Vulgate_. "Cùm autem perseverarent eum _interrogare_."--_Beza_.</w:t>
      </w:r>
    </w:p>
    <w:p>
      <w:r>
        <w:t>"Then shall ye continue _following_ the Lord your God."--_1 Sam._, xii, 14.</w:t>
      </w:r>
    </w:p>
    <w:p>
      <w:r>
        <w:t>"Eritis _sequentes_ Dominum Deum vestrum."--_Vulgate_. "As she continued</w:t>
      </w:r>
    </w:p>
    <w:p>
      <w:r>
        <w:t>_praying_ before the Lord."--_1 Sam._, i, 12. "Cùm ilia _multiplicaret</w:t>
      </w:r>
    </w:p>
    <w:p>
      <w:r>
        <w:t>preces_ coram Domino."--_Vulgate_. "And they went on _beating down_ one an</w:t>
      </w:r>
    </w:p>
    <w:p>
      <w:r>
        <w:t>other."--_2 Sam._, xiv, 16. "Make the members of them go on _rising_ and</w:t>
      </w:r>
    </w:p>
    <w:p>
      <w:r>
        <w:t>_growing_ in their importance."--_Blair's Rhet._, p. 116. "Why do you keep</w:t>
      </w:r>
    </w:p>
    <w:p>
      <w:r>
        <w:t>_teasing_ me?"</w:t>
      </w:r>
    </w:p>
    <w:p/>
    <w:p>
      <w:r>
        <w:t>3. After _for, in, of_, or _to_, and perhaps some other prepositions, the</w:t>
      </w:r>
    </w:p>
    <w:p>
      <w:r>
        <w:t>participle may in most cases be varied by the infinitive, which is governed</w:t>
      </w:r>
    </w:p>
    <w:p>
      <w:r>
        <w:t>by _to_ only; as, "We are better fitted _for receiving_ the tenets and</w:t>
      </w:r>
    </w:p>
    <w:p>
      <w:r>
        <w:t>_obeying_ the precepts of that faith which will make us wise unto</w:t>
      </w:r>
    </w:p>
    <w:p>
      <w:r>
        <w:t>salvation."--_West's Letters_, p. 51. That is--"_to receive_ the tenets and</w:t>
      </w:r>
    </w:p>
    <w:p>
      <w:r>
        <w:t>_obey_ the precepts." "Men fit _for fighting_, practised _in fighting_,</w:t>
      </w:r>
    </w:p>
    <w:p>
      <w:r>
        <w:t>proud _of fighting_, accustomed _to fighting_."--_W. Allen's Gram._, p.</w:t>
      </w:r>
    </w:p>
    <w:p>
      <w:r>
        <w:t>172. That is, "fit _to fight_," &amp;c. "What is the right path, few take the</w:t>
      </w:r>
    </w:p>
    <w:p>
      <w:r>
        <w:t>trouble _of inquiring_."--_Murray's Key_, 8vo. ii, 235. Better,</w:t>
      </w:r>
    </w:p>
    <w:p>
      <w:r>
        <w:t>perhaps:--"few take the trouble _to inquire_."</w:t>
      </w:r>
    </w:p>
    <w:p/>
    <w:p>
      <w:r>
        <w:t>OBS. 16.--One of our best grammarians says, "The infinitive, in the</w:t>
      </w:r>
    </w:p>
    <w:p>
      <w:r>
        <w:t>following sentences, _should be exchanged_ for the participle: 'I am weary</w:t>
      </w:r>
    </w:p>
    <w:p>
      <w:r>
        <w:t>_to bear_ them.' Is. i, 14. 'Hast thou, spirit, perform'd _to point_ the</w:t>
      </w:r>
    </w:p>
    <w:p>
      <w:r>
        <w:t>tempest?' Shak."--_Allen's Gram._, p. 172. This suggestion implies, that</w:t>
      </w:r>
    </w:p>
    <w:p>
      <w:r>
        <w:t>the participle would be here not only equivalent to the infinitive in</w:t>
      </w:r>
    </w:p>
    <w:p>
      <w:r>
        <w:t>sense, but better in expression. It is true, the preposition _to_ does not</w:t>
      </w:r>
    </w:p>
    <w:p>
      <w:r>
        <w:t>well express the relation between _weary_ and _bear_; and, doubtless, some</w:t>
      </w:r>
    </w:p>
    <w:p>
      <w:r>
        <w:t>regard should be had to the meaning of this particle, whenever it is any</w:t>
      </w:r>
    </w:p>
    <w:p>
      <w:r>
        <w:t>thing more than an index of the mood. But the critic ought to have told us</w:t>
      </w:r>
    </w:p>
    <w:p>
      <w:r>
        <w:t>how he would make these corrections. For in neither case does the</w:t>
      </w:r>
    </w:p>
    <w:p>
      <w:r>
        <w:t>participle alone appear to be a fit substitute for the infinitive, either</w:t>
      </w:r>
    </w:p>
    <w:p>
      <w:r>
        <w:t>with or without the _to_; and the latter text will scarcely bear the</w:t>
      </w:r>
    </w:p>
    <w:p>
      <w:r>
        <w:t>participle at all, unless we change the former verb; as, "Hast thou,</w:t>
      </w:r>
    </w:p>
    <w:p>
      <w:r>
        <w:t>spirit, _done pointing_ the tempest?" The true meaning of the other example</w:t>
      </w:r>
    </w:p>
    <w:p>
      <w:r>
        <w:t>seems somewhat uncertain. The Vulgate has it, _"Laboravi sustinens_," "I</w:t>
      </w:r>
    </w:p>
    <w:p>
      <w:r>
        <w:t>have laboured _bearing_ them;" the French Bible, "_Je suis las de les</w:t>
      </w:r>
    </w:p>
    <w:p>
      <w:r>
        <w:t>souffrir_," "I am tired of _bearing_ them;" the Septuagint, "[Greek: Ouketi</w:t>
      </w:r>
    </w:p>
    <w:p>
      <w:r>
        <w:t>anæso tas hamartias humon,]" "I will no more forgive your sins."</w:t>
      </w:r>
    </w:p>
    <w:p/>
    <w:p>
      <w:r>
        <w:t>OBS. 17.--In the following text, the infinitive is used improperly, nor</w:t>
      </w:r>
    </w:p>
    <w:p>
      <w:r>
        <w:t>would the participle in its stead make pure English: "I will not reprove</w:t>
      </w:r>
    </w:p>
    <w:p>
      <w:r>
        <w:t>thee for thy sacrifices or thy burnt-offerings, _to have been_ continually</w:t>
      </w:r>
    </w:p>
    <w:p>
      <w:r>
        <w:t>before me."--_Ps. 1. 8._ According to the French version, _"to have been"_</w:t>
      </w:r>
    </w:p>
    <w:p>
      <w:r>
        <w:t>should be _"which are;"_ but the Septuagint and the Vulgate take the</w:t>
      </w:r>
    </w:p>
    <w:p>
      <w:r>
        <w:t>preceding noun for the nominative, thus: "I will not reprove thee for thy</w:t>
      </w:r>
    </w:p>
    <w:p>
      <w:r>
        <w:t>sacrifices, _but thy burnt-offerings are_ continually before me."</w:t>
      </w:r>
    </w:p>
    <w:p/>
    <w:p>
      <w:r>
        <w:t>OBS. 18.--As the preposition _to_ before the infinitive shows the latter to</w:t>
      </w:r>
    </w:p>
    <w:p>
      <w:r>
        <w:t>be "_that towards which_ the preceding verb is directed," verbs of</w:t>
      </w:r>
    </w:p>
    <w:p>
      <w:r>
        <w:t>_desisting, omitting, preventing_, and _avoiding_, are generally found to</w:t>
      </w:r>
    </w:p>
    <w:p>
      <w:r>
        <w:t>take the participle after them, and not the infinitive; because, in such</w:t>
      </w:r>
    </w:p>
    <w:p>
      <w:r>
        <w:t>instances, the direction of effort seems not to be so properly _to_, or</w:t>
      </w:r>
    </w:p>
    <w:p>
      <w:r>
        <w:t>_towards_, as _from_ the action.[419] Where the preposition _from_ is</w:t>
      </w:r>
    </w:p>
    <w:p>
      <w:r>
        <w:t>inserted, (as it most commonly is, after some of these verbs.) there is no</w:t>
      </w:r>
    </w:p>
    <w:p>
      <w:r>
        <w:t>irregularity in the construction of the participle; but where the</w:t>
      </w:r>
    </w:p>
    <w:p>
      <w:r>
        <w:t>participle immediately follows the verb, it is perhaps questionable whether</w:t>
      </w:r>
    </w:p>
    <w:p>
      <w:r>
        <w:t>it ought to be considered the object of the verb, or a mere participle</w:t>
      </w:r>
    </w:p>
    <w:p>
      <w:r>
        <w:t>relating to the nominative which precedes. If we suppose the latter, the</w:t>
      </w:r>
    </w:p>
    <w:p>
      <w:r>
        <w:t>participle may be parsed by the common rule; if the former, it must be</w:t>
      </w:r>
    </w:p>
    <w:p>
      <w:r>
        <w:t>referred to the third exception above. For example:</w:t>
      </w:r>
    </w:p>
    <w:p/>
    <w:p>
      <w:r>
        <w:t>1. After verbs of DESISTING; as, "The Cryer used to proclaim, DIXERUNT, i.</w:t>
      </w:r>
    </w:p>
    <w:p>
      <w:r>
        <w:t>e. They _have done speaking._"--_Harris's Hermes_, p. 132. "A friend is</w:t>
      </w:r>
    </w:p>
    <w:p>
      <w:r>
        <w:t>advised to _put off making_ love to Lalage."--_Philological Museum_, i,</w:t>
      </w:r>
    </w:p>
    <w:p>
      <w:r>
        <w:t>446. "He _forbore doing_ so, on the ground of expediency."--_The Friend_,</w:t>
      </w:r>
    </w:p>
    <w:p>
      <w:r>
        <w:t>iv, 35. "And yet architects never _give over attempting_ to reconcile these</w:t>
      </w:r>
    </w:p>
    <w:p>
      <w:r>
        <w:t>two incompatibles."--_Kames, El. of Crit._, ii, 338. "Never to _give over</w:t>
      </w:r>
    </w:p>
    <w:p>
      <w:r>
        <w:t>seeking_ and _praying_ for it."--_N. Y. Observer._ "Do not _leave off</w:t>
      </w:r>
    </w:p>
    <w:p>
      <w:r>
        <w:t>seeking._"--_President Edwards._ "Then Satan _hath done flattering_ and</w:t>
      </w:r>
    </w:p>
    <w:p>
      <w:r>
        <w:t>_comforting._"--_Baxter._ "The princes _refrained talking._"--_Job_, xxix,</w:t>
      </w:r>
    </w:p>
    <w:p>
      <w:r>
        <w:t>9. "Principes _cessabant loqui._"--_Vulgate._ Here it would be better to</w:t>
      </w:r>
    </w:p>
    <w:p>
      <w:r>
        <w:t>say, "The princes refrained _from_ talking." But Murray says, "_From_ seems</w:t>
      </w:r>
    </w:p>
    <w:p>
      <w:r>
        <w:t>to be superfluous after _forbear_: as, 'He could not forbear from</w:t>
      </w:r>
    </w:p>
    <w:p>
      <w:r>
        <w:t>appointing the pope,' &amp;c."--_Octavo Gram._, p. 203. But _"forbear to</w:t>
      </w:r>
    </w:p>
    <w:p>
      <w:r>
        <w:t>appoint"_ would be a better correction; for this verb is often followed by</w:t>
      </w:r>
    </w:p>
    <w:p>
      <w:r>
        <w:t>the infinitive; as, _"Forbear to insinuate."_--_West's Letters_, p. 62.</w:t>
      </w:r>
    </w:p>
    <w:p>
      <w:r>
        <w:t>"And he _forbare to go_ forth."--_1 Sam._, xxiii, 13. The reader will</w:t>
      </w:r>
    </w:p>
    <w:p>
      <w:r>
        <w:t>observe, that, _"never to give over"_ or _"not to leave off,"_ is in fact</w:t>
      </w:r>
    </w:p>
    <w:p>
      <w:r>
        <w:t>the same thing as to continue; and I have shown by the analogy of other</w:t>
      </w:r>
    </w:p>
    <w:p>
      <w:r>
        <w:t>languages, that after verbs of continuing the participle is not an object</w:t>
      </w:r>
    </w:p>
    <w:p>
      <w:r>
        <w:t>of government; though possibly it may be so, in these instances, which are</w:t>
      </w:r>
    </w:p>
    <w:p>
      <w:r>
        <w:t>somewhat different. 2. After verbs of OMITTING; as, "He _omits giving_ an</w:t>
      </w:r>
    </w:p>
    <w:p>
      <w:r>
        <w:t>account of them."--_Tooke's Diversions of Purley_, i, 251. I question the</w:t>
      </w:r>
    </w:p>
    <w:p>
      <w:r>
        <w:t>propriety of this construction; and yet, _"omits to give"_ seems still more</w:t>
      </w:r>
    </w:p>
    <w:p>
      <w:r>
        <w:t>objectionable. Better, "He _omits all account_ of them." Or, "He _neglects</w:t>
      </w:r>
    </w:p>
    <w:p>
      <w:r>
        <w:t>to give_, or _forbears to give_, any account of them." L. Murray twice</w:t>
      </w:r>
    </w:p>
    <w:p>
      <w:r>
        <w:t>speaks of apologizing, "for the use he has made of his predecessors'</w:t>
      </w:r>
    </w:p>
    <w:p>
      <w:r>
        <w:t>labours, and for _omitting to insert_ their names."--_Octavo Gram., Pref._,</w:t>
      </w:r>
    </w:p>
    <w:p>
      <w:r>
        <w:t>p. vii; and _Note_, p. 73. The phrase, _"omitting to insert,"_ appears to</w:t>
      </w:r>
    </w:p>
    <w:p>
      <w:r>
        <w:t>me a downright solecism; and the pronoun _their_ is ambiguous, because</w:t>
      </w:r>
    </w:p>
    <w:p>
      <w:r>
        <w:t>there are well-known names both for the _men_ and for their _labours_, and</w:t>
      </w:r>
    </w:p>
    <w:p>
      <w:r>
        <w:t>he ought not to have omitted either species wholly, as he did. "Yet they</w:t>
      </w:r>
    </w:p>
    <w:p>
      <w:r>
        <w:t>absolutely _refuse doing so_, one with another."--_Harris's Hermes_, p.</w:t>
      </w:r>
    </w:p>
    <w:p>
      <w:r>
        <w:t>264. Better, _"refuse to do so."_ "I had as repeatedly _declined_</w:t>
      </w:r>
    </w:p>
    <w:p>
      <w:r>
        <w:t>going."--_Leigh Hunt's Byron_, p. 15.</w:t>
      </w:r>
    </w:p>
    <w:p/>
    <w:p>
      <w:r>
        <w:t>3. After verbs of PREVENTING; as, "Our sex are happily _prevented from</w:t>
      </w:r>
    </w:p>
    <w:p>
      <w:r>
        <w:t>engaging_ in these turbulent scenes."--_West's Letters to a Lady_, p. 74.</w:t>
      </w:r>
    </w:p>
    <w:p>
      <w:r>
        <w:t>"To prevent our frail natures _from deviating_ into bye paths [write</w:t>
      </w:r>
    </w:p>
    <w:p>
      <w:r>
        <w:t>_by-paths_] of error."--_Ib._, p. 100. "Prudence, prevents our speaking or</w:t>
      </w:r>
    </w:p>
    <w:p>
      <w:r>
        <w:t>acting improperly."--_Blair's Rhet._, p. 99; _Murray's Gram._, p. 303;</w:t>
      </w:r>
    </w:p>
    <w:p>
      <w:r>
        <w:t>_Jamieson's Rhet._, p. 72. This construction, though very common, is</w:t>
      </w:r>
    </w:p>
    <w:p>
      <w:r>
        <w:t>palpably wrong: because its most natural interpretation is, "Prudence</w:t>
      </w:r>
    </w:p>
    <w:p>
      <w:r>
        <w:t>improperly prevents our speech or action." These critics ought to have</w:t>
      </w:r>
    </w:p>
    <w:p>
      <w:r>
        <w:t>known enough to say, "Prudence prevents _us from_ speaking or acting</w:t>
      </w:r>
    </w:p>
    <w:p>
      <w:r>
        <w:t>improperly." "This, however, doth not _hinder_ pronunciation _to borrow_</w:t>
      </w:r>
    </w:p>
    <w:p>
      <w:r>
        <w:t>from singing."--_Kames, El. of Crit._, ii, 70. Here the infinitive is used,</w:t>
      </w:r>
    </w:p>
    <w:p>
      <w:r>
        <w:t>merely because it does not sound well to say, _"from borrowing from</w:t>
      </w:r>
    </w:p>
    <w:p>
      <w:r>
        <w:t>singing;"_ but the expression might very well be changed thus, _"from being</w:t>
      </w:r>
    </w:p>
    <w:p>
      <w:r>
        <w:t>indebted to singing."_ "'This by no means _hinders_ the book _to be_ a</w:t>
      </w:r>
    </w:p>
    <w:p>
      <w:r>
        <w:t>useful one.'--_Geddes._ It should be, _'from being.'_"--_Churchill's</w:t>
      </w:r>
    </w:p>
    <w:p>
      <w:r>
        <w:t>Gram._, p. 318.</w:t>
      </w:r>
    </w:p>
    <w:p/>
    <w:p>
      <w:r>
        <w:t>4. After verbs of AVOIDING: as, "He might have _avoided treating_ of the</w:t>
      </w:r>
    </w:p>
    <w:p>
      <w:r>
        <w:t>origin of ideas."--_Tooke's Diversions_, i, 28. "We may _avoid talking_</w:t>
      </w:r>
    </w:p>
    <w:p>
      <w:r>
        <w:t>nonsense on these subjects."--_Campbell's Rhet._, p. 281. "But carefully</w:t>
      </w:r>
    </w:p>
    <w:p>
      <w:r>
        <w:t>_avoid being_ at any time ostentatious and affected."--_Blair's Rhet._, p.</w:t>
      </w:r>
    </w:p>
    <w:p>
      <w:r>
        <w:t>233. "Here I cannot _avoid mentioning_[420] the assistance I have</w:t>
      </w:r>
    </w:p>
    <w:p>
      <w:r>
        <w:t>received."--_Churchill's Gram._, p. iv. "It is our duty to _avoid leading_</w:t>
      </w:r>
    </w:p>
    <w:p>
      <w:r>
        <w:t>others into temptation,"--_West's Letters_, p. 33. "Nay, such a garden</w:t>
      </w:r>
    </w:p>
    <w:p>
      <w:r>
        <w:t>should in some measure _avoid imitating_ nature."--_Kames, El. of Crit._,</w:t>
      </w:r>
    </w:p>
    <w:p>
      <w:r>
        <w:t>ii, 251. "I can promise no entertainment to those who _shun</w:t>
      </w:r>
    </w:p>
    <w:p>
      <w:r>
        <w:t>thinking_."--_Ib._, i, 36. "We cannot _help being_ of opinion."--ENCYC.</w:t>
      </w:r>
    </w:p>
    <w:p>
      <w:r>
        <w:t>BRIT. _Murray's Gram._, p. 76. "I cannot _help being_ of</w:t>
      </w:r>
    </w:p>
    <w:p>
      <w:r>
        <w:t>opinion."--_Blair's Rhet._, p. 311. "I cannot _help mentioning_ here one</w:t>
      </w:r>
    </w:p>
    <w:p>
      <w:r>
        <w:t>character more."--_Hughes. Spect._, No. 554. "These would sometimes very</w:t>
      </w:r>
    </w:p>
    <w:p>
      <w:r>
        <w:t>narrowly _miss being catched_ away."--_Steele_. "Carleton very narrowly</w:t>
      </w:r>
    </w:p>
    <w:p>
      <w:r>
        <w:t>_escaped being taken_."--_Grimshaw's Hist._, p. 111. Better, "escaped</w:t>
      </w:r>
    </w:p>
    <w:p>
      <w:r>
        <w:t>_from_ being taken;"--or, "_escaped capture_."</w:t>
      </w:r>
    </w:p>
    <w:p/>
    <w:p>
      <w:r>
        <w:t>OBS. 19.--In sentences like the following, the participle seems to be</w:t>
      </w:r>
    </w:p>
    <w:p>
      <w:r>
        <w:t>improperly made _the object_ of the verb: "I intend _doing_ it."--"I</w:t>
      </w:r>
    </w:p>
    <w:p>
      <w:r>
        <w:t>remember _meeting_ him." Better, "I intend _to do_ it."--"I remember _to</w:t>
      </w:r>
    </w:p>
    <w:p>
      <w:r>
        <w:t>have met_ him." According to my notion, it is an error to suppose that</w:t>
      </w:r>
    </w:p>
    <w:p>
      <w:r>
        <w:t>verbs in general may govern participles. If there are any proper instances</w:t>
      </w:r>
    </w:p>
    <w:p>
      <w:r>
        <w:t>of such government, they would seem to be chiefly among verbs of _quitting_</w:t>
      </w:r>
    </w:p>
    <w:p>
      <w:r>
        <w:t>or _avoiding_. And even here the analogy of General Grammar gives</w:t>
      </w:r>
    </w:p>
    <w:p>
      <w:r>
        <w:t>countenance to a different solution; as, "They _left beating of_</w:t>
      </w:r>
    </w:p>
    <w:p>
      <w:r>
        <w:t>Paul."--_Acts_, xxi, 32. Better, "They _left beating_ Paul;"--or, "They</w:t>
      </w:r>
    </w:p>
    <w:p>
      <w:r>
        <w:t>_quit beating_ Paul." Greek, "[Greek: Epausanto tuptontes ton Paulon.]"</w:t>
      </w:r>
    </w:p>
    <w:p>
      <w:r>
        <w:t>Latin, "Cessaverunt _percutientes_ Paulum."--_Montanus_. "Cessarunt</w:t>
      </w:r>
    </w:p>
    <w:p>
      <w:r>
        <w:t>_coedere_ Paulum."--_Beza_. "Cessaverunt _percutere_ Paulum."--_Vulgate_.</w:t>
      </w:r>
    </w:p>
    <w:p>
      <w:r>
        <w:t>It is true, the English participle in _ing_ differs in some respects from</w:t>
      </w:r>
    </w:p>
    <w:p>
      <w:r>
        <w:t>that which usually corresponds to it in Latin or Greek; it has more of a</w:t>
      </w:r>
    </w:p>
    <w:p>
      <w:r>
        <w:t>substantive character, and is commonly put for the Latin gerund. If this</w:t>
      </w:r>
    </w:p>
    <w:p>
      <w:r>
        <w:t>difference does not destroy the argument from analogy, the opinion is still</w:t>
      </w:r>
    </w:p>
    <w:p>
      <w:r>
        <w:t>just, that _left_ and _quit_ are here _intransitive_, and that the</w:t>
      </w:r>
    </w:p>
    <w:p>
      <w:r>
        <w:t>participle _beating_ relates to the pronoun _they_. Such is unequivocally</w:t>
      </w:r>
    </w:p>
    <w:p>
      <w:r>
        <w:t>the construction of the Greek text, and also of the literal Latin of Arias</w:t>
      </w:r>
    </w:p>
    <w:p>
      <w:r>
        <w:t>Montanus. But, to the mere English grammarian, this method of parsing will</w:t>
      </w:r>
    </w:p>
    <w:p>
      <w:r>
        <w:t>not be apt to suggest itself: because, at first sight, the verbs appear to</w:t>
      </w:r>
    </w:p>
    <w:p>
      <w:r>
        <w:t>be transitive, and the participle in _ing_ has nothing to prove it an</w:t>
      </w:r>
    </w:p>
    <w:p>
      <w:r>
        <w:t>adjunct of the nominative, and not the object of the verb--unless, indeed,</w:t>
      </w:r>
    </w:p>
    <w:p>
      <w:r>
        <w:t>the mere fact that it is a participle, is proof of this.</w:t>
      </w:r>
    </w:p>
    <w:p/>
    <w:p>
      <w:r>
        <w:t>OBS. 20.--Our great Compiler, Murray, not understanding this construction,</w:t>
      </w:r>
    </w:p>
    <w:p>
      <w:r>
        <w:t>or not observing what verbs admit of it, or require it, has very</w:t>
      </w:r>
    </w:p>
    <w:p>
      <w:r>
        <w:t>unskillfully laid it down as a rule, that, "The participle with its</w:t>
      </w:r>
    </w:p>
    <w:p>
      <w:r>
        <w:t>adjuncts, may be considered as a _substantive phrase_ in the objective</w:t>
      </w:r>
    </w:p>
    <w:p>
      <w:r>
        <w:t>case, governed by the preposition or verb, _expressed or understood_: as,</w:t>
      </w:r>
    </w:p>
    <w:p>
      <w:r>
        <w:t>'By _promising much and performing but little_, we become despicable.' 'He</w:t>
      </w:r>
    </w:p>
    <w:p>
      <w:r>
        <w:t>studied to avoid _expressing himself too severely_.'"--_Octavo Gram._, p.</w:t>
      </w:r>
    </w:p>
    <w:p>
      <w:r>
        <w:t>194.[421] This very popular author seems never to have known that</w:t>
      </w:r>
    </w:p>
    <w:p>
      <w:r>
        <w:t>participles, as such, may be governed in English by prepositions. And yet</w:t>
      </w:r>
    </w:p>
    <w:p>
      <w:r>
        <w:t>he knew, and said, that "prepositions do not, _like articles and pronouns_,</w:t>
      </w:r>
    </w:p>
    <w:p>
      <w:r>
        <w:t>convert the participle itself into the nature of a substantive."--_Ibid._</w:t>
      </w:r>
    </w:p>
    <w:p>
      <w:r>
        <w:t>This he avouches in the same breath in which he gives that "nature" to a</w:t>
      </w:r>
    </w:p>
    <w:p>
      <w:r>
        <w:t>participle and its adverb! For, by a false comma after _much_, he cuts his</w:t>
      </w:r>
    </w:p>
    <w:p>
      <w:r>
        <w:t>first "_substantive phrase_" absurdly in two; and doubtless supposes a</w:t>
      </w:r>
    </w:p>
    <w:p>
      <w:r>
        <w:t>false ellipsis of _by_ before the participle _performing_. Of his method of</w:t>
      </w:r>
    </w:p>
    <w:p>
      <w:r>
        <w:t>resolving the second example, some notice has already been taken, in</w:t>
      </w:r>
    </w:p>
    <w:p>
      <w:r>
        <w:t>Observations 4th and 5th on Rule 5th. Though he pretends that the whole</w:t>
      </w:r>
    </w:p>
    <w:p>
      <w:r>
        <w:t>phrase is in the objective case, "the truth is, the assertion grammatically</w:t>
      </w:r>
    </w:p>
    <w:p>
      <w:r>
        <w:t>affects the first word only;" which in one aspect he regards as a noun, and</w:t>
      </w:r>
    </w:p>
    <w:p>
      <w:r>
        <w:t>in an other as a participle: whereas he himself, on the preceding page, had</w:t>
      </w:r>
    </w:p>
    <w:p>
      <w:r>
        <w:t>adopted from Lowth a different doctrine, and cautioned the learner against</w:t>
      </w:r>
    </w:p>
    <w:p>
      <w:r>
        <w:t>treating words in _ing_, "as if they were of an _amphibious_ species,</w:t>
      </w:r>
    </w:p>
    <w:p>
      <w:r>
        <w:t>partly nouns and partly _verbs_;" that is, "partly nouns and partly</w:t>
      </w:r>
    </w:p>
    <w:p>
      <w:r>
        <w:t>_participles_;" for, according to Murray, Lowth, and many others,</w:t>
      </w:r>
    </w:p>
    <w:p>
      <w:r>
        <w:t>participles are verbs. The term, "_substantive phrase_," itself a solecism,</w:t>
      </w:r>
    </w:p>
    <w:p>
      <w:r>
        <w:t>was invented merely to cloak this otherwise bald inconsistency. Copying</w:t>
      </w:r>
    </w:p>
    <w:p>
      <w:r>
        <w:t>Lowth again, the great Compiler defines a phrase to be "two or more words</w:t>
      </w:r>
    </w:p>
    <w:p>
      <w:r>
        <w:t>rightly put together;" and, surely, if we have a well-digested system of</w:t>
      </w:r>
    </w:p>
    <w:p>
      <w:r>
        <w:t>grammar, whatsoever words are rightly put together, may be regularly parsed</w:t>
      </w:r>
    </w:p>
    <w:p>
      <w:r>
        <w:t>by it. But how can one indivisible word be consistently made two different</w:t>
      </w:r>
    </w:p>
    <w:p>
      <w:r>
        <w:t>parts of speech at once? And is not this the situation of every transitive</w:t>
      </w:r>
    </w:p>
    <w:p>
      <w:r>
        <w:t>participle that is made either the _subject_ or the _object_ of a verb?</w:t>
      </w:r>
    </w:p>
    <w:p>
      <w:r>
        <w:t>Adjuncts never alter either the nature or the construction of the words on</w:t>
      </w:r>
    </w:p>
    <w:p>
      <w:r>
        <w:t>which they depend; and participial nouns differ from participles in both.</w:t>
      </w:r>
    </w:p>
    <w:p>
      <w:r>
        <w:t>The former express actions _as things_; the latter generally attribute them</w:t>
      </w:r>
    </w:p>
    <w:p>
      <w:r>
        <w:t>to their agents or recipients.</w:t>
      </w:r>
    </w:p>
    <w:p/>
    <w:p>
      <w:r>
        <w:t>OBS. 21.--The Latin gerund is "a kind of verbal noun, partaking of the</w:t>
      </w:r>
    </w:p>
    <w:p>
      <w:r>
        <w:t>nature of a participle."--_Webster's Dict._ "A gerund is a participial</w:t>
      </w:r>
    </w:p>
    <w:p>
      <w:r>
        <w:t>noun, of the neuter gender, and singular-number, declinable like a</w:t>
      </w:r>
    </w:p>
    <w:p>
      <w:r>
        <w:t>substantive, having no vocative, construed like a substantive, and</w:t>
      </w:r>
    </w:p>
    <w:p>
      <w:r>
        <w:t>governing the case of its verb."--_Grant's Lat. Gram._, p. 70. In the Latin</w:t>
      </w:r>
    </w:p>
    <w:p>
      <w:r>
        <w:t>gerund thus defined, there is an appearance of ancient classical authority</w:t>
      </w:r>
    </w:p>
    <w:p>
      <w:r>
        <w:t>for that "amphibious species" of words of which so much notice has already</w:t>
      </w:r>
    </w:p>
    <w:p>
      <w:r>
        <w:t>been taken. Our participle in _ing_, when governed by a preposition,</w:t>
      </w:r>
    </w:p>
    <w:p>
      <w:r>
        <w:t>undoubtedly corresponds very nearly, both in sense and construction, to</w:t>
      </w:r>
    </w:p>
    <w:p>
      <w:r>
        <w:t>this Latin gerund; the principal difference being, that the one is</w:t>
      </w:r>
    </w:p>
    <w:p>
      <w:r>
        <w:t>declined, like a noun, and the other is not. The analogy, however, is but</w:t>
      </w:r>
    </w:p>
    <w:p>
      <w:r>
        <w:t>lamely maintained, when we come to those irregular constructions in which</w:t>
      </w:r>
    </w:p>
    <w:p>
      <w:r>
        <w:t>the participle is made a half-noun in English. It is true, the gerund of</w:t>
      </w:r>
    </w:p>
    <w:p>
      <w:r>
        <w:t>the nominative case may be made the subject of a verb in Latin; but we do</w:t>
      </w:r>
    </w:p>
    <w:p>
      <w:r>
        <w:t>not translate it by the English participle, but rather by the infinitive,</w:t>
      </w:r>
    </w:p>
    <w:p>
      <w:r>
        <w:t>or still oftener by the verb with the auxiliary _must_: as, "_Vivendum est</w:t>
      </w:r>
    </w:p>
    <w:p>
      <w:r>
        <w:t>mihi rectè_, I must live well."--_Grant's L. Gram._, p. 232. This is better</w:t>
      </w:r>
    </w:p>
    <w:p>
      <w:r>
        <w:t>English than the nearer version, "Living correctly is necessary for me;"</w:t>
      </w:r>
    </w:p>
    <w:p>
      <w:r>
        <w:t>and the exact imitation, "Living is to me correctly," is nonsense. Nor does</w:t>
      </w:r>
    </w:p>
    <w:p>
      <w:r>
        <w:t>the Latin gerund often govern the genitive like a noun, or ever stand as</w:t>
      </w:r>
    </w:p>
    <w:p>
      <w:r>
        <w:t>the direct object of a transitive verb, except in some few doubtful</w:t>
      </w:r>
    </w:p>
    <w:p>
      <w:r>
        <w:t>instances about which the grammarians dispute. For, in fact, to explain</w:t>
      </w:r>
    </w:p>
    <w:p>
      <w:r>
        <w:t>this species of words, has puzzled the Latin grammarians about as much as</w:t>
      </w:r>
    </w:p>
    <w:p>
      <w:r>
        <w:t>the English; though the former do not appear to have fallen into those</w:t>
      </w:r>
    </w:p>
    <w:p>
      <w:r>
        <w:t>palpable self-contradictions which embarrass the instructions of the</w:t>
      </w:r>
    </w:p>
    <w:p>
      <w:r>
        <w:t>latter.</w:t>
      </w:r>
    </w:p>
    <w:p/>
    <w:p>
      <w:r>
        <w:t>OBS. 22.--Dr. Adam says, "The gerund in English becomes a substantive, by</w:t>
      </w:r>
    </w:p>
    <w:p>
      <w:r>
        <w:t>_prefixing_ the article to it, and then it is always to be construed with</w:t>
      </w:r>
    </w:p>
    <w:p>
      <w:r>
        <w:t>the preposition _of_; as, 'He is employed _in writing_ letters,' or, 'in</w:t>
      </w:r>
    </w:p>
    <w:p>
      <w:r>
        <w:t>_the writing of_ letters:' but it is improper to say, 'in _the writing_</w:t>
      </w:r>
    </w:p>
    <w:p>
      <w:r>
        <w:t>letters,' or, 'in _writing of_ letters.'"--_Latin and English Gram._, p.</w:t>
      </w:r>
    </w:p>
    <w:p>
      <w:r>
        <w:t>184. This doctrine is also taught by Lowth, Priestley, Murray, Comly,</w:t>
      </w:r>
    </w:p>
    <w:p>
      <w:r>
        <w:t>Chandler, and many others; most of whom extend the principle to all</w:t>
      </w:r>
    </w:p>
    <w:p>
      <w:r>
        <w:t>participles that govern the possessive case; and they might as well have</w:t>
      </w:r>
    </w:p>
    <w:p>
      <w:r>
        <w:t>added all such as are made either the subjects or the objects of verbs, and</w:t>
      </w:r>
    </w:p>
    <w:p>
      <w:r>
        <w:t>such as are put for nominatives after verbs neuter. But Crombie, Allen,</w:t>
      </w:r>
    </w:p>
    <w:p>
      <w:r>
        <w:t>Churchill, S. S. Greene, Hiley, Wells, Weld, and some others, teach that</w:t>
      </w:r>
    </w:p>
    <w:p>
      <w:r>
        <w:t>participles may perform these several offices of a substantive, without</w:t>
      </w:r>
    </w:p>
    <w:p>
      <w:r>
        <w:t>dropping the regimen and adjuncts of participles. This doctrine, too,</w:t>
      </w:r>
    </w:p>
    <w:p>
      <w:r>
        <w:t>Murray and his copyists absurdly endeavour to reconcile with the other, by</w:t>
      </w:r>
    </w:p>
    <w:p>
      <w:r>
        <w:t>resorting to the idle fiction of "_substantive phrases_" endued with all</w:t>
      </w:r>
    </w:p>
    <w:p>
      <w:r>
        <w:t>these powers: as, "_His being at enmity with Cæsar_ was the cause of</w:t>
      </w:r>
    </w:p>
    <w:p>
      <w:r>
        <w:t>perpetual discord."--_Crombie's Treatise_, p. 237; _Churchill's Gram._, p.</w:t>
      </w:r>
    </w:p>
    <w:p>
      <w:r>
        <w:t>141. "Another fault is _allowing it to supersede_ the use of a point."--</w:t>
      </w:r>
    </w:p>
    <w:p>
      <w:r>
        <w:t>_Churchill's Gram._, p. 372. "To be sure there is a possibility of some</w:t>
      </w:r>
    </w:p>
    <w:p>
      <w:r>
        <w:t>ignorant _reader's confounding the two vowels_ in pronunciation."--_Ib._,</w:t>
      </w:r>
    </w:p>
    <w:p>
      <w:r>
        <w:t>p. 375. It is much better to avoid all such English as this. Say, rather,</w:t>
      </w:r>
    </w:p>
    <w:p>
      <w:r>
        <w:t>"_His enmity with Cæsar_ was the cause of perpetual discord."--"An other</w:t>
      </w:r>
    </w:p>
    <w:p>
      <w:r>
        <w:t>fault is _the allowing of_ it to _supersede_ the use of a point."--"To be</w:t>
      </w:r>
    </w:p>
    <w:p>
      <w:r>
        <w:t>sure, there is a possibility _that_ some ignorant _reader may confound_ the</w:t>
      </w:r>
    </w:p>
    <w:p>
      <w:r>
        <w:t>two vowels, in pronunciation."</w:t>
      </w:r>
    </w:p>
    <w:p/>
    <w:p>
      <w:r>
        <w:t>OBS. 23.--In French, the infinitive is governed by several different</w:t>
      </w:r>
    </w:p>
    <w:p>
      <w:r>
        <w:t>prepositions, and the gerundive by one only, the preposition _en_,--which,</w:t>
      </w:r>
    </w:p>
    <w:p>
      <w:r>
        <w:t>however, is sometimes suppressed; as, "_en passant, en faisant,--il alloit</w:t>
      </w:r>
    </w:p>
    <w:p>
      <w:r>
        <w:t>courant_."--_Traité des Participes_, p. 2. In English, the gerundive is</w:t>
      </w:r>
    </w:p>
    <w:p>
      <w:r>
        <w:t>governed by several different prepositions, and the infinitive by one only,</w:t>
      </w:r>
    </w:p>
    <w:p>
      <w:r>
        <w:t>the preposition _to_,--which, in like manner, is sometimes suppressed; as,</w:t>
      </w:r>
    </w:p>
    <w:p>
      <w:r>
        <w:t>"_to pass, to do,--I saw him run_." The difficulties in the syntax of the</w:t>
      </w:r>
    </w:p>
    <w:p>
      <w:r>
        <w:t>French participle in _ant_, which corresponds to ours in _ing_, are</w:t>
      </w:r>
    </w:p>
    <w:p>
      <w:r>
        <w:t>apparently as great in themselves, as those which the syntax of the English</w:t>
      </w:r>
    </w:p>
    <w:p>
      <w:r>
        <w:t>word presents; but they result from entirely different causes, and chiefly</w:t>
      </w:r>
    </w:p>
    <w:p>
      <w:r>
        <w:t>from the liability there is of confounding the participle with the verbal</w:t>
      </w:r>
    </w:p>
    <w:p>
      <w:r>
        <w:t>adjective, which is formed from it. The confounding of it with the</w:t>
      </w:r>
    </w:p>
    <w:p>
      <w:r>
        <w:t>gerundive is now, in either language, of little or no consequence, since in</w:t>
      </w:r>
    </w:p>
    <w:p>
      <w:r>
        <w:t>modern French, as well as in English, both are indeclinable. For this</w:t>
      </w:r>
    </w:p>
    <w:p>
      <w:r>
        <w:t>reason, I have framed the syntactical rule for participles so as to include</w:t>
      </w:r>
    </w:p>
    <w:p>
      <w:r>
        <w:t>under that name the gerund, or gerundive, which is a participle governed by</w:t>
      </w:r>
    </w:p>
    <w:p>
      <w:r>
        <w:t>a preposition. The great difficulty with us, is, to determine whether the</w:t>
      </w:r>
    </w:p>
    <w:p>
      <w:r>
        <w:t>participle ought, or ought not, to be allowed to assume _other_</w:t>
      </w:r>
    </w:p>
    <w:p>
      <w:r>
        <w:t>characteristics of a noun, without dropping those of a participle, and</w:t>
      </w:r>
    </w:p>
    <w:p>
      <w:r>
        <w:t>without becoming wholly a noun. The liability of confounding the English</w:t>
      </w:r>
    </w:p>
    <w:p>
      <w:r>
        <w:t>participle with the verbal or participial adjective, amounts to nothing</w:t>
      </w:r>
    </w:p>
    <w:p>
      <w:r>
        <w:t>more than the occasional misnaming of a word in parsing; or perhaps an</w:t>
      </w:r>
    </w:p>
    <w:p>
      <w:r>
        <w:t>occasional ambiguity in the style of some writer, as in the following</w:t>
      </w:r>
    </w:p>
    <w:p>
      <w:r>
        <w:t>citation: "I am resolved, 'let the newspapers say what they please of</w:t>
      </w:r>
    </w:p>
    <w:p>
      <w:r>
        <w:t>_canvassing_ beauties, _haranguing_ toasts, and _mobbing_ demireps,' not to</w:t>
      </w:r>
    </w:p>
    <w:p>
      <w:r>
        <w:t>believe one syllable."--_Jane West's Letters to a Young Lady_, p. 74. From</w:t>
      </w:r>
    </w:p>
    <w:p>
      <w:r>
        <w:t>these words, it is scarcely possible to find out, even with the help of the</w:t>
      </w:r>
    </w:p>
    <w:p>
      <w:r>
        <w:t>context whether these three sorts of ladies are spoken of as the</w:t>
      </w:r>
    </w:p>
    <w:p>
      <w:r>
        <w:t>canvassers, haranguers, and mobbers, or as being canvassed, harangued, and</w:t>
      </w:r>
    </w:p>
    <w:p>
      <w:r>
        <w:t>mobbed. If the prolixity and multiplicity of these observations transcend</w:t>
      </w:r>
    </w:p>
    <w:p>
      <w:r>
        <w:t>the reader's patience, let him consider that the questions at issue cannot</w:t>
      </w:r>
    </w:p>
    <w:p>
      <w:r>
        <w:t>be settled by the brief enunciation of loose individual opinions, but must</w:t>
      </w:r>
    </w:p>
    <w:p>
      <w:r>
        <w:t>be examined in the light of _all the analogies and facts_ that bear upon</w:t>
      </w:r>
    </w:p>
    <w:p>
      <w:r>
        <w:t>them. So considerable are the difficulties of properly distinguishing the</w:t>
      </w:r>
    </w:p>
    <w:p>
      <w:r>
        <w:t>participle from the verbal adjective in French, that that indefatigable</w:t>
      </w:r>
    </w:p>
    <w:p>
      <w:r>
        <w:t>grammarian, Girault Du Vivier, after completing his _Grammaire des</w:t>
      </w:r>
    </w:p>
    <w:p>
      <w:r>
        <w:t>Grammaires_ in two large octavo volumes, thought proper to _enlarge_ his</w:t>
      </w:r>
    </w:p>
    <w:p>
      <w:r>
        <w:t>instructions on this head, and to publish them in a separate book, (_Traité</w:t>
      </w:r>
    </w:p>
    <w:p>
      <w:r>
        <w:t>des Participes_,) though we have it on his own authority, that the rule for</w:t>
      </w:r>
    </w:p>
    <w:p>
      <w:r>
        <w:t>participles had already given rise to a greater number of dissertations and</w:t>
      </w:r>
    </w:p>
    <w:p>
      <w:r>
        <w:t>particular treatises than any other point in French grammar.</w:t>
      </w:r>
    </w:p>
    <w:p/>
    <w:p>
      <w:r>
        <w:t>OBS. 24.--A participle construed after the nominative or the objective</w:t>
      </w:r>
    </w:p>
    <w:p>
      <w:r>
        <w:t>case, is not in general equivalent to a verbal noun governing the</w:t>
      </w:r>
    </w:p>
    <w:p>
      <w:r>
        <w:t>possessive. There is sometimes a nice distinction to be observed in the</w:t>
      </w:r>
    </w:p>
    <w:p>
      <w:r>
        <w:t>application of these two constructions. For the leading word in sense,</w:t>
      </w:r>
    </w:p>
    <w:p>
      <w:r>
        <w:t>should not be made the adjunct in construction. The following sentences</w:t>
      </w:r>
    </w:p>
    <w:p>
      <w:r>
        <w:t>exhibit a disregard to this principle, and are both inaccurate: "He felt</w:t>
      </w:r>
    </w:p>
    <w:p>
      <w:r>
        <w:t>his _strength's_ declining."--"He was sensible of his _strength_</w:t>
      </w:r>
    </w:p>
    <w:p>
      <w:r>
        <w:t>declining." In the former sentence, the noun _strength_ should be in the</w:t>
      </w:r>
    </w:p>
    <w:p>
      <w:r>
        <w:t>objective case, governed by _felt_; and in the latter, it should rather be</w:t>
      </w:r>
    </w:p>
    <w:p>
      <w:r>
        <w:t>in the possessive, governed by _declining_. Thus: "He felt his _strength_</w:t>
      </w:r>
    </w:p>
    <w:p>
      <w:r>
        <w:t>declining;" i.e., "_felt it decline_."--"He was sensible of his</w:t>
      </w:r>
    </w:p>
    <w:p>
      <w:r>
        <w:t>_strength's_ declining;" i.e., "_of its decline_." These two sentences</w:t>
      </w:r>
    </w:p>
    <w:p>
      <w:r>
        <w:t>state the same fact, but, in construction, they are very different; nor</w:t>
      </w:r>
    </w:p>
    <w:p>
      <w:r>
        <w:t>does it appear, that where there is no difference of meaning, the two</w:t>
      </w:r>
    </w:p>
    <w:p>
      <w:r>
        <w:t>constructions are properly interchangeable. This point has already been</w:t>
      </w:r>
    </w:p>
    <w:p>
      <w:r>
        <w:t>briefly noticed in Obs. 12th and 13th on Rule 4th. But the false and</w:t>
      </w:r>
    </w:p>
    <w:p>
      <w:r>
        <w:t>discordant instructions which our grammarians deliver respecting</w:t>
      </w:r>
    </w:p>
    <w:p>
      <w:r>
        <w:t>possessives before participles; their strange neglect of this plain</w:t>
      </w:r>
    </w:p>
    <w:p>
      <w:r>
        <w:t>principle of reason, that the leading word in sense ought to be made the</w:t>
      </w:r>
    </w:p>
    <w:p>
      <w:r>
        <w:t>leading or governing word in the construction; and the difficulties which</w:t>
      </w:r>
    </w:p>
    <w:p>
      <w:r>
        <w:t>they and other writers are continually falling into, by talking their</w:t>
      </w:r>
    </w:p>
    <w:p>
      <w:r>
        <w:t>choice between two errors, in stead of avoiding both: these, as well as</w:t>
      </w:r>
    </w:p>
    <w:p>
      <w:r>
        <w:t>their suggestions of sameness or difference of import between the</w:t>
      </w:r>
    </w:p>
    <w:p>
      <w:r>
        <w:t>participle and the participial noun, require some farther extension of my</w:t>
      </w:r>
    </w:p>
    <w:p>
      <w:r>
        <w:t>observations in this place.</w:t>
      </w:r>
    </w:p>
    <w:p/>
    <w:p>
      <w:r>
        <w:t>OBS. 25.--Upon the classification of words, as parts of speech,</w:t>
      </w:r>
    </w:p>
    <w:p>
      <w:r>
        <w:t>distinguished according to their natures and uses, depends the whole scheme</w:t>
      </w:r>
    </w:p>
    <w:p>
      <w:r>
        <w:t>of grammatical science. And it is plain, that a bad distribution, or a</w:t>
      </w:r>
    </w:p>
    <w:p>
      <w:r>
        <w:t>confounding of such things as ought to be separated, must necessarily be</w:t>
      </w:r>
    </w:p>
    <w:p>
      <w:r>
        <w:t>attended with inconveniences to the student, for which no skill or learning</w:t>
      </w:r>
    </w:p>
    <w:p>
      <w:r>
        <w:t>in the expounder of such a system can ever compensate. The absurdity of</w:t>
      </w:r>
    </w:p>
    <w:p>
      <w:r>
        <w:t>supposing with Horne Tooke, that the same word can never be used so</w:t>
      </w:r>
    </w:p>
    <w:p>
      <w:r>
        <w:t>differently as to belong to different parts of speech, I have already</w:t>
      </w:r>
    </w:p>
    <w:p>
      <w:r>
        <w:t>alluded to more than once. The absolute necessity of classing words, not</w:t>
      </w:r>
    </w:p>
    <w:p>
      <w:r>
        <w:t>according to their derivation merely, but rather according to their sense</w:t>
      </w:r>
    </w:p>
    <w:p>
      <w:r>
        <w:t>and construction, is too evident to require any proof. Yet, different as</w:t>
      </w:r>
    </w:p>
    <w:p>
      <w:r>
        <w:t>are the natures and the uses of _verbs, participles_, and _nouns_, it is no</w:t>
      </w:r>
    </w:p>
    <w:p>
      <w:r>
        <w:t>uncommon thing to find these three parts of speech confounded together; and</w:t>
      </w:r>
    </w:p>
    <w:p>
      <w:r>
        <w:t>that too to a very great extent, and by some of our very best grammarians,</w:t>
      </w:r>
    </w:p>
    <w:p>
      <w:r>
        <w:t>without even an attempt on their part to distinguish them. For instances of</w:t>
      </w:r>
    </w:p>
    <w:p>
      <w:r>
        <w:t>this glaring fault and perplexing inconsistency, the reader may turn to the</w:t>
      </w:r>
    </w:p>
    <w:p>
      <w:r>
        <w:t>books of W. Allen and T. O. Churchill, two of the best authors that have</w:t>
      </w:r>
    </w:p>
    <w:p>
      <w:r>
        <w:t>ever written on English grammar. Of the participle the latter gives no</w:t>
      </w:r>
    </w:p>
    <w:p>
      <w:r>
        <w:t>formal definition, but he represents it as "_a form_, in which _the action_</w:t>
      </w:r>
    </w:p>
    <w:p>
      <w:r>
        <w:t>denoted by _the verb_ is capable of being joined _to a noun_ as _its</w:t>
      </w:r>
    </w:p>
    <w:p>
      <w:r>
        <w:t>quality_, or accident."--_Churchill's New Gram._, p. 85. Again he says,</w:t>
      </w:r>
    </w:p>
    <w:p>
      <w:r>
        <w:t>"That the participle is _a mere mode of the verb_ is manifest, if our</w:t>
      </w:r>
    </w:p>
    <w:p>
      <w:r>
        <w:t>definition of a verb be admitted."--_Ib._, p. 242. While he thus identifies</w:t>
      </w:r>
    </w:p>
    <w:p>
      <w:r>
        <w:t>the participle with the verb, this author scruples not to make what he</w:t>
      </w:r>
    </w:p>
    <w:p>
      <w:r>
        <w:t>calls the imperfect participle perform all the offices of a _noun_: saying,</w:t>
      </w:r>
    </w:p>
    <w:p>
      <w:r>
        <w:t>"Frequently too it is used as a noun, admits a preposition or an article</w:t>
      </w:r>
    </w:p>
    <w:p>
      <w:r>
        <w:t>before it, becomes a plural by taking _s_ at the end, and governs a</w:t>
      </w:r>
    </w:p>
    <w:p>
      <w:r>
        <w:t>possessive case: as, 'He who has _the comings_ in of a prince, may be</w:t>
      </w:r>
    </w:p>
    <w:p>
      <w:r>
        <w:t>ruined _by his_ own _gaming_, or his _wife's squandering_.'"--_Ib._, p.</w:t>
      </w:r>
    </w:p>
    <w:p>
      <w:r>
        <w:t>144. The plural here exhibited, if rightly written, would have the _s_, not</w:t>
      </w:r>
    </w:p>
    <w:p>
      <w:r>
        <w:t>at the end, but in the middle; for _comings-in_, (an obsolete expression</w:t>
      </w:r>
    </w:p>
    <w:p>
      <w:r>
        <w:t>for _revenues_,) is not two words, but one. Nor are _gaming_ and</w:t>
      </w:r>
    </w:p>
    <w:p>
      <w:r>
        <w:t>_squandering_, to be here called participles, but nouns. Yet, among all his</w:t>
      </w:r>
    </w:p>
    <w:p>
      <w:r>
        <w:t>rules and annotations, I do not find that Churchill any where teaches that</w:t>
      </w:r>
    </w:p>
    <w:p>
      <w:r>
        <w:t>participles _become nouns_ when they are used substantively. The following</w:t>
      </w:r>
    </w:p>
    <w:p>
      <w:r>
        <w:t>example he exhibits for the express purpose of showing that the nominatives</w:t>
      </w:r>
    </w:p>
    <w:p>
      <w:r>
        <w:t>to "_is_" and "_may be_" are not nouns, but participles: "_Walking is_ the</w:t>
      </w:r>
    </w:p>
    <w:p>
      <w:r>
        <w:t>best exercise, though riding _may be_ more pleasant."--_Ib._, p. 141. And,</w:t>
      </w:r>
    </w:p>
    <w:p>
      <w:r>
        <w:t>what is far worse, though his book is professedly an amplification of</w:t>
      </w:r>
    </w:p>
    <w:p>
      <w:r>
        <w:t>Lowth's brief grammar, he so completely annuls the advice of Lowth</w:t>
      </w:r>
    </w:p>
    <w:p>
      <w:r>
        <w:t>concerning the distinguishing of participles from participial nouns, that</w:t>
      </w:r>
    </w:p>
    <w:p>
      <w:r>
        <w:t>he not only misnames the latter when they are used correctly, but approves</w:t>
      </w:r>
    </w:p>
    <w:p>
      <w:r>
        <w:t>and adopts well-nigh all the various forms of error, with which the mixed</w:t>
      </w:r>
    </w:p>
    <w:p>
      <w:r>
        <w:t>and irregular construction of participles has filled our language: of these</w:t>
      </w:r>
    </w:p>
    <w:p>
      <w:r>
        <w:t>forms, there are, I think, not fewer than a dozen.</w:t>
      </w:r>
    </w:p>
    <w:p/>
    <w:p>
      <w:r>
        <w:t>OBS. 26.--Allen's account of the participle is no better than</w:t>
      </w:r>
    </w:p>
    <w:p>
      <w:r>
        <w:t>Churchill's--and no worse than what the reader may find in many an English</w:t>
      </w:r>
    </w:p>
    <w:p>
      <w:r>
        <w:t>Grammar now in use. This author's fault is not so much a lack of learning</w:t>
      </w:r>
    </w:p>
    <w:p>
      <w:r>
        <w:t>or of comprehension, as of order and discrimination. We see in him, that it</w:t>
      </w:r>
    </w:p>
    <w:p>
      <w:r>
        <w:t>is possible for a man to be well acquainted with English authors, ancient</w:t>
      </w:r>
    </w:p>
    <w:p>
      <w:r>
        <w:t>as well as modern, and to read Greek and Latin, French and Saxon, and yet</w:t>
      </w:r>
    </w:p>
    <w:p>
      <w:r>
        <w:t>to falter miserably in describing the nature and uses of the English</w:t>
      </w:r>
    </w:p>
    <w:p>
      <w:r>
        <w:t>participle. Like many others, he does not acknowledge this sort of words to</w:t>
      </w:r>
    </w:p>
    <w:p>
      <w:r>
        <w:t>be one of the parts of speech; but commences his account of it by the</w:t>
      </w:r>
    </w:p>
    <w:p>
      <w:r>
        <w:t>following absurdity: "The participles _are adjectives_ derived from the</w:t>
      </w:r>
    </w:p>
    <w:p>
      <w:r>
        <w:t>verb; as, _pursuing, pursued, having pursued_."--_Elements of E. Gram._, p.</w:t>
      </w:r>
    </w:p>
    <w:p>
      <w:r>
        <w:t>62. This definition not only confounds the participle with the participial</w:t>
      </w:r>
    </w:p>
    <w:p>
      <w:r>
        <w:t>adjective, but merges the whole of the former species in a part of speech</w:t>
      </w:r>
    </w:p>
    <w:p>
      <w:r>
        <w:t>of which he had not even recognized the latter as a subdivision: "An</w:t>
      </w:r>
    </w:p>
    <w:p>
      <w:r>
        <w:t>adjective shows the _quality_ of a thing. Adjectives may be reduced to five</w:t>
      </w:r>
    </w:p>
    <w:p>
      <w:r>
        <w:t>classes: 1. Common--2. Proper--3. Numeral--4. Pronominal--5.</w:t>
      </w:r>
    </w:p>
    <w:p>
      <w:r>
        <w:t>Compound."--_Ib._, p. 47. Now, if "participles are adjectives," to which of</w:t>
      </w:r>
    </w:p>
    <w:p>
      <w:r>
        <w:t>these five classes do they belong? But there are participial or verbal</w:t>
      </w:r>
    </w:p>
    <w:p>
      <w:r>
        <w:t>adjectives, very many; a sixth class, without which this distribution is</w:t>
      </w:r>
    </w:p>
    <w:p>
      <w:r>
        <w:t>false and incomplete: as, "a _loving_ father; an _approved_ copy." The</w:t>
      </w:r>
    </w:p>
    <w:p>
      <w:r>
        <w:t>participle differs from these, as much as it does from a noun. But says our</w:t>
      </w:r>
    </w:p>
    <w:p>
      <w:r>
        <w:t>author, "Participles, as simple adjectives, belong to _a noun_; as, a</w:t>
      </w:r>
    </w:p>
    <w:p>
      <w:r>
        <w:t>_loving_ father; an _approved_ copy;--as parts of the verb, they have the</w:t>
      </w:r>
    </w:p>
    <w:p>
      <w:r>
        <w:t>same government _as_ their verbs have; as, his father, _recalling the</w:t>
      </w:r>
    </w:p>
    <w:p>
      <w:r>
        <w:t>pleasures_ of past years, joined their party."--_Ib._, p. 170. What</w:t>
      </w:r>
    </w:p>
    <w:p>
      <w:r>
        <w:t>confusion is this! a complete jumble of adjectives, participles, and "parts</w:t>
      </w:r>
    </w:p>
    <w:p>
      <w:r>
        <w:t>of verbs!" Again: "Present participles are often construed as substantives;</w:t>
      </w:r>
    </w:p>
    <w:p>
      <w:r>
        <w:t>as, early _rising_ is conducive to health; I like _writing_; we depend on</w:t>
      </w:r>
    </w:p>
    <w:p>
      <w:r>
        <w:t>_seeing_ you."--_Ib._, p. 171. Here _rising_ and _writing_ are nouns; but</w:t>
      </w:r>
    </w:p>
    <w:p>
      <w:r>
        <w:t>_seeing_ is a participle, because it is active and governs _you_, Compare</w:t>
      </w:r>
    </w:p>
    <w:p>
      <w:r>
        <w:t>this second jumble with the definition above. Again he proceeds: "To</w:t>
      </w:r>
    </w:p>
    <w:p>
      <w:r>
        <w:t>participles thus used, many of our best authors prefix the article; as,</w:t>
      </w:r>
    </w:p>
    <w:p>
      <w:r>
        <w:t>'_The being chosen_ did not prevent disorderly behaviour.' Bp. Tomline.</w:t>
      </w:r>
    </w:p>
    <w:p>
      <w:r>
        <w:t>'_The not knowing how to pass_ our vacant hours.' Seed."--_Ib._, p. 171.</w:t>
      </w:r>
    </w:p>
    <w:p>
      <w:r>
        <w:t>These examples I take to be bad English. Say rather, "The _state of</w:t>
      </w:r>
    </w:p>
    <w:p>
      <w:r>
        <w:t>election_ did not prevent disorderly behaviour."--"The _want of some</w:t>
      </w:r>
    </w:p>
    <w:p>
      <w:r>
        <w:t>entertainment for_ our vacant hours." The author again proceeds: "If a noun</w:t>
      </w:r>
    </w:p>
    <w:p>
      <w:r>
        <w:t>limits the meaning of a participle thus used, that noun is put in the</w:t>
      </w:r>
    </w:p>
    <w:p>
      <w:r>
        <w:t>genitive; as, your _father's coming_ was unexected."--_Ib._, p. 171. Here</w:t>
      </w:r>
    </w:p>
    <w:p>
      <w:r>
        <w:t>_coming_ is a noun, and no participle at all. But the author has a marginal</w:t>
      </w:r>
    </w:p>
    <w:p>
      <w:r>
        <w:t>note, "A possessive pronoun is equivalent to a genitive;" (_ibid._;) and he</w:t>
      </w:r>
    </w:p>
    <w:p>
      <w:r>
        <w:t>means to approve of possessives before active participles: as, "Some of</w:t>
      </w:r>
    </w:p>
    <w:p>
      <w:r>
        <w:t>these irregularities arise from _our having received the words_ through a</w:t>
      </w:r>
    </w:p>
    <w:p>
      <w:r>
        <w:t>French medium."--_Ib._, p. 116. This brings us again to that difficult and</w:t>
      </w:r>
    </w:p>
    <w:p>
      <w:r>
        <w:t>apparently unresolvable problem, whether participles as such, by virtue of</w:t>
      </w:r>
    </w:p>
    <w:p>
      <w:r>
        <w:t>their mixed gerundive character, can, or cannot, govern the possessive</w:t>
      </w:r>
    </w:p>
    <w:p>
      <w:r>
        <w:t>case; a question, about which, the more a man examines it, the more he may</w:t>
      </w:r>
    </w:p>
    <w:p>
      <w:r>
        <w:t>doubt.</w:t>
      </w:r>
    </w:p>
    <w:p/>
    <w:p>
      <w:r>
        <w:t>OBS. 27.--But, before we say any thing more about the government of this</w:t>
      </w:r>
    </w:p>
    <w:p>
      <w:r>
        <w:t>case, let us look at our author's next paragraph on participles: "An active</w:t>
      </w:r>
    </w:p>
    <w:p>
      <w:r>
        <w:t>participle, preceded by _an article_ or by _a genitive_, is elegantly</w:t>
      </w:r>
    </w:p>
    <w:p>
      <w:r>
        <w:t>followed by the preposition _of_, before the substantive which follows it;</w:t>
      </w:r>
    </w:p>
    <w:p>
      <w:r>
        <w:t>as, _the_ compiling _of_ that book occupied several years; _his_ quitting</w:t>
      </w:r>
    </w:p>
    <w:p>
      <w:r>
        <w:t>_of_ the army was unexpected."--_Allen's Gram._, p. 171. Here the</w:t>
      </w:r>
    </w:p>
    <w:p>
      <w:r>
        <w:t>participial nouns _compiling_ and _quitting_ are improperly called active</w:t>
      </w:r>
    </w:p>
    <w:p>
      <w:r>
        <w:t>participles, from which they are certainly as fairly distinguished by the</w:t>
      </w:r>
    </w:p>
    <w:p>
      <w:r>
        <w:t>construction, as they can be by any means whatever. And this complete</w:t>
      </w:r>
    </w:p>
    <w:p>
      <w:r>
        <w:t>distinction the author considers at least an elegance, if not an absolute</w:t>
      </w:r>
    </w:p>
    <w:p>
      <w:r>
        <w:t>requisite, in English composition. And he immediately adds: "When this</w:t>
      </w:r>
    </w:p>
    <w:p>
      <w:r>
        <w:t>construction produces _ambiguity_, the expression _must be</w:t>
      </w:r>
    </w:p>
    <w:p>
      <w:r>
        <w:t>varied_."--_Ib._, p. 171. This suggestion is left without illustration; but</w:t>
      </w:r>
    </w:p>
    <w:p>
      <w:r>
        <w:t>it doubtless refers to one of Murray's remarks, in which it is said: "A</w:t>
      </w:r>
    </w:p>
    <w:p>
      <w:r>
        <w:t>phrase in which the article precedes the _present participle_ and the</w:t>
      </w:r>
    </w:p>
    <w:p>
      <w:r>
        <w:t>possessive preposition follows it, will not, in every instance, convey the</w:t>
      </w:r>
    </w:p>
    <w:p>
      <w:r>
        <w:t>same meaning as would be conveyed by the participle without the article and</w:t>
      </w:r>
    </w:p>
    <w:p>
      <w:r>
        <w:t>preposition. 'He expressed the pleasure he had _in the hearing of_ the</w:t>
      </w:r>
    </w:p>
    <w:p>
      <w:r>
        <w:t>philosopher,' is _capable of a different sense_ from, 'He expressed the</w:t>
      </w:r>
    </w:p>
    <w:p>
      <w:r>
        <w:t>pleasure he had _in hearing_ the philosopher.'"--_Murray's Octavo Gram._,</w:t>
      </w:r>
    </w:p>
    <w:p>
      <w:r>
        <w:t>p. 193; _R. C. Smith's Gram._, 161; _Ingersoll's_, 199; and others. Here</w:t>
      </w:r>
    </w:p>
    <w:p>
      <w:r>
        <w:t>may be seen a manifest difference between the verbal or participial noun,</w:t>
      </w:r>
    </w:p>
    <w:p>
      <w:r>
        <w:t>and the participle or gerund; but Murray, in both instances, absurdly calls</w:t>
      </w:r>
    </w:p>
    <w:p>
      <w:r>
        <w:t>the word _hearing_ a "present participle;" and, having robbed the former</w:t>
      </w:r>
    </w:p>
    <w:p>
      <w:r>
        <w:t>sentence of a needful comma, still more absurdly supposes it ambiguous:</w:t>
      </w:r>
    </w:p>
    <w:p>
      <w:r>
        <w:t>whereas the phrase, "in the hearing _of the philosopher_," means only, "in</w:t>
      </w:r>
    </w:p>
    <w:p>
      <w:r>
        <w:t>the _philosopher's_ hearing;" and not, "in hearing the philosopher," or,</w:t>
      </w:r>
    </w:p>
    <w:p>
      <w:r>
        <w:t>"in hearing _of_ the philosopher." But the true question is, would it be</w:t>
      </w:r>
    </w:p>
    <w:p>
      <w:r>
        <w:t>right to say, "He expressed the pleasure he had in the _philosopher's_</w:t>
      </w:r>
    </w:p>
    <w:p>
      <w:r>
        <w:t>hearing _him_?" For here it would be _equivocal_ to say, "in the</w:t>
      </w:r>
    </w:p>
    <w:p>
      <w:r>
        <w:t>philosopher's hearing _of_ him;" and some aver, that _of_ would be wrong,</w:t>
      </w:r>
    </w:p>
    <w:p>
      <w:r>
        <w:t>in any such instance, even if the sense were clear. But let us recur to the</w:t>
      </w:r>
    </w:p>
    <w:p>
      <w:r>
        <w:t>mixed example from Allen, and compare it with his own doctrines. To say,</w:t>
      </w:r>
    </w:p>
    <w:p>
      <w:r>
        <w:t>"from _our_ having received _of_ the words through a French medium," would</w:t>
      </w:r>
    </w:p>
    <w:p>
      <w:r>
        <w:t>certainly be no elegance; and if it be not an ambiguity, it is something</w:t>
      </w:r>
    </w:p>
    <w:p>
      <w:r>
        <w:t>worse. The expression, then, "must be varied." But varied how? Is it right</w:t>
      </w:r>
    </w:p>
    <w:p>
      <w:r>
        <w:t>without the _of_, though contrary to the author's rule for elegance?</w:t>
      </w:r>
    </w:p>
    <w:p/>
    <w:p>
      <w:r>
        <w:t>OBS. 28.--The observations which have been made on this point, under the</w:t>
      </w:r>
    </w:p>
    <w:p>
      <w:r>
        <w:t>rule for the possessive case, while they show, to some extent, the</w:t>
      </w:r>
    </w:p>
    <w:p>
      <w:r>
        <w:t>inconsistencies in doctrine, and the improprieties of practice, into which</w:t>
      </w:r>
    </w:p>
    <w:p>
      <w:r>
        <w:t>the difficulties of the mixed participle have betrayed some of our</w:t>
      </w:r>
    </w:p>
    <w:p>
      <w:r>
        <w:t>principal grammarians, bring likewise the weight of much authority and</w:t>
      </w:r>
    </w:p>
    <w:p>
      <w:r>
        <w:t>reason against the custom of blending without distinction the</w:t>
      </w:r>
    </w:p>
    <w:p>
      <w:r>
        <w:t>characteristics of nouns and participles in the same word or words; but</w:t>
      </w:r>
    </w:p>
    <w:p>
      <w:r>
        <w:t>still they may not be thought sufficient to prove this custom to be</w:t>
      </w:r>
    </w:p>
    <w:p>
      <w:r>
        <w:t>altogether wrong; nor do they pretend to have fully established the dogma,</w:t>
      </w:r>
    </w:p>
    <w:p>
      <w:r>
        <w:t>that such a construction is in no instance admissible. They show, however,</w:t>
      </w:r>
    </w:p>
    <w:p>
      <w:r>
        <w:t>that possessives before participles are _seldom_ to be approved; and</w:t>
      </w:r>
    </w:p>
    <w:p>
      <w:r>
        <w:t>perhaps, in the present instance, the meaning might be quite as well</w:t>
      </w:r>
    </w:p>
    <w:p>
      <w:r>
        <w:t>expressed by a common substantive, or the regular participial noun: as,</w:t>
      </w:r>
    </w:p>
    <w:p>
      <w:r>
        <w:t>"Some of these irregularities arise from _our reception of_ the words--or</w:t>
      </w:r>
    </w:p>
    <w:p>
      <w:r>
        <w:t>_our receiving of_ the words--through a French medium." But there are some</w:t>
      </w:r>
    </w:p>
    <w:p>
      <w:r>
        <w:t>examples which it is not easy to amend, either in this way, or in any</w:t>
      </w:r>
    </w:p>
    <w:p>
      <w:r>
        <w:t>other; as, "The miscarriages of youth have very much proceeded from _their</w:t>
      </w:r>
    </w:p>
    <w:p>
      <w:r>
        <w:t>being imprudently indulged_, or _left_ to themselves."--_Friends' N. E.</w:t>
      </w:r>
    </w:p>
    <w:p>
      <w:r>
        <w:t>Discipline_, p. 13. And there are instances too, of a similar character, in</w:t>
      </w:r>
    </w:p>
    <w:p>
      <w:r>
        <w:t>which the possessive case cannot be used. For example: "Nobody will doubt</w:t>
      </w:r>
    </w:p>
    <w:p>
      <w:r>
        <w:t>of _this being_ a sufficient proof."--_Campbell's Rhet._, p. 66. "But</w:t>
      </w:r>
    </w:p>
    <w:p>
      <w:r>
        <w:t>instead of _this being_ the fact of the case, &amp;c."--_Butlers Analogy_, p.</w:t>
      </w:r>
    </w:p>
    <w:p>
      <w:r>
        <w:t>137. "There is express historical or traditional evidence, as ancient as</w:t>
      </w:r>
    </w:p>
    <w:p>
      <w:r>
        <w:t>history, of the _system_ of religion _being taught_ mankind by</w:t>
      </w:r>
    </w:p>
    <w:p>
      <w:r>
        <w:t>revelation."--_Ibid._ "From _things_ in it _appearing_ to men</w:t>
      </w:r>
    </w:p>
    <w:p>
      <w:r>
        <w:t>foolishness."--_Ib._, p. 175. "As to the consistency of the _members_ of</w:t>
      </w:r>
    </w:p>
    <w:p>
      <w:r>
        <w:t>our society _joining_ themselves to those called free-masons."--_N. E.</w:t>
      </w:r>
    </w:p>
    <w:p>
      <w:r>
        <w:t>Discip._, p. 51. "In _either of these cases happening_, the _person</w:t>
      </w:r>
    </w:p>
    <w:p>
      <w:r>
        <w:t>charging_ is at liberty to bring the matter before the church, who are the</w:t>
      </w:r>
    </w:p>
    <w:p>
      <w:r>
        <w:t>only _judges_ now _remaining_."--_Ib._, p. 36; _Extracts_, p. 57. "Deriving</w:t>
      </w:r>
    </w:p>
    <w:p>
      <w:r>
        <w:t>its efficacy from the _power of God fulfilling_ his purpose."--_Religious</w:t>
      </w:r>
    </w:p>
    <w:p>
      <w:r>
        <w:t>World_, Vol. ii, p. 235. "We have no idea of any certain _portion of time</w:t>
      </w:r>
    </w:p>
    <w:p>
      <w:r>
        <w:t>intervening_ between the time of the action and the time of speaking of</w:t>
      </w:r>
    </w:p>
    <w:p>
      <w:r>
        <w:t>it."--_Priestley's Gram._, p. 33: _Murray's_, i, 70; _Emmons's_, 41; and</w:t>
      </w:r>
    </w:p>
    <w:p>
      <w:r>
        <w:t>others. The following example therefore, however the participle may seem to</w:t>
      </w:r>
    </w:p>
    <w:p>
      <w:r>
        <w:t>be the leading word in sense, is unquestionably wrong; and that in more</w:t>
      </w:r>
    </w:p>
    <w:p>
      <w:r>
        <w:t>respects than one: "The reason and time of the _Son of God's becoming_</w:t>
      </w:r>
    </w:p>
    <w:p>
      <w:r>
        <w:t>man."--_Brown's Divinity_, p. xxii. Many writers would here be satisfied</w:t>
      </w:r>
    </w:p>
    <w:p>
      <w:r>
        <w:t>with merely omitting the possessive sign; as does Churchill, in the</w:t>
      </w:r>
    </w:p>
    <w:p>
      <w:r>
        <w:t>following example: "The chief cause of this appears to me to lie in</w:t>
      </w:r>
    </w:p>
    <w:p>
      <w:r>
        <w:t>_grammarians having considered_ them solely as the signs of tense."--_New</w:t>
      </w:r>
    </w:p>
    <w:p>
      <w:r>
        <w:t>Gram._, p. 243. But this sort of construction, too, whenever the noun</w:t>
      </w:r>
    </w:p>
    <w:p>
      <w:r>
        <w:t>before the participle is not the leading word in sense, is ungrammatical.</w:t>
      </w:r>
    </w:p>
    <w:p>
      <w:r>
        <w:t>In stead, therefore, of stickling for choice between two such errors, we</w:t>
      </w:r>
    </w:p>
    <w:p>
      <w:r>
        <w:t>ought to adopt some better expression; as, "The reason and time of the</w:t>
      </w:r>
    </w:p>
    <w:p>
      <w:r>
        <w:t>_Saviour's incarnation_."--"The chief cause of this appears to me to _be,</w:t>
      </w:r>
    </w:p>
    <w:p>
      <w:r>
        <w:t>that_ grammarians _have_ considered them solely as signs of tense."</w:t>
      </w:r>
    </w:p>
    <w:p/>
    <w:p>
      <w:r>
        <w:t>OBS. 29.--It is certain that the noun or pronoun which "limits the meaning</w:t>
      </w:r>
    </w:p>
    <w:p>
      <w:r>
        <w:t>of a participle," cannot always be "put in the _genitive_" or _possessive_</w:t>
      </w:r>
    </w:p>
    <w:p>
      <w:r>
        <w:t>case; for the sense intended sometimes positively forbids such a</w:t>
      </w:r>
    </w:p>
    <w:p>
      <w:r>
        <w:t>construction, and requires the objective: as, "A syllable consists of one</w:t>
      </w:r>
    </w:p>
    <w:p>
      <w:r>
        <w:t>or more _letters forming_ one sound."--_Allen's Gram._, p. 29. The word</w:t>
      </w:r>
    </w:p>
    <w:p>
      <w:r>
        <w:t>_representing_ or _denoting_ would here be better than _forming_, because</w:t>
      </w:r>
    </w:p>
    <w:p>
      <w:r>
        <w:t>the letters do not, strictly speaking, _form_ the sound. But chiefly let it</w:t>
      </w:r>
    </w:p>
    <w:p>
      <w:r>
        <w:t>be noticed, that the word _letters_ could not with any propriety have been</w:t>
      </w:r>
    </w:p>
    <w:p>
      <w:r>
        <w:t>put in the possessive case. Nor is it always necessary or proper, to prefer</w:t>
      </w:r>
    </w:p>
    <w:p>
      <w:r>
        <w:t>that case, where the sense may be supposed to admit it; as, "'The example</w:t>
      </w:r>
    </w:p>
    <w:p>
      <w:r>
        <w:t>which Mr. Seyer has adduced, of the _gerund governing_ the genitive of the</w:t>
      </w:r>
    </w:p>
    <w:p>
      <w:r>
        <w:t>agent.' Dr. Crombie."--_Grant's Lat. Gram._, p. 237. "Which possibly might</w:t>
      </w:r>
    </w:p>
    <w:p>
      <w:r>
        <w:t>have been prevented by _parents doing_ their duty."--_N. E. Discipline_, p.</w:t>
      </w:r>
    </w:p>
    <w:p>
      <w:r>
        <w:t>187. "As to the seeming contradiction of _One being_ Three, and _Three_</w:t>
      </w:r>
    </w:p>
    <w:p>
      <w:r>
        <w:t>One."--_Religious World_, Vol. ii, p. 113. "You have watched _them</w:t>
      </w:r>
    </w:p>
    <w:p>
      <w:r>
        <w:t>climbing_ from chair to chair."--PIERPONT: _Liberator_, Vol. x, p. 22.</w:t>
      </w:r>
    </w:p>
    <w:p>
      <w:r>
        <w:t>"Whether the world came into being as it is, by an intelligent _Agent</w:t>
      </w:r>
    </w:p>
    <w:p>
      <w:r>
        <w:t>forming_ it thus, or not."--_Butler's Analogy_, p. 129. "In the farther</w:t>
      </w:r>
    </w:p>
    <w:p>
      <w:r>
        <w:t>supposition of necessary _agents being_ thus rewarded and</w:t>
      </w:r>
    </w:p>
    <w:p>
      <w:r>
        <w:t>punished."--_Ib._, p. 140. "He grievously punished the _Israelites</w:t>
      </w:r>
    </w:p>
    <w:p>
      <w:r>
        <w:t>murmuring_ for want of water."--_Leslie, on Tythes_, p. 21. Here too the</w:t>
      </w:r>
    </w:p>
    <w:p>
      <w:r>
        <w:t>words, _gerund, parents, One, Three, them, Agent, agents_, and</w:t>
      </w:r>
    </w:p>
    <w:p>
      <w:r>
        <w:t>_Israelites_, are rightly put in the objective case; yet doubtless some</w:t>
      </w:r>
    </w:p>
    <w:p>
      <w:r>
        <w:t>will think, though I do not, that they might as well have been put in the</w:t>
      </w:r>
    </w:p>
    <w:p>
      <w:r>
        <w:t>possessive. Respectable writers sometimes use the latter case, where the</w:t>
      </w:r>
    </w:p>
    <w:p>
      <w:r>
        <w:t>former would convey the same meaning, and be more regular; as, "Which is</w:t>
      </w:r>
    </w:p>
    <w:p>
      <w:r>
        <w:t>used, as active verbs often are, without its _regimen's_ being</w:t>
      </w:r>
    </w:p>
    <w:p>
      <w:r>
        <w:t>expressed."--_Grant's Lat. Gram._, p. 302. Omit the apostrophe and _s_;</w:t>
      </w:r>
    </w:p>
    <w:p>
      <w:r>
        <w:t>and, if you please, the word _being_ also. "The daily instances of _men's_</w:t>
      </w:r>
    </w:p>
    <w:p>
      <w:r>
        <w:t>dying around us."--_Butler's Analogy_, p. 113. Say rather,--"of _men_ dying</w:t>
      </w:r>
    </w:p>
    <w:p>
      <w:r>
        <w:t>around us." "To prevent _our_ rashly engaging in arduous or dangerous</w:t>
      </w:r>
    </w:p>
    <w:p>
      <w:r>
        <w:t>enterprises."--_Brown's Divinity_, p. 17. Say, "To prevent _us from_," &amp;c.</w:t>
      </w:r>
    </w:p>
    <w:p>
      <w:r>
        <w:t>The following example is manifestly inconsistent with itself; and, in my</w:t>
      </w:r>
    </w:p>
    <w:p>
      <w:r>
        <w:t>opinion, the three possessives are all wrong: "The kitchen too now begins</w:t>
      </w:r>
    </w:p>
    <w:p>
      <w:r>
        <w:t>to give 'dreadful note of preparation;' not from _armourers_ accomplishing</w:t>
      </w:r>
    </w:p>
    <w:p>
      <w:r>
        <w:t>the knights, but from the _shop maid's_ chopping _force meat_, the</w:t>
      </w:r>
    </w:p>
    <w:p>
      <w:r>
        <w:t>_apprentice's_ cleaning knives, and the _journeyman's_ receiving a</w:t>
      </w:r>
    </w:p>
    <w:p>
      <w:r>
        <w:t>practical lesson in the art of waiting at table."--_West's Letters to a</w:t>
      </w:r>
    </w:p>
    <w:p>
      <w:r>
        <w:t>Lady_, p. 66. It should be--"not from _armorers_ accomplishing the knights,</w:t>
      </w:r>
    </w:p>
    <w:p>
      <w:r>
        <w:t>but from the _shopmaid_ chopping _forcemeat_, the _apprentice_ cleaning</w:t>
      </w:r>
    </w:p>
    <w:p>
      <w:r>
        <w:t>knives, and the _journeyman_ receiving," &amp;c. The nouns are the principal</w:t>
      </w:r>
    </w:p>
    <w:p>
      <w:r>
        <w:t>words, and the participles are adjuncts. They might be separated by commas,</w:t>
      </w:r>
    </w:p>
    <w:p>
      <w:r>
        <w:t>if semicolons were put where the commas now are.</w:t>
      </w:r>
    </w:p>
    <w:p/>
    <w:p>
      <w:r>
        <w:t>OBS. 30.--Our authors, good and bad, critics and no critics, with few</w:t>
      </w:r>
    </w:p>
    <w:p>
      <w:r>
        <w:t>exceptions, write sometimes the objective case before the participle, and</w:t>
      </w:r>
    </w:p>
    <w:p>
      <w:r>
        <w:t>sometimes the possessive, under precisely the same circumstances; as, "We</w:t>
      </w:r>
    </w:p>
    <w:p>
      <w:r>
        <w:t>should, presently, be sensible of the _melody_ suffering."--_Blair's</w:t>
      </w:r>
    </w:p>
    <w:p>
      <w:r>
        <w:t>Rhet._, p. 122. "We should, presently, be sensible of the _melody's_</w:t>
      </w:r>
    </w:p>
    <w:p>
      <w:r>
        <w:t>suffering."--_Murray's Gram._, 8vo, p. 327. "We _shall_ presently be</w:t>
      </w:r>
    </w:p>
    <w:p>
      <w:r>
        <w:t>sensible of the _melody_ suffering."--_Murray's Exercises_, 8vo, p. 60. "We</w:t>
      </w:r>
    </w:p>
    <w:p>
      <w:r>
        <w:t>shall presently be sensible of the _melody's_ suffering."--_Murray's Key_,</w:t>
      </w:r>
    </w:p>
    <w:p>
      <w:r>
        <w:t>8vo, p. 195. "And I explain what is meant by the nominative _case</w:t>
      </w:r>
    </w:p>
    <w:p>
      <w:r>
        <w:t>governing_ the verb, and by the _verb agreeing_ with its nominative</w:t>
      </w:r>
    </w:p>
    <w:p>
      <w:r>
        <w:t>case."--_Rand's Gram._, p. 31. "Take the verb _study_, and speak of _John's</w:t>
      </w:r>
    </w:p>
    <w:p>
      <w:r>
        <w:t>studying_ his lesson, at different times."--_Ib._, p. 53. "The following</w:t>
      </w:r>
    </w:p>
    <w:p>
      <w:r>
        <w:t>are examples of the nominative _case being used_ instead of the</w:t>
      </w:r>
    </w:p>
    <w:p>
      <w:r>
        <w:t>objective."--_J. M. Putnam's Gram._, p. 112. "The following are examples of</w:t>
      </w:r>
    </w:p>
    <w:p>
      <w:r>
        <w:t>an _adverb's qualifying_ a whole sentence."--_Ib._, p. 128. "Where the noun</w:t>
      </w:r>
    </w:p>
    <w:p>
      <w:r>
        <w:t>is the name of a _person_, the cases may also be distinguished by the</w:t>
      </w:r>
    </w:p>
    <w:p>
      <w:r>
        <w:t>_nominative's_ answering to WHO, and the _objective_ to WHOM."--_Hart's</w:t>
      </w:r>
    </w:p>
    <w:p>
      <w:r>
        <w:t>Gram._, p. 46. "This depends chiefly on _their_ being more or less</w:t>
      </w:r>
    </w:p>
    <w:p>
      <w:r>
        <w:t>emphatic; and on the vowel _sound_ being long or short."--_Churchill's</w:t>
      </w:r>
    </w:p>
    <w:p>
      <w:r>
        <w:t>Gram._, p. 182. "When they speak of a _monosyllable_ having the grave or</w:t>
      </w:r>
    </w:p>
    <w:p>
      <w:r>
        <w:t>the acute accent."--_Walker's Key_, p. 328. Here some would erroneously</w:t>
      </w:r>
    </w:p>
    <w:p>
      <w:r>
        <w:t>prefer the possessive case before "_having_;" but, if any amendment can be</w:t>
      </w:r>
    </w:p>
    <w:p>
      <w:r>
        <w:t>effected it is only by inserting _as_ there. "The _event of Maria's loving_</w:t>
      </w:r>
    </w:p>
    <w:p>
      <w:r>
        <w:t>her brother."--_O. B. Peirce's Gram._, p. 55. "Between that and the _man</w:t>
      </w:r>
    </w:p>
    <w:p>
      <w:r>
        <w:t>being_ on it."--_Ib._, p. 59. "The fact of _James placing_</w:t>
      </w:r>
    </w:p>
    <w:p>
      <w:r>
        <w:t>himself."--_Ib._, p. 166. "The event of the _persons' going_."--_Ib._, p.</w:t>
      </w:r>
    </w:p>
    <w:p>
      <w:r>
        <w:t>165. Here _persons'_ is carelessly put for _person's_, i.e., _James's_: the</w:t>
      </w:r>
    </w:p>
    <w:p>
      <w:r>
        <w:t>author was _parsing_ the puerile text, "James went into a store and placed</w:t>
      </w:r>
    </w:p>
    <w:p>
      <w:r>
        <w:t>himself beside Horatio."--_Ib._, p. 164. And I may observe, in passing,</w:t>
      </w:r>
    </w:p>
    <w:p>
      <w:r>
        <w:t>that Murray and Blair are both wrong in using commas with the adverb</w:t>
      </w:r>
    </w:p>
    <w:p>
      <w:r>
        <w:t>_presently_ above.</w:t>
      </w:r>
    </w:p>
    <w:p/>
    <w:p>
      <w:r>
        <w:t>OBS. 31.--It would be easy to fill a page with instances of these two</w:t>
      </w:r>
    </w:p>
    <w:p>
      <w:r>
        <w:t>cases, the objective and the possessive, used, as I may say,</w:t>
      </w:r>
    </w:p>
    <w:p>
      <w:r>
        <w:t>indiscriminately; nor is there any other principle by which we can</w:t>
      </w:r>
    </w:p>
    <w:p>
      <w:r>
        <w:t>determine which of them is right, or which preferable, than that the</w:t>
      </w:r>
    </w:p>
    <w:p>
      <w:r>
        <w:t>leading word in sense ought not to be made the adjunct in the construction,</w:t>
      </w:r>
    </w:p>
    <w:p>
      <w:r>
        <w:t>and that the participle, if it remain such, ought rather to relate to its</w:t>
      </w:r>
    </w:p>
    <w:p>
      <w:r>
        <w:t>noun, as being the adjunct, than to govern it in the possessive, as being</w:t>
      </w:r>
    </w:p>
    <w:p>
      <w:r>
        <w:t>the principal term. To what extent either of these cases may properly be</w:t>
      </w:r>
    </w:p>
    <w:p>
      <w:r>
        <w:t>used before the participle, or in what instances either of them may be</w:t>
      </w:r>
    </w:p>
    <w:p>
      <w:r>
        <w:t>preferable to the other, it is not very easy to determine. Both are used a</w:t>
      </w:r>
    </w:p>
    <w:p>
      <w:r>
        <w:t>great deal too often, filling with blemishes the style of many authors: the</w:t>
      </w:r>
    </w:p>
    <w:p>
      <w:r>
        <w:t>possessive, because the participle is not the name of any thing that can be</w:t>
      </w:r>
    </w:p>
    <w:p>
      <w:r>
        <w:t>possessed; the objective, because no construction can be right in which the</w:t>
      </w:r>
    </w:p>
    <w:p>
      <w:r>
        <w:t>relation of the terms is not formed according to the sense. The former</w:t>
      </w:r>
    </w:p>
    <w:p>
      <w:r>
        <w:t>usage I have already criticised to a great extent. Let one example suffice</w:t>
      </w:r>
    </w:p>
    <w:p>
      <w:r>
        <w:t>here: "There can be no objection to a _syllable's being long_, on the</w:t>
      </w:r>
    </w:p>
    <w:p>
      <w:r>
        <w:t>ground of _its not being so long_, or so much protracted, as some other</w:t>
      </w:r>
    </w:p>
    <w:p>
      <w:r>
        <w:t>long syllables are."--_Murray's Gram._, 8vo, p. 242. Some would here prefer</w:t>
      </w:r>
    </w:p>
    <w:p>
      <w:r>
        <w:t>_syllable_ to _syllable's_, but none would be apt to put _it_ for _its_,</w:t>
      </w:r>
    </w:p>
    <w:p>
      <w:r>
        <w:t>without some other change. The sentence may be amended thus: "There can be</w:t>
      </w:r>
    </w:p>
    <w:p>
      <w:r>
        <w:t>no objection to a _syllable as being long_, on the ground _that it is not</w:t>
      </w:r>
    </w:p>
    <w:p>
      <w:r>
        <w:t>so long_ as some other syllables."</w:t>
      </w:r>
    </w:p>
    <w:p/>
    <w:p>
      <w:r>
        <w:t>OBS. 32.--It should be observed, that the use of _as_ between the</w:t>
      </w:r>
    </w:p>
    <w:p>
      <w:r>
        <w:t>participle and the noun is _very often_ better than either the adoption of</w:t>
      </w:r>
    </w:p>
    <w:p>
      <w:r>
        <w:t>the possessive sign, or the immediate connexion of the two words; as,</w:t>
      </w:r>
    </w:p>
    <w:p>
      <w:r>
        <w:t>"Another point constantly brought into the investigation now, is that of</w:t>
      </w:r>
    </w:p>
    <w:p>
      <w:r>
        <w:t>military _success as forming_ a claim to civil position."--_Boston Daily</w:t>
      </w:r>
    </w:p>
    <w:p>
      <w:r>
        <w:t>Advertiser_. Concerning examples like the following, it may be questioned,</w:t>
      </w:r>
    </w:p>
    <w:p>
      <w:r>
        <w:t>whether the objective is proper or not; whether the possessive would be</w:t>
      </w:r>
    </w:p>
    <w:p>
      <w:r>
        <w:t>preferable or not; or whether a better construction than either may not be</w:t>
      </w:r>
    </w:p>
    <w:p>
      <w:r>
        <w:t>found: "There is scarce an instance of any _one being chosen_ for a</w:t>
      </w:r>
    </w:p>
    <w:p>
      <w:r>
        <w:t>pattern."--_Kames, El. of Crit._, Vol. ii, p. 338. "Instead of its</w:t>
      </w:r>
    </w:p>
    <w:p>
      <w:r>
        <w:t>_authenticity being shaken_, it has been rendered more sure than ever."--</w:t>
      </w:r>
    </w:p>
    <w:p>
      <w:r>
        <w:t>_West's Letters_, p. 197. "When there is no longer a possibility of a</w:t>
      </w:r>
    </w:p>
    <w:p>
      <w:r>
        <w:t>proper _candidate being nominated_ by either party."--_Liberator_, Vol. x.</w:t>
      </w:r>
    </w:p>
    <w:p>
      <w:r>
        <w:t>p. 9. "On the first _stone being thrown_, it was returned by a fire of</w:t>
      </w:r>
    </w:p>
    <w:p>
      <w:r>
        <w:t>musketry."--_Ib._, p. 16. "To raise a cry about an innocent _person being</w:t>
      </w:r>
    </w:p>
    <w:p>
      <w:r>
        <w:t>circumvented_ by bribery."--_Blair's Rhet._, p. 276. "Whose principles</w:t>
      </w:r>
    </w:p>
    <w:p>
      <w:r>
        <w:t>forbid _them taking_ part in the administration of the government."--</w:t>
      </w:r>
    </w:p>
    <w:p>
      <w:r>
        <w:t>_Liberator_, Vol. x, p. 15. "It can have no other ground than some such</w:t>
      </w:r>
    </w:p>
    <w:p>
      <w:r>
        <w:t>imagination, as that of our gross _bodies being_ ourselves."--_Butler's</w:t>
      </w:r>
    </w:p>
    <w:p>
      <w:r>
        <w:t>Analogy_, p. 150. "In consequence of this _revelation being made_."--_Ib._,</w:t>
      </w:r>
    </w:p>
    <w:p>
      <w:r>
        <w:t>p. 162. If such relations between the participle and the objective be</w:t>
      </w:r>
    </w:p>
    <w:p>
      <w:r>
        <w:t>disapproved, the substitution of the possessive case is liable to still</w:t>
      </w:r>
    </w:p>
    <w:p>
      <w:r>
        <w:t>stronger objections; but both may be avoided, by the use of the nominative</w:t>
      </w:r>
    </w:p>
    <w:p>
      <w:r>
        <w:t>or otherwise: thus, "_Scarcely is_ any one _ever_ chosen for a pattern."--</w:t>
      </w:r>
    </w:p>
    <w:p>
      <w:r>
        <w:t>"_Its authenticity, in stead of being shaken_, has been rendered more sure</w:t>
      </w:r>
    </w:p>
    <w:p>
      <w:r>
        <w:t>than ever."--"When there is no longer a possibility _that_ a proper</w:t>
      </w:r>
    </w:p>
    <w:p>
      <w:r>
        <w:t>candidate _will be_ nominated by either party."--"_As soon as_ the first</w:t>
      </w:r>
    </w:p>
    <w:p>
      <w:r>
        <w:t>stone _was_ thrown, _there_ was returned a fire of musketry."--"To raise a</w:t>
      </w:r>
    </w:p>
    <w:p>
      <w:r>
        <w:t>cry, _as if_ an innocent person _had been_ circumvented by bribery."--</w:t>
      </w:r>
    </w:p>
    <w:p>
      <w:r>
        <w:t>"Whose principles forbid them _to take_ part in the administration of the</w:t>
      </w:r>
    </w:p>
    <w:p>
      <w:r>
        <w:t>government."--"It can have no other ground than some such imagination, as</w:t>
      </w:r>
    </w:p>
    <w:p>
      <w:r>
        <w:t>that our gross bodies _are_ ourselves."--"In consequence of this revelation</w:t>
      </w:r>
    </w:p>
    <w:p>
      <w:r>
        <w:t>_which is_ made."</w:t>
      </w:r>
    </w:p>
    <w:p/>
    <w:p>
      <w:r>
        <w:t>OBS. 33.--A recent grammarian quotes Dr. Crombie thus: "Some _late writers_</w:t>
      </w:r>
    </w:p>
    <w:p>
      <w:r>
        <w:t>have discarded a phraseology which appears unobjectionable, and substituted</w:t>
      </w:r>
    </w:p>
    <w:p>
      <w:r>
        <w:t>one that seems less correct; and instead of saying, 'Lady _Macbeth's_</w:t>
      </w:r>
    </w:p>
    <w:p>
      <w:r>
        <w:t>walking in her sleep is an incident full of tragic horror,' would say,</w:t>
      </w:r>
    </w:p>
    <w:p>
      <w:r>
        <w:t>'Lady _Macbeth_ walking in her sleep is an incident full of tragic horror.'</w:t>
      </w:r>
    </w:p>
    <w:p>
      <w:r>
        <w:t>This seems to me an idle affectation of the Latin idiom, less precise than</w:t>
      </w:r>
    </w:p>
    <w:p>
      <w:r>
        <w:t>the common mode of expression, and less consonant with the genius of our</w:t>
      </w:r>
    </w:p>
    <w:p>
      <w:r>
        <w:t>language; for, ask what was an incident full of tragic horror, and,</w:t>
      </w:r>
    </w:p>
    <w:p>
      <w:r>
        <w:t>according to this phraseology, the answer must be, _Lady Macbeth_; whereas</w:t>
      </w:r>
    </w:p>
    <w:p>
      <w:r>
        <w:t>the meaning is, not that _Lady Macbeth_, but her _walking in her sleep_, is</w:t>
      </w:r>
    </w:p>
    <w:p>
      <w:r>
        <w:t>an incident full of tragic horror. This phraseology also, in many</w:t>
      </w:r>
    </w:p>
    <w:p>
      <w:r>
        <w:t>instances, conveys not the intended idea; for, as Priestley remarks, if it</w:t>
      </w:r>
    </w:p>
    <w:p>
      <w:r>
        <w:t>is said, 'What think you of my _horse's running_ to-day?' it is implied</w:t>
      </w:r>
    </w:p>
    <w:p>
      <w:r>
        <w:t>that the horse did actually run. If it is said, 'What think you of my</w:t>
      </w:r>
    </w:p>
    <w:p>
      <w:r>
        <w:t>_horse running_ to-day?' it is intended to ask whether it be proper for my</w:t>
      </w:r>
    </w:p>
    <w:p>
      <w:r>
        <w:t>horse to run to-day. This distinction, though frequently neglected,</w:t>
      </w:r>
    </w:p>
    <w:p>
      <w:r>
        <w:t>deserves attention; for it is obvious that ambiguity may arise from using</w:t>
      </w:r>
    </w:p>
    <w:p>
      <w:r>
        <w:t>the latter only of these phraseologies to express both meanings."--</w:t>
      </w:r>
    </w:p>
    <w:p>
      <w:r>
        <w:t>_Maunder's Compendious Eng. Gram._, p. 15. (See _Crombie's Treatise_, p.</w:t>
      </w:r>
    </w:p>
    <w:p>
      <w:r>
        <w:t>288-290.) To this, before any comment is offered, let me add an other</w:t>
      </w:r>
    </w:p>
    <w:p>
      <w:r>
        <w:t>quotation: "RULE. _A noun before the present participle is put in the</w:t>
      </w:r>
    </w:p>
    <w:p>
      <w:r>
        <w:t>possessive case_; as, Much will depend on the _pupil's composing_</w:t>
      </w:r>
    </w:p>
    <w:p>
      <w:r>
        <w:t>frequently. Sometimes, however, the sense forbids it to be put in the</w:t>
      </w:r>
    </w:p>
    <w:p>
      <w:r>
        <w:t>possessive case; thus, What do you think of my _horse running_ to-day?</w:t>
      </w:r>
    </w:p>
    <w:p>
      <w:r>
        <w:t>means, Do you think I should let him run? but, What do you think of my</w:t>
      </w:r>
    </w:p>
    <w:p>
      <w:r>
        <w:t>_horse's running_? means, he _has_ run, do you think he ran well?"--</w:t>
      </w:r>
    </w:p>
    <w:p>
      <w:r>
        <w:t>_Lennie's Gram._, p. 91; _Brace's Gram._, 94. See _Bullions's Gram._, p.</w:t>
      </w:r>
    </w:p>
    <w:p>
      <w:r>
        <w:t>107; _Hiley's_, 94; _Murray's_, 8vo. 195: _Ingersoll's_, 201: and many</w:t>
      </w:r>
    </w:p>
    <w:p>
      <w:r>
        <w:t>others.</w:t>
      </w:r>
    </w:p>
    <w:p/>
    <w:p>
      <w:r>
        <w:t>OBS. 34.--Any phraseology that conveys not the intended idea, or that</w:t>
      </w:r>
    </w:p>
    <w:p>
      <w:r>
        <w:t>involves such an absurdity as that of calling a lady an "incident" is</w:t>
      </w:r>
    </w:p>
    <w:p>
      <w:r>
        <w:t>doubtless sufficiently reprehensible; but, compared with a rule of grammar</w:t>
      </w:r>
    </w:p>
    <w:p>
      <w:r>
        <w:t>so ill-devised as to mislead the learner nine times in ten, an occasional</w:t>
      </w:r>
    </w:p>
    <w:p>
      <w:r>
        <w:t>ambiguity or solecism is a mere trifle. The word _walking_, preceded by a</w:t>
      </w:r>
    </w:p>
    <w:p>
      <w:r>
        <w:t>possessive and followed by a preposition, as above, is clearly a _noun_,</w:t>
      </w:r>
    </w:p>
    <w:p>
      <w:r>
        <w:t>and not a participle; but these authors probably intend to justify the use</w:t>
      </w:r>
    </w:p>
    <w:p>
      <w:r>
        <w:t>of possessives before _participles_, and even to hold all phraseology of</w:t>
      </w:r>
    </w:p>
    <w:p>
      <w:r>
        <w:t>this kind "unobjectionable." If such is not their design, they write as</w:t>
      </w:r>
    </w:p>
    <w:p>
      <w:r>
        <w:t>badly as they reason; and if it is, their doctrine is both false and</w:t>
      </w:r>
    </w:p>
    <w:p>
      <w:r>
        <w:t>inconsistent. That a verbal noun may govern the possessive case, is</w:t>
      </w:r>
    </w:p>
    <w:p>
      <w:r>
        <w:t>certainly no proof that a participle may do so too; and, if these parts of</w:t>
      </w:r>
    </w:p>
    <w:p>
      <w:r>
        <w:t>speech are to be kept distinct the latter position must be disallowed: each</w:t>
      </w:r>
    </w:p>
    <w:p>
      <w:r>
        <w:t>must "abide by its own construction," as says Lowth. But the practice which</w:t>
      </w:r>
    </w:p>
    <w:p>
      <w:r>
        <w:t>these authors speak of, as an innovation of "some late writers," and "an</w:t>
      </w:r>
    </w:p>
    <w:p>
      <w:r>
        <w:t>idle affectation of the Latin idiom," is in fact a practice as different</w:t>
      </w:r>
    </w:p>
    <w:p>
      <w:r>
        <w:t>from the blunder which they quote, or feign, as their just correction of</w:t>
      </w:r>
    </w:p>
    <w:p>
      <w:r>
        <w:t>that blunder is different from the thousand errors or irregularities which</w:t>
      </w:r>
    </w:p>
    <w:p>
      <w:r>
        <w:t>they intend to shelter under it. To call a lady an "incident," is just as</w:t>
      </w:r>
    </w:p>
    <w:p>
      <w:r>
        <w:t>far from any Latin idiom, as it is from good English; whereas the very</w:t>
      </w:r>
    </w:p>
    <w:p>
      <w:r>
        <w:t>thing which they thus object to at first, they afterwards approve in this</w:t>
      </w:r>
    </w:p>
    <w:p>
      <w:r>
        <w:t>text: "What think you of my _horse running_ to-day?" This phraseology</w:t>
      </w:r>
    </w:p>
    <w:p>
      <w:r>
        <w:t>corresponds with "_the Latin idiom_;" and it is this, that, in fact, they</w:t>
      </w:r>
    </w:p>
    <w:p>
      <w:r>
        <w:t>begin with pronouncing to be "less correct" than, "What think you of my</w:t>
      </w:r>
    </w:p>
    <w:p>
      <w:r>
        <w:t>_horse's running_ to-day?"</w:t>
      </w:r>
    </w:p>
    <w:p/>
    <w:p>
      <w:r>
        <w:t>OBS. 35.--Between these expressions, too, they pretend to fix a distinction</w:t>
      </w:r>
    </w:p>
    <w:p>
      <w:r>
        <w:t>of signification; as, if "the _horse's running_ to-day," must needs imply a</w:t>
      </w:r>
    </w:p>
    <w:p>
      <w:r>
        <w:t>past action, though, (they suppose,) "the _pupil's composing_ frequently,"</w:t>
      </w:r>
    </w:p>
    <w:p>
      <w:r>
        <w:t>or, "the _horse running_ to-day," signifies a _future_ one. This</w:t>
      </w:r>
    </w:p>
    <w:p>
      <w:r>
        <w:t>distinction of time is altogether _imaginary_; and the notion, that to</w:t>
      </w:r>
    </w:p>
    <w:p>
      <w:r>
        <w:t>prefer the possessive case before participles, is merely to withstand an</w:t>
      </w:r>
    </w:p>
    <w:p>
      <w:r>
        <w:t>error of "_some late writers_," is altogether false. The instructions above</w:t>
      </w:r>
    </w:p>
    <w:p>
      <w:r>
        <w:t>cited, therefore, determine nothing rightly, except the inaccuracy of one</w:t>
      </w:r>
    </w:p>
    <w:p>
      <w:r>
        <w:t>very uncommon form of expression. For, according to our best grammarians,</w:t>
      </w:r>
    </w:p>
    <w:p>
      <w:r>
        <w:t>the simple mode of correction there adopted will scarcely be found</w:t>
      </w:r>
    </w:p>
    <w:p>
      <w:r>
        <w:t>applicable to any other text. It will not be right where the participle</w:t>
      </w:r>
    </w:p>
    <w:p>
      <w:r>
        <w:t>happens to be transitive, or even where it is qualified by an adverb. From</w:t>
      </w:r>
    </w:p>
    <w:p>
      <w:r>
        <w:t>their subsequent examples, it is plain that these gentlemen think</w:t>
      </w:r>
    </w:p>
    <w:p>
      <w:r>
        <w:t>otherwise; but still, who can understand what they mean by "_the common</w:t>
      </w:r>
    </w:p>
    <w:p>
      <w:r>
        <w:t>mode of expression_?" What, for instance, would they substitute for the</w:t>
      </w:r>
    </w:p>
    <w:p>
      <w:r>
        <w:t>following very inaccurate expression from the critical belles-lettres of</w:t>
      </w:r>
    </w:p>
    <w:p>
      <w:r>
        <w:t>Dr. Blair? "A _mother accusing_ her son, and _accusing_ him of such</w:t>
      </w:r>
    </w:p>
    <w:p>
      <w:r>
        <w:t>actions, _as having_ first _bribed_ judges to condemn her husband, and</w:t>
      </w:r>
    </w:p>
    <w:p>
      <w:r>
        <w:t>_having_ afterwards _poisoned_ him, _were circumstances_ that naturally</w:t>
      </w:r>
    </w:p>
    <w:p>
      <w:r>
        <w:t>raised strong prejudices against Cicero's client."--_Blair's Lectures_, p.</w:t>
      </w:r>
    </w:p>
    <w:p>
      <w:r>
        <w:t>274. Would they say. "A _mother's accusing her son_, &amp;c., _were</w:t>
      </w:r>
    </w:p>
    <w:p>
      <w:r>
        <w:t>circumstances_," &amp;c.? Is this their "common mode of expression?" and if it</w:t>
      </w:r>
    </w:p>
    <w:p>
      <w:r>
        <w:t>is, do they not make "common" what is no better English than the Doctor's?</w:t>
      </w:r>
    </w:p>
    <w:p>
      <w:r>
        <w:t>If, to accuse a son, and to accuse him greatly, can be considered different</w:t>
      </w:r>
    </w:p>
    <w:p>
      <w:r>
        <w:t>circumstances of the same prosecution, the sentence may be corrected thus:</w:t>
      </w:r>
    </w:p>
    <w:p>
      <w:r>
        <w:t>"A _mother's_ accusing _of_ her son, and _her charging of_ him _with_ such</w:t>
      </w:r>
    </w:p>
    <w:p>
      <w:r>
        <w:t>actions, as _those of_ having first bribed judges to condemn her husband,</w:t>
      </w:r>
    </w:p>
    <w:p>
      <w:r>
        <w:t>and having afterwards poisoned him, were circumstances that naturally</w:t>
      </w:r>
    </w:p>
    <w:p>
      <w:r>
        <w:t>raised strong prejudices against Cicero's client."</w:t>
      </w:r>
    </w:p>
    <w:p/>
    <w:p>
      <w:r>
        <w:t>OBS. 36.--On several occasions, as in the tenth and twelfth observations on</w:t>
      </w:r>
    </w:p>
    <w:p>
      <w:r>
        <w:t>Rule 4th, and in certain parts of the present series, some notice has been</w:t>
      </w:r>
    </w:p>
    <w:p>
      <w:r>
        <w:t>taken of the equivalence or difference of meaning, real or supposed,</w:t>
      </w:r>
    </w:p>
    <w:p>
      <w:r>
        <w:t>between the construction of the possessive, and that of an other case,</w:t>
      </w:r>
    </w:p>
    <w:p>
      <w:r>
        <w:t>before the participle; or between the participial and the substantive use</w:t>
      </w:r>
    </w:p>
    <w:p>
      <w:r>
        <w:t>of words in _ing_. Dr. Priestley, to whom, as well as to Dr. Lowth, most of</w:t>
      </w:r>
    </w:p>
    <w:p>
      <w:r>
        <w:t>our grammarians are indebted for some of their doctrines respecting this</w:t>
      </w:r>
    </w:p>
    <w:p>
      <w:r>
        <w:t>sort of derivatives, pretends to distinguish them, both as constituting</w:t>
      </w:r>
    </w:p>
    <w:p>
      <w:r>
        <w:t>different parts of speech, and as conveying different meanings. In one</w:t>
      </w:r>
    </w:p>
    <w:p>
      <w:r>
        <w:t>place, he says, "When a word ending in _ing_ is preceded by an article, it</w:t>
      </w:r>
    </w:p>
    <w:p>
      <w:r>
        <w:t>seems to be used as a _noun_; and therefore _ought not to govern an other</w:t>
      </w:r>
    </w:p>
    <w:p>
      <w:r>
        <w:t>word_, without the intervention of a preposition."--_Priestley's Gram._, p.</w:t>
      </w:r>
    </w:p>
    <w:p>
      <w:r>
        <w:t>157. And in an other: "Many nouns are derived from verbs, and end in _ing_,</w:t>
      </w:r>
    </w:p>
    <w:p>
      <w:r>
        <w:t>like participles of the present tense. The difference between these nouns</w:t>
      </w:r>
    </w:p>
    <w:p>
      <w:r>
        <w:t>and participles is often overlooked, and the accurate distinction of the</w:t>
      </w:r>
    </w:p>
    <w:p>
      <w:r>
        <w:t>two senses not attended to. If I say, What think you of my _horse's</w:t>
      </w:r>
    </w:p>
    <w:p>
      <w:r>
        <w:t>running_ to-day, I use the NOUN _running_, and suppose the horse to have</w:t>
      </w:r>
    </w:p>
    <w:p>
      <w:r>
        <w:t>actually run; for it is the same thing as if I had said, What think you of</w:t>
      </w:r>
    </w:p>
    <w:p>
      <w:r>
        <w:t>_the running of_ my horse. But if I say, What think you of my _horse</w:t>
      </w:r>
    </w:p>
    <w:p>
      <w:r>
        <w:t>running_ to-day, I use the PARTICIPLE, and I mean to ask, whether it be</w:t>
      </w:r>
    </w:p>
    <w:p>
      <w:r>
        <w:t>proper that my horse should run or not: which, therefore, supposes that he</w:t>
      </w:r>
    </w:p>
    <w:p>
      <w:r>
        <w:t>had not then run."--_Ib._, p. 122. Whatever our other critics say about the</w:t>
      </w:r>
    </w:p>
    <w:p>
      <w:r>
        <w:t>_horse running_ or the _horse's running_, they have in general borrowed</w:t>
      </w:r>
    </w:p>
    <w:p>
      <w:r>
        <w:t>from Priestley, with whom the remark originated, as it here stands. It</w:t>
      </w:r>
    </w:p>
    <w:p>
      <w:r>
        <w:t>appears that Crombie, Murray, Maunder, Lennie, Bullions, Ingersoll,</w:t>
      </w:r>
    </w:p>
    <w:p>
      <w:r>
        <w:t>Barnard, Hiley, and others, approve the doctrine thus taught, or at least</w:t>
      </w:r>
    </w:p>
    <w:p>
      <w:r>
        <w:t>some part of it; though some of them, if not all, thereby contradict</w:t>
      </w:r>
    </w:p>
    <w:p>
      <w:r>
        <w:t>themselves.</w:t>
      </w:r>
    </w:p>
    <w:p/>
    <w:p>
      <w:r>
        <w:t>ODS. 37.--By the two examples here contrasted, Priestley designed to</w:t>
      </w:r>
    </w:p>
    <w:p>
      <w:r>
        <w:t>establish a distinction, not for these texts only, but for _all similar</w:t>
      </w:r>
    </w:p>
    <w:p>
      <w:r>
        <w:t>expressions_--a distinction both of the noun from the participle, and of</w:t>
      </w:r>
    </w:p>
    <w:p>
      <w:r>
        <w:t>the different senses which he supposed these two constructions to exhibit.</w:t>
      </w:r>
    </w:p>
    <w:p>
      <w:r>
        <w:t>In all this, there is a complete failure. Yet with what remarkable</w:t>
      </w:r>
    </w:p>
    <w:p>
      <w:r>
        <w:t>ductility and implicitness do other professed critics take for granted what</w:t>
      </w:r>
    </w:p>
    <w:p>
      <w:r>
        <w:t>this superficial philologer so hastily prescribes! By acknowledging with</w:t>
      </w:r>
    </w:p>
    <w:p>
      <w:r>
        <w:t>reference to such an application of them, that the two constructions above</w:t>
      </w:r>
    </w:p>
    <w:p>
      <w:r>
        <w:t>are both _good English_, our grammarians do but the more puzzle their</w:t>
      </w:r>
    </w:p>
    <w:p>
      <w:r>
        <w:t>disciples respecting the choice between them; just as Priestley himself was</w:t>
      </w:r>
    </w:p>
    <w:p>
      <w:r>
        <w:t>puzzled, when he said, "So we _may either say_, I remember _it being</w:t>
      </w:r>
    </w:p>
    <w:p>
      <w:r>
        <w:t>reckoned_, a great exploit; or, _perhaps more elegantly_, I remember _its</w:t>
      </w:r>
    </w:p>
    <w:p>
      <w:r>
        <w:t>being reckoned_, &amp;c."--_Gram._, p. 70. Murray and others omit this</w:t>
      </w:r>
    </w:p>
    <w:p>
      <w:r>
        <w:t>"_perhaps_," and while they allow both forms to be good, decidedly prefer</w:t>
      </w:r>
    </w:p>
    <w:p>
      <w:r>
        <w:t>the latter; but neither Priestley, nor any of the rest, ever pretended to</w:t>
      </w:r>
    </w:p>
    <w:p>
      <w:r>
        <w:t>discern in these a difference of signification, or even of parts of speech.</w:t>
      </w:r>
    </w:p>
    <w:p>
      <w:r>
        <w:t>For my part, in stead of approving either of these readings about the</w:t>
      </w:r>
    </w:p>
    <w:p>
      <w:r>
        <w:t>"_great exploit_," I have rejected both, for reasons which have already</w:t>
      </w:r>
    </w:p>
    <w:p>
      <w:r>
        <w:t>been given; and now as to the first two forms of the _horserace question_,</w:t>
      </w:r>
    </w:p>
    <w:p>
      <w:r>
        <w:t>so far as they may strictly be taken for models, I cannot but condemn them</w:t>
      </w:r>
    </w:p>
    <w:p>
      <w:r>
        <w:t>also, and for the same reasons: to which reasons may be joined the</w:t>
      </w:r>
    </w:p>
    <w:p>
      <w:r>
        <w:t>additional one, that neither expression is well adapted to the sense which</w:t>
      </w:r>
    </w:p>
    <w:p>
      <w:r>
        <w:t>the author himself gives to it in his interpretation. If the Doctor</w:t>
      </w:r>
    </w:p>
    <w:p>
      <w:r>
        <w:t>designed to ask, "Do you think my horse ran well to-day?" or, "Do you think</w:t>
      </w:r>
    </w:p>
    <w:p>
      <w:r>
        <w:t>it proper for my horse to run to-day?" he ought to have used one or the</w:t>
      </w:r>
    </w:p>
    <w:p>
      <w:r>
        <w:t>other of these unequivocal and unobjectionable expressions. There is in</w:t>
      </w:r>
    </w:p>
    <w:p>
      <w:r>
        <w:t>fact between the others, no such difference of meaning as he imagines; nor</w:t>
      </w:r>
    </w:p>
    <w:p>
      <w:r>
        <w:t>does he well distinguish "the NOUN _running_" from the PARTICIPLE</w:t>
      </w:r>
    </w:p>
    <w:p>
      <w:r>
        <w:t>_runnning_; because he apparently allows the word, in both instances, to be</w:t>
      </w:r>
    </w:p>
    <w:p>
      <w:r>
        <w:t>qualified by the adverb _to-day_.[422]</w:t>
      </w:r>
    </w:p>
    <w:p/>
    <w:p>
      <w:r>
        <w:t>OBS. 38.--It is clear, that the participle in _ing_ partakes sometimes the</w:t>
      </w:r>
    </w:p>
    <w:p>
      <w:r>
        <w:t>nature of its verb and _an adjective_; so that it relates to a noun, like</w:t>
      </w:r>
    </w:p>
    <w:p>
      <w:r>
        <w:t>an adjective, and yet implies time, and, if transitive, governs an object,</w:t>
      </w:r>
    </w:p>
    <w:p>
      <w:r>
        <w:t>like a verb: as, "Horses _running_ a race." Hence, by dropping what here</w:t>
      </w:r>
    </w:p>
    <w:p>
      <w:r>
        <w:t>distinguishes it as a participle, the word may become an adjective, and</w:t>
      </w:r>
    </w:p>
    <w:p>
      <w:r>
        <w:t>stand before its noun; as, "A _running_ brook." So, too, this participle</w:t>
      </w:r>
    </w:p>
    <w:p>
      <w:r>
        <w:t>sometimes partakes the nature of its verb and _a noun_; so that it may be</w:t>
      </w:r>
    </w:p>
    <w:p>
      <w:r>
        <w:t>governed by a preposition, like a noun, though in itself it has no cases or</w:t>
      </w:r>
    </w:p>
    <w:p>
      <w:r>
        <w:t>numbers, but is indeclinable: as "In _running_ a race." Hence, again, by</w:t>
      </w:r>
    </w:p>
    <w:p>
      <w:r>
        <w:t>dropping what distinguishes it as a participle, it may become a noun; as,</w:t>
      </w:r>
    </w:p>
    <w:p>
      <w:r>
        <w:t>"_Running_ is a safer sport than _wrestling_." Now, if to a participle we</w:t>
      </w:r>
    </w:p>
    <w:p>
      <w:r>
        <w:t>prefix something which makes it an adjective, we also take away its</w:t>
      </w:r>
    </w:p>
    <w:p>
      <w:r>
        <w:t>regimen, by inserting a preposition; as, "A doctrine _un_deserving _of_</w:t>
      </w:r>
    </w:p>
    <w:p>
      <w:r>
        <w:t>praise,"--"A man _un_compromising _in_ his principles." So, if we put</w:t>
      </w:r>
    </w:p>
    <w:p>
      <w:r>
        <w:t>before it an article, an adjective, or a possessive, and thus give to the</w:t>
      </w:r>
    </w:p>
    <w:p>
      <w:r>
        <w:t>participle a substantive character or relation, there is reason to think,</w:t>
      </w:r>
    </w:p>
    <w:p>
      <w:r>
        <w:t>that we ought, in like manner, to take away its regimen, and its adverb</w:t>
      </w:r>
    </w:p>
    <w:p>
      <w:r>
        <w:t>too, if it have any, and be careful also to distinguish this noun from the</w:t>
      </w:r>
    </w:p>
    <w:p>
      <w:r>
        <w:t>participial adjective; as, "_The_ running _of_ a race,"--"_No_ racing _of_</w:t>
      </w:r>
    </w:p>
    <w:p>
      <w:r>
        <w:t>horses,"--"_Your_ deserving _of_ praise."--"A _man's_ compromising _of_ his</w:t>
      </w:r>
    </w:p>
    <w:p>
      <w:r>
        <w:t>principles." With respect to the articles, or any adjectives, it seems now</w:t>
      </w:r>
    </w:p>
    <w:p>
      <w:r>
        <w:t>to be generally conceded, that these are signs of _substantives_; and that,</w:t>
      </w:r>
    </w:p>
    <w:p>
      <w:r>
        <w:t>if added to participles, they must cause them to be taken, in all respects,</w:t>
      </w:r>
    </w:p>
    <w:p>
      <w:r>
        <w:t>_substantively_. But with respect to possessives before participles, the</w:t>
      </w:r>
    </w:p>
    <w:p>
      <w:r>
        <w:t>common practice of our writers very extensively indulges the mixed</w:t>
      </w:r>
    </w:p>
    <w:p>
      <w:r>
        <w:t>construction of which I have said so much, and concerning the propriety of</w:t>
      </w:r>
    </w:p>
    <w:p>
      <w:r>
        <w:t>which, the opinions of our grammarians are so various, so confused, and so</w:t>
      </w:r>
    </w:p>
    <w:p>
      <w:r>
        <w:t>self-contradictory.</w:t>
      </w:r>
    </w:p>
    <w:p/>
    <w:p>
      <w:r>
        <w:t>OBS. 39.--Though the participle with a nominative or an objective before</w:t>
      </w:r>
    </w:p>
    <w:p>
      <w:r>
        <w:t>it, is not _in general_, equivalent to the verbal noun or the mixed</w:t>
      </w:r>
    </w:p>
    <w:p>
      <w:r>
        <w:t>participle with a possessive before it; and though the significations of</w:t>
      </w:r>
    </w:p>
    <w:p>
      <w:r>
        <w:t>the two phrases are often so widely different as to make it palpably absurd</w:t>
      </w:r>
    </w:p>
    <w:p>
      <w:r>
        <w:t>to put either for the other; yet the instances are not few in which it</w:t>
      </w:r>
    </w:p>
    <w:p>
      <w:r>
        <w:t>makes little or no difference _to the sense_, which of the two forms we</w:t>
      </w:r>
    </w:p>
    <w:p>
      <w:r>
        <w:t>prefer, and therefore, in these instances, I would certainly choose the</w:t>
      </w:r>
    </w:p>
    <w:p>
      <w:r>
        <w:t>more simple and regular construction; or, where a better than either can</w:t>
      </w:r>
    </w:p>
    <w:p>
      <w:r>
        <w:t>readily be found, reject both. It is also proper to have some regard to the</w:t>
      </w:r>
    </w:p>
    <w:p>
      <w:r>
        <w:t>structure of other languages, and to the analogy of General Grammar. If</w:t>
      </w:r>
    </w:p>
    <w:p>
      <w:r>
        <w:t>there be "some late writers" who are chargeable with "an idle affectation</w:t>
      </w:r>
    </w:p>
    <w:p>
      <w:r>
        <w:t>of the Latin idiom," there are perhaps more who as idly affect what they</w:t>
      </w:r>
    </w:p>
    <w:p>
      <w:r>
        <w:t>suppose "consonant with the genius of our language." I allude to those who</w:t>
      </w:r>
    </w:p>
    <w:p>
      <w:r>
        <w:t>would prefer the possessive case in a text like the following: "Wherefore</w:t>
      </w:r>
    </w:p>
    <w:p>
      <w:r>
        <w:t>is this noise of the _city being_ in an uproar?"'--_1 Kings_, i, 41. "Quid</w:t>
      </w:r>
    </w:p>
    <w:p>
      <w:r>
        <w:t>sibi vult clamor civitatis tumultuantis?"--_Vulgate_. "[Greek: _Gis hæ</w:t>
      </w:r>
    </w:p>
    <w:p>
      <w:r>
        <w:t>phonæ tæs poleos æchousæs_];"--_Septuagint_. Literally: "What [_means_] the</w:t>
      </w:r>
    </w:p>
    <w:p>
      <w:r>
        <w:t>clamour of the _city resounding_?" "Que veut dire ce bruit de la ville qui</w:t>
      </w:r>
    </w:p>
    <w:p>
      <w:r>
        <w:t>est ainsi émue?"--_French Bible_. Literally: "What means this noise of the</w:t>
      </w:r>
    </w:p>
    <w:p>
      <w:r>
        <w:t>_city which is so moved_?" Better English: "What means this noise _with</w:t>
      </w:r>
    </w:p>
    <w:p>
      <w:r>
        <w:t>which the city rings_?" In the following example, there is a seeming</w:t>
      </w:r>
    </w:p>
    <w:p>
      <w:r>
        <w:t>imitation of the foregoing Latin or Greek construction; but it may well be</w:t>
      </w:r>
    </w:p>
    <w:p>
      <w:r>
        <w:t>doubted whether it would be any improvement to put the word "_disciples_"</w:t>
      </w:r>
    </w:p>
    <w:p>
      <w:r>
        <w:t>in the possessive case; nor is it easy to find a third form which would be</w:t>
      </w:r>
    </w:p>
    <w:p>
      <w:r>
        <w:t>better than these: "Their difficulties will not be increased by the</w:t>
      </w:r>
    </w:p>
    <w:p>
      <w:r>
        <w:t>intended _disciples having ever resided_ in a Christian country."--_West's</w:t>
      </w:r>
    </w:p>
    <w:p>
      <w:r>
        <w:t>Letters_, p. 119.</w:t>
      </w:r>
    </w:p>
    <w:p/>
    <w:p>
      <w:r>
        <w:t>OBS. 40.--It may be observed of these different relations between</w:t>
      </w:r>
    </w:p>
    <w:p>
      <w:r>
        <w:t>participles and other words, that _nouns_ are much more apt to be put in</w:t>
      </w:r>
    </w:p>
    <w:p>
      <w:r>
        <w:t>the nominative or the objective case, than are _pronouns_. For example:</w:t>
      </w:r>
    </w:p>
    <w:p>
      <w:r>
        <w:t>"There is no more of moral principle in the way of _abolitionists</w:t>
      </w:r>
    </w:p>
    <w:p>
      <w:r>
        <w:t>nominating_ their own candidates, than in that of _their voting_ for those</w:t>
      </w:r>
    </w:p>
    <w:p>
      <w:r>
        <w:t>nominated by others."--GERRIT SMITH: _Liberator_, Vol. X, p. 17. Indeed, a</w:t>
      </w:r>
    </w:p>
    <w:p>
      <w:r>
        <w:t>pronoun of the nominative or the objective case is hardly ever used in such</w:t>
      </w:r>
    </w:p>
    <w:p>
      <w:r>
        <w:t>a relation, unless it be so obviously the leading word in sense, as to</w:t>
      </w:r>
    </w:p>
    <w:p>
      <w:r>
        <w:t>preclude all question about the construction.[423] And this fact seems to</w:t>
      </w:r>
    </w:p>
    <w:p>
      <w:r>
        <w:t>make it the more doubtful, whether it be proper to use nouns in that</w:t>
      </w:r>
    </w:p>
    <w:p>
      <w:r>
        <w:t>manner. But it may safely be held, that if the noun can well be considered</w:t>
      </w:r>
    </w:p>
    <w:p>
      <w:r>
        <w:t>the leading word in sense, we are at least under no _necessity_ of</w:t>
      </w:r>
    </w:p>
    <w:p>
      <w:r>
        <w:t>subjecting it to the government of a mere participle. If it be thought</w:t>
      </w:r>
    </w:p>
    <w:p>
      <w:r>
        <w:t>desirable to vary the foregoing example, it may easily be done, thus:</w:t>
      </w:r>
    </w:p>
    <w:p>
      <w:r>
        <w:t>"There is no more of moral principle _to prevent abolitionists_ from</w:t>
      </w:r>
    </w:p>
    <w:p>
      <w:r>
        <w:t>nominating their own candidates, than _to prevent them from_ voting for</w:t>
      </w:r>
    </w:p>
    <w:p>
      <w:r>
        <w:t>those nominated by others." The following example is much like the</w:t>
      </w:r>
    </w:p>
    <w:p>
      <w:r>
        <w:t>preceding, but less justifiable: "We see comfort, security, strength,</w:t>
      </w:r>
    </w:p>
    <w:p>
      <w:r>
        <w:t>pleasure, wealth, and prosperity, all flowing from _men combining</w:t>
      </w:r>
    </w:p>
    <w:p>
      <w:r>
        <w:t>together_; and misery, weakness, and poverty, ensuing from _their acting</w:t>
      </w:r>
    </w:p>
    <w:p>
      <w:r>
        <w:t>separately_ or in opposition to each other."--_West's Letters_, p. 133. Say</w:t>
      </w:r>
    </w:p>
    <w:p>
      <w:r>
        <w:t>rather,--"from _men's combining-together_," or, "from _the just combination</w:t>
      </w:r>
    </w:p>
    <w:p>
      <w:r>
        <w:t>of men in society_;" and,--"from their _separate action_, or _their_</w:t>
      </w:r>
    </w:p>
    <w:p>
      <w:r>
        <w:t>opposition to _one an other_." Take an other example: "If _illorum_ be</w:t>
      </w:r>
    </w:p>
    <w:p>
      <w:r>
        <w:t>governed here of _negotii_, it must be in this order, _gratia negotii</w:t>
      </w:r>
    </w:p>
    <w:p>
      <w:r>
        <w:t>illorum videndi_; and this is, for the sake of their _business_ being seen,</w:t>
      </w:r>
    </w:p>
    <w:p>
      <w:r>
        <w:t>and not, for the sake of _them_ being seen."--_Johnson's Grammatical</w:t>
      </w:r>
    </w:p>
    <w:p>
      <w:r>
        <w:t>Commentaries_, p. 352. Here the learned critic, in disputing Perizonius's</w:t>
      </w:r>
    </w:p>
    <w:p>
      <w:r>
        <w:t>resolution of the phrase, "_illorum videndi gratiâ_" has written disputable</w:t>
      </w:r>
    </w:p>
    <w:p>
      <w:r>
        <w:t>English. But, had he _affected the Latin idiom_, a nearer imitation of it</w:t>
      </w:r>
    </w:p>
    <w:p>
      <w:r>
        <w:t>would have been,--"for the sake of their _business's being seen_, and not</w:t>
      </w:r>
    </w:p>
    <w:p>
      <w:r>
        <w:t>for the sake of _their being seen_." Or nearer still,--"for the sake of</w:t>
      </w:r>
    </w:p>
    <w:p>
      <w:r>
        <w:t>_seeing of their business_, and not, for the sake of _seeing of them_." An</w:t>
      </w:r>
    </w:p>
    <w:p>
      <w:r>
        <w:t>elegant writer would be apt to avoid all these forms, and say,--"for the</w:t>
      </w:r>
    </w:p>
    <w:p>
      <w:r>
        <w:t>sake of _seeing their business_;" and,--"_for the sake of seeing them_;"</w:t>
      </w:r>
    </w:p>
    <w:p>
      <w:r>
        <w:t>though the former phrase, being but a version of bad Latin, makes no very</w:t>
      </w:r>
    </w:p>
    <w:p>
      <w:r>
        <w:t>good sense in any way.</w:t>
      </w:r>
    </w:p>
    <w:p/>
    <w:p>
      <w:r>
        <w:t>OBS. 41.--Idioms, or peculiarities of expression, are never to be approved</w:t>
      </w:r>
    </w:p>
    <w:p>
      <w:r>
        <w:t>or valued, but according to their convenience, utility, or elegance. By</w:t>
      </w:r>
    </w:p>
    <w:p>
      <w:r>
        <w:t>this rule, some phrases that are not positively barbarous, may yet be</w:t>
      </w:r>
    </w:p>
    <w:p>
      <w:r>
        <w:t>ungrammatical, and a construction that is sometimes allowable, may yet be</w:t>
      </w:r>
    </w:p>
    <w:p>
      <w:r>
        <w:t>quite unworthy to be made or reckoned, "the common mode of expression."</w:t>
      </w:r>
    </w:p>
    <w:p>
      <w:r>
        <w:t>Thus, in Latin, the infinitive verb is occasionally put for a noun, and</w:t>
      </w:r>
    </w:p>
    <w:p>
      <w:r>
        <w:t>taken to signify a property possessed; as, "_Tuum scire_, [thy to know,]</w:t>
      </w:r>
    </w:p>
    <w:p>
      <w:r>
        <w:t>the same as _tua scientia_, thy knowledge. Pers."--_Adam's Gram._, p. 153.</w:t>
      </w:r>
    </w:p>
    <w:p>
      <w:r>
        <w:t>So, in English, the participle in _ing_ is often taken substantively, when</w:t>
      </w:r>
    </w:p>
    <w:p>
      <w:r>
        <w:t>it does not actually become a substantive or noun; as, "Thy _knowing_</w:t>
      </w:r>
    </w:p>
    <w:p>
      <w:r>
        <w:t>this,"--"Our _doing_ so."--_West_. Such forms of speech, because they are</w:t>
      </w:r>
    </w:p>
    <w:p>
      <w:r>
        <w:t>idiomatical, seldom admit of any literal translation, and are never</w:t>
      </w:r>
    </w:p>
    <w:p>
      <w:r>
        <w:t>naturalized by any transfer from one language or dialect into an other; nor</w:t>
      </w:r>
    </w:p>
    <w:p>
      <w:r>
        <w:t>is it proper for grammarians to justify them, in vernacular speech, except</w:t>
      </w:r>
    </w:p>
    <w:p>
      <w:r>
        <w:t>as figures or anomalies that ought not to be generally imitated. It cannot</w:t>
      </w:r>
    </w:p>
    <w:p>
      <w:r>
        <w:t>be truly affirmed, that the genius of our language ever requires that</w:t>
      </w:r>
    </w:p>
    <w:p>
      <w:r>
        <w:t>participles, as such, should assume the relations of a noun, or govern the</w:t>
      </w:r>
    </w:p>
    <w:p>
      <w:r>
        <w:t>possessive case; nor, on the other hand, can it be truly denied, that very</w:t>
      </w:r>
    </w:p>
    <w:p>
      <w:r>
        <w:t>excellent and learned writers do sometimes make use of such phraseology.</w:t>
      </w:r>
    </w:p>
    <w:p>
      <w:r>
        <w:t>Without disrespect to the many users and approvers of these anomalies, I</w:t>
      </w:r>
    </w:p>
    <w:p>
      <w:r>
        <w:t>set down for bad English every mixed construction of the participle, for</w:t>
      </w:r>
    </w:p>
    <w:p>
      <w:r>
        <w:t>which the language can furnish an equivalent expression that is more simple</w:t>
      </w:r>
    </w:p>
    <w:p>
      <w:r>
        <w:t>and more elegant. The extent to which these comparative barbarisms now</w:t>
      </w:r>
    </w:p>
    <w:p>
      <w:r>
        <w:t>abound in English books, and the ridiculous fondness for them, which has</w:t>
      </w:r>
    </w:p>
    <w:p>
      <w:r>
        <w:t>been shown by some writers on English grammar, in stead of amounting to any</w:t>
      </w:r>
    </w:p>
    <w:p>
      <w:r>
        <w:t>argument in their favour, are in fact, plain proofs of the necessity of an</w:t>
      </w:r>
    </w:p>
    <w:p>
      <w:r>
        <w:t>endeavour to arrest so obvious and so pernicious an innovation.</w:t>
      </w:r>
    </w:p>
    <w:p/>
    <w:p>
      <w:r>
        <w:t>OBS. 42.--A late author observes as follows: "That the English gerund,</w:t>
      </w:r>
    </w:p>
    <w:p>
      <w:r>
        <w:t>participle, or verbal noun, in _ing_, has both an active and a passive</w:t>
      </w:r>
    </w:p>
    <w:p>
      <w:r>
        <w:t>signification, there can be little doubt.[424] Whether the Latin gerund has</w:t>
      </w:r>
    </w:p>
    <w:p>
      <w:r>
        <w:t>precisely a similar import, or whether it is only active, it may be</w:t>
      </w:r>
    </w:p>
    <w:p>
      <w:r>
        <w:t>difficult, and, indeed, after all, it is not of much moment, to</w:t>
      </w:r>
    </w:p>
    <w:p>
      <w:r>
        <w:t>ascertain."--_Grant's Latin Gram._, p. 234. The gerund in Latin most</w:t>
      </w:r>
    </w:p>
    <w:p>
      <w:r>
        <w:t>commonly governs the case of its own verb, as does the active participle,</w:t>
      </w:r>
    </w:p>
    <w:p>
      <w:r>
        <w:t>both in Latin and English: as, "Efferor studio _patres vestros videndi_.</w:t>
      </w:r>
    </w:p>
    <w:p>
      <w:r>
        <w:t>Cic. de sen. 23."--_Lily's Gram._, p. 96. That is, "I am transported, with</w:t>
      </w:r>
    </w:p>
    <w:p>
      <w:r>
        <w:t>a desire of _seeing your fathers_." But sometimes we find the gerund taken</w:t>
      </w:r>
    </w:p>
    <w:p>
      <w:r>
        <w:t>substantively and made to govern the genitive. Or,--to adopt the language</w:t>
      </w:r>
    </w:p>
    <w:p>
      <w:r>
        <w:t>of an old grammarian:--"Interdum _non invenustè_ additur gerundiis in _di_</w:t>
      </w:r>
    </w:p>
    <w:p>
      <w:r>
        <w:t>etiam genitivus pluralis: ut, 'Quum _illorum videndi_ gratiâ me in forum</w:t>
      </w:r>
    </w:p>
    <w:p>
      <w:r>
        <w:t>contulissem.'--'_Novarum_ [qui] _spectandi_ faciunt copiam.' Ter. Heaut.</w:t>
      </w:r>
    </w:p>
    <w:p>
      <w:r>
        <w:t>prol. 29."--_Lily's Gram._, p. 97. That is, "To gerunds in _di_ there is</w:t>
      </w:r>
    </w:p>
    <w:p>
      <w:r>
        <w:t>sometimes _not inelegantly_ added a genitive plural: as, 'When, for the</w:t>
      </w:r>
    </w:p>
    <w:p>
      <w:r>
        <w:t>sake _of seeing of them_, I went into the forum.'--'Who present an</w:t>
      </w:r>
    </w:p>
    <w:p>
      <w:r>
        <w:t>opportunity of _attending of new ones_:' i.e., new comedies." Here the _of_</w:t>
      </w:r>
    </w:p>
    <w:p>
      <w:r>
        <w:t>which is inserted after the participle to mark the genitive case which is</w:t>
      </w:r>
    </w:p>
    <w:p>
      <w:r>
        <w:t>added, forms rather an error than an elegance, though some English writers</w:t>
      </w:r>
    </w:p>
    <w:p>
      <w:r>
        <w:t>do now and then adopt this idiom. The gerund thus governing the genitive,</w:t>
      </w:r>
    </w:p>
    <w:p>
      <w:r>
        <w:t>is not analogous to our participle governing the possessive; because this</w:t>
      </w:r>
    </w:p>
    <w:p>
      <w:r>
        <w:t>genitive stands, not for _the subject_ of the being or action, but for what</w:t>
      </w:r>
    </w:p>
    <w:p>
      <w:r>
        <w:t>would otherwise be _the object_ of the gerund, or of the participle, as may</w:t>
      </w:r>
    </w:p>
    <w:p>
      <w:r>
        <w:t>be seen above. The objection to the participle as governing the possessive,</w:t>
      </w:r>
    </w:p>
    <w:p>
      <w:r>
        <w:t>is, that it retains its object or its adverb; for when it does not, it</w:t>
      </w:r>
    </w:p>
    <w:p>
      <w:r>
        <w:t>becomes fairly a noun, and the objection is removed. R. Johnson, like many</w:t>
      </w:r>
    </w:p>
    <w:p>
      <w:r>
        <w:t>others, erroneously thinks it a noun, even when it governs an objective,</w:t>
      </w:r>
    </w:p>
    <w:p>
      <w:r>
        <w:t>and has merely a preposition before it; as, "For the sake _of seeing them_.</w:t>
      </w:r>
    </w:p>
    <w:p>
      <w:r>
        <w:t>Where _seeing_ (says he) is a Substantive."--_Gram. Com._, p. 353.</w:t>
      </w:r>
    </w:p>
    <w:p/>
    <w:p>
      <w:r>
        <w:t>OBS. 43.--If the Latin gerund were made to govern the genitive of the</w:t>
      </w:r>
    </w:p>
    <w:p>
      <w:r>
        <w:t>_agent_, and allowed at the same time to retain its government as a gerund,</w:t>
      </w:r>
    </w:p>
    <w:p>
      <w:r>
        <w:t>it would then correspond in every thing but declension, to the English</w:t>
      </w:r>
    </w:p>
    <w:p>
      <w:r>
        <w:t>participle when made to govern both the possessive case and the objective.</w:t>
      </w:r>
    </w:p>
    <w:p>
      <w:r>
        <w:t>But I have before observed that no such analogy appears. The following</w:t>
      </w:r>
    </w:p>
    <w:p>
      <w:r>
        <w:t>example has been quoted by Seyer, as a proof that the gerund may govern the</w:t>
      </w:r>
    </w:p>
    <w:p>
      <w:r>
        <w:t>genitive of the agent: "_Cujus autem in dicendo aliquid reprehensum</w:t>
      </w:r>
    </w:p>
    <w:p>
      <w:r>
        <w:t>est_--Cic."--_Grant's Lat. Gram._, p. 236. That is, (as I understand it,)</w:t>
      </w:r>
    </w:p>
    <w:p>
      <w:r>
        <w:t>"But in _whose speaking_ something is reprehended." This seems to me a case</w:t>
      </w:r>
    </w:p>
    <w:p>
      <w:r>
        <w:t>in point; though Crombie and Grant will not allow it to be so. But a single</w:t>
      </w:r>
    </w:p>
    <w:p>
      <w:r>
        <w:t>example is not sufficient. If the doctrine is true, there must be others.</w:t>
      </w:r>
    </w:p>
    <w:p>
      <w:r>
        <w:t>In this solitary instance, it would be easier to doubt the accuracy even of</w:t>
      </w:r>
    </w:p>
    <w:p>
      <w:r>
        <w:t>Cicero, than to approve the notion of these two critics, that _cujus_ is</w:t>
      </w:r>
    </w:p>
    <w:p>
      <w:r>
        <w:t>here governed by _aliquid_, and not by the gerund. "Here," says Grant, "I</w:t>
      </w:r>
    </w:p>
    <w:p>
      <w:r>
        <w:t>am inclined to concur in opinion with Dr. Crombie, whose words I take the</w:t>
      </w:r>
    </w:p>
    <w:p>
      <w:r>
        <w:t>liberty to use, 'That, _for the sake of euphony_, the gerund is sometimes</w:t>
      </w:r>
    </w:p>
    <w:p>
      <w:r>
        <w:t>found governing the genitive of the patient, or _subject_ [say _object_] of</w:t>
      </w:r>
    </w:p>
    <w:p>
      <w:r>
        <w:t>the action, is unquestionable: thus, _studio videndi patrum vestrorum_.</w:t>
      </w:r>
    </w:p>
    <w:p>
      <w:r>
        <w:t>[That is, literally, _By a desire of seeing of your fathers_.] But I</w:t>
      </w:r>
    </w:p>
    <w:p>
      <w:r>
        <w:t>recollect no example, where the gerund is joined with a possessive</w:t>
      </w:r>
    </w:p>
    <w:p>
      <w:r>
        <w:t>adjective, or genitive of a noun substantive, where the person is not the</w:t>
      </w:r>
    </w:p>
    <w:p>
      <w:r>
        <w:t>patient, but the agent; as, _dicendum meum, ejus dicendum, cujus dicendum_.</w:t>
      </w:r>
    </w:p>
    <w:p>
      <w:r>
        <w:t>[That is, _my speaking, his speaking, whose speaking_.] In truth, these</w:t>
      </w:r>
    </w:p>
    <w:p>
      <w:r>
        <w:t>phraseologies appear to me, not only repugnant to the idiom of the</w:t>
      </w:r>
    </w:p>
    <w:p>
      <w:r>
        <w:t>language, but also unfavourable to precision and perspicuity.'"--_Grant's</w:t>
      </w:r>
    </w:p>
    <w:p>
      <w:r>
        <w:t>Latin Gram._, 8vo, p. 236.</w:t>
      </w:r>
    </w:p>
    <w:p/>
    <w:p>
      <w:r>
        <w:t>OBS. 44.--Of that particular distinction between the participle and the</w:t>
      </w:r>
    </w:p>
    <w:p>
      <w:r>
        <w:t>participial noun, which depends on the insertion or omission of the article</w:t>
      </w:r>
    </w:p>
    <w:p>
      <w:r>
        <w:t>and the preposition _of_, a recent grammarian of considerable merit adopts</w:t>
      </w:r>
    </w:p>
    <w:p>
      <w:r>
        <w:t>the following views: "This double nature of the participle has led to much</w:t>
      </w:r>
    </w:p>
    <w:p>
      <w:r>
        <w:t>irregularity in its use. Thus we find, 'indulging which,' 'indulging _of_</w:t>
      </w:r>
    </w:p>
    <w:p>
      <w:r>
        <w:t>which,' '_the_ indulging which,' and '_the_ indulging _of_ which,' used</w:t>
      </w:r>
    </w:p>
    <w:p>
      <w:r>
        <w:t>indiscriminately. Lowth very properly instructs us, either to use both the</w:t>
      </w:r>
    </w:p>
    <w:p>
      <w:r>
        <w:t>article and the preposition with the participle; as, '_the_ indulging _of_</w:t>
      </w:r>
    </w:p>
    <w:p>
      <w:r>
        <w:t>which:' or to reject both; as, 'indulging which:' thus keeping the verbal</w:t>
      </w:r>
    </w:p>
    <w:p>
      <w:r>
        <w:t>and substantive forms distinct. But he is wrong, as Dr. Crombie justly</w:t>
      </w:r>
    </w:p>
    <w:p>
      <w:r>
        <w:t>remarks, in considering these two modes of expression as perfectly similar.</w:t>
      </w:r>
    </w:p>
    <w:p>
      <w:r>
        <w:t>Suppose I am told, 'Bloomfield spoke warmly of the pleasure he had _in</w:t>
      </w:r>
    </w:p>
    <w:p>
      <w:r>
        <w:t>hearing_ Fawcet:' I understand at once, that the eloquence of Fawcet gave</w:t>
      </w:r>
    </w:p>
    <w:p>
      <w:r>
        <w:t>Bloomfield great pleasure. But were it said, 'Bloomfield spoke warmly of</w:t>
      </w:r>
    </w:p>
    <w:p>
      <w:r>
        <w:t>the pleasure he had _in the hearing of_ Fawcet:' I should be led to</w:t>
      </w:r>
    </w:p>
    <w:p>
      <w:r>
        <w:t>conclude merely that the orator was within hearing, when the poet spoke of</w:t>
      </w:r>
    </w:p>
    <w:p>
      <w:r>
        <w:t>the pleasure he felt from something, about which I have no information.</w:t>
      </w:r>
    </w:p>
    <w:p>
      <w:r>
        <w:t>Accordingly Dr. Crombie suggests as a general rule, conducive at least to</w:t>
      </w:r>
    </w:p>
    <w:p>
      <w:r>
        <w:t>perspicuity, and perhaps to elegance; that, when the noun connected with</w:t>
      </w:r>
    </w:p>
    <w:p>
      <w:r>
        <w:t>the participle is active, or doing something, the article should be</w:t>
      </w:r>
    </w:p>
    <w:p>
      <w:r>
        <w:t>inserted before the participle, and the preposition after it; and, when the</w:t>
      </w:r>
    </w:p>
    <w:p>
      <w:r>
        <w:t>noun is passive, or represents the object of an action, both the article</w:t>
      </w:r>
    </w:p>
    <w:p>
      <w:r>
        <w:t>and the preposition should be omitted:[425] agreeably to the examples just</w:t>
      </w:r>
    </w:p>
    <w:p>
      <w:r>
        <w:t>adduced. It is true, that when the noun following the participle denotes</w:t>
      </w:r>
    </w:p>
    <w:p>
      <w:r>
        <w:t>something incapable of the action the participle expresses, no mistake can</w:t>
      </w:r>
    </w:p>
    <w:p>
      <w:r>
        <w:t>arise _from using_ either form: as, 'The middle condition seems to be the</w:t>
      </w:r>
    </w:p>
    <w:p>
      <w:r>
        <w:t>most advantageously situate for _the gaining of_ wisdom. Poverty turns our</w:t>
      </w:r>
    </w:p>
    <w:p>
      <w:r>
        <w:t>thoughts too much upon _the supplying of_ our wants; and riches, upon</w:t>
      </w:r>
    </w:p>
    <w:p>
      <w:r>
        <w:t>_enjoying_ our superfluities.' _Addison, Spect._, 464. Yet I cannot think</w:t>
      </w:r>
    </w:p>
    <w:p>
      <w:r>
        <w:t>it by any means a commendable practice, thus to jumble together different</w:t>
      </w:r>
    </w:p>
    <w:p>
      <w:r>
        <w:t>forms; and indeed it is certainly better, as _the two modes of expression</w:t>
      </w:r>
    </w:p>
    <w:p>
      <w:r>
        <w:t>have different significations_, to confine each to its distinct and proper</w:t>
      </w:r>
    </w:p>
    <w:p>
      <w:r>
        <w:t>use, agreeably to Dr. Crombie's rule, even when no mistake could arise</w:t>
      </w:r>
    </w:p>
    <w:p>
      <w:r>
        <w:t>_from interchanging_ them."--_Churchill's Gram._, p. 319.</w:t>
      </w:r>
    </w:p>
    <w:p/>
    <w:p>
      <w:r>
        <w:t>OBS. 45.--The two modes of expression which these grammarians would thus</w:t>
      </w:r>
    </w:p>
    <w:p>
      <w:r>
        <w:t>apply constantly to different uses, on the supposition that they have</w:t>
      </w:r>
    </w:p>
    <w:p>
      <w:r>
        <w:t>always different significations, _are the same_ that Lindley Murray and his</w:t>
      </w:r>
    </w:p>
    <w:p>
      <w:r>
        <w:t>copyists suppose to be _generally equivalent_, and concerning which it is</w:t>
      </w:r>
    </w:p>
    <w:p>
      <w:r>
        <w:t>merely admitted by the latter, that they do "_not in every instance_ convey</w:t>
      </w:r>
    </w:p>
    <w:p>
      <w:r>
        <w:t>the same meaning." (See Obs. 27th above.) If Dr. Lowth considered them "as</w:t>
      </w:r>
    </w:p>
    <w:p>
      <w:r>
        <w:t>_perfectly similar_," he was undoubtedly very wrong in this matter: though</w:t>
      </w:r>
    </w:p>
    <w:p>
      <w:r>
        <w:t>not more so than these gentlemen, who resolve to interpret them as being</w:t>
      </w:r>
    </w:p>
    <w:p>
      <w:r>
        <w:t>perfectly and constantly dissimilar. Dr. Adam says, "There are, both in</w:t>
      </w:r>
    </w:p>
    <w:p>
      <w:r>
        <w:t>Latin and [in] English, substantives derived from the verb, which so much</w:t>
      </w:r>
    </w:p>
    <w:p>
      <w:r>
        <w:t>resemble the Gerund in their signification, that _frequently_ they may be</w:t>
      </w:r>
    </w:p>
    <w:p>
      <w:r>
        <w:t>substituted in its place. They are generally used, however, in a more</w:t>
      </w:r>
    </w:p>
    <w:p>
      <w:r>
        <w:t>undetermined sense than the Gerund, and in English, have the article</w:t>
      </w:r>
    </w:p>
    <w:p>
      <w:r>
        <w:t>_always_[426] prefixed to them. Thus, with the gerund, _Detector legendo</w:t>
      </w:r>
    </w:p>
    <w:p>
      <w:r>
        <w:t>Ciceronem_, I am delighted _with reading_ Cicero. But with the substantive,</w:t>
      </w:r>
    </w:p>
    <w:p>
      <w:r>
        <w:t>_Delector lectione Ciceronis_, I am delighted with _the reading of_</w:t>
      </w:r>
    </w:p>
    <w:p>
      <w:r>
        <w:t>Cicero."--_Lat. and Eng. Gram._, p. 142. "Gerunds are so called because</w:t>
      </w:r>
    </w:p>
    <w:p>
      <w:r>
        <w:t>they, as it were, signify the thing _in gerendo_, (anciently written</w:t>
      </w:r>
    </w:p>
    <w:p>
      <w:r>
        <w:t>_gerundo_,) _in doing_; and, along with the action, convey an idea of the</w:t>
      </w:r>
    </w:p>
    <w:p>
      <w:r>
        <w:t>agent."--_Grant's Lat. Gram._, p. 70; _Johnson's Gram. Com._, p. 353. "_The</w:t>
      </w:r>
    </w:p>
    <w:p>
      <w:r>
        <w:t>reading of Cicero_," does not necessarily signify an action of which Cicero</w:t>
      </w:r>
    </w:p>
    <w:p>
      <w:r>
        <w:t>is the _agent_, as Crombie, Churchill, and Hiley choose to expound it; and,</w:t>
      </w:r>
    </w:p>
    <w:p>
      <w:r>
        <w:t>since the gerundive construction of words in _ing_ ought to have a definite</w:t>
      </w:r>
    </w:p>
    <w:p>
      <w:r>
        <w:t>reference to the agent or subject of the action or being, one may perhaps</w:t>
      </w:r>
    </w:p>
    <w:p>
      <w:r>
        <w:t>amend even some of their own phraseology above, by preferring the</w:t>
      </w:r>
    </w:p>
    <w:p>
      <w:r>
        <w:t>participial noun: as, "No mistake can arise _from the using of_ either</w:t>
      </w:r>
    </w:p>
    <w:p>
      <w:r>
        <w:t>form."--"And riches [turn our thoughts too much] _upon the enjoying of_ our</w:t>
      </w:r>
    </w:p>
    <w:p>
      <w:r>
        <w:t>superfluities."--"Even when no mistake could arise _from the interchanging</w:t>
      </w:r>
    </w:p>
    <w:p>
      <w:r>
        <w:t>of_ them." Where the agent of the action plainly appears, the gerundive</w:t>
      </w:r>
    </w:p>
    <w:p>
      <w:r>
        <w:t>form is to be preferred on account of its brevity; as, "By _the_ observing</w:t>
      </w:r>
    </w:p>
    <w:p>
      <w:r>
        <w:t>_of_ truth, you will command respect;" or, "By _observing_ truth,</w:t>
      </w:r>
    </w:p>
    <w:p>
      <w:r>
        <w:t>&amp;c."--_Kirkham's Gram._, p. 189. Here the latter phraseology is greatly</w:t>
      </w:r>
    </w:p>
    <w:p>
      <w:r>
        <w:t>preferable, though this author did not perceive it. "I thought nothing was</w:t>
      </w:r>
    </w:p>
    <w:p>
      <w:r>
        <w:t>to be done by me before _the giving of_ you thanks."--_Walker's Particles_,</w:t>
      </w:r>
    </w:p>
    <w:p>
      <w:r>
        <w:t>p. 63. Say,--"before _giving_ you thanks;" for otherwise the word _thanks_</w:t>
      </w:r>
    </w:p>
    <w:p>
      <w:r>
        <w:t>has no proper construction, the pronoun alone being governed by _of_--and</w:t>
      </w:r>
    </w:p>
    <w:p>
      <w:r>
        <w:t>here again is an error; for "_you_" ought to be the object of _to_.</w:t>
      </w:r>
    </w:p>
    <w:p/>
    <w:p>
      <w:r>
        <w:t>OBS. 46.--In Hiley's Treatise, a work far more comprehensive than the</w:t>
      </w:r>
    </w:p>
    <w:p>
      <w:r>
        <w:t>generality of grammars, "the _established principles_ and _best usages_ of</w:t>
      </w:r>
    </w:p>
    <w:p>
      <w:r>
        <w:t>the English" Participle are so adroitly summed up, as to occupy only two</w:t>
      </w:r>
    </w:p>
    <w:p>
      <w:r>
        <w:t>pages, one in Etymology, and an other in Syntax. The author shows how the</w:t>
      </w:r>
    </w:p>
    <w:p>
      <w:r>
        <w:t>participle differs from a verb, and how from an adjective; yet he neither</w:t>
      </w:r>
    </w:p>
    <w:p>
      <w:r>
        <w:t>makes it a separate part of speech, nor tells us with what other it ought</w:t>
      </w:r>
    </w:p>
    <w:p>
      <w:r>
        <w:t>to be included. In lieu of a general rule for the parsing of _all</w:t>
      </w:r>
    </w:p>
    <w:p>
      <w:r>
        <w:t>participles_, he presents the remark, "Active transitive participles, like</w:t>
      </w:r>
    </w:p>
    <w:p>
      <w:r>
        <w:t>their verbs, govern the objective case; as, 'I am desirous of _hearing</w:t>
      </w:r>
    </w:p>
    <w:p>
      <w:r>
        <w:t>him_;' '_Having praised them_, he sat down.'"--_Hiley's Gram._, p. 93. This</w:t>
      </w:r>
    </w:p>
    <w:p>
      <w:r>
        <w:t>is a rule by which one may parse the _few objectives_ which are governed by</w:t>
      </w:r>
    </w:p>
    <w:p>
      <w:r>
        <w:t>participles; but, for the usual construction of _participles themselves_,</w:t>
      </w:r>
    </w:p>
    <w:p>
      <w:r>
        <w:t>it is no rule at all; neither does the grammar, full as it is, contain any.</w:t>
      </w:r>
    </w:p>
    <w:p>
      <w:r>
        <w:t>"_Hearing_" is here governed by _of_, and "_Having praised_" relates to</w:t>
      </w:r>
    </w:p>
    <w:p>
      <w:r>
        <w:t>_he_; but this author teaches neither of these facts, and the former he</w:t>
      </w:r>
    </w:p>
    <w:p>
      <w:r>
        <w:t>expressly contradicts by his false definition of a preposition. In his</w:t>
      </w:r>
    </w:p>
    <w:p>
      <w:r>
        <w:t>first note, is exhibited, in two parts, the false and ill-written rule</w:t>
      </w:r>
    </w:p>
    <w:p>
      <w:r>
        <w:t>which Churchill quotes from Crombie. (1.) "When the noun, _connected with</w:t>
      </w:r>
    </w:p>
    <w:p>
      <w:r>
        <w:t>the participle_, is _active or doing_ something, the _participle must have_</w:t>
      </w:r>
    </w:p>
    <w:p>
      <w:r>
        <w:t>an article before it, and the preposition _of_ after it; as, 'In _the</w:t>
      </w:r>
    </w:p>
    <w:p>
      <w:r>
        <w:t>hearing of_ the philosopher;' or, 'In the philosopher's _hearing_;' 'By</w:t>
      </w:r>
    </w:p>
    <w:p>
      <w:r>
        <w:t>_the preaching of_ Christ;' or, 'By Christ's _preaching_.' In these</w:t>
      </w:r>
    </w:p>
    <w:p>
      <w:r>
        <w:t>instances," says Hiley, "the words _hearing_ and _preaching_ are</w:t>
      </w:r>
    </w:p>
    <w:p>
      <w:r>
        <w:t>_substantives_." If so, he ought to have corrected this rule, which twice</w:t>
      </w:r>
    </w:p>
    <w:p>
      <w:r>
        <w:t>calls them _participles_; but, in stead of doing that, he blindly adds, by</w:t>
      </w:r>
    </w:p>
    <w:p>
      <w:r>
        <w:t>way of alternative, two examples which expressly contradict what the rule</w:t>
      </w:r>
    </w:p>
    <w:p>
      <w:r>
        <w:t>asserts. (2.) "But when the noun represents the _object_ of an _action_,</w:t>
      </w:r>
    </w:p>
    <w:p>
      <w:r>
        <w:t>the article and the preposition _of_ must be _omitted_; as, 'In _hearing_</w:t>
      </w:r>
    </w:p>
    <w:p>
      <w:r>
        <w:t>the philosopher.'"--_Ib._, p. 94. If this principle is right, my second</w:t>
      </w:r>
    </w:p>
    <w:p>
      <w:r>
        <w:t>note below, and most of the corrections under it, are wrong. But I am</w:t>
      </w:r>
    </w:p>
    <w:p>
      <w:r>
        <w:t>persuaded that the adopters of this rule did not observe how common is the</w:t>
      </w:r>
    </w:p>
    <w:p>
      <w:r>
        <w:t>phraseology which it condemns; as, "For if _the casting-away of them_ be</w:t>
      </w:r>
    </w:p>
    <w:p>
      <w:r>
        <w:t>_the reconciling of the world_, what shall _the receiving of them_ be, but</w:t>
      </w:r>
    </w:p>
    <w:p>
      <w:r>
        <w:t>life from the dead?"--_Rom._, xi, 15. Finally, this author rejects the _of_</w:t>
      </w:r>
    </w:p>
    <w:p>
      <w:r>
        <w:t>which most critics insert when a possessive precedes the verbal noun;</w:t>
      </w:r>
    </w:p>
    <w:p>
      <w:r>
        <w:t>justifies and prefers the mixed or double construction of the participle;</w:t>
      </w:r>
    </w:p>
    <w:p>
      <w:r>
        <w:t>and, consequently, neither wishes nor attempts to distinguish the</w:t>
      </w:r>
    </w:p>
    <w:p>
      <w:r>
        <w:t>participle from the verbal noun. Yet he does not fail to repeat, with some</w:t>
      </w:r>
    </w:p>
    <w:p>
      <w:r>
        <w:t>additional inaccuracy, the notion, that, "What do you think of my _horse's</w:t>
      </w:r>
    </w:p>
    <w:p>
      <w:r>
        <w:t>running_? is different _to_ [say _from_,] What do you think of my _horse</w:t>
      </w:r>
    </w:p>
    <w:p>
      <w:r>
        <w:t>running_?"--_Ib._, p. 94.</w:t>
      </w:r>
    </w:p>
    <w:p/>
    <w:p>
      <w:r>
        <w:t>OBS. 47.--That English books in general, and the style of even our best</w:t>
      </w:r>
    </w:p>
    <w:p>
      <w:r>
        <w:t>writers, should seldom be found exempt from errors in the construction of</w:t>
      </w:r>
    </w:p>
    <w:p>
      <w:r>
        <w:t>participles, will not be thought wonderful, when we consider the</w:t>
      </w:r>
    </w:p>
    <w:p>
      <w:r>
        <w:t>multiplicity of uses to which words of this sort are put, and the strange</w:t>
      </w:r>
    </w:p>
    <w:p>
      <w:r>
        <w:t>inconsistencies into which all our grammarians have fallen in treating this</w:t>
      </w:r>
    </w:p>
    <w:p>
      <w:r>
        <w:t>part of syntax. It is useless, and worse than useless, to teach for grammar</w:t>
      </w:r>
    </w:p>
    <w:p>
      <w:r>
        <w:t>any thing that is not true; and no doctrine can be true of which one part</w:t>
      </w:r>
    </w:p>
    <w:p>
      <w:r>
        <w:t>palpably oversets an other. What has been taught on the present topic, has</w:t>
      </w:r>
    </w:p>
    <w:p>
      <w:r>
        <w:t>led me into a multitude of critical remarks, designed both for the</w:t>
      </w:r>
    </w:p>
    <w:p>
      <w:r>
        <w:t>refutation of the principles which I reject, and for the elucidation and</w:t>
      </w:r>
    </w:p>
    <w:p>
      <w:r>
        <w:t>defence of those which are presently to be summed up in notes, or special</w:t>
      </w:r>
    </w:p>
    <w:p>
      <w:r>
        <w:t>rules, for the correction of false syntax. If my decisions do not agree</w:t>
      </w:r>
    </w:p>
    <w:p>
      <w:r>
        <w:t>with the teaching of our common grammarians, it is chiefly because these</w:t>
      </w:r>
    </w:p>
    <w:p>
      <w:r>
        <w:t>authors contradict themselves. Of this sort of teaching I shall here offer</w:t>
      </w:r>
    </w:p>
    <w:p>
      <w:r>
        <w:t>but one example more, and then bring these strictures to a close: "When</w:t>
      </w:r>
    </w:p>
    <w:p>
      <w:r>
        <w:t>present participles are preceded by an article, or pronoun adjective, they</w:t>
      </w:r>
    </w:p>
    <w:p>
      <w:r>
        <w:t>become nouns, and must not be followed by objective pronouns, or nouns</w:t>
      </w:r>
    </w:p>
    <w:p>
      <w:r>
        <w:t>without a preposition; as, _the reading of many books wastes the health_.</w:t>
      </w:r>
    </w:p>
    <w:p>
      <w:r>
        <w:t>But such nouns, like all others, may be used without an article, being</w:t>
      </w:r>
    </w:p>
    <w:p>
      <w:r>
        <w:t>sufficiently discovered by the following preposition; as, _he was sent to</w:t>
      </w:r>
    </w:p>
    <w:p>
      <w:r>
        <w:t>prepare the way, by preaching of repentance_. Also an article, or pronoun</w:t>
      </w:r>
    </w:p>
    <w:p>
      <w:r>
        <w:t>adjective, may precede a clause, used as a noun, and commencing with a</w:t>
      </w:r>
    </w:p>
    <w:p>
      <w:r>
        <w:t>participle; as, _his teaching children was necessary_."--_Dr. Wilson's</w:t>
      </w:r>
    </w:p>
    <w:p>
      <w:r>
        <w:t>Syllabus of English Gram._, p. xxx. Here the last position of the learned</w:t>
      </w:r>
    </w:p>
    <w:p>
      <w:r>
        <w:t>doctor, if it be true, completely annuls the first; or, if the first be</w:t>
      </w:r>
    </w:p>
    <w:p>
      <w:r>
        <w:t>true, the last must needs be false, And, according to Lowth, L. Murray, and</w:t>
      </w:r>
    </w:p>
    <w:p>
      <w:r>
        <w:t>many others, the second is as bad as either. The bishop says, concerning</w:t>
      </w:r>
    </w:p>
    <w:p>
      <w:r>
        <w:t>this very example, that by the use of the preposition _of_ after the</w:t>
      </w:r>
    </w:p>
    <w:p>
      <w:r>
        <w:t>participle _preaching_, "the phrase is rendered _obscure_ and _ambiguous_:</w:t>
      </w:r>
    </w:p>
    <w:p>
      <w:r>
        <w:t>for the obvious meaning of it, in its present form, is, 'by preaching</w:t>
      </w:r>
    </w:p>
    <w:p>
      <w:r>
        <w:t>_concerning_ repentance, or on that subject;' whereas the sense intended</w:t>
      </w:r>
    </w:p>
    <w:p>
      <w:r>
        <w:t>is, 'by publishing the covenant of repentance, and declaring repentance to</w:t>
      </w:r>
    </w:p>
    <w:p>
      <w:r>
        <w:t>be a condition of acceptance with God.'"--_Lowth's Gram._, p. 82. "It ought</w:t>
      </w:r>
    </w:p>
    <w:p>
      <w:r>
        <w:t>to be, 'by _the_ preaching _of_ repentance;' or, by _preaching_</w:t>
      </w:r>
    </w:p>
    <w:p>
      <w:r>
        <w:t>repentance."--_Murray's Gram._, p. 193.</w:t>
      </w:r>
    </w:p>
    <w:p/>
    <w:p/>
    <w:p>
      <w:r>
        <w:t>NOTES TO RULE XX.</w:t>
      </w:r>
    </w:p>
    <w:p/>
    <w:p>
      <w:r>
        <w:t>NOTE I.--Active participles have the same government as the verbs from</w:t>
      </w:r>
    </w:p>
    <w:p>
      <w:r>
        <w:t>which they are derived; the preposition _of_, therefore, should never be</w:t>
      </w:r>
    </w:p>
    <w:p>
      <w:r>
        <w:t>used after the participle, when the verb does not require it. Thus, in</w:t>
      </w:r>
    </w:p>
    <w:p>
      <w:r>
        <w:t>phrases like the following, _of_ is improper: "Keeping _of_ one day in</w:t>
      </w:r>
    </w:p>
    <w:p>
      <w:r>
        <w:t>seven;"--"By preaching _of_ repentance;"--"They left beating _of_ Paul."</w:t>
      </w:r>
    </w:p>
    <w:p/>
    <w:p>
      <w:r>
        <w:t>NOTE II.--When a transitive participle is converted into a noun, _of_ must</w:t>
      </w:r>
    </w:p>
    <w:p>
      <w:r>
        <w:t>be inserted to govern the object following; as, "So that there was _no</w:t>
      </w:r>
    </w:p>
    <w:p>
      <w:r>
        <w:t>withstanding of_ him."--_Walker's Particles_. p. 252. "The cause of their</w:t>
      </w:r>
    </w:p>
    <w:p>
      <w:r>
        <w:t>salvation doth not so much arise from _their embracing of_ mercy, as from</w:t>
      </w:r>
    </w:p>
    <w:p>
      <w:r>
        <w:t>_God's exercising of_ it"--_Penington's Works_, Vol. ii, p. 91. "Faith is</w:t>
      </w:r>
    </w:p>
    <w:p>
      <w:r>
        <w:t>_the receiving of_ Christ with the whole soul."--_Baxter_. "In _thy</w:t>
      </w:r>
    </w:p>
    <w:p>
      <w:r>
        <w:t>pouring-out of_ thy fury upon Jerusalem."--_Ezekiel_, ix, 8.</w:t>
      </w:r>
    </w:p>
    <w:p/>
    <w:p>
      <w:r>
        <w:t>NOTE III.--When the insertion of the word _of_, to complete the conversion</w:t>
      </w:r>
    </w:p>
    <w:p>
      <w:r>
        <w:t>of the transitive participle into a noun, produces ambiguity or harshness,</w:t>
      </w:r>
    </w:p>
    <w:p>
      <w:r>
        <w:t>some better phraseology must be chosen. Example: "Because the action took</w:t>
      </w:r>
    </w:p>
    <w:p>
      <w:r>
        <w:t>_place prior to the taking place of_ the other past action."--_Kirkham's</w:t>
      </w:r>
    </w:p>
    <w:p>
      <w:r>
        <w:t>Gram._, p. 140. Here the words _prior_ and _place_ have no regular</w:t>
      </w:r>
    </w:p>
    <w:p>
      <w:r>
        <w:t>construction; and if we say, "_prior_ to the taking _of place of_ the</w:t>
      </w:r>
    </w:p>
    <w:p>
      <w:r>
        <w:t>other," we make the jumble still worse. Say therefore, "Because the action</w:t>
      </w:r>
    </w:p>
    <w:p>
      <w:r>
        <w:t>took place _before_ the other past action;"--or, "Because the action took</w:t>
      </w:r>
    </w:p>
    <w:p>
      <w:r>
        <w:t>place _previously_ to the other past action."</w:t>
      </w:r>
    </w:p>
    <w:p/>
    <w:p>
      <w:r>
        <w:t>NOTE IV.--When participles become nouns, their adverbs should either become</w:t>
      </w:r>
    </w:p>
    <w:p>
      <w:r>
        <w:t>adjectives, or be taken as parts of such nouns, written as compound words:</w:t>
      </w:r>
    </w:p>
    <w:p>
      <w:r>
        <w:t>or, if neither of these methods be agreeable, a greater change should be</w:t>
      </w:r>
    </w:p>
    <w:p>
      <w:r>
        <w:t>made. Examples of error: 1. "_Rightly_ understanding a sentence, depends</w:t>
      </w:r>
    </w:p>
    <w:p>
      <w:r>
        <w:t>very much on a knowledge of its grammatical construction."--_Comly's</w:t>
      </w:r>
    </w:p>
    <w:p>
      <w:r>
        <w:t>Gram._, 12th Ed., p. 8. Say, "_The right_ understanding _of_ a sentence,"</w:t>
      </w:r>
    </w:p>
    <w:p>
      <w:r>
        <w:t>&amp;c. 2. "Elopement is a running _away_, or private departure."--_Webster's</w:t>
      </w:r>
    </w:p>
    <w:p>
      <w:r>
        <w:t>El. Spelling-Book_. p. 102. Write "_running-away_" as one word. 3. "If they</w:t>
      </w:r>
    </w:p>
    <w:p>
      <w:r>
        <w:t>[Milton's descriptions] have any _faults_, it is their _alluding too</w:t>
      </w:r>
    </w:p>
    <w:p>
      <w:r>
        <w:t>frequently_ to matters of learning, and to fables of antiquity."--_Blair's</w:t>
      </w:r>
    </w:p>
    <w:p>
      <w:r>
        <w:t>Rhet._, p. 451. Say, "If they have any _fault_, it is _that they allude_</w:t>
      </w:r>
    </w:p>
    <w:p>
      <w:r>
        <w:t>too frequently," &amp;c.</w:t>
      </w:r>
    </w:p>
    <w:p/>
    <w:p>
      <w:r>
        <w:t>NOTE V.--When the participle is followed by an adjective, its conversion</w:t>
      </w:r>
    </w:p>
    <w:p>
      <w:r>
        <w:t>into a noun appears to be improper; because the construction of the</w:t>
      </w:r>
    </w:p>
    <w:p>
      <w:r>
        <w:t>adjective becomes anomalous, and its relation doubtful: as, "When we speak</w:t>
      </w:r>
    </w:p>
    <w:p>
      <w:r>
        <w:t>of _'ambition's being restless_' or, _'a disease's being</w:t>
      </w:r>
    </w:p>
    <w:p>
      <w:r>
        <w:t>deceitful_.'"--_Murray's Gram._, Vol. i, p. 346; _Kirkham's_, p. 224. This</w:t>
      </w:r>
    </w:p>
    <w:p>
      <w:r>
        <w:t>ought to be, "When we speak of _ambition as_ being restless, or a _disease</w:t>
      </w:r>
    </w:p>
    <w:p>
      <w:r>
        <w:t>as_ being deceitful;" but Dr. Blair, from whom the text originally came,</w:t>
      </w:r>
    </w:p>
    <w:p>
      <w:r>
        <w:t>appears to have written it thus: "When we speak of _ambition's_ being</w:t>
      </w:r>
    </w:p>
    <w:p>
      <w:r>
        <w:t>restless, or a _disease_ being deceitful."--LECT. xvi, p. 155. This is</w:t>
      </w:r>
    </w:p>
    <w:p>
      <w:r>
        <w:t>_inconsistent with itself_; for one noun is possessive, and the other,</w:t>
      </w:r>
    </w:p>
    <w:p>
      <w:r>
        <w:t>objective. NOTE VI.--When a compound participle is converted into a noun,</w:t>
      </w:r>
    </w:p>
    <w:p>
      <w:r>
        <w:t>the hyphen seems to be necessary, to prevent ambiguity; but such compound</w:t>
      </w:r>
    </w:p>
    <w:p>
      <w:r>
        <w:t>nouns are never elegant, and it is in general better to avoid them, by some</w:t>
      </w:r>
    </w:p>
    <w:p>
      <w:r>
        <w:t>change in the expression. Example: "Even as _the being healed_ of a wound,</w:t>
      </w:r>
    </w:p>
    <w:p>
      <w:r>
        <w:t>presupposeth the plaster or salve: but not, on the contrary; for the</w:t>
      </w:r>
    </w:p>
    <w:p>
      <w:r>
        <w:t>application of the plaster presupposeth not _the being healed_."--_Barclays</w:t>
      </w:r>
    </w:p>
    <w:p>
      <w:r>
        <w:t>Works_, Vol. i, p. 143. The phrase, "_the being healed_" ought to mean</w:t>
      </w:r>
    </w:p>
    <w:p>
      <w:r>
        <w:t>only, _the creature healed_; and not, _the being-healed_, or _the healing</w:t>
      </w:r>
    </w:p>
    <w:p>
      <w:r>
        <w:t>received_, which is what the writer intended. But the simple word _healing_</w:t>
      </w:r>
    </w:p>
    <w:p>
      <w:r>
        <w:t>might have been used in the latter sense; for, in participial nouns, the</w:t>
      </w:r>
    </w:p>
    <w:p>
      <w:r>
        <w:t>distinction of _voice_ and of _tense_ are commonly disregarded.</w:t>
      </w:r>
    </w:p>
    <w:p/>
    <w:p>
      <w:r>
        <w:t>NOTE VII.--A participle should not be used where the infinitive mood, the</w:t>
      </w:r>
    </w:p>
    <w:p>
      <w:r>
        <w:t>verbal noun, a common substantive, or a phrase equivalent, will better</w:t>
      </w:r>
    </w:p>
    <w:p>
      <w:r>
        <w:t>express the meaning. Examples: 1. "But _placing_ an accent on the second</w:t>
      </w:r>
    </w:p>
    <w:p>
      <w:r>
        <w:t>syllable of these words, would entirely derange them."--_Murray's Gram._,</w:t>
      </w:r>
    </w:p>
    <w:p>
      <w:r>
        <w:t>Vol. i, p. 239. Say rather, "But, _to place_ an accent--But _the_ placing</w:t>
      </w:r>
    </w:p>
    <w:p>
      <w:r>
        <w:t>_of_ an accent--or, But an _accent placed_ on the second syllable of these</w:t>
      </w:r>
    </w:p>
    <w:p>
      <w:r>
        <w:t>words, would entirely derange them." 2. "To require _their being_ in that</w:t>
      </w:r>
    </w:p>
    <w:p>
      <w:r>
        <w:t>case."--_Ib._, Vol. ii, p. 21. Say, "To require _them_ to be in that case."</w:t>
      </w:r>
    </w:p>
    <w:p>
      <w:r>
        <w:t>3. "She regrets not having read it."--_West's Letters_, p. 216. Say, "She</w:t>
      </w:r>
    </w:p>
    <w:p>
      <w:r>
        <w:t>regrets _that she has not_ read it." Or, "She _does not regret that she</w:t>
      </w:r>
    </w:p>
    <w:p>
      <w:r>
        <w:t>has_ read it." For the text is equivocal, and admits either of these</w:t>
      </w:r>
    </w:p>
    <w:p>
      <w:r>
        <w:t>senses.</w:t>
      </w:r>
    </w:p>
    <w:p/>
    <w:p>
      <w:r>
        <w:t>NOTE VIII.--A participle used for a nominative after _be, is, was_, &amp;c.,</w:t>
      </w:r>
    </w:p>
    <w:p>
      <w:r>
        <w:t>produces a construction which is more naturally understood to be a compound</w:t>
      </w:r>
    </w:p>
    <w:p>
      <w:r>
        <w:t>form of the verb; and which is therefore not well adapted to the sense</w:t>
      </w:r>
    </w:p>
    <w:p>
      <w:r>
        <w:t>intended, when one tells what something is, was, or may be. Examples: 1.</w:t>
      </w:r>
    </w:p>
    <w:p>
      <w:r>
        <w:t>"Whose business _is shoeing_ animals."--_O. B. Peirce's Gram._, p. 365.</w:t>
      </w:r>
    </w:p>
    <w:p>
      <w:r>
        <w:t>Say, "Whose business _it_ is, _to shoe_ animals;"--or, "Whose business is</w:t>
      </w:r>
    </w:p>
    <w:p>
      <w:r>
        <w:t>_the_ shoeing _of_ animals." 2. "This _was in fact converting_ the deposite</w:t>
      </w:r>
    </w:p>
    <w:p>
      <w:r>
        <w:t>to his own use."--_Murray's Key_, ii, p. 200. Say rather, "This was in fact</w:t>
      </w:r>
    </w:p>
    <w:p>
      <w:r>
        <w:t>_a_ converting _of_ the deposite to his own use."--_Ib._</w:t>
      </w:r>
    </w:p>
    <w:p/>
    <w:p>
      <w:r>
        <w:t>NOTE IX.--Verbs of _preventing_ should be made to govern, not the</w:t>
      </w:r>
    </w:p>
    <w:p>
      <w:r>
        <w:t>participle in _ing_, nor what are called substantive phrases, but the</w:t>
      </w:r>
    </w:p>
    <w:p>
      <w:r>
        <w:t>objective case of a noun or pronoun; and if a participle follow, it ought</w:t>
      </w:r>
    </w:p>
    <w:p>
      <w:r>
        <w:t>to be governed by the preposition _from_: as, "But the admiration due to so</w:t>
      </w:r>
    </w:p>
    <w:p>
      <w:r>
        <w:t>eminent a poet, must not _prevent us from remarking_ some other particulars</w:t>
      </w:r>
    </w:p>
    <w:p>
      <w:r>
        <w:t>in which he has failed."--_Blair's Rhet._, p. 438. Examples of error: 1. "I</w:t>
      </w:r>
    </w:p>
    <w:p>
      <w:r>
        <w:t>endeavoured to prevent _letting him_ escape"--_Ingersoll's Gram._, p. 150.</w:t>
      </w:r>
    </w:p>
    <w:p>
      <w:r>
        <w:t>Say,--"to prevent _his escape_." 2. "To prevent _its being connected_ with</w:t>
      </w:r>
    </w:p>
    <w:p>
      <w:r>
        <w:t>the nearest noun."--_Churchill's Gram._, p. 367. Say, "To prevent _it from_</w:t>
      </w:r>
    </w:p>
    <w:p>
      <w:r>
        <w:t>being connected," &amp;c. 3. "To prevent _it bursting_ out with open</w:t>
      </w:r>
    </w:p>
    <w:p>
      <w:r>
        <w:t>violence."--_Robertson's America_, Vol. ii, p. 146. Say, "To prevent it</w:t>
      </w:r>
    </w:p>
    <w:p>
      <w:r>
        <w:t>_from_ bursting out," &amp;c. 4. "To prevent _their injuring or murdering of_</w:t>
      </w:r>
    </w:p>
    <w:p>
      <w:r>
        <w:t>others."--_Brown's Divinity_, p. 26. Say rather, "To prevent _them from_</w:t>
      </w:r>
    </w:p>
    <w:p>
      <w:r>
        <w:t>injuring or murdering _others_."</w:t>
      </w:r>
    </w:p>
    <w:p/>
    <w:p>
      <w:r>
        <w:t>NOTE X.--In the use of participles and of verbal nouns, the leading word in</w:t>
      </w:r>
    </w:p>
    <w:p>
      <w:r>
        <w:t>sense should always be made the leading or governing word in the</w:t>
      </w:r>
    </w:p>
    <w:p>
      <w:r>
        <w:t>construction; and where there is reason to doubt whether the possessive</w:t>
      </w:r>
    </w:p>
    <w:p>
      <w:r>
        <w:t>case or some other ought to come before the participle, it is better to</w:t>
      </w:r>
    </w:p>
    <w:p>
      <w:r>
        <w:t>reject both, and vary the expression. Examples: "Any person may easily</w:t>
      </w:r>
    </w:p>
    <w:p>
      <w:r>
        <w:t>convince himself of the truth of this, by listening to _foreigners</w:t>
      </w:r>
    </w:p>
    <w:p>
      <w:r>
        <w:t>conversing_ in a language [which] he does not understand."--_Churchill's</w:t>
      </w:r>
    </w:p>
    <w:p>
      <w:r>
        <w:t>Gram._, p. 361. "It is a relic of the ancient _style abounding_ with</w:t>
      </w:r>
    </w:p>
    <w:p>
      <w:r>
        <w:t>negatives."--_Ib._, p. 367. These forms are right; though the latter might</w:t>
      </w:r>
    </w:p>
    <w:p>
      <w:r>
        <w:t>be varied, by the insertion of "_which abounds_" for "_abounding_." But the</w:t>
      </w:r>
    </w:p>
    <w:p>
      <w:r>
        <w:t>celebrated examples before cited, about the "_lady holding up_ her train,"</w:t>
      </w:r>
    </w:p>
    <w:p>
      <w:r>
        <w:t>or the "_lady's holding up_ her train,"--the "_person dismissing_ his</w:t>
      </w:r>
    </w:p>
    <w:p>
      <w:r>
        <w:t>servant," or the "_person's dismissing_ his servant,"--the "_horse running_</w:t>
      </w:r>
    </w:p>
    <w:p>
      <w:r>
        <w:t>to-day," or the "_horse's running_ to-day,"--and many others which some</w:t>
      </w:r>
    </w:p>
    <w:p>
      <w:r>
        <w:t>grammarians suppose to be interchangeable, are equally bad in both forms.</w:t>
      </w:r>
    </w:p>
    <w:p/>
    <w:p>
      <w:r>
        <w:t>NOTE XI.--Participles, in general, however construed, should have a clear</w:t>
      </w:r>
    </w:p>
    <w:p>
      <w:r>
        <w:t>reference to the proper subject of the being, action, or passion. The</w:t>
      </w:r>
    </w:p>
    <w:p>
      <w:r>
        <w:t>following sentence is therefore faulty: "By _establishing_ good laws, our</w:t>
      </w:r>
    </w:p>
    <w:p>
      <w:r>
        <w:t>_peace_ is secured."--_Russell's Gram._, p. 88; _Folker's_, p. 27. Peace</w:t>
      </w:r>
    </w:p>
    <w:p>
      <w:r>
        <w:t>not being the _establisher_ of the laws, these authors should have said,</w:t>
      </w:r>
    </w:p>
    <w:p>
      <w:r>
        <w:t>"By _establishing_ good laws, _we_ secure our peace." "_There will be no</w:t>
      </w:r>
    </w:p>
    <w:p>
      <w:r>
        <w:t>danger_ of _spoiling_ their faces, or of _gaining_ converts."--_Murray's</w:t>
      </w:r>
    </w:p>
    <w:p>
      <w:r>
        <w:t>Key_, ii, p. 201. This sentence is to me utterly unintelligible. If the</w:t>
      </w:r>
    </w:p>
    <w:p>
      <w:r>
        <w:t>context were known, there might possibly be some sense in saying, "_They_</w:t>
      </w:r>
    </w:p>
    <w:p>
      <w:r>
        <w:t>will be in no danger of spoiling their faces," &amp;c. "The law is annulled, in</w:t>
      </w:r>
    </w:p>
    <w:p>
      <w:r>
        <w:t>the very _act of its being made_."--_O. B. Peirce's Gram._, p. 267. "The</w:t>
      </w:r>
    </w:p>
    <w:p>
      <w:r>
        <w:t>_act of_ MAKING _a law_," is a phrase intelligible; but, "the _act of its_</w:t>
      </w:r>
    </w:p>
    <w:p>
      <w:r>
        <w:t>BEING MADE," is a downright solecism--a positive absurdity.</w:t>
      </w:r>
    </w:p>
    <w:p/>
    <w:p>
      <w:r>
        <w:t>NOTE XII.--A needless or indiscriminate use of participles for nouns, or of</w:t>
      </w:r>
    </w:p>
    <w:p>
      <w:r>
        <w:t>nouns for participles, is inelegant, if not improper, and ought therefore</w:t>
      </w:r>
    </w:p>
    <w:p>
      <w:r>
        <w:t>to be avoided. Examples: "_Of_ denotes possession or _belonging_."--</w:t>
      </w:r>
    </w:p>
    <w:p>
      <w:r>
        <w:t>_Murray's Gram._, Vol. i, p. 118; _Ingersoll's_, 71. "The preposition _of_,</w:t>
      </w:r>
    </w:p>
    <w:p>
      <w:r>
        <w:t>frequently implies possession, property, or _belonging to_."--_Cooper's Pl.</w:t>
      </w:r>
    </w:p>
    <w:p>
      <w:r>
        <w:t>and Pr. Gram._, p. 137. Say, "_Of_ frequently denotes possession, or _the</w:t>
      </w:r>
    </w:p>
    <w:p>
      <w:r>
        <w:t>relation of property_." "England perceives the folly _of the denying of_</w:t>
      </w:r>
    </w:p>
    <w:p>
      <w:r>
        <w:t>such concessions."--_Nixon's Parser_, p. 149. Expunge _the_ and the last</w:t>
      </w:r>
    </w:p>
    <w:p>
      <w:r>
        <w:t>_of_, that _denying_ may stand as a participle.</w:t>
      </w:r>
    </w:p>
    <w:p/>
    <w:p>
      <w:r>
        <w:t>NOTE XIII.--Perfect participles being variously formed, care should be</w:t>
      </w:r>
    </w:p>
    <w:p>
      <w:r>
        <w:t>taken to express them agreeably to the best usage, and also to distinguish</w:t>
      </w:r>
    </w:p>
    <w:p>
      <w:r>
        <w:t>them from the preterits of their verbs, where there is any difference of</w:t>
      </w:r>
    </w:p>
    <w:p>
      <w:r>
        <w:t>form. Example: "It would be well, if all writers who endeavour to be</w:t>
      </w:r>
    </w:p>
    <w:p>
      <w:r>
        <w:t>accurate, would be careful to avoid a corruption at present so prevalent,</w:t>
      </w:r>
    </w:p>
    <w:p>
      <w:r>
        <w:t>of saying, _it was wrote_, for, _it was written; he was drove_, for, _he</w:t>
      </w:r>
    </w:p>
    <w:p>
      <w:r>
        <w:t>was driven; I have went_, for, _I have gone_, &amp;c., in all which instances a</w:t>
      </w:r>
    </w:p>
    <w:p>
      <w:r>
        <w:t>verb is absurdly used to supply the proper participle, without any</w:t>
      </w:r>
    </w:p>
    <w:p>
      <w:r>
        <w:t>necessity from the want of such word."--_Harris's Hermes_, p. 186.</w:t>
      </w:r>
    </w:p>
    <w:p/>
    <w:p/>
    <w:p>
      <w:r>
        <w:t>IMPROPRIETIES FOR CORRECTION.</w:t>
      </w:r>
    </w:p>
    <w:p/>
    <w:p>
      <w:r>
        <w:t>FALSE SYNTAX UNDER RULE XX.</w:t>
      </w:r>
    </w:p>
    <w:p/>
    <w:p>
      <w:r>
        <w:t>EXAMPLES UNDER NOTE I.--EXPUNGE OF.</w:t>
      </w:r>
    </w:p>
    <w:p/>
    <w:p>
      <w:r>
        <w:t>"In forming of his sentences, he was very exact."--_Error noticed by</w:t>
      </w:r>
    </w:p>
    <w:p>
      <w:r>
        <w:t>Murray_, Vol. i, p. 194.</w:t>
      </w:r>
    </w:p>
    <w:p/>
    <w:p>
      <w:r>
        <w:t>[FORMULE.--Not proper, because the preposition _of_ is used after the</w:t>
      </w:r>
    </w:p>
    <w:p>
      <w:r>
        <w:t>participle _forming_, whose verb does not require it. But, according to</w:t>
      </w:r>
    </w:p>
    <w:p>
      <w:r>
        <w:t>Note 1st under Rule 20th, "Active participles have the same government as</w:t>
      </w:r>
    </w:p>
    <w:p>
      <w:r>
        <w:t>the verbs from which they are derived; the preposition _of_, therefore,</w:t>
      </w:r>
    </w:p>
    <w:p>
      <w:r>
        <w:t>should not be used after the participle, when the verb does not require</w:t>
      </w:r>
    </w:p>
    <w:p>
      <w:r>
        <w:t>it." Therefore, _of_ should be omitted; thus, "In forming his sentences, he</w:t>
      </w:r>
    </w:p>
    <w:p>
      <w:r>
        <w:t>was very exact."]</w:t>
      </w:r>
    </w:p>
    <w:p/>
    <w:p>
      <w:r>
        <w:t>"For not believing of which I condemn them"--_Barclay's Works_, iii. 354.</w:t>
      </w:r>
    </w:p>
    <w:p>
      <w:r>
        <w:t>"To prohibit his hearers from reading of that book."--_Ib._, i, 223. "You</w:t>
      </w:r>
    </w:p>
    <w:p>
      <w:r>
        <w:t>will please them exceedingly, in crying down of ordinances."--MITCHELL:</w:t>
      </w:r>
    </w:p>
    <w:p>
      <w:r>
        <w:t>_ib._, i, 219. "The war-wolf subsequently became an engine for casting of</w:t>
      </w:r>
    </w:p>
    <w:p>
      <w:r>
        <w:t>stones,"--_Constable's Miscellany_, xxi, 117. "The art of dressing of hides</w:t>
      </w:r>
    </w:p>
    <w:p>
      <w:r>
        <w:t>and working in leather was practised."--_Ib._, xxi, 101. "In the choice</w:t>
      </w:r>
    </w:p>
    <w:p>
      <w:r>
        <w:t>they had made of him, for restoring of order."--_Rollin's Hist._, ii, 37.</w:t>
      </w:r>
    </w:p>
    <w:p>
      <w:r>
        <w:t>"The Arabians exercised themselves by composing of orations and</w:t>
      </w:r>
    </w:p>
    <w:p>
      <w:r>
        <w:t>poems."--_Sale's Koran_, p. 17. "Behold, the widow-woman was there</w:t>
      </w:r>
    </w:p>
    <w:p>
      <w:r>
        <w:t>gathering of sticks."--_1 Kings_, xvii, 10. "The priests were busied in</w:t>
      </w:r>
    </w:p>
    <w:p>
      <w:r>
        <w:t>offering of burnt-offerings."--_2 Chron._, xxxv, 14. "But Asahel would not</w:t>
      </w:r>
    </w:p>
    <w:p>
      <w:r>
        <w:t>turn aside from following of him."--_2 Sam._, ii, 21. "He left off building</w:t>
      </w:r>
    </w:p>
    <w:p>
      <w:r>
        <w:t>of Ramah, and dwelt in Tirzah."--_1 Kings_, xv, 21. "Those who accuse us of</w:t>
      </w:r>
    </w:p>
    <w:p>
      <w:r>
        <w:t>denying of it, belie us."--_Barclay's Works_, iii, 280. "And breaking of</w:t>
      </w:r>
    </w:p>
    <w:p>
      <w:r>
        <w:t>bread from house to house."--_Ib._, i, 192. "Those that set about repairing</w:t>
      </w:r>
    </w:p>
    <w:p>
      <w:r>
        <w:t>of the walls."--_Ib._, i, 459. "And secretly begetting of</w:t>
      </w:r>
    </w:p>
    <w:p>
      <w:r>
        <w:t>divisions."--_Ib._, i, 521. "Whom he had made use of in gathering of his</w:t>
      </w:r>
    </w:p>
    <w:p>
      <w:r>
        <w:t>church."--_Ib._, i, 535. "In defining and distinguishing of the acceptions</w:t>
      </w:r>
    </w:p>
    <w:p>
      <w:r>
        <w:t>and uses of those particles."--_Walker's Particles_, p. 12.</w:t>
      </w:r>
    </w:p>
    <w:p/>
    <w:p>
      <w:r>
        <w:t xml:space="preserve">   "In punishing of this, we overthrow</w:t>
      </w:r>
    </w:p>
    <w:p>
      <w:r>
        <w:t xml:space="preserve">    The laws of nations, and of nature too."--_Dryden_, p. 92.</w:t>
      </w:r>
    </w:p>
    <w:p/>
    <w:p/>
    <w:p>
      <w:r>
        <w:t>UNDER NOTE II.--ARTICLES REQUIRE OF.</w:t>
      </w:r>
    </w:p>
    <w:p/>
    <w:p>
      <w:r>
        <w:t>"The mixing them makes a miserable jumble of truth and fiction."--_Kames,</w:t>
      </w:r>
    </w:p>
    <w:p>
      <w:r>
        <w:t>El. of Crit._, ii, 357. "The same objection lies against the employing</w:t>
      </w:r>
    </w:p>
    <w:p>
      <w:r>
        <w:t>statues."--_Ib._, ii, 358. "More efficacious than the venting opulence upon</w:t>
      </w:r>
    </w:p>
    <w:p>
      <w:r>
        <w:t>the Fine Arts."--_Ib._, Vol. i, p. viii. "It is the giving different names</w:t>
      </w:r>
    </w:p>
    <w:p>
      <w:r>
        <w:t>to the same object."--_Ib._, ii, 19. "When we have in view the erecting a</w:t>
      </w:r>
    </w:p>
    <w:p>
      <w:r>
        <w:t>column."--_Ib._, ii, 56. "The straining an elevated subject beyond due</w:t>
      </w:r>
    </w:p>
    <w:p>
      <w:r>
        <w:t>bounds, is a vice not so frequent."--_Ib._, i, 206. "The cutting evergreens</w:t>
      </w:r>
    </w:p>
    <w:p>
      <w:r>
        <w:t>in the shape of animals is very ancient."--_Ib._, ii, 327. "The keeping</w:t>
      </w:r>
    </w:p>
    <w:p>
      <w:r>
        <w:t>juries, without meet, drink or fire, can be accounted for only on the same</w:t>
      </w:r>
    </w:p>
    <w:p>
      <w:r>
        <w:t>idea."--_Webster's Essays_, p. 301. "The writing the verbs at length on his</w:t>
      </w:r>
    </w:p>
    <w:p>
      <w:r>
        <w:t>slate, will be a very useful exercise."--_Beck's Gram._, p. 20. "The</w:t>
      </w:r>
    </w:p>
    <w:p>
      <w:r>
        <w:t>avoiding them is not an object of any moment."--_Sheridan's Lect._, p. 180.</w:t>
      </w:r>
    </w:p>
    <w:p>
      <w:r>
        <w:t>"Comparison is the increasing or decreasing the Signification of a Word by</w:t>
      </w:r>
    </w:p>
    <w:p>
      <w:r>
        <w:t>degrees."--_British Gram._, p. 97. "Comparison is the Increasing or</w:t>
      </w:r>
    </w:p>
    <w:p>
      <w:r>
        <w:t>Decreasing the Quality by Degrees."--_Buchanan's English Syntax_, p. 27.</w:t>
      </w:r>
    </w:p>
    <w:p>
      <w:r>
        <w:t>"The placing a Circumstance before the Word with which it is connected, is</w:t>
      </w:r>
    </w:p>
    <w:p>
      <w:r>
        <w:t>the easiest of all Inversion."--_Ib._, p. 140. "What is emphasis? It is the</w:t>
      </w:r>
    </w:p>
    <w:p>
      <w:r>
        <w:t>emitting a stronger and fuller sound of voice," &amp;c.--_Bradley's Gram._, p.</w:t>
      </w:r>
    </w:p>
    <w:p>
      <w:r>
        <w:t>108. "Besides, the varying the terms will render the use of them more</w:t>
      </w:r>
    </w:p>
    <w:p>
      <w:r>
        <w:t>familiar."--_Alex. Murray's Gram._, p. 25. "And yet the confining</w:t>
      </w:r>
    </w:p>
    <w:p>
      <w:r>
        <w:t>themselves to this true principle, has misled them!"--_Horne Tooke's</w:t>
      </w:r>
    </w:p>
    <w:p>
      <w:r>
        <w:t>Diversions_, Vol. i, p. 15. "What is here commanded, is merely the</w:t>
      </w:r>
    </w:p>
    <w:p>
      <w:r>
        <w:t>relieving his misery."--_Wayland's Moral Science_, p. 417. "The</w:t>
      </w:r>
    </w:p>
    <w:p>
      <w:r>
        <w:t>accumulating too great a quantity of knowledge at random, overloads the</w:t>
      </w:r>
    </w:p>
    <w:p>
      <w:r>
        <w:t>mind instead of adorning it."--_Formey's Belles-Lettres_, p. 5. "For the</w:t>
      </w:r>
    </w:p>
    <w:p>
      <w:r>
        <w:t>compassing his point."--_Rollin's Hist._, ii, 35. "To the introducing such</w:t>
      </w:r>
    </w:p>
    <w:p>
      <w:r>
        <w:t>an inverted order of things."--_Butler's Analogy_, p. 95. "Which require</w:t>
      </w:r>
    </w:p>
    <w:p>
      <w:r>
        <w:t>only the doing an external action."--_Ib._, p. 185. "The imprisoning my</w:t>
      </w:r>
    </w:p>
    <w:p>
      <w:r>
        <w:t>body is to satisfy your wills."--GEO. FOX: _Sewel's Hist._, p. 47. "Who</w:t>
      </w:r>
    </w:p>
    <w:p>
      <w:r>
        <w:t>oppose the conferring such extensive command on one person."--_Duncan's</w:t>
      </w:r>
    </w:p>
    <w:p>
      <w:r>
        <w:t>Cicero_, p. 130. "Luxury contributed not a little to the enervating their</w:t>
      </w:r>
    </w:p>
    <w:p>
      <w:r>
        <w:t>forces."--_Sale's Koran_, p. 49. "The keeping one day of the week for a</w:t>
      </w:r>
    </w:p>
    <w:p>
      <w:r>
        <w:t>sabbath."--_Barclay's Works_, i. 202. "The doing a thing is contrary to the</w:t>
      </w:r>
    </w:p>
    <w:p>
      <w:r>
        <w:t>forbearing of it."--_Ib._, i, 527. "The doubling the Sigma is, however,</w:t>
      </w:r>
    </w:p>
    <w:p>
      <w:r>
        <w:t>sometimes regular."--_Knight, on the Greek Alphabet_, p. 29. "The inserting</w:t>
      </w:r>
    </w:p>
    <w:p>
      <w:r>
        <w:t>the common aspirate too, is improper."--_Ib._, p. 134. "But in Spenser's</w:t>
      </w:r>
    </w:p>
    <w:p>
      <w:r>
        <w:t>time the pronouncing the _ed_ seems already to have been something of an</w:t>
      </w:r>
    </w:p>
    <w:p>
      <w:r>
        <w:t>archaism."--_Philological Museum_, Vol. i, p. 656. "And to the reconciling</w:t>
      </w:r>
    </w:p>
    <w:p>
      <w:r>
        <w:t>the effect of their verses on the eye."--_Ib._, i, 659. "When it was not in</w:t>
      </w:r>
    </w:p>
    <w:p>
      <w:r>
        <w:t>their power to hinder the taking the whole."--_Brown's Estimate_, ii, 155.</w:t>
      </w:r>
    </w:p>
    <w:p>
      <w:r>
        <w:t>"He had indeed given the orders himself for the shutting the</w:t>
      </w:r>
    </w:p>
    <w:p>
      <w:r>
        <w:t>gates."--_Ibid._ "So his whole life was a doing the will of the</w:t>
      </w:r>
    </w:p>
    <w:p>
      <w:r>
        <w:t>Father."--_Penington_, iv, 99. "It signifies the suffering or receiving the</w:t>
      </w:r>
    </w:p>
    <w:p>
      <w:r>
        <w:t>action expressed."--_Priestley's Gram._, p. 37. "The pretended crime</w:t>
      </w:r>
    </w:p>
    <w:p>
      <w:r>
        <w:t>therefore was the declaring himself to be the Son of God."--_West's</w:t>
      </w:r>
    </w:p>
    <w:p>
      <w:r>
        <w:t>Letters_, p. 210. "Parsing is the resolving a sentence into its different</w:t>
      </w:r>
    </w:p>
    <w:p>
      <w:r>
        <w:t>parts of speech."--_Beck's Gram._, p. 26.</w:t>
      </w:r>
    </w:p>
    <w:p/>
    <w:p/>
    <w:p>
      <w:r>
        <w:t>UNDER NOTE II.--ADJECTIVES REQUIRE OF.</w:t>
      </w:r>
    </w:p>
    <w:p/>
    <w:p>
      <w:r>
        <w:t>"There is no expecting the admiration of beholders."--_Baxter_. "There is</w:t>
      </w:r>
    </w:p>
    <w:p>
      <w:r>
        <w:t>no hiding you in the house."--_Shakspeare_. "For the better regulating</w:t>
      </w:r>
    </w:p>
    <w:p>
      <w:r>
        <w:t>government in the province of Massachusetts."--_British Parliament_. "The</w:t>
      </w:r>
    </w:p>
    <w:p>
      <w:r>
        <w:t>precise marking the shadowy boundaries of a complex government."--_J. Q.</w:t>
      </w:r>
    </w:p>
    <w:p>
      <w:r>
        <w:t>Adams's Rhet._, Vol. ii, p. 6. "[This state of discipline] requires the</w:t>
      </w:r>
    </w:p>
    <w:p>
      <w:r>
        <w:t>voluntary foregoing many things which we desire, and setting ourselves to</w:t>
      </w:r>
    </w:p>
    <w:p>
      <w:r>
        <w:t>what we have no inclination to."--_Butler's Analogy_, p. 115. "This amounts</w:t>
      </w:r>
    </w:p>
    <w:p>
      <w:r>
        <w:t>to an active setting themselves against religion."--_Ib._, p. 264. "Which</w:t>
      </w:r>
    </w:p>
    <w:p>
      <w:r>
        <w:t>engaged our ancient friends to the orderly establishing our Christian</w:t>
      </w:r>
    </w:p>
    <w:p>
      <w:r>
        <w:t>discipline."--_N. E. Discip._, p. 117. "Some men are so unjust that there</w:t>
      </w:r>
    </w:p>
    <w:p>
      <w:r>
        <w:t>is no securing our own property or life, but by opposing force to</w:t>
      </w:r>
    </w:p>
    <w:p>
      <w:r>
        <w:t>force."--_Brown's Divinity_, p. 26. "An Act for the better securing the</w:t>
      </w:r>
    </w:p>
    <w:p>
      <w:r>
        <w:t>Rights and Liberties of the Subject."--_Geo._ III, 31st. "Miraculous curing</w:t>
      </w:r>
    </w:p>
    <w:p>
      <w:r>
        <w:t>the sick is discontinued."--_Barclay's Works_, iii, 137. "It would have</w:t>
      </w:r>
    </w:p>
    <w:p>
      <w:r>
        <w:t>been no transgressing the apostle's rule."--_Ib._, p. 146. "As far as</w:t>
      </w:r>
    </w:p>
    <w:p>
      <w:r>
        <w:t>consistent with the proper conducting the business of the House."--_Elmore,</w:t>
      </w:r>
    </w:p>
    <w:p>
      <w:r>
        <w:t>in Congress_, 1839. "Because he would have no quarrelling at the just</w:t>
      </w:r>
    </w:p>
    <w:p>
      <w:r>
        <w:t>condemning them at that day."--_Law and Grace_, p. 42. "That transferring</w:t>
      </w:r>
    </w:p>
    <w:p>
      <w:r>
        <w:t>this natural manner--will ensure propriety."--_Rush, on the Voice_, p. 372.</w:t>
      </w:r>
    </w:p>
    <w:p>
      <w:r>
        <w:t>"If a man were porter of hell-gate, he should have old turning the</w:t>
      </w:r>
    </w:p>
    <w:p>
      <w:r>
        <w:t>key."--_Macbeth_, Act ii, Sc. 3.</w:t>
      </w:r>
    </w:p>
    <w:p/>
    <w:p/>
    <w:p>
      <w:r>
        <w:t>UNDER NOTE II.--POSSESSIVES REQUIRE OF.</w:t>
      </w:r>
    </w:p>
    <w:p/>
    <w:p>
      <w:r>
        <w:t>"So very simple a thing as a man's wounding himself."--_Blair's Rhet._, p.</w:t>
      </w:r>
    </w:p>
    <w:p>
      <w:r>
        <w:t>97; _Murray's Gram._, p. 317. "Or with that man's avowing his</w:t>
      </w:r>
    </w:p>
    <w:p>
      <w:r>
        <w:t>designs."--_Blair_, p. 104; _Murray_, p. 308; _Parker and Fox, Part III_,</w:t>
      </w:r>
    </w:p>
    <w:p>
      <w:r>
        <w:t>p. 88. "On his putting the question."--_Adams's Rhet._, Vol. ii, p. 111.</w:t>
      </w:r>
    </w:p>
    <w:p>
      <w:r>
        <w:t>"The importance of teachers' requiring their pupils to read each section</w:t>
      </w:r>
    </w:p>
    <w:p>
      <w:r>
        <w:t>many times over."--_Kirkham's Elocution_, p. 169. "Politeness is a kind of</w:t>
      </w:r>
    </w:p>
    <w:p>
      <w:r>
        <w:t>forgetting one's self in order to be agreeable to others."--_Ramsay's</w:t>
      </w:r>
    </w:p>
    <w:p>
      <w:r>
        <w:t>Cyrus_. "Much, therefore, of the merit, and the agreeableness of epistolary</w:t>
      </w:r>
    </w:p>
    <w:p>
      <w:r>
        <w:t>writing, will depend on its introducing us into some acquaintance with the</w:t>
      </w:r>
    </w:p>
    <w:p>
      <w:r>
        <w:t>writer."--_Blair's Rhet._, p. 370; _Mack's Dissertation in his Gram._, p.</w:t>
      </w:r>
    </w:p>
    <w:p>
      <w:r>
        <w:t>175. "Richard's restoration to respectability, depends on his paying his</w:t>
      </w:r>
    </w:p>
    <w:p>
      <w:r>
        <w:t>debts."--_O. B. Peirce's Gram._, p. 176. "Their supplying ellipses where</w:t>
      </w:r>
    </w:p>
    <w:p>
      <w:r>
        <w:t>none ever existed; their parsing words of sentences already full and</w:t>
      </w:r>
    </w:p>
    <w:p>
      <w:r>
        <w:t>perfect, as though depending on words understood."--_Ib._, p. 375. "Her</w:t>
      </w:r>
    </w:p>
    <w:p>
      <w:r>
        <w:t>veiling herself and shedding tears," &amp;c., "her upbraiding Paris for his</w:t>
      </w:r>
    </w:p>
    <w:p>
      <w:r>
        <w:t>cowardice," &amp;c.--_Blair's Rhet._, p. 433. "A preposition may be known by</w:t>
      </w:r>
    </w:p>
    <w:p>
      <w:r>
        <w:t>its admitting after it a personal pronoun, in the objective</w:t>
      </w:r>
    </w:p>
    <w:p>
      <w:r>
        <w:t>case."--_Murray's Gram._, p. 28; _Alger's_, 14; _Bacon's_, 10;</w:t>
      </w:r>
    </w:p>
    <w:p>
      <w:r>
        <w:t>_Merchant's_, 18; and others. "But this forms no just objection to its</w:t>
      </w:r>
    </w:p>
    <w:p>
      <w:r>
        <w:t>denoting time."--_Murray's Gram._, p. 65. "Of men's violating or</w:t>
      </w:r>
    </w:p>
    <w:p>
      <w:r>
        <w:t>disregarding the relations which God has placed them in here."--_Butler's</w:t>
      </w:r>
    </w:p>
    <w:p>
      <w:r>
        <w:t>Analogy_, p. 164. "Success, indeed, no more decides for the right, than a</w:t>
      </w:r>
    </w:p>
    <w:p>
      <w:r>
        <w:t>man's killing his antagonist in a duel."--_Campbell's Rhet._, p. 295. "His</w:t>
      </w:r>
    </w:p>
    <w:p>
      <w:r>
        <w:t>reminding them."--_Kirkham's Elocution_, p. 123. "This mistake was</w:t>
      </w:r>
    </w:p>
    <w:p>
      <w:r>
        <w:t>corrected by his preceptor's causing him to plant some beans."--_Ib._, p.</w:t>
      </w:r>
    </w:p>
    <w:p>
      <w:r>
        <w:t>235. "Their neglecting this was ruinous."--_Frost's El. of Gram._, p. 82.</w:t>
      </w:r>
    </w:p>
    <w:p>
      <w:r>
        <w:t>"That he was serious, appears from his distinguishing the others as</w:t>
      </w:r>
    </w:p>
    <w:p>
      <w:r>
        <w:t>'finite.'"--_Felch's Gram._, p. 10. "His hearers are not at all sensible of</w:t>
      </w:r>
    </w:p>
    <w:p>
      <w:r>
        <w:t>his doing it."--_Sheridan's Elocution_, p. 119.</w:t>
      </w:r>
    </w:p>
    <w:p/>
    <w:p/>
    <w:p>
      <w:r>
        <w:t>UNDER NOTE III.--CHANGE THE EXPRESSION.</w:t>
      </w:r>
    </w:p>
    <w:p/>
    <w:p>
      <w:r>
        <w:t>"An allegory is the saying one thing, and meaning another; a double-meaning</w:t>
      </w:r>
    </w:p>
    <w:p>
      <w:r>
        <w:t>or dilogy is the saying only one thing, but having two in</w:t>
      </w:r>
    </w:p>
    <w:p>
      <w:r>
        <w:t>view."--_Philological Museum_, Vol. i, p. 461. "A verb may generally be</w:t>
      </w:r>
    </w:p>
    <w:p>
      <w:r>
        <w:t>distinguished, by its making sense with any of the personal pronouns, or</w:t>
      </w:r>
    </w:p>
    <w:p>
      <w:r>
        <w:t>the word _to_ before it."--_Murray's Gram._, p. 28; _Alger's_, 13;</w:t>
      </w:r>
    </w:p>
    <w:p>
      <w:r>
        <w:t>_Bacon's_, 10; _Comly's_, and many others. "A noun may, in general, be</w:t>
      </w:r>
    </w:p>
    <w:p>
      <w:r>
        <w:t>distinguished by its taking an article before it, or by its making sense of</w:t>
      </w:r>
    </w:p>
    <w:p>
      <w:r>
        <w:t>itself."--_Merchant's Gram._, p. 17; _Murray's_, 27; &amp;c. "An Adjective may</w:t>
      </w:r>
    </w:p>
    <w:p>
      <w:r>
        <w:t>usually be known by its making sense with the addition of the word _thing_:</w:t>
      </w:r>
    </w:p>
    <w:p>
      <w:r>
        <w:t>as, a _good_ thing; a _bad_ thing."--_Same Authors_. "It is seen in the</w:t>
      </w:r>
    </w:p>
    <w:p>
      <w:r>
        <w:t>objective case, from its denoting the object affected by the act of</w:t>
      </w:r>
    </w:p>
    <w:p>
      <w:r>
        <w:t>leaving."--_O. B. Peirce's Gram._, p. 44. "It is seen in the possessive</w:t>
      </w:r>
    </w:p>
    <w:p>
      <w:r>
        <w:t>case, from its denoting the _possessor_ of something."--_Ibid._ "The name</w:t>
      </w:r>
    </w:p>
    <w:p>
      <w:r>
        <w:t>man is caused by the adname _whatever_ to be twofold subjective case, from</w:t>
      </w:r>
    </w:p>
    <w:p>
      <w:r>
        <w:t>its denoting, of itself, one person as the subject of the two</w:t>
      </w:r>
    </w:p>
    <w:p>
      <w:r>
        <w:t>remarks."--_Ib._, p. 56. "_When_, as used in the last line, is a</w:t>
      </w:r>
    </w:p>
    <w:p>
      <w:r>
        <w:t>connective, from its joining that line to the other part of the</w:t>
      </w:r>
    </w:p>
    <w:p>
      <w:r>
        <w:t>sentence."--_Ib._, p. 59. "From their denoting reciprocation."--_Ib._, p.</w:t>
      </w:r>
    </w:p>
    <w:p>
      <w:r>
        <w:t>64. "To allow them the making use of that liberty."--_Sale's Koran_, p.</w:t>
      </w:r>
    </w:p>
    <w:p>
      <w:r>
        <w:t>116. "The worst effect of it is, the fixing on your mind a habit of</w:t>
      </w:r>
    </w:p>
    <w:p>
      <w:r>
        <w:t>indecision."--_Todd's Student's Manual_, p. 60. "And you groan the more</w:t>
      </w:r>
    </w:p>
    <w:p>
      <w:r>
        <w:t>deeply, as you reflect that there is no shaking it off."--_Ib._, p. 47. "I</w:t>
      </w:r>
    </w:p>
    <w:p>
      <w:r>
        <w:t>know of nothing that can justify the having recourse to a Latin translation</w:t>
      </w:r>
    </w:p>
    <w:p>
      <w:r>
        <w:t>of a Greek writer."--_Coleridge's Introduction_, p. 16. "Humour is the</w:t>
      </w:r>
    </w:p>
    <w:p>
      <w:r>
        <w:t>making others act or talk absurdly."--_Hazlitt's Lectures_. "There are</w:t>
      </w:r>
    </w:p>
    <w:p>
      <w:r>
        <w:t>remarkable instances of their not affecting each other."--_Butler's</w:t>
      </w:r>
    </w:p>
    <w:p>
      <w:r>
        <w:t>Analogy_, p. 150. "The leaving Cæsar out of the commission was not from any</w:t>
      </w:r>
    </w:p>
    <w:p>
      <w:r>
        <w:t>slight."--_Life of Cicero_, p. 44. "Of the receiving this toleration</w:t>
      </w:r>
    </w:p>
    <w:p>
      <w:r>
        <w:t>thankfully I shall say no more."--_Dryden's Works_, p. 88. "Henrietta was</w:t>
      </w:r>
    </w:p>
    <w:p>
      <w:r>
        <w:t>delighted with Julia's working lace so very well."--_O. B. Peirce's Gram._,</w:t>
      </w:r>
    </w:p>
    <w:p>
      <w:r>
        <w:t>p. 255. "And it is from their representing each two different words that</w:t>
      </w:r>
    </w:p>
    <w:p>
      <w:r>
        <w:t>the confusion has arisen."--_Booth's Introd._, p. 42. "Æschylus died of a</w:t>
      </w:r>
    </w:p>
    <w:p>
      <w:r>
        <w:t>fracture of his skull, caused by an eagle's letting fall a tortoise on his</w:t>
      </w:r>
    </w:p>
    <w:p>
      <w:r>
        <w:t>head."--_Biog. Dict._ "He doubted their having it."--_Felch's Comp. Gram._,</w:t>
      </w:r>
    </w:p>
    <w:p>
      <w:r>
        <w:t>p. 81. "The making ourselves clearly understood, is the chief end of</w:t>
      </w:r>
    </w:p>
    <w:p>
      <w:r>
        <w:t>speech."--_Sheridan's Elocution_, p. 68. "There is no discovering in their</w:t>
      </w:r>
    </w:p>
    <w:p>
      <w:r>
        <w:t>countenances, any signs which are the natural concomitants of the feelings</w:t>
      </w:r>
    </w:p>
    <w:p>
      <w:r>
        <w:t>of the heart."--_Ib._, p. 165. "Nothing can be more common or less proper</w:t>
      </w:r>
    </w:p>
    <w:p>
      <w:r>
        <w:t>than to speak of a _river's emptying itself_."--_Campbell's Rhet._, p. 186.</w:t>
      </w:r>
    </w:p>
    <w:p>
      <w:r>
        <w:t>"Our not using the former expression, is owing to this."--_Bullions's E.</w:t>
      </w:r>
    </w:p>
    <w:p>
      <w:r>
        <w:t>Gram._, p. 59.</w:t>
      </w:r>
    </w:p>
    <w:p/>
    <w:p/>
    <w:p>
      <w:r>
        <w:t>UNDER NOTE IV.--DISPOSAL OF ADVERBS.</w:t>
      </w:r>
    </w:p>
    <w:p/>
    <w:p>
      <w:r>
        <w:t>"To this generally succeeds the division, or the laying down the method of</w:t>
      </w:r>
    </w:p>
    <w:p>
      <w:r>
        <w:t>the discourse."--_Blair's Rhet._, p. 311. "To the pulling down of strong</w:t>
      </w:r>
    </w:p>
    <w:p>
      <w:r>
        <w:t>holds."--_2 Cor._, x, 4. "Can a mere buckling on a military weapon infuse</w:t>
      </w:r>
    </w:p>
    <w:p>
      <w:r>
        <w:t>courage?"--_Brown's Estimate_, i, 62. "Living expensively and luxuriously</w:t>
      </w:r>
    </w:p>
    <w:p>
      <w:r>
        <w:t>destroys health."--_Murray's Gram._, i, 234. "By living frugally and</w:t>
      </w:r>
    </w:p>
    <w:p>
      <w:r>
        <w:t>temperately, health is preserved."--_Ibid._ "By living temperately, our</w:t>
      </w:r>
    </w:p>
    <w:p>
      <w:r>
        <w:t>health is promoted."--_Ib._, p. 227. "By the doing away of the</w:t>
      </w:r>
    </w:p>
    <w:p>
      <w:r>
        <w:t>necessity."--_The Friend_, xiii, 157. "He recommended to them, however, the</w:t>
      </w:r>
    </w:p>
    <w:p>
      <w:r>
        <w:t>immediately calling of the whole community to the church."--_Gregory's</w:t>
      </w:r>
    </w:p>
    <w:p>
      <w:r>
        <w:t>Dict., w. Ventriloquism_. "The separation of large numbers in this manner</w:t>
      </w:r>
    </w:p>
    <w:p>
      <w:r>
        <w:t>certainly facilitates the reading them rightly."--_Churchill's Gram._, p.</w:t>
      </w:r>
    </w:p>
    <w:p>
      <w:r>
        <w:t>303. "From their merely admitting of a twofold grammatical</w:t>
      </w:r>
    </w:p>
    <w:p>
      <w:r>
        <w:t>construction."--_Philol. Museum_, i. 403. "His gravely lecturing his friend</w:t>
      </w:r>
    </w:p>
    <w:p>
      <w:r>
        <w:t>about it."--_Ib._, i, 478. "For the blotting out of sin."--_Gurney's</w:t>
      </w:r>
    </w:p>
    <w:p>
      <w:r>
        <w:t>Evidences_, p. 140. "From the not using of water."--_Barclay's Works_, i,</w:t>
      </w:r>
    </w:p>
    <w:p>
      <w:r>
        <w:t>189. "By the gentle dropping in of a pebble."--_Sheridan's Elocution_, p.</w:t>
      </w:r>
    </w:p>
    <w:p>
      <w:r>
        <w:t>125. "To the carrying on a great part of that general course of</w:t>
      </w:r>
    </w:p>
    <w:p>
      <w:r>
        <w:t>nature."--_Butler's Analogy_, p. 127. "Then the not interposing is so far</w:t>
      </w:r>
    </w:p>
    <w:p>
      <w:r>
        <w:t>from being a ground of complaint."--_Ib._, p. 147. "The bare omission, or</w:t>
      </w:r>
    </w:p>
    <w:p>
      <w:r>
        <w:t>rather the not employing of what is used."--_Campbell's Rhet._, p. 180;</w:t>
      </w:r>
    </w:p>
    <w:p>
      <w:r>
        <w:t>_Jamieson's_, 48. "Bringing together incongruous adverbs is a very common</w:t>
      </w:r>
    </w:p>
    <w:p>
      <w:r>
        <w:t>fault."--_Churchill's Gram._, p. 329. "This is a presumptive proof of its</w:t>
      </w:r>
    </w:p>
    <w:p>
      <w:r>
        <w:t>not proceeding from them."--_Butler's Analogy_, p. 186. "It represents him</w:t>
      </w:r>
    </w:p>
    <w:p>
      <w:r>
        <w:t>in a character to which the acting unjustly is peculiarly</w:t>
      </w:r>
    </w:p>
    <w:p>
      <w:r>
        <w:t>unsuitable."--_Campbell's Rhet._, p. 372. "They will aim at something</w:t>
      </w:r>
    </w:p>
    <w:p>
      <w:r>
        <w:t>higher than merely the dealing out of harmonious sounds."--_Kirkham's</w:t>
      </w:r>
    </w:p>
    <w:p>
      <w:r>
        <w:t>Elocution_, p. 65. "This is intelligible and sufficient; and going farther</w:t>
      </w:r>
    </w:p>
    <w:p>
      <w:r>
        <w:t>seems beyond the reach of our faculties."--_Butler's Analogy_, p. 147.</w:t>
      </w:r>
    </w:p>
    <w:p>
      <w:r>
        <w:t>"Apostrophe is a turning off from the regular course of the</w:t>
      </w:r>
    </w:p>
    <w:p>
      <w:r>
        <w:t>subject."--_Murray's Gram._, p. 348; _Jamieson's Rhet._, 185. "Even</w:t>
      </w:r>
    </w:p>
    <w:p>
      <w:r>
        <w:t>Isabella was finally prevailed upon to assent to the sending out a</w:t>
      </w:r>
    </w:p>
    <w:p>
      <w:r>
        <w:t>commission to investigate his conduct."--_Life of Columbus_. "For the</w:t>
      </w:r>
    </w:p>
    <w:p>
      <w:r>
        <w:t>turning away of the simple shall slay them."--_Prov._, i, 32.</w:t>
      </w:r>
    </w:p>
    <w:p/>
    <w:p>
      <w:r>
        <w:t xml:space="preserve">   "Thick fingers always should command</w:t>
      </w:r>
    </w:p>
    <w:p>
      <w:r>
        <w:t xml:space="preserve">    Without the stretching out the hand."--_King's Poems_, p. 585.</w:t>
      </w:r>
    </w:p>
    <w:p/>
    <w:p/>
    <w:p>
      <w:r>
        <w:t>UNDER NOTE V.--PARTICIPLES WITH ADJECTIVES.</w:t>
      </w:r>
    </w:p>
    <w:p/>
    <w:p>
      <w:r>
        <w:t>"Is there any Scripture speaks of the light's being inward?"--_Barclay's</w:t>
      </w:r>
    </w:p>
    <w:p>
      <w:r>
        <w:t>Works_, i, 367. "For I believe not the being positive therein essential to</w:t>
      </w:r>
    </w:p>
    <w:p>
      <w:r>
        <w:t>salvation."--_Ib._, iii, 330. "Our not being able to act an uniform right</w:t>
      </w:r>
    </w:p>
    <w:p>
      <w:r>
        <w:t>part without some thought and care."--_Butler's Analogy_, p. 122. "Upon</w:t>
      </w:r>
    </w:p>
    <w:p>
      <w:r>
        <w:t>supposition of its being reconcileable with the constitution of</w:t>
      </w:r>
    </w:p>
    <w:p>
      <w:r>
        <w:t>nature."--_Ib._, p. 128. "Upon account of its not being discoverable by</w:t>
      </w:r>
    </w:p>
    <w:p>
      <w:r>
        <w:t>reason or experience."--_Ib._, p. 170. "Upon account of their being unlike</w:t>
      </w:r>
    </w:p>
    <w:p>
      <w:r>
        <w:t>the known course of nature."--_Ib._, p. 171. "Our being able to discern</w:t>
      </w:r>
    </w:p>
    <w:p>
      <w:r>
        <w:t>reasons for them, gives a positive credibility to the history of</w:t>
      </w:r>
    </w:p>
    <w:p>
      <w:r>
        <w:t>them."--_Ib._, p. 174. "From its not being universal."--_Ib._, p. 175.</w:t>
      </w:r>
    </w:p>
    <w:p>
      <w:r>
        <w:t>"That they may be turned into the passive participle in _dus_ is no</w:t>
      </w:r>
    </w:p>
    <w:p>
      <w:r>
        <w:t>decisive argument in favour of their being passive."--_Grant's Lat. Gram._,</w:t>
      </w:r>
    </w:p>
    <w:p>
      <w:r>
        <w:t>p. 233. "With the implied idea of St. Paul's being then _absent_ from the</w:t>
      </w:r>
    </w:p>
    <w:p>
      <w:r>
        <w:t>Corinthians."--_Kirkham's Elocution_, p. 123. "On account of its becoming</w:t>
      </w:r>
    </w:p>
    <w:p>
      <w:r>
        <w:t>gradually weaker, until it finally dies away into silence."--_Ib._, p. 32.</w:t>
      </w:r>
    </w:p>
    <w:p>
      <w:r>
        <w:t>"Not without the author's being fully aware."--_Ib._, p. 84. "Being witty</w:t>
      </w:r>
    </w:p>
    <w:p>
      <w:r>
        <w:t>out of season, is one sort of folly."--_Sheffield's Works_, ii. 172. "Its</w:t>
      </w:r>
    </w:p>
    <w:p>
      <w:r>
        <w:t>being generally susceptible of a much stronger evidence."--_Campbell's</w:t>
      </w:r>
    </w:p>
    <w:p>
      <w:r>
        <w:t>Rhet._, p. 102. "At least their being such rarely enhanceth our opinion,</w:t>
      </w:r>
    </w:p>
    <w:p>
      <w:r>
        <w:t>either of their abilities or of their virtues."--_Ib._, p. 162. "Which were</w:t>
      </w:r>
    </w:p>
    <w:p>
      <w:r>
        <w:t>the ground of our being one."--_Barclay's Works_, i, 513. "But they may be</w:t>
      </w:r>
    </w:p>
    <w:p>
      <w:r>
        <w:t>distinguished from it by their being intransitive."--_Murray's Gram._, i,</w:t>
      </w:r>
    </w:p>
    <w:p>
      <w:r>
        <w:t>60. "To distinguish the higher degree of our persuasion of a thing's being</w:t>
      </w:r>
    </w:p>
    <w:p>
      <w:r>
        <w:t>possible."--_Churchill's Gram._, p. 234.</w:t>
      </w:r>
    </w:p>
    <w:p/>
    <w:p>
      <w:r>
        <w:t xml:space="preserve">   "His being idle, and dishonest too,</w:t>
      </w:r>
    </w:p>
    <w:p>
      <w:r>
        <w:t xml:space="preserve">    Was that which caus'd his utter overthrow."--_Tobitt's Gram._, p. 61.</w:t>
      </w:r>
    </w:p>
    <w:p/>
    <w:p/>
    <w:p>
      <w:r>
        <w:t>UNDER NOTE VI.--COMPOUND VERBAL NOUNS.</w:t>
      </w:r>
    </w:p>
    <w:p/>
    <w:p>
      <w:r>
        <w:t>"When it denotes being subjected to the exertion of another."--_Booth's</w:t>
      </w:r>
    </w:p>
    <w:p>
      <w:r>
        <w:t>Introd._, p. 37. "In a passive sense, it signifies being subjected to the</w:t>
      </w:r>
    </w:p>
    <w:p>
      <w:r>
        <w:t>influence of the action."--_Felch's Comp. Gram._, p. 60. "The being</w:t>
      </w:r>
    </w:p>
    <w:p>
      <w:r>
        <w:t>abandoned by our friends is very deplorable."--_Goldsmith's Greece_, i,</w:t>
      </w:r>
    </w:p>
    <w:p>
      <w:r>
        <w:t>181. "Without waiting for their being attacked by the Macedonians."--_Ib._,</w:t>
      </w:r>
    </w:p>
    <w:p>
      <w:r>
        <w:t>ii, 97. "In progress of time, words were wanted to express men's being</w:t>
      </w:r>
    </w:p>
    <w:p>
      <w:r>
        <w:t>connected with certain conditions of fortune."--_Blair's Rhet._, p. 135.</w:t>
      </w:r>
    </w:p>
    <w:p>
      <w:r>
        <w:t>"Our being made acquainted with pain and sorrow, has a tendency to bring us</w:t>
      </w:r>
    </w:p>
    <w:p>
      <w:r>
        <w:t>to a settled moderation."--_Butler's Analogy_, p. 121. "The chancellor's</w:t>
      </w:r>
    </w:p>
    <w:p>
      <w:r>
        <w:t>being attached to the king secured his crown; The general's having failed</w:t>
      </w:r>
    </w:p>
    <w:p>
      <w:r>
        <w:t>in this enterprise occasioned his disgrace; John's having been writing a</w:t>
      </w:r>
    </w:p>
    <w:p>
      <w:r>
        <w:t>long time had wearied him."--_Murray's Gram._, p. 66; _Sanborn's_, 171;</w:t>
      </w:r>
    </w:p>
    <w:p>
      <w:r>
        <w:t>_Cooper's_, 96; _Ingersoll's_, 46; _Fisk's_, 83; _and others_. "The</w:t>
      </w:r>
    </w:p>
    <w:p>
      <w:r>
        <w:t>sentence should be, 'John's having been writing a long time has wearied</w:t>
      </w:r>
    </w:p>
    <w:p>
      <w:r>
        <w:t>him.'"--_Wright's Gram._, p. 186. "Much depends on this rule's being</w:t>
      </w:r>
    </w:p>
    <w:p>
      <w:r>
        <w:t>observed."--_Murray's Key_, ii, 195. "He mentioned a boy's having been</w:t>
      </w:r>
    </w:p>
    <w:p>
      <w:r>
        <w:t>corrected for his faults; The boy's having been corrected is shameful to</w:t>
      </w:r>
    </w:p>
    <w:p>
      <w:r>
        <w:t>him."--_Alger's Gram._, p. 65; _Merchant's_, 93. "The greater the</w:t>
      </w:r>
    </w:p>
    <w:p>
      <w:r>
        <w:t>difficulty of remembrance is, and the more important the being remembered</w:t>
      </w:r>
    </w:p>
    <w:p>
      <w:r>
        <w:t>is to the attainment of the ultimate end."--_Campbell's Rhet._, p. 90. "If</w:t>
      </w:r>
    </w:p>
    <w:p>
      <w:r>
        <w:t>the parts in the composition of similar objects were always in equal</w:t>
      </w:r>
    </w:p>
    <w:p>
      <w:r>
        <w:t>quantity, their being compounded would make no odds."--_Ib._, p. 65.</w:t>
      </w:r>
    </w:p>
    <w:p>
      <w:r>
        <w:t>"Circumstances, not of such importance as that the scope of the relation is</w:t>
      </w:r>
    </w:p>
    <w:p>
      <w:r>
        <w:t>affected by their being known."--_Ib._, p. 379. "A passive verb expresses</w:t>
      </w:r>
    </w:p>
    <w:p>
      <w:r>
        <w:t>the receiving of an action or the being acted upon; as, 'John is</w:t>
      </w:r>
    </w:p>
    <w:p>
      <w:r>
        <w:t>beaten'"--_Frost's El. of Gram._, p. 16. "So our Language has another great</w:t>
      </w:r>
    </w:p>
    <w:p>
      <w:r>
        <w:t>Advantage, namely its not being diversified by Genders."--_Buchanan's</w:t>
      </w:r>
    </w:p>
    <w:p>
      <w:r>
        <w:t>Gram._, p. 20. "The having been slandered is no fault of Peter."--_Frost's</w:t>
      </w:r>
    </w:p>
    <w:p>
      <w:r>
        <w:t>El. of Gram._, p. 82. "Without being Christ's friends, there is no being</w:t>
      </w:r>
    </w:p>
    <w:p>
      <w:r>
        <w:t>justified."--_William Penn_. "Being accustomed to danger, begets</w:t>
      </w:r>
    </w:p>
    <w:p>
      <w:r>
        <w:t>intrepidity, i.e. lessens fear."--_Butler's Analogy_, p. 112. "It is, not</w:t>
      </w:r>
    </w:p>
    <w:p>
      <w:r>
        <w:t>being affected so and so, but acting, which forms those habits."--_Ib._, p.</w:t>
      </w:r>
    </w:p>
    <w:p>
      <w:r>
        <w:t>113. "In order to our being satisfied of the truth of the apparent</w:t>
      </w:r>
    </w:p>
    <w:p>
      <w:r>
        <w:t>paradox."--_Campbell's Rhet._, p. 164. "Tropes consist in a word's being</w:t>
      </w:r>
    </w:p>
    <w:p>
      <w:r>
        <w:t>employed to signify something that is different from its original and</w:t>
      </w:r>
    </w:p>
    <w:p>
      <w:r>
        <w:t>primitive meaning."--_Blair's Rhet._, p. 132; _Jamieson's_, 140; _Murray's</w:t>
      </w:r>
    </w:p>
    <w:p>
      <w:r>
        <w:t>Gram._, 337; _Kirkham's_, 222. "A _Trope_ consists in a word's being</w:t>
      </w:r>
    </w:p>
    <w:p>
      <w:r>
        <w:t>employed," &amp;c.--_Hiley's Gram._, p. 133. "The scriptural view of our being</w:t>
      </w:r>
    </w:p>
    <w:p>
      <w:r>
        <w:t>saved from punishment."--_Gurney's Evidences_, p. 124. "To submit and obey,</w:t>
      </w:r>
    </w:p>
    <w:p>
      <w:r>
        <w:t>is not a renouncing a being led by the Spirit."--_Barclay's Works_, i, 542.</w:t>
      </w:r>
    </w:p>
    <w:p/>
    <w:p/>
    <w:p>
      <w:r>
        <w:t>UNDER NOTE VII.--PARTICIPLES FOR INFINITIVES, &amp;C.</w:t>
      </w:r>
    </w:p>
    <w:p/>
    <w:p>
      <w:r>
        <w:t>"Teaching little children is a pleasant employment."--_Bartlett's School</w:t>
      </w:r>
    </w:p>
    <w:p>
      <w:r>
        <w:t>Manual_, ii, 68. "Denying or compromising principles of truth is virtually</w:t>
      </w:r>
    </w:p>
    <w:p>
      <w:r>
        <w:t>denying their divine Author."--_Reformer_, i, 34. "A severe critic might</w:t>
      </w:r>
    </w:p>
    <w:p>
      <w:r>
        <w:t>point out some expressions that would bear being retrenched."--_Blair's</w:t>
      </w:r>
    </w:p>
    <w:p>
      <w:r>
        <w:t>Rhet._, p. 206. "Never attempt prolonging the pathetic too much."--_Ib._,</w:t>
      </w:r>
    </w:p>
    <w:p>
      <w:r>
        <w:t>p. 323. "I now recollect having mentioned a report of that nature."--</w:t>
      </w:r>
    </w:p>
    <w:p>
      <w:r>
        <w:t>_Whiting's Reader_, p. 132. "Nor of the necessity which there is for their</w:t>
      </w:r>
    </w:p>
    <w:p>
      <w:r>
        <w:t>being restrained in them."--_Butler's Analogy_, p. 116. "But doing what God</w:t>
      </w:r>
    </w:p>
    <w:p>
      <w:r>
        <w:t>commands, because he commands it, is obedience, though it proceeds from</w:t>
      </w:r>
    </w:p>
    <w:p>
      <w:r>
        <w:t>hope or fear."--_Ib._, p. 124. "Simply closing the nostrils does not so</w:t>
      </w:r>
    </w:p>
    <w:p>
      <w:r>
        <w:t>entirely prevent resonance."--_Music of Nature_, p. 484. "Yet they</w:t>
      </w:r>
    </w:p>
    <w:p>
      <w:r>
        <w:t>absolutely refuse doing so."--_Harris's Hermes_, p. 264. "But Artaxerxes</w:t>
      </w:r>
    </w:p>
    <w:p>
      <w:r>
        <w:t>could not refuse pardoning him."--_Goldsmith's Greece_, i, 173. "Doing them</w:t>
      </w:r>
    </w:p>
    <w:p>
      <w:r>
        <w:t>in the best manner is signified by the name of these arts."--_Rush, on the</w:t>
      </w:r>
    </w:p>
    <w:p>
      <w:r>
        <w:t>Voice_, p. 360. "Behaving well for the time to come, may be insufficient."</w:t>
      </w:r>
    </w:p>
    <w:p>
      <w:r>
        <w:t>--_Butler's Analogy_, p. 198. "The compiler proposed publishing that part</w:t>
      </w:r>
    </w:p>
    <w:p>
      <w:r>
        <w:t>by itself."--_Dr. Adam, Rom. Antiq._, p. v. "To smile upon those we should</w:t>
      </w:r>
    </w:p>
    <w:p>
      <w:r>
        <w:t>censure, is bringing guilt upon ourselves."--_Kirkham's Elocution_, p. 108.</w:t>
      </w:r>
    </w:p>
    <w:p>
      <w:r>
        <w:t>"But it would be doing great injustice to that illustrious orator to bring</w:t>
      </w:r>
    </w:p>
    <w:p>
      <w:r>
        <w:t>his genius down to the same level."--_Ib._, p. 28. "Doubting things go ill,</w:t>
      </w:r>
    </w:p>
    <w:p>
      <w:r>
        <w:t>often hurts more than to be sure they do."--_Beauties of Shak._, p. 203.</w:t>
      </w:r>
    </w:p>
    <w:p>
      <w:r>
        <w:t>"This is called straining a metaphor."--_Blair's Rhet._, p. 150; _Murray's</w:t>
      </w:r>
    </w:p>
    <w:p>
      <w:r>
        <w:t>Gram._, i, 341. "This is what Aristotle calls giving manners to the</w:t>
      </w:r>
    </w:p>
    <w:p>
      <w:r>
        <w:t>poem."--_Blair's Rhet._, p. 427. "The painter's being entirely confined to</w:t>
      </w:r>
    </w:p>
    <w:p>
      <w:r>
        <w:t>that part of time which he has chosen, deprives him of the power of</w:t>
      </w:r>
    </w:p>
    <w:p>
      <w:r>
        <w:t>exhibiting various stages of the same action."--_Murray's Gram._, i, 195.</w:t>
      </w:r>
    </w:p>
    <w:p>
      <w:r>
        <w:t>"It imports retrenching all superfluities, and pruning the expression."--</w:t>
      </w:r>
    </w:p>
    <w:p>
      <w:r>
        <w:t>_Blair's Rhet._, p. 94; _Jamieson's_, 64; _Murray's Gram._, p. 301;</w:t>
      </w:r>
    </w:p>
    <w:p>
      <w:r>
        <w:t>_Kirkham's_, 220. "The necessity for our being thus exempted is further</w:t>
      </w:r>
    </w:p>
    <w:p>
      <w:r>
        <w:t>apparent."--_West's Letters_, p. 40. "Her situation in life does not allow</w:t>
      </w:r>
    </w:p>
    <w:p>
      <w:r>
        <w:t>of her being genteel in every thing."--_Ib._, p. 57. "Provided you do not</w:t>
      </w:r>
    </w:p>
    <w:p>
      <w:r>
        <w:t>dislike being dirty when you are invisible."--_Ib._, p. 58. "There is now</w:t>
      </w:r>
    </w:p>
    <w:p>
      <w:r>
        <w:t>an imperious necessity for her being acquainted with her title to</w:t>
      </w:r>
    </w:p>
    <w:p>
      <w:r>
        <w:t>eternity."--_Ib._, p. 120. "Discarding the restraints of virtue, is</w:t>
      </w:r>
    </w:p>
    <w:p>
      <w:r>
        <w:t>misnamed ingenuousness."--_Ib._, p. 105. "The legislature prohibits opening</w:t>
      </w:r>
    </w:p>
    <w:p>
      <w:r>
        <w:t>shop of a Sunday."--_Ib._, p. 66. "To attempt proving that any thing is</w:t>
      </w:r>
    </w:p>
    <w:p>
      <w:r>
        <w:t>right."--_O. B. Peirce's Gram._, p. 256. "The comma directs making a pause</w:t>
      </w:r>
    </w:p>
    <w:p>
      <w:r>
        <w:t>of a second in duration, or less."--_Ib._, p. 280. "The rule which directs</w:t>
      </w:r>
    </w:p>
    <w:p>
      <w:r>
        <w:t>putting other words into the place of it, is wrong."--_Ib._, p. 326. "They</w:t>
      </w:r>
    </w:p>
    <w:p>
      <w:r>
        <w:t>direct calling the specifying adjectives or adnames adjective pronouns."--</w:t>
      </w:r>
    </w:p>
    <w:p>
      <w:r>
        <w:t>_Ib._, p. 338. "William dislikes attending court."--_Frost's El. of Gram._,</w:t>
      </w:r>
    </w:p>
    <w:p>
      <w:r>
        <w:t>p. 82. "It may perhaps be worth while remarking that Milton makes a</w:t>
      </w:r>
    </w:p>
    <w:p>
      <w:r>
        <w:t>distinction."--_Philological Museum_, i, 659. "Professing regard, and</w:t>
      </w:r>
    </w:p>
    <w:p>
      <w:r>
        <w:t>acting differently, discover a base mind."--_Murray's Key_, p. 206;</w:t>
      </w:r>
    </w:p>
    <w:p>
      <w:r>
        <w:t>_Bullions's E. Gram._, pp. 82 and 112; _Lennie's_, 58. "Professing regard</w:t>
      </w:r>
    </w:p>
    <w:p>
      <w:r>
        <w:t>and acting indifferently, discover a base mind."--_Weld's Gram., Improved</w:t>
      </w:r>
    </w:p>
    <w:p>
      <w:r>
        <w:t>Edition_, p. 59. "You have proved beyond contradiction, that acting thus is</w:t>
      </w:r>
    </w:p>
    <w:p>
      <w:r>
        <w:t>the sure way to procure such an object."--_Campbell's Rhet._, p. 92.</w:t>
      </w:r>
    </w:p>
    <w:p/>
    <w:p/>
    <w:p>
      <w:r>
        <w:t>UNDER NOTE VIII.--PARTICIPLES AFTER BE, IS, &amp;C.</w:t>
      </w:r>
    </w:p>
    <w:p/>
    <w:p>
      <w:r>
        <w:t>"Irony is expressing ourselves in a manner contrary to our</w:t>
      </w:r>
    </w:p>
    <w:p>
      <w:r>
        <w:t>thoughts."--_Murray's Gram._, p. 353; _Kirkham's_, 225; _Goldsbury's_, 90.</w:t>
      </w:r>
    </w:p>
    <w:p>
      <w:r>
        <w:t>"Irony is saying one thing and meaning the reverse of what that expression</w:t>
      </w:r>
    </w:p>
    <w:p>
      <w:r>
        <w:t>would represent."--_O. B. Peirce's Gram._, p. 303. "An Irony is dissembling</w:t>
      </w:r>
    </w:p>
    <w:p>
      <w:r>
        <w:t>or changing the proper signification of a word or sentence to quite the</w:t>
      </w:r>
    </w:p>
    <w:p>
      <w:r>
        <w:t>contrary."--_Fisher's Gram._, p. 151. "Irony is expressing ourselves</w:t>
      </w:r>
    </w:p>
    <w:p>
      <w:r>
        <w:t>contrary to what we mean."--_Sanborn's Gram._, p. 280. "This is in a great</w:t>
      </w:r>
    </w:p>
    <w:p>
      <w:r>
        <w:t>Measure delivering their own Compositions."--_Buchanan's Gram._, p. xxvi.</w:t>
      </w:r>
    </w:p>
    <w:p>
      <w:r>
        <w:t>"But purity is using rightly the words of the language."--_Jamieson's</w:t>
      </w:r>
    </w:p>
    <w:p>
      <w:r>
        <w:t>Rhet._, p. 59. "But the most important object is settling the English</w:t>
      </w:r>
    </w:p>
    <w:p>
      <w:r>
        <w:t>quantity."--_Walker's Key_. p. 17. "When there is no affinity, the</w:t>
      </w:r>
    </w:p>
    <w:p>
      <w:r>
        <w:t>transition from one meaning to another is taking a very wide step."--</w:t>
      </w:r>
    </w:p>
    <w:p>
      <w:r>
        <w:t>_Campbell's Rhet._, p. 293. "It would be losing time to attempt further to</w:t>
      </w:r>
    </w:p>
    <w:p>
      <w:r>
        <w:t>illustrate it."--_Ib._, p. 79. "This is leaving the sentence too bare, and</w:t>
      </w:r>
    </w:p>
    <w:p>
      <w:r>
        <w:t>making it to be, if not nonsense, hardly sense."--_Cobbett's Gram._, ¶220.</w:t>
      </w:r>
    </w:p>
    <w:p>
      <w:r>
        <w:t>"This is requiring more labours from every private member."--_West's</w:t>
      </w:r>
    </w:p>
    <w:p>
      <w:r>
        <w:t>Letters_, p. 120. "Is not this using one measure for our neighbours, and</w:t>
      </w:r>
    </w:p>
    <w:p>
      <w:r>
        <w:t>another for ourselves?"--_Ib._, p. 200. "Is it not charging God foolishly,</w:t>
      </w:r>
    </w:p>
    <w:p>
      <w:r>
        <w:t>when we give these dark colourings to human nature?"--_Ib._, p. 171. "This</w:t>
      </w:r>
    </w:p>
    <w:p>
      <w:r>
        <w:t>is not enduring the cross as a disciple of Jesus Christ, but snatching at</w:t>
      </w:r>
    </w:p>
    <w:p>
      <w:r>
        <w:t>it like a partizan of Swift's Jack."--_Ib._, p. 175. "What is Spelling? It</w:t>
      </w:r>
    </w:p>
    <w:p>
      <w:r>
        <w:t>is combining letters to form syllables and words."--_O. B. Peirce's Gram._,</w:t>
      </w:r>
    </w:p>
    <w:p>
      <w:r>
        <w:t>p. 18. "It is choosing such letters to compose words," &amp;c.--_Ibid._ "What</w:t>
      </w:r>
    </w:p>
    <w:p>
      <w:r>
        <w:t>is Parsing? (1.) It is describing the nature, use, and powers of</w:t>
      </w:r>
    </w:p>
    <w:p>
      <w:r>
        <w:t>words."--_Ib._, pp. 22 and 192. (2.) "For parsing is describing the words</w:t>
      </w:r>
    </w:p>
    <w:p>
      <w:r>
        <w:t>of a sentence as they are used."--_Ib._, p. 10. (3.) "Parsing is only</w:t>
      </w:r>
    </w:p>
    <w:p>
      <w:r>
        <w:t>describing the nature and relations of words as they are used."--_Ib._, p.</w:t>
      </w:r>
    </w:p>
    <w:p>
      <w:r>
        <w:t>11. (4.) "Parsing, let the pupil understand and remember, is describing</w:t>
      </w:r>
    </w:p>
    <w:p>
      <w:r>
        <w:t>facts concerning words; or representing them in their offices and relations</w:t>
      </w:r>
    </w:p>
    <w:p>
      <w:r>
        <w:t>as they are."--_Ib._, p. 34. (5.) "Parsing is resolving and explaining</w:t>
      </w:r>
    </w:p>
    <w:p>
      <w:r>
        <w:t>words according to the rules of grammar."--_Ib._, p. 326. (6.) "Parsing a</w:t>
      </w:r>
    </w:p>
    <w:p>
      <w:r>
        <w:t>word, remember, is enumerating and describing its various relations and</w:t>
      </w:r>
    </w:p>
    <w:p>
      <w:r>
        <w:t>qualities, and its grammatical relations to other words in the</w:t>
      </w:r>
    </w:p>
    <w:p>
      <w:r>
        <w:t>sentence."--_Ib._, p. 325. (7.) "For parsing a word is enumerating and</w:t>
      </w:r>
    </w:p>
    <w:p>
      <w:r>
        <w:t>describing its various properties and relations _to the_ sentence."--_Ib._,</w:t>
      </w:r>
    </w:p>
    <w:p>
      <w:r>
        <w:t>p. 326. (8.) "Parsing a noun is telling of what person, number, gender, and</w:t>
      </w:r>
    </w:p>
    <w:p>
      <w:r>
        <w:t>case, it is; and also telling all its grammatical relations in a sentence</w:t>
      </w:r>
    </w:p>
    <w:p>
      <w:r>
        <w:t>with respect to other words."--_Ingersoll's Gram._, p. 16. (9.) "Parsing</w:t>
      </w:r>
    </w:p>
    <w:p>
      <w:r>
        <w:t>any part of speech is telling all its properties and relations."--_Ibid._</w:t>
      </w:r>
    </w:p>
    <w:p>
      <w:r>
        <w:t>(10.) "Parsing is resolving a sentence into its elements."--_Fowler's E.</w:t>
      </w:r>
    </w:p>
    <w:p>
      <w:r>
        <w:t>Gram._, 1850, §588. "The highway of the righteous is, departing from</w:t>
      </w:r>
    </w:p>
    <w:p>
      <w:r>
        <w:t>evil."--_O. B. Peirce's Gram._, p. 168. "Besides, the first step towards</w:t>
      </w:r>
    </w:p>
    <w:p>
      <w:r>
        <w:t>exhibiting truth should be removing the veil of error."--_Ib._, p. 377.</w:t>
      </w:r>
    </w:p>
    <w:p>
      <w:r>
        <w:t>"Punctuation is dividing sentences and the words of sentences, by</w:t>
      </w:r>
    </w:p>
    <w:p>
      <w:r>
        <w:t>pauses."--_Ib._, p. 280. "Another fault is using the preterimperfect</w:t>
      </w:r>
    </w:p>
    <w:p>
      <w:r>
        <w:t>_shook_ instead of the participle _shaken_"--_Churchill's Gram._, p. 259.</w:t>
      </w:r>
    </w:p>
    <w:p>
      <w:r>
        <w:t>"Her employment is drawing maps."--_Alger's Gram._, p. 65. "Going to the</w:t>
      </w:r>
    </w:p>
    <w:p>
      <w:r>
        <w:t>play, according to his notion, is leading a sensual life, and exposing ones</w:t>
      </w:r>
    </w:p>
    <w:p>
      <w:r>
        <w:t>self to the strongest temptations. This is begging the question, and</w:t>
      </w:r>
    </w:p>
    <w:p>
      <w:r>
        <w:t>therefor requires no answer."--_Formey's Belles-Lettres_, p. 217. "It is</w:t>
      </w:r>
    </w:p>
    <w:p>
      <w:r>
        <w:t>overvaluing ourselves to reduce every thing to the narrow measure of our</w:t>
      </w:r>
    </w:p>
    <w:p>
      <w:r>
        <w:t>capacities."--_Murray's Gram._, i, 193; _Ingersoll's_, 199. "What is vocal</w:t>
      </w:r>
    </w:p>
    <w:p>
      <w:r>
        <w:t>language? It is speaking; or expressing ideas by the human</w:t>
      </w:r>
    </w:p>
    <w:p>
      <w:r>
        <w:t>voice."--_Sanders, Spelling-Book_, p. 7.</w:t>
      </w:r>
    </w:p>
    <w:p/>
    <w:p/>
    <w:p>
      <w:r>
        <w:t>UNDER NOTE IX.--VERBS OF PREVENTING.</w:t>
      </w:r>
    </w:p>
    <w:p/>
    <w:p>
      <w:r>
        <w:t>"The annulling power of the constitution prevented that enactment's</w:t>
      </w:r>
    </w:p>
    <w:p>
      <w:r>
        <w:t>becoming a law."--_O. B. Peirce's Gram._, p. 267. "Which prevents the</w:t>
      </w:r>
    </w:p>
    <w:p>
      <w:r>
        <w:t>manner's being brief."--_Ib._, p. 365. "This close prevents their bearing</w:t>
      </w:r>
    </w:p>
    <w:p>
      <w:r>
        <w:t>forward as nominatives."--_Rush, on the Voice_, p. 153. "Because this</w:t>
      </w:r>
    </w:p>
    <w:p>
      <w:r>
        <w:t>prevents its growing drowzy."--_Formey's Belles-Lettres_, p. 5. "Yet this</w:t>
      </w:r>
    </w:p>
    <w:p>
      <w:r>
        <w:t>does not prevent his being great."--_Ib._, p. 27. "To prevent its being</w:t>
      </w:r>
    </w:p>
    <w:p>
      <w:r>
        <w:t>insipid."--_Ib._, p. 112. "Or whose interruptions did not prevent its being</w:t>
      </w:r>
    </w:p>
    <w:p>
      <w:r>
        <w:t>continued."--_Ib._, p. 167. "This by no means prevents their being also</w:t>
      </w:r>
    </w:p>
    <w:p>
      <w:r>
        <w:t>punishments."--_Wayland's Moral Science_, p. 123. "This hinders not their</w:t>
      </w:r>
    </w:p>
    <w:p>
      <w:r>
        <w:t>being also, in the strictest sense, punishments."--_Ibid._, "The noise made</w:t>
      </w:r>
    </w:p>
    <w:p>
      <w:r>
        <w:t>by the rain and wind prevented their being heard."--_Goldsmith's Greece_,</w:t>
      </w:r>
    </w:p>
    <w:p>
      <w:r>
        <w:t>Vol. i, p. 118. "He endeavoured to prevent its taking effect."--_Ib._, i,</w:t>
      </w:r>
    </w:p>
    <w:p>
      <w:r>
        <w:t>128. "So sequestered as to prevent their being explored."--_West's</w:t>
      </w:r>
    </w:p>
    <w:p>
      <w:r>
        <w:t>Letters_, p. 62. "Who prevented her making a more pleasant party."--_Ib._,</w:t>
      </w:r>
    </w:p>
    <w:p>
      <w:r>
        <w:t>p. 65. "To prevent our being tossed about by every wind of</w:t>
      </w:r>
    </w:p>
    <w:p>
      <w:r>
        <w:t>doctrine."--_Ib._, p. 123. "After the infirmities of age prevented his</w:t>
      </w:r>
    </w:p>
    <w:p>
      <w:r>
        <w:t>bearing his part of official duty."--_Religious World_, ii, 193. "To</w:t>
      </w:r>
    </w:p>
    <w:p>
      <w:r>
        <w:t>prevent splendid trifles passing for matters of importance."--_Kames, El.</w:t>
      </w:r>
    </w:p>
    <w:p>
      <w:r>
        <w:t>of Crit._, i, 310. "Which prevents his exerting himself to any good</w:t>
      </w:r>
    </w:p>
    <w:p>
      <w:r>
        <w:t>purpose."--_Beattie's Moral Science_, i, 146. "The want of the observance</w:t>
      </w:r>
    </w:p>
    <w:p>
      <w:r>
        <w:t>of this rule, very frequently prevents our being punctual in our</w:t>
      </w:r>
    </w:p>
    <w:p>
      <w:r>
        <w:t>duties."--_Student's Manual_, p. 65. "Nothing will prevent his being a</w:t>
      </w:r>
    </w:p>
    <w:p>
      <w:r>
        <w:t>student, and his possessing the means of study."--_Ib._, p. 127. "Does the</w:t>
      </w:r>
    </w:p>
    <w:p>
      <w:r>
        <w:t>present accident hinder your being honest and brave?"--_Collier's</w:t>
      </w:r>
    </w:p>
    <w:p>
      <w:r>
        <w:t>Antoninus_, p. 51. "The e is omitted to prevent two es coming</w:t>
      </w:r>
    </w:p>
    <w:p>
      <w:r>
        <w:t>together."--_Fowle's Gram._, p. 34. "A pronoun is used for or in place of a</w:t>
      </w:r>
    </w:p>
    <w:p>
      <w:r>
        <w:t>noun.--to prevent repeating the noun."--_Sanborn's Gram._, p. 13.</w:t>
      </w:r>
    </w:p>
    <w:p>
      <w:r>
        <w:t>"Diversity in the style relieves the ear, and prevents it being tired with</w:t>
      </w:r>
    </w:p>
    <w:p>
      <w:r>
        <w:t>the too frequent recurrence of the rhymes."--_Campbell's Rhet._, p. 166.</w:t>
      </w:r>
    </w:p>
    <w:p>
      <w:r>
        <w:t>"Diversity in the style relieves the ear, and prevents its being tired,"</w:t>
      </w:r>
    </w:p>
    <w:p>
      <w:r>
        <w:t>&amp;c.--_Murray's Gram._, i. p. 362. "Timidity and false shame prevent our</w:t>
      </w:r>
    </w:p>
    <w:p>
      <w:r>
        <w:t>opposing vicious customs."--_Murray's Key_, ii, 236; _Sanborn's Gram._,</w:t>
      </w:r>
    </w:p>
    <w:p>
      <w:r>
        <w:t>171; _Merchant's_, 205. "To prevent their being moved by such."--</w:t>
      </w:r>
    </w:p>
    <w:p>
      <w:r>
        <w:t>_Campbell's Rhet._, p. 155. "Some obstacle or impediment, that prevents its</w:t>
      </w:r>
    </w:p>
    <w:p>
      <w:r>
        <w:t>taking place."--_Priestley's Gram._, p. 38. "Which prevents our making a</w:t>
      </w:r>
    </w:p>
    <w:p>
      <w:r>
        <w:t>progress towards perfection."--_Sheridan's Elocution_, p. 4. "This method</w:t>
      </w:r>
    </w:p>
    <w:p>
      <w:r>
        <w:t>of distinguishing words, must prevent any regular proportion of time being</w:t>
      </w:r>
    </w:p>
    <w:p>
      <w:r>
        <w:t>settled."--_Ib._, p. 67. "That nothing but affectation can prevent its</w:t>
      </w:r>
    </w:p>
    <w:p>
      <w:r>
        <w:t>always taking place."--_Ib._, p. 78. "This did not prevent John's being</w:t>
      </w:r>
    </w:p>
    <w:p>
      <w:r>
        <w:t>acknowledged and solemnly inaugurated Duke of Normandy."--HENRY: _Webster's</w:t>
      </w:r>
    </w:p>
    <w:p>
      <w:r>
        <w:t>Philos. Gram._, p. 182; his _Improved Gram._, 130; _Sanborn's Gram._, 189;</w:t>
      </w:r>
    </w:p>
    <w:p>
      <w:r>
        <w:t>_Fowler's_, 8vo, 1850, p. 541.</w:t>
      </w:r>
    </w:p>
    <w:p/>
    <w:p/>
    <w:p>
      <w:r>
        <w:t>UNDER NOTE X.--THE LEADING WORD IN SENSE.</w:t>
      </w:r>
    </w:p>
    <w:p/>
    <w:p>
      <w:r>
        <w:t>"This would preclude the possibility of a _nouns'_ or any other word's ever</w:t>
      </w:r>
    </w:p>
    <w:p>
      <w:r>
        <w:t>being in the possessive case."--_O. B. Peirce's Gram._, p. 338. "A great</w:t>
      </w:r>
    </w:p>
    <w:p>
      <w:r>
        <w:t>part of our pleasure arises from the plan or story being well</w:t>
      </w:r>
    </w:p>
    <w:p>
      <w:r>
        <w:t>conducted."--_Blair's Rhet._, p. 18, "And we have no reason to wonder at</w:t>
      </w:r>
    </w:p>
    <w:p>
      <w:r>
        <w:t>this being the case."--_Ib._, p. 249. "She objected only, as Cicero says,</w:t>
      </w:r>
    </w:p>
    <w:p>
      <w:r>
        <w:t>to Oppianicus having two sons by his present wife."--_Ib._, p. 274. "The</w:t>
      </w:r>
    </w:p>
    <w:p>
      <w:r>
        <w:t>Britons being subdued by the Saxons, was a necessary consequence of their</w:t>
      </w:r>
    </w:p>
    <w:p>
      <w:r>
        <w:t>having called in these Saxons, to their assistance."--_Ib._, p. 329. "What</w:t>
      </w:r>
    </w:p>
    <w:p>
      <w:r>
        <w:t>he had there said, concerning the Saxons expelling the Britons, and</w:t>
      </w:r>
    </w:p>
    <w:p>
      <w:r>
        <w:t>changing the customs, the religion, and the language of the country, is a</w:t>
      </w:r>
    </w:p>
    <w:p>
      <w:r>
        <w:t>clear and good reason for our present language being Saxon rather than</w:t>
      </w:r>
    </w:p>
    <w:p>
      <w:r>
        <w:t>British."--_Ib._, p. 230. "The only material difference between them,</w:t>
      </w:r>
    </w:p>
    <w:p>
      <w:r>
        <w:t>besides the one being short and the other being prolonged, is, that a</w:t>
      </w:r>
    </w:p>
    <w:p>
      <w:r>
        <w:t>metaphor always explains itself by the words that are connected with</w:t>
      </w:r>
    </w:p>
    <w:p>
      <w:r>
        <w:t>it."--_Ib._, p. 151; _Murray's Gram._, p. 342. "The description of Death's</w:t>
      </w:r>
    </w:p>
    <w:p>
      <w:r>
        <w:t>advancing to meet Satan, on his arrival."--_Rush, on the Voice_, p. 156.</w:t>
      </w:r>
    </w:p>
    <w:p>
      <w:r>
        <w:t>"Is not the bare fact of God being the witness of it, sufficient ground for</w:t>
      </w:r>
    </w:p>
    <w:p>
      <w:r>
        <w:t>its credibility to rest upon?"--_Chalmers, Serm._, p. 288. "As in the case</w:t>
      </w:r>
    </w:p>
    <w:p>
      <w:r>
        <w:t>of one entering upon a new study."--_Beattie's Moral Science_, i, 77. "The</w:t>
      </w:r>
    </w:p>
    <w:p>
      <w:r>
        <w:t>manner of these affecting the copula is called the imperative mode."--BP.</w:t>
      </w:r>
    </w:p>
    <w:p>
      <w:r>
        <w:t>WILKINS: _Lowth's Gram._, p. 43. "We are freed from the trouble, by our</w:t>
      </w:r>
    </w:p>
    <w:p>
      <w:r>
        <w:t>nouns having no diversity of endings."--_Buchanan's Syntax_, p. 20. "The</w:t>
      </w:r>
    </w:p>
    <w:p>
      <w:r>
        <w:t>Verb is rather indicative of the actions being _doing_, or _done_, than</w:t>
      </w:r>
    </w:p>
    <w:p>
      <w:r>
        <w:t>_the time when_, but indeed the ideas are undistinguishable."--_Booth's</w:t>
      </w:r>
    </w:p>
    <w:p>
      <w:r>
        <w:t>Introd._, p. 69. "Nobody would doubt of this being a sufficient</w:t>
      </w:r>
    </w:p>
    <w:p>
      <w:r>
        <w:t>proof."--_Campbell's Rhet._, p. 66. "Against the doctrine here maintained,</w:t>
      </w:r>
    </w:p>
    <w:p>
      <w:r>
        <w:t>of conscience being, as well as reason, a natural faculty."--_Beattie's M.</w:t>
      </w:r>
    </w:p>
    <w:p>
      <w:r>
        <w:t>Sci._, i, 263. "It is one cause of the Greek and English languages being</w:t>
      </w:r>
    </w:p>
    <w:p>
      <w:r>
        <w:t>much more easy to learn, than the Latin."--_Bucke's Classical Gram._, p.</w:t>
      </w:r>
    </w:p>
    <w:p>
      <w:r>
        <w:t>25. "I have not been able to make out a solitary instance of such being the</w:t>
      </w:r>
    </w:p>
    <w:p>
      <w:r>
        <w:t>fact."--_Liberator_, x, 40. "An angel's forming the appearance of a hand,</w:t>
      </w:r>
    </w:p>
    <w:p>
      <w:r>
        <w:t>and writing the king's condemnation on the wall, checked their mirth, and</w:t>
      </w:r>
    </w:p>
    <w:p>
      <w:r>
        <w:t>filled them with terror."--_Wood's Dict., w. Belshazzar_. "The prisoners'</w:t>
      </w:r>
    </w:p>
    <w:p>
      <w:r>
        <w:t>having attempted to escape, aroused the keepers."--_O. B. Peirce's Gram._,</w:t>
      </w:r>
    </w:p>
    <w:p>
      <w:r>
        <w:t>p. 357. "I doubt not, in the least, of this having been one cause of the</w:t>
      </w:r>
    </w:p>
    <w:p>
      <w:r>
        <w:t>multiplication of divinities in the heathen world."--_Blair's Rhet._, p.</w:t>
      </w:r>
    </w:p>
    <w:p>
      <w:r>
        <w:t>155. "From the general rule he lays down, of the verbs being the parent</w:t>
      </w:r>
    </w:p>
    <w:p>
      <w:r>
        <w:t>word of all language."--_Diversions of Purley_, Vol. i, p. 227. "He was</w:t>
      </w:r>
    </w:p>
    <w:p>
      <w:r>
        <w:t>accused of himself being idle."--_Felch's Comp. Gram._, p. 52. "Our meeting</w:t>
      </w:r>
    </w:p>
    <w:p>
      <w:r>
        <w:t>is generally dissatisfied with him so removing."--_Wm. Edmondson_. "The</w:t>
      </w:r>
    </w:p>
    <w:p>
      <w:r>
        <w:t>spectacle is too rare of men's deserving solid fame while not seeking</w:t>
      </w:r>
    </w:p>
    <w:p>
      <w:r>
        <w:t>it."--_Prof. Bush's Lecture on Swedenborg_. "What further need was there of</w:t>
      </w:r>
    </w:p>
    <w:p>
      <w:r>
        <w:t>an other priest rising?"--See _Key_.</w:t>
      </w:r>
    </w:p>
    <w:p/>
    <w:p/>
    <w:p>
      <w:r>
        <w:t>UNDER NOTE XI.--REFERENCE OF PARTICIPLES.</w:t>
      </w:r>
    </w:p>
    <w:p/>
    <w:p>
      <w:r>
        <w:t>"Viewing them separately, different emotions are produced."--_Kames, El. of</w:t>
      </w:r>
    </w:p>
    <w:p>
      <w:r>
        <w:t>Crit._, ii, 344. "But leaving this doubtful, another objection</w:t>
      </w:r>
    </w:p>
    <w:p>
      <w:r>
        <w:t>occurs."--_Ib._, ii, 358. "Proceeding from one particular to another, the</w:t>
      </w:r>
    </w:p>
    <w:p>
      <w:r>
        <w:t>subject grew under his hand."--_Ib._, i, 27. "But this is still an</w:t>
      </w:r>
    </w:p>
    <w:p>
      <w:r>
        <w:t>interruption, and a link of the chain broken."--_Ib._, ii, 314. "After some</w:t>
      </w:r>
    </w:p>
    <w:p>
      <w:r>
        <w:t>days hunting, Cyrus communicated his design to his officers."--_Rollin_,</w:t>
      </w:r>
    </w:p>
    <w:p>
      <w:r>
        <w:t>ii, 66. "But it is made, without the appearance of making it in</w:t>
      </w:r>
    </w:p>
    <w:p>
      <w:r>
        <w:t>form."--_Blair's Rhet._, p. 358. "These would have had a better effect</w:t>
      </w:r>
    </w:p>
    <w:p>
      <w:r>
        <w:t>disjoined thus."--_Ib._, p. 119; _Murray's Gram._, i, 309. "An improper</w:t>
      </w:r>
    </w:p>
    <w:p>
      <w:r>
        <w:t>diphthong has but one of the vowels sounded."--_Murray's Gram._, p. 9;</w:t>
      </w:r>
    </w:p>
    <w:p>
      <w:r>
        <w:t>_Alger's_, 12; _Merchant's_, 9; _Smith's_, 118; _Ingersoll's_, 4. "And</w:t>
      </w:r>
    </w:p>
    <w:p>
      <w:r>
        <w:t>being led to think of both together, my view is rendered unsteady."--</w:t>
      </w:r>
    </w:p>
    <w:p>
      <w:r>
        <w:t>_Blair's Rhet._, p. 95; _Murray's Gram._, 302; _Jamieson's Rhet._, 66. "By</w:t>
      </w:r>
    </w:p>
    <w:p>
      <w:r>
        <w:t>often doing the same thing, it becomes habitual."--_Murray's Key_, p. 257.</w:t>
      </w:r>
    </w:p>
    <w:p>
      <w:r>
        <w:t>"They remain with us in our dark and solitary hours, no less than when</w:t>
      </w:r>
    </w:p>
    <w:p>
      <w:r>
        <w:t>surrounded with friends and cheerful society."--_Ib._, p. 238. "Besides</w:t>
      </w:r>
    </w:p>
    <w:p>
      <w:r>
        <w:t>shewing what is right, the matter may be further explained by pointing out</w:t>
      </w:r>
    </w:p>
    <w:p>
      <w:r>
        <w:t>what is wrong."--_Lowth's Gram., Pref._, p. viii. "The former teaches the</w:t>
      </w:r>
    </w:p>
    <w:p>
      <w:r>
        <w:t>true pronunciation of words, comprising accent, quantity, emphasis, pause,</w:t>
      </w:r>
    </w:p>
    <w:p>
      <w:r>
        <w:t>and tone."--_Murray's Gram._, Vol., i, p. 235. "Persons may be reproved for</w:t>
      </w:r>
    </w:p>
    <w:p>
      <w:r>
        <w:t>their negligence, by saying; 'You have taken great care indeed.'"--_Ib._,</w:t>
      </w:r>
    </w:p>
    <w:p>
      <w:r>
        <w:t>i, 354. "The words preceding and following it, are in apposition to each</w:t>
      </w:r>
    </w:p>
    <w:p>
      <w:r>
        <w:t>other."--_Ib._, ii, p. 22. "Having finished his speech, the assembly</w:t>
      </w:r>
    </w:p>
    <w:p>
      <w:r>
        <w:t>dispersed."--_Cooper's Pract. Gram._, p. 97. "Were the voice to fall at the</w:t>
      </w:r>
    </w:p>
    <w:p>
      <w:r>
        <w:t>close of the last line, as many a reader is in the habit of doing."--</w:t>
      </w:r>
    </w:p>
    <w:p>
      <w:r>
        <w:t>_Kirkham's Elocution_, p. 101. "The misfortunes of his countrymen were but</w:t>
      </w:r>
    </w:p>
    <w:p>
      <w:r>
        <w:t>negatively the effects of his wrath, by depriving them of his</w:t>
      </w:r>
    </w:p>
    <w:p>
      <w:r>
        <w:t>assistance."--_Kames, El. of Crit._, ii, 299. "Taking them as nouns, this</w:t>
      </w:r>
    </w:p>
    <w:p>
      <w:r>
        <w:t>construction may be explained thus."--_Grant's Latin Gram._, p. 233. "These</w:t>
      </w:r>
    </w:p>
    <w:p>
      <w:r>
        <w:t>have an active signification, those which come from neuter verbs being</w:t>
      </w:r>
    </w:p>
    <w:p>
      <w:r>
        <w:t>excepted."--_Ib._, p. 233. "From the evidence of it not being</w:t>
      </w:r>
    </w:p>
    <w:p>
      <w:r>
        <w:t>universal."--_Butler's Analogy_, p. 84. "And this faith will continually</w:t>
      </w:r>
    </w:p>
    <w:p>
      <w:r>
        <w:t>grow, by acquainting ourselves with our own nature."--_Channing's</w:t>
      </w:r>
    </w:p>
    <w:p>
      <w:r>
        <w:t>Self-Culture_, p. 33. "Monosyllables ending with any consonant but _f, l_,</w:t>
      </w:r>
    </w:p>
    <w:p>
      <w:r>
        <w:t>or _s_, and preceded by a single vowel, never double the final consonant;</w:t>
      </w:r>
    </w:p>
    <w:p>
      <w:r>
        <w:t>excepting add, ebb," &amp;c.--_Murray's Gram._, p. 23; _Picket's_, 10;</w:t>
      </w:r>
    </w:p>
    <w:p>
      <w:r>
        <w:t>_Merchant's_, 13; _Ingersoll's_, 8; _Fisk's_, 44; _Blair's_, 7. "The</w:t>
      </w:r>
    </w:p>
    <w:p>
      <w:r>
        <w:t>relation of being the object of the action is expressed by the change of</w:t>
      </w:r>
    </w:p>
    <w:p>
      <w:r>
        <w:t>the Noun _Maria_ to _Mariam_"--_Booth's Introd._, p. 38. "In analyzing a</w:t>
      </w:r>
    </w:p>
    <w:p>
      <w:r>
        <w:t>proposition, it is first to be divided into its logical subject and</w:t>
      </w:r>
    </w:p>
    <w:p>
      <w:r>
        <w:t>predicate."--_Andrews and Stoddard's Latin Gram._, p. 254. "In analyzing a</w:t>
      </w:r>
    </w:p>
    <w:p>
      <w:r>
        <w:t>simple sentence, it should first be resolved into its logical subject and</w:t>
      </w:r>
    </w:p>
    <w:p>
      <w:r>
        <w:t>logical predicate."--_Wells's School Gram._, 113th Ed., p. 189.</w:t>
      </w:r>
    </w:p>
    <w:p/>
    <w:p/>
    <w:p>
      <w:r>
        <w:t>UNDER NOTE XII.--OF PARTICIPLES AND NOUNS.</w:t>
      </w:r>
    </w:p>
    <w:p/>
    <w:p>
      <w:r>
        <w:t>"The discovering passions instantly at their birth, is essential to our</w:t>
      </w:r>
    </w:p>
    <w:p>
      <w:r>
        <w:t>well being."--_Kames, El. of Crit._, i, 352. "I am now to enter on</w:t>
      </w:r>
    </w:p>
    <w:p>
      <w:r>
        <w:t>considering the sources of the pleasures of taste."--_Blair's Rhet._, p.</w:t>
      </w:r>
    </w:p>
    <w:p>
      <w:r>
        <w:t>28. "The varieties in using them are, indeed many."--_Murray's Gram._, i,</w:t>
      </w:r>
    </w:p>
    <w:p>
      <w:r>
        <w:t>319. "Changing times and seasons, removing and setting up kings, belong to</w:t>
      </w:r>
    </w:p>
    <w:p>
      <w:r>
        <w:t>Providence alone."--_Ib., Key_, ii, p. 200. "Adhering to the partitions</w:t>
      </w:r>
    </w:p>
    <w:p>
      <w:r>
        <w:t>seemed the cause of France, accepting the will that of the house of</w:t>
      </w:r>
    </w:p>
    <w:p>
      <w:r>
        <w:t>Bourbon."--_Bolingbroke, on Hist._, p. 246. "Another source of darkness in</w:t>
      </w:r>
    </w:p>
    <w:p>
      <w:r>
        <w:t>composing is, the injudicious introduction of technical words and</w:t>
      </w:r>
    </w:p>
    <w:p>
      <w:r>
        <w:t>phrases."--_Campbell's Rhet._, p. 247. "These are the rules of grammar, by</w:t>
      </w:r>
    </w:p>
    <w:p>
      <w:r>
        <w:t>the observing of which, you may avoid mistakes."--_Murray's Gram._, i, 192;</w:t>
      </w:r>
    </w:p>
    <w:p>
      <w:r>
        <w:t>_Merchant's_, 93; _Fisk's_, 135; _Ingersoll's_, 198. "By the observing of</w:t>
      </w:r>
    </w:p>
    <w:p>
      <w:r>
        <w:t>the rules you may avoid mistakes."--_Alger's Gram._, p. 65. "By the</w:t>
      </w:r>
    </w:p>
    <w:p>
      <w:r>
        <w:t>observing of these rules he succeeded."--_Frost's El. of Gram._, p. 82.</w:t>
      </w:r>
    </w:p>
    <w:p>
      <w:r>
        <w:t>"Being praised was his ruin."--_Ibid._ "Deceiving is not convincing."--</w:t>
      </w:r>
    </w:p>
    <w:p>
      <w:r>
        <w:t>_Ibid._ "He never feared losing a friend."--_Ibid._ "Making books is his</w:t>
      </w:r>
    </w:p>
    <w:p>
      <w:r>
        <w:t>amusement."--_Alger's Gram._, p. 65. "We call it declining a noun."--</w:t>
      </w:r>
    </w:p>
    <w:p>
      <w:r>
        <w:t>_Ingersoll's Gram._, p. 22. "Washington, however, pursued the same policy</w:t>
      </w:r>
    </w:p>
    <w:p>
      <w:r>
        <w:t>of neutrality, and opposed firmly, taking any part in the wars of</w:t>
      </w:r>
    </w:p>
    <w:p>
      <w:r>
        <w:t>Europe."--_Hall and Baker's School Hist._, p. 294. "The following is a note</w:t>
      </w:r>
    </w:p>
    <w:p>
      <w:r>
        <w:t>of Interrogation, or asking a question (?)."--_Infant School Gram._, p.</w:t>
      </w:r>
    </w:p>
    <w:p>
      <w:r>
        <w:t>132. "The following is a note of Admiration, or expressing wonder</w:t>
      </w:r>
    </w:p>
    <w:p>
      <w:r>
        <w:t>(!)."--_Ib._ "Omitting or using the article _a_ forms a nice distinction in</w:t>
      </w:r>
    </w:p>
    <w:p>
      <w:r>
        <w:t>the sense."--_Murray's Gram._, ii, 284. "Placing the preposition before the</w:t>
      </w:r>
    </w:p>
    <w:p>
      <w:r>
        <w:t>word it governs is more graceful."--_Churchill's Gram._, p. 150.</w:t>
      </w:r>
    </w:p>
    <w:p>
      <w:r>
        <w:t>"Assistance is absolutely necessary to their recovery, and retrieving their</w:t>
      </w:r>
    </w:p>
    <w:p>
      <w:r>
        <w:t>affairs."--_Butler's Analogy_, p. 197. "Which termination, [_ish_,] when</w:t>
      </w:r>
    </w:p>
    <w:p>
      <w:r>
        <w:t>added to adjectives, imports diminution, or lessening the</w:t>
      </w:r>
    </w:p>
    <w:p>
      <w:r>
        <w:t>quality."--_Murray's Gram._, i, 131; _Kirkham's_, 172. "After what is said,</w:t>
      </w:r>
    </w:p>
    <w:p>
      <w:r>
        <w:t>will it be thought refining too much to suggest, that the different orders</w:t>
      </w:r>
    </w:p>
    <w:p>
      <w:r>
        <w:t>are qualified for different purposes?"--_Kames, El. of Crit._, ii, 114.</w:t>
      </w:r>
    </w:p>
    <w:p>
      <w:r>
        <w:t>"Who has nothing to think of but killing time."--_West's Letters_, p. 58.</w:t>
      </w:r>
    </w:p>
    <w:p>
      <w:r>
        <w:t>"It requires no nicety of ear, as in the distinguishing of tones, or</w:t>
      </w:r>
    </w:p>
    <w:p>
      <w:r>
        <w:t>measuring time."--_Sheridan's Elocution_, p. 65. "The _Possessive Case_</w:t>
      </w:r>
    </w:p>
    <w:p>
      <w:r>
        <w:t>denotes possession, or belonging to."--_Hall's Gram._, p. 7.</w:t>
      </w:r>
    </w:p>
    <w:p/>
    <w:p/>
    <w:p>
      <w:r>
        <w:t>UNDER NOTE XIII.--PERFECT PARTICIPLES.</w:t>
      </w:r>
    </w:p>
    <w:p/>
    <w:p>
      <w:r>
        <w:t>"Garcilasso was master of the language spoke by the Incas."--_Robertson's</w:t>
      </w:r>
    </w:p>
    <w:p>
      <w:r>
        <w:t>Amer._, ii, 459. "When an interesting story is broke off in the</w:t>
      </w:r>
    </w:p>
    <w:p>
      <w:r>
        <w:t>middle."--_Kames, El. of Crit._, i, 244. "Speaking of Hannibal's elephants</w:t>
      </w:r>
    </w:p>
    <w:p>
      <w:r>
        <w:t>drove back by the enemy."--_Ib._, ii, 32. "If Du Ryer had not wrote for</w:t>
      </w:r>
    </w:p>
    <w:p>
      <w:r>
        <w:t>bread, he would have equalled them."--_Formey's Belles-Lettres_, p. 166.</w:t>
      </w:r>
    </w:p>
    <w:p>
      <w:r>
        <w:t>"Pope describes a rock broke off from a mountain, and hurling to the</w:t>
      </w:r>
    </w:p>
    <w:p>
      <w:r>
        <w:t>plain."--_Kames_, ii, 106. "I have wrote _or_ have written, Thou hast wrote</w:t>
      </w:r>
    </w:p>
    <w:p>
      <w:r>
        <w:t>_or_ hast written. He hath or has wrote, _or_ hath or has written;"</w:t>
      </w:r>
    </w:p>
    <w:p>
      <w:r>
        <w:t>&amp;c.--_Dr. Ash's Gram._, p. 47; _Maltby's_, 47. "This was spoke by a</w:t>
      </w:r>
    </w:p>
    <w:p>
      <w:r>
        <w:t>pagan."--_Webster's Improved Gram._, p. 174. "But I have chose to follow</w:t>
      </w:r>
    </w:p>
    <w:p>
      <w:r>
        <w:t>the common arrangement."--_Ib._, p. 10. "The language spoke in</w:t>
      </w:r>
    </w:p>
    <w:p>
      <w:r>
        <w:t>Bengal."--_Ib._, p. 78. "And sound Sleep thus broke off, with suddain</w:t>
      </w:r>
    </w:p>
    <w:p>
      <w:r>
        <w:t>Alarms, is apt enough to discompose any one."--_Locke, on Ed._, p. 32.</w:t>
      </w:r>
    </w:p>
    <w:p>
      <w:r>
        <w:t>"This is not only the Case of those Open Sinners, before spoke of."--_Right</w:t>
      </w:r>
    </w:p>
    <w:p>
      <w:r>
        <w:t>of Tythes_, p. 26. "Some Grammarians have wrote a very perplexed and</w:t>
      </w:r>
    </w:p>
    <w:p>
      <w:r>
        <w:t>difficult doctrine on Punctuation."--_Ensell's Gram._, p. 340. "There hath</w:t>
      </w:r>
    </w:p>
    <w:p>
      <w:r>
        <w:t>a pity arose in me towards thee."--_Sewel's Hist., fol._, p. 324. "Abel is</w:t>
      </w:r>
    </w:p>
    <w:p>
      <w:r>
        <w:t>the only man that has underwent the awful change of death."--_Juvenile</w:t>
      </w:r>
    </w:p>
    <w:p>
      <w:r>
        <w:t>Theatre_, p. 4.</w:t>
      </w:r>
    </w:p>
    <w:p/>
    <w:p>
      <w:r>
        <w:t xml:space="preserve">   "Meantime, on Afric's glowing sands,</w:t>
      </w:r>
    </w:p>
    <w:p>
      <w:r>
        <w:t xml:space="preserve">    Smote with keen heat, the Trav'ler stands."--_Union Poems_, p. 88.</w:t>
      </w:r>
    </w:p>
    <w:p/>
    <w:p/>
    <w:p/>
    <w:p/>
    <w:p>
      <w:r>
        <w:t>CHAPTER VIII.--ADVERBS.</w:t>
      </w:r>
    </w:p>
    <w:p/>
    <w:p>
      <w:r>
        <w:t>The syntax of an Adverb consists in its simple relation to a verb, a</w:t>
      </w:r>
    </w:p>
    <w:p>
      <w:r>
        <w:t>participle, an adjective, or whatever else it qualifies; just as the syntax</w:t>
      </w:r>
    </w:p>
    <w:p>
      <w:r>
        <w:t>of an English Adjective, (except in a few instances,) consists in its</w:t>
      </w:r>
    </w:p>
    <w:p>
      <w:r>
        <w:t>simple relation to a noun or a pronoun.</w:t>
      </w:r>
    </w:p>
    <w:p/>
    <w:p/>
    <w:p>
      <w:r>
        <w:t>RULE XXI.--ADVERBS.</w:t>
      </w:r>
    </w:p>
    <w:p/>
    <w:p>
      <w:r>
        <w:t>Adverbs relate to verbs, participles, adjectives, or other adverbs: as,</w:t>
      </w:r>
    </w:p>
    <w:p>
      <w:r>
        <w:t>"Any passion that _habitually_ discomposes our temper, or unfits us for</w:t>
      </w:r>
    </w:p>
    <w:p>
      <w:r>
        <w:t>_properly_ discharging the duties of life, has _most certainly_ gained a</w:t>
      </w:r>
    </w:p>
    <w:p>
      <w:r>
        <w:t>_very_ dangerous ascendency."--_Blair_.</w:t>
      </w:r>
    </w:p>
    <w:p/>
    <w:p>
      <w:r>
        <w:t xml:space="preserve">   "_How_ bless'd this happy hour, should he appear,</w:t>
      </w:r>
    </w:p>
    <w:p>
      <w:r>
        <w:t xml:space="preserve">    Dear to us all, to me _supremely_ dear!"--_Pope's Homer_.</w:t>
      </w:r>
    </w:p>
    <w:p/>
    <w:p>
      <w:r>
        <w:t>EXCEPTION FIRST.</w:t>
      </w:r>
    </w:p>
    <w:p/>
    <w:p>
      <w:r>
        <w:t>The adverbs _yes, ay_, and _yea_, expressing a simple affirmation, and the</w:t>
      </w:r>
    </w:p>
    <w:p>
      <w:r>
        <w:t>adverbs _no_ and _nay_, expressing a simple negation, are always</w:t>
      </w:r>
    </w:p>
    <w:p>
      <w:r>
        <w:t>independent. They generally answer a question, and are equivalent to a</w:t>
      </w:r>
    </w:p>
    <w:p>
      <w:r>
        <w:t>whole sentence. Is it clear, that they ought to be called adverbs? _No_.</w:t>
      </w:r>
    </w:p>
    <w:p>
      <w:r>
        <w:t>"Can honour set to a leg? _No_. Or an arm? _No_. Or take away the grief of</w:t>
      </w:r>
    </w:p>
    <w:p>
      <w:r>
        <w:t>a wound? _No_. Honour hath no skill in surgery then? _No_."--SHAK.: _First</w:t>
      </w:r>
    </w:p>
    <w:p>
      <w:r>
        <w:t>Part of Hen. IV_, Act v, 1.</w:t>
      </w:r>
    </w:p>
    <w:p/>
    <w:p>
      <w:r>
        <w:t>EXCEPTION SECOND.</w:t>
      </w:r>
    </w:p>
    <w:p/>
    <w:p>
      <w:r>
        <w:t>The word _amen_, which is commonly called an adverb, is often used</w:t>
      </w:r>
    </w:p>
    <w:p>
      <w:r>
        <w:t>independently at the beginning or end of a declaration or a prayer; and is</w:t>
      </w:r>
    </w:p>
    <w:p>
      <w:r>
        <w:t>itself a prayer, meaning, _So let it be_: as, "Surely, I come quickly.</w:t>
      </w:r>
    </w:p>
    <w:p>
      <w:r>
        <w:t>_Amen_: Even so, come Lord Jesus."--_Rev._, xxii, 20. When it does not</w:t>
      </w:r>
    </w:p>
    <w:p>
      <w:r>
        <w:t>stand thus alone, it seems in general to be used substantively; as, "The</w:t>
      </w:r>
    </w:p>
    <w:p>
      <w:r>
        <w:t>strangers among them stood on Gerizim, and echoed _amen_ to the</w:t>
      </w:r>
    </w:p>
    <w:p>
      <w:r>
        <w:t>blessings."--_Wood's Dict._ "These things saith the _Amen_."--_Rev._, iii,</w:t>
      </w:r>
    </w:p>
    <w:p>
      <w:r>
        <w:t>14</w:t>
      </w:r>
    </w:p>
    <w:p/>
    <w:p>
      <w:r>
        <w:t>EXCEPTION THIRD.</w:t>
      </w:r>
    </w:p>
    <w:p/>
    <w:p>
      <w:r>
        <w:t>An adverb before a preposition seems sometimes to relate to the latter,</w:t>
      </w:r>
    </w:p>
    <w:p>
      <w:r>
        <w:t>rather than to the verb or participle to which the preposition connects its</w:t>
      </w:r>
    </w:p>
    <w:p>
      <w:r>
        <w:t>object; as, "This mode of pronunciation runs _considerably beyond_ ordinary</w:t>
      </w:r>
    </w:p>
    <w:p>
      <w:r>
        <w:t>discourse."--_Blair's Rhet._, p. 334. "Yea, _all along_ the times of the</w:t>
      </w:r>
    </w:p>
    <w:p>
      <w:r>
        <w:t>apostasy, this was the thing that preserved the witnesses."--_Penington's</w:t>
      </w:r>
    </w:p>
    <w:p>
      <w:r>
        <w:t>Works_, Vol. iv, p. 12. [See Obs. 8th on Rule 7th.]</w:t>
      </w:r>
    </w:p>
    <w:p/>
    <w:p>
      <w:r>
        <w:t xml:space="preserve">   "_Right against_ the eastern gate,</w:t>
      </w:r>
    </w:p>
    <w:p>
      <w:r>
        <w:t xml:space="preserve">    Where the great sun begins his state."--_Milton, L'Allegro_.</w:t>
      </w:r>
    </w:p>
    <w:p/>
    <w:p>
      <w:r>
        <w:t>EXCEPTION FOURTH.</w:t>
      </w:r>
    </w:p>
    <w:p/>
    <w:p>
      <w:r>
        <w:t>The words _much, little, far_, and _all_, being originally adjectives, are</w:t>
      </w:r>
    </w:p>
    <w:p>
      <w:r>
        <w:t>sometimes preceded by the negative _not_, or (except the last) by such an</w:t>
      </w:r>
    </w:p>
    <w:p>
      <w:r>
        <w:t>adverb as _too, how, thus, so_, or _as_, when they are taken substantively;</w:t>
      </w:r>
    </w:p>
    <w:p>
      <w:r>
        <w:t>as, "_Not all_ that glitters, is gold."--"_Too much_ should not be offered</w:t>
      </w:r>
    </w:p>
    <w:p>
      <w:r>
        <w:t>at once."--_Murray's Gram._, p. 140. "_Thus far_ is consistent."--_Ib._, p.</w:t>
      </w:r>
    </w:p>
    <w:p>
      <w:r>
        <w:t>161. "_Thus far_ is right."--_Lowth's Gram._, p. 101.</w:t>
      </w:r>
    </w:p>
    <w:p/>
    <w:p/>
    <w:p>
      <w:r>
        <w:t>OBSERVATIONS ON RULE XXI.</w:t>
      </w:r>
    </w:p>
    <w:p/>
    <w:p>
      <w:r>
        <w:t>OBS. 1.--On this rule of syntax, Dr. Adam remarks, "Adverbs sometimes</w:t>
      </w:r>
    </w:p>
    <w:p>
      <w:r>
        <w:t>likewise qualify _substantives_;" and gives Latin examples of the following</w:t>
      </w:r>
    </w:p>
    <w:p>
      <w:r>
        <w:t>import: "Homer _plainly_ an orator:"--"_Truly_ Metellus;"--"_To-morrow_</w:t>
      </w:r>
    </w:p>
    <w:p>
      <w:r>
        <w:t>morning." But this doctrine is not well proved by such imperfect phrases,</w:t>
      </w:r>
    </w:p>
    <w:p>
      <w:r>
        <w:t>nor can it ever be very consistently admitted, because it destroys the</w:t>
      </w:r>
    </w:p>
    <w:p>
      <w:r>
        <w:t>characteristic difference between an adjective and an adverb. _To-morrow_</w:t>
      </w:r>
    </w:p>
    <w:p>
      <w:r>
        <w:t>is here an adjective; and as for _truly_ and _plainly_, they are not such</w:t>
      </w:r>
    </w:p>
    <w:p>
      <w:r>
        <w:t>words as can make sense with nouns. I therefore imagine the phrases to be</w:t>
      </w:r>
    </w:p>
    <w:p>
      <w:r>
        <w:t>elliptical: "_Verè Metellus_," may mean, "_This is truly_ Metellus;" and</w:t>
      </w:r>
    </w:p>
    <w:p>
      <w:r>
        <w:t>"_Homerus planè orator_," "Homer _was plainly_ an orator." So, in the</w:t>
      </w:r>
    </w:p>
    <w:p>
      <w:r>
        <w:t>example, "Behold an Israelite _indeed_," the true construction seems to be,</w:t>
      </w:r>
    </w:p>
    <w:p>
      <w:r>
        <w:t>"Behold, _here is indeed_ an Israelite;" for, in the Greek or Latin, the</w:t>
      </w:r>
    </w:p>
    <w:p>
      <w:r>
        <w:t>word _Israelite_ is a nominative, thus: "_Ecce verè Israëlita_."--_Beza_;</w:t>
      </w:r>
    </w:p>
    <w:p>
      <w:r>
        <w:t>also _Montanus_. "[Greek: Ide alæthos 'Israaelitæs.]"--_Greek Testament.</w:t>
      </w:r>
    </w:p>
    <w:p>
      <w:r>
        <w:t>Behold_ appears to be here an interjection, like _Ecce_. If we make it a</w:t>
      </w:r>
    </w:p>
    <w:p>
      <w:r>
        <w:t>transitive verb, the reading should be, "Behold a _true_ Israelite;" for</w:t>
      </w:r>
    </w:p>
    <w:p>
      <w:r>
        <w:t>the text does not mean, "_Behold indeed_ an Israelite." At least, this is</w:t>
      </w:r>
    </w:p>
    <w:p>
      <w:r>
        <w:t>not the meaning in our version. W. H. Wells, citing as authorities for the</w:t>
      </w:r>
    </w:p>
    <w:p>
      <w:r>
        <w:t>doctrine, "Bullions, Allen and Cornwell, Brace, Butler, and Webber," has</w:t>
      </w:r>
    </w:p>
    <w:p>
      <w:r>
        <w:t>the following remark: "There are, however, certain forms of expression in</w:t>
      </w:r>
    </w:p>
    <w:p>
      <w:r>
        <w:t>which _adverbs_ bear a special relation to _nouns_ or _pronouns_; as,</w:t>
      </w:r>
    </w:p>
    <w:p>
      <w:r>
        <w:t>'Behold I, _even I_, do bring a flood of waters.'--_Gen._ 6: 17. 'For our</w:t>
      </w:r>
    </w:p>
    <w:p>
      <w:r>
        <w:t>gospel came not unto you in _word only_, but also in power.'--1 _Thes._ 1:</w:t>
      </w:r>
    </w:p>
    <w:p>
      <w:r>
        <w:t>5."--_Wells's School Gram._, 1st Ed., p. 156; late Ed., 168. And again, in</w:t>
      </w:r>
    </w:p>
    <w:p>
      <w:r>
        <w:t>his Punctuation, we find this: "When, however, the intervening word is an</w:t>
      </w:r>
    </w:p>
    <w:p>
      <w:r>
        <w:t>_adverb_, the comma is more commonly omitted; as, 'It is _labor only_ which</w:t>
      </w:r>
    </w:p>
    <w:p>
      <w:r>
        <w:t>gives a relish to pleasure.'"--_Ib._, p. 176. From all this, the doctrine</w:t>
      </w:r>
    </w:p>
    <w:p>
      <w:r>
        <w:t>receives no better support than from Adam's suggestion above considered.</w:t>
      </w:r>
    </w:p>
    <w:p>
      <w:r>
        <w:t>The word "_only_" is often an _adjective_, and wherever its "special</w:t>
      </w:r>
    </w:p>
    <w:p>
      <w:r>
        <w:t>relation" is to a noun or a pronoun, it can be nothing else. "_Even_," when</w:t>
      </w:r>
    </w:p>
    <w:p>
      <w:r>
        <w:t>it introduces a word repeated with emphasis, is a _conjunction_.</w:t>
      </w:r>
    </w:p>
    <w:p/>
    <w:p>
      <w:r>
        <w:t>OBS. 2.--When participles become nouns, their adverbs are not unfrequently</w:t>
      </w:r>
    </w:p>
    <w:p>
      <w:r>
        <w:t>left standing with them in their original relation; as, "For the fall and</w:t>
      </w:r>
    </w:p>
    <w:p>
      <w:r>
        <w:t>_rising again_ of many in Israel."--_Luke_, ii, 34. "To denote the</w:t>
      </w:r>
    </w:p>
    <w:p>
      <w:r>
        <w:t>_carrying forward_ of the action."--_Barnard's Gram._, p. 52. But in</w:t>
      </w:r>
    </w:p>
    <w:p>
      <w:r>
        <w:t>instances like these, _the hyphen_ seems to be necessary. This mark would</w:t>
      </w:r>
    </w:p>
    <w:p>
      <w:r>
        <w:t>make the terms _rising-again_ and _carrying-forward_ compound nouns, and</w:t>
      </w:r>
    </w:p>
    <w:p>
      <w:r>
        <w:t>not participial nouns with adverbs relating to them.</w:t>
      </w:r>
    </w:p>
    <w:p/>
    <w:p>
      <w:r>
        <w:t xml:space="preserve">   "There is no _flying hence_, nor _tarrying here_."--_Shak., Macbeth_.</w:t>
      </w:r>
    </w:p>
    <w:p/>
    <w:p>
      <w:r>
        <w:t xml:space="preserve">    "What! in ill thoughts again? men must endure</w:t>
      </w:r>
    </w:p>
    <w:p>
      <w:r>
        <w:t xml:space="preserve">    Their _going hence_, ev'n as their _coming hither_."--_Id._</w:t>
      </w:r>
    </w:p>
    <w:p/>
    <w:p>
      <w:r>
        <w:t>OBS. 3.--Whenever any of those words which are commonly used adverbially,</w:t>
      </w:r>
    </w:p>
    <w:p>
      <w:r>
        <w:t>are made to relate directly to nouns or pronouns, they must be reckoned</w:t>
      </w:r>
    </w:p>
    <w:p>
      <w:r>
        <w:t>_adjectives_, and parsed by Rule 9th. Examples: "The _above_ verbs."--_Dr.</w:t>
      </w:r>
    </w:p>
    <w:p>
      <w:r>
        <w:t>Adam_. "To the _above_ remarks."--_Campbell's Rhet._, p. 318. "The _above</w:t>
      </w:r>
    </w:p>
    <w:p>
      <w:r>
        <w:t>instance_."--_Ib._, p. 442. "After the _above_ partial illustration."--_Dr.</w:t>
      </w:r>
    </w:p>
    <w:p>
      <w:r>
        <w:t>Murray's Hist. of Lang._, ii, 62. "The _above explanation_."--_Cobbett's</w:t>
      </w:r>
    </w:p>
    <w:p>
      <w:r>
        <w:t>Gram._, ¶ 22. "For _very_ age."--_Zech._, viii, 4. "From its _very_</w:t>
      </w:r>
    </w:p>
    <w:p>
      <w:r>
        <w:t>greatness."--_Phil. Museum_, i, 431. "In his _then_ situation."--_Johnson's</w:t>
      </w:r>
    </w:p>
    <w:p>
      <w:r>
        <w:t>Life of Goldsmith_. "This was the _then_ state of Popery."--_Id., Life of</w:t>
      </w:r>
    </w:p>
    <w:p>
      <w:r>
        <w:t>Dryden_, p. 185. "The servant becomes the master of his _once_</w:t>
      </w:r>
    </w:p>
    <w:p>
      <w:r>
        <w:t>master."--_Shillitoe_. "Time _when_ is put in the ablative, time how _long_</w:t>
      </w:r>
    </w:p>
    <w:p>
      <w:r>
        <w:t>is put in the accusative."--_Adam's Lat. Gram._, p. 201; _Gould's_, 198.</w:t>
      </w:r>
    </w:p>
    <w:p>
      <w:r>
        <w:t>"Nouns signifying the time _when_ or how _long_, may be put in the</w:t>
      </w:r>
    </w:p>
    <w:p>
      <w:r>
        <w:t>objective case without a preposition."--_Wilbur and Livingston's Gram._, p.</w:t>
      </w:r>
    </w:p>
    <w:p>
      <w:r>
        <w:t>24. "I hear the _far-off_ curfew sound."--_Milton_. "Far on the _thither_</w:t>
      </w:r>
    </w:p>
    <w:p>
      <w:r>
        <w:t>side."--_Book of Thoughts_, p. 58. "My _hither_ way."--"Since my _here_</w:t>
      </w:r>
    </w:p>
    <w:p>
      <w:r>
        <w:t>remain in England."--_Shak._ "But short and _seldom_ truce."--_Fell_. "An</w:t>
      </w:r>
    </w:p>
    <w:p>
      <w:r>
        <w:t>_exceeding_ knave."--_Pope_. "According to my _sometime_</w:t>
      </w:r>
    </w:p>
    <w:p>
      <w:r>
        <w:t>promise."--_Zenobia_, i, 176. "Thine _often_ infirmities."--_Bible_. "A</w:t>
      </w:r>
    </w:p>
    <w:p>
      <w:r>
        <w:t>_far_ country."--_Ib._ "_No_ wine,"--"_No_ new thing,"--"_No_ greater</w:t>
      </w:r>
    </w:p>
    <w:p>
      <w:r>
        <w:t>joy."--_Ib._ "Nothing _else_."--_Blair_. "_Tomorrow_ noon."--_Scott_.</w:t>
      </w:r>
    </w:p>
    <w:p>
      <w:r>
        <w:t>"Calamity _enough_."--_Tr. Sallust_. "For thou _only_ art holy."--_Rev._,</w:t>
      </w:r>
    </w:p>
    <w:p>
      <w:r>
        <w:t>xv, 4.</w:t>
      </w:r>
    </w:p>
    <w:p/>
    <w:p>
      <w:r>
        <w:t>OBS. 4.--It is not my design to justify any uncouth substitution of adverbs</w:t>
      </w:r>
    </w:p>
    <w:p>
      <w:r>
        <w:t>for adjectives; nor do I affirm that all the foregoing examples are</w:t>
      </w:r>
    </w:p>
    <w:p>
      <w:r>
        <w:t>indisputably good English, though most of them are so; but merely, that the</w:t>
      </w:r>
    </w:p>
    <w:p>
      <w:r>
        <w:t>words, when they are thus used, _are adjectives_, and not adverbs. Lindley</w:t>
      </w:r>
    </w:p>
    <w:p>
      <w:r>
        <w:t>Murray, and his copyists, strongly condemn some of these expressions, and,</w:t>
      </w:r>
    </w:p>
    <w:p>
      <w:r>
        <w:t>by implication, most or all of them; but both he and they, as well as</w:t>
      </w:r>
    </w:p>
    <w:p>
      <w:r>
        <w:t>others, have repeatedly employed at least one of the very models they</w:t>
      </w:r>
    </w:p>
    <w:p>
      <w:r>
        <w:t>censure. They are too severe on all those which they specify. Their</w:t>
      </w:r>
    </w:p>
    <w:p>
      <w:r>
        <w:t>objections stand thus; "_Such expressions_ as the following, though not</w:t>
      </w:r>
    </w:p>
    <w:p>
      <w:r>
        <w:t>destitute of authority, _are very inelegant_, and do _not suit the idiom_</w:t>
      </w:r>
    </w:p>
    <w:p>
      <w:r>
        <w:t>of our language; 'The _then_ ministry,' for, 'the ministry of that time;'</w:t>
      </w:r>
    </w:p>
    <w:p>
      <w:r>
        <w:t>'The _above_ discourse,' for, 'the preceding discourse.'"--_Murray's</w:t>
      </w:r>
    </w:p>
    <w:p>
      <w:r>
        <w:t>Gram._, i, p. 198; _Crombie's_, 294; _Ingersoll's_, 206. "The following</w:t>
      </w:r>
    </w:p>
    <w:p>
      <w:r>
        <w:t>phrases are also exceptionable: 'The _then_ ministry;' 'The _above_</w:t>
      </w:r>
    </w:p>
    <w:p>
      <w:r>
        <w:t>argument.'"--_Kirkham's Gram._, p. 190. "Adverbs used as adjectives, as,</w:t>
      </w:r>
    </w:p>
    <w:p>
      <w:r>
        <w:t>'The _above_ statement;' 'The _then_ administration;' should be</w:t>
      </w:r>
    </w:p>
    <w:p>
      <w:r>
        <w:t>avoided."--_Barnard's Gram._, p. 285. "_When_ and _then_ must not be used</w:t>
      </w:r>
    </w:p>
    <w:p>
      <w:r>
        <w:t>for nouns _and pronouns_; thus, 'Since _when_,' 'since _then_,' 'the _then_</w:t>
      </w:r>
    </w:p>
    <w:p>
      <w:r>
        <w:t>ministry,' ought to be, 'Since _which time_,' 'since _that time_,' 'the</w:t>
      </w:r>
    </w:p>
    <w:p>
      <w:r>
        <w:t>ministry _of that period_.'"--_Hiley's Gram._, p. 96. Dr. Priestley, from</w:t>
      </w:r>
    </w:p>
    <w:p>
      <w:r>
        <w:t>whom Murray derived many of his critical remarks, noticed these</w:t>
      </w:r>
    </w:p>
    <w:p>
      <w:r>
        <w:t>expressions; and, (as I suppose,) _approvingly_; thus, "Adverbs are often</w:t>
      </w:r>
    </w:p>
    <w:p>
      <w:r>
        <w:t>put for adjectives, agreeably to the idiom of the Greek tongue: [as,] 'The</w:t>
      </w:r>
    </w:p>
    <w:p>
      <w:r>
        <w:t>action was _amiss_.'--'The _then_ ministry.'--'The idea is _alike_ in</w:t>
      </w:r>
    </w:p>
    <w:p>
      <w:r>
        <w:t>both.'--Addison. 'The _above_ discourse.'--Harris."--_Priestley's Gram._,</w:t>
      </w:r>
    </w:p>
    <w:p>
      <w:r>
        <w:t>p. 135. Dr. Johnson, as may be seen above, thought it not amiss to use</w:t>
      </w:r>
    </w:p>
    <w:p>
      <w:r>
        <w:t>_then_ as Priestley here cites it; and for such a use of _above_, we may</w:t>
      </w:r>
    </w:p>
    <w:p>
      <w:r>
        <w:t>quote the objectors themselves: "To support the _above_</w:t>
      </w:r>
    </w:p>
    <w:p>
      <w:r>
        <w:t>construction."--_Murray's Gram._, i, p. 149; _Ingersoll's_, p. 238. "In all</w:t>
      </w:r>
    </w:p>
    <w:p>
      <w:r>
        <w:t>the _above_ instances."--_Mur._, p. 202; _Ing._, 230. "To the _above_</w:t>
      </w:r>
    </w:p>
    <w:p>
      <w:r>
        <w:t>rule."--_Mur._, p. 270; _Ing._, 283. "The same as the _above_."--_Mur._, p.</w:t>
      </w:r>
    </w:p>
    <w:p>
      <w:r>
        <w:t>66; _Ing._, 46. "In such instances as the _above_."--_Mur._, p. 24; _Ing._,</w:t>
      </w:r>
    </w:p>
    <w:p>
      <w:r>
        <w:t>9; _Kirkham_, 23.[427]</w:t>
      </w:r>
    </w:p>
    <w:p/>
    <w:p>
      <w:r>
        <w:t>OBS. 5.--When words of an adverbial character are used after the manner of</w:t>
      </w:r>
    </w:p>
    <w:p>
      <w:r>
        <w:t>_nouns_, they must be parsed as nouns, and not as adverbs; as, "The Son of</w:t>
      </w:r>
    </w:p>
    <w:p>
      <w:r>
        <w:t>God--was not _yea_ and _nay_, but in him was _yea_."--_Bible_. "For a great</w:t>
      </w:r>
    </w:p>
    <w:p>
      <w:r>
        <w:t>_while_ to come."--_Ib._ "On this _perhaps_, this _peradventure_ infamous</w:t>
      </w:r>
    </w:p>
    <w:p>
      <w:r>
        <w:t>for lies."--_Young_. "From the extremest _upward_ of thine head."--_Shak_.</w:t>
      </w:r>
    </w:p>
    <w:p>
      <w:r>
        <w:t>"There are _upwards_ of fifteen millions of inhabitants."--_Murray's Key_,</w:t>
      </w:r>
    </w:p>
    <w:p>
      <w:r>
        <w:t>8vo, p. 266. "Information has been derived from _upwards_ of two hundred</w:t>
      </w:r>
    </w:p>
    <w:p>
      <w:r>
        <w:t>volumes."--_Worcester's Hist._, p. v. "An eternal _now_ does always</w:t>
      </w:r>
    </w:p>
    <w:p>
      <w:r>
        <w:t>last"--_Cowley_. "Discourse requires an animated _no_."--_Cowper_. "Their</w:t>
      </w:r>
    </w:p>
    <w:p>
      <w:r>
        <w:t>hearts no proud _hereafter_ swelled."--_Sprague_. An adverb after a</w:t>
      </w:r>
    </w:p>
    <w:p>
      <w:r>
        <w:t>preposition is used substantively, and governed by the preposition; though</w:t>
      </w:r>
    </w:p>
    <w:p>
      <w:r>
        <w:t>perhaps it is not necessary to call it a common noun: as, "For _upwards_ of</w:t>
      </w:r>
    </w:p>
    <w:p>
      <w:r>
        <w:t>thirteen years."--_Hiley's Gram._, p. xvi. "That thou mayst curse me them</w:t>
      </w:r>
    </w:p>
    <w:p>
      <w:r>
        <w:t>_from thence_."--_Numb._, xxiii, 27. "Yet _for once_ we'll try."--_Dr.</w:t>
      </w:r>
    </w:p>
    <w:p>
      <w:r>
        <w:t>Franklin_. But many take such terms together, calling them "_adverbial</w:t>
      </w:r>
    </w:p>
    <w:p>
      <w:r>
        <w:t>phrases_." Allen says, "Two adverbs sometimes come together; as, 'Thou hast</w:t>
      </w:r>
    </w:p>
    <w:p>
      <w:r>
        <w:t>kept the good wine _until now_.'"--_Gram._, p. 174. But _until_ is here</w:t>
      </w:r>
    </w:p>
    <w:p>
      <w:r>
        <w:t>more properly a preposition, governing _now_.</w:t>
      </w:r>
    </w:p>
    <w:p/>
    <w:p>
      <w:r>
        <w:t>OBS. 6.--It is plain, that when words of an adverbial form are used either</w:t>
      </w:r>
    </w:p>
    <w:p>
      <w:r>
        <w:t>adjectively or substantively, they cannot be parsed by the foregoing rule,</w:t>
      </w:r>
    </w:p>
    <w:p>
      <w:r>
        <w:t>or explained as having the ordinary relation of _adverbs_; and if the</w:t>
      </w:r>
    </w:p>
    <w:p>
      <w:r>
        <w:t>unusual relation or character which they thus assume, be not thought</w:t>
      </w:r>
    </w:p>
    <w:p>
      <w:r>
        <w:t>sufficient to fix them in the rank of adjectives or nouns, the parser may</w:t>
      </w:r>
    </w:p>
    <w:p>
      <w:r>
        <w:t>describe them as adverbs used adjectively, or substantively, and apply the</w:t>
      </w:r>
    </w:p>
    <w:p>
      <w:r>
        <w:t>rule which their assumed construction requires. But let it be remembered,</w:t>
      </w:r>
    </w:p>
    <w:p>
      <w:r>
        <w:t>that adverbs, as such, neither relate to nouns, nor assume the nature of</w:t>
      </w:r>
    </w:p>
    <w:p>
      <w:r>
        <w:t>cases: but express the time, place, degree, or manner, of actions or</w:t>
      </w:r>
    </w:p>
    <w:p>
      <w:r>
        <w:t>qualities. In some instances in which their construction may seem not to be</w:t>
      </w:r>
    </w:p>
    <w:p>
      <w:r>
        <w:t>reconcilable with the common rule, there may be supposed an ellipsis of a</w:t>
      </w:r>
    </w:p>
    <w:p>
      <w:r>
        <w:t>verb or a participle:[428] as, "From Monday to Saturday</w:t>
      </w:r>
    </w:p>
    <w:p>
      <w:r>
        <w:t>_inclusively_."--_Webster's Dict._ Here, the Doctor ought to have used a</w:t>
      </w:r>
    </w:p>
    <w:p>
      <w:r>
        <w:t>comma after _Saturday_; for the adverb relates, not to that noun, but to</w:t>
      </w:r>
    </w:p>
    <w:p>
      <w:r>
        <w:t>the word _reckoned_, understood. "It was well said by Roscommon, '_too</w:t>
      </w:r>
    </w:p>
    <w:p>
      <w:r>
        <w:t>faithfully is pedantically_.'"--_Com. Sch. Journal_, i, 167. This saying I</w:t>
      </w:r>
    </w:p>
    <w:p>
      <w:r>
        <w:t>suppose to mean, "_To do a thing_ too faithfully, is, _to do it_</w:t>
      </w:r>
    </w:p>
    <w:p>
      <w:r>
        <w:t>pedantically." "And, [_I say] truly_, if they had been mindful of that</w:t>
      </w:r>
    </w:p>
    <w:p>
      <w:r>
        <w:t>country from whence they came out, they might have had opportunity to have</w:t>
      </w:r>
    </w:p>
    <w:p>
      <w:r>
        <w:t>returned."--_Heb._, xi, 15.</w:t>
      </w:r>
    </w:p>
    <w:p/>
    <w:p>
      <w:r>
        <w:t>OBS 7.--To abbreviate expressions, and give them vivacity, verbs of</w:t>
      </w:r>
    </w:p>
    <w:p>
      <w:r>
        <w:t>self-motion (such as _go, come, rise, get_, &amp;c.) are sometimes suppressed,</w:t>
      </w:r>
    </w:p>
    <w:p>
      <w:r>
        <w:t>being suggested to the mind by an emphatic adverb, which seems to be put</w:t>
      </w:r>
    </w:p>
    <w:p>
      <w:r>
        <w:t>_for the verb_, but does in fact relate to it understood; as,</w:t>
      </w:r>
    </w:p>
    <w:p/>
    <w:p>
      <w:r>
        <w:t>"I'll _hence_ to London, on a serious matter."--_Shak_. Supply "_go_."</w:t>
      </w:r>
    </w:p>
    <w:p/>
    <w:p>
      <w:r>
        <w:t>"I'll _in_. I'll _in_. Follow your friend's counsel. I'll _in_"--_Id._</w:t>
      </w:r>
    </w:p>
    <w:p>
      <w:r>
        <w:t>Supply "_get_."</w:t>
      </w:r>
    </w:p>
    <w:p/>
    <w:p>
      <w:r>
        <w:t>"_Away_, old man; give me thy hand; _away_."--_Id._ Supply "_come_."</w:t>
      </w:r>
    </w:p>
    <w:p/>
    <w:p>
      <w:r>
        <w:t>"Love hath wings, and will _away_"--_Waller_. Supply "_fly_."</w:t>
      </w:r>
    </w:p>
    <w:p/>
    <w:p>
      <w:r>
        <w:t>"_Up, up_, Glentarkin! rouse thee, ho!"--_Scott_. Supply "_spring_."</w:t>
      </w:r>
    </w:p>
    <w:p/>
    <w:p>
      <w:r>
        <w:t>"Henry the Fifth is crowned; _up_, vanity!" Supply "_stand_."</w:t>
      </w:r>
    </w:p>
    <w:p/>
    <w:p>
      <w:r>
        <w:t>"_Down_, royal state! all you sage counsellors, _hence_!"--_Shak._ Supply</w:t>
      </w:r>
    </w:p>
    <w:p>
      <w:r>
        <w:t>"_fall_," and "_get you_."</w:t>
      </w:r>
    </w:p>
    <w:p/>
    <w:p>
      <w:r>
        <w:t>"But _up_, and enter now into full bliss."--_Milton_. Supply "_rise_."</w:t>
      </w:r>
    </w:p>
    <w:p/>
    <w:p>
      <w:r>
        <w:t>OBS. 8.--We have, on some occasions, a singular way of expressing a</w:t>
      </w:r>
    </w:p>
    <w:p>
      <w:r>
        <w:t>transitive action imperatively, or emphatically, by adding the preposition</w:t>
      </w:r>
    </w:p>
    <w:p>
      <w:r>
        <w:t>_with_ to an adverb of direction; as, _up with it, down with it, in with</w:t>
      </w:r>
    </w:p>
    <w:p>
      <w:r>
        <w:t>it, out with it, over with it, away with it_, and the like; in which</w:t>
      </w:r>
    </w:p>
    <w:p>
      <w:r>
        <w:t>construction, the adverb seems to be used elliptically as above, though the</w:t>
      </w:r>
    </w:p>
    <w:p>
      <w:r>
        <w:t>insertion of the verb would totally enervate or greatly alter the</w:t>
      </w:r>
    </w:p>
    <w:p>
      <w:r>
        <w:t>expression. Examples: "She _up with_ her fist, and took him on the</w:t>
      </w:r>
    </w:p>
    <w:p>
      <w:r>
        <w:t>face."--_Sydney, in Joh. Dictionary_. "_Away with_ him!"--_Acts_, xxi, 36.</w:t>
      </w:r>
    </w:p>
    <w:p>
      <w:r>
        <w:t>"_Away with_ such a fellow from the earth."--_Ib._, xxii, 22. "The calling</w:t>
      </w:r>
    </w:p>
    <w:p>
      <w:r>
        <w:t>of assemblies I cannot _away with_"--_Isaiah_, i, 13. "_Hence with_ denial</w:t>
      </w:r>
    </w:p>
    <w:p>
      <w:r>
        <w:t>vain, and coy excuse."--_Milton's Comus_. Ingersoll says, "Sometimes a</w:t>
      </w:r>
    </w:p>
    <w:p>
      <w:r>
        <w:t>whole phrase is used as an interjection, and we call such _interjectional</w:t>
      </w:r>
    </w:p>
    <w:p>
      <w:r>
        <w:t>phrases_: as, _out upon him!--away with him!--Alas, what wonder!_</w:t>
      </w:r>
    </w:p>
    <w:p>
      <w:r>
        <w:t>&amp;c."--_Conversations on Gram._, p. 79. This method of lumping together</w:t>
      </w:r>
    </w:p>
    <w:p>
      <w:r>
        <w:t>several different parts of speech under the notion of one, and calling the</w:t>
      </w:r>
    </w:p>
    <w:p>
      <w:r>
        <w:t>whole an "_adverbial phrase_," a "_substantive phrase_," or an</w:t>
      </w:r>
    </w:p>
    <w:p>
      <w:r>
        <w:t>"_interjectional phrase_," is but a forced put, by which some grammarians</w:t>
      </w:r>
    </w:p>
    <w:p>
      <w:r>
        <w:t>would dodge certain difficulties which they know not how to meet. It is</w:t>
      </w:r>
    </w:p>
    <w:p>
      <w:r>
        <w:t>directly repugnant to the idea of _parsing_; for the parser ever deals with</w:t>
      </w:r>
    </w:p>
    <w:p>
      <w:r>
        <w:t>the parts of speech as such, and not with whole phrases in the lump. The</w:t>
      </w:r>
    </w:p>
    <w:p>
      <w:r>
        <w:t>foregoing adverbs when used imperatively, have some resemblance to</w:t>
      </w:r>
    </w:p>
    <w:p>
      <w:r>
        <w:t>interjections; but, in some of the examples above cited, they certainly are</w:t>
      </w:r>
    </w:p>
    <w:p>
      <w:r>
        <w:t>not used in this manner.</w:t>
      </w:r>
    </w:p>
    <w:p/>
    <w:p>
      <w:r>
        <w:t>OBS. 9.--A _conjunctive adverb_ usually relates to two verbs at the same</w:t>
      </w:r>
    </w:p>
    <w:p>
      <w:r>
        <w:t>time, and thus connects two clauses of a compound sentence; as, "And the</w:t>
      </w:r>
    </w:p>
    <w:p>
      <w:r>
        <w:t>rest will I set in order _when_ I come,"--_1 Cor._, xi, 34. Here _when_ is</w:t>
      </w:r>
    </w:p>
    <w:p>
      <w:r>
        <w:t>a conjunctive adverb of time, and relates to the two verbs _will set_ and</w:t>
      </w:r>
    </w:p>
    <w:p>
      <w:r>
        <w:t>_come_; the meaning being, "And the rest will I set in order _at the time</w:t>
      </w:r>
    </w:p>
    <w:p>
      <w:r>
        <w:t>at which_ I come." This adverb _when_ is often used erroneously in lieu of</w:t>
      </w:r>
    </w:p>
    <w:p>
      <w:r>
        <w:t>a nominative after _is_, to which construction of the word, such an</w:t>
      </w:r>
    </w:p>
    <w:p>
      <w:r>
        <w:t>interpretation as the foregoing would not be applicable; because the person</w:t>
      </w:r>
    </w:p>
    <w:p>
      <w:r>
        <w:t>means to tell, not _when_, but _what_, the thing is, of which he speaks:</w:t>
      </w:r>
    </w:p>
    <w:p>
      <w:r>
        <w:t>as, "Another cause of obscurity is _when_ the structure of the sentence is</w:t>
      </w:r>
    </w:p>
    <w:p>
      <w:r>
        <w:t>too much complicated, or too artificial; or _when_ the sense is too long</w:t>
      </w:r>
    </w:p>
    <w:p>
      <w:r>
        <w:t>suspended by parentheses."--_Campbell's Rhet._, p. 246. Here the</w:t>
      </w:r>
    </w:p>
    <w:p>
      <w:r>
        <w:t>conjunction _that_ would be much better than _when_, but the sentence might</w:t>
      </w:r>
    </w:p>
    <w:p>
      <w:r>
        <w:t>advantageously spare them both; thus, "An other cause of obscurity is too</w:t>
      </w:r>
    </w:p>
    <w:p>
      <w:r>
        <w:t>much _complication_, too artificial _a structure_ of the sentence, or too</w:t>
      </w:r>
    </w:p>
    <w:p>
      <w:r>
        <w:t>long _a suspension_ of the sense by _parenthesis_."</w:t>
      </w:r>
    </w:p>
    <w:p/>
    <w:p>
      <w:r>
        <w:t>OBS. 10.--For the _placing_ of adverbs, no definite general rule can be</w:t>
      </w:r>
    </w:p>
    <w:p>
      <w:r>
        <w:t>given; yet is there no other part of speech so liable to be misplaced.</w:t>
      </w:r>
    </w:p>
    <w:p>
      <w:r>
        <w:t>Those which relate to adjectives, or to other adverbs, with very few</w:t>
      </w:r>
    </w:p>
    <w:p>
      <w:r>
        <w:t>exceptions, immediately precede them; and those which belong to compound</w:t>
      </w:r>
    </w:p>
    <w:p>
      <w:r>
        <w:t>verbs, are commonly placed after the first auxiliary; or, if they be</w:t>
      </w:r>
    </w:p>
    <w:p>
      <w:r>
        <w:t>emphatical, after the whole verb. Those which relate to simple verbs, or to</w:t>
      </w:r>
    </w:p>
    <w:p>
      <w:r>
        <w:t>simple participles, are placed sometimes before and sometimes after them.</w:t>
      </w:r>
    </w:p>
    <w:p>
      <w:r>
        <w:t>Examples are so very common, I shall cite but one: "A man may, in respect</w:t>
      </w:r>
    </w:p>
    <w:p>
      <w:r>
        <w:t>to grammatical purity, speak _unexceptionably_, and yet speak _obscurely_,</w:t>
      </w:r>
    </w:p>
    <w:p>
      <w:r>
        <w:t>or _ambiguously_; and though we cannot say, that a man may speak</w:t>
      </w:r>
    </w:p>
    <w:p>
      <w:r>
        <w:t>_properly_, and at the same time speak _unintelligibly_, yet this last case</w:t>
      </w:r>
    </w:p>
    <w:p>
      <w:r>
        <w:t>falls _more naturally_ to be considered as an offence against perspicuity,</w:t>
      </w:r>
    </w:p>
    <w:p>
      <w:r>
        <w:t>than as a violation of propriety."--_Campbell's Rhet._, p. 239.</w:t>
      </w:r>
    </w:p>
    <w:p/>
    <w:p>
      <w:r>
        <w:t>OBS. 11.--Of the infinitive verb and its preposition _to_, some grammarians</w:t>
      </w:r>
    </w:p>
    <w:p>
      <w:r>
        <w:t>say, that they must never be separated by an adverb. It is true, that the</w:t>
      </w:r>
    </w:p>
    <w:p>
      <w:r>
        <w:t>adverb is, in general, more elegantly placed before the preposition than</w:t>
      </w:r>
    </w:p>
    <w:p>
      <w:r>
        <w:t>after it; but, possibly, the latter position of it may sometimes contribute</w:t>
      </w:r>
    </w:p>
    <w:p>
      <w:r>
        <w:t>to perspicuity, which is more essential than elegance: as, "If any man</w:t>
      </w:r>
    </w:p>
    <w:p>
      <w:r>
        <w:t>refuse _so to implore_, and _to so receive_ pardon, let him die the</w:t>
      </w:r>
    </w:p>
    <w:p>
      <w:r>
        <w:t>death."--_Fuller, on the Gospel_, p. 209. The latter word _so_, if placed</w:t>
      </w:r>
    </w:p>
    <w:p>
      <w:r>
        <w:t>like the former, might possibly be understood in a different sense from</w:t>
      </w:r>
    </w:p>
    <w:p>
      <w:r>
        <w:t>what it now bears. But perhaps it would be better to say. "If any man</w:t>
      </w:r>
    </w:p>
    <w:p>
      <w:r>
        <w:t>refuse so to implore, and _on such terms_ to receive pardon, let him die</w:t>
      </w:r>
    </w:p>
    <w:p>
      <w:r>
        <w:t>the death." "Honour teaches us _properly_ to respect ourselves."--_Murray's</w:t>
      </w:r>
    </w:p>
    <w:p>
      <w:r>
        <w:t>Key_, ii, 252. Here it is not quite clear, to which verb the adverb</w:t>
      </w:r>
    </w:p>
    <w:p>
      <w:r>
        <w:t>"_properly_" relates. Some change of the expression is therefore needful.</w:t>
      </w:r>
    </w:p>
    <w:p>
      <w:r>
        <w:t>The right to place an adverb sometimes between _to_ and its verb, should, I</w:t>
      </w:r>
    </w:p>
    <w:p>
      <w:r>
        <w:t>think, be conceded to the poets: as,</w:t>
      </w:r>
    </w:p>
    <w:p/>
    <w:p>
      <w:r>
        <w:t xml:space="preserve">   "Who dared _to nobly stem_ tyrannic pride."--BURNS: _C. Sat. N._</w:t>
      </w:r>
    </w:p>
    <w:p/>
    <w:p>
      <w:r>
        <w:t>OBS. 12.--The adverb _no_ is used independently, only when it is equivalent</w:t>
      </w:r>
    </w:p>
    <w:p>
      <w:r>
        <w:t>to a whole sentence. This word is sometimes an adverb of _degree_; and as</w:t>
      </w:r>
    </w:p>
    <w:p>
      <w:r>
        <w:t>such it has this peculiarity, that it can relate only to comparatives: as,</w:t>
      </w:r>
    </w:p>
    <w:p>
      <w:r>
        <w:t>"_No_ more,"--"_No_ better,"--"_No_ greater,"--"_No_ sooner." When _no_ is</w:t>
      </w:r>
    </w:p>
    <w:p>
      <w:r>
        <w:t>set before a noun, it is clearly an _adjective_, corresponding to the Latin</w:t>
      </w:r>
    </w:p>
    <w:p>
      <w:r>
        <w:t>_nullus_; as, "_No_ clouds, _no_ vapours intervene."--_Dyer_. Dr. Johnson,</w:t>
      </w:r>
    </w:p>
    <w:p>
      <w:r>
        <w:t>with no great accuracy, remarks, "It seems an _adjective_ in these phrases,</w:t>
      </w:r>
    </w:p>
    <w:p>
      <w:r>
        <w:t>_no_ longer, _no_ more, _no_ where; though sometimes it may be so</w:t>
      </w:r>
    </w:p>
    <w:p>
      <w:r>
        <w:t>commodiously changed to _not_, that it seems an adverb; as, 'The days are</w:t>
      </w:r>
    </w:p>
    <w:p>
      <w:r>
        <w:t>yet _no_ shorter.'"--_Quarto Dict._ And his first example of what he calls</w:t>
      </w:r>
    </w:p>
    <w:p>
      <w:r>
        <w:t>the "_adverb_ NO" is this: "'Our courteous Antony, Whom ne'er the word of</w:t>
      </w:r>
    </w:p>
    <w:p>
      <w:r>
        <w:t>_no_ woman heard speak.' SHAKSPEARE."--_Ibid._ Dr. Webster says, "When it</w:t>
      </w:r>
    </w:p>
    <w:p>
      <w:r>
        <w:t>precedes _where_, as in _no where_, it may be considered as adverbial,</w:t>
      </w:r>
    </w:p>
    <w:p>
      <w:r>
        <w:t>though originally an adjective."--_Octavo Dict._ The truth is, that _no_ is</w:t>
      </w:r>
    </w:p>
    <w:p>
      <w:r>
        <w:t>an adverb, whenever it relates to an adjective; an adjective, whenever it</w:t>
      </w:r>
    </w:p>
    <w:p>
      <w:r>
        <w:t>relates to a noun; and a noun, whenever it takes the relation of a case.</w:t>
      </w:r>
    </w:p>
    <w:p>
      <w:r>
        <w:t>Thus, in what Johnson cites from Shakspeare, it is a noun, and not an</w:t>
      </w:r>
    </w:p>
    <w:p>
      <w:r>
        <w:t>adverb; for the meaning is, that a woman never heard Antony speak the word</w:t>
      </w:r>
    </w:p>
    <w:p>
      <w:r>
        <w:t>_of no_--that is, _of negation_. And there ought to be a comma after this</w:t>
      </w:r>
    </w:p>
    <w:p>
      <w:r>
        <w:t>word, to make the text intelligible. To read it thus: "_the word of no</w:t>
      </w:r>
    </w:p>
    <w:p>
      <w:r>
        <w:t>woman_," makes _no_ an adjective. So, to say, "There are _no abler critics_</w:t>
      </w:r>
    </w:p>
    <w:p>
      <w:r>
        <w:t>than these," is a very different thing from saying, "There are _critics no</w:t>
      </w:r>
    </w:p>
    <w:p>
      <w:r>
        <w:t>abler_ than these;" because _no_ is an adjective in the former sentence,</w:t>
      </w:r>
    </w:p>
    <w:p>
      <w:r>
        <w:t>and an adverb in the latter. _Somewhere, nowhere, anywhere, else-where_,</w:t>
      </w:r>
    </w:p>
    <w:p>
      <w:r>
        <w:t>and _everywhere_, are adverbs of place, each of which is composed of the</w:t>
      </w:r>
    </w:p>
    <w:p>
      <w:r>
        <w:t>noun _where_ and an _adjective_; and it is absurd to write a part of them</w:t>
      </w:r>
    </w:p>
    <w:p>
      <w:r>
        <w:t>as compound words, and the rest as phrases, as many authors do.</w:t>
      </w:r>
    </w:p>
    <w:p/>
    <w:p>
      <w:r>
        <w:t>OBS. 13.--In some languages, the more negatives one crowds into a sentence,</w:t>
      </w:r>
    </w:p>
    <w:p>
      <w:r>
        <w:t>the stronger is the negation; and this appears to have been formerly the</w:t>
      </w:r>
    </w:p>
    <w:p>
      <w:r>
        <w:t>case in English, or in what was anciently the language of Britain: as, "He</w:t>
      </w:r>
    </w:p>
    <w:p>
      <w:r>
        <w:t>_never_ yet _no_ vilanie _ne_ sayde in alle his lif unto _no_ manere</w:t>
      </w:r>
    </w:p>
    <w:p>
      <w:r>
        <w:t>wight."--_Chaucer_. "_Ne_ I _ne_ wol _non_ reherce, yef that I may."--_Id._</w:t>
      </w:r>
    </w:p>
    <w:p>
      <w:r>
        <w:t>"Give _not_ me counsel; _nor_ let _no_ comforter delight mine</w:t>
      </w:r>
    </w:p>
    <w:p>
      <w:r>
        <w:t>ear."--_Shakspeare_. "She _cannot_ love, _nor_ take _no_ shape _nor_</w:t>
      </w:r>
    </w:p>
    <w:p>
      <w:r>
        <w:t>project of affection."--_Id._ Among people of education, this manner of</w:t>
      </w:r>
    </w:p>
    <w:p>
      <w:r>
        <w:t>expression has now become wholly obsolete; though it still prevails, to</w:t>
      </w:r>
    </w:p>
    <w:p>
      <w:r>
        <w:t>some extent, in the conversation of the vulgar. It is to be observed,</w:t>
      </w:r>
    </w:p>
    <w:p>
      <w:r>
        <w:t>however, that the _repetition_ of an independent negative word or clause</w:t>
      </w:r>
    </w:p>
    <w:p>
      <w:r>
        <w:t>yet strengthens the negation; as, "_No, no, no_."--"_No, never_."--"_No,</w:t>
      </w:r>
    </w:p>
    <w:p>
      <w:r>
        <w:t>not_ for an hour."--_Gal._, ii, 5. "There is _none_ righteous, _no, not_</w:t>
      </w:r>
    </w:p>
    <w:p>
      <w:r>
        <w:t>one."--_Rom._, iii, 10. But two negatives in the same clause, if they have</w:t>
      </w:r>
    </w:p>
    <w:p>
      <w:r>
        <w:t>any bearing on each other, destroy the negation, and render the meaning</w:t>
      </w:r>
    </w:p>
    <w:p>
      <w:r>
        <w:t>weakly affirmative; as, "_Nor_ did they _not_ perceive their evil</w:t>
      </w:r>
    </w:p>
    <w:p>
      <w:r>
        <w:t>plight."--_Milton_. That is, they _did_ perceive it. "'His language, though</w:t>
      </w:r>
    </w:p>
    <w:p>
      <w:r>
        <w:t>inelegant, is _not ungrammatical_;' that is, it _is_ grammatical."--</w:t>
      </w:r>
    </w:p>
    <w:p>
      <w:r>
        <w:t>_Murray's Gram._, p. 198. The term _not only_, or _not merely_, being a</w:t>
      </w:r>
    </w:p>
    <w:p>
      <w:r>
        <w:t>correspondent to _but_ or _but also_, may be followed by an other negative</w:t>
      </w:r>
    </w:p>
    <w:p>
      <w:r>
        <w:t>without this effect, because the two negative words have no immediate</w:t>
      </w:r>
    </w:p>
    <w:p>
      <w:r>
        <w:t>bearing on each other; as, "Your brother is _not only not_ present, and</w:t>
      </w:r>
    </w:p>
    <w:p>
      <w:r>
        <w:t>_not_ assisting in prosecuting your injuries, _but_ is now actually with</w:t>
      </w:r>
    </w:p>
    <w:p>
      <w:r>
        <w:t>Verres."--_Duncan's Cicero_, p, 19. "In the latter we have _not merely</w:t>
      </w:r>
    </w:p>
    <w:p>
      <w:r>
        <w:t>nothing_, to denote what the point should be; _but no_ indication, that any</w:t>
      </w:r>
    </w:p>
    <w:p>
      <w:r>
        <w:t>point at all is wanting."--_Churchill's Gram._, p. 373. So the word</w:t>
      </w:r>
    </w:p>
    <w:p>
      <w:r>
        <w:t>_nothing_, when taken positively for nonentity, or that which does not</w:t>
      </w:r>
    </w:p>
    <w:p>
      <w:r>
        <w:t>exist, may be followed by an other negative; as,</w:t>
      </w:r>
    </w:p>
    <w:p/>
    <w:p>
      <w:r>
        <w:t xml:space="preserve">   "First, seat him somewhere, and derive his race,</w:t>
      </w:r>
    </w:p>
    <w:p>
      <w:r>
        <w:t xml:space="preserve">    Or else conclude that _nothing_ has _no_ place."--_Dryden_, p. 95.</w:t>
      </w:r>
    </w:p>
    <w:p/>
    <w:p>
      <w:r>
        <w:t>OBS. 14.--The common rule of our grammars, "Two negatives, in English,</w:t>
      </w:r>
    </w:p>
    <w:p>
      <w:r>
        <w:t>destroy each other, or are equivalent to an affirmative," is far from being</w:t>
      </w:r>
    </w:p>
    <w:p>
      <w:r>
        <w:t>_true_ of all possible examples. A sort of informal exception to it, (which</w:t>
      </w:r>
    </w:p>
    <w:p>
      <w:r>
        <w:t>is mostly confined to conversation,) is made by a familiar transfer of the</w:t>
      </w:r>
    </w:p>
    <w:p>
      <w:r>
        <w:t>word _neither_ from the beginning of the clause to the end of it; as, "But</w:t>
      </w:r>
    </w:p>
    <w:p>
      <w:r>
        <w:t>here is _no_ notice taken of that _neither_"--_Johnson's Gram. Com._, p.</w:t>
      </w:r>
    </w:p>
    <w:p>
      <w:r>
        <w:t>336. That is, "But _neither_ is _any_ notice here taken of that." Indeed a</w:t>
      </w:r>
    </w:p>
    <w:p>
      <w:r>
        <w:t>negation may be repeated, by the same word or others, as often as we</w:t>
      </w:r>
    </w:p>
    <w:p>
      <w:r>
        <w:t>please, if no two of the terms in particular contradict each other; as, "He</w:t>
      </w:r>
    </w:p>
    <w:p>
      <w:r>
        <w:t>will _never_ consent, _not_ he, _no, never, nor_ I _neither_." "He will</w:t>
      </w:r>
    </w:p>
    <w:p>
      <w:r>
        <w:t>_not_ have time, _no, nor_ capacity _neither_."--_Bolingbroke, on Hist._,</w:t>
      </w:r>
    </w:p>
    <w:p>
      <w:r>
        <w:t>p. 103. "Many terms and idioms may be common, which, nevertheless, have</w:t>
      </w:r>
    </w:p>
    <w:p>
      <w:r>
        <w:t>_not_ the general sanction, _no, nor_ even the sanction of those that use</w:t>
      </w:r>
    </w:p>
    <w:p>
      <w:r>
        <w:t>them."--_Campbell's Rhet._, p. 160; _Murray's Gram._, 8vo, p. 358. And as</w:t>
      </w:r>
    </w:p>
    <w:p>
      <w:r>
        <w:t>to the equivalence spoken of in the same rule, such an expression as, "He</w:t>
      </w:r>
    </w:p>
    <w:p>
      <w:r>
        <w:t>did _not_ say _nothing_," is in fact only a vulgar solecism, take it as you</w:t>
      </w:r>
    </w:p>
    <w:p>
      <w:r>
        <w:t>will; whether for, "He did _not_ say _anything_," or for, "He _did_ say</w:t>
      </w:r>
    </w:p>
    <w:p>
      <w:r>
        <w:t>_something_." The latter indeed is what the contradiction amounts to; but</w:t>
      </w:r>
    </w:p>
    <w:p>
      <w:r>
        <w:t>double negatives must be shunned, whenever they _seem_ like blunders. The</w:t>
      </w:r>
    </w:p>
    <w:p>
      <w:r>
        <w:t>following examples have, for this reason, been thought objectionable;</w:t>
      </w:r>
    </w:p>
    <w:p>
      <w:r>
        <w:t>though Allen says, "Two negatives destroy each other, or _elegantly_ form</w:t>
      </w:r>
    </w:p>
    <w:p>
      <w:r>
        <w:t>an affirmation."--_Gram._, p. 174.</w:t>
      </w:r>
    </w:p>
    <w:p/>
    <w:p>
      <w:r>
        <w:t xml:space="preserve">    ------------"_Nor_ knew I _not_</w:t>
      </w:r>
    </w:p>
    <w:p>
      <w:r>
        <w:t xml:space="preserve">    To be both will and deed created free."</w:t>
      </w:r>
    </w:p>
    <w:p>
      <w:r>
        <w:t xml:space="preserve">        --_Milton, P. L._, B. v., l. 548.</w:t>
      </w:r>
    </w:p>
    <w:p/>
    <w:p>
      <w:r>
        <w:t xml:space="preserve">   "_Nor_ doth the moon _no_ nourishment exhale</w:t>
      </w:r>
    </w:p>
    <w:p>
      <w:r>
        <w:t xml:space="preserve">    From her moist continent to higher orbs."</w:t>
      </w:r>
    </w:p>
    <w:p>
      <w:r>
        <w:t xml:space="preserve">        --_Ib._, B. v, l. 421.</w:t>
      </w:r>
    </w:p>
    <w:p/>
    <w:p>
      <w:r>
        <w:t>OBS. 15.--Under the head of _double negatives_, there appears in our</w:t>
      </w:r>
    </w:p>
    <w:p>
      <w:r>
        <w:t>grammars a dispute of some importance, concerning the adoption of _or_ or</w:t>
      </w:r>
    </w:p>
    <w:p>
      <w:r>
        <w:t>_nor_, when any other negative than _neither_ or _nor_ occurs in the</w:t>
      </w:r>
    </w:p>
    <w:p>
      <w:r>
        <w:t>preceding clause or phrase: as, "We will _not_ serve thy gods, _nor_</w:t>
      </w:r>
    </w:p>
    <w:p>
      <w:r>
        <w:t>worship the golden image."--_Dan._, iii., 18. "Ye have _no_ portion, _nor_</w:t>
      </w:r>
    </w:p>
    <w:p>
      <w:r>
        <w:t>right, _nor_ memorial in Jerusalem."--_Neh._, ii, 20. "There is _no_</w:t>
      </w:r>
    </w:p>
    <w:p>
      <w:r>
        <w:t>painsworthy difficulty _nor_ dispute about them."--_Horne Tooke, Div._,</w:t>
      </w:r>
    </w:p>
    <w:p>
      <w:r>
        <w:t>Vol. i, p. 43. "So as _not_ to cloud that principal object, _nor_ to bury</w:t>
      </w:r>
    </w:p>
    <w:p>
      <w:r>
        <w:t>it."--_Blair's Rhet._, p. 115; _Murray's Gram._, p. 322. "He did _not_</w:t>
      </w:r>
    </w:p>
    <w:p>
      <w:r>
        <w:t>mention Leonora, _nor_ her father's death."--_Murray's Key_, p. 264. "Thou</w:t>
      </w:r>
    </w:p>
    <w:p>
      <w:r>
        <w:t>canst _not_ tell whence it cometh, _nor_ whither it goeth."--_Ib._, p. 215.</w:t>
      </w:r>
    </w:p>
    <w:p>
      <w:r>
        <w:t>The form of this text, in John iii, 8th. is--"But canst not tell whence it</w:t>
      </w:r>
    </w:p>
    <w:p>
      <w:r>
        <w:t>cometh, _and_ whither it goeth;" which Murray inserted in his exercises as</w:t>
      </w:r>
    </w:p>
    <w:p>
      <w:r>
        <w:t>bad English. I do not see that the copulative _and_ is here ungrammatical;</w:t>
      </w:r>
    </w:p>
    <w:p>
      <w:r>
        <w:t>but if we prefer a disjunctive, ought it not to be _or_ rather than _nor_?</w:t>
      </w:r>
    </w:p>
    <w:p>
      <w:r>
        <w:t>It appears to be the opinion of some, that in ail these examples, and in</w:t>
      </w:r>
    </w:p>
    <w:p>
      <w:r>
        <w:t>similar instances innumerable, _nor_ only is proper. Others suppose, that</w:t>
      </w:r>
    </w:p>
    <w:p>
      <w:r>
        <w:t>_or_ only is justifiable; and others again, that either _or_ or _nor_ is</w:t>
      </w:r>
    </w:p>
    <w:p>
      <w:r>
        <w:t>perfectly correct. Thus grammar, or what should be grammar, differs in the</w:t>
      </w:r>
    </w:p>
    <w:p>
      <w:r>
        <w:t>hands of different men! The principle to be settled here, must determine</w:t>
      </w:r>
    </w:p>
    <w:p>
      <w:r>
        <w:t>the correctness or incorrectness of a vast number of very common</w:t>
      </w:r>
    </w:p>
    <w:p>
      <w:r>
        <w:t>expressions. I imagine that none of these opinions is warrantable, if taken</w:t>
      </w:r>
    </w:p>
    <w:p>
      <w:r>
        <w:t>in all that extent to which each of them has been, or may be, carried.</w:t>
      </w:r>
    </w:p>
    <w:p/>
    <w:p>
      <w:r>
        <w:t>OBS. 16.--It was observed by Priestley, and after him by Lindley Murray,</w:t>
      </w:r>
    </w:p>
    <w:p>
      <w:r>
        <w:t>from whom others again have copied the remark: "Sometimes the particles</w:t>
      </w:r>
    </w:p>
    <w:p>
      <w:r>
        <w:t>_or_ and _nor_, may, either of them, be used with nearly equal propriety;</w:t>
      </w:r>
    </w:p>
    <w:p>
      <w:r>
        <w:t>[as,] 'The king, whose character was not sufficiently vigorous, _nor_</w:t>
      </w:r>
    </w:p>
    <w:p>
      <w:r>
        <w:t>decisive, assented to the measure.'--_Hume. Or_ would perhaps have been</w:t>
      </w:r>
    </w:p>
    <w:p>
      <w:r>
        <w:t>better, but _nor_ seems to repeat the negation in the former part of the</w:t>
      </w:r>
    </w:p>
    <w:p>
      <w:r>
        <w:t>sentence, and therefore gives more emphasis to the expression."--</w:t>
      </w:r>
    </w:p>
    <w:p>
      <w:r>
        <w:t>_Priestley's Gram._, p. 138; _Murray's_, i, 212; _Ingersoll's_, 268; _R. C.</w:t>
      </w:r>
    </w:p>
    <w:p>
      <w:r>
        <w:t>Smith's_, 177. The conjunction _or_ might doubtless have been used in this</w:t>
      </w:r>
    </w:p>
    <w:p>
      <w:r>
        <w:t>sentence, but _not with the same meaning_ that is now conveyed; for, if</w:t>
      </w:r>
    </w:p>
    <w:p>
      <w:r>
        <w:t>that connective had been employed, the adjective _decisive_ would have been</w:t>
      </w:r>
    </w:p>
    <w:p>
      <w:r>
        <w:t>qualified by the adverb _sufficiently_, and would have seemed only an</w:t>
      </w:r>
    </w:p>
    <w:p>
      <w:r>
        <w:t>alternative for the former epithet, _vigorous_. As the text now stands, it</w:t>
      </w:r>
    </w:p>
    <w:p>
      <w:r>
        <w:t>not only implies a distinction between vigour of character and decision of</w:t>
      </w:r>
    </w:p>
    <w:p>
      <w:r>
        <w:t>character, but denies the latter to the king absolutely, the former, with</w:t>
      </w:r>
    </w:p>
    <w:p>
      <w:r>
        <w:t>qualification. If the author had meant to suggest such a distinction, and</w:t>
      </w:r>
    </w:p>
    <w:p>
      <w:r>
        <w:t>also to qualify his denial of both, he ought to have said--"not</w:t>
      </w:r>
    </w:p>
    <w:p>
      <w:r>
        <w:t>sufficiently vigorous, _nor sufficiently_ decisive." With this meaning,</w:t>
      </w:r>
    </w:p>
    <w:p>
      <w:r>
        <w:t>however, he might have used _neither_ for _not_; or with the former, he</w:t>
      </w:r>
    </w:p>
    <w:p>
      <w:r>
        <w:t>might have used _or_ for _nor_, had he transposed the terms--"was not</w:t>
      </w:r>
    </w:p>
    <w:p>
      <w:r>
        <w:t>decisive, _or_ sufficiently vigorous."</w:t>
      </w:r>
    </w:p>
    <w:p/>
    <w:p>
      <w:r>
        <w:t>OBS. 17.--In the tenth edition of John Burn's Practical Grammar, published</w:t>
      </w:r>
    </w:p>
    <w:p>
      <w:r>
        <w:t>at Glasgow, in 1810, are the following suggestions: "It is not uncommon to</w:t>
      </w:r>
    </w:p>
    <w:p>
      <w:r>
        <w:t>find the conjunctions _or_ and _nor_ used indiscriminately; but if there be</w:t>
      </w:r>
    </w:p>
    <w:p>
      <w:r>
        <w:t>any real distinction in the proper application of them, it is to be wished</w:t>
      </w:r>
    </w:p>
    <w:p>
      <w:r>
        <w:t>that it were settled. It is attempted thus:--Let the conjunction _or_ be</w:t>
      </w:r>
    </w:p>
    <w:p>
      <w:r>
        <w:t>used simply to connect the members of a sentence, or to mark distribution,</w:t>
      </w:r>
    </w:p>
    <w:p>
      <w:r>
        <w:t>opposition, or choice, without any preceding negative particle; and _nor_</w:t>
      </w:r>
    </w:p>
    <w:p>
      <w:r>
        <w:t>to mark the subsequent part of a negative sentence, with some negative</w:t>
      </w:r>
    </w:p>
    <w:p>
      <w:r>
        <w:t>particle in the preceding part of it. Examples of OR: 'Recreation of one</w:t>
      </w:r>
    </w:p>
    <w:p>
      <w:r>
        <w:t>kind _or_ other is absolutely necessary to relieve the body _or_ mind from</w:t>
      </w:r>
    </w:p>
    <w:p>
      <w:r>
        <w:t>too constant attention to labour or study.'--'After this life, succeeds a</w:t>
      </w:r>
    </w:p>
    <w:p>
      <w:r>
        <w:t>state of rewards _or_ punishments.'--'Shall I come to you with a rod, _or_</w:t>
      </w:r>
    </w:p>
    <w:p>
      <w:r>
        <w:t>in love?' Examples of NOR: 'Let no man be too confident, _nor_ too</w:t>
      </w:r>
    </w:p>
    <w:p>
      <w:r>
        <w:t>diffident of his own abilities.'--'Never calumniate any man, _nor_ give the</w:t>
      </w:r>
    </w:p>
    <w:p>
      <w:r>
        <w:t>least encouragement to calumniators.'--'There is _not_ a Christian duty to</w:t>
      </w:r>
    </w:p>
    <w:p>
      <w:r>
        <w:t>which providence has not annexed a blessing, _nor_ any affliction for which</w:t>
      </w:r>
    </w:p>
    <w:p>
      <w:r>
        <w:t>a remedy is not provided.' If the above distinction be just, the following</w:t>
      </w:r>
    </w:p>
    <w:p>
      <w:r>
        <w:t>passage seems to be faulty:</w:t>
      </w:r>
    </w:p>
    <w:p/>
    <w:p>
      <w:r>
        <w:t xml:space="preserve">    'Seasons return, but _not_ to me returns</w:t>
      </w:r>
    </w:p>
    <w:p>
      <w:r>
        <w:t xml:space="preserve">    Day, _or_ the sweet approach of ev'n _or_ morn,</w:t>
      </w:r>
    </w:p>
    <w:p>
      <w:r>
        <w:t xml:space="preserve">    _Or_ sight of vernal bloom, _or_ summer's rose,</w:t>
      </w:r>
    </w:p>
    <w:p>
      <w:r>
        <w:t xml:space="preserve">    _Or_ flocks, _or_ herds, _or_ human face divine.'</w:t>
      </w:r>
    </w:p>
    <w:p>
      <w:r>
        <w:t xml:space="preserve">       _Milton, P. L._, B. iii, l. 40.--"_Burn's Gr._, p. 108.</w:t>
      </w:r>
    </w:p>
    <w:p/>
    <w:p>
      <w:r>
        <w:t>OBS. 18.--T. O. Churchill, whose Grammar first appeared in London in 1823,</w:t>
      </w:r>
    </w:p>
    <w:p>
      <w:r>
        <w:t>treats this matter thus: "As _or_ answers to _either, nor_, a compound of</w:t>
      </w:r>
    </w:p>
    <w:p>
      <w:r>
        <w:t>_not or [ne or_] by contraction, answers to _neither_, a similar compound</w:t>
      </w:r>
    </w:p>
    <w:p>
      <w:r>
        <w:t>of _not either [ne either_]. The latter however does not constitute that</w:t>
      </w:r>
    </w:p>
    <w:p>
      <w:r>
        <w:t>double use of the negative, in which one, agreeably to the principles of</w:t>
      </w:r>
    </w:p>
    <w:p>
      <w:r>
        <w:t>philosophical grammar, destroys the other; for a part of the first word,</w:t>
      </w:r>
    </w:p>
    <w:p>
      <w:r>
        <w:t>_neither_, cannot be understood before the second, _nor_: and for the same</w:t>
      </w:r>
    </w:p>
    <w:p>
      <w:r>
        <w:t>reason a part of it could not be understood before _or_, which is sometimes</w:t>
      </w:r>
    </w:p>
    <w:p>
      <w:r>
        <w:t>improperly used in the second clause; while the whole of it, _neither_,</w:t>
      </w:r>
    </w:p>
    <w:p>
      <w:r>
        <w:t>would be obviously improper before _or_. On the other hand, when _not_ is</w:t>
      </w:r>
    </w:p>
    <w:p>
      <w:r>
        <w:t>used in the first clause, _nor_ is improper in the second; since it would</w:t>
      </w:r>
    </w:p>
    <w:p>
      <w:r>
        <w:t>involve the impropriety of understanding _not_ before a compound of _not_</w:t>
      </w:r>
    </w:p>
    <w:p>
      <w:r>
        <w:t>[or _ne_] with _or_. 'I shall _not_ attempt to convince, _nor_ to persuade</w:t>
      </w:r>
    </w:p>
    <w:p>
      <w:r>
        <w:t>you.--What will you _not_ attempt?--To convince, _nor_ to persuade you.'</w:t>
      </w:r>
    </w:p>
    <w:p>
      <w:r>
        <w:t>The impropriety of _nor_ in this answer is clear: but the answer should</w:t>
      </w:r>
    </w:p>
    <w:p>
      <w:r>
        <w:t>certainly repeat the words not heard, or not understood."--_Churchill's New</w:t>
      </w:r>
    </w:p>
    <w:p>
      <w:r>
        <w:t>Gram._, p. 330.</w:t>
      </w:r>
    </w:p>
    <w:p/>
    <w:p>
      <w:r>
        <w:t>OBS. 19.--"It is probable, that the use of _nor_ after _not_ has been</w:t>
      </w:r>
    </w:p>
    <w:p>
      <w:r>
        <w:t>introduced, in consequence of such improprieties as the following: 'The</w:t>
      </w:r>
    </w:p>
    <w:p>
      <w:r>
        <w:t>injustice of inflicting death for crimes, when _not_ of the most heinous</w:t>
      </w:r>
    </w:p>
    <w:p>
      <w:r>
        <w:t>nature, _or_ attended with extenuating circumstances.' Here it is obviously</w:t>
      </w:r>
    </w:p>
    <w:p>
      <w:r>
        <w:t>not the intention of the writer, to understand the negative in the last</w:t>
      </w:r>
    </w:p>
    <w:p>
      <w:r>
        <w:t>clause: and, if this were good English, it would be not merely allowable to</w:t>
      </w:r>
    </w:p>
    <w:p>
      <w:r>
        <w:t>employ _nor_ after _not_, to show the subsequent clause to be negative as</w:t>
      </w:r>
    </w:p>
    <w:p>
      <w:r>
        <w:t>well as the preceding, but it would always be necessary. In fact, however,</w:t>
      </w:r>
    </w:p>
    <w:p>
      <w:r>
        <w:t>the sentence quoted is faulty, in not repeating the adverb _when_ in the</w:t>
      </w:r>
    </w:p>
    <w:p>
      <w:r>
        <w:t>last clause; 'or _when_ attended:' which would preclude the negative from</w:t>
      </w:r>
    </w:p>
    <w:p>
      <w:r>
        <w:t>being understood in it; for, if an adverb, conjunction, or auxiliary verb,</w:t>
      </w:r>
    </w:p>
    <w:p>
      <w:r>
        <w:t>preceding a negative, be understood in the succeeding clause, the negative</w:t>
      </w:r>
    </w:p>
    <w:p>
      <w:r>
        <w:t>is understood also; if it be repeated, the negative must be repeated</w:t>
      </w:r>
    </w:p>
    <w:p>
      <w:r>
        <w:t>likewise, or the clause becomes affirmative."--_Ib._, p. 330.</w:t>
      </w:r>
    </w:p>
    <w:p/>
    <w:p>
      <w:r>
        <w:t>OBS. 20.--This author, proceeding with his remarks, suggests forms of</w:t>
      </w:r>
    </w:p>
    <w:p>
      <w:r>
        <w:t>correction for several other common modes of expression, which he conceives</w:t>
      </w:r>
    </w:p>
    <w:p>
      <w:r>
        <w:t>to be erroneous. For the information of the student, I shall briefly notice</w:t>
      </w:r>
    </w:p>
    <w:p>
      <w:r>
        <w:t>a little further the chief points of his criticism, though he teaches some</w:t>
      </w:r>
    </w:p>
    <w:p>
      <w:r>
        <w:t>principles which I have not thought it necessary always to observe in</w:t>
      </w:r>
    </w:p>
    <w:p>
      <w:r>
        <w:t>writing. "'And seemed _not_ to understand ceremony, _or_ to despise it.'</w:t>
      </w:r>
    </w:p>
    <w:p>
      <w:r>
        <w:t>_Goldsmith_. Here _either_ ought to be inserted before _not_. 'It is _not_</w:t>
      </w:r>
    </w:p>
    <w:p>
      <w:r>
        <w:t>the business of virtue, to extirpate the affections of the mind, but to</w:t>
      </w:r>
    </w:p>
    <w:p>
      <w:r>
        <w:t>regulate them.' _Addison_. The sentence ought to have been: 'It is the</w:t>
      </w:r>
    </w:p>
    <w:p>
      <w:r>
        <w:t>business of virtue, _not_ to extirpate the affections of the mind, but to</w:t>
      </w:r>
    </w:p>
    <w:p>
      <w:r>
        <w:t>regulate them.' 'I do _not_ think, that he was averse to the office; _nor_</w:t>
      </w:r>
    </w:p>
    <w:p>
      <w:r>
        <w:t>do I believe, that it was unsuited to him.' How much better to say: 'I do</w:t>
      </w:r>
    </w:p>
    <w:p>
      <w:r>
        <w:t>not think, that he was averse to the office, _or_ that it was unsuited to</w:t>
      </w:r>
    </w:p>
    <w:p>
      <w:r>
        <w:t>him!' For the same reason _nor_ cannot follow _never_, the negative in the</w:t>
      </w:r>
    </w:p>
    <w:p>
      <w:r>
        <w:t>first clause affecting all the rest."--_Ib._ p. 332. "_Nor_ is sometimes</w:t>
      </w:r>
    </w:p>
    <w:p>
      <w:r>
        <w:t>used improperly after _no_: [as,] 'I humbly however trust in God, that I</w:t>
      </w:r>
    </w:p>
    <w:p>
      <w:r>
        <w:t>have hazarded _no_ conjecture, _nor_ have given any explanation of obscure</w:t>
      </w:r>
    </w:p>
    <w:p>
      <w:r>
        <w:t>points, inconsistent with the general sense of Scripture, which must be our</w:t>
      </w:r>
    </w:p>
    <w:p>
      <w:r>
        <w:t>guide in all dubious passages.' _Gilpin_. It ought to be: '_and_ have given</w:t>
      </w:r>
    </w:p>
    <w:p>
      <w:r>
        <w:t>_no_ explanation;' or, 'I have _neither_ hazarded any conjecture, _nor_</w:t>
      </w:r>
    </w:p>
    <w:p>
      <w:r>
        <w:t>given any explanation.' The use of _or_ after _neither_ is as common, as</w:t>
      </w:r>
    </w:p>
    <w:p>
      <w:r>
        <w:t>that of _nor_ after _no_ or _not_.[429] '_Neither_ the pencil _or_ poetry</w:t>
      </w:r>
    </w:p>
    <w:p>
      <w:r>
        <w:t>are adequate.' _Coxe_. Properly, '_Neither_ the pencil _nor_ poetry _is_</w:t>
      </w:r>
    </w:p>
    <w:p>
      <w:r>
        <w:t>adequate.' 'The vow of poverty _allowed_ the Jesuits individually, to have</w:t>
      </w:r>
    </w:p>
    <w:p>
      <w:r>
        <w:t>_no_ idea of wealth.' _Dornford_. We cannot _allow_ a _nonentity_. It</w:t>
      </w:r>
    </w:p>
    <w:p>
      <w:r>
        <w:t>should be: 'did _not_ allow, to have _any_ idea.'"--_Ib._, p. 333.</w:t>
      </w:r>
    </w:p>
    <w:p/>
    <w:p>
      <w:r>
        <w:t>OBS. 21.--Thus we see that Churchill wholly and positively condemns _nor_</w:t>
      </w:r>
    </w:p>
    <w:p>
      <w:r>
        <w:t>after _not, no_, or _never_; while Burn totally disapproves of _or_, under</w:t>
      </w:r>
    </w:p>
    <w:p>
      <w:r>
        <w:t>the same circumstances. Both of these critics are wrong, because each</w:t>
      </w:r>
    </w:p>
    <w:p>
      <w:r>
        <w:t>carries his point too far; and yet it may not be right, to suppose both</w:t>
      </w:r>
    </w:p>
    <w:p>
      <w:r>
        <w:t>particles to be often equally good. Undoubtedly, a negation may be repeated</w:t>
      </w:r>
    </w:p>
    <w:p>
      <w:r>
        <w:t>in English without impropriety, and that in several different ways: as,</w:t>
      </w:r>
    </w:p>
    <w:p>
      <w:r>
        <w:t>"There is _no_ living, _none_, if Bertram be away."--_Beauties of Shak._,</w:t>
      </w:r>
    </w:p>
    <w:p>
      <w:r>
        <w:t>p. 3. "Great men are _not_ always wise, _neither_ do the aged [always]</w:t>
      </w:r>
    </w:p>
    <w:p>
      <w:r>
        <w:t>understand judgement."--_Job_, xxxii, 9. "Will he esteem thy riches? _no,</w:t>
      </w:r>
    </w:p>
    <w:p>
      <w:r>
        <w:t>not_ gold, _nor_ all the forces of strength."--_Job_, xxxiv. 19. Some</w:t>
      </w:r>
    </w:p>
    <w:p>
      <w:r>
        <w:t>sentences, too, require _or_, and others _nor_, even when a negative occurs</w:t>
      </w:r>
    </w:p>
    <w:p>
      <w:r>
        <w:t>in a preceding clause; as, "There was _none_ of you that convinced Job,</w:t>
      </w:r>
    </w:p>
    <w:p>
      <w:r>
        <w:t>_or_ that answered his words."--_Job_, xxxii, 12. "How much less to him</w:t>
      </w:r>
    </w:p>
    <w:p>
      <w:r>
        <w:t>that accepteth _not_ the persons of princes _nor_ regardeth the rich more</w:t>
      </w:r>
    </w:p>
    <w:p>
      <w:r>
        <w:t>than the poor."--_Job_, xxxiv, 19. "This day is holy unto the Lord your</w:t>
      </w:r>
    </w:p>
    <w:p>
      <w:r>
        <w:t>God; mourn _not, nor_ weep."--_Neh._, viii, 9. "Men's behaviour should be</w:t>
      </w:r>
    </w:p>
    <w:p>
      <w:r>
        <w:t>like their apparel, _not_ too straight _or_ point-de-vise, but free for</w:t>
      </w:r>
    </w:p>
    <w:p>
      <w:r>
        <w:t>exercise."--_Ld. Bacon_. Again, the mere repetition of a simple negative</w:t>
      </w:r>
    </w:p>
    <w:p>
      <w:r>
        <w:t>is, on some occasions, more agreeable than the insertion of any connective;</w:t>
      </w:r>
    </w:p>
    <w:p>
      <w:r>
        <w:t>as, "There is _no_ darkness, _nor_ shadow of death, where the workers of</w:t>
      </w:r>
    </w:p>
    <w:p>
      <w:r>
        <w:t>iniquity may hide themselves."--_Job_, xxxiv, 22. Better: "There is _no_</w:t>
      </w:r>
    </w:p>
    <w:p>
      <w:r>
        <w:t>darkness, _no_ shadow of death, _wherein_ the workers of iniquity may hide</w:t>
      </w:r>
    </w:p>
    <w:p>
      <w:r>
        <w:t>themselves." "_No_ place _nor any_ object appears to him void of</w:t>
      </w:r>
    </w:p>
    <w:p>
      <w:r>
        <w:t>beauty."--_Murray's Key_, 8vo, p. 255. Better: "_No_ place, _no_ object,</w:t>
      </w:r>
    </w:p>
    <w:p>
      <w:r>
        <w:t>appears to him void of beauty." That passage from Milton which Burn</w:t>
      </w:r>
    </w:p>
    <w:p>
      <w:r>
        <w:t>supposes to be faulty, and that expression of Addison's which Churchill</w:t>
      </w:r>
    </w:p>
    <w:p>
      <w:r>
        <w:t>dislikes, are, in my opinion, not incorrect as they stand; though,</w:t>
      </w:r>
    </w:p>
    <w:p>
      <w:r>
        <w:t>doubtless, the latter admits of the variation proposed. In the former, too,</w:t>
      </w:r>
    </w:p>
    <w:p>
      <w:r>
        <w:t>_or_ may twice be changed to _nor_, where the following nouns are</w:t>
      </w:r>
    </w:p>
    <w:p>
      <w:r>
        <w:t>nominatives; but to change it throughout, would not be well, because the</w:t>
      </w:r>
    </w:p>
    <w:p>
      <w:r>
        <w:t>other nouns are objectives governed by _of_:</w:t>
      </w:r>
    </w:p>
    <w:p/>
    <w:p>
      <w:r>
        <w:t xml:space="preserve">   "Seasons return, but _not_ to me returns</w:t>
      </w:r>
    </w:p>
    <w:p>
      <w:r>
        <w:t xml:space="preserve">    Day, _nor_ the sweet approach of ev'n _or_ morn,</w:t>
      </w:r>
    </w:p>
    <w:p>
      <w:r>
        <w:t xml:space="preserve">    _Nor_ sight of vernal bloom, _or_ summer's rose,</w:t>
      </w:r>
    </w:p>
    <w:p>
      <w:r>
        <w:t xml:space="preserve">    _Or_ flocks, _or_ herds, _or_ human face divine."</w:t>
      </w:r>
    </w:p>
    <w:p/>
    <w:p>
      <w:r>
        <w:t>OBS. 22.--_Ever_ and _never_ are directly opposite to each other in sense,</w:t>
      </w:r>
    </w:p>
    <w:p>
      <w:r>
        <w:t>and yet they are very frequently confounded and misapplied, and that by</w:t>
      </w:r>
    </w:p>
    <w:p>
      <w:r>
        <w:t>highly respectable writers; as, "Seldom, or _never_ can we expect,"</w:t>
      </w:r>
    </w:p>
    <w:p>
      <w:r>
        <w:t>&amp;c.--_Blair's Lectures_, p. 305. "And seldom, or _ever_, did any one rise,</w:t>
      </w:r>
    </w:p>
    <w:p>
      <w:r>
        <w:t>&amp;c."--_Ib._, p. 272. "Seldom, or _never_, is[430] there more than one</w:t>
      </w:r>
    </w:p>
    <w:p>
      <w:r>
        <w:t>accented syllable in any English word."--_Ib._, p. 329. "Which that of the</w:t>
      </w:r>
    </w:p>
    <w:p>
      <w:r>
        <w:t>present seldom or _ever_ is understood to be."--_Dr. Murray's Hist. of</w:t>
      </w:r>
    </w:p>
    <w:p>
      <w:r>
        <w:t>Lang._, Vol. ii, p. 120. Here _never_ is right, and _ever_ is wrong. It is</w:t>
      </w:r>
    </w:p>
    <w:p>
      <w:r>
        <w:t>_time_, that is here spoken of; and the affirmative _ever_, meaning</w:t>
      </w:r>
    </w:p>
    <w:p>
      <w:r>
        <w:t>_always_, or _at any time_, in stead of being a fit alternative for</w:t>
      </w:r>
    </w:p>
    <w:p>
      <w:r>
        <w:t>_seldom_, makes nonsense of the sentence, and violates the rule respecting</w:t>
      </w:r>
    </w:p>
    <w:p>
      <w:r>
        <w:t>the order and fitness of time: unless we change _or_ to _if_, and say,</w:t>
      </w:r>
    </w:p>
    <w:p>
      <w:r>
        <w:t>"seldom, _if_ ever." But in sentences like the following, the adverb</w:t>
      </w:r>
    </w:p>
    <w:p>
      <w:r>
        <w:t>appears to express, not time, but _degree_; and for the latter sense _ever_</w:t>
      </w:r>
    </w:p>
    <w:p>
      <w:r>
        <w:t>is preferable to _never_, because the degree ought to be possible, rather</w:t>
      </w:r>
    </w:p>
    <w:p>
      <w:r>
        <w:t>than impossible: "_Ever so_ little of the spirit of martyrdom is always a</w:t>
      </w:r>
    </w:p>
    <w:p>
      <w:r>
        <w:t>more favourable indication to civilization, than _ever so_ much dexterity</w:t>
      </w:r>
    </w:p>
    <w:p>
      <w:r>
        <w:t>of party management, or _ever so_ turbulent protestation of immaculate</w:t>
      </w:r>
    </w:p>
    <w:p>
      <w:r>
        <w:t>patriotism."--_Wayland's Moral Science_, p. 411. "Now let man reflect but</w:t>
      </w:r>
    </w:p>
    <w:p>
      <w:r>
        <w:t>_never so_ little on himself."--_Burlamaqui, on Law_, p. 29. "Which will</w:t>
      </w:r>
    </w:p>
    <w:p>
      <w:r>
        <w:t>_not_ hearken to the voice of charmers, charming _never so_</w:t>
      </w:r>
    </w:p>
    <w:p>
      <w:r>
        <w:t>wisely."--_Ps._, lviii, 5. The phrase _ever so_, (which ought, I think, to</w:t>
      </w:r>
    </w:p>
    <w:p>
      <w:r>
        <w:t>be written as _one word_,) is now a very common expression to signify _in</w:t>
      </w:r>
    </w:p>
    <w:p>
      <w:r>
        <w:t>whatsoever degree_; as, "_everso_ little,"--"_everso_ much,"--"_everso_</w:t>
      </w:r>
    </w:p>
    <w:p>
      <w:r>
        <w:t>wise,"--"_everso_ wisely." And it is manifestly this, and not time, that is</w:t>
      </w:r>
    </w:p>
    <w:p>
      <w:r>
        <w:t>intended by the false phraseology above;--"a form of speech handed down by</w:t>
      </w:r>
    </w:p>
    <w:p>
      <w:r>
        <w:t>the best writers, but lately accused, I think with justice, of solecism. *</w:t>
      </w:r>
    </w:p>
    <w:p>
      <w:r>
        <w:t>* * It can only be defended by supplying a very harsh and unprecedented</w:t>
      </w:r>
    </w:p>
    <w:p>
      <w:r>
        <w:t>ellipsis."--_Johnson's Dict., w. Never_.</w:t>
      </w:r>
    </w:p>
    <w:p/>
    <w:p>
      <w:r>
        <w:t>OBS. 23.--Dr. Lowth seconds this opinion of Johnson, respecting the phrase,</w:t>
      </w:r>
    </w:p>
    <w:p>
      <w:r>
        <w:t>"_never so wisely_," and says, "It should be, '_ever_ so wisely;' that is,</w:t>
      </w:r>
    </w:p>
    <w:p>
      <w:r>
        <w:t>'_how_ wisely _soever_.'" To which he adds an other example somewhat</w:t>
      </w:r>
    </w:p>
    <w:p>
      <w:r>
        <w:t>different: "'Besides, a slave would _not_ have been admitted into that</w:t>
      </w:r>
    </w:p>
    <w:p>
      <w:r>
        <w:t>society, had he had _never such_ opportunities.' Bentley."--_Lowth's</w:t>
      </w:r>
    </w:p>
    <w:p>
      <w:r>
        <w:t>Gram._, p. 109. This should be, "had he had _everso excellent_</w:t>
      </w:r>
    </w:p>
    <w:p>
      <w:r>
        <w:t>opportunities." But Churchill, mistaking the common explanation of the</w:t>
      </w:r>
    </w:p>
    <w:p>
      <w:r>
        <w:t>meaning of _everso_ for the manner of parsing or resolving it, questions</w:t>
      </w:r>
    </w:p>
    <w:p>
      <w:r>
        <w:t>the propriety of the term, and thinks it easier to defend the old phrase</w:t>
      </w:r>
    </w:p>
    <w:p>
      <w:r>
        <w:t>_never so_; in which he supposes _never_ to be an adverb of time, and not</w:t>
      </w:r>
    </w:p>
    <w:p>
      <w:r>
        <w:t>to relate to _so_, which is an adverb of degree; saying, "'Be it _never_ so</w:t>
      </w:r>
    </w:p>
    <w:p>
      <w:r>
        <w:t>true,' is resolvable into, 'Be it so true, _as never any thing was_.'[431]</w:t>
      </w:r>
    </w:p>
    <w:p>
      <w:r>
        <w:t>'I have had _never_ so much trouble on this occasion,' may be resolved</w:t>
      </w:r>
    </w:p>
    <w:p>
      <w:r>
        <w:t>into, 'I _have never had_ so much trouble, _as_ on this occasion:' while,</w:t>
      </w:r>
    </w:p>
    <w:p>
      <w:r>
        <w:t>'I have had _ever_ so much trouble on this occasion, cannot be resolved,</w:t>
      </w:r>
    </w:p>
    <w:p>
      <w:r>
        <w:t>without supplying some very harsh and unprecedented ellipsis indeed."--_New</w:t>
      </w:r>
    </w:p>
    <w:p>
      <w:r>
        <w:t>Gram._, p. 337, Why not? I see no occasion at all for supposing any</w:t>
      </w:r>
    </w:p>
    <w:p>
      <w:r>
        <w:t>ellipsis. _Ever_ is here an adverb of degree, and relates to _so_; or, if</w:t>
      </w:r>
    </w:p>
    <w:p>
      <w:r>
        <w:t>we take _everso_ as one word, this too is an adverb of degree, and relates</w:t>
      </w:r>
    </w:p>
    <w:p>
      <w:r>
        <w:t>to _much_: because the meaning is--"_everso much_ trouble." But the other</w:t>
      </w:r>
    </w:p>
    <w:p>
      <w:r>
        <w:t>phraseology, even as it stands in Churchill's explanations, is a solecism</w:t>
      </w:r>
    </w:p>
    <w:p>
      <w:r>
        <w:t>still; nor can any resolution which supposes _never_ to be here an adverb</w:t>
      </w:r>
    </w:p>
    <w:p>
      <w:r>
        <w:t>of time, be otherwise. We cannot call that a grammatical resolution, which</w:t>
      </w:r>
    </w:p>
    <w:p>
      <w:r>
        <w:t>makes a different sense from that which the writer intended: as, "A slave</w:t>
      </w:r>
    </w:p>
    <w:p>
      <w:r>
        <w:t>would not have been admitted into that society, had he _never_ had such</w:t>
      </w:r>
    </w:p>
    <w:p>
      <w:r>
        <w:t>opportunities." This would be Churchill's interpretation, but it is very</w:t>
      </w:r>
    </w:p>
    <w:p>
      <w:r>
        <w:t>unlike what Bentley says above. So, 'I have _never had so much_ trouble,'</w:t>
      </w:r>
    </w:p>
    <w:p>
      <w:r>
        <w:t>and, 'I have had _everso much_ trouble,' are very different assertions.</w:t>
      </w:r>
    </w:p>
    <w:p/>
    <w:p>
      <w:r>
        <w:t>OBS. 24.--On the word _never_, Dr. Johnson remarks thus: "It seems in some</w:t>
      </w:r>
    </w:p>
    <w:p>
      <w:r>
        <w:t>phrases to have the sense of an _adjective_, [meaning,] _not any_; but in</w:t>
      </w:r>
    </w:p>
    <w:p>
      <w:r>
        <w:t>reality it is _not ever_: [as,] 'He answered him to _never_ a word.'</w:t>
      </w:r>
    </w:p>
    <w:p>
      <w:r>
        <w:t>MATTHEW, xxvii, 14."--_Quarto Dict._ This mode of expression was formerly</w:t>
      </w:r>
    </w:p>
    <w:p>
      <w:r>
        <w:t>very common, and a contracted form of it is still frequently heard among</w:t>
      </w:r>
    </w:p>
    <w:p>
      <w:r>
        <w:t>the vulgar: as, "Because he'd _ne'er_ an other tub."--_Hudibras_, p. 102.</w:t>
      </w:r>
    </w:p>
    <w:p>
      <w:r>
        <w:t>That is, "Because he had _no_ other tub." "Letter nor line know I _never_ a</w:t>
      </w:r>
    </w:p>
    <w:p>
      <w:r>
        <w:t>one."--_Scott's Lay of L. M._, p. 27. This is what the common people</w:t>
      </w:r>
    </w:p>
    <w:p>
      <w:r>
        <w:t>pronounce "_ne'er a one_," and use in stead of _neither_ or _no one_. In</w:t>
      </w:r>
    </w:p>
    <w:p>
      <w:r>
        <w:t>like manner they contract _ever a one_ into "_e'er a one_;" by which they</w:t>
      </w:r>
    </w:p>
    <w:p>
      <w:r>
        <w:t>mean _either_ or _any one_. These phrases are the same that somebody--(I</w:t>
      </w:r>
    </w:p>
    <w:p>
      <w:r>
        <w:t>believe it is _Smith_, in his Inductive Grammar--) has ignorantly written</w:t>
      </w:r>
    </w:p>
    <w:p>
      <w:r>
        <w:t>"_ary one_" and "_nary one_" calling them vulgarisms.[432] Under this mode</w:t>
      </w:r>
    </w:p>
    <w:p>
      <w:r>
        <w:t>of spelling, the critic had an undoubted right to think the terms</w:t>
      </w:r>
    </w:p>
    <w:p>
      <w:r>
        <w:t>unauthorized! In the compounds of _whoever_ or _whoe'er, whichever_ or</w:t>
      </w:r>
    </w:p>
    <w:p>
      <w:r>
        <w:t>_whiche'er, whatever_ or _whate'er_, the word _ever_ or _e'er_, which</w:t>
      </w:r>
    </w:p>
    <w:p>
      <w:r>
        <w:t>formerly stood separate, appears to be an adjective, rather than an adverb;</w:t>
      </w:r>
    </w:p>
    <w:p>
      <w:r>
        <w:t>though, by becoming part of the pronoun, it has now technically ceased to</w:t>
      </w:r>
    </w:p>
    <w:p>
      <w:r>
        <w:t>be either.</w:t>
      </w:r>
    </w:p>
    <w:p/>
    <w:p>
      <w:r>
        <w:t>OBS. 25.--The same may be said of _soever_ or _soe'er_, which is considered</w:t>
      </w:r>
    </w:p>
    <w:p>
      <w:r>
        <w:t>as only a part of an other word even when it is written separately; as, "On</w:t>
      </w:r>
    </w:p>
    <w:p>
      <w:r>
        <w:t>_which_ side _soever_ I cast my eyes." In Mark, iii, 28th,</w:t>
      </w:r>
    </w:p>
    <w:p>
      <w:r>
        <w:t>_wherewithsoever_ is commonly printed as two words; but Alger, in his</w:t>
      </w:r>
    </w:p>
    <w:p>
      <w:r>
        <w:t>Pronouncing Bible, more properly makes it one. Dr. Webster, in his</w:t>
      </w:r>
    </w:p>
    <w:p>
      <w:r>
        <w:t>grammars, calls _soever_ a WORD; but, in his dictionaries, he does not</w:t>
      </w:r>
    </w:p>
    <w:p>
      <w:r>
        <w:t>_define_ it as such. "The word _soever_ may be interposed between the</w:t>
      </w:r>
    </w:p>
    <w:p>
      <w:r>
        <w:t>attribute and the name; 'how clear soever this idea of infinity,'--'how</w:t>
      </w:r>
    </w:p>
    <w:p>
      <w:r>
        <w:t>remote soever it may seem.'--LOCKE."--_Webster's Philosophical Gram._, p.</w:t>
      </w:r>
    </w:p>
    <w:p>
      <w:r>
        <w:t>154; _Improved Gram._, p. 107. "SOEVER, _so_ and _ever_, found in</w:t>
      </w:r>
    </w:p>
    <w:p>
      <w:r>
        <w:t>compounds, as in _whosoever, whatsoever, wheresoever_. See these</w:t>
      </w:r>
    </w:p>
    <w:p>
      <w:r>
        <w:t>words."--_Webster's Dict._, 8vo.</w:t>
      </w:r>
    </w:p>
    <w:p/>
    <w:p>
      <w:r>
        <w:t>OBS. 26.--The word _only_, (i.e., _onely_, or _onelike_,) when it relates</w:t>
      </w:r>
    </w:p>
    <w:p>
      <w:r>
        <w:t>to a noun or a pronoun, is a definitive adjective, meaning _single, alone,</w:t>
      </w:r>
    </w:p>
    <w:p>
      <w:r>
        <w:t>exclusive of others_; as, "The _only_ man,"--"The _only_ men,"--"Man</w:t>
      </w:r>
    </w:p>
    <w:p>
      <w:r>
        <w:t>_only_,"--"Men _only_,"--"He _only_,"--"They _only_." When it relates to a</w:t>
      </w:r>
    </w:p>
    <w:p>
      <w:r>
        <w:t>verb or a participle, it is an adverb of manner, and means _simply, singly,</w:t>
      </w:r>
    </w:p>
    <w:p>
      <w:r>
        <w:t>merely, barely_; as, "We fancy that we hate flattery, when we _only_ hate</w:t>
      </w:r>
    </w:p>
    <w:p>
      <w:r>
        <w:t>the manner of it."--_Art of Thinking_, p. 38. "A disinterested love of</w:t>
      </w:r>
    </w:p>
    <w:p>
      <w:r>
        <w:t>one's country can _only_ subsist in small republics."--_Ib._, p. 56. When</w:t>
      </w:r>
    </w:p>
    <w:p>
      <w:r>
        <w:t>it stands at the head of a clause, it is commonly a connective word,</w:t>
      </w:r>
    </w:p>
    <w:p>
      <w:r>
        <w:t>equivalent to _but_, or _except that_; in which sense, it must be called a</w:t>
      </w:r>
    </w:p>
    <w:p>
      <w:r>
        <w:t>conjunction, or at least a conjunctive adverb, which is nearly the same</w:t>
      </w:r>
    </w:p>
    <w:p>
      <w:r>
        <w:t>thing; as, "_Only_ they would that we should remember the poor."--_Gal._,</w:t>
      </w:r>
    </w:p>
    <w:p>
      <w:r>
        <w:t>ii, 10. "For these signs are prepositions, _only_ they are of more constant</w:t>
      </w:r>
    </w:p>
    <w:p>
      <w:r>
        <w:t>use than the rest."--_Ward's Gram._, p. 129.</w:t>
      </w:r>
    </w:p>
    <w:p/>
    <w:p>
      <w:r>
        <w:t>OBS. 27.--Among our grammarians, the word "_only_" often passes for an</w:t>
      </w:r>
    </w:p>
    <w:p>
      <w:r>
        <w:t>adverb, when it is in fact an adjective. Such a mistake in this single</w:t>
      </w:r>
    </w:p>
    <w:p>
      <w:r>
        <w:t>word, has led Churchill to say of the adverb in general, "_It's_ place is</w:t>
      </w:r>
    </w:p>
    <w:p>
      <w:r>
        <w:t>for the most part before adjectives, _after nouns_, and after verbs;"</w:t>
      </w:r>
    </w:p>
    <w:p>
      <w:r>
        <w:t>&amp;c.--_New Gram._, p. 147. But, properly, the placing of adverbs has nothing</w:t>
      </w:r>
    </w:p>
    <w:p>
      <w:r>
        <w:t>to do with "nouns," because adverbs do not relate to nouns. In this</w:t>
      </w:r>
    </w:p>
    <w:p>
      <w:r>
        <w:t>author's example, "His _arm only_ was bare," there is no adverb; and, where</w:t>
      </w:r>
    </w:p>
    <w:p>
      <w:r>
        <w:t>he afterwards speaks of the latitude allowable in the placing of adverbs,</w:t>
      </w:r>
    </w:p>
    <w:p>
      <w:r>
        <w:t>alleging, "It is indifferent whether we say, 'He bared his _arm only_;' or,</w:t>
      </w:r>
    </w:p>
    <w:p>
      <w:r>
        <w:t>'He bared _only_ his arm,'" the word _only_ is an adjective, in one</w:t>
      </w:r>
    </w:p>
    <w:p>
      <w:r>
        <w:t>instance, if not in both. With this writer, and some others, the syntax of</w:t>
      </w:r>
    </w:p>
    <w:p>
      <w:r>
        <w:t>an adverb centres mainly in the suggestion, that, "_It's_ propriety and</w:t>
      </w:r>
    </w:p>
    <w:p>
      <w:r>
        <w:t>force depend on _it's_ position."--_Ib._, p. 147. Illustration: "Thus</w:t>
      </w:r>
    </w:p>
    <w:p>
      <w:r>
        <w:t>people commonly say; '_I only_ spoke three words:' which properly implies,</w:t>
      </w:r>
    </w:p>
    <w:p>
      <w:r>
        <w:t>that _I_, and _no other person_, spoke three words: when the intention of</w:t>
      </w:r>
    </w:p>
    <w:p>
      <w:r>
        <w:t>the speaker requires: 'I spoke _only three_ words; that is, _no more than</w:t>
      </w:r>
    </w:p>
    <w:p>
      <w:r>
        <w:t>three_ words.'"--_Ib._, p. 327. One might just as well say, "I spoke three</w:t>
      </w:r>
    </w:p>
    <w:p>
      <w:r>
        <w:t>words _only_." But the interpretation above is hypercritical, and contrary</w:t>
      </w:r>
    </w:p>
    <w:p>
      <w:r>
        <w:t>to that which the author himself gives in his note on the other example,</w:t>
      </w:r>
    </w:p>
    <w:p>
      <w:r>
        <w:t>thus: "Any other situation of the adverb would make a difference. 'He</w:t>
      </w:r>
    </w:p>
    <w:p>
      <w:r>
        <w:t>_only_ bared his arm;' would imply, that he did _nothing more than_ bare</w:t>
      </w:r>
    </w:p>
    <w:p>
      <w:r>
        <w:t>his arm. '_Only_ he bared his arm;' must refer to a preceding part of the</w:t>
      </w:r>
    </w:p>
    <w:p>
      <w:r>
        <w:t>sentence, stating something, to which the act of baring his arm was an</w:t>
      </w:r>
    </w:p>
    <w:p>
      <w:r>
        <w:t>exception; as, 'He did it in the same manner, _only_ he bared his arm.' If</w:t>
      </w:r>
    </w:p>
    <w:p>
      <w:r>
        <w:t>_only_ were placed immediately before _arm_; as, '_He_ bared his _only</w:t>
      </w:r>
    </w:p>
    <w:p>
      <w:r>
        <w:t>arm_;' it would be an adjective, and signify, that he had but one</w:t>
      </w:r>
    </w:p>
    <w:p>
      <w:r>
        <w:t>arm."--_Ib._, p. 328. Now are not, "_I only spoke three words_," and, "_He</w:t>
      </w:r>
    </w:p>
    <w:p>
      <w:r>
        <w:t>only bared his arm_," analogous expressions? Is not the former as good</w:t>
      </w:r>
    </w:p>
    <w:p>
      <w:r>
        <w:t>English as the latter? _Only_, in both, is most naturally conceived to</w:t>
      </w:r>
    </w:p>
    <w:p>
      <w:r>
        <w:t>belong to the verb; but either may be read in such a manner as to make it</w:t>
      </w:r>
    </w:p>
    <w:p>
      <w:r>
        <w:t>an adjective belonging to the pronoun.</w:t>
      </w:r>
    </w:p>
    <w:p/>
    <w:p>
      <w:r>
        <w:t>OBS. 28.--The term _not but_ is equivalent to two negatives that make an</w:t>
      </w:r>
    </w:p>
    <w:p>
      <w:r>
        <w:t>affirmative; as, "_Not but_ that it is a wide place."--_Walker's</w:t>
      </w:r>
    </w:p>
    <w:p>
      <w:r>
        <w:t>Particles_, p. 89. "_Non_ quo _non_ latus locus sit."--_Cic. Ac._, iv, 12.</w:t>
      </w:r>
    </w:p>
    <w:p>
      <w:r>
        <w:t>It has already been stated, that _cannot but_ is equal to _must_; as, "It</w:t>
      </w:r>
    </w:p>
    <w:p>
      <w:r>
        <w:t>is an affection which _cannot but_ be productive of some</w:t>
      </w:r>
    </w:p>
    <w:p>
      <w:r>
        <w:t>distress."--_Blair's Rhet._, p. 461. It seems questionable, whether _but_</w:t>
      </w:r>
    </w:p>
    <w:p>
      <w:r>
        <w:t>is not here an adverb, rather than a conjunction. However this may be, by</w:t>
      </w:r>
    </w:p>
    <w:p>
      <w:r>
        <w:t>the customary (but faulty) omission of the negative before _but_, in some</w:t>
      </w:r>
    </w:p>
    <w:p>
      <w:r>
        <w:t>other sentences, that conjunction has acquired the adverbial sense of</w:t>
      </w:r>
    </w:p>
    <w:p>
      <w:r>
        <w:t>_only_; and it may, when used with that signification, be called an</w:t>
      </w:r>
    </w:p>
    <w:p>
      <w:r>
        <w:t>_adverb_. Thus, the text, "He hath _not_ grieved me _but_ in part." (_2</w:t>
      </w:r>
    </w:p>
    <w:p>
      <w:r>
        <w:t>Cor._, ii, 5,) might drop the negative _not_, and still convey the same</w:t>
      </w:r>
    </w:p>
    <w:p>
      <w:r>
        <w:t>meaning: "He hath grieved me _but_ in part;" i.e., "_only_ in part." In the</w:t>
      </w:r>
    </w:p>
    <w:p>
      <w:r>
        <w:t>following examples, too, _but_ appears to be an adverb, like _only_:</w:t>
      </w:r>
    </w:p>
    <w:p>
      <w:r>
        <w:t>"Things _but_ slightly connected should not be crowded into one</w:t>
      </w:r>
    </w:p>
    <w:p>
      <w:r>
        <w:t>sentence."--_Murray's Octavo Gram., Index_. "The assertion, however, serves</w:t>
      </w:r>
    </w:p>
    <w:p>
      <w:r>
        <w:t>_but_ to show their ignorance."--_Webster's Essays_, p. 96.</w:t>
      </w:r>
    </w:p>
    <w:p/>
    <w:p>
      <w:r>
        <w:t xml:space="preserve">   "Reason itself _but_ gives it edge and power."--_Pope_.</w:t>
      </w:r>
    </w:p>
    <w:p/>
    <w:p>
      <w:r>
        <w:t xml:space="preserve">    "Born _but_ to die, and reasoning _but_ to err."--_Id._</w:t>
      </w:r>
    </w:p>
    <w:p/>
    <w:p>
      <w:r>
        <w:t>OBS. 29.--In some constructions of the word _but_, there is a remarkable</w:t>
      </w:r>
    </w:p>
    <w:p>
      <w:r>
        <w:t>ambiguity; as, "There _cannot be but one_ capital musical pause in a</w:t>
      </w:r>
    </w:p>
    <w:p>
      <w:r>
        <w:t>line."--_Kames, El. of Crit._, ii, 92. "A line _admits but one_ capital</w:t>
      </w:r>
    </w:p>
    <w:p>
      <w:r>
        <w:t>pause."--_Ibid._ Thus does a great critic, in the same paragraph, palpably</w:t>
      </w:r>
    </w:p>
    <w:p>
      <w:r>
        <w:t>contradict himself, and not perceive it. Both expressions are equivocal. He</w:t>
      </w:r>
    </w:p>
    <w:p>
      <w:r>
        <w:t>ought rather to have said: "A line admits _no more than_ one capital</w:t>
      </w:r>
    </w:p>
    <w:p>
      <w:r>
        <w:t>pause."--"There cannot be _more than_ one capital musical pause in a line."</w:t>
      </w:r>
    </w:p>
    <w:p>
      <w:r>
        <w:t>Some would say--"admits _only_ one"--"there can be _only one_." But here,</w:t>
      </w:r>
    </w:p>
    <w:p>
      <w:r>
        <w:t>too, is some ambiguity; because _only_ may relate either to _one_, or to</w:t>
      </w:r>
    </w:p>
    <w:p>
      <w:r>
        <w:t>the preceding verb. The use of _only_ for _but_ or _except that_, is not</w:t>
      </w:r>
    </w:p>
    <w:p>
      <w:r>
        <w:t>noticed by our lexicographers; nor is it, in my opinion, a practice much to</w:t>
      </w:r>
    </w:p>
    <w:p>
      <w:r>
        <w:t>be commended, though often adopted by men that pretend to write</w:t>
      </w:r>
    </w:p>
    <w:p>
      <w:r>
        <w:t>grammatically: as, "Interrogative pronouns are the same as _relative_, ONLY</w:t>
      </w:r>
    </w:p>
    <w:p>
      <w:r>
        <w:t>their antecedents cannot be determined till the answer is _given to the</w:t>
      </w:r>
    </w:p>
    <w:p>
      <w:r>
        <w:t>question_."--_Comly's Gram._, p. 16. "A diphthong is always long; as,</w:t>
      </w:r>
    </w:p>
    <w:p>
      <w:r>
        <w:t>_Aurum, Cæsar_, &amp;c. ONLY _præ_, in composition before a vowel is commonly</w:t>
      </w:r>
    </w:p>
    <w:p>
      <w:r>
        <w:t>short."--_Adam's Gram._, p. 254; _Gould's_, 246.</w:t>
      </w:r>
    </w:p>
    <w:p/>
    <w:p>
      <w:r>
        <w:t>OBS. 30.--It is said by some grammarians, that, "The adverb _there_ is</w:t>
      </w:r>
    </w:p>
    <w:p>
      <w:r>
        <w:t>often used as an _expletive_, or as a word that adds nothing to the sense;</w:t>
      </w:r>
    </w:p>
    <w:p>
      <w:r>
        <w:t>in which case, it precedes the verb and the nominative; as, '_There_ is a</w:t>
      </w:r>
    </w:p>
    <w:p>
      <w:r>
        <w:t>person at the door.'"--_Murray's Gram._, p. 197; _Ingersoll's_, 205;</w:t>
      </w:r>
    </w:p>
    <w:p>
      <w:r>
        <w:t>_Greenleaf's_, 33; _Nixon's Parser_, p. 53. It is true, that in our</w:t>
      </w:r>
    </w:p>
    <w:p>
      <w:r>
        <w:t>language the word _there_ is thus used idiomatically, as an introductory</w:t>
      </w:r>
    </w:p>
    <w:p>
      <w:r>
        <w:t>term, when we tell what is taking, or has taken, _place_; but still it is a</w:t>
      </w:r>
    </w:p>
    <w:p>
      <w:r>
        <w:t>regular adverb _of place_, and relates to the verb agreeably to the common</w:t>
      </w:r>
    </w:p>
    <w:p>
      <w:r>
        <w:t>rule for adverbs. In some instances it is even repeated in the same</w:t>
      </w:r>
    </w:p>
    <w:p>
      <w:r>
        <w:t>sentence, because, in its introductory sense, it is always unemphatical;</w:t>
      </w:r>
    </w:p>
    <w:p>
      <w:r>
        <w:t>as, "Because _there_ was pasture _there_ for their flocks."--_1 Chron._,</w:t>
      </w:r>
    </w:p>
    <w:p>
      <w:r>
        <w:t>iv, 41. "If _there_ be indistinctness or disorder _there_, we can have no</w:t>
      </w:r>
    </w:p>
    <w:p>
      <w:r>
        <w:t>success."--_Blair's Rhet._, p. 271. "_There, there_ are schools adapted to</w:t>
      </w:r>
    </w:p>
    <w:p>
      <w:r>
        <w:t>every age."--_Woodbridge, Lit. Conv._, p. 78. The import of the word is</w:t>
      </w:r>
    </w:p>
    <w:p>
      <w:r>
        <w:t>more definite, when emphasis is laid upon it; but this is no good reason</w:t>
      </w:r>
    </w:p>
    <w:p>
      <w:r>
        <w:t>for saying, with Dr. Webster, that it is "without signification," when it</w:t>
      </w:r>
    </w:p>
    <w:p>
      <w:r>
        <w:t>is without emphasis; or, with Dr. Priestley, that it "seems to have no</w:t>
      </w:r>
    </w:p>
    <w:p>
      <w:r>
        <w:t>meaning whatever, except it be thought to give a small degree of</w:t>
      </w:r>
    </w:p>
    <w:p>
      <w:r>
        <w:t>emphasis."--_Rudiments of E. Gram._, p. 135.</w:t>
      </w:r>
    </w:p>
    <w:p/>
    <w:p>
      <w:r>
        <w:t>OBS. 31.--The noun _place_ itself is just as loose and variable in its</w:t>
      </w:r>
    </w:p>
    <w:p>
      <w:r>
        <w:t>meaning as the adverb _there_. For example; "_There_ is never any</w:t>
      </w:r>
    </w:p>
    <w:p>
      <w:r>
        <w:t>difference;" i.e., "No difference ever takes _place_." Shall we say that</w:t>
      </w:r>
    </w:p>
    <w:p>
      <w:r>
        <w:t>"_place_," in this sense, is not a noun of place? To _take place_, is, to</w:t>
      </w:r>
    </w:p>
    <w:p>
      <w:r>
        <w:t>occur _somewhere_, or _anywhere_; and the unemphatic word _there_ is but as</w:t>
      </w:r>
    </w:p>
    <w:p>
      <w:r>
        <w:t>indefinite in respect to place, as these other adverbs of place, or as the</w:t>
      </w:r>
    </w:p>
    <w:p>
      <w:r>
        <w:t>noun itself. S. B. Goodenow accounts it a _great error_, to say that</w:t>
      </w:r>
    </w:p>
    <w:p>
      <w:r>
        <w:t>_there_ is an adverb of place, when it is thus indefinite; and he chooses</w:t>
      </w:r>
    </w:p>
    <w:p>
      <w:r>
        <w:t>to call it an "_indefinite pronoun_," as, "'What is _there_</w:t>
      </w:r>
    </w:p>
    <w:p>
      <w:r>
        <w:t>here?'--'_There_ is no peace.'--'What need was _there_ of it?'" See his</w:t>
      </w:r>
    </w:p>
    <w:p>
      <w:r>
        <w:t>_Gram._, p. 3 and p. 11. In treating of the various classes of adverbs, I</w:t>
      </w:r>
    </w:p>
    <w:p>
      <w:r>
        <w:t>have admitted and shown, that _here, there_, and _where_, have sometimes</w:t>
      </w:r>
    </w:p>
    <w:p>
      <w:r>
        <w:t>the nature of pronouns, especially in such compounds as _hereof, thereof,</w:t>
      </w:r>
    </w:p>
    <w:p>
      <w:r>
        <w:t>whereof_; but in this instance, I see not what advantage there is in</w:t>
      </w:r>
    </w:p>
    <w:p>
      <w:r>
        <w:t>calling _there_ a "pronoun:" we have just as much reason to call _here_ and</w:t>
      </w:r>
    </w:p>
    <w:p>
      <w:r>
        <w:t>_where_ pronouns--and that, perhaps, on all occasions. Barnard says, "In</w:t>
      </w:r>
    </w:p>
    <w:p>
      <w:r>
        <w:t>the sentence, '_There_ is one glory of the sun,' &amp;c., the adverb _there_</w:t>
      </w:r>
    </w:p>
    <w:p>
      <w:r>
        <w:t>qualifies the verb _is_, and seems to have the force of an affirmation,</w:t>
      </w:r>
    </w:p>
    <w:p>
      <w:r>
        <w:t>like _truly_"--_Analytical Gram._, p. 234. But an adverb of the latter kind</w:t>
      </w:r>
    </w:p>
    <w:p>
      <w:r>
        <w:t>may be used with the word _there_, and I perceive no particular similarity</w:t>
      </w:r>
    </w:p>
    <w:p>
      <w:r>
        <w:t>between them: as, "_Verily there_ is a reward for the righteous."--_Psal._,</w:t>
      </w:r>
    </w:p>
    <w:p>
      <w:r>
        <w:t>lviii, 11. "_Truly there_ is a glory of the sun."</w:t>
      </w:r>
    </w:p>
    <w:p/>
    <w:p>
      <w:r>
        <w:t>OBS. 32.--There is a vulgar error of substituting the adverb _most_ for</w:t>
      </w:r>
    </w:p>
    <w:p>
      <w:r>
        <w:t>_almost_, as in the phrases, "_most all_,"--"_most anywhere_,"--"_most</w:t>
      </w:r>
    </w:p>
    <w:p>
      <w:r>
        <w:t>every day_,"--which we sometimes hear for "_almost all_,"--"_almost</w:t>
      </w:r>
    </w:p>
    <w:p>
      <w:r>
        <w:t>anywhere_,"--"_almost every day_." The fault is gross, and chiefly</w:t>
      </w:r>
    </w:p>
    <w:p>
      <w:r>
        <w:t>colloquial, but it is sometimes met with in books; as, "But thinking he had</w:t>
      </w:r>
    </w:p>
    <w:p>
      <w:r>
        <w:t>replied _most_ too rashly, he said, 'I won't answer your</w:t>
      </w:r>
    </w:p>
    <w:p>
      <w:r>
        <w:t>question.'"--_Wagstaff's History of Friends_, Vol. i, p. 207.</w:t>
      </w:r>
    </w:p>
    <w:p/>
    <w:p/>
    <w:p>
      <w:r>
        <w:t>NOTES TO RULE XXI.</w:t>
      </w:r>
    </w:p>
    <w:p/>
    <w:p>
      <w:r>
        <w:t>NOTE I.--Adverbs must be placed in that position which will render the</w:t>
      </w:r>
    </w:p>
    <w:p>
      <w:r>
        <w:t>sentence the most perspicuous and agreeable. Example of error: "We are in</w:t>
      </w:r>
    </w:p>
    <w:p>
      <w:r>
        <w:t>no hazard of mistaking the sense of the author, though every word which he</w:t>
      </w:r>
    </w:p>
    <w:p>
      <w:r>
        <w:t>uses _be not precise_ and exact."--_Blair's Rhet._, p. 95; _Jamieson's_,</w:t>
      </w:r>
    </w:p>
    <w:p>
      <w:r>
        <w:t>66. Murray says,--"though every word which he uses _is not precise_ and</w:t>
      </w:r>
    </w:p>
    <w:p>
      <w:r>
        <w:t>exact."--_Octavo Gram._, p. 302. Better:--"though _not every word_ which he</w:t>
      </w:r>
    </w:p>
    <w:p>
      <w:r>
        <w:t>uses, _is precise_ and exact."</w:t>
      </w:r>
    </w:p>
    <w:p/>
    <w:p>
      <w:r>
        <w:t>NOTE II.--Adverbs should not be needlessly used for adjectives; nor should</w:t>
      </w:r>
    </w:p>
    <w:p>
      <w:r>
        <w:t>they be employed when quality is to be expressed, and not manner: as, "That</w:t>
      </w:r>
    </w:p>
    <w:p>
      <w:r>
        <w:t>the _now_ copies of the original text are entire."--_S. Fisher_. Say, "the</w:t>
      </w:r>
    </w:p>
    <w:p>
      <w:r>
        <w:t>_present_ copies," or, "the _existing_ copies." "The arrows of calumny fall</w:t>
      </w:r>
    </w:p>
    <w:p>
      <w:r>
        <w:t>_harmlessly_ at the feet of virtue."--_Murray's Key_, p. 167; _Merchant's</w:t>
      </w:r>
    </w:p>
    <w:p>
      <w:r>
        <w:t>Gram._, 186; _Ingersoll's_, 10; _Kirkham's_, 24. Say, "fall _harmless_;" as</w:t>
      </w:r>
    </w:p>
    <w:p>
      <w:r>
        <w:t>in this example: "The impending black cloud, which is regarded with so much</w:t>
      </w:r>
    </w:p>
    <w:p>
      <w:r>
        <w:t>dread, may pass by _harmless_."--_Murray's Key_, 8vo, p. 262.</w:t>
      </w:r>
    </w:p>
    <w:p/>
    <w:p>
      <w:r>
        <w:t>NOTE III.--With a verb of motion, most grammarians prefer _hither,</w:t>
      </w:r>
    </w:p>
    <w:p>
      <w:r>
        <w:t>thither_, and _whither_, to _here, there_, and _where_, which are in common</w:t>
      </w:r>
    </w:p>
    <w:p>
      <w:r>
        <w:t>use, and perhaps allowable, though not so good; as, "Come _hither_,</w:t>
      </w:r>
    </w:p>
    <w:p>
      <w:r>
        <w:t>Charles,"--or, "Come _here_."</w:t>
      </w:r>
    </w:p>
    <w:p/>
    <w:p>
      <w:r>
        <w:t>NOTE IV.--"To the adverbs _hence, thence_, and _whence_, the preposition</w:t>
      </w:r>
    </w:p>
    <w:p>
      <w:r>
        <w:t>_from_ is frequently (though not with strict propriety) prefixed; as, _from</w:t>
      </w:r>
    </w:p>
    <w:p>
      <w:r>
        <w:t>hence, from whence_."--See _W. Allen's Gram._, p. 174. Some critics,</w:t>
      </w:r>
    </w:p>
    <w:p>
      <w:r>
        <w:t>however, think this construction allowable, notwithstanding the former word</w:t>
      </w:r>
    </w:p>
    <w:p>
      <w:r>
        <w:t>is implied in the latter. See _Priestley's Gram._, p. 134; and _L.</w:t>
      </w:r>
    </w:p>
    <w:p>
      <w:r>
        <w:t>Murray's_, p. 198. It is seldom elegant to use any word needlessly.</w:t>
      </w:r>
    </w:p>
    <w:p/>
    <w:p>
      <w:r>
        <w:t>NOTE V.--The adverb _how_ should not be used before the conjunction _that_,</w:t>
      </w:r>
    </w:p>
    <w:p>
      <w:r>
        <w:t>nor in stead of it; as, "He said _how_ he would go."--"Ye see _how that_</w:t>
      </w:r>
    </w:p>
    <w:p>
      <w:r>
        <w:t>not many wise men are called." Expunge _how_. This is a vulgar error.</w:t>
      </w:r>
    </w:p>
    <w:p>
      <w:r>
        <w:t>Somewhat similar is the use of _how_ for _lest_ or _that not_; as, "Be</w:t>
      </w:r>
    </w:p>
    <w:p>
      <w:r>
        <w:t>cautious _how_ you offend him, i.e., _that_ you _do not_ offend him."--_W.</w:t>
      </w:r>
    </w:p>
    <w:p>
      <w:r>
        <w:t>Allen's Gram._, p. 175.</w:t>
      </w:r>
    </w:p>
    <w:p/>
    <w:p>
      <w:r>
        <w:t>NOTE VI.--The adverb _when, while_, or _where_, is not fit to follow the</w:t>
      </w:r>
    </w:p>
    <w:p>
      <w:r>
        <w:t>verb _is_ in a definition, or to introduce a clause taken substantively;</w:t>
      </w:r>
    </w:p>
    <w:p>
      <w:r>
        <w:t>because it expresses identity, not of being, but of time or place: as,</w:t>
      </w:r>
    </w:p>
    <w:p>
      <w:r>
        <w:t>"_Concord_, is _when_ one word agrees with another in some</w:t>
      </w:r>
    </w:p>
    <w:p>
      <w:r>
        <w:t>accidents."--_Adam's Gram._, p. 151; _Gould's_, 155. Say, "Concord is _the</w:t>
      </w:r>
    </w:p>
    <w:p>
      <w:r>
        <w:t>agreement of_ one word with _an other_ in some _accident or_ accidents."</w:t>
      </w:r>
    </w:p>
    <w:p/>
    <w:p>
      <w:r>
        <w:t>NOTE VII.--The adverb _no_ should not be used with reference to a _verb_ or</w:t>
      </w:r>
    </w:p>
    <w:p>
      <w:r>
        <w:t>a _participle_. Such expressions as, "Tell me whether you will _go_ or</w:t>
      </w:r>
    </w:p>
    <w:p>
      <w:r>
        <w:t>_no_," are therefore improper: _no_ should be _not_; because the verb _go_</w:t>
      </w:r>
    </w:p>
    <w:p>
      <w:r>
        <w:t>is understood after it. The meaning is, "Tell me whether you will go or</w:t>
      </w:r>
    </w:p>
    <w:p>
      <w:r>
        <w:t>_will not go_;" but nobody would think of saying, "Whether you will go or</w:t>
      </w:r>
    </w:p>
    <w:p>
      <w:r>
        <w:t>_no go_."</w:t>
      </w:r>
    </w:p>
    <w:p/>
    <w:p>
      <w:r>
        <w:t>NOTE VIII.--A negation, in English, admits but one negative word; because</w:t>
      </w:r>
    </w:p>
    <w:p>
      <w:r>
        <w:t>two negatives in the same clause, usually contradict each other, and make</w:t>
      </w:r>
    </w:p>
    <w:p>
      <w:r>
        <w:t>the meaning affirmative. The following example is therefore ungrammatical:</w:t>
      </w:r>
    </w:p>
    <w:p>
      <w:r>
        <w:t>"For my part, I love him not, _nor_ hate him _not_."--_Beauties of</w:t>
      </w:r>
    </w:p>
    <w:p>
      <w:r>
        <w:t>Shakspeare_, p. 16. Expunge the last _not_, or else change _nor_ to _and_.</w:t>
      </w:r>
    </w:p>
    <w:p/>
    <w:p>
      <w:r>
        <w:t>NOTE IX.--The words _ever_ and _never_ should be carefully distinguished</w:t>
      </w:r>
    </w:p>
    <w:p>
      <w:r>
        <w:t>according to their sense, and not confounded with each other in their</w:t>
      </w:r>
    </w:p>
    <w:p>
      <w:r>
        <w:t>application. Example: "The Lord reigneth, be the earth _never so_</w:t>
      </w:r>
    </w:p>
    <w:p>
      <w:r>
        <w:t>unquiet."--_Experience of St. Paul_, p. 195. Here, I suppose, the sense to</w:t>
      </w:r>
    </w:p>
    <w:p>
      <w:r>
        <w:t>require _everso_, an adverb of degree: "Be the earth _everso_ unquiet."</w:t>
      </w:r>
    </w:p>
    <w:p>
      <w:r>
        <w:t>That is,--"unquiet _in whatever degree_."</w:t>
      </w:r>
    </w:p>
    <w:p/>
    <w:p>
      <w:r>
        <w:t>NOTE X.--Adverbs that end in _ly_, are in general preferable to those forms</w:t>
      </w:r>
    </w:p>
    <w:p>
      <w:r>
        <w:t>which, for want of this distinction, may seem like adjectives misapplied.</w:t>
      </w:r>
    </w:p>
    <w:p>
      <w:r>
        <w:t>Example: "There would be _scarce_ any such thing in nature as a</w:t>
      </w:r>
    </w:p>
    <w:p>
      <w:r>
        <w:t>folio."--_Addison_. Better:--"_scarcely_."</w:t>
      </w:r>
    </w:p>
    <w:p/>
    <w:p/>
    <w:p>
      <w:r>
        <w:t>IMPROPRIETIES FOR CORRECTION.</w:t>
      </w:r>
    </w:p>
    <w:p/>
    <w:p>
      <w:r>
        <w:t>FALSE SYNTAX UNDER RULE XXI.</w:t>
      </w:r>
    </w:p>
    <w:p/>
    <w:p>
      <w:r>
        <w:t>EXAMPLES UNDER NOTE I.--THE PLACING OF ADVERBS.</w:t>
      </w:r>
    </w:p>
    <w:p/>
    <w:p>
      <w:r>
        <w:t>"All that is favoured by good use, is not proper to be</w:t>
      </w:r>
    </w:p>
    <w:p>
      <w:r>
        <w:t>retained."--_Murray's Gram._, ii, p. 296.</w:t>
      </w:r>
    </w:p>
    <w:p/>
    <w:p>
      <w:r>
        <w:t>[FORMULE.--Not proper, because the adverb _not_ is not put in the most</w:t>
      </w:r>
    </w:p>
    <w:p>
      <w:r>
        <w:t>suitable place. But, according to Note 1st under Rule 21st, "Adverbs must</w:t>
      </w:r>
    </w:p>
    <w:p>
      <w:r>
        <w:t>be placed in that position which will render the sentence the most</w:t>
      </w:r>
    </w:p>
    <w:p>
      <w:r>
        <w:t>perspicuous and agreeable." The sentence will be improved by placing _not_</w:t>
      </w:r>
    </w:p>
    <w:p>
      <w:r>
        <w:t>before _all_; thus, "_Not all_ that is favoured by good use, is proper to</w:t>
      </w:r>
    </w:p>
    <w:p>
      <w:r>
        <w:t>be retained."]</w:t>
      </w:r>
    </w:p>
    <w:p/>
    <w:p>
      <w:r>
        <w:t>"Every thing favoured by good use, [is] not on that account worthy to be</w:t>
      </w:r>
    </w:p>
    <w:p>
      <w:r>
        <w:t>retained."--_Ib._, i, 369; _Campbell's Rhet._, p. 179. "Most men dream, but</w:t>
      </w:r>
    </w:p>
    <w:p>
      <w:r>
        <w:t>all do not."--_Beattie's Moral Science_, i, 72. "By hasty composition, we</w:t>
      </w:r>
    </w:p>
    <w:p>
      <w:r>
        <w:t>shall acquire certainly a very bad style."--_Blair's Rhet._, p. 191. "The</w:t>
      </w:r>
    </w:p>
    <w:p>
      <w:r>
        <w:t>comparisons are short, touching on one point only of resemblance."--_Ib._,</w:t>
      </w:r>
    </w:p>
    <w:p>
      <w:r>
        <w:t>p. 416. "Having had once some considerable object set before us."--_Ib._,</w:t>
      </w:r>
    </w:p>
    <w:p>
      <w:r>
        <w:t>p. 116. "The positive seems improperly to be called a degree."--_Adam's</w:t>
      </w:r>
    </w:p>
    <w:p>
      <w:r>
        <w:t>Gram._, p. 69; _Gould's_, 68. "In some phrases the genitive is only</w:t>
      </w:r>
    </w:p>
    <w:p>
      <w:r>
        <w:t>used."--_Adam_, 159; _Gould_, 161. "This blunder is said actually to have</w:t>
      </w:r>
    </w:p>
    <w:p>
      <w:r>
        <w:t>occurred."--_Smith's Inductive Gram._, p. 5. "But every man is not called</w:t>
      </w:r>
    </w:p>
    <w:p>
      <w:r>
        <w:t>James, nor every woman Mary."--_Buchanan's Gram._, p. 15. "Crotchets are</w:t>
      </w:r>
    </w:p>
    <w:p>
      <w:r>
        <w:t>employed for the same purpose nearly as the parenthesis."--_Churchill's</w:t>
      </w:r>
    </w:p>
    <w:p>
      <w:r>
        <w:t>Gram._, p. 167. "There is still a greater impropriety in a double</w:t>
      </w:r>
    </w:p>
    <w:p>
      <w:r>
        <w:t>comparative."--_Priestley's Gram._, p. 78. "We have often occasion to speak</w:t>
      </w:r>
    </w:p>
    <w:p>
      <w:r>
        <w:t>of time."--_Lowth's Gram._, p. 39. "The following sentence cannot be</w:t>
      </w:r>
    </w:p>
    <w:p>
      <w:r>
        <w:t>possibly understood."--_Ib._, p. 104. "The words must be generally</w:t>
      </w:r>
    </w:p>
    <w:p>
      <w:r>
        <w:t>separated from the context."--_Comly's Gram._, p. 155. "Words ending in</w:t>
      </w:r>
    </w:p>
    <w:p>
      <w:r>
        <w:t>_ator_ have the accent generally on the penultimate."--_Murray's Gram._, i,</w:t>
      </w:r>
    </w:p>
    <w:p>
      <w:r>
        <w:t>239. "The learned languages, with respect to voices, moods, and tenses,</w:t>
      </w:r>
    </w:p>
    <w:p>
      <w:r>
        <w:t>are, in general, differently constructed from the English tongue."--_Ib._,</w:t>
      </w:r>
    </w:p>
    <w:p>
      <w:r>
        <w:t>i, 101. "Adverbs seem originally to have been contrived to express</w:t>
      </w:r>
    </w:p>
    <w:p>
      <w:r>
        <w:t>compendiously in one word, what must otherwise have required two or</w:t>
      </w:r>
    </w:p>
    <w:p>
      <w:r>
        <w:t>more."--_Ib._, i, 114. "But it is only so, when the expression can be</w:t>
      </w:r>
    </w:p>
    <w:p>
      <w:r>
        <w:t>converted into the regular form of the possessive case."--_Ib._, i, 174.</w:t>
      </w:r>
    </w:p>
    <w:p>
      <w:r>
        <w:t>"Enter, (says he) boldly, for here too there are gods."--_Harris's Hermes_,</w:t>
      </w:r>
    </w:p>
    <w:p>
      <w:r>
        <w:t>p. 8. "For none work for ever so little a pittance that some cannot be</w:t>
      </w:r>
    </w:p>
    <w:p>
      <w:r>
        <w:t>found to work for less."--_Sedgwick's Economy_, p. 190. "For sinners also</w:t>
      </w:r>
    </w:p>
    <w:p>
      <w:r>
        <w:t>lend to sinners, to receive as much again."--_Luke_, vi, 34. "They must be</w:t>
      </w:r>
    </w:p>
    <w:p>
      <w:r>
        <w:t>viewed exactly in the same light."--_Murray's Gram._, ii, 24. "If he does</w:t>
      </w:r>
    </w:p>
    <w:p>
      <w:r>
        <w:t>but speak to display his abilities, he is unworthy of attention."--_Ib.,</w:t>
      </w:r>
    </w:p>
    <w:p>
      <w:r>
        <w:t>Key_, ii, 207.</w:t>
      </w:r>
    </w:p>
    <w:p/>
    <w:p/>
    <w:p>
      <w:r>
        <w:t>UNDER NOTE II.--ADVERBS FOR ADJECTIVES.</w:t>
      </w:r>
    </w:p>
    <w:p/>
    <w:p>
      <w:r>
        <w:t>"Motion upwards is commonly more agreeable than motion</w:t>
      </w:r>
    </w:p>
    <w:p>
      <w:r>
        <w:t>downwards."--_Blair's Rhet._, p. 48. "There are but two ways possibly of</w:t>
      </w:r>
    </w:p>
    <w:p>
      <w:r>
        <w:t>justification before God."--_Dr. Cox, on Quakerism_, p. 413. "This</w:t>
      </w:r>
    </w:p>
    <w:p>
      <w:r>
        <w:t>construction sounds rather harshly."--_Murray's Gram._, i, 194;</w:t>
      </w:r>
    </w:p>
    <w:p>
      <w:r>
        <w:t>_Ingersoll's_, 199. "A clear conception in the mind of the learner, of</w:t>
      </w:r>
    </w:p>
    <w:p>
      <w:r>
        <w:t>regularly and well-formed letters."--_Com. School Journal_, i, 66. "He was</w:t>
      </w:r>
    </w:p>
    <w:p>
      <w:r>
        <w:t>a great hearer of * * * Attalus, Sotion, Papirius, Fabianus, of whom he</w:t>
      </w:r>
    </w:p>
    <w:p>
      <w:r>
        <w:t>makes often mention."--_Seneca's Morals_, p. 11. "It is only the Often</w:t>
      </w:r>
    </w:p>
    <w:p>
      <w:r>
        <w:t>doing of a thing that makes it a Custom."--_Divine Right of Tythes_, p. 72.</w:t>
      </w:r>
    </w:p>
    <w:p>
      <w:r>
        <w:t>"Because W. R. takes oft occasion to insinuate his jealousies of persons</w:t>
      </w:r>
    </w:p>
    <w:p>
      <w:r>
        <w:t>and things."--_Barclay's Works_, i, 570. "Yet often touching will wear</w:t>
      </w:r>
    </w:p>
    <w:p>
      <w:r>
        <w:t>gold."--_Beauties of Shak._, p. 18. "Uneducated persons frequently use an</w:t>
      </w:r>
    </w:p>
    <w:p>
      <w:r>
        <w:t>adjective, when they ought to use an adverb: as, 'The country looks</w:t>
      </w:r>
    </w:p>
    <w:p>
      <w:r>
        <w:t>_beautiful_;' instead of _beautifully_."--_Bucke's Gram._, p. 84. "The</w:t>
      </w:r>
    </w:p>
    <w:p>
      <w:r>
        <w:t>adjective is put absolutely, or without its substantive."--_Ash's Gram._,</w:t>
      </w:r>
    </w:p>
    <w:p>
      <w:r>
        <w:t>p. 57. "A noun or pronoun in the second person, may be put absolutely in</w:t>
      </w:r>
    </w:p>
    <w:p>
      <w:r>
        <w:t>the nominative case."--_Harrison's Gram._, p. 45. "A noun or pronoun, when</w:t>
      </w:r>
    </w:p>
    <w:p>
      <w:r>
        <w:t>put absolutely with a participle," &amp;c.--_Ib._, p. 44; _Jaudon's Gram._,</w:t>
      </w:r>
    </w:p>
    <w:p>
      <w:r>
        <w:t>108. "A verb in the infinitive mood absolute, stands independently of the</w:t>
      </w:r>
    </w:p>
    <w:p>
      <w:r>
        <w:t>remaining part of the sentence."--_Wilbur and Livingston's Gram._, p. 24.</w:t>
      </w:r>
    </w:p>
    <w:p>
      <w:r>
        <w:t>"At my return lately into England, I met a book intituled: 'The Iron</w:t>
      </w:r>
    </w:p>
    <w:p>
      <w:r>
        <w:t>Age.'"--_Cowley's Preface_, p. v. "But he can discover no better foundation</w:t>
      </w:r>
    </w:p>
    <w:p>
      <w:r>
        <w:t>for any of them, than the practice merely of Homer and Virgil."--_Kames,</w:t>
      </w:r>
    </w:p>
    <w:p>
      <w:r>
        <w:t>El. of Criticism, Introd._, p. xxv.</w:t>
      </w:r>
    </w:p>
    <w:p/>
    <w:p/>
    <w:p>
      <w:r>
        <w:t>UNDER NOTE III--HERE FOR HITHER, &amp;c.</w:t>
      </w:r>
    </w:p>
    <w:p/>
    <w:p>
      <w:r>
        <w:t>"It is reported that the governour will come here to-morrow."--_Kirkham's</w:t>
      </w:r>
    </w:p>
    <w:p>
      <w:r>
        <w:t>Gram._, p. 196. "It _has been_ reported that the governour will come here</w:t>
      </w:r>
    </w:p>
    <w:p>
      <w:r>
        <w:t>to-morrow."--_Ib., Key_, p. 227. "To catch a prospect of that lovely land</w:t>
      </w:r>
    </w:p>
    <w:p>
      <w:r>
        <w:t>where his steps are tending."--_Maturin's Sermons_, p. 244. "Plautus makes</w:t>
      </w:r>
    </w:p>
    <w:p>
      <w:r>
        <w:t>one of his characters ask another where he is going with that Vulcan shut</w:t>
      </w:r>
    </w:p>
    <w:p>
      <w:r>
        <w:t>up in a horn; that is, with a lanthorn in his hand."--_Adams's Rhet._ ii,</w:t>
      </w:r>
    </w:p>
    <w:p>
      <w:r>
        <w:t>331. "When we left Cambridge, we intended to return there in a few</w:t>
      </w:r>
    </w:p>
    <w:p>
      <w:r>
        <w:t>days."--_Anonym_. "Duncan comes here to-night."--_Shak., Macbeth_. "They</w:t>
      </w:r>
    </w:p>
    <w:p>
      <w:r>
        <w:t>talked of returning here last week."--_J. M. Putnam's Gram._, p. 116.</w:t>
      </w:r>
    </w:p>
    <w:p/>
    <w:p/>
    <w:p>
      <w:r>
        <w:t>UNDER NOTE IV.--FROM HENCE, &amp;c.</w:t>
      </w:r>
    </w:p>
    <w:p/>
    <w:p>
      <w:r>
        <w:t>"From hence he concludes that no inference can be drawn from the meaning of</w:t>
      </w:r>
    </w:p>
    <w:p>
      <w:r>
        <w:t>the word, that a _constitution_ has a higher authority than a law or</w:t>
      </w:r>
    </w:p>
    <w:p>
      <w:r>
        <w:t>statute."--_Webster's Essays_, p. 67. "From whence we may likewise date the</w:t>
      </w:r>
    </w:p>
    <w:p>
      <w:r>
        <w:t>period of this event."--_Murray's Key_, ii, p. 202. "From hence it becomes</w:t>
      </w:r>
    </w:p>
    <w:p>
      <w:r>
        <w:t>evident, that LANGUAGE, taken in the most comprehensive view, implies</w:t>
      </w:r>
    </w:p>
    <w:p>
      <w:r>
        <w:t>certain Sounds, having certain Meanings."--_Harris's Hermes_, p. 315. "They</w:t>
      </w:r>
    </w:p>
    <w:p>
      <w:r>
        <w:t>returned to the city from whence they came out."--_Alex. Murray's Gram._,</w:t>
      </w:r>
    </w:p>
    <w:p>
      <w:r>
        <w:t>p. 135. "Respecting ellipses, some grammarians differ strangely in their</w:t>
      </w:r>
    </w:p>
    <w:p>
      <w:r>
        <w:t>ideas; and from thence has arisen a very whimsical diversity in their</w:t>
      </w:r>
    </w:p>
    <w:p>
      <w:r>
        <w:t>systems of grammar."--_Author_. "What am I and from whence? i.e. what am I,</w:t>
      </w:r>
    </w:p>
    <w:p>
      <w:r>
        <w:t>and from whence _am_ I?"--_Jaudon's Gram._, p. 171.</w:t>
      </w:r>
    </w:p>
    <w:p/>
    <w:p/>
    <w:p>
      <w:r>
        <w:t>UNDER NOTE V.--THE ADVERB HOW.</w:t>
      </w:r>
    </w:p>
    <w:p/>
    <w:p>
      <w:r>
        <w:t>"It is strange how a writer, so accurate as Dean Swift, should have</w:t>
      </w:r>
    </w:p>
    <w:p>
      <w:r>
        <w:t>stumbled on so improper an application of this particle."--_Blair's Rhet._,</w:t>
      </w:r>
    </w:p>
    <w:p>
      <w:r>
        <w:t>p. 112. "Ye know how that a good while ago God made choice among us,"</w:t>
      </w:r>
    </w:p>
    <w:p>
      <w:r>
        <w:t>&amp;c.--_Acts_, xv, 7. "Let us take care _how_ we sin; i.e. _that_ we _do not_</w:t>
      </w:r>
    </w:p>
    <w:p>
      <w:r>
        <w:t>sin."--_Priestley's Gram._, p. 135. "We see by these instances, how</w:t>
      </w:r>
    </w:p>
    <w:p>
      <w:r>
        <w:t>prepositions may be necessary to connect those words, which in their</w:t>
      </w:r>
    </w:p>
    <w:p>
      <w:r>
        <w:t>signification are not naturally connected."--_Murray's Gram._, p. 118.</w:t>
      </w:r>
    </w:p>
    <w:p>
      <w:r>
        <w:t>"Know ye not your own selves, how that Jesus Christ is in you, except ye be</w:t>
      </w:r>
    </w:p>
    <w:p>
      <w:r>
        <w:t>reprobates?"--_2 Cor._, xiii, 5. "That thou mayest know how that the earth</w:t>
      </w:r>
    </w:p>
    <w:p>
      <w:r>
        <w:t>is the Lord's."--_Exod._, ix, 29.</w:t>
      </w:r>
    </w:p>
    <w:p/>
    <w:p/>
    <w:p>
      <w:r>
        <w:t>UNDER NOTE VI.--WHEN, WHILE, OR WHERE.</w:t>
      </w:r>
    </w:p>
    <w:p/>
    <w:p>
      <w:r>
        <w:t>"Ellipsis is when one or more words are wanting, to complete the</w:t>
      </w:r>
    </w:p>
    <w:p>
      <w:r>
        <w:t>sense."--_Adam's Gram._, p. 235; _Gould's_, p. 229; _B. F. Fisk's Greek</w:t>
      </w:r>
    </w:p>
    <w:p>
      <w:r>
        <w:t>Gram._. 184. "Pleonasm is when a word more is added than is absolutely</w:t>
      </w:r>
    </w:p>
    <w:p>
      <w:r>
        <w:t>necessary to express the sense."--_Same works_. "Hyst~eron prot~eron is</w:t>
      </w:r>
    </w:p>
    <w:p>
      <w:r>
        <w:t>when that is put in the former part of the sentence, which, according to</w:t>
      </w:r>
    </w:p>
    <w:p>
      <w:r>
        <w:t>the sense, should be in the latter."--_Adam_, p. 237; _Gould_, 230.</w:t>
      </w:r>
    </w:p>
    <w:p>
      <w:r>
        <w:t>"Hysteron proteron, _n._ A rhetorical figure when that is said last which</w:t>
      </w:r>
    </w:p>
    <w:p>
      <w:r>
        <w:t>was done first."--_Webster's Dict._ "A Barbarism is when a foreign or</w:t>
      </w:r>
    </w:p>
    <w:p>
      <w:r>
        <w:t>strange word is _made use_ of."--_Adam's Gram._, p. 242; _Gould's_, 234. "A</w:t>
      </w:r>
    </w:p>
    <w:p>
      <w:r>
        <w:t>Solecism is when the rules of Syntax are transgressed."--_Iidem, ib._ "An</w:t>
      </w:r>
    </w:p>
    <w:p>
      <w:r>
        <w:t>Idiotism is when the manner of expression peculiar to one language is used</w:t>
      </w:r>
    </w:p>
    <w:p>
      <w:r>
        <w:t>in another."--_Iid., ib._ "Tautology is when we either uselessly repeat the</w:t>
      </w:r>
    </w:p>
    <w:p>
      <w:r>
        <w:t>same words, or repeat the same sense in different words."--_Adam_, p. 243;</w:t>
      </w:r>
    </w:p>
    <w:p>
      <w:r>
        <w:t>_Gould_, 238. "Bombast is when high sounding words are used without</w:t>
      </w:r>
    </w:p>
    <w:p>
      <w:r>
        <w:t>meaning, or upon a trifling occasion."--_Iid., ib._ "Amphibology is when,</w:t>
      </w:r>
    </w:p>
    <w:p>
      <w:r>
        <w:t>by the ambiguity of the construction, the meaning may be taken in two</w:t>
      </w:r>
    </w:p>
    <w:p>
      <w:r>
        <w:t>different senses."--_Iid., ib._ "Irony is when one means the contrary of</w:t>
      </w:r>
    </w:p>
    <w:p>
      <w:r>
        <w:t>what is said."--_Adam_, p. 247; _Gould_, 237. "The Periphrasis, or</w:t>
      </w:r>
    </w:p>
    <w:p>
      <w:r>
        <w:t>Circumlocution, is when several words are employed to express what might be</w:t>
      </w:r>
    </w:p>
    <w:p>
      <w:r>
        <w:t>expressed in fewer."--_Iid., ib._ "Hyperbole is when a thing is magnified</w:t>
      </w:r>
    </w:p>
    <w:p>
      <w:r>
        <w:t>above the truth,"--_Adam_, p. 249; _Gould_, 240. "Personification is when</w:t>
      </w:r>
    </w:p>
    <w:p>
      <w:r>
        <w:t>we ascribe life, sentiments, or actions, to inanimate beings, or to</w:t>
      </w:r>
    </w:p>
    <w:p>
      <w:r>
        <w:t>abstract qualities."--_Iid., ib._ "Apostrophe, or Address, is when the</w:t>
      </w:r>
    </w:p>
    <w:p>
      <w:r>
        <w:t>speaker breaks off from the series of his discourse, and addresses himself</w:t>
      </w:r>
    </w:p>
    <w:p>
      <w:r>
        <w:t>to some person present or absent, living or dead, or to inanimate nature,</w:t>
      </w:r>
    </w:p>
    <w:p>
      <w:r>
        <w:t>as if endowed with sense and reason."--_Iid., ib._ "A Simile or Comparison</w:t>
      </w:r>
    </w:p>
    <w:p>
      <w:r>
        <w:t>is when the resemblance between two objects, whether _real_ or _imaginary_,</w:t>
      </w:r>
    </w:p>
    <w:p>
      <w:r>
        <w:t>is expressed in form."--_Kirkham's Gram._, p. 223. "Simile, or Comparison,</w:t>
      </w:r>
    </w:p>
    <w:p>
      <w:r>
        <w:t>is when one thing is illustrated or heightened by comparing it to</w:t>
      </w:r>
    </w:p>
    <w:p>
      <w:r>
        <w:t>another."--_Adam's Gram._, p. 250; _Gould's_, 240. "Antithesis, or</w:t>
      </w:r>
    </w:p>
    <w:p>
      <w:r>
        <w:t>Opposition, is when things contrary or different are contrasted, to make</w:t>
      </w:r>
    </w:p>
    <w:p>
      <w:r>
        <w:t>them appear in the more striking light."--_Iid., ib._ "Description, or</w:t>
      </w:r>
    </w:p>
    <w:p>
      <w:r>
        <w:t>Imagery, [is] when any thing is painted in a lively manner, as if done</w:t>
      </w:r>
    </w:p>
    <w:p>
      <w:r>
        <w:t>before our eyes."--_Adam's Gram._, p. 250. "Emphasis is when a particular</w:t>
      </w:r>
    </w:p>
    <w:p>
      <w:r>
        <w:t>stress is laid on some word in a sentence."--_Ib._ "Epanorthosis, or</w:t>
      </w:r>
    </w:p>
    <w:p>
      <w:r>
        <w:t>Correction, is when the speaker either recalls or corrects what he had last</w:t>
      </w:r>
    </w:p>
    <w:p>
      <w:r>
        <w:t>said."--_Ib._ "Paralepsis, or Omission, is when one pretends to omit or</w:t>
      </w:r>
    </w:p>
    <w:p>
      <w:r>
        <w:t>pass by, what he at the same time declares."--_Ib._ "Incrementum, or Climax</w:t>
      </w:r>
    </w:p>
    <w:p>
      <w:r>
        <w:t>in sense, is when one member rises above another to the highest."--_Ib._,</w:t>
      </w:r>
    </w:p>
    <w:p>
      <w:r>
        <w:t>p. 251. "A Metonymy is where the cause is put for the effect, or the effect</w:t>
      </w:r>
    </w:p>
    <w:p>
      <w:r>
        <w:t>for the cause; the container for the thing contained; or the sign for the</w:t>
      </w:r>
    </w:p>
    <w:p>
      <w:r>
        <w:t>thing signified."--_Kirkham's Gram._, p. 223. "Agreement is when one word</w:t>
      </w:r>
    </w:p>
    <w:p>
      <w:r>
        <w:t>is like another in number, case, gender, or person."--_Frost's Gram._, p.</w:t>
      </w:r>
    </w:p>
    <w:p>
      <w:r>
        <w:t>43; _Greenleaf's_, 32. "Government is when one word causes another to be in</w:t>
      </w:r>
    </w:p>
    <w:p>
      <w:r>
        <w:t>some particular number, person, or case."--_Webster's Imp. Gram._, p. 89;</w:t>
      </w:r>
    </w:p>
    <w:p>
      <w:r>
        <w:t>_Greenleaf's_, 32; _Frost's_, 43. "Fusion is while some solid substance is</w:t>
      </w:r>
    </w:p>
    <w:p>
      <w:r>
        <w:t>converted into a fluid by heat."--_B._ "A Proper Diphthong is where both</w:t>
      </w:r>
    </w:p>
    <w:p>
      <w:r>
        <w:t>the Vowels are sounded together; as, _oi_ in _Voice, ou_ in _House_."--</w:t>
      </w:r>
    </w:p>
    <w:p>
      <w:r>
        <w:t>_Fisher's Gram._, p. 10. "An Improper Diphthong is where the Sound of but</w:t>
      </w:r>
    </w:p>
    <w:p>
      <w:r>
        <w:t>one of the two Vowels is heard; as _e_ in _People_."--_Ib._, p. 11.</w:t>
      </w:r>
    </w:p>
    <w:p/>
    <w:p/>
    <w:p>
      <w:r>
        <w:t>UNDER NOTE VII.--THE ADVERB NO FOR NOT.</w:t>
      </w:r>
    </w:p>
    <w:p/>
    <w:p>
      <w:r>
        <w:t>"An adverb is joined to a verb to show how, or whether or no, or when, or</w:t>
      </w:r>
    </w:p>
    <w:p>
      <w:r>
        <w:t>where one is, does, or suffers."--_Buchanan's Syntax_, p. 62. "We must be</w:t>
      </w:r>
    </w:p>
    <w:p>
      <w:r>
        <w:t>immortal, whether we will or no."--_Maturin's Sermons_, p. 33. "He cares</w:t>
      </w:r>
    </w:p>
    <w:p>
      <w:r>
        <w:t>not whether the world was made for Cæsar or no."--_American Quarterly</w:t>
      </w:r>
    </w:p>
    <w:p>
      <w:r>
        <w:t>Review_. "I do not know whether they are out or no."--_Byron's Letters_.</w:t>
      </w:r>
    </w:p>
    <w:p>
      <w:r>
        <w:t>"Whether it can be proved or no, is not the thing."--_Butler's Analogy_, p.</w:t>
      </w:r>
    </w:p>
    <w:p>
      <w:r>
        <w:t>84. "Whether or no he makes use of the means commanded by God."--_Ib._,, p.</w:t>
      </w:r>
    </w:p>
    <w:p>
      <w:r>
        <w:t>164. "Whether it pleases the world or no, the care is taken."--</w:t>
      </w:r>
    </w:p>
    <w:p>
      <w:r>
        <w:t>_L'Estrange's Seneca_, p. 5. "How comes this to be never heard of nor in</w:t>
      </w:r>
    </w:p>
    <w:p>
      <w:r>
        <w:t>the least questioned, whether the Law was undoubtedly of Moses's writing or</w:t>
      </w:r>
    </w:p>
    <w:p>
      <w:r>
        <w:t>no?"--_Bp. Tomline's Evidences_, p. 44. "Whether he be a sinner or no, I</w:t>
      </w:r>
    </w:p>
    <w:p>
      <w:r>
        <w:t>know not."--_John_, ix, 25. "Can I make men live, whether they will or</w:t>
      </w:r>
    </w:p>
    <w:p>
      <w:r>
        <w:t>no?"--_Shak._</w:t>
      </w:r>
    </w:p>
    <w:p/>
    <w:p>
      <w:r>
        <w:t xml:space="preserve">   "Can hearts, not free, be try'd whether they serve</w:t>
      </w:r>
    </w:p>
    <w:p>
      <w:r>
        <w:t xml:space="preserve">    Willing or no, who will but what they must?"--_Milton, P. L._</w:t>
      </w:r>
    </w:p>
    <w:p/>
    <w:p/>
    <w:p>
      <w:r>
        <w:t>UNDER NOTE VIII.--OF DOUBLE NEGATIVES.</w:t>
      </w:r>
    </w:p>
    <w:p/>
    <w:p>
      <w:r>
        <w:t>"We need not, nor do not, confine the purposes of God."--_Bentley_. "I</w:t>
      </w:r>
    </w:p>
    <w:p>
      <w:r>
        <w:t>cannot by no means allow him that."--_Idem_. "We must try whether or no we</w:t>
      </w:r>
    </w:p>
    <w:p>
      <w:r>
        <w:t>cannot increase the Attention by the Help of the Senses."--_Brightland's</w:t>
      </w:r>
    </w:p>
    <w:p>
      <w:r>
        <w:t>Gram._, p. 263. "There is nothing more admirable nor more useful."--_Horne</w:t>
      </w:r>
    </w:p>
    <w:p>
      <w:r>
        <w:t>Tooke_, Vol. i, p. 20. "And what in no time to come he can never be said to</w:t>
      </w:r>
    </w:p>
    <w:p>
      <w:r>
        <w:t>have done, he can never be supposed to do."--_Johnson's Gram. Com._, p.</w:t>
      </w:r>
    </w:p>
    <w:p>
      <w:r>
        <w:t>345. "No skill could obviate, nor no remedy dispel, the terrible</w:t>
      </w:r>
    </w:p>
    <w:p>
      <w:r>
        <w:t>infection."--_Goldsmith's Greece_, i, 114. "Prudery cannot be an indication</w:t>
      </w:r>
    </w:p>
    <w:p>
      <w:r>
        <w:t>neither of sense nor of taste."--_Spurzheim, on Education_, p. 21. "But</w:t>
      </w:r>
    </w:p>
    <w:p>
      <w:r>
        <w:t>that scripture, nor no other, speaks not of imperfect faith."--_Barclay's</w:t>
      </w:r>
    </w:p>
    <w:p>
      <w:r>
        <w:t>Works_, i, 172. "But this scripture, nor none other, proves not that faith</w:t>
      </w:r>
    </w:p>
    <w:p>
      <w:r>
        <w:t>was or is always accompanied with doubting."--_Ibid._ "The light of Christ</w:t>
      </w:r>
    </w:p>
    <w:p>
      <w:r>
        <w:t>is not nor cannot be darkness."--_Ib._, p. 252. "Doth not the Scripture,</w:t>
      </w:r>
    </w:p>
    <w:p>
      <w:r>
        <w:t>which cannot lie, give none of the saints this testimony?"--_Ib._, p. 379.</w:t>
      </w:r>
    </w:p>
    <w:p>
      <w:r>
        <w:t>"Which do not continue, nor are not binding."--_Ib._, Vol. iii. p. 79. "It</w:t>
      </w:r>
    </w:p>
    <w:p>
      <w:r>
        <w:t>not being perceived directly no more than the air."--_Campbell's Rhet._, p.</w:t>
      </w:r>
    </w:p>
    <w:p>
      <w:r>
        <w:t>331. "Let's be no Stoics, nor no stocks, I pray."--_Shak., Shrew_. "Where</w:t>
      </w:r>
    </w:p>
    <w:p>
      <w:r>
        <w:t>there is no marked nor peculiar character in the style."--_Blair's Rhet._,</w:t>
      </w:r>
    </w:p>
    <w:p>
      <w:r>
        <w:t>p. 175. "There can be no rules laid down, nor no manner</w:t>
      </w:r>
    </w:p>
    <w:p>
      <w:r>
        <w:t>recommended."--_Sheridan's Lect._, p. 163.</w:t>
      </w:r>
    </w:p>
    <w:p/>
    <w:p>
      <w:r>
        <w:t xml:space="preserve">   "_Bates_. 'He hath not told his thought to the king?'</w:t>
      </w:r>
    </w:p>
    <w:p>
      <w:r>
        <w:t xml:space="preserve">    _K. Henry_. 'No; nor it is not meet he should.'"--_Shak_.</w:t>
      </w:r>
    </w:p>
    <w:p/>
    <w:p/>
    <w:p>
      <w:r>
        <w:t>UNDER NOTE IX.--EVER AND NEVER.</w:t>
      </w:r>
    </w:p>
    <w:p/>
    <w:p>
      <w:r>
        <w:t>"The prayer of Christ is more than sufficient both to strengthen us, be we</w:t>
      </w:r>
    </w:p>
    <w:p>
      <w:r>
        <w:t>never so weak; and to overthrow all adversary power, be it never so</w:t>
      </w:r>
    </w:p>
    <w:p>
      <w:r>
        <w:t>strong."--_Hooker_. "He is like to have no share in it, or to be ever the</w:t>
      </w:r>
    </w:p>
    <w:p>
      <w:r>
        <w:t>better for it."--_Law and Grace_, p. 23. "In some parts of Chili, it seldom</w:t>
      </w:r>
    </w:p>
    <w:p>
      <w:r>
        <w:t>or ever rains."--_Willetts's Geog_. "If Pompey shall but never so little</w:t>
      </w:r>
    </w:p>
    <w:p>
      <w:r>
        <w:t>seem to like it."--_Walker's Particles_, p. 346. "Latin: 'Si Pompeius</w:t>
      </w:r>
    </w:p>
    <w:p>
      <w:r>
        <w:t>_paulum_ modò ostenderit sibi placere.' _Cic_. i, 5."--_Ib._ "Though never</w:t>
      </w:r>
    </w:p>
    <w:p>
      <w:r>
        <w:t>such a power of dogs and hunters pursue him."--_Walker, ib._ "Latin:</w:t>
      </w:r>
    </w:p>
    <w:p>
      <w:r>
        <w:t>'_Quamlibet_ magnâ canum et venantium urgente vi.' _Plin_. l. 18, c.</w:t>
      </w:r>
    </w:p>
    <w:p>
      <w:r>
        <w:t>16."--_Ib._ "Though you be never so excellent."--_Walker, ib._ "Latin:</w:t>
      </w:r>
    </w:p>
    <w:p>
      <w:r>
        <w:t>'_Quantumvis_ licet excellas.' _Cic. de Amic_."--_Ib._ "If you do amiss</w:t>
      </w:r>
    </w:p>
    <w:p>
      <w:r>
        <w:t>never so little."--_Walker, ib._ "Latin: 'Si _tantillum_ peccâssis.'</w:t>
      </w:r>
    </w:p>
    <w:p>
      <w:r>
        <w:t>_Plaut. Rud._ 4, 4"--_Ib._ "If we cast our eyes never so little</w:t>
      </w:r>
    </w:p>
    <w:p>
      <w:r>
        <w:t>down."--_Walker, ib._ "Latin: 'Si _tantulum_ oculos dejecerimus.' _Cic. 7.</w:t>
      </w:r>
    </w:p>
    <w:p>
      <w:r>
        <w:t>Ver_."--_Ib._ "A wise man scorneth nothing, be it never so small or</w:t>
      </w:r>
    </w:p>
    <w:p>
      <w:r>
        <w:t>homely."--_Book of Thoughts_, p. 37. "Because they have seldom or ever an</w:t>
      </w:r>
    </w:p>
    <w:p>
      <w:r>
        <w:t>opportunity of learning them at all."--_Clarkson's Prize-Essay_, p. 170.</w:t>
      </w:r>
    </w:p>
    <w:p>
      <w:r>
        <w:t>"We seldom or ever see those forsaken who trust in God."--_Atterbury_.</w:t>
      </w:r>
    </w:p>
    <w:p/>
    <w:p>
      <w:r>
        <w:t xml:space="preserve">   "Where, playing with him at bo-peep,</w:t>
      </w:r>
    </w:p>
    <w:p>
      <w:r>
        <w:t xml:space="preserve">    He solved all problems, ne'er so deep."--_Hudibras_.</w:t>
      </w:r>
    </w:p>
    <w:p/>
    <w:p/>
    <w:p>
      <w:r>
        <w:t>UNDER NOTE X.--OF THE FORM OF ADVERBS.</w:t>
      </w:r>
    </w:p>
    <w:p/>
    <w:p>
      <w:r>
        <w:t>"One can scarce think that Pope was capable of epic or tragic poetry; but</w:t>
      </w:r>
    </w:p>
    <w:p>
      <w:r>
        <w:t>within a certain limited region, he has been outdone by no poet."--_Blair's</w:t>
      </w:r>
    </w:p>
    <w:p>
      <w:r>
        <w:t>Rhet._, p. 403. "I, who now read, have near finished this</w:t>
      </w:r>
    </w:p>
    <w:p>
      <w:r>
        <w:t>chapter."--_Harris's Hermes_, p. 82. "And yet, to refine our taste with</w:t>
      </w:r>
    </w:p>
    <w:p>
      <w:r>
        <w:t>respect to beauties of art or of nature, is scarce endeavoured in any</w:t>
      </w:r>
    </w:p>
    <w:p>
      <w:r>
        <w:t>seminary of learning."--_Kames, El. of Crit._, Vol. i, p. viii. "By the</w:t>
      </w:r>
    </w:p>
    <w:p>
      <w:r>
        <w:t>Numbers being confounded, and the Possessives wrong applied, the Passage is</w:t>
      </w:r>
    </w:p>
    <w:p>
      <w:r>
        <w:t>neither English nor Grammar."--_Buchanan's Syntax_, p. 123. "The letter G</w:t>
      </w:r>
    </w:p>
    <w:p>
      <w:r>
        <w:t>is wrong named _jee_."--_Creighton's Dict._, p. viii. "Last; Remember that</w:t>
      </w:r>
    </w:p>
    <w:p>
      <w:r>
        <w:t>in science, as in morals, authority cannot make right, what, in itself, is</w:t>
      </w:r>
    </w:p>
    <w:p>
      <w:r>
        <w:t>wrong."--_O. B. Peirce's Gram._, p. 194. "They regulate our taste even</w:t>
      </w:r>
    </w:p>
    <w:p>
      <w:r>
        <w:t>where we are scarce sensible of them."--_Kames, El. of Crit._, ii, 96.</w:t>
      </w:r>
    </w:p>
    <w:p>
      <w:r>
        <w:t>"Slow action, for example, is imitated by words pronounced slow."--_Ib._,</w:t>
      </w:r>
    </w:p>
    <w:p>
      <w:r>
        <w:t>ii, 257. "Sure, if it be to profit withal, it must be in order to</w:t>
      </w:r>
    </w:p>
    <w:p>
      <w:r>
        <w:t>save."--_Barclay's Works_, i, 366. "Which is scarce possible at</w:t>
      </w:r>
    </w:p>
    <w:p>
      <w:r>
        <w:t>best."--_Sheridan's Elocution_, p. 67. "Our wealth being near</w:t>
      </w:r>
    </w:p>
    <w:p>
      <w:r>
        <w:t>finished."--HARRIS: _Priestley's Gram._, p. 80.</w:t>
      </w:r>
    </w:p>
    <w:p/>
    <w:p/>
    <w:p/>
    <w:p/>
    <w:p>
      <w:r>
        <w:t>CHAPTER IX.--CONJUNCTIONS.</w:t>
      </w:r>
    </w:p>
    <w:p/>
    <w:p>
      <w:r>
        <w:t>The syntax of Conjunctions consists, not (as L. Murray and others</w:t>
      </w:r>
    </w:p>
    <w:p>
      <w:r>
        <w:t>erroneously teach) in "their power of determining the mood of verbs," or</w:t>
      </w:r>
    </w:p>
    <w:p>
      <w:r>
        <w:t>the "cases of nouns and pronouns," but in the simple fact, that they link</w:t>
      </w:r>
    </w:p>
    <w:p>
      <w:r>
        <w:t>together such and such terms, and thus "mark the connexions of human</w:t>
      </w:r>
    </w:p>
    <w:p>
      <w:r>
        <w:t>thought."--_Beattie_.</w:t>
      </w:r>
    </w:p>
    <w:p/>
    <w:p/>
    <w:p>
      <w:r>
        <w:t>RULE XXII.--CONJUNCTIONS.</w:t>
      </w:r>
    </w:p>
    <w:p/>
    <w:p>
      <w:r>
        <w:t>Conjunctions connect words, sentences, or parts of sentences: as, "Let</w:t>
      </w:r>
    </w:p>
    <w:p>
      <w:r>
        <w:t>there be no strife, I pray thee, between me _and_ thee, _and_ between my</w:t>
      </w:r>
    </w:p>
    <w:p>
      <w:r>
        <w:t>herdmen _and_ thy herdmen; _for_ we are brethren."--_Gen._, xiii, 8.</w:t>
      </w:r>
    </w:p>
    <w:p/>
    <w:p>
      <w:r>
        <w:t xml:space="preserve">   "Ah! _if_ she lend not arms _as well as_ rules.</w:t>
      </w:r>
    </w:p>
    <w:p>
      <w:r>
        <w:t xml:space="preserve">    What can she more _than_ tell us we are fools?"--_Pope._</w:t>
      </w:r>
    </w:p>
    <w:p/>
    <w:p>
      <w:r>
        <w:t>EXCEPTION FIRST.</w:t>
      </w:r>
    </w:p>
    <w:p/>
    <w:p>
      <w:r>
        <w:t>The conjunction _that_ sometimes serves merely to introduce a sentence</w:t>
      </w:r>
    </w:p>
    <w:p>
      <w:r>
        <w:t>which is made the subject or the object of a finite verb;[433] as, "_That_</w:t>
      </w:r>
    </w:p>
    <w:p>
      <w:r>
        <w:t>mind is not matter, is certain."</w:t>
      </w:r>
    </w:p>
    <w:p/>
    <w:p>
      <w:r>
        <w:t xml:space="preserve">   "_That_ you have wronged me, doth appear in this."--_Shak._</w:t>
      </w:r>
    </w:p>
    <w:p/>
    <w:p>
      <w:r>
        <w:t xml:space="preserve">    "_That_ time is mine, O Mead! to thee, I owe."--_Young_.</w:t>
      </w:r>
    </w:p>
    <w:p/>
    <w:p>
      <w:r>
        <w:t>EXCEPTION SECOND.</w:t>
      </w:r>
    </w:p>
    <w:p/>
    <w:p>
      <w:r>
        <w:t>When two corresponding conjunctions occur, in their usual order, the former</w:t>
      </w:r>
    </w:p>
    <w:p>
      <w:r>
        <w:t>should generally be parsed as referring to the latter, which is more</w:t>
      </w:r>
    </w:p>
    <w:p>
      <w:r>
        <w:t>properly the connecting word; as, "_Neither_ sun _nor_ stars in many days</w:t>
      </w:r>
    </w:p>
    <w:p>
      <w:r>
        <w:t>appeared."--_Acts_, xxvii, 20. "_Whether_ that evidence has been afforded</w:t>
      </w:r>
    </w:p>
    <w:p>
      <w:r>
        <w:t>[_or_ not,] is a matter of investigation."--_Keith's Evidences_, p. 18.</w:t>
      </w:r>
    </w:p>
    <w:p/>
    <w:p>
      <w:r>
        <w:t xml:space="preserve">EXCEPTION THIRD.  _Either_, corresponding to _or_, and _neither_,</w:t>
      </w:r>
    </w:p>
    <w:p>
      <w:r>
        <w:t>corresponding to _nor_ or _not_, are sometimes transposed, so as to repeat</w:t>
      </w:r>
    </w:p>
    <w:p>
      <w:r>
        <w:t>the disjunction or negation at the end of the sentence; as, "Where then was</w:t>
      </w:r>
    </w:p>
    <w:p>
      <w:r>
        <w:t>their capacity of standing, _or_ his _either_?"--_Barclay's Works_, iii,</w:t>
      </w:r>
    </w:p>
    <w:p>
      <w:r>
        <w:t>359. "It is _not_ dangerous _neither_."--_Bolingbroke, on Hist._, p. 135.</w:t>
      </w:r>
    </w:p>
    <w:p>
      <w:r>
        <w:t>"He is very tall, but _not_ too tall _neither._"--_Spect._, No. 475.</w:t>
      </w:r>
    </w:p>
    <w:p/>
    <w:p/>
    <w:p>
      <w:r>
        <w:t>OBSERVATIONS ON RULE XXII.</w:t>
      </w:r>
    </w:p>
    <w:p/>
    <w:p>
      <w:r>
        <w:t>OBS. 1.--Conjunctions that connect particular _words_, generally join</w:t>
      </w:r>
    </w:p>
    <w:p>
      <w:r>
        <w:t>similar parts of speech in a common dependence on some other term. Hence,</w:t>
      </w:r>
    </w:p>
    <w:p>
      <w:r>
        <w:t>if the words connected be such as have _cases_, they will of course be in</w:t>
      </w:r>
    </w:p>
    <w:p>
      <w:r>
        <w:t>the same case; as, "For _me_ and _thee_"--_Matt._, xvii, 27. "Honour thy</w:t>
      </w:r>
    </w:p>
    <w:p>
      <w:r>
        <w:t>_father_ and thy _mother_."--_Ib._, xviii, 19. Here the latter noun or</w:t>
      </w:r>
    </w:p>
    <w:p>
      <w:r>
        <w:t>pronoun is connected by _and_ to the former, and governed by the same</w:t>
      </w:r>
    </w:p>
    <w:p>
      <w:r>
        <w:t>preposition or verb. Conjunctions themselves have no government, unless the</w:t>
      </w:r>
    </w:p>
    <w:p>
      <w:r>
        <w:t>questionable phrase "_than whom_" may be reckoned an exception. See Obs.</w:t>
      </w:r>
    </w:p>
    <w:p>
      <w:r>
        <w:t>17th below, and others that follow it.</w:t>
      </w:r>
    </w:p>
    <w:p/>
    <w:p>
      <w:r>
        <w:t>OBS. 2.--Those conjunctions which connect _sentences_ or _clauses_,</w:t>
      </w:r>
    </w:p>
    <w:p>
      <w:r>
        <w:t>commonly unite one sentence or clause to an other, either as an additional</w:t>
      </w:r>
    </w:p>
    <w:p>
      <w:r>
        <w:t>assertion, or as a condition, a cause, or an end, of what is asserted. The</w:t>
      </w:r>
    </w:p>
    <w:p>
      <w:r>
        <w:t>conjunction is placed _between_ the terms which it connects, except there</w:t>
      </w:r>
    </w:p>
    <w:p>
      <w:r>
        <w:t>is a transposition, and then it stands before the dependent term, and</w:t>
      </w:r>
    </w:p>
    <w:p>
      <w:r>
        <w:t>consequently at the beginning of the whole sentence: as, "He taketh away</w:t>
      </w:r>
    </w:p>
    <w:p>
      <w:r>
        <w:t>the first, _that_ he may establish the second."--_Heb._, x, 9. "_That_ he</w:t>
      </w:r>
    </w:p>
    <w:p>
      <w:r>
        <w:t>may establish the second, he taketh away the first."</w:t>
      </w:r>
    </w:p>
    <w:p/>
    <w:p>
      <w:r>
        <w:t>OBS. 3.--The term that follows a conjunction, is in some instances a</w:t>
      </w:r>
    </w:p>
    <w:p>
      <w:r>
        <w:t>_phrase_ of several words, yet not therefore a whole clause or member,</w:t>
      </w:r>
    </w:p>
    <w:p>
      <w:r>
        <w:t>unless we suppose it elliptical, and supply what will make it such: as,</w:t>
      </w:r>
    </w:p>
    <w:p>
      <w:r>
        <w:t>"And whatsoever ye do, do it heartily, AS _to the Lord_, AND _not unto</w:t>
      </w:r>
    </w:p>
    <w:p>
      <w:r>
        <w:t>men_"--_Col._, iii, 23. If we say, this means, "as _doing it_ to the Lord,</w:t>
      </w:r>
    </w:p>
    <w:p>
      <w:r>
        <w:t>and not _as doing it_ unto men," the terms are still mere phrases; but if</w:t>
      </w:r>
    </w:p>
    <w:p>
      <w:r>
        <w:t>we say, the sense is, "as _if ye did it_ to the Lord, and not _as if ye did</w:t>
      </w:r>
    </w:p>
    <w:p>
      <w:r>
        <w:t>it_ unto men," they are clauses, or sentences. Churchill says, "The office</w:t>
      </w:r>
    </w:p>
    <w:p>
      <w:r>
        <w:t>of the conjunction is, to connect one _word_ with an other, or one _phrase_</w:t>
      </w:r>
    </w:p>
    <w:p>
      <w:r>
        <w:t>with an other."--_New Gram._, p. 152. But he uses the term _phrase_ in a</w:t>
      </w:r>
    </w:p>
    <w:p>
      <w:r>
        <w:t>more extended sense than I suppose it will strictly bear: he means by it, a</w:t>
      </w:r>
    </w:p>
    <w:p>
      <w:r>
        <w:t>_clause_, or _member_; that is, a sentence which forms a part of a greater</w:t>
      </w:r>
    </w:p>
    <w:p>
      <w:r>
        <w:t>sentence.</w:t>
      </w:r>
    </w:p>
    <w:p/>
    <w:p>
      <w:r>
        <w:t>OBS. 4.--What is the office of this part of speech, according to Lennie,</w:t>
      </w:r>
    </w:p>
    <w:p>
      <w:r>
        <w:t>Bullions, Brace, Hart, Hiley, Smith, M'Culloch, Webster, Wells, and others,</w:t>
      </w:r>
    </w:p>
    <w:p>
      <w:r>
        <w:t>who say that it "joins _words_ and _sentences_ together," (see Errors on p.</w:t>
      </w:r>
    </w:p>
    <w:p>
      <w:r>
        <w:t>434 of this work,) it is scarcely possible to conceive. If they imagine it</w:t>
      </w:r>
    </w:p>
    <w:p>
      <w:r>
        <w:t>to connect "_words_" on the one side, to "_sentences_" on the other; this</w:t>
      </w:r>
    </w:p>
    <w:p>
      <w:r>
        <w:t>is plainly absurd, and contrary to facts. If they suppose it to join</w:t>
      </w:r>
    </w:p>
    <w:p>
      <w:r>
        <w:t>sentence to sentence, by merely connecting word to word, in a joint</w:t>
      </w:r>
    </w:p>
    <w:p>
      <w:r>
        <w:t>relation; this also is absurd, and self-contradictory. Again, if they mean,</w:t>
      </w:r>
    </w:p>
    <w:p>
      <w:r>
        <w:t>that the conjunction sometimes connects word with word, and sometimes,</w:t>
      </w:r>
    </w:p>
    <w:p>
      <w:r>
        <w:t>sentence with sentence; _this sense they have not expressed_, but have</w:t>
      </w:r>
    </w:p>
    <w:p>
      <w:r>
        <w:t>severally puzzled their readers by an ungrammatical use of the word</w:t>
      </w:r>
    </w:p>
    <w:p>
      <w:r>
        <w:t>"_and_." One of the best among them says, "In _the sentence_, 'He _and_ I</w:t>
      </w:r>
    </w:p>
    <w:p>
      <w:r>
        <w:t>must go,' the word _and_ unites _two sentences_, and thus _avoids_ an</w:t>
      </w:r>
    </w:p>
    <w:p>
      <w:r>
        <w:t>unnecessary repetition; thus instead of saying, 'He must go,' 'I must go,'</w:t>
      </w:r>
    </w:p>
    <w:p>
      <w:r>
        <w:t>we connect _the words He, I_, as the same thing is affirmed of _both_,</w:t>
      </w:r>
    </w:p>
    <w:p>
      <w:r>
        <w:t>namely, _must go_."--_Hiley's Gram._, p. 53. Here is the incongruous</w:t>
      </w:r>
    </w:p>
    <w:p>
      <w:r>
        <w:t>suggestion, that _by connecting words only_, the conjunction in fact</w:t>
      </w:r>
    </w:p>
    <w:p>
      <w:r>
        <w:t>_connects sentences_; and the stranger blunder concerning _those words_,</w:t>
      </w:r>
    </w:p>
    <w:p>
      <w:r>
        <w:t>that "the same thing is affirmed of _both_, namely, [_that they_] _must</w:t>
      </w:r>
    </w:p>
    <w:p>
      <w:r>
        <w:t>go_." Whereas it is plain, that nothing is affirmed of either: for "_He and</w:t>
      </w:r>
    </w:p>
    <w:p>
      <w:r>
        <w:t>I must go_," only affirms of _him_ and _me_, that "_we must go_." And again</w:t>
      </w:r>
    </w:p>
    <w:p>
      <w:r>
        <w:t>it is plain, that _and_ here connects nothing but the two pronouns; for no</w:t>
      </w:r>
    </w:p>
    <w:p>
      <w:r>
        <w:t>one will say, that, "_He and I must go together_" is a compound sentence,</w:t>
      </w:r>
    </w:p>
    <w:p>
      <w:r>
        <w:t>capable of being resolved into two simple sentences; and if, "_He and I</w:t>
      </w:r>
    </w:p>
    <w:p>
      <w:r>
        <w:t>must go_," is compound because it is equivalent to, "He must go, and I must</w:t>
      </w:r>
    </w:p>
    <w:p>
      <w:r>
        <w:t>go;" so is, "_We must go_," for the same reason, though it has but one</w:t>
      </w:r>
    </w:p>
    <w:p>
      <w:r>
        <w:t>nominative and one verb. "_He and I_ were present," is rightly given by</w:t>
      </w:r>
    </w:p>
    <w:p>
      <w:r>
        <w:t>Hiley as an example of _two pronouns_ connected together by _and_. (See</w:t>
      </w:r>
    </w:p>
    <w:p>
      <w:r>
        <w:t>_his Gram._, p. 105.) But, of _verbs_ connected to each other, he absurdly</w:t>
      </w:r>
    </w:p>
    <w:p>
      <w:r>
        <w:t>supposes the following to be examples: "He spake, _and_ it was done."--"I</w:t>
      </w:r>
    </w:p>
    <w:p>
      <w:r>
        <w:t>know it, _and_ I can prove it."--"Do you say so, _and_ can you prove</w:t>
      </w:r>
    </w:p>
    <w:p>
      <w:r>
        <w:t>it?"--_Ib._ Here _and_ connects _sentences_, and not particular _words_.</w:t>
      </w:r>
    </w:p>
    <w:p/>
    <w:p>
      <w:r>
        <w:t>OBS. 5.--Two or three conjunctions sometimes come together; as, "What</w:t>
      </w:r>
    </w:p>
    <w:p>
      <w:r>
        <w:t>rests, _but that_ the mortal sentence pass?"--_Milton_. "_Nor yet that_ he</w:t>
      </w:r>
    </w:p>
    <w:p>
      <w:r>
        <w:t>should offer himself often."--_Heb._, ix, 25. These may be severally parsed</w:t>
      </w:r>
    </w:p>
    <w:p>
      <w:r>
        <w:t>as "connecting what precedes and what follows," and the observant reader</w:t>
      </w:r>
    </w:p>
    <w:p>
      <w:r>
        <w:t>will not fail to notice, that such combinations of connecting particles are</w:t>
      </w:r>
    </w:p>
    <w:p>
      <w:r>
        <w:t>sometimes required by the sense; but, since nothing that is needless, is</w:t>
      </w:r>
    </w:p>
    <w:p>
      <w:r>
        <w:t>really proper, conjunctions should not be unnecessarily accumulated: as,</w:t>
      </w:r>
    </w:p>
    <w:p>
      <w:r>
        <w:t>"_But_ AND _if_ that evil servant say in his heart," &amp;c.--_Matt._, xxiv,</w:t>
      </w:r>
    </w:p>
    <w:p>
      <w:r>
        <w:t>48. Greek, "[Greek: Ean de eipæ o kakos donlos ekeinos,]" &amp;c. Here is no</w:t>
      </w:r>
    </w:p>
    <w:p>
      <w:r>
        <w:t>_and_. "_But_ AND _if_ she depart."--_1 Cor._, vii, 11. This is almost a</w:t>
      </w:r>
    </w:p>
    <w:p>
      <w:r>
        <w:t>literal rendering of the Greek, "[Greek: Ean de kai choristhæ.]"--yet</w:t>
      </w:r>
    </w:p>
    <w:p>
      <w:r>
        <w:t>either _but_ or _and_ is certainly useless. "In several cases," says</w:t>
      </w:r>
    </w:p>
    <w:p>
      <w:r>
        <w:t>Priestley, "we content ourselves, now, with fewer conjunctive particles</w:t>
      </w:r>
    </w:p>
    <w:p>
      <w:r>
        <w:t>than our ancestors _did_ [say _used_]. Example: '_So_ AS _that_ his</w:t>
      </w:r>
    </w:p>
    <w:p>
      <w:r>
        <w:t>doctrines were embraced by great numbers.' _Universal Hist._, Vol. 29, p.</w:t>
      </w:r>
    </w:p>
    <w:p>
      <w:r>
        <w:t>501. _So that_ would have been much easier, and better."--_Priestley's</w:t>
      </w:r>
    </w:p>
    <w:p>
      <w:r>
        <w:t>Gram._, p. 139. Some of the poets have often used the word _that_ as an</w:t>
      </w:r>
    </w:p>
    <w:p>
      <w:r>
        <w:t>expletive, to fill the measure of their verse; as,</w:t>
      </w:r>
    </w:p>
    <w:p/>
    <w:p>
      <w:r>
        <w:t xml:space="preserve">   "When _that_ the poor have cried, Cæsar hath wept."--_Shakspeare_.</w:t>
      </w:r>
    </w:p>
    <w:p/>
    <w:p>
      <w:r>
        <w:t xml:space="preserve">    "If _that_ he be a dog, beware his fangs."--_Id._</w:t>
      </w:r>
    </w:p>
    <w:p/>
    <w:p>
      <w:r>
        <w:t xml:space="preserve">    "That made him pine away and moulder,</w:t>
      </w:r>
    </w:p>
    <w:p>
      <w:r>
        <w:t xml:space="preserve">    As though _that_ he had been no soldier."--_Butler's Poems_, p. 164.</w:t>
      </w:r>
    </w:p>
    <w:p/>
    <w:p>
      <w:r>
        <w:t>OBS. 6.--W. Allen remarks, that, "_And_ is sometimes introduced to engage</w:t>
      </w:r>
    </w:p>
    <w:p>
      <w:r>
        <w:t>our attention to a following word or phrase; as, 'Part pays, _and_ justly,</w:t>
      </w:r>
    </w:p>
    <w:p>
      <w:r>
        <w:t>the deserving steer.' [_Pope._] 'I see thee fall, _and_ by Achilles' hand.'</w:t>
      </w:r>
    </w:p>
    <w:p>
      <w:r>
        <w:t>[_Id._]"--_Allen's E. Gram._, p. 184. The like idiom, he says, occurs in</w:t>
      </w:r>
    </w:p>
    <w:p>
      <w:r>
        <w:t>these passages of Latin: "'Forsan et hæc olim meminisse juvabit.' _Virg_.</w:t>
      </w:r>
    </w:p>
    <w:p>
      <w:r>
        <w:t>'Mors _et_ fugacem persequitur virum.' _Hor_."--_Allen's Gram._, p. 184.</w:t>
      </w:r>
    </w:p>
    <w:p>
      <w:r>
        <w:t>But it seems to me, that _and_ and _et_ are here regular connectives. The</w:t>
      </w:r>
    </w:p>
    <w:p>
      <w:r>
        <w:t>former implies a repetition of the preceding verb: as, "Part pays, _and</w:t>
      </w:r>
    </w:p>
    <w:p>
      <w:r>
        <w:t>justly pays_, the deserving steer."--"I see thee fall, _and fall by</w:t>
      </w:r>
    </w:p>
    <w:p>
      <w:r>
        <w:t>Achilles' hand_." The latter refers back to what was said before: thus,</w:t>
      </w:r>
    </w:p>
    <w:p>
      <w:r>
        <w:t>"Perhaps it will _also_ hereafter delight you to recount these</w:t>
      </w:r>
    </w:p>
    <w:p>
      <w:r>
        <w:t>evils."--"_And_ death pursues the man that flees." In the following text,</w:t>
      </w:r>
    </w:p>
    <w:p>
      <w:r>
        <w:t>the conjunction is more like an expletive; but even here it suggests an</w:t>
      </w:r>
    </w:p>
    <w:p>
      <w:r>
        <w:t>extension of the discourse then in progress: "Lord, _and_ what shall this</w:t>
      </w:r>
    </w:p>
    <w:p>
      <w:r>
        <w:t>man do?"--_John_, xxi, 21. "[Greek: Kurie, outos de ti;]"--"Domine, hic</w:t>
      </w:r>
    </w:p>
    <w:p>
      <w:r>
        <w:t>_autem_ quid?"--_Beza_.</w:t>
      </w:r>
    </w:p>
    <w:p/>
    <w:p>
      <w:r>
        <w:t>OBS. 7.--The conjunction _as_ often unites words that are in _apposition_,</w:t>
      </w:r>
    </w:p>
    <w:p>
      <w:r>
        <w:t>or in _the same case_; as, "He offered _himself_ AS a _journeyman_."--"I</w:t>
      </w:r>
    </w:p>
    <w:p>
      <w:r>
        <w:t>assume _it_ AS a _fact_."--_Webster's Essays_, p. 94. "In an other example</w:t>
      </w:r>
    </w:p>
    <w:p>
      <w:r>
        <w:t>of the same kind, the _earth_, AS a common _mother_, is animated to give</w:t>
      </w:r>
    </w:p>
    <w:p>
      <w:r>
        <w:t>refuge against a father's unkindness."--_Kames, El. of Crit._, Vol ii, p.</w:t>
      </w:r>
    </w:p>
    <w:p>
      <w:r>
        <w:t>168. "And then to offer _himself_ up AS a _sacrifice_ and _propitiation_</w:t>
      </w:r>
    </w:p>
    <w:p>
      <w:r>
        <w:t>for them."--_Scougal_, p. 99. So, likewise, when an intransitive verb takes</w:t>
      </w:r>
    </w:p>
    <w:p>
      <w:r>
        <w:t>the same case after as before it, by Rule 6th; as, "_Johnson_ soon after</w:t>
      </w:r>
    </w:p>
    <w:p>
      <w:r>
        <w:t>engaged AS _usher_ in a school."--_L. Murray_. "_He_ was employed AS</w:t>
      </w:r>
    </w:p>
    <w:p>
      <w:r>
        <w:t>_usher_." In all these examples, the case that follows _as_, is determined</w:t>
      </w:r>
    </w:p>
    <w:p>
      <w:r>
        <w:t>by that which precedes. If after the verb "_engaged_" we supply _himself,</w:t>
      </w:r>
    </w:p>
    <w:p>
      <w:r>
        <w:t>usher_ becomes objective, and is in apposition with the pronoun, and not in</w:t>
      </w:r>
    </w:p>
    <w:p>
      <w:r>
        <w:t>agreement with _Johnson_: "He engaged _himself_ as _usher_." One late</w:t>
      </w:r>
    </w:p>
    <w:p>
      <w:r>
        <w:t>writer, ignorant or regardless of the analogy of General Grammar, imagines</w:t>
      </w:r>
    </w:p>
    <w:p>
      <w:r>
        <w:t>this case to be an "objective governed by the conjunction _as_," according</w:t>
      </w:r>
    </w:p>
    <w:p>
      <w:r>
        <w:t>to the following rule: "The conjunction _as_, when it takes the meaning of</w:t>
      </w:r>
    </w:p>
    <w:p>
      <w:r>
        <w:t>_for_, or _in the character of_, governs the objective case; as, Addison,</w:t>
      </w:r>
    </w:p>
    <w:p>
      <w:r>
        <w:t>_as_ a _writer_ of prose, is highly distinguished."--_J. M. Putnam's</w:t>
      </w:r>
    </w:p>
    <w:p>
      <w:r>
        <w:t>Gram._, p. 113. S. W. Clark, in his grammar published in 1848, sets _as_ in</w:t>
      </w:r>
    </w:p>
    <w:p>
      <w:r>
        <w:t>his list of _prepositions_, with this example: "'That England can spare</w:t>
      </w:r>
    </w:p>
    <w:p>
      <w:r>
        <w:t>from her service such men _as_ HIM.'--_Lord Brougham_."--_Clark's Practical</w:t>
      </w:r>
    </w:p>
    <w:p>
      <w:r>
        <w:t>Gram._, p. 92. And again: "When the second term of a _Comparison of</w:t>
      </w:r>
    </w:p>
    <w:p>
      <w:r>
        <w:t>equality_ is a Noun, or Pronoun, the _Preposition_ AS is commonly used.</w:t>
      </w:r>
    </w:p>
    <w:p>
      <w:r>
        <w:t>Example--'He hath died to redeem such a rebel _as_ ME.'--_Wesley_."</w:t>
      </w:r>
    </w:p>
    <w:p>
      <w:r>
        <w:t>Undoubtedly, Wesley and Brougham here erroneously supposed the _as_ to</w:t>
      </w:r>
    </w:p>
    <w:p>
      <w:r>
        <w:t>connect _words only_, and consequently to require them to be in the same</w:t>
      </w:r>
    </w:p>
    <w:p>
      <w:r>
        <w:t>case, agreeably to OBS. 1st, above; but a moment's reflection on the sense,</w:t>
      </w:r>
    </w:p>
    <w:p>
      <w:r>
        <w:t>should convince any one, that the construction requires the nominative</w:t>
      </w:r>
    </w:p>
    <w:p>
      <w:r>
        <w:t>forms _he_ and _I_, with the verbs _is_ and _am_ understood.</w:t>
      </w:r>
    </w:p>
    <w:p/>
    <w:p>
      <w:r>
        <w:t>OBS. 8.--The conjunction _as_ may also be used between an adjective or a</w:t>
      </w:r>
    </w:p>
    <w:p>
      <w:r>
        <w:t>participle and the noun to which the adjective or participle relates; as,</w:t>
      </w:r>
    </w:p>
    <w:p>
      <w:r>
        <w:t>"It does not appear that brutes have the least reflex sense of _actions_ AS</w:t>
      </w:r>
    </w:p>
    <w:p>
      <w:r>
        <w:t>_distinguished_ from events; or that will and design, which constitute the</w:t>
      </w:r>
    </w:p>
    <w:p>
      <w:r>
        <w:t>very nature of _actions_ AS _such_, are at all an object of their</w:t>
      </w:r>
    </w:p>
    <w:p>
      <w:r>
        <w:t>perception."--_Butler's Analogy_, p. 277.</w:t>
      </w:r>
    </w:p>
    <w:p/>
    <w:p>
      <w:r>
        <w:t>OBS. 9.--_As_ frequently has the force of a _relative pronoun_, and when it</w:t>
      </w:r>
    </w:p>
    <w:p>
      <w:r>
        <w:t>evidently sustains the relation of a case, it ought to be called, and</w:t>
      </w:r>
    </w:p>
    <w:p>
      <w:r>
        <w:t>generally _is_ called, a pronoun, rather than a conjunction; as, "Avoid</w:t>
      </w:r>
    </w:p>
    <w:p>
      <w:r>
        <w:t>such _as are_ vicious,"--_Anon_. "But as many _as received_ him,"</w:t>
      </w:r>
    </w:p>
    <w:p>
      <w:r>
        <w:t>&amp;c.--_John_, i, 12. "We have reduced the terms into as small a number _as</w:t>
      </w:r>
    </w:p>
    <w:p>
      <w:r>
        <w:t>was_ consistent with perspicuity and distinction."--_Brightland's Gram._,</w:t>
      </w:r>
    </w:p>
    <w:p>
      <w:r>
        <w:t>p. ix. Here _as_ represents a noun, and while it serves to connect the two</w:t>
      </w:r>
    </w:p>
    <w:p>
      <w:r>
        <w:t>parts of the sentence, it is also the subject of a verb. These being the</w:t>
      </w:r>
    </w:p>
    <w:p>
      <w:r>
        <w:t>true characteristics of a relative pronoun, it is proper to refer the word</w:t>
      </w:r>
    </w:p>
    <w:p>
      <w:r>
        <w:t>to that class. But when a clause or a sentence is the antecedent, it is</w:t>
      </w:r>
    </w:p>
    <w:p>
      <w:r>
        <w:t>better to consider the _as_ a conjunction, and to supply the pronoun _it_,</w:t>
      </w:r>
    </w:p>
    <w:p>
      <w:r>
        <w:t>if the writer has not used it; as, "He is angry, _as [it] appears_ by this</w:t>
      </w:r>
    </w:p>
    <w:p>
      <w:r>
        <w:t>letter." Horne Tooke says, "The truth is, that AS is _also an article_; and</w:t>
      </w:r>
    </w:p>
    <w:p>
      <w:r>
        <w:t>(however and whenever used in English) means the same as _It_, or _That_,</w:t>
      </w:r>
    </w:p>
    <w:p>
      <w:r>
        <w:t>or _Which_."--_Diversions of Purley_, Vol. i, p. 223. But what definition</w:t>
      </w:r>
    </w:p>
    <w:p>
      <w:r>
        <w:t>he would give to _"an article_," does not appear.</w:t>
      </w:r>
    </w:p>
    <w:p/>
    <w:p>
      <w:r>
        <w:t>OBS. 10.--In some examples, it seems questionable whether _as_ ought to be</w:t>
      </w:r>
    </w:p>
    <w:p>
      <w:r>
        <w:t>reckoned a pronoun, or ought rather to be parsed as a conjunction after</w:t>
      </w:r>
    </w:p>
    <w:p>
      <w:r>
        <w:t>which a nominative is understood; as, "He then read the conditions _as</w:t>
      </w:r>
    </w:p>
    <w:p>
      <w:r>
        <w:t>follow_."--"The conditions are _as follow_."--_Nutting's Gram._, p. 106.</w:t>
      </w:r>
    </w:p>
    <w:p>
      <w:r>
        <w:t>"The principal evidences on which this assertion is grounded, are _as</w:t>
      </w:r>
    </w:p>
    <w:p>
      <w:r>
        <w:t>follow_."--_Gurney's Essays_, p. 166. "The Quiescent verbs are _as</w:t>
      </w:r>
    </w:p>
    <w:p>
      <w:r>
        <w:t>follow_."--_Pike's Heb. Lex._, p. 184. "The other numbers are duplications</w:t>
      </w:r>
    </w:p>
    <w:p>
      <w:r>
        <w:t>of these, and proceed _as follow_"--_Dr. Murray's Hist. of Lang._, Vol. ii,</w:t>
      </w:r>
    </w:p>
    <w:p>
      <w:r>
        <w:t>p. 35. "The most eminent of the kennel are bloodhounds, which lead the van,</w:t>
      </w:r>
    </w:p>
    <w:p>
      <w:r>
        <w:t>and are _as follow_."--_Steele, Tattler_, No. 62. "His words are _as</w:t>
      </w:r>
    </w:p>
    <w:p>
      <w:r>
        <w:t>follow_."--_Spect._, No. 62. "The words are _as follow_."--_Addison,</w:t>
      </w:r>
    </w:p>
    <w:p>
      <w:r>
        <w:t>Spect._, No. 513. "The objections that are raised against it as a tragedy,</w:t>
      </w:r>
    </w:p>
    <w:p>
      <w:r>
        <w:t>are _as follow_."--_Gay, Pref. to What d' ye call it_. "The particulars are</w:t>
      </w:r>
    </w:p>
    <w:p>
      <w:r>
        <w:t>_as follow_."--_Bucke's Gram._, p. 93. "The principal interjections in</w:t>
      </w:r>
    </w:p>
    <w:p>
      <w:r>
        <w:t>English are _as follow_."--_Ward's Gram._, p. 81. In all these instances,</w:t>
      </w:r>
    </w:p>
    <w:p>
      <w:r>
        <w:t>one may suppose the final clause to mean, "as _they here_ follow;"--or,</w:t>
      </w:r>
    </w:p>
    <w:p>
      <w:r>
        <w:t>supposing _as_ to be a pronoun, one may conceive it to mean, "_such_ as</w:t>
      </w:r>
    </w:p>
    <w:p>
      <w:r>
        <w:t>follow." But some critical writers, it appears, prefer the singular verb,</w:t>
      </w:r>
    </w:p>
    <w:p>
      <w:r>
        <w:t>"_as follows_" Hear Campbell: "When a verb is used _impersonally_, it ought</w:t>
      </w:r>
    </w:p>
    <w:p>
      <w:r>
        <w:t>undoubtedly to be in the singular number, whether the neuter pronoun be</w:t>
      </w:r>
    </w:p>
    <w:p>
      <w:r>
        <w:t>expressed or understood: and when no nominative in the sentence can</w:t>
      </w:r>
    </w:p>
    <w:p>
      <w:r>
        <w:t>regularly be construed with the verb, it ought to be considered as</w:t>
      </w:r>
    </w:p>
    <w:p>
      <w:r>
        <w:t>impersonal. For this reason, analogy as well as usage _favour_ [say</w:t>
      </w:r>
    </w:p>
    <w:p>
      <w:r>
        <w:t>_favours_] this mode of expression, 'The conditions of the agreement</w:t>
      </w:r>
    </w:p>
    <w:p>
      <w:r>
        <w:t>were _as follows_;' and not '_as follow_.' A few late writers have</w:t>
      </w:r>
    </w:p>
    <w:p>
      <w:r>
        <w:t>inconsiderately adopted this last form through a mistake of the</w:t>
      </w:r>
    </w:p>
    <w:p>
      <w:r>
        <w:t>construction. For the same reason we ought to say, 'I shall consider his</w:t>
      </w:r>
    </w:p>
    <w:p>
      <w:r>
        <w:t>censures so far only as _concerns_ my friend's conduct;' and not 'so far as</w:t>
      </w:r>
    </w:p>
    <w:p>
      <w:r>
        <w:t>_concern_.'"--_Philosophy of Rhet._, p. 229. It is too much to say, at</w:t>
      </w:r>
    </w:p>
    <w:p>
      <w:r>
        <w:t>least of one of these sentences, that there is no nominative with which the</w:t>
      </w:r>
    </w:p>
    <w:p>
      <w:r>
        <w:t>plural verb can be regularly construed. In the former, the word _as_ may be</w:t>
      </w:r>
    </w:p>
    <w:p>
      <w:r>
        <w:t>said to be a plural nominative; or, if we will have this to be a</w:t>
      </w:r>
    </w:p>
    <w:p>
      <w:r>
        <w:t>conjunction, the pronoun _they_, representing _conditions_, may be</w:t>
      </w:r>
    </w:p>
    <w:p>
      <w:r>
        <w:t>regularly supplied, as above. In the latter, indeed, _as_ is not a pronoun;</w:t>
      </w:r>
    </w:p>
    <w:p>
      <w:r>
        <w:t>because it refers to "_so far_," which is not a noun. But the sentence is</w:t>
      </w:r>
    </w:p>
    <w:p>
      <w:r>
        <w:t>_bad English_; because the verb _concern_ or _concerns_ is improperly left</w:t>
      </w:r>
    </w:p>
    <w:p>
      <w:r>
        <w:t>without a nominative. Say therefore, 'I shall consider his censures so far</w:t>
      </w:r>
    </w:p>
    <w:p>
      <w:r>
        <w:t>only as _they concern_ my friend's conduct;'--or, 'so far only as _my</w:t>
      </w:r>
    </w:p>
    <w:p>
      <w:r>
        <w:t>friend's conduct is concerned_.' The following is an other example which I</w:t>
      </w:r>
    </w:p>
    <w:p>
      <w:r>
        <w:t>conceive to be wrong; because, with an adverb for its antecedent, _as_ is</w:t>
      </w:r>
    </w:p>
    <w:p>
      <w:r>
        <w:t>made a nominative: "They ought therefore to be uttered _as quickly as is_</w:t>
      </w:r>
    </w:p>
    <w:p>
      <w:r>
        <w:t>consistent with distinct articulation."--_Sheridan's Elocution_, p. 76. Say</w:t>
      </w:r>
    </w:p>
    <w:p>
      <w:r>
        <w:t>rather, "They ought therefore to be uttered _with as much rapidity_ as is</w:t>
      </w:r>
    </w:p>
    <w:p>
      <w:r>
        <w:t>consistent with distinct articulation."</w:t>
      </w:r>
    </w:p>
    <w:p/>
    <w:p>
      <w:r>
        <w:t>OBS. 11.--Lindley Murray was so much puzzled with Tooke's notion of _as_,</w:t>
      </w:r>
    </w:p>
    <w:p>
      <w:r>
        <w:t>and Campbell's doctrine of the _impersonal verb_, that he has expressly</w:t>
      </w:r>
    </w:p>
    <w:p>
      <w:r>
        <w:t>left his pupils to hesitate and doubt, like himself, whether one ought to</w:t>
      </w:r>
    </w:p>
    <w:p>
      <w:r>
        <w:t>say "_as follows_" or "_as follow_," when the preceding noun is plural;</w:t>
      </w:r>
    </w:p>
    <w:p>
      <w:r>
        <w:t>or--to furnish an alternative, (if they choose it,) he shows them at last</w:t>
      </w:r>
    </w:p>
    <w:p>
      <w:r>
        <w:t>how they may _dodge the question_, by adopting some other phraseology. He</w:t>
      </w:r>
    </w:p>
    <w:p>
      <w:r>
        <w:t>begins thus: "_Grammarians_ differ in opinion, respecting the propriety of</w:t>
      </w:r>
    </w:p>
    <w:p>
      <w:r>
        <w:t>the following modes of expression: 'The arguments advanced were nearly _as</w:t>
      </w:r>
    </w:p>
    <w:p>
      <w:r>
        <w:t>follows_;' 'the positions were, _as appears_, incontrovertible.'"--</w:t>
      </w:r>
    </w:p>
    <w:p>
      <w:r>
        <w:t>_Murray's Gram._, 8vo, p. 146. Then follows a detail of suggestions from</w:t>
      </w:r>
    </w:p>
    <w:p>
      <w:r>
        <w:t>Campbell and others, all the quotations being anonymous, or at least</w:t>
      </w:r>
    </w:p>
    <w:p>
      <w:r>
        <w:t>without definite references. Omitting these, I would here say of the two</w:t>
      </w:r>
    </w:p>
    <w:p>
      <w:r>
        <w:t>examples given, that they are not parallel instances. For, "_as follows_,"</w:t>
      </w:r>
    </w:p>
    <w:p>
      <w:r>
        <w:t>refers to what the arguments were,--to the things themselves, considered</w:t>
      </w:r>
    </w:p>
    <w:p>
      <w:r>
        <w:t>plurally, and immediately to be exhibited; wherefore the expression ought</w:t>
      </w:r>
    </w:p>
    <w:p>
      <w:r>
        <w:t>rather to have been, "_as follow_," or, "_as they here follow_." But, "_as</w:t>
      </w:r>
    </w:p>
    <w:p>
      <w:r>
        <w:t>appears_" means "_as it appears_," or "_as the case now appears_;" and one</w:t>
      </w:r>
    </w:p>
    <w:p>
      <w:r>
        <w:t>of these plain modes of expression would have been much preferable, because</w:t>
      </w:r>
    </w:p>
    <w:p>
      <w:r>
        <w:t>the _as_ is here evidently nothing but a conjunction.</w:t>
      </w:r>
    </w:p>
    <w:p/>
    <w:p>
      <w:r>
        <w:t>OBS. 12.--"The diversity of sentiment on this subject," says L. Murray,</w:t>
      </w:r>
    </w:p>
    <w:p>
      <w:r>
        <w:t>"and the respectability of the different opponents, will naturally induce</w:t>
      </w:r>
    </w:p>
    <w:p>
      <w:r>
        <w:t>_the readers_ to pause and reflect, before they decide."--_Octavo Gram._,</w:t>
      </w:r>
    </w:p>
    <w:p>
      <w:r>
        <w:t>p. 147. The equivalent expressions by means of which he proposes to evade</w:t>
      </w:r>
    </w:p>
    <w:p>
      <w:r>
        <w:t>at last the dilemma, are the following: "The arguments advanced were nearly</w:t>
      </w:r>
    </w:p>
    <w:p>
      <w:r>
        <w:t>such as follow;"--"The arguments advanced were nearly of the following</w:t>
      </w:r>
    </w:p>
    <w:p>
      <w:r>
        <w:t>nature;"--"The following are nearly the arguments which were advanced;"--</w:t>
      </w:r>
    </w:p>
    <w:p>
      <w:r>
        <w:t>"The arguments advanced were nearly those which follow:"--"These, or nearly</w:t>
      </w:r>
    </w:p>
    <w:p>
      <w:r>
        <w:t>these, were the arguments advanced;"--"The positions were such as appear</w:t>
      </w:r>
    </w:p>
    <w:p>
      <w:r>
        <w:t>incontrovertible;"--"It appears that the positions were incontrovertible;"</w:t>
      </w:r>
    </w:p>
    <w:p>
      <w:r>
        <w:t>--"That the positions were incontrovertible, is apparent;"--"The positions</w:t>
      </w:r>
    </w:p>
    <w:p>
      <w:r>
        <w:t>were apparently incontrovertible;"--"In appearance, the positions were</w:t>
      </w:r>
    </w:p>
    <w:p>
      <w:r>
        <w:t>incontrovertible."--_Ibid._ If to shun the expression will serve our turn,</w:t>
      </w:r>
    </w:p>
    <w:p>
      <w:r>
        <w:t>surely here are ways enough! But to those who "pause and reflect" with the</w:t>
      </w:r>
    </w:p>
    <w:p>
      <w:r>
        <w:t>intention _to decide_, I would commend the following example:</w:t>
      </w:r>
    </w:p>
    <w:p>
      <w:r>
        <w:t>"Reconciliation was offered, on conditions as moderate as _were_ consistent</w:t>
      </w:r>
    </w:p>
    <w:p>
      <w:r>
        <w:t>with a permanent union."--_Murray's Key_, under Rule 1. Here Murray</w:t>
      </w:r>
    </w:p>
    <w:p>
      <w:r>
        <w:t>supposes "_was_" to be wrong, and accordingly changes it to "_were_," by</w:t>
      </w:r>
    </w:p>
    <w:p>
      <w:r>
        <w:t>the Rule, "A verb must agree with its nominative case in number and</w:t>
      </w:r>
    </w:p>
    <w:p>
      <w:r>
        <w:t>person." But the amendment is a pointed rejection of Campbell's "impersonal</w:t>
      </w:r>
    </w:p>
    <w:p>
      <w:r>
        <w:t>verb," or verb which "has no nominative;" and if the singular is not right</w:t>
      </w:r>
    </w:p>
    <w:p>
      <w:r>
        <w:t>here, the rhetorician's respectable authority vouches only for a catalogue</w:t>
      </w:r>
    </w:p>
    <w:p>
      <w:r>
        <w:t>of errors. Again, if this verb must be _were_ in order to agree with its</w:t>
      </w:r>
    </w:p>
    <w:p>
      <w:r>
        <w:t>nominative, it is still not clear that _as_, is, or ought to be, the</w:t>
      </w:r>
    </w:p>
    <w:p>
      <w:r>
        <w:t>nominative; because the meaning may perhaps be better expressed thus:--"on</w:t>
      </w:r>
    </w:p>
    <w:p>
      <w:r>
        <w:t>conditions as moderate _as any that were_ consistent with a permanent</w:t>
      </w:r>
    </w:p>
    <w:p>
      <w:r>
        <w:t>union."</w:t>
      </w:r>
    </w:p>
    <w:p/>
    <w:p>
      <w:r>
        <w:t>OBS. 13.--A late writer expresses his decision of the foregoing question</w:t>
      </w:r>
    </w:p>
    <w:p>
      <w:r>
        <w:t>thus: "Of all the different opinions on a grammatical subject, which have</w:t>
      </w:r>
    </w:p>
    <w:p>
      <w:r>
        <w:t>arisen in the literary world, there scarcely appears one more indefensible</w:t>
      </w:r>
    </w:p>
    <w:p>
      <w:r>
        <w:t>than that of supposing _as follows_ to be an impersonal verb, and to be</w:t>
      </w:r>
    </w:p>
    <w:p>
      <w:r>
        <w:t>correctly used in such sentences as this. 'The conditions were _as</w:t>
      </w:r>
    </w:p>
    <w:p>
      <w:r>
        <w:t>follows_.' Nay, we are told that, "A few late writers have adopted this</w:t>
      </w:r>
    </w:p>
    <w:p>
      <w:r>
        <w:t>form, 'The conditions were as follow,' _inconsiderately_;" and, to prove</w:t>
      </w:r>
    </w:p>
    <w:p>
      <w:r>
        <w:t>this charge of inconsiderateness, the following sentence is brought</w:t>
      </w:r>
    </w:p>
    <w:p>
      <w:r>
        <w:t>forward: 'I shall consider his censure [_censures_ is the word used by</w:t>
      </w:r>
    </w:p>
    <w:p>
      <w:r>
        <w:t>Campbell and by Murray] so far only _as concern_ my friend's conduct.'</w:t>
      </w:r>
    </w:p>
    <w:p>
      <w:r>
        <w:t>which should be, it is added, '_as concerns_, and not _as concern_.' If</w:t>
      </w:r>
    </w:p>
    <w:p>
      <w:r>
        <w:t>analogy, simplicity, or syntactical authority, is of any value in our</w:t>
      </w:r>
    </w:p>
    <w:p>
      <w:r>
        <w:t>resolution of the sentence, 'The conditions were as follows,' the word _as_</w:t>
      </w:r>
    </w:p>
    <w:p>
      <w:r>
        <w:t>is as evident a relative as language can afford. It is undoubtedly</w:t>
      </w:r>
    </w:p>
    <w:p>
      <w:r>
        <w:t>equivalent to _that_ or _which_, and relates to its antecedent _those_ or</w:t>
      </w:r>
    </w:p>
    <w:p>
      <w:r>
        <w:t>_such_ understood, and should have been the nominative to the verb</w:t>
      </w:r>
    </w:p>
    <w:p>
      <w:r>
        <w:t>_follow_; the sentence, in its present form, being inaccurate. The second</w:t>
      </w:r>
    </w:p>
    <w:p>
      <w:r>
        <w:t>sentence is by no means a parallel one. The word _as_ is a conjunction; and</w:t>
      </w:r>
    </w:p>
    <w:p>
      <w:r>
        <w:t>though it has, as a relative, a reference to its antecedent _so_, yet in</w:t>
      </w:r>
    </w:p>
    <w:p>
      <w:r>
        <w:t>its capacity of a mere conjunction, it cannot possibly be the nominative</w:t>
      </w:r>
    </w:p>
    <w:p>
      <w:r>
        <w:t>case to any verb. It should be, '_it concerns_.' Whenever _as_ relates to</w:t>
      </w:r>
    </w:p>
    <w:p>
      <w:r>
        <w:t>an _adverbial_ antecedent; as in the sentence, '_So_ far _as_ it concerns</w:t>
      </w:r>
    </w:p>
    <w:p>
      <w:r>
        <w:t>me,' it is merely a conjunction; but when it refers to an _adjective_</w:t>
      </w:r>
    </w:p>
    <w:p>
      <w:r>
        <w:t>antecedent; as in the sentence, 'The business is _such as_ concerns me;' it</w:t>
      </w:r>
    </w:p>
    <w:p>
      <w:r>
        <w:t>must be a relative, and susceptible of case, whether its antecedent is</w:t>
      </w:r>
    </w:p>
    <w:p>
      <w:r>
        <w:t>expressed or understood; being, in fact, the nominative to the verb</w:t>
      </w:r>
    </w:p>
    <w:p>
      <w:r>
        <w:t>_concerns_."--_Nixon's Parser_, p. 145. It will be perceived by the</w:t>
      </w:r>
    </w:p>
    <w:p>
      <w:r>
        <w:t>preceding remarks, that I do not cite what is here said, as believing it to</w:t>
      </w:r>
    </w:p>
    <w:p>
      <w:r>
        <w:t>be in all respects well said, though it is mainly so. In regard to the</w:t>
      </w:r>
    </w:p>
    <w:p>
      <w:r>
        <w:t>point at issue, I shall add but one critical authority more: "'The</w:t>
      </w:r>
    </w:p>
    <w:p>
      <w:r>
        <w:t>circumstances were as _follows_.' Several grammarians and critics have</w:t>
      </w:r>
    </w:p>
    <w:p>
      <w:r>
        <w:t>approved this phraseology: I am inclined, however, to concur with those who</w:t>
      </w:r>
    </w:p>
    <w:p>
      <w:r>
        <w:t>prefer '_as follow_.'"--_Crombie, on Etym. and Synt._, p. 388.</w:t>
      </w:r>
    </w:p>
    <w:p/>
    <w:p>
      <w:r>
        <w:t>OBS. 14.--The conjunction _that_ is frequently understood; as, "It is</w:t>
      </w:r>
    </w:p>
    <w:p>
      <w:r>
        <w:t>seldom [_that_] their counsels are listened to."--_Robertson's Amer._, i,</w:t>
      </w:r>
    </w:p>
    <w:p>
      <w:r>
        <w:t>316. "The truth is, [_that_] grammar is very much neglected among</w:t>
      </w:r>
    </w:p>
    <w:p>
      <w:r>
        <w:t>us."--_Lowth's Gram., Pref._, p. vi. "The Sportsman believes [_that_] there</w:t>
      </w:r>
    </w:p>
    <w:p>
      <w:r>
        <w:t>is Good in his Chace [chase.]"--_Harris's Hermes_, p. 296.</w:t>
      </w:r>
    </w:p>
    <w:p/>
    <w:p>
      <w:r>
        <w:t xml:space="preserve">   "Thou warnst me [_that_] I have done amiss;</w:t>
      </w:r>
    </w:p>
    <w:p>
      <w:r>
        <w:t xml:space="preserve">    I should have earlier looked to this."--_Scott_.</w:t>
      </w:r>
    </w:p>
    <w:p/>
    <w:p>
      <w:r>
        <w:t>OBS. 15.--After _than_ or _as_, connecting the terms of a comparison, there</w:t>
      </w:r>
    </w:p>
    <w:p>
      <w:r>
        <w:t>is usually an ellipsis of some word or words. The construction of the words</w:t>
      </w:r>
    </w:p>
    <w:p>
      <w:r>
        <w:t>employed may be seen, when the ellipsis is supplied; as, "They are stronger</w:t>
      </w:r>
    </w:p>
    <w:p>
      <w:r>
        <w:t>_than we_" [are.]--_Numb._, xiii. 31. "Wisdom is better _than weapons_ of</w:t>
      </w:r>
    </w:p>
    <w:p>
      <w:r>
        <w:t>war" [are.]--_Eccl._, ix, 18. "He does nothing who endeavours to do more</w:t>
      </w:r>
    </w:p>
    <w:p>
      <w:r>
        <w:t>_than_ [what] _is allowed_ to humanity."--_Dr. Johnson_. "My punishment is</w:t>
      </w:r>
    </w:p>
    <w:p>
      <w:r>
        <w:t>greater _than_ [what] _I can bear_."--_Gen._, iv, 13. "Ralph gave him more</w:t>
      </w:r>
    </w:p>
    <w:p>
      <w:r>
        <w:t>_than I_" [gave him.]--_Churchill's Gram._, p. 351. "Ralph gave him more</w:t>
      </w:r>
    </w:p>
    <w:p>
      <w:r>
        <w:t>_than_ [he gave] _me_."_--Ibid._ "Revelation, surely, was never intended</w:t>
      </w:r>
    </w:p>
    <w:p>
      <w:r>
        <w:t>for such _as he_" [is.]--_Campbell's Four Gospels_, p. iv. "Let such as</w:t>
      </w:r>
    </w:p>
    <w:p>
      <w:r>
        <w:t>_him_ sneer if they will."--_Liberator_, Vol. ix, p. 182. Here _him_ ought</w:t>
      </w:r>
    </w:p>
    <w:p>
      <w:r>
        <w:t>to be _he_, according to Rule 2d, because the text speaks of such as _he</w:t>
      </w:r>
    </w:p>
    <w:p>
      <w:r>
        <w:t>is_ or _was_. "'You were as innocent of it _as me_:' 'He did it _as well as</w:t>
      </w:r>
    </w:p>
    <w:p>
      <w:r>
        <w:t>me_.' In both places it ought to be _I_: that is, _as I was, as I</w:t>
      </w:r>
    </w:p>
    <w:p>
      <w:r>
        <w:t>did_."--_Churchill's Gram._, p. 352.</w:t>
      </w:r>
    </w:p>
    <w:p/>
    <w:p>
      <w:r>
        <w:t xml:space="preserve">   "Rather let such poor souls _as you_ and _I_</w:t>
      </w:r>
    </w:p>
    <w:p>
      <w:r>
        <w:t xml:space="preserve">    Say that the holidays are drawing nigh."--_Swift_.</w:t>
      </w:r>
    </w:p>
    <w:p/>
    <w:p>
      <w:r>
        <w:t>OBS. 16.--The doctrine above stated, of ellipses after _than_ and _as_,</w:t>
      </w:r>
    </w:p>
    <w:p>
      <w:r>
        <w:t>proceeds on the supposition that these words _are conjunctions_, and that</w:t>
      </w:r>
    </w:p>
    <w:p>
      <w:r>
        <w:t>they connect, not particular words merely, but sentences, or clauses. It is</w:t>
      </w:r>
    </w:p>
    <w:p>
      <w:r>
        <w:t>the common doctrine of nearly all our grammarians, and is doubtless liable</w:t>
      </w:r>
    </w:p>
    <w:p>
      <w:r>
        <w:t>to fewer objections than any other theory that ever has been, or ever can</w:t>
      </w:r>
    </w:p>
    <w:p>
      <w:r>
        <w:t>be, devised in lieu of it. Yet _as_ is not always a conjunction; nor, when</w:t>
      </w:r>
    </w:p>
    <w:p>
      <w:r>
        <w:t>it is a conjunction, does it always connect sentences; nor, when it</w:t>
      </w:r>
    </w:p>
    <w:p>
      <w:r>
        <w:t>connects sentences, is there always an ellipsis; nor, when there is an</w:t>
      </w:r>
    </w:p>
    <w:p>
      <w:r>
        <w:t>ellipsis, is it always quite certain what that ellipsis is. All these facts</w:t>
      </w:r>
    </w:p>
    <w:p>
      <w:r>
        <w:t>have been made plain, by observations that have already been bestowed on</w:t>
      </w:r>
    </w:p>
    <w:p>
      <w:r>
        <w:t>the word: and, according to some grammarians, the same things may severally</w:t>
      </w:r>
    </w:p>
    <w:p>
      <w:r>
        <w:t>be affirmed of the word _than_. But most authors consider _than_ to be</w:t>
      </w:r>
    </w:p>
    <w:p>
      <w:r>
        <w:t>always a conjunction, and generally, if not always, to connect _sentences_.</w:t>
      </w:r>
    </w:p>
    <w:p>
      <w:r>
        <w:t>Johnson and Webster, in their dictionaries, mark it for an _adverb_; and</w:t>
      </w:r>
    </w:p>
    <w:p>
      <w:r>
        <w:t>the latter says of it, "This word signifies also _then_, both in English</w:t>
      </w:r>
    </w:p>
    <w:p>
      <w:r>
        <w:t>and Dutch."--_Webster's Amer. Dict._, 8vo, _w. Than_. But what he means by</w:t>
      </w:r>
    </w:p>
    <w:p>
      <w:r>
        <w:t>"_also_," I know not; and surely, in no English of this age, is _than_</w:t>
      </w:r>
    </w:p>
    <w:p>
      <w:r>
        <w:t>equivalent to _then_, or _then_ to _than_. The ancient practice of putting</w:t>
      </w:r>
    </w:p>
    <w:p>
      <w:r>
        <w:t>_then_ for _than_, is now entirely obsolete;[434] and, as we have no other</w:t>
      </w:r>
    </w:p>
    <w:p>
      <w:r>
        <w:t>term of the same import, most of our expositors merely explain _than_ as "a</w:t>
      </w:r>
    </w:p>
    <w:p>
      <w:r>
        <w:t>particle used in comparison."--_Johnson, Worcester, Maunder_. Some absurdly</w:t>
      </w:r>
    </w:p>
    <w:p>
      <w:r>
        <w:t>define it thus: "THAN, _adv_. Placed in comparison."--_Walker_, (Rhym.</w:t>
      </w:r>
    </w:p>
    <w:p>
      <w:r>
        <w:t>Dict.,) _Jones, Scott_. According to this definition, _than_ would be a</w:t>
      </w:r>
    </w:p>
    <w:p>
      <w:r>
        <w:t>_participle_! But, since an express comparison necessarily implies a</w:t>
      </w:r>
    </w:p>
    <w:p>
      <w:r>
        <w:t>connexion between different terms, it cannot well be denied that _than_ is</w:t>
      </w:r>
    </w:p>
    <w:p>
      <w:r>
        <w:t>a connective word; wherefore, not to detain the reader with any profitless</w:t>
      </w:r>
    </w:p>
    <w:p>
      <w:r>
        <w:t>controversy, I shall take it for granted that this word is always a</w:t>
      </w:r>
    </w:p>
    <w:p>
      <w:r>
        <w:t>conjunction. That it always connects sentences, I do not affirm; because</w:t>
      </w:r>
    </w:p>
    <w:p>
      <w:r>
        <w:t>there are instances in which it is difficult to suppose it to connect</w:t>
      </w:r>
    </w:p>
    <w:p>
      <w:r>
        <w:t>anything more than particular words: as, "Less judgement _than_ wit is more</w:t>
      </w:r>
    </w:p>
    <w:p>
      <w:r>
        <w:t>sail _than_ ballast."--_Penn's Maxims_. "With no less eloquence _than_</w:t>
      </w:r>
    </w:p>
    <w:p>
      <w:r>
        <w:t>freedom. 'Pari eloquentiâ _ac_ libertate.' _Tacitus_."--_Walker's</w:t>
      </w:r>
    </w:p>
    <w:p>
      <w:r>
        <w:t>Particles_, p. 200. "Any comparison between these two classes of writers,</w:t>
      </w:r>
    </w:p>
    <w:p>
      <w:r>
        <w:t>cannot be other _than_ vague and loose."--_Blair's Rhet._, p. 347. "This</w:t>
      </w:r>
    </w:p>
    <w:p>
      <w:r>
        <w:t>_far more than_ compensates all those little negligences."--_Ib._, p. 200.</w:t>
      </w:r>
    </w:p>
    <w:p/>
    <w:p>
      <w:r>
        <w:t xml:space="preserve">   "Remember Handel? Who that was not born</w:t>
      </w:r>
    </w:p>
    <w:p>
      <w:r>
        <w:t xml:space="preserve">    Deaf as the dead to harmony, forgets,</w:t>
      </w:r>
    </w:p>
    <w:p>
      <w:r>
        <w:t xml:space="preserve">    Or can, _the more than Homer_ of his age?"--_Cowper_.</w:t>
      </w:r>
    </w:p>
    <w:p/>
    <w:p>
      <w:r>
        <w:t>OBS. 17.--When any two declinable words are connected by _than_ or _as_,</w:t>
      </w:r>
    </w:p>
    <w:p>
      <w:r>
        <w:t>they are almost always, according to the true idiom of our language, to be</w:t>
      </w:r>
    </w:p>
    <w:p>
      <w:r>
        <w:t>put in the _same case_, whether we suppose an ellipsis in the construction</w:t>
      </w:r>
    </w:p>
    <w:p>
      <w:r>
        <w:t>of the latter, or not; as, "My _Father_ is greater than _I_."--_Bible_.</w:t>
      </w:r>
    </w:p>
    <w:p>
      <w:r>
        <w:t>"What do _ye_ more than _others_?"--_Matt._, v, 47. "More _men_ than</w:t>
      </w:r>
    </w:p>
    <w:p>
      <w:r>
        <w:t>_women_ were there."--_Murray's Gram._, p. 114. "Entreat _him_ as a</w:t>
      </w:r>
    </w:p>
    <w:p>
      <w:r>
        <w:t>_father_, and the younger _men_ as _brethren_."--_1 Tim._, v, 1. "I would</w:t>
      </w:r>
    </w:p>
    <w:p>
      <w:r>
        <w:t>that all _men_ were even as _I_ myself."--_1 Cor._, vii, 7. "Simon, son of</w:t>
      </w:r>
    </w:p>
    <w:p>
      <w:r>
        <w:t>Jonas, lovest thou me more than these?"--_John_, xxi, 15. This last text is</w:t>
      </w:r>
    </w:p>
    <w:p>
      <w:r>
        <w:t>manifestly _ambiguous_; so that some readers will doubt whether it</w:t>
      </w:r>
    </w:p>
    <w:p>
      <w:r>
        <w:t>means--"more than _thou lovest these_," or--"more than _these love me_." Is</w:t>
      </w:r>
    </w:p>
    <w:p>
      <w:r>
        <w:t>not this because there is an _ellipsis_ in the sentence, and such a one as</w:t>
      </w:r>
    </w:p>
    <w:p>
      <w:r>
        <w:t>may be variously conceived and supplied? The original too is ambiguous, but</w:t>
      </w:r>
    </w:p>
    <w:p>
      <w:r>
        <w:t>not for the same reason: "[Greek: Simon Iona, agapas me pleion</w:t>
      </w:r>
    </w:p>
    <w:p>
      <w:r>
        <w:t>touton];"--And so is the Latin of the Vulgate and of Montanus: "Simon Jona,</w:t>
      </w:r>
    </w:p>
    <w:p>
      <w:r>
        <w:t>diligis me _plus his_?" Wherefore Beza expressed it differently: "Simon</w:t>
      </w:r>
    </w:p>
    <w:p>
      <w:r>
        <w:t>_fili Jonæ_, diligis me plus _quâm hi_?" The French Bible has it: "Simon,</w:t>
      </w:r>
    </w:p>
    <w:p>
      <w:r>
        <w:t>fils de Jona, m'aimes-tu plus que _ne font_ ceux-ci?" And the expression in</w:t>
      </w:r>
    </w:p>
    <w:p>
      <w:r>
        <w:t>English should rather have been, "Lovest thou me more than _do_ these?"</w:t>
      </w:r>
    </w:p>
    <w:p/>
    <w:p>
      <w:r>
        <w:t>OBS. 18.--The comparative degree, in Greek, is said to govern the genitive</w:t>
      </w:r>
    </w:p>
    <w:p>
      <w:r>
        <w:t>case; in Latin, the ablative: that is, the genitive or the ablative is</w:t>
      </w:r>
    </w:p>
    <w:p>
      <w:r>
        <w:t>sometimes put after this degree without any connecting particle</w:t>
      </w:r>
    </w:p>
    <w:p>
      <w:r>
        <w:t>corresponding to _than_, and without producing a compound sentence. We have</w:t>
      </w:r>
    </w:p>
    <w:p>
      <w:r>
        <w:t>examples in the phrases, "[Greek: pleion touton]" and "_plus his_," above.</w:t>
      </w:r>
    </w:p>
    <w:p>
      <w:r>
        <w:t>Of such a construction our language admits no real example; that is, no</w:t>
      </w:r>
    </w:p>
    <w:p>
      <w:r>
        <w:t>exact parallel. But we have an imitation of it in the phrase _than whom_,</w:t>
      </w:r>
    </w:p>
    <w:p>
      <w:r>
        <w:t>as in this hackneyed example from Milton:</w:t>
      </w:r>
    </w:p>
    <w:p/>
    <w:p>
      <w:r>
        <w:t xml:space="preserve">   "Which, when Beëlzebub perceived, _than whom_,</w:t>
      </w:r>
    </w:p>
    <w:p>
      <w:r>
        <w:t xml:space="preserve">    Satan except, none higher sat," &amp;c.--_Paradise Lost_, B. ii, l. 300.</w:t>
      </w:r>
    </w:p>
    <w:p/>
    <w:p>
      <w:r>
        <w:t>The objective, _whom_, is here preferred to the nominative, _who_, because</w:t>
      </w:r>
    </w:p>
    <w:p>
      <w:r>
        <w:t>the Latin ablative is commonly rendered by the former case, rather than by</w:t>
      </w:r>
    </w:p>
    <w:p>
      <w:r>
        <w:t>the latter: but this phrase is no more explicable according to the usual</w:t>
      </w:r>
    </w:p>
    <w:p>
      <w:r>
        <w:t>principles of English grammar, than the error of putting the objective case</w:t>
      </w:r>
    </w:p>
    <w:p>
      <w:r>
        <w:t>for a version of the ablative absolute. If the imitation is to be judged</w:t>
      </w:r>
    </w:p>
    <w:p>
      <w:r>
        <w:t>allowable, it is to us _a figure of syntax_--an obvious example of</w:t>
      </w:r>
    </w:p>
    <w:p>
      <w:r>
        <w:t>_Enallagè_, and of that form of Enallagè, which is commonly called</w:t>
      </w:r>
    </w:p>
    <w:p>
      <w:r>
        <w:t>_Antiptosis_, or the putting of one case for an other.</w:t>
      </w:r>
    </w:p>
    <w:p/>
    <w:p>
      <w:r>
        <w:t>OBS. 19.--This use of _whom_ after _than_ has greatly puzzled and misled</w:t>
      </w:r>
    </w:p>
    <w:p>
      <w:r>
        <w:t>our grammarians; many of whom have thence concluded that _than_ must needs</w:t>
      </w:r>
    </w:p>
    <w:p>
      <w:r>
        <w:t>be, at least in this instance, a _preposition_,[435] and some have extended</w:t>
      </w:r>
    </w:p>
    <w:p>
      <w:r>
        <w:t>the principle beyond this, so as to include _than which, than whose_ with</w:t>
      </w:r>
    </w:p>
    <w:p>
      <w:r>
        <w:t>its following noun, and other nominatives which they will have to be</w:t>
      </w:r>
    </w:p>
    <w:p>
      <w:r>
        <w:t>objectives; as, "I should seem guilty of ingratitude, _than which_ nothing</w:t>
      </w:r>
    </w:p>
    <w:p>
      <w:r>
        <w:t>is more shameful." See _Russell's Gram._, p. 104. "Washington, _than whose</w:t>
      </w:r>
    </w:p>
    <w:p>
      <w:r>
        <w:t>fame_ naught earthly can be purer."--_Peirce's Gram._, p. 204. "You have</w:t>
      </w:r>
    </w:p>
    <w:p>
      <w:r>
        <w:t>given him more than _I_. You have sent her as much as _he_."--_Buchanan's</w:t>
      </w:r>
    </w:p>
    <w:p>
      <w:r>
        <w:t>Eng. Syntax_, p. 116. These last two sentences are erroneously called by</w:t>
      </w:r>
    </w:p>
    <w:p>
      <w:r>
        <w:t>their author, "_false syntax_;" not indeed with a notion that _than_ and</w:t>
      </w:r>
    </w:p>
    <w:p>
      <w:r>
        <w:t>_as_ are prepositions, but on the false supposition that the preposition</w:t>
      </w:r>
    </w:p>
    <w:p>
      <w:r>
        <w:t>_to_ must necessarily be understood between them and the pronouns, as it is</w:t>
      </w:r>
    </w:p>
    <w:p>
      <w:r>
        <w:t>between the preceding verbs and the pronouns _him_ and _her_. But, in fact,</w:t>
      </w:r>
    </w:p>
    <w:p>
      <w:r>
        <w:t>"You have given him more than _I_," is perfectly good English; the last</w:t>
      </w:r>
    </w:p>
    <w:p>
      <w:r>
        <w:t>clause of which plainly means--"more than I _have given him_." And, "You</w:t>
      </w:r>
    </w:p>
    <w:p>
      <w:r>
        <w:t>have sent her as much as _he_," will of course be understood to mean--"as</w:t>
      </w:r>
    </w:p>
    <w:p>
      <w:r>
        <w:t>much as he _has sent her_;" but here, because the auxiliary implied is</w:t>
      </w:r>
    </w:p>
    <w:p>
      <w:r>
        <w:t>different from the one expressed, it might have been as well to have</w:t>
      </w:r>
    </w:p>
    <w:p>
      <w:r>
        <w:t>inserted it: thus, "_You have_ sent her as much as _he has_." "She reviles</w:t>
      </w:r>
    </w:p>
    <w:p>
      <w:r>
        <w:t>you as much as _he_," is also good English, though found, with the</w:t>
      </w:r>
    </w:p>
    <w:p>
      <w:r>
        <w:t>foregoing, among Buchanan's examples of "false syntax."</w:t>
      </w:r>
    </w:p>
    <w:p/>
    <w:p>
      <w:r>
        <w:t>OBS. 20.--Murray's twentieth Rule of syntax avers, that, "When the</w:t>
      </w:r>
    </w:p>
    <w:p>
      <w:r>
        <w:t>qualities of different things are compared, the latter noun or pronoun is</w:t>
      </w:r>
    </w:p>
    <w:p>
      <w:r>
        <w:t>_not governed_ by the conjunction _than_ or _as_, but agrees with the</w:t>
      </w:r>
    </w:p>
    <w:p>
      <w:r>
        <w:t>verb," &amp;c.--_Octavo Gram._, p. 214; _Russell's Gram._, 103; _Bacon's_, 51;</w:t>
      </w:r>
    </w:p>
    <w:p>
      <w:r>
        <w:t>_Alger's_, 71; _Smith's_, 179; _Fisk's_, 138. To this rule, the great</w:t>
      </w:r>
    </w:p>
    <w:p>
      <w:r>
        <w:t>Compiler and most of his followers say, that _than whom_ "is an exception."</w:t>
      </w:r>
    </w:p>
    <w:p>
      <w:r>
        <w:t>or "_seems to form_ an exception;" to which they add, that, "the phrase is,</w:t>
      </w:r>
    </w:p>
    <w:p>
      <w:r>
        <w:t>however, avoided by the best modern writers."--_Murray_, i, 215. This</w:t>
      </w:r>
    </w:p>
    <w:p>
      <w:r>
        <w:t>latter assertion Russell conceives to be untrue: the former he adopts; and,</w:t>
      </w:r>
    </w:p>
    <w:p>
      <w:r>
        <w:t>calling _than whom_ "an exception to the general rule," says of it, (with</w:t>
      </w:r>
    </w:p>
    <w:p>
      <w:r>
        <w:t>no great consistency,) "Here the conjunction _than_ has certainly the force</w:t>
      </w:r>
    </w:p>
    <w:p>
      <w:r>
        <w:t>of a preposition, and supplies its place by governing the</w:t>
      </w:r>
    </w:p>
    <w:p>
      <w:r>
        <w:t>relative."--_Russell's Abridgement of Murray's Gram._, p. 104. But this is</w:t>
      </w:r>
    </w:p>
    <w:p>
      <w:r>
        <w:t>hardly an instance to which one would apply the maxim elsewhere adopted by</w:t>
      </w:r>
    </w:p>
    <w:p>
      <w:r>
        <w:t>Murray: "_Exceptio probat regulam_."--_Octavo Gram._, p. 205. To ascribe</w:t>
      </w:r>
    </w:p>
    <w:p>
      <w:r>
        <w:t>to a conjunction the governing power of a preposition, is a very wide step,</w:t>
      </w:r>
    </w:p>
    <w:p>
      <w:r>
        <w:t>and quite too much like straddling the line which separates these parts of</w:t>
      </w:r>
    </w:p>
    <w:p>
      <w:r>
        <w:t>speech one from the other.</w:t>
      </w:r>
    </w:p>
    <w:p/>
    <w:p>
      <w:r>
        <w:t>OBS. 21.--Churchill says, "If there be no ellipsis to supply, as sometimes</w:t>
      </w:r>
    </w:p>
    <w:p>
      <w:r>
        <w:t>happens when a pronoun relative occurs after _than_; the relative is to be</w:t>
      </w:r>
    </w:p>
    <w:p>
      <w:r>
        <w:t>put in the _objective case absolute_: as, 'Alfred, _than whom_ a greater</w:t>
      </w:r>
    </w:p>
    <w:p>
      <w:r>
        <w:t>king never reigned, deserves to be held up as a model to all future</w:t>
      </w:r>
    </w:p>
    <w:p>
      <w:r>
        <w:t>sovereigns.'"--_New Gram._, p. 153. Among his Notes, he has one with</w:t>
      </w:r>
    </w:p>
    <w:p>
      <w:r>
        <w:t>reference to this "_objective case absolute_," as follows: "It is not</w:t>
      </w:r>
    </w:p>
    <w:p>
      <w:r>
        <w:t>governed by the conjunction, for on no other occasion does a conjunction</w:t>
      </w:r>
    </w:p>
    <w:p>
      <w:r>
        <w:t>govern any case; or by any word understood, for we can insert no word, or</w:t>
      </w:r>
    </w:p>
    <w:p>
      <w:r>
        <w:t>words, that will reconcile the phrase with any other rule of grammar: and</w:t>
      </w:r>
    </w:p>
    <w:p>
      <w:r>
        <w:t>if we employ a pronoun personal instead of the relative, as _he_, which</w:t>
      </w:r>
    </w:p>
    <w:p>
      <w:r>
        <w:t>will admit of being resolved elliptically, it must be put in the nominative</w:t>
      </w:r>
    </w:p>
    <w:p>
      <w:r>
        <w:t>case."--_Ib._, p. 352. Against this gentleman's doctrine, one may very well</w:t>
      </w:r>
    </w:p>
    <w:p>
      <w:r>
        <w:t>argue, as he himself does against that of Murray, Russell, and others; that</w:t>
      </w:r>
    </w:p>
    <w:p>
      <w:r>
        <w:t>on no other occasion do we speak of putting "the objective case absolute;"</w:t>
      </w:r>
    </w:p>
    <w:p>
      <w:r>
        <w:t>and if, agreeably to the analogy of our own tongue, our distinguished</w:t>
      </w:r>
    </w:p>
    <w:p>
      <w:r>
        <w:t>authors would condescend to say _than who_,[436] surely nobody would think</w:t>
      </w:r>
    </w:p>
    <w:p>
      <w:r>
        <w:t>of calling this an instance of the nominative case absolute,--except</w:t>
      </w:r>
    </w:p>
    <w:p>
      <w:r>
        <w:t>perhaps one swaggering _new theorist_, that most pedantic of all scoffers,</w:t>
      </w:r>
    </w:p>
    <w:p>
      <w:r>
        <w:t>Oliver B. Peirce.</w:t>
      </w:r>
    </w:p>
    <w:p/>
    <w:p>
      <w:r>
        <w:t>OBS. 22.--The sum of the matter is this: the phrase, _than who_, is a more</w:t>
      </w:r>
    </w:p>
    <w:p>
      <w:r>
        <w:t>regular and more analogical expression than _than whom_; but both are of</w:t>
      </w:r>
    </w:p>
    <w:p>
      <w:r>
        <w:t>questionable propriety, and the former is seldom if ever found, except in</w:t>
      </w:r>
    </w:p>
    <w:p>
      <w:r>
        <w:t>some few grammars; while the latter, which is in some sort a Latinism, may</w:t>
      </w:r>
    </w:p>
    <w:p>
      <w:r>
        <w:t>be quoted from many of our most distinguished writers. And, since that</w:t>
      </w:r>
    </w:p>
    <w:p>
      <w:r>
        <w:t>which is irregular cannot be parsed by rule, if out of respect to authority</w:t>
      </w:r>
    </w:p>
    <w:p>
      <w:r>
        <w:t>we judge it allowable, it must be set down among the _figures_ of grammar;</w:t>
      </w:r>
    </w:p>
    <w:p>
      <w:r>
        <w:t>which are, all of them, intentional deviations from the ordinary use of</w:t>
      </w:r>
    </w:p>
    <w:p>
      <w:r>
        <w:t>words. One late author treats the point pretty well, in this short hint:</w:t>
      </w:r>
    </w:p>
    <w:p>
      <w:r>
        <w:t>"After the conjunction _than_, contrary to analogy, _whom_ is used in stead</w:t>
      </w:r>
    </w:p>
    <w:p>
      <w:r>
        <w:t>of _who_."--_Nutting's Gram._, p. 106. An other gives his opinion in the</w:t>
      </w:r>
    </w:p>
    <w:p>
      <w:r>
        <w:t>following note: "When _who_ immediately follows _than_, it is used</w:t>
      </w:r>
    </w:p>
    <w:p>
      <w:r>
        <w:t>_improperly_ in the objective case; as, 'Alfred, _than whom_ a greater king</w:t>
      </w:r>
    </w:p>
    <w:p>
      <w:r>
        <w:t>never reigned;'--_than whom_ is not grammatical. It ought to be, _than</w:t>
      </w:r>
    </w:p>
    <w:p>
      <w:r>
        <w:t>who_; because _who_ is the nominative to _was_ understood.--_Than whom_ is</w:t>
      </w:r>
    </w:p>
    <w:p>
      <w:r>
        <w:t>as bad a phrase as 'he is taller _than him_.' It is true that some of our</w:t>
      </w:r>
    </w:p>
    <w:p>
      <w:r>
        <w:t>best writers have used _than whom_; but it is also true, that they have</w:t>
      </w:r>
    </w:p>
    <w:p>
      <w:r>
        <w:t>used _other_ phrases which we have rejected as ungrammatical; then why not</w:t>
      </w:r>
    </w:p>
    <w:p>
      <w:r>
        <w:t>reject this too?"--_Lennie's Grammar_, Edition of 1830, p. 105.</w:t>
      </w:r>
    </w:p>
    <w:p/>
    <w:p>
      <w:r>
        <w:t>OBS. 23.--On this point. Bullions and Brace, two American copyists and</w:t>
      </w:r>
    </w:p>
    <w:p>
      <w:r>
        <w:t>plagiarists of Lennie, adopt opposite notions. The latter copies the</w:t>
      </w:r>
    </w:p>
    <w:p>
      <w:r>
        <w:t>foregoing note, without the last sentence; that is, without admitting that</w:t>
      </w:r>
    </w:p>
    <w:p>
      <w:r>
        <w:t>"_than whom_" has ever been used by good writers. See _Brace's Gram._, p.</w:t>
      </w:r>
    </w:p>
    <w:p>
      <w:r>
        <w:t>90. The former says, "The relative _usually_ follows _than_ in the</w:t>
      </w:r>
    </w:p>
    <w:p>
      <w:r>
        <w:t>objective case, _even when the nominative goes before_; as, 'Alfred, than</w:t>
      </w:r>
    </w:p>
    <w:p>
      <w:r>
        <w:t>whom a greater king never reigned.' This anomaly it is difficult to</w:t>
      </w:r>
    </w:p>
    <w:p>
      <w:r>
        <w:t>explain. Most probably, _than_, at first had the force of a preposition,</w:t>
      </w:r>
    </w:p>
    <w:p>
      <w:r>
        <w:t>which it now retains only when followed by the relative."--_Bullions, E.</w:t>
      </w:r>
    </w:p>
    <w:p>
      <w:r>
        <w:t>Gram._, of 1843, p. 112. Again: "_A relative_ after _than_ is put in the</w:t>
      </w:r>
    </w:p>
    <w:p>
      <w:r>
        <w:t>objective case; as, 'Satan, than _whom_ none higher sat.' This anomaly has</w:t>
      </w:r>
    </w:p>
    <w:p>
      <w:r>
        <w:t>not been satisfactorily explained. In this case, some regard _than_ as a</w:t>
      </w:r>
    </w:p>
    <w:p>
      <w:r>
        <w:t>preposition. _It_ is probably only a case of simple _enallagé_"--_Bullions,</w:t>
      </w:r>
    </w:p>
    <w:p>
      <w:r>
        <w:t>Analyt. and Pract. Gram._, of 1849, p. 191. Prof. Fowler, in his great</w:t>
      </w:r>
    </w:p>
    <w:p>
      <w:r>
        <w:t>publication, of 1850, says of this example, "The expression should be,</w:t>
      </w:r>
    </w:p>
    <w:p>
      <w:r>
        <w:t>Satan, than _who_ None higher sat."--_Fowler's E. Gram._, §482, Note 2.</w:t>
      </w:r>
    </w:p>
    <w:p>
      <w:r>
        <w:t>Thus, by one single form of _antiptosis_, have our grammarians been as much</w:t>
      </w:r>
    </w:p>
    <w:p>
      <w:r>
        <w:t>divided and perplexed, as were the Latin grammarians by a vast number of</w:t>
      </w:r>
    </w:p>
    <w:p>
      <w:r>
        <w:t>such changes; and, since there were some among the latter, who insisted on</w:t>
      </w:r>
    </w:p>
    <w:p>
      <w:r>
        <w:t>a total rejection of the figure, there is no great presumption in</w:t>
      </w:r>
    </w:p>
    <w:p>
      <w:r>
        <w:t>discarding, if we please, the very little that remains of it in English.</w:t>
      </w:r>
    </w:p>
    <w:p/>
    <w:p>
      <w:r>
        <w:t>OBS. 24.--Peirce's _new theory_ of grammar rests mainly on the assumption,</w:t>
      </w:r>
    </w:p>
    <w:p>
      <w:r>
        <w:t>that no correct sentence ever is, or can be, in any wise, _elliptical_.</w:t>
      </w:r>
    </w:p>
    <w:p>
      <w:r>
        <w:t>This is one of the "Two GRAND PRINCIPLES" on which the author says his</w:t>
      </w:r>
    </w:p>
    <w:p>
      <w:r>
        <w:t>"work is based."--_The Grammar_, p. 10. The other is, that grammar cannot</w:t>
      </w:r>
    </w:p>
    <w:p>
      <w:r>
        <w:t>possibly be taught without a thorough reformation of its nomenclature, a</w:t>
      </w:r>
    </w:p>
    <w:p>
      <w:r>
        <w:t>reformation involving a change of most of the names and technical terms</w:t>
      </w:r>
    </w:p>
    <w:p>
      <w:r>
        <w:t>heretofore used for its elucidation. I do not give precisely his own words,</w:t>
      </w:r>
    </w:p>
    <w:p>
      <w:r>
        <w:t>for one half of this author's system is expressed in such language as needs</w:t>
      </w:r>
    </w:p>
    <w:p>
      <w:r>
        <w:t>to be translated _into English_ in order to be generally understood; but</w:t>
      </w:r>
    </w:p>
    <w:p>
      <w:r>
        <w:t>this is precisely his meaning, and in words more intelligible. In what</w:t>
      </w:r>
    </w:p>
    <w:p>
      <w:r>
        <w:t>estimation he holds these two positions, may be judged from the following</w:t>
      </w:r>
    </w:p>
    <w:p>
      <w:r>
        <w:t>assertion: "_Without these grand points_, no work, whatever may be its</w:t>
      </w:r>
    </w:p>
    <w:p>
      <w:r>
        <w:t>pretensions, can be A GRAMMAR of the LANGUAGE."--_Ib._ It follows that no</w:t>
      </w:r>
    </w:p>
    <w:p>
      <w:r>
        <w:t>man who does not despise every other book that is called a grammar, can</w:t>
      </w:r>
    </w:p>
    <w:p>
      <w:r>
        <w:t>entertain any favourable opinion of Peirce's. The author however is</w:t>
      </w:r>
    </w:p>
    <w:p>
      <w:r>
        <w:t>tolerably consistent. He not only scorns to appeal, for the confirmation of</w:t>
      </w:r>
    </w:p>
    <w:p>
      <w:r>
        <w:t>his own assertions and rules, to the judgement or practice of any other</w:t>
      </w:r>
    </w:p>
    <w:p>
      <w:r>
        <w:t>writer, but counsels the learner to "spurn the idea of quoting, either as</w:t>
      </w:r>
    </w:p>
    <w:p>
      <w:r>
        <w:t>proof or for defence, the authority of any man." See p. 13. The notable</w:t>
      </w:r>
    </w:p>
    <w:p>
      <w:r>
        <w:t>results of these important premises are too numerous for detail even in</w:t>
      </w:r>
    </w:p>
    <w:p>
      <w:r>
        <w:t>this general pandect. But it is to be mentioned here, that, according to</w:t>
      </w:r>
    </w:p>
    <w:p>
      <w:r>
        <w:t>this theory, a nominative coming after _than_ or _as_, is in general to be</w:t>
      </w:r>
    </w:p>
    <w:p>
      <w:r>
        <w:t>accounted a _nominative absolute_; that is, a nominative which is</w:t>
      </w:r>
    </w:p>
    <w:p>
      <w:r>
        <w:t>independent of any verb; or, (as the ingenious author himself expresses</w:t>
      </w:r>
    </w:p>
    <w:p>
      <w:r>
        <w:t>it,) "A word in the subjective case following another subjective, and</w:t>
      </w:r>
    </w:p>
    <w:p>
      <w:r>
        <w:t>immediately preceded by _than, as_, or _not_, may be used _without an_</w:t>
      </w:r>
    </w:p>
    <w:p>
      <w:r>
        <w:t>ASSERTER immediately depending on it for sense."--_Peirce's Gram._, p. 195.</w:t>
      </w:r>
    </w:p>
    <w:p>
      <w:r>
        <w:t>See also his "_Grammatical Chart_, Rule I, Part 2."</w:t>
      </w:r>
    </w:p>
    <w:p/>
    <w:p>
      <w:r>
        <w:t>OBS. 25.--"Lowth, Priestley, Murray, and most grammarians say, that</w:t>
      </w:r>
    </w:p>
    <w:p>
      <w:r>
        <w:t>hypothetical, conditional, concessive, or exceptive conjunctions; as, _if,</w:t>
      </w:r>
    </w:p>
    <w:p>
      <w:r>
        <w:t>lest, though, unless, except_; _require_, or _govern_ the subjunctive mood.</w:t>
      </w:r>
    </w:p>
    <w:p>
      <w:r>
        <w:t>But in this they are certainly wrong: for, as Dr. Crombie rightly observes,</w:t>
      </w:r>
    </w:p>
    <w:p>
      <w:r>
        <w:t>the verb is put in the subjunctive mood, because the mood expresses</w:t>
      </w:r>
    </w:p>
    <w:p>
      <w:r>
        <w:t>contingency, _not because it follows the conjunction_: for these writers</w:t>
      </w:r>
    </w:p>
    <w:p>
      <w:r>
        <w:t>themselves allow, that the same conjunctions are to be followed by the</w:t>
      </w:r>
    </w:p>
    <w:p>
      <w:r>
        <w:t>indicative mood, when the verb is not intended to express a contingency. In</w:t>
      </w:r>
    </w:p>
    <w:p>
      <w:r>
        <w:t>the following sentence: '_Though_ he _be_ displeased at it, I will bolt my</w:t>
      </w:r>
    </w:p>
    <w:p>
      <w:r>
        <w:t>door; and _let_ him break it open _if_ he _dare_:' may we not as well</w:t>
      </w:r>
    </w:p>
    <w:p>
      <w:r>
        <w:t>affirm, that _and_ governs the imperative mood, as that _though_ and _if_</w:t>
      </w:r>
    </w:p>
    <w:p>
      <w:r>
        <w:t>govern the subjunctive?"--_Churchill's Gram._, p. 321.</w:t>
      </w:r>
    </w:p>
    <w:p/>
    <w:p>
      <w:r>
        <w:t>OBS. 26.--In the list of _correspondents_ contained in Note 7th below,</w:t>
      </w:r>
    </w:p>
    <w:p>
      <w:r>
        <w:t>there are some words which ought not to be called _conjunctions_, by the</w:t>
      </w:r>
    </w:p>
    <w:p>
      <w:r>
        <w:t>parser; for the relation of a word as the proper correspondent to an other</w:t>
      </w:r>
    </w:p>
    <w:p>
      <w:r>
        <w:t>word, does not necessarily determine its part of speech. Thus, _such_ is to</w:t>
      </w:r>
    </w:p>
    <w:p>
      <w:r>
        <w:t>be parsed as an adjective; _as_, sometimes as a pronoun; _so_, as a</w:t>
      </w:r>
    </w:p>
    <w:p>
      <w:r>
        <w:t>conjunctive adverb. And _only, merely, also_, and _even_, are sometimes</w:t>
      </w:r>
    </w:p>
    <w:p>
      <w:r>
        <w:t>conjunctive adverbs; as, "_Nor_ is this _only_ a matter of convenience to</w:t>
      </w:r>
    </w:p>
    <w:p>
      <w:r>
        <w:t>the poet, it is _also_ a source of gratification to the reader."--</w:t>
      </w:r>
    </w:p>
    <w:p>
      <w:r>
        <w:t>_Campbell's Rhet._, p. 166. _Murray's, Gram._, i, 362. Professor Bullions</w:t>
      </w:r>
    </w:p>
    <w:p>
      <w:r>
        <w:t>will have it, that these adverbs may relate to _nouns_--a doctrine which I</w:t>
      </w:r>
    </w:p>
    <w:p>
      <w:r>
        <w:t>disapprove. He says "_Only, solely, chiefly, merely, too, also_, and</w:t>
      </w:r>
    </w:p>
    <w:p>
      <w:r>
        <w:t>perhaps _a few others_, are sometimes _joined to substantives_; as, 'Not</w:t>
      </w:r>
    </w:p>
    <w:p>
      <w:r>
        <w:t>_only_ the men, but the women _also_ were present.'"--_English Gram._, p.</w:t>
      </w:r>
    </w:p>
    <w:p>
      <w:r>
        <w:t>116. _Only_ and _also_ are here, I think, conjunctive adverbs; but it is</w:t>
      </w:r>
    </w:p>
    <w:p>
      <w:r>
        <w:t>not the office of adverbs to qualify nouns; and, that these words are</w:t>
      </w:r>
    </w:p>
    <w:p>
      <w:r>
        <w:t>adjuncts to the nouns _men_ and _women_, rather than the verb _were_, which</w:t>
      </w:r>
    </w:p>
    <w:p>
      <w:r>
        <w:t>is once expressed and once understood, I see no sufficient reason to</w:t>
      </w:r>
    </w:p>
    <w:p>
      <w:r>
        <w:t>suppose. Some teachers imagine, that an adverb of this kind qualifies the</w:t>
      </w:r>
    </w:p>
    <w:p>
      <w:r>
        <w:t>_whole clause_ in which it stands. But it would seem, that the relation of</w:t>
      </w:r>
    </w:p>
    <w:p>
      <w:r>
        <w:t>such words to verbs, participles, or adjectives, according to the common</w:t>
      </w:r>
    </w:p>
    <w:p>
      <w:r>
        <w:t>rule for adverbs, is in general sufficiently obvious: as, "The perfect</w:t>
      </w:r>
    </w:p>
    <w:p>
      <w:r>
        <w:t>tense not _only refers_ to what is past, but _also conveys_ an allusion to</w:t>
      </w:r>
    </w:p>
    <w:p>
      <w:r>
        <w:t>the present time."--_Murray's Gram._, p. 70. Is there any question about</w:t>
      </w:r>
    </w:p>
    <w:p>
      <w:r>
        <w:t>the true mode of parsing "_only_" and "_also_" here? and have they not in</w:t>
      </w:r>
    </w:p>
    <w:p>
      <w:r>
        <w:t>the other sentence, a relation similar to what is seen here?</w:t>
      </w:r>
    </w:p>
    <w:p/>
    <w:p/>
    <w:p>
      <w:r>
        <w:t>NOTES TO RULE XXII.</w:t>
      </w:r>
    </w:p>
    <w:p/>
    <w:p>
      <w:r>
        <w:t>NOTE I.--When two terms connected are each to be extended and completed in</w:t>
      </w:r>
    </w:p>
    <w:p>
      <w:r>
        <w:t>sense by a third, they must both be such as will make sense with it. Thus,</w:t>
      </w:r>
    </w:p>
    <w:p>
      <w:r>
        <w:t>in stead of saying, "He has made alterations and additions to the work,"</w:t>
      </w:r>
    </w:p>
    <w:p>
      <w:r>
        <w:t>say, "He has made alterations _in_ the work, and additions _to it_;"</w:t>
      </w:r>
    </w:p>
    <w:p>
      <w:r>
        <w:t>because the relation between _alterations_ and _work_ is not well expressed</w:t>
      </w:r>
    </w:p>
    <w:p>
      <w:r>
        <w:t>by _to_.</w:t>
      </w:r>
    </w:p>
    <w:p/>
    <w:p>
      <w:r>
        <w:t>NOTE II.--In general, any two terms which we connect by a conjunction,</w:t>
      </w:r>
    </w:p>
    <w:p>
      <w:r>
        <w:t>should be the same in kind or quality, rather than different or</w:t>
      </w:r>
    </w:p>
    <w:p>
      <w:r>
        <w:t>heterogeneous. Example: "The assistance was welcome, and seasonably</w:t>
      </w:r>
    </w:p>
    <w:p>
      <w:r>
        <w:t>afforded."--_Murray's Key_, 8vo, p. 249. Better: "The assistance was</w:t>
      </w:r>
    </w:p>
    <w:p>
      <w:r>
        <w:t>welcome, and _it was_ seasonably afforded." Or: "The assistance was _both</w:t>
      </w:r>
    </w:p>
    <w:p>
      <w:r>
        <w:t>seasonable and welcome_."</w:t>
      </w:r>
    </w:p>
    <w:p/>
    <w:p>
      <w:r>
        <w:t>NOTE III.--The conjunctions, copulative or disjunctive, affirmative or</w:t>
      </w:r>
    </w:p>
    <w:p>
      <w:r>
        <w:t>negative, must be used with a due regard to their own import, and to the</w:t>
      </w:r>
    </w:p>
    <w:p>
      <w:r>
        <w:t>true idiom of the language. Thus, say, "The general bent _or_ turn of the</w:t>
      </w:r>
    </w:p>
    <w:p>
      <w:r>
        <w:t>language _is_ towards the other form;" and not, with Lowth and Churchill,</w:t>
      </w:r>
    </w:p>
    <w:p>
      <w:r>
        <w:t>"The general bent _and_ turn of the language _is_ towards the other</w:t>
      </w:r>
    </w:p>
    <w:p>
      <w:r>
        <w:t>form."--_Short Introd._, p. 60; _New Gram._, p. 113. So, say, "I cannot</w:t>
      </w:r>
    </w:p>
    <w:p>
      <w:r>
        <w:t>deny _that_ there are perverse jades;" and not, with Addison, "I cannot</w:t>
      </w:r>
    </w:p>
    <w:p>
      <w:r>
        <w:t>deny _but_ there are perverse jades."--_Spect._, No. 457. Again, say, "I</w:t>
      </w:r>
    </w:p>
    <w:p>
      <w:r>
        <w:t>feared _that_ I should be deserted;" not, "_lest_ I should be deserted."</w:t>
      </w:r>
    </w:p>
    <w:p/>
    <w:p>
      <w:r>
        <w:t>NOTE IV.--After _else, other,[437] otherwise, rather_, and all English</w:t>
      </w:r>
    </w:p>
    <w:p>
      <w:r>
        <w:t>_comparatives_, the latter term of an exclusive comparison should be</w:t>
      </w:r>
    </w:p>
    <w:p>
      <w:r>
        <w:t>introduced by the conjunction _than_--a word which is appropriated to this</w:t>
      </w:r>
    </w:p>
    <w:p>
      <w:r>
        <w:t>use solely: as, "Style is nothing _else than_ that sort of expression which</w:t>
      </w:r>
    </w:p>
    <w:p>
      <w:r>
        <w:t>our thoughts most readily assume."--_Blair's Rhet._, p. 92. "What we call</w:t>
      </w:r>
    </w:p>
    <w:p>
      <w:r>
        <w:t>fables or parables are no _other than_ allegories."--_Ib._, p. 151;</w:t>
      </w:r>
    </w:p>
    <w:p>
      <w:r>
        <w:t>_Murray's Gram._, 8vo, p. 243. "We judge _otherwise_ of them _than_ of</w:t>
      </w:r>
    </w:p>
    <w:p>
      <w:r>
        <w:t>ourselves."--_R. Ainsworth_. "The premeditation should be of things _rather</w:t>
      </w:r>
    </w:p>
    <w:p>
      <w:r>
        <w:t>than_ of words."--_Blair's Rhet._, p. 262. "Is not the life _more than_</w:t>
      </w:r>
    </w:p>
    <w:p>
      <w:r>
        <w:t>meat?"--_Com. Bible_. "Is not life a _greater_ gift _than_</w:t>
      </w:r>
    </w:p>
    <w:p>
      <w:r>
        <w:t>food?"--_Campbell's Gospels_.</w:t>
      </w:r>
    </w:p>
    <w:p/>
    <w:p>
      <w:r>
        <w:t>NOTE V.--Relative pronouns, being themselves a species of connective words,</w:t>
      </w:r>
    </w:p>
    <w:p>
      <w:r>
        <w:t>necessarily exclude conjunctions; except there be two or more relative</w:t>
      </w:r>
    </w:p>
    <w:p>
      <w:r>
        <w:t>clauses to be connected together; that is, one to the other. Example of</w:t>
      </w:r>
    </w:p>
    <w:p>
      <w:r>
        <w:t>error: "The principal and distinguishing excellence of Virgil, _and which_,</w:t>
      </w:r>
    </w:p>
    <w:p>
      <w:r>
        <w:t>in my opinion, he possesses beyond _all poets_, is tenderness."--_Blair's</w:t>
      </w:r>
    </w:p>
    <w:p>
      <w:r>
        <w:t>Rhet._, p. 439. Better: "The principal and distinguishing excellence of</w:t>
      </w:r>
    </w:p>
    <w:p>
      <w:r>
        <w:t>Virgil, _an excellence_ which, in my opinion, he possesses beyond all</w:t>
      </w:r>
    </w:p>
    <w:p>
      <w:r>
        <w:t>_other_ poets, is tenderness."</w:t>
      </w:r>
    </w:p>
    <w:p/>
    <w:p>
      <w:r>
        <w:t>NOTE VI.--The word _that_, (as was shown in the fifth chapter of</w:t>
      </w:r>
    </w:p>
    <w:p>
      <w:r>
        <w:t>Etymology,) is often made a pronoun in respect to what precedes it, and a</w:t>
      </w:r>
    </w:p>
    <w:p>
      <w:r>
        <w:t>conjunction in respect to what follows it--a construction which, for its</w:t>
      </w:r>
    </w:p>
    <w:p>
      <w:r>
        <w:t>anomaly, ought to be rejected. For example: "_In the mean time_ THAT the</w:t>
      </w:r>
    </w:p>
    <w:p>
      <w:r>
        <w:t>Muscovites were complaining to St. Nicholas, Charles returned thanks to</w:t>
      </w:r>
    </w:p>
    <w:p>
      <w:r>
        <w:t>God, and prepared for new victories."--_Life of Charles XII_. Better thus:</w:t>
      </w:r>
    </w:p>
    <w:p>
      <w:r>
        <w:t>"_While_ the Muscovites were _thus_ complaining to St. Nicholas, Charles</w:t>
      </w:r>
    </w:p>
    <w:p>
      <w:r>
        <w:t>returned thanks to God, and prepared for new victories."</w:t>
      </w:r>
    </w:p>
    <w:p/>
    <w:p>
      <w:r>
        <w:t>NOTE VII.--The words in each of the following pairs, are the proper</w:t>
      </w:r>
    </w:p>
    <w:p>
      <w:r>
        <w:t>_correspondents_ to each other; and care should be taken, to give them</w:t>
      </w:r>
    </w:p>
    <w:p>
      <w:r>
        <w:t>their right place in the sentence:</w:t>
      </w:r>
    </w:p>
    <w:p/>
    <w:p>
      <w:r>
        <w:t>1. To _though_, corresponds _yet_; as, "_Though_ he were dead, _yet_ shall</w:t>
      </w:r>
    </w:p>
    <w:p>
      <w:r>
        <w:t>he live."--_John_, xi, 25. 2. To _whether_, corresponds _or_; as,</w:t>
      </w:r>
    </w:p>
    <w:p>
      <w:r>
        <w:t>"_Whether_ it be greater _or_ less."--_Butler's Analogy_, p. 77.</w:t>
      </w:r>
    </w:p>
    <w:p/>
    <w:p>
      <w:r>
        <w:t>3. To _either_, corresponds _or_; as, "The constant indulgence of a</w:t>
      </w:r>
    </w:p>
    <w:p>
      <w:r>
        <w:t>declamatory manner, is not favourable _either_ to good composition, _or_</w:t>
      </w:r>
    </w:p>
    <w:p>
      <w:r>
        <w:t>[to] good delivery."--_Blair's Rhet._, p. 334.</w:t>
      </w:r>
    </w:p>
    <w:p/>
    <w:p>
      <w:r>
        <w:t>4. To _neither_, corresponds _nor_; as, "John the Baptist came _neither_</w:t>
      </w:r>
    </w:p>
    <w:p>
      <w:r>
        <w:t>eating bread _nor_ drinking wine."--_Luke_, vii, 33. "Thou shalt _neither_</w:t>
      </w:r>
    </w:p>
    <w:p>
      <w:r>
        <w:t>vex a stranger _nor_ oppress him."--_Exod._, xxii, 21.</w:t>
      </w:r>
    </w:p>
    <w:p/>
    <w:p>
      <w:r>
        <w:t>5. To _both_, corresponds _and_; as, "I am debtor _both_ to the Greeks</w:t>
      </w:r>
    </w:p>
    <w:p>
      <w:r>
        <w:t>_and_ to the Barbarians, _both_ to the wise _and_ to the unwise."--_Rom._,</w:t>
      </w:r>
    </w:p>
    <w:p>
      <w:r>
        <w:t>i, 14.</w:t>
      </w:r>
    </w:p>
    <w:p/>
    <w:p>
      <w:r>
        <w:t>6. To _such_, corresponds _as_; (the former being a pronominal adjective,</w:t>
      </w:r>
    </w:p>
    <w:p>
      <w:r>
        <w:t>and the latter a relative pronoun;) as, "An assembly _such as_ earth saw</w:t>
      </w:r>
    </w:p>
    <w:p>
      <w:r>
        <w:t>never."--_Cowper_.</w:t>
      </w:r>
    </w:p>
    <w:p/>
    <w:p>
      <w:r>
        <w:t>7. To _such_, corresponds _that_; with, a finite verb following, to express</w:t>
      </w:r>
    </w:p>
    <w:p>
      <w:r>
        <w:t>a consequence: as, "The difference is _such that_ all will perceive it."</w:t>
      </w:r>
    </w:p>
    <w:p/>
    <w:p>
      <w:r>
        <w:t>8. To _as_, corresponds _as_; with an adjective or an adverb, to express</w:t>
      </w:r>
    </w:p>
    <w:p>
      <w:r>
        <w:t>equality of degree: as, "And he went out from his presence a leper _as_</w:t>
      </w:r>
    </w:p>
    <w:p>
      <w:r>
        <w:t>white _as_ snow."--_2 Kings_. v. 27.</w:t>
      </w:r>
    </w:p>
    <w:p/>
    <w:p>
      <w:r>
        <w:t>9. To _as_, corresponds _so_; with two verbs, to express proportion or</w:t>
      </w:r>
    </w:p>
    <w:p>
      <w:r>
        <w:t>sameness: as, "_As_ two are to four, _so_ are six to twelve."--"_As_ the</w:t>
      </w:r>
    </w:p>
    <w:p>
      <w:r>
        <w:t>tree falls, _so_ it must lie."</w:t>
      </w:r>
    </w:p>
    <w:p/>
    <w:p>
      <w:r>
        <w:t>10. _So_ is used before _as_; with an adjective or an adverb, to limit the</w:t>
      </w:r>
    </w:p>
    <w:p>
      <w:r>
        <w:t>degree by comparison: as, "How can you descend to a thing _so_ base _as_</w:t>
      </w:r>
    </w:p>
    <w:p>
      <w:r>
        <w:t>falsehood?"</w:t>
      </w:r>
    </w:p>
    <w:p/>
    <w:p>
      <w:r>
        <w:t>11. _So_ is used before _as_; with a negative preceding, to deny equality</w:t>
      </w:r>
    </w:p>
    <w:p>
      <w:r>
        <w:t>of degree: as, "No lamb was e'er _so_ mild _as_ he."--_Langhorne_.</w:t>
      </w:r>
    </w:p>
    <w:p>
      <w:r>
        <w:t>"Relatives are not _so_ useful in language _as_ conjunctions."--BEATTIE:</w:t>
      </w:r>
    </w:p>
    <w:p>
      <w:r>
        <w:t>_Murray's Gram._, p. 126.</w:t>
      </w:r>
    </w:p>
    <w:p/>
    <w:p>
      <w:r>
        <w:t>12. To _so_, corresponds _as_; with an infinitive following, to express a</w:t>
      </w:r>
    </w:p>
    <w:p>
      <w:r>
        <w:t>consequence: as, "We ought, certainly, to read blank verse _so as_ to make</w:t>
      </w:r>
    </w:p>
    <w:p>
      <w:r>
        <w:t>every line sensible to the ear"--_Blair's Rhet._, p. 332.</w:t>
      </w:r>
    </w:p>
    <w:p/>
    <w:p>
      <w:r>
        <w:t>13. To _so_, corresponds _that_; with a finite verb following, to express a</w:t>
      </w:r>
    </w:p>
    <w:p>
      <w:r>
        <w:t>consequence: as, "No man was _so_ poor _that_ he could not make</w:t>
      </w:r>
    </w:p>
    <w:p>
      <w:r>
        <w:t>restitution."--_Milman's Jews_, i, 113. "_So_ run _that_ ye may</w:t>
      </w:r>
    </w:p>
    <w:p>
      <w:r>
        <w:t>obtain."--_1 Cor._, ix, 24.</w:t>
      </w:r>
    </w:p>
    <w:p/>
    <w:p>
      <w:r>
        <w:t>14. To _not only_, or _not merely_, corresponds _but, but also_, or _but</w:t>
      </w:r>
    </w:p>
    <w:p>
      <w:r>
        <w:t>even_; as, "In heroic times, smuggling and piracy were deemed _not only_</w:t>
      </w:r>
    </w:p>
    <w:p>
      <w:r>
        <w:t>not infamous, _but_ [even] absolutely honourable."--_Maunder's Gram._, p.</w:t>
      </w:r>
    </w:p>
    <w:p>
      <w:r>
        <w:t>15. "These are questions, _not_ of prudence _merely, but_ of morals</w:t>
      </w:r>
    </w:p>
    <w:p>
      <w:r>
        <w:t>_also_."--_Dymond's Essay_, p. 82.</w:t>
      </w:r>
    </w:p>
    <w:p/>
    <w:p>
      <w:r>
        <w:t>NOTE VIII.--"When correspondent conjunctions are used, the verb, or phrase,</w:t>
      </w:r>
    </w:p>
    <w:p>
      <w:r>
        <w:t>that precedes the first, applies [also] to the second; but no word</w:t>
      </w:r>
    </w:p>
    <w:p>
      <w:r>
        <w:t>following the former, can [by virtue of this correspondence,] be understood</w:t>
      </w:r>
    </w:p>
    <w:p>
      <w:r>
        <w:t>after the latter."--_Churchill's Gram._, p. 353. Such ellipses as the</w:t>
      </w:r>
    </w:p>
    <w:p>
      <w:r>
        <w:t>following ought therefore in general to be avoided: "Tones are different</w:t>
      </w:r>
    </w:p>
    <w:p>
      <w:r>
        <w:t>both from emphasis and [_from_] pauses."--_Murray's Gram._, 8vo, i, 250.</w:t>
      </w:r>
    </w:p>
    <w:p>
      <w:r>
        <w:t>"Though both the intention and [_the_] purchase are now past."--_Ib._, ii,</w:t>
      </w:r>
    </w:p>
    <w:p>
      <w:r>
        <w:t>24.</w:t>
      </w:r>
    </w:p>
    <w:p/>
    <w:p/>
    <w:p>
      <w:r>
        <w:t>IMPROPRIETIES FOR CORRECTION.</w:t>
      </w:r>
    </w:p>
    <w:p/>
    <w:p>
      <w:r>
        <w:t>FALSE SYNTAX UNDER RULE XXII.</w:t>
      </w:r>
    </w:p>
    <w:p/>
    <w:p>
      <w:r>
        <w:t>EXAMPLES UNDER NOTE I.--TWO TERMS WITH ONE.</w:t>
      </w:r>
    </w:p>
    <w:p/>
    <w:p>
      <w:r>
        <w:t>"The first proposal was essentially different and inferior to the</w:t>
      </w:r>
    </w:p>
    <w:p>
      <w:r>
        <w:t>second."--_Inst._, p. 171.</w:t>
      </w:r>
    </w:p>
    <w:p/>
    <w:p>
      <w:r>
        <w:t>[FORMULE,--Not proper, because the preposition _to_ is used with joint</w:t>
      </w:r>
    </w:p>
    <w:p>
      <w:r>
        <w:t>reference to the two adjectives _different_ and _inferior_, which require</w:t>
      </w:r>
    </w:p>
    <w:p>
      <w:r>
        <w:t>different prepositions. But, according to Note 1st under Rule 22d, "When</w:t>
      </w:r>
    </w:p>
    <w:p>
      <w:r>
        <w:t>two terms connected are each to be extended and completed in sense by a</w:t>
      </w:r>
    </w:p>
    <w:p>
      <w:r>
        <w:t>third, they must both be such as will make sense with it." The sentence may</w:t>
      </w:r>
    </w:p>
    <w:p>
      <w:r>
        <w:t>be corrected thus: "The first proposal was essentially different from the</w:t>
      </w:r>
    </w:p>
    <w:p>
      <w:r>
        <w:t>second, and inferior _to it_."]</w:t>
      </w:r>
    </w:p>
    <w:p/>
    <w:p>
      <w:r>
        <w:t>"A neuter verb implies the state a subject is in, without acting upon, or</w:t>
      </w:r>
    </w:p>
    <w:p>
      <w:r>
        <w:t>being acted upon, by another."--_Alex. Murray's Gram._, p. 30. "I answer,</w:t>
      </w:r>
    </w:p>
    <w:p>
      <w:r>
        <w:t>you may and ought to use stories and anecdotes."--_Student's Manual_, p.</w:t>
      </w:r>
    </w:p>
    <w:p>
      <w:r>
        <w:t>220. "ORACLE, n. Any person or place where certain decisions are</w:t>
      </w:r>
    </w:p>
    <w:p>
      <w:r>
        <w:t>obtained."--_Webster's Dict._ "Forms of government may, and must be</w:t>
      </w:r>
    </w:p>
    <w:p>
      <w:r>
        <w:t>occasionally, changed."--_Ld. Lyttelton_. "I have, and pretend to be a</w:t>
      </w:r>
    </w:p>
    <w:p>
      <w:r>
        <w:t>tolerable judge."--_Spect._, No. 555. "Are we not lazy in our duties, or</w:t>
      </w:r>
    </w:p>
    <w:p>
      <w:r>
        <w:t>make a Christ of them?"--_Baxter's Saints' Rest_. "They may not express</w:t>
      </w:r>
    </w:p>
    <w:p>
      <w:r>
        <w:t>that idea which the author intends, but some other which only resembles, or</w:t>
      </w:r>
    </w:p>
    <w:p>
      <w:r>
        <w:t>is a-kin to it."--_Blair's Rhet._, p. 94. "We may, we ought therefore to</w:t>
      </w:r>
    </w:p>
    <w:p>
      <w:r>
        <w:t>read them with a distinguishing eye."--_Ib._, p. 352. "Compare their</w:t>
      </w:r>
    </w:p>
    <w:p>
      <w:r>
        <w:t>poverty, with what they might, and ought to possess."--_Sedgwick's Econ._,</w:t>
      </w:r>
    </w:p>
    <w:p>
      <w:r>
        <w:t>p. 95. "He is a much better grammarian than they are."--_Murray's Key_,</w:t>
      </w:r>
    </w:p>
    <w:p>
      <w:r>
        <w:t>8vo, p. 211. "He was more beloved, but not so much admired as</w:t>
      </w:r>
    </w:p>
    <w:p>
      <w:r>
        <w:t>Cinthio."--ADDISON, ON MEDALS: _in Priestly's Gram._, p. 200. "Will it be</w:t>
      </w:r>
    </w:p>
    <w:p>
      <w:r>
        <w:t>urged, that the four gospels are as old, or even older than</w:t>
      </w:r>
    </w:p>
    <w:p>
      <w:r>
        <w:t>tradition?"--_Bolingb. Phil. Es._, iv, §19. "The court of Chancery</w:t>
      </w:r>
    </w:p>
    <w:p>
      <w:r>
        <w:t>frequently mitigates, and breaks the teeth of the common</w:t>
      </w:r>
    </w:p>
    <w:p>
      <w:r>
        <w:t>law."--_Spectator_, No. 564; _Ware's Gram._, p. 16. "Antony, coming along</w:t>
      </w:r>
    </w:p>
    <w:p>
      <w:r>
        <w:t>side of her ship, entered it without seeing or being seen by</w:t>
      </w:r>
    </w:p>
    <w:p>
      <w:r>
        <w:t>her."--_Goldsmith's Rome_, p. 160. "In candid minds, truth finds an</w:t>
      </w:r>
    </w:p>
    <w:p>
      <w:r>
        <w:t>entrance, and a welcome too."--_Murray's Key_, ii, 168. "In many designs,</w:t>
      </w:r>
    </w:p>
    <w:p>
      <w:r>
        <w:t>we may succeed and be miserable."--_lb._, p. 169. "In many pursuits, we</w:t>
      </w:r>
    </w:p>
    <w:p>
      <w:r>
        <w:t>embark with pleasure, and land sorrowfully."--_Ib._, p. 170. "They are much</w:t>
      </w:r>
    </w:p>
    <w:p>
      <w:r>
        <w:t>greater gainers than I am by this unexpected event."--_lb._, p. 211.</w:t>
      </w:r>
    </w:p>
    <w:p/>
    <w:p/>
    <w:p>
      <w:r>
        <w:t>UNDER NOTE II.--HETEROGENEOUS TERMS.</w:t>
      </w:r>
    </w:p>
    <w:p/>
    <w:p>
      <w:r>
        <w:t>"Athens saw them entering her gates and fill her academies."--_Chazotte's</w:t>
      </w:r>
    </w:p>
    <w:p>
      <w:r>
        <w:t>Essay_, p. 30. "We have neither forgot his past, nor despair of his future</w:t>
      </w:r>
    </w:p>
    <w:p>
      <w:r>
        <w:t>success."--_Duncan's Cicero_, p. 121. "Her monuments and temples had long</w:t>
      </w:r>
    </w:p>
    <w:p>
      <w:r>
        <w:t>been shattered or crumbled into dust."--_Lit. Conv._, p. 15. "Competition</w:t>
      </w:r>
    </w:p>
    <w:p>
      <w:r>
        <w:t>is excellent, and the vital principle in all these things."--DR. LIEBER:</w:t>
      </w:r>
    </w:p>
    <w:p>
      <w:r>
        <w:t>_ib._, p. 64. "Whether provision should or not be made to meet this</w:t>
      </w:r>
    </w:p>
    <w:p>
      <w:r>
        <w:t>exigency."--_Ib._, p. 128. "That our Saviour was divinely inspired, and</w:t>
      </w:r>
    </w:p>
    <w:p>
      <w:r>
        <w:t>endued with supernatural powers, are positions that are here taken for</w:t>
      </w:r>
    </w:p>
    <w:p>
      <w:r>
        <w:t>granted."--_Murray's Gram._, i. 206. "It would be much more eligible, to</w:t>
      </w:r>
    </w:p>
    <w:p>
      <w:r>
        <w:t>contract or enlarge their extent, by explanatory notes and observations,</w:t>
      </w:r>
    </w:p>
    <w:p>
      <w:r>
        <w:t>than by sweeping away our ancient landmarks, and setting up</w:t>
      </w:r>
    </w:p>
    <w:p>
      <w:r>
        <w:t>others."--_Ib._, i. p. 30. "It is certainly much better, to supply the</w:t>
      </w:r>
    </w:p>
    <w:p>
      <w:r>
        <w:t>defects and abridge superfluities, by occasional notes and observations,</w:t>
      </w:r>
    </w:p>
    <w:p>
      <w:r>
        <w:t>than by disorganizing, or altering a system which has been so long</w:t>
      </w:r>
    </w:p>
    <w:p>
      <w:r>
        <w:t>established."--_Ib._, i, 59. "To have only one tune, or measure, is not</w:t>
      </w:r>
    </w:p>
    <w:p>
      <w:r>
        <w:t>much better than having none at all"--_Blair's Rhet._, p. 126. "Facts too</w:t>
      </w:r>
    </w:p>
    <w:p>
      <w:r>
        <w:t>well known and obvious to be insisted on."--_Ib._, p. 233. "In proportion</w:t>
      </w:r>
    </w:p>
    <w:p>
      <w:r>
        <w:t>as all these circumstances are happily chosen, and of a sublime</w:t>
      </w:r>
    </w:p>
    <w:p>
      <w:r>
        <w:t>kind."--_Ib._, p. 41. "If the description be too general, and divested of</w:t>
      </w:r>
    </w:p>
    <w:p>
      <w:r>
        <w:t>circumstances."--_Ibid._ "He gained nothing further than to be</w:t>
      </w:r>
    </w:p>
    <w:p>
      <w:r>
        <w:t>commended."--_Murray's Key_, ii, 210. "I cannot but think its application</w:t>
      </w:r>
    </w:p>
    <w:p>
      <w:r>
        <w:t>somewhat strained, and out of place."--VETHAKE: _Lit. Conv._, p. 29. "Two</w:t>
      </w:r>
    </w:p>
    <w:p>
      <w:r>
        <w:t>negatives in the same clause, or referring to the same thing, destroy each</w:t>
      </w:r>
    </w:p>
    <w:p>
      <w:r>
        <w:t>other, and leave the sense affirmative."--_Maunders Gram._, p. 15. "Slates</w:t>
      </w:r>
    </w:p>
    <w:p>
      <w:r>
        <w:t>are stone and used to cover roofs of houses."--_Webster's El.</w:t>
      </w:r>
    </w:p>
    <w:p>
      <w:r>
        <w:t>Spelling-Book_, p. 47. "Every man of taste, and possessing an elevated</w:t>
      </w:r>
    </w:p>
    <w:p>
      <w:r>
        <w:t>mind, ought to feel almost the necessity of apologizing for the power he</w:t>
      </w:r>
    </w:p>
    <w:p>
      <w:r>
        <w:t>possesses."--_Influence of Literature_. Vol. ii, p, 122. "They very seldom</w:t>
      </w:r>
    </w:p>
    <w:p>
      <w:r>
        <w:t>trouble themselves with Enquiries, or making useful observations of their</w:t>
      </w:r>
    </w:p>
    <w:p>
      <w:r>
        <w:t>own."--_Locke, on Ed._, p. 376.</w:t>
      </w:r>
    </w:p>
    <w:p/>
    <w:p>
      <w:r>
        <w:t xml:space="preserve">   "We've both the field and honour won;</w:t>
      </w:r>
    </w:p>
    <w:p>
      <w:r>
        <w:t xml:space="preserve">    The foe is profligate, and run."--_Hudibras_, p. 93.</w:t>
      </w:r>
    </w:p>
    <w:p/>
    <w:p/>
    <w:p>
      <w:r>
        <w:t>UNDER NOTE III.--IMPORT OF CONJUNCTIONS.</w:t>
      </w:r>
    </w:p>
    <w:p/>
    <w:p>
      <w:r>
        <w:t>"_The_ is sometimes used before adverbs in the comparative and superlative</w:t>
      </w:r>
    </w:p>
    <w:p>
      <w:r>
        <w:t>degree."--_Lennie's Gram._, p. 6; _Bullions's_, 8; _Brace's_, 9. "The</w:t>
      </w:r>
    </w:p>
    <w:p>
      <w:r>
        <w:t>definite article _the_ is frequently applied to adverbs in the comparative</w:t>
      </w:r>
    </w:p>
    <w:p>
      <w:r>
        <w:t>and superlative degree."--_Murray's Gram._, 8vo, p. 33; _Ingersoll's_, 33;</w:t>
      </w:r>
    </w:p>
    <w:p>
      <w:r>
        <w:t>_Lowth's_, 14; _Fisk's_, 53; _Merchant's_, 24; and others. "Conjunctions</w:t>
      </w:r>
    </w:p>
    <w:p>
      <w:r>
        <w:t>usually connect verbs in the same mode or tense."--_Sanborn's Gram._, p.</w:t>
      </w:r>
    </w:p>
    <w:p>
      <w:r>
        <w:t>137. "Conjunctions connect verbs in the same style, and usually in the same</w:t>
      </w:r>
    </w:p>
    <w:p>
      <w:r>
        <w:t>mode, tense, or form."--_Ib._ "The ruins of Greece and Rome are but the</w:t>
      </w:r>
    </w:p>
    <w:p>
      <w:r>
        <w:t>monuments of her former greatness."--_Day's Gram._, p. 88. "In many of</w:t>
      </w:r>
    </w:p>
    <w:p>
      <w:r>
        <w:t>these cases, it is not improbable, but that the articles were used</w:t>
      </w:r>
    </w:p>
    <w:p>
      <w:r>
        <w:t>originally."--_Priestley's Gram._, p. 152. "I cannot doubt but that these</w:t>
      </w:r>
    </w:p>
    <w:p>
      <w:r>
        <w:t>objects are really what they appear to be."--_Kames, El. of Crit._, i, 85.</w:t>
      </w:r>
    </w:p>
    <w:p>
      <w:r>
        <w:t>"I question not but my reader will be as much pleased with it."--_Spect._,</w:t>
      </w:r>
    </w:p>
    <w:p>
      <w:r>
        <w:t>No. 535. "It is ten to one but my friend Peter is among them."--_Ib._, No.</w:t>
      </w:r>
    </w:p>
    <w:p>
      <w:r>
        <w:t>457. "I doubt not but such objections as these will be made."--_Locke, on</w:t>
      </w:r>
    </w:p>
    <w:p>
      <w:r>
        <w:t>Education_, p. 169. "I doubt not but it will appear in the perusal of the</w:t>
      </w:r>
    </w:p>
    <w:p>
      <w:r>
        <w:t>following sheets."--_Buchanan's Syntax_, p. vi. "It is not improbable, but</w:t>
      </w:r>
    </w:p>
    <w:p>
      <w:r>
        <w:t>that, in time, these different constructions may be appropriated to</w:t>
      </w:r>
    </w:p>
    <w:p>
      <w:r>
        <w:t>different uses."--_Priestley's Gram._, p. 156. "But to forget or to</w:t>
      </w:r>
    </w:p>
    <w:p>
      <w:r>
        <w:t>remember at pleasure, are equally beyond the power of man."--_Idler_, No.</w:t>
      </w:r>
    </w:p>
    <w:p>
      <w:r>
        <w:t>72. "The nominative case follows the verb, in interrogative and imperative</w:t>
      </w:r>
    </w:p>
    <w:p>
      <w:r>
        <w:t>sentences."--_Murray's Gram._, 8vo, Vol. ii, p. 290. "Can the fig-tree, my</w:t>
      </w:r>
    </w:p>
    <w:p>
      <w:r>
        <w:t>brethren, bear olive berries? either a vine, figs?"--_James_, iii, 12.</w:t>
      </w:r>
    </w:p>
    <w:p>
      <w:r>
        <w:t>"Whose characters are too profligate, that the managing of them should be</w:t>
      </w:r>
    </w:p>
    <w:p>
      <w:r>
        <w:t>of any consequence."--_Swift, Examiner_, No. 24. "You that are a step</w:t>
      </w:r>
    </w:p>
    <w:p>
      <w:r>
        <w:t>higher than a philosopher, a divine; yet have too much grace and wit than</w:t>
      </w:r>
    </w:p>
    <w:p>
      <w:r>
        <w:t>to be a bishop."--_Pope, to Swift_, Let. 80. "The terms rich or poor enter</w:t>
      </w:r>
    </w:p>
    <w:p>
      <w:r>
        <w:t>not into their language."--_Robertson's America_, Vol. i, p. 314. "This</w:t>
      </w:r>
    </w:p>
    <w:p>
      <w:r>
        <w:t>pause is but seldom or ever sufficiently dwelt upon."--_Music of Nature_,</w:t>
      </w:r>
    </w:p>
    <w:p>
      <w:r>
        <w:t>p. 181. "There would be no possibility of any such thing as human life and</w:t>
      </w:r>
    </w:p>
    <w:p>
      <w:r>
        <w:t>human happiness."--_Butler's Anal._, p. 110. "The multitude rebuked them,</w:t>
      </w:r>
    </w:p>
    <w:p>
      <w:r>
        <w:t>because they should hold their peace."--_Matt._, xx, 21.</w:t>
      </w:r>
    </w:p>
    <w:p/>
    <w:p/>
    <w:p>
      <w:r>
        <w:t>UNDER NOTE IV.--OF THE CONJUNCTION THAN.</w:t>
      </w:r>
    </w:p>
    <w:p/>
    <w:p>
      <w:r>
        <w:t>"A metaphor is nothing else but a short comparison."--_Adam's Gram._, p.</w:t>
      </w:r>
    </w:p>
    <w:p>
      <w:r>
        <w:t>243; _Gould's_, 236. "There being no other dictator here but use."--</w:t>
      </w:r>
    </w:p>
    <w:p>
      <w:r>
        <w:t>_Campbell's Rhet._, p. 167. "This Construction is no otherwise known in</w:t>
      </w:r>
    </w:p>
    <w:p>
      <w:r>
        <w:t>English but by supplying the first or second Person Plural."--_Buchanan's</w:t>
      </w:r>
    </w:p>
    <w:p>
      <w:r>
        <w:t>Syntax_, p. xi. "Cyaxares was no sooner in the throne, but he was engaged</w:t>
      </w:r>
    </w:p>
    <w:p>
      <w:r>
        <w:t>in a terrible war."--_Rollin's Hist._, ii, 62. "Those classics contain</w:t>
      </w:r>
    </w:p>
    <w:p>
      <w:r>
        <w:t>little else but histories of murders."--_Am. Museum_, v, 526. "Ye shall not</w:t>
      </w:r>
    </w:p>
    <w:p>
      <w:r>
        <w:t>worship any other except God."--_Sale's Koran_, p. 15. "Their relation,</w:t>
      </w:r>
    </w:p>
    <w:p>
      <w:r>
        <w:t>therefore, is not otherwise to be ascertained but by their place."--</w:t>
      </w:r>
    </w:p>
    <w:p>
      <w:r>
        <w:t>_Campbell's Rhet._, p. 260. "For he no sooner accosted her, but he gained</w:t>
      </w:r>
    </w:p>
    <w:p>
      <w:r>
        <w:t>his point."--_Burder's Hist._, i, 6. "And all the modern writers on this</w:t>
      </w:r>
    </w:p>
    <w:p>
      <w:r>
        <w:t>subject have done little else but translate them."--_Blair's Rhet._, p.</w:t>
      </w:r>
    </w:p>
    <w:p>
      <w:r>
        <w:t>336. "One who had no other aim, but to talk copiously and plausibly."--</w:t>
      </w:r>
    </w:p>
    <w:p>
      <w:r>
        <w:t>_Ib._, p. 317. "We can refer it to no other cause but the structure of the</w:t>
      </w:r>
    </w:p>
    <w:p>
      <w:r>
        <w:t>eye."--_Ib._, p. 46. "No more is required but singly an act of vision."--</w:t>
      </w:r>
    </w:p>
    <w:p>
      <w:r>
        <w:t>_Kames, El. of Crit._, i, 171. "We find no more in its composition, but the</w:t>
      </w:r>
    </w:p>
    <w:p>
      <w:r>
        <w:t>particulars now mentioned."--_ Ib._, i, 48. "He pretends not to say, that</w:t>
      </w:r>
    </w:p>
    <w:p>
      <w:r>
        <w:t>it hath any other effect but to raise surprise."--_Ib._, ii, 61. "No sooner</w:t>
      </w:r>
    </w:p>
    <w:p>
      <w:r>
        <w:t>was the princess dead, but he freed himself."--_Johnson's Sketch of Morin_.</w:t>
      </w:r>
    </w:p>
    <w:p>
      <w:r>
        <w:t>"_Ought_ is an imperfect verb, for it has no other modification besides</w:t>
      </w:r>
    </w:p>
    <w:p>
      <w:r>
        <w:t>this one."--_Priestley's Gram._, p. 113. "The verb is palpably nothing else</w:t>
      </w:r>
    </w:p>
    <w:p>
      <w:r>
        <w:t>but the tie."--_Neef's Sketch_, p. 66. "Does he mean that theism is capable</w:t>
      </w:r>
    </w:p>
    <w:p>
      <w:r>
        <w:t>of nothing else except being opposed to polytheism or atheism?"--_Blair's</w:t>
      </w:r>
    </w:p>
    <w:p>
      <w:r>
        <w:t>Rhet._, p. 104. "Is it meant that theism is capable of nothing else besides</w:t>
      </w:r>
    </w:p>
    <w:p>
      <w:r>
        <w:t>being opposed to polytheism, or atheism?"--_Murray's Gram._, 8vo, p. 307.</w:t>
      </w:r>
    </w:p>
    <w:p>
      <w:r>
        <w:t>"There is no other method of teaching that of which any one is ignorant,</w:t>
      </w:r>
    </w:p>
    <w:p>
      <w:r>
        <w:t>but by means of something already known"--DR. JOHNSON: _Murray's Gram._, i,</w:t>
      </w:r>
    </w:p>
    <w:p>
      <w:r>
        <w:t>163; _Ingersoll's_, 214. "O fairest flower, no sooner blown but blasted!"--</w:t>
      </w:r>
    </w:p>
    <w:p>
      <w:r>
        <w:t>_Milton's Poems_, p, 132. "Architecture and gardening cannot otherwise</w:t>
      </w:r>
    </w:p>
    <w:p>
      <w:r>
        <w:t>entertain the mind, but by raising certain agreeable emotions or</w:t>
      </w:r>
    </w:p>
    <w:p>
      <w:r>
        <w:t>feelings."--_Kames, El. of Crit._, ii, 318. "Or, rather, they are nothing</w:t>
      </w:r>
    </w:p>
    <w:p>
      <w:r>
        <w:t>else but nouns."--_British Gram._, p. 95.</w:t>
      </w:r>
    </w:p>
    <w:p/>
    <w:p>
      <w:r>
        <w:t xml:space="preserve">   "As if religion were intended</w:t>
      </w:r>
    </w:p>
    <w:p>
      <w:r>
        <w:t xml:space="preserve">    For nothing else but to be mended."--_Hudibras_, p. 11.</w:t>
      </w:r>
    </w:p>
    <w:p/>
    <w:p/>
    <w:p>
      <w:r>
        <w:t>UNDER NOTE V.--RELATIVES EXCLUDE CONJUNCTIONS.</w:t>
      </w:r>
    </w:p>
    <w:p/>
    <w:p>
      <w:r>
        <w:t>"To prepare the Jews for the reception of a prophet mightier than him, and</w:t>
      </w:r>
    </w:p>
    <w:p>
      <w:r>
        <w:t>whose shoes he was not worthy to bear."--_Murray's Gram._, 8vo, p. 214.</w:t>
      </w:r>
    </w:p>
    <w:p>
      <w:r>
        <w:t>"Has this word which represents an action an object after it, and on which</w:t>
      </w:r>
    </w:p>
    <w:p>
      <w:r>
        <w:t>it terminates?"--_Osborn's Key_, p. 3. "The stores of literature lie before</w:t>
      </w:r>
    </w:p>
    <w:p>
      <w:r>
        <w:t>him, and from which he may collect, for use, many lessons of wisdom."--</w:t>
      </w:r>
    </w:p>
    <w:p>
      <w:r>
        <w:t>_Knapp's Lectures_, p. 31. "Many and various great advantages of this</w:t>
      </w:r>
    </w:p>
    <w:p>
      <w:r>
        <w:t>Grammar, and which are wanting in others, might be enumerated."--</w:t>
      </w:r>
    </w:p>
    <w:p>
      <w:r>
        <w:t>_Greenleaf's Gram._, p. 6. "About the time of Solon, the Athenian</w:t>
      </w:r>
    </w:p>
    <w:p>
      <w:r>
        <w:t>legislator, the custom is said to have been introduced, and which still</w:t>
      </w:r>
    </w:p>
    <w:p>
      <w:r>
        <w:t>prevails, of writing in lines from left to right."--_Jamieson's Rhet._, p.</w:t>
      </w:r>
    </w:p>
    <w:p>
      <w:r>
        <w:t>19. "The fundamental rule of the construction of sentences, and into which</w:t>
      </w:r>
    </w:p>
    <w:p>
      <w:r>
        <w:t>all others might be resolved, undoubtedly is, to communicate, in the</w:t>
      </w:r>
    </w:p>
    <w:p>
      <w:r>
        <w:t>clearest and most natural order, the ideas which we mean to transfuse into</w:t>
      </w:r>
    </w:p>
    <w:p>
      <w:r>
        <w:t>the minds of others."--_Blair's Rhet._, p. 120; _Jamieson's_, 102. "He left</w:t>
      </w:r>
    </w:p>
    <w:p>
      <w:r>
        <w:t>a son of a singular character, and who behaved so ill that he was put in</w:t>
      </w:r>
    </w:p>
    <w:p>
      <w:r>
        <w:t>prison."--_Murray's Key_, 8vo, p. 221. "He discovered some qualities in the</w:t>
      </w:r>
    </w:p>
    <w:p>
      <w:r>
        <w:t>youth, of a disagreeable nature, and which to him were wholly</w:t>
      </w:r>
    </w:p>
    <w:p>
      <w:r>
        <w:t>unaccountable."--_Ib._, p. 213. "An emphatical pause is made, after</w:t>
      </w:r>
    </w:p>
    <w:p>
      <w:r>
        <w:t>something has been said of peculiar moment, and on which we want ['desire'</w:t>
      </w:r>
    </w:p>
    <w:p>
      <w:r>
        <w:t>_M_.] to fix the hearer's attention."--_Blair's Rhet._, p. 331; _Murray's</w:t>
      </w:r>
    </w:p>
    <w:p>
      <w:r>
        <w:t>Gram._, 8vo, p. 248. "But we have duplicates of each, agreeing in movement,</w:t>
      </w:r>
    </w:p>
    <w:p>
      <w:r>
        <w:t>though differing in measure, and which make different impressions on the</w:t>
      </w:r>
    </w:p>
    <w:p>
      <w:r>
        <w:t>ear."--_Murray's Gram._, 8vo, p. 259.</w:t>
      </w:r>
    </w:p>
    <w:p/>
    <w:p/>
    <w:p>
      <w:r>
        <w:t>UNDER NOTE VI.--OF THE WORD THAT.</w:t>
      </w:r>
    </w:p>
    <w:p/>
    <w:p>
      <w:r>
        <w:t>"It will greatly facilitate the labours of the teacher, at the same time</w:t>
      </w:r>
    </w:p>
    <w:p>
      <w:r>
        <w:t>that it will relieve the pupil of many difficulties."--_Frost's El. of E.</w:t>
      </w:r>
    </w:p>
    <w:p>
      <w:r>
        <w:t>Gram._, p. 4. "At the same time that the pupil is engaged in the exercises</w:t>
      </w:r>
    </w:p>
    <w:p>
      <w:r>
        <w:t>just mentioned, it will be a proper time to study the whole Grammar in</w:t>
      </w:r>
    </w:p>
    <w:p>
      <w:r>
        <w:t>course."--_Bullions, Prin. of E. Gram._, Revised Ed., p. viii. "On the same</w:t>
      </w:r>
    </w:p>
    <w:p>
      <w:r>
        <w:t>ground that a participle and auxiliary are allowed to form a</w:t>
      </w:r>
    </w:p>
    <w:p>
      <w:r>
        <w:t>tense."--BEATTIE: _Murray's Gram._, 8vo, p. 76. "On the same ground that</w:t>
      </w:r>
    </w:p>
    <w:p>
      <w:r>
        <w:t>the voices, moods, and tenses, are admitted into the English</w:t>
      </w:r>
    </w:p>
    <w:p>
      <w:r>
        <w:t>tongue."--_Ib._, p. 101. "The five examples last mentioned, are corrected</w:t>
      </w:r>
    </w:p>
    <w:p>
      <w:r>
        <w:t>on the same principle that the preceding examples are corrected."--_Ib._,</w:t>
      </w:r>
    </w:p>
    <w:p>
      <w:r>
        <w:t>p. 186; _Ingersoll's Gram._, 254. "The brazen age began at the death of</w:t>
      </w:r>
    </w:p>
    <w:p>
      <w:r>
        <w:t>Trajan, and lasted till the time that Rome was taken by the</w:t>
      </w:r>
    </w:p>
    <w:p>
      <w:r>
        <w:t>Goths."--_Gould's Lat. Gram._, p. 277. "The introduction to the Duodecimo</w:t>
      </w:r>
    </w:p>
    <w:p>
      <w:r>
        <w:t>Edition, is retained in this volume, for the same reason that the original</w:t>
      </w:r>
    </w:p>
    <w:p>
      <w:r>
        <w:t>introduction to the Grammar, is retained in the first volume."--_Murray's</w:t>
      </w:r>
    </w:p>
    <w:p>
      <w:r>
        <w:t>Gram._, 8vo, Vol. ii, p. iv. "The verb must also be of the same person that</w:t>
      </w:r>
    </w:p>
    <w:p>
      <w:r>
        <w:t>the nominative case is."--_Ingersoll's Gram._, p. 16. "The adjective</w:t>
      </w:r>
    </w:p>
    <w:p>
      <w:r>
        <w:t>pronoun _their_, is plural for the same reason that _who_ is."--_Ib._, p.</w:t>
      </w:r>
    </w:p>
    <w:p>
      <w:r>
        <w:t>84. "The Sabellians could not justly be called Patripassians, in the same</w:t>
      </w:r>
    </w:p>
    <w:p>
      <w:r>
        <w:t>sense that the Noetians were so called."--_Religious World_, Vol. ii, p.</w:t>
      </w:r>
    </w:p>
    <w:p>
      <w:r>
        <w:t>122. "This is one reason that we pass over such smooth language, without</w:t>
      </w:r>
    </w:p>
    <w:p>
      <w:r>
        <w:t>suspecting that it contains little or no meaning."--_Murray's Gram._, 8vo,</w:t>
      </w:r>
    </w:p>
    <w:p>
      <w:r>
        <w:t>p. 298. "The first place that both armies came in sight of each other was</w:t>
      </w:r>
    </w:p>
    <w:p>
      <w:r>
        <w:t>on the opposite banks of the river Apsus."--_Goldsmith's Rome_, p. 118. "At</w:t>
      </w:r>
    </w:p>
    <w:p>
      <w:r>
        <w:t>the very time that the author gave him the first book for his</w:t>
      </w:r>
    </w:p>
    <w:p>
      <w:r>
        <w:t>perusal."--_Campbell's Rhetoric, Preface_, p. iv. "Peter will sup at the</w:t>
      </w:r>
    </w:p>
    <w:p>
      <w:r>
        <w:t>time that Paul will dine."--_Fosdick's De Sacy_, p. 81. "Peter will be</w:t>
      </w:r>
    </w:p>
    <w:p>
      <w:r>
        <w:t>supping at the time that Paul will enter."--_Ibid._ "These, at the same</w:t>
      </w:r>
    </w:p>
    <w:p>
      <w:r>
        <w:t>time that they may serve as models to those who may wish to imitate them,</w:t>
      </w:r>
    </w:p>
    <w:p>
      <w:r>
        <w:t>will give me an opportunity to cast more light upon the principles of this</w:t>
      </w:r>
    </w:p>
    <w:p>
      <w:r>
        <w:t>book."--_Ib._, p. 115.</w:t>
      </w:r>
    </w:p>
    <w:p/>
    <w:p>
      <w:r>
        <w:t xml:space="preserve">   "Time was, like thee, they life possest,</w:t>
      </w:r>
    </w:p>
    <w:p>
      <w:r>
        <w:t xml:space="preserve">    And time shall be, that thou shalt rest."</w:t>
      </w:r>
    </w:p>
    <w:p>
      <w:r>
        <w:t xml:space="preserve">        --PARNELL; _Mur. Seq._, p. 241.</w:t>
      </w:r>
    </w:p>
    <w:p/>
    <w:p/>
    <w:p>
      <w:r>
        <w:t>UNDER NOTE VII.--OF THE CORRESPONDENTS.</w:t>
      </w:r>
    </w:p>
    <w:p/>
    <w:p>
      <w:r>
        <w:t>"Our manners should neither be gross, nor excessively</w:t>
      </w:r>
    </w:p>
    <w:p>
      <w:r>
        <w:t>refined."--_Merchant's Gram._, p. 11. "A neuter verb expresses neither</w:t>
      </w:r>
    </w:p>
    <w:p>
      <w:r>
        <w:t>action or passion, but being, or a state of being."--_O. B. Peirce's</w:t>
      </w:r>
    </w:p>
    <w:p>
      <w:r>
        <w:t>Gram._, p. 342. "The old books are neither _English_ grammars, or</w:t>
      </w:r>
    </w:p>
    <w:p>
      <w:r>
        <w:t>_grammars_, in any sense of the English Language."--_Ib._, p. 378. "The</w:t>
      </w:r>
    </w:p>
    <w:p>
      <w:r>
        <w:t>author is apprehensive that his work is not yet as accurate and as much</w:t>
      </w:r>
    </w:p>
    <w:p>
      <w:r>
        <w:t>simplified as it may be."--_Kirkham's Gram._, p. 7. "The writer could not</w:t>
      </w:r>
    </w:p>
    <w:p>
      <w:r>
        <w:t>treat some topicks as extensively as was desirable."--_Ib._, p. 10. "Which</w:t>
      </w:r>
    </w:p>
    <w:p>
      <w:r>
        <w:t>would be a matter of such nicety, as no degree of human wisdom could</w:t>
      </w:r>
    </w:p>
    <w:p>
      <w:r>
        <w:t>regulate."--_Murray's Gram._, i, 26. "No undertaking is so great or</w:t>
      </w:r>
    </w:p>
    <w:p>
      <w:r>
        <w:t>difficult which he cannot direct."--_Duncan's Cic._, p. 126. "It is a good</w:t>
      </w:r>
    </w:p>
    <w:p>
      <w:r>
        <w:t>which neither depends on the will of others, nor on the affluence of</w:t>
      </w:r>
    </w:p>
    <w:p>
      <w:r>
        <w:t>external fortune."--_Harris's Hermes_, 299; _Murray's Gram._, i, 289. "Not</w:t>
      </w:r>
    </w:p>
    <w:p>
      <w:r>
        <w:t>only his estate, his reputation too has suffered by his</w:t>
      </w:r>
    </w:p>
    <w:p>
      <w:r>
        <w:t>misconduct."--_Murray's Gram._, i, 150; _Ingersoll's_, 238. "Neither do</w:t>
      </w:r>
    </w:p>
    <w:p>
      <w:r>
        <w:t>they extend as far as might be imagined at first view."--_Blair's Rhet._,</w:t>
      </w:r>
    </w:p>
    <w:p>
      <w:r>
        <w:t>p. 350. "There is no language so poor, but it hath two or three past</w:t>
      </w:r>
    </w:p>
    <w:p>
      <w:r>
        <w:t>tenses."--_Ib._, p. 82. "As far as this system is founded in truth,</w:t>
      </w:r>
    </w:p>
    <w:p>
      <w:r>
        <w:t>language appears to be not altogether arbitrary in its origin."--_Ib._, p.</w:t>
      </w:r>
    </w:p>
    <w:p>
      <w:r>
        <w:t>56. "I have not that command of these convulsions as is</w:t>
      </w:r>
    </w:p>
    <w:p>
      <w:r>
        <w:t>necessary."--_Spect._, No. 474. "Conversation with such who know no arts</w:t>
      </w:r>
    </w:p>
    <w:p>
      <w:r>
        <w:t>which polish life."--_Ib._, No. 480. "And which can be neither very lively</w:t>
      </w:r>
    </w:p>
    <w:p>
      <w:r>
        <w:t>or very forcible."--_Jamieson's Rhet._, p. 78. "To that degree as to give</w:t>
      </w:r>
    </w:p>
    <w:p>
      <w:r>
        <w:t>proper names to rivers."--_Dr. Murray's Hist of Lang._, i, 327. "In the</w:t>
      </w:r>
    </w:p>
    <w:p>
      <w:r>
        <w:t>utter overthrow of such who hate to be reformed."--_Barclay's Works_, i,</w:t>
      </w:r>
    </w:p>
    <w:p>
      <w:r>
        <w:t>443. "But still so much of it is retained, as greatly injures the</w:t>
      </w:r>
    </w:p>
    <w:p>
      <w:r>
        <w:t>uniformity of the whole."--_Priestley's Gram., Pref._, p. vii. "Some of</w:t>
      </w:r>
    </w:p>
    <w:p>
      <w:r>
        <w:t>them have gone to that height of extravagance, as to assert," &amp;c.--_Ib._,</w:t>
      </w:r>
    </w:p>
    <w:p>
      <w:r>
        <w:t>p. 91. "A teacher is confined--not more than a merchant, and probably not</w:t>
      </w:r>
    </w:p>
    <w:p>
      <w:r>
        <w:t>as much."--_Abbott's Teacher_, p. 27. "It shall not be forgiven him,</w:t>
      </w:r>
    </w:p>
    <w:p>
      <w:r>
        <w:t>neither in this world, neither in the world to come."--_Matt._, xii, 32.</w:t>
      </w:r>
    </w:p>
    <w:p>
      <w:r>
        <w:t>"Which no body presumes, or is so sanguine to hope."--_Swift, Drap. Let._</w:t>
      </w:r>
    </w:p>
    <w:p>
      <w:r>
        <w:t>v. "For the torrent of the voice, left neither time or power in the organs,</w:t>
      </w:r>
    </w:p>
    <w:p>
      <w:r>
        <w:t>to shape the words properly."--_Sheridan's Elocution_, p. 118. "That he may</w:t>
      </w:r>
    </w:p>
    <w:p>
      <w:r>
        <w:t>neither unnecessarily waste his voice by throwing out too much, or diminish</w:t>
      </w:r>
    </w:p>
    <w:p>
      <w:r>
        <w:t>his power by using too little."--_Ib._, p. 123. "I have retained only such</w:t>
      </w:r>
    </w:p>
    <w:p>
      <w:r>
        <w:t>which appear most agreeable to the measures of Analogy."--_Littleton's</w:t>
      </w:r>
    </w:p>
    <w:p>
      <w:r>
        <w:t>Dict., Pref._ "He is both a prudent and industrious man."--_Day's Gram._,</w:t>
      </w:r>
    </w:p>
    <w:p>
      <w:r>
        <w:t>p. 70. "Conjunctions either connect words or sentences."--_Ib._, pp. 81 and</w:t>
      </w:r>
    </w:p>
    <w:p>
      <w:r>
        <w:t>101.</w:t>
      </w:r>
    </w:p>
    <w:p/>
    <w:p>
      <w:r>
        <w:t xml:space="preserve">   "Such silly girls who love to chat and play,</w:t>
      </w:r>
    </w:p>
    <w:p>
      <w:r>
        <w:t xml:space="preserve">    Deserve no care, their time is thrown away."--_Tobitt's Gram._, p. 20.</w:t>
      </w:r>
    </w:p>
    <w:p/>
    <w:p>
      <w:r>
        <w:t xml:space="preserve">    "Vice is a monster of so frightful mien,</w:t>
      </w:r>
    </w:p>
    <w:p>
      <w:r>
        <w:t xml:space="preserve">    As to be hated needs but to be seen."--POPE: _Mur. Gram._, ii, 17.</w:t>
      </w:r>
    </w:p>
    <w:p/>
    <w:p>
      <w:r>
        <w:t xml:space="preserve">    "Justice must punish the rebellious deed:</w:t>
      </w:r>
    </w:p>
    <w:p>
      <w:r>
        <w:t xml:space="preserve">    Yet punish so, as pity shall exceed."--DRYDEN: _in Joh. Dict._</w:t>
      </w:r>
    </w:p>
    <w:p/>
    <w:p/>
    <w:p>
      <w:r>
        <w:t>UNDER NOTE VIII.--IMPROPER ELLIPSES.</w:t>
      </w:r>
    </w:p>
    <w:p/>
    <w:p>
      <w:r>
        <w:t>"_That, whose_, and _as_ relate to either persons or things."--_Sanborn's</w:t>
      </w:r>
    </w:p>
    <w:p>
      <w:r>
        <w:t>Gram._, p. 93. "_Which_ and _what_, as adjectives, relate either to persons</w:t>
      </w:r>
    </w:p>
    <w:p>
      <w:r>
        <w:t>or things."--_Ib._, p. 70. "Whether of a public or private nature."--</w:t>
      </w:r>
    </w:p>
    <w:p>
      <w:r>
        <w:t>_Adam's Rhet._, i, 43. "Which are included both among the public and</w:t>
      </w:r>
    </w:p>
    <w:p>
      <w:r>
        <w:t>private wrongs."--_Ib._, i, 308. "I might extract both from the old and new</w:t>
      </w:r>
    </w:p>
    <w:p>
      <w:r>
        <w:t>testament numberless examples of induction."--_Ib._, ii, 66. "Many verbs</w:t>
      </w:r>
    </w:p>
    <w:p>
      <w:r>
        <w:t>are used both in an active and neuter signification."--_Lowth's Gram._, p.</w:t>
      </w:r>
    </w:p>
    <w:p>
      <w:r>
        <w:t>30; _Alger's_, 26; _Guy's_, 21; _Murray's_, 60. "Its influence is likely to</w:t>
      </w:r>
    </w:p>
    <w:p>
      <w:r>
        <w:t>be considerable, both on the morals, and taste of a nation."--_Blair's</w:t>
      </w:r>
    </w:p>
    <w:p>
      <w:r>
        <w:t>Rhet._, p. 373. "The subject afforded a variety of scenes, both of the</w:t>
      </w:r>
    </w:p>
    <w:p>
      <w:r>
        <w:t>awful and tender kind."--_Ib._, p. 439. "Restlessness of mind disqualifies</w:t>
      </w:r>
    </w:p>
    <w:p>
      <w:r>
        <w:t>us, both for the enjoyment of peace, and the performance of our</w:t>
      </w:r>
    </w:p>
    <w:p>
      <w:r>
        <w:t>duty."--_Murray's Key_, ii, 166; _Ingersoll's Gram._, p. 10. "Adjective</w:t>
      </w:r>
    </w:p>
    <w:p>
      <w:r>
        <w:t>Pronouns are of a mixed nature, participating the properties both of</w:t>
      </w:r>
    </w:p>
    <w:p>
      <w:r>
        <w:t>pronouns and adjectives."--_Murray's Gram._, i, 55; _Merchant's_, 43;</w:t>
      </w:r>
    </w:p>
    <w:p>
      <w:r>
        <w:t>_Flint's_, 22. "Adjective Pronouns have the nature both of the adjective</w:t>
      </w:r>
    </w:p>
    <w:p>
      <w:r>
        <w:t>and the pronoun."--_Frost's El. of Gram._, p. 15. "Pronominal adjectives</w:t>
      </w:r>
    </w:p>
    <w:p>
      <w:r>
        <w:t>are a kind of compound part of speech, partaking the nature both of</w:t>
      </w:r>
    </w:p>
    <w:p>
      <w:r>
        <w:t>pronouns and adjectives."--_Nutting's Gram._, p. 36. "Nouns are used either</w:t>
      </w:r>
    </w:p>
    <w:p>
      <w:r>
        <w:t>in the singular or plural number."--_Blair's Gram._, p. 11. "The question</w:t>
      </w:r>
    </w:p>
    <w:p>
      <w:r>
        <w:t>is not, whether the nominative or accusative ought to follow the particles</w:t>
      </w:r>
    </w:p>
    <w:p>
      <w:r>
        <w:t>_than_ and _as_; but, whether these particles are, in such particular</w:t>
      </w:r>
    </w:p>
    <w:p>
      <w:r>
        <w:t>cases, to be regarded as conjunctions or prepositions."--_Campbell's</w:t>
      </w:r>
    </w:p>
    <w:p>
      <w:r>
        <w:t>Rhet._, p. 204. "In English many verbs are used both as transitives and</w:t>
      </w:r>
    </w:p>
    <w:p>
      <w:r>
        <w:t>intransitives."--_Churchill's Gram._, p. 83. "He sendeth rain both on the</w:t>
      </w:r>
    </w:p>
    <w:p>
      <w:r>
        <w:t>just and unjust."--_Guy's Gram._, p. 56. "A foot consists either of two or</w:t>
      </w:r>
    </w:p>
    <w:p>
      <w:r>
        <w:t>three syllables."--_Blair's Gram._, p. 118. "Because they participate the</w:t>
      </w:r>
    </w:p>
    <w:p>
      <w:r>
        <w:t>nature both of adverbs and conjunctions."--_Murray's Gram._, i, 116.</w:t>
      </w:r>
    </w:p>
    <w:p>
      <w:r>
        <w:t>"Surely, Romans, what I am now about to say, ought neither to be omitted</w:t>
      </w:r>
    </w:p>
    <w:p>
      <w:r>
        <w:t>nor pass without notice."--_Duncan's Cicero_, p. 196. "Their language</w:t>
      </w:r>
    </w:p>
    <w:p>
      <w:r>
        <w:t>frequently amounts, not only to bad sense, but _non_-sense."--_Kirkham's</w:t>
      </w:r>
    </w:p>
    <w:p>
      <w:r>
        <w:t>Gram._, p. 14. "Hence arises the necessity of a social state to man both</w:t>
      </w:r>
    </w:p>
    <w:p>
      <w:r>
        <w:t>for the unfolding, and exerting of his nobler faculties."--_Sheridan's</w:t>
      </w:r>
    </w:p>
    <w:p>
      <w:r>
        <w:t>Elocution_, p. 147. "Whether the subject be of the real or feigned</w:t>
      </w:r>
    </w:p>
    <w:p>
      <w:r>
        <w:t>kind."--_Blair's Rhet._, p. 454. "Not only was liberty entirely</w:t>
      </w:r>
    </w:p>
    <w:p>
      <w:r>
        <w:t>extinguished, but arbitrary power felt in its heaviest and most oppressive</w:t>
      </w:r>
    </w:p>
    <w:p>
      <w:r>
        <w:t>weight."--_Ib._, p. 249. "This rule is applicable also both to verbal</w:t>
      </w:r>
    </w:p>
    <w:p>
      <w:r>
        <w:t>Critics and Grammarians."--_Hiley's Gram._, p. 144. "Both the rules and</w:t>
      </w:r>
    </w:p>
    <w:p>
      <w:r>
        <w:t>exceptions of a language must have obtained the sanction of good</w:t>
      </w:r>
    </w:p>
    <w:p>
      <w:r>
        <w:t>usage."--_Ib._, p. 143.</w:t>
      </w:r>
    </w:p>
    <w:p/>
    <w:p/>
    <w:p/>
    <w:p/>
    <w:p>
      <w:r>
        <w:t>CHAPTER X.--PREPOSITIONS.</w:t>
      </w:r>
    </w:p>
    <w:p/>
    <w:p>
      <w:r>
        <w:t>The syntax of Prepositions consists, not solely or mainly in their power of</w:t>
      </w:r>
    </w:p>
    <w:p>
      <w:r>
        <w:t>governing the objective case, (though this alone is the scope which most</w:t>
      </w:r>
    </w:p>
    <w:p>
      <w:r>
        <w:t>grammarians have given it,) but in their adaptation to the other terms</w:t>
      </w:r>
    </w:p>
    <w:p>
      <w:r>
        <w:t>between which they express certain relations, such as appear by the sense</w:t>
      </w:r>
    </w:p>
    <w:p>
      <w:r>
        <w:t>of the words uttered.</w:t>
      </w:r>
    </w:p>
    <w:p/>
    <w:p/>
    <w:p>
      <w:r>
        <w:t>RULE XXIII.--PREPOSITIONS.</w:t>
      </w:r>
    </w:p>
    <w:p/>
    <w:p>
      <w:r>
        <w:t>Prepositions show the relations of words, and of the things or thoughts</w:t>
      </w:r>
    </w:p>
    <w:p>
      <w:r>
        <w:t>expressed by them: as; "He came _from_ Rome _to_ Paris, _in_ the company</w:t>
      </w:r>
    </w:p>
    <w:p>
      <w:r>
        <w:t>_of_ many eminent men, and passed _with_ them _through_ many</w:t>
      </w:r>
    </w:p>
    <w:p>
      <w:r>
        <w:t>cities"--_Analectic Magazine_.</w:t>
      </w:r>
    </w:p>
    <w:p/>
    <w:p>
      <w:r>
        <w:t xml:space="preserve">   "Ah! who can tell the triumphs _of_ the mind,</w:t>
      </w:r>
    </w:p>
    <w:p>
      <w:r>
        <w:t xml:space="preserve">    _By_ truth illumin'd, and _by_ taste refin'd?"--_Rogers_.</w:t>
      </w:r>
    </w:p>
    <w:p/>
    <w:p>
      <w:r>
        <w:t>EXCEPTION FIRST.</w:t>
      </w:r>
    </w:p>
    <w:p/>
    <w:p>
      <w:r>
        <w:t>The preposition _to_, before an abstract infinitive, and at the head of a</w:t>
      </w:r>
    </w:p>
    <w:p>
      <w:r>
        <w:t>phrase which is made the subject of a verb, has no proper antecedent term</w:t>
      </w:r>
    </w:p>
    <w:p>
      <w:r>
        <w:t>of relation; as, "_To_ learn to die, is the great business of</w:t>
      </w:r>
    </w:p>
    <w:p>
      <w:r>
        <w:t>life."--_Dillwyn_. "Nevertheless, _to_ abide in the flesh, is more needful</w:t>
      </w:r>
    </w:p>
    <w:p>
      <w:r>
        <w:t>for you."--ST. PAUL: _Phil._, i, 24. "_To_ be reduced to poverty, is a</w:t>
      </w:r>
    </w:p>
    <w:p>
      <w:r>
        <w:t>great affliction."</w:t>
      </w:r>
    </w:p>
    <w:p/>
    <w:p>
      <w:r>
        <w:t xml:space="preserve">   "Too much _to_ know, is, to know nought but fame;</w:t>
      </w:r>
    </w:p>
    <w:p>
      <w:r>
        <w:t xml:space="preserve">    And every godfather can give a name."--_Shakspeare_.</w:t>
      </w:r>
    </w:p>
    <w:p/>
    <w:p>
      <w:r>
        <w:t>EXCEPTION SECOND.</w:t>
      </w:r>
    </w:p>
    <w:p/>
    <w:p>
      <w:r>
        <w:t>The preposition _for_, when it introduces its object before an infinitive,</w:t>
      </w:r>
    </w:p>
    <w:p>
      <w:r>
        <w:t>and the whole phrase is made the subject of a verb, has properly no</w:t>
      </w:r>
    </w:p>
    <w:p>
      <w:r>
        <w:t>antecedent term of relation; as, "_For_ us to learn to die, is the great</w:t>
      </w:r>
    </w:p>
    <w:p>
      <w:r>
        <w:t>business of life."--"Nevertheless, _for_ me to abide in the flesh, is more</w:t>
      </w:r>
    </w:p>
    <w:p>
      <w:r>
        <w:t>needful for you."--"_For_ an old man to be reduced to poverty is a very</w:t>
      </w:r>
    </w:p>
    <w:p>
      <w:r>
        <w:t>great affliction."</w:t>
      </w:r>
    </w:p>
    <w:p/>
    <w:p>
      <w:r>
        <w:t xml:space="preserve">   "_For_ man to tell how human life began,</w:t>
      </w:r>
    </w:p>
    <w:p>
      <w:r>
        <w:t xml:space="preserve">    Is hard; for who himself beginning knew?"--_Milton_.</w:t>
      </w:r>
    </w:p>
    <w:p/>
    <w:p/>
    <w:p>
      <w:r>
        <w:t>OBSERVATIONS ON RULE XXIII.</w:t>
      </w:r>
    </w:p>
    <w:p/>
    <w:p>
      <w:r>
        <w:t>OBS. 1.--In parsing any ordinary preposition, the learner should name the</w:t>
      </w:r>
    </w:p>
    <w:p>
      <w:r>
        <w:t>_two terms_ of the relation, and apply the foregoing rule, after the manner</w:t>
      </w:r>
    </w:p>
    <w:p>
      <w:r>
        <w:t>prescribed in Praxis 12th of this work. The principle is simple and</w:t>
      </w:r>
    </w:p>
    <w:p>
      <w:r>
        <w:t>etymological, being implied in the very definition of a preposition, yet</w:t>
      </w:r>
    </w:p>
    <w:p>
      <w:r>
        <w:t>not the less necessary to be given as a rule of syntax. Among tolerable</w:t>
      </w:r>
    </w:p>
    <w:p>
      <w:r>
        <w:t>writers, the prepositions exhibit more errors than any other equal number</w:t>
      </w:r>
    </w:p>
    <w:p>
      <w:r>
        <w:t>of words. This is probably owing to the careless manner in which they are</w:t>
      </w:r>
    </w:p>
    <w:p>
      <w:r>
        <w:t>usually slurred over in parsing. But the parsers, in general, have at least</w:t>
      </w:r>
    </w:p>
    <w:p>
      <w:r>
        <w:t>this excuse, that their text-books have taught them no better; they</w:t>
      </w:r>
    </w:p>
    <w:p>
      <w:r>
        <w:t>therefore call the preposition _a preposition_, and leave its use and</w:t>
      </w:r>
    </w:p>
    <w:p>
      <w:r>
        <w:t>meaning unexplained.</w:t>
      </w:r>
    </w:p>
    <w:p/>
    <w:p>
      <w:r>
        <w:t>OBS. 2.--If the learner be at any loss to discover the true terms of</w:t>
      </w:r>
    </w:p>
    <w:p>
      <w:r>
        <w:t>relation, let him ask and answer _two questions_: first, with the</w:t>
      </w:r>
    </w:p>
    <w:p>
      <w:r>
        <w:t>interrogative _what_ before the preposition, to find the antecedent; and</w:t>
      </w:r>
    </w:p>
    <w:p>
      <w:r>
        <w:t>then, with the same pronoun after the preposition, to find the subsequent</w:t>
      </w:r>
    </w:p>
    <w:p>
      <w:r>
        <w:t>term. These questions answered according to the sense, will always give the</w:t>
      </w:r>
    </w:p>
    <w:p>
      <w:r>
        <w:t>true terms. For example: "They dashed that rapid torrent</w:t>
      </w:r>
    </w:p>
    <w:p>
      <w:r>
        <w:t>through."--_Scott_. Ques. _What_ through? Ans. "_Dashed through_." Ques.</w:t>
      </w:r>
    </w:p>
    <w:p>
      <w:r>
        <w:t>Through _what?_ Ans. "_Through that torrent_." For the meaning is--"They</w:t>
      </w:r>
    </w:p>
    <w:p>
      <w:r>
        <w:t>dashed through that rapid torrent." If one term is perfectly obvious, (as</w:t>
      </w:r>
    </w:p>
    <w:p>
      <w:r>
        <w:t>it almost always is,) find the other in this way; as, "Day unto day</w:t>
      </w:r>
    </w:p>
    <w:p>
      <w:r>
        <w:t>uttereth speech, and night unto night showeth knowledge."--_Psal._, xix, 2.</w:t>
      </w:r>
    </w:p>
    <w:p>
      <w:r>
        <w:t>Ques. _What_ unto day? Ans. "_Uttereth unto day_." Ques. _What_ unto night?</w:t>
      </w:r>
    </w:p>
    <w:p>
      <w:r>
        <w:t>Ans. "_Showeth unto night_" For the meaning is--"Day uttereth speech unto</w:t>
      </w:r>
    </w:p>
    <w:p>
      <w:r>
        <w:t>day, and night showeth knowledge unto night." To parse rightly, is, to</w:t>
      </w:r>
    </w:p>
    <w:p>
      <w:r>
        <w:t>understand rightly; and what is well expressed, it is a shame to</w:t>
      </w:r>
    </w:p>
    <w:p>
      <w:r>
        <w:t>misunderstand or misinterpret. But sometimes the position of the two nouns</w:t>
      </w:r>
    </w:p>
    <w:p>
      <w:r>
        <w:t>is such, that it may require some reflection to find either; as,</w:t>
      </w:r>
    </w:p>
    <w:p/>
    <w:p>
      <w:r>
        <w:t xml:space="preserve">   "Or that choice plant, so grateful to the nose,</w:t>
      </w:r>
    </w:p>
    <w:p>
      <w:r>
        <w:t xml:space="preserve">    Which _in_ I know not what far country grows."--_Churchill_, p. 18.</w:t>
      </w:r>
    </w:p>
    <w:p/>
    <w:p>
      <w:r>
        <w:t>OBS. 3.--When a preposition _begins_ or _ends_ a sentence or clause, the</w:t>
      </w:r>
    </w:p>
    <w:p>
      <w:r>
        <w:t>terms of relation, if both are given, are transposed; as, "To a studious</w:t>
      </w:r>
    </w:p>
    <w:p>
      <w:r>
        <w:t>_man_, action is a relief."--_Burgh_. That is, "Action is a relief _to_ a</w:t>
      </w:r>
    </w:p>
    <w:p>
      <w:r>
        <w:t>studious man." "_Science_ they [the ladies] do not _pretend_ TO."--_Id._</w:t>
      </w:r>
    </w:p>
    <w:p>
      <w:r>
        <w:t>That is, "They do not pretend _to_ science." "Until I have done that</w:t>
      </w:r>
    </w:p>
    <w:p>
      <w:r>
        <w:t>_which_ I _have spoken_ to thee OF."--_Gen._, xxviii, 15. The word governed</w:t>
      </w:r>
    </w:p>
    <w:p>
      <w:r>
        <w:t>by the preposition is always the subsequent term of the relation, however</w:t>
      </w:r>
    </w:p>
    <w:p>
      <w:r>
        <w:t>it may be placed; and if this be a relative pronoun, the transposition is</w:t>
      </w:r>
    </w:p>
    <w:p>
      <w:r>
        <w:t>permanent. The preposition, however, may be put before any relative, except</w:t>
      </w:r>
    </w:p>
    <w:p>
      <w:r>
        <w:t>_that_ and _as_; and this is commonly thought to be its most appropriate</w:t>
      </w:r>
    </w:p>
    <w:p>
      <w:r>
        <w:t>place: as, "Until I have done that _of which_ I have spoken to thee," Of</w:t>
      </w:r>
    </w:p>
    <w:p>
      <w:r>
        <w:t>the placing of it last, Lowth says, "This is an idiom _which_ our language</w:t>
      </w:r>
    </w:p>
    <w:p>
      <w:r>
        <w:t>is strongly inclined _to_;" Murray and others, "This is an idiom _to which_</w:t>
      </w:r>
    </w:p>
    <w:p>
      <w:r>
        <w:t>our language is strongly inclined:" while they all add, "it prevails in</w:t>
      </w:r>
    </w:p>
    <w:p>
      <w:r>
        <w:t>common conversation, and suits very well with the familiar style in</w:t>
      </w:r>
    </w:p>
    <w:p>
      <w:r>
        <w:t>writing; but the placing of the preposition before the relative, is more</w:t>
      </w:r>
    </w:p>
    <w:p>
      <w:r>
        <w:t>graceful, as well as more perspicuous, and agrees much better with the</w:t>
      </w:r>
    </w:p>
    <w:p>
      <w:r>
        <w:t>solemn and elevated style."--_Lowth's Gram._, p. 95; _Murray's_, 8vo, p.</w:t>
      </w:r>
    </w:p>
    <w:p>
      <w:r>
        <w:t>200; _Fisk's_, 141; _R. C. Smiths_, 167; _Ingersoll's_, 227; _Churchill's_.</w:t>
      </w:r>
    </w:p>
    <w:p>
      <w:r>
        <w:t>150.</w:t>
      </w:r>
    </w:p>
    <w:p/>
    <w:p>
      <w:r>
        <w:t>OBS. 4.--The terms of relation between which a preposition may be used, are</w:t>
      </w:r>
    </w:p>
    <w:p>
      <w:r>
        <w:t>very various. The _former_ or _antecedent_ term may be a noun, an</w:t>
      </w:r>
    </w:p>
    <w:p>
      <w:r>
        <w:t>adjective, a pronoun, a verb, a participle, or an adverb: and, in some</w:t>
      </w:r>
    </w:p>
    <w:p>
      <w:r>
        <w:t>instances, we find not only one preposition put before an other, but even a</w:t>
      </w:r>
    </w:p>
    <w:p>
      <w:r>
        <w:t>conjunction or an interjection used on this side; as, "_Because_ OF</w:t>
      </w:r>
    </w:p>
    <w:p>
      <w:r>
        <w:t>offences."--"_Alas_ FOR him!"--The _latter_ or _subsequent_ term, which is</w:t>
      </w:r>
    </w:p>
    <w:p>
      <w:r>
        <w:t>the word governed by the preposition, may be a noun, a pronoun, a</w:t>
      </w:r>
    </w:p>
    <w:p>
      <w:r>
        <w:t>pronominal adjective, an infinitive verb, or an imperfect or preperfect</w:t>
      </w:r>
    </w:p>
    <w:p>
      <w:r>
        <w:t>participle: and, in some instances, prepositions appear to govern adverbs,</w:t>
      </w:r>
    </w:p>
    <w:p>
      <w:r>
        <w:t>or even whole phrases. See the observations in the tenth chapter of</w:t>
      </w:r>
    </w:p>
    <w:p>
      <w:r>
        <w:t>Etymology.</w:t>
      </w:r>
    </w:p>
    <w:p/>
    <w:p>
      <w:r>
        <w:t>OBS. 5.--Both terms of the relation are usually expressed; though either of</w:t>
      </w:r>
    </w:p>
    <w:p>
      <w:r>
        <w:t>them may, in some instances, be left out, the other being given: as, (1.)</w:t>
      </w:r>
    </w:p>
    <w:p>
      <w:r>
        <w:t>THE FORMER--"All shall know me, [_reckoning_] FROM the least to the</w:t>
      </w:r>
    </w:p>
    <w:p>
      <w:r>
        <w:t>greatest."--_Heb._, viii, 11. [_I say_] "IN a word, it would entirely</w:t>
      </w:r>
    </w:p>
    <w:p>
      <w:r>
        <w:t>defeat the purpose."--_Blair_. "When I speak of reputation, I mean not only</w:t>
      </w:r>
    </w:p>
    <w:p>
      <w:r>
        <w:t>[_reputation_] IN regard to knowledge, but [_reputation_] IN regard to the</w:t>
      </w:r>
    </w:p>
    <w:p>
      <w:r>
        <w:t>talent of communicating knowledge."--_Campbell's Rhet._, p. 163; _Murray's</w:t>
      </w:r>
    </w:p>
    <w:p>
      <w:r>
        <w:t>Gram._, i, 360. (2.) THE LATTER--"Opinions and ceremonies [_which_] they</w:t>
      </w:r>
    </w:p>
    <w:p>
      <w:r>
        <w:t>would die FOR."--_Locke_. "IN [_those_] who obtain defence, or [_in those_]</w:t>
      </w:r>
    </w:p>
    <w:p>
      <w:r>
        <w:t>who defend."--_Pope_. "Others are more modest than [_what_] this comes</w:t>
      </w:r>
    </w:p>
    <w:p>
      <w:r>
        <w:t>TO."--_Collier's Antoninus_, p. 66.</w:t>
      </w:r>
    </w:p>
    <w:p/>
    <w:p>
      <w:r>
        <w:t>OBS. 6.--The only proper exceptions to the foregoing rule, are those which</w:t>
      </w:r>
    </w:p>
    <w:p>
      <w:r>
        <w:t>are inserted above, unless the abstract infinitive used as a predicate is</w:t>
      </w:r>
    </w:p>
    <w:p>
      <w:r>
        <w:t>also to be excepted; as, "In both, to reason right, is _to_</w:t>
      </w:r>
    </w:p>
    <w:p>
      <w:r>
        <w:t>submit."--_Pope_. But here most if not all grammarians would say, the verb</w:t>
      </w:r>
    </w:p>
    <w:p>
      <w:r>
        <w:t>"_is_" is the antecedent term, or what their syntax takes to govern the</w:t>
      </w:r>
    </w:p>
    <w:p>
      <w:r>
        <w:t>infinitive. The relation, however, is not such as when we say, "He _is to</w:t>
      </w:r>
    </w:p>
    <w:p>
      <w:r>
        <w:t>submit_;" that is, "He _must submit_, or _ought to submit_;" but, perhaps,</w:t>
      </w:r>
    </w:p>
    <w:p>
      <w:r>
        <w:t>to insist on a different mode of parsing the more separable infinitive or</w:t>
      </w:r>
    </w:p>
    <w:p>
      <w:r>
        <w:t>its preposition, would be a needless refinement. Yet some regard ought to</w:t>
      </w:r>
    </w:p>
    <w:p>
      <w:r>
        <w:t>be paid to the different relations which the infinitive may bear to this</w:t>
      </w:r>
    </w:p>
    <w:p>
      <w:r>
        <w:t>finite verb. For want of a due estimate of this difference, the following</w:t>
      </w:r>
    </w:p>
    <w:p>
      <w:r>
        <w:t>sentence is, I think, very faulty: "The great business of this life _is to</w:t>
      </w:r>
    </w:p>
    <w:p>
      <w:r>
        <w:t>prepare_, and _qualify us_, for the enjoyment of a better."--_Murray's</w:t>
      </w:r>
    </w:p>
    <w:p>
      <w:r>
        <w:t>Gram._, Vol. i, p. 373. If the author meant to tell what our great business</w:t>
      </w:r>
    </w:p>
    <w:p>
      <w:r>
        <w:t>in this life is, he should rather have said: "The great business of this</w:t>
      </w:r>
    </w:p>
    <w:p>
      <w:r>
        <w:t>life is, to prepare and qualify _ourselves_ for the enjoyment of a better."</w:t>
      </w:r>
    </w:p>
    <w:p/>
    <w:p>
      <w:r>
        <w:t>OBS. 7.--In relation to the infinitive, Dr. Adam remarks, that, "_To_ in</w:t>
      </w:r>
    </w:p>
    <w:p>
      <w:r>
        <w:t>English is often taken _absolutely_; as, _To_ confess the truth; _To_</w:t>
      </w:r>
    </w:p>
    <w:p>
      <w:r>
        <w:t>proceed; _To_ conclude."--_Latin and Eng. Gram._, p. 182. But the assertion</w:t>
      </w:r>
    </w:p>
    <w:p>
      <w:r>
        <w:t>is not entirely true; nor are his examples appropriate; for what he and</w:t>
      </w:r>
    </w:p>
    <w:p>
      <w:r>
        <w:t>many other grammarians call the _infinitive absolute_, evidently depends on</w:t>
      </w:r>
    </w:p>
    <w:p>
      <w:r>
        <w:t>something _understood_; and the preposition is, surely, in no instance</w:t>
      </w:r>
    </w:p>
    <w:p>
      <w:r>
        <w:t>independent of what follows it, and is therefore never entirely absolute.</w:t>
      </w:r>
    </w:p>
    <w:p>
      <w:r>
        <w:t>Prepositions are not to be supposed to have no antecedent term, merely</w:t>
      </w:r>
    </w:p>
    <w:p>
      <w:r>
        <w:t>because they stand at the head of a phrase or sentence which is made the</w:t>
      </w:r>
    </w:p>
    <w:p>
      <w:r>
        <w:t>subject of a verb; for the phrase or sentence itself often contains that</w:t>
      </w:r>
    </w:p>
    <w:p>
      <w:r>
        <w:t>term, as in the following example: "_In_ what way mind acts upon matter, is</w:t>
      </w:r>
    </w:p>
    <w:p>
      <w:r>
        <w:t>unknown." Here _in_ shows the relation between _acts_ and _way_; because</w:t>
      </w:r>
    </w:p>
    <w:p>
      <w:r>
        <w:t>the expression suggests, that mind _acts_ IN _some way_ upon matter.</w:t>
      </w:r>
    </w:p>
    <w:p/>
    <w:p>
      <w:r>
        <w:t>OBS. 8.--The second exception above, wherever it is found applicable,</w:t>
      </w:r>
    </w:p>
    <w:p>
      <w:r>
        <w:t>cancels the first; because it introduces an antecedent term before the</w:t>
      </w:r>
    </w:p>
    <w:p>
      <w:r>
        <w:t>preposition _to_, as may be seen by the examples given. It is questionable</w:t>
      </w:r>
    </w:p>
    <w:p>
      <w:r>
        <w:t>too, whether both of them may not also be cancelled in an other way; that</w:t>
      </w:r>
    </w:p>
    <w:p>
      <w:r>
        <w:t>is, by transposition and the introduction of the pronoun _it_ for the</w:t>
      </w:r>
    </w:p>
    <w:p>
      <w:r>
        <w:t>nominative: as, "_It_ is a great _affliction_, TO _be reduced_ to</w:t>
      </w:r>
    </w:p>
    <w:p>
      <w:r>
        <w:t>poverty."--"_It_ is _hard_ FOR _man_ to tell how human life</w:t>
      </w:r>
    </w:p>
    <w:p>
      <w:r>
        <w:t>began."--"Nevertheless _it_ is more needful for you, THAT _I should abide_</w:t>
      </w:r>
    </w:p>
    <w:p>
      <w:r>
        <w:t>in the flesh." We cannot so well say, "It is more needful _for you_, FOR</w:t>
      </w:r>
    </w:p>
    <w:p>
      <w:r>
        <w:t>_me to abide_ in the flesh;" but we may say, "It is, _on your account_,</w:t>
      </w:r>
    </w:p>
    <w:p>
      <w:r>
        <w:t>more needful FOR _me to abide_ in the flesh." If these, and other similar</w:t>
      </w:r>
    </w:p>
    <w:p>
      <w:r>
        <w:t>examples, are not to be accounted additional instances in which _to_ and</w:t>
      </w:r>
    </w:p>
    <w:p>
      <w:r>
        <w:t>_for_, and also the conjunction that, are without any proper antecedent</w:t>
      </w:r>
    </w:p>
    <w:p>
      <w:r>
        <w:t>terms, we must suppose these particles to show the relation between what</w:t>
      </w:r>
    </w:p>
    <w:p>
      <w:r>
        <w:t>precedes and what follows them.</w:t>
      </w:r>
    </w:p>
    <w:p/>
    <w:p>
      <w:r>
        <w:t>OBS. 9.--The preposition (as its name implies) _precedes_ the word which it</w:t>
      </w:r>
    </w:p>
    <w:p>
      <w:r>
        <w:t>governs. Yet there are some exceptions. In the familiar style, a</w:t>
      </w:r>
    </w:p>
    <w:p>
      <w:r>
        <w:t>preposition governing a relative or an interrogative pronoun, is often</w:t>
      </w:r>
    </w:p>
    <w:p>
      <w:r>
        <w:t>separated from its object, and connected with the other term of relation;</w:t>
      </w:r>
    </w:p>
    <w:p>
      <w:r>
        <w:t>as, "_Whom_ did he speak _to_?" But it is more dignified, and in general</w:t>
      </w:r>
    </w:p>
    <w:p>
      <w:r>
        <w:t>more graceful, to place the preposition before the pronoun; as, "_To whom_</w:t>
      </w:r>
    </w:p>
    <w:p>
      <w:r>
        <w:t>did he speak?" The relatives _that_ and _as_, if governed by a preposition,</w:t>
      </w:r>
    </w:p>
    <w:p>
      <w:r>
        <w:t>must always precede it. In some instances, the pronoun must be supplied in</w:t>
      </w:r>
    </w:p>
    <w:p>
      <w:r>
        <w:t>parsing; as, "To set off the banquet [_that_ or _which_] he gives notice</w:t>
      </w:r>
    </w:p>
    <w:p>
      <w:r>
        <w:t>_of_."--_Philological Museum_, i, 454. Sometimes the objective word is put</w:t>
      </w:r>
    </w:p>
    <w:p>
      <w:r>
        <w:t>first because it is emphatical; as, "_This_ the great understand, _this_</w:t>
      </w:r>
    </w:p>
    <w:p>
      <w:r>
        <w:t>they pique themselves _upon_."--_Art of Thinking_, p. 66. Prepositions of</w:t>
      </w:r>
    </w:p>
    <w:p>
      <w:r>
        <w:t>more than one syllable, are sometimes put immediately after their objects,</w:t>
      </w:r>
    </w:p>
    <w:p>
      <w:r>
        <w:t>especially in poetry; as, "Known all the _world over_."--_Walker's</w:t>
      </w:r>
    </w:p>
    <w:p>
      <w:r>
        <w:t>Particles_ p. 291. "The thing is known all _Lesbos over_."--_Ibid._</w:t>
      </w:r>
    </w:p>
    <w:p/>
    <w:p>
      <w:r>
        <w:t xml:space="preserve">   "Wild Carron's lonely _woods among_."--_Langhorne_.</w:t>
      </w:r>
    </w:p>
    <w:p/>
    <w:p>
      <w:r>
        <w:t xml:space="preserve">    "Thy deep _ravines_ and _dells along_."--_Sir W. Scott_.</w:t>
      </w:r>
    </w:p>
    <w:p/>
    <w:p>
      <w:r>
        <w:t>OBS. 10.--Two prepositions sometimes come together; as, "Lambeth is _over</w:t>
      </w:r>
    </w:p>
    <w:p>
      <w:r>
        <w:t>against_ Westminster abbey."--_Murray's Gram._, i, 118. "And _from before_</w:t>
      </w:r>
    </w:p>
    <w:p>
      <w:r>
        <w:t>the lustre of her face, White break the clouds away."--_Thomson_. "And the</w:t>
      </w:r>
    </w:p>
    <w:p>
      <w:r>
        <w:t>meagre fiend Blows mildew _from between_ his shrivell'd lips."--_Cowper_.</w:t>
      </w:r>
    </w:p>
    <w:p>
      <w:r>
        <w:t>These, in most instances, though they are not usually written as compounds,</w:t>
      </w:r>
    </w:p>
    <w:p>
      <w:r>
        <w:t>appear naturally to coalesce in their syntax, as was observed in the tenth</w:t>
      </w:r>
    </w:p>
    <w:p>
      <w:r>
        <w:t>chapter of Etymology, and to express a sort of compound relation between</w:t>
      </w:r>
    </w:p>
    <w:p>
      <w:r>
        <w:t>the other terms with which they are connected. When such is their</w:t>
      </w:r>
    </w:p>
    <w:p>
      <w:r>
        <w:t>character, they ought to be taken together in parsing; for, if we parse</w:t>
      </w:r>
    </w:p>
    <w:p>
      <w:r>
        <w:t>them separately, we must either call the first an adverb, or suppose some</w:t>
      </w:r>
    </w:p>
    <w:p>
      <w:r>
        <w:t>very awkward ellipsis. Some instances however occur, in which an object may</w:t>
      </w:r>
    </w:p>
    <w:p>
      <w:r>
        <w:t>easily be supplied to the former word, and perhaps ought to be; as, "He is</w:t>
      </w:r>
    </w:p>
    <w:p>
      <w:r>
        <w:t>at liberty to sell it _at_ [a price] _above_ a fair remuneration."--</w:t>
      </w:r>
    </w:p>
    <w:p>
      <w:r>
        <w:t>_Wayland's Moral Science_, p. 258. "And I wish they had been at the bottom</w:t>
      </w:r>
    </w:p>
    <w:p>
      <w:r>
        <w:t>of the ditch I pulled you out of, _instead of_ [being] _upon_ my</w:t>
      </w:r>
    </w:p>
    <w:p>
      <w:r>
        <w:t>back."--_Sandford and Merton_, p. 29. In such examples as the following,</w:t>
      </w:r>
    </w:p>
    <w:p>
      <w:r>
        <w:t>the first preposition, _of_, appears to me to govern the plural noun which</w:t>
      </w:r>
    </w:p>
    <w:p>
      <w:r>
        <w:t>ends the sentence; and the intermediate ones, _from_ and _to_, to have both</w:t>
      </w:r>
    </w:p>
    <w:p>
      <w:r>
        <w:t>terms of their relation _understood_: "Iambic verse consists _of from_ two</w:t>
      </w:r>
    </w:p>
    <w:p>
      <w:r>
        <w:t>_to_ six feet; that is, _of from_ four _to_ twelve syllables."--_Blair's</w:t>
      </w:r>
    </w:p>
    <w:p>
      <w:r>
        <w:t>Gram._, p. 119. "Trochaic verse consists _of from_ one to three</w:t>
      </w:r>
    </w:p>
    <w:p>
      <w:r>
        <w:t>feet."--_Ibid._ The meaning is--"Iambic verse consists _of feet_ varying in</w:t>
      </w:r>
    </w:p>
    <w:p>
      <w:r>
        <w:t>number from two to six; or (it consists) _of syllables_ varying from four</w:t>
      </w:r>
    </w:p>
    <w:p>
      <w:r>
        <w:t>to twelve."--"Trochaic verse consists _of feet_ varying from one _foot_ to</w:t>
      </w:r>
    </w:p>
    <w:p>
      <w:r>
        <w:t>three _feet_."</w:t>
      </w:r>
    </w:p>
    <w:p/>
    <w:p>
      <w:r>
        <w:t>OBS. 11.--One antecedent term may have several prepositions depending on</w:t>
      </w:r>
    </w:p>
    <w:p>
      <w:r>
        <w:t>it, with one object after each, or more than one after any, or only one</w:t>
      </w:r>
    </w:p>
    <w:p>
      <w:r>
        <w:t>after both or all; as, "A declaration _for_ virtue and _against_</w:t>
      </w:r>
    </w:p>
    <w:p>
      <w:r>
        <w:t>vice."--_Butler's Anal._, p. 157. "A positive law _against_ all fraud,</w:t>
      </w:r>
    </w:p>
    <w:p>
      <w:r>
        <w:t>falsehood, _and_ violence, and _for_, or _in_ favour _of_, all justice</w:t>
      </w:r>
    </w:p>
    <w:p>
      <w:r>
        <w:t>_and_ truth." "For _of_ him, and _through_ him, and _to_ him, are all</w:t>
      </w:r>
    </w:p>
    <w:p>
      <w:r>
        <w:t>things."--_Bible_. In fact, not only may the relation be simple in regard</w:t>
      </w:r>
    </w:p>
    <w:p>
      <w:r>
        <w:t>to all or any of the words, but it may also be complex in regard to all or</w:t>
      </w:r>
    </w:p>
    <w:p>
      <w:r>
        <w:t>any of them. Hence several different prepositions, whether they have</w:t>
      </w:r>
    </w:p>
    <w:p>
      <w:r>
        <w:t>different antecedent terms or only one and the same, may refer either</w:t>
      </w:r>
    </w:p>
    <w:p>
      <w:r>
        <w:t>jointly or severally to one object or to more. This follows, because not</w:t>
      </w:r>
    </w:p>
    <w:p>
      <w:r>
        <w:t>only may either antecedents or objects be connected by conjunctions, but</w:t>
      </w:r>
    </w:p>
    <w:p>
      <w:r>
        <w:t>prepositions also admit of this construction, with or without a connecting</w:t>
      </w:r>
    </w:p>
    <w:p>
      <w:r>
        <w:t>of their antecedents. Examples: "They are capable _of_, and placed _in_,</w:t>
      </w:r>
    </w:p>
    <w:p>
      <w:r>
        <w:t>different stations in the society of mankind."--_Butler's Anal._, p. 115.</w:t>
      </w:r>
    </w:p>
    <w:p>
      <w:r>
        <w:t>"Our perception _of_ vice _and_ ill desert arises _from_, and is the result</w:t>
      </w:r>
    </w:p>
    <w:p>
      <w:r>
        <w:t>_of_, a comparison _of_ actions _with_ the nature _and_ capacities _of_ the</w:t>
      </w:r>
    </w:p>
    <w:p>
      <w:r>
        <w:t>agent."--_Ib._, p. 279. "And the design _of_ this chapter is, _to_ inquire</w:t>
      </w:r>
    </w:p>
    <w:p>
      <w:r>
        <w:t>how far this is the case; how far, _over and above_ the moral nature which</w:t>
      </w:r>
    </w:p>
    <w:p>
      <w:r>
        <w:t>God has given us, _and_ our natural notion _of_ him, as righteous governor</w:t>
      </w:r>
    </w:p>
    <w:p>
      <w:r>
        <w:t>_of_ those his creatures _to_ whom he has given this nature; I say, how</w:t>
      </w:r>
    </w:p>
    <w:p>
      <w:r>
        <w:t>far, _besides_ this, the principles _and_ beginnings _of_ a moral</w:t>
      </w:r>
    </w:p>
    <w:p>
      <w:r>
        <w:t>government _over_ the world may be discerned, _notwithstanding and amidst_</w:t>
      </w:r>
    </w:p>
    <w:p>
      <w:r>
        <w:t>all the confusion _and_ disorder _of_ it."--_Ib._, p. 85.</w:t>
      </w:r>
    </w:p>
    <w:p/>
    <w:p>
      <w:r>
        <w:t>OBS. 12.--The preposition _into_, expresses a relation produced by motion</w:t>
      </w:r>
    </w:p>
    <w:p>
      <w:r>
        <w:t>or change; and _in_, the same relation, without reference to motion as</w:t>
      </w:r>
    </w:p>
    <w:p>
      <w:r>
        <w:t>having produced it: hence, "to walk _into_ the garden," and, "to walk _in_</w:t>
      </w:r>
    </w:p>
    <w:p>
      <w:r>
        <w:t>the garden," are very different in meaning. "It is disagreeable to find a</w:t>
      </w:r>
    </w:p>
    <w:p>
      <w:r>
        <w:t>word split _into_ two by a pause."--_Kames, El. of Crit._, ii, 83. This</w:t>
      </w:r>
    </w:p>
    <w:p>
      <w:r>
        <w:t>appears to be right in sense, but because brevity is desirable in</w:t>
      </w:r>
    </w:p>
    <w:p>
      <w:r>
        <w:t>unemphatic particles, I suppose most persons would say, "split _in_ two."</w:t>
      </w:r>
    </w:p>
    <w:p>
      <w:r>
        <w:t>In the Bible we have the phrases, "rent _in_ twain,"--"cut _in_</w:t>
      </w:r>
    </w:p>
    <w:p>
      <w:r>
        <w:t>pieces,"--"brake _in_ pieces the rocks,"--"brake all their bones _in</w:t>
      </w:r>
    </w:p>
    <w:p>
      <w:r>
        <w:t>pieces_,"--"brake them _to_ pieces,"--"broken _to_ pieces,"--"pulled _in_</w:t>
      </w:r>
    </w:p>
    <w:p>
      <w:r>
        <w:t>pieces." In all these, except the first, _to_ may perhaps be considered</w:t>
      </w:r>
    </w:p>
    <w:p>
      <w:r>
        <w:t>preferable to _in_; and _into_ would be objectionable only because it is</w:t>
      </w:r>
    </w:p>
    <w:p>
      <w:r>
        <w:t>longer and less simple. "Half of them dare not shake the snow from off</w:t>
      </w:r>
    </w:p>
    <w:p>
      <w:r>
        <w:t>their cassocks, lest they shake themselves _to_ pieces."--SHAK.: _Kames_,</w:t>
      </w:r>
    </w:p>
    <w:p>
      <w:r>
        <w:t>ii, 246.</w:t>
      </w:r>
    </w:p>
    <w:p/>
    <w:p>
      <w:r>
        <w:t>OBS. 13.--_Between_, or _betwixt_, is used in reference to two things or</w:t>
      </w:r>
    </w:p>
    <w:p>
      <w:r>
        <w:t>parties; _among_, or _amongst, amid_, or _amidst_, in reference to a</w:t>
      </w:r>
    </w:p>
    <w:p>
      <w:r>
        <w:t>greater number, or to something by which an other may be surrounded: as,</w:t>
      </w:r>
    </w:p>
    <w:p>
      <w:r>
        <w:t>"Thou pendulum _betwixt_ a smile and tear."--_Byron_. "The host _between</w:t>
      </w:r>
    </w:p>
    <w:p>
      <w:r>
        <w:t>the_ mountain and the shore."--_Id._ "To meditate _amongst_ decay, and</w:t>
      </w:r>
    </w:p>
    <w:p>
      <w:r>
        <w:t>stand a ruin _amidst_ ruins."--_Id._ In the following examples, the import</w:t>
      </w:r>
    </w:p>
    <w:p>
      <w:r>
        <w:t>of these prepositions is not very accurately regarded; "The Greeks wrote in</w:t>
      </w:r>
    </w:p>
    <w:p>
      <w:r>
        <w:t>capitals, and left no spaces between their words."--_Wilson's Essay_, p. 6.</w:t>
      </w:r>
    </w:p>
    <w:p>
      <w:r>
        <w:t>This construction may perhaps be allowed, because the spaces by which words</w:t>
      </w:r>
    </w:p>
    <w:p>
      <w:r>
        <w:t>are now divided, occur severally _between_ one word and an other; but the</w:t>
      </w:r>
    </w:p>
    <w:p>
      <w:r>
        <w:t>author might as well have said, "and left no spaces _to distinguish_ their</w:t>
      </w:r>
    </w:p>
    <w:p>
      <w:r>
        <w:t>words." "There was a hunting match agreed upon _betwixt_ a lion, an ass,</w:t>
      </w:r>
    </w:p>
    <w:p>
      <w:r>
        <w:t>and a fox."--_L'Estrange_. Here _by_ or _among_ would, I think, be better</w:t>
      </w:r>
    </w:p>
    <w:p>
      <w:r>
        <w:t>than _betwixt_, because the partners were more than two. "_Between_ two _or</w:t>
      </w:r>
    </w:p>
    <w:p>
      <w:r>
        <w:t>more_ authors, different readers will differ, exceedingly, as to the</w:t>
      </w:r>
    </w:p>
    <w:p>
      <w:r>
        <w:t>preference in point of merit."--_Campbell's Rhet._, p. 162; _Jamieson's_,</w:t>
      </w:r>
    </w:p>
    <w:p>
      <w:r>
        <w:t>40; _Murray's Gram._, i, 360. Say, "_Concerning_ two or more authors,"</w:t>
      </w:r>
    </w:p>
    <w:p>
      <w:r>
        <w:t>because _between_ is not consistent with the word _more_. "Rising _one</w:t>
      </w:r>
    </w:p>
    <w:p>
      <w:r>
        <w:t>among another_ in the greatest confusion and disorder."--_Spect._, No. 476.</w:t>
      </w:r>
    </w:p>
    <w:p>
      <w:r>
        <w:t>Say, "Rising _promiscuously_," or, "Rising _all at once_;" for _among_ is</w:t>
      </w:r>
    </w:p>
    <w:p>
      <w:r>
        <w:t>not consistent with the distributive term _one an other_.</w:t>
      </w:r>
    </w:p>
    <w:p/>
    <w:p>
      <w:r>
        <w:t>OBS. 14.--Of two prepositions coming together between the same terms of</w:t>
      </w:r>
    </w:p>
    <w:p>
      <w:r>
        <w:t>relation, and sometimes connected in the same construction, I have given</w:t>
      </w:r>
    </w:p>
    <w:p>
      <w:r>
        <w:t>several plain examples in this chapter, and in the tenth chapter of</w:t>
      </w:r>
    </w:p>
    <w:p>
      <w:r>
        <w:t>Etymology, a very great number, all from sources sufficiently respectable.</w:t>
      </w:r>
    </w:p>
    <w:p>
      <w:r>
        <w:t>But, in many of our English grammars, there is a stereotyped remark on this</w:t>
      </w:r>
    </w:p>
    <w:p>
      <w:r>
        <w:t>point, originally written by Priestley, which it is proper here to cite, as</w:t>
      </w:r>
    </w:p>
    <w:p>
      <w:r>
        <w:t>an other specimen of the Doctor's hastiness, and of the blind confidence of</w:t>
      </w:r>
    </w:p>
    <w:p>
      <w:r>
        <w:t>certain compilers and copyists: "Two different prepositions _must be</w:t>
      </w:r>
    </w:p>
    <w:p>
      <w:r>
        <w:t>improper_ in the same construction, and in the same sentence: [as,] _The</w:t>
      </w:r>
    </w:p>
    <w:p>
      <w:r>
        <w:t>combat_ between _thirty Britons_, against _twenty English_. Smollett's</w:t>
      </w:r>
    </w:p>
    <w:p>
      <w:r>
        <w:t>Voltaire, Vol. 2, p. 292."--_Priestley's Gram._, p. 156. Lindley Murray and</w:t>
      </w:r>
    </w:p>
    <w:p>
      <w:r>
        <w:t>others have the same remark, with the example altered thus: "The combat</w:t>
      </w:r>
    </w:p>
    <w:p>
      <w:r>
        <w:t>_between_ thirty _French against_ twenty English."--_Murray's Gram._, 8vo,</w:t>
      </w:r>
    </w:p>
    <w:p>
      <w:r>
        <w:t>p. 200; _Smith's New Gram._, 167: _Fisk's_, 142; _Ingersoll's_, 228. W.</w:t>
      </w:r>
    </w:p>
    <w:p>
      <w:r>
        <w:t>Allen has it thus: "Two different prepositions in the _same construction_</w:t>
      </w:r>
    </w:p>
    <w:p>
      <w:r>
        <w:t>are improper; as, a combat _between twenty_ French _against thirty_</w:t>
      </w:r>
    </w:p>
    <w:p>
      <w:r>
        <w:t>English."--_Elements of E. Gram._, p. 179. He gives the odds to the latter</w:t>
      </w:r>
    </w:p>
    <w:p>
      <w:r>
        <w:t>party. Hiley, with no expense of thought, first takes from Murray, as he</w:t>
      </w:r>
    </w:p>
    <w:p>
      <w:r>
        <w:t>from Priestley, the useless remark, "Different relations, and different</w:t>
      </w:r>
    </w:p>
    <w:p>
      <w:r>
        <w:t>senses, must be expressed by different prepositions;" and then adds, "_One</w:t>
      </w:r>
    </w:p>
    <w:p>
      <w:r>
        <w:t>relation_ must not, _therefore_, be expressed by two different prepositions</w:t>
      </w:r>
    </w:p>
    <w:p>
      <w:r>
        <w:t>in the same clause; thus, 'The combat _between thirty_ French _against</w:t>
      </w:r>
    </w:p>
    <w:p>
      <w:r>
        <w:t>thirty_ English,' should be, 'The combat _between thirty_ French _and</w:t>
      </w:r>
    </w:p>
    <w:p>
      <w:r>
        <w:t>thirty_ English.'"--_Hiley's E. Gram._, p 97. It is manifest that the error</w:t>
      </w:r>
    </w:p>
    <w:p>
      <w:r>
        <w:t>of this example is not in the use of _two prepositions_, nor is there any</w:t>
      </w:r>
    </w:p>
    <w:p>
      <w:r>
        <w:t>truth or fitness in the note or notes made on it by all these critics; for</w:t>
      </w:r>
    </w:p>
    <w:p>
      <w:r>
        <w:t>had they said, "The combat _of_ thirty French _against_ twenty English,"</w:t>
      </w:r>
    </w:p>
    <w:p>
      <w:r>
        <w:t>there would still be two prepositions, but where would be the impropriety,</w:t>
      </w:r>
    </w:p>
    <w:p>
      <w:r>
        <w:t>or where the sameness of construction, which they speak of? _Between_ is</w:t>
      </w:r>
    </w:p>
    <w:p>
      <w:r>
        <w:t>incompatible with _against_, only because it requires two parties or things</w:t>
      </w:r>
    </w:p>
    <w:p>
      <w:r>
        <w:t>for its own regimen; as, "The combat _between_ thirty _Frenchmen and_</w:t>
      </w:r>
    </w:p>
    <w:p>
      <w:r>
        <w:t>twenty _Englishmen_." This is what Smollett should have written, to make</w:t>
      </w:r>
    </w:p>
    <w:p>
      <w:r>
        <w:t>sense with the word "_between_."</w:t>
      </w:r>
    </w:p>
    <w:p/>
    <w:p>
      <w:r>
        <w:t>OBS. 15.--With like implicitness, Hiley excepted, these grammarians and</w:t>
      </w:r>
    </w:p>
    <w:p>
      <w:r>
        <w:t>others have adopted from Lowth an observation in which the learned doctor</w:t>
      </w:r>
    </w:p>
    <w:p>
      <w:r>
        <w:t>has censured quite too strongly the joint reference of different</w:t>
      </w:r>
    </w:p>
    <w:p>
      <w:r>
        <w:t>prepositions to the same objective noun: to wit, "Some writers separate the</w:t>
      </w:r>
    </w:p>
    <w:p>
      <w:r>
        <w:t>preposition from its noun, in order to connect different prepositions to</w:t>
      </w:r>
    </w:p>
    <w:p>
      <w:r>
        <w:t>the same noun; as, 'To suppose the zodiac and planets to be efficient _of_,</w:t>
      </w:r>
    </w:p>
    <w:p>
      <w:r>
        <w:t>and antecedent _to_, themselves.' Bentley, Serm. 6. This [construction],</w:t>
      </w:r>
    </w:p>
    <w:p>
      <w:r>
        <w:t>whether in the familiar or the solemn style, is _always inelegant_; and</w:t>
      </w:r>
    </w:p>
    <w:p>
      <w:r>
        <w:t>_should never be admitted_, but in forms of law, and the like; where</w:t>
      </w:r>
    </w:p>
    <w:p>
      <w:r>
        <w:t>fullness and exactness of expression must take _place_ of every other</w:t>
      </w:r>
    </w:p>
    <w:p>
      <w:r>
        <w:t>consideration."--_Lowth's Gram._, p. 96; _Murray's_, i, 200; _Smith's_,</w:t>
      </w:r>
    </w:p>
    <w:p>
      <w:r>
        <w:t>167; _Fisk's_, 141; _Ingersoll's_, 228; _Alger's_, 67; _Picket's_, 207.</w:t>
      </w:r>
    </w:p>
    <w:p>
      <w:r>
        <w:t>Churchill even goes further, both strengthening the censure, and</w:t>
      </w:r>
    </w:p>
    <w:p>
      <w:r>
        <w:t>disallowing the exception: thus, "This, whether in the solemn or in the</w:t>
      </w:r>
    </w:p>
    <w:p>
      <w:r>
        <w:t>familiar style, is _always_ inelegant, and should _never be admitted_. It</w:t>
      </w:r>
    </w:p>
    <w:p>
      <w:r>
        <w:t>is an _awkward shift_ for avoiding the repetition of a word, _which might</w:t>
      </w:r>
    </w:p>
    <w:p>
      <w:r>
        <w:t>be accomplished without it_ by any person who has the least command of</w:t>
      </w:r>
    </w:p>
    <w:p>
      <w:r>
        <w:t>language."--_New Gram._, p. 341. Yet, with all their command of language,</w:t>
      </w:r>
    </w:p>
    <w:p>
      <w:r>
        <w:t>not one of these gentlemen has told us how the foregoing sentence from</w:t>
      </w:r>
    </w:p>
    <w:p>
      <w:r>
        <w:t>Bentley may be _amended_; while many of their number not only venture to</w:t>
      </w:r>
    </w:p>
    <w:p>
      <w:r>
        <w:t>use different prepositions before the same noun, but even to add a phrase</w:t>
      </w:r>
    </w:p>
    <w:p>
      <w:r>
        <w:t>which puts that noun in the nominative case: as, "Thus, the time of the</w:t>
      </w:r>
    </w:p>
    <w:p>
      <w:r>
        <w:t>infinitive may be _before, after_, or _the same as_, the time of the</w:t>
      </w:r>
    </w:p>
    <w:p>
      <w:r>
        <w:t>governing verb, according as the _thing_ signified by the infinitive is</w:t>
      </w:r>
    </w:p>
    <w:p>
      <w:r>
        <w:t>supposed to be _before, after_, or _present with_, the _thing_ denoted by</w:t>
      </w:r>
    </w:p>
    <w:p>
      <w:r>
        <w:t>the governing verb."--_Murray's Gram._, i, 191; _Ingersoll's_, 260; _R. C.</w:t>
      </w:r>
    </w:p>
    <w:p>
      <w:r>
        <w:t>Smith's_, 159.</w:t>
      </w:r>
    </w:p>
    <w:p/>
    <w:p>
      <w:r>
        <w:t>OBS. 16.--The structure of this example not only contradicts palpably, and</w:t>
      </w:r>
    </w:p>
    <w:p>
      <w:r>
        <w:t>twice over, the doctrine cited above, but one may say of the former part of</w:t>
      </w:r>
    </w:p>
    <w:p>
      <w:r>
        <w:t>it, as Lowth, Murray, and others do, (in no very accurate English,) of the</w:t>
      </w:r>
    </w:p>
    <w:p>
      <w:r>
        <w:t>text 1 Cor., ii, 9: "There seems to be an impropriety in this sentence, in</w:t>
      </w:r>
    </w:p>
    <w:p>
      <w:r>
        <w:t>which the same noun serves in a double capacity, performing at the same</w:t>
      </w:r>
    </w:p>
    <w:p>
      <w:r>
        <w:t>time the _offices both of the nominative and objective cases_."--_Murray's</w:t>
      </w:r>
    </w:p>
    <w:p>
      <w:r>
        <w:t>Gram._, 8vo, p. 224. See also _Lowth's Gram._, p. 73; _Ingersoll's_, 277;</w:t>
      </w:r>
    </w:p>
    <w:p>
      <w:r>
        <w:t>_Fisk's_, 149; _Smith's_, 185. Two other examples, exactly like that which</w:t>
      </w:r>
    </w:p>
    <w:p>
      <w:r>
        <w:t>is so pointedly censured above, are placed by Murray under his thirteenth</w:t>
      </w:r>
    </w:p>
    <w:p>
      <w:r>
        <w:t>rule for the comma; and these likewise, with all faithfulness, are copied</w:t>
      </w:r>
    </w:p>
    <w:p>
      <w:r>
        <w:t>by Ingersoll, Smith, Alger, Kirkham, Comly, Russell, and I know not how</w:t>
      </w:r>
    </w:p>
    <w:p>
      <w:r>
        <w:t>many more. In short, not only does this rule of their punctuation include</w:t>
      </w:r>
    </w:p>
    <w:p>
      <w:r>
        <w:t>the construction in question; but the following exception to it, which is</w:t>
      </w:r>
    </w:p>
    <w:p>
      <w:r>
        <w:t>remarkable for its various faults, or thorough faultiness, is applicable to</w:t>
      </w:r>
    </w:p>
    <w:p>
      <w:r>
        <w:t>_no other_: "Sometimes, when the _word_ with which the _last_ preposition</w:t>
      </w:r>
    </w:p>
    <w:p>
      <w:r>
        <w:t>_agrees_, is _single_, it is better to _omit_ the comma before it: as,</w:t>
      </w:r>
    </w:p>
    <w:p>
      <w:r>
        <w:t>'Many states were in alliance _with_, and under the protection _of_</w:t>
      </w:r>
    </w:p>
    <w:p>
      <w:r>
        <w:t>Rome.'"--_Murray's Gram._, p. 272; _Smith's_, 190; _Ingersoll's_, 284;</w:t>
      </w:r>
    </w:p>
    <w:p>
      <w:r>
        <w:t>_Kirkham's_, 215; _Alger's_, 79; _Alden's_, 149; _Abel Flint's_, 103;</w:t>
      </w:r>
    </w:p>
    <w:p>
      <w:r>
        <w:t>_Russell's_, 115. But the blunders and contradictions on this point, end</w:t>
      </w:r>
    </w:p>
    <w:p>
      <w:r>
        <w:t>not here. Dr. Blair happened most unlearnedly to say, "What is called</w:t>
      </w:r>
    </w:p>
    <w:p>
      <w:r>
        <w:t>splitting of particles, or separating a preposition from the noun which it</w:t>
      </w:r>
    </w:p>
    <w:p>
      <w:r>
        <w:t>governs, is _always to be avoided_. As if I should say, 'Though virtue</w:t>
      </w:r>
    </w:p>
    <w:p>
      <w:r>
        <w:t>borrows no assistance from, yet it may often be accompanied by, the</w:t>
      </w:r>
    </w:p>
    <w:p>
      <w:r>
        <w:t>advantages of fortune.'"--_Lect. XII_, p. 112. This too, though the author</w:t>
      </w:r>
    </w:p>
    <w:p>
      <w:r>
        <w:t>himself did not _always_ respect the rule, has been thought worthy to be</w:t>
      </w:r>
    </w:p>
    <w:p>
      <w:r>
        <w:t>copied, or stolen, with all its faults! See _Jamieson's Rhetoric_, p. 93;</w:t>
      </w:r>
    </w:p>
    <w:p>
      <w:r>
        <w:t>and _Murray's Octavo Gram._, p. 319.</w:t>
      </w:r>
    </w:p>
    <w:p/>
    <w:p>
      <w:r>
        <w:t>OBS. 17.--Dr. Lowth says, "The noun _aversion_, (that is, a turning away,)</w:t>
      </w:r>
    </w:p>
    <w:p>
      <w:r>
        <w:t>as likewise the adjective _averse_, seems to require the preposition _from_</w:t>
      </w:r>
    </w:p>
    <w:p>
      <w:r>
        <w:t>after it; and not so properly to admit of _to_, or _for_, which are often</w:t>
      </w:r>
    </w:p>
    <w:p>
      <w:r>
        <w:t>used with it."--_Gram._, p. 98. But this doctrine has not been adopted by</w:t>
      </w:r>
    </w:p>
    <w:p>
      <w:r>
        <w:t>the later grammarians: "The words _averse_ and _aversion_ (says Dr.</w:t>
      </w:r>
    </w:p>
    <w:p>
      <w:r>
        <w:t>Campbell) are more properly construed with _to_ than with _from_. The</w:t>
      </w:r>
    </w:p>
    <w:p>
      <w:r>
        <w:t>examples in favour of the latter preposition, are beyond comparison</w:t>
      </w:r>
    </w:p>
    <w:p>
      <w:r>
        <w:t>outnumbered by those in favour of the former."--_Murray's Gram._, i, 201;</w:t>
      </w:r>
    </w:p>
    <w:p>
      <w:r>
        <w:t>_Fisk's_, 142; _Ingersoll's_, 229. This however must be understood only of</w:t>
      </w:r>
    </w:p>
    <w:p>
      <w:r>
        <w:t>mental aversion. The expression of Milton, "On the coast _averse from_</w:t>
      </w:r>
    </w:p>
    <w:p>
      <w:r>
        <w:t>entrance," would not be improved, if _from_ were changed to _to_. So the</w:t>
      </w:r>
    </w:p>
    <w:p>
      <w:r>
        <w:t>noun _exception_, and the verb to _except_, are sometimes followed by</w:t>
      </w:r>
    </w:p>
    <w:p>
      <w:r>
        <w:t>_from_, which has regard to the Latin particle _ex_, with which the word</w:t>
      </w:r>
    </w:p>
    <w:p>
      <w:r>
        <w:t>commences; but the noun at least is much more frequently, and perhaps more</w:t>
      </w:r>
    </w:p>
    <w:p>
      <w:r>
        <w:t>properly, followed by _to_. Examples: "Objects of horror must be _excepted</w:t>
      </w:r>
    </w:p>
    <w:p>
      <w:r>
        <w:t>from_ the foregoing theory."--_Kames, El. of Crit._, ii, 268. "_From_ which</w:t>
      </w:r>
    </w:p>
    <w:p>
      <w:r>
        <w:t>there are but two _exceptions_, both of them rare."--_Ib._, ii. 89. "_To_</w:t>
      </w:r>
    </w:p>
    <w:p>
      <w:r>
        <w:t>the rule that fixes the pause after the fifth portion, there is one</w:t>
      </w:r>
    </w:p>
    <w:p>
      <w:r>
        <w:t>_exception_, and no more."--_Ib._, ii, 84. "No _exception_ can be taken</w:t>
      </w:r>
    </w:p>
    <w:p>
      <w:r>
        <w:t>_to_ the justness of the figure."--_Ib._, ii, 37. "Originally there was no</w:t>
      </w:r>
    </w:p>
    <w:p>
      <w:r>
        <w:t>_exception_ from the rule."--_Lowth's Gram._, p. 58. "_From_ this rule</w:t>
      </w:r>
    </w:p>
    <w:p>
      <w:r>
        <w:t>there is mostly an _exception_."--_Murray's Gram._, i, 269. "But _to_ this</w:t>
      </w:r>
    </w:p>
    <w:p>
      <w:r>
        <w:t>rule there are many _exceptions._"--_Ib._, i. 240. "They are not to be</w:t>
      </w:r>
    </w:p>
    <w:p>
      <w:r>
        <w:t>regarded as exceptions _from_ the rule,"--_Campbell's Rhet._, p. 363.</w:t>
      </w:r>
    </w:p>
    <w:p/>
    <w:p>
      <w:r>
        <w:t>OBS. 18.--After correcting the example. "He _knows_ nothing _on_ [of] it,"</w:t>
      </w:r>
    </w:p>
    <w:p>
      <w:r>
        <w:t>Churchill remarks, "There seems to be a strange perverseness among the</w:t>
      </w:r>
    </w:p>
    <w:p>
      <w:r>
        <w:t>_London vulgar_ in perpetually substituting _on_ for _of_, and _of_ for</w:t>
      </w:r>
    </w:p>
    <w:p>
      <w:r>
        <w:t>_on_."--_New Gram._, p. 345. And among the expressions which Campbell</w:t>
      </w:r>
    </w:p>
    <w:p>
      <w:r>
        <w:t>censures under the name of _vulgarism_, are the following: "'Tis my humble</w:t>
      </w:r>
    </w:p>
    <w:p>
      <w:r>
        <w:t>request you will be particular in speaking _to_ the following</w:t>
      </w:r>
    </w:p>
    <w:p>
      <w:r>
        <w:t>points."--_Guardian_, No. 57. "The preposition ought to have been _on_.</w:t>
      </w:r>
    </w:p>
    <w:p>
      <w:r>
        <w:t>Precisely of the same stamp is the _on't_ for _of it_, so much used by one</w:t>
      </w:r>
    </w:p>
    <w:p>
      <w:r>
        <w:t>class of writers."--_Philosophy of Rhet._, p. 217. So far as I have</w:t>
      </w:r>
    </w:p>
    <w:p>
      <w:r>
        <w:t>observed, the use of _of_ for _on_ has never been frequent; and that of</w:t>
      </w:r>
    </w:p>
    <w:p>
      <w:r>
        <w:t>_on_ for _of_, or _on't_ for _of it_, though it may never have been a</w:t>
      </w:r>
    </w:p>
    <w:p>
      <w:r>
        <w:t>polite custom, is now a manifest _archaism_, or imitation of ancient usage.</w:t>
      </w:r>
    </w:p>
    <w:p>
      <w:r>
        <w:t>"And so my young Master, whatever comes _on't_, must have a Wife look'd out</w:t>
      </w:r>
    </w:p>
    <w:p>
      <w:r>
        <w:t>for him."--_Locke, on Ed._, p. 378. In Saxon, _on_ was put for more than</w:t>
      </w:r>
    </w:p>
    <w:p>
      <w:r>
        <w:t>half a dozen of our present prepositions. The difference between _of_ and</w:t>
      </w:r>
    </w:p>
    <w:p>
      <w:r>
        <w:t>_on_ or _upon_, appears in general to be obvious enough; and yet there are</w:t>
      </w:r>
    </w:p>
    <w:p>
      <w:r>
        <w:t>some phrases in which it is not easy to determine which of these words</w:t>
      </w:r>
    </w:p>
    <w:p>
      <w:r>
        <w:t>ought to be preferred: as, "Many things they cannot _lay hold on_ at</w:t>
      </w:r>
    </w:p>
    <w:p>
      <w:r>
        <w:t>once."--HOOKER: _Joh. Dict._ "Uzzah put forth his hand to the ark of God,</w:t>
      </w:r>
    </w:p>
    <w:p>
      <w:r>
        <w:t>and _took hold of_ it."--2 SAM.: _ib._ "Rather thou shouldst _lay hold</w:t>
      </w:r>
    </w:p>
    <w:p>
      <w:r>
        <w:t>upon_ him."--BEN JONSON: _ib._ "Let them find courage to _lay hold on_ the</w:t>
      </w:r>
    </w:p>
    <w:p>
      <w:r>
        <w:t>occasion."--MILTON: _ib._ "The hand is fitted to _lay hold of_</w:t>
      </w:r>
    </w:p>
    <w:p>
      <w:r>
        <w:t>objects."--RAY: _ib._ "My soul _took hold on_ thee."--ADDISON: _ib._ "To</w:t>
      </w:r>
    </w:p>
    <w:p>
      <w:r>
        <w:t>_lay hold of_ this safe, this only method of cure."--ATTERBURY: _ib._ "And</w:t>
      </w:r>
    </w:p>
    <w:p>
      <w:r>
        <w:t>_give_ fortune no more _hold_ of him."--DRYDEN: _ib._ "And his laws _take_</w:t>
      </w:r>
    </w:p>
    <w:p>
      <w:r>
        <w:t>the surest _hold of_ us."--TILLOTSON: _ib._ "It will then be impossible</w:t>
      </w:r>
    </w:p>
    <w:p>
      <w:r>
        <w:t>you can _have_ any _hold upon_ him."--SWIFT: _ib._ "The court of Rome</w:t>
      </w:r>
    </w:p>
    <w:p>
      <w:r>
        <w:t>gladly _laid hold on_ all the opportunities."--_Murray's Key_, ii, p. 198.</w:t>
      </w:r>
    </w:p>
    <w:p>
      <w:r>
        <w:t>"Then did the officer _lay hold of_ him and execute him."--_Ib._, ii, 219.</w:t>
      </w:r>
    </w:p>
    <w:p>
      <w:r>
        <w:t>"When one can _lay hold upon_ some noted fact."--_Blair's Rhet._, p. 311.</w:t>
      </w:r>
    </w:p>
    <w:p>
      <w:r>
        <w:t>"But when we would _lay_ firm _hold of_ them."--_Ib._, p. 28. "An advantage</w:t>
      </w:r>
    </w:p>
    <w:p>
      <w:r>
        <w:t>which every one is glad to _lay hold of_."--_Ib._, p. 75. "To have _laid_</w:t>
      </w:r>
    </w:p>
    <w:p>
      <w:r>
        <w:t>fast _hold of_ it in his mind."--_Ib._, p. 94. "I would advise them to lay</w:t>
      </w:r>
    </w:p>
    <w:p>
      <w:r>
        <w:t>aside their common-places, and to _think_ closely _of_ their</w:t>
      </w:r>
    </w:p>
    <w:p>
      <w:r>
        <w:t>subject."--_Ib._, p. 317. "Did they not _take hold of_ your</w:t>
      </w:r>
    </w:p>
    <w:p>
      <w:r>
        <w:t>fathers?"--_Zech._, i, 6. "Ten men shall _take hold of_ the skirt of one</w:t>
      </w:r>
    </w:p>
    <w:p>
      <w:r>
        <w:t>that is a Jew."--_Ib._, viii, 23. "It is wrong to say, either 'to _lay_</w:t>
      </w:r>
    </w:p>
    <w:p>
      <w:r>
        <w:t>hold _of_ a thing,' or 'to _take_ hold _on_ it.'"--_Blair's Gram._, p. 101.</w:t>
      </w:r>
    </w:p>
    <w:p>
      <w:r>
        <w:t>In the following couplet, _on_ seems to have been preferred only for a</w:t>
      </w:r>
    </w:p>
    <w:p>
      <w:r>
        <w:t>rhyme:</w:t>
      </w:r>
    </w:p>
    <w:p/>
    <w:p>
      <w:r>
        <w:t xml:space="preserve">   "Yet, lo! in me what authors have to _brag on_!</w:t>
      </w:r>
    </w:p>
    <w:p>
      <w:r>
        <w:t xml:space="preserve">    Reduc'd at last to hiss in my own dragon."--_Pope_.</w:t>
      </w:r>
    </w:p>
    <w:p/>
    <w:p>
      <w:r>
        <w:t>OBS. 19.--In the allowable uses of prepositions, there may perhaps be some</w:t>
      </w:r>
    </w:p>
    <w:p>
      <w:r>
        <w:t>room for choice; so that what to the mind of a critic may not appear the</w:t>
      </w:r>
    </w:p>
    <w:p>
      <w:r>
        <w:t>fittest word, may yet be judged not positively ungrammatical. In this light</w:t>
      </w:r>
    </w:p>
    <w:p>
      <w:r>
        <w:t>I incline to view the following examples: "Homer's plan is still more</w:t>
      </w:r>
    </w:p>
    <w:p>
      <w:r>
        <w:t>defective, _upon_ another account."--_Kames, El. of Crit._, ii, 299.</w:t>
      </w:r>
    </w:p>
    <w:p>
      <w:r>
        <w:t>Say--"_on an other_ account." "It was almost eight _of the_ clock before I</w:t>
      </w:r>
    </w:p>
    <w:p>
      <w:r>
        <w:t>could leave that variety of objects."--_Spectator_, No. 454. Present usage</w:t>
      </w:r>
    </w:p>
    <w:p>
      <w:r>
        <w:t>requires--"eight _o_'clock." "The Greek and Latin writers had a</w:t>
      </w:r>
    </w:p>
    <w:p>
      <w:r>
        <w:t>considerable advantage _above_ us."--_Blair's Rhet._, p. 114. "The study of</w:t>
      </w:r>
    </w:p>
    <w:p>
      <w:r>
        <w:t>oratory has this advantage _above_ that of poetry."--_Ib._, p. 338. "A</w:t>
      </w:r>
    </w:p>
    <w:p>
      <w:r>
        <w:t>metaphor has frequently an advantage _above_ a formal comparison."--</w:t>
      </w:r>
    </w:p>
    <w:p>
      <w:r>
        <w:t>_Jamieson's Rhet._, p. 150. This use of _above_ seems to be a sort of</w:t>
      </w:r>
    </w:p>
    <w:p>
      <w:r>
        <w:t>Scotticism: an Englishman, I think, would say--"advantage _over_ us," &amp;c.</w:t>
      </w:r>
    </w:p>
    <w:p>
      <w:r>
        <w:t>"Hundreds have all these crowding upon them from morning _to_ night."--</w:t>
      </w:r>
    </w:p>
    <w:p>
      <w:r>
        <w:t>_Abbott's Teacher_, p. 33. Better--"from morning _till_ night." But Horne</w:t>
      </w:r>
    </w:p>
    <w:p>
      <w:r>
        <w:t>Tooke observes, "We apply TO indifferently to _place_ or _time_; but TILL</w:t>
      </w:r>
    </w:p>
    <w:p>
      <w:r>
        <w:t>to _time_ only, and never to _place_. Thus we may say, 'From morn TO night</w:t>
      </w:r>
    </w:p>
    <w:p>
      <w:r>
        <w:t>th' eternal larum rang;' or, 'From morn TILL night.' &amp;c."--_Diversions of</w:t>
      </w:r>
    </w:p>
    <w:p>
      <w:r>
        <w:t>Purley_, i, 284.</w:t>
      </w:r>
    </w:p>
    <w:p/>
    <w:p/>
    <w:p>
      <w:r>
        <w:t>NOTES TO RULE XXIII.</w:t>
      </w:r>
    </w:p>
    <w:p/>
    <w:p>
      <w:r>
        <w:t>NOTE I.--Prepositions must be chosen and employed agreeably to the usage</w:t>
      </w:r>
    </w:p>
    <w:p>
      <w:r>
        <w:t>and idiom of the language, so as rightly to express the relations intended.</w:t>
      </w:r>
    </w:p>
    <w:p>
      <w:r>
        <w:t>Example of error: "By which we arrive _to_ the last division."--_Richard W.</w:t>
      </w:r>
    </w:p>
    <w:p>
      <w:r>
        <w:t>Green's Gram._, p. vii. Say,--"arrive _at_." NOTE II.--Those prepositions</w:t>
      </w:r>
    </w:p>
    <w:p>
      <w:r>
        <w:t>which are particularly adapted in meaning to _two objects_, or to _more_,</w:t>
      </w:r>
    </w:p>
    <w:p>
      <w:r>
        <w:t>ought to be confined strictly to the government of such terms only as suit</w:t>
      </w:r>
    </w:p>
    <w:p>
      <w:r>
        <w:t>them. Example of error: "What is _Person_? It is the _medium of_</w:t>
      </w:r>
    </w:p>
    <w:p>
      <w:r>
        <w:t>distinction _between_ the _speaker_, the _object_ addressed or spoken _to_,</w:t>
      </w:r>
    </w:p>
    <w:p>
      <w:r>
        <w:t>and the _object_ spoken _of_."--_O. B. Peirce's Gram._, p. 34. "_Between</w:t>
      </w:r>
    </w:p>
    <w:p>
      <w:r>
        <w:t>three_" is an incongruity; and the text here cited is bad in several other</w:t>
      </w:r>
    </w:p>
    <w:p>
      <w:r>
        <w:t>respects.</w:t>
      </w:r>
    </w:p>
    <w:p/>
    <w:p>
      <w:r>
        <w:t>NOTE III.--An _ellipsis_ or _omission_ of the preposition is inelegant,</w:t>
      </w:r>
    </w:p>
    <w:p>
      <w:r>
        <w:t>except where long and general use has sanctioned it, and made the relation</w:t>
      </w:r>
    </w:p>
    <w:p>
      <w:r>
        <w:t>sufficiently intelligible. In the following sentence, _of_ is needed: "I</w:t>
      </w:r>
    </w:p>
    <w:p>
      <w:r>
        <w:t>will not flatter you, that all I see in you is _worthy love_."--</w:t>
      </w:r>
    </w:p>
    <w:p>
      <w:r>
        <w:t>_Shakspeare_. The following requires _from_: "Ridicule _is banished</w:t>
      </w:r>
    </w:p>
    <w:p>
      <w:r>
        <w:t>France_, and is losing ground in England."--_Kames, El. of Crit._, i, 106.</w:t>
      </w:r>
    </w:p>
    <w:p/>
    <w:p>
      <w:r>
        <w:t>NOTE IV.--The _insertion_ of a preposition is also inelegant, when the</w:t>
      </w:r>
    </w:p>
    <w:p>
      <w:r>
        <w:t>particle is needless, or when it only robs a transitive verb of its proper</w:t>
      </w:r>
    </w:p>
    <w:p>
      <w:r>
        <w:t>regimen; as, "The people of England may congratulate _to_</w:t>
      </w:r>
    </w:p>
    <w:p>
      <w:r>
        <w:t>themselves."--DRYDEN: _Priestley's Gram._, p. 163. "His servants ye are,</w:t>
      </w:r>
    </w:p>
    <w:p>
      <w:r>
        <w:t>_to_ whom ye obey."--_Rom._, vi, 16.</w:t>
      </w:r>
    </w:p>
    <w:p/>
    <w:p>
      <w:r>
        <w:t>NOTE V.--The preposition and its object should have that position in</w:t>
      </w:r>
    </w:p>
    <w:p>
      <w:r>
        <w:t>respect to other words, which will render the sentence the most perspicuous</w:t>
      </w:r>
    </w:p>
    <w:p>
      <w:r>
        <w:t>and agreeable. Examples of error: "Gratitude is a forcible and active</w:t>
      </w:r>
    </w:p>
    <w:p>
      <w:r>
        <w:t>principle in good and generous minds."--_Murray's Key_, 8vo, p. 169.</w:t>
      </w:r>
    </w:p>
    <w:p>
      <w:r>
        <w:t>Better: "In good and generous minds, gratitude is a forcible and active</w:t>
      </w:r>
    </w:p>
    <w:p>
      <w:r>
        <w:t>principle." "By a single stroke, he knows how to reach the heart."--</w:t>
      </w:r>
    </w:p>
    <w:p>
      <w:r>
        <w:t>_Blair's Rhet._, p. 439. Better: "He knows how to reach the heart by a</w:t>
      </w:r>
    </w:p>
    <w:p>
      <w:r>
        <w:t>single stroke."</w:t>
      </w:r>
    </w:p>
    <w:p/>
    <w:p/>
    <w:p>
      <w:r>
        <w:t>IMPROPRIETIES FOR CORRECTION.</w:t>
      </w:r>
    </w:p>
    <w:p/>
    <w:p>
      <w:r>
        <w:t>FALSE SYNTAX UNDER RULE XXIII.</w:t>
      </w:r>
    </w:p>
    <w:p/>
    <w:p>
      <w:r>
        <w:t>EXAMPLES UNDER NOTE I.--CHOICE OF PREPOSITIONS.</w:t>
      </w:r>
    </w:p>
    <w:p/>
    <w:p>
      <w:r>
        <w:t>"You have bestowed your favours to the most deserving persons."--_Swift, on</w:t>
      </w:r>
    </w:p>
    <w:p>
      <w:r>
        <w:t>E. Tongue_.</w:t>
      </w:r>
    </w:p>
    <w:p/>
    <w:p>
      <w:r>
        <w:t>[FORMULE.--Not proper because the relation between _have bestowed_ and</w:t>
      </w:r>
    </w:p>
    <w:p>
      <w:r>
        <w:t>_persons_ is not correctly expressed by the preposition _to_. But,</w:t>
      </w:r>
    </w:p>
    <w:p>
      <w:r>
        <w:t>according to Note 1st under Rule 23d, "Prepositions must be chosen and</w:t>
      </w:r>
    </w:p>
    <w:p>
      <w:r>
        <w:t>employed agreeably to the usage and idiom of the language, so as rightly to</w:t>
      </w:r>
    </w:p>
    <w:p>
      <w:r>
        <w:t>express the relations intended." This relation would be better expressed by</w:t>
      </w:r>
    </w:p>
    <w:p>
      <w:r>
        <w:t>_upon_; thus, "You have bestowed your favours _upon_ the most deserving</w:t>
      </w:r>
    </w:p>
    <w:p>
      <w:r>
        <w:t>persons."]</w:t>
      </w:r>
    </w:p>
    <w:p/>
    <w:p>
      <w:r>
        <w:t>"But to rise beyond that, and overtop the crowd, is given to</w:t>
      </w:r>
    </w:p>
    <w:p>
      <w:r>
        <w:t>few."--_Blair's Rhet._, p. 351. "This also is a good sentence, and gives</w:t>
      </w:r>
    </w:p>
    <w:p>
      <w:r>
        <w:t>occasion to no material remark."--_Ib._, p. 201. "Though Cicero endeavours</w:t>
      </w:r>
    </w:p>
    <w:p>
      <w:r>
        <w:t>to give some reputation of the elder Cato, and those who were his</w:t>
      </w:r>
    </w:p>
    <w:p>
      <w:r>
        <w:t>cotemporaries."--_Ib._, p. 245. "The change that was produced on eloquence,</w:t>
      </w:r>
    </w:p>
    <w:p>
      <w:r>
        <w:t>is beautifully described in the Dialogue."--_Ib._, p. 249. "Without</w:t>
      </w:r>
    </w:p>
    <w:p>
      <w:r>
        <w:t>carefully attending to the variation which they make upon the</w:t>
      </w:r>
    </w:p>
    <w:p>
      <w:r>
        <w:t>idea."--_Ib._, p. 367. "All of a sudden, you are transported into a lofty</w:t>
      </w:r>
    </w:p>
    <w:p>
      <w:r>
        <w:t>palace."--_Hazlitt's Lect._, p. 70. "Alike independent on one</w:t>
      </w:r>
    </w:p>
    <w:p>
      <w:r>
        <w:t>another."--_Campbell's Rhet._, p. 398. "You will not think of them as</w:t>
      </w:r>
    </w:p>
    <w:p>
      <w:r>
        <w:t>distinct processes going on independently on each other,"--_Channing's</w:t>
      </w:r>
    </w:p>
    <w:p>
      <w:r>
        <w:t>Self-Culture_, p. 15. "Though we say, to _depend on, dependent on_, and</w:t>
      </w:r>
    </w:p>
    <w:p>
      <w:r>
        <w:t>_independent on_, we say, _independently of_."--_Churchill's Gram._, p.</w:t>
      </w:r>
    </w:p>
    <w:p>
      <w:r>
        <w:t>348. "Independently on the rest of the sentence."--_Lowth's Gram._, p. 78;</w:t>
      </w:r>
    </w:p>
    <w:p>
      <w:r>
        <w:t>_Guy's_, 88; _Murray's_, i, 145 and 184; _Ingersoll's_, 150; _Frost's_, 46;</w:t>
      </w:r>
    </w:p>
    <w:p>
      <w:r>
        <w:t>_Fisk's_, 125; _Smith's New Gram._, 156; _Gould's Lat. Gram._, 209;</w:t>
      </w:r>
    </w:p>
    <w:p>
      <w:r>
        <w:t>_Nixon's Parser_, 65. "Because they stand independent on the rest of the</w:t>
      </w:r>
    </w:p>
    <w:p>
      <w:r>
        <w:t>sentence."--_Fisk's Gram._, p. 111. "When a substantive is joined with a</w:t>
      </w:r>
    </w:p>
    <w:p>
      <w:r>
        <w:t>participle in English independently in the rest of the sentence."--_Adam's</w:t>
      </w:r>
    </w:p>
    <w:p>
      <w:r>
        <w:t>Lat. and Eng. Gram., Boston Ed. of 1803_, p. 213; _Albany Ed. of 1820_, p.</w:t>
      </w:r>
    </w:p>
    <w:p>
      <w:r>
        <w:t>166. "Conjunction, comes of the two Latin words _con_, together, and</w:t>
      </w:r>
    </w:p>
    <w:p>
      <w:r>
        <w:t>_jungo_, to join."--_Merchant's School Gram._, p. 19. "How different to</w:t>
      </w:r>
    </w:p>
    <w:p>
      <w:r>
        <w:t>this is the life of Fulvia!"--_Addison's Spect._, No. 15. "_Loved_ is a</w:t>
      </w:r>
    </w:p>
    <w:p>
      <w:r>
        <w:t>participle or adjective, derived of the word _love_."--_Dr. Ash's Gram._,</w:t>
      </w:r>
    </w:p>
    <w:p>
      <w:r>
        <w:t>p. 27. "But I would inquire at him, what an office is?"--_Barclay's Works_,</w:t>
      </w:r>
    </w:p>
    <w:p>
      <w:r>
        <w:t>iii, 463. "For the capacity is brought unto action."--_Ib._, iii, 420. "In</w:t>
      </w:r>
    </w:p>
    <w:p>
      <w:r>
        <w:t>this period, language and taste arrive to purity."--_Webster's Essays_, p.</w:t>
      </w:r>
    </w:p>
    <w:p>
      <w:r>
        <w:t>94. "And should you not aspire at distinction in the republick of</w:t>
      </w:r>
    </w:p>
    <w:p>
      <w:r>
        <w:t>letters."--_Kirkham's Gram._, p. 13. "Delivering you up to the synagogues,</w:t>
      </w:r>
    </w:p>
    <w:p>
      <w:r>
        <w:t>and in prisons."--_Keith's Evidences_, p. 55. "One that is kept from</w:t>
      </w:r>
    </w:p>
    <w:p>
      <w:r>
        <w:t>falling in a ditch, is as truly saved, as he that is taken out of</w:t>
      </w:r>
    </w:p>
    <w:p>
      <w:r>
        <w:t>one."--_Barclay's Works_, i, 312. "The best on it is, they are but a sort</w:t>
      </w:r>
    </w:p>
    <w:p>
      <w:r>
        <w:t>of French Hugonots."--_Addison, Spect._, No. 62. "These last Ten Examples</w:t>
      </w:r>
    </w:p>
    <w:p>
      <w:r>
        <w:t>are indeed of a different Nature to the former."--_Johnson's Gram. Com._,</w:t>
      </w:r>
    </w:p>
    <w:p>
      <w:r>
        <w:t>p. 333. "For the initiation of students in the principles of the English</w:t>
      </w:r>
    </w:p>
    <w:p>
      <w:r>
        <w:t>language."--ANNUAL REVIEW: _Murray's Gram._, ii, 299. "Richelieu profited</w:t>
      </w:r>
    </w:p>
    <w:p>
      <w:r>
        <w:t>of every circumstance which the conjuncture afforded,"--_Bolingbroke, on</w:t>
      </w:r>
    </w:p>
    <w:p>
      <w:r>
        <w:t>Hist._, p. 177. "In the names of drugs and plants, the mistake in a word</w:t>
      </w:r>
    </w:p>
    <w:p>
      <w:r>
        <w:t>may endanger life."--_Murray's Key_, ii, 165. "In order to the carrying on</w:t>
      </w:r>
    </w:p>
    <w:p>
      <w:r>
        <w:t>its several parts into execution."--_Butler's Analogy_, p. 192. "His</w:t>
      </w:r>
    </w:p>
    <w:p>
      <w:r>
        <w:t>abhorrence to the superstitious figure."--HUME: _Priestley's Gram._, p.</w:t>
      </w:r>
    </w:p>
    <w:p>
      <w:r>
        <w:t>164. "Thy prejudice to my cause."--DRYDEN: _ib._, p. 164. "Which is found</w:t>
      </w:r>
    </w:p>
    <w:p>
      <w:r>
        <w:t>among every species of liberty."--HUME: _ib._, p. 169. "In a hilly region</w:t>
      </w:r>
    </w:p>
    <w:p>
      <w:r>
        <w:t>to the north of Jericho."--_Milman's Jews_, Vol. i, p. 8. "Two or more</w:t>
      </w:r>
    </w:p>
    <w:p>
      <w:r>
        <w:t>singular nouns, coupled with AND, require a verb and pronoun in the</w:t>
      </w:r>
    </w:p>
    <w:p>
      <w:r>
        <w:t>plural."--_Lennie's Gram._, p. 83.</w:t>
      </w:r>
    </w:p>
    <w:p/>
    <w:p>
      <w:r>
        <w:t xml:space="preserve">   "Books should to one of these four ends conduce,</w:t>
      </w:r>
    </w:p>
    <w:p>
      <w:r>
        <w:t xml:space="preserve">    For wisdom, piety, delight, or use."--_Denham_, p. 239.</w:t>
      </w:r>
    </w:p>
    <w:p/>
    <w:p/>
    <w:p>
      <w:r>
        <w:t>UNDER NOTE II.--TWO OBJECTS OR MORE.</w:t>
      </w:r>
    </w:p>
    <w:p/>
    <w:p>
      <w:r>
        <w:t>"The Anglo-Saxons, however, soon quarrelled between themselves for</w:t>
      </w:r>
    </w:p>
    <w:p>
      <w:r>
        <w:t>precedence."--_Constable's Miscellany_, xx, p. 59. "The distinctions</w:t>
      </w:r>
    </w:p>
    <w:p>
      <w:r>
        <w:t>between the principal parts of speech are founded in nature."--_Webster's</w:t>
      </w:r>
    </w:p>
    <w:p>
      <w:r>
        <w:t>Essays_, p. 7. "I think I now understand the difference between the active,</w:t>
      </w:r>
    </w:p>
    <w:p>
      <w:r>
        <w:t>passive, and neuter verbs."--_Ingersoll's Gram._, p. 124. "Thus a figure</w:t>
      </w:r>
    </w:p>
    <w:p>
      <w:r>
        <w:t>including a space between three lines, is the real as well as nominal</w:t>
      </w:r>
    </w:p>
    <w:p>
      <w:r>
        <w:t>essence of a triangle."--_Locke's Essay_, p. 303. "We must distinguish</w:t>
      </w:r>
    </w:p>
    <w:p>
      <w:r>
        <w:t>between an imperfect phrase, a simple sentence, and a compound</w:t>
      </w:r>
    </w:p>
    <w:p>
      <w:r>
        <w:t>sentence."--_Lowth's Gram._, p. 117; _Murray's_, i, 267; _Ingersoll's_,</w:t>
      </w:r>
    </w:p>
    <w:p>
      <w:r>
        <w:t>280; _Guy's_, 97. "The Jews are strictly forbidden by their law, to</w:t>
      </w:r>
    </w:p>
    <w:p>
      <w:r>
        <w:t>exercise usury among one another."--_Sale's Koran_, p. 177. "All the</w:t>
      </w:r>
    </w:p>
    <w:p>
      <w:r>
        <w:t>writers have distinguished themselves among one another."--_Addison_. "This</w:t>
      </w:r>
    </w:p>
    <w:p>
      <w:r>
        <w:t>expression also better secures the systematic uniformity between the three</w:t>
      </w:r>
    </w:p>
    <w:p>
      <w:r>
        <w:t>cases."--_Nutting's Gram._, p. 98. "When a disjunctive occurs between two</w:t>
      </w:r>
    </w:p>
    <w:p>
      <w:r>
        <w:t>or more Infinitive Modes, or clauses, the verb must be singular."--</w:t>
      </w:r>
    </w:p>
    <w:p>
      <w:r>
        <w:t>_Jaudon's Gram._, p. 95. "Several nouns or pronouns together in the same</w:t>
      </w:r>
    </w:p>
    <w:p>
      <w:r>
        <w:t>case, not united by _and_, require a comma between each."--_Blair's Gram._,</w:t>
      </w:r>
    </w:p>
    <w:p>
      <w:r>
        <w:t>p. 115. "The difference between the several vowels is produced by opening</w:t>
      </w:r>
    </w:p>
    <w:p>
      <w:r>
        <w:t>the mouth differently, and placing the tongue in a different manner for</w:t>
      </w:r>
    </w:p>
    <w:p>
      <w:r>
        <w:t>each."--_Churchill's Gram._, p. 2. "Thus feet composed of syllables, being</w:t>
      </w:r>
    </w:p>
    <w:p>
      <w:r>
        <w:t>pronounced with a sensible interval between each, make a more lively</w:t>
      </w:r>
    </w:p>
    <w:p>
      <w:r>
        <w:t>impression than can be made by a continued sound."--_Kames, El. of Crit._,</w:t>
      </w:r>
    </w:p>
    <w:p>
      <w:r>
        <w:t>Vol. ii, p. 32. "The superlative degree implies a comparison between three</w:t>
      </w:r>
    </w:p>
    <w:p>
      <w:r>
        <w:t>or more."--_Smith's Productive Gram._, p. 51. "They are used to mark a</w:t>
      </w:r>
    </w:p>
    <w:p>
      <w:r>
        <w:t>distinction between several objects."--_Levizac's Gram._, p. 85.</w:t>
      </w:r>
    </w:p>
    <w:p/>
    <w:p/>
    <w:p>
      <w:r>
        <w:t>UNDER NOTE III.--OMISSION OF PREPOSITIONS.</w:t>
      </w:r>
    </w:p>
    <w:p/>
    <w:p>
      <w:r>
        <w:t>"This would have been less worthy notice."--_Churchill's Gram._, p. 197.</w:t>
      </w:r>
    </w:p>
    <w:p>
      <w:r>
        <w:t>"But I passed it, as a thing unworthy my notice."--_Werter_. "Which, in</w:t>
      </w:r>
    </w:p>
    <w:p>
      <w:r>
        <w:t>compliment to me, perhaps, you may, one day, think worthy your</w:t>
      </w:r>
    </w:p>
    <w:p>
      <w:r>
        <w:t>attention."--_Bucke's Gram._, p. 81. "To think this small present worthy an</w:t>
      </w:r>
    </w:p>
    <w:p>
      <w:r>
        <w:t>introduction to the young ladies of your very elegant establishment."--</w:t>
      </w:r>
    </w:p>
    <w:p>
      <w:r>
        <w:t>_Ib._, p. iv. "There are but a few miles portage."--_Jefferson's Notes on</w:t>
      </w:r>
    </w:p>
    <w:p>
      <w:r>
        <w:t>Virginia_, p. 17. "It is worthy notice, that our mountains are not</w:t>
      </w:r>
    </w:p>
    <w:p>
      <w:r>
        <w:t>solitary."--_Ib._, p. 26. "It is of about one hundred feet diameter."--</w:t>
      </w:r>
    </w:p>
    <w:p>
      <w:r>
        <w:t>_Ib._, 33. "Entering a hill a quarter or half a mile."--_Ib._, p. 47. "And</w:t>
      </w:r>
    </w:p>
    <w:p>
      <w:r>
        <w:t>herself seems passing to that awful dissolution, whose issue is not given</w:t>
      </w:r>
    </w:p>
    <w:p>
      <w:r>
        <w:t>human foresight to scan."--_Ib._, p. 100. "It was of a spheroidical form,</w:t>
      </w:r>
    </w:p>
    <w:p>
      <w:r>
        <w:t>of about forty feet diameter at the base, and had been of about twelve feet</w:t>
      </w:r>
    </w:p>
    <w:p>
      <w:r>
        <w:t>altitude."--_Ib._, p. 143. "Before this it was covered with trees of twelve</w:t>
      </w:r>
    </w:p>
    <w:p>
      <w:r>
        <w:t>inches diameter, and round the base was an excavation of five feet depth</w:t>
      </w:r>
    </w:p>
    <w:p>
      <w:r>
        <w:t>and width."--_Ibid._ "Then thou mayest eat grapes thy fill at thine own</w:t>
      </w:r>
    </w:p>
    <w:p>
      <w:r>
        <w:t>pleasure."--_Deut._, xxiii, 24. "Then he brought me back the way of the</w:t>
      </w:r>
    </w:p>
    <w:p>
      <w:r>
        <w:t>gate of the outward sanctuary."--_Ezekiel_, xliv, 1. "They will bless God</w:t>
      </w:r>
    </w:p>
    <w:p>
      <w:r>
        <w:t>that he has peopled one half the world with a race of freemen."--_Webster's</w:t>
      </w:r>
    </w:p>
    <w:p>
      <w:r>
        <w:t>Essays_, p. 94. "What use can these words be, till their meaning is</w:t>
      </w:r>
    </w:p>
    <w:p>
      <w:r>
        <w:t>known?"--_Town's Analysis_, p. 7. "The tents of the Arabs now are black, or</w:t>
      </w:r>
    </w:p>
    <w:p>
      <w:r>
        <w:t>a very dark colour."--_The Friend_, Vol. v, p. 265. "They may not be</w:t>
      </w:r>
    </w:p>
    <w:p>
      <w:r>
        <w:t>unworthy the attention of young men."--_Kirkham's Elocution_, p. 157. "The</w:t>
      </w:r>
    </w:p>
    <w:p>
      <w:r>
        <w:t>pronoun that is frequently applied to persons, as well as things."--</w:t>
      </w:r>
    </w:p>
    <w:p>
      <w:r>
        <w:t>_Merchant's Gram._, p. 87. "And _who_ is in the same case that _man_</w:t>
      </w:r>
    </w:p>
    <w:p>
      <w:r>
        <w:t>is."--_Sanborn's Gram._, p. 148. "He saw a flaming stone, apparently about</w:t>
      </w:r>
    </w:p>
    <w:p>
      <w:r>
        <w:t>four feet diameter."--_The Friend_, vii, 409. "Pliny informs us, that this</w:t>
      </w:r>
    </w:p>
    <w:p>
      <w:r>
        <w:t>stone was the size of a cart."--_Ibid._ "Seneca was about twenty years of</w:t>
      </w:r>
    </w:p>
    <w:p>
      <w:r>
        <w:t>age in the fifth year of Tiberius, when the Jews were expelled</w:t>
      </w:r>
    </w:p>
    <w:p>
      <w:r>
        <w:t>Rome."--_Seneca's Morals_, p. 11. "I was prevented[438] reading a letter</w:t>
      </w:r>
    </w:p>
    <w:p>
      <w:r>
        <w:t>which would have undeceived me."--_Hawkesworth, Adv._, No. 54. "If the</w:t>
      </w:r>
    </w:p>
    <w:p>
      <w:r>
        <w:t>problem can be solved, we may be pardoned the inaccuracy of its</w:t>
      </w:r>
    </w:p>
    <w:p>
      <w:r>
        <w:t>demonstration."--_Booth's Introd._, p. 25. "The army must of necessity be</w:t>
      </w:r>
    </w:p>
    <w:p>
      <w:r>
        <w:t>the school, not of honour, but effeminacy."--_Brown's Estimate_, i. 65.</w:t>
      </w:r>
    </w:p>
    <w:p>
      <w:r>
        <w:t>"Afraid of the virtue of a nation, in its opposing bad measures."--_Ib._,</w:t>
      </w:r>
    </w:p>
    <w:p>
      <w:r>
        <w:t>i, 73. "The uniting them in various ways, so as to form words, would be</w:t>
      </w:r>
    </w:p>
    <w:p>
      <w:r>
        <w:t>easy."--_Music of Nature_, p. 34. "I might be excused taking any more</w:t>
      </w:r>
    </w:p>
    <w:p>
      <w:r>
        <w:t>notice of it."--_Watson's Apology_, p. 65. "Watch therefore; for ye know</w:t>
      </w:r>
    </w:p>
    <w:p>
      <w:r>
        <w:t>not what hour your Lord doth come."--_Matt._, xxiv, 42. "Here, not even</w:t>
      </w:r>
    </w:p>
    <w:p>
      <w:r>
        <w:t>infants were spared the sword."--_M'Ilvaine's Lectures_, p. 313. "To</w:t>
      </w:r>
    </w:p>
    <w:p>
      <w:r>
        <w:t>prevent men turning aside to corrupt modes of worship."--_Calvin's</w:t>
      </w:r>
    </w:p>
    <w:p>
      <w:r>
        <w:t>Institutes_, B. I, Ch. 12, Sec. 1. "God expelled them the Garden of</w:t>
      </w:r>
    </w:p>
    <w:p>
      <w:r>
        <w:t>Eden."--_Burder's Hist._, Vol. i, p. 10. "Nor could he refrain expressing</w:t>
      </w:r>
    </w:p>
    <w:p>
      <w:r>
        <w:t>to the senate the agonies of his mind"--_Art of Thinking_, p. 123. "Who now</w:t>
      </w:r>
    </w:p>
    <w:p>
      <w:r>
        <w:t>so strenuously opposes the granting him any new powers."--_Duncan's</w:t>
      </w:r>
    </w:p>
    <w:p>
      <w:r>
        <w:t>Cicero_, p. 127. "That the laws of the censors have banished him the</w:t>
      </w:r>
    </w:p>
    <w:p>
      <w:r>
        <w:t>forum."--_Ib._, p. 140. "We read not that he was degraded his office any</w:t>
      </w:r>
    </w:p>
    <w:p>
      <w:r>
        <w:t>other way."--_Barclay's Works_, iii, 149. "To all whom these presents shall</w:t>
      </w:r>
    </w:p>
    <w:p>
      <w:r>
        <w:t>come, Greeting."--_Hutchinson's Mass._, i, 459. "On the 1st, August,</w:t>
      </w:r>
    </w:p>
    <w:p>
      <w:r>
        <w:t>1834."--_British Act for the Abolition of Slavery_.</w:t>
      </w:r>
    </w:p>
    <w:p/>
    <w:p>
      <w:r>
        <w:t xml:space="preserve">   "Whether you had not some time in your life</w:t>
      </w:r>
    </w:p>
    <w:p>
      <w:r>
        <w:t xml:space="preserve">    Err'd in this point which now you censure him."--_Shak_.</w:t>
      </w:r>
    </w:p>
    <w:p/>
    <w:p/>
    <w:p>
      <w:r>
        <w:t>UNDER NOTE IV.--OF NEEDLESS PREPOSITIONS.</w:t>
      </w:r>
    </w:p>
    <w:p/>
    <w:p>
      <w:r>
        <w:t>"And the apostles and elders came together to consider of this</w:t>
      </w:r>
    </w:p>
    <w:p>
      <w:r>
        <w:t>matter."--_Barclay's Works_, i, 481. "And the apostles and elders came</w:t>
      </w:r>
    </w:p>
    <w:p>
      <w:r>
        <w:t>together for to consider of this matter."--_Acts_, xv, 6. "Adjectives in</w:t>
      </w:r>
    </w:p>
    <w:p>
      <w:r>
        <w:t>our Language have neither Case, Gender, nor Number; the only Variation they</w:t>
      </w:r>
    </w:p>
    <w:p>
      <w:r>
        <w:t>have is by Comparison."--_Buchanan's Gram._, p. 27. "'It is to you, that I</w:t>
      </w:r>
    </w:p>
    <w:p>
      <w:r>
        <w:t>am indebted for this privilege;' that is, 'to you am I indebted;' or, 'It</w:t>
      </w:r>
    </w:p>
    <w:p>
      <w:r>
        <w:t>is to you to whom I am indebted.'"--_Sanborn's Gram._, p. 232. "_Books_ is</w:t>
      </w:r>
    </w:p>
    <w:p>
      <w:r>
        <w:t>a noun, of the third person, plural number, of neuter gender,"--</w:t>
      </w:r>
    </w:p>
    <w:p>
      <w:r>
        <w:t>_Ingersoll's Gram._, p. 15. "_Brother's_ is a common substantive, of the</w:t>
      </w:r>
    </w:p>
    <w:p>
      <w:r>
        <w:t>masculine gender, the third person, the singular number, and in the</w:t>
      </w:r>
    </w:p>
    <w:p>
      <w:r>
        <w:t>possessive case."--_Murray's Gram._, i, 229. "_Virtue's_ is a common</w:t>
      </w:r>
    </w:p>
    <w:p>
      <w:r>
        <w:t>substantive, of the third person, the singular number, and in the</w:t>
      </w:r>
    </w:p>
    <w:p>
      <w:r>
        <w:t>possessive case."--_Ib._, i, 228. "When the authorities on one side greatly</w:t>
      </w:r>
    </w:p>
    <w:p>
      <w:r>
        <w:t>preponderate, it is in vain to oppose the prevailing usage."--_Campbell's</w:t>
      </w:r>
    </w:p>
    <w:p>
      <w:r>
        <w:t>Rhet._, p. 173; _Murray's Gram._, i, 367. "A captain of a troop of</w:t>
      </w:r>
    </w:p>
    <w:p>
      <w:r>
        <w:t>banditti, had a mind to be plundering of Rome."--_Collier's Antoninus_, p.</w:t>
      </w:r>
    </w:p>
    <w:p>
      <w:r>
        <w:t>51. "And, notwithstanding of its Verbal power, we have added the _to_ and</w:t>
      </w:r>
    </w:p>
    <w:p>
      <w:r>
        <w:t>other signs of exertion."--_Booth's Introd._, p. 28. "Some of these</w:t>
      </w:r>
    </w:p>
    <w:p>
      <w:r>
        <w:t>situations are termed CASES, and are expressed by additions to the Noun</w:t>
      </w:r>
    </w:p>
    <w:p>
      <w:r>
        <w:t>instead of by separate words."--_Ib._, p. 33. "Is it such a fast that I</w:t>
      </w:r>
    </w:p>
    <w:p>
      <w:r>
        <w:t>have chosen, that a man should afflict his soul for a day, and to bow down</w:t>
      </w:r>
    </w:p>
    <w:p>
      <w:r>
        <w:t>his head like a bulrush?"--_Bacon's Wisdom_, p. 65. "And this first emotion</w:t>
      </w:r>
    </w:p>
    <w:p>
      <w:r>
        <w:t>comes at last to be awakened by the accidental, instead of, by the</w:t>
      </w:r>
    </w:p>
    <w:p>
      <w:r>
        <w:t>necessary antecedent."--_Wayland's Moral Science_, p. 17. "At about the</w:t>
      </w:r>
    </w:p>
    <w:p>
      <w:r>
        <w:t>same time, the subjugation of the Moors was completed."--_Balbi's Geog._,</w:t>
      </w:r>
    </w:p>
    <w:p>
      <w:r>
        <w:t>p. 269. "God divided between the light and between the darkness."--</w:t>
      </w:r>
    </w:p>
    <w:p>
      <w:r>
        <w:t>_Burder's Hist._, i, 1. "Notwithstanding of this, we are not against</w:t>
      </w:r>
    </w:p>
    <w:p>
      <w:r>
        <w:t>outward significations of honour."--_Barclay's Works_, i, 242. "Whether</w:t>
      </w:r>
    </w:p>
    <w:p>
      <w:r>
        <w:t>these words and practices of Job's friends, be for to be our rule."--_Ib._,</w:t>
      </w:r>
    </w:p>
    <w:p>
      <w:r>
        <w:t>i, 243. "Such verb cannot admit of an objective case after it."--_Lowth's</w:t>
      </w:r>
    </w:p>
    <w:p>
      <w:r>
        <w:t>Gram._, "For which God is now visibly punishing of these Nations."--_Right</w:t>
      </w:r>
    </w:p>
    <w:p>
      <w:r>
        <w:t>of Tythes_, "In this respect, Tasso yields to no poet, except to</w:t>
      </w:r>
    </w:p>
    <w:p>
      <w:r>
        <w:t>Homer."--_Blair's Rhet._, "Notwithstanding of the numerous panegyrics on</w:t>
      </w:r>
    </w:p>
    <w:p>
      <w:r>
        <w:t>the ancient English liberty."--HUME: _Priestley's Gram._, "Their efforts</w:t>
      </w:r>
    </w:p>
    <w:p>
      <w:r>
        <w:t>seemed to anticipate on the spirit, which became so general</w:t>
      </w:r>
    </w:p>
    <w:p>
      <w:r>
        <w:t>afterwards."--_Id., ib._, p. 167.</w:t>
      </w:r>
    </w:p>
    <w:p/>
    <w:p>
      <w:r>
        <w:t>UNDER NOTE V.--THE PLACING OF THE WORDS.</w:t>
      </w:r>
    </w:p>
    <w:p/>
    <w:p>
      <w:r>
        <w:t>"But how short are my expressions of its excellency!"--_Baxter_. "There is</w:t>
      </w:r>
    </w:p>
    <w:p>
      <w:r>
        <w:t>a remarkable union in his style, of harmony with ease."--_Blair's Rhet._,</w:t>
      </w:r>
    </w:p>
    <w:p>
      <w:r>
        <w:t>"It disposes in the most artificial manner, of the light and shade, for</w:t>
      </w:r>
    </w:p>
    <w:p>
      <w:r>
        <w:t>viewing every thing to the best advantage."--"Aristotle too holds an</w:t>
      </w:r>
    </w:p>
    <w:p>
      <w:r>
        <w:t>eminent rank among didactic writers for his brevity."--"In an introduction,</w:t>
      </w:r>
    </w:p>
    <w:p>
      <w:r>
        <w:t>correctness should be carefully studied in the expression."--"Precision is</w:t>
      </w:r>
    </w:p>
    <w:p>
      <w:r>
        <w:t>to be studied, above all things in laying down a method."--"Which shall</w:t>
      </w:r>
    </w:p>
    <w:p>
      <w:r>
        <w:t>make the impression on the mind of something that is one, whole and</w:t>
      </w:r>
    </w:p>
    <w:p>
      <w:r>
        <w:t>entire."--"At the same time, there are some defects which must be</w:t>
      </w:r>
    </w:p>
    <w:p>
      <w:r>
        <w:t>acknowledged in the Odyssey."--"Beauties, however, there are, in the</w:t>
      </w:r>
    </w:p>
    <w:p>
      <w:r>
        <w:t>concluding books, of the tragic kind."--"These forms of conversation by</w:t>
      </w:r>
    </w:p>
    <w:p>
      <w:r>
        <w:t>degrees multiplied and grew troublesome."--_Spectator_, No. 119. "When she</w:t>
      </w:r>
    </w:p>
    <w:p>
      <w:r>
        <w:t>has made her own choice, for form's sake, she sends a congé-d'-élire to her</w:t>
      </w:r>
    </w:p>
    <w:p>
      <w:r>
        <w:t>friends."--"Let us endeavour to establish to ourselves an interest in him</w:t>
      </w:r>
    </w:p>
    <w:p>
      <w:r>
        <w:t>who holds the reins of the whole creation in his hand."--"Let us endeavour</w:t>
      </w:r>
    </w:p>
    <w:p>
      <w:r>
        <w:t>to establish to ourselves an interest in him, who, in his hand, holds the</w:t>
      </w:r>
    </w:p>
    <w:p>
      <w:r>
        <w:t>reins of the whole creation."--_Kames, El. of Crit._, ii, 53. "The most</w:t>
      </w:r>
    </w:p>
    <w:p>
      <w:r>
        <w:t>frequent measure next to this in English poetry is that of eight</w:t>
      </w:r>
    </w:p>
    <w:p>
      <w:r>
        <w:t>syllables."--_Blair's Gram._, "To introduce as great a variety as possible</w:t>
      </w:r>
    </w:p>
    <w:p>
      <w:r>
        <w:t>of cadences."--_Jamieson's Rhet._, "He addressed several exhortations to</w:t>
      </w:r>
    </w:p>
    <w:p>
      <w:r>
        <w:t>them suitable to their circumstances."--_Murray's Key_, ii, "Habits must be</w:t>
      </w:r>
    </w:p>
    <w:p>
      <w:r>
        <w:t>acquired of temperance and self-denial."--"In reducing the rules prescribed</w:t>
      </w:r>
    </w:p>
    <w:p>
      <w:r>
        <w:t>to practice."--_Murray's Gram._, "But these parts must be so closely bound</w:t>
      </w:r>
    </w:p>
    <w:p>
      <w:r>
        <w:t>together as to make the impression upon the mind, of one object, not of</w:t>
      </w:r>
    </w:p>
    <w:p>
      <w:r>
        <w:t>many."--_Blair's Rhet._, "Errors are sometimes committed by the most</w:t>
      </w:r>
    </w:p>
    <w:p>
      <w:r>
        <w:t>distinguished writer, with respect to the use of _shall_ and</w:t>
      </w:r>
    </w:p>
    <w:p>
      <w:r>
        <w:t>_will_"--_Butler's Pract. Gram._,</w:t>
      </w:r>
    </w:p>
    <w:p/>
    <w:p/>
    <w:p/>
    <w:p/>
    <w:p>
      <w:r>
        <w:t>CHAPTER XI--INTERJECTIONS.</w:t>
      </w:r>
    </w:p>
    <w:p/>
    <w:p>
      <w:r>
        <w:t>Interjections, being seldom any thing more than natural sounds or short</w:t>
      </w:r>
    </w:p>
    <w:p>
      <w:r>
        <w:t>words uttered independently, can hardly be said to have any _syntax_; but</w:t>
      </w:r>
    </w:p>
    <w:p>
      <w:r>
        <w:t>since some rule is necessary to show the learner how to dispose of them in</w:t>
      </w:r>
    </w:p>
    <w:p>
      <w:r>
        <w:t>parsing, a brief axiom for that purpose, is here added, which completes our</w:t>
      </w:r>
    </w:p>
    <w:p>
      <w:r>
        <w:t>series of rules: and, after several remarks on this canon, and on the</w:t>
      </w:r>
    </w:p>
    <w:p>
      <w:r>
        <w:t>common treatment of Interjections, this chapter is made to embrace</w:t>
      </w:r>
    </w:p>
    <w:p>
      <w:r>
        <w:t>_Exercises_ upon all the other parts of speech, that the chapters in the</w:t>
      </w:r>
    </w:p>
    <w:p>
      <w:r>
        <w:t>Key may correspond to those of the Grammar.</w:t>
      </w:r>
    </w:p>
    <w:p/>
    <w:p/>
    <w:p>
      <w:r>
        <w:t>RULE XXIV.--INTERJECTIONS.</w:t>
      </w:r>
    </w:p>
    <w:p/>
    <w:p>
      <w:r>
        <w:t>Interjections have no dependent construction; they are put absolute, either</w:t>
      </w:r>
    </w:p>
    <w:p>
      <w:r>
        <w:t>alone, or with other words: as, "_O!_ let not thy heart despise me."--_Dr.</w:t>
      </w:r>
    </w:p>
    <w:p>
      <w:r>
        <w:t>Johnson_. "_O_ cruel _thou_!"--_Pope, Odys._, B. xii, l. 333. "Ah wretched</w:t>
      </w:r>
    </w:p>
    <w:p>
      <w:r>
        <w:t>_we_, poets of earth!"--_Cowley_,</w:t>
      </w:r>
    </w:p>
    <w:p/>
    <w:p>
      <w:r>
        <w:t xml:space="preserve">   "_Ah Dennis! Gildon ah!_ what ill-starr'd rage</w:t>
      </w:r>
    </w:p>
    <w:p>
      <w:r>
        <w:t xml:space="preserve">    Divides a friendship long confirm'd by age?"</w:t>
      </w:r>
    </w:p>
    <w:p>
      <w:r>
        <w:t xml:space="preserve">        _Pope, Dunciad_, B. iii,</w:t>
      </w:r>
    </w:p>
    <w:p/>
    <w:p/>
    <w:p>
      <w:r>
        <w:t>OBSERVATIONS ON RULE XXIV.</w:t>
      </w:r>
    </w:p>
    <w:p/>
    <w:p>
      <w:r>
        <w:t>OBS. 1.--To this rule, there are properly _no exceptions_. Though</w:t>
      </w:r>
    </w:p>
    <w:p>
      <w:r>
        <w:t>interjections are sometimes uttered in close connexion with other words,</w:t>
      </w:r>
    </w:p>
    <w:p>
      <w:r>
        <w:t>yet, being mere signs of passion or of feeling, they seem not to have any</w:t>
      </w:r>
    </w:p>
    <w:p>
      <w:r>
        <w:t>strict grammatical relation, or dependence according to the sense. Being</w:t>
      </w:r>
    </w:p>
    <w:p>
      <w:r>
        <w:t>destitute alike of relation, agreement, and government, they must be used</w:t>
      </w:r>
    </w:p>
    <w:p>
      <w:r>
        <w:t>independently, if used at all. Yet an emotion signified in this manner, not</w:t>
      </w:r>
    </w:p>
    <w:p>
      <w:r>
        <w:t>being causeless, may be accompanied by some object, expressed either by a</w:t>
      </w:r>
    </w:p>
    <w:p>
      <w:r>
        <w:t>nominative absolute, or by an adjective after _for_: as, "_Alas!_ poor</w:t>
      </w:r>
    </w:p>
    <w:p>
      <w:r>
        <w:t>_Yorick!_"--_Shak_. Here the grief denoted by _alas_, is certainly _for</w:t>
      </w:r>
    </w:p>
    <w:p>
      <w:r>
        <w:t>Yorick_; as much so, as if the expression were, "Alas _for_ poor Yorick!"</w:t>
      </w:r>
    </w:p>
    <w:p>
      <w:r>
        <w:t>But, in either case, _alas_, I think, has no dependent construction;</w:t>
      </w:r>
    </w:p>
    <w:p>
      <w:r>
        <w:t>neither has _Yorick_, in the former, unless we suppose an ellipsis of some</w:t>
      </w:r>
    </w:p>
    <w:p>
      <w:r>
        <w:t>governing word.</w:t>
      </w:r>
    </w:p>
    <w:p/>
    <w:p>
      <w:r>
        <w:t>OBS. 2.--The interjection _O_ is common to many languages, and is</w:t>
      </w:r>
    </w:p>
    <w:p>
      <w:r>
        <w:t>frequently uttered, in token of earnestness, before nouns or pronouns put</w:t>
      </w:r>
    </w:p>
    <w:p>
      <w:r>
        <w:t>absolute by direct address; as, "Arise, _O Lord; O God_, lift up thine</w:t>
      </w:r>
    </w:p>
    <w:p>
      <w:r>
        <w:t>hand."--_Psalms_, x, 12. "_O ye_ of little faith!"--_Matt._, vi, 30. The</w:t>
      </w:r>
    </w:p>
    <w:p>
      <w:r>
        <w:t>Latin and Greek grammarians, therefore, made this interjection the _sign_</w:t>
      </w:r>
    </w:p>
    <w:p>
      <w:r>
        <w:t>of the _vocative case_; which case is the same as the nominative put</w:t>
      </w:r>
    </w:p>
    <w:p>
      <w:r>
        <w:t>absolute by address in English. But this particle is no positive index of</w:t>
      </w:r>
    </w:p>
    <w:p>
      <w:r>
        <w:t>the vocative; because an independent address may be made without that sign,</w:t>
      </w:r>
    </w:p>
    <w:p>
      <w:r>
        <w:t>and the _O_ may be used where there is no address: as, "_O_ scandalous</w:t>
      </w:r>
    </w:p>
    <w:p>
      <w:r>
        <w:t>want! _O_ shameful omission!"--"Pray, _Sir_, don't be uneasy."--_Burgh's</w:t>
      </w:r>
    </w:p>
    <w:p>
      <w:r>
        <w:t>Speaker_, p. 86.</w:t>
      </w:r>
    </w:p>
    <w:p/>
    <w:p>
      <w:r>
        <w:t>OBS. 3.--Some grammarians ascribe to two or three of our interjections the</w:t>
      </w:r>
    </w:p>
    <w:p>
      <w:r>
        <w:t>power of governing sometimes the nominative case, and sometimes the</w:t>
      </w:r>
    </w:p>
    <w:p>
      <w:r>
        <w:t>objective. First, NIXON; in an exercise entitled, "NOMINATIVE GOVERNED BY</w:t>
      </w:r>
    </w:p>
    <w:p>
      <w:r>
        <w:t>AN INTERJECTION," thus: "The interjections O! Oh! and Ah! _require_ after</w:t>
      </w:r>
    </w:p>
    <w:p>
      <w:r>
        <w:t>them the nominative case of a _substantive_ in the _second_ person; as, 'O</w:t>
      </w:r>
    </w:p>
    <w:p>
      <w:r>
        <w:t>thou _persecutor!_'--'O Alexander! thou hast slain thy friend.' _O_ is an</w:t>
      </w:r>
    </w:p>
    <w:p>
      <w:r>
        <w:t>interjection, _governing_ the nominative case _Alexander_."--_English</w:t>
      </w:r>
    </w:p>
    <w:p>
      <w:r>
        <w:t>Parser_, Again, under the title, "OBJECTIVE CASE GOVERNED BY AN</w:t>
      </w:r>
    </w:p>
    <w:p>
      <w:r>
        <w:t>INTERJECTION," he says: "The interjections O! Oh! and Ah! _require_ after</w:t>
      </w:r>
    </w:p>
    <w:p>
      <w:r>
        <w:t>them the objective case of a _substantive_ in the _first_ or _third_</w:t>
      </w:r>
    </w:p>
    <w:p>
      <w:r>
        <w:t>person; as, 'Oh _me!_' 'Oh the _humiliations_!' _Oh_ is an interjection,</w:t>
      </w:r>
    </w:p>
    <w:p>
      <w:r>
        <w:t>_governing_ the objective case _humiliations_."--These two rules are in</w:t>
      </w:r>
    </w:p>
    <w:p>
      <w:r>
        <w:t>fact contradictory, while each of them absurdly suggests that _O, oh_, and</w:t>
      </w:r>
    </w:p>
    <w:p>
      <w:r>
        <w:t>_ah_, are used only with nouns. So J. M. PUTNAM: "Interjections sometimes</w:t>
      </w:r>
    </w:p>
    <w:p>
      <w:r>
        <w:t>_govern_ an objective case; as, _Ah me! O_ the tender _ties! O_ the soft</w:t>
      </w:r>
    </w:p>
    <w:p>
      <w:r>
        <w:t>_enmity! O me_ miserable! _O_ wretched _prince! O_ cruel _reverse_ of</w:t>
      </w:r>
    </w:p>
    <w:p>
      <w:r>
        <w:t>fortune! When an address is made, the interjection does not perform the</w:t>
      </w:r>
    </w:p>
    <w:p>
      <w:r>
        <w:t>office of government."--_Putnam's Gram._, So KIRKHAM; who, under a rule</w:t>
      </w:r>
    </w:p>
    <w:p>
      <w:r>
        <w:t>quite different from these, extends the doctrine of government to _all_</w:t>
      </w:r>
    </w:p>
    <w:p>
      <w:r>
        <w:t>interjections: "According to the genius of the English language, transitive</w:t>
      </w:r>
    </w:p>
    <w:p>
      <w:r>
        <w:t>verbs and prepositions _require_ the objective case of a noun or pronoun</w:t>
      </w:r>
    </w:p>
    <w:p>
      <w:r>
        <w:t>after them; and this requisition is all that is meant by _government_, when</w:t>
      </w:r>
    </w:p>
    <w:p>
      <w:r>
        <w:t>we say that these parts of speech _govern the objective_ case. THE SAME</w:t>
      </w:r>
    </w:p>
    <w:p>
      <w:r>
        <w:t>PRINCIPLE APPLIES TO THE INTERJECTION. 'Interjections _require_ the</w:t>
      </w:r>
    </w:p>
    <w:p>
      <w:r>
        <w:t>objective case of a pronoun of the first person after them; but the</w:t>
      </w:r>
    </w:p>
    <w:p>
      <w:r>
        <w:t>nominative of a noun or pronoun of the second or third person; as, Ah _me_!</w:t>
      </w:r>
    </w:p>
    <w:p>
      <w:r>
        <w:t>Oh _thou_! O my _country!_' To say, then, that interjections _require_</w:t>
      </w:r>
    </w:p>
    <w:p>
      <w:r>
        <w:t>particular cases after them, is synonymous with saying, that they _govern_</w:t>
      </w:r>
    </w:p>
    <w:p>
      <w:r>
        <w:t>those cases; and this office of the interjection is in _perfect accordance_</w:t>
      </w:r>
    </w:p>
    <w:p>
      <w:r>
        <w:t>with that which it performs in the Latin, and many other</w:t>
      </w:r>
    </w:p>
    <w:p>
      <w:r>
        <w:t>languages."--_Kirkham's Gram._, According to this, every interjection has</w:t>
      </w:r>
    </w:p>
    <w:p>
      <w:r>
        <w:t>as much need of an object after it, as has a transitive verb or a</w:t>
      </w:r>
    </w:p>
    <w:p>
      <w:r>
        <w:t>preposition! The rule has, certainly, _no_ "accordance" with what occurs in</w:t>
      </w:r>
    </w:p>
    <w:p>
      <w:r>
        <w:t>Latin, or in any other language; it is wholly a fabrication, though found,</w:t>
      </w:r>
    </w:p>
    <w:p>
      <w:r>
        <w:t>in some shape or other, in well-nigh all English grammars.</w:t>
      </w:r>
    </w:p>
    <w:p/>
    <w:p>
      <w:r>
        <w:t>OBS. 4.--L. MURRAY'S doctrine on this point is thus expressed: "The</w:t>
      </w:r>
    </w:p>
    <w:p>
      <w:r>
        <w:t>interjections _O! Oh!_ and _Ah! require_ the objective case of a pronoun in</w:t>
      </w:r>
    </w:p>
    <w:p>
      <w:r>
        <w:t>the first person after them, as, 'O me! oh me! Ah me!' But the nominative</w:t>
      </w:r>
    </w:p>
    <w:p>
      <w:r>
        <w:t>case in the second person: as, 'O thou persecutor!' 'Oh ye hypocrites!' 'O</w:t>
      </w:r>
    </w:p>
    <w:p>
      <w:r>
        <w:t>thou, who dwellest,' &amp;c."--_Octavo Gram._, INGERSOLL copies this most</w:t>
      </w:r>
    </w:p>
    <w:p>
      <w:r>
        <w:t>faulty note literally, adding these words to its abrupt end,--i. e., to its</w:t>
      </w:r>
    </w:p>
    <w:p>
      <w:r>
        <w:t>inexplicable "&amp;c." used by Murray; "because the first person _is governed</w:t>
      </w:r>
    </w:p>
    <w:p>
      <w:r>
        <w:t>by a preposition_ understood: as, 'Ah _for_ me!' or, '_O what will become</w:t>
      </w:r>
    </w:p>
    <w:p>
      <w:r>
        <w:t>of_ me!' &amp;c., and the second person is in the _nominative independent_,</w:t>
      </w:r>
    </w:p>
    <w:p>
      <w:r>
        <w:t>there being a direct address."--_Conversations on E. Gram._, So we see that</w:t>
      </w:r>
    </w:p>
    <w:p>
      <w:r>
        <w:t>this grammarian and Kirkham, both modifiers of Murray, understand their</w:t>
      </w:r>
    </w:p>
    <w:p>
      <w:r>
        <w:t>master's false verb "_require_" very differently. LENNIE too, in renouncing</w:t>
      </w:r>
    </w:p>
    <w:p>
      <w:r>
        <w:t>a part of Murray's double or threefold error, "_Oh! happy us!_" for, "_O_</w:t>
      </w:r>
    </w:p>
    <w:p>
      <w:r>
        <w:t>happy _we!_" teaches thus: "Interjections sometimes _require_ the objective</w:t>
      </w:r>
    </w:p>
    <w:p>
      <w:r>
        <w:t>case after them, but they never _govern_ it. In the first edition of this</w:t>
      </w:r>
    </w:p>
    <w:p>
      <w:r>
        <w:t>grammar," says he, "I followed Mr. Murray and others, in leaving _we_, in</w:t>
      </w:r>
    </w:p>
    <w:p>
      <w:r>
        <w:t>the exercises to be turned into _us_; but that it should be _we_, and not</w:t>
      </w:r>
    </w:p>
    <w:p>
      <w:r>
        <w:t>_us_, is obvious; because it is the nominative to _are_ understood; thus,</w:t>
      </w:r>
    </w:p>
    <w:p>
      <w:r>
        <w:t>_Oh_ happy _are we_, or, _Oh we are_ happy, (being) surrounded with so many</w:t>
      </w:r>
    </w:p>
    <w:p>
      <w:r>
        <w:t>blessings."--_Lennie's Gram., Fifth Edition, Twelfth_, Here is an other</w:t>
      </w:r>
    </w:p>
    <w:p>
      <w:r>
        <w:t>solution of the construction of this pronoun of the first person,</w:t>
      </w:r>
    </w:p>
    <w:p>
      <w:r>
        <w:t>contradictory alike to Ingersoll's, to Kirkham's, and to Murray's; while</w:t>
      </w:r>
    </w:p>
    <w:p>
      <w:r>
        <w:t>_all are wrong_, and this among the rest. The word should indeed be _we_,</w:t>
      </w:r>
    </w:p>
    <w:p>
      <w:r>
        <w:t>and not _us_; because we have both analogy and good authority for the</w:t>
      </w:r>
    </w:p>
    <w:p>
      <w:r>
        <w:t>former case, and nothing but the false conceit of sundry grammatists for</w:t>
      </w:r>
    </w:p>
    <w:p>
      <w:r>
        <w:t>the latter. But it is a _nominative absolute_, like any other nominative</w:t>
      </w:r>
    </w:p>
    <w:p>
      <w:r>
        <w:t>which we use in the same exclamatory manner. For the first person may just</w:t>
      </w:r>
    </w:p>
    <w:p>
      <w:r>
        <w:t>as well be put in the nominative absolute, by exclamation, as any other;</w:t>
      </w:r>
    </w:p>
    <w:p>
      <w:r>
        <w:t>as, "Behold _I_ and the _children_ whom God hath given me!"--_Heb._, "Ecce</w:t>
      </w:r>
    </w:p>
    <w:p>
      <w:r>
        <w:t>_ego_ et _pueri_ quos mihi dedit Deus!"--_Beza_. "O brave _we!_"--_Dr.</w:t>
      </w:r>
    </w:p>
    <w:p>
      <w:r>
        <w:t>Johnson, often_. So Horace: "O _ego_ lævus," &amp;c.--_Ep. ad Pi._, 301.</w:t>
      </w:r>
    </w:p>
    <w:p/>
    <w:p>
      <w:r>
        <w:t xml:space="preserve">   "Ah! luckless _I!_ who purge in spring my spleen--</w:t>
      </w:r>
    </w:p>
    <w:p>
      <w:r>
        <w:t xml:space="preserve">    Else sure the first of bards had Horace been."</w:t>
      </w:r>
    </w:p>
    <w:p>
      <w:r>
        <w:t xml:space="preserve">        --_Francis's Hor._, ii, 209.</w:t>
      </w:r>
    </w:p>
    <w:p/>
    <w:p>
      <w:r>
        <w:t>OBS. 5.--Whether Murray's remark above, on "_O! Oh!_ and _Ah!_" was</w:t>
      </w:r>
    </w:p>
    <w:p>
      <w:r>
        <w:t>originally designed for a _rule of government_ or not, it is hardly worth</w:t>
      </w:r>
    </w:p>
    <w:p>
      <w:r>
        <w:t>any one's while to inquire. It is too lame and inaccurate every way, to</w:t>
      </w:r>
    </w:p>
    <w:p>
      <w:r>
        <w:t>deserve any notice, but that which should serve to explode it forever. Yet</w:t>
      </w:r>
    </w:p>
    <w:p>
      <w:r>
        <w:t>no few, who have since made English grammars, have copied the text</w:t>
      </w:r>
    </w:p>
    <w:p>
      <w:r>
        <w:t>literally; as they have, for the public benefit, stolen a thousand other</w:t>
      </w:r>
    </w:p>
    <w:p>
      <w:r>
        <w:t>errors from the same quarter. The reader will find it, with little or no</w:t>
      </w:r>
    </w:p>
    <w:p>
      <w:r>
        <w:t>change, in Smith's New Grammar, p. 96 and 134; Alger's, 56; Allen's, 117;</w:t>
      </w:r>
    </w:p>
    <w:p>
      <w:r>
        <w:t>Russell's, 92; Blair's, 100, Guy's, 89; Abel Flint's, 59; A Teacher's, 43,</w:t>
      </w:r>
    </w:p>
    <w:p>
      <w:r>
        <w:t>Picket's, 210; Cooper's[439] Murray, 136; Wilcox's, 95; Bucke's, 87;</w:t>
      </w:r>
    </w:p>
    <w:p>
      <w:r>
        <w:t>Emmons's, 77; and probably in others. Lennie varies it _indefinitely_,</w:t>
      </w:r>
    </w:p>
    <w:p>
      <w:r>
        <w:t>thus: "RULE. The interjections _Oh!_ and _Ah!_ &amp;c. _generally_ require the</w:t>
      </w:r>
    </w:p>
    <w:p>
      <w:r>
        <w:t>objective case of the first personal pronoun, _and_ the nominative of the</w:t>
      </w:r>
    </w:p>
    <w:p>
      <w:r>
        <w:t>second; as, Ah _me!_ O _thou_ fool! O _ye_ hypocrites!"--_Lennie's Gram._,</w:t>
      </w:r>
    </w:p>
    <w:p>
      <w:r>
        <w:t>p. 110; _Brace's_, 88. M'Culloch, after Crombie, thus: "RULE XX.</w:t>
      </w:r>
    </w:p>
    <w:p>
      <w:r>
        <w:t>Interjections are joined with the objective case of the pronoun of the</w:t>
      </w:r>
    </w:p>
    <w:p>
      <w:r>
        <w:t>first person, and with the nominative of the pronoun of the second; as, Ah</w:t>
      </w:r>
    </w:p>
    <w:p>
      <w:r>
        <w:t>me! O ye hypocrites."--_Manual of E. Gram._, p. 145; and _Crombie's</w:t>
      </w:r>
    </w:p>
    <w:p>
      <w:r>
        <w:t>Treatise_, p. 315; also _Fowler's E. Language_, p. 563. Hiley makes it a</w:t>
      </w:r>
    </w:p>
    <w:p>
      <w:r>
        <w:t>note, thus: "The interjections. O! Oh! Ah! _are followed by_ the objective</w:t>
      </w:r>
    </w:p>
    <w:p>
      <w:r>
        <w:t>case of a pronoun of the first person; as, _'Oh me!' 'Ah me!'_ but by the</w:t>
      </w:r>
    </w:p>
    <w:p>
      <w:r>
        <w:t>nominative case of the pronoun in the second person; as, '_O thou_ who</w:t>
      </w:r>
    </w:p>
    <w:p>
      <w:r>
        <w:t>dwellest.' "--_Hiley's Gram._, p. 82. This is what the same author</w:t>
      </w:r>
    </w:p>
    <w:p>
      <w:r>
        <w:t>elsewhere calls "THE GOVERNMENT OF INTERJECTIONS;" though, like some</w:t>
      </w:r>
    </w:p>
    <w:p>
      <w:r>
        <w:t>others, he had set it in the "Syntax of PRONOUNS." See _Ib._, p. 108.</w:t>
      </w:r>
    </w:p>
    <w:p>
      <w:r>
        <w:t>Murray, in forming his own little "Abridgment," omitted it altogether. In</w:t>
      </w:r>
    </w:p>
    <w:p>
      <w:r>
        <w:t>his other grammars, it is still a mere note, standing where he at first</w:t>
      </w:r>
    </w:p>
    <w:p>
      <w:r>
        <w:t>absurdly put it, under his rule for the agreement of pronouns with their</w:t>
      </w:r>
    </w:p>
    <w:p>
      <w:r>
        <w:t>antecedents. By many of his sage amenders, it has been placed in the</w:t>
      </w:r>
    </w:p>
    <w:p>
      <w:r>
        <w:t>catalogue of principal rules. But, that it is no adequate rule for</w:t>
      </w:r>
    </w:p>
    <w:p>
      <w:r>
        <w:t>interjections, is manifest; for, in its usual form, it is limited to</w:t>
      </w:r>
    </w:p>
    <w:p>
      <w:r>
        <w:t>_three_, and none of these can ever, with any propriety, be parsed by it.</w:t>
      </w:r>
    </w:p>
    <w:p>
      <w:r>
        <w:t>Murray himself has not used it in any of his forms of parsing. He</w:t>
      </w:r>
    </w:p>
    <w:p>
      <w:r>
        <w:t>conceived, (as I hinted before in Chapter 1st,) that, "The syntax of the</w:t>
      </w:r>
    </w:p>
    <w:p>
      <w:r>
        <w:t>Interjection is of _so very limited a nature_, that it _does not require_ a</w:t>
      </w:r>
    </w:p>
    <w:p>
      <w:r>
        <w:t>distinct, appropriate rule."--_Octavo Gram._, i. 224.</w:t>
      </w:r>
    </w:p>
    <w:p/>
    <w:p>
      <w:r>
        <w:t>OBS. 6.--Against this remark of Murray's, a good argument may be drawn from</w:t>
      </w:r>
    </w:p>
    <w:p>
      <w:r>
        <w:t>the ridiculous use which has been made of his own suggestion in the other</w:t>
      </w:r>
    </w:p>
    <w:p>
      <w:r>
        <w:t>place. For, though that suggestion never had in it the least shadow of</w:t>
      </w:r>
    </w:p>
    <w:p>
      <w:r>
        <w:t>truth, and was never at all applicable either to the three interjections,</w:t>
      </w:r>
    </w:p>
    <w:p>
      <w:r>
        <w:t>or to pronouns, or to cases, or to the persons, or to any thing else of</w:t>
      </w:r>
    </w:p>
    <w:p>
      <w:r>
        <w:t>which it speaks, it has not only been often copied literally, and called a</w:t>
      </w:r>
    </w:p>
    <w:p>
      <w:r>
        <w:t>"RULE" of syntax, but many have, yet more absurdly, made it a _general</w:t>
      </w:r>
    </w:p>
    <w:p>
      <w:r>
        <w:t>canon_ which imposes on all interjections a syntax that belongs to none of</w:t>
      </w:r>
    </w:p>
    <w:p>
      <w:r>
        <w:t>them. For example: "_An interjection must be followed_ by the objective</w:t>
      </w:r>
    </w:p>
    <w:p>
      <w:r>
        <w:t>case of a pronoun in the first person; _and_ by a nominative of the second</w:t>
      </w:r>
    </w:p>
    <w:p>
      <w:r>
        <w:t>person; as--_Oh me! ah me! oh thou! AH hail, ye_ happy men!"--_Jaudon's</w:t>
      </w:r>
    </w:p>
    <w:p>
      <w:r>
        <w:t>Gram._, p. 116. This is as much as to say, that every interjection must</w:t>
      </w:r>
    </w:p>
    <w:p>
      <w:r>
        <w:t>have a pronoun or two after it! Again: "_Interjections must be followed_ by</w:t>
      </w:r>
    </w:p>
    <w:p>
      <w:r>
        <w:t>the objective case of the pronoun in the first person; as, O _me!_ Ah _me!_</w:t>
      </w:r>
    </w:p>
    <w:p>
      <w:r>
        <w:t>and by the nominative case of the second person; as, O _thou_ persecutor!</w:t>
      </w:r>
    </w:p>
    <w:p>
      <w:r>
        <w:t>Oh _ye_ hypocrites!"--_Merchant's Murray_, p. 80; _Merchant's School</w:t>
      </w:r>
    </w:p>
    <w:p>
      <w:r>
        <w:t>Gram._, p. 99. I imagine there is a difference between O and _oh_,[440] and</w:t>
      </w:r>
    </w:p>
    <w:p>
      <w:r>
        <w:t>that this author, as well as Murray, in the first and the last of these</w:t>
      </w:r>
    </w:p>
    <w:p>
      <w:r>
        <w:t>examples, has misapplied them both. Again: "_Interjections require_ the</w:t>
      </w:r>
    </w:p>
    <w:p>
      <w:r>
        <w:t>objective case of a pronoun of the first person, and the nominative case of</w:t>
      </w:r>
    </w:p>
    <w:p>
      <w:r>
        <w:t>the second; as, _Ah me! O thou_"--_Frost's El. of E. Gram._, p. 48. This,</w:t>
      </w:r>
    </w:p>
    <w:p>
      <w:r>
        <w:t>too, is general, but equivocal; as if one case or both were necessary to</w:t>
      </w:r>
    </w:p>
    <w:p>
      <w:r>
        <w:t>each interjection!</w:t>
      </w:r>
    </w:p>
    <w:p/>
    <w:p>
      <w:r>
        <w:t>OBS. 7.--Of _nouns_, or of the _third person_, the three rules last cited</w:t>
      </w:r>
    </w:p>
    <w:p>
      <w:r>
        <w:t>say nothing;[441] though it appears from other evidence, that their authors</w:t>
      </w:r>
    </w:p>
    <w:p>
      <w:r>
        <w:t>supposed them applicable at least to _some nouns_ of the _second person_.</w:t>
      </w:r>
    </w:p>
    <w:p>
      <w:r>
        <w:t>The supposition however was quite needless, because each of their grammars</w:t>
      </w:r>
    </w:p>
    <w:p>
      <w:r>
        <w:t>contains an other Rule, that, "When an address is made, the noun or pronoun</w:t>
      </w:r>
    </w:p>
    <w:p>
      <w:r>
        <w:t>is in the nominative case _independent_;" which, by the by, is far from</w:t>
      </w:r>
    </w:p>
    <w:p>
      <w:r>
        <w:t>being universally true, either of the noun or of the pronoun. Russell</w:t>
      </w:r>
    </w:p>
    <w:p>
      <w:r>
        <w:t>imagines, "The words _depending_ upon interjections, have so near a</w:t>
      </w:r>
    </w:p>
    <w:p>
      <w:r>
        <w:t>resemblance to those in a direct address, that they may very properly be</w:t>
      </w:r>
    </w:p>
    <w:p>
      <w:r>
        <w:t>classed under the same general head," and be parsed as being, "in the</w:t>
      </w:r>
    </w:p>
    <w:p>
      <w:r>
        <w:t>nominative case _independent_." See his "_Abridgment of Murray's Grammar_,"</w:t>
      </w:r>
    </w:p>
    <w:p>
      <w:r>
        <w:t>p. 91. He does not perceive that _depending_ and _independent_ are words</w:t>
      </w:r>
    </w:p>
    <w:p>
      <w:r>
        <w:t>that contradict each other. Into the same inconsistency, do nearly all</w:t>
      </w:r>
    </w:p>
    <w:p>
      <w:r>
        <w:t>those gentlemen fall, who ascribe to interjections a control over cases.</w:t>
      </w:r>
    </w:p>
    <w:p>
      <w:r>
        <w:t>Even Kirkham, who so earnestly contends that what any words _require_ after</w:t>
      </w:r>
    </w:p>
    <w:p>
      <w:r>
        <w:t>them they must necessarily _govern_, forgets his whole argument, or justly</w:t>
      </w:r>
    </w:p>
    <w:p>
      <w:r>
        <w:t>disbelieves it, whenever he parses any noun that is uttered with an</w:t>
      </w:r>
    </w:p>
    <w:p>
      <w:r>
        <w:t>interjection. In short, he applies his principle to nothing but the word</w:t>
      </w:r>
    </w:p>
    <w:p>
      <w:r>
        <w:t>_me_ in the phrases, "_Ah me!_" "_Oh me!_" and "_Me miserable!_" and even</w:t>
      </w:r>
    </w:p>
    <w:p>
      <w:r>
        <w:t>these he parses falsely. The second person used in the vocative, or the</w:t>
      </w:r>
    </w:p>
    <w:p>
      <w:r>
        <w:t>nominative put absolute by direct address, whether an interjection be used</w:t>
      </w:r>
    </w:p>
    <w:p>
      <w:r>
        <w:t>or not, he rightly explains as being "in the nominative case independent;"</w:t>
      </w:r>
    </w:p>
    <w:p>
      <w:r>
        <w:t>as, "O _Jerusalem, Jerusalem!_"--_Kirkham's Gram._, p. 130. "O _maid_ of</w:t>
      </w:r>
    </w:p>
    <w:p>
      <w:r>
        <w:t>Inistore!"--_Ib._, p. 131. But he is wrong in saying that, "Whenever a noun</w:t>
      </w:r>
    </w:p>
    <w:p>
      <w:r>
        <w:t>is of the second person, it is in the nominative case independent;" (_Ib._,</w:t>
      </w:r>
    </w:p>
    <w:p>
      <w:r>
        <w:t>p. 130;) and still more so, in supposing that, "The principle contained in</w:t>
      </w:r>
    </w:p>
    <w:p>
      <w:r>
        <w:t>the note" [which tells what interjections _require_,] "_proves_ that every</w:t>
      </w:r>
    </w:p>
    <w:p>
      <w:r>
        <w:t>noun of the second person is in the nominative case."--_Ib._, p. 164. A</w:t>
      </w:r>
    </w:p>
    <w:p>
      <w:r>
        <w:t>falsehood proves nothing but the ignorance or the wickedness of him who</w:t>
      </w:r>
    </w:p>
    <w:p>
      <w:r>
        <w:t>utters it. He is wrong too, as well as many others, in supposing that this</w:t>
      </w:r>
    </w:p>
    <w:p>
      <w:r>
        <w:t>nominative independent is not a nominative absolute; for, "The vocative is</w:t>
      </w:r>
    </w:p>
    <w:p>
      <w:r>
        <w:t>[_generally_, if not _always_,] absolute."--_W. Allen's Gram._, p. 142. But</w:t>
      </w:r>
    </w:p>
    <w:p>
      <w:r>
        <w:t>that nouns of the second person are not always absolute or independent, nor</w:t>
      </w:r>
    </w:p>
    <w:p>
      <w:r>
        <w:t>always in the nominative case, or the vocative, appears, I think, by the</w:t>
      </w:r>
    </w:p>
    <w:p>
      <w:r>
        <w:t>following example: "This is the stone which was set at nought _of you</w:t>
      </w:r>
    </w:p>
    <w:p>
      <w:r>
        <w:t>builders_."--_Acts_, iv, II. See Obs. 3d on Rule 8th.</w:t>
      </w:r>
    </w:p>
    <w:p/>
    <w:p>
      <w:r>
        <w:t>OBS. 8.--The third person, when uttered in exclamation, with an</w:t>
      </w:r>
    </w:p>
    <w:p>
      <w:r>
        <w:t>interjection before it, is parsed by Kirkham, not as being governed by the</w:t>
      </w:r>
    </w:p>
    <w:p>
      <w:r>
        <w:t>interjection, either in the nominative case, according to his own argument</w:t>
      </w:r>
    </w:p>
    <w:p>
      <w:r>
        <w:t>and own rule above cited, or in the objective, according to Nixon's notion</w:t>
      </w:r>
    </w:p>
    <w:p>
      <w:r>
        <w:t>of the construction; nor yet as being put absolute in the nominative, as I</w:t>
      </w:r>
    </w:p>
    <w:p>
      <w:r>
        <w:t>believe it generally, if not always is; but as being "the nominative to a</w:t>
      </w:r>
    </w:p>
    <w:p>
      <w:r>
        <w:t>verb understood; as, 'Lo,' _there is_ 'the poor _Indian_!' '0, the _pain_'</w:t>
      </w:r>
    </w:p>
    <w:p>
      <w:r>
        <w:t>_there is!_ 'the _bliss_' _there is_ 'IN dying!'"--_Kirkham's Gram._, p.</w:t>
      </w:r>
    </w:p>
    <w:p>
      <w:r>
        <w:t>129. Pope's text is, "_Oh_ the pain, the bliss _of_ dying!" and, in all</w:t>
      </w:r>
    </w:p>
    <w:p>
      <w:r>
        <w:t>that is here changed, the grammarian has perverted it, if not in all that</w:t>
      </w:r>
    </w:p>
    <w:p>
      <w:r>
        <w:t>he has added. It is an other principle of Kirkham's Grammar, though a false</w:t>
      </w:r>
    </w:p>
    <w:p>
      <w:r>
        <w:t>one, that, "Nouns have but two persons, the second and [the] third."--P.</w:t>
      </w:r>
    </w:p>
    <w:p>
      <w:r>
        <w:t>37. So that, these two being disposed of agreeably to his own methods</w:t>
      </w:r>
    </w:p>
    <w:p>
      <w:r>
        <w:t>above, which appear to include the second and third persons of pronouns</w:t>
      </w:r>
    </w:p>
    <w:p>
      <w:r>
        <w:t>also, there remains to him nothing but the objective of the pronoun of the</w:t>
      </w:r>
    </w:p>
    <w:p>
      <w:r>
        <w:t>first person to which he can suppose his other rule to apply; and I have</w:t>
      </w:r>
    </w:p>
    <w:p>
      <w:r>
        <w:t>shown that there is no truth in it, even in regard to this. Yet, with the</w:t>
      </w:r>
    </w:p>
    <w:p>
      <w:r>
        <w:t>strongest professions of adhering to the principles, and even to "the</w:t>
      </w:r>
    </w:p>
    <w:p>
      <w:r>
        <w:t>language" of Lindley Murray, this gentleman, by copying somebody else in</w:t>
      </w:r>
    </w:p>
    <w:p>
      <w:r>
        <w:t>preference to "that eminent philologist," has made himself one of those by</w:t>
      </w:r>
    </w:p>
    <w:p>
      <w:r>
        <w:t>whom Murray's erroneous remark on _O, oh_, and _ah_, with pronouns of the</w:t>
      </w:r>
    </w:p>
    <w:p>
      <w:r>
        <w:t>first and second persons, is not only stretched into a rule for all</w:t>
      </w:r>
    </w:p>
    <w:p>
      <w:r>
        <w:t>interjections, but made to include nouns of the second person, and both</w:t>
      </w:r>
    </w:p>
    <w:p>
      <w:r>
        <w:t>nouns and pronouns of the third person: as, "Interjections require the</w:t>
      </w:r>
    </w:p>
    <w:p>
      <w:r>
        <w:t>objective case of a pronoun of the first person after them, but the</w:t>
      </w:r>
    </w:p>
    <w:p>
      <w:r>
        <w:t>nominative of a noun or pronoun of the second or third person; as, 'Ah!</w:t>
      </w:r>
    </w:p>
    <w:p>
      <w:r>
        <w:t>_me_; Oh! _thou_; O! _virtue_!'"--_Kirkham's Gram._, 2d Ed., p. 134;</w:t>
      </w:r>
    </w:p>
    <w:p>
      <w:r>
        <w:t>Stereotype Ed., p. 177. See the same rule, with examples and punctuation</w:t>
      </w:r>
    </w:p>
    <w:p>
      <w:r>
        <w:t>different, in his _Stereotype Edition_, p. 164; _Comly's Gram._, 116;</w:t>
      </w:r>
    </w:p>
    <w:p>
      <w:r>
        <w:t>_Greenleaf's_, 36; and _Fisk's_, 144. All these authors, except Comly, who</w:t>
      </w:r>
    </w:p>
    <w:p>
      <w:r>
        <w:t>comes much nearest to the thing, profess to present to us "_Murray's</w:t>
      </w:r>
    </w:p>
    <w:p>
      <w:r>
        <w:t>Grammar Simplified_;" and this is a sample of their work of</w:t>
      </w:r>
    </w:p>
    <w:p>
      <w:r>
        <w:t>_simplification_!--an ignorant piling of errors on errors!</w:t>
      </w:r>
    </w:p>
    <w:p/>
    <w:p>
      <w:r>
        <w:t xml:space="preserve">   "O imitatores servum pecus! ut mihi sæpe</w:t>
      </w:r>
    </w:p>
    <w:p>
      <w:r>
        <w:t xml:space="preserve">    Bilem, sæpe jocum vestri movêre tumultus!"--_Horace_.</w:t>
      </w:r>
    </w:p>
    <w:p/>
    <w:p>
      <w:r>
        <w:t>OBS. 9.--Since so many of our grammarians conceive that interjections</w:t>
      </w:r>
    </w:p>
    <w:p>
      <w:r>
        <w:t>require or govern cases, it may be proper to cite some who teach otherwise.</w:t>
      </w:r>
    </w:p>
    <w:p>
      <w:r>
        <w:t>"Interjections, in English, have no government."--_Lowth's Gram._, p. 111.</w:t>
      </w:r>
    </w:p>
    <w:p>
      <w:r>
        <w:t>"Interjections have no government, or admit of no construction."--_Coar's</w:t>
      </w:r>
    </w:p>
    <w:p>
      <w:r>
        <w:t>Gram._, p. 189. "Interjections have no connexion with other</w:t>
      </w:r>
    </w:p>
    <w:p>
      <w:r>
        <w:t>word's."--_Fuller's Gram._, p. 71. "The interjection, in a grammatical</w:t>
      </w:r>
    </w:p>
    <w:p>
      <w:r>
        <w:t>sense, is totally unconnected with every other word in a sentence. Its</w:t>
      </w:r>
    </w:p>
    <w:p>
      <w:r>
        <w:t>arrangement, of course, is altogether arbitrary, and cannot admit of any</w:t>
      </w:r>
    </w:p>
    <w:p>
      <w:r>
        <w:t>theory."--_Jamieson's Rhet._, p. 83. "Interjections cannot properly have</w:t>
      </w:r>
    </w:p>
    <w:p>
      <w:r>
        <w:t>either concord or government. They are only mere sounds excited by passion,</w:t>
      </w:r>
    </w:p>
    <w:p>
      <w:r>
        <w:t>and have no just connexion with any other part of a sentence. Whatever</w:t>
      </w:r>
    </w:p>
    <w:p>
      <w:r>
        <w:t>case, therefore, is joined with them, must depend on some other word</w:t>
      </w:r>
    </w:p>
    <w:p>
      <w:r>
        <w:t>understood, except the vocative, which is always placed</w:t>
      </w:r>
    </w:p>
    <w:p>
      <w:r>
        <w:t>absolutely."--_Adam's Latin Gram._, p. 196; _Gould's_, 193. If this is true</w:t>
      </w:r>
    </w:p>
    <w:p>
      <w:r>
        <w:t>of the Latin language, a slight variation will make it as true of ours.</w:t>
      </w:r>
    </w:p>
    <w:p>
      <w:r>
        <w:t>"Interjections, and phrases resembling them, are taken absolutely; as,</w:t>
      </w:r>
    </w:p>
    <w:p>
      <w:r>
        <w:t>_Oh_, world, _thy slippery turns_! But the phrases Oh _me_! and Ah _me_!</w:t>
      </w:r>
    </w:p>
    <w:p>
      <w:r>
        <w:t>frequently occur."--_W. Allen's Gram._, p. 188. This passage is, in several</w:t>
      </w:r>
    </w:p>
    <w:p>
      <w:r>
        <w:t>respects, wrong; yet the leading idea is true. The author entitles it,</w:t>
      </w:r>
    </w:p>
    <w:p>
      <w:r>
        <w:t>"SYNTAX OF INTERJECTIONS," yet absurdly includes in it I know not what</w:t>
      </w:r>
    </w:p>
    <w:p>
      <w:r>
        <w:t>_phrases_! In the phrase, "_thy slippery turns!_" no word is absolute, or</w:t>
      </w:r>
    </w:p>
    <w:p>
      <w:r>
        <w:t>"taken absolutely" but this noun "_turns_;" and this, without the least</w:t>
      </w:r>
    </w:p>
    <w:p>
      <w:r>
        <w:t>hint of its _case_, the learned author will have us to understand to be</w:t>
      </w:r>
    </w:p>
    <w:p>
      <w:r>
        <w:t>absolute, because the phrase _resembles an interjection!_ But the noun</w:t>
      </w:r>
    </w:p>
    <w:p>
      <w:r>
        <w:t>"_world_" which is also absolute, and which still more resembles an</w:t>
      </w:r>
    </w:p>
    <w:p>
      <w:r>
        <w:t>interjection, he will have to be so for a different reason--because it is</w:t>
      </w:r>
    </w:p>
    <w:p>
      <w:r>
        <w:t>in what he chooses to call the _vocative case_. But, according to custom,</w:t>
      </w:r>
    </w:p>
    <w:p>
      <w:r>
        <w:t>he should rather have put his interjection absolute _with_ the noun, and</w:t>
      </w:r>
    </w:p>
    <w:p>
      <w:r>
        <w:t>written it, "_O world_," and not, "_Oh, world_." What he meant to do with</w:t>
      </w:r>
    </w:p>
    <w:p>
      <w:r>
        <w:t>"_Oh me!_ and _Ah me!_" is doubtful. If any phrases come fairly under his</w:t>
      </w:r>
    </w:p>
    <w:p>
      <w:r>
        <w:t>rule, these are the very ones; and yet he seems to introduce them as</w:t>
      </w:r>
    </w:p>
    <w:p>
      <w:r>
        <w:t>exceptions! Of these, it can hardly be said, that they "_frequently_</w:t>
      </w:r>
    </w:p>
    <w:p>
      <w:r>
        <w:t>occur." Lowth notices only the latter, which he supposes elliptical. The</w:t>
      </w:r>
    </w:p>
    <w:p>
      <w:r>
        <w:t>former I do not remember to have met with more than three or four times;</w:t>
      </w:r>
    </w:p>
    <w:p>
      <w:r>
        <w:t>except in grammars, which in this case are hardly to be called authorities:</w:t>
      </w:r>
    </w:p>
    <w:p>
      <w:r>
        <w:t>"_Oh! me_, how fared it with me then?"--_Job Scott_. "_Oh me!_ all the</w:t>
      </w:r>
    </w:p>
    <w:p>
      <w:r>
        <w:t>horse have got over the river, what shall we do?"--WALTON: _Joh. Dict._</w:t>
      </w:r>
    </w:p>
    <w:p/>
    <w:p>
      <w:r>
        <w:t xml:space="preserve">   "But when he was first seen, _oh me!_</w:t>
      </w:r>
    </w:p>
    <w:p>
      <w:r>
        <w:t xml:space="preserve">    What shrieking and what misery!"--_Wordsworth's Works_, p. 114.</w:t>
      </w:r>
    </w:p>
    <w:p/>
    <w:p>
      <w:r>
        <w:t>OBS. 10.--When a declinable word not in the nominative absolute, follows an</w:t>
      </w:r>
    </w:p>
    <w:p>
      <w:r>
        <w:t>interjection, as part of an imperfect exclamation, its construction (if the</w:t>
      </w:r>
    </w:p>
    <w:p>
      <w:r>
        <w:t>phrase be good English) depends on something understood; as, "Ah</w:t>
      </w:r>
    </w:p>
    <w:p>
      <w:r>
        <w:t>_me!_"--that is, "Ah! _pity_ me;" or, "Ah! _it grieves_ me;" or, as some</w:t>
      </w:r>
    </w:p>
    <w:p>
      <w:r>
        <w:t>will have it, (because the expression in Latin is "_Hei mihi!_") "Ah _for_</w:t>
      </w:r>
    </w:p>
    <w:p>
      <w:r>
        <w:t>me!"--_Ingersoll_. "Ah! _wo is to_ me."--_Lowth_. "Ah! _sorrow is to_</w:t>
      </w:r>
    </w:p>
    <w:p>
      <w:r>
        <w:t>me."--_Coar_. So of "_oh me!_" for, in these expressions, if not generally,</w:t>
      </w:r>
    </w:p>
    <w:p>
      <w:r>
        <w:t>_oh_ and _ah_ are exactly equivalent the one to the other. As for "_O me_"</w:t>
      </w:r>
    </w:p>
    <w:p>
      <w:r>
        <w:t>it is now seldom met with, though Shakspeare has it a few times. From these</w:t>
      </w:r>
    </w:p>
    <w:p>
      <w:r>
        <w:t>examples, O. B. Peirce erroneously imagines the "independent case" of the</w:t>
      </w:r>
    </w:p>
    <w:p>
      <w:r>
        <w:t>pronoun _I_ to be _me_, and accordingly parses the word without supposing</w:t>
      </w:r>
    </w:p>
    <w:p>
      <w:r>
        <w:t>an ellipsis; but in the plural he makes that case to be _we_, and not _us_.</w:t>
      </w:r>
    </w:p>
    <w:p>
      <w:r>
        <w:t>So, having found an example of "Ah _Him!_" which, according to one half of</w:t>
      </w:r>
    </w:p>
    <w:p>
      <w:r>
        <w:t>our grammarians, is bad English, he conceives the independent case of _he_</w:t>
      </w:r>
    </w:p>
    <w:p>
      <w:r>
        <w:t>to be _him_; but in the plural, and in both numbers of the words _thou_ and</w:t>
      </w:r>
    </w:p>
    <w:p>
      <w:r>
        <w:t>_she_, he makes it the nominative, or the same in form as the nominative.</w:t>
      </w:r>
    </w:p>
    <w:p>
      <w:r>
        <w:t>So builds he "the temple of Grammatical consistency!"--P. 7. Nixon and</w:t>
      </w:r>
    </w:p>
    <w:p>
      <w:r>
        <w:t>Cooper must of course approve of "_Ah him!_" because they assume that the</w:t>
      </w:r>
    </w:p>
    <w:p>
      <w:r>
        <w:t>interjection _ah_ "_requires_" or "_governs_" the objective case of the</w:t>
      </w:r>
    </w:p>
    <w:p>
      <w:r>
        <w:t>third person. Others must condemn the expression, because they teach that</w:t>
      </w:r>
    </w:p>
    <w:p>
      <w:r>
        <w:t>_ah_ requires the nominative case of this person. Thus Greenleaf sets down</w:t>
      </w:r>
    </w:p>
    <w:p>
      <w:r>
        <w:t>for false syntax, "O! happy _them_, surrounded with so many</w:t>
      </w:r>
    </w:p>
    <w:p>
      <w:r>
        <w:t>blessings!"--_Gram. Simplified_, p. 47. Here, undoubtedly, the word should</w:t>
      </w:r>
    </w:p>
    <w:p>
      <w:r>
        <w:t>be _they_; and, by analogy, (if indeed the instances are analogous,) it</w:t>
      </w:r>
    </w:p>
    <w:p>
      <w:r>
        <w:t>would seem more proper to say, "Ah _he!_" the nominative being our only</w:t>
      </w:r>
    </w:p>
    <w:p>
      <w:r>
        <w:t>case absolute. But if any will insist that "_Ah him!_" is good English,</w:t>
      </w:r>
    </w:p>
    <w:p>
      <w:r>
        <w:t>they must suppose that _him_ is governed by something understood; as, "Ah!</w:t>
      </w:r>
    </w:p>
    <w:p>
      <w:r>
        <w:t>I _lament_ him;" or, "Ah! _I mourn for_ him." And possibly, on this</w:t>
      </w:r>
    </w:p>
    <w:p>
      <w:r>
        <w:t>principle, the example referred to may be most correct as it stands, with</w:t>
      </w:r>
    </w:p>
    <w:p>
      <w:r>
        <w:t>the pronoun in the objective case: "_Ah Him!_ the first great martyr in</w:t>
      </w:r>
    </w:p>
    <w:p>
      <w:r>
        <w:t>this great cause."--D. WEBSTER: _Peirce's Gram._, p. 199.</w:t>
      </w:r>
    </w:p>
    <w:p/>
    <w:p>
      <w:r>
        <w:t>OBS. 11.--If we turn to the Latin syntax, to determine by analogy what case</w:t>
      </w:r>
    </w:p>
    <w:p>
      <w:r>
        <w:t>is used, or ought to be used, after our English interjections, in stead of</w:t>
      </w:r>
    </w:p>
    <w:p>
      <w:r>
        <w:t>finding a "perfect accordance" between that syntax and the rule for which</w:t>
      </w:r>
    </w:p>
    <w:p>
      <w:r>
        <w:t>such accordance has been claimed, we see at once an utter repugnance, and</w:t>
      </w:r>
    </w:p>
    <w:p>
      <w:r>
        <w:t>that the pretence of their agreement is only a sample of Kirkham's</w:t>
      </w:r>
    </w:p>
    <w:p>
      <w:r>
        <w:t>unconscionable pedantry. The rule, in all its modifications, is based on</w:t>
      </w:r>
    </w:p>
    <w:p>
      <w:r>
        <w:t>the principle, that the choice of _cases_ depends on the distinction of</w:t>
      </w:r>
    </w:p>
    <w:p>
      <w:r>
        <w:t>_persons_--a principle plainly contrary to the usage of the Latin classics,</w:t>
      </w:r>
    </w:p>
    <w:p>
      <w:r>
        <w:t>and altogether untrue. In Latin, some interjections are construed with the</w:t>
      </w:r>
    </w:p>
    <w:p>
      <w:r>
        <w:t>nominative, the accusative, or the vocative; some, only with the dative;</w:t>
      </w:r>
    </w:p>
    <w:p>
      <w:r>
        <w:t>some, only with the vocative. But, in English, these four cases are all</w:t>
      </w:r>
    </w:p>
    <w:p>
      <w:r>
        <w:t>included in two, the nominative and the objective; and, the case</w:t>
      </w:r>
    </w:p>
    <w:p>
      <w:r>
        <w:t>independent or absolute being necessarily the nominative, it follows that</w:t>
      </w:r>
    </w:p>
    <w:p>
      <w:r>
        <w:t>the objective, if it occur after an interjection, must be the object of</w:t>
      </w:r>
    </w:p>
    <w:p>
      <w:r>
        <w:t>something which is capable of governing it. If any disputant, by supposing</w:t>
      </w:r>
    </w:p>
    <w:p>
      <w:r>
        <w:t>ellipses, will make objectives of what I call nominatives absolute, so be</w:t>
      </w:r>
    </w:p>
    <w:p>
      <w:r>
        <w:t>it; but I insist that interjections, in fact, never "require" or "govern"</w:t>
      </w:r>
    </w:p>
    <w:p>
      <w:r>
        <w:t>one case more than an other. So Peirce, and Kirkham, and Ingersoll, with</w:t>
      </w:r>
    </w:p>
    <w:p>
      <w:r>
        <w:t>pointed self-contradiction, may continue to make "the independent case,"</w:t>
      </w:r>
    </w:p>
    <w:p>
      <w:r>
        <w:t>whether vocative or merely exclamatory, the subject of a verb, expressed or</w:t>
      </w:r>
    </w:p>
    <w:p>
      <w:r>
        <w:t>understood; but I will content myself with endeavouring to establish a</w:t>
      </w:r>
    </w:p>
    <w:p>
      <w:r>
        <w:t>syntax not liable to this sort of objection. In doing this, it is proper to</w:t>
      </w:r>
    </w:p>
    <w:p>
      <w:r>
        <w:t>look at all the facts which go to show what is right, or wrong. "_Lo, the</w:t>
      </w:r>
    </w:p>
    <w:p>
      <w:r>
        <w:t>poor Indian!_" is in Latin, "_Ecce pauper Indus!_" or, "_Ecce pauperem</w:t>
      </w:r>
    </w:p>
    <w:p>
      <w:r>
        <w:t>Indum!_" This use of either the nominative or the accusative after _ecce_,</w:t>
      </w:r>
    </w:p>
    <w:p>
      <w:r>
        <w:t>if it proves any thing concerning the case of the word _Indian_, proves it</w:t>
      </w:r>
    </w:p>
    <w:p>
      <w:r>
        <w:t>doubtful. Some, it seems, pronounce it an objective. Some, like Murray, say</w:t>
      </w:r>
    </w:p>
    <w:p>
      <w:r>
        <w:t>nothing about it. Following the analogy of our own language, I refer it to</w:t>
      </w:r>
    </w:p>
    <w:p>
      <w:r>
        <w:t>the nominative absolute, because there is nothing to determine it to be</w:t>
      </w:r>
    </w:p>
    <w:p>
      <w:r>
        <w:t>otherwise. In the examples. "_Heu me miserum!_ Ah _wretch_ that I</w:t>
      </w:r>
    </w:p>
    <w:p>
      <w:r>
        <w:t>am!"--(_Grant's Latin Gram._, p. 263.) and "_Miser ego homo!_ O wretched</w:t>
      </w:r>
    </w:p>
    <w:p>
      <w:r>
        <w:t>_man_ that I am!"--(_Rom._, vii, 24,) if the word _that_ is a relative</w:t>
      </w:r>
    </w:p>
    <w:p>
      <w:r>
        <w:t>pronoun, as I incline to think it is, the case of the nouns _wretch_ and</w:t>
      </w:r>
    </w:p>
    <w:p>
      <w:r>
        <w:t>_man_ does not depend on any other words, either expressed or implied. They</w:t>
      </w:r>
    </w:p>
    <w:p>
      <w:r>
        <w:t>are therefore nominatives absolute, according to Rule 8th, though the Latin</w:t>
      </w:r>
    </w:p>
    <w:p>
      <w:r>
        <w:t>words may be most properly explained on the principle of ellipsis.</w:t>
      </w:r>
    </w:p>
    <w:p/>
    <w:p>
      <w:r>
        <w:t>OBS. 12.--Of some impenetrable blockhead, Horace, telling how himself was</w:t>
      </w:r>
    </w:p>
    <w:p>
      <w:r>
        <w:t>vexed, says: "_O te_, Bollane, cerebri Felicem! aiebam tacitus."--_Lib._ i,</w:t>
      </w:r>
    </w:p>
    <w:p>
      <w:r>
        <w:t>_Sat._ ix, 11. Literally: "_O thee_, Bollanus, happy of brain! said I to</w:t>
      </w:r>
    </w:p>
    <w:p>
      <w:r>
        <w:t>myself." That is, "O! _I envy_ thee," &amp;c. This shows that _O_ does not</w:t>
      </w:r>
    </w:p>
    <w:p>
      <w:r>
        <w:t>"require the nominative case of the second person" after it, at least, in</w:t>
      </w:r>
    </w:p>
    <w:p>
      <w:r>
        <w:t>Latin. Neither does _oh_ or _ah_: for, if a governing word be suggested,</w:t>
      </w:r>
    </w:p>
    <w:p>
      <w:r>
        <w:t>the objective may be proper; as, "Whom did he injure? Ah! _thee_, my</w:t>
      </w:r>
    </w:p>
    <w:p>
      <w:r>
        <w:t>boy?"--or even the possessive; as, "Whose sobs do I hear? Oh! _thine_, my</w:t>
      </w:r>
    </w:p>
    <w:p>
      <w:r>
        <w:t>child?" Kirkham tells us truly, (Gram., p. 126,) that the exclamation "_O</w:t>
      </w:r>
    </w:p>
    <w:p>
      <w:r>
        <w:t>my_" is frequently heard in conversation. These last resemble Lucan's use</w:t>
      </w:r>
    </w:p>
    <w:p>
      <w:r>
        <w:t>of the genitive, with an ellipsis of the governing noun: "_O miseræ</w:t>
      </w:r>
    </w:p>
    <w:p>
      <w:r>
        <w:t>sortis!_" i.e., "_O_ [men] _of miserable lot!_" In short, all the Latin</w:t>
      </w:r>
    </w:p>
    <w:p>
      <w:r>
        <w:t>cases as well as all the English, may possibly occur after one or other of</w:t>
      </w:r>
    </w:p>
    <w:p>
      <w:r>
        <w:t>the interjections. I have instanced all but the ablative, and the following</w:t>
      </w:r>
    </w:p>
    <w:p>
      <w:r>
        <w:t>is literally an example of that, though the word _quanto_ is construed</w:t>
      </w:r>
    </w:p>
    <w:p>
      <w:r>
        <w:t>adverbially: "Ah, _quanto_ satius est!"--_Ter. And._, ii, 1. "Ah, _how</w:t>
      </w:r>
    </w:p>
    <w:p>
      <w:r>
        <w:t>much_ better it is!" I have also shown, by good authorities, that the</w:t>
      </w:r>
    </w:p>
    <w:p>
      <w:r>
        <w:t>nominative of the first person, both in English and in Latin, may be</w:t>
      </w:r>
    </w:p>
    <w:p>
      <w:r>
        <w:t>properly used after those interjections which have been supposed to require</w:t>
      </w:r>
    </w:p>
    <w:p>
      <w:r>
        <w:t>or govern the objective. But how far is analogy alone a justification? Is</w:t>
      </w:r>
    </w:p>
    <w:p>
      <w:r>
        <w:t>"_O thee_" good English, because "_O te_" is good Latin? No: nor is it bad</w:t>
      </w:r>
    </w:p>
    <w:p>
      <w:r>
        <w:t>for the reason which our grammarians assign, but because our best writers</w:t>
      </w:r>
    </w:p>
    <w:p>
      <w:r>
        <w:t>never use it, and because _O_ is more properly the sign of the vocative.</w:t>
      </w:r>
    </w:p>
    <w:p>
      <w:r>
        <w:t>The literal version above should therefore be changed; as, "O Bollanus,</w:t>
      </w:r>
    </w:p>
    <w:p>
      <w:r>
        <w:t>_thou_ happy numskull! said I to myself."</w:t>
      </w:r>
    </w:p>
    <w:p/>
    <w:p>
      <w:r>
        <w:t>OBS. 13--Allen Fisk, "author of Adam's Latin Grammar Simplified," and of</w:t>
      </w:r>
    </w:p>
    <w:p>
      <w:r>
        <w:t>"Murray's English Grammar Simplified," sets down for "_False Syntax_" not</w:t>
      </w:r>
    </w:p>
    <w:p>
      <w:r>
        <w:t>only that hackneyed example, "Oh! happy we," &amp;c., but, "O! You, who love</w:t>
      </w:r>
    </w:p>
    <w:p>
      <w:r>
        <w:t>iniquity," and, "Ah! you, who hate the light."--_Fisk's E. Gram._, p. 144.</w:t>
      </w:r>
    </w:p>
    <w:p>
      <w:r>
        <w:t>But, to imagine that either _you_ or _we_ is wrong here, is certainly no</w:t>
      </w:r>
    </w:p>
    <w:p>
      <w:r>
        <w:t>sing of a great linguist; and his punctuation is very inconsistent both</w:t>
      </w:r>
    </w:p>
    <w:p>
      <w:r>
        <w:t>with his own rule of syntax and with common practice. An interjection set</w:t>
      </w:r>
    </w:p>
    <w:p>
      <w:r>
        <w:t>off by a comma or an exclamation point, is of course put absolute _singly_,</w:t>
      </w:r>
    </w:p>
    <w:p>
      <w:r>
        <w:t>or by itself. If it is to be read as being put absolute with something</w:t>
      </w:r>
    </w:p>
    <w:p>
      <w:r>
        <w:t>else, the separation is improper. One might just as well divide a</w:t>
      </w:r>
    </w:p>
    <w:p>
      <w:r>
        <w:t>preposition from its object, as an interjection from the case which it is</w:t>
      </w:r>
    </w:p>
    <w:p>
      <w:r>
        <w:t>supposed to govern. Yet we find here not only such a division as Murray</w:t>
      </w:r>
    </w:p>
    <w:p>
      <w:r>
        <w:t>sometimes improperly adopted, but in one instance a total separation, with</w:t>
      </w:r>
    </w:p>
    <w:p>
      <w:r>
        <w:t>a capital following; as, "O! You, who love iniquity," for, "O you who love</w:t>
      </w:r>
    </w:p>
    <w:p>
      <w:r>
        <w:t>iniquity!" or "O ye," &amp;c. If a point be here set between the two pronouns,</w:t>
      </w:r>
    </w:p>
    <w:p>
      <w:r>
        <w:t>the speaker accuses all his hearers of loving iniquity; if this point be</w:t>
      </w:r>
    </w:p>
    <w:p>
      <w:r>
        <w:t>removed, he addresses only such as do love it. But an interjection and a</w:t>
      </w:r>
    </w:p>
    <w:p>
      <w:r>
        <w:t>pronoun, each put absolute singly, one after the other, seem to me not to</w:t>
      </w:r>
    </w:p>
    <w:p>
      <w:r>
        <w:t>constitute a very natural exclamation. The last example above should</w:t>
      </w:r>
    </w:p>
    <w:p>
      <w:r>
        <w:t>therefore be, "Ah! you hate the light." The first should be written, "_O_</w:t>
      </w:r>
    </w:p>
    <w:p>
      <w:r>
        <w:t>happy we!"</w:t>
      </w:r>
    </w:p>
    <w:p/>
    <w:p>
      <w:r>
        <w:t>OBS. 14.--In other grammars, too, there are many instances of some of the</w:t>
      </w:r>
    </w:p>
    <w:p>
      <w:r>
        <w:t>errors here pointed out. R. C. Smith knows no difference between _O_ and</w:t>
      </w:r>
    </w:p>
    <w:p>
      <w:r>
        <w:t>_oh_; takes "_Oh!_ happy _us_" to be accurate English; sees no impropriety</w:t>
      </w:r>
    </w:p>
    <w:p>
      <w:r>
        <w:t>in separating interjections from the pronouns which he supposes them to</w:t>
      </w:r>
    </w:p>
    <w:p>
      <w:r>
        <w:t>"govern;" writes the same examples variously, even on the same page;</w:t>
      </w:r>
    </w:p>
    <w:p>
      <w:r>
        <w:t>inserts or omits commas or exclamation points at random; yet makes the</w:t>
      </w:r>
    </w:p>
    <w:p>
      <w:r>
        <w:t>latter the means by which interjections are to be known! See his _New</w:t>
      </w:r>
    </w:p>
    <w:p>
      <w:r>
        <w:t>Gram._, pp. 40, 96 and 134. Kirkham, who lays claim to "a new system of</w:t>
      </w:r>
    </w:p>
    <w:p>
      <w:r>
        <w:t>punctuation," and also stoutly asserts the governing power of</w:t>
      </w:r>
    </w:p>
    <w:p>
      <w:r>
        <w:t>interjections, writes, and rewrites, and finally stereotypes, in one part</w:t>
      </w:r>
    </w:p>
    <w:p>
      <w:r>
        <w:t>of his book. "Ah me! _Oh_ thou! O my country!" and in an other, "Ah! me;</w:t>
      </w:r>
    </w:p>
    <w:p>
      <w:r>
        <w:t>_Oh!_ thou; O! virtue." See Obs. 3d and Obs. 8th above. From such hands,</w:t>
      </w:r>
    </w:p>
    <w:p>
      <w:r>
        <w:t>any thing "_new_" should be received with caution: this last specimen of</w:t>
      </w:r>
    </w:p>
    <w:p>
      <w:r>
        <w:t>his scholarship has more errors than words.</w:t>
      </w:r>
    </w:p>
    <w:p/>
    <w:p>
      <w:r>
        <w:t>OBS. 15.--Some few of our interjections seem to admit of a connexion with</w:t>
      </w:r>
    </w:p>
    <w:p>
      <w:r>
        <w:t>other words by means of a preposition or the conjunction _that_ as, "O _to_</w:t>
      </w:r>
    </w:p>
    <w:p>
      <w:r>
        <w:t>forget her!"--_Young_. "O _for_ that warning voice!"--_Milton_. "O _that_</w:t>
      </w:r>
    </w:p>
    <w:p>
      <w:r>
        <w:t>they were wise!"--_Deut._, xxxii, 29. "O _that_ my people had hearkened</w:t>
      </w:r>
    </w:p>
    <w:p>
      <w:r>
        <w:t>unto me!"--_Ps._, lxxxi, 13, "Alas _for_ Sicily!"--_Cowper_. "O _for_ a</w:t>
      </w:r>
    </w:p>
    <w:p>
      <w:r>
        <w:t>world in principle as chaste As this is gross and selfish!"--_Id._ "Hurrah</w:t>
      </w:r>
    </w:p>
    <w:p>
      <w:r>
        <w:t>_for_ Jackson!"--_Newspaper_. "A bawd, sir, fy _upon_ him!"--SHAK.: _Joh.</w:t>
      </w:r>
    </w:p>
    <w:p>
      <w:r>
        <w:t>Dict._ "And fy _on_ fortune, mine avowed foe!"--SPENCER: _ib._ This</w:t>
      </w:r>
    </w:p>
    <w:p>
      <w:r>
        <w:t>connexion, however, even if we parse all the words just as they stand, does</w:t>
      </w:r>
    </w:p>
    <w:p>
      <w:r>
        <w:t>not give to the interjection itself any dependent construction. It appears</w:t>
      </w:r>
    </w:p>
    <w:p>
      <w:r>
        <w:t>indeed to refute Jamieson's assertion, that, "The interjection is _totally</w:t>
      </w:r>
    </w:p>
    <w:p>
      <w:r>
        <w:t>unconnected_ with every other word in a sentence;" but I did not quote this</w:t>
      </w:r>
    </w:p>
    <w:p>
      <w:r>
        <w:t>passage, with any averment of its accuracy; and, certainly, many nouns</w:t>
      </w:r>
    </w:p>
    <w:p>
      <w:r>
        <w:t>which are put absolute themselves, have in like manner a connexion with</w:t>
      </w:r>
    </w:p>
    <w:p>
      <w:r>
        <w:t>words that are not put absolute: as, "O _Lord_ God of hosts, hear my</w:t>
      </w:r>
    </w:p>
    <w:p>
      <w:r>
        <w:t>prayer; give ear, O _God_ of Jacob. Selah."--_Ps._, lxxxiv, 8. But if any</w:t>
      </w:r>
    </w:p>
    <w:p>
      <w:r>
        <w:t>will suppose, that in the foregoing examples something else than the</w:t>
      </w:r>
    </w:p>
    <w:p>
      <w:r>
        <w:t>interjection must be the antecedent term to the preposition or the</w:t>
      </w:r>
    </w:p>
    <w:p>
      <w:r>
        <w:t>conjunction, they may consider the expressions elliptical: though it must</w:t>
      </w:r>
    </w:p>
    <w:p>
      <w:r>
        <w:t>be confessed, that much of their vivacity will be lost, when the supposed</w:t>
      </w:r>
    </w:p>
    <w:p>
      <w:r>
        <w:t>ellipses are supplied: as, "O! _I desire_ to forget her."--"O! _how I long_</w:t>
      </w:r>
    </w:p>
    <w:p>
      <w:r>
        <w:t>for that warning voice!"--"O! _how I wish_ that they were wise!"--"Alas! I</w:t>
      </w:r>
    </w:p>
    <w:p>
      <w:r>
        <w:t>_wail_ for Sicily."--"Hurrah! _I shout_ for Jackson."--"Fy! _cry out_ upon</w:t>
      </w:r>
    </w:p>
    <w:p>
      <w:r>
        <w:t>him." Lindley Murray has one example of this kind, and if his punctuation</w:t>
      </w:r>
    </w:p>
    <w:p>
      <w:r>
        <w:t>of it is not bad in all his editions, there must be an ellipsis in the</w:t>
      </w:r>
    </w:p>
    <w:p>
      <w:r>
        <w:t>expression: "O! _for_ better times."--_Octavo Gram._, ii, 6; _Duodecimo</w:t>
      </w:r>
    </w:p>
    <w:p>
      <w:r>
        <w:t>Exercises_, p. 10. He also writes it thus: "O. _for_ better</w:t>
      </w:r>
    </w:p>
    <w:p>
      <w:r>
        <w:t>times."--_Octavo Gram._, i, 120; _Ingersoll's Gram._, p. 47. According to</w:t>
      </w:r>
    </w:p>
    <w:p>
      <w:r>
        <w:t>common usage, it should be, "O for better times!"</w:t>
      </w:r>
    </w:p>
    <w:p/>
    <w:p>
      <w:r>
        <w:t>OBS. 16.--The interjection may be placed at the _beginning_ or the _end_ of</w:t>
      </w:r>
    </w:p>
    <w:p>
      <w:r>
        <w:t>a simple sentence, and sometimes _between_ its less intimate parts; but</w:t>
      </w:r>
    </w:p>
    <w:p>
      <w:r>
        <w:t>this part of speech is seldom, if ever, allowed to interrupt the connexion</w:t>
      </w:r>
    </w:p>
    <w:p>
      <w:r>
        <w:t>of any words which are closely united in sense. Murray's definition of an</w:t>
      </w:r>
    </w:p>
    <w:p>
      <w:r>
        <w:t>interjection, as I have elsewhere shown, is faulty, and directly</w:t>
      </w:r>
    </w:p>
    <w:p>
      <w:r>
        <w:t>contradicted by his example: "O virtue! how amiable thou art!"--_Octavo</w:t>
      </w:r>
    </w:p>
    <w:p>
      <w:r>
        <w:t>Gram._, i, 28 and 128; ii. 2. This was a favourite sentence with Murray,</w:t>
      </w:r>
    </w:p>
    <w:p>
      <w:r>
        <w:t>and he appears to have written it uniformly in this fashion; which,</w:t>
      </w:r>
    </w:p>
    <w:p>
      <w:r>
        <w:t>undoubtedly, is altogether right, except that the word _"virtue"_ should</w:t>
      </w:r>
    </w:p>
    <w:p>
      <w:r>
        <w:t>have had a capital Vee, because the quality is here personified.</w:t>
      </w:r>
    </w:p>
    <w:p/>
    <w:p>
      <w:r>
        <w:t>OBS. 17.--Misled by the false notion, that the term _interjection_ is</w:t>
      </w:r>
    </w:p>
    <w:p>
      <w:r>
        <w:t>appropriate only to what is "thrown in between the parts of a _sentence_,"</w:t>
      </w:r>
    </w:p>
    <w:p>
      <w:r>
        <w:t>and perceiving that this is in fact but rarely the situation of this part</w:t>
      </w:r>
    </w:p>
    <w:p>
      <w:r>
        <w:t>of speech, a recent critic, (to whom I should owe some acknowledgements, if</w:t>
      </w:r>
    </w:p>
    <w:p>
      <w:r>
        <w:t>he were not wrong in every thing in which he charges me with error,) not</w:t>
      </w:r>
    </w:p>
    <w:p>
      <w:r>
        <w:t>only denounces this name as "_barbarous_," preferring Webster's loose term,</w:t>
      </w:r>
    </w:p>
    <w:p>
      <w:r>
        <w:t>"_exclamation_;" but avers, that, "The words called _interjection_ should</w:t>
      </w:r>
    </w:p>
    <w:p>
      <w:r>
        <w:t>_never_ be so used--should _always stand alone_; as, 'Oh! virtue, how</w:t>
      </w:r>
    </w:p>
    <w:p>
      <w:r>
        <w:t>amiable thou art.' 'Oh? Absalom, my son.' G. Brown," continues he, "drags</w:t>
      </w:r>
    </w:p>
    <w:p>
      <w:r>
        <w:t>one into the middle of a sentence, _where it never belonged_; thus, 'This</w:t>
      </w:r>
    </w:p>
    <w:p>
      <w:r>
        <w:t>enterprise, _alas_! will never compensate us for the trouble and expense</w:t>
      </w:r>
    </w:p>
    <w:p>
      <w:r>
        <w:t>with which it has been attended.' If G. B. meant the _enterprize_ of</w:t>
      </w:r>
    </w:p>
    <w:p>
      <w:r>
        <w:t>studying grammar, in the old theories, his sentiment is very appropriate;</w:t>
      </w:r>
    </w:p>
    <w:p>
      <w:r>
        <w:t>but his _alas_! he should have known enough to have put into the right</w:t>
      </w:r>
    </w:p>
    <w:p>
      <w:r>
        <w:t>place:--before the sentence representing the fact that excites the emotion</w:t>
      </w:r>
    </w:p>
    <w:p>
      <w:r>
        <w:t>expressed by _alas_! See on the Chart part 3, of RULE XVII. An</w:t>
      </w:r>
    </w:p>
    <w:p>
      <w:r>
        <w:t>_exclamation_ must _always precede_ the phrase or sentence describing the</w:t>
      </w:r>
    </w:p>
    <w:p>
      <w:r>
        <w:t>fact that excites the emotion to be expressed by the _exclamation_; as:</w:t>
      </w:r>
    </w:p>
    <w:p>
      <w:r>
        <w:t>Alas! I have alienated my friend! _Oh!_ Glorious hope of bliss</w:t>
      </w:r>
    </w:p>
    <w:p>
      <w:r>
        <w:t>secure!"--_Oliver B. Peirce's Gram._, p. 375. "O Glorious hope of bliss</w:t>
      </w:r>
    </w:p>
    <w:p>
      <w:r>
        <w:t>secure!"--_Ib._, p. 184. "O _glorious_ hope!"--_Ib._, p. 304.</w:t>
      </w:r>
    </w:p>
    <w:p/>
    <w:p>
      <w:r>
        <w:t>OBS. 18.--I see no reason to believe, that the class of words which have</w:t>
      </w:r>
    </w:p>
    <w:p>
      <w:r>
        <w:t>always, and almost universally, been called _interjections_, can ever be</w:t>
      </w:r>
    </w:p>
    <w:p>
      <w:r>
        <w:t>more conveniently explained under any other name; and, as for the term</w:t>
      </w:r>
    </w:p>
    <w:p>
      <w:r>
        <w:t>_exclamation_, which is preferred also by Cutler, Felton, Spencer, and S.</w:t>
      </w:r>
    </w:p>
    <w:p>
      <w:r>
        <w:t>W. Clark, it appears to me much less suitable than the old one, because it</w:t>
      </w:r>
    </w:p>
    <w:p>
      <w:r>
        <w:t>is less specific. Any words uttered loudly in the same breath, are _an</w:t>
      </w:r>
    </w:p>
    <w:p>
      <w:r>
        <w:t>exclamation_. This name therefore is too general; it includes other parts</w:t>
      </w:r>
    </w:p>
    <w:p>
      <w:r>
        <w:t>of speech than interjections; and it was but a foolish whim in Dr. Webster,</w:t>
      </w:r>
    </w:p>
    <w:p>
      <w:r>
        <w:t>to prefer it in his dictionaries. When David "cried _with a loud voice_, O</w:t>
      </w:r>
    </w:p>
    <w:p>
      <w:r>
        <w:t>my son Absalom! O Absalom, my son, my son!" [442] he uttered _two_</w:t>
      </w:r>
    </w:p>
    <w:p>
      <w:r>
        <w:t>exclamations, but they included all his words. He did not, like my critic</w:t>
      </w:r>
    </w:p>
    <w:p>
      <w:r>
        <w:t>above, set off his first word with an interrogation point, or any other</w:t>
      </w:r>
    </w:p>
    <w:p>
      <w:r>
        <w:t>point. But, says Peirce, "These words are _used in exclaiming_, and are</w:t>
      </w:r>
    </w:p>
    <w:p>
      <w:r>
        <w:t>what all know them to be, _exclamations_; as I call them. May I not _call_</w:t>
      </w:r>
    </w:p>
    <w:p>
      <w:r>
        <w:t>them what they _are_?"--_Ibid._ Yes, truly. But to _exclaim_ is to _cry</w:t>
      </w:r>
    </w:p>
    <w:p>
      <w:r>
        <w:t>out_, and consequently every _outcry_ is an _exclamation_; though there are</w:t>
      </w:r>
    </w:p>
    <w:p>
      <w:r>
        <w:t>two chances to one, that _no interjection_ at all be used by the bawler. As</w:t>
      </w:r>
    </w:p>
    <w:p>
      <w:r>
        <w:t>good an argument, or better, may be framed against every one of this</w:t>
      </w:r>
    </w:p>
    <w:p>
      <w:r>
        <w:t>gentleman's professed improvements in grammar; and as for his punctuation</w:t>
      </w:r>
    </w:p>
    <w:p>
      <w:r>
        <w:t>and orthography, any reader may be presumed capable of seeing that they are</w:t>
      </w:r>
    </w:p>
    <w:p>
      <w:r>
        <w:t>not fit to be proposed as models.</w:t>
      </w:r>
    </w:p>
    <w:p/>
    <w:p>
      <w:r>
        <w:t>OBS. 19.--I like my position of the word "_alas_" better than that which</w:t>
      </w:r>
    </w:p>
    <w:p>
      <w:r>
        <w:t>Peirce supposes to be its only right place; and, certainly, his rule for</w:t>
      </w:r>
    </w:p>
    <w:p>
      <w:r>
        <w:t>the location of words of this sort, as well as his notion that they must</w:t>
      </w:r>
    </w:p>
    <w:p>
      <w:r>
        <w:t>stand alone, is as false, as it is new. The obvious misstatement of Lowth,</w:t>
      </w:r>
    </w:p>
    <w:p>
      <w:r>
        <w:t>Adam, Gould, Murray, Churchill, Alger, Smith, Guy, Ingersoll, and others,</w:t>
      </w:r>
    </w:p>
    <w:p>
      <w:r>
        <w:t>that, "Interjections are words thrown in between the parts of _a</w:t>
      </w:r>
    </w:p>
    <w:p>
      <w:r>
        <w:t>sentence_," I had not only excluded from my grammars, but expressly</w:t>
      </w:r>
    </w:p>
    <w:p>
      <w:r>
        <w:t>censured in them. It was not, therefore, to prop any error of the old</w:t>
      </w:r>
    </w:p>
    <w:p>
      <w:r>
        <w:t>theorists, that I happened to set one interjection "_where_" according to</w:t>
      </w:r>
    </w:p>
    <w:p>
      <w:r>
        <w:t>this new oracle, "_it never belonged_." And if any body but he has been</w:t>
      </w:r>
    </w:p>
    <w:p>
      <w:r>
        <w:t>practically misled by their mistake, it is not I, but more probably some of</w:t>
      </w:r>
    </w:p>
    <w:p>
      <w:r>
        <w:t>the following authors, here cited for his refutation: "I fear, _alas!_ for</w:t>
      </w:r>
    </w:p>
    <w:p>
      <w:r>
        <w:t>my life."--_Fisk's Gram._, p. 89. "I have been occupied, _alas_! with</w:t>
      </w:r>
    </w:p>
    <w:p>
      <w:r>
        <w:t>trifles."--_Murray's Gr., Ex. for Parsing_, p. 5; _Guy's_, p. 56. "We</w:t>
      </w:r>
    </w:p>
    <w:p>
      <w:r>
        <w:t>eagerly pursue pleasure, but, _alas!_ we often mistake the road."--_Smith's</w:t>
      </w:r>
    </w:p>
    <w:p>
      <w:r>
        <w:t>New Gram._, p. 40, "To-morrow, _alas!_ thou _mayest_ be</w:t>
      </w:r>
    </w:p>
    <w:p>
      <w:r>
        <w:t>comfortless!"--_Wright's Gram._, p. 35. "Time flies, _O!_ how</w:t>
      </w:r>
    </w:p>
    <w:p>
      <w:r>
        <w:t>swiftly."--_Murray's Gram._, i, 226. "My friend, _alas!_ is dead."--_J.</w:t>
      </w:r>
    </w:p>
    <w:p>
      <w:r>
        <w:t>Flint's Gram._, p. 21. "But _John, alas! he_ is very idle."--_Merchant's</w:t>
      </w:r>
    </w:p>
    <w:p>
      <w:r>
        <w:t>Gram._, p. 22. "For pale and wan he was, _alas_ the while!"--SPENSER: _Joh.</w:t>
      </w:r>
    </w:p>
    <w:p>
      <w:r>
        <w:t>Dict._ "But yet, _alas! O_ but yet, _alas!_ our haps be but hard</w:t>
      </w:r>
    </w:p>
    <w:p>
      <w:r>
        <w:t>haps."--SYDNEY: _ib._ "Nay, (what's incredible,) _alack!_ I _hardly_ hear a</w:t>
      </w:r>
    </w:p>
    <w:p>
      <w:r>
        <w:t>woman's clack."--SWIFT: _ib._ "Thus life is spent (_oh fie_ upon't!) In</w:t>
      </w:r>
    </w:p>
    <w:p>
      <w:r>
        <w:t>being touch'd, and crying--Don't!"--_Cowper_, i, 231. "For whom, _alas!_</w:t>
      </w:r>
    </w:p>
    <w:p>
      <w:r>
        <w:t>dost thou prepare The sweets that I was wont to share"--_Id._, i, 203. "But</w:t>
      </w:r>
    </w:p>
    <w:p>
      <w:r>
        <w:t>here, _alas!_ the difference lies."--_Id._, i. 100. "Their names, _alas_!</w:t>
      </w:r>
    </w:p>
    <w:p>
      <w:r>
        <w:t>in vain reproach an age," &amp;c.--_Id._, i, 88. "What nature, _alas!_ has</w:t>
      </w:r>
    </w:p>
    <w:p>
      <w:r>
        <w:t>denied," &amp;c.--_Id._, i, 235. "A. _Hail_ Sternhold, then; and Hopkins,</w:t>
      </w:r>
    </w:p>
    <w:p>
      <w:r>
        <w:t>_hail!_ B. Amen."--_Id._, i 25.</w:t>
      </w:r>
    </w:p>
    <w:p/>
    <w:p>
      <w:r>
        <w:t xml:space="preserve">   "These Fate reserv'd to grace thy reign divine,</w:t>
      </w:r>
    </w:p>
    <w:p>
      <w:r>
        <w:t xml:space="preserve">    Foreseen by me, but _ah!_ withheld from mine!"--_Pope, Dun._, iii, 215.</w:t>
      </w:r>
    </w:p>
    <w:p/>
    <w:p/>
    <w:p>
      <w:r>
        <w:t>IMPROPRIETIES FOR CORRECTION.</w:t>
      </w:r>
    </w:p>
    <w:p/>
    <w:p>
      <w:r>
        <w:t>FALSE SYNTAX PROMISCUOUS. [Fist] [The following examples of bad grammar,</w:t>
      </w:r>
    </w:p>
    <w:p>
      <w:r>
        <w:t>being similar in their character to others already exhibited, are to be</w:t>
      </w:r>
    </w:p>
    <w:p>
      <w:r>
        <w:t>corrected, by the pupil, according to formules previously given.]</w:t>
      </w:r>
    </w:p>
    <w:p/>
    <w:p/>
    <w:p>
      <w:r>
        <w:t>LESSON I.--ANY PARTS OF SPEECH.</w:t>
      </w:r>
    </w:p>
    <w:p/>
    <w:p>
      <w:r>
        <w:t>"Such an one I believe yours will be proved to be."--PEET: _Farnum's</w:t>
      </w:r>
    </w:p>
    <w:p>
      <w:r>
        <w:t>Gram._, p. 1. "Of the distinction between the imperfect and the perfect</w:t>
      </w:r>
    </w:p>
    <w:p>
      <w:r>
        <w:t>tenses, it may be observed," &amp;c.--_Ainsworth's Gram._, p. 122. "The subject</w:t>
      </w:r>
    </w:p>
    <w:p>
      <w:r>
        <w:t>is certainly worthy consideration."--_Ib._, p. 117. "By this means all</w:t>
      </w:r>
    </w:p>
    <w:p>
      <w:r>
        <w:t>ambiguity and controversy is avoided on this point."--_Bullions, Principles</w:t>
      </w:r>
    </w:p>
    <w:p>
      <w:r>
        <w:t>of Eng. Gram., 5th Ed., Pref._, p. vi. "The perfect participle in English</w:t>
      </w:r>
    </w:p>
    <w:p>
      <w:r>
        <w:t>has both an active and passive signification."--_Ib._, p. 58. "The old</w:t>
      </w:r>
    </w:p>
    <w:p>
      <w:r>
        <w:t>house is at length fallen down."--_Ib._, p. 78. "The king, with the lords</w:t>
      </w:r>
    </w:p>
    <w:p>
      <w:r>
        <w:t>and commons, constitute the English form of government."--_Ib._, p. 93.</w:t>
      </w:r>
    </w:p>
    <w:p>
      <w:r>
        <w:t>"The verb in the singular agrees with the person next it."--_Ib._, p. 95.</w:t>
      </w:r>
    </w:p>
    <w:p>
      <w:r>
        <w:t>"Jane found Seth's gloves in James' hat."--_Felton's Gram._, p. 15.</w:t>
      </w:r>
    </w:p>
    <w:p>
      <w:r>
        <w:t>"Charles' task is too great."--_Ibid._, 15. "The conjugation of a verb is</w:t>
      </w:r>
    </w:p>
    <w:p>
      <w:r>
        <w:t>the naming, in regular order, its several modes tenses, numbers and</w:t>
      </w:r>
    </w:p>
    <w:p>
      <w:r>
        <w:t>persons."--_Ib._, p. 24. "The long remembered beggar was his</w:t>
      </w:r>
    </w:p>
    <w:p>
      <w:r>
        <w:t>guest."--_Ib._, 1st Ed., p. 65. "Participles refer to nouns and</w:t>
      </w:r>
    </w:p>
    <w:p>
      <w:r>
        <w:t>pronouns."--_Ib._, p. 81. "F has an uniform sound in every position except</w:t>
      </w:r>
    </w:p>
    <w:p>
      <w:r>
        <w:t>in _of_."--_Hallock's Gram._, 1st Ed., p. 15. "There are three genders; the</w:t>
      </w:r>
    </w:p>
    <w:p>
      <w:r>
        <w:t>masculine, the feminine and neuter."--_Ib._, p. 43. "When _so that_ occur</w:t>
      </w:r>
    </w:p>
    <w:p>
      <w:r>
        <w:t>together, sometimes the particle _so_ is taken as an adverb."--_Ib._, p.</w:t>
      </w:r>
    </w:p>
    <w:p>
      <w:r>
        <w:t>124. "The definition of the articles show that they modify the words to</w:t>
      </w:r>
    </w:p>
    <w:p>
      <w:r>
        <w:t>which they belong."--_Ib._, p. 138. "The auxiliaries _shall, will_, or</w:t>
      </w:r>
    </w:p>
    <w:p>
      <w:r>
        <w:t>_should_ is implied."--_Ib._, p. 192. "Single rhyme trochaic omits the</w:t>
      </w:r>
    </w:p>
    <w:p>
      <w:r>
        <w:t>final short syllable."--_Ib._, p. 244. "Agreeable to this, we read of names</w:t>
      </w:r>
    </w:p>
    <w:p>
      <w:r>
        <w:t>being blotted out of God's book,"--BURDER: _ib._, p. 156; _Webster's</w:t>
      </w:r>
    </w:p>
    <w:p>
      <w:r>
        <w:t>Philos. Gram._, 155; _Improved Gram._, 107. "The first person is the person</w:t>
      </w:r>
    </w:p>
    <w:p>
      <w:r>
        <w:t>speaking."--_Goldsbury's Common School Gram._, p. 10. "Accent is the laying</w:t>
      </w:r>
    </w:p>
    <w:p>
      <w:r>
        <w:t>a peculiar stress of the voice on a certain letter or syllable in a</w:t>
      </w:r>
    </w:p>
    <w:p>
      <w:r>
        <w:t>word."--_Ib._, Ed. of 1842, p. 75. "Thomas' horse was caught."--_Felton's</w:t>
      </w:r>
    </w:p>
    <w:p>
      <w:r>
        <w:t>Gram._, p. 64. "You was loved."--_Ib._, p. 45. "The nominative and</w:t>
      </w:r>
    </w:p>
    <w:p>
      <w:r>
        <w:t>objective end the same."--_Rev. T. Smith's Gram._, p. 18. "The number of</w:t>
      </w:r>
    </w:p>
    <w:p>
      <w:r>
        <w:t>pronouns, like those of substantives, are two, the singular and the</w:t>
      </w:r>
    </w:p>
    <w:p>
      <w:r>
        <w:t>plural."--_Ib._, p. 22. "_I_ is called the pronoun of the _first_ person,</w:t>
      </w:r>
    </w:p>
    <w:p>
      <w:r>
        <w:t>which is the person speaking."--_Frost's Practical Gram._, p. 32. "The</w:t>
      </w:r>
    </w:p>
    <w:p>
      <w:r>
        <w:t>essential elements of the phrase is an intransitive gerundive and an</w:t>
      </w:r>
    </w:p>
    <w:p>
      <w:r>
        <w:t>adjective."--_Hazen's Practical Gram._, p. 141. "Being rich is no</w:t>
      </w:r>
    </w:p>
    <w:p>
      <w:r>
        <w:t>justification for such impudence."--_Ib._, p. 141. "His having been a</w:t>
      </w:r>
    </w:p>
    <w:p>
      <w:r>
        <w:t>soldier in the revolution is not doubted."--_Ib._, p. 143. "Catching fish</w:t>
      </w:r>
    </w:p>
    <w:p>
      <w:r>
        <w:t>is the chief employment of the inhabitants. The chief employment of the</w:t>
      </w:r>
    </w:p>
    <w:p>
      <w:r>
        <w:t>inhabitants is catching fish."--_Ib._, p. 144. "The cold weather did not</w:t>
      </w:r>
    </w:p>
    <w:p>
      <w:r>
        <w:t>prevent the work's being finished at the time specified."--_Ib._, p. 145.</w:t>
      </w:r>
    </w:p>
    <w:p>
      <w:r>
        <w:t>"The former viciousness of that man caused his being suspected of this</w:t>
      </w:r>
    </w:p>
    <w:p>
      <w:r>
        <w:t>crime."--_Ib._, p. 145. "But person and number applied to verbs means,</w:t>
      </w:r>
    </w:p>
    <w:p>
      <w:r>
        <w:t>certain terminations."--_Barrett's Gram._, p. 69. "Robert fell a</w:t>
      </w:r>
    </w:p>
    <w:p>
      <w:r>
        <w:t>tree."--_Ib._, p. 64. "Charles raised up."--_Ib._, p. 64. "It might not be</w:t>
      </w:r>
    </w:p>
    <w:p>
      <w:r>
        <w:t>an useless waste of time."--_Ib._, p. 42. "Neither will you have that</w:t>
      </w:r>
    </w:p>
    <w:p>
      <w:r>
        <w:t>_implicit faith_ in the writings and works of others which characterise the</w:t>
      </w:r>
    </w:p>
    <w:p>
      <w:r>
        <w:t>vulgar,"--_Ib._, p. 5. "_I_, is the first person, because it denotes the</w:t>
      </w:r>
    </w:p>
    <w:p>
      <w:r>
        <w:t>speaker."--_Ib._, p. 46. "I would refer the student to Hedges' or Watts'</w:t>
      </w:r>
    </w:p>
    <w:p>
      <w:r>
        <w:t>Logic."--_Ib._, p. 15. "Hedge's, Watt's, Kirwin's, and Collard's</w:t>
      </w:r>
    </w:p>
    <w:p>
      <w:r>
        <w:t>Logic."--_Parker and Fox's Gram._, Part III, p. 116. "Letters are called</w:t>
      </w:r>
    </w:p>
    <w:p>
      <w:r>
        <w:t>vowels which make a full and perfect sound of themselves."--_Cutler's</w:t>
      </w:r>
    </w:p>
    <w:p>
      <w:r>
        <w:t>Gram._, p. 10. "It has both a singular and plural construction."--_Ib._, p.</w:t>
      </w:r>
    </w:p>
    <w:p>
      <w:r>
        <w:t>23. "For he beholdest thy beams no more."--_Ib._, p. 136. "To this</w:t>
      </w:r>
    </w:p>
    <w:p>
      <w:r>
        <w:t>sentiment the Committee has the candour to incline, as it will appear by</w:t>
      </w:r>
    </w:p>
    <w:p>
      <w:r>
        <w:t>their summing up."--_Macpherson's Ossian, Prelim. Disc._, p. xviii. "This</w:t>
      </w:r>
    </w:p>
    <w:p>
      <w:r>
        <w:t>is reducing the point at issue to a narrow compass."--_Ib._, p. xxv. "Since</w:t>
      </w:r>
    </w:p>
    <w:p>
      <w:r>
        <w:t>the English sat foot upon the soil."--_Exiles of Nova Scotia_, p. 12. "The</w:t>
      </w:r>
    </w:p>
    <w:p>
      <w:r>
        <w:t>arrangement of its different parts are easily retained by the</w:t>
      </w:r>
    </w:p>
    <w:p>
      <w:r>
        <w:t>memory."--_Hiley's Gram._, 3d Ed., p. 262. "The words employed are the most</w:t>
      </w:r>
    </w:p>
    <w:p>
      <w:r>
        <w:t>appropriate which could have been selected."--_Ib._, p. 182. "To prevent it</w:t>
      </w:r>
    </w:p>
    <w:p>
      <w:r>
        <w:t>launching!"--_Ib._, p. 135. "Webster has been followed in preference to</w:t>
      </w:r>
    </w:p>
    <w:p>
      <w:r>
        <w:t>others, where it differs from them."--_Frazee's Gram._, p. 8. "Exclamation</w:t>
      </w:r>
    </w:p>
    <w:p>
      <w:r>
        <w:t>and Interrogation are often mistaken for one another."--_Buchanan's E.</w:t>
      </w:r>
    </w:p>
    <w:p>
      <w:r>
        <w:t>Syntax_, p. 160. "When all nature is hushed in sleep, and neither love nor</w:t>
      </w:r>
    </w:p>
    <w:p>
      <w:r>
        <w:t>guilt keep their vigils."--_Felton's Gram._, p. 96.</w:t>
      </w:r>
    </w:p>
    <w:p/>
    <w:p>
      <w:r>
        <w:t xml:space="preserve">   "When all nature's hushed asleep,</w:t>
      </w:r>
    </w:p>
    <w:p>
      <w:r>
        <w:t xml:space="preserve">    Nor love, nor guilt, their vigils keep."--_Ib._, p. 95.</w:t>
      </w:r>
    </w:p>
    <w:p/>
    <w:p/>
    <w:p>
      <w:r>
        <w:t>LESSON II.--ANY PARTS OF SPEECH.</w:t>
      </w:r>
    </w:p>
    <w:p/>
    <w:p>
      <w:r>
        <w:t>"A VERSIFYER and POET are two different Things."--_Brightland's Gram._, p.</w:t>
      </w:r>
    </w:p>
    <w:p>
      <w:r>
        <w:t>163. "Those Qualities will arise from the well expressing of the</w:t>
      </w:r>
    </w:p>
    <w:p>
      <w:r>
        <w:t>Subject."--_Ib._, p. 165. "Therefore the explanation of _network_, is taken</w:t>
      </w:r>
    </w:p>
    <w:p>
      <w:r>
        <w:t>no notice of here."--_Mason's Supplement_, p. vii. "When emphasis or pathos</w:t>
      </w:r>
    </w:p>
    <w:p>
      <w:r>
        <w:t>are necessary to be expressed."--_Humphrey's Punctuation_, p. 38. "Whether</w:t>
      </w:r>
    </w:p>
    <w:p>
      <w:r>
        <w:t>this mode of punctuation is correct, and whether it be proper to close the</w:t>
      </w:r>
    </w:p>
    <w:p>
      <w:r>
        <w:t>sentence with the mark of admiration, may be made a question."--_Ib._, p.</w:t>
      </w:r>
    </w:p>
    <w:p>
      <w:r>
        <w:t>39. "But not every writer in those days were thus correct."--_Ib._, p. 59.</w:t>
      </w:r>
    </w:p>
    <w:p>
      <w:r>
        <w:t>"The sounds of A, in English orthoepy, are no less than four."--_Ib._, p.</w:t>
      </w:r>
    </w:p>
    <w:p>
      <w:r>
        <w:t>69. "Our present code of rules are thought to be generally correct."--</w:t>
      </w:r>
    </w:p>
    <w:p>
      <w:r>
        <w:t>_Ib._, p. 70. "To prevent its running into another."--_Humphrey's Prosody_,</w:t>
      </w:r>
    </w:p>
    <w:p>
      <w:r>
        <w:t>p. 7. "Shakespeare, perhaps, the greatest poetical genius which England has</w:t>
      </w:r>
    </w:p>
    <w:p>
      <w:r>
        <w:t>produced."--_Ib._, p. 93. "This I will illustrate by example; but prior to</w:t>
      </w:r>
    </w:p>
    <w:p>
      <w:r>
        <w:t>which a few preliminary remarks may be necessary."--_Ib._, p. 107. "All</w:t>
      </w:r>
    </w:p>
    <w:p>
      <w:r>
        <w:t>such are entitled to two accents each, and some of which to two accents</w:t>
      </w:r>
    </w:p>
    <w:p>
      <w:r>
        <w:t>nearly equal."--_Ib._, p. 109. "But some cases of the kind are so plain</w:t>
      </w:r>
    </w:p>
    <w:p>
      <w:r>
        <w:t>that no one need to exercise his judgment therein."--_Ib._, p. 122. "I have</w:t>
      </w:r>
    </w:p>
    <w:p>
      <w:r>
        <w:t>forbore to use the word."--_Ib._, p. 127. "The propositions, 'He may</w:t>
      </w:r>
    </w:p>
    <w:p>
      <w:r>
        <w:t>study,' 'He might study,' 'He could study,' affirms an ability or power to</w:t>
      </w:r>
    </w:p>
    <w:p>
      <w:r>
        <w:t>study."--_Hallock's Gram. of_ 1842, p. 76. "The divisions of the tenses has</w:t>
      </w:r>
    </w:p>
    <w:p>
      <w:r>
        <w:t>occasioned grammarians much trouble and perplexity."--_Ib._, p. 77. "By</w:t>
      </w:r>
    </w:p>
    <w:p>
      <w:r>
        <w:t>adopting a familiar, inductive method of presenting this subject, it may be</w:t>
      </w:r>
    </w:p>
    <w:p>
      <w:r>
        <w:t>rendered highly attractive to young learners."--_Wells's Sch. Gram._, 1st</w:t>
      </w:r>
    </w:p>
    <w:p>
      <w:r>
        <w:t>Ed., p. 1; 3d, 9; 113th, 11. "The definitions and rules of different</w:t>
      </w:r>
    </w:p>
    <w:p>
      <w:r>
        <w:t>grammarians were carefully compared with each other."--_Ib., Preface_, p.</w:t>
      </w:r>
    </w:p>
    <w:p>
      <w:r>
        <w:t>iii. "So as not wholly to prevent some sounds issuing."--_Sheridan's</w:t>
      </w:r>
    </w:p>
    <w:p>
      <w:r>
        <w:t>Elements of English_, p. 64. "Letters of the Alphabet not yet taken notice</w:t>
      </w:r>
    </w:p>
    <w:p>
      <w:r>
        <w:t>of."--_Ib._, p. 11. "IT _is sad_, IT _is strange_, &amp;c., seems to express</w:t>
      </w:r>
    </w:p>
    <w:p>
      <w:r>
        <w:t>only that _the thing_ is sad, strange, &amp;c."--_The Well-Wishers' Gram._, p.</w:t>
      </w:r>
    </w:p>
    <w:p>
      <w:r>
        <w:t>68. "THE WINNING is easier than THE PRESERVING a conquest."--_Ib._, p. 65.</w:t>
      </w:r>
    </w:p>
    <w:p>
      <w:r>
        <w:t>"The United States finds itself the owner of a vast region of country at</w:t>
      </w:r>
    </w:p>
    <w:p>
      <w:r>
        <w:t>the West."--_Horace Mann in Congress_, 1848. "One or more letters placed</w:t>
      </w:r>
    </w:p>
    <w:p>
      <w:r>
        <w:t>before a word is a Prefix."--_S. W. Clark's Pract. Gram._, p. 42. "One or</w:t>
      </w:r>
    </w:p>
    <w:p>
      <w:r>
        <w:t>more letters added to a word is a Suffix."--_Ib._, p. 42. "Two-thirds of my</w:t>
      </w:r>
    </w:p>
    <w:p>
      <w:r>
        <w:t>hair has fallen off."--_Ib._, p. 126. "'Suspecting,' describes 'we,' by</w:t>
      </w:r>
    </w:p>
    <w:p>
      <w:r>
        <w:t>expressing, incidentally, an act of 'we.'"--_Ib._, p. 130. "Daniel's</w:t>
      </w:r>
    </w:p>
    <w:p>
      <w:r>
        <w:t>predictions are now being fulfilled."--_Ib._, p. 136. "His being a scholar,</w:t>
      </w:r>
    </w:p>
    <w:p>
      <w:r>
        <w:t>entitles him to respect."--_Ib._, p. 141. "I doubted his having been a</w:t>
      </w:r>
    </w:p>
    <w:p>
      <w:r>
        <w:t>soldier."--_Ib._, p. 142. "Taking a madman's sword to prevent his doing</w:t>
      </w:r>
    </w:p>
    <w:p>
      <w:r>
        <w:t>mischief, cannot be regarded as robbing him."--_Ib._, p. 129. "I thought it</w:t>
      </w:r>
    </w:p>
    <w:p>
      <w:r>
        <w:t>to be him; but it was not him."--_Ib._, p. 149. "It was not me that you</w:t>
      </w:r>
    </w:p>
    <w:p>
      <w:r>
        <w:t>saw."--_Ib._, p. 149. "Not to know what happened before you was born, is</w:t>
      </w:r>
    </w:p>
    <w:p>
      <w:r>
        <w:t>always to be a boy."--_Ib._, p. 149. "How long was you going? Three</w:t>
      </w:r>
    </w:p>
    <w:p>
      <w:r>
        <w:t>days."--_Ib._, 158. "The qualifying Adjective is placed next the</w:t>
      </w:r>
    </w:p>
    <w:p>
      <w:r>
        <w:t>Noun."--_Ib._, p. 165. "All went but me."--_Ib._, p. 93. "This is parsing</w:t>
      </w:r>
    </w:p>
    <w:p>
      <w:r>
        <w:t>their own language, and not the author's."--_Wells's School Gram._, 1st</w:t>
      </w:r>
    </w:p>
    <w:p>
      <w:r>
        <w:t>Ed., p. 73. "Nouns which denote males, are of the masculine</w:t>
      </w:r>
    </w:p>
    <w:p>
      <w:r>
        <w:t>gender."--_Ib._, p. 49. "Nouns which denote females, are of the feminine</w:t>
      </w:r>
    </w:p>
    <w:p>
      <w:r>
        <w:t>gender."--_Ib._, p. 49. "When a comparison is expressed between more than</w:t>
      </w:r>
    </w:p>
    <w:p>
      <w:r>
        <w:t>two objects of the same class, the superlative degree is employed."--_Ib._,</w:t>
      </w:r>
    </w:p>
    <w:p>
      <w:r>
        <w:t>p. 133. "Where _d_ or _t_ go before, the additional letter _d_ or _t_, in</w:t>
      </w:r>
    </w:p>
    <w:p>
      <w:r>
        <w:t>this contracted form, coalesce into one letter with the radical _d_ or</w:t>
      </w:r>
    </w:p>
    <w:p>
      <w:r>
        <w:t>_t_."--_Dr. Johnson's Gram._, p. 9. "Write words which will show what kind</w:t>
      </w:r>
    </w:p>
    <w:p>
      <w:r>
        <w:t>of a house you live in--what kind of a book you hold in your hand--what</w:t>
      </w:r>
    </w:p>
    <w:p>
      <w:r>
        <w:t>kind of a day it is."--_Weld's Gram._, p. 7. "One word or more is often</w:t>
      </w:r>
    </w:p>
    <w:p>
      <w:r>
        <w:t>joined to nouns or pronouns to modify their meaning."--_Ib., 2d Ed._, p.</w:t>
      </w:r>
    </w:p>
    <w:p>
      <w:r>
        <w:t>30. "_Good_ is an adjective; it explains the quality or character of every</w:t>
      </w:r>
    </w:p>
    <w:p>
      <w:r>
        <w:t>person or thing to which it is applied."--_Ib._, p. 33; _Abridg._, 32. "A</w:t>
      </w:r>
    </w:p>
    <w:p>
      <w:r>
        <w:t>great public as well as private advantage arises from every one's devoting</w:t>
      </w:r>
    </w:p>
    <w:p>
      <w:r>
        <w:t>himself to that occupation which he prefers, and for which he is specially</w:t>
      </w:r>
    </w:p>
    <w:p>
      <w:r>
        <w:t>fitted."--WAYLAND: _Wells's Gram._, p. 121; _Weld's_, 180. "There was a</w:t>
      </w:r>
    </w:p>
    <w:p>
      <w:r>
        <w:t>chance of his recovering his senses. Not thus: 'There was a chance of him</w:t>
      </w:r>
    </w:p>
    <w:p>
      <w:r>
        <w:t>recovering his senses.' MACAULEY."--See _Wells's Gram._, 1st Ed., p. 121;</w:t>
      </w:r>
    </w:p>
    <w:p>
      <w:r>
        <w:t>113th, 135. "This may be known by its not having any connecting word</w:t>
      </w:r>
    </w:p>
    <w:p>
      <w:r>
        <w:t>immediately preceding it."--_Weld's Gram., 2d Edition_, p. 181. "There are</w:t>
      </w:r>
    </w:p>
    <w:p>
      <w:r>
        <w:t>_irregular_ expressions occasionally to be met with, which usage or custom</w:t>
      </w:r>
    </w:p>
    <w:p>
      <w:r>
        <w:t>rather than analogy, sanction."--_Ib._, p. 143. "He added an anecdote of</w:t>
      </w:r>
    </w:p>
    <w:p>
      <w:r>
        <w:t>Quinn's relieving Thomson from prison."--_Ib._, p. 150. "The daily labor of</w:t>
      </w:r>
    </w:p>
    <w:p>
      <w:r>
        <w:t>her hands procure for her all that is necessary."--_Ib._, p. 182. "Its</w:t>
      </w:r>
    </w:p>
    <w:p>
      <w:r>
        <w:t>being _me_, need make no change in your determination."--_Hart's Gram._, p.</w:t>
      </w:r>
    </w:p>
    <w:p>
      <w:r>
        <w:t>128. "The classification of words into what is called the Parts of</w:t>
      </w:r>
    </w:p>
    <w:p>
      <w:r>
        <w:t>Speech."--_Weld's Gram._, p. 5. "Such licenses may be explained under what</w:t>
      </w:r>
    </w:p>
    <w:p>
      <w:r>
        <w:t>is usually termed Figures."--_Ib._, p. 212.</w:t>
      </w:r>
    </w:p>
    <w:p/>
    <w:p>
      <w:r>
        <w:t xml:space="preserve">   "Liberal, not lavish, is kind nature's hands."--_Ib._, p. 196.</w:t>
      </w:r>
    </w:p>
    <w:p/>
    <w:p>
      <w:r>
        <w:t xml:space="preserve">    "They fall successive and successive live."--_Ib._, p. 213.</w:t>
      </w:r>
    </w:p>
    <w:p/>
    <w:p/>
    <w:p>
      <w:r>
        <w:t>LESSON III.--ANY PARTS OF SPEECH.</w:t>
      </w:r>
    </w:p>
    <w:p/>
    <w:p>
      <w:r>
        <w:t>"A figure of Etymology is the intentional deviation in the usual form of a</w:t>
      </w:r>
    </w:p>
    <w:p>
      <w:r>
        <w:t>word."--_Weld's Gram., 2d Edition_, p. 213. "A figure of Syntax is the</w:t>
      </w:r>
    </w:p>
    <w:p>
      <w:r>
        <w:t>intentional deviation in the usual construction of a word."--_Ib._, 213.</w:t>
      </w:r>
    </w:p>
    <w:p>
      <w:r>
        <w:t>"Synecdoche is putting the name of the whole of anything for a part or a</w:t>
      </w:r>
    </w:p>
    <w:p>
      <w:r>
        <w:t>part for the whole."--_Ib._, 215. "Apostrophe is turning off from the</w:t>
      </w:r>
    </w:p>
    <w:p>
      <w:r>
        <w:t>regular course of the subject to address some person or thing."--_Ib._,</w:t>
      </w:r>
    </w:p>
    <w:p>
      <w:r>
        <w:t>215. "Even young pupils will perform such exercises with surprising</w:t>
      </w:r>
    </w:p>
    <w:p>
      <w:r>
        <w:t>interest and facility, and will unconsciously gain, in a little time, more</w:t>
      </w:r>
    </w:p>
    <w:p>
      <w:r>
        <w:t>knowledge of the structure of Language than he can acquire by a drilling of</w:t>
      </w:r>
    </w:p>
    <w:p>
      <w:r>
        <w:t>several years in the usual routine of parsing."--_Ib., Preface_, p. iv. "A</w:t>
      </w:r>
    </w:p>
    <w:p>
      <w:r>
        <w:t>few Rules of construction are employed in this Part, to guide in the</w:t>
      </w:r>
    </w:p>
    <w:p>
      <w:r>
        <w:t>exercise of parsing."--_Ibidem_. "The name of every person, object, or</w:t>
      </w:r>
    </w:p>
    <w:p>
      <w:r>
        <w:t>thing, which can be thought of, or spoken of, is a noun."--_Ib._, p. 18;</w:t>
      </w:r>
    </w:p>
    <w:p>
      <w:r>
        <w:t>_Abridged Ed._, 19. "A dot, resembling our period, is used between every</w:t>
      </w:r>
    </w:p>
    <w:p>
      <w:r>
        <w:t>word, as well as at the close of the verses."--_W. Day's Punctuation_, p.</w:t>
      </w:r>
    </w:p>
    <w:p>
      <w:r>
        <w:t>16; _London_, 1847. "Casting types in matrices was invented by Peter</w:t>
      </w:r>
    </w:p>
    <w:p>
      <w:r>
        <w:t>Schoeffer, in 1452."--_Ib._, p. 23. "On perusing it, he said, that, so far</w:t>
      </w:r>
    </w:p>
    <w:p>
      <w:r>
        <w:t>from it showing the prisoner's guilt, it positively established his</w:t>
      </w:r>
    </w:p>
    <w:p>
      <w:r>
        <w:t>innocence."--_Ib._, p. 37. "By printing the _nominative_ and _verb_ in</w:t>
      </w:r>
    </w:p>
    <w:p>
      <w:r>
        <w:t>_Italic_ letters, the reader will be able to distinguish them at a</w:t>
      </w:r>
    </w:p>
    <w:p>
      <w:r>
        <w:t>glance."--_Ib._, p. 77. "It is well, no doubt, to avoid using unnecessary</w:t>
      </w:r>
    </w:p>
    <w:p>
      <w:r>
        <w:t>words."--_Ib._, p. 99. "Meeting a friend the other day, he said to me,</w:t>
      </w:r>
    </w:p>
    <w:p>
      <w:r>
        <w:t>'Where are you going?'"--_Ib._, p. 124. "John was first denied _apples_,</w:t>
      </w:r>
    </w:p>
    <w:p>
      <w:r>
        <w:t>then he was promised _them_, then he was offered _them_."--_Lennie's</w:t>
      </w:r>
    </w:p>
    <w:p>
      <w:r>
        <w:t>Gram._, 5th Ed., p. 62. "He was denied admission."--_Wells's School Gram._,</w:t>
      </w:r>
    </w:p>
    <w:p>
      <w:r>
        <w:t>1st Ed., p. 146. "They were offered a pardon."--_Pond's Murray_, p. 118;</w:t>
      </w:r>
    </w:p>
    <w:p>
      <w:r>
        <w:t>_Wells_, 146. "I was this day shown a new potatoe."--DARWIN: _Webster's</w:t>
      </w:r>
    </w:p>
    <w:p>
      <w:r>
        <w:t>Philos. Gram._, p. 179; _Imp. Gram._, 128; _Frazee's Gram._, 153; _Weld's_,</w:t>
      </w:r>
    </w:p>
    <w:p>
      <w:r>
        <w:t>153. "Nouns or pronouns which denote males are of the masculine</w:t>
      </w:r>
    </w:p>
    <w:p>
      <w:r>
        <w:t>gender."--_S. S. Greene's Gram._, 1st Ed., p. 211. "There are three degrees</w:t>
      </w:r>
    </w:p>
    <w:p>
      <w:r>
        <w:t>of comparison--the positive, comparative, and superlative."--_Ib._, p. 216;</w:t>
      </w:r>
    </w:p>
    <w:p>
      <w:r>
        <w:t>_First Les._, p. 49. "The first two refer to direction; the third, to</w:t>
      </w:r>
    </w:p>
    <w:p>
      <w:r>
        <w:t>locality."--_Ib., Gr._, p. 103. "The following are some of the verbs which</w:t>
      </w:r>
    </w:p>
    <w:p>
      <w:r>
        <w:t>take a direct and indirect object."--_Ib._, p. 62. "I was not aware of his</w:t>
      </w:r>
    </w:p>
    <w:p>
      <w:r>
        <w:t>being the judge of the Supreme Court."--_Ib._, p. 86. "An indirect question</w:t>
      </w:r>
    </w:p>
    <w:p>
      <w:r>
        <w:t>may refer to either of the five elements of a declarative</w:t>
      </w:r>
    </w:p>
    <w:p>
      <w:r>
        <w:t>sentence."--_Ib._, p. 123. "I am not sure _that he will be present_ = _of</w:t>
      </w:r>
    </w:p>
    <w:p>
      <w:r>
        <w:t>his being present_."--_Ib._, p. 169. "We left on Tuesday."--_Ib._, p. 103.</w:t>
      </w:r>
    </w:p>
    <w:p>
      <w:r>
        <w:t>"He left, as he told me, before the arrival of the steamer."--_Ib._, p.</w:t>
      </w:r>
    </w:p>
    <w:p>
      <w:r>
        <w:t>143. "We told him _that he must leave_ = We told him _to leave_."--_Ib._,</w:t>
      </w:r>
    </w:p>
    <w:p>
      <w:r>
        <w:t>p. 168. "Because he was unable to persuade the multitude, he left in</w:t>
      </w:r>
    </w:p>
    <w:p>
      <w:r>
        <w:t>disgust."--_Ib._, p. 172. "He _left_, and _took_ his brother with</w:t>
      </w:r>
    </w:p>
    <w:p>
      <w:r>
        <w:t>him."--_Ib._, p. 254. "This stating, or declaring, or denying any thing, is</w:t>
      </w:r>
    </w:p>
    <w:p>
      <w:r>
        <w:t>called the indicative mode, or manner of speaking."--_Weld's Gram._, 2d</w:t>
      </w:r>
    </w:p>
    <w:p>
      <w:r>
        <w:t>Ed., p. 72; _Abr. Ed._, 59. "This took place at our friend Sir Joshua</w:t>
      </w:r>
    </w:p>
    <w:p>
      <w:r>
        <w:t>Reynold's."--_Weld's Gram._, 2d Ed., p. 150; _Imp. Ed._, 154. "The manner</w:t>
      </w:r>
    </w:p>
    <w:p>
      <w:r>
        <w:t>of a young lady's employing herself usefully in reading will be the subject</w:t>
      </w:r>
    </w:p>
    <w:p>
      <w:r>
        <w:t>of another paper."--_Ib._, 150; or 154. "Very little time is necessary for</w:t>
      </w:r>
    </w:p>
    <w:p>
      <w:r>
        <w:t>Johnson's concluding a treaty with the bookseller."--_Ib._, 150; or 154.</w:t>
      </w:r>
    </w:p>
    <w:p>
      <w:r>
        <w:t>"My father is not now sick, but if he _was_ your services would be</w:t>
      </w:r>
    </w:p>
    <w:p>
      <w:r>
        <w:t>welcome."--_Chandler's Grammar_, 1821, p. 54. "When we begin to write or</w:t>
      </w:r>
    </w:p>
    <w:p>
      <w:r>
        <w:t>speak, we ought previously to fix in our minds a clear conception of the</w:t>
      </w:r>
    </w:p>
    <w:p>
      <w:r>
        <w:t>end to be aimed at."--_Blair's Rhetoric_, p. 193. "Length of days are in</w:t>
      </w:r>
    </w:p>
    <w:p>
      <w:r>
        <w:t>her right hand, and in her left hand riches and honor."--_Bullions's</w:t>
      </w:r>
    </w:p>
    <w:p>
      <w:r>
        <w:t>Analytical and Practical Grammar_, 1849, p. 59. "The active and passive</w:t>
      </w:r>
    </w:p>
    <w:p>
      <w:r>
        <w:t>present express different ideas."--_Ib._, p. 235. "An _Improper Diphthong_,</w:t>
      </w:r>
    </w:p>
    <w:p>
      <w:r>
        <w:t>or Digraph, is a diphthong in which only one of the vowels are</w:t>
      </w:r>
    </w:p>
    <w:p>
      <w:r>
        <w:t>sounded."--_Fowler's E. Gram._, 8vo, 1850, §115. "The real origin of the</w:t>
      </w:r>
    </w:p>
    <w:p>
      <w:r>
        <w:t>words are to be sought in the Latin."--_Ib._, §120. "What sort of an</w:t>
      </w:r>
    </w:p>
    <w:p>
      <w:r>
        <w:t>alphabet the Gothic languages possess, we know; what sort of alphabet they</w:t>
      </w:r>
    </w:p>
    <w:p>
      <w:r>
        <w:t>require, we can determine."--_Ib._, §127. "The Runic Alphabet whether</w:t>
      </w:r>
    </w:p>
    <w:p>
      <w:r>
        <w:t>borrowed or invented by the early Goths, is of greater antiquity than</w:t>
      </w:r>
    </w:p>
    <w:p>
      <w:r>
        <w:t>either the oldest Teutonic or the Moeso-Gothic Alphabets."--_Ib._, §129.</w:t>
      </w:r>
    </w:p>
    <w:p>
      <w:r>
        <w:t>"Common to the Masculine and the Neuter Genders."--_Ib._, §222. "In the</w:t>
      </w:r>
    </w:p>
    <w:p>
      <w:r>
        <w:t>Anglo-Saxon _his_ was common to both the Masculine and Neuter</w:t>
      </w:r>
    </w:p>
    <w:p>
      <w:r>
        <w:t>Genders."--_Ib._, §222. "When time, number, or dimension are specified, the</w:t>
      </w:r>
    </w:p>
    <w:p>
      <w:r>
        <w:t>adjective follows the substantive."--_Ib._, §459. "Nor pain, nor grief, nor</w:t>
      </w:r>
    </w:p>
    <w:p>
      <w:r>
        <w:t>anxious fear Invade thy bounds."--_Ib._, §563. "To Brighton the Pavilion</w:t>
      </w:r>
    </w:p>
    <w:p>
      <w:r>
        <w:t>lends a _lath and plaster_ grace."--_Ib._, §590. "From this consideration</w:t>
      </w:r>
    </w:p>
    <w:p>
      <w:r>
        <w:t>nouns have been given but one person, the THIRD."--_D. C. Allen's Grammatic</w:t>
      </w:r>
    </w:p>
    <w:p>
      <w:r>
        <w:t>Guide_, p. 10.</w:t>
      </w:r>
    </w:p>
    <w:p/>
    <w:p>
      <w:r>
        <w:t xml:space="preserve">   "For it seems to guard and cherish</w:t>
      </w:r>
    </w:p>
    <w:p>
      <w:r>
        <w:t xml:space="preserve">    Even the wayward dreamer--I."--_Home Journal_.</w:t>
      </w:r>
    </w:p>
    <w:p/>
    <w:p/>
    <w:p>
      <w:r>
        <w:t>EXAMPLES FOR PARSING.</w:t>
      </w:r>
    </w:p>
    <w:p/>
    <w:p>
      <w:r>
        <w:t>PRAXIS XIII.--SYNTACTICAL.</w:t>
      </w:r>
    </w:p>
    <w:p/>
    <w:p>
      <w:r>
        <w:t>_In the following Lessons, are exemplified most of the Exceptions, some of</w:t>
      </w:r>
    </w:p>
    <w:p>
      <w:r>
        <w:t>the Notes, and many of the Observations, under the preceding Rules of</w:t>
      </w:r>
    </w:p>
    <w:p>
      <w:r>
        <w:t>Syntax; to which Exceptions, Notes, or Observations, the learner may recur,</w:t>
      </w:r>
    </w:p>
    <w:p>
      <w:r>
        <w:t>for an explanation of whatsoever is difficult in the parsing, or peculiar</w:t>
      </w:r>
    </w:p>
    <w:p>
      <w:r>
        <w:t>in the construction, of these examples or others._</w:t>
      </w:r>
    </w:p>
    <w:p/>
    <w:p/>
    <w:p>
      <w:r>
        <w:t>LESSON I.--PROSE.</w:t>
      </w:r>
    </w:p>
    <w:p/>
    <w:p>
      <w:r>
        <w:t>"_The_ higher a bird flies, _the_ more out of danger he is; and _the_</w:t>
      </w:r>
    </w:p>
    <w:p>
      <w:r>
        <w:t>higher a Christian soars above the world, _the_ safer are his</w:t>
      </w:r>
    </w:p>
    <w:p>
      <w:r>
        <w:t>comforts."--_Sparke_.</w:t>
      </w:r>
    </w:p>
    <w:p/>
    <w:p>
      <w:r>
        <w:t>"_In_ this point of view, and _with_ this explanation, _it_ is supposed by</w:t>
      </w:r>
    </w:p>
    <w:p>
      <w:r>
        <w:t>some grammarians, that our language contains _a_ few Impersonal Verbs; that</w:t>
      </w:r>
    </w:p>
    <w:p>
      <w:r>
        <w:t>is, _verbs_ which declare the existence of some action or state, but</w:t>
      </w:r>
    </w:p>
    <w:p>
      <w:r>
        <w:t>_which_ do not refer to any animate being, or any determinate particluar</w:t>
      </w:r>
    </w:p>
    <w:p>
      <w:r>
        <w:t>subject."--_L. Murray's Gram._, 8vo, p. 109.</w:t>
      </w:r>
    </w:p>
    <w:p/>
    <w:p>
      <w:r>
        <w:t>"Thus in England and France, a great landholder possesses _a_ hundred</w:t>
      </w:r>
    </w:p>
    <w:p>
      <w:r>
        <w:t>_times_ the property that is necessary for the subsistence of a family; and</w:t>
      </w:r>
    </w:p>
    <w:p>
      <w:r>
        <w:t>each landlord has perhaps _a_ hundred families dependent on him for</w:t>
      </w:r>
    </w:p>
    <w:p>
      <w:r>
        <w:t>subsistence."--_Webster's Essays_, p. 87.</w:t>
      </w:r>
    </w:p>
    <w:p/>
    <w:p>
      <w:r>
        <w:t>"_It_ is as possible to become _pedantick_ by fear of pedantry, as to be</w:t>
      </w:r>
    </w:p>
    <w:p>
      <w:r>
        <w:t>_troublesome_ by ill timed civility."--_Johnson's Rambler_, No. 173.</w:t>
      </w:r>
    </w:p>
    <w:p/>
    <w:p>
      <w:r>
        <w:t>"_To_ commence _author, is_ to claim praise; and no man can justly aspire</w:t>
      </w:r>
    </w:p>
    <w:p>
      <w:r>
        <w:t>to honour, but at the hazard of disgrace."--_Ib._, No. 93.</w:t>
      </w:r>
    </w:p>
    <w:p/>
    <w:p>
      <w:r>
        <w:t>"_For_ ministers to be silent in the cause of Christ, _is_ to renounce it;</w:t>
      </w:r>
    </w:p>
    <w:p>
      <w:r>
        <w:t>and to fly _is_ to desert it."--SOUTH: _Crabb's Synonymes_, p. 7.</w:t>
      </w:r>
    </w:p>
    <w:p/>
    <w:p>
      <w:r>
        <w:t>"Such instances shew how much _the sublime_ depends upon a just selection</w:t>
      </w:r>
    </w:p>
    <w:p>
      <w:r>
        <w:t>of circumstances; and _with_ how great care every circumstance must be</w:t>
      </w:r>
    </w:p>
    <w:p>
      <w:r>
        <w:t>avoided, which _by_ bordering _in the least_ upon _the mean_, or even upon</w:t>
      </w:r>
    </w:p>
    <w:p>
      <w:r>
        <w:t>_the gay_ or _the trifling_, alters the tone of the emotion."--_Blair's</w:t>
      </w:r>
    </w:p>
    <w:p>
      <w:r>
        <w:t>Rhet._, p. 43.</w:t>
      </w:r>
    </w:p>
    <w:p/>
    <w:p>
      <w:r>
        <w:t>"This great poet and philosopher, _the_ more _he_ contemplated the nature</w:t>
      </w:r>
    </w:p>
    <w:p>
      <w:r>
        <w:t>of the Deity, _found_ that _he_ waded _but the_ more out of his depth, and</w:t>
      </w:r>
    </w:p>
    <w:p>
      <w:r>
        <w:t>that _he_ lost _himself_ in the thought _instead_ of finding an end to</w:t>
      </w:r>
    </w:p>
    <w:p>
      <w:r>
        <w:t>it."--_Addison_. "_Odin, which_ in Anglo-Saxon was _Woden_, was the supreme</w:t>
      </w:r>
    </w:p>
    <w:p>
      <w:r>
        <w:t>god of the Goths, answering to the Jupiter of the Greeks."--_Webster's</w:t>
      </w:r>
    </w:p>
    <w:p>
      <w:r>
        <w:t>Essays_, p. 262.</w:t>
      </w:r>
    </w:p>
    <w:p/>
    <w:p>
      <w:r>
        <w:t>"Because confidence, that _charm_ and _cement_ of intimacy, _is_ wholly</w:t>
      </w:r>
    </w:p>
    <w:p>
      <w:r>
        <w:t>wanting in the intercourse."--_Opie, on Lying_, p. 146.</w:t>
      </w:r>
    </w:p>
    <w:p/>
    <w:p>
      <w:r>
        <w:t>"Objects of hearing may be compared together, as also _of_ taste, _of_</w:t>
      </w:r>
    </w:p>
    <w:p>
      <w:r>
        <w:t>smell, and _of_ touch: but the chief _fund_ of comparison _are objects_ of</w:t>
      </w:r>
    </w:p>
    <w:p>
      <w:r>
        <w:t>sight."--_Kames, El. of Crit._, Vol. ii, p. 136.</w:t>
      </w:r>
    </w:p>
    <w:p/>
    <w:p>
      <w:r>
        <w:t>"The various relations of the various Objects exhibited by this (I mean</w:t>
      </w:r>
    </w:p>
    <w:p>
      <w:r>
        <w:t>relations of _near_ and _distant, present_ and _absent, same_ and</w:t>
      </w:r>
    </w:p>
    <w:p>
      <w:r>
        <w:t>_different, definite_ and _indefinite_, &amp;c.) made it necessary that _here</w:t>
      </w:r>
    </w:p>
    <w:p>
      <w:r>
        <w:t>there_ should not be one, but many Pronouns, such as _He, This, That,</w:t>
      </w:r>
    </w:p>
    <w:p>
      <w:r>
        <w:t>Other, Any, Some_, &amp;c."--_Harris's Hermes_, p. 72.</w:t>
      </w:r>
    </w:p>
    <w:p/>
    <w:p>
      <w:r>
        <w:t>"Mr. Pope's Ethical Epistles _deserve_ to be mentioned with signal honour,</w:t>
      </w:r>
    </w:p>
    <w:p>
      <w:r>
        <w:t>_as_ a _model_, next to _perfect, of_ this kind of poetry."--_Blair's</w:t>
      </w:r>
    </w:p>
    <w:p>
      <w:r>
        <w:t>Rhet._, p. 402.</w:t>
      </w:r>
    </w:p>
    <w:p/>
    <w:p>
      <w:r>
        <w:t>"The knowledge _of why_ they so exist, must be the last act of favour</w:t>
      </w:r>
    </w:p>
    <w:p>
      <w:r>
        <w:t>_which_ time and toil will bestow."--_Rush, on the Voice_, p. 253.</w:t>
      </w:r>
    </w:p>
    <w:p/>
    <w:p>
      <w:r>
        <w:t>"_It_ is unbelief, and _not faith, that_ sinks the sinner into</w:t>
      </w:r>
    </w:p>
    <w:p>
      <w:r>
        <w:t>despondency.--Christianity disowns such characters."--_Fuller, on the</w:t>
      </w:r>
    </w:p>
    <w:p>
      <w:r>
        <w:t>Gospel_, p. 141.</w:t>
      </w:r>
    </w:p>
    <w:p/>
    <w:p>
      <w:r>
        <w:t>"That God created the universe, [and] that men are accountable for their</w:t>
      </w:r>
    </w:p>
    <w:p>
      <w:r>
        <w:t>actions, _are frequently mentioned_ by logicians, as instances of the mind</w:t>
      </w:r>
    </w:p>
    <w:p>
      <w:r>
        <w:t>judging."</w:t>
      </w:r>
    </w:p>
    <w:p/>
    <w:p/>
    <w:p>
      <w:r>
        <w:t>LESSON II.--PROSE.</w:t>
      </w:r>
    </w:p>
    <w:p/>
    <w:p>
      <w:r>
        <w:t>"_To_ censure works, _not men, is_ the just _prerogative_ of criticism, and</w:t>
      </w:r>
    </w:p>
    <w:p>
      <w:r>
        <w:t>accordingly all personal censure is here avoided, unless _where necessary_</w:t>
      </w:r>
    </w:p>
    <w:p>
      <w:r>
        <w:t>to illustrate some general proposition."--_Kames, El. of Crit.,</w:t>
      </w:r>
    </w:p>
    <w:p>
      <w:r>
        <w:t>Introduction_, p. 27.</w:t>
      </w:r>
    </w:p>
    <w:p/>
    <w:p>
      <w:r>
        <w:t>"_There remains_ to show by examples the manner of treating subjects, so as</w:t>
      </w:r>
    </w:p>
    <w:p>
      <w:r>
        <w:t>to give them a ridiculous appearance."--_Ib._, Vol. i, p. 303.</w:t>
      </w:r>
    </w:p>
    <w:p/>
    <w:p>
      <w:r>
        <w:t>"The making of poetry, _like_ any other _handicraft_, may be learned by</w:t>
      </w:r>
    </w:p>
    <w:p>
      <w:r>
        <w:t>industry."--_Macpherson's Preface to Ossian_, p. xiv.</w:t>
      </w:r>
    </w:p>
    <w:p/>
    <w:p>
      <w:r>
        <w:t>"Whatever is found more strange or beautiful than _was expected_, is judged</w:t>
      </w:r>
    </w:p>
    <w:p>
      <w:r>
        <w:t>to be more strange or beautiful than it is in reality."--_Kames, El. of</w:t>
      </w:r>
    </w:p>
    <w:p>
      <w:r>
        <w:t>Crit._, Vol. i, p. 243.</w:t>
      </w:r>
    </w:p>
    <w:p/>
    <w:p>
      <w:r>
        <w:t>"Thus the body of an animal, and of a plant, _are composed_ of certain</w:t>
      </w:r>
    </w:p>
    <w:p>
      <w:r>
        <w:t>great vessels; these[,] of _smaller_; and these again[,] of still</w:t>
      </w:r>
    </w:p>
    <w:p>
      <w:r>
        <w:t>_smaller_, without end, _as_ far as we can discover."--_Id., ib._, p. 270.</w:t>
      </w:r>
    </w:p>
    <w:p/>
    <w:p>
      <w:r>
        <w:t>"This cause of beauty, is too extensive to be handled _as a branch_ of any</w:t>
      </w:r>
    </w:p>
    <w:p>
      <w:r>
        <w:t>other subject: for _to_ ascertain with accuracy even the proper meaning of</w:t>
      </w:r>
    </w:p>
    <w:p>
      <w:r>
        <w:t>words, _not to talk_ of their figurative power, _would require_ a large</w:t>
      </w:r>
    </w:p>
    <w:p>
      <w:r>
        <w:t>volume; _an_ useful _work_ indeed, but not to be attempted without a large</w:t>
      </w:r>
    </w:p>
    <w:p>
      <w:r>
        <w:t>stock of time, study, and reflection."--_Id._, Vol. ii, p. 16.</w:t>
      </w:r>
    </w:p>
    <w:p/>
    <w:p>
      <w:r>
        <w:t>"O the hourly _dangers_ that we here walk _in_! Every sense, and member,</w:t>
      </w:r>
    </w:p>
    <w:p>
      <w:r>
        <w:t>_is_ a snare; every creature, and every duty, _is_ a snare to</w:t>
      </w:r>
    </w:p>
    <w:p>
      <w:r>
        <w:t>us."--_Baxter, Saints's Rest_.</w:t>
      </w:r>
    </w:p>
    <w:p/>
    <w:p>
      <w:r>
        <w:t>"_For_ a man _to give_ his opinion of what he sees _but_ in part, _is_ an</w:t>
      </w:r>
    </w:p>
    <w:p>
      <w:r>
        <w:t>unjustifiable _piece_ of rashness and folly."--_Addison_.</w:t>
      </w:r>
    </w:p>
    <w:p/>
    <w:p>
      <w:r>
        <w:t>"_That_ the sentiments thus prevalent among the early Jews _respecting_ the</w:t>
      </w:r>
    </w:p>
    <w:p>
      <w:r>
        <w:t>divine authority of the Old Testament were correct, _appears_ from the</w:t>
      </w:r>
    </w:p>
    <w:p>
      <w:r>
        <w:t>testimony of Jesus Christ and his apostles."--_Gurney's Essays_, p. 69.</w:t>
      </w:r>
    </w:p>
    <w:p/>
    <w:p>
      <w:r>
        <w:t>"So in Society we are not our _own_, but Christ's, and the church's, to</w:t>
      </w:r>
    </w:p>
    <w:p>
      <w:r>
        <w:t>good works and services, yet all in love."--_Barclay's Works_, Vol. i, p.</w:t>
      </w:r>
    </w:p>
    <w:p>
      <w:r>
        <w:t>84.</w:t>
      </w:r>
    </w:p>
    <w:p/>
    <w:p>
      <w:r>
        <w:t>"He [_Dr. Johnson_] sat up in his bed, _clapped_ his hands, _and cried, 'O</w:t>
      </w:r>
    </w:p>
    <w:p>
      <w:r>
        <w:t>brave we_!'--a peculiar _exclamation_ of _his_ when he rejoices."--</w:t>
      </w:r>
    </w:p>
    <w:p>
      <w:r>
        <w:t>_Boswell's Life of Johnson_, Vol. iii, p. 56.</w:t>
      </w:r>
    </w:p>
    <w:p/>
    <w:p>
      <w:r>
        <w:t>"Single, double, and treble emphasis _are_ nothing but examples of</w:t>
      </w:r>
    </w:p>
    <w:p>
      <w:r>
        <w:t>antithesis."--_Knowles's Elocutionist_, p. xxviii.</w:t>
      </w:r>
    </w:p>
    <w:p/>
    <w:p>
      <w:r>
        <w:t>"The curious _thing, and what_, I would almost say, _settles_ the point,</w:t>
      </w:r>
    </w:p>
    <w:p>
      <w:r>
        <w:t>_is_, that we do _Horace_ no service, even according to our view of the</w:t>
      </w:r>
    </w:p>
    <w:p>
      <w:r>
        <w:t>matter, by rejecting the scholiast's explanation. No two eggs can be _more</w:t>
      </w:r>
    </w:p>
    <w:p>
      <w:r>
        <w:t>like each other_ than Horace's _Malthinus_ and Seneca's _Mecenas_."--</w:t>
      </w:r>
    </w:p>
    <w:p>
      <w:r>
        <w:t>_Philological Museum_, Vol. i, p. 477. "_Acting, conduct, behaviour_,</w:t>
      </w:r>
    </w:p>
    <w:p>
      <w:r>
        <w:t>abstracted from all regard to what is, in fact and event, the consequence</w:t>
      </w:r>
    </w:p>
    <w:p>
      <w:r>
        <w:t>of _it, is itself_ the natural object of this moral discernment, as</w:t>
      </w:r>
    </w:p>
    <w:p>
      <w:r>
        <w:t>speculative truth _and_ [say _or_] falsehood is _of_ speculative</w:t>
      </w:r>
    </w:p>
    <w:p>
      <w:r>
        <w:t>reason."--_Butler's Analogy_, p. 277.</w:t>
      </w:r>
    </w:p>
    <w:p/>
    <w:p>
      <w:r>
        <w:t>"_To_ do what is _right_, with unperverted faculties, _is_ ten _times</w:t>
      </w:r>
    </w:p>
    <w:p>
      <w:r>
        <w:t>easier_ than to undo what is wrong."--_Porter's Analysis_, p. 37.</w:t>
      </w:r>
    </w:p>
    <w:p/>
    <w:p>
      <w:r>
        <w:t>"Some _natures the_ more _pains_ a man takes to reclaim them, _the_ worse</w:t>
      </w:r>
    </w:p>
    <w:p>
      <w:r>
        <w:t>they are."--L'ESTRANGE: _Johnson's Dict., w. Pains_.</w:t>
      </w:r>
    </w:p>
    <w:p/>
    <w:p>
      <w:r>
        <w:t>"Says _John Milton_, in that impassioned speech for the Liberty of</w:t>
      </w:r>
    </w:p>
    <w:p>
      <w:r>
        <w:t>Unlicensed Printing, where every word leaps with intellectual life, '_Who_</w:t>
      </w:r>
    </w:p>
    <w:p>
      <w:r>
        <w:t>kills a man, _kills_ a reasonable creature, God's image; but _who_ destroys</w:t>
      </w:r>
    </w:p>
    <w:p>
      <w:r>
        <w:t>a good book, _kills_ reason itself, kills the image of God, as it were, in</w:t>
      </w:r>
    </w:p>
    <w:p>
      <w:r>
        <w:t>the eye. Many a man lives a burden upon the earth; but a good book is the</w:t>
      </w:r>
    </w:p>
    <w:p>
      <w:r>
        <w:t>precious life-blood of a master spirit, embalmed and treasured up on</w:t>
      </w:r>
    </w:p>
    <w:p>
      <w:r>
        <w:t>purpose for a life beyond life!'"--_Louisville Examiner_, June, 1850.</w:t>
      </w:r>
    </w:p>
    <w:p/>
    <w:p/>
    <w:p>
      <w:r>
        <w:t>LESSON III.--PROSE.</w:t>
      </w:r>
    </w:p>
    <w:p/>
    <w:p>
      <w:r>
        <w:t>"The philosopher, the saint, or the hero--_the_ wise, _the_ good, or the</w:t>
      </w:r>
    </w:p>
    <w:p>
      <w:r>
        <w:t>great man--very often lies hid and concealed in a plebeian, _which_ a</w:t>
      </w:r>
    </w:p>
    <w:p>
      <w:r>
        <w:t>proper education might have disinterred and _brought_ to</w:t>
      </w:r>
    </w:p>
    <w:p>
      <w:r>
        <w:t>light."--_Addison_.</w:t>
      </w:r>
    </w:p>
    <w:p/>
    <w:p>
      <w:r>
        <w:t>"The _year before_, he had so used the matter, that _what_ by force, _what_</w:t>
      </w:r>
    </w:p>
    <w:p>
      <w:r>
        <w:t>by policy, he had taken from the Christians _above_ thirty small</w:t>
      </w:r>
    </w:p>
    <w:p>
      <w:r>
        <w:t>castles."--_Knolles_.</w:t>
      </w:r>
    </w:p>
    <w:p/>
    <w:p>
      <w:r>
        <w:t>"_It_ is an important truth, that religion, vital _religion_, the</w:t>
      </w:r>
    </w:p>
    <w:p>
      <w:r>
        <w:t>_religion_ of the heart, is the most powerful auxiliary of reason, in</w:t>
      </w:r>
    </w:p>
    <w:p>
      <w:r>
        <w:t>waging war with the passions, and promoting that sweet composure which</w:t>
      </w:r>
    </w:p>
    <w:p>
      <w:r>
        <w:t>constitutes the peace of God."--_Murray's Key_, p. 181.</w:t>
      </w:r>
    </w:p>
    <w:p/>
    <w:p>
      <w:r>
        <w:t>"_Pray, sir, be pleased_ to take the part of _us beauties_ and _fortunes_</w:t>
      </w:r>
    </w:p>
    <w:p>
      <w:r>
        <w:t>into your consideration, and do not let us _be flattered_ out of our</w:t>
      </w:r>
    </w:p>
    <w:p>
      <w:r>
        <w:t>senses. _Tell_ people that _we_ fair _ones_ expect honest plain answers, as</w:t>
      </w:r>
    </w:p>
    <w:p>
      <w:r>
        <w:t xml:space="preserve">well as other folks."--_Spectator_, No. 534.  "_Unhappy it_ would be _for_</w:t>
      </w:r>
    </w:p>
    <w:p>
      <w:r>
        <w:t>us, _did_ not uniformity _prevail_ in morals: _that_ our actions should</w:t>
      </w:r>
    </w:p>
    <w:p>
      <w:r>
        <w:t>uniformly be directed to what is _good_ and against what is _ill_, is the</w:t>
      </w:r>
    </w:p>
    <w:p>
      <w:r>
        <w:t>greatest _blessing_ in society; and _in_ order to uniformity of action,</w:t>
      </w:r>
    </w:p>
    <w:p>
      <w:r>
        <w:t>uniformity of sentiment is indispensable."--_Kames, El. of Crit._, Vol. ii,</w:t>
      </w:r>
    </w:p>
    <w:p>
      <w:r>
        <w:t>p. 366.</w:t>
      </w:r>
    </w:p>
    <w:p/>
    <w:p>
      <w:r>
        <w:t>"Thus the pleasure of all the senses is _the same_ in _all, high_ and _low,</w:t>
      </w:r>
    </w:p>
    <w:p>
      <w:r>
        <w:t>learned_ and _unlearned_."--_Burke, on Taste_, p. 39.</w:t>
      </w:r>
    </w:p>
    <w:p/>
    <w:p>
      <w:r>
        <w:t>"_Upwards_ of eight millions of acres _have_, I believe, been thus disposed</w:t>
      </w:r>
    </w:p>
    <w:p>
      <w:r>
        <w:t>of."--_Society in America_, Vol. i, p. 333.</w:t>
      </w:r>
    </w:p>
    <w:p/>
    <w:p>
      <w:r>
        <w:t>"The Latin Grammar comes _something_ nearer, but yet does not hit the mark</w:t>
      </w:r>
    </w:p>
    <w:p>
      <w:r>
        <w:t>_neither_."--_Johnson's Gram. Com._, p. 281.</w:t>
      </w:r>
    </w:p>
    <w:p/>
    <w:p>
      <w:r>
        <w:t>"_Of_ the like nature is the following inaccuracy of _Dean</w:t>
      </w:r>
    </w:p>
    <w:p>
      <w:r>
        <w:t>Swift's_."--_Blair's Rhet._, p. 105. "Thus, Sir, I have given _you_ my own</w:t>
      </w:r>
    </w:p>
    <w:p>
      <w:r>
        <w:t>opinion, relating to this weighty affair, as well as _that_ of a great</w:t>
      </w:r>
    </w:p>
    <w:p>
      <w:r>
        <w:t>majority of both houses here."--_Ib._</w:t>
      </w:r>
    </w:p>
    <w:p/>
    <w:p>
      <w:r>
        <w:t>"A foot is just _twelve_ times as long as an _inch_; and an hour is sixty</w:t>
      </w:r>
    </w:p>
    <w:p>
      <w:r>
        <w:t>_times_ the _length_ of a minute."--_Murray's Gram._, p. 48.</w:t>
      </w:r>
    </w:p>
    <w:p/>
    <w:p>
      <w:r>
        <w:t>"What can we expect, who come _a gleaning_, not after the first reapers,</w:t>
      </w:r>
    </w:p>
    <w:p>
      <w:r>
        <w:t>but after the _very_ beggars?"--_Cowley's Pref. to Poems_, p. x.</w:t>
      </w:r>
    </w:p>
    <w:p/>
    <w:p>
      <w:r>
        <w:t>"In our _Lord's being betrayed_ into the hands of the chief-priests and</w:t>
      </w:r>
    </w:p>
    <w:p>
      <w:r>
        <w:t>scribes, by Judas Iscariot; in _his being_ by them _delivered_ to the</w:t>
      </w:r>
    </w:p>
    <w:p>
      <w:r>
        <w:t>Gentiles; in _his being mocked, scourged, spitted on_, [say _spit upon_,]</w:t>
      </w:r>
    </w:p>
    <w:p>
      <w:r>
        <w:t>and _crucified_; and in his _rising_ from the dead after three days; there</w:t>
      </w:r>
    </w:p>
    <w:p>
      <w:r>
        <w:t>was much that was singular, complicated, and not to be easily calculated on</w:t>
      </w:r>
    </w:p>
    <w:p>
      <w:r>
        <w:t>before hand."--_Gurney's Essays_, p. 40.</w:t>
      </w:r>
    </w:p>
    <w:p/>
    <w:p>
      <w:r>
        <w:t>"To be _morose, implacable, inexorable_, and _revengeful_, is one of the</w:t>
      </w:r>
    </w:p>
    <w:p>
      <w:r>
        <w:t>greatest degeneracies of human nature."--_Dr. J. Owen_.</w:t>
      </w:r>
    </w:p>
    <w:p/>
    <w:p>
      <w:r>
        <w:t>"Now, says _he_, if tragedy, which is in its nature _grand_ and _lofty_,</w:t>
      </w:r>
    </w:p>
    <w:p>
      <w:r>
        <w:t>will not admit of this, _who can forbear laughing_ to hear the historian</w:t>
      </w:r>
    </w:p>
    <w:p>
      <w:r>
        <w:t>Gorgias Leontinus styling Xerxes, that cowardly Persian king, _Jupiter_;</w:t>
      </w:r>
    </w:p>
    <w:p>
      <w:r>
        <w:t>and vultures, living _sepulchres_?"--_Holmes's Rhetoric?_, Part II, p. 14.</w:t>
      </w:r>
    </w:p>
    <w:p/>
    <w:p>
      <w:r>
        <w:t>"O let thy all-seeing eye, and not the eye of the world, be the star to</w:t>
      </w:r>
    </w:p>
    <w:p>
      <w:r>
        <w:t>steer my course _by_; and let thy blessed favour, more than the liking of</w:t>
      </w:r>
    </w:p>
    <w:p>
      <w:r>
        <w:t>any sinful men, be ever my study and delight."--_Jenks's Prayers_, p. 156.</w:t>
      </w:r>
    </w:p>
    <w:p/>
    <w:p/>
    <w:p>
      <w:r>
        <w:t>LESSON IV.--PROSE.</w:t>
      </w:r>
    </w:p>
    <w:p/>
    <w:p>
      <w:r>
        <w:t>"O _the Hope_ of Israel, _the Saviour thereof_ in time of trouble, why</w:t>
      </w:r>
    </w:p>
    <w:p>
      <w:r>
        <w:t>_shouldest thou_ be as a _stranger_ in the land, and as a way-faring _man_,</w:t>
      </w:r>
    </w:p>
    <w:p>
      <w:r>
        <w:t>that turneth aside to tarry for a night?"--_Jeremiah_, xiv, 8.</w:t>
      </w:r>
    </w:p>
    <w:p/>
    <w:p>
      <w:r>
        <w:t>"When once the long-suffering of God waited in the days of Noah, while the</w:t>
      </w:r>
    </w:p>
    <w:p>
      <w:r>
        <w:t>ark was _a preparing, wherein_ few, _that_ is, eight souls, were</w:t>
      </w:r>
    </w:p>
    <w:p>
      <w:r>
        <w:t>saved."--_1 Peter_, iii, 20.</w:t>
      </w:r>
    </w:p>
    <w:p/>
    <w:p>
      <w:r>
        <w:t>"Mercy and truth _are_ met together; righteousness and peace have kissed</w:t>
      </w:r>
    </w:p>
    <w:p>
      <w:r>
        <w:t>_each other_."--_Psalms_, lxxxv, 10.</w:t>
      </w:r>
    </w:p>
    <w:p/>
    <w:p>
      <w:r>
        <w:t>"But _in vain_ they do worship me, teaching for doctrines the commandments</w:t>
      </w:r>
    </w:p>
    <w:p>
      <w:r>
        <w:t>of men."--_Matt._, xv, 9.</w:t>
      </w:r>
    </w:p>
    <w:p/>
    <w:p>
      <w:r>
        <w:t>"Knowest thou not this _of old_, since man was placed upon the earth, that</w:t>
      </w:r>
    </w:p>
    <w:p>
      <w:r>
        <w:t>the _triumphing_ of the _wicked_ is short, and the joy of the hypocrite</w:t>
      </w:r>
    </w:p>
    <w:p>
      <w:r>
        <w:t>_but_ for a moment?"--_Job_, xx, 4, 5.</w:t>
      </w:r>
    </w:p>
    <w:p/>
    <w:p>
      <w:r>
        <w:t>"For now we _see_ through a glass darkly; but _then, face_ to _face_: now I</w:t>
      </w:r>
    </w:p>
    <w:p>
      <w:r>
        <w:t>_know_ in part; but then shall I know even as also I am known."--_1 Cor._,</w:t>
      </w:r>
    </w:p>
    <w:p>
      <w:r>
        <w:t>xiii, 12.</w:t>
      </w:r>
    </w:p>
    <w:p/>
    <w:p>
      <w:r>
        <w:t>"For then the _king of Babylon's_ army besieged Jerusalem: and Jeremiah the</w:t>
      </w:r>
    </w:p>
    <w:p>
      <w:r>
        <w:t>_Prophet_ was shut up in the court of the prison which was in the _king of</w:t>
      </w:r>
    </w:p>
    <w:p>
      <w:r>
        <w:t>Judah's_ house."--_Jer._, xxxii, 2.</w:t>
      </w:r>
    </w:p>
    <w:p/>
    <w:p>
      <w:r>
        <w:t>"For Herod had laid hold on John, and _bound_ him, and _put_ him in prison,</w:t>
      </w:r>
    </w:p>
    <w:p>
      <w:r>
        <w:t>for _Herodias'_ sake, his _brother_ Philip's _wife_."--_Matt._, xiv, 3.</w:t>
      </w:r>
    </w:p>
    <w:p/>
    <w:p>
      <w:r>
        <w:t>"And now I have sent a cunning man, endued with understanding, _of Huram_</w:t>
      </w:r>
    </w:p>
    <w:p>
      <w:r>
        <w:t>my _father's_, the _son_ of a woman of the daughters of Dan."--_2 Chron._,</w:t>
      </w:r>
    </w:p>
    <w:p>
      <w:r>
        <w:t>ii, 13.</w:t>
      </w:r>
    </w:p>
    <w:p/>
    <w:p>
      <w:r>
        <w:t>"Bring no _more_ vain oblations: incense is an abomination unto me; the new</w:t>
      </w:r>
    </w:p>
    <w:p>
      <w:r>
        <w:t>moons and sabbaths, the _calling_ of assemblies, I _cannot away with: it_</w:t>
      </w:r>
    </w:p>
    <w:p>
      <w:r>
        <w:t>is iniquity _even_ the solemn _meeting_."--_Isaiah_, i, 13.</w:t>
      </w:r>
    </w:p>
    <w:p/>
    <w:p>
      <w:r>
        <w:t>"For I have heard the voice of the daughter of Zion, that bewaileth</w:t>
      </w:r>
    </w:p>
    <w:p>
      <w:r>
        <w:t>herself, that spreadeth her hands, _saying_, Woe is _me_ now! for my soul</w:t>
      </w:r>
    </w:p>
    <w:p>
      <w:r>
        <w:t>is wearied _because_ of murderers."--_Jer._, iv, 31.</w:t>
      </w:r>
    </w:p>
    <w:p/>
    <w:p>
      <w:r>
        <w:t>"She saw men portrayed upon the wall, the _images_ of the Chaldeans</w:t>
      </w:r>
    </w:p>
    <w:p>
      <w:r>
        <w:t>portrayed with vermilion, girded with girdles upon their loins, exceeding</w:t>
      </w:r>
    </w:p>
    <w:p>
      <w:r>
        <w:t>in dyed attire upon their heads, all of them princes _to_ look _to, after_</w:t>
      </w:r>
    </w:p>
    <w:p>
      <w:r>
        <w:t>the manner of the Babylonians of Chaldea, the _land_ of their</w:t>
      </w:r>
    </w:p>
    <w:p>
      <w:r>
        <w:t>nativity."--_Ezekiel_, xxiii, 15.</w:t>
      </w:r>
    </w:p>
    <w:p/>
    <w:p>
      <w:r>
        <w:t>"And on them _was written_ according to all the words which the Lord spake</w:t>
      </w:r>
    </w:p>
    <w:p>
      <w:r>
        <w:t>with you in the mount, out of the midst of the fire, in the day of the</w:t>
      </w:r>
    </w:p>
    <w:p>
      <w:r>
        <w:t>assembly."--_Deut._, ix, 10.</w:t>
      </w:r>
    </w:p>
    <w:p/>
    <w:p>
      <w:r>
        <w:t>"And he charged them that they _should tell no man_: but _the_ more he</w:t>
      </w:r>
    </w:p>
    <w:p>
      <w:r>
        <w:t>charged them, so much _the_ more a great _deal_ they published</w:t>
      </w:r>
    </w:p>
    <w:p>
      <w:r>
        <w:t>it."--_Mark_, vii, 36.</w:t>
      </w:r>
    </w:p>
    <w:p/>
    <w:p>
      <w:r>
        <w:t>"The results which God has connected with actions, will inevitably occur,</w:t>
      </w:r>
    </w:p>
    <w:p>
      <w:r>
        <w:t>all the created _power_ in the universe to the contrary</w:t>
      </w:r>
    </w:p>
    <w:p>
      <w:r>
        <w:t>_notwithstanding_."--_Wayland's Moral Science_, p. 5.</w:t>
      </w:r>
    </w:p>
    <w:p/>
    <w:p>
      <w:r>
        <w:t>"Am _I_ not an _apostle_? am _I_ not _free_? have I not seen Jesus Christ</w:t>
      </w:r>
    </w:p>
    <w:p>
      <w:r>
        <w:t>our Lord? are not _ye_ my _work_ in the Lord? If I be not an apostle unto</w:t>
      </w:r>
    </w:p>
    <w:p>
      <w:r>
        <w:t>others, yet doubtless I am _to_ you; for the _seal_ of _mine_ apostleship</w:t>
      </w:r>
    </w:p>
    <w:p>
      <w:r>
        <w:t>are _ye_ in the Lord."--_1 Cor._, ix, 1, 2.</w:t>
      </w:r>
    </w:p>
    <w:p/>
    <w:p>
      <w:r>
        <w:t>"Not _to insist_ upon this, _it_ is evident, that formality is a term of</w:t>
      </w:r>
    </w:p>
    <w:p>
      <w:r>
        <w:t>general import. It implies, that in religious exercises of all kinds _the_</w:t>
      </w:r>
    </w:p>
    <w:p>
      <w:r>
        <w:t>outward and [the] inward man _are_ at diametrical variance."--_Chapman's</w:t>
      </w:r>
    </w:p>
    <w:p>
      <w:r>
        <w:t>Sermons to Presbyterians_, p. 354.</w:t>
      </w:r>
    </w:p>
    <w:p/>
    <w:p/>
    <w:p>
      <w:r>
        <w:t>LESSON V.--VERSE.</w:t>
      </w:r>
    </w:p>
    <w:p/>
    <w:p>
      <w:r>
        <w:t xml:space="preserve">   "_See_ the sole bliss Heaven _could_ on all _bestow_,</w:t>
      </w:r>
    </w:p>
    <w:p>
      <w:r>
        <w:t xml:space="preserve">    Which _who but_ feels, can taste, _but_ thinks, can know;</w:t>
      </w:r>
    </w:p>
    <w:p>
      <w:r>
        <w:t xml:space="preserve">    Yet, poor with fortune, and with learning blind,</w:t>
      </w:r>
    </w:p>
    <w:p>
      <w:r>
        <w:t xml:space="preserve">    _The bad_ must miss, _the good_, untaught, will find."--_Pope_.</w:t>
      </w:r>
    </w:p>
    <w:p/>
    <w:p>
      <w:r>
        <w:t xml:space="preserve">    "There _are, who, deaf_ to mad Ambition's call,</w:t>
      </w:r>
    </w:p>
    <w:p>
      <w:r>
        <w:t xml:space="preserve">    Would shrink to hear th' obstreperous trump of fame;</w:t>
      </w:r>
    </w:p>
    <w:p>
      <w:r>
        <w:t xml:space="preserve">    Supremely _blest_, if to their portion fall</w:t>
      </w:r>
    </w:p>
    <w:p>
      <w:r>
        <w:t xml:space="preserve">    Health, competence, and peace."--_Beattie_.</w:t>
      </w:r>
    </w:p>
    <w:p/>
    <w:p>
      <w:r>
        <w:t xml:space="preserve">    "High stations _tumult_, but _not bliss_, create;</w:t>
      </w:r>
    </w:p>
    <w:p>
      <w:r>
        <w:t xml:space="preserve">    None think _the great_ unhappy, but _the great_.</w:t>
      </w:r>
    </w:p>
    <w:p>
      <w:r>
        <w:t xml:space="preserve">    Fools gaze and _envy_: envy darts a sting,</w:t>
      </w:r>
    </w:p>
    <w:p>
      <w:r>
        <w:t xml:space="preserve">    Which makes a swain as _wretched_ as a king."--_Young_.</w:t>
      </w:r>
    </w:p>
    <w:p/>
    <w:p>
      <w:r>
        <w:t xml:space="preserve">    "Lo, earth receives him from the bending skies!</w:t>
      </w:r>
    </w:p>
    <w:p>
      <w:r>
        <w:t xml:space="preserve">    _Sink_ down, _ye mountains_; and, _ye valleys, rise_;</w:t>
      </w:r>
    </w:p>
    <w:p>
      <w:r>
        <w:t xml:space="preserve">    With heads declin'd, _ye cedars_, homage _pay_;</w:t>
      </w:r>
    </w:p>
    <w:p>
      <w:r>
        <w:t xml:space="preserve">    _Be_ smooth, _ye rocks; ye_ rapid _floods, give_ way."--_Pope_.</w:t>
      </w:r>
    </w:p>
    <w:p/>
    <w:p>
      <w:r>
        <w:t xml:space="preserve">    "Amid the forms which this full world presents</w:t>
      </w:r>
    </w:p>
    <w:p>
      <w:r>
        <w:t xml:space="preserve">    _Like rivals to his_ choice, what human breast</w:t>
      </w:r>
    </w:p>
    <w:p>
      <w:r>
        <w:t xml:space="preserve">    E'er doubts, before the _transient and minute_,</w:t>
      </w:r>
    </w:p>
    <w:p>
      <w:r>
        <w:t xml:space="preserve">    To prize the _vast_, the _stable_, and _sublime_?"--_Akenside_.</w:t>
      </w:r>
    </w:p>
    <w:p/>
    <w:p>
      <w:r>
        <w:t xml:space="preserve">    "Now fears in dire vicissitude invade;</w:t>
      </w:r>
    </w:p>
    <w:p>
      <w:r>
        <w:t xml:space="preserve">    The rustling brake _alarms_, and quiv'ring _shade_:</w:t>
      </w:r>
    </w:p>
    <w:p>
      <w:r>
        <w:t xml:space="preserve">    _Nor_ light nor darkness brings his _pain_ relief;</w:t>
      </w:r>
    </w:p>
    <w:p>
      <w:r>
        <w:t xml:space="preserve">    One shows the plunder, and one hides the thief."--_Johnson_.</w:t>
      </w:r>
    </w:p>
    <w:p/>
    <w:p>
      <w:r>
        <w:t xml:space="preserve">    "If Merab's choice could have complied with _mine_,</w:t>
      </w:r>
    </w:p>
    <w:p>
      <w:r>
        <w:t xml:space="preserve">    Merab, my elder comfort, had been _thine_:</w:t>
      </w:r>
    </w:p>
    <w:p>
      <w:r>
        <w:t xml:space="preserve">    And _hers_, at _last_, should have with _mine_ complied,</w:t>
      </w:r>
    </w:p>
    <w:p>
      <w:r>
        <w:t xml:space="preserve">    Had I not _thine_ and Michael's heart descried."--_Cowley_.</w:t>
      </w:r>
    </w:p>
    <w:p/>
    <w:p>
      <w:r>
        <w:t xml:space="preserve">    "The people have _as much_ a negative voice</w:t>
      </w:r>
    </w:p>
    <w:p>
      <w:r>
        <w:t xml:space="preserve">    To hinder _making_ war without their choice,</w:t>
      </w:r>
    </w:p>
    <w:p>
      <w:r>
        <w:t xml:space="preserve">    As kings of making laws in parliament:</w:t>
      </w:r>
    </w:p>
    <w:p>
      <w:r>
        <w:t xml:space="preserve">    '_No money' is_ as _good_ as '_No assent_.'"--_Butler_.</w:t>
      </w:r>
    </w:p>
    <w:p/>
    <w:p>
      <w:r>
        <w:t xml:space="preserve">    "Full _many a gem_ of purest ray serene</w:t>
      </w:r>
    </w:p>
    <w:p>
      <w:r>
        <w:t xml:space="preserve">    The dark unfathom'd caves of ocean bear;</w:t>
      </w:r>
    </w:p>
    <w:p>
      <w:r>
        <w:t xml:space="preserve">    Full _many a flower_ is born to blush unseen,</w:t>
      </w:r>
    </w:p>
    <w:p>
      <w:r>
        <w:t xml:space="preserve">    And waste its sweetness on the desert air."--_Gray_.</w:t>
      </w:r>
    </w:p>
    <w:p/>
    <w:p>
      <w:r>
        <w:t xml:space="preserve">    "_Oh fool_! to think God hates the worthy _mind_,</w:t>
      </w:r>
    </w:p>
    <w:p>
      <w:r>
        <w:t xml:space="preserve">    The lover and the love of human kind,</w:t>
      </w:r>
    </w:p>
    <w:p>
      <w:r>
        <w:t xml:space="preserve">    _Whose_ life is healthful, and _whose_ conscience clear,</w:t>
      </w:r>
    </w:p>
    <w:p>
      <w:r>
        <w:t xml:space="preserve">    Because _he_ wants _a_ thousand pounds _a_ year."--_Pope_.</w:t>
      </w:r>
    </w:p>
    <w:p/>
    <w:p>
      <w:r>
        <w:t xml:space="preserve">    "O _Freedom_! sovereign _boon_ of Heav'n,</w:t>
      </w:r>
    </w:p>
    <w:p>
      <w:r>
        <w:t xml:space="preserve">    Great _charter_, with our being given;</w:t>
      </w:r>
    </w:p>
    <w:p>
      <w:r>
        <w:t xml:space="preserve">    For _which_ the patriot and the sage</w:t>
      </w:r>
    </w:p>
    <w:p>
      <w:r>
        <w:t xml:space="preserve">    Have plann'd, have bled thro' ev'ry age!"--_Mallet_.</w:t>
      </w:r>
    </w:p>
    <w:p/>
    <w:p/>
    <w:p>
      <w:r>
        <w:t>LESSON VI.--VERSE.</w:t>
      </w:r>
    </w:p>
    <w:p/>
    <w:p>
      <w:r>
        <w:t xml:space="preserve">   "Am I to set my life upon a throw,</w:t>
      </w:r>
    </w:p>
    <w:p>
      <w:r>
        <w:t xml:space="preserve">    Because a bear is rude and surly? _No_."--_Cowper_.</w:t>
      </w:r>
    </w:p>
    <w:p/>
    <w:p>
      <w:r>
        <w:t xml:space="preserve">    "_Poor, guiltless I_! and can I choose but _smile_,</w:t>
      </w:r>
    </w:p>
    <w:p>
      <w:r>
        <w:t xml:space="preserve">    When every coxcomb knows me by my style?"--_Pope_.</w:t>
      </w:r>
    </w:p>
    <w:p/>
    <w:p>
      <w:r>
        <w:t xml:space="preserve">    "Remote from man, with God he pass'd his days,</w:t>
      </w:r>
    </w:p>
    <w:p>
      <w:r>
        <w:t xml:space="preserve">    _Prayer_ all his _business_, all his _pleasure praise_."--_Parnell_.</w:t>
      </w:r>
    </w:p>
    <w:p/>
    <w:p>
      <w:r>
        <w:t xml:space="preserve">    "These are _thy_ blessings, _Industry_! rough power;</w:t>
      </w:r>
    </w:p>
    <w:p>
      <w:r>
        <w:t xml:space="preserve">    _Whom_ labour still attends, and _sweat_, and _pain_."--_Thomson_.</w:t>
      </w:r>
    </w:p>
    <w:p/>
    <w:p>
      <w:r>
        <w:t xml:space="preserve">    "_What ho! thou genius_ of the clime, _what ho_!</w:t>
      </w:r>
    </w:p>
    <w:p>
      <w:r>
        <w:t xml:space="preserve">    Liest thou _asleep_ beneath these hills of snow?"--_Dryden_.</w:t>
      </w:r>
    </w:p>
    <w:p/>
    <w:p>
      <w:r>
        <w:t xml:space="preserve">    "_What_! canst thou not forbear me _half an hour_?</w:t>
      </w:r>
    </w:p>
    <w:p>
      <w:r>
        <w:t xml:space="preserve">    Then _get_ thee gone, and _dig_ my grave thyself."--_Shak_.</w:t>
      </w:r>
    </w:p>
    <w:p/>
    <w:p>
      <w:r>
        <w:t xml:space="preserve">    "Then palaces and lofty domes arose;</w:t>
      </w:r>
    </w:p>
    <w:p>
      <w:r>
        <w:t xml:space="preserve">    _These_ for devotion, and for pleasure _those_."--_Blackmore_.</w:t>
      </w:r>
    </w:p>
    <w:p/>
    <w:p>
      <w:r>
        <w:t xml:space="preserve">    "'Tis very dangerous, _tampering_ with a muse;</w:t>
      </w:r>
    </w:p>
    <w:p>
      <w:r>
        <w:t xml:space="preserve">    The profit's small, and you have much to lose."--_Roscommon_.</w:t>
      </w:r>
    </w:p>
    <w:p/>
    <w:p>
      <w:r>
        <w:t xml:space="preserve">    "_Lucretius English'd_! 't was a work _might shake_</w:t>
      </w:r>
    </w:p>
    <w:p>
      <w:r>
        <w:t xml:space="preserve">    The power of English verse to undertake."--_Otway_.</w:t>
      </w:r>
    </w:p>
    <w:p/>
    <w:p>
      <w:r>
        <w:t xml:space="preserve">    "_The best_ may slip, and _the_ most _cautious fall_;</w:t>
      </w:r>
    </w:p>
    <w:p>
      <w:r>
        <w:t xml:space="preserve">    He's _more_ than _mortal_, that ne'er err'd _at all_."--_Pomfret_.</w:t>
      </w:r>
    </w:p>
    <w:p/>
    <w:p>
      <w:r>
        <w:t xml:space="preserve">    "_Poets_ large _souls_ heaven's noblest stamps do bear,</w:t>
      </w:r>
    </w:p>
    <w:p>
      <w:r>
        <w:t xml:space="preserve">    _Poets_, the watchful angels' darling care."--_Stepney_.</w:t>
      </w:r>
    </w:p>
    <w:p/>
    <w:p>
      <w:r>
        <w:t xml:space="preserve">    "Sorrow breaks reasons, and reposing hours;</w:t>
      </w:r>
    </w:p>
    <w:p>
      <w:r>
        <w:t xml:space="preserve">    Makes the night _morning_, and the noon-tide _night_."--_Shak._</w:t>
      </w:r>
    </w:p>
    <w:p/>
    <w:p>
      <w:r>
        <w:t xml:space="preserve">    "Nor then the solemn nightingale _ceas'd warbling_."--_Milton_.</w:t>
      </w:r>
    </w:p>
    <w:p/>
    <w:p>
      <w:r>
        <w:t xml:space="preserve">    "And O, poor hapless _nightingale_, thought I,</w:t>
      </w:r>
    </w:p>
    <w:p>
      <w:r>
        <w:t xml:space="preserve">    How _sweet_ thou singst, how _near_ the deadly _snare_!"--_Id._</w:t>
      </w:r>
    </w:p>
    <w:p/>
    <w:p>
      <w:r>
        <w:t xml:space="preserve">    "He calls for _famine_, and the meagre fiend</w:t>
      </w:r>
    </w:p>
    <w:p>
      <w:r>
        <w:t xml:space="preserve">    Blows mildew _from between his_ shrivell'd lips."--_Cowper_.</w:t>
      </w:r>
    </w:p>
    <w:p/>
    <w:p>
      <w:r>
        <w:t xml:space="preserve">    "If o'er their lives a refluent _glance_ they cast,</w:t>
      </w:r>
    </w:p>
    <w:p>
      <w:r>
        <w:t xml:space="preserve">    Theirs is _the present_ who can praise _the past_."--_Shenstone_.</w:t>
      </w:r>
    </w:p>
    <w:p/>
    <w:p>
      <w:r>
        <w:t xml:space="preserve">    "Who wickedly is _wise_, or madly _brave,</w:t>
      </w:r>
    </w:p>
    <w:p>
      <w:r>
        <w:t xml:space="preserve">    Is but the more_ a fool, the _more_ a knave."--_Pope_.</w:t>
      </w:r>
    </w:p>
    <w:p/>
    <w:p>
      <w:r>
        <w:t xml:space="preserve">    "Great _eldest-born_ of Dullness, blind and bold!</w:t>
      </w:r>
    </w:p>
    <w:p>
      <w:r>
        <w:t xml:space="preserve">    _Tyrant!_ more cruel than Procrustes old;</w:t>
      </w:r>
    </w:p>
    <w:p>
      <w:r>
        <w:t xml:space="preserve">    Who, to his iron bed, by torture, fits,</w:t>
      </w:r>
    </w:p>
    <w:p>
      <w:r>
        <w:t xml:space="preserve">    Their nobler _part_, the _souls_ of suffering wits."--_Mallet_.</w:t>
      </w:r>
    </w:p>
    <w:p/>
    <w:p>
      <w:r>
        <w:t xml:space="preserve">    "Parthenia, _rise_.--What voice alarms my ear?</w:t>
      </w:r>
    </w:p>
    <w:p>
      <w:r>
        <w:t xml:space="preserve">    _Away_. Approach not. Hah! _Alexis_ there!"--_Gay_.</w:t>
      </w:r>
    </w:p>
    <w:p/>
    <w:p>
      <w:r>
        <w:t xml:space="preserve">    "Nor is it _harsh_ to make, nor _hard_ to find</w:t>
      </w:r>
    </w:p>
    <w:p>
      <w:r>
        <w:t xml:space="preserve">    A country _with--ay_, or without mankind."--_Byron_.</w:t>
      </w:r>
    </w:p>
    <w:p/>
    <w:p>
      <w:r>
        <w:t xml:space="preserve">    "A _frame_ of adamant, a _soul_ of fire,</w:t>
      </w:r>
    </w:p>
    <w:p>
      <w:r>
        <w:t xml:space="preserve">    _No_ dangers fright him, and _no_ labours tire."--_Johnson_.</w:t>
      </w:r>
    </w:p>
    <w:p/>
    <w:p>
      <w:r>
        <w:t xml:space="preserve">    "Now _pall_ the tasteless _meats_, and joyless _wines_,</w:t>
      </w:r>
    </w:p>
    <w:p>
      <w:r>
        <w:t xml:space="preserve">    And _luxury_ with sighs _her slave resigns_."--_Id._</w:t>
      </w:r>
    </w:p>
    <w:p/>
    <w:p>
      <w:r>
        <w:t xml:space="preserve">    "_Seems?_ madam; nay, it is: I know not _seems_--</w:t>
      </w:r>
    </w:p>
    <w:p>
      <w:r>
        <w:t xml:space="preserve">    For I have that within which passes show."--_Hamlet_.</w:t>
      </w:r>
    </w:p>
    <w:p/>
    <w:p>
      <w:r>
        <w:t xml:space="preserve">    "_Return? said_ Hector, fir'd with stern disdain:</w:t>
      </w:r>
    </w:p>
    <w:p>
      <w:r>
        <w:t xml:space="preserve">    _What! coop_ whole armies in our walls again?"--_Pope_.</w:t>
      </w:r>
    </w:p>
    <w:p/>
    <w:p>
      <w:r>
        <w:t xml:space="preserve">    "He whom the fortune of the field shall cast</w:t>
      </w:r>
    </w:p>
    <w:p>
      <w:r>
        <w:t xml:space="preserve">    _From forth_ his chariot, _mount_ the next in haste."--_Id._</w:t>
      </w:r>
    </w:p>
    <w:p/>
    <w:p>
      <w:r>
        <w:t xml:space="preserve">    "_Yet here, Laertes? aboard, aboard, for_ shame!"--_Shak_.</w:t>
      </w:r>
    </w:p>
    <w:p/>
    <w:p>
      <w:r>
        <w:t xml:space="preserve">    "_Justice_, most gracious _Duke; O grant me_ justice!"--_Id._</w:t>
      </w:r>
    </w:p>
    <w:p/>
    <w:p>
      <w:r>
        <w:t xml:space="preserve">    "But what a _vengeance_ makes thee _fly_</w:t>
      </w:r>
    </w:p>
    <w:p>
      <w:r>
        <w:t xml:space="preserve">    From me too, as thine enemy?"--_Butler_.</w:t>
      </w:r>
    </w:p>
    <w:p/>
    <w:p>
      <w:r>
        <w:t xml:space="preserve">    "Immortal _Peter_! first of monarchs! He</w:t>
      </w:r>
    </w:p>
    <w:p>
      <w:r>
        <w:t xml:space="preserve">    His stubborn _country_ tam'd, _her_ rocks, _her_ fens,</w:t>
      </w:r>
    </w:p>
    <w:p>
      <w:r>
        <w:t xml:space="preserve">    _Her_ floods, _her_ seas, _her_ ill-submitting sons."--_Thomson_.</w:t>
      </w:r>
    </w:p>
    <w:p/>
    <w:p>
      <w:r>
        <w:t xml:space="preserve">    "O arrogance! Thou liest, thou thread, thou thimble,</w:t>
      </w:r>
    </w:p>
    <w:p>
      <w:r>
        <w:t xml:space="preserve">    Thou yard, three-quarters, half-yard, quarter, nail,</w:t>
      </w:r>
    </w:p>
    <w:p>
      <w:r>
        <w:t xml:space="preserve">    Thou flea, thou nit, thou winter-cricket, thou:--</w:t>
      </w:r>
    </w:p>
    <w:p>
      <w:r>
        <w:t xml:space="preserve">    Brav'd in mine own house with a skein of thread!</w:t>
      </w:r>
    </w:p>
    <w:p>
      <w:r>
        <w:t xml:space="preserve">    Away, thou rag, thou quantity, thou remnant;</w:t>
      </w:r>
    </w:p>
    <w:p>
      <w:r>
        <w:t xml:space="preserve">    Or I shall so be-mete thee with thy yard,</w:t>
      </w:r>
    </w:p>
    <w:p>
      <w:r>
        <w:t xml:space="preserve">    As thou shalt think on prating whilst thou liv'st."</w:t>
      </w:r>
    </w:p>
    <w:p>
      <w:r>
        <w:t xml:space="preserve">           SHAK.: _Taming of the Shrew_, Act IV, Sc 3.</w:t>
      </w:r>
    </w:p>
    <w:p/>
    <w:p/>
    <w:p/>
    <w:p/>
    <w:p>
      <w:r>
        <w:t>CHAPTER XII.--GENERAL REVIEW.</w:t>
      </w:r>
    </w:p>
    <w:p/>
    <w:p>
      <w:r>
        <w:t>This twelfth chapter of Syntax is devoted to a series of lessons,</w:t>
      </w:r>
    </w:p>
    <w:p>
      <w:r>
        <w:t>methodically digested, wherein are reviewed and reapplied, mostly in the</w:t>
      </w:r>
    </w:p>
    <w:p>
      <w:r>
        <w:t>order of the parts of speech, all those syntactical principles heretofore</w:t>
      </w:r>
    </w:p>
    <w:p>
      <w:r>
        <w:t>given which are useful for the correction of errors.</w:t>
      </w:r>
    </w:p>
    <w:p/>
    <w:p/>
    <w:p>
      <w:r>
        <w:t>IMPROPRIETIES FOR CORRECTION.</w:t>
      </w:r>
    </w:p>
    <w:p/>
    <w:p>
      <w:r>
        <w:t>FALSE SYNTAX FOR A GENERAL REVIEW.</w:t>
      </w:r>
    </w:p>
    <w:p/>
    <w:p>
      <w:r>
        <w:t>[Fist][The following examples of false syntax are arranged for a General</w:t>
      </w:r>
    </w:p>
    <w:p>
      <w:r>
        <w:t>Review of the doctrines contained in the preceding Rules and Notes. Being</w:t>
      </w:r>
    </w:p>
    <w:p>
      <w:r>
        <w:t>nearly all of them exact quotations, they are also a sort of syllabus of</w:t>
      </w:r>
    </w:p>
    <w:p>
      <w:r>
        <w:t>verbal criticism on the various works from which they are taken. What</w:t>
      </w:r>
    </w:p>
    <w:p>
      <w:r>
        <w:t>corrections they are supposed to need, may be seen by inspection of the</w:t>
      </w:r>
    </w:p>
    <w:p>
      <w:r>
        <w:t>twelfth chapter of the Key. It is here expected, that by recurring to the</w:t>
      </w:r>
    </w:p>
    <w:p>
      <w:r>
        <w:t>instructions before given, the learner who takes them as an oral exercise,</w:t>
      </w:r>
    </w:p>
    <w:p>
      <w:r>
        <w:t>will ascertain for himself the proper form of correcting each example,</w:t>
      </w:r>
    </w:p>
    <w:p>
      <w:r>
        <w:t>according to the particular Rule or Note under which it belongs. When two</w:t>
      </w:r>
    </w:p>
    <w:p>
      <w:r>
        <w:t>or more errors occur in the same example, they ought to be corrected</w:t>
      </w:r>
    </w:p>
    <w:p>
      <w:r>
        <w:t>successively, in their order. The erroneous sentence being read aloud as it</w:t>
      </w:r>
    </w:p>
    <w:p>
      <w:r>
        <w:t>stands, the pupil should say, "_first_, Not proper, because, &amp;c." And when</w:t>
      </w:r>
    </w:p>
    <w:p>
      <w:r>
        <w:t>the first error has thus been duly corrected by a brief and regular</w:t>
      </w:r>
    </w:p>
    <w:p>
      <w:r>
        <w:t>syllogism, either the same pupil or an other should immediately proceed,</w:t>
      </w:r>
    </w:p>
    <w:p>
      <w:r>
        <w:t>and say, "_Secondly_, Not proper _again_, because," &amp;c. And so of the third</w:t>
      </w:r>
    </w:p>
    <w:p>
      <w:r>
        <w:t>error, and the fourth, if there be so many. In this manner, a class may be</w:t>
      </w:r>
    </w:p>
    <w:p>
      <w:r>
        <w:t>taught to speak in succession without any waste of time, and, after some</w:t>
      </w:r>
    </w:p>
    <w:p>
      <w:r>
        <w:t>practice, with a near approach to the PERFECT ACCURACY which is the great</w:t>
      </w:r>
    </w:p>
    <w:p>
      <w:r>
        <w:t>end of grammatical instruction. When time cannot be allowed for this</w:t>
      </w:r>
    </w:p>
    <w:p>
      <w:r>
        <w:t>regular exercise, these examples may still be profitably rehearsed by a</w:t>
      </w:r>
    </w:p>
    <w:p>
      <w:r>
        <w:t>more rapid process, one pupil reading aloud the quoted false grammar, and</w:t>
      </w:r>
    </w:p>
    <w:p>
      <w:r>
        <w:t>an other responding to each example, by reading the intended correction</w:t>
      </w:r>
    </w:p>
    <w:p>
      <w:r>
        <w:t>from the Key.]</w:t>
      </w:r>
    </w:p>
    <w:p/>
    <w:p/>
    <w:p>
      <w:r>
        <w:t>LESSON I.--ARTICLES.</w:t>
      </w:r>
    </w:p>
    <w:p/>
    <w:p>
      <w:r>
        <w:t>"And they took stones, and made an heap."--_Com. Bibles; Gen._, xxxi, 46.</w:t>
      </w:r>
    </w:p>
    <w:p>
      <w:r>
        <w:t>"And I do know a many fools, that stand in better place."--_Beauties of</w:t>
      </w:r>
    </w:p>
    <w:p>
      <w:r>
        <w:t>Shak._, p. 44. "It is a strong antidote to the turbulence of passion, and</w:t>
      </w:r>
    </w:p>
    <w:p>
      <w:r>
        <w:t>violence of pursuit."--_Kames, El. of Crit._, Vol. i, p. xxiii. "The word</w:t>
      </w:r>
    </w:p>
    <w:p>
      <w:r>
        <w:t>_news_ may admit of either a singular or plural application."--_Wright's</w:t>
      </w:r>
    </w:p>
    <w:p>
      <w:r>
        <w:t>Gram._, p. 39. "He has earned a fair and a honorable reputation."--_Ib._,</w:t>
      </w:r>
    </w:p>
    <w:p>
      <w:r>
        <w:t>p. 140. "There are two general forms, called the solemn and familiar</w:t>
      </w:r>
    </w:p>
    <w:p>
      <w:r>
        <w:t>style."--_Sanborn's Gram._, p. 109. "Neither the article nor preposition</w:t>
      </w:r>
    </w:p>
    <w:p>
      <w:r>
        <w:t>may be omitted."--_Wright's Gram._, p 190. "A close union is also</w:t>
      </w:r>
    </w:p>
    <w:p>
      <w:r>
        <w:t>observable between the Subjunctive and Potential Moods."--_Ib._, p. 72. "We</w:t>
      </w:r>
    </w:p>
    <w:p>
      <w:r>
        <w:t>should render service, equally, to a friend, neighbour, and an</w:t>
      </w:r>
    </w:p>
    <w:p>
      <w:r>
        <w:t>enemy."--_Ib._, p. 140. "Till an habit is obtained of aspirating</w:t>
      </w:r>
    </w:p>
    <w:p>
      <w:r>
        <w:t>strongly."--_Sheridan's Elocution_, p. 49. "There is an uniform, steady use</w:t>
      </w:r>
    </w:p>
    <w:p>
      <w:r>
        <w:t>of the same signs."--_Ib._, p. 163. "A traveller remarks the most objects</w:t>
      </w:r>
    </w:p>
    <w:p>
      <w:r>
        <w:t>he sees."--_Jamieson's Rhet._, p. 72. "What is the name of the river on</w:t>
      </w:r>
    </w:p>
    <w:p>
      <w:r>
        <w:t>which London stands? The Thames."--"We sometimes find the last line of a</w:t>
      </w:r>
    </w:p>
    <w:p>
      <w:r>
        <w:t>couplet or triplet stretched out to twelve syllables."--_Adam's Lat. and</w:t>
      </w:r>
    </w:p>
    <w:p>
      <w:r>
        <w:t>Eng. Gram._, p. 282. "Nouns which follow active verbs, are not in the</w:t>
      </w:r>
    </w:p>
    <w:p>
      <w:r>
        <w:t>nominative case."--_Blair's Gram._, p. 14. "It is a solemn duty to speak</w:t>
      </w:r>
    </w:p>
    <w:p>
      <w:r>
        <w:t>plainly of wrongs, which good men perpetrate."--_Channing's Emancip._, p.</w:t>
      </w:r>
    </w:p>
    <w:p>
      <w:r>
        <w:t>71. "Gathering of riches is a pleasant torment."--_Treasury of Knowledge,</w:t>
      </w:r>
    </w:p>
    <w:p>
      <w:r>
        <w:t>Dict._, p. 446. "It [the lamentation of Helen for Hector] is worth the</w:t>
      </w:r>
    </w:p>
    <w:p>
      <w:r>
        <w:t>being quoted."--_Coleridge's Introd._, p. 100. "_Council_ is a noun which</w:t>
      </w:r>
    </w:p>
    <w:p>
      <w:r>
        <w:t>admits of a singular and plural form."--_Wright's Gram._, p. 137. "To</w:t>
      </w:r>
    </w:p>
    <w:p>
      <w:r>
        <w:t>exhibit the connexion between the Old and the New Testaments."--_Keith's</w:t>
      </w:r>
    </w:p>
    <w:p>
      <w:r>
        <w:t>Evidences_, p. 25. "An apostrophe discovers the omission of a letter or</w:t>
      </w:r>
    </w:p>
    <w:p>
      <w:r>
        <w:t>letters."--_Guy's Gram_, p. 95. "He is immediately ordained, or rather</w:t>
      </w:r>
    </w:p>
    <w:p>
      <w:r>
        <w:t>acknowledged an hero."--_Pope, Preface to the Dunciad_. "Which is the same</w:t>
      </w:r>
    </w:p>
    <w:p>
      <w:r>
        <w:t>in both the leading and following State."--_Brightland's Gram._, p. 86.</w:t>
      </w:r>
    </w:p>
    <w:p>
      <w:r>
        <w:t>"Pronouns, as will be seen hereafter, have a distinct nominative,</w:t>
      </w:r>
    </w:p>
    <w:p>
      <w:r>
        <w:t>possessive, and objective case."--_Blair's Gram._, p. 15. "A word of many</w:t>
      </w:r>
    </w:p>
    <w:p>
      <w:r>
        <w:t>syllables is called polysyllable."--_Beck's Outline of E. Gram._, p. 4.</w:t>
      </w:r>
    </w:p>
    <w:p>
      <w:r>
        <w:t>"Nouns have two numbers, singular and plural."--_Ib._, p. 6. "They have</w:t>
      </w:r>
    </w:p>
    <w:p>
      <w:r>
        <w:t>three genders, masculine, feminine, and neuter."--_Ib._, p. 6. "They have</w:t>
      </w:r>
    </w:p>
    <w:p>
      <w:r>
        <w:t>three cases, nominative, possessive, and objective."--_Ib._, p. 6.</w:t>
      </w:r>
    </w:p>
    <w:p>
      <w:r>
        <w:t>"Personal Pronouns have, like Nouns, two numbers, singular and plural.</w:t>
      </w:r>
    </w:p>
    <w:p>
      <w:r>
        <w:t>Three genders, masculine, feminine, and neuter. Two cases, nominative and</w:t>
      </w:r>
    </w:p>
    <w:p>
      <w:r>
        <w:t>objective."--_Ib._, p. 10. "He must be wise enough to know the singular</w:t>
      </w:r>
    </w:p>
    <w:p>
      <w:r>
        <w:t>from plural."--_Ib._, p. 20. "Though they may be able to meet the every</w:t>
      </w:r>
    </w:p>
    <w:p>
      <w:r>
        <w:t>reproach which any one of their fellows may prefer."--_Chalmers, Sermons_,</w:t>
      </w:r>
    </w:p>
    <w:p>
      <w:r>
        <w:t>p. 104. "Yet for love's sake I rather beseech thee, being such an one as</w:t>
      </w:r>
    </w:p>
    <w:p>
      <w:r>
        <w:t>Paul the aged."--_Ep. to Philemon_, 9. "Being such one as Paul the</w:t>
      </w:r>
    </w:p>
    <w:p>
      <w:r>
        <w:t>aged."--_Dr. Webster's Bible_. "A people that jeoparded their lives unto</w:t>
      </w:r>
    </w:p>
    <w:p>
      <w:r>
        <w:t>the death."--_Judges_, v, 18. "By preventing the too great accumulation of</w:t>
      </w:r>
    </w:p>
    <w:p>
      <w:r>
        <w:t>seed within a too narrow compass."--_The Friend_, Vol. vii, p. 97. "Who</w:t>
      </w:r>
    </w:p>
    <w:p>
      <w:r>
        <w:t>fills up the middle space between the animal and intellectual nature, the</w:t>
      </w:r>
    </w:p>
    <w:p>
      <w:r>
        <w:t>visible and invisible world."--_Addison, Spect._, No. 519. "The Psalms</w:t>
      </w:r>
    </w:p>
    <w:p>
      <w:r>
        <w:t>abound with instances of an harmonious arrangement of the</w:t>
      </w:r>
    </w:p>
    <w:p>
      <w:r>
        <w:t>words."--_Murray's Gram._, Vol. i, p. 339. "On another table were an ewer</w:t>
      </w:r>
    </w:p>
    <w:p>
      <w:r>
        <w:t>and vase, likewise of gold."--_N. Y. Mirror_, xi, 307. "_Th_ is said to</w:t>
      </w:r>
    </w:p>
    <w:p>
      <w:r>
        <w:t>have two sounds sharp, and flat."--_Wilson's Essay on Gram._, p. 33.</w:t>
      </w:r>
    </w:p>
    <w:p>
      <w:r>
        <w:t>"Section (§) is used in subdividing of a chapter into lesser</w:t>
      </w:r>
    </w:p>
    <w:p>
      <w:r>
        <w:t>parts."--_Brightland's Gram._, p. 152. "Try it in a Dog or an Horse or any</w:t>
      </w:r>
    </w:p>
    <w:p>
      <w:r>
        <w:t>other Creature."--_Locke, on Ed._, p. 46. "But particularly in learning of</w:t>
      </w:r>
    </w:p>
    <w:p>
      <w:r>
        <w:t>Languages there is least occasion for poseing of Children."--_Ib._, p.</w:t>
      </w:r>
    </w:p>
    <w:p>
      <w:r>
        <w:t>296. "What kind of a noun is _river_, and why?"--_Smith's New Gram._, p.</w:t>
      </w:r>
    </w:p>
    <w:p>
      <w:r>
        <w:t>10. "Is _William's_ a proper or common noun?"--_Ib._, p. 12. "What kind of</w:t>
      </w:r>
    </w:p>
    <w:p>
      <w:r>
        <w:t>an article, then, shall we call _the_?"--_Ib._, p. 13.</w:t>
      </w:r>
    </w:p>
    <w:p/>
    <w:p>
      <w:r>
        <w:t xml:space="preserve">   "Each burns alike, who can, or cannot write,</w:t>
      </w:r>
    </w:p>
    <w:p>
      <w:r>
        <w:t xml:space="preserve">    Or with a rival's or an eunuch's spite."--_Pope, on Crit._, l. 30.</w:t>
      </w:r>
    </w:p>
    <w:p/>
    <w:p/>
    <w:p>
      <w:r>
        <w:t>LESSON II.--NOUNS, OR CASES.</w:t>
      </w:r>
    </w:p>
    <w:p/>
    <w:p>
      <w:r>
        <w:t>"And there is stamped upon their Imaginations Idea's that follow them with</w:t>
      </w:r>
    </w:p>
    <w:p>
      <w:r>
        <w:t>Terror and Affrightment."--_Locke, on Ed._, p. 251. "There's not a wretch</w:t>
      </w:r>
    </w:p>
    <w:p>
      <w:r>
        <w:t>that lives on common charity, but's happier than me."--VENICE PRESERVED:</w:t>
      </w:r>
    </w:p>
    <w:p>
      <w:r>
        <w:t>_Kames, El. of Crit._, i, 63. "But they overwhelm whomsoever is ignorant of</w:t>
      </w:r>
    </w:p>
    <w:p>
      <w:r>
        <w:t>them."--_Common School Journal_, i,115. "I have received a letter from my</w:t>
      </w:r>
    </w:p>
    <w:p>
      <w:r>
        <w:t>cousin, she that was here last week."--_Inst._, p. 129. "Gentlemens Houses</w:t>
      </w:r>
    </w:p>
    <w:p>
      <w:r>
        <w:t>are seldom without Variety of Company."--_Locke, on Ed._, p. 107. "Because</w:t>
      </w:r>
    </w:p>
    <w:p>
      <w:r>
        <w:t>Fortune has laid them below the level of others, at their Masters</w:t>
      </w:r>
    </w:p>
    <w:p>
      <w:r>
        <w:t>feet."--_Ib._, p. 221. "We blamed neither John nor Mary's delay."--_Nixon's</w:t>
      </w:r>
    </w:p>
    <w:p>
      <w:r>
        <w:t>Parser_, p. 117. "The book was written by Luther the reformer's</w:t>
      </w:r>
    </w:p>
    <w:p>
      <w:r>
        <w:t>order."--_Ib._, p. 59. "I saw on the table of the saloon Blair's Sermons,</w:t>
      </w:r>
    </w:p>
    <w:p>
      <w:r>
        <w:t>and somebody else (I forget who's) sermons, and a set of noisy</w:t>
      </w:r>
    </w:p>
    <w:p>
      <w:r>
        <w:t>children."--_Lord Byron's Letters_. "Or saith he it altogether for our</w:t>
      </w:r>
    </w:p>
    <w:p>
      <w:r>
        <w:t>sakes?"--_1 Cor._, ix, 10. "He was not aware of the duke's being his</w:t>
      </w:r>
    </w:p>
    <w:p>
      <w:r>
        <w:t>competitor."--_Sanborn's Gram._, p. 190. "It is no condition of a word's</w:t>
      </w:r>
    </w:p>
    <w:p>
      <w:r>
        <w:t>being an adjective, that it must be placed before a noun."--FOWLE: _ib._,</w:t>
      </w:r>
    </w:p>
    <w:p>
      <w:r>
        <w:t>p. 190. "Though their Reason corrected the wrong Idea's they had taken</w:t>
      </w:r>
    </w:p>
    <w:p>
      <w:r>
        <w:t>in."--_Locke, on Ed._, p. 251. "It was him, who taught me to hate</w:t>
      </w:r>
    </w:p>
    <w:p>
      <w:r>
        <w:t>slavery."--_Morris, in Congress_, 1839. "It is him and his kindred, who</w:t>
      </w:r>
    </w:p>
    <w:p>
      <w:r>
        <w:t>live upon the labour of others."--_Id., ib._ "Payment of Tribute is an</w:t>
      </w:r>
    </w:p>
    <w:p>
      <w:r>
        <w:t>Acknowledgment of his being King to whom we think it Due."--_Right of</w:t>
      </w:r>
    </w:p>
    <w:p>
      <w:r>
        <w:t>Tythes_, p. 161. "When we comprehend what we are taught."--_Ingersoll's</w:t>
      </w:r>
    </w:p>
    <w:p>
      <w:r>
        <w:t>Gram._, p. 14. "The following words, and parts of words, must be taken</w:t>
      </w:r>
    </w:p>
    <w:p>
      <w:r>
        <w:t>notice of."--_Priestley's Gram._, p. 96. "Hence tears and commiseration are</w:t>
      </w:r>
    </w:p>
    <w:p>
      <w:r>
        <w:t>so often made use of."--_Blair's Rhet._, p. 269. "JOHN-A-NOKES, _n. s._ A</w:t>
      </w:r>
    </w:p>
    <w:p>
      <w:r>
        <w:t>fictitious name, made use of in law proceedings."--_Chalmers, Eng. Dict._</w:t>
      </w:r>
    </w:p>
    <w:p>
      <w:r>
        <w:t>"The construction of Matter, and Part taken hold of."--_B. F. Fisk's Greek</w:t>
      </w:r>
    </w:p>
    <w:p>
      <w:r>
        <w:t>Gram._, p. x. "And such other names, as carry with them the Idea's of some</w:t>
      </w:r>
    </w:p>
    <w:p>
      <w:r>
        <w:t>thing terrible and hurtful."--_Locke, on Ed._, p. 250. "Every learner then</w:t>
      </w:r>
    </w:p>
    <w:p>
      <w:r>
        <w:t>would surely be glad to be spared the trouble and fatigue"--_Pike's Hebrew</w:t>
      </w:r>
    </w:p>
    <w:p>
      <w:r>
        <w:t>Lexicon_, p. iv. "'Tis not the owning ones Dissent from another, that I</w:t>
      </w:r>
    </w:p>
    <w:p>
      <w:r>
        <w:t>speak against."--_Locke, on Ed._, p 265. "A man that cannot Fence will be</w:t>
      </w:r>
    </w:p>
    <w:p>
      <w:r>
        <w:t>more careful to keep out of Bullies and Gamesters Company, and will not be</w:t>
      </w:r>
    </w:p>
    <w:p>
      <w:r>
        <w:t>half so apt to stand upon Punctilio's."--_Ib._, p. 357. "From such Persons</w:t>
      </w:r>
    </w:p>
    <w:p>
      <w:r>
        <w:t>it is, one may learn more in one Day, than in a Years rambling from one Inn</w:t>
      </w:r>
    </w:p>
    <w:p>
      <w:r>
        <w:t>to another."--_Ib._, p. 377. "A long syllable is generally considered to be</w:t>
      </w:r>
    </w:p>
    <w:p>
      <w:r>
        <w:t>twice the length of a short one."--_Blair's Gram._, p. 117. "_I_ is of the</w:t>
      </w:r>
    </w:p>
    <w:p>
      <w:r>
        <w:t>first person, and singular number; _Thou_ is second per. sing.; _He, She_,</w:t>
      </w:r>
    </w:p>
    <w:p>
      <w:r>
        <w:t>or _It_, is third per. sing.; _We_ is first per. plural; _Ye_ or _You_ is</w:t>
      </w:r>
    </w:p>
    <w:p>
      <w:r>
        <w:t>second per. plural; _They_ is third per. plural."--_Kirkham's Gram._, p.</w:t>
      </w:r>
    </w:p>
    <w:p>
      <w:r>
        <w:t>46. "This actor, doer, or producer of the action, is the</w:t>
      </w:r>
    </w:p>
    <w:p>
      <w:r>
        <w:t>nominative."--_Ib._, p. 43. "No Body can think a Boy of Three or Seven</w:t>
      </w:r>
    </w:p>
    <w:p>
      <w:r>
        <w:t>Years old, should be argued with, as a grown Man."--_Locke, on Ed._, p.</w:t>
      </w:r>
    </w:p>
    <w:p>
      <w:r>
        <w:t>129. "This was in one of the Pharisees' houses, not, in Simon the</w:t>
      </w:r>
    </w:p>
    <w:p>
      <w:r>
        <w:t>leper's."--_Hammond_. "Impossible! it can't be me."--_Swift_. "Whose grey</w:t>
      </w:r>
    </w:p>
    <w:p>
      <w:r>
        <w:t>top shall tremble, Him descending."--_Dr. Bentley_. "What gender is</w:t>
      </w:r>
    </w:p>
    <w:p>
      <w:r>
        <w:t>_woman_, and why?"--_Smith's New Gram._, p. 8. "What gender, then, is</w:t>
      </w:r>
    </w:p>
    <w:p>
      <w:r>
        <w:t>_man_, and why?"--_Ibid._ "Who is _I_; who do you mean when you say</w:t>
      </w:r>
    </w:p>
    <w:p>
      <w:r>
        <w:t>_I?"--R. W. Green's Gram._, p. 19. "It [Parnassus] is a pleasant air, but a</w:t>
      </w:r>
    </w:p>
    <w:p>
      <w:r>
        <w:t>barren soil."--_Locke, on Ed._, p. 311. "You may, in three days time, go</w:t>
      </w:r>
    </w:p>
    <w:p>
      <w:r>
        <w:t>from Galilee to Jerusalem."--_Josephus_, Vol. 5, p. 174. "And that which is</w:t>
      </w:r>
    </w:p>
    <w:p>
      <w:r>
        <w:t>left of the meat-offering shall be Aaron's and his sons."--SCOTT'S BIBLE,</w:t>
      </w:r>
    </w:p>
    <w:p>
      <w:r>
        <w:t>and BRUCE'S: _Lev._, ii, 10. See also ii, 3.</w:t>
      </w:r>
    </w:p>
    <w:p/>
    <w:p>
      <w:r>
        <w:t xml:space="preserve">   "For none in all the world, without a lie,</w:t>
      </w:r>
    </w:p>
    <w:p>
      <w:r>
        <w:t xml:space="preserve">    Can say that this is mine, excepting I."--_Bunyan_.</w:t>
      </w:r>
    </w:p>
    <w:p/>
    <w:p/>
    <w:p>
      <w:r>
        <w:t>LESSON III.--ADJECTIVES</w:t>
      </w:r>
    </w:p>
    <w:p/>
    <w:p>
      <w:r>
        <w:t>"When he can be their Remembrancer and Advocate every Assises and</w:t>
      </w:r>
    </w:p>
    <w:p>
      <w:r>
        <w:t>Sessions."--_Right of Tythes_, p. 244. "Doing, denotes all manner of</w:t>
      </w:r>
    </w:p>
    <w:p>
      <w:r>
        <w:t>action; as, to dance, to play, to write, to read, to teach, to fight,</w:t>
      </w:r>
    </w:p>
    <w:p>
      <w:r>
        <w:t>&amp;c."--_Buchanan's Gram._, p. 33. "Seven foot long,"--"eight foot</w:t>
      </w:r>
    </w:p>
    <w:p>
      <w:r>
        <w:t>long,"--"fifty foot long."--_Walker's Particles_, p. 205. "Nearly the whole</w:t>
      </w:r>
    </w:p>
    <w:p>
      <w:r>
        <w:t>of this twenty-five millions of dollars is a dead loss to the</w:t>
      </w:r>
    </w:p>
    <w:p>
      <w:r>
        <w:t>nation."--_Fowler, on Tobacco_, p. 16. "Two negatives destroy one</w:t>
      </w:r>
    </w:p>
    <w:p>
      <w:r>
        <w:t>another."--_R. W. Green's Gram._, p. 92. "We are warned against excusing</w:t>
      </w:r>
    </w:p>
    <w:p>
      <w:r>
        <w:t>sin in ourselves, or in each other."--_The Friend_, iv, 108. "The Russian</w:t>
      </w:r>
    </w:p>
    <w:p>
      <w:r>
        <w:t>empire is more extensive than any government in the world."--_School Geog_.</w:t>
      </w:r>
    </w:p>
    <w:p>
      <w:r>
        <w:t>"You will always have the Satisfaction to think it the Money of all other</w:t>
      </w:r>
    </w:p>
    <w:p>
      <w:r>
        <w:t>the best laid out."--_Locke, on Ed._, p. 145. "There is no one passion</w:t>
      </w:r>
    </w:p>
    <w:p>
      <w:r>
        <w:t>which all mankind so naturally give into as pride."--_Steele, Spect._, No.</w:t>
      </w:r>
    </w:p>
    <w:p>
      <w:r>
        <w:t>462. "O, throw away the worser part of it."--_Beauties of Shak._, p 237.</w:t>
      </w:r>
    </w:p>
    <w:p>
      <w:r>
        <w:t>"He showed us a more agreeable and easier way."--_Inst._, p. 134. "And the</w:t>
      </w:r>
    </w:p>
    <w:p>
      <w:r>
        <w:t>four last [are] to point out those further improvements."--_Jamieson's</w:t>
      </w:r>
    </w:p>
    <w:p>
      <w:r>
        <w:t>Rhet._, p. 52; _Campbell's_, 187. "Where he has not distinct and, different</w:t>
      </w:r>
    </w:p>
    <w:p>
      <w:r>
        <w:t>clear Idea's."--_Locke, on Ed._, p. 353. "Oh, when shall we have such</w:t>
      </w:r>
    </w:p>
    <w:p>
      <w:r>
        <w:t>another Rector of Laracor!"--_Hazlitt's Lect_. "Speech must have been</w:t>
      </w:r>
    </w:p>
    <w:p>
      <w:r>
        <w:t>absolutely necessary previous to the formation of society."--_Jamieson's</w:t>
      </w:r>
    </w:p>
    <w:p>
      <w:r>
        <w:t>Rhet._, p. 2. "Go and tell them boys to be still."--_Inst._, p. 135.</w:t>
      </w:r>
    </w:p>
    <w:p>
      <w:r>
        <w:t>"Wrongs are engraved on marble; benefits, on sand: these are apt to be</w:t>
      </w:r>
    </w:p>
    <w:p>
      <w:r>
        <w:t>requited; those, forgot."--_B_. "Neither of these several interpretations</w:t>
      </w:r>
    </w:p>
    <w:p>
      <w:r>
        <w:t>is the true one."--_B_. "My friend indulged himself in some freaks</w:t>
      </w:r>
    </w:p>
    <w:p>
      <w:r>
        <w:t>unbefitting the gravity of a clergyman."--_B_. "And their Pardon is All</w:t>
      </w:r>
    </w:p>
    <w:p>
      <w:r>
        <w:t>that either of their Impropriators will have to plead."--_Right of Tythes_,</w:t>
      </w:r>
    </w:p>
    <w:p>
      <w:r>
        <w:t>p. 196. "But the time usually chosen to send young Men abroad, is, I think,</w:t>
      </w:r>
    </w:p>
    <w:p>
      <w:r>
        <w:t>of all other, that which renders them least capable of reaping those</w:t>
      </w:r>
    </w:p>
    <w:p>
      <w:r>
        <w:t>Advantages."--_Locke, on Ed._, p. 372. "It is a mere figment of the human</w:t>
      </w:r>
    </w:p>
    <w:p>
      <w:r>
        <w:t>imagination, a rhapsody of the transcendent unintelligible."--_Jamieson's</w:t>
      </w:r>
    </w:p>
    <w:p>
      <w:r>
        <w:t>Rhet._, p. 120. "It contains a greater assemblage of sublime ideas, of bold</w:t>
      </w:r>
    </w:p>
    <w:p>
      <w:r>
        <w:t>and daring figures, than is perhaps any where to be met with."--_Blair's</w:t>
      </w:r>
    </w:p>
    <w:p>
      <w:r>
        <w:t>Rhet._, p. 162. "The order in which the two last words are placed, should</w:t>
      </w:r>
    </w:p>
    <w:p>
      <w:r>
        <w:t>have been reversed."--_Ib._, p. 204. "The _orders_ in which the two last</w:t>
      </w:r>
    </w:p>
    <w:p>
      <w:r>
        <w:t>words are placed, should have been reversed."--_Murray's Gram._, 8vo, p.</w:t>
      </w:r>
    </w:p>
    <w:p>
      <w:r>
        <w:t>310. "In Demosthenes, eloquence _shown_ forth with higher splendour, than</w:t>
      </w:r>
    </w:p>
    <w:p>
      <w:r>
        <w:t>perhaps in any that ever bore the name of an orator."--_Blair's Rhet._, p.</w:t>
      </w:r>
    </w:p>
    <w:p>
      <w:r>
        <w:t>242. "The circumstance of his being poor is decidedly favorable."--</w:t>
      </w:r>
    </w:p>
    <w:p>
      <w:r>
        <w:t>_Student's Manual_, p. 286. "The temptations to dissipation are greatly</w:t>
      </w:r>
    </w:p>
    <w:p>
      <w:r>
        <w:t>lessened by his being poor."--_Ib._, p. 287. "For with her death that</w:t>
      </w:r>
    </w:p>
    <w:p>
      <w:r>
        <w:t>tidings came."--_Beauties of Shak._, p. 257. "The next objection is, that</w:t>
      </w:r>
    </w:p>
    <w:p>
      <w:r>
        <w:t>these sort of authors are poor."--_Cleland_. "Presenting Emma as Miss</w:t>
      </w:r>
    </w:p>
    <w:p>
      <w:r>
        <w:t>Castlemain to these acquaintance."--_Opie's Temper_. "I doubt not but it</w:t>
      </w:r>
    </w:p>
    <w:p>
      <w:r>
        <w:t>will please more than the opera."--_Spect._, No. 28. "The world knows only</w:t>
      </w:r>
    </w:p>
    <w:p>
      <w:r>
        <w:t>two, that's Rome and I."--_Ben Jonson_. "I distinguish these two things</w:t>
      </w:r>
    </w:p>
    <w:p>
      <w:r>
        <w:t>from one another."--_Blair's Rhet._, p. 29. "And in this case, mankind</w:t>
      </w:r>
    </w:p>
    <w:p>
      <w:r>
        <w:t>reciprocally claim, and allow indulgence to each other."--_Sheridan's</w:t>
      </w:r>
    </w:p>
    <w:p>
      <w:r>
        <w:t>Lect._, p. 29. "The six last books are said not to have received the</w:t>
      </w:r>
    </w:p>
    <w:p>
      <w:r>
        <w:t>finishing hand of the author."--_Blair's Rhet._, p. 438. "The best executed</w:t>
      </w:r>
    </w:p>
    <w:p>
      <w:r>
        <w:t>part of the work, is the first six books."--_Ib._, p. 447.</w:t>
      </w:r>
    </w:p>
    <w:p/>
    <w:p>
      <w:r>
        <w:t xml:space="preserve">   "To reason how can we be said to rise?</w:t>
      </w:r>
    </w:p>
    <w:p>
      <w:r>
        <w:t xml:space="preserve">    So many cares attend the being wise."--_Sheffield_.</w:t>
      </w:r>
    </w:p>
    <w:p/>
    <w:p/>
    <w:p>
      <w:r>
        <w:t>LESSON IV.--PRONOUNS.</w:t>
      </w:r>
    </w:p>
    <w:p/>
    <w:p>
      <w:r>
        <w:t>"Once upon a time a goose fed its young by a pond side."--_Goldsmith's</w:t>
      </w:r>
    </w:p>
    <w:p>
      <w:r>
        <w:t>Essays_, p. 175. "If either [work] have a sufficient degree of merit to</w:t>
      </w:r>
    </w:p>
    <w:p>
      <w:r>
        <w:t>recommend them to the attention of the public."--_Walker's Rhyming Dict._,</w:t>
      </w:r>
    </w:p>
    <w:p>
      <w:r>
        <w:t>p. iii. "Now W. Mitchell his deceit is very remarkable."--_Barclay's</w:t>
      </w:r>
    </w:p>
    <w:p>
      <w:r>
        <w:t>Works_, i, 264 "My brother, I did not put the question to thee, for that I</w:t>
      </w:r>
    </w:p>
    <w:p>
      <w:r>
        <w:t>doubted of the truth of your belief."--_Bunyan's P. P._, p. 158. "I had two</w:t>
      </w:r>
    </w:p>
    <w:p>
      <w:r>
        <w:t>elder brothers, one of which was a lieutenant-colonel."--_Robinson Crusoe_,</w:t>
      </w:r>
    </w:p>
    <w:p>
      <w:r>
        <w:t>p. 2. "Though _James_ is here the object of the action, yet, he is in the</w:t>
      </w:r>
    </w:p>
    <w:p>
      <w:r>
        <w:t>nominative case."--_Wright's Gram._, p. 64. "Here, _John_ is the actor; and</w:t>
      </w:r>
    </w:p>
    <w:p>
      <w:r>
        <w:t>is known to be the nominative, by its answering to the question, 'Who</w:t>
      </w:r>
    </w:p>
    <w:p>
      <w:r>
        <w:t>struck Richard?'"--_Ib._, p. 43. "One of the most distinguished privileges</w:t>
      </w:r>
    </w:p>
    <w:p>
      <w:r>
        <w:t>which Providence has conferred on mankind, is the power of communicating</w:t>
      </w:r>
    </w:p>
    <w:p>
      <w:r>
        <w:t>their thoughts to one another."--_Blair's Rhet._, p. 9. "With some of the</w:t>
      </w:r>
    </w:p>
    <w:p>
      <w:r>
        <w:t>most refined feelings which belong to our frame."--_Ib._, p. 13. "And the</w:t>
      </w:r>
    </w:p>
    <w:p>
      <w:r>
        <w:t>same instructions which assist others in composing, will assist them in</w:t>
      </w:r>
    </w:p>
    <w:p>
      <w:r>
        <w:t>judging of, and relishing, the beauties of composition."--_Ib._, p. 12. "To</w:t>
      </w:r>
    </w:p>
    <w:p>
      <w:r>
        <w:t>overthrow all which had been yielded in favour of the army."--_Mrs.</w:t>
      </w:r>
    </w:p>
    <w:p>
      <w:r>
        <w:t>Macaulay's Hist._, i, 335. "Let your faith stand in the Lord God who</w:t>
      </w:r>
    </w:p>
    <w:p>
      <w:r>
        <w:t>changes not, and that created all, and gives the increase of</w:t>
      </w:r>
    </w:p>
    <w:p>
      <w:r>
        <w:t>all."--_Friends' Advices_, 1676. "For it is, in truth, the sentiment or</w:t>
      </w:r>
    </w:p>
    <w:p>
      <w:r>
        <w:t>passion, which lies under the figured expression, that gives it any</w:t>
      </w:r>
    </w:p>
    <w:p>
      <w:r>
        <w:t>merit."--_Blair's Rhet._, p. 133. "Verbs are words which affirm the being,</w:t>
      </w:r>
    </w:p>
    <w:p>
      <w:r>
        <w:t>doing, or suffering of a thing, together with the time it happens."--_Al.</w:t>
      </w:r>
    </w:p>
    <w:p>
      <w:r>
        <w:t>Murray's Gram._, p. 29. "The Byass will always hang on that side, that</w:t>
      </w:r>
    </w:p>
    <w:p>
      <w:r>
        <w:t>nature first placed it."--_Locke, on Ed._, p. 177. "They should be brought</w:t>
      </w:r>
    </w:p>
    <w:p>
      <w:r>
        <w:t>to do the things are fit for them."--_Ib._, p. 178. "Various sources whence</w:t>
      </w:r>
    </w:p>
    <w:p>
      <w:r>
        <w:t>the English language is derived."--_Murray's Gram._, Vol. ii, p. 286. "This</w:t>
      </w:r>
    </w:p>
    <w:p>
      <w:r>
        <w:t>attention to the several cases, when it is proper to omit and when to</w:t>
      </w:r>
    </w:p>
    <w:p>
      <w:r>
        <w:t>redouble the copulative, is of considerable importance."--_Blair's Rhet._,</w:t>
      </w:r>
    </w:p>
    <w:p>
      <w:r>
        <w:t>p. 113. "Cicero, for instance, speaking of the cases where killing another</w:t>
      </w:r>
    </w:p>
    <w:p>
      <w:r>
        <w:t>is lawful in self defence, uses the following words."--_Ib._, p. 156. "But</w:t>
      </w:r>
    </w:p>
    <w:p>
      <w:r>
        <w:t>there is no nation, hardly any person so phlegmatic, as not to accompany</w:t>
      </w:r>
    </w:p>
    <w:p>
      <w:r>
        <w:t>their words with some actions and gesticulations, on all occasions, when</w:t>
      </w:r>
    </w:p>
    <w:p>
      <w:r>
        <w:t>they are much in earnest."--_Ib._, p. 335. "_William's_ is said to be</w:t>
      </w:r>
    </w:p>
    <w:p>
      <w:r>
        <w:t>governed by _coat_, because it follows _William's_"--_Smith's New Gram._,</w:t>
      </w:r>
    </w:p>
    <w:p>
      <w:r>
        <w:t>p. 12. "There are many occasions in life, in which silence and simplicity</w:t>
      </w:r>
    </w:p>
    <w:p>
      <w:r>
        <w:t>are true wisdom."--_Murray's Key_, ii, 197. "In choosing umpires, the</w:t>
      </w:r>
    </w:p>
    <w:p>
      <w:r>
        <w:t>avarice of whom is excited."--_Nixon's Parser_, p. 153. "The boroughs sent</w:t>
      </w:r>
    </w:p>
    <w:p>
      <w:r>
        <w:t>representatives, which had been enacted."--_Ib._, p. 154. "No man believes</w:t>
      </w:r>
    </w:p>
    <w:p>
      <w:r>
        <w:t>but what there is some order in the universe."--_Anon._ "The moon is</w:t>
      </w:r>
    </w:p>
    <w:p>
      <w:r>
        <w:t>orderly in her changes, which she could not be by accident."--_Id._ "Of</w:t>
      </w:r>
    </w:p>
    <w:p>
      <w:r>
        <w:t>Sphynx her riddles, they are generally two kinds."--_Bacons Wisdom_, p. 73.</w:t>
      </w:r>
    </w:p>
    <w:p>
      <w:r>
        <w:t>"They must generally find either their Friends or Enemies in</w:t>
      </w:r>
    </w:p>
    <w:p>
      <w:r>
        <w:t>Power."--_Brown's Estimate_, Vol. ii, p. 166. "For of old, every one took</w:t>
      </w:r>
    </w:p>
    <w:p>
      <w:r>
        <w:t>upon them to write what happened in their own time."--_Josephus's Jewish</w:t>
      </w:r>
    </w:p>
    <w:p>
      <w:r>
        <w:t>War, Pref._, p. 4. "The Almighty cut off the family of Eli the high priest,</w:t>
      </w:r>
    </w:p>
    <w:p>
      <w:r>
        <w:t>for its transgressions."--See _Key_. "The convention then resolved</w:t>
      </w:r>
    </w:p>
    <w:p>
      <w:r>
        <w:t>themselves into a committee of the whole."--_Inst._, p. 146. "The severity</w:t>
      </w:r>
    </w:p>
    <w:p>
      <w:r>
        <w:t>with which this denomination was treated, appeared rather to invite than to</w:t>
      </w:r>
    </w:p>
    <w:p>
      <w:r>
        <w:t>deter them from flocking to the colony."--_H. Adams's View_, p. 71. "Many</w:t>
      </w:r>
    </w:p>
    <w:p>
      <w:r>
        <w:t>Christians abuse the Scriptures and the traditions of the apostles, to</w:t>
      </w:r>
    </w:p>
    <w:p>
      <w:r>
        <w:t>uphold things quite contrary to it."--_Barclay's Works_, i, 461. "Thus, a</w:t>
      </w:r>
    </w:p>
    <w:p>
      <w:r>
        <w:t>circle, a square, a triangle, or a hexagon, please the eye, by their</w:t>
      </w:r>
    </w:p>
    <w:p>
      <w:r>
        <w:t>regularity, as beautiful figures."--_Blair's Rhet._, p. 46. "Elba is</w:t>
      </w:r>
    </w:p>
    <w:p>
      <w:r>
        <w:t>remakable [sic--KTH] for its being the place to which Bonaparte was</w:t>
      </w:r>
    </w:p>
    <w:p>
      <w:r>
        <w:t>banished in 1814."--See _Sanborn's Gram._, p. 190. "The editor has the</w:t>
      </w:r>
    </w:p>
    <w:p>
      <w:r>
        <w:t>reputation of his being a good linguist and critic."--See _ib._ "'Tis a</w:t>
      </w:r>
    </w:p>
    <w:p>
      <w:r>
        <w:t>Pride should be cherished in them."--_Locke, on Ed._, p. 129. "And to</w:t>
      </w:r>
    </w:p>
    <w:p>
      <w:r>
        <w:t>restore us the Hopes of Fruits, to reward our Pains in its season."--_Ib._,</w:t>
      </w:r>
    </w:p>
    <w:p>
      <w:r>
        <w:t>p. 136. "The comick representation of Death's victim relating its own</w:t>
      </w:r>
    </w:p>
    <w:p>
      <w:r>
        <w:t>tale."--_Wright's Gram._, p. 103. "As for Scioppius his Grammar, that doth</w:t>
      </w:r>
    </w:p>
    <w:p>
      <w:r>
        <w:t>wholly concern the Latin Tongue."--DR. WILKINS: _Tooke's D. P._, i, 7.</w:t>
      </w:r>
    </w:p>
    <w:p/>
    <w:p>
      <w:r>
        <w:t xml:space="preserve">   "And chiefly thee, O Spirit, who dost prefer</w:t>
      </w:r>
    </w:p>
    <w:p>
      <w:r>
        <w:t xml:space="preserve">    Before all temples the upright heart and pure,</w:t>
      </w:r>
    </w:p>
    <w:p>
      <w:r>
        <w:t xml:space="preserve">    Instruct me, for thou knowest."--_Bucke's Classical Gram._, p. 45.</w:t>
      </w:r>
    </w:p>
    <w:p/>
    <w:p/>
    <w:p>
      <w:r>
        <w:t>LESSON V.--VERBS.</w:t>
      </w:r>
    </w:p>
    <w:p/>
    <w:p>
      <w:r>
        <w:t>"And there was in the same country shepherds, abiding in the</w:t>
      </w:r>
    </w:p>
    <w:p>
      <w:r>
        <w:t>field."--SCOTT'S BIBLE: _Luke_, ii. 8. "Whereof every one bear</w:t>
      </w:r>
    </w:p>
    <w:p>
      <w:r>
        <w:t>twins."--COM. BIBLE: _Sol. Song_, iv, 2. "Whereof every one bare</w:t>
      </w:r>
    </w:p>
    <w:p>
      <w:r>
        <w:t>twins."--ALGER'S BIBLE: _ib._ "Whereof every one beareth twins."--SCOTT'S</w:t>
      </w:r>
    </w:p>
    <w:p>
      <w:r>
        <w:t>BIBLE: _ib._ "He strikes out of his nature one of the most divine</w:t>
      </w:r>
    </w:p>
    <w:p>
      <w:r>
        <w:t>principles, that is planted in it."--_Addison, Spect._, No. 181. "_Genii_,</w:t>
      </w:r>
    </w:p>
    <w:p>
      <w:r>
        <w:t>denote ærial spirits."--_Wright's Gram._, p. 40. "In proportion as the long</w:t>
      </w:r>
    </w:p>
    <w:p>
      <w:r>
        <w:t>and large prevalence of such corruptions have been obtained by force."--BP.</w:t>
      </w:r>
    </w:p>
    <w:p>
      <w:r>
        <w:t>HALIFAX: _Brier's Analogy_, p. xvi. "Neither of these are fix'd to a Word</w:t>
      </w:r>
    </w:p>
    <w:p>
      <w:r>
        <w:t>of a general Signification, or proper Name."--_Brightland's Gram._, p. 95.</w:t>
      </w:r>
    </w:p>
    <w:p>
      <w:r>
        <w:t>"Of which a few of the opening lines is all I shall give."--_Moore's Life</w:t>
      </w:r>
    </w:p>
    <w:p>
      <w:r>
        <w:t>of Byron_. "The riches we had in England was the slow result of long</w:t>
      </w:r>
    </w:p>
    <w:p>
      <w:r>
        <w:t>industry and wisdom."--DAVENANT: _Webster's Imp. Gram._, p. 21; _Phil.</w:t>
      </w:r>
    </w:p>
    <w:p>
      <w:r>
        <w:t>Gram._, 29. "The following expression appears to be correct:--'Much publick</w:t>
      </w:r>
    </w:p>
    <w:p>
      <w:r>
        <w:t>thanks _is_ due.'"--_Wright's Gram._, p. 201. "He hath been enabled to</w:t>
      </w:r>
    </w:p>
    <w:p>
      <w:r>
        <w:t>correct many mistakes."--_Lowth's Gram._, p. x. "Which road takest thou</w:t>
      </w:r>
    </w:p>
    <w:p>
      <w:r>
        <w:t>here?"--_Ingersoll's Gram._, p. 106. "Learnest thou thy lesson?"--_Ib._, p.</w:t>
      </w:r>
    </w:p>
    <w:p>
      <w:r>
        <w:t>105. "Learned they their pieces perfectly?"--_Ibid._ "Thou learnedst thy</w:t>
      </w:r>
    </w:p>
    <w:p>
      <w:r>
        <w:t>task well."--_Ibid._ "There are some can't relish the town, and others</w:t>
      </w:r>
    </w:p>
    <w:p>
      <w:r>
        <w:t>can't away with the country."--WAY OF THE WORLD: _Kames, El. of Crit._, i,</w:t>
      </w:r>
    </w:p>
    <w:p>
      <w:r>
        <w:t>304. "If thou meetest them, thou must put on an intrepid mien."--_Neef's</w:t>
      </w:r>
    </w:p>
    <w:p>
      <w:r>
        <w:t>Method of Ed._, p. 201. "Struck with terror, as if Philip was something</w:t>
      </w:r>
    </w:p>
    <w:p>
      <w:r>
        <w:t>more than human."--_Blair's Rhet._, p. 265. "If the personification of the</w:t>
      </w:r>
    </w:p>
    <w:p>
      <w:r>
        <w:t>form of Satan was admissible, it should certainly have been</w:t>
      </w:r>
    </w:p>
    <w:p>
      <w:r>
        <w:t>masculine."--_Jamieson's Rhet._, p. 176. "If only one follow, there seems</w:t>
      </w:r>
    </w:p>
    <w:p>
      <w:r>
        <w:t>to be a defect in the sentence."--_Priestley's Gram._, p. 104. "Sir, if</w:t>
      </w:r>
    </w:p>
    <w:p>
      <w:r>
        <w:t>thou have borne him hence, tell me where thou hast laid him."--_John_, xx,</w:t>
      </w:r>
    </w:p>
    <w:p>
      <w:r>
        <w:t>15. "Blessed be the people that know the joyful sound."--_Psalms_, lxxxix,</w:t>
      </w:r>
    </w:p>
    <w:p>
      <w:r>
        <w:t>15. "Every auditory take in good part those marks of respect and awe, which</w:t>
      </w:r>
    </w:p>
    <w:p>
      <w:r>
        <w:t>are paid them by one who addresses them."--_Blair's Rhet._, p. 308.</w:t>
      </w:r>
    </w:p>
    <w:p>
      <w:r>
        <w:t>"Private causes were still pleaded [in the forum]: but the public was no</w:t>
      </w:r>
    </w:p>
    <w:p>
      <w:r>
        <w:t>longer interested; nor any general attention drawn to what passed</w:t>
      </w:r>
    </w:p>
    <w:p>
      <w:r>
        <w:t>there."--_Ib._, p. 249. "Nay, what evidence can be brought to show, that</w:t>
      </w:r>
    </w:p>
    <w:p>
      <w:r>
        <w:t>the Inflection of the Classic tongues were not originally formed out of</w:t>
      </w:r>
    </w:p>
    <w:p>
      <w:r>
        <w:t>obsolete auxiliary words?"--_Murray's Gram._, i, p. 112. "If the student</w:t>
      </w:r>
    </w:p>
    <w:p>
      <w:r>
        <w:t>reflects, that the principal and the auxiliary forms but one verb, he will</w:t>
      </w:r>
    </w:p>
    <w:p>
      <w:r>
        <w:t>have little or no difficulty, in the proper application of the present</w:t>
      </w:r>
    </w:p>
    <w:p>
      <w:r>
        <w:t>rule."--_Ib._, p. 183. "For the sword of the enemy and fear is on every</w:t>
      </w:r>
    </w:p>
    <w:p>
      <w:r>
        <w:t>side."--_Jeremiah_, vi, 26. "Even the Stoics agree that nature and</w:t>
      </w:r>
    </w:p>
    <w:p>
      <w:r>
        <w:t>certainty is very hard to come at."--_Collier's Antoninus_, p. 71. "His</w:t>
      </w:r>
    </w:p>
    <w:p>
      <w:r>
        <w:t>politeness and obliging behaviour was changed."--_Priestley's Gram._, p.</w:t>
      </w:r>
    </w:p>
    <w:p>
      <w:r>
        <w:t>186. "His politeness and obliging behaviour were changed."--_Hume's Hist._,</w:t>
      </w:r>
    </w:p>
    <w:p>
      <w:r>
        <w:t>Vol. vi, p. 14. "War and its honours was their employment and</w:t>
      </w:r>
    </w:p>
    <w:p>
      <w:r>
        <w:t>ambition."--_Goldsmith_. "Does _a_ and _an_ mean the same thing?"--_R. W.</w:t>
      </w:r>
    </w:p>
    <w:p>
      <w:r>
        <w:t>Green's Gram._, p. 15. "When a number of words _come_ in between the</w:t>
      </w:r>
    </w:p>
    <w:p>
      <w:r>
        <w:t>discordant parts, the ear does not detect the error."--_Cobbett's Gram._, ¶</w:t>
      </w:r>
    </w:p>
    <w:p>
      <w:r>
        <w:t>185. "The sentence should be, 'When a number of words _comes_ in,'</w:t>
      </w:r>
    </w:p>
    <w:p>
      <w:r>
        <w:t>&amp;c."--_Wright's Gram._, p. 170. "The nature of our language, the accent and</w:t>
      </w:r>
    </w:p>
    <w:p>
      <w:r>
        <w:t>pronunciation of it, inclines us to contract even all our regular</w:t>
      </w:r>
    </w:p>
    <w:p>
      <w:r>
        <w:t>verbs."--_Lowth's Gram._, p. 45. "The nature of our language, together with</w:t>
      </w:r>
    </w:p>
    <w:p>
      <w:r>
        <w:t>the accent and pronunciation of it, incline us to contract even all our</w:t>
      </w:r>
    </w:p>
    <w:p>
      <w:r>
        <w:t>Regular Verbs."--_Hiley's Gram._, p. 45. "Prompt aid, and not promises, are</w:t>
      </w:r>
    </w:p>
    <w:p>
      <w:r>
        <w:t>what we ought to give."--_Author_. "The position of the several organs</w:t>
      </w:r>
    </w:p>
    <w:p>
      <w:r>
        <w:t>therefore, as well as their functions are ascertained."--_Medical</w:t>
      </w:r>
    </w:p>
    <w:p>
      <w:r>
        <w:t>Magazine_, 1833, p. 5. "Every private company, and almost every public</w:t>
      </w:r>
    </w:p>
    <w:p>
      <w:r>
        <w:t>assembly, afford opportunities of remarking the difference between a just</w:t>
      </w:r>
    </w:p>
    <w:p>
      <w:r>
        <w:t>and graceful, and a faulty and unnatural elocution."--_Enfield's Speaker_,</w:t>
      </w:r>
    </w:p>
    <w:p>
      <w:r>
        <w:t>p. 9. "Such submission, together with the active principle of obedience,</w:t>
      </w:r>
    </w:p>
    <w:p>
      <w:r>
        <w:t>make up the temper and character in us which answers to his sovereignty."--</w:t>
      </w:r>
    </w:p>
    <w:p>
      <w:r>
        <w:t>_Butler's Analogy_, p. 126. "In happiness, as in other things, there is a</w:t>
      </w:r>
    </w:p>
    <w:p>
      <w:r>
        <w:t>false and a true, an imaginary and a real."--_Fuller, on the Gospel_, p.</w:t>
      </w:r>
    </w:p>
    <w:p>
      <w:r>
        <w:t>134. "To confound things that differ, and to make a distinction where there</w:t>
      </w:r>
    </w:p>
    <w:p>
      <w:r>
        <w:t>is no difference, is equally unphilosophical."--_Author_.</w:t>
      </w:r>
    </w:p>
    <w:p/>
    <w:p>
      <w:r>
        <w:t xml:space="preserve">   "I know a bank whereon the wild thyme blows,</w:t>
      </w:r>
    </w:p>
    <w:p>
      <w:r>
        <w:t xml:space="preserve">    Where ox-lips and the nodding violet grows."--_Beaut. of Shak._, p. 51.</w:t>
      </w:r>
    </w:p>
    <w:p/>
    <w:p/>
    <w:p>
      <w:r>
        <w:t>LESSON VI.--VERBS.</w:t>
      </w:r>
    </w:p>
    <w:p/>
    <w:p>
      <w:r>
        <w:t>"Whose business or profession prevent their attendance in the</w:t>
      </w:r>
    </w:p>
    <w:p>
      <w:r>
        <w:t>morning."--_Ogilby_. "And no church or officer have power over one</w:t>
      </w:r>
    </w:p>
    <w:p>
      <w:r>
        <w:t>another."--LECHFORD: _in Hutchinson's Hist._, i, 373. "While neither reason</w:t>
      </w:r>
    </w:p>
    <w:p>
      <w:r>
        <w:t>nor experience are sufficiently matured to protect them."--_Woodbridge_.</w:t>
      </w:r>
    </w:p>
    <w:p>
      <w:r>
        <w:t>"Among the Greeks and Romans, every syllable, or the far greatest number at</w:t>
      </w:r>
    </w:p>
    <w:p>
      <w:r>
        <w:t>least, was known to have a fixed and determined quantity."--_Blair's</w:t>
      </w:r>
    </w:p>
    <w:p>
      <w:r>
        <w:t>Rhet._, p. 383. "Among the Greeks and Romans, every syllable, or at least</w:t>
      </w:r>
    </w:p>
    <w:p>
      <w:r>
        <w:t>by far the greatest number of syllables, was known to have a fixed and</w:t>
      </w:r>
    </w:p>
    <w:p>
      <w:r>
        <w:t>determined quantity."--_Jamieson's Rhet._, p. 303. "Their vanity is</w:t>
      </w:r>
    </w:p>
    <w:p>
      <w:r>
        <w:t>awakened and their passions exalted by the irritation, which their</w:t>
      </w:r>
    </w:p>
    <w:p>
      <w:r>
        <w:t>self-love receives from contradiction."--_Influence of Literature_, Vol.</w:t>
      </w:r>
    </w:p>
    <w:p>
      <w:r>
        <w:t>ii. p. 218. "I and he was neither of us any great swimmer."--_Anon_.</w:t>
      </w:r>
    </w:p>
    <w:p>
      <w:r>
        <w:t>"Virtue, honour, nay, even self-interest, _conspire_ to recommend the</w:t>
      </w:r>
    </w:p>
    <w:p>
      <w:r>
        <w:t>measure."--_Murray's Gram._, Vol. i, p. 150. "A correct plainness, and</w:t>
      </w:r>
    </w:p>
    <w:p>
      <w:r>
        <w:t>elegant simplicity, is the proper character of an introduction."--_Blair's</w:t>
      </w:r>
    </w:p>
    <w:p>
      <w:r>
        <w:t>Rhet._, p. 308. "In syntax there is what grammarians call concord or</w:t>
      </w:r>
    </w:p>
    <w:p>
      <w:r>
        <w:t>agreement, and government."--_Infant School Gram._, p. 128. "People find</w:t>
      </w:r>
    </w:p>
    <w:p>
      <w:r>
        <w:t>themselves able without much study to write and speak the English</w:t>
      </w:r>
    </w:p>
    <w:p>
      <w:r>
        <w:t>intelligibly, and thus have been led to think rules of no utility."--</w:t>
      </w:r>
    </w:p>
    <w:p>
      <w:r>
        <w:t>_Webster's Essays_, p. 6. "But the writer must be one who has studied to</w:t>
      </w:r>
    </w:p>
    <w:p>
      <w:r>
        <w:t>inform himself well, who has pondered his subject with care, and addresses</w:t>
      </w:r>
    </w:p>
    <w:p>
      <w:r>
        <w:t>himself to our judgment, rather than to our imagination."--_Blair's Rhet._,</w:t>
      </w:r>
    </w:p>
    <w:p>
      <w:r>
        <w:t>p. 353. "But practice hath determined it otherwise; and has, in all the</w:t>
      </w:r>
    </w:p>
    <w:p>
      <w:r>
        <w:t>languages with which we are much acquainted, supplied the place of an</w:t>
      </w:r>
    </w:p>
    <w:p>
      <w:r>
        <w:t>interrogative mode, either by particles of interrogation, or by a peculiar</w:t>
      </w:r>
    </w:p>
    <w:p>
      <w:r>
        <w:t>order of the words in the sentence."--_Lowth's Gram._, p. 84. "If the Lord</w:t>
      </w:r>
    </w:p>
    <w:p>
      <w:r>
        <w:t>have stirred thee up against me, let him accept an offering."--_1 Sam._,</w:t>
      </w:r>
    </w:p>
    <w:p>
      <w:r>
        <w:t>xxvi, 19. "But if the priest's daughter be a widow, or divorced, and have</w:t>
      </w:r>
    </w:p>
    <w:p>
      <w:r>
        <w:t>no child, and is returned unto her father's house, as in her youth, she</w:t>
      </w:r>
    </w:p>
    <w:p>
      <w:r>
        <w:t>shall eat of her father's meat."--_Levit._, xxii, 13. "Since we never have,</w:t>
      </w:r>
    </w:p>
    <w:p>
      <w:r>
        <w:t>nor ever shall study your sublime productions."--_Neef's Sketch_, p. 62.</w:t>
      </w:r>
    </w:p>
    <w:p>
      <w:r>
        <w:t>"Enabling us to form more distinct images of objects, than can be done with</w:t>
      </w:r>
    </w:p>
    <w:p>
      <w:r>
        <w:t>the utmost attention where these particulars are not found."--_Kames, El.</w:t>
      </w:r>
    </w:p>
    <w:p>
      <w:r>
        <w:t>of Crit._, Vol. i, p. 174. "I hope you will consider what is spoke comes</w:t>
      </w:r>
    </w:p>
    <w:p>
      <w:r>
        <w:t>from my love."--_Shak., Othello_. "We will then perceive how the designs of</w:t>
      </w:r>
    </w:p>
    <w:p>
      <w:r>
        <w:t>emphasis may be marred,"--_Rush, on the Voice_, p. 406. "I knew it was</w:t>
      </w:r>
    </w:p>
    <w:p>
      <w:r>
        <w:t>Crab, and goes me to the fellow that whips the dogs."--SHAK: _Joh. Dict.,</w:t>
      </w:r>
    </w:p>
    <w:p>
      <w:r>
        <w:t>w._ ALE. "The youth was being consumed by a slow malady."--_Wright's</w:t>
      </w:r>
    </w:p>
    <w:p>
      <w:r>
        <w:t>Gram._, p. 192. "If all men thought, spoke, and wrote alike, something</w:t>
      </w:r>
    </w:p>
    <w:p>
      <w:r>
        <w:t>resembling a perfect adjustment of these points may be accomplished."--</w:t>
      </w:r>
    </w:p>
    <w:p>
      <w:r>
        <w:t>_Ib._, p. 240. "If you will replace what has been long since expunged from</w:t>
      </w:r>
    </w:p>
    <w:p>
      <w:r>
        <w:t>the language."--_Campbell's Rhet._, p. 167; _Murray's Gram._, i, 364. "As</w:t>
      </w:r>
    </w:p>
    <w:p>
      <w:r>
        <w:t>in all those faulty instances, I have now been giving."--_Blair's Rhet._,</w:t>
      </w:r>
    </w:p>
    <w:p>
      <w:r>
        <w:t>p. 149. "This mood has also been improperly used in the following</w:t>
      </w:r>
    </w:p>
    <w:p>
      <w:r>
        <w:t>places."--_Murray's Gram._, i, 184. "He [Milton] seems to have been well</w:t>
      </w:r>
    </w:p>
    <w:p>
      <w:r>
        <w:t>acquainted with his own genius, and to know what it was that nature had</w:t>
      </w:r>
    </w:p>
    <w:p>
      <w:r>
        <w:t>bestowed upon him."--_Johnson's Life of Milton_. "Of which I already gave</w:t>
      </w:r>
    </w:p>
    <w:p>
      <w:r>
        <w:t>one instance, the worst, indeed, that occurs in all the poem."--_Blair's</w:t>
      </w:r>
    </w:p>
    <w:p>
      <w:r>
        <w:t>Rhet._, p. 395. "It is strange he never commanded you to have done</w:t>
      </w:r>
    </w:p>
    <w:p>
      <w:r>
        <w:t>it."--_Anon_. "History painters would have found it difficult, to have</w:t>
      </w:r>
    </w:p>
    <w:p>
      <w:r>
        <w:t>invented such a species of beings."--ADDISON: see _Lowth's Gram._, p. 87.</w:t>
      </w:r>
    </w:p>
    <w:p>
      <w:r>
        <w:t>"Universal Grammar cannot be taught abstractedly, it must be done with</w:t>
      </w:r>
    </w:p>
    <w:p>
      <w:r>
        <w:t>reference to some language already known."--_Lowth's Preface_, p. viii.</w:t>
      </w:r>
    </w:p>
    <w:p>
      <w:r>
        <w:t>"And we might imagine, that if verbs had been so contrived, as simply to</w:t>
      </w:r>
    </w:p>
    <w:p>
      <w:r>
        <w:t>express these, no more was needful."--_Blair's Rhet._, p. 82. "To a writer</w:t>
      </w:r>
    </w:p>
    <w:p>
      <w:r>
        <w:t>of such a genius as Dean Swift, the plain style was most admirably</w:t>
      </w:r>
    </w:p>
    <w:p>
      <w:r>
        <w:t>fitted."--_Ib._, p. 181. "Please excuse my son's absence."--_Inst._, p.</w:t>
      </w:r>
    </w:p>
    <w:p>
      <w:r>
        <w:t>188. "Bid the boys to come in immediately."--_Ib._</w:t>
      </w:r>
    </w:p>
    <w:p/>
    <w:p>
      <w:r>
        <w:t xml:space="preserve">   "Gives us the secrets of his Pagan hell,</w:t>
      </w:r>
    </w:p>
    <w:p>
      <w:r>
        <w:t xml:space="preserve">    Where ghost with ghost in sad communion dwell."</w:t>
      </w:r>
    </w:p>
    <w:p>
      <w:r>
        <w:t xml:space="preserve">        --_Crabbe's Bor._, p. 306.</w:t>
      </w:r>
    </w:p>
    <w:p/>
    <w:p>
      <w:r>
        <w:t xml:space="preserve">    "Alas! nor faith, nor valour now remain;</w:t>
      </w:r>
    </w:p>
    <w:p>
      <w:r>
        <w:t xml:space="preserve">    Sighs are but wind, and I must bear my chain."</w:t>
      </w:r>
    </w:p>
    <w:p>
      <w:r>
        <w:t xml:space="preserve">        --_Walpole's Catal._, p. 11.</w:t>
      </w:r>
    </w:p>
    <w:p/>
    <w:p/>
    <w:p>
      <w:r>
        <w:t>LESSON VII.--PARTICIPLES.</w:t>
      </w:r>
    </w:p>
    <w:p/>
    <w:p>
      <w:r>
        <w:t>"Of which the Author considers himself, in compiling the present work, as</w:t>
      </w:r>
    </w:p>
    <w:p>
      <w:r>
        <w:t>merely laying of the foundation-stone."--_Blair's Gram._, p. ix. "On the</w:t>
      </w:r>
    </w:p>
    <w:p>
      <w:r>
        <w:t>raising such lively and distinct images as are here described."--_Kames,</w:t>
      </w:r>
    </w:p>
    <w:p>
      <w:r>
        <w:t>El. of Crit._, i, 89. "They are necessary to the avoiding Ambiguities."--</w:t>
      </w:r>
    </w:p>
    <w:p>
      <w:r>
        <w:t>_Brightland's Gram._, p. 95. "There is no neglecting it without falling</w:t>
      </w:r>
    </w:p>
    <w:p>
      <w:r>
        <w:t>into a dangerous error."--_Burlamaqui, on Law_, p. 41. "The contest</w:t>
      </w:r>
    </w:p>
    <w:p>
      <w:r>
        <w:t>resembles Don Quixote's fighting windmills."--_Webster's Essays_, p. 67.</w:t>
      </w:r>
    </w:p>
    <w:p>
      <w:r>
        <w:t>"That these verbs associate with verbs in all the tenses, is no proof of</w:t>
      </w:r>
    </w:p>
    <w:p>
      <w:r>
        <w:t>their having no particular time of their own."--_Murray's Gram._, i, 190.</w:t>
      </w:r>
    </w:p>
    <w:p>
      <w:r>
        <w:t>"To justify my not following the tract of the ancient rhetoricians."--</w:t>
      </w:r>
    </w:p>
    <w:p>
      <w:r>
        <w:t>_Blair's Rhet._, p. 122. "The putting letters together, so as to make</w:t>
      </w:r>
    </w:p>
    <w:p>
      <w:r>
        <w:t>words, is called spelling."--_Infant School Gram._, p. 11. "What is the</w:t>
      </w:r>
    </w:p>
    <w:p>
      <w:r>
        <w:t>putting vowels and consonants together called?"--_Ib._, p. 12. "Nobody</w:t>
      </w:r>
    </w:p>
    <w:p>
      <w:r>
        <w:t>knows of their being charitable but themselves."--_Fuller, on the Gospel_,</w:t>
      </w:r>
    </w:p>
    <w:p>
      <w:r>
        <w:t>p. 29. "Payment was at length made, but no reason assigned for its having</w:t>
      </w:r>
    </w:p>
    <w:p>
      <w:r>
        <w:t>been so long postponed."--_Murray's Gram._, i, 186; _Kirkham's_, 194;</w:t>
      </w:r>
    </w:p>
    <w:p>
      <w:r>
        <w:t>_Ingersoll's_, 254. "Which will bear being brought into comparison with any</w:t>
      </w:r>
    </w:p>
    <w:p>
      <w:r>
        <w:t>composition of the kind."--_Blair's Rhet._, p. 396. "To render vice</w:t>
      </w:r>
    </w:p>
    <w:p>
      <w:r>
        <w:t>ridiculous, is doing real service to the world."--_Ib._, p. 476. "It is</w:t>
      </w:r>
    </w:p>
    <w:p>
      <w:r>
        <w:t>copying directly from nature; giving a plain rehearsal of what passed, or</w:t>
      </w:r>
    </w:p>
    <w:p>
      <w:r>
        <w:t>was supposed to pass, in conversation."--_Ib._, p. 433. "Propriety of</w:t>
      </w:r>
    </w:p>
    <w:p>
      <w:r>
        <w:t>pronunciation is giving to every word that sound, which the most polite</w:t>
      </w:r>
    </w:p>
    <w:p>
      <w:r>
        <w:t>usage of the language appropriates to it."--_Murray's Key_, 8vo, p. 200.</w:t>
      </w:r>
    </w:p>
    <w:p>
      <w:r>
        <w:t>"To occupy the mind, and prevent our regretting the insipidity of an</w:t>
      </w:r>
    </w:p>
    <w:p>
      <w:r>
        <w:t>uniform plain."--_Kames, El. of Crit._, Vol. ii, p. 329. "There are a</w:t>
      </w:r>
    </w:p>
    <w:p>
      <w:r>
        <w:t>hundred ways of any thing happening."--_Steele_. "Tell me, signor, what was</w:t>
      </w:r>
    </w:p>
    <w:p>
      <w:r>
        <w:t>the cause of Antonio's sending Claudio to Venice, yesterday."--_Bucke's</w:t>
      </w:r>
    </w:p>
    <w:p>
      <w:r>
        <w:t>Gram._, p 90. "Looking about for an outlet, some rich prospect unexpectedly</w:t>
      </w:r>
    </w:p>
    <w:p>
      <w:r>
        <w:t>opens to view."--_Kames, El. of Crit._, ii, 334. "A hundred volumes of</w:t>
      </w:r>
    </w:p>
    <w:p>
      <w:r>
        <w:t>modern novels may be read, without acquiring a new idea"--_Webster's</w:t>
      </w:r>
    </w:p>
    <w:p>
      <w:r>
        <w:t>Essays_, p. 29. "Poetry admits of greater latitude than prose, with respect</w:t>
      </w:r>
    </w:p>
    <w:p>
      <w:r>
        <w:t>to coining, or, at least, new compounding words."--_Blair's Rhet._, p. 93.</w:t>
      </w:r>
    </w:p>
    <w:p>
      <w:r>
        <w:t>"When laws were wrote on brazen tablets enforced by the sword."--_Notes to</w:t>
      </w:r>
    </w:p>
    <w:p>
      <w:r>
        <w:t>the Dunciad_. "A pronoun, which saves the naming a person or thing a second</w:t>
      </w:r>
    </w:p>
    <w:p>
      <w:r>
        <w:t>time, ought to be placed as near as possible to the name of that person or</w:t>
      </w:r>
    </w:p>
    <w:p>
      <w:r>
        <w:t>thing."--_Kames, El. of Crit._, ii, 49. "The using a preposition in this</w:t>
      </w:r>
    </w:p>
    <w:p>
      <w:r>
        <w:t>case, is not always a matter of choice."--_Ib._, ii, 37. "To save</w:t>
      </w:r>
    </w:p>
    <w:p>
      <w:r>
        <w:t>multiplying words, I would be understood to comprehend both</w:t>
      </w:r>
    </w:p>
    <w:p>
      <w:r>
        <w:t>circumstances."--_Ib._, i, 219. "Immoderate grief is mute: complaining is</w:t>
      </w:r>
    </w:p>
    <w:p>
      <w:r>
        <w:t>struggling for consolation."--_Ib._, i, 398. "On the other hand, the</w:t>
      </w:r>
    </w:p>
    <w:p>
      <w:r>
        <w:t>accelerating or retarding the natural course, excites a pain."--_Ib._, i,</w:t>
      </w:r>
    </w:p>
    <w:p>
      <w:r>
        <w:t>259. "Human affairs require the distributing our attention."--_Ib._, i,</w:t>
      </w:r>
    </w:p>
    <w:p>
      <w:r>
        <w:t>264. "By neglecting this circumstance, the following example is defective</w:t>
      </w:r>
    </w:p>
    <w:p>
      <w:r>
        <w:t>in neatness."--_Ib._, ii, 29. "And therefore the suppressing copulatives</w:t>
      </w:r>
    </w:p>
    <w:p>
      <w:r>
        <w:t>must animate a description."--_Ib._, ii, 32. "If the laying aside</w:t>
      </w:r>
    </w:p>
    <w:p>
      <w:r>
        <w:t>copulatives give force and liveliness, a redundancy of them must render the</w:t>
      </w:r>
    </w:p>
    <w:p>
      <w:r>
        <w:t>period languid."--_Ib._, ii, 33. "It skills not asking my leave, said</w:t>
      </w:r>
    </w:p>
    <w:p>
      <w:r>
        <w:t>Richard."--_Scott's Crusaders_. "To redeem his credit, he proposed being</w:t>
      </w:r>
    </w:p>
    <w:p>
      <w:r>
        <w:t>sent once more to Sparta."--_Goldsmith's Greece_, i, 129. "Dumas relates</w:t>
      </w:r>
    </w:p>
    <w:p>
      <w:r>
        <w:t>his having given drink to a dog."--_Dr. Stone, on the Stomach_, p. 24.</w:t>
      </w:r>
    </w:p>
    <w:p>
      <w:r>
        <w:t>"Both are, in a like way, instruments of our receiving such ideas from</w:t>
      </w:r>
    </w:p>
    <w:p>
      <w:r>
        <w:t>external objects."--_Butler's Analogy_, p. 66. "In order to your proper</w:t>
      </w:r>
    </w:p>
    <w:p>
      <w:r>
        <w:t>handling such a subject."--_Spectator_, No. 533. "For I do not recollect</w:t>
      </w:r>
    </w:p>
    <w:p>
      <w:r>
        <w:t>its being preceded by an open vowel."--_Knight, on the Greek Alphabet_, p.</w:t>
      </w:r>
    </w:p>
    <w:p>
      <w:r>
        <w:t>56. "Such is setting up the form above the power of godliness."--_Barclay's</w:t>
      </w:r>
    </w:p>
    <w:p>
      <w:r>
        <w:t>Works_, i, 72. "I remember walking once with my young acquaintance."--</w:t>
      </w:r>
    </w:p>
    <w:p>
      <w:r>
        <w:t>_Hunt's Byron_, p 27. "He [Lord Byron] did not like paying a debt."--_Ib._,</w:t>
      </w:r>
    </w:p>
    <w:p>
      <w:r>
        <w:t>p. 74. "I do not remember seeing Coleridge when I was a child."--_Ib._, p.</w:t>
      </w:r>
    </w:p>
    <w:p>
      <w:r>
        <w:t>318. "In consequence of the dry rot's having been discovered, the mansion</w:t>
      </w:r>
    </w:p>
    <w:p>
      <w:r>
        <w:t>has undergone a thorough repair."--_Maunder's Gram._, p. 17. "I would not</w:t>
      </w:r>
    </w:p>
    <w:p>
      <w:r>
        <w:t>advise the following entirely the German system."--DR. LIEBER: _Lit.</w:t>
      </w:r>
    </w:p>
    <w:p>
      <w:r>
        <w:t>Conv._, p. 66. "Would it not be making the students judges of the</w:t>
      </w:r>
    </w:p>
    <w:p>
      <w:r>
        <w:t>professors?"--_Id., ib._, p. 4. "Little time should intervene between their</w:t>
      </w:r>
    </w:p>
    <w:p>
      <w:r>
        <w:t>being proposed and decided upon."--PROF. VETHAKE: _ib._, p. 39. "It would</w:t>
      </w:r>
    </w:p>
    <w:p>
      <w:r>
        <w:t>be nothing less than finding fault with the Creator."--_Ib._, p. 116.</w:t>
      </w:r>
    </w:p>
    <w:p>
      <w:r>
        <w:t>"Having once been friends is a powerful reason, both of prudence and</w:t>
      </w:r>
    </w:p>
    <w:p>
      <w:r>
        <w:t>conscience, to restrain us from ever becoming enemies."--_Secker_. "By</w:t>
      </w:r>
    </w:p>
    <w:p>
      <w:r>
        <w:t>using the word as a conjunction, the ambiguity is prevented."--_Murray's</w:t>
      </w:r>
    </w:p>
    <w:p>
      <w:r>
        <w:t>Gram._, i, 216.</w:t>
      </w:r>
    </w:p>
    <w:p/>
    <w:p>
      <w:r>
        <w:t xml:space="preserve">   "He forms his schemes the flood of vice to stem,</w:t>
      </w:r>
    </w:p>
    <w:p>
      <w:r>
        <w:t xml:space="preserve">    But preaching Jesus is not one of them."--_J. Taylor_.</w:t>
      </w:r>
    </w:p>
    <w:p/>
    <w:p/>
    <w:p>
      <w:r>
        <w:t>LESSON VIII.--ADVERBS.</w:t>
      </w:r>
    </w:p>
    <w:p/>
    <w:p>
      <w:r>
        <w:t>"Auxiliaries cannot only be inserted, but are really</w:t>
      </w:r>
    </w:p>
    <w:p>
      <w:r>
        <w:t>understood,"--_Wright's Gram._, p 209. "He was since a hired Scribbler in</w:t>
      </w:r>
    </w:p>
    <w:p>
      <w:r>
        <w:t>the Daily Courant."--_Notes to the Dunciad_, ii, 299. "In gardening,</w:t>
      </w:r>
    </w:p>
    <w:p>
      <w:r>
        <w:t>luckily, relative beauty need never stand in opposition to intrinsic</w:t>
      </w:r>
    </w:p>
    <w:p>
      <w:r>
        <w:t>beauty."--_Kames, El. of Crit._, ii, 330. "I doubt much of the propriety of</w:t>
      </w:r>
    </w:p>
    <w:p>
      <w:r>
        <w:t>the following examples."--_Lowth's Gram._, p. 44. "And [we see] how far</w:t>
      </w:r>
    </w:p>
    <w:p>
      <w:r>
        <w:t>they have spread one of the worst Languages possibly in this part of the</w:t>
      </w:r>
    </w:p>
    <w:p>
      <w:r>
        <w:t>world."--_Locke, on Ed._, p. 341. "And in this manner to merely place him</w:t>
      </w:r>
    </w:p>
    <w:p>
      <w:r>
        <w:t>on a level with the beast of the forest."--_Smith's New Gram._, p. 5.</w:t>
      </w:r>
    </w:p>
    <w:p>
      <w:r>
        <w:t>"Where, ah! where, has my darling fled?"--_Anon_. "As for this fellow, we</w:t>
      </w:r>
    </w:p>
    <w:p>
      <w:r>
        <w:t>know not from whence he is."--_John_, ix, 29. "Ye see then how that by</w:t>
      </w:r>
    </w:p>
    <w:p>
      <w:r>
        <w:t>works a man is justified, and not by faith only."--_James_, ii, 24. "The</w:t>
      </w:r>
    </w:p>
    <w:p>
      <w:r>
        <w:t>_Mixt_ kind is where the poet speaks in his own person, and sometimes makes</w:t>
      </w:r>
    </w:p>
    <w:p>
      <w:r>
        <w:t>other characters to speak."--_Adam's Lat. Gram._, p. 276; _Gould's_, 267.</w:t>
      </w:r>
    </w:p>
    <w:p>
      <w:r>
        <w:t>"Interrogation is, when the writer or orator raises questions and returns</w:t>
      </w:r>
    </w:p>
    <w:p>
      <w:r>
        <w:t>answers."--_Fisher's Gram._, p. 154. "Prevention is, when an author starts</w:t>
      </w:r>
    </w:p>
    <w:p>
      <w:r>
        <w:t>an objection which he foresees may be made, and gives an answer to</w:t>
      </w:r>
    </w:p>
    <w:p>
      <w:r>
        <w:t>it."--_Ib._, p. 154. "Will you let me alone, or no?"--_Walker's Particles_,</w:t>
      </w:r>
    </w:p>
    <w:p>
      <w:r>
        <w:t>p. 184. "Neither man nor woman cannot resist an engaging exterior."--</w:t>
      </w:r>
    </w:p>
    <w:p>
      <w:r>
        <w:t>_Chesterfield_, Let. lix. "Though the Cup be never so clean."--_Locke, on</w:t>
      </w:r>
    </w:p>
    <w:p>
      <w:r>
        <w:t>Ed._, p. 65. "Seldom, or ever, did any one rise to eminence, by being a</w:t>
      </w:r>
    </w:p>
    <w:p>
      <w:r>
        <w:t>witty lawyer."--_Blair's Rhet._, p. 272. "The second rule, which I give,</w:t>
      </w:r>
    </w:p>
    <w:p>
      <w:r>
        <w:t>respects the choice of subjects, from whence metaphors, and other figures,</w:t>
      </w:r>
    </w:p>
    <w:p>
      <w:r>
        <w:t>are to be drawn."--_Blair's Rhet._, p. 144. "In the figures which it uses,</w:t>
      </w:r>
    </w:p>
    <w:p>
      <w:r>
        <w:t>it sets mirrors before us, where we may behold objects, a second time, in</w:t>
      </w:r>
    </w:p>
    <w:p>
      <w:r>
        <w:t>their likeness."--_Ib._, p. 139. "Whose Business is to seek the true</w:t>
      </w:r>
    </w:p>
    <w:p>
      <w:r>
        <w:t>measures of Right and Wrong, and not the Arts how to avoid doing the one,</w:t>
      </w:r>
    </w:p>
    <w:p>
      <w:r>
        <w:t>and secure himself in doing the other."--_Locke, on Ed._, p. 331. "The</w:t>
      </w:r>
    </w:p>
    <w:p>
      <w:r>
        <w:t>occasions when you ought to personify things, and when you ought not,</w:t>
      </w:r>
    </w:p>
    <w:p>
      <w:r>
        <w:t>cannot be stated in any precise rule."--_Cobbett's Eng. Gram._, ¶ 182.</w:t>
      </w:r>
    </w:p>
    <w:p>
      <w:r>
        <w:t>"They reflect that they have been much diverted, but scarce can say about</w:t>
      </w:r>
    </w:p>
    <w:p>
      <w:r>
        <w:t>what."--_Kames, El. of Crit._, i, 151. "The eyebrows and shoulders should</w:t>
      </w:r>
    </w:p>
    <w:p>
      <w:r>
        <w:t>seldom or ever be remarked by any perceptible motion."--_Adams's Rhet._,</w:t>
      </w:r>
    </w:p>
    <w:p>
      <w:r>
        <w:t>ii, 389. "And the left hand or arm should seldom or never attempt any</w:t>
      </w:r>
    </w:p>
    <w:p>
      <w:r>
        <w:t>motion by itself."--_Ib._, ii, 391. "Every speaker does not propose to</w:t>
      </w:r>
    </w:p>
    <w:p>
      <w:r>
        <w:t>please the imagination."--_Jamieson's Rhet._, p. 104. "And like Gallio,</w:t>
      </w:r>
    </w:p>
    <w:p>
      <w:r>
        <w:t>they care little for none of these things."--_The Friend_, Vol. x, p. 351.</w:t>
      </w:r>
    </w:p>
    <w:p>
      <w:r>
        <w:t>"They may inadvertently be imitated, in cases where the meaning would be</w:t>
      </w:r>
    </w:p>
    <w:p>
      <w:r>
        <w:t>obscure."--_Murray's Gram._, 8vo, p. 272. "Nor a man cannot make him</w:t>
      </w:r>
    </w:p>
    <w:p>
      <w:r>
        <w:t>laugh."--_Shak_. "The Athenians, in their present distress, scarce knew</w:t>
      </w:r>
    </w:p>
    <w:p>
      <w:r>
        <w:t>where to turn."--_Goldsmith's Greece_, i, 156. "I do not remember where</w:t>
      </w:r>
    </w:p>
    <w:p>
      <w:r>
        <w:t>ever God delivered his oracles by the multitude."--_Locke_. "The object of</w:t>
      </w:r>
    </w:p>
    <w:p>
      <w:r>
        <w:t>this government is twofold, outwards and inwards."--_Barclay's Works_, i,</w:t>
      </w:r>
    </w:p>
    <w:p>
      <w:r>
        <w:t>553. "In order to rightly understand what we read."--_Johnson's Gram.</w:t>
      </w:r>
    </w:p>
    <w:p>
      <w:r>
        <w:t>Com._, p. 313. "That a design had been formed, to forcibly abduct or kidnap</w:t>
      </w:r>
    </w:p>
    <w:p>
      <w:r>
        <w:t>Morgan."--_Stone, on Masonry_, p. 410. "But such imposture can never</w:t>
      </w:r>
    </w:p>
    <w:p>
      <w:r>
        <w:t>maintain its ground long."--_Blair's Rhet._, p. 10. "But sure it is equally</w:t>
      </w:r>
    </w:p>
    <w:p>
      <w:r>
        <w:t>possible to apply the principles of reason and good sense to this art, as</w:t>
      </w:r>
    </w:p>
    <w:p>
      <w:r>
        <w:t>to any other that is cultivated among men."--_Ibid._ "It would have been</w:t>
      </w:r>
    </w:p>
    <w:p>
      <w:r>
        <w:t>better for you, to have remained illiterate, and to have been even hewers</w:t>
      </w:r>
    </w:p>
    <w:p>
      <w:r>
        <w:t>of wood."--_Murray's Gram._, i, 374. "Dissyllables that have two vowels,</w:t>
      </w:r>
    </w:p>
    <w:p>
      <w:r>
        <w:t>which are separated in the pronunciation, have always the accent on the</w:t>
      </w:r>
    </w:p>
    <w:p>
      <w:r>
        <w:t>first syllable."--_Ib._, i, 238. "And they all turned their backs without</w:t>
      </w:r>
    </w:p>
    <w:p>
      <w:r>
        <w:t>almost drawing a sword."--_Kames, El. of Crit._, i, 224. "The principle of</w:t>
      </w:r>
    </w:p>
    <w:p>
      <w:r>
        <w:t>duty takes naturally place of every other."--_Ib._, i, 342. "All that</w:t>
      </w:r>
    </w:p>
    <w:p>
      <w:r>
        <w:t>glitters is not gold."--_Maunder's Gram._, p. 13. "Whether now or never so</w:t>
      </w:r>
    </w:p>
    <w:p>
      <w:r>
        <w:t>many myriads of ages hence."--_Pres. Edwards_.</w:t>
      </w:r>
    </w:p>
    <w:p/>
    <w:p>
      <w:r>
        <w:t xml:space="preserve">   "England never did, nor never shall,</w:t>
      </w:r>
    </w:p>
    <w:p>
      <w:r>
        <w:t xml:space="preserve">    Lie at the proud foot of a conqueror."--_Beaut. of Shak._, p. 109.</w:t>
      </w:r>
    </w:p>
    <w:p/>
    <w:p/>
    <w:p>
      <w:r>
        <w:t>LESSON IX.--CONJUNCTIONS.</w:t>
      </w:r>
    </w:p>
    <w:p/>
    <w:p>
      <w:r>
        <w:t>"He readily comprehends the rules of Syntax, and their use and</w:t>
      </w:r>
    </w:p>
    <w:p>
      <w:r>
        <w:t>applicability in the examples before him."--_Greenleaf's Gram._, p. 6. "The</w:t>
      </w:r>
    </w:p>
    <w:p>
      <w:r>
        <w:t>works of Æschylus have suffered more by time, than any of the ancient</w:t>
      </w:r>
    </w:p>
    <w:p>
      <w:r>
        <w:t>tragedians."--_Blair's Rhet._, p. 470. "There is much more story, more</w:t>
      </w:r>
    </w:p>
    <w:p>
      <w:r>
        <w:t>bustle, and action, than on the French theatre."--_Ib._, p. 478. "Such an</w:t>
      </w:r>
    </w:p>
    <w:p>
      <w:r>
        <w:t>unremitted anxiety and perpetual application as engrosses our whole time</w:t>
      </w:r>
    </w:p>
    <w:p>
      <w:r>
        <w:t>and thoughts, are forbidden."--SOAME JENYNS: _Tract_, p. 12. "It seems to</w:t>
      </w:r>
    </w:p>
    <w:p>
      <w:r>
        <w:t>be nothing else but the simple form of the adjective."--_Wright's Gram._,</w:t>
      </w:r>
    </w:p>
    <w:p>
      <w:r>
        <w:t>p. 49. "But when I talk of _Reasoning_, I do not intend any other, but such</w:t>
      </w:r>
    </w:p>
    <w:p>
      <w:r>
        <w:t>as is suited to the Child's Capacity."--_Locke, on Ed._, p. 129. "Pronouns</w:t>
      </w:r>
    </w:p>
    <w:p>
      <w:r>
        <w:t>have no other use in language, but to represent nouns."--_Jamieson's</w:t>
      </w:r>
    </w:p>
    <w:p>
      <w:r>
        <w:t>Rhet._, p 83. "The speculative relied no farther on their own judgment, but</w:t>
      </w:r>
    </w:p>
    <w:p>
      <w:r>
        <w:t>to choose a leader, whom they implicitly followed."--_Kames, El. of Crit._,</w:t>
      </w:r>
    </w:p>
    <w:p>
      <w:r>
        <w:t>Vol. i, p. xxv. "Unaccommodated man is no more but such a poor, bare,</w:t>
      </w:r>
    </w:p>
    <w:p>
      <w:r>
        <w:t>forked animal as thou art."--_Beaut. of Shak._, p. 266. "A Parenthesis is a</w:t>
      </w:r>
    </w:p>
    <w:p>
      <w:r>
        <w:t>clause introduced into the body of a sentence obliquely, and which may be</w:t>
      </w:r>
    </w:p>
    <w:p>
      <w:r>
        <w:t>omitted without injuring the grammatical construction."--_Murray's Gram._,</w:t>
      </w:r>
    </w:p>
    <w:p>
      <w:r>
        <w:t>i, 280; _Ingersoll's_, 292; _Smith's_, 192; _Alden's_, 162; _A. Flint's_,</w:t>
      </w:r>
    </w:p>
    <w:p>
      <w:r>
        <w:t>114; _Fisk's_, 158; _Cooper's_, 187; _Comly's_, 163. "A Caret, marked thus</w:t>
      </w:r>
    </w:p>
    <w:p>
      <w:r>
        <w:t>^ is placed where some word happens to be left _out in_ writing, and which</w:t>
      </w:r>
    </w:p>
    <w:p>
      <w:r>
        <w:t>_is inserted over_ the line."--_Murray's Gram._, i, 282; _Ingersoll's_,</w:t>
      </w:r>
    </w:p>
    <w:p>
      <w:r>
        <w:t>293; _and others_. "At the time that I visit them they shall be cast</w:t>
      </w:r>
    </w:p>
    <w:p>
      <w:r>
        <w:t>down."--_Jer._, vi, 15. "Neither our virtues or vices are all our</w:t>
      </w:r>
    </w:p>
    <w:p>
      <w:r>
        <w:t>own."--DR. JOHNSON: _Sanborn's Gram._, p. 167. "I could not give him an</w:t>
      </w:r>
    </w:p>
    <w:p>
      <w:r>
        <w:t>answer as early as he had desired."--_O. B. Peirce's Gram._, p. 200. "He is</w:t>
      </w:r>
    </w:p>
    <w:p>
      <w:r>
        <w:t>not as tall as his brother."--_Nixon's Parser_, p. 124. "It is difficult to</w:t>
      </w:r>
    </w:p>
    <w:p>
      <w:r>
        <w:t>judge when Lord Byron is serious or not."--_Lady Blessington_. "Some nouns</w:t>
      </w:r>
    </w:p>
    <w:p>
      <w:r>
        <w:t>are both of the second and third declension."--_Gould's Lat. Gram._, p. 48.</w:t>
      </w:r>
    </w:p>
    <w:p>
      <w:r>
        <w:t>"He was discouraged neither by danger or misfortune."--_Wells's Hist._, p.</w:t>
      </w:r>
    </w:p>
    <w:p>
      <w:r>
        <w:t>161. "This is consistent neither with logic nor history."--_The Dial_, i,</w:t>
      </w:r>
    </w:p>
    <w:p>
      <w:r>
        <w:t>62. "Parts of Sentences are simple and compound."--_Blair's Gram._, p. 114.</w:t>
      </w:r>
    </w:p>
    <w:p>
      <w:r>
        <w:t>"English verse is regulated rather by the number of syllables than of</w:t>
      </w:r>
    </w:p>
    <w:p>
      <w:r>
        <w:t>feet."--_Ib._, p. 120. "I know not what more he can do, but pray for</w:t>
      </w:r>
    </w:p>
    <w:p>
      <w:r>
        <w:t>him."--_Locke, on Ed._, p. 140. "Whilst they are learning, and apply</w:t>
      </w:r>
    </w:p>
    <w:p>
      <w:r>
        <w:t>themselves with Attention, they are to be kept in good Humour."--_Ib._, p.</w:t>
      </w:r>
    </w:p>
    <w:p>
      <w:r>
        <w:t>295. "A man cannot have too much of it, nor too perfectly."--_Ib._, p. 322.</w:t>
      </w:r>
    </w:p>
    <w:p>
      <w:r>
        <w:t>"That you may so run, as you may obtain; and so fight, as you may</w:t>
      </w:r>
    </w:p>
    <w:p>
      <w:r>
        <w:t>overcome."--_Wm. Penn_. "It is the case of some, to contrive false periods</w:t>
      </w:r>
    </w:p>
    <w:p>
      <w:r>
        <w:t>of business, because they may seem men of despatch."--_Lord Bacon_. "'A</w:t>
      </w:r>
    </w:p>
    <w:p>
      <w:r>
        <w:t>tall man and a woman.' In this sentence there is no ellipsis; the adjective</w:t>
      </w:r>
    </w:p>
    <w:p>
      <w:r>
        <w:t>or quality respect only the man."--_Dr. Ash's Gram._, p. 95. "An</w:t>
      </w:r>
    </w:p>
    <w:p>
      <w:r>
        <w:t>abandonment of the policy is neither to be expected or desired."--_Pres.</w:t>
      </w:r>
    </w:p>
    <w:p>
      <w:r>
        <w:t>Jackson's Message_, 1830. "Which can be acquired by no other means but</w:t>
      </w:r>
    </w:p>
    <w:p>
      <w:r>
        <w:t>frequent exercise in speaking."--_Blair's Rhet._, p. 344. "The chief and</w:t>
      </w:r>
    </w:p>
    <w:p>
      <w:r>
        <w:t>fundamental rules of syntax are common to the English as well as the Latin</w:t>
      </w:r>
    </w:p>
    <w:p>
      <w:r>
        <w:t>tongue."--_Ib._, p. 90. "Then I exclaim, that my antagonist either is void</w:t>
      </w:r>
    </w:p>
    <w:p>
      <w:r>
        <w:t>of all taste, or that his taste is corrupted in a miserable degree."--</w:t>
      </w:r>
    </w:p>
    <w:p>
      <w:r>
        <w:t>_Ib._, p. 21. "I cannot pity any one who is under no distress of body nor</w:t>
      </w:r>
    </w:p>
    <w:p>
      <w:r>
        <w:t>of mind."--_Kames, El. of Crit._, i, 44. "There was much genius in the</w:t>
      </w:r>
    </w:p>
    <w:p>
      <w:r>
        <w:t>world, before there were learning or arts to refine it."--_Blair's Rhet._,</w:t>
      </w:r>
    </w:p>
    <w:p>
      <w:r>
        <w:t>p. 391. "Such a Writer can have little else to do, but to new model the</w:t>
      </w:r>
    </w:p>
    <w:p>
      <w:r>
        <w:t>Paradoxes of ancient Scepticism."--_Brown's Estimate_, i, 102. "Our ideas</w:t>
      </w:r>
    </w:p>
    <w:p>
      <w:r>
        <w:t>of them being nothing else but a collection of the ordinary qualities</w:t>
      </w:r>
    </w:p>
    <w:p>
      <w:r>
        <w:t>observed in them."--_Duncan's Logic_, p. 25. "A _non-ens_ or a negative can</w:t>
      </w:r>
    </w:p>
    <w:p>
      <w:r>
        <w:t>neither give pleasure nor pain."--_Kames, El. of Crit._, i, 63. "So as they</w:t>
      </w:r>
    </w:p>
    <w:p>
      <w:r>
        <w:t>shall not justle and embarrass one another."--_Blair's Lectures_, p. 318.</w:t>
      </w:r>
    </w:p>
    <w:p>
      <w:r>
        <w:t>"He firmly refused to make use of any other voice but his own."--</w:t>
      </w:r>
    </w:p>
    <w:p>
      <w:r>
        <w:t>_Goldsmith's Greece_, i, 190. "Your marching regiments, Sir, will not make</w:t>
      </w:r>
    </w:p>
    <w:p>
      <w:r>
        <w:t>the guards their example, either as soldiers or subjects."--_Junius, Let_.</w:t>
      </w:r>
    </w:p>
    <w:p>
      <w:r>
        <w:t>35. "Consequently, they had neither meaning, or beauty, to any but the</w:t>
      </w:r>
    </w:p>
    <w:p>
      <w:r>
        <w:t>natives of each country."--_Sheridan's Elocution_, p. 161.</w:t>
      </w:r>
    </w:p>
    <w:p/>
    <w:p>
      <w:r>
        <w:t xml:space="preserve">   "The man of worth, and has not left his peer,</w:t>
      </w:r>
    </w:p>
    <w:p>
      <w:r>
        <w:t xml:space="preserve">    Is in his narrow house for ever darkly laid."--_Burns_.</w:t>
      </w:r>
    </w:p>
    <w:p/>
    <w:p/>
    <w:p>
      <w:r>
        <w:t>LESSON X.--PREPOSITIONS.</w:t>
      </w:r>
    </w:p>
    <w:p/>
    <w:p>
      <w:r>
        <w:t>"These may be carried on progressively above any assignable</w:t>
      </w:r>
    </w:p>
    <w:p>
      <w:r>
        <w:t>limits."--_Kames, El. of Crit._, i, 296. "To crowd in a single member of a</w:t>
      </w:r>
    </w:p>
    <w:p>
      <w:r>
        <w:t>period different subjects, is still worse than to crowd them into one</w:t>
      </w:r>
    </w:p>
    <w:p>
      <w:r>
        <w:t>period."--_Ib._, ii, 27. "Nor do we rigidly insist for melodious</w:t>
      </w:r>
    </w:p>
    <w:p>
      <w:r>
        <w:t>prose."--_Ib._, ii, 76. "The aversion we have at those who differ from</w:t>
      </w:r>
    </w:p>
    <w:p>
      <w:r>
        <w:t>us."--_Ib._, ii, 365. "For we cannot bear his shifting the scene every</w:t>
      </w:r>
    </w:p>
    <w:p>
      <w:r>
        <w:t>line."--LD. HALIFAX: _ib._, ii, 213. "We shall find that we come by it the</w:t>
      </w:r>
    </w:p>
    <w:p>
      <w:r>
        <w:t>same way."--_Locke_. "To this he has no better defense than</w:t>
      </w:r>
    </w:p>
    <w:p>
      <w:r>
        <w:t>that."--_Barnes's Bed Book_, p. 347. "Searching the person whom he suspects</w:t>
      </w:r>
    </w:p>
    <w:p>
      <w:r>
        <w:t>for having stolen his casket."--_Blair's Rhet._, p. 479. "Who are elected</w:t>
      </w:r>
    </w:p>
    <w:p>
      <w:r>
        <w:t>as vacancies occur by the whole Board."--_Lit. Convention_, p. 81. "Almost</w:t>
      </w:r>
    </w:p>
    <w:p>
      <w:r>
        <w:t>the only field of ambition of a German, is science."--DR. LIEBER: _ib._, p.</w:t>
      </w:r>
    </w:p>
    <w:p>
      <w:r>
        <w:t>66. "The plan of education is very different to the one pursued in the</w:t>
      </w:r>
    </w:p>
    <w:p>
      <w:r>
        <w:t>sister country."--DR. COLEY, _ib._, p. 197. "Some writers on grammar have</w:t>
      </w:r>
    </w:p>
    <w:p>
      <w:r>
        <w:t>contended that adjectives relate to, and modify the action of</w:t>
      </w:r>
    </w:p>
    <w:p>
      <w:r>
        <w:t>verbs."--_Wilcox's Gram._, p. 61. "They are therefore of a mixed nature,</w:t>
      </w:r>
    </w:p>
    <w:p>
      <w:r>
        <w:t>participating of the properties both of pronouns and adjectives."--</w:t>
      </w:r>
    </w:p>
    <w:p>
      <w:r>
        <w:t>_Ingersoll's Gram._, p. 57. "For there is no authority which can justify</w:t>
      </w:r>
    </w:p>
    <w:p>
      <w:r>
        <w:t>the inserting the aspirate or doubling the vowel."--_Knight, on Greek</w:t>
      </w:r>
    </w:p>
    <w:p>
      <w:r>
        <w:t>Alph._, p. 52. "The distinction and arrangement between active, passive,</w:t>
      </w:r>
    </w:p>
    <w:p>
      <w:r>
        <w:t>and neuter verbs."--_Wright's Gram_, p. 176. "And see thou a hostile world</w:t>
      </w:r>
    </w:p>
    <w:p>
      <w:r>
        <w:t>_to_ spread its delusive snares."--_Kirkham's Gram._, p. 167. "He may be</w:t>
      </w:r>
    </w:p>
    <w:p>
      <w:r>
        <w:t>precaution'd, and be made see, how those joyn in the Contempt."--_Locke, on</w:t>
      </w:r>
    </w:p>
    <w:p>
      <w:r>
        <w:t>Ed._, p. 155. "The contenting themselves now in the want of what they</w:t>
      </w:r>
    </w:p>
    <w:p>
      <w:r>
        <w:t>wish'd for, is a vertue."--_Ib._, p. 185. "If the Complaint be of something</w:t>
      </w:r>
    </w:p>
    <w:p>
      <w:r>
        <w:t>really worthy your notice."--_Ib._, p. 190. "True Fortitude I take to be</w:t>
      </w:r>
    </w:p>
    <w:p>
      <w:r>
        <w:t>the quiet Possession of a Man's self, and an undisturb'd doing his</w:t>
      </w:r>
    </w:p>
    <w:p>
      <w:r>
        <w:t>Duty."--_Ib._, p. 204. "For the custom of tormenting and killing of Beasts</w:t>
      </w:r>
    </w:p>
    <w:p>
      <w:r>
        <w:t>will, by degrees, harden their Minds even towards Men."--_Ib._, p. 216.</w:t>
      </w:r>
    </w:p>
    <w:p>
      <w:r>
        <w:t>"Children are whip'd to it, and made spend many Hours of their precious</w:t>
      </w:r>
    </w:p>
    <w:p>
      <w:r>
        <w:t>time uneasily in Latin."--_Ib._, p. 289. "The ancient rhetoricians have</w:t>
      </w:r>
    </w:p>
    <w:p>
      <w:r>
        <w:t>entered into a very minute and particular detail of this subject; more</w:t>
      </w:r>
    </w:p>
    <w:p>
      <w:r>
        <w:t>particular, indeed, than any other that regards language."--_Jamieson's</w:t>
      </w:r>
    </w:p>
    <w:p>
      <w:r>
        <w:t>Rhet._, p. 123. "But the one should not be omitted without the</w:t>
      </w:r>
    </w:p>
    <w:p>
      <w:r>
        <w:t>other."--_Bullions's Eng. Gram._, p. 108. "In some of the common forms of</w:t>
      </w:r>
    </w:p>
    <w:p>
      <w:r>
        <w:t>speech, the relative pronoun is usually omitted."--_Murray's Gram._, i,</w:t>
      </w:r>
    </w:p>
    <w:p>
      <w:r>
        <w:t>218; _Weld's_, 191. "There are a great variety of causes, which disqualify</w:t>
      </w:r>
    </w:p>
    <w:p>
      <w:r>
        <w:t>a witness from being received to testify in particular cases."--_J. Q.</w:t>
      </w:r>
    </w:p>
    <w:p>
      <w:r>
        <w:t>Adams's Rhet._, ii, 75. "Aside of all regard to interest, we should expect</w:t>
      </w:r>
    </w:p>
    <w:p>
      <w:r>
        <w:t>that," &amp;c.--_Webster's Essays_, p. 82. "My opinion was given on a rather</w:t>
      </w:r>
    </w:p>
    <w:p>
      <w:r>
        <w:t>cursory perusal of the book."--_Murray's Key_, ii, 202. "And the next day,</w:t>
      </w:r>
    </w:p>
    <w:p>
      <w:r>
        <w:t>he was put on board his ship."--_Ib._, ii, 201. "Having the command of no</w:t>
      </w:r>
    </w:p>
    <w:p>
      <w:r>
        <w:t>emotions but of what are raised by sight."--_Kames, El. of Crit._, ii, 318.</w:t>
      </w:r>
    </w:p>
    <w:p>
      <w:r>
        <w:t>"Did these moral attributes exist in some other being beside</w:t>
      </w:r>
    </w:p>
    <w:p>
      <w:r>
        <w:t>himself."--_Wayland's Moral Science_, p. 161. "He did not behave in that</w:t>
      </w:r>
    </w:p>
    <w:p>
      <w:r>
        <w:t>manner out of pride or contempt of the tribunal."--_Goldsmith's Greece_, i,</w:t>
      </w:r>
    </w:p>
    <w:p>
      <w:r>
        <w:t>190. "These prosecutions of William seem to have been the most iniquitous</w:t>
      </w:r>
    </w:p>
    <w:p>
      <w:r>
        <w:t>measures pursued by the court."--_Murray's Key_, 8vo, p. 199; _Priestley's</w:t>
      </w:r>
    </w:p>
    <w:p>
      <w:r>
        <w:t>Gram._, 126. "To restore myself into the good graces of my fair</w:t>
      </w:r>
    </w:p>
    <w:p>
      <w:r>
        <w:t>critics."--_Dryden_. "Objects denominated beautiful, please not in virtue</w:t>
      </w:r>
    </w:p>
    <w:p>
      <w:r>
        <w:t>of any one quality common to them all."--_Blair's Rhet._, p. 46. "This</w:t>
      </w:r>
    </w:p>
    <w:p>
      <w:r>
        <w:t>would have been less worthy notice, had not a writer or two of high rank</w:t>
      </w:r>
    </w:p>
    <w:p>
      <w:r>
        <w:t>lately adopted it."--_Churchill's Gram._, p. 197.</w:t>
      </w:r>
    </w:p>
    <w:p/>
    <w:p>
      <w:r>
        <w:t xml:space="preserve">   "A Grecian youth, with talents rare,</w:t>
      </w:r>
    </w:p>
    <w:p>
      <w:r>
        <w:t xml:space="preserve">    Whom Plato's philosophic care," &amp;c.--_Felton's Gram._, p. 145.</w:t>
      </w:r>
    </w:p>
    <w:p/>
    <w:p/>
    <w:p>
      <w:r>
        <w:t>LESSON XI.--PROMISCUOUS.</w:t>
      </w:r>
    </w:p>
    <w:p/>
    <w:p>
      <w:r>
        <w:t>"To excel, is become a much less considerable object."--_Blair's Rhet._, p.</w:t>
      </w:r>
    </w:p>
    <w:p>
      <w:r>
        <w:t>351. "My robe, and my integrity to heaven, is all I now dare call mine</w:t>
      </w:r>
    </w:p>
    <w:p>
      <w:r>
        <w:t>own."--_Beauties of Shak._, p. 173. "So thou the garland wear'st</w:t>
      </w:r>
    </w:p>
    <w:p>
      <w:r>
        <w:t>successively."--_Ib._, p. 134. "For thou the garland wears</w:t>
      </w:r>
    </w:p>
    <w:p>
      <w:r>
        <w:t>successively."--_Enfield's Speaker_, p. 341. "If that thou need'st a</w:t>
      </w:r>
    </w:p>
    <w:p>
      <w:r>
        <w:t>Roman's, take it forth."--_Ib._, p. 357. "If that thou be'st a Roman, take</w:t>
      </w:r>
    </w:p>
    <w:p>
      <w:r>
        <w:t>it forth."--_Beauties of Shak._, p. 256. "If thou provest this to be real,</w:t>
      </w:r>
    </w:p>
    <w:p>
      <w:r>
        <w:t>thou must be a smart lad, indeed."--_Neef's Method of Teaching_, p. 210.</w:t>
      </w:r>
    </w:p>
    <w:p>
      <w:r>
        <w:t>"And another Bridge of four hundred Foot in Length."--_Brightland's Gram._,</w:t>
      </w:r>
    </w:p>
    <w:p>
      <w:r>
        <w:t>p. 242. "_Metonomy_ is putting one name for another on account of the near</w:t>
      </w:r>
    </w:p>
    <w:p>
      <w:r>
        <w:t>relation there is between them."--_Fisher's Gram._, p. 151. "An</w:t>
      </w:r>
    </w:p>
    <w:p>
      <w:r>
        <w:t>_Antonomasia_ is putting an appellative or common name for a proper</w:t>
      </w:r>
    </w:p>
    <w:p>
      <w:r>
        <w:t>name."--_Ib._, p. 153. "Its being me needs make no difference in your</w:t>
      </w:r>
    </w:p>
    <w:p>
      <w:r>
        <w:t>determination."--_Bullions, E. Gram._, p. 89. "The first and second page</w:t>
      </w:r>
    </w:p>
    <w:p>
      <w:r>
        <w:t>are torn."--_Ib._, p. 145. "John's being from home occasioned the</w:t>
      </w:r>
    </w:p>
    <w:p>
      <w:r>
        <w:t>delay."--_Ib._, p. 81. "His having neglected opportunities of improvement,</w:t>
      </w:r>
    </w:p>
    <w:p>
      <w:r>
        <w:t>was the cause of his disgrace."--_Ib._, p. 81. "He will regret his having</w:t>
      </w:r>
    </w:p>
    <w:p>
      <w:r>
        <w:t>neglected opportunities of improvement when it may be too late."--_Ib._, p.</w:t>
      </w:r>
    </w:p>
    <w:p>
      <w:r>
        <w:t>81. "His being an expert dancer does not entitle him to our</w:t>
      </w:r>
    </w:p>
    <w:p>
      <w:r>
        <w:t>regard."--_Ib._, p. 82.[443] "Cæsar went back to Rome to take possession of</w:t>
      </w:r>
    </w:p>
    <w:p>
      <w:r>
        <w:t>the public treasure, which his opponent, by a most unaccountable oversight,</w:t>
      </w:r>
    </w:p>
    <w:p>
      <w:r>
        <w:t>had neglected taking with him."--_Goldsmith's Rome_, p. 116. "And Cæsar</w:t>
      </w:r>
    </w:p>
    <w:p>
      <w:r>
        <w:t>took out of the treasury, to the amount of three thousand pound weight of</w:t>
      </w:r>
    </w:p>
    <w:p>
      <w:r>
        <w:t>gold, besides an immense quantity of silver."--_Ibid._ "Rules and</w:t>
      </w:r>
    </w:p>
    <w:p>
      <w:r>
        <w:t>definitions, which should always be clear and intelligible as possible, are</w:t>
      </w:r>
    </w:p>
    <w:p>
      <w:r>
        <w:t>thus rendered obscure."--_Greenleaf's Gram._, p. 5. "So much both of</w:t>
      </w:r>
    </w:p>
    <w:p>
      <w:r>
        <w:t>ability and merit is seldom found."--_Murray's Key_, ii, 179. "If such</w:t>
      </w:r>
    </w:p>
    <w:p>
      <w:r>
        <w:t>maxims, and such practices prevail, what is become of decency and</w:t>
      </w:r>
    </w:p>
    <w:p>
      <w:r>
        <w:t>virtue?"--_Bullions, E. Gram._, p. 78. "Especially if the subject require</w:t>
      </w:r>
    </w:p>
    <w:p>
      <w:r>
        <w:t>not so much pomp."--_Blair's Rhet._, p. 117. "However, the proper mixture</w:t>
      </w:r>
    </w:p>
    <w:p>
      <w:r>
        <w:t>of light and shade, in such compositions; the exact adjustment of all the</w:t>
      </w:r>
    </w:p>
    <w:p>
      <w:r>
        <w:t>figurative circumstances with the literal sense; have ever been considered</w:t>
      </w:r>
    </w:p>
    <w:p>
      <w:r>
        <w:t>as points of great nicety."--_Murray's Gram._, i, 343. "And adding to that</w:t>
      </w:r>
    </w:p>
    <w:p>
      <w:r>
        <w:t>hissing in our language, which is taken so much notice of by</w:t>
      </w:r>
    </w:p>
    <w:p>
      <w:r>
        <w:t>foreigners."--ADDISON: DR. COOTE: _ib._, i, 90. "Speaking impatiently to</w:t>
      </w:r>
    </w:p>
    <w:p>
      <w:r>
        <w:t>servants, or any thing that betrays unkindness or ill-humour, is certainly</w:t>
      </w:r>
    </w:p>
    <w:p>
      <w:r>
        <w:t>criminal."--_Murray's Key_, ii, 183; _Merchant's_, 190. "There is here a</w:t>
      </w:r>
    </w:p>
    <w:p>
      <w:r>
        <w:t>fulness and grandeur of expression well suited to the subject."--_Blair's</w:t>
      </w:r>
    </w:p>
    <w:p>
      <w:r>
        <w:t>Rhet._, p. 218. "I single Strada out among the moderns, because he had the</w:t>
      </w:r>
    </w:p>
    <w:p>
      <w:r>
        <w:t>foolish presumption to censure Tacitus."--_Murray's Key_, ii, 262. "I</w:t>
      </w:r>
    </w:p>
    <w:p>
      <w:r>
        <w:t>single him out among the moderns, because," &amp;c.--_Bolingbroke, on Hist._,</w:t>
      </w:r>
    </w:p>
    <w:p>
      <w:r>
        <w:t>p. 116. "This is a rule not always observed, even by good writers, as</w:t>
      </w:r>
    </w:p>
    <w:p>
      <w:r>
        <w:t>strictly as it ought to be."--_Blair's Rhet._, p. 103. "But this gravity</w:t>
      </w:r>
    </w:p>
    <w:p>
      <w:r>
        <w:t>and assurance, which is beyond boyhood, being neither wisdom nor knowledge,</w:t>
      </w:r>
    </w:p>
    <w:p>
      <w:r>
        <w:t>do never reach to manhood."--_Notes to the Dunciad_. "The regularity and</w:t>
      </w:r>
    </w:p>
    <w:p>
      <w:r>
        <w:t>polish even of a turnpike-road has some influence upon the low people in</w:t>
      </w:r>
    </w:p>
    <w:p>
      <w:r>
        <w:t>the neighbourhood."--_Kames, El. of Crit._, ii, 358. "They become fond of</w:t>
      </w:r>
    </w:p>
    <w:p>
      <w:r>
        <w:t>regularity and neatness; which is displayed, first upon their yards and</w:t>
      </w:r>
    </w:p>
    <w:p>
      <w:r>
        <w:t>little enclosures, and next within doors."--_Ibid._ "The phrase, _it is</w:t>
      </w:r>
    </w:p>
    <w:p>
      <w:r>
        <w:t>impossible to exist_, gives us the idea of it's being impossible for men,</w:t>
      </w:r>
    </w:p>
    <w:p>
      <w:r>
        <w:t>or any body to exist."--_Priestley's Gram._, p. 85. "I'll give a thousand</w:t>
      </w:r>
    </w:p>
    <w:p>
      <w:r>
        <w:t>pound to look upon him."--_Beauties of Shak._, p. 151. "The reader's</w:t>
      </w:r>
    </w:p>
    <w:p>
      <w:r>
        <w:t>knowledge, as Dr. Campbell observes, may prevent his mistaking</w:t>
      </w:r>
    </w:p>
    <w:p>
      <w:r>
        <w:t>it."--_Murray's Gram._, i, 172; _Crombie's_, 253. "When two words are set</w:t>
      </w:r>
    </w:p>
    <w:p>
      <w:r>
        <w:t>in contrast or in opposition to one another, they are both</w:t>
      </w:r>
    </w:p>
    <w:p>
      <w:r>
        <w:t>emphatic."--_Murray's Gram._, i, 243. "The number of persons, men, women,</w:t>
      </w:r>
    </w:p>
    <w:p>
      <w:r>
        <w:t>and children, who were lost in the sea, was very great."--_Ib._, ii, 20.</w:t>
      </w:r>
    </w:p>
    <w:p>
      <w:r>
        <w:t>"Nor is the resemblance between the primary and resembling object pointed</w:t>
      </w:r>
    </w:p>
    <w:p>
      <w:r>
        <w:t>out"--_Jamieson's Rhet._, p. 179. "I think it the best book of the kind</w:t>
      </w:r>
    </w:p>
    <w:p>
      <w:r>
        <w:t>which I have met with."--DR. MATHEWS: _Greenleaf's Gram._, p. 2.</w:t>
      </w:r>
    </w:p>
    <w:p/>
    <w:p>
      <w:r>
        <w:t xml:space="preserve">   "Why should not we their ancient rites restore,</w:t>
      </w:r>
    </w:p>
    <w:p>
      <w:r>
        <w:t xml:space="preserve">    And be what Rome or Athens were before."--_Roscommon_, p. 22.</w:t>
      </w:r>
    </w:p>
    <w:p/>
    <w:p/>
    <w:p>
      <w:r>
        <w:t>LESSON XII.--TWO ERRORS.</w:t>
      </w:r>
    </w:p>
    <w:p/>
    <w:p>
      <w:r>
        <w:t>"It is labour only which gives the relish to pleasure."--_Murray's Key_,</w:t>
      </w:r>
    </w:p>
    <w:p>
      <w:r>
        <w:t>ii, 234. "Groves are never as agreeable as in the opening of the</w:t>
      </w:r>
    </w:p>
    <w:p>
      <w:r>
        <w:t>spring."--_Ib._, p. 216. "His 'Philosophical Inquiry into the origin of our</w:t>
      </w:r>
    </w:p>
    <w:p>
      <w:r>
        <w:t>Ideas on the Sublime and Beautiful' soon made him known to the</w:t>
      </w:r>
    </w:p>
    <w:p>
      <w:r>
        <w:t>literati."--_Biog. Rhet., n. Burke_. "An awful precipice or tower whence we</w:t>
      </w:r>
    </w:p>
    <w:p>
      <w:r>
        <w:t>look down on the objects which lie below."--_Blair's Rhet._, p. 30. "This</w:t>
      </w:r>
    </w:p>
    <w:p>
      <w:r>
        <w:t>passage, though very poetical, is, however, harsh and obscure; owing to no</w:t>
      </w:r>
    </w:p>
    <w:p>
      <w:r>
        <w:t>other cause but this, that three distinct metaphors are crowded</w:t>
      </w:r>
    </w:p>
    <w:p>
      <w:r>
        <w:t>together."--_Ib._, p. 149. "I propose making some observations."--_Ib._, p.</w:t>
      </w:r>
    </w:p>
    <w:p>
      <w:r>
        <w:t>280. "I shall follow the same method here which I have all along</w:t>
      </w:r>
    </w:p>
    <w:p>
      <w:r>
        <w:t>pursued."--_Ib._, p. 346. "Mankind never resemble each other so much as</w:t>
      </w:r>
    </w:p>
    <w:p>
      <w:r>
        <w:t>they do in the beginnings of society."--_Ib._, p. 380. "But no ear is</w:t>
      </w:r>
    </w:p>
    <w:p>
      <w:r>
        <w:t>sensible of the termination of each foot, in reading an hexameter</w:t>
      </w:r>
    </w:p>
    <w:p>
      <w:r>
        <w:t>line."--_Ib._, p. 383. "The first thing, says he, which either a writer of</w:t>
      </w:r>
    </w:p>
    <w:p>
      <w:r>
        <w:t>fables, or of heroic poems, does, is, to choose some maxim or point of</w:t>
      </w:r>
    </w:p>
    <w:p>
      <w:r>
        <w:t>morality."--_Ib._, p. 421. "The fourth book has been always most justly</w:t>
      </w:r>
    </w:p>
    <w:p>
      <w:r>
        <w:t>admired, and abounds with beauties of the highest kind."--_Ib._, p. 439.</w:t>
      </w:r>
    </w:p>
    <w:p>
      <w:r>
        <w:t>"There is no attempt towards painting characters in the poem."--_Ib._, p.</w:t>
      </w:r>
    </w:p>
    <w:p>
      <w:r>
        <w:t>446. "But the artificial contrasting of characters, and the introducing</w:t>
      </w:r>
    </w:p>
    <w:p>
      <w:r>
        <w:t>them always in pairs, and by opposites, gives too theatrical and affected</w:t>
      </w:r>
    </w:p>
    <w:p>
      <w:r>
        <w:t>an air to the piece."--_Ib._, p. 479. "Neither of them are arbitrary nor</w:t>
      </w:r>
    </w:p>
    <w:p>
      <w:r>
        <w:t>local."--_Kames, El. of Crit._, p. xxi. "If crowding figures be bad, it is</w:t>
      </w:r>
    </w:p>
    <w:p>
      <w:r>
        <w:t>still worse to graft one figure upon another."--_Ib._, ii, 236. "The</w:t>
      </w:r>
    </w:p>
    <w:p>
      <w:r>
        <w:t>crowding withal so many objects together, lessens the pleasure."--_Ib._,</w:t>
      </w:r>
    </w:p>
    <w:p>
      <w:r>
        <w:t>ii, 324. "This therefore lies not in the putting off the Hat, nor making of</w:t>
      </w:r>
    </w:p>
    <w:p>
      <w:r>
        <w:t>Compliments."--_Locke, on Ed._, p. 149. "But the Samaritan Vau may have</w:t>
      </w:r>
    </w:p>
    <w:p>
      <w:r>
        <w:t>been used, as the Jews did the Chaldaic, both for a vowel and</w:t>
      </w:r>
    </w:p>
    <w:p>
      <w:r>
        <w:t>consonant."--_Wilson's Essay_, p. 19. "But if a solemn and familiar</w:t>
      </w:r>
    </w:p>
    <w:p>
      <w:r>
        <w:t>pronunciation really exists in our language, is it not the business of a</w:t>
      </w:r>
    </w:p>
    <w:p>
      <w:r>
        <w:t>grammarian to mark both?"--_Walker's Dict., Pref._, p. 4. "By making sounds</w:t>
      </w:r>
    </w:p>
    <w:p>
      <w:r>
        <w:t>follow each other agreeable to certain laws."--_Music of Nature_, p. 406.</w:t>
      </w:r>
    </w:p>
    <w:p>
      <w:r>
        <w:t>"If there was no drinking intoxicating draughts, there could be no</w:t>
      </w:r>
    </w:p>
    <w:p>
      <w:r>
        <w:t>drunkards."--_O. B. Peirce's Gram._, p. 178. "Socrates knew his own</w:t>
      </w:r>
    </w:p>
    <w:p>
      <w:r>
        <w:t>defects, and if he was proud of any thing, it was in the being thought to</w:t>
      </w:r>
    </w:p>
    <w:p>
      <w:r>
        <w:t>have none."--_Goldsmith's Greece_, i, 188. "Lysander having brought his</w:t>
      </w:r>
    </w:p>
    <w:p>
      <w:r>
        <w:t>army to Ephesus, erected an arsenal for building of gallies."--_Ib._, i,</w:t>
      </w:r>
    </w:p>
    <w:p>
      <w:r>
        <w:t>161. "The use of these signs are worthy remark."--_Brightland's Gram._, p.</w:t>
      </w:r>
    </w:p>
    <w:p>
      <w:r>
        <w:t>94. "He received me in the same manner that I would you."--_Smith's New</w:t>
      </w:r>
    </w:p>
    <w:p>
      <w:r>
        <w:t>Gram._, p. 113. "Consisting both of the direct and collateral</w:t>
      </w:r>
    </w:p>
    <w:p>
      <w:r>
        <w:t>evidence."--_Butler's Analogy_, p. 224. "If any man or woman that believeth</w:t>
      </w:r>
    </w:p>
    <w:p>
      <w:r>
        <w:t>have widows, let them relieve them, and let not the church be charged."--_1</w:t>
      </w:r>
    </w:p>
    <w:p>
      <w:r>
        <w:t>Tim._, v, 16. "For mens sakes are beasts bred."--_Walker's Particles_, p.</w:t>
      </w:r>
    </w:p>
    <w:p>
      <w:r>
        <w:t>131. "From three a clock there was drinking and gaming."--_Ib._, p. 141.</w:t>
      </w:r>
    </w:p>
    <w:p>
      <w:r>
        <w:t>"Is this he that I am seeking of, or no?"--_Ib._, p. 248. "And for the</w:t>
      </w:r>
    </w:p>
    <w:p>
      <w:r>
        <w:t>upholding every one his own opinion, there is so much ado."--_Sewel's</w:t>
      </w:r>
    </w:p>
    <w:p>
      <w:r>
        <w:t>Hist._, p. 809. "Some of them however will be necessarily taken notice</w:t>
      </w:r>
    </w:p>
    <w:p>
      <w:r>
        <w:t>of."--_Sale's Koran_, p. 71. "The boys conducted themselves exceedingly</w:t>
      </w:r>
    </w:p>
    <w:p>
      <w:r>
        <w:t>indiscreet."--_Merchant's Key_, p. 195. "Their example, their influence,</w:t>
      </w:r>
    </w:p>
    <w:p>
      <w:r>
        <w:t>their fortune, every talent they possess, dispense blessings on all around</w:t>
      </w:r>
    </w:p>
    <w:p>
      <w:r>
        <w:t>them."--_Ib._, p. 197; _Murray's Key_, ii, 219. "The two _Reynolds_</w:t>
      </w:r>
    </w:p>
    <w:p>
      <w:r>
        <w:t>reciprocally converted one another"--_Johnson's Lives_, p. 185. "The</w:t>
      </w:r>
    </w:p>
    <w:p>
      <w:r>
        <w:t>destroying the two last Tacitus calls an attack upon virtue</w:t>
      </w:r>
    </w:p>
    <w:p>
      <w:r>
        <w:t>itself."--_Goldsmith's Rome_, p. 194. "Monies is your suit."--_Beauties of</w:t>
      </w:r>
    </w:p>
    <w:p>
      <w:r>
        <w:t>Shak._, p. 38. "_Ch_, is commonly sounded like _tch_; as in church; but in</w:t>
      </w:r>
    </w:p>
    <w:p>
      <w:r>
        <w:t>words derived from the Greek, has the sound of _k_."--_Murray's Gram._, i,</w:t>
      </w:r>
    </w:p>
    <w:p>
      <w:r>
        <w:t>11. "When one is obliged to make some utensil supply purposes to which they</w:t>
      </w:r>
    </w:p>
    <w:p>
      <w:r>
        <w:t>were not originally destined."--_Campbell's Rhet._, p. 222. "But that a</w:t>
      </w:r>
    </w:p>
    <w:p>
      <w:r>
        <w:t>being baptized with water, is a washing away of sin, thou canst not from</w:t>
      </w:r>
    </w:p>
    <w:p>
      <w:r>
        <w:t>hence prove."--_Barclay's Works_, i, 190. "Being but spoke to one, it</w:t>
      </w:r>
    </w:p>
    <w:p>
      <w:r>
        <w:t>infers no universal command."--_Ibid._ "For if the laying aside Copulatives</w:t>
      </w:r>
    </w:p>
    <w:p>
      <w:r>
        <w:t>gives Force and Liveliness, a Redundancy of them must render the Period</w:t>
      </w:r>
    </w:p>
    <w:p>
      <w:r>
        <w:t>languid."--_Buchanan's Syntax_, p. 134. "James used to compare him to a</w:t>
      </w:r>
    </w:p>
    <w:p>
      <w:r>
        <w:t>cat, who always fell upon her legs."--ADAM'S HIST. OF ENG.: _Crombie_, p.</w:t>
      </w:r>
    </w:p>
    <w:p>
      <w:r>
        <w:t>384.</w:t>
      </w:r>
    </w:p>
    <w:p/>
    <w:p>
      <w:r>
        <w:t xml:space="preserve">   "From the low earth aspiring genius springs,</w:t>
      </w:r>
    </w:p>
    <w:p>
      <w:r>
        <w:t xml:space="preserve">    And sails triumphant born on eagles wings."--_Lloyd_, p. 162.</w:t>
      </w:r>
    </w:p>
    <w:p/>
    <w:p/>
    <w:p>
      <w:r>
        <w:t>LESSON XIII.--TWO ERRORS.</w:t>
      </w:r>
    </w:p>
    <w:p/>
    <w:p>
      <w:r>
        <w:t>"An ostentatious, a feeble, a harsh, or an obscure style, for instance, are</w:t>
      </w:r>
    </w:p>
    <w:p>
      <w:r>
        <w:t>always faults."--_Blair's Rhet._ p. 190. "Yet in this we find the English</w:t>
      </w:r>
    </w:p>
    <w:p>
      <w:r>
        <w:t>pronounce perfectly agreeable to rule."--_Walker's Dict._, p. 2. "But</w:t>
      </w:r>
    </w:p>
    <w:p>
      <w:r>
        <w:t>neither the perception of ideas, nor knowledge of any sort, are habits,</w:t>
      </w:r>
    </w:p>
    <w:p>
      <w:r>
        <w:t>though absolutely necessary to the forming of them."--_Butler's Analogy_,</w:t>
      </w:r>
    </w:p>
    <w:p>
      <w:r>
        <w:t>p. 111. "They were cast: and an heavy fine imposed upon them."--_Goldsmiths</w:t>
      </w:r>
    </w:p>
    <w:p>
      <w:r>
        <w:t>Greece_, ii, 30. "Without making this reflection, he cannot enter into the</w:t>
      </w:r>
    </w:p>
    <w:p>
      <w:r>
        <w:t>spirit, nor relish the composition of the author."--_Blair's Rhet._, p.</w:t>
      </w:r>
    </w:p>
    <w:p>
      <w:r>
        <w:t>450. "The scholar should be instructed relative to finding his</w:t>
      </w:r>
    </w:p>
    <w:p>
      <w:r>
        <w:t>words."--_Osborn's Key_, p. 4. "And therefore they could neither have</w:t>
      </w:r>
    </w:p>
    <w:p>
      <w:r>
        <w:t>forged, or reversified them."--_Knight, on the Greek Alph._, p. 30. "A</w:t>
      </w:r>
    </w:p>
    <w:p>
      <w:r>
        <w:t>dispensary is the place where medicines are dispensed."--_Murray's Key_,</w:t>
      </w:r>
    </w:p>
    <w:p>
      <w:r>
        <w:t>ii, 172. "Both the connexion and number of words is determined by general</w:t>
      </w:r>
    </w:p>
    <w:p>
      <w:r>
        <w:t>laws."--_Neef's Sketch_, p. 73. "An Anapsest has the two first syllables</w:t>
      </w:r>
    </w:p>
    <w:p>
      <w:r>
        <w:t>unaccented, and the last accented: as, 'Contravene, acquiésce.'"--_Murray's</w:t>
      </w:r>
    </w:p>
    <w:p>
      <w:r>
        <w:t>Gram._, i, 254. "An explicative sentence is, when a thing is said to be or</w:t>
      </w:r>
    </w:p>
    <w:p>
      <w:r>
        <w:t>not to be, to do or not to do, to suffer or not to suffer, in a direct</w:t>
      </w:r>
    </w:p>
    <w:p>
      <w:r>
        <w:t>manner."--_Ib._, i, 141; _Lowth's_, 84. "BUT is a _conjunction_, in all</w:t>
      </w:r>
    </w:p>
    <w:p>
      <w:r>
        <w:t>cases when it is neither an adverb nor preposition."--_Smith's New Gram._,</w:t>
      </w:r>
    </w:p>
    <w:p>
      <w:r>
        <w:t>p. 109. "He wrote in the king Ahasuerus' name, and sealed it with the</w:t>
      </w:r>
    </w:p>
    <w:p>
      <w:r>
        <w:t>king's ring."--_Esther_, viii, 10. "Camm and Audland were departed the town</w:t>
      </w:r>
    </w:p>
    <w:p>
      <w:r>
        <w:t>before this time."--_Sewel's Hist._, p. 100. "Previous to their</w:t>
      </w:r>
    </w:p>
    <w:p>
      <w:r>
        <w:t>relinquishing the practice, they must be convinced."--_Dr. Webster, on</w:t>
      </w:r>
    </w:p>
    <w:p>
      <w:r>
        <w:t>Slavery_, p. 5. "Which he had thrown up previous to his setting</w:t>
      </w:r>
    </w:p>
    <w:p>
      <w:r>
        <w:t>out."--_Grimshaw's Hist. U. S._, p. 84. "He left him to the value of an</w:t>
      </w:r>
    </w:p>
    <w:p>
      <w:r>
        <w:t>hundred drachmas in Persian money."--_Spect._, No. 535. "All which the mind</w:t>
      </w:r>
    </w:p>
    <w:p>
      <w:r>
        <w:t>can ever contemplate concerning them, must be divided between the</w:t>
      </w:r>
    </w:p>
    <w:p>
      <w:r>
        <w:t>three."--_Cardell's Philad. Gram._, p. 80. "Tom Puzzle is one of the most</w:t>
      </w:r>
    </w:p>
    <w:p>
      <w:r>
        <w:t>eminent immethodical disputants of any that has fallen under my</w:t>
      </w:r>
    </w:p>
    <w:p>
      <w:r>
        <w:t>observation."--_Spect._, No. 476. "When you have once got him to think</w:t>
      </w:r>
    </w:p>
    <w:p>
      <w:r>
        <w:t>himself made amends for his suffering, by the praise is given him for his</w:t>
      </w:r>
    </w:p>
    <w:p>
      <w:r>
        <w:t>courage."--_Locke, on Ed_. §115. "In all matters where simple reason, and</w:t>
      </w:r>
    </w:p>
    <w:p>
      <w:r>
        <w:t>mere speculation is concerned."--_Sheridan's Elocution_, p. 136. "And</w:t>
      </w:r>
    </w:p>
    <w:p>
      <w:r>
        <w:t>therefore he should be spared the trouble of attending to any thing else,</w:t>
      </w:r>
    </w:p>
    <w:p>
      <w:r>
        <w:t>but his meaning."--_Ib._, p. 105. "It is this kind of phraseology which is</w:t>
      </w:r>
    </w:p>
    <w:p>
      <w:r>
        <w:t>distinguished by the epithet _idiomatical_, and hath been originally the</w:t>
      </w:r>
    </w:p>
    <w:p>
      <w:r>
        <w:t>spawn, partly of ignorance, and partly of affectation."--_Campbell's Rhet._</w:t>
      </w:r>
    </w:p>
    <w:p>
      <w:r>
        <w:t>p. 185. Murray has it--"and _which has_ been originally," &amp;c.--_Octavo</w:t>
      </w:r>
    </w:p>
    <w:p>
      <w:r>
        <w:t>Gram._ i, 370. "That neither the letters nor inflection are such as could</w:t>
      </w:r>
    </w:p>
    <w:p>
      <w:r>
        <w:t>have been employed by the ancient inhabitants of Latium."--_Knight, Gr.</w:t>
      </w:r>
    </w:p>
    <w:p>
      <w:r>
        <w:t>Alph_. p. 13, "In cases where the verb is intended to be applied to any one</w:t>
      </w:r>
    </w:p>
    <w:p>
      <w:r>
        <w:t>of the terms."--_Murray's Gram._,, 150. "But this people which know not the</w:t>
      </w:r>
    </w:p>
    <w:p>
      <w:r>
        <w:t>law, are accursed."--_John_, vii, 49. "And the magnitude of the chorusses</w:t>
      </w:r>
    </w:p>
    <w:p>
      <w:r>
        <w:t>have weight and sublimity."--_Music of Nature_, p. 428. "Dare he deny but</w:t>
      </w:r>
    </w:p>
    <w:p>
      <w:r>
        <w:t>there are some of his fraternity guilty?"--_Barclays Works_, i, 327.</w:t>
      </w:r>
    </w:p>
    <w:p>
      <w:r>
        <w:t>"Giving an account of most, if not all the papers had passed betwixt</w:t>
      </w:r>
    </w:p>
    <w:p>
      <w:r>
        <w:t>them."--_Ib._, i, 235. "In this manner, both as to parsing and correcting,</w:t>
      </w:r>
    </w:p>
    <w:p>
      <w:r>
        <w:t>all the rules of syntax should be treated, proceeding regularly according</w:t>
      </w:r>
    </w:p>
    <w:p>
      <w:r>
        <w:t>to their order."--_Murray's Exercises_, 12mo, p. x. "Ovando was allowed a</w:t>
      </w:r>
    </w:p>
    <w:p>
      <w:r>
        <w:t>brilliant retinue and a body guard."--_Sketch of Columbus_. "Is it I or he</w:t>
      </w:r>
    </w:p>
    <w:p>
      <w:r>
        <w:t>whom you requested to go?"--_Kirkham's Gram., Key_, p. 226. "Let thou and I</w:t>
      </w:r>
    </w:p>
    <w:p>
      <w:r>
        <w:t>go on."--_Bunyan's P. P._, p. 158. "This I no-where affirmed; and do wholly</w:t>
      </w:r>
    </w:p>
    <w:p>
      <w:r>
        <w:t>deny."--_Barclay's Works_, iii, 454. "But that I deny; and remains for him</w:t>
      </w:r>
    </w:p>
    <w:p>
      <w:r>
        <w:t>to prove."--_Ibid._ "Our country sinks beneath the yoke; It weeps, it</w:t>
      </w:r>
    </w:p>
    <w:p>
      <w:r>
        <w:t>bleeds, and each new day a gash Is added to her wounds."--SHAKSPEARE: _Joh.</w:t>
      </w:r>
    </w:p>
    <w:p>
      <w:r>
        <w:t>Dict., w. Beneath_. "Thou art the Lord who didst choose Abraham, and</w:t>
      </w:r>
    </w:p>
    <w:p>
      <w:r>
        <w:t>broughtest him forth out of Ur of the Chaldees."--_Murray's Key_, ii, 189.</w:t>
      </w:r>
    </w:p>
    <w:p>
      <w:r>
        <w:t>"He is the exhaustless fountain, from which emanates all these attributes,</w:t>
      </w:r>
    </w:p>
    <w:p>
      <w:r>
        <w:t>that exists throughout this wide creation."--_Wayland's Moral Science_, 1st</w:t>
      </w:r>
    </w:p>
    <w:p>
      <w:r>
        <w:t>Ed., p. 155. "I am he who have communed with the son of Neocles; I am he</w:t>
      </w:r>
    </w:p>
    <w:p>
      <w:r>
        <w:t>who have entered the gardens of pleasure."--_Wright's Athens_, p. 66.</w:t>
      </w:r>
    </w:p>
    <w:p/>
    <w:p>
      <w:r>
        <w:t xml:space="preserve">   "Such was in ancient times the tales received,</w:t>
      </w:r>
    </w:p>
    <w:p>
      <w:r>
        <w:t xml:space="preserve">    Such by our good forefathers was believed."</w:t>
      </w:r>
    </w:p>
    <w:p>
      <w:r>
        <w:t xml:space="preserve">        --_Rowe's Lucan_, B. ix, l. 605.</w:t>
      </w:r>
    </w:p>
    <w:p/>
    <w:p/>
    <w:p>
      <w:r>
        <w:t>LESSON XIV.--TWO ERRORS.</w:t>
      </w:r>
    </w:p>
    <w:p/>
    <w:p>
      <w:r>
        <w:t>"The noun or pronoun that stand before the active verb, may be called the</w:t>
      </w:r>
    </w:p>
    <w:p>
      <w:r>
        <w:t>agent."--_Alex. Murray's Gram._, p. 121. "Such seems to be the musings of</w:t>
      </w:r>
    </w:p>
    <w:p>
      <w:r>
        <w:t>our hero of the grammar-quill, when he penned the first part of his</w:t>
      </w:r>
    </w:p>
    <w:p>
      <w:r>
        <w:t>grammar."--_Merchant's Criticisms_. "Two dots, the one placed above the</w:t>
      </w:r>
    </w:p>
    <w:p>
      <w:r>
        <w:t>other [:], is called Sheva, and represents a very short _e_."--_Wilson's</w:t>
      </w:r>
    </w:p>
    <w:p>
      <w:r>
        <w:t>Hebrew Gram._, p. 43. "Great has been, and is, the obscurity and</w:t>
      </w:r>
    </w:p>
    <w:p>
      <w:r>
        <w:t>difficulty, in the nature and application of them."--_Butler's Analogy_, p.</w:t>
      </w:r>
    </w:p>
    <w:p>
      <w:r>
        <w:t>184. "As two is to four, so is four to eight."--_Everest's Gram._, p. 231.</w:t>
      </w:r>
    </w:p>
    <w:p>
      <w:r>
        <w:t>"The invention and use of it [arithmetic] reaches back to a period so</w:t>
      </w:r>
    </w:p>
    <w:p>
      <w:r>
        <w:t>remote as is beyond the knowledge of history."--_Robertson's America_, i,</w:t>
      </w:r>
    </w:p>
    <w:p>
      <w:r>
        <w:t>288. "What it presents as objects of contemplation or enjoyment, fills and</w:t>
      </w:r>
    </w:p>
    <w:p>
      <w:r>
        <w:t>satisfies his mind."--_Ib._, i, 377. "If he dare not say they are, as I</w:t>
      </w:r>
    </w:p>
    <w:p>
      <w:r>
        <w:t>know he dare not, how must I then distinguish?"--_Barclay's Works_, iii,</w:t>
      </w:r>
    </w:p>
    <w:p>
      <w:r>
        <w:t>311. "He was now grown so fond of solitude that all company was become</w:t>
      </w:r>
    </w:p>
    <w:p>
      <w:r>
        <w:t>uneasy to him."--_Life of Cicero_, p. 32. "Violence and spoil is heard in</w:t>
      </w:r>
    </w:p>
    <w:p>
      <w:r>
        <w:t>her; before me continually is grief and wounds."--_Jeremiah_, vi, 7.</w:t>
      </w:r>
    </w:p>
    <w:p>
      <w:r>
        <w:t>"Bayle's Intelligence from the Republic of Letters, which make eleven</w:t>
      </w:r>
    </w:p>
    <w:p>
      <w:r>
        <w:t>volumes in duodecimo, are truly a model in this kind."--_Formey's</w:t>
      </w:r>
    </w:p>
    <w:p>
      <w:r>
        <w:t>Belles-Lettres_, p. 68. "To render pauses pleasing and expressive, they</w:t>
      </w:r>
    </w:p>
    <w:p>
      <w:r>
        <w:t>must not only be made in the right place, but also accompanied with a</w:t>
      </w:r>
    </w:p>
    <w:p>
      <w:r>
        <w:t>proper tone of voice."--_Murray's Gram._, i, 249. "The opposing the</w:t>
      </w:r>
    </w:p>
    <w:p>
      <w:r>
        <w:t>opinions, and rectifying the mistakes of others, is what truth and</w:t>
      </w:r>
    </w:p>
    <w:p>
      <w:r>
        <w:t>sincerity sometimes require of us."--_Locke, on Ed._, p. 211. "It is very</w:t>
      </w:r>
    </w:p>
    <w:p>
      <w:r>
        <w:t>probable that this assembly was called, to clear some doubt which the king</w:t>
      </w:r>
    </w:p>
    <w:p>
      <w:r>
        <w:t>had, about the lawfulness of the Hollanders' throwing off the monarchy of</w:t>
      </w:r>
    </w:p>
    <w:p>
      <w:r>
        <w:t>Spain, and withdrawing, entirely, their allegiance to that</w:t>
      </w:r>
    </w:p>
    <w:p>
      <w:r>
        <w:t>crown."--_Murray's Key_, ii, 195. "Naming the cases and numbers of a noun</w:t>
      </w:r>
    </w:p>
    <w:p>
      <w:r>
        <w:t>in their order is called declining it."--_Frost's El. of Gram._, p. 10.</w:t>
      </w:r>
    </w:p>
    <w:p>
      <w:r>
        <w:t>"The embodying them is, therefore, only collecting such component parts of</w:t>
      </w:r>
    </w:p>
    <w:p>
      <w:r>
        <w:t>words."--_Town's Analysis_, p. 4. "The one is the voice heard at Christ's</w:t>
      </w:r>
    </w:p>
    <w:p>
      <w:r>
        <w:t>being baptized; the other, at his being transfigured."--_Barclays Works_,</w:t>
      </w:r>
    </w:p>
    <w:p>
      <w:r>
        <w:t>i, 267. "Understanding the literal sense would not have prevented their</w:t>
      </w:r>
    </w:p>
    <w:p>
      <w:r>
        <w:t>condemning the guiltless."--_Butler's Analogy_, p. 168. "As if this were</w:t>
      </w:r>
    </w:p>
    <w:p>
      <w:r>
        <w:t>taking the execution of justice out of the hand of God, and giving it to</w:t>
      </w:r>
    </w:p>
    <w:p>
      <w:r>
        <w:t>nature."--_Ib._, p. 194. "They will say, you must conceal this good opinion</w:t>
      </w:r>
    </w:p>
    <w:p>
      <w:r>
        <w:t>of yourself; which yet is allowing the thing, though not the showing</w:t>
      </w:r>
    </w:p>
    <w:p>
      <w:r>
        <w:t>it."--_Sheffield's Works_, ii, 244. "So as to signify not only the doing an</w:t>
      </w:r>
    </w:p>
    <w:p>
      <w:r>
        <w:t>action, but the causing it to be done."--_Pike's Hebrew Lexicon_, p. 180.</w:t>
      </w:r>
    </w:p>
    <w:p>
      <w:r>
        <w:t>"This, certainly, was both dividing the unity of God, and limiting his</w:t>
      </w:r>
    </w:p>
    <w:p>
      <w:r>
        <w:t>immensity."--_Calvin's Institutes_, B. i, Ch. 13. "Tones being infinite in</w:t>
      </w:r>
    </w:p>
    <w:p>
      <w:r>
        <w:t>number, and varying in almost every individual, the arranging them under</w:t>
      </w:r>
    </w:p>
    <w:p>
      <w:r>
        <w:t>distinct heads, and reducing them to any fixed and permanent rules, may be</w:t>
      </w:r>
    </w:p>
    <w:p>
      <w:r>
        <w:t>considered as the last refinement in language."--_Knight, on Gr. Alph._, p.</w:t>
      </w:r>
    </w:p>
    <w:p>
      <w:r>
        <w:t>16. "The fierce anger of the Lord shall not return, until he have done it,</w:t>
      </w:r>
    </w:p>
    <w:p>
      <w:r>
        <w:t>and until he have performed the intents of his heart."--_Jeremiah_, xxx,</w:t>
      </w:r>
    </w:p>
    <w:p>
      <w:r>
        <w:t>24. "We seek for more heroic and illustrious deeds, for more diversified</w:t>
      </w:r>
    </w:p>
    <w:p>
      <w:r>
        <w:t>and surprising events."--_Blair's Rhet._, p. 373. "We distinguish the</w:t>
      </w:r>
    </w:p>
    <w:p>
      <w:r>
        <w:t>Genders, or the Male and Female Sex, four different Ways."--_Buchanan's</w:t>
      </w:r>
    </w:p>
    <w:p>
      <w:r>
        <w:t>Gram._, p. 20. "Thus, ch and g, are ever hard. It is therefore proper to</w:t>
      </w:r>
    </w:p>
    <w:p>
      <w:r>
        <w:t>retain these sounds in Hebrew names, which have not been modernised, or</w:t>
      </w:r>
    </w:p>
    <w:p>
      <w:r>
        <w:t>changed by public use."--_Wilson's Essay on Gram._, p. 24. "The Substantive</w:t>
      </w:r>
    </w:p>
    <w:p>
      <w:r>
        <w:t>or noun is the name of any thing conceived to subsist, or of which we have</w:t>
      </w:r>
    </w:p>
    <w:p>
      <w:r>
        <w:t>any notion."--_Lindley Murray's Gram._, 2d Ed., p. 26. "The SUBSTANTIVE, or</w:t>
      </w:r>
    </w:p>
    <w:p>
      <w:r>
        <w:t>NOUN; being the name of any thing conceived to subsist, or of which we have</w:t>
      </w:r>
    </w:p>
    <w:p>
      <w:r>
        <w:t>any notion."--_Dr. Lowth's Gram._, p. 6. "The _Noun_ is the name of any</w:t>
      </w:r>
    </w:p>
    <w:p>
      <w:r>
        <w:t>thing that exists, or of which we have, or can form, an idea."--_Maunders</w:t>
      </w:r>
    </w:p>
    <w:p>
      <w:r>
        <w:t>Gram._, p. 1. "A noun is the name of any thing in existence, or of which we</w:t>
      </w:r>
    </w:p>
    <w:p>
      <w:r>
        <w:t>can form an idea."--_Ib._, p. 1. (See False Syntax under Note 7th to Rule</w:t>
      </w:r>
    </w:p>
    <w:p>
      <w:r>
        <w:t>10th.) "The next thing to be taken Care of, is to keep him exactly to</w:t>
      </w:r>
    </w:p>
    <w:p>
      <w:r>
        <w:t>speaking of Truth."--_Locke, on Ed._, p. 254. "The material, vegetable, and</w:t>
      </w:r>
    </w:p>
    <w:p>
      <w:r>
        <w:t>animal world, receive this influence according to their several</w:t>
      </w:r>
    </w:p>
    <w:p>
      <w:r>
        <w:t>capacities."--_The Dial_, i, 59. "And yet, it is fairly defensible on the</w:t>
      </w:r>
    </w:p>
    <w:p>
      <w:r>
        <w:t>principles of the schoolmen; if that can be called principles which</w:t>
      </w:r>
    </w:p>
    <w:p>
      <w:r>
        <w:t>consists merely in words."--_Campbell's Rhet._, p. 274.</w:t>
      </w:r>
    </w:p>
    <w:p/>
    <w:p>
      <w:r>
        <w:t xml:space="preserve">   "Art thou so bare and full of wretchedness,</w:t>
      </w:r>
    </w:p>
    <w:p>
      <w:r>
        <w:t xml:space="preserve">    And fears to die? famine is in thy cheeks,</w:t>
      </w:r>
    </w:p>
    <w:p>
      <w:r>
        <w:t xml:space="preserve">    Need and oppression starveth in thy eyes."--_Beaut. of Shak._, p. 317.</w:t>
      </w:r>
    </w:p>
    <w:p/>
    <w:p/>
    <w:p>
      <w:r>
        <w:t>LESSON XV.--THREE ERRORS.</w:t>
      </w:r>
    </w:p>
    <w:p/>
    <w:p>
      <w:r>
        <w:t>"The silver age is reckoned to have commenced on the death of Augustus, and</w:t>
      </w:r>
    </w:p>
    <w:p>
      <w:r>
        <w:t>continued to the end of Trajan's reign."--_Gould's Lat. Gram._, p. 277.</w:t>
      </w:r>
    </w:p>
    <w:p>
      <w:r>
        <w:t>"Language is become, in modern times, more correct, indeed, and</w:t>
      </w:r>
    </w:p>
    <w:p>
      <w:r>
        <w:t>accurate."--_Blair's Rhet._, p. 65. "It is evident, that words are most</w:t>
      </w:r>
    </w:p>
    <w:p>
      <w:r>
        <w:t>agreeable to the ear which are composed of smooth and liquid sounds, where</w:t>
      </w:r>
    </w:p>
    <w:p>
      <w:r>
        <w:t>there is a proper intermixture of vowels and consonants."--_Ib._, p. 121.</w:t>
      </w:r>
    </w:p>
    <w:p>
      <w:r>
        <w:t>See _Murray's Gram._, i, 325. "It would have had no other effect, but to</w:t>
      </w:r>
    </w:p>
    <w:p>
      <w:r>
        <w:t>add a word unnecessarily to the sentence."--_Blair's Rhet._, p. 194. "But</w:t>
      </w:r>
    </w:p>
    <w:p>
      <w:r>
        <w:t>as rumours arose of the judges having been corrupted by money in this</w:t>
      </w:r>
    </w:p>
    <w:p>
      <w:r>
        <w:t>cause, these gave occasions to much popular clamour, and had thrown a heavy</w:t>
      </w:r>
    </w:p>
    <w:p>
      <w:r>
        <w:t>odium on Cluentius."--_Ib._, p. 273. "A Participle is derived of a verb,</w:t>
      </w:r>
    </w:p>
    <w:p>
      <w:r>
        <w:t>and partakes of the nature both of the verb and the adjective."--_Dr. Ash's</w:t>
      </w:r>
    </w:p>
    <w:p>
      <w:r>
        <w:t>Gram._, p. 39; _E. Devis's_, 9. "I will have learned my grammar before you</w:t>
      </w:r>
    </w:p>
    <w:p>
      <w:r>
        <w:t>learn your's."--_Wilbur and Liv. Gram._, p. 14. "There is no earthly object</w:t>
      </w:r>
    </w:p>
    <w:p>
      <w:r>
        <w:t>capable of making such various and such forcible impressions upon the human</w:t>
      </w:r>
    </w:p>
    <w:p>
      <w:r>
        <w:t>mind as a complete speaker."--_Perry's Dict., Pref._ "It was not the</w:t>
      </w:r>
    </w:p>
    <w:p>
      <w:r>
        <w:t>carrying the bag which made Judas a thief and an hireling."--_South_. "As</w:t>
      </w:r>
    </w:p>
    <w:p>
      <w:r>
        <w:t>the reasonable soul and flesh is one man, so God and man is one</w:t>
      </w:r>
    </w:p>
    <w:p>
      <w:r>
        <w:t>Christ."--_Athanasian Creed_. "And I will say to them which were not my</w:t>
      </w:r>
    </w:p>
    <w:p>
      <w:r>
        <w:t>people, Thou art my people; and they shall say, Thou art my God."--_Hosea_,</w:t>
      </w:r>
    </w:p>
    <w:p>
      <w:r>
        <w:t>ii, 23. "Where there is nothing in the sense which requires the last sound</w:t>
      </w:r>
    </w:p>
    <w:p>
      <w:r>
        <w:t>to be elevated or emphatical, an easy fall, sufficient to show that the</w:t>
      </w:r>
    </w:p>
    <w:p>
      <w:r>
        <w:t>sense is finished, will be proper."--_Murray's Gram._, i, 250. "Each party</w:t>
      </w:r>
    </w:p>
    <w:p>
      <w:r>
        <w:t>produces words where the letter _a_ is sounded in the manner they contend</w:t>
      </w:r>
    </w:p>
    <w:p>
      <w:r>
        <w:t>for."--_Walker's Dict._, p. 1. "To countenance persons who are guilty of</w:t>
      </w:r>
    </w:p>
    <w:p>
      <w:r>
        <w:t>bad actions, is scarcely one remove from actually committing</w:t>
      </w:r>
    </w:p>
    <w:p>
      <w:r>
        <w:t>them."--_Murray's Gram._, i, 233. "'To countenance persons who are guilty</w:t>
      </w:r>
    </w:p>
    <w:p>
      <w:r>
        <w:t>of bad actions,' is part of a sentence, which is the nominative case to the</w:t>
      </w:r>
    </w:p>
    <w:p>
      <w:r>
        <w:t>verb 'is.'"--_Ibid._ "What is called splitting of particles, or separating</w:t>
      </w:r>
    </w:p>
    <w:p>
      <w:r>
        <w:t>a preposition from the noun which it governs, is always to be</w:t>
      </w:r>
    </w:p>
    <w:p>
      <w:r>
        <w:t>avoided."--_Blair's Rhet._, p. 112; _Jamieson's_, 93. See _Murray's Gram._,</w:t>
      </w:r>
    </w:p>
    <w:p>
      <w:r>
        <w:t>i, 319. "There is, properly, no more than one pause or rest in the</w:t>
      </w:r>
    </w:p>
    <w:p>
      <w:r>
        <w:t>sentence, falling betwixt the two members into which it is</w:t>
      </w:r>
    </w:p>
    <w:p>
      <w:r>
        <w:t>divided."--_Blair's Rhet._, p. 125; _Jamieson's_, 126; _Murray's Gram._, i,</w:t>
      </w:r>
    </w:p>
    <w:p>
      <w:r>
        <w:t>329. "Going barefoot does not at all help on the way to heaven."--_Steele,</w:t>
      </w:r>
    </w:p>
    <w:p>
      <w:r>
        <w:t>Spect._, No. 497. "There is no Body but condemns this in others, though</w:t>
      </w:r>
    </w:p>
    <w:p>
      <w:r>
        <w:t>they overlook it in themselves."--_Locke, on Ed._, §145. "In the same</w:t>
      </w:r>
    </w:p>
    <w:p>
      <w:r>
        <w:t>sentence, be careful not to use the same word too frequently, nor in</w:t>
      </w:r>
    </w:p>
    <w:p>
      <w:r>
        <w:t>different senses."--_Murray's Gram._, i, 296. "Nothing could have made her</w:t>
      </w:r>
    </w:p>
    <w:p>
      <w:r>
        <w:t>so unhappy, as marrying a man who possessed such principles."--_Murray's</w:t>
      </w:r>
    </w:p>
    <w:p>
      <w:r>
        <w:t>Key_, ii, 200. "A warlike, various, and a tragical age is best to write of,</w:t>
      </w:r>
    </w:p>
    <w:p>
      <w:r>
        <w:t>but worst to write in."--_Cowley's Pref._, p. vi. "When thou instances</w:t>
      </w:r>
    </w:p>
    <w:p>
      <w:r>
        <w:t>Peter his baptizing Cornelius."--_Barclay's Works_, i, 188. "To introduce</w:t>
      </w:r>
    </w:p>
    <w:p>
      <w:r>
        <w:t>two or more leading thoughts or agents, which have no natural relation to,</w:t>
      </w:r>
    </w:p>
    <w:p>
      <w:r>
        <w:t>or dependence on one another."--_Murray's Gram._, i, 313. "Animals, again,</w:t>
      </w:r>
    </w:p>
    <w:p>
      <w:r>
        <w:t>are fitted to one another, and to the elements where they live, and to</w:t>
      </w:r>
    </w:p>
    <w:p>
      <w:r>
        <w:t>which they are as appendices."--_Ibid._ "This melody, or varying the sound</w:t>
      </w:r>
    </w:p>
    <w:p>
      <w:r>
        <w:t>of each word so often, is a proof of nothing, however, but of the fine ear</w:t>
      </w:r>
    </w:p>
    <w:p>
      <w:r>
        <w:t>of that people."--_Jamieson's Rhet._, p. 5. "They can each in their turns</w:t>
      </w:r>
    </w:p>
    <w:p>
      <w:r>
        <w:t>be made use of upon occasion."--_Duncan's Logic_, p. 191. "In this reign</w:t>
      </w:r>
    </w:p>
    <w:p>
      <w:r>
        <w:t>lived the poet Chaucer, who, with Gower, are the first authors who can</w:t>
      </w:r>
    </w:p>
    <w:p>
      <w:r>
        <w:t>properly be said to have written English."--_Bucke's Gram._, p. 144. "In</w:t>
      </w:r>
    </w:p>
    <w:p>
      <w:r>
        <w:t>the translating these kind of expressions, consider the IT IS, as if it</w:t>
      </w:r>
    </w:p>
    <w:p>
      <w:r>
        <w:t>were _they_, or _they are_."--_Walker's Particles_, p. 179. "The chin has</w:t>
      </w:r>
    </w:p>
    <w:p>
      <w:r>
        <w:t>an important office to perform; for upon its activity we either disclose a</w:t>
      </w:r>
    </w:p>
    <w:p>
      <w:r>
        <w:t>polite or vulgar pronunciation."--_Music of Nature_, p. 27. "For no other</w:t>
      </w:r>
    </w:p>
    <w:p>
      <w:r>
        <w:t>reason, but his being found in bad company."--_Webster's Amer.</w:t>
      </w:r>
    </w:p>
    <w:p>
      <w:r>
        <w:t>Spelling-Book_, p. 96. "It is usual to compare them in the same manner as</w:t>
      </w:r>
    </w:p>
    <w:p>
      <w:r>
        <w:t>Polisyllables."--_Priestley's Gram._, p. 77. "The infinitive mood is</w:t>
      </w:r>
    </w:p>
    <w:p>
      <w:r>
        <w:t>recognised easier than any others, because the preposition _to_ precedes</w:t>
      </w:r>
    </w:p>
    <w:p>
      <w:r>
        <w:t>it."--_Bucke's Gram._, p, 95. "Prepositions, you recollect, connect words</w:t>
      </w:r>
    </w:p>
    <w:p>
      <w:r>
        <w:t>as well as conjunctions: how, then, can you tell the one from the</w:t>
      </w:r>
    </w:p>
    <w:p>
      <w:r>
        <w:t>other?"--_Smith's New Gram._, p. 38.</w:t>
      </w:r>
    </w:p>
    <w:p/>
    <w:p>
      <w:r>
        <w:t xml:space="preserve">   "No kind of work requires so nice a touch,</w:t>
      </w:r>
    </w:p>
    <w:p>
      <w:r>
        <w:t xml:space="preserve">    And if well finish'd, nothing shines so much"</w:t>
      </w:r>
    </w:p>
    <w:p>
      <w:r>
        <w:t xml:space="preserve">        --_Sheffield, Duke of Buck._</w:t>
      </w:r>
    </w:p>
    <w:p/>
    <w:p/>
    <w:p>
      <w:r>
        <w:t>LESSON XVI--THREE ERRORS.</w:t>
      </w:r>
    </w:p>
    <w:p/>
    <w:p>
      <w:r>
        <w:t>"It is the final pause which alone, on many occasions, marks the difference</w:t>
      </w:r>
    </w:p>
    <w:p>
      <w:r>
        <w:t>between prose and verse; which will be evident from the following</w:t>
      </w:r>
    </w:p>
    <w:p>
      <w:r>
        <w:t>arrangement of a few poetical lines."--_Murray's Gram._, i, 260. "I shall</w:t>
      </w:r>
    </w:p>
    <w:p>
      <w:r>
        <w:t>do all I can to persuade others to take the same measures for their cure</w:t>
      </w:r>
    </w:p>
    <w:p>
      <w:r>
        <w:t>which I have."--GUARDIAN: see _Campbell's Rhet._, p. 207. "I shall do all I</w:t>
      </w:r>
    </w:p>
    <w:p>
      <w:r>
        <w:t>can, to persuade others to take the same measures for their cure which I</w:t>
      </w:r>
    </w:p>
    <w:p>
      <w:r>
        <w:t>have taken."--_Murray's Key_, ii, 215. "It is the nature of extreme</w:t>
      </w:r>
    </w:p>
    <w:p>
      <w:r>
        <w:t>self-lovers, as they will set an house on fire, and [or _an_] it were but</w:t>
      </w:r>
    </w:p>
    <w:p>
      <w:r>
        <w:t>to roast their eggs."--_Ld. Bacon_. "Did ever man struggle more earnestly</w:t>
      </w:r>
    </w:p>
    <w:p>
      <w:r>
        <w:t>in a cause where both his honour and life are concerned?"--_Duncan's</w:t>
      </w:r>
    </w:p>
    <w:p>
      <w:r>
        <w:t>Cicero_, p. 15. "So the rests and pauses, between sentences and their</w:t>
      </w:r>
    </w:p>
    <w:p>
      <w:r>
        <w:t>parts, are marked by points."--_Lowth's Gram._, p. 114. "Yet the case and</w:t>
      </w:r>
    </w:p>
    <w:p>
      <w:r>
        <w:t>mode is not influenced by them, but determined by the nature of the</w:t>
      </w:r>
    </w:p>
    <w:p>
      <w:r>
        <w:t>sentence."--_Ib._, p. 113. "By not attending to this rule, many errors have</w:t>
      </w:r>
    </w:p>
    <w:p>
      <w:r>
        <w:t>been committed: a number of which is subjoined, as a further caution and</w:t>
      </w:r>
    </w:p>
    <w:p>
      <w:r>
        <w:t>direction to the learner."--_Murray's Gram._, i, 114. "Though thou clothest</w:t>
      </w:r>
    </w:p>
    <w:p>
      <w:r>
        <w:t>thyself with crimson, though thou deckest thee with ornaments of gold,</w:t>
      </w:r>
    </w:p>
    <w:p>
      <w:r>
        <w:t>though thou rentest thy face with painting, in vain shalt thou make thyself</w:t>
      </w:r>
    </w:p>
    <w:p>
      <w:r>
        <w:t>fair."--_Jeremiah_, iv, 30. "But that the doing good to others will make us</w:t>
      </w:r>
    </w:p>
    <w:p>
      <w:r>
        <w:t>happy, is not so evident; feeding the hungry, for example, or clothing the</w:t>
      </w:r>
    </w:p>
    <w:p>
      <w:r>
        <w:t>naked."--_Kames, El. of Crit._, i, 161. "There is no other God but him, no</w:t>
      </w:r>
    </w:p>
    <w:p>
      <w:r>
        <w:t>other light but his."--_William Penn_. "How little reason to wonder, that a</w:t>
      </w:r>
    </w:p>
    <w:p>
      <w:r>
        <w:t>perfect and accomplished orator, should be one of the characters that is</w:t>
      </w:r>
    </w:p>
    <w:p>
      <w:r>
        <w:t>most rarely found?"--_Blair's Rhet._, p. 337. "Because they neither express</w:t>
      </w:r>
    </w:p>
    <w:p>
      <w:r>
        <w:t>doing nor receiving an action."--_Infant School Gram._, p. 53. "To find the</w:t>
      </w:r>
    </w:p>
    <w:p>
      <w:r>
        <w:t>answers, will require an effort of mind, and when given, will be the result</w:t>
      </w:r>
    </w:p>
    <w:p>
      <w:r>
        <w:t>of reflection, showing that the subject is understood."--_Ib._, p. vii. "To</w:t>
      </w:r>
    </w:p>
    <w:p>
      <w:r>
        <w:t>say, that 'the sun rises,' is trite and common; but it becomes a</w:t>
      </w:r>
    </w:p>
    <w:p>
      <w:r>
        <w:t>magnificent image when expressed as Mr. Thomson has done."--_Blair's</w:t>
      </w:r>
    </w:p>
    <w:p>
      <w:r>
        <w:t>Rhet._, p. 137. "The declining a word is the giving it different</w:t>
      </w:r>
    </w:p>
    <w:p>
      <w:r>
        <w:t>endings."--_Ware's Gram._, p. 7. "And so much are they for every one's</w:t>
      </w:r>
    </w:p>
    <w:p>
      <w:r>
        <w:t>following their own mind."--_Barclay's Works_, i, 462. "More than one</w:t>
      </w:r>
    </w:p>
    <w:p>
      <w:r>
        <w:t>overture for a peace was made, but Cleon prevented their taking</w:t>
      </w:r>
    </w:p>
    <w:p>
      <w:r>
        <w:t>effect."--_Goldsmith's Greece_, i, 121. "Neither in English or in any other</w:t>
      </w:r>
    </w:p>
    <w:p>
      <w:r>
        <w:t>language is this word, and that which corresponds to it in other languages,</w:t>
      </w:r>
    </w:p>
    <w:p>
      <w:r>
        <w:t>any more an article, than _two, three, four_."--DR. WEBSTER: _Knickerbocker</w:t>
      </w:r>
    </w:p>
    <w:p>
      <w:r>
        <w:t>of 1836_. "But the most irksome conversation of all others I have met</w:t>
      </w:r>
    </w:p>
    <w:p>
      <w:r>
        <w:t>within the neighbourhood, has been among two or three of your</w:t>
      </w:r>
    </w:p>
    <w:p>
      <w:r>
        <w:t>travellers."--_Spect._, No. 474. "Set down the two first terms of</w:t>
      </w:r>
    </w:p>
    <w:p>
      <w:r>
        <w:t>supposition under each other in the first place."--_Smiley's Arithmetic_,</w:t>
      </w:r>
    </w:p>
    <w:p>
      <w:r>
        <w:t>p. 79. "It is an useful rule too, to fix our eye on some of the most</w:t>
      </w:r>
    </w:p>
    <w:p>
      <w:r>
        <w:t>distant persons in the assembly."--_Blair's Rhet._, p. 328. "He will</w:t>
      </w:r>
    </w:p>
    <w:p>
      <w:r>
        <w:t>generally please most, when pleasing is not his sole nor chief</w:t>
      </w:r>
    </w:p>
    <w:p>
      <w:r>
        <w:t>aim."--_Ib._, p. 336. "At length, the consuls return to the camp, and</w:t>
      </w:r>
    </w:p>
    <w:p>
      <w:r>
        <w:t>inform them they could receive no other terms but that of surrendering</w:t>
      </w:r>
    </w:p>
    <w:p>
      <w:r>
        <w:t>their arms, and passing under the yoke."--_Ib._, p. 360. "Nor is mankind so</w:t>
      </w:r>
    </w:p>
    <w:p>
      <w:r>
        <w:t>much to blame, in his choice thus determining him."--SWIFT: _Crombie's</w:t>
      </w:r>
    </w:p>
    <w:p>
      <w:r>
        <w:t>Treatise_, p 360. "These forms are what is called Number."--_Fosdick's De</w:t>
      </w:r>
    </w:p>
    <w:p>
      <w:r>
        <w:t>Sacy_, p. 62. "In languages which admit but two Genders, all Nouns are</w:t>
      </w:r>
    </w:p>
    <w:p>
      <w:r>
        <w:t>either Masculine or Feminine, even though they designate beings which are</w:t>
      </w:r>
    </w:p>
    <w:p>
      <w:r>
        <w:t>neither male or female."--_Ib._, p. 66. "It is called a _Verb_ or _Word_ by</w:t>
      </w:r>
    </w:p>
    <w:p>
      <w:r>
        <w:t>way of eminence, because it is the most essential word in a sentence,</w:t>
      </w:r>
    </w:p>
    <w:p>
      <w:r>
        <w:t>without which the other parts of speech can form no complete</w:t>
      </w:r>
    </w:p>
    <w:p>
      <w:r>
        <w:t>sense."--_Gould's Adam's Gram._, p. 76. "The sentence will consist of two</w:t>
      </w:r>
    </w:p>
    <w:p>
      <w:r>
        <w:t>members, which are commonly separated from one another by a</w:t>
      </w:r>
    </w:p>
    <w:p>
      <w:r>
        <w:t>comma."--_Jamieson's Rhet._, p. 7. "Loud and soft in speaking, is like the</w:t>
      </w:r>
    </w:p>
    <w:p>
      <w:r>
        <w:t>_fortè_ and _piano_ in music, it only refers to the different degrees of</w:t>
      </w:r>
    </w:p>
    <w:p>
      <w:r>
        <w:t>force used in the same key; whereas high and low imply a change of</w:t>
      </w:r>
    </w:p>
    <w:p>
      <w:r>
        <w:t>key."--_Sheridan's Elocution_, p. 116. "They are chiefly three: the</w:t>
      </w:r>
    </w:p>
    <w:p>
      <w:r>
        <w:t>acquisition of knowledge; the assisting the memory to treasure up this</w:t>
      </w:r>
    </w:p>
    <w:p>
      <w:r>
        <w:t>knowledge; or the communicating it to others."--_Ib._, p. 11.</w:t>
      </w:r>
    </w:p>
    <w:p/>
    <w:p>
      <w:r>
        <w:t xml:space="preserve">   "These kind of knaves I know, which in this plainness,</w:t>
      </w:r>
    </w:p>
    <w:p>
      <w:r>
        <w:t xml:space="preserve">    Harbour more craft, and more corrupter ends,</w:t>
      </w:r>
    </w:p>
    <w:p>
      <w:r>
        <w:t xml:space="preserve">    Than twenty silly ducking observants."--_Beauties of Shak._, p. 261.</w:t>
      </w:r>
    </w:p>
    <w:p/>
    <w:p/>
    <w:p>
      <w:r>
        <w:t>LESSON XVII.--MANY ERRORS.</w:t>
      </w:r>
    </w:p>
    <w:p/>
    <w:p>
      <w:r>
        <w:t>"A man will be forgiven, even great errors, in a foreign language; but in</w:t>
      </w:r>
    </w:p>
    <w:p>
      <w:r>
        <w:t>his own, even the least slips are justly laid hold of, and</w:t>
      </w:r>
    </w:p>
    <w:p>
      <w:r>
        <w:t>ridiculed."--_American Chesterfield_, p 83. "_Let_ does not only express</w:t>
      </w:r>
    </w:p>
    <w:p>
      <w:r>
        <w:t>permission; but praying, exhorting, commanding."--_Lowth's Gram._, p. 41.</w:t>
      </w:r>
    </w:p>
    <w:p>
      <w:r>
        <w:t>"_Let_, not only expresses permission, but entreating, exhorting,</w:t>
      </w:r>
    </w:p>
    <w:p>
      <w:r>
        <w:t>commanding."--_Murray's Gram._, p. 88; _Ingersoll's_, 135. "That death</w:t>
      </w:r>
    </w:p>
    <w:p>
      <w:r>
        <w:t>which is our leaving this world, is nothing else but putting off these</w:t>
      </w:r>
    </w:p>
    <w:p>
      <w:r>
        <w:t>bodies."--_Sherlock_. "They differ from the saints recorded both in the Old</w:t>
      </w:r>
    </w:p>
    <w:p>
      <w:r>
        <w:t>and New Testaments."--_Newton_. "The nature therefore of relation consists</w:t>
      </w:r>
    </w:p>
    <w:p>
      <w:r>
        <w:t>in the referring or comparing two things one to another; from which</w:t>
      </w:r>
    </w:p>
    <w:p>
      <w:r>
        <w:t>comparison, one or both comes to be denominated"--_Locke's Essay_, i, 220.</w:t>
      </w:r>
    </w:p>
    <w:p>
      <w:r>
        <w:t>"It is not credible, that there hath been any one who through the whole</w:t>
      </w:r>
    </w:p>
    <w:p>
      <w:r>
        <w:t>course of their lives will say, that they have kept themselves undefiled</w:t>
      </w:r>
    </w:p>
    <w:p>
      <w:r>
        <w:t>with the least spot or stain of sin."--_Witsius_. "If acting conformably to</w:t>
      </w:r>
    </w:p>
    <w:p>
      <w:r>
        <w:t>the will of our Creator;--if promoting the welfare of mankind around</w:t>
      </w:r>
    </w:p>
    <w:p>
      <w:r>
        <w:t>us;--if securing our own happiness;--are objects of the highest</w:t>
      </w:r>
    </w:p>
    <w:p>
      <w:r>
        <w:t>moment:--then we are loudly called upon to cultivate and extend the great</w:t>
      </w:r>
    </w:p>
    <w:p>
      <w:r>
        <w:t>interests of religion and virtue"--_Murray's Gram._, i, 278; _Comly's_,</w:t>
      </w:r>
    </w:p>
    <w:p>
      <w:r>
        <w:t>163; _Ingersoll's_, 291. "By the verb being in the plural number, it is</w:t>
      </w:r>
    </w:p>
    <w:p>
      <w:r>
        <w:t>supposed that it has a plural nominative, which is not the case. The only</w:t>
      </w:r>
    </w:p>
    <w:p>
      <w:r>
        <w:t>nominative to the verb, is, _the officer_: the expression _his guard_, are</w:t>
      </w:r>
    </w:p>
    <w:p>
      <w:r>
        <w:t>in the objective case, governed by the preposition _with_; and they cannot</w:t>
      </w:r>
    </w:p>
    <w:p>
      <w:r>
        <w:t>consequently form the nominative, or any part of it. The prominent subject,</w:t>
      </w:r>
    </w:p>
    <w:p>
      <w:r>
        <w:t>and the true nominative of the verb, and to which the verb peculiarly</w:t>
      </w:r>
    </w:p>
    <w:p>
      <w:r>
        <w:t>refers, is _the officer_."--_Murray's Parsing_, Cr. 8vo, ii, 22. "This is</w:t>
      </w:r>
    </w:p>
    <w:p>
      <w:r>
        <w:t>another use, that, in my opinion, contributes rather to make a man learned</w:t>
      </w:r>
    </w:p>
    <w:p>
      <w:r>
        <w:t>than wise; and is neither capable of pleasing the understanding, or</w:t>
      </w:r>
    </w:p>
    <w:p>
      <w:r>
        <w:t>imagination."--ADDISON: _Churchill's Gram._, p. 353. "The work is a dull</w:t>
      </w:r>
    </w:p>
    <w:p>
      <w:r>
        <w:t>performance; and is capable of pleasing neither the understanding, nor the</w:t>
      </w:r>
    </w:p>
    <w:p>
      <w:r>
        <w:t>imagination."--_Murray's Key_, ii, 210. "I would recommend the Elements of</w:t>
      </w:r>
    </w:p>
    <w:p>
      <w:r>
        <w:t>English Grammar, by Mr. Frost. Its plan is after Murray, but his</w:t>
      </w:r>
    </w:p>
    <w:p>
      <w:r>
        <w:t>definitions and language is simplified as far as the nature of the subject</w:t>
      </w:r>
    </w:p>
    <w:p>
      <w:r>
        <w:t>will admit, to meet the understanding of children. It also embraces more</w:t>
      </w:r>
    </w:p>
    <w:p>
      <w:r>
        <w:t>copious examples and exercises in Parsing than is usual in elementary</w:t>
      </w:r>
    </w:p>
    <w:p>
      <w:r>
        <w:t>treatises."--_Hall's Lectures on School-Keeping_, 1st Ed., p. 37. "More</w:t>
      </w:r>
    </w:p>
    <w:p>
      <w:r>
        <w:t>rain falls in the first two summer months, than in the first two winter</w:t>
      </w:r>
    </w:p>
    <w:p>
      <w:r>
        <w:t>ones: but it makes a much greater show upon the earth, in these than in</w:t>
      </w:r>
    </w:p>
    <w:p>
      <w:r>
        <w:t>those; because there is a much slower evaporation."--_Murray's Key_, ii,</w:t>
      </w:r>
    </w:p>
    <w:p>
      <w:r>
        <w:t>189. See _Priestley's Gram._, p. 90. "They often contribute also to the</w:t>
      </w:r>
    </w:p>
    <w:p>
      <w:r>
        <w:t>rendering some persons prosperous though wicked: and, which is still worse,</w:t>
      </w:r>
    </w:p>
    <w:p>
      <w:r>
        <w:t>to the rewarding some actions though vicious, and punishing other actions</w:t>
      </w:r>
    </w:p>
    <w:p>
      <w:r>
        <w:t>though virtuous."--_Butler's Analogy_, p. 92. "From hence, to such a man,</w:t>
      </w:r>
    </w:p>
    <w:p>
      <w:r>
        <w:t>arises naturally a secret satisfaction and sense of security, and implicit</w:t>
      </w:r>
    </w:p>
    <w:p>
      <w:r>
        <w:t>hope of somewhat further."--_Ib._, p. 93. "So much for the third and last</w:t>
      </w:r>
    </w:p>
    <w:p>
      <w:r>
        <w:t>cause of illusion that was taken notice of, arising from the abuse of very</w:t>
      </w:r>
    </w:p>
    <w:p>
      <w:r>
        <w:t>general and abstract terms, which is the principal source of all the</w:t>
      </w:r>
    </w:p>
    <w:p>
      <w:r>
        <w:t>nonsense that hath been vented by metaphysicians, mystagogues, and</w:t>
      </w:r>
    </w:p>
    <w:p>
      <w:r>
        <w:t>theologians."--_Campbell's Rhet._, p. 297. "As to those animals whose use</w:t>
      </w:r>
    </w:p>
    <w:p>
      <w:r>
        <w:t>is less common, or who on account of the places which they inhabit, fall</w:t>
      </w:r>
    </w:p>
    <w:p>
      <w:r>
        <w:t>less under our observation, as fishes and birds, or whom their diminutive</w:t>
      </w:r>
    </w:p>
    <w:p>
      <w:r>
        <w:t>size removes still further from our observation, we generally, in English,</w:t>
      </w:r>
    </w:p>
    <w:p>
      <w:r>
        <w:t>employ a single Noun to designate both Genders, Masculine and</w:t>
      </w:r>
    </w:p>
    <w:p>
      <w:r>
        <w:t>Feminine."--_Fosdick's De Sacy_, p. 67. "Adjectives may always be</w:t>
      </w:r>
    </w:p>
    <w:p>
      <w:r>
        <w:t>distinguished by their being the word, or words, made use of to describe</w:t>
      </w:r>
    </w:p>
    <w:p>
      <w:r>
        <w:t>the quality, or condition, of whatever is mentioned."--_Emmons's Gram._, p.</w:t>
      </w:r>
    </w:p>
    <w:p>
      <w:r>
        <w:t>20. "Adverb signifies a word added to a verb, participle, adjective, or</w:t>
      </w:r>
    </w:p>
    <w:p>
      <w:r>
        <w:t>other adverb, to describe or qualify their qualities."--_Ib._, p. 64. "The</w:t>
      </w:r>
    </w:p>
    <w:p>
      <w:r>
        <w:t>joining together two such grand objects, and the representing them both as</w:t>
      </w:r>
    </w:p>
    <w:p>
      <w:r>
        <w:t>subject, at one moment, to the command of God, produces a noble</w:t>
      </w:r>
    </w:p>
    <w:p>
      <w:r>
        <w:t>effect."--_Blair's Rhet._, p. 37. "Twisted columns, for instance, are</w:t>
      </w:r>
    </w:p>
    <w:p>
      <w:r>
        <w:t>undoubtedly ornamental; but as they have an appearance of weakness, they</w:t>
      </w:r>
    </w:p>
    <w:p>
      <w:r>
        <w:t>always displease when they are made use of to support any part of a</w:t>
      </w:r>
    </w:p>
    <w:p>
      <w:r>
        <w:t>building that is massy, and that seems to require a more substantial</w:t>
      </w:r>
    </w:p>
    <w:p>
      <w:r>
        <w:t>prop."--_Ib._, p. 40. "Upon a vast number of inscriptions, some upon rocks,</w:t>
      </w:r>
    </w:p>
    <w:p>
      <w:r>
        <w:t>some upon stones of a defined shape, is found an Alphabet different from</w:t>
      </w:r>
    </w:p>
    <w:p>
      <w:r>
        <w:t>the Greeks, Latins, and Hebrews, and also unlike that of any modern</w:t>
      </w:r>
    </w:p>
    <w:p>
      <w:r>
        <w:t>nation."--_Fowler's E. Gram._, 8vo, 1850, p. 176.</w:t>
      </w:r>
    </w:p>
    <w:p/>
    <w:p/>
    <w:p>
      <w:r>
        <w:t>LESSON XVIII--MANY ERRORS.</w:t>
      </w:r>
    </w:p>
    <w:p/>
    <w:p>
      <w:r>
        <w:t>"'The empire of Blefuscu is an island situated to the northeast side of</w:t>
      </w:r>
    </w:p>
    <w:p>
      <w:r>
        <w:t>Lilliput, from whence it is parted only by a channel of 800 yards wide.'</w:t>
      </w:r>
    </w:p>
    <w:p>
      <w:r>
        <w:t>_Gulliver's Travels_. The ambiguity may be removed thus:--'from whence it</w:t>
      </w:r>
    </w:p>
    <w:p>
      <w:r>
        <w:t>is parted by a channel of 800 yards wide only.'"--_Kames, El. of Crit._,</w:t>
      </w:r>
    </w:p>
    <w:p>
      <w:r>
        <w:t>ii, 44. "The nominative case is usually the agent or doer, and always the</w:t>
      </w:r>
    </w:p>
    <w:p>
      <w:r>
        <w:t>subject of the verb."--_Smith's New Gram._, p. 47. "There is an</w:t>
      </w:r>
    </w:p>
    <w:p>
      <w:r>
        <w:t>originality, richness, and variety in his [Spenser's] allegorical</w:t>
      </w:r>
    </w:p>
    <w:p>
      <w:r>
        <w:t>personages, which almost vies with the splendor of the ancient</w:t>
      </w:r>
    </w:p>
    <w:p>
      <w:r>
        <w:t>mythology."--_Hazlitt's Lect._, p. 68. "As neither the Jewish nor Christian</w:t>
      </w:r>
    </w:p>
    <w:p>
      <w:r>
        <w:t>revelation have been universal, and as they have been afforded to a greater</w:t>
      </w:r>
    </w:p>
    <w:p>
      <w:r>
        <w:t>or less part of the world at different times; so likewise, at different</w:t>
      </w:r>
    </w:p>
    <w:p>
      <w:r>
        <w:t>times, both revelations have had different degrees of evidence."--_Butler's</w:t>
      </w:r>
    </w:p>
    <w:p>
      <w:r>
        <w:t>Analogy_, p. 210. "Thus we see, that killing a man with a sword or a</w:t>
      </w:r>
    </w:p>
    <w:p>
      <w:r>
        <w:t>hatchet, are looked upon as no distinct species of action: but if the point</w:t>
      </w:r>
    </w:p>
    <w:p>
      <w:r>
        <w:t>of the sword first enter the body, it passes for a distinct species, called</w:t>
      </w:r>
    </w:p>
    <w:p>
      <w:r>
        <w:t>_stabbing_."--_Locke's Essay_, p. 314. "If a soul sin, and commit a</w:t>
      </w:r>
    </w:p>
    <w:p>
      <w:r>
        <w:t>trespass against the Lord, and lie unto his neighbour in that which was</w:t>
      </w:r>
    </w:p>
    <w:p>
      <w:r>
        <w:t>delivered him to keep, or hath deceived his neighbour, or have found that</w:t>
      </w:r>
    </w:p>
    <w:p>
      <w:r>
        <w:t>which was lost, and lieth concerning it, and sweareth falsely; in any of</w:t>
      </w:r>
    </w:p>
    <w:p>
      <w:r>
        <w:t>all these that a man doeth, sinning therein, then it shall be,"</w:t>
      </w:r>
    </w:p>
    <w:p>
      <w:r>
        <w:t>&amp;c.--_Lev._, vi, 2. "As the doing and teaching the commandments of God is</w:t>
      </w:r>
    </w:p>
    <w:p>
      <w:r>
        <w:t>the great proof of virtue, so the breaking them, and the teaching others to</w:t>
      </w:r>
    </w:p>
    <w:p>
      <w:r>
        <w:t>break them, is the great proof of vice."--_Wayland's Moral Science_, p.</w:t>
      </w:r>
    </w:p>
    <w:p>
      <w:r>
        <w:t>281. "In Pope's terrific maltreatment of the latter simile, it is neither</w:t>
      </w:r>
    </w:p>
    <w:p>
      <w:r>
        <w:t>true to mind or eye."--_Coleridge's Introd._, p. 14. "And the two brothers</w:t>
      </w:r>
    </w:p>
    <w:p>
      <w:r>
        <w:t>were seen, transported with rage and fury, endeavouring like Eteocles and</w:t>
      </w:r>
    </w:p>
    <w:p>
      <w:r>
        <w:t>Polynices to plunge their swords into each other's hearts, and to assure</w:t>
      </w:r>
    </w:p>
    <w:p>
      <w:r>
        <w:t>themselves of the throne by the death of their rival."--_Goldsmith's</w:t>
      </w:r>
    </w:p>
    <w:p>
      <w:r>
        <w:t>Greece_, i, 176. "Is it not plain, therefore, that neither the castle, the</w:t>
      </w:r>
    </w:p>
    <w:p>
      <w:r>
        <w:t>planet, nor the cloud, which you see here, are those real ones, which you</w:t>
      </w:r>
    </w:p>
    <w:p>
      <w:r>
        <w:t>suppose exist at a distance?"--_Berkley's Alciphron_, p 166. "I have often</w:t>
      </w:r>
    </w:p>
    <w:p>
      <w:r>
        <w:t>wondered how it comes to pass, that every Body should love themselves best,</w:t>
      </w:r>
    </w:p>
    <w:p>
      <w:r>
        <w:t>and yet value their neighbours Opinion about themselves more than their</w:t>
      </w:r>
    </w:p>
    <w:p>
      <w:r>
        <w:t>own."--_Collier's Antoninus_, p. 226. "VIRTUE ([Greek: Aretahe], Virtus) as</w:t>
      </w:r>
    </w:p>
    <w:p>
      <w:r>
        <w:t>well as most of its Species, are all Feminine, perhaps from their Beauty</w:t>
      </w:r>
    </w:p>
    <w:p>
      <w:r>
        <w:t>and amiable appearance."--_Harris's Hermes_, p. 55. "Virtue, with most of</w:t>
      </w:r>
    </w:p>
    <w:p>
      <w:r>
        <w:t>its Species, are all Feminine, from their Beauty and amiable Appearance;</w:t>
      </w:r>
    </w:p>
    <w:p>
      <w:r>
        <w:t>and so Vice becomes Feminine of Course, as being Virtue's natural</w:t>
      </w:r>
    </w:p>
    <w:p>
      <w:r>
        <w:t>opposite."--_British Gram._, p. 97. "Virtue, with most of its Species, is</w:t>
      </w:r>
    </w:p>
    <w:p>
      <w:r>
        <w:t>Feminine, and so is Vice, for being Virtue's opposite."--_Buchanan's</w:t>
      </w:r>
    </w:p>
    <w:p>
      <w:r>
        <w:t>Gram._, p. 22. "From this deduction, may be easily seen how it comes to</w:t>
      </w:r>
    </w:p>
    <w:p>
      <w:r>
        <w:t>pass, that personification makes so great a figure in all compositions,</w:t>
      </w:r>
    </w:p>
    <w:p>
      <w:r>
        <w:t>where imagination or passion have any concern."--_Blair's Rhet._, p. 155.</w:t>
      </w:r>
    </w:p>
    <w:p>
      <w:r>
        <w:t>"An Article is a word prefixed to a substantive to point them out, and to</w:t>
      </w:r>
    </w:p>
    <w:p>
      <w:r>
        <w:t>show how far their signification extends."--_Folker's Gram._, p. 4. "All</w:t>
      </w:r>
    </w:p>
    <w:p>
      <w:r>
        <w:t>men have certain natural, essential, and inherent rights--among which are,</w:t>
      </w:r>
    </w:p>
    <w:p>
      <w:r>
        <w:t>the enjoying and defending life and liberty; acquiring, possessing, and</w:t>
      </w:r>
    </w:p>
    <w:p>
      <w:r>
        <w:t>protecting property; and, in a word, of seeking and obtaining</w:t>
      </w:r>
    </w:p>
    <w:p>
      <w:r>
        <w:t>happiness."--_Constitution of New Hampshire_. "From Grammarians who form</w:t>
      </w:r>
    </w:p>
    <w:p>
      <w:r>
        <w:t>their ideas, and make their decisions, respecting this part of English</w:t>
      </w:r>
    </w:p>
    <w:p>
      <w:r>
        <w:t>Grammar, on the principles and construction of languages, which, in these</w:t>
      </w:r>
    </w:p>
    <w:p>
      <w:r>
        <w:t>points, do not suit the peculiar nature of our own, but differ considerably</w:t>
      </w:r>
    </w:p>
    <w:p>
      <w:r>
        <w:t>from it, we may naturally expect grammatical schemes that are not very</w:t>
      </w:r>
    </w:p>
    <w:p>
      <w:r>
        <w:t>perspicuous, or perfectly consistent, and which will tend more to perplex</w:t>
      </w:r>
    </w:p>
    <w:p>
      <w:r>
        <w:t>than inform the learner."--_Murray's Gram._, p. 68; _Hall's_, 15. "There</w:t>
      </w:r>
    </w:p>
    <w:p>
      <w:r>
        <w:t>are, indeed, very few who know how to be idle and innocent, or have a</w:t>
      </w:r>
    </w:p>
    <w:p>
      <w:r>
        <w:t>relish of any pleasures that are not criminal; every diversion they take,</w:t>
      </w:r>
    </w:p>
    <w:p>
      <w:r>
        <w:t>is at the expense of some one virtue or another, and their very first step</w:t>
      </w:r>
    </w:p>
    <w:p>
      <w:r>
        <w:t>out of business is into vice or folly."--ADDISON: _Blair's Rhet._, p.</w:t>
      </w:r>
    </w:p>
    <w:p>
      <w:r>
        <w:t>201.[444]</w:t>
      </w:r>
    </w:p>
    <w:p/>
    <w:p>
      <w:r>
        <w:t xml:space="preserve">   "Hail, holy love! thou word that sums all bliss!</w:t>
      </w:r>
    </w:p>
    <w:p>
      <w:r>
        <w:t xml:space="preserve">    Gives and receives all bliss: fullest when most</w:t>
      </w:r>
    </w:p>
    <w:p>
      <w:r>
        <w:t xml:space="preserve">    Thou givest; spring-head of all felicity!"</w:t>
      </w:r>
    </w:p>
    <w:p>
      <w:r>
        <w:t xml:space="preserve">        --_Pollok, C. of T._, B. v, 1, 193.</w:t>
      </w:r>
    </w:p>
    <w:p/>
    <w:p/>
    <w:p/>
    <w:p/>
    <w:p>
      <w:r>
        <w:t>CHAPTER XIII.--GENERAL RULE.</w:t>
      </w:r>
    </w:p>
    <w:p/>
    <w:p>
      <w:r>
        <w:t>The following comprehensive canon for the correction of all sorts of</w:t>
      </w:r>
    </w:p>
    <w:p>
      <w:r>
        <w:t>nondescript errors in syntax, and the several critical or general notes</w:t>
      </w:r>
    </w:p>
    <w:p>
      <w:r>
        <w:t>under it, seem necessary for the completion of my design; which is, to</w:t>
      </w:r>
    </w:p>
    <w:p>
      <w:r>
        <w:t>furnish a thorough exposition of the various faults against which the</w:t>
      </w:r>
    </w:p>
    <w:p>
      <w:r>
        <w:t>student of English grammar has occasion to be put upon his guard.</w:t>
      </w:r>
    </w:p>
    <w:p/>
    <w:p/>
    <w:p>
      <w:r>
        <w:t>GENERAL RULE OF SYNTAX.</w:t>
      </w:r>
    </w:p>
    <w:p/>
    <w:p>
      <w:r>
        <w:t>In the formation of sentences, the consistency and adaptation of all the</w:t>
      </w:r>
    </w:p>
    <w:p>
      <w:r>
        <w:t>words should be carefully observed; and a regular, clear, and correspondent</w:t>
      </w:r>
    </w:p>
    <w:p>
      <w:r>
        <w:t>construction should be preserved throughout.</w:t>
      </w:r>
    </w:p>
    <w:p/>
    <w:p/>
    <w:p>
      <w:r>
        <w:t>CRITICAL NOTES TO THE GENERAL RULE.</w:t>
      </w:r>
    </w:p>
    <w:p/>
    <w:p>
      <w:r>
        <w:t>CRITICAL NOTE I.--OF THE PARTS OF SPEECH.</w:t>
      </w:r>
    </w:p>
    <w:p/>
    <w:p>
      <w:r>
        <w:t>Words that may constitute different parts of speech, must not be left</w:t>
      </w:r>
    </w:p>
    <w:p>
      <w:r>
        <w:t>doubtful as to their classification, or to what part of speech they belong.</w:t>
      </w:r>
    </w:p>
    <w:p/>
    <w:p>
      <w:r>
        <w:t>CRITICAL NOTE II.--OF DOUBTFUL REFERENCE.</w:t>
      </w:r>
    </w:p>
    <w:p/>
    <w:p>
      <w:r>
        <w:t>The reference of words to other words, or their syntactical relation</w:t>
      </w:r>
    </w:p>
    <w:p>
      <w:r>
        <w:t>according to the sense, should never be left doubtful, by any one who means</w:t>
      </w:r>
    </w:p>
    <w:p>
      <w:r>
        <w:t>to be understood.</w:t>
      </w:r>
    </w:p>
    <w:p/>
    <w:p>
      <w:r>
        <w:t>CRITICAL NOTE III.--OF DEFINITIONS.</w:t>
      </w:r>
    </w:p>
    <w:p/>
    <w:p>
      <w:r>
        <w:t>A definition, in order to be perfect, must include the whole thing, or</w:t>
      </w:r>
    </w:p>
    <w:p>
      <w:r>
        <w:t>class of things, which it pretends to define, and exclude every thing which</w:t>
      </w:r>
    </w:p>
    <w:p>
      <w:r>
        <w:t>comes not under the name.</w:t>
      </w:r>
    </w:p>
    <w:p/>
    <w:p>
      <w:r>
        <w:t>CRITICAL NOTE IV.--OF COMPARISONS.</w:t>
      </w:r>
    </w:p>
    <w:p/>
    <w:p>
      <w:r>
        <w:t>A comparison is a form of speech which requires some similarity or common</w:t>
      </w:r>
    </w:p>
    <w:p>
      <w:r>
        <w:t>property in the things compared; without which, it becomes a solecism.</w:t>
      </w:r>
    </w:p>
    <w:p/>
    <w:p>
      <w:r>
        <w:t>CRITICAL NOTE V.--OF FALSITIES.</w:t>
      </w:r>
    </w:p>
    <w:p/>
    <w:p>
      <w:r>
        <w:t>Sentences that convey a meaning manifestly false, should be changed,</w:t>
      </w:r>
    </w:p>
    <w:p>
      <w:r>
        <w:t>rejected, or contradicted; because they distort language from its chief</w:t>
      </w:r>
    </w:p>
    <w:p>
      <w:r>
        <w:t>end, or only worthy use; which is, to state facts, and to tell the truth.</w:t>
      </w:r>
    </w:p>
    <w:p>
      <w:r>
        <w:t>CRITICAL NOTE VI.--OF ABSURDITIES.</w:t>
      </w:r>
    </w:p>
    <w:p/>
    <w:p>
      <w:r>
        <w:t>Absurdities, of every kind, are contrary to grammar, because they are</w:t>
      </w:r>
    </w:p>
    <w:p>
      <w:r>
        <w:t>contrary to reason, or good sense, which is the foundation of grammar.</w:t>
      </w:r>
    </w:p>
    <w:p/>
    <w:p>
      <w:r>
        <w:t>CRITICAL NOTE VII.--OF SELF-CONTRADICTION.</w:t>
      </w:r>
    </w:p>
    <w:p/>
    <w:p>
      <w:r>
        <w:t>Every writer or speaker should be careful not to contradict himself; for</w:t>
      </w:r>
    </w:p>
    <w:p>
      <w:r>
        <w:t>what is self-contradictory, is both null in argument, and bad in style.</w:t>
      </w:r>
    </w:p>
    <w:p/>
    <w:p>
      <w:r>
        <w:t>CRITICAL NOTE VIII.--OF SENSELESS JUMBLING.</w:t>
      </w:r>
    </w:p>
    <w:p/>
    <w:p>
      <w:r>
        <w:t>To jumble together words without care for the sense, is an unpardonable</w:t>
      </w:r>
    </w:p>
    <w:p>
      <w:r>
        <w:t>negligence, and an abuse of the human understanding.</w:t>
      </w:r>
    </w:p>
    <w:p/>
    <w:p>
      <w:r>
        <w:t>CRITICAL NOTE IX.--OF WORDS NEEDLESS.</w:t>
      </w:r>
    </w:p>
    <w:p/>
    <w:p>
      <w:r>
        <w:t>Words that are entirely needless, and especially such as injure or encumber</w:t>
      </w:r>
    </w:p>
    <w:p>
      <w:r>
        <w:t>the expression, ought in general to be omitted.</w:t>
      </w:r>
    </w:p>
    <w:p/>
    <w:p>
      <w:r>
        <w:t>CRITICAL NOTE X.--OF IMPROPER OMISSIONS.</w:t>
      </w:r>
    </w:p>
    <w:p/>
    <w:p>
      <w:r>
        <w:t>Words necessary to the sense, or even to the melody or beauty of a</w:t>
      </w:r>
    </w:p>
    <w:p>
      <w:r>
        <w:t>sentence, ought seldom, if ever, to be omitted.</w:t>
      </w:r>
    </w:p>
    <w:p/>
    <w:p>
      <w:r>
        <w:t>CRITICAL NOTE XI.--OF LITERARY BLUNDERS.</w:t>
      </w:r>
    </w:p>
    <w:p/>
    <w:p>
      <w:r>
        <w:t>Grave blunders made in the name of learning, are the strongest of all</w:t>
      </w:r>
    </w:p>
    <w:p>
      <w:r>
        <w:t>certificates against the books which contain them unreproved.</w:t>
      </w:r>
    </w:p>
    <w:p/>
    <w:p>
      <w:r>
        <w:t>CRITICAL NOTE XII.--OF PERVERSIONS.</w:t>
      </w:r>
    </w:p>
    <w:p/>
    <w:p>
      <w:r>
        <w:t>Proof-texts in grammar, if not in all argument, should be quoted literally;</w:t>
      </w:r>
    </w:p>
    <w:p>
      <w:r>
        <w:t>and even that which needs to be corrected, must never be perverted.</w:t>
      </w:r>
    </w:p>
    <w:p/>
    <w:p>
      <w:r>
        <w:t>CRITICAL NOTE XIII.--OF AWKWARDNESS.</w:t>
      </w:r>
    </w:p>
    <w:p/>
    <w:p>
      <w:r>
        <w:t>Awkwardness, or inelegance of expression, is a reprehensible defect in</w:t>
      </w:r>
    </w:p>
    <w:p>
      <w:r>
        <w:t>style, whether it violate any of the common rules of syntax or not.</w:t>
      </w:r>
    </w:p>
    <w:p/>
    <w:p>
      <w:r>
        <w:t>CRITICAL NOTE XIV.--OF IGNORANCE.</w:t>
      </w:r>
    </w:p>
    <w:p/>
    <w:p>
      <w:r>
        <w:t>Any use of words that implies ignorance of their meaning, or of their</w:t>
      </w:r>
    </w:p>
    <w:p>
      <w:r>
        <w:t>proper orthography, is particularly unscholarlike; and, in proportion to</w:t>
      </w:r>
    </w:p>
    <w:p>
      <w:r>
        <w:t>the author's pretensions to learning, disgraceful.</w:t>
      </w:r>
    </w:p>
    <w:p/>
    <w:p>
      <w:r>
        <w:t>CRITICAL NOTE XV.--OF SILLINESS. Silly remarks and idle truisms are traits</w:t>
      </w:r>
    </w:p>
    <w:p>
      <w:r>
        <w:t>of a feeble style, and, when their weakness is positive, or inherent, they</w:t>
      </w:r>
    </w:p>
    <w:p>
      <w:r>
        <w:t>ought to be entirely omitted. CRITICAL NOTE XVI.--OF THE INCORRIGIBLE.</w:t>
      </w:r>
    </w:p>
    <w:p/>
    <w:p>
      <w:r>
        <w:t>Passages too erroneous for correction, may be criticised, orally or</w:t>
      </w:r>
    </w:p>
    <w:p>
      <w:r>
        <w:t>otherwise, and then passed over without any attempt to amend them.[445]</w:t>
      </w:r>
    </w:p>
    <w:p/>
    <w:p/>
    <w:p>
      <w:r>
        <w:t>GENERAL OBSERVATIONS ON THE SYNTAX.</w:t>
      </w:r>
    </w:p>
    <w:p/>
    <w:p>
      <w:r>
        <w:t>OBS. 1.--In the foregoing code of syntax, the author has taken the parts of</w:t>
      </w:r>
    </w:p>
    <w:p>
      <w:r>
        <w:t>speech in their order, and comprised all the general principles of</w:t>
      </w:r>
    </w:p>
    <w:p>
      <w:r>
        <w:t>relation, agreement, and government, in twenty-four leading Rules. Of these</w:t>
      </w:r>
    </w:p>
    <w:p>
      <w:r>
        <w:t>rules, eight--(namely, the 1st, of _Articles_; the 4th, of _Possessives_;</w:t>
      </w:r>
    </w:p>
    <w:p>
      <w:r>
        <w:t>the 9th, of _Adjectives_; the 20th, of _Participles_; the 21st, of</w:t>
      </w:r>
    </w:p>
    <w:p>
      <w:r>
        <w:t>_Adverbs_; the 22d, of _Conjunctions_; the 23d, of _Prepositions_; and the</w:t>
      </w:r>
    </w:p>
    <w:p>
      <w:r>
        <w:t>24th, of _Interjections_--) are used only in parsing. The remaining</w:t>
      </w:r>
    </w:p>
    <w:p>
      <w:r>
        <w:t>sixteen, because they embrace principles that are sometimes violated in</w:t>
      </w:r>
    </w:p>
    <w:p>
      <w:r>
        <w:t>practice, answer the double purpose of parsing and correcting. The</w:t>
      </w:r>
    </w:p>
    <w:p>
      <w:r>
        <w:t>Exceptions, of which there are thirty-two, (all occasionally applicable in</w:t>
      </w:r>
    </w:p>
    <w:p>
      <w:r>
        <w:t>parsing,) belong to nine different rules, and refer to all the parts of</w:t>
      </w:r>
    </w:p>
    <w:p>
      <w:r>
        <w:t>speech, except nouns and interjections. The Notes, of which there are one</w:t>
      </w:r>
    </w:p>
    <w:p>
      <w:r>
        <w:t>hundred and fifty-two, are subordinate rules of syntax, not designed to be</w:t>
      </w:r>
    </w:p>
    <w:p>
      <w:r>
        <w:t>used in parsing, but formed for the exposition and correction of so many</w:t>
      </w:r>
    </w:p>
    <w:p>
      <w:r>
        <w:t>different forms of false grammar. The Observations, of which there are, in</w:t>
      </w:r>
    </w:p>
    <w:p>
      <w:r>
        <w:t>this part of the work, without the present series, four hundred and</w:t>
      </w:r>
    </w:p>
    <w:p>
      <w:r>
        <w:t>ninety-seven, are designed not only to defend and confirm the doctrines</w:t>
      </w:r>
    </w:p>
    <w:p>
      <w:r>
        <w:t>adopted by the author, but to explain the arrangement of words, and</w:t>
      </w:r>
    </w:p>
    <w:p>
      <w:r>
        <w:t>whatever is difficult or peculiar in construction.</w:t>
      </w:r>
    </w:p>
    <w:p/>
    <w:p>
      <w:r>
        <w:t>OBS. 2.--The rules in a system of syntax may be more or less comprehensive,</w:t>
      </w:r>
    </w:p>
    <w:p>
      <w:r>
        <w:t>as well as more or less simple or complex; consequently they may, without</w:t>
      </w:r>
    </w:p>
    <w:p>
      <w:r>
        <w:t>deficiency or redundance, be more or less numerous. But either complexity</w:t>
      </w:r>
    </w:p>
    <w:p>
      <w:r>
        <w:t>or vagueness, as well as redundance or deficiency, is a fault; and, when</w:t>
      </w:r>
    </w:p>
    <w:p>
      <w:r>
        <w:t>all these faults are properly avoided, and the two great ends of methodical</w:t>
      </w:r>
    </w:p>
    <w:p>
      <w:r>
        <w:t>syntax, _parsing_ and _correcting_, are duly answered, perhaps the</w:t>
      </w:r>
    </w:p>
    <w:p>
      <w:r>
        <w:t>requisite number of syntactical rules, or grammatical canons, will no</w:t>
      </w:r>
    </w:p>
    <w:p>
      <w:r>
        <w:t>longer appear very indeterminate. In the preceding chapters, the essential</w:t>
      </w:r>
    </w:p>
    <w:p>
      <w:r>
        <w:t>principles of English syntax are supposed to be pretty fully developed; but</w:t>
      </w:r>
    </w:p>
    <w:p>
      <w:r>
        <w:t>there are yet to be exhibited some forms of error, which must be corrected</w:t>
      </w:r>
    </w:p>
    <w:p>
      <w:r>
        <w:t>under other heads or maxims, and for the treatment of which the several</w:t>
      </w:r>
    </w:p>
    <w:p>
      <w:r>
        <w:t>dogmas of this chapter are added. Completeness in the system, however, does</w:t>
      </w:r>
    </w:p>
    <w:p>
      <w:r>
        <w:t>not imply that it must have shown the pupil how to correct every form of</w:t>
      </w:r>
    </w:p>
    <w:p>
      <w:r>
        <w:t>language that is amiss: for there may be in composition many errors of such</w:t>
      </w:r>
    </w:p>
    <w:p>
      <w:r>
        <w:t>a nature that no rule of grammar can show, either what should be</w:t>
      </w:r>
    </w:p>
    <w:p>
      <w:r>
        <w:t>substituted for the faulty expression, or what fashion of amendment may be</w:t>
      </w:r>
    </w:p>
    <w:p>
      <w:r>
        <w:t>the most eligible. The inaccuracy may be gross and obvious, but the</w:t>
      </w:r>
    </w:p>
    <w:p>
      <w:r>
        <w:t>correction difficult or impossible. Because the sentence may require a</w:t>
      </w:r>
    </w:p>
    <w:p>
      <w:r>
        <w:t>change throughout; and a total change is not properly a correction; it is a</w:t>
      </w:r>
    </w:p>
    <w:p>
      <w:r>
        <w:t>substitution of something new, for what was, perhaps, in itself</w:t>
      </w:r>
    </w:p>
    <w:p>
      <w:r>
        <w:t>incorrigible.</w:t>
      </w:r>
    </w:p>
    <w:p/>
    <w:p>
      <w:r>
        <w:t>OBS. 3.--The notes which are above denominated _Critical_ or _General_, are</w:t>
      </w:r>
    </w:p>
    <w:p>
      <w:r>
        <w:t>not all of them obviously different in kind from the other notes; but they</w:t>
      </w:r>
    </w:p>
    <w:p>
      <w:r>
        <w:t>all are such as could not well have been placed in any of the earlier</w:t>
      </w:r>
    </w:p>
    <w:p>
      <w:r>
        <w:t>chapters of the book. The _General Rule of Syntax_, since it is not a canon</w:t>
      </w:r>
    </w:p>
    <w:p>
      <w:r>
        <w:t>to be used in parsing, but one that is to be applied only in the correcting</w:t>
      </w:r>
    </w:p>
    <w:p>
      <w:r>
        <w:t>of false syntax, might seem perhaps to belong rather to this order of</w:t>
      </w:r>
    </w:p>
    <w:p>
      <w:r>
        <w:t>notes; but I have chosen to treat it with some peculiar distinction,</w:t>
      </w:r>
    </w:p>
    <w:p>
      <w:r>
        <w:t>because it is not only more comprehensive than any other rule or note, but</w:t>
      </w:r>
    </w:p>
    <w:p>
      <w:r>
        <w:t>is in one respect more important; it is the rule which will be cited for</w:t>
      </w:r>
    </w:p>
    <w:p>
      <w:r>
        <w:t>the correction of the greatest number and variety of errors. Being designed</w:t>
      </w:r>
    </w:p>
    <w:p>
      <w:r>
        <w:t>to meet every possible form of inaccuracy in the mere construction of</w:t>
      </w:r>
    </w:p>
    <w:p>
      <w:r>
        <w:t>sentences,--or, at least, every corrigible solecism by which any principle</w:t>
      </w:r>
    </w:p>
    <w:p>
      <w:r>
        <w:t>of syntax can be violated,--it necessarily includes almost all the other</w:t>
      </w:r>
    </w:p>
    <w:p>
      <w:r>
        <w:t>rules and notes. It is too broad to convey very definite instruction, and</w:t>
      </w:r>
    </w:p>
    <w:p>
      <w:r>
        <w:t>therefore ought not in general to be applied where a more particular rule</w:t>
      </w:r>
    </w:p>
    <w:p>
      <w:r>
        <w:t>or note is clearly applicable. A few examples, not properly fitting under</w:t>
      </w:r>
    </w:p>
    <w:p>
      <w:r>
        <w:t>any other head, will serve to show its use and application: such examples</w:t>
      </w:r>
    </w:p>
    <w:p>
      <w:r>
        <w:t>are given, in great abundance, in the false syntax below. If, in some of</w:t>
      </w:r>
    </w:p>
    <w:p>
      <w:r>
        <w:t>the instances selected, this rule is applied to faults that might as well</w:t>
      </w:r>
    </w:p>
    <w:p>
      <w:r>
        <w:t>have been corrected by some other, the choice, in such cases, is deemed of</w:t>
      </w:r>
    </w:p>
    <w:p>
      <w:r>
        <w:t>little or no importance.</w:t>
      </w:r>
    </w:p>
    <w:p/>
    <w:p>
      <w:r>
        <w:t>OBS. 4.--The imperfection of _ancient_ writing, especially in regard to</w:t>
      </w:r>
    </w:p>
    <w:p>
      <w:r>
        <w:t>division and punctuation, has left the syntactical relation of words, and</w:t>
      </w:r>
    </w:p>
    <w:p>
      <w:r>
        <w:t>also the sense of passages, in no few instances, uncertain; and has</w:t>
      </w:r>
    </w:p>
    <w:p>
      <w:r>
        <w:t>consequently made, where the text has been thought worthy of it, an</w:t>
      </w:r>
    </w:p>
    <w:p>
      <w:r>
        <w:t>abundance of difficult work for translators, critics, and commentators.</w:t>
      </w:r>
    </w:p>
    <w:p>
      <w:r>
        <w:t>Rules of grammar, now made and observed, as they ought to be, may free the</w:t>
      </w:r>
    </w:p>
    <w:p>
      <w:r>
        <w:t>compositions of this, or a future age, from similar embarrassments; and it</w:t>
      </w:r>
    </w:p>
    <w:p>
      <w:r>
        <w:t>is both just and useful, to test our authors by them, criticising or</w:t>
      </w:r>
    </w:p>
    <w:p>
      <w:r>
        <w:t>correcting their known blunders according to the present rules of accurate</w:t>
      </w:r>
    </w:p>
    <w:p>
      <w:r>
        <w:t>writing. But the readers and expounders of what has come to us from remote</w:t>
      </w:r>
    </w:p>
    <w:p>
      <w:r>
        <w:t>time, can be rightly guided only by such principles and facts as have the</w:t>
      </w:r>
    </w:p>
    <w:p>
      <w:r>
        <w:t>stamp of creditable antiquity. Hence there are, undoubtedly, in books, some</w:t>
      </w:r>
    </w:p>
    <w:p>
      <w:r>
        <w:t>errors and defects which have outlived the _time in which_, and the</w:t>
      </w:r>
    </w:p>
    <w:p>
      <w:r>
        <w:t>_authority b which_, they might have been corrected. As we have no right to</w:t>
      </w:r>
    </w:p>
    <w:p>
      <w:r>
        <w:t>make a man say that which he himself never said or intended to say, so we</w:t>
      </w:r>
    </w:p>
    <w:p>
      <w:r>
        <w:t>have in fact none to fix a positive meaning upon his language, without</w:t>
      </w:r>
    </w:p>
    <w:p>
      <w:r>
        <w:t>knowing for a certainty what he meant by it. Reason, or good sense, which,</w:t>
      </w:r>
    </w:p>
    <w:p>
      <w:r>
        <w:t>as I have suggested, is the foundation of grammar and of all good writing,</w:t>
      </w:r>
    </w:p>
    <w:p>
      <w:r>
        <w:t>is indeed a perpetual as well as a universal principle; but, since the</w:t>
      </w:r>
    </w:p>
    <w:p>
      <w:r>
        <w:t>exercises of our reason must, from the very nature of the faculty, be</w:t>
      </w:r>
    </w:p>
    <w:p>
      <w:r>
        <w:t>limited to what we know and understand, we are not competent to the</w:t>
      </w:r>
    </w:p>
    <w:p>
      <w:r>
        <w:t>positive correction, or to the sure translation, of what is obscure and</w:t>
      </w:r>
    </w:p>
    <w:p>
      <w:r>
        <w:t>disputable in the standard books of antiquity.</w:t>
      </w:r>
    </w:p>
    <w:p/>
    <w:p>
      <w:r>
        <w:t>OBS. 5.--Let me cite an example: "For all this I considered in my heart,</w:t>
      </w:r>
    </w:p>
    <w:p>
      <w:r>
        <w:t>even to declare all this, that the righteous, and the wise, and their</w:t>
      </w:r>
    </w:p>
    <w:p>
      <w:r>
        <w:t>works, are in the hand of God: no man knoweth either love or hatred _by_</w:t>
      </w:r>
    </w:p>
    <w:p>
      <w:r>
        <w:t>all _that is_ before them. All _things come_ alike to all."--</w:t>
      </w:r>
    </w:p>
    <w:p>
      <w:r>
        <w:t>_Ecclesiastes_, ix, 1. Here is, doubtless, _one_ error which any English</w:t>
      </w:r>
    </w:p>
    <w:p>
      <w:r>
        <w:t>scholar may point out or correct. The pronoun "_them_" should be _him_,</w:t>
      </w:r>
    </w:p>
    <w:p>
      <w:r>
        <w:t>because its intended antecedent appears to be "_man_," and not "_the</w:t>
      </w:r>
    </w:p>
    <w:p>
      <w:r>
        <w:t>righteous and the wise_," going before. But are there not _other_ faults in</w:t>
      </w:r>
    </w:p>
    <w:p>
      <w:r>
        <w:t>the version? The common French Bible, in this place, has the following</w:t>
      </w:r>
    </w:p>
    <w:p>
      <w:r>
        <w:t>import: "Surely I have applied my heart to all that, and to unfold all</w:t>
      </w:r>
    </w:p>
    <w:p>
      <w:r>
        <w:t>this; _to wit_, that the righteous and the wise, and their actions, _are_</w:t>
      </w:r>
    </w:p>
    <w:p>
      <w:r>
        <w:t>in the hand of God and love and hatred; _and that_ men know nothing of all</w:t>
      </w:r>
    </w:p>
    <w:p>
      <w:r>
        <w:t>_that which is_ before them. All _happens_ equally to all." The Latin</w:t>
      </w:r>
    </w:p>
    <w:p>
      <w:r>
        <w:t>Vulgate gives this sense: "All these things have I considered in my heart,</w:t>
      </w:r>
    </w:p>
    <w:p>
      <w:r>
        <w:t>that I might understand them accurately: the righteous and the wise, and</w:t>
      </w:r>
    </w:p>
    <w:p>
      <w:r>
        <w:t>their works, are in the hand of God; and yet man doth not know, whether by</w:t>
      </w:r>
    </w:p>
    <w:p>
      <w:r>
        <w:t>love or by hatred lie may be worthy: but all things in the future are kept</w:t>
      </w:r>
    </w:p>
    <w:p>
      <w:r>
        <w:t>uncertain, so that all may happen alike to the righteous man and to the</w:t>
      </w:r>
    </w:p>
    <w:p>
      <w:r>
        <w:t>wicked." In the Greek of the Septuagint, the introductory members of this</w:t>
      </w:r>
    </w:p>
    <w:p>
      <w:r>
        <w:t>passage are left at the end of the preceding chapter, and are literally</w:t>
      </w:r>
    </w:p>
    <w:p>
      <w:r>
        <w:t>thus: "that all this I received into my heart, and my heart understood all</w:t>
      </w:r>
    </w:p>
    <w:p>
      <w:r>
        <w:t>this." The rest, commencing a new chapter, is as follows: "For the</w:t>
      </w:r>
    </w:p>
    <w:p>
      <w:r>
        <w:t>righteous and the wise and their works _are_ in the hand of God, and indeed</w:t>
      </w:r>
    </w:p>
    <w:p>
      <w:r>
        <w:t>both love and hatred man knoweth not: all things before their face _are_</w:t>
      </w:r>
    </w:p>
    <w:p>
      <w:r>
        <w:t>vanity to all." Now, which of these several readings is the nearest to what</w:t>
      </w:r>
    </w:p>
    <w:p>
      <w:r>
        <w:t>Solomon meant by the original text, or which is the farthest from it, and</w:t>
      </w:r>
    </w:p>
    <w:p>
      <w:r>
        <w:t>therefore the most faulty, I leave it to men more learned than myself to</w:t>
      </w:r>
    </w:p>
    <w:p>
      <w:r>
        <w:t>decide; but, certainly, there is no _inspired authority_ in any of them,</w:t>
      </w:r>
    </w:p>
    <w:p>
      <w:r>
        <w:t>but _in so far as they convey the sense which he really intended_. And if</w:t>
      </w:r>
    </w:p>
    <w:p>
      <w:r>
        <w:t>his meaning had not been, by some imperfection in the oldest expression we</w:t>
      </w:r>
    </w:p>
    <w:p>
      <w:r>
        <w:t>have of it, _obscured and partly lost_, there could be neither cause nor</w:t>
      </w:r>
    </w:p>
    <w:p>
      <w:r>
        <w:t>excuse for these discrepancies. I say this with no willingness to</w:t>
      </w:r>
    </w:p>
    <w:p>
      <w:r>
        <w:t>depreciate the general authority of the Holy Scriptures, which are for the</w:t>
      </w:r>
    </w:p>
    <w:p>
      <w:r>
        <w:t>most part clear in their import, and very ably translated into English, as</w:t>
      </w:r>
    </w:p>
    <w:p>
      <w:r>
        <w:t>well as into other languages.</w:t>
      </w:r>
    </w:p>
    <w:p/>
    <w:p/>
    <w:p>
      <w:r>
        <w:t>IMPROPRIETIES FOR CORRECTION.</w:t>
      </w:r>
    </w:p>
    <w:p/>
    <w:p>
      <w:r>
        <w:t>FALSE SYNTAX UNDER THE GENERAL RULE.</w:t>
      </w:r>
    </w:p>
    <w:p/>
    <w:p>
      <w:r>
        <w:t>LESSON I.--ARTICLES.</w:t>
      </w:r>
    </w:p>
    <w:p/>
    <w:p>
      <w:r>
        <w:t>(1.) "An article is a part of speech placed before</w:t>
      </w:r>
    </w:p>
    <w:p>
      <w:r>
        <w:t>nouns."--_Comly's Gram._, p. 11.</w:t>
      </w:r>
    </w:p>
    <w:p/>
    <w:p>
      <w:r>
        <w:t>[FORMULE.--Not proper, because the article _an_ is here inconsistent with</w:t>
      </w:r>
    </w:p>
    <w:p>
      <w:r>
        <w:t>the term "_part of speech_;" for the text declares one thing of a kind to</w:t>
      </w:r>
    </w:p>
    <w:p>
      <w:r>
        <w:t>be the whole kind. But, according to the General Rule of Syntax, "In the</w:t>
      </w:r>
    </w:p>
    <w:p>
      <w:r>
        <w:t>formation of sentences, the consistency and adaptation of all the words</w:t>
      </w:r>
    </w:p>
    <w:p>
      <w:r>
        <w:t>should be carefully observed; and a regular, clear, and correspondent</w:t>
      </w:r>
    </w:p>
    <w:p>
      <w:r>
        <w:t>construction should be preserved throughout." The sentence may be corrected</w:t>
      </w:r>
    </w:p>
    <w:p>
      <w:r>
        <w:t>in two ways, thus: "_The_ article is a part of speech placed before</w:t>
      </w:r>
    </w:p>
    <w:p>
      <w:r>
        <w:t>nouns;"--or better, "_An_ article is a word placed before nouns." [446]]</w:t>
      </w:r>
    </w:p>
    <w:p/>
    <w:p>
      <w:r>
        <w:t>(2.) "An article is a part of speech used to limit nouns."--_Gilbert's</w:t>
      </w:r>
    </w:p>
    <w:p>
      <w:r>
        <w:t>Gram._, p. 19. (3.) "An article is a part of speech set before nouns to fix</w:t>
      </w:r>
    </w:p>
    <w:p>
      <w:r>
        <w:t>their vague Signification."--_Ash's Gram._, p. 18. (4.) "An adjective is a</w:t>
      </w:r>
    </w:p>
    <w:p>
      <w:r>
        <w:t>part of speech used to describe a noun."--_Gilbert's Gram._, p. 19. (5.) "A</w:t>
      </w:r>
    </w:p>
    <w:p>
      <w:r>
        <w:t>pronoun is a part of speech used instead of a noun."--_Ibid._; and _Weld's</w:t>
      </w:r>
    </w:p>
    <w:p>
      <w:r>
        <w:t>Gram._, pp. 30 and 50; _Abridg._, pp. 29 and 46. (6.) "A Pronoun is a Part</w:t>
      </w:r>
    </w:p>
    <w:p>
      <w:r>
        <w:t>of Speech which is often used instead of a Noun Substantive common, and</w:t>
      </w:r>
    </w:p>
    <w:p>
      <w:r>
        <w:t>supplies the Want of a Noun proper."--_British Gram._, p. 102; _Buchanan's</w:t>
      </w:r>
    </w:p>
    <w:p>
      <w:r>
        <w:t>Gram._, p. 29. (7.) "A verb is a part of speech, which signifies _to be, to</w:t>
      </w:r>
    </w:p>
    <w:p>
      <w:r>
        <w:t>do, or to be acted upon_"--_Merchant's School Gram._, p. 17. (8.) "A verb</w:t>
      </w:r>
    </w:p>
    <w:p>
      <w:r>
        <w:t>is a part of speech, which signifies _to be, to act, or to receive an</w:t>
      </w:r>
    </w:p>
    <w:p>
      <w:r>
        <w:t>action_."--_Comly's Gram._, p. 11. (9.) "A verb is a part of speech by</w:t>
      </w:r>
    </w:p>
    <w:p>
      <w:r>
        <w:t>which any thing is asserted."--_Weld's Gram_, p. 50; _Abridg._, 46 and 58.</w:t>
      </w:r>
    </w:p>
    <w:p>
      <w:r>
        <w:t>(10.) "A verb is a part of speech which expresses action, or existence, in</w:t>
      </w:r>
    </w:p>
    <w:p>
      <w:r>
        <w:t>a direct manner."--_Gilbert's Gram._, p. 20. (11.) "A participle is a part</w:t>
      </w:r>
    </w:p>
    <w:p>
      <w:r>
        <w:t>of speech derived from a verb, and expresses action or existence in an</w:t>
      </w:r>
    </w:p>
    <w:p>
      <w:r>
        <w:t>indirect manner."--_Ibid._ (12.) "A Participle is a Part of Speech derived</w:t>
      </w:r>
    </w:p>
    <w:p>
      <w:r>
        <w:t>from a Verb, and denotes being, doing, or suffering, and implies Time, as a</w:t>
      </w:r>
    </w:p>
    <w:p>
      <w:r>
        <w:t>Verb does."--_British Gram._, p. 139; _Buchanan's_, p. 46. "An adverb is a</w:t>
      </w:r>
    </w:p>
    <w:p>
      <w:r>
        <w:t>part of speech used to add to the meaning of verbs, adjectives, and</w:t>
      </w:r>
    </w:p>
    <w:p>
      <w:r>
        <w:t>participles."--_Gilbert's Gram._, p. 20. (14.) "An adverb is an</w:t>
      </w:r>
    </w:p>
    <w:p>
      <w:r>
        <w:t>indeclinable part of speech, added to a verb, adjective, or other adverb,</w:t>
      </w:r>
    </w:p>
    <w:p>
      <w:r>
        <w:t>to express some circumstance, quality, or manner of their signification."--</w:t>
      </w:r>
    </w:p>
    <w:p>
      <w:r>
        <w:t>_Adam's Gram._, p. 142; _Gould's_, 147. (15.) "An Adverb is a part of</w:t>
      </w:r>
    </w:p>
    <w:p>
      <w:r>
        <w:t>speech joined to a verb, an Adjective, a Participle, and sometimes to</w:t>
      </w:r>
    </w:p>
    <w:p>
      <w:r>
        <w:t>another Adverb, to express the quality or circumstance of it."--_Ash's</w:t>
      </w:r>
    </w:p>
    <w:p>
      <w:r>
        <w:t>Gram._, p. 47, (16.) "An Adverb is a part of speech joined to a Verb,</w:t>
      </w:r>
    </w:p>
    <w:p>
      <w:r>
        <w:t>Adjective, Participle, and sometimes to another Adverb, to express some</w:t>
      </w:r>
    </w:p>
    <w:p>
      <w:r>
        <w:t>circumstances respecting it."--_Beck's Gram._, p. 23. (17.) "An Adverb is a</w:t>
      </w:r>
    </w:p>
    <w:p>
      <w:r>
        <w:t>Part of Speech which is joined to a Verb, Adjective, Participle, or to</w:t>
      </w:r>
    </w:p>
    <w:p>
      <w:r>
        <w:t>another Adverb to express some Modification, or Circumstance, Quality, or</w:t>
      </w:r>
    </w:p>
    <w:p>
      <w:r>
        <w:t>Manner of their Signification."--_Buchanan's Gram._, p. 61. (18.) "An</w:t>
      </w:r>
    </w:p>
    <w:p>
      <w:r>
        <w:t>Adverb is a part of speech added to a Verb (whence the name), and sometimes</w:t>
      </w:r>
    </w:p>
    <w:p>
      <w:r>
        <w:t>even to another word."--_Bucke's Gram._, p. 76. (19.) "A conjunction is a</w:t>
      </w:r>
    </w:p>
    <w:p>
      <w:r>
        <w:t>part of speech used to connect words and sentences."--_Gilbert's Gram._, p.</w:t>
      </w:r>
    </w:p>
    <w:p>
      <w:r>
        <w:t>20; _Weld's_, 51. (20.) "A Conjunction is a part of speech that joins words</w:t>
      </w:r>
    </w:p>
    <w:p>
      <w:r>
        <w:t>or sentences together."--_Ash's Gram._, p. 43. (21.) "A Conjunction is that</w:t>
      </w:r>
    </w:p>
    <w:p>
      <w:r>
        <w:t>part of speech which connect sentences, or parts of sentences or single</w:t>
      </w:r>
    </w:p>
    <w:p>
      <w:r>
        <w:t>words."--_Blair's Gram._, p. 41. (22.) "A Conjunction is a part of speech,</w:t>
      </w:r>
    </w:p>
    <w:p>
      <w:r>
        <w:t>that is used principally to connect sentences, so as, out of two, three, or</w:t>
      </w:r>
    </w:p>
    <w:p>
      <w:r>
        <w:t>more, sentences, to make one."--_Bucke's Gram._, p. 28. (23.) "A</w:t>
      </w:r>
    </w:p>
    <w:p>
      <w:r>
        <w:t>Conjunction is a part of speech that is chiefly used to connect sentences,</w:t>
      </w:r>
    </w:p>
    <w:p>
      <w:r>
        <w:t>joining two or more simple sentences into one compound sentence: it</w:t>
      </w:r>
    </w:p>
    <w:p>
      <w:r>
        <w:t>sometimes connects only words."--_Kirkham's Gram._, p. 118. (24.) "A</w:t>
      </w:r>
    </w:p>
    <w:p>
      <w:r>
        <w:t>Conjunction is a Part of Speech which joins Sentences together, and shews</w:t>
      </w:r>
    </w:p>
    <w:p>
      <w:r>
        <w:t>the Manner of their Dependance upon one another."--_British Gram._, p. 163;</w:t>
      </w:r>
    </w:p>
    <w:p>
      <w:r>
        <w:t>_Buchanan's_, p. 64; _E. Devis's_. 103. (25.) "A preposition is a part of</w:t>
      </w:r>
    </w:p>
    <w:p>
      <w:r>
        <w:t>Speech used to show the relation between other words."--_Gilbert's Gram._,</w:t>
      </w:r>
    </w:p>
    <w:p>
      <w:r>
        <w:t>p. 20. (26.) "A Preposition is a part of speech which serves to connect</w:t>
      </w:r>
    </w:p>
    <w:p>
      <w:r>
        <w:t>words and show the relation between them."--_Frost's El. of Gram._, p. 42.</w:t>
      </w:r>
    </w:p>
    <w:p>
      <w:r>
        <w:t>(27.) "A _preposition_ is a part of speech used to connect words and show</w:t>
      </w:r>
    </w:p>
    <w:p>
      <w:r>
        <w:t>their relation."--_Weld's Gram._, p. 51; _Abridg_. 47. (28.) "A preposition</w:t>
      </w:r>
    </w:p>
    <w:p>
      <w:r>
        <w:t>is that part of speech which shows the position of persons or things, or</w:t>
      </w:r>
    </w:p>
    <w:p>
      <w:r>
        <w:t>the relation that one noun or pronoun bears toward another."--_Blair's</w:t>
      </w:r>
    </w:p>
    <w:p>
      <w:r>
        <w:t>Gram._, p. 40. (29.) "A Preposition is a Part of Speech, which being added</w:t>
      </w:r>
    </w:p>
    <w:p>
      <w:r>
        <w:t>to any other Parts of Speech serves to shew their State, Relation or</w:t>
      </w:r>
    </w:p>
    <w:p>
      <w:r>
        <w:t>Reference to each other."--_British Gram._, p. 165; _Buchanan's_, p. 65.</w:t>
      </w:r>
    </w:p>
    <w:p>
      <w:r>
        <w:t>(30.) "An interjection is a part of speech used to express sudden passion</w:t>
      </w:r>
    </w:p>
    <w:p>
      <w:r>
        <w:t>or emotion."--_Gilbert's Gram._, p. 20. (31.) "An interjection is a part of</w:t>
      </w:r>
    </w:p>
    <w:p>
      <w:r>
        <w:t>speech used in giving utterance to some sudden feeling or emotion."--</w:t>
      </w:r>
    </w:p>
    <w:p>
      <w:r>
        <w:t>_Weld's Gram._, pp. 49 and 51; _Abridg._, 44 and 47. (32.) "An Interjection</w:t>
      </w:r>
    </w:p>
    <w:p>
      <w:r>
        <w:t>is that part of speech which denotes any sudden affection or emotion of the</w:t>
      </w:r>
    </w:p>
    <w:p>
      <w:r>
        <w:t>mind."--_Blair's Gram._, p. 42. (33) "An Interjection is a Part of Speech</w:t>
      </w:r>
    </w:p>
    <w:p>
      <w:r>
        <w:t>thrown into discourse, and denotes some sudden Passion or Emotion of the</w:t>
      </w:r>
    </w:p>
    <w:p>
      <w:r>
        <w:t>Soul."--_British Gram._, p. 172; _Buchanan's_, p. 67.</w:t>
      </w:r>
    </w:p>
    <w:p/>
    <w:p>
      <w:r>
        <w:t>(34.) "A scene might tempt some peaceful sage</w:t>
      </w:r>
    </w:p>
    <w:p>
      <w:r>
        <w:t xml:space="preserve">       To rear him a lone hermitage."</w:t>
      </w:r>
    </w:p>
    <w:p>
      <w:r>
        <w:t xml:space="preserve">        --_Union Poems_, p. 89.</w:t>
      </w:r>
    </w:p>
    <w:p/>
    <w:p>
      <w:r>
        <w:t>(35.) "Not all the storms that shake the pole</w:t>
      </w:r>
    </w:p>
    <w:p>
      <w:r>
        <w:t xml:space="preserve">       Can e'er disturb thy halcyon soul,</w:t>
      </w:r>
    </w:p>
    <w:p>
      <w:r>
        <w:t xml:space="preserve">         And smooth th' unaltered brow."</w:t>
      </w:r>
    </w:p>
    <w:p>
      <w:r>
        <w:t xml:space="preserve">        --_Day's Gram._, p. 78; _E. Reader_, 230.</w:t>
      </w:r>
    </w:p>
    <w:p/>
    <w:p/>
    <w:p>
      <w:r>
        <w:t>LESSON II.--NOUNS. "The thrones of every monarchy felt the</w:t>
      </w:r>
    </w:p>
    <w:p>
      <w:r>
        <w:t>shock."--_Frelinghuysen_.</w:t>
      </w:r>
    </w:p>
    <w:p/>
    <w:p>
      <w:r>
        <w:t>[FORMULE.--Not proper, because the plural noun _thrones_ has not a clear</w:t>
      </w:r>
    </w:p>
    <w:p>
      <w:r>
        <w:t>and regular construction, adapted to the author's meaning. But, according</w:t>
      </w:r>
    </w:p>
    <w:p>
      <w:r>
        <w:t>to the General Rule of Syntax, "In the formation of sentences the</w:t>
      </w:r>
    </w:p>
    <w:p>
      <w:r>
        <w:t>consistency and adaptation of all the words should be carefully observed;</w:t>
      </w:r>
    </w:p>
    <w:p>
      <w:r>
        <w:t>and a regular, clear, and correspondent construction should be preserved</w:t>
      </w:r>
    </w:p>
    <w:p>
      <w:r>
        <w:t>throughout." The sentence may be corrected thus: "The _throne_ of every</w:t>
      </w:r>
    </w:p>
    <w:p>
      <w:r>
        <w:t>monarchy felt the shock."]</w:t>
      </w:r>
    </w:p>
    <w:p/>
    <w:p>
      <w:r>
        <w:t>"These principles ought to be deeply impressed upon the minds of every</w:t>
      </w:r>
    </w:p>
    <w:p>
      <w:r>
        <w:t>American."--_Webster's Essays_, p. 44. "The word _church_ and _shire_ are</w:t>
      </w:r>
    </w:p>
    <w:p>
      <w:r>
        <w:t>radically the same."--_Ib._, p. 256. "They may not, in their present form,</w:t>
      </w:r>
    </w:p>
    <w:p>
      <w:r>
        <w:t>be readily accommodated to every circumstance belonging to the possessive</w:t>
      </w:r>
    </w:p>
    <w:p>
      <w:r>
        <w:t>cases of nouns."--_L. Murray's Gram._, 8vo, p. 53. "_Will_, in the second</w:t>
      </w:r>
    </w:p>
    <w:p>
      <w:r>
        <w:t>and third person, only foretels."--_Ib._, p. 88. "Which seem to form the</w:t>
      </w:r>
    </w:p>
    <w:p>
      <w:r>
        <w:t>true distinction between the subjunctive and the indicative moods."--_Ib._,</w:t>
      </w:r>
    </w:p>
    <w:p>
      <w:r>
        <w:t>p. 208. "The very general approbation, which this performance of Walker has</w:t>
      </w:r>
    </w:p>
    <w:p>
      <w:r>
        <w:t>received from the public."--_Ib._, p. 241. "Lest she carry her improvements</w:t>
      </w:r>
    </w:p>
    <w:p>
      <w:r>
        <w:t>this way too far."--CAMPBELL: _ib._, p. 371. "Charles was extravagant, and</w:t>
      </w:r>
    </w:p>
    <w:p>
      <w:r>
        <w:t>by this means became poor and despicable."--_Murray's Key_, 8vo, p. 189.</w:t>
      </w:r>
    </w:p>
    <w:p>
      <w:r>
        <w:t>"We should entertain no prejudices against simple and rustic</w:t>
      </w:r>
    </w:p>
    <w:p>
      <w:r>
        <w:t>persons."--_Ib._, p. 205. "These are indeed the foundations of all solid</w:t>
      </w:r>
    </w:p>
    <w:p>
      <w:r>
        <w:t>merit."--_Blair's Rhet._, p. 175. "And his embellishment, by means of</w:t>
      </w:r>
    </w:p>
    <w:p>
      <w:r>
        <w:t>musical cadence, figures, or other parts of speech."--_Ib._, p. 175. "If he</w:t>
      </w:r>
    </w:p>
    <w:p>
      <w:r>
        <w:t>is at no pains to engage us by the employment of figures, musical</w:t>
      </w:r>
    </w:p>
    <w:p>
      <w:r>
        <w:t>arrangement, or any other art of writing."--_Ib._, p. 181. "The most</w:t>
      </w:r>
    </w:p>
    <w:p>
      <w:r>
        <w:t>eminent of the sacred poets are, the Author of the book of Job, David and</w:t>
      </w:r>
    </w:p>
    <w:p>
      <w:r>
        <w:t>Isaiah."--_Ib._, p. 418. "Nothing, in any poet, is more beautifully</w:t>
      </w:r>
    </w:p>
    <w:p>
      <w:r>
        <w:t>described than the death of old Priam."--_Ib._, p. 439. "When two vowels</w:t>
      </w:r>
    </w:p>
    <w:p>
      <w:r>
        <w:t>meet together, and are sounded at one breath, they are called</w:t>
      </w:r>
    </w:p>
    <w:p>
      <w:r>
        <w:t>_diphthongs_."--_Infant School Gram._, p. 10. "How many _ss_ would goodness</w:t>
      </w:r>
    </w:p>
    <w:p>
      <w:r>
        <w:t>then end with? Three."--_Ib._, p. 33. "_Birds_ is a noun, the name of a</w:t>
      </w:r>
    </w:p>
    <w:p>
      <w:r>
        <w:t>thing or creature."--_Kirkham's Gram._, p. 53. "Adam gave names to every</w:t>
      </w:r>
    </w:p>
    <w:p>
      <w:r>
        <w:t>living creature."--_Bicknell's Gram._, Part ii, p. 5. "The steps of a stair</w:t>
      </w:r>
    </w:p>
    <w:p>
      <w:r>
        <w:t>ought to be accommodated to the human figure."--_Kames, El. of Crit._, Vol.</w:t>
      </w:r>
    </w:p>
    <w:p>
      <w:r>
        <w:t>ii, p. 337. "Nor ought an emblem more than a simile to be founded on low or</w:t>
      </w:r>
    </w:p>
    <w:p>
      <w:r>
        <w:t>familiar objects."--_Ib._, Vol. ii. p. 357. "Whatever the Latin has not</w:t>
      </w:r>
    </w:p>
    <w:p>
      <w:r>
        <w:t>from the Greek, it has from the Goth."--_Tooke's Diversions_, Vol. ii, p.</w:t>
      </w:r>
    </w:p>
    <w:p>
      <w:r>
        <w:t>450. "The mint and secretary of state's offices are neat buildings."--_The</w:t>
      </w:r>
    </w:p>
    <w:p>
      <w:r>
        <w:t>Friend_, Vol. iv, p. 266. "The scenes of dead and still life are apt to</w:t>
      </w:r>
    </w:p>
    <w:p>
      <w:r>
        <w:t>pall upon us."--_Blair's Rhet._, p. 407. "And Thomas Aquinas and Duns</w:t>
      </w:r>
    </w:p>
    <w:p>
      <w:r>
        <w:t>Scotus, the angelical and the subtle doctors, are the brightest stars in</w:t>
      </w:r>
    </w:p>
    <w:p>
      <w:r>
        <w:t>the scholastic constellation."--_Literary Hist._, p. 244. "The English</w:t>
      </w:r>
    </w:p>
    <w:p>
      <w:r>
        <w:t>language has three methods of distinguishing the sex."--_Murray's Gram._,</w:t>
      </w:r>
    </w:p>
    <w:p>
      <w:r>
        <w:t>p. 38; _Ingersoll's_, 27; _Alger's_, 16; _Bacon's_, 13; _Fisk's_, 58;</w:t>
      </w:r>
    </w:p>
    <w:p>
      <w:r>
        <w:t>_Greenleaf's_, 21. "The English language has three methods of</w:t>
      </w:r>
    </w:p>
    <w:p>
      <w:r>
        <w:t>distinguishing sex."--_Smith's New Gram._, p. 44. "In English there are the</w:t>
      </w:r>
    </w:p>
    <w:p>
      <w:r>
        <w:t>three following methods of distinguishing sex."--_Jaudon's Gram._, p. 26.</w:t>
      </w:r>
    </w:p>
    <w:p>
      <w:r>
        <w:t>"There are three ways of distinguishing the sex."--_Lennie's Gram._, p. 10;</w:t>
      </w:r>
    </w:p>
    <w:p>
      <w:r>
        <w:t>_Picket's_, 26; _Bullions's_, 10. "There are three ways of distinguishing</w:t>
      </w:r>
    </w:p>
    <w:p>
      <w:r>
        <w:t>sex."--_Merchant's School Gram._, p. 26. "Gender is distinguished in three</w:t>
      </w:r>
    </w:p>
    <w:p>
      <w:r>
        <w:t>ways."--_Maunder's Gram._, p. 2. "Neither discourse in general, nor poetry</w:t>
      </w:r>
    </w:p>
    <w:p>
      <w:r>
        <w:t>in particular, can be called altogether imitative arts."--_Blair's Rhet._,</w:t>
      </w:r>
    </w:p>
    <w:p>
      <w:r>
        <w:t>p. 51.</w:t>
      </w:r>
    </w:p>
    <w:p/>
    <w:p>
      <w:r>
        <w:t xml:space="preserve">   "Do we for this the gods and conscience brave,</w:t>
      </w:r>
    </w:p>
    <w:p>
      <w:r>
        <w:t xml:space="preserve">    That one may rule and make the rest a slave?"</w:t>
      </w:r>
    </w:p>
    <w:p>
      <w:r>
        <w:t xml:space="preserve">        --_Rowe's Lucan_, B. ii, l. 96.</w:t>
      </w:r>
    </w:p>
    <w:p/>
    <w:p/>
    <w:p>
      <w:r>
        <w:t>LESSON III.--ADJECTIVES.</w:t>
      </w:r>
    </w:p>
    <w:p/>
    <w:p>
      <w:r>
        <w:t>"There is a deal of more heads, than either heart or horns."--_Barclay's</w:t>
      </w:r>
    </w:p>
    <w:p>
      <w:r>
        <w:t>Works_, i, 234.</w:t>
      </w:r>
    </w:p>
    <w:p/>
    <w:p>
      <w:r>
        <w:t>[FORMULE.--Not proper, because the adjective _more_ has not a clear and</w:t>
      </w:r>
    </w:p>
    <w:p>
      <w:r>
        <w:t>regular construction, adapted to the author's meaning. But, according to</w:t>
      </w:r>
    </w:p>
    <w:p>
      <w:r>
        <w:t>the General Rule of Syntax, "In the formation of sentences, the consistency</w:t>
      </w:r>
    </w:p>
    <w:p>
      <w:r>
        <w:t>and adaptation of all the words should be carefully observed; and a</w:t>
      </w:r>
    </w:p>
    <w:p>
      <w:r>
        <w:t>regular, clear, and correspondent construction should be preserved</w:t>
      </w:r>
    </w:p>
    <w:p>
      <w:r>
        <w:t>throughout." The sentence may be corrected thus: "There is a deal _more_ of</w:t>
      </w:r>
    </w:p>
    <w:p>
      <w:r>
        <w:t>heads, than _of_ either heart or horns."]</w:t>
      </w:r>
    </w:p>
    <w:p/>
    <w:p>
      <w:r>
        <w:t>"For, of all villains, I think he has the wrong name."--_Bunyan's P. P._,</w:t>
      </w:r>
    </w:p>
    <w:p>
      <w:r>
        <w:t>p. 86. "Of all the men that I met in my pilgrimage, he, I think bears the</w:t>
      </w:r>
    </w:p>
    <w:p>
      <w:r>
        <w:t>wrong name."--_Ib._, p. 84. "I am surprized to see so much of the</w:t>
      </w:r>
    </w:p>
    <w:p>
      <w:r>
        <w:t>distribution, and technical terms of the Latin grammar, retained in the</w:t>
      </w:r>
    </w:p>
    <w:p>
      <w:r>
        <w:t>grammar of our tongue."--_Priestley's Gram., Pref._, p. vi. "Nor did the</w:t>
      </w:r>
    </w:p>
    <w:p>
      <w:r>
        <w:t>Duke of Burgundy bring him the smallest assistance."--HUME: _Priestley's</w:t>
      </w:r>
    </w:p>
    <w:p>
      <w:r>
        <w:t>Gram._, p. 178. "Else he will find it difficult to make one obstinate</w:t>
      </w:r>
    </w:p>
    <w:p>
      <w:r>
        <w:t>believe him."--_Brightland's Gram._, p. 243. "Are there any adjectives</w:t>
      </w:r>
    </w:p>
    <w:p>
      <w:r>
        <w:t>which form the degrees of comparison peculiar to themselves?"--_Infant</w:t>
      </w:r>
    </w:p>
    <w:p>
      <w:r>
        <w:t>School Gram._, p. 46. "Yet the verbs are all of the indicative</w:t>
      </w:r>
    </w:p>
    <w:p>
      <w:r>
        <w:t>mood."--_Lowth's Gram._, p. 33. "The word _candidate_ is in the absolute</w:t>
      </w:r>
    </w:p>
    <w:p>
      <w:r>
        <w:t>case."--_L. Murray's Gram._, 8vo, p. 155. "An Iambus has the first syllable</w:t>
      </w:r>
    </w:p>
    <w:p>
      <w:r>
        <w:t>unaccented, and the latter accented."--_Russell's Gram._, p. 108; _Smith's</w:t>
      </w:r>
    </w:p>
    <w:p>
      <w:r>
        <w:t>New Gram._, 188. "A Dactyl has the first syllable accented, and the two</w:t>
      </w:r>
    </w:p>
    <w:p>
      <w:r>
        <w:t>latter unaccented."--_L. Murray_, p. 253; _Bullions's E. Gram._, 170;</w:t>
      </w:r>
    </w:p>
    <w:p>
      <w:r>
        <w:t>_Smith's_, 188; _Kirkham's_, 219; _Guy's_, 120; _Blair's_, 118;</w:t>
      </w:r>
    </w:p>
    <w:p>
      <w:r>
        <w:t>_Merchant's_, 167; _Russell's_, 109. "It is proper to begin with a capital</w:t>
      </w:r>
    </w:p>
    <w:p>
      <w:r>
        <w:t>the first word of every book, chapter, letter, note, or any other piece of</w:t>
      </w:r>
    </w:p>
    <w:p>
      <w:r>
        <w:t>writing."--_L. Murray_, p. 284; _R. C. Smith's New Gram._, 192;</w:t>
      </w:r>
    </w:p>
    <w:p>
      <w:r>
        <w:t>_Ingersoll's_, 295; _Comly's_, 166; _Merchant's_, 14; _Greenleaf's_, 42;</w:t>
      </w:r>
    </w:p>
    <w:p>
      <w:r>
        <w:t>_D. C. Allen's_, 85; _Fisk's_, 159; _Bullions's_, 158; _Kirkham's_, 219;</w:t>
      </w:r>
    </w:p>
    <w:p>
      <w:r>
        <w:t>_Hiley's_, 119; _Weld's Abridged_, 16; _Bullions's Analyt. and Pract._, 16;</w:t>
      </w:r>
    </w:p>
    <w:p>
      <w:r>
        <w:t>_Fowler's E. Gr._, 674. "Five and seven make twelve, and one makes</w:t>
      </w:r>
    </w:p>
    <w:p>
      <w:r>
        <w:t>thirteen."--_Murray's Key_, 8vo, p. 227. "I wish to cultivate a farther</w:t>
      </w:r>
    </w:p>
    <w:p>
      <w:r>
        <w:t>acquaintance with you."--_Ib._, p. 272. "Let us consider the proper means</w:t>
      </w:r>
    </w:p>
    <w:p>
      <w:r>
        <w:t>to effect our purpose."--_Ib._, p. 276. "Yet they are of such a similar</w:t>
      </w:r>
    </w:p>
    <w:p>
      <w:r>
        <w:t>nature, as readily to mix and blend."--_Blair's Rhet._, p. 48. "The Latin</w:t>
      </w:r>
    </w:p>
    <w:p>
      <w:r>
        <w:t>is formed on the same model, but more imperfect."--_Ib._, p. 83. "I know</w:t>
      </w:r>
    </w:p>
    <w:p>
      <w:r>
        <w:t>very well how much pains have been taken."--_Sir W. Temple_. "The</w:t>
      </w:r>
    </w:p>
    <w:p>
      <w:r>
        <w:t>management of the breath requires a good deal of care."--_Blair's Rhet._,</w:t>
      </w:r>
    </w:p>
    <w:p>
      <w:r>
        <w:t>p. 331. "Because the mind, during such a momentary stupefaction, is in a</w:t>
      </w:r>
    </w:p>
    <w:p>
      <w:r>
        <w:t>good measure, if not totally, insensible."--_Kames, El. of Crit._, Vol. i,</w:t>
      </w:r>
    </w:p>
    <w:p>
      <w:r>
        <w:t>p. 222. "Motives alone of reason and interest are not sufficient."--_Ib._,</w:t>
      </w:r>
    </w:p>
    <w:p>
      <w:r>
        <w:t>Vol. i, p. 232. "To render the composition distinct in its parts, and</w:t>
      </w:r>
    </w:p>
    <w:p>
      <w:r>
        <w:t>striking on the whole,"--_Ib._, Vol. ii, p. 333. "_A_ and _an_ are named</w:t>
      </w:r>
    </w:p>
    <w:p>
      <w:r>
        <w:t>indefinite because they denote some one thing of a kind."--_Maunder's</w:t>
      </w:r>
    </w:p>
    <w:p>
      <w:r>
        <w:t>Gram._, p. 1. "_The_ is named definite, because it points out some</w:t>
      </w:r>
    </w:p>
    <w:p>
      <w:r>
        <w:t>particular thing."--_Ibid._ "So much depends upon the proper construction</w:t>
      </w:r>
    </w:p>
    <w:p>
      <w:r>
        <w:t>of sentences, that, in every sort of composition, we cannot be too strict</w:t>
      </w:r>
    </w:p>
    <w:p>
      <w:r>
        <w:t>in our attention to it."--_Blair's Rhet._, p. 103. "All sort of declamation</w:t>
      </w:r>
    </w:p>
    <w:p>
      <w:r>
        <w:t>and public speaking, was carried on by them."--_Ib._, p. 123. "The first</w:t>
      </w:r>
    </w:p>
    <w:p>
      <w:r>
        <w:t>has on many occasions, a sublimity to which the latter never</w:t>
      </w:r>
    </w:p>
    <w:p>
      <w:r>
        <w:t>attains."--_Ib._, p. 440. "When the words _therefore, consequently,</w:t>
      </w:r>
    </w:p>
    <w:p>
      <w:r>
        <w:t>accordingly_, and the like are used in connexion with other conjunctions,</w:t>
      </w:r>
    </w:p>
    <w:p>
      <w:r>
        <w:t>they are adverbs."--_Kirkham's Gram._, p. 88. "Rude nations make little or</w:t>
      </w:r>
    </w:p>
    <w:p>
      <w:r>
        <w:t>no allusions to the productions of the arts."--_Jamieson's Rhet._, p. 10.</w:t>
      </w:r>
    </w:p>
    <w:p>
      <w:r>
        <w:t>"While two of her maids knelt on either side of her."--_Mirror_, xi, 307.</w:t>
      </w:r>
    </w:p>
    <w:p>
      <w:r>
        <w:t>"The third personal pronouns differ from each other in meaning and use, as</w:t>
      </w:r>
    </w:p>
    <w:p>
      <w:r>
        <w:t>follows."--_Bullions, Lat. Gram._, p. 65. "It was happy for the state, that</w:t>
      </w:r>
    </w:p>
    <w:p>
      <w:r>
        <w:t>Fabius continued in the command with Minucius: the former's phlegm was a</w:t>
      </w:r>
    </w:p>
    <w:p>
      <w:r>
        <w:t>check upon the latter's vivacity."--_L. Murray's Gram._, 8vo, p. 57. "If it</w:t>
      </w:r>
    </w:p>
    <w:p>
      <w:r>
        <w:t>should be objected that the words must and ought, in the preceding</w:t>
      </w:r>
    </w:p>
    <w:p>
      <w:r>
        <w:t>sentences, are all in the present tense."--_Ib._, p. 108. "But it will be</w:t>
      </w:r>
    </w:p>
    <w:p>
      <w:r>
        <w:t>well if you turn to them, every now and then."--_Buckets Classical Gram._,</w:t>
      </w:r>
    </w:p>
    <w:p>
      <w:r>
        <w:t>p. 6. "That every part should have a dependence on, and mutually contribute</w:t>
      </w:r>
    </w:p>
    <w:p>
      <w:r>
        <w:t>to support each other."--_Rollin's Hist._, ii, 115. "The phrase, '_Good, my</w:t>
      </w:r>
    </w:p>
    <w:p>
      <w:r>
        <w:t>Lord_,' is not common, and low."--_Priestley's Gram._, p. 110.</w:t>
      </w:r>
    </w:p>
    <w:p/>
    <w:p>
      <w:r>
        <w:t xml:space="preserve">   "That brother should not war with brother,</w:t>
      </w:r>
    </w:p>
    <w:p>
      <w:r>
        <w:t xml:space="preserve">    And worry and devour each other."--_Cowper_.</w:t>
      </w:r>
    </w:p>
    <w:p/>
    <w:p/>
    <w:p>
      <w:r>
        <w:t>LESSON IV.--PRONOUNS.</w:t>
      </w:r>
    </w:p>
    <w:p/>
    <w:p>
      <w:r>
        <w:t>"If I can contribute to your and my country's glory."--_Goldsmith_.</w:t>
      </w:r>
    </w:p>
    <w:p/>
    <w:p>
      <w:r>
        <w:t>[FORMULE.--Not proper, because the pronoun _your_ has not a clear and</w:t>
      </w:r>
    </w:p>
    <w:p>
      <w:r>
        <w:t>regular construction, adapted to the author's meaning. But, according to</w:t>
      </w:r>
    </w:p>
    <w:p>
      <w:r>
        <w:t>the General Rule of Syntax, "In the formation of sentences, the consistency</w:t>
      </w:r>
    </w:p>
    <w:p>
      <w:r>
        <w:t>and adaptation of all the words should be carefully observed; and a</w:t>
      </w:r>
    </w:p>
    <w:p>
      <w:r>
        <w:t>regular, clear, and correspondent construction should be preserved</w:t>
      </w:r>
    </w:p>
    <w:p>
      <w:r>
        <w:t>throughout." The sentence, having a doubtful or double meaning, may be</w:t>
      </w:r>
    </w:p>
    <w:p>
      <w:r>
        <w:t>corrected in two ways, thus: "If I can contribute to our country's</w:t>
      </w:r>
    </w:p>
    <w:p>
      <w:r>
        <w:t>glory;"--or, "If I can contribute to your _glory_ and _that of my</w:t>
      </w:r>
    </w:p>
    <w:p>
      <w:r>
        <w:t>country_."]</w:t>
      </w:r>
    </w:p>
    <w:p/>
    <w:p>
      <w:r>
        <w:t>"As likewise of the several subjects, which have in effect each their</w:t>
      </w:r>
    </w:p>
    <w:p>
      <w:r>
        <w:t>verb."--_Lowth's Gram._, p. 120. "He is likewise required to make examples</w:t>
      </w:r>
    </w:p>
    <w:p>
      <w:r>
        <w:t>himself."--_J. Flint's Gram._, p. 3. "If the emphasis be placed wrong, we</w:t>
      </w:r>
    </w:p>
    <w:p>
      <w:r>
        <w:t>shall pervert and confound the meaning wholly."--_Murray's Gram._, 8vo, p.</w:t>
      </w:r>
    </w:p>
    <w:p>
      <w:r>
        <w:t>242. "If the emphasis be placed wrong, we pervert and confound the meaning</w:t>
      </w:r>
    </w:p>
    <w:p>
      <w:r>
        <w:t>wholly."--_Blair's Rhet._, p. 330. "It was this that characterized the</w:t>
      </w:r>
    </w:p>
    <w:p>
      <w:r>
        <w:t>great men of antiquity; it is this, which must distinguish moderns who</w:t>
      </w:r>
    </w:p>
    <w:p>
      <w:r>
        <w:t>would tread in their steps."--_Ib._, p. 341. "I am a great enemy to</w:t>
      </w:r>
    </w:p>
    <w:p>
      <w:r>
        <w:t>implicit faith, as well the Popish as Presbyterian, who in that are much</w:t>
      </w:r>
    </w:p>
    <w:p>
      <w:r>
        <w:t>what alike."--_Barclay's Works_, iii, 280. "Will he thence dare to say the</w:t>
      </w:r>
    </w:p>
    <w:p>
      <w:r>
        <w:t>apostle held another Christ than he that died?"--_Ib._, iii, 414. "What</w:t>
      </w:r>
    </w:p>
    <w:p>
      <w:r>
        <w:t>need you be anxious about this event?"--_Collier's Antoninus_, p. 188. "If</w:t>
      </w:r>
    </w:p>
    <w:p>
      <w:r>
        <w:t>a substantive can be placed after the verb, it is active."--_Alex. Murray's</w:t>
      </w:r>
    </w:p>
    <w:p>
      <w:r>
        <w:t>Gram._, p. 31 "When we see bad men honoured and prosperous in the world, it</w:t>
      </w:r>
    </w:p>
    <w:p>
      <w:r>
        <w:t>is some discouragement to virtue."--_L. Murray's Key_, 8vo, p. 224. "It is</w:t>
      </w:r>
    </w:p>
    <w:p>
      <w:r>
        <w:t>a happiness to young persons, when they are preserved from the snares of</w:t>
      </w:r>
    </w:p>
    <w:p>
      <w:r>
        <w:t>the world, as in a garden enclosed."--_Ib._, p. 171. "The court of Queen</w:t>
      </w:r>
    </w:p>
    <w:p>
      <w:r>
        <w:t>Elizabeth, which was but another name for prudence and economy."--</w:t>
      </w:r>
    </w:p>
    <w:p>
      <w:r>
        <w:t>_Bullions, E. Gram._, p. 24. "It is no wonder if such a man did not shine</w:t>
      </w:r>
    </w:p>
    <w:p>
      <w:r>
        <w:t>at the court of Queen Elizabeth, who was but another name for prudence and</w:t>
      </w:r>
    </w:p>
    <w:p>
      <w:r>
        <w:t>economy. Here which ought to be used, and not who."--_Priestley's Gram._,</w:t>
      </w:r>
    </w:p>
    <w:p>
      <w:r>
        <w:t>p. 99; _Fowler's_, §488. "Better thus; Whose name was but another word for</w:t>
      </w:r>
    </w:p>
    <w:p>
      <w:r>
        <w:t>prudence, &amp;c."--_Murray's Gram._, p. 157; _Fish's_, 115; Ingersoll's, 221;</w:t>
      </w:r>
    </w:p>
    <w:p>
      <w:r>
        <w:t>Smith's, 133; and others. "A Defective verb is one that wants some of its</w:t>
      </w:r>
    </w:p>
    <w:p>
      <w:r>
        <w:t>parts. They are chiefly the Auxiliary and Impersonal verbs."--_Bullions, E.</w:t>
      </w:r>
    </w:p>
    <w:p>
      <w:r>
        <w:t>Gram._, p. 31; _Old Editions_, 32. "Some writers have given our moods a</w:t>
      </w:r>
    </w:p>
    <w:p>
      <w:r>
        <w:t>much greater extent than we have assigned to them."--_Murray's Gram._, 8vo,</w:t>
      </w:r>
    </w:p>
    <w:p>
      <w:r>
        <w:t>p. 67. "The Personal Pronouns give information which no other words are</w:t>
      </w:r>
    </w:p>
    <w:p>
      <w:r>
        <w:t>capable of conveying."--_M'Culloch's Gram._, p. 37, "When the article _a,</w:t>
      </w:r>
    </w:p>
    <w:p>
      <w:r>
        <w:t>an_, or _the_ precedes the participle, it also becomes a noun."--</w:t>
      </w:r>
    </w:p>
    <w:p>
      <w:r>
        <w:t>_Merchant's School Gram._, p. 93. "There is a preference to be given to</w:t>
      </w:r>
    </w:p>
    <w:p>
      <w:r>
        <w:t>some of these, which custom and judgment must determine."--_Murray's</w:t>
      </w:r>
    </w:p>
    <w:p>
      <w:r>
        <w:t>Gram._, 8vo, p. 107. "Many writers affect to subjoin to any word the</w:t>
      </w:r>
    </w:p>
    <w:p>
      <w:r>
        <w:t>preposition with which it is compounded, or the idea of which it</w:t>
      </w:r>
    </w:p>
    <w:p>
      <w:r>
        <w:t>implies."--_Ib._, p. 200; _Priestley's Gram._, 157.</w:t>
      </w:r>
    </w:p>
    <w:p/>
    <w:p>
      <w:r>
        <w:t xml:space="preserve">   "Say, dost thou know Tectidius?--Who, the wretch</w:t>
      </w:r>
    </w:p>
    <w:p>
      <w:r>
        <w:t xml:space="preserve">    Whose lands beyond the Sabines largely stretch?"</w:t>
      </w:r>
    </w:p>
    <w:p>
      <w:r>
        <w:t xml:space="preserve">        --_Dryden's IV Sat. of Pers._</w:t>
      </w:r>
    </w:p>
    <w:p/>
    <w:p/>
    <w:p>
      <w:r>
        <w:t>LESSON V.--VERBS.</w:t>
      </w:r>
    </w:p>
    <w:p/>
    <w:p>
      <w:r>
        <w:t>"We would naturally expect, that the word _depend_, would require _from_</w:t>
      </w:r>
    </w:p>
    <w:p>
      <w:r>
        <w:t>after it."--_Murray's Gram._, 8vo, p. 201. "A dish which they pretend to be</w:t>
      </w:r>
    </w:p>
    <w:p>
      <w:r>
        <w:t>made of emerald."--_Murray's Key_, 8vo, p. 198. "For the very nature of a</w:t>
      </w:r>
    </w:p>
    <w:p>
      <w:r>
        <w:t>sentence implies one proposition to be expressed."--_Blair's Rhet._, p.</w:t>
      </w:r>
    </w:p>
    <w:p>
      <w:r>
        <w:t>106. "Without a careful attention to the sense, we would be naturally led,</w:t>
      </w:r>
    </w:p>
    <w:p>
      <w:r>
        <w:t>by the rules of syntax, to refer it to the rising and setting of the</w:t>
      </w:r>
    </w:p>
    <w:p>
      <w:r>
        <w:t>sun."--_Ib._, p. 105. "For any rules that can be given, on this subject,</w:t>
      </w:r>
    </w:p>
    <w:p>
      <w:r>
        <w:t>are very general."--_Ib._, p. 125. "He is in the right, if eloquence were</w:t>
      </w:r>
    </w:p>
    <w:p>
      <w:r>
        <w:t>what he conceives it to be."--_Ib._, p. 234. "There I would prefer a more</w:t>
      </w:r>
    </w:p>
    <w:p>
      <w:r>
        <w:t>free and diffuse manner."--_Ib._, p. 178. "Yet that they also agreed and</w:t>
      </w:r>
    </w:p>
    <w:p>
      <w:r>
        <w:t>resembled one another, in certain qualities."--_Ib._, p. 73. "But since he</w:t>
      </w:r>
    </w:p>
    <w:p>
      <w:r>
        <w:t>must restore her, he insists to have another in her place."--_Ib._, p. 431.</w:t>
      </w:r>
    </w:p>
    <w:p>
      <w:r>
        <w:t>"But these are far from being so frequent or so common as has been</w:t>
      </w:r>
    </w:p>
    <w:p>
      <w:r>
        <w:t>supposed."--_Ib._, p. 445. "We are not misled to assign a wrong place to</w:t>
      </w:r>
    </w:p>
    <w:p>
      <w:r>
        <w:t>the pleasant or painful feelings." _Kames, El. of Crit._, Introd., p.</w:t>
      </w:r>
    </w:p>
    <w:p>
      <w:r>
        <w:t>xviii. "Which are of greater importance than is commonly thought."--Vol.</w:t>
      </w:r>
    </w:p>
    <w:p>
      <w:r>
        <w:t>ii, p. 92. "Since these qualities are both coarse and common, lets find out</w:t>
      </w:r>
    </w:p>
    <w:p>
      <w:r>
        <w:t>the mark of a man of probity."--_Collier's Antoninus_, p. 40. "Cicero did</w:t>
      </w:r>
    </w:p>
    <w:p>
      <w:r>
        <w:t>what no man had ever done before him, draw up a treatise of consolation for</w:t>
      </w:r>
    </w:p>
    <w:p>
      <w:r>
        <w:t>himself."--_Life of Cicero_. "Then there can be no other Doubt remain of</w:t>
      </w:r>
    </w:p>
    <w:p>
      <w:r>
        <w:t>the Truth."--_Brightland's Gram._, p. 245. "I have observed some satirists</w:t>
      </w:r>
    </w:p>
    <w:p>
      <w:r>
        <w:t>use the term."--_Bullions's Prin. of E. Gram._, p. 79. "Such men are ready</w:t>
      </w:r>
    </w:p>
    <w:p>
      <w:r>
        <w:t>to despond, or commence enemies."--_Webster's Essays_, p. 83. "Common nouns</w:t>
      </w:r>
    </w:p>
    <w:p>
      <w:r>
        <w:t>express names common to many things."--_Infant School Gram._, p. 18. "To</w:t>
      </w:r>
    </w:p>
    <w:p>
      <w:r>
        <w:t>make ourselves be heard by one to whom we address ourselves."--_Blair's</w:t>
      </w:r>
    </w:p>
    <w:p>
      <w:r>
        <w:t>Rhet._, p. 328. "That, in reading poetry, he may be the better able to</w:t>
      </w:r>
    </w:p>
    <w:p>
      <w:r>
        <w:t>judge of its correctness, and relish its beauties."--_Murray's Gram._, p.</w:t>
      </w:r>
    </w:p>
    <w:p>
      <w:r>
        <w:t>252. "On the stretch to comprehend, and keep pace with the author."--</w:t>
      </w:r>
    </w:p>
    <w:p>
      <w:r>
        <w:t>_Blair's Rhet._, p. 150. "For it might have been sold for more than three</w:t>
      </w:r>
    </w:p>
    <w:p>
      <w:r>
        <w:t>hundred pence, and have been given to the poor."--_Mark_, xiv, 5. "He is a</w:t>
      </w:r>
    </w:p>
    <w:p>
      <w:r>
        <w:t>beam that is departed, and left no streak of light behind."--OSSIAN:</w:t>
      </w:r>
    </w:p>
    <w:p>
      <w:r>
        <w:t>_Kames, El. of Crit._, ii, 262. "No part of this incident ought to have</w:t>
      </w:r>
    </w:p>
    <w:p>
      <w:r>
        <w:t>been represented, but reserved for a narrative."--_Kames, El. of Crit._,</w:t>
      </w:r>
    </w:p>
    <w:p>
      <w:r>
        <w:t>ii, 294. "The rulers and people debauching themselves, brings ruin on a</w:t>
      </w:r>
    </w:p>
    <w:p>
      <w:r>
        <w:t>country."--_Ware's Gram._, p. 9. "When _Doctor, Miss, Master, &amp;c._, is</w:t>
      </w:r>
    </w:p>
    <w:p>
      <w:r>
        <w:t>prefixed to a name, the last of the two words is commonly made plural; as,</w:t>
      </w:r>
    </w:p>
    <w:p>
      <w:r>
        <w:t>the _Doctor Nettletons_--the two _Miss Hudsons_."--_Alex. Murray's Gram._,</w:t>
      </w:r>
    </w:p>
    <w:p>
      <w:r>
        <w:t>p. 106. "Wherefore that field was called, The field of blood, unto this</w:t>
      </w:r>
    </w:p>
    <w:p>
      <w:r>
        <w:t>day."--_Matt._, xxvii, 8. "To comprehend the situations of other countries,</w:t>
      </w:r>
    </w:p>
    <w:p>
      <w:r>
        <w:t>which perhaps may be necessary for him to explore."--_Brown's Estimate_,</w:t>
      </w:r>
    </w:p>
    <w:p>
      <w:r>
        <w:t>ii, 111. "We content ourselves, now, with fewer conjunctive particles than</w:t>
      </w:r>
    </w:p>
    <w:p>
      <w:r>
        <w:t>our ancestors did."--_Priestley's Gram._, p. 139. "And who will be chiefly</w:t>
      </w:r>
    </w:p>
    <w:p>
      <w:r>
        <w:t>liable to make mistakes where others have been mistaken before</w:t>
      </w:r>
    </w:p>
    <w:p>
      <w:r>
        <w:t>them."--_Ib._, p. 156. "The voice of nature and revelation</w:t>
      </w:r>
    </w:p>
    <w:p>
      <w:r>
        <w:t>unites."--_Wayland's Moral Science_, 3d Ed., p. 307.</w:t>
      </w:r>
    </w:p>
    <w:p/>
    <w:p>
      <w:r>
        <w:t xml:space="preserve">   "This adjective you see we can't admit,</w:t>
      </w:r>
    </w:p>
    <w:p>
      <w:r>
        <w:t xml:space="preserve">    But changed to _worse_, will make it just and fit."</w:t>
      </w:r>
    </w:p>
    <w:p>
      <w:r>
        <w:t xml:space="preserve">        --_Tobitt's Gram._, p. 63.</w:t>
      </w:r>
    </w:p>
    <w:p/>
    <w:p/>
    <w:p>
      <w:r>
        <w:t>LESSON VI.--PARTICIPLES.</w:t>
      </w:r>
    </w:p>
    <w:p/>
    <w:p>
      <w:r>
        <w:t>"Its application is not arbitrary, depending on the caprice of</w:t>
      </w:r>
    </w:p>
    <w:p>
      <w:r>
        <w:t>readers."--_Murray's Gram._, 8vo, Vol. i, p. 246. "This is the more</w:t>
      </w:r>
    </w:p>
    <w:p>
      <w:r>
        <w:t>expedient, from the work's being designed for the benefit of private</w:t>
      </w:r>
    </w:p>
    <w:p>
      <w:r>
        <w:t>learners."--_Ib._, Vol. ii, p. 161. "A man, he tells us, ordered by his</w:t>
      </w:r>
    </w:p>
    <w:p>
      <w:r>
        <w:t>will, to have erected for him a statue."--_Blair's Rhet._, p. 106. "From</w:t>
      </w:r>
    </w:p>
    <w:p>
      <w:r>
        <w:t>some likeness too remote, and laying too far out of the road of ordinary</w:t>
      </w:r>
    </w:p>
    <w:p>
      <w:r>
        <w:t>thought."--_Ib._, p. 146. "Money is a fluid in the commercial world,</w:t>
      </w:r>
    </w:p>
    <w:p>
      <w:r>
        <w:t>rolling from hand to hand."--_Webster's Essays_, p. 123. "He pays much</w:t>
      </w:r>
    </w:p>
    <w:p>
      <w:r>
        <w:t>attention to learning and singing songs."--_Ib._ p. 246. "I would not be</w:t>
      </w:r>
    </w:p>
    <w:p>
      <w:r>
        <w:t>understood to consider singing songs as criminal."--"It is a decided case</w:t>
      </w:r>
    </w:p>
    <w:p>
      <w:r>
        <w:t>by the Great Master of writing."--_Preface to Waller_, p. 5. "Did they ever</w:t>
      </w:r>
    </w:p>
    <w:p>
      <w:r>
        <w:t>bear a testimony against writing books?"--_Bates's Misc. Repository_.</w:t>
      </w:r>
    </w:p>
    <w:p>
      <w:r>
        <w:t>"Exclamations are sometimes mistaking for interrogations."--_Hist. of</w:t>
      </w:r>
    </w:p>
    <w:p>
      <w:r>
        <w:t>Printing_, 1770. "Which cannot fail proving of service."--_Smith's</w:t>
      </w:r>
    </w:p>
    <w:p>
      <w:r>
        <w:t>Printer's Gram._ "Hewn into such figures as would make them easily and</w:t>
      </w:r>
    </w:p>
    <w:p>
      <w:r>
        <w:t>firmly incorporated."--BEATTIE: _Murray's Gram._, i, 126. "Following the</w:t>
      </w:r>
    </w:p>
    <w:p>
      <w:r>
        <w:t>rule and example are practical inductive questions."--_J. Flint's Gram._,</w:t>
      </w:r>
    </w:p>
    <w:p>
      <w:r>
        <w:t>p. 3. "I think there will be an advantage in my having collected examples</w:t>
      </w:r>
    </w:p>
    <w:p>
      <w:r>
        <w:t>from modern writings."--_Priestley's Gram._, Pref., p. xi. "He was eager of</w:t>
      </w:r>
    </w:p>
    <w:p>
      <w:r>
        <w:t>recommending it to his fellow-citizens."--HUME: p. 160. "The good lady was</w:t>
      </w:r>
    </w:p>
    <w:p>
      <w:r>
        <w:t>careful of serving me of every thing."--"No revelation would have been</w:t>
      </w:r>
    </w:p>
    <w:p>
      <w:r>
        <w:t>given, had the light of nature been sufficient in such a sense, as to</w:t>
      </w:r>
    </w:p>
    <w:p>
      <w:r>
        <w:t>render one not wanting and useless."--_Butler's Analogy_, p. 155.</w:t>
      </w:r>
    </w:p>
    <w:p>
      <w:r>
        <w:t>"Description, again is the raising in the mind the conception of an object</w:t>
      </w:r>
    </w:p>
    <w:p>
      <w:r>
        <w:t>by means of some arbitrary or instituted symbols."--_Blair's Rhet._, p. 52.</w:t>
      </w:r>
    </w:p>
    <w:p>
      <w:r>
        <w:t>"Disappointing the expectation of the hearers, when they look for our being</w:t>
      </w:r>
    </w:p>
    <w:p>
      <w:r>
        <w:t>done."--_Ib._ p. 326. "There is a distinction which, in the use of them, is</w:t>
      </w:r>
    </w:p>
    <w:p>
      <w:r>
        <w:t>deserving of attention."--_Maunder's Gram._, p. 15. "A model has been</w:t>
      </w:r>
    </w:p>
    <w:p>
      <w:r>
        <w:t>contrived, which is not very expensive, and easily managed."--_Education</w:t>
      </w:r>
    </w:p>
    <w:p>
      <w:r>
        <w:t>Reporter_. "The conspiracy was the more easily discovered, from its being</w:t>
      </w:r>
    </w:p>
    <w:p>
      <w:r>
        <w:t>known to many."--_Murray's Key_, ii, 191. "That celebrated work had been</w:t>
      </w:r>
    </w:p>
    <w:p>
      <w:r>
        <w:t>nearly ten years published, before its importance was at all</w:t>
      </w:r>
    </w:p>
    <w:p>
      <w:r>
        <w:t>understood."--_Ib._ p. 220. "The sceptre's being ostensibly grasped by a</w:t>
      </w:r>
    </w:p>
    <w:p>
      <w:r>
        <w:t>female hand, does not reverse the general order of Government."--_West's</w:t>
      </w:r>
    </w:p>
    <w:p>
      <w:r>
        <w:t>Letters to a Lady_, p. 43. "I have hesitated signing the Declaration of</w:t>
      </w:r>
    </w:p>
    <w:p>
      <w:r>
        <w:t>Sentiments."--_Liberator_, x, 16. "The prolonging of men's lives when the</w:t>
      </w:r>
    </w:p>
    <w:p>
      <w:r>
        <w:t>world needed to be peopled, and now shortening them when that necessity</w:t>
      </w:r>
    </w:p>
    <w:p>
      <w:r>
        <w:t>hath ceased to exist."--_Brown's Divinity_, p. 7. "Before the performance</w:t>
      </w:r>
    </w:p>
    <w:p>
      <w:r>
        <w:t>commences, we have displayed the insipid formalities of the prelusive</w:t>
      </w:r>
    </w:p>
    <w:p>
      <w:r>
        <w:t>scene."--_Kirkham's Elocution_, p. 23. "It forbade the lending of money, or</w:t>
      </w:r>
    </w:p>
    <w:p>
      <w:r>
        <w:t>sending goods, or in any way embarking capital in transactions connected</w:t>
      </w:r>
    </w:p>
    <w:p>
      <w:r>
        <w:t>with that foreign traffic."--LORD BROUGHAM: _B. and F. Anti-Slavery</w:t>
      </w:r>
    </w:p>
    <w:p>
      <w:r>
        <w:t>Reporter_, Vol. ii, p. 218. "Even abstract ideas have sometimes conferred</w:t>
      </w:r>
    </w:p>
    <w:p>
      <w:r>
        <w:t>upon them the same important prerogative."--_Jamieson's Rhet._, p. 171.</w:t>
      </w:r>
    </w:p>
    <w:p>
      <w:r>
        <w:t>"Like other terminations, _ment_ changes _y_ into _i_, when preceded by a</w:t>
      </w:r>
    </w:p>
    <w:p>
      <w:r>
        <w:t>consonant."--_Walker's Rhyming Dict._, p. xiii; _Murray's Gram._, p. 24:</w:t>
      </w:r>
    </w:p>
    <w:p>
      <w:r>
        <w:t>_Ingersoll's_, 11. "The term _proper_ is from being _proper_, that is,</w:t>
      </w:r>
    </w:p>
    <w:p>
      <w:r>
        <w:t>_peculiar_ to the individual bearing the name. The term _common_ is from</w:t>
      </w:r>
    </w:p>
    <w:p>
      <w:r>
        <w:t>being _common_ to every individual comprised in the class."--_Fowler's E.</w:t>
      </w:r>
    </w:p>
    <w:p>
      <w:r>
        <w:t>Gram._, 8vo, 1850, §139.</w:t>
      </w:r>
    </w:p>
    <w:p/>
    <w:p>
      <w:r>
        <w:t xml:space="preserve">   "Thus oft by mariners are shown (Unless the men of Kent are liars)</w:t>
      </w:r>
    </w:p>
    <w:p>
      <w:r>
        <w:t xml:space="preserve">    Earl Godwin's castles overflown, And palace-roofs, and steeple-spires."</w:t>
      </w:r>
    </w:p>
    <w:p>
      <w:r>
        <w:t xml:space="preserve">        --_Swift_, p. 313.</w:t>
      </w:r>
    </w:p>
    <w:p/>
    <w:p/>
    <w:p>
      <w:r>
        <w:t>LESSON VII.--ADVERBS.</w:t>
      </w:r>
    </w:p>
    <w:p/>
    <w:p>
      <w:r>
        <w:t>"He spoke to every man and woman there."--_Murray's Gram._, p. 220;</w:t>
      </w:r>
    </w:p>
    <w:p>
      <w:r>
        <w:t>_Fisk's_, 147. "Thought and language act and react upon each other</w:t>
      </w:r>
    </w:p>
    <w:p>
      <w:r>
        <w:t>mutually."--_Blair's Rhet._, p. 120; _Murray's Exercises_, 133. "Thought</w:t>
      </w:r>
    </w:p>
    <w:p>
      <w:r>
        <w:t>and expression act upon each other mutually."--See _Murray's Key_, p. 264.</w:t>
      </w:r>
    </w:p>
    <w:p>
      <w:r>
        <w:t>"They have neither the leisure nor the means of attaining scarcely any</w:t>
      </w:r>
    </w:p>
    <w:p>
      <w:r>
        <w:t>knowledge, except what lies within the contracted circle of their several</w:t>
      </w:r>
    </w:p>
    <w:p>
      <w:r>
        <w:t>professions."--_Murray's Gram._, 8vo, p. 359. "Before they are capable of</w:t>
      </w:r>
    </w:p>
    <w:p>
      <w:r>
        <w:t>understanding but little, or indeed any thing of many other branches of</w:t>
      </w:r>
    </w:p>
    <w:p>
      <w:r>
        <w:t>education."--_Olney's Introd. to Geog._, p. 5. "There is not more beauty in</w:t>
      </w:r>
    </w:p>
    <w:p>
      <w:r>
        <w:t>one of them than in another."--_Murray's Key_, ii, 275. "Which appear not</w:t>
      </w:r>
    </w:p>
    <w:p>
      <w:r>
        <w:t>constructed according to any certain rule."--_Blair's Rhet._, p. 47. "The</w:t>
      </w:r>
    </w:p>
    <w:p>
      <w:r>
        <w:t>vehement manner of speaking became not so universal."--_Ib._, p. 61. "All</w:t>
      </w:r>
    </w:p>
    <w:p>
      <w:r>
        <w:t>languages, however, do not agree in this mode of expression."--_Ib._, p.</w:t>
      </w:r>
    </w:p>
    <w:p>
      <w:r>
        <w:t>77. "The great occasion of setting aside this particular day."--ATTERBURY:</w:t>
      </w:r>
    </w:p>
    <w:p>
      <w:r>
        <w:t>p. 294. "He is much more promising now than formerly."--_Murray's Gram._,</w:t>
      </w:r>
    </w:p>
    <w:p>
      <w:r>
        <w:t>Vol. ii, p. 4. "They are placed before a participle, independently on the</w:t>
      </w:r>
    </w:p>
    <w:p>
      <w:r>
        <w:t>rest of the sentence."--_Ib._, Vol. ii, p. 21. "This opinion appears to be</w:t>
      </w:r>
    </w:p>
    <w:p>
      <w:r>
        <w:t>not well considered."--_Ib._, Vol. i, p. 153; _Ingersoll's_, 249.</w:t>
      </w:r>
    </w:p>
    <w:p>
      <w:r>
        <w:t>"Precision in language merits a full explication; and the more, because</w:t>
      </w:r>
    </w:p>
    <w:p>
      <w:r>
        <w:t>distinct ideas are, perhaps, not commonly formed about it."--_Blair's</w:t>
      </w:r>
    </w:p>
    <w:p>
      <w:r>
        <w:t>Rhet._, p. 94. "In the more sublime parts of poetry, he [Pope] is not so</w:t>
      </w:r>
    </w:p>
    <w:p>
      <w:r>
        <w:t>distinguished."--_Ib._, p. 403. "How far the author was altogether happy in</w:t>
      </w:r>
    </w:p>
    <w:p>
      <w:r>
        <w:t>the choice of his subject, may be questioned."--_Ib._, p. 450. "But here</w:t>
      </w:r>
    </w:p>
    <w:p>
      <w:r>
        <w:t>also there is a great error in the common practice."--_Webster's Essays_,</w:t>
      </w:r>
    </w:p>
    <w:p>
      <w:r>
        <w:t>p. 7. "This order is the very order of the human mind, which makes things</w:t>
      </w:r>
    </w:p>
    <w:p>
      <w:r>
        <w:t>we are sensible of, a means to come at those that are not so."--_Formey's</w:t>
      </w:r>
    </w:p>
    <w:p>
      <w:r>
        <w:t>Belles-Lettres, Foreman's Version_, p. 113. "Now, Who is not Discouraged,</w:t>
      </w:r>
    </w:p>
    <w:p>
      <w:r>
        <w:t>and Fears Want, when he has no money?"--_Divine Right of Tythes_, p. 23.</w:t>
      </w:r>
    </w:p>
    <w:p>
      <w:r>
        <w:t>"Which the Authors of this work, consider of but little or no</w:t>
      </w:r>
    </w:p>
    <w:p>
      <w:r>
        <w:t>use."--_Wilbur and Livingston's Gram._, p. 6. "And here indeed the</w:t>
      </w:r>
    </w:p>
    <w:p>
      <w:r>
        <w:t>distinction between these two classes begins not to be clear."--_Blair's</w:t>
      </w:r>
    </w:p>
    <w:p>
      <w:r>
        <w:t>Rhet._, p. 152. "But this is a manner which deserves not to be</w:t>
      </w:r>
    </w:p>
    <w:p>
      <w:r>
        <w:t>imitated."--_Ib._, p. 180. "And in this department a person never effects</w:t>
      </w:r>
    </w:p>
    <w:p>
      <w:r>
        <w:t>so little, as when he attempts too much."--_Campbell's Rhet._, p. 173;</w:t>
      </w:r>
    </w:p>
    <w:p>
      <w:r>
        <w:t>_Murray's Gram._, 8vo, p. 367. "The verb that signifies merely being, is</w:t>
      </w:r>
    </w:p>
    <w:p>
      <w:r>
        <w:t>neuter."--_Dr. Ash's Gram._, p. 27. "I hope not much to tire those whom I</w:t>
      </w:r>
    </w:p>
    <w:p>
      <w:r>
        <w:t>shall not happen to please."--_Rambler_, No. 1. "Who were utterly unable to</w:t>
      </w:r>
    </w:p>
    <w:p>
      <w:r>
        <w:t>pronounce some letters, and others very indistinctly."--_Sheridan's</w:t>
      </w:r>
    </w:p>
    <w:p>
      <w:r>
        <w:t>Elocution_, p. 32. "The learner may point out the active, passive, and</w:t>
      </w:r>
    </w:p>
    <w:p>
      <w:r>
        <w:t>neuter verbs in the following examples, and state the reasons why."--_C.</w:t>
      </w:r>
    </w:p>
    <w:p>
      <w:r>
        <w:t>Adams's Gram._, p. 27. "These words are most always conjunctions."--_S.</w:t>
      </w:r>
    </w:p>
    <w:p>
      <w:r>
        <w:t>Barrett's Revised Gram._, p. 73.</w:t>
      </w:r>
    </w:p>
    <w:p/>
    <w:p>
      <w:r>
        <w:t xml:space="preserve">   "How fluent nonsense trickles from his tongue!</w:t>
      </w:r>
    </w:p>
    <w:p>
      <w:r>
        <w:t xml:space="preserve">    How sweet the periods, neither said, nor sung!"--_Dunciad_.</w:t>
      </w:r>
    </w:p>
    <w:p/>
    <w:p/>
    <w:p>
      <w:r>
        <w:t>LESSON VIII.--CONJUNCTIONS.</w:t>
      </w:r>
    </w:p>
    <w:p/>
    <w:p>
      <w:r>
        <w:t>"Who at least either knew not, nor loved to make, a distinction."--_Dr.</w:t>
      </w:r>
    </w:p>
    <w:p>
      <w:r>
        <w:t>Murray's Hist. of Europ. Lang._, i, 322. "It is childish in the last</w:t>
      </w:r>
    </w:p>
    <w:p>
      <w:r>
        <w:t>degree, if this become the ground of estranged affection."--_L. Murray's</w:t>
      </w:r>
    </w:p>
    <w:p>
      <w:r>
        <w:t>Key_, ii, 228. "When the regular or the irregular verb is to be preferred,</w:t>
      </w:r>
    </w:p>
    <w:p>
      <w:r>
        <w:t>p. 107."--_Murray's Index, Gram._, ii, 296. "The books were to have been</w:t>
      </w:r>
    </w:p>
    <w:p>
      <w:r>
        <w:t>sold, as this day."--_Priestley's E. Gram._, p. 138. "Do, an if you</w:t>
      </w:r>
    </w:p>
    <w:p>
      <w:r>
        <w:t>will."--_Beauties of Shak._, p. 195. "If a man had a positive idea of</w:t>
      </w:r>
    </w:p>
    <w:p>
      <w:r>
        <w:t>infinite, either duration or space, he could add two infinites</w:t>
      </w:r>
    </w:p>
    <w:p>
      <w:r>
        <w:t>together."--_Murray's Gram._, 8vo, p. 174. "None shall more willingly agree</w:t>
      </w:r>
    </w:p>
    <w:p>
      <w:r>
        <w:t>and advance the same nor I."--EARL OF MORTON: _Robertson's Scotland_, ii,</w:t>
      </w:r>
    </w:p>
    <w:p>
      <w:r>
        <w:t>428. "That it cannot be but hurtful to continue it."--_Barclay's Works_, i,</w:t>
      </w:r>
    </w:p>
    <w:p>
      <w:r>
        <w:t>192. "A conjunction joins words and sentences."--_Beck's Gram._, pp. 4 and</w:t>
      </w:r>
    </w:p>
    <w:p>
      <w:r>
        <w:t>25. "The copulative conjunction connects words and sentences together and</w:t>
      </w:r>
    </w:p>
    <w:p>
      <w:r>
        <w:t>continues the sense."--_Frost's El. of Gram._, p. 42. "The Conjunction</w:t>
      </w:r>
    </w:p>
    <w:p>
      <w:r>
        <w:t>Copulative serves to connect or continue a sentence, by expressing an</w:t>
      </w:r>
    </w:p>
    <w:p>
      <w:r>
        <w:t>addition, a supposition, a cause, &amp;c."--_Murray's Gram._, 8vo, i, 123. "All</w:t>
      </w:r>
    </w:p>
    <w:p>
      <w:r>
        <w:t>Construction is either true or apparent; or in other Words just and</w:t>
      </w:r>
    </w:p>
    <w:p>
      <w:r>
        <w:t>figurative."--_Buchanan's Syntax_, p. 130; _British Gram._, 234. "But the</w:t>
      </w:r>
    </w:p>
    <w:p>
      <w:r>
        <w:t>divine character is such that none but a divine hand could draw."--_The</w:t>
      </w:r>
    </w:p>
    <w:p>
      <w:r>
        <w:t>Friend_, Vol. v, p. 72. "Who is so mad, that, on inspecting the heavens, is</w:t>
      </w:r>
    </w:p>
    <w:p>
      <w:r>
        <w:t>insensible of a God?"--CICERO:--_Dr. Gibbons_. "It is now submitted to an</w:t>
      </w:r>
    </w:p>
    <w:p>
      <w:r>
        <w:t>enlightened public, with little desire on the part of the Author, than its</w:t>
      </w:r>
    </w:p>
    <w:p>
      <w:r>
        <w:t>general utility."--_Town's Analysis_, 9th Ed., p. 5. "This will</w:t>
      </w:r>
    </w:p>
    <w:p>
      <w:r>
        <w:t>sufficiently explain the reason, that so many provincials have grown old in</w:t>
      </w:r>
    </w:p>
    <w:p>
      <w:r>
        <w:t>the capital without making any change in their original</w:t>
      </w:r>
    </w:p>
    <w:p>
      <w:r>
        <w:t>dialect."--_Sheridan's Elocution_, p. 51. "Of these they had chiefly three</w:t>
      </w:r>
    </w:p>
    <w:p>
      <w:r>
        <w:t>in general use, which were denominated accents, and the term used in the</w:t>
      </w:r>
    </w:p>
    <w:p>
      <w:r>
        <w:t>plural number."--_Ib._, p. 56. "And this is one of the chief reasons, that</w:t>
      </w:r>
    </w:p>
    <w:p>
      <w:r>
        <w:t>dramatic representations have ever held the first rank amongst the</w:t>
      </w:r>
    </w:p>
    <w:p>
      <w:r>
        <w:t>diversions of mankind."--_Ib._, p. 95. "Which is the chief reason that</w:t>
      </w:r>
    </w:p>
    <w:p>
      <w:r>
        <w:t>public reading is in general so disgusting."--_Ib._, p. 96. "At the same</w:t>
      </w:r>
    </w:p>
    <w:p>
      <w:r>
        <w:t>time that they learn to read."--_Ib._, p. 96. "He is always to pronounce</w:t>
      </w:r>
    </w:p>
    <w:p>
      <w:r>
        <w:t>his words exactly with the same accent that he speaks them."--_Ib._, p. 98.</w:t>
      </w:r>
    </w:p>
    <w:p>
      <w:r>
        <w:t>"In order to know what another knows, and in the same manner that he knows</w:t>
      </w:r>
    </w:p>
    <w:p>
      <w:r>
        <w:t>it."--_Ib._, p. 136. "For the same reason that it is in a more limited</w:t>
      </w:r>
    </w:p>
    <w:p>
      <w:r>
        <w:t>state assigned to the several tribes of animals."--_Ib._, p. 145. "Were</w:t>
      </w:r>
    </w:p>
    <w:p>
      <w:r>
        <w:t>there masters to teach this, in the same manner as other arts are</w:t>
      </w:r>
    </w:p>
    <w:p>
      <w:r>
        <w:t>taught."--_Ib._, p. 169.</w:t>
      </w:r>
    </w:p>
    <w:p/>
    <w:p>
      <w:r>
        <w:t xml:space="preserve">   "Whose own example strengthens all his laws;</w:t>
      </w:r>
    </w:p>
    <w:p>
      <w:r>
        <w:t xml:space="preserve">    And is himself that great Sublime he draws."--_Pope, on Crit._, l. 680.</w:t>
      </w:r>
    </w:p>
    <w:p/>
    <w:p/>
    <w:p>
      <w:r>
        <w:t>LESSON IX.--PREPOSITIONS.</w:t>
      </w:r>
    </w:p>
    <w:p/>
    <w:p>
      <w:r>
        <w:t>"The word _so_ has, sometimes, the same meaning with _also, likewise, the</w:t>
      </w:r>
    </w:p>
    <w:p>
      <w:r>
        <w:t>same_."--_Priestley's Gram._, p. 137. "The verb _use_ relates not to</w:t>
      </w:r>
    </w:p>
    <w:p>
      <w:r>
        <w:t>pleasures of the imagination, but to the terms of fancy and imagination,</w:t>
      </w:r>
    </w:p>
    <w:p>
      <w:r>
        <w:t>which he was to employ as synonymous."--_Blair's Rhet._, p. 197. "It never</w:t>
      </w:r>
    </w:p>
    <w:p>
      <w:r>
        <w:t>can view, clearly and distinctly, above one object at a time."--_Ib._, p.</w:t>
      </w:r>
    </w:p>
    <w:p>
      <w:r>
        <w:t>94. "This figure [Euphemism] is often the same with the</w:t>
      </w:r>
    </w:p>
    <w:p>
      <w:r>
        <w:t>Periphrasis."--_Adam's Gram._, p. 247; _Gould's_, 238. "All the between</w:t>
      </w:r>
    </w:p>
    <w:p>
      <w:r>
        <w:t>time of youth and old age."--_Walker's Particles_, p. 83. "When one thing</w:t>
      </w:r>
    </w:p>
    <w:p>
      <w:r>
        <w:t>is said to act upon, or do something to another."--_Lowth's Gram._, p. 70.</w:t>
      </w:r>
    </w:p>
    <w:p>
      <w:r>
        <w:t>"Such a composition has as much of meaning in it, as a mummy has</w:t>
      </w:r>
    </w:p>
    <w:p>
      <w:r>
        <w:t>life."--_Journal of Lit. Convention_, p. 81. "That young men of from</w:t>
      </w:r>
    </w:p>
    <w:p>
      <w:r>
        <w:t>fourteen to eighteen were not the best judges."--_Ib._, p. 130. "This day</w:t>
      </w:r>
    </w:p>
    <w:p>
      <w:r>
        <w:t>is a day of trouble, and of rebuke, and blasphemy."--_2 Kings_, xix, 3.</w:t>
      </w:r>
    </w:p>
    <w:p>
      <w:r>
        <w:t>"Blank verse has the same pauses and accents with rhyme."--_Kames, El. of</w:t>
      </w:r>
    </w:p>
    <w:p>
      <w:r>
        <w:t>Crit._, ii, 119. "In prosody, long syllables are distinguished by ([=]),</w:t>
      </w:r>
    </w:p>
    <w:p>
      <w:r>
        <w:t>and short ones by what is called _breve_ ([~])."--_Bucke's Gram._, p. 22.</w:t>
      </w:r>
    </w:p>
    <w:p>
      <w:r>
        <w:t>"Sometimes both articles are left out, especially in poetry."--_Ib._, p.</w:t>
      </w:r>
    </w:p>
    <w:p>
      <w:r>
        <w:t>26. "In the following example, the pronoun and participle are omitted: [_He</w:t>
      </w:r>
    </w:p>
    <w:p>
      <w:r>
        <w:t>being_] 'Conscious of his own weight and importance, the aid of others was</w:t>
      </w:r>
    </w:p>
    <w:p>
      <w:r>
        <w:t>not solicited.'"--_Murray's Gram._, 8vo, p. 221. "He was an excellent</w:t>
      </w:r>
    </w:p>
    <w:p>
      <w:r>
        <w:t>person; a mirror of ancient faith in early youth."--_Murray's Key_, 8vo, p.</w:t>
      </w:r>
    </w:p>
    <w:p>
      <w:r>
        <w:t>172. "The carrying on its several parts into execution."--_Butler's</w:t>
      </w:r>
    </w:p>
    <w:p>
      <w:r>
        <w:t>Analogy_, p. 192. "Concord, is the agreement which one word has over</w:t>
      </w:r>
    </w:p>
    <w:p>
      <w:r>
        <w:t>another, in gender, number, case, and person."--_Folker's Gram._, p. 3. "It</w:t>
      </w:r>
    </w:p>
    <w:p>
      <w:r>
        <w:t>might perhaps have given me a greater taste of its antiquities."--ADDISON:</w:t>
      </w:r>
    </w:p>
    <w:p>
      <w:r>
        <w:t>_Priestley's Gram._, p. 160. "To call of a person, and to wait of</w:t>
      </w:r>
    </w:p>
    <w:p>
      <w:r>
        <w:t>him."--_Priestley, ib._, p. 161. "The great difficulty they found of fixing</w:t>
      </w:r>
    </w:p>
    <w:p>
      <w:r>
        <w:t>just sentiments."--HUME: _ib._, p. 161. "Developing the difference between</w:t>
      </w:r>
    </w:p>
    <w:p>
      <w:r>
        <w:t>the three."--_James Brown's first American Gram._, p. 12. "When the</w:t>
      </w:r>
    </w:p>
    <w:p>
      <w:r>
        <w:t>substantive singular ends in _x, ch_ soft, _sh, ss_, or _s_, we add _es_ in</w:t>
      </w:r>
    </w:p>
    <w:p>
      <w:r>
        <w:t>the plural."--_Murray's Gram._, p. 40. "We shall present him with a list or</w:t>
      </w:r>
    </w:p>
    <w:p>
      <w:r>
        <w:t>specimen of them."--_Ib._, p. 132. "It is very common to hear of the evils</w:t>
      </w:r>
    </w:p>
    <w:p>
      <w:r>
        <w:t>of pernicious reading, of how it enervates the mind, or how it depraves the</w:t>
      </w:r>
    </w:p>
    <w:p>
      <w:r>
        <w:t>principles."--_Dymond's Essays_, p. 168. "In this example, the verb</w:t>
      </w:r>
    </w:p>
    <w:p>
      <w:r>
        <w:t>'arises' is understood before 'curiosity' and 'knowledge.'"--_Murray's</w:t>
      </w:r>
    </w:p>
    <w:p>
      <w:r>
        <w:t>Gram._, 8vo, p. 274; _Ingersoll's_, 286; _Comly's_, 155; and others. "The</w:t>
      </w:r>
    </w:p>
    <w:p>
      <w:r>
        <w:t>connective is frequently omitted between several words."--_Wilcox's Gram._,</w:t>
      </w:r>
    </w:p>
    <w:p>
      <w:r>
        <w:t>p. 81. "He shall expel them from before you, and drive them from out of</w:t>
      </w:r>
    </w:p>
    <w:p>
      <w:r>
        <w:t>your sight."--_Joshua_, xxiii, 5. "Who makes his sun shine and his rain to</w:t>
      </w:r>
    </w:p>
    <w:p>
      <w:r>
        <w:t>descend upon the just and the unjust."--_M'Ilvaine's Lectures_, p. 411.</w:t>
      </w:r>
    </w:p>
    <w:p/>
    <w:p/>
    <w:p>
      <w:r>
        <w:t>LESSON X.--MIXED EXAMPLES.</w:t>
      </w:r>
    </w:p>
    <w:p/>
    <w:p>
      <w:r>
        <w:t>"This sentence violates the rules of grammar."--_Murray's Gram._, 8vo, Vol.</w:t>
      </w:r>
    </w:p>
    <w:p>
      <w:r>
        <w:t>ii, pp. 19 and 21. "The words _thou_ and _shalt_ are again reduced to short</w:t>
      </w:r>
    </w:p>
    <w:p>
      <w:r>
        <w:t>quantities."--_Ib._, Vol. i, p. 246. "Have the greater men always been the</w:t>
      </w:r>
    </w:p>
    <w:p>
      <w:r>
        <w:t>most popular? By no means."--DR. LIEBER: _Lit. Conv._, p. 64. "St. Paul</w:t>
      </w:r>
    </w:p>
    <w:p>
      <w:r>
        <w:t>positively stated that, 'he who loves one another has fulfilled the</w:t>
      </w:r>
    </w:p>
    <w:p>
      <w:r>
        <w:t>law.'"--_Spurzheim, on Education_, p. 248. "More than one organ is</w:t>
      </w:r>
    </w:p>
    <w:p>
      <w:r>
        <w:t>concerned in the utterance of almost every consonant."--_M'Culloch's</w:t>
      </w:r>
    </w:p>
    <w:p>
      <w:r>
        <w:t>Gram._, p. 18. "If the reader will pardon my descending so</w:t>
      </w:r>
    </w:p>
    <w:p>
      <w:r>
        <w:t>low."--_Campbell's Rhet._, p. 20. "To adjust them so, as shall consist</w:t>
      </w:r>
    </w:p>
    <w:p>
      <w:r>
        <w:t>equally with the perspicuity and the grace of the period."--_Blair's</w:t>
      </w:r>
    </w:p>
    <w:p>
      <w:r>
        <w:t>Rhet._, p. 118: _Murray's Gram._, 8vo, p. 324. "This class exhibits a</w:t>
      </w:r>
    </w:p>
    <w:p>
      <w:r>
        <w:t>lamentable want of simplicity and inefficiency."--_Gardiner's Music of</w:t>
      </w:r>
    </w:p>
    <w:p>
      <w:r>
        <w:t>Nature_, p. 481. "Whose style flows always like a limpid stream, where we</w:t>
      </w:r>
    </w:p>
    <w:p>
      <w:r>
        <w:t>see to the very bottom."--_Blair's Rhet._, p. 93. "Whose style flows always</w:t>
      </w:r>
    </w:p>
    <w:p>
      <w:r>
        <w:t>like a limpid stream, through which we see to the very bottom."--_Murray's</w:t>
      </w:r>
    </w:p>
    <w:p>
      <w:r>
        <w:t>Gram._, 8vo, p. 293. "We make use of the ellipsis." [447]--_Ib._, p. 217.</w:t>
      </w:r>
    </w:p>
    <w:p>
      <w:r>
        <w:t>"The ellipsis of the article is thus used."--_Ib._, p. 217. "Sometimes the</w:t>
      </w:r>
    </w:p>
    <w:p>
      <w:r>
        <w:t>ellipsis is improperly applied to nouns of different numbers: as, 'A</w:t>
      </w:r>
    </w:p>
    <w:p>
      <w:r>
        <w:t>magnificent house and gardens.'"--_Ib._, p. 218. "In some very emphatic</w:t>
      </w:r>
    </w:p>
    <w:p>
      <w:r>
        <w:t>expressions, the ellipsis should not be used."--_Ib._, 218. "The ellipsis</w:t>
      </w:r>
    </w:p>
    <w:p>
      <w:r>
        <w:t>of the adjective is used in the following manner."--_Ib._, 218. "The</w:t>
      </w:r>
    </w:p>
    <w:p>
      <w:r>
        <w:t>following is the ellipsis of the pronoun."--_Ib._, 218. "The ellipsis of</w:t>
      </w:r>
    </w:p>
    <w:p>
      <w:r>
        <w:t>the verb is used in the following instances."--_Ib._, p. 219. "The ellipsis</w:t>
      </w:r>
    </w:p>
    <w:p>
      <w:r>
        <w:t>of the adverb is used in the following manner."--_Ib._, 219. "The following</w:t>
      </w:r>
    </w:p>
    <w:p>
      <w:r>
        <w:t>instances, though short, contain much of the ellipsis."--_Ib._, 220. "If no</w:t>
      </w:r>
    </w:p>
    <w:p>
      <w:r>
        <w:t>emphasis be placed on any words, not only will discourse be rendered heavy</w:t>
      </w:r>
    </w:p>
    <w:p>
      <w:r>
        <w:t>and lifeless, but the meaning often ambiguous."--_Ib._, 242. See _Hart's</w:t>
      </w:r>
    </w:p>
    <w:p>
      <w:r>
        <w:t>Gram._, p. 172. "If no emphasis be placed on any words, not only is</w:t>
      </w:r>
    </w:p>
    <w:p>
      <w:r>
        <w:t>discourse, rendered heavy and lifeless, but the meaning left often</w:t>
      </w:r>
    </w:p>
    <w:p>
      <w:r>
        <w:t>ambiguous."--_Blair's Rhet._, p. 330; _Murray's Eng. Reader_, p. xi. "He</w:t>
      </w:r>
    </w:p>
    <w:p>
      <w:r>
        <w:t>regards his word, but thou dost not regard it."--_Bullions's E. Gram._, p.</w:t>
      </w:r>
    </w:p>
    <w:p>
      <w:r>
        <w:t>129; _his Analytical and Practical Gram._, p. 196. "He regards his word,</w:t>
      </w:r>
    </w:p>
    <w:p>
      <w:r>
        <w:t>but thou dost not: i.e. dost not regard it."--_Murray's Gram._, 8vo, p.</w:t>
      </w:r>
    </w:p>
    <w:p>
      <w:r>
        <w:t>219; _Parker and Fox's_, p. 96; _Weld's_, 192. "I have learned my task, but</w:t>
      </w:r>
    </w:p>
    <w:p>
      <w:r>
        <w:t>you have not; i.e. have not learned."--_Ib., Mur._, 219; &amp;c. "When the</w:t>
      </w:r>
    </w:p>
    <w:p>
      <w:r>
        <w:t>omission of words would obscure the sentence, weaken its force, or be</w:t>
      </w:r>
    </w:p>
    <w:p>
      <w:r>
        <w:t>attended with an impropriety, they must be expressed."--_Ib._, p. 217;</w:t>
      </w:r>
    </w:p>
    <w:p>
      <w:r>
        <w:t>_Weld's Gram._ 190. "And therefore the verb is correctly put in the</w:t>
      </w:r>
    </w:p>
    <w:p>
      <w:r>
        <w:t>singular number, and refers to the whole separately and individually</w:t>
      </w:r>
    </w:p>
    <w:p>
      <w:r>
        <w:t>considered."--_Murray's Gram._ 8vo, ii, 24 and 190. "I understood him the</w:t>
      </w:r>
    </w:p>
    <w:p>
      <w:r>
        <w:t>best of all who spoke on the subject."--_Murray's Key_, 8vo, p. 192. "I</w:t>
      </w:r>
    </w:p>
    <w:p>
      <w:r>
        <w:t>understood him better than any other who spoke on the subject."--_Ibid._,</w:t>
      </w:r>
    </w:p>
    <w:p>
      <w:r>
        <w:t>"The roughness found on our entrance into the paths of virtue and learning,</w:t>
      </w:r>
    </w:p>
    <w:p>
      <w:r>
        <w:t>grow smoother as we advance."--_Ib._, p. 171. "The roughnesses,"</w:t>
      </w:r>
    </w:p>
    <w:p>
      <w:r>
        <w:t>&amp;c.--_Murray's Key_, 12mo, p 8. "Nothing promotes knowledge more than</w:t>
      </w:r>
    </w:p>
    <w:p>
      <w:r>
        <w:t>steady application, and a habit of observation."--_Murray's Key_, 8vo, p.</w:t>
      </w:r>
    </w:p>
    <w:p>
      <w:r>
        <w:t>265. "Virtue confers supreme dignity on man: and should be his chief</w:t>
      </w:r>
    </w:p>
    <w:p>
      <w:r>
        <w:t>desire."--_Ib._, p. 192; _and Merchant's_, 192. "The Supreme author of our</w:t>
      </w:r>
    </w:p>
    <w:p>
      <w:r>
        <w:t>being has so formed the soul of man, that nothing but himself can be its</w:t>
      </w:r>
    </w:p>
    <w:p>
      <w:r>
        <w:t>last, adequate, and proper happiness."--_Addison, Spect._, No. 413;</w:t>
      </w:r>
    </w:p>
    <w:p>
      <w:r>
        <w:t>_Blair's Rhet._, p. 213. "The inhabitants of China laugh at the plantations</w:t>
      </w:r>
    </w:p>
    <w:p>
      <w:r>
        <w:t>of our Europeans; because, they say, any one may place trees in equal rows</w:t>
      </w:r>
    </w:p>
    <w:p>
      <w:r>
        <w:t>and uniform figures."--_Ad., Spect._, No. 414; _Blair's Rhet._, p. 222.</w:t>
      </w:r>
    </w:p>
    <w:p>
      <w:r>
        <w:t>"The divine laws are not reversible by those of men."--_Murray's Key_, ii,</w:t>
      </w:r>
    </w:p>
    <w:p>
      <w:r>
        <w:t>167. "In both of these examples, the relative and the verb _which was_, are</w:t>
      </w:r>
    </w:p>
    <w:p>
      <w:r>
        <w:t>understood."--_Murray's Gram._, p. 273; _Comly's_, 152; _Ingersoll's_, 285.</w:t>
      </w:r>
    </w:p>
    <w:p>
      <w:r>
        <w:t>"The Greek and Latin languages, though, for many reasons, they cannot be</w:t>
      </w:r>
    </w:p>
    <w:p>
      <w:r>
        <w:t>called dialects of one another, are nevertheless closely connected."--_Dr.</w:t>
      </w:r>
    </w:p>
    <w:p>
      <w:r>
        <w:t>Murray's Hist. of European Lang._, Vol. ii, p. 51. "To ascertain and settle</w:t>
      </w:r>
    </w:p>
    <w:p>
      <w:r>
        <w:t>which, of a white rose or a red rose, breathes the sweetest</w:t>
      </w:r>
    </w:p>
    <w:p>
      <w:r>
        <w:t>fragrance."--_J. Q. Adams, Orat._, 1831. "To which he can afford to devote</w:t>
      </w:r>
    </w:p>
    <w:p>
      <w:r>
        <w:t>much less of his time and labour."--_Blair's Rhet._, p. 254.</w:t>
      </w:r>
    </w:p>
    <w:p/>
    <w:p>
      <w:r>
        <w:t xml:space="preserve">   "Avoid extremes; and shun the fault of such,</w:t>
      </w:r>
    </w:p>
    <w:p>
      <w:r>
        <w:t xml:space="preserve">    Who still are pleas'd too little or too much."</w:t>
      </w:r>
    </w:p>
    <w:p>
      <w:r>
        <w:t xml:space="preserve">        --_Pope, on Crit._, 1, 384.</w:t>
      </w:r>
    </w:p>
    <w:p/>
    <w:p/>
    <w:p>
      <w:r>
        <w:t>LESSON XI.--BAD PHRASES.</w:t>
      </w:r>
    </w:p>
    <w:p/>
    <w:p>
      <w:r>
        <w:t>"He had as good leave his vessel to the direction of the winds."--SOUTH:</w:t>
      </w:r>
    </w:p>
    <w:p>
      <w:r>
        <w:t>_in Joh. Dict._ "Without good nature and gratitude, men had as good live in</w:t>
      </w:r>
    </w:p>
    <w:p>
      <w:r>
        <w:t>a wilderness as in society."--L'ESTRANGE: _ib._ "And for this reason such</w:t>
      </w:r>
    </w:p>
    <w:p>
      <w:r>
        <w:t>lines almost never occur together."--_Blair's Rhet._, p. 385. "His being a</w:t>
      </w:r>
    </w:p>
    <w:p>
      <w:r>
        <w:t>great man did not make him a happy man."--_Crombie's Treatise_, p. 288.</w:t>
      </w:r>
    </w:p>
    <w:p>
      <w:r>
        <w:t>"Let that which tends to the making cold your love be judged in all."--_S.</w:t>
      </w:r>
    </w:p>
    <w:p>
      <w:r>
        <w:t>Crisp_. "It is worthy the observing, that there is no passion in the mind</w:t>
      </w:r>
    </w:p>
    <w:p>
      <w:r>
        <w:t>of man so weak but it mates and masters the fear of death."--_Bacon's</w:t>
      </w:r>
    </w:p>
    <w:p>
      <w:r>
        <w:t>Essays_, p. 4. "Accent dignifies the syllable on which it is laid, and</w:t>
      </w:r>
    </w:p>
    <w:p>
      <w:r>
        <w:t>makes it more distinguished by the ear than the rest."--_Sheridan's Lect._,</w:t>
      </w:r>
    </w:p>
    <w:p>
      <w:r>
        <w:t>p. 80; _Murray's Gram._, 8vo, p. 244. "Before he proceeds to argue either</w:t>
      </w:r>
    </w:p>
    <w:p>
      <w:r>
        <w:t>on one side or other."--_Blair's Rhet._, p. 313. "The change in general of</w:t>
      </w:r>
    </w:p>
    <w:p>
      <w:r>
        <w:t>manners throughout all Europe."--_Ib._, p. 375. "The sweetness and beauty</w:t>
      </w:r>
    </w:p>
    <w:p>
      <w:r>
        <w:t>of Virgil's numbers, throughout his whole works."--_Ib._, p. 440. "The</w:t>
      </w:r>
    </w:p>
    <w:p>
      <w:r>
        <w:t>French writers of sermons study neatness and elegance in laying down their</w:t>
      </w:r>
    </w:p>
    <w:p>
      <w:r>
        <w:t>heads."--_Ib._, p. 13. "This almost never fails to prove a refrigerant to</w:t>
      </w:r>
    </w:p>
    <w:p>
      <w:r>
        <w:t>passion."--_Ib._, p. 321. "At least their fathers, brothers, and uncles,</w:t>
      </w:r>
    </w:p>
    <w:p>
      <w:r>
        <w:t>cannot, as good relations and good citizens, dispense with their not</w:t>
      </w:r>
    </w:p>
    <w:p>
      <w:r>
        <w:t>standing forth to demand vengeance."--_Goldsmith's Greece_, Vol. i, p. 191.</w:t>
      </w:r>
    </w:p>
    <w:p>
      <w:r>
        <w:t>"Alleging, that their crying down the church of Rome, was a joining hand</w:t>
      </w:r>
    </w:p>
    <w:p>
      <w:r>
        <w:t>with the Turks."--_Barclay's Works_, i, 239. "To which is added the</w:t>
      </w:r>
    </w:p>
    <w:p>
      <w:r>
        <w:t>Assembly of Divines Catechism."--_New-England Primer_, p. 1. "This</w:t>
      </w:r>
    </w:p>
    <w:p>
      <w:r>
        <w:t>treachery was always present in both their thoughts."--_Dr. Robertson_.</w:t>
      </w:r>
    </w:p>
    <w:p>
      <w:r>
        <w:t>"Thus far both their words agree." ("_Convenient adhuo utriusqus verba_.</w:t>
      </w:r>
    </w:p>
    <w:p>
      <w:r>
        <w:t>Plaut.")--_Walker's Particles_, p. 125. "Aparithmesis, or Enumeration, is</w:t>
      </w:r>
    </w:p>
    <w:p>
      <w:r>
        <w:t>the branching out into several parts of what might be expressed in fewer</w:t>
      </w:r>
    </w:p>
    <w:p>
      <w:r>
        <w:t>words."--_Gould's Gram_, p. 241. "Aparithmesis, or Enumeration, is when</w:t>
      </w:r>
    </w:p>
    <w:p>
      <w:r>
        <w:t>what might be expressed in a few words, is branched out into several</w:t>
      </w:r>
    </w:p>
    <w:p>
      <w:r>
        <w:t>parts."--_Adam's Gram._, p. 251. "Which may sit from time to time where you</w:t>
      </w:r>
    </w:p>
    <w:p>
      <w:r>
        <w:t>dwell or in the neighbouring vicinity."--_Taylor's District School_, 1st</w:t>
      </w:r>
    </w:p>
    <w:p>
      <w:r>
        <w:t>Ed., p. 281. "Place together a large and a small sized animal of the same</w:t>
      </w:r>
    </w:p>
    <w:p>
      <w:r>
        <w:t>species."--_Kames, El. of Crit._, i, 235. "The weight of the swimming body</w:t>
      </w:r>
    </w:p>
    <w:p>
      <w:r>
        <w:t>is equal to that of the weight, of the quantity of fluid displaced by</w:t>
      </w:r>
    </w:p>
    <w:p>
      <w:r>
        <w:t>it."--_Percival's Tales_, ii, 213. "The Subjunctive mood, in all its</w:t>
      </w:r>
    </w:p>
    <w:p>
      <w:r>
        <w:t>tenses, is similar to that of the Optative."--_Gwilt's Saxon Gram._, p. 27.</w:t>
      </w:r>
    </w:p>
    <w:p>
      <w:r>
        <w:t>"No other feeling of obligation remains, except that of</w:t>
      </w:r>
    </w:p>
    <w:p>
      <w:r>
        <w:t>fidelity."--_Wayland's Moral Science_, 1st Ed., p. 82. "Who asked him,</w:t>
      </w:r>
    </w:p>
    <w:p>
      <w:r>
        <w:t>'What could be the reason, that whole audiences should be moved to tears,</w:t>
      </w:r>
    </w:p>
    <w:p>
      <w:r>
        <w:t>at the representation of some story on the stage.'"--_Sheridan's</w:t>
      </w:r>
    </w:p>
    <w:p>
      <w:r>
        <w:t>Elocution_, p. 175. "Art not thou and you ashamed to affirm, that the best</w:t>
      </w:r>
    </w:p>
    <w:p>
      <w:r>
        <w:t>works of the Spirit of Christ in his saints are as filthy</w:t>
      </w:r>
    </w:p>
    <w:p>
      <w:r>
        <w:t>rags?"--_Barclay's Works_, i, 174. "A neuter verb becomes active, when</w:t>
      </w:r>
    </w:p>
    <w:p>
      <w:r>
        <w:t>followed by a noun of the same signification with its own."--_Sanborn's</w:t>
      </w:r>
    </w:p>
    <w:p>
      <w:r>
        <w:t>Gram._, p. 127. "But he has judged better, in omitting to repeat the</w:t>
      </w:r>
    </w:p>
    <w:p>
      <w:r>
        <w:t>article _the_."--_Blair's Rhet._, p. 194. "Many objects please us as highly</w:t>
      </w:r>
    </w:p>
    <w:p>
      <w:r>
        <w:t>beautiful, which have almost no variety at all."--_Ib._, p. 46. "Yet</w:t>
      </w:r>
    </w:p>
    <w:p>
      <w:r>
        <w:t>notwithstanding, they sometimes follow them."--_Emmons's Gram._, p. 21.</w:t>
      </w:r>
    </w:p>
    <w:p>
      <w:r>
        <w:t>"For I know of nothing more material in all the whole Subject, than this</w:t>
      </w:r>
    </w:p>
    <w:p>
      <w:r>
        <w:t>doctrine of Mood and Tense."--_Johnson's Gram. Com._, p. 292. "It is by no</w:t>
      </w:r>
    </w:p>
    <w:p>
      <w:r>
        <w:t>means impossible for an errour to be got rid of or supprest."--</w:t>
      </w:r>
    </w:p>
    <w:p>
      <w:r>
        <w:t>_Philological Museum_, Vol. i, p. 642. "These are things of the highest</w:t>
      </w:r>
    </w:p>
    <w:p>
      <w:r>
        <w:t>importance to the growing age."--_Murray's Key_, 8vo, p. 250. "He had</w:t>
      </w:r>
    </w:p>
    <w:p>
      <w:r>
        <w:t>better have omitted the word _many_."--_Blair's Rhet._ p. 205. "Which had</w:t>
      </w:r>
    </w:p>
    <w:p>
      <w:r>
        <w:t>better have been separated."--_Ib._, p. 225. "Figures and metaphors,</w:t>
      </w:r>
    </w:p>
    <w:p>
      <w:r>
        <w:t>therefore, should, on no occasion be stuck on too profusely."--_Ib._, p.</w:t>
      </w:r>
    </w:p>
    <w:p>
      <w:r>
        <w:t>144; _Jamieson's Rhet._, 150. "Metaphors, as well as other figures, should</w:t>
      </w:r>
    </w:p>
    <w:p>
      <w:r>
        <w:t>on no occasion, be stuck on too profusely."--_Murray's Gram._, p. 338;</w:t>
      </w:r>
    </w:p>
    <w:p>
      <w:r>
        <w:t>_Russell's_, 136. "Something like this has been reproached to</w:t>
      </w:r>
    </w:p>
    <w:p>
      <w:r>
        <w:t>Tacitus."--BOLINGBROKE: _Priestley's Gram._, p. 164.</w:t>
      </w:r>
    </w:p>
    <w:p/>
    <w:p>
      <w:r>
        <w:t xml:space="preserve">   "O thou, whom all mankind in vain withstand,</w:t>
      </w:r>
    </w:p>
    <w:p>
      <w:r>
        <w:t xml:space="preserve">    Each of whose blood must one day stain thy hand!"</w:t>
      </w:r>
    </w:p>
    <w:p>
      <w:r>
        <w:t xml:space="preserve">        --_Sheffield's Temple of Death_.</w:t>
      </w:r>
    </w:p>
    <w:p/>
    <w:p/>
    <w:p>
      <w:r>
        <w:t>LESSON XII.--TWO ERRORS.[448]</w:t>
      </w:r>
    </w:p>
    <w:p/>
    <w:p>
      <w:r>
        <w:t>"Pronouns are sometimes made to precede the things which they</w:t>
      </w:r>
    </w:p>
    <w:p>
      <w:r>
        <w:t>represent."--_Murray's Gram._, p. 160. "Most prepositions originally denote</w:t>
      </w:r>
    </w:p>
    <w:p>
      <w:r>
        <w:t>the relation of place."--_Lowth's Gram._, p. 65. "_Which_ is applied to</w:t>
      </w:r>
    </w:p>
    <w:p>
      <w:r>
        <w:t>inferior animals and things without life."--_Bullions, E. Gram._, p. 24;</w:t>
      </w:r>
    </w:p>
    <w:p>
      <w:r>
        <w:t>_Pract. Lessons_, 30. "What noun do they describe or tell the</w:t>
      </w:r>
    </w:p>
    <w:p>
      <w:r>
        <w:t>kind?"--_Infant School Gram._, p. 41. "Iron cannon, as well as brass, is</w:t>
      </w:r>
    </w:p>
    <w:p>
      <w:r>
        <w:t>now universally cast solid."--_Jamieson's Dict._ "We have philosophers,</w:t>
      </w:r>
    </w:p>
    <w:p>
      <w:r>
        <w:t>eminent and conspicuous, perhaps, beyond any nation."--_Blair's Rhet._, p.</w:t>
      </w:r>
    </w:p>
    <w:p>
      <w:r>
        <w:t>251. "This is a question about words alone, and which common sense easily</w:t>
      </w:r>
    </w:p>
    <w:p>
      <w:r>
        <w:t>determines."--_Ib._, p. 320. "The low [pitch of the voice] is, when he</w:t>
      </w:r>
    </w:p>
    <w:p>
      <w:r>
        <w:t>approaches to a whisper."--_Ib._, p. 328. "Which, as to the effect, is just</w:t>
      </w:r>
    </w:p>
    <w:p>
      <w:r>
        <w:t>the same with using no such distinctions at all."--_Ib._, p. 33. "These two</w:t>
      </w:r>
    </w:p>
    <w:p>
      <w:r>
        <w:t>systems, therefore, differ in reality very little from one</w:t>
      </w:r>
    </w:p>
    <w:p>
      <w:r>
        <w:t>another."--_Ib._, p. 23. "It were needless to give many instances, as they</w:t>
      </w:r>
    </w:p>
    <w:p>
      <w:r>
        <w:t>occur so often."--_Ib._, p. 109. "There are many occasions when this is</w:t>
      </w:r>
    </w:p>
    <w:p>
      <w:r>
        <w:t>neither requisite nor would be proper."--_Ib._, p. 311. "Dramatic poetry</w:t>
      </w:r>
    </w:p>
    <w:p>
      <w:r>
        <w:t>divides itself into the two forms, of comedy or tragedy."--_Ib._, p. 452.</w:t>
      </w:r>
    </w:p>
    <w:p>
      <w:r>
        <w:t>"No man ever rhymed truer and evener than he."--_Pref. to Waller_, p. 5.</w:t>
      </w:r>
    </w:p>
    <w:p>
      <w:r>
        <w:t>"The Doctor did not reap a profit from his poetical labours equal to those</w:t>
      </w:r>
    </w:p>
    <w:p>
      <w:r>
        <w:t>of his prose."--_Johnson's Life of Goldsmith_. "We will follow that which</w:t>
      </w:r>
    </w:p>
    <w:p>
      <w:r>
        <w:t>we found our fathers practice."--_Sale's Koran_, i, 28. "And I would deeply</w:t>
      </w:r>
    </w:p>
    <w:p>
      <w:r>
        <w:t>regret having published them."--_Infant School Gram._, p. vii. "Figures</w:t>
      </w:r>
    </w:p>
    <w:p>
      <w:r>
        <w:t>exhibit ideas in a manner more vivid and impressive, than could be done by</w:t>
      </w:r>
    </w:p>
    <w:p>
      <w:r>
        <w:t>plain language."--_Kirkham's Gram._, p. 222. "The allegory is finely drawn,</w:t>
      </w:r>
    </w:p>
    <w:p>
      <w:r>
        <w:t>only the heads various."--_Spect._, No. 540. "I should not have thought it</w:t>
      </w:r>
    </w:p>
    <w:p>
      <w:r>
        <w:t>worthy a place here."--_Crombie's Treatise_, p. 219. "In this style,</w:t>
      </w:r>
    </w:p>
    <w:p>
      <w:r>
        <w:t>Tacitus excels all writers, ancient and modern."--_Kames, El. of Crit._,</w:t>
      </w:r>
    </w:p>
    <w:p>
      <w:r>
        <w:t>ii, 261. "No author, ancient or modern, possesses the art of dialogue equal</w:t>
      </w:r>
    </w:p>
    <w:p>
      <w:r>
        <w:t>to Shakspeare."--_Ib._, ii, 294. "The names of every thing we hear, see,</w:t>
      </w:r>
    </w:p>
    <w:p>
      <w:r>
        <w:t>smell, taste, and feel, are nouns."--_Infant School Gram._, p. 16. "What</w:t>
      </w:r>
    </w:p>
    <w:p>
      <w:r>
        <w:t>number are these boys? these pictures? &amp;c."--_Ib._, p. 23. "This sentence</w:t>
      </w:r>
    </w:p>
    <w:p>
      <w:r>
        <w:t>is faulty, somewhat in the same manner with the last."--_Blair's Rhet._, p.</w:t>
      </w:r>
    </w:p>
    <w:p>
      <w:r>
        <w:t>230. "Besides perspicuity, he pursues propriety, purity, and precision, in</w:t>
      </w:r>
    </w:p>
    <w:p>
      <w:r>
        <w:t>his language; which forms one degree, and no inconsiderable one, of</w:t>
      </w:r>
    </w:p>
    <w:p>
      <w:r>
        <w:t>beauty."--_Ib._, p. 181. "Many critical terms have unfortunately been</w:t>
      </w:r>
    </w:p>
    <w:p>
      <w:r>
        <w:t>employed in a sense too loose and vague; none more so, than that of the</w:t>
      </w:r>
    </w:p>
    <w:p>
      <w:r>
        <w:t>sublime."--_Ib._, p. 35. "Hence, no word in the language is used in a more</w:t>
      </w:r>
    </w:p>
    <w:p>
      <w:r>
        <w:t>vague signification than beauty."--_Ib._, p. 45. "But, still, he made use</w:t>
      </w:r>
    </w:p>
    <w:p>
      <w:r>
        <w:t>only of general terms in speech."--_Ib._, p. 73. "These give life, body,</w:t>
      </w:r>
    </w:p>
    <w:p>
      <w:r>
        <w:t>and colouring to the recital of facts, and enable us to behold them as</w:t>
      </w:r>
    </w:p>
    <w:p>
      <w:r>
        <w:t>present, and passing before our eyes."--_Ib._, p. 360. "Which carried an</w:t>
      </w:r>
    </w:p>
    <w:p>
      <w:r>
        <w:t>ideal chivalry to a still more extravagant height than it had risen in</w:t>
      </w:r>
    </w:p>
    <w:p>
      <w:r>
        <w:t>fact."--_Ib._, p. 374. "We write much more supinely, and at our ease, than</w:t>
      </w:r>
    </w:p>
    <w:p>
      <w:r>
        <w:t>the ancients."--_Ib._, p. 351. "This appears indeed to form the</w:t>
      </w:r>
    </w:p>
    <w:p>
      <w:r>
        <w:t>characteristical difference between the ancient poets, orators, and</w:t>
      </w:r>
    </w:p>
    <w:p>
      <w:r>
        <w:t>historians, compared with the modern."--_Ib._, p. 350. "To violate this</w:t>
      </w:r>
    </w:p>
    <w:p>
      <w:r>
        <w:t>rule, as is too often done by the English, shews great incorrectness."--</w:t>
      </w:r>
    </w:p>
    <w:p>
      <w:r>
        <w:t>_Ib._, p. 463. "It is impossible, by means of any study to avoid their</w:t>
      </w:r>
    </w:p>
    <w:p>
      <w:r>
        <w:t>appearing stiff and forced."--_Ib._, p. 335. "Besides its giving the</w:t>
      </w:r>
    </w:p>
    <w:p>
      <w:r>
        <w:t>speaker the disagreeable appearance of one who endeavours to compel</w:t>
      </w:r>
    </w:p>
    <w:p>
      <w:r>
        <w:t>assent."--_Ib._, p. 328. "And, on occasions where a light or ludicrous</w:t>
      </w:r>
    </w:p>
    <w:p>
      <w:r>
        <w:t>anecdote is proper to be recorded, it is generally better to throw it into</w:t>
      </w:r>
    </w:p>
    <w:p>
      <w:r>
        <w:t>a note, than to hazard becoming too familiar."--_Ib._, p. 359. "The great</w:t>
      </w:r>
    </w:p>
    <w:p>
      <w:r>
        <w:t>business of this life is to prepare, and qualify us, for the enjoyment of a</w:t>
      </w:r>
    </w:p>
    <w:p>
      <w:r>
        <w:t>better."--_Murray's Gram._, 8vo, p. 373. "In some dictionaries,</w:t>
      </w:r>
    </w:p>
    <w:p>
      <w:r>
        <w:t>accordingly, it was omitted; and in others stigmatized as a barbarism."--</w:t>
      </w:r>
    </w:p>
    <w:p>
      <w:r>
        <w:t>_Crombie's Treatise_, p. 322. "You cannot see, or think of, a thing, unless</w:t>
      </w:r>
    </w:p>
    <w:p>
      <w:r>
        <w:t>it be a noun."--_Mack's Gram._, p. 65. "The fleet are all arrived and</w:t>
      </w:r>
    </w:p>
    <w:p>
      <w:r>
        <w:t>moored in safety."--_Murray's Key_, ii, 185.</w:t>
      </w:r>
    </w:p>
    <w:p/>
    <w:p/>
    <w:p>
      <w:r>
        <w:t>LESSON XIII.--TWO ERRORS.</w:t>
      </w:r>
    </w:p>
    <w:p/>
    <w:p>
      <w:r>
        <w:t>"They have each their distinct and exactly-limited relation to</w:t>
      </w:r>
    </w:p>
    <w:p>
      <w:r>
        <w:t>gravity."--_Hasler's Astronomy_, p 219. "But in cases which would give too</w:t>
      </w:r>
    </w:p>
    <w:p>
      <w:r>
        <w:t>much of the hissing sound, the omission takes place even in</w:t>
      </w:r>
    </w:p>
    <w:p>
      <w:r>
        <w:t>prose."--_Murray's Gram._, 8vo, p. 175. "After _o_ it [the _w_] is</w:t>
      </w:r>
    </w:p>
    <w:p>
      <w:r>
        <w:t>sometimes not sounded at all; sometimes like a single _u_."--_Lowth's</w:t>
      </w:r>
    </w:p>
    <w:p>
      <w:r>
        <w:t>Gram._, p. 3. "It is situation chiefly which decides _of_ the fortunes and</w:t>
      </w:r>
    </w:p>
    <w:p>
      <w:r>
        <w:t>characters of men."--HUME: _Priestley's Gram._, p. 159. "It is situation</w:t>
      </w:r>
    </w:p>
    <w:p>
      <w:r>
        <w:t>chiefly which decides the fortune (or, _concerning_ the fortune) and</w:t>
      </w:r>
    </w:p>
    <w:p>
      <w:r>
        <w:t>characters of men."--_Murray's Gram._, 8vo, p. 201. "The vice of</w:t>
      </w:r>
    </w:p>
    <w:p>
      <w:r>
        <w:t>covetousness is what enters deeper into the soul than any other."--_Ib._,</w:t>
      </w:r>
    </w:p>
    <w:p>
      <w:r>
        <w:t>p. 167; _Ingersoll's_, 193; _Fisk's_, 103; _Campbell's Rhet._, 205.</w:t>
      </w:r>
    </w:p>
    <w:p>
      <w:r>
        <w:t>"Covetousness, of all vices, enters the deepest into the soul."--_Murray_,</w:t>
      </w:r>
    </w:p>
    <w:p>
      <w:r>
        <w:t>167; _and others_. "Covetousness is what of all vices enters the deepest</w:t>
      </w:r>
    </w:p>
    <w:p>
      <w:r>
        <w:t>into the soul."--_Campbell's Rhet._, p. 205. "The vice of covetousness is</w:t>
      </w:r>
    </w:p>
    <w:p>
      <w:r>
        <w:t>what enters deepest into the soul of any other."--_Guardian_, No. 19.</w:t>
      </w:r>
    </w:p>
    <w:p>
      <w:r>
        <w:t>"_Would_ primarily denotes inclination of will; and _should_, obligation;</w:t>
      </w:r>
    </w:p>
    <w:p>
      <w:r>
        <w:t>but they both vary their import, and are often used to express simple</w:t>
      </w:r>
    </w:p>
    <w:p>
      <w:r>
        <w:t>event."--_Lowth's Gram._, p. 43; _Murray's_, 89; _Fisk's_, 78;</w:t>
      </w:r>
    </w:p>
    <w:p>
      <w:r>
        <w:t>_Greenleaf's_, 27. "But they both vary their import, and are often used to</w:t>
      </w:r>
    </w:p>
    <w:p>
      <w:r>
        <w:t>express simple events."--_Comly's Gram._, p. 39; _Ingersoll's_, 137. "But</w:t>
      </w:r>
    </w:p>
    <w:p>
      <w:r>
        <w:t>they vary their import, and are often used to express simple event."--_Abel</w:t>
      </w:r>
    </w:p>
    <w:p>
      <w:r>
        <w:t>Flint's Gram._, p 42. "A double conjunctive, in two correspondent clauses</w:t>
      </w:r>
    </w:p>
    <w:p>
      <w:r>
        <w:t>of a sentence, is sometimes made use of: as, '_Had_ he done this, he _had_</w:t>
      </w:r>
    </w:p>
    <w:p>
      <w:r>
        <w:t>escaped.'"--_Murray's Gram._, 8vo, p. 213; _Ingersoll's_, 269. "The</w:t>
      </w:r>
    </w:p>
    <w:p>
      <w:r>
        <w:t>pleasures of the understanding are preferable to those of the imagination,</w:t>
      </w:r>
    </w:p>
    <w:p>
      <w:r>
        <w:t>or of sense."--_Murray's Key_, 8vo, p. 191. "Claudian, in a fragment upon</w:t>
      </w:r>
    </w:p>
    <w:p>
      <w:r>
        <w:t>the wars of the giants, has contrived to render this idea of their throwing</w:t>
      </w:r>
    </w:p>
    <w:p>
      <w:r>
        <w:t>the mountains, which is in itself so grand, burlesque, and</w:t>
      </w:r>
    </w:p>
    <w:p>
      <w:r>
        <w:t>ridiculous."--_Blair's Rhet._, p. 42. "To which not only no other writings</w:t>
      </w:r>
    </w:p>
    <w:p>
      <w:r>
        <w:t>are to be preferred, but even in divers respects not comparable."--</w:t>
      </w:r>
    </w:p>
    <w:p>
      <w:r>
        <w:t>_Barclay's Works_, i, 53. "To distinguish them in the understanding, and</w:t>
      </w:r>
    </w:p>
    <w:p>
      <w:r>
        <w:t>treat of their several natures, in the same cool manner as we do with</w:t>
      </w:r>
    </w:p>
    <w:p>
      <w:r>
        <w:t>regard to other ideas."--_Sheridan's Elocution_, p. 137. "For it has</w:t>
      </w:r>
    </w:p>
    <w:p>
      <w:r>
        <w:t>nothing to do with parsing, or analyzing, language."--_Kirkham's Gram._, p.</w:t>
      </w:r>
    </w:p>
    <w:p>
      <w:r>
        <w:t>19. Or: "For it has nothing to do with parsing, or analyzing,</w:t>
      </w:r>
    </w:p>
    <w:p>
      <w:r>
        <w:t>language."--_Ib., Second Edition_, p. 16. "Neither was that language [the</w:t>
      </w:r>
    </w:p>
    <w:p>
      <w:r>
        <w:t>Latin] ever so vulgar in Britain."--SWIFT: see _Blair's Rhet._, p. 228.</w:t>
      </w:r>
    </w:p>
    <w:p>
      <w:r>
        <w:t>"All that I propose is to give some openings into the pleasures of</w:t>
      </w:r>
    </w:p>
    <w:p>
      <w:r>
        <w:t>taste."--_Ib._, p. 28. "But it would have been better omitted in the</w:t>
      </w:r>
    </w:p>
    <w:p>
      <w:r>
        <w:t>following sentences."--_Murray's Gram._, 8vo, p. 210. "But I think it had</w:t>
      </w:r>
    </w:p>
    <w:p>
      <w:r>
        <w:t>better be omitted in the following sentence."--_Priestley's Gram._, p. 162.</w:t>
      </w:r>
    </w:p>
    <w:p>
      <w:r>
        <w:t>"They appear, in this case, like excrescences jutting out from the body,</w:t>
      </w:r>
    </w:p>
    <w:p>
      <w:r>
        <w:t>which had better have been wanted."--_Blair's Rhet._, p. 326. "And</w:t>
      </w:r>
    </w:p>
    <w:p>
      <w:r>
        <w:t>therefore, the fable of the Harpies, in the third book of the Æneid, and</w:t>
      </w:r>
    </w:p>
    <w:p>
      <w:r>
        <w:t>the allegory of Sin and Death, in the second book of Paradise Lost, had</w:t>
      </w:r>
    </w:p>
    <w:p>
      <w:r>
        <w:t>been better omitted in these celebrated poems."--_Ib._, p. 430. "Ellipsis</w:t>
      </w:r>
    </w:p>
    <w:p>
      <w:r>
        <w:t>is an elegant Suppression (or the leaving out) of a Word, or Words in a</w:t>
      </w:r>
    </w:p>
    <w:p>
      <w:r>
        <w:t>Sentence."--_British Gram._, p. 234; _Buchanan's_, p. 131. "The article _a_</w:t>
      </w:r>
    </w:p>
    <w:p>
      <w:r>
        <w:t>or _an_ had better be omitted in this construction."--_Blair's Gram._, p.</w:t>
      </w:r>
    </w:p>
    <w:p>
      <w:r>
        <w:t>67. "Now suppose the articles had not been left out in these</w:t>
      </w:r>
    </w:p>
    <w:p>
      <w:r>
        <w:t>passages."--_Burke's Gram._, p. 27. "To give separate names to every one of</w:t>
      </w:r>
    </w:p>
    <w:p>
      <w:r>
        <w:t>those trees, would have been an endless and impracticable</w:t>
      </w:r>
    </w:p>
    <w:p>
      <w:r>
        <w:t>undertaking."--_Blair's Rhet._, p. 72. "_Ei_, in general, sounds the same</w:t>
      </w:r>
    </w:p>
    <w:p>
      <w:r>
        <w:t>as long and slender _a_."--_Murray's Gram._, p. 12. "When a conjunction is</w:t>
      </w:r>
    </w:p>
    <w:p>
      <w:r>
        <w:t>used apparently redundant it is called Polysyndeton."--_Adam's Gram._, p.</w:t>
      </w:r>
    </w:p>
    <w:p>
      <w:r>
        <w:t>236; _Gould's_, 229. "_Each, every, either, neither_, denote the persons or</w:t>
      </w:r>
    </w:p>
    <w:p>
      <w:r>
        <w:t>things which make up a number, as taken separately or distributively."--</w:t>
      </w:r>
    </w:p>
    <w:p>
      <w:r>
        <w:t>_M'Culloch's Gram._, p. 31. "The Principal Sentence must be expressed by</w:t>
      </w:r>
    </w:p>
    <w:p>
      <w:r>
        <w:t>verbs in the Indicative, Imperative, or Potential Modes."--_Clark's Pract.</w:t>
      </w:r>
    </w:p>
    <w:p>
      <w:r>
        <w:t>Gram._, p. 133. "Hence he is diffuse, where he ought to have been</w:t>
      </w:r>
    </w:p>
    <w:p>
      <w:r>
        <w:t>pressing."--_Blair's Rhet._, p. 246. "All manner of subjects admit of</w:t>
      </w:r>
    </w:p>
    <w:p>
      <w:r>
        <w:t>explaining comparisons."--_Ib._, p. 164; _Jamieson's Rhet._, 161. "The</w:t>
      </w:r>
    </w:p>
    <w:p>
      <w:r>
        <w:t>present or imperfect participle denotes action or being continued, but not</w:t>
      </w:r>
    </w:p>
    <w:p>
      <w:r>
        <w:t>perfected."--_Kirkham's Gram._, p. 78. "What are verbs? Those words which</w:t>
      </w:r>
    </w:p>
    <w:p>
      <w:r>
        <w:t>express what the nouns do"--_Fowle's True Eng. Gram._, p. 29.</w:t>
      </w:r>
    </w:p>
    <w:p/>
    <w:p>
      <w:r>
        <w:t xml:space="preserve">   "Of all those arts in which the wise excel,</w:t>
      </w:r>
    </w:p>
    <w:p>
      <w:r>
        <w:t xml:space="preserve">    Nature's chief masterpiece is writing well."</w:t>
      </w:r>
    </w:p>
    <w:p>
      <w:r>
        <w:t xml:space="preserve">        --_J. Sheffield, Duke of Buck_.</w:t>
      </w:r>
    </w:p>
    <w:p/>
    <w:p>
      <w:r>
        <w:t xml:space="preserve">    "Such was that muse whose rules and practice tell</w:t>
      </w:r>
    </w:p>
    <w:p>
      <w:r>
        <w:t xml:space="preserve">    Nature's chief masterpiece is writing well."</w:t>
      </w:r>
    </w:p>
    <w:p>
      <w:r>
        <w:t xml:space="preserve">        --_Pope, on Criticism_.</w:t>
      </w:r>
    </w:p>
    <w:p/>
    <w:p/>
    <w:p>
      <w:r>
        <w:t>LESSON XIV.--THREE ERRORS.</w:t>
      </w:r>
    </w:p>
    <w:p/>
    <w:p>
      <w:r>
        <w:t>"In some words the metaphorical sense has justled out the original sense</w:t>
      </w:r>
    </w:p>
    <w:p>
      <w:r>
        <w:t>altogether, so that in respect of it they are become obsolete."--</w:t>
      </w:r>
    </w:p>
    <w:p>
      <w:r>
        <w:t>_Campbell's Rhet._, p. 323. "Sure never any mortal was so overwhelmed with</w:t>
      </w:r>
    </w:p>
    <w:p>
      <w:r>
        <w:t>grief as I am at this present."--_Sheridan's Elocution_, p. 138. "All</w:t>
      </w:r>
    </w:p>
    <w:p>
      <w:r>
        <w:t>languages differ from each other in their mode of inflexion."--_Bullions,</w:t>
      </w:r>
    </w:p>
    <w:p>
      <w:r>
        <w:t>E. Gram._, Pref., p. v. "Nouns and verbs are the only indispensable parts</w:t>
      </w:r>
    </w:p>
    <w:p>
      <w:r>
        <w:t>of speech--the one to express the subject spoken of, and the other the</w:t>
      </w:r>
    </w:p>
    <w:p>
      <w:r>
        <w:t>predicate or what is affirmed of it."--_M'Culloch's Gram._, p. 36. "The</w:t>
      </w:r>
    </w:p>
    <w:p>
      <w:r>
        <w:t>words in italics of the three latter examples, perform the office of</w:t>
      </w:r>
    </w:p>
    <w:p>
      <w:r>
        <w:t>substantives."--_L. Murray's Gram._, 8vo, p. 66. "Such a structure of a</w:t>
      </w:r>
    </w:p>
    <w:p>
      <w:r>
        <w:t>sentence is always the mark of careless writing."--_Blair's Rhet._, p. 231.</w:t>
      </w:r>
    </w:p>
    <w:p>
      <w:r>
        <w:t>"Nothing is frequently more hurtful to the grace or vivacity of a period,</w:t>
      </w:r>
    </w:p>
    <w:p>
      <w:r>
        <w:t>than superfluous dragging words at the conclusion."--_Ib._, p. 205. "When</w:t>
      </w:r>
    </w:p>
    <w:p>
      <w:r>
        <w:t>its substantive is not joined to it, but referred to, or understood."--</w:t>
      </w:r>
    </w:p>
    <w:p>
      <w:r>
        <w:t>_Lowth's Gram._, p. 24. "Yet they have always some substantive belonging to</w:t>
      </w:r>
    </w:p>
    <w:p>
      <w:r>
        <w:t>them, either referred to, or understood."--_Ib._, 24. "Because they define</w:t>
      </w:r>
    </w:p>
    <w:p>
      <w:r>
        <w:t>and limit the extent of the common name, or general term, to which they</w:t>
      </w:r>
    </w:p>
    <w:p>
      <w:r>
        <w:t>either refer, or are joined.'"--_Ib._, 24. "Every new object surprises,</w:t>
      </w:r>
    </w:p>
    <w:p>
      <w:r>
        <w:t>terrifies, and makes a strong impression on their mind."--_Blair's Rhet._,</w:t>
      </w:r>
    </w:p>
    <w:p>
      <w:r>
        <w:t>p. 136. "His argument required to have been more fully unfolded, in order</w:t>
      </w:r>
    </w:p>
    <w:p>
      <w:r>
        <w:t>to make it be distinctly apprehended, and to give it its due</w:t>
      </w:r>
    </w:p>
    <w:p>
      <w:r>
        <w:t>force."--_Ib._, p. 230. "Participles which are derived from active verbs,</w:t>
      </w:r>
    </w:p>
    <w:p>
      <w:r>
        <w:t>will govern the objective case, the same as the verbs from which they are</w:t>
      </w:r>
    </w:p>
    <w:p>
      <w:r>
        <w:t>derived"--_Emmons's Gram._, p. 61. "Where, contrary to the rule, the</w:t>
      </w:r>
    </w:p>
    <w:p>
      <w:r>
        <w:t>nominative _I_ precedes, and the objective case _whom_ follows the</w:t>
      </w:r>
    </w:p>
    <w:p>
      <w:r>
        <w:t>verb."--_Murray's Gram._, 8vo, p. 181. "The same conjunction governing both</w:t>
      </w:r>
    </w:p>
    <w:p>
      <w:r>
        <w:t>the indicative and the subjunctive moods, in the same sentence, and in the</w:t>
      </w:r>
    </w:p>
    <w:p>
      <w:r>
        <w:t>same circumstances, seems to be a great impropriety."--_Ib._, p. 207;</w:t>
      </w:r>
    </w:p>
    <w:p>
      <w:r>
        <w:t>_Smith's New Gram._, 173: see _Lowth's Gram._, p. 105; _Fisk's_, 128; and</w:t>
      </w:r>
    </w:p>
    <w:p>
      <w:r>
        <w:t>_Ingersoll's_, 266. "A nice discernment, and accurate attention to the best</w:t>
      </w:r>
    </w:p>
    <w:p>
      <w:r>
        <w:t>usage, are necessary to direct us, on these occasions."--_Murray's Gram._,</w:t>
      </w:r>
    </w:p>
    <w:p>
      <w:r>
        <w:t>8vo, p. 170. "The Greeks and Romans, the former especially, were, in truth,</w:t>
      </w:r>
    </w:p>
    <w:p>
      <w:r>
        <w:t>much more musical nations than we; their genius was more turned to delight</w:t>
      </w:r>
    </w:p>
    <w:p>
      <w:r>
        <w:t>in the melody of speech."--_Blair's Rhet._, p. 123. "When the sense admits</w:t>
      </w:r>
    </w:p>
    <w:p>
      <w:r>
        <w:t>it, the sooner a circumstance is introduced, the better, that the more</w:t>
      </w:r>
    </w:p>
    <w:p>
      <w:r>
        <w:t>important and significant words may possess the last place, quite</w:t>
      </w:r>
    </w:p>
    <w:p>
      <w:r>
        <w:t>disencumbered."--_Murray's Gram._, 8vo, i, p. 309; _Parker and Fox's_, Part</w:t>
      </w:r>
    </w:p>
    <w:p>
      <w:r>
        <w:t>III, p. 88. "When the sense admits it, the sooner they are despatched,</w:t>
      </w:r>
    </w:p>
    <w:p>
      <w:r>
        <w:t>generally speaking, the better; that the more important and significant</w:t>
      </w:r>
    </w:p>
    <w:p>
      <w:r>
        <w:t>words may possess the last place, quite disencumbered."--_Blair's Rhet._,</w:t>
      </w:r>
    </w:p>
    <w:p>
      <w:r>
        <w:t>p. 118. See also _Jamieson's Rhet._, p. 101. "Thus we find it, both in the</w:t>
      </w:r>
    </w:p>
    <w:p>
      <w:r>
        <w:t>Greek and Latin tongues."--_Blair's Rhet._, p. 74. "A train of sentences,</w:t>
      </w:r>
    </w:p>
    <w:p>
      <w:r>
        <w:t>constructed in the same manner, and with the same number of members, should</w:t>
      </w:r>
    </w:p>
    <w:p>
      <w:r>
        <w:t>never be allowed to succeed one another."--_Ib._, p. 102; _Murray's Gram._,</w:t>
      </w:r>
    </w:p>
    <w:p>
      <w:r>
        <w:t>8vo, Vol. i, p. 306; _Parker and Fox's Gram._, Part III, p. 86. "I proceed</w:t>
      </w:r>
    </w:p>
    <w:p>
      <w:r>
        <w:t>to lay down the rules to be observed in the conduct of metaphors, and which</w:t>
      </w:r>
    </w:p>
    <w:p>
      <w:r>
        <w:t>are much the same for tropes of every kind."--_Blair's Rhet._, p. 143. "By</w:t>
      </w:r>
    </w:p>
    <w:p>
      <w:r>
        <w:t>a proper choice of words, we may produce a resemblance of other sounds</w:t>
      </w:r>
    </w:p>
    <w:p>
      <w:r>
        <w:t>which we mean to describe."--_Ib._, p. 129; _Murray's Gram._, 8vo, Vol. i,</w:t>
      </w:r>
    </w:p>
    <w:p>
      <w:r>
        <w:t>p. 331. "The disguise can almost never be so perfect, but it is</w:t>
      </w:r>
    </w:p>
    <w:p>
      <w:r>
        <w:t>discovered."--_Blair's Rhet._, p. 259. "The sense admits of no other pause</w:t>
      </w:r>
    </w:p>
    <w:p>
      <w:r>
        <w:t>than after the second syllable 'sit,' which therefore must be the only</w:t>
      </w:r>
    </w:p>
    <w:p>
      <w:r>
        <w:t>pause made in the reading."--_Ib._, p. 333. "Not that I believe North</w:t>
      </w:r>
    </w:p>
    <w:p>
      <w:r>
        <w:t>America to be peopled so late as the twelfth century, the period of Madoc's</w:t>
      </w:r>
    </w:p>
    <w:p>
      <w:r>
        <w:t>migration."--_Webster's Essays_, p. 212. "Money and commodities will always</w:t>
      </w:r>
    </w:p>
    <w:p>
      <w:r>
        <w:t>flow to that country, where they are most wanted and will command the most</w:t>
      </w:r>
    </w:p>
    <w:p>
      <w:r>
        <w:t>profit."--_Ib._, p. 308. "That it contains no visible marks, of articles,</w:t>
      </w:r>
    </w:p>
    <w:p>
      <w:r>
        <w:t>which are the most important of all others, to a just delivery."--</w:t>
      </w:r>
    </w:p>
    <w:p>
      <w:r>
        <w:t>_Sheridan's Elocution_, p. 13. "And of virtue, from its beauty, we call it</w:t>
      </w:r>
    </w:p>
    <w:p>
      <w:r>
        <w:t>a fair and favourite maid."--_Mack's Gram._, p. 66. "The definite article</w:t>
      </w:r>
    </w:p>
    <w:p>
      <w:r>
        <w:t>may agree with nouns in the singular and plural number."--_Infant School</w:t>
      </w:r>
    </w:p>
    <w:p>
      <w:r>
        <w:t>Gram._, p. 130.</w:t>
      </w:r>
    </w:p>
    <w:p/>
    <w:p/>
    <w:p>
      <w:r>
        <w:t>LESSON XV.--MANY ERRORS.</w:t>
      </w:r>
    </w:p>
    <w:p/>
    <w:p>
      <w:r>
        <w:t>(1.) "A compound word is included under the head of derivative words."--</w:t>
      </w:r>
    </w:p>
    <w:p>
      <w:r>
        <w:t>_Murray's Gram._, 8vo, p. 23. (2.) "An Apostrophe, marked thus ' is used to</w:t>
      </w:r>
    </w:p>
    <w:p>
      <w:r>
        <w:t>abbreviate or shorten a word. Its chief use is to show the genitive case of</w:t>
      </w:r>
    </w:p>
    <w:p>
      <w:r>
        <w:t>nouns."--_Ib._, p. 281.[449] (3.) "A Hyphen, marked thus - is employed in</w:t>
      </w:r>
    </w:p>
    <w:p>
      <w:r>
        <w:t>connecting compounded words. It is also used when a word is divided."--</w:t>
      </w:r>
    </w:p>
    <w:p>
      <w:r>
        <w:t>_Ib._, p. 282. (4.) "The Acute Accent, marked thus ´: as, '_Fáncy_.' The</w:t>
      </w:r>
    </w:p>
    <w:p>
      <w:r>
        <w:t>Grave thus ` as, '_Fàvour_'"--_Ib._, p. 282. (5.) "The stress is laid on</w:t>
      </w:r>
    </w:p>
    <w:p>
      <w:r>
        <w:t>long and short syllables indiscriminately. In order to distinguish the one</w:t>
      </w:r>
    </w:p>
    <w:p>
      <w:r>
        <w:t>from the other, some writers of dictionaries have placed the grave on the</w:t>
      </w:r>
    </w:p>
    <w:p>
      <w:r>
        <w:t>former, and the acute on the latter."--_Ib._, 282. (6.) "A Diæresis, thus</w:t>
      </w:r>
    </w:p>
    <w:p>
      <w:r>
        <w:t>marked ¨, consists of two points placed over one of the two vowels that</w:t>
      </w:r>
    </w:p>
    <w:p>
      <w:r>
        <w:t>would otherwise make a diphthong, and parts them into syllables."--_Ib._,</w:t>
      </w:r>
    </w:p>
    <w:p>
      <w:r>
        <w:t>282. (7.) "A Section marked thus §, is the division of a discourse, or</w:t>
      </w:r>
    </w:p>
    <w:p>
      <w:r>
        <w:t>chapter, into less parts or portions."--_Ib._, 282. (8.) "A Paragraph ¶</w:t>
      </w:r>
    </w:p>
    <w:p>
      <w:r>
        <w:t>denotes the beginning of a new subject, or a sentence not connected with</w:t>
      </w:r>
    </w:p>
    <w:p>
      <w:r>
        <w:t>the foregoing. This character is chiefly used in the Old and in the New</w:t>
      </w:r>
    </w:p>
    <w:p>
      <w:r>
        <w:t>Testaments."--_Ib._, 282. (9.) "A Quotation " ". Two inverted commas are</w:t>
      </w:r>
    </w:p>
    <w:p>
      <w:r>
        <w:t>generally placed at the beginning of a phrase or a passage, which is quoted</w:t>
      </w:r>
    </w:p>
    <w:p>
      <w:r>
        <w:t>or transcribed from the speaker or author in his own words; and two commas</w:t>
      </w:r>
    </w:p>
    <w:p>
      <w:r>
        <w:t>in their direct position, are placed at the conclusion."--_Ib._, 282. (10.)</w:t>
      </w:r>
    </w:p>
    <w:p>
      <w:r>
        <w:t>"A Brace is used in poetry at the end of a triplet or three lines, which</w:t>
      </w:r>
    </w:p>
    <w:p>
      <w:r>
        <w:t>have the same rhyme. Braces are also used to connect a number of words with</w:t>
      </w:r>
    </w:p>
    <w:p>
      <w:r>
        <w:t>one common term, and are introduced to prevent a repetition in writing or</w:t>
      </w:r>
    </w:p>
    <w:p>
      <w:r>
        <w:t>printing."--_Ib._, p. 283. (11.) "Two or three asterisks generally denote</w:t>
      </w:r>
    </w:p>
    <w:p>
      <w:r>
        <w:t>the omission of some letters in a word, or of some bold or indelicate</w:t>
      </w:r>
    </w:p>
    <w:p>
      <w:r>
        <w:t>expression, or some defect in the manuscript."--_Ib._, 283. (12.) "An</w:t>
      </w:r>
    </w:p>
    <w:p>
      <w:r>
        <w:t>Ellipsis ---- is also used, when some letters in a word, or some words in a</w:t>
      </w:r>
    </w:p>
    <w:p>
      <w:r>
        <w:t>verse, are omitted."--_Ib._, 283. (13.) "An Obelisk, which is marked thus</w:t>
      </w:r>
    </w:p>
    <w:p>
      <w:r>
        <w:t>[dagger], and Parallels thus ||, together with the letters of the</w:t>
      </w:r>
    </w:p>
    <w:p>
      <w:r>
        <w:t>Alphabet, and figures, are used as references to the margin, or bottom of</w:t>
      </w:r>
    </w:p>
    <w:p>
      <w:r>
        <w:t>the page."--_Ib._, 283. (14.) "A note of interrogation should not be</w:t>
      </w:r>
    </w:p>
    <w:p>
      <w:r>
        <w:t>employed, in cases where it is only said a question has been asked, and</w:t>
      </w:r>
    </w:p>
    <w:p>
      <w:r>
        <w:t>where the words are not used as a question. 'The Cyprians asked me why I</w:t>
      </w:r>
    </w:p>
    <w:p>
      <w:r>
        <w:t>wept.'"--_Ib._, p. 279; _Comly_, 163; _Ingersoll_, 291; _Fisk_, 157;</w:t>
      </w:r>
    </w:p>
    <w:p>
      <w:r>
        <w:t>_Flint_, 113. (15.) "A point of interrogation is improper after sentences</w:t>
      </w:r>
    </w:p>
    <w:p>
      <w:r>
        <w:t>which are not questions, but only expressions of admiration, or of some</w:t>
      </w:r>
    </w:p>
    <w:p>
      <w:r>
        <w:t>other emotion."--_Same authors and places_. (16.) "The parenthesis incloses</w:t>
      </w:r>
    </w:p>
    <w:p>
      <w:r>
        <w:t>in the body of a sentence a member inserted into it, which is neither</w:t>
      </w:r>
    </w:p>
    <w:p>
      <w:r>
        <w:t>necessary to the sense, nor at all affects the construction."--_Lowth's</w:t>
      </w:r>
    </w:p>
    <w:p>
      <w:r>
        <w:t>Gram._, p. 124. (17.) "Simple members connected by relatives, and</w:t>
      </w:r>
    </w:p>
    <w:p>
      <w:r>
        <w:t>comparatives, are for the most part distinguished by a comma."</w:t>
      </w:r>
    </w:p>
    <w:p>
      <w:r>
        <w:t>[450]--_Ib._, p. 121. (18.) "Simple members of sentences connected by</w:t>
      </w:r>
    </w:p>
    <w:p>
      <w:r>
        <w:t>comparatives, are, for the most part, distinguished by a comma."--_L.</w:t>
      </w:r>
    </w:p>
    <w:p>
      <w:r>
        <w:t>Murray's Gram._, p 272; _Alden's_, 148; _Ingersoll's_, 284. See the same</w:t>
      </w:r>
    </w:p>
    <w:p>
      <w:r>
        <w:t>words without the last two commas, in _Comly's Gram._, p. 149; _Alger's_,</w:t>
      </w:r>
    </w:p>
    <w:p>
      <w:r>
        <w:t>79; _Merchant's Murray_, 143:--and this again, with a _different sense_,</w:t>
      </w:r>
    </w:p>
    <w:p>
      <w:r>
        <w:t>made by a comma before "_connected_," in _Smith's New Gram._, 190; _Abel</w:t>
      </w:r>
    </w:p>
    <w:p>
      <w:r>
        <w:t>Flint's_, 103. (19.) "Simple members of sentences connected by</w:t>
      </w:r>
    </w:p>
    <w:p>
      <w:r>
        <w:t>comparatives, are for the most part distinguished by the</w:t>
      </w:r>
    </w:p>
    <w:p>
      <w:r>
        <w:t>comma."--_Russell's Gram._, p. 115. (20.) "Simple members of sentences,</w:t>
      </w:r>
    </w:p>
    <w:p>
      <w:r>
        <w:t>connected by comparatives, should generally be distinguished by a</w:t>
      </w:r>
    </w:p>
    <w:p>
      <w:r>
        <w:t>comma."--_Merchant's School Gram._, p. 150. (21.) "Simple members of</w:t>
      </w:r>
    </w:p>
    <w:p>
      <w:r>
        <w:t>sentences connected by _than_ or _so_, or that express contrast or</w:t>
      </w:r>
    </w:p>
    <w:p>
      <w:r>
        <w:t>comparison, should, generally, be divided by a comma."--_Jaudon's Gram._,</w:t>
      </w:r>
    </w:p>
    <w:p>
      <w:r>
        <w:t>p. 185. (22.) "Simple members of sentences, connected by comparatives, if</w:t>
      </w:r>
    </w:p>
    <w:p>
      <w:r>
        <w:t>they be long, are separated by a comma."--_Cooper's New Gram._, p. 195. See</w:t>
      </w:r>
    </w:p>
    <w:p>
      <w:r>
        <w:t>the same without the first comma, in _Cooper's Murray_, p. 183. (23.)</w:t>
      </w:r>
    </w:p>
    <w:p>
      <w:r>
        <w:t>"Simple members of sentences connected by comparatives, and phrases placed</w:t>
      </w:r>
    </w:p>
    <w:p>
      <w:r>
        <w:t>in opposition to, or in contrast with, each other, are separated by</w:t>
      </w:r>
    </w:p>
    <w:p>
      <w:r>
        <w:t>commas."--_Bullions_, p. 153; _Hiley_, 113. (24.) "On which ever word we</w:t>
      </w:r>
    </w:p>
    <w:p>
      <w:r>
        <w:t>lay the emphasis, whether on the first, second, third, or fourth, it</w:t>
      </w:r>
    </w:p>
    <w:p>
      <w:r>
        <w:t>strikes out a different sense."--_Murray's Gram._, 8vo, p. 243. (25.) "To</w:t>
      </w:r>
    </w:p>
    <w:p>
      <w:r>
        <w:t>inform those who do not understand sea phrases, that, 'We tacked to the</w:t>
      </w:r>
    </w:p>
    <w:p>
      <w:r>
        <w:t>larboard, and stood off to sea,' would be expressing ourselves very</w:t>
      </w:r>
    </w:p>
    <w:p>
      <w:r>
        <w:t>obscurely."--_Ib._, p. 296; _and Hiley's Gram._, p. 151. (26.) "Of</w:t>
      </w:r>
    </w:p>
    <w:p>
      <w:r>
        <w:t>dissyllables, which are at once nouns and verbs, the verb has commonly the</w:t>
      </w:r>
    </w:p>
    <w:p>
      <w:r>
        <w:t>accent on the latter, and the noun, on the former syllable."--_Murray_, p.</w:t>
      </w:r>
    </w:p>
    <w:p>
      <w:r>
        <w:t>237. (27.) "And this gives our language a superior advantage to most</w:t>
      </w:r>
    </w:p>
    <w:p>
      <w:r>
        <w:t>others, in the poetical and rhetorical style."--_Id. ib._, p. 38;</w:t>
      </w:r>
    </w:p>
    <w:p>
      <w:r>
        <w:t>_Ingersoll_, 27; _Fisk_, 57. (28.) "And this gives the English an advantage</w:t>
      </w:r>
    </w:p>
    <w:p>
      <w:r>
        <w:t>above most other languages in the poetical and rhetorical style."--_Lowth's</w:t>
      </w:r>
    </w:p>
    <w:p>
      <w:r>
        <w:t>Gram_, p. 19. (29.) "The second and third scholar may read the same</w:t>
      </w:r>
    </w:p>
    <w:p>
      <w:r>
        <w:t>sentence; and as many, as it is necessary to learn it perfectly to the</w:t>
      </w:r>
    </w:p>
    <w:p>
      <w:r>
        <w:t>whole."--_Osborn's Key_, p. 4.</w:t>
      </w:r>
    </w:p>
    <w:p/>
    <w:p>
      <w:r>
        <w:t>(30.) "Bliss is the name in subject as a king,</w:t>
      </w:r>
    </w:p>
    <w:p>
      <w:r>
        <w:t xml:space="preserve">       In who obtain defence, or who defend."</w:t>
      </w:r>
    </w:p>
    <w:p>
      <w:r>
        <w:t xml:space="preserve">        --_Bullions, E. Gram._, p. 178.</w:t>
      </w:r>
    </w:p>
    <w:p/>
    <w:p/>
    <w:p>
      <w:r>
        <w:t>LESSON XVI.--MANY ERRORS.</w:t>
      </w:r>
    </w:p>
    <w:p/>
    <w:p>
      <w:r>
        <w:t>"The Japanese, the Tonquinese, and the Corceans, speak different languages</w:t>
      </w:r>
    </w:p>
    <w:p>
      <w:r>
        <w:t>from one another, and from the inhabitants of China, but use, with these</w:t>
      </w:r>
    </w:p>
    <w:p>
      <w:r>
        <w:t>last people, the same written characters; a proof that the Chinese</w:t>
      </w:r>
    </w:p>
    <w:p>
      <w:r>
        <w:t>characters are like hieroglyphics, independent of language."--_Jamieson's</w:t>
      </w:r>
    </w:p>
    <w:p>
      <w:r>
        <w:t>Rhet._, p. 18. "The Japanese, the Tonquinese, and the Corceans, who speak</w:t>
      </w:r>
    </w:p>
    <w:p>
      <w:r>
        <w:t>different languages from one another, and from the inhabitants of China,</w:t>
      </w:r>
    </w:p>
    <w:p>
      <w:r>
        <w:t>use, however, the same written characters with them; and by this means</w:t>
      </w:r>
    </w:p>
    <w:p>
      <w:r>
        <w:t>correspond intelligibly with each other in writing, though ignorant of the</w:t>
      </w:r>
    </w:p>
    <w:p>
      <w:r>
        <w:t>language spoken in their several countries; a plain proof," &amp;c.--_Blair's</w:t>
      </w:r>
    </w:p>
    <w:p>
      <w:r>
        <w:t>Rhet._, p. 67. "The curved line is made square instead of round, for the</w:t>
      </w:r>
    </w:p>
    <w:p>
      <w:r>
        <w:t>reason beforementioned."--_Knight, on the Greek Alphabet_, p. 6. "Every one</w:t>
      </w:r>
    </w:p>
    <w:p>
      <w:r>
        <w:t>should content himself with the use of those tones only that he is</w:t>
      </w:r>
    </w:p>
    <w:p>
      <w:r>
        <w:t>habituated to in speech, and to give none other to emphasis, but what he</w:t>
      </w:r>
    </w:p>
    <w:p>
      <w:r>
        <w:t>would do to the same words in discourse. Thus whatever he utters will be</w:t>
      </w:r>
    </w:p>
    <w:p>
      <w:r>
        <w:t>done with ease, and appear natural."--_Sheridan's Elocution_, p. 103.</w:t>
      </w:r>
    </w:p>
    <w:p>
      <w:r>
        <w:t>"Stops, or pauses, are a total cessation of sound during a perceptible, and</w:t>
      </w:r>
    </w:p>
    <w:p>
      <w:r>
        <w:t>in numerous compositions, a measurable space of time."--_Ib._, p. 104.</w:t>
      </w:r>
    </w:p>
    <w:p>
      <w:r>
        <w:t>"Pauses or rests, in speaking and reading, are a total cessation of the</w:t>
      </w:r>
    </w:p>
    <w:p>
      <w:r>
        <w:t>voice during a perceptible, and, in many cases, a measurable space of</w:t>
      </w:r>
    </w:p>
    <w:p>
      <w:r>
        <w:t>time."--_Murray's Gram._, p. 248; _English Reader_, p. 13; _Goldsbury's</w:t>
      </w:r>
    </w:p>
    <w:p>
      <w:r>
        <w:t>Gr._, 76; _Kirkham's_, 208; _Felton's_, 133; _et al._ "Nouns which express</w:t>
      </w:r>
    </w:p>
    <w:p>
      <w:r>
        <w:t>a small one of the kind are called _Diminutive Nouns_; as, lambkin,</w:t>
      </w:r>
    </w:p>
    <w:p>
      <w:r>
        <w:t>hillock, satchel, gosling, from lamb, hill, sack, goose."--_Bullions, E.</w:t>
      </w:r>
    </w:p>
    <w:p>
      <w:r>
        <w:t>Gram._, 1837, p. 9. "What is the cause that nonsense so often escapes being</w:t>
      </w:r>
    </w:p>
    <w:p>
      <w:r>
        <w:t>detected, both by the writer and by the reader?"--_Campbell's Rhet._, p.</w:t>
      </w:r>
    </w:p>
    <w:p>
      <w:r>
        <w:t>xi, and 280. "An Interjection is a word used to express sudden emotion.</w:t>
      </w:r>
    </w:p>
    <w:p>
      <w:r>
        <w:t>They are so called, because they are generally thrown in between the parts</w:t>
      </w:r>
    </w:p>
    <w:p>
      <w:r>
        <w:t>of a sentence without reference to the structure of the other parts of</w:t>
      </w:r>
    </w:p>
    <w:p>
      <w:r>
        <w:t>it."--_M'Culloch's Gram._, p. 36. "_Ought_ (in duty bound) _oughtest,</w:t>
      </w:r>
    </w:p>
    <w:p>
      <w:r>
        <w:t>oughtedst_, are it's only inflections."--_Mackintosh's Gram._, p. 165. "But</w:t>
      </w:r>
    </w:p>
    <w:p>
      <w:r>
        <w:t>the arrangment, government, agreement, and dependence of one word upon</w:t>
      </w:r>
    </w:p>
    <w:p>
      <w:r>
        <w:t>another, are referred to our reason."--_Osborn's Key, Pref._, p. 3. "_Me_</w:t>
      </w:r>
    </w:p>
    <w:p>
      <w:r>
        <w:t>is a personal pronoun, first person singular, and the accusative</w:t>
      </w:r>
    </w:p>
    <w:p>
      <w:r>
        <w:t>case."--_Guy's Gram._, p. 20. "The substantive _self_ is added to a</w:t>
      </w:r>
    </w:p>
    <w:p>
      <w:r>
        <w:t>pronoun; as, herself, himself, &amp;c.; and when thus united, is called a</w:t>
      </w:r>
    </w:p>
    <w:p>
      <w:r>
        <w:t>reciprocal pronoun."--_Ib._, p. 18. "One cannot avoid thinking that our</w:t>
      </w:r>
    </w:p>
    <w:p>
      <w:r>
        <w:t>author had done better to have begun the first of these three sentences,</w:t>
      </w:r>
    </w:p>
    <w:p>
      <w:r>
        <w:t>with saying, _it is novelty which bestows charms on a monster_,</w:t>
      </w:r>
    </w:p>
    <w:p>
      <w:r>
        <w:t>&amp;c."--_Blair's Rhet._, p. 207. "The idea which they present to us of</w:t>
      </w:r>
    </w:p>
    <w:p>
      <w:r>
        <w:t>nature's resembling art, of art's being considered as an original, and</w:t>
      </w:r>
    </w:p>
    <w:p>
      <w:r>
        <w:t>nature as a copy,[451] seems not very distinct nor well brought out, nor</w:t>
      </w:r>
    </w:p>
    <w:p>
      <w:r>
        <w:t>indeed very material to our author's purpose."--_Ib._, p. 220. "The present</w:t>
      </w:r>
    </w:p>
    <w:p>
      <w:r>
        <w:t>construction of the sentence, has plainly been owing to hasty and careless</w:t>
      </w:r>
    </w:p>
    <w:p>
      <w:r>
        <w:t>writing."--_Ib._, p. 220. "Adverbs serve to modify, or to denote some</w:t>
      </w:r>
    </w:p>
    <w:p>
      <w:r>
        <w:t>circumstance of an action, or of a quality, relative to its time, place,</w:t>
      </w:r>
    </w:p>
    <w:p>
      <w:r>
        <w:t>order, degree, and the other properties of it, which we have occasion to</w:t>
      </w:r>
    </w:p>
    <w:p>
      <w:r>
        <w:t>specify."--_Ib._, p. 84. "The more that any nation is improved by science,</w:t>
      </w:r>
    </w:p>
    <w:p>
      <w:r>
        <w:t>and the more perfect their language becomes, we may naturally expect that</w:t>
      </w:r>
    </w:p>
    <w:p>
      <w:r>
        <w:t>it will abound more with connective particles."--_Ib._, p. 85. "Mr.</w:t>
      </w:r>
    </w:p>
    <w:p>
      <w:r>
        <w:t>Greenleaf's book is by far the best adapted for learners of any that has</w:t>
      </w:r>
    </w:p>
    <w:p>
      <w:r>
        <w:t>yet appeared on the subject."--DR. FELTUS and BP. ONDERDONK: _Greenleaf's</w:t>
      </w:r>
    </w:p>
    <w:p>
      <w:r>
        <w:t>Gram._, p. 2. "Punctuation is the art of marking in writing the several</w:t>
      </w:r>
    </w:p>
    <w:p>
      <w:r>
        <w:t>pauses, or rests, between sentences, and the parts of sentences, according</w:t>
      </w:r>
    </w:p>
    <w:p>
      <w:r>
        <w:t>to their proper quantity or proportion, as they are expressed in a just and</w:t>
      </w:r>
    </w:p>
    <w:p>
      <w:r>
        <w:t>accurate pronunciation."--_Lowth's Gram._, p. 114. "A compound sentence</w:t>
      </w:r>
    </w:p>
    <w:p>
      <w:r>
        <w:t>must be resolved into simple ones, and separated by commas."--_Greenleaf's</w:t>
      </w:r>
    </w:p>
    <w:p>
      <w:r>
        <w:t>Gram._, p. 41; _Allen Fisk's_, 155.[452] "Simple sentences should be</w:t>
      </w:r>
    </w:p>
    <w:p>
      <w:r>
        <w:t>separated from each other by commas, unless such sentences are connected by</w:t>
      </w:r>
    </w:p>
    <w:p>
      <w:r>
        <w:t>a conjunction: as, 'Youth is passing away, age is approaching and death is</w:t>
      </w:r>
    </w:p>
    <w:p>
      <w:r>
        <w:t>near.'"--_Hall's Gram._, p. 36. "_V_ has the sound of flat _f_, and bears</w:t>
      </w:r>
    </w:p>
    <w:p>
      <w:r>
        <w:t>the same relation to it, as _b_ does to _p, d_ to _t_, hard _g_ to _k_, and</w:t>
      </w:r>
    </w:p>
    <w:p>
      <w:r>
        <w:t>_z_ to _s_. It has one uniform sound."--_Murray's Gram._, p. 17; _Fisk's_,</w:t>
      </w:r>
    </w:p>
    <w:p>
      <w:r>
        <w:t>42. "_V_ is flat _f_, and bears the same relation to it as _b_ does to _p,</w:t>
      </w:r>
    </w:p>
    <w:p>
      <w:r>
        <w:t>d_ to _t_, hard _g_ to _k_, and _z_ to _s_. It is never</w:t>
      </w:r>
    </w:p>
    <w:p>
      <w:r>
        <w:t>irregular."--_Walker's Dict._, p. 52. "_V_ has the sound of flat _f_; and</w:t>
      </w:r>
    </w:p>
    <w:p>
      <w:r>
        <w:t>bears the same relation to it as _z_ does to _s_. It has one uniform</w:t>
      </w:r>
    </w:p>
    <w:p>
      <w:r>
        <w:t>sound."--_Greenleaf's Gram._, p. 20. "The author is explaining the</w:t>
      </w:r>
    </w:p>
    <w:p>
      <w:r>
        <w:t>distinction, between the powers of sense and imagination in the human</w:t>
      </w:r>
    </w:p>
    <w:p>
      <w:r>
        <w:t>mind."--_Murray's Gram._, 8vo, Vol. i, p. 343. [The author is endeavouring]</w:t>
      </w:r>
    </w:p>
    <w:p>
      <w:r>
        <w:t>"to explain a very abstract point, the distinction between the powers of</w:t>
      </w:r>
    </w:p>
    <w:p>
      <w:r>
        <w:t>sense and imagination in the human mind."--_Blair's Rhet._, p. 164. "HE</w:t>
      </w:r>
    </w:p>
    <w:p>
      <w:r>
        <w:t>(Anglo-Saxon _he_) is a Personal pronoun, of the Third Person, Masculine</w:t>
      </w:r>
    </w:p>
    <w:p>
      <w:r>
        <w:t>Gender (Decline he), of the singular number, in the nominative</w:t>
      </w:r>
    </w:p>
    <w:p>
      <w:r>
        <w:t>case."--_Fowler's E. Gram._, 8vo, 1850, §589.</w:t>
      </w:r>
    </w:p>
    <w:p/>
    <w:p/>
    <w:p>
      <w:r>
        <w:t>FALSE SYNTAX UNDER THE CRITICAL NOTES.</w:t>
      </w:r>
    </w:p>
    <w:p/>
    <w:p>
      <w:r>
        <w:t>UNDER CRITICAL NOTE I.--OF THE PARTS OF SPEECH.</w:t>
      </w:r>
    </w:p>
    <w:p/>
    <w:p>
      <w:r>
        <w:t>"The passive voice denotes a being acted upon."--_Maunders Gram._, p. 6.</w:t>
      </w:r>
    </w:p>
    <w:p/>
    <w:p>
      <w:r>
        <w:t>[FORMULE.--Not proper, because the term "_being acted upon_" as here used,</w:t>
      </w:r>
    </w:p>
    <w:p>
      <w:r>
        <w:t>suggests a doubt concerning its classification in parsing. But, according</w:t>
      </w:r>
    </w:p>
    <w:p>
      <w:r>
        <w:t>to Critical Note 1st, "Words that may constitute different parts of speech,</w:t>
      </w:r>
    </w:p>
    <w:p>
      <w:r>
        <w:t>must not be left doubtful as to their classification, or to what part of</w:t>
      </w:r>
    </w:p>
    <w:p>
      <w:r>
        <w:t>speech they belong." Therefore, the phraseology should be altered; thus,</w:t>
      </w:r>
    </w:p>
    <w:p>
      <w:r>
        <w:t>"The passive voice denotes _an action received_." Or; "The passive voice</w:t>
      </w:r>
    </w:p>
    <w:p>
      <w:r>
        <w:t>denotes _the receiving of an_ action."]</w:t>
      </w:r>
    </w:p>
    <w:p/>
    <w:p>
      <w:r>
        <w:t>"Milton, in some of his prose works, has very finely turned</w:t>
      </w:r>
    </w:p>
    <w:p>
      <w:r>
        <w:t>periods."--_Blair's Rhet._, p. 127; _Jamieson's_, 129. "These will be found</w:t>
      </w:r>
    </w:p>
    <w:p>
      <w:r>
        <w:t>to be all, or chiefly, of that class."--_Blair's Rhet._, p. 32. "All</w:t>
      </w:r>
    </w:p>
    <w:p>
      <w:r>
        <w:t>appearances of an author's affecting harmony, are disagreeable."--_Ib._, p.</w:t>
      </w:r>
    </w:p>
    <w:p>
      <w:r>
        <w:t>127; _Jamieson_, 128. "Some nouns have a double increase, that is, increase</w:t>
      </w:r>
    </w:p>
    <w:p>
      <w:r>
        <w:t>by more syllables than one; as, _iter, itin~eris_."--_Adam's Gram._, p.</w:t>
      </w:r>
    </w:p>
    <w:p>
      <w:r>
        <w:t>255; _Gould's_, 241. "The powers of man are enlarged by advancing</w:t>
      </w:r>
    </w:p>
    <w:p>
      <w:r>
        <w:t>cultivation."--_Gurney's Essays_, p. 62. "It is always important to begin</w:t>
      </w:r>
    </w:p>
    <w:p>
      <w:r>
        <w:t>well; to make a favourable impression at first setting out."--_Blair's</w:t>
      </w:r>
    </w:p>
    <w:p>
      <w:r>
        <w:t>Rhet._, p. 307. "For if one take a wrong method at first setting out, it</w:t>
      </w:r>
    </w:p>
    <w:p>
      <w:r>
        <w:t>will lead him astray in all that follows."--_Ib._, 313. "His mind is full</w:t>
      </w:r>
    </w:p>
    <w:p>
      <w:r>
        <w:t>of his subject, and his words are all expressive."--_Ib._, 179. "How</w:t>
      </w:r>
    </w:p>
    <w:p>
      <w:r>
        <w:t>exquisitely is this all performed in Greek!"--_Harris's Hermes_, p. 422.</w:t>
      </w:r>
    </w:p>
    <w:p>
      <w:r>
        <w:t>"How little is all this to satisfy the ambition of an immortal soul!"--</w:t>
      </w:r>
    </w:p>
    <w:p>
      <w:r>
        <w:t>_Murray's Key_, 8vo, p. 253. "So as to exhibit the object in its full and</w:t>
      </w:r>
    </w:p>
    <w:p>
      <w:r>
        <w:t>most striking point of view."--_Blair's Rhet._, p. 41. "And that the author</w:t>
      </w:r>
    </w:p>
    <w:p>
      <w:r>
        <w:t>know how to descend with propriety to the plain, as well as how to rise to</w:t>
      </w:r>
    </w:p>
    <w:p>
      <w:r>
        <w:t>the bold and figured style."--_Ib._, p. 401. "The heart can only answer to</w:t>
      </w:r>
    </w:p>
    <w:p>
      <w:r>
        <w:t>the heart."--_Ib._, p. 259. "Upon its first being perceived."--_Harris's</w:t>
      </w:r>
    </w:p>
    <w:p>
      <w:r>
        <w:t>Hermes_, p. 229. "Call for Samson, that he may make us sport."--_Judges_,</w:t>
      </w:r>
    </w:p>
    <w:p>
      <w:r>
        <w:t>xvi, 25. "And he made them sport."--_Ibid._ "The term _suffer_ in this</w:t>
      </w:r>
    </w:p>
    <w:p>
      <w:r>
        <w:t>definition is used in a technical sense, and means simply the receiving of</w:t>
      </w:r>
    </w:p>
    <w:p>
      <w:r>
        <w:t>an action, or the being acted upon."--_Bullions_, p. 29. "The Text is what</w:t>
      </w:r>
    </w:p>
    <w:p>
      <w:r>
        <w:t>is only meant to be taught in Schools."--_Brightland, Pref._, p. ix. "The</w:t>
      </w:r>
    </w:p>
    <w:p>
      <w:r>
        <w:t>perfect participle denotes action or being perfected or finished."--</w:t>
      </w:r>
    </w:p>
    <w:p>
      <w:r>
        <w:t>_Kirkham's Gram._, p. 78. "From the intricacy and confusion which are</w:t>
      </w:r>
    </w:p>
    <w:p>
      <w:r>
        <w:t>produced by their being blended together."--_Murray's Gram._, 8vo, p. 66.</w:t>
      </w:r>
    </w:p>
    <w:p>
      <w:r>
        <w:t>"This very circumstance of a word's being employed antithetically, renders</w:t>
      </w:r>
    </w:p>
    <w:p>
      <w:r>
        <w:t>it important in the sentence."--_Kirkham's Elocution_, p. 121. "It [the</w:t>
      </w:r>
    </w:p>
    <w:p>
      <w:r>
        <w:t>pronoun _that_] is applied to both persons and things."--_Murray's Gram._,</w:t>
      </w:r>
    </w:p>
    <w:p>
      <w:r>
        <w:t>p. 53. "Concerning us, as being every where evil spoken of."--_Barclay's</w:t>
      </w:r>
    </w:p>
    <w:p>
      <w:r>
        <w:t>Works_, Vol. ii, p. vi. "Every thing beside was buried in a profound</w:t>
      </w:r>
    </w:p>
    <w:p>
      <w:r>
        <w:t>silence."--_Steele_. "They raise more full conviction than any reasonings</w:t>
      </w:r>
    </w:p>
    <w:p>
      <w:r>
        <w:t>produce."--_Blair's Rhet._, p. 367. "It appears to me no more than a</w:t>
      </w:r>
    </w:p>
    <w:p>
      <w:r>
        <w:t>fanciful refinement."--_Ib._, p. 436. "The regular resolution throughout of</w:t>
      </w:r>
    </w:p>
    <w:p>
      <w:r>
        <w:t>a complete passage."--_Churchill's Gram._, p. vii. "The infinitive is known</w:t>
      </w:r>
    </w:p>
    <w:p>
      <w:r>
        <w:t>by its being immediately preceded by the word _to_."--_Maunders Gram._, p.</w:t>
      </w:r>
    </w:p>
    <w:p>
      <w:r>
        <w:t>6. "It will not be gaining much ground to urge that the basket, or vase, is</w:t>
      </w:r>
    </w:p>
    <w:p>
      <w:r>
        <w:t>understood to be the capital."--_Kames, El. of Crit._, Vol. ii, p. 356.</w:t>
      </w:r>
    </w:p>
    <w:p>
      <w:r>
        <w:t>"The disgust one has to drink ink in reality, is not to the purpose where</w:t>
      </w:r>
    </w:p>
    <w:p>
      <w:r>
        <w:t>the subject is drinking ink figuratively."--_Ib._, ii, 231. "That we run</w:t>
      </w:r>
    </w:p>
    <w:p>
      <w:r>
        <w:t>not into the extreme of pruning so very close."--_Blair's Rhet._, p. 111.</w:t>
      </w:r>
    </w:p>
    <w:p>
      <w:r>
        <w:t>"Being obliged to rest for a little on the preposition by itself."--_Ib._,</w:t>
      </w:r>
    </w:p>
    <w:p>
      <w:r>
        <w:t>p. 112; _Jamieson's Rhet._, 93. "Being obliged to rest a little on the</w:t>
      </w:r>
    </w:p>
    <w:p>
      <w:r>
        <w:t>preposition by itself."--_Murray's Gram._, p. 319. "Our days on the earth</w:t>
      </w:r>
    </w:p>
    <w:p>
      <w:r>
        <w:t>are as a shadow, and there is none abiding."--_1 Chron._, xxix, 15. "There</w:t>
      </w:r>
    </w:p>
    <w:p>
      <w:r>
        <w:t>maybe a more particular expression attempted, of certain objects, by means</w:t>
      </w:r>
    </w:p>
    <w:p>
      <w:r>
        <w:t>of resembling sounds."--_Blair's Rhet._, p. 129; _Jamieson's_, 130;</w:t>
      </w:r>
    </w:p>
    <w:p>
      <w:r>
        <w:t>_Murray's Gram._, 331. "The right disposition of the shade, makes the light</w:t>
      </w:r>
    </w:p>
    <w:p>
      <w:r>
        <w:t>and colouring strike the more."--_Blair's Rhet._, 144. "I observed that a</w:t>
      </w:r>
    </w:p>
    <w:p>
      <w:r>
        <w:t>diffuse style inclines most to long periods."--_Ib._, p. 178. "Their poor</w:t>
      </w:r>
    </w:p>
    <w:p>
      <w:r>
        <w:t>Arguments, which they only Pickt up and down the Highway "--_Divine Right</w:t>
      </w:r>
    </w:p>
    <w:p>
      <w:r>
        <w:t>of Tythes_, p. iii. "Which must be little, but a transcribing out of their</w:t>
      </w:r>
    </w:p>
    <w:p>
      <w:r>
        <w:t>writings."--_Barclay's Works_, iii, 353. "That single impulse is a forcing</w:t>
      </w:r>
    </w:p>
    <w:p>
      <w:r>
        <w:t>out of almost all the breath."--_Rush, on the Voice_, p. 254. "Picini</w:t>
      </w:r>
    </w:p>
    <w:p>
      <w:r>
        <w:t>compares modulation to the turning off from a road."--_Gardiner's Music of</w:t>
      </w:r>
    </w:p>
    <w:p>
      <w:r>
        <w:t>Nature_, p. 405. "So much has been written, on and off, of almost every</w:t>
      </w:r>
    </w:p>
    <w:p>
      <w:r>
        <w:t>subject."--_The Friend_, ii, 117. "By reading books written by the best</w:t>
      </w:r>
    </w:p>
    <w:p>
      <w:r>
        <w:t>authors, his mind became highly improved."--_Murray's Key_, 8vo, p. 201.</w:t>
      </w:r>
    </w:p>
    <w:p>
      <w:r>
        <w:t>"For I never made the being richly provided a token of a spiritual</w:t>
      </w:r>
    </w:p>
    <w:p>
      <w:r>
        <w:t>ministry."--_Barclay's Works_, iii, 470.</w:t>
      </w:r>
    </w:p>
    <w:p/>
    <w:p/>
    <w:p>
      <w:r>
        <w:t>UNDER CRITICAL NOTE II.--OF DOUBTFUL REFERENCE.</w:t>
      </w:r>
    </w:p>
    <w:p/>
    <w:p>
      <w:r>
        <w:t>"However disagreeable, we must resolutely perform our</w:t>
      </w:r>
    </w:p>
    <w:p>
      <w:r>
        <w:t>duty."--_Murray's Key_, 8vo, p. 171.</w:t>
      </w:r>
    </w:p>
    <w:p/>
    <w:p>
      <w:r>
        <w:t>[FORMULE.--Not proper, because the adjective _disagreeable_ appears to</w:t>
      </w:r>
    </w:p>
    <w:p>
      <w:r>
        <w:t>relate to the pronoun _we_, though such a relation was probably not</w:t>
      </w:r>
    </w:p>
    <w:p>
      <w:r>
        <w:t>intended by the author. But, according to Critical Note 2d, "The reference</w:t>
      </w:r>
    </w:p>
    <w:p>
      <w:r>
        <w:t>of words to other words, or their syntactical relation according to the</w:t>
      </w:r>
    </w:p>
    <w:p>
      <w:r>
        <w:t>sense, should never be left doubtful, by any one who means to be</w:t>
      </w:r>
    </w:p>
    <w:p>
      <w:r>
        <w:t>understood." The sentence may be amended thus: "However disagreeable _the</w:t>
      </w:r>
    </w:p>
    <w:p>
      <w:r>
        <w:t>task_, we must resolutely perform our duty."]</w:t>
      </w:r>
    </w:p>
    <w:p/>
    <w:p>
      <w:r>
        <w:t>"The formation of verbs in English, both regular and irregular, is derived</w:t>
      </w:r>
    </w:p>
    <w:p>
      <w:r>
        <w:t>from the Saxon."--_Lowth's Gram._, p. 47. "Time and chance have an</w:t>
      </w:r>
    </w:p>
    <w:p>
      <w:r>
        <w:t>influence on all things human, and on nothing more remarkably than on</w:t>
      </w:r>
    </w:p>
    <w:p>
      <w:r>
        <w:t>language."--_Campbell's Rhet._, p. 180. "Time and chance have an influence</w:t>
      </w:r>
    </w:p>
    <w:p>
      <w:r>
        <w:t>on all things human, and on nothing more remarkable than on</w:t>
      </w:r>
    </w:p>
    <w:p>
      <w:r>
        <w:t>language."--_Jamieson's Rhet._, p. 47. "Archytases being a virtuous man,</w:t>
      </w:r>
    </w:p>
    <w:p>
      <w:r>
        <w:t>who happened to perish once upon a time, is with him a sufficient ground,"</w:t>
      </w:r>
    </w:p>
    <w:p>
      <w:r>
        <w:t>&amp;c.--_Philological Museum_, i, 466. "He will be the better qualified to</w:t>
      </w:r>
    </w:p>
    <w:p>
      <w:r>
        <w:t>understand, with accuracy, the meaning of a numerous class of words, in</w:t>
      </w:r>
    </w:p>
    <w:p>
      <w:r>
        <w:t>which they form a material part."--_Murray's Gram._, 8vo, p. 120. "We</w:t>
      </w:r>
    </w:p>
    <w:p>
      <w:r>
        <w:t>should continually have the goal in view, which would direct us in the</w:t>
      </w:r>
    </w:p>
    <w:p>
      <w:r>
        <w:t>race."--_Murray's Key_, 8vo, p. 172. "But [Addison's figures] seem to rise</w:t>
      </w:r>
    </w:p>
    <w:p>
      <w:r>
        <w:t>of their own accord from the subject, and constantly embellish</w:t>
      </w:r>
    </w:p>
    <w:p>
      <w:r>
        <w:t>it."--_Blair's Rhet._, p. 150; _Jamieson's_, 157. "As far as persons and</w:t>
      </w:r>
    </w:p>
    <w:p>
      <w:r>
        <w:t>other animals and things that we can see go, it is very easy to distinguish</w:t>
      </w:r>
    </w:p>
    <w:p>
      <w:r>
        <w:t>Nouns."--_Cobbett's Gram._, ¶14. "Dissyllables ending in _y, e_ mute, or</w:t>
      </w:r>
    </w:p>
    <w:p>
      <w:r>
        <w:t>accented on the last syllable, may be sometimes compared like</w:t>
      </w:r>
    </w:p>
    <w:p>
      <w:r>
        <w:t>monosyllables."--_Frost's El. of Gram._, p. 12. "Admitting the above</w:t>
      </w:r>
    </w:p>
    <w:p>
      <w:r>
        <w:t>objection, it will not overrule the design."--_Rush, on the Voice_, p. 140.</w:t>
      </w:r>
    </w:p>
    <w:p>
      <w:r>
        <w:t>"These philosophical innovators forget, that objects are like men, known</w:t>
      </w:r>
    </w:p>
    <w:p>
      <w:r>
        <w:t>only by their actions."--_Dr. Murray's Hist. of Lang._, i, 326. "The</w:t>
      </w:r>
    </w:p>
    <w:p>
      <w:r>
        <w:t>connexion between words and ideas is arbitrary and conventional, owing to</w:t>
      </w:r>
    </w:p>
    <w:p>
      <w:r>
        <w:t>the agreement of men among themselves."--_Jamieson's Rhet._, p. 1. "The</w:t>
      </w:r>
    </w:p>
    <w:p>
      <w:r>
        <w:t>connexion between words and ideas may, in general, be considered as</w:t>
      </w:r>
    </w:p>
    <w:p>
      <w:r>
        <w:t>arbitrary and conventional, owing to the agreement of men among</w:t>
      </w:r>
    </w:p>
    <w:p>
      <w:r>
        <w:t>themselves."--_Blair's Rhet._, p. 53. "A man whose inclinations led him to</w:t>
      </w:r>
    </w:p>
    <w:p>
      <w:r>
        <w:t>be corrupt, and had great abilities to manage and multiply and defend his</w:t>
      </w:r>
    </w:p>
    <w:p>
      <w:r>
        <w:t>corruptions."--_Swift_. "They have no more control over him than any other</w:t>
      </w:r>
    </w:p>
    <w:p>
      <w:r>
        <w:t>men."--_Wayland's Moral Science_, 1st Ed., p. 372. "His old words are all</w:t>
      </w:r>
    </w:p>
    <w:p>
      <w:r>
        <w:t>true English, and numbers exquisite."--_Spectator_, No. 540. "It has been</w:t>
      </w:r>
    </w:p>
    <w:p>
      <w:r>
        <w:t>said, that not only Jesuits can equivocate."--_Murray's Exercises_, 8vo, p.</w:t>
      </w:r>
    </w:p>
    <w:p>
      <w:r>
        <w:t>121. "It has been said, that Jesuits can not only equivocate."--_Murray's</w:t>
      </w:r>
    </w:p>
    <w:p>
      <w:r>
        <w:t>Key_, 8vo, p. 253. "The nominative of the first and second person in Latin</w:t>
      </w:r>
    </w:p>
    <w:p>
      <w:r>
        <w:t>is seldom expressed."--_Adam's Gram._, p. 154; _Gould's_, 157. "Some words</w:t>
      </w:r>
    </w:p>
    <w:p>
      <w:r>
        <w:t>are the same in both numbers."--_Murray's Gram._, 8vo, p. 40;</w:t>
      </w:r>
    </w:p>
    <w:p>
      <w:r>
        <w:t>_Ingersoll's_, 18; _Fisk's_, 59; _Kirkham's_, 39; _W. Allen's_, 42; et al.</w:t>
      </w:r>
    </w:p>
    <w:p>
      <w:r>
        <w:t>"Some nouns are the same in both numbers."--_Merchant's Gram._, p. 29;</w:t>
      </w:r>
    </w:p>
    <w:p>
      <w:r>
        <w:t>_Smith's_, 45; et al. "Others are the same in both numbers; as, _deer,</w:t>
      </w:r>
    </w:p>
    <w:p>
      <w:r>
        <w:t>swine_, &amp;c."--_Frost's El. of Gram._, p. 8. "The following list denotes the</w:t>
      </w:r>
    </w:p>
    <w:p>
      <w:r>
        <w:t>sounds of the consonants, being in number twenty-two."--_Murray's Gram._,</w:t>
      </w:r>
    </w:p>
    <w:p>
      <w:r>
        <w:t>p. 6; _Fisk's_, 36. "And is the ignorance of these peasants a reason for</w:t>
      </w:r>
    </w:p>
    <w:p>
      <w:r>
        <w:t>others to remain ignorant; or to render the subject a less becoming</w:t>
      </w:r>
    </w:p>
    <w:p>
      <w:r>
        <w:t>inquiry?"--_Harris's Hermes_, p. 293; _Murray's Gram._, 8vo, p. 288. "He is</w:t>
      </w:r>
    </w:p>
    <w:p>
      <w:r>
        <w:t>one of the most correct, and perhaps the best, of our prose</w:t>
      </w:r>
    </w:p>
    <w:p>
      <w:r>
        <w:t>writers."--_Lowth's Gram., Pref._, p. iv., "The motions of a vortex and a</w:t>
      </w:r>
    </w:p>
    <w:p>
      <w:r>
        <w:t>whirlwind are perfectly similar."--_Jamieson's Rhet._, p. 131. "What I have</w:t>
      </w:r>
    </w:p>
    <w:p>
      <w:r>
        <w:t>been saying throws light upon one important verse in the Bible, which I</w:t>
      </w:r>
    </w:p>
    <w:p>
      <w:r>
        <w:t>should like to have read."--_Abbott's Teacher_, p. 182. "When there are any</w:t>
      </w:r>
    </w:p>
    <w:p>
      <w:r>
        <w:t>circumstances of time, place, or other limitations, which the principal</w:t>
      </w:r>
    </w:p>
    <w:p>
      <w:r>
        <w:t>object of our sentence requires to have connected with it."--_Blair's</w:t>
      </w:r>
    </w:p>
    <w:p>
      <w:r>
        <w:t>Rhet._, p. 115; _Jamieson's Rhet._, 98; _Murray's Gram._, i, 322.</w:t>
      </w:r>
    </w:p>
    <w:p>
      <w:r>
        <w:t>"Interjections are words used to express emotion, affection, or passion,</w:t>
      </w:r>
    </w:p>
    <w:p>
      <w:r>
        <w:t>and imply suddenness."--_Bucke's Gram._, p. 77. "But the genitive is only</w:t>
      </w:r>
    </w:p>
    <w:p>
      <w:r>
        <w:t>used to express the measure of things in the plural number."--_Adam's</w:t>
      </w:r>
    </w:p>
    <w:p>
      <w:r>
        <w:t>Gram._, p. 200; _Gould's_, 198. "The buildings of the institution have been</w:t>
      </w:r>
    </w:p>
    <w:p>
      <w:r>
        <w:t>enlarged; the expense of which, added to the increased price of provisions,</w:t>
      </w:r>
    </w:p>
    <w:p>
      <w:r>
        <w:t>renders it necessary to advance the terms of admission."--_Murray's Key_,</w:t>
      </w:r>
    </w:p>
    <w:p>
      <w:r>
        <w:t>8vo, p. 183. "These sentences are far less difficult than complex."--_S. S.</w:t>
      </w:r>
    </w:p>
    <w:p>
      <w:r>
        <w:t>Greene's Analysis, or Grammar_, 1st Ed., p. 179.</w:t>
      </w:r>
    </w:p>
    <w:p/>
    <w:p>
      <w:r>
        <w:t xml:space="preserve">   "Far from the madding crowd's ignoble strife,</w:t>
      </w:r>
    </w:p>
    <w:p>
      <w:r>
        <w:t xml:space="preserve">    Their sober wishes never learn'd to stray."--_Gray's Elegy_.</w:t>
      </w:r>
    </w:p>
    <w:p/>
    <w:p/>
    <w:p>
      <w:r>
        <w:t>UNDER CRITICAL NOTE III.--OF DEFINITIONS.</w:t>
      </w:r>
    </w:p>
    <w:p/>
    <w:p>
      <w:r>
        <w:t>(1.) "_Definition_ is such a description of things as exactly describes the</w:t>
      </w:r>
    </w:p>
    <w:p>
      <w:r>
        <w:t>thing and that thing only."--_Blair's Gram._, p. 135.</w:t>
      </w:r>
    </w:p>
    <w:p/>
    <w:p>
      <w:r>
        <w:t>[FORMULE.--Not</w:t>
      </w:r>
    </w:p>
    <w:p>
      <w:r>
        <w:t>proper, because this definition of a _definition_ is not accurately adapted</w:t>
      </w:r>
    </w:p>
    <w:p>
      <w:r>
        <w:t>to the thing. But, according to Critical Note 3d, "A definition, in order</w:t>
      </w:r>
    </w:p>
    <w:p>
      <w:r>
        <w:t>to be perfect, must include the whole thing, or class of things, which it</w:t>
      </w:r>
    </w:p>
    <w:p>
      <w:r>
        <w:t>pretends to define, and exclude every thing which comes not under the</w:t>
      </w:r>
    </w:p>
    <w:p>
      <w:r>
        <w:t>name." [453] The example may be amended thus: "A definition is a _short and</w:t>
      </w:r>
    </w:p>
    <w:p>
      <w:r>
        <w:t>lucid_ description of a _thing, or species, according to its nature and</w:t>
      </w:r>
    </w:p>
    <w:p>
      <w:r>
        <w:t>properties._"]</w:t>
      </w:r>
    </w:p>
    <w:p/>
    <w:p>
      <w:r>
        <w:t>(2.) "Language, in general, signifies the expression of our ideas by</w:t>
      </w:r>
    </w:p>
    <w:p>
      <w:r>
        <w:t>certain articulate sounds, which are used as the signs of those</w:t>
      </w:r>
    </w:p>
    <w:p>
      <w:r>
        <w:t>ideas."--_Blair's Rhet._, p. 53. (3.) "A WORD is an articulate _sound_ used</w:t>
      </w:r>
    </w:p>
    <w:p>
      <w:r>
        <w:t>by common consent as the sign of an idea,"--_Bullions, Analyt. and Pract.</w:t>
      </w:r>
    </w:p>
    <w:p>
      <w:r>
        <w:t>Gr._, p. 17. (4.) "A word is a sound, or combination of sounds, which is</w:t>
      </w:r>
    </w:p>
    <w:p>
      <w:r>
        <w:t>used in the expression of thought"--_Hazen's Gram._, p. 12. (5.) "_Words_</w:t>
      </w:r>
    </w:p>
    <w:p>
      <w:r>
        <w:t>are articulate sounds, used as _signs_ to convey our ideas."--_Hiley's</w:t>
      </w:r>
    </w:p>
    <w:p>
      <w:r>
        <w:t>Gram._, p. 5. (6.) "A _word_ is a number of letters used together to</w:t>
      </w:r>
    </w:p>
    <w:p>
      <w:r>
        <w:t>represent some idea."--_Hart's E. Gram._, p. 28. (7.) "A _Word_ is a</w:t>
      </w:r>
    </w:p>
    <w:p>
      <w:r>
        <w:t>combination of letters, used as the sign of an idea."--_S. W. Clark's</w:t>
      </w:r>
    </w:p>
    <w:p>
      <w:r>
        <w:t>Practical Gram._, p. 9. (8.) "A _word_ is a letter or a combination of</w:t>
      </w:r>
    </w:p>
    <w:p>
      <w:r>
        <w:t>letters, used as the sign of an idea."--_Wells's School Gram._, p. 41. (9.)</w:t>
      </w:r>
    </w:p>
    <w:p>
      <w:r>
        <w:t>"Words are articulate sounds, by which ideas are communicated."--_Wright's</w:t>
      </w:r>
    </w:p>
    <w:p>
      <w:r>
        <w:t>Gram._, p. 28. (10.) "Words are certain articulate sounds used by common</w:t>
      </w:r>
    </w:p>
    <w:p>
      <w:r>
        <w:t>consent as signs of our ideas."--_Bullions, Principles of E. Gram._, p. 6;</w:t>
      </w:r>
    </w:p>
    <w:p>
      <w:r>
        <w:t>_Lat. Gram._, 6; see _Lowth, Murray, Smith, et al._ (11.) "Words are sounds</w:t>
      </w:r>
    </w:p>
    <w:p>
      <w:r>
        <w:t>used as signs of our ideas."--_W. Allen's Gram._, p. 30. (12.) "Orthography</w:t>
      </w:r>
    </w:p>
    <w:p>
      <w:r>
        <w:t>means _word-making_ or _spelling_.'"--_Kirkham's Gram._, p. 19; _Smith's</w:t>
      </w:r>
    </w:p>
    <w:p>
      <w:r>
        <w:t>New Gram._, p. 41. (13.) "A vowel is a letter, the name of which</w:t>
      </w:r>
    </w:p>
    <w:p>
      <w:r>
        <w:t>constitutes a full, open sound."--_Hazen's Gram._, p. 10; _Lennie's, 5;</w:t>
      </w:r>
    </w:p>
    <w:p>
      <w:r>
        <w:t>Brace's, 7._ (14.) "Spelling is the art of reading by naming the letters</w:t>
      </w:r>
    </w:p>
    <w:p>
      <w:r>
        <w:t>singly, and rightly dividing words into their syllables. Or, in writing, it</w:t>
      </w:r>
    </w:p>
    <w:p>
      <w:r>
        <w:t>is the expressing of a word by its proper letters."--_Lowth's Gram._, p. 5;</w:t>
      </w:r>
    </w:p>
    <w:p>
      <w:r>
        <w:t>_Churchill's_, 20. (15.) "Spelling is the art of rightly dividing words</w:t>
      </w:r>
    </w:p>
    <w:p>
      <w:r>
        <w:t>into their syllables, or of expressing a word by its proper</w:t>
      </w:r>
    </w:p>
    <w:p>
      <w:r>
        <w:t>letters."--_Murray's Gram._, p. 21; _Ingersoll's, 6; Merchant's, 10;</w:t>
      </w:r>
    </w:p>
    <w:p>
      <w:r>
        <w:t>Alger's, 12; Greenleaf's, 20_; and others. (16) "Spelling is the art of</w:t>
      </w:r>
    </w:p>
    <w:p>
      <w:r>
        <w:t>expressing words by their proper letters; or of rightly dividing words into</w:t>
      </w:r>
    </w:p>
    <w:p>
      <w:r>
        <w:t>syllables."--_Comly's Gram._, p. 8. (17.) "Spelling is the art of</w:t>
      </w:r>
    </w:p>
    <w:p>
      <w:r>
        <w:t>expressing a word by its proper letters, and rightly dividing it into</w:t>
      </w:r>
    </w:p>
    <w:p>
      <w:r>
        <w:t>syllables."--_Bullions's Princ. of E. Gram._, p. 2. (18.) "Spelling is the</w:t>
      </w:r>
    </w:p>
    <w:p>
      <w:r>
        <w:t>art of expressing a word by its proper letters."--_Kirkham's Gram._, p. 23;</w:t>
      </w:r>
    </w:p>
    <w:p>
      <w:r>
        <w:t>_Sanborn's_, p. 259. (19.) "A syllable is a sound either simple or</w:t>
      </w:r>
    </w:p>
    <w:p>
      <w:r>
        <w:t>compounded, pronounced by a single impulse of the voice, and constituting a</w:t>
      </w:r>
    </w:p>
    <w:p>
      <w:r>
        <w:t>word or part of a word."--_Lowth_, p. 5; _Murray_, 21; _Ingersoll_, 6;</w:t>
      </w:r>
    </w:p>
    <w:p>
      <w:r>
        <w:t>_Fisk_, 11; _Greenleaf_, 20: _Merchant_, 9; _Alger_, 12; _Bucke_, 15;</w:t>
      </w:r>
    </w:p>
    <w:p>
      <w:r>
        <w:t>_Smith_, 118; _et al_. (20.) "A Syllable is a complete Sound uttered in one</w:t>
      </w:r>
    </w:p>
    <w:p>
      <w:r>
        <w:t>Breath."--_British Gram._, p. 32; _Buchanan's_, 5. (21.) "A syllable is a</w:t>
      </w:r>
    </w:p>
    <w:p>
      <w:r>
        <w:t>distinct sound, uttered by a single impulse of the voice."--_Kirkham's</w:t>
      </w:r>
    </w:p>
    <w:p>
      <w:r>
        <w:t>Gram._, p. 20. (22.) "A Syllable is a distinct sound forming the whole of a</w:t>
      </w:r>
    </w:p>
    <w:p>
      <w:r>
        <w:t>word, or so much of it as can be sounded at once."--_Bullions, E. Gr._, p.</w:t>
      </w:r>
    </w:p>
    <w:p>
      <w:r>
        <w:t>2. (23.) "A _syllable_ is a word, or part of a word, or as much as can be</w:t>
      </w:r>
    </w:p>
    <w:p>
      <w:r>
        <w:t>sounded at once."--_Picket's Gram._, p. 10. (24.) "A diphthong is the union</w:t>
      </w:r>
    </w:p>
    <w:p>
      <w:r>
        <w:t>of two Vowels, both of which are pronounced as one: as in bear and</w:t>
      </w:r>
    </w:p>
    <w:p>
      <w:r>
        <w:t>beat."--_Bucke's Gram._, p. 15. (25.) "A diphthong consists of two vowels,</w:t>
      </w:r>
    </w:p>
    <w:p>
      <w:r>
        <w:t>forming one syllable; as, _ea_, in _beat_."--_Guy's Gram._, p. 2. (26.) "A</w:t>
      </w:r>
    </w:p>
    <w:p>
      <w:r>
        <w:t>triphthong consists of three vowels forming one syllable; as, _eau_ in</w:t>
      </w:r>
    </w:p>
    <w:p>
      <w:r>
        <w:t>_beauty_."--_Ib._ (27.) "But the Triphthong is the union of three Vowels,</w:t>
      </w:r>
    </w:p>
    <w:p>
      <w:r>
        <w:t>pronounced as one."--_Bucke's Gram._, p. 15. (28.) "What is a Noun</w:t>
      </w:r>
    </w:p>
    <w:p>
      <w:r>
        <w:t>Substantive? A Noun Substantive is the thing itself; as, a Man, a</w:t>
      </w:r>
    </w:p>
    <w:p>
      <w:r>
        <w:t>Boy."--_British Gram._, p. 85; _Buchanan's_, 26. (29.) "An adjective is a</w:t>
      </w:r>
    </w:p>
    <w:p>
      <w:r>
        <w:t>word added to nouns to describe them."--_Maunder's Gram._, p. 1. (30.) "An</w:t>
      </w:r>
    </w:p>
    <w:p>
      <w:r>
        <w:t>adjective is a word joined to a noun, to describe or define it."--_Smith's</w:t>
      </w:r>
    </w:p>
    <w:p>
      <w:r>
        <w:t>New Gram._, p. 51. (31.) "An adjective is a word used to describe or define</w:t>
      </w:r>
    </w:p>
    <w:p>
      <w:r>
        <w:t>a noun."--_Wilcox's Gram._, p. 2. (32.) "The adjective is added to the</w:t>
      </w:r>
    </w:p>
    <w:p>
      <w:r>
        <w:t>noun, to express the quality of it"--_Murray's Gram._, 12mo, 2d Ed., p. 27;</w:t>
      </w:r>
    </w:p>
    <w:p>
      <w:r>
        <w:t>_Lowth_, p. 6. (33.) "An adjective expresses the quality of the noun to</w:t>
      </w:r>
    </w:p>
    <w:p>
      <w:r>
        <w:t>which it is applied; and may generally be known by its making sense in</w:t>
      </w:r>
    </w:p>
    <w:p>
      <w:r>
        <w:t>connection with it; as, 'A _good_ man,' 'A _genteel_ woman.'"--_Wright's</w:t>
      </w:r>
    </w:p>
    <w:p>
      <w:r>
        <w:t>Gram._, p. 34. (34.) "An adverb is a word used to modify the sense of other</w:t>
      </w:r>
    </w:p>
    <w:p>
      <w:r>
        <w:t>words."--_Wilcox's Gram._, p. 2. (35.) "An adverb is a word joined to a</w:t>
      </w:r>
    </w:p>
    <w:p>
      <w:r>
        <w:t>verb, an adjective, or another adverb, to modify or denote some</w:t>
      </w:r>
    </w:p>
    <w:p>
      <w:r>
        <w:t>circumstance respecting it."--_Bullions, E. Gram._, p. 66; _Lat. Gram._,</w:t>
      </w:r>
    </w:p>
    <w:p>
      <w:r>
        <w:t>185. (36.) "A Substantive or Noun is a name given to every object which the</w:t>
      </w:r>
    </w:p>
    <w:p>
      <w:r>
        <w:t>senses can perceive; the understanding comprehend; or the imagination</w:t>
      </w:r>
    </w:p>
    <w:p>
      <w:r>
        <w:t>entertain."--_Wright's Gram._, p. 34. (37.) "GENDER means the distinction</w:t>
      </w:r>
    </w:p>
    <w:p>
      <w:r>
        <w:t>of nouns with regard to sex."--_Bullions, Prin. of E. Gram._, 2d Ed., p. 9.</w:t>
      </w:r>
    </w:p>
    <w:p>
      <w:r>
        <w:t>(38.) "Gender is a distinction of nouns with regard to sex."--_Frost's</w:t>
      </w:r>
    </w:p>
    <w:p>
      <w:r>
        <w:t>Gram._, p. 7. (39.) "Gender is a distinction of nouns in regard to</w:t>
      </w:r>
    </w:p>
    <w:p>
      <w:r>
        <w:t>sex."--_Perley's Gram._, p. 10. (40.) "Gender is the distinction of nouns,</w:t>
      </w:r>
    </w:p>
    <w:p>
      <w:r>
        <w:t>in regard to sex."--_Cooper's Murray_, 24; _Practical Gram._, 21. (41.)</w:t>
      </w:r>
    </w:p>
    <w:p>
      <w:r>
        <w:t>"Gender is the distinction of nouns with regard to sex."--_Murray's Gram._,</w:t>
      </w:r>
    </w:p>
    <w:p>
      <w:r>
        <w:t>p. 37; _Alger's_, 16; _Bacon's_, 12; _R. G. Greene's_, 16; _Bullions,</w:t>
      </w:r>
    </w:p>
    <w:p>
      <w:r>
        <w:t>Prin._, 5th Ed., 9; _his New Gr._, 22; _Fisk's_, 19; _Hull's_, 9;</w:t>
      </w:r>
    </w:p>
    <w:p>
      <w:r>
        <w:t>_Ingersoll's_, 15. (42.) "Gender is the distinction of sex."--_Alden's</w:t>
      </w:r>
    </w:p>
    <w:p>
      <w:r>
        <w:t>Gram._, p. 9; _Comly's_, 20; _Dalton's_, 11; _Davenport's_, 15; _J.</w:t>
      </w:r>
    </w:p>
    <w:p>
      <w:r>
        <w:t>Flint's_, 28; A. _Flint's_, 11; _Greenleaf's_, 21; _Guy's_, 4; _Hart's_,</w:t>
      </w:r>
    </w:p>
    <w:p>
      <w:r>
        <w:t>36; _Hiley's_, 12; _Kirkham's_, 34; _Lennie's_, 11; _Picket's_, 25;</w:t>
      </w:r>
    </w:p>
    <w:p>
      <w:r>
        <w:t>_Smith's_, 43; _Sanborn's_, 25; _Wilcox's_, 8. (43.) "Gender is the</w:t>
      </w:r>
    </w:p>
    <w:p>
      <w:r>
        <w:t>distinction of Sex, or the Difference betwixt Male and Female."--_British</w:t>
      </w:r>
    </w:p>
    <w:p>
      <w:r>
        <w:t>Gram._, p. 94; _Buchanan's_, 18. (44.) "Why are nouns divided into genders?</w:t>
      </w:r>
    </w:p>
    <w:p>
      <w:r>
        <w:t>To distinguish their sexes."--_Fowle's True Eng. Gram._, p. 10. (45.) "What</w:t>
      </w:r>
    </w:p>
    <w:p>
      <w:r>
        <w:t>is meant by _Gender?_ The different sexes."--_Burn's Gram._, p. 34. (46)</w:t>
      </w:r>
    </w:p>
    <w:p>
      <w:r>
        <w:t>"Gender, in grammar, is a difference of termination, to express distinction</w:t>
      </w:r>
    </w:p>
    <w:p>
      <w:r>
        <w:t>of sex."--_Webster's Philos. Gram._, p 30; _Improved Gram._, 22. (47.)</w:t>
      </w:r>
    </w:p>
    <w:p>
      <w:r>
        <w:t>"Gender signifies a distinction of nouns, according to the different sexes</w:t>
      </w:r>
    </w:p>
    <w:p>
      <w:r>
        <w:t>of things they denote."--_Coar's Gram._, p. 2. (48.) "Gender is the</w:t>
      </w:r>
    </w:p>
    <w:p>
      <w:r>
        <w:t>distinction occasioned by sex. Though there are but two sexes, still nouns</w:t>
      </w:r>
    </w:p>
    <w:p>
      <w:r>
        <w:t>necessarily admit of four distinctions[454] of gender."--_Hall's Gram._, p.</w:t>
      </w:r>
    </w:p>
    <w:p>
      <w:r>
        <w:t>6. (49.) "Gender is a term which is employed for the distinction of nouns</w:t>
      </w:r>
    </w:p>
    <w:p>
      <w:r>
        <w:t>with regard to sex and species."--_Wright's Gram._, p. 41. (50.) "Gender is</w:t>
      </w:r>
    </w:p>
    <w:p>
      <w:r>
        <w:t>a Distinction of Sex."--_Fisher's Gram._, p. 53. (51.) "GENDER marks the</w:t>
      </w:r>
    </w:p>
    <w:p>
      <w:r>
        <w:t>distinction of Sex."--_W. Allen's Gram._, p. 37. (52.) "_Gender_ means the</w:t>
      </w:r>
    </w:p>
    <w:p>
      <w:r>
        <w:t>kind, or sex. There are four genders."--_Parker and Fox's, Part I_, p. 7.</w:t>
      </w:r>
    </w:p>
    <w:p>
      <w:r>
        <w:t>(53.) "Gender is a property of the noun which distinguishes sex."--_Weld's</w:t>
      </w:r>
    </w:p>
    <w:p>
      <w:r>
        <w:t>Gram._, 2d Ed., p. 57. (54.) "Gender is a property of the noun or pronoun</w:t>
      </w:r>
    </w:p>
    <w:p>
      <w:r>
        <w:t>by which it distinguishes sex."--_Weld's Grammar Abridged_, p. 49. (55.)</w:t>
      </w:r>
    </w:p>
    <w:p>
      <w:r>
        <w:t>"Case is the state or condition of a noun with respect to the other words</w:t>
      </w:r>
    </w:p>
    <w:p>
      <w:r>
        <w:t>in a sentence."--_Bullion's, E. Gram._, p. 16; _his Analyt. and Pract.</w:t>
      </w:r>
    </w:p>
    <w:p>
      <w:r>
        <w:t>Gram._, p. 31. (56.) "_Case_ means the different state or situation of</w:t>
      </w:r>
    </w:p>
    <w:p>
      <w:r>
        <w:t>nouns with regard to other words."--_Kirkham's Gram._, p. 55. (57.) "The</w:t>
      </w:r>
    </w:p>
    <w:p>
      <w:r>
        <w:t>cases of substantives signify their different terminations, which serve to</w:t>
      </w:r>
    </w:p>
    <w:p>
      <w:r>
        <w:t>express the relation of one thing to another."--_L. Murray's Gram._, 12mo,</w:t>
      </w:r>
    </w:p>
    <w:p>
      <w:r>
        <w:t>2d Ed., p. 35. (58.) "Government is the power which one _part of speech_</w:t>
      </w:r>
    </w:p>
    <w:p>
      <w:r>
        <w:t>has over _another_, when it causes it or requires it to be of some</w:t>
      </w:r>
    </w:p>
    <w:p>
      <w:r>
        <w:t>particular person, number, gender, case, style, or mode."--_Sanborn's</w:t>
      </w:r>
    </w:p>
    <w:p>
      <w:r>
        <w:t>Gram._, p. 126; see _Murray's Gram._, 142; _Smith's_, 119; _Pond's_, 88;</w:t>
      </w:r>
    </w:p>
    <w:p>
      <w:r>
        <w:t>_et al_. (59.) "A simple sentence is a sentence which contains only one</w:t>
      </w:r>
    </w:p>
    <w:p>
      <w:r>
        <w:t>nominative case and one verb to agree with it."--_Sanborn, ib._; see</w:t>
      </w:r>
    </w:p>
    <w:p>
      <w:r>
        <w:t>_Murray's Gram., et al_. (60.) "Declension means putting a noun through the</w:t>
      </w:r>
    </w:p>
    <w:p>
      <w:r>
        <w:t>different cases."--_Kirkham's Gram._, p. 58. (61.) "Zeugma is when two or</w:t>
      </w:r>
    </w:p>
    <w:p>
      <w:r>
        <w:t>more substantives have a verb in common, which is applicable only to one of</w:t>
      </w:r>
    </w:p>
    <w:p>
      <w:r>
        <w:t>them."--_B. F. Fisk's Greek Gram._, p. 185. (62.) "An Irregular Verb is</w:t>
      </w:r>
    </w:p>
    <w:p>
      <w:r>
        <w:t>that which has its passed tense and perfect participle terminating</w:t>
      </w:r>
    </w:p>
    <w:p>
      <w:r>
        <w:t>differently; as, smite, smote, smitten."--_Wright's Gram._, p. 92. (63.)</w:t>
      </w:r>
    </w:p>
    <w:p>
      <w:r>
        <w:t>"_Personal_ pronouns are employed as substitutes for nouns that denote</w:t>
      </w:r>
    </w:p>
    <w:p>
      <w:r>
        <w:t>_persons_."--_Hiley's Gram._, p. 23.</w:t>
      </w:r>
    </w:p>
    <w:p/>
    <w:p/>
    <w:p>
      <w:r>
        <w:t>UNDER CRITICAL NOTE IV.--OF COMPARISONS.</w:t>
      </w:r>
    </w:p>
    <w:p/>
    <w:p>
      <w:r>
        <w:t>"We abound more in vowel and diphthong sounds, than most</w:t>
      </w:r>
    </w:p>
    <w:p>
      <w:r>
        <w:t>languages."--_Blair's Rhet._, p. 89.</w:t>
      </w:r>
    </w:p>
    <w:p/>
    <w:p>
      <w:r>
        <w:t>[FORMULE.--Not proper, because the</w:t>
      </w:r>
    </w:p>
    <w:p>
      <w:r>
        <w:t>terms _we_ and _languages_, which are here used to form a comparison,</w:t>
      </w:r>
    </w:p>
    <w:p>
      <w:r>
        <w:t>express things which are totally unlike. But, according to Critical Note</w:t>
      </w:r>
    </w:p>
    <w:p>
      <w:r>
        <w:t>4th, "A comparison is a form of speech which requires some similarity or</w:t>
      </w:r>
    </w:p>
    <w:p>
      <w:r>
        <w:t>common property in the things compared; without which, it becomes a</w:t>
      </w:r>
    </w:p>
    <w:p>
      <w:r>
        <w:t>solecism." Therefore, the expression ought to be changed; thus, "_Our</w:t>
      </w:r>
    </w:p>
    <w:p>
      <w:r>
        <w:t>language abounds_ more in vowel and diphthong sounds, than most _other</w:t>
      </w:r>
    </w:p>
    <w:p>
      <w:r>
        <w:t>tongues_." Or: "We abound more in vowel and _diphthongal_ sounds, than most</w:t>
      </w:r>
    </w:p>
    <w:p>
      <w:r>
        <w:t>_nations_."]</w:t>
      </w:r>
    </w:p>
    <w:p/>
    <w:p>
      <w:r>
        <w:t>"A line thus accented, has a more spirited air, than when the accent is</w:t>
      </w:r>
    </w:p>
    <w:p>
      <w:r>
        <w:t>placed on any other syllable."--_Kames, El. of Crit._, Vol. ii, p. 86.</w:t>
      </w:r>
    </w:p>
    <w:p>
      <w:r>
        <w:t>"Homer introduceth his deities with no greater ceremony than as mortals;</w:t>
      </w:r>
    </w:p>
    <w:p>
      <w:r>
        <w:t>and Virgil has still less moderation."--_Ib._, Vol. ii, p. 287. "Which the</w:t>
      </w:r>
    </w:p>
    <w:p>
      <w:r>
        <w:t>more refined taste of later writers, who had far inferior genius to them,</w:t>
      </w:r>
    </w:p>
    <w:p>
      <w:r>
        <w:t>would have taught them to avoid."--_Blair's Rhet._, p. 28. "The poetry,</w:t>
      </w:r>
    </w:p>
    <w:p>
      <w:r>
        <w:t>however, of the Book of Job, is not only equal to that of any other of the</w:t>
      </w:r>
    </w:p>
    <w:p>
      <w:r>
        <w:t>sacred writings, but is superior to them all, except those of Isaiah</w:t>
      </w:r>
    </w:p>
    <w:p>
      <w:r>
        <w:t>alone."--_Ib._, p. 419. "On the whole, Paradise Lost is a poem that abounds</w:t>
      </w:r>
    </w:p>
    <w:p>
      <w:r>
        <w:t>with beauties of every kind, and that justly entitles its author to a</w:t>
      </w:r>
    </w:p>
    <w:p>
      <w:r>
        <w:t>degree of fame not inferior to any poet."--_Ib._, p. 452. "Most of the</w:t>
      </w:r>
    </w:p>
    <w:p>
      <w:r>
        <w:t>French writers compose in short sentences; though their style in general,</w:t>
      </w:r>
    </w:p>
    <w:p>
      <w:r>
        <w:t>is not concise; commonly less so than the bulk of English writers, whose</w:t>
      </w:r>
    </w:p>
    <w:p>
      <w:r>
        <w:t>sentences are much longer."--_Ib._, p. 178. "The principles of the</w:t>
      </w:r>
    </w:p>
    <w:p>
      <w:r>
        <w:t>Reformation were deeper in the prince's mind than to be easily</w:t>
      </w:r>
    </w:p>
    <w:p>
      <w:r>
        <w:t>eradicated."--HUME: _Cobbett's E. Gram._, ¶217. "Whether they do not create</w:t>
      </w:r>
    </w:p>
    <w:p>
      <w:r>
        <w:t>jealousy and animosity more hurtful than the benefit derived from</w:t>
      </w:r>
    </w:p>
    <w:p>
      <w:r>
        <w:t>them."--DR. J. LEO WOLF: _Lit. Conv._, p. 250. "The Scotch have preserved</w:t>
      </w:r>
    </w:p>
    <w:p>
      <w:r>
        <w:t>the ancient character of their music more entire than any other</w:t>
      </w:r>
    </w:p>
    <w:p>
      <w:r>
        <w:t>country."--_Music of Nature_, p. 461. "When the time or quantity of one</w:t>
      </w:r>
    </w:p>
    <w:p>
      <w:r>
        <w:t>syllable exceeds the rest, that syllable readily receives the</w:t>
      </w:r>
    </w:p>
    <w:p>
      <w:r>
        <w:t>accent."--_Rush, on the Voice_, p. 277. "What then can be more obviously</w:t>
      </w:r>
    </w:p>
    <w:p>
      <w:r>
        <w:t>true than that it should be made as just as we can?"--_Dymond's Essays_, p.</w:t>
      </w:r>
    </w:p>
    <w:p>
      <w:r>
        <w:t>198. "It was not likely that they would criminate themselves more than they</w:t>
      </w:r>
    </w:p>
    <w:p>
      <w:r>
        <w:t>could avoid."--_Clarkson's Hist., Abridged_, p. 76. "Their understandings</w:t>
      </w:r>
    </w:p>
    <w:p>
      <w:r>
        <w:t>were the most acute of any people who have ever lived."--_Knapp's</w:t>
      </w:r>
    </w:p>
    <w:p>
      <w:r>
        <w:t>Lectures_, p32. "The patentees have printed it with neat types, and upon</w:t>
      </w:r>
    </w:p>
    <w:p>
      <w:r>
        <w:t>better paper than was done formerly."--_Lily's Gram., Pref._, p. xiii. "In</w:t>
      </w:r>
    </w:p>
    <w:p>
      <w:r>
        <w:t>reality, its relative use is not exactly like any other word."--_Felch's</w:t>
      </w:r>
    </w:p>
    <w:p>
      <w:r>
        <w:t>Comprehensive Gram._, p. 62. "Thus, instead of two books, which are</w:t>
      </w:r>
    </w:p>
    <w:p>
      <w:r>
        <w:t>required, (the grammar and the exercises,) the learner finds both in one,</w:t>
      </w:r>
    </w:p>
    <w:p>
      <w:r>
        <w:t>for a price at least not greater than the others."--_Bullions's E. Gram._,</w:t>
      </w:r>
    </w:p>
    <w:p>
      <w:r>
        <w:t>Recom., p. iii; _New Ed._, Recom., p. 6. "They are not improperly regarded</w:t>
      </w:r>
    </w:p>
    <w:p>
      <w:r>
        <w:t>as pronouns, though in a sense less strict than the others"--_Ib._, p. 199.</w:t>
      </w:r>
    </w:p>
    <w:p>
      <w:r>
        <w:t>"We have had the opportunity, as will readily be believed, of becoming</w:t>
      </w:r>
    </w:p>
    <w:p>
      <w:r>
        <w:t>conversant with the case much more particularly, than the generality of our</w:t>
      </w:r>
    </w:p>
    <w:p>
      <w:r>
        <w:t>readers can be supposed to have had."--_The British Friend_, 11mo, 29th,</w:t>
      </w:r>
    </w:p>
    <w:p>
      <w:r>
        <w:t>1845.</w:t>
      </w:r>
    </w:p>
    <w:p/>
    <w:p/>
    <w:p>
      <w:r>
        <w:t>UNDER CRITICAL NOTE V.--OF FALSITIES.</w:t>
      </w:r>
    </w:p>
    <w:p/>
    <w:p>
      <w:r>
        <w:t>"The long sound of _i_ is compounded of the sound of _a_, as heard in</w:t>
      </w:r>
    </w:p>
    <w:p>
      <w:r>
        <w:t>_ball_, and that of _e_, as heard in _be_."--_Churchill's Gram._, p. 3.</w:t>
      </w:r>
    </w:p>
    <w:p/>
    <w:p>
      <w:r>
        <w:t>[FORMULE.--Not proper, because the sentence falsely teaches, that the long</w:t>
      </w:r>
    </w:p>
    <w:p>
      <w:r>
        <w:t>sound of _i_ is that of the diphthong heard in _oil_ or _boy_. But,</w:t>
      </w:r>
    </w:p>
    <w:p>
      <w:r>
        <w:t>according to Critical Note 5th, "Sentences that convey a meaning manifestly</w:t>
      </w:r>
    </w:p>
    <w:p>
      <w:r>
        <w:t>false, should be changed, rejected, or contradicted; because they distort</w:t>
      </w:r>
    </w:p>
    <w:p>
      <w:r>
        <w:t>language from its chief end, or only worthy use; which is, to state facts,</w:t>
      </w:r>
    </w:p>
    <w:p>
      <w:r>
        <w:t>and to tell the truth." The error may be corrected thus: "The long sound of</w:t>
      </w:r>
    </w:p>
    <w:p>
      <w:r>
        <w:t>_i_ is _like a very quick union_ of the sound of _a_, as heard in _bar_,</w:t>
      </w:r>
    </w:p>
    <w:p>
      <w:r>
        <w:t>and that of _e_, as heard in _be_."]</w:t>
      </w:r>
    </w:p>
    <w:p/>
    <w:p>
      <w:r>
        <w:t>"The omission of a word necessary to grammatical propriety, is called</w:t>
      </w:r>
    </w:p>
    <w:p>
      <w:r>
        <w:t>ELLIPSIS."--_Priestley's Gram._, p. 45. "Every substantive is of the third</w:t>
      </w:r>
    </w:p>
    <w:p>
      <w:r>
        <w:t>person."--_Alexander Murray's Gram._, p. 91. "A noun, when the subject is</w:t>
      </w:r>
    </w:p>
    <w:p>
      <w:r>
        <w:t>spoken _to_, is in the second person; and when spoken _of_, it is in the</w:t>
      </w:r>
    </w:p>
    <w:p>
      <w:r>
        <w:t>third person; but never in the first."--_Nutting's Gram._, p. 17. "With us,</w:t>
      </w:r>
    </w:p>
    <w:p>
      <w:r>
        <w:t>no substantive nouns have gender, or are masculine and feminine, except the</w:t>
      </w:r>
    </w:p>
    <w:p>
      <w:r>
        <w:t>proper names of male and female creatures."--_Blair's Rhet._, p. 156.</w:t>
      </w:r>
    </w:p>
    <w:p>
      <w:r>
        <w:t>"Apostrophe is a little mark signifying that something is shortened; as,</w:t>
      </w:r>
    </w:p>
    <w:p>
      <w:r>
        <w:t>for William his hat, we say, William's hat."--_Infant School Gram._, p. 30.</w:t>
      </w:r>
    </w:p>
    <w:p>
      <w:r>
        <w:t>"When a word beginning with a vowel is coupled with one beginning with a</w:t>
      </w:r>
    </w:p>
    <w:p>
      <w:r>
        <w:t>consonant, the indefinite article must be repeated; thus, 'Sir Matthew Hale</w:t>
      </w:r>
    </w:p>
    <w:p>
      <w:r>
        <w:t>was _a_ noble and _an_ impartial judge;' 'Pope was _an_ elegant and _a_</w:t>
      </w:r>
    </w:p>
    <w:p>
      <w:r>
        <w:t>nervous writer.'"--_Maunder's Gram._, p. 11. "_W_ and _y_ are consonants,</w:t>
      </w:r>
    </w:p>
    <w:p>
      <w:r>
        <w:t>when they begin a word or syllable; but in every other situation they are</w:t>
      </w:r>
    </w:p>
    <w:p>
      <w:r>
        <w:t>vowels."--_Murray's Gram._, p. 7: _Bacon, Comly, Cooper, Fish, Ingersoll,</w:t>
      </w:r>
    </w:p>
    <w:p>
      <w:r>
        <w:t>Kirkham, Smith, et al_. "_The_ is used before all adjectives and</w:t>
      </w:r>
    </w:p>
    <w:p>
      <w:r>
        <w:t>substantives, let them begin as they will."--_Bucke's Gram._, p. 26.</w:t>
      </w:r>
    </w:p>
    <w:p>
      <w:r>
        <w:t>"Prepositions are also prefixed to words in such manner, as to coalesce</w:t>
      </w:r>
    </w:p>
    <w:p>
      <w:r>
        <w:t>with them, and to become a part of them."--_Lowth's Gram._, p. 66. "But _h_</w:t>
      </w:r>
    </w:p>
    <w:p>
      <w:r>
        <w:t>is entirely silent at the beginning of syllables not accented, as</w:t>
      </w:r>
    </w:p>
    <w:p>
      <w:r>
        <w:t>_historian_."--_Blair's Gram._, p. 5. "Any word that will make sense with</w:t>
      </w:r>
    </w:p>
    <w:p>
      <w:r>
        <w:t>_to_ before it, is a verb."--_Kirkham's Gram._, p. 44. "Verbs do not, in</w:t>
      </w:r>
    </w:p>
    <w:p>
      <w:r>
        <w:t>reality, express actions; but they are intrinsically the mere _names_ of</w:t>
      </w:r>
    </w:p>
    <w:p>
      <w:r>
        <w:t>actions."--_Ib._, p. 37. "The nominative is the actor or subject, and the</w:t>
      </w:r>
    </w:p>
    <w:p>
      <w:r>
        <w:t>active verb is the action performed by the nominative."--_Ib._, p. 45. "If,</w:t>
      </w:r>
    </w:p>
    <w:p>
      <w:r>
        <w:t>therefore, only one creature or thing acts, only one action, at the same</w:t>
      </w:r>
    </w:p>
    <w:p>
      <w:r>
        <w:t>instant, can be done; as, the _girl writes_."--_Ib._, 45. "The verb</w:t>
      </w:r>
    </w:p>
    <w:p>
      <w:r>
        <w:t>_writes_ denotes but one action, which the girl performs; therefore the</w:t>
      </w:r>
    </w:p>
    <w:p>
      <w:r>
        <w:t>verb _writes_ is of the singular number."--_Ib._, 45. "And when I say, Two</w:t>
      </w:r>
    </w:p>
    <w:p>
      <w:r>
        <w:t>men _walk_, is it not equally apparent, that _walk_ is plural, because it</w:t>
      </w:r>
    </w:p>
    <w:p>
      <w:r>
        <w:t>expresses _two_ actions?"--_Ib._, p. 47. "The subjunctive mood is formed by</w:t>
      </w:r>
    </w:p>
    <w:p>
      <w:r>
        <w:t>adding a conjunction to the indicative mood."--_Beck's Gram._, p. 16. "The</w:t>
      </w:r>
    </w:p>
    <w:p>
      <w:r>
        <w:t>possessive case should always be distinguished by the apostrophe."--</w:t>
      </w:r>
    </w:p>
    <w:p>
      <w:r>
        <w:t>_Frost's El. of Gram._, Rule 44th, p. 49. "'At these proceedings of the</w:t>
      </w:r>
    </w:p>
    <w:p>
      <w:r>
        <w:t>commons,'--Here _of_ is the sign of the genitive or possessive case, and</w:t>
      </w:r>
    </w:p>
    <w:p>
      <w:r>
        <w:t>_commons_ is of that case, governed of proceedings."--_Alex. Murray's</w:t>
      </w:r>
    </w:p>
    <w:p>
      <w:r>
        <w:t>Gram._, p. 95. "Here let it be observed again that, strictly speaking, no</w:t>
      </w:r>
    </w:p>
    <w:p>
      <w:r>
        <w:t>verbs have numbers nor persons, neither have nouns nor pronouns persons,</w:t>
      </w:r>
    </w:p>
    <w:p>
      <w:r>
        <w:t>when they refer to irrational creatures and inanimate things."--_S.</w:t>
      </w:r>
    </w:p>
    <w:p>
      <w:r>
        <w:t>Barrett's Gram._, p. 136. "The noun or pronoun denoting the person or thing</w:t>
      </w:r>
    </w:p>
    <w:p>
      <w:r>
        <w:t>addressed or spoken to, is in the nominative case independent."--_Frost's</w:t>
      </w:r>
    </w:p>
    <w:p>
      <w:r>
        <w:t>El. of Gram._, Rule 8th, p. 44. "Every noun, when addressed, becomes of the</w:t>
      </w:r>
    </w:p>
    <w:p>
      <w:r>
        <w:t>second person, and is in the nominative case absolute; as--'_Paul_, thou</w:t>
      </w:r>
    </w:p>
    <w:p>
      <w:r>
        <w:t>art beside thyself.'"--_Jaudon's Gram._, Rule 19th, p. 108. "Does the</w:t>
      </w:r>
    </w:p>
    <w:p>
      <w:r>
        <w:t>Conjunction join Words together? No; only Sentences."--_British Gram._, p.</w:t>
      </w:r>
    </w:p>
    <w:p>
      <w:r>
        <w:t>103. "No; the Conjunction only joins sentences together."--_Buchanan's</w:t>
      </w:r>
    </w:p>
    <w:p>
      <w:r>
        <w:t>Gram._, p. 64. "Every Genitive has a Noun to govern it, expressed or</w:t>
      </w:r>
    </w:p>
    <w:p>
      <w:r>
        <w:t>understood; as, St. James's, _Palace_ is understood; therefore one Genitive</w:t>
      </w:r>
    </w:p>
    <w:p>
      <w:r>
        <w:t>cannot govern another."--_Ib._, p. 111. "Every adjective, and every</w:t>
      </w:r>
    </w:p>
    <w:p>
      <w:r>
        <w:t>adjective pronoun, belongs to a substantive, expressed or understood."--</w:t>
      </w:r>
    </w:p>
    <w:p>
      <w:r>
        <w:t>_Murray's Gram._, p. 161; _Bacon's_, 48; _Alger's_, 57; _et al_. "Every</w:t>
      </w:r>
    </w:p>
    <w:p>
      <w:r>
        <w:t>adjective qualifies a substantive expressed or understood."--_Bullions, E.</w:t>
      </w:r>
    </w:p>
    <w:p>
      <w:r>
        <w:t>Gram._, p. 97. "Every adjective belongs to some noun expressed or</w:t>
      </w:r>
    </w:p>
    <w:p>
      <w:r>
        <w:t>understood."--_Ingersoll's Gram._, p. 36. "Adjectives belong to the nouns</w:t>
      </w:r>
    </w:p>
    <w:p>
      <w:r>
        <w:t>which they describe."--_Smith's New Gram._, p. 137. "Adjectives must agree</w:t>
      </w:r>
    </w:p>
    <w:p>
      <w:r>
        <w:t>with the nouns, which they qualify."--_Fisk's Murray_, p. 101. "The</w:t>
      </w:r>
    </w:p>
    <w:p>
      <w:r>
        <w:t>Adjective must agree with its Substantive in Number."--_Buchanan's Gram._,</w:t>
      </w:r>
    </w:p>
    <w:p>
      <w:r>
        <w:t>p. 94. "Every adjective and participle belongs to some noun or pronoun</w:t>
      </w:r>
    </w:p>
    <w:p>
      <w:r>
        <w:t>expressed or understood."--_Frost's El. of Gram._, p. 44. "Every Verb of</w:t>
      </w:r>
    </w:p>
    <w:p>
      <w:r>
        <w:t>the Infinitive Mood, supposes a verb before it expressed or</w:t>
      </w:r>
    </w:p>
    <w:p>
      <w:r>
        <w:t>understood."--_Buchanan's Gram._, p. 94. "Every Adverb has its Verb</w:t>
      </w:r>
    </w:p>
    <w:p>
      <w:r>
        <w:t>expressed or understood."--_Ib._, p. 94. "Conjunctions which connect</w:t>
      </w:r>
    </w:p>
    <w:p>
      <w:r>
        <w:t>Sentence to Sentence, are always placed betwixt the two Propositions or</w:t>
      </w:r>
    </w:p>
    <w:p>
      <w:r>
        <w:t>Sentences which they unite."--_Ib._, p. 88. "The words _for all that_, seem</w:t>
      </w:r>
    </w:p>
    <w:p>
      <w:r>
        <w:t>to be too low."--_Murray's Gram._, p. 213. "_For all that_ seems to be too</w:t>
      </w:r>
    </w:p>
    <w:p>
      <w:r>
        <w:t>low and vulgar."--_Priestley's Gram._, p. 139. "The reader, or hearer,</w:t>
      </w:r>
    </w:p>
    <w:p>
      <w:r>
        <w:t>then, understands from _and_, that he is to add something."--_J. Brown's E.</w:t>
      </w:r>
    </w:p>
    <w:p>
      <w:r>
        <w:t>Syntax_, p. 124. "But _and_ never, never connects one _thing_ with another</w:t>
      </w:r>
    </w:p>
    <w:p>
      <w:r>
        <w:t>thing, nor one _word_ with another word."--_Ib._, p. 122. "'Six, and six</w:t>
      </w:r>
    </w:p>
    <w:p>
      <w:r>
        <w:t>are twelve.' Here it is affirmed that, _six is twelve_!"--_Ib._, p. 120.</w:t>
      </w:r>
    </w:p>
    <w:p>
      <w:r>
        <w:t>"'John, and his wife have six children.' This is an instance of gross</w:t>
      </w:r>
    </w:p>
    <w:p>
      <w:r>
        <w:t>_catachresis_. It is here affirmed that John has six children, and that his</w:t>
      </w:r>
    </w:p>
    <w:p>
      <w:r>
        <w:t>wife has six children."--_Ib._, p. 122. "Nothing which is not right can be</w:t>
      </w:r>
    </w:p>
    <w:p>
      <w:r>
        <w:t>great."--_Murray's Exercises_, 8vo, p. 146: see _Rambler_, No. 185.</w:t>
      </w:r>
    </w:p>
    <w:p>
      <w:r>
        <w:t>"Nothing can be great which is not right."--_Murray's Key_, 8vo, p. 277.</w:t>
      </w:r>
    </w:p>
    <w:p>
      <w:r>
        <w:t>"The highest degree of reverence should be paid to youth."--_Ib._, p. 278.</w:t>
      </w:r>
    </w:p>
    <w:p>
      <w:r>
        <w:t>"There is, in many minds, neither knowledge nor understanding."--_Murray's</w:t>
      </w:r>
    </w:p>
    <w:p>
      <w:r>
        <w:t>Gram._, 8vo, p. 151; _Russell's_, 84; _Alger's_, 54; _Bacon's_, 47; _et</w:t>
      </w:r>
    </w:p>
    <w:p>
      <w:r>
        <w:t>al_. "Formerly, what we call the objective cases of our pronouns, were</w:t>
      </w:r>
    </w:p>
    <w:p>
      <w:r>
        <w:t>employed in the same manner as our present nominatives are."--_Kirkham's</w:t>
      </w:r>
    </w:p>
    <w:p>
      <w:r>
        <w:t>Gram._, p. 164. "As it respects a choice of words and expressions, no rules</w:t>
      </w:r>
    </w:p>
    <w:p>
      <w:r>
        <w:t>of grammar can materially aid the learner."--_S. S. Greene's Gram._, 1st</w:t>
      </w:r>
    </w:p>
    <w:p>
      <w:r>
        <w:t>Ed., p. 202. "Whatever exists, or is conceived to exist, is a</w:t>
      </w:r>
    </w:p>
    <w:p>
      <w:r>
        <w:t>Noun."--_Fowler's E. Gram._, 8vo, 1850, §137. "As all men are not brave,</w:t>
      </w:r>
    </w:p>
    <w:p>
      <w:r>
        <w:t>_brave_ is itself comparative."--_Ib._, §190.</w:t>
      </w:r>
    </w:p>
    <w:p/>
    <w:p/>
    <w:p>
      <w:r>
        <w:t>UNDER CRITICAL NOTE VI.--OF ABSURDITIES.</w:t>
      </w:r>
    </w:p>
    <w:p/>
    <w:p>
      <w:r>
        <w:t>(1.) "And sometimes two unaccented syllables follow each other."--_Blair's</w:t>
      </w:r>
    </w:p>
    <w:p>
      <w:r>
        <w:t>Rhet._, p. 384.</w:t>
      </w:r>
    </w:p>
    <w:p/>
    <w:p>
      <w:r>
        <w:t>[FORMULE.--Not proper, because the phrase, "_follow each other_," is here</w:t>
      </w:r>
    </w:p>
    <w:p>
      <w:r>
        <w:t>an absurdity; it being impossible for two things to "follow each other,"</w:t>
      </w:r>
    </w:p>
    <w:p>
      <w:r>
        <w:t>except they alternate, or whirl round. But, according to Critical Note 6th,</w:t>
      </w:r>
    </w:p>
    <w:p>
      <w:r>
        <w:t>"Absurdities, of every kind, are contrary to grammar; because they are</w:t>
      </w:r>
    </w:p>
    <w:p>
      <w:r>
        <w:t>contrary to reason, or good sense, which is the foundation of grammar."</w:t>
      </w:r>
    </w:p>
    <w:p>
      <w:r>
        <w:t>Therefore, a different expression should here be chosen; thus: "And</w:t>
      </w:r>
    </w:p>
    <w:p>
      <w:r>
        <w:t>sometimes two unaccented syllables _come together_." Or: "And sometimes</w:t>
      </w:r>
    </w:p>
    <w:p>
      <w:r>
        <w:t>_one_ unaccented _syllable follows an_ other."]</w:t>
      </w:r>
    </w:p>
    <w:p/>
    <w:p>
      <w:r>
        <w:t>(2.) "What nouns frequently succeed each other?"--_Sanborn's Gram._, p. 65.</w:t>
      </w:r>
    </w:p>
    <w:p>
      <w:r>
        <w:t>(3.) "Words are derived from one another in various ways."--_Ib._, p. 288;</w:t>
      </w:r>
    </w:p>
    <w:p>
      <w:r>
        <w:t>_Merchant's Gram._, 78; _Weld's_, 2d Edition, 222. (4.) "Prepositions are</w:t>
      </w:r>
    </w:p>
    <w:p>
      <w:r>
        <w:t>derived from the two Latin words _præ_ and _pono_, which signify before and</w:t>
      </w:r>
    </w:p>
    <w:p>
      <w:r>
        <w:t>place."--_Mack's Gram._, p. 86. (5.) "He was sadly laughed at for such</w:t>
      </w:r>
    </w:p>
    <w:p>
      <w:r>
        <w:t>conduct."--_Bullion's E. Gram._, p. 79. (6.) "Every adjective pronoun</w:t>
      </w:r>
    </w:p>
    <w:p>
      <w:r>
        <w:t>belongs to some noun or pronoun expressed or understood."--_Ingersoll's</w:t>
      </w:r>
    </w:p>
    <w:p>
      <w:r>
        <w:t>Gram._, p. 212. (7.) "If he [Addison] fails in anything, it is in want of</w:t>
      </w:r>
    </w:p>
    <w:p>
      <w:r>
        <w:t>strength and precision, which renders his manner not altogether a proper</w:t>
      </w:r>
    </w:p>
    <w:p>
      <w:r>
        <w:t>model."--_Blair's Rhet._, p. 187. (8.) "Indeed, if Horace be deficient in</w:t>
      </w:r>
    </w:p>
    <w:p>
      <w:r>
        <w:t>any thing, it is in this, of not being sufficiently attentive to juncture</w:t>
      </w:r>
    </w:p>
    <w:p>
      <w:r>
        <w:t>and connexion of parts."--_Ib._, p. 401. (9.) "The pupil is now supposed to</w:t>
      </w:r>
    </w:p>
    <w:p>
      <w:r>
        <w:t>be acquainted with the nine sorts of speech, and their most usual</w:t>
      </w:r>
    </w:p>
    <w:p>
      <w:r>
        <w:t>modifications."--_Taylor's District School_, p. 204. (10.) "I could see,</w:t>
      </w:r>
    </w:p>
    <w:p>
      <w:r>
        <w:t>hear, taste, and smell the rose."--_Sanborn's Gram._, p. 156. (11.) "The</w:t>
      </w:r>
    </w:p>
    <w:p>
      <w:r>
        <w:t>triphthong _iou_ is sometimes pronounced distinctly in two syllables; as in</w:t>
      </w:r>
    </w:p>
    <w:p>
      <w:r>
        <w:t>bilious, various, abstemious."--_L. Murray's Gram._, p. 13; _Walker's</w:t>
      </w:r>
    </w:p>
    <w:p>
      <w:r>
        <w:t>Dict._, Prin. 292, p. 37. (12.) "The diphthong _aa_ generally sounds like a</w:t>
      </w:r>
    </w:p>
    <w:p>
      <w:r>
        <w:t>short in proper names; as in Balaam, Canaan, Isaac; but not in Baal,</w:t>
      </w:r>
    </w:p>
    <w:p>
      <w:r>
        <w:t>Gaal."--_Murray's Gram._, p. 10. (13.) "Participles are sometimes governed</w:t>
      </w:r>
    </w:p>
    <w:p>
      <w:r>
        <w:t>by the article; for the present participle, with the definite article _the_</w:t>
      </w:r>
    </w:p>
    <w:p>
      <w:r>
        <w:t>before it, becomes a substantive."--_Ib._, p. 192. (14.) "Words ending with</w:t>
      </w:r>
    </w:p>
    <w:p>
      <w:r>
        <w:t>_y_, preceded by a consonant, form the plurals of nouns, the persons of</w:t>
      </w:r>
    </w:p>
    <w:p>
      <w:r>
        <w:t>verbs, verbal nouns, past participles, comparatives and superlatives, by</w:t>
      </w:r>
    </w:p>
    <w:p>
      <w:r>
        <w:t>changing _y_ into _i_."--_Walker's Rhyming Dict._, p. viii; _Murray's</w:t>
      </w:r>
    </w:p>
    <w:p>
      <w:r>
        <w:t>Gram._, 23; _Merchant's Murray_, 13; _Fisk's_, 44; _Kirkham's_, 23;</w:t>
      </w:r>
    </w:p>
    <w:p>
      <w:r>
        <w:t>_Greenleaf's_, 20; _Wright's Gram._, 28; _et al_. (15.) "But _y_ preceded</w:t>
      </w:r>
    </w:p>
    <w:p>
      <w:r>
        <w:t>by a vowel, _in such instances as the above_, is not changed; as boy,</w:t>
      </w:r>
    </w:p>
    <w:p>
      <w:r>
        <w:t>boys."--_Murray's Gram._, p. 24; _Merchant's, Fisk's, Kirkham's,</w:t>
      </w:r>
    </w:p>
    <w:p>
      <w:r>
        <w:t>Greenleaf's, et al_. (16.) "But when _y_ is preceded by a vowel, it is very</w:t>
      </w:r>
    </w:p>
    <w:p>
      <w:r>
        <w:t>rarely[455] changed in the additional syllable: as coy, coyly."--_Murray's</w:t>
      </w:r>
    </w:p>
    <w:p>
      <w:r>
        <w:t>Gram. again_, p. 24; _Merchant's_, 14; _Fisk's_, 45; _Greenleaf's_, 20;</w:t>
      </w:r>
    </w:p>
    <w:p>
      <w:r>
        <w:t>_Wright's_, 29; _et al_. (17.) "But when _y_ is preceded by a vowel, _in</w:t>
      </w:r>
    </w:p>
    <w:p>
      <w:r>
        <w:t>such instances_, it is very rarely changed into _i_; as coy,</w:t>
      </w:r>
    </w:p>
    <w:p>
      <w:r>
        <w:t>COYLESS."--_Kirkham's Gram._, p. 24. (18.) "Sentences are of a twofold</w:t>
      </w:r>
    </w:p>
    <w:p>
      <w:r>
        <w:t>nature: Simple and Compound."--_Wright's Gram._, p. 123. (19.) "The neuter</w:t>
      </w:r>
    </w:p>
    <w:p>
      <w:r>
        <w:t>pronoun _it_ is applied to all nouns and pronouns: as, _It_ is _he; it_ is</w:t>
      </w:r>
    </w:p>
    <w:p>
      <w:r>
        <w:t>_she; it_ is _they; it_ is the _land_."--_Bucke's Gram._, p. 92. (20.) "_It</w:t>
      </w:r>
    </w:p>
    <w:p>
      <w:r>
        <w:t>is_ and _it was_, are often used in a plural construction; as, '_It was_</w:t>
      </w:r>
    </w:p>
    <w:p>
      <w:r>
        <w:t>the heretics who first began to rail.'"--_Merchant's Gram._, p. 87. (21.)</w:t>
      </w:r>
    </w:p>
    <w:p>
      <w:r>
        <w:t>"_It is_ and _it was_, are often, after the manner of the French, used in a</w:t>
      </w:r>
    </w:p>
    <w:p>
      <w:r>
        <w:t>plural construction, and by some of our best writers: as, '_It was_ the</w:t>
      </w:r>
    </w:p>
    <w:p>
      <w:r>
        <w:t>_heretics that_ first began to rail.' Smollett."--_Priestley's Gram._, p.</w:t>
      </w:r>
    </w:p>
    <w:p>
      <w:r>
        <w:t>190; _Murray's_, 158; _Smith's_, 134; _Ingersoll's_, 210; _Fisk's_, 115;</w:t>
      </w:r>
    </w:p>
    <w:p>
      <w:r>
        <w:t>_et al_. (22.) "_w_ and _y_, as consonants, have one sound."--_Town's</w:t>
      </w:r>
    </w:p>
    <w:p>
      <w:r>
        <w:t>Spelling-Book_, p. 9. (23.) "The conjunction _as_ is frequently used as a</w:t>
      </w:r>
    </w:p>
    <w:p>
      <w:r>
        <w:t>relative."--_Bucke's Gram._, p. 93. (24.) "When several clauses succeed</w:t>
      </w:r>
    </w:p>
    <w:p>
      <w:r>
        <w:t>each other, the conjunction may be omitted with propriety."--_Merchant's</w:t>
      </w:r>
    </w:p>
    <w:p>
      <w:r>
        <w:t>Gram._, p. 97. (25.) "If, however, the members succeeding each other, are</w:t>
      </w:r>
    </w:p>
    <w:p>
      <w:r>
        <w:t>very closely connected, the comma is unnecessary: as, 'Revelation tells us</w:t>
      </w:r>
    </w:p>
    <w:p>
      <w:r>
        <w:t>how we may attain happiness.'"--_Murray's Gram._, p. 273; _Merchant's_,</w:t>
      </w:r>
    </w:p>
    <w:p>
      <w:r>
        <w:t>151; _Russell's_, 115; _Comly's_, 152; _Alger's_, 80; _Smith's_, 190; _et</w:t>
      </w:r>
    </w:p>
    <w:p>
      <w:r>
        <w:t>al_. (26.) "The mind has difficulty in passing readily through so many</w:t>
      </w:r>
    </w:p>
    <w:p>
      <w:r>
        <w:t>different views given it, in quick succession, of the same</w:t>
      </w:r>
    </w:p>
    <w:p>
      <w:r>
        <w:t>object."--_Blair's Rhet._, p. 149. (27.) "The mind has difficulty in</w:t>
      </w:r>
    </w:p>
    <w:p>
      <w:r>
        <w:t>passing readily through many different views of the same object, presented</w:t>
      </w:r>
    </w:p>
    <w:p>
      <w:r>
        <w:t>in quick succession."--_Murray's Gram._, 8vo, p. 341. (28.) "Adjective</w:t>
      </w:r>
    </w:p>
    <w:p>
      <w:r>
        <w:t>pronouns are a kind of adjectives which point out nouns by some distinct</w:t>
      </w:r>
    </w:p>
    <w:p>
      <w:r>
        <w:t>specification."--_Kirkham's Gram., the Compend, or Table_. (29.) "A noun of</w:t>
      </w:r>
    </w:p>
    <w:p>
      <w:r>
        <w:t>multitude conveying plurality of idea[456], must have a verb or pronoun</w:t>
      </w:r>
    </w:p>
    <w:p>
      <w:r>
        <w:t>agreeing with it in the plural."--_Ib._, pp. 59 and 181: see also _Lowth's</w:t>
      </w:r>
    </w:p>
    <w:p>
      <w:r>
        <w:t>Gram._, p. 74; _L. Murray's_, 152; _Comly's_, 80; _Lennie's_, 87;</w:t>
      </w:r>
    </w:p>
    <w:p>
      <w:r>
        <w:t>_Alger's_, 54; _Jaudon's_, 96; _Alden's_, 81; _Parker and Fox's_, I, 76;</w:t>
      </w:r>
    </w:p>
    <w:p>
      <w:r>
        <w:t>II, 26; _and others_. (30.) "A noun or pronoun signifying possession, is</w:t>
      </w:r>
    </w:p>
    <w:p>
      <w:r>
        <w:t>governed by the noun it possesses."--_Greenleaf's Gram._, p. 35. (31.) "A</w:t>
      </w:r>
    </w:p>
    <w:p>
      <w:r>
        <w:t>noun signifying possession, is governed by the noun which it</w:t>
      </w:r>
    </w:p>
    <w:p>
      <w:r>
        <w:t>possesses."--_Wilbur and Livingston's Gram._, p. 24. (32.) "A noun or</w:t>
      </w:r>
    </w:p>
    <w:p>
      <w:r>
        <w:t>pronoun in the possessive case is governed by the noun it</w:t>
      </w:r>
    </w:p>
    <w:p>
      <w:r>
        <w:t>possesses."--_Goldsbury's Gram._, p. 68. (33.) "The possessive case is</w:t>
      </w:r>
    </w:p>
    <w:p>
      <w:r>
        <w:t>governed by the person or thing possessed; as, 'this is _his_ book.'"--_P.</w:t>
      </w:r>
    </w:p>
    <w:p>
      <w:r>
        <w:t>E. Day's Gram._, p. 81. (34.) "A noun or pronoun in the possessive case, is</w:t>
      </w:r>
    </w:p>
    <w:p>
      <w:r>
        <w:t>governed by the noun which it possesses."--_Kirkham's Gram., Rule_ 12th,</w:t>
      </w:r>
    </w:p>
    <w:p>
      <w:r>
        <w:t>pp. 52 and 181; _Frazer's Gram._, 1844, p. 25; _F. H. Miller's_, 21. (35.)</w:t>
      </w:r>
    </w:p>
    <w:p>
      <w:r>
        <w:t>"Here the boy is represented as acting. He is, therefore, in the nominative</w:t>
      </w:r>
    </w:p>
    <w:p>
      <w:r>
        <w:t>case."--_Kirkham's Gram._, p. 41. (36.) "Some of the auxiliaries are</w:t>
      </w:r>
    </w:p>
    <w:p>
      <w:r>
        <w:t>themselves principal verbs, as: _have, do, will_, and _am_, or</w:t>
      </w:r>
    </w:p>
    <w:p>
      <w:r>
        <w:t>_be_."--_Cooper's Grammars, both_, p. 50. (37.) "Nouns of the male kind are</w:t>
      </w:r>
    </w:p>
    <w:p>
      <w:r>
        <w:t>masculine. Those of the female kind are feminine."--_Beck's Gram._, p. 6.</w:t>
      </w:r>
    </w:p>
    <w:p>
      <w:r>
        <w:t>(38.) "'To-day's lesson is longer than yesterday's:' here _to-day_ and</w:t>
      </w:r>
    </w:p>
    <w:p>
      <w:r>
        <w:t>_yesterday_ are substantives."--_Murray's Gram._, p. 114; _Ingersoll's_,</w:t>
      </w:r>
    </w:p>
    <w:p>
      <w:r>
        <w:t>50; _et al._ (39.) "In this example, _to-day_ and _yesterday_ are nouns in</w:t>
      </w:r>
    </w:p>
    <w:p>
      <w:r>
        <w:t>the possessive case."--_Kirkham's Gram._, p. 88. (40.) "An Indian in</w:t>
      </w:r>
    </w:p>
    <w:p>
      <w:r>
        <w:t>Britain would be much surprised to stumble upon an elephant feeding at</w:t>
      </w:r>
    </w:p>
    <w:p>
      <w:r>
        <w:t>large in the open fields."--_Kames, El. of Crit._, Vol. i, p. 219. (41.)</w:t>
      </w:r>
    </w:p>
    <w:p>
      <w:r>
        <w:t>"If we were to contrive a new language, we might make any articulate sound</w:t>
      </w:r>
    </w:p>
    <w:p>
      <w:r>
        <w:t>the sign of any idea: there would be no impropriety in calling oxen _men_,</w:t>
      </w:r>
    </w:p>
    <w:p>
      <w:r>
        <w:t>or rational beings by the name of _oxen_."--_Murray's Gram._, p. 139. (42.)</w:t>
      </w:r>
    </w:p>
    <w:p>
      <w:r>
        <w:t>"All the parts of a sentence should correspond to each other."--_Ib._, p.</w:t>
      </w:r>
    </w:p>
    <w:p>
      <w:r>
        <w:t>222; _Kirkham's_, 193; _Ingersoll's_, 275; _Goldsbury's_, 74; _Hiley's_,</w:t>
      </w:r>
    </w:p>
    <w:p>
      <w:r>
        <w:t>110; _Weld's_, 193; _Alger's_, 71; _Fisk's_, 148; _S. Putnam's_, 95;</w:t>
      </w:r>
    </w:p>
    <w:p>
      <w:r>
        <w:t>_Merchant's_, 101; _Merchant's Murray_, 95.</w:t>
      </w:r>
    </w:p>
    <w:p/>
    <w:p>
      <w:r>
        <w:t>(43.) "Full through his neck the weighty falchion sped,</w:t>
      </w:r>
    </w:p>
    <w:p>
      <w:r>
        <w:t xml:space="preserve">          Along the pavement roll'd the mutt'ring head."</w:t>
      </w:r>
    </w:p>
    <w:p>
      <w:r>
        <w:t xml:space="preserve">        --_Odyssey_, xxii, 365.</w:t>
      </w:r>
    </w:p>
    <w:p/>
    <w:p/>
    <w:p>
      <w:r>
        <w:t>UNDER CRITICAL NOTE VII.--OF SELF-CONTRADICTION.</w:t>
      </w:r>
    </w:p>
    <w:p/>
    <w:p>
      <w:r>
        <w:t>(1.) "Though the construction will not admit of a _plural verb_, the</w:t>
      </w:r>
    </w:p>
    <w:p>
      <w:r>
        <w:t>sentence would certainly stand better thus: 'The king, the lords, and the</w:t>
      </w:r>
    </w:p>
    <w:p>
      <w:r>
        <w:t>commons, _form_ an excellent constitution.'"--_Murray's Gram._, p. 151;</w:t>
      </w:r>
    </w:p>
    <w:p>
      <w:r>
        <w:t>_Ingersoll's_, 239.</w:t>
      </w:r>
    </w:p>
    <w:p/>
    <w:p>
      <w:r>
        <w:t>[FORMULE.--Not proper, because the first clause here quoted is contradicted</w:t>
      </w:r>
    </w:p>
    <w:p>
      <w:r>
        <w:t>by the last. But, according to Critical Note 7th, "Every writer or speaker</w:t>
      </w:r>
    </w:p>
    <w:p>
      <w:r>
        <w:t>should be careful not to contradict himself; for what is</w:t>
      </w:r>
    </w:p>
    <w:p>
      <w:r>
        <w:t>self-contradictory, is both null in argument, and bad in style." The</w:t>
      </w:r>
    </w:p>
    <w:p>
      <w:r>
        <w:t>following change may remove the discrepance: "Though 'The king _with_ the</w:t>
      </w:r>
    </w:p>
    <w:p>
      <w:r>
        <w:t>lords and commons,' _must have a singular rather than_ a plural verb, the</w:t>
      </w:r>
    </w:p>
    <w:p>
      <w:r>
        <w:t>sentence would certainly stand better thus: 'The king, the lords, _and_ the</w:t>
      </w:r>
    </w:p>
    <w:p>
      <w:r>
        <w:t>commons, _form_ an excellent constitution.'"]</w:t>
      </w:r>
    </w:p>
    <w:p/>
    <w:p>
      <w:r>
        <w:t>(2.) "_L_ has always a soft liquid sound; as in love, billow, quarrel. It</w:t>
      </w:r>
    </w:p>
    <w:p>
      <w:r>
        <w:t>is sometimes mute: as in half, talk, psalm."--_Murray's Gram._, p. 14;</w:t>
      </w:r>
    </w:p>
    <w:p>
      <w:r>
        <w:t>_Fisk's_, 40. (3.) "_L_ has always a soft liquid sound; as in _love,</w:t>
      </w:r>
    </w:p>
    <w:p>
      <w:r>
        <w:t>billow_. It is often silent; as in _half, talk, almond_."--_Kirkham's</w:t>
      </w:r>
    </w:p>
    <w:p>
      <w:r>
        <w:t>Gram._, p. 22. (4.) "The words _means_ and _amends_, though formerly used</w:t>
      </w:r>
    </w:p>
    <w:p>
      <w:r>
        <w:t>in the singular, as well as in the plural number, are now, by polite</w:t>
      </w:r>
    </w:p>
    <w:p>
      <w:r>
        <w:t>writers, restricted to the latter. Our most distinguished modern authors</w:t>
      </w:r>
    </w:p>
    <w:p>
      <w:r>
        <w:t>say, 'by _this means_,' as well as, by _these means_.'"--_Wright's Gram._,</w:t>
      </w:r>
    </w:p>
    <w:p>
      <w:r>
        <w:t>p. 150. (5.) "'A friend exaggerates a man's virtues: an enemy inflames his</w:t>
      </w:r>
    </w:p>
    <w:p>
      <w:r>
        <w:t>crimes.' Better thus: 'A friend exaggerates a man's virtues: an enemy his</w:t>
      </w:r>
    </w:p>
    <w:p>
      <w:r>
        <w:t>crimes.'"--_Murray's Gram._, Vol. i, p. 325. "A friend exaggerates a man's</w:t>
      </w:r>
    </w:p>
    <w:p>
      <w:r>
        <w:t>virtues, an enemy inflames his crimes"--_Key_, Vol. ii, p. 173. (6.) "The</w:t>
      </w:r>
    </w:p>
    <w:p>
      <w:r>
        <w:t>auxiliary _have_, in the perfect tense of the subjunctive mood, should be</w:t>
      </w:r>
    </w:p>
    <w:p>
      <w:r>
        <w:t>avoided."--_Merchant's Gram._, p. 97. "Subjunctive Mood, Perfect Tense. If</w:t>
      </w:r>
    </w:p>
    <w:p>
      <w:r>
        <w:t>I _have_ loved, If thou hast loved," &amp;c.--p. 51. (7.) "There is also an</w:t>
      </w:r>
    </w:p>
    <w:p>
      <w:r>
        <w:t>impropriety in governing both the indicative and subjunctive moods, with</w:t>
      </w:r>
    </w:p>
    <w:p>
      <w:r>
        <w:t>the same conjunction; as, '_If_ a man _have_ a hundred sheep, and _if_ one</w:t>
      </w:r>
    </w:p>
    <w:p>
      <w:r>
        <w:t>of them _be_ gone astray,' &amp;c. It should be, and one of them _is_ gone</w:t>
      </w:r>
    </w:p>
    <w:p>
      <w:r>
        <w:t>astray, &amp;c."--_Ib._, p. 97. (8.) "The rising series of contrasts convey</w:t>
      </w:r>
    </w:p>
    <w:p>
      <w:r>
        <w:t>inexpressible dignity and energy to the conclusion."--_Jamieson's Rhet._,</w:t>
      </w:r>
    </w:p>
    <w:p>
      <w:r>
        <w:t>p. 79. (9.) "A groan or a shriek is instantly understood, as a language</w:t>
      </w:r>
    </w:p>
    <w:p>
      <w:r>
        <w:t>extorted by distress, a language which no art can counterfeit, and which</w:t>
      </w:r>
    </w:p>
    <w:p>
      <w:r>
        <w:t>conveys a meaning that words are utterly inadequate to express."--_Porter's</w:t>
      </w:r>
    </w:p>
    <w:p>
      <w:r>
        <w:t>Analysis_, p. 127. "A groan or shriek speaks to the ear, as the language of</w:t>
      </w:r>
    </w:p>
    <w:p>
      <w:r>
        <w:t>distress, with far more thrilling effect than words. Yet these may be</w:t>
      </w:r>
    </w:p>
    <w:p>
      <w:r>
        <w:t>counterfeited by art."--_Ib._, p. 147. (10.) "These words [_book_ and</w:t>
      </w:r>
    </w:p>
    <w:p>
      <w:r>
        <w:t>_pen_] cannot be put together in such a way as will constitute</w:t>
      </w:r>
    </w:p>
    <w:p>
      <w:r>
        <w:t>plurality."--_James Brown's English Syntax_, p. 125. (11.) "Nor can the</w:t>
      </w:r>
    </w:p>
    <w:p>
      <w:r>
        <w:t>real _pen_, and the real _book_ be expressed in two words in such a manner</w:t>
      </w:r>
    </w:p>
    <w:p>
      <w:r>
        <w:t>as will constitute _plurality_ in _grammar._"--_Ibid._ (12.) "_Our_ is an</w:t>
      </w:r>
    </w:p>
    <w:p>
      <w:r>
        <w:t>adjective pronoun of the possessive kind. Decline it."--_Murray's Gram._,</w:t>
      </w:r>
    </w:p>
    <w:p>
      <w:r>
        <w:t>p. 227. (13.) "_This_ and _that_, and likewise their Plurals, are always</w:t>
      </w:r>
    </w:p>
    <w:p>
      <w:r>
        <w:t>opposed to each other in a Sentence."--_Buchanan's Syntax_, p. 103. "When</w:t>
      </w:r>
    </w:p>
    <w:p>
      <w:r>
        <w:t>_this_ or _that_ is used alone, i.e. not opposed to each other, _this_ is</w:t>
      </w:r>
    </w:p>
    <w:p>
      <w:r>
        <w:t>written or spoken of Persons or Things immediately present, and as it were</w:t>
      </w:r>
    </w:p>
    <w:p>
      <w:r>
        <w:t>before our Eyes, or nearest with relation to Place or Time. _That_ is</w:t>
      </w:r>
    </w:p>
    <w:p>
      <w:r>
        <w:t>spoken or written of Persons or Things passed, absent and distant in</w:t>
      </w:r>
    </w:p>
    <w:p>
      <w:r>
        <w:t>relation to Time and Place."--_Ibid._ (14.) "Active and neuter verbs may be</w:t>
      </w:r>
    </w:p>
    <w:p>
      <w:r>
        <w:t>conjugated by adding their present participle to the auxiliary verb _to</w:t>
      </w:r>
    </w:p>
    <w:p>
      <w:r>
        <w:t>be_, through all its variations."--_Kirkham's Gram._, p. 159. "_Be_ is an</w:t>
      </w:r>
    </w:p>
    <w:p>
      <w:r>
        <w:t>auxiliary whenever it is placed before the perfect participle of another</w:t>
      </w:r>
    </w:p>
    <w:p>
      <w:r>
        <w:t>verb, but in every other situation, it is a _principal_ verb."--_Ib._, p.</w:t>
      </w:r>
    </w:p>
    <w:p>
      <w:r>
        <w:t>155. (15.) "A verb in the imperative mood, is always of the second</w:t>
      </w:r>
    </w:p>
    <w:p>
      <w:r>
        <w:t>person."--_Kirkham's Gram._, p. 136. "The verbs, according to an idiom of</w:t>
      </w:r>
    </w:p>
    <w:p>
      <w:r>
        <w:t>our language, or the poet's license, are used in the _imperative_, agreeing</w:t>
      </w:r>
    </w:p>
    <w:p>
      <w:r>
        <w:t>with a nominative of the first or third person."--_Ib._, p. 164. (16.)</w:t>
      </w:r>
    </w:p>
    <w:p>
      <w:r>
        <w:t>"Personal Pronouns are distinguished from the relative, by their denoting</w:t>
      </w:r>
    </w:p>
    <w:p>
      <w:r>
        <w:t>the _person_ of the nouns for which they stand."--_Kirkham's Gram._, p. 97.</w:t>
      </w:r>
    </w:p>
    <w:p>
      <w:r>
        <w:t>"Pronouns of the first person, do not agree in person with the nouns they</w:t>
      </w:r>
    </w:p>
    <w:p>
      <w:r>
        <w:t>represent."--_Ib._, p. 98. (17.) "Nouns have three cases, nominative,</w:t>
      </w:r>
    </w:p>
    <w:p>
      <w:r>
        <w:t>possessive, and objective."--_Beck's Gram._, p. 6. "Personal pronouns have,</w:t>
      </w:r>
    </w:p>
    <w:p>
      <w:r>
        <w:t>like nouns, two cases, nominative and objective."--_Ib._, p. 10. (18.). "In</w:t>
      </w:r>
    </w:p>
    <w:p>
      <w:r>
        <w:t>some instances the preposition suffers no change, but becomes an adverb</w:t>
      </w:r>
    </w:p>
    <w:p>
      <w:r>
        <w:t>merely by its application: as, 'He was _near_ falling.'"--_Murray's Gram._,</w:t>
      </w:r>
    </w:p>
    <w:p>
      <w:r>
        <w:t>p. 116. (19.) "Some nouns are used only in the plural; as, _ashes,</w:t>
      </w:r>
    </w:p>
    <w:p>
      <w:r>
        <w:t>literati, minutiæ_, SHEEP, DEER."--_Blair's Gram._, p. 43. "Some nouns are</w:t>
      </w:r>
    </w:p>
    <w:p>
      <w:r>
        <w:t>the same in both numbers, as, _alms, couple_, DEER, _series, species,</w:t>
      </w:r>
    </w:p>
    <w:p>
      <w:r>
        <w:t>pair_, SHEEP."--_Ibid._ "Among the inferior parts of speech there are some</w:t>
      </w:r>
    </w:p>
    <w:p>
      <w:r>
        <w:t>_pairs_ or _couples_"--_Ib._, p. 94. (20.) "Concerning the pronominal</w:t>
      </w:r>
    </w:p>
    <w:p>
      <w:r>
        <w:t>_adjectives_, that _can_ and _can not, may_ and _may not_, represents _its_</w:t>
      </w:r>
    </w:p>
    <w:p>
      <w:r>
        <w:t>noun."--_O. B. Peirce's Gram._, p. 336. (21.) "The _article a_ is in a few</w:t>
      </w:r>
    </w:p>
    <w:p>
      <w:r>
        <w:t>instances employed in the sense of a _preposition_; as, Simon Peter said I</w:t>
      </w:r>
    </w:p>
    <w:p>
      <w:r>
        <w:t>go _a_ [to] fishing."--_Weld's Gram._, 2d Ed., p. 177; Abridg., 128. "'To</w:t>
      </w:r>
    </w:p>
    <w:p>
      <w:r>
        <w:t>go a fishing;' i.e. to go _on_ a fishing voyage or business."--_Weld's</w:t>
      </w:r>
    </w:p>
    <w:p>
      <w:r>
        <w:t>Gram._, p. 192. (22.) "So also verbs, really transitive, are used</w:t>
      </w:r>
    </w:p>
    <w:p>
      <w:r>
        <w:t>intransitively, when they have no object."--_Bullions's Analyt. and Pract.</w:t>
      </w:r>
    </w:p>
    <w:p>
      <w:r>
        <w:t>Gram._, p. 60.</w:t>
      </w:r>
    </w:p>
    <w:p/>
    <w:p>
      <w:r>
        <w:t>(23.) "When first young Maro, in his boundless mind,</w:t>
      </w:r>
    </w:p>
    <w:p>
      <w:r>
        <w:t xml:space="preserve">       A work t' outlast immortal Rome design'd."</w:t>
      </w:r>
    </w:p>
    <w:p>
      <w:r>
        <w:t xml:space="preserve">        --_Pope, on Crit._, l. 130.</w:t>
      </w:r>
    </w:p>
    <w:p/>
    <w:p/>
    <w:p>
      <w:r>
        <w:t>UNDER CRITICAL NOTE VIII.--OF SENSELESS JUMBLING.</w:t>
      </w:r>
    </w:p>
    <w:p/>
    <w:p>
      <w:r>
        <w:t>"Number distinguishes them [viz., _nouns_], as one, or many, of the same</w:t>
      </w:r>
    </w:p>
    <w:p>
      <w:r>
        <w:t>kind, called the singular and plural."--_Dr. Blair's Lectures on Rhetoric_,</w:t>
      </w:r>
    </w:p>
    <w:p>
      <w:r>
        <w:t>p. 74.</w:t>
      </w:r>
    </w:p>
    <w:p/>
    <w:p>
      <w:r>
        <w:t>[FORMULE.--Not proper, because the words of this text appear to be so</w:t>
      </w:r>
    </w:p>
    <w:p>
      <w:r>
        <w:t>carelessly put together, as to make nothing but jargon, or a sort of</w:t>
      </w:r>
    </w:p>
    <w:p>
      <w:r>
        <w:t>scholastic balderdash. But, according to Critical Note 8th, "To jumble</w:t>
      </w:r>
    </w:p>
    <w:p>
      <w:r>
        <w:t>together words without care for the sense, is an unpardonable negligence,</w:t>
      </w:r>
    </w:p>
    <w:p>
      <w:r>
        <w:t>and an abuse of the human understanding." I think the learned author should</w:t>
      </w:r>
    </w:p>
    <w:p>
      <w:r>
        <w:t>rather have said: "_There are two numbers_ called the singular and _the_</w:t>
      </w:r>
    </w:p>
    <w:p>
      <w:r>
        <w:t>plural, _which_ distinguish nouns as _signifying either_ one _thing_, or</w:t>
      </w:r>
    </w:p>
    <w:p>
      <w:r>
        <w:t>many of the same kind."]</w:t>
      </w:r>
    </w:p>
    <w:p/>
    <w:p>
      <w:r>
        <w:t>"Here the noun _James Munroe_ is addressed, he is spoken to, it is here a</w:t>
      </w:r>
    </w:p>
    <w:p>
      <w:r>
        <w:t>noun of the second person."--_Mack's Gram._, p. 66. "The number and case of</w:t>
      </w:r>
    </w:p>
    <w:p>
      <w:r>
        <w:t>a verb can never be ascertained until its nominative is known."--_Emmons's</w:t>
      </w:r>
    </w:p>
    <w:p>
      <w:r>
        <w:t>Gram._, p. 36. "A noun of multitude, or signifying many, may have the verb</w:t>
      </w:r>
    </w:p>
    <w:p>
      <w:r>
        <w:t>and pronoun agreeing with it either in the singular or plural number; yet</w:t>
      </w:r>
    </w:p>
    <w:p>
      <w:r>
        <w:t>not without regard to the import of the word, as conveying unity or</w:t>
      </w:r>
    </w:p>
    <w:p>
      <w:r>
        <w:t>plurality of idea."--_Lowth's Gram._, p. 75; _Murray's_, 152; _Alger's_,</w:t>
      </w:r>
    </w:p>
    <w:p>
      <w:r>
        <w:t>54; _Russell's_, 55; _Ingersoll's_, 248; _et al._ "To express the present</w:t>
      </w:r>
    </w:p>
    <w:p>
      <w:r>
        <w:t>and past imperfect of the active and neuter verb, the auxiliary _do_ is</w:t>
      </w:r>
    </w:p>
    <w:p>
      <w:r>
        <w:t>sometimes used: I _do_ (now) love; I _did_ (then) love."--_Lowth's Gram._,</w:t>
      </w:r>
    </w:p>
    <w:p>
      <w:r>
        <w:t>p. 40. "If these are perfectly committed, they will be able to take twenty</w:t>
      </w:r>
    </w:p>
    <w:p>
      <w:r>
        <w:t>lines for a lesson on the second day; and may be increased each</w:t>
      </w:r>
    </w:p>
    <w:p>
      <w:r>
        <w:t>day."--_Osborn's Key_, p. 4. "When _c_ is joined with _h (ch)_, they are</w:t>
      </w:r>
    </w:p>
    <w:p>
      <w:r>
        <w:t>generally sounded in the same manner: as in Charles, church, cheerfulness,</w:t>
      </w:r>
    </w:p>
    <w:p>
      <w:r>
        <w:t>and cheese. But foreign words (except in those derived from the French, as</w:t>
      </w:r>
    </w:p>
    <w:p>
      <w:r>
        <w:t>_chagrin, chicanery_, and _chaise_, in which _ch_ are sounded like _sh_)</w:t>
      </w:r>
    </w:p>
    <w:p>
      <w:r>
        <w:t>are pronounced like _k_; as in Chaos, character, chorus, and</w:t>
      </w:r>
    </w:p>
    <w:p>
      <w:r>
        <w:t>chimera."--_Bucke's Classical Gram._, p. 10. "Some substantives, naturally</w:t>
      </w:r>
    </w:p>
    <w:p>
      <w:r>
        <w:t>neuter, are, by a figure of speech, converted into the masculine or</w:t>
      </w:r>
    </w:p>
    <w:p>
      <w:r>
        <w:t>feminine gender."--_Murray's Gram._, p. 37; _Comly's_, 20; _Bacon's_, 13;</w:t>
      </w:r>
    </w:p>
    <w:p>
      <w:r>
        <w:t>_A Teacher's_, 8; _Alger's_, 16; _Lennie's_, 11; _Fisk's_, 56;</w:t>
      </w:r>
    </w:p>
    <w:p>
      <w:r>
        <w:t>_Merchant's_, 27; _Kirkham's_, 35; _et al._ "Words in the English language</w:t>
      </w:r>
    </w:p>
    <w:p>
      <w:r>
        <w:t>may be classified under ten general heads, the names of which classes are</w:t>
      </w:r>
    </w:p>
    <w:p>
      <w:r>
        <w:t>usually termed the ten parts of speech."--_Nutting's Gram._, p. 14. "'Mercy</w:t>
      </w:r>
    </w:p>
    <w:p>
      <w:r>
        <w:t>is the true badge of nobility.' _Nobility_ is a noun of multitude, mas. and</w:t>
      </w:r>
    </w:p>
    <w:p>
      <w:r>
        <w:t>fem. gender, third person, sing. and in the obj. case, and governed by</w:t>
      </w:r>
    </w:p>
    <w:p>
      <w:r>
        <w:t>'of:' RULE 31."--_Kirkham's Gram._, p. 161. "gh, are either silent, or have</w:t>
      </w:r>
    </w:p>
    <w:p>
      <w:r>
        <w:t>the sound of f, as in laugh."--_Town's Spelling-Book_, p. 10. "As many</w:t>
      </w:r>
    </w:p>
    <w:p>
      <w:r>
        <w:t>people as were destroyed, were as many languages or dialects lost and</w:t>
      </w:r>
    </w:p>
    <w:p>
      <w:r>
        <w:t>blotted out from the general catalogue."--_Chazotte's Essay_, p. 25. "The</w:t>
      </w:r>
    </w:p>
    <w:p>
      <w:r>
        <w:t>_grammars_ of some languages contain a greater number of _the_ moods, than</w:t>
      </w:r>
    </w:p>
    <w:p>
      <w:r>
        <w:t>_others_, and exhibit _them_ in different forms."--_Murray's Gram._, 8vo.</w:t>
      </w:r>
    </w:p>
    <w:p>
      <w:r>
        <w:t>Vol. i, p. 95. "A COMPARISON OR SIMILE, is, _when_ the resemblance between</w:t>
      </w:r>
    </w:p>
    <w:p>
      <w:r>
        <w:t>two objects _is expressed in form_, and _generally pursued_ more fully than</w:t>
      </w:r>
    </w:p>
    <w:p>
      <w:r>
        <w:t>the nature of a metaphor admits."--_Ib._, p. 343. "In _some dialects_, the</w:t>
      </w:r>
    </w:p>
    <w:p>
      <w:r>
        <w:t>word _what_ is improperly used for _that_, and sometimes we find it in</w:t>
      </w:r>
    </w:p>
    <w:p>
      <w:r>
        <w:t>_this sense_ in writing."--_Ib._, p. 156; _Priestley's Gram._, 93;</w:t>
      </w:r>
    </w:p>
    <w:p>
      <w:r>
        <w:t>_Smith's_, 132; _Merchant's_, 87; _Fisk's_, 114; _Ingersoll's_, 220; _et</w:t>
      </w:r>
    </w:p>
    <w:p>
      <w:r>
        <w:t>al._ "Brown makes great ado concerning the adname principles of preceding</w:t>
      </w:r>
    </w:p>
    <w:p>
      <w:r>
        <w:t>works, in relation to the _gender_ of pronouns."--_O. B. Peirce's Gram._,</w:t>
      </w:r>
    </w:p>
    <w:p>
      <w:r>
        <w:t>p. 323. "The nominative precedes and performs the action of the</w:t>
      </w:r>
    </w:p>
    <w:p>
      <w:r>
        <w:t>verb."--_Beck's Gram._, p. 8. "The Primitive are those which cannot receive</w:t>
      </w:r>
    </w:p>
    <w:p>
      <w:r>
        <w:t>more simple forms than those which they already possess."--_Wright's</w:t>
      </w:r>
    </w:p>
    <w:p>
      <w:r>
        <w:t>Gram._, p. 28. "The long sound [of _i_] is always marked by the _e_ final</w:t>
      </w:r>
    </w:p>
    <w:p>
      <w:r>
        <w:t>in monosyllables; as, thin, thine; except give, live."--_Murray's Gram._,</w:t>
      </w:r>
    </w:p>
    <w:p>
      <w:r>
        <w:t>p. 13; _Fisk's_, 39; _et al._ "But the third person or thing spoken of</w:t>
      </w:r>
    </w:p>
    <w:p>
      <w:r>
        <w:t>being absent, and in many respects unknown, it is necessary that it should</w:t>
      </w:r>
    </w:p>
    <w:p>
      <w:r>
        <w:t>be marked by a distinction of gender."--_Lowth's Gram._, p. 21; _L.</w:t>
      </w:r>
    </w:p>
    <w:p>
      <w:r>
        <w:t>Murray's_, 51; _et al._ "Each of the diphthongal letters was doubtless,</w:t>
      </w:r>
    </w:p>
    <w:p>
      <w:r>
        <w:t>originally heard in pronouncing the words which contain them. Though this</w:t>
      </w:r>
    </w:p>
    <w:p>
      <w:r>
        <w:t>is not the case at present, with respect to many of them, these</w:t>
      </w:r>
    </w:p>
    <w:p>
      <w:r>
        <w:t>combinations still retain the name of diphthongs; but, to distinguish them,</w:t>
      </w:r>
    </w:p>
    <w:p>
      <w:r>
        <w:t>they are marked by the term _improper_."--_L. Murray's Gram._, p. 9;</w:t>
      </w:r>
    </w:p>
    <w:p>
      <w:r>
        <w:t>_Fisk's_, 37; _et al._ "A Mode is the form of, or manner of using a verb,</w:t>
      </w:r>
    </w:p>
    <w:p>
      <w:r>
        <w:t>by which the being, action, or passion is expressed "--_Alex. Murray's</w:t>
      </w:r>
    </w:p>
    <w:p>
      <w:r>
        <w:t>Gram._, p. 32. "The word _that_ is a demonstrative pronoun when it is</w:t>
      </w:r>
    </w:p>
    <w:p>
      <w:r>
        <w:t>followed immediately by a substantive, to which it is either joined, or</w:t>
      </w:r>
    </w:p>
    <w:p>
      <w:r>
        <w:t>refers, and which it limits or qualifies."--_Lindley Murray's Gram._, p.</w:t>
      </w:r>
    </w:p>
    <w:p>
      <w:r>
        <w:t>54.</w:t>
      </w:r>
    </w:p>
    <w:p/>
    <w:p>
      <w:r>
        <w:t xml:space="preserve">   "The guiltless woe of being past,</w:t>
      </w:r>
    </w:p>
    <w:p>
      <w:r>
        <w:t xml:space="preserve">    Is future glory's deathless heir."--_Sumner L. Fairfield._</w:t>
      </w:r>
    </w:p>
    <w:p/>
    <w:p/>
    <w:p>
      <w:r>
        <w:t>UNDER CRITICAL NOTE IX.--OF WORDS NEEDLESS.</w:t>
      </w:r>
    </w:p>
    <w:p/>
    <w:p>
      <w:r>
        <w:t>"A knowledge of grammar enables us to express ourselves better in</w:t>
      </w:r>
    </w:p>
    <w:p>
      <w:r>
        <w:t>conversation and in writing composition."--_Sanborn's Gram._, p. 7.</w:t>
      </w:r>
    </w:p>
    <w:p/>
    <w:p>
      <w:r>
        <w:t>[FORMULE.--Not proper, because the word _composition_ is here needless.</w:t>
      </w:r>
    </w:p>
    <w:p>
      <w:r>
        <w:t>But, according to Critical Note 9th, "Words that are entirely needless, and</w:t>
      </w:r>
    </w:p>
    <w:p>
      <w:r>
        <w:t>especially such as injure or encumber the expression, ought in general to</w:t>
      </w:r>
    </w:p>
    <w:p>
      <w:r>
        <w:t>be omitted." The sentence would be better without this word, thus: "A</w:t>
      </w:r>
    </w:p>
    <w:p>
      <w:r>
        <w:t>knowledge of grammar enables us to express ourselves better in conversation</w:t>
      </w:r>
    </w:p>
    <w:p>
      <w:r>
        <w:t>and in writing."]</w:t>
      </w:r>
    </w:p>
    <w:p/>
    <w:p>
      <w:r>
        <w:t>"And hence we infer, that there is no other dictator here but</w:t>
      </w:r>
    </w:p>
    <w:p>
      <w:r>
        <w:t>use."--_Jamieson's Rhet._, p. 42. "Whence little else is gained, except</w:t>
      </w:r>
    </w:p>
    <w:p>
      <w:r>
        <w:t>correct spelling and pronunciation."--_Town's Spelling-Book_, p. 5. "The</w:t>
      </w:r>
    </w:p>
    <w:p>
      <w:r>
        <w:t>man who is faithfully attached to religion, may be relied on, with humble</w:t>
      </w:r>
    </w:p>
    <w:p>
      <w:r>
        <w:t>confidence."--_Merchants School Gram._, p. 76. "Shalt thou build me an</w:t>
      </w:r>
    </w:p>
    <w:p>
      <w:r>
        <w:t>house for me to dwell in?"--_2 Sam._, vii, 5. "The house was deemed</w:t>
      </w:r>
    </w:p>
    <w:p>
      <w:r>
        <w:t>polluted which was entered into by so abandoned a woman."--_Blair's Rhet._,</w:t>
      </w:r>
    </w:p>
    <w:p>
      <w:r>
        <w:t>p. 279. "The farther that he searches, the firmer will be his</w:t>
      </w:r>
    </w:p>
    <w:p>
      <w:r>
        <w:t>belief."--_Keith's Evidences_, p. 4. "I deny not, but that religion</w:t>
      </w:r>
    </w:p>
    <w:p>
      <w:r>
        <w:t>consists in these things."--_Barclays Works_, i, 321. "Except the king</w:t>
      </w:r>
    </w:p>
    <w:p>
      <w:r>
        <w:t>delighted in her, and that she were called by name."--_Esther_, ii, 14.</w:t>
      </w:r>
    </w:p>
    <w:p>
      <w:r>
        <w:t>"The proper method of reading these lines, is to read them according as the</w:t>
      </w:r>
    </w:p>
    <w:p>
      <w:r>
        <w:t>sense dictates."--_Blair's Rhet._, p. 386. "When any words become obsolete,</w:t>
      </w:r>
    </w:p>
    <w:p>
      <w:r>
        <w:t>or at least are never used, except as constituting part of particular</w:t>
      </w:r>
    </w:p>
    <w:p>
      <w:r>
        <w:t>phrases, it is better to dispense with their service entirely, and give up</w:t>
      </w:r>
    </w:p>
    <w:p>
      <w:r>
        <w:t>the phrases."--_Campbell's Rhet._, p. 185; _Murray's Gram._, p. 370. "Those</w:t>
      </w:r>
    </w:p>
    <w:p>
      <w:r>
        <w:t>savage people seemed to have no element but that of war."--_Murray's Key_,</w:t>
      </w:r>
    </w:p>
    <w:p>
      <w:r>
        <w:t>8vo, p. 211. "_Man_ is a common noun, of the third person, singular number,</w:t>
      </w:r>
    </w:p>
    <w:p>
      <w:r>
        <w:t>masculine gender, and in the nominative case."--_J. Flint's Gram._, p. 33.</w:t>
      </w:r>
    </w:p>
    <w:p>
      <w:r>
        <w:t>"The orator, according as circumstances require, will employ them</w:t>
      </w:r>
    </w:p>
    <w:p>
      <w:r>
        <w:t>all."--_Blair's Rhet._, p. 247. "By deferring our repentance, we accumulate</w:t>
      </w:r>
    </w:p>
    <w:p>
      <w:r>
        <w:t>our sorrows."--_Murray's Key_, ii, p. 166. "There is no doubt but that</w:t>
      </w:r>
    </w:p>
    <w:p>
      <w:r>
        <w:t>public speaking became early an engine of government."--_Blair's Rhet._, p.</w:t>
      </w:r>
    </w:p>
    <w:p>
      <w:r>
        <w:t>245. "The different meaning of these two first words may not at first</w:t>
      </w:r>
    </w:p>
    <w:p>
      <w:r>
        <w:t>occur."--_Ib._, p. 225. "The sentiment is well expressed by Plato, but much</w:t>
      </w:r>
    </w:p>
    <w:p>
      <w:r>
        <w:t>better by Solomon than him."--_Murray's Gram._, p. 214; _Ingersoll's_, 251;</w:t>
      </w:r>
    </w:p>
    <w:p>
      <w:r>
        <w:t>_Smith's_, 179; _et al_. "They have had a greater privilege than we have</w:t>
      </w:r>
    </w:p>
    <w:p>
      <w:r>
        <w:t>had."--_Murray's Key_, 8vo, p. 211. "Every thing should be so arranged, as</w:t>
      </w:r>
    </w:p>
    <w:p>
      <w:r>
        <w:t>that what goes before may give light and force to what follows."--_Blair's</w:t>
      </w:r>
    </w:p>
    <w:p>
      <w:r>
        <w:t>Rhet._, p. 311. "So as that his doctrines were embraced by great</w:t>
      </w:r>
    </w:p>
    <w:p>
      <w:r>
        <w:t>numbers."--UNIV. HIST.: _Priestley's Gram._, p. 139. "They have taken</w:t>
      </w:r>
    </w:p>
    <w:p>
      <w:r>
        <w:t>another and a shorter cut."--SOUTH: _Joh. Dict._ "The Imperfect Tense of a</w:t>
      </w:r>
    </w:p>
    <w:p>
      <w:r>
        <w:t>regular verb is formed from the present by adding _d_ or _ed_ to the</w:t>
      </w:r>
    </w:p>
    <w:p>
      <w:r>
        <w:t>present; as, 'I _loved_.'"--_Frost's El. of Gram._, p. 32. "The pronoun</w:t>
      </w:r>
    </w:p>
    <w:p>
      <w:r>
        <w:t>_their_ does not agree in gender or number with the noun 'man,' for which</w:t>
      </w:r>
    </w:p>
    <w:p>
      <w:r>
        <w:t>it stands."--_Kirkham's Gram._, p. 182. "This mark denotes any thing of</w:t>
      </w:r>
    </w:p>
    <w:p>
      <w:r>
        <w:t>wonder, surprise, joy, grief, or sudden emotion."--_Bucke's Gram._, p. 19.</w:t>
      </w:r>
    </w:p>
    <w:p>
      <w:r>
        <w:t>"We are all accountable creatures, each for himself."--_Murray's Key_, p.</w:t>
      </w:r>
    </w:p>
    <w:p>
      <w:r>
        <w:t>204; _Merchant's_, 195. "If he has commanded it, then I must</w:t>
      </w:r>
    </w:p>
    <w:p>
      <w:r>
        <w:t>obey."--_Smith's New Gram._, pp. 110 and 112. "I now present him with a</w:t>
      </w:r>
    </w:p>
    <w:p>
      <w:r>
        <w:t>form of the diatonic scale."--_Dr. John Barber's Elocution_, p. xi. "One</w:t>
      </w:r>
    </w:p>
    <w:p>
      <w:r>
        <w:t>after another of their favourite rivers have been reluctantly</w:t>
      </w:r>
    </w:p>
    <w:p>
      <w:r>
        <w:t>abandoned."--_Hodgson's Tour_. "_Particular_ and _peculiar_ are words of</w:t>
      </w:r>
    </w:p>
    <w:p>
      <w:r>
        <w:t>different import from each other."--_Blair's Rhet._, p. 196. "Some adverbs</w:t>
      </w:r>
    </w:p>
    <w:p>
      <w:r>
        <w:t>admit rules of comparison: as Soon, sooner, soonest."--_Bucke's Gram._, p.</w:t>
      </w:r>
    </w:p>
    <w:p>
      <w:r>
        <w:t>76. "From having exposed himself too freely in different climates, he</w:t>
      </w:r>
    </w:p>
    <w:p>
      <w:r>
        <w:t>entirely lost his health."--_Murray's Key_. p. 200. "The Verb must agree</w:t>
      </w:r>
    </w:p>
    <w:p>
      <w:r>
        <w:t>with its Nominative before it in Number and Person."--_Buchanan's Syntax_,</w:t>
      </w:r>
    </w:p>
    <w:p>
      <w:r>
        <w:t>p. 93. "Write twenty short sentences containing only adjectives."--_Abbot's</w:t>
      </w:r>
    </w:p>
    <w:p>
      <w:r>
        <w:t>Teacher_, p. 102. "This general inclination and tendency of the language</w:t>
      </w:r>
    </w:p>
    <w:p>
      <w:r>
        <w:t>seems to have given occasion to the introducing of a very great</w:t>
      </w:r>
    </w:p>
    <w:p>
      <w:r>
        <w:t>corruption."--_Lowth's Gram._, p. 60. "The second requisite of a perfect</w:t>
      </w:r>
    </w:p>
    <w:p>
      <w:r>
        <w:t>sentence, is its _Unity_."--_Murray's Gram._, p. 311. "It is scarcely</w:t>
      </w:r>
    </w:p>
    <w:p>
      <w:r>
        <w:t>necessary to apologize for omitting to insert their names."--_Ib._, p. vii.</w:t>
      </w:r>
    </w:p>
    <w:p>
      <w:r>
        <w:t>"The letters of the English Language, called the English Alphabet, are</w:t>
      </w:r>
    </w:p>
    <w:p>
      <w:r>
        <w:t>twenty-six in number."--_Ib._, p. 2; _T. Smith's_, 5; _Fisk's_, 10;</w:t>
      </w:r>
    </w:p>
    <w:p>
      <w:r>
        <w:t>_Alger's_, 9; _et al_. "A writer who employs antiquated or novel</w:t>
      </w:r>
    </w:p>
    <w:p>
      <w:r>
        <w:t>phraseology, must do it with design: he cannot err from inadvertence as he</w:t>
      </w:r>
    </w:p>
    <w:p>
      <w:r>
        <w:t>may do it with respect to provincial or vulgar expressions."--_Jamieson's</w:t>
      </w:r>
    </w:p>
    <w:p>
      <w:r>
        <w:t>Rhet._, p. 56. "The _Vocative_ case, in some Grammars, is wholly omitted;</w:t>
      </w:r>
    </w:p>
    <w:p>
      <w:r>
        <w:t>why, if we must have cases, I could never understand the propriety</w:t>
      </w:r>
    </w:p>
    <w:p>
      <w:r>
        <w:t>of."--_Bucke's Classical Gram._, p. 45. "Active verbs are conjugated with</w:t>
      </w:r>
    </w:p>
    <w:p>
      <w:r>
        <w:t>the auxiliary verb _I have_; passive verbs are conjugated with the</w:t>
      </w:r>
    </w:p>
    <w:p>
      <w:r>
        <w:t>auxiliary verb _I am_."--_Ib._, p. 57. "What word, then, may _and_ be</w:t>
      </w:r>
    </w:p>
    <w:p>
      <w:r>
        <w:t>called? A Conjunction."--_Smith's New Gram._, p. 37. "Have they ascertained</w:t>
      </w:r>
    </w:p>
    <w:p>
      <w:r>
        <w:t>the person who gave the information?"--_Bullions's E. Gram._, p. 81.</w:t>
      </w:r>
    </w:p>
    <w:p/>
    <w:p/>
    <w:p>
      <w:r>
        <w:t>UNDER CRITICAL NOTE X.--OF IMPROPER OMISSIONS.</w:t>
      </w:r>
    </w:p>
    <w:p/>
    <w:p>
      <w:r>
        <w:t>"All qualities of things are called adnouns, or adjectives."--_Blair's</w:t>
      </w:r>
    </w:p>
    <w:p>
      <w:r>
        <w:t>Gram._, p. 10.</w:t>
      </w:r>
    </w:p>
    <w:p/>
    <w:p>
      <w:r>
        <w:t>[FORMULE.--Not proper, because this expression lacks two</w:t>
      </w:r>
    </w:p>
    <w:p>
      <w:r>
        <w:t>or three words which are necessary to the sense intended. But according to</w:t>
      </w:r>
    </w:p>
    <w:p>
      <w:r>
        <w:t>Critical Note 10th, "Words necessary to the sense, or even to the melody or</w:t>
      </w:r>
    </w:p>
    <w:p>
      <w:r>
        <w:t>beauty of a sentence, ought seldom, if ever, to be omitted." The sentence</w:t>
      </w:r>
    </w:p>
    <w:p>
      <w:r>
        <w:t>may be amended thus: "All _words signifying concrete_ qualities of things,</w:t>
      </w:r>
    </w:p>
    <w:p>
      <w:r>
        <w:t>are called adnouns, or adjectives."]</w:t>
      </w:r>
    </w:p>
    <w:p/>
    <w:p>
      <w:r>
        <w:t>"The--signifies the long or accented syllable, and the breve indicates a</w:t>
      </w:r>
    </w:p>
    <w:p>
      <w:r>
        <w:t>short or unaccented syllable."--_Blair's Gram._, p. 118. "Whose duty is to</w:t>
      </w:r>
    </w:p>
    <w:p>
      <w:r>
        <w:t>help young ministers."--_N. E. Discipline_, p. 78. "The passage is closely</w:t>
      </w:r>
    </w:p>
    <w:p>
      <w:r>
        <w:t>connected with what precedes and follows."--_Philological Museum_, Vol. i,</w:t>
      </w:r>
    </w:p>
    <w:p>
      <w:r>
        <w:t>p. 255 "The work is not completed, but soon will be."--_Smith's Productive</w:t>
      </w:r>
    </w:p>
    <w:p>
      <w:r>
        <w:t>Gram._, p. 113. "Of whom hast thou been afraid or feared?"--_Isaiah_, lvii,</w:t>
      </w:r>
    </w:p>
    <w:p>
      <w:r>
        <w:t>11. "There is a God who made and governs the world."--_Butler's Analogy_,</w:t>
      </w:r>
    </w:p>
    <w:p>
      <w:r>
        <w:t>p. 263. "It was this made them so haughty."--_Goldsmith's Greece_, Vol. ii,</w:t>
      </w:r>
    </w:p>
    <w:p>
      <w:r>
        <w:t>p. 102. "How far the whole charge affected him is not easy to determine."--</w:t>
      </w:r>
    </w:p>
    <w:p>
      <w:r>
        <w:t>_Ib._, i, p. 189. "They saw, and worshipped the God, that made them."--</w:t>
      </w:r>
    </w:p>
    <w:p>
      <w:r>
        <w:t>_Bucke's Gram._, p. 157. "The errors frequent in the use of hyperboles,</w:t>
      </w:r>
    </w:p>
    <w:p>
      <w:r>
        <w:t>arise either from overstraining, or introducing them on unsuitable</w:t>
      </w:r>
    </w:p>
    <w:p>
      <w:r>
        <w:t>occasions."--_Murray's Gram._, 8vo, p. 256. "The preposition _in_ is set</w:t>
      </w:r>
    </w:p>
    <w:p>
      <w:r>
        <w:t>before countries, cities, and large towns; as, 'He lives _in_ France, _in_</w:t>
      </w:r>
    </w:p>
    <w:p>
      <w:r>
        <w:t>London, or _in_ Birmingham.' But before villages, single houses, and cities</w:t>
      </w:r>
    </w:p>
    <w:p>
      <w:r>
        <w:t>which are in distant countries, _at_ is used; as, 'He lives _at_</w:t>
      </w:r>
    </w:p>
    <w:p>
      <w:r>
        <w:t>Hackney.'"--_Ib._, p. 204; _Dr. Ash's Gram._, 60; _Ingersoll's_, 232;</w:t>
      </w:r>
    </w:p>
    <w:p>
      <w:r>
        <w:t>_Smith's_, 170; _Fisk's_, 143; _et al._ "And, in such recollection, the</w:t>
      </w:r>
    </w:p>
    <w:p>
      <w:r>
        <w:t>thing is not figured as in our view, nor any image formed."--_Kames, El. of</w:t>
      </w:r>
    </w:p>
    <w:p>
      <w:r>
        <w:t>Crit._, Vol. i, p. 86. "Intrinsic and relative beauty must be handled</w:t>
      </w:r>
    </w:p>
    <w:p>
      <w:r>
        <w:t>separately."--_Ib._, Vol. ii, p. 336. "He should be on his guard not to do</w:t>
      </w:r>
    </w:p>
    <w:p>
      <w:r>
        <w:t>them injustice, by disguising, or placing them in a false light."--_Blair's</w:t>
      </w:r>
    </w:p>
    <w:p>
      <w:r>
        <w:t>Rhet._, p. 272. "In that work, we are frequently interrupted by unnatural</w:t>
      </w:r>
    </w:p>
    <w:p>
      <w:r>
        <w:t>thoughts."--_Murray's Key_, 8vo, p. 275. "To this point have tended all the</w:t>
      </w:r>
    </w:p>
    <w:p>
      <w:r>
        <w:t>rules I have given."--_Blair's Rhet._, p. 120. "To these points have tended</w:t>
      </w:r>
    </w:p>
    <w:p>
      <w:r>
        <w:t>all the rules which have been given."--_Murray's Gram._, 8vo, p. 356.</w:t>
      </w:r>
    </w:p>
    <w:p>
      <w:r>
        <w:t>"Language, as written, or oral, is addressed to the eye, or to the</w:t>
      </w:r>
    </w:p>
    <w:p>
      <w:r>
        <w:t>ear."--_Lit. Conv._, p. 181. "He will learn, Sir, that to accuse and prove</w:t>
      </w:r>
    </w:p>
    <w:p>
      <w:r>
        <w:t>are very different."--_Walpole_. "They crowded around the door so as to</w:t>
      </w:r>
    </w:p>
    <w:p>
      <w:r>
        <w:t>prevent others going out."--_Abbott's Teacher_, p. 17. "One person or thing</w:t>
      </w:r>
    </w:p>
    <w:p>
      <w:r>
        <w:t>is singular number; more than one person or thing is plural number."--_John</w:t>
      </w:r>
    </w:p>
    <w:p>
      <w:r>
        <w:t>Flint's Gram._, p. 27. "According to the sense or relation in which nouns</w:t>
      </w:r>
    </w:p>
    <w:p>
      <w:r>
        <w:t>are used, they are in the NOMINATIVE or POSSESSIVE CASE, thus, _nom_. man;</w:t>
      </w:r>
    </w:p>
    <w:p>
      <w:r>
        <w:t>_poss_. man's."--_Blair's Gram._, p. 11. "Nouns or pronouns in the</w:t>
      </w:r>
    </w:p>
    <w:p>
      <w:r>
        <w:t>possessive case are placed before the nouns which govern them, to which</w:t>
      </w:r>
    </w:p>
    <w:p>
      <w:r>
        <w:t>they belong."--_Sanborn's Gram._, p. 130. "A teacher is explaining the</w:t>
      </w:r>
    </w:p>
    <w:p>
      <w:r>
        <w:t>difference between a noun and verb."--_Abbott's Teacher_, p. 72. "And</w:t>
      </w:r>
    </w:p>
    <w:p>
      <w:r>
        <w:t>therefore the two ends, or extremities, must directly answer to the north</w:t>
      </w:r>
    </w:p>
    <w:p>
      <w:r>
        <w:t>and south pole."--HARRIS: _Joh. Dict., w. Gnomon_. "_Walks_ or _walketh,</w:t>
      </w:r>
    </w:p>
    <w:p>
      <w:r>
        <w:t>rides_ or _rideth, stands_ or _standeth_, are of the third person</w:t>
      </w:r>
    </w:p>
    <w:p>
      <w:r>
        <w:t>singular."--_Kirkham's Gram._, p. 47. "I grew immediately roguish and</w:t>
      </w:r>
    </w:p>
    <w:p>
      <w:r>
        <w:t>pleasant to a degree, in the same strain."--SWIFT: _Tattler_, 31. "An</w:t>
      </w:r>
    </w:p>
    <w:p>
      <w:r>
        <w:t>Anapæst has the first syllables unaccented, and the last accented."--</w:t>
      </w:r>
    </w:p>
    <w:p>
      <w:r>
        <w:t>_Blair's Gram._, p. 119. "An Anapæst has the first two syllables</w:t>
      </w:r>
    </w:p>
    <w:p>
      <w:r>
        <w:t>unaccented, and the last accented."--_Kirkham's Gram._, p. 219; _Bullions's</w:t>
      </w:r>
    </w:p>
    <w:p>
      <w:r>
        <w:t>Principles_, 170. "An Anapæst has the two first syllables unaccented, and</w:t>
      </w:r>
    </w:p>
    <w:p>
      <w:r>
        <w:t>the last accented."--_L. Murray's Gram._, p. 254; _Jamieson's Rhet._, 305;</w:t>
      </w:r>
    </w:p>
    <w:p>
      <w:r>
        <w:t>_Smith's New Gram._, 188; _Guy's Gram._, 120; _Merchant's_, 167;</w:t>
      </w:r>
    </w:p>
    <w:p>
      <w:r>
        <w:t>_Russell's_, 109; _Picket's_, 226. "But hearing and vision differ not more</w:t>
      </w:r>
    </w:p>
    <w:p>
      <w:r>
        <w:t>than words spoken and written."--_Wilson's Essay on Gram._, p. 21. "They</w:t>
      </w:r>
    </w:p>
    <w:p>
      <w:r>
        <w:t>are considered by some prepositions."--_Cooper's Pl. and Pr. Gram._, p.</w:t>
      </w:r>
    </w:p>
    <w:p>
      <w:r>
        <w:t>102. "When those powers have been deluded and gone astray."--_Philological</w:t>
      </w:r>
    </w:p>
    <w:p>
      <w:r>
        <w:t>Museum_, i, 642. "They will soon understand this, and like it."--_Abbott's</w:t>
      </w:r>
    </w:p>
    <w:p>
      <w:r>
        <w:t>Teacher_, p. 92. "They have been expelled their native country</w:t>
      </w:r>
    </w:p>
    <w:p>
      <w:r>
        <w:t>Romagna."--_Leigh Hunt, on Byron_, p. 18. "Future time is expressed two</w:t>
      </w:r>
    </w:p>
    <w:p>
      <w:r>
        <w:t>different ways."--_Adam's Gram._, p. 80; _Gould's_, 78. "Such as the</w:t>
      </w:r>
    </w:p>
    <w:p>
      <w:r>
        <w:t>borrowing from history some noted event."--_Kames, El. of Crit._, Vol. ii,</w:t>
      </w:r>
    </w:p>
    <w:p>
      <w:r>
        <w:t>p. 280. "Every Verb must agree with its Nominative in Number and</w:t>
      </w:r>
    </w:p>
    <w:p>
      <w:r>
        <w:t>Person."--_Burke's Gram._, p. 94. "We are struck, we know not how, with the</w:t>
      </w:r>
    </w:p>
    <w:p>
      <w:r>
        <w:t>symmetry of any thing we see."--_Murray's Key_, 8vo, p. 268. "Under this</w:t>
      </w:r>
    </w:p>
    <w:p>
      <w:r>
        <w:t>head, I shall consider every thing necessary to a good delivery."--</w:t>
      </w:r>
    </w:p>
    <w:p>
      <w:r>
        <w:t>_Sheridan's Lect._, p. 26. "A good ear is the gift of nature; it may be</w:t>
      </w:r>
    </w:p>
    <w:p>
      <w:r>
        <w:t>much improved, but not acquired by art."--_Murray's Gram._, p. 298.</w:t>
      </w:r>
    </w:p>
    <w:p>
      <w:r>
        <w:t>"'Truth,' A noun, neuter, singular, the nominative."--_Bullions, E. Gram._,</w:t>
      </w:r>
    </w:p>
    <w:p>
      <w:r>
        <w:t>p. 73. "'Possess,' A verb transitive, present, indicative active,--third</w:t>
      </w:r>
    </w:p>
    <w:p>
      <w:r>
        <w:t>person plural."--_Ibid._, 73. "_Fear_ is a noun, neuter, singular, and is</w:t>
      </w:r>
    </w:p>
    <w:p>
      <w:r>
        <w:t>the nominative to (or subject of) _is_."--_Id., ib._, p. 133. "_Is_ is a</w:t>
      </w:r>
    </w:p>
    <w:p>
      <w:r>
        <w:t>verb, intrans., irregular--am, was, been; it is in the present, indicative,</w:t>
      </w:r>
    </w:p>
    <w:p>
      <w:r>
        <w:t>third person singular, and agrees with its nominative _fear_. Rule 1. 'A</w:t>
      </w:r>
    </w:p>
    <w:p>
      <w:r>
        <w:t>verb agrees,' &amp;c."--_Ibid._, 133. "_Ae_ in _Gælic_, has the sound of long</w:t>
      </w:r>
    </w:p>
    <w:p>
      <w:r>
        <w:t>_a_."--_Wells's School Gram._, 1st Ed., p. 29.</w:t>
      </w:r>
    </w:p>
    <w:p/>
    <w:p/>
    <w:p>
      <w:r>
        <w:t>UNDER CRITICAL NOTE XI.--OF LITERARY BLUNDERS.</w:t>
      </w:r>
    </w:p>
    <w:p/>
    <w:p>
      <w:r>
        <w:t>"Repeat some [adverbs] that are composed of the article _a_ and</w:t>
      </w:r>
    </w:p>
    <w:p>
      <w:r>
        <w:t>nouns."--_Kirkham's Gram._, p. 89.</w:t>
      </w:r>
    </w:p>
    <w:p/>
    <w:p>
      <w:r>
        <w:t>[FORMULE.--Not proper, because the grammatist here mistakes for the article</w:t>
      </w:r>
    </w:p>
    <w:p>
      <w:r>
        <w:t>_a_, the prefix or preposition _a_; as in "_aside, ashore, afoot, astray_,"</w:t>
      </w:r>
    </w:p>
    <w:p>
      <w:r>
        <w:t>&amp;c. But, according to Critical Note 11th, "Grave blunders made in the name</w:t>
      </w:r>
    </w:p>
    <w:p>
      <w:r>
        <w:t>of learning, are the strongest of all certificates against the books which</w:t>
      </w:r>
    </w:p>
    <w:p>
      <w:r>
        <w:t>contain them unreproved." The error should be corrected thus: "Repeat some</w:t>
      </w:r>
    </w:p>
    <w:p>
      <w:r>
        <w:t>adverbs that are composed of the _prefix a, or preposition a_, and nouns."]</w:t>
      </w:r>
    </w:p>
    <w:p/>
    <w:p>
      <w:r>
        <w:t>"Participles are so called, because derived from the Latin word</w:t>
      </w:r>
    </w:p>
    <w:p>
      <w:r>
        <w:t>_participium_, which signifies _to partake_."--_Merchant's School Gram._,</w:t>
      </w:r>
    </w:p>
    <w:p>
      <w:r>
        <w:t>p. 18. "The possessive _follows_ another noun, and is known by the sign of</w:t>
      </w:r>
    </w:p>
    <w:p>
      <w:r>
        <w:t>'_s_ or _of_."--_Beck's Gram._, p. 8. "Reciprocal pronouns are formed by</w:t>
      </w:r>
    </w:p>
    <w:p>
      <w:r>
        <w:t>adding _self_ or _selves_ to the possessive; as, _myself, yourselves_."--</w:t>
      </w:r>
    </w:p>
    <w:p>
      <w:r>
        <w:t>_Ib._, p. 10. "The word _self_, and its plural _selves_, must be considered</w:t>
      </w:r>
    </w:p>
    <w:p>
      <w:r>
        <w:t>nouns, as they occupy the places of nouns, and stand for the names of</w:t>
      </w:r>
    </w:p>
    <w:p>
      <w:r>
        <w:t>them."--_Wright's Gram._, p. 61. "The Dactyl, _rolls round_, expresses</w:t>
      </w:r>
    </w:p>
    <w:p>
      <w:r>
        <w:t>beautifully the majesty of the sun in his course."--_Webster's Philos.</w:t>
      </w:r>
    </w:p>
    <w:p>
      <w:r>
        <w:t>Gram._, p. 231; _Webster's Imp. Gram._, p. 165; _Frazee's Imp. Gram._, p.</w:t>
      </w:r>
    </w:p>
    <w:p>
      <w:r>
        <w:t>192. "Prepositions govern the objective case; as, John learned his</w:t>
      </w:r>
    </w:p>
    <w:p>
      <w:r>
        <w:t>lesson."--_Frazee's Gram._, p. 153. "Prosody primarily signified</w:t>
      </w:r>
    </w:p>
    <w:p>
      <w:r>
        <w:t>punctuation; and as the name implies, related to stopping _by the</w:t>
      </w:r>
    </w:p>
    <w:p>
      <w:r>
        <w:t>way_."--_Hendrick's Gram._, p. 103. "On such a principle of forming modes,</w:t>
      </w:r>
    </w:p>
    <w:p>
      <w:r>
        <w:t>there would be as many modes as verbs; and instead of four modes, we should</w:t>
      </w:r>
    </w:p>
    <w:p>
      <w:r>
        <w:t>have forty-three thousand, which is the number of verbs in the English</w:t>
      </w:r>
    </w:p>
    <w:p>
      <w:r>
        <w:t>language, according to Lowth."--_Hallock's Gram._, p. 76. "The following</w:t>
      </w:r>
    </w:p>
    <w:p>
      <w:r>
        <w:t>phrases are elliptical: 'To let _out_ blood.' 'To go a hunting:' that is,'</w:t>
      </w:r>
    </w:p>
    <w:p>
      <w:r>
        <w:t>To go on a hunting excursion.'"--_Bullions, E. Gram._, p. 129. "In Rhyme,</w:t>
      </w:r>
    </w:p>
    <w:p>
      <w:r>
        <w:t>the last syllable of every two lines has the same sound."--_Id., Practical</w:t>
      </w:r>
    </w:p>
    <w:p>
      <w:r>
        <w:t>Lessons_, p. 129. "The possessive case plural, ending in _es_, has the</w:t>
      </w:r>
    </w:p>
    <w:p>
      <w:r>
        <w:t>apostrophe, but omits the _s_; as, _Eagles'_ wings."--_Weld's Gram._, p.</w:t>
      </w:r>
    </w:p>
    <w:p>
      <w:r>
        <w:t>62; _Abridg._, p. 54. "Horses (plural) -mane, [should be written] horses'</w:t>
      </w:r>
    </w:p>
    <w:p>
      <w:r>
        <w:t>mane."--_Weld', ib._, pp. 62 and 54. "W takes its written form from the</w:t>
      </w:r>
    </w:p>
    <w:p>
      <w:r>
        <w:t>union of two _v_'s, this being the form of the Roman capital letter which</w:t>
      </w:r>
    </w:p>
    <w:p>
      <w:r>
        <w:t>we call _V_."--_Fowler's E. Gram._, 1850, p. 157. "In the sentence, 'I saw</w:t>
      </w:r>
    </w:p>
    <w:p>
      <w:r>
        <w:t>the lady who sings,' what _word_ do I say sings?"--_J. Flint's Gram._, p.</w:t>
      </w:r>
    </w:p>
    <w:p>
      <w:r>
        <w:t>12. "In the sentence, 'this is the pen which John made,' what _word_ do I</w:t>
      </w:r>
    </w:p>
    <w:p>
      <w:r>
        <w:t>say John made?"--_Ibid._ "'That we fall into _no_ sin:' _no_, an adverb</w:t>
      </w:r>
    </w:p>
    <w:p>
      <w:r>
        <w:t>used idiomatically, instead of we do not fall into any sin."--_Blair's</w:t>
      </w:r>
    </w:p>
    <w:p>
      <w:r>
        <w:t>Gram._, p. 54. "'That _all_ our doings may be ordered by thy governance:'</w:t>
      </w:r>
    </w:p>
    <w:p>
      <w:r>
        <w:t>_all_, a pronoun used for _the whole_."--_Ibid._ "'Let him be made _to_</w:t>
      </w:r>
    </w:p>
    <w:p>
      <w:r>
        <w:t>study.' What causes the sign _to_ to be expressed before _study?_ Its</w:t>
      </w:r>
    </w:p>
    <w:p>
      <w:r>
        <w:t>being used in the passive voice after _be made_."--_Sanborn's Gram._, p.</w:t>
      </w:r>
    </w:p>
    <w:p>
      <w:r>
        <w:t>145. "The following Verbs have neither Preter-Tense nor Passive-participle,</w:t>
      </w:r>
    </w:p>
    <w:p>
      <w:r>
        <w:t>viz. Cast, cut, cost, shut, let, bid, shed, hurt, hit, put, &amp;c."--</w:t>
      </w:r>
    </w:p>
    <w:p>
      <w:r>
        <w:t>_Buchanan's Gram._, p. 60. "The agreement, which _every_ word has with</w:t>
      </w:r>
    </w:p>
    <w:p>
      <w:r>
        <w:t>_the_ others in person, gender, _and_ case, is called CONCORD; and that</w:t>
      </w:r>
    </w:p>
    <w:p>
      <w:r>
        <w:t>power which one _person of speech_ has over _another_, in respect to ruling</w:t>
      </w:r>
    </w:p>
    <w:p>
      <w:r>
        <w:t>its case, mood, or _tense_, is called GOVERNMENT."--_Bucke's Classical</w:t>
      </w:r>
    </w:p>
    <w:p>
      <w:r>
        <w:t>Gram._, p. 83. "The word _ticks_ tells what the noun _watch_ does."--</w:t>
      </w:r>
    </w:p>
    <w:p>
      <w:r>
        <w:t>_Sanborn's Gram._, p. 15. "_Breve_ ([~]) _marks a short_ vowel or syllable,</w:t>
      </w:r>
    </w:p>
    <w:p>
      <w:r>
        <w:t>and the dash (--) a long."--_Bullions, E. Gram._, p. 157; _Lennie_, 137.</w:t>
      </w:r>
    </w:p>
    <w:p>
      <w:r>
        <w:t>"Charles, you, by your diligence, make easy work of the task given you by</w:t>
      </w:r>
    </w:p>
    <w:p>
      <w:r>
        <w:t>your preceptor.' The first _you_ is used in the nom. poss. and obj.</w:t>
      </w:r>
    </w:p>
    <w:p>
      <w:r>
        <w:t>case."--_Kirkham's Gram._, p. 103. "_Ouy_ in _bouy_ is a proper tripthong.</w:t>
      </w:r>
    </w:p>
    <w:p>
      <w:r>
        <w:t>_Eau_ in flambeau is an improper tripthong."--_Sanborn's Gram._, p. 255.</w:t>
      </w:r>
    </w:p>
    <w:p>
      <w:r>
        <w:t>"'While I of things to come, As past rehearsing, sing.' POLLOK. That is,</w:t>
      </w:r>
    </w:p>
    <w:p>
      <w:r>
        <w:t>'While I sing of things which are to come, as one sings of things which are</w:t>
      </w:r>
    </w:p>
    <w:p>
      <w:r>
        <w:t>past rehearsing.'"--_Kirkham's Gram._, p. 169. "A simple sentence has in it</w:t>
      </w:r>
    </w:p>
    <w:p>
      <w:r>
        <w:t>but one nominative, and one neuter verb."--_Folker's Gram._, p. 14. "An</w:t>
      </w:r>
    </w:p>
    <w:p>
      <w:r>
        <w:t>Irregular Verb is that which has its passed tense and perfect participle</w:t>
      </w:r>
    </w:p>
    <w:p>
      <w:r>
        <w:t>terminating differently; as, smite, smote, smitten."--_Wright's Gram._, p.</w:t>
      </w:r>
    </w:p>
    <w:p>
      <w:r>
        <w:t>92. "But when the antecedent is used in a general sense, a comma is</w:t>
      </w:r>
    </w:p>
    <w:p>
      <w:r>
        <w:t>properly inserted before the relative; as, 'There is no _charm_ in the</w:t>
      </w:r>
    </w:p>
    <w:p>
      <w:r>
        <w:t>female sex, _which_ can supply the place of virtue.'"--_Kirkham's Gram._,</w:t>
      </w:r>
    </w:p>
    <w:p>
      <w:r>
        <w:t>p. 213. "Two capitals in this way denote the plural number; L. D. _Legis</w:t>
      </w:r>
    </w:p>
    <w:p>
      <w:r>
        <w:t>Doctor_; LL. D. _Legum Doctor_."--_Gould's Lat. Gram._, p. 274. "Was any</w:t>
      </w:r>
    </w:p>
    <w:p>
      <w:r>
        <w:t>person besides the mercer present? Yes, both he and his clerk."--_Murray's</w:t>
      </w:r>
    </w:p>
    <w:p>
      <w:r>
        <w:t>Key_, 8vo, p. 188. "_Adnoun_, or _Adjective_, comes from the Latin, _ad_</w:t>
      </w:r>
    </w:p>
    <w:p>
      <w:r>
        <w:t>and _jicio_, to _add to_."--_Kirkham's Gram._, p. 69. "Another figure of</w:t>
      </w:r>
    </w:p>
    <w:p>
      <w:r>
        <w:t>speech, proper only to animated and warm composition, is what some critical</w:t>
      </w:r>
    </w:p>
    <w:p>
      <w:r>
        <w:t>writers call vision; when, _in place_ of relating _some thing that is</w:t>
      </w:r>
    </w:p>
    <w:p>
      <w:r>
        <w:t>past_, we use the _present tense_, and describe _it_ as actually _passing_</w:t>
      </w:r>
    </w:p>
    <w:p>
      <w:r>
        <w:t>before our eyes. _Thus Cicero_, in his fourth oration against Cataline: 'I</w:t>
      </w:r>
    </w:p>
    <w:p>
      <w:r>
        <w:t>seem to myself to behold this city, the ornament of the earth, and the</w:t>
      </w:r>
    </w:p>
    <w:p>
      <w:r>
        <w:t>capital of all nations, suddenly involved in one conflagration. I see</w:t>
      </w:r>
    </w:p>
    <w:p>
      <w:r>
        <w:t>before me the slaughtered heaps of citizens lying unburied in the midst of</w:t>
      </w:r>
    </w:p>
    <w:p>
      <w:r>
        <w:t>their ruined country. The furious countenance of Cethegus rises to my view,</w:t>
      </w:r>
    </w:p>
    <w:p>
      <w:r>
        <w:t>while with a savage joy he is triumphing in _your_ miseries.'"--_Blair's</w:t>
      </w:r>
    </w:p>
    <w:p>
      <w:r>
        <w:t>Rhet._, p. 171. "Vision is another figure of speech, which is proper only</w:t>
      </w:r>
    </w:p>
    <w:p>
      <w:r>
        <w:t>in animated and warm composition. It is produced when, _instead_ of</w:t>
      </w:r>
    </w:p>
    <w:p>
      <w:r>
        <w:t>relating _something that is past_, we use the present tense," &amp;c.--</w:t>
      </w:r>
    </w:p>
    <w:p>
      <w:r>
        <w:t>_Murray's Gram._, 8vo, p. 352. "When several verbs follow one another,</w:t>
      </w:r>
    </w:p>
    <w:p>
      <w:r>
        <w:t>having the same nominative, the auxiliary is frequently _omitted after the</w:t>
      </w:r>
    </w:p>
    <w:p>
      <w:r>
        <w:t>first_ through an ellipsis, and understood _to the rest_; as, 'He has gone</w:t>
      </w:r>
    </w:p>
    <w:p>
      <w:r>
        <w:t>and left me;' that is, 'He has gone, and _has_ left me.' "--_Comly's</w:t>
      </w:r>
    </w:p>
    <w:p>
      <w:r>
        <w:t>Gram._, p. 94. "When I use the word _pillar_ as supporting an edifice, I</w:t>
      </w:r>
    </w:p>
    <w:p>
      <w:r>
        <w:t>employ it literally."--_Hiley's Gram._, 3d Ed., p. 133. "The conjunction</w:t>
      </w:r>
    </w:p>
    <w:p>
      <w:r>
        <w:t>_nor_ is often used for _neither_; as,</w:t>
      </w:r>
    </w:p>
    <w:p/>
    <w:p>
      <w:r>
        <w:t>'Simois _nor_ Xanthus shall be wanting there.'"--_Ib._, p. 129.</w:t>
      </w:r>
    </w:p>
    <w:p/>
    <w:p/>
    <w:p>
      <w:r>
        <w:t>UNDER CRITICAL NOTE XII.--OF PERVERSIONS.</w:t>
      </w:r>
    </w:p>
    <w:p/>
    <w:p>
      <w:r>
        <w:t>"In the beginning, God created the heavens and the earth."--_Murray's</w:t>
      </w:r>
    </w:p>
    <w:p>
      <w:r>
        <w:t>Gram._, 8vo, Vol. i, p. 330; _Hallock's Gram._, p. 179; _Melmoth, on</w:t>
      </w:r>
    </w:p>
    <w:p>
      <w:r>
        <w:t>Scripture_, p. 16.</w:t>
      </w:r>
    </w:p>
    <w:p/>
    <w:p>
      <w:r>
        <w:t>[FORMULE.--Not proper, because this reading is false in relation to the</w:t>
      </w:r>
    </w:p>
    <w:p>
      <w:r>
        <w:t>word "_heavens_;" nor is it usual to put a comma after the word</w:t>
      </w:r>
    </w:p>
    <w:p>
      <w:r>
        <w:t>"_beginning_." But, according to Critical Note 12th, "Proof-tests in</w:t>
      </w:r>
    </w:p>
    <w:p>
      <w:r>
        <w:t>grammar, if not in all argument, should be quoted literally; and even that</w:t>
      </w:r>
    </w:p>
    <w:p>
      <w:r>
        <w:t>which needs to be corrected, must never be perverted." The authorized text</w:t>
      </w:r>
    </w:p>
    <w:p>
      <w:r>
        <w:t>is this: "In the beginning God created the _heaven_ and the</w:t>
      </w:r>
    </w:p>
    <w:p>
      <w:r>
        <w:t>earth."--_Gen._, i, 1.]</w:t>
      </w:r>
    </w:p>
    <w:p/>
    <w:p>
      <w:r>
        <w:t>"Canst thou, by searching, find out the Lord?"--_Murray's Gram._, p. 335.</w:t>
      </w:r>
    </w:p>
    <w:p>
      <w:r>
        <w:t>"Great is the Lord, just and true are thy ways, thou king of</w:t>
      </w:r>
    </w:p>
    <w:p>
      <w:r>
        <w:t>saints."--_Priestley's Gram._, p. 171; _L. Murray's_, 168; _Merchant's_,</w:t>
      </w:r>
    </w:p>
    <w:p>
      <w:r>
        <w:t>90; _R. C. Smith's_, 145; _Ingersoll's_, 194; _Ensell's_, 330; _Fisk's_,</w:t>
      </w:r>
    </w:p>
    <w:p>
      <w:r>
        <w:t>104; _et al_. "Every one that saith unto me, Lord, Lord, shall not enter</w:t>
      </w:r>
    </w:p>
    <w:p>
      <w:r>
        <w:t>into the kingdom of heaven."--_Alex. Murray's Gram._, p. 137. "Though he</w:t>
      </w:r>
    </w:p>
    <w:p>
      <w:r>
        <w:t>was rich, yet for our sakes he became poor."--_L. Murray's Gram._, p. 211;</w:t>
      </w:r>
    </w:p>
    <w:p>
      <w:r>
        <w:t>_Bullions's_, 111 and 113; _Everest's_, 230; _Smith's_, 177; _et al_.</w:t>
      </w:r>
    </w:p>
    <w:p>
      <w:r>
        <w:t>"Whose foundation was overflown with a flood."--FRIENDS' BIBLE: _Job_,</w:t>
      </w:r>
    </w:p>
    <w:p>
      <w:r>
        <w:t>xxii, 16. "Take my yoke upon ye, for my yoke is easy."--_The Friend_, Vol.</w:t>
      </w:r>
    </w:p>
    <w:p>
      <w:r>
        <w:t>iv, p. 150. "I will to prepare a place for you."--_Weld's E. Gram._, 2d</w:t>
      </w:r>
    </w:p>
    <w:p>
      <w:r>
        <w:t>Ed., p. 67. "Ye who are dead hath he quickened."--_lb._, p. 189; Imp. Ed.,</w:t>
      </w:r>
    </w:p>
    <w:p>
      <w:r>
        <w:t>195. "Go, flee thee away into the land of Judea."--_Hart's Gram._, p. 115.</w:t>
      </w:r>
    </w:p>
    <w:p>
      <w:r>
        <w:t>"Hitherto shalt thou come, and no farther."--_Murray's Key_, 8vo, p. 222.</w:t>
      </w:r>
    </w:p>
    <w:p>
      <w:r>
        <w:t>"Thine is the day and night."--_Brown's Concordance_, p. 82. "Faith worketh</w:t>
      </w:r>
    </w:p>
    <w:p>
      <w:r>
        <w:t>patience; and patience, experience; and experience, hope."--_O. B. Peirce's</w:t>
      </w:r>
    </w:p>
    <w:p>
      <w:r>
        <w:t>Gram._, p. 282. "Soon shall the dust return to dust, and the soul, to God</w:t>
      </w:r>
    </w:p>
    <w:p>
      <w:r>
        <w:t>who gave it. BIBLE."--_Ib._, p. 166. "For, in the end, it biteth like a</w:t>
      </w:r>
    </w:p>
    <w:p>
      <w:r>
        <w:t>serpent, and stingeth like an adder. It will lead thee into destruction,</w:t>
      </w:r>
    </w:p>
    <w:p>
      <w:r>
        <w:t>and cause thee to utter perverse things. Thou wilt be like him who lieth</w:t>
      </w:r>
    </w:p>
    <w:p>
      <w:r>
        <w:t>down in the midst of the sea. BIBLE."--_Ib._, p. 167. "The memory of the</w:t>
      </w:r>
    </w:p>
    <w:p>
      <w:r>
        <w:t>just shall be honored: but the name of the wicked shall rot.</w:t>
      </w:r>
    </w:p>
    <w:p>
      <w:r>
        <w:t>BIBLE."--_Ib._, p. 168. "He that is slow in anger, is better than the</w:t>
      </w:r>
    </w:p>
    <w:p>
      <w:r>
        <w:t>mighty. He that ruleth his spirit, is better than he that taketh a city.</w:t>
      </w:r>
    </w:p>
    <w:p>
      <w:r>
        <w:t>BIBLE."--_Ib._, p. 72. "The Lord loveth whomsoever he correcteth; as the</w:t>
      </w:r>
    </w:p>
    <w:p>
      <w:r>
        <w:t>father correcteth the son in whom he delighteth. BIBLE."--_Ib._, p. 72.</w:t>
      </w:r>
    </w:p>
    <w:p>
      <w:r>
        <w:t>"The first future tense represents what is to take place hereafter. G.</w:t>
      </w:r>
    </w:p>
    <w:p>
      <w:r>
        <w:t>B."--_Ib._, p. 366. "Teach me to feel another's wo; [and] To hide what</w:t>
      </w:r>
    </w:p>
    <w:p>
      <w:r>
        <w:t>faults I see."--_Ib._, p. 197. "Thy speech bewrayeth thee; for thou art a</w:t>
      </w:r>
    </w:p>
    <w:p>
      <w:r>
        <w:t>Gallilean."--_Murray's Ex._, ii, p. 118. "Thy speech _betrays_ thee; for</w:t>
      </w:r>
    </w:p>
    <w:p>
      <w:r>
        <w:t>thou art a Gallilean."--_Murray's Key_, 8vo, p. 250. "Strait is the gate,</w:t>
      </w:r>
    </w:p>
    <w:p>
      <w:r>
        <w:t>and narrow the way, that leads to life eternal."--_Ib., Key_, p. 172.</w:t>
      </w:r>
    </w:p>
    <w:p>
      <w:r>
        <w:t>"Straight is the gate," &amp;c.--_Ib., Ex._, p. 36. "'Thou buildest the wall,</w:t>
      </w:r>
    </w:p>
    <w:p>
      <w:r>
        <w:t>that thou _mayst_ be their king.' _Neh._, vi, 6."--_Murray's Gram._, 8vo,</w:t>
      </w:r>
    </w:p>
    <w:p>
      <w:r>
        <w:t>p. 210. "'There is forgiveness with thee, that thou _mayst_ be feared.'</w:t>
      </w:r>
    </w:p>
    <w:p>
      <w:r>
        <w:t>_Psalms_, cxxx, 4."--_Ib._, p. 210. "But yesterday, the word, _Cesar_,</w:t>
      </w:r>
    </w:p>
    <w:p>
      <w:r>
        <w:t>might Have stood against the world."--_Kirkham's Elocution_, p. 316. "The</w:t>
      </w:r>
    </w:p>
    <w:p>
      <w:r>
        <w:t>northeast spends its rage. THOMSON."--_Joh. Dict., w. Effusive._ "Tells how</w:t>
      </w:r>
    </w:p>
    <w:p>
      <w:r>
        <w:t>the drudging goblet swet. MILTON."--_Churchill's Gram._, p. 263. "And to</w:t>
      </w:r>
    </w:p>
    <w:p>
      <w:r>
        <w:t>his faithful servant hath in place _Bore_ witness gloriously. SAM.</w:t>
      </w:r>
    </w:p>
    <w:p>
      <w:r>
        <w:t>AGON."--_Ib._, p. 266. "Then, if thou fallest, O Cromwell, Thou fallest a</w:t>
      </w:r>
    </w:p>
    <w:p>
      <w:r>
        <w:t>blessed martyr."--_Kirkham's Elocution_, p. 190. "I see the dagger-crest of</w:t>
      </w:r>
    </w:p>
    <w:p>
      <w:r>
        <w:t>Mar, I see the _Morays'_ silver star, _Waves_ o'er the cloud of Saxon war,</w:t>
      </w:r>
    </w:p>
    <w:p>
      <w:r>
        <w:t>That up the lake _came_ winding far!--SCOTT."--_Merchant's School Gram._,</w:t>
      </w:r>
    </w:p>
    <w:p>
      <w:r>
        <w:t>p. 143. "Each _bird, and_ each insect, _is_ happy in its _kind_."--_Ib._,</w:t>
      </w:r>
    </w:p>
    <w:p>
      <w:r>
        <w:t>p. 85. "_They who are_ learning to _compose and_ arrange _their_ sentences</w:t>
      </w:r>
    </w:p>
    <w:p>
      <w:r>
        <w:t>with accuracy and order, _are_ learning, at the same time, to think with</w:t>
      </w:r>
    </w:p>
    <w:p>
      <w:r>
        <w:t>accuracy and order. BLAIR."--_Ib._, p. 176; _L. Murray's Gram._,</w:t>
      </w:r>
    </w:p>
    <w:p>
      <w:r>
        <w:t>Title-page, 8vo and 12mo. "We, then, as workers together with _you_,</w:t>
      </w:r>
    </w:p>
    <w:p>
      <w:r>
        <w:t>beseech you also, that ye receive not the grace of God in vain."--_James</w:t>
      </w:r>
    </w:p>
    <w:p>
      <w:r>
        <w:t>Brown's Eng. Syntax_, p. 129. "And on the _bounty_ of thy goodness</w:t>
      </w:r>
    </w:p>
    <w:p>
      <w:r>
        <w:t>calls."--_O. B. Peirce's Gram._, p. 246. "Knowledge dwells In heads replete</w:t>
      </w:r>
    </w:p>
    <w:p>
      <w:r>
        <w:t>with thoughts of other men; Wisdom, in minds _retentive_ to their own.</w:t>
      </w:r>
    </w:p>
    <w:p>
      <w:r>
        <w:t>COWPER."--_Merchant's School Gram._, p. 172. "_Oh!_ let me listen to the</w:t>
      </w:r>
    </w:p>
    <w:p>
      <w:r>
        <w:t>_word_ of life. THOMSON."--_Ib._, p. 155. "Save that from yonder</w:t>
      </w:r>
    </w:p>
    <w:p>
      <w:r>
        <w:t>ivy-mantled _bower_, &amp;c. GRAY'S ELEGY."--_Tooke's Div. of Purley_, Vol. i,</w:t>
      </w:r>
    </w:p>
    <w:p>
      <w:r>
        <w:t>p. 116. "_Weigh_ the _mens_ wits against the _ladies hairs_. POPE."--_Dr.</w:t>
      </w:r>
    </w:p>
    <w:p>
      <w:r>
        <w:t>Johnson's Gram._, p. 6. "_Weigh_ the men's wits against the _women's</w:t>
      </w:r>
    </w:p>
    <w:p>
      <w:r>
        <w:t>hairs_. POPE."--_Churchill's Gram._, p. 214. "_Prior_ to the publication of</w:t>
      </w:r>
    </w:p>
    <w:p>
      <w:r>
        <w:t>Lowth's _excellent little grammar_, the grammatical study of our _own_</w:t>
      </w:r>
    </w:p>
    <w:p>
      <w:r>
        <w:t>language, formed no part of the ordinary method of instruction. HILEY'S</w:t>
      </w:r>
    </w:p>
    <w:p>
      <w:r>
        <w:t>PREFACE."--_Dr. Bullions's E. Gram._, 1843, p. 189. "Let there be no strife</w:t>
      </w:r>
    </w:p>
    <w:p>
      <w:r>
        <w:t>betwixt me and thee."--_Weld's Gram._, p. 143.</w:t>
      </w:r>
    </w:p>
    <w:p/>
    <w:p>
      <w:r>
        <w:t xml:space="preserve">   "What! canst thou not bear with me half an hour?--SHARP."</w:t>
      </w:r>
    </w:p>
    <w:p>
      <w:r>
        <w:t xml:space="preserve">        --_Ib._, p. 185.</w:t>
      </w:r>
    </w:p>
    <w:p/>
    <w:p>
      <w:r>
        <w:t xml:space="preserve">   "Till then who knew the force of those dire dreams.--MILTON."</w:t>
      </w:r>
    </w:p>
    <w:p>
      <w:r>
        <w:t xml:space="preserve">        --_Ib._, p. 186.</w:t>
      </w:r>
    </w:p>
    <w:p/>
    <w:p>
      <w:r>
        <w:t xml:space="preserve">   "In words, as fashions, the rule will hold,</w:t>
      </w:r>
    </w:p>
    <w:p>
      <w:r>
        <w:t xml:space="preserve">    Alike fantastic, if too new or old:"</w:t>
      </w:r>
    </w:p>
    <w:p>
      <w:r>
        <w:t xml:space="preserve">        --_Murray's Gram._, p. 136.</w:t>
      </w:r>
    </w:p>
    <w:p/>
    <w:p>
      <w:r>
        <w:t xml:space="preserve">   "Be not the first, by whom the new _is_ tried,</w:t>
      </w:r>
    </w:p>
    <w:p>
      <w:r>
        <w:t xml:space="preserve">    Nor yet the last, to lay the old aside."</w:t>
      </w:r>
    </w:p>
    <w:p>
      <w:r>
        <w:t xml:space="preserve">        --_Bucke's Gram._, p. 104.</w:t>
      </w:r>
    </w:p>
    <w:p/>
    <w:p/>
    <w:p>
      <w:r>
        <w:t>UNDER CRITICAL NOTE XIII.--OF AWKWARDNESS.</w:t>
      </w:r>
    </w:p>
    <w:p/>
    <w:p>
      <w:r>
        <w:t>"They slew Varus, who was he that I mentioned before."--_Murray's Key_,</w:t>
      </w:r>
    </w:p>
    <w:p>
      <w:r>
        <w:t>8vo, p. 194.</w:t>
      </w:r>
    </w:p>
    <w:p/>
    <w:p>
      <w:r>
        <w:t>[FORMULE.--Not proper, because the phrase, "_who was he that_," is here</w:t>
      </w:r>
    </w:p>
    <w:p>
      <w:r>
        <w:t>prolix and awkward. But, according to Critical Note 13th, "Awkwardness, or</w:t>
      </w:r>
    </w:p>
    <w:p>
      <w:r>
        <w:t>inelegance of expression, is a reprehensible defect in style, whether it</w:t>
      </w:r>
    </w:p>
    <w:p>
      <w:r>
        <w:t>violate any of the common rules of syntax or not." This example may be</w:t>
      </w:r>
    </w:p>
    <w:p>
      <w:r>
        <w:t>improved thus: "They slew Varus, _whom_ I mentioned before."]</w:t>
      </w:r>
    </w:p>
    <w:p/>
    <w:p>
      <w:r>
        <w:t>"Maria rejected Valerius, who was he that she had rejected</w:t>
      </w:r>
    </w:p>
    <w:p>
      <w:r>
        <w:t>before."--_Murray's Gram._, 8vo, p. 174. "The English in its substantives</w:t>
      </w:r>
    </w:p>
    <w:p>
      <w:r>
        <w:t>has but two different terminations for cases."--_Lowth's Gram._, p. 18.</w:t>
      </w:r>
    </w:p>
    <w:p>
      <w:r>
        <w:t>"Socrates and Plato were wise; they were the most eminent philosophers of</w:t>
      </w:r>
    </w:p>
    <w:p>
      <w:r>
        <w:t>Greece."--_Ib._, p. 175; _Murray's Gram._, 149; _et al._ "Whether one</w:t>
      </w:r>
    </w:p>
    <w:p>
      <w:r>
        <w:t>person or more than one, were concerned in the business, does not yet</w:t>
      </w:r>
    </w:p>
    <w:p>
      <w:r>
        <w:t>appear."--_Murray's Key_, 8vo, p. 184. "And that, consequently, the verb</w:t>
      </w:r>
    </w:p>
    <w:p>
      <w:r>
        <w:t>and pronoun agreeing with it, cannot with propriety, be ever used in the</w:t>
      </w:r>
    </w:p>
    <w:p>
      <w:r>
        <w:t>plural number."--_Murray's Gram._, p. 153; _Ingersoll's_, 249; _et al._ "A</w:t>
      </w:r>
    </w:p>
    <w:p>
      <w:r>
        <w:t>second help may be the conversing frequently and freely with those of your</w:t>
      </w:r>
    </w:p>
    <w:p>
      <w:r>
        <w:t>own sex who are like minded."--_John Wesley_. "Four of the semi-vowels,</w:t>
      </w:r>
    </w:p>
    <w:p>
      <w:r>
        <w:t>namely, _l, m, n, r_, are also distinguished by the name of _liquids_, from</w:t>
      </w:r>
    </w:p>
    <w:p>
      <w:r>
        <w:t>their readily uniting with other consonants, and flowing as it were into</w:t>
      </w:r>
    </w:p>
    <w:p>
      <w:r>
        <w:t>their sounds."--_Murray's Gram._, p. 8; _Churchill's_, 5; _Alger's_, 11;</w:t>
      </w:r>
    </w:p>
    <w:p>
      <w:r>
        <w:t>_et al._ "Some conjunctions have _their_ correspondent conjunctions</w:t>
      </w:r>
    </w:p>
    <w:p>
      <w:r>
        <w:t>_belonging to them_: so that, _in_ the subsequent member of the sentence</w:t>
      </w:r>
    </w:p>
    <w:p>
      <w:r>
        <w:t>the _latter answers_ to the former."--_Lowth's Gram._, p. 109: _Adam's_,</w:t>
      </w:r>
    </w:p>
    <w:p>
      <w:r>
        <w:t>209; _Gould's_, 205; _L. Murray's_, 211; _Ingersoll's_, 268; _Fisk's_, 137;</w:t>
      </w:r>
    </w:p>
    <w:p>
      <w:r>
        <w:t>_Churchill's_, 153; _Fowler's_, 562; _et al._ "The mutes are those</w:t>
      </w:r>
    </w:p>
    <w:p>
      <w:r>
        <w:t>consonants, whose sounds cannot be protracted. The _semi-vowels, such</w:t>
      </w:r>
    </w:p>
    <w:p>
      <w:r>
        <w:t>whose_ sounds can be continued _at pleasure, partaking_ of the nature of</w:t>
      </w:r>
    </w:p>
    <w:p>
      <w:r>
        <w:t>vowels, from _which_ they derive their name."--_Murray's Gram._, p 9; _et</w:t>
      </w:r>
    </w:p>
    <w:p>
      <w:r>
        <w:t>al._ "The pronoun of the third person, of the masculine and feminine</w:t>
      </w:r>
    </w:p>
    <w:p>
      <w:r>
        <w:t>gender, is sometimes used as a noun, and regularly declined: as, 'The</w:t>
      </w:r>
    </w:p>
    <w:p>
      <w:r>
        <w:t>_hes_ in birds.' BACON. 'The _shes_ of Italy.' SHAK."--_Churchill's Gram._,</w:t>
      </w:r>
    </w:p>
    <w:p>
      <w:r>
        <w:t>p. 73. "The following _examples_ also _of_ separation of a preposition from</w:t>
      </w:r>
    </w:p>
    <w:p>
      <w:r>
        <w:t>the word which it governs, _is_ improper _in common writings_."--_C.</w:t>
      </w:r>
    </w:p>
    <w:p>
      <w:r>
        <w:t>Adams's Gram._, p. 103. "The word _whose_ begins likewise to be restricted</w:t>
      </w:r>
    </w:p>
    <w:p>
      <w:r>
        <w:t>to persons, but _it_ is not _done_ so generally but that good writers, and</w:t>
      </w:r>
    </w:p>
    <w:p>
      <w:r>
        <w:t>even in prose, use it when speaking of things."--_Priestley's Gram._, p.</w:t>
      </w:r>
    </w:p>
    <w:p>
      <w:r>
        <w:t>99; _L. Murray's_, 157; _Fisk's_, 115; _et al._ "There are new and</w:t>
      </w:r>
    </w:p>
    <w:p>
      <w:r>
        <w:t>surpassing wonders present themselves to our views."--_Sherlock_.</w:t>
      </w:r>
    </w:p>
    <w:p>
      <w:r>
        <w:t>"Inaccuracies are often found in the way wherein the degrees of comparison</w:t>
      </w:r>
    </w:p>
    <w:p>
      <w:r>
        <w:t>are applied and construed."--_Campbell's Rhet._, p. 202. "Inaccuracies are</w:t>
      </w:r>
    </w:p>
    <w:p>
      <w:r>
        <w:t>often found in the way in which the degrees of comparison are applied and</w:t>
      </w:r>
    </w:p>
    <w:p>
      <w:r>
        <w:t>construed."--_Murray's Gram._, p. 167; _Smith's_, 144; _Ingersoll's_, 193;</w:t>
      </w:r>
    </w:p>
    <w:p>
      <w:r>
        <w:t>_et al._ "The connecting circumstance is placed too remotely, to be either</w:t>
      </w:r>
    </w:p>
    <w:p>
      <w:r>
        <w:t>perspicuous or agreeable."--_Murray's Gram._, p. 177. "Those tenses are</w:t>
      </w:r>
    </w:p>
    <w:p>
      <w:r>
        <w:t>called simple tenses, which are formed of the principal without an</w:t>
      </w:r>
    </w:p>
    <w:p>
      <w:r>
        <w:t>auxiliary verb."--_Ib._, p. 91. "The nearer _that_ men approach to _each</w:t>
      </w:r>
    </w:p>
    <w:p>
      <w:r>
        <w:t>other_, the more numerous are their points of contact and the greater will</w:t>
      </w:r>
    </w:p>
    <w:p>
      <w:r>
        <w:t>be their pleasures or their pains."--_Murray's Key_, 8vo, p. 275. "This is</w:t>
      </w:r>
    </w:p>
    <w:p>
      <w:r>
        <w:t>the machine that he is the inventor of."--_Nixon's Parser_, p. 124. "To</w:t>
      </w:r>
    </w:p>
    <w:p>
      <w:r>
        <w:t>give this sentence the interrogative form, it should be expressed</w:t>
      </w:r>
    </w:p>
    <w:p>
      <w:r>
        <w:t>thus."--_Murray's Gram._, 8vo, p. 279. "Never employ those words which may</w:t>
      </w:r>
    </w:p>
    <w:p>
      <w:r>
        <w:t>be susceptible of a sense different from the sense you intend to be</w:t>
      </w:r>
    </w:p>
    <w:p>
      <w:r>
        <w:t>conveyed."--_Hiley's Gram._, p. 152. "Sixty pages are occupied in</w:t>
      </w:r>
    </w:p>
    <w:p>
      <w:r>
        <w:t>explaining what would not require more than ten or twelve to be explained</w:t>
      </w:r>
    </w:p>
    <w:p>
      <w:r>
        <w:t>according to the ordinary method."--_Ib., Pref._, p. ix. "The present</w:t>
      </w:r>
    </w:p>
    <w:p>
      <w:r>
        <w:t>participle in _-ing_ always expresses an action, or the suffering of an</w:t>
      </w:r>
    </w:p>
    <w:p>
      <w:r>
        <w:t>action, or the being, state, or condition of a thing as _continuing_ and</w:t>
      </w:r>
    </w:p>
    <w:p>
      <w:r>
        <w:t>_progressive_."--_Bullions, E. Gram._, p. 57. "The _Present participle of</w:t>
      </w:r>
    </w:p>
    <w:p>
      <w:r>
        <w:t>all active verbs[457]_ has an active signification; as, James _is building_</w:t>
      </w:r>
    </w:p>
    <w:p>
      <w:r>
        <w:t>the house. _In many of these_, however, _it has also_ a passive</w:t>
      </w:r>
    </w:p>
    <w:p>
      <w:r>
        <w:t>_signification_; as, _the_ house _was building when the wall fell_."--_Id.,</w:t>
      </w:r>
    </w:p>
    <w:p>
      <w:r>
        <w:t>ib._, 2d or 4th Ed., p. 57. "Previous to parsing this sentence, it may be</w:t>
      </w:r>
    </w:p>
    <w:p>
      <w:r>
        <w:t>analyzed to the young pupil by such questions as the following,</w:t>
      </w:r>
    </w:p>
    <w:p>
      <w:r>
        <w:t>viz."--_Id., ib._, p. 73. "Subsequent to that period, however, attention</w:t>
      </w:r>
    </w:p>
    <w:p>
      <w:r>
        <w:t>has been paid to this important subject."--_Ib._, New Ed., p. 189; _Hiley's</w:t>
      </w:r>
    </w:p>
    <w:p>
      <w:r>
        <w:t>Preface_, p. vi. "A definition of a word is an explanation in what sense</w:t>
      </w:r>
    </w:p>
    <w:p>
      <w:r>
        <w:t>the word is used, or what idea or object we mean by it, and which may be</w:t>
      </w:r>
    </w:p>
    <w:p>
      <w:r>
        <w:t>expressed by any one or more of the properties, effects, or circumstances</w:t>
      </w:r>
    </w:p>
    <w:p>
      <w:r>
        <w:t>of that object, so as sufficiently to distinguish it from other</w:t>
      </w:r>
    </w:p>
    <w:p>
      <w:r>
        <w:t>objects."--_Hiley's Gram._, p. 245.</w:t>
      </w:r>
    </w:p>
    <w:p/>
    <w:p/>
    <w:p>
      <w:r>
        <w:t>UNDER CRITICAL NOTE XIV.--OF IGNORANCE.</w:t>
      </w:r>
    </w:p>
    <w:p/>
    <w:p>
      <w:r>
        <w:t>"What is an Asserter? It is _the part of speech_ which asserts."--_O. B.</w:t>
      </w:r>
    </w:p>
    <w:p>
      <w:r>
        <w:t>Peirce's Gram._, p. 20.</w:t>
      </w:r>
    </w:p>
    <w:p/>
    <w:p>
      <w:r>
        <w:t>[FORMULE.--Not proper, because the term "_Asserter_" which is here put for</w:t>
      </w:r>
    </w:p>
    <w:p>
      <w:r>
        <w:t>_Verb_, is both ignorantly misspelled, and whimsically misapplied. But,</w:t>
      </w:r>
    </w:p>
    <w:p>
      <w:r>
        <w:t>according to Critical Note 14th, "Any use of words that implies ignorance</w:t>
      </w:r>
    </w:p>
    <w:p>
      <w:r>
        <w:t>of their meaning, or of their proper orthography, is particularly</w:t>
      </w:r>
    </w:p>
    <w:p>
      <w:r>
        <w:t>unscholarlike; and, in proportion to the author's pretensions to learning,</w:t>
      </w:r>
    </w:p>
    <w:p>
      <w:r>
        <w:t>disgraceful." The errors here committed might have been avoided thus: "What</w:t>
      </w:r>
    </w:p>
    <w:p>
      <w:r>
        <w:t>is _a verb_? It is _a word_ which signifies _to be, to act_, or _to be</w:t>
      </w:r>
    </w:p>
    <w:p>
      <w:r>
        <w:t>acted upon_." Or thus: "What is an _assertor_? Ans. 'One who affirms</w:t>
      </w:r>
    </w:p>
    <w:p>
      <w:r>
        <w:t>positively; an affirmer, supporter, or vindicator.'--_Webster's Dict._"]</w:t>
      </w:r>
    </w:p>
    <w:p/>
    <w:p>
      <w:r>
        <w:t>"Virgil wrote the Ænead."--_Kirkham's Gram._, p. 56. "Which, to a</w:t>
      </w:r>
    </w:p>
    <w:p>
      <w:r>
        <w:t>supercilious or inconsiderate Japaner, would seem very idle and</w:t>
      </w:r>
    </w:p>
    <w:p>
      <w:r>
        <w:t>impertinent."--_Locke, on Ed._, p. 225. "Will not a look of disdain cast</w:t>
      </w:r>
    </w:p>
    <w:p>
      <w:r>
        <w:t>upon you, throw you into a foment?"--_Life of Th. Say_, p. 146. "It may be</w:t>
      </w:r>
    </w:p>
    <w:p>
      <w:r>
        <w:t>of use to the scholar, to remark in this place, that though only the</w:t>
      </w:r>
    </w:p>
    <w:p>
      <w:r>
        <w:t>conjunction _if_ is affixed to the verb, any other conjunction proper for</w:t>
      </w:r>
    </w:p>
    <w:p>
      <w:r>
        <w:t>the subjunctive mood, may, with equal propriety, be occasionally</w:t>
      </w:r>
    </w:p>
    <w:p>
      <w:r>
        <w:t>annexed."--_L. Murray's Gram._, p. 93. "When proper names have an article</w:t>
      </w:r>
    </w:p>
    <w:p>
      <w:r>
        <w:t>annexed to them, they are used as common names."--_Ib._, p. 36;</w:t>
      </w:r>
    </w:p>
    <w:p>
      <w:r>
        <w:t>_Ingersoll's_, 25; _et al._ "When a proper noun has an article annexed to</w:t>
      </w:r>
    </w:p>
    <w:p>
      <w:r>
        <w:t>it, it is used as a common noun."--_Merchant's Gram._, p. 25. "Seeming to</w:t>
      </w:r>
    </w:p>
    <w:p>
      <w:r>
        <w:t>disenthral the death-field of its terrors."--_Ib._, p. 109. "For the same</w:t>
      </w:r>
    </w:p>
    <w:p>
      <w:r>
        <w:t>reason, we might, without any disparagement to the language, dispense with</w:t>
      </w:r>
    </w:p>
    <w:p>
      <w:r>
        <w:t>the terminations of our verbs in the singular."--_Kirkham's Gram._, p. 50.</w:t>
      </w:r>
    </w:p>
    <w:p>
      <w:r>
        <w:t>"It diminishes all possibility of being misunderstood."--_Abbott's</w:t>
      </w:r>
    </w:p>
    <w:p>
      <w:r>
        <w:t>Teacher_, p. 175. "Approximation to excellence is all that we can</w:t>
      </w:r>
    </w:p>
    <w:p>
      <w:r>
        <w:t>expect."--_Ib._, p. 42. "I have often joined in singing with musicianists</w:t>
      </w:r>
    </w:p>
    <w:p>
      <w:r>
        <w:t>at Norwich."--_Music of Nature_, p. 274. "When not standing in regular</w:t>
      </w:r>
    </w:p>
    <w:p>
      <w:r>
        <w:t>prosic order."--_O. B. Peirce's Gram._, p. 281. "Disregardless of the</w:t>
      </w:r>
    </w:p>
    <w:p>
      <w:r>
        <w:t>dogmas and edicts of the philosophical umpire."--_Kirkham's Gram._, p. 75.</w:t>
      </w:r>
    </w:p>
    <w:p>
      <w:r>
        <w:t>"Others begin to talk before their mouths are open, affixing the</w:t>
      </w:r>
    </w:p>
    <w:p>
      <w:r>
        <w:t>mouth-closing M to most of their words--as M-yes for Yes."--_Music of</w:t>
      </w:r>
    </w:p>
    <w:p>
      <w:r>
        <w:t>Nature_, p. 28. "That noted close of his, _esse videatur_, exposed him to</w:t>
      </w:r>
    </w:p>
    <w:p>
      <w:r>
        <w:t>censure among his cotemporaries."--_Blair's Rhet._, p. 127. "OWN. Formerly,</w:t>
      </w:r>
    </w:p>
    <w:p>
      <w:r>
        <w:t>a man's _own_ was what he _worked for, own_ being a past participle of a</w:t>
      </w:r>
    </w:p>
    <w:p>
      <w:r>
        <w:t>verb signifying to _work_."--_Kirkham's Gram._, p. 71. "As [requires] so:</w:t>
      </w:r>
    </w:p>
    <w:p>
      <w:r>
        <w:t>expressing a comparison of quality: as, '_As_ the one dieth, _so_ dieth the</w:t>
      </w:r>
    </w:p>
    <w:p>
      <w:r>
        <w:t>other.'"--_Murray's Gram._, p. 212; _R. C. Smith's_, 177; _and many</w:t>
      </w:r>
    </w:p>
    <w:p>
      <w:r>
        <w:t>others_. "To obey our parents is a solemn duty."--_Parker and Fox's Gram._,</w:t>
      </w:r>
    </w:p>
    <w:p>
      <w:r>
        <w:t>Part I, p. 67. "Most all the political papers of the kingdom have touched</w:t>
      </w:r>
    </w:p>
    <w:p>
      <w:r>
        <w:t>upon these things."--H. C. WRIGHT: _Liberator_, Vol. xiv, p. 22. "I shall</w:t>
      </w:r>
    </w:p>
    <w:p>
      <w:r>
        <w:t>take leave to make a few observations upon the subject."--_Hiley's Gram._,</w:t>
      </w:r>
    </w:p>
    <w:p>
      <w:r>
        <w:t>p. iii. "His loss I have endeavoured to supply, as far as additional</w:t>
      </w:r>
    </w:p>
    <w:p>
      <w:r>
        <w:t>vigilance and industry would allow."--_Ib._, p. xi. "That they should make</w:t>
      </w:r>
    </w:p>
    <w:p>
      <w:r>
        <w:t>vegetation so exhuberant as to anticipate every want."--_Frazee's Gram._,</w:t>
      </w:r>
    </w:p>
    <w:p>
      <w:r>
        <w:t>p. 43. "The quotors " " which denote that one or more words are extracted</w:t>
      </w:r>
    </w:p>
    <w:p>
      <w:r>
        <w:t>from another author."--_Day's District School Gram._, p. 112. "Ninevah and</w:t>
      </w:r>
    </w:p>
    <w:p>
      <w:r>
        <w:t>Assyria were two of the most noted cities of ancient history."--_Ib._, p.</w:t>
      </w:r>
    </w:p>
    <w:p>
      <w:r>
        <w:t>32 and p. 88. "Ninevah, the capital of Assyria, _is_ a celebrated ancient</w:t>
      </w:r>
    </w:p>
    <w:p>
      <w:r>
        <w:t>city."--_Ib._, p. 88. "It may, however, be rendered definite by introducing</w:t>
      </w:r>
    </w:p>
    <w:p>
      <w:r>
        <w:t>some definition of time; as, yesterday, last week, &amp;c."--_Bullions's E.</w:t>
      </w:r>
    </w:p>
    <w:p>
      <w:r>
        <w:t>Gram._, p. 40. "The last is called heroic measure, and is the same that is</w:t>
      </w:r>
    </w:p>
    <w:p>
      <w:r>
        <w:t>used by Milton, Young, Thompson, Pollock, &amp;c."--_Id., Practical Lessons_,</w:t>
      </w:r>
    </w:p>
    <w:p>
      <w:r>
        <w:t>p. 129. "Perrenial ones must be sought in the delightful regions</w:t>
      </w:r>
    </w:p>
    <w:p>
      <w:r>
        <w:t>above."--_Hallock's Gram._, p. 194. "Intransitive verbs are those which are</w:t>
      </w:r>
    </w:p>
    <w:p>
      <w:r>
        <w:t>inseperable from the effect produced."--_Cutler's Gram._, p. 31. "Femenine</w:t>
      </w:r>
    </w:p>
    <w:p>
      <w:r>
        <w:t>gender, belongs to women, and animals of the female kind."--_Ib._, p. 15.</w:t>
      </w:r>
    </w:p>
    <w:p>
      <w:r>
        <w:t>"_Woe!_ unto you scribes and pharasees."--_Day's Gram._, p. 74. "A pyrrick,</w:t>
      </w:r>
    </w:p>
    <w:p>
      <w:r>
        <w:t>which has both its syllables short."--_Ib._, p. 114. "What kind of</w:t>
      </w:r>
    </w:p>
    <w:p>
      <w:r>
        <w:t>Jesamine? a Jesamine in flower, or a flowery Jesamine."--_Barrett's Gram._,</w:t>
      </w:r>
    </w:p>
    <w:p>
      <w:r>
        <w:t>10th Ed., p. 53. "_Language_, derived from 'linguæ,' the tongue, is the</w:t>
      </w:r>
    </w:p>
    <w:p>
      <w:r>
        <w:t>_faculty_ of communicating our thoughts to _each_ other, by proper words,</w:t>
      </w:r>
    </w:p>
    <w:p>
      <w:r>
        <w:t>used by common consent, as signs of our ideas."--_Ib._, p. 9. "Say _none_,</w:t>
      </w:r>
    </w:p>
    <w:p>
      <w:r>
        <w:t>not _nara_"--_Staniford's Gram._, p. 81. "ARY ONE, for either."--_Pond's</w:t>
      </w:r>
    </w:p>
    <w:p>
      <w:r>
        <w:t>Larger Gram._, p. 194. (See Obs. 24th, on the Syntax of Adverbs, and the</w:t>
      </w:r>
    </w:p>
    <w:p>
      <w:r>
        <w:t>Note at the bottom of the page.)</w:t>
      </w:r>
    </w:p>
    <w:p/>
    <w:p>
      <w:r>
        <w:t xml:space="preserve">   "Earth loses thy _patron_ for ever and aye;</w:t>
      </w:r>
    </w:p>
    <w:p>
      <w:r>
        <w:t xml:space="preserve">    O sailor boy! sailor boy! peace to thy soul."</w:t>
      </w:r>
    </w:p>
    <w:p>
      <w:r>
        <w:t xml:space="preserve">        --_S. Barrett's Gram._, 1837, p. 116.</w:t>
      </w:r>
    </w:p>
    <w:p/>
    <w:p>
      <w:r>
        <w:t xml:space="preserve">    "His brow was sad, his eye beneath,</w:t>
      </w:r>
    </w:p>
    <w:p>
      <w:r>
        <w:t xml:space="preserve">    Flashed like a halcyon from its sheath."</w:t>
      </w:r>
    </w:p>
    <w:p>
      <w:r>
        <w:t xml:space="preserve">        --_Liberator_, Vol. 12, p. 24.</w:t>
      </w:r>
    </w:p>
    <w:p/>
    <w:p/>
    <w:p>
      <w:r>
        <w:t>UNDER CRITICAL NOTE XV.--OF SILLINESS AND TRUISMS.</w:t>
      </w:r>
    </w:p>
    <w:p/>
    <w:p>
      <w:r>
        <w:t>"Such is the state of man, that he is never at rest."--_L. Murray's Gram._,</w:t>
      </w:r>
    </w:p>
    <w:p>
      <w:r>
        <w:t>p. 57.</w:t>
      </w:r>
    </w:p>
    <w:p/>
    <w:p>
      <w:r>
        <w:t>[FORMULE.--This is a remark of no wisdom or force, because it would be</w:t>
      </w:r>
    </w:p>
    <w:p>
      <w:r>
        <w:t>nearer the truth, to say, "Such is the state of man, that he _must often_</w:t>
      </w:r>
    </w:p>
    <w:p>
      <w:r>
        <w:t>rest," But, according to Critical Note 15th, "Silly remarks and idle</w:t>
      </w:r>
    </w:p>
    <w:p>
      <w:r>
        <w:t>truisms are traits of a feeble style, and when their weakness is positive,</w:t>
      </w:r>
    </w:p>
    <w:p>
      <w:r>
        <w:t>or inherent, they ought to be entirely omitted." It is useless to attempt a</w:t>
      </w:r>
    </w:p>
    <w:p>
      <w:r>
        <w:t>correction of this example, for it is not susceptible of any form worth</w:t>
      </w:r>
    </w:p>
    <w:p>
      <w:r>
        <w:t>preserving.]</w:t>
      </w:r>
    </w:p>
    <w:p/>
    <w:p>
      <w:r>
        <w:t>"Participles belong to the nouns or pronouns to which they</w:t>
      </w:r>
    </w:p>
    <w:p>
      <w:r>
        <w:t>relate."--_Wells's Gram._, 1st Ed., p. 153. "Though the measure is</w:t>
      </w:r>
    </w:p>
    <w:p>
      <w:r>
        <w:t>mysterious, it is worthy of attention."--_Murray's Key_, 8vo, p. 221.</w:t>
      </w:r>
    </w:p>
    <w:p>
      <w:r>
        <w:t>"Though the measure is _mysterious_, it is not unworthy your</w:t>
      </w:r>
    </w:p>
    <w:p>
      <w:r>
        <w:t>attention."--_Kirkham's Gram._, pp. 197 and 227. "The inquietude of his</w:t>
      </w:r>
    </w:p>
    <w:p>
      <w:r>
        <w:t>mind made his station and wealth far from being enviable."--_Murray's Key_,</w:t>
      </w:r>
    </w:p>
    <w:p>
      <w:r>
        <w:t>8vo, p. 250. "By rules so general and comprehensive as these are [,] the</w:t>
      </w:r>
    </w:p>
    <w:p>
      <w:r>
        <w:t>clearest ideas are conveyed."--_Ib._, p. 273. "The mind of man cannot be</w:t>
      </w:r>
    </w:p>
    <w:p>
      <w:r>
        <w:t>long without some food to nourish the activity of its thoughts."--_Ib._, p.</w:t>
      </w:r>
    </w:p>
    <w:p>
      <w:r>
        <w:t>185. "Not having known, or not having considered, the measures proposed, he</w:t>
      </w:r>
    </w:p>
    <w:p>
      <w:r>
        <w:t>failed of success."--_Ib._, p. 202. "Not having known or considered the</w:t>
      </w:r>
    </w:p>
    <w:p>
      <w:r>
        <w:t>subject, he made a crude decision."--_Ib._, p. 275. "Not to exasperate him,</w:t>
      </w:r>
    </w:p>
    <w:p>
      <w:r>
        <w:t>I spoke only a very few words."--_Ib._, p. 257. "These are points too</w:t>
      </w:r>
    </w:p>
    <w:p>
      <w:r>
        <w:t>trivial, to be noticed. They are objects with which I am totally</w:t>
      </w:r>
    </w:p>
    <w:p>
      <w:r>
        <w:t>unacquainted."--_Ib._, p. 275. "Before we close this section, it may afford</w:t>
      </w:r>
    </w:p>
    <w:p>
      <w:r>
        <w:t>instruction to the learners, to be informed, more particularly than they</w:t>
      </w:r>
    </w:p>
    <w:p>
      <w:r>
        <w:t>have been."--_Murray's Gram._, p. 110. "The articles are often properly</w:t>
      </w:r>
    </w:p>
    <w:p>
      <w:r>
        <w:t>omitted: when used, they should be justly applied, according to their</w:t>
      </w:r>
    </w:p>
    <w:p>
      <w:r>
        <w:t>distinct nature."--_Ib._, p. 170; _Alger's_, 60. "Any thing, which is done</w:t>
      </w:r>
    </w:p>
    <w:p>
      <w:r>
        <w:t>now, is supposed to be done at the present time."--_Sanborn's Gram._, p.</w:t>
      </w:r>
    </w:p>
    <w:p>
      <w:r>
        <w:t>34. "Any thing which was done yesterday is supposed to be done in past</w:t>
      </w:r>
    </w:p>
    <w:p>
      <w:r>
        <w:t>time."--_Ib._, 34. "Any thing which may be done hereafter, is supposed to</w:t>
      </w:r>
    </w:p>
    <w:p>
      <w:r>
        <w:t>be done in future time."--_Ib._, 34. "When the mind compares two things in</w:t>
      </w:r>
    </w:p>
    <w:p>
      <w:r>
        <w:t>reference to each other, it performs the operation of comparing."--_Ib._,</w:t>
      </w:r>
    </w:p>
    <w:p>
      <w:r>
        <w:t>p. 244. "The persons, with whom you dispute, are not of your</w:t>
      </w:r>
    </w:p>
    <w:p>
      <w:r>
        <w:t>opinion."--_Cooper's Pl. and Pr. Gram._, p. 124. "But the preposition _at_</w:t>
      </w:r>
    </w:p>
    <w:p>
      <w:r>
        <w:t>is _always used_ when it _follows the neuter Verb_ in the same Case: as, 'I</w:t>
      </w:r>
    </w:p>
    <w:p>
      <w:r>
        <w:t>have been _at_ London.'"--_Dr. Ash's Gram._, p. 60. "But the preposition</w:t>
      </w:r>
    </w:p>
    <w:p>
      <w:r>
        <w:t>_at_ is _generally used_ after the neuter verb _to be_: as, 'I have been</w:t>
      </w:r>
    </w:p>
    <w:p>
      <w:r>
        <w:t>_at_ London.'"--_L. Murray's Gram._, p. 203; _Ingersoll's_, 231; _Fisk's_,</w:t>
      </w:r>
    </w:p>
    <w:p>
      <w:r>
        <w:t>143; _et al._ "The article _the_ has sometimes a _different_ effect, in</w:t>
      </w:r>
    </w:p>
    <w:p>
      <w:r>
        <w:t>distinguishing a person by an epithet."--_Murray's Gram._, p. 172. "The</w:t>
      </w:r>
    </w:p>
    <w:p>
      <w:r>
        <w:t>article _the_ has, sometimes, a fine effect, in distinguishing a person by</w:t>
      </w:r>
    </w:p>
    <w:p>
      <w:r>
        <w:t>an epithet."--_Priestley's Gram._, p. 151. "Some nouns have plurals</w:t>
      </w:r>
    </w:p>
    <w:p>
      <w:r>
        <w:t>belonging only to themselves."--_Infant School Gram._, p. 26. "Sentences</w:t>
      </w:r>
    </w:p>
    <w:p>
      <w:r>
        <w:t>are either simple or compound."--_Lowth's Gram._, p. 68. "All sentences are</w:t>
      </w:r>
    </w:p>
    <w:p>
      <w:r>
        <w:t>either simple or compound."--_Gould's Adam's Gram._, p. 155. "The definite</w:t>
      </w:r>
    </w:p>
    <w:p>
      <w:r>
        <w:t>article _the_ belongs to nouns in the singular or plural</w:t>
      </w:r>
    </w:p>
    <w:p>
      <w:r>
        <w:t>number."--_Kirkham's Gram._, Rule 2d, p. 156. "Where a riddle is not</w:t>
      </w:r>
    </w:p>
    <w:p>
      <w:r>
        <w:t>intended, it is _always a fault_ in allegory to be _too dark_."--_Blair's</w:t>
      </w:r>
    </w:p>
    <w:p>
      <w:r>
        <w:t>Rhet._, p. 151; _Murray's Gram._, 343. "There may be an _excess in too</w:t>
      </w:r>
    </w:p>
    <w:p>
      <w:r>
        <w:t>many_ short sentences _also_; by _which_ the sense is split and</w:t>
      </w:r>
    </w:p>
    <w:p>
      <w:r>
        <w:t>broken."--_Blair's Rhet._, p. 101. "Are there any nouns you cannot see,</w:t>
      </w:r>
    </w:p>
    <w:p>
      <w:r>
        <w:t>hear, or feel, but only think of? Name such a noun."--_Infant School</w:t>
      </w:r>
    </w:p>
    <w:p>
      <w:r>
        <w:t>Gram._, p. 17. "_Flock_ is of the singular number, it denotes but one</w:t>
      </w:r>
    </w:p>
    <w:p>
      <w:r>
        <w:t>flock--and in the nominative case, it is the _active agent_ of the</w:t>
      </w:r>
    </w:p>
    <w:p>
      <w:r>
        <w:t>verb."--_Kirkham's Gram._, p. 58. "The article THE _agrees_ with nouns of</w:t>
      </w:r>
    </w:p>
    <w:p>
      <w:r>
        <w:t>the _singular or plural_ number."--_Parker and Fox's Gram._, p. 8. "The</w:t>
      </w:r>
    </w:p>
    <w:p>
      <w:r>
        <w:t>admiral bombarded Algiers, which has been continued."--_Nixon's Parser_, p.</w:t>
      </w:r>
    </w:p>
    <w:p>
      <w:r>
        <w:t>128. "The world demanded freedom, which might have been expected."--_Ibid._</w:t>
      </w:r>
    </w:p>
    <w:p>
      <w:r>
        <w:t>"The past tense represents an action as past and finished, either with or</w:t>
      </w:r>
    </w:p>
    <w:p>
      <w:r>
        <w:t>without respect to the time when."--_Felton's Gram._, p. 22. "That boy rode</w:t>
      </w:r>
    </w:p>
    <w:p>
      <w:r>
        <w:t>the _wicked_ horse."--_Butler's Practical Gram._, p. 42. "The snake</w:t>
      </w:r>
    </w:p>
    <w:p>
      <w:r>
        <w:t>_swallowed itself_."--_Ib._, p. 57. "_Do_ is sometimes used when _shall or</w:t>
      </w:r>
    </w:p>
    <w:p>
      <w:r>
        <w:t>should_ is omitted; as, 'if thou _do_ repent.'"--_Ib._, p. 85. "SUBJUNCTIVE</w:t>
      </w:r>
    </w:p>
    <w:p>
      <w:r>
        <w:t>MOOD. This mood _has the tenses of the indicative_."--_Ib._, p. 87. "As</w:t>
      </w:r>
    </w:p>
    <w:p>
      <w:r>
        <w:t>_nouns never speak_, they are never in the first person."--_Davis's</w:t>
      </w:r>
    </w:p>
    <w:p>
      <w:r>
        <w:t>Practical Gram._, p. 148. "Nearly _all parts_ of speech are _used more or</w:t>
      </w:r>
    </w:p>
    <w:p>
      <w:r>
        <w:t>less_ in an _elliptical sense_."--_Day's District School Gram._, p. 80.</w:t>
      </w:r>
    </w:p>
    <w:p>
      <w:r>
        <w:t>"RULE. No word in a period can have any greater _extension_ than the</w:t>
      </w:r>
    </w:p>
    <w:p>
      <w:r>
        <w:t>_other_ words _or sections_ in the same sentence _will give_</w:t>
      </w:r>
    </w:p>
    <w:p>
      <w:r>
        <w:t>it."--_Barrett's Revised Gram._, p. 38 and p. 43. "Words used exclusively</w:t>
      </w:r>
    </w:p>
    <w:p>
      <w:r>
        <w:t>as Adverbs, should not be used as adjectives."--_Clark's Practical Gram._,</w:t>
      </w:r>
    </w:p>
    <w:p>
      <w:r>
        <w:t>p. 166. "Adjectives used in Predication, should not take the Adverbial</w:t>
      </w:r>
    </w:p>
    <w:p>
      <w:r>
        <w:t>form."--_Ib._, pp. 167 and 173.</w:t>
      </w:r>
    </w:p>
    <w:p/>
    <w:p/>
    <w:p>
      <w:r>
        <w:t>UNDER CRITICAL NOTE XVI.--OF THE INCORRIGIBLE.</w:t>
      </w:r>
    </w:p>
    <w:p/>
    <w:p>
      <w:r>
        <w:t>"And this state of things belonging to the painter governs it in the</w:t>
      </w:r>
    </w:p>
    <w:p>
      <w:r>
        <w:t>possessive case."--_Murray's Gram._, p. 195; _Ingersoll's_, 201; _et al._</w:t>
      </w:r>
    </w:p>
    <w:p/>
    <w:p>
      <w:r>
        <w:t>[FORMULE.--This composition is incorrigibly bad. The participle</w:t>
      </w:r>
    </w:p>
    <w:p>
      <w:r>
        <w:t>"_belonging_" which seems to relate to "_things_," is improperly meant to</w:t>
      </w:r>
    </w:p>
    <w:p>
      <w:r>
        <w:t>qualify "_state_." And the "_state of things_," (which _state_ really</w:t>
      </w:r>
    </w:p>
    <w:p>
      <w:r>
        <w:t>belongs _only to the things_,) is absurdly supposed to belong to a</w:t>
      </w:r>
    </w:p>
    <w:p>
      <w:r>
        <w:t>_person_--i. e., "_to the painter_." Then this _man_, to whom the "state of</w:t>
      </w:r>
    </w:p>
    <w:p>
      <w:r>
        <w:t>things" is said to belong, is forthwith called "_it_," and nonsensically</w:t>
      </w:r>
    </w:p>
    <w:p>
      <w:r>
        <w:t>declared to be "in the possessive case." But, according to Critical Note</w:t>
      </w:r>
    </w:p>
    <w:p>
      <w:r>
        <w:t>16th, "Passages too erroneous for correction, may be criticised, orally or</w:t>
      </w:r>
    </w:p>
    <w:p>
      <w:r>
        <w:t>otherwise, and then passed over without any attempt to amend them."</w:t>
      </w:r>
    </w:p>
    <w:p>
      <w:r>
        <w:t>Therefore, no correction is attempted here.]</w:t>
      </w:r>
    </w:p>
    <w:p/>
    <w:p>
      <w:r>
        <w:t>"Nouns or pronouns, following the verb _to be_; or the words _than, but,</w:t>
      </w:r>
    </w:p>
    <w:p>
      <w:r>
        <w:t>as_; or that answer the question _who?_ have the same case _after as</w:t>
      </w:r>
    </w:p>
    <w:p>
      <w:r>
        <w:t>preceded_ them."--_Beck's Gram._, p. 29. "The common gender is _when_ the</w:t>
      </w:r>
    </w:p>
    <w:p>
      <w:r>
        <w:t>noun may be either masculine or feminine."--_Frost's Gram._, p. 8. "The</w:t>
      </w:r>
    </w:p>
    <w:p>
      <w:r>
        <w:t>possessive is generally pronounced the same as if the _s_ were</w:t>
      </w:r>
    </w:p>
    <w:p>
      <w:r>
        <w:t>added."--_Alden's Gram._, p. 11. "For, assuredly, as soon as men _had got_</w:t>
      </w:r>
    </w:p>
    <w:p>
      <w:r>
        <w:t>beyond simple interjections, and began to communicate _themselves_ by</w:t>
      </w:r>
    </w:p>
    <w:p>
      <w:r>
        <w:t>discourse, they would be under a necessity of assigning names to the</w:t>
      </w:r>
    </w:p>
    <w:p>
      <w:r>
        <w:t>objects they _saw around_ them, _which_ in grammatical language, _is called</w:t>
      </w:r>
    </w:p>
    <w:p>
      <w:r>
        <w:t>the invention_ of substantive nouns."--_Blair's Rhet._, p. 72. "Young</w:t>
      </w:r>
    </w:p>
    <w:p>
      <w:r>
        <w:t>children will learn to form letters as _soon_, if not _readier, than they_</w:t>
      </w:r>
    </w:p>
    <w:p>
      <w:r>
        <w:t>will when older."--_Taylor's District School_, p. 159. "This comparing</w:t>
      </w:r>
    </w:p>
    <w:p>
      <w:r>
        <w:t>words with one another, constitutes what is called the _degrees_ of</w:t>
      </w:r>
    </w:p>
    <w:p>
      <w:r>
        <w:t>comparison."--_Sanborn's Gram._, p. 29. "Whenever a noun is _immediately</w:t>
      </w:r>
    </w:p>
    <w:p>
      <w:r>
        <w:t>annexed_ to a _preceding neuter_ verb, it _expresses either_ the same</w:t>
      </w:r>
    </w:p>
    <w:p>
      <w:r>
        <w:t>notion _with_ the verb, or denotes only _the_ circumstance of the</w:t>
      </w:r>
    </w:p>
    <w:p>
      <w:r>
        <w:t>_action."_--_Lowth's Gram._, p. 73. "Two or more nouns or pronouns joined</w:t>
      </w:r>
    </w:p>
    <w:p>
      <w:r>
        <w:t>_singular_ together by the conjunction _and, must have verbs_ agreeing with</w:t>
      </w:r>
    </w:p>
    <w:p>
      <w:r>
        <w:t>them in the plural number."--_Infant School Gram._, p. 129. "Possessive and</w:t>
      </w:r>
    </w:p>
    <w:p>
      <w:r>
        <w:t>demonstrative pronouns agree with their nouns in number and case; as, 'my</w:t>
      </w:r>
    </w:p>
    <w:p>
      <w:r>
        <w:t>brother,' 'this slate, 'these slates.'"--_Ib._, p. 130. "Participles which</w:t>
      </w:r>
    </w:p>
    <w:p>
      <w:r>
        <w:t>have no relation to time are used either as adjectives or as</w:t>
      </w:r>
    </w:p>
    <w:p>
      <w:r>
        <w:t>substantives."--_Maunder's Gram._, p. 1. "They are in use only in some of</w:t>
      </w:r>
    </w:p>
    <w:p>
      <w:r>
        <w:t>their times and modes; and in some of them are a composition of times of</w:t>
      </w:r>
    </w:p>
    <w:p>
      <w:r>
        <w:t>several defective verbs, having the same signification."--_Lowth's Gram._,</w:t>
      </w:r>
    </w:p>
    <w:p>
      <w:r>
        <w:t>p. 59. "When _words_ of the possessive case _that are_ in apposition,</w:t>
      </w:r>
    </w:p>
    <w:p>
      <w:r>
        <w:t>_follow one another_ in quick succession, the possessive sign should be</w:t>
      </w:r>
    </w:p>
    <w:p>
      <w:r>
        <w:t>annexed to the _last only_, and _understood_ to the rest; as, 'For David,</w:t>
      </w:r>
    </w:p>
    <w:p>
      <w:r>
        <w:t>my servant's sake.'"--_Comly's Gram._, p. 92. "_By this order_, the first</w:t>
      </w:r>
    </w:p>
    <w:p>
      <w:r>
        <w:t>nine _rules_ accord with _those_ which respect the _rules_ of concord; and</w:t>
      </w:r>
    </w:p>
    <w:p>
      <w:r>
        <w:t>the _remainder include_, though _they_ extend beyond the _rules_ of</w:t>
      </w:r>
    </w:p>
    <w:p>
      <w:r>
        <w:t>government."--_Murray's Gram._, p. 143. "_Own_ and _self_, in the plural</w:t>
      </w:r>
    </w:p>
    <w:p>
      <w:r>
        <w:t>_selves_, are _joined_ to the possessives, _my, our, thy, your, his, her,</w:t>
      </w:r>
    </w:p>
    <w:p>
      <w:r>
        <w:t>their_; as, _my own_ hand, _myself, yourselves_; both of them expressing</w:t>
      </w:r>
    </w:p>
    <w:p>
      <w:r>
        <w:t>emphasis or opposition, as, 'I did it _my own self_,' that is, _and_ no one</w:t>
      </w:r>
    </w:p>
    <w:p>
      <w:r>
        <w:t>else; the latter also forming the reciprocal pronoun, as, 'he hurt</w:t>
      </w:r>
    </w:p>
    <w:p>
      <w:r>
        <w:t>_himself_.'"--_Lowth's Gram._, p. 25. "A _flowing_ copious style,</w:t>
      </w:r>
    </w:p>
    <w:p>
      <w:r>
        <w:t>therefore, is required _in_ all public speakers; _guarding_, at the _same</w:t>
      </w:r>
    </w:p>
    <w:p>
      <w:r>
        <w:t>time_, against such a degree of _diffusion_, as renders _them_ languid and</w:t>
      </w:r>
    </w:p>
    <w:p>
      <w:r>
        <w:t>tiresome; _which_ will always _prove the case_, when they _inculcate_ too</w:t>
      </w:r>
    </w:p>
    <w:p>
      <w:r>
        <w:t>much, and present the _same thought_ under _too many_ different</w:t>
      </w:r>
    </w:p>
    <w:p>
      <w:r>
        <w:t>views."--_Blair's Rhet._, p. 177. "As sentences should be cleared of</w:t>
      </w:r>
    </w:p>
    <w:p>
      <w:r>
        <w:t>redundant words, so also of redundant members. As every word ought to</w:t>
      </w:r>
    </w:p>
    <w:p>
      <w:r>
        <w:t>present a new idea, so every member ought to contain a new thought. Opposed</w:t>
      </w:r>
    </w:p>
    <w:p>
      <w:r>
        <w:t>to _this_, stands the fault we sometimes meet with, of the _last_ member of</w:t>
      </w:r>
    </w:p>
    <w:p>
      <w:r>
        <w:t>a period _being_ no other than _the_ echo of the _former_, or _the_</w:t>
      </w:r>
    </w:p>
    <w:p>
      <w:r>
        <w:t>repetition of it in _somewhat_ a different form." [458]--_Ib._, p. 111.</w:t>
      </w:r>
    </w:p>
    <w:p>
      <w:r>
        <w:t>"_Which_ always refers grammatically to the substantive _immediately</w:t>
      </w:r>
    </w:p>
    <w:p>
      <w:r>
        <w:t>preceding_: [as,] 'It is folly to pretend, by heaping up treasures, to arm</w:t>
      </w:r>
    </w:p>
    <w:p>
      <w:r>
        <w:t>ourselves against the accidents of _life, which_ nothing can protect us</w:t>
      </w:r>
    </w:p>
    <w:p>
      <w:r>
        <w:t>against, but the good providence of our heavenly Father.'"--_Murray's</w:t>
      </w:r>
    </w:p>
    <w:p>
      <w:r>
        <w:t>Gram._, p. 311; _Maunder's_, p. 18; _Blair's Rhet._, p. 105. "The English</w:t>
      </w:r>
    </w:p>
    <w:p>
      <w:r>
        <w:t>_adjectives_, having but a very limited syntax, _is classed_ with _its_</w:t>
      </w:r>
    </w:p>
    <w:p>
      <w:r>
        <w:t>kindred _article_, the _adjective pronoun_, under the eighth rule."--_L.</w:t>
      </w:r>
    </w:p>
    <w:p>
      <w:r>
        <w:t>Murray's Gram._, 8vo, p. 143. "When a _substantive_ is put _absolutely_,</w:t>
      </w:r>
    </w:p>
    <w:p>
      <w:r>
        <w:t>and does _not agree_ with the following verb, it _remains independent on_</w:t>
      </w:r>
    </w:p>
    <w:p>
      <w:r>
        <w:t>the participle, and _is called_ the _case_ absolute, or the _nominative_</w:t>
      </w:r>
    </w:p>
    <w:p>
      <w:r>
        <w:t>absolute."--_Ib._, p. 195. "It will, doubtless, _sometimes_ happen, that,</w:t>
      </w:r>
    </w:p>
    <w:p>
      <w:r>
        <w:t>on _this occasion_, as well as on many _other occasions_, a strict</w:t>
      </w:r>
    </w:p>
    <w:p>
      <w:r>
        <w:t>adherence to grammatical rules, _would_ render _the_ language stiff and</w:t>
      </w:r>
    </w:p>
    <w:p>
      <w:r>
        <w:t>formal: but when _cases of this sort_ occur, it is better to give the</w:t>
      </w:r>
    </w:p>
    <w:p>
      <w:r>
        <w:t>expression a _different_ turn, than to violate _grammar_ for the sake of</w:t>
      </w:r>
    </w:p>
    <w:p>
      <w:r>
        <w:t>_ease_, or even of _elegance_."--_Ib._, p. 208. "Number, which</w:t>
      </w:r>
    </w:p>
    <w:p>
      <w:r>
        <w:t>distinguishes _objects_ as _singly_ or _collectively_, must have been</w:t>
      </w:r>
    </w:p>
    <w:p>
      <w:r>
        <w:t>coeval with the very infancy of language"--_Jamieson's Rhet._, p. 25. "The</w:t>
      </w:r>
    </w:p>
    <w:p>
      <w:r>
        <w:t>article _a_ or _an_ agrees with nouns _in_ the singular number _only,</w:t>
      </w:r>
    </w:p>
    <w:p>
      <w:r>
        <w:t>individually_ or _collectively_."--_L. Murray's Gram._, p. 170; _and</w:t>
      </w:r>
    </w:p>
    <w:p>
      <w:r>
        <w:t>others_. "No language is perfect _because it is_ a human</w:t>
      </w:r>
    </w:p>
    <w:p>
      <w:r>
        <w:t>invention."--_Parker and Fox's Grammar_, Part III, p. 112. "The</w:t>
      </w:r>
    </w:p>
    <w:p>
      <w:r>
        <w:t>_participles_, or as they may properly be termed, _forms_ of the verb in</w:t>
      </w:r>
    </w:p>
    <w:p>
      <w:r>
        <w:t>the _second infinitive_, usually _precedes another_ verb, and _states_ some</w:t>
      </w:r>
    </w:p>
    <w:p>
      <w:r>
        <w:t>fact, or event, from which an _inference_ is drawn _by that verb_; as, 'the</w:t>
      </w:r>
    </w:p>
    <w:p>
      <w:r>
        <w:t>sun _having arisen_, they departed.'"--_Day's Grammar_, 2nd Ed., p. 36.</w:t>
      </w:r>
    </w:p>
    <w:p>
      <w:r>
        <w:t>"They must describe _what has happened_ as having done so in the past _or</w:t>
      </w:r>
    </w:p>
    <w:p>
      <w:r>
        <w:t>the present_ time, or as _likely to occur_ in the future."--_The</w:t>
      </w:r>
    </w:p>
    <w:p>
      <w:r>
        <w:t>Well-Wishers' Grammar, Introd._, p. 5. "Nouns are either male, female, or</w:t>
      </w:r>
    </w:p>
    <w:p>
      <w:r>
        <w:t>neither."--_Fowle's Common School Grammar_, Part Second, p. 12. "Possessive</w:t>
      </w:r>
    </w:p>
    <w:p>
      <w:r>
        <w:t>_Adjectives_ express possession, and distinguish _nouns_ from _each_ other</w:t>
      </w:r>
    </w:p>
    <w:p>
      <w:r>
        <w:t>by showing _to what_ they belong; as, _my hat, John's_ hat."--_Ib._, p. 31.</w:t>
      </w:r>
    </w:p>
    <w:p/>
    <w:p/>
    <w:p>
      <w:r>
        <w:t>PROMISCUOUS EXAMPLES OF FALSE SYNTAX.</w:t>
      </w:r>
    </w:p>
    <w:p/>
    <w:p>
      <w:r>
        <w:t>LESSON I.--VARIOUS RULES.</w:t>
      </w:r>
    </w:p>
    <w:p/>
    <w:p>
      <w:r>
        <w:t>"What is the reason that our language is less refined than that of Italy,</w:t>
      </w:r>
    </w:p>
    <w:p>
      <w:r>
        <w:t>Spain, or France?"--_Murray's Key_, 8vo, p. 185. "What is the reason that</w:t>
      </w:r>
    </w:p>
    <w:p>
      <w:r>
        <w:t>our language is less refined than that of France?"--_Ingersoll's Gram._, p.</w:t>
      </w:r>
    </w:p>
    <w:p>
      <w:r>
        <w:t>152. "'I believe your Lordship will agree with me, in the reason why our</w:t>
      </w:r>
    </w:p>
    <w:p>
      <w:r>
        <w:t>language is less refined than those of Italy, Spain, or France.' DEAN</w:t>
      </w:r>
    </w:p>
    <w:p>
      <w:r>
        <w:t>SWIFT. Even in this short sentence, we may discern an inaccuracy--'why our</w:t>
      </w:r>
    </w:p>
    <w:p>
      <w:r>
        <w:t>language is less refined than _those_ of Italy, Spain, or France;' putting</w:t>
      </w:r>
    </w:p>
    <w:p>
      <w:r>
        <w:t>the pronoun _those_ in the plural, when the antecedent substantive to which</w:t>
      </w:r>
    </w:p>
    <w:p>
      <w:r>
        <w:t>it refers is in the singular, _our language_."--_Blair's Rhet._, p. 228.</w:t>
      </w:r>
    </w:p>
    <w:p>
      <w:r>
        <w:t>"The sentence might have been made to run much better in this way; 'why our</w:t>
      </w:r>
    </w:p>
    <w:p>
      <w:r>
        <w:t>language is less refined than the Italian, Spanish, or French.'"--_Ibid._</w:t>
      </w:r>
    </w:p>
    <w:p>
      <w:r>
        <w:t>"But when arranged in an entire sentence, which they must be to make a</w:t>
      </w:r>
    </w:p>
    <w:p>
      <w:r>
        <w:t>complete sense, they show it still more evidently."--_L. Murray's Gram._,</w:t>
      </w:r>
    </w:p>
    <w:p>
      <w:r>
        <w:t>p. 65. "This is a more artificial and refined construction than that, in</w:t>
      </w:r>
    </w:p>
    <w:p>
      <w:r>
        <w:t>which the common connective is simply made use of."--_Ib._, p. 127. "We</w:t>
      </w:r>
    </w:p>
    <w:p>
      <w:r>
        <w:t>shall present the reader with a list of Prepositions, which are derived</w:t>
      </w:r>
    </w:p>
    <w:p>
      <w:r>
        <w:t>from the Latin and Greek languages."--_Ib._, p. 120. "Relatives comprehend</w:t>
      </w:r>
    </w:p>
    <w:p>
      <w:r>
        <w:t>the meaning of a pronoun and conjunction copulative."--_Ib._, p. 126.</w:t>
      </w:r>
    </w:p>
    <w:p>
      <w:r>
        <w:t>"Personal pronouns being used to supply the place of the noun, are not</w:t>
      </w:r>
    </w:p>
    <w:p>
      <w:r>
        <w:t>employed in the same part of the sentence as the noun which they</w:t>
      </w:r>
    </w:p>
    <w:p>
      <w:r>
        <w:t>represent."--_Ib._, p. 155; _R. C. Smith's Gram._, 131. "There is very</w:t>
      </w:r>
    </w:p>
    <w:p>
      <w:r>
        <w:t>seldom any occasion for a substitute in the same part where the principal</w:t>
      </w:r>
    </w:p>
    <w:p>
      <w:r>
        <w:t>word is present."--_Murray's Gram._, p. 155. "We hardly consider little</w:t>
      </w:r>
    </w:p>
    <w:p>
      <w:r>
        <w:t>children as persons, because that term gives us the idea of reason and</w:t>
      </w:r>
    </w:p>
    <w:p>
      <w:r>
        <w:t>reflection."--_Priestley's Gram._, p. 98; _Murray's_, 157; _Smith's_, 133;</w:t>
      </w:r>
    </w:p>
    <w:p>
      <w:r>
        <w:t>_and others_. "The occasion of exerting each of these qualities is</w:t>
      </w:r>
    </w:p>
    <w:p>
      <w:r>
        <w:t>different."--_Blair's Rhet._, p. 95; _Murray's Gram._, 302; _Jamieson's</w:t>
      </w:r>
    </w:p>
    <w:p>
      <w:r>
        <w:t>Rhet._, 66. "I'll tell you who time ambles withal, who time trots withal,</w:t>
      </w:r>
    </w:p>
    <w:p>
      <w:r>
        <w:t>who time gallops withal and who he stands still withal. I pray thee, who</w:t>
      </w:r>
    </w:p>
    <w:p>
      <w:r>
        <w:t>doth he trot withal?"--_Shakspeare_. "By greatness, I do not only mean the</w:t>
      </w:r>
    </w:p>
    <w:p>
      <w:r>
        <w:t>bulk of any single object, but the largeness of a whole view."--_Addison_.</w:t>
      </w:r>
    </w:p>
    <w:p>
      <w:r>
        <w:t>"The question may then be put, What does he more than mean?"--_Blair's</w:t>
      </w:r>
    </w:p>
    <w:p>
      <w:r>
        <w:t>Rhet._, p. 103. "The question might be put, what more does he than only</w:t>
      </w:r>
    </w:p>
    <w:p>
      <w:r>
        <w:t>mean?"--_Ib._, p. 204. "He is surprised to find himself got to so great a</w:t>
      </w:r>
    </w:p>
    <w:p>
      <w:r>
        <w:t>distance, from the object with which he at first set out."--_Ib._, p. 108.</w:t>
      </w:r>
    </w:p>
    <w:p>
      <w:r>
        <w:t>"He is surprised to find himself at so great a distance from the object</w:t>
      </w:r>
    </w:p>
    <w:p>
      <w:r>
        <w:t>with which he sets out."--_Murray's Gram._, p. 313. "Few precise rules can</w:t>
      </w:r>
    </w:p>
    <w:p>
      <w:r>
        <w:t>be given, which will hold without exception in all cases."--_Ib._, p. 267;</w:t>
      </w:r>
    </w:p>
    <w:p>
      <w:r>
        <w:t>_Lowth's Gram._, p. 115. "Versification is the arrangement of a certain</w:t>
      </w:r>
    </w:p>
    <w:p>
      <w:r>
        <w:t>number of syllables according to certain laws."--_Dr. Johnson's Gram._, p.</w:t>
      </w:r>
    </w:p>
    <w:p>
      <w:r>
        <w:t>13. "Versification is the arrangement of a certain number and variety of</w:t>
      </w:r>
    </w:p>
    <w:p>
      <w:r>
        <w:t>syllables, according to certain laws."--_L. Murray's Gram._, p. 252; R. C.</w:t>
      </w:r>
    </w:p>
    <w:p>
      <w:r>
        <w:t>Smith's, 187; and others. "Charlotte, the friend of Amelia, to whom no one</w:t>
      </w:r>
    </w:p>
    <w:p>
      <w:r>
        <w:t>imputed blame, was too prompt in her own vindication."--_Murray's Key_,</w:t>
      </w:r>
    </w:p>
    <w:p>
      <w:r>
        <w:t>8vo, p. 273. "Mr. Pitt, joining the war party in 1793, the most striking</w:t>
      </w:r>
    </w:p>
    <w:p>
      <w:r>
        <w:t>and the most fatal instance of this offence, is the one which at once</w:t>
      </w:r>
    </w:p>
    <w:p>
      <w:r>
        <w:t>presents itself."--_Brougham's Sketches_, Vol. i, p. 57. "To the framing</w:t>
      </w:r>
    </w:p>
    <w:p>
      <w:r>
        <w:t>such a sound constitution of mind."--_The American Lady_, p. 132. "'I</w:t>
      </w:r>
    </w:p>
    <w:p>
      <w:r>
        <w:t>beseech you,' said St. Paul to his Ephesian converts, 'that ye walk worthy</w:t>
      </w:r>
    </w:p>
    <w:p>
      <w:r>
        <w:t>the vocation wherewith ye are called.'"--_Ib._, p. 208. "So as to prevent</w:t>
      </w:r>
    </w:p>
    <w:p>
      <w:r>
        <w:t>its being equal to that."--_Booth's Introd._, p. 88. "When speaking of an</w:t>
      </w:r>
    </w:p>
    <w:p>
      <w:r>
        <w:t>action's being performed."--_Ib._, p. 89. "And, in all questions of an</w:t>
      </w:r>
    </w:p>
    <w:p>
      <w:r>
        <w:t>action's being so performed, _est_ is added to the second person."--_Ib._,</w:t>
      </w:r>
    </w:p>
    <w:p>
      <w:r>
        <w:t>p. 72. "No account can be given of this, than that custom has blinded their</w:t>
      </w:r>
    </w:p>
    <w:p>
      <w:r>
        <w:t>eyes."--_Dymond's Essays_, p. 269.</w:t>
      </w:r>
    </w:p>
    <w:p/>
    <w:p>
      <w:r>
        <w:t xml:space="preserve">   "Design, or chance, make other wive;</w:t>
      </w:r>
    </w:p>
    <w:p>
      <w:r>
        <w:t xml:space="preserve">    But nature did this match contrive."--_Waller_, p. 24.</w:t>
      </w:r>
    </w:p>
    <w:p/>
    <w:p/>
    <w:p>
      <w:r>
        <w:t>LESSON II.--VARIOUS RULES.</w:t>
      </w:r>
    </w:p>
    <w:p/>
    <w:p>
      <w:r>
        <w:t>"I suppose each of you think it is your own nail."--_Abbott's Teacher_, p.</w:t>
      </w:r>
    </w:p>
    <w:p>
      <w:r>
        <w:t>58. "They are useless, from their being apparently based upon this</w:t>
      </w:r>
    </w:p>
    <w:p>
      <w:r>
        <w:t>supposition."--_Ib._, p. 71. "The form and manner, in which this plan may</w:t>
      </w:r>
    </w:p>
    <w:p>
      <w:r>
        <w:t>be adopted, is various."--_Ib._, p. 83. "Making intellectual effort, and</w:t>
      </w:r>
    </w:p>
    <w:p>
      <w:r>
        <w:t>acquiring knowledge, are always pleasant to the human mind."--_Ib._, p. 85.</w:t>
      </w:r>
    </w:p>
    <w:p>
      <w:r>
        <w:t>"This will do more than the best lecture which ever was delivered."--_Ib._,</w:t>
      </w:r>
    </w:p>
    <w:p>
      <w:r>
        <w:t>p. 90. "Doing easy things is generally dull work."--_Ib._, p. 92. "Such is</w:t>
      </w:r>
    </w:p>
    <w:p>
      <w:r>
        <w:t>the tone and manner of some teachers."--_Ib._, p. 118. "Well, the fault is,</w:t>
      </w:r>
    </w:p>
    <w:p>
      <w:r>
        <w:t>being disorderly at prayer time."--_Ib._, p. 153. "Do you remember speaking</w:t>
      </w:r>
    </w:p>
    <w:p>
      <w:r>
        <w:t>on this subject in school?"--_Ib._, p. 154. "The course above recommended,</w:t>
      </w:r>
    </w:p>
    <w:p>
      <w:r>
        <w:t>is not trying lax and inefficient measures."--_Ib._, p. 156. "Our community</w:t>
      </w:r>
    </w:p>
    <w:p>
      <w:r>
        <w:t>is agreed that there is a God."--_Ib._, p. 163. "It prevents their being</w:t>
      </w:r>
    </w:p>
    <w:p>
      <w:r>
        <w:t>interested in what is said."--_Ib._, p. 175. "We will also suppose that I</w:t>
      </w:r>
    </w:p>
    <w:p>
      <w:r>
        <w:t>call another boy to me, who I have reason to believe to be a sincere</w:t>
      </w:r>
    </w:p>
    <w:p>
      <w:r>
        <w:t>Christian."--_Ib._, p. 180. "Five minutes notice is given by the</w:t>
      </w:r>
    </w:p>
    <w:p>
      <w:r>
        <w:t>bell."--_Ib._, p. 211. "The Annals of Education gives notice of</w:t>
      </w:r>
    </w:p>
    <w:p>
      <w:r>
        <w:t>it."--_Ib._, p. 240. "Teacher's meetings will be interesting and</w:t>
      </w:r>
    </w:p>
    <w:p>
      <w:r>
        <w:t>useful."--_Ib._, p. 243. "She thought an half hour's study would conquer</w:t>
      </w:r>
    </w:p>
    <w:p>
      <w:r>
        <w:t>all the difficulties."--_Ib._, p. 257. "The difference between an honest</w:t>
      </w:r>
    </w:p>
    <w:p>
      <w:r>
        <w:t>and an hypocritical confession."--_Ib._, p. 263. "There is no point of</w:t>
      </w:r>
    </w:p>
    <w:p>
      <w:r>
        <w:t>attainment where we must stop."--_Ib._, p. 267. "Now six hours is as much</w:t>
      </w:r>
    </w:p>
    <w:p>
      <w:r>
        <w:t>as is expected of teachers."--_Ib._, p. 268. "How much is seven times</w:t>
      </w:r>
    </w:p>
    <w:p>
      <w:r>
        <w:t>nine?"--_Ib._, p. 292. "Then the reckoning proceeds till it come to _ten</w:t>
      </w:r>
    </w:p>
    <w:p>
      <w:r>
        <w:t>hundred_."--_Frost's Practical Gram._, p. 170. "Your success will depend on</w:t>
      </w:r>
    </w:p>
    <w:p>
      <w:r>
        <w:t>your own exertions; see, then, that you are diligent."--_Ib._, p. 142.</w:t>
      </w:r>
    </w:p>
    <w:p>
      <w:r>
        <w:t>"Subjunctive Mood, Present Tense: If I am known, If thou art known. If he</w:t>
      </w:r>
    </w:p>
    <w:p>
      <w:r>
        <w:t>is known: etc."--_Ib._, p. 91. "If I be loved, If thou be loved, If he be</w:t>
      </w:r>
    </w:p>
    <w:p>
      <w:r>
        <w:t>loved;" &amp;c.--_Ib._, p. 85. "An Interjection is a word used to express</w:t>
      </w:r>
    </w:p>
    <w:p>
      <w:r>
        <w:t>sudden emotion. They are so called, because they are generally thrown in</w:t>
      </w:r>
    </w:p>
    <w:p>
      <w:r>
        <w:t>between the parts of a sentence without any reference to the structure of</w:t>
      </w:r>
    </w:p>
    <w:p>
      <w:r>
        <w:t>the other parts of it."--_Ib._, p. 35. "The Cardinals are those which</w:t>
      </w:r>
    </w:p>
    <w:p>
      <w:r>
        <w:t>simplify or denote number; as one, two, three."--_Ib._, p. 31. "More than</w:t>
      </w:r>
    </w:p>
    <w:p>
      <w:r>
        <w:t>one organ is concerned in the utterance of almost every consonant."--_Ib._,</w:t>
      </w:r>
    </w:p>
    <w:p>
      <w:r>
        <w:t>p. 21. "To extract from them all the Terms we make use in our Divisions and</w:t>
      </w:r>
    </w:p>
    <w:p>
      <w:r>
        <w:t>Subdivisions of the Art."--_Holmes's Rhetoric_, Pref. "And there was</w:t>
      </w:r>
    </w:p>
    <w:p>
      <w:r>
        <w:t>written therein lamentations, and mourning, and woe."--_Ezekiel_, ii, 10.</w:t>
      </w:r>
    </w:p>
    <w:p>
      <w:r>
        <w:t>"If I were to be judged as to my behaviour, compared with that of</w:t>
      </w:r>
    </w:p>
    <w:p>
      <w:r>
        <w:t>John's."--_Josephus_, Vol. 5, p. 172. "When the preposition _to_ signifies</w:t>
      </w:r>
    </w:p>
    <w:p>
      <w:r>
        <w:t>_in order to_, it used to be preceded by _for_, which is now almost</w:t>
      </w:r>
    </w:p>
    <w:p>
      <w:r>
        <w:t>obsolete; What went ye out _for to_ see."--_Priestley's Gram._, p. 132.</w:t>
      </w:r>
    </w:p>
    <w:p>
      <w:r>
        <w:t>"This makes the proper perfect tense, which, in English, is always</w:t>
      </w:r>
    </w:p>
    <w:p>
      <w:r>
        <w:t>expressed by the help of the auxiliary verb, 'I have written.'"--_Blair's</w:t>
      </w:r>
    </w:p>
    <w:p>
      <w:r>
        <w:t>Rhet._, p. 82. "Indeed, in the formation of character, personal exertion is</w:t>
      </w:r>
    </w:p>
    <w:p>
      <w:r>
        <w:t>the first, the second, and the third virtues."--_Sanders, Spelling-Book_,</w:t>
      </w:r>
    </w:p>
    <w:p>
      <w:r>
        <w:t>p. 93. "The reducing them to the condition of the beasts that</w:t>
      </w:r>
    </w:p>
    <w:p>
      <w:r>
        <w:t>perish."--_Dymond's Essays_, p. 67. "Yet this affords no reason to deny</w:t>
      </w:r>
    </w:p>
    <w:p>
      <w:r>
        <w:t>that the nature of the gift is not the same, or that both are not</w:t>
      </w:r>
    </w:p>
    <w:p>
      <w:r>
        <w:t>divine."--_Ib._, p. 68. "If God have made known his will."--_Ib._, p. 98.</w:t>
      </w:r>
    </w:p>
    <w:p>
      <w:r>
        <w:t>"If Christ have prohibited them, [i.e., oaths,] nothing else can prove them</w:t>
      </w:r>
    </w:p>
    <w:p>
      <w:r>
        <w:t>right."--_Ib._, p. 150 "That the taking them is wrong, every man who simply</w:t>
      </w:r>
    </w:p>
    <w:p>
      <w:r>
        <w:t>consults his own heart, will know."--_Ib._, p. 163. "These evils would be</w:t>
      </w:r>
    </w:p>
    <w:p>
      <w:r>
        <w:t>spared the world, if one did not write."--_Ib._, p. 168. "It is in a great</w:t>
      </w:r>
    </w:p>
    <w:p>
      <w:r>
        <w:t>degree our own faults."--_Ib._, p. 200. "It is worthy observation that</w:t>
      </w:r>
    </w:p>
    <w:p>
      <w:r>
        <w:t>lesson-learning is nearly excluded."--_Ib._, p. 212. "Who spares the</w:t>
      </w:r>
    </w:p>
    <w:p>
      <w:r>
        <w:t>aggressor's life even to the endangering his own."--_Ib._, p. 227. "Who</w:t>
      </w:r>
    </w:p>
    <w:p>
      <w:r>
        <w:t>advocates the taking the life of an aggressor."--_Ib._, p. 229. "And thence</w:t>
      </w:r>
    </w:p>
    <w:p>
      <w:r>
        <w:t>up to the intentionally and voluntary fraudulent."--_Ib._, p. 318. "'And</w:t>
      </w:r>
    </w:p>
    <w:p>
      <w:r>
        <w:t>the contention was so great among them, that they departed asunder, one</w:t>
      </w:r>
    </w:p>
    <w:p>
      <w:r>
        <w:t>from _an_other.'--_Acts_, xv. 39."--_Rev. Matt. Harrison's English Lang._,</w:t>
      </w:r>
    </w:p>
    <w:p>
      <w:r>
        <w:t>p. 235. "Here the man is John, and John is the man; so the words are _the</w:t>
      </w:r>
    </w:p>
    <w:p>
      <w:r>
        <w:t>imagination and the fancy_, and _the imagination and the fancy_ are the</w:t>
      </w:r>
    </w:p>
    <w:p>
      <w:r>
        <w:t>_words_."--_Harrison's E. Lang._, p. 227. "The article, which is here so</w:t>
      </w:r>
    </w:p>
    <w:p>
      <w:r>
        <w:t>emphatic in the Greek, is lost sight of in our translation."--_Ib._, p.</w:t>
      </w:r>
    </w:p>
    <w:p>
      <w:r>
        <w:t>223. "We have no less than thirty pronouns."--_Ib._, p. 166. "It will admit</w:t>
      </w:r>
    </w:p>
    <w:p>
      <w:r>
        <w:t>of a pronoun being joined to it."--_Ib._, p. 137. "From intercourse and</w:t>
      </w:r>
    </w:p>
    <w:p>
      <w:r>
        <w:t>from conquest, all the languages of Europe participate with each</w:t>
      </w:r>
    </w:p>
    <w:p>
      <w:r>
        <w:t>other."--_Ib._, p. 104. "It is not always necessity, therefore, that has</w:t>
      </w:r>
    </w:p>
    <w:p>
      <w:r>
        <w:t>been the cause of our introducing terms derived from the classical</w:t>
      </w:r>
    </w:p>
    <w:p>
      <w:r>
        <w:t>languages."--_Ib._, p. 100. "The man of genius stamps upon it any</w:t>
      </w:r>
    </w:p>
    <w:p>
      <w:r>
        <w:t>impression that he pleases."--_Ib._, p. 90. "The proportion of names ending</w:t>
      </w:r>
    </w:p>
    <w:p>
      <w:r>
        <w:t>in _son_ preponderate greatly among the Dano-Saxon population of the</w:t>
      </w:r>
    </w:p>
    <w:p>
      <w:r>
        <w:t>North."--_Ib._, p. 43. "As a proof of the strong similarity between the</w:t>
      </w:r>
    </w:p>
    <w:p>
      <w:r>
        <w:t>English and the Danish languages."--_Ib._, p. 37. "A century from the time</w:t>
      </w:r>
    </w:p>
    <w:p>
      <w:r>
        <w:t>that Hengist and Horsa landed on the Isle of Thanet."--_Ib._, p. 27.</w:t>
      </w:r>
    </w:p>
    <w:p/>
    <w:p>
      <w:r>
        <w:t xml:space="preserve">   "I saw the colours waving in the wind,</w:t>
      </w:r>
    </w:p>
    <w:p>
      <w:r>
        <w:t xml:space="preserve">    And they within, to mischief how combin'd."--_Bunyan_.</w:t>
      </w:r>
    </w:p>
    <w:p/>
    <w:p/>
    <w:p>
      <w:r>
        <w:t>LESSON III.--VARIOUS RULES.</w:t>
      </w:r>
    </w:p>
    <w:p/>
    <w:p>
      <w:r>
        <w:t>"A ship expected: of whom we say, _she_ sails well."--_Ben Jonson's Gram._,</w:t>
      </w:r>
    </w:p>
    <w:p>
      <w:r>
        <w:t>Chap. 10. "Honesty is reckoned little worth."--_Paul's Accidence_, p. 58.</w:t>
      </w:r>
    </w:p>
    <w:p>
      <w:r>
        <w:t>"Learn to esteem life as it ought."--_Economy of Human Life_, p. 118. "As</w:t>
      </w:r>
    </w:p>
    <w:p>
      <w:r>
        <w:t>the soundest health is less perceived than the lightest malady, so the</w:t>
      </w:r>
    </w:p>
    <w:p>
      <w:r>
        <w:t>highest joy toucheth us less deep than the smallest sorrow."--_Ib._, p.</w:t>
      </w:r>
    </w:p>
    <w:p>
      <w:r>
        <w:t>152. "Being young is no apology for being frivolous."--_Whiting's</w:t>
      </w:r>
    </w:p>
    <w:p>
      <w:r>
        <w:t>Elementary Reader_, p. 117. "The porch was the same width with the</w:t>
      </w:r>
    </w:p>
    <w:p>
      <w:r>
        <w:t>temple."--_Milman's Jews_, Vol. i. p. 208. "The other tribes neither</w:t>
      </w:r>
    </w:p>
    <w:p>
      <w:r>
        <w:t>contributed to his rise or downfall."--_Ib._, Vol. i. p. 165. "His whole</w:t>
      </w:r>
    </w:p>
    <w:p>
      <w:r>
        <w:t>laws and religion would have been shaken to its foundation."--_Ib._, Vol.</w:t>
      </w:r>
    </w:p>
    <w:p>
      <w:r>
        <w:t>i. p. 109. "The English has most commonly been neglected, and children</w:t>
      </w:r>
    </w:p>
    <w:p>
      <w:r>
        <w:t>taught only the Latin syntax."--_Lily's Gram., Pref._, p. xi. "They are not</w:t>
      </w:r>
    </w:p>
    <w:p>
      <w:r>
        <w:t>taken notice of in the notes."--_Ib._, p. x. "He walks in righteousness,</w:t>
      </w:r>
    </w:p>
    <w:p>
      <w:r>
        <w:t>doing what he would be done to."--_S. Fisher's Works_, p. 14. "They stand</w:t>
      </w:r>
    </w:p>
    <w:p>
      <w:r>
        <w:t>independently on the rest of the sentence."--_Ingersoll's Gram._, p. 151.</w:t>
      </w:r>
    </w:p>
    <w:p>
      <w:r>
        <w:t>"My uncle, with his son, were in town yesterday."--_Lennie's Gram._, p.</w:t>
      </w:r>
    </w:p>
    <w:p>
      <w:r>
        <w:t>142. "She with her sisters are well."--_Ib._, p. 143. "His purse, with its</w:t>
      </w:r>
    </w:p>
    <w:p>
      <w:r>
        <w:t>contents, were abstracted from his pocket."--_Ib._, p. 143. "The great</w:t>
      </w:r>
    </w:p>
    <w:p>
      <w:r>
        <w:t>constitutional feature of this institution being, that directly the</w:t>
      </w:r>
    </w:p>
    <w:p>
      <w:r>
        <w:t>acrimony of the last election is over, the acrimony of the next</w:t>
      </w:r>
    </w:p>
    <w:p>
      <w:r>
        <w:t>begins."--_Dickens's Notes_, p. 27. "His disregarding his parents' advice</w:t>
      </w:r>
    </w:p>
    <w:p>
      <w:r>
        <w:t>has brought him into disgrace."--_Farnum's Pract. Gram._, 2d Ed., p. 19.</w:t>
      </w:r>
    </w:p>
    <w:p>
      <w:r>
        <w:t>"Error: Can you tell me the reason of his father making that</w:t>
      </w:r>
    </w:p>
    <w:p>
      <w:r>
        <w:t>remark?--_Ib._, p. 93. Cor.: Can you tell me the reason of his father's</w:t>
      </w:r>
    </w:p>
    <w:p>
      <w:r>
        <w:t>making that remark?"--See _Farnum's Gram._, Rule 12th. p. 76. "Error: What</w:t>
      </w:r>
    </w:p>
    <w:p>
      <w:r>
        <w:t>is the reason of our teacher detaining us so long?--_Ib._, p. 76. Cor.:</w:t>
      </w:r>
    </w:p>
    <w:p>
      <w:r>
        <w:t>What is the reason of our _teacher's_ detaining us so long?"--See _Ib._</w:t>
      </w:r>
    </w:p>
    <w:p>
      <w:r>
        <w:t>"Error: I am certain of the boy having said so. Correction: I am certain of</w:t>
      </w:r>
    </w:p>
    <w:p>
      <w:r>
        <w:t>the _boy's_ having said so."--_Exercises in Farnum's Gram._, p. 76.</w:t>
      </w:r>
    </w:p>
    <w:p>
      <w:r>
        <w:t>"_Which_ means any thing or things before-named; and _that_ may represent</w:t>
      </w:r>
    </w:p>
    <w:p>
      <w:r>
        <w:t>any person or persons, thing or things, which have been speaking, spoken to</w:t>
      </w:r>
    </w:p>
    <w:p>
      <w:r>
        <w:t>or spoken of."--_Dr. Perley's Gram._, p. 9. "A certain number of syllables</w:t>
      </w:r>
    </w:p>
    <w:p>
      <w:r>
        <w:t>connected, form a foot. They are called _feet_, because it is by their aid</w:t>
      </w:r>
    </w:p>
    <w:p>
      <w:r>
        <w:t>that the voice, as it were, steps along."--_L. Murray's Gram._, p. 252; _C.</w:t>
      </w:r>
    </w:p>
    <w:p>
      <w:r>
        <w:t>Adams's_, 121. "Asking questions with a principal verb--as, _Teach I? Burns</w:t>
      </w:r>
    </w:p>
    <w:p>
      <w:r>
        <w:t>he_, &amp;c. are barbarisms, and carefully to be avoided."--_Alex. Murray's</w:t>
      </w:r>
    </w:p>
    <w:p>
      <w:r>
        <w:t>Gram._, p. 122. "Tell whether the 18th, 19th, 20th, 21st, 22d, or 23d Rules</w:t>
      </w:r>
    </w:p>
    <w:p>
      <w:r>
        <w:t>are to be used, and repeat the Rule."--_Parker and Fox's Gram._, Part I, p.</w:t>
      </w:r>
    </w:p>
    <w:p>
      <w:r>
        <w:t>4. "The resolution was adopted without much deliberation, which caused</w:t>
      </w:r>
    </w:p>
    <w:p>
      <w:r>
        <w:t>great dissatisfaction."--_Ib._, p. 71. "The man is now taken much notice of</w:t>
      </w:r>
    </w:p>
    <w:p>
      <w:r>
        <w:t>by the people thereabouts."--_Edward's First Lessons in Gram._, p. 42.</w:t>
      </w:r>
    </w:p>
    <w:p>
      <w:r>
        <w:t>"The sand prevents their sticking to one another."--_Ib._, p. 84.</w:t>
      </w:r>
    </w:p>
    <w:p>
      <w:r>
        <w:t>"Defective Verbs are those which are used only in some of their moods and</w:t>
      </w:r>
    </w:p>
    <w:p>
      <w:r>
        <w:t>tenses."--_Murray's Gram._, p. 108; _Guy's_, 42; _Russell's_, 46;</w:t>
      </w:r>
    </w:p>
    <w:p>
      <w:r>
        <w:t>_Bacon's_, 42; _Frost's_, 40; _Alger's_, 47; _S. Putnam's_, 47;</w:t>
      </w:r>
    </w:p>
    <w:p>
      <w:r>
        <w:t>_Goldsbury's_, 54; _Felton's_, 59; and _others_. "Defective verbs are those</w:t>
      </w:r>
    </w:p>
    <w:p>
      <w:r>
        <w:t>which want some of their moods and tenses."--_Lennie's Gram._, p. 47;</w:t>
      </w:r>
    </w:p>
    <w:p>
      <w:r>
        <w:t>_Bullions, E. Gram._, 65; _Practical Lessons_, 75. "Defective Verbs want</w:t>
      </w:r>
    </w:p>
    <w:p>
      <w:r>
        <w:t>some of their parts."--_Bullions, Lat. Gram._, p. 78. "A Defective verb is</w:t>
      </w:r>
    </w:p>
    <w:p>
      <w:r>
        <w:t>one that wants some of its parts."--_Bullions, Analyt. and Pract. Gram._,</w:t>
      </w:r>
    </w:p>
    <w:p>
      <w:r>
        <w:t>1849, p. 101. "To the irregular verbs are to be added the defective; which</w:t>
      </w:r>
    </w:p>
    <w:p>
      <w:r>
        <w:t>are not only for the most part irregular, but also wanting in some of their</w:t>
      </w:r>
    </w:p>
    <w:p>
      <w:r>
        <w:t>parts."--_Lowth's Gram._, p. 59. "To the irregular verbs are to be added</w:t>
      </w:r>
    </w:p>
    <w:p>
      <w:r>
        <w:t>the defective; which are not only wanting in some of their parts, but are,</w:t>
      </w:r>
    </w:p>
    <w:p>
      <w:r>
        <w:t>when inflected, irregular."--_Churchill's Gram._, p. 112. "When two or more</w:t>
      </w:r>
    </w:p>
    <w:p>
      <w:r>
        <w:t>nouns succeed each other in the possessive case."--_Farnum's Gram._, 2d</w:t>
      </w:r>
    </w:p>
    <w:p>
      <w:r>
        <w:t>Ed., pp. 20 and 63. "When several short sentences succeed each</w:t>
      </w:r>
    </w:p>
    <w:p>
      <w:r>
        <w:t>other."--_Ib._, p. 113. "Words are divided into ten Classes, and are called</w:t>
      </w:r>
    </w:p>
    <w:p>
      <w:r>
        <w:t>PARTS OF SPEECH."--_Ainsworth's Gram._, p. 8. "A Passive Verb has its</w:t>
      </w:r>
    </w:p>
    <w:p>
      <w:r>
        <w:t>_agent_ or _doer_ always in the objective case, and is governed by a</w:t>
      </w:r>
    </w:p>
    <w:p>
      <w:r>
        <w:t>preposition."--_Ib._, p. 40. "I am surprised at your negligent attention."</w:t>
      </w:r>
    </w:p>
    <w:p>
      <w:r>
        <w:t>_Ib._, p. 43. "SINGULAR: Thou lovest or you love. _You_ has always a plural</w:t>
      </w:r>
    </w:p>
    <w:p>
      <w:r>
        <w:t>verb."--_Bullions, E. Gram._, p. 43. "How do you know that _love_ is the</w:t>
      </w:r>
    </w:p>
    <w:p>
      <w:r>
        <w:t>first person? _Ans_. Because _we_ is the first personal pronoun."--_Id.,</w:t>
      </w:r>
    </w:p>
    <w:p>
      <w:r>
        <w:t>ib._, p. 47; _Lennie's Gram._, p. 26. "The lowing herd wind slowly round</w:t>
      </w:r>
    </w:p>
    <w:p>
      <w:r>
        <w:t>the lea."--_Bullions, E. Gram._, p. 96. "Iambic verses have every second,</w:t>
      </w:r>
    </w:p>
    <w:p>
      <w:r>
        <w:t>fourth, and other even syllables accented."--_Ib._, p. 170. "Contractions</w:t>
      </w:r>
    </w:p>
    <w:p>
      <w:r>
        <w:t>are often made in poetry, which are not allowable in prose."--_Ib._, p.</w:t>
      </w:r>
    </w:p>
    <w:p>
      <w:r>
        <w:t>179. "Yet to their general's voice they all obeyed."--_Ib._, p. 179. "It</w:t>
      </w:r>
    </w:p>
    <w:p>
      <w:r>
        <w:t>never presents to his mind but one new subject at the same</w:t>
      </w:r>
    </w:p>
    <w:p>
      <w:r>
        <w:t>time."--_Felton's Gram._, 1st edition, p. 6. "When the name of a quality is</w:t>
      </w:r>
    </w:p>
    <w:p>
      <w:r>
        <w:t>abstracted, that is separated from its substance, it is called an abstract</w:t>
      </w:r>
    </w:p>
    <w:p>
      <w:r>
        <w:t>noun."--_Ib._, p. 9. "Nouns are in the _first_ person when</w:t>
      </w:r>
    </w:p>
    <w:p>
      <w:r>
        <w:t>speaking."--_Ib._, p. 9. "Which of the two brothers are</w:t>
      </w:r>
    </w:p>
    <w:p>
      <w:r>
        <w:t>graduates?"--_Hallock's Gram._, p. 59. "I am a linen draper bold, as you</w:t>
      </w:r>
    </w:p>
    <w:p>
      <w:r>
        <w:t>and all the world doth know."--_Ib._, p. 60. "O the bliss, the pain of</w:t>
      </w:r>
    </w:p>
    <w:p>
      <w:r>
        <w:t>dying!"--_Ib._, p. 127. "This do; take you censers, Korah, and all his</w:t>
      </w:r>
    </w:p>
    <w:p>
      <w:r>
        <w:t>company."--_Numbers_, xvi, 6. "There are two participles,--the _present_</w:t>
      </w:r>
    </w:p>
    <w:p>
      <w:r>
        <w:t>and _perfect_; as, _reading, having read_. Transitive verbs have an</w:t>
      </w:r>
    </w:p>
    <w:p>
      <w:r>
        <w:t>_active_ and _passive_ participle. Examples: ACTIVE, _Present_, Loving;</w:t>
      </w:r>
    </w:p>
    <w:p>
      <w:r>
        <w:t>_Perfect_, Having loved: PASSIVE, _Present_, Loved _or_ being loved;</w:t>
      </w:r>
    </w:p>
    <w:p>
      <w:r>
        <w:t>_Perfect_, Having been loved."--_S. S. Greene's Analysis_, 1st Ed., p. 225.</w:t>
      </w:r>
    </w:p>
    <w:p/>
    <w:p>
      <w:r>
        <w:t xml:space="preserve">   "O heav'n, in my connubial hour decree</w:t>
      </w:r>
    </w:p>
    <w:p>
      <w:r>
        <w:t xml:space="preserve">    This man my spouse, or such a spouse as he."--_Pope_.</w:t>
      </w:r>
    </w:p>
    <w:p/>
    <w:p/>
    <w:p>
      <w:r>
        <w:t>LESSON IV.--VARIOUS RULES.</w:t>
      </w:r>
    </w:p>
    <w:p/>
    <w:p>
      <w:r>
        <w:t>"The _Past Tenses_ represent a conditional past fact or event, and of which</w:t>
      </w:r>
    </w:p>
    <w:p>
      <w:r>
        <w:t>the speaker is uncertain."--_Hiley's Gram._, p. 89. "Care also should be</w:t>
      </w:r>
    </w:p>
    <w:p>
      <w:r>
        <w:t>taken that they are not introduced too abundantly."--_Ib._, p. 134. "Till</w:t>
      </w:r>
    </w:p>
    <w:p>
      <w:r>
        <w:t>they are become familiar to the mind."--_Ib._, Pref., p. v. "When once a</w:t>
      </w:r>
    </w:p>
    <w:p>
      <w:r>
        <w:t>particular arrangement and phraseology are become familiar to the</w:t>
      </w:r>
    </w:p>
    <w:p>
      <w:r>
        <w:t>mind."--_Ib._, p. vii. "I have furnished the student with the plainest and</w:t>
      </w:r>
    </w:p>
    <w:p>
      <w:r>
        <w:t>most practical directions which I could devise."--_Ib._, p. xiv. "When you</w:t>
      </w:r>
    </w:p>
    <w:p>
      <w:r>
        <w:t>are become conversant with the Rules of Grammar, you will then be qualified</w:t>
      </w:r>
    </w:p>
    <w:p>
      <w:r>
        <w:t>to commence the study of Style."--_Ib._, p. xxii. "_C_ has a soft sound</w:t>
      </w:r>
    </w:p>
    <w:p>
      <w:r>
        <w:t>like _s_ before _e, i_, and _y_, generally."--_Murray's Gram._, p. 10. "_G_</w:t>
      </w:r>
    </w:p>
    <w:p>
      <w:r>
        <w:t>before _e, i_, and _y_, is soft; as in genius, ginger, Egypt."--_Ib._, p.</w:t>
      </w:r>
    </w:p>
    <w:p>
      <w:r>
        <w:t>12. "_C_ before _e, i_, and _y_, generally sounds soft like _s_."--_Hiley's</w:t>
      </w:r>
    </w:p>
    <w:p>
      <w:r>
        <w:t>Gram._, p. 4. "_G_ is soft before _e, i_, and _y_, as in genius, ginger,</w:t>
      </w:r>
    </w:p>
    <w:p>
      <w:r>
        <w:t>Egypt."--_Ib._, p. 4. "As a perfect Alphabet must always contain as many</w:t>
      </w:r>
    </w:p>
    <w:p>
      <w:r>
        <w:t>letters as there are elementary sounds in the language, the English</w:t>
      </w:r>
    </w:p>
    <w:p>
      <w:r>
        <w:t>Alphabet is therefore both defective and redundant."--_Hiley's Gram._, p.</w:t>
      </w:r>
    </w:p>
    <w:p>
      <w:r>
        <w:t>5. "Common Nouns are the names given to a whole class or species, and are</w:t>
      </w:r>
    </w:p>
    <w:p>
      <w:r>
        <w:t>applicable to every individual of that class."--_Ib._, p. 11. "Thus an</w:t>
      </w:r>
    </w:p>
    <w:p>
      <w:r>
        <w:t>adjective has always a noun either expressed or understood."--_Ib._, p.</w:t>
      </w:r>
    </w:p>
    <w:p>
      <w:r>
        <w:t>20. "First, let us consider emphasis; by _this_, is meant a _stronger_ and</w:t>
      </w:r>
    </w:p>
    <w:p>
      <w:r>
        <w:t>_fuller_ sound of voice, by which we distinguish _the accented syllable_ of</w:t>
      </w:r>
    </w:p>
    <w:p>
      <w:r>
        <w:t>some word, on _which_ we _design to lay_ particular stress, _and to shew_</w:t>
      </w:r>
    </w:p>
    <w:p>
      <w:r>
        <w:t>how _it effects_ the rest of the sentence."--_Blair's Rhet._, p. 330. "By</w:t>
      </w:r>
    </w:p>
    <w:p>
      <w:r>
        <w:t>emphasis is meant a _stronger_ and _fuller_ sound of voice, by which we</w:t>
      </w:r>
    </w:p>
    <w:p>
      <w:r>
        <w:t>distinguish some word or words on which we _design to lay_ particular</w:t>
      </w:r>
    </w:p>
    <w:p>
      <w:r>
        <w:t>stress, _and to show_ how _they affect_ the rest of the</w:t>
      </w:r>
    </w:p>
    <w:p>
      <w:r>
        <w:t>sentence."--_Murray's Gram._, p. 242. "Such a simple question as this: 'Do</w:t>
      </w:r>
    </w:p>
    <w:p>
      <w:r>
        <w:t>you ride to town to-day,' is capable of _no fewer than_ four different</w:t>
      </w:r>
    </w:p>
    <w:p>
      <w:r>
        <w:t>acceptations, _according as_ the emphasis is differently placed _on the</w:t>
      </w:r>
    </w:p>
    <w:p>
      <w:r>
        <w:t>words_."--_Blair's Rhet._, p. 330; _Murray's Gram._, p. 242. "Thus,</w:t>
      </w:r>
    </w:p>
    <w:p>
      <w:r>
        <w:t>_bravely_, or 'in a brave manner,' is derived from _brave-like_."--_Hiley's</w:t>
      </w:r>
    </w:p>
    <w:p>
      <w:r>
        <w:t>Gram._, p. 51. "In the same manner, the different parts of speech are</w:t>
      </w:r>
    </w:p>
    <w:p>
      <w:r>
        <w:t>formed from each other generally by means of some affix."--_Ib._, p. 60.</w:t>
      </w:r>
    </w:p>
    <w:p>
      <w:r>
        <w:t>"Words derived from each other, are always, more or less, allied in</w:t>
      </w:r>
    </w:p>
    <w:p>
      <w:r>
        <w:t>signification."--_Ib._, p. 60. "When a noun of multitude conveys unity of</w:t>
      </w:r>
    </w:p>
    <w:p>
      <w:r>
        <w:t>idea the verb and pronoun should be singular. But when it conveys plurality</w:t>
      </w:r>
    </w:p>
    <w:p>
      <w:r>
        <w:t>of idea, the verb and pronoun must be plural."--_Hiley's Gram._, p. 71.</w:t>
      </w:r>
    </w:p>
    <w:p>
      <w:r>
        <w:t>"They have spent their whole time to make the sacred chronology agree with</w:t>
      </w:r>
    </w:p>
    <w:p>
      <w:r>
        <w:t>that of the profane."--_Ib._, p. 87. "'I have studied my lesson, but you</w:t>
      </w:r>
    </w:p>
    <w:p>
      <w:r>
        <w:t>_have_ not;' that is, 'but you have not _studied_ it.'"--_Ib._, p. 109.</w:t>
      </w:r>
    </w:p>
    <w:p>
      <w:r>
        <w:t>"When words follow each other in pairs, there is a comma between each</w:t>
      </w:r>
    </w:p>
    <w:p>
      <w:r>
        <w:t>pair."--_Ib._, p. 112; _Bullions_, 152; _Lennie_, 132. "When words follow</w:t>
      </w:r>
    </w:p>
    <w:p>
      <w:r>
        <w:t>each other in pairs, the pairs should be marked by the comma."--_Farnum's</w:t>
      </w:r>
    </w:p>
    <w:p>
      <w:r>
        <w:t>Gram._, p. 111. "His 'Studies of Nature,' is deservedly a popular</w:t>
      </w:r>
    </w:p>
    <w:p>
      <w:r>
        <w:t>work."--_Univ. Biog. Dict., n. St. Pierre_. "'Here lies _his_ head, a</w:t>
      </w:r>
    </w:p>
    <w:p>
      <w:r>
        <w:t>_youth_ to fortune and to fame unknown.' 'Youth,' here is in the</w:t>
      </w:r>
    </w:p>
    <w:p>
      <w:r>
        <w:t>_possessive_ (the sign being omitted), and is _in apposition_ with his.'</w:t>
      </w:r>
    </w:p>
    <w:p>
      <w:r>
        <w:t>The meaning is, 'the head of him, a youth.' &amp;c."--_Hart's E. Gram._, p.</w:t>
      </w:r>
    </w:p>
    <w:p>
      <w:r>
        <w:t>124. "The pronoun I, and the interjection O, should be written with a</w:t>
      </w:r>
    </w:p>
    <w:p>
      <w:r>
        <w:t>capital."--_Weld's E. Gram._, 2d Ed., p. 16. "The pronoun _I_ always should</w:t>
      </w:r>
    </w:p>
    <w:p>
      <w:r>
        <w:t>be written with a capital letter."--_Ib._, p. 68. "He went from England to</w:t>
      </w:r>
    </w:p>
    <w:p>
      <w:r>
        <w:t>York."--_Ib._, p. 41. "An adverb is a part of speech joined to verbs,</w:t>
      </w:r>
    </w:p>
    <w:p>
      <w:r>
        <w:t>adjectives and other adverbs, to modify their meaning."--_Ib._, p. 51;</w:t>
      </w:r>
    </w:p>
    <w:p>
      <w:r>
        <w:t>"_Abridged Ed._," 46. "_Singular_, signifies 'one person or thing.'</w:t>
      </w:r>
    </w:p>
    <w:p>
      <w:r>
        <w:t>_Plural_, (Latin _plus_,) signifies 'more than one.'"--_Weld's Gram._, p.</w:t>
      </w:r>
    </w:p>
    <w:p>
      <w:r>
        <w:t>55. "When the present ends in e, _d_ only is added to form the Imperfect</w:t>
      </w:r>
    </w:p>
    <w:p>
      <w:r>
        <w:t>and Perfect participle."--_Ib._, p. 82. "SYNÆRESIS is the contraction of</w:t>
      </w:r>
    </w:p>
    <w:p>
      <w:r>
        <w:t>two syllables into one; as, _Seest_ for _see-est, drowned_ for</w:t>
      </w:r>
    </w:p>
    <w:p>
      <w:r>
        <w:t>_drown-ed_"--_Ib._, p. 213. "Words ending in _ee_ drop the final _e_ on</w:t>
      </w:r>
    </w:p>
    <w:p>
      <w:r>
        <w:t>receiving an additional syllable beginning with _e_; as, _see, seest,</w:t>
      </w:r>
    </w:p>
    <w:p>
      <w:r>
        <w:t>agree, agreed_."--_Ib._, p, 227. "Monosyllables in _f, l_, or _s_, preceded</w:t>
      </w:r>
    </w:p>
    <w:p>
      <w:r>
        <w:t>by a single vowel are doubled; as, staff, grass, mill."--_Ib._, p. 226.</w:t>
      </w:r>
    </w:p>
    <w:p>
      <w:r>
        <w:t>"Words ending _ie_ drop the _e_ and take _y_; as die, _dying_."--_Ib._, p.</w:t>
      </w:r>
    </w:p>
    <w:p>
      <w:r>
        <w:t>226. "One number may be used for another; as, _we_ for _I, you_ for</w:t>
      </w:r>
    </w:p>
    <w:p>
      <w:r>
        <w:t>_thou_."--_S. S. Greene's Gram._, 1st Ed., p. 198. "STR~OB´ILE, _n._ A</w:t>
      </w:r>
    </w:p>
    <w:p>
      <w:r>
        <w:t>pericarp made up of scales that lie over each other. SMART."--_Worcester's</w:t>
      </w:r>
    </w:p>
    <w:p>
      <w:r>
        <w:t>Univ. and Crit. Dict._</w:t>
      </w:r>
    </w:p>
    <w:p/>
    <w:p>
      <w:r>
        <w:t xml:space="preserve">   "Yet ever from the clearest source have ran</w:t>
      </w:r>
    </w:p>
    <w:p>
      <w:r>
        <w:t xml:space="preserve">    Some gross allay, some tincture of the man."--_Dr. Lowth_.</w:t>
      </w:r>
    </w:p>
    <w:p/>
    <w:p/>
    <w:p>
      <w:r>
        <w:t>LESSON V.--VARIOUS RULES.</w:t>
      </w:r>
    </w:p>
    <w:p/>
    <w:p>
      <w:r>
        <w:t>"The possessive case is always followed by the noun which is the name of</w:t>
      </w:r>
    </w:p>
    <w:p>
      <w:r>
        <w:t>the thing possessed, expressed or understood."--_Felton's Gram._, p. 61;</w:t>
      </w:r>
    </w:p>
    <w:p>
      <w:r>
        <w:t>_Revised Edition_, pp. 64 and 86. "Hadmer of Aggstein was as pious, devout,</w:t>
      </w:r>
    </w:p>
    <w:p>
      <w:r>
        <w:t>and praying a Christian, as were Nelson, Washington, or Jefferson; or as</w:t>
      </w:r>
    </w:p>
    <w:p>
      <w:r>
        <w:t>are Wellington, Tyler, Clay, or Polk."--H. C. WRIGHT: _Liberator_, Vol. xv,</w:t>
      </w:r>
    </w:p>
    <w:p>
      <w:r>
        <w:t>p. 21. "A word in the possessive case is not an independent noun, and</w:t>
      </w:r>
    </w:p>
    <w:p>
      <w:r>
        <w:t>cannot stand by its self."--_Wright's Gram._, p. 130. "Mary is not</w:t>
      </w:r>
    </w:p>
    <w:p>
      <w:r>
        <w:t>handsome, but she is good-natured, which is better than beauty."--_St.</w:t>
      </w:r>
    </w:p>
    <w:p>
      <w:r>
        <w:t>Quentin's Gram._, p. 9. "After the practice of joining words together had</w:t>
      </w:r>
    </w:p>
    <w:p>
      <w:r>
        <w:t>ceased, notes of distinction were placed at the end of every</w:t>
      </w:r>
    </w:p>
    <w:p>
      <w:r>
        <w:t>word."--_Murray's Gram._, p. 267; _Hallock's_, 224. "Neither Henry nor</w:t>
      </w:r>
    </w:p>
    <w:p>
      <w:r>
        <w:t>Charles dissipate his time."--_Hallock's Gram._, p. 166. "'He had taken</w:t>
      </w:r>
    </w:p>
    <w:p>
      <w:r>
        <w:t>from the Christians' abode thirty small castles.'--_Knowles._"--_Ib._, p.</w:t>
      </w:r>
    </w:p>
    <w:p>
      <w:r>
        <w:t>61. "In _whatever_ character Butler was admitted, is unknown."--_Ib._, p.</w:t>
      </w:r>
    </w:p>
    <w:p>
      <w:r>
        <w:t>62. "How is the agent of a passive, and the object of an active verb often</w:t>
      </w:r>
    </w:p>
    <w:p>
      <w:r>
        <w:t>left?"--_Ib._, p. 88. "By _subject_ is meant the word of which something is</w:t>
      </w:r>
    </w:p>
    <w:p>
      <w:r>
        <w:t>declared of its object."--_Chandler's Gram._, 1821, p. 103. "Care should</w:t>
      </w:r>
    </w:p>
    <w:p>
      <w:r>
        <w:t>also be taken that an intransitive verb is not used instead of a</w:t>
      </w:r>
    </w:p>
    <w:p>
      <w:r>
        <w:t>transitive: as, I lay, (the bricks) for, I lie down; I raise the house, for</w:t>
      </w:r>
    </w:p>
    <w:p>
      <w:r>
        <w:t>I rise; I sit down, for, I set the chair down, &amp;c."--_Ib._, p. 114. "On</w:t>
      </w:r>
    </w:p>
    <w:p>
      <w:r>
        <w:t>them depend the duration of our Constitution and our country."--_J. C.</w:t>
      </w:r>
    </w:p>
    <w:p>
      <w:r>
        <w:t>Calhoun at Memphis_. "In the present sentence neither the sense nor the</w:t>
      </w:r>
    </w:p>
    <w:p>
      <w:r>
        <w:t>measure require _what_."--_Chandler's Gram._, 1821, p. 164. "The Irish</w:t>
      </w:r>
    </w:p>
    <w:p>
      <w:r>
        <w:t>thought themselves oppress'd by the Law that forbid them to draw with their</w:t>
      </w:r>
    </w:p>
    <w:p>
      <w:r>
        <w:t>Horses Tails."--_Brightland's Gram._, Pref., p. iii. "So _willingly_ are</w:t>
      </w:r>
    </w:p>
    <w:p>
      <w:r>
        <w:t>adverbs, qualifying deceives."--_Cutler's Gram._, p. 90. "Epicurus for</w:t>
      </w:r>
    </w:p>
    <w:p>
      <w:r>
        <w:t>experiment sake confined himself to a narrower diet than that of the</w:t>
      </w:r>
    </w:p>
    <w:p>
      <w:r>
        <w:t>severest prisons."--_Ib._, p. 116. "Derivative words are such as are</w:t>
      </w:r>
    </w:p>
    <w:p>
      <w:r>
        <w:t>compounded of other words, as common-wealth, good-ness,</w:t>
      </w:r>
    </w:p>
    <w:p>
      <w:r>
        <w:t>false-hood."--_Ib._, p. 12. "The distinction here insisted on is as old as</w:t>
      </w:r>
    </w:p>
    <w:p>
      <w:r>
        <w:t>Aristotle, and should not be lost sight of."--_Hart's Gram._, p. 61. "The</w:t>
      </w:r>
    </w:p>
    <w:p>
      <w:r>
        <w:t>Tenses of the Subjunctive and the Potential Moods."--_Ib._, p. 80. "A</w:t>
      </w:r>
    </w:p>
    <w:p>
      <w:r>
        <w:t>triphthong is a union of three vowels uttered in like manner: as, _uoy_ in</w:t>
      </w:r>
    </w:p>
    <w:p>
      <w:r>
        <w:t>buoy."--_P. Davis's Practical Gram._, p. xvi. "Common nouns are the names</w:t>
      </w:r>
    </w:p>
    <w:p>
      <w:r>
        <w:t>of a species or kind."--_Ib._, p. 8. "The superlative degree is a</w:t>
      </w:r>
    </w:p>
    <w:p>
      <w:r>
        <w:t>comparison between three or more."--_Ib._, p. 14. "An adverb is a word or</w:t>
      </w:r>
    </w:p>
    <w:p>
      <w:r>
        <w:t>phrase serving to give an additional idea of a verb, and adjective,</w:t>
      </w:r>
    </w:p>
    <w:p>
      <w:r>
        <w:t>article, or another adverb."--_Ib._, p. 36. "When several nouns in the</w:t>
      </w:r>
    </w:p>
    <w:p>
      <w:r>
        <w:t>possessive case succeed each other, each showing possession of the same</w:t>
      </w:r>
    </w:p>
    <w:p>
      <w:r>
        <w:t>noun, it is only necessary to add the sign of the possessive to the last:</w:t>
      </w:r>
    </w:p>
    <w:p>
      <w:r>
        <w:t>as, He sells men, women, and _children's_ shoes. Dog. cat, and _tiger's_</w:t>
      </w:r>
    </w:p>
    <w:p>
      <w:r>
        <w:t>feet are digitated."--_Ib._, p. 72. "A rail-road is making _should be_ A</w:t>
      </w:r>
    </w:p>
    <w:p>
      <w:r>
        <w:t>rail-road is _being made_. A school-house is building, _should be_ A</w:t>
      </w:r>
    </w:p>
    <w:p>
      <w:r>
        <w:t>school-house is _being_ built."--_Ib._, p. 113. "Auxiliaries are not of</w:t>
      </w:r>
    </w:p>
    <w:p>
      <w:r>
        <w:t>themselves verbs; they resemble in their character and use those</w:t>
      </w:r>
    </w:p>
    <w:p>
      <w:r>
        <w:t>terminational or other inflections in other languages, _which we are</w:t>
      </w:r>
    </w:p>
    <w:p>
      <w:r>
        <w:t>obliged to use in ours_ to express the action in the mode, tense, &amp;c.,</w:t>
      </w:r>
    </w:p>
    <w:p>
      <w:r>
        <w:t>desired."--_Ib._, p. 158. "Please hold my horse while I speak to my</w:t>
      </w:r>
    </w:p>
    <w:p>
      <w:r>
        <w:t>friend."--_Ib._, p. 159. "If I say, 'Give me _the_ book,' I ask for some</w:t>
      </w:r>
    </w:p>
    <w:p>
      <w:r>
        <w:t>_particular_ book."--_Butler's Practical Gram._, p. 39. "There are five men</w:t>
      </w:r>
    </w:p>
    <w:p>
      <w:r>
        <w:t>here."--_Ib._, p. 134. "In the active the object may be omitted; in the</w:t>
      </w:r>
    </w:p>
    <w:p>
      <w:r>
        <w:t>passive the name of the agent may be omitted."--_Ib._, p. 63. "The</w:t>
      </w:r>
    </w:p>
    <w:p>
      <w:r>
        <w:t>Progressive and the Emphatic forms give in each case a different shade of</w:t>
      </w:r>
    </w:p>
    <w:p>
      <w:r>
        <w:t>meaning to the verb."--_Hart's Gram._, p. 80. "_That_ is a Kind of a</w:t>
      </w:r>
    </w:p>
    <w:p>
      <w:r>
        <w:t>Redditive Conjunction, when it answers to _so_ and _such._"--_W. Ward's</w:t>
      </w:r>
    </w:p>
    <w:p>
      <w:r>
        <w:t>Gram._, p. 152. "He attributes to negligence your failing to succeed in</w:t>
      </w:r>
    </w:p>
    <w:p>
      <w:r>
        <w:t>that business."--_Smart's Accidence_, p. 36. "Does _will_ and _go_ express</w:t>
      </w:r>
    </w:p>
    <w:p>
      <w:r>
        <w:t>but _our_ action?"--_S. Barrett's Revised Gram._, p. 58. "Language is the</w:t>
      </w:r>
    </w:p>
    <w:p>
      <w:r>
        <w:t>_principle_ vehicle of thought. G. BROWN."--_James Brown's English Syntax_,</w:t>
      </w:r>
    </w:p>
    <w:p>
      <w:r>
        <w:t>p. 3. "_Much_ is applied to things weighed or measured; _many_, to those</w:t>
      </w:r>
    </w:p>
    <w:p>
      <w:r>
        <w:t>that are numbered. _Elder_ and _eldest_, to persons only; _older_ and</w:t>
      </w:r>
    </w:p>
    <w:p>
      <w:r>
        <w:t>_oldest_, either to persons or things."--_Bullions, E. Gram._, p. 20;</w:t>
      </w:r>
    </w:p>
    <w:p>
      <w:r>
        <w:t>_Pract. Les._, 25. "If there are any old maids still extant, while</w:t>
      </w:r>
    </w:p>
    <w:p>
      <w:r>
        <w:t>mysogonists are so rare, the fault must be attributable to</w:t>
      </w:r>
    </w:p>
    <w:p>
      <w:r>
        <w:t>themselves."--_Kirkham's Elocution_, p. 286. "The second method used by the</w:t>
      </w:r>
    </w:p>
    <w:p>
      <w:r>
        <w:t>Greeks, has never been the practice of any part of Europe."--_Sheridan's</w:t>
      </w:r>
    </w:p>
    <w:p>
      <w:r>
        <w:t>Elocution_, p. 64. "Neither consonant, nor vowel, are to be dwelt upon</w:t>
      </w:r>
    </w:p>
    <w:p>
      <w:r>
        <w:t>beyond their common quantity, when they close a sentence."--_Sheridan's</w:t>
      </w:r>
    </w:p>
    <w:p>
      <w:r>
        <w:t>Rhetorical Gram._, p. 54. "IRONY is a mode of speech expressing a _sense</w:t>
      </w:r>
    </w:p>
    <w:p>
      <w:r>
        <w:t>contrary_ to that which the speaker or writer intends to convey."--_Wells's</w:t>
      </w:r>
    </w:p>
    <w:p>
      <w:r>
        <w:t>School Gram._, 1st Ed., p. 196; 113th Ed., p. 212. "IRONY is _the</w:t>
      </w:r>
    </w:p>
    <w:p>
      <w:r>
        <w:t>intentional_ use of words _in a sense contrary_ to that which the writer or</w:t>
      </w:r>
    </w:p>
    <w:p>
      <w:r>
        <w:t>speaker _intends_ to convey."--_Weld's Gram._, 2d Ed., p. 215; Imp. Ed.,</w:t>
      </w:r>
    </w:p>
    <w:p>
      <w:r>
        <w:t>216. "The persons speaking, or spoken to, are supposed to be</w:t>
      </w:r>
    </w:p>
    <w:p>
      <w:r>
        <w:t>present."--_Wells_, p. 68. "The persons speaking and spoken to are supposed</w:t>
      </w:r>
    </w:p>
    <w:p>
      <w:r>
        <w:t>to be present."--_Murray's Gram._, p. 51. "A _Noun_ is a word used to</w:t>
      </w:r>
    </w:p>
    <w:p>
      <w:r>
        <w:t>express the _name_ of an object."--_Wells's School Gram._, pp. 46 and 47.</w:t>
      </w:r>
    </w:p>
    <w:p>
      <w:r>
        <w:t>"A _syllable_ is a word, or such a part of a word as is uttered by one</w:t>
      </w:r>
    </w:p>
    <w:p>
      <w:r>
        <w:t>articulation."--_Weld's English Gram._, p. 15; "_Abridged Ed._," p. 16.</w:t>
      </w:r>
    </w:p>
    <w:p/>
    <w:p>
      <w:r>
        <w:t xml:space="preserve">   "Thus wondrous fair; thyself how wondrous then!</w:t>
      </w:r>
    </w:p>
    <w:p>
      <w:r>
        <w:t xml:space="preserve">    Unspeakable, who sits above these heavens."</w:t>
      </w:r>
    </w:p>
    <w:p>
      <w:r>
        <w:t xml:space="preserve">        --_Cutler's Gram._, p. 131.</w:t>
      </w:r>
    </w:p>
    <w:p/>
    <w:p>
      <w:r>
        <w:t xml:space="preserve">   "And feel thy sovereign vital lamp; but thou</w:t>
      </w:r>
    </w:p>
    <w:p>
      <w:r>
        <w:t xml:space="preserve">    Revisitest not these eyes, that roll in vain."</w:t>
      </w:r>
    </w:p>
    <w:p>
      <w:r>
        <w:t xml:space="preserve">        --_Felton's Gram._, p. 133.</w:t>
      </w:r>
    </w:p>
    <w:p/>
    <w:p>
      <w:r>
        <w:t xml:space="preserve">   "Before all temples the upright and pure."</w:t>
      </w:r>
    </w:p>
    <w:p>
      <w:r>
        <w:t xml:space="preserve">        --_Butler's Gram._, p. 195.</w:t>
      </w:r>
    </w:p>
    <w:p/>
    <w:p>
      <w:r>
        <w:t xml:space="preserve">   "In forest wild, in thicket, break or den."</w:t>
      </w:r>
    </w:p>
    <w:p>
      <w:r>
        <w:t xml:space="preserve">        --_Cutler's Gram._, p. 130.</w:t>
      </w:r>
    </w:p>
    <w:p/>
    <w:p>
      <w:r>
        <w:t xml:space="preserve">   "The rogue and fool by fits is fair and wise;</w:t>
      </w:r>
    </w:p>
    <w:p>
      <w:r>
        <w:t xml:space="preserve">    And e'en the best, by fits, what they despise."</w:t>
      </w:r>
    </w:p>
    <w:p>
      <w:r>
        <w:t xml:space="preserve">        --_Pope's Ess._, iii, 233.</w:t>
      </w:r>
    </w:p>
    <w:p/>
    <w:p/>
    <w:p/>
    <w:p/>
    <w:p>
      <w:r>
        <w:t>CHAPTER XIV.--QUESTIONS.</w:t>
      </w:r>
    </w:p>
    <w:p/>
    <w:p>
      <w:r>
        <w:t>ORDER OF REHEARSAL, AND METHOD OF EXAMINATION.</w:t>
      </w:r>
    </w:p>
    <w:p/>
    <w:p/>
    <w:p>
      <w:r>
        <w:t>PART THIRD, SYNTAX.</w:t>
      </w:r>
    </w:p>
    <w:p/>
    <w:p>
      <w:r>
        <w:t>[Fist][The following questions, which embrace nearly all the important</w:t>
      </w:r>
    </w:p>
    <w:p>
      <w:r>
        <w:t>particulars of the foregoing code of Syntax, are designed not only to</w:t>
      </w:r>
    </w:p>
    <w:p>
      <w:r>
        <w:t>direct and facilitate class rehearsals, but also to develop the</w:t>
      </w:r>
    </w:p>
    <w:p>
      <w:r>
        <w:t>acquirements of those who may answer them at examinations more public.]</w:t>
      </w:r>
    </w:p>
    <w:p/>
    <w:p/>
    <w:p>
      <w:r>
        <w:t>LESSON I.--DEFINITIONS. 1. Of what does Syntax treat? 2. What is the</w:t>
      </w:r>
    </w:p>
    <w:p>
      <w:r>
        <w:t>_relation_ of words? 3. What is the _agreement_ of words? 4. What is the</w:t>
      </w:r>
    </w:p>
    <w:p>
      <w:r>
        <w:t>_government_ of words? 5. What is the _arrangement_ of words? 6. What is a</w:t>
      </w:r>
    </w:p>
    <w:p>
      <w:r>
        <w:t>_sentence_? 7. How many and what are the _principal parts_ of a sentence?</w:t>
      </w:r>
    </w:p>
    <w:p>
      <w:r>
        <w:t>8. What are the other parts called? 9. How many kinds of sentences are</w:t>
      </w:r>
    </w:p>
    <w:p>
      <w:r>
        <w:t>there? 10. What is a _simple_ sentence? 11. What is a _compound sentence_?</w:t>
      </w:r>
    </w:p>
    <w:p>
      <w:r>
        <w:t>12. What is a _clause_, or _member_? 13. What is a _phrase_? 14. What words</w:t>
      </w:r>
    </w:p>
    <w:p>
      <w:r>
        <w:t>must be supplied in parsing? 15. How are the leading principles of syntax</w:t>
      </w:r>
    </w:p>
    <w:p>
      <w:r>
        <w:t>presented? 16. In what order are the rules of syntax arranged in this work?</w:t>
      </w:r>
    </w:p>
    <w:p/>
    <w:p/>
    <w:p>
      <w:r>
        <w:t>LESSON II.--THE RULES.</w:t>
      </w:r>
    </w:p>
    <w:p/>
    <w:p>
      <w:r>
        <w:t>1. To what do articles relate? 2. What case is employed as the subject of a</w:t>
      </w:r>
    </w:p>
    <w:p>
      <w:r>
        <w:t>finite verb? 3. What agreement is required between words in apposition? 4.</w:t>
      </w:r>
    </w:p>
    <w:p>
      <w:r>
        <w:t>By what is the possessive case governed? 5. What case does an</w:t>
      </w:r>
    </w:p>
    <w:p>
      <w:r>
        <w:t>active-transitive verb or participle govern? 6. What case is put after a</w:t>
      </w:r>
    </w:p>
    <w:p>
      <w:r>
        <w:t>verb or participle not transitive? 7. What case do prepositions govern? 8.</w:t>
      </w:r>
    </w:p>
    <w:p>
      <w:r>
        <w:t>When, and in what case, is a noun or pronoun put absolute in English? 9. To</w:t>
      </w:r>
    </w:p>
    <w:p>
      <w:r>
        <w:t>what do adjectives relate? 10. How does a pronoun agree with its</w:t>
      </w:r>
    </w:p>
    <w:p>
      <w:r>
        <w:t>antecedent? 11. How does a pronoun agree with a collective noun? 12. How</w:t>
      </w:r>
    </w:p>
    <w:p>
      <w:r>
        <w:t>does a pronoun agree with joint antecedents? 13. How does a pronoun agree</w:t>
      </w:r>
    </w:p>
    <w:p>
      <w:r>
        <w:t>with disjunct antecedents?</w:t>
      </w:r>
    </w:p>
    <w:p/>
    <w:p/>
    <w:p>
      <w:r>
        <w:t>LESSON III.--THE RULES.</w:t>
      </w:r>
    </w:p>
    <w:p/>
    <w:p>
      <w:r>
        <w:t>14. How does a finite verb agree with its subject, or nominative? 15. How</w:t>
      </w:r>
    </w:p>
    <w:p>
      <w:r>
        <w:t>does a verb agree with a collective noun? 16. How does a verb agree with</w:t>
      </w:r>
    </w:p>
    <w:p>
      <w:r>
        <w:t>joint nominatives? 17. How does a verb agree with disjunctive nominatives?</w:t>
      </w:r>
    </w:p>
    <w:p>
      <w:r>
        <w:t>18. What governs the infinitive mood? 19. What verbs take the infinitive</w:t>
      </w:r>
    </w:p>
    <w:p>
      <w:r>
        <w:t>after them without the preposition _to_? 20. What is the regular</w:t>
      </w:r>
    </w:p>
    <w:p>
      <w:r>
        <w:t>construction of participles, as such? 21. To what do adverbs relate? 22.</w:t>
      </w:r>
    </w:p>
    <w:p>
      <w:r>
        <w:t>What do conjunctions connect? 23. What is the use of prepositions? 24. What</w:t>
      </w:r>
    </w:p>
    <w:p>
      <w:r>
        <w:t>is the syntax of interjections?</w:t>
      </w:r>
    </w:p>
    <w:p/>
    <w:p/>
    <w:p>
      <w:r>
        <w:t>LESSON IV.--THE RULES.</w:t>
      </w:r>
    </w:p>
    <w:p/>
    <w:p>
      <w:r>
        <w:t>1. What are the several titles, or subjects, of the twenty-four rules of</w:t>
      </w:r>
    </w:p>
    <w:p>
      <w:r>
        <w:t>syntax? 2. What says Rule 1st of _Articles_? 3. What says Rule 2d of</w:t>
      </w:r>
    </w:p>
    <w:p>
      <w:r>
        <w:t>_Nominatives_? 4. What says Rule 3d of _Apposition_? 5. What says Rule 4th</w:t>
      </w:r>
    </w:p>
    <w:p>
      <w:r>
        <w:t>of _Possessives_? 6. What says Rule 5th of _Objectives_? 7. What says Rule</w:t>
      </w:r>
    </w:p>
    <w:p>
      <w:r>
        <w:t>6th of _Same Cases_? 8. What says Rule 7th of _Objectives_? 9. What says</w:t>
      </w:r>
    </w:p>
    <w:p>
      <w:r>
        <w:t>Rule 8th of the _Nominative Absolute_? 10. What says Rule 9th of</w:t>
      </w:r>
    </w:p>
    <w:p>
      <w:r>
        <w:t>_Adjectives_? 11. What says Rule 10th of _Pronouns_? 12. What says Rule</w:t>
      </w:r>
    </w:p>
    <w:p>
      <w:r>
        <w:t>11th of _Pronouns_? 13. What says Rule 12th of _Pronouns_? 14. What says</w:t>
      </w:r>
    </w:p>
    <w:p>
      <w:r>
        <w:t>Rule 13th of _Pronouns_? 15. What says Rule 14th of _Finite Verbs_? 16.</w:t>
      </w:r>
    </w:p>
    <w:p>
      <w:r>
        <w:t>What says Rule 15th of _Finite Verbs_? 17. What says Rule 16th of _Finite</w:t>
      </w:r>
    </w:p>
    <w:p>
      <w:r>
        <w:t>Verbs_? 18. What says Rule 17th of _Finite Verbs_? 19. What says Rule 18th</w:t>
      </w:r>
    </w:p>
    <w:p>
      <w:r>
        <w:t>of _Infinitives_? 20. What says Rule 19th of _Infinitives_? 21. What says</w:t>
      </w:r>
    </w:p>
    <w:p>
      <w:r>
        <w:t>Rule 20th of _Participles_? 22. What says Rule 21st of _Adverbs_? 23. What</w:t>
      </w:r>
    </w:p>
    <w:p>
      <w:r>
        <w:t>says Rule 22d of _Conjunctions_? 24. What says Rule 23d of _Prepositions_?</w:t>
      </w:r>
    </w:p>
    <w:p>
      <w:r>
        <w:t>25. What says Rule 24th of _Interjections_?</w:t>
      </w:r>
    </w:p>
    <w:p/>
    <w:p/>
    <w:p>
      <w:r>
        <w:t>LESSON V.--THE ANALYZING OF SENTENCES.</w:t>
      </w:r>
    </w:p>
    <w:p/>
    <w:p>
      <w:r>
        <w:t>1. What is it, "to analyze a sentence?" 2. What are the component parts of</w:t>
      </w:r>
    </w:p>
    <w:p>
      <w:r>
        <w:t>a sentence? 3. Can all sentences be divided into clauses? 4. Are there</w:t>
      </w:r>
    </w:p>
    <w:p>
      <w:r>
        <w:t>different methods of analysis, which may be useful? 5. What is the first</w:t>
      </w:r>
    </w:p>
    <w:p>
      <w:r>
        <w:t>method of analysis, according to this code of syntax? 6. How is the</w:t>
      </w:r>
    </w:p>
    <w:p>
      <w:r>
        <w:t>following example analyzed by this method? "Even the Atheist, who tells us</w:t>
      </w:r>
    </w:p>
    <w:p>
      <w:r>
        <w:t>that the universe is self-existent and indestructible--even he, who,</w:t>
      </w:r>
    </w:p>
    <w:p>
      <w:r>
        <w:t>instead of seeing the traces of a manifold wisdom in its manifold</w:t>
      </w:r>
    </w:p>
    <w:p>
      <w:r>
        <w:t>varieties, sees nothing in them all but the exquisite structures and the</w:t>
      </w:r>
    </w:p>
    <w:p>
      <w:r>
        <w:t>lofty dimensions of materialism--even he, who would despoil creation of its</w:t>
      </w:r>
    </w:p>
    <w:p>
      <w:r>
        <w:t>God, cannot look upon its golden suns, and their accompanying systems,</w:t>
      </w:r>
    </w:p>
    <w:p>
      <w:r>
        <w:t>without the solemn impression of a magnificence that fixes and overpowers</w:t>
      </w:r>
    </w:p>
    <w:p>
      <w:r>
        <w:t>him." 7. What is the second method of analysis? 8. How is the following</w:t>
      </w:r>
    </w:p>
    <w:p>
      <w:r>
        <w:t>example analyzed by this method? "Fear naturally quickens the flight of</w:t>
      </w:r>
    </w:p>
    <w:p>
      <w:r>
        <w:t>guilt. Rasselas could not catch the fugitive, with his utmost efforts; but,</w:t>
      </w:r>
    </w:p>
    <w:p>
      <w:r>
        <w:t>resolving to weary, by perseverance, him whom he could not surpass in</w:t>
      </w:r>
    </w:p>
    <w:p>
      <w:r>
        <w:t>speed, he pressed on till the foot of the mountain stopped his course." 9.</w:t>
      </w:r>
    </w:p>
    <w:p>
      <w:r>
        <w:t>What is the third method of analysis? 10. How is the following example</w:t>
      </w:r>
    </w:p>
    <w:p>
      <w:r>
        <w:t>analyzed by this method? "Such is the emptiness of human enjoyment, that we</w:t>
      </w:r>
    </w:p>
    <w:p>
      <w:r>
        <w:t>are always impatient of the present. Attainment is followed by neglect, and</w:t>
      </w:r>
    </w:p>
    <w:p>
      <w:r>
        <w:t>possession, by disgust. Few moments are more pleasing than those in which</w:t>
      </w:r>
    </w:p>
    <w:p>
      <w:r>
        <w:t>the mind is concerting measures for a new undertaking. From the first hint</w:t>
      </w:r>
    </w:p>
    <w:p>
      <w:r>
        <w:t>that wakens the fancy, to the hour of actual execution, all is improvement</w:t>
      </w:r>
    </w:p>
    <w:p>
      <w:r>
        <w:t>and progress, triumph and felicity." 11. What is the fourth method of</w:t>
      </w:r>
    </w:p>
    <w:p>
      <w:r>
        <w:t>analysis? 12. How are the following sentences analyzed by this method? (1.)</w:t>
      </w:r>
    </w:p>
    <w:p>
      <w:r>
        <w:t>"Swift would say, 'The thing has not life enough in it to keep it sweet;'</w:t>
      </w:r>
    </w:p>
    <w:p>
      <w:r>
        <w:t>Johnson, 'The creature possesses not vitality sufficient to preserve it</w:t>
      </w:r>
    </w:p>
    <w:p>
      <w:r>
        <w:t>from putrefaction.'" (2.) "There is one Being to whom we can look with a</w:t>
      </w:r>
    </w:p>
    <w:p>
      <w:r>
        <w:t>perfect conviction of finding that security, which nothing about us can</w:t>
      </w:r>
    </w:p>
    <w:p>
      <w:r>
        <w:t>give, and which nothing about us can take away." 13. What is said of the</w:t>
      </w:r>
    </w:p>
    <w:p>
      <w:r>
        <w:t>fifth method of analysis?</w:t>
      </w:r>
    </w:p>
    <w:p/>
    <w:p>
      <w:r>
        <w:t>[Now, if the teacher choose to make use of any other method of analysis</w:t>
      </w:r>
    </w:p>
    <w:p>
      <w:r>
        <w:t>than full syntactical parsing, he may direct his pupils to turn to the next</w:t>
      </w:r>
    </w:p>
    <w:p>
      <w:r>
        <w:t>selection of examples, or to any other accurate sentences, and analyze them</w:t>
      </w:r>
    </w:p>
    <w:p>
      <w:r>
        <w:t>according to the method chosen.]</w:t>
      </w:r>
    </w:p>
    <w:p/>
    <w:p/>
    <w:p>
      <w:r>
        <w:t>LESSON VI.--OF PARSING.</w:t>
      </w:r>
    </w:p>
    <w:p/>
    <w:p>
      <w:r>
        <w:t>1. Why is it necessary to observe _the sense_, or _meaning_, of what we</w:t>
      </w:r>
    </w:p>
    <w:p>
      <w:r>
        <w:t>parse? 2. What is required of the pupil in syntactical parsing? 3. How is</w:t>
      </w:r>
    </w:p>
    <w:p>
      <w:r>
        <w:t>the following long example parsed in Praxis XII? "A young man studious to</w:t>
      </w:r>
    </w:p>
    <w:p>
      <w:r>
        <w:t>know his duty, and honestly bent on doing it, will find himself led away</w:t>
      </w:r>
    </w:p>
    <w:p>
      <w:r>
        <w:t>from the sin or folly in which the multitude thoughtlessly indulge</w:t>
      </w:r>
    </w:p>
    <w:p>
      <w:r>
        <w:t>themselves; but, ah! poor fallen human nature! what conflicts are thy</w:t>
      </w:r>
    </w:p>
    <w:p>
      <w:r>
        <w:t>portion, when inclination and habit--a rebel and a traitor--exert their</w:t>
      </w:r>
    </w:p>
    <w:p>
      <w:r>
        <w:t>sway against our only saving principle!"</w:t>
      </w:r>
    </w:p>
    <w:p/>
    <w:p>
      <w:r>
        <w:t>[Now parse, in like manner, and with no needless deviations from the</w:t>
      </w:r>
    </w:p>
    <w:p>
      <w:r>
        <w:t>prescribed forms, the ten lessons of the _Twelfth Praxis_; or such parts of</w:t>
      </w:r>
    </w:p>
    <w:p>
      <w:r>
        <w:t>those lessons as the teacher may choose.]</w:t>
      </w:r>
    </w:p>
    <w:p/>
    <w:p/>
    <w:p>
      <w:r>
        <w:t>LESSON VII.--THE RULES.</w:t>
      </w:r>
    </w:p>
    <w:p/>
    <w:p>
      <w:r>
        <w:t>1. In what chapter are the rules of syntax first presented? 2. In what</w:t>
      </w:r>
    </w:p>
    <w:p>
      <w:r>
        <w:t>praxis are these rules first applied in parsing? 3. Which of the ten parts</w:t>
      </w:r>
    </w:p>
    <w:p>
      <w:r>
        <w:t>of speech is left without any rule of syntax? 4. How many and which of the</w:t>
      </w:r>
    </w:p>
    <w:p>
      <w:r>
        <w:t>ten have but one rule apiece? 5. Then, of the twenty-four rules, how many</w:t>
      </w:r>
    </w:p>
    <w:p>
      <w:r>
        <w:t>remain for the other three parts,--nouns, pronouns, and verbs? 6. How many</w:t>
      </w:r>
    </w:p>
    <w:p>
      <w:r>
        <w:t>of these seventeen speak of _cases_, and therefore apply equally to nouns</w:t>
      </w:r>
    </w:p>
    <w:p>
      <w:r>
        <w:t>and pronouns? 7. Which are these seven? 8. How many rules are there for the</w:t>
      </w:r>
    </w:p>
    <w:p>
      <w:r>
        <w:t>agreement of pronouns with their antecedents, and which are they? 9. How</w:t>
      </w:r>
    </w:p>
    <w:p>
      <w:r>
        <w:t>many rules are there for finite verbs, and which are they? 10. How many are</w:t>
      </w:r>
    </w:p>
    <w:p>
      <w:r>
        <w:t>there for infinitives, and which are they? 11. What ten chapters of the</w:t>
      </w:r>
    </w:p>
    <w:p>
      <w:r>
        <w:t>foregoing code of syntax treat of the ten parts of speech in their order?</w:t>
      </w:r>
    </w:p>
    <w:p>
      <w:r>
        <w:t>12. Besides the rules and their examples, what sorts of matters are</w:t>
      </w:r>
    </w:p>
    <w:p>
      <w:r>
        <w:t>introduced into these chapters? 13. How many of the twenty-four rules of</w:t>
      </w:r>
    </w:p>
    <w:p>
      <w:r>
        <w:t>syntax are used both in parsing and in correcting? 14. Of what use are</w:t>
      </w:r>
    </w:p>
    <w:p>
      <w:r>
        <w:t>those which cannot be violated in practice? 15. How many such rules are</w:t>
      </w:r>
    </w:p>
    <w:p>
      <w:r>
        <w:t>there among the twenty-four? 16. How many and what parts of speech are</w:t>
      </w:r>
    </w:p>
    <w:p>
      <w:r>
        <w:t>usually parsed by such rules only?</w:t>
      </w:r>
    </w:p>
    <w:p/>
    <w:p/>
    <w:p>
      <w:r>
        <w:t>LESSON VIII.--THE NOTES.</w:t>
      </w:r>
    </w:p>
    <w:p/>
    <w:p>
      <w:r>
        <w:t>1. What is the essential character of the _Notes_ which are placed under</w:t>
      </w:r>
    </w:p>
    <w:p>
      <w:r>
        <w:t>the rules of syntax? 2. Are the different forms of false construction as</w:t>
      </w:r>
    </w:p>
    <w:p>
      <w:r>
        <w:t>numerous as these notes? 3. Which exercise brings into use the greater</w:t>
      </w:r>
    </w:p>
    <w:p>
      <w:r>
        <w:t>number of grammatical principles, parsing or correcting? 4. Are the</w:t>
      </w:r>
    </w:p>
    <w:p>
      <w:r>
        <w:t>principles or doctrines which are applied in these different exercises</w:t>
      </w:r>
    </w:p>
    <w:p>
      <w:r>
        <w:t>usually the same, or are they different? 5. In etymological parsing, we use</w:t>
      </w:r>
    </w:p>
    <w:p>
      <w:r>
        <w:t>about seventy _definitions_; can these be used also in the correcting of</w:t>
      </w:r>
    </w:p>
    <w:p>
      <w:r>
        <w:t>errors? 6. For the correcting of false syntax, we have a hundred and</w:t>
      </w:r>
    </w:p>
    <w:p>
      <w:r>
        <w:t>fifty-two _notes_; can these be used also in parsing? 7. How many of the</w:t>
      </w:r>
    </w:p>
    <w:p>
      <w:r>
        <w:t>rules have no such notes under them? 8. What order is observed in the</w:t>
      </w:r>
    </w:p>
    <w:p>
      <w:r>
        <w:t>placing of these notes, if some rules have many, and others few or none? 9.</w:t>
      </w:r>
    </w:p>
    <w:p>
      <w:r>
        <w:t>How many of them are under the rule for _articles_? 10. How many of them</w:t>
      </w:r>
    </w:p>
    <w:p>
      <w:r>
        <w:t>refer to the construction of _nouns_? 11. How many of them belong to the</w:t>
      </w:r>
    </w:p>
    <w:p>
      <w:r>
        <w:t>syntax of _adjectives_? 12. How many of them treat of _pronouns_? 13. How</w:t>
      </w:r>
    </w:p>
    <w:p>
      <w:r>
        <w:t>many of them regard the use of _verbs_? 14. How many of them pertain to the</w:t>
      </w:r>
    </w:p>
    <w:p>
      <w:r>
        <w:t>syntax of _participles_? 15. How many of them relate to the construction of</w:t>
      </w:r>
    </w:p>
    <w:p>
      <w:r>
        <w:t>_adverbs_? 16. How many of them show the application of _conjunctions_? 17.</w:t>
      </w:r>
    </w:p>
    <w:p>
      <w:r>
        <w:t>How many of them expose errors in the use of _prepositions_? 18. How many</w:t>
      </w:r>
    </w:p>
    <w:p>
      <w:r>
        <w:t>of them speak of _interjections_?</w:t>
      </w:r>
    </w:p>
    <w:p/>
    <w:p>
      <w:r>
        <w:t>[Now correct orally the examples of _False Syntax_ placed under the several</w:t>
      </w:r>
    </w:p>
    <w:p>
      <w:r>
        <w:t>Rules and Notes; or so many texts under each head as the teacher may think</w:t>
      </w:r>
    </w:p>
    <w:p>
      <w:r>
        <w:t>sufficient.]</w:t>
      </w:r>
    </w:p>
    <w:p/>
    <w:p/>
    <w:p>
      <w:r>
        <w:t>LESSON IX.--THE EXCEPTIONS.</w:t>
      </w:r>
    </w:p>
    <w:p/>
    <w:p>
      <w:r>
        <w:t>1. In what exercise can there be occasion to cite and apply the</w:t>
      </w:r>
    </w:p>
    <w:p>
      <w:r>
        <w:t>_Exceptions_ to the rules of syntax? 2. Are there exceptions to all the</w:t>
      </w:r>
    </w:p>
    <w:p>
      <w:r>
        <w:t>rules, or to how many? 3. Are there exceptions in reference to all the</w:t>
      </w:r>
    </w:p>
    <w:p>
      <w:r>
        <w:t>parts of speech, or to how many of the ten? 4. Do articles always relate to</w:t>
      </w:r>
    </w:p>
    <w:p>
      <w:r>
        <w:t>nouns? 5. Can the subject of a finite verb be in any other case than the</w:t>
      </w:r>
    </w:p>
    <w:p>
      <w:r>
        <w:t>nominative? 6. Are words in apposition always supposed to be in the same</w:t>
      </w:r>
    </w:p>
    <w:p>
      <w:r>
        <w:t>case? 7. Is the possessive case always governed by the name of the thing</w:t>
      </w:r>
    </w:p>
    <w:p>
      <w:r>
        <w:t>possessed? 8. Can an active-transitive verb govern any other case than the</w:t>
      </w:r>
    </w:p>
    <w:p>
      <w:r>
        <w:t>objective? 9. Can a verb or participle not transitive take any other case</w:t>
      </w:r>
    </w:p>
    <w:p>
      <w:r>
        <w:t>after it than that which precedes it? 10. Can a preposition, in English,</w:t>
      </w:r>
    </w:p>
    <w:p>
      <w:r>
        <w:t>govern any other case than the objective? 11. Can "the case absolute," in</w:t>
      </w:r>
    </w:p>
    <w:p>
      <w:r>
        <w:t>English, be any other than the nominative? 12. Does every adjective "belong</w:t>
      </w:r>
    </w:p>
    <w:p>
      <w:r>
        <w:t>to a substantive, expressed or understood," as Murray avers? 13. Can an</w:t>
      </w:r>
    </w:p>
    <w:p>
      <w:r>
        <w:t>adjective ever relate to any thing else than a noun or pronoun? 14. Can an</w:t>
      </w:r>
    </w:p>
    <w:p>
      <w:r>
        <w:t>adjective ever be used without relation to any noun, pronoun, or other</w:t>
      </w:r>
    </w:p>
    <w:p>
      <w:r>
        <w:t>subject? 15. Can an adjective ever be substituted for its kindred abstract</w:t>
      </w:r>
    </w:p>
    <w:p>
      <w:r>
        <w:t>noun? 16. Are the person, number, and gender of a pronoun always determined</w:t>
      </w:r>
    </w:p>
    <w:p>
      <w:r>
        <w:t>by an antecedent? 17. What pronoun is sometimes applied to animals so as</w:t>
      </w:r>
    </w:p>
    <w:p>
      <w:r>
        <w:t>not to distinguish their sex? 18. What pronoun is sometimes an expletive,</w:t>
      </w:r>
    </w:p>
    <w:p>
      <w:r>
        <w:t>and sometimes used with reference to an infinitive following it?</w:t>
      </w:r>
    </w:p>
    <w:p/>
    <w:p/>
    <w:p>
      <w:r>
        <w:t>LESSON X.--THE EXCEPTIONS.</w:t>
      </w:r>
    </w:p>
    <w:p/>
    <w:p>
      <w:r>
        <w:t>19. Does a singular antecedent ever admit of a plural pronoun? 20. Can a</w:t>
      </w:r>
    </w:p>
    <w:p>
      <w:r>
        <w:t>pronoun agree with its antecedent in one sense and not in an other? 21. If</w:t>
      </w:r>
    </w:p>
    <w:p>
      <w:r>
        <w:t>the antecedent is a collective noun conveying the idea of plurality, must</w:t>
      </w:r>
    </w:p>
    <w:p>
      <w:r>
        <w:t>the pronoun always be plural? 22. If there are two or more antecedents</w:t>
      </w:r>
    </w:p>
    <w:p>
      <w:r>
        <w:t>connected by _and_, must the pronoun always be plural? 23. If there are</w:t>
      </w:r>
    </w:p>
    <w:p>
      <w:r>
        <w:t>antecedents connected by _or_ or _nor_, is the pronoun always to take them</w:t>
      </w:r>
    </w:p>
    <w:p>
      <w:r>
        <w:t>separately? 24. Must a finite verb always agree with its nominative in</w:t>
      </w:r>
    </w:p>
    <w:p>
      <w:r>
        <w:t>number and person? 25. If the nominative is a collective noun conveying the</w:t>
      </w:r>
    </w:p>
    <w:p>
      <w:r>
        <w:t>idea of plurality, must the verb always be plural? 26. If there are two or</w:t>
      </w:r>
    </w:p>
    <w:p>
      <w:r>
        <w:t>more nominatives connected by _and_, must the verb always be plural? 21. If</w:t>
      </w:r>
    </w:p>
    <w:p>
      <w:r>
        <w:t>there are nominatives connected by _or_ or _nor_, is the verb always to</w:t>
      </w:r>
    </w:p>
    <w:p>
      <w:r>
        <w:t>refer to them separately? 28. Does the preposition _to_ before the</w:t>
      </w:r>
    </w:p>
    <w:p>
      <w:r>
        <w:t>infinitive always govern the verb? 29. Can the preposition _to_ govern or</w:t>
      </w:r>
    </w:p>
    <w:p>
      <w:r>
        <w:t>precede any other mood than the infinitive? 30. Is the preposition _to_</w:t>
      </w:r>
    </w:p>
    <w:p>
      <w:r>
        <w:t>"understood" after _bid, dare, feel_, and so forth, where it is</w:t>
      </w:r>
    </w:p>
    <w:p>
      <w:r>
        <w:t>"superfluous and improper?" 31. How many and what exceptions are there to</w:t>
      </w:r>
    </w:p>
    <w:p>
      <w:r>
        <w:t>rule 20th, concerning participles? 32. How many and what exceptions are</w:t>
      </w:r>
    </w:p>
    <w:p>
      <w:r>
        <w:t>there to the rule for adverbs? 33. How many and what exceptions are there</w:t>
      </w:r>
    </w:p>
    <w:p>
      <w:r>
        <w:t>to the rule for conjunctions? 34. How many and what exceptions are there to</w:t>
      </w:r>
    </w:p>
    <w:p>
      <w:r>
        <w:t>the rule for prepositions? 35. Is there any exception to the 24th rule,</w:t>
      </w:r>
    </w:p>
    <w:p>
      <w:r>
        <w:t>concerning interjections?</w:t>
      </w:r>
    </w:p>
    <w:p/>
    <w:p/>
    <w:p>
      <w:r>
        <w:t>LESSON XI.--THE OBSERVATIONS.</w:t>
      </w:r>
    </w:p>
    <w:p/>
    <w:p>
      <w:r>
        <w:t>1. How many of the ten parts of speech in English are in general incapable</w:t>
      </w:r>
    </w:p>
    <w:p>
      <w:r>
        <w:t>of any agreement? 2. Can there be a syntactical relation of words without</w:t>
      </w:r>
    </w:p>
    <w:p>
      <w:r>
        <w:t>either agreement or government? 3. Is there ever any needful agreement</w:t>
      </w:r>
    </w:p>
    <w:p>
      <w:r>
        <w:t>between unrelated words? 4. Is the mere relation of words according to the</w:t>
      </w:r>
    </w:p>
    <w:p>
      <w:r>
        <w:t>sense an element of much importance in English syntax? 5. What parts of</w:t>
      </w:r>
    </w:p>
    <w:p>
      <w:r>
        <w:t>speech have no other syntactical property than that of simple relation? 6.</w:t>
      </w:r>
    </w:p>
    <w:p>
      <w:r>
        <w:t>What rules of relation are commonly found in grammars? 7. Of what parts is</w:t>
      </w:r>
    </w:p>
    <w:p>
      <w:r>
        <w:t>syntax commonly said to consist? 8. Is it common to find in grammars, the</w:t>
      </w:r>
    </w:p>
    <w:p>
      <w:r>
        <w:t>rules of syntax well adapted to their purpose? 9. Can you specify some that</w:t>
      </w:r>
    </w:p>
    <w:p>
      <w:r>
        <w:t>appear to be faulty? 10. Wherein consists _the truth_ of grammatical</w:t>
      </w:r>
    </w:p>
    <w:p>
      <w:r>
        <w:t>doctrine, and how can one judge of what others teach? 11. Do those who</w:t>
      </w:r>
    </w:p>
    <w:p>
      <w:r>
        <w:t>speak of syntax as being divided into two parts, Concord and Government,</w:t>
      </w:r>
    </w:p>
    <w:p>
      <w:r>
        <w:t>commonly adhere to such division? 12. What false concords and false</w:t>
      </w:r>
    </w:p>
    <w:p>
      <w:r>
        <w:t>governments are cited in Obs. 7th of the first chapter? 13. Is it often</w:t>
      </w:r>
    </w:p>
    <w:p>
      <w:r>
        <w:t>expedient to join in the same rule such principles as must always be</w:t>
      </w:r>
    </w:p>
    <w:p>
      <w:r>
        <w:t>applied separately? 14. When one can condense several different principles</w:t>
      </w:r>
    </w:p>
    <w:p>
      <w:r>
        <w:t>into one rule, is it not expedient to do so? 15. Is it ever convenient to</w:t>
      </w:r>
    </w:p>
    <w:p>
      <w:r>
        <w:t>have one and the same rule applicable to different parts of speech? 16. Is</w:t>
      </w:r>
    </w:p>
    <w:p>
      <w:r>
        <w:t>it ever convenient to have rules divided into parts, so as to be double or</w:t>
      </w:r>
    </w:p>
    <w:p>
      <w:r>
        <w:t>triple in their form? 17. What instance of extravagant innovation is given</w:t>
      </w:r>
    </w:p>
    <w:p>
      <w:r>
        <w:t>in Obs. 12th of the first chapter?</w:t>
      </w:r>
    </w:p>
    <w:p/>
    <w:p/>
    <w:p>
      <w:r>
        <w:t>LESSON XII.--THE OBSERVATIONS.</w:t>
      </w:r>
    </w:p>
    <w:p/>
    <w:p>
      <w:r>
        <w:t>18. Can a uniform series of good grammars, Latin, Greek, English, &amp;c., be</w:t>
      </w:r>
    </w:p>
    <w:p>
      <w:r>
        <w:t>produced by a mere revising of one defective book for each language? 19.</w:t>
      </w:r>
    </w:p>
    <w:p>
      <w:r>
        <w:t>Whose are "The Principles of English Grammar" which Dr. Bullions has</w:t>
      </w:r>
    </w:p>
    <w:p>
      <w:r>
        <w:t>republished with alterations, "on the plan of Murray's Grammar?" 20. Can</w:t>
      </w:r>
    </w:p>
    <w:p>
      <w:r>
        <w:t>praise and success entitle to critical notice works in themselves unworthy</w:t>
      </w:r>
    </w:p>
    <w:p>
      <w:r>
        <w:t>of it? 21. Do the Latin grammarians agree in their enumeration of the</w:t>
      </w:r>
    </w:p>
    <w:p>
      <w:r>
        <w:t>concords in Latin? 22. What is said in Obs. 16th, of the plan of mixing</w:t>
      </w:r>
    </w:p>
    <w:p>
      <w:r>
        <w:t>syntax with etymology? 23. Do not the principles of etymology affect those</w:t>
      </w:r>
    </w:p>
    <w:p>
      <w:r>
        <w:t>of syntax? 24. Can any words agree, or disagree, except in something that</w:t>
      </w:r>
    </w:p>
    <w:p>
      <w:r>
        <w:t>belongs to each of them? 25. How many and what parts of speech are</w:t>
      </w:r>
    </w:p>
    <w:p>
      <w:r>
        <w:t>concerned in government? 26. Are rules of government to be applied to the</w:t>
      </w:r>
    </w:p>
    <w:p>
      <w:r>
        <w:t>governing words, or to the governed? 27. What are gerundives? 28. How many</w:t>
      </w:r>
    </w:p>
    <w:p>
      <w:r>
        <w:t>and what are the principles of syntax which belong to the head of simple</w:t>
      </w:r>
    </w:p>
    <w:p>
      <w:r>
        <w:t>relation? 29. How many agreements, or concords, are there in English</w:t>
      </w:r>
    </w:p>
    <w:p>
      <w:r>
        <w:t>syntax? 30. How many rules of government are there in the best Latin</w:t>
      </w:r>
    </w:p>
    <w:p>
      <w:r>
        <w:t>grammars? 31. What fault is there in the usual distribution of these rules?</w:t>
      </w:r>
    </w:p>
    <w:p>
      <w:r>
        <w:t>32. How many and what are the governments in English syntax? 33. Can the</w:t>
      </w:r>
    </w:p>
    <w:p>
      <w:r>
        <w:t>parsing of words be varied by any transposition which does not change their</w:t>
      </w:r>
    </w:p>
    <w:p>
      <w:r>
        <w:t>import? 34. Can the parsing of words be affected by the parser's notion of</w:t>
      </w:r>
    </w:p>
    <w:p>
      <w:r>
        <w:t>what constitutes a simple sentence? 35. What explanation of simple and</w:t>
      </w:r>
    </w:p>
    <w:p>
      <w:r>
        <w:t>compound sentences is cited from Dr. Wilson, in Obs. 25? 36. What notion</w:t>
      </w:r>
    </w:p>
    <w:p>
      <w:r>
        <w:t>had Dr. Adam of simple and compound sentences? 37. Is this doctrine</w:t>
      </w:r>
    </w:p>
    <w:p>
      <w:r>
        <w:t>consistent either with itself or with Wilson's? 38. How can one's notion of</w:t>
      </w:r>
    </w:p>
    <w:p>
      <w:r>
        <w:t>_ellipsis_ affect his mode of parsing, and his distinction of sentences as</w:t>
      </w:r>
    </w:p>
    <w:p>
      <w:r>
        <w:t>simple or compound?</w:t>
      </w:r>
    </w:p>
    <w:p/>
    <w:p/>
    <w:p>
      <w:r>
        <w:t>LESSON XIII.--ARTICLES.</w:t>
      </w:r>
    </w:p>
    <w:p/>
    <w:p>
      <w:r>
        <w:t>1. Can one noun have more than one article? 2. Can one article relate to</w:t>
      </w:r>
    </w:p>
    <w:p>
      <w:r>
        <w:t>more than one noun? 3. Why cannot the omission of an article constitute a</w:t>
      </w:r>
    </w:p>
    <w:p>
      <w:r>
        <w:t>proper ellipsis? 4. What is the position of the article with respect to its</w:t>
      </w:r>
    </w:p>
    <w:p>
      <w:r>
        <w:t>noun? 5. What is the usual position of the article with respect to an</w:t>
      </w:r>
    </w:p>
    <w:p>
      <w:r>
        <w:t>adjective and a noun? 6. Can the relative position of the article and</w:t>
      </w:r>
    </w:p>
    <w:p>
      <w:r>
        <w:t>adjective be a matter of indifference? 7. What adjectives exclude, or</w:t>
      </w:r>
    </w:p>
    <w:p>
      <w:r>
        <w:t>supersede, the article? 8. What adjectives precede the article? 9. What</w:t>
      </w:r>
    </w:p>
    <w:p>
      <w:r>
        <w:t>four adverbs affect the position of the article and adjective? 10. Do other</w:t>
      </w:r>
    </w:p>
    <w:p>
      <w:r>
        <w:t>adverbs come between the article and the adjective? 11. Can any of the</w:t>
      </w:r>
    </w:p>
    <w:p>
      <w:r>
        <w:t>definitives which preclude _an_ or _a_, be used with the adjective _one_?</w:t>
      </w:r>
    </w:p>
    <w:p>
      <w:r>
        <w:t>12. When the adjective follows its noun, where stands the article? 13. Can</w:t>
      </w:r>
    </w:p>
    <w:p>
      <w:r>
        <w:t>the article in English, ever be placed after its noun? 14. What is the</w:t>
      </w:r>
    </w:p>
    <w:p>
      <w:r>
        <w:t>effect of the word _the_ before comparatives and superlatives? 15. What</w:t>
      </w:r>
    </w:p>
    <w:p>
      <w:r>
        <w:t>article may sometimes be used in lieu of a possessive pronoun? 16. Is the</w:t>
      </w:r>
    </w:p>
    <w:p>
      <w:r>
        <w:t>article _an_ or _a_ always supposed to imply unity? 17. Respecting _an_ or</w:t>
      </w:r>
    </w:p>
    <w:p>
      <w:r>
        <w:t>_a_, how does present usage differ from the usage of ancient writers? 18.</w:t>
      </w:r>
    </w:p>
    <w:p>
      <w:r>
        <w:t>Can the insertion or omission of an article greatly affect the import of a</w:t>
      </w:r>
    </w:p>
    <w:p>
      <w:r>
        <w:t>sentence? 19. By a repetition of the article before two or more adjectives,</w:t>
      </w:r>
    </w:p>
    <w:p>
      <w:r>
        <w:t>what other repetition is implied? 20. How do we sometimes avoid such</w:t>
      </w:r>
    </w:p>
    <w:p>
      <w:r>
        <w:t>repetition? 21. Can there ever be an implied repetition of the noun when no</w:t>
      </w:r>
    </w:p>
    <w:p>
      <w:r>
        <w:t>article is used?</w:t>
      </w:r>
    </w:p>
    <w:p/>
    <w:p/>
    <w:p>
      <w:r>
        <w:t>LESSON XIV.--NOUNS, OR CASES.</w:t>
      </w:r>
    </w:p>
    <w:p/>
    <w:p>
      <w:r>
        <w:t>1. In how many different ways can the nominative case be used? 2. What is</w:t>
      </w:r>
    </w:p>
    <w:p>
      <w:r>
        <w:t>the usual position of the nominative and verb, and when is it varied? 3.</w:t>
      </w:r>
    </w:p>
    <w:p>
      <w:r>
        <w:t>With what nominatives of the second person, does the imperative verb agree?</w:t>
      </w:r>
    </w:p>
    <w:p>
      <w:r>
        <w:t>4. Why is it thought improper to put a noun in two cases at once? 5. What</w:t>
      </w:r>
    </w:p>
    <w:p>
      <w:r>
        <w:t>case in Latin and Greek is reckoned _the subject_ of the infinitive mood?</w:t>
      </w:r>
    </w:p>
    <w:p>
      <w:r>
        <w:t>6. Can this, in general, be literally imitated in English? 7. Do any</w:t>
      </w:r>
    </w:p>
    <w:p>
      <w:r>
        <w:t>English authors adopt the Latin doctrine of the accusative (or objective)</w:t>
      </w:r>
    </w:p>
    <w:p>
      <w:r>
        <w:t>before the infinitive? 8. Is the objective, when it occurs before the</w:t>
      </w:r>
    </w:p>
    <w:p>
      <w:r>
        <w:t>infinitive in English, usually governed by some verb, participle, or</w:t>
      </w:r>
    </w:p>
    <w:p>
      <w:r>
        <w:t>preposition? 9. What is our nearest approach to the Latin construction of</w:t>
      </w:r>
    </w:p>
    <w:p>
      <w:r>
        <w:t>the accusative before the infinitive? 10. What is _apposition_, and from</w:t>
      </w:r>
    </w:p>
    <w:p>
      <w:r>
        <w:t>whom did it receive this name? 11. Is there a construction of like cases,</w:t>
      </w:r>
    </w:p>
    <w:p>
      <w:r>
        <w:t>that is not apposition? 12. To which of the apposite terms is the rule for</w:t>
      </w:r>
    </w:p>
    <w:p>
      <w:r>
        <w:t>apposition to be applied? 13. Are words in apposition always to be parsed</w:t>
      </w:r>
    </w:p>
    <w:p>
      <w:r>
        <w:t>separately? 14. Wherein are the common rule and definition of apposition</w:t>
      </w:r>
    </w:p>
    <w:p>
      <w:r>
        <w:t>faulty? 15. Can the explanatory word ever be placed first? 16. Is it ever</w:t>
      </w:r>
    </w:p>
    <w:p>
      <w:r>
        <w:t>indifferent, which word be called the principal, and which the explanatory</w:t>
      </w:r>
    </w:p>
    <w:p>
      <w:r>
        <w:t>term? 17. Why cannot two nouns, each having the possessive sign, be put in</w:t>
      </w:r>
    </w:p>
    <w:p>
      <w:r>
        <w:t>apposition with each other? 18. Where must the sign of possession be put,</w:t>
      </w:r>
    </w:p>
    <w:p>
      <w:r>
        <w:t>when two or more possessives are in apposition? 19. Is it compatible with</w:t>
      </w:r>
    </w:p>
    <w:p>
      <w:r>
        <w:t>apposition to supply between the words a relative and a verb; as, "At Mr.</w:t>
      </w:r>
    </w:p>
    <w:p>
      <w:r>
        <w:t>Smith's [_who is_] the bookseller?" 20. How can a noun be, or seem to be,</w:t>
      </w:r>
    </w:p>
    <w:p>
      <w:r>
        <w:t>in apposition with a possessive pronoun? 21. What construction is produced</w:t>
      </w:r>
    </w:p>
    <w:p>
      <w:r>
        <w:t>by the _repetition_ of a noun or pronoun? 22. What is the construction of a</w:t>
      </w:r>
    </w:p>
    <w:p>
      <w:r>
        <w:t>noun, when it emphatically repeats the idea suggested by a preceding</w:t>
      </w:r>
    </w:p>
    <w:p>
      <w:r>
        <w:t>sentence?</w:t>
      </w:r>
    </w:p>
    <w:p/>
    <w:p/>
    <w:p>
      <w:r>
        <w:t>LESSON XV.--NOUNS, OR CASES.</w:t>
      </w:r>
    </w:p>
    <w:p/>
    <w:p>
      <w:r>
        <w:t>23. Can words differing in number be in apposition with each other? 24.</w:t>
      </w:r>
    </w:p>
    <w:p>
      <w:r>
        <w:t>What is the usual construction of _each other_ and _one an other_? 25. Is</w:t>
      </w:r>
    </w:p>
    <w:p>
      <w:r>
        <w:t>there any argument from analogy for taking _each other_ and _one an other_</w:t>
      </w:r>
    </w:p>
    <w:p>
      <w:r>
        <w:t>for compounds? 26. Do we often put proper nouns in apposition with</w:t>
      </w:r>
    </w:p>
    <w:p>
      <w:r>
        <w:t>appellatives? 27. What preposition is often put between nouns that signify</w:t>
      </w:r>
    </w:p>
    <w:p>
      <w:r>
        <w:t>the same thing? 28. When is an active verb followed by two words in</w:t>
      </w:r>
    </w:p>
    <w:p>
      <w:r>
        <w:t>apposition? 29. Does apposition require any other agreement than that of</w:t>
      </w:r>
    </w:p>
    <w:p>
      <w:r>
        <w:t>case? 30. What three modes of construction appear like exceptions to Rule</w:t>
      </w:r>
    </w:p>
    <w:p>
      <w:r>
        <w:t>4th? 31. In the phrase, "For _David_ my servant's sake," which word is</w:t>
      </w:r>
    </w:p>
    <w:p>
      <w:r>
        <w:t>governed by _sake_, and which is to be parsed by the rule of apposition?</w:t>
      </w:r>
    </w:p>
    <w:p>
      <w:r>
        <w:t>32. In the sentence, "It is _man's_ to err," what is supposed to govern</w:t>
      </w:r>
    </w:p>
    <w:p>
      <w:r>
        <w:t>_man's_? 33. Does the possessive case admit of any abstract sense or</w:t>
      </w:r>
    </w:p>
    <w:p>
      <w:r>
        <w:t>construction? 34. Why is it reasonable to limit the government of the</w:t>
      </w:r>
    </w:p>
    <w:p>
      <w:r>
        <w:t>possessive to nouns only, or to words taken substantive? 35. Does the</w:t>
      </w:r>
    </w:p>
    <w:p>
      <w:r>
        <w:t>possessive case before a real participle denote the possessor of something?</w:t>
      </w:r>
    </w:p>
    <w:p>
      <w:r>
        <w:t>36. What two great authors differ in regard to the correctness of the</w:t>
      </w:r>
    </w:p>
    <w:p>
      <w:r>
        <w:t>phrases, "_upon the rule's being observed_," and "_of its being</w:t>
      </w:r>
    </w:p>
    <w:p>
      <w:r>
        <w:t>neglected_?" 37. Is either of them right in his argument? 38. Is the</w:t>
      </w:r>
    </w:p>
    <w:p>
      <w:r>
        <w:t>distinction between the participial noun and the participle well preserved</w:t>
      </w:r>
    </w:p>
    <w:p>
      <w:r>
        <w:t>by Murray and his amenders? 39. Who invented the doctrine, that a</w:t>
      </w:r>
    </w:p>
    <w:p>
      <w:r>
        <w:t>participle and its adjuncts may be used as "_one name_" and in that</w:t>
      </w:r>
    </w:p>
    <w:p>
      <w:r>
        <w:t>capacity govern the possessive? 40. Have any popular authors adopted this</w:t>
      </w:r>
    </w:p>
    <w:p>
      <w:r>
        <w:t>doctrine? 41. Is the doctrine well sustained by its adopters, or is it</w:t>
      </w:r>
    </w:p>
    <w:p>
      <w:r>
        <w:t>consistent with the analogy of general grammar? 42. When one doubts whether</w:t>
      </w:r>
    </w:p>
    <w:p>
      <w:r>
        <w:t>a participle ought to be the governing word or the adjunct,--that is,</w:t>
      </w:r>
    </w:p>
    <w:p>
      <w:r>
        <w:t>whether he ought to use the possessive case before it or the</w:t>
      </w:r>
    </w:p>
    <w:p>
      <w:r>
        <w:t>objective,--what shall he do? 43, What is objected to the sentences in</w:t>
      </w:r>
    </w:p>
    <w:p>
      <w:r>
        <w:t>which participles govern the possessive case, and particularly to the</w:t>
      </w:r>
    </w:p>
    <w:p>
      <w:r>
        <w:t>examples given by Priestley, Murray, and others, to prove such a</w:t>
      </w:r>
    </w:p>
    <w:p>
      <w:r>
        <w:t>construction right? 44. Do the teachers of this doctrine agree among</w:t>
      </w:r>
    </w:p>
    <w:p>
      <w:r>
        <w:t>themselves? 45. How does the author of this work generally dispose of such</w:t>
      </w:r>
    </w:p>
    <w:p>
      <w:r>
        <w:t>government? 46. Does he positively determine, that the participle should</w:t>
      </w:r>
    </w:p>
    <w:p>
      <w:r>
        <w:t>_never_ be allowed to govern the possessive case?</w:t>
      </w:r>
    </w:p>
    <w:p/>
    <w:p/>
    <w:p>
      <w:r>
        <w:t>LESSON XVI.--NOUNS, OR CASES.</w:t>
      </w:r>
    </w:p>
    <w:p/>
    <w:p>
      <w:r>
        <w:t>47. Are the distinctions of voice and of time as much regarded in</w:t>
      </w:r>
    </w:p>
    <w:p>
      <w:r>
        <w:t>participial nouns as in participles? 48. Why cannot an omission of the</w:t>
      </w:r>
    </w:p>
    <w:p>
      <w:r>
        <w:t>possessive sign be accounted a true _ellipsis_? 49. What is the usual</w:t>
      </w:r>
    </w:p>
    <w:p>
      <w:r>
        <w:t>position of the possessive case, and what exceptions are there? 50. In what</w:t>
      </w:r>
    </w:p>
    <w:p>
      <w:r>
        <w:t>other form can the meaning of the possessive case be expressed? 51. Is the</w:t>
      </w:r>
    </w:p>
    <w:p>
      <w:r>
        <w:t>possessive often governed by what is not expressed? 52. Does every</w:t>
      </w:r>
    </w:p>
    <w:p>
      <w:r>
        <w:t>possessive sign imply a separate governing noun? 53. How do compounds take</w:t>
      </w:r>
    </w:p>
    <w:p>
      <w:r>
        <w:t>the sign of possession? 54. Do we put the sign of possession always and</w:t>
      </w:r>
    </w:p>
    <w:p>
      <w:r>
        <w:t>only where the two terms of the possessive relation meet? 55. Can the</w:t>
      </w:r>
    </w:p>
    <w:p>
      <w:r>
        <w:t>possessive sign be ever rightly added to a separate adjective? 56. What is</w:t>
      </w:r>
    </w:p>
    <w:p>
      <w:r>
        <w:t>said of the omission of _s_ from the possessive singular on account of its</w:t>
      </w:r>
    </w:p>
    <w:p>
      <w:r>
        <w:t>hissing sound? 57. What errors do Kirkham, Smith, and others, teach</w:t>
      </w:r>
    </w:p>
    <w:p>
      <w:r>
        <w:t>concerning the possessive singular? 58. Why is Murray's rule for the</w:t>
      </w:r>
    </w:p>
    <w:p>
      <w:r>
        <w:t>possessive case objectionable? 59. Do compounds embracing the possessive</w:t>
      </w:r>
    </w:p>
    <w:p>
      <w:r>
        <w:t>case appear to be written with sufficient uniformity? 60. What rules for</w:t>
      </w:r>
    </w:p>
    <w:p>
      <w:r>
        <w:t>nouns coming together are inserted in Obs. 31st on Rule 4th? 61. Does the</w:t>
      </w:r>
    </w:p>
    <w:p>
      <w:r>
        <w:t>compounding of words necessarily preclude their separate use? 62. Is there</w:t>
      </w:r>
    </w:p>
    <w:p>
      <w:r>
        <w:t>a difference worth notice, between such terms or things as _heart-ease_ and</w:t>
      </w:r>
    </w:p>
    <w:p>
      <w:r>
        <w:t>_heart's-ease_; a _harelip_ and a _hare's lip_; a _headman_ and a</w:t>
      </w:r>
    </w:p>
    <w:p>
      <w:r>
        <w:t>_headsman_; a _lady's-slipper_ and a _lady's slipper_? 63. Where usage is</w:t>
      </w:r>
    </w:p>
    <w:p>
      <w:r>
        <w:t>utterly unsettled, what guidance should be sought? 64. What peculiarities</w:t>
      </w:r>
    </w:p>
    <w:p>
      <w:r>
        <w:t>are noticed in regard to the noun _side_? 65. What peculiarities has the</w:t>
      </w:r>
    </w:p>
    <w:p>
      <w:r>
        <w:t>possessive case in regard to correlatives? 66. What is remarked of the</w:t>
      </w:r>
    </w:p>
    <w:p>
      <w:r>
        <w:t>possessive relation between time and action? 67. What is observed of nouns</w:t>
      </w:r>
    </w:p>
    <w:p>
      <w:r>
        <w:t>of weight, measure, or time, coming immediately together?</w:t>
      </w:r>
    </w:p>
    <w:p/>
    <w:p/>
    <w:p>
      <w:r>
        <w:t>LESSON XVII.--NOUNS, OR CASES.</w:t>
      </w:r>
    </w:p>
    <w:p/>
    <w:p>
      <w:r>
        <w:t>68. Are there any exceptions or objections to the old rule, "Active verbs</w:t>
      </w:r>
    </w:p>
    <w:p>
      <w:r>
        <w:t>govern the objective case?" 69. Of how many different constructions is the</w:t>
      </w:r>
    </w:p>
    <w:p>
      <w:r>
        <w:t>objective case susceptible? 70. What is the usual position of the objective</w:t>
      </w:r>
    </w:p>
    <w:p>
      <w:r>
        <w:t>case, and what exceptions are there? 71. Can any thing but the governing of</w:t>
      </w:r>
    </w:p>
    <w:p>
      <w:r>
        <w:t>an objective noun or pronoun make an active verb transitive? 72. In the</w:t>
      </w:r>
    </w:p>
    <w:p>
      <w:r>
        <w:t>sentence, "What _have_ I to _do_ with thee?" how are _have_ and _do_ to be</w:t>
      </w:r>
    </w:p>
    <w:p>
      <w:r>
        <w:t>parsed? 73. Can infinitives, participles, phrases, sentences, and parts of</w:t>
      </w:r>
    </w:p>
    <w:p>
      <w:r>
        <w:t>sentences, be really "in the objective case?" 74. In the sentence, "I _know</w:t>
      </w:r>
    </w:p>
    <w:p>
      <w:r>
        <w:t>why_ she blushed," how is _know_ to be parsed? 75. In the sentence, "I</w:t>
      </w:r>
    </w:p>
    <w:p>
      <w:r>
        <w:t>_know that_ Messias cometh," how are _know_ and _that_ to be parsed? 76. In</w:t>
      </w:r>
    </w:p>
    <w:p>
      <w:r>
        <w:t>the sentence, "And _Simon_ he surnamed _Peter_", how are _Simon_ and</w:t>
      </w:r>
    </w:p>
    <w:p>
      <w:r>
        <w:t>_Peter_ to be parsed? 77. In such sentences as, "I paid _him_ the</w:t>
      </w:r>
    </w:p>
    <w:p>
      <w:r>
        <w:t>_money_,"--"He asked _them_ the _question_," how are the two objectives to</w:t>
      </w:r>
    </w:p>
    <w:p>
      <w:r>
        <w:t>be parsed? 78. Does any verb in English ever govern two objectives that are</w:t>
      </w:r>
    </w:p>
    <w:p>
      <w:r>
        <w:t>not coupled? 79. Are there any of our passive verbs that can properly</w:t>
      </w:r>
    </w:p>
    <w:p>
      <w:r>
        <w:t>govern the objective case? 80. Is not our language like the Latin, in</w:t>
      </w:r>
    </w:p>
    <w:p>
      <w:r>
        <w:t>respect to verbs governing two cases, and passives retaining the latter?</w:t>
      </w:r>
    </w:p>
    <w:p>
      <w:r>
        <w:t>81. How do our grammarians now dispose of what remains to us of the old</w:t>
      </w:r>
    </w:p>
    <w:p>
      <w:r>
        <w:t>Saxon dative case? 82. Do any reputable writers allow passive verbs to</w:t>
      </w:r>
    </w:p>
    <w:p>
      <w:r>
        <w:t>govern the objective case? 83. What says Lindley Murray about this passive</w:t>
      </w:r>
    </w:p>
    <w:p>
      <w:r>
        <w:t>government? 84. Why is the position, "Active verbs govern the objective</w:t>
      </w:r>
    </w:p>
    <w:p>
      <w:r>
        <w:t>case," of no use to the composer? 85. On what is the construction of _same</w:t>
      </w:r>
    </w:p>
    <w:p>
      <w:r>
        <w:t>cases_ founded? 86. Does this construction admit of any variety in the</w:t>
      </w:r>
    </w:p>
    <w:p>
      <w:r>
        <w:t>position of the words? 87. Does an ellipsis of the verb or participle</w:t>
      </w:r>
    </w:p>
    <w:p>
      <w:r>
        <w:t>change this construction into apposition? 88. Is it ever right to put both</w:t>
      </w:r>
    </w:p>
    <w:p>
      <w:r>
        <w:t>terms before the verb? 89. What kinds of words can take different cases</w:t>
      </w:r>
    </w:p>
    <w:p>
      <w:r>
        <w:t>after them? 90. Can a participle which is governed by a preposition, have a</w:t>
      </w:r>
    </w:p>
    <w:p>
      <w:r>
        <w:t>case after it which is governed by neither? 91. How is the word _man_ to be</w:t>
      </w:r>
    </w:p>
    <w:p>
      <w:r>
        <w:t>parsed in the following example? "The atrocious _crime of being_ a young</w:t>
      </w:r>
    </w:p>
    <w:p>
      <w:r>
        <w:t>_man_, I shall neither attempt to palliate, nor deny."</w:t>
      </w:r>
    </w:p>
    <w:p/>
    <w:p/>
    <w:p>
      <w:r>
        <w:t>LESSON XVIII.--NOUNS, OR CASES.</w:t>
      </w:r>
    </w:p>
    <w:p/>
    <w:p>
      <w:r>
        <w:t>92. In what kinds of examples do we meet with a doubtful case after a</w:t>
      </w:r>
    </w:p>
    <w:p>
      <w:r>
        <w:t>participle? 93. Is the case after the verb reckoned doubtful, when the</w:t>
      </w:r>
    </w:p>
    <w:p>
      <w:r>
        <w:t>subject going before is a sentence, or something not declinable by cases?</w:t>
      </w:r>
    </w:p>
    <w:p>
      <w:r>
        <w:t>94. In the sentence, "It is certainly as easy to be a _scholar_, as a</w:t>
      </w:r>
    </w:p>
    <w:p>
      <w:r>
        <w:t>_gamester_," what is the case of _scholar_ and _gamester_, and why? 95. Are</w:t>
      </w:r>
    </w:p>
    <w:p>
      <w:r>
        <w:t>there any verbs that sometimes connect like cases, and sometimes govern the</w:t>
      </w:r>
    </w:p>
    <w:p>
      <w:r>
        <w:t>objective? 96. What faults are there in the rules given by _Lowth, Murray,</w:t>
      </w:r>
    </w:p>
    <w:p>
      <w:r>
        <w:t>Smith_, and others, for the construction of _like cases_? 97. Can a</w:t>
      </w:r>
    </w:p>
    <w:p>
      <w:r>
        <w:t>preposition ever govern any thing else than a noun or a pronoun? 98. Is</w:t>
      </w:r>
    </w:p>
    <w:p>
      <w:r>
        <w:t>every thing that a preposition governs, necessarily supposed to have cases,</w:t>
      </w:r>
    </w:p>
    <w:p>
      <w:r>
        <w:t>and to be in the objective? 99. Why or wherein is the common rule,</w:t>
      </w:r>
    </w:p>
    <w:p>
      <w:r>
        <w:t>"Prepositions govern the objective case," defective or insufficient? 100.</w:t>
      </w:r>
    </w:p>
    <w:p>
      <w:r>
        <w:t>In such phrases as _in vain, at first, in particular_, how is the adjective</w:t>
      </w:r>
    </w:p>
    <w:p>
      <w:r>
        <w:t>to be parsed? 101. In such expressions as, "I give it up _for lost_,"--"I</w:t>
      </w:r>
    </w:p>
    <w:p>
      <w:r>
        <w:t>take it _for granted_," how is the participle to be parsed? 102. In such</w:t>
      </w:r>
    </w:p>
    <w:p>
      <w:r>
        <w:t>phrases as, _at once, from thence, till now_, how is the latter word to be</w:t>
      </w:r>
    </w:p>
    <w:p>
      <w:r>
        <w:t>parsed? 103. What peculiarity is there in the construction of nouns of</w:t>
      </w:r>
    </w:p>
    <w:p>
      <w:r>
        <w:t>time, measure, distance, or value? 104. What is observed of the words</w:t>
      </w:r>
    </w:p>
    <w:p>
      <w:r>
        <w:t>_like, near_, and _nigh_? 105. What is observed of the word _worth_? 106.</w:t>
      </w:r>
    </w:p>
    <w:p>
      <w:r>
        <w:t>According to Johnson and Tooke, what is _worth_, in such phrases as, "Wo</w:t>
      </w:r>
    </w:p>
    <w:p>
      <w:r>
        <w:t>_worth_ the day?" 107. After verbs of _giving, paying_, and the like, what</w:t>
      </w:r>
    </w:p>
    <w:p>
      <w:r>
        <w:t>ellipsis is apt to occur? 108. What is observed of the nouns used in dates?</w:t>
      </w:r>
    </w:p>
    <w:p>
      <w:r>
        <w:t>109. What defect is observable in the common rules for "the case absolute,"</w:t>
      </w:r>
    </w:p>
    <w:p>
      <w:r>
        <w:t>or "the nominative independent?" 110. In how many ways is the nominative</w:t>
      </w:r>
    </w:p>
    <w:p>
      <w:r>
        <w:t>case put absolute? 111. What participle is often understood after nouns put</w:t>
      </w:r>
    </w:p>
    <w:p>
      <w:r>
        <w:t>absolute? 112. In how many ways can nouns of the second person be employed?</w:t>
      </w:r>
    </w:p>
    <w:p>
      <w:r>
        <w:t>113. What is said of nouns used in exclamations, or in mottoes and</w:t>
      </w:r>
    </w:p>
    <w:p>
      <w:r>
        <w:t>abbreviated sayings? 114. What is observed of such phrases as, "_hand to</w:t>
      </w:r>
    </w:p>
    <w:p>
      <w:r>
        <w:t>hand_,"--"_face to face_?" 115. What authors deny the existence of "the</w:t>
      </w:r>
    </w:p>
    <w:p>
      <w:r>
        <w:t>case absolute?"</w:t>
      </w:r>
    </w:p>
    <w:p/>
    <w:p/>
    <w:p>
      <w:r>
        <w:t>LESSON XIX.--ADJECTIVES.</w:t>
      </w:r>
    </w:p>
    <w:p/>
    <w:p>
      <w:r>
        <w:t>1. Does the adjective frequently relate to what is not uttered with it? 2.</w:t>
      </w:r>
    </w:p>
    <w:p>
      <w:r>
        <w:t>What is observed of those rules which suppose every adjective to relate to</w:t>
      </w:r>
    </w:p>
    <w:p>
      <w:r>
        <w:t>some noun? 3. To what does the adjective usually relate, when it stands</w:t>
      </w:r>
    </w:p>
    <w:p>
      <w:r>
        <w:t>alone after a finite verb? 4. Where is the noun or pronoun, when an</w:t>
      </w:r>
    </w:p>
    <w:p>
      <w:r>
        <w:t>adjective follows an infinitive or a participle? 5. What is observed of</w:t>
      </w:r>
    </w:p>
    <w:p>
      <w:r>
        <w:t>adjectives preceded by _the_ and used elliptically? 6. What is said of the</w:t>
      </w:r>
    </w:p>
    <w:p>
      <w:r>
        <w:t>position of the adjective? 7. In what instances is the adjective placed</w:t>
      </w:r>
    </w:p>
    <w:p>
      <w:r>
        <w:t>after its noun? 8. In what instances may the adjective either precede or</w:t>
      </w:r>
    </w:p>
    <w:p>
      <w:r>
        <w:t>follow the noun? 9. What are the construction and import of the phrases,</w:t>
      </w:r>
    </w:p>
    <w:p>
      <w:r>
        <w:t>_in particular, in general_, and the like? 10. What is said of adjectives</w:t>
      </w:r>
    </w:p>
    <w:p>
      <w:r>
        <w:t>as agreeing or disagreeing with their nouns in number? 11. What is observed</w:t>
      </w:r>
    </w:p>
    <w:p>
      <w:r>
        <w:t>of _this_ and _that_ as referring to two nouns connected? 12. What is</w:t>
      </w:r>
    </w:p>
    <w:p>
      <w:r>
        <w:t>remarked of the use of adjectives for adverbs? 13. How can one determine</w:t>
      </w:r>
    </w:p>
    <w:p>
      <w:r>
        <w:t>whether an adjective or an adverb is required? 14. What is remarked of the</w:t>
      </w:r>
    </w:p>
    <w:p>
      <w:r>
        <w:t>placing of two or more adjectives before one noun? 15. How can one avoid</w:t>
      </w:r>
    </w:p>
    <w:p>
      <w:r>
        <w:t>the ambiguity which Dr. Priestley notices in the use of the adjective _no_?</w:t>
      </w:r>
    </w:p>
    <w:p/>
    <w:p/>
    <w:p>
      <w:r>
        <w:t>LESSON XX.--PRONOUNS.</w:t>
      </w:r>
    </w:p>
    <w:p/>
    <w:p>
      <w:r>
        <w:t>1. Can such pronouns as stand for things not named, be said to agree with</w:t>
      </w:r>
    </w:p>
    <w:p>
      <w:r>
        <w:t>the nouns for which they are substituted? 2. Is the pronoun _we_ singular</w:t>
      </w:r>
    </w:p>
    <w:p>
      <w:r>
        <w:t>when it is used in lieu of _I_? 3. Is the pronoun _you_ singular when used</w:t>
      </w:r>
    </w:p>
    <w:p>
      <w:r>
        <w:t>in lieu of _thou_ or _thee_? 4. What is there remarkable in the</w:t>
      </w:r>
    </w:p>
    <w:p>
      <w:r>
        <w:t>construction of _ourself_ and _yourself_? 5. Of what person, number, and</w:t>
      </w:r>
    </w:p>
    <w:p>
      <w:r>
        <w:t>gender, is the relative, when put after such terms of address as, _your</w:t>
      </w:r>
    </w:p>
    <w:p>
      <w:r>
        <w:t>Majesty, your Highness, your Lordship, your Honour_? 6. How does the</w:t>
      </w:r>
    </w:p>
    <w:p>
      <w:r>
        <w:t>English fashion of putting _you_ for _thou_, compare with the usage of the</w:t>
      </w:r>
    </w:p>
    <w:p>
      <w:r>
        <w:t>French, and of other nations? 7. Do any imagine these fashionable</w:t>
      </w:r>
    </w:p>
    <w:p>
      <w:r>
        <w:t>substitutions to be morally objectionable? 8. What figures of rhetoric are</w:t>
      </w:r>
    </w:p>
    <w:p>
      <w:r>
        <w:t>liable to affect the agreement of pronouns with their antecedents? 9. How</w:t>
      </w:r>
    </w:p>
    <w:p>
      <w:r>
        <w:t>does the pronoun agree with its noun in cases of personification? 10. How</w:t>
      </w:r>
    </w:p>
    <w:p>
      <w:r>
        <w:t>does the pronoun agree with its noun in cases of metaphor? 11. How does the</w:t>
      </w:r>
    </w:p>
    <w:p>
      <w:r>
        <w:t>pronoun agree with its noun in cases of metonymy? 12. How does the pronoun</w:t>
      </w:r>
    </w:p>
    <w:p>
      <w:r>
        <w:t>agree with its noun in cases of synecdoche? 13. What is the usual position</w:t>
      </w:r>
    </w:p>
    <w:p>
      <w:r>
        <w:t>of pronouns, and what exceptions are there? 14. When a pronoun represents a</w:t>
      </w:r>
    </w:p>
    <w:p>
      <w:r>
        <w:t>phrase or sentence, of what person, number, and gender is it? 15. Under</w:t>
      </w:r>
    </w:p>
    <w:p>
      <w:r>
        <w:t>what circumstances can a pronoun agree with either of two antecedents? 16.</w:t>
      </w:r>
    </w:p>
    <w:p>
      <w:r>
        <w:t>With what does the relative agree when an other word is introduced by the</w:t>
      </w:r>
    </w:p>
    <w:p>
      <w:r>
        <w:t>pronoun _it_? 17. In the sentence, "_It_ is useless to complain," what does</w:t>
      </w:r>
    </w:p>
    <w:p>
      <w:r>
        <w:t>_it_ represent? 18. How are relative and interrogative pronouns placed? 19.</w:t>
      </w:r>
    </w:p>
    <w:p>
      <w:r>
        <w:t>What are the chief constructional peculiarities of the relative pronouns?</w:t>
      </w:r>
    </w:p>
    <w:p>
      <w:r>
        <w:t>20. Why does the author discard the two special rules commonly given for</w:t>
      </w:r>
    </w:p>
    <w:p>
      <w:r>
        <w:t>the construction of relatives?</w:t>
      </w:r>
    </w:p>
    <w:p/>
    <w:p/>
    <w:p>
      <w:r>
        <w:t>LESSON XXI.--PRONOUNS.</w:t>
      </w:r>
    </w:p>
    <w:p/>
    <w:p>
      <w:r>
        <w:t>21. To what part of speech is the greatest number of rules applied in</w:t>
      </w:r>
    </w:p>
    <w:p>
      <w:r>
        <w:t>parsing? 22. Of the twenty-four rules in this work, how many are applicable</w:t>
      </w:r>
    </w:p>
    <w:p>
      <w:r>
        <w:t>to pronouns? 23. Of the seven rules for cases, how many are applicable to</w:t>
      </w:r>
    </w:p>
    <w:p>
      <w:r>
        <w:t>relatives and interrogatives? 24. What is remarked of the ellipsis or</w:t>
      </w:r>
    </w:p>
    <w:p>
      <w:r>
        <w:t>omission of the relative? 25. What is said of the suppression of the</w:t>
      </w:r>
    </w:p>
    <w:p>
      <w:r>
        <w:t>antecedent? 26. What is noted of the word _which_, as applied to persons?</w:t>
      </w:r>
    </w:p>
    <w:p>
      <w:r>
        <w:t>27. What relative is applied to a proper noun taken merely as a name? 28.</w:t>
      </w:r>
    </w:p>
    <w:p>
      <w:r>
        <w:t>When do we employ the same relative in successive clauses? 29. What odd use</w:t>
      </w:r>
    </w:p>
    <w:p>
      <w:r>
        <w:t>is sometimes made of the pronoun _your_? 30. Under what _figure_ of syntax</w:t>
      </w:r>
    </w:p>
    <w:p>
      <w:r>
        <w:t>did the old grammarians rank the plural construction of a noun of</w:t>
      </w:r>
    </w:p>
    <w:p>
      <w:r>
        <w:t>multitude? 31. Does a collective noun with a singular definitive before it</w:t>
      </w:r>
    </w:p>
    <w:p>
      <w:r>
        <w:t>ever admit of a plural verb or pronoun? 32. Do collective nouns generally</w:t>
      </w:r>
    </w:p>
    <w:p>
      <w:r>
        <w:t>admit of being made literally plural? 33. When joint antecedents are of</w:t>
      </w:r>
    </w:p>
    <w:p>
      <w:r>
        <w:t>different persons, with which person does the pronoun agree? 34. When joint</w:t>
      </w:r>
    </w:p>
    <w:p>
      <w:r>
        <w:t>antecedents differ in gender, of what gender is the pronoun? 35. Why is it</w:t>
      </w:r>
    </w:p>
    <w:p>
      <w:r>
        <w:t>wrong to say, "The first has a lenis, _and_ the other an asper over</w:t>
      </w:r>
    </w:p>
    <w:p>
      <w:r>
        <w:t>_them_?" 36. Can nouns without _and_ be taken jointly, as if they had it?</w:t>
      </w:r>
    </w:p>
    <w:p>
      <w:r>
        <w:t>37. Can singular antecedents be so suggested as to require a plural</w:t>
      </w:r>
    </w:p>
    <w:p>
      <w:r>
        <w:t>pronoun, when only one of them is uttered? 38. Why do singular antecedents</w:t>
      </w:r>
    </w:p>
    <w:p>
      <w:r>
        <w:t>connected by _or_ or _nor_ appear to require a singular pronoun? 39. Can</w:t>
      </w:r>
    </w:p>
    <w:p>
      <w:r>
        <w:t>different antecedents connected by _or_ be accurately represented by</w:t>
      </w:r>
    </w:p>
    <w:p>
      <w:r>
        <w:t>differing pronouns connected in the same way? 40. Why are we apt to use a</w:t>
      </w:r>
    </w:p>
    <w:p>
      <w:r>
        <w:t>plural pronoun after antecedents of different genders? 41. Do the Latin</w:t>
      </w:r>
    </w:p>
    <w:p>
      <w:r>
        <w:t>grammars teach the same doctrine as the English, concerning nominatives or</w:t>
      </w:r>
    </w:p>
    <w:p>
      <w:r>
        <w:t>antecedents connected disjunctively?</w:t>
      </w:r>
    </w:p>
    <w:p/>
    <w:p/>
    <w:p>
      <w:r>
        <w:t>LESSON XXII.--VERBS.</w:t>
      </w:r>
    </w:p>
    <w:p/>
    <w:p>
      <w:r>
        <w:t>1. What is necessary to every finite verb? 2. What is remarked of such</w:t>
      </w:r>
    </w:p>
    <w:p>
      <w:r>
        <w:t>examples as this: "The _Pleasures_ of Memory _was_ published in 1702?" 3.</w:t>
      </w:r>
    </w:p>
    <w:p>
      <w:r>
        <w:t>What is to be done with "_Thinks I_ to myself," and the like? 4. Is it</w:t>
      </w:r>
    </w:p>
    <w:p>
      <w:r>
        <w:t>right to say with Smith, "Every hundred _years constitutes_ a century?" 5.</w:t>
      </w:r>
    </w:p>
    <w:p>
      <w:r>
        <w:t>What needless ellipses both of nominatives and of verbs are commonly</w:t>
      </w:r>
    </w:p>
    <w:p>
      <w:r>
        <w:t>supposed by our grammarians? 6. What actual ellipsis usually occurs with</w:t>
      </w:r>
    </w:p>
    <w:p>
      <w:r>
        <w:t>the imperative mood? 7. What is observed concerning the place of the verb?</w:t>
      </w:r>
    </w:p>
    <w:p>
      <w:r>
        <w:t>8. What besides a noun or a pronoun may be made the subject of a verb? 9.</w:t>
      </w:r>
    </w:p>
    <w:p>
      <w:r>
        <w:t>What is remarked of the faulty omission of the pronoun _it_ before the</w:t>
      </w:r>
    </w:p>
    <w:p>
      <w:r>
        <w:t>verb? 10 When an infinitive phrase is made the subject of a verb, do the</w:t>
      </w:r>
    </w:p>
    <w:p>
      <w:r>
        <w:t>words remain adjuncts, or are they abstract? 11. How can we introduce a</w:t>
      </w:r>
    </w:p>
    <w:p>
      <w:r>
        <w:t>noun or pronoun before the infinitive, and still make the whole phrase the</w:t>
      </w:r>
    </w:p>
    <w:p>
      <w:r>
        <w:t>subject of a finite verb? 12. Can an objective before the infinitive become</w:t>
      </w:r>
    </w:p>
    <w:p>
      <w:r>
        <w:t>"the subject of the affirmation?" 13. In making a phrase the subject of a</w:t>
      </w:r>
    </w:p>
    <w:p>
      <w:r>
        <w:t>verb, do we produce an exception to Rule 14th? 14. Why is it wrong to say,</w:t>
      </w:r>
    </w:p>
    <w:p>
      <w:r>
        <w:t>with Dr. Ash, "The king and queen appearing in public _was_ the cause of my</w:t>
      </w:r>
    </w:p>
    <w:p>
      <w:r>
        <w:t>going?" 15. What inconsistency is found in Murray, with reference to his</w:t>
      </w:r>
    </w:p>
    <w:p>
      <w:r>
        <w:t>"_nominative sentences_?" 16. What is Dr. Webster's ninth rule of syntax?</w:t>
      </w:r>
    </w:p>
    <w:p>
      <w:r>
        <w:t>17. Why did Murray think all Webster's examples under this rule bad</w:t>
      </w:r>
    </w:p>
    <w:p>
      <w:r>
        <w:t>English? 18. Why are both parties wrong in this instance? 19. What strange</w:t>
      </w:r>
    </w:p>
    <w:p>
      <w:r>
        <w:t>error is taught by Cobbett, and by Wright, in regard to the relative and</w:t>
      </w:r>
    </w:p>
    <w:p>
      <w:r>
        <w:t>its verb? 20. Is it demonstrable that verbs often agree with relatives? 21.</w:t>
      </w:r>
    </w:p>
    <w:p>
      <w:r>
        <w:t>What is observed of the agreement of verbs in interrogative sentences? 22.</w:t>
      </w:r>
    </w:p>
    <w:p>
      <w:r>
        <w:t>Do we ever find the subjunctive mood put after a relative pronoun? 23. What</w:t>
      </w:r>
    </w:p>
    <w:p>
      <w:r>
        <w:t>is remarked of the difference between the indicative and the subjunctive</w:t>
      </w:r>
    </w:p>
    <w:p>
      <w:r>
        <w:t>mood, and of the limits of the latter?</w:t>
      </w:r>
    </w:p>
    <w:p/>
    <w:p/>
    <w:p>
      <w:r>
        <w:t>LESSON XXIII.--VERBS.</w:t>
      </w:r>
    </w:p>
    <w:p/>
    <w:p>
      <w:r>
        <w:t>24. In respect to collective nouns, how is it generally determined, whether</w:t>
      </w:r>
    </w:p>
    <w:p>
      <w:r>
        <w:t>they convey the idea of plurality or not? 25. What is stated of the rules</w:t>
      </w:r>
    </w:p>
    <w:p>
      <w:r>
        <w:t>of Adam, Lowth, Murray, and Kirkham, concerning collective nouns? 26. What</w:t>
      </w:r>
    </w:p>
    <w:p>
      <w:r>
        <w:t>is Nixon's notion of the construction of the verb and collective noun? 27.</w:t>
      </w:r>
    </w:p>
    <w:p>
      <w:r>
        <w:t>Does this author appear to have gained "a _clear idea_ of the nature of a</w:t>
      </w:r>
    </w:p>
    <w:p>
      <w:r>
        <w:t>collective noun?" 28. What great difficulty does Murray acknowledge</w:t>
      </w:r>
    </w:p>
    <w:p>
      <w:r>
        <w:t>concerning "nouns of multitude?" 29. Does Murray's notion, that collective</w:t>
      </w:r>
    </w:p>
    <w:p>
      <w:r>
        <w:t>nouns are of different sorts, appear to be consistent or warrantable? 30.</w:t>
      </w:r>
    </w:p>
    <w:p>
      <w:r>
        <w:t>Can words that agree with the same collective noun, be of different</w:t>
      </w:r>
    </w:p>
    <w:p>
      <w:r>
        <w:t>numbers? 31. What is observed of collective nouns used partitively? 32.</w:t>
      </w:r>
    </w:p>
    <w:p>
      <w:r>
        <w:t>Which are the most apt to be taken plurally, collections of persons, or</w:t>
      </w:r>
    </w:p>
    <w:p>
      <w:r>
        <w:t>collections of things? 33. Can a collective noun, as such, take a plural</w:t>
      </w:r>
    </w:p>
    <w:p>
      <w:r>
        <w:t>adjective before it? 34. What is observed of the expressions, _these</w:t>
      </w:r>
    </w:p>
    <w:p>
      <w:r>
        <w:t>people, these gentry, these folk_? 35. What is observed of sentences like</w:t>
      </w:r>
    </w:p>
    <w:p>
      <w:r>
        <w:t>the following, in which there seems to be no nominative: "There _are_ from</w:t>
      </w:r>
    </w:p>
    <w:p>
      <w:r>
        <w:t>eight to twelve professors?" 36. What rule does Dr. Webster give for such</w:t>
      </w:r>
    </w:p>
    <w:p>
      <w:r>
        <w:t>examples as the following: "There _was_ more than a hundred and fifty</w:t>
      </w:r>
    </w:p>
    <w:p>
      <w:r>
        <w:t>thousand pounds?" 37. What grammarians teach, that two or more nouns</w:t>
      </w:r>
    </w:p>
    <w:p>
      <w:r>
        <w:t>connected by _and_, "always require the verb or pronoun to which they</w:t>
      </w:r>
    </w:p>
    <w:p>
      <w:r>
        <w:t>refer, to be in the plural number?" 38. Does Murray acknowledge or furnish</w:t>
      </w:r>
    </w:p>
    <w:p>
      <w:r>
        <w:t>any exceptions to this doctrine? 39. On what principle can one justify such</w:t>
      </w:r>
    </w:p>
    <w:p>
      <w:r>
        <w:t>an example as this: "_All work and no play, makes_ Jack a dull boy?" 40.</w:t>
      </w:r>
    </w:p>
    <w:p>
      <w:r>
        <w:t>What is remarked of instances like the following: "Prior's _Henry and Emma</w:t>
      </w:r>
    </w:p>
    <w:p>
      <w:r>
        <w:t>contains_ an other beautiful example?" 41. What is said of the suppression</w:t>
      </w:r>
    </w:p>
    <w:p>
      <w:r>
        <w:t>of the conjunction _and_? 42. When the speaker changes his nominative, to</w:t>
      </w:r>
    </w:p>
    <w:p>
      <w:r>
        <w:t>take a stronger one, what concord has the verb? 43. When two or more</w:t>
      </w:r>
    </w:p>
    <w:p>
      <w:r>
        <w:t>nominatives connected by _and_ explain a preceding one, what agreement has</w:t>
      </w:r>
    </w:p>
    <w:p>
      <w:r>
        <w:t>the verb? 44. What grammarian approves of such expressions as, "Two and two</w:t>
      </w:r>
    </w:p>
    <w:p>
      <w:r>
        <w:t>_is_ four?" 45. What is observed of verbs that agree with the nearest</w:t>
      </w:r>
    </w:p>
    <w:p>
      <w:r>
        <w:t>nominative, and are understood to the rest? 46. When the nominatives</w:t>
      </w:r>
    </w:p>
    <w:p>
      <w:r>
        <w:t>connected are of different persons, of what person is the verb?</w:t>
      </w:r>
    </w:p>
    <w:p/>
    <w:p/>
    <w:p>
      <w:r>
        <w:t>LESSON XXIV.--VERBS.</w:t>
      </w:r>
    </w:p>
    <w:p/>
    <w:p>
      <w:r>
        <w:t>47. What is the syntax of the verb, when one of its nominatives is</w:t>
      </w:r>
    </w:p>
    <w:p>
      <w:r>
        <w:t>expressed, and an other or others implied? 48. What is the syntax of the</w:t>
      </w:r>
    </w:p>
    <w:p>
      <w:r>
        <w:t>verb, when there are nominatives connected by _as_? 49. What is the</w:t>
      </w:r>
    </w:p>
    <w:p>
      <w:r>
        <w:t>construction when two nominatives are connected by _as well as, but_, or</w:t>
      </w:r>
    </w:p>
    <w:p>
      <w:r>
        <w:t>_save_? 50. Can words connected by _with_ be properly used as joint</w:t>
      </w:r>
    </w:p>
    <w:p>
      <w:r>
        <w:t>nominatives? 51. Does the analogy of other languages with ours prove any</w:t>
      </w:r>
    </w:p>
    <w:p>
      <w:r>
        <w:t>thing on this point? 52. What does Cobbett say about _with_ put for _and_?</w:t>
      </w:r>
    </w:p>
    <w:p>
      <w:r>
        <w:t>53. What is the construction of such expressions as this: "A torch, _snuff_</w:t>
      </w:r>
    </w:p>
    <w:p>
      <w:r>
        <w:t>and _all, goes_ out in a moment?" 54. Does our rule for the verb and</w:t>
      </w:r>
    </w:p>
    <w:p>
      <w:r>
        <w:t>disjunct nominatives derive confirmation from the Latin and Greek syntax?</w:t>
      </w:r>
    </w:p>
    <w:p>
      <w:r>
        <w:t>55. Why do collective nouns singular, when connected by _or_ or _nor_,</w:t>
      </w:r>
    </w:p>
    <w:p>
      <w:r>
        <w:t>admit of a plural verb? 56. In the expression, "_I, thou, or he, may</w:t>
      </w:r>
    </w:p>
    <w:p>
      <w:r>
        <w:t>affirm_," of what person and number is the verb? 57. Who says, "the verb</w:t>
      </w:r>
    </w:p>
    <w:p>
      <w:r>
        <w:t>agrees with _the last nominative_?" 58. What authors prefer "_the nearest</w:t>
      </w:r>
    </w:p>
    <w:p>
      <w:r>
        <w:t>person_," and "_the plural number_?" 59. What authors prefer "the _nearest</w:t>
      </w:r>
    </w:p>
    <w:p>
      <w:r>
        <w:t>nominative_, whether singular or plural?" 60. What author declares it</w:t>
      </w:r>
    </w:p>
    <w:p>
      <w:r>
        <w:t>improper ever to connect by _or_ or _nor_ any nominatives that require</w:t>
      </w:r>
    </w:p>
    <w:p>
      <w:r>
        <w:t>different forms of the verb? 61. What is Cobbett's "_clear principle_" on</w:t>
      </w:r>
    </w:p>
    <w:p>
      <w:r>
        <w:t>this head? 62. Can a zeugma of the verb be proved to be right, in spite of</w:t>
      </w:r>
    </w:p>
    <w:p>
      <w:r>
        <w:t>these authorities? 63. When a verb has nominatives of different persons or</w:t>
      </w:r>
    </w:p>
    <w:p>
      <w:r>
        <w:t>numbers, connected by _or_ or _nor_, with which of them does it _commonly_</w:t>
      </w:r>
    </w:p>
    <w:p>
      <w:r>
        <w:t>agree? 64. When does it agree with the remoter nominative? 65. When a noun</w:t>
      </w:r>
    </w:p>
    <w:p>
      <w:r>
        <w:t>is implied in an adjective of a different number, which word is regarded in</w:t>
      </w:r>
    </w:p>
    <w:p>
      <w:r>
        <w:t>the formation of the verb? 66. What is remarked concerning the place of the</w:t>
      </w:r>
    </w:p>
    <w:p>
      <w:r>
        <w:t>pronoun of the first person singular? 67. When verbs are connected by _and,</w:t>
      </w:r>
    </w:p>
    <w:p>
      <w:r>
        <w:t>or_, or _nor_, do they necessarily agree with the same nominative? 68. Why</w:t>
      </w:r>
    </w:p>
    <w:p>
      <w:r>
        <w:t>is the thirteenth rule of the author's Institutes and First Lines not</w:t>
      </w:r>
    </w:p>
    <w:p>
      <w:r>
        <w:t>retained as a rule in this work? 69. Are verbs often connected without</w:t>
      </w:r>
    </w:p>
    <w:p>
      <w:r>
        <w:t>agreeing in mood, tense, and form?</w:t>
      </w:r>
    </w:p>
    <w:p/>
    <w:p/>
    <w:p>
      <w:r>
        <w:t>LESSON XXV.--VERBS.</w:t>
      </w:r>
    </w:p>
    <w:p/>
    <w:p>
      <w:r>
        <w:t>70. What particular convenience do we find in having most of our tenses</w:t>
      </w:r>
    </w:p>
    <w:p>
      <w:r>
        <w:t>composed of separable words? 71. Is the connecting of verbs elliptically,</w:t>
      </w:r>
    </w:p>
    <w:p>
      <w:r>
        <w:t>or by parts, anything peculiar to our language? 72. What faults appear in</w:t>
      </w:r>
    </w:p>
    <w:p>
      <w:r>
        <w:t>the teaching of our grammarians concerning _do_ used as a "substitute for</w:t>
      </w:r>
    </w:p>
    <w:p>
      <w:r>
        <w:t>other verbs?" 73. What notions have been entertained concerning the word</w:t>
      </w:r>
    </w:p>
    <w:p>
      <w:r>
        <w:t>_to_ as used before the infinitive verb? 74. How does Dr. Ash parse _to_</w:t>
      </w:r>
    </w:p>
    <w:p>
      <w:r>
        <w:t>before the infinitive? 75. What grammarians have taught that the</w:t>
      </w:r>
    </w:p>
    <w:p>
      <w:r>
        <w:t>preposition _to_ governs the infinitive mood? 76. Does Lowth agree with</w:t>
      </w:r>
    </w:p>
    <w:p>
      <w:r>
        <w:t>Murray in the anomaly of supposing _to_ a preposition that governs nothing?</w:t>
      </w:r>
    </w:p>
    <w:p>
      <w:r>
        <w:t>77. Why do those teach just as inconsistently, who forbear to call the _to_</w:t>
      </w:r>
    </w:p>
    <w:p>
      <w:r>
        <w:t>a preposition? 78. What objections are there to the rule, with its</w:t>
      </w:r>
    </w:p>
    <w:p>
      <w:r>
        <w:t>exceptions, "One verb governs an other in the infinitive mood?" 79. What</w:t>
      </w:r>
    </w:p>
    <w:p>
      <w:r>
        <w:t>large exception to this rule has been recently discovered by Dr. Bullions?</w:t>
      </w:r>
    </w:p>
    <w:p>
      <w:r>
        <w:t>80. Are the countless examples of this exception truly elliptical? 81. Is</w:t>
      </w:r>
    </w:p>
    <w:p>
      <w:r>
        <w:t>the infinitive ever governed by a preposition in French, Spanish, or</w:t>
      </w:r>
    </w:p>
    <w:p>
      <w:r>
        <w:t>Italian? 82. What whimsical account of the English infinitive is given by</w:t>
      </w:r>
    </w:p>
    <w:p>
      <w:r>
        <w:t>Nixon? 83. How was the infinitive expressed in the Anglo-Saxon of the</w:t>
      </w:r>
    </w:p>
    <w:p>
      <w:r>
        <w:t>eleventh century? 84. What does Richard Johnson infer from the fact that</w:t>
      </w:r>
    </w:p>
    <w:p>
      <w:r>
        <w:t>the Latin infinitive is sometimes governed by a preposition? 85. What</w:t>
      </w:r>
    </w:p>
    <w:p>
      <w:r>
        <w:t>reasons can be adduced to show that the infinitive is not a noun? 86. How</w:t>
      </w:r>
    </w:p>
    <w:p>
      <w:r>
        <w:t>can it be proved that _to_ before the infinitive is a preposition? 87. What</w:t>
      </w:r>
    </w:p>
    <w:p>
      <w:r>
        <w:t>does Dr. Wilson say of the character and _import_ of the infinitive? 88. To</w:t>
      </w:r>
    </w:p>
    <w:p>
      <w:r>
        <w:t>what other terms can the infinitive be connected? 89. What is the</w:t>
      </w:r>
    </w:p>
    <w:p>
      <w:r>
        <w:t>infinitive, and for what things may it stand? 90. Do these ten heads</w:t>
      </w:r>
    </w:p>
    <w:p>
      <w:r>
        <w:t>embrace all the uses of the infinitive? 91. What is observed of Murray's</w:t>
      </w:r>
    </w:p>
    <w:p>
      <w:r>
        <w:t>"_infinitive made absolute_?" 92. What is said of the position of the</w:t>
      </w:r>
    </w:p>
    <w:p>
      <w:r>
        <w:t>infinitive? 93. Is the infinitive ever liable to be misplaced?</w:t>
      </w:r>
    </w:p>
    <w:p/>
    <w:p/>
    <w:p>
      <w:r>
        <w:t>LESSON XXVI.--VERBS.</w:t>
      </w:r>
    </w:p>
    <w:p/>
    <w:p>
      <w:r>
        <w:t>94. What is observed of the frequent ellipses of the verb _to be_, supposed</w:t>
      </w:r>
    </w:p>
    <w:p>
      <w:r>
        <w:t>by Allen and others? 95. What is said of the suppression of _to_ and the</w:t>
      </w:r>
    </w:p>
    <w:p>
      <w:r>
        <w:t>insertion of _be_; as, "To make himself _be_ heard?" 96. Why is it</w:t>
      </w:r>
    </w:p>
    <w:p>
      <w:r>
        <w:t>necessary to use the sign _to_ before an abstract infinitive, where it</w:t>
      </w:r>
    </w:p>
    <w:p>
      <w:r>
        <w:t>shows no relation? 97. What is observed concerning the distinction of</w:t>
      </w:r>
    </w:p>
    <w:p>
      <w:r>
        <w:t>_voice_ in the simple infinitive and the first participle? 98. What do our</w:t>
      </w:r>
    </w:p>
    <w:p>
      <w:r>
        <w:t>grammarians teach concerning the omission of _to_ before the infinitive,</w:t>
      </w:r>
    </w:p>
    <w:p>
      <w:r>
        <w:t>after _bid, dare, feel_, &amp;c.? 99. How do Ingersoll, Kirkham, and Smith,</w:t>
      </w:r>
    </w:p>
    <w:p>
      <w:r>
        <w:t>agree with their master Murray, concerning such examples as, "_Let me go_?"</w:t>
      </w:r>
    </w:p>
    <w:p>
      <w:r>
        <w:t>100. What is affirmed of the difficulties of parsing the infinitive</w:t>
      </w:r>
    </w:p>
    <w:p>
      <w:r>
        <w:t>according to the code of Murray? 101. How do Nutting, Kirkham, Nixon,</w:t>
      </w:r>
    </w:p>
    <w:p>
      <w:r>
        <w:t>Cooper, and Sanborn, agree with Murray, or with one an other, in pointing</w:t>
      </w:r>
    </w:p>
    <w:p>
      <w:r>
        <w:t>out what governs the infinitive? 102. What do Murray and others mean by</w:t>
      </w:r>
    </w:p>
    <w:p>
      <w:r>
        <w:t>"_neuter verbs_," when they tell us that the taking of the infinitive</w:t>
      </w:r>
    </w:p>
    <w:p>
      <w:r>
        <w:t>without _to_ "extends only to active and neuter verbs?" 103. How is the</w:t>
      </w:r>
    </w:p>
    <w:p>
      <w:r>
        <w:t>infinitive used after _bid_? 104. How, after _dare_? 105. How, after</w:t>
      </w:r>
    </w:p>
    <w:p>
      <w:r>
        <w:t>_feel_? 106. How, after _hear_? 107. How, after _let_? 108. How, after</w:t>
      </w:r>
    </w:p>
    <w:p>
      <w:r>
        <w:t>_make_? 109. How, after _need_? 110. Is _need_ ever an auxiliary? 111. What</w:t>
      </w:r>
    </w:p>
    <w:p>
      <w:r>
        <w:t>errors are taught by Greenleaf concerning _dare_ and _need_ or _needs_?</w:t>
      </w:r>
    </w:p>
    <w:p>
      <w:r>
        <w:t>112. What is said of _see_, as governing the infinitive? 113. Do any other</w:t>
      </w:r>
    </w:p>
    <w:p>
      <w:r>
        <w:t>verbs, besides these eight, take the infinitive after them without _to_?</w:t>
      </w:r>
    </w:p>
    <w:p>
      <w:r>
        <w:t>114. How is the infinitive used after _have, help_, and _find_? 115. When</w:t>
      </w:r>
    </w:p>
    <w:p>
      <w:r>
        <w:t>two or more infinitives occur in the same construction, must _to_ be used</w:t>
      </w:r>
    </w:p>
    <w:p>
      <w:r>
        <w:t>with each? 116. What is said of the sign _to_ after _than_ or _as_?</w:t>
      </w:r>
    </w:p>
    <w:p/>
    <w:p/>
    <w:p>
      <w:r>
        <w:t>LESSON XXVII.--PARTICIPLES.</w:t>
      </w:r>
    </w:p>
    <w:p/>
    <w:p>
      <w:r>
        <w:t>1. What questionable uses of participles are commonly admitted by</w:t>
      </w:r>
    </w:p>
    <w:p>
      <w:r>
        <w:t>grammarians? 2. Why does the author incline to condemn these peculiarities?</w:t>
      </w:r>
    </w:p>
    <w:p>
      <w:r>
        <w:t>3. What is observed of the multiplicity of uses to which the participle in</w:t>
      </w:r>
    </w:p>
    <w:p>
      <w:r>
        <w:t>_ing_ may be turned? 4. What is said of the participles which some suppose</w:t>
      </w:r>
    </w:p>
    <w:p>
      <w:r>
        <w:t>to be put absolute? 5. How are participles placed? 6. What is said of the</w:t>
      </w:r>
    </w:p>
    <w:p>
      <w:r>
        <w:t>transitive use of such words as _unbecoming_? 7. What distinction, in</w:t>
      </w:r>
    </w:p>
    <w:p>
      <w:r>
        <w:t>respect to government, is to be observed between a participle and a</w:t>
      </w:r>
    </w:p>
    <w:p>
      <w:r>
        <w:t>participial noun? 8. What shall we do when _of_ after the participial noun</w:t>
      </w:r>
    </w:p>
    <w:p>
      <w:r>
        <w:t>is objectionable? 9. What is said of the correction of those examples in</w:t>
      </w:r>
    </w:p>
    <w:p>
      <w:r>
        <w:t>which a needless article or possessive is put before the participle? 10.</w:t>
      </w:r>
    </w:p>
    <w:p>
      <w:r>
        <w:t>What is stated of the retaining of adverbs with participial nouns? 11. Can</w:t>
      </w:r>
    </w:p>
    <w:p>
      <w:r>
        <w:t>words having the form of the first participle be nouns, and clearly known</w:t>
      </w:r>
    </w:p>
    <w:p>
      <w:r>
        <w:t>to be such, when they have no adjuncts? 12. What strictures are made on</w:t>
      </w:r>
    </w:p>
    <w:p>
      <w:r>
        <w:t>Murray, Lennie, and Bullions, with reference to examples in which an</w:t>
      </w:r>
    </w:p>
    <w:p>
      <w:r>
        <w:t>infinitive follows the participial noun? 13. In what instances is the first</w:t>
      </w:r>
    </w:p>
    <w:p>
      <w:r>
        <w:t>participle equivalent to the infinitive? 14. What is said of certain</w:t>
      </w:r>
    </w:p>
    <w:p>
      <w:r>
        <w:t>infinitives supposed to be erroneously put for participles? 15. What verbs</w:t>
      </w:r>
    </w:p>
    <w:p>
      <w:r>
        <w:t>take the participle after them, and not the infinitive? 16. What is said of</w:t>
      </w:r>
    </w:p>
    <w:p>
      <w:r>
        <w:t>those examples in which participles seem to be made the objects of verbs?</w:t>
      </w:r>
    </w:p>
    <w:p>
      <w:r>
        <w:t>17. What is said of the teaching of Murray and others, that, "The</w:t>
      </w:r>
    </w:p>
    <w:p>
      <w:r>
        <w:t>participle with its adjuncts may be considered as a _substantive phrase_?"</w:t>
      </w:r>
    </w:p>
    <w:p>
      <w:r>
        <w:t>18. How does the English participle compare with the Latin gerund? 19. How</w:t>
      </w:r>
    </w:p>
    <w:p>
      <w:r>
        <w:t>do Dr. Adam and others suppose "the gerund in English" to become a</w:t>
      </w:r>
    </w:p>
    <w:p>
      <w:r>
        <w:t>"substantive," or noun? 20. How does the French construction of participles</w:t>
      </w:r>
    </w:p>
    <w:p>
      <w:r>
        <w:t>and infinitives compare with the English?</w:t>
      </w:r>
    </w:p>
    <w:p/>
    <w:p/>
    <w:p>
      <w:r>
        <w:t>LESSON XXVIII.--PARTICIPLES.</w:t>
      </w:r>
    </w:p>
    <w:p/>
    <w:p>
      <w:r>
        <w:t>21. What difference does it make, whether we use the possessive case before</w:t>
      </w:r>
    </w:p>
    <w:p>
      <w:r>
        <w:t>words in _ing_, or not? 22. What is said of the distinguishing or</w:t>
      </w:r>
    </w:p>
    <w:p>
      <w:r>
        <w:t>confounding of different parts of speech, such as verbs, participles, and</w:t>
      </w:r>
    </w:p>
    <w:p>
      <w:r>
        <w:t>nouns? 23. With how many other parts of speech does W. Allen confound the</w:t>
      </w:r>
    </w:p>
    <w:p>
      <w:r>
        <w:t>participle? 24. How is the distinguishing of the participle from the verbal</w:t>
      </w:r>
    </w:p>
    <w:p>
      <w:r>
        <w:t>noun inculcated by Allen, and their difference of meaning by Murray? 25. Is</w:t>
      </w:r>
    </w:p>
    <w:p>
      <w:r>
        <w:t>it pretended that the authorities and reasons which oppose the mixed</w:t>
      </w:r>
    </w:p>
    <w:p>
      <w:r>
        <w:t>construction of participles, are sufficient to prove such usage altogether</w:t>
      </w:r>
    </w:p>
    <w:p>
      <w:r>
        <w:t>inadmissible? 26. Is it proper to teach, in general terms, that the noun or</w:t>
      </w:r>
    </w:p>
    <w:p>
      <w:r>
        <w:t>pronoun which limits the meaning of a participle should be put in the</w:t>
      </w:r>
    </w:p>
    <w:p>
      <w:r>
        <w:t>possessive case? 27. What is remarked of different cases used</w:t>
      </w:r>
    </w:p>
    <w:p>
      <w:r>
        <w:t>indiscriminately before the participle or verbal noun? 28. What say Crombie</w:t>
      </w:r>
    </w:p>
    <w:p>
      <w:r>
        <w:t>and others about this disputable phraseology? 29. What says Brown of this</w:t>
      </w:r>
    </w:p>
    <w:p>
      <w:r>
        <w:t>their teaching? 30. How do Priestley and others pretend to distinguish</w:t>
      </w:r>
    </w:p>
    <w:p>
      <w:r>
        <w:t>between the participial and the substantive use of verbals in _ing_? 31.</w:t>
      </w:r>
    </w:p>
    <w:p>
      <w:r>
        <w:t>What does Brown say of this doctrine? 32. If when a participle becomes an</w:t>
      </w:r>
    </w:p>
    <w:p>
      <w:r>
        <w:t>adjective it drops its regimen, should it not also drop it on becoming a</w:t>
      </w:r>
    </w:p>
    <w:p>
      <w:r>
        <w:t>noun? 33. Where the sense admits of a choice of construction in respect to</w:t>
      </w:r>
    </w:p>
    <w:p>
      <w:r>
        <w:t>the participle, is not attention due to the analogy of general grammar? 34.</w:t>
      </w:r>
    </w:p>
    <w:p>
      <w:r>
        <w:t>Does it appear that nouns before participles are less frequently subjected</w:t>
      </w:r>
    </w:p>
    <w:p>
      <w:r>
        <w:t>to their government than pronouns? 35. Why must a grammarian discriminate</w:t>
      </w:r>
    </w:p>
    <w:p>
      <w:r>
        <w:t>between idioms, or peculiarities, and the common mode of expression? 36. Is</w:t>
      </w:r>
    </w:p>
    <w:p>
      <w:r>
        <w:t>the Latin gerund, like the verbal in _ing_, sometimes active, sometimes</w:t>
      </w:r>
    </w:p>
    <w:p>
      <w:r>
        <w:t>passive; and when the former governs the genitive, do we imitate the idiom</w:t>
      </w:r>
    </w:p>
    <w:p>
      <w:r>
        <w:t>in English? 37. Is it agreed among grammarians, that the Latin gerund may</w:t>
      </w:r>
    </w:p>
    <w:p>
      <w:r>
        <w:t>govern the genitive of the agent? 38. What distinction between the</w:t>
      </w:r>
    </w:p>
    <w:p>
      <w:r>
        <w:t>participial and the substantive use of verbals in _ing_ do Crombie and</w:t>
      </w:r>
    </w:p>
    <w:p>
      <w:r>
        <w:t>others propose to make? 39. How does this accord with the views of Murray,</w:t>
      </w:r>
    </w:p>
    <w:p>
      <w:r>
        <w:t>Lowth, Adam, and Brown?. 40. How does Hiley treat the English participle?</w:t>
      </w:r>
    </w:p>
    <w:p>
      <w:r>
        <w:t>41. What further is remarked concerning false teaching in relation to</w:t>
      </w:r>
    </w:p>
    <w:p>
      <w:r>
        <w:t>participles?</w:t>
      </w:r>
    </w:p>
    <w:p/>
    <w:p/>
    <w:p>
      <w:r>
        <w:t>LESSON XXIX.--ADVERBS.</w:t>
      </w:r>
    </w:p>
    <w:p/>
    <w:p>
      <w:r>
        <w:t>1. What is replied to Dr. Adam's suggestion, "Adverbs sometimes qualify</w:t>
      </w:r>
    </w:p>
    <w:p>
      <w:r>
        <w:t>substantives?" 2. Do not adverbs sometimes relate to participial nouns? 3.</w:t>
      </w:r>
    </w:p>
    <w:p>
      <w:r>
        <w:t>If an adverbial word relates directly to a noun or pronoun, does not that</w:t>
      </w:r>
    </w:p>
    <w:p>
      <w:r>
        <w:t>fact constitute it an adjective? 4. Are such expressions as, "the _then_</w:t>
      </w:r>
    </w:p>
    <w:p>
      <w:r>
        <w:t>ministry," "the _above_ discourse," good English, or bad--well authorized,</w:t>
      </w:r>
    </w:p>
    <w:p>
      <w:r>
        <w:t>or not? 5. When words commonly used as adverbs assume the construction of</w:t>
      </w:r>
    </w:p>
    <w:p>
      <w:r>
        <w:t>nouns, how are they to be parsed? 6. Must not the parser be careful to</w:t>
      </w:r>
    </w:p>
    <w:p>
      <w:r>
        <w:t>distinguish adverbs used substantively or adjectively, from such as may be</w:t>
      </w:r>
    </w:p>
    <w:p>
      <w:r>
        <w:t>better resolved by the supposing of an ellipsis? 7. How is an adverb to be</w:t>
      </w:r>
    </w:p>
    <w:p>
      <w:r>
        <w:t>parsed, when it seems to be put for a verb? 8. How are adverbs to be parsed</w:t>
      </w:r>
    </w:p>
    <w:p>
      <w:r>
        <w:t>in such expressions as, "_Away with him?_" 9. What is observed of the</w:t>
      </w:r>
    </w:p>
    <w:p>
      <w:r>
        <w:t>relation of conjunctive adverbs, and of the misuse of _when_? 10. What is</w:t>
      </w:r>
    </w:p>
    <w:p>
      <w:r>
        <w:t>said in regard to the placing of adverbs? 11. What suggestions are made</w:t>
      </w:r>
    </w:p>
    <w:p>
      <w:r>
        <w:t>concerning the word _no_? 12. What is remarked of two or more negatives in</w:t>
      </w:r>
    </w:p>
    <w:p>
      <w:r>
        <w:t>the same sentence? 13. Is that a correct rule which says, "Two negatives,</w:t>
      </w:r>
    </w:p>
    <w:p>
      <w:r>
        <w:t>in English, destroy each other, or are equivalent to an affirmative?" 14.</w:t>
      </w:r>
    </w:p>
    <w:p>
      <w:r>
        <w:t>What is the dispute among grammarians concerning the adoption of _or_ or</w:t>
      </w:r>
    </w:p>
    <w:p>
      <w:r>
        <w:t>_nor_ after _not_ or _no_? 15. What fault is found with the opinion of</w:t>
      </w:r>
    </w:p>
    <w:p>
      <w:r>
        <w:t>Priestley, Murray, Ingersoll, and Smith, that "either of them may be used</w:t>
      </w:r>
    </w:p>
    <w:p>
      <w:r>
        <w:t>with nearly equal propriety?" 16. How does John Burn propose to settle this</w:t>
      </w:r>
    </w:p>
    <w:p>
      <w:r>
        <w:t>dispute? 17. How does Churchill treat the matter? 18. What does he say of</w:t>
      </w:r>
    </w:p>
    <w:p>
      <w:r>
        <w:t>the manner in which "the use of _nor_ after _not_ has been introduced?" 19.</w:t>
      </w:r>
    </w:p>
    <w:p>
      <w:r>
        <w:t>What other common modes of expression are censured by this author under the</w:t>
      </w:r>
    </w:p>
    <w:p>
      <w:r>
        <w:t>same head? 20. How does Brown review these criticisms, and attempt to</w:t>
      </w:r>
    </w:p>
    <w:p>
      <w:r>
        <w:t>settle the question? 21. What critical remark is made on the misuse of</w:t>
      </w:r>
    </w:p>
    <w:p>
      <w:r>
        <w:t>_ever_ and _never_? 22. How does Churchill differ from Lowth respecting the</w:t>
      </w:r>
    </w:p>
    <w:p>
      <w:r>
        <w:t>phrase, "_ever so wisely_," or "_never so wisely?_" 23. What is observed of</w:t>
      </w:r>
    </w:p>
    <w:p>
      <w:r>
        <w:t>_never_ and _ever_ as seeming to be adjectives, and being liable to</w:t>
      </w:r>
    </w:p>
    <w:p>
      <w:r>
        <w:t>contraction? 24. What strictures are made on the classification and placing</w:t>
      </w:r>
    </w:p>
    <w:p>
      <w:r>
        <w:t>of the word _only_? 25. What is observed of the term _not but_, and of the</w:t>
      </w:r>
    </w:p>
    <w:p>
      <w:r>
        <w:t>adverbial use of _but_? 26. What is noted of the ambiguous use of _but_ or</w:t>
      </w:r>
    </w:p>
    <w:p>
      <w:r>
        <w:t>_only_? 27. What notions are inculcated by different grammarians about the</w:t>
      </w:r>
    </w:p>
    <w:p>
      <w:r>
        <w:t>introductory word _there_?</w:t>
      </w:r>
    </w:p>
    <w:p/>
    <w:p/>
    <w:p>
      <w:r>
        <w:t>LESSON XXX.--CONJUNCTIONS.</w:t>
      </w:r>
    </w:p>
    <w:p/>
    <w:p>
      <w:r>
        <w:t>1. When two declinable words are connected by a conjunction, why are they</w:t>
      </w:r>
    </w:p>
    <w:p>
      <w:r>
        <w:t>of the same case? 2. What is the power, and what the position, of a</w:t>
      </w:r>
    </w:p>
    <w:p>
      <w:r>
        <w:t>conjunction that connects sentences or clauses? 3. What further is added</w:t>
      </w:r>
    </w:p>
    <w:p>
      <w:r>
        <w:t>concerning the terms which conjunctions connect? 4. What is remarked of two</w:t>
      </w:r>
    </w:p>
    <w:p>
      <w:r>
        <w:t>or more conjunctions coming together? 5. What is said of _and_ as supposed</w:t>
      </w:r>
    </w:p>
    <w:p>
      <w:r>
        <w:t>to be used to call attention? 6. What relation of case occurs between nouns</w:t>
      </w:r>
    </w:p>
    <w:p>
      <w:r>
        <w:t>connected by _as_? 7. Between what other related terms can _as_ be</w:t>
      </w:r>
    </w:p>
    <w:p>
      <w:r>
        <w:t>employed? 8. What is _as_ when it is made the subject or the object of a</w:t>
      </w:r>
    </w:p>
    <w:p>
      <w:r>
        <w:t>verb? 9. What questions are raised among grammarians, about the</w:t>
      </w:r>
    </w:p>
    <w:p>
      <w:r>
        <w:t>construction of _as follow_ or _as follows_, and other similar phrases? 10.</w:t>
      </w:r>
    </w:p>
    <w:p>
      <w:r>
        <w:t>What is said of Murray's mode of treating this subject? 11. Has Murray</w:t>
      </w:r>
    </w:p>
    <w:p>
      <w:r>
        <w:t>written any thing which goes to show whether _as follows_ can be right or</w:t>
      </w:r>
    </w:p>
    <w:p>
      <w:r>
        <w:t>not, when the preceding noun is plural? 12. What is the opinion of Nixon,</w:t>
      </w:r>
    </w:p>
    <w:p>
      <w:r>
        <w:t>and of Crombie? 13. What conjunction is frequently understood? 14. What is</w:t>
      </w:r>
    </w:p>
    <w:p>
      <w:r>
        <w:t>said of ellipsis after _than_ or _as_? 15. What is suggested concerning the</w:t>
      </w:r>
    </w:p>
    <w:p>
      <w:r>
        <w:t>character and import of _than_ and _as_? 16. Does _than_ as well as _as_</w:t>
      </w:r>
    </w:p>
    <w:p>
      <w:r>
        <w:t>usually take the same case after it that occurs before it? 17. Is the Greek</w:t>
      </w:r>
    </w:p>
    <w:p>
      <w:r>
        <w:t>or Latin construction of the latter term in a comparison usually such as</w:t>
      </w:r>
    </w:p>
    <w:p>
      <w:r>
        <w:t>ours? 18. What inferences have our grammarians made from the phrase _than</w:t>
      </w:r>
    </w:p>
    <w:p>
      <w:r>
        <w:t>whom_? 19. Is _than_ supposed by Murray to be capable of governing any</w:t>
      </w:r>
    </w:p>
    <w:p>
      <w:r>
        <w:t>other objective than _whom_? 20. What grammarian supposes _whom_ after</w:t>
      </w:r>
    </w:p>
    <w:p>
      <w:r>
        <w:t>_than_ to be "in the objective case _absolute_?" 21. How does the author of</w:t>
      </w:r>
    </w:p>
    <w:p>
      <w:r>
        <w:t>this work dispose of the example? 22. What notice is taken of O. B.</w:t>
      </w:r>
    </w:p>
    <w:p>
      <w:r>
        <w:t>Peirce's Grammar, with reference to his manner of parsing words after</w:t>
      </w:r>
    </w:p>
    <w:p>
      <w:r>
        <w:t>_than_ or _as_? 23. What says Churchill about the notion that certain</w:t>
      </w:r>
    </w:p>
    <w:p>
      <w:r>
        <w:t>conjunctions govern the subjunctive mood? 24. What is said of the different</w:t>
      </w:r>
    </w:p>
    <w:p>
      <w:r>
        <w:t>parts of speech contained in the list of correspondents?</w:t>
      </w:r>
    </w:p>
    <w:p/>
    <w:p/>
    <w:p>
      <w:r>
        <w:t>LESSON XXXI.--PREPOSITIONS.</w:t>
      </w:r>
    </w:p>
    <w:p/>
    <w:p>
      <w:r>
        <w:t>1. What is said of the parsing of a preposition? 2. How can the terms of</w:t>
      </w:r>
    </w:p>
    <w:p>
      <w:r>
        <w:t>relation which pertain to the preposition be ascertained? 3. What is said</w:t>
      </w:r>
    </w:p>
    <w:p>
      <w:r>
        <w:t>of the transposition of the two terms? 4. Between what parts of speech, as</w:t>
      </w:r>
    </w:p>
    <w:p>
      <w:r>
        <w:t>terms of the relation, can a preposition be used? 5. What is said of the</w:t>
      </w:r>
    </w:p>
    <w:p>
      <w:r>
        <w:t>ellipsis of one or the other of the terms? 6. Is _to_ before the infinitive</w:t>
      </w:r>
    </w:p>
    <w:p>
      <w:r>
        <w:t>to be parsed just as any other preposition? 7. What is said of Dr. Adam's</w:t>
      </w:r>
    </w:p>
    <w:p>
      <w:r>
        <w:t>"_To_ taken _absolutely_?" 8. What is observed in relation to the</w:t>
      </w:r>
    </w:p>
    <w:p>
      <w:r>
        <w:t>exceptions to Rule 23d? 9. What is said of the placing of prepositions? 10.</w:t>
      </w:r>
    </w:p>
    <w:p>
      <w:r>
        <w:t>What is told of two prepositions coming together? 11. In how many and what</w:t>
      </w:r>
    </w:p>
    <w:p>
      <w:r>
        <w:t>ways does the relation of prepositions admit of complexity? 12. What is the</w:t>
      </w:r>
    </w:p>
    <w:p>
      <w:r>
        <w:t>difference between _in_ and _into_? 13. What notice is taken of the</w:t>
      </w:r>
    </w:p>
    <w:p>
      <w:r>
        <w:t>application of _between, betwixt, among, amongst, amid, amidst_? 14. What</w:t>
      </w:r>
    </w:p>
    <w:p>
      <w:r>
        <w:t>erroneous remark have Priestley, Murray, and others, about two prepositions</w:t>
      </w:r>
    </w:p>
    <w:p>
      <w:r>
        <w:t>"in the same construction?" 15. What false doctrine have Lowth, Murray, and</w:t>
      </w:r>
    </w:p>
    <w:p>
      <w:r>
        <w:t>others, about the separating of the preposition from its noun? 16. What is</w:t>
      </w:r>
    </w:p>
    <w:p>
      <w:r>
        <w:t>said of the prepositions which follow _averse_ and _aversion, except_ and</w:t>
      </w:r>
    </w:p>
    <w:p>
      <w:r>
        <w:t>_exception_? 17. What is remarked concerning the use of _of, to, on_, and</w:t>
      </w:r>
    </w:p>
    <w:p>
      <w:r>
        <w:t>_upon_? 18. Can there be an inelegant use of prepositions which is not</w:t>
      </w:r>
    </w:p>
    <w:p>
      <w:r>
        <w:t>positively ungrammatical?</w:t>
      </w:r>
    </w:p>
    <w:p/>
    <w:p/>
    <w:p>
      <w:r>
        <w:t>LESSON XXXII.--INTERJECTIONS.</w:t>
      </w:r>
    </w:p>
    <w:p/>
    <w:p>
      <w:r>
        <w:t>1. Are all interjections to be parsed as being put absolute? 2. What is</w:t>
      </w:r>
    </w:p>
    <w:p>
      <w:r>
        <w:t>said of _O_ and the vocative case? 3. What do Nixon and Kirkham erroneously</w:t>
      </w:r>
    </w:p>
    <w:p>
      <w:r>
        <w:t>teach about cases governed by interjections? 4. What say Murray, Ingersoll,</w:t>
      </w:r>
    </w:p>
    <w:p>
      <w:r>
        <w:t>and Lennie, about interjections and cases? 5. What is shown of the later</w:t>
      </w:r>
    </w:p>
    <w:p>
      <w:r>
        <w:t>teaching to which Murray's erroneous and unoriginal remark about "_O, oh_,</w:t>
      </w:r>
    </w:p>
    <w:p>
      <w:r>
        <w:t>and _ah_," has given rise? 6. What notice is taken of the application of</w:t>
      </w:r>
    </w:p>
    <w:p>
      <w:r>
        <w:t>the rule for "_O, oh_, and _ah_," to nouns of the second person? 7. What is</w:t>
      </w:r>
    </w:p>
    <w:p>
      <w:r>
        <w:t>observed concerning the further extension of this rule to nouns and</w:t>
      </w:r>
    </w:p>
    <w:p>
      <w:r>
        <w:t>pronouns of the third person? 8. What authors teach that interjections are</w:t>
      </w:r>
    </w:p>
    <w:p>
      <w:r>
        <w:t>put absolute, and have no government? 9. What is the construction of the</w:t>
      </w:r>
    </w:p>
    <w:p>
      <w:r>
        <w:t>pronoun in "_Ah me!_" "_Ah him!_" or any similar exclamation? 10. Is the</w:t>
      </w:r>
    </w:p>
    <w:p>
      <w:r>
        <w:t>common rule for interjections, as requiring certain cases after them,</w:t>
      </w:r>
    </w:p>
    <w:p>
      <w:r>
        <w:t>sustained by any analogy from the Latin syntax? 11. Can it be shown, on</w:t>
      </w:r>
    </w:p>
    <w:p>
      <w:r>
        <w:t>good authority, that _O_ in Latin may be followed by the nominative of the</w:t>
      </w:r>
    </w:p>
    <w:p>
      <w:r>
        <w:t>first person or the accusative of the second? 12. What errors in the</w:t>
      </w:r>
    </w:p>
    <w:p>
      <w:r>
        <w:t>construction and punctuation of interjectional phrases are quoted from</w:t>
      </w:r>
    </w:p>
    <w:p>
      <w:r>
        <w:t>Fisk, Smith, and Kirkham? 13. What is said of those sentences in which an</w:t>
      </w:r>
    </w:p>
    <w:p>
      <w:r>
        <w:t>interjection is followed by a preposition or the conjunction _that_? 14.</w:t>
      </w:r>
    </w:p>
    <w:p>
      <w:r>
        <w:t>What is said of the place of the interjection? 15. What says O. B. Peirce</w:t>
      </w:r>
    </w:p>
    <w:p>
      <w:r>
        <w:t>about the name and place of the interjection? 16. What is offered in</w:t>
      </w:r>
    </w:p>
    <w:p>
      <w:r>
        <w:t>refutation of Peirce's doctrine?</w:t>
      </w:r>
    </w:p>
    <w:p/>
    <w:p>
      <w:r>
        <w:t>[Now parse the six lessons of the _Thirteenth Praxis_; taking, if the</w:t>
      </w:r>
    </w:p>
    <w:p>
      <w:r>
        <w:t>teacher please, the Italic or difficult words only; and referring to the</w:t>
      </w:r>
    </w:p>
    <w:p>
      <w:r>
        <w:t>exceptions or observations under the rules, as often as there is occasion.</w:t>
      </w:r>
    </w:p>
    <w:p>
      <w:r>
        <w:t>Then proceed to the correction of the eighteen lessons of _False Syntax_</w:t>
      </w:r>
    </w:p>
    <w:p>
      <w:r>
        <w:t>contained in Chapter Twelfth, or the General Review.]</w:t>
      </w:r>
    </w:p>
    <w:p/>
    <w:p/>
    <w:p>
      <w:r>
        <w:t>LESSON XXXIII.--GENERAL RULE.</w:t>
      </w:r>
    </w:p>
    <w:p/>
    <w:p>
      <w:r>
        <w:t>1. Why were the general rule and the general or critical notes added to the</w:t>
      </w:r>
    </w:p>
    <w:p>
      <w:r>
        <w:t>foregoing code of syntax? 2. What is the general rule? 3. How many are</w:t>
      </w:r>
    </w:p>
    <w:p>
      <w:r>
        <w:t>there of the general or critical notes? 4. What says Critical Note 1st of</w:t>
      </w:r>
    </w:p>
    <w:p>
      <w:r>
        <w:t>_the parts of speech_? 5. What says Note 2d of _the doubtful reference_ of</w:t>
      </w:r>
    </w:p>
    <w:p>
      <w:r>
        <w:t>words? 6. What says Note 3d of _definitions_? 7. What says Note 4th of</w:t>
      </w:r>
    </w:p>
    <w:p>
      <w:r>
        <w:t>_comparisons_? 8. What says Note 5th of _falsities_? 9. What says Note 6th</w:t>
      </w:r>
    </w:p>
    <w:p>
      <w:r>
        <w:t>of _absurdities_? 10. What says Note 7th of _self-contradiction_? 11. What</w:t>
      </w:r>
    </w:p>
    <w:p>
      <w:r>
        <w:t>says Note 8th of _senseless jumbling_? 12. What says Note 9th of _words</w:t>
      </w:r>
    </w:p>
    <w:p>
      <w:r>
        <w:t>needless_? 13. What says Note 10th of _improper omissions_? 14. What says</w:t>
      </w:r>
    </w:p>
    <w:p>
      <w:r>
        <w:t>Note 11th of _literary blunders_? 15. What says Note 12th of _literary</w:t>
      </w:r>
    </w:p>
    <w:p>
      <w:r>
        <w:t>perversions_? 16. What says Note 13th of _literary awkwardness_? 17. What</w:t>
      </w:r>
    </w:p>
    <w:p>
      <w:r>
        <w:t>says Note 14th of _literary ignorance_? 18. What says Note 15th of</w:t>
      </w:r>
    </w:p>
    <w:p>
      <w:r>
        <w:t>_literary silliness_? 19. What says Note 16th of _errors incorrigible_? 20.</w:t>
      </w:r>
    </w:p>
    <w:p>
      <w:r>
        <w:t>In what place are the rules, exceptions, notes, and observations, in the</w:t>
      </w:r>
    </w:p>
    <w:p>
      <w:r>
        <w:t>foregoing system of syntax, enumerated and described? 21. What suggestions</w:t>
      </w:r>
    </w:p>
    <w:p>
      <w:r>
        <w:t>are made in relation to the number of rules or notes, and the completeness</w:t>
      </w:r>
    </w:p>
    <w:p>
      <w:r>
        <w:t>of the system? 22. What is remarked on the place and character of the</w:t>
      </w:r>
    </w:p>
    <w:p>
      <w:r>
        <w:t>critical notes and the general rule? 23. What is noted in relation to the</w:t>
      </w:r>
    </w:p>
    <w:p>
      <w:r>
        <w:t>unamendable imperfections sometimes found in ancient writings?</w:t>
      </w:r>
    </w:p>
    <w:p/>
    <w:p>
      <w:r>
        <w:t>[Now correct--(or at least read, and compare with the Key--) the sixteen</w:t>
      </w:r>
    </w:p>
    <w:p>
      <w:r>
        <w:t>lessons of _False Syntax_, arranged under appropriate heads, for the</w:t>
      </w:r>
    </w:p>
    <w:p>
      <w:r>
        <w:t>application of the General Rule; the sixteen others adapted to the Critical</w:t>
      </w:r>
    </w:p>
    <w:p>
      <w:r>
        <w:t>Notes; and the five concluding ones, for which the rules are various.]</w:t>
      </w:r>
    </w:p>
    <w:p/>
    <w:p/>
    <w:p/>
    <w:p/>
    <w:p>
      <w:r>
        <w:t>CHAPTER XV.--FOR WRITING.</w:t>
      </w:r>
    </w:p>
    <w:p/>
    <w:p>
      <w:r>
        <w:t>EXERCISES IN SYNTAX.</w:t>
      </w:r>
    </w:p>
    <w:p/>
    <w:p>
      <w:r>
        <w:t>[Fist][When the pupil has been sufficiently exercised in _syntactical</w:t>
      </w:r>
    </w:p>
    <w:p>
      <w:r>
        <w:t>parsing_, and has corrected _orally_, according to the formulas given, all</w:t>
      </w:r>
    </w:p>
    <w:p>
      <w:r>
        <w:t>the examples of false syntax designed for oral exercises, or so many of</w:t>
      </w:r>
    </w:p>
    <w:p>
      <w:r>
        <w:t>them as may be deemed sufficient; he should write out the following</w:t>
      </w:r>
    </w:p>
    <w:p>
      <w:r>
        <w:t>exercises, correcting them according to the principles of syntax given in</w:t>
      </w:r>
    </w:p>
    <w:p>
      <w:r>
        <w:t>the rules, notes, and observations, contained in the preceding chapters;</w:t>
      </w:r>
    </w:p>
    <w:p>
      <w:r>
        <w:t>but omitting or varying the references, because his corrections cannot be</w:t>
      </w:r>
    </w:p>
    <w:p>
      <w:r>
        <w:t>ascribed to the books which contain these errors.]</w:t>
      </w:r>
    </w:p>
    <w:p/>
    <w:p/>
    <w:p>
      <w:r>
        <w:t>EXERCISE I.--ARTICLES.</w:t>
      </w:r>
    </w:p>
    <w:p/>
    <w:p>
      <w:r>
        <w:t>"They are institutions not merely of an useless, but of an hurtful</w:t>
      </w:r>
    </w:p>
    <w:p>
      <w:r>
        <w:t>nature."--_Blair's Rhet._, p. 344. "Quintilian prefers the full, the</w:t>
      </w:r>
    </w:p>
    <w:p>
      <w:r>
        <w:t>copious, and the amplifying style."--_Ib._, p. 247. "The proper application</w:t>
      </w:r>
    </w:p>
    <w:p>
      <w:r>
        <w:t>of rules respecting style, will always be best learned by the means of the</w:t>
      </w:r>
    </w:p>
    <w:p>
      <w:r>
        <w:t>illustration which examples afford."--_Ib._, p. 224. "He was even tempted</w:t>
      </w:r>
    </w:p>
    <w:p>
      <w:r>
        <w:t>to wish that he had such an one."--_Infant School Gram._, p. 41. "Every</w:t>
      </w:r>
    </w:p>
    <w:p>
      <w:r>
        <w:t>limb of the human body has an agreeable and disagreeable motion."--_Kames,</w:t>
      </w:r>
    </w:p>
    <w:p>
      <w:r>
        <w:t>El. of Crit._ i, 217. "To produce an uniformity of opinion in all</w:t>
      </w:r>
    </w:p>
    <w:p>
      <w:r>
        <w:t>men."--_Ib._, ii. 365. "A writer that is really an humourist in character,</w:t>
      </w:r>
    </w:p>
    <w:p>
      <w:r>
        <w:t>does this without design."--_Ib._, i. 303. "Addison was not an humourist in</w:t>
      </w:r>
    </w:p>
    <w:p>
      <w:r>
        <w:t>character."--_Ib._, i. 303. "It merits not indeed the title of an universal</w:t>
      </w:r>
    </w:p>
    <w:p>
      <w:r>
        <w:t>language."--_Ib._, i. 353. "It is unpleasant to find even a negative and</w:t>
      </w:r>
    </w:p>
    <w:p>
      <w:r>
        <w:t>affirmative proposition connected."--_Ib._, ii. 25. "The sense is left</w:t>
      </w:r>
    </w:p>
    <w:p>
      <w:r>
        <w:t>doubtful by wrong arrangement of members."--_Ib._, ii. 44. "As, for</w:t>
      </w:r>
    </w:p>
    <w:p>
      <w:r>
        <w:t>example, between the adjective and following substantive."--_Ib._, ii. 104.</w:t>
      </w:r>
    </w:p>
    <w:p>
      <w:r>
        <w:t>"Witness the following hyperbole, too bold even for an Hotspur."--_Ib._,</w:t>
      </w:r>
    </w:p>
    <w:p>
      <w:r>
        <w:t>193. "It is disposed to carry along the good and bad properties of one to</w:t>
      </w:r>
    </w:p>
    <w:p>
      <w:r>
        <w:t>another."--_Ib._, ii. 197. "What a kind of a man such an one is likely to</w:t>
      </w:r>
    </w:p>
    <w:p>
      <w:r>
        <w:t>prove, is easy to foresee."--_Locke, on Education_, p. 47. "In propriety</w:t>
      </w:r>
    </w:p>
    <w:p>
      <w:r>
        <w:t>there cannot be such a thing as an universal grammar, unless there were</w:t>
      </w:r>
    </w:p>
    <w:p>
      <w:r>
        <w:t>such a thing as an universal language."--_Campbell's Rhet._, p. 47. "The</w:t>
      </w:r>
    </w:p>
    <w:p>
      <w:r>
        <w:t>very same process by which he gets at the meaning of any ancient author,</w:t>
      </w:r>
    </w:p>
    <w:p>
      <w:r>
        <w:t>carries him to a fair and a faithful rendering of the scriptures of the Old</w:t>
      </w:r>
    </w:p>
    <w:p>
      <w:r>
        <w:t>and New Testament."--_Chalmers, Sermons_, p. 16. "But still a predominancy</w:t>
      </w:r>
    </w:p>
    <w:p>
      <w:r>
        <w:t>of one or other quality in the minister is often visible."--_Blair's</w:t>
      </w:r>
    </w:p>
    <w:p>
      <w:r>
        <w:t>Rhet._, p. 19. "Among the ancient critics, Longinus possessed most</w:t>
      </w:r>
    </w:p>
    <w:p>
      <w:r>
        <w:t>delicacy; Aristotle, most correctness."--_Ib._, p. 20. "He then proceeded</w:t>
      </w:r>
    </w:p>
    <w:p>
      <w:r>
        <w:t>to describe an hexameter and pentameter verse."--_Ward's Preface to Lily_,</w:t>
      </w:r>
    </w:p>
    <w:p>
      <w:r>
        <w:t>p. vi. "And Alfred, who was no less able a negotiator than courageous a</w:t>
      </w:r>
    </w:p>
    <w:p>
      <w:r>
        <w:t>warrior, was unanimously chosen King."--_Pinnock's Geog._, p. 271. "An</w:t>
      </w:r>
    </w:p>
    <w:p>
      <w:r>
        <w:t>useless incident weakens the interest which we take in the</w:t>
      </w:r>
    </w:p>
    <w:p>
      <w:r>
        <w:t>action."--_Blair's Rhet._, p. 460. "This will lead into some detail; but I</w:t>
      </w:r>
    </w:p>
    <w:p>
      <w:r>
        <w:t>hope an useful one."--_Ib._, p. 234. "When they understand how to write</w:t>
      </w:r>
    </w:p>
    <w:p>
      <w:r>
        <w:t>English with due Connexion, Propriety, and Order, and are pretty well</w:t>
      </w:r>
    </w:p>
    <w:p>
      <w:r>
        <w:t>Masters of a tolerable Narrative Stile, they may be advanced to writing of</w:t>
      </w:r>
    </w:p>
    <w:p>
      <w:r>
        <w:t>Letters."--_Locke, on Ed._, p. 337. "The Senate is divided into the Select</w:t>
      </w:r>
    </w:p>
    <w:p>
      <w:r>
        <w:t>and Great Senate."--_Hewitt's Student-Life in Germany_, p. 28. "We see a</w:t>
      </w:r>
    </w:p>
    <w:p>
      <w:r>
        <w:t>remains of this ceremonial yet in the public solemnities of the</w:t>
      </w:r>
    </w:p>
    <w:p>
      <w:r>
        <w:t>universities."--_Ib._, p. 46.</w:t>
      </w:r>
    </w:p>
    <w:p/>
    <w:p>
      <w:r>
        <w:t xml:space="preserve">   "Where an huge pollard on the winter fire,</w:t>
      </w:r>
    </w:p>
    <w:p>
      <w:r>
        <w:t xml:space="preserve">    At an huge distance made them all retire."--_Crabbe, Borough_, p. 209.</w:t>
      </w:r>
    </w:p>
    <w:p/>
    <w:p/>
    <w:p>
      <w:r>
        <w:t>EXERCISE II.--NOUNS, OR CASES.</w:t>
      </w:r>
    </w:p>
    <w:p/>
    <w:p>
      <w:r>
        <w:t>"Childrens Minds are narrow, and weak, and usually susceptible but of one</w:t>
      </w:r>
    </w:p>
    <w:p>
      <w:r>
        <w:t>Thought at once."--_Locke, on Ed._, p. 297. "Rather for Example sake, than</w:t>
      </w:r>
    </w:p>
    <w:p>
      <w:r>
        <w:t>that ther is any Great Matter in it."--_Right of Tythes_, p. xvii. "The</w:t>
      </w:r>
    </w:p>
    <w:p>
      <w:r>
        <w:t>more that any mans worth is, the greater envy shall he be liable</w:t>
      </w:r>
    </w:p>
    <w:p>
      <w:r>
        <w:t>to."--_Walker's Particles_, p. 461. "He who works only for the common</w:t>
      </w:r>
    </w:p>
    <w:p>
      <w:r>
        <w:t>welfare is the most noble, and no one, but him, deserves the name."--</w:t>
      </w:r>
    </w:p>
    <w:p>
      <w:r>
        <w:t>_Spurzheim, on Ed._, p. 182. "He then got into the carriage, to sit with</w:t>
      </w:r>
    </w:p>
    <w:p>
      <w:r>
        <w:t>the man, whom he had been told was Morgan."--_Stone, on Masonry_, p. 480.</w:t>
      </w:r>
    </w:p>
    <w:p>
      <w:r>
        <w:t>"But, for such footmen as thee and I are, let us never desire to meet with</w:t>
      </w:r>
    </w:p>
    <w:p>
      <w:r>
        <w:t>an enemy."--_Bunyan's P. P._, p. 153. "One of them finds out that she is</w:t>
      </w:r>
    </w:p>
    <w:p>
      <w:r>
        <w:t>Tibulluses Nemesis."--_Philological Museum_, Vol. i, p. 446. "He may be</w:t>
      </w:r>
    </w:p>
    <w:p>
      <w:r>
        <w:t>employed in reading such easy books as Corderius, and some of Erasmus'</w:t>
      </w:r>
    </w:p>
    <w:p>
      <w:r>
        <w:t>Colloques, with an English translation."--_Burgh's Dignity_, Vol. i, p.</w:t>
      </w:r>
    </w:p>
    <w:p>
      <w:r>
        <w:t>150. "For my preface was to show the method of the priests of Aberdeen's</w:t>
      </w:r>
    </w:p>
    <w:p>
      <w:r>
        <w:t>procedure against the Quakers."--_Barclay's Works_, Vol. i, p. 235. "They</w:t>
      </w:r>
    </w:p>
    <w:p>
      <w:r>
        <w:t>signify no more against us, than Cochlæus' lies against Luther."--_Ib._, i,</w:t>
      </w:r>
    </w:p>
    <w:p>
      <w:r>
        <w:t>236. "To justify Moses his doing obeisance to his father in law."--_Ib._,</w:t>
      </w:r>
    </w:p>
    <w:p>
      <w:r>
        <w:t>i, 241. "Which sort of clauses are generally included between two</w:t>
      </w:r>
    </w:p>
    <w:p>
      <w:r>
        <w:t>comma's."--_Johnson's Gram. Com._, p. 306. "Between you and I, she is but a</w:t>
      </w:r>
    </w:p>
    <w:p>
      <w:r>
        <w:t>cutler's wife."--_Goldsmith's Essays_, p. 187. "In Edward the third, King</w:t>
      </w:r>
    </w:p>
    <w:p>
      <w:r>
        <w:t>of England's time."--_Jaudon's Gram._, p. 104. "The nominative case is the</w:t>
      </w:r>
    </w:p>
    <w:p>
      <w:r>
        <w:t>agent or doer."--_Smith's New Gram._, p. 11. "_Dog_ is in the nominative</w:t>
      </w:r>
    </w:p>
    <w:p>
      <w:r>
        <w:t>case, because it is the agent, actor, or doer."--_Ib._ "The actor or doer</w:t>
      </w:r>
    </w:p>
    <w:p>
      <w:r>
        <w:t>is considered the naming or leading noun."--_Ib._ "The radical form of the</w:t>
      </w:r>
    </w:p>
    <w:p>
      <w:r>
        <w:t>principal verb is made use of."--_Priestley's Gram._, p. 24. "They would</w:t>
      </w:r>
    </w:p>
    <w:p>
      <w:r>
        <w:t>have the same right to be taken notice of by grammarians."--_Ib._, p. 30.</w:t>
      </w:r>
    </w:p>
    <w:p>
      <w:r>
        <w:t>"I shall not quarrel with the friend of twelve years standing."--</w:t>
      </w:r>
    </w:p>
    <w:p>
      <w:r>
        <w:t>_Liberator_, ix, 39. "If there were none living but him, John would be</w:t>
      </w:r>
    </w:p>
    <w:p>
      <w:r>
        <w:t>against Lilburne, and Lilburne against John."--_Biog. Dict., w. Lilburne_.</w:t>
      </w:r>
    </w:p>
    <w:p>
      <w:r>
        <w:t>"When a personal pronoun is made use of to relate to them."--_Cobbett's</w:t>
      </w:r>
    </w:p>
    <w:p>
      <w:r>
        <w:t>Eng. Gram._, ¶ 179. "The town was taken in a few hours time."--_Goldsmith's</w:t>
      </w:r>
    </w:p>
    <w:p>
      <w:r>
        <w:t>Rome_, p. 120. "You must not employ such considerations merely as those</w:t>
      </w:r>
    </w:p>
    <w:p>
      <w:r>
        <w:t>upon which the author here rests, taken from gratitude's being the law of</w:t>
      </w:r>
    </w:p>
    <w:p>
      <w:r>
        <w:t>my nature."--_Blair's Rhet._, p. 296. "Our author's second illustration, is</w:t>
      </w:r>
    </w:p>
    <w:p>
      <w:r>
        <w:t>taken from praise being the most disinterested act of homage."--_Ib._, p.</w:t>
      </w:r>
    </w:p>
    <w:p>
      <w:r>
        <w:t>301. "The first subdivision concerning praise being the most pleasant part</w:t>
      </w:r>
    </w:p>
    <w:p>
      <w:r>
        <w:t>of devotion, is very just and well expressed."--_Ib._ "It was a cold</w:t>
      </w:r>
    </w:p>
    <w:p>
      <w:r>
        <w:t>thought to dwell upon its disburdening the mind of debt."--_Ib._ "The</w:t>
      </w:r>
    </w:p>
    <w:p>
      <w:r>
        <w:t>thought which runs through all this passage, of man's being the priest of</w:t>
      </w:r>
    </w:p>
    <w:p>
      <w:r>
        <w:t>nature, and of his existence being calculated chiefly for this end, that he</w:t>
      </w:r>
    </w:p>
    <w:p>
      <w:r>
        <w:t>might offer up the praises of the mute part of the creation, is an</w:t>
      </w:r>
    </w:p>
    <w:p>
      <w:r>
        <w:t>ingenious thought and well expressed."--_Ib._, p. 297. "The mayor of</w:t>
      </w:r>
    </w:p>
    <w:p>
      <w:r>
        <w:t>Newyork's portrait."--_Ware's English Grammar_, p. 9.</w:t>
      </w:r>
    </w:p>
    <w:p/>
    <w:p>
      <w:r>
        <w:t xml:space="preserve">   "Calm Temperance, whose blessings those partake</w:t>
      </w:r>
    </w:p>
    <w:p>
      <w:r>
        <w:t xml:space="preserve">    Who hunger, and who thirst, for scribbling sake."</w:t>
      </w:r>
    </w:p>
    <w:p>
      <w:r>
        <w:t xml:space="preserve">        --_Pope, Dunciad_, i, 50.</w:t>
      </w:r>
    </w:p>
    <w:p/>
    <w:p/>
    <w:p>
      <w:r>
        <w:t>EXERCISE III.--ADJECTIVES.</w:t>
      </w:r>
    </w:p>
    <w:p/>
    <w:p>
      <w:r>
        <w:t>"Plumb down he drops ten thousand fathom deep."--_Milton, P. L._, B. ii, 1,</w:t>
      </w:r>
    </w:p>
    <w:p>
      <w:r>
        <w:t>933. "In his Night Thoughts, there is much energy of expression: in the</w:t>
      </w:r>
    </w:p>
    <w:p>
      <w:r>
        <w:t>three first, there are several pathetic passages."--_Blair's Rhet._, p.</w:t>
      </w:r>
    </w:p>
    <w:p>
      <w:r>
        <w:t>403. "Learn to pray, to pray greatly and strong."--_The Dial_, Vol. ii, p.</w:t>
      </w:r>
    </w:p>
    <w:p>
      <w:r>
        <w:t>215. "The good and the bad genius are struggling with one another."--</w:t>
      </w:r>
    </w:p>
    <w:p>
      <w:r>
        <w:t>_Philological Museum_, i, 490. "The definitions of the parts of speech, and</w:t>
      </w:r>
    </w:p>
    <w:p>
      <w:r>
        <w:t>application of syntax, should be given almost simultaneous."--_Wilbur and</w:t>
      </w:r>
    </w:p>
    <w:p>
      <w:r>
        <w:t>Livingston's Gram._, p. 6. "I had studied grammar previous to his</w:t>
      </w:r>
    </w:p>
    <w:p>
      <w:r>
        <w:t>instructing me."--_Ib._, p. 13. "So difficult it is to separate these two</w:t>
      </w:r>
    </w:p>
    <w:p>
      <w:r>
        <w:t>things from one another."--_Blair's Rhet._, p. 92. "New words should never</w:t>
      </w:r>
    </w:p>
    <w:p>
      <w:r>
        <w:t>be ventured upon, except by such whose established reputation gives them</w:t>
      </w:r>
    </w:p>
    <w:p>
      <w:r>
        <w:t>some degree of dictatorial power over language."--_Ib._, p. 94. "The verses</w:t>
      </w:r>
    </w:p>
    <w:p>
      <w:r>
        <w:t>necessarily succeed each other."--_O. B. Peirce's Gram._, p. 142. "They saw</w:t>
      </w:r>
    </w:p>
    <w:p>
      <w:r>
        <w:t>that it would be practicable to express, in writing, the whole combinations</w:t>
      </w:r>
    </w:p>
    <w:p>
      <w:r>
        <w:t>of sounds which our words require."--_Blair's Rhet._, p. 68. "There are</w:t>
      </w:r>
    </w:p>
    <w:p>
      <w:r>
        <w:t>some Events, the Truth of which cannot appear to any, but such whose Minds</w:t>
      </w:r>
    </w:p>
    <w:p>
      <w:r>
        <w:t>are first qualify'd by some certain Knowledge."--_Brightland's Gram._, p.</w:t>
      </w:r>
    </w:p>
    <w:p>
      <w:r>
        <w:t>242. "These Sort of Feet are in Latin called Iambics."--_Fisher's Gram._,</w:t>
      </w:r>
    </w:p>
    <w:p>
      <w:r>
        <w:t>p. 134. "And the Words are mostly so disposed, that the Accents may fall on</w:t>
      </w:r>
    </w:p>
    <w:p>
      <w:r>
        <w:t>every 2d, 4th, 6th, 8th, and 10th Syllables."--_Ib._, p. 135. "If the verse</w:t>
      </w:r>
    </w:p>
    <w:p>
      <w:r>
        <w:t>does not sound well and harmonious to the ear."--_Ib._, p. 136. "I gat me</w:t>
      </w:r>
    </w:p>
    <w:p>
      <w:r>
        <w:t>men-singers and women-singers, and the delights of the sons of men, as</w:t>
      </w:r>
    </w:p>
    <w:p>
      <w:r>
        <w:t>musical instruments, and that of all sorts."--_Ecclesiastes_, ii, 8. "No</w:t>
      </w:r>
    </w:p>
    <w:p>
      <w:r>
        <w:t>people have so studiously avoided the collision of consonants as the</w:t>
      </w:r>
    </w:p>
    <w:p>
      <w:r>
        <w:t>Italians."--_Campbell's Rhet._, p. 183. "And these two subjects must</w:t>
      </w:r>
    </w:p>
    <w:p>
      <w:r>
        <w:t>destroy one another."--_Ib._, p. 42. "Duration and space are two things in</w:t>
      </w:r>
    </w:p>
    <w:p>
      <w:r>
        <w:t>some respects the most like, and in some respects the most unlike to one</w:t>
      </w:r>
    </w:p>
    <w:p>
      <w:r>
        <w:t>another."--_Ib._, p. 103. "Nothing ever affected him so much, as this</w:t>
      </w:r>
    </w:p>
    <w:p>
      <w:r>
        <w:t>misconduct of his friend."--_Sanborn's Gram._, p. 155. "To see the bearing</w:t>
      </w:r>
    </w:p>
    <w:p>
      <w:r>
        <w:t>of the several parts of speech on each other."--_Greenleaf's Gram._, p. 2.</w:t>
      </w:r>
    </w:p>
    <w:p>
      <w:r>
        <w:t>"Two or more adjectives following each other, either with or without a</w:t>
      </w:r>
    </w:p>
    <w:p>
      <w:r>
        <w:t>conjunction, qualify the same word."--_Bullion's E. Gram._, p. 75. "The two</w:t>
      </w:r>
    </w:p>
    <w:p>
      <w:r>
        <w:t>chapters which now remain, are by far the most important of any."--</w:t>
      </w:r>
    </w:p>
    <w:p>
      <w:r>
        <w:t>_Student's Manual_, p. 293. "That has been the subject of no less than six</w:t>
      </w:r>
    </w:p>
    <w:p>
      <w:r>
        <w:t>negotiations."--_Pres. Jackson's Message_, 1830. "His gravity makes him</w:t>
      </w:r>
    </w:p>
    <w:p>
      <w:r>
        <w:t>work cautious."--_Steele, Spect._, No. 534. "Grandeur, being an extreme</w:t>
      </w:r>
    </w:p>
    <w:p>
      <w:r>
        <w:t>vivid emotion, is not readily produced in perfection but by reiterated</w:t>
      </w:r>
    </w:p>
    <w:p>
      <w:r>
        <w:t>impressions."--_Kames, El. of Crit._, i, 203. "Every object appears less</w:t>
      </w:r>
    </w:p>
    <w:p>
      <w:r>
        <w:t>than when viewed separately and independent of the series."--_Ib._, ii, 14.</w:t>
      </w:r>
    </w:p>
    <w:p>
      <w:r>
        <w:t>"An Organ is the best of all other musical instruments."--_Dilworth's</w:t>
      </w:r>
    </w:p>
    <w:p>
      <w:r>
        <w:t>English Tongue_, p. 94.</w:t>
      </w:r>
    </w:p>
    <w:p/>
    <w:p>
      <w:r>
        <w:t xml:space="preserve">   "Let such teach others who themselves excel,</w:t>
      </w:r>
    </w:p>
    <w:p>
      <w:r>
        <w:t xml:space="preserve">    And censure freely who have written well."--_Pope, on Crit._, l. 15.</w:t>
      </w:r>
    </w:p>
    <w:p/>
    <w:p/>
    <w:p>
      <w:r>
        <w:t>EXERCISE IV.--PRONOUNS.</w:t>
      </w:r>
    </w:p>
    <w:p/>
    <w:p>
      <w:r>
        <w:t>"You had musty victuals, and he hath holp to eat it."--SHAK.: _Joh. Dict.,</w:t>
      </w:r>
    </w:p>
    <w:p>
      <w:r>
        <w:t>w. Victuals_. "Sometime am I all wound with adders, who, with cloven</w:t>
      </w:r>
    </w:p>
    <w:p>
      <w:r>
        <w:t>tongues, do hiss me into madness."--_Beauties of Shak._, p. 68. "When a</w:t>
      </w:r>
    </w:p>
    <w:p>
      <w:r>
        <w:t>letter or syllable is transposed, it is called METATHESIS."--_Adam's Lat.</w:t>
      </w:r>
    </w:p>
    <w:p>
      <w:r>
        <w:t>Gram._, p. 275. "When a letter or syllable is added to the beginning of a</w:t>
      </w:r>
    </w:p>
    <w:p>
      <w:r>
        <w:t>word, it is called PROSTHESIS."--_Ib._ "If a letter or syllable be taken</w:t>
      </w:r>
    </w:p>
    <w:p>
      <w:r>
        <w:t>from the beginning of a word, it is called APHÆRESIS."--_Ib._ "We can</w:t>
      </w:r>
    </w:p>
    <w:p>
      <w:r>
        <w:t>examine few, or rather no Substances, so far, as to assure ourselves that</w:t>
      </w:r>
    </w:p>
    <w:p>
      <w:r>
        <w:t>we have a certain Knowledge of most of its Properties."--_Brightland's</w:t>
      </w:r>
    </w:p>
    <w:p>
      <w:r>
        <w:t>Gram._, p. 244. "Who do you dine with?"--_Fisher's Gram._, p. 99. "Who do</w:t>
      </w:r>
    </w:p>
    <w:p>
      <w:r>
        <w:t>you speak to?"--_Shakspeare_. "All the objects of prayer are calculated to</w:t>
      </w:r>
    </w:p>
    <w:p>
      <w:r>
        <w:t>excite the most active and vivid sentiments, which can arise in the heart</w:t>
      </w:r>
    </w:p>
    <w:p>
      <w:r>
        <w:t>of man."--_Adams's Rhet._, i, 328. "It has been my endeavour to furnish you</w:t>
      </w:r>
    </w:p>
    <w:p>
      <w:r>
        <w:t>with the most useful materials, which contribute to the purposes of</w:t>
      </w:r>
    </w:p>
    <w:p>
      <w:r>
        <w:t>eloquence."--_Ib._, ii, 28. "All paraphrases are vicious: it is not</w:t>
      </w:r>
    </w:p>
    <w:p>
      <w:r>
        <w:t>translating, it is commenting."--_Formey's Belles-Lettres_, p. 163. "Did</w:t>
      </w:r>
    </w:p>
    <w:p>
      <w:r>
        <w:t>you never bear false witness against thy neighbour?"--SIR W. DRAPER:</w:t>
      </w:r>
    </w:p>
    <w:p>
      <w:r>
        <w:t>_Junius_, p. 40. "And they shall eat up thine harvest and thy bread: they</w:t>
      </w:r>
    </w:p>
    <w:p>
      <w:r>
        <w:t>shall eat up thy flocks and thine herds."--_Jer._, v, 17. "He was the</w:t>
      </w:r>
    </w:p>
    <w:p>
      <w:r>
        <w:t>spiritual rock who miraculously supplied the wants of the Israelites."--</w:t>
      </w:r>
    </w:p>
    <w:p>
      <w:r>
        <w:t>_Gurney's Evidences_, p. 53. "To cull from the mass of mankind those</w:t>
      </w:r>
    </w:p>
    <w:p>
      <w:r>
        <w:t>individuals upon which the attention ought to be most employed."--</w:t>
      </w:r>
    </w:p>
    <w:p>
      <w:r>
        <w:t>_Rambler_, No. 4. "His speech contains one of the grossest and most</w:t>
      </w:r>
    </w:p>
    <w:p>
      <w:r>
        <w:t>infamous calumnies which ever was uttered."--_Merchant's Gram. Key_, p.</w:t>
      </w:r>
    </w:p>
    <w:p>
      <w:r>
        <w:t>198. "STROMBUS, i. m. A shell-fish of the sea, that has a leader whom they</w:t>
      </w:r>
    </w:p>
    <w:p>
      <w:r>
        <w:t>follow as their king. Plin."--_Ainsworth's Dict._, 4to. "Whomsoever will,</w:t>
      </w:r>
    </w:p>
    <w:p>
      <w:r>
        <w:t>let him come"--MORNING STAR: _Lib._, xi, 13. "Thy own words have convinced</w:t>
      </w:r>
    </w:p>
    <w:p>
      <w:r>
        <w:t>me (stand a little more out of the sun if you please) that thou hast not</w:t>
      </w:r>
    </w:p>
    <w:p>
      <w:r>
        <w:t>the least notion of true honour."--_Fielding_. "Whither art going, pretty</w:t>
      </w:r>
    </w:p>
    <w:p>
      <w:r>
        <w:t>Annette? Your little feet you'll surely wet."--_L. M. Child_. "Metellus,</w:t>
      </w:r>
    </w:p>
    <w:p>
      <w:r>
        <w:t>who conquered Macedon, was carried to the funeral pile by his four sons,</w:t>
      </w:r>
    </w:p>
    <w:p>
      <w:r>
        <w:t>one of which was the prætor."--_Kennett's Roman Ant._, p. 332. "That not a</w:t>
      </w:r>
    </w:p>
    <w:p>
      <w:r>
        <w:t>soldier which they did not know, should mingle himself among them."--</w:t>
      </w:r>
    </w:p>
    <w:p>
      <w:r>
        <w:t>_Josephus_, Vol. v, p. 170. "The Neuter Gender denotes objects which are</w:t>
      </w:r>
    </w:p>
    <w:p>
      <w:r>
        <w:t>neither males nor females."--_Murray's Gram._, 8vo, p. 37. "And hence it</w:t>
      </w:r>
    </w:p>
    <w:p>
      <w:r>
        <w:t>is, that the most important precept, which a rhetorical teacher can</w:t>
      </w:r>
    </w:p>
    <w:p>
      <w:r>
        <w:t>inculcate respecting this part of discourse, is negative."--_Adams's</w:t>
      </w:r>
    </w:p>
    <w:p>
      <w:r>
        <w:t>Rhet._, ii, 97. "The meanest and most contemptible person whom we behold,</w:t>
      </w:r>
    </w:p>
    <w:p>
      <w:r>
        <w:t>is the offspring of heaven, one of the children of the Most High."--</w:t>
      </w:r>
    </w:p>
    <w:p>
      <w:r>
        <w:t>_Scougal_, p. 102. "He shall sit next to Darius, because of his wisdom, and</w:t>
      </w:r>
    </w:p>
    <w:p>
      <w:r>
        <w:t>shall be called Darius his cousin."--_1 Esdras_, iii, 7. "In 1757, he</w:t>
      </w:r>
    </w:p>
    <w:p>
      <w:r>
        <w:t>published his 'Fleece;' but he did not long survive it."--_L. Murray,</w:t>
      </w:r>
    </w:p>
    <w:p>
      <w:r>
        <w:t>Seq._, p. 252.</w:t>
      </w:r>
    </w:p>
    <w:p/>
    <w:p>
      <w:r>
        <w:t xml:space="preserve">   "The sun upon the calmest sea</w:t>
      </w:r>
    </w:p>
    <w:p>
      <w:r>
        <w:t xml:space="preserve">    Appears not half so bright as thee."--_Prior_.</w:t>
      </w:r>
    </w:p>
    <w:p/>
    <w:p/>
    <w:p>
      <w:r>
        <w:t>EXERCISE V.--VERBS.</w:t>
      </w:r>
    </w:p>
    <w:p/>
    <w:p>
      <w:r>
        <w:t>"The want of connexion here, as well as in the description of the prodigies</w:t>
      </w:r>
    </w:p>
    <w:p>
      <w:r>
        <w:t>that accompanied the death of Cæsar, are scarce pardonable."--_Kames, El.</w:t>
      </w:r>
    </w:p>
    <w:p>
      <w:r>
        <w:t>of Crit._, Vol. i, p. 38. "The causes of the original beauty of language,</w:t>
      </w:r>
    </w:p>
    <w:p>
      <w:r>
        <w:t>considered as significant, which is a branch of the present subject, will</w:t>
      </w:r>
    </w:p>
    <w:p>
      <w:r>
        <w:t>be explained in their order."--_Ib._, Vol. ii, p. 6. "Neither of these two</w:t>
      </w:r>
    </w:p>
    <w:p>
      <w:r>
        <w:t>Definitions do rightly adjust the Genuine signification of this</w:t>
      </w:r>
    </w:p>
    <w:p>
      <w:r>
        <w:t>Tense."--_Johnson's Gram. Com._, p. 280. "In the earnest hope that they may</w:t>
      </w:r>
    </w:p>
    <w:p>
      <w:r>
        <w:t>prove as beneficial to other teachers as they have to the author."--_John</w:t>
      </w:r>
    </w:p>
    <w:p>
      <w:r>
        <w:t>Flint's Gram._, p. 3. "And then an example is given showing the manner in</w:t>
      </w:r>
    </w:p>
    <w:p>
      <w:r>
        <w:t>which the pupil should be required to classify."--_Ib._, p. 3. "_Qu_ in</w:t>
      </w:r>
    </w:p>
    <w:p>
      <w:r>
        <w:t>English words are equivalent to _kw_."--_Sanborn's Gram._, p. 258. "_Qu_</w:t>
      </w:r>
    </w:p>
    <w:p>
      <w:r>
        <w:t>has the power of _kw_, therefore quit doubles the final consonant in</w:t>
      </w:r>
    </w:p>
    <w:p>
      <w:r>
        <w:t>forming its preterite."--_Ib._, p. 103. "The word pronoun or substantive</w:t>
      </w:r>
    </w:p>
    <w:p>
      <w:r>
        <w:t>can be substituted, should any teacher prefer to do it"--_Ib._, p. 132.</w:t>
      </w:r>
    </w:p>
    <w:p>
      <w:r>
        <w:t>"The three angles of a right-angled triangle were equal to two right angles</w:t>
      </w:r>
    </w:p>
    <w:p>
      <w:r>
        <w:t>in the days of Moses, as well as now."--GOODELL: _Liberator_, Vol. xi, p.</w:t>
      </w:r>
    </w:p>
    <w:p>
      <w:r>
        <w:t>4. "But now two paces of the vilest earth is room enough."--_Beaut. of</w:t>
      </w:r>
    </w:p>
    <w:p>
      <w:r>
        <w:t>Shak._, p. 126. "Latin and French, as the World now goes, is by every one</w:t>
      </w:r>
    </w:p>
    <w:p>
      <w:r>
        <w:t>acknowledged to be necessary."--_Locke, on Ed._, p. 351. "These things,</w:t>
      </w:r>
    </w:p>
    <w:p>
      <w:r>
        <w:t>that he will thus learn by sight, and have by roat in his Memory, is not</w:t>
      </w:r>
    </w:p>
    <w:p>
      <w:r>
        <w:t>all, I confess, that he is to learn upon the Globes."--_Ib._, p. 321.</w:t>
      </w:r>
    </w:p>
    <w:p>
      <w:r>
        <w:t>"Henry: if John shall meet me, I will hand him your note."--_O. B. Peirce's</w:t>
      </w:r>
    </w:p>
    <w:p>
      <w:r>
        <w:t>Gram._, p. 261. "They pronounce the syllables in a different manner from</w:t>
      </w:r>
    </w:p>
    <w:p>
      <w:r>
        <w:t>what they do at other times."--_Blair's Rhet._, p. 329. "Cato reminded him</w:t>
      </w:r>
    </w:p>
    <w:p>
      <w:r>
        <w:t>of many warnings he had gave him."--_Goldsmith's Rome_, i, 114. "The Wages</w:t>
      </w:r>
    </w:p>
    <w:p>
      <w:r>
        <w:t>is small. The Compasses is broken."--_Fisher's Gram._, p. 95. "Prepare thy</w:t>
      </w:r>
    </w:p>
    <w:p>
      <w:r>
        <w:t>heart for prayer, lest thou temptest God."--_Life of Luther_, p. 83. "That</w:t>
      </w:r>
    </w:p>
    <w:p>
      <w:r>
        <w:t>a soldier should fly is a shameful thing."--_Adam's Lat. Gram._, p. 155.</w:t>
      </w:r>
    </w:p>
    <w:p>
      <w:r>
        <w:t>"When there is two verbs which are together."--_Woodworth's Gram._, p. 27.</w:t>
      </w:r>
    </w:p>
    <w:p>
      <w:r>
        <w:t>"Interjections are words used to express some passion of the mind; and is</w:t>
      </w:r>
    </w:p>
    <w:p>
      <w:r>
        <w:t>followed by a note of admiration!"--_Infant School Gram._, p. 126. "And the</w:t>
      </w:r>
    </w:p>
    <w:p>
      <w:r>
        <w:t>king said, If he be alone, there is tidings in his mouth."--_2 Samuel_,</w:t>
      </w:r>
    </w:p>
    <w:p>
      <w:r>
        <w:t>xviii, 25. "The opinions of the few must be overruled, and submit to the</w:t>
      </w:r>
    </w:p>
    <w:p>
      <w:r>
        <w:t>opinions of the many."--_Webster's Essays_, p. 56. "One of the principal</w:t>
      </w:r>
    </w:p>
    <w:p>
      <w:r>
        <w:t>difficulties which here occurs, has been already hinted."--_Blair's Rhet._,</w:t>
      </w:r>
    </w:p>
    <w:p>
      <w:r>
        <w:t>p. 391. "With milky blood the heart is overflown."--_Thomson, Castle of</w:t>
      </w:r>
    </w:p>
    <w:p>
      <w:r>
        <w:t>Ind_. "No man dare solicit for the votes of hiz nabors."--_Webster's</w:t>
      </w:r>
    </w:p>
    <w:p>
      <w:r>
        <w:t>Essays_, p. 344. "Yet they cannot, and they have no right to exercise</w:t>
      </w:r>
    </w:p>
    <w:p>
      <w:r>
        <w:t>it."--_Ib._, p. 56. "In order to make it be heard over their vast</w:t>
      </w:r>
    </w:p>
    <w:p>
      <w:r>
        <w:t>theatres."--_Blair's Rhet._, p. 471. "Sometimes, however, the relative and</w:t>
      </w:r>
    </w:p>
    <w:p>
      <w:r>
        <w:t>its clause is placed before the antecedent and its clause."--_Bullions,</w:t>
      </w:r>
    </w:p>
    <w:p>
      <w:r>
        <w:t>Lat. Gram._, p. 200.</w:t>
      </w:r>
    </w:p>
    <w:p/>
    <w:p>
      <w:r>
        <w:t xml:space="preserve">   "Here thou, great Anna! whom three realms obey,</w:t>
      </w:r>
    </w:p>
    <w:p>
      <w:r>
        <w:t xml:space="preserve">    Does sometimes counsel take--and sometimes tea."</w:t>
      </w:r>
    </w:p>
    <w:p>
      <w:r>
        <w:t xml:space="preserve">        --_Kames, El. of Crit._, i, 321.</w:t>
      </w:r>
    </w:p>
    <w:p/>
    <w:p/>
    <w:p>
      <w:r>
        <w:t>EXERCISE VI.--PARTICIPLES.</w:t>
      </w:r>
    </w:p>
    <w:p/>
    <w:p>
      <w:r>
        <w:t>"On the other hand, the degrading or vilifying an object, is done</w:t>
      </w:r>
    </w:p>
    <w:p>
      <w:r>
        <w:t>successfully by ranking it with one that is really low."--_Kames, El. of</w:t>
      </w:r>
    </w:p>
    <w:p>
      <w:r>
        <w:t>Crit._, ii, 50. "The magnifying or diminishing objects by means of</w:t>
      </w:r>
    </w:p>
    <w:p>
      <w:r>
        <w:t>comparison, proceeds from the same cause."--_Ib._, i, 239. "Gratifying the</w:t>
      </w:r>
    </w:p>
    <w:p>
      <w:r>
        <w:t>affection will also contribute to my own happiness."--_Ib._, i, 53. "The</w:t>
      </w:r>
    </w:p>
    <w:p>
      <w:r>
        <w:t>pronouncing syllables in a high or a low tone."--_Ib._, ii, 77. "The</w:t>
      </w:r>
    </w:p>
    <w:p>
      <w:r>
        <w:t>crowding into one period or thought different figures of speech, is not</w:t>
      </w:r>
    </w:p>
    <w:p>
      <w:r>
        <w:t>less faulty than crowding metaphors in that manner."--_Ib._, ii, 234. "To</w:t>
      </w:r>
    </w:p>
    <w:p>
      <w:r>
        <w:t>approve is acknowledging we ought to do a thing; and to condemn is owning</w:t>
      </w:r>
    </w:p>
    <w:p>
      <w:r>
        <w:t>we ought not to do it."--_Burlamaqui, on Law_, p. 39. "To be provoked that</w:t>
      </w:r>
    </w:p>
    <w:p>
      <w:r>
        <w:t>God suffers men to act thus, is claiming to govern the word in his</w:t>
      </w:r>
    </w:p>
    <w:p>
      <w:r>
        <w:t>stead."--_Secker_. "Let every subject be well understood before passing on</w:t>
      </w:r>
    </w:p>
    <w:p>
      <w:r>
        <w:t>to another."--_Infant School Gram._, p. 18. "Doubling the _t_ in _bigotted_</w:t>
      </w:r>
    </w:p>
    <w:p>
      <w:r>
        <w:t>is apt to lead to an erroneous accentuation of the word on the second</w:t>
      </w:r>
    </w:p>
    <w:p>
      <w:r>
        <w:t>syllable."--_Churchill's Gram._, p. 22. "Their compelling the man to serve</w:t>
      </w:r>
    </w:p>
    <w:p>
      <w:r>
        <w:t>was an act of tyranny."--_Webster's Essays_, p. 54. "One of the greatest</w:t>
      </w:r>
    </w:p>
    <w:p>
      <w:r>
        <w:t>misfortunes of the French tragedy is, its being always written in</w:t>
      </w:r>
    </w:p>
    <w:p>
      <w:r>
        <w:t>rhyme."--_Blair's Rhet._, p. 469. "Horace entitles his satire 'Sermones,'</w:t>
      </w:r>
    </w:p>
    <w:p>
      <w:r>
        <w:t>and seems not to have intended rising much higher than prose put into</w:t>
      </w:r>
    </w:p>
    <w:p>
      <w:r>
        <w:t>numbers."--_Ib._, p. 402. "Feeding the hungry, clothing the naked,</w:t>
      </w:r>
    </w:p>
    <w:p>
      <w:r>
        <w:t>comforting the afflicted, yield more pleasure than we receive from those</w:t>
      </w:r>
    </w:p>
    <w:p>
      <w:r>
        <w:t>actions which respect only ourselves."--_Murray's Key_, 8vo, p. 238. "But</w:t>
      </w:r>
    </w:p>
    <w:p>
      <w:r>
        <w:t>when we attempt to go a step beyond this, and inquire what is the cause of</w:t>
      </w:r>
    </w:p>
    <w:p>
      <w:r>
        <w:t>regularity and variety producing in our minds the sensation of beauty, any</w:t>
      </w:r>
    </w:p>
    <w:p>
      <w:r>
        <w:t>reason we can assign is extremely imperfect."--_Blair's Rhet._, p. 29. "In</w:t>
      </w:r>
    </w:p>
    <w:p>
      <w:r>
        <w:t>an author's writing with propriety, his being free of the two former faults</w:t>
      </w:r>
    </w:p>
    <w:p>
      <w:r>
        <w:t>seems implied."--_Ib._, p. 94. "To prevent our being carried away by that</w:t>
      </w:r>
    </w:p>
    <w:p>
      <w:r>
        <w:t>torrent of false and frivolous taste."--_Ib._, p. 12. "When we are unable</w:t>
      </w:r>
    </w:p>
    <w:p>
      <w:r>
        <w:t>to assign the reasons of our being pleased."--_Ib._, p. 15. "An adjective</w:t>
      </w:r>
    </w:p>
    <w:p>
      <w:r>
        <w:t>will not make good sense without joining it to a noun."--_Sanborn's Gram._,</w:t>
      </w:r>
    </w:p>
    <w:p>
      <w:r>
        <w:t>p. 12. "What is said respecting sentences being inverted?"--_Ib._, p. 71.</w:t>
      </w:r>
    </w:p>
    <w:p>
      <w:r>
        <w:t>"Though he admits of all the other cases, made use of by the</w:t>
      </w:r>
    </w:p>
    <w:p>
      <w:r>
        <w:t>Latins."--_Bicknell's Gram._, p. viii. "This indeed, is accounting but</w:t>
      </w:r>
    </w:p>
    <w:p>
      <w:r>
        <w:t>feebly for its use in this instance."--_Wright's Gram._, p. 148. "The</w:t>
      </w:r>
    </w:p>
    <w:p>
      <w:r>
        <w:t>knowledge of what passes in the mind is necessary for the understanding the</w:t>
      </w:r>
    </w:p>
    <w:p>
      <w:r>
        <w:t>Principles of Grammar."--_Brightland's Gram._, p. 73. "By _than's_ being</w:t>
      </w:r>
    </w:p>
    <w:p>
      <w:r>
        <w:t>used instead of as, it is not asserted that the former has as much fruit as</w:t>
      </w:r>
    </w:p>
    <w:p>
      <w:r>
        <w:t>the latter."--_O. B. Peirce's Gram._, p. 207. "Thus much for the Settling</w:t>
      </w:r>
    </w:p>
    <w:p>
      <w:r>
        <w:t>your Authority over your Children."--_Locke, on Ed._, p. 58.</w:t>
      </w:r>
    </w:p>
    <w:p/>
    <w:p/>
    <w:p>
      <w:r>
        <w:t>EXERCISE VII.--ADVERBS.</w:t>
      </w:r>
    </w:p>
    <w:p/>
    <w:p>
      <w:r>
        <w:t>"There can scarce be a greater Defect in a Gentleman, than not to express</w:t>
      </w:r>
    </w:p>
    <w:p>
      <w:r>
        <w:t>himself well either in Writing or Speaking."--_Locke, on Ed._, p. 335. "She</w:t>
      </w:r>
    </w:p>
    <w:p>
      <w:r>
        <w:t>seldom or ever wore a thing twice in the same way."--_Castle Rackrent_, p.</w:t>
      </w:r>
    </w:p>
    <w:p>
      <w:r>
        <w:t>84. "So can I give no reason, nor I will not."--_Beauties of Shak._, p. 45.</w:t>
      </w:r>
    </w:p>
    <w:p>
      <w:r>
        <w:t>"Nor I know not where I did lodge last night."--_Ib._, p. 270. "It is to be</w:t>
      </w:r>
    </w:p>
    <w:p>
      <w:r>
        <w:t>presumed they would become soonest proficient in Latin."--_Burn's Gram._,</w:t>
      </w:r>
    </w:p>
    <w:p>
      <w:r>
        <w:t>p. xi. "The difficulty of which has not been a little increased by that</w:t>
      </w:r>
    </w:p>
    <w:p>
      <w:r>
        <w:t>variety."--_Ward's Pref. to Lily's Gram._, p. xi. "That full endeavours be</w:t>
      </w:r>
    </w:p>
    <w:p>
      <w:r>
        <w:t>used in every monthly meeting to seasonably end all business or cases that</w:t>
      </w:r>
    </w:p>
    <w:p>
      <w:r>
        <w:t>come before them."--_N. E. Discipline_, p. 44. "In minds where they had</w:t>
      </w:r>
    </w:p>
    <w:p>
      <w:r>
        <w:t>scarce any footing before."--_Spectator_, No. 566. "The negative form is</w:t>
      </w:r>
    </w:p>
    <w:p>
      <w:r>
        <w:t>when the adverb _not_ is used."--_Sanborn's Gram._, p. 61. "The</w:t>
      </w:r>
    </w:p>
    <w:p>
      <w:r>
        <w:t>interrogative form is when a question is asked."--_Ibid._ "The finding out</w:t>
      </w:r>
    </w:p>
    <w:p>
      <w:r>
        <w:t>the Truth ought to be his whole Aim."--_Brightland's Gram._, p. 239.</w:t>
      </w:r>
    </w:p>
    <w:p>
      <w:r>
        <w:t>"Mention the first instance when _that_ is used in preference to _who,</w:t>
      </w:r>
    </w:p>
    <w:p>
      <w:r>
        <w:t>whom_, or _which_."--_Sanborn's Gram._, p. 96. "The plot was always</w:t>
      </w:r>
    </w:p>
    <w:p>
      <w:r>
        <w:t>exceeding simple. It admitted of few incidents."--_Blair's Rhet._, p. 470.</w:t>
      </w:r>
    </w:p>
    <w:p>
      <w:r>
        <w:t>"Their best tragedies make not a deep enough impression on the</w:t>
      </w:r>
    </w:p>
    <w:p>
      <w:r>
        <w:t>heart."--_Ib._, p. 472. "The greatest genius on earth, not even a Bacon,</w:t>
      </w:r>
    </w:p>
    <w:p>
      <w:r>
        <w:t>can be a perfect master of every branch."--_Webster's Essays_, p. 13. "The</w:t>
      </w:r>
    </w:p>
    <w:p>
      <w:r>
        <w:t>verb OUGHT is only used in the indicative [and subjunctive moods]."--_Dr.</w:t>
      </w:r>
    </w:p>
    <w:p>
      <w:r>
        <w:t>Ash's Gram._, p. 70. "It is still a greater deviation from congruity, to</w:t>
      </w:r>
    </w:p>
    <w:p>
      <w:r>
        <w:t>affect not only variety in the words, but also in the construction."--</w:t>
      </w:r>
    </w:p>
    <w:p>
      <w:r>
        <w:t>_Kames, El. of Crit._, ii, 28. "It has besides been found that, generally,</w:t>
      </w:r>
    </w:p>
    <w:p>
      <w:r>
        <w:t>students attend those lectures more carefully for which they pay."--_Dr.</w:t>
      </w:r>
    </w:p>
    <w:p>
      <w:r>
        <w:t>Lieber, Lit. Conv._, p. 65. "This book I obtained through a friend, it</w:t>
      </w:r>
    </w:p>
    <w:p>
      <w:r>
        <w:t>being not exposed for sale."--_Woolsey, ib._, p. 76. "Here there is no</w:t>
      </w:r>
    </w:p>
    <w:p>
      <w:r>
        <w:t>manner of resemblance but in the word _drown_."--_Kames, El. of Crit._, ii,</w:t>
      </w:r>
    </w:p>
    <w:p>
      <w:r>
        <w:t>163. "We have had often occasion to inculcate, that the mind passeth easily</w:t>
      </w:r>
    </w:p>
    <w:p>
      <w:r>
        <w:t>and sweetly along a train of connected objects."--_Ib._, ii, 197. "Observe</w:t>
      </w:r>
    </w:p>
    <w:p>
      <w:r>
        <w:t>the periods when the most illustrious persons flourished."--_Worcester's</w:t>
      </w:r>
    </w:p>
    <w:p>
      <w:r>
        <w:t>Hist._, p. iv. "For every horse is not called Bucephalus, nor every dog</w:t>
      </w:r>
    </w:p>
    <w:p>
      <w:r>
        <w:t>Turk."--_Buchanan's Gram._, p. 15. "One can scarce avoid smiling at the</w:t>
      </w:r>
    </w:p>
    <w:p>
      <w:r>
        <w:t>blindness of a certain critic."--_Kames, El. of Crit._, ii, 257. "Provided</w:t>
      </w:r>
    </w:p>
    <w:p>
      <w:r>
        <w:t>always, that we run not into the extreme of pruning so very close, so as to</w:t>
      </w:r>
    </w:p>
    <w:p>
      <w:r>
        <w:t>give a hardness and dryness to style."--_Jamieson's Rhet._, p. 92;</w:t>
      </w:r>
    </w:p>
    <w:p>
      <w:r>
        <w:t>_Blair's_, 111. "Agreement is when one word is like another in number,</w:t>
      </w:r>
    </w:p>
    <w:p>
      <w:r>
        <w:t>case, gender or person."--_Frost's Gram._, p. 43. "Government is when one</w:t>
      </w:r>
    </w:p>
    <w:p>
      <w:r>
        <w:t>word causes another to be in some particular number, person or</w:t>
      </w:r>
    </w:p>
    <w:p>
      <w:r>
        <w:t>case."--_Ibid._ "It seems to be nothing more than the simple form of the</w:t>
      </w:r>
    </w:p>
    <w:p>
      <w:r>
        <w:t>adjective, and to imply not either comparison or degree."--_Murray's</w:t>
      </w:r>
    </w:p>
    <w:p>
      <w:r>
        <w:t>Gram._, 2d Ed., p. 47.</w:t>
      </w:r>
    </w:p>
    <w:p/>
    <w:p/>
    <w:p>
      <w:r>
        <w:t>EXERCISE VIII.--CONJUNCTIONS.</w:t>
      </w:r>
    </w:p>
    <w:p/>
    <w:p>
      <w:r>
        <w:t>"The Indians had neither cows, horses, oxen, or sheep."--_Olney's Introd.</w:t>
      </w:r>
    </w:p>
    <w:p>
      <w:r>
        <w:t>to Geog._, p. 46. "Who have no other object in view, but, to make a show of</w:t>
      </w:r>
    </w:p>
    <w:p>
      <w:r>
        <w:t>their supposed talents."--_Blair's Rhet._, p. 344. "No other but these,</w:t>
      </w:r>
    </w:p>
    <w:p>
      <w:r>
        <w:t>could draw the attention of men in their rude uncivilized state."--_Ib._,</w:t>
      </w:r>
    </w:p>
    <w:p>
      <w:r>
        <w:t>p. 379. "That he shall stick at nothing, nor nothing stick with</w:t>
      </w:r>
    </w:p>
    <w:p>
      <w:r>
        <w:t>him."--_Pope_. "To enliven it into a passion, no more is required but the</w:t>
      </w:r>
    </w:p>
    <w:p>
      <w:r>
        <w:t>real or ideal presence of the object."--_Kames, El. of Crit._, i, 110. "I</w:t>
      </w:r>
    </w:p>
    <w:p>
      <w:r>
        <w:t>see no more to be made of it but to-rest upon the final cause first</w:t>
      </w:r>
    </w:p>
    <w:p>
      <w:r>
        <w:t>mentioned."--_Ib._, i, 175. "No quality nor circumstance contributes more</w:t>
      </w:r>
    </w:p>
    <w:p>
      <w:r>
        <w:t>to grandeur than force."--_Ib._, i, 215. "It being a quotation, not from a</w:t>
      </w:r>
    </w:p>
    <w:p>
      <w:r>
        <w:t>poet nor orator, but from a grave author, writing an institute of</w:t>
      </w:r>
    </w:p>
    <w:p>
      <w:r>
        <w:t>law."--_Ib._, i, 233. "And our sympathy cannot be otherwise gratified but</w:t>
      </w:r>
    </w:p>
    <w:p>
      <w:r>
        <w:t>by giving all the succour in our power."--_Ib._, i, 362. "And to no verse,</w:t>
      </w:r>
    </w:p>
    <w:p>
      <w:r>
        <w:t>as far as I know, is a greater variety of time necessary."--_Ib._, ii, 79.</w:t>
      </w:r>
    </w:p>
    <w:p>
      <w:r>
        <w:t>"English Heroic verse admits no more but four capital pauses."--_Ib._, ii,</w:t>
      </w:r>
    </w:p>
    <w:p>
      <w:r>
        <w:t>105. "The former serves for no other purpose but to make harmony."--_Ib._,</w:t>
      </w:r>
    </w:p>
    <w:p>
      <w:r>
        <w:t>231. "But the plan was not perhaps as new as some might think</w:t>
      </w:r>
    </w:p>
    <w:p>
      <w:r>
        <w:t>it."--_Literary Conv._, p. 85. "The impression received would probably be</w:t>
      </w:r>
    </w:p>
    <w:p>
      <w:r>
        <w:t>neither confirmed or corrected."--_Ib._, p. 183. "Right is nothing else but</w:t>
      </w:r>
    </w:p>
    <w:p>
      <w:r>
        <w:t>what reason acknowledges."--_Burlamaqui, on Law_, p. 32. "Though it should</w:t>
      </w:r>
    </w:p>
    <w:p>
      <w:r>
        <w:t>be of no other use but this."--BP. WILKINS: _Tooke's D. P._, ii, 27. "One</w:t>
      </w:r>
    </w:p>
    <w:p>
      <w:r>
        <w:t>hope no sooner dies in us but another rises up."--_Spect._, No. 535. "This</w:t>
      </w:r>
    </w:p>
    <w:p>
      <w:r>
        <w:t>rule implies nothing else but the agreement of an adjective with a</w:t>
      </w:r>
    </w:p>
    <w:p>
      <w:r>
        <w:t>substantive."--_Adams Latin Gram._, p. 156; _Gould's_, 129. "There can be</w:t>
      </w:r>
    </w:p>
    <w:p>
      <w:r>
        <w:t>no doubt but the plan of exercise pointed out at page 132, is the best that</w:t>
      </w:r>
    </w:p>
    <w:p>
      <w:r>
        <w:t>can be adopted."--_Blair's Gram._, p. viii. "The exertions of this</w:t>
      </w:r>
    </w:p>
    <w:p>
      <w:r>
        <w:t>gentleman have done more than any other writer on the subject."--DR.</w:t>
      </w:r>
    </w:p>
    <w:p>
      <w:r>
        <w:t>ABERCROMBIE: _Rec. in Murray's Gram._, Vol. ii, p. 306. "No accidental nor</w:t>
      </w:r>
    </w:p>
    <w:p>
      <w:r>
        <w:t>unaccountable event ought to be admitted."--_Kames, El. of Crit._, ii, 273.</w:t>
      </w:r>
    </w:p>
    <w:p>
      <w:r>
        <w:t>"Wherever there was much fire and vivacity in the genius of</w:t>
      </w:r>
    </w:p>
    <w:p>
      <w:r>
        <w:t>nations."--_Jamieson's Rhet._, p. 5. "I aim at nothing else but your</w:t>
      </w:r>
    </w:p>
    <w:p>
      <w:r>
        <w:t>safety."--_Walker's Particles_, p. 90. "There are pains inflicted upon man</w:t>
      </w:r>
    </w:p>
    <w:p>
      <w:r>
        <w:t>for other purposes except warning."--_Wayland's Moral Sci._, p. 122. "Of</w:t>
      </w:r>
    </w:p>
    <w:p>
      <w:r>
        <w:t>whom we have no more but a single letter remaining."--_Campbell's Pref. to</w:t>
      </w:r>
    </w:p>
    <w:p>
      <w:r>
        <w:t>Matthew_. "The publisher meant no more but that W. Ames was the</w:t>
      </w:r>
    </w:p>
    <w:p>
      <w:r>
        <w:t>author."--_Sewel's History, Preface_, p. xii. "Be neether bashful, nor</w:t>
      </w:r>
    </w:p>
    <w:p>
      <w:r>
        <w:t>discuver uncommon solicitude."--_Webster's Essays_, p. 403. "They put Minos</w:t>
      </w:r>
    </w:p>
    <w:p>
      <w:r>
        <w:t>to death, by detaining him so long in a bath, till he fainted."--</w:t>
      </w:r>
    </w:p>
    <w:p>
      <w:r>
        <w:t>_Lempriere's Dict._ "For who could be so hard-hearted to be severe?"--</w:t>
      </w:r>
    </w:p>
    <w:p>
      <w:r>
        <w:t>_Cowley_. "He must neither be a panegyrist nor a satirist."--_Blair's</w:t>
      </w:r>
    </w:p>
    <w:p>
      <w:r>
        <w:t>Rhet._, p. 353. "No man unbiassed by philosophical opinions, thinks that</w:t>
      </w:r>
    </w:p>
    <w:p>
      <w:r>
        <w:t>life, air, or motion, are precisely the same things."--_Dr. Murray's Hist.</w:t>
      </w:r>
    </w:p>
    <w:p>
      <w:r>
        <w:t>of Lang._, i, 426. "Which I had no sooner drank, but I found a pimple</w:t>
      </w:r>
    </w:p>
    <w:p>
      <w:r>
        <w:t>rising in my forehead."--ADDISON: _Sanborn's Gram._, p. 182. "This I view</w:t>
      </w:r>
    </w:p>
    <w:p>
      <w:r>
        <w:t>very important, and ought to be well understood."--_Osborn's Key_, p. 5.</w:t>
      </w:r>
    </w:p>
    <w:p>
      <w:r>
        <w:t>"So that neither emphases, tones, or cadences should be the</w:t>
      </w:r>
    </w:p>
    <w:p>
      <w:r>
        <w:t>same."--_Sheridan's Elocution_, p. 5.</w:t>
      </w:r>
    </w:p>
    <w:p/>
    <w:p>
      <w:r>
        <w:t xml:space="preserve">   "You said no more but that yourselves must be</w:t>
      </w:r>
    </w:p>
    <w:p>
      <w:r>
        <w:t xml:space="preserve">    The judges of the scripture sense, not we."--_Dryden_, p. 96.</w:t>
      </w:r>
    </w:p>
    <w:p/>
    <w:p/>
    <w:p>
      <w:r>
        <w:t>EXERCISE IX.--PREPOSITIONS.</w:t>
      </w:r>
    </w:p>
    <w:p/>
    <w:p>
      <w:r>
        <w:t>"To be entirely devoid of relish for eloquence, poetry, or any of the fine</w:t>
      </w:r>
    </w:p>
    <w:p>
      <w:r>
        <w:t>arts, is justly construed to be an unpromising symptom of youth."--_Blair's</w:t>
      </w:r>
    </w:p>
    <w:p>
      <w:r>
        <w:t>Rhet._, p. 14. "Well met, George, for I was looking of you."--_Walker's</w:t>
      </w:r>
    </w:p>
    <w:p>
      <w:r>
        <w:t>Particles_, p. 441. "There is another fact worthy attention."--_Channing's</w:t>
      </w:r>
    </w:p>
    <w:p>
      <w:r>
        <w:t>Emancip._, p. 49. "They did not gather of a Lord's-day, in costly</w:t>
      </w:r>
    </w:p>
    <w:p>
      <w:r>
        <w:t>temples."--_The Dial_, No. ii, p. 209. "But certain ideas have, by</w:t>
      </w:r>
    </w:p>
    <w:p>
      <w:r>
        <w:t>convention between those who speak the same language, been agreed to be</w:t>
      </w:r>
    </w:p>
    <w:p>
      <w:r>
        <w:t>represented by certain articulate sounds."--_Adams's Rhet._, ii, 271. "A</w:t>
      </w:r>
    </w:p>
    <w:p>
      <w:r>
        <w:t>careful study of the language is previously requisite, in all who aim at</w:t>
      </w:r>
    </w:p>
    <w:p>
      <w:r>
        <w:t>writing it properly."--_Blair's Rhet._, p. 91. "He received his reward in a</w:t>
      </w:r>
    </w:p>
    <w:p>
      <w:r>
        <w:t>small place, which he enjoyed to his death."--_Notes to the Dunciad_, B.</w:t>
      </w:r>
    </w:p>
    <w:p>
      <w:r>
        <w:t>ii, l. 283. "Gaddi, the pupil of Cimabue, was not unworthy his</w:t>
      </w:r>
    </w:p>
    <w:p>
      <w:r>
        <w:t>master."--_Literary History_, p. 268. "It is a new, and picturesque, and</w:t>
      </w:r>
    </w:p>
    <w:p>
      <w:r>
        <w:t>glowing image, altogether worthy the talents of the great poet who</w:t>
      </w:r>
    </w:p>
    <w:p>
      <w:r>
        <w:t>conceived it."--_Kirkham's Elocution_, p. 100. "If the right does exist, it</w:t>
      </w:r>
    </w:p>
    <w:p>
      <w:r>
        <w:t>is paramount his title."--_Angell, on Tide Waters_, p. 237. "The most</w:t>
      </w:r>
    </w:p>
    <w:p>
      <w:r>
        <w:t>appropriate adjective should be placed nearest the noun."--_Sanborn's</w:t>
      </w:r>
    </w:p>
    <w:p>
      <w:r>
        <w:t>Gram._, p. 194. "Is not Mr. Murray's octavo grammar more worthy the</w:t>
      </w:r>
    </w:p>
    <w:p>
      <w:r>
        <w:t>dignified title of a 'Philosophical Grammar?'"--_Kirkham's Gram._, p. 39.</w:t>
      </w:r>
    </w:p>
    <w:p>
      <w:r>
        <w:t>"If it shall be found unworthy the approbation and patronage of the</w:t>
      </w:r>
    </w:p>
    <w:p>
      <w:r>
        <w:t>literary public."--_Perley's Gram._, p. 3. "When the relative is preceded</w:t>
      </w:r>
    </w:p>
    <w:p>
      <w:r>
        <w:t>by two words referring to the same thing, its proper antecedent is the one</w:t>
      </w:r>
    </w:p>
    <w:p>
      <w:r>
        <w:t>next it."--_Bullions's E. Gram._, p. 101. "The magistrates commanded them</w:t>
      </w:r>
    </w:p>
    <w:p>
      <w:r>
        <w:t>to depart the city."--_Sewel's Hist._, p. 97. "Mankind act oftener from</w:t>
      </w:r>
    </w:p>
    <w:p>
      <w:r>
        <w:t>caprice than reason."--_Murray's Gram._, i, 272. "It can never view,</w:t>
      </w:r>
    </w:p>
    <w:p>
      <w:r>
        <w:t>clearly and distinctly, above one object at a time."--_Jamieson's Rhet._,</w:t>
      </w:r>
    </w:p>
    <w:p>
      <w:r>
        <w:t>p. 65. "The theory of speech, or systematic grammar, was never regularly</w:t>
      </w:r>
    </w:p>
    <w:p>
      <w:r>
        <w:t>treated as a science till under the Macedonian kings."--_Knight, on Greek</w:t>
      </w:r>
    </w:p>
    <w:p>
      <w:r>
        <w:t>Alph._, p. 106. "I have been at London a year, and I saw the king last</w:t>
      </w:r>
    </w:p>
    <w:p>
      <w:r>
        <w:t>summer."--_Murray's Key_, 8vo, p. 198. "This is a crucifying of Christ, and</w:t>
      </w:r>
    </w:p>
    <w:p>
      <w:r>
        <w:t>a rebelling of Christ."--_Waldenfield_. "There is another advantage worthy</w:t>
      </w:r>
    </w:p>
    <w:p>
      <w:r>
        <w:t>our observation."--_Bolingbroke, on Hist._, p. 26. "Certain conjunctions</w:t>
      </w:r>
    </w:p>
    <w:p>
      <w:r>
        <w:t>also require the subjunctive mood after them, independently on the</w:t>
      </w:r>
    </w:p>
    <w:p>
      <w:r>
        <w:t>sense."--_Grant's Lat. Gram._, p. 77. "If the critical reader will think</w:t>
      </w:r>
    </w:p>
    <w:p>
      <w:r>
        <w:t>proper to admit of it at all."--_Priestley's Gram._, p. 191. "It is the</w:t>
      </w:r>
    </w:p>
    <w:p>
      <w:r>
        <w:t>business of an epic poet to copy after nature."--_Blair's Rhet._, p. 427.</w:t>
      </w:r>
    </w:p>
    <w:p>
      <w:r>
        <w:t>"Good as the cause is, it is one from which numbers have deserted."--</w:t>
      </w:r>
    </w:p>
    <w:p>
      <w:r>
        <w:t>_Murray's Key_, 8vo, p. 222. "In respect of the images it will receive from</w:t>
      </w:r>
    </w:p>
    <w:p>
      <w:r>
        <w:t>matter."--_Spectator_, No. 413. "Instead of following on to whither</w:t>
      </w:r>
    </w:p>
    <w:p>
      <w:r>
        <w:t>morality would conduct it."--_Dymond's Essays_, p. 85. "A variety of</w:t>
      </w:r>
    </w:p>
    <w:p>
      <w:r>
        <w:t>questions upon subjects on which their feelings, and wishes, and interests,</w:t>
      </w:r>
    </w:p>
    <w:p>
      <w:r>
        <w:t>are involved."--_Ib._, p. 147. "In the Greek, Latin, Saxon, and German</w:t>
      </w:r>
    </w:p>
    <w:p>
      <w:r>
        <w:t>tongues, some of these situations are termed CASES, and are expressed by</w:t>
      </w:r>
    </w:p>
    <w:p>
      <w:r>
        <w:t>additions to the Noun instead of by separate words and phrases."--_Booth's</w:t>
      </w:r>
    </w:p>
    <w:p>
      <w:r>
        <w:t>Introd._, p. 33. "Every teacher is bound during three times each week, to</w:t>
      </w:r>
    </w:p>
    <w:p>
      <w:r>
        <w:t>deliver a public lecture, gratis."--_Howitt's Student-Life in Germany_, p.</w:t>
      </w:r>
    </w:p>
    <w:p>
      <w:r>
        <w:t>35. "But the professors of every political as well as religious creed move</w:t>
      </w:r>
    </w:p>
    <w:p>
      <w:r>
        <w:t>amongst each other in manifold circles."--_Ib._, p. 113.</w:t>
      </w:r>
    </w:p>
    <w:p/>
    <w:p/>
    <w:p>
      <w:r>
        <w:t>EXERCISE X.--PROMISCUOUS.</w:t>
      </w:r>
    </w:p>
    <w:p/>
    <w:p>
      <w:r>
        <w:t>"The inseparable Prepositions making no Sense alone, they are used only in</w:t>
      </w:r>
    </w:p>
    <w:p>
      <w:r>
        <w:t>Composition."--_Buchanan's Gram._, p. 66. "The English Scholar learns</w:t>
      </w:r>
    </w:p>
    <w:p>
      <w:r>
        <w:t>little from the two last Rules."--_Ib., Pref._, p. xi. "To prevent the body</w:t>
      </w:r>
    </w:p>
    <w:p>
      <w:r>
        <w:t>being stolen by the disciples."--_Watson's Apology_, p. 123. "To prevent</w:t>
      </w:r>
    </w:p>
    <w:p>
      <w:r>
        <w:t>the Jews rejoicing at his death."--_Wood's Dict._, p. 584. "After he had</w:t>
      </w:r>
    </w:p>
    <w:p>
      <w:r>
        <w:t>wrote the chronicles of the priesthood of John Hyrcanus."--_Whiston's</w:t>
      </w:r>
    </w:p>
    <w:p>
      <w:r>
        <w:t>Josephus_, v, 195. "Such words are sometimes parsed as a direct address,</w:t>
      </w:r>
    </w:p>
    <w:p>
      <w:r>
        <w:t>than which, nothing could be farther from the truth."--_Goodenow's Gram._,</w:t>
      </w:r>
    </w:p>
    <w:p>
      <w:r>
        <w:t>p. 89. "The signs of the tenses in these modes are as follows."--_C.</w:t>
      </w:r>
    </w:p>
    <w:p>
      <w:r>
        <w:t>Adams's Gram._, p. 33. "The signs of the tenses in the Potential mode are</w:t>
      </w:r>
    </w:p>
    <w:p>
      <w:r>
        <w:t>as follows."--_Ibid._ "And, if more promiscuous examples be found</w:t>
      </w:r>
    </w:p>
    <w:p>
      <w:r>
        <w:t>necessary, they may be taken from Mr. Murray's English Exercises."--</w:t>
      </w:r>
    </w:p>
    <w:p>
      <w:r>
        <w:t>_Nesbit's Parsing_, p. xvi. "_One_ is a numeral adjective, the same as</w:t>
      </w:r>
    </w:p>
    <w:p>
      <w:r>
        <w:t>_ten_."--_Ib._, p. 95. "Nothing so much distinguishes a little mind as to</w:t>
      </w:r>
    </w:p>
    <w:p>
      <w:r>
        <w:t>stop at words."--MONTAGUE: _Letter-Writer_, p. 129. "But I say, again, What</w:t>
      </w:r>
    </w:p>
    <w:p>
      <w:r>
        <w:t>signifies words?"--_Id., ib._ "Obedience to parents is a divine command,</w:t>
      </w:r>
    </w:p>
    <w:p>
      <w:r>
        <w:t>given in both the Old and the New Testaments."--_Nesbit's Parsing_, p. 207.</w:t>
      </w:r>
    </w:p>
    <w:p>
      <w:r>
        <w:t>"A Compound Subject is a union of several Subjects to all which belong the</w:t>
      </w:r>
    </w:p>
    <w:p>
      <w:r>
        <w:t>same Attribute."--_Fosdick's De Sacy, on General Gram._, p. 22. "There are</w:t>
      </w:r>
    </w:p>
    <w:p>
      <w:r>
        <w:t>other languages in which the Conjunctive does not prevent our expressing</w:t>
      </w:r>
    </w:p>
    <w:p>
      <w:r>
        <w:t>the subject of the Conjunctive Proposition by a Pronoun."--_Ib._, p. 58.</w:t>
      </w:r>
    </w:p>
    <w:p>
      <w:r>
        <w:t>"This distinction must necessarily be expressed by language, but there are</w:t>
      </w:r>
    </w:p>
    <w:p>
      <w:r>
        <w:t>several different modes of doing it."--_Ib._, p. 64. "This action may be</w:t>
      </w:r>
    </w:p>
    <w:p>
      <w:r>
        <w:t>considered with reference to the person or thing upon whom the action</w:t>
      </w:r>
    </w:p>
    <w:p>
      <w:r>
        <w:t>falls."--_Ib._, p. 97. "There is nothing in the nature of things to prevent</w:t>
      </w:r>
    </w:p>
    <w:p>
      <w:r>
        <w:t>our coining suitable words."--_Barnard's Gram._, p. 41. "What kind of a</w:t>
      </w:r>
    </w:p>
    <w:p>
      <w:r>
        <w:t>book is this?"--_Ib._, p. 43. "Whence all but him had fled."--_Ib._, p. 58.</w:t>
      </w:r>
    </w:p>
    <w:p>
      <w:r>
        <w:t>"Person is a distinction between individuals, as speaking, spoken to, or</w:t>
      </w:r>
    </w:p>
    <w:p>
      <w:r>
        <w:t>spoken of."--_Ib._, p. 114. "He repented his having neglected his studies</w:t>
      </w:r>
    </w:p>
    <w:p>
      <w:r>
        <w:t>at college."--_Emmons's Gram._, p. 19. "What avails the taking so much</w:t>
      </w:r>
    </w:p>
    <w:p>
      <w:r>
        <w:t>medicine, when you are so careless about taking cold?"--_Ib._, p. 29.</w:t>
      </w:r>
    </w:p>
    <w:p>
      <w:r>
        <w:t>"Active transitive verbs are those where the action passes from the agent</w:t>
      </w:r>
    </w:p>
    <w:p>
      <w:r>
        <w:t>to the object."--_Ib._, p. 33. "Active intransitive verbs, are those where</w:t>
      </w:r>
    </w:p>
    <w:p>
      <w:r>
        <w:t>the action is wholly confined to the agent or actor."--_Ibid._ "Passive</w:t>
      </w:r>
    </w:p>
    <w:p>
      <w:r>
        <w:t>verbs express the receiving, or suffering, the action."--_Ib._, p. 34. "The</w:t>
      </w:r>
    </w:p>
    <w:p>
      <w:r>
        <w:t>pluperfect tense expresses an action or event that passed prior or before</w:t>
      </w:r>
    </w:p>
    <w:p>
      <w:r>
        <w:t>some other period of time specified in the sentence."--_Ib._, p. 42. "There</w:t>
      </w:r>
    </w:p>
    <w:p>
      <w:r>
        <w:t>is no doubt of his being a great statesman."--_Ib._, p. 64. "Herschell is</w:t>
      </w:r>
    </w:p>
    <w:p>
      <w:r>
        <w:t>the fartherest from the sun of any of the planets."--_Fuller's Gram._, p.</w:t>
      </w:r>
    </w:p>
    <w:p>
      <w:r>
        <w:t>66. "There has not been introduced into the foregoing pages any reasons for</w:t>
      </w:r>
    </w:p>
    <w:p>
      <w:r>
        <w:t>the classifications therein adopted."--_Ib._, p. 80. "There must be a comma</w:t>
      </w:r>
    </w:p>
    <w:p>
      <w:r>
        <w:t>before the verb, as well as between each nominative case."--_Ib._, p. 98.</w:t>
      </w:r>
    </w:p>
    <w:p>
      <w:r>
        <w:t>"_Yon_, with _former_ and _latter_, are also adjectives."--_Brace's Gram._,</w:t>
      </w:r>
    </w:p>
    <w:p>
      <w:r>
        <w:t>p. 17. "You was."--_Ib._, p. 32. "If you was."--_Ib._, p. 39. "Two words</w:t>
      </w:r>
    </w:p>
    <w:p>
      <w:r>
        <w:t>which end in _ly_ succeeding each other are indeed a little offensive to</w:t>
      </w:r>
    </w:p>
    <w:p>
      <w:r>
        <w:t>the ear."--_Ib._, p. 85; _Lennie's Gram._, p. 102.</w:t>
      </w:r>
    </w:p>
    <w:p/>
    <w:p>
      <w:r>
        <w:t xml:space="preserve">   "Is endless life and happiness despis'd?</w:t>
      </w:r>
    </w:p>
    <w:p>
      <w:r>
        <w:t xml:space="preserve">    Or both wish'd here, where neither can be found?"--_Young_, p. 124.</w:t>
      </w:r>
    </w:p>
    <w:p/>
    <w:p/>
    <w:p>
      <w:r>
        <w:t>EXERCISE XI.--PROMISCUOUS.</w:t>
      </w:r>
    </w:p>
    <w:p/>
    <w:p>
      <w:r>
        <w:t>"Because any one of them is placed before a noun or pronoun, as you observe</w:t>
      </w:r>
    </w:p>
    <w:p>
      <w:r>
        <w:t>I have done in every sentence."--_Rand's Gram._, p. 74. "_Might accompany_</w:t>
      </w:r>
    </w:p>
    <w:p>
      <w:r>
        <w:t>is a transitive verb, because it expresses an action which effects the</w:t>
      </w:r>
    </w:p>
    <w:p>
      <w:r>
        <w:t>object _me_."--_Gilbert's Gram._, p. 94. "_Intend_ is an intransitive verb</w:t>
      </w:r>
    </w:p>
    <w:p>
      <w:r>
        <w:t>because it expresses an action which does not effect any object."--_Ib._,</w:t>
      </w:r>
    </w:p>
    <w:p>
      <w:r>
        <w:t>p. 93. "Charles and Eliza were jealous of one another."--_J. M. Putnam's</w:t>
      </w:r>
    </w:p>
    <w:p>
      <w:r>
        <w:t>Gram._, p. 44. "Thus _one another_ include both nouns."--_Ibid._ "When the</w:t>
      </w:r>
    </w:p>
    <w:p>
      <w:r>
        <w:t>antecedent is a child, _that_ is elegantly used in preference to _who,</w:t>
      </w:r>
    </w:p>
    <w:p>
      <w:r>
        <w:t>whom_, or _which_."--_Sanborn's Gram._, p. 94. "He can do no more in words,</w:t>
      </w:r>
    </w:p>
    <w:p>
      <w:r>
        <w:t>but make out the expression of his will."--_Bp. Wilkins_. "The form of the</w:t>
      </w:r>
    </w:p>
    <w:p>
      <w:r>
        <w:t>first person plural of the imperative, _love we_, is grown obsolete."--</w:t>
      </w:r>
    </w:p>
    <w:p>
      <w:r>
        <w:t>_Lowth's Gram._, p. 38. "Excluding those verbs which are become</w:t>
      </w:r>
    </w:p>
    <w:p>
      <w:r>
        <w:t>obsolete."--_Priestley's Gram._, p. 47. "He who sighs for pleasure, the</w:t>
      </w:r>
    </w:p>
    <w:p>
      <w:r>
        <w:t>voice of wisdom can never reach, nor the power of virtue touch."--_Wright's</w:t>
      </w:r>
    </w:p>
    <w:p>
      <w:r>
        <w:t>Athens_, p. 64. "The other branch of wit in the thought, is that only which</w:t>
      </w:r>
    </w:p>
    <w:p>
      <w:r>
        <w:t>is taken notice of by Addison."--_Kames, El. of Crit._, i, 312. "When any</w:t>
      </w:r>
    </w:p>
    <w:p>
      <w:r>
        <w:t>measure of the Chancellor was found fault with."--_Professors' Reasons_, p.</w:t>
      </w:r>
    </w:p>
    <w:p>
      <w:r>
        <w:t>14. "_Whether_ was formerly made use of to signify interrogation."--</w:t>
      </w:r>
    </w:p>
    <w:p>
      <w:r>
        <w:t>_Murray's Gram._, p. 54. "Under the article of _Pronouns_ the following</w:t>
      </w:r>
    </w:p>
    <w:p>
      <w:r>
        <w:t>words must be taken notice of."--_Priestley's Gram._, p. 95. "In a word, we</w:t>
      </w:r>
    </w:p>
    <w:p>
      <w:r>
        <w:t>are afforded much pleasure, to be enabled to bestow our most unqualified</w:t>
      </w:r>
    </w:p>
    <w:p>
      <w:r>
        <w:t>approbation on this excellent work."--_Wright's Gram., Rec._, p. 4. "For</w:t>
      </w:r>
    </w:p>
    <w:p>
      <w:r>
        <w:t>Recreation is not being Idle, as every one may observe."--_Locke, on Ed._,</w:t>
      </w:r>
    </w:p>
    <w:p>
      <w:r>
        <w:t>p. 365. "In the easier valuing and expressing that sum."--_Dilworth's</w:t>
      </w:r>
    </w:p>
    <w:p>
      <w:r>
        <w:t>Arith._, p. 3. "Addition is putting together of two or more numbers."--</w:t>
      </w:r>
    </w:p>
    <w:p>
      <w:r>
        <w:t>_Alexander's Arith._, p. 8. "The reigns of some of our British Queens may</w:t>
      </w:r>
    </w:p>
    <w:p>
      <w:r>
        <w:t>fairly be urged in proof of woman being capable of discharging the most</w:t>
      </w:r>
    </w:p>
    <w:p>
      <w:r>
        <w:t>arduous and complicated duties of government."--_West's Letters to Y. L._,</w:t>
      </w:r>
    </w:p>
    <w:p>
      <w:r>
        <w:t>p. 43. "What is the import of that command to love such an one as</w:t>
      </w:r>
    </w:p>
    <w:p>
      <w:r>
        <w:t>ourselves?"--_Wayland's Moral Science_, p. 206. "It should seem then the</w:t>
      </w:r>
    </w:p>
    <w:p>
      <w:r>
        <w:t>grand question was, What is good?"--_Harris's Hermes_, p. 297. "The</w:t>
      </w:r>
    </w:p>
    <w:p>
      <w:r>
        <w:t>rectifying bad habits depends upon our consciousness of them."--_Sheridan's</w:t>
      </w:r>
    </w:p>
    <w:p>
      <w:r>
        <w:t>Elocution_, p. 32. "To prevent our being misled by a mere name."--</w:t>
      </w:r>
    </w:p>
    <w:p>
      <w:r>
        <w:t>_Campbell's Rhet._, p. 168. "I was refused an opportunity of replying in</w:t>
      </w:r>
    </w:p>
    <w:p>
      <w:r>
        <w:t>the latter review."--_Fowle's True English Gram._, p. 10. "But how rare is</w:t>
      </w:r>
    </w:p>
    <w:p>
      <w:r>
        <w:t>such generosity and excellence as Howard displayed!"--_M'Culloch's Gram._,</w:t>
      </w:r>
    </w:p>
    <w:p>
      <w:r>
        <w:t>p. 39. "The noun is in the Nominative case when it is the name of the</w:t>
      </w:r>
    </w:p>
    <w:p>
      <w:r>
        <w:t>person or thing which acts or is spoken of."--_Ib._, p. 54. "The noun is in</w:t>
      </w:r>
    </w:p>
    <w:p>
      <w:r>
        <w:t>the Objective case when it is the name of the person or thing which is the</w:t>
      </w:r>
    </w:p>
    <w:p>
      <w:r>
        <w:t>object or end of an action or movement."--_Ib._, p. 54. "To prevent their</w:t>
      </w:r>
    </w:p>
    <w:p>
      <w:r>
        <w:t>being erased from your memory."--_Mack's Gram._, p. 17. "Pleonasm, is when</w:t>
      </w:r>
    </w:p>
    <w:p>
      <w:r>
        <w:t>a superfluous word is introduced abruptly."--_Ib._, p. 69.</w:t>
      </w:r>
    </w:p>
    <w:p/>
    <w:p>
      <w:r>
        <w:t xml:space="preserve">   "Man feels his weakness, and to numbers run,</w:t>
      </w:r>
    </w:p>
    <w:p>
      <w:r>
        <w:t xml:space="preserve">    Himself to strengthen, or himself to shun."--_Crabbe, Borough_, p. 137.</w:t>
      </w:r>
    </w:p>
    <w:p/>
    <w:p/>
    <w:p>
      <w:r>
        <w:t>EXERCISE XII.--TWO ERRORS.</w:t>
      </w:r>
    </w:p>
    <w:p/>
    <w:p>
      <w:r>
        <w:t>"Independent on the conjunction, the sense requires the subjunctive</w:t>
      </w:r>
    </w:p>
    <w:p>
      <w:r>
        <w:t>mood."--_Grant's Latin Gram._, p. 77. "A Verb in past time without a sign</w:t>
      </w:r>
    </w:p>
    <w:p>
      <w:r>
        <w:t>is Imperfect tense."--_C. Adams's Gram._, p. 33. "New modelling your</w:t>
      </w:r>
    </w:p>
    <w:p>
      <w:r>
        <w:t>household and personal ornaments is, I grant, an indispensable</w:t>
      </w:r>
    </w:p>
    <w:p>
      <w:r>
        <w:t>duty."--_West's Letters to Y. L._, p. 58. "For grown ladies and gentlemen</w:t>
      </w:r>
    </w:p>
    <w:p>
      <w:r>
        <w:t>learning to dance, sing, draw, or even walk, is now too frequent to excite</w:t>
      </w:r>
    </w:p>
    <w:p>
      <w:r>
        <w:t>ridicule."--_Ib._, p. 123. "It is recorded that a physician let his horse</w:t>
      </w:r>
    </w:p>
    <w:p>
      <w:r>
        <w:t>bleed on one of the evil days, and it soon lay dead."--_Constable's</w:t>
      </w:r>
    </w:p>
    <w:p>
      <w:r>
        <w:t>Miscellany_, xxi. 99. "As to the apostrophe, it was seldom used to</w:t>
      </w:r>
    </w:p>
    <w:p>
      <w:r>
        <w:t>distinguish the genitive case till about the beginning of the present</w:t>
      </w:r>
    </w:p>
    <w:p>
      <w:r>
        <w:t>century, and then seems to have been introduced by mistake."--_Dr. Ash's</w:t>
      </w:r>
    </w:p>
    <w:p>
      <w:r>
        <w:t>Gram._, p. 23. "One of the relatives only varied to express the three</w:t>
      </w:r>
    </w:p>
    <w:p>
      <w:r>
        <w:t>cases."--_Lowth's Gram._, p. 24. "What! does every body take their morning</w:t>
      </w:r>
    </w:p>
    <w:p>
      <w:r>
        <w:t>draught of this liquor?"--_Collier's Cebes_. "Here, all things comes round,</w:t>
      </w:r>
    </w:p>
    <w:p>
      <w:r>
        <w:t>and bring the same appearances a long with them."--_Collier's Antoninus_,</w:t>
      </w:r>
    </w:p>
    <w:p>
      <w:r>
        <w:t>p. 103. "Most commonly both the relative and verb are elegantly left out in</w:t>
      </w:r>
    </w:p>
    <w:p>
      <w:r>
        <w:t>the second member."--_Buchanan's Gram._, p. ix. "A fair receipt of water,</w:t>
      </w:r>
    </w:p>
    <w:p>
      <w:r>
        <w:t>of some thirty or forty foot square."--_Bacon's Essays_, p. 127. "The old</w:t>
      </w:r>
    </w:p>
    <w:p>
      <w:r>
        <w:t>know more indirect ways of outwiting others, than the young."--_Burgh's</w:t>
      </w:r>
    </w:p>
    <w:p>
      <w:r>
        <w:t>Dignity_, i, 60. "The pronoun singular of the third person hath three</w:t>
      </w:r>
    </w:p>
    <w:p>
      <w:r>
        <w:t>genders."--_Lowth's Gram._, p. 21. "The preposition _to_ is made use of</w:t>
      </w:r>
    </w:p>
    <w:p>
      <w:r>
        <w:t>before nouns of place, when they follow verbs and participles of</w:t>
      </w:r>
    </w:p>
    <w:p>
      <w:r>
        <w:t>motion."--_Murray's Gram._, p. 203. "It is called, understanding human</w:t>
      </w:r>
    </w:p>
    <w:p>
      <w:r>
        <w:t>nature, knowing the weak sides of men, &amp;c."--_Wayland's Moral Science_, p.</w:t>
      </w:r>
    </w:p>
    <w:p>
      <w:r>
        <w:t>284. "Neither of which are taken notice of by this Grammar."--_Johnson's</w:t>
      </w:r>
    </w:p>
    <w:p>
      <w:r>
        <w:t>Gram. Com._, p. 279. "But certainly no invention is entitled to such degree</w:t>
      </w:r>
    </w:p>
    <w:p>
      <w:r>
        <w:t>of admiration as that of language."--_Blair's Rhet._, p. 54. "The Indians,</w:t>
      </w:r>
    </w:p>
    <w:p>
      <w:r>
        <w:t>the Persians, and Arabians, were all famous for their tales."--_Ib._, p.</w:t>
      </w:r>
    </w:p>
    <w:p>
      <w:r>
        <w:t>374. "Such a leading word is the preposition and the conjunction."--</w:t>
      </w:r>
    </w:p>
    <w:p>
      <w:r>
        <w:t>_Felch's Comp. Gram._, p. 21. "This, of all others, is the most encouraging</w:t>
      </w:r>
    </w:p>
    <w:p>
      <w:r>
        <w:t>circumstance in these times."--_Sheridan's Elocution_, p. 37. "The putting</w:t>
      </w:r>
    </w:p>
    <w:p>
      <w:r>
        <w:t>any constraint on the organs of speech, or urging them to a more rapid</w:t>
      </w:r>
    </w:p>
    <w:p>
      <w:r>
        <w:t>action than they can easily perform in their tender state, must be</w:t>
      </w:r>
    </w:p>
    <w:p>
      <w:r>
        <w:t>productive of indistinctness in utterance."--_Ib._, p. 35. "Good</w:t>
      </w:r>
    </w:p>
    <w:p>
      <w:r>
        <w:t>articulation is the foundation of a good delivery, in the same manner as</w:t>
      </w:r>
    </w:p>
    <w:p>
      <w:r>
        <w:t>the sounding the simple notes in music, is the foundation of good</w:t>
      </w:r>
    </w:p>
    <w:p>
      <w:r>
        <w:t>singing."--_Ib._, p. 33. "The offering praise and thanks to God, implies</w:t>
      </w:r>
    </w:p>
    <w:p>
      <w:r>
        <w:t>our having a lively and devout sense of his excellencies and of his</w:t>
      </w:r>
    </w:p>
    <w:p>
      <w:r>
        <w:t>benefits."--ATTERBURY: _Blair's Rhet._, p. 295. "The pause should not be</w:t>
      </w:r>
    </w:p>
    <w:p>
      <w:r>
        <w:t>made till the fourth or sixth syllable."--_Blair, ib._, p. 333.</w:t>
      </w:r>
    </w:p>
    <w:p>
      <w:r>
        <w:t>"Shenstone's pastoral ballad, in four parts, may justly be reckoned one of</w:t>
      </w:r>
    </w:p>
    <w:p>
      <w:r>
        <w:t>the most elegant poems of this kind, which we have in English."--_Ib._, p.</w:t>
      </w:r>
    </w:p>
    <w:p>
      <w:r>
        <w:t>394. "What need Christ to have died, if heaven could have contained</w:t>
      </w:r>
    </w:p>
    <w:p>
      <w:r>
        <w:t>imperfect souls?"--_Baxter_. "Every person is not a man of genius, nor is</w:t>
      </w:r>
    </w:p>
    <w:p>
      <w:r>
        <w:t>it necessary that he should."--_Seattle's Moral Science_, i, 69. "They were</w:t>
      </w:r>
    </w:p>
    <w:p>
      <w:r>
        <w:t>alarmed from a quarter where they least expected."--_Goldsmith's Greece_,</w:t>
      </w:r>
    </w:p>
    <w:p>
      <w:r>
        <w:t>ii, 6.</w:t>
      </w:r>
    </w:p>
    <w:p/>
    <w:p>
      <w:r>
        <w:t xml:space="preserve">   "If thou more murmur'st, I will rend an oak,</w:t>
      </w:r>
    </w:p>
    <w:p>
      <w:r>
        <w:t xml:space="preserve">    And peg thee in his knotty intrails."--SHAK.: _White's Verb_, p. 94.</w:t>
      </w:r>
    </w:p>
    <w:p/>
    <w:p/>
    <w:p>
      <w:r>
        <w:t>EXERCISE XIII.--TWO ERRORS.</w:t>
      </w:r>
    </w:p>
    <w:p/>
    <w:p>
      <w:r>
        <w:t>"In consequence of this, much time and labor are unprofitably expended, and</w:t>
      </w:r>
    </w:p>
    <w:p>
      <w:r>
        <w:t>a confusion of ideas introduced into the mind, which, by never so wise a</w:t>
      </w:r>
    </w:p>
    <w:p>
      <w:r>
        <w:t>method of subsequent instruction, it is very difficult completely to</w:t>
      </w:r>
    </w:p>
    <w:p>
      <w:r>
        <w:t>remove."--_Grenville's Gram._, p. 3. "So that the restoring a natural</w:t>
      </w:r>
    </w:p>
    <w:p>
      <w:r>
        <w:t>manner of delivery, would be bringing about an entire revolution, in its</w:t>
      </w:r>
    </w:p>
    <w:p>
      <w:r>
        <w:t>most essential parts."--_Sheridan's Elocution_, p. 170. "'Thou who loves</w:t>
      </w:r>
    </w:p>
    <w:p>
      <w:r>
        <w:t>us, will protect us still:' here _who_ agrees with _thou_, and is</w:t>
      </w:r>
    </w:p>
    <w:p>
      <w:r>
        <w:t>nominative to the verb loves."--_Alex. Murray's Gram._, p. 67. "The Active</w:t>
      </w:r>
    </w:p>
    <w:p>
      <w:r>
        <w:t>voice signifies action; the Passive, suffering, or being the object of an</w:t>
      </w:r>
    </w:p>
    <w:p>
      <w:r>
        <w:t>action."--_Adam's Latin Gram._, p. 80; _Gould's_, 77. "They sudden set upon</w:t>
      </w:r>
    </w:p>
    <w:p>
      <w:r>
        <w:t>him, fearing no such thing."--_Walker's Particles_, p. 252. "_That_ may be</w:t>
      </w:r>
    </w:p>
    <w:p>
      <w:r>
        <w:t>used as a pronoun, an adjective, and a conjunction, depending on the office</w:t>
      </w:r>
    </w:p>
    <w:p>
      <w:r>
        <w:t>which it performs in the sentence."--_Kirkham's Gram._, p. 110. "This is</w:t>
      </w:r>
    </w:p>
    <w:p>
      <w:r>
        <w:t>the distinguishing property of the church of Christ from all other</w:t>
      </w:r>
    </w:p>
    <w:p>
      <w:r>
        <w:t>antichristian assemblies or churches."--_Barclay's Works_, i, 533. "My</w:t>
      </w:r>
    </w:p>
    <w:p>
      <w:r>
        <w:t>lords, the course which the legislature formerly took with respect to the</w:t>
      </w:r>
    </w:p>
    <w:p>
      <w:r>
        <w:t>slave-trade, appears to me to be well deserving the attention both of the</w:t>
      </w:r>
    </w:p>
    <w:p>
      <w:r>
        <w:t>government and your lordships."--BROUGHAM: _Antislavery Reporter_, Vol. ii,</w:t>
      </w:r>
    </w:p>
    <w:p>
      <w:r>
        <w:t>p. 218. "We speak that we do know, and testify that we have seen."--_John_,</w:t>
      </w:r>
    </w:p>
    <w:p>
      <w:r>
        <w:t>iii, 11. "This is a consequence I deny, and remains for him to</w:t>
      </w:r>
    </w:p>
    <w:p>
      <w:r>
        <w:t>prove."--_Barclay's Works_, iii, 329. "To back this, He brings in the</w:t>
      </w:r>
    </w:p>
    <w:p>
      <w:r>
        <w:t>Authority of Accursius, and Consensius Romanus, to the latter of which he</w:t>
      </w:r>
    </w:p>
    <w:p>
      <w:r>
        <w:t>confesses himself beholding for this Doctrine."--_Johnson's Gram. Com._, p.</w:t>
      </w:r>
    </w:p>
    <w:p>
      <w:r>
        <w:t>343. "The compound tenses of the second order, or those in which the</w:t>
      </w:r>
    </w:p>
    <w:p>
      <w:r>
        <w:t>participle present is made use of."--_Priestley's Gram._, p. 24. "To lay</w:t>
      </w:r>
    </w:p>
    <w:p>
      <w:r>
        <w:t>the accent always on the same syllable, and the same letter of the</w:t>
      </w:r>
    </w:p>
    <w:p>
      <w:r>
        <w:t>syllable, which they do in common discourse."--_Sheridan's Elocution_, p.</w:t>
      </w:r>
    </w:p>
    <w:p>
      <w:r>
        <w:t>78. "Though the converting the _w_ into a _v_ is not so common as the</w:t>
      </w:r>
    </w:p>
    <w:p>
      <w:r>
        <w:t>changing the _v_ into a _w_."--_Ib._, p. 46. "Nor is this all; for by means</w:t>
      </w:r>
    </w:p>
    <w:p>
      <w:r>
        <w:t>of accent, the times of pauses also are rendered quicker, and their</w:t>
      </w:r>
    </w:p>
    <w:p>
      <w:r>
        <w:t>proportions more easily to be adjusted and observed."--_Ib._, p. 72. "By</w:t>
      </w:r>
    </w:p>
    <w:p>
      <w:r>
        <w:t>mouthing, is meant, dwelling upon syllables that have no accent: or</w:t>
      </w:r>
    </w:p>
    <w:p>
      <w:r>
        <w:t>prolonging the sounds of the accented syllables, beyond their due</w:t>
      </w:r>
    </w:p>
    <w:p>
      <w:r>
        <w:t>proportion of time."--_Ib._, p. 76. "Taunt him with the license of ink; if</w:t>
      </w:r>
    </w:p>
    <w:p>
      <w:r>
        <w:t>thou thou'st him thrice, it shall not be amiss."--SHAK.: _Joh. Dict., w.</w:t>
      </w:r>
    </w:p>
    <w:p>
      <w:r>
        <w:t>Thou_. "The eye that mocketh at his father, and despiseth to obey his</w:t>
      </w:r>
    </w:p>
    <w:p>
      <w:r>
        <w:t>mother, the ravens of the valley shall pick it out, and the young eagles</w:t>
      </w:r>
    </w:p>
    <w:p>
      <w:r>
        <w:t>shall eat it."--_Prov._, xxx, 17. "Copying, or merely imitating others, is</w:t>
      </w:r>
    </w:p>
    <w:p>
      <w:r>
        <w:t>the death of arts and sciences."--_Spurzheim, on Ed._, p. 170. "He is</w:t>
      </w:r>
    </w:p>
    <w:p>
      <w:r>
        <w:t>arrived at that degree of perfection, as to surprise all his</w:t>
      </w:r>
    </w:p>
    <w:p>
      <w:r>
        <w:t>acquaintance."--_Ensell's Gram._, p. 296. "Neither the King _nor_ Queen are</w:t>
      </w:r>
    </w:p>
    <w:p>
      <w:r>
        <w:t>gone."--_Buchanan's E. Syntax_, p. 155. "_Many_ is pronounced as if it were</w:t>
      </w:r>
    </w:p>
    <w:p>
      <w:r>
        <w:t>wrote _manny_."--_Dr. Johnson's Gram., with Dict._, p. 2.</w:t>
      </w:r>
    </w:p>
    <w:p/>
    <w:p>
      <w:r>
        <w:t xml:space="preserve">   "And as the music on the waters float,</w:t>
      </w:r>
    </w:p>
    <w:p>
      <w:r>
        <w:t xml:space="preserve">    Some bolder shore returns the soften'd note."</w:t>
      </w:r>
    </w:p>
    <w:p>
      <w:r>
        <w:t xml:space="preserve">        --_Crabbe, Borough_, p. 118.</w:t>
      </w:r>
    </w:p>
    <w:p/>
    <w:p/>
    <w:p>
      <w:r>
        <w:t>EXERCISE XIV.--THREE ERRORS.</w:t>
      </w:r>
    </w:p>
    <w:p/>
    <w:p>
      <w:r>
        <w:t>"It appears that the Temple was then a building, because these Tiles must</w:t>
      </w:r>
    </w:p>
    <w:p>
      <w:r>
        <w:t>be supposed to be for the covering it."--_Johnson's Gram. Com._, p. 281.</w:t>
      </w:r>
    </w:p>
    <w:p>
      <w:r>
        <w:t>"It was common for sheriffs to omit or excuse the not making returns for</w:t>
      </w:r>
    </w:p>
    <w:p>
      <w:r>
        <w:t>several of the boroughs within their counties."--_Brown's Estimate_, Vol.</w:t>
      </w:r>
    </w:p>
    <w:p>
      <w:r>
        <w:t>ii, p. 132. "The conjunction _as_ when it is connected with the pronoun,</w:t>
      </w:r>
    </w:p>
    <w:p>
      <w:r>
        <w:t>such, many, or same, is sometimes called a relative pronoun."--_Kirkham's</w:t>
      </w:r>
    </w:p>
    <w:p>
      <w:r>
        <w:t>Gram., the Compend_. "Mr. Addison has also much harmony in his style; more</w:t>
      </w:r>
    </w:p>
    <w:p>
      <w:r>
        <w:t>easy and smooth, but less varied than Lord Shaftesbury."--_Blair's Rhet._,</w:t>
      </w:r>
    </w:p>
    <w:p>
      <w:r>
        <w:t>p. 127; _Jamieson's_, 129. "A number of uniform lines having all the same</w:t>
      </w:r>
    </w:p>
    <w:p>
      <w:r>
        <w:t>pause, are extremely fatiguing; which is remarkable in French</w:t>
      </w:r>
    </w:p>
    <w:p>
      <w:r>
        <w:t>versification."--_Kames, El. of Crit._, Vol. ii, p. 104. "Adjectives</w:t>
      </w:r>
    </w:p>
    <w:p>
      <w:r>
        <w:t>qualify or distinguish one noun from another."--_Fowle's True Eng. Gram._,</w:t>
      </w:r>
    </w:p>
    <w:p>
      <w:r>
        <w:t>p. 13. "The words _one, other_, and _none_, are used in both</w:t>
      </w:r>
    </w:p>
    <w:p>
      <w:r>
        <w:t>numbers."--_Kirkham's Gram._, p. 107. "A compound word is made up of two or</w:t>
      </w:r>
    </w:p>
    <w:p>
      <w:r>
        <w:t>more words, usually joined by an hyphen, as summer-house, spirit-less,</w:t>
      </w:r>
    </w:p>
    <w:p>
      <w:r>
        <w:t>school-master."--_Blair's Gram._, p. 7. "There is an inconvenience in</w:t>
      </w:r>
    </w:p>
    <w:p>
      <w:r>
        <w:t>introducing new words by composition which nearly resembles others in use</w:t>
      </w:r>
    </w:p>
    <w:p>
      <w:r>
        <w:t>before; as, _disserve_, which is too much like _deserve_."--_Priestley's</w:t>
      </w:r>
    </w:p>
    <w:p>
      <w:r>
        <w:t>Gram._, p. 145. "For even in that case, the trangressing the limits in the</w:t>
      </w:r>
    </w:p>
    <w:p>
      <w:r>
        <w:t>least, will scarce be pardoned."--_Sheridan's Lect._, p. 119. "What other</w:t>
      </w:r>
    </w:p>
    <w:p>
      <w:r>
        <w:t>are the foregoing instances but describing the passion another</w:t>
      </w:r>
    </w:p>
    <w:p>
      <w:r>
        <w:t>feels."--_Kames, El. of Crit._, i, 388. "'Two and three are five.' If each</w:t>
      </w:r>
    </w:p>
    <w:p>
      <w:r>
        <w:t>_substantive_ is to be taken separately as a subject, then 'two _is_ five,'</w:t>
      </w:r>
    </w:p>
    <w:p>
      <w:r>
        <w:t>and 'three _is_ five.'"--_Goodenow's Gram._, p. 87. "The article _a_ joined</w:t>
      </w:r>
    </w:p>
    <w:p>
      <w:r>
        <w:t>to the simple _pronoun other_ makes _it_ the compound _another_."--</w:t>
      </w:r>
    </w:p>
    <w:p>
      <w:r>
        <w:t>_Priestley's Gram._, p. 96. "The _word another_ is composed of the</w:t>
      </w:r>
    </w:p>
    <w:p>
      <w:r>
        <w:t>indefinite _article prefixed_ to the _word other_."--_Murray's Gram._, p.</w:t>
      </w:r>
    </w:p>
    <w:p>
      <w:r>
        <w:t>57; et al. "In relating things that were formerly expressed by another</w:t>
      </w:r>
    </w:p>
    <w:p>
      <w:r>
        <w:t>person, we often meet with modes of expression similar to the</w:t>
      </w:r>
    </w:p>
    <w:p>
      <w:r>
        <w:t>following."--_Ib._, p. 191. "Dropping one l prevents the recurrence of</w:t>
      </w:r>
    </w:p>
    <w:p>
      <w:r>
        <w:t>three very near each other."--_Churchill's Gram._, p. 202. "Sometimes two</w:t>
      </w:r>
    </w:p>
    <w:p>
      <w:r>
        <w:t>or more genitive cases succeed each other; as, 'John's wife's</w:t>
      </w:r>
    </w:p>
    <w:p>
      <w:r>
        <w:t>father.'"--_Dalton's Gram._, p. 14. "Sometimes, though rarely, two nouns in</w:t>
      </w:r>
    </w:p>
    <w:p>
      <w:r>
        <w:t>the possessive case immediately succeed each other, in the following form:</w:t>
      </w:r>
    </w:p>
    <w:p>
      <w:r>
        <w:t>'My friend's wife's sister.'"--_Murray's Gram._, p. 45.</w:t>
      </w:r>
    </w:p>
    <w:p/>
    <w:p/>
    <w:p>
      <w:r>
        <w:t>EXERCISE XV.--MANY ERRORS.</w:t>
      </w:r>
    </w:p>
    <w:p/>
    <w:p>
      <w:r>
        <w:t>"Number is of a two fold nature,--Singular and Plural: and comprehends,</w:t>
      </w:r>
    </w:p>
    <w:p>
      <w:r>
        <w:t>accordingly to its application, the distinction between them."--_Wright's</w:t>
      </w:r>
    </w:p>
    <w:p>
      <w:r>
        <w:t>Gram._, p. 37. "The former, Figures of Words, are commonly called Tropes,</w:t>
      </w:r>
    </w:p>
    <w:p>
      <w:r>
        <w:t>and _consists_ in a word's being employed to signify something, _which_ is</w:t>
      </w:r>
    </w:p>
    <w:p>
      <w:r>
        <w:t>different from its original and primitive meaning."--_Murray's Gram._, 8vo,</w:t>
      </w:r>
    </w:p>
    <w:p>
      <w:r>
        <w:t>p. 337. "The former, figures of words, are commonly called tropes, and</w:t>
      </w:r>
    </w:p>
    <w:p>
      <w:r>
        <w:t>_consist_ in a word's being employed to signify something _that_ is</w:t>
      </w:r>
    </w:p>
    <w:p>
      <w:r>
        <w:t>different from its original and primitive meaning."--_Blair's Rhet._, p.</w:t>
      </w:r>
    </w:p>
    <w:p>
      <w:r>
        <w:t>132. "A particular number of connected syllables are called feet, or</w:t>
      </w:r>
    </w:p>
    <w:p>
      <w:r>
        <w:t>measured paces."--_Blair's Gram._, p. 118. "Many poems, and especially</w:t>
      </w:r>
    </w:p>
    <w:p>
      <w:r>
        <w:t>songs, are written in the dactyl or anapæstic measure, some consisting of</w:t>
      </w:r>
    </w:p>
    <w:p>
      <w:r>
        <w:t>eleven or twelve syllables, and some of less."--_Ib._, p. 121. "A Diphthong</w:t>
      </w:r>
    </w:p>
    <w:p>
      <w:r>
        <w:t>makes always a long Syllable, unless one of the vowels be droped."--</w:t>
      </w:r>
    </w:p>
    <w:p>
      <w:r>
        <w:t>_British Gram._, p. 34. "An Adverb is generally employed as an attributive,</w:t>
      </w:r>
    </w:p>
    <w:p>
      <w:r>
        <w:t>to denote some peculiarity or manner of action, with respect to the time,</w:t>
      </w:r>
    </w:p>
    <w:p>
      <w:r>
        <w:t>place, or order, of the noun or circumstance to which it is connected."--</w:t>
      </w:r>
    </w:p>
    <w:p>
      <w:r>
        <w:t>_Wright's Definitions, Philos. Gram._, pp. 35 and 114. "A Verb expresses</w:t>
      </w:r>
    </w:p>
    <w:p>
      <w:r>
        <w:t>the action, the suffering or enduring, or the existence or condition of a</w:t>
      </w:r>
    </w:p>
    <w:p>
      <w:r>
        <w:t>noun."--_Ib._, pp. 35 and 64. "These three adjectives should be written</w:t>
      </w:r>
    </w:p>
    <w:p>
      <w:r>
        <w:t>our's, your's, their's."--_Fowle's True Eng. Gram._, p. 22. "Never was man</w:t>
      </w:r>
    </w:p>
    <w:p>
      <w:r>
        <w:t>so teized, or suffered half the uneasiness as I have done this evening."--</w:t>
      </w:r>
    </w:p>
    <w:p>
      <w:r>
        <w:t>_Tattler_, No. 160; _Priestley's Gram._, p. 200; _Murray's_, i, 223. "There</w:t>
      </w:r>
    </w:p>
    <w:p>
      <w:r>
        <w:t>may be reckoned in English four different cases, or relations of a</w:t>
      </w:r>
    </w:p>
    <w:p>
      <w:r>
        <w:t>substantive, called the subjective, the possessive, the objective, and the</w:t>
      </w:r>
    </w:p>
    <w:p>
      <w:r>
        <w:t>absolute cases."--_Goodenow's Gram._, p. 31. "To avoid the too often</w:t>
      </w:r>
    </w:p>
    <w:p>
      <w:r>
        <w:t>repeating the Names of other Persons or Things of which we discourse, the</w:t>
      </w:r>
    </w:p>
    <w:p>
      <w:r>
        <w:t>words _he, she, it, who, what_, were invented."--_Brightland's Gram._, p.</w:t>
      </w:r>
    </w:p>
    <w:p>
      <w:r>
        <w:t>85. "Names which denote a number of the same things, are called nouns of</w:t>
      </w:r>
    </w:p>
    <w:p>
      <w:r>
        <w:t>multitude."--_Infant School Gram._, p. 21. "But lest he should think, this</w:t>
      </w:r>
    </w:p>
    <w:p>
      <w:r>
        <w:t>were too slightly a passing over his matter, I will propose to him to be</w:t>
      </w:r>
    </w:p>
    <w:p>
      <w:r>
        <w:t>considered these things following."--_Barclay's Works_, Vol. iii, p. 472.</w:t>
      </w:r>
    </w:p>
    <w:p>
      <w:r>
        <w:t>"In the pronunciation of the letters of the Hebrew proper names, we find</w:t>
      </w:r>
    </w:p>
    <w:p>
      <w:r>
        <w:t>nearly the same rules prevail as in those of Greek and Latin."--_Walker's</w:t>
      </w:r>
    </w:p>
    <w:p>
      <w:r>
        <w:t>Key_, p. 223. "The distributive pronominal adjectives _each, every,</w:t>
      </w:r>
    </w:p>
    <w:p>
      <w:r>
        <w:t>either_, agree with _the_ nouns, _pronouns, and_ verbs of the singular</w:t>
      </w:r>
    </w:p>
    <w:p>
      <w:r>
        <w:t>number only."--_Lowth's Gram._, p. 89. "_Having treated_ of the different</w:t>
      </w:r>
    </w:p>
    <w:p>
      <w:r>
        <w:t>_sorts_ of _words_, and _their_ various modifications, _which is_ the first</w:t>
      </w:r>
    </w:p>
    <w:p>
      <w:r>
        <w:t>part of Etymology, _it_ is now proper to explain the _methods_ by which</w:t>
      </w:r>
    </w:p>
    <w:p>
      <w:r>
        <w:t>_one word_ is derived from another."--_L. Murray's Gram._, p. 130.</w:t>
      </w:r>
    </w:p>
    <w:p/>
    <w:p/>
    <w:p>
      <w:r>
        <w:t>EXERCISE XVI.--MANY ERRORS.</w:t>
      </w:r>
    </w:p>
    <w:p/>
    <w:p>
      <w:r>
        <w:t>"A Noun with its Adjectives (or any governing Word with its Attendants) is</w:t>
      </w:r>
    </w:p>
    <w:p>
      <w:r>
        <w:t>one compound Word, whence the Noun and Adjective so joined, do often admit</w:t>
      </w:r>
    </w:p>
    <w:p>
      <w:r>
        <w:t>another Adjective, and sometimes a third, and so on; as, a Man, an old Man,</w:t>
      </w:r>
    </w:p>
    <w:p>
      <w:r>
        <w:t>a very good old Man, a very learned, judicious, sober Man."--_British</w:t>
      </w:r>
    </w:p>
    <w:p>
      <w:r>
        <w:t>Gram._, p. 195; _Buchanan's_, 79. "A substantive _with_ its adjective _is_</w:t>
      </w:r>
    </w:p>
    <w:p>
      <w:r>
        <w:t>reckoned as one _compounded_ word; whence _they_ often take _another_</w:t>
      </w:r>
    </w:p>
    <w:p>
      <w:r>
        <w:t>adjective, and sometimes a third, and so on: as, 'An old man; a good old</w:t>
      </w:r>
    </w:p>
    <w:p>
      <w:r>
        <w:t>man; a very learned, judicious, good old man.'"--_L. Murray's Gram._, p.</w:t>
      </w:r>
    </w:p>
    <w:p>
      <w:r>
        <w:t>169; _Ingersoll's_, 195; _and others_. "But though this elliptical style</w:t>
      </w:r>
    </w:p>
    <w:p>
      <w:r>
        <w:t>_be_ intelligible, and _is_ allowable in conversation _and_ epistolary</w:t>
      </w:r>
    </w:p>
    <w:p>
      <w:r>
        <w:t>_writing_, yet in all _writings_ of a serious or dignified kind, _is_</w:t>
      </w:r>
    </w:p>
    <w:p>
      <w:r>
        <w:t>ungraceful."--_Blair's Rhet._, p. 112. "There is no talent _so useful_</w:t>
      </w:r>
    </w:p>
    <w:p>
      <w:r>
        <w:t>towards rising in the world, _or which_ puts men more out of the reach of</w:t>
      </w:r>
    </w:p>
    <w:p>
      <w:r>
        <w:t>fortune, than that quality generally possessed by the dullest sort of</w:t>
      </w:r>
    </w:p>
    <w:p>
      <w:r>
        <w:t>people, and is, in common language, called discretion."--SWIFT: _Blair's</w:t>
      </w:r>
    </w:p>
    <w:p>
      <w:r>
        <w:t>Rhet._, p. 113. "Which to allow, is just as reasonable as to own, that 'tis</w:t>
      </w:r>
    </w:p>
    <w:p>
      <w:r>
        <w:t>the greatest ill of a body to be in the utmost _manner_ maimed or</w:t>
      </w:r>
    </w:p>
    <w:p>
      <w:r>
        <w:t>distorted; but _that_ to lose the use _only_ of one limb, or to be impaired</w:t>
      </w:r>
    </w:p>
    <w:p>
      <w:r>
        <w:t>in some single organ or member, is no ill worthy the least notice."--</w:t>
      </w:r>
    </w:p>
    <w:p>
      <w:r>
        <w:t>SHAFTESBURY: _ib._, p. 115; _Murray's Gram._, p. 322. "If the singular</w:t>
      </w:r>
    </w:p>
    <w:p>
      <w:r>
        <w:t>nouns _and_ pronouns, which _are joined_ together by a copulative</w:t>
      </w:r>
    </w:p>
    <w:p>
      <w:r>
        <w:t>conjunction, _be_ of _several_ persons, in _making_ the plural pronoun</w:t>
      </w:r>
    </w:p>
    <w:p>
      <w:r>
        <w:t>_agree_ with them in person, the second person takes _place of_ the third,</w:t>
      </w:r>
    </w:p>
    <w:p>
      <w:r>
        <w:t>and the _first of_ both."--_Murray's Gram._, p. 151; _et al_. "'The painter</w:t>
      </w:r>
    </w:p>
    <w:p>
      <w:r>
        <w:t>* * * cannot exhibit various stages of the same action.' _In_ this sentence</w:t>
      </w:r>
    </w:p>
    <w:p>
      <w:r>
        <w:t>we see that _the_ painter _governs_, or agrees with, the verb _can_, as</w:t>
      </w:r>
    </w:p>
    <w:p>
      <w:r>
        <w:t>_its nominative_ case."--_Ib._, p. 195. "It expresses _also_ facts _which_</w:t>
      </w:r>
    </w:p>
    <w:p>
      <w:r>
        <w:t>exist _generally_, at _all times_, general truths, attributes _which_ are</w:t>
      </w:r>
    </w:p>
    <w:p>
      <w:r>
        <w:t>permanent, habits, customary actions, and the like, without the reference</w:t>
      </w:r>
    </w:p>
    <w:p>
      <w:r>
        <w:t>to a specific time."--_Ib._, p. 73; _Webster's Philos. Gram._, p. 71. "The</w:t>
      </w:r>
    </w:p>
    <w:p>
      <w:r>
        <w:t>different species of animals may therefore be considered, as so many</w:t>
      </w:r>
    </w:p>
    <w:p>
      <w:r>
        <w:t>different nations speaking different languages, _that have_ no commerce</w:t>
      </w:r>
    </w:p>
    <w:p>
      <w:r>
        <w:t>with _each_ other; each of _which_ consequently understands _none_ but</w:t>
      </w:r>
    </w:p>
    <w:p>
      <w:r>
        <w:t>_their_ own."--_Sheridan's Elocution_, p. 142. "It is also important to</w:t>
      </w:r>
    </w:p>
    <w:p>
      <w:r>
        <w:t>_understand and_ apply the principles of grammar in our common</w:t>
      </w:r>
    </w:p>
    <w:p>
      <w:r>
        <w:t>conversation; not only because _it_ enables us to make our language</w:t>
      </w:r>
    </w:p>
    <w:p>
      <w:r>
        <w:t>_understood by educated_ persons, but because it furnishes the readiest</w:t>
      </w:r>
    </w:p>
    <w:p>
      <w:r>
        <w:t>evidence _of our_ having received a good education _ourselves_."--_Frost's</w:t>
      </w:r>
    </w:p>
    <w:p>
      <w:r>
        <w:t>Practical Gram._, p. 16.</w:t>
      </w:r>
    </w:p>
    <w:p/>
    <w:p/>
    <w:p>
      <w:r>
        <w:t>EXERCISE XVII.--MANY ERRORS.</w:t>
      </w:r>
    </w:p>
    <w:p/>
    <w:p>
      <w:r>
        <w:t>"This faulty Tumour in Stile is like an huge unpleasant Rock in a Champion</w:t>
      </w:r>
    </w:p>
    <w:p>
      <w:r>
        <w:t>Country, that's difficult to be transcended."--_Holmes's Rhet._, Book ii,</w:t>
      </w:r>
    </w:p>
    <w:p>
      <w:r>
        <w:t>p. 16. "For there are no Pelops's, nor Cadmus's, nor Danaus's dwell among</w:t>
      </w:r>
    </w:p>
    <w:p>
      <w:r>
        <w:t>us."--_Ib._, p. 51. "None of these, except _will_, is ever used as a</w:t>
      </w:r>
    </w:p>
    <w:p>
      <w:r>
        <w:t>principal verb, but as an auxiliary to some principal, either expressed or</w:t>
      </w:r>
    </w:p>
    <w:p>
      <w:r>
        <w:t>understood."--_Ingersoll's Gram._, p. 134. "Nouns which signify either the</w:t>
      </w:r>
    </w:p>
    <w:p>
      <w:r>
        <w:t>male or female are common gender."--_Perley's Gram._, p. 11. "An Adjective</w:t>
      </w:r>
    </w:p>
    <w:p>
      <w:r>
        <w:t>expresses the kind, number, or quality of a noun."--_Parker and Fox's</w:t>
      </w:r>
    </w:p>
    <w:p>
      <w:r>
        <w:t>Gram._, Part I, p. 9. "There are six tenses; the Present, the Imperfect,</w:t>
      </w:r>
    </w:p>
    <w:p>
      <w:r>
        <w:t>the Perfect, the Pluperfect, the Future, and the Future Perfect</w:t>
      </w:r>
    </w:p>
    <w:p>
      <w:r>
        <w:t>tenses."--_Ib._, p. 18. "_My_ refers to the first person singular, either</w:t>
      </w:r>
    </w:p>
    <w:p>
      <w:r>
        <w:t>gender. _Our_ refers to the first person plural, either gender. _Thy_</w:t>
      </w:r>
    </w:p>
    <w:p>
      <w:r>
        <w:t>refers to the second person singular, either gender. _Your_ refers to the</w:t>
      </w:r>
    </w:p>
    <w:p>
      <w:r>
        <w:t>second person plural, either gender. _Their_ refers to the third person</w:t>
      </w:r>
    </w:p>
    <w:p>
      <w:r>
        <w:t>plural, either gender."--_Parker and Fox's Gram._, Part II, p. 14. "Good</w:t>
      </w:r>
    </w:p>
    <w:p>
      <w:r>
        <w:t>use, which for brevity's sake, shall hereafter include reputable, national,</w:t>
      </w:r>
    </w:p>
    <w:p>
      <w:r>
        <w:t>and present use, is not always uniform in her decisions."--_Jamieson's</w:t>
      </w:r>
    </w:p>
    <w:p>
      <w:r>
        <w:t>Rhet._, p. 44. "Nouns which denote but one object are considered in the</w:t>
      </w:r>
    </w:p>
    <w:p>
      <w:r>
        <w:t>singular number."--_Edward's First Lessons in Gram._, p. 35. "If,</w:t>
      </w:r>
    </w:p>
    <w:p>
      <w:r>
        <w:t>therefore, the example of Jesus should be plead to authorize accepting an</w:t>
      </w:r>
    </w:p>
    <w:p>
      <w:r>
        <w:t>invitation to dine on the sabbath, it should be plead just as it</w:t>
      </w:r>
    </w:p>
    <w:p>
      <w:r>
        <w:t>was."--_Barnes's Notes: on Luke_, xiv, 1. "The teacher will readily dictate</w:t>
      </w:r>
    </w:p>
    <w:p>
      <w:r>
        <w:t>what part may be omitted, the first time going through it."--_Ainsworth's</w:t>
      </w:r>
    </w:p>
    <w:p>
      <w:r>
        <w:t>Gram._, p. 4. "The contents of the following pages have been drawn chiefly,</w:t>
      </w:r>
    </w:p>
    <w:p>
      <w:r>
        <w:t>with various modifications, from the same source which has supplied most</w:t>
      </w:r>
    </w:p>
    <w:p>
      <w:r>
        <w:t>modern writers on this subject, viz. LINDLEY MURRAY'S GRAMMAR."--_Felton's</w:t>
      </w:r>
    </w:p>
    <w:p>
      <w:r>
        <w:t>Gram._, p. 3. "The term _person_ in grammar distinguishes between the</w:t>
      </w:r>
    </w:p>
    <w:p>
      <w:r>
        <w:t>speaker, the person or thing spoken to, and the person or thing spoken</w:t>
      </w:r>
    </w:p>
    <w:p>
      <w:r>
        <w:t>of."--_Ib._, p. 9. "In my father's garden grow the Maiden's Blush and the</w:t>
      </w:r>
    </w:p>
    <w:p>
      <w:r>
        <w:t>Prince' Feather."--_Felton, ib._, p. 15. "A preposition is a word used to</w:t>
      </w:r>
    </w:p>
    <w:p>
      <w:r>
        <w:t>connect words with one another, and show the relation between them. They</w:t>
      </w:r>
    </w:p>
    <w:p>
      <w:r>
        <w:t>generally stand before nouns and pronouns."--_Ib._, p. 60. "Nouns or</w:t>
      </w:r>
    </w:p>
    <w:p>
      <w:r>
        <w:t>pronouns addressed are always either in the second person, singular or</w:t>
      </w:r>
    </w:p>
    <w:p>
      <w:r>
        <w:t>plural."--_Hallock's Gram._, p. 54. "The plural MEN not ending in s, is the</w:t>
      </w:r>
    </w:p>
    <w:p>
      <w:r>
        <w:t>reason for adding the apostrophie's."--_T. Smith's Gram._, p. 19.</w:t>
      </w:r>
    </w:p>
    <w:p>
      <w:r>
        <w:t>"_Pennies_ denote real coin; _pence_, their value in computation."--</w:t>
      </w:r>
    </w:p>
    <w:p>
      <w:r>
        <w:t>_Hazen's Gram._, p. 24. "We commence, first, with _letters_, which is</w:t>
      </w:r>
    </w:p>
    <w:p>
      <w:r>
        <w:t>termed _Orthography_; secondly, with _words_, denominated _Etymology_;</w:t>
      </w:r>
    </w:p>
    <w:p>
      <w:r>
        <w:t>thirdly, with _sentences_, styled _Syntax_; fourthly, with _orations_ and</w:t>
      </w:r>
    </w:p>
    <w:p>
      <w:r>
        <w:t>_poems_, called _Prosody_."--_Barrett's Gram._, p. 22. "Care must be taken,</w:t>
      </w:r>
    </w:p>
    <w:p>
      <w:r>
        <w:t>that sentences of proper construction and obvious import be not rendered</w:t>
      </w:r>
    </w:p>
    <w:p>
      <w:r>
        <w:t>obscure by the too free use of the ellipsis."--_Felton's Grammar,</w:t>
      </w:r>
    </w:p>
    <w:p>
      <w:r>
        <w:t>Stereotype Edition_, p. 80.</w:t>
      </w:r>
    </w:p>
    <w:p/>
    <w:p/>
    <w:p>
      <w:r>
        <w:t>EXERCISE XVIII.--PROMISCUOUS.</w:t>
      </w:r>
    </w:p>
    <w:p/>
    <w:p>
      <w:r>
        <w:t>"Tropes and metaphors so closely resemble _each_ other that it is not</w:t>
      </w:r>
    </w:p>
    <w:p>
      <w:r>
        <w:t>always easy, nor is it important to _be able_ to distinguish the _one_ from</w:t>
      </w:r>
    </w:p>
    <w:p>
      <w:r>
        <w:t>the _other_."--_Parker and Fox, Part III_, p. 66. "With regard to</w:t>
      </w:r>
    </w:p>
    <w:p>
      <w:r>
        <w:t>_relatives_, it may be further observed, that obscurity often arises from</w:t>
      </w:r>
    </w:p>
    <w:p>
      <w:r>
        <w:t>_the_ too frequent repetition of them, particularly of the pronouns WHO,</w:t>
      </w:r>
    </w:p>
    <w:p>
      <w:r>
        <w:t>and THEY, and THEM, and THEIRS. When we find _these personal pronouns_</w:t>
      </w:r>
    </w:p>
    <w:p>
      <w:r>
        <w:t>crowding too fast upon us, we have often no method left, but to throw the</w:t>
      </w:r>
    </w:p>
    <w:p>
      <w:r>
        <w:t>whole sentence into some other form."--_Ib._, p. 90; _Murray's Gram._, p.</w:t>
      </w:r>
    </w:p>
    <w:p>
      <w:r>
        <w:t>311; _Blair's Rhet._, p. 106. "Do scholars acquire any valuable knowledge,</w:t>
      </w:r>
    </w:p>
    <w:p>
      <w:r>
        <w:t>by learning to repeat long strings of words, without any definite ideas, or</w:t>
      </w:r>
    </w:p>
    <w:p>
      <w:r>
        <w:t>_several jumbled_ together like rubbish in a corner, and apparently with no</w:t>
      </w:r>
    </w:p>
    <w:p>
      <w:r>
        <w:t>application, _either for_ the improvement of mind _or of_ language?"--</w:t>
      </w:r>
    </w:p>
    <w:p>
      <w:r>
        <w:t>_Cutler's Gram., Pref._, p. 5. "The being officiously good natured and</w:t>
      </w:r>
    </w:p>
    <w:p>
      <w:r>
        <w:t>civil are things so uncommon in the world, that one cannot hear a man make</w:t>
      </w:r>
    </w:p>
    <w:p>
      <w:r>
        <w:t>professions of them without being surprised, or at least, suspecting the</w:t>
      </w:r>
    </w:p>
    <w:p>
      <w:r>
        <w:t>disinterestedness of his intentions."--FABLES: _Cutler's Gram._, p. 135.</w:t>
      </w:r>
    </w:p>
    <w:p>
      <w:r>
        <w:t>"Irony is the intentional use of words to express a sense contrary to that</w:t>
      </w:r>
    </w:p>
    <w:p>
      <w:r>
        <w:t>which the speaker or writer means to convey."--_Parker and Fox's Gram._,</w:t>
      </w:r>
    </w:p>
    <w:p>
      <w:r>
        <w:t>Part III, p. 68. "The term _Substantive_ is derived from _substare_, to</w:t>
      </w:r>
    </w:p>
    <w:p>
      <w:r>
        <w:t>_stand_, to _distinguish it_ from an adjective, which cannot, like the</w:t>
      </w:r>
    </w:p>
    <w:p>
      <w:r>
        <w:t>noun, stand alone."--_Hiley's Gram._, p. 11. "They have two numbers, _like</w:t>
      </w:r>
    </w:p>
    <w:p>
      <w:r>
        <w:t>nouns_, the singular and plural; and three persons in each number, namely,</w:t>
      </w:r>
    </w:p>
    <w:p>
      <w:r>
        <w:t>_I_, the first person, represents the speaker. _Thou_, the second person,</w:t>
      </w:r>
    </w:p>
    <w:p>
      <w:r>
        <w:t>represents the person spoken to. _He, she, it_, the third person,</w:t>
      </w:r>
    </w:p>
    <w:p>
      <w:r>
        <w:t>represents the person or thing spoken of."--_Ib._, p. 23. "_He, She, It_,</w:t>
      </w:r>
    </w:p>
    <w:p>
      <w:r>
        <w:t>is the Third Person singular; but _he with others, she with others_, or _it</w:t>
      </w:r>
    </w:p>
    <w:p>
      <w:r>
        <w:t>with others_, make each of them _they_, which is the Third Person</w:t>
      </w:r>
    </w:p>
    <w:p>
      <w:r>
        <w:t>plural."--_White, on the English Verb_, p. 97. "The words _had I been_,</w:t>
      </w:r>
    </w:p>
    <w:p>
      <w:r>
        <w:t>that is, the Third Past Tense of the Verb, marks the Supposition, as</w:t>
      </w:r>
    </w:p>
    <w:p>
      <w:r>
        <w:t>referring itself, not to the Present, but to some former period of</w:t>
      </w:r>
    </w:p>
    <w:p>
      <w:r>
        <w:t>time."--_Ib._, p. 88. "A pronoun is a word used instead of a noun, to avoid</w:t>
      </w:r>
    </w:p>
    <w:p>
      <w:r>
        <w:t>a too frequent repetition of the same word."--_Frazee's Improved Gram._, p.</w:t>
      </w:r>
    </w:p>
    <w:p>
      <w:r>
        <w:t>122.</w:t>
      </w:r>
    </w:p>
    <w:p/>
    <w:p>
      <w:r>
        <w:t xml:space="preserve">   "That which he cannot use, and dare not show,</w:t>
      </w:r>
    </w:p>
    <w:p>
      <w:r>
        <w:t xml:space="preserve">    And would not give--why longer should he owe?"--_Crabbe_.</w:t>
      </w:r>
    </w:p>
    <w:p/>
    <w:p/>
    <w:p/>
    <w:p/>
    <w:p>
      <w:r>
        <w:t>PART IV.</w:t>
      </w:r>
    </w:p>
    <w:p/>
    <w:p>
      <w:r>
        <w:t>PROSODY.</w:t>
      </w:r>
    </w:p>
    <w:p/>
    <w:p/>
    <w:p>
      <w:r>
        <w:t>Prosody treats of punctuation, utterance, figures, and versification.</w:t>
      </w:r>
    </w:p>
    <w:p/>
    <w:p/>
    <w:p>
      <w:r>
        <w:t>OBSERVATIONS.</w:t>
      </w:r>
    </w:p>
    <w:p/>
    <w:p>
      <w:r>
        <w:t>OBS. 1.--The word _prosody_, (from the Greek--[Greek: pros], _to_, and</w:t>
      </w:r>
    </w:p>
    <w:p>
      <w:r>
        <w:t>[Greek: dæ], _song_,) is, with regard to its derivation, exactly equivalent</w:t>
      </w:r>
    </w:p>
    <w:p>
      <w:r>
        <w:t>to _accent_, or the Latin _accentus_, which is formed from _ad, to_, and</w:t>
      </w:r>
    </w:p>
    <w:p>
      <w:r>
        <w:t>_cantus, song_: both terms, perhaps, originally signifying a _singing</w:t>
      </w:r>
    </w:p>
    <w:p>
      <w:r>
        <w:t>with_, or _sounding to_, some instrument or voice. PROSODIA, as a Latin</w:t>
      </w:r>
    </w:p>
    <w:p>
      <w:r>
        <w:t>word, is defined by Littleton, "Pars Grammaticæ quæ docet _accentus, h. e._</w:t>
      </w:r>
    </w:p>
    <w:p>
      <w:r>
        <w:t>rationem atollendi et depremendi syllabas, tum quantitatem carundem." And</w:t>
      </w:r>
    </w:p>
    <w:p>
      <w:r>
        <w:t>in English, "_The art of_ ACCENTING, _or the rule of pronouncing syllables</w:t>
      </w:r>
    </w:p>
    <w:p>
      <w:r>
        <w:t>truly_, LONG _or_ SHORT."--_Litt. Dict._, 4to. This is a little varied by</w:t>
      </w:r>
    </w:p>
    <w:p>
      <w:r>
        <w:t>Ainsworth thus: "_The rule of_ ACCENTING, _or pronouncing syllables truly,</w:t>
      </w:r>
    </w:p>
    <w:p>
      <w:r>
        <w:t>whether_ LONG _or_ SHORT."--_Ains. Dict._, 4to. Accent, in English, belongs</w:t>
      </w:r>
    </w:p>
    <w:p>
      <w:r>
        <w:t>as much to prose as to poetry; but some deny that in Latin it belongs to</w:t>
      </w:r>
    </w:p>
    <w:p>
      <w:r>
        <w:t>either. There is also much difficulty about the import of the word; since</w:t>
      </w:r>
    </w:p>
    <w:p>
      <w:r>
        <w:t>some prosodists identify _accent_ with _tone_; some take it for the</w:t>
      </w:r>
    </w:p>
    <w:p>
      <w:r>
        <w:t>_inflections_ of voice; some call it the _pitch_ of vocal sounds; and some,</w:t>
      </w:r>
    </w:p>
    <w:p>
      <w:r>
        <w:t>like the authors just cited, seem to confound it with _quantity_,--"LONG</w:t>
      </w:r>
    </w:p>
    <w:p>
      <w:r>
        <w:t>_or_ SHORT." [459]</w:t>
      </w:r>
    </w:p>
    <w:p/>
    <w:p>
      <w:r>
        <w:t>OBS. 2.--"_Prosody_," says a late writer, "strictly denotes only that</w:t>
      </w:r>
    </w:p>
    <w:p>
      <w:r>
        <w:t>_musical tone_ or _melody_ which accompanies speech. But the usage of</w:t>
      </w:r>
    </w:p>
    <w:p>
      <w:r>
        <w:t>modern grammarians justifies an extremely general application of the</w:t>
      </w:r>
    </w:p>
    <w:p>
      <w:r>
        <w:t>term."--_Frost's Practical Grammar_, p. 160. This remark is a note upon the</w:t>
      </w:r>
    </w:p>
    <w:p>
      <w:r>
        <w:t>following definition: "PROSODY is that part of grammar which treats of the</w:t>
      </w:r>
    </w:p>
    <w:p>
      <w:r>
        <w:t>structure of Poetical Composition."--_Ibid._ Agreeably to this definition,</w:t>
      </w:r>
    </w:p>
    <w:p>
      <w:r>
        <w:t>Frost's Prosody, with all the generality the author claims for it, embraces</w:t>
      </w:r>
    </w:p>
    <w:p>
      <w:r>
        <w:t>only a brief account of Versification, with a few remarks on "Poetical</w:t>
      </w:r>
    </w:p>
    <w:p>
      <w:r>
        <w:t>License." Of Pronunciation and the Figures of Speech, he takes no notice;</w:t>
      </w:r>
    </w:p>
    <w:p>
      <w:r>
        <w:t>and Punctuation, which some place with Orthography, and others distinguish</w:t>
      </w:r>
    </w:p>
    <w:p>
      <w:r>
        <w:t>as one of the chief parts of grammar, he exhibits as a portion of Syntax.</w:t>
      </w:r>
    </w:p>
    <w:p>
      <w:r>
        <w:t>Not more comprehensive is this part of grammar, as exhibited in the works</w:t>
      </w:r>
    </w:p>
    <w:p>
      <w:r>
        <w:t>of several other authors; but, by Lindley Murray, R. C. Smith, and some</w:t>
      </w:r>
    </w:p>
    <w:p>
      <w:r>
        <w:t>others, both Punctuation and Pronunciation are placed here; though no</w:t>
      </w:r>
    </w:p>
    <w:p>
      <w:r>
        <w:t>mention is made of the former in their subdivision of Prosody, which, they</w:t>
      </w:r>
    </w:p>
    <w:p>
      <w:r>
        <w:t>not very aptly say, "consists of _two_ parts, Pronunciation and</w:t>
      </w:r>
    </w:p>
    <w:p>
      <w:r>
        <w:t>Versification." Dr. Bullions, no less deficient in method, begins with</w:t>
      </w:r>
    </w:p>
    <w:p>
      <w:r>
        <w:t>saying, "PROSODY consists of two parts; Elocution and Versification;"</w:t>
      </w:r>
    </w:p>
    <w:p>
      <w:r>
        <w:t>(_Principles of E. Gram._, p. 163;) and then absurdly proceeds to treat of</w:t>
      </w:r>
    </w:p>
    <w:p>
      <w:r>
        <w:t>it under the following _six_ principal heads: viz., Elocution,</w:t>
      </w:r>
    </w:p>
    <w:p>
      <w:r>
        <w:t>Versification, Figures of Speech, Poetic License, Hints for Correct and</w:t>
      </w:r>
    </w:p>
    <w:p>
      <w:r>
        <w:t>Elegant Writing, and Composition.</w:t>
      </w:r>
    </w:p>
    <w:p/>
    <w:p>
      <w:r>
        <w:t>OBS. 3.--If, in regard to the subjects which may be treated under the name</w:t>
      </w:r>
    </w:p>
    <w:p>
      <w:r>
        <w:t>of _Prosody_, "the usage of _modern_ grammarians justifies an extremely</w:t>
      </w:r>
    </w:p>
    <w:p>
      <w:r>
        <w:t>general application of the term," such an application is certainly not</w:t>
      </w:r>
    </w:p>
    <w:p>
      <w:r>
        <w:t>_less_ warranted by the usage of _old_ authors. But, by the practice of</w:t>
      </w:r>
    </w:p>
    <w:p>
      <w:r>
        <w:t>neither, can it be _easily_ determined how many and what things _ought_ to</w:t>
      </w:r>
    </w:p>
    <w:p>
      <w:r>
        <w:t>be embraced under this head. Of the different kinds of verse, or "the</w:t>
      </w:r>
    </w:p>
    <w:p>
      <w:r>
        <w:t>structure of Poetical Compostion," some of the old prosodists took little</w:t>
      </w:r>
    </w:p>
    <w:p>
      <w:r>
        <w:t>or no notice; because they thought it their chief business, to treat of</w:t>
      </w:r>
    </w:p>
    <w:p>
      <w:r>
        <w:t>syllables, and determine the orthoëpy of words. The Prosody of Smetius,</w:t>
      </w:r>
    </w:p>
    <w:p>
      <w:r>
        <w:t>dated 1509, (my edition of which was published in Germany in 1691,) is in</w:t>
      </w:r>
    </w:p>
    <w:p>
      <w:r>
        <w:t>fact a _pronouncing dictionary_ of the Latin language. After a brief</w:t>
      </w:r>
    </w:p>
    <w:p>
      <w:r>
        <w:t>abstract of the old rules of George Fabricius concerning quantity and</w:t>
      </w:r>
    </w:p>
    <w:p>
      <w:r>
        <w:t>accent, it exhibits, in alphabetic order, and with all their syllables</w:t>
      </w:r>
    </w:p>
    <w:p>
      <w:r>
        <w:t>marked, about twenty-eight thousand words, with a poetic line quoted</w:t>
      </w:r>
    </w:p>
    <w:p>
      <w:r>
        <w:t>against each, to prove the pronunciation just. The Prosody of John</w:t>
      </w:r>
    </w:p>
    <w:p>
      <w:r>
        <w:t>Genuensis, an other immense work, concluded by its author in 1286, improved</w:t>
      </w:r>
    </w:p>
    <w:p>
      <w:r>
        <w:t>by Badius in 1506, and printed at Lyons in 1514, is also mainly a _Latin</w:t>
      </w:r>
    </w:p>
    <w:p>
      <w:r>
        <w:t>dictionary_, with derivations and definitions as in other dictionaries. It</w:t>
      </w:r>
    </w:p>
    <w:p>
      <w:r>
        <w:t>is a folio volume of seven hundred and thirty closely-printed pages; six</w:t>
      </w:r>
    </w:p>
    <w:p>
      <w:r>
        <w:t>hundred of which are devoted to the vocabulary, the rest to orthography,</w:t>
      </w:r>
    </w:p>
    <w:p>
      <w:r>
        <w:t>accent, etymology, syntax, figures, points--almost everything _but</w:t>
      </w:r>
    </w:p>
    <w:p>
      <w:r>
        <w:t>versification_. Yet this vast sum of grammar has been entitled</w:t>
      </w:r>
    </w:p>
    <w:p>
      <w:r>
        <w:t>_Prosody_--"_Prosodia seu Catholicon_"--"_Catholicon seu Universale</w:t>
      </w:r>
    </w:p>
    <w:p>
      <w:r>
        <w:t>Vocabularium ac Summa Grammatices_."--See pp. 1 and 5.</w:t>
      </w:r>
    </w:p>
    <w:p/>
    <w:p/>
    <w:p/>
    <w:p/>
    <w:p>
      <w:r>
        <w:t>CHAPTER I--PUNCTUATION.</w:t>
      </w:r>
    </w:p>
    <w:p/>
    <w:p>
      <w:r>
        <w:t>Punctuation is the art of dividing literary composition, by points, or</w:t>
      </w:r>
    </w:p>
    <w:p>
      <w:r>
        <w:t>stops, for the purpose of showing more clearly the sense and relation of</w:t>
      </w:r>
    </w:p>
    <w:p>
      <w:r>
        <w:t>the words; and of noting the different pauses and inflections required in</w:t>
      </w:r>
    </w:p>
    <w:p>
      <w:r>
        <w:t>reading.</w:t>
      </w:r>
    </w:p>
    <w:p/>
    <w:p>
      <w:r>
        <w:t>The following are the principal points, or marks; namely, the Comma [,],</w:t>
      </w:r>
    </w:p>
    <w:p>
      <w:r>
        <w:t>the Semicolon [;], the Colon [:], the Period [.], the Dash [--], the</w:t>
      </w:r>
    </w:p>
    <w:p>
      <w:r>
        <w:t>Eroteme, or Note of Interrogation [?], the Ecphoneme, or Note of</w:t>
      </w:r>
    </w:p>
    <w:p>
      <w:r>
        <w:t>Exclamation [!], and the Curves, or Marks of Parenthesis, [()].</w:t>
      </w:r>
    </w:p>
    <w:p/>
    <w:p>
      <w:r>
        <w:t>The Comma denotes the shortest pause; the Semicolon, a pause double that of</w:t>
      </w:r>
    </w:p>
    <w:p>
      <w:r>
        <w:t>the comma; the Colon, a pause double that of the semicolon; and the Period,</w:t>
      </w:r>
    </w:p>
    <w:p>
      <w:r>
        <w:t>or Full Stop, a pause double that of the colon. The pauses required by the</w:t>
      </w:r>
    </w:p>
    <w:p>
      <w:r>
        <w:t>other four, vary according to the structure of the sentence, and their</w:t>
      </w:r>
    </w:p>
    <w:p>
      <w:r>
        <w:t>place in it. They may be equal to any of the foregoing.</w:t>
      </w:r>
    </w:p>
    <w:p/>
    <w:p/>
    <w:p>
      <w:r>
        <w:t>OBSERVATIONS.</w:t>
      </w:r>
    </w:p>
    <w:p/>
    <w:p>
      <w:r>
        <w:t>OBS. 1.--The pauses that are made in the natural flow of speech, have, in</w:t>
      </w:r>
    </w:p>
    <w:p>
      <w:r>
        <w:t>reality, no definite and invariable proportions. Children are often told to</w:t>
      </w:r>
    </w:p>
    <w:p>
      <w:r>
        <w:t>pause at a comma while they might count _one_; at a semicolon, _one, two_;</w:t>
      </w:r>
    </w:p>
    <w:p>
      <w:r>
        <w:t>at a colon, _one, two, three_; at a period, _one, two, three, four_. This</w:t>
      </w:r>
    </w:p>
    <w:p>
      <w:r>
        <w:t>may be of some use, as teaching them to observe the necessary stops, that</w:t>
      </w:r>
    </w:p>
    <w:p>
      <w:r>
        <w:t>they may catch the sense; but the standard itself is variable, and so are</w:t>
      </w:r>
    </w:p>
    <w:p>
      <w:r>
        <w:t>the times which good sense gives to the points. As a final stop, the period</w:t>
      </w:r>
    </w:p>
    <w:p>
      <w:r>
        <w:t>is immeasurable; and so may be the pause after a question or an</w:t>
      </w:r>
    </w:p>
    <w:p>
      <w:r>
        <w:t>exclamation.</w:t>
      </w:r>
    </w:p>
    <w:p/>
    <w:p>
      <w:r>
        <w:t>OBS. 2.--The first four points take their names from the parts of</w:t>
      </w:r>
    </w:p>
    <w:p>
      <w:r>
        <w:t>discourse, or of a sentence, which are distinguished by them. The _Period_,</w:t>
      </w:r>
    </w:p>
    <w:p>
      <w:r>
        <w:t>or _circuit_, is a complete _round_ of words, often consisting of several</w:t>
      </w:r>
    </w:p>
    <w:p>
      <w:r>
        <w:t>clauses or members, and always bringing out full sense at the close. The</w:t>
      </w:r>
    </w:p>
    <w:p>
      <w:r>
        <w:t>_Colon_, or _member_, is the greatest division or _limb_ of a period, and</w:t>
      </w:r>
    </w:p>
    <w:p>
      <w:r>
        <w:t>is the chief constructive part of a compound sentence. The _Semicolon, half</w:t>
      </w:r>
    </w:p>
    <w:p>
      <w:r>
        <w:t>member_, or _half limb_, is the greatest division of a colon, and is</w:t>
      </w:r>
    </w:p>
    <w:p>
      <w:r>
        <w:t>properly a smaller constructive part of a compound sentence. The _Comma_,</w:t>
      </w:r>
    </w:p>
    <w:p>
      <w:r>
        <w:t>or _segment_, is a small part of a clause _cut off_, and is properly the</w:t>
      </w:r>
    </w:p>
    <w:p>
      <w:r>
        <w:t>least constructive part of a compound sentence. A _simple sentence_ is</w:t>
      </w:r>
    </w:p>
    <w:p>
      <w:r>
        <w:t>sometimes a whole period, sometimes a chief member, sometimes a half</w:t>
      </w:r>
    </w:p>
    <w:p>
      <w:r>
        <w:t>member, sometimes a segment, and sometimes perhaps even less. Hence it may</w:t>
      </w:r>
    </w:p>
    <w:p>
      <w:r>
        <w:t>require the period, the colon, the semicolon, the comma, or even no point,</w:t>
      </w:r>
    </w:p>
    <w:p>
      <w:r>
        <w:t>according to the manner in which it is used. A sentence whose relatives and</w:t>
      </w:r>
    </w:p>
    <w:p>
      <w:r>
        <w:t>adjuncts are all taken in a restrictive sense, may be considerably complex,</w:t>
      </w:r>
    </w:p>
    <w:p>
      <w:r>
        <w:t>and yet require no division by points; as,</w:t>
      </w:r>
    </w:p>
    <w:p/>
    <w:p>
      <w:r>
        <w:t xml:space="preserve">   "Thank him who puts me loath to this revenge</w:t>
      </w:r>
    </w:p>
    <w:p>
      <w:r>
        <w:t xml:space="preserve">    On you who wrong me not for him who wrong'd."--_Milton_.</w:t>
      </w:r>
    </w:p>
    <w:p/>
    <w:p>
      <w:r>
        <w:t>OBS. 3.--The system of punctuation now used in English, is, in its main</w:t>
      </w:r>
    </w:p>
    <w:p>
      <w:r>
        <w:t>features, common to very many languages. It is used in Latin, French,</w:t>
      </w:r>
    </w:p>
    <w:p>
      <w:r>
        <w:t>Spanish, Italian, Portuguese, Dutch, German, and perhaps most of the</w:t>
      </w:r>
    </w:p>
    <w:p>
      <w:r>
        <w:t>tongues in which books are now written or printed. The Germans, however,</w:t>
      </w:r>
    </w:p>
    <w:p>
      <w:r>
        <w:t>make less frequent use of the comma than we; and the Spaniards usually mark</w:t>
      </w:r>
    </w:p>
    <w:p>
      <w:r>
        <w:t>a question or an exclamation _doubly_, inverting the point at the beginning</w:t>
      </w:r>
    </w:p>
    <w:p>
      <w:r>
        <w:t>of the sentence. In Greek, the difference is greater: the colon, expressed</w:t>
      </w:r>
    </w:p>
    <w:p>
      <w:r>
        <w:t>by the upper dot alone, is the only point between the comma and the period;</w:t>
      </w:r>
    </w:p>
    <w:p>
      <w:r>
        <w:t>the ecphoneme, or note of exclamation, is hardly recognized, though some</w:t>
      </w:r>
    </w:p>
    <w:p>
      <w:r>
        <w:t>printers of the classics have occasionally introduced it; and the eroteme,</w:t>
      </w:r>
    </w:p>
    <w:p>
      <w:r>
        <w:t>or note of interrogation, retains in that language its pristine form, which</w:t>
      </w:r>
    </w:p>
    <w:p>
      <w:r>
        <w:t>is that of our semicolon. In Hebrew, a full stop is denoted by a heavy</w:t>
      </w:r>
    </w:p>
    <w:p>
      <w:r>
        <w:t>colon, or something like it; and this is the only pointing adopted, when</w:t>
      </w:r>
    </w:p>
    <w:p>
      <w:r>
        <w:t>the vowel points and the accents are not used.</w:t>
      </w:r>
    </w:p>
    <w:p/>
    <w:p>
      <w:r>
        <w:t>OBS. 4.--Though the points in use, and the principles on which they ought</w:t>
      </w:r>
    </w:p>
    <w:p>
      <w:r>
        <w:t>to be applied, are in general well fixed, and common to almost all sorts of</w:t>
      </w:r>
    </w:p>
    <w:p>
      <w:r>
        <w:t>books; yet, through the negligence of editors, the imperfections of copy,</w:t>
      </w:r>
    </w:p>
    <w:p>
      <w:r>
        <w:t>the carelessness of printers, or some other means, it happens, that</w:t>
      </w:r>
    </w:p>
    <w:p>
      <w:r>
        <w:t>different editions and different versions of the same work are often found</w:t>
      </w:r>
    </w:p>
    <w:p>
      <w:r>
        <w:t>pointed very variously. This circumstance, provided the sense is still</w:t>
      </w:r>
    </w:p>
    <w:p>
      <w:r>
        <w:t>preserved, is commonly thought to be of little moment. But all _writers_</w:t>
      </w:r>
    </w:p>
    <w:p>
      <w:r>
        <w:t>will do well to remember, that they owe it to their readers, to show them</w:t>
      </w:r>
    </w:p>
    <w:p>
      <w:r>
        <w:t>at once how they mean to be read; and since the punctuation of the early</w:t>
      </w:r>
    </w:p>
    <w:p>
      <w:r>
        <w:t>printers was unquestionably very _defective_, the republishers of ancient</w:t>
      </w:r>
    </w:p>
    <w:p>
      <w:r>
        <w:t>books should not be over scrupulous about an exact imitation of it; they</w:t>
      </w:r>
    </w:p>
    <w:p>
      <w:r>
        <w:t>may, with proper caution, correct obvious faults.</w:t>
      </w:r>
    </w:p>
    <w:p/>
    <w:p>
      <w:r>
        <w:t>OBS. 5.--The precise origin of the points, it is not easy to trace in the</w:t>
      </w:r>
    </w:p>
    <w:p>
      <w:r>
        <w:t>depth of antiquity. It appears probable, from ancient manuscripts and</w:t>
      </w:r>
    </w:p>
    <w:p>
      <w:r>
        <w:t>inscriptions, that the period is the oldest of them; and it is said by</w:t>
      </w:r>
    </w:p>
    <w:p>
      <w:r>
        <w:t>some, that the first system of punctuation consisted in the different</w:t>
      </w:r>
    </w:p>
    <w:p>
      <w:r>
        <w:t>positions of this dot alone. But after the adoption of the small letters,</w:t>
      </w:r>
    </w:p>
    <w:p>
      <w:r>
        <w:t>which improvement is referred to the ninth century, both the comma and the</w:t>
      </w:r>
    </w:p>
    <w:p>
      <w:r>
        <w:t>colon came into use, and also the Greek note of interrogation. In old</w:t>
      </w:r>
    </w:p>
    <w:p>
      <w:r>
        <w:t>books, however, the comma is often found, not in its present form, but in</w:t>
      </w:r>
    </w:p>
    <w:p>
      <w:r>
        <w:t>that of a straight stroke, drawn up and down obliquely between the words.</w:t>
      </w:r>
    </w:p>
    <w:p>
      <w:r>
        <w:t>Though the colon is of Greek origin, the practice of writing it with two</w:t>
      </w:r>
    </w:p>
    <w:p>
      <w:r>
        <w:t>dots we owe to the Latin authors, or perhaps to the early printers of Latin</w:t>
      </w:r>
    </w:p>
    <w:p>
      <w:r>
        <w:t>books. The semicolon was first used in Italy, and was not adopted in</w:t>
      </w:r>
    </w:p>
    <w:p>
      <w:r>
        <w:t>England till about the year 1600. Our marks for questions and exclamations</w:t>
      </w:r>
    </w:p>
    <w:p>
      <w:r>
        <w:t>were also derived from the same source, probably at a date somewhat</w:t>
      </w:r>
    </w:p>
    <w:p>
      <w:r>
        <w:t>earlier. The curves of the parenthesis have likewise been in use for</w:t>
      </w:r>
    </w:p>
    <w:p>
      <w:r>
        <w:t>several centuries. But the clash is a more recent invention: Lowth, Ash,</w:t>
      </w:r>
    </w:p>
    <w:p>
      <w:r>
        <w:t>and Ward,--Buchanan, Bicknell, and Burn,--though they name all the rest,</w:t>
      </w:r>
    </w:p>
    <w:p>
      <w:r>
        <w:t>make no mention of this mark; but it appears by their books, that they all</w:t>
      </w:r>
    </w:p>
    <w:p>
      <w:r>
        <w:t>occasionally _used_ it.</w:t>
      </w:r>
    </w:p>
    <w:p/>
    <w:p>
      <w:r>
        <w:t>OBS. 6--Of the _colon_ it may be observed, that it is now much less</w:t>
      </w:r>
    </w:p>
    <w:p>
      <w:r>
        <w:t>frequently used than it was formerly; its place being usurped, sometimes by</w:t>
      </w:r>
    </w:p>
    <w:p>
      <w:r>
        <w:t>the semicolon, and sometimes by the period. For this ill reason, some late</w:t>
      </w:r>
    </w:p>
    <w:p>
      <w:r>
        <w:t>grammarians have discarded it altogether. Thus Felton: "The COLON is now so</w:t>
      </w:r>
    </w:p>
    <w:p>
      <w:r>
        <w:t>seldom used by good writers, that rules for its use are</w:t>
      </w:r>
    </w:p>
    <w:p>
      <w:r>
        <w:t>unnecessary."--_Concise Manual of English Gram._, p. 140. So Nutting: "It</w:t>
      </w:r>
    </w:p>
    <w:p>
      <w:r>
        <w:t>will be noticed, that the _colon_ is omitted in this system; because it is</w:t>
      </w:r>
    </w:p>
    <w:p>
      <w:r>
        <w:t>omitted by the majority of the writers of the present age; three points,</w:t>
      </w:r>
    </w:p>
    <w:p>
      <w:r>
        <w:t>with the dash, being considered sufficient to mark the different lengths of</w:t>
      </w:r>
    </w:p>
    <w:p>
      <w:r>
        <w:t>the pauses."--_Practical Grammar_, p. 120. These critics, whenever they</w:t>
      </w:r>
    </w:p>
    <w:p>
      <w:r>
        <w:t>have occasion to copy such authors as Milton and Pope, do not scruple to</w:t>
      </w:r>
    </w:p>
    <w:p>
      <w:r>
        <w:t>mutilate their punctuation by putting semicolons or periods for all the</w:t>
      </w:r>
    </w:p>
    <w:p>
      <w:r>
        <w:t>colons they find. But who cannot perceive, that without the colon, the</w:t>
      </w:r>
    </w:p>
    <w:p>
      <w:r>
        <w:t>semicolon becomes an absurdity? It can no longer be a _semicolon_, unless</w:t>
      </w:r>
    </w:p>
    <w:p>
      <w:r>
        <w:t>the half can remain when the whole is taken away! The colon, being the</w:t>
      </w:r>
    </w:p>
    <w:p>
      <w:r>
        <w:t>older point of the two, and once very fashionable, is doubtless on record</w:t>
      </w:r>
    </w:p>
    <w:p>
      <w:r>
        <w:t>in more instances than the semicolon; and, if now, after both have been in</w:t>
      </w:r>
    </w:p>
    <w:p>
      <w:r>
        <w:t>common use for some hundreds of years, it be found out that only one is</w:t>
      </w:r>
    </w:p>
    <w:p>
      <w:r>
        <w:t>needed, perhaps it would be more reasonable to prefer the former. Should</w:t>
      </w:r>
    </w:p>
    <w:p>
      <w:r>
        <w:t>public opinion ever be found to coincide with the suggestions of the two</w:t>
      </w:r>
    </w:p>
    <w:p>
      <w:r>
        <w:t>authors last quoted, there will be reason to regret that Caxton, the old</w:t>
      </w:r>
    </w:p>
    <w:p>
      <w:r>
        <w:t>English typographer of the fifteenth century, who for a while successfully</w:t>
      </w:r>
    </w:p>
    <w:p>
      <w:r>
        <w:t>withstood, in his own country, the introduction of the semicolon, had not</w:t>
      </w:r>
    </w:p>
    <w:p>
      <w:r>
        <w:t>the power to prevent it forever. In short, to leave no literary</w:t>
      </w:r>
    </w:p>
    <w:p>
      <w:r>
        <w:t>extravagance unbroached, the latter point also has not lacked a modern</w:t>
      </w:r>
    </w:p>
    <w:p>
      <w:r>
        <w:t>impugner. "One of the greatest improvements in punctuation," says Justin</w:t>
      </w:r>
    </w:p>
    <w:p>
      <w:r>
        <w:t>Brenan, "is the rejection of the eternal semicolons of our ancestors. In</w:t>
      </w:r>
    </w:p>
    <w:p>
      <w:r>
        <w:t>latter times, the semicolon has been gradually disappearing, not only from</w:t>
      </w:r>
    </w:p>
    <w:p>
      <w:r>
        <w:t>the newspapers, but from books."--_Brenan's "Composition and Punctuation</w:t>
      </w:r>
    </w:p>
    <w:p>
      <w:r>
        <w:t>familiarly Explained"_, p. 100; London, 1830. The colon and the semicolon</w:t>
      </w:r>
    </w:p>
    <w:p>
      <w:r>
        <w:t>are both useful, and, not unfrequently, necessary; and all correct writers</w:t>
      </w:r>
    </w:p>
    <w:p>
      <w:r>
        <w:t>will, I doubt not, continue to use both.</w:t>
      </w:r>
    </w:p>
    <w:p/>
    <w:p>
      <w:r>
        <w:t>OBS. 7--Since Dr. Blair published his emphatic caution against too frequent</w:t>
      </w:r>
    </w:p>
    <w:p>
      <w:r>
        <w:t>a use of _parentheses_, there has been, if not an abatement of the kind of</w:t>
      </w:r>
    </w:p>
    <w:p>
      <w:r>
        <w:t>error which he intended to censure, at least a diminution in the use of the</w:t>
      </w:r>
    </w:p>
    <w:p>
      <w:r>
        <w:t>_curves_, the sign of a parenthesis. These, too, some inconsiderate</w:t>
      </w:r>
    </w:p>
    <w:p>
      <w:r>
        <w:t>grammarians now pronounce to be out of vogue. "The parenthesis is now</w:t>
      </w:r>
    </w:p>
    <w:p>
      <w:r>
        <w:t>generally exploded as a deformity."--_Churchill's Gram._, p. 362. "The</w:t>
      </w:r>
    </w:p>
    <w:p>
      <w:r>
        <w:t>Parenthesis, () has become nearly obsolete, except in mere references, and</w:t>
      </w:r>
    </w:p>
    <w:p>
      <w:r>
        <w:t>the like; its place, by modern writers, being usually supplied by the use</w:t>
      </w:r>
    </w:p>
    <w:p>
      <w:r>
        <w:t>of the comma, and the dash."--_Nutting's Practical Gram._, p. 126;</w:t>
      </w:r>
    </w:p>
    <w:p>
      <w:r>
        <w:t>_Frazee's Improved Grammar_, p. 187. More use may have been made of the</w:t>
      </w:r>
    </w:p>
    <w:p>
      <w:r>
        <w:t>curves than was necessary, and more of the parenthesis itself than was</w:t>
      </w:r>
    </w:p>
    <w:p>
      <w:r>
        <w:t>agreeable to good taste; but, the sign being well adapted to the</w:t>
      </w:r>
    </w:p>
    <w:p>
      <w:r>
        <w:t>construction, and the construction being sometimes sprightly and elegant,</w:t>
      </w:r>
    </w:p>
    <w:p>
      <w:r>
        <w:t>there are no good reasons for wishing to discard either of them; nor is it</w:t>
      </w:r>
    </w:p>
    <w:p>
      <w:r>
        <w:t>true, that the former "has become nearly obsolete."</w:t>
      </w:r>
    </w:p>
    <w:p/>
    <w:p>
      <w:r>
        <w:t>OBS. 8--The name _parenthesis_ is, which literally means a</w:t>
      </w:r>
    </w:p>
    <w:p>
      <w:r>
        <w:t>_putting-in-between_, is usually applied both to the _curves_, and to the</w:t>
      </w:r>
    </w:p>
    <w:p>
      <w:r>
        <w:t>incidental _clause_ which they enclose. This twofold application of the</w:t>
      </w:r>
    </w:p>
    <w:p>
      <w:r>
        <w:t>term involves some inconvenience, if not impropriety. According to Dr.</w:t>
      </w:r>
    </w:p>
    <w:p>
      <w:r>
        <w:t>Johnson, the enclosed "_sentence_" alone is the _parenthesis_; but</w:t>
      </w:r>
    </w:p>
    <w:p>
      <w:r>
        <w:t>Worcester, agreeably to common usage, defines the word as meaning also "the</w:t>
      </w:r>
    </w:p>
    <w:p>
      <w:r>
        <w:t>_mark_ thus ()." But, as this sign consists of two distinct parts, two</w:t>
      </w:r>
    </w:p>
    <w:p>
      <w:r>
        <w:t>corresponding curves, it seems more natural to use a plural name: hence L.</w:t>
      </w:r>
    </w:p>
    <w:p>
      <w:r>
        <w:t>Murray, when he would designate the sign only, adopted a plural expression;</w:t>
      </w:r>
    </w:p>
    <w:p>
      <w:r>
        <w:t>as, "_the parenthetical characters_,"--"_the parenthetical marks_." So, in</w:t>
      </w:r>
    </w:p>
    <w:p>
      <w:r>
        <w:t>another case, which is similar: "the _hooks_ in which words are included,"</w:t>
      </w:r>
    </w:p>
    <w:p>
      <w:r>
        <w:t>are commonly called _crotchets_ or _brackets_; though Bucke, in his</w:t>
      </w:r>
    </w:p>
    <w:p>
      <w:r>
        <w:t>Classical Grammar, I know not why, calls the two "[ ] a _Crotchet_;" (p.</w:t>
      </w:r>
    </w:p>
    <w:p>
      <w:r>
        <w:t>23;) and Webster, in his octavo Dictionary, defines a "_Bracket_, in</w:t>
      </w:r>
    </w:p>
    <w:p>
      <w:r>
        <w:t>printing," as Johnson does a "_Crotchet_" by a plural noun: "_hooks_; thus,</w:t>
      </w:r>
    </w:p>
    <w:p>
      <w:r>
        <w:t>[ ]." Again, in his grammars, Dr. Webster rather confusedly says: "The</w:t>
      </w:r>
    </w:p>
    <w:p>
      <w:r>
        <w:t>parenthesis () and hooks [] include a remark or clause, not essential to</w:t>
      </w:r>
    </w:p>
    <w:p>
      <w:r>
        <w:t>the sentence in construction."--_Philosophical Gram._, p. 219; _Improved</w:t>
      </w:r>
    </w:p>
    <w:p>
      <w:r>
        <w:t>Gram._, p. 154. But, in his Dictionary, he forgets both the hooks and the</w:t>
      </w:r>
    </w:p>
    <w:p>
      <w:r>
        <w:t>parenthesis that are here spoken of; and, with still worse confusion or</w:t>
      </w:r>
    </w:p>
    <w:p>
      <w:r>
        <w:t>inaccuracy, says: "The _parenthesis_ is usually included in _hooks_ or</w:t>
      </w:r>
    </w:p>
    <w:p>
      <w:r>
        <w:t>curved lines, thus, ()." Here he either improperly calls these regular</w:t>
      </w:r>
    </w:p>
    <w:p>
      <w:r>
        <w:t>little curves "_hooks_," or erroneously suggests that both the hooks and</w:t>
      </w:r>
    </w:p>
    <w:p>
      <w:r>
        <w:t>the curves are usual and appropriate signs of "_the parenthesis_." In</w:t>
      </w:r>
    </w:p>
    <w:p>
      <w:r>
        <w:t>Garner's quarto Dictionary, the French word _Crochet_, as used by printers,</w:t>
      </w:r>
    </w:p>
    <w:p>
      <w:r>
        <w:t>is translated, "_A brace, a crotchet, a parenthesis_;" and the English word</w:t>
      </w:r>
    </w:p>
    <w:p>
      <w:r>
        <w:t>_Crotchet_ is defined, "The _mark_ of a _parenthesis_, in printing, thus [</w:t>
      </w:r>
    </w:p>
    <w:p>
      <w:r>
        <w:t>]." But Webster defines _Crotchet_, "In printing, a _hook_ including words,</w:t>
      </w:r>
    </w:p>
    <w:p>
      <w:r>
        <w:t>a _sentence_ or a _passage_ distinguished from the rest, thus []." This</w:t>
      </w:r>
    </w:p>
    <w:p>
      <w:r>
        <w:t>again is both ambiguous and otherwise inaccurate. It conveys no clear idea</w:t>
      </w:r>
    </w:p>
    <w:p>
      <w:r>
        <w:t>of what a crotchet is. _One_ hook _includes_ nothing. Therefore Johnson</w:t>
      </w:r>
    </w:p>
    <w:p>
      <w:r>
        <w:t>said: "_Hooks_ in which words are included [thus]." But if each of the</w:t>
      </w:r>
    </w:p>
    <w:p>
      <w:r>
        <w:t>hooks is a crotchet, as Webster suggests, and almost every body supposes,</w:t>
      </w:r>
    </w:p>
    <w:p>
      <w:r>
        <w:t>then both lexicographers are wrong in not making the whole expression</w:t>
      </w:r>
    </w:p>
    <w:p>
      <w:r>
        <w:t>plural: thus, "_Crotchets_, in printing, are angular _hooks_ usually</w:t>
      </w:r>
    </w:p>
    <w:p>
      <w:r>
        <w:t>including some explanatory words." But is this all that Webster meant? I</w:t>
      </w:r>
    </w:p>
    <w:p>
      <w:r>
        <w:t>cannot tell. He may be understood as saying also, that a _Crotchet_ is "_a</w:t>
      </w:r>
    </w:p>
    <w:p>
      <w:r>
        <w:t>sentence_ or _a passage_ distinguished from the rest, thus [];" and</w:t>
      </w:r>
    </w:p>
    <w:p>
      <w:r>
        <w:t>doubtless it would be much better to call a hint thus marked, a _crotchet_,</w:t>
      </w:r>
    </w:p>
    <w:p>
      <w:r>
        <w:t>than to call it _a parenthesis_, as some have done. In Parker and Fox's</w:t>
      </w:r>
    </w:p>
    <w:p>
      <w:r>
        <w:t>Grammar, and also in Parker's Aids to English Composition, the term</w:t>
      </w:r>
    </w:p>
    <w:p>
      <w:r>
        <w:t>_Brackets_ only is applied to these angular hooks; and, contrary to all</w:t>
      </w:r>
    </w:p>
    <w:p>
      <w:r>
        <w:t>usage of other authors, so far as I know, the name of _Crotchets_ is there</w:t>
      </w:r>
    </w:p>
    <w:p>
      <w:r>
        <w:t>given to the _Curves_. And then, as if this application of the word were</w:t>
      </w:r>
    </w:p>
    <w:p>
      <w:r>
        <w:t>general, and its propriety indisputable, the pupil is simply told: "The</w:t>
      </w:r>
    </w:p>
    <w:p>
      <w:r>
        <w:t>_curved lines_ between which a parenthesis is enclosed are called</w:t>
      </w:r>
    </w:p>
    <w:p>
      <w:r>
        <w:t>_Crotchets_."--_Gram._, Part III, p. 30; _Aids_, p. 40. "Called</w:t>
      </w:r>
    </w:p>
    <w:p>
      <w:r>
        <w:t>_Crotchets_" by whom? That not even Mr. Parker himself knows them by that</w:t>
      </w:r>
    </w:p>
    <w:p>
      <w:r>
        <w:t>name, the following most inaccurate passage is a proof: "The _note_ of</w:t>
      </w:r>
    </w:p>
    <w:p>
      <w:r>
        <w:t>admiration _and_ interrogation, as also the _parenthesis_, the _bracket_,</w:t>
      </w:r>
    </w:p>
    <w:p>
      <w:r>
        <w:t>and the reference marks, [are noted in the margin] in the same manner as</w:t>
      </w:r>
    </w:p>
    <w:p>
      <w:r>
        <w:t>the apostrophe."--_Aids_, p. 314. In some late grammars, (for example,</w:t>
      </w:r>
    </w:p>
    <w:p>
      <w:r>
        <w:t>_Hazen's_ and _Day's_,) the parenthetic curves are called "_the</w:t>
      </w:r>
    </w:p>
    <w:p>
      <w:r>
        <w:t>Parentheses_" From this the student must understand that it always takes</w:t>
      </w:r>
    </w:p>
    <w:p>
      <w:r>
        <w:t>_two parentheses_ to make _one parenthesis!_ If then it is objectionable,</w:t>
      </w:r>
    </w:p>
    <w:p>
      <w:r>
        <w:t>to call the two marks "_a parenthesis_," it is much more so, to call each</w:t>
      </w:r>
    </w:p>
    <w:p>
      <w:r>
        <w:t>of them by that name, or both "_the parentheses_." And since Murray's</w:t>
      </w:r>
    </w:p>
    <w:p>
      <w:r>
        <w:t>phrases are both entirely too long for common use, what better name can be</w:t>
      </w:r>
    </w:p>
    <w:p>
      <w:r>
        <w:t>given them than this very simple one, _the Curves_?</w:t>
      </w:r>
    </w:p>
    <w:p/>
    <w:p>
      <w:r>
        <w:t>OBS. 9.--The words _eroteme_ and _ecphoneme_, which, like _aposteme_ and</w:t>
      </w:r>
    </w:p>
    <w:p>
      <w:r>
        <w:t>_philosopheme_, are orderly derivatives from Greek roots[460], I have</w:t>
      </w:r>
    </w:p>
    <w:p>
      <w:r>
        <w:t>ventured to suggest as fitter names for the two marks to which they are</w:t>
      </w:r>
    </w:p>
    <w:p>
      <w:r>
        <w:t>applied as above, than are any of the long catalogue which other</w:t>
      </w:r>
    </w:p>
    <w:p>
      <w:r>
        <w:t>grammarians, each choosing for himself have presented. These marks have not</w:t>
      </w:r>
    </w:p>
    <w:p>
      <w:r>
        <w:t>unfrequently been called "_the interrogation_ and the _exclamation_;" which</w:t>
      </w:r>
    </w:p>
    <w:p>
      <w:r>
        <w:t>names are not very suitable, because they have other uses in grammar.</w:t>
      </w:r>
    </w:p>
    <w:p>
      <w:r>
        <w:t>According to Dr. Blair, as well as L. Murray and others, interrogation and</w:t>
      </w:r>
    </w:p>
    <w:p>
      <w:r>
        <w:t>exclamation are "passionate _figures_" of rhetoric, and oftentimes also</w:t>
      </w:r>
    </w:p>
    <w:p>
      <w:r>
        <w:t>plain "unfigured" expressions. The former however are frequently and more</w:t>
      </w:r>
    </w:p>
    <w:p>
      <w:r>
        <w:t>fitly called by their Greek names _erotesis_ and _ecphonesis_, terms to</w:t>
      </w:r>
    </w:p>
    <w:p>
      <w:r>
        <w:t>which those above have a happy correspondence. By Dr. Webster and some</w:t>
      </w:r>
    </w:p>
    <w:p>
      <w:r>
        <w:t>others, all _interjections_ are called "_exclamations_;" and, as each of</w:t>
      </w:r>
    </w:p>
    <w:p>
      <w:r>
        <w:t>these is usually followed by the mark of emotion, it cannot but be</w:t>
      </w:r>
    </w:p>
    <w:p>
      <w:r>
        <w:t>inconvenient to call both by the same name.</w:t>
      </w:r>
    </w:p>
    <w:p/>
    <w:p>
      <w:r>
        <w:t>OBS. 10.--For things so common as the marks of asking and exclaiming, it is</w:t>
      </w:r>
    </w:p>
    <w:p>
      <w:r>
        <w:t>desirable to have simple and appropriate _names_, or at least some settled</w:t>
      </w:r>
    </w:p>
    <w:p>
      <w:r>
        <w:t>mode of denomination; but, it is remarkable, that Lindley Murray, in</w:t>
      </w:r>
    </w:p>
    <w:p>
      <w:r>
        <w:t>mentioning these characters six times, uses six different modes of</w:t>
      </w:r>
    </w:p>
    <w:p>
      <w:r>
        <w:t>expression, and all of them complex: (1.) "Notes of Interrogation and</w:t>
      </w:r>
    </w:p>
    <w:p>
      <w:r>
        <w:t>Exclamation." (2.) "The point of Interrogation,?"--"The point of</w:t>
      </w:r>
    </w:p>
    <w:p>
      <w:r>
        <w:t>Exclamation,!" (3.) "The Interrogatory Point."--"The Exclamatory Point."</w:t>
      </w:r>
    </w:p>
    <w:p>
      <w:r>
        <w:t>(4.) "A note of interrogation,"--"The note of exclamation." (5.) "The</w:t>
      </w:r>
    </w:p>
    <w:p>
      <w:r>
        <w:t>interrogation and exclamation points." (6.) "The points of Interrogation</w:t>
      </w:r>
    </w:p>
    <w:p>
      <w:r>
        <w:t>and Exclamation."--_Murray, Flint, Ingersoll, Alden, Pond_. With much</w:t>
      </w:r>
    </w:p>
    <w:p>
      <w:r>
        <w:t>better taste, some writers denote them uniformly thus: (7.) "The Note of</w:t>
      </w:r>
    </w:p>
    <w:p>
      <w:r>
        <w:t>Interrogation,"--"The Note of Exclamation."--_Churchill, Hiley_. In</w:t>
      </w:r>
    </w:p>
    <w:p>
      <w:r>
        <w:t>addition to these names, all of which are too long, there may be cited many</w:t>
      </w:r>
    </w:p>
    <w:p>
      <w:r>
        <w:t>others, though none that are unobjectionable: (8.) "The Interrogative</w:t>
      </w:r>
    </w:p>
    <w:p>
      <w:r>
        <w:t>sign,"--"The Exclamatory sign."--_Peirce, Hazen_. (9.) "The Mark of</w:t>
      </w:r>
    </w:p>
    <w:p>
      <w:r>
        <w:t>Interrogation,"--"The Mark of Exclamation."--_Ward, Felton, Hendrick_.</w:t>
      </w:r>
    </w:p>
    <w:p>
      <w:r>
        <w:t>(10.) "The Interrogative point,"--"The Exclamation point."--_T. Smith,</w:t>
      </w:r>
    </w:p>
    <w:p>
      <w:r>
        <w:t>Alger_. (11.) "The interrogation point,"--"The exclamation</w:t>
      </w:r>
    </w:p>
    <w:p>
      <w:r>
        <w:t>point."--_Webster, St. Quentin, S. Putnam_. (12.) "A Note of</w:t>
      </w:r>
    </w:p>
    <w:p>
      <w:r>
        <w:t>Interrogation,"--"A Note of Admiration."--_Coar, Nutting_. (13.) "The</w:t>
      </w:r>
    </w:p>
    <w:p>
      <w:r>
        <w:t>Interrogative point,"--"The Note of Admiration, or of vocation."--_Bucke_.</w:t>
      </w:r>
    </w:p>
    <w:p>
      <w:r>
        <w:t>(14.) "Interrogation (?),"--"Admiration (!) or Exclamation."--_Lennie,</w:t>
      </w:r>
    </w:p>
    <w:p>
      <w:r>
        <w:t>Bullions_. (15.) "A Point of Interrogation,"--"A Point of Admiration or</w:t>
      </w:r>
    </w:p>
    <w:p>
      <w:r>
        <w:t>Exclamation."--_Buchanan_. (16.) "The Interrogation Point (?),"--"The</w:t>
      </w:r>
    </w:p>
    <w:p>
      <w:r>
        <w:t>Admiration Point (!)."--_Perley_. (17.) "An interrogation (?),"--"An</w:t>
      </w:r>
    </w:p>
    <w:p>
      <w:r>
        <w:t>exclamation (!)."--_Cutler_. (18.) "The interrogator?"--"The</w:t>
      </w:r>
    </w:p>
    <w:p>
      <w:r>
        <w:t>exclaimor!"--_Day's Gram._, p. 112. [The putting of "_exclaimor_" for</w:t>
      </w:r>
    </w:p>
    <w:p>
      <w:r>
        <w:t>_exclaimer_, like this author's changing of _quoters_ to "_quotors_," as a</w:t>
      </w:r>
    </w:p>
    <w:p>
      <w:r>
        <w:t>name for the guillemets, is probably a mere sample of ignorance.] (19.)</w:t>
      </w:r>
    </w:p>
    <w:p>
      <w:r>
        <w:t>"Question point,"--"Exclamation point."--_Sanborn_, p. 272.</w:t>
      </w:r>
    </w:p>
    <w:p/>
    <w:p/>
    <w:p/>
    <w:p>
      <w:r>
        <w:t>SECTION I.--THE COMMA.</w:t>
      </w:r>
    </w:p>
    <w:p/>
    <w:p>
      <w:r>
        <w:t>The Comma is used to separate those parts of a sentence, which are so</w:t>
      </w:r>
    </w:p>
    <w:p>
      <w:r>
        <w:t>nearly connected in sense, as to be only one degree removed from that close</w:t>
      </w:r>
    </w:p>
    <w:p>
      <w:r>
        <w:t>connexion which admits no point.</w:t>
      </w:r>
    </w:p>
    <w:p/>
    <w:p/>
    <w:p>
      <w:r>
        <w:t>RULE I.--SIMPLE SENTENCES.</w:t>
      </w:r>
    </w:p>
    <w:p/>
    <w:p>
      <w:r>
        <w:t>A simple sentence does not, in general, admit the comma; as, "The weakest</w:t>
      </w:r>
    </w:p>
    <w:p>
      <w:r>
        <w:t>reasoners are the most positive."--_W. Allen's Gram._, p. 202. "Theology</w:t>
      </w:r>
    </w:p>
    <w:p>
      <w:r>
        <w:t>has not hesitated to make or support a doctrine by the position of a</w:t>
      </w:r>
    </w:p>
    <w:p>
      <w:r>
        <w:t>comma."--_Tract on Tone_, p. 4.</w:t>
      </w:r>
    </w:p>
    <w:p/>
    <w:p>
      <w:r>
        <w:t xml:space="preserve">   "Then pain compels the impatient soul to seize</w:t>
      </w:r>
    </w:p>
    <w:p>
      <w:r>
        <w:t xml:space="preserve">    On promis'd hopes of instantaneous ease."--_Crabbe_.</w:t>
      </w:r>
    </w:p>
    <w:p/>
    <w:p>
      <w:r>
        <w:t>EXCEPTION.--LONG SIMPLE SENTENCES.</w:t>
      </w:r>
    </w:p>
    <w:p/>
    <w:p>
      <w:r>
        <w:t>When the nominative in a long simple sentence is accompanied by</w:t>
      </w:r>
    </w:p>
    <w:p>
      <w:r>
        <w:t>inseparable adjuncts, or when several words together are used in stead of a</w:t>
      </w:r>
    </w:p>
    <w:p>
      <w:r>
        <w:t>nominative, a comma should be placed immediately before the verb; as,</w:t>
      </w:r>
    </w:p>
    <w:p>
      <w:r>
        <w:t>"Confession of sin without amendment, obtains no pardon."--_Dillwyn's</w:t>
      </w:r>
    </w:p>
    <w:p>
      <w:r>
        <w:t>Reflections_, p. 6. "To be totally indifferent to praise or censure, is a</w:t>
      </w:r>
    </w:p>
    <w:p>
      <w:r>
        <w:t>real defect in character."--_Murray's Gram._, p. 268.</w:t>
      </w:r>
    </w:p>
    <w:p/>
    <w:p>
      <w:r>
        <w:t xml:space="preserve">   "O that the tenor of my just complaint,[461]</w:t>
      </w:r>
    </w:p>
    <w:p>
      <w:r>
        <w:t xml:space="preserve">    Were sculpt with steel in rocks of adamant!"--_Sandys_.</w:t>
      </w:r>
    </w:p>
    <w:p/>
    <w:p/>
    <w:p>
      <w:r>
        <w:t>RULE II.--SIMPLE MEMBERS.</w:t>
      </w:r>
    </w:p>
    <w:p/>
    <w:p>
      <w:r>
        <w:t>The simple members of a compound sentence, whether successive or involved,</w:t>
      </w:r>
    </w:p>
    <w:p>
      <w:r>
        <w:t>elliptical or complete, are generally divided by the comma; as,</w:t>
      </w:r>
    </w:p>
    <w:p/>
    <w:p>
      <w:r>
        <w:t xml:space="preserve">    1. "Here stand we both, and aim we at the best."--_Shak._</w:t>
      </w:r>
    </w:p>
    <w:p/>
    <w:p>
      <w:r>
        <w:t xml:space="preserve">    2. "I, that did never weep, now melt in woe."--_Id._</w:t>
      </w:r>
    </w:p>
    <w:p/>
    <w:p>
      <w:r>
        <w:t xml:space="preserve">    3. "Tide life, tide death, I come without delay."--_Id._</w:t>
      </w:r>
    </w:p>
    <w:p/>
    <w:p>
      <w:r>
        <w:t xml:space="preserve">    4. "I am their mother, who shall bar me from them?"--_Id._</w:t>
      </w:r>
    </w:p>
    <w:p/>
    <w:p>
      <w:r>
        <w:t xml:space="preserve">    5. "How wretched, were I mortal, were my state!"--_Pope_.</w:t>
      </w:r>
    </w:p>
    <w:p/>
    <w:p>
      <w:r>
        <w:t xml:space="preserve">    6. "Go; while thou mayst, avoid the dreadful fate."--_Id._</w:t>
      </w:r>
    </w:p>
    <w:p/>
    <w:p>
      <w:r>
        <w:t xml:space="preserve">    7. "Grief aids disease, remember'd folly stings,</w:t>
      </w:r>
    </w:p>
    <w:p>
      <w:r>
        <w:t xml:space="preserve">       And his last sighs reproach the faith of kings."--_Johnson_.</w:t>
      </w:r>
    </w:p>
    <w:p/>
    <w:p>
      <w:r>
        <w:t>EXCEPTION I.--RESTRICTIVE RELATIVES.</w:t>
      </w:r>
    </w:p>
    <w:p/>
    <w:p>
      <w:r>
        <w:t>When a relative immediately follows its antecedent, and is taken in a</w:t>
      </w:r>
    </w:p>
    <w:p>
      <w:r>
        <w:t>restrictive sense, the comma should not be introduced _before_ it; as, "For</w:t>
      </w:r>
    </w:p>
    <w:p>
      <w:r>
        <w:t>the things _which_ are seen, are temporal; but the things _which_ are not</w:t>
      </w:r>
    </w:p>
    <w:p>
      <w:r>
        <w:t>seen, are eternal."--_2 Cor._, iv, 18. "A letter is a character _that_</w:t>
      </w:r>
    </w:p>
    <w:p>
      <w:r>
        <w:t>expresses a sound without any meaning."--_St. Quentin's General Gram._, p.</w:t>
      </w:r>
    </w:p>
    <w:p>
      <w:r>
        <w:t>3.</w:t>
      </w:r>
    </w:p>
    <w:p/>
    <w:p>
      <w:r>
        <w:t>EXCEPTION II.--SHORT TERMS CLOSELY CONNECTED.</w:t>
      </w:r>
    </w:p>
    <w:p/>
    <w:p>
      <w:r>
        <w:t>When the simple members are short, and closely connected by a conjunction</w:t>
      </w:r>
    </w:p>
    <w:p>
      <w:r>
        <w:t>or a conjunctive adverb, the comma is generally omitted; as, "Honest</w:t>
      </w:r>
    </w:p>
    <w:p>
      <w:r>
        <w:t>poverty is better _than_ wealthy fraud."--_Dillwyn's Ref._, p. 11. "Let him</w:t>
      </w:r>
    </w:p>
    <w:p>
      <w:r>
        <w:t>tell me _whether_ the number of the stars be even or odd."--TAYLOR: _Joh.</w:t>
      </w:r>
    </w:p>
    <w:p>
      <w:r>
        <w:t>Dict., w. Even_. "It is impossible _that_ our knowledge of words should</w:t>
      </w:r>
    </w:p>
    <w:p>
      <w:r>
        <w:t>outstrip our knowledge of things."--CAMPBELL: _Murray's Gram._, p 359.</w:t>
      </w:r>
    </w:p>
    <w:p/>
    <w:p>
      <w:r>
        <w:t>EXCEPTION III.--ELLIPTICAL MEMBERS UNITED.</w:t>
      </w:r>
    </w:p>
    <w:p/>
    <w:p>
      <w:r>
        <w:t>When two simple members are immediately united, through ellipsis of the</w:t>
      </w:r>
    </w:p>
    <w:p>
      <w:r>
        <w:t>relative, the antecedent, or the conjunction _that_, the comma is not</w:t>
      </w:r>
    </w:p>
    <w:p>
      <w:r>
        <w:t>inserted; as, "Make an experiment on the first man you meet."--_Berkley's</w:t>
      </w:r>
    </w:p>
    <w:p>
      <w:r>
        <w:t>Alciphron_, p. 125. "Our philosophers do infinitely despise and pity</w:t>
      </w:r>
    </w:p>
    <w:p>
      <w:r>
        <w:t>whoever shall propose or accept any other motive to virtue."--_Ib._, p.</w:t>
      </w:r>
    </w:p>
    <w:p>
      <w:r>
        <w:t>126. "It is certain we imagine before we reflect."--_Ib._, p. 359.</w:t>
      </w:r>
    </w:p>
    <w:p/>
    <w:p>
      <w:r>
        <w:t xml:space="preserve">   "The same good sense that makes a man excel,</w:t>
      </w:r>
    </w:p>
    <w:p>
      <w:r>
        <w:t xml:space="preserve">    Still makes him doubt he ne'er has written well."--_Young_.</w:t>
      </w:r>
    </w:p>
    <w:p/>
    <w:p/>
    <w:p>
      <w:r>
        <w:t>RULE III.--MORE THAN TWO WORDS.</w:t>
      </w:r>
    </w:p>
    <w:p/>
    <w:p>
      <w:r>
        <w:t>When more than two words or terms are connected in the same construction,</w:t>
      </w:r>
    </w:p>
    <w:p>
      <w:r>
        <w:t>or in a joint dependence on some other term, by conjunctions expressed or</w:t>
      </w:r>
    </w:p>
    <w:p>
      <w:r>
        <w:t>understood, the comma should be inserted after every one of them but the</w:t>
      </w:r>
    </w:p>
    <w:p>
      <w:r>
        <w:t>last; and, if they are nominatives before a verb, the comma should follow</w:t>
      </w:r>
    </w:p>
    <w:p>
      <w:r>
        <w:t>the last also:[462] as,</w:t>
      </w:r>
    </w:p>
    <w:p/>
    <w:p>
      <w:r>
        <w:t xml:space="preserve">    1. "Who, to the enraptur'd heart, and ear, and eye,</w:t>
      </w:r>
    </w:p>
    <w:p>
      <w:r>
        <w:t xml:space="preserve">       Teach beauty, virtue, truth, and love, and melody."--_Beattie_.</w:t>
      </w:r>
    </w:p>
    <w:p/>
    <w:p>
      <w:r>
        <w:t xml:space="preserve">    2. "Ah! what avails * * * * * * * * *</w:t>
      </w:r>
    </w:p>
    <w:p>
      <w:r>
        <w:t xml:space="preserve">       All that art, fortune, enterprise, can bring,</w:t>
      </w:r>
    </w:p>
    <w:p>
      <w:r>
        <w:t xml:space="preserve">       If envy, scorn, remorse, or pride, the bosom wring?"--_Id._.</w:t>
      </w:r>
    </w:p>
    <w:p/>
    <w:p>
      <w:r>
        <w:t xml:space="preserve">    3. "Women are soft, mild, pitiful, and flexible;</w:t>
      </w:r>
    </w:p>
    <w:p>
      <w:r>
        <w:t xml:space="preserve">       Thou, stern, obdurate, flinty, rough, remorseless."--_Shak_.</w:t>
      </w:r>
    </w:p>
    <w:p/>
    <w:p>
      <w:r>
        <w:t xml:space="preserve">    4. "She plans, provides, expatiates, triumphs there."--_Young_.</w:t>
      </w:r>
    </w:p>
    <w:p/>
    <w:p>
      <w:r>
        <w:t xml:space="preserve">    5.  ----"So eagerly the Fiend</w:t>
      </w:r>
    </w:p>
    <w:p>
      <w:r>
        <w:t xml:space="preserve">       O'er bog, or steep, through strait, rough, dense, or rare,</w:t>
      </w:r>
    </w:p>
    <w:p>
      <w:r>
        <w:t xml:space="preserve">       With head, hands, wings, or feet, pursues his way,</w:t>
      </w:r>
    </w:p>
    <w:p>
      <w:r>
        <w:t xml:space="preserve">       And swims, or sinks, or wades, or creeps, or flies."--_Milton_.</w:t>
      </w:r>
    </w:p>
    <w:p/>
    <w:p/>
    <w:p>
      <w:r>
        <w:t>RULE IV.--ONLY TWO WORDS.</w:t>
      </w:r>
    </w:p>
    <w:p/>
    <w:p>
      <w:r>
        <w:t>When only two words or terms are connected by a conjunction, they should</w:t>
      </w:r>
    </w:p>
    <w:p>
      <w:r>
        <w:t>not be separated by the comma; as, "It is a _stupid and barbarous_ way to</w:t>
      </w:r>
    </w:p>
    <w:p>
      <w:r>
        <w:t>extend dominion by arms; for true power is to be got by _arts and</w:t>
      </w:r>
    </w:p>
    <w:p>
      <w:r>
        <w:t>industry_"--_Spectator_, No. 2.</w:t>
      </w:r>
    </w:p>
    <w:p/>
    <w:p>
      <w:r>
        <w:t xml:space="preserve">   "_Despair and anguish_ fled the struggling soul."--_Goldsmith._</w:t>
      </w:r>
    </w:p>
    <w:p/>
    <w:p>
      <w:r>
        <w:t>EXCEPTION I.--TWO WORDS WITH ADJUNCTS.</w:t>
      </w:r>
    </w:p>
    <w:p/>
    <w:p>
      <w:r>
        <w:t>When the two words connected have several adjuncts, or when one of them has</w:t>
      </w:r>
    </w:p>
    <w:p>
      <w:r>
        <w:t>an adjunct that relates not to both, the comma is inserted; as, "I shall</w:t>
      </w:r>
    </w:p>
    <w:p>
      <w:r>
        <w:t>spare no pains to make their instruction agreeable, and their diversion</w:t>
      </w:r>
    </w:p>
    <w:p>
      <w:r>
        <w:t>useful."--_Spectator_, No. 10. "_Who_ is applied to persons, or things</w:t>
      </w:r>
    </w:p>
    <w:p>
      <w:r>
        <w:t>personified."--_Bullions._</w:t>
      </w:r>
    </w:p>
    <w:p/>
    <w:p>
      <w:r>
        <w:t xml:space="preserve">   "With listless eyes the dotard views the store,</w:t>
      </w:r>
    </w:p>
    <w:p>
      <w:r>
        <w:t xml:space="preserve">    He views, and wonders that they please no more."--_Johnson_.</w:t>
      </w:r>
    </w:p>
    <w:p/>
    <w:p>
      <w:r>
        <w:t>EXCEPTION II.--TWO TERMS CONTRASTED.</w:t>
      </w:r>
    </w:p>
    <w:p/>
    <w:p>
      <w:r>
        <w:t>When two connected words or phrases are contrasted, or emphatically</w:t>
      </w:r>
    </w:p>
    <w:p>
      <w:r>
        <w:t>distinguished, the comma is inserted; as, "The vain are easily obliged, and</w:t>
      </w:r>
    </w:p>
    <w:p>
      <w:r>
        <w:t>easily disobliged."--_Kames_.</w:t>
      </w:r>
    </w:p>
    <w:p/>
    <w:p>
      <w:r>
        <w:t xml:space="preserve">   "Liberal, not lavish, is kind Nature's hand."--_Beattie_.</w:t>
      </w:r>
    </w:p>
    <w:p/>
    <w:p>
      <w:r>
        <w:t xml:space="preserve">    "'Tis certain he could write, and cipher too."--_Goldsmith_.</w:t>
      </w:r>
    </w:p>
    <w:p/>
    <w:p>
      <w:r>
        <w:t>EXCEPTION III.--ALTERNATIVE OF WORDS.</w:t>
      </w:r>
    </w:p>
    <w:p/>
    <w:p>
      <w:r>
        <w:t>When there is merely an alternative of names, or an explanatory change of</w:t>
      </w:r>
    </w:p>
    <w:p>
      <w:r>
        <w:t>terms, the comma is usually inserted; as, "We saw a large opening, or</w:t>
      </w:r>
    </w:p>
    <w:p>
      <w:r>
        <w:t>inlet."--_W. Allen_. "Have we not power to lead about a sister, a wife, as</w:t>
      </w:r>
    </w:p>
    <w:p>
      <w:r>
        <w:t>well as other apostles?"--_Cor._, ix, 5.</w:t>
      </w:r>
    </w:p>
    <w:p/>
    <w:p>
      <w:r>
        <w:t>EXCEPTION IV.--CONJUNCTION UNDERSTOOD.</w:t>
      </w:r>
    </w:p>
    <w:p/>
    <w:p>
      <w:r>
        <w:t>When the conjunction is understood, the comma is inserted; and, if two</w:t>
      </w:r>
    </w:p>
    <w:p>
      <w:r>
        <w:t>separated words or terms refer alike to a third term, the second requires a</w:t>
      </w:r>
    </w:p>
    <w:p>
      <w:r>
        <w:t>second comma: as, "Reason, virtue, answer one great aim."--_L. Murray,</w:t>
      </w:r>
    </w:p>
    <w:p>
      <w:r>
        <w:t>Gram._, p. 269.</w:t>
      </w:r>
    </w:p>
    <w:p/>
    <w:p>
      <w:r>
        <w:t xml:space="preserve">   "To him the church, the realm, their pow'rs consign."--_Johnson_.</w:t>
      </w:r>
    </w:p>
    <w:p/>
    <w:p>
      <w:r>
        <w:t xml:space="preserve">    "She thought the isle that gave her birth.</w:t>
      </w:r>
    </w:p>
    <w:p>
      <w:r>
        <w:t xml:space="preserve">    The sweetest, wildest land on earth."--_Hogg_.</w:t>
      </w:r>
    </w:p>
    <w:p/>
    <w:p/>
    <w:p>
      <w:r>
        <w:t>RULE V.--WORDS IN PAIRS.</w:t>
      </w:r>
    </w:p>
    <w:p/>
    <w:p>
      <w:r>
        <w:t>When successive words are joined in pairs by conjunctions, they should be</w:t>
      </w:r>
    </w:p>
    <w:p>
      <w:r>
        <w:t>separated in pairs by the comma; as, "Interest and ambition, honour and</w:t>
      </w:r>
    </w:p>
    <w:p>
      <w:r>
        <w:t>shame, friendship and enmity, gratitude and revenge, are the prime movers</w:t>
      </w:r>
    </w:p>
    <w:p>
      <w:r>
        <w:t>in public transactions."--_W. Allen_. "But, whether ingenious or dull,</w:t>
      </w:r>
    </w:p>
    <w:p>
      <w:r>
        <w:t>learned or ignorant, clownish or polite, every innocent man, without</w:t>
      </w:r>
    </w:p>
    <w:p>
      <w:r>
        <w:t>exception, has as good a right to liberty as to life."--_Beattie's Moral</w:t>
      </w:r>
    </w:p>
    <w:p>
      <w:r>
        <w:t>Science_, p. 313.</w:t>
      </w:r>
    </w:p>
    <w:p/>
    <w:p>
      <w:r>
        <w:t xml:space="preserve">   "Then say how hope and fear, desire and hate,</w:t>
      </w:r>
    </w:p>
    <w:p>
      <w:r>
        <w:t xml:space="preserve">    O'erspread with snares the crowded maze of fate."--_Dr. Johnson_.</w:t>
      </w:r>
    </w:p>
    <w:p/>
    <w:p/>
    <w:p>
      <w:r>
        <w:t>RULE VI.--WORDS PUT ABSOLUTE.</w:t>
      </w:r>
    </w:p>
    <w:p/>
    <w:p>
      <w:r>
        <w:t>Nouns or pronouns put absolute, should, with their adjuncts, be set off by</w:t>
      </w:r>
    </w:p>
    <w:p>
      <w:r>
        <w:t>the comma; as, "The prince, _his father being dead_, succeeded."--"_This</w:t>
      </w:r>
    </w:p>
    <w:p>
      <w:r>
        <w:t>done_, we parted."--"_Zaccheus_, make haste and come down."--"_His</w:t>
      </w:r>
    </w:p>
    <w:p>
      <w:r>
        <w:t>proctorship in Sicily_, what did it produce?"--_Cicero_.</w:t>
      </w:r>
    </w:p>
    <w:p/>
    <w:p>
      <w:r>
        <w:t xml:space="preserve">   "Wing'd with his fears, on foot he strove to fly,</w:t>
      </w:r>
    </w:p>
    <w:p>
      <w:r>
        <w:t xml:space="preserve">    _His steeds too distant_, and _the foe too nigh_"</w:t>
      </w:r>
    </w:p>
    <w:p>
      <w:r>
        <w:t xml:space="preserve">        --_Pope, Iliad_, xi, 440.</w:t>
      </w:r>
    </w:p>
    <w:p/>
    <w:p/>
    <w:p>
      <w:r>
        <w:t>RULE VII.--WORDS IN APPOSITION.</w:t>
      </w:r>
    </w:p>
    <w:p/>
    <w:p>
      <w:r>
        <w:t>Words in apposition, (especially if they have adjuncts,) are generally set</w:t>
      </w:r>
    </w:p>
    <w:p>
      <w:r>
        <w:t>off by the comma; as, "He that now calls upon thee, is Theodore, _the</w:t>
      </w:r>
    </w:p>
    <w:p>
      <w:r>
        <w:t>hermit of Teneriffe_."--_Johnson_. "LOWTH, _Dr. Robert, bishop of London_,</w:t>
      </w:r>
    </w:p>
    <w:p>
      <w:r>
        <w:t>born in 1710, died in 1787."--_Biog. Dict._ "HOME, _Henry, lord</w:t>
      </w:r>
    </w:p>
    <w:p>
      <w:r>
        <w:t>Kames_."--_Ib._</w:t>
      </w:r>
    </w:p>
    <w:p/>
    <w:p>
      <w:r>
        <w:t xml:space="preserve">   "What next I bring shall please thee, be assur'd,</w:t>
      </w:r>
    </w:p>
    <w:p>
      <w:r>
        <w:t xml:space="preserve">    Thy _likeness_, thy fit _help_, thy other _self_,</w:t>
      </w:r>
    </w:p>
    <w:p>
      <w:r>
        <w:t xml:space="preserve">    Thy _wish_ exactly to thy heart's desire."--_Milton, P. L._, viii, 450.</w:t>
      </w:r>
    </w:p>
    <w:p/>
    <w:p>
      <w:r>
        <w:t xml:space="preserve">    "And he, their prince, shall rank among my peers."--_Byron_.</w:t>
      </w:r>
    </w:p>
    <w:p/>
    <w:p>
      <w:r>
        <w:t>EXCEPTION I.--COMPLEX NAMES.</w:t>
      </w:r>
    </w:p>
    <w:p/>
    <w:p>
      <w:r>
        <w:t>When several words, in their common order, are used as one compound name,</w:t>
      </w:r>
    </w:p>
    <w:p>
      <w:r>
        <w:t>the comma is not inserted; as, "Dr. Samuel Johnson,"--"Publius Gavius</w:t>
      </w:r>
    </w:p>
    <w:p>
      <w:r>
        <w:t>Cosanus."</w:t>
      </w:r>
    </w:p>
    <w:p/>
    <w:p>
      <w:r>
        <w:t>EXCEPTION II.--CLOSE APPOSITION.</w:t>
      </w:r>
    </w:p>
    <w:p/>
    <w:p>
      <w:r>
        <w:t>When a common and a proper name are closely united, the comma is not</w:t>
      </w:r>
    </w:p>
    <w:p>
      <w:r>
        <w:t>inserted; as, "The brook Kidron,"--"The river Don,"--"The empress</w:t>
      </w:r>
    </w:p>
    <w:p>
      <w:r>
        <w:t>Catharine,"--"Paul the Apostle."</w:t>
      </w:r>
    </w:p>
    <w:p/>
    <w:p>
      <w:r>
        <w:t>EXCEPTION III.--PRONOUN WITHOUT PAUSE.</w:t>
      </w:r>
    </w:p>
    <w:p/>
    <w:p>
      <w:r>
        <w:t>When a pronoun is added to an other word merely for emphasis and</w:t>
      </w:r>
    </w:p>
    <w:p>
      <w:r>
        <w:t>distinction, the comma is not inserted; as, "Ye men of Athens,"--"I</w:t>
      </w:r>
    </w:p>
    <w:p>
      <w:r>
        <w:t>myself,"--"Thou flaming minister,"--"You princes."</w:t>
      </w:r>
    </w:p>
    <w:p/>
    <w:p>
      <w:r>
        <w:t>EXCEPTION IV.--NAMES ACQUIRED.</w:t>
      </w:r>
    </w:p>
    <w:p/>
    <w:p>
      <w:r>
        <w:t>When a name acquired by some action or relation, is put in apposition with</w:t>
      </w:r>
    </w:p>
    <w:p>
      <w:r>
        <w:t>a preceding noun or pronoun, the comma is not inserted; as, "I made the</w:t>
      </w:r>
    </w:p>
    <w:p>
      <w:r>
        <w:t>_ground_ my _bed_;"--"To make _him king_;"--"_Whom_ they revered as</w:t>
      </w:r>
    </w:p>
    <w:p>
      <w:r>
        <w:t>_God_;"--"With _modesty_ thy _guide_."--_Pope._</w:t>
      </w:r>
    </w:p>
    <w:p/>
    <w:p>
      <w:r>
        <w:t>RULE VIII.--ADJECTIVES.</w:t>
      </w:r>
    </w:p>
    <w:p/>
    <w:p>
      <w:r>
        <w:t>Adjectives, when something depends on them, or when they have the import of</w:t>
      </w:r>
    </w:p>
    <w:p>
      <w:r>
        <w:t>a dependent clause, should, with their adjuncts, be set off by the comma;</w:t>
      </w:r>
    </w:p>
    <w:p>
      <w:r>
        <w:t>as,</w:t>
      </w:r>
    </w:p>
    <w:p/>
    <w:p>
      <w:r>
        <w:t xml:space="preserve">    1. ----------------------------"Among the roots</w:t>
      </w:r>
    </w:p>
    <w:p>
      <w:r>
        <w:t xml:space="preserve">      Of hazel, _pendent o'er the plaintive stream_,</w:t>
      </w:r>
    </w:p>
    <w:p>
      <w:r>
        <w:t xml:space="preserve">      They frame the first foundation of their domes."--_Thomson_.</w:t>
      </w:r>
    </w:p>
    <w:p/>
    <w:p>
      <w:r>
        <w:t xml:space="preserve">    2. -------------------------"Up springs the lark,</w:t>
      </w:r>
    </w:p>
    <w:p>
      <w:r>
        <w:t xml:space="preserve">      _Shrill-voic'd_ and _loud_, the messenger of morn."--_Id._</w:t>
      </w:r>
    </w:p>
    <w:p/>
    <w:p>
      <w:r>
        <w:t>EXCEPTION.--ADJECTIVES RESTRICTIVE.</w:t>
      </w:r>
    </w:p>
    <w:p/>
    <w:p>
      <w:r>
        <w:t>When an adjective immediately follows its noun, and is taken in a</w:t>
      </w:r>
    </w:p>
    <w:p>
      <w:r>
        <w:t>restrictive sense, the comma should not be used before it; as,</w:t>
      </w:r>
    </w:p>
    <w:p/>
    <w:p>
      <w:r>
        <w:t xml:space="preserve">    ----"And on the coast _averse_</w:t>
      </w:r>
    </w:p>
    <w:p>
      <w:r>
        <w:t xml:space="preserve">    From entrance or cherubic watch."--_Milton, P. L._, B. ix, l. 68.</w:t>
      </w:r>
    </w:p>
    <w:p/>
    <w:p/>
    <w:p>
      <w:r>
        <w:t>RULE IX.--FINITE VERBS.</w:t>
      </w:r>
    </w:p>
    <w:p/>
    <w:p>
      <w:r>
        <w:t>Where a finite verb is understood, a comma is generally required; as, "From</w:t>
      </w:r>
    </w:p>
    <w:p>
      <w:r>
        <w:t>law arises security; from security, curiosity; from curiosity,</w:t>
      </w:r>
    </w:p>
    <w:p>
      <w:r>
        <w:t>knowledge."--_Murray_.</w:t>
      </w:r>
    </w:p>
    <w:p/>
    <w:p>
      <w:r>
        <w:t xml:space="preserve">   "Else all my prose and verse were much the same;</w:t>
      </w:r>
    </w:p>
    <w:p>
      <w:r>
        <w:t xml:space="preserve">    This, prose on stilts; that, poetry fallen lame."--_Pope_.</w:t>
      </w:r>
    </w:p>
    <w:p/>
    <w:p>
      <w:r>
        <w:t>EXCEPTION.--VERY SLIGHT PAUSE.</w:t>
      </w:r>
    </w:p>
    <w:p/>
    <w:p>
      <w:r>
        <w:t>As the semicolon must separate the clauses when the comma is inserted by</w:t>
      </w:r>
    </w:p>
    <w:p>
      <w:r>
        <w:t>this rule, if the pause for the omitted verb be very slight, it may be left</w:t>
      </w:r>
    </w:p>
    <w:p>
      <w:r>
        <w:t>unmarked, and the comma be used for the clauses; as, "When the profligate</w:t>
      </w:r>
    </w:p>
    <w:p>
      <w:r>
        <w:t>speaks of piety, the miser of generosity, the coward of valour, and the</w:t>
      </w:r>
    </w:p>
    <w:p>
      <w:r>
        <w:t>corrupt of integrity, they are only the more despised by those who know</w:t>
      </w:r>
    </w:p>
    <w:p>
      <w:r>
        <w:t>them."--_Comstock's Elocution_, p. 132.</w:t>
      </w:r>
    </w:p>
    <w:p/>
    <w:p/>
    <w:p>
      <w:r>
        <w:t>RULE X.--INFINITIVES.</w:t>
      </w:r>
    </w:p>
    <w:p/>
    <w:p>
      <w:r>
        <w:t>The infinitive mood, when it follows a verb from which it must be</w:t>
      </w:r>
    </w:p>
    <w:p>
      <w:r>
        <w:t>separated, or when it depends on something remote or understood, is</w:t>
      </w:r>
    </w:p>
    <w:p>
      <w:r>
        <w:t>generally, with its adjuncts, set off by the comma; as, "One of the</w:t>
      </w:r>
    </w:p>
    <w:p>
      <w:r>
        <w:t>greatest secrets in composition is, _to know_ when to be</w:t>
      </w:r>
    </w:p>
    <w:p>
      <w:r>
        <w:t>simple."--_Jamieson's Rhet._, p. 151. "To confess the truth, I was much in</w:t>
      </w:r>
    </w:p>
    <w:p>
      <w:r>
        <w:t>fault."--_Murray's Gram._, p. 271.</w:t>
      </w:r>
    </w:p>
    <w:p/>
    <w:p>
      <w:r>
        <w:t xml:space="preserve">   "The Governor of all--has interposed,</w:t>
      </w:r>
    </w:p>
    <w:p>
      <w:r>
        <w:t xml:space="preserve">    Not seldom, his avenging arm, _to smite_</w:t>
      </w:r>
    </w:p>
    <w:p>
      <w:r>
        <w:t xml:space="preserve">    The injurious trampler upon nature's law."--_Cowper_.</w:t>
      </w:r>
    </w:p>
    <w:p/>
    <w:p/>
    <w:p>
      <w:r>
        <w:t>RULE XI.--PARTICIPLES.</w:t>
      </w:r>
    </w:p>
    <w:p/>
    <w:p>
      <w:r>
        <w:t>Participles, when something depends on them, when they have the import of a</w:t>
      </w:r>
    </w:p>
    <w:p>
      <w:r>
        <w:t>dependent clause, or when they relate to something understood, should, with</w:t>
      </w:r>
    </w:p>
    <w:p>
      <w:r>
        <w:t>their adjuncts, he set off by the comma; as, 1. "Law is a rule of civil</w:t>
      </w:r>
    </w:p>
    <w:p>
      <w:r>
        <w:t>conduct, _prescribed_ by the supreme power in a state, _commanding_ what is</w:t>
      </w:r>
    </w:p>
    <w:p>
      <w:r>
        <w:t>right, and _prohibiting_ what is wrong."--BLACKSTONE: _Beattie's Moral</w:t>
      </w:r>
    </w:p>
    <w:p>
      <w:r>
        <w:t>Science_, p. 346.</w:t>
      </w:r>
    </w:p>
    <w:p/>
    <w:p>
      <w:r>
        <w:t xml:space="preserve">    2. "Young Edwin, _lighted by the evening star,</w:t>
      </w:r>
    </w:p>
    <w:p>
      <w:r>
        <w:t xml:space="preserve">      Lingering and list'ning_ wander'd down the vale."--_Beattie_.</w:t>
      </w:r>
    </w:p>
    <w:p/>
    <w:p>
      <w:r>
        <w:t xml:space="preserve">    3. "_United_, we stand; _divided_, we fall."--_Motto_.</w:t>
      </w:r>
    </w:p>
    <w:p/>
    <w:p>
      <w:r>
        <w:t xml:space="preserve">    4. "_Properly speaking_, there is no such thing as chance."</w:t>
      </w:r>
    </w:p>
    <w:p/>
    <w:p>
      <w:r>
        <w:t>EXCEPTION.--PARTICIPLES RESTRICTIVE.</w:t>
      </w:r>
    </w:p>
    <w:p/>
    <w:p>
      <w:r>
        <w:t>When a participle immediately follows its noun, and is taken in a</w:t>
      </w:r>
    </w:p>
    <w:p>
      <w:r>
        <w:t>restrictive sense, the comma should not be used before it; as,</w:t>
      </w:r>
    </w:p>
    <w:p/>
    <w:p>
      <w:r>
        <w:t xml:space="preserve">   "A man _renown'd for repartee_,</w:t>
      </w:r>
    </w:p>
    <w:p>
      <w:r>
        <w:t xml:space="preserve">    Will seldom scruple to make free</w:t>
      </w:r>
    </w:p>
    <w:p>
      <w:r>
        <w:t xml:space="preserve">    With friendship's finest feeling."--_Cowper_.</w:t>
      </w:r>
    </w:p>
    <w:p/>
    <w:p>
      <w:r>
        <w:t xml:space="preserve">RULE XII.--ADVERBS.  Adverbs, when they break the connexion of a simple</w:t>
      </w:r>
    </w:p>
    <w:p>
      <w:r>
        <w:t>sentence, or when they have not a close dependence on some particular word</w:t>
      </w:r>
    </w:p>
    <w:p>
      <w:r>
        <w:t>in the context, should, with their adjuncts, be set off by the comma; as,</w:t>
      </w:r>
    </w:p>
    <w:p>
      <w:r>
        <w:t>"We must not, _however_, confound this gentleness with the artificial</w:t>
      </w:r>
    </w:p>
    <w:p>
      <w:r>
        <w:t>courtesy of the world."--"_Besides_, the mind must be employed."--_Gilpin_.</w:t>
      </w:r>
    </w:p>
    <w:p>
      <w:r>
        <w:t>"_Most unquestionably_, no fraud was equal to all this."--_Lyttelton_.</w:t>
      </w:r>
    </w:p>
    <w:p>
      <w:r>
        <w:t>"But, _unfortunately for us_, the tide was ebbing already."</w:t>
      </w:r>
    </w:p>
    <w:p/>
    <w:p>
      <w:r>
        <w:t xml:space="preserve">   "When buttress and buttress, _alternately_,</w:t>
      </w:r>
    </w:p>
    <w:p>
      <w:r>
        <w:t xml:space="preserve">    Seem framed of ebon and ivory."--_Scott's Lay_, p. 33.</w:t>
      </w:r>
    </w:p>
    <w:p/>
    <w:p/>
    <w:p>
      <w:r>
        <w:t>RULE XIII.--CONJUNCTIONS.</w:t>
      </w:r>
    </w:p>
    <w:p/>
    <w:p>
      <w:r>
        <w:t>Conjunctions, when they are separated from the principal clauses that</w:t>
      </w:r>
    </w:p>
    <w:p>
      <w:r>
        <w:t>depend on them, or when they introduce examples, are generally set off by</w:t>
      </w:r>
    </w:p>
    <w:p>
      <w:r>
        <w:t>the comma; _as_, "_But_, by a timely call upon Religion, the force of Habit</w:t>
      </w:r>
    </w:p>
    <w:p>
      <w:r>
        <w:t>was eluded."--_Johnson_.</w:t>
      </w:r>
    </w:p>
    <w:p/>
    <w:p>
      <w:r>
        <w:t xml:space="preserve">   "They know the neck that joins the shore and sea,</w:t>
      </w:r>
    </w:p>
    <w:p>
      <w:r>
        <w:t xml:space="preserve">    _Or_, ah! how chang'd that fearless laugh would be."--_Crabbe_.</w:t>
      </w:r>
    </w:p>
    <w:p/>
    <w:p/>
    <w:p>
      <w:r>
        <w:t>RULE XIV.--PREPOSITIONS.</w:t>
      </w:r>
    </w:p>
    <w:p/>
    <w:p>
      <w:r>
        <w:t>Prepositions and their objects, when they break the connexion of a simple</w:t>
      </w:r>
    </w:p>
    <w:p>
      <w:r>
        <w:t>sentence, or when they do not closely follow the words on which they</w:t>
      </w:r>
    </w:p>
    <w:p>
      <w:r>
        <w:t>depend, are generally set off by the comma; as, "Fashion is, _for the most</w:t>
      </w:r>
    </w:p>
    <w:p>
      <w:r>
        <w:t>part_, nothing but the ostentation of riches."--"_By reading_, we add the</w:t>
      </w:r>
    </w:p>
    <w:p>
      <w:r>
        <w:t>experience of others to our own."</w:t>
      </w:r>
    </w:p>
    <w:p/>
    <w:p>
      <w:r>
        <w:t xml:space="preserve">   "In vain the sage, _with retrospective eye_,</w:t>
      </w:r>
    </w:p>
    <w:p>
      <w:r>
        <w:t xml:space="preserve">    Would from th' apparent What conclude the Why."--_Pope_.</w:t>
      </w:r>
    </w:p>
    <w:p/>
    <w:p/>
    <w:p>
      <w:r>
        <w:t>RULE XV.--INTERJECTIONS.</w:t>
      </w:r>
    </w:p>
    <w:p/>
    <w:p>
      <w:r>
        <w:t>Interjections that require a pause, though more commonly emphatic and</w:t>
      </w:r>
    </w:p>
    <w:p>
      <w:r>
        <w:t>followed by the ecphoneme, are sometimes set off by the comma; as, "For,</w:t>
      </w:r>
    </w:p>
    <w:p>
      <w:r>
        <w:t>_lo_, I will call all the families of the kingdoms of the</w:t>
      </w:r>
    </w:p>
    <w:p>
      <w:r>
        <w:t>north."--_Jeremiah_, i, 15. "_O_, 'twas about something you would not</w:t>
      </w:r>
    </w:p>
    <w:p>
      <w:r>
        <w:t>understand."--_Columbian Orator_, p. 221. "_Ha, ha!_ you were finely taken</w:t>
      </w:r>
    </w:p>
    <w:p>
      <w:r>
        <w:t>in, then!"--_Aikin_. "_Ha, ha, ha!_ A facetious gentleman, truly!"--_Id._</w:t>
      </w:r>
    </w:p>
    <w:p/>
    <w:p>
      <w:r>
        <w:t xml:space="preserve">   "_Oh_, when shall Britain, conscious of her claim,</w:t>
      </w:r>
    </w:p>
    <w:p>
      <w:r>
        <w:t xml:space="preserve">    Stand emulous of Greek and Roman fame?"--_Pope_.</w:t>
      </w:r>
    </w:p>
    <w:p/>
    <w:p/>
    <w:p>
      <w:r>
        <w:t>RULE XVI.--WORDS REPEATED.</w:t>
      </w:r>
    </w:p>
    <w:p/>
    <w:p>
      <w:r>
        <w:t>A word emphatically repeated, is generally set off by the comma; as,</w:t>
      </w:r>
    </w:p>
    <w:p>
      <w:r>
        <w:t>"Happy, happy, happy pair!"--_Dryden_. "Ay, ay, there is some comfort in</w:t>
      </w:r>
    </w:p>
    <w:p>
      <w:r>
        <w:t>that."--_Shak_. "Ah! no, no, no."--_Dryden_.</w:t>
      </w:r>
    </w:p>
    <w:p/>
    <w:p>
      <w:r>
        <w:t xml:space="preserve">   "The old oaken bucket, the iron-bound bucket,</w:t>
      </w:r>
    </w:p>
    <w:p>
      <w:r>
        <w:t xml:space="preserve">    The moss-covered bucket, which hung in the well!"--_Woodworth_.</w:t>
      </w:r>
    </w:p>
    <w:p/>
    <w:p/>
    <w:p>
      <w:r>
        <w:t>RULE XVII.--DEPENDENT QUOTATIONS.</w:t>
      </w:r>
    </w:p>
    <w:p/>
    <w:p>
      <w:r>
        <w:t>A quotation, observation, or description, when it is introduced in close</w:t>
      </w:r>
    </w:p>
    <w:p>
      <w:r>
        <w:t>dependence on a verb, (as, _say, reply, cry_, or the like,) is generally</w:t>
      </w:r>
    </w:p>
    <w:p>
      <w:r>
        <w:t>separated from the rest of the sentence by the comma; as, "'The book of</w:t>
      </w:r>
    </w:p>
    <w:p>
      <w:r>
        <w:t>nature,' said he, 'is before thee.'"--_Hawkesworth_. "I say unto all,</w:t>
      </w:r>
    </w:p>
    <w:p>
      <w:r>
        <w:t>Watch."--_Mark_. "'The boy has become a man,' means, 'he has _grown to be_</w:t>
      </w:r>
    </w:p>
    <w:p>
      <w:r>
        <w:t>a man.' 'Such conduct becomes a man,' means, 'such conduct _befits_</w:t>
      </w:r>
    </w:p>
    <w:p>
      <w:r>
        <w:t>him.'"--_Hart's Gram._, p. 116.</w:t>
      </w:r>
    </w:p>
    <w:p/>
    <w:p>
      <w:r>
        <w:t xml:space="preserve">   "While man exclaims, 'See all things for my use!'</w:t>
      </w:r>
    </w:p>
    <w:p>
      <w:r>
        <w:t xml:space="preserve">    'See man for mine!' replies a pamper'd goose."--_Pope_.</w:t>
      </w:r>
    </w:p>
    <w:p/>
    <w:p/>
    <w:p>
      <w:r>
        <w:t>IMPROPRIETIES FOR CORRECTION.</w:t>
      </w:r>
    </w:p>
    <w:p/>
    <w:p>
      <w:r>
        <w:t>FALSE PUNCTUATION.--ERRORS CONCERNING THE COMMA.</w:t>
      </w:r>
    </w:p>
    <w:p/>
    <w:p>
      <w:r>
        <w:t>UNDER RULE I.--OF SIMPLE SENTENCES.</w:t>
      </w:r>
    </w:p>
    <w:p/>
    <w:p>
      <w:r>
        <w:t>"Short, simple sentences should not be separated by a comma."--_Felton's</w:t>
      </w:r>
    </w:p>
    <w:p>
      <w:r>
        <w:t>Gram._, 1st Ed., p. 135; 3d Ed., Stereotyped, p. 137.</w:t>
      </w:r>
    </w:p>
    <w:p/>
    <w:p>
      <w:r>
        <w:t>[FORMULE.--Not proper, because a needless comma is put after _short_, the</w:t>
      </w:r>
    </w:p>
    <w:p>
      <w:r>
        <w:t>sentence being simple. But, according to Rule 1st for the Comma, "A simple</w:t>
      </w:r>
    </w:p>
    <w:p>
      <w:r>
        <w:t>sentence does not, in general, admit the comma." Therefore, this comma</w:t>
      </w:r>
    </w:p>
    <w:p>
      <w:r>
        <w:t>should be omitted; thus, "Short simple sentences should not be separated by</w:t>
      </w:r>
    </w:p>
    <w:p>
      <w:r>
        <w:t>a comma." Or, much better: "_A_ short simple _sentence_ should _rarely be</w:t>
      </w:r>
    </w:p>
    <w:p>
      <w:r>
        <w:t>divided_ by _the_ comma." For such sentences, combined to form a period,</w:t>
      </w:r>
    </w:p>
    <w:p>
      <w:r>
        <w:t>_should generally be separated_; and even a single one may have some phrase</w:t>
      </w:r>
    </w:p>
    <w:p>
      <w:r>
        <w:t>that must be set off.]</w:t>
      </w:r>
    </w:p>
    <w:p/>
    <w:p>
      <w:r>
        <w:t>"A regular and virtuous education, is an inestimable blessing."--_Murray's</w:t>
      </w:r>
    </w:p>
    <w:p>
      <w:r>
        <w:t>Key_, 8vo, p. 174. "Such equivocal expressions, mark an intention to</w:t>
      </w:r>
    </w:p>
    <w:p>
      <w:r>
        <w:t>deceive."--_Ib._, p. 256. "They are, _This_ and _that_, with their plurals</w:t>
      </w:r>
    </w:p>
    <w:p>
      <w:r>
        <w:t>_these_ and _those_."--_Bullions, E. Gram._, p. 26; _Practical Lessons_, p.</w:t>
      </w:r>
    </w:p>
    <w:p>
      <w:r>
        <w:t>3. "A nominative case and a verb, sometimes make a complete sentence; as,</w:t>
      </w:r>
    </w:p>
    <w:p>
      <w:r>
        <w:t>He sleeps."--_Felton's Gram._, p. 78. "_Tense_, expresses the action</w:t>
      </w:r>
    </w:p>
    <w:p>
      <w:r>
        <w:t>connected with certain relations of time; _mood_, represents it as farther</w:t>
      </w:r>
    </w:p>
    <w:p>
      <w:r>
        <w:t>modified by circumstances of contingency, conditionally, &amp;c."--_Bullions,</w:t>
      </w:r>
    </w:p>
    <w:p>
      <w:r>
        <w:t>E. Gram._, p. 37. "The word Noun, means name."--_Ingersoll's Gram._, p. 14.</w:t>
      </w:r>
    </w:p>
    <w:p>
      <w:r>
        <w:t>"The present, or active participle, I explained then."--_Ib._, p. 97. "Are</w:t>
      </w:r>
    </w:p>
    <w:p>
      <w:r>
        <w:t>some verbs used, both transitively and intransitively?"--_Cooper's Pt. and</w:t>
      </w:r>
    </w:p>
    <w:p>
      <w:r>
        <w:t>Pract. Gram._, p. 54. "Blank verse, is verse without rhyme."--_Hallock's</w:t>
      </w:r>
    </w:p>
    <w:p>
      <w:r>
        <w:t>Gram._, p. 242. "A distributive adjective, denotes each one of a number</w:t>
      </w:r>
    </w:p>
    <w:p>
      <w:r>
        <w:t>considered separately."--_Ib._, p. 51.</w:t>
      </w:r>
    </w:p>
    <w:p/>
    <w:p>
      <w:r>
        <w:t xml:space="preserve">   "And may at last my weary age,</w:t>
      </w:r>
    </w:p>
    <w:p>
      <w:r>
        <w:t xml:space="preserve">    Find out the peaceful hermitage."</w:t>
      </w:r>
    </w:p>
    <w:p>
      <w:r>
        <w:t xml:space="preserve">        --_Murray's Gr._, 12mo, p. 205; 8vo, 255.</w:t>
      </w:r>
    </w:p>
    <w:p/>
    <w:p/>
    <w:p>
      <w:r>
        <w:t>UNDER THE EXCEPTION CONCERNING SIMPLE SENTENCES.</w:t>
      </w:r>
    </w:p>
    <w:p/>
    <w:p>
      <w:r>
        <w:t>"A noun without an Article to limit it is taken in its widest</w:t>
      </w:r>
    </w:p>
    <w:p>
      <w:r>
        <w:t>sense."--_Bullions, E. Gram._, p. 8; _Practical Lessons_, p. 10.</w:t>
      </w:r>
    </w:p>
    <w:p/>
    <w:p>
      <w:r>
        <w:t>[FORMULE.--Not proper, because no comma is here set before the verb _is</w:t>
      </w:r>
    </w:p>
    <w:p>
      <w:r>
        <w:t>taken_. But, according to the Exception to Rule 1st for the Comma, "When</w:t>
      </w:r>
    </w:p>
    <w:p>
      <w:r>
        <w:t>the nominative in a long simple sentence is accompanied by inseparable</w:t>
      </w:r>
    </w:p>
    <w:p>
      <w:r>
        <w:t>adjuncts, or when several words together are used in stead of a nominative,</w:t>
      </w:r>
    </w:p>
    <w:p>
      <w:r>
        <w:t>a comma should be placed immediately before the verb." Therefore, a comma</w:t>
      </w:r>
    </w:p>
    <w:p>
      <w:r>
        <w:t>should be here inserted; thus, "A noun without an article to limit it, is</w:t>
      </w:r>
    </w:p>
    <w:p>
      <w:r>
        <w:t>taken in its widest sense."--_Lennie's Gram._, p. 6.]</w:t>
      </w:r>
    </w:p>
    <w:p/>
    <w:p>
      <w:r>
        <w:t>"To maintain a steady course amid all the adversities of life marks a great</w:t>
      </w:r>
    </w:p>
    <w:p>
      <w:r>
        <w:t>mind."--_Day's District School Gram._, p. 84. "To love our Maker supremely</w:t>
      </w:r>
    </w:p>
    <w:p>
      <w:r>
        <w:t>and our neighbor as ourselves comprehends the whole moral law."--_Ibid._</w:t>
      </w:r>
    </w:p>
    <w:p>
      <w:r>
        <w:t>"To be afraid to do wrong is true courage."--_Ib._, p. 85. "A great fortune</w:t>
      </w:r>
    </w:p>
    <w:p>
      <w:r>
        <w:t>in the hands of a fool is a great misfortune."--_Bullions, Practical</w:t>
      </w:r>
    </w:p>
    <w:p>
      <w:r>
        <w:t>Lessons_, p. 89. "That he should make such a remark is indeed</w:t>
      </w:r>
    </w:p>
    <w:p>
      <w:r>
        <w:t>strange."--_Farnum, Practical Gram._, p. 30. "To walk in the fields and</w:t>
      </w:r>
    </w:p>
    <w:p>
      <w:r>
        <w:t>groves is delightful."--_Id., ib._ "That he committed the fault is most</w:t>
      </w:r>
    </w:p>
    <w:p>
      <w:r>
        <w:t>certain."--_Id., ib._ "Names common to all things of the same sort or class</w:t>
      </w:r>
    </w:p>
    <w:p>
      <w:r>
        <w:t>are called _Common nouns_; as, _man, woman, day_."--_Bullions, Pract.</w:t>
      </w:r>
    </w:p>
    <w:p>
      <w:r>
        <w:t>Les._, p. 12. "That it is our duty to be pious _admits_ not of any</w:t>
      </w:r>
    </w:p>
    <w:p>
      <w:r>
        <w:t>doubt."--_Id., E. Gram._, p. 118. "To endure misfortune with resignation is</w:t>
      </w:r>
    </w:p>
    <w:p>
      <w:r>
        <w:t>the characteristic of a great mind,"--_Id., ib._, p. 81. "The assisting of</w:t>
      </w:r>
    </w:p>
    <w:p>
      <w:r>
        <w:t>a friend in such circumstances was certainly a duty."--_Id., ib._, 81.</w:t>
      </w:r>
    </w:p>
    <w:p>
      <w:r>
        <w:t>"That a life of virtue is the safest is certain."--_Hallock's Gram._, p.</w:t>
      </w:r>
    </w:p>
    <w:p>
      <w:r>
        <w:t>169. "A collective noun denoting the idea of unity should be represented by</w:t>
      </w:r>
    </w:p>
    <w:p>
      <w:r>
        <w:t>a pronoun of the singular number."--_Ib._, p. 167.</w:t>
      </w:r>
    </w:p>
    <w:p/>
    <w:p/>
    <w:p>
      <w:r>
        <w:t>UNDER RULE II.--OF SIMPLE MEMBERS.</w:t>
      </w:r>
    </w:p>
    <w:p/>
    <w:p>
      <w:r>
        <w:t>"When the sun had arisen the enemy retreated."--_Day's District School</w:t>
      </w:r>
    </w:p>
    <w:p>
      <w:r>
        <w:t>Gram._, p. 85.</w:t>
      </w:r>
    </w:p>
    <w:p/>
    <w:p>
      <w:r>
        <w:t>[FORMULE.--Not proper, because no comma here separates the two simple</w:t>
      </w:r>
    </w:p>
    <w:p>
      <w:r>
        <w:t>members which compose the sentence. But, according to Rule 2d, "The simple</w:t>
      </w:r>
    </w:p>
    <w:p>
      <w:r>
        <w:t>members of a compound sentence, whether successive or involved, elliptical</w:t>
      </w:r>
    </w:p>
    <w:p>
      <w:r>
        <w:t>or complete, are generally divided by the comma." Therefore, a comma should</w:t>
      </w:r>
    </w:p>
    <w:p>
      <w:r>
        <w:t>be inserted after _arisen_; thus, "When the sun had arisen, the enemy</w:t>
      </w:r>
    </w:p>
    <w:p>
      <w:r>
        <w:t>retreated."]</w:t>
      </w:r>
    </w:p>
    <w:p/>
    <w:p>
      <w:r>
        <w:t>"If he _become_ rich he may be less industrious."--_Bullions, E. Gram._, p.</w:t>
      </w:r>
    </w:p>
    <w:p>
      <w:r>
        <w:t>118. "The more I study grammar the better I like it."--_Id., ib._, p. 127.</w:t>
      </w:r>
    </w:p>
    <w:p>
      <w:r>
        <w:t>"There is much truth in the old adage that fire is a better servant than</w:t>
      </w:r>
    </w:p>
    <w:p>
      <w:r>
        <w:t>master."--_Id., ib._, p. 128. "The verb _do_, when used as an auxiliary</w:t>
      </w:r>
    </w:p>
    <w:p>
      <w:r>
        <w:t>gives force or emphasis to the expression."--_Day's Gram._, p. 39.</w:t>
      </w:r>
    </w:p>
    <w:p>
      <w:r>
        <w:t>"Whatsoever it is incumbent upon a man to do it is surely expedient to do</w:t>
      </w:r>
    </w:p>
    <w:p>
      <w:r>
        <w:t>well."--_J. Q. Adams's Rhetoric_, Vol. i, p. 46. "The soul which our</w:t>
      </w:r>
    </w:p>
    <w:p>
      <w:r>
        <w:t>philosophy divides into various capacities, is still one</w:t>
      </w:r>
    </w:p>
    <w:p>
      <w:r>
        <w:t>essence."--_Channing, on Self-Culture_, p. 15. "Put the following words in</w:t>
      </w:r>
    </w:p>
    <w:p>
      <w:r>
        <w:t>the plural and give the rule for forming it."--_Bullions, Practical</w:t>
      </w:r>
    </w:p>
    <w:p>
      <w:r>
        <w:t>Lessons_, p. 19. "We will do it if you wish."--_Id., ib._, p. 29. "He who</w:t>
      </w:r>
    </w:p>
    <w:p>
      <w:r>
        <w:t>does well will be rewarded."--_Id., ib._, 29. "That which is always true is</w:t>
      </w:r>
    </w:p>
    <w:p>
      <w:r>
        <w:t>expressed in the present tense."--_Id., ib._, p. 119. "An observation which</w:t>
      </w:r>
    </w:p>
    <w:p>
      <w:r>
        <w:t>is always true must be expressed in the present tense."--_Id., Prin. of E.</w:t>
      </w:r>
    </w:p>
    <w:p>
      <w:r>
        <w:t>Gram._, p. 123. "That part of orthography which treats of combining letters</w:t>
      </w:r>
    </w:p>
    <w:p>
      <w:r>
        <w:t>to form syllables and words is called SPELLING."--_Day's Gram._, p. 8. "A</w:t>
      </w:r>
    </w:p>
    <w:p>
      <w:r>
        <w:t>noun can never be of the first person except it is in apposition with a</w:t>
      </w:r>
    </w:p>
    <w:p>
      <w:r>
        <w:t>pronoun of that person."--_Ib._, p. 14. "When two or more singular nouns or</w:t>
      </w:r>
    </w:p>
    <w:p>
      <w:r>
        <w:t>pronouns refer to the same object they require a singular verb and</w:t>
      </w:r>
    </w:p>
    <w:p>
      <w:r>
        <w:t>pronoun."--_Ib._, p. 80. "James has gone but he will return in a few</w:t>
      </w:r>
    </w:p>
    <w:p>
      <w:r>
        <w:t>days."--_Ib._, 89. "A pronoun should have the same person, number, and</w:t>
      </w:r>
    </w:p>
    <w:p>
      <w:r>
        <w:t>gender as the noun for which it stands."--_Ib._, 89 and 80. "Though he is</w:t>
      </w:r>
    </w:p>
    <w:p>
      <w:r>
        <w:t>out of danger he is still afraid."--_Bullions, E. Gram._, p. 80. "She is</w:t>
      </w:r>
    </w:p>
    <w:p>
      <w:r>
        <w:t>his inferior in sense but his equal in prudence."--_Ib._, p. 81. "The man</w:t>
      </w:r>
    </w:p>
    <w:p>
      <w:r>
        <w:t>who has no sense of religion is little to be trusted."--_Ib._, 81. "He who</w:t>
      </w:r>
    </w:p>
    <w:p>
      <w:r>
        <w:t>does the most good has the most pleasure."--_Ib._, 81. "They were not in</w:t>
      </w:r>
    </w:p>
    <w:p>
      <w:r>
        <w:t>the most prosperous circumstances when we last saw them."--_Ib._, 81. "If</w:t>
      </w:r>
    </w:p>
    <w:p>
      <w:r>
        <w:t>the day continue pleasant I shall return."--_Felton's Gram._, 1st Ed., p.</w:t>
      </w:r>
    </w:p>
    <w:p>
      <w:r>
        <w:t>22; Ster. Ed., 24. "The days that are past are gone for ever."--_Ib._, pp.</w:t>
      </w:r>
    </w:p>
    <w:p>
      <w:r>
        <w:t>89 and 92. "As many as are friendly to the cause will sustain it."--_Ib._,</w:t>
      </w:r>
    </w:p>
    <w:p>
      <w:r>
        <w:t>89 and 92. "Such as desire aid will receive it."--_Ib._, 89 and 92. "Who</w:t>
      </w:r>
    </w:p>
    <w:p>
      <w:r>
        <w:t>gave you that book which you prize so much?"--_Bullions, Pract. Lessons_,</w:t>
      </w:r>
    </w:p>
    <w:p>
      <w:r>
        <w:t>p. 32. "He who made it now preserves and governs it."--_Bullions, E.</w:t>
      </w:r>
    </w:p>
    <w:p>
      <w:r>
        <w:t>Gram._, p. 83.</w:t>
      </w:r>
    </w:p>
    <w:p/>
    <w:p>
      <w:r>
        <w:t xml:space="preserve">   "Shall he alone, whom rational we call,</w:t>
      </w:r>
    </w:p>
    <w:p>
      <w:r>
        <w:t xml:space="preserve">    Be pleased with nothing if not blessed with all?"</w:t>
      </w:r>
    </w:p>
    <w:p>
      <w:r>
        <w:t xml:space="preserve">        --_Felton's Gram._, p. 126.</w:t>
      </w:r>
    </w:p>
    <w:p/>
    <w:p/>
    <w:p>
      <w:r>
        <w:t>UNDER THE EXCEPTIONS CONCERNING SIMPLE MEMBERS.</w:t>
      </w:r>
    </w:p>
    <w:p/>
    <w:p>
      <w:r>
        <w:t>"Newcastle is the town, in which Akenside was born."--_Bucke's Classical</w:t>
      </w:r>
    </w:p>
    <w:p>
      <w:r>
        <w:t>Gram._, p. 54.</w:t>
      </w:r>
    </w:p>
    <w:p/>
    <w:p>
      <w:r>
        <w:t>[FORMULE.--Not proper, because a needless comma here separates the</w:t>
      </w:r>
    </w:p>
    <w:p>
      <w:r>
        <w:t>restrictive relative _which_ from its antecedent _town_. But, according to</w:t>
      </w:r>
    </w:p>
    <w:p>
      <w:r>
        <w:t>Exception 1st to Rule 2d, "When a relative immediately follows its</w:t>
      </w:r>
    </w:p>
    <w:p>
      <w:r>
        <w:t>antecedent, and is taken in a restrictive sense, the comma should not be</w:t>
      </w:r>
    </w:p>
    <w:p>
      <w:r>
        <w:t>introduced before it." Therefore, this comma Should be omitted; thus,</w:t>
      </w:r>
    </w:p>
    <w:p>
      <w:r>
        <w:t>"Newcastle is the town in which Akenside was born."]</w:t>
      </w:r>
    </w:p>
    <w:p/>
    <w:p>
      <w:r>
        <w:t>"The remorse, which issues in reformation, is true</w:t>
      </w:r>
    </w:p>
    <w:p>
      <w:r>
        <w:t>repentance."--_Campbell's Philos. of Rhet._, p. 255. "Men, who are</w:t>
      </w:r>
    </w:p>
    <w:p>
      <w:r>
        <w:t>intemperate, are destructive members of community."--_Alexander's Gram._,</w:t>
      </w:r>
    </w:p>
    <w:p>
      <w:r>
        <w:t>p. 93. "An active-transitive verb expresses an action, which extends to an</w:t>
      </w:r>
    </w:p>
    <w:p>
      <w:r>
        <w:t>object."--_Felton's Gram._, pp. 16 and 22. "They, to whom much is given,</w:t>
      </w:r>
    </w:p>
    <w:p>
      <w:r>
        <w:t>will have much to answer for."--_Murray's Key_, 8vo, p. 188. "The prospect,</w:t>
      </w:r>
    </w:p>
    <w:p>
      <w:r>
        <w:t>which we have, is charming."--_Cooper's Pl. and Pr. Gram._, p. 143. "He is</w:t>
      </w:r>
    </w:p>
    <w:p>
      <w:r>
        <w:t>the person, who informed me of the matter."--_Ib._, p. 134; _Cooper's</w:t>
      </w:r>
    </w:p>
    <w:p>
      <w:r>
        <w:t>Murray_, 120. "These are the trees, that produce no fruit."--_Ib._, 134;</w:t>
      </w:r>
    </w:p>
    <w:p>
      <w:r>
        <w:t>and 120. "This is the book, which treats of the subject."--_Ib._, 134; and</w:t>
      </w:r>
    </w:p>
    <w:p>
      <w:r>
        <w:t>120. "The proposal was such, as pleased me."--_Cooper, Pl. and Pr. Gram._,</w:t>
      </w:r>
    </w:p>
    <w:p>
      <w:r>
        <w:t>p. 134. "Those, that sow in tears, shall reap in joy."--_Id., ib._, pp. 118</w:t>
      </w:r>
    </w:p>
    <w:p>
      <w:r>
        <w:t>and 124; and _Cooper's Murray_, p. 141. "The pen, with which I write, makes</w:t>
      </w:r>
    </w:p>
    <w:p>
      <w:r>
        <w:t>too large a mark."--_Ingersoll's Gram._, p. 71. "Modesty makes large amends</w:t>
      </w:r>
    </w:p>
    <w:p>
      <w:r>
        <w:t>for the pain, it gives the persons, who labour under it, by the prejudice,</w:t>
      </w:r>
    </w:p>
    <w:p>
      <w:r>
        <w:t>it affords every worthy person in their favour."--_Ib._, p. 80. "Irony is a</w:t>
      </w:r>
    </w:p>
    <w:p>
      <w:r>
        <w:t>figure, whereby we plainly intend something very different from what our</w:t>
      </w:r>
    </w:p>
    <w:p>
      <w:r>
        <w:t>words express."--_Bucke's Gram._, p. 108. "Catachresis is a figure, whereby</w:t>
      </w:r>
    </w:p>
    <w:p>
      <w:r>
        <w:t>an improper word is used instead of a proper one."--_Ib._, p. 109. "The</w:t>
      </w:r>
    </w:p>
    <w:p>
      <w:r>
        <w:t>man, whom you met at the party, is a Frenchman."--_Frost's Practical</w:t>
      </w:r>
    </w:p>
    <w:p>
      <w:r>
        <w:t>Gram._, p. 155.</w:t>
      </w:r>
    </w:p>
    <w:p/>
    <w:p/>
    <w:p>
      <w:r>
        <w:t>UNDER RULE III.--OF MORE THAN TWO WORDS.</w:t>
      </w:r>
    </w:p>
    <w:p/>
    <w:p>
      <w:r>
        <w:t>"John, James and Thomas are here:</w:t>
      </w:r>
    </w:p>
    <w:p>
      <w:r>
        <w:t>that is, John _and_ James, &amp;c."--_Cooper's Plain and Practical Grammar_, p.</w:t>
      </w:r>
    </w:p>
    <w:p>
      <w:r>
        <w:t>153.</w:t>
      </w:r>
    </w:p>
    <w:p/>
    <w:p>
      <w:r>
        <w:t>[FORMULE.--Not proper, because no comma is here used after _James_, or</w:t>
      </w:r>
    </w:p>
    <w:p>
      <w:r>
        <w:t>after _Thomas_, or again after _John_, in the latter clause; the three</w:t>
      </w:r>
    </w:p>
    <w:p>
      <w:r>
        <w:t>nouns being supposed to be in the same construction, and all of them</w:t>
      </w:r>
    </w:p>
    <w:p>
      <w:r>
        <w:t>nominatives to the verb _are_. But, according to Rule 3d for the Comma,</w:t>
      </w:r>
    </w:p>
    <w:p>
      <w:r>
        <w:t>"When more than two words or terms are connected in the same construction,</w:t>
      </w:r>
    </w:p>
    <w:p>
      <w:r>
        <w:t>or in a joint dependence on some other term, by conjunctions expressed or</w:t>
      </w:r>
    </w:p>
    <w:p>
      <w:r>
        <w:t>understood, the comma should be inserted after every one of them but the</w:t>
      </w:r>
    </w:p>
    <w:p>
      <w:r>
        <w:t>last; and, if they are nominatives before a verb, the comma should follow</w:t>
      </w:r>
    </w:p>
    <w:p>
      <w:r>
        <w:t>the last also." Therefore, the comma should be inserted after each; thus,</w:t>
      </w:r>
    </w:p>
    <w:p>
      <w:r>
        <w:t>"John, James, and Thomas, are here: that is, John, _and_ James, and Thomas,</w:t>
      </w:r>
    </w:p>
    <w:p>
      <w:r>
        <w:t>are here."][463]</w:t>
      </w:r>
    </w:p>
    <w:p/>
    <w:p>
      <w:r>
        <w:t>"Adverbs modify verbs adjectives and other adverbs."--_Bullions, E. Gram._,</w:t>
      </w:r>
    </w:p>
    <w:p>
      <w:r>
        <w:t>p. 97. "To Nouns belong Person, Gender, Number and Case."--_Id., Practical</w:t>
      </w:r>
    </w:p>
    <w:p>
      <w:r>
        <w:t>Lessons_, p. 12. "Wheat, corn, rye, and oats are extensively</w:t>
      </w:r>
    </w:p>
    <w:p>
      <w:r>
        <w:t>cultivated."--_Id., ib._, p. 13. "In many, the definitions, rules and</w:t>
      </w:r>
    </w:p>
    <w:p>
      <w:r>
        <w:t>leading facts are prolix, inaccurate and confused."--_Finch's Report on</w:t>
      </w:r>
    </w:p>
    <w:p>
      <w:r>
        <w:t>Gram._, p. 3. "Most people consider it mysterious, difficult and</w:t>
      </w:r>
    </w:p>
    <w:p>
      <w:r>
        <w:t>useless."--_Ib._, p. 3. "His father and mother, and uncle reside at</w:t>
      </w:r>
    </w:p>
    <w:p>
      <w:r>
        <w:t>Rome."--_Farnum's Gram._, p. 11. "The relative pronouns are _who, which_</w:t>
      </w:r>
    </w:p>
    <w:p>
      <w:r>
        <w:t>and _that_."--_Bullions, Practical Lessons_, p. 29. "_That_ is sometimes a</w:t>
      </w:r>
    </w:p>
    <w:p>
      <w:r>
        <w:t>demonstrative, sometimes a relative and sometimes a conjunction."--_Id.,</w:t>
      </w:r>
    </w:p>
    <w:p>
      <w:r>
        <w:t>ib._, p. 33. "Our reputation, virtue, and happiness greatly depend on the</w:t>
      </w:r>
    </w:p>
    <w:p>
      <w:r>
        <w:t>choice of our companions."--_Day's Gram._, p. 92. "The spirit of true</w:t>
      </w:r>
    </w:p>
    <w:p>
      <w:r>
        <w:t>religion is social, kind and cheerful."--_Felton's Gram._, p. 81. "_Do, be,</w:t>
      </w:r>
    </w:p>
    <w:p>
      <w:r>
        <w:t>have_ and _will_ are sometimes principal verbs."--_Ib._, p. 26. "John and</w:t>
      </w:r>
    </w:p>
    <w:p>
      <w:r>
        <w:t>Thomas and Peter reside at Oxford."--_Webster, Philos. Gram._, p. 142;</w:t>
      </w:r>
    </w:p>
    <w:p>
      <w:r>
        <w:t>_Improved Gram._, p. 96. "The most innocent pleasures are the most</w:t>
      </w:r>
    </w:p>
    <w:p>
      <w:r>
        <w:t>rational, the most delightful and the most durable."--_Id., ib._, pp. 215</w:t>
      </w:r>
    </w:p>
    <w:p>
      <w:r>
        <w:t>and 151. "Love, joy, peace and blessedness are reserved for the</w:t>
      </w:r>
    </w:p>
    <w:p>
      <w:r>
        <w:t>good."--_Id., ib._, 215 and 151. "The husband, wife and children, suffered</w:t>
      </w:r>
    </w:p>
    <w:p>
      <w:r>
        <w:t>extremely."--_Murray's Gram._, 4th Am. Ed., 8vo, p. 269. "The husband,</w:t>
      </w:r>
    </w:p>
    <w:p>
      <w:r>
        <w:t>wife, and children suffer extremely."--_Sanborn's Analytical Gram._, p.</w:t>
      </w:r>
    </w:p>
    <w:p>
      <w:r>
        <w:t>268. "He, you, and I have our parts assigned us."--_Ibid._</w:t>
      </w:r>
    </w:p>
    <w:p/>
    <w:p>
      <w:r>
        <w:t xml:space="preserve">   "He moaned, lamented, tugged and tried,</w:t>
      </w:r>
    </w:p>
    <w:p>
      <w:r>
        <w:t xml:space="preserve">    Repented, promised, wept and sighed."--_Felton's Gr._, p. 108.</w:t>
      </w:r>
    </w:p>
    <w:p/>
    <w:p/>
    <w:p>
      <w:r>
        <w:t>UNDER RULE IV.--OF ONLY TWO WORDS.</w:t>
      </w:r>
    </w:p>
    <w:p/>
    <w:p>
      <w:r>
        <w:t>"Disappointments derange, and overcome, vulgar minds."--_Murray's</w:t>
      </w:r>
    </w:p>
    <w:p>
      <w:r>
        <w:t>Exercises_, p. 15.</w:t>
      </w:r>
    </w:p>
    <w:p/>
    <w:p>
      <w:r>
        <w:t>[FORMULE.--Not proper, because the two verbs here connected by _and_, are</w:t>
      </w:r>
    </w:p>
    <w:p>
      <w:r>
        <w:t>needlessly separated from each other, and from their object following. But,</w:t>
      </w:r>
    </w:p>
    <w:p>
      <w:r>
        <w:t>according to Rule 4th, "When only two words or terms are connected by a</w:t>
      </w:r>
    </w:p>
    <w:p>
      <w:r>
        <w:t>conjunction, they should not be separated by the comma." Therefore, these</w:t>
      </w:r>
    </w:p>
    <w:p>
      <w:r>
        <w:t>two commas should be omitted; thus, "Disappointments derange and overcome</w:t>
      </w:r>
    </w:p>
    <w:p>
      <w:r>
        <w:t>vulgar minds."]</w:t>
      </w:r>
    </w:p>
    <w:p/>
    <w:p>
      <w:r>
        <w:t>"The hive of a city, or kingdom, is in the best condition, when there is</w:t>
      </w:r>
    </w:p>
    <w:p>
      <w:r>
        <w:t>the least noise or buzz in it."--_Murray's Key_, 8vo, p. 171. "When a</w:t>
      </w:r>
    </w:p>
    <w:p>
      <w:r>
        <w:t>direct address is made, the noun, or pronoun, is in the nominative case</w:t>
      </w:r>
    </w:p>
    <w:p>
      <w:r>
        <w:t>independent."--_Ingersoll's Gram._, p. 88. "The verbs _love_ and _teach_,</w:t>
      </w:r>
    </w:p>
    <w:p>
      <w:r>
        <w:t>make _loved_, and _taught_, in the imperfect and participle."--_Ib._, p.</w:t>
      </w:r>
    </w:p>
    <w:p>
      <w:r>
        <w:t>97. "Neither poverty, nor riches were injurious to him."--_Cooper's Pl. and</w:t>
      </w:r>
    </w:p>
    <w:p>
      <w:r>
        <w:t>Pr. Gram._, p. 133. "Thou, or I am in fault."--_Wright's Gram._, p. 136. "A</w:t>
      </w:r>
    </w:p>
    <w:p>
      <w:r>
        <w:t>verb is a word that expresses action, or being."--_Day's District School</w:t>
      </w:r>
    </w:p>
    <w:p>
      <w:r>
        <w:t>Gram._, pp. 11 and 61. "The Objective Case denotes the object of a verb, or</w:t>
      </w:r>
    </w:p>
    <w:p>
      <w:r>
        <w:t>a preposition."--_Ib._, pp. 17 and 19. "Verbs of the second conjugation may</w:t>
      </w:r>
    </w:p>
    <w:p>
      <w:r>
        <w:t>be either transitive, or intransitive."--_Ib._, p. 41. "Verbs of the fourth</w:t>
      </w:r>
    </w:p>
    <w:p>
      <w:r>
        <w:t>conjugation may be either transitive, or intransitive."--_Ib._, 41. "If a</w:t>
      </w:r>
    </w:p>
    <w:p>
      <w:r>
        <w:t>verb does not form its past indicative by adding _d_, or _ed_ to the</w:t>
      </w:r>
    </w:p>
    <w:p>
      <w:r>
        <w:t>indicative present, it is said to be _irregular_."--_Ib._, 41. "The young</w:t>
      </w:r>
    </w:p>
    <w:p>
      <w:r>
        <w:t>lady is studying rhetoric, and logic."--_Cooper's Pl. and Pr. Gram._, p.</w:t>
      </w:r>
    </w:p>
    <w:p>
      <w:r>
        <w:t>143. "He writes, and speaks the language very correctly."--_Ib._, p. 148.</w:t>
      </w:r>
    </w:p>
    <w:p>
      <w:r>
        <w:t>"Man's happiness, or misery, is, in a great measure, put into his own</w:t>
      </w:r>
    </w:p>
    <w:p>
      <w:r>
        <w:t>hands."--_Murray's Key_, 8vo, p. 183. "This accident, or characteristic of</w:t>
      </w:r>
    </w:p>
    <w:p>
      <w:r>
        <w:t>nouns, is called their _Gender_."--_Bullions, E. Gram._, 1843, p. 195.</w:t>
      </w:r>
    </w:p>
    <w:p/>
    <w:p>
      <w:r>
        <w:t xml:space="preserve">   "Grant that the powerful still the weak controul;</w:t>
      </w:r>
    </w:p>
    <w:p>
      <w:r>
        <w:t xml:space="preserve">    Be Man the Wit, and Tyrant of the whole."</w:t>
      </w:r>
    </w:p>
    <w:p>
      <w:r>
        <w:t xml:space="preserve">        --POPE: _Brit. Poets_, vi, 375.</w:t>
      </w:r>
    </w:p>
    <w:p/>
    <w:p/>
    <w:p>
      <w:r>
        <w:t>UNDER EXCEPTION I.--TWO WORDS WITH ADJUNCTS.</w:t>
      </w:r>
    </w:p>
    <w:p/>
    <w:p>
      <w:r>
        <w:t>"Franklin is justly considered the ornament of the new world and the pride</w:t>
      </w:r>
    </w:p>
    <w:p>
      <w:r>
        <w:t>of modern philosophy."--_Day's District School Gram._, p. 88.</w:t>
      </w:r>
    </w:p>
    <w:p/>
    <w:p>
      <w:r>
        <w:t>[FORMULE.--Not proper, because the words _ornament_ and _pride_, each of</w:t>
      </w:r>
    </w:p>
    <w:p>
      <w:r>
        <w:t>which has adjuncts, are here connected by _and_ without a comma before it.</w:t>
      </w:r>
    </w:p>
    <w:p>
      <w:r>
        <w:t>But, according to Exception 1st to Rule 4th, "When the two words connected</w:t>
      </w:r>
    </w:p>
    <w:p>
      <w:r>
        <w:t>have several adjuncts, or when one of them has an adjunct that relates not</w:t>
      </w:r>
    </w:p>
    <w:p>
      <w:r>
        <w:t>to both, the comma is inserted." Therefore, a comma should be set before</w:t>
      </w:r>
    </w:p>
    <w:p>
      <w:r>
        <w:t>_and_; thus, "Franklin is justly considered the ornament of the New World,</w:t>
      </w:r>
    </w:p>
    <w:p>
      <w:r>
        <w:t>and the pride of modern philosophy."]</w:t>
      </w:r>
    </w:p>
    <w:p/>
    <w:p>
      <w:r>
        <w:t>"Levity and attachment to worldly</w:t>
      </w:r>
    </w:p>
    <w:p>
      <w:r>
        <w:t>pleasures, destroy the sense of gratitude to him."--_Murray's Key_, 8vo, p.</w:t>
      </w:r>
    </w:p>
    <w:p>
      <w:r>
        <w:t>183. "In the following Exercise, point out the adjectives and the</w:t>
      </w:r>
    </w:p>
    <w:p>
      <w:r>
        <w:t>substantives which they qualify."--_Bullions, Practical Lessons_, p. 100.</w:t>
      </w:r>
    </w:p>
    <w:p>
      <w:r>
        <w:t>"When a noun or pronoun is used to explain or give emphasis to a preceding</w:t>
      </w:r>
    </w:p>
    <w:p>
      <w:r>
        <w:t>noun or pronoun."--_Day's Gram._, p. 87. "Superior talents and _briliancy_</w:t>
      </w:r>
    </w:p>
    <w:p>
      <w:r>
        <w:t>of intellect do not always constitute a great man."--_Ib._, p. 92. "A word</w:t>
      </w:r>
    </w:p>
    <w:p>
      <w:r>
        <w:t>that makes sense after an _article_ or the phrase _speak of_, is a</w:t>
      </w:r>
    </w:p>
    <w:p>
      <w:r>
        <w:t>noun."--_Bullions, Practical Lessons_, p. 12. "All feet used in poetry, are</w:t>
      </w:r>
    </w:p>
    <w:p>
      <w:r>
        <w:t>reducible to eight kinds; four of two syllables and four of</w:t>
      </w:r>
    </w:p>
    <w:p>
      <w:r>
        <w:t>three."--_Hiley's Gram._, p. 123. "He would not do it himself nor let me do</w:t>
      </w:r>
    </w:p>
    <w:p>
      <w:r>
        <w:t>it."--_Bullions, E. Gram._, p. 113.[464] "The old writers give examples of</w:t>
      </w:r>
    </w:p>
    <w:p>
      <w:r>
        <w:t>the subjunctive mode and give other modes to explain what is meant by the</w:t>
      </w:r>
    </w:p>
    <w:p>
      <w:r>
        <w:t>words in the subjunctive."--_O. B. Peirce's Gram._, p. 352.</w:t>
      </w:r>
    </w:p>
    <w:p/>
    <w:p/>
    <w:p>
      <w:r>
        <w:t>UNDER EXCEPTION II.--TWO TERMS CONTRASTED.</w:t>
      </w:r>
    </w:p>
    <w:p/>
    <w:p>
      <w:r>
        <w:t>"We often commend as well as censure imprudently."--_Murray's Key_, 8vo, p.</w:t>
      </w:r>
    </w:p>
    <w:p>
      <w:r>
        <w:t>214. "It is as truly a violation of the right of property, to take little</w:t>
      </w:r>
    </w:p>
    <w:p>
      <w:r>
        <w:t>as to take much; to purloin a book, or a penknife, as to steal money; to</w:t>
      </w:r>
    </w:p>
    <w:p>
      <w:r>
        <w:t>steal fruit as to steal a horse; to defraud the revenue as to rob my</w:t>
      </w:r>
    </w:p>
    <w:p>
      <w:r>
        <w:t>neighbour; to overcharge the public as to overcharge my brother; to cheat</w:t>
      </w:r>
    </w:p>
    <w:p>
      <w:r>
        <w:t>the postoffice as to cheat my friend."--_Wayland's Moral Science_, 1st</w:t>
      </w:r>
    </w:p>
    <w:p>
      <w:r>
        <w:t>Edition, p. 254. "The classification of verbs has been and still is a vexed</w:t>
      </w:r>
    </w:p>
    <w:p>
      <w:r>
        <w:t>question."--_Bullions, E. Grammar_, Revised Edition, p. 200. "Names applied</w:t>
      </w:r>
    </w:p>
    <w:p>
      <w:r>
        <w:t>only to individuals of a sort or class and not common to all, are called</w:t>
      </w:r>
    </w:p>
    <w:p>
      <w:r>
        <w:t>_Proper Nouns_."--_Id., Practical Lessons_, p. 12. "A hero would desire to</w:t>
      </w:r>
    </w:p>
    <w:p>
      <w:r>
        <w:t>be loved as well as to be reverenced."--_Day's Gram._, p. 108. "Death or</w:t>
      </w:r>
    </w:p>
    <w:p>
      <w:r>
        <w:t>some worse misfortune now divides them."--_Cooper's Pl. and Pr. Gram._, p.</w:t>
      </w:r>
    </w:p>
    <w:p>
      <w:r>
        <w:t>133. "Alexander replied, 'The world will not permit two suns nor two</w:t>
      </w:r>
    </w:p>
    <w:p>
      <w:r>
        <w:t>sovereigns.'"--_Goldsmith's Greece_, Vol. ii, p. 113.</w:t>
      </w:r>
    </w:p>
    <w:p/>
    <w:p>
      <w:r>
        <w:t xml:space="preserve">   "From nature's chain, whatever link you strike,</w:t>
      </w:r>
    </w:p>
    <w:p>
      <w:r>
        <w:t xml:space="preserve">    Tenth or ten thousandth, breaks the chain alike."</w:t>
      </w:r>
    </w:p>
    <w:p>
      <w:r>
        <w:t xml:space="preserve">        --_Felton's Gram._, p. 131.</w:t>
      </w:r>
    </w:p>
    <w:p/>
    <w:p/>
    <w:p>
      <w:r>
        <w:t>UNDER EXCEPTION III.--ALTERNATIVE OF WORDS.</w:t>
      </w:r>
    </w:p>
    <w:p/>
    <w:p>
      <w:r>
        <w:t>"_Metre_ or _Measure_ is the number of poetical feet which a verse</w:t>
      </w:r>
    </w:p>
    <w:p>
      <w:r>
        <w:t>contains."--_Hiley's Gram._, p. 123. "The _Cæsura_ or _division_, is the</w:t>
      </w:r>
    </w:p>
    <w:p>
      <w:r>
        <w:t>pause which takes place in a verse, and which divides it into two</w:t>
      </w:r>
    </w:p>
    <w:p>
      <w:r>
        <w:t>parts."--_Ib._, 123. "It is six feet or one fathom deep."--_Bullions, E.</w:t>
      </w:r>
    </w:p>
    <w:p>
      <w:r>
        <w:t>Gram._, p. 113. "A BRACE is used in poetry at the end of a triplet or three</w:t>
      </w:r>
    </w:p>
    <w:p>
      <w:r>
        <w:t>lines which rhyme together."--_Felton's Gram._, p. 142. "There are four</w:t>
      </w:r>
    </w:p>
    <w:p>
      <w:r>
        <w:t>principal kinds of English verse or poetical feet."--_Ib._, p. 143. "The</w:t>
      </w:r>
    </w:p>
    <w:p>
      <w:r>
        <w:t>period or full stop denotes the end of a complete sentence."--_Sanborn's</w:t>
      </w:r>
    </w:p>
    <w:p>
      <w:r>
        <w:t>Analytical Gram._, p. 271. "The scholar is to receive as many _jetons_ or</w:t>
      </w:r>
    </w:p>
    <w:p>
      <w:r>
        <w:t>counters as there are words in the sentence."--_St. Quentin's Gram._, p.</w:t>
      </w:r>
    </w:p>
    <w:p>
      <w:r>
        <w:t>16. "_That_ [thing] or _the thing which_ purifies, fortifies also the</w:t>
      </w:r>
    </w:p>
    <w:p>
      <w:r>
        <w:t>heart."--_Peirce's Gram._, p. 74. "_That thing_ or _the thing which_ would</w:t>
      </w:r>
    </w:p>
    <w:p>
      <w:r>
        <w:t>induce a laxity in public or private morals, or indifference to guilt and</w:t>
      </w:r>
    </w:p>
    <w:p>
      <w:r>
        <w:t>wretchedness, should be regarded as the deadly Sirocco."--_Ib._, 74. "What</w:t>
      </w:r>
    </w:p>
    <w:p>
      <w:r>
        <w:t>is elliptically _what thing_ or _that thing which_."--_Sanborn's Gram._, p.</w:t>
      </w:r>
    </w:p>
    <w:p>
      <w:r>
        <w:t>99. "_Demonstrate_ means _show_ or _point out precisely_."--_Ib._, p. 139.</w:t>
      </w:r>
    </w:p>
    <w:p>
      <w:r>
        <w:t>"_The_ man or _that_ man, who endures to the end, shall be</w:t>
      </w:r>
    </w:p>
    <w:p>
      <w:r>
        <w:t xml:space="preserve">saved."--_Hiley's Gram._, p. 73.  UNDER EXCEPTION IV.--A SECOND COMMA.</w:t>
      </w:r>
    </w:p>
    <w:p/>
    <w:p>
      <w:r>
        <w:t>"Reason, passion answer one great end."--_Bullions's E. Gram._, p. 152;</w:t>
      </w:r>
    </w:p>
    <w:p>
      <w:r>
        <w:t>_Hiley's_, p. 112. "Reason, virtue answer one great aim."--_Cooper's Pl.</w:t>
      </w:r>
    </w:p>
    <w:p>
      <w:r>
        <w:t>and Pract. Gram._, p. 194; _Butler's_, 204. "Every good gift, and every</w:t>
      </w:r>
    </w:p>
    <w:p>
      <w:r>
        <w:t>perfect gift is from above."--_Felton's Gram._, p. 90. "Every plant, and</w:t>
      </w:r>
    </w:p>
    <w:p>
      <w:r>
        <w:t>every tree produces others after its kind."--_Day's Gram._, p. 91. "James,</w:t>
      </w:r>
    </w:p>
    <w:p>
      <w:r>
        <w:t>and not John was paid for his services."--_Ib._, 91. "The single dagger, or</w:t>
      </w:r>
    </w:p>
    <w:p>
      <w:r>
        <w:t>obelisk [Dagger] is the second."--_Ib._, p. 113. "It was I, not he that did</w:t>
      </w:r>
    </w:p>
    <w:p>
      <w:r>
        <w:t>it."--_St. Quentin's Gram._, p. 152. "Each aunt, (and) each cousin hath her</w:t>
      </w:r>
    </w:p>
    <w:p>
      <w:r>
        <w:t>speculation."--_Sanborn's Gram._, p. 139. "'I shall see you _when_ you</w:t>
      </w:r>
    </w:p>
    <w:p>
      <w:r>
        <w:t>come,' is equivalent to 'I shall see you _then_, or _at that time_ when you</w:t>
      </w:r>
    </w:p>
    <w:p>
      <w:r>
        <w:t>come.'"--_Butler's Pract. Gram._, p. 121.</w:t>
      </w:r>
    </w:p>
    <w:p/>
    <w:p>
      <w:r>
        <w:t xml:space="preserve">   "Let wealth, let honour wait the wedded dame,</w:t>
      </w:r>
    </w:p>
    <w:p>
      <w:r>
        <w:t xml:space="preserve">    August her deed, and sacred be her fame."--_Pope_, p. 334.</w:t>
      </w:r>
    </w:p>
    <w:p/>
    <w:p/>
    <w:p>
      <w:r>
        <w:t>UNDER RULE V.--OF WORDS IN PAIRS.</w:t>
      </w:r>
    </w:p>
    <w:p/>
    <w:p>
      <w:r>
        <w:t>"My hopes and fears, joys and sorrows centre in you."--B. GREENLEAF:</w:t>
      </w:r>
    </w:p>
    <w:p>
      <w:r>
        <w:t>_Sanborn's Gram._, p. 268.</w:t>
      </w:r>
    </w:p>
    <w:p/>
    <w:p>
      <w:r>
        <w:t>[FORMULE.--Not proper, because no comma here separates the second pair of</w:t>
      </w:r>
    </w:p>
    <w:p>
      <w:r>
        <w:t>nominatives from the verb. But, according to Rule 5th, "When successive</w:t>
      </w:r>
    </w:p>
    <w:p>
      <w:r>
        <w:t>words are joined in pairs by conjunctions, they should be separated in</w:t>
      </w:r>
    </w:p>
    <w:p>
      <w:r>
        <w:t>pairs by the comma." Therefore, an other comma should be inserted after</w:t>
      </w:r>
    </w:p>
    <w:p>
      <w:r>
        <w:t>_sorrows_; thus, "My hopes and fears, joys and sorrows, centre in you."]</w:t>
      </w:r>
    </w:p>
    <w:p/>
    <w:p>
      <w:r>
        <w:t>"This mood implies possibility, or liberty, will, or</w:t>
      </w:r>
    </w:p>
    <w:p>
      <w:r>
        <w:t>obligation."--_Ingersoll's Gram._, p. 113. "Substance is divided into Body,</w:t>
      </w:r>
    </w:p>
    <w:p>
      <w:r>
        <w:t>and Spirit into Extended and Thinking."--_Brightland's Gram._, p. 253.</w:t>
      </w:r>
    </w:p>
    <w:p>
      <w:r>
        <w:t>"These consonants, [_d_ and _t_,] like _p_, and _b, f_, and _v, k_, and</w:t>
      </w:r>
    </w:p>
    <w:p>
      <w:r>
        <w:t>hard _g_, and _s_, and _z_, are letters of the same organ."--_Walkers</w:t>
      </w:r>
    </w:p>
    <w:p>
      <w:r>
        <w:t>Dict._, p. 41: _Principles_, No. 358. "Neither fig nor twist pigtail nor</w:t>
      </w:r>
    </w:p>
    <w:p>
      <w:r>
        <w:t>cavendish have passed my lips since, nor ever shall they again."--_Boston</w:t>
      </w:r>
    </w:p>
    <w:p>
      <w:r>
        <w:t>Cultivator_, Vol. vii, p. 36. "The words WHOEVER, or WHOSOEVER, WHICHEVER,</w:t>
      </w:r>
    </w:p>
    <w:p>
      <w:r>
        <w:t>or WHICHSOEVER, and WHATEVER, or WHATSOEVER are called COMPOUND RELATIVE</w:t>
      </w:r>
    </w:p>
    <w:p>
      <w:r>
        <w:t>PRONOUNS."--_Day's Gram._, p. 23. "Adjectives signifying profit or</w:t>
      </w:r>
    </w:p>
    <w:p>
      <w:r>
        <w:t>disprofit, likeness or unlikeness govern the dative."--_Bullions, Lat.</w:t>
      </w:r>
    </w:p>
    <w:p>
      <w:r>
        <w:t>Gram._, 12th Ed., 215.</w:t>
      </w:r>
    </w:p>
    <w:p/>
    <w:p/>
    <w:p>
      <w:r>
        <w:t>UNDER RULE VI.--OF WORDS ABSOLUTE.</w:t>
      </w:r>
    </w:p>
    <w:p/>
    <w:p>
      <w:r>
        <w:t>"Thy rod and thy staff they comfort me."--_Bullions, E. Gram._, p. 135.</w:t>
      </w:r>
    </w:p>
    <w:p/>
    <w:p>
      <w:r>
        <w:t>[FORMULE.--Not proper, because no comma is here set after _staff_, which,</w:t>
      </w:r>
    </w:p>
    <w:p>
      <w:r>
        <w:t>with the noun _rod_, is put absolute by pleonasm. But, according to Rule</w:t>
      </w:r>
    </w:p>
    <w:p>
      <w:r>
        <w:t>6th, "Nouns or pronouns put absolute, should, with their adjuncts, be set</w:t>
      </w:r>
    </w:p>
    <w:p>
      <w:r>
        <w:t>off by the comma." Therefore, a comma should be here inserted; thus, "Thy</w:t>
      </w:r>
    </w:p>
    <w:p>
      <w:r>
        <w:t>rod and thy staff, they comfort me."--_Psalm_ xxiii, 4.]</w:t>
      </w:r>
    </w:p>
    <w:p/>
    <w:p>
      <w:r>
        <w:t>"Depart ye wicked."--_Wright's Gram._, p. 70. "He saith to his mother,</w:t>
      </w:r>
    </w:p>
    <w:p>
      <w:r>
        <w:t>Woman behold thy son."--_Gurney's Portable Evidences_, p. 44. "Thou God</w:t>
      </w:r>
    </w:p>
    <w:p>
      <w:r>
        <w:t>seest me."--_Bullions, E. Gram._, p. 9; _Practical Lessons_, p. 13. "Thou,</w:t>
      </w:r>
    </w:p>
    <w:p>
      <w:r>
        <w:t>God seest me."--_Id., E. Gram._, Revised Ed., p. 195. "John write me a</w:t>
      </w:r>
    </w:p>
    <w:p>
      <w:r>
        <w:t>letter. Henry go home."--_O. B. Peirce's Gram._, p. 356. "John; write a</w:t>
      </w:r>
    </w:p>
    <w:p>
      <w:r>
        <w:t>letter. Henry; go home."--_Ib._, p. 317. "Now, G. Brown; let us reason</w:t>
      </w:r>
    </w:p>
    <w:p>
      <w:r>
        <w:t>together."--_Ib._, p. 326. "Smith: You say on page 11, the objective case</w:t>
      </w:r>
    </w:p>
    <w:p>
      <w:r>
        <w:t>denotes the object."--_Ib._, p. 344. "Gentlemen: will you always speak as</w:t>
      </w:r>
    </w:p>
    <w:p>
      <w:r>
        <w:t>you mean?"--_Ib._, p. 352. "John: I sold my books to William for his</w:t>
      </w:r>
    </w:p>
    <w:p>
      <w:r>
        <w:t>brothers."--_Ib._, p. 47. "Walter and Seth: I will take my things, and</w:t>
      </w:r>
    </w:p>
    <w:p>
      <w:r>
        <w:t>leave yours."--_Ib._, p. 69. "Henry: Julia and Jane left their umbrella,</w:t>
      </w:r>
    </w:p>
    <w:p>
      <w:r>
        <w:t>and took yours."--_Ib._, p. 73. "John; harness the horses and go to the</w:t>
      </w:r>
    </w:p>
    <w:p>
      <w:r>
        <w:t>mine for some coal. William; run to the store for a few pounds of</w:t>
      </w:r>
    </w:p>
    <w:p>
      <w:r>
        <w:t>tea."--_Ib._, p. 160. "The king being dead the parliament was</w:t>
      </w:r>
    </w:p>
    <w:p>
      <w:r>
        <w:t>dissolved."--_Chandler's Gram._, p. 119.</w:t>
      </w:r>
    </w:p>
    <w:p/>
    <w:p>
      <w:r>
        <w:t xml:space="preserve">   "Cease fond nature, cease thy strife,</w:t>
      </w:r>
    </w:p>
    <w:p>
      <w:r>
        <w:t xml:space="preserve">    And let me languish into life."--_Bullions's E. Gram._, p. 173.</w:t>
      </w:r>
    </w:p>
    <w:p/>
    <w:p>
      <w:r>
        <w:t xml:space="preserve">    "Forbear great man, in arms renown'd, forbear."--_Ib._, p. 174.</w:t>
      </w:r>
    </w:p>
    <w:p/>
    <w:p>
      <w:r>
        <w:t xml:space="preserve">    "Eternal sunshine of the spotless mind,</w:t>
      </w:r>
    </w:p>
    <w:p>
      <w:r>
        <w:t xml:space="preserve">    Each prayer accepted and each wish resign'd."--_Hiley's Gr._, p. 123.</w:t>
      </w:r>
    </w:p>
    <w:p/>
    <w:p/>
    <w:p>
      <w:r>
        <w:t>UNDER RULE VII.--WORDS IN APPOSITION.</w:t>
      </w:r>
    </w:p>
    <w:p/>
    <w:p>
      <w:r>
        <w:t>"We the people of the United States, in order to form a more perfect union,</w:t>
      </w:r>
    </w:p>
    <w:p>
      <w:r>
        <w:t>establish justice," &amp;c.--_Hallock's Gram._, p. 200.</w:t>
      </w:r>
    </w:p>
    <w:p/>
    <w:p>
      <w:r>
        <w:t>[FORMULE.--Not proper, because no comma is here set after the pronoun _We_,</w:t>
      </w:r>
    </w:p>
    <w:p>
      <w:r>
        <w:t>with which the word _people_, which has adjuncts, is in apposition. But,</w:t>
      </w:r>
    </w:p>
    <w:p>
      <w:r>
        <w:t>according to Rule 7th, "Words in apposition, (especially if they have</w:t>
      </w:r>
    </w:p>
    <w:p>
      <w:r>
        <w:t>adjuncts,) are generally set off by the comma." Therefore, an other comma</w:t>
      </w:r>
    </w:p>
    <w:p>
      <w:r>
        <w:t>should be here inserted; thus, "We, the people of the United States," &amp;c.]</w:t>
      </w:r>
    </w:p>
    <w:p/>
    <w:p>
      <w:r>
        <w:t>"The Lord, the covenant God of his people requires it."--_Anti-Slavery</w:t>
      </w:r>
    </w:p>
    <w:p>
      <w:r>
        <w:t>Magazine_, Vol. i, p. 73. "He as a patriot deserves praise."--_Hallock's</w:t>
      </w:r>
    </w:p>
    <w:p>
      <w:r>
        <w:t>Gram._, p. 124. "Thomson the watchmaker and jeweller from London, was of</w:t>
      </w:r>
    </w:p>
    <w:p>
      <w:r>
        <w:t>the party."--_Bullions, E. Gram._, p. 128. "Every body knows that the</w:t>
      </w:r>
    </w:p>
    <w:p>
      <w:r>
        <w:t>person here spoken of by the name of _the conqueror_, is William duke of</w:t>
      </w:r>
    </w:p>
    <w:p>
      <w:r>
        <w:t>Normandy."--_Murray's Gram._, 8vo, p. 33. "The words _myself, thyself,</w:t>
      </w:r>
    </w:p>
    <w:p>
      <w:r>
        <w:t>himself, herself_, and their plurals _ourselves, yourselves_, and</w:t>
      </w:r>
    </w:p>
    <w:p>
      <w:r>
        <w:t>_themselves_ are called Compound Personal Pronouns."--_Day's Gram._, p. 22.</w:t>
      </w:r>
    </w:p>
    <w:p/>
    <w:p>
      <w:r>
        <w:t xml:space="preserve">   "For who to dumb forgetfulness a prey,</w:t>
      </w:r>
    </w:p>
    <w:p>
      <w:r>
        <w:t xml:space="preserve">    This pleasing anxious being e'er resign'd,</w:t>
      </w:r>
    </w:p>
    <w:p>
      <w:r>
        <w:t xml:space="preserve">    Left the warm precincts of the cheerful day,</w:t>
      </w:r>
    </w:p>
    <w:p>
      <w:r>
        <w:t xml:space="preserve">    Nor cast one longing, ling'ring look behind?"--_U. Poems_, p. 68.</w:t>
      </w:r>
    </w:p>
    <w:p/>
    <w:p/>
    <w:p>
      <w:r>
        <w:t>UNDER EXCEPTIONS CONCERNING APPOSITION.</w:t>
      </w:r>
    </w:p>
    <w:p/>
    <w:p>
      <w:r>
        <w:t>"Smith and Williams' store; Nicholas, the emperor's army."--_Day's Gram._,</w:t>
      </w:r>
    </w:p>
    <w:p>
      <w:r>
        <w:t>p. 17. "He was named William, the conqueror."--_Ib._, p. 80. "John, the</w:t>
      </w:r>
    </w:p>
    <w:p>
      <w:r>
        <w:t>Baptist, was beheaded."--_Ib._, p. 87. "Alexander, the coppersmith, did me</w:t>
      </w:r>
    </w:p>
    <w:p>
      <w:r>
        <w:t>great harm."--_Hart's Gram._, p. 126. "A nominative in immediate</w:t>
      </w:r>
    </w:p>
    <w:p>
      <w:r>
        <w:t>apposition; as, 'The boy, _Henry_, speaks.'"--_Smart's Accidence_, p. 29.</w:t>
      </w:r>
    </w:p>
    <w:p>
      <w:r>
        <w:t>"A noun objective can be in apposition with some other; as, 'I teach the</w:t>
      </w:r>
    </w:p>
    <w:p>
      <w:r>
        <w:t>boy, _Henry_.'"--_Ib._, p. 30.</w:t>
      </w:r>
    </w:p>
    <w:p/>
    <w:p/>
    <w:p>
      <w:r>
        <w:t>UNDER RULE VIII.--OF ADJECTIVES.</w:t>
      </w:r>
    </w:p>
    <w:p/>
    <w:p>
      <w:r>
        <w:t>"But he found me, not singing at my work ruddy with health vivid with</w:t>
      </w:r>
    </w:p>
    <w:p>
      <w:r>
        <w:t>cheerfulness; but pale and dejected, sitting on the ground, and chewing</w:t>
      </w:r>
    </w:p>
    <w:p>
      <w:r>
        <w:t>opium."</w:t>
      </w:r>
    </w:p>
    <w:p/>
    <w:p>
      <w:r>
        <w:t>[FORMULE.--Not proper, because the phrases, "_ruddy with health_," and</w:t>
      </w:r>
    </w:p>
    <w:p>
      <w:r>
        <w:t>"_vivid with cheerfulness_," which begin with adjectives, are not here</w:t>
      </w:r>
    </w:p>
    <w:p>
      <w:r>
        <w:t>_commaed_. But, according to Rule 8th, "Adjectives, when something depends</w:t>
      </w:r>
    </w:p>
    <w:p>
      <w:r>
        <w:t>on them, or when they have the import of a dependent clause, should, with</w:t>
      </w:r>
    </w:p>
    <w:p>
      <w:r>
        <w:t>their adjuncts, be set off by the comma." Therefore, two other commas</w:t>
      </w:r>
    </w:p>
    <w:p>
      <w:r>
        <w:t>should be here inserted; thus, "But he found me, not singing at my work,</w:t>
      </w:r>
    </w:p>
    <w:p>
      <w:r>
        <w:t>ruddy with health, vivid with cheerfulness; but pale," &amp;c.--_Dr. Johnson_.]</w:t>
      </w:r>
    </w:p>
    <w:p/>
    <w:p>
      <w:r>
        <w:t>"I looked up, and beheld an inclosure beautiful as the gardens of paradise,</w:t>
      </w:r>
    </w:p>
    <w:p>
      <w:r>
        <w:t>but of a small extent."--See _Key._ "_A_ is an article, indefinite and</w:t>
      </w:r>
    </w:p>
    <w:p>
      <w:r>
        <w:t>belongs to '_book_.'"--_Bullions, Practical Lessons_, p. 10. "The first</w:t>
      </w:r>
    </w:p>
    <w:p>
      <w:r>
        <w:t>expresses the rapid movement of a troop of horse over the plain eager for</w:t>
      </w:r>
    </w:p>
    <w:p>
      <w:r>
        <w:t>the combat."--_Id., Lat. Gram._, p. 296. "He [, the Indian chieftain, King</w:t>
      </w:r>
    </w:p>
    <w:p>
      <w:r>
        <w:t>Philip,] was a patriot, attached to his native soil; a prince true to his</w:t>
      </w:r>
    </w:p>
    <w:p>
      <w:r>
        <w:t>subjects and indignant of their wrongs; a soldier daring in battle firm in</w:t>
      </w:r>
    </w:p>
    <w:p>
      <w:r>
        <w:t>adversity patient of fatigue, of hunger, of every variety of bodily</w:t>
      </w:r>
    </w:p>
    <w:p>
      <w:r>
        <w:t>suffering and ready to perish in the cause he had espoused."--See _Key_.</w:t>
      </w:r>
    </w:p>
    <w:p/>
    <w:p>
      <w:r>
        <w:t xml:space="preserve">   "For thee, who mindful of th' unhonour'd dead</w:t>
      </w:r>
    </w:p>
    <w:p>
      <w:r>
        <w:t xml:space="preserve">    Dost in these lines their artless tale relate."</w:t>
      </w:r>
    </w:p>
    <w:p>
      <w:r>
        <w:t xml:space="preserve">        --_Union Poems_, p. 68.</w:t>
      </w:r>
    </w:p>
    <w:p/>
    <w:p>
      <w:r>
        <w:t xml:space="preserve">    "Some mute inglorious Milton here may rest:</w:t>
      </w:r>
    </w:p>
    <w:p>
      <w:r>
        <w:t xml:space="preserve">    Some Cromwell guiltless of his country's blood."</w:t>
      </w:r>
    </w:p>
    <w:p>
      <w:r>
        <w:t xml:space="preserve">        --_Day's Gram._, p. 117.</w:t>
      </w:r>
    </w:p>
    <w:p/>
    <w:p>
      <w:r>
        <w:t xml:space="preserve">    "Idle after dinner in his chair</w:t>
      </w:r>
    </w:p>
    <w:p>
      <w:r>
        <w:t xml:space="preserve">    Sat a farmer ruddy, fat, and fair."</w:t>
      </w:r>
    </w:p>
    <w:p>
      <w:r>
        <w:t xml:space="preserve">        --_Hiley's Gram._, p. 125.</w:t>
      </w:r>
    </w:p>
    <w:p/>
    <w:p/>
    <w:p>
      <w:r>
        <w:t>UNDER THE EXCEPTION CONCERNING ADJECTIVES.</w:t>
      </w:r>
    </w:p>
    <w:p/>
    <w:p>
      <w:r>
        <w:t>"When an attribute becomes a title, or is emphatically applied to a name,</w:t>
      </w:r>
    </w:p>
    <w:p>
      <w:r>
        <w:t>it follows it; as Charles, the Great; Henry, the First; Lewis, the</w:t>
      </w:r>
    </w:p>
    <w:p>
      <w:r>
        <w:t>Gross."--_Webster's Philos. Gram._, p. 153; _Improved Gram._, p. 107. "Feed</w:t>
      </w:r>
    </w:p>
    <w:p>
      <w:r>
        <w:t>me with food, convenient for me."--_Cooper's Practical Gram._, p. 118. "The</w:t>
      </w:r>
    </w:p>
    <w:p>
      <w:r>
        <w:t>words and phrases, necessary to exemplify every principle progressively</w:t>
      </w:r>
    </w:p>
    <w:p>
      <w:r>
        <w:t>laid down, will be found strictly and exclusively adapted to the</w:t>
      </w:r>
    </w:p>
    <w:p>
      <w:r>
        <w:t>illustration of the principles to which they are referred."--_Ingersoll's</w:t>
      </w:r>
    </w:p>
    <w:p>
      <w:r>
        <w:t>Gram., Pref._, p. x. "The _Infinitive Mode_ is that form of the verb which</w:t>
      </w:r>
    </w:p>
    <w:p>
      <w:r>
        <w:t>expresses action or being, unlimited by person, or number."--_Day's Gram._,</w:t>
      </w:r>
    </w:p>
    <w:p>
      <w:r>
        <w:t>p. 35. "A man, diligent in his business, prospers."--_Frost's Practical</w:t>
      </w:r>
    </w:p>
    <w:p>
      <w:r>
        <w:t>Gram._, p. 113.</w:t>
      </w:r>
    </w:p>
    <w:p/>
    <w:p>
      <w:r>
        <w:t xml:space="preserve">   "O wretched state! oh bosom, black as death!"</w:t>
      </w:r>
    </w:p>
    <w:p>
      <w:r>
        <w:t xml:space="preserve">        --_Hallock's Gram._, p. 118.</w:t>
      </w:r>
    </w:p>
    <w:p/>
    <w:p>
      <w:r>
        <w:t xml:space="preserve">    "O, wretched state! O, bosom, black as death!"</w:t>
      </w:r>
    </w:p>
    <w:p>
      <w:r>
        <w:t xml:space="preserve">        --_Singer's Shak._, Vol. ii, p. 494.</w:t>
      </w:r>
    </w:p>
    <w:p/>
    <w:p/>
    <w:p>
      <w:r>
        <w:t>UNDER RULE IX.--OF FINITE VERBS.</w:t>
      </w:r>
    </w:p>
    <w:p/>
    <w:p>
      <w:r>
        <w:t>"The Singular denotes _one_; the Plural _more_ than one."--_Bullions, E.</w:t>
      </w:r>
    </w:p>
    <w:p>
      <w:r>
        <w:t>Gram._, p. 12; _Pract. Lessons_, p. 16; _Lennie's Gram._, p. 7.</w:t>
      </w:r>
    </w:p>
    <w:p/>
    <w:p>
      <w:r>
        <w:t>[FORMULE.--Not proper, because no comma is here set after _Plural_, where</w:t>
      </w:r>
    </w:p>
    <w:p>
      <w:r>
        <w:t>the verb _denotes_ is understood. But, according to Rule 9th, "Where a</w:t>
      </w:r>
    </w:p>
    <w:p>
      <w:r>
        <w:t>finite verb is understood, a comma is generally required." Therefore, a</w:t>
      </w:r>
    </w:p>
    <w:p>
      <w:r>
        <w:t>comma should be inserted at the place mentioned; thus, "The Singular</w:t>
      </w:r>
    </w:p>
    <w:p>
      <w:r>
        <w:t>denotes _one_; the Plural, _more_ than one."]</w:t>
      </w:r>
    </w:p>
    <w:p/>
    <w:p>
      <w:r>
        <w:t>"The _comma_ represents the shortest pause; the _semicolon_ a pause longer</w:t>
      </w:r>
    </w:p>
    <w:p>
      <w:r>
        <w:t>than the comma; the _colon_ longer than the semicolon; and the _period_</w:t>
      </w:r>
    </w:p>
    <w:p>
      <w:r>
        <w:t>longer than the colon."--_Hiley's Gram._, p. 111. "The comma represents the</w:t>
      </w:r>
    </w:p>
    <w:p>
      <w:r>
        <w:t>shortest pause; the semicolon a pause double that of the comma; the colon,</w:t>
      </w:r>
    </w:p>
    <w:p>
      <w:r>
        <w:t>double that of the semicolon; and the period, double that of the</w:t>
      </w:r>
    </w:p>
    <w:p>
      <w:r>
        <w:t>colon."--_Bullions, E. Gram._, p. 151; _Pract. Lessons_, p. 127. "Who is</w:t>
      </w:r>
    </w:p>
    <w:p>
      <w:r>
        <w:t>applied only to persons; which to animals and things; what to things only;</w:t>
      </w:r>
    </w:p>
    <w:p>
      <w:r>
        <w:t>and that to persons, animals, and things."--_Day's Gram._, p. 23. "_A_ or</w:t>
      </w:r>
    </w:p>
    <w:p>
      <w:r>
        <w:t>_an_ is used before the singular number only; _the_ before either singular</w:t>
      </w:r>
    </w:p>
    <w:p>
      <w:r>
        <w:t>or plural."--_Bullions, Practical Lessons_, p. 10. "Homer was the greater</w:t>
      </w:r>
    </w:p>
    <w:p>
      <w:r>
        <w:t>genius; Virgil the better artist."--_Day's Gram._, p. 96. "Homer was the</w:t>
      </w:r>
    </w:p>
    <w:p>
      <w:r>
        <w:t>greater genius, Virgil the better artist."--POPE'S PREFACE: _British</w:t>
      </w:r>
    </w:p>
    <w:p>
      <w:r>
        <w:t>Poets_, Vol. vi, p. viii. "Words are formed of syllables; syllables of</w:t>
      </w:r>
    </w:p>
    <w:p>
      <w:r>
        <w:t>letters."--_St. Quentin's General Gram._, p. 2. "The Conjugation of an</w:t>
      </w:r>
    </w:p>
    <w:p>
      <w:r>
        <w:t>active verb is styled the ACTIVE VOICE; and that of a passive verb the</w:t>
      </w:r>
    </w:p>
    <w:p>
      <w:r>
        <w:t>PASSIVE VOICE."--_Frost's El. of E. Gram._, p. 19. "The CONJUGATION of an</w:t>
      </w:r>
    </w:p>
    <w:p>
      <w:r>
        <w:t>active verb is styled the ACTIVE VOICE, and that of a passive verb the</w:t>
      </w:r>
    </w:p>
    <w:p>
      <w:r>
        <w:t>PASSIVE VOICE."--_Smith's New. Gram._, p. 171. "The possessive is sometimes</w:t>
      </w:r>
    </w:p>
    <w:p>
      <w:r>
        <w:t>called the genitive case; and the objective the accusative."--_L. Murray's</w:t>
      </w:r>
    </w:p>
    <w:p>
      <w:r>
        <w:t>Gram._, 12mo, p. 44. "Benevolence is allied to few vices; selfishness to</w:t>
      </w:r>
    </w:p>
    <w:p>
      <w:r>
        <w:t>fewer virtues."--_Kames, Art of Thinking_, p. 40. "Orthography treats of</w:t>
      </w:r>
    </w:p>
    <w:p>
      <w:r>
        <w:t>Letters, Etymology of Words, Syntax of Sentences, and Prosody of</w:t>
      </w:r>
    </w:p>
    <w:p>
      <w:r>
        <w:t>Versification."--_Hart's English Gram._, p. 21.</w:t>
      </w:r>
    </w:p>
    <w:p/>
    <w:p>
      <w:r>
        <w:t xml:space="preserve">   "Earth praises conquerors for shedding blood;</w:t>
      </w:r>
    </w:p>
    <w:p>
      <w:r>
        <w:t xml:space="preserve">    Heaven those that love their foes, and do them good."--See _Key_.</w:t>
      </w:r>
    </w:p>
    <w:p/>
    <w:p/>
    <w:p>
      <w:r>
        <w:t>UNDER RULE X.--OF INFINITIVES.</w:t>
      </w:r>
    </w:p>
    <w:p/>
    <w:p>
      <w:r>
        <w:t>"His business is to observe the agreement or disagreement of</w:t>
      </w:r>
    </w:p>
    <w:p>
      <w:r>
        <w:t>words."--_Bullions, E. Grammar_, Revised Edition, p. 189.</w:t>
      </w:r>
    </w:p>
    <w:p/>
    <w:p>
      <w:r>
        <w:t>[FORMULE.--Not proper, because no comma here divides _to observe_ from the</w:t>
      </w:r>
    </w:p>
    <w:p>
      <w:r>
        <w:t>preceding verb. But, according to Rule 10th, "The infinitive mood, when it</w:t>
      </w:r>
    </w:p>
    <w:p>
      <w:r>
        <w:t>follows a verb from which it must be separated, or when it depends on</w:t>
      </w:r>
    </w:p>
    <w:p>
      <w:r>
        <w:t>something remote or understood, is generally, with its adjuncts, set off by</w:t>
      </w:r>
    </w:p>
    <w:p>
      <w:r>
        <w:t>the comma." Therefore, a comma should be inserted after _is_; thus, "His</w:t>
      </w:r>
    </w:p>
    <w:p>
      <w:r>
        <w:t>business is, to observe the agreement or disagreement of words."]</w:t>
      </w:r>
    </w:p>
    <w:p/>
    <w:p>
      <w:r>
        <w:t>"It is a mark of distinction to be made a member of this society."--</w:t>
      </w:r>
    </w:p>
    <w:p>
      <w:r>
        <w:t>_Farnum's Gram._, 1st Ed., p. 25; 2d Ed., p. 23. "To distinguish the</w:t>
      </w:r>
    </w:p>
    <w:p>
      <w:r>
        <w:t>conjugations let the pupil observe the following rules."--_Day's D. S.</w:t>
      </w:r>
    </w:p>
    <w:p>
      <w:r>
        <w:t>Gram._, p. 40. "He was now sent for to preach before the Parliament."--</w:t>
      </w:r>
    </w:p>
    <w:p>
      <w:r>
        <w:t>_Life of Dr. J. Owen_, p. 18. "It is incumbent on the young to love and</w:t>
      </w:r>
    </w:p>
    <w:p>
      <w:r>
        <w:t>honour their parents."--_Bullions, E. Gram._, p. 83. "It is the business of</w:t>
      </w:r>
    </w:p>
    <w:p>
      <w:r>
        <w:t>every man to prepare for death."--_Id., ib._, 83. "It argued the sincerest</w:t>
      </w:r>
    </w:p>
    <w:p>
      <w:r>
        <w:t>candor to make such an acknowledgement."--_Id., ib._, p. 115. "The proper</w:t>
      </w:r>
    </w:p>
    <w:p>
      <w:r>
        <w:t>way is to complete the construction of the first member, and leave that of</w:t>
      </w:r>
    </w:p>
    <w:p>
      <w:r>
        <w:t>the second understood."--_Ib., ib._, p. 125. "ENEMY is a name. It is a term</w:t>
      </w:r>
    </w:p>
    <w:p>
      <w:r>
        <w:t>of distinction given to a certain person to show the character in which he</w:t>
      </w:r>
    </w:p>
    <w:p>
      <w:r>
        <w:t>is represented."--_O. B. Peirce's Gram._, p. 23. "The object of this is to</w:t>
      </w:r>
    </w:p>
    <w:p>
      <w:r>
        <w:t>preserve the soft sound of _c_ and _g_."--_Hart's Gram._, p. 29. "The</w:t>
      </w:r>
    </w:p>
    <w:p>
      <w:r>
        <w:t>design of grammar is to facilitate the _reading, writing_, and _speaking_</w:t>
      </w:r>
    </w:p>
    <w:p>
      <w:r>
        <w:t>of a language."--_Barrett's Gram._, 10th Ed., Pref., p. iii. "Four kinds of</w:t>
      </w:r>
    </w:p>
    <w:p>
      <w:r>
        <w:t>type are used in the following pages to indicate the portions that are</w:t>
      </w:r>
    </w:p>
    <w:p>
      <w:r>
        <w:t>considered more or less elementary."--_Hart's Gram._, p. 3.</w:t>
      </w:r>
    </w:p>
    <w:p/>
    <w:p/>
    <w:p>
      <w:r>
        <w:t>UNDER RULE XI.--OF PARTICIPLES.</w:t>
      </w:r>
    </w:p>
    <w:p/>
    <w:p>
      <w:r>
        <w:t>"The chancellor being attached to the king secured his crown."--_Wright's</w:t>
      </w:r>
    </w:p>
    <w:p>
      <w:r>
        <w:t>Gram._, p. 114.</w:t>
      </w:r>
    </w:p>
    <w:p/>
    <w:p>
      <w:r>
        <w:t>[FORMULE.--Not proper, because the phrase, "being attached to the king," is</w:t>
      </w:r>
    </w:p>
    <w:p>
      <w:r>
        <w:t>not _commaed_. But, according to Rule 11th, "Participles, when something</w:t>
      </w:r>
    </w:p>
    <w:p>
      <w:r>
        <w:t>depends on them, when they have the import of a dependent clause, or when</w:t>
      </w:r>
    </w:p>
    <w:p>
      <w:r>
        <w:t>they relate to something understood, should, with their adjuncts, be set</w:t>
      </w:r>
    </w:p>
    <w:p>
      <w:r>
        <w:t>off by the comma." Therefore, two commas should be here inserted; thus,</w:t>
      </w:r>
    </w:p>
    <w:p>
      <w:r>
        <w:t>"The chancellor, being attached to the king, secured his crown."--_Murray's</w:t>
      </w:r>
    </w:p>
    <w:p>
      <w:r>
        <w:t>Gram._, p. 66.]</w:t>
      </w:r>
    </w:p>
    <w:p/>
    <w:p>
      <w:r>
        <w:t>"The officer having received his orders, proceeded to execute them."--</w:t>
      </w:r>
    </w:p>
    <w:p>
      <w:r>
        <w:t>_Day's Gram._, p. 108. "Thus used it is in the present tense."--_Bullions,</w:t>
      </w:r>
    </w:p>
    <w:p>
      <w:r>
        <w:t>E. Gram._, Revised Ed., p. 33. "The _Imperfect_ tense has three distinct</w:t>
      </w:r>
    </w:p>
    <w:p>
      <w:r>
        <w:t>forms corresponding to those of the present tense."--_Id., ib._, p. 40.</w:t>
      </w:r>
    </w:p>
    <w:p>
      <w:r>
        <w:t>"Every possessive case is governed by some noun denoting the thing</w:t>
      </w:r>
    </w:p>
    <w:p>
      <w:r>
        <w:t>possessed."--_Id., ib._, p. 87. "The word _that_ used as a conjunction is</w:t>
      </w:r>
    </w:p>
    <w:p>
      <w:r>
        <w:t>preceded by a comma."--_Id., ib._, p. 154. "His narrative being composed</w:t>
      </w:r>
    </w:p>
    <w:p>
      <w:r>
        <w:t>upon such good authority, deserves credit."--_Cooper's Pl. and Pr. Gram._,</w:t>
      </w:r>
    </w:p>
    <w:p>
      <w:r>
        <w:t>p. 97. "The hen being in her nest, was killed and eaten there by the</w:t>
      </w:r>
    </w:p>
    <w:p>
      <w:r>
        <w:t>eagle."--_Murray's Key_, 8vo. p. 252. "Pronouns being used instead of nouns</w:t>
      </w:r>
    </w:p>
    <w:p>
      <w:r>
        <w:t>are subject to the same modifications."--_Sanborn's Gram._, p. 92. "When</w:t>
      </w:r>
    </w:p>
    <w:p>
      <w:r>
        <w:t>placed at the beginning of words they are consonants."--_Hallock's Gram._,</w:t>
      </w:r>
    </w:p>
    <w:p>
      <w:r>
        <w:t>p. 14. "Man starting from his couch, shall sleep no more."--_Ib._, p. 222.</w:t>
      </w:r>
    </w:p>
    <w:p>
      <w:r>
        <w:t>"_His_ and _her_ followed by a noun are possessive pronouns: not followed</w:t>
      </w:r>
    </w:p>
    <w:p>
      <w:r>
        <w:t>by a noun they are personal pronouns."--_Bullions, Practical Lessons_, p.</w:t>
      </w:r>
    </w:p>
    <w:p>
      <w:r>
        <w:t>33.</w:t>
      </w:r>
    </w:p>
    <w:p/>
    <w:p>
      <w:r>
        <w:t xml:space="preserve">   "He with viny crown advancing,</w:t>
      </w:r>
    </w:p>
    <w:p>
      <w:r>
        <w:t xml:space="preserve">    First to the lively pipe his hand addressed."--_Id., E. Gram._, p. 83.</w:t>
      </w:r>
    </w:p>
    <w:p/>
    <w:p/>
    <w:p>
      <w:r>
        <w:t>UNDER THE EXCEPTION CONCERNING PARTICIPLES.</w:t>
      </w:r>
    </w:p>
    <w:p/>
    <w:p>
      <w:r>
        <w:t>"But when they convey the idea of many, acting individually, or separately,</w:t>
      </w:r>
    </w:p>
    <w:p>
      <w:r>
        <w:t>they are of the plural number."--_Day's Gram._, p. 15. "Two or more</w:t>
      </w:r>
    </w:p>
    <w:p>
      <w:r>
        <w:t>singular antecedents, connected by _and_ require verbs and pronouns of the</w:t>
      </w:r>
    </w:p>
    <w:p>
      <w:r>
        <w:t>plural number."--_Ib._, pp. 80 and 91. "Words ending in _y_, preceded by a</w:t>
      </w:r>
    </w:p>
    <w:p>
      <w:r>
        <w:t>consonant, change _y_ into _i_ when a termination is added."--_Butlers</w:t>
      </w:r>
    </w:p>
    <w:p>
      <w:r>
        <w:t>Gram._, p. 11. "A noun, used without an article to limit it, is generally</w:t>
      </w:r>
    </w:p>
    <w:p>
      <w:r>
        <w:t>taken in its widest sense."--_Ingersoll's Gram._, p. 30. "Two nouns,</w:t>
      </w:r>
    </w:p>
    <w:p>
      <w:r>
        <w:t>meaning the same person or thing, frequently come together."--_Bucke's</w:t>
      </w:r>
    </w:p>
    <w:p>
      <w:r>
        <w:t>Gram._, p. 89. "Each one must give an account to God for the use, or the</w:t>
      </w:r>
    </w:p>
    <w:p>
      <w:r>
        <w:t>abuse of the talents, committed to him."--_Coopers Pl. and Pract. Gram._,</w:t>
      </w:r>
    </w:p>
    <w:p>
      <w:r>
        <w:t>p. 133. "Two vowels, united in one sound, form a diphthong."--_Frost's El.</w:t>
      </w:r>
    </w:p>
    <w:p>
      <w:r>
        <w:t>of Gram._, p. 6. "Three vowels, united in one sound, form a</w:t>
      </w:r>
    </w:p>
    <w:p>
      <w:r>
        <w:t>triphthong."--_Ib._ "Any word, joined to an adverb, is a secondary</w:t>
      </w:r>
    </w:p>
    <w:p>
      <w:r>
        <w:t>adverb."--_Barrett's Revised Gram._, p. 68. "The person, spoken to, is put</w:t>
      </w:r>
    </w:p>
    <w:p>
      <w:r>
        <w:t>in the Second person. The person, spoken of, in the Third</w:t>
      </w:r>
    </w:p>
    <w:p>
      <w:r>
        <w:t>person."--_Cutler's Gram._, p. 14. "A man, devoted to his business,</w:t>
      </w:r>
    </w:p>
    <w:p>
      <w:r>
        <w:t>prospers."--_Frost's Pr. Gram._, p. 113.</w:t>
      </w:r>
    </w:p>
    <w:p/>
    <w:p/>
    <w:p>
      <w:r>
        <w:t>UNDER RULE XII.--OF ADVERBS.</w:t>
      </w:r>
    </w:p>
    <w:p/>
    <w:p>
      <w:r>
        <w:t>"So in indirect questions; as, 'Tell me _when_ he will come.'"--_Butler's</w:t>
      </w:r>
    </w:p>
    <w:p>
      <w:r>
        <w:t>Gram._, p. 121.</w:t>
      </w:r>
    </w:p>
    <w:p/>
    <w:p>
      <w:r>
        <w:t>[FORMULE.--Not proper, because the adverb _So_ is not set off by the comma.</w:t>
      </w:r>
    </w:p>
    <w:p>
      <w:r>
        <w:t>But according to Rule 12th, "Adverbs, when they break the connexion of a</w:t>
      </w:r>
    </w:p>
    <w:p>
      <w:r>
        <w:t>simple sentence, or when they have not a close dependence on some</w:t>
      </w:r>
    </w:p>
    <w:p>
      <w:r>
        <w:t>particular word in the context, should, with their adjuncts, be set off by</w:t>
      </w:r>
    </w:p>
    <w:p>
      <w:r>
        <w:t>the comma." Therefore, a comma should be inserted after _So_; thus, "So, in</w:t>
      </w:r>
    </w:p>
    <w:p>
      <w:r>
        <w:t>indirect questions; as," &amp;c.]</w:t>
      </w:r>
    </w:p>
    <w:p/>
    <w:p>
      <w:r>
        <w:t>"Now when the verb tells what one person or thing does to another, the verb</w:t>
      </w:r>
    </w:p>
    <w:p>
      <w:r>
        <w:t>is transitive."--_Bullions, Pract. Les._, p 37. "Agreeably to your request</w:t>
      </w:r>
    </w:p>
    <w:p>
      <w:r>
        <w:t>I send this letter."--_Id., E. Gram._, p. 141. "There seems therefore, to</w:t>
      </w:r>
    </w:p>
    <w:p>
      <w:r>
        <w:t>be no good reason for giving them a different classification."--_Id., E.</w:t>
      </w:r>
    </w:p>
    <w:p>
      <w:r>
        <w:t>Gram._, p. 199. "Again the kingdom of heaven is like unto a merchantman,</w:t>
      </w:r>
    </w:p>
    <w:p>
      <w:r>
        <w:t>seeking goodly pearls."--ALGER'S BIBLE: _Matt._, xiii, 45. "Again the</w:t>
      </w:r>
    </w:p>
    <w:p>
      <w:r>
        <w:t>kingdom of heaven is like unto a net, that was cast into the sea."--_Ib,</w:t>
      </w:r>
    </w:p>
    <w:p>
      <w:r>
        <w:t>ib._, verse 47. "_Cease_ however, is used as a transitive verb by our best</w:t>
      </w:r>
    </w:p>
    <w:p>
      <w:r>
        <w:t>writers."--_Webster's Philos. Gram._, p. 171. "Time admits of three natural</w:t>
      </w:r>
    </w:p>
    <w:p>
      <w:r>
        <w:t>divisions, namely: Present, Past, and Future."--_Day's Gram._, p. 37.</w:t>
      </w:r>
    </w:p>
    <w:p>
      <w:r>
        <w:t>"There are three kinds of comparison, namely: regular, irregular, and</w:t>
      </w:r>
    </w:p>
    <w:p>
      <w:r>
        <w:t>adverbial."--_Ib._, p. 31. "There are five Personal Pronouns namely: _I,</w:t>
      </w:r>
    </w:p>
    <w:p>
      <w:r>
        <w:t>thou, he, she_, and _it_."--_Ib._, p. 22. "Nouns have three cases, viz. the</w:t>
      </w:r>
    </w:p>
    <w:p>
      <w:r>
        <w:t>Nominative, Possessive, and Objective."--_Bullions, E. Gram._, p. 16; _P.</w:t>
      </w:r>
    </w:p>
    <w:p>
      <w:r>
        <w:t>Lessons_, p. 19. "Hence in studying Grammar, we have to study</w:t>
      </w:r>
    </w:p>
    <w:p>
      <w:r>
        <w:t>words."--_Frazee's Gram._, p. 18. "Participles like Verbs relate to Nouns</w:t>
      </w:r>
    </w:p>
    <w:p>
      <w:r>
        <w:t>and Pronouns."--_Miller's Ready Grammarian_, p. 23. "The time of the</w:t>
      </w:r>
    </w:p>
    <w:p>
      <w:r>
        <w:t>participle like that of the infinitive is estimated from the time of the</w:t>
      </w:r>
    </w:p>
    <w:p>
      <w:r>
        <w:t>leading verb."--_Bullions, Lat. Gram._, p. 97.</w:t>
      </w:r>
    </w:p>
    <w:p/>
    <w:p>
      <w:r>
        <w:t xml:space="preserve">   "The dumb shall sing the lame his crutch forego,</w:t>
      </w:r>
    </w:p>
    <w:p>
      <w:r>
        <w:t xml:space="preserve">    And leap exulting like the bounding roe."--_Hiley's Gram._, p. 123.</w:t>
      </w:r>
    </w:p>
    <w:p/>
    <w:p/>
    <w:p>
      <w:r>
        <w:t>UNDER RULE XIII.--OF CONJUNCTIONS.</w:t>
      </w:r>
    </w:p>
    <w:p/>
    <w:p>
      <w:r>
        <w:t>"But he said, Nay; lest while ye gather up the tares, ye root up also the</w:t>
      </w:r>
    </w:p>
    <w:p>
      <w:r>
        <w:t>wheat with them."--FRIENDS' BIBLE, and SMITH'S: _Matt._, xiii, 29.</w:t>
      </w:r>
    </w:p>
    <w:p/>
    <w:p>
      <w:r>
        <w:t>[FORMULE.--Not proper, because no comma is inserted after _lest_. But,</w:t>
      </w:r>
    </w:p>
    <w:p>
      <w:r>
        <w:t>according to Rule 13th, "Conjunctions, when they are separated from the</w:t>
      </w:r>
    </w:p>
    <w:p>
      <w:r>
        <w:t>principal clauses that depend on them, or when they introduce examples, are</w:t>
      </w:r>
    </w:p>
    <w:p>
      <w:r>
        <w:t>generally set off by the comma." Therefore, a comma should be put after the</w:t>
      </w:r>
    </w:p>
    <w:p>
      <w:r>
        <w:t>word _lest_; thus, "But he said, Nay; lest, while ye gather up the tares,</w:t>
      </w:r>
    </w:p>
    <w:p>
      <w:r>
        <w:t>ye root up also the wheat with them."--SCOTT'S BIBLE, ALGER'S, BRUCE'S.]</w:t>
      </w:r>
    </w:p>
    <w:p/>
    <w:p>
      <w:r>
        <w:t>"Their intentions were good; but wanting prudence, they missed the mark at</w:t>
      </w:r>
    </w:p>
    <w:p>
      <w:r>
        <w:t>which they aimed."--_Murray's Key_, 8vo, Vol. ii, p. 221. "The verb _be_</w:t>
      </w:r>
    </w:p>
    <w:p>
      <w:r>
        <w:t>often separates the name from its attribute; as war is expensive."--</w:t>
      </w:r>
    </w:p>
    <w:p>
      <w:r>
        <w:t>_Webster's Philos. Gram._, p. 153. "_Either_ and _or_ denote an</w:t>
      </w:r>
    </w:p>
    <w:p>
      <w:r>
        <w:t>alternative; as 'I will take _either_ road at your pleasure.'"--_Ib._, p.</w:t>
      </w:r>
    </w:p>
    <w:p>
      <w:r>
        <w:t>63; _Imp. Gram._, 45. "_Either_ is also a substitute for a name; as</w:t>
      </w:r>
    </w:p>
    <w:p>
      <w:r>
        <w:t>'_Either_ of the roads is good.'"--_Webster, both Grams._, 63 and 45. "But</w:t>
      </w:r>
    </w:p>
    <w:p>
      <w:r>
        <w:t>alas! I fear the consequence."--_Day's Gram._, p. 74. "Or if he ask a fish,</w:t>
      </w:r>
    </w:p>
    <w:p>
      <w:r>
        <w:t>will he for a fish give him a serpent?"--_Scott's Bible, and Smith's_. "Or</w:t>
      </w:r>
    </w:p>
    <w:p>
      <w:r>
        <w:t>if he shall ask an egg, will he offer him a scorpion?"--_Smiths Bible_.</w:t>
      </w:r>
    </w:p>
    <w:p>
      <w:r>
        <w:t>"The infinitive sometimes performs the office of a nominative case, as 'To</w:t>
      </w:r>
    </w:p>
    <w:p>
      <w:r>
        <w:t>enjoy is to obey.'--POPE."--_Cutler's Gram._, p. 62. "The plural is</w:t>
      </w:r>
    </w:p>
    <w:p>
      <w:r>
        <w:t>commonly formed by adding _s_ to the singular, as _book,</w:t>
      </w:r>
    </w:p>
    <w:p>
      <w:r>
        <w:t>books_."--_Bullions, E. Gram._, p. 12. "As 'I _were_ to blame, if I did</w:t>
      </w:r>
    </w:p>
    <w:p>
      <w:r>
        <w:t>it.'"--_Smart's Accidence_, p. 16.</w:t>
      </w:r>
    </w:p>
    <w:p/>
    <w:p>
      <w:r>
        <w:t xml:space="preserve">   "Or if it be thy will and pleasure</w:t>
      </w:r>
    </w:p>
    <w:p>
      <w:r>
        <w:t xml:space="preserve">    Direct my plough to find a treasure."--_Hiley's Gram._, p. 124.</w:t>
      </w:r>
    </w:p>
    <w:p/>
    <w:p>
      <w:r>
        <w:t xml:space="preserve">    "Or if it be thy will and pleasure,</w:t>
      </w:r>
    </w:p>
    <w:p>
      <w:r>
        <w:t xml:space="preserve">    Direct my plough to find a treasure."--_Hart's Gram._, p. 185.</w:t>
      </w:r>
    </w:p>
    <w:p/>
    <w:p/>
    <w:p>
      <w:r>
        <w:t>UNDER RULE XIV.--OF PREPOSITIONS.</w:t>
      </w:r>
    </w:p>
    <w:p/>
    <w:p>
      <w:r>
        <w:t>"Pronouns agree with the nouns for which they stand in gender, number, and</w:t>
      </w:r>
    </w:p>
    <w:p>
      <w:r>
        <w:t>person."--_Butler's Practical Gram._, pp. 141 and 148; _Bullions's Analyt.</w:t>
      </w:r>
    </w:p>
    <w:p>
      <w:r>
        <w:t>and Pract. Gram._, p. 150.</w:t>
      </w:r>
    </w:p>
    <w:p/>
    <w:p>
      <w:r>
        <w:t>[FORMULE.--Not proper, because the preposition _in_ has not the comma</w:t>
      </w:r>
    </w:p>
    <w:p>
      <w:r>
        <w:t>before it, as the text requires. But, according to Rule 14th, "Prepositions</w:t>
      </w:r>
    </w:p>
    <w:p>
      <w:r>
        <w:t>and their objects, when they break the connexion of a simple sentence, or</w:t>
      </w:r>
    </w:p>
    <w:p>
      <w:r>
        <w:t>when they do not closely follow the words on which they depend, are</w:t>
      </w:r>
    </w:p>
    <w:p>
      <w:r>
        <w:t>generally set off by the comma." Therefore, a comma should be here</w:t>
      </w:r>
    </w:p>
    <w:p>
      <w:r>
        <w:t>inserted; thus, "Pronouns agree with the nouns for which they stand, in</w:t>
      </w:r>
    </w:p>
    <w:p>
      <w:r>
        <w:t>gender, number, and person." Or the words may be transposed, and the comma</w:t>
      </w:r>
    </w:p>
    <w:p>
      <w:r>
        <w:t>set before _with_; thus, "Pronouns agree _in_ gender, number, and person,</w:t>
      </w:r>
    </w:p>
    <w:p>
      <w:r>
        <w:t>_with_ the nouns for which they stand."]</w:t>
      </w:r>
    </w:p>
    <w:p/>
    <w:p>
      <w:r>
        <w:t>"In the first two examples the antecedent is _person_, or something</w:t>
      </w:r>
    </w:p>
    <w:p>
      <w:r>
        <w:t>equivalent; in the last it is _thing_."--_Butler_, ib., p. 53. "In what</w:t>
      </w:r>
    </w:p>
    <w:p>
      <w:r>
        <w:t>character he was admitted is unknown."--_Ib._, p. 55. "To what place he was</w:t>
      </w:r>
    </w:p>
    <w:p>
      <w:r>
        <w:t>going is not known."--_Ib._, p. 55. "In the preceding examples _John,</w:t>
      </w:r>
    </w:p>
    <w:p>
      <w:r>
        <w:t>Cæsar_, and _James_ are the subjects."--_Ib._, p. 59. "_Yes_ is generally</w:t>
      </w:r>
    </w:p>
    <w:p>
      <w:r>
        <w:t>used to denote assent in _the_ answer to a question."--_Ib._, p. 120.</w:t>
      </w:r>
    </w:p>
    <w:p>
      <w:r>
        <w:t>"_That_ in its origin is the passive participle of the Anglo-Saxon verb</w:t>
      </w:r>
    </w:p>
    <w:p>
      <w:r>
        <w:t>_thean, to take_"--_Ib._, p. 127. "But in all these sentences _as_ and _so_</w:t>
      </w:r>
    </w:p>
    <w:p>
      <w:r>
        <w:t>are _adverbs_."--_Ib._, p. 127. "After an interjection or exclamatory</w:t>
      </w:r>
    </w:p>
    <w:p>
      <w:r>
        <w:t>sentence is placed the mark of exclamation."--_Blair's Gram._, p. 116.</w:t>
      </w:r>
    </w:p>
    <w:p>
      <w:r>
        <w:t>"Intransitive verbs from their nature can have no distinction of</w:t>
      </w:r>
    </w:p>
    <w:p>
      <w:r>
        <w:t>voice."--_Bullions, E. Gram._, p. 30. "To the inflection of verbs belong</w:t>
      </w:r>
    </w:p>
    <w:p>
      <w:r>
        <w:t>Voices, Moods, Tenses, Numbers, and Persons."--_Id._, ib., p. 33; _Pract.</w:t>
      </w:r>
    </w:p>
    <w:p>
      <w:r>
        <w:t>Lessons_, p. 41. "_As_ and _so_ in the antecedent member of a comparison</w:t>
      </w:r>
    </w:p>
    <w:p>
      <w:r>
        <w:t>are properly adverbs."--_Id., E. Gram._, p. 113. "In the following Exercise</w:t>
      </w:r>
    </w:p>
    <w:p>
      <w:r>
        <w:t>point out the words in apposition."--_Id., P. Lessons_, p. 103. "In the</w:t>
      </w:r>
    </w:p>
    <w:p>
      <w:r>
        <w:t>following Exercise point out the noun or pronoun denoting the possessor."--</w:t>
      </w:r>
    </w:p>
    <w:p>
      <w:r>
        <w:t>_Id., ib._, p. 105. "_Its_ is not found in the Bible except by</w:t>
      </w:r>
    </w:p>
    <w:p>
      <w:r>
        <w:t>misprint."--_Hallock's Gram._, p. 68. "No one's interest is concerned</w:t>
      </w:r>
    </w:p>
    <w:p>
      <w:r>
        <w:t>except mine."--_Ib._, p. 70. "In most of the modern languages there are</w:t>
      </w:r>
    </w:p>
    <w:p>
      <w:r>
        <w:t>four concords."--_St. Quentin's Gen. Gram._, p. 143. "In illustration of</w:t>
      </w:r>
    </w:p>
    <w:p>
      <w:r>
        <w:t>these remarks let us suppose a case."--_Hart's Gram._, p. 104. "On the</w:t>
      </w:r>
    </w:p>
    <w:p>
      <w:r>
        <w:t>right management of the emphasis depends the life of pronunciation."--</w:t>
      </w:r>
    </w:p>
    <w:p>
      <w:r>
        <w:t>_Ib._, p. 172; _Murray's_, 8vo, p. 242.</w:t>
      </w:r>
    </w:p>
    <w:p/>
    <w:p/>
    <w:p>
      <w:r>
        <w:t>UNDER RULE XV.--OF INTERJECTIONS.</w:t>
      </w:r>
    </w:p>
    <w:p/>
    <w:p>
      <w:r>
        <w:t>"Behold he is in the desert."--SCOTT'S BIBLE: _Matt._, xxiv, 26.</w:t>
      </w:r>
    </w:p>
    <w:p/>
    <w:p>
      <w:r>
        <w:t>[FORMULE.--Not proper, because the interjection _Behold_, which has usually</w:t>
      </w:r>
    </w:p>
    <w:p>
      <w:r>
        <w:t>a comma after it in Scripture, has here no point. But, according to Rule</w:t>
      </w:r>
    </w:p>
    <w:p>
      <w:r>
        <w:t>15th, "Interjections that require a pause, though more commonly emphatic</w:t>
      </w:r>
    </w:p>
    <w:p>
      <w:r>
        <w:t>and followed by the ecphoneme, are sometimes set off by the comma." In this</w:t>
      </w:r>
    </w:p>
    <w:p>
      <w:r>
        <w:t>instance, a comma should be used; thus, "Behold, he is in the</w:t>
      </w:r>
    </w:p>
    <w:p>
      <w:r>
        <w:t>desert."--_Common Bible_.]</w:t>
      </w:r>
    </w:p>
    <w:p/>
    <w:p>
      <w:r>
        <w:t>"And Lot said unto them, Oh not so my Lord."--SCOTT'S BIBLE: _Gen._, xix,</w:t>
      </w:r>
    </w:p>
    <w:p>
      <w:r>
        <w:t>18. "Oh let me escape thither, (is it not a little one?) and my soul shall</w:t>
      </w:r>
    </w:p>
    <w:p>
      <w:r>
        <w:t>live."--SCOTT: _Gen._, xix, 20. "Behold! I come quickly.--BIBLE."--_Day's</w:t>
      </w:r>
    </w:p>
    <w:p>
      <w:r>
        <w:t>Gram._, p. 74. "Lo! I am with you always."--_Day's Gram._, pp. 10 and 73.</w:t>
      </w:r>
    </w:p>
    <w:p>
      <w:r>
        <w:t>"And lo! I am with you always."--_Ib._, pp. 78 and 110. "And lo, I am with</w:t>
      </w:r>
    </w:p>
    <w:p>
      <w:r>
        <w:t>you alway."--SCOTT'S BIBLE, and BRUCE'S: _Matt._, xxviii, 20. "Ha! ha! ha!</w:t>
      </w:r>
    </w:p>
    <w:p>
      <w:r>
        <w:t>how laughable that is."--_Bullions, Pract. Les._, p. 83. "Interjections of</w:t>
      </w:r>
    </w:p>
    <w:p>
      <w:r>
        <w:t>_Laughter_,--Ha! he! hi! ho!"--_Wright's Gram._, p. 121.</w:t>
      </w:r>
    </w:p>
    <w:p/>
    <w:p/>
    <w:p>
      <w:r>
        <w:t>UNDER RULE XVI.--OF WORDS REPEATED.</w:t>
      </w:r>
    </w:p>
    <w:p/>
    <w:p>
      <w:r>
        <w:t>"Lend lend your wings! I mount! I fly!"--_Example varied_.</w:t>
      </w:r>
    </w:p>
    <w:p/>
    <w:p>
      <w:r>
        <w:t>[FORMULE.--Not proper, because the repeated word _lend_ has here no comma.</w:t>
      </w:r>
    </w:p>
    <w:p>
      <w:r>
        <w:t>But, according to Rule 16th, "A word emphatically repeated, is generally</w:t>
      </w:r>
    </w:p>
    <w:p>
      <w:r>
        <w:t>set off by the comma." In this instance, a comma is required after the</w:t>
      </w:r>
    </w:p>
    <w:p>
      <w:r>
        <w:t>former _lend_, but not after the latter; thus,</w:t>
      </w:r>
    </w:p>
    <w:p/>
    <w:p>
      <w:r>
        <w:t xml:space="preserve">   "Lend, lend your wings! I mount! I fly!"--_Pope's Poems_, p. 317.</w:t>
      </w:r>
    </w:p>
    <w:p/>
    <w:p>
      <w:r>
        <w:t>]</w:t>
      </w:r>
    </w:p>
    <w:p/>
    <w:p>
      <w:r>
        <w:t>"To bed to bed to bed. There is a knocking at the gate. Come come come.</w:t>
      </w:r>
    </w:p>
    <w:p>
      <w:r>
        <w:t>What is done cannot be undone. To bed to bed to bed."--See _Burgh's</w:t>
      </w:r>
    </w:p>
    <w:p>
      <w:r>
        <w:t>Speaker_, p. 130. "I will roar, that the duke shall cry, Encore encore let</w:t>
      </w:r>
    </w:p>
    <w:p>
      <w:r>
        <w:t>him roar let him roar once more once more."--See ib., p. 136.</w:t>
      </w:r>
    </w:p>
    <w:p/>
    <w:p>
      <w:r>
        <w:t xml:space="preserve">   "Vital spark of heav'nly flame,</w:t>
      </w:r>
    </w:p>
    <w:p>
      <w:r>
        <w:t xml:space="preserve">    Quit oh quit this mortal frame."--_Hiley's Gram._, p. 126.</w:t>
      </w:r>
    </w:p>
    <w:p/>
    <w:p>
      <w:r>
        <w:t xml:space="preserve">    "Vital spark of heav'nly flame,</w:t>
      </w:r>
    </w:p>
    <w:p>
      <w:r>
        <w:t xml:space="preserve">    Quit, oh quit, this mortal frame!"--_Bullions, E. Gr._, p. 172.</w:t>
      </w:r>
    </w:p>
    <w:p/>
    <w:p>
      <w:r>
        <w:t xml:space="preserve">    "O the pleasing pleasing Anguish,</w:t>
      </w:r>
    </w:p>
    <w:p>
      <w:r>
        <w:t xml:space="preserve">    When we love, and when we languish."--_Ward's Gram._, p. 161.</w:t>
      </w:r>
    </w:p>
    <w:p/>
    <w:p>
      <w:r>
        <w:t xml:space="preserve">    "Praise to God immortal praise</w:t>
      </w:r>
    </w:p>
    <w:p>
      <w:r>
        <w:t xml:space="preserve">    For the love that crowns our days!"--_Hiley's Gram._, p. 124.</w:t>
      </w:r>
    </w:p>
    <w:p/>
    <w:p/>
    <w:p>
      <w:r>
        <w:t>UNDER RULE XVII.--OF DEPENDENT QUOTATIONS.</w:t>
      </w:r>
    </w:p>
    <w:p/>
    <w:p>
      <w:r>
        <w:t>"Thus, of an infant, we say '_It_ is a lovely creature.'"--_Bullions, Prin.</w:t>
      </w:r>
    </w:p>
    <w:p>
      <w:r>
        <w:t>of E. Gram._, p. 12.</w:t>
      </w:r>
    </w:p>
    <w:p/>
    <w:p>
      <w:r>
        <w:t>[FORMULE.--Not proper, because no comma is here inserted between _say_ and</w:t>
      </w:r>
    </w:p>
    <w:p>
      <w:r>
        <w:t>the citation which follows. But, according to Rule 17th, "A quotation,</w:t>
      </w:r>
    </w:p>
    <w:p>
      <w:r>
        <w:t>observation, or description, when it is introduced in close dependence on a</w:t>
      </w:r>
    </w:p>
    <w:p>
      <w:r>
        <w:t>verb, (as, _say, reply, cry_, or the like.) is generally separated from the</w:t>
      </w:r>
    </w:p>
    <w:p>
      <w:r>
        <w:t>rest of the sentence by the comma." Therefore, a comma should be put after</w:t>
      </w:r>
    </w:p>
    <w:p>
      <w:r>
        <w:t>_say_; as, "Thus, of an infant, we say, '_It_ is a lovely creature.'"]</w:t>
      </w:r>
    </w:p>
    <w:p/>
    <w:p>
      <w:r>
        <w:t>"No being can state a falsehood in saying _I am_; for no one can utter it,</w:t>
      </w:r>
    </w:p>
    <w:p>
      <w:r>
        <w:t>if it is not true."--_Cardell's Gram._, 18mo, p. 118. "I know they will cry</w:t>
      </w:r>
    </w:p>
    <w:p>
      <w:r>
        <w:t>out against this and say 'should he pay, means if he should pay.'"--_O. B.</w:t>
      </w:r>
    </w:p>
    <w:p>
      <w:r>
        <w:t>Peirce's Gram._, p. 352. "For instance, when we say '_the house is</w:t>
      </w:r>
    </w:p>
    <w:p>
      <w:r>
        <w:t>building_,' the advocates of the new theory ask, 'building _what_?' We</w:t>
      </w:r>
    </w:p>
    <w:p>
      <w:r>
        <w:t>might ask in turn, when you say 'the field ploughs well,' ploughs _what_?</w:t>
      </w:r>
    </w:p>
    <w:p>
      <w:r>
        <w:t>'Wheat sells well,' sells _what_? If _usage_ allows us to say 'wheat</w:t>
      </w:r>
    </w:p>
    <w:p>
      <w:r>
        <w:t>_sells_ at a dollar' in a sense that is not active, why may it not also</w:t>
      </w:r>
    </w:p>
    <w:p>
      <w:r>
        <w:t>allow us to say 'wheat _is selling_ at a dollar' in a sense that is not</w:t>
      </w:r>
    </w:p>
    <w:p>
      <w:r>
        <w:t>active?"--_Hart's English Gram._, p. 76. "_Man_ is accountable, equals</w:t>
      </w:r>
    </w:p>
    <w:p>
      <w:r>
        <w:t>_mankind_ are accountable."--_S. Barrett's Revised Gram._, p. 37. "Thus,</w:t>
      </w:r>
    </w:p>
    <w:p>
      <w:r>
        <w:t>when we say 'He may be reading,' _may_ is the real verb; the other parts</w:t>
      </w:r>
    </w:p>
    <w:p>
      <w:r>
        <w:t>are verbs by name only."--_Smart's English Accidence_, p. 8. "Thus we say</w:t>
      </w:r>
    </w:p>
    <w:p>
      <w:r>
        <w:t>_an apple, an hour_, that two vowel sounds may not come together."--_Ib._,</w:t>
      </w:r>
    </w:p>
    <w:p>
      <w:r>
        <w:t>p. 27. "It would be as improper to say _an unit_, as to say _an youth_; to</w:t>
      </w:r>
    </w:p>
    <w:p>
      <w:r>
        <w:t>say _an one_, as to say _an wonder_."--_Ib._, p. 27. "When we say 'He died</w:t>
      </w:r>
    </w:p>
    <w:p>
      <w:r>
        <w:t>for the truth,' _for_ is a preposition."--_Ib._, p. 28. "We do not say 'I</w:t>
      </w:r>
    </w:p>
    <w:p>
      <w:r>
        <w:t>might go yesterday,' but 'I might have gone yesterday.'"--_Ib._, p. 11. "By</w:t>
      </w:r>
    </w:p>
    <w:p>
      <w:r>
        <w:t>student, we understand one who has by matriculation acquired the rights of</w:t>
      </w:r>
    </w:p>
    <w:p>
      <w:r>
        <w:t>academical citizenship; but, by bursché, we understand one who has already</w:t>
      </w:r>
    </w:p>
    <w:p>
      <w:r>
        <w:t>spent a certain time at the university."--_Howitt's Student-Life in</w:t>
      </w:r>
    </w:p>
    <w:p>
      <w:r>
        <w:t>Germany_, p. 27.</w:t>
      </w:r>
    </w:p>
    <w:p/>
    <w:p/>
    <w:p/>
    <w:p/>
    <w:p>
      <w:r>
        <w:t>SECTION II.--THE SEMICOLON.</w:t>
      </w:r>
    </w:p>
    <w:p/>
    <w:p>
      <w:r>
        <w:t>The Semicolon is used to separate those parts of a compound sentence, which</w:t>
      </w:r>
    </w:p>
    <w:p>
      <w:r>
        <w:t>are neither so closely connected as those which are distinguished by the</w:t>
      </w:r>
    </w:p>
    <w:p>
      <w:r>
        <w:t>comma, nor so little dependent as those which require the colon.</w:t>
      </w:r>
    </w:p>
    <w:p/>
    <w:p/>
    <w:p>
      <w:r>
        <w:t>RULE I.--COMPLEX MEMBERS.</w:t>
      </w:r>
    </w:p>
    <w:p/>
    <w:p>
      <w:r>
        <w:t>When two or more complex members, or such clauses as require the comma in</w:t>
      </w:r>
    </w:p>
    <w:p>
      <w:r>
        <w:t>themselves, are constructed into a period, they are generally separated by</w:t>
      </w:r>
    </w:p>
    <w:p>
      <w:r>
        <w:t>the semicolon: as, "In the regions inhabited by angelic natures, unmingled</w:t>
      </w:r>
    </w:p>
    <w:p>
      <w:r>
        <w:t>felicity forever blooms; joy flows there with a perpetual and abundant</w:t>
      </w:r>
    </w:p>
    <w:p>
      <w:r>
        <w:t>stream, nor needs any mound to check its course."--_Carter_. "When the</w:t>
      </w:r>
    </w:p>
    <w:p>
      <w:r>
        <w:t>voice rises, the gesture naturally ascends; and when the voice makes the</w:t>
      </w:r>
    </w:p>
    <w:p>
      <w:r>
        <w:t>falling inflection, or lowers its pitch, the gesture follows it by a</w:t>
      </w:r>
    </w:p>
    <w:p>
      <w:r>
        <w:t>corresponding descent; and, in the level and monotonous pronunciation of</w:t>
      </w:r>
    </w:p>
    <w:p>
      <w:r>
        <w:t>the voice, the gesture seems to observe a similar limitation, by moving</w:t>
      </w:r>
    </w:p>
    <w:p>
      <w:r>
        <w:t>rather in the horizontal direction, without much varying its</w:t>
      </w:r>
    </w:p>
    <w:p>
      <w:r>
        <w:t>elevation."--_Comstock's Elocution_, p. 107.</w:t>
      </w:r>
    </w:p>
    <w:p/>
    <w:p>
      <w:r>
        <w:t xml:space="preserve">   "The wide, the unbounded prospect lies before me;</w:t>
      </w:r>
    </w:p>
    <w:p>
      <w:r>
        <w:t xml:space="preserve">    But shadows, clouds, and darkness, rest upon it."--_Addison_.</w:t>
      </w:r>
    </w:p>
    <w:p/>
    <w:p/>
    <w:p>
      <w:r>
        <w:t>RULE II.--SIMPLE MEMBERS.</w:t>
      </w:r>
    </w:p>
    <w:p/>
    <w:p>
      <w:r>
        <w:t>When two or more simple members, or such clauses as complete their sense</w:t>
      </w:r>
    </w:p>
    <w:p>
      <w:r>
        <w:t>without subdivision, are constructed into a period; if they require a pause</w:t>
      </w:r>
    </w:p>
    <w:p>
      <w:r>
        <w:t>greater than that of the comma, they are usually separated by the</w:t>
      </w:r>
    </w:p>
    <w:p>
      <w:r>
        <w:t>semicolon: as, "Straws swim upon the surface; but pearls lie at the</w:t>
      </w:r>
    </w:p>
    <w:p>
      <w:r>
        <w:t>bottom."--_Murray's Gram._, p. 276. "Every thing grows old; every thing</w:t>
      </w:r>
    </w:p>
    <w:p>
      <w:r>
        <w:t>passes away; every thing disappears."--_Hiley's Gram._, p. 115. "Alexander</w:t>
      </w:r>
    </w:p>
    <w:p>
      <w:r>
        <w:t>asked them the distance of the Persian capital; what forces the king of</w:t>
      </w:r>
    </w:p>
    <w:p>
      <w:r>
        <w:t>Persia could bring into the field; what the Persian government was; what</w:t>
      </w:r>
    </w:p>
    <w:p>
      <w:r>
        <w:t>was the character of the king; how he treated his enemies; what were the</w:t>
      </w:r>
    </w:p>
    <w:p>
      <w:r>
        <w:t>most direct ways into Persia."--_Whelpley's Lectures_, p. 175.</w:t>
      </w:r>
    </w:p>
    <w:p/>
    <w:p>
      <w:r>
        <w:t xml:space="preserve">   "A longer care man's helpless kind demands;</w:t>
      </w:r>
    </w:p>
    <w:p>
      <w:r>
        <w:t xml:space="preserve">    That longer care contracts more lasting bands."--_Pope_.</w:t>
      </w:r>
    </w:p>
    <w:p/>
    <w:p/>
    <w:p>
      <w:r>
        <w:t>RULE III.--OF APPOSITION, &amp;C.</w:t>
      </w:r>
    </w:p>
    <w:p/>
    <w:p>
      <w:r>
        <w:t>Words in apposition, in disjunct pairs, or in any other construction, if</w:t>
      </w:r>
    </w:p>
    <w:p>
      <w:r>
        <w:t>they require a pause greater than that of the comma, and less than that of</w:t>
      </w:r>
    </w:p>
    <w:p>
      <w:r>
        <w:t>the colon, may be separated by the semicolon: as, "Pronouns have three</w:t>
      </w:r>
    </w:p>
    <w:p>
      <w:r>
        <w:t>cases; the nominative, the possessive, and the objective."--_Murray's</w:t>
      </w:r>
    </w:p>
    <w:p>
      <w:r>
        <w:t>Gram._, p. 51. "Judge, judgement; lodge, lodgement; acknowledge,</w:t>
      </w:r>
    </w:p>
    <w:p>
      <w:r>
        <w:t>acknowledgement."--_Butler's Gram._, p. 11. "Do not the eyes discover</w:t>
      </w:r>
    </w:p>
    <w:p>
      <w:r>
        <w:t>humility, pride; cruelty, compassion; reflection, dissipation; kindness,</w:t>
      </w:r>
    </w:p>
    <w:p>
      <w:r>
        <w:t>resentment?"--_Sheridan's Elocution_, p. 159. "This rule forbids parents to</w:t>
      </w:r>
    </w:p>
    <w:p>
      <w:r>
        <w:t>lie to children, and children to parents; instructors to pupils, and pupils</w:t>
      </w:r>
    </w:p>
    <w:p>
      <w:r>
        <w:t>to instructors; the old to the young, and the young to the old; attorneys</w:t>
      </w:r>
    </w:p>
    <w:p>
      <w:r>
        <w:t>to jurors, and jurors to attorneys; buyers to sellers, and sellers to</w:t>
      </w:r>
    </w:p>
    <w:p>
      <w:r>
        <w:t>buyers."--_Wayland's Moral Science_, p. 304.</w:t>
      </w:r>
    </w:p>
    <w:p/>
    <w:p>
      <w:r>
        <w:t xml:space="preserve">   "_Make, made; have, had; pay, paid; say, said; leave, left;</w:t>
      </w:r>
    </w:p>
    <w:p>
      <w:r>
        <w:t xml:space="preserve">    Dream, dreamt; mean, meant; reave_ and _bereave_ have _reft_."</w:t>
      </w:r>
    </w:p>
    <w:p>
      <w:r>
        <w:t xml:space="preserve">        --_Ward's Gr._, p. 66.</w:t>
      </w:r>
    </w:p>
    <w:p/>
    <w:p/>
    <w:p>
      <w:r>
        <w:t>IMPROPRIETIES FOR CORRECTION.</w:t>
      </w:r>
    </w:p>
    <w:p/>
    <w:p>
      <w:r>
        <w:t>FALSE PUNCTUATION.--ERRORS CONCERNING THE SEMICOLON.</w:t>
      </w:r>
    </w:p>
    <w:p/>
    <w:p>
      <w:r>
        <w:t>UNDER RULE I.--OF COMPLEX MEMBERS.</w:t>
      </w:r>
    </w:p>
    <w:p/>
    <w:p>
      <w:r>
        <w:t>"The buds spread into leaves, and the blossoms swell to fruit, but they</w:t>
      </w:r>
    </w:p>
    <w:p>
      <w:r>
        <w:t>know not how they grow, nor who causes them to spring up from the bosom of</w:t>
      </w:r>
    </w:p>
    <w:p>
      <w:r>
        <w:t>the earth."--_Day's E. Gr._, p. 72.</w:t>
      </w:r>
    </w:p>
    <w:p/>
    <w:p>
      <w:r>
        <w:t>[FORMULE.--Not proper, because the two chief members which compose this</w:t>
      </w:r>
    </w:p>
    <w:p>
      <w:r>
        <w:t>period, are separated only by the comma after "_fruit_." But, according to</w:t>
      </w:r>
    </w:p>
    <w:p>
      <w:r>
        <w:t>Rule 1st for the Semicolon, "When two or more complex members, or such</w:t>
      </w:r>
    </w:p>
    <w:p>
      <w:r>
        <w:t>clauses as require the comma in themselves, are constructed into a period,</w:t>
      </w:r>
    </w:p>
    <w:p>
      <w:r>
        <w:t>they are generally separated by the semicolon." Therefore, the pause after</w:t>
      </w:r>
    </w:p>
    <w:p>
      <w:r>
        <w:t>"_fruit_" should be marked by a semicolon.]</w:t>
      </w:r>
    </w:p>
    <w:p/>
    <w:p>
      <w:r>
        <w:t>"But he used his eloquence chiefly against Philip, king of Macedon, and, in</w:t>
      </w:r>
    </w:p>
    <w:p>
      <w:r>
        <w:t>several orations, he stirred up the Athenians to make war against</w:t>
      </w:r>
    </w:p>
    <w:p>
      <w:r>
        <w:t>him."--_Bullions, E. Gram._, p. 84. "For the sake of euphony, the _n_ is</w:t>
      </w:r>
    </w:p>
    <w:p>
      <w:r>
        <w:t>dropped before a consonant, and because most words begin with a consonant,</w:t>
      </w:r>
    </w:p>
    <w:p>
      <w:r>
        <w:t>this of course is its more common form.'"--_Ib._, p. 192. "But if I say</w:t>
      </w:r>
    </w:p>
    <w:p>
      <w:r>
        <w:t>'Will _a_ man be able to carry this burden?' it is manifest the idea is</w:t>
      </w:r>
    </w:p>
    <w:p>
      <w:r>
        <w:t>entirely changed, the reference is not to number, but to the species, and</w:t>
      </w:r>
    </w:p>
    <w:p>
      <w:r>
        <w:t>the answer might be 'No; but a horse will.'"--_Ib._, p. 193. "In direct</w:t>
      </w:r>
    </w:p>
    <w:p>
      <w:r>
        <w:t>discourse, a noun used by a speaker or writer to designate himself, is said</w:t>
      </w:r>
    </w:p>
    <w:p>
      <w:r>
        <w:t>to be of the _first_ person--used to designate the person addressed, it is</w:t>
      </w:r>
    </w:p>
    <w:p>
      <w:r>
        <w:t>said to be of the _second_ person, and when used to designate a person or</w:t>
      </w:r>
    </w:p>
    <w:p>
      <w:r>
        <w:t>thing spoken of, it is said to be of the _third_ person."--_Ib._, p. 195.</w:t>
      </w:r>
    </w:p>
    <w:p>
      <w:r>
        <w:t>"Vice stings us, even in our pleasures, but virtue consoles us, even in our</w:t>
      </w:r>
    </w:p>
    <w:p>
      <w:r>
        <w:t>pains."--_Day's Gram._, p. 84. "Vice is infamous though in a prince, and</w:t>
      </w:r>
    </w:p>
    <w:p>
      <w:r>
        <w:t>virtue honorable though in a peasant."--_Ib._, p. 72. "Every word that is</w:t>
      </w:r>
    </w:p>
    <w:p>
      <w:r>
        <w:t>the name of a person or thing, is a _Noun_, because 'A noun is the name of</w:t>
      </w:r>
    </w:p>
    <w:p>
      <w:r>
        <w:t>any person, place, or thing.'"--_Bullions, Pract. Les._, p. 83.</w:t>
      </w:r>
    </w:p>
    <w:p/>
    <w:p>
      <w:r>
        <w:t xml:space="preserve">   "This is the sword, with which he did the deed,</w:t>
      </w:r>
    </w:p>
    <w:p>
      <w:r>
        <w:t xml:space="preserve">    And that the shield by which he was defended."--_Bucke's Gram._, p. 56.</w:t>
      </w:r>
    </w:p>
    <w:p/>
    <w:p/>
    <w:p>
      <w:r>
        <w:t>UNDER RULE II.--OF SIMPLE MEMBERS.</w:t>
      </w:r>
    </w:p>
    <w:p/>
    <w:p>
      <w:r>
        <w:t>"A deathlike paleness was diffused over his countenancee [sic--KTH], a</w:t>
      </w:r>
    </w:p>
    <w:p>
      <w:r>
        <w:t>chilling terror convulsed his frame; his voice burst out at intervals into</w:t>
      </w:r>
    </w:p>
    <w:p>
      <w:r>
        <w:t>broken accents."--_Principles of Eloquence_, p. 73.</w:t>
      </w:r>
    </w:p>
    <w:p/>
    <w:p>
      <w:r>
        <w:t>[FORMULE.--Not proper, because the first pause in this sentence is not</w:t>
      </w:r>
    </w:p>
    <w:p>
      <w:r>
        <w:t>marked by a suitable point. But, according to Rule 2d for the Semicolon,</w:t>
      </w:r>
    </w:p>
    <w:p>
      <w:r>
        <w:t>"When two or more simple members, or such clauses as complete their sense</w:t>
      </w:r>
    </w:p>
    <w:p>
      <w:r>
        <w:t>without subdivision, are constructed into a period; if they require a pause</w:t>
      </w:r>
    </w:p>
    <w:p>
      <w:r>
        <w:t>greater than that of the comma, they are usually separated by the</w:t>
      </w:r>
    </w:p>
    <w:p>
      <w:r>
        <w:t>semicolon." Therefore, the comma after "_countenance_" should be changed to</w:t>
      </w:r>
    </w:p>
    <w:p>
      <w:r>
        <w:t>a semicolon.]</w:t>
      </w:r>
    </w:p>
    <w:p/>
    <w:p>
      <w:r>
        <w:t>"The Lacedemonians never traded--they knew no luxury--they lived in houses</w:t>
      </w:r>
    </w:p>
    <w:p>
      <w:r>
        <w:t>built of rough materials--they lived at public tables--fed on black broth,</w:t>
      </w:r>
    </w:p>
    <w:p>
      <w:r>
        <w:t>and despised every thing effeminate or luxurious."--_Whelpley's Lectures_,</w:t>
      </w:r>
    </w:p>
    <w:p>
      <w:r>
        <w:t>p. 167. "Government is the agent. Society is the principal."--_Wayland's</w:t>
      </w:r>
    </w:p>
    <w:p>
      <w:r>
        <w:t>Moral Science_, 1st Ed., p. 377. "The essentials of speech were anciently</w:t>
      </w:r>
    </w:p>
    <w:p>
      <w:r>
        <w:t>supposed to be sufficiently designated by the _Noun_ and the _Verb_, to</w:t>
      </w:r>
    </w:p>
    <w:p>
      <w:r>
        <w:t>which was subsequently added, the _Conjunction_"--_Bullions, E. Gram._, p.</w:t>
      </w:r>
    </w:p>
    <w:p>
      <w:r>
        <w:t>191. "The first faint gleamings of thought in its mind are but the</w:t>
      </w:r>
    </w:p>
    <w:p>
      <w:r>
        <w:t>reflections from the parents' own intellect,--the first manifestations of</w:t>
      </w:r>
    </w:p>
    <w:p>
      <w:r>
        <w:t>temperament are from the contagious parental fountain,--the first</w:t>
      </w:r>
    </w:p>
    <w:p>
      <w:r>
        <w:t>aspirations of soul are but the warmings and promptings of the parental</w:t>
      </w:r>
    </w:p>
    <w:p>
      <w:r>
        <w:t>spirit."--_Jocelyn's Prize Essay_, p. 4. "_Older_ and _oldest_ refer to</w:t>
      </w:r>
    </w:p>
    <w:p>
      <w:r>
        <w:t>maturity of age, _elder_ and _eldest_ to priority of right by birth.</w:t>
      </w:r>
    </w:p>
    <w:p>
      <w:r>
        <w:t>_Farther_ and _farthest_ denote place or distance: _Further_ and</w:t>
      </w:r>
    </w:p>
    <w:p>
      <w:r>
        <w:t>_furthest_, quantity or addition."--_Bullions, E. Gram._, p. 148. "Let the</w:t>
      </w:r>
    </w:p>
    <w:p>
      <w:r>
        <w:t>divisions be _natural_, such as obviously suggest themselves to the mind,</w:t>
      </w:r>
    </w:p>
    <w:p>
      <w:r>
        <w:t>and as may aid your main design, and be easily remembered."--_Goldsbury's</w:t>
      </w:r>
    </w:p>
    <w:p>
      <w:r>
        <w:t>Manual of Gram._, p. 91.</w:t>
      </w:r>
    </w:p>
    <w:p/>
    <w:p>
      <w:r>
        <w:t xml:space="preserve">   "Gently make haste, of labour not afraid:</w:t>
      </w:r>
    </w:p>
    <w:p>
      <w:r>
        <w:t xml:space="preserve">    A hundred times consider what you've said."--_Dryden's Art of Poetry_.</w:t>
      </w:r>
    </w:p>
    <w:p/>
    <w:p/>
    <w:p>
      <w:r>
        <w:t>UNDER RULE III.--OF APPOSITION, &amp;c.</w:t>
      </w:r>
    </w:p>
    <w:p/>
    <w:p>
      <w:r>
        <w:t>(1.) "Adjectives are divided into two classes: _Adjectives denoting</w:t>
      </w:r>
    </w:p>
    <w:p>
      <w:r>
        <w:t>quality_, and _Adjectives denoting number_."--_Frost's Practical Gram._, p.</w:t>
      </w:r>
    </w:p>
    <w:p>
      <w:r>
        <w:t>31.</w:t>
      </w:r>
    </w:p>
    <w:p/>
    <w:p>
      <w:r>
        <w:t>[FORMULE.--Not proper, because the colon after the word "_classes_," is not</w:t>
      </w:r>
    </w:p>
    <w:p>
      <w:r>
        <w:t>the most suitable sign of the pause required. But according to Rule 3d for</w:t>
      </w:r>
    </w:p>
    <w:p>
      <w:r>
        <w:t>the Semicolon, "Words in apposition, in disjunct pairs, or in any other</w:t>
      </w:r>
    </w:p>
    <w:p>
      <w:r>
        <w:t>construction if they require a pause greater than that of the comma, and</w:t>
      </w:r>
    </w:p>
    <w:p>
      <w:r>
        <w:t>less than that of the colon, maybe separated by the semicolon." In this</w:t>
      </w:r>
    </w:p>
    <w:p>
      <w:r>
        <w:t>case, the semicolon should have been preferred to the colon.]</w:t>
      </w:r>
    </w:p>
    <w:p/>
    <w:p>
      <w:r>
        <w:t>(2.) "There are two classes of adjectives--_qualifying_ adjectives, and</w:t>
      </w:r>
    </w:p>
    <w:p>
      <w:r>
        <w:t>_limiting_ adjectives."--_Butler's Practical Gram._, p. 33. (3.) "There are</w:t>
      </w:r>
    </w:p>
    <w:p>
      <w:r>
        <w:t>three Genders, the _Masculine_, the _Feminine_, and the _Neuter_."--</w:t>
      </w:r>
    </w:p>
    <w:p>
      <w:r>
        <w:t>_Frost's Pract. Gram._, p. 51; _Hiley's Gram._, p. 12; _Alger's_, 16; _S.</w:t>
      </w:r>
    </w:p>
    <w:p>
      <w:r>
        <w:t>Putnam's_, 14: _Murray's_, 8vo, 37; _and others_. (4.) "There are three</w:t>
      </w:r>
    </w:p>
    <w:p>
      <w:r>
        <w:t>genders: the MASCULINE, the FEMININE, and the NEUTER."--_Murray's Gram._,</w:t>
      </w:r>
    </w:p>
    <w:p>
      <w:r>
        <w:t>12mo. p. 39; _Jaudon's_, 25. (5.) "There are three genders: The</w:t>
      </w:r>
    </w:p>
    <w:p>
      <w:r>
        <w:t>_Masculine_, the _Feminine_, and the _Neuter_."--_Hendrick's Gram._, p. 15.</w:t>
      </w:r>
    </w:p>
    <w:p>
      <w:r>
        <w:t>(6.) "The Singular denotes ONE, and the Plural MORE THAN ONE."--_Hart's</w:t>
      </w:r>
    </w:p>
    <w:p>
      <w:r>
        <w:t>Gram._, p. 40. (7.) "There are three Cases viz., the _Nominative_, the</w:t>
      </w:r>
    </w:p>
    <w:p>
      <w:r>
        <w:t>_Possessive_, and the _Objective_"--_Hendrick's Gram._, p. 7. (8.) "Nouns</w:t>
      </w:r>
    </w:p>
    <w:p>
      <w:r>
        <w:t>have three cases, the nominative, the possessive, and the objective."--</w:t>
      </w:r>
    </w:p>
    <w:p>
      <w:r>
        <w:t>_Kirkham's Gram._, p. 41. (9.) "In English, nouns have three cases--the</w:t>
      </w:r>
    </w:p>
    <w:p>
      <w:r>
        <w:t>nominative, the possessive, and the objective."--_R. C. Smith's New Gram._,</w:t>
      </w:r>
    </w:p>
    <w:p>
      <w:r>
        <w:t>p. 47. (10.) "Grammar is divided into four parts, namely, ORTHOGRAPHY,</w:t>
      </w:r>
    </w:p>
    <w:p>
      <w:r>
        <w:t>ETYMOLOGY, SYNTAX, PROSODY."--_Ib._, p. 41. (11) "It is divided into four</w:t>
      </w:r>
    </w:p>
    <w:p>
      <w:r>
        <w:t>parts, viz. ORTHOGRAPHY, ETYMOLOGY, SYNTAX, and PROSODY."--_L. Murray's</w:t>
      </w:r>
    </w:p>
    <w:p>
      <w:r>
        <w:t>Grammars all; T. Smith's Gram._, p. 5. (12.) "It is divided into four</w:t>
      </w:r>
    </w:p>
    <w:p>
      <w:r>
        <w:t>parts: viz. Orthography--Etymology--Syntax--Prosody."--_Bucke's Gram._, p.</w:t>
      </w:r>
    </w:p>
    <w:p>
      <w:r>
        <w:t>3. (13.) "It is divided into four parts, namely, Orthography. Etymology,</w:t>
      </w:r>
    </w:p>
    <w:p>
      <w:r>
        <w:t>Syntax and Prosody."--_Day's Gram._, p. 5. (14.) "It is divided into four</w:t>
      </w:r>
    </w:p>
    <w:p>
      <w:r>
        <w:t>parts: viz. _Orthography, Etymology, Syntax_ and _Prosody_."--_Hendrick's</w:t>
      </w:r>
    </w:p>
    <w:p>
      <w:r>
        <w:t>Gram._, p. 11. (15.) "Grammar is divided into four parts: viz. Orthography,</w:t>
      </w:r>
    </w:p>
    <w:p>
      <w:r>
        <w:t>Etymology. Syntax and Prosody."--_Chandler's Gram._, p, 13. (16.) "It is</w:t>
      </w:r>
    </w:p>
    <w:p>
      <w:r>
        <w:t>divided into four parts: Orthography, Etymology, Syntax, and</w:t>
      </w:r>
    </w:p>
    <w:p>
      <w:r>
        <w:t>Prosody."--_Cooper's Pl. and Pract. Gram._, p. 1; _Frost's Pract. Gram._,</w:t>
      </w:r>
    </w:p>
    <w:p>
      <w:r>
        <w:t>19. (17.) "English grammar has been usually divided into four parts, viz:</w:t>
      </w:r>
    </w:p>
    <w:p>
      <w:r>
        <w:t>Orthography, Etymology, Syntax and Prosody."--_Nutting's Gram._, p. 13.</w:t>
      </w:r>
    </w:p>
    <w:p>
      <w:r>
        <w:t>(18.) "Temperance leads to happiness, intemperance to misery."--_Hiley's</w:t>
      </w:r>
    </w:p>
    <w:p>
      <w:r>
        <w:t>Gram._, p. 137 _Hart's_, 180. (19.) "A friend exaggerates a man's virtues,</w:t>
      </w:r>
    </w:p>
    <w:p>
      <w:r>
        <w:t>an enemy his crimes."--_Hiley's Gram._, p. 137 (20.) "A friend exaggerates</w:t>
      </w:r>
    </w:p>
    <w:p>
      <w:r>
        <w:t>a man's virtues: an enemy his crimes."--_Murray's Gram._, 8vo., p. 325</w:t>
      </w:r>
    </w:p>
    <w:p>
      <w:r>
        <w:t>(21.) "Many writers use a _plural noun_ after the second of two numeral</w:t>
      </w:r>
    </w:p>
    <w:p>
      <w:r>
        <w:t>adjectives, thus, 'The first and second pages are torn.'"--_Bullions, E.</w:t>
      </w:r>
    </w:p>
    <w:p>
      <w:r>
        <w:t>Gram._, 5th Ed., p. 145 (22.) "Of these, the Latin has six, the Greek,</w:t>
      </w:r>
    </w:p>
    <w:p>
      <w:r>
        <w:t>five, the German, four, the Saxon, six, the French, three, &amp;c."--_Id.,</w:t>
      </w:r>
    </w:p>
    <w:p>
      <w:r>
        <w:t>ib._, p. 196.</w:t>
      </w:r>
    </w:p>
    <w:p/>
    <w:p>
      <w:r>
        <w:t xml:space="preserve">   "In (_ing_) it ends, when _doing_ is express'd,</w:t>
      </w:r>
    </w:p>
    <w:p>
      <w:r>
        <w:t xml:space="preserve">    In _d, t, n_, when _suffering's_ confess'd."</w:t>
      </w:r>
    </w:p>
    <w:p>
      <w:r>
        <w:t xml:space="preserve">        --_Brightland's Gram._, p. 93.</w:t>
      </w:r>
    </w:p>
    <w:p/>
    <w:p/>
    <w:p>
      <w:r>
        <w:t>MIXED EXAMPLES OF ERROR.</w:t>
      </w:r>
    </w:p>
    <w:p/>
    <w:p>
      <w:r>
        <w:t>"In old books _i_ is often used for _j, v_ for _u, vv_ for _w_, and _ii_ or</w:t>
      </w:r>
    </w:p>
    <w:p>
      <w:r>
        <w:t>_ij_ for _y_."--_Hart's E. Gram._, p. 22. "The forming of letters into</w:t>
      </w:r>
    </w:p>
    <w:p>
      <w:r>
        <w:t>words and syllables is also called _Spelling_."--_Ib._, p. 21. "Labials are</w:t>
      </w:r>
    </w:p>
    <w:p>
      <w:r>
        <w:t>formed chiefly by the _lips_, dentals by the _teeth_, palatals by the</w:t>
      </w:r>
    </w:p>
    <w:p>
      <w:r>
        <w:t>_palate_, gutturals by the _throat_, nasals by the _nose_, and linguals by</w:t>
      </w:r>
    </w:p>
    <w:p>
      <w:r>
        <w:t>the _tongue_."--_Ib._, p. 25. "The labials are _p, b, f, v_; the dentals</w:t>
      </w:r>
    </w:p>
    <w:p>
      <w:r>
        <w:t>_t, d, s, z_; the palatals _g_ soft and _j_; the gutturals _k, q_, and _c_</w:t>
      </w:r>
    </w:p>
    <w:p>
      <w:r>
        <w:t>and _g_ hard; the nasals _m_ and _n_; and the linguals _l_ and</w:t>
      </w:r>
    </w:p>
    <w:p>
      <w:r>
        <w:t>_r_."--_Ib._, p. 25. "Thus, 'the man _having finished_ his letter, will</w:t>
      </w:r>
    </w:p>
    <w:p>
      <w:r>
        <w:t>carry it to the post office.'"--_Ib._, p. 75. "Thus, in the sentence 'he</w:t>
      </w:r>
    </w:p>
    <w:p>
      <w:r>
        <w:t>had a dagger _concealed_ under his cloak,' _concealed_ is passive,</w:t>
      </w:r>
    </w:p>
    <w:p>
      <w:r>
        <w:t>signifying _being_ concealed; but in the former combination, it goes to</w:t>
      </w:r>
    </w:p>
    <w:p>
      <w:r>
        <w:t>make up a form, the force of which is active."--_Ib._, p. 75. "Thus, in</w:t>
      </w:r>
    </w:p>
    <w:p>
      <w:r>
        <w:t>Latin, 'he had concealed the dagger' would be '_pugionem abdiderat_;' but</w:t>
      </w:r>
    </w:p>
    <w:p>
      <w:r>
        <w:t>'he had the dagger concealed' would be '_pugionem abditum habebat_.'"--</w:t>
      </w:r>
    </w:p>
    <w:p>
      <w:r>
        <w:t>_Ib._, p. 75. "_Here_, for instance, means 'in this place,' _now_, 'at this</w:t>
      </w:r>
    </w:p>
    <w:p>
      <w:r>
        <w:t>time,' &amp;c."--_Ib._, p. 90. "Here _when_ both declares the _time_ of the</w:t>
      </w:r>
    </w:p>
    <w:p>
      <w:r>
        <w:t>action, and so is an adverb, and also _connects_ the two verbs, and so is a</w:t>
      </w:r>
    </w:p>
    <w:p>
      <w:r>
        <w:t>conjunction."--_Ib._, p. 91. "These words were all no doubt originally</w:t>
      </w:r>
    </w:p>
    <w:p>
      <w:r>
        <w:t>other parts of speech, viz.: verbs, nouns, and adjectives."--_Ib._, p. 92.</w:t>
      </w:r>
    </w:p>
    <w:p>
      <w:r>
        <w:t>"The principal parts of a sentence are the subject, the attribute, and the</w:t>
      </w:r>
    </w:p>
    <w:p>
      <w:r>
        <w:t>object, in other words the nominative, the verb, and the objective."--</w:t>
      </w:r>
    </w:p>
    <w:p>
      <w:r>
        <w:t>_Ib._, p. 104. "Thus, the adjective is connected with the noun, the adverb</w:t>
      </w:r>
    </w:p>
    <w:p>
      <w:r>
        <w:t>with the verb or adjective, pronouns with their antecedents, &amp;c."--_Ib._,</w:t>
      </w:r>
    </w:p>
    <w:p>
      <w:r>
        <w:t>p. 104. "_Between_ refers to two, _among_ to more than two."--_Ib._, p.</w:t>
      </w:r>
    </w:p>
    <w:p>
      <w:r>
        <w:t>120. "_At_ is used after a verb of _rest, to_ after a verb of</w:t>
      </w:r>
    </w:p>
    <w:p>
      <w:r>
        <w:t>motion."--_Ib._, p. 120. "Verbs are of three kinds, Active, Passive, and</w:t>
      </w:r>
    </w:p>
    <w:p>
      <w:r>
        <w:t>Neuter."--_Lennie's Gram._, p. 19; _Bullions, Prin._, 2d Ed., p. 29 "Verbs</w:t>
      </w:r>
    </w:p>
    <w:p>
      <w:r>
        <w:t>are divided into two classes: Transitive and Intransitive."--_Hendrick's</w:t>
      </w:r>
    </w:p>
    <w:p>
      <w:r>
        <w:t>Gram._, p. 28 "The Parts of Speech in the English language are nine, viz.</w:t>
      </w:r>
    </w:p>
    <w:p>
      <w:r>
        <w:t>The Article, Noun, Adjective, Pronoun, Verb, Adverb, Preposition.</w:t>
      </w:r>
    </w:p>
    <w:p>
      <w:r>
        <w:t>Interjection and Conjunction."--_Bullions, Prin. of E. Gram._, p. 7 "Of</w:t>
      </w:r>
    </w:p>
    <w:p>
      <w:r>
        <w:t>these the Noun, Pronoun, and Verb are declined, the rest are</w:t>
      </w:r>
    </w:p>
    <w:p>
      <w:r>
        <w:t>indeclinable."--_Id., ib._, p. 7; _Practical Lessons_, p. 9. "The first</w:t>
      </w:r>
    </w:p>
    <w:p>
      <w:r>
        <w:t>expression is called the 'Active form.' The second the 'Passive</w:t>
      </w:r>
    </w:p>
    <w:p>
      <w:r>
        <w:t>form.'"--_Welds Gram._, 2d Ed., p. 83; Abridged, p. 66.</w:t>
      </w:r>
    </w:p>
    <w:p/>
    <w:p>
      <w:r>
        <w:t xml:space="preserve">   "O 'tis a godlike privilege to save,</w:t>
      </w:r>
    </w:p>
    <w:p>
      <w:r>
        <w:t xml:space="preserve">    And he that scorns it is himself a slave."--_Cowper_, Vol. i., p. 123</w:t>
      </w:r>
    </w:p>
    <w:p/>
    <w:p/>
    <w:p/>
    <w:p>
      <w:r>
        <w:t>SECTION III.--THE COLON.</w:t>
      </w:r>
    </w:p>
    <w:p/>
    <w:p>
      <w:r>
        <w:t>The Colon is used to separate those parts of a compound sentence, which are</w:t>
      </w:r>
    </w:p>
    <w:p>
      <w:r>
        <w:t>neither so closely connected as those which are distinguished by the</w:t>
      </w:r>
    </w:p>
    <w:p>
      <w:r>
        <w:t>semicolon, nor so little dependent as those which require the period.</w:t>
      </w:r>
    </w:p>
    <w:p/>
    <w:p/>
    <w:p>
      <w:r>
        <w:t>RULE I.--ADDITIONAL REMARKS.</w:t>
      </w:r>
    </w:p>
    <w:p/>
    <w:p>
      <w:r>
        <w:t>When the preceding clause is complete in itself, but is followed by some</w:t>
      </w:r>
    </w:p>
    <w:p>
      <w:r>
        <w:t>additional remark or illustration, especially if no conjunction is used,</w:t>
      </w:r>
    </w:p>
    <w:p>
      <w:r>
        <w:t>the colon is generally and properly inserted: as, "Avoid evil doers: in</w:t>
      </w:r>
    </w:p>
    <w:p>
      <w:r>
        <w:t>such society, an honest man may become ashamed of himself."--"See that moth</w:t>
      </w:r>
    </w:p>
    <w:p>
      <w:r>
        <w:t>fluttering incessantly round the candle: man of pleasure, behold thy</w:t>
      </w:r>
    </w:p>
    <w:p>
      <w:r>
        <w:t>image!"--_Art of Thinking_, p. 94. "Some things we can, and others we</w:t>
      </w:r>
    </w:p>
    <w:p>
      <w:r>
        <w:t>cannot do: we can walk, but we cannot fly."--_Beanie's Moral Science_, p.</w:t>
      </w:r>
    </w:p>
    <w:p>
      <w:r>
        <w:t>112.</w:t>
      </w:r>
    </w:p>
    <w:p/>
    <w:p>
      <w:r>
        <w:t xml:space="preserve">   "Remember Heav'n has an avenging rod:</w:t>
      </w:r>
    </w:p>
    <w:p>
      <w:r>
        <w:t xml:space="preserve">    To smite the poor, is treason against God."--_Cowper_.</w:t>
      </w:r>
    </w:p>
    <w:p/>
    <w:p/>
    <w:p>
      <w:r>
        <w:t>RULE II.--GREATER PAUSES.</w:t>
      </w:r>
    </w:p>
    <w:p/>
    <w:p>
      <w:r>
        <w:t>When the semicolon has been introduced, or when it must be used in a</w:t>
      </w:r>
    </w:p>
    <w:p>
      <w:r>
        <w:t>subsequent member, and a still greater pause is required within the period,</w:t>
      </w:r>
    </w:p>
    <w:p>
      <w:r>
        <w:t>the colon should be employed: as, "Princes have courtiers, and merchants</w:t>
      </w:r>
    </w:p>
    <w:p>
      <w:r>
        <w:t>have partners; the voluptuous have companions, and the wicked have</w:t>
      </w:r>
    </w:p>
    <w:p>
      <w:r>
        <w:t>accomplices: none but the virtuous can have friends."--"Unless the truth of</w:t>
      </w:r>
    </w:p>
    <w:p>
      <w:r>
        <w:t>our religion be granted, a Christian must be the greatest monster in</w:t>
      </w:r>
    </w:p>
    <w:p>
      <w:r>
        <w:t>nature: he must at the same time be eminently wise, and notoriously</w:t>
      </w:r>
    </w:p>
    <w:p>
      <w:r>
        <w:t>foolish; a wise man in his practice, and a fool in his belief: his</w:t>
      </w:r>
    </w:p>
    <w:p>
      <w:r>
        <w:t>reasoning powers must be deranged by a constant delirium, while his conduct</w:t>
      </w:r>
    </w:p>
    <w:p>
      <w:r>
        <w:t>never swerves from the path of propriety."--_Principles of Eloquence_, p.</w:t>
      </w:r>
    </w:p>
    <w:p>
      <w:r>
        <w:t>80.</w:t>
      </w:r>
    </w:p>
    <w:p/>
    <w:p>
      <w:r>
        <w:t xml:space="preserve">   "A decent competence we fully taste;</w:t>
      </w:r>
    </w:p>
    <w:p>
      <w:r>
        <w:t xml:space="preserve">    It strikes our sense, and gives a constant feast:</w:t>
      </w:r>
    </w:p>
    <w:p>
      <w:r>
        <w:t xml:space="preserve">    More we perceive by dint of thought alone;</w:t>
      </w:r>
    </w:p>
    <w:p>
      <w:r>
        <w:t xml:space="preserve">    The rich must labour to possess their own."--_Young_.</w:t>
      </w:r>
    </w:p>
    <w:p/>
    <w:p/>
    <w:p>
      <w:r>
        <w:t>RULE III.--INDEPENDENT QUOTATIONS.</w:t>
      </w:r>
    </w:p>
    <w:p/>
    <w:p>
      <w:r>
        <w:t>A quotation introduced without a close dependence on a verb or a</w:t>
      </w:r>
    </w:p>
    <w:p>
      <w:r>
        <w:t>conjunction, is generally preceded by the colon; as, "In his last moments,</w:t>
      </w:r>
    </w:p>
    <w:p>
      <w:r>
        <w:t>he uttered these words: 'I fall a sacrifice to sloth and luxury.'"--"At</w:t>
      </w:r>
    </w:p>
    <w:p>
      <w:r>
        <w:t>this the king hastily retorted: 'No put-offs, my lord; answer me</w:t>
      </w:r>
    </w:p>
    <w:p>
      <w:r>
        <w:t>presently.'"--_Churchill's Gram._, p. 367. "The father addressed himself to</w:t>
      </w:r>
    </w:p>
    <w:p>
      <w:r>
        <w:t>them to this effect: 'O my sons, behold the power of unity!'"--</w:t>
      </w:r>
    </w:p>
    <w:p>
      <w:r>
        <w:t>_Rippingham's Art of Speaking_, p. 85.</w:t>
      </w:r>
    </w:p>
    <w:p/>
    <w:p/>
    <w:p>
      <w:r>
        <w:t>IMPROPRIETIES FOR CORRECTION.</w:t>
      </w:r>
    </w:p>
    <w:p/>
    <w:p>
      <w:r>
        <w:t>FALSE PUNCTUATION.--ERRORS CONCERNING THE COLON.</w:t>
      </w:r>
    </w:p>
    <w:p/>
    <w:p>
      <w:r>
        <w:t>UNDER RULE I.--ADDITIONAL REMARKS.</w:t>
      </w:r>
    </w:p>
    <w:p/>
    <w:p>
      <w:r>
        <w:t>"_Of_ is a preposition, it expresses the relation between _fear_ and</w:t>
      </w:r>
    </w:p>
    <w:p>
      <w:r>
        <w:t>_Lord_."--_Bullions, E. Gram._, p. 133.</w:t>
      </w:r>
    </w:p>
    <w:p/>
    <w:p>
      <w:r>
        <w:t>[FORMULE.--Not proper, because</w:t>
      </w:r>
    </w:p>
    <w:p>
      <w:r>
        <w:t>the additional remark in this sentence is not sufficiently separated from</w:t>
      </w:r>
    </w:p>
    <w:p>
      <w:r>
        <w:t>the main clause, by the comma after the word _preposition_. But, according</w:t>
      </w:r>
    </w:p>
    <w:p>
      <w:r>
        <w:t>to Rule 1st for the Colon, "When the preceding clause is complete in</w:t>
      </w:r>
    </w:p>
    <w:p>
      <w:r>
        <w:t>itself, but is followed by some additional remark or illustration,</w:t>
      </w:r>
    </w:p>
    <w:p>
      <w:r>
        <w:t>especially if no conjunction is used, the colon is generally and properly</w:t>
      </w:r>
    </w:p>
    <w:p>
      <w:r>
        <w:t>inserted." Therefore, the colon should here be substituted for the comma.]</w:t>
      </w:r>
    </w:p>
    <w:p/>
    <w:p>
      <w:r>
        <w:t>"Wealth and poverty are both temptations to man; _that_ tends to excite</w:t>
      </w:r>
    </w:p>
    <w:p>
      <w:r>
        <w:t>pride, _this_ discontentment."--_Id., ib._, p. 93; see also _Lennie's</w:t>
      </w:r>
    </w:p>
    <w:p>
      <w:r>
        <w:t>Gram._, p. 81; _Murray's_, 56; _Ingersoll's_ 61; _Alger's_, 25;</w:t>
      </w:r>
    </w:p>
    <w:p>
      <w:r>
        <w:t>_Merchant's_, 44; _Hart's_, 137; _et al_. "Religion raises men above</w:t>
      </w:r>
    </w:p>
    <w:p>
      <w:r>
        <w:t>themselves, irreligion sinks them beneath the brutes; _this_ binds them</w:t>
      </w:r>
    </w:p>
    <w:p>
      <w:r>
        <w:t>down to a poor pitiable speck of perishable earth, _that_ opens for them a</w:t>
      </w:r>
    </w:p>
    <w:p>
      <w:r>
        <w:t>prospect in the skies."--_Bullions, E. Gram._, p. 98; _Lennie's Gram._, p.</w:t>
      </w:r>
    </w:p>
    <w:p>
      <w:r>
        <w:t>81. "Love not idleness, it destroys many."--_Ingersoll's Gram._, p. 71.</w:t>
      </w:r>
    </w:p>
    <w:p>
      <w:r>
        <w:t>"Children, obey your parents; honour thy father and mother, is the first</w:t>
      </w:r>
    </w:p>
    <w:p>
      <w:r>
        <w:t>commandment with promise."--_Bullions, Pract. Lessons_, p. 88. "Thou art my</w:t>
      </w:r>
    </w:p>
    <w:p>
      <w:r>
        <w:t>hiding place, and my shield, I hope in thy promises."--_O. B. Peirce's</w:t>
      </w:r>
    </w:p>
    <w:p>
      <w:r>
        <w:t>Gram._, p. 56. "The sun shall not smite me by day nor the moon by night.</w:t>
      </w:r>
    </w:p>
    <w:p>
      <w:r>
        <w:t>The Lord will preserve from evil. He will save my soul.--BIBLE."--_Ib._, p.</w:t>
      </w:r>
    </w:p>
    <w:p>
      <w:r>
        <w:t>57. "Here Greece is assigned the highest place in the class of objects</w:t>
      </w:r>
    </w:p>
    <w:p>
      <w:r>
        <w:t>among which she is numbered--the nations of antiquity--she is one of</w:t>
      </w:r>
    </w:p>
    <w:p>
      <w:r>
        <w:t>them."--_Lennie's Gram._, p. 79.</w:t>
      </w:r>
    </w:p>
    <w:p/>
    <w:p>
      <w:r>
        <w:t xml:space="preserve">   "From short (as usual) and disturb'd repose</w:t>
      </w:r>
    </w:p>
    <w:p>
      <w:r>
        <w:t xml:space="preserve">    I wake; how happy they who wake no more!"--_Hallock's Gram._, p. 216.</w:t>
      </w:r>
    </w:p>
    <w:p/>
    <w:p/>
    <w:p>
      <w:r>
        <w:t>UNDER RULE II.--GREATER PAUSES.</w:t>
      </w:r>
    </w:p>
    <w:p/>
    <w:p>
      <w:r>
        <w:t>"A taste _of_ a thing, implies actual enjoyment of it; but a taste for it,</w:t>
      </w:r>
    </w:p>
    <w:p>
      <w:r>
        <w:t>implies only capacity for enjoyment; as, 'When we have had a true taste of</w:t>
      </w:r>
    </w:p>
    <w:p>
      <w:r>
        <w:t>the pleasures of virtue, we can have no relish _for_ those of</w:t>
      </w:r>
    </w:p>
    <w:p>
      <w:r>
        <w:t>vice.'"--_Bullions, E. Gram._, p. 147.</w:t>
      </w:r>
    </w:p>
    <w:p/>
    <w:p>
      <w:r>
        <w:t>[FORMULE.--Not proper, because the pause after _enjoyment_ is marked only</w:t>
      </w:r>
    </w:p>
    <w:p>
      <w:r>
        <w:t>by a semicolon. But, according to Rule 2d for the Colon, "When the</w:t>
      </w:r>
    </w:p>
    <w:p>
      <w:r>
        <w:t>semicolon has been introduced, or when it must be used in a subsequent</w:t>
      </w:r>
    </w:p>
    <w:p>
      <w:r>
        <w:t>member, and a still greater pause is required within the period, the colon</w:t>
      </w:r>
    </w:p>
    <w:p>
      <w:r>
        <w:t>should be employed." Therefore, the second semicolon here should be changed</w:t>
      </w:r>
    </w:p>
    <w:p>
      <w:r>
        <w:t>to a colon.]</w:t>
      </w:r>
    </w:p>
    <w:p/>
    <w:p>
      <w:r>
        <w:t>"The Indicative mood simply declares a thing; as, He _loves_;</w:t>
      </w:r>
    </w:p>
    <w:p>
      <w:r>
        <w:t>He is _loved_; Or, it asks a question; as, _Lovest_ thou me?"--_Id., ib._,</w:t>
      </w:r>
    </w:p>
    <w:p>
      <w:r>
        <w:t>p. 35; _Pract. Lessons_, p. 43; _Lennie's Gr._, p. 20. "The Indicative Mood</w:t>
      </w:r>
    </w:p>
    <w:p>
      <w:r>
        <w:t>simply indicates or declares a thing: as, 'He _loves_, he is _loved_:' or</w:t>
      </w:r>
    </w:p>
    <w:p>
      <w:r>
        <w:t>it asks a question: as, 'Does he love?' 'Is he loved?'"--_L. Murray's</w:t>
      </w:r>
    </w:p>
    <w:p>
      <w:r>
        <w:t>Gram._, 8vo, p. 63; 12mo, p. 63. "The Imperfect (or Past) tense represents</w:t>
      </w:r>
    </w:p>
    <w:p>
      <w:r>
        <w:t>an action or event indefinitely as past; as, Cæsar _came_, and _saw_, and</w:t>
      </w:r>
    </w:p>
    <w:p>
      <w:r>
        <w:t>_conquered_; or it represents the action definitely as unfinished and</w:t>
      </w:r>
    </w:p>
    <w:p>
      <w:r>
        <w:t>continuing at a certain time, now entirely past; as, My father _was coming_</w:t>
      </w:r>
    </w:p>
    <w:p>
      <w:r>
        <w:t>home when I met him."--_Bullions, P. L._, p. 45; _E. Gr._, 39. "Some nouns</w:t>
      </w:r>
    </w:p>
    <w:p>
      <w:r>
        <w:t>have no plural; as, _gold, silver, wisdom, health_; others have no</w:t>
      </w:r>
    </w:p>
    <w:p>
      <w:r>
        <w:t>singular; as, _ashes, shears, tongs_; others are alike in both numbers; as,</w:t>
      </w:r>
    </w:p>
    <w:p>
      <w:r>
        <w:t>_sheep, deer, means, news_"--_Day's School Gram._, p. 15. "The same verb</w:t>
      </w:r>
    </w:p>
    <w:p>
      <w:r>
        <w:t>may be transitive in one sense, and intransitive in another; thus, in the</w:t>
      </w:r>
    </w:p>
    <w:p>
      <w:r>
        <w:t>sentence, 'He believes my story,' _believes_ is transitive; but in this</w:t>
      </w:r>
    </w:p>
    <w:p>
      <w:r>
        <w:t>phrase, 'He believes in God,' it is intransitive."--_Butler's Gram._, p.</w:t>
      </w:r>
    </w:p>
    <w:p>
      <w:r>
        <w:t>61. "Let the divisions be _distinct_; one part should not include another,</w:t>
      </w:r>
    </w:p>
    <w:p>
      <w:r>
        <w:t>but each should have its proper place, and be of importance in that place,</w:t>
      </w:r>
    </w:p>
    <w:p>
      <w:r>
        <w:t>and all the parts well fitted together and united, should present a</w:t>
      </w:r>
    </w:p>
    <w:p>
      <w:r>
        <w:t>whole."--_Goldsbury's C. S. Gram._, p. 91. "In the use of the transitive</w:t>
      </w:r>
    </w:p>
    <w:p>
      <w:r>
        <w:t>verb there are always _three_ things implied,--the _actor_, the _act_, and</w:t>
      </w:r>
    </w:p>
    <w:p>
      <w:r>
        <w:t>the _object_ acted upon. In the use of the intransitive there are only</w:t>
      </w:r>
    </w:p>
    <w:p>
      <w:r>
        <w:t>_two_--the _subject_ or thing spoken of, and the _state_, or _action_</w:t>
      </w:r>
    </w:p>
    <w:p>
      <w:r>
        <w:t>attributed to it."--_Bullions, E. Gram._</w:t>
      </w:r>
    </w:p>
    <w:p/>
    <w:p>
      <w:r>
        <w:t xml:space="preserve">   "Why labours reason? instinct were as well;</w:t>
      </w:r>
    </w:p>
    <w:p>
      <w:r>
        <w:t xml:space="preserve">    Instinct far better; what can choose, can err."</w:t>
      </w:r>
    </w:p>
    <w:p>
      <w:r>
        <w:t xml:space="preserve">        --_Brit. Poets_, Vol. viii.</w:t>
      </w:r>
    </w:p>
    <w:p/>
    <w:p/>
    <w:p>
      <w:r>
        <w:t>UNDER RULE III.--INDEPENDENT QUOTATIONS.</w:t>
      </w:r>
    </w:p>
    <w:p/>
    <w:p>
      <w:r>
        <w:t>"The sentence may run thus; 'He is related to the same person, and is</w:t>
      </w:r>
    </w:p>
    <w:p>
      <w:r>
        <w:t>governed by him.'"--_Hart's Gram._</w:t>
      </w:r>
    </w:p>
    <w:p/>
    <w:p>
      <w:r>
        <w:t>[FORMULE.--Not proper, because the semicolon is here inserted, in an</w:t>
      </w:r>
    </w:p>
    <w:p>
      <w:r>
        <w:t>unusual manner, before a quotation not closely dependent. But, according to</w:t>
      </w:r>
    </w:p>
    <w:p>
      <w:r>
        <w:t>Rule 3d for the Colon, "A quotation introduced without a close dependence</w:t>
      </w:r>
    </w:p>
    <w:p>
      <w:r>
        <w:t>on a verb or a conjunction, is generally preceded by the colon." Therefore,</w:t>
      </w:r>
    </w:p>
    <w:p>
      <w:r>
        <w:t>the colon should be here preferred.]</w:t>
      </w:r>
    </w:p>
    <w:p/>
    <w:p>
      <w:r>
        <w:t>"Always remember this ancient proverb, 'Know thyself.'"--_Hallock's Gram._</w:t>
      </w:r>
    </w:p>
    <w:p>
      <w:r>
        <w:t>"Consider this sentence. The boy runs swiftly."--_Frazee's Gram._,</w:t>
      </w:r>
    </w:p>
    <w:p>
      <w:r>
        <w:t>Stereotype Ed. 1st Ed. "The comparative is used thus; 'Greece was more</w:t>
      </w:r>
    </w:p>
    <w:p>
      <w:r>
        <w:t>polished than any _other_ nation of antiquity.' The same idea is expressed</w:t>
      </w:r>
    </w:p>
    <w:p>
      <w:r>
        <w:t>by the superlative when the word _other_ is left out. Thus, 'Greece was the</w:t>
      </w:r>
    </w:p>
    <w:p>
      <w:r>
        <w:t>most polished nation of antiquity'"--_Bullions, E. Gram._ see _Lennie's</w:t>
      </w:r>
    </w:p>
    <w:p>
      <w:r>
        <w:t>Gram._ "Burke, in his speech on the Carnatic war, makes the following</w:t>
      </w:r>
    </w:p>
    <w:p>
      <w:r>
        <w:t>allusion to the well known fable of Cadmus's sowing dragon's teeth;--'Every</w:t>
      </w:r>
    </w:p>
    <w:p>
      <w:r>
        <w:t>day you are fatigued and disgusted with this cant, the Carnatic is a</w:t>
      </w:r>
    </w:p>
    <w:p>
      <w:r>
        <w:t>country that will soon recover, and become instantly as prosperous as</w:t>
      </w:r>
    </w:p>
    <w:p>
      <w:r>
        <w:t>ever. They think they are talking to innocents, who believe that by the</w:t>
      </w:r>
    </w:p>
    <w:p>
      <w:r>
        <w:t>sowing of dragon's teeth, men may come up ready grown and ready</w:t>
      </w:r>
    </w:p>
    <w:p>
      <w:r>
        <w:t>made.'"--_Hiley's Gram._, see also _Hart's_.</w:t>
      </w:r>
    </w:p>
    <w:p/>
    <w:p>
      <w:r>
        <w:t xml:space="preserve">   "For sects he car'd not, 'they are not of us,</w:t>
      </w:r>
    </w:p>
    <w:p>
      <w:r>
        <w:t xml:space="preserve">    Nor need we, brethren, their concerns discuss.'"--_Crabbe_.</w:t>
      </w:r>
    </w:p>
    <w:p/>
    <w:p>
      <w:r>
        <w:t xml:space="preserve">    "Habit with him was all the test of truth,</w:t>
      </w:r>
    </w:p>
    <w:p>
      <w:r>
        <w:t xml:space="preserve">    'It must be right: I've done it from my youth.'</w:t>
      </w:r>
    </w:p>
    <w:p>
      <w:r>
        <w:t xml:space="preserve">    Questions he answered in as brief a way,</w:t>
      </w:r>
    </w:p>
    <w:p>
      <w:r>
        <w:t xml:space="preserve">    'It must be wrong--it was of yesterday.'"--_Id., Borough_.</w:t>
      </w:r>
    </w:p>
    <w:p/>
    <w:p/>
    <w:p>
      <w:r>
        <w:t>MIXED EXAMPLES OF ERROR.</w:t>
      </w:r>
    </w:p>
    <w:p/>
    <w:p>
      <w:r>
        <w:t>"This would seem to say, 'I doubt nothing save one thing, namely, that he</w:t>
      </w:r>
    </w:p>
    <w:p>
      <w:r>
        <w:t>will fulfil his promise;' whereas, that is the very thing not</w:t>
      </w:r>
    </w:p>
    <w:p>
      <w:r>
        <w:t>doubted."--_Bullions, E. Gram._. "The common use of language requires that</w:t>
      </w:r>
    </w:p>
    <w:p>
      <w:r>
        <w:t>a distinction be made between _morals_ and _manners_, the former depend</w:t>
      </w:r>
    </w:p>
    <w:p>
      <w:r>
        <w:t>upon internal dispositions, the latter on outward and visible</w:t>
      </w:r>
    </w:p>
    <w:p>
      <w:r>
        <w:t>accomplishments."--_Beattie's Moral Science_. "Though I detest war in each</w:t>
      </w:r>
    </w:p>
    <w:p>
      <w:r>
        <w:t>particular fibre of my heart yet I honor the Heroes among our fathers who</w:t>
      </w:r>
    </w:p>
    <w:p>
      <w:r>
        <w:t>fought with bloody hand: Peacemakers in a savage way they were faithful to</w:t>
      </w:r>
    </w:p>
    <w:p>
      <w:r>
        <w:t>their light; the most inspired can be no more, and we, with greater light,</w:t>
      </w:r>
    </w:p>
    <w:p>
      <w:r>
        <w:t>do, it may be, far less."--_Parker's Idea of a Church_. "The Article _the_,</w:t>
      </w:r>
    </w:p>
    <w:p>
      <w:r>
        <w:t>like _a_, must have a substantive joined with it, whereas _that_, like</w:t>
      </w:r>
    </w:p>
    <w:p>
      <w:r>
        <w:t>_one_, may have it understood; thus, speaking of books, I may select one,</w:t>
      </w:r>
    </w:p>
    <w:p>
      <w:r>
        <w:t>and say, 'give me that;' but not, 'give me _the_;' 'give me _one_;' but not</w:t>
      </w:r>
    </w:p>
    <w:p>
      <w:r>
        <w:t>'give me _a_.'"--_Bullions's E. Gram._. "The Present tense has three</w:t>
      </w:r>
    </w:p>
    <w:p>
      <w:r>
        <w:t>distinct forms--the _simple_; as, I read; the _emphatic_; as, I do read;</w:t>
      </w:r>
    </w:p>
    <w:p>
      <w:r>
        <w:t>and the _progressive_; as, I am reading'."--_Ib._. "The tenses in English</w:t>
      </w:r>
    </w:p>
    <w:p>
      <w:r>
        <w:t>are usually reckoned six. The _Present_, the _Imperfect_, the _Perfect_,</w:t>
      </w:r>
    </w:p>
    <w:p>
      <w:r>
        <w:t>the _Pluperfect_, the _Future_, and the _Future Perfect_."--_Ib._. "There</w:t>
      </w:r>
    </w:p>
    <w:p>
      <w:r>
        <w:t>are three participles, the Present or Active, the Perfect or Passive, and</w:t>
      </w:r>
    </w:p>
    <w:p>
      <w:r>
        <w:t>the Compound Perfect; as, _loving, loved, having loved._"--_L. Murray's</w:t>
      </w:r>
    </w:p>
    <w:p>
      <w:r>
        <w:t>Gram._, 2d Edition; _Alger's_; _Fisk's_; _Bacon's_. "The Participles are</w:t>
      </w:r>
    </w:p>
    <w:p>
      <w:r>
        <w:t>three, the Present, the Perfect, and the Compound Perfect; as, _loving,</w:t>
      </w:r>
    </w:p>
    <w:p>
      <w:r>
        <w:t>loved, having loved_."--_Hart's Gram._. "_Will_ is conjugated regularly,</w:t>
      </w:r>
    </w:p>
    <w:p>
      <w:r>
        <w:t>when it is a principal verb, as, present, I will, past, I willed,</w:t>
      </w:r>
    </w:p>
    <w:p>
      <w:r>
        <w:t>&amp;c."--_Frazee's Gram._, Ster. Ed.; Old Ed. "And both sounds of _x_ are</w:t>
      </w:r>
    </w:p>
    <w:p>
      <w:r>
        <w:t>compound, one is that of _gz_, and the other, that of _ks_"--_Ib._, Ster.</w:t>
      </w:r>
    </w:p>
    <w:p>
      <w:r>
        <w:t>Ed. "The man is happy: he is benevolent: he is useful."--_Cooper's Murray_;</w:t>
      </w:r>
    </w:p>
    <w:p>
      <w:r>
        <w:t>_Pl. and Pract. Gr._ "The Pronoun stands instead of the noun; as, The man</w:t>
      </w:r>
    </w:p>
    <w:p>
      <w:r>
        <w:t>is happy; _he_ is benevolent; _he_ is useful.'"--_L. Murray's Gram._, 2d</w:t>
      </w:r>
    </w:p>
    <w:p>
      <w:r>
        <w:t>Ed. "A pronoun is a word used instead of a noun, to avoid the too frequent</w:t>
      </w:r>
    </w:p>
    <w:p>
      <w:r>
        <w:t>repetition of the same word: as, 'The man is happy,' '_he_ is benevolent,'</w:t>
      </w:r>
    </w:p>
    <w:p>
      <w:r>
        <w:t>'_he_ is useful.'"--_Ib._. "A pronoun is a word, used in the room of a</w:t>
      </w:r>
    </w:p>
    <w:p>
      <w:r>
        <w:t>noun, or as a substitute for one or more words, as: the man is happy; _he_</w:t>
      </w:r>
    </w:p>
    <w:p>
      <w:r>
        <w:t>is benevolent; _he_ is useful."--_Cooper's Pl. and Pr. Gram., his Abridg.</w:t>
      </w:r>
    </w:p>
    <w:p>
      <w:r>
        <w:t>of Mur._ "A common noun is the name of a sort, kind, or class of beings, or</w:t>
      </w:r>
    </w:p>
    <w:p>
      <w:r>
        <w:t>things, as: animal; tree; insect; fish; fowl"--_Cooper's Pl. and Pr. Gram._</w:t>
      </w:r>
    </w:p>
    <w:p>
      <w:r>
        <w:t>"Nouns have three persons: the first; the second; and the third."--_Ib._</w:t>
      </w:r>
    </w:p>
    <w:p/>
    <w:p>
      <w:r>
        <w:t xml:space="preserve">   "(Eve) so saying, her rash hand in evil hour</w:t>
      </w:r>
    </w:p>
    <w:p>
      <w:r>
        <w:t xml:space="preserve">    Forth reaching to the fruit; she pluck'd, she ate</w:t>
      </w:r>
    </w:p>
    <w:p>
      <w:r>
        <w:t xml:space="preserve">    Earth felt the wound: and nature from her seat,</w:t>
      </w:r>
    </w:p>
    <w:p>
      <w:r>
        <w:t xml:space="preserve">    Sighing through all her works, gave signs of wo,</w:t>
      </w:r>
    </w:p>
    <w:p>
      <w:r>
        <w:t xml:space="preserve">    That all was lost."--_Cooper's Pl. and Pr. Gram._</w:t>
      </w:r>
    </w:p>
    <w:p/>
    <w:p/>
    <w:p/>
    <w:p>
      <w:r>
        <w:t>SECTION IV.--THE PERIOD.</w:t>
      </w:r>
    </w:p>
    <w:p/>
    <w:p>
      <w:r>
        <w:t>The Period, or Full Stop, is used to mark an entire and independent</w:t>
      </w:r>
    </w:p>
    <w:p>
      <w:r>
        <w:t>sentence, whether simple or compound.</w:t>
      </w:r>
    </w:p>
    <w:p/>
    <w:p/>
    <w:p>
      <w:r>
        <w:t>RULE I.--DISTINCT SENTENCES.</w:t>
      </w:r>
    </w:p>
    <w:p/>
    <w:p>
      <w:r>
        <w:t>When a sentence, whether long or short, is complete in respect to sense,</w:t>
      </w:r>
    </w:p>
    <w:p>
      <w:r>
        <w:t>and independent in respect to construction, it should be marked with the</w:t>
      </w:r>
    </w:p>
    <w:p>
      <w:r>
        <w:t>period: as, "Every deviation from truth is criminal. Abhor a falsehood. Let</w:t>
      </w:r>
    </w:p>
    <w:p>
      <w:r>
        <w:t>your words be ingenuous. Sincerity possesses the most powerful</w:t>
      </w:r>
    </w:p>
    <w:p>
      <w:r>
        <w:t>charm."--"The force of a true individual is felt through every clause and</w:t>
      </w:r>
    </w:p>
    <w:p>
      <w:r>
        <w:t>part of a right book; the commas and dashes are alive with it."--_R. W.</w:t>
      </w:r>
    </w:p>
    <w:p>
      <w:r>
        <w:t>Emerson_.</w:t>
      </w:r>
    </w:p>
    <w:p/>
    <w:p>
      <w:r>
        <w:t xml:space="preserve">   "By frequent trying, TROY was won.</w:t>
      </w:r>
    </w:p>
    <w:p>
      <w:r>
        <w:t xml:space="preserve">    All things, by trying, may be done."--_Lloyd_, p. 184.</w:t>
      </w:r>
    </w:p>
    <w:p/>
    <w:p/>
    <w:p>
      <w:r>
        <w:t>RULE II.--ALLIED SENTENCES.</w:t>
      </w:r>
    </w:p>
    <w:p/>
    <w:p/>
    <w:p>
      <w:r>
        <w:t>The period is often employed between two sentences which have a general</w:t>
      </w:r>
    </w:p>
    <w:p>
      <w:r>
        <w:t>connexion, expressed by a personal pronoun, a conjunction, or a conjunctive</w:t>
      </w:r>
    </w:p>
    <w:p>
      <w:r>
        <w:t>adverb: as, "The selfish man languishes in his narrow circle of pleasures.</w:t>
      </w:r>
    </w:p>
    <w:p>
      <w:r>
        <w:t>_They_ are confined to what affects his own interests. _He_ is obliged to</w:t>
      </w:r>
    </w:p>
    <w:p>
      <w:r>
        <w:t>repeat the same gratifications, till they become insipid. _But_ the man of</w:t>
      </w:r>
    </w:p>
    <w:p>
      <w:r>
        <w:t>virtuous sensibility moves in a wider sphere of felicity."--_Blair_.</w:t>
      </w:r>
    </w:p>
    <w:p/>
    <w:p>
      <w:r>
        <w:t xml:space="preserve">   "And whether we shall meet again, I know not.</w:t>
      </w:r>
    </w:p>
    <w:p>
      <w:r>
        <w:t xml:space="preserve">    _Therefore_ our everlasting farewell take."--_Shak._, J. C.</w:t>
      </w:r>
    </w:p>
    <w:p/>
    <w:p/>
    <w:p>
      <w:r>
        <w:t>RULE III.--ABBREVIATIONS.</w:t>
      </w:r>
    </w:p>
    <w:p/>
    <w:p>
      <w:r>
        <w:t>The period is generally used after abbreviations, and very often to the</w:t>
      </w:r>
    </w:p>
    <w:p>
      <w:r>
        <w:t>exclusion of other points; but, as in this case it is not a constant sign</w:t>
      </w:r>
    </w:p>
    <w:p>
      <w:r>
        <w:t>of pause, other points may properly follow it, if the words written in full</w:t>
      </w:r>
    </w:p>
    <w:p>
      <w:r>
        <w:t>would demand them: as, A. D. for _Anno Domini_;--Pro tem. for _pro</w:t>
      </w:r>
    </w:p>
    <w:p>
      <w:r>
        <w:t>tempore_;--Ult. for _ultimo_;--i.e. for _id est_, that is;--Add., Spect,</w:t>
      </w:r>
    </w:p>
    <w:p>
      <w:r>
        <w:t>No. 285; i.e., _Addison, in the Spectator, Number 285th_.</w:t>
      </w:r>
    </w:p>
    <w:p/>
    <w:p>
      <w:r>
        <w:t xml:space="preserve">   "Consult the statute; 'quart.' I think, it is,</w:t>
      </w:r>
    </w:p>
    <w:p>
      <w:r>
        <w:t xml:space="preserve">    'Edwardi sext.,' or 'prim. et quint. Eliz.'"--_Pope_, p. 399.</w:t>
      </w:r>
    </w:p>
    <w:p/>
    <w:p/>
    <w:p>
      <w:r>
        <w:t>OBSERVATIONS.</w:t>
      </w:r>
    </w:p>
    <w:p/>
    <w:p>
      <w:r>
        <w:t>OBS. 1.--It seems to be commonly supposed, whether correctly or not, that</w:t>
      </w:r>
    </w:p>
    <w:p>
      <w:r>
        <w:t>short sentences which are in themselves distinct, and which in their stated</w:t>
      </w:r>
    </w:p>
    <w:p>
      <w:r>
        <w:t>use must be separated by the period, may sometimes be rehearsed as</w:t>
      </w:r>
    </w:p>
    <w:p>
      <w:r>
        <w:t>examples, in so close succession as not to require this point: as, "But if</w:t>
      </w:r>
    </w:p>
    <w:p>
      <w:r>
        <w:t>thou wilt enter into life, keep the commandments. He saith unto him, Which?</w:t>
      </w:r>
    </w:p>
    <w:p>
      <w:r>
        <w:t>Jesus said, Thou shalt do no murder, Thou shalt not commit adultery, Thou</w:t>
      </w:r>
    </w:p>
    <w:p>
      <w:r>
        <w:t>shalt not steal, Thou shalt not bear false witness, Honour thy father and</w:t>
      </w:r>
    </w:p>
    <w:p>
      <w:r>
        <w:t>thy mother: and, Thou shalt love thy neighbour as thyself."--SCOTT, ALGER,</w:t>
      </w:r>
    </w:p>
    <w:p>
      <w:r>
        <w:t>AND OTHERS: _Matt._, xix, 17, 18, 19. "The following sentences exemplify</w:t>
      </w:r>
    </w:p>
    <w:p>
      <w:r>
        <w:t>the possessive pronouns:--'_My_ lesson is finished; _Thy_ books are</w:t>
      </w:r>
    </w:p>
    <w:p>
      <w:r>
        <w:t>defaced; He loves _his_ studies; She performs _her_ duty; We own _our_</w:t>
      </w:r>
    </w:p>
    <w:p>
      <w:r>
        <w:t>faults; _Your_ situation is distressing; I admire _their_ virtues.'"--_L.</w:t>
      </w:r>
    </w:p>
    <w:p>
      <w:r>
        <w:t>Murray's Gram._, 8vo, p. 55. What mode of pointing is best adapted to</w:t>
      </w:r>
    </w:p>
    <w:p>
      <w:r>
        <w:t>examples like these, is made a very difficult question by the great</w:t>
      </w:r>
    </w:p>
    <w:p>
      <w:r>
        <w:t>diversity of practice in such cases. The semicolon, with guillemets, or the</w:t>
      </w:r>
    </w:p>
    <w:p>
      <w:r>
        <w:t>semicolon and a dash, with the quotation marks, may sometimes be</w:t>
      </w:r>
    </w:p>
    <w:p>
      <w:r>
        <w:t>sufficient; but I see no good reason why the _period_ should not in general</w:t>
      </w:r>
    </w:p>
    <w:p>
      <w:r>
        <w:t>be preferred to the comma, the semicolon, or the colon, where full and</w:t>
      </w:r>
    </w:p>
    <w:p>
      <w:r>
        <w:t>distinct sentences are thus recited. The foregoing passage of Scripture I</w:t>
      </w:r>
    </w:p>
    <w:p>
      <w:r>
        <w:t>have examined in five different languages, ten different translations, and</w:t>
      </w:r>
    </w:p>
    <w:p>
      <w:r>
        <w:t>seventeen different editions which happened to be at hand. In these it is</w:t>
      </w:r>
    </w:p>
    <w:p>
      <w:r>
        <w:t>found pointed in twelve different ways. In Leusden's, Griesbach's, and</w:t>
      </w:r>
    </w:p>
    <w:p>
      <w:r>
        <w:t>Aitton's Greek, it has nine colons; in Leusden's Latin from Montanus,</w:t>
      </w:r>
    </w:p>
    <w:p>
      <w:r>
        <w:t>eight; in the common French version, six; in the old Dutch, five; in our</w:t>
      </w:r>
    </w:p>
    <w:p>
      <w:r>
        <w:t>Bibles, usually one, but not always. In some books, these commandments are</w:t>
      </w:r>
    </w:p>
    <w:p>
      <w:r>
        <w:t>mostly or wholly divided by periods; in others, by colons; in others, by</w:t>
      </w:r>
    </w:p>
    <w:p>
      <w:r>
        <w:t>semicolons; in others, as above, by commas. The first four are negative, or</w:t>
      </w:r>
    </w:p>
    <w:p>
      <w:r>
        <w:t>prohibitory; the other two, positive, or mandatory. Hence some make a</w:t>
      </w:r>
    </w:p>
    <w:p>
      <w:r>
        <w:t>greater pause after the fourth, than elsewhere between any two. This</w:t>
      </w:r>
    </w:p>
    <w:p>
      <w:r>
        <w:t>greater pause is variously marked by the semicolon, the colon, or the</w:t>
      </w:r>
    </w:p>
    <w:p>
      <w:r>
        <w:t>period; and the others, at the same time, as variously, by the comma, the</w:t>
      </w:r>
    </w:p>
    <w:p>
      <w:r>
        <w:t>semicolon, or the colon. Dr. Campbell, in his Four Gospels, renders and</w:t>
      </w:r>
    </w:p>
    <w:p>
      <w:r>
        <w:t>points the latter part of this passage thus: "Jesus answered, 'Thou shalt</w:t>
      </w:r>
    </w:p>
    <w:p>
      <w:r>
        <w:t>not commit murder. Thou shalt not commit adultery. Thou shalt not steal.</w:t>
      </w:r>
    </w:p>
    <w:p>
      <w:r>
        <w:t>Thou shalt not give false testimony. Honour thy father and mother; and love</w:t>
      </w:r>
    </w:p>
    <w:p>
      <w:r>
        <w:t>thy neighbour as thyself." But the corresponding passage in Luke, xviii 20,</w:t>
      </w:r>
    </w:p>
    <w:p>
      <w:r>
        <w:t>he exhibits thus: "Thou knowest the commandments. Do not commit adultery;</w:t>
      </w:r>
    </w:p>
    <w:p>
      <w:r>
        <w:t>do not commit murder; do not steal; do not give false testimony; honour thy</w:t>
      </w:r>
    </w:p>
    <w:p>
      <w:r>
        <w:t>father and thy mother." This is here given as present advice, _referring</w:t>
      </w:r>
    </w:p>
    <w:p>
      <w:r>
        <w:t>to_ the commandments, but not actually _quoting_ them; and, in this view of</w:t>
      </w:r>
    </w:p>
    <w:p>
      <w:r>
        <w:t>the matter, semicolons, not followed by capitals may be right. See the</w:t>
      </w:r>
    </w:p>
    <w:p>
      <w:r>
        <w:t>common reading under Rule XIV for Capitals, on page 166.</w:t>
      </w:r>
    </w:p>
    <w:p/>
    <w:p>
      <w:r>
        <w:t>OBS. 2.--Letters written for _numbers_, after the manner of the Romans,</w:t>
      </w:r>
    </w:p>
    <w:p>
      <w:r>
        <w:t>though read as words, are never words in themselves; nor are they, except</w:t>
      </w:r>
    </w:p>
    <w:p>
      <w:r>
        <w:t>perhaps in one or two instances, abbreviations of words. C, a hundred,</w:t>
      </w:r>
    </w:p>
    <w:p>
      <w:r>
        <w:t>comes probably from _Centum_; and M, a thousand, is the first letter of</w:t>
      </w:r>
    </w:p>
    <w:p>
      <w:r>
        <w:t>_Mille_; but the others, I, V, X, L, D, and the various combinations of</w:t>
      </w:r>
    </w:p>
    <w:p>
      <w:r>
        <w:t>them all, are direct numerical signs, as are the Arabic figures. Hence it</w:t>
      </w:r>
    </w:p>
    <w:p>
      <w:r>
        <w:t>is not really necessary that the period should be set after them, except at</w:t>
      </w:r>
    </w:p>
    <w:p>
      <w:r>
        <w:t>the end of a sentence, or where it is suitable as a sign of pause. It is,</w:t>
      </w:r>
    </w:p>
    <w:p>
      <w:r>
        <w:t>however, and always has been, a prevalent custom, to mark numbers of this</w:t>
      </w:r>
    </w:p>
    <w:p>
      <w:r>
        <w:t>kind with a period, as if they were abbreviations; as, "While pope Sixtus</w:t>
      </w:r>
    </w:p>
    <w:p>
      <w:r>
        <w:t>V. who succeeded Gregory XIII. fulminated the thunder of the church against</w:t>
      </w:r>
    </w:p>
    <w:p>
      <w:r>
        <w:t>the king of Navarre."--_Smollet's Eng._, iii, 82. The period is here</w:t>
      </w:r>
    </w:p>
    <w:p>
      <w:r>
        <w:t>inserted where the reading requires only the comma; and, in my opinion, the</w:t>
      </w:r>
    </w:p>
    <w:p>
      <w:r>
        <w:t>latter point should have been preferred. Sometimes, of late, we find other</w:t>
      </w:r>
    </w:p>
    <w:p>
      <w:r>
        <w:t>points set after this period; as, "Otho II., surnamed the Bloody, was son</w:t>
      </w:r>
    </w:p>
    <w:p>
      <w:r>
        <w:t>and successor of Otho I.; he died in 983."--_Univ. Biog. Dict._ This may be</w:t>
      </w:r>
    </w:p>
    <w:p>
      <w:r>
        <w:t>an improvement on the former practice, but double points are not</w:t>
      </w:r>
    </w:p>
    <w:p>
      <w:r>
        <w:t>_generally_ used, even where they are proper; and, if the period is not</w:t>
      </w:r>
    </w:p>
    <w:p>
      <w:r>
        <w:t>indispensable, a simple change of the point would perhaps sooner gain the</w:t>
      </w:r>
    </w:p>
    <w:p>
      <w:r>
        <w:t>sanction of general usage.</w:t>
      </w:r>
    </w:p>
    <w:p/>
    <w:p>
      <w:r>
        <w:t>OBS. 3.--Some writers, judging the period to be wrong or needless in such</w:t>
      </w:r>
    </w:p>
    <w:p>
      <w:r>
        <w:t>cases, omit it, and insert only such points as the reading requires; as,</w:t>
      </w:r>
    </w:p>
    <w:p>
      <w:r>
        <w:t>"For want of doing this, Judge Blackstone has, in Book IV, Chap. 17,</w:t>
      </w:r>
    </w:p>
    <w:p>
      <w:r>
        <w:t>committed some most ludicrous errors."--_Cobbett's Gram._, Let. XIX, ¶ 251.</w:t>
      </w:r>
    </w:p>
    <w:p>
      <w:r>
        <w:t>To insert points needlessly, is as bad a fault as to omit them when they</w:t>
      </w:r>
    </w:p>
    <w:p>
      <w:r>
        <w:t>are requisite. In Wm. Day's "Punctuation Reduced to a System," (London,</w:t>
      </w:r>
    </w:p>
    <w:p>
      <w:r>
        <w:t>1847,) we have the following obscure and questionable RULE: "_Besides</w:t>
      </w:r>
    </w:p>
    <w:p>
      <w:r>
        <w:t>denoting a grammatical pause_, the _full point_ is used to mark</w:t>
      </w:r>
    </w:p>
    <w:p>
      <w:r>
        <w:t>_contractions_, and is requisite after _every abbreviated word_, as well as</w:t>
      </w:r>
    </w:p>
    <w:p>
      <w:r>
        <w:t>after _numeral letters._"--Page 102. This seems to suggest that both a</w:t>
      </w:r>
    </w:p>
    <w:p>
      <w:r>
        <w:t>pause and a contraction may be denoted by the same point. But what are</w:t>
      </w:r>
    </w:p>
    <w:p>
      <w:r>
        <w:t>properly called "_contractions_," are marked not by the period, but by the</w:t>
      </w:r>
    </w:p>
    <w:p>
      <w:r>
        <w:t>apostrophe, which is no sign of pause; and the confounding of these with</w:t>
      </w:r>
    </w:p>
    <w:p>
      <w:r>
        <w:t>words "_abbreviated_," makes this rule utterly absurd. As for the period</w:t>
      </w:r>
    </w:p>
    <w:p>
      <w:r>
        <w:t>"after _numeral letters_," if they really needed it at all, they would need</w:t>
      </w:r>
    </w:p>
    <w:p>
      <w:r>
        <w:t>it _severally_, as do the abbreviations; but there are none of them, which</w:t>
      </w:r>
    </w:p>
    <w:p>
      <w:r>
        <w:t>do not uniformly dispense with it, when not final to the number; and they</w:t>
      </w:r>
    </w:p>
    <w:p>
      <w:r>
        <w:t>may as well dispense with it, in like manner, whenever they are not final</w:t>
      </w:r>
    </w:p>
    <w:p>
      <w:r>
        <w:t>to the sentence.</w:t>
      </w:r>
    </w:p>
    <w:p/>
    <w:p>
      <w:r>
        <w:t>OBS. 4.--Of these letters, Day gives this account: "_M._ denotes _mille_,</w:t>
      </w:r>
    </w:p>
    <w:p>
      <w:r>
        <w:t>1,000; _D., dimidium mille_, half a thousand, or 500; _C. centum_, 100;</w:t>
      </w:r>
    </w:p>
    <w:p>
      <w:r>
        <w:t>_L._ represents the lower half of _C._, and expresses 50; _X._ resembles</w:t>
      </w:r>
    </w:p>
    <w:p>
      <w:r>
        <w:t>_V._ _V._, the one upright, the other inverted, and signifies 10; _V._</w:t>
      </w:r>
    </w:p>
    <w:p>
      <w:r>
        <w:t>stands for 5, because its sister letter U is the fifth vowel; and _I._</w:t>
      </w:r>
    </w:p>
    <w:p>
      <w:r>
        <w:t>signifies 1, probably because it is the plainest and simplest letter in the</w:t>
      </w:r>
    </w:p>
    <w:p>
      <w:r>
        <w:t>alphabet."--_Day's Punctuation_, p. 103. There is some fancy in this. Dr.</w:t>
      </w:r>
    </w:p>
    <w:p>
      <w:r>
        <w:t>Adam says, "The letters employed for this purpose [i.e., to express</w:t>
      </w:r>
    </w:p>
    <w:p>
      <w:r>
        <w:t>_numbers_.] were C. I. L. V. X."--_Latin and Eng. Gram._, p. 288. And</w:t>
      </w:r>
    </w:p>
    <w:p>
      <w:r>
        <w:t>again: "A thousand is marked thus CI[C-reverserd], which in later times was</w:t>
      </w:r>
    </w:p>
    <w:p>
      <w:r>
        <w:t>_contracted_ into M. _Five hundred_ is marked thus, I[C-reversed], or by</w:t>
      </w:r>
    </w:p>
    <w:p>
      <w:r>
        <w:t>_contraction_, D."--_Ib._ Day inserts periods thus: "IV. means 4; IX., 9;</w:t>
      </w:r>
    </w:p>
    <w:p>
      <w:r>
        <w:t>XL., 40; XC., 90; CD., 400; CM., 900."--Page 703. And again: "4to.,</w:t>
      </w:r>
    </w:p>
    <w:p>
      <w:r>
        <w:t>_quarto_, the fourth of a sheet of paper; 8vo., _octavo_, the eighth part</w:t>
      </w:r>
    </w:p>
    <w:p>
      <w:r>
        <w:t>of a sheet of paper; 12mo., _duodecimo_, the twelfth of a sheet of paper;</w:t>
      </w:r>
    </w:p>
    <w:p>
      <w:r>
        <w:t>N. L., 8°., 9'., 10''., North latitude, eight degrees, nine minutes, ten</w:t>
      </w:r>
    </w:p>
    <w:p>
      <w:r>
        <w:t>seconds."--Page 104. But IV may mean 4, without the period; 4to or 8vo has</w:t>
      </w:r>
    </w:p>
    <w:p>
      <w:r>
        <w:t>no more need of it than 4th or 8th; and N. L. 8° 9' 10'' is an expression</w:t>
      </w:r>
    </w:p>
    <w:p>
      <w:r>
        <w:t>little to be mended by commas, and not at all by additional periods.</w:t>
      </w:r>
    </w:p>
    <w:p/>
    <w:p>
      <w:r>
        <w:t>OBS. 5.--To allow the period of abbreviation to supersede all other points</w:t>
      </w:r>
    </w:p>
    <w:p>
      <w:r>
        <w:t>wherever it occurs, as authors generally have done, is sometimes plainly</w:t>
      </w:r>
    </w:p>
    <w:p>
      <w:r>
        <w:t>objectionable; but, on the other hand, to suppose double points to be</w:t>
      </w:r>
    </w:p>
    <w:p>
      <w:r>
        <w:t>always necessary wherever abbreviations or Roman numbers have pauses less</w:t>
      </w:r>
    </w:p>
    <w:p>
      <w:r>
        <w:t>than final, would sometimes seem more nice than wise, as in the case of</w:t>
      </w:r>
    </w:p>
    <w:p>
      <w:r>
        <w:t>Biblical and other references. A concordance or a reference Bible pointed</w:t>
      </w:r>
    </w:p>
    <w:p>
      <w:r>
        <w:t>on this principle, would differ greatly from any now extant. In such</w:t>
      </w:r>
    </w:p>
    <w:p>
      <w:r>
        <w:t>references, _numbers_ are very frequently pointed with the period, with</w:t>
      </w:r>
    </w:p>
    <w:p>
      <w:r>
        <w:t>scarcely any regard to the pauses required in the reading; as, "DIADEM, Job</w:t>
      </w:r>
    </w:p>
    <w:p>
      <w:r>
        <w:t>29. 14. Isa. 28. 5. and 62. 3. Ezek. 21. 26."--_Brown's Concordance_.</w:t>
      </w:r>
    </w:p>
    <w:p>
      <w:r>
        <w:t>"Where no vision is, the people perish, Prov. xxix. 18. Acts iv. 12. Rom.</w:t>
      </w:r>
    </w:p>
    <w:p>
      <w:r>
        <w:t>x. 14."--_Brown's Catechism_, p. 104. "What I urge from 1. Pet. 3. 21. in</w:t>
      </w:r>
    </w:p>
    <w:p>
      <w:r>
        <w:t>my Apology."--_Barclay's Works_, iii, 498. "I. Kings--II. Kings."--_Alger's</w:t>
      </w:r>
    </w:p>
    <w:p>
      <w:r>
        <w:t>Bible_, p. iv. "Compare iii. 45. with 1. Cor. iv. 13."--_Scott's Bible,</w:t>
      </w:r>
    </w:p>
    <w:p>
      <w:r>
        <w:t>Pref. to Lam. Jer._ "Hen. v. A. 4. Sc. 5."--_Butler's Gram._, p. 41. "See</w:t>
      </w:r>
    </w:p>
    <w:p>
      <w:r>
        <w:t>Rule iii. Rem. 10."--_Ib._, p. 162. Some set a _colon_ between the number</w:t>
      </w:r>
    </w:p>
    <w:p>
      <w:r>
        <w:t>of the chapter and that of the verse; which mark serves well for</w:t>
      </w:r>
    </w:p>
    <w:p>
      <w:r>
        <w:t>distinction, where both numbers are in Arabic figures: as, "'He that formed</w:t>
      </w:r>
    </w:p>
    <w:p>
      <w:r>
        <w:t>the eye, shall he not see?'--Ps. 94: 9."--_Wells's Gram._, p. 126. "He had</w:t>
      </w:r>
    </w:p>
    <w:p>
      <w:r>
        <w:t>only a lease-hold title to his service. Lev. 25: 39, Exod. 21: 2."--_True</w:t>
      </w:r>
    </w:p>
    <w:p>
      <w:r>
        <w:t>Amer._, i. 29. Others adopt the following method which seems preferable to</w:t>
      </w:r>
    </w:p>
    <w:p>
      <w:r>
        <w:t>any of the foregoing: "Isa. Iv, 3; Ezek. xviii, 20; Mic. vi, 7."--_Gurney's</w:t>
      </w:r>
    </w:p>
    <w:p>
      <w:r>
        <w:t>Essays_, p. 133. Churchill, who is uncommonly nice about his punctuation,</w:t>
      </w:r>
    </w:p>
    <w:p>
      <w:r>
        <w:t>writes as follows: "_Luke_. vi, 41, 42. See also Chap. xv, 8; and _Phil._,</w:t>
      </w:r>
    </w:p>
    <w:p>
      <w:r>
        <w:t>iii. 12."--_New Gram._, p. 353.</w:t>
      </w:r>
    </w:p>
    <w:p/>
    <w:p>
      <w:r>
        <w:t>OBS. 6.--Arabic figures used as ordinals, or used for the numeral adverbs,</w:t>
      </w:r>
    </w:p>
    <w:p>
      <w:r>
        <w:t>_first_, or _firstly, secondly, thirdly, &amp;c._, are very commonly pointed</w:t>
      </w:r>
    </w:p>
    <w:p>
      <w:r>
        <w:t>with the period, even where the pause required after them is less than a</w:t>
      </w:r>
    </w:p>
    <w:p>
      <w:r>
        <w:t>full stop; as, "We shall consider these words, 1. as expressing</w:t>
      </w:r>
    </w:p>
    <w:p>
      <w:r>
        <w:t>_resolution_; and 2. as expressing _futurity_."--_Butler's Gram._, p. 106.</w:t>
      </w:r>
    </w:p>
    <w:p>
      <w:r>
        <w:t>But the period thus followed by a small letter, has not an agreeable</w:t>
      </w:r>
    </w:p>
    <w:p>
      <w:r>
        <w:t>appearance, and some would here prefer the comma, which is, undoubtedly,</w:t>
      </w:r>
    </w:p>
    <w:p>
      <w:r>
        <w:t>better suited to the pause, A fitter practice, however, would be, to change</w:t>
      </w:r>
    </w:p>
    <w:p>
      <w:r>
        <w:t>the expression thus: "We shall consider these words, 1st, as expressing</w:t>
      </w:r>
    </w:p>
    <w:p>
      <w:r>
        <w:t>_resolution_; and, 2dly, as expressing _futurity_."</w:t>
      </w:r>
    </w:p>
    <w:p/>
    <w:p>
      <w:r>
        <w:t>OBS. 7.--Names vulgarly shortened, then written as they are spoken, are not</w:t>
      </w:r>
    </w:p>
    <w:p>
      <w:r>
        <w:t>commonly marked with a period; as, _Ben_ for _Benjamin_. "O RARE BEN</w:t>
      </w:r>
    </w:p>
    <w:p>
      <w:r>
        <w:t>JOHNSON!"--_Biog. Dict._</w:t>
      </w:r>
    </w:p>
    <w:p/>
    <w:p>
      <w:r>
        <w:t xml:space="preserve">   "From whence the inference is plain,</w:t>
      </w:r>
    </w:p>
    <w:p>
      <w:r>
        <w:t xml:space="preserve">    Your friend MAT PRIOR wrote with pain."</w:t>
      </w:r>
    </w:p>
    <w:p>
      <w:r>
        <w:t xml:space="preserve">        --LLOYD: _B. P._, Vol. viii, p. 188.</w:t>
      </w:r>
    </w:p>
    <w:p/>
    <w:p/>
    <w:p>
      <w:r>
        <w:t>IMPROPRIETIES FOR CORRECTION.</w:t>
      </w:r>
    </w:p>
    <w:p/>
    <w:p>
      <w:r>
        <w:t>FALSE PUNCTUATION.--ERRORS CONCERNING THE PERIOD.</w:t>
      </w:r>
    </w:p>
    <w:p/>
    <w:p>
      <w:r>
        <w:t>UNDER RULE I.--DISTINCT SENTENCES.</w:t>
      </w:r>
    </w:p>
    <w:p/>
    <w:p>
      <w:r>
        <w:t>"The third person is the position of the name spoken of; as, Paul and Silas</w:t>
      </w:r>
    </w:p>
    <w:p>
      <w:r>
        <w:t>were imprisoned, the earth thirsts, the sun shines."--_Frazee's Gram._, 1st</w:t>
      </w:r>
    </w:p>
    <w:p>
      <w:r>
        <w:t>Ed., p. 21; Ster. Ed., p. 23.</w:t>
      </w:r>
    </w:p>
    <w:p/>
    <w:p>
      <w:r>
        <w:t>[FORMULE.--Not proper, because three totally distinct sentences are here</w:t>
      </w:r>
    </w:p>
    <w:p>
      <w:r>
        <w:t>thrown together as examples, with no other distinction than what is made by</w:t>
      </w:r>
    </w:p>
    <w:p>
      <w:r>
        <w:t>two commas. But, according to Rule 1st for the Period, "When a sentence,</w:t>
      </w:r>
    </w:p>
    <w:p>
      <w:r>
        <w:t>whether long or short, is complete in respect to sense, and independent in</w:t>
      </w:r>
    </w:p>
    <w:p>
      <w:r>
        <w:t>respect to construction, it should be marked with the period." Therefore,</w:t>
      </w:r>
    </w:p>
    <w:p>
      <w:r>
        <w:t>these commas should be periods; and, of course, the first letter of each</w:t>
      </w:r>
    </w:p>
    <w:p>
      <w:r>
        <w:t>example must be a capital.]</w:t>
      </w:r>
    </w:p>
    <w:p/>
    <w:p>
      <w:r>
        <w:t>"Two and three and four make nine; if he were here, he would assist his</w:t>
      </w:r>
    </w:p>
    <w:p>
      <w:r>
        <w:t>father and mother, for he is a dutiful son; they live together, and are</w:t>
      </w:r>
    </w:p>
    <w:p>
      <w:r>
        <w:t>happy, because they enjoy each other's society; they went to Roxbury, and</w:t>
      </w:r>
    </w:p>
    <w:p>
      <w:r>
        <w:t>tarried all night, and came back the next day."--_Goldsbury's Parsing</w:t>
      </w:r>
    </w:p>
    <w:p>
      <w:r>
        <w:t>Lessons in his Manual of E. Gram._, p. 64.</w:t>
      </w:r>
    </w:p>
    <w:p/>
    <w:p>
      <w:r>
        <w:t>"We often resolve, but seldom perform; she is wiser than her sister; though</w:t>
      </w:r>
    </w:p>
    <w:p>
      <w:r>
        <w:t>he is often advised, yet he does not reform; reproof either softens or</w:t>
      </w:r>
    </w:p>
    <w:p>
      <w:r>
        <w:t>hardens its object; he is as old as his classmates, but not so learned;</w:t>
      </w:r>
    </w:p>
    <w:p>
      <w:r>
        <w:t>neither prosperity, nor adversity, has improved him; let him that standeth,</w:t>
      </w:r>
    </w:p>
    <w:p>
      <w:r>
        <w:t>take heed lest he fall; he can acquire no virtue, unless he make some</w:t>
      </w:r>
    </w:p>
    <w:p>
      <w:r>
        <w:t>sacrifices."--_Ibid._</w:t>
      </w:r>
    </w:p>
    <w:p/>
    <w:p>
      <w:r>
        <w:t xml:space="preserve">   "Down from his neck, with blazing gems array'd,</w:t>
      </w:r>
    </w:p>
    <w:p>
      <w:r>
        <w:t xml:space="preserve">    Thy image, lovely Anna! hung portray'd,</w:t>
      </w:r>
    </w:p>
    <w:p>
      <w:r>
        <w:t xml:space="preserve">    Th' unconscious figure, smiling all serene,</w:t>
      </w:r>
    </w:p>
    <w:p>
      <w:r>
        <w:t xml:space="preserve">    Suspended in a golden chain was seen,"--_S. Barrett's E. Gr._, p. 92.</w:t>
      </w:r>
    </w:p>
    <w:p/>
    <w:p/>
    <w:p>
      <w:r>
        <w:t>UNDER RULE II.--ALLIED SENTENCES.</w:t>
      </w:r>
    </w:p>
    <w:p/>
    <w:p>
      <w:r>
        <w:t>"This life is a mere prelude to another, which has no limits, it is a</w:t>
      </w:r>
    </w:p>
    <w:p>
      <w:r>
        <w:t>little portion of duration. As death leaves us, so the day of judgment will</w:t>
      </w:r>
    </w:p>
    <w:p>
      <w:r>
        <w:t>find us."--_Merchant's School Gram._, p. 76.</w:t>
      </w:r>
    </w:p>
    <w:p/>
    <w:p>
      <w:r>
        <w:t>[FORMULE.--Not proper, because the pause after _limits_, which is</w:t>
      </w:r>
    </w:p>
    <w:p>
      <w:r>
        <w:t>sufficient for the period, is marked only by the comma. But, according to</w:t>
      </w:r>
    </w:p>
    <w:p>
      <w:r>
        <w:t>Rule 2d, "The period is often employed between two sentences which have a</w:t>
      </w:r>
    </w:p>
    <w:p>
      <w:r>
        <w:t>general connexion, expressed by a personal pronoun, a conjunction, or a</w:t>
      </w:r>
    </w:p>
    <w:p>
      <w:r>
        <w:t>conjunctive adverb." It would improve the passage, to omit the first comma,</w:t>
      </w:r>
    </w:p>
    <w:p>
      <w:r>
        <w:t>change the second to a period, and write the pronoun _it_ with a capital.</w:t>
      </w:r>
    </w:p>
    <w:p>
      <w:r>
        <w:t>_Judgment_ also might be bettered with an _e_, and _another_ is properly</w:t>
      </w:r>
    </w:p>
    <w:p>
      <w:r>
        <w:t>two words.]</w:t>
      </w:r>
    </w:p>
    <w:p/>
    <w:p>
      <w:r>
        <w:t>"He went from Boston to New York; he went from Boston; he went to New York;</w:t>
      </w:r>
    </w:p>
    <w:p>
      <w:r>
        <w:t>in walking across the floor, he stumbled over a chair."--_Goldsbury's</w:t>
      </w:r>
    </w:p>
    <w:p>
      <w:r>
        <w:t>Manual of E. Gram._, p. 62.</w:t>
      </w:r>
    </w:p>
    <w:p/>
    <w:p>
      <w:r>
        <w:t>"I saw him on the spot, going along the road, looking towards the house;</w:t>
      </w:r>
    </w:p>
    <w:p>
      <w:r>
        <w:t>during the heat of the day, he sat on the ground, under the shade of a</w:t>
      </w:r>
    </w:p>
    <w:p>
      <w:r>
        <w:t>tree."--_Id., ib._</w:t>
      </w:r>
    </w:p>
    <w:p/>
    <w:p>
      <w:r>
        <w:t>"George came home, I saw _him_ yesterday, here; the word him, can extend</w:t>
      </w:r>
    </w:p>
    <w:p>
      <w:r>
        <w:t>only to the individual _George_"--_S. Barrett's E. Gram._, 10th Ed., p. 45.</w:t>
      </w:r>
    </w:p>
    <w:p/>
    <w:p>
      <w:r>
        <w:t>"Commas are often used now, where parentheses were formerly; I cannot,</w:t>
      </w:r>
    </w:p>
    <w:p>
      <w:r>
        <w:t>however, esteem this an improvement."--See the _Key_.</w:t>
      </w:r>
    </w:p>
    <w:p/>
    <w:p>
      <w:r>
        <w:t xml:space="preserve">   "Thou, like a sleeping, faithless sentinel</w:t>
      </w:r>
    </w:p>
    <w:p>
      <w:r>
        <w:t xml:space="preserve">    Didst let them pass unnoticed, unimproved,</w:t>
      </w:r>
    </w:p>
    <w:p>
      <w:r>
        <w:t xml:space="preserve">    And know, for that thou slumb'rest on the guard,</w:t>
      </w:r>
    </w:p>
    <w:p>
      <w:r>
        <w:t xml:space="preserve">    Thou shalt be made to answer at the bar</w:t>
      </w:r>
    </w:p>
    <w:p>
      <w:r>
        <w:t xml:space="preserve">    For every fugitive."</w:t>
      </w:r>
    </w:p>
    <w:p>
      <w:r>
        <w:t xml:space="preserve">        --_Hallock's Gram._, p. 222; _Enfield's Sp._, p. 380.</w:t>
      </w:r>
    </w:p>
    <w:p/>
    <w:p/>
    <w:p>
      <w:r>
        <w:t>UNDER RULE III.--OF ABBREVIATIONS.</w:t>
      </w:r>
    </w:p>
    <w:p/>
    <w:p>
      <w:r>
        <w:t>"The term pronoun (Lat _pronomen_) strictly means a word used for, or</w:t>
      </w:r>
    </w:p>
    <w:p>
      <w:r>
        <w:t>instead of a noun."--_Bullions, E. Gram._, p. 198.</w:t>
      </w:r>
    </w:p>
    <w:p/>
    <w:p>
      <w:r>
        <w:t>[FORMULE.--Not proper, because the syllable here put for the word _Latin_,</w:t>
      </w:r>
    </w:p>
    <w:p>
      <w:r>
        <w:t>is not marked with a period. But, according to Rule 3d, "The period is</w:t>
      </w:r>
    </w:p>
    <w:p>
      <w:r>
        <w:t>generally used after abbreviations, and very often to the exclusion of</w:t>
      </w:r>
    </w:p>
    <w:p>
      <w:r>
        <w:t>other points; but, as in this case it is not a constant sign of pause,</w:t>
      </w:r>
    </w:p>
    <w:p>
      <w:r>
        <w:t>other points may properly follow it, if the words written in full would</w:t>
      </w:r>
    </w:p>
    <w:p>
      <w:r>
        <w:t>demand them." In this instance, a period should mark the abbreviation, and</w:t>
      </w:r>
    </w:p>
    <w:p>
      <w:r>
        <w:t>a comma be set after _of_. By analogy, _in stead_ is also more properly two</w:t>
      </w:r>
    </w:p>
    <w:p>
      <w:r>
        <w:t>words than one.]</w:t>
      </w:r>
    </w:p>
    <w:p/>
    <w:p>
      <w:r>
        <w:t>"The period is also used after abbreviations; as, A. D. P. S. G. W.</w:t>
      </w:r>
    </w:p>
    <w:p>
      <w:r>
        <w:t>Johnson."--_Butler's Pract. Gram._, p. 211. "On this principle of</w:t>
      </w:r>
    </w:p>
    <w:p>
      <w:r>
        <w:t>classification, the later Greek grammarians divided words into eight</w:t>
      </w:r>
    </w:p>
    <w:p>
      <w:r>
        <w:t>classes or parts of speech, viz: the Article, Noun, Pronoun, Verb,</w:t>
      </w:r>
    </w:p>
    <w:p>
      <w:r>
        <w:t>Participle, Adverb, Preposition, and Conjunction."--_Bullions, E. Gram._,</w:t>
      </w:r>
    </w:p>
    <w:p>
      <w:r>
        <w:t>p. 191.</w:t>
      </w:r>
    </w:p>
    <w:p/>
    <w:p>
      <w:r>
        <w:t>"'_Metre_ is not confined to verse: there is a tune in all good prose; and</w:t>
      </w:r>
    </w:p>
    <w:p>
      <w:r>
        <w:t>Shakspeare's was a sweet one.'--_Epea Pter_, II, 61. Mr. H. Tooke's idea</w:t>
      </w:r>
    </w:p>
    <w:p>
      <w:r>
        <w:t>was probably just, agreeing with Aristotle's, but not accurately</w:t>
      </w:r>
    </w:p>
    <w:p>
      <w:r>
        <w:t>expressed."--_Churchill's New Gram._, p. 385.</w:t>
      </w:r>
    </w:p>
    <w:p/>
    <w:p>
      <w:r>
        <w:t>"Mr. J. H. Tooke was educated at Eton and at Cambridge, in which latter</w:t>
      </w:r>
    </w:p>
    <w:p>
      <w:r>
        <w:t>college he took the degree of A. M; being intended for the established</w:t>
      </w:r>
    </w:p>
    <w:p>
      <w:r>
        <w:t>church of England, he entered into holy orders when young, and obtained the</w:t>
      </w:r>
    </w:p>
    <w:p>
      <w:r>
        <w:t>living of Brentford, near London, which he held ten or twelve</w:t>
      </w:r>
    </w:p>
    <w:p>
      <w:r>
        <w:t>years."--_Div. of Purley_, 1st Amer. Edition, Vol. i, p. 60.</w:t>
      </w:r>
    </w:p>
    <w:p/>
    <w:p>
      <w:r>
        <w:t xml:space="preserve">   "I, nor your plan, nor book condemn,</w:t>
      </w:r>
    </w:p>
    <w:p>
      <w:r>
        <w:t xml:space="preserve">    But why your name, and why A. M!"--_Lloyd_.</w:t>
      </w:r>
    </w:p>
    <w:p/>
    <w:p/>
    <w:p>
      <w:r>
        <w:t>MIXED EXAMPLES OF ERROR.</w:t>
      </w:r>
    </w:p>
    <w:p/>
    <w:p>
      <w:r>
        <w:t>"If thou _turn_ away thy foot from the sabbath, &amp;c. _Isaiah_. lviii.</w:t>
      </w:r>
    </w:p>
    <w:p>
      <w:r>
        <w:t>7."--_Butler's Gram._, p. 67. "'He that hath eeris of herynge, _here he_.</w:t>
      </w:r>
    </w:p>
    <w:p>
      <w:r>
        <w:t>_Wiclif_. Matt xi."--_Butler's Gram._, p. 76. "See General Rules for</w:t>
      </w:r>
    </w:p>
    <w:p>
      <w:r>
        <w:t>Spelling, iii., v., and vii."--_Butler's Gram._, p. 81. "'False witnesses</w:t>
      </w:r>
    </w:p>
    <w:p>
      <w:r>
        <w:t>_did_ rise up.' _Ps_. xxxv. ii."--_Butlers Gram._, p. 105.</w:t>
      </w:r>
    </w:p>
    <w:p/>
    <w:p>
      <w:r>
        <w:t>"An _explicative_ sentence is used for explaining. An _interrogative_</w:t>
      </w:r>
    </w:p>
    <w:p>
      <w:r>
        <w:t>sentence for enquiring. An _imperative_ sentence for commanding."--_S.</w:t>
      </w:r>
    </w:p>
    <w:p>
      <w:r>
        <w:t>Barrett's Prin. of Language_, p. 87. "In October, corn is gathered in the</w:t>
      </w:r>
    </w:p>
    <w:p>
      <w:r>
        <w:t>field by men, who go from hill to hill with baskets, into which they put</w:t>
      </w:r>
    </w:p>
    <w:p>
      <w:r>
        <w:t>the ears; Susan labors with her needle for a livelihood; notwithstanding</w:t>
      </w:r>
    </w:p>
    <w:p>
      <w:r>
        <w:t>his poverty, he is a man of integrity."--_Goldsbury's Parsing, Manual of E.</w:t>
      </w:r>
    </w:p>
    <w:p>
      <w:r>
        <w:t>Gram._, p. 62.</w:t>
      </w:r>
    </w:p>
    <w:p/>
    <w:p>
      <w:r>
        <w:t>"A word of one syllable, is called a monosyllable. A word of two syllables;</w:t>
      </w:r>
    </w:p>
    <w:p>
      <w:r>
        <w:t>a dissyllable. A word of three syllables; a trissyllable. A word of four or</w:t>
      </w:r>
    </w:p>
    <w:p>
      <w:r>
        <w:t>more syllables; a polysyllable."--_Frazee's Improved Gram._, 1st Ed., p.</w:t>
      </w:r>
    </w:p>
    <w:p>
      <w:r>
        <w:t>15. "A word of one syllable, is called a monosyllable. A word of two</w:t>
      </w:r>
    </w:p>
    <w:p>
      <w:r>
        <w:t>syllables, a dissyllable. A word of three syllables, a trissyllable. A word</w:t>
      </w:r>
    </w:p>
    <w:p>
      <w:r>
        <w:t>of four or more syllables, a polysyllable."--_Frazee's Improved Gram._,</w:t>
      </w:r>
    </w:p>
    <w:p>
      <w:r>
        <w:t>Ster. Ed., p. 17.</w:t>
      </w:r>
    </w:p>
    <w:p/>
    <w:p>
      <w:r>
        <w:t>"If I say, '_if it did not rain_, I would take a walk;' I convey the idea</w:t>
      </w:r>
    </w:p>
    <w:p>
      <w:r>
        <w:t>that it _does rain_, at the time of speaking, _If it rained_, or _did it</w:t>
      </w:r>
    </w:p>
    <w:p>
      <w:r>
        <w:t>rain_, in the present time, implies, it does not rain; _If it did not</w:t>
      </w:r>
    </w:p>
    <w:p>
      <w:r>
        <w:t>rain_, or _did it not rain_, in present time, implies that _it does rain_;</w:t>
      </w:r>
    </w:p>
    <w:p>
      <w:r>
        <w:t>thus in this peculiarity, an _affirmative_ sentence always implies a</w:t>
      </w:r>
    </w:p>
    <w:p>
      <w:r>
        <w:t>_negation_, and a _negative sentence_ an _affirmation_."--_Frazee's Gram._,</w:t>
      </w:r>
    </w:p>
    <w:p>
      <w:r>
        <w:t>1st Ed., p. 61; Ster. Ed., 62. "_If I were loved_, and, _were I loved_,</w:t>
      </w:r>
    </w:p>
    <w:p>
      <w:r>
        <w:t>imply, I am _not_ loved; _if I were not loved_, and, _were I not loved_,</w:t>
      </w:r>
    </w:p>
    <w:p>
      <w:r>
        <w:t>imply, I am loved; a negative sentence implies an affirmation; and an</w:t>
      </w:r>
    </w:p>
    <w:p>
      <w:r>
        <w:t>affirmative sentence implies a negation, in these forms of the</w:t>
      </w:r>
    </w:p>
    <w:p>
      <w:r>
        <w:t>subjunctive."--_Ib._, Old Ed., p. 73; Ster. Ed., 72.</w:t>
      </w:r>
    </w:p>
    <w:p/>
    <w:p>
      <w:r>
        <w:t>"What is Rule III.?"--_Hart's Gram._, p. 114. "How is Rule III.</w:t>
      </w:r>
    </w:p>
    <w:p>
      <w:r>
        <w:t>violated?"--_Ib._, p. 115. "How do you parse 'letter' in the sentence,</w:t>
      </w:r>
    </w:p>
    <w:p>
      <w:r>
        <w:t>'James writes a _letter'? Ans._--'Letter is a noun com., of the MASC.</w:t>
      </w:r>
    </w:p>
    <w:p>
      <w:r>
        <w:t>gend., in the 3d p., sing. num., and _objective case_, and is governed by</w:t>
      </w:r>
    </w:p>
    <w:p>
      <w:r>
        <w:t>the verb 'writes,' according to Rule III., which says. 'A transitive verb,'</w:t>
      </w:r>
    </w:p>
    <w:p>
      <w:r>
        <w:t>&amp;c."--_Ib._, p. 114.[465]</w:t>
      </w:r>
    </w:p>
    <w:p/>
    <w:p>
      <w:r>
        <w:t xml:space="preserve">   "Creation sleeps. 'T is as the general pulse</w:t>
      </w:r>
    </w:p>
    <w:p>
      <w:r>
        <w:t xml:space="preserve">    Of life stood still, and nature made a pause;</w:t>
      </w:r>
    </w:p>
    <w:p>
      <w:r>
        <w:t xml:space="preserve">    An awful pause! prophetic of her end,</w:t>
      </w:r>
    </w:p>
    <w:p>
      <w:r>
        <w:t xml:space="preserve">    And let her prophecy be soon fulfilled;</w:t>
      </w:r>
    </w:p>
    <w:p>
      <w:r>
        <w:t xml:space="preserve">    Fate drop the curtain; I can lose no more."--_Hallock's Gram._, p. 216.</w:t>
      </w:r>
    </w:p>
    <w:p/>
    <w:p/>
    <w:p/>
    <w:p>
      <w:r>
        <w:t>SECTION V.--THE DASH.</w:t>
      </w:r>
    </w:p>
    <w:p/>
    <w:p>
      <w:r>
        <w:t>The Dash is mostly used to denote an unexpected or emphatic pause, of</w:t>
      </w:r>
    </w:p>
    <w:p>
      <w:r>
        <w:t>variable length; but sometimes it is a sign of faltering, or of the</w:t>
      </w:r>
    </w:p>
    <w:p>
      <w:r>
        <w:t>irregular stops of one who hesitates in speaking: as, "Then, after many</w:t>
      </w:r>
    </w:p>
    <w:p>
      <w:r>
        <w:t>pauses, and inarticulate sounds, he said: 'He was very sorry for it, was</w:t>
      </w:r>
    </w:p>
    <w:p>
      <w:r>
        <w:t>extremely concerned it should happen so--but--a--it was necessary--a--'</w:t>
      </w:r>
    </w:p>
    <w:p>
      <w:r>
        <w:t>Here lord E------ stopped him short, and bluntly demanded, if his post were</w:t>
      </w:r>
    </w:p>
    <w:p>
      <w:r>
        <w:t>destined for an other."--See _Churchill's Gram._, p. 170.</w:t>
      </w:r>
    </w:p>
    <w:p/>
    <w:p/>
    <w:p>
      <w:r>
        <w:t>RULE I.--ABRUPT PAUSES.</w:t>
      </w:r>
    </w:p>
    <w:p/>
    <w:p>
      <w:r>
        <w:t>A sudden interruption, break, or transition, should be marked with the</w:t>
      </w:r>
    </w:p>
    <w:p>
      <w:r>
        <w:t>dash; as, 1. "'I must inquire into the affair; and if'--'And _if_!'</w:t>
      </w:r>
    </w:p>
    <w:p>
      <w:r>
        <w:t>interrupted the farmer." 2. "Whom I--But first 't is fit the billows to</w:t>
      </w:r>
    </w:p>
    <w:p>
      <w:r>
        <w:t>restrain."--_Dryd. Virg._ 3. "HERE LIES THE GREAT--False marble! where?</w:t>
      </w:r>
    </w:p>
    <w:p>
      <w:r>
        <w:t>Nothing but sordid dust lies here."--_Young_.</w:t>
      </w:r>
    </w:p>
    <w:p/>
    <w:p/>
    <w:p>
      <w:r>
        <w:t>RULE II.--EMPHATIC PAUSES.</w:t>
      </w:r>
    </w:p>
    <w:p/>
    <w:p>
      <w:r>
        <w:t>To mark a considerable pause, greater than the structure or the sentence or</w:t>
      </w:r>
    </w:p>
    <w:p>
      <w:r>
        <w:t>the points inserted would seem to require, the dash may be employed; as, 1.</w:t>
      </w:r>
    </w:p>
    <w:p>
      <w:r>
        <w:t>"I pause for a reply.--None?--Then none have I offended.--I have done no</w:t>
      </w:r>
    </w:p>
    <w:p>
      <w:r>
        <w:t>more to Cæsar, than you should do to Brutus."--SHAKSPEARE: _Enfields</w:t>
      </w:r>
    </w:p>
    <w:p>
      <w:r>
        <w:t>Speaker_, p. 182.</w:t>
      </w:r>
    </w:p>
    <w:p/>
    <w:p>
      <w:r>
        <w:t>2. "Tarry a little. There is something else.--</w:t>
      </w:r>
    </w:p>
    <w:p>
      <w:r>
        <w:t xml:space="preserve">    This bond--doth give thee here--no jot of blood."</w:t>
      </w:r>
    </w:p>
    <w:p>
      <w:r>
        <w:t xml:space="preserve">        --ID.: _Burgh's Sp._, p. 167.</w:t>
      </w:r>
    </w:p>
    <w:p/>
    <w:p>
      <w:r>
        <w:t>3. "It thunders;--but it thunders to preserve."--_Young_.</w:t>
      </w:r>
    </w:p>
    <w:p/>
    <w:p>
      <w:r>
        <w:t>4. "Behold the picture!--Is it like?--Like whom?"--_Cowper_.</w:t>
      </w:r>
    </w:p>
    <w:p/>
    <w:p/>
    <w:p/>
    <w:p>
      <w:r>
        <w:t>RULE III.--FAULTY DASHES.</w:t>
      </w:r>
    </w:p>
    <w:p/>
    <w:p>
      <w:r>
        <w:t>Dashes needlessly inserted, or substituted for other stops more definite,</w:t>
      </w:r>
    </w:p>
    <w:p>
      <w:r>
        <w:t>are in general to be treated as errors in punctuation; as, "Here Greece</w:t>
      </w:r>
    </w:p>
    <w:p>
      <w:r>
        <w:t>stands by _itself_ as opposed to the _other_ nations of antiquity--She was</w:t>
      </w:r>
    </w:p>
    <w:p>
      <w:r>
        <w:t>none of the _other nations_--She was more polished than they."--_Lennie's</w:t>
      </w:r>
    </w:p>
    <w:p>
      <w:r>
        <w:t>Gram._, p. 78. "Here Greece stands by _herself_, as opposed to the _other_</w:t>
      </w:r>
    </w:p>
    <w:p>
      <w:r>
        <w:t>nations of antiquity. She was none of the _other nations_: She was more</w:t>
      </w:r>
    </w:p>
    <w:p>
      <w:r>
        <w:t>polished than they."--_Bullions, E. Gram._, p. 114. If this colon is</w:t>
      </w:r>
    </w:p>
    <w:p>
      <w:r>
        <w:t>sufficient, the capital after it is needless: a period would, perhaps, be</w:t>
      </w:r>
    </w:p>
    <w:p>
      <w:r>
        <w:t>better.</w:t>
      </w:r>
    </w:p>
    <w:p/>
    <w:p/>
    <w:p>
      <w:r>
        <w:t>OBSERVATIONS.</w:t>
      </w:r>
    </w:p>
    <w:p/>
    <w:p>
      <w:r>
        <w:t>OBS. 1.--The dash does not appear to be always a rhetorical stop, or always</w:t>
      </w:r>
    </w:p>
    <w:p>
      <w:r>
        <w:t>intended to lengthen the pause signified by an other mark before it. As one</w:t>
      </w:r>
    </w:p>
    <w:p>
      <w:r>
        <w:t>instance of a different design, we may notice, that it is now very often</w:t>
      </w:r>
    </w:p>
    <w:p>
      <w:r>
        <w:t>employed between a text and a reference;--i.e., between a quotation and the</w:t>
      </w:r>
    </w:p>
    <w:p>
      <w:r>
        <w:t>name of the author of the book quoted;--in which case, as Wm. Day suggests,</w:t>
      </w:r>
    </w:p>
    <w:p>
      <w:r>
        <w:t>"it serves as a _connecting mark_ for the two."--_Day's Punctuation_, p.</w:t>
      </w:r>
    </w:p>
    <w:p>
      <w:r>
        <w:t>131. But this usage, being comparatively recent, is, perhaps, not so</w:t>
      </w:r>
    </w:p>
    <w:p>
      <w:r>
        <w:t>general or so necessary, that a neglect of it may properly be censured as</w:t>
      </w:r>
    </w:p>
    <w:p>
      <w:r>
        <w:t>false punctuation.</w:t>
      </w:r>
    </w:p>
    <w:p/>
    <w:p>
      <w:r>
        <w:t>OBS. 2.--An other peculiar use of the dash, is its application to</w:t>
      </w:r>
    </w:p>
    <w:p>
      <w:r>
        <w:t>_side-titles_, to set them off from other words in the same line, as is</w:t>
      </w:r>
    </w:p>
    <w:p>
      <w:r>
        <w:t>seen often in this Grammar as well as in other works. Day says of this,</w:t>
      </w:r>
    </w:p>
    <w:p>
      <w:r>
        <w:t>"When the _substance_ of a paragraph is given as a side-head, a dash is</w:t>
      </w:r>
    </w:p>
    <w:p>
      <w:r>
        <w:t>_necessary_ to _connect_ it with its relative matter."--_Ibid._ Wilson also</w:t>
      </w:r>
    </w:p>
    <w:p>
      <w:r>
        <w:t>approves of this usage, as well as of the others here named; saying, "The</w:t>
      </w:r>
    </w:p>
    <w:p>
      <w:r>
        <w:t>dash should be inserted between a title and the subject-matter, and also</w:t>
      </w:r>
    </w:p>
    <w:p>
      <w:r>
        <w:t>between the subject-matter, and the authority from which it is taken, when</w:t>
      </w:r>
    </w:p>
    <w:p>
      <w:r>
        <w:t>they occur in the same paragraph."--_Wilson's Punctuation_, Ed. of 1850, p.</w:t>
      </w:r>
    </w:p>
    <w:p>
      <w:r>
        <w:t>139.</w:t>
      </w:r>
    </w:p>
    <w:p/>
    <w:p>
      <w:r>
        <w:t>OBS. 3.--The dash is often used to signify the omission of something; and,</w:t>
      </w:r>
    </w:p>
    <w:p>
      <w:r>
        <w:t>when set between the two extremes of a series of numbers, it may represent</w:t>
      </w:r>
    </w:p>
    <w:p>
      <w:r>
        <w:t>all the intermediate ones; as, "Page 10-15;" i. e., "Page 10, 11, 12, &amp;c.</w:t>
      </w:r>
    </w:p>
    <w:p>
      <w:r>
        <w:t>to 15."--"Matt, vi, 9-14."</w:t>
      </w:r>
    </w:p>
    <w:p/>
    <w:p/>
    <w:p>
      <w:r>
        <w:t>IMPROPRIETIES FOR CORRECTION.</w:t>
      </w:r>
    </w:p>
    <w:p/>
    <w:p>
      <w:r>
        <w:t>FALSE PUNCTUATION.--ERRORS CONCERNING THE DASH.</w:t>
      </w:r>
    </w:p>
    <w:p/>
    <w:p>
      <w:r>
        <w:t>UNDER RULE I.--ABRUPT PAUSES.</w:t>
      </w:r>
    </w:p>
    <w:p/>
    <w:p>
      <w:r>
        <w:t>"And there is something in your very strange story, that resembles ... Does</w:t>
      </w:r>
    </w:p>
    <w:p>
      <w:r>
        <w:t>Mr. Bevil know your history particularly?"--See _Key_.</w:t>
      </w:r>
    </w:p>
    <w:p/>
    <w:p>
      <w:r>
        <w:t>[FORMULE.--Not proper, because the abrupt pause after _resembles_ is here</w:t>
      </w:r>
    </w:p>
    <w:p>
      <w:r>
        <w:t>marked by three periods. But, according to Rule 1st for the Dash. "A sudden</w:t>
      </w:r>
    </w:p>
    <w:p>
      <w:r>
        <w:t>interruption, break, or transition, should be marked with the dash."</w:t>
      </w:r>
    </w:p>
    <w:p>
      <w:r>
        <w:t>Therefore, the dash should be preferred to these points.]</w:t>
      </w:r>
    </w:p>
    <w:p/>
    <w:p>
      <w:r>
        <w:t>"Sir, Mr. Myrtle, Gentlemen! You are friends; I am but a servant.</w:t>
      </w:r>
    </w:p>
    <w:p>
      <w:r>
        <w:t>But."--See _Key_.</w:t>
      </w:r>
    </w:p>
    <w:p/>
    <w:p>
      <w:r>
        <w:t>"Another man now would have given plump into this foolish story; but I? No,</w:t>
      </w:r>
    </w:p>
    <w:p>
      <w:r>
        <w:t>no, your humble servant for that."--See _Key_.</w:t>
      </w:r>
    </w:p>
    <w:p/>
    <w:p>
      <w:r>
        <w:t>"Do not plunge thyself too far in anger lest thou hasten thy trial; which</w:t>
      </w:r>
    </w:p>
    <w:p>
      <w:r>
        <w:t>if Lord have mercy on thee for a hen!"--See _Key_.</w:t>
      </w:r>
    </w:p>
    <w:p/>
    <w:p>
      <w:r>
        <w:t xml:space="preserve">   "But ere they came, O, let me say no more!</w:t>
      </w:r>
    </w:p>
    <w:p>
      <w:r>
        <w:t xml:space="preserve">    Gather the sequel by that went before."--See _Key_.</w:t>
      </w:r>
    </w:p>
    <w:p/>
    <w:p/>
    <w:p>
      <w:r>
        <w:t>UNDER RULE II.--EMPHATIC PAUSES.</w:t>
      </w:r>
    </w:p>
    <w:p/>
    <w:p>
      <w:r>
        <w:t>"_M_, Malvolio; _M_, why, that begins my name."</w:t>
      </w:r>
    </w:p>
    <w:p/>
    <w:p>
      <w:r>
        <w:t>[FORMULE.--Not proper, because the pauses after _M_ and _Malvolio_ seem not</w:t>
      </w:r>
    </w:p>
    <w:p>
      <w:r>
        <w:t>to be sufficiently indicated here. But, according to Rule 2d for the Dash,</w:t>
      </w:r>
    </w:p>
    <w:p>
      <w:r>
        <w:t>"To mark a considerable pause, greater than the structure of the sentence</w:t>
      </w:r>
    </w:p>
    <w:p>
      <w:r>
        <w:t>or the points inserted would seem to require, the dash may be employed."</w:t>
      </w:r>
    </w:p>
    <w:p>
      <w:r>
        <w:t>Therefore, a dash may be set after the commas and the semicolon, in this</w:t>
      </w:r>
    </w:p>
    <w:p>
      <w:r>
        <w:t>sentence.]</w:t>
      </w:r>
    </w:p>
    <w:p/>
    <w:p>
      <w:r>
        <w:t>"Thus, by the creative influence of the Eternal Spirit, were the heavens</w:t>
      </w:r>
    </w:p>
    <w:p>
      <w:r>
        <w:t>and the earth finished in the space of six days, so admirably finished, an</w:t>
      </w:r>
    </w:p>
    <w:p>
      <w:r>
        <w:t>unformed chaos changed into a system of perfect order and beauty, that the</w:t>
      </w:r>
    </w:p>
    <w:p>
      <w:r>
        <w:t>adorable Architect himself pronounced it very good, and all the sons of God</w:t>
      </w:r>
    </w:p>
    <w:p>
      <w:r>
        <w:t>shouted for joy."--See _Key_.</w:t>
      </w:r>
    </w:p>
    <w:p/>
    <w:p>
      <w:r>
        <w:t>"If I were an American, as I am an Englishman, while a foreign troop</w:t>
      </w:r>
    </w:p>
    <w:p>
      <w:r>
        <w:t>remained in my country, I NEVER would lay down my arms; NEVER, NEVER,</w:t>
      </w:r>
    </w:p>
    <w:p>
      <w:r>
        <w:t>NEVER."--_Columbian Orator_, p. 265.</w:t>
      </w:r>
    </w:p>
    <w:p/>
    <w:p>
      <w:r>
        <w:t xml:space="preserve">   "Madam, yourself are not exempt in this,</w:t>
      </w:r>
    </w:p>
    <w:p>
      <w:r>
        <w:t xml:space="preserve">    Nor your son Dorset, Buckingham, nor you."--See _Key_.</w:t>
      </w:r>
    </w:p>
    <w:p/>
    <w:p/>
    <w:p>
      <w:r>
        <w:t>UNDER RULE III.--FAULTY DASHES.</w:t>
      </w:r>
    </w:p>
    <w:p/>
    <w:p>
      <w:r>
        <w:t>"--You shall go home directly, Le Fevre, said my uncle Toby, to my</w:t>
      </w:r>
    </w:p>
    <w:p>
      <w:r>
        <w:t>house,--and we'll send for a doctor to see what's the matter,--and we'll</w:t>
      </w:r>
    </w:p>
    <w:p>
      <w:r>
        <w:t>have an apothecary,--and the corporal shall be your nurse;--and I'll be</w:t>
      </w:r>
    </w:p>
    <w:p>
      <w:r>
        <w:t>your servant, Le Fevre."--STERNE: _Enfield's Speaker_, p. 306.</w:t>
      </w:r>
    </w:p>
    <w:p/>
    <w:p>
      <w:r>
        <w:t>[FORMULE.--Not proper, because all the dashes here quoted, except perhaps</w:t>
      </w:r>
    </w:p>
    <w:p>
      <w:r>
        <w:t>the last, are useless, or obviously substituted for more definite marks.</w:t>
      </w:r>
    </w:p>
    <w:p>
      <w:r>
        <w:t>But, according to Rule 3d, "Dashes needlessly inserted, or substituted for</w:t>
      </w:r>
    </w:p>
    <w:p>
      <w:r>
        <w:t>other stops more definite, are in general to be treated as errors in</w:t>
      </w:r>
    </w:p>
    <w:p>
      <w:r>
        <w:t>punctuation." Therefore, the first of these should be simply expunged; the</w:t>
      </w:r>
    </w:p>
    <w:p>
      <w:r>
        <w:t>second, third, and fourth, with their commas, should be changed to</w:t>
      </w:r>
    </w:p>
    <w:p>
      <w:r>
        <w:t>semicolons; and the last, with its semicolon, may well be made a colon.]</w:t>
      </w:r>
    </w:p>
    <w:p/>
    <w:p>
      <w:r>
        <w:t>"He continued--Inferior artists may be at a stand, because they want</w:t>
      </w:r>
    </w:p>
    <w:p>
      <w:r>
        <w:t>materials."--HARRIS: _Enfield's Speaker_, p. 191. "Thus, then, continued</w:t>
      </w:r>
    </w:p>
    <w:p>
      <w:r>
        <w:t>he--The end in other arts is ever distant and removed."--_Id., ib._</w:t>
      </w:r>
    </w:p>
    <w:p/>
    <w:p>
      <w:r>
        <w:t>"The nouns must be coupled with _and_, and when a pronoun is used it must</w:t>
      </w:r>
    </w:p>
    <w:p>
      <w:r>
        <w:t>be plural, as in the example--When the nouns are _disjoined_ the pronoun</w:t>
      </w:r>
    </w:p>
    <w:p>
      <w:r>
        <w:t>must be singular."--_Lennie's Gram._, 5th Ed., p. 57.</w:t>
      </w:r>
    </w:p>
    <w:p/>
    <w:p>
      <w:r>
        <w:t>"_Opinion_ is a noun or substantive common,--of the singular</w:t>
      </w:r>
    </w:p>
    <w:p>
      <w:r>
        <w:t>number,--neuter gender,--nominative case,--and third person."--_Wright's</w:t>
      </w:r>
    </w:p>
    <w:p>
      <w:r>
        <w:t>Philos. Gram._, p. 228.</w:t>
      </w:r>
    </w:p>
    <w:p/>
    <w:p>
      <w:r>
        <w:t xml:space="preserve">   "The mountain--thy pall and thy prison--may keep thee;</w:t>
      </w:r>
    </w:p>
    <w:p>
      <w:r>
        <w:t xml:space="preserve">    I shall see thee no more; but till death I will weep thee."</w:t>
      </w:r>
    </w:p>
    <w:p>
      <w:r>
        <w:t xml:space="preserve">        --_Felton's Gram._, p. 146.</w:t>
      </w:r>
    </w:p>
    <w:p/>
    <w:p/>
    <w:p>
      <w:r>
        <w:t>MIXED EXAMPLES OF ERROR</w:t>
      </w:r>
    </w:p>
    <w:p/>
    <w:p>
      <w:r>
        <w:t>"If to accommodate man and beast, heaven and earth; if this be beyond me,</w:t>
      </w:r>
    </w:p>
    <w:p>
      <w:r>
        <w:t>'tis not possible.--What consequence then follows? or can there be any</w:t>
      </w:r>
    </w:p>
    <w:p>
      <w:r>
        <w:t>other than this--if I seek an interest of my own, detached from that of</w:t>
      </w:r>
    </w:p>
    <w:p>
      <w:r>
        <w:t>others; I seek an interest which is chimerical, and can never have</w:t>
      </w:r>
    </w:p>
    <w:p>
      <w:r>
        <w:t>existence."--HARRIS: _Enfield's Speaker_, p. 139.</w:t>
      </w:r>
    </w:p>
    <w:p/>
    <w:p>
      <w:r>
        <w:t>"Again--I must have food and clothing--Without a proper genial warmth, I</w:t>
      </w:r>
    </w:p>
    <w:p>
      <w:r>
        <w:t>instantly perish--Am I not related, in this view, to the very earth itself?</w:t>
      </w:r>
    </w:p>
    <w:p>
      <w:r>
        <w:t>To the distant sun, from whose beams I derive vigour?"--_Id., ib._, p. 140.</w:t>
      </w:r>
    </w:p>
    <w:p/>
    <w:p>
      <w:r>
        <w:t>"Nature instantly ebb'd again--the film returned to its place--the pulse</w:t>
      </w:r>
    </w:p>
    <w:p>
      <w:r>
        <w:t>flutter'd--stopp'd--went on--throbb'd--stopp'd again--mov'd--stopp'd--shall</w:t>
      </w:r>
    </w:p>
    <w:p>
      <w:r>
        <w:t>I go on?--No."--STERNE: _ib._, p. 307.</w:t>
      </w:r>
    </w:p>
    <w:p/>
    <w:p>
      <w:r>
        <w:t>"Write ten nouns of the masculine gender. Ten of the feminine. Ten of the</w:t>
      </w:r>
    </w:p>
    <w:p>
      <w:r>
        <w:t>neuter. Ten indefinite in gender."--_Pardon Davis's Gram._, p. 9.</w:t>
      </w:r>
    </w:p>
    <w:p/>
    <w:p>
      <w:r>
        <w:t>"The Infinitive Mode has two tenses--the Indicative, six--the Potential,</w:t>
      </w:r>
    </w:p>
    <w:p>
      <w:r>
        <w:t>two--the Subjunctive, six, and the Imperative, one."--_Frazee's Gram._,</w:t>
      </w:r>
    </w:p>
    <w:p>
      <w:r>
        <w:t>Ster. Ed., p. 39; 1st Ed., 37. "Now notice the following sentences. John</w:t>
      </w:r>
    </w:p>
    <w:p>
      <w:r>
        <w:t>runs,--boys run--thou runnest."--_Ib._, Ster. Ed., p. 50; 1st Ed., p. 48.</w:t>
      </w:r>
    </w:p>
    <w:p/>
    <w:p>
      <w:r>
        <w:t>"The Pronoun sometimes stands for a name--sometimes for an adjective--a</w:t>
      </w:r>
    </w:p>
    <w:p>
      <w:r>
        <w:t>sentence--a part of a sentence--and, sometimes for a whole series of</w:t>
      </w:r>
    </w:p>
    <w:p>
      <w:r>
        <w:t>propositions."--_O. B. Peirce's Gram._, 1st Ed., 12mo, p. 321.</w:t>
      </w:r>
    </w:p>
    <w:p/>
    <w:p>
      <w:r>
        <w:t xml:space="preserve">   "The self-applauding bird, the peacock, see--</w:t>
      </w:r>
    </w:p>
    <w:p>
      <w:r>
        <w:t xml:space="preserve">    Mark what a sumptuous pharisee is he!"--_Cowper_, i, 49.</w:t>
      </w:r>
    </w:p>
    <w:p/>
    <w:p/>
    <w:p/>
    <w:p>
      <w:r>
        <w:t>SECTION VI.--THE EROTEME.</w:t>
      </w:r>
    </w:p>
    <w:p/>
    <w:p>
      <w:r>
        <w:t>The Eroteme, or Note of Interrogation, is used to designate a question.</w:t>
      </w:r>
    </w:p>
    <w:p/>
    <w:p/>
    <w:p>
      <w:r>
        <w:t>RULE I.--QUESTIONS DIRECT.</w:t>
      </w:r>
    </w:p>
    <w:p/>
    <w:p>
      <w:r>
        <w:t>Questions expressed directly as such, if finished, should always be</w:t>
      </w:r>
    </w:p>
    <w:p>
      <w:r>
        <w:t>followed by the note of interrogation; as, "Was it possible that virtue so</w:t>
      </w:r>
    </w:p>
    <w:p>
      <w:r>
        <w:t>exalted should be erected upon injustice? that the proudest and the most</w:t>
      </w:r>
    </w:p>
    <w:p>
      <w:r>
        <w:t>ambitious of mankind should be the great master and accomplished pattern of</w:t>
      </w:r>
    </w:p>
    <w:p>
      <w:r>
        <w:t>humility? that a doctrine so pure as the Gospel should be the work of an</w:t>
      </w:r>
    </w:p>
    <w:p>
      <w:r>
        <w:t>uncommissioned pretender? that so perfect a system of morals should be</w:t>
      </w:r>
    </w:p>
    <w:p>
      <w:r>
        <w:t>established on blasphemy?"--_Jerningham's Essay_, p. 81.</w:t>
      </w:r>
    </w:p>
    <w:p/>
    <w:p>
      <w:r>
        <w:t xml:space="preserve">   "In life, can love be bought with gold?</w:t>
      </w:r>
    </w:p>
    <w:p>
      <w:r>
        <w:t xml:space="preserve">    Are friendship's pleasures to be sold?"--_Johnson_.</w:t>
      </w:r>
    </w:p>
    <w:p/>
    <w:p/>
    <w:p>
      <w:r>
        <w:t>RULE II.--QUESTIONS UNITED.</w:t>
      </w:r>
    </w:p>
    <w:p/>
    <w:p>
      <w:r>
        <w:t>When two or more questions are united in one compound sentence, the comma,</w:t>
      </w:r>
    </w:p>
    <w:p>
      <w:r>
        <w:t>semicolon, or dash, is sometimes used to separate them, and the eroteme</w:t>
      </w:r>
    </w:p>
    <w:p>
      <w:r>
        <w:t>occurs after the last only; as, 1. "When--under what administration--under</w:t>
      </w:r>
    </w:p>
    <w:p>
      <w:r>
        <w:t>what exigencies of war or peace--did the Senate ever before deal with such</w:t>
      </w:r>
    </w:p>
    <w:p>
      <w:r>
        <w:t>a measure in such a manner? Never, sir, never."--_D. Webster, in Congress_,</w:t>
      </w:r>
    </w:p>
    <w:p>
      <w:r>
        <w:t>1846.</w:t>
      </w:r>
    </w:p>
    <w:p/>
    <w:p>
      <w:r>
        <w:t xml:space="preserve">    2. "Canst thou, and honour'd with a Christian name,</w:t>
      </w:r>
    </w:p>
    <w:p>
      <w:r>
        <w:t xml:space="preserve">       Buy what is woman-born, and feel no shame;</w:t>
      </w:r>
    </w:p>
    <w:p>
      <w:r>
        <w:t xml:space="preserve">       Trade in the blood of innocence, and plead</w:t>
      </w:r>
    </w:p>
    <w:p>
      <w:r>
        <w:t xml:space="preserve">       Expedience as a warrant for the deed?"--_Cowper_.</w:t>
      </w:r>
    </w:p>
    <w:p/>
    <w:p>
      <w:r>
        <w:t xml:space="preserve">    3. "Truths would you teach, or save a sinking land?</w:t>
      </w:r>
    </w:p>
    <w:p>
      <w:r>
        <w:t xml:space="preserve">       All fear, none aid you, and few understand."--_Pope_.</w:t>
      </w:r>
    </w:p>
    <w:p/>
    <w:p/>
    <w:p>
      <w:r>
        <w:t>RULE III.--QUESTIONS INDIRECT.</w:t>
      </w:r>
    </w:p>
    <w:p/>
    <w:p>
      <w:r>
        <w:t>When a question is mentioned, but not put directly as a question, it loses</w:t>
      </w:r>
    </w:p>
    <w:p>
      <w:r>
        <w:t>both the quality and the sign of interrogation; as, "The Cyprians asked me</w:t>
      </w:r>
    </w:p>
    <w:p>
      <w:r>
        <w:t>_why I wept_."--_Murray_.</w:t>
      </w:r>
    </w:p>
    <w:p/>
    <w:p/>
    <w:p>
      <w:r>
        <w:t>OBSERVATIONS.</w:t>
      </w:r>
    </w:p>
    <w:p/>
    <w:p>
      <w:r>
        <w:t>OBS. 1.--The value of the eroteme as a sign of pause, is stated very</w:t>
      </w:r>
    </w:p>
    <w:p>
      <w:r>
        <w:t>differently by different grammarians; while many of the vast multitude, by</w:t>
      </w:r>
    </w:p>
    <w:p>
      <w:r>
        <w:t>a strange oversight, say nothing about it. It is unquestionably _variable_,</w:t>
      </w:r>
    </w:p>
    <w:p>
      <w:r>
        <w:t>like that of the dash, or of the ecphoneme. W. H. Wells says, "The comma</w:t>
      </w:r>
    </w:p>
    <w:p>
      <w:r>
        <w:t>requires a momentary pause; the semicolon, a pause somewhat longer than the</w:t>
      </w:r>
    </w:p>
    <w:p>
      <w:r>
        <w:t>comma; the colon, a pause somewhat longer than the semicolon; and the</w:t>
      </w:r>
    </w:p>
    <w:p>
      <w:r>
        <w:t>period, a full stop. The note of interrogation, or the note of exclamation,</w:t>
      </w:r>
    </w:p>
    <w:p>
      <w:r>
        <w:t>_may take the place of_ EITHER _of these_, and accordingly requires a pause</w:t>
      </w:r>
    </w:p>
    <w:p>
      <w:r>
        <w:t>of the same length as the point for which it is substituted."--_Wells's</w:t>
      </w:r>
    </w:p>
    <w:p>
      <w:r>
        <w:t>School Gram._, p. 175. This appears to be accurate in idea, though perhaps</w:t>
      </w:r>
    </w:p>
    <w:p>
      <w:r>
        <w:t>hardly so in language. Lindley Murray has stated it thus: "The</w:t>
      </w:r>
    </w:p>
    <w:p>
      <w:r>
        <w:t>interrogation and exclamation points are _intermediate_ as to their</w:t>
      </w:r>
    </w:p>
    <w:p>
      <w:r>
        <w:t>quantity or time, and may be equivalent in that respect to a semicolon, a</w:t>
      </w:r>
    </w:p>
    <w:p>
      <w:r>
        <w:t>colon, or a period, as the sense may require."--_Octavo Gram._, p. 280. But</w:t>
      </w:r>
    </w:p>
    <w:p>
      <w:r>
        <w:t>Sanborn, in regard to his "_Question Point_," awkwardly says: "_This pause_</w:t>
      </w:r>
    </w:p>
    <w:p>
      <w:r>
        <w:t>is generally _some longer_ than that of a period."--_Analytical Gram._, p.</w:t>
      </w:r>
    </w:p>
    <w:p>
      <w:r>
        <w:t>271. Buchanan, as long ago as 1767, taught as follows: "The Pause after the</w:t>
      </w:r>
    </w:p>
    <w:p>
      <w:r>
        <w:t>two Points of Interrogation and Admiration ought to be equal to that of the</w:t>
      </w:r>
    </w:p>
    <w:p>
      <w:r>
        <w:t>Period, or a Colon at least."--_English Syntax_, p. 160. And J. S. Hart</w:t>
      </w:r>
    </w:p>
    <w:p>
      <w:r>
        <w:t>avers, that, "A question is reckoned as equal to a complete sentence, and</w:t>
      </w:r>
    </w:p>
    <w:p>
      <w:r>
        <w:t>the mark of interrogation as equal to a period."--_Hart's English Gram._,</w:t>
      </w:r>
    </w:p>
    <w:p>
      <w:r>
        <w:t>p. 166. He says also, that, "the first word after a note of interrogation</w:t>
      </w:r>
    </w:p>
    <w:p>
      <w:r>
        <w:t>should begin with a capital."--_Ib._, p. 162. In some instances, however,</w:t>
      </w:r>
    </w:p>
    <w:p>
      <w:r>
        <w:t>he, like others, has not adhered to these exceptionable principles, as may</w:t>
      </w:r>
    </w:p>
    <w:p>
      <w:r>
        <w:t>be seen by the false grammar cited below.</w:t>
      </w:r>
    </w:p>
    <w:p/>
    <w:p>
      <w:r>
        <w:t>OBS. 2.--Sometimes a series of questions may be severally complete in</w:t>
      </w:r>
    </w:p>
    <w:p>
      <w:r>
        <w:t>sense, so that each may require the interrogative sign, though some or all</w:t>
      </w:r>
    </w:p>
    <w:p>
      <w:r>
        <w:t>of them may be so united in construction, as not to admit either a long</w:t>
      </w:r>
    </w:p>
    <w:p>
      <w:r>
        <w:t>intermediate pause or an initial capital; as, "Is there no honor in</w:t>
      </w:r>
    </w:p>
    <w:p>
      <w:r>
        <w:t>generosity? nor in preferring the lessons of conscience to the impulses of</w:t>
      </w:r>
    </w:p>
    <w:p>
      <w:r>
        <w:t>passion? nor in maintaining the supremacy of moral principle, and in paying</w:t>
      </w:r>
    </w:p>
    <w:p>
      <w:r>
        <w:t>reverence to Christian truth?"--_Gannett_. "True honour is manifested in a</w:t>
      </w:r>
    </w:p>
    <w:p>
      <w:r>
        <w:t>steady, uniform train of actions, attended by justice, and directed by</w:t>
      </w:r>
    </w:p>
    <w:p>
      <w:r>
        <w:t>prudence. Is this the conduct of the duellist? will justice support him in</w:t>
      </w:r>
    </w:p>
    <w:p>
      <w:r>
        <w:t>robbing the community of an able and useful member? and in depriving the</w:t>
      </w:r>
    </w:p>
    <w:p>
      <w:r>
        <w:t>poor of a benefactor? will it support him in preparing affliction for the</w:t>
      </w:r>
    </w:p>
    <w:p>
      <w:r>
        <w:t>widow's heart? in filling the orphan's eyes with tears?"--_Jerningham's</w:t>
      </w:r>
    </w:p>
    <w:p>
      <w:r>
        <w:t>Essay_, p. 113. But, in this latter example, perhaps, commas might be</w:t>
      </w:r>
    </w:p>
    <w:p>
      <w:r>
        <w:t>substituted for the second and fourth erotemes; and the word _will_ might,</w:t>
      </w:r>
    </w:p>
    <w:p>
      <w:r>
        <w:t>in both instances, begin with a capital.</w:t>
      </w:r>
    </w:p>
    <w:p/>
    <w:p>
      <w:r>
        <w:t>OBS. 3.--When a question is mentioned in its due form, it commonly retains</w:t>
      </w:r>
    </w:p>
    <w:p>
      <w:r>
        <w:t>the sign of interrogation, though not actually asked by the writer; and,</w:t>
      </w:r>
    </w:p>
    <w:p>
      <w:r>
        <w:t>except perhaps when it consists of some little interrogative word or</w:t>
      </w:r>
    </w:p>
    <w:p>
      <w:r>
        <w:t>phrase, requires the initial capital: as, "To know when this point ought to</w:t>
      </w:r>
    </w:p>
    <w:p>
      <w:r>
        <w:t>be used, do not say:[,] 'Is a question asked?' but, 'Does the sentence ask</w:t>
      </w:r>
    </w:p>
    <w:p>
      <w:r>
        <w:t>a question?'"--_Churchill's Gram._, p. 368. "They put their huge</w:t>
      </w:r>
    </w:p>
    <w:p>
      <w:r>
        <w:t>inarticulate question, 'What do you mean to do with us?' in a manner</w:t>
      </w:r>
    </w:p>
    <w:p>
      <w:r>
        <w:t>audible to every reflective soul in the kingdom."--_Carlyle's Past and</w:t>
      </w:r>
    </w:p>
    <w:p>
      <w:r>
        <w:t>Present_, p. 16. "An adverb may be generally known, by its answering to the</w:t>
      </w:r>
    </w:p>
    <w:p>
      <w:r>
        <w:t>question, How? how much? when? or where? as, in the phrase, 'He reads</w:t>
      </w:r>
    </w:p>
    <w:p>
      <w:r>
        <w:t>_correctly_,' the answer to the question, How does he read? is</w:t>
      </w:r>
    </w:p>
    <w:p>
      <w:r>
        <w:t>_correctly_."--_L. Murray's Gram._, p. 28. This passage, which, without</w:t>
      </w:r>
    </w:p>
    <w:p>
      <w:r>
        <w:t>ever arriving at great accuracy, has been altered by Murray and others in</w:t>
      </w:r>
    </w:p>
    <w:p>
      <w:r>
        <w:t>ways innumerable, is everywhere exhibited with five interrogation points.</w:t>
      </w:r>
    </w:p>
    <w:p>
      <w:r>
        <w:t>But, as to capitals and commas, as well as the construction of words, it</w:t>
      </w:r>
    </w:p>
    <w:p>
      <w:r>
        <w:t>would seem no easy matter to determine what impression of it is nearest</w:t>
      </w:r>
    </w:p>
    <w:p>
      <w:r>
        <w:t>right. In Flint's Murray it stands thus: "An adverb may generally be known</w:t>
      </w:r>
    </w:p>
    <w:p>
      <w:r>
        <w:t>by its answering the question, How? How much? When? or Where? As in the</w:t>
      </w:r>
    </w:p>
    <w:p>
      <w:r>
        <w:t>phrase, 'He reads _correctly_. The answer to the question, 'How does he</w:t>
      </w:r>
    </w:p>
    <w:p>
      <w:r>
        <w:t>read?' is, '_correctly_.'" Such questions, when the pause is slight, do</w:t>
      </w:r>
    </w:p>
    <w:p>
      <w:r>
        <w:t>not, however, in all cases, require capitals: as,</w:t>
      </w:r>
    </w:p>
    <w:p/>
    <w:p>
      <w:r>
        <w:t xml:space="preserve">   "_Rosal_. Which of the visors was it, that you wore?</w:t>
      </w:r>
    </w:p>
    <w:p>
      <w:r>
        <w:t xml:space="preserve">    _Biron_. Where? when? what visor? why demand you this?"</w:t>
      </w:r>
    </w:p>
    <w:p>
      <w:r>
        <w:t xml:space="preserve">                     _Shakspeare, Love's Labour Lost_, Act V, Sc. 2.</w:t>
      </w:r>
    </w:p>
    <w:p/>
    <w:p>
      <w:r>
        <w:t>OBS. 4.--A question is sometimes put in the form of a mere declaration; its</w:t>
      </w:r>
    </w:p>
    <w:p>
      <w:r>
        <w:t>interrogative character depending solely on the eroteme, and the tone, or</w:t>
      </w:r>
    </w:p>
    <w:p>
      <w:r>
        <w:t>inflection of voice, adopted in the utterance: as, "I suppose, Sir, you are</w:t>
      </w:r>
    </w:p>
    <w:p>
      <w:r>
        <w:t>his apothecary?"--SWIFT: _Burgh's Speaker_, p. 85. "I hope, you have, upon</w:t>
      </w:r>
    </w:p>
    <w:p>
      <w:r>
        <w:t>no account, promoted sternutation by hellebore?"--_Id., ib._ "This priest</w:t>
      </w:r>
    </w:p>
    <w:p>
      <w:r>
        <w:t>has no pride in him?"--SINGER'S SHAK., _Henry_ VIII, ii, 2.</w:t>
      </w:r>
    </w:p>
    <w:p/>
    <w:p/>
    <w:p>
      <w:r>
        <w:t>IMPROPRIETIES FOR CORRECTION.</w:t>
      </w:r>
    </w:p>
    <w:p/>
    <w:p>
      <w:r>
        <w:t>FALSE PUNCTUATION.--ERRORS CONCERNING THE EROTEME.</w:t>
      </w:r>
    </w:p>
    <w:p/>
    <w:p>
      <w:r>
        <w:t>UNDER RULE I.--QUESTIONS DIRECT.</w:t>
      </w:r>
    </w:p>
    <w:p/>
    <w:p>
      <w:r>
        <w:t>"When will his ear delight in the sound of arms."--_O. B. Peirce's Gram._,</w:t>
      </w:r>
    </w:p>
    <w:p>
      <w:r>
        <w:t>12mo, p. 59.</w:t>
      </w:r>
    </w:p>
    <w:p/>
    <w:p>
      <w:r>
        <w:t>[FORMULE.--Not proper, because here is a finished question with a period</w:t>
      </w:r>
    </w:p>
    <w:p>
      <w:r>
        <w:t>set after it. But, according to Rule 1st for the Eroteme, "Questions</w:t>
      </w:r>
    </w:p>
    <w:p>
      <w:r>
        <w:t>expressed directly as such, if finished, should always be followed by the</w:t>
      </w:r>
    </w:p>
    <w:p>
      <w:r>
        <w:t>note of interrogation." Therefore, the eroteme, or note of interrogation,</w:t>
      </w:r>
    </w:p>
    <w:p>
      <w:r>
        <w:t>should here be substituted for the period.]</w:t>
      </w:r>
    </w:p>
    <w:p/>
    <w:p>
      <w:r>
        <w:t>"When shall I, like Oscar, travel in the light of my steel."--_Ib._, p. 59.</w:t>
      </w:r>
    </w:p>
    <w:p>
      <w:r>
        <w:t>"Will Henry call on me while he shall be journeying South."--_Peirce, ib._,</w:t>
      </w:r>
    </w:p>
    <w:p>
      <w:r>
        <w:t>p. 133.</w:t>
      </w:r>
    </w:p>
    <w:p/>
    <w:p>
      <w:r>
        <w:t>"An Interrogative Pronoun is one that is used in asking a question; as,</w:t>
      </w:r>
    </w:p>
    <w:p>
      <w:r>
        <w:t>'_who_ is he, and _what_ does he want?'"--_Day's School Gram._, p. 21.</w:t>
      </w:r>
    </w:p>
    <w:p>
      <w:r>
        <w:t>"_Who_ is generally used when we would inquire for some unknown person or</w:t>
      </w:r>
    </w:p>
    <w:p>
      <w:r>
        <w:t>persons; as, _who_ is that man."--_Ib._, p. 24. "Our fathers, where are</w:t>
      </w:r>
    </w:p>
    <w:p>
      <w:r>
        <w:t>they, and the prophets, do they live forever?"--_Ib._, p. 109.</w:t>
      </w:r>
    </w:p>
    <w:p/>
    <w:p>
      <w:r>
        <w:t>"It is true, that some of our best writers have used _than whom_; but it is</w:t>
      </w:r>
    </w:p>
    <w:p>
      <w:r>
        <w:t>also true, that they have used _other_ phrases which we have rejected as</w:t>
      </w:r>
    </w:p>
    <w:p>
      <w:r>
        <w:t>ungrammatical: then why not reject this too.--The sentences in the</w:t>
      </w:r>
    </w:p>
    <w:p>
      <w:r>
        <w:t>Exercises [with _than who_] are correct as they stand."--_Lennie's Gram._,</w:t>
      </w:r>
    </w:p>
    <w:p>
      <w:r>
        <w:t>5th Ed., 1819, p. 79.</w:t>
      </w:r>
    </w:p>
    <w:p/>
    <w:p>
      <w:r>
        <w:t>"When the perfect participle of an active-intransitive verb is annexed to</w:t>
      </w:r>
    </w:p>
    <w:p>
      <w:r>
        <w:t>the neuter verb _to be_? What does the combination form?"--_Hallock's</w:t>
      </w:r>
    </w:p>
    <w:p>
      <w:r>
        <w:t>Gram._, p. 88. "Those adverbs which answer to the question _where, whither_</w:t>
      </w:r>
    </w:p>
    <w:p>
      <w:r>
        <w:t>or _whence_, are called adverbs of _place_."--_Ib._, p. 116.</w:t>
      </w:r>
    </w:p>
    <w:p/>
    <w:p>
      <w:r>
        <w:t>"Canst thou, by searching, find out God; Canst thou find out the Almighty</w:t>
      </w:r>
    </w:p>
    <w:p>
      <w:r>
        <w:t>to perfection; It is high as heaven, what canst thou do? deeper than hell,</w:t>
      </w:r>
    </w:p>
    <w:p>
      <w:r>
        <w:t>what canst thou know?"--_Blair's Rhet._ p. 132.</w:t>
      </w:r>
    </w:p>
    <w:p/>
    <w:p>
      <w:r>
        <w:t xml:space="preserve">   "Where, where, for shelter shall the guilty fly,</w:t>
      </w:r>
    </w:p>
    <w:p>
      <w:r>
        <w:t xml:space="preserve">    When consternation turns the good man pale."--_Ib._, p. 222.</w:t>
      </w:r>
    </w:p>
    <w:p/>
    <w:p/>
    <w:p>
      <w:r>
        <w:t>UNDER RULE II.--QUESTIONS UNITED.</w:t>
      </w:r>
    </w:p>
    <w:p/>
    <w:p>
      <w:r>
        <w:t>"Who knows what resources are in store? and what the power of God may do</w:t>
      </w:r>
    </w:p>
    <w:p>
      <w:r>
        <w:t>for thee?"</w:t>
      </w:r>
    </w:p>
    <w:p/>
    <w:p>
      <w:r>
        <w:t>[FORMULE.--Not proper, because an eroteme is set after _store_, where a</w:t>
      </w:r>
    </w:p>
    <w:p>
      <w:r>
        <w:t>comma would be sufficient. But, according to Rule 2d for the Eroteme, "When</w:t>
      </w:r>
    </w:p>
    <w:p>
      <w:r>
        <w:t>two or more questions are united in one compound sentence, the comma,</w:t>
      </w:r>
    </w:p>
    <w:p>
      <w:r>
        <w:t>semicolon, or dash, is sometimes used to separate them, and the eroteme</w:t>
      </w:r>
    </w:p>
    <w:p>
      <w:r>
        <w:t>occurs after the last only." Therefore, the comma should here be preferred,</w:t>
      </w:r>
    </w:p>
    <w:p>
      <w:r>
        <w:t>as the author probably wrote the text. See _Key_.]</w:t>
      </w:r>
    </w:p>
    <w:p/>
    <w:p>
      <w:r>
        <w:t>"The Lord is not a man that he should lie, neither the son of man that he</w:t>
      </w:r>
    </w:p>
    <w:p>
      <w:r>
        <w:t>should repent. Hath he said it? and shall he not do it? Hath he spoken it?</w:t>
      </w:r>
    </w:p>
    <w:p>
      <w:r>
        <w:t>and shall he not make it good?"--_Murray's Gram._, 8vo, p. 353; 12mo, 277;</w:t>
      </w:r>
    </w:p>
    <w:p>
      <w:r>
        <w:t>_Hiley's_, 139; _Hart's_, 181. "_Hath the Lord said it? and shall he not do</w:t>
      </w:r>
    </w:p>
    <w:p>
      <w:r>
        <w:t>it? Hath he spoken it? and shall he not make it good_?"--_Lennie's Gram._,</w:t>
      </w:r>
    </w:p>
    <w:p>
      <w:r>
        <w:t>p. 113; _Bullions's_, 176.</w:t>
      </w:r>
    </w:p>
    <w:p/>
    <w:p>
      <w:r>
        <w:t xml:space="preserve">   "Who calls the council, states the certain day?</w:t>
      </w:r>
    </w:p>
    <w:p>
      <w:r>
        <w:t xml:space="preserve">    Who forms the phalanx, and who points the way."</w:t>
      </w:r>
    </w:p>
    <w:p>
      <w:r>
        <w:t xml:space="preserve">        --_Brit. Poets_, vi, 376.</w:t>
      </w:r>
    </w:p>
    <w:p/>
    <w:p/>
    <w:p>
      <w:r>
        <w:t>UNDER RULE III.--QUESTIONS INDIRECT.</w:t>
      </w:r>
    </w:p>
    <w:p/>
    <w:p>
      <w:r>
        <w:t>"To be, or not to be?--that is the question."--_Enfield's Sp._, p. 367;</w:t>
      </w:r>
    </w:p>
    <w:p>
      <w:r>
        <w:t>_Kirkham's Eloc._, 123.[466]</w:t>
      </w:r>
    </w:p>
    <w:p/>
    <w:p>
      <w:r>
        <w:t>[FORMULE.--Not proper, because the note of interrogation is here set after</w:t>
      </w:r>
    </w:p>
    <w:p>
      <w:r>
        <w:t>an expression which has neither the form nor the nature of a direct</w:t>
      </w:r>
    </w:p>
    <w:p>
      <w:r>
        <w:t>question. But, according to Rule 3d for the Eroteme, "When a question is</w:t>
      </w:r>
    </w:p>
    <w:p>
      <w:r>
        <w:t>mentioned, but not put directly as a question, it loses both the quality</w:t>
      </w:r>
    </w:p>
    <w:p>
      <w:r>
        <w:t>and the sign of interrogation." Therefore, the semicolon, which seems</w:t>
      </w:r>
    </w:p>
    <w:p>
      <w:r>
        <w:t>adapted to the pause, should here be preferred.]</w:t>
      </w:r>
    </w:p>
    <w:p/>
    <w:p>
      <w:r>
        <w:t>"If it be asked, why a pause should any more be necessary to emphasis than</w:t>
      </w:r>
    </w:p>
    <w:p>
      <w:r>
        <w:t>to an accent? or why an emphasis alone, will not sufficiently distinguish</w:t>
      </w:r>
    </w:p>
    <w:p>
      <w:r>
        <w:t>the members of sentences from each other, without pauses, as accent does</w:t>
      </w:r>
    </w:p>
    <w:p>
      <w:r>
        <w:t>words? the answer is obvious; that we are pre-acquainted with the sound of</w:t>
      </w:r>
    </w:p>
    <w:p>
      <w:r>
        <w:t>words, and cannot mistake them when distinctly pronounced, however rapidly;</w:t>
      </w:r>
    </w:p>
    <w:p>
      <w:r>
        <w:t>but we are not pre-acquainted with the meaning of sentences, which must be</w:t>
      </w:r>
    </w:p>
    <w:p>
      <w:r>
        <w:t>pointed out to us by the reader or speaker."--_Sheridan's Rhet. Gram._, p.</w:t>
      </w:r>
    </w:p>
    <w:p>
      <w:r>
        <w:t>lvi.</w:t>
      </w:r>
    </w:p>
    <w:p/>
    <w:p>
      <w:r>
        <w:t xml:space="preserve">   "Cry, By your Priesthood tell me what you are?"</w:t>
      </w:r>
    </w:p>
    <w:p>
      <w:r>
        <w:t xml:space="preserve">          --POPE: _British Poets_, London, 1800, Vol. vi, p. 411.</w:t>
      </w:r>
    </w:p>
    <w:p/>
    <w:p/>
    <w:p>
      <w:r>
        <w:t>MIXED EXAMPLES OF ERROR.</w:t>
      </w:r>
    </w:p>
    <w:p/>
    <w:p>
      <w:r>
        <w:t>"Who else can he be. Where else can he go."--_S. Barrett's Gram._, 1845, p.</w:t>
      </w:r>
    </w:p>
    <w:p>
      <w:r>
        <w:t>71. "In familiar language _here, there_ and _where_ are used for _hither,</w:t>
      </w:r>
    </w:p>
    <w:p>
      <w:r>
        <w:t>thither_ and _whither_."--_N. Butler's Gram._, p. 183. "Take, for instance,</w:t>
      </w:r>
    </w:p>
    <w:p>
      <w:r>
        <w:t>this sentence, 'Indolence undermines the foundation of virtue.'"--_Hart's</w:t>
      </w:r>
    </w:p>
    <w:p>
      <w:r>
        <w:t>Gram._, p. 106. "Take, for instance, the sentence before quoted.</w:t>
      </w:r>
    </w:p>
    <w:p>
      <w:r>
        <w:t>'_Indolence_ undermines the foundation of virtue.'"--_Ib._, p. 110. "Under</w:t>
      </w:r>
    </w:p>
    <w:p>
      <w:r>
        <w:t>the same head are considered such sentences as these, '_he_ that heareth,</w:t>
      </w:r>
    </w:p>
    <w:p>
      <w:r>
        <w:t>let him hear,' 'Gad, a troop shall overcome him,' &amp;c."--_Ib._, p. 108.</w:t>
      </w:r>
    </w:p>
    <w:p/>
    <w:p>
      <w:r>
        <w:t>"TENSES are certain modifications of the verb which point out the</w:t>
      </w:r>
    </w:p>
    <w:p>
      <w:r>
        <w:t>distinctions of time."--_Bullions, E. Gram._, p. 38; _Pract. Les._, p. 44.</w:t>
      </w:r>
    </w:p>
    <w:p>
      <w:r>
        <w:t>"Calm was the day and the scene delightful."--_Id. E. Gr._, p. 80. "The</w:t>
      </w:r>
    </w:p>
    <w:p>
      <w:r>
        <w:t>capital letters used by the Romans to denote numbers, were C. I. L. V. X.</w:t>
      </w:r>
    </w:p>
    <w:p>
      <w:r>
        <w:t>which are therefore called Numeral Letters. I, denotes _one_; V, _five_: X,</w:t>
      </w:r>
    </w:p>
    <w:p>
      <w:r>
        <w:t>_ten_; L, _fifty_; and C, a hundred."--_Id., Lat. Gram._, p. 56. "'I shall</w:t>
      </w:r>
    </w:p>
    <w:p>
      <w:r>
        <w:t>have written;' viz, at or before some future time or event."--_Id., ib._,</w:t>
      </w:r>
    </w:p>
    <w:p>
      <w:r>
        <w:t>p. 89. "In Latin words the liquids are _l_ and _r_ only. In Greek words _l,</w:t>
      </w:r>
    </w:p>
    <w:p>
      <w:r>
        <w:t>r, m, n_."--_Id., ib._, p. 277. "Each legion was divided into ten cohorts,</w:t>
      </w:r>
    </w:p>
    <w:p>
      <w:r>
        <w:t>each cohort into three maniples, and each maniple into two</w:t>
      </w:r>
    </w:p>
    <w:p>
      <w:r>
        <w:t>centuries."--_Id., ib._, p. 300. "Of the Roman literature previous to A. U.</w:t>
      </w:r>
    </w:p>
    <w:p>
      <w:r>
        <w:t>514 scarcely a vestige remains."--_Id., ib._, p. 312.</w:t>
      </w:r>
    </w:p>
    <w:p/>
    <w:p>
      <w:r>
        <w:t xml:space="preserve">   "And that, which He delights in must be happy.</w:t>
      </w:r>
    </w:p>
    <w:p>
      <w:r>
        <w:t xml:space="preserve">    But when!--or where!--This world was made for Cæsar."</w:t>
      </w:r>
    </w:p>
    <w:p>
      <w:r>
        <w:t xml:space="preserve">        --_Burgh's Sp._, p. 122.</w:t>
      </w:r>
    </w:p>
    <w:p/>
    <w:p>
      <w:r>
        <w:t xml:space="preserve">    "And that which he delights in must be happy.</w:t>
      </w:r>
    </w:p>
    <w:p>
      <w:r>
        <w:t xml:space="preserve">    But when, or where? This world was made for Cæsar."</w:t>
      </w:r>
    </w:p>
    <w:p>
      <w:r>
        <w:t xml:space="preserve">        --_Enfield's Sp._, p. 321.</w:t>
      </w:r>
    </w:p>
    <w:p/>
    <w:p>
      <w:r>
        <w:t xml:space="preserve">    "Look next on greatness. Say, where greatness lies?</w:t>
      </w:r>
    </w:p>
    <w:p>
      <w:r>
        <w:t xml:space="preserve">    Where but among the heroes and the wise."</w:t>
      </w:r>
    </w:p>
    <w:p>
      <w:r>
        <w:t xml:space="preserve">        --_Burgh's Sp._, p. 91.</w:t>
      </w:r>
    </w:p>
    <w:p/>
    <w:p>
      <w:r>
        <w:t xml:space="preserve">    "Look next on greatness! say where greatness lies.</w:t>
      </w:r>
    </w:p>
    <w:p>
      <w:r>
        <w:t xml:space="preserve">    Where, but among the heroes and the wise?"</w:t>
      </w:r>
    </w:p>
    <w:p>
      <w:r>
        <w:t xml:space="preserve">        --_Essay on Man_, p. 51.</w:t>
      </w:r>
    </w:p>
    <w:p/>
    <w:p>
      <w:r>
        <w:t xml:space="preserve">    "Look next on Greatness; say where Greatness lies:</w:t>
      </w:r>
    </w:p>
    <w:p>
      <w:r>
        <w:t xml:space="preserve">    Where, but among the Heroes and the Wise?"</w:t>
      </w:r>
    </w:p>
    <w:p>
      <w:r>
        <w:t xml:space="preserve">        --_Brit. Poets_, vi, 380.</w:t>
      </w:r>
    </w:p>
    <w:p/>
    <w:p/>
    <w:p>
      <w:r>
        <w:t>SECTION VII--THE ECPHONEME.</w:t>
      </w:r>
    </w:p>
    <w:p/>
    <w:p>
      <w:r>
        <w:t>The Ecphoneme, or Note of Exclamation, is used to denote a pause with some</w:t>
      </w:r>
    </w:p>
    <w:p>
      <w:r>
        <w:t>strong emotion of admiration, joy, grief, or other feeling; and, as a sign</w:t>
      </w:r>
    </w:p>
    <w:p>
      <w:r>
        <w:t>of great wonder, it is sometimes, though not very elegantly, repeated: as,</w:t>
      </w:r>
    </w:p>
    <w:p>
      <w:r>
        <w:t>"Grammatical consistency!!! What a gem!"--_Peirce's Gram._, p. 352.</w:t>
      </w:r>
    </w:p>
    <w:p/>
    <w:p/>
    <w:p>
      <w:r>
        <w:t>RULE I.--INTERJECTIONS, &amp;c.</w:t>
      </w:r>
    </w:p>
    <w:p/>
    <w:p>
      <w:r>
        <w:t>Emphatic interjections, and other expressions of great emotion, are</w:t>
      </w:r>
    </w:p>
    <w:p>
      <w:r>
        <w:t>generally followed by the note of exclamation; as, "Hold! hold! Is the</w:t>
      </w:r>
    </w:p>
    <w:p>
      <w:r>
        <w:t>devil in you? Oh! I am bruised all over."--MOLIERE: _Burgh's Speaker_, p.</w:t>
      </w:r>
    </w:p>
    <w:p>
      <w:r>
        <w:t>250.</w:t>
      </w:r>
    </w:p>
    <w:p/>
    <w:p>
      <w:r>
        <w:t xml:space="preserve">   "And O! till earth, and seas, and heav'n decay,</w:t>
      </w:r>
    </w:p>
    <w:p>
      <w:r>
        <w:t xml:space="preserve">    Ne'er may that fair creation fade away!"--_Dr. Lowth_.</w:t>
      </w:r>
    </w:p>
    <w:p/>
    <w:p/>
    <w:p>
      <w:r>
        <w:t>RULE II.--INVOCATIONS.</w:t>
      </w:r>
    </w:p>
    <w:p/>
    <w:p>
      <w:r>
        <w:t>After an earnest address or solemn invocation, the note of exclamation is</w:t>
      </w:r>
    </w:p>
    <w:p>
      <w:r>
        <w:t>now generally preferred to any other point; as, "Whereupon, O king Agrippa!</w:t>
      </w:r>
    </w:p>
    <w:p>
      <w:r>
        <w:t>I was not disobedient unto the heavenly vision."--_Acts_, xxvi, 19.</w:t>
      </w:r>
    </w:p>
    <w:p/>
    <w:p>
      <w:r>
        <w:t xml:space="preserve">   "Be witness thou, immortal Lord of all!</w:t>
      </w:r>
    </w:p>
    <w:p>
      <w:r>
        <w:t xml:space="preserve">    Whose thunder shakes the dark aërial hall."--_Pope_.</w:t>
      </w:r>
    </w:p>
    <w:p/>
    <w:p/>
    <w:p>
      <w:r>
        <w:t>RULE III.--EXCLAMATORY QUESTIONS.</w:t>
      </w:r>
    </w:p>
    <w:p/>
    <w:p>
      <w:r>
        <w:t>Words uttered with vehemence in the form of a question, but without</w:t>
      </w:r>
    </w:p>
    <w:p>
      <w:r>
        <w:t>reference to an answer, should be followed by the note of exclamation; as,</w:t>
      </w:r>
    </w:p>
    <w:p>
      <w:r>
        <w:t>"How madly have I talked!"--_Young_.</w:t>
      </w:r>
    </w:p>
    <w:p/>
    <w:p>
      <w:r>
        <w:t xml:space="preserve">   "An Author! 'Tis a venerable name!</w:t>
      </w:r>
    </w:p>
    <w:p>
      <w:r>
        <w:t xml:space="preserve">    How few deserve it, and what numbers claim!"</w:t>
      </w:r>
    </w:p>
    <w:p>
      <w:r>
        <w:t xml:space="preserve">        --_Id., Br. Po._, viii, 401.</w:t>
      </w:r>
    </w:p>
    <w:p/>
    <w:p/>
    <w:p>
      <w:r>
        <w:t>IMPROPRIETIES FOR CORRECTION.</w:t>
      </w:r>
    </w:p>
    <w:p/>
    <w:p>
      <w:r>
        <w:t>FALSE PUNCTUATION.--ERRORS CONCERNING THE ECPHONEME.</w:t>
      </w:r>
    </w:p>
    <w:p/>
    <w:p>
      <w:r>
        <w:t>UNDER RULE I.--OF INTERJECTIONS, &amp;c.</w:t>
      </w:r>
    </w:p>
    <w:p/>
    <w:p>
      <w:r>
        <w:t>(1.) "O that he were wise."--_Bullions, E. Gram._, p. 111.</w:t>
      </w:r>
    </w:p>
    <w:p/>
    <w:p>
      <w:r>
        <w:t>[FORMULE. Not proper, because this strong wish, introduced by "O," is</w:t>
      </w:r>
    </w:p>
    <w:p>
      <w:r>
        <w:t>merely marked with a period. But, according to Rule 1st for the Ecphoneme,</w:t>
      </w:r>
    </w:p>
    <w:p>
      <w:r>
        <w:t>"Emphatic interjections, and other expressions of great emotion, are</w:t>
      </w:r>
    </w:p>
    <w:p>
      <w:r>
        <w:t>generally followed by the note of exclamation." Therefore, the pause after</w:t>
      </w:r>
    </w:p>
    <w:p>
      <w:r>
        <w:t>this sentence, should be marked with the latter sign; and, if the "O" be</w:t>
      </w:r>
    </w:p>
    <w:p>
      <w:r>
        <w:t>read with a pause, the same sign may be there also.]</w:t>
      </w:r>
    </w:p>
    <w:p/>
    <w:p>
      <w:r>
        <w:t>(2.) "O that his heart was tender."--_Exercises, ib._, p. 111. (3.) "_Oh_,</w:t>
      </w:r>
    </w:p>
    <w:p>
      <w:r>
        <w:t>what a sight is here!"--_Lennie's Gram._, p. 48. (4.) "Oh! what a sight is</w:t>
      </w:r>
    </w:p>
    <w:p>
      <w:r>
        <w:t>here."--_Bullions, E. Gram._, p. 71; (Obs. 2;) _Pract. Les._, p. 83. (5.)</w:t>
      </w:r>
    </w:p>
    <w:p>
      <w:r>
        <w:t>"O virtue! How amiable thou art."--_Id._,, p. 71; _Pract. Les._, p. 82.</w:t>
      </w:r>
    </w:p>
    <w:p>
      <w:r>
        <w:t>(6.) "O _virtue_! how amiable thou art."--_Day's Gram._, p. 109. (7.) "O,</w:t>
      </w:r>
    </w:p>
    <w:p>
      <w:r>
        <w:t>virtue! how amiable thou art."--_S. Putnam's Gram._, p. 53. (8.) "_Oh!_</w:t>
      </w:r>
    </w:p>
    <w:p>
      <w:r>
        <w:t>virtue, how amiable thou art!"--_Hallock's Gram._, p. 191; _O. B.</w:t>
      </w:r>
    </w:p>
    <w:p>
      <w:r>
        <w:t>Peirce's_, 375. (9.) "_O_ virtue! how amiable thou art!"--_Hallock's</w:t>
      </w:r>
    </w:p>
    <w:p>
      <w:r>
        <w:t>Gram._, p. 126. (10.) "Oh! that I had been more diligent."--_Hart's Gram._,</w:t>
      </w:r>
    </w:p>
    <w:p>
      <w:r>
        <w:t>p. 167; see _Hiley's_, 117. (11.) "O! the humiliation to which vice reduces</w:t>
      </w:r>
    </w:p>
    <w:p>
      <w:r>
        <w:t>us."--_Farnum's Gram._, p. 12; _Murray's Ex._, p. 5. (12.) "O! that he were</w:t>
      </w:r>
    </w:p>
    <w:p>
      <w:r>
        <w:t>more prudent."--_Farnum's Gram._, p. 81. (13.) "Ah! me."--_P. Davis's</w:t>
      </w:r>
    </w:p>
    <w:p>
      <w:r>
        <w:t>Gram._, p. 79. (14.) "Ah me!"--_Ib._, p. 122. (15.) "Lately alas I knew a</w:t>
      </w:r>
    </w:p>
    <w:p>
      <w:r>
        <w:t>gentle boy," _&amp;c.--The Dial_, Vol. i, p. 71.</w:t>
      </w:r>
    </w:p>
    <w:p/>
    <w:p>
      <w:r>
        <w:t xml:space="preserve">    (16.) "Wo is me Alhama."--_Wells's School Gram._, 1st Ed., p. 190.</w:t>
      </w:r>
    </w:p>
    <w:p/>
    <w:p>
      <w:r>
        <w:t xml:space="preserve">    (17.) "Wo is me, Alhama."--_Ibid._, "113th Thousand," p. 206.</w:t>
      </w:r>
    </w:p>
    <w:p/>
    <w:p/>
    <w:p>
      <w:r>
        <w:t>UNDER RULE II.--OF INVOCATIONS.</w:t>
      </w:r>
    </w:p>
    <w:p/>
    <w:p>
      <w:r>
        <w:t>"Weep on the rocks of roaring winds, O _maid_ of Inistore."--_Kirkham's</w:t>
      </w:r>
    </w:p>
    <w:p>
      <w:r>
        <w:t>Gram._, p. 131; _Cooper's Plain and Practical Gram._, p. 158.</w:t>
      </w:r>
    </w:p>
    <w:p/>
    <w:p>
      <w:r>
        <w:t>[FORMULE--Not proper, because the emphatic address in this sentence, is</w:t>
      </w:r>
    </w:p>
    <w:p>
      <w:r>
        <w:t>marked with a period after it. But, according to Rule 2d for the Ecphoneme,</w:t>
      </w:r>
    </w:p>
    <w:p>
      <w:r>
        <w:t>"After an earnest address or solemn invocation, the note of exclamation is</w:t>
      </w:r>
    </w:p>
    <w:p>
      <w:r>
        <w:t>now generally preferred to any other point." Therefore, this period should</w:t>
      </w:r>
    </w:p>
    <w:p>
      <w:r>
        <w:t>be changed to the latter sign.]</w:t>
      </w:r>
    </w:p>
    <w:p/>
    <w:p>
      <w:r>
        <w:t>"Cease a little while, O wind; stream, be thou silent a while; let my voice</w:t>
      </w:r>
    </w:p>
    <w:p>
      <w:r>
        <w:t>be heard around. Let my wanderer hear me. Salgar, it is Colma who calls.</w:t>
      </w:r>
    </w:p>
    <w:p>
      <w:r>
        <w:t>Here is the tree, and the rock. Salgar, my love, I am here. Why delayest</w:t>
      </w:r>
    </w:p>
    <w:p>
      <w:r>
        <w:t>thou thy coming? Lo, the calm moon comes forth. The flood is bright in the</w:t>
      </w:r>
    </w:p>
    <w:p>
      <w:r>
        <w:t>vale."--See _Key_.</w:t>
      </w:r>
    </w:p>
    <w:p/>
    <w:p>
      <w:r>
        <w:t xml:space="preserve">   "Ah, stay not, stay not, guardless and alone;</w:t>
      </w:r>
    </w:p>
    <w:p>
      <w:r>
        <w:t xml:space="preserve">    Hector, my lov'd, my dearest, bravest son."--See _Key_.</w:t>
      </w:r>
    </w:p>
    <w:p/>
    <w:p/>
    <w:p>
      <w:r>
        <w:t>UNDER RULE III.--EXCLAMATORY QUESTIONS.</w:t>
      </w:r>
    </w:p>
    <w:p/>
    <w:p>
      <w:r>
        <w:t>"How much better is wisdom than gold."--_Bullions, E. Gram._, p. 153;</w:t>
      </w:r>
    </w:p>
    <w:p>
      <w:r>
        <w:t>_Hiley_, p. 113.</w:t>
      </w:r>
    </w:p>
    <w:p/>
    <w:p>
      <w:r>
        <w:t>[FORMULE--Not proper, because this exclamatory sentence is pointed with a</w:t>
      </w:r>
    </w:p>
    <w:p>
      <w:r>
        <w:t>period at the end. But, according to Rule 3d for the Ecphoneme, "Words</w:t>
      </w:r>
    </w:p>
    <w:p>
      <w:r>
        <w:t>uttered with vehemence in the form of a question, but without reference to</w:t>
      </w:r>
    </w:p>
    <w:p>
      <w:r>
        <w:t>an answer, should be followed by the note of exclamation." Therefore, this</w:t>
      </w:r>
    </w:p>
    <w:p>
      <w:r>
        <w:t>period should be changed to the latter sign.]</w:t>
      </w:r>
    </w:p>
    <w:p/>
    <w:p>
      <w:r>
        <w:t>"O virtue! how amiable art thou."--_Flint's Murray_, p. 51. "At that hour,</w:t>
      </w:r>
    </w:p>
    <w:p>
      <w:r>
        <w:t>O how vain was all sublunary happiness."--_Day's Gram._, p. 74. "Alas! how</w:t>
      </w:r>
    </w:p>
    <w:p>
      <w:r>
        <w:t>few and transitory are the joys which this world affords to man."--_Ib._,</w:t>
      </w:r>
    </w:p>
    <w:p>
      <w:r>
        <w:t>p. 12. "Oh! how vain and transitory are all things here below."--_Ib._, p.</w:t>
      </w:r>
    </w:p>
    <w:p>
      <w:r>
        <w:t>110.</w:t>
      </w:r>
    </w:p>
    <w:p/>
    <w:p>
      <w:r>
        <w:t xml:space="preserve">   "And oh! what change of state, what change of rank,</w:t>
      </w:r>
    </w:p>
    <w:p>
      <w:r>
        <w:t xml:space="preserve">    In that assembly everywhere was seen."--_Day's Gram._, p. 12.</w:t>
      </w:r>
    </w:p>
    <w:p/>
    <w:p>
      <w:r>
        <w:t xml:space="preserve">    "And O! what change of state! what change of rank!</w:t>
      </w:r>
    </w:p>
    <w:p>
      <w:r>
        <w:t xml:space="preserve">    In that assembly every where was seen!"--_Pollok_, B. ix, l. 781.</w:t>
      </w:r>
    </w:p>
    <w:p/>
    <w:p/>
    <w:p>
      <w:r>
        <w:t>MIXED EXAMPLES OF ERROR.</w:t>
      </w:r>
    </w:p>
    <w:p/>
    <w:p>
      <w:r>
        <w:t>"O shame! where is thy blush."--_S. Barren's Principles of Language_, p.</w:t>
      </w:r>
    </w:p>
    <w:p>
      <w:r>
        <w:t>86. "O _shame_, where is thy blush; _John_, give me my hat."--_Ib._, p. 98.</w:t>
      </w:r>
    </w:p>
    <w:p>
      <w:r>
        <w:t>"What! is Moscow in flames."--_Ib._, p. 86. "Ah! what happiness awaits the</w:t>
      </w:r>
    </w:p>
    <w:p>
      <w:r>
        <w:t>virtuous."--_Ib._, 86.</w:t>
      </w:r>
    </w:p>
    <w:p/>
    <w:p>
      <w:r>
        <w:t>"Ah, welladay,--do what we can for him, said Trim, maintaining his</w:t>
      </w:r>
    </w:p>
    <w:p>
      <w:r>
        <w:t>point,--the poor soul will die."--STERNE: _Enfield's Speaker_, p. 306. "A</w:t>
      </w:r>
    </w:p>
    <w:p>
      <w:r>
        <w:t>well o'day! do what we _can_ for him, said Trim, maintaining his point: the</w:t>
      </w:r>
    </w:p>
    <w:p>
      <w:r>
        <w:t>poor soul will _die_"--_Kirkham's Elocution_, p. 340.</w:t>
      </w:r>
    </w:p>
    <w:p/>
    <w:p>
      <w:r>
        <w:t>"Will John _return_ to-morrow."--_S. Barrett's Gram._, Tenth Ed., p. 55.</w:t>
      </w:r>
    </w:p>
    <w:p>
      <w:r>
        <w:t>"_Will not_ John _return_ to-morrow."--_Ib._, 55. "John! _return_</w:t>
      </w:r>
    </w:p>
    <w:p>
      <w:r>
        <w:t>to-morrow; Soldiers! _stand_ firm."--_Ib._, 55. "If _mea_ which means _my_</w:t>
      </w:r>
    </w:p>
    <w:p>
      <w:r>
        <w:t>is an adjective in _Latin_, why may not _my_ be so called _in_ English, and</w:t>
      </w:r>
    </w:p>
    <w:p>
      <w:r>
        <w:t>if _my_ is an adjective, why not _Barrett's_"--_Ib._, p. 50.</w:t>
      </w:r>
    </w:p>
    <w:p/>
    <w:p>
      <w:r>
        <w:t>"Oh? Absalom, my son."--_O. B. Peirce's Gram._, p. 375. "Oh! STAR-EYED</w:t>
      </w:r>
    </w:p>
    <w:p>
      <w:r>
        <w:t>SCIENCE!! whither hast thou fled?"--_Ib._, p. 366. "Why do you tolerate</w:t>
      </w:r>
    </w:p>
    <w:p>
      <w:r>
        <w:t>your own inconsistency, by calling it the present tense!"--_Ib._, p. 360.</w:t>
      </w:r>
    </w:p>
    <w:p>
      <w:r>
        <w:t>"Thus the declarative mode may be used in asking a question; as, _what_ man</w:t>
      </w:r>
    </w:p>
    <w:p>
      <w:r>
        <w:t>_is_ frail."--_Ib._, p. 358. "What connexion has motive wish, or</w:t>
      </w:r>
    </w:p>
    <w:p>
      <w:r>
        <w:t>supposition, with the term subjunctive!"--_Ib._, p. 348. "A grand reason,</w:t>
      </w:r>
    </w:p>
    <w:p>
      <w:r>
        <w:t>truly! for calling it a golden key."--_Ib._, p. 347. "What '_suffering_'!</w:t>
      </w:r>
    </w:p>
    <w:p>
      <w:r>
        <w:t>the man who can say this, must be '_enduring._'"--_Ib._, p. 345. "What is</w:t>
      </w:r>
    </w:p>
    <w:p>
      <w:r>
        <w:t>Brown's Rule! in relation to this matter?"--_Ib._, p. 334.</w:t>
      </w:r>
    </w:p>
    <w:p/>
    <w:p>
      <w:r>
        <w:t>"_Alas!_ how short is life." "_Thomas_, study your book."--_Day's District</w:t>
      </w:r>
    </w:p>
    <w:p>
      <w:r>
        <w:t>School Gram._, p. 109. "As, '_alas!_' how short is life; _Thomas_, study</w:t>
      </w:r>
    </w:p>
    <w:p>
      <w:r>
        <w:t>your book.'"--_Ib._, p. 82. "Who can tell us who they are."--_Sanborn's</w:t>
      </w:r>
    </w:p>
    <w:p>
      <w:r>
        <w:t>Gram._, p. 178. "Lord have mercy on my son; for he is a lunatic,</w:t>
      </w:r>
    </w:p>
    <w:p>
      <w:r>
        <w:t>etc."--_Felton's Gram._, 1st Ed., p. 138; Ster. Ed., 140. "O, ye wild</w:t>
      </w:r>
    </w:p>
    <w:p>
      <w:r>
        <w:t>groves, O, where is now your bloom!"--_Ib._, p. 88; Ster. Ed., 91.</w:t>
      </w:r>
    </w:p>
    <w:p/>
    <w:p>
      <w:r>
        <w:t xml:space="preserve">   "O who of man the story will unfold!"</w:t>
      </w:r>
    </w:p>
    <w:p>
      <w:r>
        <w:t xml:space="preserve">        --_Farnum's Gr._, 2d Ed., p. 104.</w:t>
      </w:r>
    </w:p>
    <w:p/>
    <w:p>
      <w:r>
        <w:t xml:space="preserve">    "Methought I heard Horatio say to-morrow.</w:t>
      </w:r>
    </w:p>
    <w:p>
      <w:r>
        <w:t xml:space="preserve">    Go to I will not hear of it--to-morrow."</w:t>
      </w:r>
    </w:p>
    <w:p>
      <w:r>
        <w:t xml:space="preserve">        --_Hallock's Gr._, 1st Ed., p. 221.</w:t>
      </w:r>
    </w:p>
    <w:p/>
    <w:p>
      <w:r>
        <w:t xml:space="preserve">    "How his eyes languish? how his thoughts adore</w:t>
      </w:r>
    </w:p>
    <w:p>
      <w:r>
        <w:t xml:space="preserve">    That painted coat which Joseph never wore?"</w:t>
      </w:r>
    </w:p>
    <w:p>
      <w:r>
        <w:t xml:space="preserve">        --_Love of Fame_, p. 66.</w:t>
      </w:r>
    </w:p>
    <w:p/>
    <w:p/>
    <w:p/>
    <w:p>
      <w:r>
        <w:t>SECTION VIII.--THE CURVES.</w:t>
      </w:r>
    </w:p>
    <w:p/>
    <w:p>
      <w:r>
        <w:t>The Curves, or Marks of Parenthesis, are used to distinguish a clause or</w:t>
      </w:r>
    </w:p>
    <w:p>
      <w:r>
        <w:t>hint that is hastily thrown in between the parts of a sentence to which it</w:t>
      </w:r>
    </w:p>
    <w:p>
      <w:r>
        <w:t>does not properly belong; as, "Their enemies (and enemies they will always</w:t>
      </w:r>
    </w:p>
    <w:p>
      <w:r>
        <w:t>have) would have a handle for exposing their measures."--_Walpole_.</w:t>
      </w:r>
    </w:p>
    <w:p/>
    <w:p>
      <w:r>
        <w:t xml:space="preserve">   "To others do (the law is not severe)</w:t>
      </w:r>
    </w:p>
    <w:p>
      <w:r>
        <w:t xml:space="preserve">    What to thyself thou wishest to be done."--_Beattie_.</w:t>
      </w:r>
    </w:p>
    <w:p/>
    <w:p>
      <w:r>
        <w:t>OBS.--The incidental clause should be uttered in a lower tone, and faster</w:t>
      </w:r>
    </w:p>
    <w:p>
      <w:r>
        <w:t>than the principal sentence. It always requires a pause as great as that of</w:t>
      </w:r>
    </w:p>
    <w:p>
      <w:r>
        <w:t>a comma, or greater.</w:t>
      </w:r>
    </w:p>
    <w:p/>
    <w:p/>
    <w:p>
      <w:r>
        <w:t>RULE I.--THE PARENTHESIS.</w:t>
      </w:r>
    </w:p>
    <w:p/>
    <w:p>
      <w:r>
        <w:t>A clause that breaks the unity of a sentence or passage too much to be</w:t>
      </w:r>
    </w:p>
    <w:p>
      <w:r>
        <w:t>incorporated with it, and only such, should be inclosed within curves, as a</w:t>
      </w:r>
    </w:p>
    <w:p>
      <w:r>
        <w:t>parenthesis; as, "For I know that in me, (that is, in my flesh,) dwelleth</w:t>
      </w:r>
    </w:p>
    <w:p>
      <w:r>
        <w:t>no good thing."--_Rom._, vii, 18.</w:t>
      </w:r>
    </w:p>
    <w:p/>
    <w:p>
      <w:r>
        <w:t xml:space="preserve">   "Know then this truth, (enough for man to know,)</w:t>
      </w:r>
    </w:p>
    <w:p>
      <w:r>
        <w:t xml:space="preserve">    Virtue alone is happiness below."--_Pope_.</w:t>
      </w:r>
    </w:p>
    <w:p/>
    <w:p/>
    <w:p>
      <w:r>
        <w:t>RULE II.--INCLUDED POINTS.</w:t>
      </w:r>
    </w:p>
    <w:p/>
    <w:p>
      <w:r>
        <w:t>The curves do not supersede other stops; and, as the parenthesis terminates</w:t>
      </w:r>
    </w:p>
    <w:p>
      <w:r>
        <w:t>with a pause equal to that which precedes it, the same point should be</w:t>
      </w:r>
    </w:p>
    <w:p>
      <w:r>
        <w:t>included, except when the sentences differ in form: as, 1. "Now for a</w:t>
      </w:r>
    </w:p>
    <w:p>
      <w:r>
        <w:t>recompense in the same, (I speak as unto my children,) be ye also</w:t>
      </w:r>
    </w:p>
    <w:p>
      <w:r>
        <w:t>enlarged."--_2 Cor._, vi, 13.</w:t>
      </w:r>
    </w:p>
    <w:p/>
    <w:p>
      <w:r>
        <w:t>2. "Man's thirst of happiness declares it is:</w:t>
      </w:r>
    </w:p>
    <w:p>
      <w:r>
        <w:t xml:space="preserve">    (For nature never gravitates to nought:)</w:t>
      </w:r>
    </w:p>
    <w:p>
      <w:r>
        <w:t xml:space="preserve">    That thirst unquench'd, declares it is not here."--_Young_.</w:t>
      </w:r>
    </w:p>
    <w:p/>
    <w:p>
      <w:r>
        <w:t>3. "Night visions may befriend: (as sung above:)</w:t>
      </w:r>
    </w:p>
    <w:p>
      <w:r>
        <w:t xml:space="preserve">    Our waking dreams are fatal. How I dreamt</w:t>
      </w:r>
    </w:p>
    <w:p>
      <w:r>
        <w:t xml:space="preserve">    Of things impossible! (could sleep do more?)</w:t>
      </w:r>
    </w:p>
    <w:p>
      <w:r>
        <w:t xml:space="preserve">    Of joys perpetual in perpetual change!"--_Young_.</w:t>
      </w:r>
    </w:p>
    <w:p/>
    <w:p/>
    <w:p>
      <w:r>
        <w:t>IMPROPRIETIES FOR CORRECTION.</w:t>
      </w:r>
    </w:p>
    <w:p/>
    <w:p>
      <w:r>
        <w:t>FALSE PUNCTUATION.--ERRORS CONCERNING THE CURVES.</w:t>
      </w:r>
    </w:p>
    <w:p/>
    <w:p>
      <w:r>
        <w:t>UNDER RULE I.--OF THE PARENTHESIS.</w:t>
      </w:r>
    </w:p>
    <w:p/>
    <w:p>
      <w:r>
        <w:t>"Another is composed of the indefinite article _an_, which, etymologically</w:t>
      </w:r>
    </w:p>
    <w:p>
      <w:r>
        <w:t>means _one_ and _other_, and denotes _one other_."--_Hallock's Gram._, p.</w:t>
      </w:r>
    </w:p>
    <w:p>
      <w:r>
        <w:t>63.</w:t>
      </w:r>
    </w:p>
    <w:p/>
    <w:p>
      <w:r>
        <w:t>[FORMULE.--Not proper, because the parenthetic expression, "which</w:t>
      </w:r>
    </w:p>
    <w:p>
      <w:r>
        <w:t>etymologically means _one_," is not sufficiently separated from the rest of</w:t>
      </w:r>
    </w:p>
    <w:p>
      <w:r>
        <w:t>the passage. But, according to Rule 1st for the Curves, "A clause that</w:t>
      </w:r>
    </w:p>
    <w:p>
      <w:r>
        <w:t>breaks the unity of a sentence or passage too much to be incorporated with</w:t>
      </w:r>
    </w:p>
    <w:p>
      <w:r>
        <w:t>it, and only such, should be enclosed within curves, as a parenthesis."</w:t>
      </w:r>
    </w:p>
    <w:p>
      <w:r>
        <w:t>Therefore, the curves should be here inserted; and also, by Rule 2d, a</w:t>
      </w:r>
    </w:p>
    <w:p>
      <w:r>
        <w:t>comma at the word _one_.]</w:t>
      </w:r>
    </w:p>
    <w:p/>
    <w:p>
      <w:r>
        <w:t>"Each mood has its peculiar Tense, Tenses (or Times)."--_Bucke's Gram._, p.</w:t>
      </w:r>
    </w:p>
    <w:p>
      <w:r>
        <w:t>58.</w:t>
      </w:r>
    </w:p>
    <w:p/>
    <w:p>
      <w:r>
        <w:t>[FORMULE.--Not proper, because the expression, "or Times," which has not</w:t>
      </w:r>
    </w:p>
    <w:p>
      <w:r>
        <w:t>the nature of a parenthesis, is here marked with curves. But, according to</w:t>
      </w:r>
    </w:p>
    <w:p>
      <w:r>
        <w:t>Rule 1st for the Curves, "A clause that breaks the unity of a sentence or</w:t>
      </w:r>
    </w:p>
    <w:p>
      <w:r>
        <w:t>passage too much to be incorporated with it, _and only such_, should be</w:t>
      </w:r>
    </w:p>
    <w:p>
      <w:r>
        <w:t>enclosed within curves, as a parenthesis." Therefore, these marks should be</w:t>
      </w:r>
    </w:p>
    <w:p>
      <w:r>
        <w:t>omitted; and a comma should be set after the word "_Tenses_," by Rule 3d.]</w:t>
      </w:r>
    </w:p>
    <w:p/>
    <w:p>
      <w:r>
        <w:t>"In some very ancient languages, as the Hebrew, which have been employed</w:t>
      </w:r>
    </w:p>
    <w:p>
      <w:r>
        <w:t>chiefly for expressing plain sentiments in the plainest manner, without</w:t>
      </w:r>
    </w:p>
    <w:p>
      <w:r>
        <w:t>aiming at any elaborate length or harmony of periods, this pronoun [the</w:t>
      </w:r>
    </w:p>
    <w:p>
      <w:r>
        <w:t>relative] occurs not so often."--_L. Murray's Gram._, 8vo, p. 127.</w:t>
      </w:r>
    </w:p>
    <w:p/>
    <w:p>
      <w:r>
        <w:t>"Before I shall say those Things, (O conscript Fathers) about the Public</w:t>
      </w:r>
    </w:p>
    <w:p>
      <w:r>
        <w:t>Affairs, which are to be spoken at this Time; I shall lay before you, in</w:t>
      </w:r>
    </w:p>
    <w:p>
      <w:r>
        <w:t>few Words, the Motives of the Journey, and the Return."--_Brightland's</w:t>
      </w:r>
    </w:p>
    <w:p>
      <w:r>
        <w:t>Gram._, p. 149.</w:t>
      </w:r>
    </w:p>
    <w:p/>
    <w:p>
      <w:r>
        <w:t xml:space="preserve">   "Of well-chose Words some take not care enough.</w:t>
      </w:r>
    </w:p>
    <w:p>
      <w:r>
        <w:t xml:space="preserve">    And think they should be (like the Subject) rough."</w:t>
      </w:r>
    </w:p>
    <w:p>
      <w:r>
        <w:t xml:space="preserve">        --_Ib._, p. 173.</w:t>
      </w:r>
    </w:p>
    <w:p/>
    <w:p>
      <w:r>
        <w:t xml:space="preserve">    "Then having shewed his wounds, _he'd_ sit (him) down."</w:t>
      </w:r>
    </w:p>
    <w:p>
      <w:r>
        <w:t xml:space="preserve">        --_Bullions, E. Gram._, p. 32.</w:t>
      </w:r>
    </w:p>
    <w:p/>
    <w:p/>
    <w:p>
      <w:r>
        <w:t>UNDER RULE II.--OF INCLUDED POINTS.</w:t>
      </w:r>
    </w:p>
    <w:p/>
    <w:p>
      <w:r>
        <w:t>"Then Jael smote the Nail into his Temples, and fastened it to the Ground:</w:t>
      </w:r>
    </w:p>
    <w:p>
      <w:r>
        <w:t>(for he was fast asleep and weary) so he died. OLD TEST."--_Ward's Gram._,</w:t>
      </w:r>
    </w:p>
    <w:p>
      <w:r>
        <w:t>p. 17.</w:t>
      </w:r>
    </w:p>
    <w:p/>
    <w:p>
      <w:r>
        <w:t>[FORMULE.--Not proper, because this parenthesis is not marked as</w:t>
      </w:r>
    </w:p>
    <w:p>
      <w:r>
        <w:t>terminating with a pause equal to that which precedes it. But, according to</w:t>
      </w:r>
    </w:p>
    <w:p>
      <w:r>
        <w:t>Rule 2d above, "The curves do not supersede other stops; and, as the</w:t>
      </w:r>
    </w:p>
    <w:p>
      <w:r>
        <w:t>parenthesis terminates with a pause equal to that which precedes it, the</w:t>
      </w:r>
    </w:p>
    <w:p>
      <w:r>
        <w:t>same point should be included, except when the sentences differ in form."</w:t>
      </w:r>
    </w:p>
    <w:p>
      <w:r>
        <w:t>Therefore, a colon should be inserted within the curve after _weary_.]</w:t>
      </w:r>
    </w:p>
    <w:p/>
    <w:p>
      <w:r>
        <w:t>"Every thing in the Iliad has manners (as Aristotle expresses it) that is,</w:t>
      </w:r>
    </w:p>
    <w:p>
      <w:r>
        <w:t>every thing is acted or spoken."--_Pope, Pref. to Homer_, p. vi.</w:t>
      </w:r>
    </w:p>
    <w:p/>
    <w:p>
      <w:r>
        <w:t>"Those nouns, that end in _f._ or _fe_ (except some few I shall mention</w:t>
      </w:r>
    </w:p>
    <w:p>
      <w:r>
        <w:t>presently), form plurals by changing those letters into _ves_: as, thief,</w:t>
      </w:r>
    </w:p>
    <w:p>
      <w:r>
        <w:t>_thieves_; wife, _wives_."--_Bucke's Gram._, p. 35.</w:t>
      </w:r>
    </w:p>
    <w:p/>
    <w:p>
      <w:r>
        <w:t>"_As_, requires _as_; (expressing equality) Mine is as good as yours.</w:t>
      </w:r>
    </w:p>
    <w:p>
      <w:r>
        <w:t>_As_,--so; (expressing equality) As the stars, so shall thy seed be.</w:t>
      </w:r>
    </w:p>
    <w:p>
      <w:r>
        <w:t>_So,--as_; (with a negative expressing inequality) He is not so wise as his</w:t>
      </w:r>
    </w:p>
    <w:p>
      <w:r>
        <w:t>brother. _So.--that_; (expressing consequence) I am so weak that I cannot</w:t>
      </w:r>
    </w:p>
    <w:p>
      <w:r>
        <w:t>walk."--_Bullions, E. Gram._, p. 113; _Pract. Les._, p. 112.</w:t>
      </w:r>
    </w:p>
    <w:p/>
    <w:p>
      <w:r>
        <w:t xml:space="preserve">   "A captious question, sir (and yours is one,)</w:t>
      </w:r>
    </w:p>
    <w:p>
      <w:r>
        <w:t xml:space="preserve">    Deserves an answer similar, or none."--_Cowper_, ii. 228.</w:t>
      </w:r>
    </w:p>
    <w:p/>
    <w:p/>
    <w:p>
      <w:r>
        <w:t>MIXED EXAMPLES OF ERROR.</w:t>
      </w:r>
    </w:p>
    <w:p/>
    <w:p>
      <w:r>
        <w:t>"Whatever words the verb TO BE serves to unite referring to the same thing,</w:t>
      </w:r>
    </w:p>
    <w:p>
      <w:r>
        <w:t>must be of the same case; §61, as, _Alexander_ is a _student_."--_Bullions,</w:t>
      </w:r>
    </w:p>
    <w:p>
      <w:r>
        <w:t>E. Gram._, p. 75. "When the objective is a relative or interrogative, it</w:t>
      </w:r>
    </w:p>
    <w:p>
      <w:r>
        <w:t>comes before the verb that governs it. §40, R. 9. (Murray's 6th rule is</w:t>
      </w:r>
    </w:p>
    <w:p>
      <w:r>
        <w:t>unnecessary.)"--_Id., ib._, p. 90. "It is generally improper (except in</w:t>
      </w:r>
    </w:p>
    <w:p>
      <w:r>
        <w:t>poetry,) to omit the antecedent to a relative; and always to omit a</w:t>
      </w:r>
    </w:p>
    <w:p>
      <w:r>
        <w:t>relative when of the nominative case."--_Id., ib._, p. 130. "In every</w:t>
      </w:r>
    </w:p>
    <w:p>
      <w:r>
        <w:t>sentence there must be a _verb_ and a _nominative_ (or subject) expressed</w:t>
      </w:r>
    </w:p>
    <w:p>
      <w:r>
        <w:t>or understood."--_Id., ib._, p. 87; _Pract. Lessons_, p. 91. "Nouns and</w:t>
      </w:r>
    </w:p>
    <w:p>
      <w:r>
        <w:t>pronouns, and especially words denoting time, are often governed by</w:t>
      </w:r>
    </w:p>
    <w:p>
      <w:r>
        <w:t>prepositions understood; or are used to restrict verbs or adjectives</w:t>
      </w:r>
    </w:p>
    <w:p>
      <w:r>
        <w:t>without a governing word, §50. Rem. 6 and Rule; as, He gave (to) me a full</w:t>
      </w:r>
    </w:p>
    <w:p>
      <w:r>
        <w:t>account of the whole affair."--_Bullions, E. Gram._, p. 80. "When _should_</w:t>
      </w:r>
    </w:p>
    <w:p>
      <w:r>
        <w:t>is used instead of _ought_, to express _present_ duty, §20, 4, it may be</w:t>
      </w:r>
    </w:p>
    <w:p>
      <w:r>
        <w:t>followed by the present; as, 'You _should_ study that you _may_ become</w:t>
      </w:r>
    </w:p>
    <w:p>
      <w:r>
        <w:t>learned.'"--_Id., ib._, p. 123. "The indicative present is frequently used</w:t>
      </w:r>
    </w:p>
    <w:p>
      <w:r>
        <w:t>after the words, _when, till, before, as soon as, after_, to express the</w:t>
      </w:r>
    </w:p>
    <w:p>
      <w:r>
        <w:t>relative time of a future action; (§24, I, 4,) as, 'When he _comes_, he</w:t>
      </w:r>
    </w:p>
    <w:p>
      <w:r>
        <w:t>will be welcome.'"--_Id., ib._, p. 124. "The relative is parsed by stating</w:t>
      </w:r>
    </w:p>
    <w:p>
      <w:r>
        <w:t>its gender, number, case, and antecedent, (the gender and number being</w:t>
      </w:r>
    </w:p>
    <w:p>
      <w:r>
        <w:t>always the same as those of the antecedent) thus, 'The boy who.' '_Who_' is</w:t>
      </w:r>
    </w:p>
    <w:p>
      <w:r>
        <w:t>a relative pronoun, masculine, singular, the nominative, and refers to</w:t>
      </w:r>
    </w:p>
    <w:p>
      <w:r>
        <w:t>'_boy_' as its antecedent."--_Bullions, Pract. Les._, p. 31.</w:t>
      </w:r>
    </w:p>
    <w:p/>
    <w:p>
      <w:r>
        <w:t xml:space="preserve">   "Now, now, I seize, I clasp _thy_ charms,</w:t>
      </w:r>
    </w:p>
    <w:p>
      <w:r>
        <w:t xml:space="preserve">    And now _you_ burst; ah! cruel from my arms."</w:t>
      </w:r>
    </w:p>
    <w:p/>
    <w:p>
      <w:r>
        <w:t>Here is an unnecessary change from the second person singular to the second</w:t>
      </w:r>
    </w:p>
    <w:p>
      <w:r>
        <w:t>plural. It would have been better thus,</w:t>
      </w:r>
    </w:p>
    <w:p/>
    <w:p>
      <w:r>
        <w:t xml:space="preserve">   "Now, now I seize, I clasp _your_ charms,</w:t>
      </w:r>
    </w:p>
    <w:p>
      <w:r>
        <w:t xml:space="preserve">    And now _you_ burst; ah! cruel from my arms."</w:t>
      </w:r>
    </w:p>
    <w:p>
      <w:r>
        <w:t xml:space="preserve">        --_J. Burn's Gram._, p. 193.</w:t>
      </w:r>
    </w:p>
    <w:p/>
    <w:p/>
    <w:p/>
    <w:p>
      <w:r>
        <w:t>SECTION IX.--THE OTHER MARKS.</w:t>
      </w:r>
    </w:p>
    <w:p/>
    <w:p>
      <w:r>
        <w:t>There are also several other marks, which are occasionally used for various</w:t>
      </w:r>
    </w:p>
    <w:p>
      <w:r>
        <w:t>purposes, as follow:--</w:t>
      </w:r>
    </w:p>
    <w:p/>
    <w:p>
      <w:r>
        <w:t>I. ['] The APOSTROPHE usually denotes either the possessive case of a noun,</w:t>
      </w:r>
    </w:p>
    <w:p>
      <w:r>
        <w:t>or the elision of one or more letters of a word: as, "The _girl's_ regard</w:t>
      </w:r>
    </w:p>
    <w:p>
      <w:r>
        <w:t>to her _parents'_ advice;"--_'gan, lov'd, e'en, thro'_; for _began, loved,</w:t>
      </w:r>
    </w:p>
    <w:p>
      <w:r>
        <w:t>even, through_. It is sometimes used in pluralizing a mere letter or sign;</w:t>
      </w:r>
    </w:p>
    <w:p>
      <w:r>
        <w:t>as, Two _a's_--three _6's_.[467]</w:t>
      </w:r>
    </w:p>
    <w:p/>
    <w:p>
      <w:r>
        <w:t>II. [-] The HYPHEN connects the parts of many compound words, especially</w:t>
      </w:r>
    </w:p>
    <w:p>
      <w:r>
        <w:t>such as have two accents; as, _ever-living_. It is also frequently inserted</w:t>
      </w:r>
    </w:p>
    <w:p>
      <w:r>
        <w:t>where a word is divided into syllables; as, _con-tem-plate_. Placed at the</w:t>
      </w:r>
    </w:p>
    <w:p>
      <w:r>
        <w:t>end of a line, it shows that one or more syllables of a word are can led</w:t>
      </w:r>
    </w:p>
    <w:p>
      <w:r>
        <w:t>forward to the next line.</w:t>
      </w:r>
    </w:p>
    <w:p/>
    <w:p>
      <w:r>
        <w:t>III. ["] The DIÆRESIS, or DIALYSIS, placed over either of two contiguous</w:t>
      </w:r>
    </w:p>
    <w:p>
      <w:r>
        <w:t>vowels, shows that they are not a diphthong; as, _Danäe, aërial_.</w:t>
      </w:r>
    </w:p>
    <w:p/>
    <w:p>
      <w:r>
        <w:t>IV. ['] The ACUTE ACCENT marks the syllable which requires the principal</w:t>
      </w:r>
    </w:p>
    <w:p>
      <w:r>
        <w:t>stress in pronunciation; as, _e'qual, equal'ity_. It is sometimes used in</w:t>
      </w:r>
    </w:p>
    <w:p>
      <w:r>
        <w:t>opposition to the grave accent, to distinguish a close or short vowel; as,</w:t>
      </w:r>
    </w:p>
    <w:p>
      <w:r>
        <w:t>"_Fáncy_:" (_Murray_:) or to denote the rising inflection of the voice; as,</w:t>
      </w:r>
    </w:p>
    <w:p>
      <w:r>
        <w:t>"Is it _hé?_"</w:t>
      </w:r>
    </w:p>
    <w:p/>
    <w:p>
      <w:r>
        <w:t>V. [`] The GRAVE ACCENT is used in opposition to the acute, to distinguish</w:t>
      </w:r>
    </w:p>
    <w:p>
      <w:r>
        <w:t>an open or long vowel; as, "_Fàvour_:" (_Murray_:) or to denote the falling</w:t>
      </w:r>
    </w:p>
    <w:p>
      <w:r>
        <w:t>inflection of the voice; as, "_Yès_; it is _hè_" It is sometimes placed</w:t>
      </w:r>
    </w:p>
    <w:p>
      <w:r>
        <w:t>over a vowel to show that it is not to be suppressed in pronunciation; as,</w:t>
      </w:r>
    </w:p>
    <w:p/>
    <w:p>
      <w:r>
        <w:t xml:space="preserve">   "Let me, though in humble speech,</w:t>
      </w:r>
    </w:p>
    <w:p>
      <w:r>
        <w:t xml:space="preserve">    Thy refinèd maxims teach."--_Amer. Review_, May, 1848.</w:t>
      </w:r>
    </w:p>
    <w:p/>
    <w:p>
      <w:r>
        <w:t>VI. [^] The CIRCUMFLEX generally denotes either the broad sound of _a_ or</w:t>
      </w:r>
    </w:p>
    <w:p>
      <w:r>
        <w:t>an unusual sound given to some other vowel; as in _âll, hêir, machîne_.</w:t>
      </w:r>
    </w:p>
    <w:p>
      <w:r>
        <w:t>Some use it to mark a peculiar _wave_ of the voice, and when occasion</w:t>
      </w:r>
    </w:p>
    <w:p>
      <w:r>
        <w:t>requires, reverse it; as, "If you said _s=o_, then I said _sô_."</w:t>
      </w:r>
    </w:p>
    <w:p/>
    <w:p>
      <w:r>
        <w:t>VII. [[~]] The BREVE, or STENOTONE, is used to denote either the close,</w:t>
      </w:r>
    </w:p>
    <w:p>
      <w:r>
        <w:t>short, _shut_ sound of a vowel, or a syllable of short quantity; as,</w:t>
      </w:r>
    </w:p>
    <w:p>
      <w:r>
        <w:t>_l~ive_, to have life,--_r~av'en_, to devour,[468]--_c~al~am~us_, a reed.</w:t>
      </w:r>
    </w:p>
    <w:p/>
    <w:p>
      <w:r>
        <w:t>VIII. [=] The MACRON, or MACROTONE,[469] is used to denote either the open,</w:t>
      </w:r>
    </w:p>
    <w:p>
      <w:r>
        <w:t>long, _primal_ sound of a vowel, or a syllable of long quantity; as,</w:t>
      </w:r>
    </w:p>
    <w:p>
      <w:r>
        <w:t>_l=ive_, having life,--_r=a'ven_, a bird,--_=e'qu=ine_, of a horse.</w:t>
      </w:r>
    </w:p>
    <w:p/>
    <w:p>
      <w:r>
        <w:t>IX. [----] or [* * * *] or [....] The ELLIPSIS, or SUPPRESSION, denotes the</w:t>
      </w:r>
    </w:p>
    <w:p>
      <w:r>
        <w:t>omission of some letters or words: as, _K--g_, for _King; c****d_, for</w:t>
      </w:r>
    </w:p>
    <w:p>
      <w:r>
        <w:t>_coward; d....d_, for _damned_.</w:t>
      </w:r>
    </w:p>
    <w:p/>
    <w:p>
      <w:r>
        <w:t>X. [^] The CARET, used only in writing, shows where to insert words or</w:t>
      </w:r>
    </w:p>
    <w:p>
      <w:r>
        <w:t xml:space="preserve">letters that have been accidentally omitted.  XI [{}] The BRACE serves to</w:t>
      </w:r>
    </w:p>
    <w:p>
      <w:r>
        <w:t>unite a triplet; or, more frequently, to connect several terms with</w:t>
      </w:r>
    </w:p>
    <w:p>
      <w:r>
        <w:t xml:space="preserve">something to which they are all related.  XII. [§] The SECTION marks the</w:t>
      </w:r>
    </w:p>
    <w:p>
      <w:r>
        <w:t>smaller divisions of a book or chapter; and, with the help of numbers,</w:t>
      </w:r>
    </w:p>
    <w:p>
      <w:r>
        <w:t>serves to abridge references.</w:t>
      </w:r>
    </w:p>
    <w:p/>
    <w:p>
      <w:r>
        <w:t>XIII. [¶] The PARAGRAPH (chiefly used in the Bible) denotes the</w:t>
      </w:r>
    </w:p>
    <w:p>
      <w:r>
        <w:t>commencement of a new subject. The parts of discourse which are called</w:t>
      </w:r>
    </w:p>
    <w:p>
      <w:r>
        <w:t>paragraphs, are, in general, sufficiently distinguished by beginning a new</w:t>
      </w:r>
    </w:p>
    <w:p>
      <w:r>
        <w:t>line, and carrying the first word a little forwards or backwards. The</w:t>
      </w:r>
    </w:p>
    <w:p>
      <w:r>
        <w:t>paragraphs of books being in some instances numbered, this character may</w:t>
      </w:r>
    </w:p>
    <w:p>
      <w:r>
        <w:t>occasionally be used, in lieu of the word _paragraph_, to shorten</w:t>
      </w:r>
    </w:p>
    <w:p>
      <w:r>
        <w:t>references.</w:t>
      </w:r>
    </w:p>
    <w:p/>
    <w:p>
      <w:r>
        <w:t>XIV. [""] The GUILLEMETS, or QUOTATION POINTS, distinguish words that are</w:t>
      </w:r>
    </w:p>
    <w:p>
      <w:r>
        <w:t>exhibited as those of an other author or speaker. A quotation within a</w:t>
      </w:r>
    </w:p>
    <w:p>
      <w:r>
        <w:t>quotation, is usually marked with single points; which, when both are</w:t>
      </w:r>
    </w:p>
    <w:p>
      <w:r>
        <w:t>employed, are placed within the others: as, "And again he saith, 'Rejoice,</w:t>
      </w:r>
    </w:p>
    <w:p>
      <w:r>
        <w:t>ye Gentiles, with his people.'"--_Rom._, xv, 10.</w:t>
      </w:r>
    </w:p>
    <w:p/>
    <w:p>
      <w:r>
        <w:t>XV. [[]] The CROTCHETS, or BRACKETS, generally inclose some correction or</w:t>
      </w:r>
    </w:p>
    <w:p>
      <w:r>
        <w:t>explanation, but sometimes the sign or subject to be explained; as, "He</w:t>
      </w:r>
    </w:p>
    <w:p>
      <w:r>
        <w:t>[Mr. Maurice] was of a different opinion."--_Allen's Gram._, p. 213.</w:t>
      </w:r>
    </w:p>
    <w:p/>
    <w:p>
      <w:r>
        <w:t>XVI. [Fist] The INDEX, or HAND, points out something remarkable, or what</w:t>
      </w:r>
    </w:p>
    <w:p>
      <w:r>
        <w:t>the reader should particularly observe.</w:t>
      </w:r>
    </w:p>
    <w:p/>
    <w:p>
      <w:r>
        <w:t>XVII. [*] The ASTERISK, or STAR, [Dagger] the OBELISK, or DAGGER, [Double</w:t>
      </w:r>
    </w:p>
    <w:p>
      <w:r>
        <w:t>dagger] the DIESIS, or DOUBLE DAGGER, and [||] the PARALLELS, refer to</w:t>
      </w:r>
    </w:p>
    <w:p>
      <w:r>
        <w:t>marginal notes. The SECTION also [§], and the PARAGRAPH [¶], are often used</w:t>
      </w:r>
    </w:p>
    <w:p>
      <w:r>
        <w:t>for marks of reference, the former being usually applied to the fourth, and</w:t>
      </w:r>
    </w:p>
    <w:p>
      <w:r>
        <w:t>the latter to the sixth note on a page; for, by the usage of printers,</w:t>
      </w:r>
    </w:p>
    <w:p>
      <w:r>
        <w:t>these signs are commonly introduced in the following order: 1, *; 2,</w:t>
      </w:r>
    </w:p>
    <w:p>
      <w:r>
        <w:t>[Dagger]; 3, [Double dagger]; 4, §; 5, ||; 6, ¶; 7, **; 8,</w:t>
      </w:r>
    </w:p>
    <w:p>
      <w:r>
        <w:t>[Dagger][Dagger]; &amp;c. Where many references are to be made, the _small</w:t>
      </w:r>
    </w:p>
    <w:p>
      <w:r>
        <w:t>letters_ of the alphabet, or the _numerical figures_, in their order, may</w:t>
      </w:r>
    </w:p>
    <w:p>
      <w:r>
        <w:t>be conveniently used for the same purpose.</w:t>
      </w:r>
    </w:p>
    <w:p/>
    <w:p>
      <w:r>
        <w:t>XVIII. [[Asterism]] The ASTERISM, or THREE STARS, a sign not very often</w:t>
      </w:r>
    </w:p>
    <w:p>
      <w:r>
        <w:t>used, is placed before a long or general note, to mark it as a note,</w:t>
      </w:r>
    </w:p>
    <w:p>
      <w:r>
        <w:t>without giving it a particular reference.</w:t>
      </w:r>
    </w:p>
    <w:p/>
    <w:p>
      <w:r>
        <w:t>XIX. [,] The CEDILLA is a mark borrowed from the French, by whom it is</w:t>
      </w:r>
    </w:p>
    <w:p>
      <w:r>
        <w:t>placed under the letter _c_, to give it the sound of _s_, before _a_ or</w:t>
      </w:r>
    </w:p>
    <w:p>
      <w:r>
        <w:t>_o_; as in the words, "façade," "Alençon." In Worcester's Dictionary, it is</w:t>
      </w:r>
    </w:p>
    <w:p>
      <w:r>
        <w:t>attached to three other letters, to denote their soft sounds: viz., "[,G]</w:t>
      </w:r>
    </w:p>
    <w:p>
      <w:r>
        <w:t>as J; [,S] as Z; [,x] as gz."</w:t>
      </w:r>
    </w:p>
    <w:p/>
    <w:p>
      <w:r>
        <w:t>[Fist][Oral exercises in punctuation should not be confined to the</w:t>
      </w:r>
    </w:p>
    <w:p>
      <w:r>
        <w:t>correction of errors. An application of its principles to points rightly</w:t>
      </w:r>
    </w:p>
    <w:p>
      <w:r>
        <w:t>inserted, is as easy a process as that of ordinary syntactical parsing, and</w:t>
      </w:r>
    </w:p>
    <w:p>
      <w:r>
        <w:t>perhaps as useful. For this purpose, the teacher may select a portion of</w:t>
      </w:r>
    </w:p>
    <w:p>
      <w:r>
        <w:t>this grammar, or of any well-pointed book, to which the foregoing rules</w:t>
      </w:r>
    </w:p>
    <w:p>
      <w:r>
        <w:t>and explanations may be applied by the pupil, as reasons for the points</w:t>
      </w:r>
    </w:p>
    <w:p>
      <w:r>
        <w:t>that occur.]</w:t>
      </w:r>
    </w:p>
    <w:p/>
    <w:p/>
    <w:p>
      <w:r>
        <w:t>IMPROPRIETIES FOR CORRECTION.</w:t>
      </w:r>
    </w:p>
    <w:p/>
    <w:p>
      <w:r>
        <w:t>FALSE PUNCTUATION.--MIXED EXAMPLES OF ERROR.</w:t>
      </w:r>
    </w:p>
    <w:p/>
    <w:p>
      <w:r>
        <w:t>"The principal stops are the following:--</w:t>
      </w:r>
    </w:p>
    <w:p/>
    <w:p>
      <w:r>
        <w:t>The Comma (,) the semicolon (;) the colon (:) the period, or fall stop (.)</w:t>
      </w:r>
    </w:p>
    <w:p>
      <w:r>
        <w:t>the note of interrogation (?) the note of exclamation (!) the parenthesis</w:t>
      </w:r>
    </w:p>
    <w:p>
      <w:r>
        <w:t>() and the dash (--) [.]"--_Bullions, E. Gram., p. 151; Pract. Les._, p.</w:t>
      </w:r>
    </w:p>
    <w:p>
      <w:r>
        <w:t>127. "The modern punctuation in Latin is the same as in English. The marks</w:t>
      </w:r>
    </w:p>
    <w:p>
      <w:r>
        <w:t>employed, are the _Comma_ (,); _Semicolon_ (;); _Colon_ (:); _Period_ (.);</w:t>
      </w:r>
    </w:p>
    <w:p>
      <w:r>
        <w:t>_Interrogation_ (?); _Exclamation_ (!)."--_Bullions, Lat. Gram._, p. 3.</w:t>
      </w:r>
    </w:p>
    <w:p/>
    <w:p>
      <w:r>
        <w:t>"Plato reproving a young man for playing at some childish game; you chide</w:t>
      </w:r>
    </w:p>
    <w:p>
      <w:r>
        <w:t>me, says the youth, for a trifling fault. Custom, replied the philosopher,</w:t>
      </w:r>
    </w:p>
    <w:p>
      <w:r>
        <w:t>is no trifle. And, adds Montagnie, he was in the right; for our vices begin</w:t>
      </w:r>
    </w:p>
    <w:p>
      <w:r>
        <w:t>in infancy."--_Home's Art of Thinking_, (N. Y. 1818,) p. 54.</w:t>
      </w:r>
    </w:p>
    <w:p/>
    <w:p>
      <w:r>
        <w:t>"A merchant at sea asked the skipper what death his father died? 'My</w:t>
      </w:r>
    </w:p>
    <w:p>
      <w:r>
        <w:t>father,' says the skipper, my grandfather, and my great-grandfather, were</w:t>
      </w:r>
    </w:p>
    <w:p>
      <w:r>
        <w:t>all drowned. 'Well,' replies the merchant, and are not you afraid of being</w:t>
      </w:r>
    </w:p>
    <w:p>
      <w:r>
        <w:t>drowned too?'"--_Ib._, p. 135.</w:t>
      </w:r>
    </w:p>
    <w:p/>
    <w:p>
      <w:r>
        <w:t>"The use of inverted comma's derives from France, where one Guillemet was</w:t>
      </w:r>
    </w:p>
    <w:p>
      <w:r>
        <w:t>the author of them; [and] as an acknowledgement for the improvement his</w:t>
      </w:r>
    </w:p>
    <w:p>
      <w:r>
        <w:t>countrymen call them after his name GUILLEMETS."--_History of Printing_,</w:t>
      </w:r>
    </w:p>
    <w:p>
      <w:r>
        <w:t>(London, 1770,) p. 266.</w:t>
      </w:r>
    </w:p>
    <w:p/>
    <w:p>
      <w:r>
        <w:t>"This, however, is seldem [sic--KTH] if ever done unless the word following</w:t>
      </w:r>
    </w:p>
    <w:p>
      <w:r>
        <w:t>the possessive begins with _s_; thus we do not say, 'the prince' feather,'</w:t>
      </w:r>
    </w:p>
    <w:p>
      <w:r>
        <w:t>but, 'the prince's feather.'"--_Bullions, E. Gram._, p. 17. "And this</w:t>
      </w:r>
    </w:p>
    <w:p>
      <w:r>
        <w:t>phrase must mean _the feather of the prince_ but _princesfeather_ written</w:t>
      </w:r>
    </w:p>
    <w:p>
      <w:r>
        <w:t>as one word is the name of a plant: a species of amaranth."--See _Key_.</w:t>
      </w:r>
    </w:p>
    <w:p/>
    <w:p>
      <w:r>
        <w:t>"Böëthius soon had the satisfaction of obtaining the highest honour his</w:t>
      </w:r>
    </w:p>
    <w:p>
      <w:r>
        <w:t>country could bestow."--_Ingersoll's Gram._ 12mo., p. 279. "Boethius soon</w:t>
      </w:r>
    </w:p>
    <w:p>
      <w:r>
        <w:t>had," &amp;c.--_Murray's Gram._, 8vo, Vol. ii., p. 83.</w:t>
      </w:r>
    </w:p>
    <w:p/>
    <w:p>
      <w:r>
        <w:t>"When an example, a quotation, or a speech is introduced, it is separated</w:t>
      </w:r>
    </w:p>
    <w:p>
      <w:r>
        <w:t>from the rest of the sentence either by a semicolon or a colon; as, 'The</w:t>
      </w:r>
    </w:p>
    <w:p>
      <w:r>
        <w:t>scriptures give us an amiable representation of the Deity, in these words;</w:t>
      </w:r>
    </w:p>
    <w:p>
      <w:r>
        <w:t>_God is love._'"--_Hiley's Gram._, p. 116. "Either the colon or semicolon</w:t>
      </w:r>
    </w:p>
    <w:p>
      <w:r>
        <w:t>may be used when an example, a quotation, or a speech is introduced; as,</w:t>
      </w:r>
    </w:p>
    <w:p>
      <w:r>
        <w:t>'Always remember this ancient maxim; _Know thyself._' 'The scriptures give</w:t>
      </w:r>
    </w:p>
    <w:p>
      <w:r>
        <w:t>us an amiable representation of the Deity, in these words: _God is</w:t>
      </w:r>
    </w:p>
    <w:p>
      <w:r>
        <w:t>love._'"--_Bullions, E. Gram._, p. 155.</w:t>
      </w:r>
    </w:p>
    <w:p/>
    <w:p>
      <w:r>
        <w:t>"The first word of a quotation, introduced after a colon [, must begin with</w:t>
      </w:r>
    </w:p>
    <w:p>
      <w:r>
        <w:t>a capital]; as, always remember this ancient maxim: '_Know_ thyself.'"--</w:t>
      </w:r>
    </w:p>
    <w:p>
      <w:r>
        <w:t>_Bullions, E. Gram._, p. 159; _Lennie's Gram._, p. 106. [Lennie has</w:t>
      </w:r>
    </w:p>
    <w:p>
      <w:r>
        <w:t>_"Always"_ with a capital.] "The first word of a quotation, introduced</w:t>
      </w:r>
    </w:p>
    <w:p>
      <w:r>
        <w:t>after a colon, or _when it is_ in a direct form: as, 'Always remember this</w:t>
      </w:r>
    </w:p>
    <w:p>
      <w:r>
        <w:t>ancient maxim: _Know thyself_.' 'Our great lawgiver says, Take up thy cross</w:t>
      </w:r>
    </w:p>
    <w:p>
      <w:r>
        <w:t>daily, and follow me.'"--_Murray's Gram._, 8vo, p. 284. "8. The first word</w:t>
      </w:r>
    </w:p>
    <w:p>
      <w:r>
        <w:t>of a quotation, _introduced after a colon_, or _when it is_ in a direct</w:t>
      </w:r>
    </w:p>
    <w:p>
      <w:r>
        <w:t>form. EXAMPLES.--'Always remember this ancient maxim, 'Know thyself.' 'Our</w:t>
      </w:r>
    </w:p>
    <w:p>
      <w:r>
        <w:t>great Lawgiver says, Take up thy cross daily, and follow me.'"--_Weld's</w:t>
      </w:r>
    </w:p>
    <w:p>
      <w:r>
        <w:t>Gram., Abridged._, p. 17</w:t>
      </w:r>
    </w:p>
    <w:p/>
    <w:p>
      <w:r>
        <w:t>"Tell me in whose house do you live."--_N. Butler's Gram._, p. 55. "He,</w:t>
      </w:r>
    </w:p>
    <w:p>
      <w:r>
        <w:t>that acts wisely, deserves praise."--_Ib._, p. 50 "He, who steals my purse,</w:t>
      </w:r>
    </w:p>
    <w:p>
      <w:r>
        <w:t>steals trash."--_Ib._, p. 51. "The antecedent is sometimes omitted, as,</w:t>
      </w:r>
    </w:p>
    <w:p>
      <w:r>
        <w:t>'Who steals my purse, steals trash;' that is, _he_ who, or _person_</w:t>
      </w:r>
    </w:p>
    <w:p>
      <w:r>
        <w:t>who."--_Ib._, p. 51. "Thus, 'Whoever steals my purse steals trash;'</w:t>
      </w:r>
    </w:p>
    <w:p>
      <w:r>
        <w:t>'Whoever does no good does harm.'"--_Ib._, p. 53 "Thus, 'Whoever sins will</w:t>
      </w:r>
    </w:p>
    <w:p>
      <w:r>
        <w:t>suffer.' This means that any one without exception who sins will</w:t>
      </w:r>
    </w:p>
    <w:p>
      <w:r>
        <w:t>suffer."--_Ib._, p. 53.</w:t>
      </w:r>
    </w:p>
    <w:p/>
    <w:p>
      <w:r>
        <w:t>"Letters form syllables, syllables words, words sentences, and sentences,</w:t>
      </w:r>
    </w:p>
    <w:p>
      <w:r>
        <w:t>combined and connected form discourse."--_Cooper's Plain and Practical</w:t>
      </w:r>
    </w:p>
    <w:p>
      <w:r>
        <w:t>Gram._, p. 1. "A letter which forms a perfect sound, when uttered by</w:t>
      </w:r>
    </w:p>
    <w:p>
      <w:r>
        <w:t>itself, is called a vowel, as: _a, e, i_."--_Ib._, p. 1. "A proper noun is</w:t>
      </w:r>
    </w:p>
    <w:p>
      <w:r>
        <w:t>the name of an individual, as: John; Boston: Hudson; America."--_Ib._, p.</w:t>
      </w:r>
    </w:p>
    <w:p>
      <w:r>
        <w:t>17.</w:t>
      </w:r>
    </w:p>
    <w:p/>
    <w:p>
      <w:r>
        <w:t>"Many men have been capable of doing a wise thing, more a cunning thing,</w:t>
      </w:r>
    </w:p>
    <w:p>
      <w:r>
        <w:t>but very few a generous thing."--_P. Davis's Gram._, p. 96. "In the place</w:t>
      </w:r>
    </w:p>
    <w:p>
      <w:r>
        <w:t>of an ellipsis of the verb a comma must be inserted."--_Ib._, p. 121. "A</w:t>
      </w:r>
    </w:p>
    <w:p>
      <w:r>
        <w:t>common noun unlimited by an article is sometimes understood in its broadest</w:t>
      </w:r>
    </w:p>
    <w:p>
      <w:r>
        <w:t>acceptation: thus, '_Fishes_ swim' is understood to mean _all_ fishes.</w:t>
      </w:r>
    </w:p>
    <w:p>
      <w:r>
        <w:t>'_Man_ is mortal,' _all_ men."--_Ib._, p. 13.</w:t>
      </w:r>
    </w:p>
    <w:p/>
    <w:p>
      <w:r>
        <w:t>"Thus those sounds formed principally by the throat are called _gutturals_.</w:t>
      </w:r>
    </w:p>
    <w:p>
      <w:r>
        <w:t>Those formed principally by the palate are called _palatals_. Those formed</w:t>
      </w:r>
    </w:p>
    <w:p>
      <w:r>
        <w:t>by the teeth, _dentals_--those by the lips, _labials_--those by the nose,</w:t>
      </w:r>
    </w:p>
    <w:p>
      <w:r>
        <w:t>_nasals_, &amp;c."--_P. Davis's Gram._, p. 113.</w:t>
      </w:r>
    </w:p>
    <w:p/>
    <w:p>
      <w:r>
        <w:t>"Some adjectives are compared irregularly; as, _Good, better, best. Bad,</w:t>
      </w:r>
    </w:p>
    <w:p>
      <w:r>
        <w:t>worse, worst. Little, less, least._"--_Felton's Gram._, 1st Ed., p. 63;</w:t>
      </w:r>
    </w:p>
    <w:p>
      <w:r>
        <w:t>Ster. Ed., p. 66.</w:t>
      </w:r>
    </w:p>
    <w:p/>
    <w:p>
      <w:r>
        <w:t>"Under the fourth head of grammar, therefore, four topics will be</w:t>
      </w:r>
    </w:p>
    <w:p>
      <w:r>
        <w:t>considered, viz. PUNCTUATION, ORTHOEPY, FIGURES, and VERSIFICATION."--</w:t>
      </w:r>
    </w:p>
    <w:p>
      <w:r>
        <w:t>_Hart's Gram._, p. 161.</w:t>
      </w:r>
    </w:p>
    <w:p/>
    <w:p>
      <w:r>
        <w:t xml:space="preserve">   "Direct her onward to that peaceful shore,</w:t>
      </w:r>
    </w:p>
    <w:p>
      <w:r>
        <w:t xml:space="preserve">    Where peril, pain and death are felt no more!"</w:t>
      </w:r>
    </w:p>
    <w:p>
      <w:r>
        <w:t xml:space="preserve">    _Falconer's Poems_, p. 136; _Barrett's New Gram._, p. 94</w:t>
      </w:r>
    </w:p>
    <w:p/>
    <w:p/>
    <w:p>
      <w:r>
        <w:t>BAD ENGLISH BADLY POINTED.</w:t>
      </w:r>
    </w:p>
    <w:p/>
    <w:p>
      <w:r>
        <w:t>LESSON I.--UNDER VARIOUS RULES.</w:t>
      </w:r>
    </w:p>
    <w:p/>
    <w:p>
      <w:r>
        <w:t>"Discoveries of such a character are sometimes made in grammar also, and</w:t>
      </w:r>
    </w:p>
    <w:p>
      <w:r>
        <w:t>such, too, is often their origin and their end."--_Bullions, E. Gram._, p.</w:t>
      </w:r>
    </w:p>
    <w:p>
      <w:r>
        <w:t>191.</w:t>
      </w:r>
    </w:p>
    <w:p/>
    <w:p>
      <w:r>
        <w:t>"_Traverse_, (to cross.) To deny what the opposite party has alleged. To</w:t>
      </w:r>
    </w:p>
    <w:p>
      <w:r>
        <w:t>traverse an indictment, &amp;c. is to deny it."--_Id., ib._, p. 216.</w:t>
      </w:r>
    </w:p>
    <w:p/>
    <w:p>
      <w:r>
        <w:t>"The _Ordinal_ [numerals] denote the _order_ or _succession_ in which any</w:t>
      </w:r>
    </w:p>
    <w:p>
      <w:r>
        <w:t>number of persons or things is mentioned, as _first, second, third,</w:t>
      </w:r>
    </w:p>
    <w:p>
      <w:r>
        <w:t>fourth_, &amp;c."--_Hiley's Gram._, p. 22.</w:t>
      </w:r>
    </w:p>
    <w:p/>
    <w:p>
      <w:r>
        <w:t>"Nouns have three persons, FIRST, SECOND, and THIRD. The First person is</w:t>
      </w:r>
    </w:p>
    <w:p>
      <w:r>
        <w:t>the speaker, the Second is the one spoken to, the Third is the one spoken</w:t>
      </w:r>
    </w:p>
    <w:p>
      <w:r>
        <w:t>of."--_Hiley's Gram._, p. 44.</w:t>
      </w:r>
    </w:p>
    <w:p/>
    <w:p>
      <w:r>
        <w:t>"Nouns have three cases, NOMINATIVE, POSSESSIVE, and OBJECTIVE. The</w:t>
      </w:r>
    </w:p>
    <w:p>
      <w:r>
        <w:t>relation indicated by the case of a noun includes three ideas, viz: those</w:t>
      </w:r>
    </w:p>
    <w:p>
      <w:r>
        <w:t>of _subject, object_, and _ownership_."--_Ib._, p. 45.</w:t>
      </w:r>
    </w:p>
    <w:p/>
    <w:p>
      <w:r>
        <w:t>"In speaking of animals that are of inferior size, or whose sex is not</w:t>
      </w:r>
    </w:p>
    <w:p>
      <w:r>
        <w:t>known or not regarded, they are often considered as without sex: thus, we</w:t>
      </w:r>
    </w:p>
    <w:p>
      <w:r>
        <w:t>say of a _cat 'it_ is treacherous,' of an infant '_it_ is beautiful,' of a</w:t>
      </w:r>
    </w:p>
    <w:p>
      <w:r>
        <w:t>_deer 'it_ was killed.'"--_Ib._, p. 39.</w:t>
      </w:r>
    </w:p>
    <w:p/>
    <w:p>
      <w:r>
        <w:t>"When _this_ or _these, that_ or _those_, refers to a preceding sentence;</w:t>
      </w:r>
    </w:p>
    <w:p>
      <w:r>
        <w:t>_this_, or _these_, refers to the latter member or term; _that_, or</w:t>
      </w:r>
    </w:p>
    <w:p>
      <w:r>
        <w:t>_those_, to the former."--_Churchill's Gram._, p. 136; see _Lowth's Gram._,</w:t>
      </w:r>
    </w:p>
    <w:p>
      <w:r>
        <w:t>p. 102.</w:t>
      </w:r>
    </w:p>
    <w:p/>
    <w:p>
      <w:r>
        <w:t>"The rearing of them [i. e. of plants] became his first care, their fruit</w:t>
      </w:r>
    </w:p>
    <w:p>
      <w:r>
        <w:t>his first food, and marking their kinds his first knowledge."--_N. Butler's</w:t>
      </w:r>
    </w:p>
    <w:p>
      <w:r>
        <w:t>Gram._, p. 44.</w:t>
      </w:r>
    </w:p>
    <w:p/>
    <w:p>
      <w:r>
        <w:t>"After the period used with abbreviations we should employ other points, if</w:t>
      </w:r>
    </w:p>
    <w:p>
      <w:r>
        <w:t>the construction demands it; thus, after Esq. in the last example, there</w:t>
      </w:r>
    </w:p>
    <w:p>
      <w:r>
        <w:t>should be, besides a period, a comma."--_Ib._, p. 212.</w:t>
      </w:r>
    </w:p>
    <w:p/>
    <w:p>
      <w:r>
        <w:t>"In the plural, the verb is the same in all the persons; and hence the</w:t>
      </w:r>
    </w:p>
    <w:p>
      <w:r>
        <w:t>principle in _Rem._ 5, under Rule iii. [that the first or second person</w:t>
      </w:r>
    </w:p>
    <w:p>
      <w:r>
        <w:t>takes precedence,] is not applicable to verbs."--_Ib._, p. 158.</w:t>
      </w:r>
    </w:p>
    <w:p/>
    <w:p>
      <w:r>
        <w:t>"Rex and Tyrannus are of very different characters. The one rules his</w:t>
      </w:r>
    </w:p>
    <w:p>
      <w:r>
        <w:t>people by laws to which they consent; the other, by his absolute will and</w:t>
      </w:r>
    </w:p>
    <w:p>
      <w:r>
        <w:t>power: _that_ is called freedom, this, _tyranny_."--_Murray's Key_, 8vo, p.</w:t>
      </w:r>
    </w:p>
    <w:p>
      <w:r>
        <w:t>190.</w:t>
      </w:r>
    </w:p>
    <w:p/>
    <w:p>
      <w:r>
        <w:t>"A noun is the name of any person, place, or thing, which can be known, or</w:t>
      </w:r>
    </w:p>
    <w:p>
      <w:r>
        <w:t>mentioned, as: George; London; America; goodness; charity."--_Cooper's</w:t>
      </w:r>
    </w:p>
    <w:p>
      <w:r>
        <w:t>Plain and Pract. Gram._, p. 17.</w:t>
      </w:r>
    </w:p>
    <w:p/>
    <w:p>
      <w:r>
        <w:t>"Etymology treats of the classification of words; their various</w:t>
      </w:r>
    </w:p>
    <w:p>
      <w:r>
        <w:t>modifications and derivations."--_Day's School Gram._, p. 9. "To punctuate</w:t>
      </w:r>
    </w:p>
    <w:p>
      <w:r>
        <w:t>correctly implies a thorough acquaintance with the meaning of words and</w:t>
      </w:r>
    </w:p>
    <w:p>
      <w:r>
        <w:t>phrases, as well as of all their corresponding connexions"--_W. Day's</w:t>
      </w:r>
    </w:p>
    <w:p>
      <w:r>
        <w:t>Punctuation_, p. 31.</w:t>
      </w:r>
    </w:p>
    <w:p/>
    <w:p>
      <w:r>
        <w:t>"All objects which belong to neither the male nor female kind are called</w:t>
      </w:r>
    </w:p>
    <w:p>
      <w:r>
        <w:t>neuter."--_Weld's Gram._, 2d Ed., p. 57. "All objects, which belong to</w:t>
      </w:r>
    </w:p>
    <w:p>
      <w:r>
        <w:t>neither the male nor female kind, are said to be of the neuter</w:t>
      </w:r>
    </w:p>
    <w:p>
      <w:r>
        <w:t>gender."--_Weld's Gram., Abridged_, p. 51.</w:t>
      </w:r>
    </w:p>
    <w:p/>
    <w:p>
      <w:r>
        <w:t>"The Analysis of the Sounds in the English language presented in the</w:t>
      </w:r>
    </w:p>
    <w:p>
      <w:r>
        <w:t>preceding statements are sufficiently exact for the purpose in hand. Those</w:t>
      </w:r>
    </w:p>
    <w:p>
      <w:r>
        <w:t>who wish to pursue it further can consult Dr. Rush's admirable work, 'The</w:t>
      </w:r>
    </w:p>
    <w:p>
      <w:r>
        <w:t>Philosophy of the Human Voice.'"--_Fowlers E. Gram._, 1850, §65. "Nobody</w:t>
      </w:r>
    </w:p>
    <w:p>
      <w:r>
        <w:t>confounds the name of _w_ or _y_ with their sound or phonetic</w:t>
      </w:r>
    </w:p>
    <w:p>
      <w:r>
        <w:t>import."--_Ib._, §74.</w:t>
      </w:r>
    </w:p>
    <w:p/>
    <w:p>
      <w:r>
        <w:t xml:space="preserve">   "Order is Heaven's first law; and this confest,</w:t>
      </w:r>
    </w:p>
    <w:p>
      <w:r>
        <w:t xml:space="preserve">    Some are and must be, greater than the rest."--_Ib._, p. 96.</w:t>
      </w:r>
    </w:p>
    <w:p/>
    <w:p/>
    <w:p>
      <w:r>
        <w:t>LESSON II.--UNDER VARIOUS RULES.</w:t>
      </w:r>
    </w:p>
    <w:p/>
    <w:p>
      <w:r>
        <w:t>"In adjectives of one syllable, the Comparative is formed by adding _-er_</w:t>
      </w:r>
    </w:p>
    <w:p>
      <w:r>
        <w:t>to the positive; and the Superlative by adding _-est_; as, _sweet, sweeter,</w:t>
      </w:r>
    </w:p>
    <w:p>
      <w:r>
        <w:t>sweetest_."--_Bullions, Prin. of E. Gram._, p. 19.</w:t>
      </w:r>
    </w:p>
    <w:p/>
    <w:p>
      <w:r>
        <w:t>"In monosyllables the comparative is formed by adding _er_ or _r_ to the</w:t>
      </w:r>
    </w:p>
    <w:p>
      <w:r>
        <w:t>positive, and the superlative by adding _est_ or _st_; as, _tall, taller,</w:t>
      </w:r>
    </w:p>
    <w:p>
      <w:r>
        <w:t>tallest; wise, wiser, wisest_."--_Id., Pract. Les._, p. 24.</w:t>
      </w:r>
    </w:p>
    <w:p/>
    <w:p>
      <w:r>
        <w:t>"By this method the confusion and unnecessary labor occasioned by studying</w:t>
      </w:r>
    </w:p>
    <w:p>
      <w:r>
        <w:t>grammars in these languages, constructed on different principles is</w:t>
      </w:r>
    </w:p>
    <w:p>
      <w:r>
        <w:t>avoided, the study of one is rendered a profitable introduction to the</w:t>
      </w:r>
    </w:p>
    <w:p>
      <w:r>
        <w:t>study of another, and an opportunity is furnished to the enquiring student</w:t>
      </w:r>
    </w:p>
    <w:p>
      <w:r>
        <w:t>of comparing the languages in their grammatical structure, and seeing at</w:t>
      </w:r>
    </w:p>
    <w:p>
      <w:r>
        <w:t>once wherein they agree, and wherein they differ."--_Bullions, Prin. of E.</w:t>
      </w:r>
    </w:p>
    <w:p>
      <w:r>
        <w:t>Gram._, Pref. to 5th Ed., p. vii.</w:t>
      </w:r>
    </w:p>
    <w:p/>
    <w:p>
      <w:r>
        <w:t>"No larger portion should be assigned for each recitation than the class</w:t>
      </w:r>
    </w:p>
    <w:p>
      <w:r>
        <w:t>can easily master, and till this is done, a new portion should not be given</w:t>
      </w:r>
    </w:p>
    <w:p>
      <w:r>
        <w:t>out."--_Id., ib._, p. viii. "The acquisitions made in every new lesson</w:t>
      </w:r>
    </w:p>
    <w:p>
      <w:r>
        <w:t>should be rivetted and secured by repeated _revisals_."--_Id., ib._, p.</w:t>
      </w:r>
    </w:p>
    <w:p>
      <w:r>
        <w:t>viii.</w:t>
      </w:r>
    </w:p>
    <w:p/>
    <w:p>
      <w:r>
        <w:t>"The personal pronouns may be parsed briefly thus; _I_, the first personal</w:t>
      </w:r>
    </w:p>
    <w:p>
      <w:r>
        <w:t>pronoun, masculine (or feminine), singular, the nominative. _His_, the</w:t>
      </w:r>
    </w:p>
    <w:p>
      <w:r>
        <w:t>third personal pronoun, masculine, singular, the possessive,</w:t>
      </w:r>
    </w:p>
    <w:p>
      <w:r>
        <w:t>&amp;c."--_Bullions, E. Gram._, p. 23: _Pract. Les._, p. 28.</w:t>
      </w:r>
    </w:p>
    <w:p/>
    <w:p>
      <w:r>
        <w:t>"When the male and female are expressed by distinct terms; as, _shepherd,</w:t>
      </w:r>
    </w:p>
    <w:p>
      <w:r>
        <w:t>shepherdess_, the masculine term has also a general meaning, expressing</w:t>
      </w:r>
    </w:p>
    <w:p>
      <w:r>
        <w:t>both male and female, and is always to be used when the office, occupation,</w:t>
      </w:r>
    </w:p>
    <w:p>
      <w:r>
        <w:t>profession, &amp;c., and not the sex of the individual, is chiefly to be</w:t>
      </w:r>
    </w:p>
    <w:p>
      <w:r>
        <w:t>expressed. The feminine term is used only when the discrimination, of sex</w:t>
      </w:r>
    </w:p>
    <w:p>
      <w:r>
        <w:t>is indispensably necessary. Thus, when it is said 'the Poets of this</w:t>
      </w:r>
    </w:p>
    <w:p>
      <w:r>
        <w:t>country are distinguished by correctness of taste,' the term 'Poet' clearly</w:t>
      </w:r>
    </w:p>
    <w:p>
      <w:r>
        <w:t>includes both male and female writers of poetry."--_Id., E. Gram._, p. 12;</w:t>
      </w:r>
    </w:p>
    <w:p>
      <w:r>
        <w:t>_his Analyt. and Pract. Gram._, 24.</w:t>
      </w:r>
    </w:p>
    <w:p/>
    <w:p>
      <w:r>
        <w:t>"Nouns and pronouns, connected by conjunctions, must be in the same</w:t>
      </w:r>
    </w:p>
    <w:p>
      <w:r>
        <w:t>cases."--_Ingersoll's Gram._, p. 78. "Verbs, connected by conjunctions,</w:t>
      </w:r>
    </w:p>
    <w:p>
      <w:r>
        <w:t>must be in the same moods and tenses, and, when in the subjunctive present,</w:t>
      </w:r>
    </w:p>
    <w:p>
      <w:r>
        <w:t>they must be in the same form."--_Ib._, p. 112.</w:t>
      </w:r>
    </w:p>
    <w:p/>
    <w:p>
      <w:r>
        <w:t>"This will habituate him to reflection--exercise his judgment on the</w:t>
      </w:r>
    </w:p>
    <w:p>
      <w:r>
        <w:t>meaning of the author, and without any great effort on his part, impress</w:t>
      </w:r>
    </w:p>
    <w:p>
      <w:r>
        <w:t>indelibly on his memory, the rules which he is required to give. After the</w:t>
      </w:r>
    </w:p>
    <w:p>
      <w:r>
        <w:t>exercises under the rule have been gone through as directed in the note</w:t>
      </w:r>
    </w:p>
    <w:p>
      <w:r>
        <w:t>page 96, they may be read over again in a corrected state the pupil making</w:t>
      </w:r>
    </w:p>
    <w:p>
      <w:r>
        <w:t>an emphasis on the correction made, or they may be presented in writing at</w:t>
      </w:r>
    </w:p>
    <w:p>
      <w:r>
        <w:t>the next recitation."--_Bullions, Prin. of E. Gram._, 2d Ed. Revised and</w:t>
      </w:r>
    </w:p>
    <w:p>
      <w:r>
        <w:t>Cor., p. viii.</w:t>
      </w:r>
    </w:p>
    <w:p/>
    <w:p>
      <w:r>
        <w:t xml:space="preserve">   "Man, but for _that_, no action _could_ attend</w:t>
      </w:r>
    </w:p>
    <w:p>
      <w:r>
        <w:t xml:space="preserve">    And but for _this_, be _thoughtful_ to no end."</w:t>
      </w:r>
    </w:p>
    <w:p>
      <w:r>
        <w:t xml:space="preserve">        --_O. B. Peirce's Gram._, Pref. p. 5.</w:t>
      </w:r>
    </w:p>
    <w:p/>
    <w:p/>
    <w:p>
      <w:r>
        <w:t>LESSON III.--UNDER VARIOUS RULES.</w:t>
      </w:r>
    </w:p>
    <w:p/>
    <w:p>
      <w:r>
        <w:t>"'Johnson the bookseller and stationer,' indicates that the bookseller and</w:t>
      </w:r>
    </w:p>
    <w:p>
      <w:r>
        <w:t>the stationer are epithets belonging to the same person; 'the bookseller</w:t>
      </w:r>
    </w:p>
    <w:p>
      <w:r>
        <w:t>and the stationer' would indicate that they belong to different</w:t>
      </w:r>
    </w:p>
    <w:p>
      <w:r>
        <w:t>persons."--_Bullions, E. Gram._, p. 127.</w:t>
      </w:r>
    </w:p>
    <w:p/>
    <w:p>
      <w:r>
        <w:t>"_Past_ is an adjective; _passed_, the past tense or perfect participle of</w:t>
      </w:r>
    </w:p>
    <w:p>
      <w:r>
        <w:t>the verb, and they ought not, as is frequently done, to be confounded with</w:t>
      </w:r>
    </w:p>
    <w:p>
      <w:r>
        <w:t>each other."--_Id., ib._, p. 148.</w:t>
      </w:r>
    </w:p>
    <w:p/>
    <w:p>
      <w:r>
        <w:t>"Not only the nature of the thoughts and sentiments, but the very selection</w:t>
      </w:r>
    </w:p>
    <w:p>
      <w:r>
        <w:t>and arrangement of the words, gives English poetry a character, which</w:t>
      </w:r>
    </w:p>
    <w:p>
      <w:r>
        <w:t>separates it widely from common prose."--_Id., ib._, p. 178.</w:t>
      </w:r>
    </w:p>
    <w:p/>
    <w:p>
      <w:r>
        <w:t>"Men of sound, discriminating, and philosophical minds--men prepared for</w:t>
      </w:r>
    </w:p>
    <w:p>
      <w:r>
        <w:t>the work by long study, patient investigation, and extensive acquirements,</w:t>
      </w:r>
    </w:p>
    <w:p>
      <w:r>
        <w:t>have labored for ages to improve and perfect it, and nothing is hazarded in</w:t>
      </w:r>
    </w:p>
    <w:p>
      <w:r>
        <w:t>asserting, that should it be unwisely abandoned, it will be long before</w:t>
      </w:r>
    </w:p>
    <w:p>
      <w:r>
        <w:t>another equal in beauty, stability and usefulness, be produced in its</w:t>
      </w:r>
    </w:p>
    <w:p>
      <w:r>
        <w:t>stead."--_Id., ib._, p. 191.</w:t>
      </w:r>
    </w:p>
    <w:p/>
    <w:p>
      <w:r>
        <w:t>"The Article _The_, on the other hand, is used to restrict, and is</w:t>
      </w:r>
    </w:p>
    <w:p>
      <w:r>
        <w:t>therefore termed _Definite_. Its proper office is to call the attention to</w:t>
      </w:r>
    </w:p>
    <w:p>
      <w:r>
        <w:t>a particular individual or class, or to any number of such, and is used</w:t>
      </w:r>
    </w:p>
    <w:p>
      <w:r>
        <w:t>with nouns in either the singular or plural number."--_Id., ib._, p. 193.</w:t>
      </w:r>
    </w:p>
    <w:p/>
    <w:p>
      <w:r>
        <w:t>"Hence also the infinitive mood, a participle, a member of a sentence, or a</w:t>
      </w:r>
    </w:p>
    <w:p>
      <w:r>
        <w:t>proposition, forming together the subject of discourse, or the object of a</w:t>
      </w:r>
    </w:p>
    <w:p>
      <w:r>
        <w:t>verb or preposition, and being the name of an act or circumstance, are in</w:t>
      </w:r>
    </w:p>
    <w:p>
      <w:r>
        <w:t>construction, regarded as nouns, and are usually called 'substantive</w:t>
      </w:r>
    </w:p>
    <w:p>
      <w:r>
        <w:t>phrases;' as '_To play_ is pleasant,' '_His being an expert dancer_ is no</w:t>
      </w:r>
    </w:p>
    <w:p>
      <w:r>
        <w:t>recommendation,' 'Let your motto be _Honesty is the best policy_.'"--_Id.,</w:t>
      </w:r>
    </w:p>
    <w:p>
      <w:r>
        <w:t>ib._, p. 194.</w:t>
      </w:r>
    </w:p>
    <w:p/>
    <w:p>
      <w:r>
        <w:t>"In accordance with his definition, Murray has divided verbs into three</w:t>
      </w:r>
    </w:p>
    <w:p>
      <w:r>
        <w:t>classes, _Active, Passive_, and _Neuter_, and includes in the first class</w:t>
      </w:r>
    </w:p>
    <w:p>
      <w:r>
        <w:t>_transitive_ verbs only, and in the last all verbs used</w:t>
      </w:r>
    </w:p>
    <w:p>
      <w:r>
        <w:t>intransitively"--_Id., ib._, p. 200.</w:t>
      </w:r>
    </w:p>
    <w:p/>
    <w:p>
      <w:r>
        <w:t>"Moreover, as the name of the speaker or the person spoken to is seldom</w:t>
      </w:r>
    </w:p>
    <w:p>
      <w:r>
        <w:t>expressed, (the pronouns _I_ and _thou_ being used in its stead,) a noun is</w:t>
      </w:r>
    </w:p>
    <w:p>
      <w:r>
        <w:t>very seldom in the first person, not often in the second, and almost never</w:t>
      </w:r>
    </w:p>
    <w:p>
      <w:r>
        <w:t>in either, unless it be a proper noun, or a common noun</w:t>
      </w:r>
    </w:p>
    <w:p>
      <w:r>
        <w:t>personified."--_Bullions, Pract. Les._, p. 13.</w:t>
      </w:r>
    </w:p>
    <w:p/>
    <w:p>
      <w:r>
        <w:t>"In using the above exercises it will save much time, which is all</w:t>
      </w:r>
    </w:p>
    <w:p>
      <w:r>
        <w:t>important, if the pupil be taught to say every thing belonging to the nouns</w:t>
      </w:r>
    </w:p>
    <w:p>
      <w:r>
        <w:t>in the fewest words possible, and to say them always in the same order as</w:t>
      </w:r>
    </w:p>
    <w:p>
      <w:r>
        <w:t>above."--_Id., ib._, p. 21.</w:t>
      </w:r>
    </w:p>
    <w:p/>
    <w:p>
      <w:r>
        <w:t>"In any phrase or sentence the adjectives qualifying a noun may generally</w:t>
      </w:r>
    </w:p>
    <w:p>
      <w:r>
        <w:t>be found by prefixing the phrase 'What kind of,' to the noun in the form of</w:t>
      </w:r>
    </w:p>
    <w:p>
      <w:r>
        <w:t>a question; as, What kind of a horse? What kind of a stone? What kind of a</w:t>
      </w:r>
    </w:p>
    <w:p>
      <w:r>
        <w:t>way? The word containing the answer to the question is an</w:t>
      </w:r>
    </w:p>
    <w:p>
      <w:r>
        <w:t>adjective."--_Id., ib._, p. 22.</w:t>
      </w:r>
    </w:p>
    <w:p/>
    <w:p>
      <w:r>
        <w:t>"In the following exercise let the pupil first point out the nouns, and</w:t>
      </w:r>
    </w:p>
    <w:p>
      <w:r>
        <w:t>then the adjectives; and tell how he knows them to be so."--_Id., ib._, p.</w:t>
      </w:r>
    </w:p>
    <w:p>
      <w:r>
        <w:t>23.</w:t>
      </w:r>
    </w:p>
    <w:p/>
    <w:p>
      <w:r>
        <w:t>"In the following sentences point out the improper ellipsis. Show why it is</w:t>
      </w:r>
    </w:p>
    <w:p>
      <w:r>
        <w:t>improper, and correct it."--_Id., ib._, p. 124.</w:t>
      </w:r>
    </w:p>
    <w:p/>
    <w:p>
      <w:r>
        <w:t xml:space="preserve">"SINGULAR PRONOUNS.          PLURAL PRONOUNS.</w:t>
      </w:r>
    </w:p>
    <w:p/>
    <w:p>
      <w:r>
        <w:t xml:space="preserve">1. I--am being smitten.      1. We--are being smitten.</w:t>
      </w:r>
    </w:p>
    <w:p>
      <w:r>
        <w:t xml:space="preserve">2. Thou--art being smitten.  2. Ye _or_ you--are being smitten.</w:t>
      </w:r>
    </w:p>
    <w:p>
      <w:r>
        <w:t xml:space="preserve">3. He--is being smitten.     3. They--are being smitten."</w:t>
      </w:r>
    </w:p>
    <w:p/>
    <w:p>
      <w:r>
        <w:t>_Wright's Philos. Gram._, p. 98.</w:t>
      </w:r>
    </w:p>
    <w:p/>
    <w:p/>
    <w:p/>
    <w:p/>
    <w:p>
      <w:r>
        <w:t>CHAPTER II--UTTERANCE.</w:t>
      </w:r>
    </w:p>
    <w:p/>
    <w:p>
      <w:r>
        <w:t>Utterance Is the art or act of vocal expression. It includes the principles</w:t>
      </w:r>
    </w:p>
    <w:p>
      <w:r>
        <w:t>of articulation, of pronunciation, and of elocution.</w:t>
      </w:r>
    </w:p>
    <w:p/>
    <w:p/>
    <w:p>
      <w:r>
        <w:t>SECTION I.--OF ARTICULATION.</w:t>
      </w:r>
    </w:p>
    <w:p/>
    <w:p>
      <w:r>
        <w:t>Articulation is the forming of words; by the voice, with reference to their</w:t>
      </w:r>
    </w:p>
    <w:p>
      <w:r>
        <w:t>component letters and sounds.</w:t>
      </w:r>
    </w:p>
    <w:p/>
    <w:p/>
    <w:p>
      <w:r>
        <w:t>ARTICLE I.--OF THE DEFINITION.</w:t>
      </w:r>
    </w:p>
    <w:p/>
    <w:p>
      <w:r>
        <w:t>Articulation differs from pronunciation, in having more particular regard</w:t>
      </w:r>
    </w:p>
    <w:p>
      <w:r>
        <w:t>to the elements of words, and in not embracing accent[470]. A recent author</w:t>
      </w:r>
    </w:p>
    <w:p>
      <w:r>
        <w:t>defines it thus: "ARTICULATION is the act of forming, with the organs of</w:t>
      </w:r>
    </w:p>
    <w:p>
      <w:r>
        <w:t>speech, the elements of vocal language."--_Comstock's Elocution_, p. 16.</w:t>
      </w:r>
    </w:p>
    <w:p>
      <w:r>
        <w:t>And again: "A good articulation is the _perfect_ utterance of the elements</w:t>
      </w:r>
    </w:p>
    <w:p>
      <w:r>
        <w:t>of vocal language."--_Ibid._</w:t>
      </w:r>
    </w:p>
    <w:p/>
    <w:p>
      <w:r>
        <w:t>An other describes it more elaborately thus: "ARTICULATION, in language, is</w:t>
      </w:r>
    </w:p>
    <w:p>
      <w:r>
        <w:t>the forming of the human voice, accompanied by the breath, in some few</w:t>
      </w:r>
    </w:p>
    <w:p>
      <w:r>
        <w:t>consonants, into the simple and compound sounds, called vowels, consonants,</w:t>
      </w:r>
    </w:p>
    <w:p>
      <w:r>
        <w:t>and diphthongs, by the assistance of the organs of speech; and the uniting</w:t>
      </w:r>
    </w:p>
    <w:p>
      <w:r>
        <w:t>of those vowels, consonants, and diphthongs, together, so as to form</w:t>
      </w:r>
    </w:p>
    <w:p>
      <w:r>
        <w:t>syllables and words, and constitute spoken language."--_Bolles's Dict.,</w:t>
      </w:r>
    </w:p>
    <w:p>
      <w:r>
        <w:t>Introd._, p. 7.</w:t>
      </w:r>
    </w:p>
    <w:p/>
    <w:p/>
    <w:p>
      <w:r>
        <w:t>ARTICLE II--OF GOOD ARTICULATION.</w:t>
      </w:r>
    </w:p>
    <w:p/>
    <w:p>
      <w:r>
        <w:t>Correctness in articulation is of such importance, that without it speech</w:t>
      </w:r>
    </w:p>
    <w:p>
      <w:r>
        <w:t>or reading becomes not only inelegant, but often absolutely unintelligible.</w:t>
      </w:r>
    </w:p>
    <w:p>
      <w:r>
        <w:t>The opposite faults are mumbling, muttering, mincing, lisping, slurring,</w:t>
      </w:r>
    </w:p>
    <w:p>
      <w:r>
        <w:t xml:space="preserve">mouthing, drawling, hesitating, stammering, misreading, and the like.  "A</w:t>
      </w:r>
    </w:p>
    <w:p>
      <w:r>
        <w:t>good articulation consists in giving every letter in a syllable its due</w:t>
      </w:r>
    </w:p>
    <w:p>
      <w:r>
        <w:t>proportion of sound, according to the most approved custom of pronouncing</w:t>
      </w:r>
    </w:p>
    <w:p>
      <w:r>
        <w:t>it; and in making such a distinction between the syllables of which words</w:t>
      </w:r>
    </w:p>
    <w:p>
      <w:r>
        <w:t>are composed, that the ear shall without difficulty acknowledge their</w:t>
      </w:r>
    </w:p>
    <w:p>
      <w:r>
        <w:t>number; and perceive, at once, to which syllable each letter belongs. Where</w:t>
      </w:r>
    </w:p>
    <w:p>
      <w:r>
        <w:t>these points are not observed, the articulation is proportionably</w:t>
      </w:r>
    </w:p>
    <w:p>
      <w:r>
        <w:t>defective."--_Sheridan's Rhetorical Grammar_, p. 50.</w:t>
      </w:r>
    </w:p>
    <w:p/>
    <w:p>
      <w:r>
        <w:t>Distinctness of articulation depends, primarily, upon the ability to form</w:t>
      </w:r>
    </w:p>
    <w:p>
      <w:r>
        <w:t>the simple elements, or sounds of letters, by the organs of speech, in the</w:t>
      </w:r>
    </w:p>
    <w:p>
      <w:r>
        <w:t>manner which the custom of the language demands; and, in the next place,</w:t>
      </w:r>
    </w:p>
    <w:p>
      <w:r>
        <w:t>upon the avoidance of that precipitancy of utterance, which is greater than</w:t>
      </w:r>
    </w:p>
    <w:p>
      <w:r>
        <w:t>the full and accurate play of the organs will allow. If time be not given</w:t>
      </w:r>
    </w:p>
    <w:p>
      <w:r>
        <w:t>for the full enunciation of any word which we attempt to speak, some of the</w:t>
      </w:r>
    </w:p>
    <w:p>
      <w:r>
        <w:t>syllables will of course be either lost by elision or sounded confusedly.</w:t>
      </w:r>
    </w:p>
    <w:p/>
    <w:p>
      <w:r>
        <w:t>Just articulation gives even to a feeble voice greater power and reach than</w:t>
      </w:r>
    </w:p>
    <w:p>
      <w:r>
        <w:t>the loudest vociferation can attain without it. It delivers words from the</w:t>
      </w:r>
    </w:p>
    <w:p>
      <w:r>
        <w:t>lips, not mutilated, distorted, or corrupted, but as the acknowledged</w:t>
      </w:r>
    </w:p>
    <w:p>
      <w:r>
        <w:t>sterling currency of thought;--"as beautiful coins newly issued from the</w:t>
      </w:r>
    </w:p>
    <w:p>
      <w:r>
        <w:t>mint, deeply and accurately impressed, perfectly finished, neatly struck by</w:t>
      </w:r>
    </w:p>
    <w:p>
      <w:r>
        <w:t>the proper organs, distinct, sharp, in due succession, and of due</w:t>
      </w:r>
    </w:p>
    <w:p>
      <w:r>
        <w:t>weight."--_Austin's Chironomia_, p. 38.</w:t>
      </w:r>
    </w:p>
    <w:p/>
    <w:p>
      <w:r>
        <w:t>OBS.--The principles of articulation constitute the chief exercise of all</w:t>
      </w:r>
    </w:p>
    <w:p>
      <w:r>
        <w:t>those who are learning either to speak or to read. So far as they are</w:t>
      </w:r>
    </w:p>
    <w:p>
      <w:r>
        <w:t>specifically taught in this work, they will be found in those sections</w:t>
      </w:r>
    </w:p>
    <w:p>
      <w:r>
        <w:t>which treat of the powers of the letters.</w:t>
      </w:r>
    </w:p>
    <w:p/>
    <w:p/>
    <w:p/>
    <w:p>
      <w:r>
        <w:t>SECTION II.--OF PRONUNCIATION.</w:t>
      </w:r>
    </w:p>
    <w:p/>
    <w:p>
      <w:r>
        <w:t>Pronunciation, as distinguished from elocution, or delivery, is the</w:t>
      </w:r>
    </w:p>
    <w:p>
      <w:r>
        <w:t>utterance of words taken separately. The correct pronunciation of words, or</w:t>
      </w:r>
    </w:p>
    <w:p>
      <w:r>
        <w:t>that part of grammar which teaches it, is frequently called _Orthoëpy_.</w:t>
      </w:r>
    </w:p>
    <w:p/>
    <w:p>
      <w:r>
        <w:t>Pronunciation, or orthoëpy, requires a knowledge of the just powers of the</w:t>
      </w:r>
    </w:p>
    <w:p>
      <w:r>
        <w:t>letters in all their combinations; of the distinction of quantity in vowels</w:t>
      </w:r>
    </w:p>
    <w:p>
      <w:r>
        <w:t>and syllables; and of the force and seat of the accent.</w:t>
      </w:r>
    </w:p>
    <w:p/>
    <w:p/>
    <w:p>
      <w:r>
        <w:t>ARTICLE I--OF THE POWERS OF LETTERS.</w:t>
      </w:r>
    </w:p>
    <w:p/>
    <w:p>
      <w:r>
        <w:t>The JUST POWERS of the letters, are those sounds which are given to them by</w:t>
      </w:r>
    </w:p>
    <w:p>
      <w:r>
        <w:t>the best readers. These are to be learned, as reading is learned, partly</w:t>
      </w:r>
    </w:p>
    <w:p>
      <w:r>
        <w:t>from example, and partly from such books as show or aid the pronunciation</w:t>
      </w:r>
    </w:p>
    <w:p>
      <w:r>
        <w:t>of words.</w:t>
      </w:r>
    </w:p>
    <w:p/>
    <w:p>
      <w:r>
        <w:t>It is to be observed, however, that considerable variety, even in the</w:t>
      </w:r>
    </w:p>
    <w:p>
      <w:r>
        <w:t>powers of the letters, is produced by the character and occasion of what is</w:t>
      </w:r>
    </w:p>
    <w:p>
      <w:r>
        <w:t>uttered. It is noticed by Walker, that, "Some of the vowels, when neither</w:t>
      </w:r>
    </w:p>
    <w:p>
      <w:r>
        <w:t>under the accent, nor closed by a consonant, have a longer or a shorter, an</w:t>
      </w:r>
    </w:p>
    <w:p>
      <w:r>
        <w:t>opener or a closer sound, according to the solemnity or familiarity, the</w:t>
      </w:r>
    </w:p>
    <w:p>
      <w:r>
        <w:t>deliberation or rapidity of our delivery."--_Pronouncing Dict., Preface_,</w:t>
      </w:r>
    </w:p>
    <w:p>
      <w:r>
        <w:t>p. 4. In cursory speech, or in such reading as imitates it, even the best</w:t>
      </w:r>
    </w:p>
    <w:p>
      <w:r>
        <w:t>scholars utter many letters with quicker and obscurer sounds than ought</w:t>
      </w:r>
    </w:p>
    <w:p>
      <w:r>
        <w:t>ever to be given them in solemn discourse. "In public speaking," says</w:t>
      </w:r>
    </w:p>
    <w:p>
      <w:r>
        <w:t>Rippingham, "every word should be uttered, as though it were spoken singly.</w:t>
      </w:r>
    </w:p>
    <w:p>
      <w:r>
        <w:t>The solemnity of an oration justifies and demands such scrupulous</w:t>
      </w:r>
    </w:p>
    <w:p>
      <w:r>
        <w:t>distinctness. That careful pronunciation which would be ridiculously</w:t>
      </w:r>
    </w:p>
    <w:p>
      <w:r>
        <w:t>pedantic in colloquial intercourse, is an essential requisite of good</w:t>
      </w:r>
    </w:p>
    <w:p>
      <w:r>
        <w:t>elocution."--_Art of Public Speaking_, p. xxxvii.</w:t>
      </w:r>
    </w:p>
    <w:p/>
    <w:p/>
    <w:p>
      <w:r>
        <w:t>ARTICLE II--OF QUANTITY.</w:t>
      </w:r>
    </w:p>
    <w:p/>
    <w:p>
      <w:r>
        <w:t>QUANTITY, or TIME in pronunciation, is the measure of sounds or syllables</w:t>
      </w:r>
    </w:p>
    <w:p>
      <w:r>
        <w:t>in regard to their duration; and, by way of distinction, is supposed ever</w:t>
      </w:r>
    </w:p>
    <w:p>
      <w:r>
        <w:t>to determine them to be either _long_ or _short_.[471]</w:t>
      </w:r>
    </w:p>
    <w:p/>
    <w:p>
      <w:r>
        <w:t>The absolute time in which syllables are uttered, is very variable, and</w:t>
      </w:r>
    </w:p>
    <w:p>
      <w:r>
        <w:t>must be different to suit different subjects, passions, and occasions; but</w:t>
      </w:r>
    </w:p>
    <w:p>
      <w:r>
        <w:t>their relative length or shortness may nevertheless be preserved, and</w:t>
      </w:r>
    </w:p>
    <w:p>
      <w:r>
        <w:t>generally must be, especially in reciting poetry.</w:t>
      </w:r>
    </w:p>
    <w:p/>
    <w:p>
      <w:r>
        <w:t>Our long syllables are chiefly those which, having sounds naturally capable</w:t>
      </w:r>
    </w:p>
    <w:p>
      <w:r>
        <w:t>of being lengthened at pleasure, are made long by falling under some stress</w:t>
      </w:r>
    </w:p>
    <w:p>
      <w:r>
        <w:t>either of accent or of emphasis. Our short syllables are the weaker sounds,</w:t>
      </w:r>
    </w:p>
    <w:p>
      <w:r>
        <w:t>which, being the less significant words, or parts of words, are uttered</w:t>
      </w:r>
    </w:p>
    <w:p>
      <w:r>
        <w:t>without peculiar stress.</w:t>
      </w:r>
    </w:p>
    <w:p/>
    <w:p>
      <w:r>
        <w:t>OBS.--As quantity is chiefly to be regarded in the utterance of poetical</w:t>
      </w:r>
    </w:p>
    <w:p>
      <w:r>
        <w:t>compositions, this subject will be farther considered under the head of</w:t>
      </w:r>
    </w:p>
    <w:p>
      <w:r>
        <w:t>Versification.</w:t>
      </w:r>
    </w:p>
    <w:p/>
    <w:p/>
    <w:p>
      <w:r>
        <w:t>ARTICLE III.--OF ACCENT.</w:t>
      </w:r>
    </w:p>
    <w:p/>
    <w:p>
      <w:r>
        <w:t>ACCENT, as commonly understood, is the peculiar stress which we lay upon</w:t>
      </w:r>
    </w:p>
    <w:p>
      <w:r>
        <w:t>some particular syllable of a word, whereby that syllable is distinguished</w:t>
      </w:r>
    </w:p>
    <w:p>
      <w:r>
        <w:t>from and above the rest; as, _gram'-mar, gram-ma'-ri-an_.</w:t>
      </w:r>
    </w:p>
    <w:p/>
    <w:p>
      <w:r>
        <w:t>Every word of more than one syllable, has one of its syllables accented;</w:t>
      </w:r>
    </w:p>
    <w:p>
      <w:r>
        <w:t>and sometimes a compound word has two accents, nearly equal in force; as,</w:t>
      </w:r>
    </w:p>
    <w:p>
      <w:r>
        <w:t>_e'ven-hand'ed, home'-depart'ment_.[472]</w:t>
      </w:r>
    </w:p>
    <w:p/>
    <w:p>
      <w:r>
        <w:t>Besides the _chief_ or _primary_ accent, when the word is long, for the</w:t>
      </w:r>
    </w:p>
    <w:p>
      <w:r>
        <w:t>sake of harmony or distinctness, we often give a _secondary_ or less</w:t>
      </w:r>
    </w:p>
    <w:p>
      <w:r>
        <w:t>forcible accent to an other syllable; as, to the last of</w:t>
      </w:r>
    </w:p>
    <w:p>
      <w:r>
        <w:t>_tem'-per-a-ture'_, and to the second of _in dem'-ni-fi-ca'-tion_.</w:t>
      </w:r>
    </w:p>
    <w:p/>
    <w:p>
      <w:r>
        <w:t>"Accent seems to be regulated, in a great measure, by etymology. In words</w:t>
      </w:r>
    </w:p>
    <w:p>
      <w:r>
        <w:t>from the Saxon, the accent is generally on the root; in words from the</w:t>
      </w:r>
    </w:p>
    <w:p>
      <w:r>
        <w:t>learned languages, it is generally on the termination; and if to these we</w:t>
      </w:r>
    </w:p>
    <w:p>
      <w:r>
        <w:t>add the different accent we lay on some words, to distinguish them from</w:t>
      </w:r>
    </w:p>
    <w:p>
      <w:r>
        <w:t>others, we seem to have the three great principles of accentuation; namely,</w:t>
      </w:r>
    </w:p>
    <w:p>
      <w:r>
        <w:t>the radical, the terminational, and the distinctive."--_Walker's</w:t>
      </w:r>
    </w:p>
    <w:p>
      <w:r>
        <w:t>Principles_, No. 491; _L. Murray's Grammar_, 8vo, p. 236.</w:t>
      </w:r>
    </w:p>
    <w:p/>
    <w:p>
      <w:r>
        <w:t>A full and open pronunciation of the long vowel sounds, a clear</w:t>
      </w:r>
    </w:p>
    <w:p>
      <w:r>
        <w:t>articulation of the consonants, a forcible and well-placed accent, and a</w:t>
      </w:r>
    </w:p>
    <w:p>
      <w:r>
        <w:t>distinct utterance of the unaccented syllables, distinguish the elegant</w:t>
      </w:r>
    </w:p>
    <w:p>
      <w:r>
        <w:t>speaker.</w:t>
      </w:r>
    </w:p>
    <w:p/>
    <w:p/>
    <w:p>
      <w:r>
        <w:t>OBSERVATIONS.</w:t>
      </w:r>
    </w:p>
    <w:p/>
    <w:p>
      <w:r>
        <w:t>OBS. 1.--The pronunciation of the English language is confessedly very</w:t>
      </w:r>
    </w:p>
    <w:p>
      <w:r>
        <w:t>difficult to be mastered. Its rules and their exceptions are so numerous,</w:t>
      </w:r>
    </w:p>
    <w:p>
      <w:r>
        <w:t>that few become thoroughly acquainted with any general system of them. Nor,</w:t>
      </w:r>
    </w:p>
    <w:p>
      <w:r>
        <w:t>among the different systems which have been published, is there any which</w:t>
      </w:r>
    </w:p>
    <w:p>
      <w:r>
        <w:t>is worthy in all respects to be accounted a STANDARD. And, if we appeal to</w:t>
      </w:r>
    </w:p>
    <w:p>
      <w:r>
        <w:t>custom, the custom even of the best speakers is far from an entire</w:t>
      </w:r>
    </w:p>
    <w:p>
      <w:r>
        <w:t>uniformity. Perhaps the most popular directory on this subject is Walker's</w:t>
      </w:r>
    </w:p>
    <w:p>
      <w:r>
        <w:t>Critical Pronouncing Dictionary. The "Principles of English Pronunciation,"</w:t>
      </w:r>
    </w:p>
    <w:p>
      <w:r>
        <w:t>which this author has furnished, occupy fifty-six closely-printed octavo</w:t>
      </w:r>
    </w:p>
    <w:p>
      <w:r>
        <w:t>pages, and are still insufficient for the purpose of teaching our orthoëpy</w:t>
      </w:r>
    </w:p>
    <w:p>
      <w:r>
        <w:t>by rule. They are, however, highly valuable, and ought to be consulted by</w:t>
      </w:r>
    </w:p>
    <w:p>
      <w:r>
        <w:t>every one who wishes to be master of this subject. In its vocabulary, or</w:t>
      </w:r>
    </w:p>
    <w:p>
      <w:r>
        <w:t>stock of words, this Dictionary is likewise deficient. Other lexicographers</w:t>
      </w:r>
    </w:p>
    <w:p>
      <w:r>
        <w:t>have produced several later works, of high value to the student; and,</w:t>
      </w:r>
    </w:p>
    <w:p>
      <w:r>
        <w:t>though no one has treated the subject of pronunciation so elaborately as</w:t>
      </w:r>
    </w:p>
    <w:p>
      <w:r>
        <w:t>did Walker, some may have given the results of their diligence in a form</w:t>
      </w:r>
    </w:p>
    <w:p>
      <w:r>
        <w:t>more useful to the generality of their consulters. Among the good ones, is</w:t>
      </w:r>
    </w:p>
    <w:p>
      <w:r>
        <w:t>the Universal and Critical Dictionary of Joseph E. Worcester.</w:t>
      </w:r>
    </w:p>
    <w:p/>
    <w:p>
      <w:r>
        <w:t>OBS. 2.--Our modern accentuation of Greek or Latin words is regulated</w:t>
      </w:r>
    </w:p>
    <w:p>
      <w:r>
        <w:t>almost wholly by the noted rule of Sanctius, which Walker has copied and</w:t>
      </w:r>
    </w:p>
    <w:p>
      <w:r>
        <w:t>Englished in the Introduction to his Key, and of which the following is a</w:t>
      </w:r>
    </w:p>
    <w:p>
      <w:r>
        <w:t>new version or paraphrase, never before printed:</w:t>
      </w:r>
    </w:p>
    <w:p/>
    <w:p>
      <w:r>
        <w:t>RULE FOR THE ACCENTING OF LATIN.</w:t>
      </w:r>
    </w:p>
    <w:p/>
    <w:p>
      <w:r>
        <w:t xml:space="preserve">    _One_ syllable has stress of course,</w:t>
      </w:r>
    </w:p>
    <w:p>
      <w:r>
        <w:t xml:space="preserve">    And words of _two_ the _first_ enforce;</w:t>
      </w:r>
    </w:p>
    <w:p>
      <w:r>
        <w:t xml:space="preserve">    In _longer_ words the _penult_ guides,</w:t>
      </w:r>
    </w:p>
    <w:p>
      <w:r>
        <w:t xml:space="preserve">    Its _quantity_ the point decides;</w:t>
      </w:r>
    </w:p>
    <w:p>
      <w:r>
        <w:t xml:space="preserve">    If _long_, 'tis _there_ the accent's due,</w:t>
      </w:r>
    </w:p>
    <w:p>
      <w:r>
        <w:t xml:space="preserve">    If _short_, accent the _last but two_;</w:t>
      </w:r>
    </w:p>
    <w:p>
      <w:r>
        <w:t xml:space="preserve">    For accent, in a Latin word,</w:t>
      </w:r>
    </w:p>
    <w:p>
      <w:r>
        <w:t xml:space="preserve">    Should ne'er go higher than the third.</w:t>
      </w:r>
    </w:p>
    <w:p/>
    <w:p>
      <w:r>
        <w:t>This rule, or the substance of it, has become very important by long and</w:t>
      </w:r>
    </w:p>
    <w:p>
      <w:r>
        <w:t>extensive use; but it should be observed, that stress on monosyllables is</w:t>
      </w:r>
    </w:p>
    <w:p>
      <w:r>
        <w:t>more properly _emphasis_ than _accent_; and that, in English, the accent</w:t>
      </w:r>
    </w:p>
    <w:p>
      <w:r>
        <w:t>governs quantity, rather than quantity the accent.</w:t>
      </w:r>
    </w:p>
    <w:p/>
    <w:p/>
    <w:p/>
    <w:p>
      <w:r>
        <w:t>SECTION III.--OF ELOCUTION.</w:t>
      </w:r>
    </w:p>
    <w:p/>
    <w:p>
      <w:r>
        <w:t>Elocution is the graceful utterance of words that are arranged into</w:t>
      </w:r>
    </w:p>
    <w:p>
      <w:r>
        <w:t>sentences, and that form discourse.</w:t>
      </w:r>
    </w:p>
    <w:p/>
    <w:p>
      <w:r>
        <w:t>Elocution requires a knowledge, and right application, of emphasis, pauses,</w:t>
      </w:r>
    </w:p>
    <w:p>
      <w:r>
        <w:t>inflections, and tones.</w:t>
      </w:r>
    </w:p>
    <w:p/>
    <w:p/>
    <w:p>
      <w:r>
        <w:t>ARTICLE I--OF EMPHASIS.</w:t>
      </w:r>
    </w:p>
    <w:p/>
    <w:p>
      <w:r>
        <w:t>EMPHASIS is the peculiar stress of voice which we lay upon some particular</w:t>
      </w:r>
    </w:p>
    <w:p>
      <w:r>
        <w:t>word or words in a sentence, which are thereby distinguished from the rest</w:t>
      </w:r>
    </w:p>
    <w:p>
      <w:r>
        <w:t>as being more especially significant.[473]</w:t>
      </w:r>
    </w:p>
    <w:p/>
    <w:p>
      <w:r>
        <w:t>As accent enforces a syllable, and gives character to a word; so emphasis</w:t>
      </w:r>
    </w:p>
    <w:p>
      <w:r>
        <w:t>distinguishes a word, and often determines the import of a sentence. The</w:t>
      </w:r>
    </w:p>
    <w:p>
      <w:r>
        <w:t>right placing of accent, in the utterance of words, is therefore not more</w:t>
      </w:r>
    </w:p>
    <w:p>
      <w:r>
        <w:t>important, than the right placing of emphasis, in the utterance of</w:t>
      </w:r>
    </w:p>
    <w:p>
      <w:r>
        <w:t>sentences. If no emphasis be used, discourse becomes vapid and inane; if no</w:t>
      </w:r>
    </w:p>
    <w:p>
      <w:r>
        <w:t>accent, words can hardly be recognized as English.</w:t>
      </w:r>
    </w:p>
    <w:p/>
    <w:p>
      <w:r>
        <w:t>"Emphasis, besides its other offices, is the great regulator of quantity.</w:t>
      </w:r>
    </w:p>
    <w:p>
      <w:r>
        <w:t>Though the quantity of our syllable is fixed, in words separately</w:t>
      </w:r>
    </w:p>
    <w:p>
      <w:r>
        <w:t>pronounced, yet it is mutable, when [the] words are [ar]ranged in[to]</w:t>
      </w:r>
    </w:p>
    <w:p>
      <w:r>
        <w:t>sentences; the long being changed into short, the short into long,</w:t>
      </w:r>
    </w:p>
    <w:p>
      <w:r>
        <w:t>according to the importance of the words with regard to meaning: and, as it</w:t>
      </w:r>
    </w:p>
    <w:p>
      <w:r>
        <w:t>is by emphasis only, that the meaning can be pointed out, emphasis must be</w:t>
      </w:r>
    </w:p>
    <w:p>
      <w:r>
        <w:t>the regulator of the quantity."--_L. Murray's Gram._, p. 246.[474]</w:t>
      </w:r>
    </w:p>
    <w:p>
      <w:r>
        <w:t>"Emphasis changes, not only the quantity of words and syllables, but also,</w:t>
      </w:r>
    </w:p>
    <w:p>
      <w:r>
        <w:t>in particular cases, the sent of the accent. This is demonstrable from the</w:t>
      </w:r>
    </w:p>
    <w:p>
      <w:r>
        <w:t>following examples: 'He shall _in_crease, but I shall _de_crease.' 'There</w:t>
      </w:r>
    </w:p>
    <w:p>
      <w:r>
        <w:t>is a difference between giving and _for_giving.' 'In this species of</w:t>
      </w:r>
    </w:p>
    <w:p>
      <w:r>
        <w:t>composition, _plaus_ibility is much more essential than _prob_ability.' In</w:t>
      </w:r>
    </w:p>
    <w:p>
      <w:r>
        <w:t>these examples, the emphasis requires the accent to be placed on syllables</w:t>
      </w:r>
    </w:p>
    <w:p>
      <w:r>
        <w:t>to which it does not commonly belong."--_Ib._, p. 247.</w:t>
      </w:r>
    </w:p>
    <w:p/>
    <w:p>
      <w:r>
        <w:t>In order to know what words are to be made emphatic, the speaker or reader</w:t>
      </w:r>
    </w:p>
    <w:p>
      <w:r>
        <w:t>must give constant heed to _the sense_ of what he utters; his only sure</w:t>
      </w:r>
    </w:p>
    <w:p>
      <w:r>
        <w:t>guide, in this matter, being a just conception of the force and spirit of</w:t>
      </w:r>
    </w:p>
    <w:p>
      <w:r>
        <w:t>the sentiment which he is about to pronounce. He must also guard against</w:t>
      </w:r>
    </w:p>
    <w:p>
      <w:r>
        <w:t>the error of multiplying emphatic words too much; for, to overdo in this</w:t>
      </w:r>
    </w:p>
    <w:p>
      <w:r>
        <w:t>way, defeats the very purpose for which emphasis is used. To manage this</w:t>
      </w:r>
    </w:p>
    <w:p>
      <w:r>
        <w:t>stress with exact propriety, is therefore one of the surest evidences both</w:t>
      </w:r>
    </w:p>
    <w:p>
      <w:r>
        <w:t>of a quick understanding, and of a delicate and just taste.</w:t>
      </w:r>
    </w:p>
    <w:p/>
    <w:p/>
    <w:p>
      <w:r>
        <w:t>ARTICLE II.--OF PAUSES.</w:t>
      </w:r>
    </w:p>
    <w:p/>
    <w:p>
      <w:r>
        <w:t>Pauses are cessations in utterance, which serve equally to relieve the</w:t>
      </w:r>
    </w:p>
    <w:p>
      <w:r>
        <w:t>speaker, and to render language intelligible and pleasing.</w:t>
      </w:r>
    </w:p>
    <w:p/>
    <w:p>
      <w:r>
        <w:t>Pauses are of three kinds: first, _distinctive_ or _sentential_</w:t>
      </w:r>
    </w:p>
    <w:p>
      <w:r>
        <w:t>pauses,--such as form the divisions required by the sense; secondly,</w:t>
      </w:r>
    </w:p>
    <w:p>
      <w:r>
        <w:t>_emphatic_ or _rhetorical_ pauses,--such as particularly call the hearer's</w:t>
      </w:r>
    </w:p>
    <w:p>
      <w:r>
        <w:t>attention to something which has been, or is about to be, uttered; and</w:t>
      </w:r>
    </w:p>
    <w:p>
      <w:r>
        <w:t>lastly, _poetical_ or _harmonic_ pauses,--such as are peculiar to the</w:t>
      </w:r>
    </w:p>
    <w:p>
      <w:r>
        <w:t>utterance of metrical compositions.</w:t>
      </w:r>
    </w:p>
    <w:p/>
    <w:p>
      <w:r>
        <w:t>The duration of the distinctive pauses should be proportionate to the</w:t>
      </w:r>
    </w:p>
    <w:p>
      <w:r>
        <w:t>degree of connexion between the parts of the discourse. The shortest are</w:t>
      </w:r>
    </w:p>
    <w:p>
      <w:r>
        <w:t>long enough for the taking of some breath; and it is proper, thus to</w:t>
      </w:r>
    </w:p>
    <w:p>
      <w:r>
        <w:t>relieve the voice at every stop, if needful. This we may do, slightly at a</w:t>
      </w:r>
    </w:p>
    <w:p>
      <w:r>
        <w:t>comma, more leisurely at a semicolon, still more so at a colon, and</w:t>
      </w:r>
    </w:p>
    <w:p>
      <w:r>
        <w:t>completely at a period.</w:t>
      </w:r>
    </w:p>
    <w:p/>
    <w:p>
      <w:r>
        <w:t>Pauses, whether in reading or in public discourse, ought always to be</w:t>
      </w:r>
    </w:p>
    <w:p>
      <w:r>
        <w:t>formed after the manner in which we naturally form them in ordinary,</w:t>
      </w:r>
    </w:p>
    <w:p>
      <w:r>
        <w:t>sensible conversation; and not after the stiff, artificial manner which</w:t>
      </w:r>
    </w:p>
    <w:p>
      <w:r>
        <w:t>many acquire at school, by a mere mechanical attention to the common</w:t>
      </w:r>
    </w:p>
    <w:p>
      <w:r>
        <w:t>punctuation.</w:t>
      </w:r>
    </w:p>
    <w:p/>
    <w:p>
      <w:r>
        <w:t>Forced, unintentional pauses, which accidentally divide words that ought to</w:t>
      </w:r>
    </w:p>
    <w:p>
      <w:r>
        <w:t>be spoken in close connexion, are always disagreeable; and, whether they</w:t>
      </w:r>
    </w:p>
    <w:p>
      <w:r>
        <w:t>arise from exhaustion of breath, from a habit of faltering, or from</w:t>
      </w:r>
    </w:p>
    <w:p>
      <w:r>
        <w:t>unacquaintance with the text, they are errors of a kind utterly</w:t>
      </w:r>
    </w:p>
    <w:p>
      <w:r>
        <w:t>incompatible with graceful elocution.</w:t>
      </w:r>
    </w:p>
    <w:p/>
    <w:p>
      <w:r>
        <w:t>Emphatic or rhetorical pauses, the kind least frequently used, may be made</w:t>
      </w:r>
    </w:p>
    <w:p>
      <w:r>
        <w:t>immediately before, or immediately after, something which the speaker</w:t>
      </w:r>
    </w:p>
    <w:p>
      <w:r>
        <w:t>thinks particularly important, and on which he would fix the attention of</w:t>
      </w:r>
    </w:p>
    <w:p>
      <w:r>
        <w:t>his audience. Their effect is similar to that of a strong emphasis; and,</w:t>
      </w:r>
    </w:p>
    <w:p>
      <w:r>
        <w:t>like this, they must not be employed too often.</w:t>
      </w:r>
    </w:p>
    <w:p/>
    <w:p>
      <w:r>
        <w:t>The harmonic pauses, or those which are peculiar to poetry, are of three</w:t>
      </w:r>
    </w:p>
    <w:p>
      <w:r>
        <w:t>kinds: the _final pause_, which marks the end of each line; the _cæsural_</w:t>
      </w:r>
    </w:p>
    <w:p>
      <w:r>
        <w:t>or _divisional pause_, which commonly divides the line near the middle; and</w:t>
      </w:r>
    </w:p>
    <w:p>
      <w:r>
        <w:t>the _minor rests_, or _demi-cæsuras_, which often divide it still further.</w:t>
      </w:r>
    </w:p>
    <w:p/>
    <w:p>
      <w:r>
        <w:t>In the reading of poetry, these pauses ought to be observed, as well as</w:t>
      </w:r>
    </w:p>
    <w:p>
      <w:r>
        <w:t>those which have reference to the sense; for, to read verse exactly as if</w:t>
      </w:r>
    </w:p>
    <w:p>
      <w:r>
        <w:t>it were prose, will often rob it of what chiefly distinguishes it from</w:t>
      </w:r>
    </w:p>
    <w:p>
      <w:r>
        <w:t>prose. Yet, at the same time, all appearance of singsong, or affected tone,</w:t>
      </w:r>
    </w:p>
    <w:p>
      <w:r>
        <w:t>ought to be carefully guarded against.</w:t>
      </w:r>
    </w:p>
    <w:p/>
    <w:p/>
    <w:p>
      <w:r>
        <w:t>ARTICLE III.--OF INFLECTIONS.</w:t>
      </w:r>
    </w:p>
    <w:p/>
    <w:p>
      <w:r>
        <w:t>INFLECTIONS are those peculiar variations of the human voice, by which a</w:t>
      </w:r>
    </w:p>
    <w:p>
      <w:r>
        <w:t>continuous sound is made to pass from one note, key, or pitch, into an</w:t>
      </w:r>
    </w:p>
    <w:p>
      <w:r>
        <w:t>other. The passage of the voice from a lower to a higher or shriller note,</w:t>
      </w:r>
    </w:p>
    <w:p>
      <w:r>
        <w:t>is called the _rising_ or _upward_ inflection. The passage of the voice</w:t>
      </w:r>
    </w:p>
    <w:p>
      <w:r>
        <w:t>from a higher to a lower or graver note, is called tbe _falling_ or</w:t>
      </w:r>
    </w:p>
    <w:p>
      <w:r>
        <w:t>_downward_ inflection. These two opposite inflections may be heard in the</w:t>
      </w:r>
    </w:p>
    <w:p>
      <w:r>
        <w:t>following examples: 1. The rising, "Do you mean to _gó_?" 2. The falling,</w:t>
      </w:r>
    </w:p>
    <w:p>
      <w:r>
        <w:t>"_When_ will you _gò_?"</w:t>
      </w:r>
    </w:p>
    <w:p/>
    <w:p>
      <w:r>
        <w:t>In general, questions that may be answered by _yes_ or _no_, require the</w:t>
      </w:r>
    </w:p>
    <w:p>
      <w:r>
        <w:t>rising inflection; while those which demand any other answer, must be</w:t>
      </w:r>
    </w:p>
    <w:p>
      <w:r>
        <w:t>uttered with the falling inflection. These slides of the voice are not</w:t>
      </w:r>
    </w:p>
    <w:p>
      <w:r>
        <w:t>commonly marked in writing, or in our printed books; but, when there is</w:t>
      </w:r>
    </w:p>
    <w:p>
      <w:r>
        <w:t>occasion to note them, we apply the acute accent to the former, and the</w:t>
      </w:r>
    </w:p>
    <w:p>
      <w:r>
        <w:t>grave accent to the latter.[475]</w:t>
      </w:r>
    </w:p>
    <w:p/>
    <w:p>
      <w:r>
        <w:t>A union of these two inflections upon the same syllable, is called a</w:t>
      </w:r>
    </w:p>
    <w:p>
      <w:r>
        <w:t>_circumflex_, a _wave_, or a "_circumflex inflection_." When the slide is</w:t>
      </w:r>
    </w:p>
    <w:p>
      <w:r>
        <w:t>first downward and then upward, it is called the _rising circumflex_, or</w:t>
      </w:r>
    </w:p>
    <w:p>
      <w:r>
        <w:t>"the _gravo-acute circumflex_;" when first upward and then downward, it is</w:t>
      </w:r>
    </w:p>
    <w:p>
      <w:r>
        <w:t>denominated the _falling circumflex_, or "the _acuto-grave circumflex_." Of</w:t>
      </w:r>
    </w:p>
    <w:p>
      <w:r>
        <w:t>these complex inflections of the voice, the emphatic words in the following</w:t>
      </w:r>
    </w:p>
    <w:p>
      <w:r>
        <w:t>sentences may be uttered as examples: "And it shall go _h~ard_ but I will</w:t>
      </w:r>
    </w:p>
    <w:p>
      <w:r>
        <w:t>_ûse_ the information."--"_Ô_! but he _pa~used_ upon the brink."</w:t>
      </w:r>
    </w:p>
    <w:p/>
    <w:p>
      <w:r>
        <w:t>When a passage is read without any inflection, the words are uttered in</w:t>
      </w:r>
    </w:p>
    <w:p>
      <w:r>
        <w:t>what is called a _monotone_; the voice being commonly pitched at a grum</w:t>
      </w:r>
    </w:p>
    <w:p>
      <w:r>
        <w:t>note, and made to move for the time, slowly and gravely, on a perfect</w:t>
      </w:r>
    </w:p>
    <w:p>
      <w:r>
        <w:t>level.</w:t>
      </w:r>
    </w:p>
    <w:p/>
    <w:p>
      <w:r>
        <w:t>"Rising inflections are far more numerous than falling inflections; the</w:t>
      </w:r>
    </w:p>
    <w:p>
      <w:r>
        <w:t>former constitute the main body of oral language, while the latter are</w:t>
      </w:r>
    </w:p>
    <w:p>
      <w:r>
        <w:t>employed for the purposes of emphasis, and in the formation of cadences.</w:t>
      </w:r>
    </w:p>
    <w:p>
      <w:r>
        <w:t>Rising inflections are often emphatic; but their emphasis is weaker than</w:t>
      </w:r>
    </w:p>
    <w:p>
      <w:r>
        <w:t>that of falling inflections."--_Comstock's Elocution_, p. 50.</w:t>
      </w:r>
    </w:p>
    <w:p/>
    <w:p>
      <w:r>
        <w:t>"Writers on Elocution have given numerous rules for the regulation of</w:t>
      </w:r>
    </w:p>
    <w:p>
      <w:r>
        <w:t>inflections; but most of these rules are better calculated to make _bad_</w:t>
      </w:r>
    </w:p>
    <w:p>
      <w:r>
        <w:t>readers than good ones. Those founded on the construction of sentences</w:t>
      </w:r>
    </w:p>
    <w:p>
      <w:r>
        <w:t>might, perhaps, do credit to a _mechanic_, but they certainly do none to an</w:t>
      </w:r>
    </w:p>
    <w:p>
      <w:r>
        <w:t>_elocutionist_."--_Ib._, p. 51.</w:t>
      </w:r>
    </w:p>
    <w:p/>
    <w:p>
      <w:r>
        <w:t>"The reader should bear in mind that a falling inflection gives more</w:t>
      </w:r>
    </w:p>
    <w:p>
      <w:r>
        <w:t>importance to a word than a rising inflection. Hence it should never be</w:t>
      </w:r>
    </w:p>
    <w:p>
      <w:r>
        <w:t>employed merely for the sake of _variety_; but for _emphasis_ and</w:t>
      </w:r>
    </w:p>
    <w:p>
      <w:r>
        <w:t>_cadences_. Neither should a rising inflection be used for the sake of mere</w:t>
      </w:r>
    </w:p>
    <w:p>
      <w:r>
        <w:t>'_harmony_,' where a falling inflection would better express the meaning of</w:t>
      </w:r>
    </w:p>
    <w:p>
      <w:r>
        <w:t>the author. The _sense_ should, in _all_ cases, determine the direction of</w:t>
      </w:r>
    </w:p>
    <w:p>
      <w:r>
        <w:t>inflections."--_Ib._</w:t>
      </w:r>
    </w:p>
    <w:p/>
    <w:p>
      <w:r>
        <w:t>_Cadence_ is a fall of the voice, which has reference not so much to pitch</w:t>
      </w:r>
    </w:p>
    <w:p>
      <w:r>
        <w:t>as to force, though it may depress both; for it seems to be generally</w:t>
      </w:r>
    </w:p>
    <w:p>
      <w:r>
        <w:t>contrasted with emphasis,[476] and by some is reprehended as a fault.</w:t>
      </w:r>
    </w:p>
    <w:p>
      <w:r>
        <w:t>"Support your voice steadily and firmly," says Rippingham, "and pronounce</w:t>
      </w:r>
    </w:p>
    <w:p>
      <w:r>
        <w:t>the concluding words of the sentence with force and vivacity, rather than</w:t>
      </w:r>
    </w:p>
    <w:p>
      <w:r>
        <w:t>with a languid cadence."--_Art of Speaking_, p. 17. The pauses which L.</w:t>
      </w:r>
    </w:p>
    <w:p>
      <w:r>
        <w:t>Murray denominates the suspending and the closing pause, he seems to have</w:t>
      </w:r>
    </w:p>
    <w:p>
      <w:r>
        <w:t>discriminated chiefly by the inflections preceding them, if he can be said</w:t>
      </w:r>
    </w:p>
    <w:p>
      <w:r>
        <w:t>to have distinguished them at all. For he not only teaches that the former</w:t>
      </w:r>
    </w:p>
    <w:p>
      <w:r>
        <w:t>may sometimes be used at the close of a sentence, and the latter sometimes</w:t>
      </w:r>
    </w:p>
    <w:p>
      <w:r>
        <w:t>where "the sense is not completed;" but, treating cadence merely as a</w:t>
      </w:r>
    </w:p>
    <w:p>
      <w:r>
        <w:t>defect, adds the following caution: "The closing pause must not be</w:t>
      </w:r>
    </w:p>
    <w:p>
      <w:r>
        <w:t>confounded with that fall of the voice, or _cadence_, with which many</w:t>
      </w:r>
    </w:p>
    <w:p>
      <w:r>
        <w:t>readers uniformly finish a sentence. Nothing is more destructive of</w:t>
      </w:r>
    </w:p>
    <w:p>
      <w:r>
        <w:t>propriety and energy than this habit. The tones and inflections of the</w:t>
      </w:r>
    </w:p>
    <w:p>
      <w:r>
        <w:t>voice at the close of a sentence, ought to be diversified, according to the</w:t>
      </w:r>
    </w:p>
    <w:p>
      <w:r>
        <w:t>general nature of the discourse, and the particular construction and</w:t>
      </w:r>
    </w:p>
    <w:p>
      <w:r>
        <w:t>meaning of the sentence."--_Murray's Gram._, 8vo, p. 250; 12mo, p. 200.</w:t>
      </w:r>
    </w:p>
    <w:p/>
    <w:p/>
    <w:p>
      <w:r>
        <w:t>ARTICLE IV.--OF TONES.</w:t>
      </w:r>
    </w:p>
    <w:p/>
    <w:p>
      <w:r>
        <w:t>Tones are those modulations of the voice which depend upon the feelings of</w:t>
      </w:r>
    </w:p>
    <w:p>
      <w:r>
        <w:t>the speaker. They are what Sheridan denominates "the language of emotions."</w:t>
      </w:r>
    </w:p>
    <w:p>
      <w:r>
        <w:t>And it is of the utmost importance, that they be natural, unaffected, and</w:t>
      </w:r>
    </w:p>
    <w:p>
      <w:r>
        <w:t>rightly adapted to the subject and to the occasion; for upon them, in a</w:t>
      </w:r>
    </w:p>
    <w:p>
      <w:r>
        <w:t>great measure, depends all that is pleasing or interesting in elocution.</w:t>
      </w:r>
    </w:p>
    <w:p/>
    <w:p>
      <w:r>
        <w:t>"How much of the propriety, the force, and [the] grace of discourse, must</w:t>
      </w:r>
    </w:p>
    <w:p>
      <w:r>
        <w:t>depend on these, will appear from this single consideration; that to almost</w:t>
      </w:r>
    </w:p>
    <w:p>
      <w:r>
        <w:t>every sentiment we utter, more especially to every strong emotion, nature</w:t>
      </w:r>
    </w:p>
    <w:p>
      <w:r>
        <w:t>has adapted some peculiar tone of voice; insomuch, that he who should tell</w:t>
      </w:r>
    </w:p>
    <w:p>
      <w:r>
        <w:t>another that he was angry, or much grieved, in a tone that did not suit</w:t>
      </w:r>
    </w:p>
    <w:p>
      <w:r>
        <w:t>such emotions, instead of being believed, would be laughed at."--_Blair's</w:t>
      </w:r>
    </w:p>
    <w:p>
      <w:r>
        <w:t>Rhet._, p. 333.</w:t>
      </w:r>
    </w:p>
    <w:p/>
    <w:p>
      <w:r>
        <w:t>"The different passions of the mind must be expressed by different tones of</w:t>
      </w:r>
    </w:p>
    <w:p>
      <w:r>
        <w:t>the voice. _Love_, by a soft, smooth, languishing voice; _anger_, by a</w:t>
      </w:r>
    </w:p>
    <w:p>
      <w:r>
        <w:t>strong, vehement, and elevated voice; _joy_, by a quick, sweet, and clear</w:t>
      </w:r>
    </w:p>
    <w:p>
      <w:r>
        <w:t>voice; _sorrow_, by a low, flexible, interrupted voice; _fear_, by a</w:t>
      </w:r>
    </w:p>
    <w:p>
      <w:r>
        <w:t>dejected, tremulous, hesitating voice; _courage_, by a full, bold, and loud</w:t>
      </w:r>
    </w:p>
    <w:p>
      <w:r>
        <w:t>voice; and _perplexity_, by a grave and earnest voice. In _exordiums_, the</w:t>
      </w:r>
    </w:p>
    <w:p>
      <w:r>
        <w:t>voice should be low, yet clear; in _narrations_, distinct; in _reasoning_,</w:t>
      </w:r>
    </w:p>
    <w:p>
      <w:r>
        <w:t>slow; in _persuasions_, strong: it should thunder in _anger_, soften in</w:t>
      </w:r>
    </w:p>
    <w:p>
      <w:r>
        <w:t>_sorrow_, tremble in _fear_, and melt in _love_."--_Hiley's Gram._, p. 121.</w:t>
      </w:r>
    </w:p>
    <w:p/>
    <w:p>
      <w:r>
        <w:t>OBS.--Walker observes, in his remarks on the nature of Accent and Quantity,</w:t>
      </w:r>
    </w:p>
    <w:p>
      <w:r>
        <w:t>"As to the tones of the passions, which are so many and various, these, in</w:t>
      </w:r>
    </w:p>
    <w:p>
      <w:r>
        <w:t>the opinion of one of the best judges in the kingdom, are _qualities_ of</w:t>
      </w:r>
    </w:p>
    <w:p>
      <w:r>
        <w:t>sound, occasioned by certain vibrations of the organs of speech,</w:t>
      </w:r>
    </w:p>
    <w:p>
      <w:r>
        <w:t>independent _on_ [say _of_] high, low, loud, soft, quick, slow, forcible,</w:t>
      </w:r>
    </w:p>
    <w:p>
      <w:r>
        <w:t>or feeble: which last may not improperly be called different _quantities_</w:t>
      </w:r>
    </w:p>
    <w:p>
      <w:r>
        <w:t>of sound."--_Walker's Key_, p. 305.</w:t>
      </w:r>
    </w:p>
    <w:p/>
    <w:p/>
    <w:p/>
    <w:p/>
    <w:p>
      <w:r>
        <w:t>CHAPTER III.--FIGURES.</w:t>
      </w:r>
    </w:p>
    <w:p/>
    <w:p>
      <w:r>
        <w:t>A Figure, in grammar, is an intentional deviation from the ordinary</w:t>
      </w:r>
    </w:p>
    <w:p>
      <w:r>
        <w:t>spelling, formation, construction, or application, of words. There are,</w:t>
      </w:r>
    </w:p>
    <w:p>
      <w:r>
        <w:t>accordingly, figures of Orthography, figures of Etymology, figures of</w:t>
      </w:r>
    </w:p>
    <w:p>
      <w:r>
        <w:t>Syntax, and figures of Rhetoric. When figures are judiciously employed,</w:t>
      </w:r>
    </w:p>
    <w:p>
      <w:r>
        <w:t>they both strengthen and adorn expression. They occur more frequently in</w:t>
      </w:r>
    </w:p>
    <w:p>
      <w:r>
        <w:t>poetry than in prose; and several of them are merely poetic licenses.</w:t>
      </w:r>
    </w:p>
    <w:p/>
    <w:p/>
    <w:p>
      <w:r>
        <w:t>SECTION I.--FIGURES OF ORTHOGRAPHY.</w:t>
      </w:r>
    </w:p>
    <w:p/>
    <w:p>
      <w:r>
        <w:t>A Figure of Orthography is an intentional deviation from the ordinary or</w:t>
      </w:r>
    </w:p>
    <w:p>
      <w:r>
        <w:t>true spelling of a word. The principal figures of Orthography are two;</w:t>
      </w:r>
    </w:p>
    <w:p>
      <w:r>
        <w:t>namely, _Mi-me'-sis_ and _Ar'-cha-ism_.</w:t>
      </w:r>
    </w:p>
    <w:p/>
    <w:p/>
    <w:p>
      <w:r>
        <w:t>EXPLANATIONS.</w:t>
      </w:r>
    </w:p>
    <w:p/>
    <w:p>
      <w:r>
        <w:t>I. _Mimesis_ is a ludicrous imitation of some mistake or mispronunciation</w:t>
      </w:r>
    </w:p>
    <w:p>
      <w:r>
        <w:t>of a word, in which the error is mimicked by a false spelling, or the</w:t>
      </w:r>
    </w:p>
    <w:p>
      <w:r>
        <w:t>taking of one word for another; as, "_Maister_, says he, have you any</w:t>
      </w:r>
    </w:p>
    <w:p>
      <w:r>
        <w:t>_wery_ good _weal_ in you _vâllet?_"--_Columbian Orator_, p. 292. "Ay, he</w:t>
      </w:r>
    </w:p>
    <w:p>
      <w:r>
        <w:t>was _porn_ at Monmouth, captain Gower."--_Shak._ "I will _description_ the</w:t>
      </w:r>
    </w:p>
    <w:p>
      <w:r>
        <w:t>matter to you, if you be _capacity_ of it."--_Id._</w:t>
      </w:r>
    </w:p>
    <w:p/>
    <w:p>
      <w:r>
        <w:t xml:space="preserve">   "_Perdigious!_ I can hardly stand."</w:t>
      </w:r>
    </w:p>
    <w:p>
      <w:r>
        <w:t xml:space="preserve">        --LLOYD: _Brit. Poets_, Vol. viii, p. 184.</w:t>
      </w:r>
    </w:p>
    <w:p/>
    <w:p>
      <w:r>
        <w:t>II. An _Archaism_ is a word or phrase expressed according to ancient usage,</w:t>
      </w:r>
    </w:p>
    <w:p>
      <w:r>
        <w:t>and not according to our modern orthography; as, "_Newe grene chese of</w:t>
      </w:r>
    </w:p>
    <w:p>
      <w:r>
        <w:t>smalle clammynes comfortethe a hotte stomake._"--T. PAYNEL: _Tooke's</w:t>
      </w:r>
    </w:p>
    <w:p>
      <w:r>
        <w:t>Diversions_, ii, 132. "He _hath holpen_ his servant Israel."--_Luke_, i,</w:t>
      </w:r>
    </w:p>
    <w:p>
      <w:r>
        <w:t>54.</w:t>
      </w:r>
    </w:p>
    <w:p/>
    <w:p>
      <w:r>
        <w:t xml:space="preserve">   "With him was rev'rend Contemplation _pight_,</w:t>
      </w:r>
    </w:p>
    <w:p>
      <w:r>
        <w:t xml:space="preserve">    Bow-bent with _eld_, his beard of snowy hue."--_Beattie_.</w:t>
      </w:r>
    </w:p>
    <w:p/>
    <w:p>
      <w:r>
        <w:t>OBS.--Among the figures of this section, perhaps we might include the</w:t>
      </w:r>
    </w:p>
    <w:p>
      <w:r>
        <w:t>foreign words or phrases which individual authors now and then adopt in</w:t>
      </w:r>
    </w:p>
    <w:p>
      <w:r>
        <w:t>writing English; namely, the _Scotticisms_, the _Gallicisms_, the</w:t>
      </w:r>
    </w:p>
    <w:p>
      <w:r>
        <w:t>_Latinisms_, the _Grecisms_, and the like, with which they too often</w:t>
      </w:r>
    </w:p>
    <w:p>
      <w:r>
        <w:t>garnish their English style. But these, except they stand as foreign</w:t>
      </w:r>
    </w:p>
    <w:p>
      <w:r>
        <w:t>quotations, in which case they are exempt from our rules, are in general</w:t>
      </w:r>
    </w:p>
    <w:p>
      <w:r>
        <w:t>offences against the _purity_ of our language; and it may therefore be</w:t>
      </w:r>
    </w:p>
    <w:p>
      <w:r>
        <w:t>sufficient, just to mention them here, without expressly putting any of</w:t>
      </w:r>
    </w:p>
    <w:p>
      <w:r>
        <w:t>them into the category of grammatical figures.</w:t>
      </w:r>
    </w:p>
    <w:p/>
    <w:p/>
    <w:p>
      <w:r>
        <w:t>SECTION II.--FIGURES OF ETYMOLOGY.</w:t>
      </w:r>
    </w:p>
    <w:p/>
    <w:p>
      <w:r>
        <w:t>A Figure of Etymology is an intentional deviation from the ordinary</w:t>
      </w:r>
    </w:p>
    <w:p>
      <w:r>
        <w:t>formation of a word. The principal figures of Etymology are eight; namely,</w:t>
      </w:r>
    </w:p>
    <w:p>
      <w:r>
        <w:t>_A-phoer'-e-sis, Pros'-the-sis, Syn'-co-pe, A-poc'-o-pe, Par-a-go'-ge,</w:t>
      </w:r>
    </w:p>
    <w:p>
      <w:r>
        <w:t>Di-oer'-e-sis, Syn-oer'-e-sis_, and _Tme'-sis_.</w:t>
      </w:r>
    </w:p>
    <w:p/>
    <w:p>
      <w:r>
        <w:t>EXPLANATIONS.</w:t>
      </w:r>
    </w:p>
    <w:p/>
    <w:p>
      <w:r>
        <w:t>I. _Aphæresis_ is the elision of some of the initial letters of a word: as,</w:t>
      </w:r>
    </w:p>
    <w:p>
      <w:r>
        <w:t>_'gainst_, for _against_; _'gan_, for _began_; _'neath_, for _beneath_;</w:t>
      </w:r>
    </w:p>
    <w:p>
      <w:r>
        <w:t>_'thout_, for _without_.</w:t>
      </w:r>
    </w:p>
    <w:p/>
    <w:p>
      <w:r>
        <w:t>II. _Prosthesis_ is the prefixing of an expletive syllable to a word: as,</w:t>
      </w:r>
    </w:p>
    <w:p>
      <w:r>
        <w:t>_a_down, for _down_; _ap_paid, for _paid_; _be_strown, for _strown_;</w:t>
      </w:r>
    </w:p>
    <w:p>
      <w:r>
        <w:t>_ev_anished, for _vanished_; _y_clad, for _clad_.</w:t>
      </w:r>
    </w:p>
    <w:p/>
    <w:p>
      <w:r>
        <w:t>III. _Syn'copè_ is the elision of some of the middle letters of a word:</w:t>
      </w:r>
    </w:p>
    <w:p>
      <w:r>
        <w:t>as, _med'cine_, for _medicine_; _e'en_, for _even_; _o'er_, for _over_;</w:t>
      </w:r>
    </w:p>
    <w:p>
      <w:r>
        <w:t>_conq'ring_, for _conquering_; _se'nnight_, for _sevennight_.</w:t>
      </w:r>
    </w:p>
    <w:p/>
    <w:p>
      <w:r>
        <w:t>IV. _Apoc'opè_ is the elision of some of the final letters of a word: as,</w:t>
      </w:r>
    </w:p>
    <w:p>
      <w:r>
        <w:t>_tho'_ for _though_; _th'_, for _the_; _t'other_, for _the other_; _thro'_,</w:t>
      </w:r>
    </w:p>
    <w:p>
      <w:r>
        <w:t>for _through_.</w:t>
      </w:r>
    </w:p>
    <w:p/>
    <w:p>
      <w:r>
        <w:t>V. _Parago'gè_ is the annexing of an expletive syllable to a word: as,</w:t>
      </w:r>
    </w:p>
    <w:p>
      <w:r>
        <w:t>_Johnny_, for _John_; _deary_, for _dear_; _withouten_, for _without_.</w:t>
      </w:r>
    </w:p>
    <w:p/>
    <w:p>
      <w:r>
        <w:t>VI. _Diæresis_ is the separating of two vowels that might be supposed to</w:t>
      </w:r>
    </w:p>
    <w:p>
      <w:r>
        <w:t>form a diphthong: as, _coöperate_, not _cooperate_; _aëronaut_, not</w:t>
      </w:r>
    </w:p>
    <w:p>
      <w:r>
        <w:t>_æronaut_; _or'thoëpy_, not _orthoepy_.</w:t>
      </w:r>
    </w:p>
    <w:p/>
    <w:p>
      <w:r>
        <w:t>VII. _Synæresis_ is the sinking of two syllables into one: as, _seest_, for</w:t>
      </w:r>
    </w:p>
    <w:p>
      <w:r>
        <w:t>_sëest_; _tacked_, for _tack-ed_; _drowned_, for _drown-ed_; _spoks't_, for</w:t>
      </w:r>
    </w:p>
    <w:p>
      <w:r>
        <w:t>_spok-est_; _show'dst_, for _show-edst_; _'tis_, for _it is_; _I'll_, for</w:t>
      </w:r>
    </w:p>
    <w:p>
      <w:r>
        <w:t>_I will_.</w:t>
      </w:r>
    </w:p>
    <w:p/>
    <w:p>
      <w:r>
        <w:t>VIII. _Tmesis_ is the inserting of a word between the parts of a compound,</w:t>
      </w:r>
    </w:p>
    <w:p>
      <w:r>
        <w:t>or between two words which should be united if they stood together: as, "On</w:t>
      </w:r>
    </w:p>
    <w:p>
      <w:r>
        <w:t>_which_ side _soever_."--_Rolla_. "_To_ us _ward_;" "_To_ God</w:t>
      </w:r>
    </w:p>
    <w:p>
      <w:r>
        <w:t>_ward_."--_Bible_. "The _assembling_ of ourselves _together_."--_Id._ "With</w:t>
      </w:r>
    </w:p>
    <w:p>
      <w:r>
        <w:t>_what_ charms _soe'er_ she will."--_Cowper_. "So _new_ a _fashion'd_</w:t>
      </w:r>
    </w:p>
    <w:p>
      <w:r>
        <w:t>robe."--_Shak._ "Lament the _live_ day _long_."--_Burns_.</w:t>
      </w:r>
    </w:p>
    <w:p/>
    <w:p>
      <w:r>
        <w:t>OBS.--In all our pronunciation, except that of the solemn style, such</w:t>
      </w:r>
    </w:p>
    <w:p>
      <w:r>
        <w:t>verbal or participial terminations as can be so uttered, are usually sunk</w:t>
      </w:r>
    </w:p>
    <w:p>
      <w:r>
        <w:t>by _synæresis_ into mere modifications of preceding syllables. The</w:t>
      </w:r>
    </w:p>
    <w:p>
      <w:r>
        <w:t>terminational consonants, if not uttered with one vowel, must be uttered</w:t>
      </w:r>
    </w:p>
    <w:p>
      <w:r>
        <w:t>with an other. When, therefore, a vowel is entirely suppressed in</w:t>
      </w:r>
    </w:p>
    <w:p>
      <w:r>
        <w:t>pronunciation, (whether retained in writing or not,) the consonants</w:t>
      </w:r>
    </w:p>
    <w:p>
      <w:r>
        <w:t>connected with it, necessarily fall into an other syllable: thus, _tried,</w:t>
      </w:r>
    </w:p>
    <w:p>
      <w:r>
        <w:t>triest, sued, suest, loved, lovest, mov'd, mov'st_, are monosyllables; and</w:t>
      </w:r>
    </w:p>
    <w:p>
      <w:r>
        <w:t>_studied, studiest, studi'dst, argued, arguest, argu'dst_, are</w:t>
      </w:r>
    </w:p>
    <w:p>
      <w:r>
        <w:t>dissyllables; except in solemn discourse, in which the _e_ is generally</w:t>
      </w:r>
    </w:p>
    <w:p>
      <w:r>
        <w:t>retained and made vocal.</w:t>
      </w:r>
    </w:p>
    <w:p/>
    <w:p/>
    <w:p>
      <w:r>
        <w:t>SECTION III.--FIGURES OF SYNTAX.</w:t>
      </w:r>
    </w:p>
    <w:p/>
    <w:p>
      <w:r>
        <w:t>A Figure of Syntax is an intentional deviation from the ordinary</w:t>
      </w:r>
    </w:p>
    <w:p>
      <w:r>
        <w:t>construction of words. The principal figures of Syntax are five; namely,</w:t>
      </w:r>
    </w:p>
    <w:p>
      <w:r>
        <w:t>_El-lip'-sis, Ple'-o-nasm, Syl-lep'-sis, En-al'-la-ge_, and</w:t>
      </w:r>
    </w:p>
    <w:p>
      <w:r>
        <w:t>_Hy-per'-ba-ton._ EXPLANATIONS.</w:t>
      </w:r>
    </w:p>
    <w:p/>
    <w:p>
      <w:r>
        <w:t>I. _Ellipsis_ is the omission of some word or words which are necessary to</w:t>
      </w:r>
    </w:p>
    <w:p>
      <w:r>
        <w:t>complete the construction, but not necessary to convey the meaning. Such</w:t>
      </w:r>
    </w:p>
    <w:p>
      <w:r>
        <w:t>words are said, in technical phrase, to be _understood_;[477] because they</w:t>
      </w:r>
    </w:p>
    <w:p>
      <w:r>
        <w:t>are received as belonging to the sentence, though they are not uttered.</w:t>
      </w:r>
    </w:p>
    <w:p/>
    <w:p>
      <w:r>
        <w:t>Of compound sentences, a vast many are more or less elliptical; and</w:t>
      </w:r>
    </w:p>
    <w:p>
      <w:r>
        <w:t>sometimes, for brevity's sake, even the most essential parts of a simple</w:t>
      </w:r>
    </w:p>
    <w:p>
      <w:r>
        <w:t>sentence, are suppressed;[478] as, "But more of this hereafter."--_Harris's</w:t>
      </w:r>
    </w:p>
    <w:p>
      <w:r>
        <w:t>Hermes_, p. 77. This means, "But _I shall say_ more of this hereafter."</w:t>
      </w:r>
    </w:p>
    <w:p>
      <w:r>
        <w:t>"Prythee, peace."--_Shak._ That is, "_I pray_ thee, _hold thou thy_ peace."</w:t>
      </w:r>
    </w:p>
    <w:p/>
    <w:p>
      <w:r>
        <w:t>There may be an omission of any of the parts of speech, or even of a whole</w:t>
      </w:r>
    </w:p>
    <w:p>
      <w:r>
        <w:t>clause, when this repeats what precedes; but the omission of mere articles</w:t>
      </w:r>
    </w:p>
    <w:p>
      <w:r>
        <w:t>or interjections can scarcely constitute a proper ellipsis, because these</w:t>
      </w:r>
    </w:p>
    <w:p>
      <w:r>
        <w:t>parts of speech, wherever they are really necessary to be recognized, ought</w:t>
      </w:r>
    </w:p>
    <w:p>
      <w:r>
        <w:t>to be expressed.</w:t>
      </w:r>
    </w:p>
    <w:p/>
    <w:p/>
    <w:p>
      <w:r>
        <w:t>EXAMPLES OF ELLIPSIS SUPPLIED.</w:t>
      </w:r>
    </w:p>
    <w:p/>
    <w:p>
      <w:r>
        <w:t>1. Of the ARTICLE:--"A man and [_a_] woman."--"The day, [_the_] month, and</w:t>
      </w:r>
    </w:p>
    <w:p>
      <w:r>
        <w:t>[_the_] year."--"She gave me an apple and [_a_] pear, for a fig and [_an_]</w:t>
      </w:r>
    </w:p>
    <w:p>
      <w:r>
        <w:t>orange."--_Jaudon's Gram._, p. 170.</w:t>
      </w:r>
    </w:p>
    <w:p/>
    <w:p>
      <w:r>
        <w:t>2. Of the NOUN:--"The common [_law_] and the statute law."--"The twelve</w:t>
      </w:r>
    </w:p>
    <w:p>
      <w:r>
        <w:t>[_apostles_]."--"The same [_man_] is he."--"One [_book_] of my books."--"A</w:t>
      </w:r>
    </w:p>
    <w:p>
      <w:r>
        <w:t>dozen [_bottles_] of wine."--"Conscience, I say; not thine own</w:t>
      </w:r>
    </w:p>
    <w:p>
      <w:r>
        <w:t>[_conscience_], but [_the conscience_] of the other."--_1 Cor._, x, 29.</w:t>
      </w:r>
    </w:p>
    <w:p>
      <w:r>
        <w:t>"Every moment subtracts _from_ [_our lives_] what it adds _to_ our</w:t>
      </w:r>
    </w:p>
    <w:p>
      <w:r>
        <w:t>lives."--_Dillwyn's Ref._, p. 8. "Bad actions mostly lead to worse"</w:t>
      </w:r>
    </w:p>
    <w:p>
      <w:r>
        <w:t>[_actions_].--_Ib._, p. 5.</w:t>
      </w:r>
    </w:p>
    <w:p/>
    <w:p>
      <w:r>
        <w:t>3. Of the ADJECTIVE:--"There are subjects proper for the one, and not</w:t>
      </w:r>
    </w:p>
    <w:p>
      <w:r>
        <w:t>[_proper_] for the other."--_Kames._ "A just weight and [_a just_] balance</w:t>
      </w:r>
    </w:p>
    <w:p>
      <w:r>
        <w:t>are the Lord's."--_Prov._, xvi, 11. True ellipses of the adjective alone,</w:t>
      </w:r>
    </w:p>
    <w:p>
      <w:r>
        <w:t>are but seldom met with.</w:t>
      </w:r>
    </w:p>
    <w:p/>
    <w:p>
      <w:r>
        <w:t>4. Of the PRONOUN:--"Leave [_thou_] there thy gift before the altar, and go</w:t>
      </w:r>
    </w:p>
    <w:p>
      <w:r>
        <w:t>[_thou_] thy way; first be [_thou_] reconciled to thy brother, and then</w:t>
      </w:r>
    </w:p>
    <w:p>
      <w:r>
        <w:t>come [_thou_] and offer [_thou_] thy gift,"--_Matt._, v, 24. "Love [_ye_]</w:t>
      </w:r>
    </w:p>
    <w:p>
      <w:r>
        <w:t>your enemies, bless [_ye_] them that curse you, do [_ye_] good to them that</w:t>
      </w:r>
    </w:p>
    <w:p>
      <w:r>
        <w:t>hate you."--_Ib._, v. 44. "Chastisement does not always immediately follow</w:t>
      </w:r>
    </w:p>
    <w:p>
      <w:r>
        <w:t>error, but [_it_] sometimes comes when [_it is_] least expected."--</w:t>
      </w:r>
    </w:p>
    <w:p>
      <w:r>
        <w:t>_Dillwyn, Ref._, p. 31. "Men generally put a greater value upon the favours</w:t>
      </w:r>
    </w:p>
    <w:p>
      <w:r>
        <w:t>[_which_] they bestow, than upon those [_which_] they receive."--_Art of</w:t>
      </w:r>
    </w:p>
    <w:p>
      <w:r>
        <w:t>Thinking_, p. 48. "Wisdom and worth were all [_that_] he had."--_Allen's</w:t>
      </w:r>
    </w:p>
    <w:p>
      <w:r>
        <w:t>Gram._, p. 294.</w:t>
      </w:r>
    </w:p>
    <w:p/>
    <w:p>
      <w:r>
        <w:t>5. Of the VERB:--"The world is crucified unto me, and I [_am crucified_]</w:t>
      </w:r>
    </w:p>
    <w:p>
      <w:r>
        <w:t>unto the world."--_Gal._, vi, 14. "Hearts should not [_differ_], though</w:t>
      </w:r>
    </w:p>
    <w:p>
      <w:r>
        <w:t>heads may, differ."--_Dillwyn_, p. 11. "Are ye not much better than they"</w:t>
      </w:r>
    </w:p>
    <w:p>
      <w:r>
        <w:t>[_are_]?--_Matt._, vi, 26. "Tribulation worketh patience; and patience</w:t>
      </w:r>
    </w:p>
    <w:p>
      <w:r>
        <w:t>[_worketh_] experience; and experience [_worketh_] hope."--_Romans_, v, 4.</w:t>
      </w:r>
    </w:p>
    <w:p>
      <w:r>
        <w:t>"Wrongs are engraved on marble; benefits [_are engraved_] on sand."--_Art</w:t>
      </w:r>
    </w:p>
    <w:p>
      <w:r>
        <w:t>of Thinking_, p. 41. "To whom thus Eve, yet sinless" [_spoke_].--_Milton_.</w:t>
      </w:r>
    </w:p>
    <w:p/>
    <w:p>
      <w:r>
        <w:t>6. Of the PARTICIPLE:--"That [_being_] o'er, they part."--"Animals of</w:t>
      </w:r>
    </w:p>
    <w:p>
      <w:r>
        <w:t>various natures, some adapted to the wood, and some [_adapted_] to the</w:t>
      </w:r>
    </w:p>
    <w:p>
      <w:r>
        <w:t>wave."--_Melmoth, on Scripture_, p. 13.</w:t>
      </w:r>
    </w:p>
    <w:p/>
    <w:p>
      <w:r>
        <w:t xml:space="preserve">   "His knowledge [_being_] measured to his state and place,</w:t>
      </w:r>
    </w:p>
    <w:p>
      <w:r>
        <w:t xml:space="preserve">    His time [_being_] a moment, and a point [_being_] his space."--_Pope_.</w:t>
      </w:r>
    </w:p>
    <w:p/>
    <w:p>
      <w:r>
        <w:t>7. Of the ADVERB:--"He can do this independently of me, if not</w:t>
      </w:r>
    </w:p>
    <w:p>
      <w:r>
        <w:t>[_independently_] of you."</w:t>
      </w:r>
    </w:p>
    <w:p/>
    <w:p>
      <w:r>
        <w:t xml:space="preserve">   "She shows a body rather than a life;</w:t>
      </w:r>
    </w:p>
    <w:p>
      <w:r>
        <w:t xml:space="preserve">    A statue, [_rather_] than a breather."</w:t>
      </w:r>
    </w:p>
    <w:p>
      <w:r>
        <w:t xml:space="preserve">        --_Shak., Ant. and Cleo._, iii, 3.</w:t>
      </w:r>
    </w:p>
    <w:p/>
    <w:p>
      <w:r>
        <w:t>8. Of the CONJUNCTION:--"But the fruit of the Spirit is love, [_and_] joy,</w:t>
      </w:r>
    </w:p>
    <w:p>
      <w:r>
        <w:t>[_and_] peace, [_and_] long suffering, [_and_] gentleness, [_and_]</w:t>
      </w:r>
    </w:p>
    <w:p>
      <w:r>
        <w:t>goodness, [_and_] faith, [_and_] meekness, [_and_] temperance."--_Gal._, v,</w:t>
      </w:r>
    </w:p>
    <w:p>
      <w:r>
        <w:t>22. The repetition of the conjunction is called _Polysyndeton_; and the</w:t>
      </w:r>
    </w:p>
    <w:p>
      <w:r>
        <w:t>omission of it, _Asyndeton_.</w:t>
      </w:r>
    </w:p>
    <w:p/>
    <w:p>
      <w:r>
        <w:t>9. Of the PREPOSITION:--"It shall be done [_on_] this very day."--"We shall</w:t>
      </w:r>
    </w:p>
    <w:p>
      <w:r>
        <w:t>set off [_at_] some time [_in_] next month."--"He departed [_from_] this</w:t>
      </w:r>
    </w:p>
    <w:p>
      <w:r>
        <w:t>life."--"He gave [_to_] me a book."--"We walked [_through_] a mile."--"He</w:t>
      </w:r>
    </w:p>
    <w:p>
      <w:r>
        <w:t>was banished [_from_] the kingdom."--_W. Allen_. "He lived like [_to_] a</w:t>
      </w:r>
    </w:p>
    <w:p>
      <w:r>
        <w:t>prince."--_Wells_.</w:t>
      </w:r>
    </w:p>
    <w:p/>
    <w:p>
      <w:r>
        <w:t>10. Of the INTERJECTION:--"Oh! the frailty, [_oh!_] the wickedness of</w:t>
      </w:r>
    </w:p>
    <w:p>
      <w:r>
        <w:t>men."--"Alas for Mexico! and [_alas_] for many of her invaders!"</w:t>
      </w:r>
    </w:p>
    <w:p/>
    <w:p>
      <w:r>
        <w:t>11. Of PHRASES or CLAUSES:--"The active commonly do more than they are</w:t>
      </w:r>
    </w:p>
    <w:p>
      <w:r>
        <w:t>bound to do; the indolent [_commonly do_] less" [_than they are bound to</w:t>
      </w:r>
    </w:p>
    <w:p>
      <w:r>
        <w:t>do_].--"Young men, angry, mean less than they say; old men, [_angry, mean_]</w:t>
      </w:r>
    </w:p>
    <w:p>
      <w:r>
        <w:t>more" [_than they say_].--"It is the duty of justice, not to injure men;</w:t>
      </w:r>
    </w:p>
    <w:p>
      <w:r>
        <w:t>[_it is the duty_] of modesty, not to offend them."--_W. Allen_.</w:t>
      </w:r>
    </w:p>
    <w:p/>
    <w:p/>
    <w:p>
      <w:r>
        <w:t>OBSERVATIONS.</w:t>
      </w:r>
    </w:p>
    <w:p/>
    <w:p>
      <w:r>
        <w:t>OBS. 1.--Grammarians in general treat of ellipsis without _defining_ it;</w:t>
      </w:r>
    </w:p>
    <w:p>
      <w:r>
        <w:t>and exhibit such rules and examples as suppose our language to be a</w:t>
      </w:r>
    </w:p>
    <w:p>
      <w:r>
        <w:t>hundred-fold more elliptical than it really is.[479] This is a great error,</w:t>
      </w:r>
    </w:p>
    <w:p>
      <w:r>
        <w:t>and only paralleled by that of a certain writer elsewhere noticed, who</w:t>
      </w:r>
    </w:p>
    <w:p>
      <w:r>
        <w:t>denies the existence of all ellipsis whatever. (See Syntax, Obs. 24th on</w:t>
      </w:r>
    </w:p>
    <w:p>
      <w:r>
        <w:t>Rule 22d.) Some have defined this figure in a way that betrays a very</w:t>
      </w:r>
    </w:p>
    <w:p>
      <w:r>
        <w:t>inaccurate notion of what it is: as, "ELLIPSIS is _when_ one or more words</w:t>
      </w:r>
    </w:p>
    <w:p>
      <w:r>
        <w:t>are wanting _to complete the sense_."--_Adam's Lat. and Eng. Gram._, p.</w:t>
      </w:r>
    </w:p>
    <w:p>
      <w:r>
        <w:t>235; _Gould's_, 229. "ELLIPSIS is the omission of one or more words</w:t>
      </w:r>
    </w:p>
    <w:p>
      <w:r>
        <w:t>necessary _to complete the sense_."--_Bullions, Lat. Gram._, p. 265. These</w:t>
      </w:r>
    </w:p>
    <w:p>
      <w:r>
        <w:t>definitions are decidedly worse than none; because, if they have any</w:t>
      </w:r>
    </w:p>
    <w:p>
      <w:r>
        <w:t>effect, they can only mislead. They absurdly suggest that every elliptical</w:t>
      </w:r>
    </w:p>
    <w:p>
      <w:r>
        <w:t>sentence lacks a part of its own meaning! Ellipsis is, in fact, the mere</w:t>
      </w:r>
    </w:p>
    <w:p>
      <w:r>
        <w:t>omission or absence of certain _suggested words_; or of words that may be</w:t>
      </w:r>
    </w:p>
    <w:p>
      <w:r>
        <w:t>spared from utterance, _without defect in the sense_. There never can be an</w:t>
      </w:r>
    </w:p>
    <w:p>
      <w:r>
        <w:t>ellipsis of any thing which is either unnecessary to the construction or</w:t>
      </w:r>
    </w:p>
    <w:p>
      <w:r>
        <w:t>necessary to the sense; for to say what we mean and nothing more, never can</w:t>
      </w:r>
    </w:p>
    <w:p>
      <w:r>
        <w:t>constitute a deviation from the ordinary grammatical construction of words.</w:t>
      </w:r>
    </w:p>
    <w:p>
      <w:r>
        <w:t>As a figure of Syntax, therefore, the _ellipsis_ can only be of such words</w:t>
      </w:r>
    </w:p>
    <w:p>
      <w:r>
        <w:t>as are so evidently suggested to the reader, that the writer is as fully</w:t>
      </w:r>
    </w:p>
    <w:p>
      <w:r>
        <w:t>answerable for them as if he had written them.</w:t>
      </w:r>
    </w:p>
    <w:p/>
    <w:p>
      <w:r>
        <w:t>OBS. 2.--To suppose an ellipsis where there is none, or to overlook one</w:t>
      </w:r>
    </w:p>
    <w:p>
      <w:r>
        <w:t>where it really occurs, is to pervert or mutilate the text, in order to</w:t>
      </w:r>
    </w:p>
    <w:p>
      <w:r>
        <w:t>accommodate it to the parser's or reader's ignorance of the principles of</w:t>
      </w:r>
    </w:p>
    <w:p>
      <w:r>
        <w:t>syntax. There never can be either a general uniformity or a</w:t>
      </w:r>
    </w:p>
    <w:p>
      <w:r>
        <w:t>self-consistency in our methods of parsing, or in our notions of grammar,</w:t>
      </w:r>
    </w:p>
    <w:p>
      <w:r>
        <w:t>till the true nature of an ellipsis is clearly ascertained; so that the</w:t>
      </w:r>
    </w:p>
    <w:p>
      <w:r>
        <w:t>writer shall distinguish it from a _blundering omission_ that impairs the</w:t>
      </w:r>
    </w:p>
    <w:p>
      <w:r>
        <w:t>sense, and the reader or parser be barred from an _arbitrary insertion_ of</w:t>
      </w:r>
    </w:p>
    <w:p>
      <w:r>
        <w:t>what would be cumbrous and useless. By adopting loose and extravagant ideas</w:t>
      </w:r>
    </w:p>
    <w:p>
      <w:r>
        <w:t>of the nature of this figure, some pretenders to learning and philosophy</w:t>
      </w:r>
    </w:p>
    <w:p>
      <w:r>
        <w:t>have been led into the most whimsical and opposite notions concerning the</w:t>
      </w:r>
    </w:p>
    <w:p>
      <w:r>
        <w:t>grammatical construction of language. Thus, with equal absurdity, _Cardell_</w:t>
      </w:r>
    </w:p>
    <w:p>
      <w:r>
        <w:t>and _Sherman_, in their _Philosophic Grammars_, attempt to confute the</w:t>
      </w:r>
    </w:p>
    <w:p>
      <w:r>
        <w:t>doctrines of their predecessors, by supposing _ellipses_ at pleasure. And</w:t>
      </w:r>
    </w:p>
    <w:p>
      <w:r>
        <w:t>while the former teaches, that prepositions do not govern the objective</w:t>
      </w:r>
    </w:p>
    <w:p>
      <w:r>
        <w:t>case, but that every verb is transitive, and governs at least two objects,</w:t>
      </w:r>
    </w:p>
    <w:p>
      <w:r>
        <w:t>expressed or _understood_, its own and that of a preposition: the latter,</w:t>
      </w:r>
    </w:p>
    <w:p>
      <w:r>
        <w:t>with just as good an argument, contends that no verb is transitive, but</w:t>
      </w:r>
    </w:p>
    <w:p>
      <w:r>
        <w:t>that every objective case is governed by a preposition expressed or</w:t>
      </w:r>
    </w:p>
    <w:p>
      <w:r>
        <w:t>_understood_. A world of nonsense for lack of a _definition!_</w:t>
      </w:r>
    </w:p>
    <w:p/>
    <w:p>
      <w:r>
        <w:t>II. PLEONASM is the introduction of superfluous words; as, "But of the tree</w:t>
      </w:r>
    </w:p>
    <w:p>
      <w:r>
        <w:t>of the knowledge of good and evil, thou shalt not eat _of it_."--_Gen._,</w:t>
      </w:r>
    </w:p>
    <w:p>
      <w:r>
        <w:t>ii, 17. This figure is allowable only, when, in animated discourse, it</w:t>
      </w:r>
    </w:p>
    <w:p>
      <w:r>
        <w:t>abruptly introduces an emphatic word, or repeats an idea to impress it more</w:t>
      </w:r>
    </w:p>
    <w:p>
      <w:r>
        <w:t>strongly; as, "_He_ that hath ears to hear, let him hear."--_Bible_. "All</w:t>
      </w:r>
    </w:p>
    <w:p>
      <w:r>
        <w:t>ye inhabitants of the world, and _dwellers on the earth_."--_Id._ "There</w:t>
      </w:r>
    </w:p>
    <w:p>
      <w:r>
        <w:t>shall not be left one stone upon another _that shall not be thrown</w:t>
      </w:r>
    </w:p>
    <w:p>
      <w:r>
        <w:t>down_."--_Id._ "I know thee _who thou art_."--_Id._ A Pleonasm, as perhaps</w:t>
      </w:r>
    </w:p>
    <w:p>
      <w:r>
        <w:t>in these instances, is sometimes impressive and elegant; but an unemphatic</w:t>
      </w:r>
    </w:p>
    <w:p>
      <w:r>
        <w:t>repetition of the same idea, is one of the worst faults of bad writing.</w:t>
      </w:r>
    </w:p>
    <w:p/>
    <w:p>
      <w:r>
        <w:t>OBS.--Strong passion is not always satisfied with saying a thing once, and</w:t>
      </w:r>
    </w:p>
    <w:p>
      <w:r>
        <w:t>in the fewest words possible; nor is it natural that it should be. Hence</w:t>
      </w:r>
    </w:p>
    <w:p>
      <w:r>
        <w:t>repetitions indicative of intense feeling may constitute a beauty of the</w:t>
      </w:r>
    </w:p>
    <w:p>
      <w:r>
        <w:t>highest kind, when, if the feeling were wanting, or supposed to be so, they</w:t>
      </w:r>
    </w:p>
    <w:p>
      <w:r>
        <w:t>would be reckoned intolerable tautologies. The following is an example,</w:t>
      </w:r>
    </w:p>
    <w:p>
      <w:r>
        <w:t>which the reader may appreciate the better, if he remembers the context:</w:t>
      </w:r>
    </w:p>
    <w:p>
      <w:r>
        <w:t>"At her feet he bowed, he fell, he lay down; at her feet he bowed, he fell;</w:t>
      </w:r>
    </w:p>
    <w:p>
      <w:r>
        <w:t>where he bowed, there he fell down dead."--_Judges_, v, 27.</w:t>
      </w:r>
    </w:p>
    <w:p/>
    <w:p>
      <w:r>
        <w:t>III. SYLLEPSIS is agreement formed according to the figurative sense of a</w:t>
      </w:r>
    </w:p>
    <w:p>
      <w:r>
        <w:t>word, or the mental conception of the thing spoken of, and not according to</w:t>
      </w:r>
    </w:p>
    <w:p>
      <w:r>
        <w:t>the literal or common use of the term; it is therefore in general connected</w:t>
      </w:r>
    </w:p>
    <w:p>
      <w:r>
        <w:t>with some figure of rhetoric: as "The _Word_ was made flesh, and dwelt</w:t>
      </w:r>
    </w:p>
    <w:p>
      <w:r>
        <w:t>amongst us, and we beheld _his_ glory."--_John_, i, 14. "Then Philip went</w:t>
      </w:r>
    </w:p>
    <w:p>
      <w:r>
        <w:t>down to the _city_ of Samaria, and preached Christ unto _them_."--_Acts_,</w:t>
      </w:r>
    </w:p>
    <w:p>
      <w:r>
        <w:t>viii, 5. "The _city_ of London _have_ expressed _their_ sentiments with</w:t>
      </w:r>
    </w:p>
    <w:p>
      <w:r>
        <w:t>freedom and firmness."--_Junius_, p. 159. "And I said [to backsliding</w:t>
      </w:r>
    </w:p>
    <w:p>
      <w:r>
        <w:t>_Israel_,] after _she_ had done all these things, Turn _thou_ unto me; but</w:t>
      </w:r>
    </w:p>
    <w:p>
      <w:r>
        <w:t>_she_ returned not: and _her_ treacherous _sister Judah_ saw it."--_Jer._,</w:t>
      </w:r>
    </w:p>
    <w:p>
      <w:r>
        <w:t>iii, 7. "And he surnamed them _Boanerges, which is_, The sons of</w:t>
      </w:r>
    </w:p>
    <w:p>
      <w:r>
        <w:t>thunder."--_Mark_, iii, 17.</w:t>
      </w:r>
    </w:p>
    <w:p/>
    <w:p>
      <w:r>
        <w:t xml:space="preserve">   "While _Evening_ draws _her_ crimson curtains round."--_Thomson_, p. 63.</w:t>
      </w:r>
    </w:p>
    <w:p/>
    <w:p>
      <w:r>
        <w:t xml:space="preserve">    "The _Thunder_ raises _his_ tremendous voice."--_Id._, p. 113.</w:t>
      </w:r>
    </w:p>
    <w:p/>
    <w:p/>
    <w:p>
      <w:r>
        <w:t>OBSERVATIONS.</w:t>
      </w:r>
    </w:p>
    <w:p/>
    <w:p>
      <w:r>
        <w:t>OBS. 1.--To the parser, some explanation of that agreement which is</w:t>
      </w:r>
    </w:p>
    <w:p>
      <w:r>
        <w:t>controlled by tropes, is often absolutely necessary; yet, of our modern</w:t>
      </w:r>
    </w:p>
    <w:p>
      <w:r>
        <w:t>grammarians, none appear to have noticed it; and, of the oldest writers,</w:t>
      </w:r>
    </w:p>
    <w:p>
      <w:r>
        <w:t>few, if any, have given it the rank which it deserves among the figures of</w:t>
      </w:r>
    </w:p>
    <w:p>
      <w:r>
        <w:t>syntax. The term _Syllepsis_ literally signifies _conception,</w:t>
      </w:r>
    </w:p>
    <w:p>
      <w:r>
        <w:t>comprehension_, or _taking-together_. Under this name have been arranged,</w:t>
      </w:r>
    </w:p>
    <w:p>
      <w:r>
        <w:t>by the grammarians and rhetoricians, many different forms of unusual or</w:t>
      </w:r>
    </w:p>
    <w:p>
      <w:r>
        <w:t>irregular agreement; some of which are quite too unlike to be embraced in</w:t>
      </w:r>
    </w:p>
    <w:p>
      <w:r>
        <w:t>the same class, and not a few, perhaps, too unimportant or too ordinary to</w:t>
      </w:r>
    </w:p>
    <w:p>
      <w:r>
        <w:t>deserve any classification as figures. I therefore omit some forms of</w:t>
      </w:r>
    </w:p>
    <w:p>
      <w:r>
        <w:t>expression which others have treated as examples of _Syllepsis_, and define</w:t>
      </w:r>
    </w:p>
    <w:p>
      <w:r>
        <w:t>the term with reference to such as seem more worthy to be noticed as</w:t>
      </w:r>
    </w:p>
    <w:p>
      <w:r>
        <w:t>deviations from the ordinary construction of words. Dr. Webster, allowing</w:t>
      </w:r>
    </w:p>
    <w:p>
      <w:r>
        <w:t>the word two meanings, explains it thus: "SYLLEPSIS, _n._ [_Gr._</w:t>
      </w:r>
    </w:p>
    <w:p>
      <w:r>
        <w:t>syllæpsis.] 1. In _grammar_, a figure by which we conceive the sense of</w:t>
      </w:r>
    </w:p>
    <w:p>
      <w:r>
        <w:t>words otherwise than the words import, and construe them according to the</w:t>
      </w:r>
    </w:p>
    <w:p>
      <w:r>
        <w:t>intention of the author; otherwise called _substitution_.[480] 2. The</w:t>
      </w:r>
    </w:p>
    <w:p>
      <w:r>
        <w:t>agreement of a verb or adjective, not with the word next to it, but with</w:t>
      </w:r>
    </w:p>
    <w:p>
      <w:r>
        <w:t>the most worthy in the sentence."--_American Dict._</w:t>
      </w:r>
    </w:p>
    <w:p/>
    <w:p>
      <w:r>
        <w:t>OBS. 2.--In short, _Syllepsis_ is a _conception_ of which grammarians have</w:t>
      </w:r>
    </w:p>
    <w:p>
      <w:r>
        <w:t>_conceived_ so variously, that it has become doubtful, what definition or</w:t>
      </w:r>
    </w:p>
    <w:p>
      <w:r>
        <w:t>what application of the term is now the most appropriate. Dr. Prat, in</w:t>
      </w:r>
    </w:p>
    <w:p>
      <w:r>
        <w:t>defining it, cites one notion from Sanctius, and adds an other of his own,</w:t>
      </w:r>
    </w:p>
    <w:p>
      <w:r>
        <w:t>thus: "SYLLEPSIS, id est, _Conceptio_, est quoties Generibus, aut Numeris</w:t>
      </w:r>
    </w:p>
    <w:p>
      <w:r>
        <w:t>videntur voces discrepare. Sanct. l. 4. c. 10. Vel sit Comprehensio</w:t>
      </w:r>
    </w:p>
    <w:p>
      <w:r>
        <w:t>indignioris sub digniore."--_Prat's Lat. Gram._, Part ii, p. 164. John</w:t>
      </w:r>
    </w:p>
    <w:p>
      <w:r>
        <w:t>Grant ranks it as a mere form or species of _Ellipsis_, and expounds it</w:t>
      </w:r>
    </w:p>
    <w:p>
      <w:r>
        <w:t>thus: "_Syllepsis_ is _when_ the adjective or verb, joined to different</w:t>
      </w:r>
    </w:p>
    <w:p>
      <w:r>
        <w:t>substantives, agrees with the more worthy."--_Institutes of Lat. Gram._, p.</w:t>
      </w:r>
    </w:p>
    <w:p>
      <w:r>
        <w:t>321. Dr. Littleton describes it thus: "SYLLLEPSIS [sic--KTH],--A</w:t>
      </w:r>
    </w:p>
    <w:p>
      <w:r>
        <w:t>Grammatical figure _where_ two Nominative Cases singular of different</w:t>
      </w:r>
    </w:p>
    <w:p>
      <w:r>
        <w:t>persons are joined to a Verb plural."--_Latin Dict._, 4to. By Dr. Morell it</w:t>
      </w:r>
    </w:p>
    <w:p>
      <w:r>
        <w:t>is explained as follows: "SYLLEPSIS,--A grammatical figure, _where_ one is</w:t>
      </w:r>
    </w:p>
    <w:p>
      <w:r>
        <w:t>put for many, and many for one, Lat. _Conceptio_."--_Morell's Ainsworth's</w:t>
      </w:r>
    </w:p>
    <w:p>
      <w:r>
        <w:t xml:space="preserve">Dict._, 4to, Index Vitand.  IV. _Enállagè_ is the use of one part of</w:t>
      </w:r>
    </w:p>
    <w:p>
      <w:r>
        <w:t>speech, or of one modification, for an other. This figure borders closely</w:t>
      </w:r>
    </w:p>
    <w:p>
      <w:r>
        <w:t>upon solecism; and, for the stability of the language, it should be</w:t>
      </w:r>
    </w:p>
    <w:p>
      <w:r>
        <w:t>sparingly indulged. There are, however, several forms of it which can</w:t>
      </w:r>
    </w:p>
    <w:p>
      <w:r>
        <w:t>appeal to good authority: as,</w:t>
      </w:r>
    </w:p>
    <w:p/>
    <w:p>
      <w:r>
        <w:t>1. "_You know_ that _you are_ Brutus, that _say_ this."--_Shak._</w:t>
      </w:r>
    </w:p>
    <w:p/>
    <w:p>
      <w:r>
        <w:t>2. "They fall _successive_[ly], and _successive_[ly] rise."--_Pope_.</w:t>
      </w:r>
    </w:p>
    <w:p/>
    <w:p>
      <w:r>
        <w:t>3. "Than _whom_ [who] a fiend more fell is nowhere found."--_Thomson_.</w:t>
      </w:r>
    </w:p>
    <w:p/>
    <w:p>
      <w:r>
        <w:t>4. "Sure some disaster has _befell_" [befallen].--_Gay_.</w:t>
      </w:r>
    </w:p>
    <w:p/>
    <w:p>
      <w:r>
        <w:t>5. "So furious was that onset's shock,</w:t>
      </w:r>
    </w:p>
    <w:p>
      <w:r>
        <w:t xml:space="preserve">    Destruction's gates at once _unlock_" [unlocked].--_Hogg_.</w:t>
      </w:r>
    </w:p>
    <w:p/>
    <w:p/>
    <w:p>
      <w:r>
        <w:t>OBSERVATIONS.</w:t>
      </w:r>
    </w:p>
    <w:p/>
    <w:p>
      <w:r>
        <w:t>OBS. 1.--_Enallage_ is a Greek word, signifying _commutation, change_, or</w:t>
      </w:r>
    </w:p>
    <w:p>
      <w:r>
        <w:t>_exchange. "Enallage_, in a general sense, is the change of words, or of</w:t>
      </w:r>
    </w:p>
    <w:p>
      <w:r>
        <w:t>their accidents, one for another."--_Grant's Latin Gram._, p. 322. The word</w:t>
      </w:r>
    </w:p>
    <w:p>
      <w:r>
        <w:t>_Antimeria_, which literally expresses _change of parts_, was often used by</w:t>
      </w:r>
    </w:p>
    <w:p>
      <w:r>
        <w:t>the old grammarians as synonymous with _Enallage_; though, sometimes, the</w:t>
      </w:r>
    </w:p>
    <w:p>
      <w:r>
        <w:t>former was taken only for the substitution of one _part of speech_ for an</w:t>
      </w:r>
    </w:p>
    <w:p>
      <w:r>
        <w:t>other, and the latter, only, or more particularly, for a change of</w:t>
      </w:r>
    </w:p>
    <w:p>
      <w:r>
        <w:t>_modification_--as of mood for mood, tense for tense, or number for number.</w:t>
      </w:r>
    </w:p>
    <w:p>
      <w:r>
        <w:t>The putting of one _case_ for an other, has also been thought worthy of a</w:t>
      </w:r>
    </w:p>
    <w:p>
      <w:r>
        <w:t>particular name, and been called _Antiptosis_. But _Enallage_, the most</w:t>
      </w:r>
    </w:p>
    <w:p>
      <w:r>
        <w:t>comprehensive of these terms, having been often of old applied to all such</w:t>
      </w:r>
    </w:p>
    <w:p>
      <w:r>
        <w:t>changes, reducing them to one head, may well be now defined as above, and</w:t>
      </w:r>
    </w:p>
    <w:p>
      <w:r>
        <w:t>still applied, in this way, to all that we need recognize as figures. The</w:t>
      </w:r>
    </w:p>
    <w:p>
      <w:r>
        <w:t>word _Enallaxis_, preferred by some, is of the same import. "ENALLAXIS, so</w:t>
      </w:r>
    </w:p>
    <w:p>
      <w:r>
        <w:t>called by _Longinus_, or ENALLAGE, is an _Exchange_ of _Cases, Tenses,</w:t>
      </w:r>
    </w:p>
    <w:p>
      <w:r>
        <w:t>Persons, Numbers_, or _Genders_."--_Holmes's Rhet._, Book i, p. 57.</w:t>
      </w:r>
    </w:p>
    <w:p/>
    <w:p>
      <w:r>
        <w:t xml:space="preserve">   "An ENALLAXIS changes, when it pleases,</w:t>
      </w:r>
    </w:p>
    <w:p>
      <w:r>
        <w:t xml:space="preserve">    Tenses, or Persons, Genders, Numbers, Cases."--_Ib._, B. ii, p. 50.</w:t>
      </w:r>
    </w:p>
    <w:p/>
    <w:p>
      <w:r>
        <w:t>OBS. 2.--Our most common form of _Enallage_ is that by which a single</w:t>
      </w:r>
    </w:p>
    <w:p>
      <w:r>
        <w:t>person is addressed in the plural number. This is so fashionable in our</w:t>
      </w:r>
    </w:p>
    <w:p>
      <w:r>
        <w:t>civil intercourse, that some very polite grammarians improperly dispute its</w:t>
      </w:r>
    </w:p>
    <w:p>
      <w:r>
        <w:t>claims to be called a _figure_; and represent it as being more ordinary,</w:t>
      </w:r>
    </w:p>
    <w:p>
      <w:r>
        <w:t>and even more literal than the regular phraseology; which a few of them, as</w:t>
      </w:r>
    </w:p>
    <w:p>
      <w:r>
        <w:t>we have seen, would place among the _archaisms_. The next in frequency, (if</w:t>
      </w:r>
    </w:p>
    <w:p>
      <w:r>
        <w:t>indeed it can be called a different form,) is the practice of putting _we_</w:t>
      </w:r>
    </w:p>
    <w:p>
      <w:r>
        <w:t>for _I_, or the plural for the singular in the _first person_. This has</w:t>
      </w:r>
    </w:p>
    <w:p>
      <w:r>
        <w:t>never yet been claimed as literal and regular syntax, though the usages</w:t>
      </w:r>
    </w:p>
    <w:p>
      <w:r>
        <w:t>differ in nothing but commonness; both being honourably authorized, both</w:t>
      </w:r>
    </w:p>
    <w:p>
      <w:r>
        <w:t>still improper on some occasions, and, in both, the _Enallage_ being alike</w:t>
      </w:r>
    </w:p>
    <w:p>
      <w:r>
        <w:t>obvious. Other varieties of this figure, not uncommon in English, are the</w:t>
      </w:r>
    </w:p>
    <w:p>
      <w:r>
        <w:t>putting of adjectives for adverbs, of adverbs for nouns, of the present</w:t>
      </w:r>
    </w:p>
    <w:p>
      <w:r>
        <w:t>tense for the preterit, and of the preterit for the perfect participle.</w:t>
      </w:r>
    </w:p>
    <w:p>
      <w:r>
        <w:t>But, in the use of such liberties, elegance and error sometimes approximate</w:t>
      </w:r>
    </w:p>
    <w:p>
      <w:r>
        <w:t>so nearly, there is scarcely an obvious line between them, and grammarians</w:t>
      </w:r>
    </w:p>
    <w:p>
      <w:r>
        <w:t>consequently disagree in making the distinction.</w:t>
      </w:r>
    </w:p>
    <w:p/>
    <w:p>
      <w:r>
        <w:t>OBS. 3.--Deviations of this kind are, _in general_, to be considered</w:t>
      </w:r>
    </w:p>
    <w:p>
      <w:r>
        <w:t>solecisms; otherwise, the rules of grammar would be of no use or authority.</w:t>
      </w:r>
    </w:p>
    <w:p>
      <w:r>
        <w:t>_Despauter_, an ancient Latin grammarian, gave an improper latitude to this</w:t>
      </w:r>
    </w:p>
    <w:p>
      <w:r>
        <w:t>figure, or to a species of it, under the name of _Antiptosis_; and</w:t>
      </w:r>
    </w:p>
    <w:p>
      <w:r>
        <w:t>_Behourt_ and others extended it still further. But _Sanctius_ says,</w:t>
      </w:r>
    </w:p>
    <w:p>
      <w:r>
        <w:t>"_Antiptosi grammaticorum nihil imperitius, quod figmentum si esset verum,</w:t>
      </w:r>
    </w:p>
    <w:p>
      <w:r>
        <w:t>frustra quæreretur, quem casum verba regerent_." And the _Messieurs De Port</w:t>
      </w:r>
    </w:p>
    <w:p>
      <w:r>
        <w:t>Royal_ reject the figure altogether. There are, however, some changes of</w:t>
      </w:r>
    </w:p>
    <w:p>
      <w:r>
        <w:t>this kind, which the grammarian is not competent to condemn, though they do</w:t>
      </w:r>
    </w:p>
    <w:p>
      <w:r>
        <w:t>not accord with the ordinary principles of construction.</w:t>
      </w:r>
    </w:p>
    <w:p/>
    <w:p>
      <w:r>
        <w:t>V. _Hyperbaton_ is the transposition of words; as, "He wanders _earth</w:t>
      </w:r>
    </w:p>
    <w:p>
      <w:r>
        <w:t>around_."--_Cowper_ "_Rings the world_ with the vain stir."--_Id. "Whom_</w:t>
      </w:r>
    </w:p>
    <w:p>
      <w:r>
        <w:t>therefore ye ignorantly worship, _him declare I_ unto you."--_Acts_, xvii,</w:t>
      </w:r>
    </w:p>
    <w:p>
      <w:r>
        <w:t>23. "'_Happy_', says _Montesquieu, 'is that nation_ whose annals are</w:t>
      </w:r>
    </w:p>
    <w:p>
      <w:r>
        <w:t>tiresome.'"--_Corwin, in Congress_, 1847. This figure is much employed in</w:t>
      </w:r>
    </w:p>
    <w:p>
      <w:r>
        <w:t>poetry. A judicious use of it confers harmony, variety, strength, and</w:t>
      </w:r>
    </w:p>
    <w:p>
      <w:r>
        <w:t>vivacity upon composition. But care should be taken lest it produce</w:t>
      </w:r>
    </w:p>
    <w:p>
      <w:r>
        <w:t>ambiguity or obscurity, absurdity or solecism.</w:t>
      </w:r>
    </w:p>
    <w:p/>
    <w:p>
      <w:r>
        <w:t>OBS.--A confused and intricate arrangement of words, received from some of</w:t>
      </w:r>
    </w:p>
    <w:p>
      <w:r>
        <w:t>the ancients the name of _Syn'chysis_, and was reckoned by them among the</w:t>
      </w:r>
    </w:p>
    <w:p>
      <w:r>
        <w:t>figures of grammar. By some authors, this has been improperly identified</w:t>
      </w:r>
    </w:p>
    <w:p>
      <w:r>
        <w:t>with _Hyper'baton_, or elegant inversion; as may be seen under the word</w:t>
      </w:r>
    </w:p>
    <w:p>
      <w:r>
        <w:t>_Synchysis_ in Littleton's Dictionary, or in Holmes's Rhetoric, at page</w:t>
      </w:r>
    </w:p>
    <w:p>
      <w:r>
        <w:t>58th. _Synchysis_ literally means _confusion_, or _commixtion_; and, in</w:t>
      </w:r>
    </w:p>
    <w:p>
      <w:r>
        <w:t>grammar, is significant only of some poetical jumble of words, some verbal</w:t>
      </w:r>
    </w:p>
    <w:p>
      <w:r>
        <w:t>_kink_ or _snarl_, which cannot be grammatically resolved or disentangled:</w:t>
      </w:r>
    </w:p>
    <w:p>
      <w:r>
        <w:t>as,</w:t>
      </w:r>
    </w:p>
    <w:p/>
    <w:p>
      <w:r>
        <w:t xml:space="preserve">   "_Is piety_ thus _and_ pure _devotion_ paid?"</w:t>
      </w:r>
    </w:p>
    <w:p>
      <w:r>
        <w:t xml:space="preserve">        --_Milton, P. L._, B. xi, l. 452.</w:t>
      </w:r>
    </w:p>
    <w:p/>
    <w:p>
      <w:r>
        <w:t xml:space="preserve">   "An ass will with his long ears fray</w:t>
      </w:r>
    </w:p>
    <w:p>
      <w:r>
        <w:t xml:space="preserve">    The flies that tickle him away;</w:t>
      </w:r>
    </w:p>
    <w:p>
      <w:r>
        <w:t xml:space="preserve">    But man delights to have _his ears</w:t>
      </w:r>
    </w:p>
    <w:p>
      <w:r>
        <w:t xml:space="preserve">    Blown maggots in by_ flatterers."</w:t>
      </w:r>
    </w:p>
    <w:p>
      <w:r>
        <w:t xml:space="preserve">        --_Butler's Poems_, p. 161.</w:t>
      </w:r>
    </w:p>
    <w:p/>
    <w:p/>
    <w:p/>
    <w:p>
      <w:r>
        <w:t>SECTION IV.--FIGURES OF RHETORIC.</w:t>
      </w:r>
    </w:p>
    <w:p/>
    <w:p>
      <w:r>
        <w:t>A Figure of Rhetoric is an intentional deviation from the ordinary</w:t>
      </w:r>
    </w:p>
    <w:p>
      <w:r>
        <w:t>application of words. Several of this kind of figures are commonly called</w:t>
      </w:r>
    </w:p>
    <w:p>
      <w:r>
        <w:t>_Tropes_, i.e., _turns_; because certain words are turned from their</w:t>
      </w:r>
    </w:p>
    <w:p>
      <w:r>
        <w:t>original signification to an other.[481]</w:t>
      </w:r>
    </w:p>
    <w:p/>
    <w:p>
      <w:r>
        <w:t>Numerous departures from perfect simplicity of diction, occur in almost</w:t>
      </w:r>
    </w:p>
    <w:p>
      <w:r>
        <w:t>every kind of composition. They are mostly founded on some similitude or</w:t>
      </w:r>
    </w:p>
    <w:p>
      <w:r>
        <w:t>relation of things, which, by the power of imagination, is rendered</w:t>
      </w:r>
    </w:p>
    <w:p>
      <w:r>
        <w:t>conducive to ornament or illustration.</w:t>
      </w:r>
    </w:p>
    <w:p/>
    <w:p>
      <w:r>
        <w:t>The principal figures of Rhetoric are sixteen; namely, _Sim'-i-le,</w:t>
      </w:r>
    </w:p>
    <w:p>
      <w:r>
        <w:t>Met'-a-phor, Al'-le-gor-y, Me-ton'-y-my, Syn-ec'-do-che, Hy-per'-bo-le,</w:t>
      </w:r>
    </w:p>
    <w:p>
      <w:r>
        <w:t>Vis'-ion, A-pos'-tro-phe, Per-son'-i-fi-ca'-tion, Er-o-te'-sis,</w:t>
      </w:r>
    </w:p>
    <w:p>
      <w:r>
        <w:t>Ec-pho-ne'-sis, An-tith'-e-sis, Cli'-max, I'-ro-ny, A-poph'-a-sis_, and</w:t>
      </w:r>
    </w:p>
    <w:p>
      <w:r>
        <w:t>_On-o-ma-to-poe'-ia._</w:t>
      </w:r>
    </w:p>
    <w:p/>
    <w:p/>
    <w:p>
      <w:r>
        <w:t>EXPLANATIONS.</w:t>
      </w:r>
    </w:p>
    <w:p/>
    <w:p>
      <w:r>
        <w:t>I. A _Simile_ is a simple and express comparison; and is generally</w:t>
      </w:r>
    </w:p>
    <w:p>
      <w:r>
        <w:t>introduced by _like, as_, or _so_: as, "Such a passion is _like falling in</w:t>
      </w:r>
    </w:p>
    <w:p>
      <w:r>
        <w:t>love with a sparrow flying over your head_; you have but one glimpse of</w:t>
      </w:r>
    </w:p>
    <w:p>
      <w:r>
        <w:t>her, and she is out of sight."--_Colliers Antoninus_. "Therefore they shall</w:t>
      </w:r>
    </w:p>
    <w:p>
      <w:r>
        <w:t>be _as the morning cloud_, and _as the early dew_ that passeth away; _as</w:t>
      </w:r>
    </w:p>
    <w:p>
      <w:r>
        <w:t>the chaff_ that is driven with the whirlwind out of the floor, and _as the</w:t>
      </w:r>
    </w:p>
    <w:p>
      <w:r>
        <w:t>smoke_ out of the chimney."--_Hosea_, xiii.</w:t>
      </w:r>
    </w:p>
    <w:p/>
    <w:p>
      <w:r>
        <w:t xml:space="preserve">   "At first, _like thunder's distant tone_,</w:t>
      </w:r>
    </w:p>
    <w:p>
      <w:r>
        <w:t xml:space="preserve">    The rattling din came rolling on."--_Hogg_.</w:t>
      </w:r>
    </w:p>
    <w:p/>
    <w:p>
      <w:r>
        <w:t xml:space="preserve">    "Man, _like the generous vine_, supported lives;</w:t>
      </w:r>
    </w:p>
    <w:p>
      <w:r>
        <w:t xml:space="preserve">    The strength he gains, is from th' embrace he gives."--_Pope_.</w:t>
      </w:r>
    </w:p>
    <w:p/>
    <w:p>
      <w:r>
        <w:t>OBS.--Comparisons are sometimes made in a manner sufficiently intelligible,</w:t>
      </w:r>
    </w:p>
    <w:p>
      <w:r>
        <w:t>without any express term to point them out. In the following passage, we</w:t>
      </w:r>
    </w:p>
    <w:p>
      <w:r>
        <w:t>have a triple example of what seems the _Simile_, without the usual</w:t>
      </w:r>
    </w:p>
    <w:p>
      <w:r>
        <w:t>sign--without _like, as_, or _so_: "Away with all tampering with such a</w:t>
      </w:r>
    </w:p>
    <w:p>
      <w:r>
        <w:t>question! Away with all trifling with the man in fetters! _Give a hungry</w:t>
      </w:r>
    </w:p>
    <w:p>
      <w:r>
        <w:t>man a stone, and tell what beautiful houses are made of it;--give ice to a</w:t>
      </w:r>
    </w:p>
    <w:p>
      <w:r>
        <w:t>freezing man, and tell him of its good properties in hot weather;--throw a</w:t>
      </w:r>
    </w:p>
    <w:p>
      <w:r>
        <w:t>drowning man a dollar, as a mark of your good will_;--but do not mock the</w:t>
      </w:r>
    </w:p>
    <w:p>
      <w:r>
        <w:t>bondman in his misery, by giving him a Bible when he cannot read</w:t>
      </w:r>
    </w:p>
    <w:p>
      <w:r>
        <w:t>it."--FREDERICK DOUGLASS: _Liberty Bell_, 1848.</w:t>
      </w:r>
    </w:p>
    <w:p/>
    <w:p/>
    <w:p>
      <w:r>
        <w:t>II. A _Metaphor_ is a figure that expresses or suggests the resemblance of</w:t>
      </w:r>
    </w:p>
    <w:p>
      <w:r>
        <w:t>two objects by applying either the name, or some attribute, adjunct, or</w:t>
      </w:r>
    </w:p>
    <w:p>
      <w:r>
        <w:t>action, of the one, directly to the other; as,</w:t>
      </w:r>
    </w:p>
    <w:p/>
    <w:p>
      <w:r>
        <w:t>1. "The LORD is my _rock_, and my _fortress_."--_Psal._, xviii 1.</w:t>
      </w:r>
    </w:p>
    <w:p/>
    <w:p>
      <w:r>
        <w:t>2. "His eye was _morning's brightest ray_."--_Hogg_.</w:t>
      </w:r>
    </w:p>
    <w:p/>
    <w:p>
      <w:r>
        <w:t>3. "An _angler_ in the _tides_ of fame."--_Id., Q. W._</w:t>
      </w:r>
    </w:p>
    <w:p/>
    <w:p>
      <w:r>
        <w:t>4. "Beside him _sleeps_ the warrior's bow."--_Langhorne_.</w:t>
      </w:r>
    </w:p>
    <w:p/>
    <w:p>
      <w:r>
        <w:t>5. "Wild fancies in his moody brain</w:t>
      </w:r>
    </w:p>
    <w:p>
      <w:r>
        <w:t xml:space="preserve">    _Gambol'd unbridled_ and unbound."--_Hogg, Q. W._</w:t>
      </w:r>
    </w:p>
    <w:p/>
    <w:p>
      <w:r>
        <w:t>6. "Speechless, and fix'd in all the _death_ of wo."--_Thomson_.</w:t>
      </w:r>
    </w:p>
    <w:p/>
    <w:p>
      <w:r>
        <w:t>OBS.--A _Metaphor_ is commonly understoood [sic--KTH] to be only the</w:t>
      </w:r>
    </w:p>
    <w:p>
      <w:r>
        <w:t>tropical use of some _single word_, or _short phrase_; but there seem to be</w:t>
      </w:r>
    </w:p>
    <w:p>
      <w:r>
        <w:t>occasional instances of one _sentence_, or _action_, being used</w:t>
      </w:r>
    </w:p>
    <w:p>
      <w:r>
        <w:t>metaphorically to represent an other. The following extract from the London</w:t>
      </w:r>
    </w:p>
    <w:p>
      <w:r>
        <w:t>Examiner has several figurative expressions, which perhaps belong to this</w:t>
      </w:r>
    </w:p>
    <w:p>
      <w:r>
        <w:t>head: "In the present age, nearly all people are critics, even to the pen,</w:t>
      </w:r>
    </w:p>
    <w:p>
      <w:r>
        <w:t>and treat the gravest writers with a sort of _taproom_ familiarity. If they</w:t>
      </w:r>
    </w:p>
    <w:p>
      <w:r>
        <w:t>are dissatisfied, _they throw a short and spent cigar in the face of the</w:t>
      </w:r>
    </w:p>
    <w:p>
      <w:r>
        <w:t>offender_; if they are pleased, _they lift the candidate off his legs, and</w:t>
      </w:r>
    </w:p>
    <w:p>
      <w:r>
        <w:t>send him away with a hearty slap on the shoulder_. Some of the shorter,</w:t>
      </w:r>
    </w:p>
    <w:p>
      <w:r>
        <w:t>when they are bent to mischief, _dip a twig in the gutter, and drag it</w:t>
      </w:r>
    </w:p>
    <w:p>
      <w:r>
        <w:t>across our polished boots_: on the contrary, when they are inclined to be</w:t>
      </w:r>
    </w:p>
    <w:p>
      <w:r>
        <w:t>gentle and generous, _they leap boisterously upon our knees, and kiss us_</w:t>
      </w:r>
    </w:p>
    <w:p>
      <w:r>
        <w:t>with bread-and-butter in their mouths."--WALTER SAVAGE LANDOR.</w:t>
      </w:r>
    </w:p>
    <w:p/>
    <w:p/>
    <w:p>
      <w:r>
        <w:t>III. An _Allegory_ is a continued narration of fictitious events, designed</w:t>
      </w:r>
    </w:p>
    <w:p>
      <w:r>
        <w:t>to represent and illustrate important realities. Thus the Psalmist</w:t>
      </w:r>
    </w:p>
    <w:p>
      <w:r>
        <w:t>represents the _Jewish nation_ under the symbol of a _vine_: "Thou hast</w:t>
      </w:r>
    </w:p>
    <w:p>
      <w:r>
        <w:t>brought a vine out of Egypt: thou hast cast out the heathen, and planted</w:t>
      </w:r>
    </w:p>
    <w:p>
      <w:r>
        <w:t>it. Thou preparedst room before it, and didst cause it to take deep root;</w:t>
      </w:r>
    </w:p>
    <w:p>
      <w:r>
        <w:t>and it filled the land. The hills were covered with the shadow of it, and</w:t>
      </w:r>
    </w:p>
    <w:p>
      <w:r>
        <w:t>the boughs thereof were like the goodly cedars."--_Psalms_, lxxx, 8-10.</w:t>
      </w:r>
    </w:p>
    <w:p/>
    <w:p>
      <w:r>
        <w:t>OBS.--The _Allegory_, agreeably to the foregoing definition of it, includes</w:t>
      </w:r>
    </w:p>
    <w:p>
      <w:r>
        <w:t>most of those similitudes which in the Scriptures are called _parables_; it</w:t>
      </w:r>
    </w:p>
    <w:p>
      <w:r>
        <w:t>includes also the better sort of _fables_. The term _allegory_ is sometimes</w:t>
      </w:r>
    </w:p>
    <w:p>
      <w:r>
        <w:t>applied to a _true history_ in which something else is intended, than is</w:t>
      </w:r>
    </w:p>
    <w:p>
      <w:r>
        <w:t>contained in the words literally taken. See an instance in _Galatians_, iv,</w:t>
      </w:r>
    </w:p>
    <w:p>
      <w:r>
        <w:t>24. In the _Scriptures_, the term _fable_ denotes an idle and groundless</w:t>
      </w:r>
    </w:p>
    <w:p>
      <w:r>
        <w:t>story: as, in _1 Timothy_, iv, 7; and _2 Peter_, i, 16. It is now commonly</w:t>
      </w:r>
    </w:p>
    <w:p>
      <w:r>
        <w:t>used in a better sense. "A _fable_ may be defined to be an analogical</w:t>
      </w:r>
    </w:p>
    <w:p>
      <w:r>
        <w:t>narrative, intended to convey some moral lesson, in which irrational</w:t>
      </w:r>
    </w:p>
    <w:p>
      <w:r>
        <w:t>animals or objects are introduced as speaking."--_Philological Museum_,</w:t>
      </w:r>
    </w:p>
    <w:p>
      <w:r>
        <w:t>Vol. i, p. 280.</w:t>
      </w:r>
    </w:p>
    <w:p/>
    <w:p/>
    <w:p>
      <w:r>
        <w:t>IV. A _Metonymy_ is a change of names between things related. It is</w:t>
      </w:r>
    </w:p>
    <w:p>
      <w:r>
        <w:t>founded, not on resemblance, but on some such relation as that of _cause_</w:t>
      </w:r>
    </w:p>
    <w:p>
      <w:r>
        <w:t>and _effect_, of _progenitor_ and _posterity_, of _subject_ and _adjunct_,</w:t>
      </w:r>
    </w:p>
    <w:p>
      <w:r>
        <w:t>of _place_ and _inhabitant_, of _container_ and _thing contained_, or of</w:t>
      </w:r>
    </w:p>
    <w:p>
      <w:r>
        <w:t>_sign_ and _thing signified_: as, (1.) "God is our _salvation_;" i.e.,</w:t>
      </w:r>
    </w:p>
    <w:p>
      <w:r>
        <w:t>_Saviour_. (2.) "Hear, O _Israel_;" i.e. O _ye descendants of_ Israel. (3.)</w:t>
      </w:r>
    </w:p>
    <w:p>
      <w:r>
        <w:t>"He was the _sigh_ of her secret soul;" i.e., the _youth_ she loved. (4.)</w:t>
      </w:r>
    </w:p>
    <w:p>
      <w:r>
        <w:t>"They smote the _city_;" i.e., the _citizens_. (5.) "My son, give me thy</w:t>
      </w:r>
    </w:p>
    <w:p>
      <w:r>
        <w:t>_heart_;" i.e., _affection_. (6.) "The _sceptre_ shall not depart from</w:t>
      </w:r>
    </w:p>
    <w:p>
      <w:r>
        <w:t>Judah;" i.e., _kingly power_. (7.) "They have _Moses and the prophets_;"</w:t>
      </w:r>
    </w:p>
    <w:p>
      <w:r>
        <w:t>i.e., _their writings_. See _Luke_, xvi, 29.</w:t>
      </w:r>
    </w:p>
    <w:p/>
    <w:p/>
    <w:p>
      <w:r>
        <w:t>V. _Synecdoche_, (that is, _Comprehension_,) is the naming of a part for</w:t>
      </w:r>
    </w:p>
    <w:p>
      <w:r>
        <w:t>the whole, or of the whole for a part; as, (1.) "This _roof_ [i.e., house]</w:t>
      </w:r>
    </w:p>
    <w:p>
      <w:r>
        <w:t>protects you." (2.) "Now the _year_ [i.e., summer] is beautiful." (3.) "A</w:t>
      </w:r>
    </w:p>
    <w:p>
      <w:r>
        <w:t>_sail_ [i.e., a ship or vessel] passed at a distance." (4.) "Give us this</w:t>
      </w:r>
    </w:p>
    <w:p>
      <w:r>
        <w:t>day our daily _bread_;" i.e., food. (5.) "Because they have taken away _my</w:t>
      </w:r>
    </w:p>
    <w:p>
      <w:r>
        <w:t>Lord_, [i.e., the body of Jesus,] and I know not where they have laid</w:t>
      </w:r>
    </w:p>
    <w:p>
      <w:r>
        <w:t>him."--_John_. (6.) "The same day there were added unto them about three</w:t>
      </w:r>
    </w:p>
    <w:p>
      <w:r>
        <w:t>thousand _souls_;" i.e., persons.--_Acts_. (7.) "There went out a decree</w:t>
      </w:r>
    </w:p>
    <w:p>
      <w:r>
        <w:t>from Cæsar Augustus, that all _the world_ [i.e., the Roman empire] should</w:t>
      </w:r>
    </w:p>
    <w:p>
      <w:r>
        <w:t>be taxed."--_Luke_, ii, 1.</w:t>
      </w:r>
    </w:p>
    <w:p/>
    <w:p/>
    <w:p>
      <w:r>
        <w:t>VI. _Hyperbole_ is extravagant exaggeration, in which the imagination is</w:t>
      </w:r>
    </w:p>
    <w:p>
      <w:r>
        <w:t>indulged beyond the sobriety of truth; as, "My little finger _shall be</w:t>
      </w:r>
    </w:p>
    <w:p>
      <w:r>
        <w:t>thicker_ than my father's loins."--_2 Chron._, x, 10. "When I washed my</w:t>
      </w:r>
    </w:p>
    <w:p>
      <w:r>
        <w:t>_steps with butter_, and the rock poured me out _rivers of oil_."--_Job_,</w:t>
      </w:r>
    </w:p>
    <w:p>
      <w:r>
        <w:t>xxix, 6.</w:t>
      </w:r>
    </w:p>
    <w:p/>
    <w:p>
      <w:r>
        <w:t xml:space="preserve">   "The sky _shrunk upward with unusual dread_,</w:t>
      </w:r>
    </w:p>
    <w:p>
      <w:r>
        <w:t xml:space="preserve">    And trembling Tiber _div'd beneath his bed_."--_Dryden_.</w:t>
      </w:r>
    </w:p>
    <w:p/>
    <w:p/>
    <w:p>
      <w:r>
        <w:t>VII. _Vision_, or _Imagery_, is a figure by which the speaker represents</w:t>
      </w:r>
    </w:p>
    <w:p>
      <w:r>
        <w:t>the objects of his imagination, as actually before his eyes, and present to</w:t>
      </w:r>
    </w:p>
    <w:p>
      <w:r>
        <w:t>his senses; as,</w:t>
      </w:r>
    </w:p>
    <w:p/>
    <w:p>
      <w:r>
        <w:t xml:space="preserve">   "I see the dagger-crest of Mar!</w:t>
      </w:r>
    </w:p>
    <w:p>
      <w:r>
        <w:t xml:space="preserve">    I see the Moray's silver star</w:t>
      </w:r>
    </w:p>
    <w:p>
      <w:r>
        <w:t xml:space="preserve">    Wave o'er the cloud of Saxon war,</w:t>
      </w:r>
    </w:p>
    <w:p>
      <w:r>
        <w:t xml:space="preserve">    That up the lake comes winding far!"--_Scott, L. L._, vi, 15.</w:t>
      </w:r>
    </w:p>
    <w:p/>
    <w:p/>
    <w:p>
      <w:r>
        <w:t>VIII. _Apostrophe_ is a turning from the regular course of the subject,</w:t>
      </w:r>
    </w:p>
    <w:p>
      <w:r>
        <w:t>into an animated address; as, "Death is swallowed up in victory. O Death!</w:t>
      </w:r>
    </w:p>
    <w:p>
      <w:r>
        <w:t>where is thy sting? O Grave! where is thy victory?"--_1 Cor._, xv, 55.</w:t>
      </w:r>
    </w:p>
    <w:p/>
    <w:p/>
    <w:p>
      <w:r>
        <w:t>IX. _Personification_ is a figure by which, in imagination, we ascribe</w:t>
      </w:r>
    </w:p>
    <w:p>
      <w:r>
        <w:t>intelligence and personality to unintelligent beings or abstract qualities;</w:t>
      </w:r>
    </w:p>
    <w:p>
      <w:r>
        <w:t>as,</w:t>
      </w:r>
    </w:p>
    <w:p/>
    <w:p>
      <w:r>
        <w:t>1. "The _Worm_, aware of his intent,</w:t>
      </w:r>
    </w:p>
    <w:p>
      <w:r>
        <w:t xml:space="preserve">   Harangued him thus, right eloquent."--_Cowper_.</w:t>
      </w:r>
    </w:p>
    <w:p/>
    <w:p>
      <w:r>
        <w:t>2. "Lo, steel-clad _War_ his gorgeous standard rears!"--_Rogers_.</w:t>
      </w:r>
    </w:p>
    <w:p/>
    <w:p>
      <w:r>
        <w:t>3. "Hark! _Truth_ proclaims, thy triumphs cease!"--_Idem_.</w:t>
      </w:r>
    </w:p>
    <w:p/>
    <w:p/>
    <w:p>
      <w:r>
        <w:t>X. _Erotesis_ is a figure in which the speaker adopts the form of</w:t>
      </w:r>
    </w:p>
    <w:p>
      <w:r>
        <w:t>interrogation, not to express a doubt, but, in general, confidently to</w:t>
      </w:r>
    </w:p>
    <w:p>
      <w:r>
        <w:t>assert the reverse of what is asked; as, "Hast thou an arm like God? or</w:t>
      </w:r>
    </w:p>
    <w:p>
      <w:r>
        <w:t>canst thou thunder with a voice like him?"--_Job_, xl, 9. "He that planted</w:t>
      </w:r>
    </w:p>
    <w:p>
      <w:r>
        <w:t>the ear, shall he not hear? he that formed the eye, shall he not</w:t>
      </w:r>
    </w:p>
    <w:p>
      <w:r>
        <w:t>see?"--_Psalms_, xciv, 9.</w:t>
      </w:r>
    </w:p>
    <w:p/>
    <w:p/>
    <w:p>
      <w:r>
        <w:t>XI. _Ecphonesis_ is a pathetic exclamation, denoting some violent emotion</w:t>
      </w:r>
    </w:p>
    <w:p>
      <w:r>
        <w:t>of the mind; as, "O liberty!--O sound once delightful to every Roman</w:t>
      </w:r>
    </w:p>
    <w:p>
      <w:r>
        <w:t>ear!--O sacred privilege of Roman citizenship!--once sacred--now trampled</w:t>
      </w:r>
    </w:p>
    <w:p>
      <w:r>
        <w:t>upon."--_Cicero_. "And I said, O that I had wings like a dove! for then</w:t>
      </w:r>
    </w:p>
    <w:p>
      <w:r>
        <w:t>would I fly away, and be at rest."--_Psalms_, lv, 6.</w:t>
      </w:r>
    </w:p>
    <w:p/>
    <w:p/>
    <w:p>
      <w:r>
        <w:t>XII. _Antithesis_ is a placing of things in opposition, to heighten their</w:t>
      </w:r>
    </w:p>
    <w:p>
      <w:r>
        <w:t>effect by contrast; as, "I will talk of things _heavenly_, or things</w:t>
      </w:r>
    </w:p>
    <w:p>
      <w:r>
        <w:t>_earthly_; things _moral_, or things _evangelical_; things _sacred_, or</w:t>
      </w:r>
    </w:p>
    <w:p>
      <w:r>
        <w:t>things _profane_; things _past_, or things _to come_; things _foreign_, or</w:t>
      </w:r>
    </w:p>
    <w:p>
      <w:r>
        <w:t>things _at home_; things more _essential_, or things _circumstantial_;</w:t>
      </w:r>
    </w:p>
    <w:p>
      <w:r>
        <w:t>provided that all be done to our profit."--_Bunyan, P. P._, p. 90.</w:t>
      </w:r>
    </w:p>
    <w:p/>
    <w:p>
      <w:r>
        <w:t xml:space="preserve">   "Contrasted faults through all his manners reign;</w:t>
      </w:r>
    </w:p>
    <w:p>
      <w:r>
        <w:t xml:space="preserve">    Though _poor, luxurious_; though _submissive, vain_;</w:t>
      </w:r>
    </w:p>
    <w:p>
      <w:r>
        <w:t xml:space="preserve">    Though _grave_, yet _trifling_; _zealous_, yet _untrue_;</w:t>
      </w:r>
    </w:p>
    <w:p>
      <w:r>
        <w:t xml:space="preserve">    And e'en _in penance, planning sins_ anew."--_Goldsmith_.</w:t>
      </w:r>
    </w:p>
    <w:p/>
    <w:p>
      <w:r>
        <w:t>XIII. _Climax_ is a figure in which the sense is made to advance by</w:t>
      </w:r>
    </w:p>
    <w:p>
      <w:r>
        <w:t>successive steps, to rise gradually to what is more and more important and</w:t>
      </w:r>
    </w:p>
    <w:p>
      <w:r>
        <w:t>interesting, or to descend to what is more and more minute and particular;</w:t>
      </w:r>
    </w:p>
    <w:p>
      <w:r>
        <w:t>as, "And besides this, giving all diligence, add to your faith, virtue; and</w:t>
      </w:r>
    </w:p>
    <w:p>
      <w:r>
        <w:t>to virtue, knowledge; and to knowledge, temperance; and to temperance,</w:t>
      </w:r>
    </w:p>
    <w:p>
      <w:r>
        <w:t>patience; and to patience, godliness; and to godliness, brotherly kindness;</w:t>
      </w:r>
    </w:p>
    <w:p>
      <w:r>
        <w:t>and to brotherly kindness, charity."--_2 Peter_, i, 5.</w:t>
      </w:r>
    </w:p>
    <w:p/>
    <w:p/>
    <w:p>
      <w:r>
        <w:t>XIV. _Irony_ is a figure in which the speaker sneeringly utters the direct</w:t>
      </w:r>
    </w:p>
    <w:p>
      <w:r>
        <w:t>reverse of what he intends shall be understood; as, "We have, to be sure,</w:t>
      </w:r>
    </w:p>
    <w:p>
      <w:r>
        <w:t>great reason to believe the modest man would not ask him for a debt, when</w:t>
      </w:r>
    </w:p>
    <w:p>
      <w:r>
        <w:t>he pursues his life."--_Cicero_. "No doubt but ye are the people, and</w:t>
      </w:r>
    </w:p>
    <w:p>
      <w:r>
        <w:t>wisdom shall die with you."--_Job_, xii, 2. "They must esteem learning</w:t>
      </w:r>
    </w:p>
    <w:p>
      <w:r>
        <w:t>_very much_, when they see its professors used with such little</w:t>
      </w:r>
    </w:p>
    <w:p>
      <w:r>
        <w:t>ceremony!"--_Goldsmith's Essays_, p. 150.</w:t>
      </w:r>
    </w:p>
    <w:p/>
    <w:p/>
    <w:p>
      <w:r>
        <w:t>XV. _Apophasis_, or _Paralipsis_,[482] is a figure in which the speaker or</w:t>
      </w:r>
    </w:p>
    <w:p>
      <w:r>
        <w:t>writer pretends to omit what at the same time he really mentions; as, "I</w:t>
      </w:r>
    </w:p>
    <w:p>
      <w:r>
        <w:t>Paul have written it with mine own hand, I will repay it; albeit _I do not</w:t>
      </w:r>
    </w:p>
    <w:p>
      <w:r>
        <w:t>say to thee_, how thou owest unto me even thine own self</w:t>
      </w:r>
    </w:p>
    <w:p>
      <w:r>
        <w:t>besides."--_Philemon_, 19.</w:t>
      </w:r>
    </w:p>
    <w:p/>
    <w:p/>
    <w:p>
      <w:r>
        <w:t>XVI. _Onomatopoeia_ is the use of a word, phrase, or sentence, the sound of</w:t>
      </w:r>
    </w:p>
    <w:p>
      <w:r>
        <w:t>which resembles, or intentionally imitates, the sound of the thing</w:t>
      </w:r>
    </w:p>
    <w:p>
      <w:r>
        <w:t>signified or spoken of: as, "Of a knocking at the door, _Rat a tat</w:t>
      </w:r>
    </w:p>
    <w:p>
      <w:r>
        <w:t>tat_."--J. W. GIBBS: _in Fowler's Gram._, p. 334. "_Ding-dong! ding-dong!_</w:t>
      </w:r>
    </w:p>
    <w:p>
      <w:r>
        <w:t>Merry, merry, go the bells, _Ding-dong! ding-dong_!"--_H. K. White_.</w:t>
      </w:r>
    </w:p>
    <w:p>
      <w:r>
        <w:t>"Bow'wow _n._ The loud bark of a dog. _Booth_."--_Worcester's Dict._ This</w:t>
      </w:r>
    </w:p>
    <w:p>
      <w:r>
        <w:t>is often written separately; as, "_Bow wow_."--_Fowler's Gram._, p. 334.</w:t>
      </w:r>
    </w:p>
    <w:p>
      <w:r>
        <w:t>The imitation is better with three sounds: "_Bow wow wow_." The following</w:t>
      </w:r>
    </w:p>
    <w:p>
      <w:r>
        <w:t>verses have been said to exhibit this figure:</w:t>
      </w:r>
    </w:p>
    <w:p/>
    <w:p>
      <w:r>
        <w:t xml:space="preserve">   "But when loud surges lash the sounding shore,</w:t>
      </w:r>
    </w:p>
    <w:p>
      <w:r>
        <w:t xml:space="preserve">    The hoarse rough verse should like the torrent roar."</w:t>
      </w:r>
    </w:p>
    <w:p>
      <w:r>
        <w:t xml:space="preserve">        --_Pope, on Crit._, l. 369.</w:t>
      </w:r>
    </w:p>
    <w:p/>
    <w:p>
      <w:r>
        <w:t>OBS.--The whole number of figures, which I have thought it needful to</w:t>
      </w:r>
    </w:p>
    <w:p>
      <w:r>
        <w:t>define and illustrate in this work, is only about thirty. These are the</w:t>
      </w:r>
    </w:p>
    <w:p>
      <w:r>
        <w:t>_chief_ of what have sometimes been made a very long and minute catalogue.</w:t>
      </w:r>
    </w:p>
    <w:p>
      <w:r>
        <w:t>In the hands of some authors, Rhetoric is scarcely anything else than a</w:t>
      </w:r>
    </w:p>
    <w:p>
      <w:r>
        <w:t>detail of figures; the number of which, being made to include almost every</w:t>
      </w:r>
    </w:p>
    <w:p>
      <w:r>
        <w:t>possible form of expression, is, according to these authors, not less than</w:t>
      </w:r>
    </w:p>
    <w:p>
      <w:r>
        <w:t>two hundred and forty. Of their _names_, John Holmes gives, in his index,</w:t>
      </w:r>
    </w:p>
    <w:p>
      <w:r>
        <w:t>two hundred and fifty-three; and he has not all that might be quoted,</w:t>
      </w:r>
    </w:p>
    <w:p>
      <w:r>
        <w:t>though he has more than there are of the forms named, or the figures</w:t>
      </w:r>
    </w:p>
    <w:p>
      <w:r>
        <w:t>themselves. To find a learned name for every particular mode of expression,</w:t>
      </w:r>
    </w:p>
    <w:p>
      <w:r>
        <w:t>is not necessarily conducive to the right use of language. It is easy to</w:t>
      </w:r>
    </w:p>
    <w:p>
      <w:r>
        <w:t>see the inutility of such pedantry; and Butler has made it sufficiently</w:t>
      </w:r>
    </w:p>
    <w:p>
      <w:r>
        <w:t>ridiculous by this caricature:</w:t>
      </w:r>
    </w:p>
    <w:p/>
    <w:p>
      <w:r>
        <w:t xml:space="preserve">   "For all a rhetorician's rules</w:t>
      </w:r>
    </w:p>
    <w:p>
      <w:r>
        <w:t xml:space="preserve">    Teach nothing but to name his tools."--_Hudibras_, P. i, C. i, l. 90.</w:t>
      </w:r>
    </w:p>
    <w:p/>
    <w:p/>
    <w:p>
      <w:r>
        <w:t>SECTION V.--EXAMPLES FOR PARSING.</w:t>
      </w:r>
    </w:p>
    <w:p/>
    <w:p>
      <w:r>
        <w:t>PRAXIS XIV.--PROSODICAL.</w:t>
      </w:r>
    </w:p>
    <w:p/>
    <w:p>
      <w:r>
        <w:t>_In the Fourteenth Praxis, are exemplified the several Figures of</w:t>
      </w:r>
    </w:p>
    <w:p>
      <w:r>
        <w:t>Orthography, of Etymology, of Syntax, and of Rhetoric, which the parser may</w:t>
      </w:r>
    </w:p>
    <w:p>
      <w:r>
        <w:t>name and define_; _and by it the pupil may also be exercised in relation to</w:t>
      </w:r>
    </w:p>
    <w:p>
      <w:r>
        <w:t>the principles of Punctuation, Utterance, Analysis, or whatever else of</w:t>
      </w:r>
    </w:p>
    <w:p>
      <w:r>
        <w:t>Grammar, the examples contain_.</w:t>
      </w:r>
    </w:p>
    <w:p/>
    <w:p/>
    <w:p>
      <w:r>
        <w:t>LESSON I.--FIGURES OF ORTHOGRAPHY.</w:t>
      </w:r>
    </w:p>
    <w:p/>
    <w:p>
      <w:r>
        <w:t>MIMESIS AND ARCHAISM.</w:t>
      </w:r>
    </w:p>
    <w:p/>
    <w:p>
      <w:r>
        <w:t>"I _ax'd_ you what you had to sell. I am fitting out a _wessel_ for</w:t>
      </w:r>
    </w:p>
    <w:p>
      <w:r>
        <w:t>_Wenice_, loading her with _warious keinds_ of _prowisions_, and</w:t>
      </w:r>
    </w:p>
    <w:p>
      <w:r>
        <w:t>_wittualling_ her for a long _woyage_; and I want several _undred_ weight</w:t>
      </w:r>
    </w:p>
    <w:p>
      <w:r>
        <w:t>of _weal, wenison_, &amp;c., with plenty of _inyons_ and _winegar_, for the</w:t>
      </w:r>
    </w:p>
    <w:p>
      <w:r>
        <w:t>_preserwation_ of _ealth_."--_Columbian Orator_, p. 292.</w:t>
      </w:r>
    </w:p>
    <w:p/>
    <w:p>
      <w:r>
        <w:t>"God bless you, and lie still quiet (_says_ I) a bit longer, for my</w:t>
      </w:r>
    </w:p>
    <w:p>
      <w:r>
        <w:t>_shister's_ afraid of ghosts, and would die on the spot with the fright,</w:t>
      </w:r>
    </w:p>
    <w:p>
      <w:r>
        <w:t>_was_ she to see you come to life all on a sudden this way without the</w:t>
      </w:r>
    </w:p>
    <w:p>
      <w:r>
        <w:t>least preparation."--_Edgeworth's Castle Rackrent_, p. 143.</w:t>
      </w:r>
    </w:p>
    <w:p/>
    <w:p>
      <w:r>
        <w:t>"None [else are] so desperately _evill_, as they that may _bee_ good and</w:t>
      </w:r>
    </w:p>
    <w:p>
      <w:r>
        <w:t>will not: or have _beene_ good and are not."--_Rev. John Rogers_, 1620. "A</w:t>
      </w:r>
    </w:p>
    <w:p>
      <w:r>
        <w:t>Carpenter finds his work as _hee_ left it, but a Minister shall find his</w:t>
      </w:r>
    </w:p>
    <w:p>
      <w:r>
        <w:t>_sett_ back. You need preach continually."--_Id._</w:t>
      </w:r>
    </w:p>
    <w:p/>
    <w:p>
      <w:r>
        <w:t xml:space="preserve">   "Here _whilom ligg'd_ th' Esopus of his age,</w:t>
      </w:r>
    </w:p>
    <w:p>
      <w:r>
        <w:t xml:space="preserve">    But call'd by Fame, in soul _ypricked_ deep."--_Thomson_.</w:t>
      </w:r>
    </w:p>
    <w:p/>
    <w:p>
      <w:r>
        <w:t xml:space="preserve">    "It was a fountain of Nepenthe rare,</w:t>
      </w:r>
    </w:p>
    <w:p>
      <w:r>
        <w:t xml:space="preserve">    Whence, as Dan Homer sings, huge _pleasaunce_ grew."--_Id._</w:t>
      </w:r>
    </w:p>
    <w:p/>
    <w:p/>
    <w:p>
      <w:r>
        <w:t>LESSON II.--FIGURES OF ETYMOLOGY.</w:t>
      </w:r>
    </w:p>
    <w:p/>
    <w:p>
      <w:r>
        <w:t>APHÆRESIS, PROSTHESIS, SYNCOPE, APOCOPE, PARAGOGE, DIÆRESIS, SYNÆRESIS, AND</w:t>
      </w:r>
    </w:p>
    <w:p>
      <w:r>
        <w:t>TMESIS.</w:t>
      </w:r>
    </w:p>
    <w:p/>
    <w:p>
      <w:r>
        <w:t xml:space="preserve">   "Bend _'gainst_ the steepy hill thy breast,</w:t>
      </w:r>
    </w:p>
    <w:p>
      <w:r>
        <w:t xml:space="preserve">    Burst down like torrent from its crest."--_Scott_.</w:t>
      </w:r>
    </w:p>
    <w:p/>
    <w:p>
      <w:r>
        <w:t xml:space="preserve">    "_'Tis_ mine to teach _th'_ inactive hand to reap</w:t>
      </w:r>
    </w:p>
    <w:p>
      <w:r>
        <w:t xml:space="preserve">    Kind nature's bounties, _o'er_ the globe _diffus'd_."--_Dyer_.</w:t>
      </w:r>
    </w:p>
    <w:p/>
    <w:p>
      <w:r>
        <w:t xml:space="preserve">    "Alas! alas! how impotently true</w:t>
      </w:r>
    </w:p>
    <w:p>
      <w:r>
        <w:t xml:space="preserve">    _Th' aërial_ pencil forms the scene anew."--_Cawthorne_.</w:t>
      </w:r>
    </w:p>
    <w:p/>
    <w:p>
      <w:r>
        <w:t xml:space="preserve">    "Here a deformed monster _joy'd_ to won,</w:t>
      </w:r>
    </w:p>
    <w:p>
      <w:r>
        <w:t xml:space="preserve">    Which on fell rancour ever was _ybent_."--_Lloyd_.</w:t>
      </w:r>
    </w:p>
    <w:p/>
    <w:p>
      <w:r>
        <w:t xml:space="preserve">    "_Withouten_ trump was proclamation made."--_Thomson_.</w:t>
      </w:r>
    </w:p>
    <w:p/>
    <w:p>
      <w:r>
        <w:t xml:space="preserve">    "The gentle knight, who saw their rueful case,</w:t>
      </w:r>
    </w:p>
    <w:p>
      <w:r>
        <w:t xml:space="preserve">    Let fall _adown_ his silver beard some tears.</w:t>
      </w:r>
    </w:p>
    <w:p>
      <w:r>
        <w:t xml:space="preserve">    'Certes,' quoth he, 'it is not _e'en_ in grace,</w:t>
      </w:r>
    </w:p>
    <w:p>
      <w:r>
        <w:t xml:space="preserve">    _T'_ undo the past and eke your broken years."--_Id._</w:t>
      </w:r>
    </w:p>
    <w:p/>
    <w:p>
      <w:r>
        <w:t xml:space="preserve">    "Vain _tamp'ring_ has but _foster'd_ his disease;</w:t>
      </w:r>
    </w:p>
    <w:p>
      <w:r>
        <w:t xml:space="preserve">    _'Tis desp'rate_, and he sleeps the sleep of death."--_Cowper_.</w:t>
      </w:r>
    </w:p>
    <w:p/>
    <w:p>
      <w:r>
        <w:t xml:space="preserve">    "'I have a pain upon my forehead here'--</w:t>
      </w:r>
    </w:p>
    <w:p>
      <w:r>
        <w:t xml:space="preserve">    'Why _that's_ with watching; _'twill_ away again.'"--_Shakspeare_.</w:t>
      </w:r>
    </w:p>
    <w:p/>
    <w:p>
      <w:r>
        <w:t xml:space="preserve">    "I'll to the woods, among the happier brutes;</w:t>
      </w:r>
    </w:p>
    <w:p>
      <w:r>
        <w:t xml:space="preserve">    Come, _let's_ away; hark! the shrill horn resounds."--_Smith_.</w:t>
      </w:r>
    </w:p>
    <w:p/>
    <w:p>
      <w:r>
        <w:t>"_What_ prayer and supplication _soever_ be made."--_Bible_. "By the grace</w:t>
      </w:r>
    </w:p>
    <w:p>
      <w:r>
        <w:t>of God, we have had our conversation in the world, and more abundantly _to_</w:t>
      </w:r>
    </w:p>
    <w:p>
      <w:r>
        <w:t>you _ward_."--_Ib._</w:t>
      </w:r>
    </w:p>
    <w:p/>
    <w:p/>
    <w:p>
      <w:r>
        <w:t>LESSON III.--FIGURES OF SYNTAX.</w:t>
      </w:r>
    </w:p>
    <w:p/>
    <w:p>
      <w:r>
        <w:t>FIGURE I.--ELLIPSIS.</w:t>
      </w:r>
    </w:p>
    <w:p/>
    <w:p>
      <w:r>
        <w:t xml:space="preserve">   "And now he faintly kens the bounding fawn,</w:t>
      </w:r>
    </w:p>
    <w:p>
      <w:r>
        <w:t xml:space="preserve">    And [--] villager [--] abroad at early toil."--_Beattie_.</w:t>
      </w:r>
    </w:p>
    <w:p/>
    <w:p>
      <w:r>
        <w:t xml:space="preserve">    "The cottage curs at [--] early pilgrim bark."--_Id._</w:t>
      </w:r>
    </w:p>
    <w:p/>
    <w:p>
      <w:r>
        <w:t xml:space="preserve">    "'Tis granted, and no plainer truth appears,</w:t>
      </w:r>
    </w:p>
    <w:p>
      <w:r>
        <w:t xml:space="preserve">    Our most important [--] are our earliest years."--_Cowper_.</w:t>
      </w:r>
    </w:p>
    <w:p/>
    <w:p>
      <w:r>
        <w:t xml:space="preserve">    "To earn her aid, with fix'd and anxious eye,</w:t>
      </w:r>
    </w:p>
    <w:p>
      <w:r>
        <w:t xml:space="preserve">    He looks on nature's [--] and on fortune's course."--_Akenside_.</w:t>
      </w:r>
    </w:p>
    <w:p/>
    <w:p>
      <w:r>
        <w:t xml:space="preserve">    "For longer in that paradise to dwell,</w:t>
      </w:r>
    </w:p>
    <w:p>
      <w:r>
        <w:t xml:space="preserve">    The law [--] I gave to nature him forbids."--_Milton_.</w:t>
      </w:r>
    </w:p>
    <w:p/>
    <w:p>
      <w:r>
        <w:t xml:space="preserve">    "So little mercy shows [--] who needs so much."--_Cowper_.</w:t>
      </w:r>
    </w:p>
    <w:p/>
    <w:p>
      <w:r>
        <w:t xml:space="preserve">    "Bliss is the same [--] in subject, as [--] in king;</w:t>
      </w:r>
    </w:p>
    <w:p>
      <w:r>
        <w:t xml:space="preserve">    In [--] who obtain defence, and [--] who defend."--_Pope_.</w:t>
      </w:r>
    </w:p>
    <w:p/>
    <w:p>
      <w:r>
        <w:t xml:space="preserve">    "Man made for kings! those optics are but dim</w:t>
      </w:r>
    </w:p>
    <w:p>
      <w:r>
        <w:t xml:space="preserve">    That tell you so--say rather, they [--] for him."--_Cowper_.</w:t>
      </w:r>
    </w:p>
    <w:p/>
    <w:p>
      <w:r>
        <w:t xml:space="preserve">    "Man may dismiss compassion from his heart,</w:t>
      </w:r>
    </w:p>
    <w:p>
      <w:r>
        <w:t xml:space="preserve">    But God will never [-------]."--_Id._</w:t>
      </w:r>
    </w:p>
    <w:p/>
    <w:p>
      <w:r>
        <w:t xml:space="preserve">    "Vigour [--] from toil, from trouble patience grows."--_Beattie_.</w:t>
      </w:r>
    </w:p>
    <w:p/>
    <w:p>
      <w:r>
        <w:t xml:space="preserve">    "Where now the rill melodious, [--] pure, and cool,</w:t>
      </w:r>
    </w:p>
    <w:p>
      <w:r>
        <w:t xml:space="preserve">    And meads, with life, and mirth, and beauty crown'd?"--_Id._</w:t>
      </w:r>
    </w:p>
    <w:p/>
    <w:p>
      <w:r>
        <w:t xml:space="preserve">    "How dead the vegetable kingdom lies!</w:t>
      </w:r>
    </w:p>
    <w:p>
      <w:r>
        <w:t xml:space="preserve">    How dumb the tuneful [------------]!"--_Thomson_.</w:t>
      </w:r>
    </w:p>
    <w:p/>
    <w:p>
      <w:r>
        <w:t xml:space="preserve">    "Self-love and Reason to one end aspire,</w:t>
      </w:r>
    </w:p>
    <w:p>
      <w:r>
        <w:t xml:space="preserve">    Pain [--] their aversion, pleasure [--] their desire;</w:t>
      </w:r>
    </w:p>
    <w:p>
      <w:r>
        <w:t xml:space="preserve">    But greedy that its object would devour,</w:t>
      </w:r>
    </w:p>
    <w:p>
      <w:r>
        <w:t xml:space="preserve">    This [--] taste the honey, and not wound the flower."--_Pope_.</w:t>
      </w:r>
    </w:p>
    <w:p/>
    <w:p/>
    <w:p>
      <w:r>
        <w:t>LESSON IV.--FIGURES OF SYNTAX.</w:t>
      </w:r>
    </w:p>
    <w:p/>
    <w:p>
      <w:r>
        <w:t>FIGURE II.--PLEONASM.</w:t>
      </w:r>
    </w:p>
    <w:p/>
    <w:p>
      <w:r>
        <w:t>"_According_ to their deeds, _accordingly_ he will _repay_, fury to his</w:t>
      </w:r>
    </w:p>
    <w:p>
      <w:r>
        <w:t>adversaries, _recompense_ to his enemies; to the islands he will repay</w:t>
      </w:r>
    </w:p>
    <w:p>
      <w:r>
        <w:t>recompense."--_Isaiah_, lix, 18. "Open to me, my sister, my love, my dove,</w:t>
      </w:r>
    </w:p>
    <w:p>
      <w:r>
        <w:t>my undefiled: for my head is filled with dew, _and my locks with the drops</w:t>
      </w:r>
    </w:p>
    <w:p>
      <w:r>
        <w:t>of the night_."--_Song of Sol._, v, 2. "Thou hast chastised me, _and I was</w:t>
      </w:r>
    </w:p>
    <w:p>
      <w:r>
        <w:t>chastised_, as a bullock unaccustomed to the yoke: turn thou me, _and I</w:t>
      </w:r>
    </w:p>
    <w:p>
      <w:r>
        <w:t>shall be turned_; for thou art the Lord my God."--_Jer._, xxxi, 18.</w:t>
      </w:r>
    </w:p>
    <w:p>
      <w:r>
        <w:t>"Consider the _lilies_ of the field how _they grow_."--_Matt._, vi, 28.</w:t>
      </w:r>
    </w:p>
    <w:p>
      <w:r>
        <w:t>"_He_ that glorieth, let _him_ glory in the Lord."--_2 Cor._, x, 17.</w:t>
      </w:r>
    </w:p>
    <w:p/>
    <w:p>
      <w:r>
        <w:t xml:space="preserve">   "_He_ too is witness, noblest of the train</w:t>
      </w:r>
    </w:p>
    <w:p>
      <w:r>
        <w:t xml:space="preserve">    That wait on man, the flight-performing horse."--_Cowper_.</w:t>
      </w:r>
    </w:p>
    <w:p/>
    <w:p>
      <w:r>
        <w:t>FIGURE III.--SYLLEPSIS.</w:t>
      </w:r>
    </w:p>
    <w:p/>
    <w:p>
      <w:r>
        <w:t>"'Thou art Simon the son of Jona: thou shalt be called _Cephas:' which_ is,</w:t>
      </w:r>
    </w:p>
    <w:p>
      <w:r>
        <w:t>by interpretation a stone."--_John_, i, 42. "Thus saith the Lord of hosts,</w:t>
      </w:r>
    </w:p>
    <w:p>
      <w:r>
        <w:t>'Behold, I will break the bow of _Elam_, the chief of _their_</w:t>
      </w:r>
    </w:p>
    <w:p>
      <w:r>
        <w:t>might.'"--_Jer._, xlix, 35. "Behold, I lay in Sion a _stumbling-stone_ and</w:t>
      </w:r>
    </w:p>
    <w:p>
      <w:r>
        <w:t>_rock_ of offence: and whosoever believeth on _him_ shall not be</w:t>
      </w:r>
    </w:p>
    <w:p>
      <w:r>
        <w:t>ashamed."--_Rom._, ix, 33.</w:t>
      </w:r>
    </w:p>
    <w:p/>
    <w:p>
      <w:r>
        <w:t xml:space="preserve">   "Thus _Conscience_ pleads _her_ cause within the breast,</w:t>
      </w:r>
    </w:p>
    <w:p>
      <w:r>
        <w:t xml:space="preserve">    Though long rebell'd against, not yet suppressed."--_Cowper_.</w:t>
      </w:r>
    </w:p>
    <w:p/>
    <w:p>
      <w:r>
        <w:t xml:space="preserve">    "_Knowledge_ is proud that _he_ has learn'd so much;</w:t>
      </w:r>
    </w:p>
    <w:p>
      <w:r>
        <w:t xml:space="preserve">    _Wisdom_ is humble that _he_ knows no more."--_Id._</w:t>
      </w:r>
    </w:p>
    <w:p/>
    <w:p>
      <w:r>
        <w:t xml:space="preserve">    "For those the _race_ of Israel oft forsook</w:t>
      </w:r>
    </w:p>
    <w:p>
      <w:r>
        <w:t xml:space="preserve">    _Their_ living _strength_, and unfrequented left</w:t>
      </w:r>
    </w:p>
    <w:p>
      <w:r>
        <w:t xml:space="preserve">    _His_ righteous altar, bowing lowly down</w:t>
      </w:r>
    </w:p>
    <w:p>
      <w:r>
        <w:t xml:space="preserve">    To bestial gods."--_Milton, Paradise Lost_, B. i, l. 432.</w:t>
      </w:r>
    </w:p>
    <w:p/>
    <w:p/>
    <w:p>
      <w:r>
        <w:t>LESSON V.--FIGURES OF SYNTAX.</w:t>
      </w:r>
    </w:p>
    <w:p/>
    <w:p>
      <w:r>
        <w:t>FIGURE IV.--ENALLAGE.</w:t>
      </w:r>
    </w:p>
    <w:p/>
    <w:p>
      <w:r>
        <w:t xml:space="preserve">   "Let me tell _you_, Cassius, _you_ yourself</w:t>
      </w:r>
    </w:p>
    <w:p>
      <w:r>
        <w:t xml:space="preserve">    _Are_ much condemned to have an itching palm,</w:t>
      </w:r>
    </w:p>
    <w:p>
      <w:r>
        <w:t xml:space="preserve">    To sell and mart _your_ offices for gold."--_Shakspeare_.</w:t>
      </w:r>
    </w:p>
    <w:p/>
    <w:p>
      <w:r>
        <w:t xml:space="preserve">    "Come, Philomelus; let us _instant_ go,</w:t>
      </w:r>
    </w:p>
    <w:p>
      <w:r>
        <w:t xml:space="preserve">    O'erturn his bow'rs, and lay his castle low."--_Thomson_.</w:t>
      </w:r>
    </w:p>
    <w:p/>
    <w:p>
      <w:r>
        <w:t xml:space="preserve">    "Then palaces shall rise; the joyful son</w:t>
      </w:r>
    </w:p>
    <w:p>
      <w:r>
        <w:t xml:space="preserve">    Shall finish what the short-liv'd sire _begun_"--_Pope_.</w:t>
      </w:r>
    </w:p>
    <w:p/>
    <w:p>
      <w:r>
        <w:t xml:space="preserve">    "Such was that temple built by Solomon,</w:t>
      </w:r>
    </w:p>
    <w:p>
      <w:r>
        <w:t xml:space="preserve">    Than _whom_ none richer reign'd o'er Israel."--_Author_.</w:t>
      </w:r>
    </w:p>
    <w:p/>
    <w:p>
      <w:r>
        <w:t xml:space="preserve">    "He spoke: with fatal eagerness we _burn_,</w:t>
      </w:r>
    </w:p>
    <w:p>
      <w:r>
        <w:t xml:space="preserve">    And _quit_ the shores, undestin'd to return."--_Day_.</w:t>
      </w:r>
    </w:p>
    <w:p/>
    <w:p>
      <w:r>
        <w:t xml:space="preserve">    "Still as he pass'd, the nations he _sublimes_."--_Thomson_.</w:t>
      </w:r>
    </w:p>
    <w:p/>
    <w:p>
      <w:r>
        <w:t xml:space="preserve">    "Sometimes, with early morn, he mounted _gay_."--_Id._</w:t>
      </w:r>
    </w:p>
    <w:p/>
    <w:p>
      <w:r>
        <w:t xml:space="preserve">    "'I've lost a day'--the prince who nobly cried,</w:t>
      </w:r>
    </w:p>
    <w:p>
      <w:r>
        <w:t xml:space="preserve">    _Had been_ an emperor without his crown."--_Young_.</w:t>
      </w:r>
    </w:p>
    <w:p/>
    <w:p>
      <w:r>
        <w:t>FIGURE V.--HYPERBATON.</w:t>
      </w:r>
    </w:p>
    <w:p/>
    <w:p>
      <w:r>
        <w:t xml:space="preserve">   "Such resting found _the sole_ of unblest feet."--_Milton_.</w:t>
      </w:r>
    </w:p>
    <w:p/>
    <w:p>
      <w:r>
        <w:t xml:space="preserve">    "Yet, though successless, _will the toil_ delight."--_Thomson_.</w:t>
      </w:r>
    </w:p>
    <w:p/>
    <w:p>
      <w:r>
        <w:t xml:space="preserve">    "Where, 'midst the changeful scen'ry ever new,</w:t>
      </w:r>
    </w:p>
    <w:p>
      <w:r>
        <w:t xml:space="preserve">    Fancy a thousand wondrous _forms_ descries."--_Beattie_.</w:t>
      </w:r>
    </w:p>
    <w:p/>
    <w:p>
      <w:r>
        <w:t xml:space="preserve">    "Yet so much bounty is in God, such grace,</w:t>
      </w:r>
    </w:p>
    <w:p>
      <w:r>
        <w:t xml:space="preserve">    That who advance his glory, not their own,</w:t>
      </w:r>
    </w:p>
    <w:p>
      <w:r>
        <w:t xml:space="preserve">    _Them_ he himself to glory will advance."--_Milton_.</w:t>
      </w:r>
    </w:p>
    <w:p/>
    <w:p>
      <w:r>
        <w:t xml:space="preserve">    "No quick _reply_ to dubious questions make;</w:t>
      </w:r>
    </w:p>
    <w:p>
      <w:r>
        <w:t xml:space="preserve">    Suspense and caution still prevent mistake."--_Denham_.</w:t>
      </w:r>
    </w:p>
    <w:p/>
    <w:p/>
    <w:p>
      <w:r>
        <w:t>LESSON VI.--FIGURES OF RHETORIC.</w:t>
      </w:r>
    </w:p>
    <w:p/>
    <w:p>
      <w:r>
        <w:t>FIGURE I.--SIMILE.</w:t>
      </w:r>
    </w:p>
    <w:p/>
    <w:p>
      <w:r>
        <w:t>"Human greatness is short and transitory, _as the odour of incense in the</w:t>
      </w:r>
    </w:p>
    <w:p>
      <w:r>
        <w:t>fire_."--_Dr. Johnson_. "Terrestrial happiness is of short continuance:</w:t>
      </w:r>
    </w:p>
    <w:p>
      <w:r>
        <w:t>_the brightness of the flame is wasting its fuel, the fragrant flower is</w:t>
      </w:r>
    </w:p>
    <w:p>
      <w:r>
        <w:t>passing away in its own odours_."--_Id._ "Thy nod is _as the earthquake</w:t>
      </w:r>
    </w:p>
    <w:p>
      <w:r>
        <w:t>that shakes the mountains_; and thy smile, _as the dawn of the vernal</w:t>
      </w:r>
    </w:p>
    <w:p>
      <w:r>
        <w:t>day_."--_Id._</w:t>
      </w:r>
    </w:p>
    <w:p/>
    <w:p>
      <w:r>
        <w:t xml:space="preserve">   "_Plants rais'd with tenderness are seldom strong_;</w:t>
      </w:r>
    </w:p>
    <w:p>
      <w:r>
        <w:t xml:space="preserve">    Man's coltish disposition asks the thong;</w:t>
      </w:r>
    </w:p>
    <w:p>
      <w:r>
        <w:t xml:space="preserve">    And, without discipline, the fav'rite child,</w:t>
      </w:r>
    </w:p>
    <w:p>
      <w:r>
        <w:t xml:space="preserve">    _Like a neglected forester_, runs wild."--_Cowper_.</w:t>
      </w:r>
    </w:p>
    <w:p/>
    <w:p>
      <w:r>
        <w:t xml:space="preserve">    "As turns a flock of geese, and, on the green,</w:t>
      </w:r>
    </w:p>
    <w:p>
      <w:r>
        <w:t xml:space="preserve">    Poke out their foolish necks in awkward spleen,</w:t>
      </w:r>
    </w:p>
    <w:p>
      <w:r>
        <w:t xml:space="preserve">    (Ridiculous in rage!) to _hiss_, not _bite,</w:t>
      </w:r>
    </w:p>
    <w:p>
      <w:r>
        <w:t xml:space="preserve">    So war their quills_, when sons of _dullness_ write."--_Young_.</w:t>
      </w:r>
    </w:p>
    <w:p/>
    <w:p>
      <w:r>
        <w:t xml:space="preserve">    "Who can unpitying see the flowery race,</w:t>
      </w:r>
    </w:p>
    <w:p>
      <w:r>
        <w:t xml:space="preserve">    Shed by the morn, their new-flush'd bloom resign,</w:t>
      </w:r>
    </w:p>
    <w:p>
      <w:r>
        <w:t xml:space="preserve">    Before th' unbating beam? _So fade the fair_,</w:t>
      </w:r>
    </w:p>
    <w:p>
      <w:r>
        <w:t xml:space="preserve">    When fevers revel through their azure veins."--_Thomson_.</w:t>
      </w:r>
    </w:p>
    <w:p/>
    <w:p>
      <w:r>
        <w:t>FIGURE II.--METAPHOR.</w:t>
      </w:r>
    </w:p>
    <w:p/>
    <w:p>
      <w:r>
        <w:t>"Cathmon, thy name is a pleasant _gale_."--_Ossian_. "Rolled into himself</w:t>
      </w:r>
    </w:p>
    <w:p>
      <w:r>
        <w:t>he flew, wide on the _bosom of winds_. The old _oak felt_ his departure,</w:t>
      </w:r>
    </w:p>
    <w:p>
      <w:r>
        <w:t>and _shook_ its whistling _head_."--_Id._ "Carazan gradually lost the</w:t>
      </w:r>
    </w:p>
    <w:p>
      <w:r>
        <w:t>inclination to do good, as he acquired the power; as the _hand of time_</w:t>
      </w:r>
    </w:p>
    <w:p>
      <w:r>
        <w:t>scattered _snow_ upon his head, the _freeziny influence_ [sic--KTH]</w:t>
      </w:r>
    </w:p>
    <w:p>
      <w:r>
        <w:t>extended to his bosom."--_Hawkesworth_. "The sun _grew weary_ of gilding</w:t>
      </w:r>
    </w:p>
    <w:p>
      <w:r>
        <w:t>the palaces of Morad; _the clouds of sorrow_ gathered round his head; and</w:t>
      </w:r>
    </w:p>
    <w:p>
      <w:r>
        <w:t>_the tempest of hatred_ roared about his dwelling."--_Dr. Johnson_.</w:t>
      </w:r>
    </w:p>
    <w:p/>
    <w:p/>
    <w:p>
      <w:r>
        <w:t>LESSON VII.--FIGURES OF RHETORIC.</w:t>
      </w:r>
    </w:p>
    <w:p/>
    <w:p>
      <w:r>
        <w:t>FIGURE III.--ALLEGORY.</w:t>
      </w:r>
    </w:p>
    <w:p/>
    <w:p>
      <w:r>
        <w:t>"But what think ye? A certain man had two sons; and he came to the first,</w:t>
      </w:r>
    </w:p>
    <w:p>
      <w:r>
        <w:t>and said, 'Son, go work to-day in my vineyard.' He answered and said, 'I</w:t>
      </w:r>
    </w:p>
    <w:p>
      <w:r>
        <w:t>will not;' but afterward he repented, and went. And he came to the second,</w:t>
      </w:r>
    </w:p>
    <w:p>
      <w:r>
        <w:t>and said likewise. And he answered and said, 'I go, sir;' and went not.</w:t>
      </w:r>
    </w:p>
    <w:p>
      <w:r>
        <w:t>Whether of them twain did the will of his father? They say unto him, 'The</w:t>
      </w:r>
    </w:p>
    <w:p>
      <w:r>
        <w:t>first.'"--_Matt._, xxi, 28-31.</w:t>
      </w:r>
    </w:p>
    <w:p/>
    <w:p>
      <w:r>
        <w:t>FIGURE IV.--METONYMY.</w:t>
      </w:r>
    </w:p>
    <w:p/>
    <w:p>
      <w:r>
        <w:t>"Swifter than a whirlwind, flies the leaden _death_."--_Hervey_. "'Be all</w:t>
      </w:r>
    </w:p>
    <w:p>
      <w:r>
        <w:t>the dead forgot,' said Foldath's bursting _wrath_. 'Did not I fail in the</w:t>
      </w:r>
    </w:p>
    <w:p>
      <w:r>
        <w:t>field?'"--_Ossian_.</w:t>
      </w:r>
    </w:p>
    <w:p/>
    <w:p>
      <w:r>
        <w:t xml:space="preserve">   "Their _furrow_ oft the stubborn glebe has broke."--_Gray_.</w:t>
      </w:r>
    </w:p>
    <w:p/>
    <w:p>
      <w:r>
        <w:t xml:space="preserve">    "Firm in his love, resistless in his hate,</w:t>
      </w:r>
    </w:p>
    <w:p>
      <w:r>
        <w:t xml:space="preserve">    His arm is _conquest_, and his frown is _fate_."--_Day_.</w:t>
      </w:r>
    </w:p>
    <w:p/>
    <w:p>
      <w:r>
        <w:t xml:space="preserve">    "At length the _world_, renew'd by calm repose,</w:t>
      </w:r>
    </w:p>
    <w:p>
      <w:r>
        <w:t xml:space="preserve">    Was strong for toil; the dappled morn arose."--_Parnell_.</w:t>
      </w:r>
    </w:p>
    <w:p/>
    <w:p>
      <w:r>
        <w:t xml:space="preserve">    "What modes of sight betwixt each wide extreme,</w:t>
      </w:r>
    </w:p>
    <w:p>
      <w:r>
        <w:t xml:space="preserve">    The mole's dim curtain and the lynx's _beam_!</w:t>
      </w:r>
    </w:p>
    <w:p>
      <w:r>
        <w:t xml:space="preserve">    Of hearing, from the _life_ that fills the flood,</w:t>
      </w:r>
    </w:p>
    <w:p>
      <w:r>
        <w:t xml:space="preserve">    To _that_ which warbles through the vernal wood!"--_Pope_.</w:t>
      </w:r>
    </w:p>
    <w:p/>
    <w:p>
      <w:r>
        <w:t>FIGURE V.--SYNECDOCHE.</w:t>
      </w:r>
    </w:p>
    <w:p/>
    <w:p>
      <w:r>
        <w:t xml:space="preserve">   "'Twas then his _threshold_ first receiv'd a guest."--_Parnell_.</w:t>
      </w:r>
    </w:p>
    <w:p/>
    <w:p>
      <w:r>
        <w:t xml:space="preserve">    "For yet by swains alone the world he knew,</w:t>
      </w:r>
    </w:p>
    <w:p>
      <w:r>
        <w:t xml:space="preserve">    Whose _feet_ came wand'ring o'er the nightly dew."--_Id._</w:t>
      </w:r>
    </w:p>
    <w:p/>
    <w:p>
      <w:r>
        <w:t xml:space="preserve">    "Flush'd by the spirit of the genial _year_,</w:t>
      </w:r>
    </w:p>
    <w:p>
      <w:r>
        <w:t xml:space="preserve">    Now from the virgin's cheek a fresher bloom</w:t>
      </w:r>
    </w:p>
    <w:p>
      <w:r>
        <w:t xml:space="preserve">    Shoots, less and less, the live carnation round."--_Thomson_.</w:t>
      </w:r>
    </w:p>
    <w:p/>
    <w:p/>
    <w:p>
      <w:r>
        <w:t>LESSON VIII.--FIGURES OF RHETORIC.</w:t>
      </w:r>
    </w:p>
    <w:p/>
    <w:p>
      <w:r>
        <w:t>FIGURE VI.--HYPERBOLE.</w:t>
      </w:r>
    </w:p>
    <w:p/>
    <w:p>
      <w:r>
        <w:t>"I saw their chief, tall as a rock of ice; his spear, the blasted fir; his</w:t>
      </w:r>
    </w:p>
    <w:p>
      <w:r>
        <w:t>shield the rising moon; he sat on the shore, like a cloud of mist on the</w:t>
      </w:r>
    </w:p>
    <w:p>
      <w:r>
        <w:t>hill."--_Ossian_.</w:t>
      </w:r>
    </w:p>
    <w:p/>
    <w:p>
      <w:r>
        <w:t xml:space="preserve">   "At which the universal host up sent</w:t>
      </w:r>
    </w:p>
    <w:p>
      <w:r>
        <w:t xml:space="preserve">    A shout, that tore Hell's concave, and beyond</w:t>
      </w:r>
    </w:p>
    <w:p>
      <w:r>
        <w:t xml:space="preserve">    Frighted the reign of Chaos and old Night."--_Milton_.</w:t>
      </w:r>
    </w:p>
    <w:p/>
    <w:p>
      <w:r>
        <w:t xml:space="preserve">    "Will all great Neptune's ocean wash this blood</w:t>
      </w:r>
    </w:p>
    <w:p>
      <w:r>
        <w:t xml:space="preserve">    Clean from my hand? No; this my hand will rather</w:t>
      </w:r>
    </w:p>
    <w:p>
      <w:r>
        <w:t xml:space="preserve">    The multitudinous seas incarnadine,</w:t>
      </w:r>
    </w:p>
    <w:p>
      <w:r>
        <w:t xml:space="preserve">    Making the green one red!"--_Shakspeare_.</w:t>
      </w:r>
    </w:p>
    <w:p/>
    <w:p>
      <w:r>
        <w:t>FIGURE VII.--VISION.</w:t>
      </w:r>
    </w:p>
    <w:p/>
    <w:p>
      <w:r>
        <w:t>"How mighty is their defence who reverently trust in the arm of God! How</w:t>
      </w:r>
    </w:p>
    <w:p>
      <w:r>
        <w:t>powerfully do they contend who fight with lawful weapons! Hark! 'Tis the</w:t>
      </w:r>
    </w:p>
    <w:p>
      <w:r>
        <w:t>voice of eloquence, pouring forth the living energies of the soul;</w:t>
      </w:r>
    </w:p>
    <w:p>
      <w:r>
        <w:t>pleading, with generous indignation and holy emotion, the cause of injured</w:t>
      </w:r>
    </w:p>
    <w:p>
      <w:r>
        <w:t>humanity against lawless might, and reading the awful destiny that awaits</w:t>
      </w:r>
    </w:p>
    <w:p>
      <w:r>
        <w:t>the oppressor!--I see the stern countenance of despotism overawed! I see</w:t>
      </w:r>
    </w:p>
    <w:p>
      <w:r>
        <w:t>the eye fallen, that kindled the elements of war! I see the brow relaxed,</w:t>
      </w:r>
    </w:p>
    <w:p>
      <w:r>
        <w:t>that scowled defiance at hostile thousands! I see the knees tremble, that</w:t>
      </w:r>
    </w:p>
    <w:p>
      <w:r>
        <w:t>trod with firmness the embattled field! Fear has entered that heart which</w:t>
      </w:r>
    </w:p>
    <w:p>
      <w:r>
        <w:t>ambition had betrayed into violence! The tyrant feels himself a man, and</w:t>
      </w:r>
    </w:p>
    <w:p>
      <w:r>
        <w:t>subject to the weakness of humanity!--Behold! and tell me, is that power</w:t>
      </w:r>
    </w:p>
    <w:p>
      <w:r>
        <w:t>contemptible which can thus find access to the sternest hearts?"--_Author_.</w:t>
      </w:r>
    </w:p>
    <w:p/>
    <w:p>
      <w:r>
        <w:t>FIGURE VIII.--APOSTROPHE.</w:t>
      </w:r>
    </w:p>
    <w:p/>
    <w:p>
      <w:r>
        <w:t xml:space="preserve">   "Yet still they breathe destruction, still go on,</w:t>
      </w:r>
    </w:p>
    <w:p>
      <w:r>
        <w:t xml:space="preserve">    Inhumanly ingenious to find out</w:t>
      </w:r>
    </w:p>
    <w:p>
      <w:r>
        <w:t xml:space="preserve">    New pains for life, new terrors for the grave;</w:t>
      </w:r>
    </w:p>
    <w:p>
      <w:r>
        <w:t xml:space="preserve">    Artificers of death! Still monarchs dream</w:t>
      </w:r>
    </w:p>
    <w:p>
      <w:r>
        <w:t xml:space="preserve">    Of universal empire growing up</w:t>
      </w:r>
    </w:p>
    <w:p>
      <w:r>
        <w:t xml:space="preserve">    From universal ruin. _Blast the design_,</w:t>
      </w:r>
    </w:p>
    <w:p>
      <w:r>
        <w:t xml:space="preserve">    _Great God of Hosts! nor let thy creatures fall_</w:t>
      </w:r>
    </w:p>
    <w:p>
      <w:r>
        <w:t xml:space="preserve">    _Unpitied victims at Ambition's shrine_."--_Porteus_.</w:t>
      </w:r>
    </w:p>
    <w:p/>
    <w:p/>
    <w:p>
      <w:r>
        <w:t>LESSON IX.--FIGURES OF RHETORIC.</w:t>
      </w:r>
    </w:p>
    <w:p/>
    <w:p>
      <w:r>
        <w:t>FIGURE IX.--PERSONIFICATION.</w:t>
      </w:r>
    </w:p>
    <w:p/>
    <w:p>
      <w:r>
        <w:t xml:space="preserve">   "Hail, sacred _Polity_, by _Freedom_ rear'd!</w:t>
      </w:r>
    </w:p>
    <w:p>
      <w:r>
        <w:t xml:space="preserve">    Hail, sacred _Freedom_, when by _Law_ restrain'd!</w:t>
      </w:r>
    </w:p>
    <w:p>
      <w:r>
        <w:t xml:space="preserve">    Without you, what were man? A grov'ling herd,</w:t>
      </w:r>
    </w:p>
    <w:p>
      <w:r>
        <w:t xml:space="preserve">    In darkness, wretchedness, and want, enchain'd."--_Beattie_.</w:t>
      </w:r>
    </w:p>
    <w:p/>
    <w:p>
      <w:r>
        <w:t xml:space="preserve">    "Let cheerful _Mem'ry_, from her purest cells,</w:t>
      </w:r>
    </w:p>
    <w:p>
      <w:r>
        <w:t xml:space="preserve">    Lead forth a godly train of _Virtues_ fair,</w:t>
      </w:r>
    </w:p>
    <w:p>
      <w:r>
        <w:t xml:space="preserve">    Cherish'd in early youth, now paying back</w:t>
      </w:r>
    </w:p>
    <w:p>
      <w:r>
        <w:t xml:space="preserve">    With tenfold usury the pious care."--_Porteus_.</w:t>
      </w:r>
    </w:p>
    <w:p/>
    <w:p>
      <w:r>
        <w:t>FIGURE X.--EROTESIS.</w:t>
      </w:r>
    </w:p>
    <w:p/>
    <w:p>
      <w:r>
        <w:t>"He that chastiseth the heathen, shall not he correct? He that teacheth man</w:t>
      </w:r>
    </w:p>
    <w:p>
      <w:r>
        <w:t>knowledge, shall not he know?"--_Psalms_, xciv, 10. "Can the Ethiopian</w:t>
      </w:r>
    </w:p>
    <w:p>
      <w:r>
        <w:t>change his skin, or the leopard his spots? then may ye also do good, that</w:t>
      </w:r>
    </w:p>
    <w:p>
      <w:r>
        <w:t>are accustomed to do evil."--_Jeremiah_, xiii, 23.</w:t>
      </w:r>
    </w:p>
    <w:p/>
    <w:p>
      <w:r>
        <w:t xml:space="preserve">FIGURE XI.--ECPHONESIS.  "O that my head were waters, and mine eyes a</w:t>
      </w:r>
    </w:p>
    <w:p>
      <w:r>
        <w:t>fountain of tears, that I might weep day and night for the slain of the</w:t>
      </w:r>
    </w:p>
    <w:p>
      <w:r>
        <w:t>daughter of my people! O that I had in the wilderness a lodging place of</w:t>
      </w:r>
    </w:p>
    <w:p>
      <w:r>
        <w:t>way-faring men, that I might leave my people, and go from</w:t>
      </w:r>
    </w:p>
    <w:p>
      <w:r>
        <w:t>them!"--_Jeremiah_, ix, 1.</w:t>
      </w:r>
    </w:p>
    <w:p/>
    <w:p>
      <w:r>
        <w:t>FIGURE XII.--ANTITHESIS.</w:t>
      </w:r>
    </w:p>
    <w:p/>
    <w:p>
      <w:r>
        <w:t>"On this side, modesty is engaged; on that, impudence: on this, chastity;</w:t>
      </w:r>
    </w:p>
    <w:p>
      <w:r>
        <w:t>on that, lewdness: on this, integrity; on that, fraud: on this, piety; on</w:t>
      </w:r>
    </w:p>
    <w:p>
      <w:r>
        <w:t>that, profaneness: on this, constancy; on that, fickleness: on this,</w:t>
      </w:r>
    </w:p>
    <w:p>
      <w:r>
        <w:t>honour; on that, baseness: on this, moderation; on that, unbridled</w:t>
      </w:r>
    </w:p>
    <w:p>
      <w:r>
        <w:t>passion."--_Cicero_.</w:t>
      </w:r>
    </w:p>
    <w:p/>
    <w:p>
      <w:r>
        <w:t xml:space="preserve">   "She, from the rending earth, and bursting skies,</w:t>
      </w:r>
    </w:p>
    <w:p>
      <w:r>
        <w:t xml:space="preserve">    Saw gods descend, and fiends infernal rise;</w:t>
      </w:r>
    </w:p>
    <w:p>
      <w:r>
        <w:t xml:space="preserve">    Here fix'd the dreadful, there the blest abodes;</w:t>
      </w:r>
    </w:p>
    <w:p>
      <w:r>
        <w:t xml:space="preserve">    Fear made her devils, and weak hope her gods."--_Pope_.</w:t>
      </w:r>
    </w:p>
    <w:p/>
    <w:p/>
    <w:p>
      <w:r>
        <w:t>LESSON X.--FIGURES OF RHETORIC.</w:t>
      </w:r>
    </w:p>
    <w:p/>
    <w:p>
      <w:r>
        <w:t>FIGURE XIII.--CLIMAX.</w:t>
      </w:r>
    </w:p>
    <w:p/>
    <w:p>
      <w:r>
        <w:t>"Virtuous actions are necessarily approved by the awakened conscience; and</w:t>
      </w:r>
    </w:p>
    <w:p>
      <w:r>
        <w:t>when they are approved, they are commended to practice; and when they are</w:t>
      </w:r>
    </w:p>
    <w:p>
      <w:r>
        <w:t>practised, they become easy; and when they become easy, they afford</w:t>
      </w:r>
    </w:p>
    <w:p>
      <w:r>
        <w:t>pleasure; and when they afford pleasure, they are done frequently; and when</w:t>
      </w:r>
    </w:p>
    <w:p>
      <w:r>
        <w:t>they are done frequently, they are confirmed by habit: and confirmed habit</w:t>
      </w:r>
    </w:p>
    <w:p>
      <w:r>
        <w:t>is a kind of second nature."--_Inst._, p. 246.</w:t>
      </w:r>
    </w:p>
    <w:p/>
    <w:p>
      <w:r>
        <w:t xml:space="preserve">   "Weep all of every name: begin the wo,</w:t>
      </w:r>
    </w:p>
    <w:p>
      <w:r>
        <w:t xml:space="preserve">    Ye woods, and tell it to the doleful winds;</w:t>
      </w:r>
    </w:p>
    <w:p>
      <w:r>
        <w:t xml:space="preserve">    And doleful winds, wail to the howling hills;</w:t>
      </w:r>
    </w:p>
    <w:p>
      <w:r>
        <w:t xml:space="preserve">    And howling hills, mourn to the dismal vales;</w:t>
      </w:r>
    </w:p>
    <w:p>
      <w:r>
        <w:t xml:space="preserve">    And dismal vales, sigh to the sorrowing brooks;</w:t>
      </w:r>
    </w:p>
    <w:p>
      <w:r>
        <w:t xml:space="preserve">    And sorrwing brooks, weep to the weeping stream;</w:t>
      </w:r>
    </w:p>
    <w:p>
      <w:r>
        <w:t xml:space="preserve">    And weeping stream, awake the groaning deep;</w:t>
      </w:r>
    </w:p>
    <w:p>
      <w:r>
        <w:t xml:space="preserve">    And let the instrument take up the song,</w:t>
      </w:r>
    </w:p>
    <w:p>
      <w:r>
        <w:t xml:space="preserve">    Responsive to the voice--harmonious wo!"--_Pollok_, B. vi, l. 115.</w:t>
      </w:r>
    </w:p>
    <w:p/>
    <w:p>
      <w:r>
        <w:t>FIGURE XIV.--IRONY.</w:t>
      </w:r>
    </w:p>
    <w:p/>
    <w:p>
      <w:r>
        <w:t>"And it came to pass at noon, that Elijah mocked them, and said, 'Cry</w:t>
      </w:r>
    </w:p>
    <w:p>
      <w:r>
        <w:t>aloud; for he is a god: either he is talking, or he is pursuing, or he is</w:t>
      </w:r>
    </w:p>
    <w:p>
      <w:r>
        <w:t>in [_on_] a journey, or peradventure he sleepeth, and must be awaked!'</w:t>
      </w:r>
    </w:p>
    <w:p>
      <w:r>
        <w:t>"--_1 Kings_, xviii, 27.</w:t>
      </w:r>
    </w:p>
    <w:p/>
    <w:p>
      <w:r>
        <w:t>"After the number of the days in which ye searched the land, even forty</w:t>
      </w:r>
    </w:p>
    <w:p>
      <w:r>
        <w:t>days, each day for a year, shall ye bear your iniquities, even forty years;</w:t>
      </w:r>
    </w:p>
    <w:p>
      <w:r>
        <w:t>and ye shall know my breach of promise."--_Numbers_, xiv, 34.</w:t>
      </w:r>
    </w:p>
    <w:p/>
    <w:p>
      <w:r>
        <w:t xml:space="preserve">   "Some lead a life unblamable and just,</w:t>
      </w:r>
    </w:p>
    <w:p>
      <w:r>
        <w:t xml:space="preserve">    Their own dear virtue their unshaken trust;</w:t>
      </w:r>
    </w:p>
    <w:p>
      <w:r>
        <w:t xml:space="preserve">    They never sin--or if (as all offend)</w:t>
      </w:r>
    </w:p>
    <w:p>
      <w:r>
        <w:t xml:space="preserve">    Some trivial slips their daily walk attend,</w:t>
      </w:r>
    </w:p>
    <w:p>
      <w:r>
        <w:t xml:space="preserve">    The poor are near at hand, the charge is small,</w:t>
      </w:r>
    </w:p>
    <w:p>
      <w:r>
        <w:t xml:space="preserve">    A slight gratuity atones for all."--_Cowper_.</w:t>
      </w:r>
    </w:p>
    <w:p/>
    <w:p>
      <w:r>
        <w:t>FIGURE XV.--APOPHASIS, OR PARALIPSIS.</w:t>
      </w:r>
    </w:p>
    <w:p/>
    <w:p>
      <w:r>
        <w:t>I say nothing of the notorious profligacy of his character; nothing of the</w:t>
      </w:r>
    </w:p>
    <w:p>
      <w:r>
        <w:t>reckless extravagance with which he has wasted an ample fortune; nothing of</w:t>
      </w:r>
    </w:p>
    <w:p>
      <w:r>
        <w:t>the disgusting intemperance which has sometimes caused him to reel in our</w:t>
      </w:r>
    </w:p>
    <w:p>
      <w:r>
        <w:t>streets;--but I aver that he has not been faithful to our interests,--has</w:t>
      </w:r>
    </w:p>
    <w:p>
      <w:r>
        <w:t>not exhibited either probity or ability in the important office which he</w:t>
      </w:r>
    </w:p>
    <w:p>
      <w:r>
        <w:t>holds.</w:t>
      </w:r>
    </w:p>
    <w:p/>
    <w:p>
      <w:r>
        <w:t>FIGURE XVI.--ONOMATOPOEIA.</w:t>
      </w:r>
    </w:p>
    <w:p/>
    <w:p>
      <w:r>
        <w:t>[Fist][The following lines, from Swift's Poems, satirically mimick the</w:t>
      </w:r>
    </w:p>
    <w:p>
      <w:r>
        <w:t>imitative music of a violin.]</w:t>
      </w:r>
    </w:p>
    <w:p/>
    <w:p>
      <w:r>
        <w:t xml:space="preserve">   "Now slowly move your fiddle-stick;</w:t>
      </w:r>
    </w:p>
    <w:p>
      <w:r>
        <w:t xml:space="preserve">    Now, tantan, tantantivi, quick;</w:t>
      </w:r>
    </w:p>
    <w:p>
      <w:r>
        <w:t xml:space="preserve">    Now trembling, shivering, quivering, quaking,</w:t>
      </w:r>
    </w:p>
    <w:p>
      <w:r>
        <w:t xml:space="preserve">    Set hoping hearts of Lovers aching."</w:t>
      </w:r>
    </w:p>
    <w:p/>
    <w:p>
      <w:r>
        <w:t xml:space="preserve">    "Now sweep, sweep the deep.</w:t>
      </w:r>
    </w:p>
    <w:p>
      <w:r>
        <w:t xml:space="preserve">    See Celia, Celia dies,</w:t>
      </w:r>
    </w:p>
    <w:p>
      <w:r>
        <w:t xml:space="preserve">    While true Lovers' eyes</w:t>
      </w:r>
    </w:p>
    <w:p>
      <w:r>
        <w:t xml:space="preserve">    Weeping sleep, Sleeping weep,</w:t>
      </w:r>
    </w:p>
    <w:p>
      <w:r>
        <w:t xml:space="preserve">    Weeping sleep, Bo-peep, bo-peep."</w:t>
      </w:r>
    </w:p>
    <w:p/>
    <w:p/>
    <w:p/>
    <w:p/>
    <w:p>
      <w:r>
        <w:t>CHAPTER IV.--VERSIFICATION.</w:t>
      </w:r>
    </w:p>
    <w:p/>
    <w:p>
      <w:r>
        <w:t>Versification is the forming of that species of literary composition which</w:t>
      </w:r>
    </w:p>
    <w:p>
      <w:r>
        <w:t>is called _verse_; that is, _poetry_, or _poetic numbers_.</w:t>
      </w:r>
    </w:p>
    <w:p/>
    <w:p/>
    <w:p>
      <w:r>
        <w:t>SECTION I.--OF VERSE.</w:t>
      </w:r>
    </w:p>
    <w:p/>
    <w:p>
      <w:r>
        <w:t>Verse, in opposition to prose, is language arranged into metrical lines of</w:t>
      </w:r>
    </w:p>
    <w:p>
      <w:r>
        <w:t>some determinate length and rhythm--language so ordered as to produce</w:t>
      </w:r>
    </w:p>
    <w:p>
      <w:r>
        <w:t>harmony, by a due succession of poetic feet, or of syllables differing in</w:t>
      </w:r>
    </w:p>
    <w:p>
      <w:r>
        <w:t>quantity or stress.</w:t>
      </w:r>
    </w:p>
    <w:p/>
    <w:p/>
    <w:p>
      <w:r>
        <w:t>DEFINITIONS AND PRINCIPLES.</w:t>
      </w:r>
    </w:p>
    <w:p/>
    <w:p>
      <w:r>
        <w:t>The _rhythm_ of verse is its relation of quantities; the modulation of its</w:t>
      </w:r>
    </w:p>
    <w:p>
      <w:r>
        <w:t>numbers; or, the kind of metre, measure, or movement, of which it consists,</w:t>
      </w:r>
    </w:p>
    <w:p>
      <w:r>
        <w:t>or by which it is particularly distinguished.</w:t>
      </w:r>
    </w:p>
    <w:p/>
    <w:p>
      <w:r>
        <w:t>The _quantity_ of a syllable, as commonly explained, is the relative</w:t>
      </w:r>
    </w:p>
    <w:p>
      <w:r>
        <w:t>portion of time occupied in uttering it. In poetry, every syllable is</w:t>
      </w:r>
    </w:p>
    <w:p>
      <w:r>
        <w:t>considered to be either long or short. A long syllable is usually reckoned</w:t>
      </w:r>
    </w:p>
    <w:p>
      <w:r>
        <w:t>to be equal to two short ones.</w:t>
      </w:r>
    </w:p>
    <w:p/>
    <w:p>
      <w:r>
        <w:t>In the construction of English verse, long quantity coincides always with</w:t>
      </w:r>
    </w:p>
    <w:p>
      <w:r>
        <w:t>the primary accent, generally also with the secondary, as well as with</w:t>
      </w:r>
    </w:p>
    <w:p>
      <w:r>
        <w:t>emphasis; and short quantity, as reckoned by the poets, is found only in</w:t>
      </w:r>
    </w:p>
    <w:p>
      <w:r>
        <w:t>unaccented syllables, and unemphatical monosyllabic words.[483]</w:t>
      </w:r>
    </w:p>
    <w:p/>
    <w:p>
      <w:r>
        <w:t>The quantity of a syllable, whether long or short, does not depend on what</w:t>
      </w:r>
    </w:p>
    <w:p>
      <w:r>
        <w:t>is called the long or the short sound of a vowel or diphthong, or on a</w:t>
      </w:r>
    </w:p>
    <w:p>
      <w:r>
        <w:t>supposed distinction of accent as affecting vowels in some cases and</w:t>
      </w:r>
    </w:p>
    <w:p>
      <w:r>
        <w:t>consonants in others, but principally on the degree of energy or loudness</w:t>
      </w:r>
    </w:p>
    <w:p>
      <w:r>
        <w:t>with which the syllable is uttered, whereby a greater or less portion of</w:t>
      </w:r>
    </w:p>
    <w:p>
      <w:r>
        <w:t>time is employed.</w:t>
      </w:r>
    </w:p>
    <w:p/>
    <w:p>
      <w:r>
        <w:t>The open vowel sounds, which are commonly but not very accurately termed</w:t>
      </w:r>
    </w:p>
    <w:p>
      <w:r>
        <w:t>_long_, are those which are the most easily protracted, yet they often</w:t>
      </w:r>
    </w:p>
    <w:p>
      <w:r>
        <w:t>occur in the shortest and feeblest syllables; while, on the other hand, no</w:t>
      </w:r>
    </w:p>
    <w:p>
      <w:r>
        <w:t>vowel sound, that occurs under the usual stress of accent or of emphasis,</w:t>
      </w:r>
    </w:p>
    <w:p>
      <w:r>
        <w:t>is either so short in its own nature, or is so "quickly joined to the</w:t>
      </w:r>
    </w:p>
    <w:p>
      <w:r>
        <w:t>succeeding letter," that the syllable is not one of long quantity.</w:t>
      </w:r>
    </w:p>
    <w:p/>
    <w:p>
      <w:r>
        <w:t>Most monosyllables, in English, are variable in quantity, and may be made</w:t>
      </w:r>
    </w:p>
    <w:p>
      <w:r>
        <w:t>either long or short, as strong or weak sounds suit the sense and rhythm;</w:t>
      </w:r>
    </w:p>
    <w:p>
      <w:r>
        <w:t>but words of greater length are, for the most part, fixed, their accented</w:t>
      </w:r>
    </w:p>
    <w:p>
      <w:r>
        <w:t>syllables being always long, and a syllable immediately before or after the</w:t>
      </w:r>
    </w:p>
    <w:p>
      <w:r>
        <w:t>accent almost always short.</w:t>
      </w:r>
    </w:p>
    <w:p/>
    <w:p>
      <w:r>
        <w:t>One of the most obvious distinctions in poetry, is that of rhyme and blank</w:t>
      </w:r>
    </w:p>
    <w:p>
      <w:r>
        <w:t>verse. _Rhyme_ is a similarity of sound, combined with a difference:</w:t>
      </w:r>
    </w:p>
    <w:p>
      <w:r>
        <w:t>occurring usually between the last syllables of different lines, but</w:t>
      </w:r>
    </w:p>
    <w:p>
      <w:r>
        <w:t>sometimes at other intervals; and so ordered that the rhyming syllables</w:t>
      </w:r>
    </w:p>
    <w:p>
      <w:r>
        <w:t>begin differently and end alike. _Blank verse_ is verse without rhyme.</w:t>
      </w:r>
    </w:p>
    <w:p/>
    <w:p>
      <w:r>
        <w:t>The principal rhyming syllables are almost always long. Double rhyme adds</w:t>
      </w:r>
    </w:p>
    <w:p>
      <w:r>
        <w:t>one short syllable; triple rhyme, two. Such syllables are redundant in</w:t>
      </w:r>
    </w:p>
    <w:p>
      <w:r>
        <w:t>iambic and anapestic verses; in lines of any other sort, they are</w:t>
      </w:r>
    </w:p>
    <w:p>
      <w:r>
        <w:t>generally, if not always, included in the measure.</w:t>
      </w:r>
    </w:p>
    <w:p/>
    <w:p>
      <w:r>
        <w:t>A _Stanza_ is a combination of several verses, or lines, which, taken</w:t>
      </w:r>
    </w:p>
    <w:p>
      <w:r>
        <w:t>together, make a regular division of a poem. It is the common practice of</w:t>
      </w:r>
    </w:p>
    <w:p>
      <w:r>
        <w:t>good versifiers, to form all stanzas of the same poem after one model. The</w:t>
      </w:r>
    </w:p>
    <w:p>
      <w:r>
        <w:t>possible variety of stanzas is infinite; and the actual variety met with in</w:t>
      </w:r>
    </w:p>
    <w:p>
      <w:r>
        <w:t>print is far too great for detail.</w:t>
      </w:r>
    </w:p>
    <w:p/>
    <w:p/>
    <w:p>
      <w:r>
        <w:t>OBSERVATIONS.</w:t>
      </w:r>
    </w:p>
    <w:p/>
    <w:p>
      <w:r>
        <w:t>OBS. 1.--Verse, in the broadest acceptation of the term, is poetry, or</w:t>
      </w:r>
    </w:p>
    <w:p>
      <w:r>
        <w:t>metrical language, in general. This, to the eye, is usually distinguished</w:t>
      </w:r>
    </w:p>
    <w:p>
      <w:r>
        <w:t>from prose by the manner in which it is written and printed. For, in very</w:t>
      </w:r>
    </w:p>
    <w:p>
      <w:r>
        <w:t>many instances, if this were not the case, the reader would be puzzled to</w:t>
      </w:r>
    </w:p>
    <w:p>
      <w:r>
        <w:t>discern the difference. The division of poetry into its peculiar lines, is</w:t>
      </w:r>
    </w:p>
    <w:p>
      <w:r>
        <w:t>therefore not a mere accident. The word _verse_, from the Latin _versus_,</w:t>
      </w:r>
    </w:p>
    <w:p>
      <w:r>
        <w:t>literally signifies a _turning_. Each full line of metre is accordingly</w:t>
      </w:r>
    </w:p>
    <w:p>
      <w:r>
        <w:t>called a verse; because, when its measure is complete, the writer _turns_</w:t>
      </w:r>
    </w:p>
    <w:p>
      <w:r>
        <w:t>to place another under it. A _verse_, then, in the primary sense of the</w:t>
      </w:r>
    </w:p>
    <w:p>
      <w:r>
        <w:t>word with us, is, "A _line_ consisting of a certain succession of sounds,</w:t>
      </w:r>
    </w:p>
    <w:p>
      <w:r>
        <w:t>and number of syllables."--_Johnson, Walker, Todd, Bottes_, and others. Or,</w:t>
      </w:r>
    </w:p>
    <w:p>
      <w:r>
        <w:t>according to _Webster_, it is, "A poetic _line_, consisting of a certain</w:t>
      </w:r>
    </w:p>
    <w:p>
      <w:r>
        <w:t>number of long and short syllables, disposed according to the rules of the</w:t>
      </w:r>
    </w:p>
    <w:p>
      <w:r>
        <w:t>species of poetry which the author intends to compose."--See _American</w:t>
      </w:r>
    </w:p>
    <w:p>
      <w:r>
        <w:t>Dict._, 8vo.</w:t>
      </w:r>
    </w:p>
    <w:p/>
    <w:p>
      <w:r>
        <w:t>OBS. 2.--If to settle the theory of English verse on true and consistent</w:t>
      </w:r>
    </w:p>
    <w:p>
      <w:r>
        <w:t>principles, is as difficult a matter, as the manifold contrarieties of</w:t>
      </w:r>
    </w:p>
    <w:p>
      <w:r>
        <w:t>doctrine among our prosodists would indicate, there can be no great hope of</w:t>
      </w:r>
    </w:p>
    <w:p>
      <w:r>
        <w:t>any scheme entirely satisfactory to the intelligent examiner. The very</w:t>
      </w:r>
    </w:p>
    <w:p>
      <w:r>
        <w:t>elements of the subject are much perplexed by the incompatible dogmas of</w:t>
      </w:r>
    </w:p>
    <w:p>
      <w:r>
        <w:t>authors deemed skillful to elucidate it. It will scarcely be thought a hard</w:t>
      </w:r>
    </w:p>
    <w:p>
      <w:r>
        <w:t>matter to distinguish true verse from prose, yet is it not well agreed,</w:t>
      </w:r>
    </w:p>
    <w:p>
      <w:r>
        <w:t>wherein the difference consists: what the generality regard as the most</w:t>
      </w:r>
    </w:p>
    <w:p>
      <w:r>
        <w:t>essential elements or characteristics of the former, some respectable</w:t>
      </w:r>
    </w:p>
    <w:p>
      <w:r>
        <w:t>authors dismiss entirely from their definitions of both verse and</w:t>
      </w:r>
    </w:p>
    <w:p>
      <w:r>
        <w:t>versification. The existence of quantity in our language; the dependence of</w:t>
      </w:r>
    </w:p>
    <w:p>
      <w:r>
        <w:t>our rhythms on the division of syllables into long and short; the</w:t>
      </w:r>
    </w:p>
    <w:p>
      <w:r>
        <w:t>concurrence of our accent, (except in some rare and questionable</w:t>
      </w:r>
    </w:p>
    <w:p>
      <w:r>
        <w:t>instances,) with long quantity only; the constant effect of emphasis to</w:t>
      </w:r>
    </w:p>
    <w:p>
      <w:r>
        <w:t>lengthen quantity; the limitation of quantity to mere duration of sound;</w:t>
      </w:r>
    </w:p>
    <w:p>
      <w:r>
        <w:t>the doctrine that quantity pertains to all _syllables_ as such, and not</w:t>
      </w:r>
    </w:p>
    <w:p>
      <w:r>
        <w:t>merely to vowel sounds; the recognition of the same general principles of</w:t>
      </w:r>
    </w:p>
    <w:p>
      <w:r>
        <w:t>syllabication in poetry as in prose; the supposition that accent pertains</w:t>
      </w:r>
    </w:p>
    <w:p>
      <w:r>
        <w:t>not to certain _letters_ in particular, but to certain _syllables_ as such;</w:t>
      </w:r>
    </w:p>
    <w:p>
      <w:r>
        <w:t>the limitation of accent to stress, or percussion, only; the conversion of</w:t>
      </w:r>
    </w:p>
    <w:p>
      <w:r>
        <w:t>short syllables into long, and long into short, by a change of accent; our</w:t>
      </w:r>
    </w:p>
    <w:p>
      <w:r>
        <w:t>frequent formation of long syllables with what are called short vowels; our</w:t>
      </w:r>
    </w:p>
    <w:p>
      <w:r>
        <w:t>more frequent formation of short syllables with what are called long or</w:t>
      </w:r>
    </w:p>
    <w:p>
      <w:r>
        <w:t>open vowels; the necessity of some order in the succession of feet or</w:t>
      </w:r>
    </w:p>
    <w:p>
      <w:r>
        <w:t>syllables to form a rhythm; the need of framing each line to correspond</w:t>
      </w:r>
    </w:p>
    <w:p>
      <w:r>
        <w:t>with some other line or lines in length; the propriety of always making</w:t>
      </w:r>
    </w:p>
    <w:p>
      <w:r>
        <w:t>each line susceptible of scansion by itself: all these points, so essential</w:t>
      </w:r>
    </w:p>
    <w:p>
      <w:r>
        <w:t>to a true explanation of the nature of English verse, though, for the most</w:t>
      </w:r>
    </w:p>
    <w:p>
      <w:r>
        <w:t>part, well maintained by some prosodists, are nevertheless denied by some,</w:t>
      </w:r>
    </w:p>
    <w:p>
      <w:r>
        <w:t>so that opposite opinions may be cited concerning them all. I would not</w:t>
      </w:r>
    </w:p>
    <w:p>
      <w:r>
        <w:t>suggest that all or any of these points are thereby made _doubtful_; for</w:t>
      </w:r>
    </w:p>
    <w:p>
      <w:r>
        <w:t>there may be opposite judgements in a dozen cases, and yet concurrence</w:t>
      </w:r>
    </w:p>
    <w:p>
      <w:r>
        <w:t>enough (if concurrence _can_ do it) to establish them every one.</w:t>
      </w:r>
    </w:p>
    <w:p/>
    <w:p>
      <w:r>
        <w:t>OBS. 3.--An ingenious poet and prosodist now living,[484] Edgar Allan Poe,</w:t>
      </w:r>
    </w:p>
    <w:p>
      <w:r>
        <w:t>(to whom I owe a word or two of reply,) in his "Notes upon English Verse,"</w:t>
      </w:r>
    </w:p>
    <w:p>
      <w:r>
        <w:t>with great self-complacency, represents, that, "While much has been written</w:t>
      </w:r>
    </w:p>
    <w:p>
      <w:r>
        <w:t>upon the structure of the Greek and Latin rhythms, comparatively _nothing_</w:t>
      </w:r>
    </w:p>
    <w:p>
      <w:r>
        <w:t>has been done as regards the English;" that, "It may be said, indeed, we</w:t>
      </w:r>
    </w:p>
    <w:p>
      <w:r>
        <w:t>are _without a treatise_ upon our own versification;" that "The very best"</w:t>
      </w:r>
    </w:p>
    <w:p>
      <w:r>
        <w:t>_definition_ of versification[485] to be found in any of "_our ordinary</w:t>
      </w:r>
    </w:p>
    <w:p>
      <w:r>
        <w:t>treatises_ on the topic," has "_not a single point_ which does not involve</w:t>
      </w:r>
    </w:p>
    <w:p>
      <w:r>
        <w:t>an error;" that, "A _leading deft_ in each of these treatises is the</w:t>
      </w:r>
    </w:p>
    <w:p>
      <w:r>
        <w:t>confining of the subject to mere _versification_, while metre, or rhythm,</w:t>
      </w:r>
    </w:p>
    <w:p>
      <w:r>
        <w:t>in general, is the real question at issue;" that, "Versification is _not_</w:t>
      </w:r>
    </w:p>
    <w:p>
      <w:r>
        <w:t>the art, but the _act_'--of making verses;" that, "A correspondence in the</w:t>
      </w:r>
    </w:p>
    <w:p>
      <w:r>
        <w:t>_length_ of lines is by no means essential;" that "_Harmony_" produced "by</w:t>
      </w:r>
    </w:p>
    <w:p>
      <w:r>
        <w:t>the regular alternation of syllables differing in quantity," does not</w:t>
      </w:r>
    </w:p>
    <w:p>
      <w:r>
        <w:t>include "_melody_;" that "A _regular alternation_, as described, forms _no</w:t>
      </w:r>
    </w:p>
    <w:p>
      <w:r>
        <w:t>part_ of the principle of metre:" that "There is no necessity of _any</w:t>
      </w:r>
    </w:p>
    <w:p>
      <w:r>
        <w:t>regularity_ in the succession of _feet_;" that, "By consequence," he</w:t>
      </w:r>
    </w:p>
    <w:p>
      <w:r>
        <w:t>ventures to "dispute the _essentiality_ of any alternation, regular or</w:t>
      </w:r>
    </w:p>
    <w:p>
      <w:r>
        <w:t>irregular, of _syllables_ long and short:" that, "For _anything more</w:t>
      </w:r>
    </w:p>
    <w:p>
      <w:r>
        <w:t>intelligible_ or _more satisfactory_ than this definition [i. e., G.</w:t>
      </w:r>
    </w:p>
    <w:p>
      <w:r>
        <w:t>Brown's former definition of versification,] we shall look in vain in _any</w:t>
      </w:r>
    </w:p>
    <w:p>
      <w:r>
        <w:t>published_ treatise upon the subject;" that, "So general and _so total a</w:t>
      </w:r>
    </w:p>
    <w:p>
      <w:r>
        <w:t>failure_ can be referred only to some _radical misconception_;" that, "The</w:t>
      </w:r>
    </w:p>
    <w:p>
      <w:r>
        <w:t>word _verse_ is derived (through _versus_ from the Latin _verto, I turn_,)</w:t>
      </w:r>
    </w:p>
    <w:p>
      <w:r>
        <w:t>and * * * * it can be nothing but _this derivation_, which has led to _the</w:t>
      </w:r>
    </w:p>
    <w:p>
      <w:r>
        <w:t>error_ of our writers upon prosody;" that, "_It is this_ which _has seduced</w:t>
      </w:r>
    </w:p>
    <w:p>
      <w:r>
        <w:t>them_ into regarding the _line_ itself--the _versus_, or turning--as an</w:t>
      </w:r>
    </w:p>
    <w:p>
      <w:r>
        <w:t>essential, or principle of metre;" that, "Hence the term _versification_</w:t>
      </w:r>
    </w:p>
    <w:p>
      <w:r>
        <w:t>has been employed as sufficiently general, or inclusive, for treatises upon</w:t>
      </w:r>
    </w:p>
    <w:p>
      <w:r>
        <w:t>rhythm in general;" that, "Hence, also, [comes] the precise catalogue of a</w:t>
      </w:r>
    </w:p>
    <w:p>
      <w:r>
        <w:t>few varieties of English _lines_, when these varieties are, in fact, almost</w:t>
      </w:r>
    </w:p>
    <w:p>
      <w:r>
        <w:t>without limit;" that, "_I_," the aforesaid Edgar Allan Poe, "_shall dismiss</w:t>
      </w:r>
    </w:p>
    <w:p>
      <w:r>
        <w:t>entirely_, from the consideration of the principle of _rhythm_, the idea of</w:t>
      </w:r>
    </w:p>
    <w:p>
      <w:r>
        <w:t>_versification_, or the construction of verse;" that, "In so doing, _we_</w:t>
      </w:r>
    </w:p>
    <w:p>
      <w:r>
        <w:t>shall avoid _a world of confusion_;" that, "_Verse_ is, indeed, an</w:t>
      </w:r>
    </w:p>
    <w:p>
      <w:r>
        <w:t>_afterthought_, or an _embellishment_, or an _improvement_, rather than an</w:t>
      </w:r>
    </w:p>
    <w:p>
      <w:r>
        <w:t>element of rhythm;" that, "_This fact_ has induced the easy admission, into</w:t>
      </w:r>
    </w:p>
    <w:p>
      <w:r>
        <w:t>the realms of Poesy, of _such works_ as the 'Télémaque' of Fenelon;"</w:t>
      </w:r>
    </w:p>
    <w:p>
      <w:r>
        <w:t>because, forsooth, "In the elaborate modulation of their sentences, THEY</w:t>
      </w:r>
    </w:p>
    <w:p>
      <w:r>
        <w:t>FULFIL THE IDEA OF METRE."--_The Pioneer, a Literary and Critical Magazine_</w:t>
      </w:r>
    </w:p>
    <w:p>
      <w:r>
        <w:t>(Boston, March, 1843,) Vol. I, p. 102 to 105.</w:t>
      </w:r>
    </w:p>
    <w:p/>
    <w:p>
      <w:r>
        <w:t>OBS. 4.--"Holding these things in view," continues this sharp connoisseur,</w:t>
      </w:r>
    </w:p>
    <w:p>
      <w:r>
        <w:t>"the prosodist who rightly examines that which constitutes the external,</w:t>
      </w:r>
    </w:p>
    <w:p>
      <w:r>
        <w:t>or most immediately _recognisable_, form of Poetry, will commence with the</w:t>
      </w:r>
    </w:p>
    <w:p>
      <w:r>
        <w:t>definition of _Rhythm_. Now _rhythm_, from the Greek [_Greek: arithmos_],</w:t>
      </w:r>
    </w:p>
    <w:p>
      <w:r>
        <w:t>_number_, is a term which, in its present application, very nearly _conveys</w:t>
      </w:r>
    </w:p>
    <w:p>
      <w:r>
        <w:t>its own idea_. No more _proper_ word could be employed to present _the</w:t>
      </w:r>
    </w:p>
    <w:p>
      <w:r>
        <w:t>conception intended_; for _rhythm_, in prosody, is, in its _last analysis_,</w:t>
      </w:r>
    </w:p>
    <w:p>
      <w:r>
        <w:t>identical with _time_ in music. _For this reason_," says he, "I have used,</w:t>
      </w:r>
    </w:p>
    <w:p>
      <w:r>
        <w:t>throughout this article, as synonymous with _rhythm_, the word _metre_ from</w:t>
      </w:r>
    </w:p>
    <w:p>
      <w:r>
        <w:t>[Greek: metron], _measure_. Either the one or the other may be defined as</w:t>
      </w:r>
    </w:p>
    <w:p>
      <w:r>
        <w:t>_the arrangement of words into two or more consecutive, equal, pulsations</w:t>
      </w:r>
    </w:p>
    <w:p>
      <w:r>
        <w:t>of time_. These pulsations are _feet_. Two feet, at least, are requisite to</w:t>
      </w:r>
    </w:p>
    <w:p>
      <w:r>
        <w:t>constitute a _rhythm_; just as, in mathematics, two units are necessary to</w:t>
      </w:r>
    </w:p>
    <w:p>
      <w:r>
        <w:t>form [a] _number_.[486] The syllables of which the foot consists, when the</w:t>
      </w:r>
    </w:p>
    <w:p>
      <w:r>
        <w:t>foot is not a syllable in itself, are subdivisions of the pulsations. No</w:t>
      </w:r>
    </w:p>
    <w:p>
      <w:r>
        <w:t>equality is demanded in these subdivisions. It is only required that, so</w:t>
      </w:r>
    </w:p>
    <w:p>
      <w:r>
        <w:t>far as regards two consecutive feet at least, the sum of the times of the</w:t>
      </w:r>
    </w:p>
    <w:p>
      <w:r>
        <w:t>syllables in one, shall be equal to the sum of the times of the syllables</w:t>
      </w:r>
    </w:p>
    <w:p>
      <w:r>
        <w:t>in the other. Beyond two pulsations there is no necessity for equality of</w:t>
      </w:r>
    </w:p>
    <w:p>
      <w:r>
        <w:t>time. All beyond is arbitrary or conventional. A third or fourth pulsation</w:t>
      </w:r>
    </w:p>
    <w:p>
      <w:r>
        <w:t>may embody half, or double, or any proportion of the time occupied in the</w:t>
      </w:r>
    </w:p>
    <w:p>
      <w:r>
        <w:t>two first. Rhythm being thus understood, the prosodist should proceed to</w:t>
      </w:r>
    </w:p>
    <w:p>
      <w:r>
        <w:t>define _versification_ as _the making of verses_, and _verse_ as _the</w:t>
      </w:r>
    </w:p>
    <w:p>
      <w:r>
        <w:t>arbitrary or conventional isolation of rhythm into masses of greater or</w:t>
      </w:r>
    </w:p>
    <w:p>
      <w:r>
        <w:t>less extent_."--_Ib._, p. 105.</w:t>
      </w:r>
    </w:p>
    <w:p/>
    <w:p>
      <w:r>
        <w:t>OBS. 5.--No marvel that all usual conceptions and definitions of rhythm, of</w:t>
      </w:r>
    </w:p>
    <w:p>
      <w:r>
        <w:t>versification, and of verse, should be found dissatisfactory to the critic</w:t>
      </w:r>
    </w:p>
    <w:p>
      <w:r>
        <w:t>whose idea of _metre_ is fulfilled by the pompous _prose_ of Fenelon's</w:t>
      </w:r>
    </w:p>
    <w:p>
      <w:r>
        <w:t>Télémaque. No right or real examination of this matter can ever make the</w:t>
      </w:r>
    </w:p>
    <w:p>
      <w:r>
        <w:t>most immediately _recognizable_ form of poetry to be any thing else than</w:t>
      </w:r>
    </w:p>
    <w:p>
      <w:r>
        <w:t>the form of _verse_--the form of writing in _specific lines_, ordered by</w:t>
      </w:r>
    </w:p>
    <w:p>
      <w:r>
        <w:t>number and chime of syllables, and not squared by gage of the</w:t>
      </w:r>
    </w:p>
    <w:p>
      <w:r>
        <w:t>composing-stick. And as to the derivation and primitive signification of</w:t>
      </w:r>
    </w:p>
    <w:p>
      <w:r>
        <w:t>_rhythm_, it is plain that in the extract above, both are misrepresented.</w:t>
      </w:r>
    </w:p>
    <w:p>
      <w:r>
        <w:t>The etymology there given is a gross error; for, "the Greek [_Greek:</w:t>
      </w:r>
    </w:p>
    <w:p>
      <w:r>
        <w:t>arithmos_], _number_," would make, in English, not _rhythm_, but _arithm_,</w:t>
      </w:r>
    </w:p>
    <w:p>
      <w:r>
        <w:t>as in _arithmetic_. Between the two combinations, there is the palpable</w:t>
      </w:r>
    </w:p>
    <w:p>
      <w:r>
        <w:t>difference of three or four letters in either six; for neither of these</w:t>
      </w:r>
    </w:p>
    <w:p>
      <w:r>
        <w:t>forms can be varied to the other, but by dropping one letter, and adding an</w:t>
      </w:r>
    </w:p>
    <w:p>
      <w:r>
        <w:t>other, and changing a third, and moving a fourth. _Rhythm_ is derived, not</w:t>
      </w:r>
    </w:p>
    <w:p>
      <w:r>
        <w:t>thence, but from the Greek [_Greek: rhythmos_]; which, according to the</w:t>
      </w:r>
    </w:p>
    <w:p>
      <w:r>
        <w:t>lexicons, is a primitive word, and means, _rhythmus, rhythm, concinnity,</w:t>
      </w:r>
    </w:p>
    <w:p>
      <w:r>
        <w:t>modulation, measured tune_, or _regular flow_, and _not "number_."</w:t>
      </w:r>
    </w:p>
    <w:p/>
    <w:p>
      <w:r>
        <w:t>OBS. 6.--_Rhythm_, of course, like every other word not misapplied,</w:t>
      </w:r>
    </w:p>
    <w:p>
      <w:r>
        <w:t>"conveys _its own idea_;" and that, not qualifiedly, or "_very nearly_,"</w:t>
      </w:r>
    </w:p>
    <w:p>
      <w:r>
        <w:t>but _exactly_. That this idea, however, was originally that of</w:t>
      </w:r>
    </w:p>
    <w:p>
      <w:r>
        <w:t>arithmetical _number_, or is nearly so now, is about as fanciful a notion,</w:t>
      </w:r>
    </w:p>
    <w:p>
      <w:r>
        <w:t>as the happy suggestion added above, that _rhythm_ in lieu of _arithm_ or</w:t>
      </w:r>
    </w:p>
    <w:p>
      <w:r>
        <w:t>_number_, is the fittest of words, _because_ "rhythm in prosody is _time_</w:t>
      </w:r>
    </w:p>
    <w:p>
      <w:r>
        <w:t>in music!" Without dispute, it is important to the prosodist, and also to</w:t>
      </w:r>
    </w:p>
    <w:p>
      <w:r>
        <w:t>the poet or versifier, to have as accurate an idea as possible of the</w:t>
      </w:r>
    </w:p>
    <w:p>
      <w:r>
        <w:t>import of this common term, though it is observable that many of our</w:t>
      </w:r>
    </w:p>
    <w:p>
      <w:r>
        <w:t>grammarians make little or no use of it. That it has some relation to</w:t>
      </w:r>
    </w:p>
    <w:p>
      <w:r>
        <w:t>_numbers_, is undeniable. But what is it? Poetic numbers, and numbers in</w:t>
      </w:r>
    </w:p>
    <w:p>
      <w:r>
        <w:t>arithmetic, and numbers in grammar, are three totally different sorts of</w:t>
      </w:r>
    </w:p>
    <w:p>
      <w:r>
        <w:t>things. _Rhythm_ is related only to the first. Of the signification of this</w:t>
      </w:r>
    </w:p>
    <w:p>
      <w:r>
        <w:t>word, a recent expositor gives the following brief explanation: "RHYTHM,</w:t>
      </w:r>
    </w:p>
    <w:p>
      <w:r>
        <w:t>_n._ Metre; verse; _numbers_. Proportion applied to any motion</w:t>
      </w:r>
    </w:p>
    <w:p>
      <w:r>
        <w:t>whatever."--_Bolles's Dictionary_, 8vo. To this definition, Worcester</w:t>
      </w:r>
    </w:p>
    <w:p>
      <w:r>
        <w:t>prefixes the following: "The consonance of measure and time in poetry,</w:t>
      </w:r>
    </w:p>
    <w:p>
      <w:r>
        <w:t>_prose composition_, and music;--also in dancing."--_Universal and Critical</w:t>
      </w:r>
    </w:p>
    <w:p>
      <w:r>
        <w:t>Dict._ In verse, the proportion which forms rhythm--that is, the chime of</w:t>
      </w:r>
    </w:p>
    <w:p>
      <w:r>
        <w:t>quantities--is applied to the _sounds_ of syllables. Sounds, however, may</w:t>
      </w:r>
    </w:p>
    <w:p>
      <w:r>
        <w:t>be considered as a species of _motion_, especially those which are</w:t>
      </w:r>
    </w:p>
    <w:p>
      <w:r>
        <w:t>rhythmical or musical.[487] It seems more strictly correct, to regard</w:t>
      </w:r>
    </w:p>
    <w:p>
      <w:r>
        <w:t>rhythm as a _property_ of poetic numbers, than to identify it with them. It</w:t>
      </w:r>
    </w:p>
    <w:p>
      <w:r>
        <w:t>is their proportion or modulation, rather than the numbers themselves.</w:t>
      </w:r>
    </w:p>
    <w:p>
      <w:r>
        <w:t>According to Dr. Webster, "RHYTHM, or RHYTHMUS, in _music_ [is] variety in</w:t>
      </w:r>
    </w:p>
    <w:p>
      <w:r>
        <w:t>the movement as to quickness or slowness, or length and shortness of the</w:t>
      </w:r>
    </w:p>
    <w:p>
      <w:r>
        <w:t>notes; or _rather_ the proportion which the parts of the motion have to</w:t>
      </w:r>
    </w:p>
    <w:p>
      <w:r>
        <w:t>each other."--_American Dict._ The "_last analysis_" of rhythm can be</w:t>
      </w:r>
    </w:p>
    <w:p>
      <w:r>
        <w:t>nothing else than the reduction of it to its _least parts_. And if, in this</w:t>
      </w:r>
    </w:p>
    <w:p>
      <w:r>
        <w:t>reduction, it is "identical with _time_," then it is here the same thing as</w:t>
      </w:r>
    </w:p>
    <w:p>
      <w:r>
        <w:t>_quantity_, whether prosodical or musical; for, "The _time_ of a note, or</w:t>
      </w:r>
    </w:p>
    <w:p>
      <w:r>
        <w:t>syllable, is called _quantity_. The time of a _rest_ is also called</w:t>
      </w:r>
    </w:p>
    <w:p>
      <w:r>
        <w:t>quantity; because _rests_, as well as notes are a constituent of</w:t>
      </w:r>
    </w:p>
    <w:p>
      <w:r>
        <w:t>rhythm."--_Comstock's Elocution_, p. 64. But rhythm is, in fact, neither</w:t>
      </w:r>
    </w:p>
    <w:p>
      <w:r>
        <w:t>time nor quantity; for the analysis which would make it such, destroys the</w:t>
      </w:r>
    </w:p>
    <w:p>
      <w:r>
        <w:t>relation in which the thing consists.</w:t>
      </w:r>
    </w:p>
    <w:p/>
    <w:p/>
    <w:p/>
    <w:p>
      <w:r>
        <w:t>SECTION II.--OF ACCENT AND QUANTITY.</w:t>
      </w:r>
    </w:p>
    <w:p/>
    <w:p>
      <w:r>
        <w:t>Accent and Quantity have already been briefly explained in the second</w:t>
      </w:r>
    </w:p>
    <w:p>
      <w:r>
        <w:t>chapter of Prosody, as items coming under the head of Pronunciation. What</w:t>
      </w:r>
    </w:p>
    <w:p>
      <w:r>
        <w:t>we have to say of them here, will be thrown into the form of _critical</w:t>
      </w:r>
    </w:p>
    <w:p>
      <w:r>
        <w:t>observations_; in the progress of which, many quotations from other writers</w:t>
      </w:r>
    </w:p>
    <w:p>
      <w:r>
        <w:t>on these subjects, will be presented, showing what has been most popularly</w:t>
      </w:r>
    </w:p>
    <w:p>
      <w:r>
        <w:t>taught.</w:t>
      </w:r>
    </w:p>
    <w:p/>
    <w:p/>
    <w:p>
      <w:r>
        <w:t>OBSERVATIONS.</w:t>
      </w:r>
    </w:p>
    <w:p/>
    <w:p>
      <w:r>
        <w:t>OBS. 1.--Accent and quantity are distinct things;[488] the former being the</w:t>
      </w:r>
    </w:p>
    <w:p>
      <w:r>
        <w:t>stress, force, loudness, or percussion of voice, that distinguishes certain</w:t>
      </w:r>
    </w:p>
    <w:p>
      <w:r>
        <w:t>syllables from others; and the latter, the _time_, distinguished as _long_</w:t>
      </w:r>
    </w:p>
    <w:p>
      <w:r>
        <w:t>or _short_, in which a syllable is uttered. But, as the _great_ sounds</w:t>
      </w:r>
    </w:p>
    <w:p>
      <w:r>
        <w:t>which we utter, naturally take more time than the _small_ ones, there is a</w:t>
      </w:r>
    </w:p>
    <w:p>
      <w:r>
        <w:t>necessary connexion between quantity and accent in English,--a connexion</w:t>
      </w:r>
    </w:p>
    <w:p>
      <w:r>
        <w:t>which is sometimes expounded as being the mere relation of _cause and</w:t>
      </w:r>
    </w:p>
    <w:p>
      <w:r>
        <w:t>effect_; nor is it in fact much different from that. "As no utterance can</w:t>
      </w:r>
    </w:p>
    <w:p>
      <w:r>
        <w:t>be agreeable to the ear, which is void of proportion; and as _all</w:t>
      </w:r>
    </w:p>
    <w:p>
      <w:r>
        <w:t>quantity_, or proportion of time in utterance, depends upon a due</w:t>
      </w:r>
    </w:p>
    <w:p>
      <w:r>
        <w:t>observation of the _accent_; it is a matter of absolute necessity to all,</w:t>
      </w:r>
    </w:p>
    <w:p>
      <w:r>
        <w:t>who would arrive at a good and graceful delivery, to be master of that</w:t>
      </w:r>
    </w:p>
    <w:p>
      <w:r>
        <w:t>point. Nor is the use of _accent_ in our language confined to _quantity_</w:t>
      </w:r>
    </w:p>
    <w:p>
      <w:r>
        <w:t>alone; but it is also the chief mark by which words are distinguished from</w:t>
      </w:r>
    </w:p>
    <w:p>
      <w:r>
        <w:t>mere syllables. Or rather I may say, it is the _very essence_ of words,</w:t>
      </w:r>
    </w:p>
    <w:p>
      <w:r>
        <w:t>which without that, would be only so many collections of</w:t>
      </w:r>
    </w:p>
    <w:p>
      <w:r>
        <w:t>syllables."--_Sheridan's Lectures on Elocution_, p. 61. "As no utterance</w:t>
      </w:r>
    </w:p>
    <w:p>
      <w:r>
        <w:t>_which is void of proportion_, can be agreeable to the ear; and as</w:t>
      </w:r>
    </w:p>
    <w:p>
      <w:r>
        <w:t>quantity, or proportion of time in utterance, _greatly_ depends _on_ a due</w:t>
      </w:r>
    </w:p>
    <w:p>
      <w:r>
        <w:t>_attention_ to the _accent_; it is _absolutely necessary for every person_,</w:t>
      </w:r>
    </w:p>
    <w:p>
      <w:r>
        <w:t>who would attain a _just_ and _pleasing_ delivery, to be master of that</w:t>
      </w:r>
    </w:p>
    <w:p>
      <w:r>
        <w:t>point."--_Murray's Gram._, 8vo, p. 241; 12mo, 194.</w:t>
      </w:r>
    </w:p>
    <w:p/>
    <w:p>
      <w:r>
        <w:t>OBS. 2.--In the first observation on Prosody, at page 770, and in its</w:t>
      </w:r>
    </w:p>
    <w:p>
      <w:r>
        <w:t>marginal notes, was reference made to the fact, that the nature and</w:t>
      </w:r>
    </w:p>
    <w:p>
      <w:r>
        <w:t>principles of _accent_ and _quantity_ are involved in difficulty, by reason</w:t>
      </w:r>
    </w:p>
    <w:p>
      <w:r>
        <w:t>of the different views of authors concerning them. To this source of</w:t>
      </w:r>
    </w:p>
    <w:p>
      <w:r>
        <w:t>embarrassment, it seems necessary here again to advert; because it is upon</w:t>
      </w:r>
    </w:p>
    <w:p>
      <w:r>
        <w:t>the distinction of syllables in respect to quantity, or accent, or both,</w:t>
      </w:r>
    </w:p>
    <w:p>
      <w:r>
        <w:t>that every system of versification, except his who merely counts, is based.</w:t>
      </w:r>
    </w:p>
    <w:p>
      <w:r>
        <w:t>And further, it is not only requisite that the principle of distinction</w:t>
      </w:r>
    </w:p>
    <w:p>
      <w:r>
        <w:t>which we adopt should be clearly made known, but also proper to consider</w:t>
      </w:r>
    </w:p>
    <w:p>
      <w:r>
        <w:t>which of these three modes is the best or most popular foundation for a</w:t>
      </w:r>
    </w:p>
    <w:p>
      <w:r>
        <w:t>theory of versification. Whether or wherein the accent and quantity of the</w:t>
      </w:r>
    </w:p>
    <w:p>
      <w:r>
        <w:t>ancient languages, Latin and Greek, differed from those of our present</w:t>
      </w:r>
    </w:p>
    <w:p>
      <w:r>
        <w:t>English, we need not now inquire. From the definitions which the learned</w:t>
      </w:r>
    </w:p>
    <w:p>
      <w:r>
        <w:t>lexicographers Littleton and Ainsworth give to _prosodia_, prosody, it</w:t>
      </w:r>
    </w:p>
    <w:p>
      <w:r>
        <w:t>would seem that, with them, "the art of _accenting_" was nothing else than</w:t>
      </w:r>
    </w:p>
    <w:p>
      <w:r>
        <w:t>the art of giving to syllables their right _quantity_, "whether long or</w:t>
      </w:r>
    </w:p>
    <w:p>
      <w:r>
        <w:t>short." And some have charged it as a glaring error, long prevalent among</w:t>
      </w:r>
    </w:p>
    <w:p>
      <w:r>
        <w:t>English grammarians, and still a fruitful source of disputes, to confound</w:t>
      </w:r>
    </w:p>
    <w:p>
      <w:r>
        <w:t>accent with quantity in our language.[489] This charge, however, there is</w:t>
      </w:r>
    </w:p>
    <w:p>
      <w:r>
        <w:t>reason to believe, is sometimes, if not in most cases, made on grounds</w:t>
      </w:r>
    </w:p>
    <w:p>
      <w:r>
        <w:t>rather fanciful than real; for some have evidently mistaken the notion of</w:t>
      </w:r>
    </w:p>
    <w:p>
      <w:r>
        <w:t>concurrence or coincidence for that of identity. But, to affirm that the</w:t>
      </w:r>
    </w:p>
    <w:p>
      <w:r>
        <w:t>stress which we call accent, coincides always and only with long quantity,</w:t>
      </w:r>
    </w:p>
    <w:p>
      <w:r>
        <w:t>does not necessarily make accent and quantity to be one and the same thing.</w:t>
      </w:r>
    </w:p>
    <w:p>
      <w:r>
        <w:t>The greater force or loudness which causes the accented syllable to occupy</w:t>
      </w:r>
    </w:p>
    <w:p>
      <w:r>
        <w:t>more time than any other, is in itself something different from time.</w:t>
      </w:r>
    </w:p>
    <w:p>
      <w:r>
        <w:t>Besides, quantity is divisible,--being either _long_ or _short_: these two</w:t>
      </w:r>
    </w:p>
    <w:p>
      <w:r>
        <w:t>species of it are acknowledged on all sides, and some few prosodists will</w:t>
      </w:r>
    </w:p>
    <w:p>
      <w:r>
        <w:t>have a third, which they call "common." [490] But, of our English accent,</w:t>
      </w:r>
    </w:p>
    <w:p>
      <w:r>
        <w:t>the word being taken in its usual acceptation, no _such_ division is ever,</w:t>
      </w:r>
    </w:p>
    <w:p>
      <w:r>
        <w:t>with any propriety, made; for even the stress which we call _secondary</w:t>
      </w:r>
    </w:p>
    <w:p>
      <w:r>
        <w:t>accent_, pertains to _long_ syllables rather than to short ones; and the</w:t>
      </w:r>
    </w:p>
    <w:p>
      <w:r>
        <w:t>mere absence of stress, which produces short quantity, we do not call</w:t>
      </w:r>
    </w:p>
    <w:p>
      <w:r>
        <w:t>_accent_.[491]</w:t>
      </w:r>
    </w:p>
    <w:p/>
    <w:p>
      <w:r>
        <w:t>OBS. 3.--The impropriety of affirming _quantity_ to be the same as</w:t>
      </w:r>
    </w:p>
    <w:p>
      <w:r>
        <w:t>_accent_, when its most frequent species occurs only in the absence of</w:t>
      </w:r>
    </w:p>
    <w:p>
      <w:r>
        <w:t>accent, must be obvious to every body; and those writers who anywhere</w:t>
      </w:r>
    </w:p>
    <w:p>
      <w:r>
        <w:t>suggest this identity, must either have written absurdly, or have taken</w:t>
      </w:r>
    </w:p>
    <w:p>
      <w:r>
        <w:t>_accent_ in some sense which includes the sounds of our _unaccented_</w:t>
      </w:r>
    </w:p>
    <w:p>
      <w:r>
        <w:t>syllables. The word sometimes means, "The _modulation_ of the voice in</w:t>
      </w:r>
    </w:p>
    <w:p>
      <w:r>
        <w:t>speaking."--_Worcester's Dict., w. Accent_. In this sense, the lighter as</w:t>
      </w:r>
    </w:p>
    <w:p>
      <w:r>
        <w:t>well as the more impressive sounds are included; but still, whether both</w:t>
      </w:r>
    </w:p>
    <w:p>
      <w:r>
        <w:t>together, considered as accents, can be reckoned the same as long and short</w:t>
      </w:r>
    </w:p>
    <w:p>
      <w:r>
        <w:t>quantities, is questionable. Some say, they cannot; and insist that they</w:t>
      </w:r>
    </w:p>
    <w:p>
      <w:r>
        <w:t>are yet as different, as the variable tones of a _trumpet_, which swell and</w:t>
      </w:r>
    </w:p>
    <w:p>
      <w:r>
        <w:t>fall, are different from the merely loud and soft notes of the monotonous</w:t>
      </w:r>
    </w:p>
    <w:p>
      <w:r>
        <w:t>_drum_. This illustration of the "easy Distinction betwixt _Quantity_ and</w:t>
      </w:r>
    </w:p>
    <w:p>
      <w:r>
        <w:t>_Accent_" is cited with commendation, in Brightland's Grammar, on page</w:t>
      </w:r>
    </w:p>
    <w:p>
      <w:r>
        <w:t>157th;[492] the author of which grammar, _seems_ to have understood</w:t>
      </w:r>
    </w:p>
    <w:p>
      <w:r>
        <w:t>_Accent_, or _Accents_, to be the same as _Inflections_--though these are</w:t>
      </w:r>
    </w:p>
    <w:p>
      <w:r>
        <w:t>still unlike to quantities, if he did so. (See an explanation of</w:t>
      </w:r>
    </w:p>
    <w:p>
      <w:r>
        <w:t>Inflections in Chap. II, Sec. iii, Art. 3, above.) His exposition is this:</w:t>
      </w:r>
    </w:p>
    <w:p>
      <w:r>
        <w:t>"_Accent_ is the _rising_ and _falling_ of the Voice, above or under its</w:t>
      </w:r>
    </w:p>
    <w:p>
      <w:r>
        <w:t>usual _Tone_. There are three Sorts of Accents, an _Acute_, a _Grave_, and</w:t>
      </w:r>
    </w:p>
    <w:p>
      <w:r>
        <w:t>an _Inflex_, which is also call'd a _Circumflex_. The _Acute_, or _Sharp_,</w:t>
      </w:r>
    </w:p>
    <w:p>
      <w:r>
        <w:t>naturally _raises_ the Voice; and the _Grave_, or _Base_, as naturally</w:t>
      </w:r>
    </w:p>
    <w:p>
      <w:r>
        <w:t>_falls_ it. The _Circumflex_ is a kind of _Undulation_, or _Waving_ of the</w:t>
      </w:r>
    </w:p>
    <w:p>
      <w:r>
        <w:t>Voice."--_Brightland's Gram._, Seventh Ed., Lond., 1746, p. 156.</w:t>
      </w:r>
    </w:p>
    <w:p/>
    <w:p>
      <w:r>
        <w:t>OBS. 4.--Dr. Johnson, whose great authority could not fail to carry some</w:t>
      </w:r>
    </w:p>
    <w:p>
      <w:r>
        <w:t>others with him, too evidently identifies accent with quantity, at the</w:t>
      </w:r>
    </w:p>
    <w:p>
      <w:r>
        <w:t>commencement of his Prosody. "PRONUNCIATION is just," says he, "when every</w:t>
      </w:r>
    </w:p>
    <w:p>
      <w:r>
        <w:t>letter has its proper sound, and when every syllable has its proper accent,</w:t>
      </w:r>
    </w:p>
    <w:p>
      <w:r>
        <w:t>or which in English versification is _the same_, its proper quantity."--</w:t>
      </w:r>
    </w:p>
    <w:p>
      <w:r>
        <w:t>_Johnson's Gram._, before Dict., 4to, p. 13; _John Burn's Gram._, p. 240;</w:t>
      </w:r>
    </w:p>
    <w:p>
      <w:r>
        <w:t>_Jones's Prosodial Gram._, before Dict., p. 10. Now our most common notion</w:t>
      </w:r>
    </w:p>
    <w:p>
      <w:r>
        <w:t>of _accent_--the sole notion with many--and that which the accentuation of</w:t>
      </w:r>
    </w:p>
    <w:p>
      <w:r>
        <w:t>Johnson himself everywhere inculcates--is, that it belongs _not_ to "_every</w:t>
      </w:r>
    </w:p>
    <w:p>
      <w:r>
        <w:t>syllable_," but only to some particular syllables, being either "a _stress</w:t>
      </w:r>
    </w:p>
    <w:p>
      <w:r>
        <w:t>of voice_ on a certain syllable," or a _small mark_ to denote such</w:t>
      </w:r>
    </w:p>
    <w:p>
      <w:r>
        <w:t>stress.--See _Scott's Dict._, or _Worcester's_. But Dr. Johnson, in the</w:t>
      </w:r>
    </w:p>
    <w:p>
      <w:r>
        <w:t>passage above, must have understood the word _accent_ agreeably to his own</w:t>
      </w:r>
    </w:p>
    <w:p>
      <w:r>
        <w:t>imperfect definition of it; to wit, as "_the sound given to the syllable</w:t>
      </w:r>
    </w:p>
    <w:p>
      <w:r>
        <w:t>pronounced_."--_Joh. Dict._ An _unaccented_ syllable must have been to him</w:t>
      </w:r>
    </w:p>
    <w:p>
      <w:r>
        <w:t>a syllable unpronounced. In short he does not appear to have recognized any</w:t>
      </w:r>
    </w:p>
    <w:p>
      <w:r>
        <w:t>syllables as being unaccented. The word _unaccented_ had no place in his</w:t>
      </w:r>
    </w:p>
    <w:p>
      <w:r>
        <w:t>lexicography, nor could have any without inconsistencey. [sic--KTH] It was</w:t>
      </w:r>
    </w:p>
    <w:p>
      <w:r>
        <w:t>unaptly added to his text, after sixty years, by one of his amenders, Todd</w:t>
      </w:r>
    </w:p>
    <w:p>
      <w:r>
        <w:t>or Chalmers; who still blindly neglected to amend his definition of</w:t>
      </w:r>
    </w:p>
    <w:p>
      <w:r>
        <w:t>_accent_. In these particulars, Walker's dictionaries exhibit the same</w:t>
      </w:r>
    </w:p>
    <w:p>
      <w:r>
        <w:t>deficiencies as Johnson's; and yet no author has more frequently used the</w:t>
      </w:r>
    </w:p>
    <w:p>
      <w:r>
        <w:t>words _accent_ and _unaccented_, than did Walker.[493] Mason's Supplement,</w:t>
      </w:r>
    </w:p>
    <w:p>
      <w:r>
        <w:t>first published in 1801, must have suggested to the revisers of Johnson the</w:t>
      </w:r>
    </w:p>
    <w:p>
      <w:r>
        <w:t>addition of the latter term, as appears by the authority cited for it:</w:t>
      </w:r>
    </w:p>
    <w:p>
      <w:r>
        <w:t>"UNA'CCENTED, _adj._ Not accented. 'It being enough to make a syllable</w:t>
      </w:r>
    </w:p>
    <w:p>
      <w:r>
        <w:t>long, if it be accented, and short, if it be _unaccented_.' _Harris's</w:t>
      </w:r>
    </w:p>
    <w:p>
      <w:r>
        <w:t>Philological Inquiries_."--_Mason's Sup._</w:t>
      </w:r>
    </w:p>
    <w:p/>
    <w:p>
      <w:r>
        <w:t>OBS. 5--This doctrine of Harris's, that long quantity accompanies the</w:t>
      </w:r>
    </w:p>
    <w:p>
      <w:r>
        <w:t>accent, and unaccented syllables are short, is far from confounding or</w:t>
      </w:r>
    </w:p>
    <w:p>
      <w:r>
        <w:t>identifying accent with quantity, as has already been shown; and, though it</w:t>
      </w:r>
    </w:p>
    <w:p>
      <w:r>
        <w:t>plainly contradicts some of the elementary teaching of Johnson, Sheridan,</w:t>
      </w:r>
    </w:p>
    <w:p>
      <w:r>
        <w:t>Walker, Murray, Webster, Latham, Fowler, and others, in regard to the</w:t>
      </w:r>
    </w:p>
    <w:p>
      <w:r>
        <w:t>length or shortness of certain syllables, it has been clearly maintained by</w:t>
      </w:r>
    </w:p>
    <w:p>
      <w:r>
        <w:t>many excellent authors, so that no opposite theory is better supported by</w:t>
      </w:r>
    </w:p>
    <w:p>
      <w:r>
        <w:t>authority. On this point, our language stands not alone; for the accent</w:t>
      </w:r>
    </w:p>
    <w:p>
      <w:r>
        <w:t>controls quantity in some others.[494] G H. Noehden, a writer of uncommon</w:t>
      </w:r>
    </w:p>
    <w:p>
      <w:r>
        <w:t>ability, in his German Grammar for Englishmen, defines accent to be, as we</w:t>
      </w:r>
    </w:p>
    <w:p>
      <w:r>
        <w:t>see it is in English, "that _stress_ which marks a particular syllable in</w:t>
      </w:r>
    </w:p>
    <w:p>
      <w:r>
        <w:t>speaking;" and recognizing, as we do, both a full accent and a partial one,</w:t>
      </w:r>
    </w:p>
    <w:p>
      <w:r>
        <w:t>or "demi-accent," presents the syllables of his language as being of three</w:t>
      </w:r>
    </w:p>
    <w:p>
      <w:r>
        <w:t>conditions: the "_accented_," which "cannot be used otherwise than as</w:t>
      </w:r>
    </w:p>
    <w:p>
      <w:r>
        <w:t>_long_;" the "_half-accented_" which "must be regarded as ambiguous, or</w:t>
      </w:r>
    </w:p>
    <w:p>
      <w:r>
        <w:t>common;" and the "_accentless_," which "are in their nature _short_."--See</w:t>
      </w:r>
    </w:p>
    <w:p>
      <w:r>
        <w:t>_Noehden's Gram._, p. 87. His middle class, however, our prosodists in</w:t>
      </w:r>
    </w:p>
    <w:p>
      <w:r>
        <w:t>general very properly dispense with. In Fiske's History of Greek</w:t>
      </w:r>
    </w:p>
    <w:p>
      <w:r>
        <w:t>Literature, which is among the additions to the Manual of Classical</w:t>
      </w:r>
    </w:p>
    <w:p>
      <w:r>
        <w:t>Literature from the German of Eschenburg, are the following passages: "The</w:t>
      </w:r>
    </w:p>
    <w:p>
      <w:r>
        <w:t>_tone_ [i.e. accent] in Greek is placed upon short syllables as well as</w:t>
      </w:r>
    </w:p>
    <w:p>
      <w:r>
        <w:t>long; in German, it accompanies regularly only long syllables."--"In giving</w:t>
      </w:r>
    </w:p>
    <w:p>
      <w:r>
        <w:t>an accent to a syllable in an English word we _thereby_ render it a long</w:t>
      </w:r>
    </w:p>
    <w:p>
      <w:r>
        <w:t>syllable, whatever may be the sound given to its vowel, and in whatever way</w:t>
      </w:r>
    </w:p>
    <w:p>
      <w:r>
        <w:t>the syllable may be composed; so that as above stated in relation to the</w:t>
      </w:r>
    </w:p>
    <w:p>
      <w:r>
        <w:t>German, an English accent, or stress in pronunciation, accompanies only a</w:t>
      </w:r>
    </w:p>
    <w:p>
      <w:r>
        <w:t>long syllable."--_Manual of Class. Lit._, p. 437. With these extracts,</w:t>
      </w:r>
    </w:p>
    <w:p>
      <w:r>
        <w:t>accords the doctrine of some of the ablest of our English grammarians. "In</w:t>
      </w:r>
    </w:p>
    <w:p>
      <w:r>
        <w:t>the English Pronunciation," says William Ward, "there is a certain Stress</w:t>
      </w:r>
    </w:p>
    <w:p>
      <w:r>
        <w:t>of the Voice laid on some one syllable at least, of every Word of two or</w:t>
      </w:r>
    </w:p>
    <w:p>
      <w:r>
        <w:t>more Syllables; and that Syllable on which the Stress is laid may be</w:t>
      </w:r>
    </w:p>
    <w:p>
      <w:r>
        <w:t>considered _long_. Our Grammarians have agreed to consider this Stress of</w:t>
      </w:r>
    </w:p>
    <w:p>
      <w:r>
        <w:t>the Voice as _the Accent_ in English; and therefore the Accent and long</w:t>
      </w:r>
    </w:p>
    <w:p>
      <w:r>
        <w:t>Quantity coincide in our Language."--_Ward's Practical Gram._, p. 155. As</w:t>
      </w:r>
    </w:p>
    <w:p>
      <w:r>
        <w:t>to the vowel sounds, with the quantity of which many prosodists have</w:t>
      </w:r>
    </w:p>
    <w:p>
      <w:r>
        <w:t>greatly puzzled both themselves and their readers, this writer says, "they</w:t>
      </w:r>
    </w:p>
    <w:p>
      <w:r>
        <w:t>may be made as long, or as short, as the Speaker pleases."--_Ib._, p. 4.</w:t>
      </w:r>
    </w:p>
    <w:p/>
    <w:p>
      <w:r>
        <w:t>OBS. 6.--From the absurd and contradictory nature of many of the</w:t>
      </w:r>
    </w:p>
    <w:p>
      <w:r>
        <w:t>_principles usually laid down_ by our grammarians, for the discrimination</w:t>
      </w:r>
    </w:p>
    <w:p>
      <w:r>
        <w:t>of long quantity and short, it is quite apparent, that but very few of them</w:t>
      </w:r>
    </w:p>
    <w:p>
      <w:r>
        <w:t>have well understood either the distinction itself or their own rules</w:t>
      </w:r>
    </w:p>
    <w:p>
      <w:r>
        <w:t>concerning it. Take Fisher for an example. In Fisher's Practical Grammar,</w:t>
      </w:r>
    </w:p>
    <w:p>
      <w:r>
        <w:t>first published in London in 1753,--a work not unsuccessful, since Wells</w:t>
      </w:r>
    </w:p>
    <w:p>
      <w:r>
        <w:t>quotes the "_28th edition_" as appearing in 1795, and this was not the</w:t>
      </w:r>
    </w:p>
    <w:p>
      <w:r>
        <w:t>last--we find, in the first place, the vowel sounds distinguished as long</w:t>
      </w:r>
    </w:p>
    <w:p>
      <w:r>
        <w:t>or short thus: "_Q._ How many Sounds has a Vowel? _A._ Two in general, viz.</w:t>
      </w:r>
    </w:p>
    <w:p>
      <w:r>
        <w:t>1. A LONG SOUND, When the Syllable ends with a Vowel, either in</w:t>
      </w:r>
    </w:p>
    <w:p>
      <w:r>
        <w:t>Monosyllables, or in Words of more Syllables; as, _t=ake, w=e, =I, g=o,</w:t>
      </w:r>
    </w:p>
    <w:p>
      <w:r>
        <w:t>n=il_; or, as, _N=ature, N=ero, N=itre, N=ovice, N=uisance_. 2. A SHORT</w:t>
      </w:r>
    </w:p>
    <w:p>
      <w:r>
        <w:t>SOUND, When the Syllable ends with a Consonant, either in Monosyllables, or</w:t>
      </w:r>
    </w:p>
    <w:p>
      <w:r>
        <w:t>others; as _H~at, h~er, b~it, r~ob, T~un_; or, as _B~arber, b~itten,</w:t>
      </w:r>
    </w:p>
    <w:p>
      <w:r>
        <w:t>B~utton_."--See p. 5. To this rule, the author makes needless exceptions of</w:t>
      </w:r>
    </w:p>
    <w:p>
      <w:r>
        <w:t>all such words as _balance_ and _banish_, wherein a single consonant</w:t>
      </w:r>
    </w:p>
    <w:p>
      <w:r>
        <w:t>between two vowels goes to the former; because, like Johnson, Murray, and</w:t>
      </w:r>
    </w:p>
    <w:p>
      <w:r>
        <w:t>most of our old grammarians, he divides on the vowel; falsely calls the</w:t>
      </w:r>
    </w:p>
    <w:p>
      <w:r>
        <w:t>accented syllable short; and imagines the consonant to be heard _twice_, or</w:t>
      </w:r>
    </w:p>
    <w:p>
      <w:r>
        <w:t>to have "_a double Accent_." On page 35th, he tells us that, "_Long and</w:t>
      </w:r>
    </w:p>
    <w:p>
      <w:r>
        <w:t>short Vowels_, and _long and short Syllables_, are _synonimous_</w:t>
      </w:r>
    </w:p>
    <w:p>
      <w:r>
        <w:t>[--_synonymous_, from [Greek: synonymos]--] Terms;" and so indeed have they</w:t>
      </w:r>
    </w:p>
    <w:p>
      <w:r>
        <w:t>been most erroneously considered by sundry subsequent writers; and the</w:t>
      </w:r>
    </w:p>
    <w:p>
      <w:r>
        <w:t>consequence is, that all who judge by their criteria, mistake the poetic</w:t>
      </w:r>
    </w:p>
    <w:p>
      <w:r>
        <w:t>quantity, or prosodical value, of perhaps one half the syllables in the</w:t>
      </w:r>
    </w:p>
    <w:p>
      <w:r>
        <w:t>language. Let each syllable be reckoned long that "ends with a Vowel," and</w:t>
      </w:r>
    </w:p>
    <w:p>
      <w:r>
        <w:t>each short that "ends with a Consonant," and the decision will probably be</w:t>
      </w:r>
    </w:p>
    <w:p>
      <w:r>
        <w:t>oftener wrong than right; for more syllables end with consonants than with</w:t>
      </w:r>
    </w:p>
    <w:p>
      <w:r>
        <w:t>vowels, and of the latter class a majority are without stress and therefore</w:t>
      </w:r>
    </w:p>
    <w:p>
      <w:r>
        <w:t>short. Thus the foregoing principle, contrary to the universal practice of</w:t>
      </w:r>
    </w:p>
    <w:p>
      <w:r>
        <w:t>the poets, determines many _accented_ syllables to be "_short_;" as the</w:t>
      </w:r>
    </w:p>
    <w:p>
      <w:r>
        <w:t>first in "_barber, bitten, button, balance, banish_;--" and many</w:t>
      </w:r>
    </w:p>
    <w:p>
      <w:r>
        <w:t>_unaccented_ ones to be "_long_;" as the last in _sofa, specie, noble,</w:t>
      </w:r>
    </w:p>
    <w:p>
      <w:r>
        <w:t>metre, sorrow, daisy, valley, nature, native_; or the first in _around,</w:t>
      </w:r>
    </w:p>
    <w:p>
      <w:r>
        <w:t>before, delay, divide, remove, seclude, obey, cocoon, presume, propose_,</w:t>
      </w:r>
    </w:p>
    <w:p>
      <w:r>
        <w:t>and other words innumerable.</w:t>
      </w:r>
    </w:p>
    <w:p/>
    <w:p>
      <w:r>
        <w:t>OBS. 7.--Fisher's conceptions of accent and quantity, as constituting</w:t>
      </w:r>
    </w:p>
    <w:p>
      <w:r>
        <w:t>prosody, were much truer to the original and etymological sense of the</w:t>
      </w:r>
    </w:p>
    <w:p>
      <w:r>
        <w:t>words, than to any just or useful view of English versification: in short,</w:t>
      </w:r>
    </w:p>
    <w:p>
      <w:r>
        <w:t>this latter subject was not even mentioned by him; for prosody, in his</w:t>
      </w:r>
    </w:p>
    <w:p>
      <w:r>
        <w:t>scheme, was nothing but the right pronunciation of words, or what we now</w:t>
      </w:r>
    </w:p>
    <w:p>
      <w:r>
        <w:t>call _orthoëpy._ This part of his Grammar commences with the following</w:t>
      </w:r>
    </w:p>
    <w:p>
      <w:r>
        <w:t>questions and answers:</w:t>
      </w:r>
    </w:p>
    <w:p/>
    <w:p>
      <w:r>
        <w:t>"_Q._ What is the Meaning of the Word PROSODY? _A._ It is a Word borrowed</w:t>
      </w:r>
    </w:p>
    <w:p>
      <w:r>
        <w:t>from the Greek; which, in Latin, is rendered _Accentus_, and in English</w:t>
      </w:r>
    </w:p>
    <w:p>
      <w:r>
        <w:t>_Accent_. "_Q._ What do you mean by _Accent_? _A._ Accent originally</w:t>
      </w:r>
    </w:p>
    <w:p>
      <w:r>
        <w:t>signified a Modulation of the Voice, or chanting to a musical Instrument;</w:t>
      </w:r>
    </w:p>
    <w:p>
      <w:r>
        <w:t>but is now generally used to signify _Due Pronunciatian_, i.e. the</w:t>
      </w:r>
    </w:p>
    <w:p>
      <w:r>
        <w:t>pronouncing [of] a syllable according to its Quantity, (whether it be long</w:t>
      </w:r>
    </w:p>
    <w:p>
      <w:r>
        <w:t>or short,) with a stronger Force or Stress of Voice than the other</w:t>
      </w:r>
    </w:p>
    <w:p>
      <w:r>
        <w:t>Syllables in the same Word; as, _a_ in _able, o_ in _above_, &amp;c. "_Q._ What</w:t>
      </w:r>
    </w:p>
    <w:p>
      <w:r>
        <w:t>is _Quantity_? _A._ Quantity is the different Measure of _Time_ in</w:t>
      </w:r>
    </w:p>
    <w:p>
      <w:r>
        <w:t>pronouncing Syllables, from whence they are called long or short. "_Q._</w:t>
      </w:r>
    </w:p>
    <w:p>
      <w:r>
        <w:t>What is the _Proportion_ between a long and a short Syllable? _A._ Two to</w:t>
      </w:r>
    </w:p>
    <w:p>
      <w:r>
        <w:t>one; that is, a long Syllable is twice as long in pronouncing as a short</w:t>
      </w:r>
    </w:p>
    <w:p>
      <w:r>
        <w:t>one; as, _Hate, Hat_. This mark (=) set over a Syllable, shows that it is</w:t>
      </w:r>
    </w:p>
    <w:p>
      <w:r>
        <w:t xml:space="preserve">long, and this (~) that it is short; as, r=ecord, r~ecord.  "_Q_. How do</w:t>
      </w:r>
    </w:p>
    <w:p>
      <w:r>
        <w:t>you _know_ long and short Syllables? _A_. A Syllable is long or short</w:t>
      </w:r>
    </w:p>
    <w:p>
      <w:r>
        <w:t>according to the Situation of the Vowel, i.e. it is generally long when it</w:t>
      </w:r>
    </w:p>
    <w:p>
      <w:r>
        <w:t>ends with a Vowel, and short when with a Consonant; as, _F=a_- in _Favour_,</w:t>
      </w:r>
    </w:p>
    <w:p>
      <w:r>
        <w:t>and _M~an_- in _Manner_."--_Fisher's Practical Gram._, p. 34.</w:t>
      </w:r>
    </w:p>
    <w:p/>
    <w:p>
      <w:r>
        <w:t>Now one grand mistake of this is, that it supposes syllabication to fix the</w:t>
      </w:r>
    </w:p>
    <w:p>
      <w:r>
        <w:t>quantity, and quantity to determine the accent; whereas it is plain, that</w:t>
      </w:r>
    </w:p>
    <w:p>
      <w:r>
        <w:t>accent controls quantity, so far at least that, in the construction of</w:t>
      </w:r>
    </w:p>
    <w:p>
      <w:r>
        <w:t>verse, a syllable fully accented cannot be reckoned short. And this mistake</w:t>
      </w:r>
    </w:p>
    <w:p>
      <w:r>
        <w:t>is practical; for we see, that, in three of his examples, out of the four</w:t>
      </w:r>
    </w:p>
    <w:p>
      <w:r>
        <w:t>above, the author himself misstates the quantity, because he disregards the</w:t>
      </w:r>
    </w:p>
    <w:p>
      <w:r>
        <w:t>accent: the verb _re-cord'_, being accented on the second syllable, is an</w:t>
      </w:r>
    </w:p>
    <w:p>
      <w:r>
        <w:t>_iambus_; and the nouns _rec'-ord_ and _man'-ner_, being accented on the</w:t>
      </w:r>
    </w:p>
    <w:p>
      <w:r>
        <w:t>first, are _trochees_; and just as plainly so, as is the word _f=av~our_.</w:t>
      </w:r>
    </w:p>
    <w:p>
      <w:r>
        <w:t>But a still greater blunder here observable is, that, as a "_due</w:t>
      </w:r>
    </w:p>
    <w:p>
      <w:r>
        <w:t>pronunciation_" necessarily includes the utterance of every syllable, the</w:t>
      </w:r>
    </w:p>
    <w:p>
      <w:r>
        <w:t>explanation above stolidly supposes _all_ our syllables to be _accented_,</w:t>
      </w:r>
    </w:p>
    <w:p>
      <w:r>
        <w:t>each "according to its Quantity, (whether it be long or short,)" and each</w:t>
      </w:r>
    </w:p>
    <w:p>
      <w:r>
        <w:t>"_with a stronger Force or Stress of Voice_, than _the other_ Syllables!"</w:t>
      </w:r>
    </w:p>
    <w:p>
      <w:r>
        <w:t>Absurdity akin to this, and still more worthy to be criticised, has since</w:t>
      </w:r>
    </w:p>
    <w:p>
      <w:r>
        <w:t>been propagated by Sheridan, by Walker, and by Lindley Murray, with a host</w:t>
      </w:r>
    </w:p>
    <w:p>
      <w:r>
        <w:t>of followers, as Alger, D. Blair, Comly, Cooper, Cutler, Davenport, Felton,</w:t>
      </w:r>
    </w:p>
    <w:p>
      <w:r>
        <w:t>Fowler, Frost, Guy, Jaudon, Parker and Fox, Picket, Pond, Putnam, Russell,</w:t>
      </w:r>
    </w:p>
    <w:p>
      <w:r>
        <w:t>Smith, and others.</w:t>
      </w:r>
    </w:p>
    <w:p/>
    <w:p>
      <w:r>
        <w:t>OBS. 8.--Sheridan was an able and practical teacher of _English</w:t>
      </w:r>
    </w:p>
    <w:p>
      <w:r>
        <w:t>pronunciation_, and one who appears to have gained reputation by all he</w:t>
      </w:r>
    </w:p>
    <w:p>
      <w:r>
        <w:t>undertook, whether as an actor, as an elocutionist, or as a lexicographer.</w:t>
      </w:r>
    </w:p>
    <w:p>
      <w:r>
        <w:t>His publications that refer to that subject, though now mostly superseded</w:t>
      </w:r>
    </w:p>
    <w:p>
      <w:r>
        <w:t>by others of later date, are still worthy to be consulted. The chief of</w:t>
      </w:r>
    </w:p>
    <w:p>
      <w:r>
        <w:t>them are, his Lectures on Elocution, his Lectures on the Art of Reading,</w:t>
      </w:r>
    </w:p>
    <w:p>
      <w:r>
        <w:t>his Rhetorical Grammar, his Elements of English, and his English</w:t>
      </w:r>
    </w:p>
    <w:p>
      <w:r>
        <w:t>Dictionary. His third lecture on Elocution, and many pages of the</w:t>
      </w:r>
    </w:p>
    <w:p>
      <w:r>
        <w:t>Rhetorical Grammar, are devoted to _accent_ and _quantity_--subjects which</w:t>
      </w:r>
    </w:p>
    <w:p>
      <w:r>
        <w:t>he conceived to have been greatly misrepresented by other writers up to his</w:t>
      </w:r>
    </w:p>
    <w:p>
      <w:r>
        <w:t>time.[495] To this author, as it would seem, we owe the invention of that</w:t>
      </w:r>
    </w:p>
    <w:p>
      <w:r>
        <w:t>absurd doctrine, since copied into a great multitude of our English</w:t>
      </w:r>
    </w:p>
    <w:p>
      <w:r>
        <w:t>grammars, that the accent on a syllable of two or more letters, belongs,</w:t>
      </w:r>
    </w:p>
    <w:p>
      <w:r>
        <w:t>_not to the whole of it, but only to some_ ONE LETTER; and that according</w:t>
      </w:r>
    </w:p>
    <w:p>
      <w:r>
        <w:t>to the character of this letter, as vowel or consonant, the same stress</w:t>
      </w:r>
    </w:p>
    <w:p>
      <w:r>
        <w:t>serves to lengthen or shorten the syllable's quantity! Of this matter, he</w:t>
      </w:r>
    </w:p>
    <w:p>
      <w:r>
        <w:t>speaks thus: "The _great distinction_ of our accent depends upon its</w:t>
      </w:r>
    </w:p>
    <w:p>
      <w:r>
        <w:t>_seat_; which may be either upon a vowel or a consonant. Upon a vowel, as</w:t>
      </w:r>
    </w:p>
    <w:p>
      <w:r>
        <w:t>in the words, glóry, fáther, hóly. Upon a consonant, as in the words,</w:t>
      </w:r>
    </w:p>
    <w:p>
      <w:r>
        <w:t>hab'it, bor'row, bat'tle. When the accent is on the vowel, the syllable is</w:t>
      </w:r>
    </w:p>
    <w:p>
      <w:r>
        <w:t>long; because the accent is _made by dwelling_ upon the vowel. When it is</w:t>
      </w:r>
    </w:p>
    <w:p>
      <w:r>
        <w:t>on the consonant, the _syllable is short_;[496] because the accent is _made</w:t>
      </w:r>
    </w:p>
    <w:p>
      <w:r>
        <w:t>by passing rapidly_ over the vowel, and giving a smart stroke of the voice</w:t>
      </w:r>
    </w:p>
    <w:p>
      <w:r>
        <w:t>to the following consonant. _Obvious as this point is_, it _has wholly</w:t>
      </w:r>
    </w:p>
    <w:p>
      <w:r>
        <w:t>escaped the observation of all our grammarians and compilers of</w:t>
      </w:r>
    </w:p>
    <w:p>
      <w:r>
        <w:t>dictionaries_; who, instead of examining the peculiar genius of our tongue,</w:t>
      </w:r>
    </w:p>
    <w:p>
      <w:r>
        <w:t>implicitly and pedantically have followed the Greek method of always</w:t>
      </w:r>
    </w:p>
    <w:p>
      <w:r>
        <w:t>placing the accentual mark over a vowel."--_Sheridan's Rhetorical Gram._,</w:t>
      </w:r>
    </w:p>
    <w:p>
      <w:r>
        <w:t>p. 51. The author's reprehension of the old mode of accentuation, is not</w:t>
      </w:r>
    </w:p>
    <w:p>
      <w:r>
        <w:t>without reason; but his "great distinction" of short and long syllables is</w:t>
      </w:r>
    </w:p>
    <w:p>
      <w:r>
        <w:t>only fit to puzzle or mislead the reader. For it is plain, that the first</w:t>
      </w:r>
    </w:p>
    <w:p>
      <w:r>
        <w:t>syllables of _hab'it, bor'row_, and _bat'tle_, are twice as long as the</w:t>
      </w:r>
    </w:p>
    <w:p>
      <w:r>
        <w:t>last; and, in poetry, these words are trochees, as well as the other three,</w:t>
      </w:r>
    </w:p>
    <w:p>
      <w:r>
        <w:t>_glo'ry, fa'ther_, and _ho'ly_.</w:t>
      </w:r>
    </w:p>
    <w:p/>
    <w:p>
      <w:r>
        <w:t>OBS. 9.--The only important distinction in our accent, is that of the</w:t>
      </w:r>
    </w:p>
    <w:p>
      <w:r>
        <w:t>_primary_ and the _secondary_, the latter species occurring when it is</w:t>
      </w:r>
    </w:p>
    <w:p>
      <w:r>
        <w:t>necessary to enforce more syllables of a word than one; but Sheridan, as we</w:t>
      </w:r>
    </w:p>
    <w:p>
      <w:r>
        <w:t>see above, after rejecting all the old distinctions of _rising_ and</w:t>
      </w:r>
    </w:p>
    <w:p>
      <w:r>
        <w:t>_falling, raising_ and _depressing, acute_ and _grave, sharp_ and _base,</w:t>
      </w:r>
    </w:p>
    <w:p>
      <w:r>
        <w:t>long_ and _short_, contrived a new one still more vain, which he founded on</w:t>
      </w:r>
    </w:p>
    <w:p>
      <w:r>
        <w:t>that of vowels and consonants, but "referred to _time_, or _quantity_." He</w:t>
      </w:r>
    </w:p>
    <w:p>
      <w:r>
        <w:t>recognized, in fact, a _vowel accent_ and a _consonant accent_; or, in</w:t>
      </w:r>
    </w:p>
    <w:p>
      <w:r>
        <w:t>reference to quantity, a _lengthening accent_ and a _shortening accent_.</w:t>
      </w:r>
    </w:p>
    <w:p>
      <w:r>
        <w:t>The discrimination of these was with him "THE GREAT DISTINCTION of our</w:t>
      </w:r>
    </w:p>
    <w:p>
      <w:r>
        <w:t>accent." He has accordingly mentioned it in several different places of his</w:t>
      </w:r>
    </w:p>
    <w:p>
      <w:r>
        <w:t>works, and not always with that regard to consistency which becomes a</w:t>
      </w:r>
    </w:p>
    <w:p>
      <w:r>
        <w:t>precise theorist. It led him to new and variant ways of _defining_ accent;</w:t>
      </w:r>
    </w:p>
    <w:p>
      <w:r>
        <w:t>some of which seem to imply a division of consonants from their vowels in</w:t>
      </w:r>
    </w:p>
    <w:p>
      <w:r>
        <w:t>utterance, or to suggest that syllables are not the least parts of spoken</w:t>
      </w:r>
    </w:p>
    <w:p>
      <w:r>
        <w:t>words. And no sooner has he told us that our accent is but one single mode</w:t>
      </w:r>
    </w:p>
    <w:p>
      <w:r>
        <w:t>of distinguishing a syllable, than he proceeds to declare it two. Compare</w:t>
      </w:r>
    </w:p>
    <w:p>
      <w:r>
        <w:t>the following citations: "As the pronunciation of English words is chiefly</w:t>
      </w:r>
    </w:p>
    <w:p>
      <w:r>
        <w:t>regulated by _accent_, it will be necessary to have a _precise idea_ of</w:t>
      </w:r>
    </w:p>
    <w:p>
      <w:r>
        <w:t>that term. Accent with us means _no more_ than _a certain stress_ of the</w:t>
      </w:r>
    </w:p>
    <w:p>
      <w:r>
        <w:t>voice upon _one letter_ of a syllable, which distinguishes it from all the</w:t>
      </w:r>
    </w:p>
    <w:p>
      <w:r>
        <w:t>_other letters_ in a word."--_Sheridan's Rhetorical Gram._, p. 39. Again:</w:t>
      </w:r>
    </w:p>
    <w:p>
      <w:r>
        <w:t>"Accent, in the English language, means _a certain stress_ of the voice</w:t>
      </w:r>
    </w:p>
    <w:p>
      <w:r>
        <w:t>upon _a particular letter_ of a syllable which distinguishes it from the</w:t>
      </w:r>
    </w:p>
    <w:p>
      <w:r>
        <w:t>rest, and, at the same time, _distinguishes the syllable itself_ to which</w:t>
      </w:r>
    </w:p>
    <w:p>
      <w:r>
        <w:t>it belongs from the others which compose the word."--_Same work_, p. 50.</w:t>
      </w:r>
    </w:p>
    <w:p>
      <w:r>
        <w:t>Again: "But as _our accent consists in stress only_, it can just as well be</w:t>
      </w:r>
    </w:p>
    <w:p>
      <w:r>
        <w:t>placed on a consonant as [on] a vowel."--_Same_, p. 51. Again: "By the word</w:t>
      </w:r>
    </w:p>
    <w:p>
      <w:r>
        <w:t>_accent_, is meant _the stress_ of the voice on _one letter_ in a</w:t>
      </w:r>
    </w:p>
    <w:p>
      <w:r>
        <w:t>syllable."--_Sheridan's Elements of English_, p. 55. Again: "The term</w:t>
      </w:r>
    </w:p>
    <w:p>
      <w:r>
        <w:t>[_accent_] with us has no reference to _inflexions_ of the voice, or</w:t>
      </w:r>
    </w:p>
    <w:p>
      <w:r>
        <w:t>musical notes, but only means _a peculiar manner of distinguishing one</w:t>
      </w:r>
    </w:p>
    <w:p>
      <w:r>
        <w:t>syllable of a word from the rest_, denominated by us accent; and the term</w:t>
      </w:r>
    </w:p>
    <w:p>
      <w:r>
        <w:t>for that reason [is] used by us in the singular number.--This distinction</w:t>
      </w:r>
    </w:p>
    <w:p>
      <w:r>
        <w:t>is made by us in _two ways_; either by _dwelling longer upon one syllable_</w:t>
      </w:r>
    </w:p>
    <w:p>
      <w:r>
        <w:t>than the rest; or by _giving it a smarter percussion_ of the voice in</w:t>
      </w:r>
    </w:p>
    <w:p>
      <w:r>
        <w:t>utterance. Of the first of these, we have instances in the words, _gl=ory,</w:t>
      </w:r>
    </w:p>
    <w:p>
      <w:r>
        <w:t>f=ather, h=oly_; of the last, in _bat'tle, hab'it, bor'row_. So that</w:t>
      </w:r>
    </w:p>
    <w:p>
      <w:r>
        <w:t>accent, with us, is not referred to tune, but to _time_; to _quantity_, not</w:t>
      </w:r>
    </w:p>
    <w:p>
      <w:r>
        <w:t>quality; to the more _equable_ or _precipitate_ motion of the voice, not to</w:t>
      </w:r>
    </w:p>
    <w:p>
      <w:r>
        <w:t>the variation of notes or _inflexions_."--_Sheridan's Lectures on</w:t>
      </w:r>
    </w:p>
    <w:p>
      <w:r>
        <w:t>Elocution_, p. 56; _Flint's Murray's Gram._, p. 85.</w:t>
      </w:r>
    </w:p>
    <w:p/>
    <w:p>
      <w:r>
        <w:t>OBS. 10.--How "precise" was Sheridan's idea of accent, the reader may well</w:t>
      </w:r>
    </w:p>
    <w:p>
      <w:r>
        <w:t>judge from the foregoing quotations; in four of which, he describes it as</w:t>
      </w:r>
    </w:p>
    <w:p>
      <w:r>
        <w:t>"_a certain stress_," "_the stress_," and "_stress only_," which enforces</w:t>
      </w:r>
    </w:p>
    <w:p>
      <w:r>
        <w:t>some "_letter_;" while, in the other, it is whimsically made to consist in</w:t>
      </w:r>
    </w:p>
    <w:p>
      <w:r>
        <w:t>two different modes of pronouncing "_syllables_"--namely, with</w:t>
      </w:r>
    </w:p>
    <w:p>
      <w:r>
        <w:t>_equability_, and with _precipitance_--with "_dwelling longer_," and with</w:t>
      </w:r>
    </w:p>
    <w:p>
      <w:r>
        <w:t>"_smarter percussion_"--which terms the author very improperly supposes to</w:t>
      </w:r>
    </w:p>
    <w:p>
      <w:r>
        <w:t>be _opposites_: saying, "For the two ways of distinguishing syllables by</w:t>
      </w:r>
    </w:p>
    <w:p>
      <w:r>
        <w:t>accent, as mentioned before, are _directly opposite_, and produce _quite</w:t>
      </w:r>
    </w:p>
    <w:p>
      <w:r>
        <w:t>contrary effects_; the one, by _dwelling_ on the syllable, necessarily</w:t>
      </w:r>
    </w:p>
    <w:p>
      <w:r>
        <w:t>makes it long; the other, by the _smart percussion_--of the voice, as</w:t>
      </w:r>
    </w:p>
    <w:p>
      <w:r>
        <w:t>necessarily _makes it short_"--_Ib._, p. 57. Now it is all a mistake,</w:t>
      </w:r>
    </w:p>
    <w:p>
      <w:r>
        <w:t>however common, to suppose that our accent, consisting as it does, in</w:t>
      </w:r>
    </w:p>
    <w:p>
      <w:r>
        <w:t>stress, enforcement, or "percussion of voice," can ever _shorten_ the</w:t>
      </w:r>
    </w:p>
    <w:p>
      <w:r>
        <w:t>syllable on which it is laid; because what increases the quantum of a vocal</w:t>
      </w:r>
    </w:p>
    <w:p>
      <w:r>
        <w:t>sound, cannot diminish its length; and a syllable accented will always be</w:t>
      </w:r>
    </w:p>
    <w:p>
      <w:r>
        <w:t>found _longer_ as well as _louder_, than any unaccented one immediately</w:t>
      </w:r>
    </w:p>
    <w:p>
      <w:r>
        <w:t>before or after it. Though weak sounds may possibly be protracted, and</w:t>
      </w:r>
    </w:p>
    <w:p>
      <w:r>
        <w:t>shorter ones be exploded loudly, it is not the custom of our speech, so to</w:t>
      </w:r>
    </w:p>
    <w:p>
      <w:r>
        <w:t>deal with the sounds of syllables.</w:t>
      </w:r>
    </w:p>
    <w:p/>
    <w:p>
      <w:r>
        <w:t>OBS. 11.--Sheridan admitted that some syllables are naturally and</w:t>
      </w:r>
    </w:p>
    <w:p>
      <w:r>
        <w:t>necessarily short, but denied that any are naturally and necessarily long.</w:t>
      </w:r>
    </w:p>
    <w:p>
      <w:r>
        <w:t>In this, since syllabic length and shortness are relative to each other,</w:t>
      </w:r>
    </w:p>
    <w:p>
      <w:r>
        <w:t>and to the cause of each, he was, perhaps, hardly consistent. He might have</w:t>
      </w:r>
    </w:p>
    <w:p>
      <w:r>
        <w:t>done better, to have denied both, or neither. Bating his new division of</w:t>
      </w:r>
    </w:p>
    <w:p>
      <w:r>
        <w:t>accent to subject it sometimes to short quantity, he recognized very fully</w:t>
      </w:r>
    </w:p>
    <w:p>
      <w:r>
        <w:t>the dependence of quantity, long or short, whether in syllables or only in</w:t>
      </w:r>
    </w:p>
    <w:p>
      <w:r>
        <w:t>vowels, upon the presence or absence of accent or emphasis. In this he</w:t>
      </w:r>
    </w:p>
    <w:p>
      <w:r>
        <w:t>differed considerably from most of the grammarians of his day; and many</w:t>
      </w:r>
    </w:p>
    <w:p>
      <w:r>
        <w:t>since have continued to uphold other views. He says, "It is an _infallible</w:t>
      </w:r>
    </w:p>
    <w:p>
      <w:r>
        <w:t>rule_ in our tongue that no vowel ever has a long sound in an unaccented</w:t>
      </w:r>
    </w:p>
    <w:p>
      <w:r>
        <w:t>syllable."--_Lectures on Elocution_, p. 60. Again: "In treating of the</w:t>
      </w:r>
    </w:p>
    <w:p>
      <w:r>
        <w:t>simple elements or letters, I have shown that some, both vowels and</w:t>
      </w:r>
    </w:p>
    <w:p>
      <w:r>
        <w:t>consonants, are _naturally short_; that is, whose sounds _cannot possibly_</w:t>
      </w:r>
    </w:p>
    <w:p>
      <w:r>
        <w:t>be prolonged; and these are the [short or shut] sounds of ~e, ~i, and ~u,</w:t>
      </w:r>
    </w:p>
    <w:p>
      <w:r>
        <w:t>of vocal sounds; and three pure mutes, k, p, t, of the consonant; as in the</w:t>
      </w:r>
    </w:p>
    <w:p>
      <w:r>
        <w:t>words _beck, lip, cut_. I have shown also, that the sounds of all the other</w:t>
      </w:r>
    </w:p>
    <w:p>
      <w:r>
        <w:t>vowels, and of the consonant semivowels, may be prolonged to what degree we</w:t>
      </w:r>
    </w:p>
    <w:p>
      <w:r>
        <w:t>please; but at the same time it is to be observed, that all these may also</w:t>
      </w:r>
    </w:p>
    <w:p>
      <w:r>
        <w:t>be reduced to a short quantity, and are capable of being uttered in as</w:t>
      </w:r>
    </w:p>
    <w:p>
      <w:r>
        <w:t>short a space of time as those which are naturally short. So that they who</w:t>
      </w:r>
    </w:p>
    <w:p>
      <w:r>
        <w:t>speak of syllables as absolutely in their own nature long, _the common cant</w:t>
      </w:r>
    </w:p>
    <w:p>
      <w:r>
        <w:t>of prosodians_, speak of a nonentity: for though, as I have shown above,</w:t>
      </w:r>
    </w:p>
    <w:p>
      <w:r>
        <w:t>there are syllables absolutely short, which cannot possibly be prolonged by</w:t>
      </w:r>
    </w:p>
    <w:p>
      <w:r>
        <w:t>any effort of the speaker, yet it is in his power to shorten or prolong the</w:t>
      </w:r>
    </w:p>
    <w:p>
      <w:r>
        <w:t>others to what degree he pleases."--_Sheridan's Rhetorical Gram._, p. 52.</w:t>
      </w:r>
    </w:p>
    <w:p>
      <w:r>
        <w:t>And again: "I have already mentioned that when the accent is on the vowel,</w:t>
      </w:r>
    </w:p>
    <w:p>
      <w:r>
        <w:t>it of course makes the syllable _long_; and when the accent is on the</w:t>
      </w:r>
    </w:p>
    <w:p>
      <w:r>
        <w:t>consonant, the syllable may be _either long or short_, according to the</w:t>
      </w:r>
    </w:p>
    <w:p>
      <w:r>
        <w:t>nature of the consonant, or _will of the speakers_. And as _all unaccented</w:t>
      </w:r>
    </w:p>
    <w:p>
      <w:r>
        <w:t>syllables are short_, the quantity of our syllables is adjusted by the</w:t>
      </w:r>
    </w:p>
    <w:p>
      <w:r>
        <w:t>easiest and simplest rule in the world, and in the exactest</w:t>
      </w:r>
    </w:p>
    <w:p>
      <w:r>
        <w:t>proportion."--_Lect. on Elocution_, p. 66.</w:t>
      </w:r>
    </w:p>
    <w:p/>
    <w:p>
      <w:r>
        <w:t>OBS. 12.--This praise of our rule for the adjustment of quantity, would</w:t>
      </w:r>
    </w:p>
    <w:p>
      <w:r>
        <w:t>have been much more appropriate, had not the rule itself been greatly</w:t>
      </w:r>
    </w:p>
    <w:p>
      <w:r>
        <w:t>mistaken, perplexed, and misrepresented by the author. If it appear, on</w:t>
      </w:r>
    </w:p>
    <w:p>
      <w:r>
        <w:t>inspection, that "_beck, lip, cut_," and the like syllables, are twice as</w:t>
      </w:r>
    </w:p>
    <w:p>
      <w:r>
        <w:t>long when under the accent, as they are when not accented, so that, with a</w:t>
      </w:r>
    </w:p>
    <w:p>
      <w:r>
        <w:t>short syllable annexed or a long one prefixed, they may form _trochees_;</w:t>
      </w:r>
    </w:p>
    <w:p>
      <w:r>
        <w:t>then is it _not true_, that such syllables are either always necessarily</w:t>
      </w:r>
    </w:p>
    <w:p>
      <w:r>
        <w:t>and _inherently_ short, or always, "by the smart percussion of the voice,</w:t>
      </w:r>
    </w:p>
    <w:p>
      <w:r>
        <w:t>as necessarily _made_ short;" both of which inconsistent ideas are above</w:t>
      </w:r>
    </w:p>
    <w:p>
      <w:r>
        <w:t>affirmed of them. They may not be so long as some other long syllables;</w:t>
      </w:r>
    </w:p>
    <w:p>
      <w:r>
        <w:t>but, if they are twice as long as the accompanying short ones, they are not</w:t>
      </w:r>
    </w:p>
    <w:p>
      <w:r>
        <w:t>short. And, if not short, then that remarkable distinction in accent, which</w:t>
      </w:r>
    </w:p>
    <w:p>
      <w:r>
        <w:t>assumes that they are so, is as needless as it is absurd and perplexing.</w:t>
      </w:r>
    </w:p>
    <w:p>
      <w:r>
        <w:t>Now let the words, _beck'on, lip'ping, cut'ter_, be properly pronounced,</w:t>
      </w:r>
    </w:p>
    <w:p>
      <w:r>
        <w:t>and their syllables be compared with each other, or with those of</w:t>
      </w:r>
    </w:p>
    <w:p>
      <w:r>
        <w:t>_lim'beck, fil'lip, Dr=a'cut_; and it cannot but be perceived, that _beck,</w:t>
      </w:r>
    </w:p>
    <w:p>
      <w:r>
        <w:t>lip_, and _cut_, like other syllables in general, are _lengthened_ by the</w:t>
      </w:r>
    </w:p>
    <w:p>
      <w:r>
        <w:t>accent, and shortened only in its absence; so that all these words are</w:t>
      </w:r>
    </w:p>
    <w:p>
      <w:r>
        <w:t>manifestly trochees, as all similar words are found to be, in our</w:t>
      </w:r>
    </w:p>
    <w:p>
      <w:r>
        <w:t>versification. To suppose "as many words as we hear accents," or that "it</w:t>
      </w:r>
    </w:p>
    <w:p>
      <w:r>
        <w:t>is the laying of an accent on _one_ syllable, which _constitutes a word_,"</w:t>
      </w:r>
    </w:p>
    <w:p>
      <w:r>
        <w:t>and then say, that "no unaccented syllable or vowel is ever to be accounted</w:t>
      </w:r>
    </w:p>
    <w:p>
      <w:r>
        <w:t>long," as this enthusiastic author does in fact, is to make strange</w:t>
      </w:r>
    </w:p>
    <w:p>
      <w:r>
        <w:t>scansion of a very large portion of the trissyllables and polysyllables</w:t>
      </w:r>
    </w:p>
    <w:p>
      <w:r>
        <w:t>which occur in verse. An other great error in Sheridan's doctrine of</w:t>
      </w:r>
    </w:p>
    <w:p>
      <w:r>
        <w:t>quantity, is his notion that all monosyllables, except a few small</w:t>
      </w:r>
    </w:p>
    <w:p>
      <w:r>
        <w:t>particles, are _accented_; and that their quantity is determined to be long</w:t>
      </w:r>
    </w:p>
    <w:p>
      <w:r>
        <w:t>or short by the _seat_ or the _mode_ of the accent, as before stated. Now,</w:t>
      </w:r>
    </w:p>
    <w:p>
      <w:r>
        <w:t>as our poetry abounds with monosyllables, the relative time of which is</w:t>
      </w:r>
    </w:p>
    <w:p>
      <w:r>
        <w:t>adjusted by emphasis and cadence, according to the nature and importance of</w:t>
      </w:r>
    </w:p>
    <w:p>
      <w:r>
        <w:t>the terms, and according to the requirements of rhythm, with no reference</w:t>
      </w:r>
    </w:p>
    <w:p>
      <w:r>
        <w:t>to this factitious principle, no conformity thereto but what is accidental,</w:t>
      </w:r>
    </w:p>
    <w:p>
      <w:r>
        <w:t>it cannot but be a puzzling exercise, when these difficulties come to be</w:t>
      </w:r>
    </w:p>
    <w:p>
      <w:r>
        <w:t>summed up, to attempt the application of a doctrine so vainly conceived to</w:t>
      </w:r>
    </w:p>
    <w:p>
      <w:r>
        <w:t>be "the easiest and simplest rule in the world!"</w:t>
      </w:r>
    </w:p>
    <w:p/>
    <w:p>
      <w:r>
        <w:t>OBS. 13.--Lindley Murray's principles of accent and quantity, which later</w:t>
      </w:r>
    </w:p>
    <w:p>
      <w:r>
        <w:t>grammarians have so extensively copied, were mostly extracted from</w:t>
      </w:r>
    </w:p>
    <w:p>
      <w:r>
        <w:t>Sheridan's; and, as the compiler appears to have been aware of but few, if</w:t>
      </w:r>
    </w:p>
    <w:p>
      <w:r>
        <w:t>any, of his predecessor's errors, he has adopted and greatly spread</w:t>
      </w:r>
    </w:p>
    <w:p>
      <w:r>
        <w:t>well-nigh all that have just been pointed out; while, in regard to some</w:t>
      </w:r>
    </w:p>
    <w:p>
      <w:r>
        <w:t>points, he has considerably increased the number. His scheme, as he at last</w:t>
      </w:r>
    </w:p>
    <w:p>
      <w:r>
        <w:t>fixed it, appears to consist essentially of propositions already refuted,</w:t>
      </w:r>
    </w:p>
    <w:p>
      <w:r>
        <w:t>or objected to, above; as any reader may see, who will turn to his</w:t>
      </w:r>
    </w:p>
    <w:p>
      <w:r>
        <w:t>definition of accent, and his rules for the determination of quantity. In</w:t>
      </w:r>
    </w:p>
    <w:p>
      <w:r>
        <w:t>opposition to Sheridan, who not very consistently says, that, "_All_</w:t>
      </w:r>
    </w:p>
    <w:p>
      <w:r>
        <w:t>unaccented syllables are _short_," this author appears to have adopted the</w:t>
      </w:r>
    </w:p>
    <w:p>
      <w:r>
        <w:t>greater error of Fisher, who supposed that the _vowel sounds_ called long</w:t>
      </w:r>
    </w:p>
    <w:p>
      <w:r>
        <w:t>and short, are just the same as the long and short _syllabic quantities_.</w:t>
      </w:r>
    </w:p>
    <w:p>
      <w:r>
        <w:t>By this rule, thousands of syllables will be called long, which are in fact</w:t>
      </w:r>
    </w:p>
    <w:p>
      <w:r>
        <w:t>short, being always so uttered in both prose and poetry; and, by the other,</w:t>
      </w:r>
    </w:p>
    <w:p>
      <w:r>
        <w:t>some will occasionally be called short, which are in fact long, being made</w:t>
      </w:r>
    </w:p>
    <w:p>
      <w:r>
        <w:t>so by the poet, under a slight secondary accent, or perhaps none. Again, in</w:t>
      </w:r>
    </w:p>
    <w:p>
      <w:r>
        <w:t>supposing our numerous monosyllables to be accented, and their quantity to</w:t>
      </w:r>
    </w:p>
    <w:p>
      <w:r>
        <w:t>be thereby fixed, without excepting "the _particles_, such as _a, the, to,</w:t>
      </w:r>
    </w:p>
    <w:p>
      <w:r>
        <w:t>in_, &amp;c.," which were excepted by Sheridan, Murray has much augmented the</w:t>
      </w:r>
    </w:p>
    <w:p>
      <w:r>
        <w:t>multitude of errors which necessarily flow from the original rule. This</w:t>
      </w:r>
    </w:p>
    <w:p>
      <w:r>
        <w:t>principle, indeed, he adopted timidly; saying, as though he hardly believed</w:t>
      </w:r>
    </w:p>
    <w:p>
      <w:r>
        <w:t>the assertion true: "And _some writers assert_, that every monosyllable of</w:t>
      </w:r>
    </w:p>
    <w:p>
      <w:r>
        <w:t>two or more letters, has one of its letters thus distinguished."--_Murray's</w:t>
      </w:r>
    </w:p>
    <w:p>
      <w:r>
        <w:t>Gram._, 8vo, p. 236; 12mo, 189. But still he _adopted_ it, and adopted it</w:t>
      </w:r>
    </w:p>
    <w:p>
      <w:r>
        <w:t>_fully_, in his section on Quantity; for, of his twelve words, exemplifying</w:t>
      </w:r>
    </w:p>
    <w:p>
      <w:r>
        <w:t>syllabic time so regulated, no fewer than nine are monosyllables. It is</w:t>
      </w:r>
    </w:p>
    <w:p>
      <w:r>
        <w:t>observable, however, that, in some instances, it is not _one_ letter, but</w:t>
      </w:r>
    </w:p>
    <w:p>
      <w:r>
        <w:t>_two_, that he marks; as in the words, "m=o=od, h=o=use."--_Ib._, p. 239;</w:t>
      </w:r>
    </w:p>
    <w:p>
      <w:r>
        <w:t>12mo, 192. And again, it should be observed, that generally, wherever he</w:t>
      </w:r>
    </w:p>
    <w:p>
      <w:r>
        <w:t>marks accent, he follows the _old mode_, which Sheridan and Webster so</w:t>
      </w:r>
    </w:p>
    <w:p>
      <w:r>
        <w:t>justly condemn; so that, even when he is speaking of "the accent on the</w:t>
      </w:r>
    </w:p>
    <w:p>
      <w:r>
        <w:t>_consonant_," the sign of stress, as that of time, is set over a _vowel_:</w:t>
      </w:r>
    </w:p>
    <w:p>
      <w:r>
        <w:t>as, "Sádly, róbber."--_Ib._, 8vo, 240; 12mo, 193. So in his Spelling-Book,</w:t>
      </w:r>
    </w:p>
    <w:p>
      <w:r>
        <w:t>where words are often falsely divided: as, "Vé nice," for Ven'-ice; "Há no</w:t>
      </w:r>
    </w:p>
    <w:p>
      <w:r>
        <w:t>ver," for Han'o-ver; &amp;c.--See p. 101.</w:t>
      </w:r>
    </w:p>
    <w:p/>
    <w:p>
      <w:r>
        <w:t>OBS. 14.--In consideration of the great authority of this grammarian, now</w:t>
      </w:r>
    </w:p>
    <w:p>
      <w:r>
        <w:t>backed by a score or two of copyists and modifiers, it may be expedient to</w:t>
      </w:r>
    </w:p>
    <w:p>
      <w:r>
        <w:t>be yet more explicit. Of _accent_ Murray published about as many different</w:t>
      </w:r>
    </w:p>
    <w:p>
      <w:r>
        <w:t>definitions, as did Sheridan; which, as they show what notions he had at</w:t>
      </w:r>
    </w:p>
    <w:p>
      <w:r>
        <w:t>different times, it may not be amiss for some, who hold him always in the</w:t>
      </w:r>
    </w:p>
    <w:p>
      <w:r>
        <w:t>right, to compare. In one, he describes it thus: "Accent signifies _that</w:t>
      </w:r>
    </w:p>
    <w:p>
      <w:r>
        <w:t>stress_ of the voice, which is laid on _one syllable_, to distinguish it</w:t>
      </w:r>
    </w:p>
    <w:p>
      <w:r>
        <w:t>from the rest."--_Murray's Spelling-Book_, p. 138. He should here have</w:t>
      </w:r>
    </w:p>
    <w:p>
      <w:r>
        <w:t>said, (as by his examples it would appear that he meant,) "on one syllable</w:t>
      </w:r>
    </w:p>
    <w:p>
      <w:r>
        <w:t>_of a word_;" for, as the phrase now stands, it may include stress on a</w:t>
      </w:r>
    </w:p>
    <w:p>
      <w:r>
        <w:t>_monosyllable in a sentence_; and it is a matter of dispute, whether this</w:t>
      </w:r>
    </w:p>
    <w:p>
      <w:r>
        <w:t>can properly be called accent. Walker and Webster say, it is emphasis, and</w:t>
      </w:r>
    </w:p>
    <w:p>
      <w:r>
        <w:t>not accent. Again, in an other definition, which was written before he</w:t>
      </w:r>
    </w:p>
    <w:p>
      <w:r>
        <w:t>adopted the notion of accent on consonants, of accent on monosyllables, or</w:t>
      </w:r>
    </w:p>
    <w:p>
      <w:r>
        <w:t>of accent for quantity in the formation of verse, he used these words:</w:t>
      </w:r>
    </w:p>
    <w:p>
      <w:r>
        <w:t>"Accent is _the laying of_ a peculiar stress of the voice on a certain</w:t>
      </w:r>
    </w:p>
    <w:p>
      <w:r>
        <w:t>_vowel_ or syllable in a word, that it may be better heard than the rest,</w:t>
      </w:r>
    </w:p>
    <w:p>
      <w:r>
        <w:t>or distinguished from them; as, in the word _presúme_, the stress of the</w:t>
      </w:r>
    </w:p>
    <w:p>
      <w:r>
        <w:t>voice must be on the second syllable, _súme_, which takes the</w:t>
      </w:r>
    </w:p>
    <w:p>
      <w:r>
        <w:t>accent."--_Murray's Gram., Second Edition_, 12mo, p. 161. In this edition,</w:t>
      </w:r>
    </w:p>
    <w:p>
      <w:r>
        <w:t>which was published at York, in 1796, his chief rules of quantity say</w:t>
      </w:r>
    </w:p>
    <w:p>
      <w:r>
        <w:t>nothing about accent, but are thus expressed: [1.] "A _vowel or syllable_</w:t>
      </w:r>
    </w:p>
    <w:p>
      <w:r>
        <w:t>is long, when _the vowel or vowels contained in it_ are slowly joined in</w:t>
      </w:r>
    </w:p>
    <w:p>
      <w:r>
        <w:t>pronunciation with the _following letters_; as, 'F=all, b=ale, m=o=od,</w:t>
      </w:r>
    </w:p>
    <w:p>
      <w:r>
        <w:t>h=o=use, f=eature.' [2.] A syllable is short, when the vowel is quickly</w:t>
      </w:r>
    </w:p>
    <w:p>
      <w:r>
        <w:t>joined to the succeeding _letter_; as, '~art, b~onn~et, h~ung~er.'"--_Ib._,</w:t>
      </w:r>
    </w:p>
    <w:p>
      <w:r>
        <w:t>p. 166. Besides the absurdity of representing "_a vowel_" as having</w:t>
      </w:r>
    </w:p>
    <w:p>
      <w:r>
        <w:t>"_vowels_ contained in it," these rules are _made up_ of great faults. They</w:t>
      </w:r>
    </w:p>
    <w:p>
      <w:r>
        <w:t>confound syllabic quantities with vowel sounds. They suppose quantity to</w:t>
      </w:r>
    </w:p>
    <w:p>
      <w:r>
        <w:t>be, not the time of a whole syllable, but the quick or slow junction of</w:t>
      </w:r>
    </w:p>
    <w:p>
      <w:r>
        <w:t>_some_ of its parts. They apply to no syllable that ends with a vowel</w:t>
      </w:r>
    </w:p>
    <w:p>
      <w:r>
        <w:t>sound. The former applies to none that ends with one consonant only; as,</w:t>
      </w:r>
    </w:p>
    <w:p>
      <w:r>
        <w:t>"_mood_" or the first of "_feat-ure_." In fact, it does not apply to _any_</w:t>
      </w:r>
    </w:p>
    <w:p>
      <w:r>
        <w:t>of the examples given; the final letter in each of the other words being</w:t>
      </w:r>
    </w:p>
    <w:p>
      <w:r>
        <w:t>_silent_. The latter rule is worse yet: it misrepresents the examples; for</w:t>
      </w:r>
    </w:p>
    <w:p>
      <w:r>
        <w:t>"_bonnet_" and "_hunger_" are trochees, and "_art_," with any stress on it,</w:t>
      </w:r>
    </w:p>
    <w:p>
      <w:r>
        <w:t>is long.</w:t>
      </w:r>
    </w:p>
    <w:p/>
    <w:p>
      <w:r>
        <w:t>OBS. 15.--In all late editions of L. Murray's Grammar, and many</w:t>
      </w:r>
    </w:p>
    <w:p>
      <w:r>
        <w:t>modifications of it, accent is defined thus: "Accent is _the laying of_ a</w:t>
      </w:r>
    </w:p>
    <w:p>
      <w:r>
        <w:t>peculiar stress of the voice, on a certain _letter_ OR _syllable_ in a</w:t>
      </w:r>
    </w:p>
    <w:p>
      <w:r>
        <w:t>word, that _it_ may be better heard than _the rest_, or distinguished from</w:t>
      </w:r>
    </w:p>
    <w:p>
      <w:r>
        <w:t>_them_; as, in the word _presúme_, the stress of the voice must be on the</w:t>
      </w:r>
    </w:p>
    <w:p>
      <w:r>
        <w:t>_letter u_, AND [the] _second syllable, sume_, which takes the</w:t>
      </w:r>
    </w:p>
    <w:p>
      <w:r>
        <w:t>accent."--_Murray's Gram._, 8vo, p. 235; 12mo, 188; 18mo, 57; _Alger's_,</w:t>
      </w:r>
    </w:p>
    <w:p>
      <w:r>
        <w:t>72; _Bacon's_, 52; _Comly's_, 168; _Cooper's_, 176; _Davenport's_, 121;</w:t>
      </w:r>
    </w:p>
    <w:p>
      <w:r>
        <w:t>_Felton's_, 134; _Frost's El._, 50; _Fisk's_, 32; _Merchant's_, 145;</w:t>
      </w:r>
    </w:p>
    <w:p>
      <w:r>
        <w:t>_Parker and Fox's_, iii, 44; _Pond's_, 197; _Putnam's_, 96; _Russell's_,</w:t>
      </w:r>
    </w:p>
    <w:p>
      <w:r>
        <w:t>106; _R. O. Smith's_, 186. Here we see a curious jumble of the common idea</w:t>
      </w:r>
    </w:p>
    <w:p>
      <w:r>
        <w:t>of accent, as "stress laid on some particular _syllable_ of a _word_," with</w:t>
      </w:r>
    </w:p>
    <w:p>
      <w:r>
        <w:t>Sheridan's doctrine of accenting always "a particular _letter_ of a</w:t>
      </w:r>
    </w:p>
    <w:p>
      <w:r>
        <w:t>_syllable_,"--an idle doctrine, contrived solely for the accommodation of</w:t>
      </w:r>
    </w:p>
    <w:p>
      <w:r>
        <w:t>short quantity with long, _under the accent_. When this definition was</w:t>
      </w:r>
    </w:p>
    <w:p>
      <w:r>
        <w:t>adopted, Murray's scheme of quantity was also revised, and materially</w:t>
      </w:r>
    </w:p>
    <w:p>
      <w:r>
        <w:t>altered. The principles of his main text, to which his copiers all confine</w:t>
      </w:r>
    </w:p>
    <w:p>
      <w:r>
        <w:t>themselves, then took the following form:</w:t>
      </w:r>
    </w:p>
    <w:p/>
    <w:p>
      <w:r>
        <w:t>"The quantity of a syllable, is _that_ time which is occupied in</w:t>
      </w:r>
    </w:p>
    <w:p>
      <w:r>
        <w:t>pronouncing it. It is considered as LONG or SHORT.</w:t>
      </w:r>
    </w:p>
    <w:p/>
    <w:p>
      <w:r>
        <w:t>"A _vowel or syllable_ is long, when the accent is on the vowel; _which_</w:t>
      </w:r>
    </w:p>
    <w:p>
      <w:r>
        <w:t>occasions it to be slowly joined in pronunciation with the following</w:t>
      </w:r>
    </w:p>
    <w:p>
      <w:r>
        <w:t>_letters_: as, 'F=all, b=ale, m=o=od, h=o=use, f=eature.'</w:t>
      </w:r>
    </w:p>
    <w:p/>
    <w:p>
      <w:r>
        <w:t>"A _syllable_ is short, when the accent is on the consonant; _which_</w:t>
      </w:r>
    </w:p>
    <w:p>
      <w:r>
        <w:t>occasions the vowel to be quickly joined to the succeeding _letter_: as,</w:t>
      </w:r>
    </w:p>
    <w:p>
      <w:r>
        <w:t>'~ant, b=onn~et, h=ung~er.'</w:t>
      </w:r>
    </w:p>
    <w:p/>
    <w:p>
      <w:r>
        <w:t>"A long syllable generally requires double the time of a short one _in</w:t>
      </w:r>
    </w:p>
    <w:p>
      <w:r>
        <w:t>pronouncing it_: thus, 'M=ate' and 'N=ote' should be pronounced as slowly</w:t>
      </w:r>
    </w:p>
    <w:p>
      <w:r>
        <w:t>again as 'M~at' and 'N~ot.'"--_Murray's Gram._, 8vo, p. 239; 12mo, 192;</w:t>
      </w:r>
    </w:p>
    <w:p>
      <w:r>
        <w:t>18mo, 57; _Alger's_, 72; _D. C. Allen's_, 86; _Bacon's_, 52; _Comly's_,</w:t>
      </w:r>
    </w:p>
    <w:p>
      <w:r>
        <w:t>168; _Cooper's_, 176; _Cutler's_, 165; _Davenport's_, 121; _Felton's_, 134;</w:t>
      </w:r>
    </w:p>
    <w:p>
      <w:r>
        <w:t>_Frost's El._, 50; _Fisk's_, 32; _Maltby's_, 115; _Parker and Fox's_, iii,</w:t>
      </w:r>
    </w:p>
    <w:p>
      <w:r>
        <w:t>47; _Pond's_, 198; _S. Putnam's_, 96; _R. C. Smith's_, 187; _Rev. T.</w:t>
      </w:r>
    </w:p>
    <w:p>
      <w:r>
        <w:t>Smith's_, 68.</w:t>
      </w:r>
    </w:p>
    <w:p/>
    <w:p>
      <w:r>
        <w:t>Here we see a revival and an abundant propagation of Sheridan's erroneous</w:t>
      </w:r>
    </w:p>
    <w:p>
      <w:r>
        <w:t>doctrine, that our accent produces both short quantity and long, according</w:t>
      </w:r>
    </w:p>
    <w:p>
      <w:r>
        <w:t>to its seat; and since none of all these grammars, but the first two of</w:t>
      </w:r>
    </w:p>
    <w:p>
      <w:r>
        <w:t>Murray's, give any _other_ rules for the discrimination of quantities, we</w:t>
      </w:r>
    </w:p>
    <w:p>
      <w:r>
        <w:t>must infer, that these were judged sufficient. Now, of all the principles</w:t>
      </w:r>
    </w:p>
    <w:p>
      <w:r>
        <w:t>on which any have ever pretended to determine the quantity of syllables,</w:t>
      </w:r>
    </w:p>
    <w:p>
      <w:r>
        <w:t>none, so far as I know, are more defective or fallacious than these. They</w:t>
      </w:r>
    </w:p>
    <w:p>
      <w:r>
        <w:t>are liable to more objections than it is worth while to specify. Suffice it</w:t>
      </w:r>
    </w:p>
    <w:p>
      <w:r>
        <w:t>to observe, that they divide certain accented syllables into long and</w:t>
      </w:r>
    </w:p>
    <w:p>
      <w:r>
        <w:t>short, and say nothing of the unaccented; whereas it is plain, and</w:t>
      </w:r>
    </w:p>
    <w:p>
      <w:r>
        <w:t>acknowledged even by Murray and Sheridan themselves, that in "_ant, bonnet,</w:t>
      </w:r>
    </w:p>
    <w:p>
      <w:r>
        <w:t>hunger_" and the like, the unaccented syllables are the _only short ones_:</w:t>
      </w:r>
    </w:p>
    <w:p>
      <w:r>
        <w:t>the rest can be, and here are, lengthened.[497]</w:t>
      </w:r>
    </w:p>
    <w:p/>
    <w:p>
      <w:r>
        <w:t>OBS. 16.--The foregoing principles, differently expressed, and perchance in</w:t>
      </w:r>
    </w:p>
    <w:p>
      <w:r>
        <w:t>some instances more fitly, are found in many other grammars, and in some of</w:t>
      </w:r>
    </w:p>
    <w:p>
      <w:r>
        <w:t>the very latest; but they are everywhere a _mere dead letter_, a record</w:t>
      </w:r>
    </w:p>
    <w:p>
      <w:r>
        <w:t>which, if it is not always untrue, is seldom understood, and never applied</w:t>
      </w:r>
    </w:p>
    <w:p>
      <w:r>
        <w:t>in any way to practice. The following are examples:</w:t>
      </w:r>
    </w:p>
    <w:p/>
    <w:p>
      <w:r>
        <w:t>(1.) "In a long syllable, the vowel is accented; in a short syllable [,]</w:t>
      </w:r>
    </w:p>
    <w:p>
      <w:r>
        <w:t>the consonant; as [,] _r=oll, p=oll; t~op, c~ut_."--_Rev. W. Allen's</w:t>
      </w:r>
    </w:p>
    <w:p>
      <w:r>
        <w:t>Gram._, p. 222. (2.) "A syllable _or word_ is long, when the accent is on</w:t>
      </w:r>
    </w:p>
    <w:p>
      <w:r>
        <w:t>the vowel: as n=o, l=ine, l=a, m=e; and short, when on the consonant: as</w:t>
      </w:r>
    </w:p>
    <w:p>
      <w:r>
        <w:t>n~ot, l~in, L~atin, m~et."--_S. Barrett's Grammar, ("Principles of</w:t>
      </w:r>
    </w:p>
    <w:p>
      <w:r>
        <w:t>Language,")_ p. 112.</w:t>
      </w:r>
    </w:p>
    <w:p/>
    <w:p>
      <w:r>
        <w:t>(3.) "A syllable is long when the accent is on the vowel, as, P=all, s=ale,</w:t>
      </w:r>
    </w:p>
    <w:p>
      <w:r>
        <w:t>m=o=use, cr=eature. A syllable is short when the accent is placed on the</w:t>
      </w:r>
    </w:p>
    <w:p>
      <w:r>
        <w:t>consonant; as great´, let´ter, mas´ter."--_Rev. D. Blair's Practical</w:t>
      </w:r>
    </w:p>
    <w:p>
      <w:r>
        <w:t>Gram._, p. 117.</w:t>
      </w:r>
    </w:p>
    <w:p/>
    <w:p>
      <w:r>
        <w:t>(4.) "When the stress is on the _vowel_, the measure of quantity is _long_:</w:t>
      </w:r>
    </w:p>
    <w:p>
      <w:r>
        <w:t>as, Máte, fáte, complàin, pláyful, un der míne. When the stress is on a</w:t>
      </w:r>
    </w:p>
    <w:p>
      <w:r>
        <w:t>_consonant_, the quantity is short: as, Mat´, fat´, com pel´, prog´ress,</w:t>
      </w:r>
    </w:p>
    <w:p>
      <w:r>
        <w:t>dis man´tle."--_Pardon Davis's Practical Gram._, p. 125.</w:t>
      </w:r>
    </w:p>
    <w:p/>
    <w:p>
      <w:r>
        <w:t>(5.) "The quantity of a syllable is considered _as long or short_. It is</w:t>
      </w:r>
    </w:p>
    <w:p>
      <w:r>
        <w:t>long when the accent is on the vowel; as, F=all, b=ale, m=ood, ho=use,</w:t>
      </w:r>
    </w:p>
    <w:p>
      <w:r>
        <w:t>f=eature. It is short when the accent is placed on the consonant; as,</w:t>
      </w:r>
    </w:p>
    <w:p>
      <w:r>
        <w:t>Mas´ter, let´ter."--_Guy's School Gram._, p. 118; _Picket's Analytical</w:t>
      </w:r>
    </w:p>
    <w:p>
      <w:r>
        <w:t>School Gram._, 2d Ed., p. 224.</w:t>
      </w:r>
    </w:p>
    <w:p/>
    <w:p>
      <w:r>
        <w:t>(6.) "A syllable is _long_ when the accent is on the vowel; and _short_,</w:t>
      </w:r>
    </w:p>
    <w:p>
      <w:r>
        <w:t>when the accent is on the consonant. A _long_ syllable requires twice the</w:t>
      </w:r>
    </w:p>
    <w:p>
      <w:r>
        <w:t>time in pronouncing it that a _short_ one does. Long syllables are marked</w:t>
      </w:r>
    </w:p>
    <w:p>
      <w:r>
        <w:t>thus =; as, t=ube; short syllables, thus ~; as, m~an."--_Hiley's English</w:t>
      </w:r>
    </w:p>
    <w:p>
      <w:r>
        <w:t>Gram._, p. 120.</w:t>
      </w:r>
    </w:p>
    <w:p/>
    <w:p>
      <w:r>
        <w:t>(7.) "When the accent is on a vowel, the syllable is generally long; as</w:t>
      </w:r>
    </w:p>
    <w:p>
      <w:r>
        <w:t>_=aleho=use, am=usement, f=eatures_. But when the accent is on a consonant,</w:t>
      </w:r>
    </w:p>
    <w:p>
      <w:r>
        <w:t>the syllable is mostly short; as, _h~ap'py, m~an'ner_. A long syllable</w:t>
      </w:r>
    </w:p>
    <w:p>
      <w:r>
        <w:t>requires twice as much time in the pronunciation, as a short one; as,</w:t>
      </w:r>
    </w:p>
    <w:p>
      <w:r>
        <w:t>_h=ate, h~at; n=ote, n~ot; c=ane, c~an; f=ine, f~in_."--_Jaudon's Union</w:t>
      </w:r>
    </w:p>
    <w:p>
      <w:r>
        <w:t>Gram._, p. 173.</w:t>
      </w:r>
    </w:p>
    <w:p/>
    <w:p>
      <w:r>
        <w:t>(8.) "If the syllable _be long_, the accent is on the vowel; as, in _b=ale,</w:t>
      </w:r>
    </w:p>
    <w:p>
      <w:r>
        <w:t>m=o=od, educ=ation; &amp;c_. If _short_, the accent is on the consonant; as, in</w:t>
      </w:r>
    </w:p>
    <w:p>
      <w:r>
        <w:t>_~ant, b~onnet, h~unger_, &amp;c."--_Merchant's American School Gram._, p. 145.</w:t>
      </w:r>
    </w:p>
    <w:p/>
    <w:p>
      <w:r>
        <w:t>The quantity of our unaccented syllables, none of these authors, except</w:t>
      </w:r>
    </w:p>
    <w:p>
      <w:r>
        <w:t>Allen, thought it worth his while to notice. But among their accented</w:t>
      </w:r>
    </w:p>
    <w:p>
      <w:r>
        <w:t>syllables, they all include _words of one syllable_, though most of them</w:t>
      </w:r>
    </w:p>
    <w:p>
      <w:r>
        <w:t>thereby pointedly contradict their own definitions of accent. To find in</w:t>
      </w:r>
    </w:p>
    <w:p>
      <w:r>
        <w:t>our language no short syllables but such as are accented, is certainly a</w:t>
      </w:r>
    </w:p>
    <w:p>
      <w:r>
        <w:t>very strange and very great oversight. Frazee says, "The pronunciation of</w:t>
      </w:r>
    </w:p>
    <w:p>
      <w:r>
        <w:t>an accented syllable _requires double the time_ of that of an unaccented</w:t>
      </w:r>
    </w:p>
    <w:p>
      <w:r>
        <w:t>one."--_Frazee's Improved Gram._, p. 180. If so, our poetical quantities</w:t>
      </w:r>
    </w:p>
    <w:p>
      <w:r>
        <w:t>are greatly misrepresented by the rules above cited. Allen truly says,</w:t>
      </w:r>
    </w:p>
    <w:p>
      <w:r>
        <w:t>"Unaccented syllables are generally short; as, _r~etúrn, túrn~er_."--</w:t>
      </w:r>
    </w:p>
    <w:p>
      <w:r>
        <w:t>_Elements of E. Gram._, p. 222. But how it was ever found out, that in</w:t>
      </w:r>
    </w:p>
    <w:p>
      <w:r>
        <w:t>these words we accent only the vowel _u_, and in such as _hunter_ and</w:t>
      </w:r>
    </w:p>
    <w:p>
      <w:r>
        <w:t>_bluntly_, some one of the consonants only, he does not inform us.</w:t>
      </w:r>
    </w:p>
    <w:p/>
    <w:p>
      <w:r>
        <w:t>OBS. 17.--As might be expected, it is not well agreed among those who</w:t>
      </w:r>
    </w:p>
    <w:p>
      <w:r>
        <w:t>accent single consonants and vowels, _what particular letter_ should</w:t>
      </w:r>
    </w:p>
    <w:p>
      <w:r>
        <w:t>receive the stress and the mark. The word or syllable "_ant_," for example,</w:t>
      </w:r>
    </w:p>
    <w:p>
      <w:r>
        <w:t>is marked "an´t" by Alger, Bacon, and others, to enforce the _n_; "ant´" by</w:t>
      </w:r>
    </w:p>
    <w:p>
      <w:r>
        <w:t>Frost, Putnam, and others, to enforce the _t_; "~ant" by Murray, Russell,</w:t>
      </w:r>
    </w:p>
    <w:p>
      <w:r>
        <w:t>and others, to show, as they say, "_the accent on the consonant_!" But, in</w:t>
      </w:r>
    </w:p>
    <w:p>
      <w:r>
        <w:t>"A´NTLER," Dr. Johnson accented the _a_; and, to mark the same</w:t>
      </w:r>
    </w:p>
    <w:p>
      <w:r>
        <w:t>pronunciation, Worcester now writes, "~ANT´LER;" while almost any</w:t>
      </w:r>
    </w:p>
    <w:p>
      <w:r>
        <w:t>prosodist, in scanning, would mark this word "_~antl~er_" and call it a</w:t>
      </w:r>
    </w:p>
    <w:p>
      <w:r>
        <w:t>_trochee_.[498] Churchill, who is in general a judicious observer, writes</w:t>
      </w:r>
    </w:p>
    <w:p>
      <w:r>
        <w:t>thus: "The _leading feature_ in the English language, on which _it's_</w:t>
      </w:r>
    </w:p>
    <w:p>
      <w:r>
        <w:t>melody both in prose and verse _chiefly depends_, is _it's accent_. Every</w:t>
      </w:r>
    </w:p>
    <w:p>
      <w:r>
        <w:t>word in it of _more than one syllable_ has one of _it's_ syllables</w:t>
      </w:r>
    </w:p>
    <w:p>
      <w:r>
        <w:t>distinguished by this from the rest; the accent being in some cases on the</w:t>
      </w:r>
    </w:p>
    <w:p>
      <w:r>
        <w:t>vowel, in others on the _consonant that closes the syllable_; on the vowel,</w:t>
      </w:r>
    </w:p>
    <w:p>
      <w:r>
        <w:t>when it has _it's_ long sound; on the consonant, when the vowel is</w:t>
      </w:r>
    </w:p>
    <w:p>
      <w:r>
        <w:t>short."--_Churchill's New Gram._, p. 181. But to this, as a rule of</w:t>
      </w:r>
    </w:p>
    <w:p>
      <w:r>
        <w:t>accentuation, no attention is in fact paid nowadays. Syllables that have</w:t>
      </w:r>
    </w:p>
    <w:p>
      <w:r>
        <w:t>long vowels not final, very properly take the sign of stress on or after a</w:t>
      </w:r>
    </w:p>
    <w:p>
      <w:r>
        <w:t>consonant or a mute vowel; as, =an´gel, ch=am´ber, sl=ay´er, b=ead´roll,</w:t>
      </w:r>
    </w:p>
    <w:p>
      <w:r>
        <w:t>sl=ea´zy, sl=e=ep´er, sl=e=eve´less, l=ive´ly, m=ind´ful, sl=ight´ly,</w:t>
      </w:r>
    </w:p>
    <w:p>
      <w:r>
        <w:t>sl=id´ing, b=old´ness, gr=oss´ly, wh=ol´ly, =use´less.--See _Worcester's</w:t>
      </w:r>
    </w:p>
    <w:p>
      <w:r>
        <w:t>Dict._</w:t>
      </w:r>
    </w:p>
    <w:p/>
    <w:p>
      <w:r>
        <w:t>OBS. 18.--It has been seen, that Murray's principles of quantity were</w:t>
      </w:r>
    </w:p>
    <w:p>
      <w:r>
        <w:t>greatly altered by himself, after the first appearance of his grammar. To</w:t>
      </w:r>
    </w:p>
    <w:p>
      <w:r>
        <w:t>have a full and correct view of them, it is necessary to notice something</w:t>
      </w:r>
    </w:p>
    <w:p>
      <w:r>
        <w:t>more than his main text, as revised, with which all his amenders content</w:t>
      </w:r>
    </w:p>
    <w:p>
      <w:r>
        <w:t>themselves, and which he himself thought sufficient for his Abridgement.</w:t>
      </w:r>
    </w:p>
    <w:p>
      <w:r>
        <w:t>The following positions, which, in some of his revisals, he added to the</w:t>
      </w:r>
    </w:p>
    <w:p>
      <w:r>
        <w:t>large grammar, are therefore cited:--</w:t>
      </w:r>
    </w:p>
    <w:p/>
    <w:p>
      <w:r>
        <w:t>(1.) "Unaccented syllables are generally short: as, '~admíre, bóldn~ess,</w:t>
      </w:r>
    </w:p>
    <w:p>
      <w:r>
        <w:t>sínn~er.' But to this rule there are _many_ exceptions: as, 'áls=o, éx=ile,</w:t>
      </w:r>
    </w:p>
    <w:p>
      <w:r>
        <w:t>gángr=ene, úmp=ire, f=oretáste,' &amp;c.</w:t>
      </w:r>
    </w:p>
    <w:p/>
    <w:p>
      <w:r>
        <w:t>(2.) "When the accent is on the consonant, the syllable is often _more or</w:t>
      </w:r>
    </w:p>
    <w:p>
      <w:r>
        <w:t>less short_, as it ends with a _single consonant_, or with more than one:</w:t>
      </w:r>
    </w:p>
    <w:p>
      <w:r>
        <w:t>as, 'Sádly, róbber; persíst, mátchless.'</w:t>
      </w:r>
    </w:p>
    <w:p/>
    <w:p>
      <w:r>
        <w:t>(3.) "When the accent is on a semi-vowel, the time of the syllable may be</w:t>
      </w:r>
    </w:p>
    <w:p>
      <w:r>
        <w:t>protracted, by dwelling upon the _semi-vowel_: as, 'Cur´, can´, f~ulfil´'</w:t>
      </w:r>
    </w:p>
    <w:p>
      <w:r>
        <w:t>but when the accent falls on a mute, the syllable _cannot be lengthened in</w:t>
      </w:r>
    </w:p>
    <w:p>
      <w:r>
        <w:t>the same manner_: as, 'Búbble, cáptain, tótter.'"--_L. Murray's Gram._,</w:t>
      </w:r>
    </w:p>
    <w:p>
      <w:r>
        <w:t>8vo, p. 240; 12mo, 193.</w:t>
      </w:r>
    </w:p>
    <w:p/>
    <w:p>
      <w:r>
        <w:t>(4.) "In this work, and in the author's Spelling-book, the vowels _e_ and</w:t>
      </w:r>
    </w:p>
    <w:p>
      <w:r>
        <w:t>_o_, in the first syllable of such words as, behave, prejudge, domain,</w:t>
      </w:r>
    </w:p>
    <w:p>
      <w:r>
        <w:t>propose; and in the second syllable of such as pulley, turkey, borrow,</w:t>
      </w:r>
    </w:p>
    <w:p>
      <w:r>
        <w:t>follow; are considered as _long vowels_. The second syllables in such words</w:t>
      </w:r>
    </w:p>
    <w:p>
      <w:r>
        <w:t>as, baby, spicy, holy, fury, are also considered as _long</w:t>
      </w:r>
    </w:p>
    <w:p>
      <w:r>
        <w:t>syllables_."--_Ib._, 8vo, p. 241.</w:t>
      </w:r>
    </w:p>
    <w:p/>
    <w:p>
      <w:r>
        <w:t>(5.) "In the words _scarecrow, wherefore_, both the syllables are</w:t>
      </w:r>
    </w:p>
    <w:p>
      <w:r>
        <w:t>_unquestionably long_, but not of equal length. We presume _therefore_,</w:t>
      </w:r>
    </w:p>
    <w:p>
      <w:r>
        <w:t>that the syllables under consideration, [i.e., those which end with the</w:t>
      </w:r>
    </w:p>
    <w:p>
      <w:r>
        <w:t>sound of _e_ or _o_ without accent,] may also be properly styled _long</w:t>
      </w:r>
    </w:p>
    <w:p>
      <w:r>
        <w:t>syllables_, though their length is not equal to that of some</w:t>
      </w:r>
    </w:p>
    <w:p>
      <w:r>
        <w:t>others."--_Murray's Octavo Gram._, p. 241.</w:t>
      </w:r>
    </w:p>
    <w:p/>
    <w:p>
      <w:r>
        <w:t>OBS. 19.--Sheridan's "_infallible rule_, that no vowel ever has a long</w:t>
      </w:r>
    </w:p>
    <w:p>
      <w:r>
        <w:t>sound in an unaccented syllable," is in striking contrast with three of</w:t>
      </w:r>
    </w:p>
    <w:p>
      <w:r>
        <w:t>these positions, and the exact truth of the matter is with neither author.</w:t>
      </w:r>
    </w:p>
    <w:p>
      <w:r>
        <w:t>But, for the accuracy of his doctrine, Murray appeals to "the authority of</w:t>
      </w:r>
    </w:p>
    <w:p>
      <w:r>
        <w:t>the judicious Walker," which he thinks sufficient to prove any syllable</w:t>
      </w:r>
    </w:p>
    <w:p>
      <w:r>
        <w:t>long whose vowel is called so; while the important distinction suggested by</w:t>
      </w:r>
    </w:p>
    <w:p>
      <w:r>
        <w:t>Walker, in his Principles, No. 529, between "the length or shortness of the</w:t>
      </w:r>
    </w:p>
    <w:p>
      <w:r>
        <w:t>vowels," and "that quantity which constitutes poetry," is entirely</w:t>
      </w:r>
    </w:p>
    <w:p>
      <w:r>
        <w:t>overlooked. It is safe to affirm, that all the accented syllables occurring</w:t>
      </w:r>
    </w:p>
    <w:p>
      <w:r>
        <w:t>in the examples above, are _long_; and all the unaccented ones, _short_:</w:t>
      </w:r>
    </w:p>
    <w:p>
      <w:r>
        <w:t>for Murray's long syllables vary in length, and his short ones in</w:t>
      </w:r>
    </w:p>
    <w:p>
      <w:r>
        <w:t>shortness, till not only the just proportion, but the actual relation, of</w:t>
      </w:r>
    </w:p>
    <w:p>
      <w:r>
        <w:t>long and short, is evidently lost with some of them. Does not _match_ in</w:t>
      </w:r>
    </w:p>
    <w:p>
      <w:r>
        <w:t>"_match´less_," _sad_ in "_sad´ly_," or _bub_ in "_bub´ble_," require more</w:t>
      </w:r>
    </w:p>
    <w:p>
      <w:r>
        <w:t>time, than _so_ in "_al´so_," _key_ in "_tur´key_," or _ly_ in "_ho´ly_"?</w:t>
      </w:r>
    </w:p>
    <w:p>
      <w:r>
        <w:t>If so, four of the preceding positions are very faulty. And so, indeed, is</w:t>
      </w:r>
    </w:p>
    <w:p>
      <w:r>
        <w:t>the remaining one; for where is the sense of saying, that "when the accent</w:t>
      </w:r>
    </w:p>
    <w:p>
      <w:r>
        <w:t>falls _on a mute_, the syllable cannot be lengthened by _dwelling upon the</w:t>
      </w:r>
    </w:p>
    <w:p>
      <w:r>
        <w:t>semi-vowel_"? This is an apparent truism, and yet not true. For a semivowel</w:t>
      </w:r>
    </w:p>
    <w:p>
      <w:r>
        <w:t>in the middle or at the beginning of a syllable, may lengthen it as much as</w:t>
      </w:r>
    </w:p>
    <w:p>
      <w:r>
        <w:t>if it stood at the end. "_Cur_" and "_can_," here given as protracted</w:t>
      </w:r>
    </w:p>
    <w:p>
      <w:r>
        <w:t>syllables, are certainly no longer by usage, and no more susceptible of</w:t>
      </w:r>
    </w:p>
    <w:p>
      <w:r>
        <w:t>protraction, than "_mat_" and "_not_," "_art_" and "_ant_," which are among</w:t>
      </w:r>
    </w:p>
    <w:p>
      <w:r>
        <w:t>the author's examples of short quantity. And if a semivowel accented will</w:t>
      </w:r>
    </w:p>
    <w:p>
      <w:r>
        <w:t>make the syllable long, was it not both an error and a self-contradiction,</w:t>
      </w:r>
    </w:p>
    <w:p>
      <w:r>
        <w:t>to give "_b~onnet_" and "_h~unger_" as examples of quantity _shortened_ by</w:t>
      </w:r>
    </w:p>
    <w:p>
      <w:r>
        <w:t>the accent? The syllable _man_ has two semivowels; and the letter _l_, as</w:t>
      </w:r>
    </w:p>
    <w:p>
      <w:r>
        <w:t>in "_ful fil´_," is the most sonorous of consonants; yet, as we see above,</w:t>
      </w:r>
    </w:p>
    <w:p>
      <w:r>
        <w:t>among their false examples of short syllables accented, different authors</w:t>
      </w:r>
    </w:p>
    <w:p>
      <w:r>
        <w:t>have given the words "_man_" and "_man´ner_," "_disman´tle_" and "_com</w:t>
      </w:r>
    </w:p>
    <w:p>
      <w:r>
        <w:t>pel´_," "_mas´ter_" and "_let´ter_," with sundry other sounds which may</w:t>
      </w:r>
    </w:p>
    <w:p>
      <w:r>
        <w:t>easily be lengthened. Sanborn says, "The _breve_ distinguishes a short</w:t>
      </w:r>
    </w:p>
    <w:p>
      <w:r>
        <w:t>syllable; as, _m~anner_."--_Analytical Gram._, p. 273. Parker and Fox say,</w:t>
      </w:r>
    </w:p>
    <w:p>
      <w:r>
        <w:t>"The Breve (thus ~) is placed over a vowel to indicate _its short sound_;</w:t>
      </w:r>
    </w:p>
    <w:p>
      <w:r>
        <w:t>as, St. H~elena."--_English Gram._, Part iii, p. 31. Both explanations of</w:t>
      </w:r>
    </w:p>
    <w:p>
      <w:r>
        <w:t>this sign are defective; and neither has a suitable example. The name "_St.</w:t>
      </w:r>
    </w:p>
    <w:p>
      <w:r>
        <w:t>H~l=e´n~a_," as pronounced by Worcester, and as commonly heard, is two</w:t>
      </w:r>
    </w:p>
    <w:p>
      <w:r>
        <w:t>trochees; but "_Hel´ena_," for _Helen_, having the penult short, takes the</w:t>
      </w:r>
    </w:p>
    <w:p>
      <w:r>
        <w:t>accent on the first syllable, which is thereby _made long_, though the</w:t>
      </w:r>
    </w:p>
    <w:p>
      <w:r>
        <w:t>vowel sound is _called short_. Even Dr. Webster, who expressly notes the</w:t>
      </w:r>
    </w:p>
    <w:p>
      <w:r>
        <w:t>difference between "long and short _vowels_" and "long and short</w:t>
      </w:r>
    </w:p>
    <w:p>
      <w:r>
        <w:t>_syllables_," allows himself, on the very same page, to confound them: so</w:t>
      </w:r>
    </w:p>
    <w:p>
      <w:r>
        <w:t>that, of his three examples of a _short syllable,--"th~at, not,</w:t>
      </w:r>
    </w:p>
    <w:p>
      <w:r>
        <w:t>m~elon,"_--all are erroneous; two being monosyllables, which any emphasis</w:t>
      </w:r>
    </w:p>
    <w:p>
      <w:r>
        <w:t>must lengthen; and the third,--the word "_m~el´on_,"--with the first</w:t>
      </w:r>
    </w:p>
    <w:p>
      <w:r>
        <w:t>syllable marked short, and not the last! See _Webster's Improved Gram._, p.</w:t>
      </w:r>
    </w:p>
    <w:p>
      <w:r>
        <w:t>157.</w:t>
      </w:r>
    </w:p>
    <w:p/>
    <w:p>
      <w:r>
        <w:t>OBS. 20.--Among the latest of our English Grammars, is Chandler's new one</w:t>
      </w:r>
    </w:p>
    <w:p>
      <w:r>
        <w:t>of 1847. The Prosody of this work is fresh from the mint; the author's old</w:t>
      </w:r>
    </w:p>
    <w:p>
      <w:r>
        <w:t>grammar of 1821, which is the nucleus of this, being "confined to Etymology</w:t>
      </w:r>
    </w:p>
    <w:p>
      <w:r>
        <w:t>and Syantax." [sic--KTH] If from anybody the public have a right to expect</w:t>
      </w:r>
    </w:p>
    <w:p>
      <w:r>
        <w:t>correctness in the details of grammar, it is from one who has had the</w:t>
      </w:r>
    </w:p>
    <w:p>
      <w:r>
        <w:t>subject so long and so habitually before him. "_Accent_" says this author,</w:t>
      </w:r>
    </w:p>
    <w:p>
      <w:r>
        <w:t>"is _the_ stress on a syllable, _or letter_."--_Chandler's Common School</w:t>
      </w:r>
    </w:p>
    <w:p>
      <w:r>
        <w:t>Gram._, p. 188. Now, if our less prominent words and syllables require any</w:t>
      </w:r>
    </w:p>
    <w:p>
      <w:r>
        <w:t>force at all, a definition so loose as this, may give accent to some words,</w:t>
      </w:r>
    </w:p>
    <w:p>
      <w:r>
        <w:t>or to all; to some syllables, or to all; to some letters, or to all--except</w:t>
      </w:r>
    </w:p>
    <w:p>
      <w:r>
        <w:t>those which are _silent_! And, indeed, whether the stress which</w:t>
      </w:r>
    </w:p>
    <w:p>
      <w:r>
        <w:t>distinguishes some monosyllables from others, is supposed by the writer to</w:t>
      </w:r>
    </w:p>
    <w:p>
      <w:r>
        <w:t>be accent, or emphasis, or both, it is scarcely possible to ascertain from</w:t>
      </w:r>
    </w:p>
    <w:p>
      <w:r>
        <w:t>his elucidations. "The term _emphasis_," says he, "is used to denote a</w:t>
      </w:r>
    </w:p>
    <w:p>
      <w:r>
        <w:t>fuller sound of voice _after_ certain words that come in _antithesis_; that</w:t>
      </w:r>
    </w:p>
    <w:p>
      <w:r>
        <w:t>is, contrast. 'He can _write_, but he cannot _read_.' Here, _read_ and</w:t>
      </w:r>
    </w:p>
    <w:p>
      <w:r>
        <w:t>_write_ are _antithetical_ (that is, in contrast), and are _accented_, or</w:t>
      </w:r>
    </w:p>
    <w:p>
      <w:r>
        <w:t>_emphasized_."--P. 189. The word "_after_" here may be a misprint for the</w:t>
      </w:r>
    </w:p>
    <w:p>
      <w:r>
        <w:t>word _upon_; but no preposition really suits the connexion: the participle</w:t>
      </w:r>
    </w:p>
    <w:p>
      <w:r>
        <w:t>_impressing_ or _affecting_ would be better. Of _quantity_, this work gives</w:t>
      </w:r>
    </w:p>
    <w:p>
      <w:r>
        <w:t>the following account: "The _quantity_ of a _syllable_ is that time which</w:t>
      </w:r>
    </w:p>
    <w:p>
      <w:r>
        <w:t>is required to pronounce it. A syllable may be _long_ or _short_. _Hate_ is</w:t>
      </w:r>
    </w:p>
    <w:p>
      <w:r>
        <w:t>long, as the vowel _a_ is elongated by the final _e_; _hat_ is short, and</w:t>
      </w:r>
    </w:p>
    <w:p>
      <w:r>
        <w:t>requires about half the time for pronunciation which is used for</w:t>
      </w:r>
    </w:p>
    <w:p>
      <w:r>
        <w:t>pronouncing _hate_. So of _ate, at; bate, bat; cure, cur_. Though</w:t>
      </w:r>
    </w:p>
    <w:p>
      <w:r>
        <w:t>unaccented syllables are usually short, yet _many_ of those which are</w:t>
      </w:r>
    </w:p>
    <w:p>
      <w:r>
        <w:t>accented are short also. The following are short: _ád_vent, _sin´_ner,</w:t>
      </w:r>
    </w:p>
    <w:p>
      <w:r>
        <w:t>_sup´_per. In the following, the unaccented syllables are long: ál_so_,</w:t>
      </w:r>
    </w:p>
    <w:p>
      <w:r>
        <w:t>éx_ile_, gán_grene_, úm_pire_. It maybe remarked, that the quantity of a</w:t>
      </w:r>
    </w:p>
    <w:p>
      <w:r>
        <w:t>syllable is short when the accent is on a consonant; as, art´, bon´net,</w:t>
      </w:r>
    </w:p>
    <w:p>
      <w:r>
        <w:t>hun´ger. The _hyphen_ (-), placed over a syllable, denotes that it is long:</w:t>
      </w:r>
    </w:p>
    <w:p>
      <w:r>
        <w:t>n=áture. The breve (~) over a syllable, denotes that it is short; as,</w:t>
      </w:r>
    </w:p>
    <w:p>
      <w:r>
        <w:t>d~etr=áct."--_Chandler's Common School Gram._, p. 189. This scheme of</w:t>
      </w:r>
    </w:p>
    <w:p>
      <w:r>
        <w:t>quantity is truly remarkable for its absurdity and confusion. What becomes</w:t>
      </w:r>
    </w:p>
    <w:p>
      <w:r>
        <w:t>of the elongating power of e, without accent or emphasis, as in _jun´cate,</w:t>
      </w:r>
    </w:p>
    <w:p>
      <w:r>
        <w:t>pal´ate, prel´ate_? Who does not know that such syllables as "_at, bat_,</w:t>
      </w:r>
    </w:p>
    <w:p>
      <w:r>
        <w:t>and _cur_" are often long in poetry? What more absurd, than to suppose both</w:t>
      </w:r>
    </w:p>
    <w:p>
      <w:r>
        <w:t>syllables short in such words as, "_~advent, sin´ner, sup´per_," and then</w:t>
      </w:r>
    </w:p>
    <w:p>
      <w:r>
        <w:t>give "serm~on, f=ilt~er, sp=ir~it, g=ath~er," and the like, for regular</w:t>
      </w:r>
    </w:p>
    <w:p>
      <w:r>
        <w:t>trochees, with "the first syllable long, and the second short," as does</w:t>
      </w:r>
    </w:p>
    <w:p>
      <w:r>
        <w:t>this author? What more contradictory and confused, than to pretend that the</w:t>
      </w:r>
    </w:p>
    <w:p>
      <w:r>
        <w:t>primal sound of a vowel lengthens an unaccented syllable, and accent on the</w:t>
      </w:r>
    </w:p>
    <w:p>
      <w:r>
        <w:t>consonant shortens an accented one, as if in "_âl´so_" the first syllable</w:t>
      </w:r>
    </w:p>
    <w:p>
      <w:r>
        <w:t>must be short and the second long, and then be compelled, by the evidence</w:t>
      </w:r>
    </w:p>
    <w:p>
      <w:r>
        <w:t>of one's senses to mark "ech~o" as a trochee, and "détract" as an iambus?</w:t>
      </w:r>
    </w:p>
    <w:p>
      <w:r>
        <w:t>What less pardonable misnomer, than for a great critic to call the sign of</w:t>
      </w:r>
    </w:p>
    <w:p>
      <w:r>
        <w:t>long quantity a "_hyphen_"?</w:t>
      </w:r>
    </w:p>
    <w:p/>
    <w:p>
      <w:r>
        <w:t>OBS. 21.--The following suggestions found in two of Dr. Webster's grammars,</w:t>
      </w:r>
    </w:p>
    <w:p>
      <w:r>
        <w:t>are not far from the truth: "Most prosodians who have treated particularly</w:t>
      </w:r>
    </w:p>
    <w:p>
      <w:r>
        <w:t>of this subject, have been guilty of a fundamental error, in considering</w:t>
      </w:r>
    </w:p>
    <w:p>
      <w:r>
        <w:t>the movement of English verse as depending on long and short syllables,</w:t>
      </w:r>
    </w:p>
    <w:p>
      <w:r>
        <w:t>formed by long and short vowels. This hypothesis has led them into capital</w:t>
      </w:r>
    </w:p>
    <w:p>
      <w:r>
        <w:t>mistakes. The truth is, many of those syllables which are considered as</w:t>
      </w:r>
    </w:p>
    <w:p>
      <w:r>
        <w:t>_long_ in verse, are formed by the shortest vowels in the language; as,</w:t>
      </w:r>
    </w:p>
    <w:p>
      <w:r>
        <w:t>_strength, health, grand_. The doctrine that long vowels are necessary to</w:t>
      </w:r>
    </w:p>
    <w:p>
      <w:r>
        <w:t>form long syllables in poetry is at length exploded, and the principles</w:t>
      </w:r>
    </w:p>
    <w:p>
      <w:r>
        <w:t>which regulate the movement of our verse, are explained; viz. _accent_ and</w:t>
      </w:r>
    </w:p>
    <w:p>
      <w:r>
        <w:t>_emphasis_. Every emphatical word, and every accented syllable, will form</w:t>
      </w:r>
    </w:p>
    <w:p>
      <w:r>
        <w:t>what is called in verse, a long syllable. The unaccented syllables, and</w:t>
      </w:r>
    </w:p>
    <w:p>
      <w:r>
        <w:t>unemphatical monosyllabic words, are considered as short</w:t>
      </w:r>
    </w:p>
    <w:p>
      <w:r>
        <w:t>syllables."--_Webster's Philosophical Gram._, p. 222; _Improved Gram._,</w:t>
      </w:r>
    </w:p>
    <w:p>
      <w:r>
        <w:t>158. Is it not remarkable, that, on the same page with this passage, the</w:t>
      </w:r>
    </w:p>
    <w:p>
      <w:r>
        <w:t>author should have given the first syllable of "_melon_" as an example of</w:t>
      </w:r>
    </w:p>
    <w:p>
      <w:r>
        <w:t>_short_ quantity?</w:t>
      </w:r>
    </w:p>
    <w:p/>
    <w:p>
      <w:r>
        <w:t>OBS. 22.--If the principle is true, which every body now takes for granted,</w:t>
      </w:r>
    </w:p>
    <w:p>
      <w:r>
        <w:t>that the foundation of versifying is some distinction pertaining to</w:t>
      </w:r>
    </w:p>
    <w:p>
      <w:r>
        <w:t>syllables; it is plain, that nothing can be done towards teaching the Art</w:t>
      </w:r>
    </w:p>
    <w:p>
      <w:r>
        <w:t>of Measuring Verses, till it be known _upon what distinction_ in syllables</w:t>
      </w:r>
    </w:p>
    <w:p>
      <w:r>
        <w:t>our scheme of versification is based, and by what rule or rules the</w:t>
      </w:r>
    </w:p>
    <w:p>
      <w:r>
        <w:t>discrimination is, or ought to be, made. Errors here are central, radical,</w:t>
      </w:r>
    </w:p>
    <w:p>
      <w:r>
        <w:t>fundamental. Hence the necessity of these present disquisitions. Without</w:t>
      </w:r>
    </w:p>
    <w:p>
      <w:r>
        <w:t>some effectual criticism on their many false positions, prosodists may</w:t>
      </w:r>
    </w:p>
    <w:p>
      <w:r>
        <w:t>continue to theorize, dogmatize, plagiarize, and blunder on, as they have</w:t>
      </w:r>
    </w:p>
    <w:p>
      <w:r>
        <w:t>done, indefinitely, and knowledge of the rhythmic art be in no degree</w:t>
      </w:r>
    </w:p>
    <w:p>
      <w:r>
        <w:t>advanced by their productions, new or old. For the supposition is, that in</w:t>
      </w:r>
    </w:p>
    <w:p>
      <w:r>
        <w:t>general the consulters of these various oracles are persons more fallible</w:t>
      </w:r>
    </w:p>
    <w:p>
      <w:r>
        <w:t>still, and therefore likely to be misled by any errors that are not</w:t>
      </w:r>
    </w:p>
    <w:p>
      <w:r>
        <w:t>expressly pointed out to them. In this work, it is assumed, that</w:t>
      </w:r>
    </w:p>
    <w:p>
      <w:r>
        <w:t>_quantity_, not laboriously ascertained by "a great variety of rules</w:t>
      </w:r>
    </w:p>
    <w:p>
      <w:r>
        <w:t>applied from the Greek and Latin Prosody," but discriminated on principles</w:t>
      </w:r>
    </w:p>
    <w:p>
      <w:r>
        <w:t>of our own--_quantity_, dependent in some degree on the nature and number</w:t>
      </w:r>
    </w:p>
    <w:p>
      <w:r>
        <w:t>of the letters in a syllable, but still more on the presence or absence of</w:t>
      </w:r>
    </w:p>
    <w:p>
      <w:r>
        <w:t>stress--is the true foundation of our metre. It has already been stated,</w:t>
      </w:r>
    </w:p>
    <w:p>
      <w:r>
        <w:t>and perhaps proved, that this theory is as well supported by authority as</w:t>
      </w:r>
    </w:p>
    <w:p>
      <w:r>
        <w:t>any; but, since Lindley Murray, persuaded wrong by the positiveness of</w:t>
      </w:r>
    </w:p>
    <w:p>
      <w:r>
        <w:t>Sheridan, exchanged his scheme of feet formed by quantities, for a new one</w:t>
      </w:r>
    </w:p>
    <w:p>
      <w:r>
        <w:t>of "feet formed by accents"--or, rather, for an impracticable mixture of</w:t>
      </w:r>
    </w:p>
    <w:p>
      <w:r>
        <w:t>both, a scheme of supposed "_duplicates_ of each foot"--it has been</w:t>
      </w:r>
    </w:p>
    <w:p>
      <w:r>
        <w:t>becoming more and more common for grammarians to represent the basis of</w:t>
      </w:r>
    </w:p>
    <w:p>
      <w:r>
        <w:t>English versification to be, not the distinction of long and short</w:t>
      </w:r>
    </w:p>
    <w:p>
      <w:r>
        <w:t>quantities, but the recurrence of _accent_ at certain intervals. Such is</w:t>
      </w:r>
    </w:p>
    <w:p>
      <w:r>
        <w:t>the doctrine of Butler, Felton, Fowler, S. S. Greene, Hart, Hiley, R. C.</w:t>
      </w:r>
    </w:p>
    <w:p>
      <w:r>
        <w:t>Smith, Weld, Wells, and perhaps others. But, in this, all these writers</w:t>
      </w:r>
    </w:p>
    <w:p>
      <w:r>
        <w:t>contradict themselves; disregard their own definitions of accent; count</w:t>
      </w:r>
    </w:p>
    <w:p>
      <w:r>
        <w:t>monosyllables to be accented or unaccented; displace emphasis from the rank</w:t>
      </w:r>
    </w:p>
    <w:p>
      <w:r>
        <w:t>which Murray and others give it, as "the great regulator of quantity;" and</w:t>
      </w:r>
    </w:p>
    <w:p>
      <w:r>
        <w:t>suppose the length or shortness of syllables not to depend on the presence</w:t>
      </w:r>
    </w:p>
    <w:p>
      <w:r>
        <w:t>or absence of either accent or emphasis; and not to be of much account in</w:t>
      </w:r>
    </w:p>
    <w:p>
      <w:r>
        <w:t>the construction of English verse. As these strictures are running to a</w:t>
      </w:r>
    </w:p>
    <w:p>
      <w:r>
        <w:t>great length, it may be well now to introduce the poetic feet, and to</w:t>
      </w:r>
    </w:p>
    <w:p>
      <w:r>
        <w:t>reserve, for notes under that head, any further examination of opinions as</w:t>
      </w:r>
    </w:p>
    <w:p>
      <w:r>
        <w:t>to what constitutes the _foundation_ of verse.</w:t>
      </w:r>
    </w:p>
    <w:p/>
    <w:p/>
    <w:p/>
    <w:p>
      <w:r>
        <w:t>SECTION III.--OF POETIC FEET.</w:t>
      </w:r>
    </w:p>
    <w:p/>
    <w:p>
      <w:r>
        <w:t>A verse, or line of poetry., consists of successive combinations of</w:t>
      </w:r>
    </w:p>
    <w:p>
      <w:r>
        <w:t>syllables, called _feet_. A poetic _foot_, in English, consists either of</w:t>
      </w:r>
    </w:p>
    <w:p>
      <w:r>
        <w:t>two or of three syllables, as in the following examples:</w:t>
      </w:r>
    </w:p>
    <w:p/>
    <w:p>
      <w:r>
        <w:t>1. "C=an t=y | -r~ants b=ut | b~y t=y | -r~ants c=on | -qu~ered</w:t>
      </w:r>
    </w:p>
    <w:p>
      <w:r>
        <w:t xml:space="preserve">                                               b=e?"--_Byron_.</w:t>
      </w:r>
    </w:p>
    <w:p/>
    <w:p>
      <w:r>
        <w:t>2. "H=ol~y, | h=ol~y, | h=ol~y! | =all th~e | s=aints ~a | -d=ore</w:t>
      </w:r>
    </w:p>
    <w:p>
      <w:r>
        <w:t xml:space="preserve">                                               th~ee."--_Heber_.</w:t>
      </w:r>
    </w:p>
    <w:p/>
    <w:p>
      <w:r>
        <w:t>3. "And th~e br=eath | ~of th~e D=e | -~it~y c=ir | -cl~ed th~e</w:t>
      </w:r>
    </w:p>
    <w:p>
      <w:r>
        <w:t xml:space="preserve">                                               ro=om."--_Hunt_.</w:t>
      </w:r>
    </w:p>
    <w:p/>
    <w:p>
      <w:r>
        <w:t>4. "H=ail t~o th~e | chi=ef wh~o ~in | tr=i~umph ~ad |-v=anc~es!"--_Scott_.</w:t>
      </w:r>
    </w:p>
    <w:p/>
    <w:p/>
    <w:p>
      <w:r>
        <w:t>EXPLANATIONS AND DEFINITIONS.</w:t>
      </w:r>
    </w:p>
    <w:p/>
    <w:p>
      <w:r>
        <w:t>Poetic feet being arbitrary combinations, contrived merely for the</w:t>
      </w:r>
    </w:p>
    <w:p>
      <w:r>
        <w:t>measuring of verses, and the ready ascertainment of the syllables that suit</w:t>
      </w:r>
    </w:p>
    <w:p>
      <w:r>
        <w:t>each rhythm, there is among prosodists a perplexing diversity of opinion,</w:t>
      </w:r>
    </w:p>
    <w:p>
      <w:r>
        <w:t>as to the _number_ which we ought to recognize in our language. Some will</w:t>
      </w:r>
    </w:p>
    <w:p>
      <w:r>
        <w:t>have only two or three; others, four; others, eight; others, twelve. The</w:t>
      </w:r>
    </w:p>
    <w:p>
      <w:r>
        <w:t>dozen are all that can be made of two syllables and of three. Latinists</w:t>
      </w:r>
    </w:p>
    <w:p>
      <w:r>
        <w:t>sometimes make feet of four syllables, and admit sixteen more of these,</w:t>
      </w:r>
    </w:p>
    <w:p>
      <w:r>
        <w:t>acknowledging and naming twenty-eight in all. The _principal_ English feet</w:t>
      </w:r>
    </w:p>
    <w:p>
      <w:r>
        <w:t>are the _Iambus_, the _Trochee_, the _Anapest_, and the _Dactyl_.</w:t>
      </w:r>
    </w:p>
    <w:p/>
    <w:p>
      <w:r>
        <w:t>1. The _Iambus_, or _Iamb_, is a poetic foot consisting of a short syllable</w:t>
      </w:r>
    </w:p>
    <w:p>
      <w:r>
        <w:t>and a long one; as, _b~etr=ay, c~onf=ess, d~em=and, ~intent, d~egr=ee_.</w:t>
      </w:r>
    </w:p>
    <w:p/>
    <w:p>
      <w:r>
        <w:t>2. The _Trochee_, or _Choree_, is a poetic foot consisting of a long</w:t>
      </w:r>
    </w:p>
    <w:p>
      <w:r>
        <w:t>syllable and a short one; as, _h=atef~ul, p=ett~ish, l=eg~al, m=eas~ure,</w:t>
      </w:r>
    </w:p>
    <w:p>
      <w:r>
        <w:t>h=ol~y_.</w:t>
      </w:r>
    </w:p>
    <w:p/>
    <w:p>
      <w:r>
        <w:t>3. The _Anapest_ is a poetic foot consisting of two short syllables and one</w:t>
      </w:r>
    </w:p>
    <w:p>
      <w:r>
        <w:t>long one; as, _c~ontr~av=ene, ~acqu~i=esce, ~imp~ort=une_.</w:t>
      </w:r>
    </w:p>
    <w:p/>
    <w:p>
      <w:r>
        <w:t>4. The _Dactyl_ is a poetic foot consisting of one long syllable and two</w:t>
      </w:r>
    </w:p>
    <w:p>
      <w:r>
        <w:t>short ones; as, _l=ab~our~er, p=oss~ibl~e, w=ond~erf~ul_.</w:t>
      </w:r>
    </w:p>
    <w:p/>
    <w:p>
      <w:r>
        <w:t>These are our principal feet, not only because they are oftenest used, but</w:t>
      </w:r>
    </w:p>
    <w:p>
      <w:r>
        <w:t>because each kind, with little or no mixture, forms a distinct order of</w:t>
      </w:r>
    </w:p>
    <w:p>
      <w:r>
        <w:t>numbers, having a peculiar rhythm. Of verse, or poetic measure, we have,</w:t>
      </w:r>
    </w:p>
    <w:p>
      <w:r>
        <w:t>accordingly, four principal kinds, or orders; namely, _Iambic, Trochaic,</w:t>
      </w:r>
    </w:p>
    <w:p>
      <w:r>
        <w:t>Anapestic_, and _Dactylic_; as in the four lines cited above.</w:t>
      </w:r>
    </w:p>
    <w:p/>
    <w:p>
      <w:r>
        <w:t>The more pure these several kinds are preserved, the more exact and</w:t>
      </w:r>
    </w:p>
    <w:p>
      <w:r>
        <w:t>complete is the chime of the verse. But exactness being difficult, and its</w:t>
      </w:r>
    </w:p>
    <w:p>
      <w:r>
        <w:t>sameness sometimes irksome, the poets generally indulge some variety; not</w:t>
      </w:r>
    </w:p>
    <w:p>
      <w:r>
        <w:t>so much, however, as to confound the drift of the rhythmical pulsations:</w:t>
      </w:r>
    </w:p>
    <w:p>
      <w:r>
        <w:t>or, if ever these be not made obvious to the reader, there is a grave fault</w:t>
      </w:r>
    </w:p>
    <w:p>
      <w:r>
        <w:t>in the versification.</w:t>
      </w:r>
    </w:p>
    <w:p/>
    <w:p>
      <w:r>
        <w:t>The _secondary_ feet, if admitted at all, are to be admitted only, or</w:t>
      </w:r>
    </w:p>
    <w:p>
      <w:r>
        <w:t>chiefly, as occasional diversifications. Of this class of feet, many</w:t>
      </w:r>
    </w:p>
    <w:p>
      <w:r>
        <w:t>grammarians adopt four; but they lack agreement about the selection.</w:t>
      </w:r>
    </w:p>
    <w:p>
      <w:r>
        <w:t>Brightland took the _Spondee_, the _Pyrrhic_, the _Moloss_, and the</w:t>
      </w:r>
    </w:p>
    <w:p>
      <w:r>
        <w:t>_Tribrach_. To these, some now add the other four; namely, the</w:t>
      </w:r>
    </w:p>
    <w:p>
      <w:r>
        <w:t>_Amphibrach_, the _Amphimac_, the _Bacchy_, and the _Antibacchy_.</w:t>
      </w:r>
    </w:p>
    <w:p/>
    <w:p>
      <w:r>
        <w:t>Few, if any, of these feet are really _necessary_ to a sufficient</w:t>
      </w:r>
    </w:p>
    <w:p>
      <w:r>
        <w:t>explanation of English verse; and the adopting of so many is liable to the</w:t>
      </w:r>
    </w:p>
    <w:p>
      <w:r>
        <w:t>great objection, that we thereby produce different modes of measuring the</w:t>
      </w:r>
    </w:p>
    <w:p>
      <w:r>
        <w:t>same lines. But, by naming them all, we avoid the difficulty of selecting</w:t>
      </w:r>
    </w:p>
    <w:p>
      <w:r>
        <w:t>the most important; and it is proper that the student should know the</w:t>
      </w:r>
    </w:p>
    <w:p>
      <w:r>
        <w:t>import of all these prosodical terms.</w:t>
      </w:r>
    </w:p>
    <w:p/>
    <w:p>
      <w:r>
        <w:t>5. A _Spondee_ is a poetic foot consisting of two long syllables; as,</w:t>
      </w:r>
    </w:p>
    <w:p>
      <w:r>
        <w:t>_c=old n=ight, p=o=or s=ouls, ~am~en, shr=ovet=ide._</w:t>
      </w:r>
    </w:p>
    <w:p/>
    <w:p>
      <w:r>
        <w:t>6. A _Pyrrhic_ is a poetic foot consisting of two short syllables; as,</w:t>
      </w:r>
    </w:p>
    <w:p>
      <w:r>
        <w:t>presumpt-|_~uo~us_, perpet-|_~u~al_, unhap-|_p~il~y_, inglo-|_r~io~us_.</w:t>
      </w:r>
    </w:p>
    <w:p/>
    <w:p>
      <w:r>
        <w:t>7. A _Moloss_ is a poetic foot consisting of three long syllables; as,</w:t>
      </w:r>
    </w:p>
    <w:p>
      <w:r>
        <w:t>_De~ath's p=ale h=orse,--gre=at wh=ite thr=one,--d=eep d=amp v=a=ult._</w:t>
      </w:r>
    </w:p>
    <w:p/>
    <w:p>
      <w:r>
        <w:t>8. A _Tribrach_ is a poetic foot consisting of three short syllables; as,</w:t>
      </w:r>
    </w:p>
    <w:p>
      <w:r>
        <w:t>prohib-|_~it~or~y_, unnat-|_~ur~all~y_, author-|_~it~at~ive_,</w:t>
      </w:r>
    </w:p>
    <w:p>
      <w:r>
        <w:t>innum-|_~er~abl~e_.</w:t>
      </w:r>
    </w:p>
    <w:p/>
    <w:p>
      <w:r>
        <w:t>9. An _Amphibrach_ is a poetic foot of three syllables, having both sides</w:t>
      </w:r>
    </w:p>
    <w:p>
      <w:r>
        <w:t>short, the middle long; as, _~impr=ud~ent, c~ons=id~er, tr~ansp=ort~ed._</w:t>
      </w:r>
    </w:p>
    <w:p/>
    <w:p>
      <w:r>
        <w:t>10. An _Amphimac, Amphimacer_, or _Cretic_, is a poetic foot of three</w:t>
      </w:r>
    </w:p>
    <w:p>
      <w:r>
        <w:t>syllables, having both sides long, the middle short; as, _w~ind~ingsh=eet,</w:t>
      </w:r>
    </w:p>
    <w:p>
      <w:r>
        <w:t>l=ife-~est=ate, s=oul-d~is~eased._</w:t>
      </w:r>
    </w:p>
    <w:p/>
    <w:p>
      <w:r>
        <w:t>11. A _Bacchy_ is a poetic foot consisting of one short syllable and two</w:t>
      </w:r>
    </w:p>
    <w:p>
      <w:r>
        <w:t>long ones; as, _th=e wh=ole w~orld,--~a gre=at v=ase,--=of p=ure g=old_.</w:t>
      </w:r>
    </w:p>
    <w:p/>
    <w:p>
      <w:r>
        <w:t>12. An _Antibacchy_, or _Hypobacchy_, is a poetic foot consisting of two</w:t>
      </w:r>
    </w:p>
    <w:p>
      <w:r>
        <w:t>long syllables and a short one; as, _kn=ight-s=erv~ice, gl=obe-d=ais~y,</w:t>
      </w:r>
    </w:p>
    <w:p>
      <w:r>
        <w:t>gr=ape-flow~er, g=old-b=eat~er_.</w:t>
      </w:r>
    </w:p>
    <w:p/>
    <w:p>
      <w:r>
        <w:t>Among the variegations of verse, one emphatic syllable is sometimes counted</w:t>
      </w:r>
    </w:p>
    <w:p>
      <w:r>
        <w:t>for a foot. "When a single syllable is [thus] taken by itself, it is called</w:t>
      </w:r>
    </w:p>
    <w:p>
      <w:r>
        <w:t>a _Cæsura_, which is commonly a long syllable." [499]</w:t>
      </w:r>
    </w:p>
    <w:p/>
    <w:p>
      <w:r>
        <w:t>FOR EXAMPLE:--</w:t>
      </w:r>
    </w:p>
    <w:p/>
    <w:p>
      <w:r>
        <w:t xml:space="preserve">   "Keeping | _time, | time, | time_,</w:t>
      </w:r>
    </w:p>
    <w:p>
      <w:r>
        <w:t xml:space="preserve">    In a | sort of | Runic | _rhyme_,</w:t>
      </w:r>
    </w:p>
    <w:p>
      <w:r>
        <w:t xml:space="preserve">    To the | tintin| -nabu| -lation that so | musi| -cally | _wells_</w:t>
      </w:r>
    </w:p>
    <w:p>
      <w:r>
        <w:t xml:space="preserve">    From the | _bells, |  bells, |  bells, | bells,</w:t>
      </w:r>
    </w:p>
    <w:p>
      <w:r>
        <w:t xml:space="preserve">    Bells, | bells, |  bells._"</w:t>
      </w:r>
    </w:p>
    <w:p>
      <w:r>
        <w:t xml:space="preserve">        --EDGAR A. POE: _Union Magazine, for Nov. 1849; Literary World_,</w:t>
      </w:r>
    </w:p>
    <w:p>
      <w:r>
        <w:t xml:space="preserve">          No. 143.</w:t>
      </w:r>
    </w:p>
    <w:p/>
    <w:p/>
    <w:p>
      <w:r>
        <w:t>OBSERVATIONS.</w:t>
      </w:r>
    </w:p>
    <w:p/>
    <w:p>
      <w:r>
        <w:t>OBS. 1.--In defining our poetic feet, many late grammarians substitute the</w:t>
      </w:r>
    </w:p>
    <w:p>
      <w:r>
        <w:t>terms _accented_ and _unaccented_ for _long_ and _short_, as did Murray,</w:t>
      </w:r>
    </w:p>
    <w:p>
      <w:r>
        <w:t>after some of the earlier editions of his grammar; the only feet recognized</w:t>
      </w:r>
    </w:p>
    <w:p>
      <w:r>
        <w:t>in his _second_ edition being the _Iambus_, the _Trochee_, the _Dactyl_,</w:t>
      </w:r>
    </w:p>
    <w:p>
      <w:r>
        <w:t>and the _Anapest_, and all these being formed by _quantities_ only. This</w:t>
      </w:r>
    </w:p>
    <w:p>
      <w:r>
        <w:t>change has been made on the supposition, that accent and long quantity, as</w:t>
      </w:r>
    </w:p>
    <w:p>
      <w:r>
        <w:t>well as their opposites, nonaccent and short quantity, may oppose each</w:t>
      </w:r>
    </w:p>
    <w:p>
      <w:r>
        <w:t>other; and that the basis of English verse is not, like that of Latin or</w:t>
      </w:r>
    </w:p>
    <w:p>
      <w:r>
        <w:t>Greek poetry, a distinction in the _time_ of syllables, not a difference in</w:t>
      </w:r>
    </w:p>
    <w:p>
      <w:r>
        <w:t>_quantity_, but such a course of accenting and nonaccenting as overrides</w:t>
      </w:r>
    </w:p>
    <w:p>
      <w:r>
        <w:t>all relations of this sort, and makes both length and shortness compatible</w:t>
      </w:r>
    </w:p>
    <w:p>
      <w:r>
        <w:t>alike with stress or no stress. Such a theory, I am persuaded, is</w:t>
      </w:r>
    </w:p>
    <w:p>
      <w:r>
        <w:t>untenable. Great authority, however, may be quoted for it, or for its</w:t>
      </w:r>
    </w:p>
    <w:p>
      <w:r>
        <w:t>principal features. Besides the several later grammarians who give it</w:t>
      </w:r>
    </w:p>
    <w:p>
      <w:r>
        <w:t>countenance, even "the judicious Walker," who, in his Pronouncing</w:t>
      </w:r>
    </w:p>
    <w:p>
      <w:r>
        <w:t>Dictionary, as before cited, very properly suggests a difference between</w:t>
      </w:r>
    </w:p>
    <w:p>
      <w:r>
        <w:t>"_that quantity which constitutes poetry_," and the mere "_length or</w:t>
      </w:r>
    </w:p>
    <w:p>
      <w:r>
        <w:t>shortness of vowels_," when he comes to explain our English accent and</w:t>
      </w:r>
    </w:p>
    <w:p>
      <w:r>
        <w:t>quantity, in his "_Observations on the Greek and Latin Accent and</w:t>
      </w:r>
    </w:p>
    <w:p>
      <w:r>
        <w:t>Quantity_," finds "accent perfectly compatible with either long or short</w:t>
      </w:r>
    </w:p>
    <w:p>
      <w:r>
        <w:t>quantity;" (_Key_, p. 312;) repudiates that vulgar accent of Sheridan and</w:t>
      </w:r>
    </w:p>
    <w:p>
      <w:r>
        <w:t>others, which "is only a greater force upon one syllable than another;"</w:t>
      </w:r>
    </w:p>
    <w:p>
      <w:r>
        <w:t>(_Key_, p. 313;) prefers the doctrine which "makes the elevation or</w:t>
      </w:r>
    </w:p>
    <w:p>
      <w:r>
        <w:t>depression of the voice inseparable from accent;" (_Key_, p. 314;) holds</w:t>
      </w:r>
    </w:p>
    <w:p>
      <w:r>
        <w:t>that, "unaccented vowels are frequently pronounced long when the accented</w:t>
      </w:r>
    </w:p>
    <w:p>
      <w:r>
        <w:t>vowels are short;" (_Key_, p. 312;) takes long or short _vowels_ and long</w:t>
      </w:r>
    </w:p>
    <w:p>
      <w:r>
        <w:t>or short _syllables_ to be things everywhere tantamount; saying, "We have</w:t>
      </w:r>
    </w:p>
    <w:p>
      <w:r>
        <w:t>_no conception_ of quantity arising from any thing but the nature of the</w:t>
      </w:r>
    </w:p>
    <w:p>
      <w:r>
        <w:t>vowels, as they are pronounced long or short;" (_ibid._;) and again: "Such</w:t>
      </w:r>
    </w:p>
    <w:p>
      <w:r>
        <w:t>long quantity" as consonants may produce with a close or short vowel, "an</w:t>
      </w:r>
    </w:p>
    <w:p>
      <w:r>
        <w:t>English ear _has not the least idea of_. Unless the sound of the vowel be</w:t>
      </w:r>
    </w:p>
    <w:p>
      <w:r>
        <w:t>altered, we have _not any conception_ of a long or short</w:t>
      </w:r>
    </w:p>
    <w:p>
      <w:r>
        <w:t>syllable."--_Walker's Key_, p. 322; and _Worcester's Octavo Dict._, p. 935.</w:t>
      </w:r>
    </w:p>
    <w:p/>
    <w:p>
      <w:r>
        <w:t>OBS. 2.--In the opinion of Murray, Walker's authority should be thought</w:t>
      </w:r>
    </w:p>
    <w:p>
      <w:r>
        <w:t>sufficient to settle any question of prosodial quantities. "But," it is</w:t>
      </w:r>
    </w:p>
    <w:p>
      <w:r>
        <w:t>added, "there are some critical writers, who dispute the propriety of his</w:t>
      </w:r>
    </w:p>
    <w:p>
      <w:r>
        <w:t>arrangement."--_Murray's Octavo Gram._, p. 241. And well there may be; not</w:t>
      </w:r>
    </w:p>
    <w:p>
      <w:r>
        <w:t>only by reason of the obvious incorrectness of the foregoing positions, but</w:t>
      </w:r>
    </w:p>
    <w:p>
      <w:r>
        <w:t>because the great orthoëpist is not entirely consistent with himself. In</w:t>
      </w:r>
    </w:p>
    <w:p>
      <w:r>
        <w:t>his "_Preparatory Observations_," which introduce the very essay above</w:t>
      </w:r>
    </w:p>
    <w:p>
      <w:r>
        <w:t>cited, he avers that, "the different states of the voice," which are</w:t>
      </w:r>
    </w:p>
    <w:p>
      <w:r>
        <w:t>indicated by the comparative terms _high_ and _low, loud_ and _soft, quick_</w:t>
      </w:r>
    </w:p>
    <w:p>
      <w:r>
        <w:t>and _slow, forcible_ and _feeble_, "may not improperly be called</w:t>
      </w:r>
    </w:p>
    <w:p>
      <w:r>
        <w:t>_quantities_ of sound."--_Walker's Key_, p. 305. Whoever thinks this,</w:t>
      </w:r>
    </w:p>
    <w:p>
      <w:r>
        <w:t>certainly conceives of quantity as arising from _several other things_ than</w:t>
      </w:r>
    </w:p>
    <w:p>
      <w:r>
        <w:t>"the nature of the vowels." Even Humphrey, with whom, "Quantity differs</w:t>
      </w:r>
    </w:p>
    <w:p>
      <w:r>
        <w:t>materially from time," and who defines it, "the weight, or aggregate</w:t>
      </w:r>
    </w:p>
    <w:p>
      <w:r>
        <w:t>quantum of sounds," may find his questionable and unusual "conception" of</w:t>
      </w:r>
    </w:p>
    <w:p>
      <w:r>
        <w:t>it included among these.</w:t>
      </w:r>
    </w:p>
    <w:p/>
    <w:p>
      <w:r>
        <w:t>OBS. 3.--Walker must have seen, as have the generality of prosodists since,</w:t>
      </w:r>
    </w:p>
    <w:p>
      <w:r>
        <w:t>that such a distinction as he makes between long syllables and short, could</w:t>
      </w:r>
    </w:p>
    <w:p>
      <w:r>
        <w:t>not possibly be the basis of English versification, or determine the</w:t>
      </w:r>
    </w:p>
    <w:p>
      <w:r>
        <w:t>elements of English feet; yet, without the analogy of any known usage, and</w:t>
      </w:r>
    </w:p>
    <w:p>
      <w:r>
        <w:t>contrary to our customary mode of reading the languages, he proposes it as</w:t>
      </w:r>
    </w:p>
    <w:p>
      <w:r>
        <w:t>applicable--and as the only doctrine conceived to be applicable--to Greek</w:t>
      </w:r>
    </w:p>
    <w:p>
      <w:r>
        <w:t>or Latin verse. Ignoring all long or short quantity not formed by what are</w:t>
      </w:r>
    </w:p>
    <w:p>
      <w:r>
        <w:t>called long or short vowels,[500] he suggests, "_as a last refuge_," (§25,)</w:t>
      </w:r>
    </w:p>
    <w:p>
      <w:r>
        <w:t>the very doubtful scheme of reading Latin and Greek poetry with the vowels</w:t>
      </w:r>
    </w:p>
    <w:p>
      <w:r>
        <w:t>conformed, agreeably to this English sense of _long_ and _short_ vowel</w:t>
      </w:r>
    </w:p>
    <w:p>
      <w:r>
        <w:t>sounds, to the ancient rules of quantity. Of such words as _fallo_ and</w:t>
      </w:r>
    </w:p>
    <w:p>
      <w:r>
        <w:t>_ambo_, pronounced as we usually utter them, he says, "_nothing can be more</w:t>
      </w:r>
    </w:p>
    <w:p>
      <w:r>
        <w:t>evident_ than the long quantity of the final vowel though without the</w:t>
      </w:r>
    </w:p>
    <w:p>
      <w:r>
        <w:t>accent, and the short quantity of the initial and accented</w:t>
      </w:r>
    </w:p>
    <w:p>
      <w:r>
        <w:t>syllable."--_Obs. on Greek and Lat. Accent_, §23; Key, p. 331. Now the very</w:t>
      </w:r>
    </w:p>
    <w:p>
      <w:r>
        <w:t>reverse of this appears to me to be "evident." The _a_, indeed, may be</w:t>
      </w:r>
    </w:p>
    <w:p>
      <w:r>
        <w:t>close or short, while the _o_, having its primal or _name_ sound, is</w:t>
      </w:r>
    </w:p>
    <w:p>
      <w:r>
        <w:t>_called_ long; but the first _syllable_, if fully accented, will have</w:t>
      </w:r>
    </w:p>
    <w:p>
      <w:r>
        <w:t>_twice the time_ of the second; nor can this proportion be reversed but by</w:t>
      </w:r>
    </w:p>
    <w:p>
      <w:r>
        <w:t>changing the accent, and misplacing it on the latter syllable. Were the</w:t>
      </w:r>
    </w:p>
    <w:p>
      <w:r>
        <w:t>principle _true_, which the learned author pronounces so "evident," these,</w:t>
      </w:r>
    </w:p>
    <w:p>
      <w:r>
        <w:t>and all similar words, would constitute _iambic feet_; whereas it is plain,</w:t>
      </w:r>
    </w:p>
    <w:p>
      <w:r>
        <w:t>that in English they are _trochees_; and in Latin,--where "_o_ final is</w:t>
      </w:r>
    </w:p>
    <w:p>
      <w:r>
        <w:t>_common_,"--either _trochees_ or _spondees_. The word _ambo_, as every</w:t>
      </w:r>
    </w:p>
    <w:p>
      <w:r>
        <w:t>accurate scholar knows, is always a _trochee_, whether it be the Latin</w:t>
      </w:r>
    </w:p>
    <w:p>
      <w:r>
        <w:t>adjective for "_both_," or the English noun for "_a reading desk_, or</w:t>
      </w:r>
    </w:p>
    <w:p>
      <w:r>
        <w:t>_pulpit_."</w:t>
      </w:r>
    </w:p>
    <w:p/>
    <w:p>
      <w:r>
        <w:t>OBS. 4.--The names of our poetic feet are all of them derived, by change of</w:t>
      </w:r>
    </w:p>
    <w:p>
      <w:r>
        <w:t>endings, from similar names used in Greek, and thence also in Latin; and,</w:t>
      </w:r>
    </w:p>
    <w:p>
      <w:r>
        <w:t>of course, English words and Greek or Latin, so related, are presumed to</w:t>
      </w:r>
    </w:p>
    <w:p>
      <w:r>
        <w:t>stand for things somewhat similar. This reasonable presumption is an</w:t>
      </w:r>
    </w:p>
    <w:p>
      <w:r>
        <w:t>argument, too often disregarded by late grammarians, for considering our</w:t>
      </w:r>
    </w:p>
    <w:p>
      <w:r>
        <w:t>poetic feet to be quantitative, as were the ancient,--not accentual only,</w:t>
      </w:r>
    </w:p>
    <w:p>
      <w:r>
        <w:t>as some will have them,--nor separately both, as some others absurdly</w:t>
      </w:r>
    </w:p>
    <w:p>
      <w:r>
        <w:t>teach. But, whatever may be the difference or the coincidence between</w:t>
      </w:r>
    </w:p>
    <w:p>
      <w:r>
        <w:t>English verse and Greek or Latin, it is certain, that, in _our_ poetic</w:t>
      </w:r>
    </w:p>
    <w:p>
      <w:r>
        <w:t>division of syllables, strength and length must always concur, and any</w:t>
      </w:r>
    </w:p>
    <w:p>
      <w:r>
        <w:t>scheme which so contrasts accent with long quantity, as to confound the</w:t>
      </w:r>
    </w:p>
    <w:p>
      <w:r>
        <w:t>different species of feet, or give contradictory names to the same foot,</w:t>
      </w:r>
    </w:p>
    <w:p>
      <w:r>
        <w:t>must be radically and grossly defective. In the preceding section it has</w:t>
      </w:r>
    </w:p>
    <w:p>
      <w:r>
        <w:t>been shown, that the principles of quantity adopted by Sheridan, Murray,</w:t>
      </w:r>
    </w:p>
    <w:p>
      <w:r>
        <w:t>and others, being so erroneous as to be wholly nugatory, were as unfit to</w:t>
      </w:r>
    </w:p>
    <w:p>
      <w:r>
        <w:t>be the basis of English verse, as are Walker's, which have just been spoken</w:t>
      </w:r>
    </w:p>
    <w:p>
      <w:r>
        <w:t>of. But, the puzzled authors, instead of reforming these their elementary</w:t>
      </w:r>
    </w:p>
    <w:p>
      <w:r>
        <w:t>principles, so as to adapt them to the quantities and rhythms actually</w:t>
      </w:r>
    </w:p>
    <w:p>
      <w:r>
        <w:t>found in our English verse, have all chosen to assume, that our poetical</w:t>
      </w:r>
    </w:p>
    <w:p>
      <w:r>
        <w:t>feet in general _differ radically_ from those which the ancients called by</w:t>
      </w:r>
    </w:p>
    <w:p>
      <w:r>
        <w:t>the same names; and yet the _coincidence_ found--the "_exact sameness of</w:t>
      </w:r>
    </w:p>
    <w:p>
      <w:r>
        <w:t>nature_" acknowledged--is sagely said by some of them _to duplicate each</w:t>
      </w:r>
    </w:p>
    <w:p>
      <w:r>
        <w:t>foot into two distinct sorts for our especial advantage_; while the</w:t>
      </w:r>
    </w:p>
    <w:p>
      <w:r>
        <w:t>_difference_, which they presume to exist, or which their false principles</w:t>
      </w:r>
    </w:p>
    <w:p>
      <w:r>
        <w:t>of accent and quantity would create, between feet quantitative and feet</w:t>
      </w:r>
    </w:p>
    <w:p>
      <w:r>
        <w:t>accentual, (both of which are allowed to us,) would _implicate different</w:t>
      </w:r>
    </w:p>
    <w:p>
      <w:r>
        <w:t>names_, and convert foot into foot--iambs, trochees, spondees, pyrrhics,</w:t>
      </w:r>
    </w:p>
    <w:p>
      <w:r>
        <w:t>each species into some other--till all were confusion!</w:t>
      </w:r>
    </w:p>
    <w:p/>
    <w:p>
      <w:r>
        <w:t>OBS. 5.--In Lindley Murray's revised scheme of feet, we have first a</w:t>
      </w:r>
    </w:p>
    <w:p>
      <w:r>
        <w:t>paragraph from Sheridan's Rhetorical Grammar, suggesting that the ancient</w:t>
      </w:r>
    </w:p>
    <w:p>
      <w:r>
        <w:t>poetic measures were formed of syllables divided "into _long_ and _short_,"</w:t>
      </w:r>
    </w:p>
    <w:p>
      <w:r>
        <w:t>and affirming, what is not very true, that, for the forming of ours, "In</w:t>
      </w:r>
    </w:p>
    <w:p>
      <w:r>
        <w:t>English, syllables are divided into _accented_ and _unaccented_."--_Rhet.</w:t>
      </w:r>
    </w:p>
    <w:p>
      <w:r>
        <w:t>Gram._, p. 64; _Murray's Gram._, 8vo, 253; _Hart's Gram._, 182; and others.</w:t>
      </w:r>
    </w:p>
    <w:p>
      <w:r>
        <w:t>Now _some_ syllables are accented, and others are unaccented; but syllables</w:t>
      </w:r>
    </w:p>
    <w:p>
      <w:r>
        <w:t>singly significant, i.e., monosyllables, which are very numerous, belong to</w:t>
      </w:r>
    </w:p>
    <w:p>
      <w:r>
        <w:t>neither of these classes. The contrast is also comparatively new; our</w:t>
      </w:r>
    </w:p>
    <w:p>
      <w:r>
        <w:t>language had much good poetry, long before _accented_ and _unaccented_ were</w:t>
      </w:r>
    </w:p>
    <w:p>
      <w:r>
        <w:t>ever thus misapplied in it. Murray proceeds thus: "When the feet are</w:t>
      </w:r>
    </w:p>
    <w:p>
      <w:r>
        <w:t>formed by _accent on vowels_, they are _exactly of the same nature as</w:t>
      </w:r>
    </w:p>
    <w:p>
      <w:r>
        <w:t>ancient feet_, and have the same just quantity in their syllables. So that,</w:t>
      </w:r>
    </w:p>
    <w:p>
      <w:r>
        <w:t>in this respect, _we have all that the ancients had_, and something which</w:t>
      </w:r>
    </w:p>
    <w:p>
      <w:r>
        <w:t>they had not. We have in fact _duplicates of each foot_, yet with such a</w:t>
      </w:r>
    </w:p>
    <w:p>
      <w:r>
        <w:t>_difference_, as to fit them for _different purposes_, to be applied at our</w:t>
      </w:r>
    </w:p>
    <w:p>
      <w:r>
        <w:t>pleasure."--_Ib._, p. 253. Again: "_We_ have observed, that _English verse</w:t>
      </w:r>
    </w:p>
    <w:p>
      <w:r>
        <w:t>is composed of feet formed by accent_; and that when the accent falls on</w:t>
      </w:r>
    </w:p>
    <w:p>
      <w:r>
        <w:t>_vowels_, the feet are equivalent to those formed by quantity."--_Ib._, p.</w:t>
      </w:r>
    </w:p>
    <w:p>
      <w:r>
        <w:t>258. And again: "From the preceding view of English versification, we may</w:t>
      </w:r>
    </w:p>
    <w:p>
      <w:r>
        <w:t>see _what a copious stock of materials_ it possesses. For _we are not only</w:t>
      </w:r>
    </w:p>
    <w:p>
      <w:r>
        <w:t>allowed the use of all the ancient poetic feet_, in our _heroic measure_,</w:t>
      </w:r>
    </w:p>
    <w:p>
      <w:r>
        <w:t>but we have, as before observed, _duplicates of each_, agreeing in</w:t>
      </w:r>
    </w:p>
    <w:p>
      <w:r>
        <w:t>movement, though differing in measure,[501] _and which_ make different</w:t>
      </w:r>
    </w:p>
    <w:p>
      <w:r>
        <w:t>impressions on the ear; _an opulence peculiar_ to our language, _and which_</w:t>
      </w:r>
    </w:p>
    <w:p>
      <w:r>
        <w:t>may be the source of a boundless variety."--_Ib._, p. 259.</w:t>
      </w:r>
    </w:p>
    <w:p/>
    <w:p>
      <w:r>
        <w:t>OBS. 6.--If it were not dullness to overlook the many errors and</w:t>
      </w:r>
    </w:p>
    <w:p>
      <w:r>
        <w:t>inconsistencies of this scheme, there should be thought a rare ingenuity in</w:t>
      </w:r>
    </w:p>
    <w:p>
      <w:r>
        <w:t>thus turning them all to the great advantage and peculiar riches of the</w:t>
      </w:r>
    </w:p>
    <w:p>
      <w:r>
        <w:t>English tongue! Besides several grammatical faults, elsewhere noticed,</w:t>
      </w:r>
    </w:p>
    <w:p>
      <w:r>
        <w:t>these extracts exhibit, first, the inconsistent notion--of "_duplicates</w:t>
      </w:r>
    </w:p>
    <w:p>
      <w:r>
        <w:t>with a difference_;" or, as Churchill expresses it, of "_two distinct</w:t>
      </w:r>
    </w:p>
    <w:p>
      <w:r>
        <w:t>species of each foot_;" (_New Gram._, p. 189;) and here we are gravely</w:t>
      </w:r>
    </w:p>
    <w:p>
      <w:r>
        <w:t>assured withal, that these _different sorts_, which have no separate names,</w:t>
      </w:r>
    </w:p>
    <w:p>
      <w:r>
        <w:t>are sometimes forsooth, "_exactly of the same nature_"! Secondly, it is</w:t>
      </w:r>
    </w:p>
    <w:p>
      <w:r>
        <w:t>incompatibly urged, that, "English verse is _composed of feet formed by</w:t>
      </w:r>
    </w:p>
    <w:p>
      <w:r>
        <w:t>accent_," and at the same time shown, that it partakes largely of _feet</w:t>
      </w:r>
    </w:p>
    <w:p>
      <w:r>
        <w:t>"formed by quantity_." Thirdly, if "_we have all that the ancients had_,"</w:t>
      </w:r>
    </w:p>
    <w:p>
      <w:r>
        <w:t>of poetic feet, and "_duplicates of each_," "_which they had not_" we are</w:t>
      </w:r>
    </w:p>
    <w:p>
      <w:r>
        <w:t>encumbered with an enormous surplus; for, of the twenty-eight Latin</w:t>
      </w:r>
    </w:p>
    <w:p>
      <w:r>
        <w:t>feet,[502] mentioned by Dr. Adam and others, Murray never gave the names of</w:t>
      </w:r>
    </w:p>
    <w:p>
      <w:r>
        <w:t>more than eight, and his early editions acknowledged _but four_, and these</w:t>
      </w:r>
    </w:p>
    <w:p>
      <w:r>
        <w:t>_single_, not "_duplicates_"--_unigenous_, not severally of "_two</w:t>
      </w:r>
    </w:p>
    <w:p>
      <w:r>
        <w:t>species_." Fourthly, to suppose a multiplicity of feet to be "_a copious</w:t>
      </w:r>
    </w:p>
    <w:p>
      <w:r>
        <w:t>stock of materials_" for versification, is as absurd as to imagine, in any</w:t>
      </w:r>
    </w:p>
    <w:p>
      <w:r>
        <w:t>other case, a variety of _measures_ to be materials for producing the thing</w:t>
      </w:r>
    </w:p>
    <w:p>
      <w:r>
        <w:t>measured. Fifthly, "_our heroic measure_" is _iambic pentameter_, as Murray</w:t>
      </w:r>
    </w:p>
    <w:p>
      <w:r>
        <w:t>himself shows; and, to give to this, "_all the ancient poetic feet_," is to</w:t>
      </w:r>
    </w:p>
    <w:p>
      <w:r>
        <w:t>bestow most of them where they are least needed. Sixthly, "feet _differing</w:t>
      </w:r>
    </w:p>
    <w:p>
      <w:r>
        <w:t>in measure_," so as to "_make different impressions on the ear_," cannot</w:t>
      </w:r>
    </w:p>
    <w:p>
      <w:r>
        <w:t>well be said to "_agree in movement_," or to be "_exactly of the same</w:t>
      </w:r>
    </w:p>
    <w:p>
      <w:r>
        <w:t>nature!_"</w:t>
      </w:r>
    </w:p>
    <w:p/>
    <w:p>
      <w:r>
        <w:t>OBS. 7.--Of the foundation of metre, _Wells_ has the following account:</w:t>
      </w:r>
    </w:p>
    <w:p>
      <w:r>
        <w:t>"The _quantity_ of a syllable is the relative time occupied in its</w:t>
      </w:r>
    </w:p>
    <w:p>
      <w:r>
        <w:t>pronunciation. A syllable may be _long_ in quantity, as _fate_; or _short_,</w:t>
      </w:r>
    </w:p>
    <w:p>
      <w:r>
        <w:t>as _let_. The Greeks and Romans based their poetry on the quantity of</w:t>
      </w:r>
    </w:p>
    <w:p>
      <w:r>
        <w:t>syllables; but modern versification depends chiefly upon accent, the</w:t>
      </w:r>
    </w:p>
    <w:p>
      <w:r>
        <w:t>quantity of syllables being almost wholly disregarded."--_School Gram._,</w:t>
      </w:r>
    </w:p>
    <w:p>
      <w:r>
        <w:t>1st Ed., p. 185. Again: "_Versification_ is a measured arrangement of</w:t>
      </w:r>
    </w:p>
    <w:p>
      <w:r>
        <w:t>words[,] in which the _accent_ is made to recur at certain regular</w:t>
      </w:r>
    </w:p>
    <w:p>
      <w:r>
        <w:t>intervals. This definition applies only to modern verse. In Greek and Latin</w:t>
      </w:r>
    </w:p>
    <w:p>
      <w:r>
        <w:t>poetry, it is the regular recurrence of _long syllables_, according to</w:t>
      </w:r>
    </w:p>
    <w:p>
      <w:r>
        <w:t>settled laws, which constitutes verse."--_Ib._, p. 186. The contrasting of</w:t>
      </w:r>
    </w:p>
    <w:p>
      <w:r>
        <w:t>ancient and modern versification, since Sheridan and Murray each contrived</w:t>
      </w:r>
    </w:p>
    <w:p>
      <w:r>
        <w:t>an example of it, has become very common in our grammars, though not in</w:t>
      </w:r>
    </w:p>
    <w:p>
      <w:r>
        <w:t>principle very uniform; and, however needless where a correct theory</w:t>
      </w:r>
    </w:p>
    <w:p>
      <w:r>
        <w:t>prevails, it is, to such views of accent and quantity as were adopted by</w:t>
      </w:r>
    </w:p>
    <w:p>
      <w:r>
        <w:t>these authors, and by Walker, or their followers, but a necessary</w:t>
      </w:r>
    </w:p>
    <w:p>
      <w:r>
        <w:t>counterpart. The notion, however, that English verse has less regard to</w:t>
      </w:r>
    </w:p>
    <w:p>
      <w:r>
        <w:t>quantity than had that of the old Greeks or Romans, is a mere assumption,</w:t>
      </w:r>
    </w:p>
    <w:p>
      <w:r>
        <w:t>originating in a false idea of what quantity is; and, that Greek or Latin</w:t>
      </w:r>
    </w:p>
    <w:p>
      <w:r>
        <w:t>verse was less accentual than is ours, is another assumption, left</w:t>
      </w:r>
    </w:p>
    <w:p>
      <w:r>
        <w:t>proofless too, of what many authors disbelieve and contradict. Wells's</w:t>
      </w:r>
    </w:p>
    <w:p>
      <w:r>
        <w:t>definition of quantity is similar to mine, and perhaps unexceptionable; and</w:t>
      </w:r>
    </w:p>
    <w:p>
      <w:r>
        <w:t>yet his idea of the thing, as he gives us reason to think, was very</w:t>
      </w:r>
    </w:p>
    <w:p>
      <w:r>
        <w:t>different, and very erroneous. His examples imply, that, like Walker, he</w:t>
      </w:r>
    </w:p>
    <w:p>
      <w:r>
        <w:t>had "no conception of quantity arising from any thing but the nature of the</w:t>
      </w:r>
    </w:p>
    <w:p>
      <w:r>
        <w:t>vowels,"--no conception of a long or a short _syllable_ without what is</w:t>
      </w:r>
    </w:p>
    <w:p>
      <w:r>
        <w:t>called a long or a short _vowel sound_. That "the Greeks and Romans based</w:t>
      </w:r>
    </w:p>
    <w:p>
      <w:r>
        <w:t>their poetry on quantity" of that restricted sort,--on _such "quantity"_ as</w:t>
      </w:r>
    </w:p>
    <w:p>
      <w:r>
        <w:t>"_fate_" and "_let_" may serve to discriminate,--is by no means probable;</w:t>
      </w:r>
    </w:p>
    <w:p>
      <w:r>
        <w:t>nor would it be more so, were a hundred great modern masters to declare</w:t>
      </w:r>
    </w:p>
    <w:p>
      <w:r>
        <w:t>themselves ignorant of any other. The words do not distinguish at all the</w:t>
      </w:r>
    </w:p>
    <w:p>
      <w:r>
        <w:t>long and short quantities even of our own language; much less can we rely</w:t>
      </w:r>
    </w:p>
    <w:p>
      <w:r>
        <w:t>on them for an idea of what is long or short in other tongues. Being</w:t>
      </w:r>
    </w:p>
    <w:p>
      <w:r>
        <w:t>monosyllables, both are long with emphasis, both short without it; and,</w:t>
      </w:r>
    </w:p>
    <w:p>
      <w:r>
        <w:t>could they be accented, accent too would lengthen, as its absence would</w:t>
      </w:r>
    </w:p>
    <w:p>
      <w:r>
        <w:t>shorten both. In the words _phosphate_ and _streamlet_, we have the same</w:t>
      </w:r>
    </w:p>
    <w:p>
      <w:r>
        <w:t>sounds, both short; in _lettuce_ and _fateful_, the same, both long. This</w:t>
      </w:r>
    </w:p>
    <w:p>
      <w:r>
        <w:t>cannot be disproved. And, in the scansion of the following stanza from</w:t>
      </w:r>
    </w:p>
    <w:p>
      <w:r>
        <w:t>Byron, the word "_Let_" twice used, is to be reckoned a _long_ syllable,</w:t>
      </w:r>
    </w:p>
    <w:p>
      <w:r>
        <w:t>and not (as Wells would have it) a short one:</w:t>
      </w:r>
    </w:p>
    <w:p/>
    <w:p>
      <w:r>
        <w:t xml:space="preserve">   "Cavalier! and man of worth!</w:t>
      </w:r>
    </w:p>
    <w:p>
      <w:r>
        <w:t xml:space="preserve">    _Let_ these words of mine go forth;</w:t>
      </w:r>
    </w:p>
    <w:p>
      <w:r>
        <w:t xml:space="preserve">    _Let_ the Moorish Monarch know,</w:t>
      </w:r>
    </w:p>
    <w:p>
      <w:r>
        <w:t xml:space="preserve">    That to him I nothing owe:</w:t>
      </w:r>
    </w:p>
    <w:p>
      <w:r>
        <w:t xml:space="preserve">      Wo is me, Alhama!"</w:t>
      </w:r>
    </w:p>
    <w:p/>
    <w:p>
      <w:r>
        <w:t>OBS. 8.--In the English grammars of Allen H. Weld, works remarkable for</w:t>
      </w:r>
    </w:p>
    <w:p>
      <w:r>
        <w:t>their egregious inaccuracy and worthlessness, yet honoured by the Boston</w:t>
      </w:r>
    </w:p>
    <w:p>
      <w:r>
        <w:t>school committee of 1848 and '9, the author is careful to say, "Accent</w:t>
      </w:r>
    </w:p>
    <w:p>
      <w:r>
        <w:t>should not be confounded with emphasis. _Emphasis_ is a stress of voice on</w:t>
      </w:r>
    </w:p>
    <w:p>
      <w:r>
        <w:t>a word in a sentence, to mark its importance. _Accent_ is a stress of voice</w:t>
      </w:r>
    </w:p>
    <w:p>
      <w:r>
        <w:t>on a syllable in a word." Yet, within seven lines of this, we are told,</w:t>
      </w:r>
    </w:p>
    <w:p>
      <w:r>
        <w:t>that, "A _verse_ consists of a certain number of _accented and unaccented</w:t>
      </w:r>
    </w:p>
    <w:p>
      <w:r>
        <w:t>syllables_, arranged according to certain rules."--_Weld's English</w:t>
      </w:r>
    </w:p>
    <w:p>
      <w:r>
        <w:t>Grammar_, 2d Edition, p. 207; "Abridged Edition," p. 137. A doctrine cannot</w:t>
      </w:r>
    </w:p>
    <w:p>
      <w:r>
        <w:t>be contrived, which will more evidently or more extensively confound accent</w:t>
      </w:r>
    </w:p>
    <w:p>
      <w:r>
        <w:t>with emphasis, than does this! In English verse, on an average, about three</w:t>
      </w:r>
    </w:p>
    <w:p>
      <w:r>
        <w:t>quarters of the words are monosyllables, which, according to Walker, "have</w:t>
      </w:r>
    </w:p>
    <w:p>
      <w:r>
        <w:t>no accent," certainly none distinguishable from emphasis; hence, in fact,</w:t>
      </w:r>
    </w:p>
    <w:p>
      <w:r>
        <w:t>our syllables are no more "divided into _accented_ and _unaccented_" as</w:t>
      </w:r>
    </w:p>
    <w:p>
      <w:r>
        <w:t>Sheridan and Murray would have them, than into _emphasized_ and</w:t>
      </w:r>
    </w:p>
    <w:p>
      <w:r>
        <w:t>_unemphasized_, as some others have thought to class them. Nor is this</w:t>
      </w:r>
    </w:p>
    <w:p>
      <w:r>
        <w:t>confounding of accent with emphasis at all lessened or palliated by</w:t>
      </w:r>
    </w:p>
    <w:p>
      <w:r>
        <w:t>teaching with Wells, in its justification, that, "The term _accent_ is also</w:t>
      </w:r>
    </w:p>
    <w:p>
      <w:r>
        <w:t>applied, in poetry, to _the_ stress laid on monosyllabic words."--_Wells's</w:t>
      </w:r>
    </w:p>
    <w:p>
      <w:r>
        <w:t>School Gram._, p. 185; 113th Ed., §273. What better is this, than to apply</w:t>
      </w:r>
    </w:p>
    <w:p>
      <w:r>
        <w:t>the term _emphasis_ to the accenting of syllables in poetry, or to all the</w:t>
      </w:r>
    </w:p>
    <w:p>
      <w:r>
        <w:t>stress in question, as is virtually done in the following citation? "In</w:t>
      </w:r>
    </w:p>
    <w:p>
      <w:r>
        <w:t>English, verse is regulated by the _emphasis_, as there should be one</w:t>
      </w:r>
    </w:p>
    <w:p>
      <w:r>
        <w:t>_emphatic_ syllable in every foot; for it is by the interchange of</w:t>
      </w:r>
    </w:p>
    <w:p>
      <w:r>
        <w:t>_emphatick_ and _non-emphatick_ syllables, that verse grateful to the ear</w:t>
      </w:r>
    </w:p>
    <w:p>
      <w:r>
        <w:t>is formed."--_Thomas Coar's E. Gram._, p. 196. In Latin poetry, the longer</w:t>
      </w:r>
    </w:p>
    <w:p>
      <w:r>
        <w:t>words predominate, so that, in Virgil's verse, not one word in five is a</w:t>
      </w:r>
    </w:p>
    <w:p>
      <w:r>
        <w:t>monosyllable; hence accent, if our use of it were adjusted to the Latin</w:t>
      </w:r>
    </w:p>
    <w:p>
      <w:r>
        <w:t>quantities, might have much more to do with Latin verse than with English.</w:t>
      </w:r>
    </w:p>
    <w:p>
      <w:r>
        <w:t>With the following lines of Shakspeare, for example, accent has, properly</w:t>
      </w:r>
    </w:p>
    <w:p>
      <w:r>
        <w:t>speaking, no connexion;</w:t>
      </w:r>
    </w:p>
    <w:p/>
    <w:p>
      <w:r>
        <w:t xml:space="preserve">   "Good friend, thou hast no cause to say so yet;</w:t>
      </w:r>
    </w:p>
    <w:p>
      <w:r>
        <w:t xml:space="preserve">    But thou shalt have; and creep time ne'er so slow,</w:t>
      </w:r>
    </w:p>
    <w:p>
      <w:r>
        <w:t xml:space="preserve">    Yet it shall come, for me to do thee good.</w:t>
      </w:r>
    </w:p>
    <w:p>
      <w:r>
        <w:t xml:space="preserve">    I had a thing to say,--But let it go."--_King John_, Act iii, Sc. 3.</w:t>
      </w:r>
    </w:p>
    <w:p/>
    <w:p>
      <w:r>
        <w:t>OBS. 9.--T. O. Churchill, after stating that the Greek and Latin rhythms</w:t>
      </w:r>
    </w:p>
    <w:p>
      <w:r>
        <w:t>are composed of syllables long and short, sets ours in contrast with them</w:t>
      </w:r>
    </w:p>
    <w:p>
      <w:r>
        <w:t>thus: "These terms are commonly employed also in speaking of English verse,</w:t>
      </w:r>
    </w:p>
    <w:p>
      <w:r>
        <w:t>though it is marked, _not by long and short_, but by accented and</w:t>
      </w:r>
    </w:p>
    <w:p>
      <w:r>
        <w:t>unaccented syllables; the accented syllables being _accounted_ long; the</w:t>
      </w:r>
    </w:p>
    <w:p>
      <w:r>
        <w:t>unaccented, short."--_Churchill's New Gram._, p. 183. This, though far from</w:t>
      </w:r>
    </w:p>
    <w:p>
      <w:r>
        <w:t>being right, is very different from the doctrine of Murray or Sheridan;</w:t>
      </w:r>
    </w:p>
    <w:p>
      <w:r>
        <w:t>because, in practice, or the scansion of verses, it comes to the _same</w:t>
      </w:r>
    </w:p>
    <w:p>
      <w:r>
        <w:t>results_ as to suppose all our feet to be "formed by quantity." To</w:t>
      </w:r>
    </w:p>
    <w:p>
      <w:r>
        <w:t>_account_ syllables long or short and not _believe_ them to _be_ so, is a</w:t>
      </w:r>
    </w:p>
    <w:p>
      <w:r>
        <w:t>ridiculous inconsistency: it is a shuffle in the name of science.</w:t>
      </w:r>
    </w:p>
    <w:p/>
    <w:p>
      <w:r>
        <w:t>OBS. 10.--Churchill, though not apt to be misled by others' errors, and</w:t>
      </w:r>
    </w:p>
    <w:p>
      <w:r>
        <w:t>though his own scanning has no regard to the principle, could not rid</w:t>
      </w:r>
    </w:p>
    <w:p>
      <w:r>
        <w:t>himself of the notion, that the quantity of a syllable must depend on the</w:t>
      </w:r>
    </w:p>
    <w:p>
      <w:r>
        <w:t>"vowel sound." Accordingly he says, "Mr. Murray _justly observes_, that our</w:t>
      </w:r>
    </w:p>
    <w:p>
      <w:r>
        <w:t>accented syllables, or those reckoned long:, may have either _a long or [a]</w:t>
      </w:r>
    </w:p>
    <w:p>
      <w:r>
        <w:t>short vowel sound_, so that we have _two distinct species_ of each</w:t>
      </w:r>
    </w:p>
    <w:p>
      <w:r>
        <w:t>foot."--_New Gram._, p. 189. The obvious impossibility of "two distinct</w:t>
      </w:r>
    </w:p>
    <w:p>
      <w:r>
        <w:t>species" in one,--or, as Murray has it, of "duplicates fitted for different</w:t>
      </w:r>
    </w:p>
    <w:p>
      <w:r>
        <w:t>purposes,"--should have prevented the teaching and repeating of this</w:t>
      </w:r>
    </w:p>
    <w:p>
      <w:r>
        <w:t>nonsense, propound it who might. The commender himself had not such faith</w:t>
      </w:r>
    </w:p>
    <w:p>
      <w:r>
        <w:t>in it as is here implied. In a note, too plainly incompatible with this</w:t>
      </w:r>
    </w:p>
    <w:p>
      <w:r>
        <w:t>praise, he comments thus: "Mr. Murray adds, that this is 'an opulence</w:t>
      </w:r>
    </w:p>
    <w:p>
      <w:r>
        <w:t>_peculiar_ to our language, and which may be the source of a boundless</w:t>
      </w:r>
    </w:p>
    <w:p>
      <w:r>
        <w:t>variety:' a point, on which, I confess, _I have long entertained doubts_. I</w:t>
      </w:r>
    </w:p>
    <w:p>
      <w:r>
        <w:t>am inclined to suspect that the English mode of reading verse _is</w:t>
      </w:r>
    </w:p>
    <w:p>
      <w:r>
        <w:t>analogous_ to that of the ancient Greeks and Romans. Dion. Hal., _de Comp.,</w:t>
      </w:r>
    </w:p>
    <w:p>
      <w:r>
        <w:t>Verb_. §xi, speaks of the _rhythm of verse differing_ from the proper</w:t>
      </w:r>
    </w:p>
    <w:p>
      <w:r>
        <w:t>measure of the syllables, and often reversing it: does not this imply, that</w:t>
      </w:r>
    </w:p>
    <w:p>
      <w:r>
        <w:t>the ancients, contrary to the opinion of the learned author of</w:t>
      </w:r>
    </w:p>
    <w:p>
      <w:r>
        <w:t>Metronariston, read verse as we do?"--_Churchill's New Gram._, p. 393, note</w:t>
      </w:r>
    </w:p>
    <w:p>
      <w:r>
        <w:t>329.</w:t>
      </w:r>
    </w:p>
    <w:p/>
    <w:p>
      <w:r>
        <w:t>OBS. 11.--The nature, chief sources, and true distinction of _quantity_, at</w:t>
      </w:r>
    </w:p>
    <w:p>
      <w:r>
        <w:t>least as it pertains to our language, I have set forth with clearness,</w:t>
      </w:r>
    </w:p>
    <w:p>
      <w:r>
        <w:t>first in the short chapter on Utterance, and again, more fully in this,</w:t>
      </w:r>
    </w:p>
    <w:p>
      <w:r>
        <w:t>which treats of Versification; but that the syllables, long and short, of</w:t>
      </w:r>
    </w:p>
    <w:p>
      <w:r>
        <w:t>the old Greek and Latin poets, or the feet they made of them, are to be</w:t>
      </w:r>
    </w:p>
    <w:p>
      <w:r>
        <w:t>expounded on precisely the same principles that apply to ours. I have not</w:t>
      </w:r>
    </w:p>
    <w:p>
      <w:r>
        <w:t>deemed it necessary to affirm or to deny. So far as the same laws are</w:t>
      </w:r>
    </w:p>
    <w:p>
      <w:r>
        <w:t>applicable, let them be applied. This important property of</w:t>
      </w:r>
    </w:p>
    <w:p>
      <w:r>
        <w:t>syllables,--their _quantity_, or relative time,--which is the basis of all</w:t>
      </w:r>
    </w:p>
    <w:p>
      <w:r>
        <w:t>rhythm, is, as my readers have seen, very variously treated, and in general</w:t>
      </w:r>
    </w:p>
    <w:p>
      <w:r>
        <w:t>but ill appreciated, by our English prosodists, who ought, at least in this</w:t>
      </w:r>
    </w:p>
    <w:p>
      <w:r>
        <w:t>their own province, to understand it all alike, and as it is; and so common</w:t>
      </w:r>
    </w:p>
    <w:p>
      <w:r>
        <w:t>among the erudite is the confession of Walker, that "the accent and</w:t>
      </w:r>
    </w:p>
    <w:p>
      <w:r>
        <w:t>quantity of the ancients" are, to modern readers, "obscure and mysterious,"</w:t>
      </w:r>
    </w:p>
    <w:p>
      <w:r>
        <w:t>that it will be taken as a sign of arrogance and superficiality, to pretend</w:t>
      </w:r>
    </w:p>
    <w:p>
      <w:r>
        <w:t>to a very certain knowledge of them. Nor is the difficulty confined to</w:t>
      </w:r>
    </w:p>
    <w:p>
      <w:r>
        <w:t>Latin and Greek verse: the poetry of our own ancestors, from any remote</w:t>
      </w:r>
    </w:p>
    <w:p>
      <w:r>
        <w:t>period, is not easy of scansion. Dr. Johnson, in his History of the English</w:t>
      </w:r>
    </w:p>
    <w:p>
      <w:r>
        <w:t>Language, gave examples, with this remark: "Of the _Saxon_ poetry some</w:t>
      </w:r>
    </w:p>
    <w:p>
      <w:r>
        <w:t>specimen is necessary, though our ignorance of the laws of their metre and</w:t>
      </w:r>
    </w:p>
    <w:p>
      <w:r>
        <w:t>the quantities of their syllables, _which it would be very difficult,</w:t>
      </w:r>
    </w:p>
    <w:p>
      <w:r>
        <w:t>perhaps impossible, to recover_, excludes us from that pleasure which the</w:t>
      </w:r>
    </w:p>
    <w:p>
      <w:r>
        <w:t>old bards undoubtedly gave to their contemporaries."</w:t>
      </w:r>
    </w:p>
    <w:p/>
    <w:p>
      <w:r>
        <w:t>OBS. 12.--The imperfect measures of "the father of English poetry," are</w:t>
      </w:r>
    </w:p>
    <w:p>
      <w:r>
        <w:t>said by Dryden to have been _adapted to the ears_ of the rude age which</w:t>
      </w:r>
    </w:p>
    <w:p>
      <w:r>
        <w:t>produced them. "The verse of Chaucer," says he, "I confess, is not</w:t>
      </w:r>
    </w:p>
    <w:p>
      <w:r>
        <w:t>harmonious to us; but it is like the eloquence of one whom Tacitus</w:t>
      </w:r>
    </w:p>
    <w:p>
      <w:r>
        <w:t>commends, it was _auribus istius temporis accommodata_:' they who lived</w:t>
      </w:r>
    </w:p>
    <w:p>
      <w:r>
        <w:t>with him, and sometime after him, thought it musical; and it continues so</w:t>
      </w:r>
    </w:p>
    <w:p>
      <w:r>
        <w:t>even in our judgment, if compared with the numbers of Lidgate and Gower,</w:t>
      </w:r>
    </w:p>
    <w:p>
      <w:r>
        <w:t>his contemporaries: there is the rude sweetness of a Scotch tune in it,</w:t>
      </w:r>
    </w:p>
    <w:p>
      <w:r>
        <w:t>which is natural and pleasing, though not perfect. It is true, I cannot go</w:t>
      </w:r>
    </w:p>
    <w:p>
      <w:r>
        <w:t>so far as he who published the last edition of him; for he would make us</w:t>
      </w:r>
    </w:p>
    <w:p>
      <w:r>
        <w:t>believe that the fault is in _our ears_, and that there were really ten</w:t>
      </w:r>
    </w:p>
    <w:p>
      <w:r>
        <w:t>syllables in a verse where we find but nine: but this opinion is not worth</w:t>
      </w:r>
    </w:p>
    <w:p>
      <w:r>
        <w:t>confuting; it is so gross and obvious an error, that common sense (which is</w:t>
      </w:r>
    </w:p>
    <w:p>
      <w:r>
        <w:t>a rule in every thing but matters of faith and revelation) must convince</w:t>
      </w:r>
    </w:p>
    <w:p>
      <w:r>
        <w:t>the reader that equality of numbers in every verse, which we call Heroic,</w:t>
      </w:r>
    </w:p>
    <w:p>
      <w:r>
        <w:t>was either not known, or not always practised in Chaucer's age. It were an</w:t>
      </w:r>
    </w:p>
    <w:p>
      <w:r>
        <w:t>easy matter to produce some thousands of his verses, which are lame for</w:t>
      </w:r>
    </w:p>
    <w:p>
      <w:r>
        <w:t>want of half a foot, and sometimes a whole one, and which no pronunciation</w:t>
      </w:r>
    </w:p>
    <w:p>
      <w:r>
        <w:t>can make otherwise. We can only say, that he lived in the infancy of our</w:t>
      </w:r>
    </w:p>
    <w:p>
      <w:r>
        <w:t>poetry, and that nothing is brought to perfection at the first."--_British</w:t>
      </w:r>
    </w:p>
    <w:p>
      <w:r>
        <w:t>Poets_, Vol. iii, p. 171.</w:t>
      </w:r>
    </w:p>
    <w:p/>
    <w:p>
      <w:r>
        <w:t>OBS. 13.--Dryden appears to have had more faith in the ears of his own age</w:t>
      </w:r>
    </w:p>
    <w:p>
      <w:r>
        <w:t>than in those of an earlier one; but Poe, of our time, himself an ingenious</w:t>
      </w:r>
    </w:p>
    <w:p>
      <w:r>
        <w:t>versifier, in his Notes upon English Verse, conveys the idea that all ears</w:t>
      </w:r>
    </w:p>
    <w:p>
      <w:r>
        <w:t>are alike competent to appreciate the elements of metre. "Quantity,"</w:t>
      </w:r>
    </w:p>
    <w:p>
      <w:r>
        <w:t>according to his dogmatism, "is a point in the investigation of which the</w:t>
      </w:r>
    </w:p>
    <w:p>
      <w:r>
        <w:t>lumber of mere learning may be dispensed with, if ever in any. _Its</w:t>
      </w:r>
    </w:p>
    <w:p>
      <w:r>
        <w:t>appreciation_" says he, "_is universal_. It appertains to no region, nor</w:t>
      </w:r>
    </w:p>
    <w:p>
      <w:r>
        <w:t>race, nor era in especial. To melody and to harmony the Greeks hearkened</w:t>
      </w:r>
    </w:p>
    <w:p>
      <w:r>
        <w:t>with ears precisely similar to those which we employ, for similar purposes,</w:t>
      </w:r>
    </w:p>
    <w:p>
      <w:r>
        <w:t>at present; and a pendulum at Athens would have vibrated much after the</w:t>
      </w:r>
    </w:p>
    <w:p>
      <w:r>
        <w:t>same fashion as does a pendulum in the city of Penn."--_The Pioneer_, Vol.</w:t>
      </w:r>
    </w:p>
    <w:p>
      <w:r>
        <w:t>i. p. 103. Supposing here not even the oscillations of the same pendulum to</w:t>
      </w:r>
    </w:p>
    <w:p>
      <w:r>
        <w:t>be more uniform than are the nature and just estimation of quantity the</w:t>
      </w:r>
    </w:p>
    <w:p>
      <w:r>
        <w:t>world over, this author soon after expounds his idea of the thing as</w:t>
      </w:r>
    </w:p>
    <w:p>
      <w:r>
        <w:t>follows: "I have already said that all syllables, in metre, are either long</w:t>
      </w:r>
    </w:p>
    <w:p>
      <w:r>
        <w:t>or short. Our usual prosodies maintain that a long syllable is equal, in</w:t>
      </w:r>
    </w:p>
    <w:p>
      <w:r>
        <w:t>its time, to two short ones; this, however, is but an approach to the</w:t>
      </w:r>
    </w:p>
    <w:p>
      <w:r>
        <w:t>truth. It should be here observed that the quantity of an English syllable</w:t>
      </w:r>
    </w:p>
    <w:p>
      <w:r>
        <w:t>_has no dependence upon_ the sound of its vowel or dipthong [diphthong],</w:t>
      </w:r>
    </w:p>
    <w:p>
      <w:r>
        <w:t>but [depends] chiefly upon _accentuation_. Monosyllables are exceedingly</w:t>
      </w:r>
    </w:p>
    <w:p>
      <w:r>
        <w:t>variable, and, for the most part, may be either long or short, to suit the</w:t>
      </w:r>
    </w:p>
    <w:p>
      <w:r>
        <w:t>demand of the rhythm. In polysyllables, the accented _ones_ [say,</w:t>
      </w:r>
    </w:p>
    <w:p>
      <w:r>
        <w:t>_syllables_] are always long, while those which immediately precede or</w:t>
      </w:r>
    </w:p>
    <w:p>
      <w:r>
        <w:t>succeed them, are always short. _Emphasis_ will render any short syllable</w:t>
      </w:r>
    </w:p>
    <w:p>
      <w:r>
        <w:t>long."--_Ibid._, p. 105. In penning the last four sentences, the writer</w:t>
      </w:r>
    </w:p>
    <w:p>
      <w:r>
        <w:t>must have had Brown's Institutes of English Grammar before him, and open at</w:t>
      </w:r>
    </w:p>
    <w:p>
      <w:r>
        <w:t>page 235.</w:t>
      </w:r>
    </w:p>
    <w:p/>
    <w:p>
      <w:r>
        <w:t>OBS. 14.--Sheridan, in his Rhetorical Grammar, written about 1780, after</w:t>
      </w:r>
    </w:p>
    <w:p>
      <w:r>
        <w:t>asserting that a distinction of accent, and not of quantity, marks the</w:t>
      </w:r>
    </w:p>
    <w:p>
      <w:r>
        <w:t>movement of English verse, proceeds as follows: "From not having examined</w:t>
      </w:r>
    </w:p>
    <w:p>
      <w:r>
        <w:t>the peculiar genius of our tongue, our Prosodians have fallen into a</w:t>
      </w:r>
    </w:p>
    <w:p>
      <w:r>
        <w:t>variety of errors; some having adopted the rules of our neighbours, the</w:t>
      </w:r>
    </w:p>
    <w:p>
      <w:r>
        <w:t>French; and others having had recourse to those of the ancients; though</w:t>
      </w:r>
    </w:p>
    <w:p>
      <w:r>
        <w:t>neither of them, in reality, would square with our tongue, on account of an</w:t>
      </w:r>
    </w:p>
    <w:p>
      <w:r>
        <w:t>essential difference _between them_. [He means, "_between each language and</w:t>
      </w:r>
    </w:p>
    <w:p>
      <w:r>
        <w:t>ours_," and should have said so.] With regard to the French, they measured</w:t>
      </w:r>
    </w:p>
    <w:p>
      <w:r>
        <w:t>verses by the number of syllables whereof they were composed, on account of</w:t>
      </w:r>
    </w:p>
    <w:p>
      <w:r>
        <w:t>a constitutional defect in their tongue, which rendered it incapable of</w:t>
      </w:r>
    </w:p>
    <w:p>
      <w:r>
        <w:t>numbers formed by poetic feet. For it has neither accent nor quantity</w:t>
      </w:r>
    </w:p>
    <w:p>
      <w:r>
        <w:t>suited to the purpose; the syllables of their words being for the most part</w:t>
      </w:r>
    </w:p>
    <w:p>
      <w:r>
        <w:t>equally accented; and the number of long syllables being out of all</w:t>
      </w:r>
    </w:p>
    <w:p>
      <w:r>
        <w:t>proportion greater than that of the short. Hence for a long time it was</w:t>
      </w:r>
    </w:p>
    <w:p>
      <w:r>
        <w:t>supposed, _as it is by most people at present_, that our verses were</w:t>
      </w:r>
    </w:p>
    <w:p>
      <w:r>
        <w:t>composed, not of feet, but syllables; and accordingly they _are</w:t>
      </w:r>
    </w:p>
    <w:p>
      <w:r>
        <w:t>denominated_ verses often, eight, six, or four syllables, _even to this</w:t>
      </w:r>
    </w:p>
    <w:p>
      <w:r>
        <w:t>day_. Thus have we lost sight of the great advantage which our language has</w:t>
      </w:r>
    </w:p>
    <w:p>
      <w:r>
        <w:t>given us over the French, in point of poetic numbers, by its being capable</w:t>
      </w:r>
    </w:p>
    <w:p>
      <w:r>
        <w:t>of a geometrical proportion, on which the harmony of versification depends;</w:t>
      </w:r>
    </w:p>
    <w:p>
      <w:r>
        <w:t>and blindly reduced ourselves to that of the arithmetical kind which</w:t>
      </w:r>
    </w:p>
    <w:p>
      <w:r>
        <w:t>contains no natural power of pleasing the ear. And hence like the French,</w:t>
      </w:r>
    </w:p>
    <w:p>
      <w:r>
        <w:t>our chief pleasure in verse arises from the poor ornament of</w:t>
      </w:r>
    </w:p>
    <w:p>
      <w:r>
        <w:t>rhyme."--_Sheridan's Rhetorical Gram._, p. 64.</w:t>
      </w:r>
    </w:p>
    <w:p/>
    <w:p>
      <w:r>
        <w:t>OBS. 15.--In a recent work on this subject, Sheridan is particularly</w:t>
      </w:r>
    </w:p>
    <w:p>
      <w:r>
        <w:t>excepted, and he alone, where Hallam, Johnson, Lord Kames, and other</w:t>
      </w:r>
    </w:p>
    <w:p>
      <w:r>
        <w:t>"Prosodians" in general, are charged with "astonishing ignorance of the</w:t>
      </w:r>
    </w:p>
    <w:p>
      <w:r>
        <w:t>first principles of our verse;" and, at the same time, he is as</w:t>
      </w:r>
    </w:p>
    <w:p>
      <w:r>
        <w:t>particularly commended of having "especially insisted on the subject of</w:t>
      </w:r>
    </w:p>
    <w:p>
      <w:r>
        <w:t>Quantity."--_Everett's English Versification, Preface_, p. 6. That the</w:t>
      </w:r>
    </w:p>
    <w:p>
      <w:r>
        <w:t>rhetorician was but slenderly entitled to these compliments, may plainly</w:t>
      </w:r>
    </w:p>
    <w:p>
      <w:r>
        <w:t>appear from the next paragraph of his Grammar just cited; for therein he</w:t>
      </w:r>
    </w:p>
    <w:p>
      <w:r>
        <w:t>mistakingly represents it as a central error, to regard our poetic feet as</w:t>
      </w:r>
    </w:p>
    <w:p>
      <w:r>
        <w:t>being "formed by quantity" at all. "Some few of our Prosodians," says he,</w:t>
      </w:r>
    </w:p>
    <w:p>
      <w:r>
        <w:t>"finding this to be an error, and that our verses were really composed of</w:t>
      </w:r>
    </w:p>
    <w:p>
      <w:r>
        <w:t>feet, not syllables, without farther examination, boldly applied all the</w:t>
      </w:r>
    </w:p>
    <w:p>
      <w:r>
        <w:t>rules of the Latin prosody to our versification; though scarce any of them</w:t>
      </w:r>
    </w:p>
    <w:p>
      <w:r>
        <w:t>answered exactly, and some of them were utterly incompatible with the</w:t>
      </w:r>
    </w:p>
    <w:p>
      <w:r>
        <w:t>genius of our tongue. _Thus because the Roman feet were formed by quantity,</w:t>
      </w:r>
    </w:p>
    <w:p>
      <w:r>
        <w:t>they asserted the same of ours, denominating all the accented syllables</w:t>
      </w:r>
    </w:p>
    <w:p>
      <w:r>
        <w:t>long; whereas I have formerly shewn, that the accent, in some cases, as</w:t>
      </w:r>
    </w:p>
    <w:p>
      <w:r>
        <w:t>certainly makes the syllable on which it is laid, short, as in others it</w:t>
      </w:r>
    </w:p>
    <w:p>
      <w:r>
        <w:t>makes it long_. And their whole theory of quantity, borrowed from the</w:t>
      </w:r>
    </w:p>
    <w:p>
      <w:r>
        <w:t>Roman, in which they endeavour to establish the proportion of long and</w:t>
      </w:r>
    </w:p>
    <w:p>
      <w:r>
        <w:t>short, as immutably fixed to the syllables of words constructed in a</w:t>
      </w:r>
    </w:p>
    <w:p>
      <w:r>
        <w:t>certain way, at once falls to the ground; when it is shewn, that the</w:t>
      </w:r>
    </w:p>
    <w:p>
      <w:r>
        <w:t>quantity of our syllables is _perpetually varying with the sense_, and is</w:t>
      </w:r>
    </w:p>
    <w:p>
      <w:r>
        <w:t>_for the most part regulated by_ EMPHASIS: which has been fully proved in</w:t>
      </w:r>
    </w:p>
    <w:p>
      <w:r>
        <w:t>the course of Lectures on the Art of reading Verse; where it has been also</w:t>
      </w:r>
    </w:p>
    <w:p>
      <w:r>
        <w:t>shewn, that _this very circumstance_ has given us an _amazing advantage</w:t>
      </w:r>
    </w:p>
    <w:p>
      <w:r>
        <w:t>over the ancients_ in the point of poetic numbers."--_Sheridan's</w:t>
      </w:r>
    </w:p>
    <w:p>
      <w:r>
        <w:t>Rhetorical Gram._, p. 64.</w:t>
      </w:r>
    </w:p>
    <w:p/>
    <w:p>
      <w:r>
        <w:t>OBS. 16.--The lexicographer here claims to have "_shewn_" or "_proved_,"</w:t>
      </w:r>
    </w:p>
    <w:p>
      <w:r>
        <w:t>what he had only _affirmed_, or _asserted_. Erroneously taking the quality</w:t>
      </w:r>
    </w:p>
    <w:p>
      <w:r>
        <w:t>of the vowel for the quantity of the syllable, he had suggested, in his</w:t>
      </w:r>
    </w:p>
    <w:p>
      <w:r>
        <w:t>confident way, that short quantity springs from the accenting of</w:t>
      </w:r>
    </w:p>
    <w:p>
      <w:r>
        <w:t>_consonants_, and long quantity, from the accenting of _vowels_--a doctrine</w:t>
      </w:r>
    </w:p>
    <w:p>
      <w:r>
        <w:t>which has been amply noticed and refuted in a preceding section of the</w:t>
      </w:r>
    </w:p>
    <w:p>
      <w:r>
        <w:t>present chapter. Nor is he, in what is here cited, consistent with himself.</w:t>
      </w:r>
    </w:p>
    <w:p>
      <w:r>
        <w:t>For, in the first place, nothing comes nearer than this doctrine of his, to</w:t>
      </w:r>
    </w:p>
    <w:p>
      <w:r>
        <w:t>an "endeavour to establish the proportion of long and short, as immutably</w:t>
      </w:r>
    </w:p>
    <w:p>
      <w:r>
        <w:t>fixed to the syllables of words constructed in a certain way"! Next,</w:t>
      </w:r>
    </w:p>
    <w:p>
      <w:r>
        <w:t>although he elsewhere contrasts accent and emphasis, and supposes them</w:t>
      </w:r>
    </w:p>
    <w:p>
      <w:r>
        <w:t>different, he either confounds them in reference to verse, or contradicts</w:t>
      </w:r>
    </w:p>
    <w:p>
      <w:r>
        <w:t>himself by ascribing to each the chief control over quantity. And, lastly,</w:t>
      </w:r>
    </w:p>
    <w:p>
      <w:r>
        <w:t>if our poetic feet are not quantitative, not formed of syllables long and</w:t>
      </w:r>
    </w:p>
    <w:p>
      <w:r>
        <w:t>short, as were the Roman, what "advantage over the ancients," can we derive</w:t>
      </w:r>
    </w:p>
    <w:p>
      <w:r>
        <w:t>from the fact, that quantity is regulated by stress, whether accent or</w:t>
      </w:r>
    </w:p>
    <w:p>
      <w:r>
        <w:t>emphasis?</w:t>
      </w:r>
    </w:p>
    <w:p/>
    <w:p>
      <w:r>
        <w:t>OBS. 17.--We have, I think, no prosodial treatise of higher pretensions</w:t>
      </w:r>
    </w:p>
    <w:p>
      <w:r>
        <w:t>than Erastus Everett's "System of English Versification," first published</w:t>
      </w:r>
    </w:p>
    <w:p>
      <w:r>
        <w:t>in 1848. This gentleman professes to have borrowed no idea but what he has</w:t>
      </w:r>
    </w:p>
    <w:p>
      <w:r>
        <w:t>regularly quoted. "He mentions this, that it may not be supposed that this</w:t>
      </w:r>
    </w:p>
    <w:p>
      <w:r>
        <w:t>work is a compilation. It will be seen," says he, "how great a share of it</w:t>
      </w:r>
    </w:p>
    <w:p>
      <w:r>
        <w:t>is original; and the author, having deduced his rules from the usage of the</w:t>
      </w:r>
    </w:p>
    <w:p>
      <w:r>
        <w:t>great poets, has the best reason for being confident of their</w:t>
      </w:r>
    </w:p>
    <w:p>
      <w:r>
        <w:t>correctness."--_Preface_, p. 5. Of the place to be filled by this System,</w:t>
      </w:r>
    </w:p>
    <w:p>
      <w:r>
        <w:t>he has the following conception: "It is thought to supply an important</w:t>
      </w:r>
    </w:p>
    <w:p>
      <w:r>
        <w:t>desideratum. It is a matter of surprise to the foreign student, who</w:t>
      </w:r>
    </w:p>
    <w:p>
      <w:r>
        <w:t>attempts the study of English poetry and the structure of its verse, to</w:t>
      </w:r>
    </w:p>
    <w:p>
      <w:r>
        <w:t>find that _we have no work on which he can rely as authority on this</w:t>
      </w:r>
    </w:p>
    <w:p>
      <w:r>
        <w:t>subject_. In the other modern languages, the most learned philologers have</w:t>
      </w:r>
    </w:p>
    <w:p>
      <w:r>
        <w:t>treated of the subject of versification, in all its parts. In English</w:t>
      </w:r>
    </w:p>
    <w:p>
      <w:r>
        <w:t>alone, in a language which possesses a body of poetical literature more</w:t>
      </w:r>
    </w:p>
    <w:p>
      <w:r>
        <w:t>extensive, as well as more valuable than any other modern language, not</w:t>
      </w:r>
    </w:p>
    <w:p>
      <w:r>
        <w:t>excepting the Italian, _the student has no rules to guide him_, but a few</w:t>
      </w:r>
    </w:p>
    <w:p>
      <w:r>
        <w:t>meagre and incorrect outlines appended to elementary text-books." Then</w:t>
      </w:r>
    </w:p>
    <w:p>
      <w:r>
        <w:t>follows this singularly inconsistent exception: "We must except from this</w:t>
      </w:r>
    </w:p>
    <w:p>
      <w:r>
        <w:t>remark two works, published in the latter part of the sixteenth century.</w:t>
      </w:r>
    </w:p>
    <w:p>
      <w:r>
        <w:t>But as they were written before the poetical language of the English tongue</w:t>
      </w:r>
    </w:p>
    <w:p>
      <w:r>
        <w:t>was fixed, and as the rules of verse were not then settled, these works can</w:t>
      </w:r>
    </w:p>
    <w:p>
      <w:r>
        <w:t>be of little practical utility."--_Preface_, p. 1. The works thus excepted</w:t>
      </w:r>
    </w:p>
    <w:p>
      <w:r>
        <w:t>as of _reliable authority without practical utility_, are "a short tract by</w:t>
      </w:r>
    </w:p>
    <w:p>
      <w:r>
        <w:t>_Gascoyne_," doubtless _George Gascoigne's_ 'Notes of Instruction</w:t>
      </w:r>
    </w:p>
    <w:p>
      <w:r>
        <w:t>concerning the making of Verse or Rhyme in English,' published in 1575, and</w:t>
      </w:r>
    </w:p>
    <w:p>
      <w:r>
        <w:t>Webbe's 'Discourse of English Poetry,' dated 1586, neither of which does</w:t>
      </w:r>
    </w:p>
    <w:p>
      <w:r>
        <w:t>the kind exceptor appear to have ever seen! Mention is next made,</w:t>
      </w:r>
    </w:p>
    <w:p>
      <w:r>
        <w:t>successively, of Dr. Carey, of Dryden, of Dr. Johnson, of Blair, and of</w:t>
      </w:r>
    </w:p>
    <w:p>
      <w:r>
        <w:t>Lord Kames. "To these _guides_," or at least to the last two, "the author</w:t>
      </w:r>
    </w:p>
    <w:p>
      <w:r>
        <w:t>is indebted for many valuable hints;" yet he scruples not to say, "Blair</w:t>
      </w:r>
    </w:p>
    <w:p>
      <w:r>
        <w:t>betrays a paucity of knowledge on this subject;"--"Lord Kames has slurred</w:t>
      </w:r>
    </w:p>
    <w:p>
      <w:r>
        <w:t>over the subject of Quantity," and "shown an unpardonable ignorance of the</w:t>
      </w:r>
    </w:p>
    <w:p>
      <w:r>
        <w:t>first principles of Quantity in our verse;"--and, "Even Dr. Johnson speaks</w:t>
      </w:r>
    </w:p>
    <w:p>
      <w:r>
        <w:t>of syllables in such a manner as would lead us to suppose that he was in</w:t>
      </w:r>
    </w:p>
    <w:p>
      <w:r>
        <w:t>the same error as Kames. These inaccuracies," it is added, "can be</w:t>
      </w:r>
    </w:p>
    <w:p>
      <w:r>
        <w:t>accounted for only from the fact that Prosodians have not thought</w:t>
      </w:r>
    </w:p>
    <w:p>
      <w:r>
        <w:t>_Quantity_ of sufficient importance to merit their attention."--See</w:t>
      </w:r>
    </w:p>
    <w:p>
      <w:r>
        <w:t>_Preface_, p. 4-6.</w:t>
      </w:r>
    </w:p>
    <w:p/>
    <w:p>
      <w:r>
        <w:t>OBS. 18.--Everett's Versification consists of seventeen chapters, numbered</w:t>
      </w:r>
    </w:p>
    <w:p>
      <w:r>
        <w:t>consecutively, but divided into two parts, under the two titles Quantity</w:t>
      </w:r>
    </w:p>
    <w:p>
      <w:r>
        <w:t>and Construction. Its specimens of verse are numerous, various, and</w:t>
      </w:r>
    </w:p>
    <w:p>
      <w:r>
        <w:t>beautiful. Its modes of scansion--the things chiefly to be taught--though</w:t>
      </w:r>
    </w:p>
    <w:p>
      <w:r>
        <w:t>perhaps generally correct, are sometimes questionable, and not always</w:t>
      </w:r>
    </w:p>
    <w:p>
      <w:r>
        <w:t>consonant with the writer's own rules of quantity. From the citations</w:t>
      </w:r>
    </w:p>
    <w:p>
      <w:r>
        <w:t>above, one might expect from this author such an exposition of quantity, as</w:t>
      </w:r>
    </w:p>
    <w:p>
      <w:r>
        <w:t>nobody could either mistake or gainsay; but, as the following platform will</w:t>
      </w:r>
    </w:p>
    <w:p>
      <w:r>
        <w:t>show, his treatment of this point is singularly curt and incomplete. He is</w:t>
      </w:r>
    </w:p>
    <w:p>
      <w:r>
        <w:t>so sparing of words as not even to have given a _definition_ of quantity.</w:t>
      </w:r>
    </w:p>
    <w:p>
      <w:r>
        <w:t>He opens his subject thus: "VERSIFICATION is the proper arrangement of</w:t>
      </w:r>
    </w:p>
    <w:p>
      <w:r>
        <w:t>words in _a line_ according to _their quantity_, and the disposition of</w:t>
      </w:r>
    </w:p>
    <w:p>
      <w:r>
        <w:t>_these lines in_ couplets, stanzas, or in blank verse, in such order, and</w:t>
      </w:r>
    </w:p>
    <w:p>
      <w:r>
        <w:t>according to such rules, as are sanctioned by usage.--A FOOT is a</w:t>
      </w:r>
    </w:p>
    <w:p>
      <w:r>
        <w:t>combination of two or _more_ syllables, whether long or short.--A LINE is</w:t>
      </w:r>
    </w:p>
    <w:p>
      <w:r>
        <w:t>one foot, or more than one.--The QUANTITY of each _word_ depends on its</w:t>
      </w:r>
    </w:p>
    <w:p>
      <w:r>
        <w:t>_accent_. In words of more than one syllable, all accented syllables are</w:t>
      </w:r>
    </w:p>
    <w:p>
      <w:r>
        <w:t>long, and all unaccented syllables are short. Monosyllables are long or</w:t>
      </w:r>
    </w:p>
    <w:p>
      <w:r>
        <w:t>short, according to the following Rules:--1st. All Nouns, Adjectives,</w:t>
      </w:r>
    </w:p>
    <w:p>
      <w:r>
        <w:t>Verbs, and Participles are long.--2nd. The articles are always short.--3rd,</w:t>
      </w:r>
    </w:p>
    <w:p>
      <w:r>
        <w:t>The Pronouns are long or short, according to _emphasis_.--4th.</w:t>
      </w:r>
    </w:p>
    <w:p>
      <w:r>
        <w:t>Interjections and Adverbs are generally long, but sometimes _made short by</w:t>
      </w:r>
    </w:p>
    <w:p>
      <w:r>
        <w:t>emphasis_.--5th. Prepositions and Conjunctions are almost always _short_,</w:t>
      </w:r>
    </w:p>
    <w:p>
      <w:r>
        <w:t>but sometimes _made long by emphasis_."--_English Versification_, p. 13.</w:t>
      </w:r>
    </w:p>
    <w:p>
      <w:r>
        <w:t>None of these principles of quantity are unexceptionable; and whoever</w:t>
      </w:r>
    </w:p>
    <w:p>
      <w:r>
        <w:t>follows them implicitly, will often differ not only from what is right, but</w:t>
      </w:r>
    </w:p>
    <w:p>
      <w:r>
        <w:t>from their author himself in the analysis of verses. Nor are they free from</w:t>
      </w:r>
    </w:p>
    <w:p>
      <w:r>
        <w:t>important antagonisms. "Emphasis," as here spoken of, not only clashes with</w:t>
      </w:r>
    </w:p>
    <w:p>
      <w:r>
        <w:t>"accent," but contradicts itself, by making some syllables long and some</w:t>
      </w:r>
    </w:p>
    <w:p>
      <w:r>
        <w:t>short; and, what is more mysteriously absurd, the author says, "It</w:t>
      </w:r>
    </w:p>
    <w:p>
      <w:r>
        <w:t>_frequently happens_ that syllables _long by_ QUANTITY become _short by_</w:t>
      </w:r>
    </w:p>
    <w:p>
      <w:r>
        <w:t>EMPHASIS."--_Everett's Eng. Versif._, 1st Ed., p. 99. Of this, he takes the</w:t>
      </w:r>
    </w:p>
    <w:p>
      <w:r>
        <w:t>first syllable of the following line, namely, "the word _bids_," to be an</w:t>
      </w:r>
    </w:p>
    <w:p>
      <w:r>
        <w:t>example:</w:t>
      </w:r>
    </w:p>
    <w:p/>
    <w:p>
      <w:r>
        <w:t xml:space="preserve">   "B~ids m~e l=ive b~ut t=o h=ope f~or p~ost=er~it~y's pr=aise."</w:t>
      </w:r>
    </w:p>
    <w:p/>
    <w:p>
      <w:r>
        <w:t>OBS. 19.--In the American Review, for May, 1848, Everett's System of</w:t>
      </w:r>
    </w:p>
    <w:p>
      <w:r>
        <w:t>Versification is named as "an apology and occasion"--not for a critical</w:t>
      </w:r>
    </w:p>
    <w:p>
      <w:r>
        <w:t>examination of this or any other scheme of prosody--but for the</w:t>
      </w:r>
    </w:p>
    <w:p>
      <w:r>
        <w:t>promulgation of a new one, a rival theory of English metres, "the</w:t>
      </w:r>
    </w:p>
    <w:p>
      <w:r>
        <w:t>principles and laws" of which the writer promises, "at an other time" more</w:t>
      </w:r>
    </w:p>
    <w:p>
      <w:r>
        <w:t>fully "to develop." The article referred to is entitled, "_The Art of</w:t>
      </w:r>
    </w:p>
    <w:p>
      <w:r>
        <w:t>Measuring Verses_." The writer, being designated by his initials, "J. D.</w:t>
      </w:r>
    </w:p>
    <w:p>
      <w:r>
        <w:t>W.," is understood to be James D. Whelpley, editor of the Review. Believing</w:t>
      </w:r>
    </w:p>
    <w:p>
      <w:r>
        <w:t>Everett's principal doctrines to be radically erroneous, this critic</w:t>
      </w:r>
    </w:p>
    <w:p>
      <w:r>
        <w:t>nevertheless excuses them, because he thinks we have nothing better! "The</w:t>
      </w:r>
    </w:p>
    <w:p>
      <w:r>
        <w:t>views supported in the work itself," says his closing paragraph, "_are not,</w:t>
      </w:r>
    </w:p>
    <w:p>
      <w:r>
        <w:t>indeed, such as we would subscribe to, nor can we admit the numerous</w:t>
      </w:r>
    </w:p>
    <w:p>
      <w:r>
        <w:t>analyses of the English metres which it contains to be correct_; yet, as it</w:t>
      </w:r>
    </w:p>
    <w:p>
      <w:r>
        <w:t>is as complete in design and execution as anything that has yet appeared on</w:t>
      </w:r>
    </w:p>
    <w:p>
      <w:r>
        <w:t>the subject, and well calculated to excite the attention, and direct the</w:t>
      </w:r>
    </w:p>
    <w:p>
      <w:r>
        <w:t>inquiries, of English scholars, to the study of our own metres, we shall</w:t>
      </w:r>
    </w:p>
    <w:p>
      <w:r>
        <w:t>even pass it by without a word of criticism."--_American Review, New</w:t>
      </w:r>
    </w:p>
    <w:p>
      <w:r>
        <w:t>Series_, Vol. I, p. 492.</w:t>
      </w:r>
    </w:p>
    <w:p/>
    <w:p>
      <w:r>
        <w:t>OBS. 20.--Everett, although, as we have seen, he thought proper to deny</w:t>
      </w:r>
    </w:p>
    <w:p>
      <w:r>
        <w:t>that the student of English versification had any well authorized "rules to</w:t>
      </w:r>
    </w:p>
    <w:p>
      <w:r>
        <w:t>guide him," still argues that, "The laws of our verse are just as fixed,</w:t>
      </w:r>
    </w:p>
    <w:p>
      <w:r>
        <w:t>and may be as clearly laid down, if we but attend to the usage of the great</w:t>
      </w:r>
    </w:p>
    <w:p>
      <w:r>
        <w:t>Poets, as are the laws of our syntax."--_Preface_, p. 7. But this critic,</w:t>
      </w:r>
    </w:p>
    <w:p>
      <w:r>
        <w:t>of the American Review, ingenious though he is in many of his remarks,</w:t>
      </w:r>
    </w:p>
    <w:p>
      <w:r>
        <w:t>flippantly denies that our English Prosody has either authorities or</w:t>
      </w:r>
    </w:p>
    <w:p>
      <w:r>
        <w:t>principles which one ought to respect; and accordingly cares so little whom</w:t>
      </w:r>
    </w:p>
    <w:p>
      <w:r>
        <w:t>he contradicts, that he is often inconsistent with himself. Here is a</w:t>
      </w:r>
    </w:p>
    <w:p>
      <w:r>
        <w:t>sample: "As there are _no established authorities_ in this art, and,</w:t>
      </w:r>
    </w:p>
    <w:p>
      <w:r>
        <w:t>indeed, _no acknowledged principles_--every rhymester being permitted to</w:t>
      </w:r>
    </w:p>
    <w:p>
      <w:r>
        <w:t>_invent_ his own _method_, and write by _instinct_ or _imitation_--the</w:t>
      </w:r>
    </w:p>
    <w:p>
      <w:r>
        <w:t>critic feels quite at liberty to say just what he pleases, and _offer his</w:t>
      </w:r>
    </w:p>
    <w:p>
      <w:r>
        <w:t>private observations_ as though these were really of some moment."--_Am.</w:t>
      </w:r>
    </w:p>
    <w:p>
      <w:r>
        <w:t>Rev._, Vol. i, p. 484. In respect to writing, "_to invent_," and _to</w:t>
      </w:r>
    </w:p>
    <w:p>
      <w:r>
        <w:t>"imitate_," are repugnant ideas; and so are, _after a "method_," and "_by</w:t>
      </w:r>
    </w:p>
    <w:p>
      <w:r>
        <w:t>instinct_." Again, what sense is there in making the "liberty" of</w:t>
      </w:r>
    </w:p>
    <w:p>
      <w:r>
        <w:t>publishing one's "private observations" to depend on the presumed absence</w:t>
      </w:r>
    </w:p>
    <w:p>
      <w:r>
        <w:t>of rivals? That the author did not lack confidence in the general</w:t>
      </w:r>
    </w:p>
    <w:p>
      <w:r>
        <w:t>applicability of his speculations, subversive though they are of the best</w:t>
      </w:r>
    </w:p>
    <w:p>
      <w:r>
        <w:t>and most popular teaching on this subject, is evident from the following</w:t>
      </w:r>
    </w:p>
    <w:p>
      <w:r>
        <w:t>sentence: "We intend, also, that if these principles, with the others</w:t>
      </w:r>
    </w:p>
    <w:p>
      <w:r>
        <w:t>previously expressed, are true in the given instances, _they are equally</w:t>
      </w:r>
    </w:p>
    <w:p>
      <w:r>
        <w:t>true for all languages and all varieties of metre_, even to the denial that</w:t>
      </w:r>
    </w:p>
    <w:p>
      <w:r>
        <w:t>_any_ poetic metres, founded on other principles, can properly</w:t>
      </w:r>
    </w:p>
    <w:p>
      <w:r>
        <w:t>exist."--_Ib._, p. 491</w:t>
      </w:r>
    </w:p>
    <w:p/>
    <w:p>
      <w:r>
        <w:t>OBS. 21.--J. D. W. is not one of those who discard quantity and supply</w:t>
      </w:r>
    </w:p>
    <w:p>
      <w:r>
        <w:t>accent in expounding the nature of metre; and yet he does not coincide very</w:t>
      </w:r>
    </w:p>
    <w:p>
      <w:r>
        <w:t>nearly with any of those who have heretofore made quantity the basis of</w:t>
      </w:r>
    </w:p>
    <w:p>
      <w:r>
        <w:t>poetic numbers. His views of the rhythmical elements being in several</w:t>
      </w:r>
    </w:p>
    <w:p>
      <w:r>
        <w:t>respects _peculiar_, I purpose briefly to notice them here, though some of</w:t>
      </w:r>
    </w:p>
    <w:p>
      <w:r>
        <w:t>the peculiarities of this new "_Art of Measuring Verses_," should rather be</w:t>
      </w:r>
    </w:p>
    <w:p>
      <w:r>
        <w:t>quoted under the head of _Scanning_, to which they more properly belong.</w:t>
      </w:r>
    </w:p>
    <w:p>
      <w:r>
        <w:t>"Of every species of beauty," says this author, "and more especially of the</w:t>
      </w:r>
    </w:p>
    <w:p>
      <w:r>
        <w:t>beauty of sounds, _continuousness_ is the _first element_; a succession of</w:t>
      </w:r>
    </w:p>
    <w:p>
      <w:r>
        <w:t>_pulses_ of sound becomes agreeable, only when the breaks or intervals</w:t>
      </w:r>
    </w:p>
    <w:p>
      <w:r>
        <w:t>cease to be heard." Again: "Quantity, or the _division into measures of</w:t>
      </w:r>
    </w:p>
    <w:p>
      <w:r>
        <w:t>time_, is a _second element_ of verse; each line must be _stuffed out with</w:t>
      </w:r>
    </w:p>
    <w:p>
      <w:r>
        <w:t>sounds_, to a certain fullness and plumpness, that will sustain the voice,</w:t>
      </w:r>
    </w:p>
    <w:p>
      <w:r>
        <w:t>and force it to dwell upon the sounds."--_Rev._, p. 485. The first of these</w:t>
      </w:r>
    </w:p>
    <w:p>
      <w:r>
        <w:t>positions is subsequently contradicted, or very largely qualified, by the</w:t>
      </w:r>
    </w:p>
    <w:p>
      <w:r>
        <w:t>following: "So, the line of significant sounds, in a verse, is also marked</w:t>
      </w:r>
    </w:p>
    <w:p>
      <w:r>
        <w:t>by _accents_, or _pulses_, and divided into portions called _feet_. These</w:t>
      </w:r>
    </w:p>
    <w:p>
      <w:r>
        <w:t>are necessary and natural for the very simple reason that _continuity by</w:t>
      </w:r>
    </w:p>
    <w:p>
      <w:r>
        <w:t>itself is tedious_; and the greatest pleasure arises from the union of</w:t>
      </w:r>
    </w:p>
    <w:p>
      <w:r>
        <w:t>continuity with _variety_. [That is, with "_interruption_," as he elsewhere</w:t>
      </w:r>
    </w:p>
    <w:p>
      <w:r>
        <w:t>calls it!] In the line,</w:t>
      </w:r>
    </w:p>
    <w:p/>
    <w:p>
      <w:r>
        <w:t xml:space="preserve">    'Full màny a tàle theír mùsic tèlls,'</w:t>
      </w:r>
    </w:p>
    <w:p/>
    <w:p>
      <w:r>
        <w:t>there are at least four accents or stresses of the voice, with faint</w:t>
      </w:r>
    </w:p>
    <w:p>
      <w:r>
        <w:t>_pauses_ after them, just enough to separate the continuous stream of sound</w:t>
      </w:r>
    </w:p>
    <w:p>
      <w:r>
        <w:t>into these four parts, to be read thus:</w:t>
      </w:r>
    </w:p>
    <w:p/>
    <w:p>
      <w:r>
        <w:t xml:space="preserve">    Fullman--yataleth--eirmus--ictells,[503]</w:t>
      </w:r>
    </w:p>
    <w:p/>
    <w:p>
      <w:r>
        <w:t>by which, new combinations of sound are produced, of a singularly musical</w:t>
      </w:r>
    </w:p>
    <w:p>
      <w:r>
        <w:t>character. It is evident from the inspection of the above line, that the</w:t>
      </w:r>
    </w:p>
    <w:p>
      <w:r>
        <w:t>division of the feet by the accents is quite independent of the division of</w:t>
      </w:r>
    </w:p>
    <w:p>
      <w:r>
        <w:t>words by the sense. The sounds are melted into continuity, and _re-divided</w:t>
      </w:r>
    </w:p>
    <w:p>
      <w:r>
        <w:t>again_ in a manner agreeable to the musical ear."--_Ib._, p. 486.</w:t>
      </w:r>
    </w:p>
    <w:p>
      <w:r>
        <w:t>Undoubtedly, the due formation of our poetic feet occasions both a blending</w:t>
      </w:r>
    </w:p>
    <w:p>
      <w:r>
        <w:t>of some words and a dividing of others, in a manner unknown to prose; but</w:t>
      </w:r>
    </w:p>
    <w:p>
      <w:r>
        <w:t>still we have the authority of this writer, as well as of earlier ones, for</w:t>
      </w:r>
    </w:p>
    <w:p>
      <w:r>
        <w:t>saying, "Good verse requires to be read _with the natural quantites</w:t>
      </w:r>
    </w:p>
    <w:p>
      <w:r>
        <w:t>[sic--KTH] of the syllables_," (p. 487,) a doctrine with which that of the</w:t>
      </w:r>
    </w:p>
    <w:p>
      <w:r>
        <w:t>_redivision_ appears to clash. If the example given be read with any regard</w:t>
      </w:r>
    </w:p>
    <w:p>
      <w:r>
        <w:t>to the _cæsural pause_, as undoubtedly it should be, the _th_ of _their_</w:t>
      </w:r>
    </w:p>
    <w:p>
      <w:r>
        <w:t>cannot be joined, as above, to the word _tale_; nor do I see any propriety</w:t>
      </w:r>
    </w:p>
    <w:p>
      <w:r>
        <w:t>in joining the _s_ of _music_ to the third foot rather than to the fourth.</w:t>
      </w:r>
    </w:p>
    <w:p>
      <w:r>
        <w:t>Can a theory which turns topsyturvy the whole plan of syllabication, fail</w:t>
      </w:r>
    </w:p>
    <w:p>
      <w:r>
        <w:t>to affect "the _natural quantities_ of syllables?"</w:t>
      </w:r>
    </w:p>
    <w:p/>
    <w:p>
      <w:r>
        <w:t>OBS. 22--Different modes of reading verse, may, without doubt, change the</w:t>
      </w:r>
    </w:p>
    <w:p>
      <w:r>
        <w:t>quantities of very many syllables. Hence a correct mode of reading, as well</w:t>
      </w:r>
    </w:p>
    <w:p>
      <w:r>
        <w:t>as a just theory of measure, is essential to correct scansion, or a just</w:t>
      </w:r>
    </w:p>
    <w:p>
      <w:r>
        <w:t>discrimination of the poetic feet. It is a very common opinion, that</w:t>
      </w:r>
    </w:p>
    <w:p>
      <w:r>
        <w:t>English verse has but few spondees; and the doctrine of Brightland has been</w:t>
      </w:r>
    </w:p>
    <w:p>
      <w:r>
        <w:t>rarely disputed, that, "_Heroic Verses_ consist of five _short_, and five</w:t>
      </w:r>
    </w:p>
    <w:p>
      <w:r>
        <w:t>_long_ Syllables _intermixt_, but not so very strictly as never to alter</w:t>
      </w:r>
    </w:p>
    <w:p>
      <w:r>
        <w:t>that order."--_Gram._, 7th Ed., p. 160.[504] J. D. W., being a heavy</w:t>
      </w:r>
    </w:p>
    <w:p>
      <w:r>
        <w:t>reader, will have each line so "_stuffed out with sounds_," and the</w:t>
      </w:r>
    </w:p>
    <w:p>
      <w:r>
        <w:t>consonants so syllabled after the vowels, as to give to our heroics three</w:t>
      </w:r>
    </w:p>
    <w:p>
      <w:r>
        <w:t>spondees for every two iambuses; and lines like the following, which, with</w:t>
      </w:r>
    </w:p>
    <w:p>
      <w:r>
        <w:t>the elisions, I should resolve into four iambuses, and without them, into</w:t>
      </w:r>
    </w:p>
    <w:p>
      <w:r>
        <w:t>three iambuses and one anapest, he supposes to consist severally of four</w:t>
      </w:r>
    </w:p>
    <w:p>
      <w:r>
        <w:t>spondees:--</w:t>
      </w:r>
    </w:p>
    <w:p/>
    <w:p>
      <w:r>
        <w:t xml:space="preserve">   "'When coldness wraps this suffering clay,</w:t>
      </w:r>
    </w:p>
    <w:p>
      <w:r>
        <w:t xml:space="preserve">    Ah! whither strays the immortal mind?'</w:t>
      </w:r>
    </w:p>
    <w:p/>
    <w:p>
      <w:r>
        <w:t>[These are] to be read," according to this prosodian,</w:t>
      </w:r>
    </w:p>
    <w:p/>
    <w:p>
      <w:r>
        <w:t xml:space="preserve">   "Whencoldn--esswrapsth--issuff'r--ingclay,</w:t>
      </w:r>
    </w:p>
    <w:p>
      <w:r>
        <w:t xml:space="preserve">    Ah! whith--erstraysth'--immort--almind?"</w:t>
      </w:r>
    </w:p>
    <w:p/>
    <w:p>
      <w:r>
        <w:t>"The verse," he contends, "is perceived to consist of _six_ [probably he</w:t>
      </w:r>
    </w:p>
    <w:p>
      <w:r>
        <w:t>meant to say _eight_] heavy syllables, each composed of a vowel followed by</w:t>
      </w:r>
    </w:p>
    <w:p>
      <w:r>
        <w:t>a group of consonantal sounds, the whole measured into four equal feet. The</w:t>
      </w:r>
    </w:p>
    <w:p>
      <w:r>
        <w:t>movement is what is called spondaic, a spondee being a foot of two heavy</w:t>
      </w:r>
    </w:p>
    <w:p>
      <w:r>
        <w:t>sounds. The absence of short syllables gives the line a peculiar weight and</w:t>
      </w:r>
    </w:p>
    <w:p>
      <w:r>
        <w:t>solemnity suited to the sentiment, and doubtless prompted by</w:t>
      </w:r>
    </w:p>
    <w:p>
      <w:r>
        <w:t>it."--_American Review_, Vol. i, p. 487. Of his theory, he subsequently</w:t>
      </w:r>
    </w:p>
    <w:p>
      <w:r>
        <w:t>says: "It maintains that good English verse is as thoroughly quantitative</w:t>
      </w:r>
    </w:p>
    <w:p>
      <w:r>
        <w:t>as the Greek, though it be _much more heavy and spondaic_."--_Ib._, p.</w:t>
      </w:r>
    </w:p>
    <w:p>
      <w:r>
        <w:t>491.[505]</w:t>
      </w:r>
    </w:p>
    <w:p/>
    <w:p>
      <w:r>
        <w:t>OBS. 23--For the determining of quantities and feet, this author borrows</w:t>
      </w:r>
    </w:p>
    <w:p>
      <w:r>
        <w:t>from some old Latin grammar three or four rules, commonly thought</w:t>
      </w:r>
    </w:p>
    <w:p>
      <w:r>
        <w:t>inapplicable to our tongue, and, mixing them up with other speculations,</w:t>
      </w:r>
    </w:p>
    <w:p>
      <w:r>
        <w:t>satisfies himself with stating that the "Art of Measuring Verses" requires</w:t>
      </w:r>
    </w:p>
    <w:p>
      <w:r>
        <w:t>yet the production of many more such! But, these things being the essence</w:t>
      </w:r>
    </w:p>
    <w:p>
      <w:r>
        <w:t>of his principles, it is proper to state them _in his own words_: "A short</w:t>
      </w:r>
    </w:p>
    <w:p>
      <w:r>
        <w:t>vowel sound followed by a double consonantal sound, usually makes a _long_</w:t>
      </w:r>
    </w:p>
    <w:p>
      <w:r>
        <w:t>quantity;[506] so also does a long vowel like _y_ in _beauty_, before a</w:t>
      </w:r>
    </w:p>
    <w:p>
      <w:r>
        <w:t>consonant. The _metrical accents_, which _often differ from the prosaic_,</w:t>
      </w:r>
    </w:p>
    <w:p>
      <w:r>
        <w:t>mostly fall upon the heavy sounds; _which must also be prolonged in</w:t>
      </w:r>
    </w:p>
    <w:p>
      <w:r>
        <w:t>reading_, and never slurred or lightened, unless to help out a bad verse.</w:t>
      </w:r>
    </w:p>
    <w:p>
      <w:r>
        <w:t>In our language _the groupings of the consonants furnish a great number of</w:t>
      </w:r>
    </w:p>
    <w:p>
      <w:r>
        <w:t>spondaic feet_, and give the language, especially its more ancient forms,</w:t>
      </w:r>
    </w:p>
    <w:p>
      <w:r>
        <w:t>as in the verse of Milton and the prose of Lord Bacon, a grand and solemn</w:t>
      </w:r>
    </w:p>
    <w:p>
      <w:r>
        <w:t>character. One vowel followed by another, unless the first be _naturally</w:t>
      </w:r>
    </w:p>
    <w:p>
      <w:r>
        <w:t>made long_ in the reading, makes a short quantity, as in _th[=e] old_. So,</w:t>
      </w:r>
    </w:p>
    <w:p>
      <w:r>
        <w:t>also, a short vowel followed by a single short consonant, gives a short</w:t>
      </w:r>
    </w:p>
    <w:p>
      <w:r>
        <w:t>_time_ or _quantity_, as in _tö give_. [Fist] A great variety of rules for</w:t>
      </w:r>
    </w:p>
    <w:p>
      <w:r>
        <w:t>the detection of long and short quantities _have yet to be invented_, or</w:t>
      </w:r>
    </w:p>
    <w:p>
      <w:r>
        <w:t>applied from the Greek and Latin prosody. _In all languages they are of</w:t>
      </w:r>
    </w:p>
    <w:p>
      <w:r>
        <w:t>course the same_, making due allowance for difference of organization; but</w:t>
      </w:r>
    </w:p>
    <w:p>
      <w:r>
        <w:t>it is as absurd to suppose that the Greeks should have a system of prosody</w:t>
      </w:r>
    </w:p>
    <w:p>
      <w:r>
        <w:t>differing in principle from our own, as that their rules of musical harmony</w:t>
      </w:r>
    </w:p>
    <w:p>
      <w:r>
        <w:t>should be different from the modern. Both result from the nature of the ear</w:t>
      </w:r>
    </w:p>
    <w:p>
      <w:r>
        <w:t>and of _the organ of speech_, and are consequently _the same_ in all ages</w:t>
      </w:r>
    </w:p>
    <w:p>
      <w:r>
        <w:t>and nations."--_Am. Rev._, Vol. i, p. 488.</w:t>
      </w:r>
    </w:p>
    <w:p/>
    <w:p>
      <w:r>
        <w:t>OBS. 24.--QUANTITY is here represented as "_time_" only. In this author's</w:t>
      </w:r>
    </w:p>
    <w:p>
      <w:r>
        <w:t>first mention of it, it is called, rather less accurately, "_the division</w:t>
      </w:r>
    </w:p>
    <w:p>
      <w:r>
        <w:t>into measures of time_." With too little regard for either of these</w:t>
      </w:r>
    </w:p>
    <w:p>
      <w:r>
        <w:t>conceptions, he next speaks of it as including both "_time and accent_."</w:t>
      </w:r>
    </w:p>
    <w:p>
      <w:r>
        <w:t>But I have already shown that "_accents_ or _stresses_" cannot pertain to</w:t>
      </w:r>
    </w:p>
    <w:p>
      <w:r>
        <w:t>_short_ syllables, and therefore cannot be ingredients of quantity. The</w:t>
      </w:r>
    </w:p>
    <w:p>
      <w:r>
        <w:t>whole article lacks that _clearness_ which is a prime requisite of a sound</w:t>
      </w:r>
    </w:p>
    <w:p>
      <w:r>
        <w:t>theory. Take all of the writer's next paragraph as an example of this</w:t>
      </w:r>
    </w:p>
    <w:p>
      <w:r>
        <w:t>defect: "The two elements of musical metre, _time_ and _accent_, both</w:t>
      </w:r>
    </w:p>
    <w:p>
      <w:r>
        <w:t>together constituting _quantity_, are _equally_ elements of the metre of</w:t>
      </w:r>
    </w:p>
    <w:p>
      <w:r>
        <w:t>verse. Each _iambic_ foot or metre, is marked by a swell of the voice,</w:t>
      </w:r>
    </w:p>
    <w:p>
      <w:r>
        <w:t>concluding abruptly in an _accent_, or _interruption_, on the _last sound_</w:t>
      </w:r>
    </w:p>
    <w:p>
      <w:r>
        <w:t>of the foot; or, [omit this 'or:' it is improper,] in metres of the</w:t>
      </w:r>
    </w:p>
    <w:p>
      <w:r>
        <w:t>_trochaic_ order, in such words as _dandy, handy, bottle, favor, labor_, it</w:t>
      </w:r>
    </w:p>
    <w:p>
      <w:r>
        <w:t>[the foot] begins with a heavy accented sound, and declines to a faint or</w:t>
      </w:r>
    </w:p>
    <w:p>
      <w:r>
        <w:t>light one at the close. The line is thus composed of a series of swells or</w:t>
      </w:r>
    </w:p>
    <w:p>
      <w:r>
        <w:t>waves of sound, _concluding and beginning alike_. The _accents_, or points</w:t>
      </w:r>
    </w:p>
    <w:p>
      <w:r>
        <w:t>at which the voice is most forcibly exerted in the feet, _being the</w:t>
      </w:r>
    </w:p>
    <w:p>
      <w:r>
        <w:t>divisions of time_, by which a part of its musical character is given to</w:t>
      </w:r>
    </w:p>
    <w:p>
      <w:r>
        <w:t>the verse, are _usually made to coincide_, in our language, with the</w:t>
      </w:r>
    </w:p>
    <w:p>
      <w:r>
        <w:t>accents of the words as they are spoken; which [coincidence] diminishes the</w:t>
      </w:r>
    </w:p>
    <w:p>
      <w:r>
        <w:t>musical character of our verse. In Greek hexameters and Latin hexameters,</w:t>
      </w:r>
    </w:p>
    <w:p>
      <w:r>
        <w:t>on the contrary, this coincidence is avoided, as tending to monotony and a</w:t>
      </w:r>
    </w:p>
    <w:p>
      <w:r>
        <w:t>prosaic character."--_Ibid._</w:t>
      </w:r>
    </w:p>
    <w:p/>
    <w:p>
      <w:r>
        <w:t>OBS. 25.--The passage just cited represents "_accent_" or "_accents_" not</w:t>
      </w:r>
    </w:p>
    <w:p>
      <w:r>
        <w:t>only as partly constituting _quantity_, but as being, in its or their turn,</w:t>
      </w:r>
    </w:p>
    <w:p>
      <w:r>
        <w:t>"_the divisions of time_;"--as being also stops, pauses, or</w:t>
      </w:r>
    </w:p>
    <w:p>
      <w:r>
        <w:t>"_interruptions_" of sound else continuous;--as being of two sorts,</w:t>
      </w:r>
    </w:p>
    <w:p>
      <w:r>
        <w:t>"_metrical_" and "_prosaic_," which "usually coincide," though it is said,</w:t>
      </w:r>
    </w:p>
    <w:p>
      <w:r>
        <w:t>they "often differ," and their "interference" is "very frequent;"--as being</w:t>
      </w:r>
    </w:p>
    <w:p>
      <w:r>
        <w:t>"the points" of stress "in the _feet_," but not always such in "the</w:t>
      </w:r>
    </w:p>
    <w:p>
      <w:r>
        <w:t>_words_," of verse;--as striking different feet differently, "each _iambic_</w:t>
      </w:r>
    </w:p>
    <w:p>
      <w:r>
        <w:t>foot" on the latter syllable and every _trochee_ on the former, yet</w:t>
      </w:r>
    </w:p>
    <w:p>
      <w:r>
        <w:t>causing, in each line, only such waves of sound as conclude and begin</w:t>
      </w:r>
    </w:p>
    <w:p>
      <w:r>
        <w:t>"_alike_;"--as coinciding with the long quantities and "_the prosaic</w:t>
      </w:r>
    </w:p>
    <w:p>
      <w:r>
        <w:t>accents_," in iambics and trochaics, yet not coinciding with these</w:t>
      </w:r>
    </w:p>
    <w:p>
      <w:r>
        <w:t>always;--as giving to verse "a part of its musical character," yet</w:t>
      </w:r>
    </w:p>
    <w:p>
      <w:r>
        <w:t>_diminishing_ that character, by their usual coincidence with "_the prose</w:t>
      </w:r>
    </w:p>
    <w:p>
      <w:r>
        <w:t>accents_;"--as being kept distinct in Latin and Greek, "_the metrical" from</w:t>
      </w:r>
    </w:p>
    <w:p>
      <w:r>
        <w:t>"the prosaic_" and their "coincidence avoided," to make poetry more</w:t>
      </w:r>
    </w:p>
    <w:p>
      <w:r>
        <w:t>poetical,--though the old prosodists, in all they say of accents, acute,</w:t>
      </w:r>
    </w:p>
    <w:p>
      <w:r>
        <w:t>grave, and circumflex, give no hint of this primary distinction! In all</w:t>
      </w:r>
    </w:p>
    <w:p>
      <w:r>
        <w:t>this elementary teaching, there seems to be a want of a clear, steady, and</w:t>
      </w:r>
    </w:p>
    <w:p>
      <w:r>
        <w:t>consistent notion of the things spoken of. The author's theory led him to</w:t>
      </w:r>
    </w:p>
    <w:p>
      <w:r>
        <w:t>several strange combinations of words, some of which it is not easy, even</w:t>
      </w:r>
    </w:p>
    <w:p>
      <w:r>
        <w:t>with his whole explanation before us, to regard as other than _absurd_.</w:t>
      </w:r>
    </w:p>
    <w:p>
      <w:r>
        <w:t>With a few examples of his new phraseology, Italicized by myself, I dismiss</w:t>
      </w:r>
    </w:p>
    <w:p>
      <w:r>
        <w:t>the subject: "It frequently happens that _word and verse accent_ fall</w:t>
      </w:r>
    </w:p>
    <w:p>
      <w:r>
        <w:t>differently."--P. 489. "The _verse syllables_, like _the verse feet_,</w:t>
      </w:r>
    </w:p>
    <w:p>
      <w:r>
        <w:t>differ _in the prosaic and_ [the] _metrical reading_ of the line."--_Ib._</w:t>
      </w:r>
    </w:p>
    <w:p>
      <w:r>
        <w:t>"If we read it by _the prosaic syllabication_, there will be no possibility</w:t>
      </w:r>
    </w:p>
    <w:p>
      <w:r>
        <w:t>of measuring the quantities."--_Ib._ "The metrical are perfectly distinct</w:t>
      </w:r>
    </w:p>
    <w:p>
      <w:r>
        <w:t>from the _prosaic properties of verse_."--_Ib._ "It may be called _an</w:t>
      </w:r>
    </w:p>
    <w:p>
      <w:r>
        <w:t>iambic dactyl_, formed by the substitution of two short for one long time</w:t>
      </w:r>
    </w:p>
    <w:p>
      <w:r>
        <w:t>in the last portion of the foot. _Iambic spondees and dactyls_ are to be</w:t>
      </w:r>
    </w:p>
    <w:p>
      <w:r>
        <w:t>distinguished by the _metrical accent_ falling on the last syllable."--P.</w:t>
      </w:r>
    </w:p>
    <w:p>
      <w:r>
        <w:t>491.</w:t>
      </w:r>
    </w:p>
    <w:p/>
    <w:p/>
    <w:p/>
    <w:p>
      <w:r>
        <w:t>SECTION IV.--THE KINDS OF VERSE.</w:t>
      </w:r>
    </w:p>
    <w:p/>
    <w:p>
      <w:r>
        <w:t>The principal kinds of verse, or orders of poetic numbers, as has already</w:t>
      </w:r>
    </w:p>
    <w:p>
      <w:r>
        <w:t>been stated, are four; namely, _Iambic, Trochaic, Anapestic_, and</w:t>
      </w:r>
    </w:p>
    <w:p>
      <w:r>
        <w:t>_Dactylic_. Besides these, which are sometimes called "_the simple orders_"</w:t>
      </w:r>
    </w:p>
    <w:p>
      <w:r>
        <w:t>being unmixed, or nearly so, some recognize several "_Composite orders_" or</w:t>
      </w:r>
    </w:p>
    <w:p>
      <w:r>
        <w:t>(with a better view of the matter) several kinds of mixed verse, which are</w:t>
      </w:r>
    </w:p>
    <w:p>
      <w:r>
        <w:t>said to constitute "_the Composite order_." In these, one of the four</w:t>
      </w:r>
    </w:p>
    <w:p>
      <w:r>
        <w:t>principal kinds of feet must still be used as the basis, some other species</w:t>
      </w:r>
    </w:p>
    <w:p>
      <w:r>
        <w:t>being inserted therewith, in each line or stanza, with more or less</w:t>
      </w:r>
    </w:p>
    <w:p>
      <w:r>
        <w:t>regularity.</w:t>
      </w:r>
    </w:p>
    <w:p/>
    <w:p/>
    <w:p>
      <w:r>
        <w:t>PRINCIPLES AND NAMES.</w:t>
      </w:r>
    </w:p>
    <w:p/>
    <w:p>
      <w:r>
        <w:t>The diversification of any species of metre, by the occasional change of a</w:t>
      </w:r>
    </w:p>
    <w:p>
      <w:r>
        <w:t>foot, or, in certain cases, by the addition or omission of a short</w:t>
      </w:r>
    </w:p>
    <w:p>
      <w:r>
        <w:t>syllable, is not usually regarded as sufficient to change the denomination,</w:t>
      </w:r>
    </w:p>
    <w:p>
      <w:r>
        <w:t>or stated order, of the verse; and many critics suppose some variety of</w:t>
      </w:r>
    </w:p>
    <w:p>
      <w:r>
        <w:t>feet, as well as a studied diversity in the position of the cæsural pause,</w:t>
      </w:r>
    </w:p>
    <w:p>
      <w:r>
        <w:t>essential to the highest excellence of poetic composition.</w:t>
      </w:r>
    </w:p>
    <w:p/>
    <w:p>
      <w:r>
        <w:t>The dividing of verses into the feet which compose them, is called</w:t>
      </w:r>
    </w:p>
    <w:p>
      <w:r>
        <w:t>_Scanning_, or _Scansion_. In this, according to the technical language of</w:t>
      </w:r>
    </w:p>
    <w:p>
      <w:r>
        <w:t>the old prosodists, when a syllable is wanting, the verse is said to be</w:t>
      </w:r>
    </w:p>
    <w:p>
      <w:r>
        <w:t>_catalectic_; when the measure is exact, the line is _acatalectic_; when</w:t>
      </w:r>
    </w:p>
    <w:p>
      <w:r>
        <w:t>there is a redundant syllable, it forms _hypermeter_.</w:t>
      </w:r>
    </w:p>
    <w:p/>
    <w:p>
      <w:r>
        <w:t>Since the equal recognition of so many feet as twelve, or even as eight,</w:t>
      </w:r>
    </w:p>
    <w:p>
      <w:r>
        <w:t>will often produce different modes of measuring the same lines; and since</w:t>
      </w:r>
    </w:p>
    <w:p>
      <w:r>
        <w:t>it is desirable to measure verses with uniformity, and always by the</w:t>
      </w:r>
    </w:p>
    <w:p>
      <w:r>
        <w:t>simplest process that will well answer the purpose; we usually scan by the</w:t>
      </w:r>
    </w:p>
    <w:p>
      <w:r>
        <w:t>principal feet, in preference to the secondary, where the syllables give us</w:t>
      </w:r>
    </w:p>
    <w:p>
      <w:r>
        <w:t>a choice of measures, or may be divided in different ways.</w:t>
      </w:r>
    </w:p>
    <w:p/>
    <w:p>
      <w:r>
        <w:t>A single foot, especially a foot of only two syllables, can hardly be said</w:t>
      </w:r>
    </w:p>
    <w:p>
      <w:r>
        <w:t>to constitute a line, or to have rhythm in itself; yet we sometimes see a</w:t>
      </w:r>
    </w:p>
    <w:p>
      <w:r>
        <w:t>foot so placed, and rhyming as a line. Lines of two, three, four, five,</w:t>
      </w:r>
    </w:p>
    <w:p>
      <w:r>
        <w:t>six, or seven feet, are common; and these have received the technical</w:t>
      </w:r>
    </w:p>
    <w:p>
      <w:r>
        <w:t>denominations of _dim'eter, trim'eter, tetram'eter, pentam'eter,</w:t>
      </w:r>
    </w:p>
    <w:p>
      <w:r>
        <w:t>hexam'eter_, and _heptam'eter_. On a wide page, iambics and trochaics may</w:t>
      </w:r>
    </w:p>
    <w:p>
      <w:r>
        <w:t>possibly be written in _octom'eter_; but lines of this measure, being very</w:t>
      </w:r>
    </w:p>
    <w:p>
      <w:r>
        <w:t>long, are mostly abandoned for alternate tetrameters.</w:t>
      </w:r>
    </w:p>
    <w:p/>
    <w:p/>
    <w:p>
      <w:r>
        <w:t>ORDER I.--IAMBIC VERSE.</w:t>
      </w:r>
    </w:p>
    <w:p/>
    <w:p>
      <w:r>
        <w:t>In Iambic verse, the stress is laid on the even syllables, and the odd ones</w:t>
      </w:r>
    </w:p>
    <w:p>
      <w:r>
        <w:t>are short. Any short syllable added to a line of this order, is</w:t>
      </w:r>
    </w:p>
    <w:p>
      <w:r>
        <w:t>supernumerary; iambic rhymes, which are naturally single, being made double</w:t>
      </w:r>
    </w:p>
    <w:p>
      <w:r>
        <w:t>by one, and triple by two. But the adding of one short syllable, which is</w:t>
      </w:r>
    </w:p>
    <w:p>
      <w:r>
        <w:t>much practised in dramatic poetry, may be reckoned to convert the last foot</w:t>
      </w:r>
    </w:p>
    <w:p>
      <w:r>
        <w:t>into an amphibrach, though the adding of two cannot. Iambics consist of the</w:t>
      </w:r>
    </w:p>
    <w:p>
      <w:r>
        <w:t>following measures:--</w:t>
      </w:r>
    </w:p>
    <w:p/>
    <w:p>
      <w:r>
        <w:t>MEASURE I.--IAMBIC OF EIGHT FEET, OR OCTOMETER.</w:t>
      </w:r>
    </w:p>
    <w:p/>
    <w:p>
      <w:r>
        <w:t>_Psalm XLVII, 1 and 2_.</w:t>
      </w:r>
    </w:p>
    <w:p/>
    <w:p>
      <w:r>
        <w:t xml:space="preserve">   "O =all | y~e p=eo | -pl~e, cl=ap | y~our h=ands, | ~and w=ith | tr~i=um</w:t>
      </w:r>
    </w:p>
    <w:p>
      <w:r>
        <w:t xml:space="preserve">                                              | -ph~ant v=oi | -c~es s=ing;</w:t>
      </w:r>
    </w:p>
    <w:p>
      <w:r>
        <w:t xml:space="preserve">    No force | the might | -=y power | withstands | of God, | the u</w:t>
      </w:r>
    </w:p>
    <w:p>
      <w:r>
        <w:t xml:space="preserve">                                               | -niver | -sal King."</w:t>
      </w:r>
    </w:p>
    <w:p>
      <w:r>
        <w:t xml:space="preserve">       See the "_Psalms of David, in Metre_," p. 54.</w:t>
      </w:r>
    </w:p>
    <w:p/>
    <w:p>
      <w:r>
        <w:t>Each couplet of this verse is now commonly reduced to, or exchanged for, a</w:t>
      </w:r>
    </w:p>
    <w:p>
      <w:r>
        <w:t>simple stanza of four tetrameter lines, rhyming alternately, and each</w:t>
      </w:r>
    </w:p>
    <w:p>
      <w:r>
        <w:t>commencing with a capital; but sometimes, the second line and the fourth</w:t>
      </w:r>
    </w:p>
    <w:p>
      <w:r>
        <w:t>are still commenced with a small letter: as,</w:t>
      </w:r>
    </w:p>
    <w:p/>
    <w:p>
      <w:r>
        <w:t xml:space="preserve">   "Your ut | -most skill | in praise | be shown,</w:t>
      </w:r>
    </w:p>
    <w:p>
      <w:r>
        <w:t xml:space="preserve">    for Him | who all | the world | commands,</w:t>
      </w:r>
    </w:p>
    <w:p>
      <w:r>
        <w:t xml:space="preserve">    Who sits | upon | his right | -eous throne,</w:t>
      </w:r>
    </w:p>
    <w:p>
      <w:r>
        <w:t xml:space="preserve">    and spreads | his sway | o'er heath | -en lands."</w:t>
      </w:r>
    </w:p>
    <w:p>
      <w:r>
        <w:t xml:space="preserve">        _Ib._, verses 7 and 8; _Edition bound with Com. Prayer_,</w:t>
      </w:r>
    </w:p>
    <w:p>
      <w:r>
        <w:t xml:space="preserve">            N. Y., 1819.</w:t>
      </w:r>
    </w:p>
    <w:p/>
    <w:p>
      <w:r>
        <w:t>_An other Example_.</w:t>
      </w:r>
    </w:p>
    <w:p/>
    <w:p>
      <w:r>
        <w:t xml:space="preserve">   "The hour | is come | --the cher | -ish'd hour,</w:t>
      </w:r>
    </w:p>
    <w:p>
      <w:r>
        <w:t xml:space="preserve">    When from | the bus | -y world | set free,</w:t>
      </w:r>
    </w:p>
    <w:p>
      <w:r>
        <w:t xml:space="preserve">    I seek | at length | my lone | -ly bower,</w:t>
      </w:r>
    </w:p>
    <w:p>
      <w:r>
        <w:t xml:space="preserve">    And muse | in si | -lent thought | on thee."</w:t>
      </w:r>
    </w:p>
    <w:p>
      <w:r>
        <w:t xml:space="preserve">        THEODORE HOOK'S REMAINS: _The Examiner_, No. 82.</w:t>
      </w:r>
    </w:p>
    <w:p/>
    <w:p>
      <w:r>
        <w:t>MEASURE II.--IAMBIC OF SEVEN FEET, OR HEPTAMETER.</w:t>
      </w:r>
    </w:p>
    <w:p/>
    <w:p>
      <w:r>
        <w:t>_Example I.--Hat-Brims_.</w:t>
      </w:r>
    </w:p>
    <w:p/>
    <w:p>
      <w:r>
        <w:t xml:space="preserve">   "It's odd | how hats | expand [ their brims | as youth | begins</w:t>
      </w:r>
    </w:p>
    <w:p>
      <w:r>
        <w:t xml:space="preserve">                                                          | to fade,</w:t>
      </w:r>
    </w:p>
    <w:p>
      <w:r>
        <w:t xml:space="preserve">    As if | when life | had reached | its noon, | it want | -ed them</w:t>
      </w:r>
    </w:p>
    <w:p>
      <w:r>
        <w:t xml:space="preserve">                                                          | for shade."</w:t>
      </w:r>
    </w:p>
    <w:p>
      <w:r>
        <w:t xml:space="preserve">        OLIVER WENDELL HOLMES: _From a Newspaper_.</w:t>
      </w:r>
    </w:p>
    <w:p/>
    <w:p>
      <w:r>
        <w:t>_Example II.--Psalm XLII_, 1.</w:t>
      </w:r>
    </w:p>
    <w:p/>
    <w:p>
      <w:r>
        <w:t xml:space="preserve">   "As pants | the hart | for cool | -ing streams, | when heat | -ed in</w:t>
      </w:r>
    </w:p>
    <w:p>
      <w:r>
        <w:t xml:space="preserve">                                                             | the chase;</w:t>
      </w:r>
    </w:p>
    <w:p>
      <w:r>
        <w:t xml:space="preserve">    So longs | my soul, | O God, | for thee, | and thy | refresh</w:t>
      </w:r>
    </w:p>
    <w:p>
      <w:r>
        <w:t xml:space="preserve">                                                             | -ing grace."</w:t>
      </w:r>
    </w:p>
    <w:p>
      <w:r>
        <w:t xml:space="preserve">        EPISCOPAL PSALM-BOOK: _The Rev. W. Allen's Eng. Gram._, p. 227.</w:t>
      </w:r>
    </w:p>
    <w:p/>
    <w:p>
      <w:r>
        <w:t>_Example III.--The Shepherd's Hymn_.</w:t>
      </w:r>
    </w:p>
    <w:p/>
    <w:p>
      <w:r>
        <w:t xml:space="preserve">   "Oh, when | I rove | the des | -ert waste, | and 'neath | the hot</w:t>
      </w:r>
    </w:p>
    <w:p>
      <w:r>
        <w:t xml:space="preserve">                                                              | sun pant,</w:t>
      </w:r>
    </w:p>
    <w:p>
      <w:r>
        <w:t xml:space="preserve">    The Lord | shall be | my Shep | -herd then, | he will | not let</w:t>
      </w:r>
    </w:p>
    <w:p>
      <w:r>
        <w:t xml:space="preserve">                                                              | me want;</w:t>
      </w:r>
    </w:p>
    <w:p>
      <w:r>
        <w:t xml:space="preserve">    He'll lead | me where | the past | -ures are | of soft | and shad</w:t>
      </w:r>
    </w:p>
    <w:p>
      <w:r>
        <w:t xml:space="preserve">                                                              | -y green,</w:t>
      </w:r>
    </w:p>
    <w:p>
      <w:r>
        <w:t xml:space="preserve">    And where | the gen | -tle wa | -ters rove, | the qui | -et hills</w:t>
      </w:r>
    </w:p>
    <w:p>
      <w:r>
        <w:t xml:space="preserve">                                                              | between.</w:t>
      </w:r>
    </w:p>
    <w:p/>
    <w:p>
      <w:r>
        <w:t xml:space="preserve">    And when | the sav | -age shall | pursue, | and in | his grasp</w:t>
      </w:r>
    </w:p>
    <w:p>
      <w:r>
        <w:t xml:space="preserve">                                                              | I sink,</w:t>
      </w:r>
    </w:p>
    <w:p>
      <w:r>
        <w:t xml:space="preserve">    He will | prepare | the feast | for me, | and bring | the cool</w:t>
      </w:r>
    </w:p>
    <w:p>
      <w:r>
        <w:t xml:space="preserve">                                                              | -ing drink,</w:t>
      </w:r>
    </w:p>
    <w:p>
      <w:r>
        <w:t xml:space="preserve">    And save | me harm | -less from | his hands, and strength | -en me</w:t>
      </w:r>
    </w:p>
    <w:p>
      <w:r>
        <w:t xml:space="preserve">                                                              | in toil,</w:t>
      </w:r>
    </w:p>
    <w:p>
      <w:r>
        <w:t xml:space="preserve">    And bless | my home | and cot | -tage lands, and crown | my head</w:t>
      </w:r>
    </w:p>
    <w:p>
      <w:r>
        <w:t xml:space="preserve">                                                              | with oil.</w:t>
      </w:r>
    </w:p>
    <w:p/>
    <w:p>
      <w:r>
        <w:t xml:space="preserve">    With such | a Shep | -herd to | protect, | to guide | and guard</w:t>
      </w:r>
    </w:p>
    <w:p>
      <w:r>
        <w:t xml:space="preserve">                                                              | me still,</w:t>
      </w:r>
    </w:p>
    <w:p>
      <w:r>
        <w:t xml:space="preserve">    And bless | my heart | with ev | -'ry good, | and keep | from ev</w:t>
      </w:r>
    </w:p>
    <w:p>
      <w:r>
        <w:t xml:space="preserve">                                                              | -'ry ill,</w:t>
      </w:r>
    </w:p>
    <w:p>
      <w:r>
        <w:t xml:space="preserve">    _Surely_ | I shall | not turn | aside, | and scorn | his kind</w:t>
      </w:r>
    </w:p>
    <w:p>
      <w:r>
        <w:t xml:space="preserve">                                                              | -ly care,</w:t>
      </w:r>
    </w:p>
    <w:p>
      <w:r>
        <w:t xml:space="preserve">    But keep | the path | he points | me out, | and dwell | for ev</w:t>
      </w:r>
    </w:p>
    <w:p>
      <w:r>
        <w:t xml:space="preserve">                                                              | -er there."</w:t>
      </w:r>
    </w:p>
    <w:p>
      <w:r>
        <w:t xml:space="preserve">        W. GILMORE SIMMS: _North American Reader_, p. 376.</w:t>
      </w:r>
    </w:p>
    <w:p/>
    <w:p>
      <w:r>
        <w:t>_Example IV.--"The Far, Far Fast."--First six Lines._</w:t>
      </w:r>
    </w:p>
    <w:p/>
    <w:p>
      <w:r>
        <w:t xml:space="preserve">   "It was | a dream | of earl | -y years, | the long | -est and</w:t>
      </w:r>
    </w:p>
    <w:p>
      <w:r>
        <w:t xml:space="preserve">                                                            | the last,</w:t>
      </w:r>
    </w:p>
    <w:p>
      <w:r>
        <w:t xml:space="preserve">    And still | it ling | -ers bright | and lone | amid | the drear</w:t>
      </w:r>
    </w:p>
    <w:p>
      <w:r>
        <w:t xml:space="preserve">                                                            | -y past;</w:t>
      </w:r>
    </w:p>
    <w:p>
      <w:r>
        <w:t xml:space="preserve">    When I | was sick | and sad | at heart | and faint | with grief</w:t>
      </w:r>
    </w:p>
    <w:p>
      <w:r>
        <w:t xml:space="preserve">                                                            | and care,</w:t>
      </w:r>
    </w:p>
    <w:p>
      <w:r>
        <w:t xml:space="preserve">    It threw | its ra | -diant smile | athwart | the shad | -ows of</w:t>
      </w:r>
    </w:p>
    <w:p>
      <w:r>
        <w:t xml:space="preserve">                                                            | despair:</w:t>
      </w:r>
    </w:p>
    <w:p>
      <w:r>
        <w:t xml:space="preserve">    And still | when falls | the hour | of gloom | upon | this way</w:t>
      </w:r>
    </w:p>
    <w:p>
      <w:r>
        <w:t xml:space="preserve">                                                            | -ward breast,</w:t>
      </w:r>
    </w:p>
    <w:p>
      <w:r>
        <w:t xml:space="preserve">    Unto | THE FAR, | FAR EAST | I turn | for sol | -ace and | for rest."</w:t>
      </w:r>
    </w:p>
    <w:p>
      <w:r>
        <w:t xml:space="preserve">        _Edinburgh Journal_; and _The Examiner_,</w:t>
      </w:r>
    </w:p>
    <w:p/>
    <w:p>
      <w:r>
        <w:t>_Example V.--"Lament of the Slave."--Eight Lines from thirty-four._</w:t>
      </w:r>
    </w:p>
    <w:p/>
    <w:p>
      <w:r>
        <w:t xml:space="preserve">   "Behold | the sun | which gilds | _yon heaven_,  how love | -ly it</w:t>
      </w:r>
    </w:p>
    <w:p>
      <w:r>
        <w:t xml:space="preserve">                                                              | appears!</w:t>
      </w:r>
    </w:p>
    <w:p>
      <w:r>
        <w:t xml:space="preserve">    And must | it shine | to light | a world | of war | -fare and</w:t>
      </w:r>
    </w:p>
    <w:p>
      <w:r>
        <w:t xml:space="preserve">                                                              | of tears?</w:t>
      </w:r>
    </w:p>
    <w:p>
      <w:r>
        <w:t xml:space="preserve">    Shall hu | -man pas | -sion ev | -er sway | this glo | _-rious world_</w:t>
      </w:r>
    </w:p>
    <w:p>
      <w:r>
        <w:t xml:space="preserve">                                                              | of God,</w:t>
      </w:r>
    </w:p>
    <w:p>
      <w:r>
        <w:t xml:space="preserve">    And beau | -ty, wis | -dom, hap | -piness, | sleep with | the tram</w:t>
      </w:r>
    </w:p>
    <w:p>
      <w:r>
        <w:t xml:space="preserve">                                                              | -pled sod?</w:t>
      </w:r>
    </w:p>
    <w:p>
      <w:r>
        <w:t xml:space="preserve">    Shall peace | ne'er lift | her ban | -ner up, | shall truth | and rea</w:t>
      </w:r>
    </w:p>
    <w:p>
      <w:r>
        <w:t xml:space="preserve">                                                              | -son cry,</w:t>
      </w:r>
    </w:p>
    <w:p>
      <w:r>
        <w:t xml:space="preserve">    And men | oppress | them down | with worse | than an | -cient tyr</w:t>
      </w:r>
    </w:p>
    <w:p>
      <w:r>
        <w:t xml:space="preserve">                                                              | -anny?</w:t>
      </w:r>
    </w:p>
    <w:p>
      <w:r>
        <w:t xml:space="preserve">    Shall all | the les | -sons time | has taught, | be so | long taught</w:t>
      </w:r>
    </w:p>
    <w:p>
      <w:r>
        <w:t xml:space="preserve">                                                              | in vain;</w:t>
      </w:r>
    </w:p>
    <w:p>
      <w:r>
        <w:t xml:space="preserve">    And earth | be steeped | in hu | -man tears, | and groan | with hu</w:t>
      </w:r>
    </w:p>
    <w:p>
      <w:r>
        <w:t xml:space="preserve">                                                              | -man pain?"</w:t>
      </w:r>
    </w:p>
    <w:p>
      <w:r>
        <w:t xml:space="preserve">        ALONZO LEWIS: _Freedom's Amulet_, Dec. 6, 1848.</w:t>
      </w:r>
    </w:p>
    <w:p/>
    <w:p>
      <w:r>
        <w:t>_Example VI.--"Greek Funeral Chant."--First four of sixty-four Lines._</w:t>
      </w:r>
    </w:p>
    <w:p/>
    <w:p>
      <w:r>
        <w:t xml:space="preserve">   "A wail | was heard | around | the bed, | the death | -bed of</w:t>
      </w:r>
    </w:p>
    <w:p>
      <w:r>
        <w:t xml:space="preserve">                                                              | the young;</w:t>
      </w:r>
    </w:p>
    <w:p>
      <w:r>
        <w:t xml:space="preserve">    Amidst | her tears, | the Fu | _-neral Chant_ | a mourn | -ful moth</w:t>
      </w:r>
    </w:p>
    <w:p>
      <w:r>
        <w:t xml:space="preserve">                                                              | -er sung.</w:t>
      </w:r>
    </w:p>
    <w:p>
      <w:r>
        <w:t xml:space="preserve">    'I-an | -this dost | thou sleep?-- | Thou sleepst!-- | but this</w:t>
      </w:r>
    </w:p>
    <w:p>
      <w:r>
        <w:t xml:space="preserve">                                                      | is not | the rest,</w:t>
      </w:r>
    </w:p>
    <w:p>
      <w:r>
        <w:t xml:space="preserve">    The breath | -ing, warm, | and ros | -y calm, | I've pil | -low'd on</w:t>
      </w:r>
    </w:p>
    <w:p>
      <w:r>
        <w:t xml:space="preserve">                                                            | my breast!'"</w:t>
      </w:r>
    </w:p>
    <w:p>
      <w:r>
        <w:t xml:space="preserve">        FELICIA HEMANS: _Poetical Works_, Vol. ii, p. 37.</w:t>
      </w:r>
    </w:p>
    <w:p/>
    <w:p>
      <w:r>
        <w:t>Everett observes, "The _Iliad_ was translated into this measure by CHAPMAN,</w:t>
      </w:r>
    </w:p>
    <w:p>
      <w:r>
        <w:t>and the _Æneid_ by PHAER."--_Eng. Versif._, p. 68. Prior, who has a ballad</w:t>
      </w:r>
    </w:p>
    <w:p>
      <w:r>
        <w:t>of one hundred and eighty such lines, intimates in a note the great</w:t>
      </w:r>
    </w:p>
    <w:p>
      <w:r>
        <w:t>antiquity of the verse. Measures of this length, though not very uncommon,</w:t>
      </w:r>
    </w:p>
    <w:p>
      <w:r>
        <w:t>are much less frequently used than shorter ones. A practice has long</w:t>
      </w:r>
    </w:p>
    <w:p>
      <w:r>
        <w:t>prevailed of dividing this kind of verse into alternate lines of four and</w:t>
      </w:r>
    </w:p>
    <w:p>
      <w:r>
        <w:t>of three feet, thus:--</w:t>
      </w:r>
    </w:p>
    <w:p/>
    <w:p>
      <w:r>
        <w:t xml:space="preserve">   "To such | as fear | thy ho | -ly name,</w:t>
      </w:r>
    </w:p>
    <w:p>
      <w:r>
        <w:t xml:space="preserve">      myself | I close | -ly join;</w:t>
      </w:r>
    </w:p>
    <w:p>
      <w:r>
        <w:t xml:space="preserve">    To all | who their | obe | -dient wills</w:t>
      </w:r>
    </w:p>
    <w:p>
      <w:r>
        <w:t xml:space="preserve">      to thy | commands | resign."</w:t>
      </w:r>
    </w:p>
    <w:p>
      <w:r>
        <w:t xml:space="preserve">        _Psalms with Com. Prayer: Psalm_ cxix, 63.</w:t>
      </w:r>
    </w:p>
    <w:p/>
    <w:p>
      <w:r>
        <w:t>This, according to the critics, is the most soft and pleasing of our lyric</w:t>
      </w:r>
    </w:p>
    <w:p>
      <w:r>
        <w:t>measures. With the slight change of setting a capital at the head of each</w:t>
      </w:r>
    </w:p>
    <w:p>
      <w:r>
        <w:t>line, it becomes the regular ballad-metre of our language. Being also</w:t>
      </w:r>
    </w:p>
    <w:p>
      <w:r>
        <w:t>adapted to hymns, as well as to lighter songs, and, more particularly, to</w:t>
      </w:r>
    </w:p>
    <w:p>
      <w:r>
        <w:t>quaint details of no great length, this stanza, or a similar one more</w:t>
      </w:r>
    </w:p>
    <w:p>
      <w:r>
        <w:t>ornamented with rhymes, is found in many choice pieces of English poetry.</w:t>
      </w:r>
    </w:p>
    <w:p>
      <w:r>
        <w:t>The following are a few popular examples:--</w:t>
      </w:r>
    </w:p>
    <w:p/>
    <w:p>
      <w:r>
        <w:t xml:space="preserve">   "When all | thy mer | -cies, O | my God!</w:t>
      </w:r>
    </w:p>
    <w:p>
      <w:r>
        <w:t xml:space="preserve">      My ris | -ing soul | surveys,</w:t>
      </w:r>
    </w:p>
    <w:p>
      <w:r>
        <w:t xml:space="preserve">    Transport | -ed with | the view | I'm lost</w:t>
      </w:r>
    </w:p>
    <w:p>
      <w:r>
        <w:t xml:space="preserve">      In won | -der, love, | and praise."</w:t>
      </w:r>
    </w:p>
    <w:p>
      <w:r>
        <w:t xml:space="preserve">        _Addison's Hymn of Gratitude_.</w:t>
      </w:r>
    </w:p>
    <w:p/>
    <w:p>
      <w:r>
        <w:t xml:space="preserve">    "John Gil | -pin was | a cit | -izen</w:t>
      </w:r>
    </w:p>
    <w:p>
      <w:r>
        <w:t xml:space="preserve">      Of cred | -it and | renown,</w:t>
      </w:r>
    </w:p>
    <w:p>
      <w:r>
        <w:t xml:space="preserve">    A train | -band cap | -tain eke | was he</w:t>
      </w:r>
    </w:p>
    <w:p>
      <w:r>
        <w:t xml:space="preserve">      Of fam | -ous Lon | -don town."</w:t>
      </w:r>
    </w:p>
    <w:p>
      <w:r>
        <w:t xml:space="preserve">        _Cowper's Poems_, Vol. i, p. 275.</w:t>
      </w:r>
    </w:p>
    <w:p/>
    <w:p>
      <w:r>
        <w:t xml:space="preserve">    "God pros | -per long | our no | -ble king,</w:t>
      </w:r>
    </w:p>
    <w:p>
      <w:r>
        <w:t xml:space="preserve">      Our lives | and safe | -ties all;</w:t>
      </w:r>
    </w:p>
    <w:p>
      <w:r>
        <w:t xml:space="preserve">    A wo | -ful hunt | -ing once | there did</w:t>
      </w:r>
    </w:p>
    <w:p>
      <w:r>
        <w:t xml:space="preserve">      In Chev | -y Chase | befall,"</w:t>
      </w:r>
    </w:p>
    <w:p>
      <w:r>
        <w:t xml:space="preserve">        _Later Reading of Chevy Chase_.</w:t>
      </w:r>
    </w:p>
    <w:p/>
    <w:p>
      <w:r>
        <w:t xml:space="preserve">    "Turn, An | -geli | -na, ev | -er dear,</w:t>
      </w:r>
    </w:p>
    <w:p>
      <w:r>
        <w:t xml:space="preserve">      My charm | -er, turn | to see</w:t>
      </w:r>
    </w:p>
    <w:p>
      <w:r>
        <w:t xml:space="preserve">    Thy own, | thy long | -lost Ed | -win here,</w:t>
      </w:r>
    </w:p>
    <w:p>
      <w:r>
        <w:t xml:space="preserve">      Restored | to love | and thee."</w:t>
      </w:r>
    </w:p>
    <w:p>
      <w:r>
        <w:t xml:space="preserve">        _Goldsmith's Poems_, p. 67.</w:t>
      </w:r>
    </w:p>
    <w:p/>
    <w:p>
      <w:r>
        <w:t xml:space="preserve">    "'Come back! | come back!' | he cried | in grief,</w:t>
      </w:r>
    </w:p>
    <w:p>
      <w:r>
        <w:t xml:space="preserve">       Across | this storm | -y wa_ter_:</w:t>
      </w:r>
    </w:p>
    <w:p>
      <w:r>
        <w:t xml:space="preserve">    'And I'll | forgive | your High | -land chief,</w:t>
      </w:r>
    </w:p>
    <w:p>
      <w:r>
        <w:t xml:space="preserve">       My daugh | -ter!--oh | my daugh_ter_!</w:t>
      </w:r>
    </w:p>
    <w:p>
      <w:r>
        <w:t xml:space="preserve">    'Twas vain: | the loud | waves lashed | the shore,</w:t>
      </w:r>
    </w:p>
    <w:p>
      <w:r>
        <w:t xml:space="preserve">       Return | or aid | prevent_ing_:--</w:t>
      </w:r>
    </w:p>
    <w:p>
      <w:r>
        <w:t xml:space="preserve">     The wa | -ters wild | went o'er | his child,--</w:t>
      </w:r>
    </w:p>
    <w:p>
      <w:r>
        <w:t xml:space="preserve">       And he | was left | lament_ing_."--_Campbell's Poems_, p. 110.</w:t>
      </w:r>
    </w:p>
    <w:p/>
    <w:p>
      <w:r>
        <w:t>The rhyming of this last stanza is irregular and remarkable, yet not</w:t>
      </w:r>
    </w:p>
    <w:p>
      <w:r>
        <w:t>unpleasant. It is contrary to rule, to omit any rhyme which the current of</w:t>
      </w:r>
    </w:p>
    <w:p>
      <w:r>
        <w:t>the verse leads the reader to expect. Yet here the word "_shore_" ending</w:t>
      </w:r>
    </w:p>
    <w:p>
      <w:r>
        <w:t>the first line, has no correspondent sound, where twelve examples of such</w:t>
      </w:r>
    </w:p>
    <w:p>
      <w:r>
        <w:t>correspondence had just preceded; while the third line, without previous</w:t>
      </w:r>
    </w:p>
    <w:p>
      <w:r>
        <w:t>example, is so rhymed within itself that one scarcely perceives the</w:t>
      </w:r>
    </w:p>
    <w:p>
      <w:r>
        <w:t>omission. Double rhymes are said by some to unfit this metre for serious</w:t>
      </w:r>
    </w:p>
    <w:p>
      <w:r>
        <w:t>subjects, and to adapt it only to what is meant to be burlesque, humorous,</w:t>
      </w:r>
    </w:p>
    <w:p>
      <w:r>
        <w:t>or satiric. The example above does not confirm this opinion, yet the rule,</w:t>
      </w:r>
    </w:p>
    <w:p>
      <w:r>
        <w:t>as a general one, may still be just. Ballad verse may in some degree</w:t>
      </w:r>
    </w:p>
    <w:p>
      <w:r>
        <w:t>imitate the language of a simpleton, and become popular by clownishness,</w:t>
      </w:r>
    </w:p>
    <w:p>
      <w:r>
        <w:t>more than by elegance: as,</w:t>
      </w:r>
    </w:p>
    <w:p/>
    <w:p>
      <w:r>
        <w:t xml:space="preserve">   "Father | and I | went down | to the camp</w:t>
      </w:r>
    </w:p>
    <w:p>
      <w:r>
        <w:t xml:space="preserve">      Along | with cap | -tain Goodwin,</w:t>
      </w:r>
    </w:p>
    <w:p>
      <w:r>
        <w:t xml:space="preserve">    And there | we saw | the men | and boys</w:t>
      </w:r>
    </w:p>
    <w:p>
      <w:r>
        <w:t xml:space="preserve">      As thick | as hast | -y pudding;</w:t>
      </w:r>
    </w:p>
    <w:p/>
    <w:p>
      <w:r>
        <w:t xml:space="preserve">    And there | we saw | a thun | -dering gun,--</w:t>
      </w:r>
    </w:p>
    <w:p>
      <w:r>
        <w:t xml:space="preserve">      It took | a horn | of powder,--</w:t>
      </w:r>
    </w:p>
    <w:p>
      <w:r>
        <w:t xml:space="preserve">    It made | a noise | like fa | -ther's gun,</w:t>
      </w:r>
    </w:p>
    <w:p>
      <w:r>
        <w:t xml:space="preserve">      Only | a na | -tion louder."</w:t>
      </w:r>
    </w:p>
    <w:p>
      <w:r>
        <w:t xml:space="preserve">        _Original Song of Yankee Doodle_.</w:t>
      </w:r>
    </w:p>
    <w:p/>
    <w:p>
      <w:r>
        <w:t>Even the line of seven feet may still be lengthened a little by a double</w:t>
      </w:r>
    </w:p>
    <w:p>
      <w:r>
        <w:t>rhyme: as,</w:t>
      </w:r>
    </w:p>
    <w:p/>
    <w:p>
      <w:r>
        <w:t xml:space="preserve">    How gay | -ly, o | -ver fell | and fen, | yon sports | -man light</w:t>
      </w:r>
    </w:p>
    <w:p>
      <w:r>
        <w:t xml:space="preserve">                                                         | is _dashing_!</w:t>
      </w:r>
    </w:p>
    <w:p>
      <w:r>
        <w:t xml:space="preserve">    And gay | -ly, in | the sun | -beams bright, | the mow |--er's blade</w:t>
      </w:r>
    </w:p>
    <w:p>
      <w:r>
        <w:t xml:space="preserve">                                                         | is _flashing_!</w:t>
      </w:r>
    </w:p>
    <w:p/>
    <w:p>
      <w:r>
        <w:t>Of this length, T. O. Churchill reckons the following couplet; but by the</w:t>
      </w:r>
    </w:p>
    <w:p>
      <w:r>
        <w:t>general usage of the day, the final _ed_ is not made a separate syllable:--</w:t>
      </w:r>
    </w:p>
    <w:p/>
    <w:p>
      <w:r>
        <w:t xml:space="preserve">   "With _hic_ | and _hoec_, | as Pris | -cian tells, | _sacer | -dos_ was</w:t>
      </w:r>
    </w:p>
    <w:p>
      <w:r>
        <w:t xml:space="preserve">                                                         | de_cli | -n~ed_;</w:t>
      </w:r>
    </w:p>
    <w:p>
      <w:r>
        <w:t xml:space="preserve">    But now | its gen | -der by | the pope | far bet | -ter is | de_fi</w:t>
      </w:r>
    </w:p>
    <w:p>
      <w:r>
        <w:t xml:space="preserve">                                                         | -n~ed_."</w:t>
      </w:r>
    </w:p>
    <w:p>
      <w:r>
        <w:t xml:space="preserve">        _Churchill's New Grammar_, p. 188.</w:t>
      </w:r>
    </w:p>
    <w:p/>
    <w:p/>
    <w:p>
      <w:r>
        <w:t>MEASURE III.--IAMBIC OF SIX FEET, OR HEXAMETER.</w:t>
      </w:r>
    </w:p>
    <w:p/>
    <w:p>
      <w:r>
        <w:t>_Example I.--A Couplet_.</w:t>
      </w:r>
    </w:p>
    <w:p/>
    <w:p>
      <w:r>
        <w:t xml:space="preserve">   "S~o v=a | _-r~y~ing still_ | th~eir m=oods, | ~obs=erv | -~ing =yet</w:t>
      </w:r>
    </w:p>
    <w:p>
      <w:r>
        <w:t xml:space="preserve">                                                         | ~in =all</w:t>
      </w:r>
    </w:p>
    <w:p>
      <w:r>
        <w:t xml:space="preserve">    Their quan | -tities, | their rests, | their cen | -sures met</w:t>
      </w:r>
    </w:p>
    <w:p>
      <w:r>
        <w:t xml:space="preserve">                                                         | -rical."</w:t>
      </w:r>
    </w:p>
    <w:p>
      <w:r>
        <w:t xml:space="preserve">        MICHAEL DRAYTON: _Johnson's Quarto Dict., w. Quantity_.</w:t>
      </w:r>
    </w:p>
    <w:p/>
    <w:p>
      <w:r>
        <w:t>_Example II.--From a Description of a Stag-Hunt_.</w:t>
      </w:r>
    </w:p>
    <w:p/>
    <w:p>
      <w:r>
        <w:t xml:space="preserve">   "And through | the cumb | -rous thicks, | as fear | -fully | he makes,</w:t>
      </w:r>
    </w:p>
    <w:p>
      <w:r>
        <w:t xml:space="preserve">    He with | his branch | -ed head | the ten | -der sap | -lings shakes,</w:t>
      </w:r>
    </w:p>
    <w:p>
      <w:r>
        <w:t xml:space="preserve">    That sprink | -ling their | moist pearl | do seem | for him | to weep;</w:t>
      </w:r>
    </w:p>
    <w:p>
      <w:r>
        <w:t xml:space="preserve">    When aft | -er goes | the cry, | with yell | -ings loud | and deep,</w:t>
      </w:r>
    </w:p>
    <w:p>
      <w:r>
        <w:t xml:space="preserve">    That all | the for | -est rings, | and ev | -ery neigh</w:t>
      </w:r>
    </w:p>
    <w:p>
      <w:r>
        <w:t xml:space="preserve">                                                         | -bouring place:</w:t>
      </w:r>
    </w:p>
    <w:p>
      <w:r>
        <w:t xml:space="preserve">    And there | is not | a hound | but fall | -eth to | the chase."</w:t>
      </w:r>
    </w:p>
    <w:p>
      <w:r>
        <w:t xml:space="preserve">        DRAYTON: _Three Couplets from twenty-three,</w:t>
      </w:r>
    </w:p>
    <w:p>
      <w:r>
        <w:t xml:space="preserve">                 in Everett's Versif._, p. 66.</w:t>
      </w:r>
    </w:p>
    <w:p/>
    <w:p>
      <w:r>
        <w:t>_Example III.--An Extract from Shakespeare_.</w:t>
      </w:r>
    </w:p>
    <w:p/>
    <w:p>
      <w:r>
        <w:t xml:space="preserve">   "If love | make me | forsworn, | how shall | I swear | to love?</w:t>
      </w:r>
    </w:p>
    <w:p>
      <w:r>
        <w:t xml:space="preserve">    O, nev | -er faith | could hold, | if not | to beau | -ty vow'd:</w:t>
      </w:r>
    </w:p>
    <w:p>
      <w:r>
        <w:t xml:space="preserve">    Though to | myself | forsworn, | to thee | I'll con | -stant prove;</w:t>
      </w:r>
    </w:p>
    <w:p>
      <w:r>
        <w:t xml:space="preserve">    Those thoughts, | to me | like oaks, | to thee | like o | -siers bow'd.</w:t>
      </w:r>
    </w:p>
    <w:p>
      <w:r>
        <w:t xml:space="preserve">    _St=ud~y_ | his bi | -as leaves, | and makes | his book | thine eyes,</w:t>
      </w:r>
    </w:p>
    <w:p>
      <w:r>
        <w:t xml:space="preserve">    Where all | those pleas | -ures live, | that art | can com | -prehend.</w:t>
      </w:r>
    </w:p>
    <w:p>
      <w:r>
        <w:t xml:space="preserve">    If knowl | -edge be | the mark, | to know | thee shall | suffice;</w:t>
      </w:r>
    </w:p>
    <w:p>
      <w:r>
        <w:t xml:space="preserve">    Well learn | -ed is | that tongue | that well | can thee | commend;</w:t>
      </w:r>
    </w:p>
    <w:p>
      <w:r>
        <w:t xml:space="preserve">    All ig | -norant | that soul | that sees | thee with' | _o~ut wonder_;</w:t>
      </w:r>
    </w:p>
    <w:p>
      <w:r>
        <w:t xml:space="preserve">    Which is | to me | some praise, | that I | thy parts | admire:</w:t>
      </w:r>
    </w:p>
    <w:p>
      <w:r>
        <w:t xml:space="preserve">    Thine eye | Jove's light | -ning seems, | thy voice | his dread</w:t>
      </w:r>
    </w:p>
    <w:p>
      <w:r>
        <w:t xml:space="preserve">                                                        | _-ful thunder_,</w:t>
      </w:r>
    </w:p>
    <w:p>
      <w:r>
        <w:t xml:space="preserve">    Which (not | to an | -ger bent) | is mu | -sic and | sweet fire.</w:t>
      </w:r>
    </w:p>
    <w:p>
      <w:r>
        <w:t xml:space="preserve">    Celes | -tial as | thou art, | O, do | not love | that wrong,</w:t>
      </w:r>
    </w:p>
    <w:p>
      <w:r>
        <w:t xml:space="preserve">    To sing | the heav | -ens' praise | with such | an earth | -ly tongue."</w:t>
      </w:r>
    </w:p>
    <w:p>
      <w:r>
        <w:t xml:space="preserve">        _The Passionate Pilgrim, Stanza IX_;</w:t>
      </w:r>
    </w:p>
    <w:p>
      <w:r>
        <w:t xml:space="preserve">            SINGER'S SHAK., Vol. ii, p. 594.</w:t>
      </w:r>
    </w:p>
    <w:p/>
    <w:p>
      <w:r>
        <w:t>_Example IV.--The Ten Commandments Versified_.</w:t>
      </w:r>
    </w:p>
    <w:p/>
    <w:p>
      <w:r>
        <w:t xml:space="preserve">   "Adore | no God | besides | me, to | provoke | mine eyes;</w:t>
      </w:r>
    </w:p>
    <w:p>
      <w:r>
        <w:t xml:space="preserve">    Nor wor | -ship me | in shapes | and forms | that men | devise;</w:t>
      </w:r>
    </w:p>
    <w:p>
      <w:r>
        <w:t xml:space="preserve">    With rev | 'rence use | my name, | nor turn | my words | to jest;</w:t>
      </w:r>
    </w:p>
    <w:p>
      <w:r>
        <w:t xml:space="preserve">    Observe | my sab | -bath well, | nor dare | profane | my rest;</w:t>
      </w:r>
    </w:p>
    <w:p>
      <w:r>
        <w:t xml:space="preserve">    Honor | and due | obe | -dience to | thy pa | -rents give;</w:t>
      </w:r>
    </w:p>
    <w:p>
      <w:r>
        <w:t xml:space="preserve">    Nor spill | the guilt | -less blood, | nor let | the guilt</w:t>
      </w:r>
    </w:p>
    <w:p>
      <w:r>
        <w:t xml:space="preserve">                                                        | -y live;[507]</w:t>
      </w:r>
    </w:p>
    <w:p>
      <w:r>
        <w:t xml:space="preserve">    Preserve | thy bod | -y chaste, | and flee | th' unlaw | -ful bed;</w:t>
      </w:r>
    </w:p>
    <w:p>
      <w:r>
        <w:t xml:space="preserve">    Nor steal | thy neigh | -bor's gold, | his gar | -ment, or | his bread;</w:t>
      </w:r>
    </w:p>
    <w:p>
      <w:r>
        <w:t xml:space="preserve">    Forbear | to blast | his name | with false | -hood or deceit;</w:t>
      </w:r>
    </w:p>
    <w:p>
      <w:r>
        <w:t xml:space="preserve">    Nor let | thy wish | -es loose | upon | his large | estate."</w:t>
      </w:r>
    </w:p>
    <w:p>
      <w:r>
        <w:t xml:space="preserve">        DR. ISAAC WATTS: _Lyric Poems_, p. 46.</w:t>
      </w:r>
    </w:p>
    <w:p/>
    <w:p>
      <w:r>
        <w:t>This verse, consisting, when entirely regular, of twelve syllables in six</w:t>
      </w:r>
    </w:p>
    <w:p>
      <w:r>
        <w:t>iambs, is the _Alexandrine_; said to have been so named because it was</w:t>
      </w:r>
    </w:p>
    <w:p>
      <w:r>
        <w:t>"first used in a poem called _Alexander_."--_Worcester's Dict._ Such metre</w:t>
      </w:r>
    </w:p>
    <w:p>
      <w:r>
        <w:t>has sometimes been written, with little diversity, through an entire</w:t>
      </w:r>
    </w:p>
    <w:p>
      <w:r>
        <w:t>English poem, as in Drayton's Polyolbion; but, couplets of this length</w:t>
      </w:r>
    </w:p>
    <w:p>
      <w:r>
        <w:t>being generally esteemed too clumsy for our language, the Alexandrine has</w:t>
      </w:r>
    </w:p>
    <w:p>
      <w:r>
        <w:t>been little used by English versifiers, except to complete certain stanzas</w:t>
      </w:r>
    </w:p>
    <w:p>
      <w:r>
        <w:t>beginning with shorter iambics, or, occasionally, to close a period in</w:t>
      </w:r>
    </w:p>
    <w:p>
      <w:r>
        <w:t>heroic rhyme. French heroics are similar to this; and if, as some assert,</w:t>
      </w:r>
    </w:p>
    <w:p>
      <w:r>
        <w:t>we have obtained it thence, the original poem was doubtless a French one,</w:t>
      </w:r>
    </w:p>
    <w:p>
      <w:r>
        <w:t>detailing the exploits of the hero "_Alexandre_." The phrase, "_an</w:t>
      </w:r>
    </w:p>
    <w:p>
      <w:r>
        <w:t>Alexandrine verse_," is, in French, "_un vers Alexandrin_." Dr. Gregory, in</w:t>
      </w:r>
    </w:p>
    <w:p>
      <w:r>
        <w:t>his Dictionary of Arts and Sciences, copies Johnson's Quarto Dictionary,</w:t>
      </w:r>
    </w:p>
    <w:p>
      <w:r>
        <w:t>which says, "ALEXANDRINE, a kind of verse borrowed from the French, first</w:t>
      </w:r>
    </w:p>
    <w:p>
      <w:r>
        <w:t>used in a poem called Alexander. They [Alexandrines] consist, among the</w:t>
      </w:r>
    </w:p>
    <w:p>
      <w:r>
        <w:t>French, of twelve and thirteen syllables, in alternate couplets; and, among</w:t>
      </w:r>
    </w:p>
    <w:p>
      <w:r>
        <w:t>us, of twelve." Dr. Webster, in his American Dictionary, _improperly_ (as I</w:t>
      </w:r>
    </w:p>
    <w:p>
      <w:r>
        <w:t>think) gives to the name two forms, and seems also to acknowledge two sorts</w:t>
      </w:r>
    </w:p>
    <w:p>
      <w:r>
        <w:t>of the English verse: "ALEXAN'DRINE, or ALEXAN'DRIAN, _n._ A kind of verse,</w:t>
      </w:r>
    </w:p>
    <w:p>
      <w:r>
        <w:t>consisting of twelve syllables, or of twelve and thirteen alternately."</w:t>
      </w:r>
    </w:p>
    <w:p>
      <w:r>
        <w:t>"The Pet-Lamb," a modern pastoral, by Wordsworth, has sixty-eight lines,</w:t>
      </w:r>
    </w:p>
    <w:p>
      <w:r>
        <w:t>all probably meant for Alexandrines; most of which have twelve syllables,</w:t>
      </w:r>
    </w:p>
    <w:p>
      <w:r>
        <w:t>though some have thirteen, and others, fourteen. But it were a great pity,</w:t>
      </w:r>
    </w:p>
    <w:p>
      <w:r>
        <w:t>that versification so faulty and unsuitable should ever be imitated. About</w:t>
      </w:r>
    </w:p>
    <w:p>
      <w:r>
        <w:t>half of the said lines, as they appear in the poet's royal octave, or "the</w:t>
      </w:r>
    </w:p>
    <w:p>
      <w:r>
        <w:t>First Complete American, from the Last London Edition," are as sheer prose</w:t>
      </w:r>
    </w:p>
    <w:p>
      <w:r>
        <w:t>as can be written, it being quite impossible to read them into any proper</w:t>
      </w:r>
    </w:p>
    <w:p>
      <w:r>
        <w:t>rhythm. The poem being designed for children, the measure should have been</w:t>
      </w:r>
    </w:p>
    <w:p>
      <w:r>
        <w:t>reduced to iambic trimeter, and made exact at that. The story commences</w:t>
      </w:r>
    </w:p>
    <w:p>
      <w:r>
        <w:t>thus:--</w:t>
      </w:r>
    </w:p>
    <w:p/>
    <w:p>
      <w:r>
        <w:t xml:space="preserve">   "The dew | was fall | -ing fast, | the stars | began | to blink;</w:t>
      </w:r>
    </w:p>
    <w:p>
      <w:r>
        <w:t xml:space="preserve">    I heard | a voice; | it said, | 'Drink, pret | -ty crea</w:t>
      </w:r>
    </w:p>
    <w:p>
      <w:r>
        <w:t xml:space="preserve">                                                       | -ture, drink!'</w:t>
      </w:r>
    </w:p>
    <w:p>
      <w:r>
        <w:t xml:space="preserve">    And, look | -ing o'er | the hedge, | before | me I | espied</w:t>
      </w:r>
    </w:p>
    <w:p>
      <w:r>
        <w:t xml:space="preserve">    A snow | -white moun | -tain Lamb | w=ith =a M=aid | -en at</w:t>
      </w:r>
    </w:p>
    <w:p>
      <w:r>
        <w:t xml:space="preserve">                                                       | its side."</w:t>
      </w:r>
    </w:p>
    <w:p/>
    <w:p>
      <w:r>
        <w:t>All this is regular, with the exception of one foot; but who can make any</w:t>
      </w:r>
    </w:p>
    <w:p>
      <w:r>
        <w:t>thing but _prose_ of the following?</w:t>
      </w:r>
    </w:p>
    <w:p/>
    <w:p>
      <w:r>
        <w:t xml:space="preserve">   "Thy limbs will shortly be twice as stout as they are now,</w:t>
      </w:r>
    </w:p>
    <w:p>
      <w:r>
        <w:t xml:space="preserve">    Then I'll yoke thee to my cart like a pony in the plough."</w:t>
      </w:r>
    </w:p>
    <w:p>
      <w:r>
        <w:t xml:space="preserve">    "Here thou needest not dread the raven in the sky;</w:t>
      </w:r>
    </w:p>
    <w:p>
      <w:r>
        <w:t xml:space="preserve">    Night and day thou art safe,--our cottage is hard by."</w:t>
      </w:r>
    </w:p>
    <w:p>
      <w:r>
        <w:t xml:space="preserve">        WORDSWORTH'S _Poems_, New-Haven Ed., 1836, p. 4.</w:t>
      </w:r>
    </w:p>
    <w:p/>
    <w:p>
      <w:r>
        <w:t>In some very ancient English poetry, we find lines of twelve syllables</w:t>
      </w:r>
    </w:p>
    <w:p>
      <w:r>
        <w:t>combined in couplets with others of fourteen; that is, six iambic feet are</w:t>
      </w:r>
    </w:p>
    <w:p>
      <w:r>
        <w:t>alternated with seven, in lines that rhyme. The following is an example,</w:t>
      </w:r>
    </w:p>
    <w:p>
      <w:r>
        <w:t>taken from a piece of fifty lines, which Dr. Johnson ascribes to the _Earl</w:t>
      </w:r>
    </w:p>
    <w:p>
      <w:r>
        <w:t>of Surry_, one of the wits that flourished in the reign of Henry VIII:--</w:t>
      </w:r>
    </w:p>
    <w:p/>
    <w:p>
      <w:r>
        <w:t xml:space="preserve">   "Such way | -ward wayes | hath Love, | that most | part in | discord,</w:t>
      </w:r>
    </w:p>
    <w:p>
      <w:r>
        <w:t xml:space="preserve">    Our willes | do stand, | whereby | our hartes | but sel | -dom do</w:t>
      </w:r>
    </w:p>
    <w:p>
      <w:r>
        <w:t xml:space="preserve">                                                            | accord;</w:t>
      </w:r>
    </w:p>
    <w:p>
      <w:r>
        <w:t xml:space="preserve">    Decyte | is hys | delighte, | and to | begyle | and mocke,</w:t>
      </w:r>
    </w:p>
    <w:p>
      <w:r>
        <w:t xml:space="preserve">    The sim | ple hartes | which he | doth strike | with fro | -ward di</w:t>
      </w:r>
    </w:p>
    <w:p>
      <w:r>
        <w:t xml:space="preserve">                                                            | -vers stroke.</w:t>
      </w:r>
    </w:p>
    <w:p>
      <w:r>
        <w:t xml:space="preserve">    He caus | -eth th' one | to rage | with gold | -en burn | -ing darte,</w:t>
      </w:r>
    </w:p>
    <w:p>
      <w:r>
        <w:t xml:space="preserve">    And doth | allay | with lead | -en cold, | again | the oth</w:t>
      </w:r>
    </w:p>
    <w:p>
      <w:r>
        <w:t xml:space="preserve">                                                            | -er's harte;</w:t>
      </w:r>
    </w:p>
    <w:p>
      <w:r>
        <w:t xml:space="preserve">    Whose gleames | of burn | -ing fyre | and eas | -y sparkes | of flame,</w:t>
      </w:r>
    </w:p>
    <w:p>
      <w:r>
        <w:t xml:space="preserve">    In bal | -ance of | ~un=e | -qual weyght | he pon | -dereth | by ame."</w:t>
      </w:r>
    </w:p>
    <w:p>
      <w:r>
        <w:t xml:space="preserve">        See _Johnson's Quarto Dict., History of the Eng. Lang._, p. 4.</w:t>
      </w:r>
    </w:p>
    <w:p/>
    <w:p>
      <w:r>
        <w:t>MEASURE IV.--IAMBIC OF FIVE FEET, OR PENTAMETER.</w:t>
      </w:r>
    </w:p>
    <w:p/>
    <w:p>
      <w:r>
        <w:t>_Example I.--Hector to Andromache._</w:t>
      </w:r>
    </w:p>
    <w:p/>
    <w:p>
      <w:r>
        <w:t xml:space="preserve">   "Andr=om | -~ach=e! | m=y s=oul's | f~ar b=et | -t~er p=art,</w:t>
      </w:r>
    </w:p>
    <w:p>
      <w:r>
        <w:t xml:space="preserve">    _Wh=y w~ith_ | untime | -ly | sor | -rows heaves | thy heart?</w:t>
      </w:r>
    </w:p>
    <w:p>
      <w:r>
        <w:t xml:space="preserve">    No hos | -tile hand | can an | -tedate | my doom,</w:t>
      </w:r>
    </w:p>
    <w:p>
      <w:r>
        <w:t xml:space="preserve">    Till fate | condemns | me to | the si | -lent tomb.</w:t>
      </w:r>
    </w:p>
    <w:p>
      <w:r>
        <w:t xml:space="preserve">    Fix'd is | the term | to all | the race | of earth;</w:t>
      </w:r>
    </w:p>
    <w:p>
      <w:r>
        <w:t xml:space="preserve">    And such | the hard | conditi | -on of | our birth,</w:t>
      </w:r>
    </w:p>
    <w:p>
      <w:r>
        <w:t xml:space="preserve">    No force | can then | resist, | no flight | can save;</w:t>
      </w:r>
    </w:p>
    <w:p>
      <w:r>
        <w:t xml:space="preserve">    All sink | alike, | the fear | -ful and | the brave."</w:t>
      </w:r>
    </w:p>
    <w:p>
      <w:r>
        <w:t xml:space="preserve">        POPE'S HOMER: _Iliad_, B. vi, l. 624-632.</w:t>
      </w:r>
    </w:p>
    <w:p/>
    <w:p>
      <w:r>
        <w:t>_Example II.--Angels' Worship._</w:t>
      </w:r>
    </w:p>
    <w:p/>
    <w:p>
      <w:r>
        <w:t xml:space="preserve">   "No soon | -er had | th' Almight | -y ceas'd | _but_ all</w:t>
      </w:r>
    </w:p>
    <w:p>
      <w:r>
        <w:t xml:space="preserve">    The mul | -titude | of an | -gels with | a shout</w:t>
      </w:r>
    </w:p>
    <w:p>
      <w:r>
        <w:t xml:space="preserve">    Loud as | from num | -bers with' | -out num | -ber, sweet</w:t>
      </w:r>
    </w:p>
    <w:p>
      <w:r>
        <w:t xml:space="preserve">    As from | blest voi | -ces ut | _t~er ~ing j=oy_, | heav'n rung</w:t>
      </w:r>
    </w:p>
    <w:p>
      <w:r>
        <w:t xml:space="preserve">    With ju | -bilee, | and loud | hosan | -nas fill'd</w:t>
      </w:r>
    </w:p>
    <w:p>
      <w:r>
        <w:t xml:space="preserve">    Th' eter | -nal | re | -gions; low | -ly rev | -erent</w:t>
      </w:r>
    </w:p>
    <w:p>
      <w:r>
        <w:t xml:space="preserve">    Tow'rds ei | -ther throne | they bow, | and to | the ground</w:t>
      </w:r>
    </w:p>
    <w:p>
      <w:r>
        <w:t xml:space="preserve">    With sol | -emn ad | -ora | -tion down | they cast</w:t>
      </w:r>
    </w:p>
    <w:p>
      <w:r>
        <w:t xml:space="preserve">    Their crowns | inwove | with am | -arant | and gold."</w:t>
      </w:r>
    </w:p>
    <w:p>
      <w:r>
        <w:t xml:space="preserve">        MILTON: _Paradise Lost_, B. iii, l. 344.</w:t>
      </w:r>
    </w:p>
    <w:p/>
    <w:p>
      <w:r>
        <w:t>_Example III.--Deceptive Glosses_.</w:t>
      </w:r>
    </w:p>
    <w:p/>
    <w:p>
      <w:r>
        <w:t xml:space="preserve">   "The world | is still | deceiv'd | with or | -nament.</w:t>
      </w:r>
    </w:p>
    <w:p>
      <w:r>
        <w:t xml:space="preserve">    In law, | what plea | so taint | -ed and | corrupt,</w:t>
      </w:r>
    </w:p>
    <w:p>
      <w:r>
        <w:t xml:space="preserve">    But, be | -ing sea | -son'd with | a gra | -cious voice,</w:t>
      </w:r>
    </w:p>
    <w:p>
      <w:r>
        <w:t xml:space="preserve">    Obscures | the show | of e | -vil? In | _religi~on_,</w:t>
      </w:r>
    </w:p>
    <w:p>
      <w:r>
        <w:t xml:space="preserve">    What dam |--n~ed er | -ror, but | some so | -ber brow</w:t>
      </w:r>
    </w:p>
    <w:p>
      <w:r>
        <w:t xml:space="preserve">    Will bless | it, and | approve | it with | a text,</w:t>
      </w:r>
    </w:p>
    <w:p>
      <w:r>
        <w:t xml:space="preserve">    _Hid~ing_ | the gross | -ness with | fair or | -nament?"</w:t>
      </w:r>
    </w:p>
    <w:p>
      <w:r>
        <w:t xml:space="preserve">        SHAKSPEARE: _Merch. of Venice_, Act iii, Sc. 2.</w:t>
      </w:r>
    </w:p>
    <w:p/>
    <w:p>
      <w:r>
        <w:t>_Example IV.--Praise God_.</w:t>
      </w:r>
    </w:p>
    <w:p/>
    <w:p>
      <w:r>
        <w:t xml:space="preserve">   "Ye head | -long tor | -rents, rap | -id, and | profound;</w:t>
      </w:r>
    </w:p>
    <w:p>
      <w:r>
        <w:t xml:space="preserve">    Ye soft | -er floods, | that lead | the hu | -mid maze</w:t>
      </w:r>
    </w:p>
    <w:p>
      <w:r>
        <w:t xml:space="preserve">    Along | the vale; | and thou, | majes | -tic main,</w:t>
      </w:r>
    </w:p>
    <w:p>
      <w:r>
        <w:t xml:space="preserve">    A se | -cret world | of won | -ders in | thyself,</w:t>
      </w:r>
    </w:p>
    <w:p>
      <w:r>
        <w:t xml:space="preserve">    Sound His | stupen | -dous | praise; | whose great | -er voice</w:t>
      </w:r>
    </w:p>
    <w:p>
      <w:r>
        <w:t xml:space="preserve">    Or bids | you roar, | or bids | your roar | -ings fall."</w:t>
      </w:r>
    </w:p>
    <w:p>
      <w:r>
        <w:t xml:space="preserve">        THOMSON: _Hymn to the Seasons_.</w:t>
      </w:r>
    </w:p>
    <w:p/>
    <w:p>
      <w:r>
        <w:t>_Example V.--The Christian Spirit_.</w:t>
      </w:r>
    </w:p>
    <w:p/>
    <w:p>
      <w:r>
        <w:t xml:space="preserve">   "Like him | the soul, | thus kin | -dled from | above,</w:t>
      </w:r>
    </w:p>
    <w:p>
      <w:r>
        <w:t xml:space="preserve">    Spreads wide | her arms | of u | -niver | -sal love;</w:t>
      </w:r>
    </w:p>
    <w:p>
      <w:r>
        <w:t xml:space="preserve">    And, still | enlarg'd | as she | receives | the grace,</w:t>
      </w:r>
    </w:p>
    <w:p>
      <w:r>
        <w:t xml:space="preserve">    Includes | cr~e=a | -tion in | her close | embrace.</w:t>
      </w:r>
    </w:p>
    <w:p>
      <w:r>
        <w:t xml:space="preserve">    Behold | a Chris | -tian! and | without | the fires</w:t>
      </w:r>
    </w:p>
    <w:p>
      <w:r>
        <w:t xml:space="preserve">    The found | -_~er ~of_ | that name | alone | inspires,</w:t>
      </w:r>
    </w:p>
    <w:p>
      <w:r>
        <w:t xml:space="preserve">    Though all | accom | -plishment, | all knowl | -edge meet,</w:t>
      </w:r>
    </w:p>
    <w:p>
      <w:r>
        <w:t xml:space="preserve">    To make | the shin | -ing prod | -igy | complete,</w:t>
      </w:r>
    </w:p>
    <w:p>
      <w:r>
        <w:t xml:space="preserve">    Whoev | -er boasts | that name-- | behold | a cheat!"</w:t>
      </w:r>
    </w:p>
    <w:p>
      <w:r>
        <w:t xml:space="preserve">        COWPER: _Charity; Poems_, Vol. i, p. 135.</w:t>
      </w:r>
    </w:p>
    <w:p/>
    <w:p>
      <w:r>
        <w:t>_Example VI.--To London_.</w:t>
      </w:r>
    </w:p>
    <w:p/>
    <w:p>
      <w:r>
        <w:t xml:space="preserve">   "Ten right | -eous would | have sav'd | a cit | -y once,</w:t>
      </w:r>
    </w:p>
    <w:p>
      <w:r>
        <w:t xml:space="preserve">    And thou | hast man | -y right | -eous.--Well | for thee--</w:t>
      </w:r>
    </w:p>
    <w:p>
      <w:r>
        <w:t xml:space="preserve">    That salt | preserves | thee; more | corrupt | -ed else,</w:t>
      </w:r>
    </w:p>
    <w:p>
      <w:r>
        <w:t xml:space="preserve">    And there | -fore more | obnox | -ious, at | this hour,</w:t>
      </w:r>
    </w:p>
    <w:p>
      <w:r>
        <w:t xml:space="preserve">    Than Sod | -om in | her day | had pow'r | to be,</w:t>
      </w:r>
    </w:p>
    <w:p>
      <w:r>
        <w:t xml:space="preserve">    For whom | God heard | his Abr' | -ham plead | in vain."</w:t>
      </w:r>
    </w:p>
    <w:p>
      <w:r>
        <w:t xml:space="preserve">        IDEM: _The Task_, Book iii, at the end.</w:t>
      </w:r>
    </w:p>
    <w:p/>
    <w:p>
      <w:r>
        <w:t>This verse, the iambic pentameter, is the regular English _heroic_--a</w:t>
      </w:r>
    </w:p>
    <w:p>
      <w:r>
        <w:t>stately species, and that in which most of our great poems are composed,</w:t>
      </w:r>
    </w:p>
    <w:p>
      <w:r>
        <w:t>whether epic, dramatic, or descriptive. It is well adapted to rhyme, to the</w:t>
      </w:r>
    </w:p>
    <w:p>
      <w:r>
        <w:t>composition of sonnets, to the formation of stanzas of several sorts; and</w:t>
      </w:r>
    </w:p>
    <w:p>
      <w:r>
        <w:t>yet is, perhaps, the only measure suitable for blank verse--which latter</w:t>
      </w:r>
    </w:p>
    <w:p>
      <w:r>
        <w:t>form always demands a subject of some dignity or sublimity.</w:t>
      </w:r>
    </w:p>
    <w:p/>
    <w:p>
      <w:r>
        <w:t>The _Elegiac Stanza_, or the form of verse most commonly used by elegists,</w:t>
      </w:r>
    </w:p>
    <w:p>
      <w:r>
        <w:t>consists of four heroics rhyming alternately; as,</w:t>
      </w:r>
    </w:p>
    <w:p/>
    <w:p>
      <w:r>
        <w:t xml:space="preserve">   "Thou knowst | how trans | -port thrills | the ten | -der breast,</w:t>
      </w:r>
    </w:p>
    <w:p>
      <w:r>
        <w:t xml:space="preserve">      Where love | and fan | -cy fix | their ope | -ning reign;</w:t>
      </w:r>
    </w:p>
    <w:p>
      <w:r>
        <w:t xml:space="preserve">    How na | -ture shines | in live | -lier col | -ours dress'd,</w:t>
      </w:r>
    </w:p>
    <w:p>
      <w:r>
        <w:t xml:space="preserve">      To bless | their un | -ion, and | to grace | their train."</w:t>
      </w:r>
    </w:p>
    <w:p>
      <w:r>
        <w:t xml:space="preserve">        SHENSTONE: _British Poets_, Vol. vii, p. 106.</w:t>
      </w:r>
    </w:p>
    <w:p/>
    <w:p>
      <w:r>
        <w:t>Iambic verse is seldom continued perfectly pure through a long succession</w:t>
      </w:r>
    </w:p>
    <w:p>
      <w:r>
        <w:t>of lines. Among its most frequent diversifications, are the following; and</w:t>
      </w:r>
    </w:p>
    <w:p>
      <w:r>
        <w:t>others may perhaps be noticed hereafter:--</w:t>
      </w:r>
    </w:p>
    <w:p/>
    <w:p>
      <w:r>
        <w:t>(1.) The first foot is often varied by a substitutional trochee; as,</w:t>
      </w:r>
    </w:p>
    <w:p/>
    <w:p>
      <w:r>
        <w:t xml:space="preserve">   "_Bacchus_, | that first | from out | the pur | -ple grape</w:t>
      </w:r>
    </w:p>
    <w:p>
      <w:r>
        <w:t xml:space="preserve">    _Crush'd the_ | sweet poi | -son of | mis-=us | -~ed wine,</w:t>
      </w:r>
    </w:p>
    <w:p>
      <w:r>
        <w:t xml:space="preserve">    _After_ | the Tus | -can mar | -iners | transform'd,</w:t>
      </w:r>
    </w:p>
    <w:p>
      <w:r>
        <w:t xml:space="preserve">    _Coasting_ | the Tyr | -rhene shore, | ~as th~e | winds list_~ed_,</w:t>
      </w:r>
    </w:p>
    <w:p>
      <w:r>
        <w:t xml:space="preserve">    On Cir | -ce's isl | -and fell. | Who knows | not Cir_c~e_,</w:t>
      </w:r>
    </w:p>
    <w:p>
      <w:r>
        <w:t xml:space="preserve">    The daugh | -ter of | the sun? | whose charm | -~ed cup</w:t>
      </w:r>
    </w:p>
    <w:p>
      <w:r>
        <w:t xml:space="preserve">    Whoev | -er tast | -ed, lost | his up | -right shape,</w:t>
      </w:r>
    </w:p>
    <w:p>
      <w:r>
        <w:t xml:space="preserve">    And down | -ward fell | _=int~o_  a grov | -elling swine."</w:t>
      </w:r>
    </w:p>
    <w:p>
      <w:r>
        <w:t xml:space="preserve">        MILTON: _Comus; British Poets_, Vol. ii, p. 147.</w:t>
      </w:r>
    </w:p>
    <w:p/>
    <w:p>
      <w:r>
        <w:t>(2.) By a synæresis of the two short syllables, an anapest may sometimes be</w:t>
      </w:r>
    </w:p>
    <w:p>
      <w:r>
        <w:t>employed for an iambus; or a dactyl, for a trochee. This occurs chiefly</w:t>
      </w:r>
    </w:p>
    <w:p>
      <w:r>
        <w:t>where one unaccented vowel precedes an other in what we usually regard as</w:t>
      </w:r>
    </w:p>
    <w:p>
      <w:r>
        <w:t>separate syllables, and both are clearly heard, though uttered perhaps in</w:t>
      </w:r>
    </w:p>
    <w:p>
      <w:r>
        <w:t>so quick succession that both syllables may occupy only half the time of a</w:t>
      </w:r>
    </w:p>
    <w:p>
      <w:r>
        <w:t>long one. Some prosodists, however, choose to regard these substitutions as</w:t>
      </w:r>
    </w:p>
    <w:p>
      <w:r>
        <w:t>instances of trissyllabic feet mixed with the others; and, doubtless, it is</w:t>
      </w:r>
    </w:p>
    <w:p>
      <w:r>
        <w:t>in general easy to make them such, by an utterance that avoids, rather than</w:t>
      </w:r>
    </w:p>
    <w:p>
      <w:r>
        <w:t>favours, the coalescence. The following are examples:--</w:t>
      </w:r>
    </w:p>
    <w:p/>
    <w:p>
      <w:r>
        <w:t xml:space="preserve">   "No rest: | through man | _-y a dark_ | and drear | -y vale</w:t>
      </w:r>
    </w:p>
    <w:p>
      <w:r>
        <w:t xml:space="preserve">    They pass'd, | and man | _-y a re_ | -gion dol | -orous,</w:t>
      </w:r>
    </w:p>
    <w:p>
      <w:r>
        <w:t xml:space="preserve">    _O'er man_ | _-y a fro_ | -zen, man | _-y a fi_ | _-ery Alp_."</w:t>
      </w:r>
    </w:p>
    <w:p>
      <w:r>
        <w:t xml:space="preserve">        --MILTON: _P. L._, B. ii, l. 618.</w:t>
      </w:r>
    </w:p>
    <w:p/>
    <w:p>
      <w:r>
        <w:t xml:space="preserve">    "Rejoice | ye na | -tions, vin | -dicate | the sway</w:t>
      </w:r>
    </w:p>
    <w:p>
      <w:r>
        <w:t xml:space="preserve">    Ordain'd | for com | -mon hap | -piness. | Wide, o'er</w:t>
      </w:r>
    </w:p>
    <w:p>
      <w:r>
        <w:t xml:space="preserve">    The globe | terra | _-queous, let_ | Britan | _-nia pour_</w:t>
      </w:r>
    </w:p>
    <w:p>
      <w:r>
        <w:t xml:space="preserve">    The fruits | of plen | -ty from | her co | _-pious horn_."</w:t>
      </w:r>
    </w:p>
    <w:p>
      <w:r>
        <w:t xml:space="preserve">        --DYER: _Fleece_, B. iv, l. 658.</w:t>
      </w:r>
    </w:p>
    <w:p/>
    <w:p>
      <w:r>
        <w:t xml:space="preserve">    "_Myriads_ | of souls | that knew | one pa | -rent mold,</w:t>
      </w:r>
    </w:p>
    <w:p>
      <w:r>
        <w:t xml:space="preserve">      See sad | -ly sev | er'd by | the laws | of chance!</w:t>
      </w:r>
    </w:p>
    <w:p>
      <w:r>
        <w:t xml:space="preserve">    _Myriads_, | in time's | peren | _-nial list_ | enroll'd,</w:t>
      </w:r>
    </w:p>
    <w:p>
      <w:r>
        <w:t xml:space="preserve">      Forbid | by fate | to change | one tran | _-sient glance!_"</w:t>
      </w:r>
    </w:p>
    <w:p>
      <w:r>
        <w:t xml:space="preserve">        SHENSTONE: _British Poets_, Vol. vii, p. 109.</w:t>
      </w:r>
    </w:p>
    <w:p/>
    <w:p>
      <w:r>
        <w:t>(3.) In plays, and light or humorous descriptions, the last foot of an</w:t>
      </w:r>
    </w:p>
    <w:p>
      <w:r>
        <w:t>iambic line is often varied or followed by an additional short syllable;</w:t>
      </w:r>
    </w:p>
    <w:p>
      <w:r>
        <w:t>and, sometimes, in verses of triple rhyme, there is an addition of two</w:t>
      </w:r>
    </w:p>
    <w:p>
      <w:r>
        <w:t>short syllables, after the principal rhyming syllable. Some prosodists call</w:t>
      </w:r>
    </w:p>
    <w:p>
      <w:r>
        <w:t>the variant foot, in die former instance, an _amphibrach_, and would</w:t>
      </w:r>
    </w:p>
    <w:p>
      <w:r>
        <w:t>probably, in the latter, suppose either an _additional pyrrhic_, or an</w:t>
      </w:r>
    </w:p>
    <w:p>
      <w:r>
        <w:t>amphibrach with still a _surplus syllable_; but others scan, in these</w:t>
      </w:r>
    </w:p>
    <w:p>
      <w:r>
        <w:t>cases, by the iambus only, calling what remains after the last long</w:t>
      </w:r>
    </w:p>
    <w:p>
      <w:r>
        <w:t>syllable _hypermeter_; and this is, I think, the better way. The following</w:t>
      </w:r>
    </w:p>
    <w:p>
      <w:r>
        <w:t>examples show these and some other variations from pure iambic measure:--</w:t>
      </w:r>
    </w:p>
    <w:p/>
    <w:p>
      <w:r>
        <w:t>_Example I.--Grief._</w:t>
      </w:r>
    </w:p>
    <w:p/>
    <w:p>
      <w:r>
        <w:t xml:space="preserve">   "Each sub | st~ance ~of | a grief | hath twen | -ty shad_~ows_,</w:t>
      </w:r>
    </w:p>
    <w:p>
      <w:r>
        <w:t xml:space="preserve">    Which show | like grief | itself, | but are | not so:</w:t>
      </w:r>
    </w:p>
    <w:p>
      <w:r>
        <w:t xml:space="preserve">    For sor | -row's eye, | gl=az~ed | with blind | -ing tears,</w:t>
      </w:r>
    </w:p>
    <w:p>
      <w:r>
        <w:t xml:space="preserve">    Divides one thing | entire | to man |--y ob_j~ects_;</w:t>
      </w:r>
    </w:p>
    <w:p>
      <w:r>
        <w:t xml:space="preserve">    Like per | -spectives, | which, right | -ly gaz'd | upon,</w:t>
      </w:r>
    </w:p>
    <w:p>
      <w:r>
        <w:t xml:space="preserve">    Show noth | -ing but | confu | -sion; ey'd | awry,</w:t>
      </w:r>
    </w:p>
    <w:p>
      <w:r>
        <w:t xml:space="preserve">    Distin | -guish form: | so your | sweet maj | -esty,</w:t>
      </w:r>
    </w:p>
    <w:p>
      <w:r>
        <w:t xml:space="preserve">    Lo=ok~ing | awry | upon | your lord's | depart_~ure_,</w:t>
      </w:r>
    </w:p>
    <w:p>
      <w:r>
        <w:t xml:space="preserve">    Finds shapes | of grief, | more than | himself, | to wail;</w:t>
      </w:r>
    </w:p>
    <w:p>
      <w:r>
        <w:t xml:space="preserve">    Which, look'd | on as | it is, | is nought | but shad_~ows_."</w:t>
      </w:r>
    </w:p>
    <w:p>
      <w:r>
        <w:t xml:space="preserve">        SHAKSPEARE: _Richard II_, Act ii, Sc. 2.</w:t>
      </w:r>
    </w:p>
    <w:p/>
    <w:p>
      <w:r>
        <w:t>_Example II.--A Wish to Please_.</w:t>
      </w:r>
    </w:p>
    <w:p/>
    <w:p>
      <w:r>
        <w:t xml:space="preserve">   "O, that | I had | the art | of eas | -y _writing_</w:t>
      </w:r>
    </w:p>
    <w:p>
      <w:r>
        <w:t xml:space="preserve">      What should | be eas | -y read | -ing | could | I scale</w:t>
      </w:r>
    </w:p>
    <w:p>
      <w:r>
        <w:t xml:space="preserve">    Parnas | -sus, where | the Mus | -es sit | in_diting_</w:t>
      </w:r>
    </w:p>
    <w:p>
      <w:r>
        <w:t xml:space="preserve">      Those pret | -ty po | -ems nev | -er known | to fail,</w:t>
      </w:r>
    </w:p>
    <w:p>
      <w:r>
        <w:t xml:space="preserve">    How quick | -ly would | I print | (the world | de_lighting_)</w:t>
      </w:r>
    </w:p>
    <w:p>
      <w:r>
        <w:t xml:space="preserve">      A Gre | -cian, Syr | -ian, or | Assy | -ian tale;</w:t>
      </w:r>
    </w:p>
    <w:p>
      <w:r>
        <w:t xml:space="preserve">    And sell | you, mix'd | with west | -ern sen | -ti_mentalism_,</w:t>
      </w:r>
    </w:p>
    <w:p>
      <w:r>
        <w:t xml:space="preserve">    Some sam | -ples of | the fin | -est O | -ri_entalism_."</w:t>
      </w:r>
    </w:p>
    <w:p>
      <w:r>
        <w:t xml:space="preserve">        LORD BYRON: _Beppo_, Stanza XLVIII.</w:t>
      </w:r>
    </w:p>
    <w:p/>
    <w:p>
      <w:r>
        <w:t>MEASURE V.--IAMBIC OF FOUR FEET, OR TETRAMETER.</w:t>
      </w:r>
    </w:p>
    <w:p/>
    <w:p>
      <w:r>
        <w:t>_Example I.--Presidents of the United States of America_.</w:t>
      </w:r>
    </w:p>
    <w:p/>
    <w:p>
      <w:r>
        <w:t xml:space="preserve">   "First stands | the loft | -y Wash | -ington,</w:t>
      </w:r>
    </w:p>
    <w:p>
      <w:r>
        <w:t xml:space="preserve">    That no | -ble, great, | immor | -tal one;</w:t>
      </w:r>
    </w:p>
    <w:p>
      <w:r>
        <w:t xml:space="preserve">    The eld | -er Ad | -ams next | we see;</w:t>
      </w:r>
    </w:p>
    <w:p>
      <w:r>
        <w:t xml:space="preserve">    And Jef | -ferson | comes num | -ber three;</w:t>
      </w:r>
    </w:p>
    <w:p>
      <w:r>
        <w:t xml:space="preserve">    Then Mad | -ison | is fourth, | you know;</w:t>
      </w:r>
    </w:p>
    <w:p>
      <w:r>
        <w:t xml:space="preserve">    The fifth | one on | the list, | Monroe;</w:t>
      </w:r>
    </w:p>
    <w:p>
      <w:r>
        <w:t xml:space="preserve">    The sixth | an Ad | -ams comes | again;</w:t>
      </w:r>
    </w:p>
    <w:p>
      <w:r>
        <w:t xml:space="preserve">    And Jack | -son, sev | -enth in | the train;</w:t>
      </w:r>
    </w:p>
    <w:p>
      <w:r>
        <w:t xml:space="preserve">    Van Bu | -ren, eighth | upon | the line;</w:t>
      </w:r>
    </w:p>
    <w:p>
      <w:r>
        <w:t xml:space="preserve">    And Har | -rison | counts num | -ber nine;</w:t>
      </w:r>
    </w:p>
    <w:p>
      <w:r>
        <w:t xml:space="preserve">    The tenth | is Ty | -ler, in | his turn;</w:t>
      </w:r>
    </w:p>
    <w:p>
      <w:r>
        <w:t xml:space="preserve">    And Polk, | elev | -enth, as | we learn;</w:t>
      </w:r>
    </w:p>
    <w:p>
      <w:r>
        <w:t xml:space="preserve">    The twelfth | is Tay | -lor, peo | -ple say;</w:t>
      </w:r>
    </w:p>
    <w:p>
      <w:r>
        <w:t xml:space="preserve">    The next | we learn | some fu | -ture day."</w:t>
      </w:r>
    </w:p>
    <w:p>
      <w:r>
        <w:t xml:space="preserve">        ANONYMOUS: _From Newspaper_, 1849.</w:t>
      </w:r>
    </w:p>
    <w:p/>
    <w:p>
      <w:r>
        <w:t>_Example II.--The Shepherd Bard_.</w:t>
      </w:r>
    </w:p>
    <w:p/>
    <w:p>
      <w:r>
        <w:t xml:space="preserve">   "The bard | on Ett | -rick's moun | tain green</w:t>
      </w:r>
    </w:p>
    <w:p>
      <w:r>
        <w:t xml:space="preserve">    In Na | -ture's bo | -som nursed | had been,</w:t>
      </w:r>
    </w:p>
    <w:p>
      <w:r>
        <w:t xml:space="preserve">    And oft | had marked | in for | -est lone</w:t>
      </w:r>
    </w:p>
    <w:p>
      <w:r>
        <w:t xml:space="preserve">    Her beau | -ties on | her moun | -tain throne;</w:t>
      </w:r>
    </w:p>
    <w:p>
      <w:r>
        <w:t xml:space="preserve">    Had seen | her deck | the wild | -wood tree,</w:t>
      </w:r>
    </w:p>
    <w:p>
      <w:r>
        <w:t xml:space="preserve">    And star | with snow | -y gems | the lea;</w:t>
      </w:r>
    </w:p>
    <w:p>
      <w:r>
        <w:t xml:space="preserve">    In love | _-li~est c=ol_ | -ours paint | the plain,</w:t>
      </w:r>
    </w:p>
    <w:p>
      <w:r>
        <w:t xml:space="preserve">    And sow | the moor | with pur | -ple grain;</w:t>
      </w:r>
    </w:p>
    <w:p>
      <w:r>
        <w:t xml:space="preserve">    By gold | -en mead | and moun | -tain sheer,</w:t>
      </w:r>
    </w:p>
    <w:p>
      <w:r>
        <w:t xml:space="preserve">    Had viewed | the Ett | -rick wav | -ing clear,</w:t>
      </w:r>
    </w:p>
    <w:p>
      <w:r>
        <w:t xml:space="preserve">    Where shad | _-=ow=y fl=ocks_ | of pur | -est snow</w:t>
      </w:r>
    </w:p>
    <w:p>
      <w:r>
        <w:t xml:space="preserve">    Seemed graz | -ing in | a world | below."</w:t>
      </w:r>
    </w:p>
    <w:p>
      <w:r>
        <w:t xml:space="preserve">        JAMES HOGG: _The Queen's Wake_, p. 76.</w:t>
      </w:r>
    </w:p>
    <w:p/>
    <w:p>
      <w:r>
        <w:t>_Example III.--Two Stanzas from Eighteen, Addressed to the Ettrick</w:t>
      </w:r>
    </w:p>
    <w:p>
      <w:r>
        <w:t>Shepherd_.</w:t>
      </w:r>
    </w:p>
    <w:p/>
    <w:p>
      <w:r>
        <w:t xml:space="preserve">   "O Shep | -herd! since | 'tis thine | to boast</w:t>
      </w:r>
    </w:p>
    <w:p>
      <w:r>
        <w:t xml:space="preserve">      The fas | -cinat | -ing pow'rs | of song,</w:t>
      </w:r>
    </w:p>
    <w:p>
      <w:r>
        <w:t xml:space="preserve">    Far, far | above | the count | -less host,</w:t>
      </w:r>
    </w:p>
    <w:p>
      <w:r>
        <w:t xml:space="preserve">      Who swell | the Mus | -es' sup | -_pli~ant throng_,</w:t>
      </w:r>
    </w:p>
    <w:p/>
    <w:p>
      <w:r>
        <w:t xml:space="preserve">    The GIFT | OF GOD | distrust | no more,</w:t>
      </w:r>
    </w:p>
    <w:p>
      <w:r>
        <w:t xml:space="preserve">      His in | -spira | -tion be | thy guide;</w:t>
      </w:r>
    </w:p>
    <w:p>
      <w:r>
        <w:t xml:space="preserve">    Be heard | thy harp | from shore | to shore,</w:t>
      </w:r>
    </w:p>
    <w:p>
      <w:r>
        <w:t xml:space="preserve">      Thy song's | reward | thy coun | -try's pride."</w:t>
      </w:r>
    </w:p>
    <w:p>
      <w:r>
        <w:t xml:space="preserve">        B. BARTON: _Verses prefixed to the Queen's Wake_.</w:t>
      </w:r>
    </w:p>
    <w:p/>
    <w:p>
      <w:r>
        <w:t>_Example IV.--"Elegiac Stanzas," in Iambics of Four feet and Three_.</w:t>
      </w:r>
    </w:p>
    <w:p/>
    <w:p>
      <w:r>
        <w:t xml:space="preserve">   "O for | a dirge! | But why | complain?</w:t>
      </w:r>
    </w:p>
    <w:p>
      <w:r>
        <w:t xml:space="preserve">    Ask rath | -er a | trium | -phal strain</w:t>
      </w:r>
    </w:p>
    <w:p>
      <w:r>
        <w:t xml:space="preserve">      When FER | MOR'S race | is run;</w:t>
      </w:r>
    </w:p>
    <w:p>
      <w:r>
        <w:t xml:space="preserve">    A gar | -land of | immor | -tal boughs</w:t>
      </w:r>
    </w:p>
    <w:p>
      <w:r>
        <w:t xml:space="preserve">    To bind | around | the Chris | -tian's brows,</w:t>
      </w:r>
    </w:p>
    <w:p>
      <w:r>
        <w:t xml:space="preserve">      Whose glo | _-rious work_ | is done.</w:t>
      </w:r>
    </w:p>
    <w:p/>
    <w:p>
      <w:r>
        <w:t xml:space="preserve">    We pay | a high | and ho | -ly debt;</w:t>
      </w:r>
    </w:p>
    <w:p>
      <w:r>
        <w:t xml:space="preserve">    No tears | of pas | -sionate | regret</w:t>
      </w:r>
    </w:p>
    <w:p>
      <w:r>
        <w:t xml:space="preserve">      Shall stain | this vo | -tive lay;</w:t>
      </w:r>
    </w:p>
    <w:p>
      <w:r>
        <w:t xml:space="preserve">    Ill-wor | -thy, Beau | -mont! were | the grief</w:t>
      </w:r>
    </w:p>
    <w:p>
      <w:r>
        <w:t xml:space="preserve">    That flings | itself | on wild | relief</w:t>
      </w:r>
    </w:p>
    <w:p>
      <w:r>
        <w:t xml:space="preserve">      When Saints | have passed | away."</w:t>
      </w:r>
    </w:p>
    <w:p>
      <w:r>
        <w:t xml:space="preserve">        W. WORDSWORTH: _Poetical Works_, First complete Amer. Ed., p. 208.</w:t>
      </w:r>
    </w:p>
    <w:p/>
    <w:p>
      <w:r>
        <w:t>This line, the iambic tetrameter, is a favourite one, with many writers of</w:t>
      </w:r>
    </w:p>
    <w:p>
      <w:r>
        <w:t>English verse, and has been much used, both in couplets and in stanzas.</w:t>
      </w:r>
    </w:p>
    <w:p>
      <w:r>
        <w:t>Butler's Hudibras, Gay's Fables, and many allegories, most of Scott's</w:t>
      </w:r>
    </w:p>
    <w:p>
      <w:r>
        <w:t>poetical works, and some of Byron's, are written in couplets of this</w:t>
      </w:r>
    </w:p>
    <w:p>
      <w:r>
        <w:t>measure. It is liable to the same diversifications as the preceding metre.</w:t>
      </w:r>
    </w:p>
    <w:p>
      <w:r>
        <w:t>The frequent admission of an additional short syllable, forming double</w:t>
      </w:r>
    </w:p>
    <w:p>
      <w:r>
        <w:t>rhyme, seems admirably to adapt it to a familiar, humorous, or burlesque</w:t>
      </w:r>
    </w:p>
    <w:p>
      <w:r>
        <w:t>style. The following may suffice for an example:--</w:t>
      </w:r>
    </w:p>
    <w:p/>
    <w:p>
      <w:r>
        <w:t xml:space="preserve">   "First, this | large par | -cel brings | you _tidings_</w:t>
      </w:r>
    </w:p>
    <w:p>
      <w:r>
        <w:t xml:space="preserve">    Of our | good Dean's | eter | -nal _chidings_;</w:t>
      </w:r>
    </w:p>
    <w:p>
      <w:r>
        <w:t xml:space="preserve">    Of Nel | -ly's pert | -ness, Rob | -in's _leasings_,</w:t>
      </w:r>
    </w:p>
    <w:p>
      <w:r>
        <w:t xml:space="preserve">    And Sher | -idan's | perpet | -ual _teasings_.</w:t>
      </w:r>
    </w:p>
    <w:p>
      <w:r>
        <w:t xml:space="preserve">    This box | is cramm'd | on ev | -ery side</w:t>
      </w:r>
    </w:p>
    <w:p>
      <w:r>
        <w:t xml:space="preserve">    With Stel | -la's mag | -iste | -rial pride."</w:t>
      </w:r>
    </w:p>
    <w:p>
      <w:r>
        <w:t xml:space="preserve">         DEAN SWIFT: _British Poets_, Vol. v, p. 334.</w:t>
      </w:r>
    </w:p>
    <w:p/>
    <w:p>
      <w:r>
        <w:t>The following lines have _ten syllables_ in each, yet the measure is not</w:t>
      </w:r>
    </w:p>
    <w:p>
      <w:r>
        <w:t>iambic of five feet, but that of four with hypermeter:--</w:t>
      </w:r>
    </w:p>
    <w:p/>
    <w:p>
      <w:r>
        <w:t xml:space="preserve">   "There was | ~an =an | -cient sage | phi_losopher_,</w:t>
      </w:r>
    </w:p>
    <w:p>
      <w:r>
        <w:t xml:space="preserve">    Who had | read Al | -exan | -der _Ross over_."--_Butler's Hudibras_.</w:t>
      </w:r>
    </w:p>
    <w:p/>
    <w:p>
      <w:r>
        <w:t xml:space="preserve">    "I'll make | them serve | for per | -pen_diculars_,</w:t>
      </w:r>
    </w:p>
    <w:p>
      <w:r>
        <w:t xml:space="preserve">    As true | as e'er | were us'd | by _bricklayers_."</w:t>
      </w:r>
    </w:p>
    <w:p>
      <w:r>
        <w:t xml:space="preserve">        --_Ib._, Part ii, C. iii, l. 1020.</w:t>
      </w:r>
    </w:p>
    <w:p/>
    <w:p/>
    <w:p>
      <w:r>
        <w:t>MEASURE VI.--IAMBIC OF THREE FEET, OR TRIMETER.</w:t>
      </w:r>
    </w:p>
    <w:p/>
    <w:p>
      <w:r>
        <w:t>_Example.--To Evening_.</w:t>
      </w:r>
    </w:p>
    <w:p/>
    <w:p>
      <w:r>
        <w:t xml:space="preserve">   "Now teach | me, maid | compos'd</w:t>
      </w:r>
    </w:p>
    <w:p>
      <w:r>
        <w:t xml:space="preserve">    To breathe | some soft | -en'd strain."--_Collins_, p. 39.</w:t>
      </w:r>
    </w:p>
    <w:p/>
    <w:p>
      <w:r>
        <w:t>This short measure has seldom, if ever, been used alone in many successive</w:t>
      </w:r>
    </w:p>
    <w:p>
      <w:r>
        <w:t>couplets; but it is often found in stanzas, sometimes without other</w:t>
      </w:r>
    </w:p>
    <w:p>
      <w:r>
        <w:t>lengths, but most commonly with them. The following are a few examples:--</w:t>
      </w:r>
    </w:p>
    <w:p/>
    <w:p>
      <w:r>
        <w:t>_Example I.--Two ancient Stanzas, out of Many_,</w:t>
      </w:r>
    </w:p>
    <w:p/>
    <w:p>
      <w:r>
        <w:t xml:space="preserve">   "This while | we are | abroad,</w:t>
      </w:r>
    </w:p>
    <w:p>
      <w:r>
        <w:t xml:space="preserve">      Shall we | not touch | our lyre?</w:t>
      </w:r>
    </w:p>
    <w:p>
      <w:r>
        <w:t xml:space="preserve">    Shall we | not sing | an ode?</w:t>
      </w:r>
    </w:p>
    <w:p>
      <w:r>
        <w:t xml:space="preserve">      Shall now | that ho | -ly fire,</w:t>
      </w:r>
    </w:p>
    <w:p>
      <w:r>
        <w:t xml:space="preserve">    In us, | that strong | -ly glow'd,</w:t>
      </w:r>
    </w:p>
    <w:p>
      <w:r>
        <w:t xml:space="preserve">      In this | cold air, | expire?</w:t>
      </w:r>
    </w:p>
    <w:p/>
    <w:p>
      <w:r>
        <w:t xml:space="preserve">    Though in | the ut | -most peak,</w:t>
      </w:r>
    </w:p>
    <w:p>
      <w:r>
        <w:t xml:space="preserve">      A while | we do | remain,</w:t>
      </w:r>
    </w:p>
    <w:p>
      <w:r>
        <w:t xml:space="preserve">    Amongst | the moun | -tains bleak,</w:t>
      </w:r>
    </w:p>
    <w:p>
      <w:r>
        <w:t xml:space="preserve">      Expos'd | to sleet | and rain,</w:t>
      </w:r>
    </w:p>
    <w:p>
      <w:r>
        <w:t xml:space="preserve">    No sport | our hours | shall break,</w:t>
      </w:r>
    </w:p>
    <w:p>
      <w:r>
        <w:t xml:space="preserve">      To ex | -ercise | our vein."</w:t>
      </w:r>
    </w:p>
    <w:p>
      <w:r>
        <w:t xml:space="preserve">        DRAYTON: _Dr. Johnson's Gram._, p. 13; _John Burn's_, p. 244.</w:t>
      </w:r>
    </w:p>
    <w:p/>
    <w:p>
      <w:r>
        <w:t>_Example II.--Acis and Galatea_.</w:t>
      </w:r>
    </w:p>
    <w:p/>
    <w:p>
      <w:r>
        <w:t xml:space="preserve">   "For us | the zeph | -yr blows,</w:t>
      </w:r>
    </w:p>
    <w:p>
      <w:r>
        <w:t xml:space="preserve">      For us | distils | the dew,</w:t>
      </w:r>
    </w:p>
    <w:p>
      <w:r>
        <w:t xml:space="preserve">    For us | unfolds | the rose,</w:t>
      </w:r>
    </w:p>
    <w:p>
      <w:r>
        <w:t xml:space="preserve">      And flow'rs | display | their hue;</w:t>
      </w:r>
    </w:p>
    <w:p/>
    <w:p>
      <w:r>
        <w:t xml:space="preserve">    For us | the win | -ters rain,</w:t>
      </w:r>
    </w:p>
    <w:p>
      <w:r>
        <w:t xml:space="preserve">      For us | the sum | -mers shine,</w:t>
      </w:r>
    </w:p>
    <w:p>
      <w:r>
        <w:t xml:space="preserve">    Spring swells | for us | the grain,</w:t>
      </w:r>
    </w:p>
    <w:p>
      <w:r>
        <w:t xml:space="preserve">      And au | -tumn bleeds | the vine."</w:t>
      </w:r>
    </w:p>
    <w:p>
      <w:r>
        <w:t xml:space="preserve">        JOHN GAY: _British Poets_, Vol. vii, p. 376.</w:t>
      </w:r>
    </w:p>
    <w:p/>
    <w:p>
      <w:r>
        <w:t>_Example III.--"Mene, Mene, Tekel, Upharsin_."</w:t>
      </w:r>
    </w:p>
    <w:p/>
    <w:p>
      <w:r>
        <w:t xml:space="preserve">   "The king | was on | his throne,</w:t>
      </w:r>
    </w:p>
    <w:p>
      <w:r>
        <w:t xml:space="preserve">      The sa | -traps thronged | the hall;</w:t>
      </w:r>
    </w:p>
    <w:p>
      <w:r>
        <w:t xml:space="preserve">    A thou | -sand bright | lamps shone</w:t>
      </w:r>
    </w:p>
    <w:p>
      <w:r>
        <w:t xml:space="preserve">      O'er that | high fes | -tival.</w:t>
      </w:r>
    </w:p>
    <w:p>
      <w:r>
        <w:t xml:space="preserve">    A thou | -sand cups | of gold,</w:t>
      </w:r>
    </w:p>
    <w:p>
      <w:r>
        <w:t xml:space="preserve">      In Ju | -dah deemed | divine--</w:t>
      </w:r>
    </w:p>
    <w:p>
      <w:r>
        <w:t xml:space="preserve">    Jeho | -vah's ves | -sels, hold</w:t>
      </w:r>
    </w:p>
    <w:p>
      <w:r>
        <w:t xml:space="preserve">      The god | -less Hea | -then's wine!</w:t>
      </w:r>
    </w:p>
    <w:p/>
    <w:p>
      <w:r>
        <w:t xml:space="preserve">    In that | same hour | and hall,</w:t>
      </w:r>
    </w:p>
    <w:p>
      <w:r>
        <w:t xml:space="preserve">      The fin | -gers of | a hand</w:t>
      </w:r>
    </w:p>
    <w:p>
      <w:r>
        <w:t xml:space="preserve">    Came forth | against | the wall,</w:t>
      </w:r>
    </w:p>
    <w:p>
      <w:r>
        <w:t xml:space="preserve">      And wrote | as if | on sand:</w:t>
      </w:r>
    </w:p>
    <w:p>
      <w:r>
        <w:t xml:space="preserve">    The fin | -gers of | a man,--</w:t>
      </w:r>
    </w:p>
    <w:p>
      <w:r>
        <w:t xml:space="preserve">      A sol | -ita | -ry hand</w:t>
      </w:r>
    </w:p>
    <w:p>
      <w:r>
        <w:t xml:space="preserve">    Along | the let | -ters ran,</w:t>
      </w:r>
    </w:p>
    <w:p>
      <w:r>
        <w:t xml:space="preserve">      And traced | them like | a wand."</w:t>
      </w:r>
    </w:p>
    <w:p>
      <w:r>
        <w:t xml:space="preserve">        LORD BYRON: _Vision of Belshazzar_.</w:t>
      </w:r>
    </w:p>
    <w:p/>
    <w:p>
      <w:r>
        <w:t>_Example IV.--Lyric Stanzas_.</w:t>
      </w:r>
    </w:p>
    <w:p/>
    <w:p>
      <w:r>
        <w:t xml:space="preserve">   "Descend, | celes | -tial fire,</w:t>
      </w:r>
    </w:p>
    <w:p>
      <w:r>
        <w:t xml:space="preserve">      And seize | me from | above,</w:t>
      </w:r>
    </w:p>
    <w:p>
      <w:r>
        <w:t xml:space="preserve">    Melt me | in flames | of pure | desire,</w:t>
      </w:r>
    </w:p>
    <w:p>
      <w:r>
        <w:t xml:space="preserve">      A sac | -rifice | to love.</w:t>
      </w:r>
    </w:p>
    <w:p/>
    <w:p>
      <w:r>
        <w:t xml:space="preserve">    Let joy | and wor | -ship spend</w:t>
      </w:r>
    </w:p>
    <w:p>
      <w:r>
        <w:t xml:space="preserve">      The rem | -nant of | my days,</w:t>
      </w:r>
    </w:p>
    <w:p>
      <w:r>
        <w:t xml:space="preserve">    And to | my God, | my soul | ascend,</w:t>
      </w:r>
    </w:p>
    <w:p>
      <w:r>
        <w:t xml:space="preserve">      In sweet | perfumes | of praise."</w:t>
      </w:r>
    </w:p>
    <w:p>
      <w:r>
        <w:t xml:space="preserve">        WATTS: _Poems sacred to Devotion_, p. 50.</w:t>
      </w:r>
    </w:p>
    <w:p/>
    <w:p>
      <w:r>
        <w:t>_Example V.--Lyric Stanzas_.</w:t>
      </w:r>
    </w:p>
    <w:p/>
    <w:p>
      <w:r>
        <w:t xml:space="preserve">   "I would | begin | the mu | -sic here,</w:t>
      </w:r>
    </w:p>
    <w:p>
      <w:r>
        <w:t xml:space="preserve">      And so | my soul | should rise:</w:t>
      </w:r>
    </w:p>
    <w:p>
      <w:r>
        <w:t xml:space="preserve">    O for | some heav'n | -ly notes | to bear</w:t>
      </w:r>
    </w:p>
    <w:p>
      <w:r>
        <w:t xml:space="preserve">      My spir | -it to | the skies!</w:t>
      </w:r>
    </w:p>
    <w:p/>
    <w:p>
      <w:r>
        <w:t xml:space="preserve">    There, ye | that love | my say | -iour, sit,</w:t>
      </w:r>
    </w:p>
    <w:p>
      <w:r>
        <w:t xml:space="preserve">      There I | would fain | have place</w:t>
      </w:r>
    </w:p>
    <w:p>
      <w:r>
        <w:t xml:space="preserve">    Amongst | your thrones | or at | your feet,</w:t>
      </w:r>
    </w:p>
    <w:p>
      <w:r>
        <w:t xml:space="preserve">      So I | might see | his face."</w:t>
      </w:r>
    </w:p>
    <w:p>
      <w:r>
        <w:t xml:space="preserve">        WATTS: _Same work_, "_Horæ Lyricæ_," p. 71.</w:t>
      </w:r>
    </w:p>
    <w:p/>
    <w:p>
      <w:r>
        <w:t>_Example VI.--England's Dead_.</w:t>
      </w:r>
    </w:p>
    <w:p/>
    <w:p>
      <w:r>
        <w:t xml:space="preserve">   "The hur | -ricane | hath might</w:t>
      </w:r>
    </w:p>
    <w:p>
      <w:r>
        <w:t xml:space="preserve">      Along  | the In | -dian shore,</w:t>
      </w:r>
    </w:p>
    <w:p>
      <w:r>
        <w:t xml:space="preserve">    And far, | by Gan | -ges' banks | at night,</w:t>
      </w:r>
    </w:p>
    <w:p>
      <w:r>
        <w:t xml:space="preserve">      Is heard | the ti | -ger's roar.</w:t>
      </w:r>
    </w:p>
    <w:p/>
    <w:p>
      <w:r>
        <w:t xml:space="preserve">    But let | the sound | roll on!</w:t>
      </w:r>
    </w:p>
    <w:p>
      <w:r>
        <w:t xml:space="preserve">      It hath | no tone | of dread</w:t>
      </w:r>
    </w:p>
    <w:p>
      <w:r>
        <w:t xml:space="preserve">    For those | that from | their toils | are gone;--</w:t>
      </w:r>
    </w:p>
    <w:p>
      <w:r>
        <w:t xml:space="preserve">      _There_ slum | -ber Eng | -land's dead."</w:t>
      </w:r>
    </w:p>
    <w:p>
      <w:r>
        <w:t xml:space="preserve">        HEMANS: _Poetical Works_, Vol. ii, p. 61.</w:t>
      </w:r>
    </w:p>
    <w:p/>
    <w:p>
      <w:r>
        <w:t>The following examples have some of the common diversifications already</w:t>
      </w:r>
    </w:p>
    <w:p>
      <w:r>
        <w:t>noticed under the longer measures:--</w:t>
      </w:r>
    </w:p>
    <w:p/>
    <w:p>
      <w:r>
        <w:t>_Example I.--"Languedocian Air_."</w:t>
      </w:r>
    </w:p>
    <w:p/>
    <w:p>
      <w:r>
        <w:t xml:space="preserve">   "_L=ove ~is_ | a hunt | -er boy,</w:t>
      </w:r>
    </w:p>
    <w:p>
      <w:r>
        <w:t xml:space="preserve">      Who makes | young hearts | his prey;</w:t>
      </w:r>
    </w:p>
    <w:p>
      <w:r>
        <w:t xml:space="preserve">    _And in_ | his nets | of joy</w:t>
      </w:r>
    </w:p>
    <w:p>
      <w:r>
        <w:t xml:space="preserve">      Ensnares | them night | and day.</w:t>
      </w:r>
    </w:p>
    <w:p/>
    <w:p>
      <w:r>
        <w:t xml:space="preserve">    In vain | conceal'd | they lie,</w:t>
      </w:r>
    </w:p>
    <w:p>
      <w:r>
        <w:t xml:space="preserve">      Love tracks | them ev' | -ry where;</w:t>
      </w:r>
    </w:p>
    <w:p>
      <w:r>
        <w:t xml:space="preserve">    In vain | aloft | they fly,</w:t>
      </w:r>
    </w:p>
    <w:p>
      <w:r>
        <w:t xml:space="preserve">      Love shoots | them fly | -ing there.</w:t>
      </w:r>
    </w:p>
    <w:p/>
    <w:p>
      <w:r>
        <w:t xml:space="preserve">    But 'tis | his joy | most sweet,</w:t>
      </w:r>
    </w:p>
    <w:p>
      <w:r>
        <w:t xml:space="preserve">      At earl | -y dawn | to trace</w:t>
      </w:r>
    </w:p>
    <w:p>
      <w:r>
        <w:t xml:space="preserve">    The print | of Beau | -ty's feet,</w:t>
      </w:r>
    </w:p>
    <w:p>
      <w:r>
        <w:t xml:space="preserve">      And give | the trem | -bler chase.</w:t>
      </w:r>
    </w:p>
    <w:p/>
    <w:p>
      <w:r>
        <w:t xml:space="preserve">    And most | he loves | through snow</w:t>
      </w:r>
    </w:p>
    <w:p>
      <w:r>
        <w:t xml:space="preserve">      To track | those foot | -steps fair,</w:t>
      </w:r>
    </w:p>
    <w:p>
      <w:r>
        <w:t xml:space="preserve">    For then | the boy | doth know,</w:t>
      </w:r>
    </w:p>
    <w:p>
      <w:r>
        <w:t xml:space="preserve">      None track'd | before | him there."</w:t>
      </w:r>
    </w:p>
    <w:p>
      <w:r>
        <w:t xml:space="preserve">        MOORE'S _Melodies and National Airs_, p. 274.</w:t>
      </w:r>
    </w:p>
    <w:p/>
    <w:p>
      <w:r>
        <w:t>_Example II.--From "a Portuguese Air_."</w:t>
      </w:r>
    </w:p>
    <w:p/>
    <w:p>
      <w:r>
        <w:t xml:space="preserve">   "Flow on, | thou shin | -ing _river_,</w:t>
      </w:r>
    </w:p>
    <w:p>
      <w:r>
        <w:t xml:space="preserve">      But ere | thou reach | the sea,</w:t>
      </w:r>
    </w:p>
    <w:p>
      <w:r>
        <w:t xml:space="preserve">    Seek El | -la's bower, | and _give her_</w:t>
      </w:r>
    </w:p>
    <w:p>
      <w:r>
        <w:t xml:space="preserve">      The wreaths | I fling | o'er thee.</w:t>
      </w:r>
    </w:p>
    <w:p/>
    <w:p>
      <w:r>
        <w:t xml:space="preserve">    But, if | in wand' | -ring _thither_,</w:t>
      </w:r>
    </w:p>
    <w:p>
      <w:r>
        <w:t xml:space="preserve">      Thou find | she mocks | my pray'r,</w:t>
      </w:r>
    </w:p>
    <w:p>
      <w:r>
        <w:t xml:space="preserve">    Then leave | those wreaths | to _wither_</w:t>
      </w:r>
    </w:p>
    <w:p>
      <w:r>
        <w:t xml:space="preserve">      Upon | the cold | bank there."</w:t>
      </w:r>
    </w:p>
    <w:p>
      <w:r>
        <w:t xml:space="preserve">        MOORE: _Same Volume_, p. 261.</w:t>
      </w:r>
    </w:p>
    <w:p/>
    <w:p>
      <w:r>
        <w:t>_Example III.--Resignation_.</w:t>
      </w:r>
    </w:p>
    <w:p/>
    <w:p>
      <w:r>
        <w:t xml:space="preserve">   "O Res | -igna | -tion! yet | unsung,</w:t>
      </w:r>
    </w:p>
    <w:p>
      <w:r>
        <w:t xml:space="preserve">      Untouch'd | by for | -mer strains;</w:t>
      </w:r>
    </w:p>
    <w:p>
      <w:r>
        <w:t xml:space="preserve">    Though claim | -ing ev | -_ery mu_ | -se's smile,</w:t>
      </w:r>
    </w:p>
    <w:p>
      <w:r>
        <w:t xml:space="preserve">      And ev | -_ery po_ | -et's pains!</w:t>
      </w:r>
    </w:p>
    <w:p/>
    <w:p>
      <w:r>
        <w:t xml:space="preserve">    All oth | -er du | -ties cres | -cents are</w:t>
      </w:r>
    </w:p>
    <w:p>
      <w:r>
        <w:t xml:space="preserve">      Of vir | -tue faint | -ly bright;</w:t>
      </w:r>
    </w:p>
    <w:p>
      <w:r>
        <w:t xml:space="preserve">    The glo | -_rious con_ | -summa | -tion, thou,</w:t>
      </w:r>
    </w:p>
    <w:p>
      <w:r>
        <w:t xml:space="preserve">      Which fills | her orb | with light!"</w:t>
      </w:r>
    </w:p>
    <w:p>
      <w:r>
        <w:t xml:space="preserve">        YOUNG: _British Poets_, Vol. viii, p. 377.</w:t>
      </w:r>
    </w:p>
    <w:p/>
    <w:p/>
    <w:p>
      <w:r>
        <w:t>MEASURE VII.--IAMBIC OF TWO FEET, OR DIMETER.</w:t>
      </w:r>
    </w:p>
    <w:p/>
    <w:p>
      <w:r>
        <w:t>_Example--A Scolding Wife_.</w:t>
      </w:r>
    </w:p>
    <w:p/>
    <w:p>
      <w:r>
        <w:t xml:space="preserve">           1.</w:t>
      </w:r>
    </w:p>
    <w:p/>
    <w:p>
      <w:r>
        <w:t xml:space="preserve">    "There was | a man</w:t>
      </w:r>
    </w:p>
    <w:p>
      <w:r>
        <w:t xml:space="preserve">    Whose name | was Dan,</w:t>
      </w:r>
    </w:p>
    <w:p>
      <w:r>
        <w:t xml:space="preserve">    Who sel | -dom spoke;</w:t>
      </w:r>
    </w:p>
    <w:p>
      <w:r>
        <w:t xml:space="preserve">    His part | -ner sweet</w:t>
      </w:r>
    </w:p>
    <w:p>
      <w:r>
        <w:t xml:space="preserve">    He thus | did greet,</w:t>
      </w:r>
    </w:p>
    <w:p>
      <w:r>
        <w:t xml:space="preserve">    Without | a joke;</w:t>
      </w:r>
    </w:p>
    <w:p/>
    <w:p>
      <w:r>
        <w:t xml:space="preserve">           2.</w:t>
      </w:r>
    </w:p>
    <w:p/>
    <w:p>
      <w:r>
        <w:t xml:space="preserve">    My love | -ly wife,</w:t>
      </w:r>
    </w:p>
    <w:p>
      <w:r>
        <w:t xml:space="preserve">    Thou art | the life</w:t>
      </w:r>
    </w:p>
    <w:p>
      <w:r>
        <w:t xml:space="preserve">    Of all | my joys;</w:t>
      </w:r>
    </w:p>
    <w:p>
      <w:r>
        <w:t xml:space="preserve">    Without | thee, I</w:t>
      </w:r>
    </w:p>
    <w:p>
      <w:r>
        <w:t xml:space="preserve">    Should sure | -ly die</w:t>
      </w:r>
    </w:p>
    <w:p>
      <w:r>
        <w:t xml:space="preserve">    For want | of noise.</w:t>
      </w:r>
    </w:p>
    <w:p/>
    <w:p>
      <w:r>
        <w:t xml:space="preserve">           3.</w:t>
      </w:r>
    </w:p>
    <w:p>
      <w:r>
        <w:t xml:space="preserve">    O, prec | -ious one,</w:t>
      </w:r>
    </w:p>
    <w:p>
      <w:r>
        <w:t xml:space="preserve">    Let thy | tongue run</w:t>
      </w:r>
    </w:p>
    <w:p>
      <w:r>
        <w:t xml:space="preserve">    In a | sweet fret;</w:t>
      </w:r>
    </w:p>
    <w:p>
      <w:r>
        <w:t xml:space="preserve">    And this | will give</w:t>
      </w:r>
    </w:p>
    <w:p>
      <w:r>
        <w:t xml:space="preserve">    A chance | to live,</w:t>
      </w:r>
    </w:p>
    <w:p>
      <w:r>
        <w:t xml:space="preserve">    A long | time yet.</w:t>
      </w:r>
    </w:p>
    <w:p/>
    <w:p>
      <w:r>
        <w:t xml:space="preserve">           4.</w:t>
      </w:r>
    </w:p>
    <w:p/>
    <w:p>
      <w:r>
        <w:t xml:space="preserve">    When thou | dost scold</w:t>
      </w:r>
    </w:p>
    <w:p>
      <w:r>
        <w:t xml:space="preserve">    So loud | and bold,</w:t>
      </w:r>
    </w:p>
    <w:p>
      <w:r>
        <w:t xml:space="preserve">    I'm kept | awake;</w:t>
      </w:r>
    </w:p>
    <w:p>
      <w:r>
        <w:t xml:space="preserve">    But if | thou leave,</w:t>
      </w:r>
    </w:p>
    <w:p>
      <w:r>
        <w:t xml:space="preserve">    It will | me grieve,</w:t>
      </w:r>
    </w:p>
    <w:p>
      <w:r>
        <w:t xml:space="preserve">    Till life | forsake.</w:t>
      </w:r>
    </w:p>
    <w:p/>
    <w:p>
      <w:r>
        <w:t xml:space="preserve">           5.</w:t>
      </w:r>
    </w:p>
    <w:p/>
    <w:p>
      <w:r>
        <w:t xml:space="preserve">    Then said | his wife,</w:t>
      </w:r>
    </w:p>
    <w:p>
      <w:r>
        <w:t xml:space="preserve">    I'll have | no strife</w:t>
      </w:r>
    </w:p>
    <w:p>
      <w:r>
        <w:t xml:space="preserve">    With you, | sweet Dan;</w:t>
      </w:r>
    </w:p>
    <w:p>
      <w:r>
        <w:t xml:space="preserve">    As 'tis | your mind,</w:t>
      </w:r>
    </w:p>
    <w:p>
      <w:r>
        <w:t xml:space="preserve">    I'll let | you find</w:t>
      </w:r>
    </w:p>
    <w:p>
      <w:r>
        <w:t xml:space="preserve">    I am | your man.</w:t>
      </w:r>
    </w:p>
    <w:p/>
    <w:p>
      <w:r>
        <w:t xml:space="preserve">           6.</w:t>
      </w:r>
    </w:p>
    <w:p/>
    <w:p>
      <w:r>
        <w:t xml:space="preserve">    And fret | I will,</w:t>
      </w:r>
    </w:p>
    <w:p>
      <w:r>
        <w:t xml:space="preserve">    To keep | you still</w:t>
      </w:r>
    </w:p>
    <w:p>
      <w:r>
        <w:t xml:space="preserve">    Enjoy | -ing life;</w:t>
      </w:r>
    </w:p>
    <w:p>
      <w:r>
        <w:t xml:space="preserve">    So you | may be</w:t>
      </w:r>
    </w:p>
    <w:p>
      <w:r>
        <w:t xml:space="preserve">    Content | with me,</w:t>
      </w:r>
    </w:p>
    <w:p>
      <w:r>
        <w:t xml:space="preserve">    A scold | -ing wife."</w:t>
      </w:r>
    </w:p>
    <w:p>
      <w:r>
        <w:t xml:space="preserve">        ANONYMOUS: _Cincinnati Herald_, 1844.</w:t>
      </w:r>
    </w:p>
    <w:p/>
    <w:p>
      <w:r>
        <w:t>Iambic dimeter, like the metre of three iambs, is much less frequently used</w:t>
      </w:r>
    </w:p>
    <w:p>
      <w:r>
        <w:t>alone than in stanzas with longer lines; but the preceding example is a</w:t>
      </w:r>
    </w:p>
    <w:p>
      <w:r>
        <w:t>refutation of the idea, that no piece is ever composed wholly of this</w:t>
      </w:r>
    </w:p>
    <w:p>
      <w:r>
        <w:t>measure, or that the two feet cannot constitute a line. In Humphrey's</w:t>
      </w:r>
    </w:p>
    <w:p>
      <w:r>
        <w:t>English Prosody, on page 16th, is the following paragraph; which is not</w:t>
      </w:r>
    </w:p>
    <w:p>
      <w:r>
        <w:t>only defective in style, but erroneous in all its averments:--</w:t>
      </w:r>
    </w:p>
    <w:p/>
    <w:p>
      <w:r>
        <w:t>"Poems are never composed of lines of two [-] feet metre, in succession:</w:t>
      </w:r>
    </w:p>
    <w:p>
      <w:r>
        <w:t>they [combinations of two feet] are only used occasionally in poems, hymns,</w:t>
      </w:r>
    </w:p>
    <w:p>
      <w:r>
        <w:t>odes, &amp;c. to diversify the metre; and are, in no case, lines of poetry, or</w:t>
      </w:r>
    </w:p>
    <w:p>
      <w:r>
        <w:t>verses; but hemistics, [_hemistichs_,] or half lines. The shortest metre of</w:t>
      </w:r>
    </w:p>
    <w:p>
      <w:r>
        <w:t>which iambic verse is composed, in lines successively, is that of three</w:t>
      </w:r>
    </w:p>
    <w:p>
      <w:r>
        <w:t>feet; and this is the shortest metre _which_ can be denominated lines, or</w:t>
      </w:r>
    </w:p>
    <w:p>
      <w:r>
        <w:t>verses; and _this is not frequently used_."</w:t>
      </w:r>
    </w:p>
    <w:p/>
    <w:p>
      <w:r>
        <w:t>In ballads, ditties, hymns, and versified psalms, scarcely any line is</w:t>
      </w:r>
    </w:p>
    <w:p>
      <w:r>
        <w:t>_more common_ than the iambic trimeter, here denied to be "frequently</w:t>
      </w:r>
    </w:p>
    <w:p>
      <w:r>
        <w:t>used;" of which species, there are about seventy lines among the examples</w:t>
      </w:r>
    </w:p>
    <w:p>
      <w:r>
        <w:t>above. Dr. Young's poem entitled "Resignation," has eight hundred and</w:t>
      </w:r>
    </w:p>
    <w:p>
      <w:r>
        <w:t>twenty such lines, and as many more of iambic tetrameter. His "Ocean" has</w:t>
      </w:r>
    </w:p>
    <w:p>
      <w:r>
        <w:t>one hundred and forty-five of the latter, and two hundred and ninety-two of</w:t>
      </w:r>
    </w:p>
    <w:p>
      <w:r>
        <w:t>the species now under consideration; i.e., iambic dimeter. But how can the</w:t>
      </w:r>
    </w:p>
    <w:p>
      <w:r>
        <w:t>metre which predominates by two to one, be called, in such a case, an</w:t>
      </w:r>
    </w:p>
    <w:p>
      <w:r>
        <w:t>occasional diversification of that which is less frequent?</w:t>
      </w:r>
    </w:p>
    <w:p/>
    <w:p>
      <w:r>
        <w:t>Lines of two iambs are not very uncommon, even in psalmody; and, since we</w:t>
      </w:r>
    </w:p>
    <w:p>
      <w:r>
        <w:t>have some lines _yet shorter_, and the lengths of all are determined only</w:t>
      </w:r>
    </w:p>
    <w:p>
      <w:r>
        <w:t>by the act of measuring, there is, surely, no propriety in calling dimeters</w:t>
      </w:r>
    </w:p>
    <w:p>
      <w:r>
        <w:t>"hemistichs," merely because they are short. The following are some</w:t>
      </w:r>
    </w:p>
    <w:p>
      <w:r>
        <w:t>examples of this measure combined with longer ones:--</w:t>
      </w:r>
    </w:p>
    <w:p/>
    <w:p>
      <w:r>
        <w:t>_Example I.--From Psalm CXLVIII_.</w:t>
      </w:r>
    </w:p>
    <w:p/>
    <w:p>
      <w:r>
        <w:t xml:space="preserve">                  1, 2.</w:t>
      </w:r>
    </w:p>
    <w:p>
      <w:r>
        <w:t xml:space="preserve">    "Ye bound | -less realms | of joy,</w:t>
      </w:r>
    </w:p>
    <w:p>
      <w:r>
        <w:t xml:space="preserve">      Exalt | your Ma | -ker's fame;</w:t>
      </w:r>
    </w:p>
    <w:p>
      <w:r>
        <w:t xml:space="preserve">    His praise | your songs | employ</w:t>
      </w:r>
    </w:p>
    <w:p>
      <w:r>
        <w:t xml:space="preserve">      Above | the star | -ry frame:</w:t>
      </w:r>
    </w:p>
    <w:p>
      <w:r>
        <w:t xml:space="preserve">        Your voi | -ces raise,</w:t>
      </w:r>
    </w:p>
    <w:p>
      <w:r>
        <w:t xml:space="preserve">      Ye Cher | -ubim,</w:t>
      </w:r>
    </w:p>
    <w:p>
      <w:r>
        <w:t xml:space="preserve">      And Ser | -aphim,</w:t>
      </w:r>
    </w:p>
    <w:p>
      <w:r>
        <w:t xml:space="preserve">        To sing | his praise.</w:t>
      </w:r>
    </w:p>
    <w:p/>
    <w:p>
      <w:r>
        <w:t xml:space="preserve">                  3, 4.</w:t>
      </w:r>
    </w:p>
    <w:p>
      <w:r>
        <w:t xml:space="preserve">    Thou moon, | that rul'st | the night,</w:t>
      </w:r>
    </w:p>
    <w:p>
      <w:r>
        <w:t xml:space="preserve">      And sun, | that guid'st | the day,</w:t>
      </w:r>
    </w:p>
    <w:p>
      <w:r>
        <w:t xml:space="preserve">    Ye glitt' | -ring stars | of light,</w:t>
      </w:r>
    </w:p>
    <w:p>
      <w:r>
        <w:t xml:space="preserve">      To him | your hom | -age pay:</w:t>
      </w:r>
    </w:p>
    <w:p>
      <w:r>
        <w:t xml:space="preserve">        His praise | declare,</w:t>
      </w:r>
    </w:p>
    <w:p>
      <w:r>
        <w:t xml:space="preserve">      Ye heavens | above,</w:t>
      </w:r>
    </w:p>
    <w:p>
      <w:r>
        <w:t xml:space="preserve">      And clouds | that move</w:t>
      </w:r>
    </w:p>
    <w:p>
      <w:r>
        <w:t xml:space="preserve">        In liq | -uid air."</w:t>
      </w:r>
    </w:p>
    <w:p>
      <w:r>
        <w:t>_The Book of Psalms in Metre_, (_with Com. Prayer_,) 1819.</w:t>
      </w:r>
    </w:p>
    <w:p/>
    <w:p>
      <w:r>
        <w:t>_Example II.--From Psalm CXXXVI._</w:t>
      </w:r>
    </w:p>
    <w:p/>
    <w:p>
      <w:r>
        <w:t xml:space="preserve">   "To God | the might | -y Lord,</w:t>
      </w:r>
    </w:p>
    <w:p>
      <w:r>
        <w:t xml:space="preserve">      your joy | -ful thanks | repeat;</w:t>
      </w:r>
    </w:p>
    <w:p>
      <w:r>
        <w:t xml:space="preserve">    To him | due praise | afford,</w:t>
      </w:r>
    </w:p>
    <w:p>
      <w:r>
        <w:t xml:space="preserve">      as good | as he | is great:</w:t>
      </w:r>
    </w:p>
    <w:p>
      <w:r>
        <w:t xml:space="preserve">        For God | does prove</w:t>
      </w:r>
    </w:p>
    <w:p>
      <w:r>
        <w:t xml:space="preserve">        Our con | -stant friend,</w:t>
      </w:r>
    </w:p>
    <w:p>
      <w:r>
        <w:t xml:space="preserve">        His bound | -less love</w:t>
      </w:r>
    </w:p>
    <w:p>
      <w:r>
        <w:t xml:space="preserve">        Shall nev | -er end."--_Ib._, p. 164.</w:t>
      </w:r>
    </w:p>
    <w:p/>
    <w:p>
      <w:r>
        <w:t>_Example III.--Gloria Patri_.</w:t>
      </w:r>
    </w:p>
    <w:p/>
    <w:p>
      <w:r>
        <w:t xml:space="preserve">   "To God | the Fa | -ther, Son,</w:t>
      </w:r>
    </w:p>
    <w:p>
      <w:r>
        <w:t xml:space="preserve">      And Spir | -it ev | -er bless'd,</w:t>
      </w:r>
    </w:p>
    <w:p>
      <w:r>
        <w:t xml:space="preserve">    Eter | -nal Three | in One,</w:t>
      </w:r>
    </w:p>
    <w:p>
      <w:r>
        <w:t xml:space="preserve">      All wor | -ship be | address'd;</w:t>
      </w:r>
    </w:p>
    <w:p>
      <w:r>
        <w:t xml:space="preserve">        As here | -tofore</w:t>
      </w:r>
    </w:p>
    <w:p>
      <w:r>
        <w:t xml:space="preserve">      It was, | is now,</w:t>
      </w:r>
    </w:p>
    <w:p>
      <w:r>
        <w:t xml:space="preserve">      And shall | be so</w:t>
      </w:r>
    </w:p>
    <w:p>
      <w:r>
        <w:t xml:space="preserve">        For ev | -ermore."--_Ib._, p. 179.</w:t>
      </w:r>
    </w:p>
    <w:p/>
    <w:p>
      <w:r>
        <w:t>_Example IV.--Part of Psalm III_.</w:t>
      </w:r>
    </w:p>
    <w:p/>
    <w:p>
      <w:r>
        <w:t xml:space="preserve">    [O] "Lord, | how man | -y are | my foes!</w:t>
      </w:r>
    </w:p>
    <w:p>
      <w:r>
        <w:t xml:space="preserve">      How man | -y those</w:t>
      </w:r>
    </w:p>
    <w:p>
      <w:r>
        <w:t xml:space="preserve">    That [now] | in arms | against | me rise!</w:t>
      </w:r>
    </w:p>
    <w:p>
      <w:r>
        <w:t xml:space="preserve">      _Many_ | are they</w:t>
      </w:r>
    </w:p>
    <w:p>
      <w:r>
        <w:t xml:space="preserve">    That of | my life | distrust | -fully | thus say:</w:t>
      </w:r>
    </w:p>
    <w:p>
      <w:r>
        <w:t xml:space="preserve">    'No help | for him | in God | there lies.'</w:t>
      </w:r>
    </w:p>
    <w:p/>
    <w:p>
      <w:r>
        <w:t xml:space="preserve">    But thou, | Lord, art | my shield | my glo_ry_;</w:t>
      </w:r>
    </w:p>
    <w:p>
      <w:r>
        <w:t xml:space="preserve">      Thee, through | my sto_ry_,</w:t>
      </w:r>
    </w:p>
    <w:p>
      <w:r>
        <w:t xml:space="preserve">    Th' exalt | -er of | my head | I count;</w:t>
      </w:r>
    </w:p>
    <w:p>
      <w:r>
        <w:t xml:space="preserve">      Aloud | I cried</w:t>
      </w:r>
    </w:p>
    <w:p>
      <w:r>
        <w:t xml:space="preserve">    Unto | Jeho | -vah, he | full soon | replied,</w:t>
      </w:r>
    </w:p>
    <w:p>
      <w:r>
        <w:t xml:space="preserve">    And heard | me from | his ho | -ly mount."</w:t>
      </w:r>
    </w:p>
    <w:p>
      <w:r>
        <w:t xml:space="preserve">        MILTON: _Psalms Versified, British Poets_, Vol. ii, p. 161.</w:t>
      </w:r>
    </w:p>
    <w:p/>
    <w:p>
      <w:r>
        <w:t>_Example V.--Six Lines of an "Air."_</w:t>
      </w:r>
    </w:p>
    <w:p/>
    <w:p>
      <w:r>
        <w:t xml:space="preserve">    "As when | the dove</w:t>
      </w:r>
    </w:p>
    <w:p>
      <w:r>
        <w:t xml:space="preserve">     Laments | her love</w:t>
      </w:r>
    </w:p>
    <w:p>
      <w:r>
        <w:t xml:space="preserve">    All on | the na | -ked spray;</w:t>
      </w:r>
    </w:p>
    <w:p/>
    <w:p>
      <w:r>
        <w:t xml:space="preserve">     When he | returns,</w:t>
      </w:r>
    </w:p>
    <w:p>
      <w:r>
        <w:t xml:space="preserve">     No more | she mourns,</w:t>
      </w:r>
    </w:p>
    <w:p>
      <w:r>
        <w:t xml:space="preserve">    But loves | the live | -long day."</w:t>
      </w:r>
    </w:p>
    <w:p>
      <w:r>
        <w:t xml:space="preserve">       JOHN GAY: _British Poets_, Vol. vii, p. 377.</w:t>
      </w:r>
    </w:p>
    <w:p/>
    <w:p>
      <w:r>
        <w:t>_Example VI.--Four Stanzas of an Ode_.</w:t>
      </w:r>
    </w:p>
    <w:p/>
    <w:p>
      <w:r>
        <w:t xml:space="preserve">   "XXVIII.</w:t>
      </w:r>
    </w:p>
    <w:p>
      <w:r>
        <w:t xml:space="preserve">     Gold pleas | -ure buys;</w:t>
      </w:r>
    </w:p>
    <w:p>
      <w:r>
        <w:t xml:space="preserve">     But pleas | -ure dies",</w:t>
      </w:r>
    </w:p>
    <w:p>
      <w:r>
        <w:t xml:space="preserve">    Too soon | the gross | fruiti | -on cloys:</w:t>
      </w:r>
    </w:p>
    <w:p>
      <w:r>
        <w:t xml:space="preserve">     Though rapt | -ures court,</w:t>
      </w:r>
    </w:p>
    <w:p>
      <w:r>
        <w:t xml:space="preserve">     The sense | is short;</w:t>
      </w:r>
    </w:p>
    <w:p>
      <w:r>
        <w:t xml:space="preserve">    But vir | -tue kin | -dles liv | -ing joys:</w:t>
      </w:r>
    </w:p>
    <w:p/>
    <w:p>
      <w:r>
        <w:t xml:space="preserve">    XXIX.</w:t>
      </w:r>
    </w:p>
    <w:p>
      <w:r>
        <w:t xml:space="preserve">     Joys felt | alone!</w:t>
      </w:r>
    </w:p>
    <w:p>
      <w:r>
        <w:t xml:space="preserve">     Joys ask'd | of none!</w:t>
      </w:r>
    </w:p>
    <w:p>
      <w:r>
        <w:t xml:space="preserve">    Which Time's | and For | -tune's ar | -rows miss;</w:t>
      </w:r>
    </w:p>
    <w:p>
      <w:r>
        <w:t xml:space="preserve">     Joys that | subsist,</w:t>
      </w:r>
    </w:p>
    <w:p>
      <w:r>
        <w:t xml:space="preserve">     Though fates | resist,</w:t>
      </w:r>
    </w:p>
    <w:p>
      <w:r>
        <w:t xml:space="preserve">    An un | -preca | -rious, end | -less bliss!</w:t>
      </w:r>
    </w:p>
    <w:p/>
    <w:p>
      <w:r>
        <w:t xml:space="preserve">    XXX.</w:t>
      </w:r>
    </w:p>
    <w:p>
      <w:r>
        <w:t xml:space="preserve">     The soul | refin'd</w:t>
      </w:r>
    </w:p>
    <w:p>
      <w:r>
        <w:t xml:space="preserve">     Is most | inclin'd</w:t>
      </w:r>
    </w:p>
    <w:p>
      <w:r>
        <w:t xml:space="preserve">    To ev | -_~er=y m=or_ | -al ex | -cellence;</w:t>
      </w:r>
    </w:p>
    <w:p>
      <w:r>
        <w:t xml:space="preserve">     All vice | is dull,</w:t>
      </w:r>
    </w:p>
    <w:p>
      <w:r>
        <w:t xml:space="preserve">     A knave's | a fool;</w:t>
      </w:r>
    </w:p>
    <w:p>
      <w:r>
        <w:t xml:space="preserve">    And Vir | -tue is | the child | of Sense.</w:t>
      </w:r>
    </w:p>
    <w:p/>
    <w:p>
      <w:r>
        <w:t xml:space="preserve">    XXXI.</w:t>
      </w:r>
    </w:p>
    <w:p>
      <w:r>
        <w:t xml:space="preserve">     The vir | -_tuous mind_</w:t>
      </w:r>
    </w:p>
    <w:p>
      <w:r>
        <w:t xml:space="preserve">     Nor wave, | nor wind,</w:t>
      </w:r>
    </w:p>
    <w:p>
      <w:r>
        <w:t xml:space="preserve">    Nor civ | -il rage, | nor ty | -rant's frown,</w:t>
      </w:r>
    </w:p>
    <w:p>
      <w:r>
        <w:t xml:space="preserve">     The shak | -en ball,</w:t>
      </w:r>
    </w:p>
    <w:p>
      <w:r>
        <w:t xml:space="preserve">     Nor plan | -ets' fall,</w:t>
      </w:r>
    </w:p>
    <w:p>
      <w:r>
        <w:t xml:space="preserve">    From its | firm ba | -sis can | dethrone."</w:t>
      </w:r>
    </w:p>
    <w:p>
      <w:r>
        <w:t xml:space="preserve">       YOUNG'S "OCEAN:" _British Poets_, Vol. viii, p 277.</w:t>
      </w:r>
    </w:p>
    <w:p/>
    <w:p>
      <w:r>
        <w:t>There is a line of five syllables and double rhyme, which is commonly</w:t>
      </w:r>
    </w:p>
    <w:p>
      <w:r>
        <w:t>regarded as iambic dimeter with a supernumerary short syllable; and which,</w:t>
      </w:r>
    </w:p>
    <w:p>
      <w:r>
        <w:t>though it is susceptible of two other divisions into two feet, we prefer to</w:t>
      </w:r>
    </w:p>
    <w:p>
      <w:r>
        <w:t>scan in this manner, because it usually alternates with pure iambics.</w:t>
      </w:r>
    </w:p>
    <w:p>
      <w:r>
        <w:t>Twelve such lines occur in the following extract:--</w:t>
      </w:r>
    </w:p>
    <w:p/>
    <w:p>
      <w:r>
        <w:t xml:space="preserve">    LOVE TRANSITORY</w:t>
      </w:r>
    </w:p>
    <w:p/>
    <w:p>
      <w:r>
        <w:t xml:space="preserve">    "Could Love | for ev_er_</w:t>
      </w:r>
    </w:p>
    <w:p>
      <w:r>
        <w:t xml:space="preserve">    Run like | a riv_er_,</w:t>
      </w:r>
    </w:p>
    <w:p>
      <w:r>
        <w:t xml:space="preserve">    And Time's | endeav_our_</w:t>
      </w:r>
    </w:p>
    <w:p>
      <w:r>
        <w:t xml:space="preserve">      Be tried | in vain,--</w:t>
      </w:r>
    </w:p>
    <w:p>
      <w:r>
        <w:t xml:space="preserve">    No oth | -er pleas_ure_</w:t>
      </w:r>
    </w:p>
    <w:p>
      <w:r>
        <w:t xml:space="preserve">    With this | could meas_ure_;</w:t>
      </w:r>
    </w:p>
    <w:p>
      <w:r>
        <w:t xml:space="preserve">    And like | a treas_ure_</w:t>
      </w:r>
    </w:p>
    <w:p>
      <w:r>
        <w:t xml:space="preserve">      We'd hug | the chain.</w:t>
      </w:r>
    </w:p>
    <w:p/>
    <w:p>
      <w:r>
        <w:t xml:space="preserve">    But since | our sigh_ing_</w:t>
      </w:r>
    </w:p>
    <w:p>
      <w:r>
        <w:t xml:space="preserve">    Ends not | in dy_ing_,</w:t>
      </w:r>
    </w:p>
    <w:p>
      <w:r>
        <w:t xml:space="preserve">    And, formed | for fly_ing_,</w:t>
      </w:r>
    </w:p>
    <w:p>
      <w:r>
        <w:t xml:space="preserve">      Love plumes | his wing;</w:t>
      </w:r>
    </w:p>
    <w:p>
      <w:r>
        <w:t xml:space="preserve">    Then for | this rea_son_</w:t>
      </w:r>
    </w:p>
    <w:p>
      <w:r>
        <w:t xml:space="preserve">    Let's love | a sea_son_;</w:t>
      </w:r>
    </w:p>
    <w:p>
      <w:r>
        <w:t xml:space="preserve">    But let | that sea_son_</w:t>
      </w:r>
    </w:p>
    <w:p>
      <w:r>
        <w:t xml:space="preserve">      Be on | -ly spring."</w:t>
      </w:r>
    </w:p>
    <w:p>
      <w:r>
        <w:t xml:space="preserve">        LORD BYRON: See _Everett's Versification_, p. 19;</w:t>
      </w:r>
    </w:p>
    <w:p>
      <w:r>
        <w:t xml:space="preserve">           _Fowler's E. Gram._, p. 650.</w:t>
      </w:r>
    </w:p>
    <w:p/>
    <w:p/>
    <w:p>
      <w:r>
        <w:t>MEASURE VIII.--IAMBIC OF ONE FOOT, OR MONOMETER.</w:t>
      </w:r>
    </w:p>
    <w:p/>
    <w:p>
      <w:r>
        <w:t>"The shortest form of the English Iambic," says Lindley Murray, "consists</w:t>
      </w:r>
    </w:p>
    <w:p>
      <w:r>
        <w:t>of an Iambus with an additional short syllable: as,</w:t>
      </w:r>
    </w:p>
    <w:p/>
    <w:p>
      <w:r>
        <w:t xml:space="preserve">    Disdaining,</w:t>
      </w:r>
    </w:p>
    <w:p>
      <w:r>
        <w:t xml:space="preserve">    Complaining,</w:t>
      </w:r>
    </w:p>
    <w:p>
      <w:r>
        <w:t xml:space="preserve">    Consenting,</w:t>
      </w:r>
    </w:p>
    <w:p>
      <w:r>
        <w:t xml:space="preserve">    Repenting.</w:t>
      </w:r>
    </w:p>
    <w:p/>
    <w:p>
      <w:r>
        <w:t>We have no poem of this measure, but it may be met with in stanzas. The</w:t>
      </w:r>
    </w:p>
    <w:p>
      <w:r>
        <w:t>Iambus, with this addition, coincides with the Amphibrach."--_Murray's</w:t>
      </w:r>
    </w:p>
    <w:p>
      <w:r>
        <w:t>Gram._, 12mo, p. 204; 8vo, p. 254. This, or the substance of it, has been</w:t>
      </w:r>
    </w:p>
    <w:p>
      <w:r>
        <w:t>repeated by many other authors. Everett varies the language and</w:t>
      </w:r>
    </w:p>
    <w:p>
      <w:r>
        <w:t>illustration, but teaches the same doctrine. See _E. Versif._, p. 15.</w:t>
      </w:r>
    </w:p>
    <w:p/>
    <w:p>
      <w:r>
        <w:t>Now there are sundry examples which may be cited to show, that the iambus,</w:t>
      </w:r>
    </w:p>
    <w:p>
      <w:r>
        <w:t>without any additional syllable, and without the liability of being</w:t>
      </w:r>
    </w:p>
    <w:p>
      <w:r>
        <w:t>confounded with an other foot, may, and sometimes does, stand as a line,</w:t>
      </w:r>
    </w:p>
    <w:p>
      <w:r>
        <w:t>and sustain a regular rhyme. The following pieces contain instances of this</w:t>
      </w:r>
    </w:p>
    <w:p>
      <w:r>
        <w:t>sort:--</w:t>
      </w:r>
    </w:p>
    <w:p/>
    <w:p>
      <w:r>
        <w:t xml:space="preserve">    _Example I.--"How to Keep Lent."_</w:t>
      </w:r>
    </w:p>
    <w:p/>
    <w:p>
      <w:r>
        <w:t xml:space="preserve">    "Is this | a Fast, | to keep</w:t>
      </w:r>
    </w:p>
    <w:p>
      <w:r>
        <w:t xml:space="preserve">      The lard | -er lean</w:t>
      </w:r>
    </w:p>
    <w:p>
      <w:r>
        <w:t xml:space="preserve">        And clean</w:t>
      </w:r>
    </w:p>
    <w:p>
      <w:r>
        <w:t xml:space="preserve">    From fat | of neats | and sheep?</w:t>
      </w:r>
    </w:p>
    <w:p/>
    <w:p>
      <w:r>
        <w:t xml:space="preserve">    Is it | to quit | the dish</w:t>
      </w:r>
    </w:p>
    <w:p>
      <w:r>
        <w:t xml:space="preserve">      Of flesh, | yet still</w:t>
      </w:r>
    </w:p>
    <w:p>
      <w:r>
        <w:t xml:space="preserve">        To fill</w:t>
      </w:r>
    </w:p>
    <w:p>
      <w:r>
        <w:t xml:space="preserve">    The plat | -ter high | with fish?</w:t>
      </w:r>
    </w:p>
    <w:p/>
    <w:p>
      <w:r>
        <w:t xml:space="preserve">    Is it | to fast | an hour,</w:t>
      </w:r>
    </w:p>
    <w:p>
      <w:r>
        <w:t xml:space="preserve">      Or ragg'd | to go,</w:t>
      </w:r>
    </w:p>
    <w:p>
      <w:r>
        <w:t xml:space="preserve">        Or show</w:t>
      </w:r>
    </w:p>
    <w:p>
      <w:r>
        <w:t xml:space="preserve">    A down | -cast look | and sour?</w:t>
      </w:r>
    </w:p>
    <w:p/>
    <w:p>
      <w:r>
        <w:t xml:space="preserve">    No:--'Tis | a Fast | to dole</w:t>
      </w:r>
    </w:p>
    <w:p>
      <w:r>
        <w:t xml:space="preserve">      Thy sheaf | of wheat,</w:t>
      </w:r>
    </w:p>
    <w:p>
      <w:r>
        <w:t xml:space="preserve">        And meat,</w:t>
      </w:r>
    </w:p>
    <w:p>
      <w:r>
        <w:t xml:space="preserve">    Unto | the hun | -gry soul.</w:t>
      </w:r>
    </w:p>
    <w:p/>
    <w:p>
      <w:r>
        <w:t xml:space="preserve">    It is | to fast | from strife,</w:t>
      </w:r>
    </w:p>
    <w:p>
      <w:r>
        <w:t xml:space="preserve">      From old | debate,</w:t>
      </w:r>
    </w:p>
    <w:p>
      <w:r>
        <w:t xml:space="preserve">        And hate;</w:t>
      </w:r>
    </w:p>
    <w:p>
      <w:r>
        <w:t xml:space="preserve">    To cir | -cumcise | thy life;</w:t>
      </w:r>
    </w:p>
    <w:p/>
    <w:p>
      <w:r>
        <w:t xml:space="preserve">    To show | a _heart_ | grief-rent;</w:t>
      </w:r>
    </w:p>
    <w:p>
      <w:r>
        <w:t xml:space="preserve">      To starve | thy sin,</w:t>
      </w:r>
    </w:p>
    <w:p>
      <w:r>
        <w:t xml:space="preserve">        Not _bin_:</w:t>
      </w:r>
    </w:p>
    <w:p>
      <w:r>
        <w:t xml:space="preserve">    Ay, that's | to keep | thy Lent."</w:t>
      </w:r>
    </w:p>
    <w:p>
      <w:r>
        <w:t xml:space="preserve">        ROBERT HERRICK: _Clapp's Pioneer_, p. 48.</w:t>
      </w:r>
    </w:p>
    <w:p/>
    <w:p>
      <w:r>
        <w:t>Example II.--"To Mary Ann."</w:t>
      </w:r>
    </w:p>
    <w:p/>
    <w:p>
      <w:r>
        <w:t>[This singular arrangement of seventy-two separate iambic feet, I find</w:t>
      </w:r>
    </w:p>
    <w:p>
      <w:r>
        <w:t>_without intermediate points_, and leave it so. It seems intended to be</w:t>
      </w:r>
    </w:p>
    <w:p>
      <w:r>
        <w:t>read in three or more different ways, and the punctuation required by one</w:t>
      </w:r>
    </w:p>
    <w:p>
      <w:r>
        <w:t>mode of reading would not wholly suit an other.]</w:t>
      </w:r>
    </w:p>
    <w:p/>
    <w:p>
      <w:r>
        <w:t xml:space="preserve">   "Your face         Your tongue         Your wit</w:t>
      </w:r>
    </w:p>
    <w:p>
      <w:r>
        <w:t xml:space="preserve">      So fair            So sweet            So sharp</w:t>
      </w:r>
    </w:p>
    <w:p>
      <w:r>
        <w:t xml:space="preserve">    First bent         Then drew           Then hit</w:t>
      </w:r>
    </w:p>
    <w:p>
      <w:r>
        <w:t xml:space="preserve">      Mine eye           Mine ear            Mine heart</w:t>
      </w:r>
    </w:p>
    <w:p/>
    <w:p>
      <w:r>
        <w:t xml:space="preserve">    Mine eye           Mine ear           Mine heart</w:t>
      </w:r>
    </w:p>
    <w:p>
      <w:r>
        <w:t xml:space="preserve">      To like            To learn           To love</w:t>
      </w:r>
    </w:p>
    <w:p>
      <w:r>
        <w:t xml:space="preserve">    Your face          Your tongue        Your wit</w:t>
      </w:r>
    </w:p>
    <w:p>
      <w:r>
        <w:t xml:space="preserve">      Doth lead          Doth teach         Doth move</w:t>
      </w:r>
    </w:p>
    <w:p/>
    <w:p>
      <w:r>
        <w:t xml:space="preserve">    Your face           Your tongue       Your wit</w:t>
      </w:r>
    </w:p>
    <w:p>
      <w:r>
        <w:t xml:space="preserve">      With beams          With sound        With art</w:t>
      </w:r>
    </w:p>
    <w:p>
      <w:r>
        <w:t xml:space="preserve">    Doth blind          Doth charm        Doth rule</w:t>
      </w:r>
    </w:p>
    <w:p>
      <w:r>
        <w:t xml:space="preserve">      Mine eye            Mine ear          Mine heart</w:t>
      </w:r>
    </w:p>
    <w:p/>
    <w:p>
      <w:r>
        <w:t xml:space="preserve">    Mine eye           Mine ear          Mine heart</w:t>
      </w:r>
    </w:p>
    <w:p>
      <w:r>
        <w:t xml:space="preserve">      With life          With hope          With skill</w:t>
      </w:r>
    </w:p>
    <w:p>
      <w:r>
        <w:t xml:space="preserve">    Your face          Your tongue       Your wit</w:t>
      </w:r>
    </w:p>
    <w:p>
      <w:r>
        <w:t xml:space="preserve">      Doth feed          Doth feast         Doth fill</w:t>
      </w:r>
    </w:p>
    <w:p/>
    <w:p>
      <w:r>
        <w:t xml:space="preserve">    O face             O tongue          O wit</w:t>
      </w:r>
    </w:p>
    <w:p>
      <w:r>
        <w:t xml:space="preserve">      With frowns        With cheek        With smart</w:t>
      </w:r>
    </w:p>
    <w:p>
      <w:r>
        <w:t xml:space="preserve">    Wrong not          Vex not           Wound not</w:t>
      </w:r>
    </w:p>
    <w:p>
      <w:r>
        <w:t xml:space="preserve">      Mine eye           Mine ear          Mine heart</w:t>
      </w:r>
    </w:p>
    <w:p/>
    <w:p>
      <w:r>
        <w:t xml:space="preserve">    This eye           This ear          This heart</w:t>
      </w:r>
    </w:p>
    <w:p>
      <w:r>
        <w:t xml:space="preserve">      Shall joy          Shall bend        Shall swear</w:t>
      </w:r>
    </w:p>
    <w:p>
      <w:r>
        <w:t xml:space="preserve">    Your face          Your tongue       Your wit</w:t>
      </w:r>
    </w:p>
    <w:p>
      <w:r>
        <w:t xml:space="preserve">      To serve           To trust          To fear."</w:t>
      </w:r>
    </w:p>
    <w:p/>
    <w:p>
      <w:r>
        <w:t xml:space="preserve">        ANONYMOUS: _Sundry American Newspapers_, in 1849.</w:t>
      </w:r>
    </w:p>
    <w:p/>
    <w:p>
      <w:r>
        <w:t>_Example III.--Umbrellas._</w:t>
      </w:r>
    </w:p>
    <w:p/>
    <w:p>
      <w:r>
        <w:t>"The late George Canning, of whom Byron said that 'it was his happiness to</w:t>
      </w:r>
    </w:p>
    <w:p>
      <w:r>
        <w:t>be at once a wit, poet, orator, and statesman, and excellent in all,' is</w:t>
      </w:r>
    </w:p>
    <w:p>
      <w:r>
        <w:t>the author of the following clever _jeu d' esprit_:" [except three lines</w:t>
      </w:r>
    </w:p>
    <w:p>
      <w:r>
        <w:t>here added in brackets:]</w:t>
      </w:r>
    </w:p>
    <w:p/>
    <w:p>
      <w:r>
        <w:t xml:space="preserve">   "I saw | a man | with two | umbrellas,</w:t>
      </w:r>
    </w:p>
    <w:p>
      <w:r>
        <w:t xml:space="preserve">    (One of | the lon |--gest kind | of fellows,)</w:t>
      </w:r>
    </w:p>
    <w:p>
      <w:r>
        <w:t xml:space="preserve">            When it rained,</w:t>
      </w:r>
    </w:p>
    <w:p>
      <w:r>
        <w:t xml:space="preserve">            M=eet =a | l=ady</w:t>
      </w:r>
    </w:p>
    <w:p>
      <w:r>
        <w:t xml:space="preserve">            On the | shady</w:t>
      </w:r>
    </w:p>
    <w:p>
      <w:r>
        <w:t xml:space="preserve">            Side of | thirty |-three,</w:t>
      </w:r>
    </w:p>
    <w:p>
      <w:r>
        <w:t xml:space="preserve">    Minus | one of | these rain |-dispellers.</w:t>
      </w:r>
    </w:p>
    <w:p>
      <w:r>
        <w:t xml:space="preserve">                'I see,'</w:t>
      </w:r>
    </w:p>
    <w:p>
      <w:r>
        <w:t xml:space="preserve">                Says she,</w:t>
      </w:r>
    </w:p>
    <w:p>
      <w:r>
        <w:t xml:space="preserve">    'Your qual | -ity | of mer | -cy is | not strained.'</w:t>
      </w:r>
    </w:p>
    <w:p>
      <w:r>
        <w:t xml:space="preserve">    [Not slow | to comprehend | an inkling,</w:t>
      </w:r>
    </w:p>
    <w:p>
      <w:r>
        <w:t xml:space="preserve">    His eye | with wag |-gish hu |-mour twinkling.]</w:t>
      </w:r>
    </w:p>
    <w:p>
      <w:r>
        <w:t xml:space="preserve">            Replied | he, 'Ma'am,</w:t>
      </w:r>
    </w:p>
    <w:p>
      <w:r>
        <w:t xml:space="preserve">                Be calm;</w:t>
      </w:r>
    </w:p>
    <w:p>
      <w:r>
        <w:t xml:space="preserve">            This one | under | my arm</w:t>
      </w:r>
    </w:p>
    <w:p>
      <w:r>
        <w:t xml:space="preserve">                Is rotten,</w:t>
      </w:r>
    </w:p>
    <w:p>
      <w:r>
        <w:t xml:space="preserve">    [And can |-not save | you from | a sprinkling.]</w:t>
      </w:r>
    </w:p>
    <w:p>
      <w:r>
        <w:t xml:space="preserve">            Besides | to keep | you dry,</w:t>
      </w:r>
    </w:p>
    <w:p>
      <w:r>
        <w:t xml:space="preserve">    'Tis plain | that you | as well | as I,</w:t>
      </w:r>
    </w:p>
    <w:p>
      <w:r>
        <w:t xml:space="preserve">            'Can lift | your cotton.'"</w:t>
      </w:r>
    </w:p>
    <w:p>
      <w:r>
        <w:t xml:space="preserve">        See _The Essex County Freeman_, Vol. i, No. 1.</w:t>
      </w:r>
    </w:p>
    <w:p/>
    <w:p>
      <w:r>
        <w:t>_Example IV.--Shreds of a Song._</w:t>
      </w:r>
    </w:p>
    <w:p/>
    <w:p>
      <w:r>
        <w:t xml:space="preserve">    I. SPRING.</w:t>
      </w:r>
    </w:p>
    <w:p/>
    <w:p>
      <w:r>
        <w:t xml:space="preserve">   "The cuck |--oo then, | on ev |--ery tree,</w:t>
      </w:r>
    </w:p>
    <w:p>
      <w:r>
        <w:t xml:space="preserve">    Mocks mar |--ried men, | for thus | sings he, _Cuckoo'_;</w:t>
      </w:r>
    </w:p>
    <w:p>
      <w:r>
        <w:t xml:space="preserve">    Cuckoo', | cuckoo',-- | O word | of fear,</w:t>
      </w:r>
    </w:p>
    <w:p>
      <w:r>
        <w:t xml:space="preserve">    Unpleas |-ing to | a mar |-ried ear!"</w:t>
      </w:r>
    </w:p>
    <w:p/>
    <w:p>
      <w:r>
        <w:t xml:space="preserve">    II. WINTER.</w:t>
      </w:r>
    </w:p>
    <w:p/>
    <w:p>
      <w:r>
        <w:t xml:space="preserve">   "When blood | is nipp'd, | and ways | be foul,</w:t>
      </w:r>
    </w:p>
    <w:p>
      <w:r>
        <w:t xml:space="preserve">    Then night | -ly sings | the star |-ing owl, _To-who_;</w:t>
      </w:r>
    </w:p>
    <w:p>
      <w:r>
        <w:t xml:space="preserve">    To-whit, | to-who, | a mer | -ry note,</w:t>
      </w:r>
    </w:p>
    <w:p>
      <w:r>
        <w:t xml:space="preserve">    While greas | -y Joan | doth keel | the pot."</w:t>
      </w:r>
    </w:p>
    <w:p>
      <w:r>
        <w:t xml:space="preserve">        --SHAKSPEARE: _Love's Labour's Lost_, Act v, Sc. 2.</w:t>
      </w:r>
    </w:p>
    <w:p/>
    <w:p>
      <w:r>
        <w:t>_Example V.--Puck's Charm._</w:t>
      </w:r>
    </w:p>
    <w:p/>
    <w:p>
      <w:r>
        <w:t>[_When he has uttered the fifth line, he squeezes a juice on Lysander's</w:t>
      </w:r>
    </w:p>
    <w:p>
      <w:r>
        <w:t>eyes_.]</w:t>
      </w:r>
    </w:p>
    <w:p/>
    <w:p>
      <w:r>
        <w:t xml:space="preserve">   "On the ground,</w:t>
      </w:r>
    </w:p>
    <w:p>
      <w:r>
        <w:t xml:space="preserve">      _Sleep sound_;</w:t>
      </w:r>
    </w:p>
    <w:p>
      <w:r>
        <w:t xml:space="preserve">      I'll apply</w:t>
      </w:r>
    </w:p>
    <w:p>
      <w:r>
        <w:t xml:space="preserve">      To your eye,</w:t>
      </w:r>
    </w:p>
    <w:p>
      <w:r>
        <w:t xml:space="preserve">    Gentle | lover, | remedy.</w:t>
      </w:r>
    </w:p>
    <w:p>
      <w:r>
        <w:t xml:space="preserve">     When thou wak'st,</w:t>
      </w:r>
    </w:p>
    <w:p>
      <w:r>
        <w:t xml:space="preserve">       _Thou tak'st_</w:t>
      </w:r>
    </w:p>
    <w:p>
      <w:r>
        <w:t xml:space="preserve">     True delight</w:t>
      </w:r>
    </w:p>
    <w:p>
      <w:r>
        <w:t xml:space="preserve">     In the sight</w:t>
      </w:r>
    </w:p>
    <w:p>
      <w:r>
        <w:t xml:space="preserve">    Of thy | former | lady's eye." [508]</w:t>
      </w:r>
    </w:p>
    <w:p>
      <w:r>
        <w:t xml:space="preserve">       IDEM: _Midsummer-Night's Dream_, Act iii, Sc. 2.</w:t>
      </w:r>
    </w:p>
    <w:p/>
    <w:p/>
    <w:p>
      <w:r>
        <w:t>ORDER II.--TROCHAIC VERSE.</w:t>
      </w:r>
    </w:p>
    <w:p/>
    <w:p>
      <w:r>
        <w:t>In Trochaic verse, the stress is laid on the odd syllables, and the even</w:t>
      </w:r>
    </w:p>
    <w:p>
      <w:r>
        <w:t>ones are short. Single-rhymed trochaic omits the final short syllable, that</w:t>
      </w:r>
    </w:p>
    <w:p>
      <w:r>
        <w:t>it may end with a long one; for the common doctrine of Murray, Chandler,</w:t>
      </w:r>
    </w:p>
    <w:p>
      <w:r>
        <w:t>Churchill, Bullions, Butler, Everett, Fowler, Weld, Wells, Mulligan, and</w:t>
      </w:r>
    </w:p>
    <w:p>
      <w:r>
        <w:t>others, that this chief rhyming syllable is "_additional_" to the real</w:t>
      </w:r>
    </w:p>
    <w:p>
      <w:r>
        <w:t>number of feet in the line, is manifestly incorrect. One long syllable is,</w:t>
      </w:r>
    </w:p>
    <w:p>
      <w:r>
        <w:t>in some instances, used _as a foot_; but it is one or more _short</w:t>
      </w:r>
    </w:p>
    <w:p>
      <w:r>
        <w:t>syllables_ only, that we can properly admit _as hypermeter_. Iambics and</w:t>
      </w:r>
    </w:p>
    <w:p>
      <w:r>
        <w:t>trochaics often occur in the same poem; but, in either order, written with</w:t>
      </w:r>
    </w:p>
    <w:p>
      <w:r>
        <w:t>exactness, the number of feet is always the number of the long syllables.</w:t>
      </w:r>
    </w:p>
    <w:p/>
    <w:p>
      <w:r>
        <w:t>_Examples from Gray's Bard._</w:t>
      </w:r>
    </w:p>
    <w:p/>
    <w:p>
      <w:r>
        <w:t xml:space="preserve">    (1.)</w:t>
      </w:r>
    </w:p>
    <w:p/>
    <w:p>
      <w:r>
        <w:t xml:space="preserve">   "_Ruin | seize thee,|  ruthless | king_!</w:t>
      </w:r>
    </w:p>
    <w:p>
      <w:r>
        <w:t xml:space="preserve">    Confu | -sion on | thy ban |-ners wait,</w:t>
      </w:r>
    </w:p>
    <w:p>
      <w:r>
        <w:t xml:space="preserve">    Though, fann'd | by Con | -quest's crim | -son wing.</w:t>
      </w:r>
    </w:p>
    <w:p>
      <w:r>
        <w:t xml:space="preserve">    They mock | the air | with i | -dle state.</w:t>
      </w:r>
    </w:p>
    <w:p>
      <w:r>
        <w:t xml:space="preserve">    _Helm, nor | hauberk's | twisted | mail_,</w:t>
      </w:r>
    </w:p>
    <w:p>
      <w:r>
        <w:t xml:space="preserve">    Nor e'en | thy vir | -tues, ty | -rant, shall | avail."</w:t>
      </w:r>
    </w:p>
    <w:p/>
    <w:p>
      <w:r>
        <w:t xml:space="preserve">    (2.)</w:t>
      </w:r>
    </w:p>
    <w:p/>
    <w:p>
      <w:r>
        <w:t xml:space="preserve">   "_Weave the | warp, and | weave the | woof_,</w:t>
      </w:r>
    </w:p>
    <w:p>
      <w:r>
        <w:t xml:space="preserve">    The wind | -ing-sheet | of Ed | -ward's race.</w:t>
      </w:r>
    </w:p>
    <w:p>
      <w:r>
        <w:t xml:space="preserve">    Give am | -ple room, | and verge | enough,</w:t>
      </w:r>
    </w:p>
    <w:p>
      <w:r>
        <w:t xml:space="preserve">    The char | -acters | of hell | to trace.</w:t>
      </w:r>
    </w:p>
    <w:p>
      <w:r>
        <w:t xml:space="preserve">    _Mark the |year, and | mark the | night_,</w:t>
      </w:r>
    </w:p>
    <w:p>
      <w:r>
        <w:t xml:space="preserve">    When Sev | -ern shall | re-ech | -o with | affright."</w:t>
      </w:r>
    </w:p>
    <w:p>
      <w:r>
        <w:t xml:space="preserve">        "_The Bard, a Pindaric Ode_;"</w:t>
      </w:r>
    </w:p>
    <w:p>
      <w:r>
        <w:t xml:space="preserve">            _British Poets_, Vol. vii, p. 281 and 282.</w:t>
      </w:r>
    </w:p>
    <w:p/>
    <w:p/>
    <w:p>
      <w:r>
        <w:t>OBSERVATIONS.</w:t>
      </w:r>
    </w:p>
    <w:p/>
    <w:p>
      <w:r>
        <w:t>OBS. 1.--Trochaic verse without the final short syllable, is the same as</w:t>
      </w:r>
    </w:p>
    <w:p>
      <w:r>
        <w:t>iambic would be without the _initial_ short syllable;--it being quite</w:t>
      </w:r>
    </w:p>
    <w:p>
      <w:r>
        <w:t>plain, that iambic, so changed, _becomes trochaic, and_ is iambic no</w:t>
      </w:r>
    </w:p>
    <w:p>
      <w:r>
        <w:t>longer. But trochaic, retrenched of its last short syllable, is trochaic</w:t>
      </w:r>
    </w:p>
    <w:p>
      <w:r>
        <w:t>still; and can no otherwise be made iambic, than by the prefixing of a</w:t>
      </w:r>
    </w:p>
    <w:p>
      <w:r>
        <w:t>short syllable to the line. Feet, and the orders of verse, are</w:t>
      </w:r>
    </w:p>
    <w:p>
      <w:r>
        <w:t>distinguished one from an other by two things, and in general by two only;</w:t>
      </w:r>
    </w:p>
    <w:p>
      <w:r>
        <w:t>the number of syllables taken as a foot, and the order of their quantities.</w:t>
      </w:r>
    </w:p>
    <w:p>
      <w:r>
        <w:t>Trochaic verse is always as distinguishable from iambic, as iambic is from</w:t>
      </w:r>
    </w:p>
    <w:p>
      <w:r>
        <w:t>any other. Yet have we several grammarians and prosodies who contrive to</w:t>
      </w:r>
    </w:p>
    <w:p>
      <w:r>
        <w:t>confound them--or who, at least, mistake catalectic trochaic for catalectic</w:t>
      </w:r>
    </w:p>
    <w:p>
      <w:r>
        <w:t>iambic; and that too, where the syllable wanting affects only the last</w:t>
      </w:r>
    </w:p>
    <w:p>
      <w:r>
        <w:t>foot, and makes it perhaps but a common and needful cæsura.</w:t>
      </w:r>
    </w:p>
    <w:p/>
    <w:p>
      <w:r>
        <w:t>OBS. 2.--To suppose that iambic verse may drop its initial short syllable,</w:t>
      </w:r>
    </w:p>
    <w:p>
      <w:r>
        <w:t>and still be iambic, still be measured as before, is not only to take a</w:t>
      </w:r>
    </w:p>
    <w:p>
      <w:r>
        <w:t>single long syllable for a foot, not only to recognize a pedal cæsura at</w:t>
      </w:r>
    </w:p>
    <w:p>
      <w:r>
        <w:t>the _beginning_ of each line, but utterly to destroy the only principles on</w:t>
      </w:r>
    </w:p>
    <w:p>
      <w:r>
        <w:t>which iambics and trochaics can be discriminated. Yet Hiley, of Leeds, and</w:t>
      </w:r>
    </w:p>
    <w:p>
      <w:r>
        <w:t>Wells, of Andover, while they are careful to treat separately of these two</w:t>
      </w:r>
    </w:p>
    <w:p>
      <w:r>
        <w:t>orders of verse, not only teach that any order may take at the end "an</w:t>
      </w:r>
    </w:p>
    <w:p>
      <w:r>
        <w:t>additional syllable," but also suggest that the iambic _may drop_ a</w:t>
      </w:r>
    </w:p>
    <w:p>
      <w:r>
        <w:t>syllable "from the first foot," without diminishing the number of</w:t>
      </w:r>
    </w:p>
    <w:p>
      <w:r>
        <w:t>feet,--without changing the succession of quantities,--without disturbing</w:t>
      </w:r>
    </w:p>
    <w:p>
      <w:r>
        <w:t>the mode of scansion! "Sometimes," say they, (in treating of iambics,) "a</w:t>
      </w:r>
    </w:p>
    <w:p>
      <w:r>
        <w:t>syllable is cut off from the first foot; as,</w:t>
      </w:r>
    </w:p>
    <w:p/>
    <w:p>
      <w:r>
        <w:t xml:space="preserve">    Práise | to Gód, | immór |-tal práise,</w:t>
      </w:r>
    </w:p>
    <w:p>
      <w:r>
        <w:t xml:space="preserve">    Fór | the lóve | that crówns | our dáys."[--BARBAULD.]</w:t>
      </w:r>
    </w:p>
    <w:p>
      <w:r>
        <w:t xml:space="preserve">        _Hiley's E. Gram._, Third Edition, London, p. 124;</w:t>
      </w:r>
    </w:p>
    <w:p>
      <w:r>
        <w:t xml:space="preserve">            _Wells's_, Third Edition, p. 198.</w:t>
      </w:r>
    </w:p>
    <w:p/>
    <w:p>
      <w:r>
        <w:t>OBS. 3.--Now this couplet is the precise exemplar, not only of the</w:t>
      </w:r>
    </w:p>
    <w:p>
      <w:r>
        <w:t>thirty-six lines of which it is a part, but also of the most common of our</w:t>
      </w:r>
    </w:p>
    <w:p>
      <w:r>
        <w:t>trochaic metres; and if this may be thus scanned into iambic verse, so may</w:t>
      </w:r>
    </w:p>
    <w:p>
      <w:r>
        <w:t>all other trochaic lines in existence: distinction between the two orders</w:t>
      </w:r>
    </w:p>
    <w:p>
      <w:r>
        <w:t>must then be worse than useless. But I reject this doctrine, and trust that</w:t>
      </w:r>
    </w:p>
    <w:p>
      <w:r>
        <w:t>most readers will easily see its absurdity. A prosodist might just as well</w:t>
      </w:r>
    </w:p>
    <w:p>
      <w:r>
        <w:t>scan all iambics into trochaics, by pronouncing each initial short syllable</w:t>
      </w:r>
    </w:p>
    <w:p>
      <w:r>
        <w:t>to be hypermeter. For, surely, if deficiency may be discovered at the</w:t>
      </w:r>
    </w:p>
    <w:p>
      <w:r>
        <w:t>_beginning_ of measurement, so may redundance. But if neither is to be</w:t>
      </w:r>
    </w:p>
    <w:p>
      <w:r>
        <w:t>looked for before the measurement ends, (which supposition is certainly</w:t>
      </w:r>
    </w:p>
    <w:p>
      <w:r>
        <w:t>more reasonable,) then is the distinction already vindicated, and the</w:t>
      </w:r>
    </w:p>
    <w:p>
      <w:r>
        <w:t>scansion above-cited is shown to be erroneous.</w:t>
      </w:r>
    </w:p>
    <w:p/>
    <w:p>
      <w:r>
        <w:t>OBS. 4.--But there are yet other objections to this doctrine, other errors</w:t>
      </w:r>
    </w:p>
    <w:p>
      <w:r>
        <w:t>and inconsistencies in the teaching of it. Exactly the same kind of verse</w:t>
      </w:r>
    </w:p>
    <w:p>
      <w:r>
        <w:t>as this, which is said to consist of "_four iambuses_" from one of which "a</w:t>
      </w:r>
    </w:p>
    <w:p>
      <w:r>
        <w:t>syllable _is cut off_," is subsequently scanned by the same authors as</w:t>
      </w:r>
    </w:p>
    <w:p>
      <w:r>
        <w:t>being composed of "_three trochees_ and an _additional_ syllable; as,</w:t>
      </w:r>
    </w:p>
    <w:p/>
    <w:p>
      <w:r>
        <w:t xml:space="preserve">    'Haste thee, | Nymph, and | bring with | _thee_</w:t>
      </w:r>
    </w:p>
    <w:p>
      <w:r>
        <w:t xml:space="preserve">    Jest and | youthful | Jolli |-_ty_.'--MILTON."</w:t>
      </w:r>
    </w:p>
    <w:p>
      <w:r>
        <w:t xml:space="preserve">        _Wells's School Grammar_, p. 200.</w:t>
      </w:r>
    </w:p>
    <w:p/>
    <w:p>
      <w:r>
        <w:t xml:space="preserve">    "V=it~al | sp=ark of | he=av'nly | _fl=me_,</w:t>
      </w:r>
    </w:p>
    <w:p>
      <w:r>
        <w:t xml:space="preserve">    Q=uit ~oh | q=uit th~is | m=ort~al | _fr=ame_." [509][--POPE.]</w:t>
      </w:r>
    </w:p>
    <w:p>
      <w:r>
        <w:t xml:space="preserve">        _Hiley's English Grammar_, p. 126.</w:t>
      </w:r>
    </w:p>
    <w:p/>
    <w:p>
      <w:r>
        <w:t>There is, in the works here cited, not only the inconsistency of teaching</w:t>
      </w:r>
    </w:p>
    <w:p>
      <w:r>
        <w:t>two very different modes of scanning the same species of verse, but in each</w:t>
      </w:r>
    </w:p>
    <w:p>
      <w:r>
        <w:t>instance the scansion is wrong; for all the lines in question are _trochaic</w:t>
      </w:r>
    </w:p>
    <w:p>
      <w:r>
        <w:t>of four feet_,--single-rhymed, and, of course, catalectic, and ending with</w:t>
      </w:r>
    </w:p>
    <w:p>
      <w:r>
        <w:t>a cæsura, or elision. In no metre that lacks but one syllable, can this</w:t>
      </w:r>
    </w:p>
    <w:p>
      <w:r>
        <w:t>sort of foot occur _at the beginning_ of a line; yet, as we see, it is</w:t>
      </w:r>
    </w:p>
    <w:p>
      <w:r>
        <w:t>sometimes _imagined_ to be there, by those who have never been able to find</w:t>
      </w:r>
    </w:p>
    <w:p>
      <w:r>
        <w:t>it _at the end_, where it oftenest exists!</w:t>
      </w:r>
    </w:p>
    <w:p/>
    <w:p>
      <w:r>
        <w:t>OBS. 5.--I have hinted, in the main paragraph above, that it is a common</w:t>
      </w:r>
    </w:p>
    <w:p>
      <w:r>
        <w:t>error of our prosodists, to underrate, by one foot, the measure of all</w:t>
      </w:r>
    </w:p>
    <w:p>
      <w:r>
        <w:t>trochaic lines, when they terminate with single rhyme; an error into which</w:t>
      </w:r>
    </w:p>
    <w:p>
      <w:r>
        <w:t>they are led by an other as gross, that of taking for hypermeter, or mere</w:t>
      </w:r>
    </w:p>
    <w:p>
      <w:r>
        <w:t>surplus, the whole rhyme itself, the sound or syllable most indispensable</w:t>
      </w:r>
    </w:p>
    <w:p>
      <w:r>
        <w:t>to the verse.</w:t>
      </w:r>
    </w:p>
    <w:p/>
    <w:p>
      <w:r>
        <w:t xml:space="preserve">   "(For rhyme the _rudder_ is of verses,</w:t>
      </w:r>
    </w:p>
    <w:p>
      <w:r>
        <w:t xml:space="preserve">    With which, like ships, they steer their courses.)"--_Hudibras._</w:t>
      </w:r>
    </w:p>
    <w:p/>
    <w:p>
      <w:r>
        <w:t>Iambics and trochaics, of corresponding metres, and exact in them, agree of</w:t>
      </w:r>
    </w:p>
    <w:p>
      <w:r>
        <w:t>course in both the number of feet and the number of syllables; but as the</w:t>
      </w:r>
    </w:p>
    <w:p>
      <w:r>
        <w:t>former are slightly redundant with double rhyme, so the latter are</w:t>
      </w:r>
    </w:p>
    <w:p>
      <w:r>
        <w:t>deficient as much, with single rhyme; yet, the number of feet may, and</w:t>
      </w:r>
    </w:p>
    <w:p>
      <w:r>
        <w:t>should, in these cases, be reckoned the same. An estimable author now</w:t>
      </w:r>
    </w:p>
    <w:p>
      <w:r>
        <w:t>living says, "Trochaic verse, with an additional long syllable, is the same</w:t>
      </w:r>
    </w:p>
    <w:p>
      <w:r>
        <w:t>as iambic verse, without the initial short syllable."--_N. Butler's</w:t>
      </w:r>
    </w:p>
    <w:p>
      <w:r>
        <w:t>Practical Gram._, p. 193. This instruction is not quite accurate. Nor would</w:t>
      </w:r>
    </w:p>
    <w:p>
      <w:r>
        <w:t>it be right, even if there could be "iambic verse without the initial short</w:t>
      </w:r>
    </w:p>
    <w:p>
      <w:r>
        <w:t>syllable," and if it were universally _true_, that, "Trochaic verse may</w:t>
      </w:r>
    </w:p>
    <w:p>
      <w:r>
        <w:t>take an additional _long_ syllable."--_Ibid._ For the addition and</w:t>
      </w:r>
    </w:p>
    <w:p>
      <w:r>
        <w:t>subtraction here suggested, will inevitably make the difference of a foot,</w:t>
      </w:r>
    </w:p>
    <w:p>
      <w:r>
        <w:t>between the measures or verses said to be the same!</w:t>
      </w:r>
    </w:p>
    <w:p/>
    <w:p>
      <w:r>
        <w:t>OBS. 6.--"I doubt," says T. O. Churchill, "whether the _trochaic_ can be</w:t>
      </w:r>
    </w:p>
    <w:p>
      <w:r>
        <w:t>considered as a legitimate English measure. All the examples of it given by</w:t>
      </w:r>
    </w:p>
    <w:p>
      <w:r>
        <w:t>Johnson have an additional long syllable at the end: but these are</w:t>
      </w:r>
    </w:p>
    <w:p>
      <w:r>
        <w:t>_iambics_, if we look upon the additional syllable to be at the beginning,</w:t>
      </w:r>
    </w:p>
    <w:p>
      <w:r>
        <w:t>which is much more agreeable to the analogy of music."--_Churchill's New</w:t>
      </w:r>
    </w:p>
    <w:p>
      <w:r>
        <w:t>Gram._, p. 390. This doubt, ridiculous as must be all reasoning in support</w:t>
      </w:r>
    </w:p>
    <w:p>
      <w:r>
        <w:t>of it, the author seriously endeavours to raise into a general conviction</w:t>
      </w:r>
    </w:p>
    <w:p>
      <w:r>
        <w:t>_that we have no trochaic order of verse!_ It can hardly be worth while to</w:t>
      </w:r>
    </w:p>
    <w:p>
      <w:r>
        <w:t>notice here all his remarks. _"An additional long syllable"_ Johnson never</w:t>
      </w:r>
    </w:p>
    <w:p>
      <w:r>
        <w:t>dreamed of--"at the end"--"at the beginning"--or anywhere else. For he</w:t>
      </w:r>
    </w:p>
    <w:p>
      <w:r>
        <w:t>discriminated metres, not by the number of feet, as he ought to have done,</w:t>
      </w:r>
    </w:p>
    <w:p>
      <w:r>
        <w:t>but by the number of _syllables_ he found in each line. His doctrine is</w:t>
      </w:r>
    </w:p>
    <w:p>
      <w:r>
        <w:t>this: "Our _iambick_ measure comprises verses--Of four syllables,--Of</w:t>
      </w:r>
    </w:p>
    <w:p>
      <w:r>
        <w:t>six,--Of eight,--Of ten. Our _trochaick_ measures are--Of three</w:t>
      </w:r>
    </w:p>
    <w:p>
      <w:r>
        <w:t>syllables,--Of five,--Of seven. These are the measures _which are now in</w:t>
      </w:r>
    </w:p>
    <w:p>
      <w:r>
        <w:t>use_, and above the rest those of seven, eight and ten syllables. Our</w:t>
      </w:r>
    </w:p>
    <w:p>
      <w:r>
        <w:t>ancient poets wrote verses sometimes of twelve syllables, as Drayton's</w:t>
      </w:r>
    </w:p>
    <w:p>
      <w:r>
        <w:t>Polyolbion; and of fourteen, as Chapman's Homer." "We have another measure</w:t>
      </w:r>
    </w:p>
    <w:p>
      <w:r>
        <w:t>very quick and lively, and therefore much used in songs, which may be</w:t>
      </w:r>
    </w:p>
    <w:p>
      <w:r>
        <w:t>called the _anapestick_.</w:t>
      </w:r>
    </w:p>
    <w:p/>
    <w:p>
      <w:r>
        <w:t xml:space="preserve">    'May I góvern my pássion with ábsolute swáy,</w:t>
      </w:r>
    </w:p>
    <w:p>
      <w:r>
        <w:t xml:space="preserve">    And grow wiser and bétter as life wears awáy.' _Dr. Pope_.</w:t>
      </w:r>
    </w:p>
    <w:p/>
    <w:p>
      <w:r>
        <w:t>"In this measure a syllable is often retrenched from the first foot, [;] as</w:t>
      </w:r>
    </w:p>
    <w:p>
      <w:r>
        <w:t>[,]</w:t>
      </w:r>
    </w:p>
    <w:p/>
    <w:p>
      <w:r>
        <w:t xml:space="preserve">    'When présent we lóve, and when ábsent agrée,</w:t>
      </w:r>
    </w:p>
    <w:p>
      <w:r>
        <w:t xml:space="preserve">    I th'nk not of I'ris [.] nor I'ris of mé.' _Dryden_.</w:t>
      </w:r>
    </w:p>
    <w:p/>
    <w:p>
      <w:r>
        <w:t>"These measures are varied by many combinations, and sometimes by _double</w:t>
      </w:r>
    </w:p>
    <w:p>
      <w:r>
        <w:t>endings_, either with or without rhyme, as in the _heroick_ measure.</w:t>
      </w:r>
    </w:p>
    <w:p/>
    <w:p>
      <w:r>
        <w:t xml:space="preserve">    ''Tis the divinity that stirs _within us_,</w:t>
      </w:r>
    </w:p>
    <w:p>
      <w:r>
        <w:t xml:space="preserve">    'Tis heaven itself that points out an _hereafter._.' _Addison_.</w:t>
      </w:r>
    </w:p>
    <w:p/>
    <w:p>
      <w:r>
        <w:t>"So in that of eight syllables,</w:t>
      </w:r>
    </w:p>
    <w:p/>
    <w:p>
      <w:r>
        <w:t xml:space="preserve">    'They neither added nor confounded,</w:t>
      </w:r>
    </w:p>
    <w:p>
      <w:r>
        <w:t xml:space="preserve">    They neither wanted nor abounded.' _Prior_.</w:t>
      </w:r>
    </w:p>
    <w:p/>
    <w:p>
      <w:r>
        <w:t>"In that of seven,</w:t>
      </w:r>
    </w:p>
    <w:p/>
    <w:p>
      <w:r>
        <w:t xml:space="preserve">    'For resistance I could _fear none_,</w:t>
      </w:r>
    </w:p>
    <w:p>
      <w:r>
        <w:t xml:space="preserve">      But with twenty ships had done,</w:t>
      </w:r>
    </w:p>
    <w:p>
      <w:r>
        <w:t xml:space="preserve">    What thou, brave and happy _Vernon_,</w:t>
      </w:r>
    </w:p>
    <w:p>
      <w:r>
        <w:t xml:space="preserve">    Hast achieved with six alone.' _Glover_.</w:t>
      </w:r>
    </w:p>
    <w:p/>
    <w:p>
      <w:r>
        <w:t>"To these measures and their laws, may be reduced every species of English</w:t>
      </w:r>
    </w:p>
    <w:p>
      <w:r>
        <w:t>verse."--_Dr. Johnson's Grammar of the English Tongue_, p. 14. See his</w:t>
      </w:r>
    </w:p>
    <w:p>
      <w:r>
        <w:t>_Quarto Dict._ Here, except a few less important remarks, and sundry</w:t>
      </w:r>
    </w:p>
    <w:p>
      <w:r>
        <w:t>examples of the metres named, is Johnson's _whole scheme_ of versification.</w:t>
      </w:r>
    </w:p>
    <w:p/>
    <w:p>
      <w:r>
        <w:t>OBS. 7.--How, when a prosodist judges certain examples to "have an</w:t>
      </w:r>
    </w:p>
    <w:p>
      <w:r>
        <w:t>additional long syllable at the end," he can "look upon the additional</w:t>
      </w:r>
    </w:p>
    <w:p>
      <w:r>
        <w:t>syllable to be at the beginning," is a matter of marvel; yet, to abolish</w:t>
      </w:r>
    </w:p>
    <w:p>
      <w:r>
        <w:t>trochaics, Churchill not only does and advises this, but imagines short</w:t>
      </w:r>
    </w:p>
    <w:p>
      <w:r>
        <w:t>syllables removed sometimes from the beginning of lines; while sometimes he</w:t>
      </w:r>
    </w:p>
    <w:p>
      <w:r>
        <w:t>couples final short syllables with initial long ones, to make iambs, and</w:t>
      </w:r>
    </w:p>
    <w:p>
      <w:r>
        <w:t>yet does not always count these as feet in the verse, when he has done so!</w:t>
      </w:r>
    </w:p>
    <w:p>
      <w:r>
        <w:t>Johnson's instructions are both misunderstood and misrepresented by this</w:t>
      </w:r>
    </w:p>
    <w:p>
      <w:r>
        <w:t>grammarian. I have therefore cited them the more fully. The first syllable</w:t>
      </w:r>
    </w:p>
    <w:p>
      <w:r>
        <w:t>being retrenched from an _anapest_, there remains an _iambus_. But what</w:t>
      </w:r>
    </w:p>
    <w:p>
      <w:r>
        <w:t>countenance has Johnson lent to the gross error of reckoning such a foot an</w:t>
      </w:r>
    </w:p>
    <w:p>
      <w:r>
        <w:t>anapest still?--or to that of commencing the measurement of a line by</w:t>
      </w:r>
    </w:p>
    <w:p>
      <w:r>
        <w:t>including a syllable not used by the poet? The preceding stanza from</w:t>
      </w:r>
    </w:p>
    <w:p>
      <w:r>
        <w:t>Glover, is _trochaic of four feet_; the odd lines full, and of course</w:t>
      </w:r>
    </w:p>
    <w:p>
      <w:r>
        <w:t>making double rhyme; the even lines catalectic, and of course ending with a</w:t>
      </w:r>
    </w:p>
    <w:p>
      <w:r>
        <w:t>long syllable counted as a foot. Johnson cited it merely as an example of</w:t>
      </w:r>
    </w:p>
    <w:p>
      <w:r>
        <w:t>"_double endings_" imagining in it no "additional syllable," except perhaps</w:t>
      </w:r>
    </w:p>
    <w:p>
      <w:r>
        <w:t>the two which terminate the two trochees, "fear none" and "Vernon." These,</w:t>
      </w:r>
    </w:p>
    <w:p>
      <w:r>
        <w:t>it may be inferred, he improperly conceived to be additional to the regular</w:t>
      </w:r>
    </w:p>
    <w:p>
      <w:r>
        <w:t>measure; because he reckoned measures by the number of syllables, and</w:t>
      </w:r>
    </w:p>
    <w:p>
      <w:r>
        <w:t>probably supposed single rhyme to be the normal form of all rhyming verse.</w:t>
      </w:r>
    </w:p>
    <w:p/>
    <w:p>
      <w:r>
        <w:t>OBS. 8.--There is false scansion in many a school grammar, but perhaps none</w:t>
      </w:r>
    </w:p>
    <w:p>
      <w:r>
        <w:t>more uncouthly false, than Churchill's pretended amendments of Johnson's.</w:t>
      </w:r>
    </w:p>
    <w:p>
      <w:r>
        <w:t>The second of these--wherein "the old _seven_[-]_foot iambic_" is</w:t>
      </w:r>
    </w:p>
    <w:p>
      <w:r>
        <w:t>professedly found in two lines of Glover's _trochaic tetrameter_--I shall</w:t>
      </w:r>
    </w:p>
    <w:p>
      <w:r>
        <w:t>quote:--</w:t>
      </w:r>
    </w:p>
    <w:p/>
    <w:p>
      <w:r>
        <w:t>"In the anapæstic measure, Johnson himself allows, that a syllable is often</w:t>
      </w:r>
    </w:p>
    <w:p>
      <w:r>
        <w:t>retrenched from the first foot; yet he gives _as an example of trochaics</w:t>
      </w:r>
    </w:p>
    <w:p>
      <w:r>
        <w:t>with an additional syllable at the end of the even lines_ a stanza, which,</w:t>
      </w:r>
    </w:p>
    <w:p>
      <w:r>
        <w:t>by adopting the _same principle_, would be in the iambic measure:</w:t>
      </w:r>
    </w:p>
    <w:p/>
    <w:p>
      <w:r>
        <w:t xml:space="preserve">   "For | resis- | tance I | could fear | none,</w:t>
      </w:r>
    </w:p>
    <w:p>
      <w:r>
        <w:t xml:space="preserve">      But | with twen | ty ships | had done,</w:t>
      </w:r>
    </w:p>
    <w:p>
      <w:r>
        <w:t xml:space="preserve">    What | thou, brave | and hap | py Ver- | non,</w:t>
      </w:r>
    </w:p>
    <w:p>
      <w:r>
        <w:t xml:space="preserve">      Hast | achiev'd | with six | alone.</w:t>
      </w:r>
    </w:p>
    <w:p/>
    <w:p>
      <w:r>
        <w:t>In fact, _the second and fourth lines_ here stamp the character of the</w:t>
      </w:r>
    </w:p>
    <w:p>
      <w:r>
        <w:t>measure; [Fist] _which is the old seven[-]foot iambic broken into four and</w:t>
      </w:r>
    </w:p>
    <w:p>
      <w:r>
        <w:t>three_, WITH AN ADDITIONAL SYLLABLE AT THE BEGINNING."--_Churchill's New</w:t>
      </w:r>
    </w:p>
    <w:p>
      <w:r>
        <w:t>Gram._, p. 391.</w:t>
      </w:r>
    </w:p>
    <w:p/>
    <w:p>
      <w:r>
        <w:t>After these observations and criticisms concerning the trochaic order of</w:t>
      </w:r>
    </w:p>
    <w:p>
      <w:r>
        <w:t>verse, I proceed to say, trochaics consist of the following measures, or</w:t>
      </w:r>
    </w:p>
    <w:p>
      <w:r>
        <w:t>metres:--</w:t>
      </w:r>
    </w:p>
    <w:p/>
    <w:p>
      <w:r>
        <w:t>MEASURE I.--TROCHAIC OF EIGHT FEET, OR OCTOMETER.</w:t>
      </w:r>
    </w:p>
    <w:p/>
    <w:p>
      <w:r>
        <w:t>_Example I.--"The Raven"--First Two out of Eighteen Stanzas_.</w:t>
      </w:r>
    </w:p>
    <w:p/>
    <w:p>
      <w:r>
        <w:t>1.</w:t>
      </w:r>
    </w:p>
    <w:p>
      <w:r>
        <w:t xml:space="preserve">   "Once up | -on a | midnight | dreary, | while I | pondered, | weak and</w:t>
      </w:r>
    </w:p>
    <w:p>
      <w:r>
        <w:t xml:space="preserve">                                                               | weary,</w:t>
      </w:r>
    </w:p>
    <w:p>
      <w:r>
        <w:t xml:space="preserve">    Over | _m=any ~a_ | quaint and | _c=ur~io~us_ | volume | of for</w:t>
      </w:r>
    </w:p>
    <w:p>
      <w:r>
        <w:t xml:space="preserve">                                                          | -gotten | lore,</w:t>
      </w:r>
    </w:p>
    <w:p>
      <w:r>
        <w:t xml:space="preserve">    While I | nodded, | nearly | napping, | sudden |-ly there | came a</w:t>
      </w:r>
    </w:p>
    <w:p>
      <w:r>
        <w:t xml:space="preserve">                                                               | tapping,</w:t>
      </w:r>
    </w:p>
    <w:p>
      <w:r>
        <w:t xml:space="preserve">    As of | some one | gently | rapping, | rapping | at my | chamber</w:t>
      </w:r>
    </w:p>
    <w:p>
      <w:r>
        <w:t xml:space="preserve">                                                               | door.</w:t>
      </w:r>
    </w:p>
    <w:p>
      <w:r>
        <w:t xml:space="preserve">    ''Tis some | visit |-or,' I | muttered, | 'tapping | at my | chamber</w:t>
      </w:r>
    </w:p>
    <w:p>
      <w:r>
        <w:t xml:space="preserve">                                                               | door--</w:t>
      </w:r>
    </w:p>
    <w:p>
      <w:r>
        <w:t xml:space="preserve">        Only | this, and |nothing | more."</w:t>
      </w:r>
    </w:p>
    <w:p/>
    <w:p>
      <w:r>
        <w:t>2.</w:t>
      </w:r>
    </w:p>
    <w:p>
      <w:r>
        <w:t xml:space="preserve">    Ah! dis |-tinctly | I re |-member | it was | in the | bleak De</w:t>
      </w:r>
    </w:p>
    <w:p>
      <w:r>
        <w:t xml:space="preserve">                                                               |-cember,</w:t>
      </w:r>
    </w:p>
    <w:p>
      <w:r>
        <w:t xml:space="preserve">    And each | _s=ep~ar~ate_ | dying | ember | wrought its | ghost up</w:t>
      </w:r>
    </w:p>
    <w:p>
      <w:r>
        <w:t xml:space="preserve">                                                         |-on the | floor;</w:t>
      </w:r>
    </w:p>
    <w:p>
      <w:r>
        <w:t xml:space="preserve">    Eager |-ly I | wished the | morrow; | vainly | had I | tried to</w:t>
      </w:r>
    </w:p>
    <w:p>
      <w:r>
        <w:t xml:space="preserve">                                                               | borrow</w:t>
      </w:r>
    </w:p>
    <w:p>
      <w:r>
        <w:t xml:space="preserve">    From my | books sur |-cease of | sorrow--| sorrow | for the | lost Le</w:t>
      </w:r>
    </w:p>
    <w:p>
      <w:r>
        <w:t xml:space="preserve">                                                               |-nore--</w:t>
      </w:r>
    </w:p>
    <w:p>
      <w:r>
        <w:t xml:space="preserve">    For the | rare and | _r=ad~i~ant_ | maiden, | whom the | angels</w:t>
      </w:r>
    </w:p>
    <w:p>
      <w:r>
        <w:t xml:space="preserve">                                                         | name Le |-nore--</w:t>
      </w:r>
    </w:p>
    <w:p>
      <w:r>
        <w:t xml:space="preserve">          Nameless | here for | ever |-more."</w:t>
      </w:r>
    </w:p>
    <w:p>
      <w:r>
        <w:t xml:space="preserve">       EDGAR A. POE: _American Review for February_, 1845.</w:t>
      </w:r>
    </w:p>
    <w:p/>
    <w:p>
      <w:r>
        <w:t>Double rhymes being less common than single ones, in the same proportion,</w:t>
      </w:r>
    </w:p>
    <w:p>
      <w:r>
        <w:t>is this long verse less frequently terminated with a full trochee, than</w:t>
      </w:r>
    </w:p>
    <w:p>
      <w:r>
        <w:t>with a single long syllable counted as a foot. The species of measure is,</w:t>
      </w:r>
    </w:p>
    <w:p>
      <w:r>
        <w:t>however, to be reckoned the same, though catalectic. By Lindley Murray, and</w:t>
      </w:r>
    </w:p>
    <w:p>
      <w:r>
        <w:t>a number who implicitly re-utter what he teaches, the verse of _six</w:t>
      </w:r>
    </w:p>
    <w:p>
      <w:r>
        <w:t>trochees_, in which are _twelve syllables_ only, is said "to be _the</w:t>
      </w:r>
    </w:p>
    <w:p>
      <w:r>
        <w:t>longest_ Trochaic line that our language admits."--_Murray's Octavo Gram._,</w:t>
      </w:r>
    </w:p>
    <w:p>
      <w:r>
        <w:t>p. 257; _Weld's E. Gram._, p. 211. The examples produced here will</w:t>
      </w:r>
    </w:p>
    <w:p>
      <w:r>
        <w:t>sufficiently show the inaccuracy of their assertion.</w:t>
      </w:r>
    </w:p>
    <w:p/>
    <w:p>
      <w:r>
        <w:t>_Example II.--"The Shadow of the Obelisk."--Last two Stanzas._</w:t>
      </w:r>
    </w:p>
    <w:p/>
    <w:p>
      <w:r>
        <w:t xml:space="preserve">   "Herds are | feeding |in the | Forum, | as in | old E | -vander's</w:t>
      </w:r>
    </w:p>
    <w:p>
      <w:r>
        <w:t xml:space="preserve">                                                               | time:</w:t>
      </w:r>
    </w:p>
    <w:p>
      <w:r>
        <w:t xml:space="preserve">    Tumbled | from the | steep Tar |_-peian_ | _every_ | pile that</w:t>
      </w:r>
    </w:p>
    <w:p>
      <w:r>
        <w:t xml:space="preserve">                                                      | sprang sub |-lime.</w:t>
      </w:r>
    </w:p>
    <w:p>
      <w:r>
        <w:t xml:space="preserve">    Strange! that | what seemed | most in |-constant | should the | most a</w:t>
      </w:r>
    </w:p>
    <w:p>
      <w:r>
        <w:t xml:space="preserve">                                                      | -biding | prove;</w:t>
      </w:r>
    </w:p>
    <w:p>
      <w:r>
        <w:t xml:space="preserve">    Strange! that |what is | hourly | moving | no mu |-tation | can re</w:t>
      </w:r>
    </w:p>
    <w:p>
      <w:r>
        <w:t xml:space="preserve">                                                               |-move:</w:t>
      </w:r>
    </w:p>
    <w:p>
      <w:r>
        <w:t xml:space="preserve">    Ruined | lies the | cirque! the | _chariots_, | long a |-go, have</w:t>
      </w:r>
    </w:p>
    <w:p>
      <w:r>
        <w:t xml:space="preserve">                                                      | ceased to | roll--</w:t>
      </w:r>
    </w:p>
    <w:p>
      <w:r>
        <w:t xml:space="preserve">    E'en the | Obe |-lisk is | broken |--but the | shadow | still is</w:t>
      </w:r>
    </w:p>
    <w:p>
      <w:r>
        <w:t xml:space="preserve">                                                               | whole.</w:t>
      </w:r>
    </w:p>
    <w:p/>
    <w:p>
      <w:r>
        <w:t xml:space="preserve">    9.</w:t>
      </w:r>
    </w:p>
    <w:p/>
    <w:p>
      <w:r>
        <w:t xml:space="preserve">    Out a |--las! if | _mightiest_ | empires | leave so | little | mark be</w:t>
      </w:r>
    </w:p>
    <w:p>
      <w:r>
        <w:t xml:space="preserve">                                                               |-hind,</w:t>
      </w:r>
    </w:p>
    <w:p>
      <w:r>
        <w:t xml:space="preserve">    How much | less must | heroes | hope for, | in the | wreck of | human</w:t>
      </w:r>
    </w:p>
    <w:p>
      <w:r>
        <w:t xml:space="preserve">                                                               | kind!</w:t>
      </w:r>
    </w:p>
    <w:p>
      <w:r>
        <w:t xml:space="preserve">    Less than | e'en this | darksome | picture, | which I | tread be</w:t>
      </w:r>
    </w:p>
    <w:p>
      <w:r>
        <w:t xml:space="preserve">                                                       |-neath my | feet,</w:t>
      </w:r>
    </w:p>
    <w:p>
      <w:r>
        <w:t xml:space="preserve">    Copied | by a | lifeless | moonbeam | on the | pebbles | of the</w:t>
      </w:r>
    </w:p>
    <w:p>
      <w:r>
        <w:t xml:space="preserve">                                                               | street;</w:t>
      </w:r>
    </w:p>
    <w:p>
      <w:r>
        <w:t xml:space="preserve">    Since if | Cæsar's | best am |-bition, | living, | was, to | be re</w:t>
      </w:r>
    </w:p>
    <w:p>
      <w:r>
        <w:t xml:space="preserve">                                                               |-nowned,</w:t>
      </w:r>
    </w:p>
    <w:p>
      <w:r>
        <w:t xml:space="preserve">    What shall | Cassar | leave be |-hind him, | save the | shadow | of a</w:t>
      </w:r>
    </w:p>
    <w:p>
      <w:r>
        <w:t xml:space="preserve">                                                               | sound?"</w:t>
      </w:r>
    </w:p>
    <w:p>
      <w:r>
        <w:t xml:space="preserve">        T. W. PARSONS: _Lowell and Carter's "Pioneer,"_ Vol. i, p. 120.</w:t>
      </w:r>
    </w:p>
    <w:p/>
    <w:p>
      <w:r>
        <w:t>_Example III.--"The Slaves of Martinique."--Nine Couplets out of</w:t>
      </w:r>
    </w:p>
    <w:p>
      <w:r>
        <w:t>Thirty-six._</w:t>
      </w:r>
    </w:p>
    <w:p/>
    <w:p>
      <w:r>
        <w:t xml:space="preserve">   "Beams of | noon, like | burning | lances, | through the | tree-tops</w:t>
      </w:r>
    </w:p>
    <w:p>
      <w:r>
        <w:t xml:space="preserve">                                                   | flash and | glisten,</w:t>
      </w:r>
    </w:p>
    <w:p>
      <w:r>
        <w:t xml:space="preserve">    As she | stands be | -fore her | lover, | with raised | face to</w:t>
      </w:r>
    </w:p>
    <w:p>
      <w:r>
        <w:t xml:space="preserve">                                                   | look and | listen.</w:t>
      </w:r>
    </w:p>
    <w:p/>
    <w:p>
      <w:r>
        <w:t xml:space="preserve">    Dark, but | comely, | like the | maiden | in the | ancient | Jewish</w:t>
      </w:r>
    </w:p>
    <w:p>
      <w:r>
        <w:t xml:space="preserve">                                                               | song,</w:t>
      </w:r>
    </w:p>
    <w:p>
      <w:r>
        <w:t xml:space="preserve">    Scarcely | has the | toil of | task-fields | done her graceful | beauty</w:t>
      </w:r>
    </w:p>
    <w:p>
      <w:r>
        <w:t xml:space="preserve">                                                               | wrong.</w:t>
      </w:r>
    </w:p>
    <w:p/>
    <w:p>
      <w:r>
        <w:t xml:space="preserve">    He, the | strong one, | and the | manly, | with the | vassal's</w:t>
      </w:r>
    </w:p>
    <w:p>
      <w:r>
        <w:t xml:space="preserve">                                                     | garb and | hue,</w:t>
      </w:r>
    </w:p>
    <w:p>
      <w:r>
        <w:t xml:space="preserve">    Holding | still his | spirit's | birthright, | to his | higher | nature</w:t>
      </w:r>
    </w:p>
    <w:p>
      <w:r>
        <w:t xml:space="preserve">                                                               | true;</w:t>
      </w:r>
    </w:p>
    <w:p/>
    <w:p>
      <w:r>
        <w:t xml:space="preserve">    Hiding | deep the | _strengthening_ | purpose | of a | freeman | in his</w:t>
      </w:r>
    </w:p>
    <w:p>
      <w:r>
        <w:t xml:space="preserve">                                                               | heart,</w:t>
      </w:r>
    </w:p>
    <w:p>
      <w:r>
        <w:t xml:space="preserve">    As the | Greegree | holds his | Fetish | from the | white man's</w:t>
      </w:r>
    </w:p>
    <w:p>
      <w:r>
        <w:t xml:space="preserve">                                                      | gaze a | -part.</w:t>
      </w:r>
    </w:p>
    <w:p/>
    <w:p>
      <w:r>
        <w:t xml:space="preserve">    Ever | foremost | of the | toilers, | when the | driver's | morning</w:t>
      </w:r>
    </w:p>
    <w:p>
      <w:r>
        <w:t xml:space="preserve">                                                               | horn</w:t>
      </w:r>
    </w:p>
    <w:p>
      <w:r>
        <w:t xml:space="preserve">    Calls a | -way to | stifling | millhouse, | or to | fields of</w:t>
      </w:r>
    </w:p>
    <w:p>
      <w:r>
        <w:t xml:space="preserve">                                                   | cane and | corn;</w:t>
      </w:r>
    </w:p>
    <w:p/>
    <w:p>
      <w:r>
        <w:t xml:space="preserve">    Fall the | keen and | burning | lashes | never | on his | back or</w:t>
      </w:r>
    </w:p>
    <w:p>
      <w:r>
        <w:t xml:space="preserve">                                                               | limb;</w:t>
      </w:r>
    </w:p>
    <w:p>
      <w:r>
        <w:t xml:space="preserve">    Scarce with | look or | word of | censure, | turns the | driver | unto</w:t>
      </w:r>
    </w:p>
    <w:p>
      <w:r>
        <w:t xml:space="preserve">                                                               | him.</w:t>
      </w:r>
    </w:p>
    <w:p/>
    <w:p>
      <w:r>
        <w:t xml:space="preserve">    Yet his | brow is | always | thoughtful, | and his | eye is | hard and</w:t>
      </w:r>
    </w:p>
    <w:p>
      <w:r>
        <w:t xml:space="preserve">                                                               | stern;</w:t>
      </w:r>
    </w:p>
    <w:p>
      <w:r>
        <w:t xml:space="preserve">    _Slavery's_ | last and | humblest | lesson | he has | never</w:t>
      </w:r>
    </w:p>
    <w:p>
      <w:r>
        <w:t xml:space="preserve">                                                   | deigned to | learn."</w:t>
      </w:r>
    </w:p>
    <w:p/>
    <w:p>
      <w:r>
        <w:t xml:space="preserve">    "And, at evening | when his | comrades | dance be | -fore their</w:t>
      </w:r>
    </w:p>
    <w:p>
      <w:r>
        <w:t xml:space="preserve">                                                   | master's | door,</w:t>
      </w:r>
    </w:p>
    <w:p>
      <w:r>
        <w:t xml:space="preserve">    Folding arms and | knitting | forehead, | stands he | silent | ever</w:t>
      </w:r>
    </w:p>
    <w:p>
      <w:r>
        <w:t xml:space="preserve">                                                                |-more.</w:t>
      </w:r>
    </w:p>
    <w:p/>
    <w:p>
      <w:r>
        <w:t xml:space="preserve">    God be | praised for | every  instinct | which re | -bels a | -gainst a</w:t>
      </w:r>
    </w:p>
    <w:p>
      <w:r>
        <w:t xml:space="preserve">                                                                | lot</w:t>
      </w:r>
    </w:p>
    <w:p>
      <w:r>
        <w:t xml:space="preserve">    Where the | brute sur |-vives the | human, | and man's | upright</w:t>
      </w:r>
    </w:p>
    <w:p>
      <w:r>
        <w:t xml:space="preserve">                                                         | form is | not!"</w:t>
      </w:r>
    </w:p>
    <w:p>
      <w:r>
        <w:t xml:space="preserve">        --J. G. WHITTIER: _National Era, and other Newspapers_, Jan. 1848.</w:t>
      </w:r>
    </w:p>
    <w:p/>
    <w:p>
      <w:r>
        <w:t>_Example IV.--"The Present Crisis"--Two Stanzas out of sixteen._</w:t>
      </w:r>
    </w:p>
    <w:p/>
    <w:p>
      <w:r>
        <w:t xml:space="preserve">   "Once to | _every_ | man and | nation | comes the | moment | to de</w:t>
      </w:r>
    </w:p>
    <w:p>
      <w:r>
        <w:t xml:space="preserve">                                                              |-cide,</w:t>
      </w:r>
    </w:p>
    <w:p>
      <w:r>
        <w:t xml:space="preserve">    In the | strife of | Truth with | Falsehood, | for the | good or | evil</w:t>
      </w:r>
    </w:p>
    <w:p>
      <w:r>
        <w:t xml:space="preserve">                                                              | side;</w:t>
      </w:r>
    </w:p>
    <w:p>
      <w:r>
        <w:t xml:space="preserve">    Some great | cause, God's | new Mes |-siah, | _offering_ | each the</w:t>
      </w:r>
    </w:p>
    <w:p>
      <w:r>
        <w:t xml:space="preserve">                                                       | bloom or | blight,</w:t>
      </w:r>
    </w:p>
    <w:p>
      <w:r>
        <w:t xml:space="preserve">    Parts the | goats up | -on the | left hand, | and the | sheep up</w:t>
      </w:r>
    </w:p>
    <w:p>
      <w:r>
        <w:t xml:space="preserve">                                                       | -on the | right,</w:t>
      </w:r>
    </w:p>
    <w:p>
      <w:r>
        <w:t xml:space="preserve">    And the | choice goes | by for | -ever |'twixt that | darkness</w:t>
      </w:r>
    </w:p>
    <w:p>
      <w:r>
        <w:t xml:space="preserve">                                                       | and that | light.</w:t>
      </w:r>
    </w:p>
    <w:p/>
    <w:p>
      <w:r>
        <w:t xml:space="preserve">    Have ye | chosen, | O my | people, | on whose | party | ye shall</w:t>
      </w:r>
    </w:p>
    <w:p>
      <w:r>
        <w:t xml:space="preserve">                                                                 | stand,</w:t>
      </w:r>
    </w:p>
    <w:p>
      <w:r>
        <w:t xml:space="preserve">    Ere the | Doom from | _its_ worn | sandals | shakes the | dust a</w:t>
      </w:r>
    </w:p>
    <w:p>
      <w:r>
        <w:t xml:space="preserve">                                                      | -gainst our | land?</w:t>
      </w:r>
    </w:p>
    <w:p>
      <w:r>
        <w:t xml:space="preserve">    Though the | cause of | evil | prosper, | yet the | Truth a | -lone is</w:t>
      </w:r>
    </w:p>
    <w:p>
      <w:r>
        <w:t xml:space="preserve">                                                                 | strong,</w:t>
      </w:r>
    </w:p>
    <w:p>
      <w:r>
        <w:t xml:space="preserve">    And, al | _beit she_ | wander | outcast | now, I | see a | -round her</w:t>
      </w:r>
    </w:p>
    <w:p>
      <w:r>
        <w:t xml:space="preserve">                                                                 | throng</w:t>
      </w:r>
    </w:p>
    <w:p>
      <w:r>
        <w:t xml:space="preserve">    Troops of | beauti | -ful tall | angels | to en | -shield her</w:t>
      </w:r>
    </w:p>
    <w:p>
      <w:r>
        <w:t xml:space="preserve">                                                      | from all | wrong."</w:t>
      </w:r>
    </w:p>
    <w:p>
      <w:r>
        <w:t xml:space="preserve">        JAMES RUSSELL LOWELL: _Liberator_, September 4th, 1846.</w:t>
      </w:r>
    </w:p>
    <w:p/>
    <w:p>
      <w:r>
        <w:t>_Example V.--The Season of Love.--A short Extract_.</w:t>
      </w:r>
    </w:p>
    <w:p/>
    <w:p>
      <w:r>
        <w:t xml:space="preserve">   "In the | Spring, a | fuller | crimson | comes up | -on the | robin's</w:t>
      </w:r>
    </w:p>
    <w:p>
      <w:r>
        <w:t xml:space="preserve">                                                               | breast;</w:t>
      </w:r>
    </w:p>
    <w:p>
      <w:r>
        <w:t xml:space="preserve">    In the | Spring, the | wanton | lapwing | gets him | -self an | other</w:t>
      </w:r>
    </w:p>
    <w:p>
      <w:r>
        <w:t xml:space="preserve">                                                               | crest;</w:t>
      </w:r>
    </w:p>
    <w:p>
      <w:r>
        <w:t xml:space="preserve">    In the | Spring, a | _livelier_ | iris | changes | on the | burnished</w:t>
      </w:r>
    </w:p>
    <w:p>
      <w:r>
        <w:t xml:space="preserve">                                                               | dove;</w:t>
      </w:r>
    </w:p>
    <w:p>
      <w:r>
        <w:t xml:space="preserve">    In the | Spring, a | young man's | fancy | lightly | turns to</w:t>
      </w:r>
    </w:p>
    <w:p>
      <w:r>
        <w:t xml:space="preserve">                                                    | thoughts of | love.</w:t>
      </w:r>
    </w:p>
    <w:p/>
    <w:p>
      <w:r>
        <w:t xml:space="preserve">    Then her | cheek was | pale, and | thinner | than should | be for</w:t>
      </w:r>
    </w:p>
    <w:p>
      <w:r>
        <w:t xml:space="preserve">                                                    | one so | young;</w:t>
      </w:r>
    </w:p>
    <w:p>
      <w:r>
        <w:t xml:space="preserve">    And her | eyes on | all my | motions, | with a | mute ob | -servance,</w:t>
      </w:r>
    </w:p>
    <w:p>
      <w:r>
        <w:t xml:space="preserve">                                                               | hung.</w:t>
      </w:r>
    </w:p>
    <w:p>
      <w:r>
        <w:t xml:space="preserve">    And I | said, 'My | cousin | Amy, | speak, and | speak the | truth to</w:t>
      </w:r>
    </w:p>
    <w:p>
      <w:r>
        <w:t xml:space="preserve">                                                               | me;</w:t>
      </w:r>
    </w:p>
    <w:p>
      <w:r>
        <w:t xml:space="preserve">    Trust me, | cousin, | all the | current | of my | being | sets to</w:t>
      </w:r>
    </w:p>
    <w:p>
      <w:r>
        <w:t xml:space="preserve">                                                               | thee.'"</w:t>
      </w:r>
    </w:p>
    <w:p>
      <w:r>
        <w:t xml:space="preserve">       _Poems by_ ALFRED TENNYSON, Vol. ii, p. 35.</w:t>
      </w:r>
    </w:p>
    <w:p/>
    <w:p>
      <w:r>
        <w:t>Trochaic of eight feet, as these sundry examples will suggest, is much</w:t>
      </w:r>
    </w:p>
    <w:p>
      <w:r>
        <w:t>oftener met with than iambic of the same number; and yet it is not a form</w:t>
      </w:r>
    </w:p>
    <w:p>
      <w:r>
        <w:t>very frequently adopted. The reader will observe that it requires a</w:t>
      </w:r>
    </w:p>
    <w:p>
      <w:r>
        <w:t>considerable pause after the fourth foot; at which place one might divide</w:t>
      </w:r>
    </w:p>
    <w:p>
      <w:r>
        <w:t>it, and so reduce each couplet to a stanza of four lines, similar to the</w:t>
      </w:r>
    </w:p>
    <w:p>
      <w:r>
        <w:t>following examples:--</w:t>
      </w:r>
    </w:p>
    <w:p/>
    <w:p>
      <w:r>
        <w:t>PART OF A SONG, IN DIALOGUE.</w:t>
      </w:r>
    </w:p>
    <w:p/>
    <w:p>
      <w:r>
        <w:t xml:space="preserve">    SYLVIA.</w:t>
      </w:r>
    </w:p>
    <w:p/>
    <w:p>
      <w:r>
        <w:t xml:space="preserve">    "Corin, | cease this | idle | teasing;</w:t>
      </w:r>
    </w:p>
    <w:p>
      <w:r>
        <w:t xml:space="preserve">      Love that's | forc'd is | harsh and | sour;</w:t>
      </w:r>
    </w:p>
    <w:p>
      <w:r>
        <w:t xml:space="preserve">    If the | lover | be dis | -pleasing,</w:t>
      </w:r>
    </w:p>
    <w:p>
      <w:r>
        <w:t xml:space="preserve">      To per | -sist dis | -gusts the | more."</w:t>
      </w:r>
    </w:p>
    <w:p/>
    <w:p>
      <w:r>
        <w:t xml:space="preserve">    CORIN.</w:t>
      </w:r>
    </w:p>
    <w:p/>
    <w:p>
      <w:r>
        <w:t xml:space="preserve">    "'Tis in | vain, in | vain to | fly me,</w:t>
      </w:r>
    </w:p>
    <w:p>
      <w:r>
        <w:t xml:space="preserve">      _Sylvia_, | I will | still pur | -sue;</w:t>
      </w:r>
    </w:p>
    <w:p>
      <w:r>
        <w:t xml:space="preserve">    Twenty | thousand | times de | -ny me,</w:t>
      </w:r>
    </w:p>
    <w:p>
      <w:r>
        <w:t xml:space="preserve">      I will | kneel and | weep a | -new."</w:t>
      </w:r>
    </w:p>
    <w:p/>
    <w:p>
      <w:r>
        <w:t xml:space="preserve">    SYLVIA.</w:t>
      </w:r>
    </w:p>
    <w:p/>
    <w:p>
      <w:r>
        <w:t xml:space="preserve">    "Cupid | ne'er shall | make me | languish,</w:t>
      </w:r>
    </w:p>
    <w:p>
      <w:r>
        <w:t xml:space="preserve">      I was | born a | -verse to | love;</w:t>
      </w:r>
    </w:p>
    <w:p>
      <w:r>
        <w:t xml:space="preserve">    Lovers' | sighs, and | tears, and | anguish,</w:t>
      </w:r>
    </w:p>
    <w:p>
      <w:r>
        <w:t xml:space="preserve">      Mirth and | pastime | to me | prove."</w:t>
      </w:r>
    </w:p>
    <w:p/>
    <w:p>
      <w:r>
        <w:t xml:space="preserve">    CORIN.</w:t>
      </w:r>
    </w:p>
    <w:p/>
    <w:p>
      <w:r>
        <w:t xml:space="preserve">    "Still I | vow with | patient | duty</w:t>
      </w:r>
    </w:p>
    <w:p>
      <w:r>
        <w:t xml:space="preserve">      Thus to | meet your | proudest | scorn;</w:t>
      </w:r>
    </w:p>
    <w:p>
      <w:r>
        <w:t xml:space="preserve">    You for | unre | -lenting | beauty</w:t>
      </w:r>
    </w:p>
    <w:p>
      <w:r>
        <w:t xml:space="preserve">      I for | constant | love was | born."</w:t>
      </w:r>
    </w:p>
    <w:p/>
    <w:p>
      <w:r>
        <w:t xml:space="preserve">       _Poems by_ ANNA LÆTITIA BARBAULD, p. 56.</w:t>
      </w:r>
    </w:p>
    <w:p/>
    <w:p>
      <w:r>
        <w:t>PART OF A CHARITY HYMN.</w:t>
      </w:r>
    </w:p>
    <w:p/>
    <w:p>
      <w:r>
        <w:t xml:space="preserve">    1.</w:t>
      </w:r>
    </w:p>
    <w:p/>
    <w:p>
      <w:r>
        <w:t xml:space="preserve">    "Lord of | life, all | praise ex | -celling,</w:t>
      </w:r>
    </w:p>
    <w:p>
      <w:r>
        <w:t xml:space="preserve">      thou, in | glory | uncon | -fin'd,</w:t>
      </w:r>
    </w:p>
    <w:p>
      <w:r>
        <w:t xml:space="preserve">    Deign'st to | make thy | humble | dwelling</w:t>
      </w:r>
    </w:p>
    <w:p>
      <w:r>
        <w:t xml:space="preserve">      with the | poor of | humble | mind.</w:t>
      </w:r>
    </w:p>
    <w:p/>
    <w:p>
      <w:r>
        <w:t xml:space="preserve">    2.</w:t>
      </w:r>
    </w:p>
    <w:p/>
    <w:p>
      <w:r>
        <w:t xml:space="preserve">    As thy | love, through | all cre | -ation,</w:t>
      </w:r>
    </w:p>
    <w:p>
      <w:r>
        <w:t xml:space="preserve">      beams like | thy dif | -fusive | light;</w:t>
      </w:r>
    </w:p>
    <w:p>
      <w:r>
        <w:t xml:space="preserve">    So the | scorn'd and | humble | station</w:t>
      </w:r>
    </w:p>
    <w:p>
      <w:r>
        <w:t xml:space="preserve">      shrinks be | -fore thine | equal | sight.</w:t>
      </w:r>
    </w:p>
    <w:p/>
    <w:p>
      <w:r>
        <w:t xml:space="preserve">    3.</w:t>
      </w:r>
    </w:p>
    <w:p/>
    <w:p>
      <w:r>
        <w:t xml:space="preserve">    Thus thy | care, for | all pro | -viding,</w:t>
      </w:r>
    </w:p>
    <w:p>
      <w:r>
        <w:t xml:space="preserve">      warm'd thy | faithful | prophet's | tongue;</w:t>
      </w:r>
    </w:p>
    <w:p>
      <w:r>
        <w:t xml:space="preserve">    Who, the | lot of | all de | -ciding,</w:t>
      </w:r>
    </w:p>
    <w:p>
      <w:r>
        <w:t xml:space="preserve">      to thy | chosen | _Israel_ | sung:</w:t>
      </w:r>
    </w:p>
    <w:p/>
    <w:p>
      <w:r>
        <w:t xml:space="preserve">    4.</w:t>
      </w:r>
    </w:p>
    <w:p/>
    <w:p>
      <w:r>
        <w:t xml:space="preserve">    'When thine | harvest | yields thee | pleasure,</w:t>
      </w:r>
    </w:p>
    <w:p>
      <w:r>
        <w:t xml:space="preserve">      thou the | golden | sheaf shalt | bind;</w:t>
      </w:r>
    </w:p>
    <w:p>
      <w:r>
        <w:t xml:space="preserve">    To the | poor be | -longs the | treasure</w:t>
      </w:r>
    </w:p>
    <w:p>
      <w:r>
        <w:t xml:space="preserve">      of the | scatter'd | ears be | -hind.'"</w:t>
      </w:r>
    </w:p>
    <w:p>
      <w:r>
        <w:t xml:space="preserve">       _Psalms and Hymns of the Protestant Episcopal Church_, Hymn LV.</w:t>
      </w:r>
    </w:p>
    <w:p/>
    <w:p>
      <w:r>
        <w:t>A still more common form is that which reduces all these tetrameters to</w:t>
      </w:r>
    </w:p>
    <w:p>
      <w:r>
        <w:t>single rhymes, preserving their alternate succession. In such metre and</w:t>
      </w:r>
    </w:p>
    <w:p>
      <w:r>
        <w:t>stanza, is Montgomery's "Wanderer of Switzerland, a Poem, in Six Parts,"</w:t>
      </w:r>
    </w:p>
    <w:p>
      <w:r>
        <w:t>and with an aggregate of eight hundred and forty-four lines. Example:--</w:t>
      </w:r>
    </w:p>
    <w:p/>
    <w:p>
      <w:r>
        <w:t xml:space="preserve">    1.</w:t>
      </w:r>
    </w:p>
    <w:p/>
    <w:p>
      <w:r>
        <w:t xml:space="preserve">    "'_Wanderer_, | whither | wouldst thou | roam?</w:t>
      </w:r>
    </w:p>
    <w:p>
      <w:r>
        <w:t xml:space="preserve">      To what | region | far a | -way,</w:t>
      </w:r>
    </w:p>
    <w:p>
      <w:r>
        <w:t xml:space="preserve">    Bend thy | steps to | find a | home,</w:t>
      </w:r>
    </w:p>
    <w:p>
      <w:r>
        <w:t xml:space="preserve">      In the | twilight | of thy | day?'</w:t>
      </w:r>
    </w:p>
    <w:p/>
    <w:p>
      <w:r>
        <w:t xml:space="preserve">    2.</w:t>
      </w:r>
    </w:p>
    <w:p/>
    <w:p>
      <w:r>
        <w:t xml:space="preserve">    'In the | twilight | of my | day,</w:t>
      </w:r>
    </w:p>
    <w:p>
      <w:r>
        <w:t xml:space="preserve">      I am | hastening | to the | west;</w:t>
      </w:r>
    </w:p>
    <w:p>
      <w:r>
        <w:t xml:space="preserve">    There my | weary limbs | to lay,</w:t>
      </w:r>
    </w:p>
    <w:p>
      <w:r>
        <w:t xml:space="preserve">      Where the | sun re | -tires to | rest.</w:t>
      </w:r>
    </w:p>
    <w:p/>
    <w:p>
      <w:r>
        <w:t xml:space="preserve">    3.</w:t>
      </w:r>
    </w:p>
    <w:p/>
    <w:p>
      <w:r>
        <w:t xml:space="preserve">    Far be | -yond the At | -lantic | floods,</w:t>
      </w:r>
    </w:p>
    <w:p>
      <w:r>
        <w:t xml:space="preserve">      Stretched be | -neath the | evening | sky,</w:t>
      </w:r>
    </w:p>
    <w:p>
      <w:r>
        <w:t xml:space="preserve">    Realms of | mountains, | dark with | woods,</w:t>
      </w:r>
    </w:p>
    <w:p>
      <w:r>
        <w:t xml:space="preserve">      In Co | -lumbia's | bosom | lie.</w:t>
      </w:r>
    </w:p>
    <w:p/>
    <w:p>
      <w:r>
        <w:t xml:space="preserve">    4.</w:t>
      </w:r>
    </w:p>
    <w:p/>
    <w:p>
      <w:r>
        <w:t xml:space="preserve">    There, in | glens and | caverns | rude,</w:t>
      </w:r>
    </w:p>
    <w:p>
      <w:r>
        <w:t xml:space="preserve">      Silent | since the | world be | -gan,</w:t>
      </w:r>
    </w:p>
    <w:p>
      <w:r>
        <w:t xml:space="preserve">    Dwells the | virgin | Soli | -tude,</w:t>
      </w:r>
    </w:p>
    <w:p>
      <w:r>
        <w:t xml:space="preserve">      Unbe | -trayed by | faithless | man:</w:t>
      </w:r>
    </w:p>
    <w:p/>
    <w:p>
      <w:r>
        <w:t xml:space="preserve">    5.</w:t>
      </w:r>
    </w:p>
    <w:p/>
    <w:p>
      <w:r>
        <w:t xml:space="preserve">    Where a | tyrant | never | trod,</w:t>
      </w:r>
    </w:p>
    <w:p>
      <w:r>
        <w:t xml:space="preserve">      Where a | slave was | never | known,</w:t>
      </w:r>
    </w:p>
    <w:p>
      <w:r>
        <w:t xml:space="preserve">    But where | nature | worships | God</w:t>
      </w:r>
    </w:p>
    <w:p>
      <w:r>
        <w:t xml:space="preserve">      In the | wilder | -ness a | -lone.</w:t>
      </w:r>
    </w:p>
    <w:p/>
    <w:p>
      <w:r>
        <w:t xml:space="preserve">    6.</w:t>
      </w:r>
    </w:p>
    <w:p/>
    <w:p>
      <w:r>
        <w:t xml:space="preserve">    Thither, | thither | would I | roam;</w:t>
      </w:r>
    </w:p>
    <w:p>
      <w:r>
        <w:t xml:space="preserve">      There my | children | may be | free;</w:t>
      </w:r>
    </w:p>
    <w:p>
      <w:r>
        <w:t xml:space="preserve">    I for | them will | find a | home;</w:t>
      </w:r>
    </w:p>
    <w:p>
      <w:r>
        <w:t xml:space="preserve">      They shall | find a | grave for | me.'"</w:t>
      </w:r>
    </w:p>
    <w:p/>
    <w:p>
      <w:r>
        <w:t xml:space="preserve">       _First six stanzas of Part VI_, pp. 71 and 72.</w:t>
      </w:r>
    </w:p>
    <w:p/>
    <w:p/>
    <w:p>
      <w:r>
        <w:t>MEASURE II.--TROCHAIC OF SEVEN FEET, OR HEPTAMETER.</w:t>
      </w:r>
    </w:p>
    <w:p/>
    <w:p>
      <w:r>
        <w:t>_Example.--Psalm LXX,[510] Versified._</w:t>
      </w:r>
    </w:p>
    <w:p/>
    <w:p>
      <w:r>
        <w:t xml:space="preserve">    Hasten, | Lord, to | rescue | me, and | set me | safe from | trouble;</w:t>
      </w:r>
    </w:p>
    <w:p>
      <w:r>
        <w:t xml:space="preserve">    Shame thou | those who | seek my | soul, re | -ward their | mischief</w:t>
      </w:r>
    </w:p>
    <w:p>
      <w:r>
        <w:t xml:space="preserve">                                                               | double.</w:t>
      </w:r>
    </w:p>
    <w:p>
      <w:r>
        <w:t xml:space="preserve">    Turn the | taunting | scorners | back, who | cry, 'A | -ha!' so</w:t>
      </w:r>
    </w:p>
    <w:p>
      <w:r>
        <w:t xml:space="preserve">                                                               | loudly;</w:t>
      </w:r>
    </w:p>
    <w:p>
      <w:r>
        <w:t xml:space="preserve">    Backward | in con | -fusion | hurl the | foe that | mocks me | proudly.</w:t>
      </w:r>
    </w:p>
    <w:p>
      <w:r>
        <w:t xml:space="preserve">    Then in | thee let | those re | -joice, who | seek thee, | self-de</w:t>
      </w:r>
    </w:p>
    <w:p>
      <w:r>
        <w:t xml:space="preserve">                                                               | -nying;</w:t>
      </w:r>
    </w:p>
    <w:p>
      <w:r>
        <w:t xml:space="preserve">    All who | thy sal | -vation | love, thy | name be | glory | -fying.</w:t>
      </w:r>
    </w:p>
    <w:p>
      <w:r>
        <w:t xml:space="preserve">    So let | God be | magni | -fied. But | I am | poor and | needy:</w:t>
      </w:r>
    </w:p>
    <w:p>
      <w:r>
        <w:t xml:space="preserve">    Hasten, | Lord, who | art my | Helper; | let thine | aid be | speedy.</w:t>
      </w:r>
    </w:p>
    <w:p/>
    <w:p>
      <w:r>
        <w:t>This verse, like all other that is written in very long lines, requires a</w:t>
      </w:r>
    </w:p>
    <w:p>
      <w:r>
        <w:t>cæsural pause of proportionate length; and it would scarcely differ at all</w:t>
      </w:r>
    </w:p>
    <w:p>
      <w:r>
        <w:t>to the ear, if it were cut in two at the place of this pause--provided the</w:t>
      </w:r>
    </w:p>
    <w:p>
      <w:r>
        <w:t>place were never varied. Such metre does not appear to have been at any</w:t>
      </w:r>
    </w:p>
    <w:p>
      <w:r>
        <w:t>time much used, though there seems to be no positive reason why it might</w:t>
      </w:r>
    </w:p>
    <w:p>
      <w:r>
        <w:t>not have a share of popularity. To commend our versification for its</w:t>
      </w:r>
    </w:p>
    <w:p>
      <w:r>
        <w:t>"boundless variety," and at the same time exclude from it forms either</w:t>
      </w:r>
    </w:p>
    <w:p>
      <w:r>
        <w:t>unobjectionable or well authorized, as some have done, is plainly</w:t>
      </w:r>
    </w:p>
    <w:p>
      <w:r>
        <w:t>inconsistent. Full trochaics have some inconvenience, because all their</w:t>
      </w:r>
    </w:p>
    <w:p>
      <w:r>
        <w:t>rhymes must be double; and, as this inconvenience becomes twice as much</w:t>
      </w:r>
    </w:p>
    <w:p>
      <w:r>
        <w:t>when any long line of this sort is reduced to two short ones, there may be</w:t>
      </w:r>
    </w:p>
    <w:p>
      <w:r>
        <w:t>a reason why a stanza precisely corresponding to the foregoing couplets is</w:t>
      </w:r>
    </w:p>
    <w:p>
      <w:r>
        <w:t>seldom seen. If such lines be divided and rhymed at the middle of the</w:t>
      </w:r>
    </w:p>
    <w:p>
      <w:r>
        <w:t>fourth foot, where the cæsural pause is apt to fall, the first part of each</w:t>
      </w:r>
    </w:p>
    <w:p>
      <w:r>
        <w:t>will be a trochaic line of four feet, single-rhymed and catalectic, while</w:t>
      </w:r>
    </w:p>
    <w:p>
      <w:r>
        <w:t>the rest of it will become an iambic line of three feet, with double rhyme</w:t>
      </w:r>
    </w:p>
    <w:p>
      <w:r>
        <w:t>and hypermeter. Such are the prosodial characteristics of the following</w:t>
      </w:r>
    </w:p>
    <w:p>
      <w:r>
        <w:t>lines; which, if two were written as one, would make exactly our full</w:t>
      </w:r>
    </w:p>
    <w:p>
      <w:r>
        <w:t>trochaic of seven feet, the metre exhibited above:--</w:t>
      </w:r>
    </w:p>
    <w:p/>
    <w:p>
      <w:r>
        <w:t xml:space="preserve">   "Whisp'ring, | heard by | wakeful | maids,</w:t>
      </w:r>
    </w:p>
    <w:p>
      <w:r>
        <w:t xml:space="preserve">      To whom | the night | stars _guide_ | _us_,</w:t>
      </w:r>
    </w:p>
    <w:p>
      <w:r>
        <w:t xml:space="preserve">    Stolen | walk, through | moonlight | shades,</w:t>
      </w:r>
    </w:p>
    <w:p>
      <w:r>
        <w:t xml:space="preserve">      With those | we love | _beside_ | _us_"--_Moore's Melodies_, p. 276.</w:t>
      </w:r>
    </w:p>
    <w:p/>
    <w:p>
      <w:r>
        <w:t>But trochaic of seven feet may also terminate with single rhyme, as in the</w:t>
      </w:r>
    </w:p>
    <w:p>
      <w:r>
        <w:t>following couplet, which is given anonymously, and, after a false custom,</w:t>
      </w:r>
    </w:p>
    <w:p>
      <w:r>
        <w:t>erroneously, in N. Butler's recent Grammar, as "trochaic of _six feet, with</w:t>
      </w:r>
    </w:p>
    <w:p>
      <w:r>
        <w:t>an additional long syllable_:--</w:t>
      </w:r>
    </w:p>
    <w:p/>
    <w:p>
      <w:r>
        <w:t xml:space="preserve">   "Night and | morning | were at | meeting | over | Water | -loo;</w:t>
      </w:r>
    </w:p>
    <w:p>
      <w:r>
        <w:t xml:space="preserve">    Cocks had | sung their | _earliest_ | greeting; | faint and | low they</w:t>
      </w:r>
    </w:p>
    <w:p>
      <w:r>
        <w:t xml:space="preserve">                                                             | crew." [511]</w:t>
      </w:r>
    </w:p>
    <w:p/>
    <w:p>
      <w:r>
        <w:t>In Frazee's Grammar, a separate line or two, similar in metre to these, and</w:t>
      </w:r>
    </w:p>
    <w:p>
      <w:r>
        <w:t>rightly reckoned to have _seven feet_, and many lines, (including those</w:t>
      </w:r>
    </w:p>
    <w:p>
      <w:r>
        <w:t>above from Tennyson, which W. C. Fowler erroneously gives for</w:t>
      </w:r>
    </w:p>
    <w:p>
      <w:r>
        <w:t>_Heptameter_,) being a foot longer, are presented as trochaics of _eight_</w:t>
      </w:r>
    </w:p>
    <w:p>
      <w:r>
        <w:t>feet; but Everett, the surest of our prosodists, remaining, like most</w:t>
      </w:r>
    </w:p>
    <w:p>
      <w:r>
        <w:t>others, a total stranger to our octometers, and too little acquainted with</w:t>
      </w:r>
    </w:p>
    <w:p>
      <w:r>
        <w:t>trochaic heptameters to believe the species genuine, on finding a couple of</w:t>
      </w:r>
    </w:p>
    <w:p>
      <w:r>
        <w:t>stanzas in which two such lines are set with shorter ones of different</w:t>
      </w:r>
    </w:p>
    <w:p>
      <w:r>
        <w:t>sorts, and with some which are defective in metre, sagely concludes that</w:t>
      </w:r>
    </w:p>
    <w:p>
      <w:r>
        <w:t>all lines of more than "_six trochees_" must necessarily be condemned as</w:t>
      </w:r>
    </w:p>
    <w:p>
      <w:r>
        <w:t>prosodial anomalies. It may be worth while to repeat the said stanzas here,</w:t>
      </w:r>
    </w:p>
    <w:p>
      <w:r>
        <w:t>adding such corrections and marks as may suggest their proper form and</w:t>
      </w:r>
    </w:p>
    <w:p>
      <w:r>
        <w:t>scansion. But since they commence with the shorter metre of six trochees</w:t>
      </w:r>
    </w:p>
    <w:p>
      <w:r>
        <w:t>only, and are already placed under that head, I too may take them in the</w:t>
      </w:r>
    </w:p>
    <w:p>
      <w:r>
        <w:t>like connexion, by now introducing my third species of trochaics, which is</w:t>
      </w:r>
    </w:p>
    <w:p>
      <w:r>
        <w:t>Everett's tenth.</w:t>
      </w:r>
    </w:p>
    <w:p/>
    <w:p/>
    <w:p>
      <w:r>
        <w:t>MEASURE III.--TROCHAIC OF SIX FEET, OR HEXAMETER.</w:t>
      </w:r>
    </w:p>
    <w:p/>
    <w:p>
      <w:r>
        <w:t>_Example.--Health_.</w:t>
      </w:r>
    </w:p>
    <w:p/>
    <w:p>
      <w:r>
        <w:t xml:space="preserve">   "Up the | dewy | mountain, | Health is | bounding | lightly;</w:t>
      </w:r>
    </w:p>
    <w:p>
      <w:r>
        <w:t xml:space="preserve">      On her | brows a | garland, | twin'd with | richest | posies:</w:t>
      </w:r>
    </w:p>
    <w:p>
      <w:r>
        <w:t xml:space="preserve">    Gay is | she, e | -late with | hope, and | smiling | sprighthly;</w:t>
      </w:r>
    </w:p>
    <w:p>
      <w:r>
        <w:t xml:space="preserve">      Redder | is her | cheek, and | sweeter | than the | rose is."</w:t>
      </w:r>
    </w:p>
    <w:p>
      <w:r>
        <w:t xml:space="preserve">        G. BROWN: _The Institutes of English Grammar_, p. 258.</w:t>
      </w:r>
    </w:p>
    <w:p/>
    <w:p>
      <w:r>
        <w:t>This metre appears to be no less rare than the preceding; though, as in</w:t>
      </w:r>
    </w:p>
    <w:p>
      <w:r>
        <w:t>that case, I know no good reason why it may not be brought into vogue.</w:t>
      </w:r>
    </w:p>
    <w:p>
      <w:r>
        <w:t>Professor John S. Hart says of it: "This is the _longest_ Trochaic verse</w:t>
      </w:r>
    </w:p>
    <w:p>
      <w:r>
        <w:t>that seems _to have been cultivated_."--_Hart's Eng. Gram._, p. 187. The</w:t>
      </w:r>
    </w:p>
    <w:p>
      <w:r>
        <w:t>seeming of its cultivation he doubtless found only in sundry modern</w:t>
      </w:r>
    </w:p>
    <w:p>
      <w:r>
        <w:t>grammars. Johnson, Bicknell, Burn, Coar, Ward, Adam,--old grammarians, who</w:t>
      </w:r>
    </w:p>
    <w:p>
      <w:r>
        <w:t>vainly profess to have illustrated "every species of English verse,"--make</w:t>
      </w:r>
    </w:p>
    <w:p>
      <w:r>
        <w:t>no mention of it; and, with all the grammarians who notice it, _one</w:t>
      </w:r>
    </w:p>
    <w:p>
      <w:r>
        <w:t>anonymous couplet_, passing from hand to hand, has everywhere served to</w:t>
      </w:r>
    </w:p>
    <w:p>
      <w:r>
        <w:t>exemplify it.</w:t>
      </w:r>
    </w:p>
    <w:p/>
    <w:p>
      <w:r>
        <w:t>Of this, "the line of six Trochees," Everett says: "This measure _is</w:t>
      </w:r>
    </w:p>
    <w:p>
      <w:r>
        <w:t>languishing_, and rarely used. The following example is often cited:</w:t>
      </w:r>
    </w:p>
    <w:p/>
    <w:p>
      <w:r>
        <w:t xml:space="preserve">   'On a  | mountain, | stretched be | -neath a   | hoary   | willow,</w:t>
      </w:r>
    </w:p>
    <w:p>
      <w:r>
        <w:t xml:space="preserve">      Lay a | shepherd  | swain, and   | view'd the | rolling</w:t>
      </w:r>
    </w:p>
    <w:p>
      <w:r>
        <w:t xml:space="preserve">                                                          | billow.'"[512]</w:t>
      </w:r>
    </w:p>
    <w:p/>
    <w:p>
      <w:r>
        <w:t>Again: "We have the following from BISHOP HEBER:--</w:t>
      </w:r>
    </w:p>
    <w:p/>
    <w:p>
      <w:r>
        <w:t xml:space="preserve">    'H=ol~y, | h=ol~y | h=ol~y! | =all th~e | s=aints ~a | -d=ore th~ee,</w:t>
      </w:r>
    </w:p>
    <w:p>
      <w:r>
        <w:t xml:space="preserve">      C=ast~ing | d=own th~eir | g=old~en | cr=owns ~a | -r=ound th~e</w:t>
      </w:r>
    </w:p>
    <w:p>
      <w:r>
        <w:t xml:space="preserve">                                                      | gl=ass~y | s=ea;</w:t>
      </w:r>
    </w:p>
    <w:p>
      <w:r>
        <w:t xml:space="preserve">    Ch=er~u | -b=im ~and | s=er~a | -ph=im [~_are_,] | f=all~ing</w:t>
      </w:r>
    </w:p>
    <w:p>
      <w:r>
        <w:t xml:space="preserve">                                                | d=own b~e | -f=ore th~ee,</w:t>
      </w:r>
    </w:p>
    <w:p>
      <w:r>
        <w:t xml:space="preserve">      _Wh~ich_ w=ert, | ~and =art, | ~and =ev | -~erm=ore | sh~alt b=e!</w:t>
      </w:r>
    </w:p>
    <w:p/>
    <w:p>
      <w:r>
        <w:t xml:space="preserve">    Holy, | holy, | holy! | though the | darkness | hide thee,</w:t>
      </w:r>
    </w:p>
    <w:p>
      <w:r>
        <w:t xml:space="preserve">      Though the | eye of | sinful | man thy | glory | may not | see,</w:t>
      </w:r>
    </w:p>
    <w:p>
      <w:r>
        <w:t xml:space="preserve">    Only | thou, [_O | God_,] art | holy; | there is | none be</w:t>
      </w:r>
    </w:p>
    <w:p>
      <w:r>
        <w:t xml:space="preserve">                                                            | -side  thee,</w:t>
      </w:r>
    </w:p>
    <w:p>
      <w:r>
        <w:t xml:space="preserve">      P=erf~ect | ~in p=ow'r, | ~in l=ove, | ~and p=u | -r~it=y.'</w:t>
      </w:r>
    </w:p>
    <w:p/>
    <w:p>
      <w:r>
        <w:t>Only the first _and the third_ lines of these stanzas are to our purpose,"</w:t>
      </w:r>
    </w:p>
    <w:p>
      <w:r>
        <w:t>remarks the prosodist. That is, only these he conceived to be "lines of six</w:t>
      </w:r>
    </w:p>
    <w:p>
      <w:r>
        <w:t>Trochees." But it is plain, that the third line of the first stanza, having</w:t>
      </w:r>
    </w:p>
    <w:p>
      <w:r>
        <w:t>seven long syllables, must have seven feet, and cannot be a trochaic</w:t>
      </w:r>
    </w:p>
    <w:p>
      <w:r>
        <w:t>hexameter; and, since the third below should be like it in metre, one can</w:t>
      </w:r>
    </w:p>
    <w:p>
      <w:r>
        <w:t>hardly forbear to think the words which I have inserted in brackets, were</w:t>
      </w:r>
    </w:p>
    <w:p>
      <w:r>
        <w:t>accidentally omitted.</w:t>
      </w:r>
    </w:p>
    <w:p/>
    <w:p>
      <w:r>
        <w:t>Further: "It is worthy of remark," says he, "that the second line of each</w:t>
      </w:r>
    </w:p>
    <w:p>
      <w:r>
        <w:t>of these stanzas is composed of _six Trochees_ and an _additional long</w:t>
      </w:r>
    </w:p>
    <w:p>
      <w:r>
        <w:t>syllable_. As its corresponding line is an Iambic, and as the piece has</w:t>
      </w:r>
    </w:p>
    <w:p>
      <w:r>
        <w:t>some licenses in its construction, it is _far safer_ to conclude that this</w:t>
      </w:r>
    </w:p>
    <w:p>
      <w:r>
        <w:t>line is an _anomaly_ than that it forms a distinct species of verse. We</w:t>
      </w:r>
    </w:p>
    <w:p>
      <w:r>
        <w:t>must therefore conclude that the tenth [the metre of six trochees] is the</w:t>
      </w:r>
    </w:p>
    <w:p>
      <w:r>
        <w:t>longest species of Trochaic line known to English verse."--_Everett's</w:t>
      </w:r>
    </w:p>
    <w:p>
      <w:r>
        <w:t>Versification_, pp. 95 and 96.</w:t>
      </w:r>
    </w:p>
    <w:p/>
    <w:p>
      <w:r>
        <w:t>This, in view of the examples above, of our longer trochaics, may serve as</w:t>
      </w:r>
    </w:p>
    <w:p>
      <w:r>
        <w:t>a comment on the author's boast, that, "having deduced his rules from the</w:t>
      </w:r>
    </w:p>
    <w:p>
      <w:r>
        <w:t>usage of the great poets, he has the best reason for being confident of</w:t>
      </w:r>
    </w:p>
    <w:p>
      <w:r>
        <w:t>their correctness."--_Ibid._, Pref., p. 5.</w:t>
      </w:r>
    </w:p>
    <w:p/>
    <w:p>
      <w:r>
        <w:t>Trochaic hexameter, too, may easily be written with _single rhyme_; perhaps</w:t>
      </w:r>
    </w:p>
    <w:p>
      <w:r>
        <w:t>more easily than a specimen suited to the purpose can be cited from any</w:t>
      </w:r>
    </w:p>
    <w:p>
      <w:r>
        <w:t>thing already written. Let me try:--</w:t>
      </w:r>
    </w:p>
    <w:p/>
    <w:p>
      <w:r>
        <w:t>_Example I.--The Sorcerer_.</w:t>
      </w:r>
    </w:p>
    <w:p/>
    <w:p>
      <w:r>
        <w:t xml:space="preserve">    Lonely | in the | forest, | subtle | from his | birth,</w:t>
      </w:r>
    </w:p>
    <w:p>
      <w:r>
        <w:t xml:space="preserve">    Lived a | necro | -mancer, | wondrous | son of | earth.</w:t>
      </w:r>
    </w:p>
    <w:p>
      <w:r>
        <w:t xml:space="preserve">    More of | him in | -quire not, | than I | choose to | say;</w:t>
      </w:r>
    </w:p>
    <w:p>
      <w:r>
        <w:t xml:space="preserve">    Nymph or | dryad | bore him-- | else 'twas | witch or | fay;</w:t>
      </w:r>
    </w:p>
    <w:p>
      <w:r>
        <w:t xml:space="preserve">    Ask you | who his | father?-- | haply | he might | be</w:t>
      </w:r>
    </w:p>
    <w:p>
      <w:r>
        <w:t xml:space="preserve">    Wood-god, | satyr, | sylvan; | --such his | pedi | -gree.</w:t>
      </w:r>
    </w:p>
    <w:p>
      <w:r>
        <w:t xml:space="preserve">    Reared mid | fauns and | fairies, | knew he | no com | -peers;</w:t>
      </w:r>
    </w:p>
    <w:p>
      <w:r>
        <w:t xml:space="preserve">    Neither | cared he | for them, | saving | ghostly | seers.</w:t>
      </w:r>
    </w:p>
    <w:p>
      <w:r>
        <w:t xml:space="preserve">    Mistress | of the | black-art, | "wizard | gaunt and | grim,"</w:t>
      </w:r>
    </w:p>
    <w:p>
      <w:r>
        <w:t xml:space="preserve">    Nightly | on the | hill-top, | "read the | stars to | him."</w:t>
      </w:r>
    </w:p>
    <w:p>
      <w:r>
        <w:t xml:space="preserve">    These were | welcome | teachers; | drank he | in their | lore;</w:t>
      </w:r>
    </w:p>
    <w:p>
      <w:r>
        <w:t xml:space="preserve">    Witchcraft | so en | -ticed him, | still to | thirst for | more.</w:t>
      </w:r>
    </w:p>
    <w:p>
      <w:r>
        <w:t xml:space="preserve">    Spectres | he would | play with, | phantoms | raise or | quell;</w:t>
      </w:r>
    </w:p>
    <w:p>
      <w:r>
        <w:t xml:space="preserve">    Gnomes from | earth's deep | centre | knew his | potent | spell.</w:t>
      </w:r>
    </w:p>
    <w:p>
      <w:r>
        <w:t xml:space="preserve">    Augur | or a | -ruspex | had not | half his | art;</w:t>
      </w:r>
    </w:p>
    <w:p>
      <w:r>
        <w:t xml:space="preserve">    Master | deep of | magic, | spirits | played his | part;</w:t>
      </w:r>
    </w:p>
    <w:p>
      <w:r>
        <w:t xml:space="preserve">    Demons, | imps in | -fernal, | conjured | from be | -low,</w:t>
      </w:r>
    </w:p>
    <w:p>
      <w:r>
        <w:t xml:space="preserve">    Shaped his | grand en | -chantments | with im | -posing | show.</w:t>
      </w:r>
    </w:p>
    <w:p/>
    <w:p>
      <w:r>
        <w:t>_Example II.--An Example of Hart's, Corrected_</w:t>
      </w:r>
    </w:p>
    <w:p/>
    <w:p>
      <w:r>
        <w:t xml:space="preserve">   "Where the | wood is | waving, | _shady_, | green, and | high,</w:t>
      </w:r>
    </w:p>
    <w:p>
      <w:r>
        <w:t xml:space="preserve">    Fauns and | dryads, | _nightly_, | watch the | starry | sky."</w:t>
      </w:r>
    </w:p>
    <w:p>
      <w:r>
        <w:t xml:space="preserve">        See _Hart's E. Gram._, p. 187; or _the citation thence below_.</w:t>
      </w:r>
    </w:p>
    <w:p/>
    <w:p>
      <w:r>
        <w:t>A couplet of this sort might easily be reduced to a pleasant little</w:t>
      </w:r>
    </w:p>
    <w:p>
      <w:r>
        <w:t>stanza, by severing each line after the third foot, thus:--</w:t>
      </w:r>
    </w:p>
    <w:p/>
    <w:p>
      <w:r>
        <w:t xml:space="preserve">    Hearken! | hearken! | hear ye;</w:t>
      </w:r>
    </w:p>
    <w:p>
      <w:r>
        <w:t xml:space="preserve">     Voices | meet my | ear.</w:t>
      </w:r>
    </w:p>
    <w:p>
      <w:r>
        <w:t xml:space="preserve">    Listen, | never | fear ye;</w:t>
      </w:r>
    </w:p>
    <w:p>
      <w:r>
        <w:t xml:space="preserve">     Friends--or | foes--are | near.</w:t>
      </w:r>
    </w:p>
    <w:p/>
    <w:p>
      <w:r>
        <w:t xml:space="preserve">    Friends! "So | -ho!" they're | shouting.--</w:t>
      </w:r>
    </w:p>
    <w:p>
      <w:r>
        <w:t xml:space="preserve">     "Ho! so | -ho, a | -hoy!"--</w:t>
      </w:r>
    </w:p>
    <w:p>
      <w:r>
        <w:t xml:space="preserve">    'Tis no | Indian, | scouting.</w:t>
      </w:r>
    </w:p>
    <w:p>
      <w:r>
        <w:t xml:space="preserve">     Cry, _so | -ho_! with | joy.</w:t>
      </w:r>
    </w:p>
    <w:p/>
    <w:p>
      <w:r>
        <w:t>But a similar succession of eleven syllables, six long and five short,</w:t>
      </w:r>
    </w:p>
    <w:p>
      <w:r>
        <w:t>divided after the seventh, leaving two iambs to form the second or shorter</w:t>
      </w:r>
    </w:p>
    <w:p>
      <w:r>
        <w:t>line,--(since such a division produces different orders and metres both,--)</w:t>
      </w:r>
    </w:p>
    <w:p>
      <w:r>
        <w:t>will, I think, retain but little resemblance in rhythm to the foregoing,</w:t>
      </w:r>
    </w:p>
    <w:p>
      <w:r>
        <w:t>though the actual sequence of quantities long and short is the same. If</w:t>
      </w:r>
    </w:p>
    <w:p>
      <w:r>
        <w:t>this be so, the particular measure or correspondent length of lines is more</w:t>
      </w:r>
    </w:p>
    <w:p>
      <w:r>
        <w:t>essential to the character of a poetic strain than some have supposed. The</w:t>
      </w:r>
    </w:p>
    <w:p>
      <w:r>
        <w:t>first four lines of the following extract are an example relevant to this</w:t>
      </w:r>
    </w:p>
    <w:p>
      <w:r>
        <w:t>point:--</w:t>
      </w:r>
    </w:p>
    <w:p/>
    <w:p>
      <w:r>
        <w:t>_Ariel's Song._</w:t>
      </w:r>
    </w:p>
    <w:p/>
    <w:p>
      <w:r>
        <w:t xml:space="preserve">   "C=ome ~un |-t=o´ th~ese | y=ell~ow | s=ands,</w:t>
      </w:r>
    </w:p>
    <w:p>
      <w:r>
        <w:t xml:space="preserve">    And th=en | t~ake h=ands:</w:t>
      </w:r>
    </w:p>
    <w:p>
      <w:r>
        <w:t xml:space="preserve">    Court'sied | when you | have and | kiss'd,</w:t>
      </w:r>
    </w:p>
    <w:p>
      <w:r>
        <w:t xml:space="preserve">    (The wild | waves whist,)</w:t>
      </w:r>
    </w:p>
    <w:p>
      <w:r>
        <w:t xml:space="preserve">    Foot it | featly | here and | there;</w:t>
      </w:r>
    </w:p>
    <w:p>
      <w:r>
        <w:t xml:space="preserve">    And, sweet | sprites, the | burden | bear."</w:t>
      </w:r>
    </w:p>
    <w:p>
      <w:r>
        <w:t xml:space="preserve">        SINGER'S SHAKSPEARE: _Tempest_, Act i, Sc. 2.</w:t>
      </w:r>
    </w:p>
    <w:p/>
    <w:p/>
    <w:p>
      <w:r>
        <w:t>MEASURE IV.--TROCHAIC OF FIVE FEET, OR PENTAMETER</w:t>
      </w:r>
    </w:p>
    <w:p/>
    <w:p>
      <w:r>
        <w:t>_Example I.--Double Rhymes and Single, Alternated_.</w:t>
      </w:r>
    </w:p>
    <w:p/>
    <w:p>
      <w:r>
        <w:t xml:space="preserve">   "Mountain | winds! oh! | whither | do ye | call me?</w:t>
      </w:r>
    </w:p>
    <w:p>
      <w:r>
        <w:t xml:space="preserve">      Vainly, | vainly, | would my | steps pur |-sue:</w:t>
      </w:r>
    </w:p>
    <w:p>
      <w:r>
        <w:t xml:space="preserve">    Chains of | care to | lower | earth en |-thrall me,</w:t>
      </w:r>
    </w:p>
    <w:p>
      <w:r>
        <w:t xml:space="preserve">      Wherefore | thus my | weary | spirit | woo?</w:t>
      </w:r>
    </w:p>
    <w:p/>
    <w:p>
      <w:r>
        <w:t xml:space="preserve">    Oh! the | strife of | this di |-vided | being!</w:t>
      </w:r>
    </w:p>
    <w:p>
      <w:r>
        <w:t xml:space="preserve">      Is there | peace where | ye are | borne, on | high?</w:t>
      </w:r>
    </w:p>
    <w:p>
      <w:r>
        <w:t xml:space="preserve">    Could we | soar to | your proud | eyries | fleeing,</w:t>
      </w:r>
    </w:p>
    <w:p>
      <w:r>
        <w:t xml:space="preserve">      In our | hearts, would | haunting | _m=em~or~ies_ | die?"</w:t>
      </w:r>
    </w:p>
    <w:p>
      <w:r>
        <w:t xml:space="preserve">       FELICIA HEMANS: "_To the Mountain Winds:" Everet's Versif._, p. 95.</w:t>
      </w:r>
    </w:p>
    <w:p/>
    <w:p>
      <w:r>
        <w:t>_Example II--Rhymes Otherwise Arranged._</w:t>
      </w:r>
    </w:p>
    <w:p/>
    <w:p>
      <w:r>
        <w:t xml:space="preserve">   "Then, me |-thought, I | heard a | hollow | sound,</w:t>
      </w:r>
    </w:p>
    <w:p>
      <w:r>
        <w:t xml:space="preserve">    _G=ath~er~ing_ | up from | all the lower | ground:</w:t>
      </w:r>
    </w:p>
    <w:p>
      <w:r>
        <w:t xml:space="preserve">    _N=arr~ow~ing_ | in to | where they | sat as |-sembled,</w:t>
      </w:r>
    </w:p>
    <w:p>
      <w:r>
        <w:t xml:space="preserve">    Low vo |_-l~upt~uo~us_ | music, | winding, | trembled."</w:t>
      </w:r>
    </w:p>
    <w:p>
      <w:r>
        <w:t xml:space="preserve">       ALFRED TENNYSON: _Frazee's Improved Gram._, p. 184; _Fowler's_, 657.</w:t>
      </w:r>
    </w:p>
    <w:p/>
    <w:p/>
    <w:p>
      <w:r>
        <w:t>This measure, whether with the final short syllable or without it, is said,</w:t>
      </w:r>
    </w:p>
    <w:p>
      <w:r>
        <w:t>by Murray, Everett, and others, to be "_very uncommon_." Dr. Johnson, and</w:t>
      </w:r>
    </w:p>
    <w:p>
      <w:r>
        <w:t>the other old prosodists named with him above, knew nothing of it. Two</w:t>
      </w:r>
    </w:p>
    <w:p>
      <w:r>
        <w:t>couplets, exemplifying it, now to be found in sundry grammars, and</w:t>
      </w:r>
    </w:p>
    <w:p>
      <w:r>
        <w:t>erroneously reckoned to _differ as to the number of their feet_, were</w:t>
      </w:r>
    </w:p>
    <w:p>
      <w:r>
        <w:t>either selected or composed by Murray, for his Grammar, at its origin--or,</w:t>
      </w:r>
    </w:p>
    <w:p>
      <w:r>
        <w:t>if not then, at its first reprint, in 1796. They are these:--</w:t>
      </w:r>
    </w:p>
    <w:p/>
    <w:p>
      <w:r>
        <w:t>(1.)</w:t>
      </w:r>
    </w:p>
    <w:p/>
    <w:p>
      <w:r>
        <w:t xml:space="preserve">   "All that | walk on | foot or | ride in | _chariots_,</w:t>
      </w:r>
    </w:p>
    <w:p>
      <w:r>
        <w:t xml:space="preserve">    All that | dwell in | pala |-ces or | garrets."</w:t>
      </w:r>
    </w:p>
    <w:p/>
    <w:p>
      <w:r>
        <w:t>_L. Murray's Gram._, 12mo, 175; 8vo, 257; _Chandler's_, 196; _Churchill's_,</w:t>
      </w:r>
    </w:p>
    <w:p>
      <w:r>
        <w:t>187; _Hiley's_, 126; _et al._</w:t>
      </w:r>
    </w:p>
    <w:p/>
    <w:p>
      <w:r>
        <w:t>(2.)</w:t>
      </w:r>
    </w:p>
    <w:p/>
    <w:p>
      <w:r>
        <w:t xml:space="preserve">   "Idle | after | dinner, | in his | chair,</w:t>
      </w:r>
    </w:p>
    <w:p>
      <w:r>
        <w:t xml:space="preserve">    Sat a | farmer, | ruddy, | fat, and | fair."</w:t>
      </w:r>
    </w:p>
    <w:p/>
    <w:p>
      <w:r>
        <w:t>_Murray, same places; N. Butler's Gr._, p. 193; _Hallock's_, 244; _Hart's_,</w:t>
      </w:r>
    </w:p>
    <w:p>
      <w:r>
        <w:t>187; _Weld's_, 211; _et al._</w:t>
      </w:r>
    </w:p>
    <w:p/>
    <w:p>
      <w:r>
        <w:t>Richard Hiley most absurdly scans this last couplet, and all verse like it,</w:t>
      </w:r>
    </w:p>
    <w:p>
      <w:r>
        <w:t>into "_the Heroic measure_," or a form of our _iambic pentameter_; saying,</w:t>
      </w:r>
    </w:p>
    <w:p>
      <w:r>
        <w:t>"Sometimes a syllable is cut off from the _first_ foot; as,</w:t>
      </w:r>
    </w:p>
    <w:p/>
    <w:p>
      <w:r>
        <w:t xml:space="preserve">    =I |-dl~e =af |-t~er d=inn |-n~er =in | h~is ch=air [,]</w:t>
      </w:r>
    </w:p>
    <w:p>
      <w:r>
        <w:t xml:space="preserve">    S=at | ~a f=ar |-m~er [,] r=ud |-dý, f=at, | =and f=air."</w:t>
      </w:r>
    </w:p>
    <w:p>
      <w:r>
        <w:t xml:space="preserve">        _Hiley's English Grammar_, Third Edition, p. 125.</w:t>
      </w:r>
    </w:p>
    <w:p/>
    <w:p>
      <w:r>
        <w:t>J. S. Hart, who, like many others, has mistaken the metre of this last</w:t>
      </w:r>
    </w:p>
    <w:p>
      <w:r>
        <w:t>example for "_Trochaic Tetrameter_," with a surplus "syllable," after</w:t>
      </w:r>
    </w:p>
    <w:p>
      <w:r>
        <w:t>repeating the current though rather questionable assertion, that, "this</w:t>
      </w:r>
    </w:p>
    <w:p>
      <w:r>
        <w:t>measure is very uncommon," proceeds with our "_Trochaic Pentameter_," thus:</w:t>
      </w:r>
    </w:p>
    <w:p>
      <w:r>
        <w:t>"This species is likewise uncommon. It is composed of five trochees; as,</w:t>
      </w:r>
    </w:p>
    <w:p/>
    <w:p>
      <w:r>
        <w:t xml:space="preserve">    =In th~e | d=ark ~and | gr=een ~and | gl=oom~y | v=all~ey,</w:t>
      </w:r>
    </w:p>
    <w:p>
      <w:r>
        <w:t xml:space="preserve">    S=at~yrs | b=y th~e | br=ookl~et | l=ove t~o | d=all~y."</w:t>
      </w:r>
    </w:p>
    <w:p/>
    <w:p>
      <w:r>
        <w:t>And again: [[Fist]] "_The SAME with an ADDITIONAL accented syllable_; as,</w:t>
      </w:r>
    </w:p>
    <w:p/>
    <w:p>
      <w:r>
        <w:t xml:space="preserve">    Wh=ere th~e | w=ood ~is | w=av~ing |gr=een ~and |_h=igh_,</w:t>
      </w:r>
    </w:p>
    <w:p>
      <w:r>
        <w:t xml:space="preserve">    F=auns ~and | Dr=y~ads | w=atch th~e | st=arr~y | _sky._"</w:t>
      </w:r>
    </w:p>
    <w:p>
      <w:r>
        <w:t xml:space="preserve">       _Hart's English Grammar_, First Edition, p. 187.</w:t>
      </w:r>
    </w:p>
    <w:p/>
    <w:p>
      <w:r>
        <w:t>These examples appear to have been made for the occasion; and the latter,</w:t>
      </w:r>
    </w:p>
    <w:p>
      <w:r>
        <w:t>together with its introduction, made unskillfully. The lines are of five</w:t>
      </w:r>
    </w:p>
    <w:p>
      <w:r>
        <w:t>feet, and so are those about the ruddy farmer; but there is nothing</w:t>
      </w:r>
    </w:p>
    <w:p>
      <w:r>
        <w:t>"_additional_" in either case; for, as pentameter, they are all</w:t>
      </w:r>
    </w:p>
    <w:p>
      <w:r>
        <w:t>_catalectic_, the final short syllable being dispensed with, and a cæsura</w:t>
      </w:r>
    </w:p>
    <w:p>
      <w:r>
        <w:t>preferred, for the sake of single rhyme, otherwise not attainable. "Five</w:t>
      </w:r>
    </w:p>
    <w:p>
      <w:r>
        <w:t>trochees" and a rhyming "syllable" will make trochaic _hexameter_, a</w:t>
      </w:r>
    </w:p>
    <w:p>
      <w:r>
        <w:t>measure perhaps more pleasant than this. See examples above.</w:t>
      </w:r>
    </w:p>
    <w:p/>
    <w:p/>
    <w:p>
      <w:r>
        <w:t>MEASURE V.--TROCHAIC OF FOUR FEET, OR TETRAMETER.</w:t>
      </w:r>
    </w:p>
    <w:p/>
    <w:p>
      <w:r>
        <w:t>_Example I.--A Mournful Song_.</w:t>
      </w:r>
    </w:p>
    <w:p/>
    <w:p>
      <w:r>
        <w:t xml:space="preserve">    1.</w:t>
      </w:r>
    </w:p>
    <w:p/>
    <w:p>
      <w:r>
        <w:t xml:space="preserve">    "Raving | winds a | -round her | blowing,</w:t>
      </w:r>
    </w:p>
    <w:p>
      <w:r>
        <w:t xml:space="preserve">    Yellow | leaves the | woodlands | strewing,</w:t>
      </w:r>
    </w:p>
    <w:p>
      <w:r>
        <w:t xml:space="preserve">    By a | river | hoarsely | roaring,</w:t>
      </w:r>
    </w:p>
    <w:p>
      <w:r>
        <w:t xml:space="preserve">    Isa | -bella | strayed de | -ploring.</w:t>
      </w:r>
    </w:p>
    <w:p>
      <w:r>
        <w:t xml:space="preserve">    'Farewell | hours that | late did | measure</w:t>
      </w:r>
    </w:p>
    <w:p>
      <w:r>
        <w:t xml:space="preserve">    Sunshine | days of | joy and | pleasure;</w:t>
      </w:r>
    </w:p>
    <w:p>
      <w:r>
        <w:t xml:space="preserve">    Hail, thou | gloomy | night of | sorrow,</w:t>
      </w:r>
    </w:p>
    <w:p>
      <w:r>
        <w:t xml:space="preserve">    Cheerless | night that | knows no | morrow.</w:t>
      </w:r>
    </w:p>
    <w:p/>
    <w:p>
      <w:r>
        <w:t xml:space="preserve">    2.</w:t>
      </w:r>
    </w:p>
    <w:p/>
    <w:p>
      <w:r>
        <w:t xml:space="preserve">    O'er the | past too | fondly | _wandering_,</w:t>
      </w:r>
    </w:p>
    <w:p>
      <w:r>
        <w:t xml:space="preserve">    On the | hopeless |  future | _pondering_,</w:t>
      </w:r>
    </w:p>
    <w:p>
      <w:r>
        <w:t xml:space="preserve">    Chilly | grief my | life-blood | freezes,</w:t>
      </w:r>
    </w:p>
    <w:p>
      <w:r>
        <w:t xml:space="preserve">    Fell de | -spair my | fancy | seizes.</w:t>
      </w:r>
    </w:p>
    <w:p>
      <w:r>
        <w:t xml:space="preserve">    Life, thou | soul of | _every_ | blessing,</w:t>
      </w:r>
    </w:p>
    <w:p>
      <w:r>
        <w:t xml:space="preserve">    Load to | _misery_ | most dis | -tressing,</w:t>
      </w:r>
    </w:p>
    <w:p>
      <w:r>
        <w:t xml:space="preserve">    O how | gladly | I'd re | -sign thee,</w:t>
      </w:r>
    </w:p>
    <w:p>
      <w:r>
        <w:t xml:space="preserve">    And to | dark ob | _-livion_ | join thee.'"</w:t>
      </w:r>
    </w:p>
    <w:p>
      <w:r>
        <w:t xml:space="preserve">        ROBERT BURNS: _Select Works_, Vol. ii, p. 131</w:t>
      </w:r>
    </w:p>
    <w:p/>
    <w:p>
      <w:r>
        <w:t>_Example II.--A Song Petitionary_.</w:t>
      </w:r>
    </w:p>
    <w:p/>
    <w:p>
      <w:r>
        <w:t xml:space="preserve">   "_Powers ce_ | -lestial, | whose pro | -tection</w:t>
      </w:r>
    </w:p>
    <w:p>
      <w:r>
        <w:t xml:space="preserve">     Ever | guards the | _virtuous_ | fair,</w:t>
      </w:r>
    </w:p>
    <w:p>
      <w:r>
        <w:t xml:space="preserve">    While in | distant | climes I | wander,</w:t>
      </w:r>
    </w:p>
    <w:p>
      <w:r>
        <w:t xml:space="preserve">     Let my | Mary | be your | care:</w:t>
      </w:r>
    </w:p>
    <w:p>
      <w:r>
        <w:t xml:space="preserve">    Let her | form so | fair and | faultless,</w:t>
      </w:r>
    </w:p>
    <w:p>
      <w:r>
        <w:t xml:space="preserve">     Fair and | faultless | as your | own;</w:t>
      </w:r>
    </w:p>
    <w:p>
      <w:r>
        <w:t xml:space="preserve">    Let my | Mary's | kindred | spirit</w:t>
      </w:r>
    </w:p>
    <w:p>
      <w:r>
        <w:t xml:space="preserve">     Draw your | choicest | _influence_ | down.</w:t>
      </w:r>
    </w:p>
    <w:p/>
    <w:p>
      <w:r>
        <w:t xml:space="preserve">    Make the | gales you | waft a | -round her</w:t>
      </w:r>
    </w:p>
    <w:p>
      <w:r>
        <w:t xml:space="preserve">     Soft and | peaceful | as her | breast;</w:t>
      </w:r>
    </w:p>
    <w:p>
      <w:r>
        <w:t xml:space="preserve">    Breathing | in the | breeze that | fans her,</w:t>
      </w:r>
    </w:p>
    <w:p>
      <w:r>
        <w:t xml:space="preserve">     Soothe her | bosom | into | rest:</w:t>
      </w:r>
    </w:p>
    <w:p>
      <w:r>
        <w:t xml:space="preserve">    _Guardian_ | angels, | O pro | -tect her,</w:t>
      </w:r>
    </w:p>
    <w:p>
      <w:r>
        <w:t xml:space="preserve">     When in | distant | lands I | roam;</w:t>
      </w:r>
    </w:p>
    <w:p>
      <w:r>
        <w:t xml:space="preserve">    _To realms_ | _unknown_ | _while fate_ | _exiles me_,</w:t>
      </w:r>
    </w:p>
    <w:p>
      <w:r>
        <w:t xml:space="preserve">     Make her | bosom | still my | home."</w:t>
      </w:r>
    </w:p>
    <w:p>
      <w:r>
        <w:t xml:space="preserve">       BURNS'S SONGS, Same Volume, p. 165.</w:t>
      </w:r>
    </w:p>
    <w:p/>
    <w:p>
      <w:r>
        <w:t>_Example III.--Song of Juno and Ceres_.</w:t>
      </w:r>
    </w:p>
    <w:p/>
    <w:p>
      <w:r>
        <w:t xml:space="preserve">    _Ju_. "Honour, | riches, marriage | -blessing,</w:t>
      </w:r>
    </w:p>
    <w:p>
      <w:r>
        <w:t xml:space="preserve">     Long con | _-tinuance_, | and in | -creasing,</w:t>
      </w:r>
    </w:p>
    <w:p>
      <w:r>
        <w:t xml:space="preserve">     Hourly | joys be | still up | -on you!</w:t>
      </w:r>
    </w:p>
    <w:p>
      <w:r>
        <w:t xml:space="preserve">    Juno | sings her | blessings | on you."</w:t>
      </w:r>
    </w:p>
    <w:p>
      <w:r>
        <w:t xml:space="preserve">    _Cer_. "Earth's in | -crease, and | foison | plenty;</w:t>
      </w:r>
    </w:p>
    <w:p>
      <w:r>
        <w:t xml:space="preserve">     Barns and | garners | never | empty;</w:t>
      </w:r>
    </w:p>
    <w:p>
      <w:r>
        <w:t xml:space="preserve">     Vines with | clust'ring | bunches | growing;</w:t>
      </w:r>
    </w:p>
    <w:p>
      <w:r>
        <w:t xml:space="preserve">     Plants with | goodly | burden | bowing;</w:t>
      </w:r>
    </w:p>
    <w:p>
      <w:r>
        <w:t xml:space="preserve">     Spring come | to you, | at the | farthest,</w:t>
      </w:r>
    </w:p>
    <w:p>
      <w:r>
        <w:t xml:space="preserve">     In the | very | end of | harvest!</w:t>
      </w:r>
    </w:p>
    <w:p>
      <w:r>
        <w:t xml:space="preserve">     Scarci | -ty and | want shall | shun you;</w:t>
      </w:r>
    </w:p>
    <w:p>
      <w:r>
        <w:t xml:space="preserve">     Ceres' | blessing | so is | on you."</w:t>
      </w:r>
    </w:p>
    <w:p>
      <w:r>
        <w:t xml:space="preserve">       SHAKSPEARE: _Tempest_, Act iv, Sc. 1.</w:t>
      </w:r>
    </w:p>
    <w:p/>
    <w:p>
      <w:r>
        <w:t>_Example IV.--On the Vowels_.</w:t>
      </w:r>
    </w:p>
    <w:p/>
    <w:p>
      <w:r>
        <w:t xml:space="preserve">   "We are | little | airy | creatures,</w:t>
      </w:r>
    </w:p>
    <w:p>
      <w:r>
        <w:t xml:space="preserve">    All of | diff'rent | voice and | features;</w:t>
      </w:r>
    </w:p>
    <w:p>
      <w:r>
        <w:t xml:space="preserve">    One of | us in | glass is | set,</w:t>
      </w:r>
    </w:p>
    <w:p>
      <w:r>
        <w:t xml:space="preserve">    One of | us you'll | find in | jet;</w:t>
      </w:r>
    </w:p>
    <w:p/>
    <w:p>
      <w:r>
        <w:t xml:space="preserve">    T'other | you may | see in | tin,</w:t>
      </w:r>
    </w:p>
    <w:p>
      <w:r>
        <w:t xml:space="preserve">    And the | fourth a | box with | -in;</w:t>
      </w:r>
    </w:p>
    <w:p>
      <w:r>
        <w:t xml:space="preserve">    If the | fifth you | should pur | -sue,</w:t>
      </w:r>
    </w:p>
    <w:p>
      <w:r>
        <w:t xml:space="preserve">    It can | never | fly from | you."</w:t>
      </w:r>
    </w:p>
    <w:p>
      <w:r>
        <w:t xml:space="preserve">        SWIFT: _Johnson's British Poets_, Vol. v, p. 343.</w:t>
      </w:r>
    </w:p>
    <w:p/>
    <w:p>
      <w:r>
        <w:t>_Example V.--Use Time for Good_.</w:t>
      </w:r>
    </w:p>
    <w:p/>
    <w:p>
      <w:r>
        <w:t xml:space="preserve">   "Life is | short, and | time is | swift;</w:t>
      </w:r>
    </w:p>
    <w:p>
      <w:r>
        <w:t xml:space="preserve">    Roses | fade, and | shadows | shift;</w:t>
      </w:r>
    </w:p>
    <w:p>
      <w:r>
        <w:t xml:space="preserve">    But the ocean | and the | river</w:t>
      </w:r>
    </w:p>
    <w:p>
      <w:r>
        <w:t xml:space="preserve">    Rise and | fall and | flow for | ever;</w:t>
      </w:r>
    </w:p>
    <w:p/>
    <w:p>
      <w:r>
        <w:t xml:space="preserve">    Bard! not | vainly | heaves the | ocean;</w:t>
      </w:r>
    </w:p>
    <w:p>
      <w:r>
        <w:t xml:space="preserve">    Bard! not | vainly | flows the | river;</w:t>
      </w:r>
    </w:p>
    <w:p>
      <w:r>
        <w:t xml:space="preserve">    Be thy | song, then, | like their | motion,</w:t>
      </w:r>
    </w:p>
    <w:p>
      <w:r>
        <w:t xml:space="preserve">    Blessing | now, and | blessing | ever."</w:t>
      </w:r>
    </w:p>
    <w:p>
      <w:r>
        <w:t xml:space="preserve">        EBENEZER ELLIOT: _From a Newspaper_.</w:t>
      </w:r>
    </w:p>
    <w:p/>
    <w:p>
      <w:r>
        <w:t>_Example IV.[sic for VI--KTH]--"The Turkish Lady"--First Four Stanzas_.</w:t>
      </w:r>
    </w:p>
    <w:p/>
    <w:p>
      <w:r>
        <w:t xml:space="preserve">    1.</w:t>
      </w:r>
    </w:p>
    <w:p>
      <w:r>
        <w:t xml:space="preserve">    "'Twas the | hour when | rites un | -holy</w:t>
      </w:r>
    </w:p>
    <w:p>
      <w:r>
        <w:t xml:space="preserve">      Called each | Paynim | voice to | pray'r,</w:t>
      </w:r>
    </w:p>
    <w:p>
      <w:r>
        <w:t xml:space="preserve">    And the | star that | faded | slowly,</w:t>
      </w:r>
    </w:p>
    <w:p>
      <w:r>
        <w:t xml:space="preserve">      Left to | dews the | freshened | air.</w:t>
      </w:r>
    </w:p>
    <w:p/>
    <w:p>
      <w:r>
        <w:t xml:space="preserve">    2.</w:t>
      </w:r>
    </w:p>
    <w:p>
      <w:r>
        <w:t xml:space="preserve">    Day her | sultry | fires had | wasted,</w:t>
      </w:r>
    </w:p>
    <w:p>
      <w:r>
        <w:t xml:space="preserve">      Calm and | sweet the | moonlight | rose;</w:t>
      </w:r>
    </w:p>
    <w:p>
      <w:r>
        <w:t xml:space="preserve">    E'en a | captive's | spirit | tasted</w:t>
      </w:r>
    </w:p>
    <w:p>
      <w:r>
        <w:t xml:space="preserve">      Half ob | -livion | of his | woes.</w:t>
      </w:r>
    </w:p>
    <w:p/>
    <w:p>
      <w:r>
        <w:t xml:space="preserve">    3.</w:t>
      </w:r>
    </w:p>
    <w:p>
      <w:r>
        <w:t xml:space="preserve">    Then 'twas | from an | Emir's | palace</w:t>
      </w:r>
    </w:p>
    <w:p>
      <w:r>
        <w:t xml:space="preserve">      Came an | eastern | lady | bright;</w:t>
      </w:r>
    </w:p>
    <w:p>
      <w:r>
        <w:t xml:space="preserve">    She, in | spite of | tyrants | jealous,</w:t>
      </w:r>
    </w:p>
    <w:p>
      <w:r>
        <w:t xml:space="preserve">      Saw and | loved an | English | knight.</w:t>
      </w:r>
    </w:p>
    <w:p/>
    <w:p>
      <w:r>
        <w:t xml:space="preserve">    4.</w:t>
      </w:r>
    </w:p>
    <w:p>
      <w:r>
        <w:t xml:space="preserve">    'Tell me, | captive, | why in | anguish</w:t>
      </w:r>
    </w:p>
    <w:p>
      <w:r>
        <w:t xml:space="preserve">      Foes have | dragged thee | here to | dwell</w:t>
      </w:r>
    </w:p>
    <w:p>
      <w:r>
        <w:t xml:space="preserve">    Where poor | Christians, | as they | languish.</w:t>
      </w:r>
    </w:p>
    <w:p>
      <w:r>
        <w:t xml:space="preserve">      Hear no | sound of | sabbath | bell?'"</w:t>
      </w:r>
    </w:p>
    <w:p>
      <w:r>
        <w:t xml:space="preserve">        THOMAS CAMPBELL: _Poetical Works_, p. 115.</w:t>
      </w:r>
    </w:p>
    <w:p/>
    <w:p>
      <w:r>
        <w:t>_Example VII.--The Palmer's Morning Hymn_.</w:t>
      </w:r>
    </w:p>
    <w:p/>
    <w:p>
      <w:r>
        <w:t xml:space="preserve">   "Lauded | be thy | name for | ever,</w:t>
      </w:r>
    </w:p>
    <w:p>
      <w:r>
        <w:t xml:space="preserve">    Thou, of | life the | guard and | giver!</w:t>
      </w:r>
    </w:p>
    <w:p>
      <w:r>
        <w:t xml:space="preserve">    Thou canst | guard thy | creatures | sleeping,</w:t>
      </w:r>
    </w:p>
    <w:p>
      <w:r>
        <w:t xml:space="preserve">    Heal the | heart long | broke with | weeping,</w:t>
      </w:r>
    </w:p>
    <w:p>
      <w:r>
        <w:t xml:space="preserve">    Rule the | =ouphes ~and | =elves ~at | w=ill</w:t>
      </w:r>
    </w:p>
    <w:p>
      <w:r>
        <w:t xml:space="preserve">    _Th~at v=ex_ | _th~e =air_ | _~or h=aunt_ | _th~e h=ill_,</w:t>
      </w:r>
    </w:p>
    <w:p>
      <w:r>
        <w:t xml:space="preserve">    _~And =all_ | _th~e f=u_ | _-r~y s=ub_ | _-j~ect k=eep_</w:t>
      </w:r>
    </w:p>
    <w:p>
      <w:r>
        <w:t xml:space="preserve">    _~Of b=oil_ | _-~ing cl=oud_ | _~and ch=af_ | _-~ed d=eep!_</w:t>
      </w:r>
    </w:p>
    <w:p/>
    <w:p>
      <w:r>
        <w:t xml:space="preserve">    I h~ave | s=een, ~and | w=ell I | kn=ow ~it!</w:t>
      </w:r>
    </w:p>
    <w:p>
      <w:r>
        <w:t xml:space="preserve">    Thou hast | done, and | Thou wilt | do it!</w:t>
      </w:r>
    </w:p>
    <w:p>
      <w:r>
        <w:t xml:space="preserve">    God of | stillness | and of | motion!</w:t>
      </w:r>
    </w:p>
    <w:p>
      <w:r>
        <w:t xml:space="preserve">    Of the | rainbow | and the | ocean!</w:t>
      </w:r>
    </w:p>
    <w:p>
      <w:r>
        <w:t xml:space="preserve">    Of the | mountain, | rock, and | river!</w:t>
      </w:r>
    </w:p>
    <w:p>
      <w:r>
        <w:t xml:space="preserve">    Blessed | be Thy | name for | ever!</w:t>
      </w:r>
    </w:p>
    <w:p>
      <w:r>
        <w:t xml:space="preserve">    I have | seen thy | wondrous | might</w:t>
      </w:r>
    </w:p>
    <w:p>
      <w:r>
        <w:t xml:space="preserve">    Through the | shadows | of this | night!</w:t>
      </w:r>
    </w:p>
    <w:p/>
    <w:p>
      <w:r>
        <w:t xml:space="preserve">    Thou, who | slumber'st | not, nor | sleepest!</w:t>
      </w:r>
    </w:p>
    <w:p>
      <w:r>
        <w:t xml:space="preserve">    Blest are | they thou | kindly | keepest!</w:t>
      </w:r>
    </w:p>
    <w:p>
      <w:r>
        <w:t xml:space="preserve">    Spirits, | from the | ocean | under,</w:t>
      </w:r>
    </w:p>
    <w:p>
      <w:r>
        <w:t xml:space="preserve">    Liquid | flame, and | levell'd | thunder,</w:t>
      </w:r>
    </w:p>
    <w:p>
      <w:r>
        <w:t xml:space="preserve">    Need not | waken | nor a |-larm them--</w:t>
      </w:r>
    </w:p>
    <w:p>
      <w:r>
        <w:t xml:space="preserve">    All com |-bined, they | cannot | harm them.</w:t>
      </w:r>
    </w:p>
    <w:p/>
    <w:p>
      <w:r>
        <w:t xml:space="preserve">    God of | evening's | yellow | ray,</w:t>
      </w:r>
    </w:p>
    <w:p>
      <w:r>
        <w:t xml:space="preserve">    God of | yonder | dawning | day,</w:t>
      </w:r>
    </w:p>
    <w:p>
      <w:r>
        <w:t xml:space="preserve">    Thine the | flaming | sphere of | light!</w:t>
      </w:r>
    </w:p>
    <w:p>
      <w:r>
        <w:t xml:space="preserve">    Thine the | darkness | of the | night!</w:t>
      </w:r>
    </w:p>
    <w:p>
      <w:r>
        <w:t xml:space="preserve">    Thine are | all the | gems of | even,</w:t>
      </w:r>
    </w:p>
    <w:p>
      <w:r>
        <w:t xml:space="preserve">    God of | angels! | God of | heaven!"</w:t>
      </w:r>
    </w:p>
    <w:p>
      <w:r>
        <w:t xml:space="preserve">        JAMES HOGG: _Mador of the Moor, Poems_, p. 206.</w:t>
      </w:r>
    </w:p>
    <w:p/>
    <w:p>
      <w:r>
        <w:t>_Example VIII--A Short Song, of Two Stanzas_.</w:t>
      </w:r>
    </w:p>
    <w:p/>
    <w:p>
      <w:r>
        <w:t xml:space="preserve">   "Stay, my | charmer, | can you | leave me?</w:t>
      </w:r>
    </w:p>
    <w:p>
      <w:r>
        <w:t xml:space="preserve">    Cruel, | cruel, | to de |-ceive me!</w:t>
      </w:r>
    </w:p>
    <w:p>
      <w:r>
        <w:t xml:space="preserve">    Well you | know how | much you | grieve me:</w:t>
      </w:r>
    </w:p>
    <w:p>
      <w:r>
        <w:t xml:space="preserve">    Cruel | charmer, | can you | go?</w:t>
      </w:r>
    </w:p>
    <w:p>
      <w:r>
        <w:t xml:space="preserve">    Cruel | charmer, | can you | go?</w:t>
      </w:r>
    </w:p>
    <w:p/>
    <w:p>
      <w:r>
        <w:t xml:space="preserve">    By my | love, so | ill re |-quited;</w:t>
      </w:r>
    </w:p>
    <w:p>
      <w:r>
        <w:t xml:space="preserve">    By the | faith you | fondly plighted;</w:t>
      </w:r>
    </w:p>
    <w:p>
      <w:r>
        <w:t xml:space="preserve">    By the | pangs of | lovers slighted;</w:t>
      </w:r>
    </w:p>
    <w:p>
      <w:r>
        <w:t xml:space="preserve">    Do not, | do not | leave me | so!</w:t>
      </w:r>
    </w:p>
    <w:p>
      <w:r>
        <w:t xml:space="preserve">    Do not, | do not | leave me | so!"</w:t>
      </w:r>
    </w:p>
    <w:p>
      <w:r>
        <w:t xml:space="preserve">        ROBERT BURNS: _Select Works_, Vol. ii, p. 129.</w:t>
      </w:r>
    </w:p>
    <w:p/>
    <w:p>
      <w:r>
        <w:t>_Example IX.--Lingering Courtship_.</w:t>
      </w:r>
    </w:p>
    <w:p/>
    <w:p>
      <w:r>
        <w:t xml:space="preserve">    1.</w:t>
      </w:r>
    </w:p>
    <w:p>
      <w:r>
        <w:t xml:space="preserve">    "Never | wedding, | ever | wooing,</w:t>
      </w:r>
    </w:p>
    <w:p>
      <w:r>
        <w:t xml:space="preserve">    Still | lovelorn | heart pur |-suing,</w:t>
      </w:r>
    </w:p>
    <w:p>
      <w:r>
        <w:t xml:space="preserve">    Read you | not the | wrong you're | doing,</w:t>
      </w:r>
    </w:p>
    <w:p>
      <w:r>
        <w:t xml:space="preserve">    In my | cheek's pale | hue?</w:t>
      </w:r>
    </w:p>
    <w:p>
      <w:r>
        <w:t xml:space="preserve">    All my | life with | sorrow | strewing,</w:t>
      </w:r>
    </w:p>
    <w:p>
      <w:r>
        <w:t xml:space="preserve">    Wed, or | cease to | woo.</w:t>
      </w:r>
    </w:p>
    <w:p/>
    <w:p>
      <w:r>
        <w:t xml:space="preserve">    2.</w:t>
      </w:r>
    </w:p>
    <w:p>
      <w:r>
        <w:t xml:space="preserve">    Rivals | banish'd, | bosoms | plighted,</w:t>
      </w:r>
    </w:p>
    <w:p>
      <w:r>
        <w:t xml:space="preserve">    Still our | days are | disu |-nited;</w:t>
      </w:r>
    </w:p>
    <w:p>
      <w:r>
        <w:t xml:space="preserve">    Now the | lamp of | hope is | lighted,</w:t>
      </w:r>
    </w:p>
    <w:p>
      <w:r>
        <w:t xml:space="preserve">    Now half | quench'd ap | -pears,</w:t>
      </w:r>
    </w:p>
    <w:p>
      <w:r>
        <w:t xml:space="preserve">    Damp'd, and | _wavering_, and be | -nighted,</w:t>
      </w:r>
    </w:p>
    <w:p>
      <w:r>
        <w:t xml:space="preserve">    Midst my | sighs and | tears.</w:t>
      </w:r>
    </w:p>
    <w:p/>
    <w:p>
      <w:r>
        <w:t xml:space="preserve">    3.</w:t>
      </w:r>
    </w:p>
    <w:p>
      <w:r>
        <w:t xml:space="preserve">    Charms you | call your | dearest | blessing,</w:t>
      </w:r>
    </w:p>
    <w:p>
      <w:r>
        <w:t xml:space="preserve">    Lips that | thrill at | your ca | -ressing,</w:t>
      </w:r>
    </w:p>
    <w:p>
      <w:r>
        <w:t xml:space="preserve">    Eyes a | _mutual_  soul con | -fessing,</w:t>
      </w:r>
    </w:p>
    <w:p>
      <w:r>
        <w:t xml:space="preserve">    Soon you'll | make them | grow</w:t>
      </w:r>
    </w:p>
    <w:p>
      <w:r>
        <w:t xml:space="preserve">    Dim, and | worthless | your pos | -sessing,</w:t>
      </w:r>
    </w:p>
    <w:p>
      <w:r>
        <w:t xml:space="preserve">    Not with | age, but | woe!"</w:t>
      </w:r>
    </w:p>
    <w:p>
      <w:r>
        <w:t xml:space="preserve">        CAMPBELL: _Everett's System of Versification_, p. 91.</w:t>
      </w:r>
    </w:p>
    <w:p/>
    <w:p>
      <w:r>
        <w:t>_Example X.--"Boadicea"--Four Stanzas from Eleven_.</w:t>
      </w:r>
    </w:p>
    <w:p/>
    <w:p>
      <w:r>
        <w:t xml:space="preserve">    1.</w:t>
      </w:r>
    </w:p>
    <w:p>
      <w:r>
        <w:t xml:space="preserve">    "When the | British | warrior | queen,</w:t>
      </w:r>
    </w:p>
    <w:p>
      <w:r>
        <w:t xml:space="preserve">    Bleeding | from the | Roman | rods,</w:t>
      </w:r>
    </w:p>
    <w:p>
      <w:r>
        <w:t xml:space="preserve">    Sought, with | an in | -dignant | mien,</w:t>
      </w:r>
    </w:p>
    <w:p>
      <w:r>
        <w:t xml:space="preserve">    Counsel | of her | country's | gods,</w:t>
      </w:r>
    </w:p>
    <w:p/>
    <w:p>
      <w:r>
        <w:t xml:space="preserve">    2.</w:t>
      </w:r>
    </w:p>
    <w:p>
      <w:r>
        <w:t xml:space="preserve">    Sage be | -neath the | spreading | oak,</w:t>
      </w:r>
    </w:p>
    <w:p>
      <w:r>
        <w:t xml:space="preserve">    Sat the | Druid, | hoary | chief;</w:t>
      </w:r>
    </w:p>
    <w:p>
      <w:r>
        <w:t xml:space="preserve">    _Every_  burning | word he | spoke</w:t>
      </w:r>
    </w:p>
    <w:p>
      <w:r>
        <w:t xml:space="preserve">    Full of | rage, and | full of | grief.</w:t>
      </w:r>
    </w:p>
    <w:p/>
    <w:p>
      <w:r>
        <w:t xml:space="preserve">    3.</w:t>
      </w:r>
    </w:p>
    <w:p>
      <w:r>
        <w:t xml:space="preserve">    Princess! | if our | aged | eyes</w:t>
      </w:r>
    </w:p>
    <w:p>
      <w:r>
        <w:t xml:space="preserve">    Weep up | -on thy | matchless | wrongs,</w:t>
      </w:r>
    </w:p>
    <w:p>
      <w:r>
        <w:t xml:space="preserve">    'Tis be | -cause re | -sentment | ties</w:t>
      </w:r>
    </w:p>
    <w:p>
      <w:r>
        <w:t xml:space="preserve">    All the | terrors | of our | tongues.</w:t>
      </w:r>
    </w:p>
    <w:p/>
    <w:p>
      <w:r>
        <w:t xml:space="preserve">    4.</w:t>
      </w:r>
    </w:p>
    <w:p>
      <w:r>
        <w:t xml:space="preserve">    ROME SHALL | PERISH-- | write that | word</w:t>
      </w:r>
    </w:p>
    <w:p>
      <w:r>
        <w:t xml:space="preserve">    In the | blood that | she hath | spilt;</w:t>
      </w:r>
    </w:p>
    <w:p>
      <w:r>
        <w:t xml:space="preserve">    Perish, | hopeless | and ab | -horr'd,</w:t>
      </w:r>
    </w:p>
    <w:p>
      <w:r>
        <w:t xml:space="preserve">    Deep in | ruin | as in | guilt."</w:t>
      </w:r>
    </w:p>
    <w:p>
      <w:r>
        <w:t xml:space="preserve">        WILLIAM COWPER: _Poems_, Vol. ii, p. 244.</w:t>
      </w:r>
    </w:p>
    <w:p/>
    <w:p>
      <w:r>
        <w:t>_Example XI--"The Thunder Storm"--Two Stanzas from Ten_.</w:t>
      </w:r>
    </w:p>
    <w:p/>
    <w:p>
      <w:r>
        <w:t xml:space="preserve">   "Now in | deep and | dreadful | gloom,</w:t>
      </w:r>
    </w:p>
    <w:p>
      <w:r>
        <w:t xml:space="preserve">    Clouds on | clouds por | -tentous | spread,</w:t>
      </w:r>
    </w:p>
    <w:p>
      <w:r>
        <w:t xml:space="preserve">    Black as | if the | day of | doom</w:t>
      </w:r>
    </w:p>
    <w:p>
      <w:r>
        <w:t xml:space="preserve">    Hung o'er | Nature's | shrinking | head:</w:t>
      </w:r>
    </w:p>
    <w:p>
      <w:r>
        <w:t xml:space="preserve">    Lo! the | lightning | breaks from | high,</w:t>
      </w:r>
    </w:p>
    <w:p>
      <w:r>
        <w:t xml:space="preserve">    God is | coming! |--God is | nigh!</w:t>
      </w:r>
    </w:p>
    <w:p/>
    <w:p>
      <w:r>
        <w:t xml:space="preserve">    Hear ye | not his | _chariot_ |  wheels,</w:t>
      </w:r>
    </w:p>
    <w:p>
      <w:r>
        <w:t xml:space="preserve">    As the | mighty | thunder | rolls?</w:t>
      </w:r>
    </w:p>
    <w:p>
      <w:r>
        <w:t xml:space="preserve">    Nature, | startled | Nature | reels,</w:t>
      </w:r>
    </w:p>
    <w:p>
      <w:r>
        <w:t xml:space="preserve">    From the | centre | to the | poles:</w:t>
      </w:r>
    </w:p>
    <w:p>
      <w:r>
        <w:t xml:space="preserve">    Tremble! | --Ocean, | Earth, and | Sky!</w:t>
      </w:r>
    </w:p>
    <w:p>
      <w:r>
        <w:t xml:space="preserve">    Tremble! | --God is | passing | by!"</w:t>
      </w:r>
    </w:p>
    <w:p>
      <w:r>
        <w:t xml:space="preserve">        J. MONTGOMERY: _Wanderer of Switzerland, and other Poems_, p. 130.</w:t>
      </w:r>
    </w:p>
    <w:p/>
    <w:p>
      <w:r>
        <w:t>_Example XII.--"The Triumphs of Owen," King of North Wales._[513]</w:t>
      </w:r>
    </w:p>
    <w:p/>
    <w:p>
      <w:r>
        <w:t xml:space="preserve">   "Owen's | praise de | -mands my song,</w:t>
      </w:r>
    </w:p>
    <w:p>
      <w:r>
        <w:t xml:space="preserve">    Owen | swift and | Owen | strong;</w:t>
      </w:r>
    </w:p>
    <w:p>
      <w:r>
        <w:t xml:space="preserve">    Fairest | flow'r of | _Roderick's_ | stem,</w:t>
      </w:r>
    </w:p>
    <w:p>
      <w:r>
        <w:t xml:space="preserve">    Gwyneth's | shield, and | Britain's | gem.</w:t>
      </w:r>
    </w:p>
    <w:p>
      <w:r>
        <w:t xml:space="preserve">    He nor | heaps his | brooded | stores,</w:t>
      </w:r>
    </w:p>
    <w:p>
      <w:r>
        <w:t xml:space="preserve">    Nor the | whole pro | -fusely | pours;</w:t>
      </w:r>
    </w:p>
    <w:p>
      <w:r>
        <w:t xml:space="preserve">    Lord of | _every_  | regal | art,</w:t>
      </w:r>
    </w:p>
    <w:p>
      <w:r>
        <w:t xml:space="preserve">    _Liberal_ | hand and | open | heart.</w:t>
      </w:r>
    </w:p>
    <w:p>
      <w:r>
        <w:t xml:space="preserve">      Big with | hosts of | mighty | name,</w:t>
      </w:r>
    </w:p>
    <w:p>
      <w:r>
        <w:t xml:space="preserve">    Squadrons | three a | -gainst him came;</w:t>
      </w:r>
    </w:p>
    <w:p>
      <w:r>
        <w:t xml:space="preserve">    This the | force of | Eirin | hiding,</w:t>
      </w:r>
    </w:p>
    <w:p>
      <w:r>
        <w:t xml:space="preserve">    Side by | side as | proudly | riding,</w:t>
      </w:r>
    </w:p>
    <w:p>
      <w:r>
        <w:t xml:space="preserve">    On her | shadow | long and | gay,</w:t>
      </w:r>
    </w:p>
    <w:p>
      <w:r>
        <w:t xml:space="preserve">    Lochlin | ploughs the | _watery_  | way:</w:t>
      </w:r>
    </w:p>
    <w:p>
      <w:r>
        <w:t xml:space="preserve">    There the Norman | sails a | -far</w:t>
      </w:r>
    </w:p>
    <w:p>
      <w:r>
        <w:t xml:space="preserve">    Catch the | winds, and | join the | war;</w:t>
      </w:r>
    </w:p>
    <w:p>
      <w:r>
        <w:t xml:space="preserve">    Black and | huge, a | -long they | sweep,</w:t>
      </w:r>
    </w:p>
    <w:p>
      <w:r>
        <w:t xml:space="preserve">    Burthens | of the | angry | deep.</w:t>
      </w:r>
    </w:p>
    <w:p>
      <w:r>
        <w:t xml:space="preserve">      Dauntless | on his | native | sands,</w:t>
      </w:r>
    </w:p>
    <w:p>
      <w:r>
        <w:t xml:space="preserve">    _The Drag | -on-son  | of Mo | -na stands;[514]</w:t>
      </w:r>
    </w:p>
    <w:p>
      <w:r>
        <w:t xml:space="preserve">    In glit | -tering arms  | and glo | -ry drest_,</w:t>
      </w:r>
    </w:p>
    <w:p>
      <w:r>
        <w:t xml:space="preserve">    High he | rears his | ruby | crest.</w:t>
      </w:r>
    </w:p>
    <w:p>
      <w:r>
        <w:t xml:space="preserve">    There the | thundering | stroke be | -gin,</w:t>
      </w:r>
    </w:p>
    <w:p>
      <w:r>
        <w:t xml:space="preserve">    There the | press, and | there the | din;</w:t>
      </w:r>
    </w:p>
    <w:p>
      <w:r>
        <w:t xml:space="preserve">    Taly | -malfra's | rocky | shore</w:t>
      </w:r>
    </w:p>
    <w:p>
      <w:r>
        <w:t xml:space="preserve">    _Echoing_ | to the | battle's | roar;</w:t>
      </w:r>
    </w:p>
    <w:p>
      <w:r>
        <w:t xml:space="preserve">    Where his | glowing | eyeballs | turn,</w:t>
      </w:r>
    </w:p>
    <w:p>
      <w:r>
        <w:t xml:space="preserve">    Thousand | banners | round him | burn.</w:t>
      </w:r>
    </w:p>
    <w:p>
      <w:r>
        <w:t xml:space="preserve">    Where he | points his | purple | spear,</w:t>
      </w:r>
    </w:p>
    <w:p>
      <w:r>
        <w:t xml:space="preserve">    Hasty, | hasty | rout is | there,</w:t>
      </w:r>
    </w:p>
    <w:p>
      <w:r>
        <w:t xml:space="preserve">    Marking | with in | -dignant | eye</w:t>
      </w:r>
    </w:p>
    <w:p>
      <w:r>
        <w:t xml:space="preserve">    Fear to | stop, and | shame to | fly.</w:t>
      </w:r>
    </w:p>
    <w:p>
      <w:r>
        <w:t xml:space="preserve">    There Con | -fusion, | Terror's | child,</w:t>
      </w:r>
    </w:p>
    <w:p>
      <w:r>
        <w:t xml:space="preserve">    Conflict | fierce, and | Ruin | wild,</w:t>
      </w:r>
    </w:p>
    <w:p>
      <w:r>
        <w:t xml:space="preserve">    Ago | -ny, that | pants for | breath,</w:t>
      </w:r>
    </w:p>
    <w:p>
      <w:r>
        <w:t xml:space="preserve">    _Despair_, | and HON | -OURA | -BLE DEATH."</w:t>
      </w:r>
    </w:p>
    <w:p>
      <w:r>
        <w:t xml:space="preserve">        THOMAS GRAY: _Johnson's British Poets_, Vol. vii, p. 285.</w:t>
      </w:r>
    </w:p>
    <w:p/>
    <w:p>
      <w:r>
        <w:t>_Example XIII.--"Grongar Hill."--First Twenty-six Lines_.</w:t>
      </w:r>
    </w:p>
    <w:p/>
    <w:p>
      <w:r>
        <w:t xml:space="preserve">   "Silent | Nymph, with | _curious_ | eye,</w:t>
      </w:r>
    </w:p>
    <w:p>
      <w:r>
        <w:t xml:space="preserve">    Who, the | purple | eve, dost | lie</w:t>
      </w:r>
    </w:p>
    <w:p>
      <w:r>
        <w:t xml:space="preserve">    On the | mountain's | lonely | van,</w:t>
      </w:r>
    </w:p>
    <w:p>
      <w:r>
        <w:t xml:space="preserve">    _Beyond_ | _the noise_ | _of bus_ | _-y man_;</w:t>
      </w:r>
    </w:p>
    <w:p>
      <w:r>
        <w:t xml:space="preserve">    Painting | fair the | form of | things,</w:t>
      </w:r>
    </w:p>
    <w:p>
      <w:r>
        <w:t xml:space="preserve">    While the | yellow | linnet | sings;</w:t>
      </w:r>
    </w:p>
    <w:p>
      <w:r>
        <w:t xml:space="preserve">    Or the | tuneful | nightin | -gale</w:t>
      </w:r>
    </w:p>
    <w:p>
      <w:r>
        <w:t xml:space="preserve">    Charms the | forest | with her | tale;</w:t>
      </w:r>
    </w:p>
    <w:p>
      <w:r>
        <w:t xml:space="preserve">    Come, with | all thy | various  hues,</w:t>
      </w:r>
    </w:p>
    <w:p>
      <w:r>
        <w:t xml:space="preserve">    Come, and | aid thy | sister | Muse.</w:t>
      </w:r>
    </w:p>
    <w:p>
      <w:r>
        <w:t xml:space="preserve">    Now, while | Phoebus, | riding | high,</w:t>
      </w:r>
    </w:p>
    <w:p>
      <w:r>
        <w:t xml:space="preserve">    _Gives lus_ | _-tre to_ | _the land_ | _and sky_,</w:t>
      </w:r>
    </w:p>
    <w:p>
      <w:r>
        <w:t xml:space="preserve">    Grongar | Hill in | -vites my | song;</w:t>
      </w:r>
    </w:p>
    <w:p>
      <w:r>
        <w:t xml:space="preserve">    Draw the | landscape | bright | and strong;</w:t>
      </w:r>
    </w:p>
    <w:p>
      <w:r>
        <w:t xml:space="preserve">    Grongar, | in whose | mossy | cells,</w:t>
      </w:r>
    </w:p>
    <w:p>
      <w:r>
        <w:t xml:space="preserve">    Sweetly | -musing | Quiet | dwells;</w:t>
      </w:r>
    </w:p>
    <w:p>
      <w:r>
        <w:t xml:space="preserve">    Grongar, | in whose | silent | shade,</w:t>
      </w:r>
    </w:p>
    <w:p>
      <w:r>
        <w:t xml:space="preserve">    For the | modest | Muses | made,</w:t>
      </w:r>
    </w:p>
    <w:p>
      <w:r>
        <w:t xml:space="preserve">    _So oft_ | _I have_, | _the eve_ | _-ning still_,</w:t>
      </w:r>
    </w:p>
    <w:p>
      <w:r>
        <w:t xml:space="preserve">    At the | fountain | of a | rill,</w:t>
      </w:r>
    </w:p>
    <w:p>
      <w:r>
        <w:t xml:space="preserve">    Sat up | -on a | _flowery_ | bed,</w:t>
      </w:r>
    </w:p>
    <w:p>
      <w:r>
        <w:t xml:space="preserve">    With my | hand be | -neath my | head,</w:t>
      </w:r>
    </w:p>
    <w:p>
      <w:r>
        <w:t xml:space="preserve">    _While stray'd_ | _my eyes_ | _o'er Tow_ | _-y's flood_,</w:t>
      </w:r>
    </w:p>
    <w:p>
      <w:r>
        <w:t xml:space="preserve">    Over | mead and | over wood,</w:t>
      </w:r>
    </w:p>
    <w:p>
      <w:r>
        <w:t xml:space="preserve">    _From house_ | _to house_, | _from hill_ | _to hill_,</w:t>
      </w:r>
    </w:p>
    <w:p>
      <w:r>
        <w:t xml:space="preserve">    _Till Con_ | _-templa_ | _-tion had_ | _her fill_."</w:t>
      </w:r>
    </w:p>
    <w:p>
      <w:r>
        <w:t xml:space="preserve">        JOHN DYER: _Johnson's British Poets_, Vol. vii, p. 65.</w:t>
      </w:r>
    </w:p>
    <w:p/>
    <w:p/>
    <w:p>
      <w:r>
        <w:t>OBSERVATIONS.</w:t>
      </w:r>
    </w:p>
    <w:p/>
    <w:p>
      <w:r>
        <w:t>OBS. 1.--This is the most common of our trochaic measures; and it seems to</w:t>
      </w:r>
    </w:p>
    <w:p>
      <w:r>
        <w:t>be equally popular, whether written with single rhyme, or with double; in</w:t>
      </w:r>
    </w:p>
    <w:p>
      <w:r>
        <w:t>stanzas, or in couplets; alone, or with some intentional intermixture. By a</w:t>
      </w:r>
    </w:p>
    <w:p>
      <w:r>
        <w:t>careful choice of words and style, it may be adapted to all sorts of</w:t>
      </w:r>
    </w:p>
    <w:p>
      <w:r>
        <w:t>subjects, grave, or gay; quaint, or pathetic; as may the corresponding</w:t>
      </w:r>
    </w:p>
    <w:p>
      <w:r>
        <w:t>iambic metre, with which it is often more or less mingled, as we see in</w:t>
      </w:r>
    </w:p>
    <w:p>
      <w:r>
        <w:t>some of the examples above. Milton's _L'Allegro_, or _Gay Mood_, has one</w:t>
      </w:r>
    </w:p>
    <w:p>
      <w:r>
        <w:t>hundred and fifty-two lines; ninety-eight of which are iambics; fifty-four</w:t>
      </w:r>
    </w:p>
    <w:p>
      <w:r>
        <w:t>trochaic tetrameters; a very few of each order having double rhymes. These</w:t>
      </w:r>
    </w:p>
    <w:p>
      <w:r>
        <w:t>orders the poet has _not_--"very ingeniously _alternated_" as Everett</w:t>
      </w:r>
    </w:p>
    <w:p>
      <w:r>
        <w:t>avers; but has simply interspersed, or commingled, with little or no regard</w:t>
      </w:r>
    </w:p>
    <w:p>
      <w:r>
        <w:t>to alternation. His _Il Penseroso_, or _Grave Mood_, has twenty-seven</w:t>
      </w:r>
    </w:p>
    <w:p>
      <w:r>
        <w:t>trochaic tetrameters, mixed irregularly with one hundred and forty-nine</w:t>
      </w:r>
    </w:p>
    <w:p>
      <w:r>
        <w:t>iambics.</w:t>
      </w:r>
    </w:p>
    <w:p/>
    <w:p>
      <w:r>
        <w:t>OBS. 2.--Everett, who divides our trochaic tetrameters into two species of</w:t>
      </w:r>
    </w:p>
    <w:p>
      <w:r>
        <w:t>metre, imagines that the catalectic form, or that which is single-rhymed,</w:t>
      </w:r>
    </w:p>
    <w:p>
      <w:r>
        <w:t>"has a _solemn effect_,"--"imparts to all pieces _more dignity_ than any of</w:t>
      </w:r>
    </w:p>
    <w:p>
      <w:r>
        <w:t>the other short measures,"--"that no trivial or humorous subject should be</w:t>
      </w:r>
    </w:p>
    <w:p>
      <w:r>
        <w:t>treated in this measure,"--and that, "besides dignity, it imparts an air of</w:t>
      </w:r>
    </w:p>
    <w:p>
      <w:r>
        <w:t>_sadness_ to the subject."--_English Verses._, p. 87. Our "line of four</w:t>
      </w:r>
    </w:p>
    <w:p>
      <w:r>
        <w:t>trochees" he supposes to be "_difficult_ of construction,"--"not of very</w:t>
      </w:r>
    </w:p>
    <w:p>
      <w:r>
        <w:t>_frequent_ occurrence,"--"the most _agreeable_ of all the trochaic</w:t>
      </w:r>
    </w:p>
    <w:p>
      <w:r>
        <w:t>measures,"--"remarkably well adapted to lively subjects,"--and "peculiarly</w:t>
      </w:r>
    </w:p>
    <w:p>
      <w:r>
        <w:t>expressive of the eagerness and fickleness of the passion of love."--_Ib._,</w:t>
      </w:r>
    </w:p>
    <w:p>
      <w:r>
        <w:t>p. 90. These pretended metrical characteristics seem scarcely more worthy</w:t>
      </w:r>
    </w:p>
    <w:p>
      <w:r>
        <w:t>of reliance, than astrological predictions, or the oracular guessings of</w:t>
      </w:r>
    </w:p>
    <w:p>
      <w:r>
        <w:t>our modern craniologists.</w:t>
      </w:r>
    </w:p>
    <w:p/>
    <w:p>
      <w:r>
        <w:t>OBS. 3.--Dr. Campbell repeats a suggestion of the older critics, that</w:t>
      </w:r>
    </w:p>
    <w:p>
      <w:r>
        <w:t>gayety belongs naturally to all trochaics, as such, and gravity or</w:t>
      </w:r>
    </w:p>
    <w:p>
      <w:r>
        <w:t>grandeur, as naturally, to iambics; and he attempts to find a reason for</w:t>
      </w:r>
    </w:p>
    <w:p>
      <w:r>
        <w:t>the fact; while, perhaps, even here--more plausible though the supposition</w:t>
      </w:r>
    </w:p>
    <w:p>
      <w:r>
        <w:t>is--the fact may be at least half imaginary. "The iambus," says he, "is</w:t>
      </w:r>
    </w:p>
    <w:p>
      <w:r>
        <w:t>expressive of dignity and grandeur; the trochee, on the contrary, according</w:t>
      </w:r>
    </w:p>
    <w:p>
      <w:r>
        <w:t>to Aristotle, (Rhet. Lib. Ill,) is frolicsome and gay. It were difficult to</w:t>
      </w:r>
    </w:p>
    <w:p>
      <w:r>
        <w:t>assign a reason of this difference that would be satisfactory; but of the</w:t>
      </w:r>
    </w:p>
    <w:p>
      <w:r>
        <w:t>thing itself, I imagine, most people will be sensible on comparing the two</w:t>
      </w:r>
    </w:p>
    <w:p>
      <w:r>
        <w:t>kinds together. I know not whether it will be admitted as a sufficient</w:t>
      </w:r>
    </w:p>
    <w:p>
      <w:r>
        <w:t>reason, that the distinction into metrical feet hath a much greater</w:t>
      </w:r>
    </w:p>
    <w:p>
      <w:r>
        <w:t>influence in poetry on the rise and fall of the voice, than the distinction</w:t>
      </w:r>
    </w:p>
    <w:p>
      <w:r>
        <w:t>into words; and if so, when the cadences happen mostly after the long</w:t>
      </w:r>
    </w:p>
    <w:p>
      <w:r>
        <w:t>syllables, the verse will naturally have an air of greater gravity than</w:t>
      </w:r>
    </w:p>
    <w:p>
      <w:r>
        <w:t>when they happen mostly after the short."--_Campbell's Philosophy of</w:t>
      </w:r>
    </w:p>
    <w:p>
      <w:r>
        <w:t>Rhetoric_, p. 354.</w:t>
      </w:r>
    </w:p>
    <w:p/>
    <w:p/>
    <w:p>
      <w:r>
        <w:t>MEASURE VI.--TROCHAIC OF THREE FEET, OR TRIMETER.</w:t>
      </w:r>
    </w:p>
    <w:p/>
    <w:p>
      <w:r>
        <w:t>_Example I.--Youth and Age Contrasted_.</w:t>
      </w:r>
    </w:p>
    <w:p/>
    <w:p>
      <w:r>
        <w:t xml:space="preserve">   "Crabbed | age and | youth</w:t>
      </w:r>
    </w:p>
    <w:p>
      <w:r>
        <w:t xml:space="preserve">      Cannot | live to | -gether;</w:t>
      </w:r>
    </w:p>
    <w:p>
      <w:r>
        <w:t xml:space="preserve">    Youth is | full of | pleasance,</w:t>
      </w:r>
    </w:p>
    <w:p>
      <w:r>
        <w:t xml:space="preserve">      Age is | full of | care:</w:t>
      </w:r>
    </w:p>
    <w:p>
      <w:r>
        <w:t xml:space="preserve">    Youth, like | summer | morn,</w:t>
      </w:r>
    </w:p>
    <w:p>
      <w:r>
        <w:t xml:space="preserve">      Age, like | winter | weather;</w:t>
      </w:r>
    </w:p>
    <w:p>
      <w:r>
        <w:t xml:space="preserve">    Youth, like | summer, | brave;</w:t>
      </w:r>
    </w:p>
    <w:p>
      <w:r>
        <w:t xml:space="preserve">      Age, like | winter, | bare.</w:t>
      </w:r>
    </w:p>
    <w:p>
      <w:r>
        <w:t xml:space="preserve">      Youth is | full of | sport,</w:t>
      </w:r>
    </w:p>
    <w:p>
      <w:r>
        <w:t xml:space="preserve">      Age's | breath is | short,</w:t>
      </w:r>
    </w:p>
    <w:p>
      <w:r>
        <w:t xml:space="preserve">    Youth is | nimble, | age is | lame;</w:t>
      </w:r>
    </w:p>
    <w:p>
      <w:r>
        <w:t xml:space="preserve">      Youth is | hot and | bold,</w:t>
      </w:r>
    </w:p>
    <w:p>
      <w:r>
        <w:t xml:space="preserve">      Age is | weak and | cold;</w:t>
      </w:r>
    </w:p>
    <w:p>
      <w:r>
        <w:t xml:space="preserve">    Youth is | wild, and | age is | tame."</w:t>
      </w:r>
    </w:p>
    <w:p>
      <w:r>
        <w:t xml:space="preserve">        _The Passionate Pilgrim_; SINGER'S SHAKSPEARE, Vol. ii p. 594.</w:t>
      </w:r>
    </w:p>
    <w:p/>
    <w:p>
      <w:r>
        <w:t>_Example II--Common Sense and Genius_.</w:t>
      </w:r>
    </w:p>
    <w:p/>
    <w:p>
      <w:r>
        <w:t xml:space="preserve">    3.</w:t>
      </w:r>
    </w:p>
    <w:p/>
    <w:p>
      <w:r>
        <w:t xml:space="preserve">    "While I | touch the | string,</w:t>
      </w:r>
    </w:p>
    <w:p>
      <w:r>
        <w:t xml:space="preserve">    Wreathe my | brows with | laurel;</w:t>
      </w:r>
    </w:p>
    <w:p>
      <w:r>
        <w:t xml:space="preserve">    For the | tale I | sing,</w:t>
      </w:r>
    </w:p>
    <w:p>
      <w:r>
        <w:t xml:space="preserve">    Has, for | once, a | moral!</w:t>
      </w:r>
    </w:p>
    <w:p/>
    <w:p>
      <w:r>
        <w:t xml:space="preserve">    4.</w:t>
      </w:r>
    </w:p>
    <w:p/>
    <w:p>
      <w:r>
        <w:t xml:space="preserve">    Common | Sense went | on,</w:t>
      </w:r>
    </w:p>
    <w:p>
      <w:r>
        <w:t xml:space="preserve">    Many | wise things | saying;</w:t>
      </w:r>
    </w:p>
    <w:p>
      <w:r>
        <w:t xml:space="preserve">    While the | light that | shone,</w:t>
      </w:r>
    </w:p>
    <w:p>
      <w:r>
        <w:t xml:space="preserve">    Soon set | Genius | straying.</w:t>
      </w:r>
    </w:p>
    <w:p/>
    <w:p>
      <w:r>
        <w:t xml:space="preserve">    5.</w:t>
      </w:r>
    </w:p>
    <w:p/>
    <w:p>
      <w:r>
        <w:t xml:space="preserve">    One his eye ne'er | rais'd</w:t>
      </w:r>
    </w:p>
    <w:p>
      <w:r>
        <w:t xml:space="preserve">    From the | path be | -fore him;</w:t>
      </w:r>
    </w:p>
    <w:p>
      <w:r>
        <w:t xml:space="preserve">    T' other | idly | gaz'd</w:t>
      </w:r>
    </w:p>
    <w:p>
      <w:r>
        <w:t xml:space="preserve">    On each | night-cloud | o'er him.</w:t>
      </w:r>
    </w:p>
    <w:p/>
    <w:p>
      <w:r>
        <w:t xml:space="preserve">    6.</w:t>
      </w:r>
    </w:p>
    <w:p/>
    <w:p>
      <w:r>
        <w:t xml:space="preserve">    While I | touch the | string,</w:t>
      </w:r>
    </w:p>
    <w:p>
      <w:r>
        <w:t xml:space="preserve">    Wreathe my | brows with | laurel;</w:t>
      </w:r>
    </w:p>
    <w:p>
      <w:r>
        <w:t xml:space="preserve">    For the | tale I | sing,</w:t>
      </w:r>
    </w:p>
    <w:p>
      <w:r>
        <w:t xml:space="preserve">    Has, for | once, a | moral!</w:t>
      </w:r>
    </w:p>
    <w:p/>
    <w:p>
      <w:r>
        <w:t xml:space="preserve">    7.</w:t>
      </w:r>
    </w:p>
    <w:p/>
    <w:p>
      <w:r>
        <w:t xml:space="preserve">    So they | came, at | last,</w:t>
      </w:r>
    </w:p>
    <w:p>
      <w:r>
        <w:t xml:space="preserve">    To a | shady | river;</w:t>
      </w:r>
    </w:p>
    <w:p>
      <w:r>
        <w:t xml:space="preserve">    Common | Sense soon |pass'd</w:t>
      </w:r>
    </w:p>
    <w:p>
      <w:r>
        <w:t xml:space="preserve">    Safe,--as | he doth | ever.</w:t>
      </w:r>
    </w:p>
    <w:p/>
    <w:p>
      <w:r>
        <w:t xml:space="preserve">    8.</w:t>
      </w:r>
    </w:p>
    <w:p/>
    <w:p>
      <w:r>
        <w:t xml:space="preserve">    While the | boy whose | look</w:t>
      </w:r>
    </w:p>
    <w:p>
      <w:r>
        <w:t xml:space="preserve">    Was in | heav'n that | minute,</w:t>
      </w:r>
    </w:p>
    <w:p>
      <w:r>
        <w:t xml:space="preserve">    Never | saw the | brook,--</w:t>
      </w:r>
    </w:p>
    <w:p>
      <w:r>
        <w:t xml:space="preserve">    _But tum_ | _-bled head_ | _-long in it_."</w:t>
      </w:r>
    </w:p>
    <w:p>
      <w:r>
        <w:t xml:space="preserve">       _Six Stanzas from Twelve_.--MOORE'S MELODIES, p. 271.</w:t>
      </w:r>
    </w:p>
    <w:p/>
    <w:p>
      <w:r>
        <w:t>This short measure is much oftener used in stanzas, than in couplets. It</w:t>
      </w:r>
    </w:p>
    <w:p>
      <w:r>
        <w:t>is, in many instances, combined with some different order or metre of</w:t>
      </w:r>
    </w:p>
    <w:p>
      <w:r>
        <w:t>verse, as in the following:--</w:t>
      </w:r>
    </w:p>
    <w:p/>
    <w:p>
      <w:r>
        <w:t>_Example III.--Part of a Song_.</w:t>
      </w:r>
    </w:p>
    <w:p/>
    <w:p>
      <w:r>
        <w:t xml:space="preserve">   "Go where | glory | waits thee,</w:t>
      </w:r>
    </w:p>
    <w:p>
      <w:r>
        <w:t xml:space="preserve">    But while | fame e | -lates thee,</w:t>
      </w:r>
    </w:p>
    <w:p>
      <w:r>
        <w:t xml:space="preserve">        _Oh! still | remem | -ber me_.</w:t>
      </w:r>
    </w:p>
    <w:p>
      <w:r>
        <w:t xml:space="preserve">    When the | praise thou | meetest,</w:t>
      </w:r>
    </w:p>
    <w:p>
      <w:r>
        <w:t xml:space="preserve">    To thine | ear is | sweetest,</w:t>
      </w:r>
    </w:p>
    <w:p>
      <w:r>
        <w:t xml:space="preserve">        _Oh! then | remem | -ber me_.</w:t>
      </w:r>
    </w:p>
    <w:p>
      <w:r>
        <w:t xml:space="preserve">    Other | arms may | press thee,</w:t>
      </w:r>
    </w:p>
    <w:p>
      <w:r>
        <w:t xml:space="preserve">    Dearer | friends ca | -ress thee,</w:t>
      </w:r>
    </w:p>
    <w:p>
      <w:r>
        <w:t xml:space="preserve">    All the | joys that | bless thee,</w:t>
      </w:r>
    </w:p>
    <w:p>
      <w:r>
        <w:t xml:space="preserve">        Sweeter | far may | be:</w:t>
      </w:r>
    </w:p>
    <w:p>
      <w:r>
        <w:t xml:space="preserve">    But when | friends are | nearest,</w:t>
      </w:r>
    </w:p>
    <w:p>
      <w:r>
        <w:t xml:space="preserve">    And when | joys are | dearest,</w:t>
      </w:r>
    </w:p>
    <w:p>
      <w:r>
        <w:t xml:space="preserve">        _Oh! then | remem | -ber me._</w:t>
      </w:r>
    </w:p>
    <w:p/>
    <w:p>
      <w:r>
        <w:t xml:space="preserve">    When, at | eve, thou | rovest,</w:t>
      </w:r>
    </w:p>
    <w:p>
      <w:r>
        <w:t xml:space="preserve">    By the | star thou | lovest,</w:t>
      </w:r>
    </w:p>
    <w:p>
      <w:r>
        <w:t xml:space="preserve">        _Oh! then  | remem | -ber me_.</w:t>
      </w:r>
    </w:p>
    <w:p>
      <w:r>
        <w:t xml:space="preserve">    Think when | home re | -turning,</w:t>
      </w:r>
    </w:p>
    <w:p>
      <w:r>
        <w:t xml:space="preserve">    Bright we've | seen it | burning;</w:t>
      </w:r>
    </w:p>
    <w:p>
      <w:r>
        <w:t xml:space="preserve">        _Oh! thus | remem | -ber me_.</w:t>
      </w:r>
    </w:p>
    <w:p>
      <w:r>
        <w:t xml:space="preserve">    Oft as | summer | closes,</w:t>
      </w:r>
    </w:p>
    <w:p>
      <w:r>
        <w:t xml:space="preserve">    When thine | eye re | -poses</w:t>
      </w:r>
    </w:p>
    <w:p>
      <w:r>
        <w:t xml:space="preserve">    On its | ling'ring | roses,</w:t>
      </w:r>
    </w:p>
    <w:p>
      <w:r>
        <w:t xml:space="preserve">        Once so | loved by | thee,</w:t>
      </w:r>
    </w:p>
    <w:p>
      <w:r>
        <w:t xml:space="preserve">    Think of | her who | wove them,</w:t>
      </w:r>
    </w:p>
    <w:p>
      <w:r>
        <w:t xml:space="preserve">    Her who | made thee | love them;</w:t>
      </w:r>
    </w:p>
    <w:p>
      <w:r>
        <w:t xml:space="preserve">        _Oh! then | remem | -ber me_."</w:t>
      </w:r>
    </w:p>
    <w:p>
      <w:r>
        <w:t xml:space="preserve">        MOORE'S _Melodies, Songs, and Airs_, p. 107.</w:t>
      </w:r>
    </w:p>
    <w:p/>
    <w:p>
      <w:r>
        <w:t>_Example IV.--From an Ode to the Thames_.</w:t>
      </w:r>
    </w:p>
    <w:p/>
    <w:p>
      <w:r>
        <w:t xml:space="preserve">   "On thy | shady | margin,</w:t>
      </w:r>
    </w:p>
    <w:p>
      <w:r>
        <w:t xml:space="preserve">    Care its | load dis | -charging,</w:t>
      </w:r>
    </w:p>
    <w:p>
      <w:r>
        <w:t xml:space="preserve">      _Is lull'd | to gen | -tle rest_:</w:t>
      </w:r>
    </w:p>
    <w:p/>
    <w:p>
      <w:r>
        <w:t xml:space="preserve">    Britain | thus dis | -arming,</w:t>
      </w:r>
    </w:p>
    <w:p>
      <w:r>
        <w:t xml:space="preserve">    Nothing | her a | -larming,</w:t>
      </w:r>
    </w:p>
    <w:p>
      <w:r>
        <w:t xml:space="preserve">      _Shall sleep  on Cæ | -sar's breast_."</w:t>
      </w:r>
    </w:p>
    <w:p>
      <w:r>
        <w:t xml:space="preserve">        See ROWE'S POEMS: _Johnson's British Poets_, Vol. iv, p. 58.</w:t>
      </w:r>
    </w:p>
    <w:p/>
    <w:p>
      <w:r>
        <w:t>_Example V.--"The True Poet"--First Two of Nine Stanzas_.</w:t>
      </w:r>
    </w:p>
    <w:p/>
    <w:p>
      <w:r>
        <w:t xml:space="preserve">    1.</w:t>
      </w:r>
    </w:p>
    <w:p>
      <w:r>
        <w:t xml:space="preserve">    "Poet | of the | heart,</w:t>
      </w:r>
    </w:p>
    <w:p>
      <w:r>
        <w:t xml:space="preserve">       Delving | in its | mine,</w:t>
      </w:r>
    </w:p>
    <w:p>
      <w:r>
        <w:t xml:space="preserve">     From man | -kind a | -part,</w:t>
      </w:r>
    </w:p>
    <w:p>
      <w:r>
        <w:t xml:space="preserve">       Yet where | jewels | shine;</w:t>
      </w:r>
    </w:p>
    <w:p>
      <w:r>
        <w:t xml:space="preserve">    Heaving | upward | to the | light,</w:t>
      </w:r>
    </w:p>
    <w:p>
      <w:r>
        <w:t xml:space="preserve">    Precious | wealth that | charms the | sight;</w:t>
      </w:r>
    </w:p>
    <w:p/>
    <w:p>
      <w:r>
        <w:t xml:space="preserve">    2.</w:t>
      </w:r>
    </w:p>
    <w:p/>
    <w:p>
      <w:r>
        <w:t xml:space="preserve">     Toil thou | still, deep | down,</w:t>
      </w:r>
    </w:p>
    <w:p>
      <w:r>
        <w:t xml:space="preserve">       For earth's | hidden | gems;</w:t>
      </w:r>
    </w:p>
    <w:p>
      <w:r>
        <w:t xml:space="preserve">     They shall | deck a | crown,</w:t>
      </w:r>
    </w:p>
    <w:p>
      <w:r>
        <w:t xml:space="preserve">       Blaze in | dia | -dems;</w:t>
      </w:r>
    </w:p>
    <w:p>
      <w:r>
        <w:t xml:space="preserve">    _And when | thy hand | shall fall | to rest_,</w:t>
      </w:r>
    </w:p>
    <w:p>
      <w:r>
        <w:t xml:space="preserve">    Brightly | jewel | beauty's | breast."</w:t>
      </w:r>
    </w:p>
    <w:p>
      <w:r>
        <w:t xml:space="preserve">       JANE B. LOCKE: _N. Y. Evening Post; The Examiner, No. 98_.</w:t>
      </w:r>
    </w:p>
    <w:p/>
    <w:p>
      <w:r>
        <w:t>_Example VI.--"Summer Longings"--First Two of Five Stanzas_.</w:t>
      </w:r>
    </w:p>
    <w:p/>
    <w:p>
      <w:r>
        <w:t xml:space="preserve">   "Ah! my | heart is | ever | waiting,</w:t>
      </w:r>
    </w:p>
    <w:p>
      <w:r>
        <w:t xml:space="preserve">      Waiting | for the | May,--</w:t>
      </w:r>
    </w:p>
    <w:p>
      <w:r>
        <w:t xml:space="preserve">    Waiting | for the | pleasant | rambles</w:t>
      </w:r>
    </w:p>
    <w:p>
      <w:r>
        <w:t xml:space="preserve">    Where the | fragrant | hawthorn | brambles,</w:t>
      </w:r>
    </w:p>
    <w:p>
      <w:r>
        <w:t xml:space="preserve">      With the | woodbine | alter | -nating,</w:t>
      </w:r>
    </w:p>
    <w:p>
      <w:r>
        <w:t xml:space="preserve">        Scent the | dewy | way.</w:t>
      </w:r>
    </w:p>
    <w:p>
      <w:r>
        <w:t xml:space="preserve">    Ah! my | heart is | weary | waiting,</w:t>
      </w:r>
    </w:p>
    <w:p>
      <w:r>
        <w:t xml:space="preserve">      Waiting | for the | May.</w:t>
      </w:r>
    </w:p>
    <w:p/>
    <w:p>
      <w:r>
        <w:t xml:space="preserve">    Ah! my | heart is | sick with | longing,</w:t>
      </w:r>
    </w:p>
    <w:p>
      <w:r>
        <w:t xml:space="preserve">      Longing | for the | May,--</w:t>
      </w:r>
    </w:p>
    <w:p>
      <w:r>
        <w:t xml:space="preserve">    Longing | to e | -scape from | study,</w:t>
      </w:r>
    </w:p>
    <w:p>
      <w:r>
        <w:t xml:space="preserve">    To the | young face | fair and | ruddy,</w:t>
      </w:r>
    </w:p>
    <w:p>
      <w:r>
        <w:t xml:space="preserve">      And the | thousand | charms be | -longing</w:t>
      </w:r>
    </w:p>
    <w:p>
      <w:r>
        <w:t xml:space="preserve">        To the | Summer's | day.</w:t>
      </w:r>
    </w:p>
    <w:p>
      <w:r>
        <w:t xml:space="preserve">      Ah! my | heart is | sick with | longing,</w:t>
      </w:r>
    </w:p>
    <w:p>
      <w:r>
        <w:t xml:space="preserve">        Longing | for the | May."</w:t>
      </w:r>
    </w:p>
    <w:p>
      <w:r>
        <w:t xml:space="preserve">        "D. F. M. C.:" _Dublin University Magazine; Liberator, No_. 952.</w:t>
      </w:r>
    </w:p>
    <w:p/>
    <w:p/>
    <w:p>
      <w:r>
        <w:t>MEASURE VII.--TROCHAIC OF TWO FEET, OR DIMETER.</w:t>
      </w:r>
    </w:p>
    <w:p/>
    <w:p>
      <w:r>
        <w:t>_Example I.--Three Short Excerpts._</w:t>
      </w:r>
    </w:p>
    <w:p/>
    <w:p>
      <w:r>
        <w:t xml:space="preserve">    1.</w:t>
      </w:r>
    </w:p>
    <w:p/>
    <w:p>
      <w:r>
        <w:t xml:space="preserve">    "My flocks | feed not,</w:t>
      </w:r>
    </w:p>
    <w:p>
      <w:r>
        <w:t xml:space="preserve">    My ewes | breed not,</w:t>
      </w:r>
    </w:p>
    <w:p>
      <w:r>
        <w:t xml:space="preserve">    My rams | speed not,</w:t>
      </w:r>
    </w:p>
    <w:p>
      <w:r>
        <w:t xml:space="preserve">      All is | _amiss_:</w:t>
      </w:r>
    </w:p>
    <w:p>
      <w:r>
        <w:t xml:space="preserve">    Love's de | -nying,</w:t>
      </w:r>
    </w:p>
    <w:p>
      <w:r>
        <w:t xml:space="preserve">    Faith's de | -fying,</w:t>
      </w:r>
    </w:p>
    <w:p>
      <w:r>
        <w:t xml:space="preserve">    Heart's re | -nying,</w:t>
      </w:r>
    </w:p>
    <w:p>
      <w:r>
        <w:t xml:space="preserve">      Causer | _of this_."</w:t>
      </w:r>
    </w:p>
    <w:p/>
    <w:p>
      <w:r>
        <w:t xml:space="preserve">    2.</w:t>
      </w:r>
    </w:p>
    <w:p/>
    <w:p>
      <w:r>
        <w:t xml:space="preserve">    "In black | mourn I,</w:t>
      </w:r>
    </w:p>
    <w:p>
      <w:r>
        <w:t xml:space="preserve">    All fears | scorn I,</w:t>
      </w:r>
    </w:p>
    <w:p>
      <w:r>
        <w:t xml:space="preserve">    Love hath | lorn me,</w:t>
      </w:r>
    </w:p>
    <w:p>
      <w:r>
        <w:t xml:space="preserve">      Living | _in thrall_:</w:t>
      </w:r>
    </w:p>
    <w:p>
      <w:r>
        <w:t xml:space="preserve">    Heart is | bleeding,</w:t>
      </w:r>
    </w:p>
    <w:p>
      <w:r>
        <w:t xml:space="preserve">    All help | needing.</w:t>
      </w:r>
    </w:p>
    <w:p>
      <w:r>
        <w:t xml:space="preserve">    (Cruel | speeding,)</w:t>
      </w:r>
    </w:p>
    <w:p>
      <w:r>
        <w:t xml:space="preserve">      Fraughted | _with gall_."</w:t>
      </w:r>
    </w:p>
    <w:p/>
    <w:p>
      <w:r>
        <w:t xml:space="preserve">    3.</w:t>
      </w:r>
    </w:p>
    <w:p/>
    <w:p>
      <w:r>
        <w:t xml:space="preserve">    "Clear wells | spring not.</w:t>
      </w:r>
    </w:p>
    <w:p>
      <w:r>
        <w:t xml:space="preserve">    Sweet birds | sing not,</w:t>
      </w:r>
    </w:p>
    <w:p>
      <w:r>
        <w:t xml:space="preserve">    Loud bells | ring not</w:t>
      </w:r>
    </w:p>
    <w:p>
      <w:r>
        <w:t xml:space="preserve">      _Cheerfully_;</w:t>
      </w:r>
    </w:p>
    <w:p>
      <w:r>
        <w:t xml:space="preserve">    Herds stand | weeping,</w:t>
      </w:r>
    </w:p>
    <w:p>
      <w:r>
        <w:t xml:space="preserve">    Flocks all | sleeping,</w:t>
      </w:r>
    </w:p>
    <w:p>
      <w:r>
        <w:t xml:space="preserve">    Nymphs back | creeping</w:t>
      </w:r>
    </w:p>
    <w:p>
      <w:r>
        <w:t xml:space="preserve">      _Fearfully_."</w:t>
      </w:r>
    </w:p>
    <w:p>
      <w:r>
        <w:t xml:space="preserve">        SHAKSPEARE: _The Passionate Pilgrim_. See Sec. xv.</w:t>
      </w:r>
    </w:p>
    <w:p/>
    <w:p>
      <w:r>
        <w:t>_Example II.--Specimen with Single Rhyme.</w:t>
      </w:r>
    </w:p>
    <w:p/>
    <w:p>
      <w:r>
        <w:t>"To Quinbus Flestrin, the Man-Mountain"_</w:t>
      </w:r>
    </w:p>
    <w:p/>
    <w:p>
      <w:r>
        <w:t>A LILLIPUTIAN ODE</w:t>
      </w:r>
    </w:p>
    <w:p/>
    <w:p>
      <w:r>
        <w:t xml:space="preserve">    I.</w:t>
      </w:r>
    </w:p>
    <w:p/>
    <w:p>
      <w:r>
        <w:t xml:space="preserve">    "In a | -maze,</w:t>
      </w:r>
    </w:p>
    <w:p>
      <w:r>
        <w:t xml:space="preserve">    Lost, I | gaze.</w:t>
      </w:r>
    </w:p>
    <w:p>
      <w:r>
        <w:t xml:space="preserve">    Can our | eyes</w:t>
      </w:r>
    </w:p>
    <w:p>
      <w:r>
        <w:t xml:space="preserve">    Reach thy | size?</w:t>
      </w:r>
    </w:p>
    <w:p>
      <w:r>
        <w:t xml:space="preserve">    May my | lays</w:t>
      </w:r>
    </w:p>
    <w:p>
      <w:r>
        <w:t xml:space="preserve">    Swell with | praise,</w:t>
      </w:r>
    </w:p>
    <w:p>
      <w:r>
        <w:t xml:space="preserve">    Worthy | thee,</w:t>
      </w:r>
    </w:p>
    <w:p>
      <w:r>
        <w:t xml:space="preserve">    Worthy | me!</w:t>
      </w:r>
    </w:p>
    <w:p>
      <w:r>
        <w:t xml:space="preserve">    Muse, in | -spire</w:t>
      </w:r>
    </w:p>
    <w:p>
      <w:r>
        <w:t xml:space="preserve">    All thy | fire!</w:t>
      </w:r>
    </w:p>
    <w:p>
      <w:r>
        <w:t xml:space="preserve">    Bards of | old</w:t>
      </w:r>
    </w:p>
    <w:p>
      <w:r>
        <w:t xml:space="preserve">    Of him | told,</w:t>
      </w:r>
    </w:p>
    <w:p>
      <w:r>
        <w:t xml:space="preserve">    When they | said</w:t>
      </w:r>
    </w:p>
    <w:p>
      <w:r>
        <w:t xml:space="preserve">    Atlas' | head</w:t>
      </w:r>
    </w:p>
    <w:p>
      <w:r>
        <w:t xml:space="preserve">    Propp'd the | skies:</w:t>
      </w:r>
    </w:p>
    <w:p>
      <w:r>
        <w:t xml:space="preserve">    See! and | _believe_ | _your eyes!_</w:t>
      </w:r>
    </w:p>
    <w:p/>
    <w:p>
      <w:r>
        <w:t xml:space="preserve">    II.</w:t>
      </w:r>
    </w:p>
    <w:p/>
    <w:p>
      <w:r>
        <w:t xml:space="preserve">    "See him | stride</w:t>
      </w:r>
    </w:p>
    <w:p>
      <w:r>
        <w:t xml:space="preserve">    Valleys | wide:</w:t>
      </w:r>
    </w:p>
    <w:p>
      <w:r>
        <w:t xml:space="preserve">    Over | woods,</w:t>
      </w:r>
    </w:p>
    <w:p>
      <w:r>
        <w:t xml:space="preserve">    Over | floods,</w:t>
      </w:r>
    </w:p>
    <w:p>
      <w:r>
        <w:t xml:space="preserve">    When he | treads,</w:t>
      </w:r>
    </w:p>
    <w:p>
      <w:r>
        <w:t xml:space="preserve">    Mountains' | heads</w:t>
      </w:r>
    </w:p>
    <w:p>
      <w:r>
        <w:t xml:space="preserve">    Groan and | shake:</w:t>
      </w:r>
    </w:p>
    <w:p>
      <w:r>
        <w:t xml:space="preserve">    Armies | quake,</w:t>
      </w:r>
    </w:p>
    <w:p>
      <w:r>
        <w:t xml:space="preserve">    Lest his | spurn</w:t>
      </w:r>
    </w:p>
    <w:p>
      <w:r>
        <w:t xml:space="preserve">    Over | -turn</w:t>
      </w:r>
    </w:p>
    <w:p>
      <w:r>
        <w:t xml:space="preserve">    Man and | steed:</w:t>
      </w:r>
    </w:p>
    <w:p>
      <w:r>
        <w:t xml:space="preserve">    Troops, take | heed!</w:t>
      </w:r>
    </w:p>
    <w:p>
      <w:r>
        <w:t xml:space="preserve">    Left and | right</w:t>
      </w:r>
    </w:p>
    <w:p>
      <w:r>
        <w:t xml:space="preserve">    Speed your | flight!</w:t>
      </w:r>
    </w:p>
    <w:p>
      <w:r>
        <w:t xml:space="preserve">    Lest an | host</w:t>
      </w:r>
    </w:p>
    <w:p>
      <w:r>
        <w:t xml:space="preserve">    _Beneath_ | _his foot_ | _be lost_.</w:t>
      </w:r>
    </w:p>
    <w:p/>
    <w:p>
      <w:r>
        <w:t xml:space="preserve">    III.</w:t>
      </w:r>
    </w:p>
    <w:p/>
    <w:p>
      <w:r>
        <w:t xml:space="preserve">    "Turn'd a | -side</w:t>
      </w:r>
    </w:p>
    <w:p>
      <w:r>
        <w:t xml:space="preserve">    From his | hide,</w:t>
      </w:r>
    </w:p>
    <w:p>
      <w:r>
        <w:t xml:space="preserve">    Safe from | wound,</w:t>
      </w:r>
    </w:p>
    <w:p>
      <w:r>
        <w:t xml:space="preserve">    Darts re | -bound.</w:t>
      </w:r>
    </w:p>
    <w:p>
      <w:r>
        <w:t xml:space="preserve">    From his | nose,</w:t>
      </w:r>
    </w:p>
    <w:p>
      <w:r>
        <w:t xml:space="preserve">    Clouds he | blows;</w:t>
      </w:r>
    </w:p>
    <w:p>
      <w:r>
        <w:t xml:space="preserve">    When he | speaks,</w:t>
      </w:r>
    </w:p>
    <w:p>
      <w:r>
        <w:t xml:space="preserve">    Thunder | breaks!</w:t>
      </w:r>
    </w:p>
    <w:p>
      <w:r>
        <w:t xml:space="preserve">    When he | eats,</w:t>
      </w:r>
    </w:p>
    <w:p>
      <w:r>
        <w:t xml:space="preserve">    Famine | threats!</w:t>
      </w:r>
    </w:p>
    <w:p>
      <w:r>
        <w:t xml:space="preserve">    When he | drinks,</w:t>
      </w:r>
    </w:p>
    <w:p>
      <w:r>
        <w:t xml:space="preserve">    Neptune | shrinks!</w:t>
      </w:r>
    </w:p>
    <w:p>
      <w:r>
        <w:t xml:space="preserve">    Nigh thy | ear,</w:t>
      </w:r>
    </w:p>
    <w:p>
      <w:r>
        <w:t xml:space="preserve">    In mid | air,</w:t>
      </w:r>
    </w:p>
    <w:p>
      <w:r>
        <w:t xml:space="preserve">    On thy | hand,</w:t>
      </w:r>
    </w:p>
    <w:p>
      <w:r>
        <w:t xml:space="preserve">    Let me | stand.</w:t>
      </w:r>
    </w:p>
    <w:p>
      <w:r>
        <w:t xml:space="preserve">    So shall | I</w:t>
      </w:r>
    </w:p>
    <w:p>
      <w:r>
        <w:t xml:space="preserve">    (Lofty | poet!) touch the sky."</w:t>
      </w:r>
    </w:p>
    <w:p>
      <w:r>
        <w:t xml:space="preserve">        JOHN GAY: _Johnson's British Poets_, Vol. vii, p. 376.</w:t>
      </w:r>
    </w:p>
    <w:p/>
    <w:p>
      <w:r>
        <w:t>_Example III.--Two Feet with Four._</w:t>
      </w:r>
    </w:p>
    <w:p/>
    <w:p>
      <w:r>
        <w:t xml:space="preserve">   "Oh, the | pleasing, | pleasing | anguish,</w:t>
      </w:r>
    </w:p>
    <w:p>
      <w:r>
        <w:t xml:space="preserve">    When we | love, and | when we | languish!</w:t>
      </w:r>
    </w:p>
    <w:p>
      <w:r>
        <w:t xml:space="preserve">        Wishes | rising!</w:t>
      </w:r>
    </w:p>
    <w:p>
      <w:r>
        <w:t xml:space="preserve">        Thoughts sur | -prising!</w:t>
      </w:r>
    </w:p>
    <w:p>
      <w:r>
        <w:t xml:space="preserve">        Pleasure | courting!</w:t>
      </w:r>
    </w:p>
    <w:p>
      <w:r>
        <w:t xml:space="preserve">        Charms trans | -porting!</w:t>
      </w:r>
    </w:p>
    <w:p>
      <w:r>
        <w:t xml:space="preserve">        Fancy | viewing</w:t>
      </w:r>
    </w:p>
    <w:p>
      <w:r>
        <w:t xml:space="preserve">        Joys en | -suing!</w:t>
      </w:r>
    </w:p>
    <w:p>
      <w:r>
        <w:t xml:space="preserve">    Oh, the | pleasing, | pleasing | anguish!"</w:t>
      </w:r>
    </w:p>
    <w:p>
      <w:r>
        <w:t xml:space="preserve">        ADDISON'S _Rosamond_, Act i, Scene 6.</w:t>
      </w:r>
    </w:p>
    <w:p/>
    <w:p>
      <w:r>
        <w:t>_Example IV.--Lines of Three Syllables with Longer Metres_.</w:t>
      </w:r>
    </w:p>
    <w:p/>
    <w:p>
      <w:r>
        <w:t>1. WITH TROCHAICS.</w:t>
      </w:r>
    </w:p>
    <w:p/>
    <w:p>
      <w:r>
        <w:t xml:space="preserve">   "Or we | sometimes | pass an | hour</w:t>
      </w:r>
    </w:p>
    <w:p>
      <w:r>
        <w:t xml:space="preserve">      Under | a green | willow,</w:t>
      </w:r>
    </w:p>
    <w:p>
      <w:r>
        <w:t xml:space="preserve">    That de | -fends us | from the | shower,</w:t>
      </w:r>
    </w:p>
    <w:p>
      <w:r>
        <w:t xml:space="preserve">      Making | earth our | pillow;</w:t>
      </w:r>
    </w:p>
    <w:p>
      <w:r>
        <w:t xml:space="preserve">        Where we | may</w:t>
      </w:r>
    </w:p>
    <w:p>
      <w:r>
        <w:t xml:space="preserve">        Think and | pray,</w:t>
      </w:r>
    </w:p>
    <w:p>
      <w:r>
        <w:t xml:space="preserve">        B=e'fore | death</w:t>
      </w:r>
    </w:p>
    <w:p>
      <w:r>
        <w:t xml:space="preserve">        Stops our | breath:</w:t>
      </w:r>
    </w:p>
    <w:p>
      <w:r>
        <w:t xml:space="preserve">        Other | joys,</w:t>
      </w:r>
    </w:p>
    <w:p>
      <w:r>
        <w:t xml:space="preserve">        Are but | toys,</w:t>
      </w:r>
    </w:p>
    <w:p>
      <w:r>
        <w:t xml:space="preserve">      And to | be la | -mented." [515]</w:t>
      </w:r>
    </w:p>
    <w:p/>
    <w:p>
      <w:r>
        <w:t>2. WITH IAMBICS.</w:t>
      </w:r>
    </w:p>
    <w:p/>
    <w:p>
      <w:r>
        <w:t xml:space="preserve">   "What sounds | were heard,</w:t>
      </w:r>
    </w:p>
    <w:p>
      <w:r>
        <w:t xml:space="preserve">    What scenes | appear'd,</w:t>
      </w:r>
    </w:p>
    <w:p>
      <w:r>
        <w:t xml:space="preserve">    O'er all | the drear | -y coasts!</w:t>
      </w:r>
    </w:p>
    <w:p>
      <w:r>
        <w:t xml:space="preserve">        Dreadful | gleams,</w:t>
      </w:r>
    </w:p>
    <w:p>
      <w:r>
        <w:t xml:space="preserve">        Dismal | screams,</w:t>
      </w:r>
    </w:p>
    <w:p>
      <w:r>
        <w:t xml:space="preserve">        Fires that | glow,</w:t>
      </w:r>
    </w:p>
    <w:p>
      <w:r>
        <w:t xml:space="preserve">        Shrieks of | wo,</w:t>
      </w:r>
    </w:p>
    <w:p>
      <w:r>
        <w:t xml:space="preserve">        Sullen | moans,</w:t>
      </w:r>
    </w:p>
    <w:p>
      <w:r>
        <w:t xml:space="preserve">        Hollow | groans,</w:t>
      </w:r>
    </w:p>
    <w:p>
      <w:r>
        <w:t xml:space="preserve">      And cries | of tor | -tur'd ghosts!"</w:t>
      </w:r>
    </w:p>
    <w:p>
      <w:r>
        <w:t xml:space="preserve">        POPE: _Johnson's Brit. Poets_, Vol. vi, p. 315.</w:t>
      </w:r>
    </w:p>
    <w:p/>
    <w:p>
      <w:r>
        <w:t>_Example V.--"The Shower."--In Four Regular Stanzas_.</w:t>
      </w:r>
    </w:p>
    <w:p/>
    <w:p>
      <w:r>
        <w:t xml:space="preserve">    1.</w:t>
      </w:r>
    </w:p>
    <w:p/>
    <w:p>
      <w:r>
        <w:t xml:space="preserve">    "In a | valley | that I | know--</w:t>
      </w:r>
    </w:p>
    <w:p>
      <w:r>
        <w:t xml:space="preserve">        Happy | scene!</w:t>
      </w:r>
    </w:p>
    <w:p>
      <w:r>
        <w:t xml:space="preserve">    There are | meadows | sloping | low,</w:t>
      </w:r>
    </w:p>
    <w:p>
      <w:r>
        <w:t xml:space="preserve">    There the | fairest | flowers | blow,</w:t>
      </w:r>
    </w:p>
    <w:p>
      <w:r>
        <w:t xml:space="preserve">    And the | brightest | waters | flow.</w:t>
      </w:r>
    </w:p>
    <w:p>
      <w:r>
        <w:t xml:space="preserve">        All se | -rene;</w:t>
      </w:r>
    </w:p>
    <w:p>
      <w:r>
        <w:t xml:space="preserve">    But the | sweetest | thing to | see,</w:t>
      </w:r>
    </w:p>
    <w:p>
      <w:r>
        <w:t xml:space="preserve">    If you | ask the | dripping | tree,</w:t>
      </w:r>
    </w:p>
    <w:p>
      <w:r>
        <w:t xml:space="preserve">    Or the | harvest | -hoping | swain,</w:t>
      </w:r>
    </w:p>
    <w:p>
      <w:r>
        <w:t xml:space="preserve">        Is the | Rain.</w:t>
      </w:r>
    </w:p>
    <w:p/>
    <w:p>
      <w:r>
        <w:t xml:space="preserve">    2.</w:t>
      </w:r>
    </w:p>
    <w:p/>
    <w:p>
      <w:r>
        <w:t xml:space="preserve">    Ah, the | dwellers | of the | town,</w:t>
      </w:r>
    </w:p>
    <w:p>
      <w:r>
        <w:t xml:space="preserve">        How they | sigh,--</w:t>
      </w:r>
    </w:p>
    <w:p>
      <w:r>
        <w:t xml:space="preserve">    How un | -grateful | -ly they | frown,</w:t>
      </w:r>
    </w:p>
    <w:p>
      <w:r>
        <w:t xml:space="preserve">    When the | cloud-king | shakes his | crown,</w:t>
      </w:r>
    </w:p>
    <w:p>
      <w:r>
        <w:t xml:space="preserve">    And the | pearls come | pouring | down</w:t>
      </w:r>
    </w:p>
    <w:p>
      <w:r>
        <w:t xml:space="preserve">        From the | sky!</w:t>
      </w:r>
    </w:p>
    <w:p>
      <w:r>
        <w:t xml:space="preserve">    They de | -scry no | charm at | all</w:t>
      </w:r>
    </w:p>
    <w:p>
      <w:r>
        <w:t xml:space="preserve">    Where the | sparkling | jewels | fall,</w:t>
      </w:r>
    </w:p>
    <w:p>
      <w:r>
        <w:t xml:space="preserve">    And each | moment | of the | shower,</w:t>
      </w:r>
    </w:p>
    <w:p>
      <w:r>
        <w:t xml:space="preserve">        Seems an | hour!</w:t>
      </w:r>
    </w:p>
    <w:p/>
    <w:p>
      <w:r>
        <w:t xml:space="preserve">    3.</w:t>
      </w:r>
    </w:p>
    <w:p/>
    <w:p>
      <w:r>
        <w:t xml:space="preserve">    Yet there's | something | very | sweet</w:t>
      </w:r>
    </w:p>
    <w:p>
      <w:r>
        <w:t xml:space="preserve">        In the | sight,</w:t>
      </w:r>
    </w:p>
    <w:p>
      <w:r>
        <w:t xml:space="preserve">    When the | crystal | currents | meet</w:t>
      </w:r>
    </w:p>
    <w:p>
      <w:r>
        <w:t xml:space="preserve">    In the | dry and | dusty | street,</w:t>
      </w:r>
    </w:p>
    <w:p>
      <w:r>
        <w:t xml:space="preserve">    And they | wrestle | with the | heat,</w:t>
      </w:r>
    </w:p>
    <w:p>
      <w:r>
        <w:t xml:space="preserve">        In their | might!</w:t>
      </w:r>
    </w:p>
    <w:p>
      <w:r>
        <w:t xml:space="preserve">    While they | seem to | hold a | talk</w:t>
      </w:r>
    </w:p>
    <w:p>
      <w:r>
        <w:t xml:space="preserve">    With the | stones a | -long the | walk,</w:t>
      </w:r>
    </w:p>
    <w:p>
      <w:r>
        <w:t xml:space="preserve">    And re | -mind them | of the | rule,</w:t>
      </w:r>
    </w:p>
    <w:p>
      <w:r>
        <w:t xml:space="preserve">        To 'keep | cool!'</w:t>
      </w:r>
    </w:p>
    <w:p/>
    <w:p>
      <w:r>
        <w:t xml:space="preserve">    4.</w:t>
      </w:r>
    </w:p>
    <w:p/>
    <w:p>
      <w:r>
        <w:t xml:space="preserve">    Ay, but | in that | quiet | dell,</w:t>
      </w:r>
    </w:p>
    <w:p>
      <w:r>
        <w:t xml:space="preserve">        Ever | fair,</w:t>
      </w:r>
    </w:p>
    <w:p>
      <w:r>
        <w:t xml:space="preserve">    Still the | Lord doth | all things | well,</w:t>
      </w:r>
    </w:p>
    <w:p>
      <w:r>
        <w:t xml:space="preserve">    When his | clouds with | blessings | swell,</w:t>
      </w:r>
    </w:p>
    <w:p>
      <w:r>
        <w:t xml:space="preserve">    And they | break a | brimming | shell</w:t>
      </w:r>
    </w:p>
    <w:p>
      <w:r>
        <w:t xml:space="preserve">        On the | air;</w:t>
      </w:r>
    </w:p>
    <w:p>
      <w:r>
        <w:t xml:space="preserve">    There the | shower | hath its | charms,</w:t>
      </w:r>
    </w:p>
    <w:p>
      <w:r>
        <w:t xml:space="preserve">    Sweet and | welcome | to the | farms</w:t>
      </w:r>
    </w:p>
    <w:p>
      <w:r>
        <w:t xml:space="preserve">    As they | listen | to its | voice,</w:t>
      </w:r>
    </w:p>
    <w:p>
      <w:r>
        <w:t xml:space="preserve">        And re | -joice!"</w:t>
      </w:r>
    </w:p>
    <w:p>
      <w:r>
        <w:t xml:space="preserve">        Rev. RALPH HOYT'S _Poems: The Examiner_, Nov. 6, 1847.</w:t>
      </w:r>
    </w:p>
    <w:p/>
    <w:p>
      <w:r>
        <w:t>_Example VI.--"A Good Name?"--Two Beautiful Little Stanzas_.</w:t>
      </w:r>
    </w:p>
    <w:p/>
    <w:p>
      <w:r>
        <w:t xml:space="preserve">    1.</w:t>
      </w:r>
    </w:p>
    <w:p/>
    <w:p>
      <w:r>
        <w:t xml:space="preserve">      "Children, | choose it,</w:t>
      </w:r>
    </w:p>
    <w:p>
      <w:r>
        <w:t xml:space="preserve">       Don't re | -fuse it,</w:t>
      </w:r>
    </w:p>
    <w:p>
      <w:r>
        <w:t xml:space="preserve">    'Tis a | precious | dia | -dem;</w:t>
      </w:r>
    </w:p>
    <w:p>
      <w:r>
        <w:t xml:space="preserve">       Highly | prize it,</w:t>
      </w:r>
    </w:p>
    <w:p>
      <w:r>
        <w:t xml:space="preserve">       Don't de | -spise it,</w:t>
      </w:r>
    </w:p>
    <w:p>
      <w:r>
        <w:t xml:space="preserve">    You will | need it | when you're | men.</w:t>
      </w:r>
    </w:p>
    <w:p/>
    <w:p>
      <w:r>
        <w:t xml:space="preserve">    2.</w:t>
      </w:r>
    </w:p>
    <w:p/>
    <w:p>
      <w:r>
        <w:t xml:space="preserve">       Love and | cherish,</w:t>
      </w:r>
    </w:p>
    <w:p>
      <w:r>
        <w:t xml:space="preserve">       Keep and | nourish,</w:t>
      </w:r>
    </w:p>
    <w:p>
      <w:r>
        <w:t xml:space="preserve">    'Tis more | precious | far than | gold;</w:t>
      </w:r>
    </w:p>
    <w:p>
      <w:r>
        <w:t xml:space="preserve">       Watch and | guard it,</w:t>
      </w:r>
    </w:p>
    <w:p>
      <w:r>
        <w:t xml:space="preserve">       Don't dis | -card it,</w:t>
      </w:r>
    </w:p>
    <w:p>
      <w:r>
        <w:t xml:space="preserve">    You will | need it | when you're | old."</w:t>
      </w:r>
    </w:p>
    <w:p>
      <w:r>
        <w:t xml:space="preserve">       _The Family Christian Almanac, for 1850_, p. 20.</w:t>
      </w:r>
    </w:p>
    <w:p/>
    <w:p/>
    <w:p>
      <w:r>
        <w:t>OBSERVATIONS.</w:t>
      </w:r>
    </w:p>
    <w:p/>
    <w:p>
      <w:r>
        <w:t>OBS. 1.--Trochaics of two feet, like those of three, are, more frequently</w:t>
      </w:r>
    </w:p>
    <w:p>
      <w:r>
        <w:t>than otherwise, found in connexion with longer lines, as in some of the</w:t>
      </w:r>
    </w:p>
    <w:p>
      <w:r>
        <w:t>examples above cited. The trochaic line of three syllables, which our</w:t>
      </w:r>
    </w:p>
    <w:p>
      <w:r>
        <w:t>prosodists in general describe as consisting, not of two feet; but "of one</w:t>
      </w:r>
    </w:p>
    <w:p>
      <w:r>
        <w:t>Trochee and a long syllable," may, when it stands alone, be supposed to</w:t>
      </w:r>
    </w:p>
    <w:p>
      <w:r>
        <w:t>consist of one _amphimac_; but, since this species of foot is not admitted</w:t>
      </w:r>
    </w:p>
    <w:p>
      <w:r>
        <w:t>by all, and is reckoned a secondary one by those who do admit it, the</w:t>
      </w:r>
    </w:p>
    <w:p>
      <w:r>
        <w:t>better practice is, to divide even the three syllables into two feet, as</w:t>
      </w:r>
    </w:p>
    <w:p>
      <w:r>
        <w:t>above.</w:t>
      </w:r>
    </w:p>
    <w:p/>
    <w:p>
      <w:r>
        <w:t>OBS. 2.--Murray, Hart, Weld, and many others, erroneously affirm, that,</w:t>
      </w:r>
    </w:p>
    <w:p>
      <w:r>
        <w:t>"The _shortest_ Trochaic verse in our language, consists of one Trochee and</w:t>
      </w:r>
    </w:p>
    <w:p>
      <w:r>
        <w:t>a long syllable."--_Murray's Gram._, p. 256; _Hart's, First Edition_, p.</w:t>
      </w:r>
    </w:p>
    <w:p>
      <w:r>
        <w:t>186; _Weld's, Second Edition_, p. 210. The error of this will be shown by</w:t>
      </w:r>
    </w:p>
    <w:p>
      <w:r>
        <w:t>examples below--examples of _true "Trochaic Monometer_," and not of Dimeter</w:t>
      </w:r>
    </w:p>
    <w:p>
      <w:r>
        <w:t>mistaken for it, like Weld's, Hart's, or Murray's.</w:t>
      </w:r>
    </w:p>
    <w:p/>
    <w:p>
      <w:r>
        <w:t>OBS. 3.--These authors also aver, that, "This measure is _defective in</w:t>
      </w:r>
    </w:p>
    <w:p>
      <w:r>
        <w:t>dignity_, and can seldom be used on serious occasions."--_Same places_.</w:t>
      </w:r>
    </w:p>
    <w:p>
      <w:r>
        <w:t>"Trochaic of _two feet_--is likewise so _brief_, that," in their opinion,</w:t>
      </w:r>
    </w:p>
    <w:p>
      <w:r>
        <w:t>"it is rarely used for any very serious purpose."--_Same places_. Whether</w:t>
      </w:r>
    </w:p>
    <w:p>
      <w:r>
        <w:t>the expression of love, or of its disappointment, is "any very serious</w:t>
      </w:r>
    </w:p>
    <w:p>
      <w:r>
        <w:t>purpose" or not, I leave to the decision of the reader. What lack of</w:t>
      </w:r>
    </w:p>
    <w:p>
      <w:r>
        <w:t>dignity or seriousness there is, in several of the foregoing examples,</w:t>
      </w:r>
    </w:p>
    <w:p>
      <w:r>
        <w:t>especially the last two, I think it not easy to discover.</w:t>
      </w:r>
    </w:p>
    <w:p/>
    <w:p/>
    <w:p>
      <w:r>
        <w:t>MEASURE VIII.--TROCHAIC OF ONE FOOT, OR MONOMETER.</w:t>
      </w:r>
    </w:p>
    <w:p/>
    <w:p>
      <w:r>
        <w:t>_Examples with Longer Metres_.</w:t>
      </w:r>
    </w:p>
    <w:p/>
    <w:p>
      <w:r>
        <w:t>1. WITH IAMBICS.</w:t>
      </w:r>
    </w:p>
    <w:p/>
    <w:p>
      <w:r>
        <w:t xml:space="preserve">   "Fr~om w=alk | t~o w=alk, | fr~om sh=ade | t~o sh=ade,</w:t>
      </w:r>
    </w:p>
    <w:p>
      <w:r>
        <w:t xml:space="preserve">    From stream to purl | -ing stream | convey'd,</w:t>
      </w:r>
    </w:p>
    <w:p>
      <w:r>
        <w:t xml:space="preserve">    Through all | the ma | -zes of | the grove,</w:t>
      </w:r>
    </w:p>
    <w:p>
      <w:r>
        <w:t xml:space="preserve">    Through all | the ming | -ling tracks | I rove,</w:t>
      </w:r>
    </w:p>
    <w:p>
      <w:r>
        <w:t xml:space="preserve">        Turning,</w:t>
      </w:r>
    </w:p>
    <w:p>
      <w:r>
        <w:t xml:space="preserve">        Burning,</w:t>
      </w:r>
    </w:p>
    <w:p>
      <w:r>
        <w:t xml:space="preserve">        Changing,</w:t>
      </w:r>
    </w:p>
    <w:p>
      <w:r>
        <w:t xml:space="preserve">        Ranging,</w:t>
      </w:r>
    </w:p>
    <w:p>
      <w:r>
        <w:t xml:space="preserve">    F=ull ~of | gri=ef ~and | f=ull ~of | l=ove."</w:t>
      </w:r>
    </w:p>
    <w:p>
      <w:r>
        <w:t xml:space="preserve">       ADDISON'S _Rosamond_, Act I, Sc. 4:</w:t>
      </w:r>
    </w:p>
    <w:p>
      <w:r>
        <w:t xml:space="preserve">           _Everett's Versification_, p. 81.</w:t>
      </w:r>
    </w:p>
    <w:p/>
    <w:p>
      <w:r>
        <w:t>2. WITH ANAPESTICS, &amp;c.</w:t>
      </w:r>
    </w:p>
    <w:p/>
    <w:p>
      <w:r>
        <w:t xml:space="preserve">   "T~o l=ove ~and t~o l=angu~ish,</w:t>
      </w:r>
    </w:p>
    <w:p>
      <w:r>
        <w:t xml:space="preserve">      T~o s=igh | ~and c~ompl=ain,</w:t>
      </w:r>
    </w:p>
    <w:p>
      <w:r>
        <w:t xml:space="preserve">    H~ow cr=u~el's th~e =angu~ish!</w:t>
      </w:r>
    </w:p>
    <w:p>
      <w:r>
        <w:t xml:space="preserve">      H~ow t~orm=ent | -~ing th~e p=ain!</w:t>
      </w:r>
    </w:p>
    <w:p>
      <w:r>
        <w:t xml:space="preserve">        Suing,</w:t>
      </w:r>
    </w:p>
    <w:p>
      <w:r>
        <w:t xml:space="preserve">        Pursuing,</w:t>
      </w:r>
    </w:p>
    <w:p>
      <w:r>
        <w:t xml:space="preserve">        Flying,</w:t>
      </w:r>
    </w:p>
    <w:p>
      <w:r>
        <w:t xml:space="preserve">        Denying,</w:t>
      </w:r>
    </w:p>
    <w:p>
      <w:r>
        <w:t xml:space="preserve">      O the curse | of disdain!</w:t>
      </w:r>
    </w:p>
    <w:p>
      <w:r>
        <w:t xml:space="preserve">      How torment | -ing's the pain!"</w:t>
      </w:r>
    </w:p>
    <w:p>
      <w:r>
        <w:t xml:space="preserve">        GEO. GRANVILLE: _Br. Poets_, Vol. v, p. 31.</w:t>
      </w:r>
    </w:p>
    <w:p/>
    <w:p/>
    <w:p>
      <w:r>
        <w:t>OBSERVATIONS.</w:t>
      </w:r>
    </w:p>
    <w:p/>
    <w:p>
      <w:r>
        <w:t>OBS. 1.--The metres acknowledged in our ordinary schemes of prosody,</w:t>
      </w:r>
    </w:p>
    <w:p>
      <w:r>
        <w:t>scarcely amount, with all their "boundless variety," to more than one half,</w:t>
      </w:r>
    </w:p>
    <w:p>
      <w:r>
        <w:t>or three quarters, of what may be found in _actual use_ somewhere. Among</w:t>
      </w:r>
    </w:p>
    <w:p>
      <w:r>
        <w:t>the foregoing examples, are some which are longer, and some which are</w:t>
      </w:r>
    </w:p>
    <w:p>
      <w:r>
        <w:t>shorter, than what are commonly known to our grammarians; and some, also,</w:t>
      </w:r>
    </w:p>
    <w:p>
      <w:r>
        <w:t>which seem easily practicable, though perhaps not so easily quotable. This</w:t>
      </w:r>
    </w:p>
    <w:p>
      <w:r>
        <w:t>last trochaic metre, so far as I know, has not been used alone,--that is,</w:t>
      </w:r>
    </w:p>
    <w:p>
      <w:r>
        <w:t>without longer lines,--except where grammarians so set examples of it in</w:t>
      </w:r>
    </w:p>
    <w:p>
      <w:r>
        <w:t>their prosodies.</w:t>
      </w:r>
    </w:p>
    <w:p/>
    <w:p>
      <w:r>
        <w:t>OBS. 2.--"Trochaic of One foot," as well as "Iambic of One foot," was, I</w:t>
      </w:r>
    </w:p>
    <w:p>
      <w:r>
        <w:t>believe, first recognized, prosodically, in Brown's Institutes of English</w:t>
      </w:r>
    </w:p>
    <w:p>
      <w:r>
        <w:t>Grammar, a work first published in 1823. Since that time, both have</w:t>
      </w:r>
    </w:p>
    <w:p>
      <w:r>
        <w:t>obtained acknowledgement in sundry schemes of versification, contained in</w:t>
      </w:r>
    </w:p>
    <w:p>
      <w:r>
        <w:t>the new grammars; as in Farnum's, and Hallock's, of 1842; in Pardon</w:t>
      </w:r>
    </w:p>
    <w:p>
      <w:r>
        <w:t>Davis's, of 1845; in S. W. Clark's, and S. S. Greene's, of 1848; in</w:t>
      </w:r>
    </w:p>
    <w:p>
      <w:r>
        <w:t>Professor Fowler's, of 1850. Wells, in his School Grammar, of 1846, and D.</w:t>
      </w:r>
    </w:p>
    <w:p>
      <w:r>
        <w:t>C. Allen, in an other, of 1847, give to the _length of lines_ a laxity</w:t>
      </w:r>
    </w:p>
    <w:p>
      <w:r>
        <w:t>positively absurd: "_Rhymed_ verses," say they, "may consist of _any</w:t>
      </w:r>
    </w:p>
    <w:p>
      <w:r>
        <w:t>number_ of syllables."--_Wells_, 1st Ed., p. 187; late Ed., 204; _Allen_,</w:t>
      </w:r>
    </w:p>
    <w:p>
      <w:r>
        <w:t>p. 88. Everett has recognized "_The line of a single Trochee_," though he</w:t>
      </w:r>
    </w:p>
    <w:p>
      <w:r>
        <w:t>repudiates some long measures that are much more extensively authorized.</w:t>
      </w:r>
    </w:p>
    <w:p/>
    <w:p/>
    <w:p/>
    <w:p>
      <w:r>
        <w:t>ORDER III.--ANAPESTIC VERSE.</w:t>
      </w:r>
    </w:p>
    <w:p/>
    <w:p>
      <w:r>
        <w:t>In full Anapestic verse, the stress is laid on every third syllable, the</w:t>
      </w:r>
    </w:p>
    <w:p>
      <w:r>
        <w:t>first two syllables of each foot being short. The first foot of an</w:t>
      </w:r>
    </w:p>
    <w:p>
      <w:r>
        <w:t>anapestic line, may be an iambus. This is the most frequent diversification</w:t>
      </w:r>
    </w:p>
    <w:p>
      <w:r>
        <w:t>of the order. But, as a diversification, it is, of course, not _regular_ or</w:t>
      </w:r>
    </w:p>
    <w:p>
      <w:r>
        <w:t>_uniform_. The stated or uniform adoption of the iambus for a part of each</w:t>
      </w:r>
    </w:p>
    <w:p>
      <w:r>
        <w:t>line, and of the anapest for the residue of it, produces verse of the</w:t>
      </w:r>
    </w:p>
    <w:p>
      <w:r>
        <w:t>_Composite Order_. As the anapest ends with a long syllable, its rhymes are</w:t>
      </w:r>
    </w:p>
    <w:p>
      <w:r>
        <w:t>naturally single; and a short syllable after this, producing double rhyme,</w:t>
      </w:r>
    </w:p>
    <w:p>
      <w:r>
        <w:t>is, of course, supernumerary: so are the two, when the rhyme is triple.</w:t>
      </w:r>
    </w:p>
    <w:p>
      <w:r>
        <w:t>Some prosodists suppose, a surplus at the end of a line may compensate for</w:t>
      </w:r>
    </w:p>
    <w:p>
      <w:r>
        <w:t>a deficiency at the beginning of the next line; but this I judge to be an</w:t>
      </w:r>
    </w:p>
    <w:p>
      <w:r>
        <w:t>error, or at least the indulgence of a questionable license. The following</w:t>
      </w:r>
    </w:p>
    <w:p>
      <w:r>
        <w:t>passage has two examples of what may have been _meant_ for such</w:t>
      </w:r>
    </w:p>
    <w:p>
      <w:r>
        <w:t>compensation, the author having used a dash where I have inserted what</w:t>
      </w:r>
    </w:p>
    <w:p>
      <w:r>
        <w:t>seems to be a necessary word:--</w:t>
      </w:r>
    </w:p>
    <w:p/>
    <w:p>
      <w:r>
        <w:t xml:space="preserve">   "Apol | -lo smil'd shrewd | -ly, and bade | him sit down,</w:t>
      </w:r>
    </w:p>
    <w:p>
      <w:r>
        <w:t xml:space="preserve">    With 'Well, | Mr. Scott, | you have man | -aged the town;</w:t>
      </w:r>
    </w:p>
    <w:p>
      <w:r>
        <w:t xml:space="preserve">    Now pray, | copy less-- | have a lit | -tle temer | -_~it~y_--</w:t>
      </w:r>
    </w:p>
    <w:p>
      <w:r>
        <w:t xml:space="preserve">    [And] Try | if you can't | also man | -age poster | -_ity_.</w:t>
      </w:r>
    </w:p>
    <w:p>
      <w:r>
        <w:t xml:space="preserve">    [For] All | you add now | only les | -sens your cred | -_it_;</w:t>
      </w:r>
    </w:p>
    <w:p>
      <w:r>
        <w:t xml:space="preserve">    And how | could you think, | too, of tak | -ing to ed | -_ite?_'"</w:t>
      </w:r>
    </w:p>
    <w:p>
      <w:r>
        <w:t xml:space="preserve">        LEIGH HUNT'S _Feast of the Poets_, page 20.</w:t>
      </w:r>
    </w:p>
    <w:p/>
    <w:p>
      <w:r>
        <w:t>The anapestic measures are few; because their feet are long, and no poet</w:t>
      </w:r>
    </w:p>
    <w:p>
      <w:r>
        <w:t>has chosen to set a great many in a line. Possibly lines of five anapests,</w:t>
      </w:r>
    </w:p>
    <w:p>
      <w:r>
        <w:t>or of four and an initial iambus, might be written; for these would</w:t>
      </w:r>
    </w:p>
    <w:p>
      <w:r>
        <w:t>scarcely equal in length some of the iambics and trochaics already</w:t>
      </w:r>
    </w:p>
    <w:p>
      <w:r>
        <w:t>exhibited. But I do not find any examples of such metre. The longest</w:t>
      </w:r>
    </w:p>
    <w:p>
      <w:r>
        <w:t>anapestics that have gained my notice, are of fourteen syllables, being</w:t>
      </w:r>
    </w:p>
    <w:p>
      <w:r>
        <w:t>tetrameters with triple rhyme, or lines of four anapests and two short</w:t>
      </w:r>
    </w:p>
    <w:p>
      <w:r>
        <w:t>surplus syllables. This order consists therefore of measures reducible to</w:t>
      </w:r>
    </w:p>
    <w:p>
      <w:r>
        <w:t>the following heads:--</w:t>
      </w:r>
    </w:p>
    <w:p/>
    <w:p>
      <w:r>
        <w:t>MEASURE I.--ANAPESTIC OF FOUR FEET, OR TETRAMETER.</w:t>
      </w:r>
    </w:p>
    <w:p/>
    <w:p>
      <w:r>
        <w:t>_Example I.--A "Postscript."--An Example with Hypermeter._</w:t>
      </w:r>
    </w:p>
    <w:p/>
    <w:p>
      <w:r>
        <w:t xml:space="preserve">   "Lean Tom, | when I saw | him, last week, | on his _horse_ | _awry_,</w:t>
      </w:r>
    </w:p>
    <w:p>
      <w:r>
        <w:t xml:space="preserve">    Threaten'd loud | -ly to turn | me to stone | with his _sor_ | -_cery_.</w:t>
      </w:r>
    </w:p>
    <w:p>
      <w:r>
        <w:t xml:space="preserve">    But, I think, | little Dan, | that, in spite | of what _our_</w:t>
      </w:r>
    </w:p>
    <w:p>
      <w:r>
        <w:t xml:space="preserve">                                                           | _foe says_,</w:t>
      </w:r>
    </w:p>
    <w:p>
      <w:r>
        <w:t xml:space="preserve">    He will find | I read Ov | -id and his | Meta_mor_ | -_phoses_.</w:t>
      </w:r>
    </w:p>
    <w:p>
      <w:r>
        <w:t xml:space="preserve">    For, omit | -ting the first, | (where I make | a com_par_ | -_ison_,</w:t>
      </w:r>
    </w:p>
    <w:p>
      <w:r>
        <w:t xml:space="preserve">    With a sort | of allu | -sion to Put | -land or _Har_ | -_rison_,)</w:t>
      </w:r>
    </w:p>
    <w:p>
      <w:r>
        <w:t xml:space="preserve">    Yet, by | my descrip | -tion, you'll find | he in _short_ | _is_</w:t>
      </w:r>
    </w:p>
    <w:p>
      <w:r>
        <w:t xml:space="preserve">    A pack | and a gar | -ran, a top | and a _tor_ | -_toise_.</w:t>
      </w:r>
    </w:p>
    <w:p>
      <w:r>
        <w:t xml:space="preserve">    So I hope | from hencefor | -ward you ne'er | will ask, _can_</w:t>
      </w:r>
    </w:p>
    <w:p>
      <w:r>
        <w:t xml:space="preserve">                                                           | _I maul_</w:t>
      </w:r>
    </w:p>
    <w:p>
      <w:r>
        <w:t xml:space="preserve">    This teas | -ing, conceit | -ed, rude, in | -solent _an_ | -_imal?_</w:t>
      </w:r>
    </w:p>
    <w:p>
      <w:r>
        <w:t xml:space="preserve">    And, if | this rebuke | might be turn'd | to his _ben_ | -_efit_,</w:t>
      </w:r>
    </w:p>
    <w:p>
      <w:r>
        <w:t xml:space="preserve">    (For I pit | -y the man,) | I should | be glad _then_ | _of it_"</w:t>
      </w:r>
    </w:p>
    <w:p>
      <w:r>
        <w:t xml:space="preserve">        SWIFT'S POEMS: _Johnson's British Poets_, Vol. v, p. 324.</w:t>
      </w:r>
    </w:p>
    <w:p/>
    <w:p>
      <w:r>
        <w:t>_Example II.--"The Feast of the Poets."--First Twelve Lines._</w:t>
      </w:r>
    </w:p>
    <w:p/>
    <w:p>
      <w:r>
        <w:t xml:space="preserve">   "T' other day, | as Apol | -lo sat pitch | -ing his darts</w:t>
      </w:r>
    </w:p>
    <w:p>
      <w:r>
        <w:t xml:space="preserve">    Through the clouds | of Novem | -ber, by fits | and by starts,</w:t>
      </w:r>
    </w:p>
    <w:p>
      <w:r>
        <w:t xml:space="preserve">    He began | to consid | -er how long | it had been</w:t>
      </w:r>
    </w:p>
    <w:p>
      <w:r>
        <w:t xml:space="preserve">    Since the bards | of Old Eng | -land had all | been rung in.</w:t>
      </w:r>
    </w:p>
    <w:p>
      <w:r>
        <w:t xml:space="preserve">    'I think,' | said the god, | recollect | -ing, (and then</w:t>
      </w:r>
    </w:p>
    <w:p>
      <w:r>
        <w:t xml:space="preserve">    He fell twid | -dling a sun | -beam as I | may my pen,)</w:t>
      </w:r>
    </w:p>
    <w:p>
      <w:r>
        <w:t xml:space="preserve">    'I think-- | let me see-- | yes, it is, | I declare,</w:t>
      </w:r>
    </w:p>
    <w:p>
      <w:r>
        <w:t xml:space="preserve">    As long | ago now | as that Buck | -ingham there;</w:t>
      </w:r>
    </w:p>
    <w:p>
      <w:r>
        <w:t xml:space="preserve">    And yet | I can't see | why I've been | so remiss,</w:t>
      </w:r>
    </w:p>
    <w:p>
      <w:r>
        <w:t xml:space="preserve">    Unless | it may be-- | and it cer | -tainly is,</w:t>
      </w:r>
    </w:p>
    <w:p>
      <w:r>
        <w:t xml:space="preserve">    That since Dry | -den's fine ver | -ses and Mil | -ton's sublime,</w:t>
      </w:r>
    </w:p>
    <w:p>
      <w:r>
        <w:t xml:space="preserve">    I have fair | -ly been sick | of their sing | -song and rhyme.'"</w:t>
      </w:r>
    </w:p>
    <w:p>
      <w:r>
        <w:t xml:space="preserve">        LEIGH HUNT: _Poems_, New-York Edition, of 1814.</w:t>
      </w:r>
    </w:p>
    <w:p/>
    <w:p/>
    <w:p>
      <w:r>
        <w:t>_Example III.--The Crowning of Four Favourites._</w:t>
      </w:r>
    </w:p>
    <w:p/>
    <w:p>
      <w:r>
        <w:t xml:space="preserve">   "Then, 'Come,' | cried the god | in his el | -egant mirth,</w:t>
      </w:r>
    </w:p>
    <w:p>
      <w:r>
        <w:t xml:space="preserve">    'Let us make | us a heav'n | of our own | upon earth,</w:t>
      </w:r>
    </w:p>
    <w:p>
      <w:r>
        <w:t xml:space="preserve">    And wake, | with the lips | that we dip | in our bowls,</w:t>
      </w:r>
    </w:p>
    <w:p>
      <w:r>
        <w:t xml:space="preserve">    That divin | -est of mu | -sic--conge | -nial souls.'</w:t>
      </w:r>
    </w:p>
    <w:p>
      <w:r>
        <w:t xml:space="preserve">    So say | -ing, he led | through the din | -ing-room door,</w:t>
      </w:r>
    </w:p>
    <w:p>
      <w:r>
        <w:t xml:space="preserve">    And, seat | -ing the po | -ets, cried, 'Lau | -rels for four!'</w:t>
      </w:r>
    </w:p>
    <w:p>
      <w:r>
        <w:t xml:space="preserve">    No soon | -er demand | -ed, than, lo! | they were there,</w:t>
      </w:r>
    </w:p>
    <w:p>
      <w:r>
        <w:t xml:space="preserve">    And each | of the bards | had a wreath | in his hair.</w:t>
      </w:r>
    </w:p>
    <w:p>
      <w:r>
        <w:t xml:space="preserve">    Tom Camp | -bell's with wil | -low and pop | -lar was twin'd,</w:t>
      </w:r>
    </w:p>
    <w:p>
      <w:r>
        <w:t xml:space="preserve">    And South | -ey's, with moun | -tain-ash, pluck'd | in the wind;</w:t>
      </w:r>
    </w:p>
    <w:p>
      <w:r>
        <w:t xml:space="preserve">    And Scott's, | with a heath | from his old | garden stores,</w:t>
      </w:r>
    </w:p>
    <w:p>
      <w:r>
        <w:t xml:space="preserve">    And, with vine | -leaves and jump | -up-and-kiss | -me, Tom Moore's."</w:t>
      </w:r>
    </w:p>
    <w:p>
      <w:r>
        <w:t xml:space="preserve">        LEIGH HUNT: from line 330 to line 342.</w:t>
      </w:r>
    </w:p>
    <w:p/>
    <w:p>
      <w:r>
        <w:t>_Example IV.--"Glenara."--First Two of Eight Stanzas._</w:t>
      </w:r>
    </w:p>
    <w:p/>
    <w:p>
      <w:r>
        <w:t xml:space="preserve">   "O heard | ye yon pi | -broch sound sad | in the gale,</w:t>
      </w:r>
    </w:p>
    <w:p>
      <w:r>
        <w:t xml:space="preserve">    Where a band | cometh slow | -ly with weep | -ing and wail!</w:t>
      </w:r>
    </w:p>
    <w:p>
      <w:r>
        <w:t xml:space="preserve">    'Tis the chief | of Glena | -ra laments | for his dear;</w:t>
      </w:r>
    </w:p>
    <w:p>
      <w:r>
        <w:t xml:space="preserve">    And her sire, | and the peo | -ple, are called | to her bier.</w:t>
      </w:r>
    </w:p>
    <w:p/>
    <w:p>
      <w:r>
        <w:t xml:space="preserve">    Glena | -ra came first | with the mourn | -ers and shroud;</w:t>
      </w:r>
    </w:p>
    <w:p>
      <w:r>
        <w:t xml:space="preserve">    Her kins | -men, they fol | -lowed, but mourned | not aloud;</w:t>
      </w:r>
    </w:p>
    <w:p>
      <w:r>
        <w:t xml:space="preserve">    Their plaids | all their bo | -soms were fold | -ed around;</w:t>
      </w:r>
    </w:p>
    <w:p>
      <w:r>
        <w:t xml:space="preserve">    They marched | all in si | -lence--they looked | on the ground."</w:t>
      </w:r>
    </w:p>
    <w:p>
      <w:r>
        <w:t xml:space="preserve">        T. CAMPBELL'S _Poetical Works_, p. 105.</w:t>
      </w:r>
    </w:p>
    <w:p/>
    <w:p>
      <w:r>
        <w:t>_Example V.--"Lochiel's Warning."--Ten Lines from Eighty-six._</w:t>
      </w:r>
    </w:p>
    <w:p/>
    <w:p>
      <w:r>
        <w:t xml:space="preserve">   "'Tis the sun | -set of life | gives me mys | -tical lore,</w:t>
      </w:r>
    </w:p>
    <w:p>
      <w:r>
        <w:t xml:space="preserve">    And com | -ing events | cast their shad | -ows before.</w:t>
      </w:r>
    </w:p>
    <w:p>
      <w:r>
        <w:t xml:space="preserve">    I tell | thee, Cullo | -den's dread ech | -oes shall ring</w:t>
      </w:r>
    </w:p>
    <w:p>
      <w:r>
        <w:t xml:space="preserve">    With the blood | -hounds that bark | for thy fu | -gitive king.</w:t>
      </w:r>
    </w:p>
    <w:p>
      <w:r>
        <w:t xml:space="preserve">    Lo! anoint | -ed by Heav'n | with the vi | -als of wrath,</w:t>
      </w:r>
    </w:p>
    <w:p>
      <w:r>
        <w:t xml:space="preserve">    Behold, | where he flies | on his des | -olate path!</w:t>
      </w:r>
    </w:p>
    <w:p>
      <w:r>
        <w:t xml:space="preserve">    Now, in dark | -ness and bil | -lows he sweeps | from my sight;</w:t>
      </w:r>
    </w:p>
    <w:p>
      <w:r>
        <w:t xml:space="preserve">    Rise! rise! | ye wild tem | -pests, and cov | -er his flight!</w:t>
      </w:r>
    </w:p>
    <w:p>
      <w:r>
        <w:t xml:space="preserve">    'Tis fin | -ished. Their thun | -ders are hushed | on the moors;</w:t>
      </w:r>
    </w:p>
    <w:p>
      <w:r>
        <w:t xml:space="preserve">    Cullo | -den is lost, | and my coun | -try deplores."--_Ib._, p. 89.</w:t>
      </w:r>
    </w:p>
    <w:p/>
    <w:p>
      <w:r>
        <w:t>_Example VI.--"The Exile of Erin."--The First of Five Stanzas._</w:t>
      </w:r>
    </w:p>
    <w:p/>
    <w:p>
      <w:r>
        <w:t xml:space="preserve">   "There came | to the beach | a poor Ex | -ile of E | -_r~in_,</w:t>
      </w:r>
    </w:p>
    <w:p>
      <w:r>
        <w:t xml:space="preserve">      The dew | on his thin | robe was heav | -y and chill;</w:t>
      </w:r>
    </w:p>
    <w:p>
      <w:r>
        <w:t xml:space="preserve">    For his coun | -try he sighed, | when at twi | -light repair | -_~ing_</w:t>
      </w:r>
    </w:p>
    <w:p>
      <w:r>
        <w:t xml:space="preserve">      To wan | -der alone | by the wind | -beaten hill.</w:t>
      </w:r>
    </w:p>
    <w:p>
      <w:r>
        <w:t xml:space="preserve">    But the day | -star attract | -ed his eye's | sad devo | -_t~ion_,</w:t>
      </w:r>
    </w:p>
    <w:p>
      <w:r>
        <w:t xml:space="preserve">      For it rose | o'er his own | native isle | of the o | -_c~ean_,</w:t>
      </w:r>
    </w:p>
    <w:p>
      <w:r>
        <w:t xml:space="preserve">    Where once, | in the fire | of his youth | -ful emo | _t~ion_,</w:t>
      </w:r>
    </w:p>
    <w:p>
      <w:r>
        <w:t xml:space="preserve">      He sang | the bold an | -them of E | -rin go bragh."--_Ib._, p. 116.</w:t>
      </w:r>
    </w:p>
    <w:p/>
    <w:p>
      <w:r>
        <w:t xml:space="preserve"> _Example VII.--"The Poplar Field."_</w:t>
      </w:r>
    </w:p>
    <w:p/>
    <w:p>
      <w:r>
        <w:t xml:space="preserve">   "_The pop_ | -lars are fell'd, | _farewell_ | to the shade,</w:t>
      </w:r>
    </w:p>
    <w:p>
      <w:r>
        <w:t xml:space="preserve">    And the whis | -pering sound | of the cool | colonnade;</w:t>
      </w:r>
    </w:p>
    <w:p>
      <w:r>
        <w:t xml:space="preserve">    _The winds_ | play no lon | -ger and sing | in the leaves,</w:t>
      </w:r>
    </w:p>
    <w:p>
      <w:r>
        <w:t xml:space="preserve">    _Nor Ouse_ | on his bo | -som their im | -age receives.</w:t>
      </w:r>
    </w:p>
    <w:p>
      <w:r>
        <w:t xml:space="preserve">    _Twelve years_ | have elaps'd, | since I last | took a view</w:t>
      </w:r>
    </w:p>
    <w:p>
      <w:r>
        <w:t xml:space="preserve">    Of my fa | -vourite field, | and the bank | where they grew;</w:t>
      </w:r>
    </w:p>
    <w:p>
      <w:r>
        <w:t xml:space="preserve">    _And now_ | in the grass | _behold_ | they are laid,</w:t>
      </w:r>
    </w:p>
    <w:p>
      <w:r>
        <w:t xml:space="preserve">    And the tree | is my seat | that once lent | me a shade.</w:t>
      </w:r>
    </w:p>
    <w:p>
      <w:r>
        <w:t xml:space="preserve">    _The black_ | -bird has fled | to anoth | -er retreat,</w:t>
      </w:r>
    </w:p>
    <w:p>
      <w:r>
        <w:t xml:space="preserve">    Where the ha | -zels afford | him a screen | from the heat,</w:t>
      </w:r>
    </w:p>
    <w:p>
      <w:r>
        <w:t xml:space="preserve">    And the scene, | where his mel | -ody charm'd | me before,</w:t>
      </w:r>
    </w:p>
    <w:p>
      <w:r>
        <w:t xml:space="preserve">    _Resounds_ | with his sweet | -flowing dit | -ty no more.</w:t>
      </w:r>
    </w:p>
    <w:p>
      <w:r>
        <w:t xml:space="preserve">    _My fu_ | -gitive years | are all hast | -ing away,</w:t>
      </w:r>
    </w:p>
    <w:p>
      <w:r>
        <w:t xml:space="preserve">    _And I_ | must ere long | lie as low | -ly as they,</w:t>
      </w:r>
    </w:p>
    <w:p>
      <w:r>
        <w:t xml:space="preserve">    With a turf | on my breast, | and a stone | at my head,</w:t>
      </w:r>
    </w:p>
    <w:p>
      <w:r>
        <w:t xml:space="preserve">    Ere anoth | -er such grove | shall arise | in its stead.</w:t>
      </w:r>
    </w:p>
    <w:p>
      <w:r>
        <w:t xml:space="preserve">    'Tis a sight | to engage | me, if an | -y thing can,</w:t>
      </w:r>
    </w:p>
    <w:p>
      <w:r>
        <w:t xml:space="preserve">    _To muse_ | on the per | -ishing pleas | -ures of man;</w:t>
      </w:r>
    </w:p>
    <w:p>
      <w:r>
        <w:t xml:space="preserve">    Though his life | be a dream, | his enjoy | -ments, I see,</w:t>
      </w:r>
    </w:p>
    <w:p>
      <w:r>
        <w:t xml:space="preserve">    Have a be | -ing less dur | -able e | -ven than he."</w:t>
      </w:r>
    </w:p>
    <w:p>
      <w:r>
        <w:t xml:space="preserve">        COWPER'S _Poems_, Vol. i, p. 257.</w:t>
      </w:r>
    </w:p>
    <w:p/>
    <w:p/>
    <w:p>
      <w:r>
        <w:t>OBSERVATIONS.</w:t>
      </w:r>
    </w:p>
    <w:p/>
    <w:p>
      <w:r>
        <w:t>OBS. 1.--Everett avers, that, "The purely Anapestic measure is more easily</w:t>
      </w:r>
    </w:p>
    <w:p>
      <w:r>
        <w:t>constructed than the Trochee, [Trochaic,] and of much more frequent</w:t>
      </w:r>
    </w:p>
    <w:p>
      <w:r>
        <w:t>occurrence."--_English Versification_, p. 97. Both parts of this assertion</w:t>
      </w:r>
    </w:p>
    <w:p>
      <w:r>
        <w:t>are at least very questionable; and so are this author's other suggestions,</w:t>
      </w:r>
    </w:p>
    <w:p>
      <w:r>
        <w:t>that, "The Anapest is [necessarily] the vehicle of _gayety and joy_;" that,</w:t>
      </w:r>
    </w:p>
    <w:p>
      <w:r>
        <w:t>"Whenever this measure is employed in the treating of _sad_ subjects, _the</w:t>
      </w:r>
    </w:p>
    <w:p>
      <w:r>
        <w:t>effect is destroyed_;" that, "Whoever should attempt to write an elegy in</w:t>
      </w:r>
    </w:p>
    <w:p>
      <w:r>
        <w:t>this measure, would be _sure to fail_;" that, "The words might express</w:t>
      </w:r>
    </w:p>
    <w:p>
      <w:r>
        <w:t>grief, but the measure _would express joy_;" that, "The Anapest should</w:t>
      </w:r>
    </w:p>
    <w:p>
      <w:r>
        <w:t>never be employed throughout a _long piece_;" because "buoyancy of spirits</w:t>
      </w:r>
    </w:p>
    <w:p>
      <w:r>
        <w:t>can never be supposed to last,"--"sadness _never leaves us_, BUT joy</w:t>
      </w:r>
    </w:p>
    <w:p>
      <w:r>
        <w:t>remains but for a moment;" and, again, because, "the measure is</w:t>
      </w:r>
    </w:p>
    <w:p>
      <w:r>
        <w:t>_exceedingly monotonous_."--_Ibid._, pp. 97 and 98.</w:t>
      </w:r>
    </w:p>
    <w:p/>
    <w:p>
      <w:r>
        <w:t>OBS. 2.--Most anapestic poetry, so far as I know, is in pieces of no great</w:t>
      </w:r>
    </w:p>
    <w:p>
      <w:r>
        <w:t>length; but Leigh Hunt's "Feast of the Poets," which is thrice cited above,</w:t>
      </w:r>
    </w:p>
    <w:p>
      <w:r>
        <w:t>though not a long _poem_, may certainly be regarded as "_a long piece_,"</w:t>
      </w:r>
    </w:p>
    <w:p>
      <w:r>
        <w:t>since it extends through fifteen pages, and contains four hundred and</w:t>
      </w:r>
    </w:p>
    <w:p>
      <w:r>
        <w:t>thirty-one lines, all, or nearly all, of anapestic tetrameter. And, surely,</w:t>
      </w:r>
    </w:p>
    <w:p>
      <w:r>
        <w:t>no poet had ever more need of a metre well suited to his purpose, than he,</w:t>
      </w:r>
    </w:p>
    <w:p>
      <w:r>
        <w:t>who, intending a critical as well as a descriptive poem, has found so much</w:t>
      </w:r>
    </w:p>
    <w:p>
      <w:r>
        <w:t>fault with the versification of others. Pope, as a versifier, was regarded</w:t>
      </w:r>
    </w:p>
    <w:p>
      <w:r>
        <w:t>by this author, "not only as no master of his art, but as a very</w:t>
      </w:r>
    </w:p>
    <w:p>
      <w:r>
        <w:t>indifferent practiser."--_Notes on the Feast of the Poets_, p. 35. His</w:t>
      </w:r>
    </w:p>
    <w:p>
      <w:r>
        <w:t>"_monotonous and cloying_" use of numbers, with that of Darwin, Goldsmith,</w:t>
      </w:r>
    </w:p>
    <w:p>
      <w:r>
        <w:t>Johnson, Haley, and others of the same "school," is alleged to have wrought</w:t>
      </w:r>
    </w:p>
    <w:p>
      <w:r>
        <w:t>a general corruption of taste in respect to versification--a fashion that</w:t>
      </w:r>
    </w:p>
    <w:p>
      <w:r>
        <w:t>has prevailed, not temporarily,</w:t>
      </w:r>
    </w:p>
    <w:p/>
    <w:p>
      <w:r>
        <w:t xml:space="preserve">   "_But ever since Pope spoil'd the ears of the town</w:t>
      </w:r>
    </w:p>
    <w:p>
      <w:r>
        <w:t xml:space="preserve">    With his cuckoo-song verses, half up and half down_"--_Ib._</w:t>
      </w:r>
    </w:p>
    <w:p/>
    <w:p>
      <w:r>
        <w:t>OBS. 3.--Excessive monotony is thus charged by one critic upon all verse of</w:t>
      </w:r>
    </w:p>
    <w:p>
      <w:r>
        <w:t>"the purely Anapestic measure;" and, by an other, the same fault is alleged</w:t>
      </w:r>
    </w:p>
    <w:p>
      <w:r>
        <w:t>in general terms against all the poetry "of the school of Pope," well-nigh</w:t>
      </w:r>
    </w:p>
    <w:p>
      <w:r>
        <w:t>the whole of which is iambic. The defect is probably in either case, at</w:t>
      </w:r>
    </w:p>
    <w:p>
      <w:r>
        <w:t>least half imaginary; and, as for the inherent joyousness of anapestics,</w:t>
      </w:r>
    </w:p>
    <w:p>
      <w:r>
        <w:t>that is perhaps not less ideal. Father Humphrey says, "Anapæstic and</w:t>
      </w:r>
    </w:p>
    <w:p>
      <w:r>
        <w:t>amphibrachic verse, being similar in measure and movement, are pleasing to</w:t>
      </w:r>
    </w:p>
    <w:p>
      <w:r>
        <w:t>the ear, and well adapted to cheerful and humourous compositions; and</w:t>
      </w:r>
    </w:p>
    <w:p>
      <w:r>
        <w:t>_sometimes to elegiac compositions_, and subjects important and</w:t>
      </w:r>
    </w:p>
    <w:p>
      <w:r>
        <w:t>solemn."--_Humphrey's English Prosody_, p. 17.</w:t>
      </w:r>
    </w:p>
    <w:p/>
    <w:p>
      <w:r>
        <w:t>OBS. 4.--The anapest, the dactyl, and the amphibrach, have this in</w:t>
      </w:r>
    </w:p>
    <w:p>
      <w:r>
        <w:t>common,--that each, with one long syllable, takes two short ones. Hence</w:t>
      </w:r>
    </w:p>
    <w:p>
      <w:r>
        <w:t>there is a degree of similarity in their rhythms, or in their several</w:t>
      </w:r>
    </w:p>
    <w:p>
      <w:r>
        <w:t>effects upon the ear; and consequently lines of each order, (or of any two,</w:t>
      </w:r>
    </w:p>
    <w:p>
      <w:r>
        <w:t>if the amphibrachic be accounted a separate order,) are sometimes</w:t>
      </w:r>
    </w:p>
    <w:p>
      <w:r>
        <w:t>commingled. But the propriety of acknowledging an order of "_Amphibrachic</w:t>
      </w:r>
    </w:p>
    <w:p>
      <w:r>
        <w:t>verse_," as does Humphrey, is more than doubtful; because, by so doing, we</w:t>
      </w:r>
    </w:p>
    <w:p>
      <w:r>
        <w:t>not only recognize the amphibrach as one of the principal feet, but make a</w:t>
      </w:r>
    </w:p>
    <w:p>
      <w:r>
        <w:t>vast number of lines ambiguous in their scansion. For our Amphibrachic</w:t>
      </w:r>
    </w:p>
    <w:p>
      <w:r>
        <w:t>order will be _made up_ of lines that are commonly scanned as</w:t>
      </w:r>
    </w:p>
    <w:p>
      <w:r>
        <w:t>anapestics--such anapestics as are diversified by an iambus at the</w:t>
      </w:r>
    </w:p>
    <w:p>
      <w:r>
        <w:t>beginning, and sometimes also by a surplus short syllable at the end; as in</w:t>
      </w:r>
    </w:p>
    <w:p>
      <w:r>
        <w:t>the following verses, better divided as in the sixth example above:--</w:t>
      </w:r>
    </w:p>
    <w:p/>
    <w:p>
      <w:r>
        <w:t xml:space="preserve">   "Th~ere c=ame t~o | th~e b=each ~a | p~oor Ex~ile | ~of Er~in</w:t>
      </w:r>
    </w:p>
    <w:p>
      <w:r>
        <w:t xml:space="preserve">      The dew on | his thin robe | was heavy | and chill:</w:t>
      </w:r>
    </w:p>
    <w:p>
      <w:r>
        <w:t xml:space="preserve">    F~or h~is co=un | -tr~y h~e s=ighed, | wh=en ~at tw=i</w:t>
      </w:r>
    </w:p>
    <w:p>
      <w:r>
        <w:t xml:space="preserve">                                            | -l~ight r~ep=air | _-~ing_</w:t>
      </w:r>
    </w:p>
    <w:p>
      <w:r>
        <w:t xml:space="preserve">      To wander | alone by | the wind-beat | -en hill."</w:t>
      </w:r>
    </w:p>
    <w:p/>
    <w:p/>
    <w:p>
      <w:r>
        <w:t>MEASURE II.--ANAPESTIC OF THREE FEET, OR TRIMETER.</w:t>
      </w:r>
    </w:p>
    <w:p/>
    <w:p>
      <w:r>
        <w:t>_Example I.--"Alexander Selkirk."--First Two Stanzas._</w:t>
      </w:r>
    </w:p>
    <w:p/>
    <w:p>
      <w:r>
        <w:t xml:space="preserve">    I.</w:t>
      </w:r>
    </w:p>
    <w:p/>
    <w:p>
      <w:r>
        <w:t xml:space="preserve">    "I am mon | -arch of all | I survey,</w:t>
      </w:r>
    </w:p>
    <w:p>
      <w:r>
        <w:t xml:space="preserve">      My right | there is none | to dispute;</w:t>
      </w:r>
    </w:p>
    <w:p>
      <w:r>
        <w:t xml:space="preserve">    From the cen | -tre all round | to the sea,</w:t>
      </w:r>
    </w:p>
    <w:p>
      <w:r>
        <w:t xml:space="preserve">      I am lord | of the fowl | and the brute.</w:t>
      </w:r>
    </w:p>
    <w:p>
      <w:r>
        <w:t xml:space="preserve">    O Sol | -itude! where | are the charms</w:t>
      </w:r>
    </w:p>
    <w:p>
      <w:r>
        <w:t xml:space="preserve">      That sa | -ges have seen | in thy face?</w:t>
      </w:r>
    </w:p>
    <w:p>
      <w:r>
        <w:t xml:space="preserve">    Better dwell | in the midst | of alarms,</w:t>
      </w:r>
    </w:p>
    <w:p>
      <w:r>
        <w:t xml:space="preserve">      Than reign | in this hor | -rible place.</w:t>
      </w:r>
    </w:p>
    <w:p/>
    <w:p>
      <w:r>
        <w:t xml:space="preserve">    II.</w:t>
      </w:r>
    </w:p>
    <w:p/>
    <w:p>
      <w:r>
        <w:t xml:space="preserve">    I am out | of human | -ity's reach,</w:t>
      </w:r>
    </w:p>
    <w:p>
      <w:r>
        <w:t xml:space="preserve">      I must fin | -ish my jour | -ney alone,</w:t>
      </w:r>
    </w:p>
    <w:p>
      <w:r>
        <w:t xml:space="preserve">    Never hear | the sweet mu | -sic of speech,</w:t>
      </w:r>
    </w:p>
    <w:p>
      <w:r>
        <w:t xml:space="preserve">      I start | at the sound | of my own.</w:t>
      </w:r>
    </w:p>
    <w:p>
      <w:r>
        <w:t xml:space="preserve">    The beasts | that roam o | -ver the plain,</w:t>
      </w:r>
    </w:p>
    <w:p>
      <w:r>
        <w:t xml:space="preserve">      My form | with indif | -ference see;</w:t>
      </w:r>
    </w:p>
    <w:p>
      <w:r>
        <w:t xml:space="preserve">    They are so | unacquaint | -ed with man,</w:t>
      </w:r>
    </w:p>
    <w:p>
      <w:r>
        <w:t xml:space="preserve">      Their tame | -ness is shock | -ing to me."</w:t>
      </w:r>
    </w:p>
    <w:p>
      <w:r>
        <w:t xml:space="preserve">        COWPER'S _Poems_, Vol. i, p. 199.</w:t>
      </w:r>
    </w:p>
    <w:p/>
    <w:p>
      <w:r>
        <w:t>_Example II.--"Catharina."--Two Stanzas from Seven._</w:t>
      </w:r>
    </w:p>
    <w:p/>
    <w:p>
      <w:r>
        <w:t xml:space="preserve">    IV.</w:t>
      </w:r>
    </w:p>
    <w:p/>
    <w:p>
      <w:r>
        <w:t xml:space="preserve">    "Though the pleas | -ures of Lon | -don exceed</w:t>
      </w:r>
    </w:p>
    <w:p>
      <w:r>
        <w:t xml:space="preserve">      In num | -ber the days | of the year,</w:t>
      </w:r>
    </w:p>
    <w:p>
      <w:r>
        <w:t xml:space="preserve">    Cathari | -na, did noth | -ing impede,</w:t>
      </w:r>
    </w:p>
    <w:p>
      <w:r>
        <w:t xml:space="preserve">      Would feel | herself hap | -pier here;</w:t>
      </w:r>
    </w:p>
    <w:p>
      <w:r>
        <w:t xml:space="preserve">    For the close | -woven arch | -es of limes</w:t>
      </w:r>
    </w:p>
    <w:p>
      <w:r>
        <w:t xml:space="preserve">      On the banks | of our riv | -er, I know,</w:t>
      </w:r>
    </w:p>
    <w:p>
      <w:r>
        <w:t xml:space="preserve">    Are sweet | -er to her | many times</w:t>
      </w:r>
    </w:p>
    <w:p>
      <w:r>
        <w:t xml:space="preserve">      Than aught | that the cit | -y can show.</w:t>
      </w:r>
    </w:p>
    <w:p/>
    <w:p>
      <w:r>
        <w:t xml:space="preserve">    V.</w:t>
      </w:r>
    </w:p>
    <w:p/>
    <w:p>
      <w:r>
        <w:t xml:space="preserve">    So it is, | when the mind | is endued</w:t>
      </w:r>
    </w:p>
    <w:p>
      <w:r>
        <w:t xml:space="preserve">      With a well | -judging taste | from above;</w:t>
      </w:r>
    </w:p>
    <w:p>
      <w:r>
        <w:t xml:space="preserve">    Then, wheth | -er embel | -lish'd or rude,</w:t>
      </w:r>
    </w:p>
    <w:p>
      <w:r>
        <w:t xml:space="preserve">      'Tis na | -ture alone | that we love.</w:t>
      </w:r>
    </w:p>
    <w:p>
      <w:r>
        <w:t xml:space="preserve">    The achieve | -ments of art | may amuse,</w:t>
      </w:r>
    </w:p>
    <w:p>
      <w:r>
        <w:t xml:space="preserve">      May e | -ven our won | -der excite,</w:t>
      </w:r>
    </w:p>
    <w:p>
      <w:r>
        <w:t xml:space="preserve">    But groves, | hills, and val | -leys, diffuse</w:t>
      </w:r>
    </w:p>
    <w:p>
      <w:r>
        <w:t xml:space="preserve">      A last | -ing, a sa | -cred delight."</w:t>
      </w:r>
    </w:p>
    <w:p>
      <w:r>
        <w:t xml:space="preserve">        COWPER'S _Poems_, Vol. ii, p. 232.</w:t>
      </w:r>
    </w:p>
    <w:p/>
    <w:p>
      <w:r>
        <w:t>_Example III.--"A Pastoral Ballad."--Two Stanzas from Twenty-seven._</w:t>
      </w:r>
    </w:p>
    <w:p/>
    <w:p>
      <w:r>
        <w:t xml:space="preserve">    (8.)</w:t>
      </w:r>
    </w:p>
    <w:p/>
    <w:p>
      <w:r>
        <w:t xml:space="preserve">    "Not a pine | in my grove | is there seen,</w:t>
      </w:r>
    </w:p>
    <w:p>
      <w:r>
        <w:t xml:space="preserve">      But with ten | -drils of wood | -bine is bound;</w:t>
      </w:r>
    </w:p>
    <w:p>
      <w:r>
        <w:t xml:space="preserve">    Not a beech | 's more beau | -tiful green,</w:t>
      </w:r>
    </w:p>
    <w:p>
      <w:r>
        <w:t xml:space="preserve">      But a sweet | -briar twines | it around,</w:t>
      </w:r>
    </w:p>
    <w:p>
      <w:r>
        <w:t xml:space="preserve">    Not my fields | in the prime | of the year</w:t>
      </w:r>
    </w:p>
    <w:p>
      <w:r>
        <w:t xml:space="preserve">      More charms | than my cat | -tle unfold;</w:t>
      </w:r>
    </w:p>
    <w:p>
      <w:r>
        <w:t xml:space="preserve">    Not a brook | that is lim | -pid and clear,</w:t>
      </w:r>
    </w:p>
    <w:p>
      <w:r>
        <w:t xml:space="preserve">      But it glit | -ters with fish | -es of gold.</w:t>
      </w:r>
    </w:p>
    <w:p/>
    <w:p>
      <w:r>
        <w:t xml:space="preserve">    (9)</w:t>
      </w:r>
    </w:p>
    <w:p/>
    <w:p>
      <w:r>
        <w:t xml:space="preserve">    One would think | she might like | to retire</w:t>
      </w:r>
    </w:p>
    <w:p>
      <w:r>
        <w:t xml:space="preserve">      To the bow'r | I have la | -bour'd to rear;</w:t>
      </w:r>
    </w:p>
    <w:p>
      <w:r>
        <w:t xml:space="preserve">    Not a shrub | that I heard | her admire,</w:t>
      </w:r>
    </w:p>
    <w:p>
      <w:r>
        <w:t xml:space="preserve">      But I hast | -ed and plant | -ed it there.</w:t>
      </w:r>
    </w:p>
    <w:p>
      <w:r>
        <w:t xml:space="preserve">    O how sud | -den the jes | -samine strove</w:t>
      </w:r>
    </w:p>
    <w:p>
      <w:r>
        <w:t xml:space="preserve">      With the li | -lac to ren | -der it gay!</w:t>
      </w:r>
    </w:p>
    <w:p>
      <w:r>
        <w:t xml:space="preserve">    Alread | -y it calls | for my love,</w:t>
      </w:r>
    </w:p>
    <w:p>
      <w:r>
        <w:t xml:space="preserve">      To prune | the wild branch | -es away."</w:t>
      </w:r>
    </w:p>
    <w:p>
      <w:r>
        <w:t xml:space="preserve">        SHENSTONE: _British Poets_, Vol. vii, p. 139.</w:t>
      </w:r>
    </w:p>
    <w:p/>
    <w:p>
      <w:r>
        <w:t>Anapestic lines of four feet and of three are sometimes alternated in a</w:t>
      </w:r>
    </w:p>
    <w:p>
      <w:r>
        <w:t>stanza, as in the following instance:--</w:t>
      </w:r>
    </w:p>
    <w:p/>
    <w:p>
      <w:r>
        <w:t>_Example IV.--"The Rose."_</w:t>
      </w:r>
    </w:p>
    <w:p/>
    <w:p>
      <w:r>
        <w:t xml:space="preserve">   "The rose | had been wash'd, | just wash'd | in a show'r,</w:t>
      </w:r>
    </w:p>
    <w:p>
      <w:r>
        <w:t xml:space="preserve">      Which Ma | -ry to An | -na convey'd;</w:t>
      </w:r>
    </w:p>
    <w:p>
      <w:r>
        <w:t xml:space="preserve">    The plen | -tiful moist | -ure encum | -ber'd the flow'r,</w:t>
      </w:r>
    </w:p>
    <w:p>
      <w:r>
        <w:t xml:space="preserve">      And weigh'd | down its beau | -tiful head.</w:t>
      </w:r>
    </w:p>
    <w:p/>
    <w:p>
      <w:r>
        <w:t xml:space="preserve">    The cup | was all fill'd, | and the leaves | were all wet,</w:t>
      </w:r>
    </w:p>
    <w:p>
      <w:r>
        <w:t xml:space="preserve">      And it seem'd | to a fan | -ciful view,</w:t>
      </w:r>
    </w:p>
    <w:p>
      <w:r>
        <w:t xml:space="preserve">    To weep | for the buds | it had left, | with regret,</w:t>
      </w:r>
    </w:p>
    <w:p>
      <w:r>
        <w:t xml:space="preserve">      On the flour | -ishing bush | where it grew.</w:t>
      </w:r>
    </w:p>
    <w:p/>
    <w:p>
      <w:r>
        <w:t xml:space="preserve">    I hast | -ily seized | it, unfit | as it was</w:t>
      </w:r>
    </w:p>
    <w:p>
      <w:r>
        <w:t xml:space="preserve">      For a nose | -gay, so drip | -ping and drown'd,</w:t>
      </w:r>
    </w:p>
    <w:p>
      <w:r>
        <w:t xml:space="preserve">    And, swing | -ing it rude | -ly, too rude | -ly, alas!</w:t>
      </w:r>
    </w:p>
    <w:p>
      <w:r>
        <w:t xml:space="preserve">      I snapp'd | it,--it fell | to the ground.</w:t>
      </w:r>
    </w:p>
    <w:p/>
    <w:p>
      <w:r>
        <w:t xml:space="preserve">    And such, | I exclaim'd, | is the pit | -iless part</w:t>
      </w:r>
    </w:p>
    <w:p>
      <w:r>
        <w:t xml:space="preserve">      Some act | by the del | -icate mind,</w:t>
      </w:r>
    </w:p>
    <w:p>
      <w:r>
        <w:t xml:space="preserve">    Regard | -less of wring | -ing and break | -ing a heart</w:t>
      </w:r>
    </w:p>
    <w:p>
      <w:r>
        <w:t xml:space="preserve">      Alread | -y to sor | -row resign'd.</w:t>
      </w:r>
    </w:p>
    <w:p/>
    <w:p>
      <w:r>
        <w:t xml:space="preserve">    This el | -egant rose, | had I shak | -en it less,</w:t>
      </w:r>
    </w:p>
    <w:p>
      <w:r>
        <w:t xml:space="preserve">      Might have bloom'd | with its own | -er a while;</w:t>
      </w:r>
    </w:p>
    <w:p>
      <w:r>
        <w:t xml:space="preserve">    And the tear | that is wip'd | with a lit | -tle address,</w:t>
      </w:r>
    </w:p>
    <w:p>
      <w:r>
        <w:t xml:space="preserve">      May be fol | -low'd perhaps | by a smile."</w:t>
      </w:r>
    </w:p>
    <w:p>
      <w:r>
        <w:t xml:space="preserve">        COWPER: _Poems_, Vol. i, p. 216; _English Reader_, p. 212.</w:t>
      </w:r>
    </w:p>
    <w:p/>
    <w:p/>
    <w:p>
      <w:r>
        <w:t>MEASURE III.--ANAPESTIC OF TWO FEET, OR DIMETER.</w:t>
      </w:r>
    </w:p>
    <w:p/>
    <w:p>
      <w:r>
        <w:t>_Example I.--Lines with Hypermeter and Double Rhyme._</w:t>
      </w:r>
    </w:p>
    <w:p/>
    <w:p>
      <w:r>
        <w:t>"CORONACH," OR FUNERAL SONG.</w:t>
      </w:r>
    </w:p>
    <w:p/>
    <w:p>
      <w:r>
        <w:t xml:space="preserve">    1.</w:t>
      </w:r>
    </w:p>
    <w:p/>
    <w:p>
      <w:r>
        <w:t xml:space="preserve">    "He is gone | on the mount | -a~in</w:t>
      </w:r>
    </w:p>
    <w:p>
      <w:r>
        <w:t xml:space="preserve">      He is lost | to the for | -~est</w:t>
      </w:r>
    </w:p>
    <w:p>
      <w:r>
        <w:t xml:space="preserve">    Like a sum | -mer-dried foun | -ta~in</w:t>
      </w:r>
    </w:p>
    <w:p>
      <w:r>
        <w:t xml:space="preserve">      When our need | was the sor | -~est.</w:t>
      </w:r>
    </w:p>
    <w:p>
      <w:r>
        <w:t xml:space="preserve">    The font, | reappear | -~ing,</w:t>
      </w:r>
    </w:p>
    <w:p>
      <w:r>
        <w:t xml:space="preserve">      From the rain | -drops shall bor | -r~ow,</w:t>
      </w:r>
    </w:p>
    <w:p>
      <w:r>
        <w:t xml:space="preserve">    But to us | comes no cheer | -~ing,</w:t>
      </w:r>
    </w:p>
    <w:p>
      <w:r>
        <w:t xml:space="preserve">      Do Dun | -can no mor | -r~ow!</w:t>
      </w:r>
    </w:p>
    <w:p/>
    <w:p>
      <w:r>
        <w:t xml:space="preserve">    2.</w:t>
      </w:r>
    </w:p>
    <w:p/>
    <w:p>
      <w:r>
        <w:t xml:space="preserve">    The hand | of the reap | -~er</w:t>
      </w:r>
    </w:p>
    <w:p>
      <w:r>
        <w:t xml:space="preserve">      Takes the ears | that are hoar | -~y,</w:t>
      </w:r>
    </w:p>
    <w:p>
      <w:r>
        <w:t xml:space="preserve">    But the voice | of the weep | -~er</w:t>
      </w:r>
    </w:p>
    <w:p>
      <w:r>
        <w:t xml:space="preserve">      Wails man | -hood in glo | -r~y;</w:t>
      </w:r>
    </w:p>
    <w:p>
      <w:r>
        <w:t xml:space="preserve">    The au | -tumn winds rush | -~ing,</w:t>
      </w:r>
    </w:p>
    <w:p>
      <w:r>
        <w:t xml:space="preserve">      Waft the leaves | that are sear | -~est,</w:t>
      </w:r>
    </w:p>
    <w:p>
      <w:r>
        <w:t xml:space="preserve">    But our flow'r | was in flush | -~ing,</w:t>
      </w:r>
    </w:p>
    <w:p>
      <w:r>
        <w:t xml:space="preserve">      When blight | -ing was near | -~est."</w:t>
      </w:r>
    </w:p>
    <w:p>
      <w:r>
        <w:t xml:space="preserve">        WALTER SCOTT: _Lady of the Lake_, Canto iii, St. 16.</w:t>
      </w:r>
    </w:p>
    <w:p/>
    <w:p>
      <w:r>
        <w:t>_Example II.--Exact Lines of Two Anapests._</w:t>
      </w:r>
    </w:p>
    <w:p/>
    <w:p>
      <w:r>
        <w:t xml:space="preserve">   "Prithee, Cu | -pid, no more</w:t>
      </w:r>
    </w:p>
    <w:p>
      <w:r>
        <w:t xml:space="preserve">    Hurl thy darts | at threescore;</w:t>
      </w:r>
    </w:p>
    <w:p>
      <w:r>
        <w:t xml:space="preserve">    To thy girls | and thy boys,</w:t>
      </w:r>
    </w:p>
    <w:p>
      <w:r>
        <w:t xml:space="preserve">    Give thy pains | and thy joys;</w:t>
      </w:r>
    </w:p>
    <w:p>
      <w:r>
        <w:t xml:space="preserve">    Let Sir Trust | -y and me</w:t>
      </w:r>
    </w:p>
    <w:p>
      <w:r>
        <w:t xml:space="preserve">    From thy frol | -ics be free."</w:t>
      </w:r>
    </w:p>
    <w:p>
      <w:r>
        <w:t xml:space="preserve">       ADDISON: _Rosamond_, Act ii, Scene 2; _Ev. Versif._, p. 100.</w:t>
      </w:r>
    </w:p>
    <w:p/>
    <w:p>
      <w:r>
        <w:t>_Example III--An Ode, from the French of Malherbe_.</w:t>
      </w:r>
    </w:p>
    <w:p/>
    <w:p>
      <w:r>
        <w:t xml:space="preserve">   "This An | -na so fair,</w:t>
      </w:r>
    </w:p>
    <w:p>
      <w:r>
        <w:t xml:space="preserve">      So talk'd | of by fame,</w:t>
      </w:r>
    </w:p>
    <w:p>
      <w:r>
        <w:t xml:space="preserve">    Why dont | she appear?</w:t>
      </w:r>
    </w:p>
    <w:p>
      <w:r>
        <w:t xml:space="preserve">      Indeed, | she's to blame!</w:t>
      </w:r>
    </w:p>
    <w:p>
      <w:r>
        <w:t xml:space="preserve">    Lewis sighs | for the sake</w:t>
      </w:r>
    </w:p>
    <w:p>
      <w:r>
        <w:t xml:space="preserve">      Of her charms, | as they say;</w:t>
      </w:r>
    </w:p>
    <w:p>
      <w:r>
        <w:t xml:space="preserve">    What excuse | can she make</w:t>
      </w:r>
    </w:p>
    <w:p>
      <w:r>
        <w:t xml:space="preserve">      For not com | -ing away?</w:t>
      </w:r>
    </w:p>
    <w:p>
      <w:r>
        <w:t xml:space="preserve">    If he does | not possess,</w:t>
      </w:r>
    </w:p>
    <w:p>
      <w:r>
        <w:t xml:space="preserve">      He dies | with despair;</w:t>
      </w:r>
    </w:p>
    <w:p>
      <w:r>
        <w:t xml:space="preserve">    Let's give | him redress,</w:t>
      </w:r>
    </w:p>
    <w:p>
      <w:r>
        <w:t xml:space="preserve">      And go find | out the fair"</w:t>
      </w:r>
    </w:p>
    <w:p/>
    <w:p>
      <w:r>
        <w:t xml:space="preserve">    "Cette Anne si belle,</w:t>
      </w:r>
    </w:p>
    <w:p>
      <w:r>
        <w:t xml:space="preserve">      Qu'on vante si fort,</w:t>
      </w:r>
    </w:p>
    <w:p>
      <w:r>
        <w:t xml:space="preserve">    Pourquoi ne vient elle?</w:t>
      </w:r>
    </w:p>
    <w:p>
      <w:r>
        <w:t xml:space="preserve">      Vraiment, elle a tort!</w:t>
      </w:r>
    </w:p>
    <w:p>
      <w:r>
        <w:t xml:space="preserve">    Son Louis soupire,</w:t>
      </w:r>
    </w:p>
    <w:p>
      <w:r>
        <w:t xml:space="preserve">      Après ses appas;</w:t>
      </w:r>
    </w:p>
    <w:p>
      <w:r>
        <w:t xml:space="preserve">    Que veut elle dire,</w:t>
      </w:r>
    </w:p>
    <w:p>
      <w:r>
        <w:t xml:space="preserve">      Qu'elle ne vient pas?</w:t>
      </w:r>
    </w:p>
    <w:p>
      <w:r>
        <w:t xml:space="preserve">    S'il ne la posséde,</w:t>
      </w:r>
    </w:p>
    <w:p>
      <w:r>
        <w:t xml:space="preserve">      Il s'en va mourir;</w:t>
      </w:r>
    </w:p>
    <w:p>
      <w:r>
        <w:t xml:space="preserve">    Donnons y reméde,</w:t>
      </w:r>
    </w:p>
    <w:p>
      <w:r>
        <w:t xml:space="preserve">      Allons la quérir."</w:t>
      </w:r>
    </w:p>
    <w:p>
      <w:r>
        <w:t xml:space="preserve">        WILLIAM KING, LL. D.: _Johnson's British Poets_, Vol. iii, p. 590.</w:t>
      </w:r>
    </w:p>
    <w:p/>
    <w:p>
      <w:r>
        <w:t>_Example IV.--'Tis the Last Rose of Summer_.</w:t>
      </w:r>
    </w:p>
    <w:p/>
    <w:p>
      <w:r>
        <w:t xml:space="preserve">    1.</w:t>
      </w:r>
    </w:p>
    <w:p/>
    <w:p>
      <w:r>
        <w:t xml:space="preserve">    "'Tis the last | rose of sum | -_m~er_,</w:t>
      </w:r>
    </w:p>
    <w:p>
      <w:r>
        <w:t xml:space="preserve">      Left bloom | -ing alone;</w:t>
      </w:r>
    </w:p>
    <w:p>
      <w:r>
        <w:t xml:space="preserve">    All her love | -ly compan | -_i~ons_</w:t>
      </w:r>
    </w:p>
    <w:p>
      <w:r>
        <w:t xml:space="preserve">      Are fad | -ed and gone;</w:t>
      </w:r>
    </w:p>
    <w:p>
      <w:r>
        <w:t xml:space="preserve">    No flow'r | of her kin | -_dr~ed_,</w:t>
      </w:r>
    </w:p>
    <w:p>
      <w:r>
        <w:t xml:space="preserve">      No rose | -bud is nigh,</w:t>
      </w:r>
    </w:p>
    <w:p>
      <w:r>
        <w:t xml:space="preserve">    To give | back her blush | -_~es_,</w:t>
      </w:r>
    </w:p>
    <w:p>
      <w:r>
        <w:t xml:space="preserve">      Or give | sigh for sigh.</w:t>
      </w:r>
    </w:p>
    <w:p/>
    <w:p>
      <w:r>
        <w:t xml:space="preserve">    2.</w:t>
      </w:r>
    </w:p>
    <w:p/>
    <w:p>
      <w:r>
        <w:t xml:space="preserve">    I'll not leave | thee, thou lone | _~one!_</w:t>
      </w:r>
    </w:p>
    <w:p>
      <w:r>
        <w:t xml:space="preserve">      To pine | on the stem!</w:t>
      </w:r>
    </w:p>
    <w:p>
      <w:r>
        <w:t xml:space="preserve">    Since the love | -ly are sleep | -_~ing_,</w:t>
      </w:r>
    </w:p>
    <w:p>
      <w:r>
        <w:t xml:space="preserve">      Go, sleep | thou with them;</w:t>
      </w:r>
    </w:p>
    <w:p>
      <w:r>
        <w:t xml:space="preserve">    Thus kind | -ly I scat | -_t~er_</w:t>
      </w:r>
    </w:p>
    <w:p>
      <w:r>
        <w:t xml:space="preserve">      Thy leaves | o'er thy bed,</w:t>
      </w:r>
    </w:p>
    <w:p>
      <w:r>
        <w:t xml:space="preserve">    Where thy mates | of the gar | -_d~en_</w:t>
      </w:r>
    </w:p>
    <w:p>
      <w:r>
        <w:t xml:space="preserve">      Lie scent | -less and dead.</w:t>
      </w:r>
    </w:p>
    <w:p/>
    <w:p>
      <w:r>
        <w:t xml:space="preserve">    3.</w:t>
      </w:r>
    </w:p>
    <w:p/>
    <w:p>
      <w:r>
        <w:t xml:space="preserve">    So, soon | may I fol | -_l~ow_,</w:t>
      </w:r>
    </w:p>
    <w:p>
      <w:r>
        <w:t xml:space="preserve">      When friend | -ships decay,</w:t>
      </w:r>
    </w:p>
    <w:p>
      <w:r>
        <w:t xml:space="preserve">    And, from love's | shining cir | -_cl~e_,</w:t>
      </w:r>
    </w:p>
    <w:p>
      <w:r>
        <w:t xml:space="preserve">      The gems | drop away;</w:t>
      </w:r>
    </w:p>
    <w:p>
      <w:r>
        <w:t xml:space="preserve">    When true | hearts lie with | -_~er'd_,</w:t>
      </w:r>
    </w:p>
    <w:p>
      <w:r>
        <w:t xml:space="preserve">      And fond | ones are flown,</w:t>
      </w:r>
    </w:p>
    <w:p>
      <w:r>
        <w:t xml:space="preserve">    Oh! who | would inhab | -_it_</w:t>
      </w:r>
    </w:p>
    <w:p>
      <w:r>
        <w:t xml:space="preserve">      This bleak | world alone ?"</w:t>
      </w:r>
    </w:p>
    <w:p>
      <w:r>
        <w:t xml:space="preserve">        T. MOORE: _Melodies, Songs, and Airs_, p. 171.</w:t>
      </w:r>
    </w:p>
    <w:p/>
    <w:p>
      <w:r>
        <w:t>_Example V.--Nemesis Calling up the Dead Astarte_.</w:t>
      </w:r>
    </w:p>
    <w:p/>
    <w:p>
      <w:r>
        <w:t xml:space="preserve">   "Shadow! | or spir | -_~it!_</w:t>
      </w:r>
    </w:p>
    <w:p>
      <w:r>
        <w:t xml:space="preserve">      Whatev | -er thou art,</w:t>
      </w:r>
    </w:p>
    <w:p>
      <w:r>
        <w:t xml:space="preserve">    Which still | doth inher | -_~it_</w:t>
      </w:r>
    </w:p>
    <w:p>
      <w:r>
        <w:t xml:space="preserve">      The whole | or a part</w:t>
      </w:r>
    </w:p>
    <w:p>
      <w:r>
        <w:t xml:space="preserve">    Of the form | of thy birth,</w:t>
      </w:r>
    </w:p>
    <w:p>
      <w:r>
        <w:t xml:space="preserve">      Of the mould | of thy clay,</w:t>
      </w:r>
    </w:p>
    <w:p>
      <w:r>
        <w:t xml:space="preserve">    Which return'd | to the earth,</w:t>
      </w:r>
    </w:p>
    <w:p>
      <w:r>
        <w:t xml:space="preserve">      Re-appear | to the day!</w:t>
      </w:r>
    </w:p>
    <w:p>
      <w:r>
        <w:t xml:space="preserve">    Bear what | thou bor | -_~est_,</w:t>
      </w:r>
    </w:p>
    <w:p>
      <w:r>
        <w:t xml:space="preserve">      The heart | and the form,</w:t>
      </w:r>
    </w:p>
    <w:p>
      <w:r>
        <w:t xml:space="preserve">    And the as | -pect thou wor | -_~est_</w:t>
      </w:r>
    </w:p>
    <w:p>
      <w:r>
        <w:t xml:space="preserve">      Redeem | from the worm!</w:t>
      </w:r>
    </w:p>
    <w:p>
      <w:r>
        <w:t xml:space="preserve">    Appear!--Appear!--Appear!"</w:t>
      </w:r>
    </w:p>
    <w:p>
      <w:r>
        <w:t xml:space="preserve">        LORD BYRON: _Manfred_, Act ii, Sc. 4.</w:t>
      </w:r>
    </w:p>
    <w:p/>
    <w:p>
      <w:r>
        <w:t>_Example VI.--Anapestic Dimeter with Trimeter_.</w:t>
      </w:r>
    </w:p>
    <w:p/>
    <w:p>
      <w:r>
        <w:t xml:space="preserve">    FIRST VOICE.</w:t>
      </w:r>
    </w:p>
    <w:p/>
    <w:p>
      <w:r>
        <w:t xml:space="preserve">    "Make room | for the com | -bat, make room;</w:t>
      </w:r>
    </w:p>
    <w:p>
      <w:r>
        <w:t xml:space="preserve">      Sound the trum | -pet and drum;</w:t>
      </w:r>
    </w:p>
    <w:p>
      <w:r>
        <w:t xml:space="preserve">    A fair | -er than Ve | -nus prepares</w:t>
      </w:r>
    </w:p>
    <w:p>
      <w:r>
        <w:t xml:space="preserve">    To encoun | -ter a great | -er than Mars.</w:t>
      </w:r>
    </w:p>
    <w:p>
      <w:r>
        <w:t xml:space="preserve">    Make room | for the com | -bat, make room;</w:t>
      </w:r>
    </w:p>
    <w:p>
      <w:r>
        <w:t xml:space="preserve">      Sound the trum | -pet and drum."</w:t>
      </w:r>
    </w:p>
    <w:p/>
    <w:p>
      <w:r>
        <w:t xml:space="preserve">    SECOND VOICE.</w:t>
      </w:r>
    </w:p>
    <w:p/>
    <w:p>
      <w:r>
        <w:t xml:space="preserve">    "Give the word | to begin,</w:t>
      </w:r>
    </w:p>
    <w:p>
      <w:r>
        <w:t xml:space="preserve">     Let the com | -batants in,</w:t>
      </w:r>
    </w:p>
    <w:p>
      <w:r>
        <w:t xml:space="preserve">    The chal | -lenger en | -ters all _glo | r~io~us_;</w:t>
      </w:r>
    </w:p>
    <w:p>
      <w:r>
        <w:t xml:space="preserve">     But Love | has decreed,</w:t>
      </w:r>
    </w:p>
    <w:p>
      <w:r>
        <w:t xml:space="preserve">     Though Beau | -ty may bleed,</w:t>
      </w:r>
    </w:p>
    <w:p>
      <w:r>
        <w:t xml:space="preserve">    Yet Beau | -ty shall still | be vic_to | -r~io~us_."</w:t>
      </w:r>
    </w:p>
    <w:p>
      <w:r>
        <w:t xml:space="preserve">       GEORGE GRANVILLE: _Johnson's British Poets_, Vol. v, p. 58.</w:t>
      </w:r>
    </w:p>
    <w:p/>
    <w:p/>
    <w:p/>
    <w:p>
      <w:r>
        <w:t>_Example VII.--Anapestic Dimeter with Tetrameter_.</w:t>
      </w:r>
    </w:p>
    <w:p/>
    <w:p>
      <w:r>
        <w:t xml:space="preserve">    AIR.</w:t>
      </w:r>
    </w:p>
    <w:p/>
    <w:p>
      <w:r>
        <w:t xml:space="preserve">    "Let the pipe's | merry notes | aid the skill | of the voice;</w:t>
      </w:r>
    </w:p>
    <w:p>
      <w:r>
        <w:t xml:space="preserve">    For our wish | -es are crown'd, | and our hearts | shall rejoice.</w:t>
      </w:r>
    </w:p>
    <w:p>
      <w:r>
        <w:t xml:space="preserve">        Rejoice, | and be glad;</w:t>
      </w:r>
    </w:p>
    <w:p>
      <w:r>
        <w:t xml:space="preserve">        For, sure, | he is mad,</w:t>
      </w:r>
    </w:p>
    <w:p>
      <w:r>
        <w:t xml:space="preserve">    Who, where mirth, | and good hum | -mour, and har | -mony's found,</w:t>
      </w:r>
    </w:p>
    <w:p>
      <w:r>
        <w:t xml:space="preserve">    Never catch | -es the smile, | nor lets pleas | -ure go round.</w:t>
      </w:r>
    </w:p>
    <w:p>
      <w:r>
        <w:t xml:space="preserve">        Let the stu | -pid be grave,</w:t>
      </w:r>
    </w:p>
    <w:p>
      <w:r>
        <w:t xml:space="preserve">        'Tis the vice | of the slave;</w:t>
      </w:r>
    </w:p>
    <w:p>
      <w:r>
        <w:t xml:space="preserve">        But can nev | -er agree</w:t>
      </w:r>
    </w:p>
    <w:p>
      <w:r>
        <w:t xml:space="preserve">        With a maid | -en like me,</w:t>
      </w:r>
    </w:p>
    <w:p>
      <w:r>
        <w:t xml:space="preserve">    Who is born | in a coun | -try that's hap | -py and free."</w:t>
      </w:r>
    </w:p>
    <w:p>
      <w:r>
        <w:t xml:space="preserve">        LLOYD: _Johnson's British Poets_, Vol. viii, p, 178.</w:t>
      </w:r>
    </w:p>
    <w:p/>
    <w:p/>
    <w:p>
      <w:r>
        <w:t>MEASURE IV.--ANAPESTIC OF ONE FOOT, OR MONOMETER.</w:t>
      </w:r>
    </w:p>
    <w:p/>
    <w:p>
      <w:r>
        <w:t>This measure is rarely if ever used except in connexion with longer lines.</w:t>
      </w:r>
    </w:p>
    <w:p>
      <w:r>
        <w:t>The following example has six anapestics of two feet, and two of one; but</w:t>
      </w:r>
    </w:p>
    <w:p>
      <w:r>
        <w:t>the latter, being verses of double rhyme, have each a surplus short</w:t>
      </w:r>
    </w:p>
    <w:p>
      <w:r>
        <w:t>syllable; and four of the former commence with the iambus:--</w:t>
      </w:r>
    </w:p>
    <w:p/>
    <w:p>
      <w:r>
        <w:t>_Example I.--A Song in a Drama._</w:t>
      </w:r>
    </w:p>
    <w:p/>
    <w:p>
      <w:r>
        <w:t xml:space="preserve">   "Now, mor |-tal, prepare,</w:t>
      </w:r>
    </w:p>
    <w:p>
      <w:r>
        <w:t xml:space="preserve">    For thy fate | is at hand;</w:t>
      </w:r>
    </w:p>
    <w:p>
      <w:r>
        <w:t xml:space="preserve">    Now, mor |-tal, prepare,</w:t>
      </w:r>
    </w:p>
    <w:p>
      <w:r>
        <w:t xml:space="preserve">    ~And s~urr=en |-d~er.</w:t>
      </w:r>
    </w:p>
    <w:p/>
    <w:p>
      <w:r>
        <w:t xml:space="preserve">    For Love | shall arise,</w:t>
      </w:r>
    </w:p>
    <w:p>
      <w:r>
        <w:t xml:space="preserve">    Whom no pow'r | can withstand,</w:t>
      </w:r>
    </w:p>
    <w:p>
      <w:r>
        <w:t xml:space="preserve">    Who rules | from the skies</w:t>
      </w:r>
    </w:p>
    <w:p>
      <w:r>
        <w:t xml:space="preserve">    T~o th~e c=en |-tr~e."</w:t>
      </w:r>
    </w:p>
    <w:p>
      <w:r>
        <w:t xml:space="preserve">        GRANVILLE, VISCOUNT LANSDOWNE: _Joh. Brit. Poets_, Vol. v, p. 49.</w:t>
      </w:r>
    </w:p>
    <w:p/>
    <w:p>
      <w:r>
        <w:t>The following extract, (which is most properly to be scanned as anapestic,</w:t>
      </w:r>
    </w:p>
    <w:p>
      <w:r>
        <w:t>though considerably diversified,) has two lines, each of which is pretty</w:t>
      </w:r>
    </w:p>
    <w:p>
      <w:r>
        <w:t>evidently composed of a single anapest:--</w:t>
      </w:r>
    </w:p>
    <w:p/>
    <w:p>
      <w:r>
        <w:t>_Example II.--A Chorus in the Same_.</w:t>
      </w:r>
    </w:p>
    <w:p/>
    <w:p>
      <w:r>
        <w:t xml:space="preserve">   "Let trum |-pets and tym |-b~als,</w:t>
      </w:r>
    </w:p>
    <w:p>
      <w:r>
        <w:t xml:space="preserve">    Let at~a |--bals and cym |-b~als,</w:t>
      </w:r>
    </w:p>
    <w:p>
      <w:r>
        <w:t xml:space="preserve">    Let drums | and let haut |-boys give o |-v~er;</w:t>
      </w:r>
    </w:p>
    <w:p>
      <w:r>
        <w:t xml:space="preserve">    B~ut l~et fl=utes,</w:t>
      </w:r>
    </w:p>
    <w:p>
      <w:r>
        <w:t xml:space="preserve">    And l~et l=utes</w:t>
      </w:r>
    </w:p>
    <w:p>
      <w:r>
        <w:t xml:space="preserve">    Our pas |-sions excite</w:t>
      </w:r>
    </w:p>
    <w:p>
      <w:r>
        <w:t xml:space="preserve">    To gent |-ler delight,</w:t>
      </w:r>
    </w:p>
    <w:p>
      <w:r>
        <w:t xml:space="preserve">    And ev |-ery Mars | be a lov |-~er."</w:t>
      </w:r>
    </w:p>
    <w:p>
      <w:r>
        <w:t xml:space="preserve">        _Ib._, p. 56.</w:t>
      </w:r>
    </w:p>
    <w:p/>
    <w:p/>
    <w:p>
      <w:r>
        <w:t>OBSERVATIONS.</w:t>
      </w:r>
    </w:p>
    <w:p/>
    <w:p>
      <w:r>
        <w:t>OBS. 1.--That a single anapest, a single foot of any kind, or even a single</w:t>
      </w:r>
    </w:p>
    <w:p>
      <w:r>
        <w:t>long syllable, may be, and sometimes is, in certain rather uncommon</w:t>
      </w:r>
    </w:p>
    <w:p>
      <w:r>
        <w:t>instances, set as a line, is not to be denied. "Dr. Caustic," or T. G.</w:t>
      </w:r>
    </w:p>
    <w:p>
      <w:r>
        <w:t>Fessenden, in his satirical "Directions for _Doing_ Poetry," uses in this</w:t>
      </w:r>
    </w:p>
    <w:p>
      <w:r>
        <w:t>manner the monosyllables, "_Whew_," "_Say_," and "_Dress_" and also the</w:t>
      </w:r>
    </w:p>
    <w:p>
      <w:r>
        <w:t>iambs, "_The gay_" and, "_All such_," rhyming them with something less</w:t>
      </w:r>
    </w:p>
    <w:p>
      <w:r>
        <w:t>isolated.</w:t>
      </w:r>
    </w:p>
    <w:p/>
    <w:p>
      <w:r>
        <w:t>OBS. 2.--Many of our grammarians give anonymous examples of what they</w:t>
      </w:r>
    </w:p>
    <w:p>
      <w:r>
        <w:t>conceive to be "_Anapestic Monometer_," or "_the line of one anapest_,"</w:t>
      </w:r>
    </w:p>
    <w:p>
      <w:r>
        <w:t>while others--(as Allen, Bullions, Churchill, and Hiley--) will have the</w:t>
      </w:r>
    </w:p>
    <w:p>
      <w:r>
        <w:t>length of two anapests to be the _shortest_ measure of this order. Prof.</w:t>
      </w:r>
    </w:p>
    <w:p>
      <w:r>
        <w:t>Hart says, "The shortest anapæstic verse is a _single_ anapæst; as,</w:t>
      </w:r>
    </w:p>
    <w:p/>
    <w:p>
      <w:r>
        <w:t xml:space="preserve">    '~In =a sw=eet</w:t>
      </w:r>
    </w:p>
    <w:p>
      <w:r>
        <w:t xml:space="preserve">    R~es~on=ance,</w:t>
      </w:r>
    </w:p>
    <w:p/>
    <w:p>
      <w:r>
        <w:t xml:space="preserve">    ~All th~eir f=eet</w:t>
      </w:r>
    </w:p>
    <w:p>
      <w:r>
        <w:t xml:space="preserve">    ~In th=e d=ance</w:t>
      </w:r>
    </w:p>
    <w:p/>
    <w:p>
      <w:r>
        <w:t xml:space="preserve">    ~All th=e n=ight</w:t>
      </w:r>
    </w:p>
    <w:p>
      <w:r>
        <w:t xml:space="preserve">    T~inkl~ed l=ight.'</w:t>
      </w:r>
    </w:p>
    <w:p/>
    <w:p>
      <w:r>
        <w:t>This measure," it is added, "is, however, _ambiguous_; for by laying an</w:t>
      </w:r>
    </w:p>
    <w:p>
      <w:r>
        <w:t>accent on the first, as well as the third syllable, we may generally make</w:t>
      </w:r>
    </w:p>
    <w:p>
      <w:r>
        <w:t>it a trochaic."--_Hart's English Gram._, p. 188. The same six versicles are</w:t>
      </w:r>
    </w:p>
    <w:p>
      <w:r>
        <w:t>used as an example by Prof. Fowler, who, without admitting any ambiguity in</w:t>
      </w:r>
    </w:p>
    <w:p>
      <w:r>
        <w:t>the measure, introduces them, rather solecistically, thus: "_Each_ of the</w:t>
      </w:r>
    </w:p>
    <w:p>
      <w:r>
        <w:t>following lines _consist_ of a single Anapest."--_Fowler's E. Gram._, 8vo,</w:t>
      </w:r>
    </w:p>
    <w:p>
      <w:r>
        <w:t>1850, §694.</w:t>
      </w:r>
    </w:p>
    <w:p/>
    <w:p>
      <w:r>
        <w:t>OBS. 3.--Verses of three syllables, with the second short, the last long,</w:t>
      </w:r>
    </w:p>
    <w:p>
      <w:r>
        <w:t>and the first _common, or variable_, are, it would seem, _doubly doubtful_</w:t>
      </w:r>
    </w:p>
    <w:p>
      <w:r>
        <w:t>in scansion; for, while the first syllable, if made short, gives us an</w:t>
      </w:r>
    </w:p>
    <w:p>
      <w:r>
        <w:t>anapest, to make it long, gives either an amphimac or what is virtually two</w:t>
      </w:r>
    </w:p>
    <w:p>
      <w:r>
        <w:t>trochees. For reasons of choice in the latter case, see Observation 1st on</w:t>
      </w:r>
    </w:p>
    <w:p>
      <w:r>
        <w:t>Trochaic Dimeter. For the _fixing of variable quantities_, since the case</w:t>
      </w:r>
    </w:p>
    <w:p>
      <w:r>
        <w:t>admits no other rule, regard should be had to the _analogy of the verse_,</w:t>
      </w:r>
    </w:p>
    <w:p>
      <w:r>
        <w:t>and also to the common principles of accentuation. It is doubtless possible</w:t>
      </w:r>
    </w:p>
    <w:p>
      <w:r>
        <w:t>to read the six short lines above, into the measure of so many _anapests_;</w:t>
      </w:r>
    </w:p>
    <w:p>
      <w:r>
        <w:t>but, since the two monosyllables "_In_" and "_All_" are as easily made long</w:t>
      </w:r>
    </w:p>
    <w:p>
      <w:r>
        <w:t>as short, whoever considers the common pronunciation of the longer words,</w:t>
      </w:r>
    </w:p>
    <w:p>
      <w:r>
        <w:t>"_Resonance_" and "_Tinkled_," may well doubt whether the learned</w:t>
      </w:r>
    </w:p>
    <w:p>
      <w:r>
        <w:t>professors have, in this instance, hit upon the right mode of scansion. The</w:t>
      </w:r>
    </w:p>
    <w:p>
      <w:r>
        <w:t>example may quite as well be regarded either as Trochaic Dimeter,</w:t>
      </w:r>
    </w:p>
    <w:p>
      <w:r>
        <w:t>cataletic, or as Amphimacric Monometer, acatalectic. But the word</w:t>
      </w:r>
    </w:p>
    <w:p>
      <w:r>
        <w:t>_resonance_, being accented usually on the first syllable only, is</w:t>
      </w:r>
    </w:p>
    <w:p>
      <w:r>
        <w:t>naturally a _dactyl_; and, since the other five little verses end severally</w:t>
      </w:r>
    </w:p>
    <w:p>
      <w:r>
        <w:t>with a monosyllable, which _can_ be varied in quantity, it is possible to</w:t>
      </w:r>
    </w:p>
    <w:p>
      <w:r>
        <w:t>read them all as being _dactylics_; and so the whole may be regarded as</w:t>
      </w:r>
    </w:p>
    <w:p>
      <w:r>
        <w:t>_trebly doubtful_ with respect to the measure.</w:t>
      </w:r>
    </w:p>
    <w:p/>
    <w:p>
      <w:r>
        <w:t>OBS. 4.--L. Murray says, "_The shortest anapæstic verse must be a single</w:t>
      </w:r>
    </w:p>
    <w:p>
      <w:r>
        <w:t>anapæst_; as,</w:t>
      </w:r>
    </w:p>
    <w:p/>
    <w:p>
      <w:r>
        <w:t xml:space="preserve">    B~ut ~in v=ain</w:t>
      </w:r>
    </w:p>
    <w:p>
      <w:r>
        <w:t xml:space="preserve">    They complain."</w:t>
      </w:r>
    </w:p>
    <w:p/>
    <w:p>
      <w:r>
        <w:t>And then he adds, "This measure is, however, ambiguous; for, by laying the</w:t>
      </w:r>
    </w:p>
    <w:p>
      <w:r>
        <w:t>stress of the voice on the first and third syllables, we _might make_ a</w:t>
      </w:r>
    </w:p>
    <w:p>
      <w:r>
        <w:t>trochaic. _And therefore_ the first and simplest form of our genuine</w:t>
      </w:r>
    </w:p>
    <w:p>
      <w:r>
        <w:t>Anapæstic verse, is made up of _two anapæsts_."--_Murray's Gram._, 8vo, p.</w:t>
      </w:r>
    </w:p>
    <w:p>
      <w:r>
        <w:t>257; 12mo, p. 207. This conclusion is utterly absurd, as well as completely</w:t>
      </w:r>
    </w:p>
    <w:p>
      <w:r>
        <w:t>contradictory to his first assertion. The genuineness of this small metre</w:t>
      </w:r>
    </w:p>
    <w:p>
      <w:r>
        <w:t>depends not at all on what may be made of the same words by other</w:t>
      </w:r>
    </w:p>
    <w:p>
      <w:r>
        <w:t>pronunciation; nor can it be a very natural reading of this passage, that</w:t>
      </w:r>
    </w:p>
    <w:p>
      <w:r>
        <w:t>gives to "_But_" and "_They_" such emphasis as will make them long.</w:t>
      </w:r>
    </w:p>
    <w:p/>
    <w:p>
      <w:r>
        <w:t>OBS. 5.--Yet Chandler, in his improved grammar of 1847, has not failed to</w:t>
      </w:r>
    </w:p>
    <w:p>
      <w:r>
        <w:t>repeat the substance of all this absurdity and self-contradiction,</w:t>
      </w:r>
    </w:p>
    <w:p>
      <w:r>
        <w:t>carefully dressing it up in other language, thus: "Verses composed of</w:t>
      </w:r>
    </w:p>
    <w:p>
      <w:r>
        <w:t>single Anapæsts _are frequently found_ in stanzas of songs; and the same is</w:t>
      </w:r>
    </w:p>
    <w:p>
      <w:r>
        <w:t>true of several of the other kinds of feet; _but we may consider the first_</w:t>
      </w:r>
    </w:p>
    <w:p>
      <w:r>
        <w:t>[i.e., shortest] _form_ of anapæstic verse as consisting of _two_</w:t>
      </w:r>
    </w:p>
    <w:p>
      <w:r>
        <w:t>Anapæsts."--_Chandler's Common School Gram._, p. 196.</w:t>
      </w:r>
    </w:p>
    <w:p/>
    <w:p>
      <w:r>
        <w:t>OBS. 6.--Everett, speaking of anapestic lines, says, "The first and</w:t>
      </w:r>
    </w:p>
    <w:p>
      <w:r>
        <w:t>shortest of these is composed of a _single Anapest following an</w:t>
      </w:r>
    </w:p>
    <w:p>
      <w:r>
        <w:t>Iambus_."--_English Versification_, p. 99. This not only denies the</w:t>
      </w:r>
    </w:p>
    <w:p>
      <w:r>
        <w:t>existence of _Anapestic Monometer_, but improperly takes for the Anapestic</w:t>
      </w:r>
    </w:p>
    <w:p>
      <w:r>
        <w:t>verse what is, by the statement itself, half Iambic, and therefore of the</w:t>
      </w:r>
    </w:p>
    <w:p>
      <w:r>
        <w:t>Composite Order. But the false assertion is plainly refuted even by the</w:t>
      </w:r>
    </w:p>
    <w:p>
      <w:r>
        <w:t>author himself and on the same page. For, at the bottom of the page, he has</w:t>
      </w:r>
    </w:p>
    <w:p>
      <w:r>
        <w:t>this contradictory note: "It has been remarked (§15) that though the Iambus</w:t>
      </w:r>
    </w:p>
    <w:p>
      <w:r>
        <w:t>with an additional short syllable _is the shortest line that is known_ to</w:t>
      </w:r>
    </w:p>
    <w:p>
      <w:r>
        <w:t>Iambic verse, _there are isolated instances of a single Iambus_, and even</w:t>
      </w:r>
    </w:p>
    <w:p>
      <w:r>
        <w:t>of a _single long syllable_. There are examples of _lines made up of a</w:t>
      </w:r>
    </w:p>
    <w:p>
      <w:r>
        <w:t>single Anapest_, as the following example will show:--</w:t>
      </w:r>
    </w:p>
    <w:p/>
    <w:p>
      <w:r>
        <w:t xml:space="preserve">    'Jove in his chair,</w:t>
      </w:r>
    </w:p>
    <w:p>
      <w:r>
        <w:t xml:space="preserve">    Of the sky lord mayor,</w:t>
      </w:r>
    </w:p>
    <w:p>
      <w:r>
        <w:t xml:space="preserve">    With his nods</w:t>
      </w:r>
    </w:p>
    <w:p>
      <w:r>
        <w:t xml:space="preserve">    Men and gods</w:t>
      </w:r>
    </w:p>
    <w:p>
      <w:r>
        <w:t xml:space="preserve">      Keeps in awe;</w:t>
      </w:r>
    </w:p>
    <w:p>
      <w:r>
        <w:t xml:space="preserve">    When he winks,</w:t>
      </w:r>
    </w:p>
    <w:p>
      <w:r>
        <w:t xml:space="preserve">    Heaven shrinks;</w:t>
      </w:r>
    </w:p>
    <w:p>
      <w:r>
        <w:t xml:space="preserve">    * * * *</w:t>
      </w:r>
    </w:p>
    <w:p/>
    <w:p>
      <w:r>
        <w:t xml:space="preserve">    Cock of the school,</w:t>
      </w:r>
    </w:p>
    <w:p>
      <w:r>
        <w:t xml:space="preserve">    He bears despotic rule;</w:t>
      </w:r>
    </w:p>
    <w:p>
      <w:r>
        <w:t xml:space="preserve">      His word,</w:t>
      </w:r>
    </w:p>
    <w:p>
      <w:r>
        <w:t xml:space="preserve">      Though absurd,</w:t>
      </w:r>
    </w:p>
    <w:p>
      <w:r>
        <w:t xml:space="preserve">      Must be law.</w:t>
      </w:r>
    </w:p>
    <w:p>
      <w:r>
        <w:t xml:space="preserve">      Even Fate,</w:t>
      </w:r>
    </w:p>
    <w:p>
      <w:r>
        <w:t xml:space="preserve">      Though so great,</w:t>
      </w:r>
    </w:p>
    <w:p>
      <w:r>
        <w:t xml:space="preserve">      Must not prate;</w:t>
      </w:r>
    </w:p>
    <w:p/>
    <w:p>
      <w:r>
        <w:t xml:space="preserve">    His bald pate</w:t>
      </w:r>
    </w:p>
    <w:p>
      <w:r>
        <w:t xml:space="preserve">    Jove would cuff,</w:t>
      </w:r>
    </w:p>
    <w:p>
      <w:r>
        <w:t xml:space="preserve">    He's so bluff,</w:t>
      </w:r>
    </w:p>
    <w:p>
      <w:r>
        <w:t xml:space="preserve">      For a straw.</w:t>
      </w:r>
    </w:p>
    <w:p>
      <w:r>
        <w:t xml:space="preserve">    Cowed deities,</w:t>
      </w:r>
    </w:p>
    <w:p>
      <w:r>
        <w:t xml:space="preserve">    Like mice in cheese,</w:t>
      </w:r>
    </w:p>
    <w:p>
      <w:r>
        <w:t xml:space="preserve">    To stir must cease</w:t>
      </w:r>
    </w:p>
    <w:p>
      <w:r>
        <w:t xml:space="preserve">      Or gnaw.'</w:t>
      </w:r>
    </w:p>
    <w:p/>
    <w:p>
      <w:r>
        <w:t xml:space="preserve">        O'HARA:--_Midas_, Act i, Sc. 1."--_Everett's Versification_, p. 99</w:t>
      </w:r>
    </w:p>
    <w:p/>
    <w:p/>
    <w:p/>
    <w:p>
      <w:r>
        <w:t>ORDER IV.--DACTYLIC VERSE.</w:t>
      </w:r>
    </w:p>
    <w:p/>
    <w:p>
      <w:r>
        <w:t>In pure Dactylic verse, the stress is laid on the first syllable of each</w:t>
      </w:r>
    </w:p>
    <w:p>
      <w:r>
        <w:t>successive three; that is, on the first, the fourth, the seventh, and the</w:t>
      </w:r>
    </w:p>
    <w:p>
      <w:r>
        <w:t>tenth syllable of each line of four feet. Full dactylic generally forms</w:t>
      </w:r>
    </w:p>
    <w:p>
      <w:r>
        <w:t>triple rhyme. When one of the final short syllables is omitted, the rhyme</w:t>
      </w:r>
    </w:p>
    <w:p>
      <w:r>
        <w:t>is double; when both, single. These omissions are here essential to the</w:t>
      </w:r>
    </w:p>
    <w:p>
      <w:r>
        <w:t>formation of such rhymes. Dactylic with double rhyme, ends virtually with a</w:t>
      </w:r>
    </w:p>
    <w:p>
      <w:r>
        <w:t>_trochee_; dactylic with single rhyme, commonly ends with a _cæsura_; that</w:t>
      </w:r>
    </w:p>
    <w:p>
      <w:r>
        <w:t>is, with a long syllable taken for a foot. Dactylic with single rhyme is</w:t>
      </w:r>
    </w:p>
    <w:p>
      <w:r>
        <w:t>the same as anapestic would be without its initial short syllables.</w:t>
      </w:r>
    </w:p>
    <w:p>
      <w:r>
        <w:t>Dactylic verse is rather uncommon; and, when employed, is seldom perfectly</w:t>
      </w:r>
    </w:p>
    <w:p>
      <w:r>
        <w:t>pure and regular.</w:t>
      </w:r>
    </w:p>
    <w:p/>
    <w:p/>
    <w:p>
      <w:r>
        <w:t>MEASURE I.--DACTYLIC OF EIGHT FEET, OR OCTOMETER.</w:t>
      </w:r>
    </w:p>
    <w:p/>
    <w:p>
      <w:r>
        <w:t>_Example.--Nimrod._</w:t>
      </w:r>
    </w:p>
    <w:p/>
    <w:p>
      <w:r>
        <w:t xml:space="preserve">    Nimrod the | hunter was | mighty in | hunting, and | famed as the</w:t>
      </w:r>
    </w:p>
    <w:p>
      <w:r>
        <w:t xml:space="preserve">                                           | ruler of | cities of | yore;</w:t>
      </w:r>
    </w:p>
    <w:p>
      <w:r>
        <w:t xml:space="preserve">    Babel, and | Erech, and | Accad, and | Calneh, from | Shinar's fair</w:t>
      </w:r>
    </w:p>
    <w:p>
      <w:r>
        <w:t xml:space="preserve">                                           | region his | name afar | bore.</w:t>
      </w:r>
    </w:p>
    <w:p/>
    <w:p>
      <w:r>
        <w:t>MEASURE II.--DACTYLIC OF SEVEN FEET, OR HEPTAMETER.</w:t>
      </w:r>
    </w:p>
    <w:p/>
    <w:p>
      <w:r>
        <w:t>_Example.--Christ's Kingdom._</w:t>
      </w:r>
    </w:p>
    <w:p/>
    <w:p>
      <w:r>
        <w:t xml:space="preserve">    Out of the | kingdom of | Christ shall be | gathered, by | angels o'er</w:t>
      </w:r>
    </w:p>
    <w:p>
      <w:r>
        <w:t xml:space="preserve">                                                   | Satan vic | -torious,</w:t>
      </w:r>
    </w:p>
    <w:p>
      <w:r>
        <w:t xml:space="preserve">    All that of |-fendeth, that | lieth, that | faileth to | honour his</w:t>
      </w:r>
    </w:p>
    <w:p>
      <w:r>
        <w:t xml:space="preserve">                                                   | name ever | glorious.</w:t>
      </w:r>
    </w:p>
    <w:p/>
    <w:p/>
    <w:p>
      <w:r>
        <w:t>MEASURE III.--DACTYLIC OF SIX FEET, OR HEXAMETER.</w:t>
      </w:r>
    </w:p>
    <w:p/>
    <w:p>
      <w:r>
        <w:t>_Example I.--Time in Motion._</w:t>
      </w:r>
    </w:p>
    <w:p/>
    <w:p>
      <w:r>
        <w:t xml:space="preserve">    Time, thou art | ever in | motion, on | wheels of the</w:t>
      </w:r>
    </w:p>
    <w:p>
      <w:r>
        <w:t xml:space="preserve">                                              | days, years, and | ages;</w:t>
      </w:r>
    </w:p>
    <w:p>
      <w:r>
        <w:t xml:space="preserve">    Restless as | waves of the | ocean, when | Eurus or | Boreas | rages.</w:t>
      </w:r>
    </w:p>
    <w:p/>
    <w:p>
      <w:r>
        <w:t>_Example II.--Where, is Grand-Pré?_</w:t>
      </w:r>
    </w:p>
    <w:p/>
    <w:p>
      <w:r>
        <w:t xml:space="preserve">   "This is the | forest pri | -meval; but | where are the | hearts that be</w:t>
      </w:r>
    </w:p>
    <w:p>
      <w:r>
        <w:t xml:space="preserve">                                                               | -neath it</w:t>
      </w:r>
    </w:p>
    <w:p>
      <w:r>
        <w:t xml:space="preserve">    Leap'd like the | roe, when he | hears in the | woodland the</w:t>
      </w:r>
    </w:p>
    <w:p>
      <w:r>
        <w:t xml:space="preserve">                                                 | voice of the | huntsman?</w:t>
      </w:r>
    </w:p>
    <w:p>
      <w:r>
        <w:t xml:space="preserve">    Where is the | thatch-rooféd | village, the | home of A | -cadian</w:t>
      </w:r>
    </w:p>
    <w:p>
      <w:r>
        <w:t xml:space="preserve">                                                               | farmers?"</w:t>
      </w:r>
    </w:p>
    <w:p>
      <w:r>
        <w:t xml:space="preserve">        H. W. LONGFELLOW: _Evangeline_, Part i, l. 7--9.</w:t>
      </w:r>
    </w:p>
    <w:p/>
    <w:p/>
    <w:p>
      <w:r>
        <w:t>MEASURE IV.--DACTYLIC OF FIVE FEET, OR PENTAMETER.</w:t>
      </w:r>
    </w:p>
    <w:p/>
    <w:p>
      <w:r>
        <w:t>_Example.--Salutation to America._</w:t>
      </w:r>
    </w:p>
    <w:p/>
    <w:p>
      <w:r>
        <w:t xml:space="preserve">   "Land of the | beautiful, | beautiful, | land of the | free,</w:t>
      </w:r>
    </w:p>
    <w:p>
      <w:r>
        <w:t xml:space="preserve">    Land of the | negro-slave, | negro-slave, | land of the | chivalry,</w:t>
      </w:r>
    </w:p>
    <w:p>
      <w:r>
        <w:t xml:space="preserve">    Often my | heart had turned, | heart had turned, | longing to | thee;</w:t>
      </w:r>
    </w:p>
    <w:p>
      <w:r>
        <w:t xml:space="preserve">    Often had | mountain-side, | mountain-side, | broad lake, and | stream,</w:t>
      </w:r>
    </w:p>
    <w:p>
      <w:r>
        <w:t xml:space="preserve">    Gleamed on my | waking thought, | waking thought, | crowded my | dream.</w:t>
      </w:r>
    </w:p>
    <w:p>
      <w:r>
        <w:t xml:space="preserve">    Now thou dost | welcome me, | welcome me, | from the dark | sea,</w:t>
      </w:r>
    </w:p>
    <w:p>
      <w:r>
        <w:t xml:space="preserve">    Land of the | beautiful, | beautiful, | land of the | free,</w:t>
      </w:r>
    </w:p>
    <w:p>
      <w:r>
        <w:t xml:space="preserve">    Land of the | negro-slave, | negro-slave, | land of the | chivalry."</w:t>
      </w:r>
    </w:p>
    <w:p/>
    <w:p/>
    <w:p>
      <w:r>
        <w:t>MEASURE V.--DACTYLIC OF FOUR FEET, OR TETRAMETER.</w:t>
      </w:r>
    </w:p>
    <w:p/>
    <w:p>
      <w:r>
        <w:t>_Example 1--The Soldier's Wife._</w:t>
      </w:r>
    </w:p>
    <w:p/>
    <w:p>
      <w:r>
        <w:t xml:space="preserve">   "Weary way |-wanderer, | languid and | sick at heart,</w:t>
      </w:r>
    </w:p>
    <w:p>
      <w:r>
        <w:t xml:space="preserve">    Travelling | painfully | over the | rugged road,</w:t>
      </w:r>
    </w:p>
    <w:p>
      <w:r>
        <w:t xml:space="preserve">    Wild-visaged | Wanderer! | God help thee, | wretched one!</w:t>
      </w:r>
    </w:p>
    <w:p>
      <w:r>
        <w:t xml:space="preserve">    Sorely thy | little one | drags by thee | barefooted;</w:t>
      </w:r>
    </w:p>
    <w:p>
      <w:r>
        <w:t xml:space="preserve">    Cold is the | baby that | hangs at thy | bending back,</w:t>
      </w:r>
    </w:p>
    <w:p>
      <w:r>
        <w:t xml:space="preserve">    Meagre, and | livid, and | screaming for | misery.</w:t>
      </w:r>
    </w:p>
    <w:p>
      <w:r>
        <w:t xml:space="preserve">    Woe-begone | mother, half | anger, half | agony,</w:t>
      </w:r>
    </w:p>
    <w:p>
      <w:r>
        <w:t xml:space="preserve">    Over thy | shoulder thou | lookest to | hush the babe,</w:t>
      </w:r>
    </w:p>
    <w:p>
      <w:r>
        <w:t xml:space="preserve">    Bleakly the | blinding snow | beats in thy | haggard face.</w:t>
      </w:r>
    </w:p>
    <w:p>
      <w:r>
        <w:t xml:space="preserve">    Ne'er will thy | husband re | -turn from the | war again,</w:t>
      </w:r>
    </w:p>
    <w:p>
      <w:r>
        <w:t xml:space="preserve">    Cold is thy | heart, and as | frozen as | Charity!</w:t>
      </w:r>
    </w:p>
    <w:p>
      <w:r>
        <w:t xml:space="preserve">    Cold are thy | children.--Now | God be thy | comforter!"</w:t>
      </w:r>
    </w:p>
    <w:p>
      <w:r>
        <w:t xml:space="preserve">        ROBERT SOUTHEY: _Poems_, Philad., 1843, p. 250.</w:t>
      </w:r>
    </w:p>
    <w:p/>
    <w:p>
      <w:r>
        <w:t>_Example II.--Boys.--A Dactylic Stanza_.</w:t>
      </w:r>
    </w:p>
    <w:p/>
    <w:p>
      <w:r>
        <w:t xml:space="preserve">   "Boys will an | -ticipate, | lavish, and | dissipate</w:t>
      </w:r>
    </w:p>
    <w:p>
      <w:r>
        <w:t xml:space="preserve">      All that your | busy pate | hoarded with | care;</w:t>
      </w:r>
    </w:p>
    <w:p>
      <w:r>
        <w:t xml:space="preserve">    And, in their | foolishness, | passion, and | mulishness,</w:t>
      </w:r>
    </w:p>
    <w:p>
      <w:r>
        <w:t xml:space="preserve">      Charge you with | churlishness, | spurning your pray'r."</w:t>
      </w:r>
    </w:p>
    <w:p/>
    <w:p>
      <w:r>
        <w:t>_Example III--"Labour."--The First of Five Stanzas_.</w:t>
      </w:r>
    </w:p>
    <w:p/>
    <w:p>
      <w:r>
        <w:t xml:space="preserve">   "Pause not to | dream of the | future be | -fore us;</w:t>
      </w:r>
    </w:p>
    <w:p>
      <w:r>
        <w:t xml:space="preserve">    Pause not to | weep the wild | cares that come | o'er us:</w:t>
      </w:r>
    </w:p>
    <w:p>
      <w:r>
        <w:t xml:space="preserve">    Hark, how Cre | -ation's deep, | musical | chorus,</w:t>
      </w:r>
    </w:p>
    <w:p>
      <w:r>
        <w:t xml:space="preserve">      Uninter | -mitting, goes | up into | Heaven!</w:t>
      </w:r>
    </w:p>
    <w:p>
      <w:r>
        <w:t xml:space="preserve">    Never the | ocean-wave | falters in | flowing;</w:t>
      </w:r>
    </w:p>
    <w:p>
      <w:r>
        <w:t xml:space="preserve">    Never the | little seed | stops in its | growing;</w:t>
      </w:r>
    </w:p>
    <w:p>
      <w:r>
        <w:t xml:space="preserve">    More and more | richly the | rose-heart keeps | glowing,</w:t>
      </w:r>
    </w:p>
    <w:p>
      <w:r>
        <w:t xml:space="preserve">    Till from its | nourishing | stem it is | riven."</w:t>
      </w:r>
    </w:p>
    <w:p>
      <w:r>
        <w:t xml:space="preserve">        FRANCES S. OSGOOD: _Clapp's Pioneer_, p. 94.</w:t>
      </w:r>
    </w:p>
    <w:p/>
    <w:p>
      <w:r>
        <w:t>_Example IV.--"Boat Song."--First Stanza of Four._</w:t>
      </w:r>
    </w:p>
    <w:p/>
    <w:p>
      <w:r>
        <w:t xml:space="preserve">   "Hail to the | chief who in | triumph ad | -vances!</w:t>
      </w:r>
    </w:p>
    <w:p>
      <w:r>
        <w:t xml:space="preserve">      Honour'd and | bless'd be the | ever-green | pine!</w:t>
      </w:r>
    </w:p>
    <w:p>
      <w:r>
        <w:t xml:space="preserve">    Long may the | tree in his | banner that | glances,</w:t>
      </w:r>
    </w:p>
    <w:p>
      <w:r>
        <w:t xml:space="preserve">      Flourish, the | shelter and | grace of our | line!</w:t>
      </w:r>
    </w:p>
    <w:p>
      <w:r>
        <w:t xml:space="preserve">       Heaven send it happy dew,</w:t>
      </w:r>
    </w:p>
    <w:p>
      <w:r>
        <w:t xml:space="preserve">        Earth lend it sap anew,</w:t>
      </w:r>
    </w:p>
    <w:p>
      <w:r>
        <w:t xml:space="preserve">    Gayly to | bourgeon, and | broadly to | grow,</w:t>
      </w:r>
    </w:p>
    <w:p>
      <w:r>
        <w:t xml:space="preserve">        While ev'ry | Highland glen</w:t>
      </w:r>
    </w:p>
    <w:p>
      <w:r>
        <w:t xml:space="preserve">        Sends our shout | back agen,</w:t>
      </w:r>
    </w:p>
    <w:p>
      <w:r>
        <w:t xml:space="preserve">    'Roderigh Vich Alpine Dhu, ho! ieroe!'"</w:t>
      </w:r>
    </w:p>
    <w:p>
      <w:r>
        <w:t xml:space="preserve">        WALTER SCOTT: _Lady of the Lake_, C. ii, St. 19.</w:t>
      </w:r>
    </w:p>
    <w:p/>
    <w:p/>
    <w:p>
      <w:r>
        <w:t>MEASURE VI.--DACTYLIC OF THREE FEET, OR TRIMETER.</w:t>
      </w:r>
    </w:p>
    <w:p/>
    <w:p>
      <w:r>
        <w:t>_Example.--To the Katydid._</w:t>
      </w:r>
    </w:p>
    <w:p/>
    <w:p>
      <w:r>
        <w:t xml:space="preserve">   "Ka-ty-did, | Ka-ty-did, | sweetly sing,--</w:t>
      </w:r>
    </w:p>
    <w:p>
      <w:r>
        <w:t xml:space="preserve">      Sing to thy | loving mates | near to thee;</w:t>
      </w:r>
    </w:p>
    <w:p>
      <w:r>
        <w:t xml:space="preserve">    Summer is | come, and the | trees are green,--</w:t>
      </w:r>
    </w:p>
    <w:p>
      <w:r>
        <w:t xml:space="preserve">      Summer's glad | season so | dear to thee.</w:t>
      </w:r>
    </w:p>
    <w:p/>
    <w:p>
      <w:r>
        <w:t xml:space="preserve">    Cheerily, | cheerily, | insect, sing;</w:t>
      </w:r>
    </w:p>
    <w:p>
      <w:r>
        <w:t xml:space="preserve">      Blithe be thy | notes in the | hickory;</w:t>
      </w:r>
    </w:p>
    <w:p>
      <w:r>
        <w:t xml:space="preserve">    Every | bough shall an | answer ring,</w:t>
      </w:r>
    </w:p>
    <w:p>
      <w:r>
        <w:t xml:space="preserve">      Sweeter than | trumpet of | victory."</w:t>
      </w:r>
    </w:p>
    <w:p/>
    <w:p/>
    <w:p>
      <w:r>
        <w:t>MEASURE VII.--DACTYLIC OF TWO FEET, OR DIMETER.</w:t>
      </w:r>
    </w:p>
    <w:p/>
    <w:p>
      <w:r>
        <w:t>_Example I.--The Bachelor.--Four Lines from Many._</w:t>
      </w:r>
    </w:p>
    <w:p/>
    <w:p>
      <w:r>
        <w:t xml:space="preserve">   "Free from sa | -tiety,</w:t>
      </w:r>
    </w:p>
    <w:p>
      <w:r>
        <w:t xml:space="preserve">    Care, and anx | -iety,</w:t>
      </w:r>
    </w:p>
    <w:p>
      <w:r>
        <w:t xml:space="preserve">    Charms in va | -riety,</w:t>
      </w:r>
    </w:p>
    <w:p>
      <w:r>
        <w:t xml:space="preserve">    Fall to his | share."--ANON.: _Newspaper_.</w:t>
      </w:r>
    </w:p>
    <w:p/>
    <w:p>
      <w:r>
        <w:t>_Example II.--The Pibroch.--Sixteen Lines from Forty._</w:t>
      </w:r>
    </w:p>
    <w:p/>
    <w:p>
      <w:r>
        <w:t xml:space="preserve">   "Pibroch of | Donuil Dhu,</w:t>
      </w:r>
    </w:p>
    <w:p>
      <w:r>
        <w:t xml:space="preserve">      Pibroch of | Donuil,</w:t>
      </w:r>
    </w:p>
    <w:p>
      <w:r>
        <w:t xml:space="preserve">    Wake thy wild | voice anew.</w:t>
      </w:r>
    </w:p>
    <w:p>
      <w:r>
        <w:t xml:space="preserve">      Summon Clan | -Conuil.</w:t>
      </w:r>
    </w:p>
    <w:p>
      <w:r>
        <w:t xml:space="preserve">    Come away, | come away!</w:t>
      </w:r>
    </w:p>
    <w:p>
      <w:r>
        <w:t xml:space="preserve">      Hark to the | summons!</w:t>
      </w:r>
    </w:p>
    <w:p>
      <w:r>
        <w:t xml:space="preserve">    Come in your | war-array,</w:t>
      </w:r>
    </w:p>
    <w:p>
      <w:r>
        <w:t xml:space="preserve">      Gentles and | commons!</w:t>
      </w:r>
    </w:p>
    <w:p/>
    <w:p>
      <w:r>
        <w:t xml:space="preserve">    "Come as the | winds come, when</w:t>
      </w:r>
    </w:p>
    <w:p>
      <w:r>
        <w:t xml:space="preserve">      Forests are | rended;</w:t>
      </w:r>
    </w:p>
    <w:p>
      <w:r>
        <w:t xml:space="preserve">    Come as the | waves come, when</w:t>
      </w:r>
    </w:p>
    <w:p>
      <w:r>
        <w:t xml:space="preserve">      Navies are | stranded;</w:t>
      </w:r>
    </w:p>
    <w:p>
      <w:r>
        <w:t xml:space="preserve">    Faster come, | faster come,</w:t>
      </w:r>
    </w:p>
    <w:p>
      <w:r>
        <w:t xml:space="preserve">      Faster and | faster!</w:t>
      </w:r>
    </w:p>
    <w:p>
      <w:r>
        <w:t xml:space="preserve">    Chief, vassal, | page, and groom,</w:t>
      </w:r>
    </w:p>
    <w:p>
      <w:r>
        <w:t xml:space="preserve">      Tenant and | master."--W. SCOTT.</w:t>
      </w:r>
    </w:p>
    <w:p/>
    <w:p>
      <w:r>
        <w:t>_Example III.--"My Boy."_</w:t>
      </w:r>
    </w:p>
    <w:p/>
    <w:p>
      <w:r>
        <w:t>_'There is even a happiness that makes the heart afraid.'_--HOOD.</w:t>
      </w:r>
    </w:p>
    <w:p/>
    <w:p>
      <w:r>
        <w:t xml:space="preserve">    1.</w:t>
      </w:r>
    </w:p>
    <w:p>
      <w:r>
        <w:t xml:space="preserve">    "One more new | claimant for</w:t>
      </w:r>
    </w:p>
    <w:p>
      <w:r>
        <w:t xml:space="preserve">      Human fra | -ternity,</w:t>
      </w:r>
    </w:p>
    <w:p>
      <w:r>
        <w:t xml:space="preserve">    Swelling the | flood that sweeps</w:t>
      </w:r>
    </w:p>
    <w:p>
      <w:r>
        <w:t xml:space="preserve">      On to e | -ternity;</w:t>
      </w:r>
    </w:p>
    <w:p/>
    <w:p>
      <w:r>
        <w:t xml:space="preserve">    I who have | filled the cup,</w:t>
      </w:r>
    </w:p>
    <w:p>
      <w:r>
        <w:t xml:space="preserve">      Tremble to | think of it;</w:t>
      </w:r>
    </w:p>
    <w:p>
      <w:r>
        <w:t xml:space="preserve">    For, be it | what it may,</w:t>
      </w:r>
    </w:p>
    <w:p>
      <w:r>
        <w:t xml:space="preserve">      I must yet | drink of it.</w:t>
      </w:r>
    </w:p>
    <w:p/>
    <w:p>
      <w:r>
        <w:t xml:space="preserve">    2.</w:t>
      </w:r>
    </w:p>
    <w:p>
      <w:r>
        <w:t xml:space="preserve">    Room for him | into the</w:t>
      </w:r>
    </w:p>
    <w:p>
      <w:r>
        <w:t xml:space="preserve">      Ranks of hu |-manity;</w:t>
      </w:r>
    </w:p>
    <w:p>
      <w:r>
        <w:t xml:space="preserve">    Give him a | place in your</w:t>
      </w:r>
    </w:p>
    <w:p>
      <w:r>
        <w:t xml:space="preserve">      Kingdom of | vanity!</w:t>
      </w:r>
    </w:p>
    <w:p>
      <w:r>
        <w:t xml:space="preserve">    Welcome the | stranger with</w:t>
      </w:r>
    </w:p>
    <w:p>
      <w:r>
        <w:t xml:space="preserve">      Kindly af |-fection;</w:t>
      </w:r>
    </w:p>
    <w:p>
      <w:r>
        <w:t xml:space="preserve">    Hopefully, | trustfully,</w:t>
      </w:r>
    </w:p>
    <w:p>
      <w:r>
        <w:t xml:space="preserve">      Not with de |-jection.</w:t>
      </w:r>
    </w:p>
    <w:p/>
    <w:p>
      <w:r>
        <w:t xml:space="preserve">    3.</w:t>
      </w:r>
    </w:p>
    <w:p>
      <w:r>
        <w:t xml:space="preserve">    See, in his | waywardness</w:t>
      </w:r>
    </w:p>
    <w:p>
      <w:r>
        <w:t xml:space="preserve">      How his fist | doubles;</w:t>
      </w:r>
    </w:p>
    <w:p>
      <w:r>
        <w:t xml:space="preserve">    Thus pugi |-listical,</w:t>
      </w:r>
    </w:p>
    <w:p>
      <w:r>
        <w:t xml:space="preserve">      Daring life's | troubles:</w:t>
      </w:r>
    </w:p>
    <w:p>
      <w:r>
        <w:t xml:space="preserve">    Strange that the | neophyte</w:t>
      </w:r>
    </w:p>
    <w:p>
      <w:r>
        <w:t xml:space="preserve">      Enters ex |-istence</w:t>
      </w:r>
    </w:p>
    <w:p>
      <w:r>
        <w:t xml:space="preserve">    In such an | attitude,</w:t>
      </w:r>
    </w:p>
    <w:p>
      <w:r>
        <w:t xml:space="preserve">      Feigning re |-sistance.</w:t>
      </w:r>
    </w:p>
    <w:p/>
    <w:p>
      <w:r>
        <w:t xml:space="preserve">    4.</w:t>
      </w:r>
    </w:p>
    <w:p>
      <w:r>
        <w:t xml:space="preserve">    Could he but | have a glimpse</w:t>
      </w:r>
    </w:p>
    <w:p>
      <w:r>
        <w:t xml:space="preserve">      Into fu |-turity,</w:t>
      </w:r>
    </w:p>
    <w:p>
      <w:r>
        <w:t xml:space="preserve">    Well might he | fight against</w:t>
      </w:r>
    </w:p>
    <w:p>
      <w:r>
        <w:t xml:space="preserve">      Farther ma |-turity;</w:t>
      </w:r>
    </w:p>
    <w:p>
      <w:r>
        <w:t xml:space="preserve">    Yet does it | seem to me</w:t>
      </w:r>
    </w:p>
    <w:p>
      <w:r>
        <w:t xml:space="preserve">      As if his | purity</w:t>
      </w:r>
    </w:p>
    <w:p>
      <w:r>
        <w:t xml:space="preserve">    Were against | sinfulness</w:t>
      </w:r>
    </w:p>
    <w:p>
      <w:r>
        <w:t xml:space="preserve">      Ample se |-curity.</w:t>
      </w:r>
    </w:p>
    <w:p/>
    <w:p>
      <w:r>
        <w:t xml:space="preserve">    5.</w:t>
      </w:r>
    </w:p>
    <w:p>
      <w:r>
        <w:t xml:space="preserve">    Incompre |-hensible,</w:t>
      </w:r>
    </w:p>
    <w:p>
      <w:r>
        <w:t xml:space="preserve">      Budding im |-mortal,</w:t>
      </w:r>
    </w:p>
    <w:p>
      <w:r>
        <w:t xml:space="preserve">    Thrust all a |-mazedly</w:t>
      </w:r>
    </w:p>
    <w:p>
      <w:r>
        <w:t xml:space="preserve">      Under life's | portal;</w:t>
      </w:r>
    </w:p>
    <w:p>
      <w:r>
        <w:t xml:space="preserve">    Born to a | destiny</w:t>
      </w:r>
    </w:p>
    <w:p>
      <w:r>
        <w:t xml:space="preserve">      Clouded in | mystery,</w:t>
      </w:r>
    </w:p>
    <w:p>
      <w:r>
        <w:t xml:space="preserve">    Wisdom it |-self cannot</w:t>
      </w:r>
    </w:p>
    <w:p>
      <w:r>
        <w:t xml:space="preserve">      Guess at its | history.</w:t>
      </w:r>
    </w:p>
    <w:p/>
    <w:p>
      <w:r>
        <w:t xml:space="preserve">    6.</w:t>
      </w:r>
    </w:p>
    <w:p>
      <w:r>
        <w:t xml:space="preserve">    Something too | much of this</w:t>
      </w:r>
    </w:p>
    <w:p>
      <w:r>
        <w:t xml:space="preserve">      Timon-like | croaking;</w:t>
      </w:r>
    </w:p>
    <w:p>
      <w:r>
        <w:t xml:space="preserve">    See his face | wrinkle now,</w:t>
      </w:r>
    </w:p>
    <w:p>
      <w:r>
        <w:t xml:space="preserve">      Laughter pro |-voking.</w:t>
      </w:r>
    </w:p>
    <w:p>
      <w:r>
        <w:t xml:space="preserve">    Now he cries | lustily--</w:t>
      </w:r>
    </w:p>
    <w:p>
      <w:r>
        <w:t xml:space="preserve">      Bravo, my | hearty one!</w:t>
      </w:r>
    </w:p>
    <w:p>
      <w:r>
        <w:t xml:space="preserve">    Lungs like an | orator</w:t>
      </w:r>
    </w:p>
    <w:p>
      <w:r>
        <w:t xml:space="preserve">      Cheering his | party on.</w:t>
      </w:r>
    </w:p>
    <w:p/>
    <w:p>
      <w:r>
        <w:t xml:space="preserve">    7.</w:t>
      </w:r>
    </w:p>
    <w:p>
      <w:r>
        <w:t xml:space="preserve">    Look how his | merry eyes</w:t>
      </w:r>
    </w:p>
    <w:p>
      <w:r>
        <w:t xml:space="preserve">      Turn to me | pleadingly!</w:t>
      </w:r>
    </w:p>
    <w:p>
      <w:r>
        <w:t xml:space="preserve">    Can we help | loving him--</w:t>
      </w:r>
    </w:p>
    <w:p>
      <w:r>
        <w:t xml:space="preserve">      Loving ex |-ceedingly?</w:t>
      </w:r>
    </w:p>
    <w:p>
      <w:r>
        <w:t xml:space="preserve">    Partly with | hopefulness,</w:t>
      </w:r>
    </w:p>
    <w:p>
      <w:r>
        <w:t xml:space="preserve">      Partly with | fears,</w:t>
      </w:r>
    </w:p>
    <w:p>
      <w:r>
        <w:t xml:space="preserve">    Mine, as I | look at him,</w:t>
      </w:r>
    </w:p>
    <w:p>
      <w:r>
        <w:t xml:space="preserve">      Moisten with | tears.</w:t>
      </w:r>
    </w:p>
    <w:p/>
    <w:p>
      <w:r>
        <w:t xml:space="preserve">    8.</w:t>
      </w:r>
    </w:p>
    <w:p>
      <w:r>
        <w:t xml:space="preserve">    Now then to | find a name;--</w:t>
      </w:r>
    </w:p>
    <w:p>
      <w:r>
        <w:t xml:space="preserve">      Where shall we | search for it?</w:t>
      </w:r>
    </w:p>
    <w:p>
      <w:r>
        <w:t xml:space="preserve">    Turn to his | ancestry,</w:t>
      </w:r>
    </w:p>
    <w:p>
      <w:r>
        <w:t xml:space="preserve">      Or to the | church for it?</w:t>
      </w:r>
    </w:p>
    <w:p>
      <w:r>
        <w:t xml:space="preserve">    Shall we en |-dow him with</w:t>
      </w:r>
    </w:p>
    <w:p>
      <w:r>
        <w:t xml:space="preserve">      Title he |-roic,</w:t>
      </w:r>
    </w:p>
    <w:p>
      <w:r>
        <w:t xml:space="preserve">    After some | warrior,</w:t>
      </w:r>
    </w:p>
    <w:p>
      <w:r>
        <w:t xml:space="preserve">      Poet, or | stoic?</w:t>
      </w:r>
    </w:p>
    <w:p/>
    <w:p>
      <w:r>
        <w:t xml:space="preserve">    9.</w:t>
      </w:r>
    </w:p>
    <w:p>
      <w:r>
        <w:t xml:space="preserve">    One aunty | says he will</w:t>
      </w:r>
    </w:p>
    <w:p>
      <w:r>
        <w:t xml:space="preserve">      Soon 'lisp in | numbers,'</w:t>
      </w:r>
    </w:p>
    <w:p>
      <w:r>
        <w:t xml:space="preserve">    Turning his | thoughts to rhyme,</w:t>
      </w:r>
    </w:p>
    <w:p>
      <w:r>
        <w:t xml:space="preserve">      E'en in his | slumbers;</w:t>
      </w:r>
    </w:p>
    <w:p>
      <w:r>
        <w:t xml:space="preserve">    Watts rhymed in | babyhood,</w:t>
      </w:r>
    </w:p>
    <w:p>
      <w:r>
        <w:t xml:space="preserve">      No blemish | spots his fame--</w:t>
      </w:r>
    </w:p>
    <w:p>
      <w:r>
        <w:t xml:space="preserve">    Christen him | even so:</w:t>
      </w:r>
    </w:p>
    <w:p>
      <w:r>
        <w:t xml:space="preserve">      Young Mr. | Watts his name."</w:t>
      </w:r>
    </w:p>
    <w:p>
      <w:r>
        <w:t xml:space="preserve">        ANONYMOUS: _Knickerbocker_, and _Newspapers_, 1849.</w:t>
      </w:r>
    </w:p>
    <w:p/>
    <w:p/>
    <w:p>
      <w:r>
        <w:t>MEASURE VIII.--DACTYLIC OF ONE FOOT, OR MONOMETER.</w:t>
      </w:r>
    </w:p>
    <w:p/>
    <w:p>
      <w:r>
        <w:t xml:space="preserve">   "Fearfully,</w:t>
      </w:r>
    </w:p>
    <w:p>
      <w:r>
        <w:t xml:space="preserve">    Tearfully."</w:t>
      </w:r>
    </w:p>
    <w:p/>
    <w:p/>
    <w:p>
      <w:r>
        <w:t>OBSERVATIONS.</w:t>
      </w:r>
    </w:p>
    <w:p/>
    <w:p>
      <w:r>
        <w:t>OBS. 1.--A single dactyl, set as a line, can scarcely be used otherwise</w:t>
      </w:r>
    </w:p>
    <w:p>
      <w:r>
        <w:t>than as part of a stanza, and in connexion with longer verses. The initial</w:t>
      </w:r>
    </w:p>
    <w:p>
      <w:r>
        <w:t>accent and triple rhyme make it necessary to have something else with it.</w:t>
      </w:r>
    </w:p>
    <w:p>
      <w:r>
        <w:t>Hence this short measure is much less common than the others, which are</w:t>
      </w:r>
    </w:p>
    <w:p>
      <w:r>
        <w:t>accented differently. Besides, the line of three syllables, as was noticed</w:t>
      </w:r>
    </w:p>
    <w:p>
      <w:r>
        <w:t>in the observations on Anapestic Monometer, is often peculiarly uncertain</w:t>
      </w:r>
    </w:p>
    <w:p>
      <w:r>
        <w:t>in regard to the measure which it should make. A little difference in the</w:t>
      </w:r>
    </w:p>
    <w:p>
      <w:r>
        <w:t>laying of emphasis or accent may, in many instances, change it from one</w:t>
      </w:r>
    </w:p>
    <w:p>
      <w:r>
        <w:t>species of verse to an other. Even what seems to be dactylic of two feet,</w:t>
      </w:r>
    </w:p>
    <w:p>
      <w:r>
        <w:t>if the last syllable be sufficiently lengthened to admit of single rhyme</w:t>
      </w:r>
    </w:p>
    <w:p>
      <w:r>
        <w:t>with the full metre, becomes somewhat doubtful in its scansion; because, in</w:t>
      </w:r>
    </w:p>
    <w:p>
      <w:r>
        <w:t>such case, the last foot maybe reckoned an _amphimac_, or _amphimacer_. Of</w:t>
      </w:r>
    </w:p>
    <w:p>
      <w:r>
        <w:t>this, the following stanzas from Barton's lines "to the Gallic Eagle," (or</w:t>
      </w:r>
    </w:p>
    <w:p>
      <w:r>
        <w:t>to Bonaparte on St. Helena,) though different from all the rest of the</w:t>
      </w:r>
    </w:p>
    <w:p>
      <w:r>
        <w:t>piece, may serve as a specimen:--</w:t>
      </w:r>
    </w:p>
    <w:p/>
    <w:p>
      <w:r>
        <w:t xml:space="preserve">   "Far from the | _battle's shock_,</w:t>
      </w:r>
    </w:p>
    <w:p>
      <w:r>
        <w:t xml:space="preserve">      Fate hath fast | bound thee;</w:t>
      </w:r>
    </w:p>
    <w:p>
      <w:r>
        <w:t xml:space="preserve">    Chain'd to the | _rugged rock_,</w:t>
      </w:r>
    </w:p>
    <w:p>
      <w:r>
        <w:t xml:space="preserve">      Waves warring | round thee.</w:t>
      </w:r>
    </w:p>
    <w:p/>
    <w:p>
      <w:r>
        <w:t xml:space="preserve">    [Now, for] the | _trumpet's sound_,</w:t>
      </w:r>
    </w:p>
    <w:p>
      <w:r>
        <w:t xml:space="preserve">      Sea-birds are  | shrieking;</w:t>
      </w:r>
    </w:p>
    <w:p>
      <w:r>
        <w:t xml:space="preserve">    Hoarse on thy | _rampart's bound_,</w:t>
      </w:r>
    </w:p>
    <w:p>
      <w:r>
        <w:t xml:space="preserve">      Billows are | breaking."</w:t>
      </w:r>
    </w:p>
    <w:p/>
    <w:p>
      <w:r>
        <w:t>OBS. 2.--This may be regarded as verse of the Composite Order; and,</w:t>
      </w:r>
    </w:p>
    <w:p>
      <w:r>
        <w:t>perhaps, more properly so, than as Dactylic with mere incidental</w:t>
      </w:r>
    </w:p>
    <w:p>
      <w:r>
        <w:t>variations. Lines like those in which the questionable foot is here</w:t>
      </w:r>
    </w:p>
    <w:p>
      <w:r>
        <w:t>Italicized, may be united with longer dactylics, and thus produce a stanza</w:t>
      </w:r>
    </w:p>
    <w:p>
      <w:r>
        <w:t>of great beauty and harmony. The following is a specimen. It is a song,</w:t>
      </w:r>
    </w:p>
    <w:p>
      <w:r>
        <w:t>written by I know not whom, but set to music by Dempster. The twelfth line</w:t>
      </w:r>
    </w:p>
    <w:p>
      <w:r>
        <w:t>is varied to a different measure.</w:t>
      </w:r>
    </w:p>
    <w:p/>
    <w:p>
      <w:r>
        <w:t xml:space="preserve">   "ADDRESS TO THE SKYLARK."</w:t>
      </w:r>
    </w:p>
    <w:p/>
    <w:p>
      <w:r>
        <w:t xml:space="preserve">       "Bird of the | wilderness,</w:t>
      </w:r>
    </w:p>
    <w:p>
      <w:r>
        <w:t xml:space="preserve">        Blithesome and | cumberless,</w:t>
      </w:r>
    </w:p>
    <w:p>
      <w:r>
        <w:t xml:space="preserve">    Light be thy | matin o'er | moorland and | lea;</w:t>
      </w:r>
    </w:p>
    <w:p>
      <w:r>
        <w:t xml:space="preserve">        Emblem of | happiness,</w:t>
      </w:r>
    </w:p>
    <w:p>
      <w:r>
        <w:t xml:space="preserve">        Blest is thy | dwelling-place;</w:t>
      </w:r>
    </w:p>
    <w:p>
      <w:r>
        <w:t xml:space="preserve">    O! to a |-bide in the | desert with | thee!</w:t>
      </w:r>
    </w:p>
    <w:p/>
    <w:p>
      <w:r>
        <w:t xml:space="preserve">       "Wild is thy | lay, and loud,</w:t>
      </w:r>
    </w:p>
    <w:p>
      <w:r>
        <w:t xml:space="preserve">        Far on the | downy cloud;</w:t>
      </w:r>
    </w:p>
    <w:p>
      <w:r>
        <w:t xml:space="preserve">    Love gives it | energy, | love gave it | birth:</w:t>
      </w:r>
    </w:p>
    <w:p>
      <w:r>
        <w:t xml:space="preserve">        Where, on thy | dewy wing,</w:t>
      </w:r>
    </w:p>
    <w:p>
      <w:r>
        <w:t xml:space="preserve">        Where art thou | journeying?</w:t>
      </w:r>
    </w:p>
    <w:p>
      <w:r>
        <w:t xml:space="preserve">    Thy lay | is in heav |-en, thy love | is on earth.</w:t>
      </w:r>
    </w:p>
    <w:p/>
    <w:p>
      <w:r>
        <w:t xml:space="preserve">       "O'er moor and | mountain green,</w:t>
      </w:r>
    </w:p>
    <w:p>
      <w:r>
        <w:t xml:space="preserve">        O'er fell and | fountain sheen,</w:t>
      </w:r>
    </w:p>
    <w:p>
      <w:r>
        <w:t xml:space="preserve">    O'er the red | streamer that | heralds the | day;</w:t>
      </w:r>
    </w:p>
    <w:p>
      <w:r>
        <w:t xml:space="preserve">        Over the | cloudlet dim,</w:t>
      </w:r>
    </w:p>
    <w:p>
      <w:r>
        <w:t xml:space="preserve">        Over the | rainbow's rim,</w:t>
      </w:r>
    </w:p>
    <w:p>
      <w:r>
        <w:t xml:space="preserve">    Musical | cherub, hie, | hie thee a |-way.</w:t>
      </w:r>
    </w:p>
    <w:p/>
    <w:p>
      <w:r>
        <w:t xml:space="preserve">       "Then, when the | gloamin comes,</w:t>
      </w:r>
    </w:p>
    <w:p>
      <w:r>
        <w:t xml:space="preserve">        Low in the | heather blooms.</w:t>
      </w:r>
    </w:p>
    <w:p>
      <w:r>
        <w:t xml:space="preserve">    Sweet will thy | welcome and | bed of love | be.</w:t>
      </w:r>
    </w:p>
    <w:p>
      <w:r>
        <w:t xml:space="preserve">        Emblem of | happiness,</w:t>
      </w:r>
    </w:p>
    <w:p>
      <w:r>
        <w:t xml:space="preserve">        Blest is thy | dwelling-place;</w:t>
      </w:r>
    </w:p>
    <w:p>
      <w:r>
        <w:t xml:space="preserve">    O! to a |-bide in the | desert with | thee!"</w:t>
      </w:r>
    </w:p>
    <w:p/>
    <w:p>
      <w:r>
        <w:t>OBS. 3.--It is observed by Churchill, (_New Gram._, p. 387,) that,</w:t>
      </w:r>
    </w:p>
    <w:p>
      <w:r>
        <w:t>"Shakspeare has used the dactyl, as appropriate to mournful occasions." The</w:t>
      </w:r>
    </w:p>
    <w:p>
      <w:r>
        <w:t>chief example which he cites, is the following:--</w:t>
      </w:r>
    </w:p>
    <w:p/>
    <w:p>
      <w:r>
        <w:t xml:space="preserve">   "Midnight, as |-sist our moan,</w:t>
      </w:r>
    </w:p>
    <w:p>
      <w:r>
        <w:t xml:space="preserve">    Help us to | sigh and groan</w:t>
      </w:r>
    </w:p>
    <w:p>
      <w:r>
        <w:t xml:space="preserve">        Heavily, | heavily.</w:t>
      </w:r>
    </w:p>
    <w:p>
      <w:r>
        <w:t xml:space="preserve">    Graves, yawn and | yield your dead,</w:t>
      </w:r>
    </w:p>
    <w:p>
      <w:r>
        <w:t xml:space="preserve">    Till death be | uttered</w:t>
      </w:r>
    </w:p>
    <w:p>
      <w:r>
        <w:t xml:space="preserve">        Heavily, | heavily."--_Much Ado_, V, 3</w:t>
      </w:r>
    </w:p>
    <w:p/>
    <w:p>
      <w:r>
        <w:t>OBS. 4.--These six lines of Dactylic (or Composite) Dimeter are subjoined</w:t>
      </w:r>
    </w:p>
    <w:p>
      <w:r>
        <w:t>by the poet to four of Trochaic Tetrameter. There does not appear to me to</w:t>
      </w:r>
    </w:p>
    <w:p>
      <w:r>
        <w:t>be any particular adaptation of either measure to mournful subjects, more</w:t>
      </w:r>
    </w:p>
    <w:p>
      <w:r>
        <w:t>than to others; but later instances of this metre may be cited, in which</w:t>
      </w:r>
    </w:p>
    <w:p>
      <w:r>
        <w:t>such is the character of the topic treated. The following long example</w:t>
      </w:r>
    </w:p>
    <w:p>
      <w:r>
        <w:t>consists of lines of two feet, most of them dactylic only; but, of the</w:t>
      </w:r>
    </w:p>
    <w:p>
      <w:r>
        <w:t>seventy-six, there are twelve which _may_ be otherwise divided, and as many</w:t>
      </w:r>
    </w:p>
    <w:p>
      <w:r>
        <w:t>more which _must_ be, because they commence with a short syllable.</w:t>
      </w:r>
    </w:p>
    <w:p/>
    <w:p>
      <w:r>
        <w:t>"THE BRIDGE OF SIGHS."--BY THOMAS HOOD.</w:t>
      </w:r>
    </w:p>
    <w:p/>
    <w:p>
      <w:r>
        <w:t xml:space="preserve">   "One more un |-fortunate,</w:t>
      </w:r>
    </w:p>
    <w:p>
      <w:r>
        <w:t xml:space="preserve">      Weary of | breath,</w:t>
      </w:r>
    </w:p>
    <w:p>
      <w:r>
        <w:t xml:space="preserve">    Rashly im |-portunate,</w:t>
      </w:r>
    </w:p>
    <w:p>
      <w:r>
        <w:t xml:space="preserve">      Gone to her | death!</w:t>
      </w:r>
    </w:p>
    <w:p>
      <w:r>
        <w:t xml:space="preserve">    Take her up | tenderly,</w:t>
      </w:r>
    </w:p>
    <w:p>
      <w:r>
        <w:t xml:space="preserve">      Lift her with | care;</w:t>
      </w:r>
    </w:p>
    <w:p>
      <w:r>
        <w:t xml:space="preserve">    Fashioned so | slenderly,</w:t>
      </w:r>
    </w:p>
    <w:p>
      <w:r>
        <w:t xml:space="preserve">      Young, and so | fair!</w:t>
      </w:r>
    </w:p>
    <w:p/>
    <w:p>
      <w:r>
        <w:t xml:space="preserve">    Look at her | garments</w:t>
      </w:r>
    </w:p>
    <w:p>
      <w:r>
        <w:t xml:space="preserve">    Clinging like | cerements,</w:t>
      </w:r>
    </w:p>
    <w:p>
      <w:r>
        <w:t xml:space="preserve">    Whilst the wave | constantly</w:t>
      </w:r>
    </w:p>
    <w:p>
      <w:r>
        <w:t xml:space="preserve">      Drips from her | clothing;</w:t>
      </w:r>
    </w:p>
    <w:p>
      <w:r>
        <w:t xml:space="preserve">    Take her up | instantly,</w:t>
      </w:r>
    </w:p>
    <w:p>
      <w:r>
        <w:t xml:space="preserve">      Loving, not | loathing.</w:t>
      </w:r>
    </w:p>
    <w:p/>
    <w:p>
      <w:r>
        <w:t xml:space="preserve">    Touch her not | scornfully;</w:t>
      </w:r>
    </w:p>
    <w:p>
      <w:r>
        <w:t xml:space="preserve">    Think of her | mournfully,</w:t>
      </w:r>
    </w:p>
    <w:p>
      <w:r>
        <w:t xml:space="preserve">      Gently, and | humanly;</w:t>
      </w:r>
    </w:p>
    <w:p>
      <w:r>
        <w:t xml:space="preserve">    Not of the | stains of her:</w:t>
      </w:r>
    </w:p>
    <w:p>
      <w:r>
        <w:t xml:space="preserve">    All that re |-mains of her</w:t>
      </w:r>
    </w:p>
    <w:p>
      <w:r>
        <w:t xml:space="preserve">      Now, is pure | womanly.</w:t>
      </w:r>
    </w:p>
    <w:p/>
    <w:p>
      <w:r>
        <w:t xml:space="preserve">    Make no deep | scrutiny</w:t>
      </w:r>
    </w:p>
    <w:p>
      <w:r>
        <w:t xml:space="preserve">    Into her | mutiny,</w:t>
      </w:r>
    </w:p>
    <w:p>
      <w:r>
        <w:t xml:space="preserve">      Rash and un |-dutifull;</w:t>
      </w:r>
    </w:p>
    <w:p>
      <w:r>
        <w:t xml:space="preserve">    Past all dis |-honour,</w:t>
      </w:r>
    </w:p>
    <w:p>
      <w:r>
        <w:t xml:space="preserve">    Death has left | on her</w:t>
      </w:r>
    </w:p>
    <w:p>
      <w:r>
        <w:t xml:space="preserve">      Only the | beautiful.</w:t>
      </w:r>
    </w:p>
    <w:p/>
    <w:p>
      <w:r>
        <w:t xml:space="preserve">    Still, for all | slips of hers,--</w:t>
      </w:r>
    </w:p>
    <w:p>
      <w:r>
        <w:t xml:space="preserve">      One of Eve's | family,--</w:t>
      </w:r>
    </w:p>
    <w:p>
      <w:r>
        <w:t xml:space="preserve">    Wipe those poor | lips of hers,</w:t>
      </w:r>
    </w:p>
    <w:p>
      <w:r>
        <w:t xml:space="preserve">      Oozing so | clammily.</w:t>
      </w:r>
    </w:p>
    <w:p>
      <w:r>
        <w:t xml:space="preserve">    Loop up her | tresses,</w:t>
      </w:r>
    </w:p>
    <w:p>
      <w:r>
        <w:t xml:space="preserve">      Escaped from the comb,--</w:t>
      </w:r>
    </w:p>
    <w:p>
      <w:r>
        <w:t xml:space="preserve">    Her fair auburn tresses;</w:t>
      </w:r>
    </w:p>
    <w:p>
      <w:r>
        <w:t xml:space="preserve">    Whilst wonderment guesses,</w:t>
      </w:r>
    </w:p>
    <w:p>
      <w:r>
        <w:t xml:space="preserve">      Where was her | home?</w:t>
      </w:r>
    </w:p>
    <w:p/>
    <w:p>
      <w:r>
        <w:t xml:space="preserve">    Who was her | father?</w:t>
      </w:r>
    </w:p>
    <w:p>
      <w:r>
        <w:t xml:space="preserve">      Who was her | mother?</w:t>
      </w:r>
    </w:p>
    <w:p>
      <w:r>
        <w:t xml:space="preserve">    Had she a | sister?</w:t>
      </w:r>
    </w:p>
    <w:p>
      <w:r>
        <w:t xml:space="preserve">      Had she a | brother?</w:t>
      </w:r>
    </w:p>
    <w:p>
      <w:r>
        <w:t xml:space="preserve">    Was there a | dearer one</w:t>
      </w:r>
    </w:p>
    <w:p>
      <w:r>
        <w:t xml:space="preserve">      Yet, than all | other?</w:t>
      </w:r>
    </w:p>
    <w:p/>
    <w:p>
      <w:r>
        <w:t xml:space="preserve">    Alas, for the rarity</w:t>
      </w:r>
    </w:p>
    <w:p>
      <w:r>
        <w:t xml:space="preserve">    Of Christian charity</w:t>
      </w:r>
    </w:p>
    <w:p>
      <w:r>
        <w:t xml:space="preserve">      Under the | sun!</w:t>
      </w:r>
    </w:p>
    <w:p>
      <w:r>
        <w:t xml:space="preserve">    O, it was | pitiful!</w:t>
      </w:r>
    </w:p>
    <w:p>
      <w:r>
        <w:t xml:space="preserve">    Near a whole | city full,</w:t>
      </w:r>
    </w:p>
    <w:p>
      <w:r>
        <w:t xml:space="preserve">      Home she had | none.</w:t>
      </w:r>
    </w:p>
    <w:p/>
    <w:p>
      <w:r>
        <w:t xml:space="preserve">    Sisterly, | brotherly,</w:t>
      </w:r>
    </w:p>
    <w:p>
      <w:r>
        <w:t xml:space="preserve">    Fatherly, | motherly,</w:t>
      </w:r>
    </w:p>
    <w:p>
      <w:r>
        <w:t xml:space="preserve">      Feelings had | changed;</w:t>
      </w:r>
    </w:p>
    <w:p>
      <w:r>
        <w:t xml:space="preserve">    Love, by harsh |evidence,</w:t>
      </w:r>
    </w:p>
    <w:p>
      <w:r>
        <w:t xml:space="preserve">    Thrown from its |eminence</w:t>
      </w:r>
    </w:p>
    <w:p>
      <w:r>
        <w:t xml:space="preserve">    Even God's | providence</w:t>
      </w:r>
    </w:p>
    <w:p>
      <w:r>
        <w:t xml:space="preserve">      Seeming e |-stranged.</w:t>
      </w:r>
    </w:p>
    <w:p/>
    <w:p>
      <w:r>
        <w:t xml:space="preserve">    Where the lamps | quiver</w:t>
      </w:r>
    </w:p>
    <w:p>
      <w:r>
        <w:t xml:space="preserve">    So far in the river,</w:t>
      </w:r>
    </w:p>
    <w:p>
      <w:r>
        <w:t xml:space="preserve">      With many a light,</w:t>
      </w:r>
    </w:p>
    <w:p>
      <w:r>
        <w:t xml:space="preserve">    From window and casement,</w:t>
      </w:r>
    </w:p>
    <w:p>
      <w:r>
        <w:t xml:space="preserve">    From garret to basement,</w:t>
      </w:r>
    </w:p>
    <w:p>
      <w:r>
        <w:t xml:space="preserve">    She stood, with amazement,</w:t>
      </w:r>
    </w:p>
    <w:p>
      <w:r>
        <w:t xml:space="preserve">      Houseless, by | night.</w:t>
      </w:r>
    </w:p>
    <w:p/>
    <w:p>
      <w:r>
        <w:t xml:space="preserve">    The bleak wind of March</w:t>
      </w:r>
    </w:p>
    <w:p>
      <w:r>
        <w:t xml:space="preserve">      Made her tremble and shiver;</w:t>
      </w:r>
    </w:p>
    <w:p>
      <w:r>
        <w:t xml:space="preserve">    But not the dark arch,</w:t>
      </w:r>
    </w:p>
    <w:p>
      <w:r>
        <w:t xml:space="preserve">      Or the black-flowing river:</w:t>
      </w:r>
    </w:p>
    <w:p>
      <w:r>
        <w:t xml:space="preserve">    Mad from life's | history,</w:t>
      </w:r>
    </w:p>
    <w:p>
      <w:r>
        <w:t xml:space="preserve">    Glad to death's | mystery,</w:t>
      </w:r>
    </w:p>
    <w:p>
      <w:r>
        <w:t xml:space="preserve">      Swift to be | hurled,--</w:t>
      </w:r>
    </w:p>
    <w:p>
      <w:r>
        <w:t xml:space="preserve">    Anywhere, | anywhere,</w:t>
      </w:r>
    </w:p>
    <w:p>
      <w:r>
        <w:t xml:space="preserve">      Out of the | world!</w:t>
      </w:r>
    </w:p>
    <w:p/>
    <w:p>
      <w:r>
        <w:t xml:space="preserve">    In she plung'd | boldly,--</w:t>
      </w:r>
    </w:p>
    <w:p>
      <w:r>
        <w:t xml:space="preserve">    No matter how coldly</w:t>
      </w:r>
    </w:p>
    <w:p>
      <w:r>
        <w:t xml:space="preserve">      The rough | river ran,--</w:t>
      </w:r>
    </w:p>
    <w:p>
      <w:r>
        <w:t xml:space="preserve">    Over the | brink of it:</w:t>
      </w:r>
    </w:p>
    <w:p>
      <w:r>
        <w:t xml:space="preserve">    Picture it, | think of it,</w:t>
      </w:r>
    </w:p>
    <w:p>
      <w:r>
        <w:t xml:space="preserve">      Dissolute | man!"</w:t>
      </w:r>
    </w:p>
    <w:p>
      <w:r>
        <w:t xml:space="preserve">        _Clapp's Pioneer_, p. 54.</w:t>
      </w:r>
    </w:p>
    <w:p/>
    <w:p>
      <w:r>
        <w:t>OBS. 5.--As each of our principal feet,--the Iambus, the Trochee, the</w:t>
      </w:r>
    </w:p>
    <w:p>
      <w:r>
        <w:t>Anapest, and the Dactyl,--has always one, and only one long syllable; it</w:t>
      </w:r>
    </w:p>
    <w:p>
      <w:r>
        <w:t>should follow, that, in each of our principal orders of verse,--the Iambic,</w:t>
      </w:r>
    </w:p>
    <w:p>
      <w:r>
        <w:t>the Trochaic, the Anapestic, and the Dactylic,--any line, not diversified</w:t>
      </w:r>
    </w:p>
    <w:p>
      <w:r>
        <w:t>by a secondary foot, must be reckoned to contain just as many feet as long</w:t>
      </w:r>
    </w:p>
    <w:p>
      <w:r>
        <w:t>syllables. So, too, of the Amphibrach, and any line reckoned Amphibrachic.</w:t>
      </w:r>
    </w:p>
    <w:p>
      <w:r>
        <w:t>But it happens, that the common error by which single-rhymed Trochaics have</w:t>
      </w:r>
    </w:p>
    <w:p>
      <w:r>
        <w:t>so often been counted a foot _shorter_ than they are, is also extended by</w:t>
      </w:r>
    </w:p>
    <w:p>
      <w:r>
        <w:t>some writers to single-rhymed Dactylics--the rhyming syllable, if long,</w:t>
      </w:r>
    </w:p>
    <w:p>
      <w:r>
        <w:t>being esteemed _supernumerary!_ For example, three dactylic stanzas, in</w:t>
      </w:r>
    </w:p>
    <w:p>
      <w:r>
        <w:t>each of which a pentameter couplet is followed by a hexameter line, and</w:t>
      </w:r>
    </w:p>
    <w:p>
      <w:r>
        <w:t>this again by a heptameter, are introduced by Prof. Hart thus: "The</w:t>
      </w:r>
    </w:p>
    <w:p>
      <w:r>
        <w:t>_Dactylic Tetrameter, Pentameter_, and _Hexameter_, with the _additional_</w:t>
      </w:r>
    </w:p>
    <w:p>
      <w:r>
        <w:t>or _hypermeter syllable_, are all found combined in the following</w:t>
      </w:r>
    </w:p>
    <w:p>
      <w:r>
        <w:t>extraordinary specimen of versification. * * * This is the only specimen of</w:t>
      </w:r>
    </w:p>
    <w:p>
      <w:r>
        <w:t>Dactylic _hexameter_ or even _pentameter_ verse that the author recollects</w:t>
      </w:r>
    </w:p>
    <w:p>
      <w:r>
        <w:t>to have seen."</w:t>
      </w:r>
    </w:p>
    <w:p/>
    <w:p>
      <w:r>
        <w:t>LAMENT OF ADAM.</w:t>
      </w:r>
    </w:p>
    <w:p/>
    <w:p>
      <w:r>
        <w:t xml:space="preserve">   "Glad was our | meeting: thy | glittering | bosom I | _heard_,</w:t>
      </w:r>
    </w:p>
    <w:p>
      <w:r>
        <w:t xml:space="preserve">    Beating on | mine, like the | heart of a | timorous | _bird_;</w:t>
      </w:r>
    </w:p>
    <w:p>
      <w:r>
        <w:t xml:space="preserve">    Bright were thine | eyes as the | stars, and their | glances were</w:t>
      </w:r>
    </w:p>
    <w:p>
      <w:r>
        <w:t xml:space="preserve">                                                   | radiant as | _gleams_</w:t>
      </w:r>
    </w:p>
    <w:p>
      <w:r>
        <w:t xml:space="preserve">    Falling from | eyes of the | angels, when | singing by | Eden's pur</w:t>
      </w:r>
    </w:p>
    <w:p>
      <w:r>
        <w:t xml:space="preserve">                                                   |-pureal | _streams._</w:t>
      </w:r>
    </w:p>
    <w:p/>
    <w:p>
      <w:r>
        <w:t xml:space="preserve">    "Happy as | seraphs were | we, for we | wander'd a | -_lone_,</w:t>
      </w:r>
    </w:p>
    <w:p>
      <w:r>
        <w:t xml:space="preserve">    Trembling with | passionate | thrills, when the | twilight had</w:t>
      </w:r>
    </w:p>
    <w:p>
      <w:r>
        <w:t xml:space="preserve">                                                              | _flown_:</w:t>
      </w:r>
    </w:p>
    <w:p>
      <w:r>
        <w:t xml:space="preserve">    Even the | echo was | silent: our | kisses and | whispers of | _love_</w:t>
      </w:r>
    </w:p>
    <w:p>
      <w:r>
        <w:t xml:space="preserve">    Languish'd un | -heard and un | -known, like the | breath of the</w:t>
      </w:r>
    </w:p>
    <w:p>
      <w:r>
        <w:t xml:space="preserve">                                     | blossoming | buds of the | _grove._</w:t>
      </w:r>
    </w:p>
    <w:p/>
    <w:p>
      <w:r>
        <w:t xml:space="preserve">    "Life hath its | pleasures, but | fading are | they as the | _flowers_;</w:t>
      </w:r>
    </w:p>
    <w:p>
      <w:r>
        <w:t xml:space="preserve">    Sin hath its | sorrows, and | sadly we | turn'd from those | _bowers_;</w:t>
      </w:r>
    </w:p>
    <w:p>
      <w:r>
        <w:t xml:space="preserve">    Bright were the | angels be | -hind with their | falchions of</w:t>
      </w:r>
    </w:p>
    <w:p>
      <w:r>
        <w:t xml:space="preserve">                                                 | heavenly | _flame!_</w:t>
      </w:r>
    </w:p>
    <w:p>
      <w:r>
        <w:t xml:space="preserve">    Dark was the | desolate | desert be | -fore us, and | darker the</w:t>
      </w:r>
    </w:p>
    <w:p>
      <w:r>
        <w:t xml:space="preserve">                                                 | depth of our | _shame!_"</w:t>
      </w:r>
    </w:p>
    <w:p>
      <w:r>
        <w:t xml:space="preserve">        --HENRY B. HIRST: _Hart's English Grammar_, p. 190.</w:t>
      </w:r>
    </w:p>
    <w:p/>
    <w:p>
      <w:r>
        <w:t>OBS. 6.--Of Dactylic verse, our prosodists and grammarians in general have</w:t>
      </w:r>
    </w:p>
    <w:p>
      <w:r>
        <w:t>taken but very little notice; a majority of them appearing by their</w:t>
      </w:r>
    </w:p>
    <w:p>
      <w:r>
        <w:t>silence, to have been utterly ignorant of the whole species. By many, the</w:t>
      </w:r>
    </w:p>
    <w:p>
      <w:r>
        <w:t>dactyl is expressly set down as an inferior foot, which they imagine is</w:t>
      </w:r>
    </w:p>
    <w:p>
      <w:r>
        <w:t>used only for the occasional diversification of an iambic, trochaic, or</w:t>
      </w:r>
    </w:p>
    <w:p>
      <w:r>
        <w:t>anapestic line. Thus Everett: "It is _never used_ except as a _secondary</w:t>
      </w:r>
    </w:p>
    <w:p>
      <w:r>
        <w:t>foot_, and then in the _first place_ of the line."--_English</w:t>
      </w:r>
    </w:p>
    <w:p>
      <w:r>
        <w:t>Versification_, p. 122. On this order of verse, Lindley Murray bestowed</w:t>
      </w:r>
    </w:p>
    <w:p>
      <w:r>
        <w:t>only the following words: "The DACTYLIC measure being very uncommon, we</w:t>
      </w:r>
    </w:p>
    <w:p>
      <w:r>
        <w:t>shall give only one example of one species of it:--</w:t>
      </w:r>
    </w:p>
    <w:p/>
    <w:p>
      <w:r>
        <w:t xml:space="preserve">    Fr=om th~e l~ow pl=eas~ures ~of th=is f~all~en n=at~ure,</w:t>
      </w:r>
    </w:p>
    <w:p>
      <w:r>
        <w:t xml:space="preserve">    Rise we to higher, &amp;c."--_Gram._, 12mo, p. 207; 8vo, p. 257.</w:t>
      </w:r>
    </w:p>
    <w:p/>
    <w:p>
      <w:r>
        <w:t>Read this example with _"we rise"_ for _"Rise we,"_ and all the poetry of</w:t>
      </w:r>
    </w:p>
    <w:p>
      <w:r>
        <w:t>it is gone! Humphrey says, "_Dactyle_ verse is seldom used, as remarked</w:t>
      </w:r>
    </w:p>
    <w:p>
      <w:r>
        <w:t>heretofore; but _is used occasionally_, and has three metres; viz. of 2, 3,</w:t>
      </w:r>
    </w:p>
    <w:p>
      <w:r>
        <w:t>and 4 feet. Specimens follow. 2 feet. Free from anxiety. 3 feet. Singing</w:t>
      </w:r>
    </w:p>
    <w:p>
      <w:r>
        <w:t>most sweetly and merrily. 4 feet. Dactylic measures are wanting in</w:t>
      </w:r>
    </w:p>
    <w:p>
      <w:r>
        <w:t>energy."--_English Prosody_, p. 18. Here the prosodist has made his own</w:t>
      </w:r>
    </w:p>
    <w:p>
      <w:r>
        <w:t>examples; and the last one, which unjustly impeaches all dactylics, he has</w:t>
      </w:r>
    </w:p>
    <w:p>
      <w:r>
        <w:t>made very badly--very prosaically; for the word "_Dactylic_," though it has</w:t>
      </w:r>
    </w:p>
    <w:p>
      <w:r>
        <w:t>three syllables, is properly no dactyl, but rather an amphibrach.</w:t>
      </w:r>
    </w:p>
    <w:p/>
    <w:p>
      <w:r>
        <w:t>OBS. 7.--By the Rev. David Blair, this order of poetic numbers is utterly</w:t>
      </w:r>
    </w:p>
    <w:p>
      <w:r>
        <w:t>misconceived and misrepresented. He says of it, "DACTYLIC verse consists of</w:t>
      </w:r>
    </w:p>
    <w:p>
      <w:r>
        <w:t>a _short syllable_, with one, two, or three feet, _and a long syllable_;</w:t>
      </w:r>
    </w:p>
    <w:p>
      <w:r>
        <w:t>as,</w:t>
      </w:r>
    </w:p>
    <w:p/>
    <w:p>
      <w:r>
        <w:t xml:space="preserve">    'D~istr=act~ed w~ith w=oe,</w:t>
      </w:r>
    </w:p>
    <w:p>
      <w:r>
        <w:t xml:space="preserve">    'I'll r=ush ~on th~e f=oe.' ADDISON."--_Blair's Pract. Gram._, p. 119.</w:t>
      </w:r>
    </w:p>
    <w:p/>
    <w:p>
      <w:r>
        <w:t xml:space="preserve">    "'Y~e sh=eph~erds s~o ch=eerf~ul ~and g=ay,</w:t>
      </w:r>
    </w:p>
    <w:p>
      <w:r>
        <w:t xml:space="preserve">    'Wh~ose fl=ocks n~ev~er c=arel~essl~y r=oam;</w:t>
      </w:r>
    </w:p>
    <w:p>
      <w:r>
        <w:t xml:space="preserve">    'Sh~ould C=or~yd~on's h=app~en t~o str=ay,</w:t>
      </w:r>
    </w:p>
    <w:p>
      <w:r>
        <w:t xml:space="preserve">    'Oh! c=all th~e p=oor w=and~er~ers h=ome.' SHENSTONE."--_Ib._, p. 120.</w:t>
      </w:r>
    </w:p>
    <w:p/>
    <w:p>
      <w:r>
        <w:t>It is manifest, that these lines are not dactylic at all. There is not a</w:t>
      </w:r>
    </w:p>
    <w:p>
      <w:r>
        <w:t>dactyl in them. They are composed of iambs and anapests. The order of the</w:t>
      </w:r>
    </w:p>
    <w:p>
      <w:r>
        <w:t>versification is Anapestic; but it is here varied by the very common</w:t>
      </w:r>
    </w:p>
    <w:p>
      <w:r>
        <w:t>diversification of dropping the first short syllable. The longer example is</w:t>
      </w:r>
    </w:p>
    <w:p>
      <w:r>
        <w:t>from a ballad of 216 lines, of which 99 are thus varied, and 117 are full</w:t>
      </w:r>
    </w:p>
    <w:p>
      <w:r>
        <w:t>anapestics.</w:t>
      </w:r>
    </w:p>
    <w:p/>
    <w:p>
      <w:r>
        <w:t>OBS. 8.--The makers of school-books are quite as apt to copy blunders, as</w:t>
      </w:r>
    </w:p>
    <w:p>
      <w:r>
        <w:t>to originate them; and, when an error is once started in a grammar, as it</w:t>
      </w:r>
    </w:p>
    <w:p>
      <w:r>
        <w:t>passes with the user for good learning, no one can guess where it will</w:t>
      </w:r>
    </w:p>
    <w:p>
      <w:r>
        <w:t>stop. It seems worth while, therefore, in a work of this nature, to be</w:t>
      </w:r>
    </w:p>
    <w:p>
      <w:r>
        <w:t>liberal in the citation of such faults as have linked themselves, from time</w:t>
      </w:r>
    </w:p>
    <w:p>
      <w:r>
        <w:t>to time, with the several topics of our great subject. It is not probable,</w:t>
      </w:r>
    </w:p>
    <w:p>
      <w:r>
        <w:t>that the false scansion just criticised originated with Blair; for the</w:t>
      </w:r>
    </w:p>
    <w:p>
      <w:r>
        <w:t>Comprehensive Grammar, a British work, republished in its third edition, by</w:t>
      </w:r>
    </w:p>
    <w:p>
      <w:r>
        <w:t>Dobson, of Philadelphia, in 1789, teaches the same doctrine, thus:</w:t>
      </w:r>
    </w:p>
    <w:p>
      <w:r>
        <w:t>"Dactylic measure may consist of one, two, or three Dactyls, introduced by</w:t>
      </w:r>
    </w:p>
    <w:p>
      <w:r>
        <w:t>a feeble syllable, and terminated by a strong one; as,</w:t>
      </w:r>
    </w:p>
    <w:p/>
    <w:p>
      <w:r>
        <w:t xml:space="preserve">    M~y | d=ear Ir~ish | f=olks,</w:t>
      </w:r>
    </w:p>
    <w:p>
      <w:r>
        <w:t xml:space="preserve">    C=ome | l=eave ~off y~our | j=okes,</w:t>
      </w:r>
    </w:p>
    <w:p>
      <w:r>
        <w:t xml:space="preserve">    And | b=uy ~up m~y | h=alfp~ence s~o | f=ine;</w:t>
      </w:r>
    </w:p>
    <w:p>
      <w:r>
        <w:t xml:space="preserve">    S~o | f=air ~and s~o | br=ight,</w:t>
      </w:r>
    </w:p>
    <w:p>
      <w:r>
        <w:t xml:space="preserve">    Th~ey'll | g=ive y~ou d~e | -l=ight:</w:t>
      </w:r>
    </w:p>
    <w:p>
      <w:r>
        <w:t xml:space="preserve">    Ob | -s=erve h~ow th~ey | gl=ist~er ~and | sh=ine.  SWIFT.</w:t>
      </w:r>
    </w:p>
    <w:p/>
    <w:p>
      <w:r>
        <w:t xml:space="preserve">    A | c=obl~er th~ere | w=as ~and h~e | l=iv'd ~in ~a | st=all,</w:t>
      </w:r>
    </w:p>
    <w:p>
      <w:r>
        <w:t xml:space="preserve">    Wh~ich | s=erv'd h~im f~or | k=itch~en, f~or | p=arl~our ~and | hall;</w:t>
      </w:r>
    </w:p>
    <w:p>
      <w:r>
        <w:t xml:space="preserve">    N~o | c=oin ~in h~is | p=ock~et, n~o | c=are ~in h~is | p=ate;</w:t>
      </w:r>
    </w:p>
    <w:p>
      <w:r>
        <w:t xml:space="preserve">    N~o ~am | -b=it~ion h~e | h=ad, ~and n~o | d=uns ~at h~is | g=ate."</w:t>
      </w:r>
    </w:p>
    <w:p>
      <w:r>
        <w:t xml:space="preserve">        --_Comp. Gram._, p. 150.</w:t>
      </w:r>
    </w:p>
    <w:p/>
    <w:p>
      <w:r>
        <w:t>To this, the author adds, "Dactylic measure becomes Anapestic by setting</w:t>
      </w:r>
    </w:p>
    <w:p>
      <w:r>
        <w:t>off an Iambic foot in the beginning of the line."--_Ib._ These verses, all</w:t>
      </w:r>
    </w:p>
    <w:p>
      <w:r>
        <w:t>but the last one, unquestionably have an iambic foot at the beginning; and,</w:t>
      </w:r>
    </w:p>
    <w:p>
      <w:r>
        <w:t>for that reason, they are not, and by no measurement can be, dactylics. The</w:t>
      </w:r>
    </w:p>
    <w:p>
      <w:r>
        <w:t>last one is purely anapestic. All the divisional bars, in either example,</w:t>
      </w:r>
    </w:p>
    <w:p>
      <w:r>
        <w:t>are placed wrong.</w:t>
      </w:r>
    </w:p>
    <w:p/>
    <w:p/>
    <w:p/>
    <w:p>
      <w:r>
        <w:t>ORDER V.--COMPOSITE VERSE.</w:t>
      </w:r>
    </w:p>
    <w:p/>
    <w:p>
      <w:r>
        <w:t>Composite verse is that which consists of various metres, or different</w:t>
      </w:r>
    </w:p>
    <w:p>
      <w:r>
        <w:t>feet, combined,--not accidentally, or promiscuously, but by design, and</w:t>
      </w:r>
    </w:p>
    <w:p>
      <w:r>
        <w:t>with some regularity. In Composite verse, of any form, the stress must be</w:t>
      </w:r>
    </w:p>
    <w:p>
      <w:r>
        <w:t>laid rhythmically, as in the simple orders, else the composition will be</w:t>
      </w:r>
    </w:p>
    <w:p>
      <w:r>
        <w:t>nothing better than unnatural prose. The possible variety of combinations</w:t>
      </w:r>
    </w:p>
    <w:p>
      <w:r>
        <w:t>in this sort of numbers is unlimited; but, the pure and simple kinds being</w:t>
      </w:r>
    </w:p>
    <w:p>
      <w:r>
        <w:t>generally preferred, any stated mixture of feet is comparatively uncommon.</w:t>
      </w:r>
    </w:p>
    <w:p>
      <w:r>
        <w:t>Certain forms which may be scanned by other methods, are susceptible also</w:t>
      </w:r>
    </w:p>
    <w:p>
      <w:r>
        <w:t>of division as Composites. Hence there cannot be an exact enumeration of</w:t>
      </w:r>
    </w:p>
    <w:p>
      <w:r>
        <w:t>the measures of this order, but instances, as they occur, may be cited to</w:t>
      </w:r>
    </w:p>
    <w:p>
      <w:r>
        <w:t>exemplify it.</w:t>
      </w:r>
    </w:p>
    <w:p/>
    <w:p>
      <w:r>
        <w:t>_Example I.--From Swift's Irish Feast_.</w:t>
      </w:r>
    </w:p>
    <w:p/>
    <w:p>
      <w:r>
        <w:t xml:space="preserve">   "O'Rourk's | noble fare | will ne'er | be forgot,</w:t>
      </w:r>
    </w:p>
    <w:p>
      <w:r>
        <w:t xml:space="preserve">    By those | who were there, | or those | who were not.</w:t>
      </w:r>
    </w:p>
    <w:p>
      <w:r>
        <w:t xml:space="preserve">    His rev |-els to keep, | we sup | and we dine</w:t>
      </w:r>
    </w:p>
    <w:p>
      <w:r>
        <w:t xml:space="preserve">    On sev |-en score sheep, | fat bul |-locks, and swine.</w:t>
      </w:r>
    </w:p>
    <w:p>
      <w:r>
        <w:t xml:space="preserve">    Usquebaugh | to our feast | in pails | was brought up,</w:t>
      </w:r>
    </w:p>
    <w:p>
      <w:r>
        <w:t xml:space="preserve">    An hun |-dred at least, | and a mad |-der our cup.</w:t>
      </w:r>
    </w:p>
    <w:p>
      <w:r>
        <w:t xml:space="preserve">    O there | is the sport! | we rise | with the light,</w:t>
      </w:r>
    </w:p>
    <w:p>
      <w:r>
        <w:t xml:space="preserve">    In disor |-derly sort, | from snor |-ing all night.</w:t>
      </w:r>
    </w:p>
    <w:p>
      <w:r>
        <w:t xml:space="preserve">    O how | was I trick'd! | my pipe | it was broke,</w:t>
      </w:r>
    </w:p>
    <w:p>
      <w:r>
        <w:t xml:space="preserve">    My pock |-et was pick'd, | I lost | my new cloak.</w:t>
      </w:r>
    </w:p>
    <w:p>
      <w:r>
        <w:t xml:space="preserve">    I'm ri |-fled, quoth Nell, | of man |-tle and kerch |-_er_:</w:t>
      </w:r>
    </w:p>
    <w:p>
      <w:r>
        <w:t xml:space="preserve">    Why then | fare them well, | the de'il | take the search |-_er_."</w:t>
      </w:r>
    </w:p>
    <w:p>
      <w:r>
        <w:t xml:space="preserve">        _Johnson's Works of the Poets_, Vol. v, p. 310.</w:t>
      </w:r>
    </w:p>
    <w:p/>
    <w:p>
      <w:r>
        <w:t>Here the measure is tetrameter; and it seems to have been the design of the</w:t>
      </w:r>
    </w:p>
    <w:p>
      <w:r>
        <w:t>poet, that each hemistich should consist of one iamb and one anapest. Such,</w:t>
      </w:r>
    </w:p>
    <w:p>
      <w:r>
        <w:t>with a few exceptions, is the arrangement throughout the piece; but the</w:t>
      </w:r>
    </w:p>
    <w:p>
      <w:r>
        <w:t>hemistichs which have double rhyme, _may_ each be divided into two</w:t>
      </w:r>
    </w:p>
    <w:p>
      <w:r>
        <w:t>amphibrachs. In Everett's Versification, at p. 100, the first six lines of</w:t>
      </w:r>
    </w:p>
    <w:p>
      <w:r>
        <w:t>this example are broken into twelve, and set in three stanzas, being given</w:t>
      </w:r>
    </w:p>
    <w:p>
      <w:r>
        <w:t>to exemplify "_The Line of a single Anapest preceded by an Iambus_," or</w:t>
      </w:r>
    </w:p>
    <w:p>
      <w:r>
        <w:t>what he improperly calls "The first and shortest species of Anapestic</w:t>
      </w:r>
    </w:p>
    <w:p>
      <w:r>
        <w:t>lines." His other instance of the same metre is also _Composite_ verse,</w:t>
      </w:r>
    </w:p>
    <w:p>
      <w:r>
        <w:t>rather than Anapestic, even by his own showing. "In the following example,"</w:t>
      </w:r>
    </w:p>
    <w:p>
      <w:r>
        <w:t>says he, "we have this measure alternating with Amphibrachic lines:"</w:t>
      </w:r>
    </w:p>
    <w:p/>
    <w:p>
      <w:r>
        <w:t>_Example II.--From Byron's Manfred._</w:t>
      </w:r>
    </w:p>
    <w:p/>
    <w:p>
      <w:r>
        <w:t xml:space="preserve">   "The Captive Usurper,</w:t>
      </w:r>
    </w:p>
    <w:p>
      <w:r>
        <w:t xml:space="preserve">      Hurl'd down | from the throne.</w:t>
      </w:r>
    </w:p>
    <w:p>
      <w:r>
        <w:t xml:space="preserve">    Lay buried in torpor,</w:t>
      </w:r>
    </w:p>
    <w:p>
      <w:r>
        <w:t xml:space="preserve">      Forgotten and lone;</w:t>
      </w:r>
    </w:p>
    <w:p>
      <w:r>
        <w:t xml:space="preserve">    I broke through his slumbers,</w:t>
      </w:r>
    </w:p>
    <w:p>
      <w:r>
        <w:t xml:space="preserve">      I shiv |-er'd his chain,</w:t>
      </w:r>
    </w:p>
    <w:p>
      <w:r>
        <w:t xml:space="preserve">    I leagued him with numbers--</w:t>
      </w:r>
    </w:p>
    <w:p>
      <w:r>
        <w:t xml:space="preserve">      He's Ty |-rant again!</w:t>
      </w:r>
    </w:p>
    <w:p>
      <w:r>
        <w:t xml:space="preserve">    With the blood | of a mill |-ion he'll an |-swer my care,</w:t>
      </w:r>
    </w:p>
    <w:p>
      <w:r>
        <w:t xml:space="preserve">    With a na |-tion's destruc |-tion--his flight | and despair."</w:t>
      </w:r>
    </w:p>
    <w:p>
      <w:r>
        <w:t xml:space="preserve">        --Act ii, Sc. 3.</w:t>
      </w:r>
    </w:p>
    <w:p/>
    <w:p>
      <w:r>
        <w:t>Here the last two lines, which are not cited by Everett, are pure anapestic</w:t>
      </w:r>
    </w:p>
    <w:p>
      <w:r>
        <w:t>tetrameters; and it may be observed, that, if each two of the short lines</w:t>
      </w:r>
    </w:p>
    <w:p>
      <w:r>
        <w:t>were printed as one, the eight which are here scanned otherwise, would</w:t>
      </w:r>
    </w:p>
    <w:p>
      <w:r>
        <w:t>become four of the same sort, except that these would each begin with an</w:t>
      </w:r>
    </w:p>
    <w:p>
      <w:r>
        <w:t>iambus. Hence the specimen _sounds_ essentially as anapestic verse.</w:t>
      </w:r>
    </w:p>
    <w:p/>
    <w:p>
      <w:r>
        <w:t>_Example III.--Woman on the Field of Battle_.</w:t>
      </w:r>
    </w:p>
    <w:p/>
    <w:p>
      <w:r>
        <w:t xml:space="preserve">   "Gentle and | lovely form,</w:t>
      </w:r>
    </w:p>
    <w:p>
      <w:r>
        <w:t xml:space="preserve">      What didst | thou here,</w:t>
      </w:r>
    </w:p>
    <w:p>
      <w:r>
        <w:t xml:space="preserve">    When the fierce | battle storm</w:t>
      </w:r>
    </w:p>
    <w:p>
      <w:r>
        <w:t xml:space="preserve">      Bore down | the spear?</w:t>
      </w:r>
    </w:p>
    <w:p/>
    <w:p>
      <w:r>
        <w:t xml:space="preserve">    Banner and | shiver'd crest,</w:t>
      </w:r>
    </w:p>
    <w:p>
      <w:r>
        <w:t xml:space="preserve">      Beside | thee strown,</w:t>
      </w:r>
    </w:p>
    <w:p>
      <w:r>
        <w:t xml:space="preserve">    Tell that a |-midst the best</w:t>
      </w:r>
    </w:p>
    <w:p>
      <w:r>
        <w:t xml:space="preserve">      Thy work  was done!</w:t>
      </w:r>
    </w:p>
    <w:p/>
    <w:p>
      <w:r>
        <w:t xml:space="preserve">    Low lies the | stately head,</w:t>
      </w:r>
    </w:p>
    <w:p>
      <w:r>
        <w:t xml:space="preserve">      Earth-bound | the free:</w:t>
      </w:r>
    </w:p>
    <w:p>
      <w:r>
        <w:t xml:space="preserve">    How gave those | haughty dead</w:t>
      </w:r>
    </w:p>
    <w:p>
      <w:r>
        <w:t xml:space="preserve">      A place | to thee?</w:t>
      </w:r>
    </w:p>
    <w:p/>
    <w:p>
      <w:r>
        <w:t xml:space="preserve">    Slumb'rer! thine | early bier</w:t>
      </w:r>
    </w:p>
    <w:p>
      <w:r>
        <w:t xml:space="preserve">      Friends should | have crown'd,</w:t>
      </w:r>
    </w:p>
    <w:p>
      <w:r>
        <w:t xml:space="preserve">    Many a |flow'r and tear</w:t>
      </w:r>
    </w:p>
    <w:p>
      <w:r>
        <w:t xml:space="preserve">      Shedding | around.</w:t>
      </w:r>
    </w:p>
    <w:p/>
    <w:p>
      <w:r>
        <w:t xml:space="preserve">    Soft voices, | dear and young,</w:t>
      </w:r>
    </w:p>
    <w:p>
      <w:r>
        <w:t xml:space="preserve">      Mingling | their swell,</w:t>
      </w:r>
    </w:p>
    <w:p>
      <w:r>
        <w:t xml:space="preserve">    Should o'er thy | dust have sung</w:t>
      </w:r>
    </w:p>
    <w:p>
      <w:r>
        <w:t xml:space="preserve">      Earth's last | farewell.</w:t>
      </w:r>
    </w:p>
    <w:p/>
    <w:p>
      <w:r>
        <w:t xml:space="preserve">    Sisters a |-bove the grave</w:t>
      </w:r>
    </w:p>
    <w:p>
      <w:r>
        <w:t xml:space="preserve">      Of thy | repose</w:t>
      </w:r>
    </w:p>
    <w:p>
      <w:r>
        <w:t xml:space="preserve">    Should have bid | vi'lets wave</w:t>
      </w:r>
    </w:p>
    <w:p>
      <w:r>
        <w:t xml:space="preserve">      With the | white rose.</w:t>
      </w:r>
    </w:p>
    <w:p/>
    <w:p>
      <w:r>
        <w:t xml:space="preserve">    Now must the | trumpet's note.</w:t>
      </w:r>
    </w:p>
    <w:p>
      <w:r>
        <w:t xml:space="preserve">      Savage | and shrill,</w:t>
      </w:r>
    </w:p>
    <w:p>
      <w:r>
        <w:t xml:space="preserve">    For requi'm | o'er thee float,</w:t>
      </w:r>
    </w:p>
    <w:p>
      <w:r>
        <w:t xml:space="preserve">      Thou fair | and still!</w:t>
      </w:r>
    </w:p>
    <w:p/>
    <w:p>
      <w:r>
        <w:t xml:space="preserve">    And the swift | charger sweep,</w:t>
      </w:r>
    </w:p>
    <w:p>
      <w:r>
        <w:t xml:space="preserve">      In full | career,</w:t>
      </w:r>
    </w:p>
    <w:p>
      <w:r>
        <w:t xml:space="preserve">    Trampling thy | place of sleep--</w:t>
      </w:r>
    </w:p>
    <w:p>
      <w:r>
        <w:t xml:space="preserve">      Why cam'st | thou here?</w:t>
      </w:r>
    </w:p>
    <w:p/>
    <w:p>
      <w:r>
        <w:t xml:space="preserve">    Why?--Ask the | true heart why</w:t>
      </w:r>
    </w:p>
    <w:p>
      <w:r>
        <w:t xml:space="preserve">      Woman | hath been</w:t>
      </w:r>
    </w:p>
    <w:p>
      <w:r>
        <w:t xml:space="preserve">    Ever, where | brave men die,</w:t>
      </w:r>
    </w:p>
    <w:p>
      <w:r>
        <w:t xml:space="preserve">      Unshrink |-ing seen.</w:t>
      </w:r>
    </w:p>
    <w:p/>
    <w:p>
      <w:r>
        <w:t xml:space="preserve">    Unto this | harvest ground,</w:t>
      </w:r>
    </w:p>
    <w:p>
      <w:r>
        <w:t xml:space="preserve">      Proud reap |-ers came,</w:t>
      </w:r>
    </w:p>
    <w:p>
      <w:r>
        <w:t xml:space="preserve">    Some for that | stirring sound,</w:t>
      </w:r>
    </w:p>
    <w:p>
      <w:r>
        <w:t xml:space="preserve">      A warr |-ior's name:</w:t>
      </w:r>
    </w:p>
    <w:p/>
    <w:p>
      <w:r>
        <w:t xml:space="preserve">    Some for the | stormy play,</w:t>
      </w:r>
    </w:p>
    <w:p>
      <w:r>
        <w:t xml:space="preserve">      And joy | of strife,</w:t>
      </w:r>
    </w:p>
    <w:p>
      <w:r>
        <w:t xml:space="preserve">    And some to | fling away</w:t>
      </w:r>
    </w:p>
    <w:p>
      <w:r>
        <w:t xml:space="preserve">      A wea |-ry life.</w:t>
      </w:r>
    </w:p>
    <w:p/>
    <w:p>
      <w:r>
        <w:t xml:space="preserve">    But thou, pale | sleeper, thou,</w:t>
      </w:r>
    </w:p>
    <w:p>
      <w:r>
        <w:t xml:space="preserve">      With the | slight frame,</w:t>
      </w:r>
    </w:p>
    <w:p>
      <w:r>
        <w:t xml:space="preserve">    And the rich | locks, whose glow</w:t>
      </w:r>
    </w:p>
    <w:p>
      <w:r>
        <w:t xml:space="preserve">      Death can |-not tame;</w:t>
      </w:r>
    </w:p>
    <w:p/>
    <w:p>
      <w:r>
        <w:t xml:space="preserve">    Only one | thought, one pow'r,</w:t>
      </w:r>
    </w:p>
    <w:p>
      <w:r>
        <w:t xml:space="preserve">     _Thee_ could | have led,</w:t>
      </w:r>
    </w:p>
    <w:p>
      <w:r>
        <w:t xml:space="preserve">    So through the | tempest's hour</w:t>
      </w:r>
    </w:p>
    <w:p>
      <w:r>
        <w:t xml:space="preserve">     To lift | thy head!</w:t>
      </w:r>
    </w:p>
    <w:p/>
    <w:p>
      <w:r>
        <w:t xml:space="preserve">    Only the | true, the strong,</w:t>
      </w:r>
    </w:p>
    <w:p>
      <w:r>
        <w:t xml:space="preserve">     The love | whose trust</w:t>
      </w:r>
    </w:p>
    <w:p>
      <w:r>
        <w:t xml:space="preserve">    Woman's deep | soul too long</w:t>
      </w:r>
    </w:p>
    <w:p>
      <w:r>
        <w:t xml:space="preserve">     Pours on | the dust."</w:t>
      </w:r>
    </w:p>
    <w:p/>
    <w:p>
      <w:r>
        <w:t xml:space="preserve">    HEMANS: _Poetical Works_, Vol. ii, p. 157.</w:t>
      </w:r>
    </w:p>
    <w:p/>
    <w:p>
      <w:r>
        <w:t>Here are fourteen stanzas of composite dimeter, each having two sorts of</w:t>
      </w:r>
    </w:p>
    <w:p>
      <w:r>
        <w:t>lines; the first sort consisting, with a few exceptions, of a dactyl and an</w:t>
      </w:r>
    </w:p>
    <w:p>
      <w:r>
        <w:t>amphimac; the second, mostly, of two iambs; but, in some instances, of a</w:t>
      </w:r>
    </w:p>
    <w:p>
      <w:r>
        <w:t>trochee and an iamb;--the latter being, in such a connexion, much the more</w:t>
      </w:r>
    </w:p>
    <w:p>
      <w:r>
        <w:t>harmonious and agreeable combination of quantities.</w:t>
      </w:r>
    </w:p>
    <w:p/>
    <w:p>
      <w:r>
        <w:t>_Example IV.--Airs from a "Serenata."_</w:t>
      </w:r>
    </w:p>
    <w:p/>
    <w:p>
      <w:r>
        <w:t xml:space="preserve">    Air 1.</w:t>
      </w:r>
    </w:p>
    <w:p/>
    <w:p>
      <w:r>
        <w:t xml:space="preserve">    "Love sounds | the alarm,</w:t>
      </w:r>
    </w:p>
    <w:p>
      <w:r>
        <w:t xml:space="preserve">      And fear | is a-fly~ing;</w:t>
      </w:r>
    </w:p>
    <w:p>
      <w:r>
        <w:t xml:space="preserve">    When beau |-ty's the prize,</w:t>
      </w:r>
    </w:p>
    <w:p>
      <w:r>
        <w:t xml:space="preserve">      What mor |-tal fears dy |-~ing?</w:t>
      </w:r>
    </w:p>
    <w:p>
      <w:r>
        <w:t xml:space="preserve">    In defence | of my treas |-~ure,</w:t>
      </w:r>
    </w:p>
    <w:p>
      <w:r>
        <w:t xml:space="preserve">      I'd bleed | at each vein;</w:t>
      </w:r>
    </w:p>
    <w:p>
      <w:r>
        <w:t xml:space="preserve">    Without | her no pleas |-ure;</w:t>
      </w:r>
    </w:p>
    <w:p>
      <w:r>
        <w:t xml:space="preserve">      For life | is a pain."</w:t>
      </w:r>
    </w:p>
    <w:p/>
    <w:p>
      <w:r>
        <w:t xml:space="preserve">    Air 2.</w:t>
      </w:r>
    </w:p>
    <w:p/>
    <w:p>
      <w:r>
        <w:t xml:space="preserve">    "Consid |-er, fond shep |-h~erd,</w:t>
      </w:r>
    </w:p>
    <w:p>
      <w:r>
        <w:t xml:space="preserve">      How fleet |-ing's the pleas |-~ure,</w:t>
      </w:r>
    </w:p>
    <w:p>
      <w:r>
        <w:t xml:space="preserve">    That flat |-ters our hopes</w:t>
      </w:r>
    </w:p>
    <w:p>
      <w:r>
        <w:t xml:space="preserve">      In pursuit | of the fair:</w:t>
      </w:r>
    </w:p>
    <w:p>
      <w:r>
        <w:t xml:space="preserve">    The joys | that attend | ~it,</w:t>
      </w:r>
    </w:p>
    <w:p>
      <w:r>
        <w:t xml:space="preserve">      By mo |-ments we meas |-~ure;</w:t>
      </w:r>
    </w:p>
    <w:p>
      <w:r>
        <w:t xml:space="preserve">    But life | is too lit |-tle</w:t>
      </w:r>
    </w:p>
    <w:p>
      <w:r>
        <w:t xml:space="preserve">      To meas |-ure our care."</w:t>
      </w:r>
    </w:p>
    <w:p/>
    <w:p>
      <w:r>
        <w:t xml:space="preserve">       GAY'S POEMS: _Johnson's Works of the Poets_, VoL vii, p. 378.</w:t>
      </w:r>
    </w:p>
    <w:p/>
    <w:p/>
    <w:p>
      <w:r>
        <w:t>These verses are essentially either anapestic or amphibrachic. The anapest</w:t>
      </w:r>
    </w:p>
    <w:p>
      <w:r>
        <w:t>divides two of them in the middle; the amphibrach will so divide eight. But</w:t>
      </w:r>
    </w:p>
    <w:p>
      <w:r>
        <w:t>either division will give many iambs. By the present scansion, the _first</w:t>
      </w:r>
    </w:p>
    <w:p>
      <w:r>
        <w:t>foot_ is an iamb in all of them but the two anapestics.</w:t>
      </w:r>
    </w:p>
    <w:p/>
    <w:p>
      <w:r>
        <w:t>_Example V.--"The Last Leaf."_</w:t>
      </w:r>
    </w:p>
    <w:p/>
    <w:p>
      <w:r>
        <w:t xml:space="preserve">    1.</w:t>
      </w:r>
    </w:p>
    <w:p>
      <w:r>
        <w:t xml:space="preserve">    "I saw | him once | before</w:t>
      </w:r>
    </w:p>
    <w:p>
      <w:r>
        <w:t xml:space="preserve">    As he pass |-~ed by | the door,</w:t>
      </w:r>
    </w:p>
    <w:p>
      <w:r>
        <w:t xml:space="preserve">        And again</w:t>
      </w:r>
    </w:p>
    <w:p>
      <w:r>
        <w:t xml:space="preserve">    The pave |-ment stones | resound</w:t>
      </w:r>
    </w:p>
    <w:p>
      <w:r>
        <w:t xml:space="preserve">    As he tot |-ters o'er | the ground</w:t>
      </w:r>
    </w:p>
    <w:p>
      <w:r>
        <w:t xml:space="preserve">        With his cane.</w:t>
      </w:r>
    </w:p>
    <w:p/>
    <w:p>
      <w:r>
        <w:t xml:space="preserve">    2.</w:t>
      </w:r>
    </w:p>
    <w:p>
      <w:r>
        <w:t xml:space="preserve">    They say | that in | his prime,</w:t>
      </w:r>
    </w:p>
    <w:p>
      <w:r>
        <w:t xml:space="preserve">    Ere the prun |-ing knife  of Time</w:t>
      </w:r>
    </w:p>
    <w:p>
      <w:r>
        <w:t xml:space="preserve">        Cut him down,</w:t>
      </w:r>
    </w:p>
    <w:p>
      <w:r>
        <w:t xml:space="preserve">    Not a bet |-ter man | was found</w:t>
      </w:r>
    </w:p>
    <w:p>
      <w:r>
        <w:t xml:space="preserve">    By the cri |-er on | his round</w:t>
      </w:r>
    </w:p>
    <w:p>
      <w:r>
        <w:t xml:space="preserve">        Through the town.</w:t>
      </w:r>
    </w:p>
    <w:p/>
    <w:p>
      <w:r>
        <w:t xml:space="preserve">    3.</w:t>
      </w:r>
    </w:p>
    <w:p>
      <w:r>
        <w:t xml:space="preserve">    But now | he walks | the streets,</w:t>
      </w:r>
    </w:p>
    <w:p>
      <w:r>
        <w:t xml:space="preserve">    And he looks | at all | he meets</w:t>
      </w:r>
    </w:p>
    <w:p>
      <w:r>
        <w:t xml:space="preserve">        So forlorn;</w:t>
      </w:r>
    </w:p>
    <w:p>
      <w:r>
        <w:t xml:space="preserve">    And he shakes | his fee |-ble head,</w:t>
      </w:r>
    </w:p>
    <w:p>
      <w:r>
        <w:t xml:space="preserve">    That it seems | as if | he said,</w:t>
      </w:r>
    </w:p>
    <w:p>
      <w:r>
        <w:t xml:space="preserve">        They are gone.</w:t>
      </w:r>
    </w:p>
    <w:p/>
    <w:p>
      <w:r>
        <w:t xml:space="preserve">    4.</w:t>
      </w:r>
    </w:p>
    <w:p>
      <w:r>
        <w:t xml:space="preserve">    The mos |-sy mar |-bles rest</w:t>
      </w:r>
    </w:p>
    <w:p>
      <w:r>
        <w:t xml:space="preserve">    On the lips | that he | has press'd</w:t>
      </w:r>
    </w:p>
    <w:p>
      <w:r>
        <w:t xml:space="preserve">        In their bloom;</w:t>
      </w:r>
    </w:p>
    <w:p>
      <w:r>
        <w:t xml:space="preserve">    And the names | he lov'd | to hear</w:t>
      </w:r>
    </w:p>
    <w:p>
      <w:r>
        <w:t xml:space="preserve">    Have been carv'd | for man |-y a year</w:t>
      </w:r>
    </w:p>
    <w:p>
      <w:r>
        <w:t xml:space="preserve">        On the tomb.</w:t>
      </w:r>
    </w:p>
    <w:p/>
    <w:p>
      <w:r>
        <w:t xml:space="preserve">    5.</w:t>
      </w:r>
    </w:p>
    <w:p>
      <w:r>
        <w:t xml:space="preserve">    My grand |-mamma | has said,--</w:t>
      </w:r>
    </w:p>
    <w:p>
      <w:r>
        <w:t xml:space="preserve">    Poor old La |-dy! she | is dead</w:t>
      </w:r>
    </w:p>
    <w:p>
      <w:r>
        <w:t xml:space="preserve">        Long ago,--</w:t>
      </w:r>
    </w:p>
    <w:p>
      <w:r>
        <w:t xml:space="preserve">    That he had | a Ro |-man nose,</w:t>
      </w:r>
    </w:p>
    <w:p>
      <w:r>
        <w:t xml:space="preserve">    And his cheek | was like | a rose</w:t>
      </w:r>
    </w:p>
    <w:p>
      <w:r>
        <w:t xml:space="preserve">        In the snow.</w:t>
      </w:r>
    </w:p>
    <w:p/>
    <w:p>
      <w:r>
        <w:t xml:space="preserve">    6.</w:t>
      </w:r>
    </w:p>
    <w:p>
      <w:r>
        <w:t xml:space="preserve">    But now | his nose | is thin,</w:t>
      </w:r>
    </w:p>
    <w:p>
      <w:r>
        <w:t xml:space="preserve">    And it rests | upon | his chin</w:t>
      </w:r>
    </w:p>
    <w:p>
      <w:r>
        <w:t xml:space="preserve">        Like a staff;</w:t>
      </w:r>
    </w:p>
    <w:p>
      <w:r>
        <w:t xml:space="preserve">    And a crook | is in | his back</w:t>
      </w:r>
    </w:p>
    <w:p>
      <w:r>
        <w:t xml:space="preserve">    And a mel |-anchol |-y crack</w:t>
      </w:r>
    </w:p>
    <w:p>
      <w:r>
        <w:t xml:space="preserve">        In his laugh.</w:t>
      </w:r>
    </w:p>
    <w:p/>
    <w:p>
      <w:r>
        <w:t xml:space="preserve">    7.</w:t>
      </w:r>
    </w:p>
    <w:p>
      <w:r>
        <w:t xml:space="preserve">    I know | it is | a sin</w:t>
      </w:r>
    </w:p>
    <w:p>
      <w:r>
        <w:t xml:space="preserve">    For me [thus] | to sit | and grin</w:t>
      </w:r>
    </w:p>
    <w:p>
      <w:r>
        <w:t xml:space="preserve">        At him here;</w:t>
      </w:r>
    </w:p>
    <w:p>
      <w:r>
        <w:t xml:space="preserve">    But the old | three-cor |-ner'd hat,</w:t>
      </w:r>
    </w:p>
    <w:p>
      <w:r>
        <w:t xml:space="preserve">    And the breech |-es, and | all that,</w:t>
      </w:r>
    </w:p>
    <w:p>
      <w:r>
        <w:t xml:space="preserve">        Are so queer!</w:t>
      </w:r>
    </w:p>
    <w:p/>
    <w:p>
      <w:r>
        <w:t xml:space="preserve">    8.</w:t>
      </w:r>
    </w:p>
    <w:p>
      <w:r>
        <w:t xml:space="preserve">    And if I | should live | to be</w:t>
      </w:r>
    </w:p>
    <w:p>
      <w:r>
        <w:t xml:space="preserve">    The last leaf | upon | the tree</w:t>
      </w:r>
    </w:p>
    <w:p>
      <w:r>
        <w:t xml:space="preserve">        In the spring,--</w:t>
      </w:r>
    </w:p>
    <w:p>
      <w:r>
        <w:t xml:space="preserve">    Let them smile, | as I | do now,</w:t>
      </w:r>
    </w:p>
    <w:p>
      <w:r>
        <w:t xml:space="preserve">    At the old | forsak |-en bough</w:t>
      </w:r>
    </w:p>
    <w:p>
      <w:r>
        <w:t xml:space="preserve">        Where I cling."</w:t>
      </w:r>
    </w:p>
    <w:p>
      <w:r>
        <w:t xml:space="preserve">        OLIVER W. HOLMES: _The Pioneer_, 1843, p. 108.</w:t>
      </w:r>
    </w:p>
    <w:p/>
    <w:p/>
    <w:p>
      <w:r>
        <w:t>OBSERVATIONS.</w:t>
      </w:r>
    </w:p>
    <w:p/>
    <w:p>
      <w:r>
        <w:t>OBS. 1.--Composite verse, especially if the lines be short, is peculiarly</w:t>
      </w:r>
    </w:p>
    <w:p>
      <w:r>
        <w:t>liable to uncertainty, and diversity of scansion; and that which does not</w:t>
      </w:r>
    </w:p>
    <w:p>
      <w:r>
        <w:t>always abide by one chosen order of quantities, can scarcely be found</w:t>
      </w:r>
    </w:p>
    <w:p>
      <w:r>
        <w:t>agreeable; it must be more apt to puzzle than to please the reader. The</w:t>
      </w:r>
    </w:p>
    <w:p>
      <w:r>
        <w:t>eight stanzas of this last example, have eight lines of _iambic trimeter_;</w:t>
      </w:r>
    </w:p>
    <w:p>
      <w:r>
        <w:t>and, since seven times in eight, this metre holds the first place in the</w:t>
      </w:r>
    </w:p>
    <w:p>
      <w:r>
        <w:t>stanza, it is a double fault, that one such line seems strayed from its</w:t>
      </w:r>
    </w:p>
    <w:p>
      <w:r>
        <w:t>proper position. It would be better to prefix the word _Now_ to the fourth</w:t>
      </w:r>
    </w:p>
    <w:p>
      <w:r>
        <w:t>line, and to mend the forty-third thus:--</w:t>
      </w:r>
    </w:p>
    <w:p/>
    <w:p>
      <w:r>
        <w:t xml:space="preserve">   "And should | I live | to be"--</w:t>
      </w:r>
    </w:p>
    <w:p/>
    <w:p>
      <w:r>
        <w:t>The trissyllabic feet of this piece, as I scan it, are numerous; being the</w:t>
      </w:r>
    </w:p>
    <w:p>
      <w:r>
        <w:t>sixteen short lines of monometer, and the twenty-four initial feet of the</w:t>
      </w:r>
    </w:p>
    <w:p>
      <w:r>
        <w:t>lines of seven syllables. Every one of the forty--(except the thirty-sixth,</w:t>
      </w:r>
    </w:p>
    <w:p>
      <w:r>
        <w:t>"_The_ last leaf"--) begins with a monosyllable which may be varied in</w:t>
      </w:r>
    </w:p>
    <w:p>
      <w:r>
        <w:t>quantity; so that, with stress laid on this monosyllable, the foot becomes</w:t>
      </w:r>
    </w:p>
    <w:p>
      <w:r>
        <w:t>an _amphimac_; without such stress, an _anapest_.</w:t>
      </w:r>
    </w:p>
    <w:p/>
    <w:p>
      <w:r>
        <w:t>OBS. 2.--I incline to read this piece as composed of iambs and anapests;</w:t>
      </w:r>
    </w:p>
    <w:p>
      <w:r>
        <w:t>but E. A. Poe, who has commended "the effective harmony of these lines,"</w:t>
      </w:r>
    </w:p>
    <w:p>
      <w:r>
        <w:t>and called the example "an excellently well conceived and well managed</w:t>
      </w:r>
    </w:p>
    <w:p>
      <w:r>
        <w:t>specimen of versification," counts many syllables long, which such a</w:t>
      </w:r>
    </w:p>
    <w:p>
      <w:r>
        <w:t>reading makes short, and he also divides all but the iambics in a way quite</w:t>
      </w:r>
    </w:p>
    <w:p>
      <w:r>
        <w:t>different from mine, thus: "Let us scan the first stanza.</w:t>
      </w:r>
    </w:p>
    <w:p/>
    <w:p>
      <w:r>
        <w:t xml:space="preserve">    'I s=aw | h~im =once | b~ef=ore</w:t>
      </w:r>
    </w:p>
    <w:p>
      <w:r>
        <w:t xml:space="preserve">    As h~e | p=ass~ed | b=y th~e | d=oor,</w:t>
      </w:r>
    </w:p>
    <w:p>
      <w:r>
        <w:t xml:space="preserve">        And ~a- | g=ain</w:t>
      </w:r>
    </w:p>
    <w:p/>
    <w:p>
      <w:r>
        <w:t xml:space="preserve">    Th~e p=ave- | m~ent st=ones | r~es=ound</w:t>
      </w:r>
    </w:p>
    <w:p>
      <w:r>
        <w:t xml:space="preserve">    As h~e | t=ott~ers | =o'er th~e | gr=ound</w:t>
      </w:r>
    </w:p>
    <w:p>
      <w:r>
        <w:t xml:space="preserve">        W=ith h~is c=ane.'</w:t>
      </w:r>
    </w:p>
    <w:p/>
    <w:p>
      <w:r>
        <w:t>This," says he, "is the general scansion of the poem. We have first three</w:t>
      </w:r>
    </w:p>
    <w:p>
      <w:r>
        <w:t>iambuses. The second line shifts the _rhythm_ into the _trochaic_, giving</w:t>
      </w:r>
    </w:p>
    <w:p>
      <w:r>
        <w:t>us three trochees, with a cæsura equivalent, in this case, to a trochee.</w:t>
      </w:r>
    </w:p>
    <w:p>
      <w:r>
        <w:t>The third line is a trochee and equivalent cæsura."--POE'S NOTES UPON</w:t>
      </w:r>
    </w:p>
    <w:p>
      <w:r>
        <w:t>ENGLISH VERSE: _Pioneer_, p. 109. These quantities are the same as those by</w:t>
      </w:r>
    </w:p>
    <w:p>
      <w:r>
        <w:t>which the whole piece is made to consist of iambs and amphimacs.</w:t>
      </w:r>
    </w:p>
    <w:p/>
    <w:p>
      <w:r>
        <w:t>OBS. 3.--In its _rhythmical effect_ upon the ear, a supernumerary short</w:t>
      </w:r>
    </w:p>
    <w:p>
      <w:r>
        <w:t>syllable at the end of a line, may sometimes, perhaps, compensate for the</w:t>
      </w:r>
    </w:p>
    <w:p>
      <w:r>
        <w:t>want of such a syllable at the beginning of the next line, as may be seen</w:t>
      </w:r>
    </w:p>
    <w:p>
      <w:r>
        <w:t>in the fourth example above; but still it is unusual, and seems improper,</w:t>
      </w:r>
    </w:p>
    <w:p>
      <w:r>
        <w:t>to suppose such syllables to belong to the scansion of the subsequent line;</w:t>
      </w:r>
    </w:p>
    <w:p>
      <w:r>
        <w:t>for the division of lines, with their harmonic pauses, is greater than the</w:t>
      </w:r>
    </w:p>
    <w:p>
      <w:r>
        <w:t>division of feet, and implies that no foot can ever actually be split by</w:t>
      </w:r>
    </w:p>
    <w:p>
      <w:r>
        <w:t>it. Poe has suggested that the division into lines may be disregarded in</w:t>
      </w:r>
    </w:p>
    <w:p>
      <w:r>
        <w:t>scanning, and sometimes must be. He cites for an example the beginning of</w:t>
      </w:r>
    </w:p>
    <w:p>
      <w:r>
        <w:t>Byron's "Bride of Abydos,"--a passage which has been admired for its easy</w:t>
      </w:r>
    </w:p>
    <w:p>
      <w:r>
        <w:t>flow, and which, he says, has greatly puzzled those who have attempted to</w:t>
      </w:r>
    </w:p>
    <w:p>
      <w:r>
        <w:t>scan it. Regarding it as essentially anapestic tetrameter, yet as having</w:t>
      </w:r>
    </w:p>
    <w:p>
      <w:r>
        <w:t>some initial iambs, and the first and fifth lines dactylic, I shall here</w:t>
      </w:r>
    </w:p>
    <w:p>
      <w:r>
        <w:t>divide it accordingly, thus:--</w:t>
      </w:r>
    </w:p>
    <w:p/>
    <w:p>
      <w:r>
        <w:t xml:space="preserve">   "Kn=ow y~e th~e | l=and wh~ere th~e | c=ypr~ess ~and | m=yrtl~e</w:t>
      </w:r>
    </w:p>
    <w:p>
      <w:r>
        <w:t xml:space="preserve">      Ar~e =em | -bl~ems ~of d=eeds | th~at ~are d=one</w:t>
      </w:r>
    </w:p>
    <w:p>
      <w:r>
        <w:t xml:space="preserve">                                                   | ~in th~eir cl=ime--</w:t>
      </w:r>
    </w:p>
    <w:p>
      <w:r>
        <w:t xml:space="preserve">    Where the rage | of the vul | -ture, the love | of the tur | -tle,</w:t>
      </w:r>
    </w:p>
    <w:p>
      <w:r>
        <w:t xml:space="preserve">      Now melt | into soft | -ness, now mad | -den to crime?</w:t>
      </w:r>
    </w:p>
    <w:p>
      <w:r>
        <w:t xml:space="preserve">      Know ye the | land of the | cedar and | vine.</w:t>
      </w:r>
    </w:p>
    <w:p>
      <w:r>
        <w:t xml:space="preserve">      Where the flow'rs | ever blos | -som, the beams | ever shine,</w:t>
      </w:r>
    </w:p>
    <w:p>
      <w:r>
        <w:t xml:space="preserve">      And the light | wings of Zeph | -yr, oppress'd | with perfume,</w:t>
      </w:r>
    </w:p>
    <w:p>
      <w:r>
        <w:t xml:space="preserve">      Wax faint | o'er the gar | -dens of Gul | in her bloom?</w:t>
      </w:r>
    </w:p>
    <w:p>
      <w:r>
        <w:t xml:space="preserve">      Where the cit | -ron and ol | -ive are fair | -est of fruit,</w:t>
      </w:r>
    </w:p>
    <w:p>
      <w:r>
        <w:t xml:space="preserve">      And the voice | of the night | -ingale nev | -er is mute?</w:t>
      </w:r>
    </w:p>
    <w:p>
      <w:r>
        <w:t xml:space="preserve">      Where the vir | -gins are soft as the ros | -es they twine,</w:t>
      </w:r>
    </w:p>
    <w:p>
      <w:r>
        <w:t xml:space="preserve">      And all, | save the spir | -it of man, | is divine?</w:t>
      </w:r>
    </w:p>
    <w:p>
      <w:r>
        <w:t xml:space="preserve">      'Tis the land | of the East- | 't is the clime | of the Sun--</w:t>
      </w:r>
    </w:p>
    <w:p>
      <w:r>
        <w:t xml:space="preserve">      Can he smile | on such deeds | as his chil | -dren have done?</w:t>
      </w:r>
    </w:p>
    <w:p>
      <w:r>
        <w:t xml:space="preserve">      Oh, wild | as the ac | -cents of lov | -ers' farewell,</w:t>
      </w:r>
    </w:p>
    <w:p>
      <w:r>
        <w:t xml:space="preserve">      Are the hearts | that they bear, | and the tales | that they tell."</w:t>
      </w:r>
    </w:p>
    <w:p/>
    <w:p>
      <w:r>
        <w:t>OBS. 4.--These lines this ingenious prosodist divides not thus, but,</w:t>
      </w:r>
    </w:p>
    <w:p>
      <w:r>
        <w:t>throwing them together like prose unpunctuated, finds in them "a regular</w:t>
      </w:r>
    </w:p>
    <w:p>
      <w:r>
        <w:t>succession of _dactylic rhythms_, varied only at three points by equivalent</w:t>
      </w:r>
    </w:p>
    <w:p>
      <w:r>
        <w:t>_spondees_, and separated into two distinct divisions by equivalent</w:t>
      </w:r>
    </w:p>
    <w:p>
      <w:r>
        <w:t>terminating _cæsuras_." He imagines that, "By all who have ears--not over</w:t>
      </w:r>
    </w:p>
    <w:p>
      <w:r>
        <w:t>long--this will be acknowledged as the true and the sole true</w:t>
      </w:r>
    </w:p>
    <w:p>
      <w:r>
        <w:t>scansion."--_E. A. Poe: Pioneer_, p. 107. So it may, for aught I know; but,</w:t>
      </w:r>
    </w:p>
    <w:p>
      <w:r>
        <w:t>having dared to show there is an other way quite as simple and plain, and</w:t>
      </w:r>
    </w:p>
    <w:p>
      <w:r>
        <w:t>less objectionable, I submit both to the judgement of the reader:--</w:t>
      </w:r>
    </w:p>
    <w:p/>
    <w:p>
      <w:r>
        <w:t>"Kn=ow y~e th~e | l=and wh~ere th~e | c=ypr~ess ~and | m=yrtl~e ~are |</w:t>
      </w:r>
    </w:p>
    <w:p>
      <w:r>
        <w:t>=embl~ems ~of | d=eeds th~at ~are | d=one ~in th~eir | cl=ime wh~ere th~e |</w:t>
      </w:r>
    </w:p>
    <w:p>
      <w:r>
        <w:t>r=age ~of th~e | v=ult~ure th~e | l=ove ~of th~e | t=urtl~e n~ow | m=elt</w:t>
      </w:r>
    </w:p>
    <w:p>
      <w:r>
        <w:t>~int~o | s=oftn~ess n~ow | madd~en t~o | _crime_. Kn=ow y~e th~e | l=and</w:t>
      </w:r>
    </w:p>
    <w:p>
      <w:r>
        <w:t>~of th~e | c=ed~ar ~and | v=ine wh~ere th~e | fl=ow'rs ~ev~er | bl=oss~om</w:t>
      </w:r>
    </w:p>
    <w:p>
      <w:r>
        <w:t>th~e | b=eams ~ev~er | sh=ine wh~ere th=e | l=ight w~ings =of | z=eph=yr</w:t>
      </w:r>
    </w:p>
    <w:p>
      <w:r>
        <w:t>~op | -pr=ess'd w~ith p~er | -_f=ume w=ax_ | f=aint ~o'er th~e | g=ard~ens</w:t>
      </w:r>
    </w:p>
    <w:p>
      <w:r>
        <w:t>~of | G=ul ~in h~er | bl=oom wh~ere th~e | c=itr~on ~and | =oli~ve ~are |</w:t>
      </w:r>
    </w:p>
    <w:p>
      <w:r>
        <w:t>f=air~est ~of | fr=uit ~and th~e | v=oice ~of th~e | n=ight~ing~ale |</w:t>
      </w:r>
    </w:p>
    <w:p>
      <w:r>
        <w:t>n=ev~er ~is | m=ute wh~ere th~e | v=irg~ins ~are | s=oft ~as th~e | r=os~es</w:t>
      </w:r>
    </w:p>
    <w:p>
      <w:r>
        <w:t>th~ey | _tw=ine =and_ | =all s~ave th~e | sp=ir~it ~of | m=an ~is d~i- |</w:t>
      </w:r>
    </w:p>
    <w:p>
      <w:r>
        <w:t>v=ine 't~is th~e | l=and ~of th~e | E=ast 't~is th~e | cl=im~e ~of th~e |</w:t>
      </w:r>
    </w:p>
    <w:p>
      <w:r>
        <w:t>S=un c~an h~e | sm=ile ~on s~uch | d=eeds ~as h~is | ch=ildr~en h~ave |</w:t>
      </w:r>
    </w:p>
    <w:p>
      <w:r>
        <w:t>_d~one =oh_ w=ild ~as th~e | =acc~ents ~of | l=ov~ers' f~are- | w=ell ~are</w:t>
      </w:r>
    </w:p>
    <w:p>
      <w:r>
        <w:t>th~e | h=earts th~at th~ey | be=ar and th~e | t=ales th~at th~ey |</w:t>
      </w:r>
    </w:p>
    <w:p>
      <w:r>
        <w:t>_t=ell_."--_Ib._</w:t>
      </w:r>
    </w:p>
    <w:p/>
    <w:p>
      <w:r>
        <w:t>OBS. 5.--In the sum and proportion of their quantities, the anapest, the</w:t>
      </w:r>
    </w:p>
    <w:p>
      <w:r>
        <w:t>dactyl, and the amphibrach, are equal, each having two syllables short to</w:t>
      </w:r>
    </w:p>
    <w:p>
      <w:r>
        <w:t>one long; and, with two short quantities between two long ones, lines may</w:t>
      </w:r>
    </w:p>
    <w:p>
      <w:r>
        <w:t>be tolerably accordant in rhythm, though the order, at the commencement, be</w:t>
      </w:r>
    </w:p>
    <w:p>
      <w:r>
        <w:t>varied, and their number of syllables be not equal. Of the following</w:t>
      </w:r>
    </w:p>
    <w:p>
      <w:r>
        <w:t>sixteen lines, nine are pure anapestic tetrameters; one _may_ be reckoned</w:t>
      </w:r>
    </w:p>
    <w:p>
      <w:r>
        <w:t>dactylic, but it may quite as well be said to have a trochee, an iambus,</w:t>
      </w:r>
    </w:p>
    <w:p>
      <w:r>
        <w:t>and two anapests or two amphimacs; one is a spondee and three anapests; and</w:t>
      </w:r>
    </w:p>
    <w:p>
      <w:r>
        <w:t>the rest _may_ be scanned as amphibrachics ending with an iambus, but are</w:t>
      </w:r>
    </w:p>
    <w:p>
      <w:r>
        <w:t>more properly anapestics commencing with an iambus. Like the preceding</w:t>
      </w:r>
    </w:p>
    <w:p>
      <w:r>
        <w:t>example from Byron, they lack the uniformity of proper composites, and are</w:t>
      </w:r>
    </w:p>
    <w:p>
      <w:r>
        <w:t>rather to be regarded as anapestics irregularly diversified.</w:t>
      </w:r>
    </w:p>
    <w:p/>
    <w:p>
      <w:r>
        <w:t>THE ALBATROSS.</w:t>
      </w:r>
    </w:p>
    <w:p/>
    <w:p>
      <w:r>
        <w:t>"'Tis said the Albatross never rests."--_Buffon_.</w:t>
      </w:r>
    </w:p>
    <w:p/>
    <w:p>
      <w:r>
        <w:t xml:space="preserve">   "Wh~ere th~e f=ath | -~oml~ess w=aves | in magnif | -icence toss,</w:t>
      </w:r>
    </w:p>
    <w:p>
      <w:r>
        <w:t xml:space="preserve">    H=omel~ess | ~and h=igh | soars the wild | Albatross;</w:t>
      </w:r>
    </w:p>
    <w:p>
      <w:r>
        <w:t xml:space="preserve">    Unwea | -ried, undaunt | -ed, unshrink | -ing, alone,</w:t>
      </w:r>
    </w:p>
    <w:p>
      <w:r>
        <w:t xml:space="preserve">    The o | -cean his em | -pire, the tem | -pest his throne.</w:t>
      </w:r>
    </w:p>
    <w:p>
      <w:r>
        <w:t xml:space="preserve">    When the ter | -rible whirl | -wind raves wild | o'er the surge,</w:t>
      </w:r>
    </w:p>
    <w:p>
      <w:r>
        <w:t xml:space="preserve">    And the hur | -ricane howls | out the mar | -iner's dirge,</w:t>
      </w:r>
    </w:p>
    <w:p>
      <w:r>
        <w:t xml:space="preserve">    In thy glo | -ry thou spurn | -est the dark | -heaving sea,</w:t>
      </w:r>
    </w:p>
    <w:p>
      <w:r>
        <w:t xml:space="preserve">    Pr=oud b=ird | of the o | -cean-world, home | -less and free.</w:t>
      </w:r>
    </w:p>
    <w:p>
      <w:r>
        <w:t xml:space="preserve">    When the winds | are at rest, | and the sun | in his glow,</w:t>
      </w:r>
    </w:p>
    <w:p>
      <w:r>
        <w:t xml:space="preserve">    And the glit | -tering tide | sleeps in beau | -ty below,</w:t>
      </w:r>
    </w:p>
    <w:p>
      <w:r>
        <w:t xml:space="preserve">    In the pride | of thy pow | -er trium | -phant above,</w:t>
      </w:r>
    </w:p>
    <w:p>
      <w:r>
        <w:t xml:space="preserve">    With thy mate | thou art hold | -ing thy rev | -els of love.</w:t>
      </w:r>
    </w:p>
    <w:p>
      <w:r>
        <w:t xml:space="preserve">    Untir | -ed, unfet | -tered, unwatched, | unconfined,</w:t>
      </w:r>
    </w:p>
    <w:p>
      <w:r>
        <w:t xml:space="preserve">    Be my spir | -it like thee, | in the world | of the mind;</w:t>
      </w:r>
    </w:p>
    <w:p>
      <w:r>
        <w:t xml:space="preserve">    No lean | -ing for earth, | e'er to wea | -ry its flight,</w:t>
      </w:r>
    </w:p>
    <w:p>
      <w:r>
        <w:t xml:space="preserve">    And fresh | as thy pin | -ions in re | -gions of light."</w:t>
      </w:r>
    </w:p>
    <w:p>
      <w:r>
        <w:t xml:space="preserve">       SAMUEL DALY LANGTREE: _North American Reader_, p. 443.</w:t>
      </w:r>
    </w:p>
    <w:p/>
    <w:p>
      <w:r>
        <w:t>OBS. 6.--It appears that the most noted measures of the Greek and Latin</w:t>
      </w:r>
    </w:p>
    <w:p>
      <w:r>
        <w:t>poets were not of any simple order, but either composites, or mixtures too</w:t>
      </w:r>
    </w:p>
    <w:p>
      <w:r>
        <w:t>various to be called composites. It is not to be denied, that we have much</w:t>
      </w:r>
    </w:p>
    <w:p>
      <w:r>
        <w:t>difficulty in reading them rhythmically, according to their stated feet and</w:t>
      </w:r>
    </w:p>
    <w:p>
      <w:r>
        <w:t>scansion; and so we should have, in reading our own language rhythmically,</w:t>
      </w:r>
    </w:p>
    <w:p>
      <w:r>
        <w:t>in any similar succession of feet. Noticing this in respect to the Latin</w:t>
      </w:r>
    </w:p>
    <w:p>
      <w:r>
        <w:t>Hexameter, or Heroic verse, Poe says, "Now the discrepancy in question is</w:t>
      </w:r>
    </w:p>
    <w:p>
      <w:r>
        <w:t>not observable in English metres; where the scansion coincides with the</w:t>
      </w:r>
    </w:p>
    <w:p>
      <w:r>
        <w:t>reading, _so far as the rhythm is concerned_--that is to say, if we pay no</w:t>
      </w:r>
    </w:p>
    <w:p>
      <w:r>
        <w:t>attention to the _sense_ of the passage. But these facts indicate _a</w:t>
      </w:r>
    </w:p>
    <w:p>
      <w:r>
        <w:t>radical difference_ in the genius of the two languages, as regards their</w:t>
      </w:r>
    </w:p>
    <w:p>
      <w:r>
        <w:t>capacity for modulation. In truth, * * * the Latin is a far more _stately_</w:t>
      </w:r>
    </w:p>
    <w:p>
      <w:r>
        <w:t>tongue than our own. It is essentially spondaic; the English is as</w:t>
      </w:r>
    </w:p>
    <w:p>
      <w:r>
        <w:t>essentially dactylic."--_Pioneer_, p. 110. (See the marginal note in §3d.</w:t>
      </w:r>
    </w:p>
    <w:p>
      <w:r>
        <w:t>at Obs. 22d, above.) Notwithstanding this difference, discrepance, or</w:t>
      </w:r>
    </w:p>
    <w:p>
      <w:r>
        <w:t>difficulty, whatever it may be, some of our poets have, in a few instances,</w:t>
      </w:r>
    </w:p>
    <w:p>
      <w:r>
        <w:t>attempted imitations of certain Latin metres; which imitations it may be</w:t>
      </w:r>
    </w:p>
    <w:p>
      <w:r>
        <w:t>proper briefly to notice under the present head. The Greek or Latin</w:t>
      </w:r>
    </w:p>
    <w:p>
      <w:r>
        <w:t>Hexameter line has, of course, six feet, or pulsations. According to the</w:t>
      </w:r>
    </w:p>
    <w:p>
      <w:r>
        <w:t>Prosodies, the first four of these may be either dactyls or spondees; the</w:t>
      </w:r>
    </w:p>
    <w:p>
      <w:r>
        <w:t>fifth is always, or nearly always, a dactyl; and the sixth, or last, is</w:t>
      </w:r>
    </w:p>
    <w:p>
      <w:r>
        <w:t>always a spondee: as,</w:t>
      </w:r>
    </w:p>
    <w:p/>
    <w:p>
      <w:r>
        <w:t xml:space="preserve">   "L=ud~er~e | qu=æ v=el | -l=em c~al~a | -m=o p=er | -m=is~it ~a</w:t>
      </w:r>
    </w:p>
    <w:p>
      <w:r>
        <w:t xml:space="preserve">                                                    | -gr=est=i."--_Virg._</w:t>
      </w:r>
    </w:p>
    <w:p/>
    <w:p>
      <w:r>
        <w:t xml:space="preserve">   "Inf=an- | d=um, R=e | -g=in~a, j~u | -b=es r~en~o | -v=ar~e d~o</w:t>
      </w:r>
    </w:p>
    <w:p>
      <w:r>
        <w:t xml:space="preserve">                                                    | -l=or=em."--_Id._</w:t>
      </w:r>
    </w:p>
    <w:p/>
    <w:p>
      <w:r>
        <w:t>Of this sort of verse, in English, somebody has framed the following very</w:t>
      </w:r>
    </w:p>
    <w:p>
      <w:r>
        <w:t>fair example:--</w:t>
      </w:r>
    </w:p>
    <w:p/>
    <w:p>
      <w:r>
        <w:t xml:space="preserve">   "M=an ~is ~a | c=ompl=ex, | c=omp=ound | c=omp=ost, | y=et ~is h~e</w:t>
      </w:r>
    </w:p>
    <w:p>
      <w:r>
        <w:t xml:space="preserve">                                                          | G=od-b=orn."</w:t>
      </w:r>
    </w:p>
    <w:p/>
    <w:p>
      <w:r>
        <w:t>OBS. 7.--Of this species of versification, which may be called Mixed or</w:t>
      </w:r>
    </w:p>
    <w:p>
      <w:r>
        <w:t>Composite Hexameter, the most considerable specimen that I have seen in</w:t>
      </w:r>
    </w:p>
    <w:p>
      <w:r>
        <w:t>English, is Longfellow's Evangeline, a poem of one thousand three hundred</w:t>
      </w:r>
    </w:p>
    <w:p>
      <w:r>
        <w:t>and eighty-two of these long lines, or verses. This work has found</w:t>
      </w:r>
    </w:p>
    <w:p>
      <w:r>
        <w:t>admirers, and not a few; for, of these, nothing written by so distinguished</w:t>
      </w:r>
    </w:p>
    <w:p>
      <w:r>
        <w:t>a scholar could fail: but, surely, not many of the verses in question</w:t>
      </w:r>
    </w:p>
    <w:p>
      <w:r>
        <w:t>exhibit truly the feet of the ancient Hexameters; or, if they do, the</w:t>
      </w:r>
    </w:p>
    <w:p>
      <w:r>
        <w:t>ancients contented themselves with very imperfect rhythms, even in their</w:t>
      </w:r>
    </w:p>
    <w:p>
      <w:r>
        <w:t>noblest heroics. In short, I incline to the opinion of Poe, that, "Nothing</w:t>
      </w:r>
    </w:p>
    <w:p>
      <w:r>
        <w:t>less than the deservedly high reputation of Professor Longfellow, could</w:t>
      </w:r>
    </w:p>
    <w:p>
      <w:r>
        <w:t>have sufficed to give currency to his lines as to Greek Hexameters. In</w:t>
      </w:r>
    </w:p>
    <w:p>
      <w:r>
        <w:t>general, they are neither one thing nor another. Some few of them are</w:t>
      </w:r>
    </w:p>
    <w:p>
      <w:r>
        <w:t>dactylic verses--English dactylics. But do away with the division into</w:t>
      </w:r>
    </w:p>
    <w:p>
      <w:r>
        <w:t>lines, and the most astute critic would never have suspected them of any</w:t>
      </w:r>
    </w:p>
    <w:p>
      <w:r>
        <w:t>thing more than prose."--_Pioneer_, p. 111. The following are the last ten</w:t>
      </w:r>
    </w:p>
    <w:p>
      <w:r>
        <w:t>lines of the volume, with such a division into feet as the poet is presumed</w:t>
      </w:r>
    </w:p>
    <w:p>
      <w:r>
        <w:t>to have contemplated:--</w:t>
      </w:r>
    </w:p>
    <w:p/>
    <w:p>
      <w:r>
        <w:t xml:space="preserve">   "Still stands the | forest pri | -meval; but | under the | shade of its</w:t>
      </w:r>
    </w:p>
    <w:p>
      <w:r>
        <w:t xml:space="preserve">                                                               | branches</w:t>
      </w:r>
    </w:p>
    <w:p>
      <w:r>
        <w:t xml:space="preserve">    Dwells an | -other | race, with | other | customs and | language.</w:t>
      </w:r>
    </w:p>
    <w:p>
      <w:r>
        <w:t xml:space="preserve">    Only a | -long the | shore of the | mournful and | misty At | -lantic</w:t>
      </w:r>
    </w:p>
    <w:p>
      <w:r>
        <w:t xml:space="preserve">    Linger a | few A | -cadian | peasants, whose | fathers from | exile</w:t>
      </w:r>
    </w:p>
    <w:p>
      <w:r>
        <w:t xml:space="preserve">    Wandered | back to their | native | land to | die in its | bosom.</w:t>
      </w:r>
    </w:p>
    <w:p>
      <w:r>
        <w:t xml:space="preserve">    In the | fisherman's | cot the | wheel and the | loom are still | busy;</w:t>
      </w:r>
    </w:p>
    <w:p>
      <w:r>
        <w:t xml:space="preserve">    Maidens still | wear their | Norman | caps and their | kirtles of</w:t>
      </w:r>
    </w:p>
    <w:p>
      <w:r>
        <w:t xml:space="preserve">                                                               | homespun,</w:t>
      </w:r>
    </w:p>
    <w:p>
      <w:r>
        <w:t xml:space="preserve">    And by the | evening | fire re | -peat E | -vangeline's  story,</w:t>
      </w:r>
    </w:p>
    <w:p>
      <w:r>
        <w:t xml:space="preserve">    While from its | rocky | caverns the | deep-voiced, | neighbouring</w:t>
      </w:r>
    </w:p>
    <w:p>
      <w:r>
        <w:t xml:space="preserve">                                                               | ocean</w:t>
      </w:r>
    </w:p>
    <w:p>
      <w:r>
        <w:t xml:space="preserve">    Speaks, and in | accents dis | -consolate | answers the | wail of the</w:t>
      </w:r>
    </w:p>
    <w:p>
      <w:r>
        <w:t xml:space="preserve">                                                               | forest."</w:t>
      </w:r>
    </w:p>
    <w:p>
      <w:r>
        <w:t xml:space="preserve">       HENRY W. LONGFELLOW: _Evangeline_, p. 162.</w:t>
      </w:r>
    </w:p>
    <w:p/>
    <w:p>
      <w:r>
        <w:t>OBS. 8.--An other form of verse, common to the Greeks and Romans, which has</w:t>
      </w:r>
    </w:p>
    <w:p>
      <w:r>
        <w:t>sometimes been imitated--or, rather, which some writers have _attempted to</w:t>
      </w:r>
    </w:p>
    <w:p>
      <w:r>
        <w:t>imitate_--in English, is the line or stanza called Sapphic, from the</w:t>
      </w:r>
    </w:p>
    <w:p>
      <w:r>
        <w:t>inventress, Sappho, a Greek poetess. The Sapphic verse, according to</w:t>
      </w:r>
    </w:p>
    <w:p>
      <w:r>
        <w:t>Fabricius, Smetius, and all good authorities, has eleven syllables, making</w:t>
      </w:r>
    </w:p>
    <w:p>
      <w:r>
        <w:t>"five feet--the first a trochee, the second a spondee, the third a dactyl,</w:t>
      </w:r>
    </w:p>
    <w:p>
      <w:r>
        <w:t>and the fourth and fifth trochees." The Sapphic stanza, or what is</w:t>
      </w:r>
    </w:p>
    <w:p>
      <w:r>
        <w:t>sometimes so called, consists of three Sapphic lines and an Adonian, or</w:t>
      </w:r>
    </w:p>
    <w:p>
      <w:r>
        <w:t>Adonic,--this last being a short line composed of "a dactyl and a spondee."</w:t>
      </w:r>
    </w:p>
    <w:p>
      <w:r>
        <w:t>Example from Horace:--</w:t>
      </w:r>
    </w:p>
    <w:p/>
    <w:p>
      <w:r>
        <w:t xml:space="preserve">   "=Int~e | -g=er v=i | -tæ, sc~el~e | -r=isqu~e | p=ur~us</w:t>
      </w:r>
    </w:p>
    <w:p>
      <w:r>
        <w:t xml:space="preserve">    Non e | -get Mau | -ri jacu | -lis ne | -qu' arcu,</w:t>
      </w:r>
    </w:p>
    <w:p>
      <w:r>
        <w:t xml:space="preserve">    Nec ven | -ena | -tis gravi | -dâ sa | -gittis,</w:t>
      </w:r>
    </w:p>
    <w:p>
      <w:r>
        <w:t xml:space="preserve">        Fusce, pha | -retra."</w:t>
      </w:r>
    </w:p>
    <w:p/>
    <w:p>
      <w:r>
        <w:t>To arrange eleven syllables in a line, and have half or more of them to</w:t>
      </w:r>
    </w:p>
    <w:p>
      <w:r>
        <w:t>form trochees, is no difficult matter; but, to find _rhythm_ in the</w:t>
      </w:r>
    </w:p>
    <w:p>
      <w:r>
        <w:t>succession of "a trochee, a spondee, and a dactyl," as we read words, seems</w:t>
      </w:r>
    </w:p>
    <w:p>
      <w:r>
        <w:t>hardly practicable. Hence few are the English Sapphics, if there be any,</w:t>
      </w:r>
    </w:p>
    <w:p>
      <w:r>
        <w:t>which abide by the foregoing formule of quantities and feet. Those which I</w:t>
      </w:r>
    </w:p>
    <w:p>
      <w:r>
        <w:t>have seen, are generally, if not in every instance, susceptible of a more</w:t>
      </w:r>
    </w:p>
    <w:p>
      <w:r>
        <w:t>natural scansion as being composed of trochees, with a dactyl, or some</w:t>
      </w:r>
    </w:p>
    <w:p>
      <w:r>
        <w:t>other foot of three syllables, at the _beginning_ of each line. The cæsural</w:t>
      </w:r>
    </w:p>
    <w:p>
      <w:r>
        <w:t>pause falls sometimes after the fourth syllable, but more generally, and</w:t>
      </w:r>
    </w:p>
    <w:p>
      <w:r>
        <w:t>much more agreeably, after the fifth. Let the reader inspect the following</w:t>
      </w:r>
    </w:p>
    <w:p>
      <w:r>
        <w:t>example, and see if he do not agree with me in laying the accent on only</w:t>
      </w:r>
    </w:p>
    <w:p>
      <w:r>
        <w:t>the first syllable of each foot, as the feet are here divided. The accent,</w:t>
      </w:r>
    </w:p>
    <w:p>
      <w:r>
        <w:t>too, must be carefully laid. Without considerable care in the reading, the</w:t>
      </w:r>
    </w:p>
    <w:p>
      <w:r>
        <w:t>hearer will not suppose the composition to be any thing but prose:--</w:t>
      </w:r>
    </w:p>
    <w:p/>
    <w:p>
      <w:r>
        <w:t>"THE WIDOW."--(IN "SAPPHICS.")</w:t>
      </w:r>
    </w:p>
    <w:p/>
    <w:p>
      <w:r>
        <w:t xml:space="preserve">   "Cold was the | night-wind, | drifting | fast the | snow fell,</w:t>
      </w:r>
    </w:p>
    <w:p>
      <w:r>
        <w:t xml:space="preserve">    Wide were the | downs, and | shelter | -less and | naked,</w:t>
      </w:r>
    </w:p>
    <w:p>
      <w:r>
        <w:t xml:space="preserve">    When a poor | Wanderer | struggled | on her | journey,</w:t>
      </w:r>
    </w:p>
    <w:p>
      <w:r>
        <w:t xml:space="preserve">           Weary and | way-sore.</w:t>
      </w:r>
    </w:p>
    <w:p/>
    <w:p>
      <w:r>
        <w:t xml:space="preserve">    Drear were the | downs, more | dreary | her re | -flections;</w:t>
      </w:r>
    </w:p>
    <w:p>
      <w:r>
        <w:t xml:space="preserve">    Cold was the | night-wind, | colder | was her | bosom;</w:t>
      </w:r>
    </w:p>
    <w:p>
      <w:r>
        <w:t xml:space="preserve">    She had no | home, the | world was | all be | -fore her;</w:t>
      </w:r>
    </w:p>
    <w:p>
      <w:r>
        <w:t xml:space="preserve">           She had no | shelter.</w:t>
      </w:r>
    </w:p>
    <w:p/>
    <w:p>
      <w:r>
        <w:t xml:space="preserve">    Fast o'er the | heath a | chariot | rattlee | by her;</w:t>
      </w:r>
    </w:p>
    <w:p>
      <w:r>
        <w:t xml:space="preserve">    'Pity me!' | feebly | cried the | lonely | wanderer;</w:t>
      </w:r>
    </w:p>
    <w:p>
      <w:r>
        <w:t xml:space="preserve">    'Pity me, | strangers! | lest, with | cold and | hunger,</w:t>
      </w:r>
    </w:p>
    <w:p>
      <w:r>
        <w:t xml:space="preserve">           Here I should | perish.</w:t>
      </w:r>
    </w:p>
    <w:p/>
    <w:p>
      <w:r>
        <w:t xml:space="preserve">    'Once I had | friends,--though | now by | all for | -saken!</w:t>
      </w:r>
    </w:p>
    <w:p>
      <w:r>
        <w:t xml:space="preserve">    'Once I had | parents, | --they are | now in | heaven!</w:t>
      </w:r>
    </w:p>
    <w:p>
      <w:r>
        <w:t xml:space="preserve">    'I had a | home once, | --I had | once a | husband--</w:t>
      </w:r>
    </w:p>
    <w:p>
      <w:r>
        <w:t xml:space="preserve">           Pity me, | strangers!</w:t>
      </w:r>
    </w:p>
    <w:p/>
    <w:p>
      <w:r>
        <w:t xml:space="preserve">    'I had a | home once, | --I had | once a | husband--</w:t>
      </w:r>
    </w:p>
    <w:p>
      <w:r>
        <w:t xml:space="preserve">    'I am a | widow, | poor and | broken | -hearted!'</w:t>
      </w:r>
    </w:p>
    <w:p>
      <w:r>
        <w:t xml:space="preserve">    Loud blew the | wind; un | -heard was | her com | -plaining;</w:t>
      </w:r>
    </w:p>
    <w:p>
      <w:r>
        <w:t xml:space="preserve">           On drove the | chariot.</w:t>
      </w:r>
    </w:p>
    <w:p/>
    <w:p>
      <w:r>
        <w:t xml:space="preserve">    Then on the | snow she | laid her | down to | rest her;</w:t>
      </w:r>
    </w:p>
    <w:p>
      <w:r>
        <w:t xml:space="preserve">    She heard a | horseman; | 'Pity | me!' she | groan'd out;</w:t>
      </w:r>
    </w:p>
    <w:p>
      <w:r>
        <w:t xml:space="preserve">    Loud was the | wind; un | -heard was | her com | -plaining;</w:t>
      </w:r>
    </w:p>
    <w:p>
      <w:r>
        <w:t xml:space="preserve">           On went the | horseman.</w:t>
      </w:r>
    </w:p>
    <w:p/>
    <w:p>
      <w:r>
        <w:t xml:space="preserve">    Worn out with | anguish, | toil, and | cold, and | hunger,</w:t>
      </w:r>
    </w:p>
    <w:p>
      <w:r>
        <w:t xml:space="preserve">    Down sunk the | Wanderer; | sleep had | seized her | senses;</w:t>
      </w:r>
    </w:p>
    <w:p>
      <w:r>
        <w:t xml:space="preserve">    There did the | traveller | find her | in the | morning;</w:t>
      </w:r>
    </w:p>
    <w:p>
      <w:r>
        <w:t xml:space="preserve">           God had re | -leased her."</w:t>
      </w:r>
    </w:p>
    <w:p>
      <w:r>
        <w:t xml:space="preserve">             ROBERT SOUTHEY: _Poems_, Philad., 1843, p. 251.</w:t>
      </w:r>
    </w:p>
    <w:p/>
    <w:p>
      <w:r>
        <w:t>Among the lyric poems of Dr. Watts, is one, entitled, "THE DAY OF</w:t>
      </w:r>
    </w:p>
    <w:p>
      <w:r>
        <w:t>JUDGEMENT; _an Ode attempted in English Sapphic_." It is perhaps as good an</w:t>
      </w:r>
    </w:p>
    <w:p>
      <w:r>
        <w:t>example as we have of the species. It consists of nine stanzas, of which I</w:t>
      </w:r>
    </w:p>
    <w:p>
      <w:r>
        <w:t>shall here cite the first three, dividing them into feet as above:--</w:t>
      </w:r>
    </w:p>
    <w:p/>
    <w:p>
      <w:r>
        <w:t xml:space="preserve">   "When the fierce | North Wind, | with his | airy | forces,</w:t>
      </w:r>
    </w:p>
    <w:p>
      <w:r>
        <w:t xml:space="preserve">    Rears up the | Baltic | to a | foaming | fury;</w:t>
      </w:r>
    </w:p>
    <w:p>
      <w:r>
        <w:t xml:space="preserve">    And the red | lightning | with a | storm of | hail comes</w:t>
      </w:r>
    </w:p>
    <w:p>
      <w:r>
        <w:t xml:space="preserve">      Rushing a | -main down;</w:t>
      </w:r>
    </w:p>
    <w:p/>
    <w:p>
      <w:r>
        <w:t xml:space="preserve">    How the poor | sailors | stand a | -maz'd and | tremble!</w:t>
      </w:r>
    </w:p>
    <w:p>
      <w:r>
        <w:t xml:space="preserve">    While the hoarse | thunder, | like a bloody | trumpet,</w:t>
      </w:r>
    </w:p>
    <w:p>
      <w:r>
        <w:t xml:space="preserve">    Roars a loud | onset | to the | gaping | waters,</w:t>
      </w:r>
    </w:p>
    <w:p>
      <w:r>
        <w:t xml:space="preserve">      Quick to de | -vour them.</w:t>
      </w:r>
    </w:p>
    <w:p/>
    <w:p>
      <w:r>
        <w:t xml:space="preserve">    Such shall the | noise be, | and the | wild dis | -order,</w:t>
      </w:r>
    </w:p>
    <w:p>
      <w:r>
        <w:t xml:space="preserve">    (If things e | -ternal | may be | like these | earthly,)</w:t>
      </w:r>
    </w:p>
    <w:p>
      <w:r>
        <w:t xml:space="preserve">    Such the dire | terror, | when the | great Arch | -angel</w:t>
      </w:r>
    </w:p>
    <w:p>
      <w:r>
        <w:t xml:space="preserve">      Shakes the cre | -ation."--_Horæ Lyricæ_, p. 67.</w:t>
      </w:r>
    </w:p>
    <w:p/>
    <w:p>
      <w:r>
        <w:t>"These lines," says Humphrey, who had cited the first four, "are good</w:t>
      </w:r>
    </w:p>
    <w:p>
      <w:r>
        <w:t>English Sapphics, and contain the essential traits of the original as</w:t>
      </w:r>
    </w:p>
    <w:p>
      <w:r>
        <w:t>nearly as the two languages, Greek and English, correspond to each other.</w:t>
      </w:r>
    </w:p>
    <w:p>
      <w:r>
        <w:t>This stanza, together with the poem, from which this was taken, may stand</w:t>
      </w:r>
    </w:p>
    <w:p>
      <w:r>
        <w:t>for a model, in our English compositions."--_Humphrey's E. Prosody_, p. 19.</w:t>
      </w:r>
    </w:p>
    <w:p>
      <w:r>
        <w:t>This author erroneously supposed, that the trissyllabic foot, in any line</w:t>
      </w:r>
    </w:p>
    <w:p>
      <w:r>
        <w:t>of the Sapphic stanza, must occupy the second place: and, judging of the</w:t>
      </w:r>
    </w:p>
    <w:p>
      <w:r>
        <w:t>ancient feet and quantities by what he found, or supposed he found, in the</w:t>
      </w:r>
    </w:p>
    <w:p>
      <w:r>
        <w:t>English imitations, and not by what the ancient prosodists say of them, yet</w:t>
      </w:r>
    </w:p>
    <w:p>
      <w:r>
        <w:t>knowing that the ancient and the modern Sapphics are in several respects</w:t>
      </w:r>
    </w:p>
    <w:p>
      <w:r>
        <w:t>unlike, he presented forms of scansion for both, which are not only</w:t>
      </w:r>
    </w:p>
    <w:p>
      <w:r>
        <w:t>peculiar to himself, but not well adapted to either. "We have," says he,</w:t>
      </w:r>
    </w:p>
    <w:p>
      <w:r>
        <w:t>"no established rule for this kind of verse, in our English compositions,</w:t>
      </w:r>
    </w:p>
    <w:p>
      <w:r>
        <w:t>which has been uniformly adhered to. The rule for which, in Greek and Latin</w:t>
      </w:r>
    </w:p>
    <w:p>
      <w:r>
        <w:t>verse, _as far as I can ascertain_, was this: = ~ | = = = | ~ ~ |= ~ | = =</w:t>
      </w:r>
    </w:p>
    <w:p>
      <w:r>
        <w:t>a trochee, a _moloss_, a _pyrrhic_, a trochee, and [a] _spondee_; and</w:t>
      </w:r>
    </w:p>
    <w:p>
      <w:r>
        <w:t>_sometimes, occasionally_, a trochee, instead of a spondee, at the end. But</w:t>
      </w:r>
    </w:p>
    <w:p>
      <w:r>
        <w:t>as our language is not favourable to the use of the spondee and moloss, the</w:t>
      </w:r>
    </w:p>
    <w:p>
      <w:r>
        <w:t>moloss is seldom or never used in our English Sapphics; but, instead of</w:t>
      </w:r>
    </w:p>
    <w:p>
      <w:r>
        <w:t>which, some other _trissyllable_ foot is used. Also, instead of the</w:t>
      </w:r>
    </w:p>
    <w:p>
      <w:r>
        <w:t>spondee, a trochee is commonly used; and sometimes a trochee instead of the</w:t>
      </w:r>
    </w:p>
    <w:p>
      <w:r>
        <w:t>pyrrhic, in the third place. As some prescribed rule, or model for</w:t>
      </w:r>
    </w:p>
    <w:p>
      <w:r>
        <w:t>imitation, may be necessary, in this case, I will cite a stanza from one of</w:t>
      </w:r>
    </w:p>
    <w:p>
      <w:r>
        <w:t>our best English poets, which may serve for a model.</w:t>
      </w:r>
    </w:p>
    <w:p/>
    <w:p>
      <w:r>
        <w:t xml:space="preserve">   'Wh=en th~e | fi=erce n=orth-w~ind, | w~ith h~is | =air~y | f=orc~es [,]</w:t>
      </w:r>
    </w:p>
    <w:p>
      <w:r>
        <w:t xml:space="preserve">    R=ears ~up | th~e B=alt~ic | t~o ~a | f=oam~ing | f=ur~y;</w:t>
      </w:r>
    </w:p>
    <w:p>
      <w:r>
        <w:t xml:space="preserve">    And th~e | r=ed l=ightn~ing | w~ith ~a | st=orm ~of | h=ail c~omes</w:t>
      </w:r>
    </w:p>
    <w:p>
      <w:r>
        <w:t xml:space="preserve">            R=ush~ing | ~am=ain d=own.'--Watts."--_Ib._, p. 19.</w:t>
      </w:r>
    </w:p>
    <w:p/>
    <w:p>
      <w:r>
        <w:t>OBS. 12.--In "the Works of George Canning," a small book published in 1829,</w:t>
      </w:r>
    </w:p>
    <w:p>
      <w:r>
        <w:t>there is a poetical dialogue of nine stanzas, entitled, "The Friend of</w:t>
      </w:r>
    </w:p>
    <w:p>
      <w:r>
        <w:t>Humanity and the Knife-Grinder," said to be "a burlesque on Mr. Southey's</w:t>
      </w:r>
    </w:p>
    <w:p>
      <w:r>
        <w:t>Sapphics." The metre appears to be near enough like to the foregoing. But</w:t>
      </w:r>
    </w:p>
    <w:p>
      <w:r>
        <w:t>these verses I divide, as I have divided the others, into trochees with</w:t>
      </w:r>
    </w:p>
    <w:p>
      <w:r>
        <w:t>initial dactyls. At the commencement, the luckier party salutes the other</w:t>
      </w:r>
    </w:p>
    <w:p>
      <w:r>
        <w:t>thus:--</w:t>
      </w:r>
    </w:p>
    <w:p/>
    <w:p>
      <w:r>
        <w:t xml:space="preserve">   "'Needy knife | -grinder! | whither | are you | going?</w:t>
      </w:r>
    </w:p>
    <w:p>
      <w:r>
        <w:t xml:space="preserve">     Rough is the | road, your | wheel is | out of | order--</w:t>
      </w:r>
    </w:p>
    <w:p>
      <w:r>
        <w:t xml:space="preserve">     Bleak blows the | blast;--your | hat has | got a | hole in't,</w:t>
      </w:r>
    </w:p>
    <w:p>
      <w:r>
        <w:t xml:space="preserve">               So have your | breeches!</w:t>
      </w:r>
    </w:p>
    <w:p/>
    <w:p>
      <w:r>
        <w:t xml:space="preserve">    'Weary knife | -grinder! | little | think the | proud ones</w:t>
      </w:r>
    </w:p>
    <w:p>
      <w:r>
        <w:t xml:space="preserve">     Who in their | coaches | roll a | -long the | turnpike--</w:t>
      </w:r>
    </w:p>
    <w:p>
      <w:r>
        <w:t xml:space="preserve">     Road, what hard | work 'tis, | crying | all day, | 'Knives and</w:t>
      </w:r>
    </w:p>
    <w:p>
      <w:r>
        <w:t xml:space="preserve">               Scissors to | grind O!'"--P. 44.</w:t>
      </w:r>
    </w:p>
    <w:p/>
    <w:p>
      <w:r>
        <w:t>OBS. 13.--Among the humorous poems of Thomas Green Fessenden, published</w:t>
      </w:r>
    </w:p>
    <w:p>
      <w:r>
        <w:t>under the sobriquet of Dr. Caustic, or "Christopher Caustic, M. D.," may be</w:t>
      </w:r>
    </w:p>
    <w:p>
      <w:r>
        <w:t>seen an other comical example of Sapphics, which extends to eleven stanzas.</w:t>
      </w:r>
    </w:p>
    <w:p>
      <w:r>
        <w:t>It describes a contra-dance, and is entitled, "Horace Surpassed." The</w:t>
      </w:r>
    </w:p>
    <w:p>
      <w:r>
        <w:t>conclusion is as follows:--</w:t>
      </w:r>
    </w:p>
    <w:p/>
    <w:p>
      <w:r>
        <w:t xml:space="preserve">   "Willy Wagnimble dancing with Flirtilla,</w:t>
      </w:r>
    </w:p>
    <w:p>
      <w:r>
        <w:t xml:space="preserve">    Almost as light as air-balloon inflated,</w:t>
      </w:r>
    </w:p>
    <w:p>
      <w:r>
        <w:t xml:space="preserve">    Rigadoons around her, 'till the lady's heart is</w:t>
      </w:r>
    </w:p>
    <w:p>
      <w:r>
        <w:t xml:space="preserve">                    Forced to surrender.</w:t>
      </w:r>
    </w:p>
    <w:p/>
    <w:p>
      <w:r>
        <w:t xml:space="preserve">    Benny Bamboozle cuts the drollest capers,</w:t>
      </w:r>
    </w:p>
    <w:p>
      <w:r>
        <w:t xml:space="preserve">    Just like a camel, or a hippopot'mus;</w:t>
      </w:r>
    </w:p>
    <w:p>
      <w:r>
        <w:t xml:space="preserve">    Jolly Jack Jumble makes as big a rout as</w:t>
      </w:r>
    </w:p>
    <w:p>
      <w:r>
        <w:t xml:space="preserve">                    Forty Dutch horses.</w:t>
      </w:r>
    </w:p>
    <w:p/>
    <w:p>
      <w:r>
        <w:t xml:space="preserve">    See Angelina lead the mazy dance down;</w:t>
      </w:r>
    </w:p>
    <w:p>
      <w:r>
        <w:t xml:space="preserve">    Never did fairy trip it so fantastic;</w:t>
      </w:r>
    </w:p>
    <w:p>
      <w:r>
        <w:t xml:space="preserve">    How my heart flutters, while my tongue pronounces,</w:t>
      </w:r>
    </w:p>
    <w:p>
      <w:r>
        <w:t xml:space="preserve">                    'Sweet little seraph!'</w:t>
      </w:r>
    </w:p>
    <w:p/>
    <w:p>
      <w:r>
        <w:t xml:space="preserve">    Such are the joys that flow from contra-dancing,</w:t>
      </w:r>
    </w:p>
    <w:p>
      <w:r>
        <w:t xml:space="preserve">    Pure as the primal happiness of Eden,</w:t>
      </w:r>
    </w:p>
    <w:p>
      <w:r>
        <w:t xml:space="preserve">    Love, mirth, and music, kindle in accordance</w:t>
      </w:r>
    </w:p>
    <w:p>
      <w:r>
        <w:t xml:space="preserve">                    Raptures extatic."--_Poems_, p. 208.</w:t>
      </w:r>
    </w:p>
    <w:p/>
    <w:p/>
    <w:p/>
    <w:p>
      <w:r>
        <w:t>SECTION V.--ORAL EXERCISES.</w:t>
      </w:r>
    </w:p>
    <w:p/>
    <w:p>
      <w:r>
        <w:t>IMPROPRIETIES FOR CORRECTION.</w:t>
      </w:r>
    </w:p>
    <w:p/>
    <w:p>
      <w:r>
        <w:t>FALSE PROSODY, OR ERRORS OF METRE.</w:t>
      </w:r>
    </w:p>
    <w:p/>
    <w:p>
      <w:r>
        <w:t>LESSON I.--RESTORE THE RHYTHM.</w:t>
      </w:r>
    </w:p>
    <w:p/>
    <w:p>
      <w:r>
        <w:t>"The lion is laid down in his lair."--_O. B. Peirce's Gram._, p. 134.</w:t>
      </w:r>
    </w:p>
    <w:p/>
    <w:p>
      <w:r>
        <w:t>[FORMULE.--Not proper, because the word "_lion_," here put for Cowper's</w:t>
      </w:r>
    </w:p>
    <w:p>
      <w:r>
        <w:t>word "_beast_" destroys the metre, and changes the line to prose. But,</w:t>
      </w:r>
    </w:p>
    <w:p>
      <w:r>
        <w:t>according to the definition given on p. 827, "Verse, in opposition to</w:t>
      </w:r>
    </w:p>
    <w:p>
      <w:r>
        <w:t>prose, is language arranged into metrical lines of some determinate length</w:t>
      </w:r>
    </w:p>
    <w:p>
      <w:r>
        <w:t>and rhythm--language so ordered as to produce harmony by a due succession</w:t>
      </w:r>
    </w:p>
    <w:p>
      <w:r>
        <w:t>of poetic feet." This line was composed of one iamb and two anapests; and,</w:t>
      </w:r>
    </w:p>
    <w:p>
      <w:r>
        <w:t>to such form, it should be restored, thus: "The _beast_ is laid down in his</w:t>
      </w:r>
    </w:p>
    <w:p>
      <w:r>
        <w:t>lair."--_Cowper's Poems_, Vol. i, p. 201.]</w:t>
      </w:r>
    </w:p>
    <w:p/>
    <w:p>
      <w:r>
        <w:t xml:space="preserve">   "Where is thy true treasure? Gold says, not in me."</w:t>
      </w:r>
    </w:p>
    <w:p>
      <w:r>
        <w:t xml:space="preserve">        --_Hallock's Gram._, 1842, p. 66.</w:t>
      </w:r>
    </w:p>
    <w:p/>
    <w:p>
      <w:r>
        <w:t xml:space="preserve">   "Canst thou grow sad, thou sayest, as earth grows bright?"</w:t>
      </w:r>
    </w:p>
    <w:p>
      <w:r>
        <w:t xml:space="preserve">        --_Frazee's Gram._, 1845, p. 140.</w:t>
      </w:r>
    </w:p>
    <w:p/>
    <w:p>
      <w:r>
        <w:t xml:space="preserve">   "It must be so, Plato, thou reasonest well."</w:t>
      </w:r>
    </w:p>
    <w:p>
      <w:r>
        <w:t xml:space="preserve">        --_Wells's Gram._, 1846, p. 122.</w:t>
      </w:r>
    </w:p>
    <w:p/>
    <w:p>
      <w:r>
        <w:t xml:space="preserve">   "Slow rises merit, when by poverty depressed."</w:t>
      </w:r>
    </w:p>
    <w:p>
      <w:r>
        <w:t xml:space="preserve">        --_Ib._, p. 195; _Hiley_, 132; _Hart_, 179.</w:t>
      </w:r>
    </w:p>
    <w:p/>
    <w:p>
      <w:r>
        <w:t xml:space="preserve">   "Rapt in future times, the bard begun."</w:t>
      </w:r>
    </w:p>
    <w:p>
      <w:r>
        <w:t xml:space="preserve">        --_Wells's Gram._, 1846, p. 153.</w:t>
      </w:r>
    </w:p>
    <w:p/>
    <w:p>
      <w:r>
        <w:t xml:space="preserve">   "Is there not rain enough in the sweet heavens</w:t>
      </w:r>
    </w:p>
    <w:p>
      <w:r>
        <w:t xml:space="preserve">    To wash it white as snow? Whereunto serves mercy,</w:t>
      </w:r>
    </w:p>
    <w:p>
      <w:r>
        <w:t xml:space="preserve">    But to confront the visage of offence!"</w:t>
      </w:r>
    </w:p>
    <w:p>
      <w:r>
        <w:t xml:space="preserve">        --_Hallock's Gram._, 1842, p. 118.</w:t>
      </w:r>
    </w:p>
    <w:p/>
    <w:p>
      <w:r>
        <w:t xml:space="preserve">   "Look! in this place ran Cassius's dagger through."</w:t>
      </w:r>
    </w:p>
    <w:p>
      <w:r>
        <w:t xml:space="preserve">        --_Kames, El. of Cr._, Vol. i, p. 74.</w:t>
      </w:r>
    </w:p>
    <w:p/>
    <w:p>
      <w:r>
        <w:t xml:space="preserve">    "----When they list their lean and flashy songs,</w:t>
      </w:r>
    </w:p>
    <w:p>
      <w:r>
        <w:t xml:space="preserve">    Harsh grate on their scrannel pipes of wretched straw."</w:t>
      </w:r>
    </w:p>
    <w:p>
      <w:r>
        <w:t xml:space="preserve">        --_Jamieson's Rhet._, p. 135.</w:t>
      </w:r>
    </w:p>
    <w:p/>
    <w:p>
      <w:r>
        <w:t xml:space="preserve">    "Did not great Julius bleed for justice's sake?"</w:t>
      </w:r>
    </w:p>
    <w:p>
      <w:r>
        <w:t xml:space="preserve">        --_Dodd's Beauties of Shak._, p. 253.</w:t>
      </w:r>
    </w:p>
    <w:p/>
    <w:p>
      <w:r>
        <w:t xml:space="preserve">    "Did not great Julius bleed for justice sake?"</w:t>
      </w:r>
    </w:p>
    <w:p>
      <w:r>
        <w:t xml:space="preserve">        --_Singer's Shakspeare_, Vol. ii, p. 266.</w:t>
      </w:r>
    </w:p>
    <w:p/>
    <w:p>
      <w:r>
        <w:t xml:space="preserve">    "May I, unblam'd, express thee? Since God is light."</w:t>
      </w:r>
    </w:p>
    <w:p>
      <w:r>
        <w:t xml:space="preserve">        --_O. B. Peirce's Gram._, p. 290.</w:t>
      </w:r>
    </w:p>
    <w:p/>
    <w:p>
      <w:r>
        <w:t xml:space="preserve">    "Or hearest thou, rather, pure ethereal stream!"</w:t>
      </w:r>
    </w:p>
    <w:p>
      <w:r>
        <w:t xml:space="preserve">        --_2d Perversion, ib._</w:t>
      </w:r>
    </w:p>
    <w:p/>
    <w:p>
      <w:r>
        <w:t xml:space="preserve">    "Republics; kingdoms; empires, may decay;</w:t>
      </w:r>
    </w:p>
    <w:p>
      <w:r>
        <w:t xml:space="preserve">    Princes, heroes, sages, sink to nought."</w:t>
      </w:r>
    </w:p>
    <w:p>
      <w:r>
        <w:t xml:space="preserve">        --_O. B. Peirce's Gram._, p. 287.</w:t>
      </w:r>
    </w:p>
    <w:p/>
    <w:p>
      <w:r>
        <w:t xml:space="preserve">    "Thou bringest, gay creature as thou art,</w:t>
      </w:r>
    </w:p>
    <w:p>
      <w:r>
        <w:t xml:space="preserve">    A solemn image to my heart."</w:t>
      </w:r>
    </w:p>
    <w:p>
      <w:r>
        <w:t xml:space="preserve">        --_E. J. Hallock's Gram._, p. 197.</w:t>
      </w:r>
    </w:p>
    <w:p/>
    <w:p>
      <w:r>
        <w:t xml:space="preserve">    "Know thyself presume not God to scan;</w:t>
      </w:r>
    </w:p>
    <w:p>
      <w:r>
        <w:t xml:space="preserve">    The proper study of mankind is Man."</w:t>
      </w:r>
    </w:p>
    <w:p>
      <w:r>
        <w:t xml:space="preserve">        --_O. B. Peirce's Gram._, p. 285.</w:t>
      </w:r>
    </w:p>
    <w:p/>
    <w:p>
      <w:r>
        <w:t xml:space="preserve">    "Raised on a hundred pilasters of gold."</w:t>
      </w:r>
    </w:p>
    <w:p>
      <w:r>
        <w:t xml:space="preserve">        --_Charlemagne_, C. i, St. 40.</w:t>
      </w:r>
    </w:p>
    <w:p/>
    <w:p>
      <w:r>
        <w:t xml:space="preserve">    "Love in Adalgise's breast has fixed his sting."</w:t>
      </w:r>
    </w:p>
    <w:p>
      <w:r>
        <w:t xml:space="preserve">        --_Ib._, C. i, St. 30.</w:t>
      </w:r>
    </w:p>
    <w:p/>
    <w:p>
      <w:r>
        <w:t xml:space="preserve">    "Thirty days hath September,</w:t>
      </w:r>
    </w:p>
    <w:p>
      <w:r>
        <w:t xml:space="preserve">    April, June, and November,</w:t>
      </w:r>
    </w:p>
    <w:p>
      <w:r>
        <w:t xml:space="preserve">    February twenty-eight alone,</w:t>
      </w:r>
    </w:p>
    <w:p>
      <w:r>
        <w:t xml:space="preserve">    All the rest thirty and one."</w:t>
      </w:r>
    </w:p>
    <w:p>
      <w:r>
        <w:t xml:space="preserve">        _Colet's Grammar, or Paul's Accidence_. Lond., 1793, p. 75.</w:t>
      </w:r>
    </w:p>
    <w:p/>
    <w:p/>
    <w:p>
      <w:r>
        <w:t>LESSON II.--RESTORE THE RHYTHM.</w:t>
      </w:r>
    </w:p>
    <w:p/>
    <w:p>
      <w:r>
        <w:t xml:space="preserve">   "'Twas not the fame of what he once had been,</w:t>
      </w:r>
    </w:p>
    <w:p>
      <w:r>
        <w:t xml:space="preserve">    Or tales in old records and annals seen."</w:t>
      </w:r>
    </w:p>
    <w:p>
      <w:r>
        <w:t xml:space="preserve">        --_Rowe's Lucan_, B. i, l. 274.</w:t>
      </w:r>
    </w:p>
    <w:p/>
    <w:p>
      <w:r>
        <w:t xml:space="preserve">    "And Asia now and Afric are explor'd,</w:t>
      </w:r>
    </w:p>
    <w:p>
      <w:r>
        <w:t xml:space="preserve">    For high-priced dainties, and citron board."</w:t>
      </w:r>
    </w:p>
    <w:p>
      <w:r>
        <w:t xml:space="preserve">        --_Eng. Poets: ib._, B. i, l. 311.</w:t>
      </w:r>
    </w:p>
    <w:p/>
    <w:p>
      <w:r>
        <w:t xml:space="preserve">    "Who knows not, how the trembling judge beheld</w:t>
      </w:r>
    </w:p>
    <w:p>
      <w:r>
        <w:t xml:space="preserve">    The peaceful court with arm'd legions fill'd?"</w:t>
      </w:r>
    </w:p>
    <w:p>
      <w:r>
        <w:t xml:space="preserve">        --_Eng. Poets; ib._, B. i, l. 578.</w:t>
      </w:r>
    </w:p>
    <w:p/>
    <w:p>
      <w:r>
        <w:t xml:space="preserve">    "With thee the Scythian wilds we'll wander o'er,</w:t>
      </w:r>
    </w:p>
    <w:p>
      <w:r>
        <w:t xml:space="preserve">    With thee burning Libyan sands explore."</w:t>
      </w:r>
    </w:p>
    <w:p>
      <w:r>
        <w:t xml:space="preserve">        --_Eng. Poets: ib._, B. i, l. 661.</w:t>
      </w:r>
    </w:p>
    <w:p/>
    <w:p>
      <w:r>
        <w:t xml:space="preserve">    "Hasty and headlong different paths they tread,</w:t>
      </w:r>
    </w:p>
    <w:p>
      <w:r>
        <w:t xml:space="preserve">    As blind impulse and wild distraction lead."</w:t>
      </w:r>
    </w:p>
    <w:p>
      <w:r>
        <w:t xml:space="preserve">        --_Eng. Poets: ib._, B. i, l. 858.</w:t>
      </w:r>
    </w:p>
    <w:p/>
    <w:p>
      <w:r>
        <w:t xml:space="preserve">    "But Fate reserv'd to perform its doom,</w:t>
      </w:r>
    </w:p>
    <w:p>
      <w:r>
        <w:t xml:space="preserve">    And be the minister of wrath to Rome."</w:t>
      </w:r>
    </w:p>
    <w:p>
      <w:r>
        <w:t xml:space="preserve">        --_Eng. Poets: ib._, B. ii, l. 136.</w:t>
      </w:r>
    </w:p>
    <w:p/>
    <w:p>
      <w:r>
        <w:t xml:space="preserve">    "Thus spoke the youth. When Cato thus exprest</w:t>
      </w:r>
    </w:p>
    <w:p>
      <w:r>
        <w:t xml:space="preserve">    The sacred counsels of his most inmost breast."</w:t>
      </w:r>
    </w:p>
    <w:p>
      <w:r>
        <w:t xml:space="preserve">        --_Eng. Poets: ib._, B. ii, l. 435.</w:t>
      </w:r>
    </w:p>
    <w:p/>
    <w:p>
      <w:r>
        <w:t xml:space="preserve">    "These were the strict manners of the man,</w:t>
      </w:r>
    </w:p>
    <w:p>
      <w:r>
        <w:t xml:space="preserve">    And this the stubborn course in which they ran;</w:t>
      </w:r>
    </w:p>
    <w:p>
      <w:r>
        <w:t xml:space="preserve">    The golden mean unchanging to pursue,</w:t>
      </w:r>
    </w:p>
    <w:p>
      <w:r>
        <w:t xml:space="preserve">    Constant to keep the proposed end in view."</w:t>
      </w:r>
    </w:p>
    <w:p>
      <w:r>
        <w:t xml:space="preserve">        --_Eng. Poets: ib._, B. ii, l. 580.</w:t>
      </w:r>
    </w:p>
    <w:p/>
    <w:p>
      <w:r>
        <w:t xml:space="preserve">    "What greater grief can a Roman seize,</w:t>
      </w:r>
    </w:p>
    <w:p>
      <w:r>
        <w:t xml:space="preserve">    Than to be forc'd to live on terms like these!"</w:t>
      </w:r>
    </w:p>
    <w:p>
      <w:r>
        <w:t xml:space="preserve">        --_Eng. Poets: ib._, B. ii, l. 782.</w:t>
      </w:r>
    </w:p>
    <w:p/>
    <w:p>
      <w:r>
        <w:t xml:space="preserve">    "He views the naked town with joyful eyes,</w:t>
      </w:r>
    </w:p>
    <w:p>
      <w:r>
        <w:t xml:space="preserve">    While from his rage an arm'd people flies."</w:t>
      </w:r>
    </w:p>
    <w:p>
      <w:r>
        <w:t xml:space="preserve">        --_Eng. Poets: ib._, B. ii, l. 880.</w:t>
      </w:r>
    </w:p>
    <w:p/>
    <w:p>
      <w:r>
        <w:t xml:space="preserve">    "For planks and beams he ravages the wood,</w:t>
      </w:r>
    </w:p>
    <w:p>
      <w:r>
        <w:t xml:space="preserve">    And the tough bottom extends across the flood."</w:t>
      </w:r>
    </w:p>
    <w:p>
      <w:r>
        <w:t xml:space="preserve">        --_Eng. Poets: ib._, B. ii, l. 1040.</w:t>
      </w:r>
    </w:p>
    <w:p/>
    <w:p>
      <w:r>
        <w:t xml:space="preserve">    "A narrow pass the horned mole divides,</w:t>
      </w:r>
    </w:p>
    <w:p>
      <w:r>
        <w:t xml:space="preserve">    Narrow as that where Euripus' strong tides</w:t>
      </w:r>
    </w:p>
    <w:p>
      <w:r>
        <w:t xml:space="preserve">    Beat on Euboean Chalcis' rocky sides."</w:t>
      </w:r>
    </w:p>
    <w:p>
      <w:r>
        <w:t xml:space="preserve">        --_Eng. Poets: ib._, B. ii, l. 1095.</w:t>
      </w:r>
    </w:p>
    <w:p/>
    <w:p>
      <w:r>
        <w:t xml:space="preserve">    "No force, no fears their hands unarm'd bear,</w:t>
      </w:r>
    </w:p>
    <w:p>
      <w:r>
        <w:t xml:space="preserve">    But looks of peace and gentleness they wear."</w:t>
      </w:r>
    </w:p>
    <w:p>
      <w:r>
        <w:t xml:space="preserve">        --_Eng. Poets: ib._, B. iii, l. 112.</w:t>
      </w:r>
    </w:p>
    <w:p/>
    <w:p>
      <w:r>
        <w:t xml:space="preserve">    "The ready warriors all aboard them ride,</w:t>
      </w:r>
    </w:p>
    <w:p>
      <w:r>
        <w:t xml:space="preserve">    And wait the return of the retiring tide."</w:t>
      </w:r>
    </w:p>
    <w:p>
      <w:r>
        <w:t xml:space="preserve">        --_Eng. Poets: ib._, B. iv, l. 716.</w:t>
      </w:r>
    </w:p>
    <w:p/>
    <w:p>
      <w:r>
        <w:t xml:space="preserve">    "He saw those troops that long had faithful stood,</w:t>
      </w:r>
    </w:p>
    <w:p>
      <w:r>
        <w:t xml:space="preserve">    Friends to his cause, and enemies to good,</w:t>
      </w:r>
    </w:p>
    <w:p>
      <w:r>
        <w:t xml:space="preserve">    Grown weary of their chief, and satiated with blood."</w:t>
      </w:r>
    </w:p>
    <w:p>
      <w:r>
        <w:t xml:space="preserve">        --_Eng. Poets: ib._, B. v, l. 337.</w:t>
      </w:r>
    </w:p>
    <w:p/>
    <w:p/>
    <w:p/>
    <w:p/>
    <w:p>
      <w:r>
        <w:t>CHAPTER V.--QUESTIONS.</w:t>
      </w:r>
    </w:p>
    <w:p/>
    <w:p/>
    <w:p>
      <w:r>
        <w:t>ORDER OF REHEARSAL, AND METHOD OF EXAMINATION.</w:t>
      </w:r>
    </w:p>
    <w:p/>
    <w:p>
      <w:r>
        <w:t>PART FOURTH, PROSODY.</w:t>
      </w:r>
    </w:p>
    <w:p/>
    <w:p>
      <w:r>
        <w:t>[Fist][The following questions call the attention of the student to the</w:t>
      </w:r>
    </w:p>
    <w:p>
      <w:r>
        <w:t>main doctrines in the foregoing code of Prosody, and embrace or demand</w:t>
      </w:r>
    </w:p>
    <w:p>
      <w:r>
        <w:t>those facts which it is most important for him to fix in his memory; they</w:t>
      </w:r>
    </w:p>
    <w:p>
      <w:r>
        <w:t>may, therefore, serve not only to aid the teacher in the process of</w:t>
      </w:r>
    </w:p>
    <w:p>
      <w:r>
        <w:t>examining his classes, but also to direct the learner in his manner of</w:t>
      </w:r>
    </w:p>
    <w:p>
      <w:r>
        <w:t>preparation for recital.]</w:t>
      </w:r>
    </w:p>
    <w:p/>
    <w:p/>
    <w:p>
      <w:r>
        <w:t>LESSON I.--OF PUNCTUATION.</w:t>
      </w:r>
    </w:p>
    <w:p/>
    <w:p>
      <w:r>
        <w:t>1. Of what does Prosody treat? 2. What is _Punctuation?_ 3. What are the</w:t>
      </w:r>
    </w:p>
    <w:p>
      <w:r>
        <w:t>principal points, or marks? 4. What pauses are denoted by the first four</w:t>
      </w:r>
    </w:p>
    <w:p>
      <w:r>
        <w:t>points? 5. What pauses are required by the other four? 6. What is the</w:t>
      </w:r>
    </w:p>
    <w:p>
      <w:r>
        <w:t>general use of the Comma? 7. How many rules for the Comma are there, and</w:t>
      </w:r>
    </w:p>
    <w:p>
      <w:r>
        <w:t>what are their heads? 8. What says Rule 1st of _Simple Sentences?_ 9. What</w:t>
      </w:r>
    </w:p>
    <w:p>
      <w:r>
        <w:t>says Rule 2d of _Simple Members?_ 10. What says Rule 3d of _More than Two</w:t>
      </w:r>
    </w:p>
    <w:p>
      <w:r>
        <w:t>Words?_ 11. What says Rule 4th of _Only Two Words?_ 12. What says Rule 5th</w:t>
      </w:r>
    </w:p>
    <w:p>
      <w:r>
        <w:t>of _Words in Pairs?_ 13. What says Rule 6th of _Words put Absolute?_ 14.</w:t>
      </w:r>
    </w:p>
    <w:p>
      <w:r>
        <w:t>What says Rule 7th of _Words in Apposition?_ 15. What says Rule 8th of</w:t>
      </w:r>
    </w:p>
    <w:p>
      <w:r>
        <w:t>_Adjectives?_ 16. What says Rule 9th of _Finite Verbs?_ 17. What says Rule</w:t>
      </w:r>
    </w:p>
    <w:p>
      <w:r>
        <w:t>10th of _Infinitives?_ 18. What says Rule 11th of _Participles?_ 19. What</w:t>
      </w:r>
    </w:p>
    <w:p>
      <w:r>
        <w:t>says Rule 12th of _Adverbs?_ 20. What says Rule 13th of _Conjunctions?_ 21.</w:t>
      </w:r>
    </w:p>
    <w:p>
      <w:r>
        <w:t>What says Rule 14th of _Prepositions?_ 22. What says Rule 15th of</w:t>
      </w:r>
    </w:p>
    <w:p>
      <w:r>
        <w:t>_Interjections?_ 23. What says Rule 16th of _Words Repeated?_ 24. What says</w:t>
      </w:r>
    </w:p>
    <w:p>
      <w:r>
        <w:t>Rule 17th of _Dependent Quotations?_</w:t>
      </w:r>
    </w:p>
    <w:p/>
    <w:p/>
    <w:p>
      <w:r>
        <w:t>LESSON II.--OF THE COMMA.</w:t>
      </w:r>
    </w:p>
    <w:p/>
    <w:p>
      <w:r>
        <w:t>1. How many exceptions, or forms of exception, are there to Rule 1st for</w:t>
      </w:r>
    </w:p>
    <w:p>
      <w:r>
        <w:t>the comma? 2.--to Rule 2d? 3.--to Rule 3d? 4.--to Rule 4th? 5.--to Rule</w:t>
      </w:r>
    </w:p>
    <w:p>
      <w:r>
        <w:t>5th? 6.--to Rule 6th? 7.--to Rule 7th? 8.--to Rule 8th? 9.--to Rule 9th?</w:t>
      </w:r>
    </w:p>
    <w:p>
      <w:r>
        <w:t>10.--to Rule 10th? 11.--to Rule 11th? 12.--to Rule 12th? 13.--to Rule 13th?</w:t>
      </w:r>
    </w:p>
    <w:p>
      <w:r>
        <w:t>14.--to Rule 14th? 15.--to Rule 15th? 16.--to Rule 16th? 17.--to Rule 17th?</w:t>
      </w:r>
    </w:p>
    <w:p>
      <w:r>
        <w:t>18. What says the Exception to Rule 1st of a _Long Simple Sentence?_ 19.</w:t>
      </w:r>
    </w:p>
    <w:p>
      <w:r>
        <w:t>What says Exception 1st to Rule 2d of _Restrictive Relatives?_ 20. What</w:t>
      </w:r>
    </w:p>
    <w:p>
      <w:r>
        <w:t>says Exception 2d to Rule 2d of _Short Terms closely Connected?_ 21. What</w:t>
      </w:r>
    </w:p>
    <w:p>
      <w:r>
        <w:t>says Exception 3d to Rule 2d of _Elliptical Members United?_ 22. What says</w:t>
      </w:r>
    </w:p>
    <w:p>
      <w:r>
        <w:t>Exception 1st to Rule 4th of _Two Words with Adjuncts?_ 23. What says</w:t>
      </w:r>
    </w:p>
    <w:p>
      <w:r>
        <w:t>Exception 2d to Rule 4th of _Two Terms Contrasted?_ 24. What says Exception</w:t>
      </w:r>
    </w:p>
    <w:p>
      <w:r>
        <w:t>3d to Rule 4th of a mere _Alternative of Words?_ 25. What says Exception</w:t>
      </w:r>
    </w:p>
    <w:p>
      <w:r>
        <w:t>4th to Rule 4th of _Conjunctions Understood?_</w:t>
      </w:r>
    </w:p>
    <w:p/>
    <w:p/>
    <w:p>
      <w:r>
        <w:t>LESSON III.--OF THE COMMA.</w:t>
      </w:r>
    </w:p>
    <w:p/>
    <w:p>
      <w:r>
        <w:t>1. What rule speaks of the separation of _Words in Apposition?_ 2. What</w:t>
      </w:r>
    </w:p>
    <w:p>
      <w:r>
        <w:t>says Exception 1st to Rule 7th of _Complex Names?_ 3. What says Exception</w:t>
      </w:r>
    </w:p>
    <w:p>
      <w:r>
        <w:t>2d to Rule 7th of _Close Apposition?_ 4. What says Exception 3d to Rule 7th</w:t>
      </w:r>
    </w:p>
    <w:p>
      <w:r>
        <w:t>of _a Pronoun without a Pause?_ 5. What says Exception 4th to Rule 7th of</w:t>
      </w:r>
    </w:p>
    <w:p>
      <w:r>
        <w:t>_Names Acquired?_ 6. What says the Exception to Rule 8th of _Adjectives</w:t>
      </w:r>
    </w:p>
    <w:p>
      <w:r>
        <w:t>Restrictive?_ 7. What is the rule which speaks of a finite _Verb</w:t>
      </w:r>
    </w:p>
    <w:p>
      <w:r>
        <w:t>Understood?_ 8. What says the Exception to Rule 9th of a _Very Slight</w:t>
      </w:r>
    </w:p>
    <w:p>
      <w:r>
        <w:t>Pause?_ 9. What is the Rule for the pointing of _Participles?_ 10. What</w:t>
      </w:r>
    </w:p>
    <w:p>
      <w:r>
        <w:t>says the Exception to Rule 11th of _Participles Restrictive?_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Comma in Section First.]</w:t>
      </w:r>
    </w:p>
    <w:p/>
    <w:p/>
    <w:p>
      <w:r>
        <w:t>LESSON IV.--OF THE SEMICOLON.</w:t>
      </w:r>
    </w:p>
    <w:p/>
    <w:p>
      <w:r>
        <w:t>1. What is the general use of the Semicolon? 2. How many rules are there</w:t>
      </w:r>
    </w:p>
    <w:p>
      <w:r>
        <w:t>for the Semicolon? 3. What are their heads? 4. What says Rule 1st of</w:t>
      </w:r>
    </w:p>
    <w:p>
      <w:r>
        <w:t>_Complex Members?_ 5. What says Rule 2d of _Simple Members?_ 6. What says</w:t>
      </w:r>
    </w:p>
    <w:p>
      <w:r>
        <w:t>Rule 3d of _Apposition, &amp;c.?_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Semicolon in Section Second.]</w:t>
      </w:r>
    </w:p>
    <w:p/>
    <w:p/>
    <w:p>
      <w:r>
        <w:t>LESSON V.--OF THE COLON.</w:t>
      </w:r>
    </w:p>
    <w:p/>
    <w:p>
      <w:r>
        <w:t>1. What is the general use of the Colon? 2. How many rules are there for</w:t>
      </w:r>
    </w:p>
    <w:p>
      <w:r>
        <w:t>the Colon? 3. What are their heads? 4. What says Rule 1st of _Additional</w:t>
      </w:r>
    </w:p>
    <w:p>
      <w:r>
        <w:t>Remarks?_ 5. What says Rule 2d of _Greater Pauses?_ 6. What says Rule 3d of</w:t>
      </w:r>
    </w:p>
    <w:p>
      <w:r>
        <w:t>_Independent Quotations?_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Colon in Section Third.]</w:t>
      </w:r>
    </w:p>
    <w:p/>
    <w:p/>
    <w:p>
      <w:r>
        <w:t>LESSON VI.--OF THE PERIOD.</w:t>
      </w:r>
    </w:p>
    <w:p/>
    <w:p>
      <w:r>
        <w:t>1. What is the general use of the Period? 2. How many rules are there for</w:t>
      </w:r>
    </w:p>
    <w:p>
      <w:r>
        <w:t>the Period? 3. What are their heads? 4. What says Rule 1st of _Distinct</w:t>
      </w:r>
    </w:p>
    <w:p>
      <w:r>
        <w:t>Sentences?_ 5. What says Rule 2d of _Allied Sentences?_ 6. What says Rule</w:t>
      </w:r>
    </w:p>
    <w:p>
      <w:r>
        <w:t>3d of _Abbreviations?_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Period in Section Fourth.]</w:t>
      </w:r>
    </w:p>
    <w:p/>
    <w:p/>
    <w:p>
      <w:r>
        <w:t>LESSON VII.--OF THE DASH.</w:t>
      </w:r>
    </w:p>
    <w:p/>
    <w:p>
      <w:r>
        <w:t>1. What is the general use of the Dash? 2. How many rules are there for the</w:t>
      </w:r>
    </w:p>
    <w:p>
      <w:r>
        <w:t>Dash? 3. What are their heads? 4. What says Rule 1st of _Abrupt Pauses?_ 5.</w:t>
      </w:r>
    </w:p>
    <w:p>
      <w:r>
        <w:t>What says Rule 2d of _Emphatic Pauses?_ 6. What says Rule 3d of _Faulty</w:t>
      </w:r>
    </w:p>
    <w:p>
      <w:r>
        <w:t>Dashes?_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Dash in Section Fifth.]</w:t>
      </w:r>
    </w:p>
    <w:p/>
    <w:p/>
    <w:p>
      <w:r>
        <w:t>LESSON VIII.--OF THE EROTEME.</w:t>
      </w:r>
    </w:p>
    <w:p/>
    <w:p>
      <w:r>
        <w:t>1. What is the use of the Eroteme, or Note of Interrogation? 2. How many</w:t>
      </w:r>
    </w:p>
    <w:p>
      <w:r>
        <w:t>rules are there for this mark? 3. What are their heads? 4. What says Rule</w:t>
      </w:r>
    </w:p>
    <w:p>
      <w:r>
        <w:t>1st of _Questions Direct?_ 5. What says Rule 2d of _Questions United?_ 6.</w:t>
      </w:r>
    </w:p>
    <w:p>
      <w:r>
        <w:t>What says Rule 3d of _Questions Indirect?_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Eroteme in Section Sixth.]</w:t>
      </w:r>
    </w:p>
    <w:p/>
    <w:p/>
    <w:p>
      <w:r>
        <w:t>LESSON IX--OF THE ECPHONEME.</w:t>
      </w:r>
    </w:p>
    <w:p/>
    <w:p>
      <w:r>
        <w:t>1. What is the use of the Ecphoneme, or Note of Exclamation? 2. How many</w:t>
      </w:r>
    </w:p>
    <w:p>
      <w:r>
        <w:t>rules are there for this mark? 2. What are their heads? 4. What says Rule</w:t>
      </w:r>
    </w:p>
    <w:p>
      <w:r>
        <w:t>1st of _Interjections?_ 5. What says Rule 2d of _Invocations?_ 6. What says</w:t>
      </w:r>
    </w:p>
    <w:p>
      <w:r>
        <w:t>Rule 3d of _Exclamatory Questions?_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Ecphoneme in Section Seventh.]</w:t>
      </w:r>
    </w:p>
    <w:p/>
    <w:p/>
    <w:p>
      <w:r>
        <w:t>LESSON X.--OF THE CURVES.</w:t>
      </w:r>
    </w:p>
    <w:p/>
    <w:p>
      <w:r>
        <w:t>1. What is the use of the Curves, or Marks of Parenthesis? 2. How many</w:t>
      </w:r>
    </w:p>
    <w:p>
      <w:r>
        <w:t>rules are there for the Curves? 3. What are their titles, or heads? 4. What</w:t>
      </w:r>
    </w:p>
    <w:p>
      <w:r>
        <w:t>says Rule 1st of _the Parenthesis?_ 5. What says Rule 2d of _Included</w:t>
      </w:r>
    </w:p>
    <w:p>
      <w:r>
        <w:t>Points?_</w:t>
      </w:r>
    </w:p>
    <w:p/>
    <w:p>
      <w:r>
        <w:t>[Now, if you please, you may correct orally, according to the formules</w:t>
      </w:r>
    </w:p>
    <w:p>
      <w:r>
        <w:t>given, some or all of the various examples of _False Punctuation_, which</w:t>
      </w:r>
    </w:p>
    <w:p>
      <w:r>
        <w:t>are arranged under the rules for the Curves in Section Eighth.]</w:t>
      </w:r>
    </w:p>
    <w:p/>
    <w:p/>
    <w:p>
      <w:r>
        <w:t>LESSON XI.--OF THE OTHER MARKS.</w:t>
      </w:r>
    </w:p>
    <w:p/>
    <w:p>
      <w:r>
        <w:t>1. What is the use of the Apostrophe? 2. What is the use of the Hyphen? 3.</w:t>
      </w:r>
    </w:p>
    <w:p>
      <w:r>
        <w:t>What is the use of the Diæresis, or Dialysis? 4. What is the use of the</w:t>
      </w:r>
    </w:p>
    <w:p>
      <w:r>
        <w:t>Acute Accent? 5. What is the use of the Grave Accent? 6. What is the use of</w:t>
      </w:r>
    </w:p>
    <w:p>
      <w:r>
        <w:t>the Circumflex? 7. What is the use of the Breve, or Stenotone? 8. What is</w:t>
      </w:r>
    </w:p>
    <w:p>
      <w:r>
        <w:t>the use of the Macron, or Macrotone? 9. What is the use of the Ellipsis, or</w:t>
      </w:r>
    </w:p>
    <w:p>
      <w:r>
        <w:t>Suppression? 10. What is the use of the Caret? 11. What is the use of the</w:t>
      </w:r>
    </w:p>
    <w:p>
      <w:r>
        <w:t>Brace? 12. What is the use of the Section? 13. What is the use of the</w:t>
      </w:r>
    </w:p>
    <w:p>
      <w:r>
        <w:t>Paragraph? 14. What is the use of the Guillemets, or Quotation Points? 15.</w:t>
      </w:r>
    </w:p>
    <w:p>
      <w:r>
        <w:t>How do we mark a quotation within a quotation? 16. What is the use of the</w:t>
      </w:r>
    </w:p>
    <w:p>
      <w:r>
        <w:t>Crotchets, or Brackets? 17. What is the use of the Index, or Hand? 18. What</w:t>
      </w:r>
    </w:p>
    <w:p>
      <w:r>
        <w:t>are the six Marks of Reference in their usual order? 19. How can</w:t>
      </w:r>
    </w:p>
    <w:p>
      <w:r>
        <w:t>references be otherwise made? 20. What is the use of the Asterism, or the</w:t>
      </w:r>
    </w:p>
    <w:p>
      <w:r>
        <w:t>Three Stars? 21. What is the use of the Cedilla?</w:t>
      </w:r>
    </w:p>
    <w:p/>
    <w:p>
      <w:r>
        <w:t>[Having correctly answered the foregoing questions, the pupil should be</w:t>
      </w:r>
    </w:p>
    <w:p>
      <w:r>
        <w:t>taught to apply the principles of punctuation; and, for this purpose, he</w:t>
      </w:r>
    </w:p>
    <w:p>
      <w:r>
        <w:t>may be required to read a portion of some accurately pointed book, or may</w:t>
      </w:r>
    </w:p>
    <w:p>
      <w:r>
        <w:t>be directed to turn to the _Fourteenth Praxis_, beginning on p. 821,--and</w:t>
      </w:r>
    </w:p>
    <w:p>
      <w:r>
        <w:t>to assign a reason for every mark he finds.]</w:t>
      </w:r>
    </w:p>
    <w:p/>
    <w:p/>
    <w:p>
      <w:r>
        <w:t>LESSON XII.--OF UTTERANCE.</w:t>
      </w:r>
    </w:p>
    <w:p/>
    <w:p>
      <w:r>
        <w:t>1. What is _Utterance?_ 2. What does it include? 3. What is articulation?</w:t>
      </w:r>
    </w:p>
    <w:p>
      <w:r>
        <w:t>4. How does articulation differ from pronunciation? 5. How does Comstock</w:t>
      </w:r>
    </w:p>
    <w:p>
      <w:r>
        <w:t>define it? 6. What, in his view, is a good articulation? 7. How does Bolles</w:t>
      </w:r>
    </w:p>
    <w:p>
      <w:r>
        <w:t>define articulation? 8. Is a good articulation important? 9. What are the</w:t>
      </w:r>
    </w:p>
    <w:p>
      <w:r>
        <w:t>faults opposite to it? 10. What says Sheridan, of a good articulation? 11.</w:t>
      </w:r>
    </w:p>
    <w:p>
      <w:r>
        <w:t>Upon what does distinctness depend? 13. Why is just articulation better</w:t>
      </w:r>
    </w:p>
    <w:p>
      <w:r>
        <w:t>than mere loudness? 13. Do we learn to articulate in learning to speak or</w:t>
      </w:r>
    </w:p>
    <w:p>
      <w:r>
        <w:t>read?</w:t>
      </w:r>
    </w:p>
    <w:p/>
    <w:p/>
    <w:p>
      <w:r>
        <w:t>LESSON XIII.--OF PRONUNCIATION.</w:t>
      </w:r>
    </w:p>
    <w:p/>
    <w:p>
      <w:r>
        <w:t>1. What is pronunciation? 2. What is it that is called _Orthoëpy?_ 3. What</w:t>
      </w:r>
    </w:p>
    <w:p>
      <w:r>
        <w:t>knowledge does pronunciation require? 4. What are the just powers of the</w:t>
      </w:r>
    </w:p>
    <w:p>
      <w:r>
        <w:t>letters? 5. How are these learned? 6. Are the just powers of the letters in</w:t>
      </w:r>
    </w:p>
    <w:p>
      <w:r>
        <w:t>any degree variable? 7. What is quantity? 8. Are all long syllables equally</w:t>
      </w:r>
    </w:p>
    <w:p>
      <w:r>
        <w:t>long, and all short ones equally short? 9. What has stress of voice to do</w:t>
      </w:r>
    </w:p>
    <w:p>
      <w:r>
        <w:t>with quantity? 10. What is accent? 11. Is every word accented? 12. Do we</w:t>
      </w:r>
    </w:p>
    <w:p>
      <w:r>
        <w:t>ever lay two equal accents on one word? 13. Have we more than one sort of</w:t>
      </w:r>
    </w:p>
    <w:p>
      <w:r>
        <w:t>accent? 14. Can any word have the secondary accent, and not the primary?</w:t>
      </w:r>
    </w:p>
    <w:p>
      <w:r>
        <w:t>15. Can monosyllables have either? 16. What regulates accent? 17. What four</w:t>
      </w:r>
    </w:p>
    <w:p>
      <w:r>
        <w:t>things distinguish the elegant speaker?</w:t>
      </w:r>
    </w:p>
    <w:p/>
    <w:p/>
    <w:p>
      <w:r>
        <w:t>LESSON XIV.--OF ELOCUTION.</w:t>
      </w:r>
    </w:p>
    <w:p/>
    <w:p>
      <w:r>
        <w:t>1. What is elocution? 2. What does elocution require? 3. What is emphasis?</w:t>
      </w:r>
    </w:p>
    <w:p>
      <w:r>
        <w:t>4. What comparative view is taken of accent and emphasis? 5. How does L.</w:t>
      </w:r>
    </w:p>
    <w:p>
      <w:r>
        <w:t>Murray connect emphasis with quantity? 6. Does emphasis ever affect accent?</w:t>
      </w:r>
    </w:p>
    <w:p>
      <w:r>
        <w:t>7. What is the guide to a right emphasis? 8. Can one read with too many</w:t>
      </w:r>
    </w:p>
    <w:p>
      <w:r>
        <w:t>emphases? 9. What are pauses? 10. How many and what kinds of pauses are</w:t>
      </w:r>
    </w:p>
    <w:p>
      <w:r>
        <w:t>there? 11. What is said of the duration of pauses, and the taking of</w:t>
      </w:r>
    </w:p>
    <w:p>
      <w:r>
        <w:t>breath? 12. After what manner should pauses be made? 13. What pauses are</w:t>
      </w:r>
    </w:p>
    <w:p>
      <w:r>
        <w:t>particularly ungraceful? 14. What is said of rhetorical pauses? 15. How are</w:t>
      </w:r>
    </w:p>
    <w:p>
      <w:r>
        <w:t>the harmonic pauses divided? 16. Are such pauses essential to verse?</w:t>
      </w:r>
    </w:p>
    <w:p/>
    <w:p/>
    <w:p>
      <w:r>
        <w:t>LESSON XV.--OF ELOCUTION.</w:t>
      </w:r>
    </w:p>
    <w:p/>
    <w:p>
      <w:r>
        <w:t>17. What are inflections? 18. What is called the rising or upward</w:t>
      </w:r>
    </w:p>
    <w:p>
      <w:r>
        <w:t>inflection? 19. What is called the falling or downward inflection? 20. How</w:t>
      </w:r>
    </w:p>
    <w:p>
      <w:r>
        <w:t>are these inflections exemplified? 21. How are they used in asking</w:t>
      </w:r>
    </w:p>
    <w:p>
      <w:r>
        <w:t>questions? 22. What is said of the notation of them? 23. What constitutes a</w:t>
      </w:r>
    </w:p>
    <w:p>
      <w:r>
        <w:t>circumflex? 24. What constitutes the rising, and what the falling,</w:t>
      </w:r>
    </w:p>
    <w:p>
      <w:r>
        <w:t>circumflex? 25. Can you give examples? 26. What constitutes a monotone, in</w:t>
      </w:r>
    </w:p>
    <w:p>
      <w:r>
        <w:t>elocution? 27. Which kind of inflection is said to be most common? 28.</w:t>
      </w:r>
    </w:p>
    <w:p>
      <w:r>
        <w:t>Which is the best adapted to strong emphasis? 29. What says Comstock of</w:t>
      </w:r>
    </w:p>
    <w:p>
      <w:r>
        <w:t>rules for inflections? 30. Is the voice to be varied for variety's sake?</w:t>
      </w:r>
    </w:p>
    <w:p>
      <w:r>
        <w:t>31. What should regulate the inflections? 32. What is cadence? 33. What</w:t>
      </w:r>
    </w:p>
    <w:p>
      <w:r>
        <w:t>says Rippingham about it? 34. What says Murray? 35. What are tones? 36. Why</w:t>
      </w:r>
    </w:p>
    <w:p>
      <w:r>
        <w:t>do they deserve particular attention? 37. What says Blair about tones? 38.</w:t>
      </w:r>
    </w:p>
    <w:p>
      <w:r>
        <w:t>What says Hiley?</w:t>
      </w:r>
    </w:p>
    <w:p/>
    <w:p/>
    <w:p>
      <w:r>
        <w:t>LESSON XVI.--OF FIGURES.</w:t>
      </w:r>
    </w:p>
    <w:p/>
    <w:p>
      <w:r>
        <w:t>1. What is a _Figure_ in grammar? 2. How many kinds of figures are there?</w:t>
      </w:r>
    </w:p>
    <w:p>
      <w:r>
        <w:t>3. What is a figure of orthography? 4. What are the principal figures of</w:t>
      </w:r>
    </w:p>
    <w:p>
      <w:r>
        <w:t>orthography? 5. What is Mimesis? 6. What is an Archaism? 7. What is a</w:t>
      </w:r>
    </w:p>
    <w:p>
      <w:r>
        <w:t>figure of etymology? 8. How many and what are the figures of etymology? 9.</w:t>
      </w:r>
    </w:p>
    <w:p>
      <w:r>
        <w:t>What is Aphæresis? 10. What is Prosthesis? 11. What is Syncope? 12. What is</w:t>
      </w:r>
    </w:p>
    <w:p>
      <w:r>
        <w:t>Apocope? 13. What is Paragoge? 14. What is Diæresis? 15. What is Synæresis?</w:t>
      </w:r>
    </w:p>
    <w:p>
      <w:r>
        <w:t>16. What is Tmesis? 17. What is a figure of syntax? 18. How many and what</w:t>
      </w:r>
    </w:p>
    <w:p>
      <w:r>
        <w:t>are the figures of syntax? 19. What is Ellipsis, in grammar? 20. Are</w:t>
      </w:r>
    </w:p>
    <w:p>
      <w:r>
        <w:t>sentences often elliptical? 21. What parts of speech can be omitted, by</w:t>
      </w:r>
    </w:p>
    <w:p>
      <w:r>
        <w:t>ellipsis? 22. What is Pleonasm? 23. When is this figure allowable? 24. What</w:t>
      </w:r>
    </w:p>
    <w:p>
      <w:r>
        <w:t>is Syllepsis? 25. What is Enallage? 26. What is Hyperbaton? 27. What is</w:t>
      </w:r>
    </w:p>
    <w:p>
      <w:r>
        <w:t>said of this figure?</w:t>
      </w:r>
    </w:p>
    <w:p/>
    <w:p/>
    <w:p>
      <w:r>
        <w:t>LESSON XVII.--OF FIGURES.</w:t>
      </w:r>
    </w:p>
    <w:p/>
    <w:p>
      <w:r>
        <w:t>28. What is a figure of rhetoric? 29. What peculiar name have some of</w:t>
      </w:r>
    </w:p>
    <w:p>
      <w:r>
        <w:t>these? 30. Do figures of rhetoric often occur? 31. On what are they</w:t>
      </w:r>
    </w:p>
    <w:p>
      <w:r>
        <w:t>founded? 32. How many and what are the principal figures of rhetoric? 33.</w:t>
      </w:r>
    </w:p>
    <w:p>
      <w:r>
        <w:t>What is a Simile? 34. What is a Metaphor? 35. What is an Allegory? 36. What</w:t>
      </w:r>
    </w:p>
    <w:p>
      <w:r>
        <w:t>is a Metonymy? 37. What is Synecdoche? 38. What is Hyperbole? 39. What is</w:t>
      </w:r>
    </w:p>
    <w:p>
      <w:r>
        <w:t>Vision? 40. What is Apostrophe? 41. What is Personification? 42. What is</w:t>
      </w:r>
    </w:p>
    <w:p>
      <w:r>
        <w:t>Erotesis? 43. What is Ecphonesis? 44. What is Antithesis? 45. What is</w:t>
      </w:r>
    </w:p>
    <w:p>
      <w:r>
        <w:t>Climax? 46. What is Irony? 47. What is Apophasis, or Paralipsis? 48. What</w:t>
      </w:r>
    </w:p>
    <w:p>
      <w:r>
        <w:t>is Onomatopoeia?</w:t>
      </w:r>
    </w:p>
    <w:p/>
    <w:p>
      <w:r>
        <w:t>[Now, if you please, you may examine the quotations adopted for the</w:t>
      </w:r>
    </w:p>
    <w:p>
      <w:r>
        <w:t>_Fourteenth Praxis_, and may name and define the various figures of grammar</w:t>
      </w:r>
    </w:p>
    <w:p>
      <w:r>
        <w:t>which are contained therein.]</w:t>
      </w:r>
    </w:p>
    <w:p/>
    <w:p/>
    <w:p>
      <w:r>
        <w:t>LESSON XVIII.--OF VERSIFICATION.</w:t>
      </w:r>
    </w:p>
    <w:p/>
    <w:p>
      <w:r>
        <w:t>1. What is _Versification_? 2. What is verse, as distinguished from prose?</w:t>
      </w:r>
    </w:p>
    <w:p>
      <w:r>
        <w:t>3. What is the rhythm of verse? 4. What is the quantity of a syllable? 5.</w:t>
      </w:r>
    </w:p>
    <w:p>
      <w:r>
        <w:t>How are poetic quantities denominated? 6. How are they proportioned? 7.</w:t>
      </w:r>
    </w:p>
    <w:p>
      <w:r>
        <w:t>What quantity coincides with accent or emphasis? 8. On what but the vowel</w:t>
      </w:r>
    </w:p>
    <w:p>
      <w:r>
        <w:t>sound does quantity depend? 9. Does syllabic quantity always follow the</w:t>
      </w:r>
    </w:p>
    <w:p>
      <w:r>
        <w:t>quality of the vowels? 10. Where is quantity variable, and where fixed, in</w:t>
      </w:r>
    </w:p>
    <w:p>
      <w:r>
        <w:t>English? 11. What is rhyme? 12. What is blank verse? 13. What is remarked</w:t>
      </w:r>
    </w:p>
    <w:p>
      <w:r>
        <w:t>concerning the rhyming syllables? 14. What is a stanza? 15. What uniformity</w:t>
      </w:r>
    </w:p>
    <w:p>
      <w:r>
        <w:t>have stanzas? 16. What variety have they?</w:t>
      </w:r>
    </w:p>
    <w:p/>
    <w:p/>
    <w:p>
      <w:r>
        <w:t>LESSON XIX.--OF VERSIFICATION.</w:t>
      </w:r>
    </w:p>
    <w:p/>
    <w:p>
      <w:r>
        <w:t>17. Of what does a verse consist? 18. Of what does a poetic foot consist?</w:t>
      </w:r>
    </w:p>
    <w:p>
      <w:r>
        <w:t>19. How many feet do prosodists recognize? 20. What are the principal feet</w:t>
      </w:r>
    </w:p>
    <w:p>
      <w:r>
        <w:t>in English? 21. What is an Iambus? 22. What is a Trochee? 23. What is an</w:t>
      </w:r>
    </w:p>
    <w:p>
      <w:r>
        <w:t>Anapest? 24. What is a Dactyl? 25. Why are these feet principal? 26. What</w:t>
      </w:r>
    </w:p>
    <w:p>
      <w:r>
        <w:t>orders of verse arise from these? 27. Are these kinds to be kept separate?</w:t>
      </w:r>
    </w:p>
    <w:p>
      <w:r>
        <w:t>28. What is said of the secondary feet? 29. How many and what secondary</w:t>
      </w:r>
    </w:p>
    <w:p>
      <w:r>
        <w:t>feet are explained in this code? 30. What is a Spondee? 31. What is a</w:t>
      </w:r>
    </w:p>
    <w:p>
      <w:r>
        <w:t>Pyrrhic? 32. What is a Moloss? 33. What is a Tribrach? 34. What is an</w:t>
      </w:r>
    </w:p>
    <w:p>
      <w:r>
        <w:t>Amphibrach? 35. What is an Amphimac? 36. What is a Bacchy? 37. What is an</w:t>
      </w:r>
    </w:p>
    <w:p>
      <w:r>
        <w:t>Antibachy? 38. What is a Cæsura?</w:t>
      </w:r>
    </w:p>
    <w:p/>
    <w:p/>
    <w:p>
      <w:r>
        <w:t>LESSON XX.--OF VERSIFICATION.</w:t>
      </w:r>
    </w:p>
    <w:p/>
    <w:p>
      <w:r>
        <w:t>39. What are the principal kinds, or orders, of verse? 40. What other</w:t>
      </w:r>
    </w:p>
    <w:p>
      <w:r>
        <w:t>orders are there? 41. Does the composite order demand any uniformity? 42.</w:t>
      </w:r>
    </w:p>
    <w:p>
      <w:r>
        <w:t>Do the simple orders admit any diversity? 43. What is meant by _scanning_</w:t>
      </w:r>
    </w:p>
    <w:p>
      <w:r>
        <w:t>or _scansion_? 44. What mean the technical words, _catalectic,</w:t>
      </w:r>
    </w:p>
    <w:p>
      <w:r>
        <w:t>acatalectic_, and _hypermeter_? 45. In scansion, why are the principal feet</w:t>
      </w:r>
    </w:p>
    <w:p>
      <w:r>
        <w:t>to be preferred to the secondary? 46. Can a single foot be a line? 47. What</w:t>
      </w:r>
    </w:p>
    <w:p>
      <w:r>
        <w:t>are the several combinations that form dimeter, trimeter, tetrameter,</w:t>
      </w:r>
    </w:p>
    <w:p>
      <w:r>
        <w:t>pentameter, hexameter, heptameter, and octometer? 48. What syllables have</w:t>
      </w:r>
    </w:p>
    <w:p>
      <w:r>
        <w:t>stress in a pure iambic line? 49. What are the several measures of iambic</w:t>
      </w:r>
    </w:p>
    <w:p>
      <w:r>
        <w:t>verse? 50. What syllables have stress in a pure trochaic line? 51. Can it</w:t>
      </w:r>
    </w:p>
    <w:p>
      <w:r>
        <w:t>be right, to regard as hypermeter the long rhyming syllables of a line? 52.</w:t>
      </w:r>
    </w:p>
    <w:p>
      <w:r>
        <w:t>Is the number of feet in a line to be generally counted by that of the long</w:t>
      </w:r>
    </w:p>
    <w:p>
      <w:r>
        <w:t>syllables? 53. What are the several measures of trochaic verse?</w:t>
      </w:r>
    </w:p>
    <w:p/>
    <w:p/>
    <w:p>
      <w:r>
        <w:t>LESSON XXI.--OF VERSIFICATION.</w:t>
      </w:r>
    </w:p>
    <w:p/>
    <w:p>
      <w:r>
        <w:t>54. What syllables have stress in a pure anapestic line? 55. What variation</w:t>
      </w:r>
    </w:p>
    <w:p>
      <w:r>
        <w:t>may occur in the first foot? 56. Is this frequent? 57. Is it ever uniform?</w:t>
      </w:r>
    </w:p>
    <w:p>
      <w:r>
        <w:t>58. What is the result of a uniform mixture? 59. Is the anapest adapted to</w:t>
      </w:r>
    </w:p>
    <w:p>
      <w:r>
        <w:t>single rhyme? 60. May a surplus ever make up for a deficiency? 61. Why are</w:t>
      </w:r>
    </w:p>
    <w:p>
      <w:r>
        <w:t>the anapestic measures few? 62. How many syllables are found in the</w:t>
      </w:r>
    </w:p>
    <w:p>
      <w:r>
        <w:t>longest? 63. What are the several measures of anapestic verse? 64. What</w:t>
      </w:r>
    </w:p>
    <w:p>
      <w:r>
        <w:t>syllables have stress in a pure dactylic line? 65. With what does</w:t>
      </w:r>
    </w:p>
    <w:p>
      <w:r>
        <w:t>single-rhymed dactylic end? 66. Is dactylic verse very common? 67. What are</w:t>
      </w:r>
    </w:p>
    <w:p>
      <w:r>
        <w:t>the several measures of dactylic verse? 68. What is composite verse? 69.</w:t>
      </w:r>
    </w:p>
    <w:p>
      <w:r>
        <w:t>Must composites have rhythm? 70. Are the kinds of composite verse numerous?</w:t>
      </w:r>
    </w:p>
    <w:p>
      <w:r>
        <w:t>71. Why have we no exact enumeration of the measures of this order? 72.</w:t>
      </w:r>
    </w:p>
    <w:p>
      <w:r>
        <w:t>Does this work contain specimens of different kinds of composite verse?</w:t>
      </w:r>
    </w:p>
    <w:p/>
    <w:p>
      <w:r>
        <w:t>[It may now be required of the pupil to determine, by reading and scansion,</w:t>
      </w:r>
    </w:p>
    <w:p>
      <w:r>
        <w:t>the metrical elements of any good English poetry which may be selected for</w:t>
      </w:r>
    </w:p>
    <w:p>
      <w:r>
        <w:t>the purpose--the feet being marked by pauses, and the long syllables by</w:t>
      </w:r>
    </w:p>
    <w:p>
      <w:r>
        <w:t>stress of voice. He may also correct orally the few _Errors of Metre_ which</w:t>
      </w:r>
    </w:p>
    <w:p>
      <w:r>
        <w:t>are given in the Fifth Section of Chapter IV.]</w:t>
      </w:r>
    </w:p>
    <w:p/>
    <w:p/>
    <w:p/>
    <w:p/>
    <w:p>
      <w:r>
        <w:t>CHAPTER VI.--FOR WRITING.</w:t>
      </w:r>
    </w:p>
    <w:p/>
    <w:p/>
    <w:p>
      <w:r>
        <w:t>EXERCISES IN PROSODY.</w:t>
      </w:r>
    </w:p>
    <w:p/>
    <w:p>
      <w:r>
        <w:t>[Fist] [When the pupil can readily answer all the questions on Prosody, and</w:t>
      </w:r>
    </w:p>
    <w:p>
      <w:r>
        <w:t>apply the rules of punctuation to any composition in which the points are</w:t>
      </w:r>
    </w:p>
    <w:p>
      <w:r>
        <w:t>rightly inserted, he should _write out_ the following exercises, supplying</w:t>
      </w:r>
    </w:p>
    <w:p>
      <w:r>
        <w:t>what is required, and correcting what is amiss. Or, if any teacher choose</w:t>
      </w:r>
    </w:p>
    <w:p>
      <w:r>
        <w:t>to exercise his classes _orally_, by means of these examples, he can very</w:t>
      </w:r>
    </w:p>
    <w:p>
      <w:r>
        <w:t>well do it; because, to read words, is always easier than to write them,</w:t>
      </w:r>
    </w:p>
    <w:p>
      <w:r>
        <w:t>and even points or poetic feet may be quite as readily named as written.]</w:t>
      </w:r>
    </w:p>
    <w:p/>
    <w:p/>
    <w:p>
      <w:r>
        <w:t>EXERCISE I.--PUNCTUATION.</w:t>
      </w:r>
    </w:p>
    <w:p/>
    <w:p>
      <w:r>
        <w:t>_Copy the following sentences, and insert the_ COMMA _where it is</w:t>
      </w:r>
    </w:p>
    <w:p>
      <w:r>
        <w:t>requisite_.</w:t>
      </w:r>
    </w:p>
    <w:p/>
    <w:p/>
    <w:p>
      <w:r>
        <w:t>EXAMPLES UNDER RULE I.--OF SIMPLE SENTENCES.</w:t>
      </w:r>
    </w:p>
    <w:p/>
    <w:p>
      <w:r>
        <w:t>"The dogmatist's assurance is paramount to argument." "The whole course of</w:t>
      </w:r>
    </w:p>
    <w:p>
      <w:r>
        <w:t>his argumentation comes to nothing." "The fieldmouse builds her garner</w:t>
      </w:r>
    </w:p>
    <w:p>
      <w:r>
        <w:t>under ground."</w:t>
      </w:r>
    </w:p>
    <w:p/>
    <w:p>
      <w:r>
        <w:t>EXC.--"The first principles of almost all sciences are few." "What he gave</w:t>
      </w:r>
    </w:p>
    <w:p>
      <w:r>
        <w:t>me to publish was but a small part." "To remain insensible to such</w:t>
      </w:r>
    </w:p>
    <w:p>
      <w:r>
        <w:t>provocation is apathy." "Minds ashamed of poverty would be proud of</w:t>
      </w:r>
    </w:p>
    <w:p>
      <w:r>
        <w:t>affluence." "To be totally indifferent to praise or censure is a real</w:t>
      </w:r>
    </w:p>
    <w:p>
      <w:r>
        <w:t>defect in character."--_Wilson's Punctuation_, p. 38.</w:t>
      </w:r>
    </w:p>
    <w:p/>
    <w:p/>
    <w:p>
      <w:r>
        <w:t>UNDER RULE II.--OF SIMPLE MEMBERS.</w:t>
      </w:r>
    </w:p>
    <w:p/>
    <w:p>
      <w:r>
        <w:t>"I was eyes to the blind and feet was I to the lame." "They are gone but</w:t>
      </w:r>
    </w:p>
    <w:p>
      <w:r>
        <w:t>the remembrance of them is sweet." "He has passed it is likely through</w:t>
      </w:r>
    </w:p>
    <w:p>
      <w:r>
        <w:t>varieties of fortune." "The mind though free has a governor within itself."</w:t>
      </w:r>
    </w:p>
    <w:p>
      <w:r>
        <w:t>"They I doubt not oppose the bill on public principles." "Be silent be</w:t>
      </w:r>
    </w:p>
    <w:p>
      <w:r>
        <w:t>grateful and adore." "He is an adept in language who always speaks the</w:t>
      </w:r>
    </w:p>
    <w:p>
      <w:r>
        <w:t>truth." "The race is not to the swift nor the battle to the strong."</w:t>
      </w:r>
    </w:p>
    <w:p/>
    <w:p>
      <w:r>
        <w:t>EXC. I.--"He that has far to go should not hurry." "Hobbes believed the</w:t>
      </w:r>
    </w:p>
    <w:p>
      <w:r>
        <w:t>eternal truths which he opposed." "Feeble are all pleasures in which the</w:t>
      </w:r>
    </w:p>
    <w:p>
      <w:r>
        <w:t>heart has no share." "The love which survives the tomb is one of the</w:t>
      </w:r>
    </w:p>
    <w:p>
      <w:r>
        <w:t>noblest attributes of the soul."--_Wilson's Punctuation_, p. 38.</w:t>
      </w:r>
    </w:p>
    <w:p/>
    <w:p>
      <w:r>
        <w:t>EXC. II.--"A good name is better than precious ointment." "Thinkst thou</w:t>
      </w:r>
    </w:p>
    <w:p>
      <w:r>
        <w:t>that duty shall have dread to speak?" "The spleen is seldom felt where</w:t>
      </w:r>
    </w:p>
    <w:p>
      <w:r>
        <w:t>Flora reigns."</w:t>
      </w:r>
    </w:p>
    <w:p/>
    <w:p/>
    <w:p>
      <w:r>
        <w:t>UNDER RULE III.--OF MORE THAN TWO WORDS.</w:t>
      </w:r>
    </w:p>
    <w:p/>
    <w:p>
      <w:r>
        <w:t>"The city army court espouse my cause." "Wars pestilences and diseases are</w:t>
      </w:r>
    </w:p>
    <w:p>
      <w:r>
        <w:t>terrible instructors." "Walk daily in a pleasant airy and umbrageous</w:t>
      </w:r>
    </w:p>
    <w:p>
      <w:r>
        <w:t>garden." "Wit spirits faculties but make it worse." "Men wives and</w:t>
      </w:r>
    </w:p>
    <w:p>
      <w:r>
        <w:t>children stare cry out and run." "Industry, honesty, and temperance are</w:t>
      </w:r>
    </w:p>
    <w:p>
      <w:r>
        <w:t>essential to happiness."--_Wilson's Punctuation_, p. 29. "Honor, affluence,</w:t>
      </w:r>
    </w:p>
    <w:p>
      <w:r>
        <w:t>and pleasure seduce the heart."--_Ib._, p. 31.</w:t>
      </w:r>
    </w:p>
    <w:p/>
    <w:p/>
    <w:p>
      <w:r>
        <w:t>UNDER RULE IV.--OF TWO TERMS CONNECTED.</w:t>
      </w:r>
    </w:p>
    <w:p/>
    <w:p>
      <w:r>
        <w:t>"Hope and fear are essentials in religion." "Praise and adoration are</w:t>
      </w:r>
    </w:p>
    <w:p>
      <w:r>
        <w:t>perfective of our souls." "We know bodies and their properties most</w:t>
      </w:r>
    </w:p>
    <w:p>
      <w:r>
        <w:t>perfectly." "Satisfy yourselves with what is rational and attainable."</w:t>
      </w:r>
    </w:p>
    <w:p>
      <w:r>
        <w:t>"Slowly and sadly we laid him down."</w:t>
      </w:r>
    </w:p>
    <w:p/>
    <w:p>
      <w:r>
        <w:t>EXC. I.--"God will rather look to the inward motions of the mind than to</w:t>
      </w:r>
    </w:p>
    <w:p>
      <w:r>
        <w:t>the outward form of the body." "Gentleness is unassuming in opinion and</w:t>
      </w:r>
    </w:p>
    <w:p>
      <w:r>
        <w:t>temperate in zeal."</w:t>
      </w:r>
    </w:p>
    <w:p/>
    <w:p>
      <w:r>
        <w:t>EXC. II.--"He has experienced prosperity and adversity." "All sin</w:t>
      </w:r>
    </w:p>
    <w:p>
      <w:r>
        <w:t>essentially is and must be mortal." "Reprove vice but pity the offender."</w:t>
      </w:r>
    </w:p>
    <w:p/>
    <w:p>
      <w:r>
        <w:t>EXC. III.--"One person is chosen chairman or moderator." "Duration or time</w:t>
      </w:r>
    </w:p>
    <w:p>
      <w:r>
        <w:t>is measured by motion." "The governor or viceroy is chosen annually."</w:t>
      </w:r>
    </w:p>
    <w:p/>
    <w:p>
      <w:r>
        <w:t>EXC. IV.--"Reflection reason still the ties improve." "His neat plain</w:t>
      </w:r>
    </w:p>
    <w:p>
      <w:r>
        <w:t>parlour wants our modern style." "We are fearfully wonderfully made."</w:t>
      </w:r>
    </w:p>
    <w:p/>
    <w:p/>
    <w:p>
      <w:r>
        <w:t>UNDER RULE V.--OF WORDS IN PAIRS.</w:t>
      </w:r>
    </w:p>
    <w:p/>
    <w:p>
      <w:r>
        <w:t>"I inquired and rejected consulted and deliberated." "Seed-time and harvest</w:t>
      </w:r>
    </w:p>
    <w:p>
      <w:r>
        <w:t>cold and heat summer and winter day and night shall not cease."</w:t>
      </w:r>
    </w:p>
    <w:p/>
    <w:p/>
    <w:p>
      <w:r>
        <w:t>EXERCISE II.--PUNCTUATION.</w:t>
      </w:r>
    </w:p>
    <w:p/>
    <w:p>
      <w:r>
        <w:t>_Copy the following sentences, and insert the_ COMMA _where it is</w:t>
      </w:r>
    </w:p>
    <w:p>
      <w:r>
        <w:t>requisite_.</w:t>
      </w:r>
    </w:p>
    <w:p/>
    <w:p/>
    <w:p>
      <w:r>
        <w:t>EXAMPLES UNDER RULE VI.--OF WORDS PUT ABSOLUTE.</w:t>
      </w:r>
    </w:p>
    <w:p/>
    <w:p>
      <w:r>
        <w:t>"The night being dark they did not proceed." "There being no other coach we</w:t>
      </w:r>
    </w:p>
    <w:p>
      <w:r>
        <w:t>had no alternative." "Remember my son that human life is the journey of a</w:t>
      </w:r>
    </w:p>
    <w:p>
      <w:r>
        <w:t>day." "All circumstances considered it seems right." "He that overcometh to</w:t>
      </w:r>
    </w:p>
    <w:p>
      <w:r>
        <w:t>him will I give power." "Your land strangers devour it in your presence."</w:t>
      </w:r>
    </w:p>
    <w:p>
      <w:r>
        <w:t>"Ah sinful nation a people laden with iniquity!"</w:t>
      </w:r>
    </w:p>
    <w:p/>
    <w:p>
      <w:r>
        <w:t xml:space="preserve">   "With heads declin'd ye cedars homage pay;</w:t>
      </w:r>
    </w:p>
    <w:p>
      <w:r>
        <w:t xml:space="preserve">    Be smooth ye rocks ye rapid floods give way!"</w:t>
      </w:r>
    </w:p>
    <w:p/>
    <w:p/>
    <w:p>
      <w:r>
        <w:t>UNDER RULE VII.--OF WORDS IN APPOSITION.</w:t>
      </w:r>
    </w:p>
    <w:p/>
    <w:p>
      <w:r>
        <w:t>"Now Philomel sweet songstress charms the night." "'Tis chanticleer the</w:t>
      </w:r>
    </w:p>
    <w:p>
      <w:r>
        <w:t>shepherd's clock announcing day." "The evening star love's harbinger</w:t>
      </w:r>
    </w:p>
    <w:p>
      <w:r>
        <w:t>appears." "The queen of night fair Dian smiles serene." "There is yet one</w:t>
      </w:r>
    </w:p>
    <w:p>
      <w:r>
        <w:t>man Micaiah the son of Imlah." "Our whole company man by man ventured</w:t>
      </w:r>
    </w:p>
    <w:p>
      <w:r>
        <w:t>down." "As a work of wit the Dunciad has few equals."</w:t>
      </w:r>
    </w:p>
    <w:p/>
    <w:p>
      <w:r>
        <w:t xml:space="preserve">   "In the same temple the resounding wood</w:t>
      </w:r>
    </w:p>
    <w:p>
      <w:r>
        <w:t xml:space="preserve">    All vocal beings hymned their equal God."</w:t>
      </w:r>
    </w:p>
    <w:p/>
    <w:p>
      <w:r>
        <w:t>EXC. I.--"The last king of Rome was Tarquinius Superbus." "Bossuet highly</w:t>
      </w:r>
    </w:p>
    <w:p>
      <w:r>
        <w:t>eulogizes Maria Theresa of Austria." "No emperor has been more praised than</w:t>
      </w:r>
    </w:p>
    <w:p>
      <w:r>
        <w:t>Marcus Aurelius, Antoninus."</w:t>
      </w:r>
    </w:p>
    <w:p/>
    <w:p>
      <w:r>
        <w:t>EXC. II.--"For he went and dwelt by the brook Cherith." "Remember the</w:t>
      </w:r>
    </w:p>
    <w:p>
      <w:r>
        <w:t>example of the patriarch Joseph." "The poet, Milton, excelled in prose as</w:t>
      </w:r>
    </w:p>
    <w:p>
      <w:r>
        <w:t>well as in verse."</w:t>
      </w:r>
    </w:p>
    <w:p/>
    <w:p>
      <w:r>
        <w:t>EXC. III.--"I wisdom dwell with prudence." "Ye fools be ye of an</w:t>
      </w:r>
    </w:p>
    <w:p>
      <w:r>
        <w:t>understanding heart." "I tell you that which you yourselves do know."</w:t>
      </w:r>
    </w:p>
    <w:p/>
    <w:p>
      <w:r>
        <w:t>EXC. IV.--"I crown thee king of intimate delights" "I count the world a</w:t>
      </w:r>
    </w:p>
    <w:p>
      <w:r>
        <w:t>stranger for thy sake." "And this makes friends such miracles below." "God</w:t>
      </w:r>
    </w:p>
    <w:p>
      <w:r>
        <w:t>has pronounced it death to taste that tree." "Grace makes the slave a</w:t>
      </w:r>
    </w:p>
    <w:p>
      <w:r>
        <w:t>freeman."</w:t>
      </w:r>
    </w:p>
    <w:p/>
    <w:p/>
    <w:p>
      <w:r>
        <w:t>UNDER RULE VIII.--OF ADJECTIVES.</w:t>
      </w:r>
    </w:p>
    <w:p/>
    <w:p>
      <w:r>
        <w:t>"Deaf with the noise I took my hasty flight." "Him piteous of his youth</w:t>
      </w:r>
    </w:p>
    <w:p>
      <w:r>
        <w:t>soft disengage." "I played a while obedient to the fair." "Love free as air</w:t>
      </w:r>
    </w:p>
    <w:p>
      <w:r>
        <w:t>spreads his light wings and flies." "Physical science separate from morals</w:t>
      </w:r>
    </w:p>
    <w:p>
      <w:r>
        <w:t>parts with its chief dignity."</w:t>
      </w:r>
    </w:p>
    <w:p/>
    <w:p>
      <w:r>
        <w:t xml:space="preserve">   "Then active still and unconfined his mind</w:t>
      </w:r>
    </w:p>
    <w:p>
      <w:r>
        <w:t xml:space="preserve">    Explores the vast extent of ages past."</w:t>
      </w:r>
    </w:p>
    <w:p/>
    <w:p>
      <w:r>
        <w:t xml:space="preserve">    "But there is yet a liberty unsung</w:t>
      </w:r>
    </w:p>
    <w:p>
      <w:r>
        <w:t xml:space="preserve">    By poets and by senators unpraised."</w:t>
      </w:r>
    </w:p>
    <w:p/>
    <w:p>
      <w:r>
        <w:t>EXC.--"I will marry a wife beautiful as the Houries." "He was a man able to</w:t>
      </w:r>
    </w:p>
    <w:p>
      <w:r>
        <w:t>speak upon doubtful questions." "These are the persons, anxious for the</w:t>
      </w:r>
    </w:p>
    <w:p>
      <w:r>
        <w:t>change." "Are they men worthy of confidence and support?" "A man,</w:t>
      </w:r>
    </w:p>
    <w:p>
      <w:r>
        <w:t>charitable beyond his means, is scarcely honest."</w:t>
      </w:r>
    </w:p>
    <w:p/>
    <w:p/>
    <w:p>
      <w:r>
        <w:t>UNDER RULE IX.--OF FINITE VERBS.</w:t>
      </w:r>
    </w:p>
    <w:p/>
    <w:p>
      <w:r>
        <w:t>"Poverty wants some things--avarice all things." "Honesty has one</w:t>
      </w:r>
    </w:p>
    <w:p>
      <w:r>
        <w:t>face--flattery two." "One king is too soft and easy--an other too fiery."</w:t>
      </w:r>
    </w:p>
    <w:p/>
    <w:p>
      <w:r>
        <w:t xml:space="preserve">   "Mankind's esteem they court--and he his own:</w:t>
      </w:r>
    </w:p>
    <w:p>
      <w:r>
        <w:t xml:space="preserve">    Theirs the wild chase of false felicities;</w:t>
      </w:r>
    </w:p>
    <w:p>
      <w:r>
        <w:t xml:space="preserve">    His the compos'd possession of the true."</w:t>
      </w:r>
    </w:p>
    <w:p/>
    <w:p/>
    <w:p>
      <w:r>
        <w:t>EXERCISE III.--PUNCTUATION.</w:t>
      </w:r>
    </w:p>
    <w:p/>
    <w:p>
      <w:r>
        <w:t xml:space="preserve"> _Copy the following sentences, and insert the COMMA where it is</w:t>
      </w:r>
    </w:p>
    <w:p>
      <w:r>
        <w:t>requisite._</w:t>
      </w:r>
    </w:p>
    <w:p/>
    <w:p/>
    <w:p>
      <w:r>
        <w:t>EXAMPLES UNDER RULE X.--OF INFINITIVES.</w:t>
      </w:r>
    </w:p>
    <w:p/>
    <w:p/>
    <w:p>
      <w:r>
        <w:t>"My desire is to live in peace." "The great difficulty was to compel them</w:t>
      </w:r>
    </w:p>
    <w:p>
      <w:r>
        <w:t>to pay their debts." "To strengthen our virtue God bids us trust in him."</w:t>
      </w:r>
    </w:p>
    <w:p>
      <w:r>
        <w:t>"I made no bargain with you to live always drudging." "To sum up all her</w:t>
      </w:r>
    </w:p>
    <w:p>
      <w:r>
        <w:t>tongue confessed the shrew." "To proceed my own adventure was still more</w:t>
      </w:r>
    </w:p>
    <w:p>
      <w:r>
        <w:t>laughable."</w:t>
      </w:r>
    </w:p>
    <w:p/>
    <w:p>
      <w:r>
        <w:t xml:space="preserve">   "We come not with design of wasteful prey</w:t>
      </w:r>
    </w:p>
    <w:p>
      <w:r>
        <w:t xml:space="preserve">    To drive the country force the swains away."</w:t>
      </w:r>
    </w:p>
    <w:p/>
    <w:p/>
    <w:p>
      <w:r>
        <w:t>UNDER RULE XI.--OF PARTICIPLES.</w:t>
      </w:r>
    </w:p>
    <w:p/>
    <w:p>
      <w:r>
        <w:t>"Having given this answer he departed." "Some sunk to beasts find pleasure</w:t>
      </w:r>
    </w:p>
    <w:p>
      <w:r>
        <w:t>end in pain." "Eased of her load subjection grows more light." "Death still</w:t>
      </w:r>
    </w:p>
    <w:p>
      <w:r>
        <w:t>draws nearer never seeming near." "He lies full low gored with wounds and</w:t>
      </w:r>
    </w:p>
    <w:p>
      <w:r>
        <w:t>weltering in his blood." "Kind is fell Lucifer compared to thee." "Man</w:t>
      </w:r>
    </w:p>
    <w:p>
      <w:r>
        <w:t>considered in himself is helpless and wretched." "Like scattered down by</w:t>
      </w:r>
    </w:p>
    <w:p>
      <w:r>
        <w:t>howling Eurus blown." "He with wide nostrils snorting skims the wave."</w:t>
      </w:r>
    </w:p>
    <w:p>
      <w:r>
        <w:t>"Youth is properly speaking introductory to manhood."</w:t>
      </w:r>
    </w:p>
    <w:p/>
    <w:p>
      <w:r>
        <w:t>EXC.--"He kept his eye fixed on the country before him." "They have their</w:t>
      </w:r>
    </w:p>
    <w:p>
      <w:r>
        <w:t>part assigned them to act." "Years will not repair the injuries done by</w:t>
      </w:r>
    </w:p>
    <w:p>
      <w:r>
        <w:t>him."</w:t>
      </w:r>
    </w:p>
    <w:p/>
    <w:p/>
    <w:p>
      <w:r>
        <w:t>UNDER RULE XII.--OF ADVERBS.</w:t>
      </w:r>
    </w:p>
    <w:p/>
    <w:p>
      <w:r>
        <w:t>"Yes we both were philosophers." "However Providence saw fit to cross our</w:t>
      </w:r>
    </w:p>
    <w:p>
      <w:r>
        <w:t>design." "Besides I know that the eye of the public is upon me." "The fact</w:t>
      </w:r>
    </w:p>
    <w:p>
      <w:r>
        <w:t>certainly is much otherwise." "For nothing surely can be more</w:t>
      </w:r>
    </w:p>
    <w:p>
      <w:r>
        <w:t>inconsistent."</w:t>
      </w:r>
    </w:p>
    <w:p/>
    <w:p/>
    <w:p>
      <w:r>
        <w:t>UNDER RULE XIII.--OF CONJUNCTIONS.</w:t>
      </w:r>
    </w:p>
    <w:p/>
    <w:p>
      <w:r>
        <w:t>"For in such retirement the soul is strengthened." "It engages our desires;</w:t>
      </w:r>
    </w:p>
    <w:p>
      <w:r>
        <w:t>and in some degree satisfies them also." "But of every Christian virtue</w:t>
      </w:r>
    </w:p>
    <w:p>
      <w:r>
        <w:t>piety is an essential part." "The English verb is variable--_as love lovest</w:t>
      </w:r>
    </w:p>
    <w:p>
      <w:r>
        <w:t>loves_."</w:t>
      </w:r>
    </w:p>
    <w:p/>
    <w:p>
      <w:r>
        <w:t>UNDER RULE XIV.--OF PREPOSITIONS.</w:t>
      </w:r>
    </w:p>
    <w:p/>
    <w:p>
      <w:r>
        <w:t>"In a word charity is the soul of social life." "By the bowstring I can</w:t>
      </w:r>
    </w:p>
    <w:p>
      <w:r>
        <w:t>repress violence and fraud." "Some by being too artful forfeit the</w:t>
      </w:r>
    </w:p>
    <w:p>
      <w:r>
        <w:t>reputation of probity." "With regard to morality I was not indifferent."</w:t>
      </w:r>
    </w:p>
    <w:p>
      <w:r>
        <w:t>"Of all our senses sight is the most perfect and delightful."</w:t>
      </w:r>
    </w:p>
    <w:p/>
    <w:p/>
    <w:p>
      <w:r>
        <w:t>UNDER RULE XV.--OF INTERJECTIONS.</w:t>
      </w:r>
    </w:p>
    <w:p/>
    <w:p>
      <w:r>
        <w:t>"Behold I am against thee O inhabitant of the valley!" "O it is more like a</w:t>
      </w:r>
    </w:p>
    <w:p>
      <w:r>
        <w:t>dream than a reality," "Some wine ho!" "Ha ha ha; some wine eh?"</w:t>
      </w:r>
    </w:p>
    <w:p/>
    <w:p>
      <w:r>
        <w:t xml:space="preserve">   "When lo the dying breeze begins to fail,</w:t>
      </w:r>
    </w:p>
    <w:p>
      <w:r>
        <w:t xml:space="preserve">    And flutters on the mast the flagging sail."</w:t>
      </w:r>
    </w:p>
    <w:p/>
    <w:p/>
    <w:p>
      <w:r>
        <w:t>UNDER RULE XVI.--OF WORDS REPEATED.</w:t>
      </w:r>
    </w:p>
    <w:p/>
    <w:p>
      <w:r>
        <w:t>"I would never consent never never never." "His teeth did chatter chatter</w:t>
      </w:r>
    </w:p>
    <w:p>
      <w:r>
        <w:t>chatter still." "Come come come--to bed to bed to bed."</w:t>
      </w:r>
    </w:p>
    <w:p/>
    <w:p/>
    <w:p>
      <w:r>
        <w:t>UNDER RULE XVII.--OF DEPENDENT QUOTATIONS.</w:t>
      </w:r>
    </w:p>
    <w:p/>
    <w:p>
      <w:r>
        <w:t>"He cried 'Cause every man to go out from me.'" "'Almet' said he 'remember</w:t>
      </w:r>
    </w:p>
    <w:p>
      <w:r>
        <w:t>what thou hast seen.'" "I answered 'Mock not thy servant who is but a worm</w:t>
      </w:r>
    </w:p>
    <w:p>
      <w:r>
        <w:t>before thee.'"</w:t>
      </w:r>
    </w:p>
    <w:p/>
    <w:p/>
    <w:p>
      <w:r>
        <w:t>EXERCISE IV.--PUNCTUATION.</w:t>
      </w:r>
    </w:p>
    <w:p/>
    <w:p>
      <w:r>
        <w:t>I. THE SEMICOLON.--_Copy the following sentences, and insert the Comma and</w:t>
      </w:r>
    </w:p>
    <w:p>
      <w:r>
        <w:t>the SEMICOLON where they are requisite._</w:t>
      </w:r>
    </w:p>
    <w:p/>
    <w:p/>
    <w:p>
      <w:r>
        <w:t>EXAMPLES UNDER RULE I.--OF COMPOUND MEMBERS.</w:t>
      </w:r>
    </w:p>
    <w:p/>
    <w:p>
      <w:r>
        <w:t>"'Man is weak' answered his companion 'knowledge is more than equivalent to</w:t>
      </w:r>
    </w:p>
    <w:p>
      <w:r>
        <w:t>force.'" "To judge rightly of the present we must oppose it to the past for</w:t>
      </w:r>
    </w:p>
    <w:p>
      <w:r>
        <w:t>all judgement is compartive [sic--KTH] and of the future nothing can be</w:t>
      </w:r>
    </w:p>
    <w:p>
      <w:r>
        <w:t>known." "'Contentment is natural wealth' says Socrates to which I shall add</w:t>
      </w:r>
    </w:p>
    <w:p>
      <w:r>
        <w:t>'luxury is artificial poverty.'"</w:t>
      </w:r>
    </w:p>
    <w:p/>
    <w:p>
      <w:r>
        <w:t xml:space="preserve">   "Converse and love mankind might strongly draw</w:t>
      </w:r>
    </w:p>
    <w:p>
      <w:r>
        <w:t xml:space="preserve">    When love was liberty and nature law."</w:t>
      </w:r>
    </w:p>
    <w:p/>
    <w:p/>
    <w:p>
      <w:r>
        <w:t>UNDER RULE II.--OF SIMPLE MEMBERS.</w:t>
      </w:r>
    </w:p>
    <w:p/>
    <w:p>
      <w:r>
        <w:t>"Be wise to-day 'tis madness to defer." "The present all their care the</w:t>
      </w:r>
    </w:p>
    <w:p>
      <w:r>
        <w:t>future his." "Wit makes an enterpriser sense a man." "Ask thought for joy</w:t>
      </w:r>
    </w:p>
    <w:p>
      <w:r>
        <w:t>grow rich and hoard within." "Song soothes our pains and age has pains to</w:t>
      </w:r>
    </w:p>
    <w:p>
      <w:r>
        <w:t>soothe." "Here an enemy encounters there a rival supplants him." "Our</w:t>
      </w:r>
    </w:p>
    <w:p>
      <w:r>
        <w:t>answer to their reasons is; 'No' to their scoffs nothing."</w:t>
      </w:r>
    </w:p>
    <w:p/>
    <w:p>
      <w:r>
        <w:t xml:space="preserve">   "Here subterranean works and cities see</w:t>
      </w:r>
    </w:p>
    <w:p>
      <w:r>
        <w:t xml:space="preserve">    There towns aerial on the waving tree."</w:t>
      </w:r>
    </w:p>
    <w:p/>
    <w:p/>
    <w:p>
      <w:r>
        <w:t>UNDER RULE III.--OF APPOSITION.</w:t>
      </w:r>
    </w:p>
    <w:p/>
    <w:p>
      <w:r>
        <w:t>"In Latin there are six cases namely the nominative the genitive the dative</w:t>
      </w:r>
    </w:p>
    <w:p>
      <w:r>
        <w:t>the accusative the vocative and the ablative." "Most English nouns form the</w:t>
      </w:r>
    </w:p>
    <w:p>
      <w:r>
        <w:t>plural by taking _s_; as _boy boys nation nations king kings bay bays_."</w:t>
      </w:r>
    </w:p>
    <w:p>
      <w:r>
        <w:t>"Bodies are such as are endued with a vegetable soul as plants a sensitive</w:t>
      </w:r>
    </w:p>
    <w:p>
      <w:r>
        <w:t>soul as animals or a rational soul as the body of man."</w:t>
      </w:r>
    </w:p>
    <w:p/>
    <w:p>
      <w:r>
        <w:t>II. THE COLON.--_Copy the following sentences, and insert the Comma, the</w:t>
      </w:r>
    </w:p>
    <w:p>
      <w:r>
        <w:t>Semicolon, and the COLON, where they are requisite._</w:t>
      </w:r>
    </w:p>
    <w:p/>
    <w:p/>
    <w:p>
      <w:r>
        <w:t>UNDER RULE I.--OF ADDITIONAL REMARKS.</w:t>
      </w:r>
    </w:p>
    <w:p/>
    <w:p>
      <w:r>
        <w:t>"Indulge not desires at the expense of the slightest article of virtue pass</w:t>
      </w:r>
    </w:p>
    <w:p>
      <w:r>
        <w:t>once its limits and you fall headlong into vice." "Death wounds to cure we</w:t>
      </w:r>
    </w:p>
    <w:p>
      <w:r>
        <w:t>fall we rise we reign." "Beware of usurpation God is the judge of all."</w:t>
      </w:r>
    </w:p>
    <w:p/>
    <w:p>
      <w:r>
        <w:t xml:space="preserve">   "Bliss!--there is none but unprecarious bliss</w:t>
      </w:r>
    </w:p>
    <w:p>
      <w:r>
        <w:t xml:space="preserve">    That is the gem sell all and purchase that."</w:t>
      </w:r>
    </w:p>
    <w:p/>
    <w:p/>
    <w:p>
      <w:r>
        <w:t>UNDER RULE II.--OF GREATER PAUSES.</w:t>
      </w:r>
    </w:p>
    <w:p/>
    <w:p>
      <w:r>
        <w:t>"I have the world here before me I will review it at leisure surely</w:t>
      </w:r>
    </w:p>
    <w:p>
      <w:r>
        <w:t>happiness is somewhere to be found." "A melancholy enthusiast courts</w:t>
      </w:r>
    </w:p>
    <w:p>
      <w:r>
        <w:t>persecution and when he cannot obtain it afflicts himself with absurd</w:t>
      </w:r>
    </w:p>
    <w:p>
      <w:r>
        <w:t>penances but the holiness of St. Paul consisted in the simplicity of a</w:t>
      </w:r>
    </w:p>
    <w:p>
      <w:r>
        <w:t>pious life."</w:t>
      </w:r>
    </w:p>
    <w:p/>
    <w:p>
      <w:r>
        <w:t xml:space="preserve">   "Observe his awful portrait and admire</w:t>
      </w:r>
    </w:p>
    <w:p>
      <w:r>
        <w:t xml:space="preserve">    Nor stop at wonder imitate and live."</w:t>
      </w:r>
    </w:p>
    <w:p/>
    <w:p/>
    <w:p>
      <w:r>
        <w:t>UNDER RULE III.--OF INDEPENDENT QUOTATIONS.</w:t>
      </w:r>
    </w:p>
    <w:p/>
    <w:p>
      <w:r>
        <w:t>"Such is our Lord's injunction 'Watch and pray.'" "He died praying for his</w:t>
      </w:r>
    </w:p>
    <w:p>
      <w:r>
        <w:t>persecutors 'Father forgive them they know not what they do.'" "On the old</w:t>
      </w:r>
    </w:p>
    <w:p>
      <w:r>
        <w:t>gentleman's cane was inscribed this motto '_Festina lente_.'"</w:t>
      </w:r>
    </w:p>
    <w:p/>
    <w:p>
      <w:r>
        <w:t>III.--THE PERIOD.--_Copy the following sentences, and insert the Comma, the</w:t>
      </w:r>
    </w:p>
    <w:p>
      <w:r>
        <w:t>Semicolon, the Colon, and the PERIOD, where they are requisite._</w:t>
      </w:r>
    </w:p>
    <w:p/>
    <w:p/>
    <w:p>
      <w:r>
        <w:t>UNDER RULE I.--OF DISTINCT SENTENCES.</w:t>
      </w:r>
    </w:p>
    <w:p/>
    <w:p>
      <w:r>
        <w:t>"Then appeared the sea and the dry land the mountains rose and the rivers</w:t>
      </w:r>
    </w:p>
    <w:p>
      <w:r>
        <w:t>flowed the sun and moon began their course in the skies herbs and plants</w:t>
      </w:r>
    </w:p>
    <w:p>
      <w:r>
        <w:t>clothed the ground the air the earth and the waters were stored with their</w:t>
      </w:r>
    </w:p>
    <w:p>
      <w:r>
        <w:t>respective inhabitants at last man was made in the image of God"</w:t>
      </w:r>
    </w:p>
    <w:p/>
    <w:p>
      <w:r>
        <w:t>"In general those parents have most reverence who most deserve it for he</w:t>
      </w:r>
    </w:p>
    <w:p>
      <w:r>
        <w:t>that lives well cannot be despised"</w:t>
      </w:r>
    </w:p>
    <w:p/>
    <w:p/>
    <w:p>
      <w:r>
        <w:t>UNDER RULE II.--OF ALLIED SENTENCES.</w:t>
      </w:r>
    </w:p>
    <w:p/>
    <w:p>
      <w:r>
        <w:t>"Civil accomplishments frequently give rise to fame but a distinction is to</w:t>
      </w:r>
    </w:p>
    <w:p>
      <w:r>
        <w:t>be made between fame and true honour the statesman the orator or the poet</w:t>
      </w:r>
    </w:p>
    <w:p>
      <w:r>
        <w:t>may be famous while yet the man himself is far from being honoured"</w:t>
      </w:r>
    </w:p>
    <w:p/>
    <w:p/>
    <w:p>
      <w:r>
        <w:t>UNDER RULE III.--OF ABBREVIATIONS.</w:t>
      </w:r>
    </w:p>
    <w:p/>
    <w:p>
      <w:r>
        <w:t>"Glass was invented in England by Benalt a monk A D 664" "The Roman era U C</w:t>
      </w:r>
    </w:p>
    <w:p>
      <w:r>
        <w:t>commenced A C 1753 years" "Here is the Literary Life of S T Coleridge Esq"</w:t>
      </w:r>
    </w:p>
    <w:p>
      <w:r>
        <w:t>"PLATO a most illustrious philosopher of antiquity died at Athens 348 B C</w:t>
      </w:r>
    </w:p>
    <w:p>
      <w:r>
        <w:t>aged 81 his writings are very valuable his language beautiful and correct</w:t>
      </w:r>
    </w:p>
    <w:p>
      <w:r>
        <w:t>and his philosophy sublime"--See _Univ. Biog. Dict._</w:t>
      </w:r>
    </w:p>
    <w:p/>
    <w:p/>
    <w:p>
      <w:r>
        <w:t>EXERCISE V.--PUNCTUATION.</w:t>
      </w:r>
    </w:p>
    <w:p/>
    <w:p>
      <w:r>
        <w:t>I. THE DASH.--_Copy the following sentences, and insert, in their proper</w:t>
      </w:r>
    </w:p>
    <w:p>
      <w:r>
        <w:t>places, the_ DASH, _and such other points as are necessary_.</w:t>
      </w:r>
    </w:p>
    <w:p/>
    <w:p/>
    <w:p>
      <w:r>
        <w:t>EXAMPLES UNDER RULE I.--OF ABRUPT PAUSES.</w:t>
      </w:r>
    </w:p>
    <w:p/>
    <w:p>
      <w:r>
        <w:t>"You say _famous_ very often and I don't know exactly what it means a</w:t>
      </w:r>
    </w:p>
    <w:p>
      <w:r>
        <w:t>_famous_ uniform _famous_ doings What does famous mean"</w:t>
      </w:r>
    </w:p>
    <w:p/>
    <w:p>
      <w:r>
        <w:t>"O why _famous_ means Now don't you know what _famous_ means It means It is</w:t>
      </w:r>
    </w:p>
    <w:p>
      <w:r>
        <w:t>a word that people say It is the fashion to say it It means it means</w:t>
      </w:r>
    </w:p>
    <w:p>
      <w:r>
        <w:t>_famous_."</w:t>
      </w:r>
    </w:p>
    <w:p/>
    <w:p/>
    <w:p>
      <w:r>
        <w:t>UNDER RULE II.--OF EMPHATIC PAUSES.</w:t>
      </w:r>
    </w:p>
    <w:p/>
    <w:p>
      <w:r>
        <w:t>"But this life is not all there is there is full surely another state</w:t>
      </w:r>
    </w:p>
    <w:p>
      <w:r>
        <w:t>abiding us And if there is what is thy prospect O remorseless obdurate Thou</w:t>
      </w:r>
    </w:p>
    <w:p>
      <w:r>
        <w:t>shalt hear it would be thy wisdom to think thou now nearest the sound of</w:t>
      </w:r>
    </w:p>
    <w:p>
      <w:r>
        <w:t>that trumpet which shall awake the dead Return O yet return to the Father</w:t>
      </w:r>
    </w:p>
    <w:p>
      <w:r>
        <w:t>of mercies and live"</w:t>
      </w:r>
    </w:p>
    <w:p/>
    <w:p>
      <w:r>
        <w:t xml:space="preserve">   "The future pleases Why The present pains</w:t>
      </w:r>
    </w:p>
    <w:p>
      <w:r>
        <w:t xml:space="preserve">    But that's a secret yes which all men know"</w:t>
      </w:r>
    </w:p>
    <w:p/>
    <w:p/>
    <w:p>
      <w:r>
        <w:t>II. THE EROTEME.--_Copy the following sentences, and insert rightly the_</w:t>
      </w:r>
    </w:p>
    <w:p>
      <w:r>
        <w:t>EROTEME, _or_ NOTE OF INTERROGATION, _and such other points as are</w:t>
      </w:r>
    </w:p>
    <w:p>
      <w:r>
        <w:t>necessary_.</w:t>
      </w:r>
    </w:p>
    <w:p/>
    <w:p/>
    <w:p>
      <w:r>
        <w:t>UNDER RULE I.--OF QUESTIONS DIRECT.</w:t>
      </w:r>
    </w:p>
    <w:p/>
    <w:p>
      <w:r>
        <w:t xml:space="preserve">   "Does Nature bear a tyrant's breast</w:t>
      </w:r>
    </w:p>
    <w:p>
      <w:r>
        <w:t xml:space="preserve">    Is she the friend of stern control</w:t>
      </w:r>
    </w:p>
    <w:p>
      <w:r>
        <w:t xml:space="preserve">    Wears she the despot's purple vest</w:t>
      </w:r>
    </w:p>
    <w:p>
      <w:r>
        <w:t xml:space="preserve">    Or fetters she the freeborn soul"</w:t>
      </w:r>
    </w:p>
    <w:p/>
    <w:p>
      <w:r>
        <w:t xml:space="preserve">    "Why should a man whose blood is warm within</w:t>
      </w:r>
    </w:p>
    <w:p>
      <w:r>
        <w:t xml:space="preserve">    Sit like his grandsire cut in alabaster"</w:t>
      </w:r>
    </w:p>
    <w:p/>
    <w:p>
      <w:r>
        <w:t xml:space="preserve">    "Who art thou courteous stranger and from whence</w:t>
      </w:r>
    </w:p>
    <w:p>
      <w:r>
        <w:t xml:space="preserve">    Why roam thy steps to this abandon'd dale"</w:t>
      </w:r>
    </w:p>
    <w:p/>
    <w:p/>
    <w:p>
      <w:r>
        <w:t>UNDER RULE II.--OF QUESTIONS UNITED.</w:t>
      </w:r>
    </w:p>
    <w:p/>
    <w:p>
      <w:r>
        <w:t xml:space="preserve">   "Who bid the stork Columbus-like explore</w:t>
      </w:r>
    </w:p>
    <w:p>
      <w:r>
        <w:t xml:space="preserve">    Heav'ns not his own and worlds unknown before</w:t>
      </w:r>
    </w:p>
    <w:p>
      <w:r>
        <w:t xml:space="preserve">    Who calls the council states the certain day</w:t>
      </w:r>
    </w:p>
    <w:p>
      <w:r>
        <w:t xml:space="preserve">    Who forms the phalanx and who points the way"</w:t>
      </w:r>
    </w:p>
    <w:p/>
    <w:p/>
    <w:p>
      <w:r>
        <w:t>UNDER RULE III.--OF QUESTIONS INDIRECT.</w:t>
      </w:r>
    </w:p>
    <w:p/>
    <w:p>
      <w:r>
        <w:t>"They asked me who I was and whither I was going." "St. Paul asked king</w:t>
      </w:r>
    </w:p>
    <w:p>
      <w:r>
        <w:t>Agrippa if he believed the prophets? But he did not wait for an answer."</w:t>
      </w:r>
    </w:p>
    <w:p/>
    <w:p>
      <w:r>
        <w:t xml:space="preserve">   "Ask of thy mother Earth why oaks are made</w:t>
      </w:r>
    </w:p>
    <w:p>
      <w:r>
        <w:t xml:space="preserve">    Taller and stronger than the weeds they shade"</w:t>
      </w:r>
    </w:p>
    <w:p/>
    <w:p/>
    <w:p>
      <w:r>
        <w:t>III. THE ECPHONEME.--_Copy the following sentences, and insert rightly the_</w:t>
      </w:r>
    </w:p>
    <w:p>
      <w:r>
        <w:t>ECPHONEME, _or_ NOTE OF EXCLAMATION, _and such other points as are</w:t>
      </w:r>
    </w:p>
    <w:p>
      <w:r>
        <w:t>necessary_.</w:t>
      </w:r>
    </w:p>
    <w:p/>
    <w:p/>
    <w:p>
      <w:r>
        <w:t>UNDER RULE I.--OF INTERJECTIONS.</w:t>
      </w:r>
    </w:p>
    <w:p/>
    <w:p>
      <w:r>
        <w:t>"Oh talk of hypocrisy after this Most consummate of all hypocrites After</w:t>
      </w:r>
    </w:p>
    <w:p>
      <w:r>
        <w:t>instructing your chosen official advocate to stand forward with such a</w:t>
      </w:r>
    </w:p>
    <w:p>
      <w:r>
        <w:t>defence such an exposition of your motives to dare utter the word hypocrisy</w:t>
      </w:r>
    </w:p>
    <w:p>
      <w:r>
        <w:t>and complain of those who charged you with it" _Brougham_</w:t>
      </w:r>
    </w:p>
    <w:p/>
    <w:p>
      <w:r>
        <w:t xml:space="preserve">   "Alas how is that rugged heart forlorn"</w:t>
      </w:r>
    </w:p>
    <w:p/>
    <w:p>
      <w:r>
        <w:t xml:space="preserve">    "Behold the victor vanquish'd by the worm"</w:t>
      </w:r>
    </w:p>
    <w:p/>
    <w:p>
      <w:r>
        <w:t xml:space="preserve">    "Bliss sublunary Bliss proud words and vain"</w:t>
      </w:r>
    </w:p>
    <w:p/>
    <w:p/>
    <w:p>
      <w:r>
        <w:t>UNDER RULE II.--OF INVOCATIONS.</w:t>
      </w:r>
    </w:p>
    <w:p/>
    <w:p>
      <w:r>
        <w:t xml:space="preserve">   "O Popular Applause what heart of man</w:t>
      </w:r>
    </w:p>
    <w:p>
      <w:r>
        <w:t xml:space="preserve">    Is proof against thy sweet seducing charms"</w:t>
      </w:r>
    </w:p>
    <w:p/>
    <w:p>
      <w:r>
        <w:t xml:space="preserve">    "More than thy balm O Gilead heals the wound"</w:t>
      </w:r>
    </w:p>
    <w:p/>
    <w:p/>
    <w:p>
      <w:r>
        <w:t>UNDER RULE III.--OF EXCLAMATORY QUESTIONS.</w:t>
      </w:r>
    </w:p>
    <w:p/>
    <w:p>
      <w:r>
        <w:t>With what transports of joy shall I be received In what honour in what</w:t>
      </w:r>
    </w:p>
    <w:p>
      <w:r>
        <w:t>delightful repose shall I pass the remainder of my life What immortal glory</w:t>
      </w:r>
    </w:p>
    <w:p>
      <w:r>
        <w:t>shall I have acquired" _Hooke's Roman History_.</w:t>
      </w:r>
    </w:p>
    <w:p/>
    <w:p>
      <w:r>
        <w:t xml:space="preserve">   "How often have I loiter'd o'er thy green</w:t>
      </w:r>
    </w:p>
    <w:p>
      <w:r>
        <w:t xml:space="preserve">    Where humble happiness endear'd each scene"</w:t>
      </w:r>
    </w:p>
    <w:p/>
    <w:p>
      <w:r>
        <w:t>IV.--THE CURVES.--_Copy the following sentences, and insert rightly the</w:t>
      </w:r>
    </w:p>
    <w:p>
      <w:r>
        <w:t>CURVES, or MARKS OF PARENTHESIS, and such other points as are necessary_.</w:t>
      </w:r>
    </w:p>
    <w:p/>
    <w:p/>
    <w:p>
      <w:r>
        <w:t>UNDER RULE I.--OF THE PARENTHESIS.</w:t>
      </w:r>
    </w:p>
    <w:p/>
    <w:p>
      <w:r>
        <w:t xml:space="preserve">   "And all the question wrangle e'er so long</w:t>
      </w:r>
    </w:p>
    <w:p>
      <w:r>
        <w:t xml:space="preserve">    Is only this If God has plac'd him wrong"</w:t>
      </w:r>
    </w:p>
    <w:p/>
    <w:p>
      <w:r>
        <w:t xml:space="preserve">    "And who what God foretells who speaks in things</w:t>
      </w:r>
    </w:p>
    <w:p>
      <w:r>
        <w:t xml:space="preserve">    Still louder than in words shall dare deny"</w:t>
      </w:r>
    </w:p>
    <w:p/>
    <w:p/>
    <w:p>
      <w:r>
        <w:t>UNDER RULE II.--OF INCLUDED POINTS.</w:t>
      </w:r>
    </w:p>
    <w:p/>
    <w:p>
      <w:r>
        <w:t xml:space="preserve">   "Say was it virtue more though Heav'n ne'er gave</w:t>
      </w:r>
    </w:p>
    <w:p>
      <w:r>
        <w:t xml:space="preserve">    Lamented Digby sunk thee to the grave"</w:t>
      </w:r>
    </w:p>
    <w:p/>
    <w:p>
      <w:r>
        <w:t xml:space="preserve">    "Where is that thrift that avarice of time</w:t>
      </w:r>
    </w:p>
    <w:p>
      <w:r>
        <w:t xml:space="preserve">    O glorious avarice thought of death inspires"</w:t>
      </w:r>
    </w:p>
    <w:p/>
    <w:p>
      <w:r>
        <w:t xml:space="preserve">    "And oh the last last what can words express</w:t>
      </w:r>
    </w:p>
    <w:p>
      <w:r>
        <w:t xml:space="preserve">    Thought reach the last last silence of a friend"</w:t>
      </w:r>
    </w:p>
    <w:p/>
    <w:p/>
    <w:p>
      <w:r>
        <w:t>EXERCISE VI.--PUNCTUATION.</w:t>
      </w:r>
    </w:p>
    <w:p/>
    <w:p>
      <w:r>
        <w:t>_Copy the following MIXED EXAMPLES, and insert the points which they</w:t>
      </w:r>
    </w:p>
    <w:p>
      <w:r>
        <w:t>require._</w:t>
      </w:r>
    </w:p>
    <w:p/>
    <w:p>
      <w:r>
        <w:t>"As one of them opened his sack he espied his money" "They cried out the</w:t>
      </w:r>
    </w:p>
    <w:p>
      <w:r>
        <w:t>more exceedingly Crucify him" "The soldiers' counsel was to kill the</w:t>
      </w:r>
    </w:p>
    <w:p>
      <w:r>
        <w:t>prisoners" "Great injury these vermin mice and rats do in the field" "It is</w:t>
      </w:r>
    </w:p>
    <w:p>
      <w:r>
        <w:t>my son's coat an evil beast hath devoured him" "Peace of all worldly</w:t>
      </w:r>
    </w:p>
    <w:p>
      <w:r>
        <w:t>blessings is the most valuable" "By this time the very foundation was</w:t>
      </w:r>
    </w:p>
    <w:p>
      <w:r>
        <w:t>removed" "The only words he uttered were I am a Roman citizen" "Some</w:t>
      </w:r>
    </w:p>
    <w:p>
      <w:r>
        <w:t>distress either felt or feared gnaws like a worm" "How then must I</w:t>
      </w:r>
    </w:p>
    <w:p>
      <w:r>
        <w:t>determine Have I no interest If I have not I am stationed here to no</w:t>
      </w:r>
    </w:p>
    <w:p>
      <w:r>
        <w:t>purpose" _Harris_ "In the fire the destruction was so swift sudden vast and</w:t>
      </w:r>
    </w:p>
    <w:p>
      <w:r>
        <w:t>miserable as to have no parallel in story" "Dionysius the tyrant of Sicily</w:t>
      </w:r>
    </w:p>
    <w:p>
      <w:r>
        <w:t>was far from being happy" "I ask now Verres what thou hast to advance"</w:t>
      </w:r>
    </w:p>
    <w:p>
      <w:r>
        <w:t>"Excess began and sloth sustains the trade" "Fame can never reconcile a man</w:t>
      </w:r>
    </w:p>
    <w:p>
      <w:r>
        <w:t>to a death bed" "They that sail on the sea tell of the danger" "Be doers of</w:t>
      </w:r>
    </w:p>
    <w:p>
      <w:r>
        <w:t>the word and not hearers only" "The storms of wintry time will quickly</w:t>
      </w:r>
    </w:p>
    <w:p>
      <w:r>
        <w:t>pass" "Here Hope that smiling angel stands" "Disguise I see thou art a</w:t>
      </w:r>
    </w:p>
    <w:p>
      <w:r>
        <w:t>wickedness" "There are no tricks in plain and simple faith" "True love</w:t>
      </w:r>
    </w:p>
    <w:p>
      <w:r>
        <w:t>strikes root in reason passion's foe" "Two gods divide them all Pleasure</w:t>
      </w:r>
    </w:p>
    <w:p>
      <w:r>
        <w:t>and Gain" "I am satisfied My son has done his duty" "Remember Almet the</w:t>
      </w:r>
    </w:p>
    <w:p>
      <w:r>
        <w:t>vision which thou hast seen" "I beheld an enclosure beautiful as the</w:t>
      </w:r>
    </w:p>
    <w:p>
      <w:r>
        <w:t>gardens of paradise" "The knowledge which I have received I will</w:t>
      </w:r>
    </w:p>
    <w:p>
      <w:r>
        <w:t>communicate" "But I am not yet happy and therefore I despair" "Wretched</w:t>
      </w:r>
    </w:p>
    <w:p>
      <w:r>
        <w:t>mortals said I to what purpose are you busy" "Bad as the world is respect</w:t>
      </w:r>
    </w:p>
    <w:p>
      <w:r>
        <w:t>is always paid to virtue" "In a word he views men as the clear sunshine of</w:t>
      </w:r>
    </w:p>
    <w:p>
      <w:r>
        <w:t>charity" "This being the case I am astonished and amazed" "These men</w:t>
      </w:r>
    </w:p>
    <w:p>
      <w:r>
        <w:t>approached him and saluted him king" "Excellent and obliging sages these</w:t>
      </w:r>
    </w:p>
    <w:p>
      <w:r>
        <w:t>undoubtedly" "Yet at the same time the man himself undergoes a change" "One</w:t>
      </w:r>
    </w:p>
    <w:p>
      <w:r>
        <w:t>constant effect of idleness is to nourish the passions" "You heroes regard</w:t>
      </w:r>
    </w:p>
    <w:p>
      <w:r>
        <w:t>nothing but glory" "Take care lest while you strive to reach the top you</w:t>
      </w:r>
    </w:p>
    <w:p>
      <w:r>
        <w:t>fall" "Proud and presumptuous they can brook no opposition" "Nay some awe</w:t>
      </w:r>
    </w:p>
    <w:p>
      <w:r>
        <w:t>of religion may still subsist" "Then said he Lo I come to do thy will O</w:t>
      </w:r>
    </w:p>
    <w:p>
      <w:r>
        <w:t>God" _Bible_ "As for me behold I am in your hand" _Ib._ "Can any hide</w:t>
      </w:r>
    </w:p>
    <w:p>
      <w:r>
        <w:t>himself in secret places that I shall not see him saith the Lord" _Jer_</w:t>
      </w:r>
    </w:p>
    <w:p>
      <w:r>
        <w:t>xxiii 24 "Now I Paul myself beseech you" "Now for a recompense in the same</w:t>
      </w:r>
    </w:p>
    <w:p>
      <w:r>
        <w:t>I speak as unto my children be ye also enlarged" _2 Cor_ vi 13 "He who</w:t>
      </w:r>
    </w:p>
    <w:p>
      <w:r>
        <w:t>lives always in public cannot live to his own soul whereas he who retires</w:t>
      </w:r>
    </w:p>
    <w:p>
      <w:r>
        <w:t>remains calm" "Therefore behold I even I will utterly forget you" "This</w:t>
      </w:r>
    </w:p>
    <w:p>
      <w:r>
        <w:t>text speaks only of those to whom it speaks" "Yea he warmeth himself and</w:t>
      </w:r>
    </w:p>
    <w:p>
      <w:r>
        <w:t>saith Aha I am warm" "King Agrippa believest thou the prophets"</w:t>
      </w:r>
    </w:p>
    <w:p/>
    <w:p/>
    <w:p>
      <w:r>
        <w:t>EXERCISE VII.--PUNCTUATION.</w:t>
      </w:r>
    </w:p>
    <w:p/>
    <w:p>
      <w:r>
        <w:t>_Copy the following MIXED EXAMPLES, and insert the points which they</w:t>
      </w:r>
    </w:p>
    <w:p>
      <w:r>
        <w:t>require._</w:t>
      </w:r>
    </w:p>
    <w:p/>
    <w:p>
      <w:r>
        <w:t xml:space="preserve">    To whom can riches give repute or trust</w:t>
      </w:r>
    </w:p>
    <w:p>
      <w:r>
        <w:t xml:space="preserve">    Content or pleasure but the good and just _Pope_</w:t>
      </w:r>
    </w:p>
    <w:p/>
    <w:p>
      <w:r>
        <w:t xml:space="preserve">    To him no high no low no great no small</w:t>
      </w:r>
    </w:p>
    <w:p>
      <w:r>
        <w:t xml:space="preserve">    He fills he bounds connects and equals all _Id_</w:t>
      </w:r>
    </w:p>
    <w:p/>
    <w:p>
      <w:r>
        <w:t xml:space="preserve">    Reasons whole pleasure all the joys of sense</w:t>
      </w:r>
    </w:p>
    <w:p>
      <w:r>
        <w:t xml:space="preserve">    Lie in three words health peace and competence _Id_</w:t>
      </w:r>
    </w:p>
    <w:p/>
    <w:p>
      <w:r>
        <w:t xml:space="preserve">    Not so for once indulged they sweep the main</w:t>
      </w:r>
    </w:p>
    <w:p>
      <w:r>
        <w:t xml:space="preserve">    Deaf to the call or hearing hear in vain _Anon_</w:t>
      </w:r>
    </w:p>
    <w:p/>
    <w:p>
      <w:r>
        <w:t xml:space="preserve">    Say will the falcon stooping from above</w:t>
      </w:r>
    </w:p>
    <w:p>
      <w:r>
        <w:t xml:space="preserve">    Smit with her varying plumage spare the dove _Pope_</w:t>
      </w:r>
    </w:p>
    <w:p/>
    <w:p>
      <w:r>
        <w:t xml:space="preserve">    Throw Egypts by and offer in its stead</w:t>
      </w:r>
    </w:p>
    <w:p>
      <w:r>
        <w:t xml:space="preserve">    Offer the crown on Berenices head _Id_</w:t>
      </w:r>
    </w:p>
    <w:p/>
    <w:p>
      <w:r>
        <w:t xml:space="preserve">    Falsely luxurious will not man awake</w:t>
      </w:r>
    </w:p>
    <w:p>
      <w:r>
        <w:t xml:space="preserve">    And springing from the bed of sloth enjoy</w:t>
      </w:r>
    </w:p>
    <w:p>
      <w:r>
        <w:t xml:space="preserve">    The cool the fragrant and the silent hour _Thomson_</w:t>
      </w:r>
    </w:p>
    <w:p/>
    <w:p>
      <w:r>
        <w:t xml:space="preserve">    Yet thus it is nor otherwise can be</w:t>
      </w:r>
    </w:p>
    <w:p>
      <w:r>
        <w:t xml:space="preserve">    So far from aught romantic what I sing _Young_</w:t>
      </w:r>
    </w:p>
    <w:p/>
    <w:p>
      <w:r>
        <w:t xml:space="preserve">    Thyself first know then love a self there is</w:t>
      </w:r>
    </w:p>
    <w:p>
      <w:r>
        <w:t xml:space="preserve">    Of virtue fond that kindles at her charms _Id_</w:t>
      </w:r>
    </w:p>
    <w:p/>
    <w:p>
      <w:r>
        <w:t xml:space="preserve">    How far that little candle throws his beams</w:t>
      </w:r>
    </w:p>
    <w:p>
      <w:r>
        <w:t xml:space="preserve">    So shines a good deed in a naughty world _Shakspeare_</w:t>
      </w:r>
    </w:p>
    <w:p/>
    <w:p>
      <w:r>
        <w:t xml:space="preserve">    You have too much respect upon the world</w:t>
      </w:r>
    </w:p>
    <w:p>
      <w:r>
        <w:t xml:space="preserve">    They lose it that do buy it with much care _Id_</w:t>
      </w:r>
    </w:p>
    <w:p/>
    <w:p>
      <w:r>
        <w:t xml:space="preserve">    How many things by season seasoned are</w:t>
      </w:r>
    </w:p>
    <w:p>
      <w:r>
        <w:t xml:space="preserve">    To their right praise and true perfection _Id_</w:t>
      </w:r>
    </w:p>
    <w:p/>
    <w:p>
      <w:r>
        <w:t xml:space="preserve">    Canst thou descend from converse with the skies</w:t>
      </w:r>
    </w:p>
    <w:p>
      <w:r>
        <w:t xml:space="preserve">    And seize thy brothers throat For what a clod _Young_</w:t>
      </w:r>
    </w:p>
    <w:p/>
    <w:p>
      <w:r>
        <w:t xml:space="preserve">    In two short precepts all your business lies</w:t>
      </w:r>
    </w:p>
    <w:p>
      <w:r>
        <w:t xml:space="preserve">    Would you be great--_be virtuous_ and _be wise Denham_</w:t>
      </w:r>
    </w:p>
    <w:p/>
    <w:p>
      <w:r>
        <w:t xml:space="preserve">    But sometimes virtue starves while vice is fed</w:t>
      </w:r>
    </w:p>
    <w:p>
      <w:r>
        <w:t xml:space="preserve">    What then is the reward of virtue bread _Pope_</w:t>
      </w:r>
    </w:p>
    <w:p/>
    <w:p>
      <w:r>
        <w:t xml:space="preserve">    A life all turbulence and noise may seem</w:t>
      </w:r>
    </w:p>
    <w:p>
      <w:r>
        <w:t xml:space="preserve">    To him that leads it wise and to be praised</w:t>
      </w:r>
    </w:p>
    <w:p>
      <w:r>
        <w:t xml:space="preserve">    But wisdom is a pearl with most success</w:t>
      </w:r>
    </w:p>
    <w:p>
      <w:r>
        <w:t xml:space="preserve">    Sought in still waters and beneath clear skies _Cowper_</w:t>
      </w:r>
    </w:p>
    <w:p/>
    <w:p>
      <w:r>
        <w:t xml:space="preserve">    All but the swellings of the softened heart</w:t>
      </w:r>
    </w:p>
    <w:p>
      <w:r>
        <w:t xml:space="preserve">    That waken not disturb the tranquil mind _Thomson_</w:t>
      </w:r>
    </w:p>
    <w:p/>
    <w:p>
      <w:r>
        <w:t xml:space="preserve">    Inspiring God who boundless spirit all</w:t>
      </w:r>
    </w:p>
    <w:p>
      <w:r>
        <w:t xml:space="preserve">    And unremitting energy pervades</w:t>
      </w:r>
    </w:p>
    <w:p>
      <w:r>
        <w:t xml:space="preserve">    Adjusts sustains and agitates the whole _Id_</w:t>
      </w:r>
    </w:p>
    <w:p/>
    <w:p>
      <w:r>
        <w:t xml:space="preserve">    Ye ladies for indifferent in your cause</w:t>
      </w:r>
    </w:p>
    <w:p>
      <w:r>
        <w:t xml:space="preserve">    I should deserve to forfeit all applause</w:t>
      </w:r>
    </w:p>
    <w:p>
      <w:r>
        <w:t xml:space="preserve">    Whatever shocks or gives the least offence</w:t>
      </w:r>
    </w:p>
    <w:p>
      <w:r>
        <w:t xml:space="preserve">    To virtue delicacy truth or sense</w:t>
      </w:r>
    </w:p>
    <w:p>
      <w:r>
        <w:t xml:space="preserve">    Try the criterion tis a faithful guide</w:t>
      </w:r>
    </w:p>
    <w:p>
      <w:r>
        <w:t xml:space="preserve">    Nor has nor can have Scripture on its side. _Cowper_</w:t>
      </w:r>
    </w:p>
    <w:p/>
    <w:p/>
    <w:p>
      <w:r>
        <w:t>EXERCISE VIII.--SCANNING.</w:t>
      </w:r>
    </w:p>
    <w:p/>
    <w:p>
      <w:r>
        <w:t>_Divide the following_ VERSES _into the feet which compose them, and</w:t>
      </w:r>
    </w:p>
    <w:p>
      <w:r>
        <w:t>distinguish by marks the long and the short syllables_.</w:t>
      </w:r>
    </w:p>
    <w:p/>
    <w:p>
      <w:r>
        <w:t xml:space="preserve">    _Example I.--"Our Daily Paths"--By F. Hemans_.</w:t>
      </w:r>
    </w:p>
    <w:p/>
    <w:p>
      <w:r>
        <w:t xml:space="preserve">    "There's Beauty all around our paths, if but our watchful eyes</w:t>
      </w:r>
    </w:p>
    <w:p>
      <w:r>
        <w:t xml:space="preserve">    Can trace it 'midst familiar things, and through their lowly guise;</w:t>
      </w:r>
    </w:p>
    <w:p>
      <w:r>
        <w:t xml:space="preserve">    We may find it where a hedgerow showers its blossoms o'er our way,</w:t>
      </w:r>
    </w:p>
    <w:p>
      <w:r>
        <w:t xml:space="preserve">    Or a cottage-window sparkles forth in the last red light of day."</w:t>
      </w:r>
    </w:p>
    <w:p/>
    <w:p>
      <w:r>
        <w:t xml:space="preserve">    _Example II.--"Fetching Water"--Anonymous_.</w:t>
      </w:r>
    </w:p>
    <w:p/>
    <w:p>
      <w:r>
        <w:t xml:space="preserve">    "Early on a sunny morning, while the lark was singing sweet,</w:t>
      </w:r>
    </w:p>
    <w:p>
      <w:r>
        <w:t xml:space="preserve">    Came, beyond the ancient farmhouse, sounds of lightly-tripping feet.</w:t>
      </w:r>
    </w:p>
    <w:p>
      <w:r>
        <w:t xml:space="preserve">    'Twas a lowly cottage maiden, going,--why, let young hearts tell,--</w:t>
      </w:r>
    </w:p>
    <w:p>
      <w:r>
        <w:t xml:space="preserve">    With her homely pitcher laden, fetching water from the well."</w:t>
      </w:r>
    </w:p>
    <w:p/>
    <w:p>
      <w:r>
        <w:t xml:space="preserve">    _Example III.--Deity_.</w:t>
      </w:r>
    </w:p>
    <w:p/>
    <w:p>
      <w:r>
        <w:t xml:space="preserve">     Alone thou sitst above the everlasting hills</w:t>
      </w:r>
    </w:p>
    <w:p>
      <w:r>
        <w:t xml:space="preserve">     And all immensity of space thy presence fills:</w:t>
      </w:r>
    </w:p>
    <w:p>
      <w:r>
        <w:t xml:space="preserve">    For thou alone art God;--as God thy saints adore thee;</w:t>
      </w:r>
    </w:p>
    <w:p>
      <w:r>
        <w:t xml:space="preserve">    Jehovah is thy name;--they have no gods before thee.--_G. Brown_.</w:t>
      </w:r>
    </w:p>
    <w:p/>
    <w:p>
      <w:r>
        <w:t xml:space="preserve">    _Example IV.--Impenitence_.</w:t>
      </w:r>
    </w:p>
    <w:p/>
    <w:p>
      <w:r>
        <w:t xml:space="preserve">    The impenitent sinner whom mercy empowers,</w:t>
      </w:r>
    </w:p>
    <w:p>
      <w:r>
        <w:t xml:space="preserve">     Dishonours that goodness which seeks to restore;</w:t>
      </w:r>
    </w:p>
    <w:p>
      <w:r>
        <w:t xml:space="preserve">    As the sands of the desert are water'd by showers.</w:t>
      </w:r>
    </w:p>
    <w:p>
      <w:r>
        <w:t xml:space="preserve">     Yet barren and fruitless remain as before.--_G. Brown_.</w:t>
      </w:r>
    </w:p>
    <w:p/>
    <w:p>
      <w:r>
        <w:t xml:space="preserve">    _Example V.--Piety_.</w:t>
      </w:r>
    </w:p>
    <w:p/>
    <w:p>
      <w:r>
        <w:t xml:space="preserve">    Holy and pure are the pleasures of piety,</w:t>
      </w:r>
    </w:p>
    <w:p>
      <w:r>
        <w:t xml:space="preserve">     Drawn from the fountain of mercy and love;</w:t>
      </w:r>
    </w:p>
    <w:p>
      <w:r>
        <w:t xml:space="preserve">    Endless, exhaustless, exempt from satiety,</w:t>
      </w:r>
    </w:p>
    <w:p>
      <w:r>
        <w:t xml:space="preserve">     Rising unearthly, and soaring above.--_G. Brown_.</w:t>
      </w:r>
    </w:p>
    <w:p/>
    <w:p>
      <w:r>
        <w:t xml:space="preserve">    _Example VI.--A Simile_.</w:t>
      </w:r>
    </w:p>
    <w:p/>
    <w:p>
      <w:r>
        <w:t xml:space="preserve">    The bolt that strikes the tow'ring cedar dead,</w:t>
      </w:r>
    </w:p>
    <w:p>
      <w:r>
        <w:t xml:space="preserve">    Oft passes harmless o'er the hazel's head.--_G. Brown_.</w:t>
      </w:r>
    </w:p>
    <w:p/>
    <w:p>
      <w:r>
        <w:t xml:space="preserve">    _Example VII.--A Simile_.</w:t>
      </w:r>
    </w:p>
    <w:p/>
    <w:p>
      <w:r>
        <w:t xml:space="preserve">    "Yet to their general's voice they soon obey'd</w:t>
      </w:r>
    </w:p>
    <w:p>
      <w:r>
        <w:t xml:space="preserve">    Innumerable. As when the potent rod</w:t>
      </w:r>
    </w:p>
    <w:p>
      <w:r>
        <w:t xml:space="preserve">    Of Amram's son, in Egypt's evil day,</w:t>
      </w:r>
    </w:p>
    <w:p>
      <w:r>
        <w:t xml:space="preserve">    Wav'd round the coast, up call'd a pitchy cloud</w:t>
      </w:r>
    </w:p>
    <w:p>
      <w:r>
        <w:t xml:space="preserve">    Of locusts, warping on the eastern wind,</w:t>
      </w:r>
    </w:p>
    <w:p>
      <w:r>
        <w:t xml:space="preserve">    That o'er the realm of impious Pharaoh hung</w:t>
      </w:r>
    </w:p>
    <w:p>
      <w:r>
        <w:t xml:space="preserve">    Like night, and darken'd all the land of Nile."--_Milton_.</w:t>
      </w:r>
    </w:p>
    <w:p/>
    <w:p>
      <w:r>
        <w:t xml:space="preserve">    _Example VIII.--Elegiac Stanza._</w:t>
      </w:r>
    </w:p>
    <w:p/>
    <w:p>
      <w:r>
        <w:t xml:space="preserve">    Thy name is dear--'tis virtue balm'd in love;</w:t>
      </w:r>
    </w:p>
    <w:p>
      <w:r>
        <w:t xml:space="preserve">     Yet e'en thy name a pensive sadness brings.</w:t>
      </w:r>
    </w:p>
    <w:p>
      <w:r>
        <w:t xml:space="preserve">    Ah! wo the day, our hearts were doom'd to prove,</w:t>
      </w:r>
    </w:p>
    <w:p>
      <w:r>
        <w:t xml:space="preserve">     That fondest love but points affliction's stings!--_G. Brown_.</w:t>
      </w:r>
    </w:p>
    <w:p/>
    <w:p>
      <w:r>
        <w:t xml:space="preserve">    _Example IX.--Cupid._</w:t>
      </w:r>
    </w:p>
    <w:p/>
    <w:p>
      <w:r>
        <w:t xml:space="preserve">    Zephyrs, moving bland, and breathing fragrant</w:t>
      </w:r>
    </w:p>
    <w:p>
      <w:r>
        <w:t xml:space="preserve">     With the sweetest odours of the spring,</w:t>
      </w:r>
    </w:p>
    <w:p>
      <w:r>
        <w:t xml:space="preserve">    O'er the winged boy, a thoughtless vagrant,</w:t>
      </w:r>
    </w:p>
    <w:p>
      <w:r>
        <w:t xml:space="preserve">     Slumb'ring in the grove, their perfumes fling.--_G. Brown_.</w:t>
      </w:r>
    </w:p>
    <w:p/>
    <w:p>
      <w:r>
        <w:t xml:space="preserve">    _Example X.--Divine Power._</w:t>
      </w:r>
    </w:p>
    <w:p/>
    <w:p>
      <w:r>
        <w:t xml:space="preserve">    When the winds o'er Gennesaret roar'd,</w:t>
      </w:r>
    </w:p>
    <w:p>
      <w:r>
        <w:t xml:space="preserve">     And the billows tremendously rose,</w:t>
      </w:r>
    </w:p>
    <w:p>
      <w:r>
        <w:t xml:space="preserve">    The Saviour but utter'd the word,</w:t>
      </w:r>
    </w:p>
    <w:p>
      <w:r>
        <w:t xml:space="preserve">     They were hush'd to the calmest repose.--_G. Brown_.</w:t>
      </w:r>
    </w:p>
    <w:p/>
    <w:p>
      <w:r>
        <w:t xml:space="preserve">    _Example XI.--Invitation._</w:t>
      </w:r>
    </w:p>
    <w:p/>
    <w:p>
      <w:r>
        <w:t xml:space="preserve">    Come from the mount of the leopard, spouse,</w:t>
      </w:r>
    </w:p>
    <w:p>
      <w:r>
        <w:t xml:space="preserve">     Come from the den of the lion;</w:t>
      </w:r>
    </w:p>
    <w:p>
      <w:r>
        <w:t xml:space="preserve">    Come to the tent of thy shepherd, spouse,</w:t>
      </w:r>
    </w:p>
    <w:p>
      <w:r>
        <w:t xml:space="preserve">     Come to the mountain of Zion.--_G. Brown_.</w:t>
      </w:r>
    </w:p>
    <w:p/>
    <w:p>
      <w:r>
        <w:t xml:space="preserve">    _Example XII.--Admonition_.</w:t>
      </w:r>
    </w:p>
    <w:p/>
    <w:p>
      <w:r>
        <w:t xml:space="preserve">    In the days of thy youth,</w:t>
      </w:r>
    </w:p>
    <w:p>
      <w:r>
        <w:t xml:space="preserve">     Remember thy God:</w:t>
      </w:r>
    </w:p>
    <w:p>
      <w:r>
        <w:t xml:space="preserve">    O! forsake not his truth,</w:t>
      </w:r>
    </w:p>
    <w:p>
      <w:r>
        <w:t xml:space="preserve">     Incur not his rod.--_G. Brown._</w:t>
      </w:r>
    </w:p>
    <w:p/>
    <w:p>
      <w:r>
        <w:t xml:space="preserve">    _Example XIII.--Commendation._</w:t>
      </w:r>
    </w:p>
    <w:p/>
    <w:p>
      <w:r>
        <w:t xml:space="preserve">    Constant and duteous,</w:t>
      </w:r>
    </w:p>
    <w:p>
      <w:r>
        <w:t xml:space="preserve">     Meek as the dove,</w:t>
      </w:r>
    </w:p>
    <w:p>
      <w:r>
        <w:t xml:space="preserve">    How art thou beauteous,</w:t>
      </w:r>
    </w:p>
    <w:p>
      <w:r>
        <w:t xml:space="preserve">     Daughter of love!--_G. Brown._</w:t>
      </w:r>
    </w:p>
    <w:p/>
    <w:p/>
    <w:p>
      <w:r>
        <w:t>EXERCISE IX.--SCANNING.</w:t>
      </w:r>
    </w:p>
    <w:p/>
    <w:p>
      <w:r>
        <w:t>_Mark the feet and syllables which compose the following lines--or mark a</w:t>
      </w:r>
    </w:p>
    <w:p>
      <w:r>
        <w:t>sample of each metre._</w:t>
      </w:r>
    </w:p>
    <w:p/>
    <w:p>
      <w:r>
        <w:t>_Edwin, an Ode_.</w:t>
      </w:r>
    </w:p>
    <w:p/>
    <w:p>
      <w:r>
        <w:t xml:space="preserve">    I. STROPHE.</w:t>
      </w:r>
    </w:p>
    <w:p/>
    <w:p>
      <w:r>
        <w:t xml:space="preserve">    Led by the pow'r of song, and nature's love,</w:t>
      </w:r>
    </w:p>
    <w:p>
      <w:r>
        <w:t xml:space="preserve">    Which raise the soul all vulgar themes above,</w:t>
      </w:r>
    </w:p>
    <w:p>
      <w:r>
        <w:t xml:space="preserve">           The mountain grove</w:t>
      </w:r>
    </w:p>
    <w:p>
      <w:r>
        <w:t xml:space="preserve">           Would Edwin rove,</w:t>
      </w:r>
    </w:p>
    <w:p>
      <w:r>
        <w:t xml:space="preserve">       In pensive mood, alone;</w:t>
      </w:r>
    </w:p>
    <w:p>
      <w:r>
        <w:t xml:space="preserve">       And seek the woody dell,</w:t>
      </w:r>
    </w:p>
    <w:p>
      <w:r>
        <w:t xml:space="preserve">       Where noontide shadows fell,</w:t>
      </w:r>
    </w:p>
    <w:p>
      <w:r>
        <w:t xml:space="preserve">               Cheering,</w:t>
      </w:r>
    </w:p>
    <w:p>
      <w:r>
        <w:t xml:space="preserve">               Veering,</w:t>
      </w:r>
    </w:p>
    <w:p>
      <w:r>
        <w:t xml:space="preserve">         Mov'd by the zephyr's swell.</w:t>
      </w:r>
    </w:p>
    <w:p>
      <w:r>
        <w:t xml:space="preserve">    Here nurs'd he thoughts to genius only known,</w:t>
      </w:r>
    </w:p>
    <w:p>
      <w:r>
        <w:t xml:space="preserve">       When nought was heard around</w:t>
      </w:r>
    </w:p>
    <w:p>
      <w:r>
        <w:t xml:space="preserve">       But sooth'd the rest profound</w:t>
      </w:r>
    </w:p>
    <w:p>
      <w:r>
        <w:t xml:space="preserve">    Of rural beauty on her mountain throne.</w:t>
      </w:r>
    </w:p>
    <w:p>
      <w:r>
        <w:t xml:space="preserve">       Nor less he lov'd (rude nature's child)</w:t>
      </w:r>
    </w:p>
    <w:p>
      <w:r>
        <w:t xml:space="preserve">       The elemental conflict wild;</w:t>
      </w:r>
    </w:p>
    <w:p>
      <w:r>
        <w:t xml:space="preserve">       When, fold on fold, above was pil'd</w:t>
      </w:r>
    </w:p>
    <w:p>
      <w:r>
        <w:t xml:space="preserve">    The watery swathe, careering on the wind.</w:t>
      </w:r>
    </w:p>
    <w:p>
      <w:r>
        <w:t xml:space="preserve">           Such scenes he saw</w:t>
      </w:r>
    </w:p>
    <w:p>
      <w:r>
        <w:t xml:space="preserve">           With solemn awe,</w:t>
      </w:r>
    </w:p>
    <w:p>
      <w:r>
        <w:t xml:space="preserve">    As in the presence of the Eternal Mind.</w:t>
      </w:r>
    </w:p>
    <w:p>
      <w:r>
        <w:t xml:space="preserve">           Fix'd he gaz'd,</w:t>
      </w:r>
    </w:p>
    <w:p>
      <w:r>
        <w:t xml:space="preserve">           Tranc'd and rais'd,</w:t>
      </w:r>
    </w:p>
    <w:p>
      <w:r>
        <w:t xml:space="preserve">    Sublimely rapt in awful pleasure undefin'd.</w:t>
      </w:r>
    </w:p>
    <w:p/>
    <w:p>
      <w:r>
        <w:t xml:space="preserve">    II. ANTISTROPHE</w:t>
      </w:r>
    </w:p>
    <w:p/>
    <w:p>
      <w:r>
        <w:t xml:space="preserve">     Reckless of dainty joys, he finds delight</w:t>
      </w:r>
    </w:p>
    <w:p>
      <w:r>
        <w:t xml:space="preserve">     Where feebler souls but tremble with affright.</w:t>
      </w:r>
    </w:p>
    <w:p>
      <w:r>
        <w:t xml:space="preserve">         Lo! now, within the deep ravine,</w:t>
      </w:r>
    </w:p>
    <w:p>
      <w:r>
        <w:t xml:space="preserve">             A black impending cloud</w:t>
      </w:r>
    </w:p>
    <w:p>
      <w:r>
        <w:t xml:space="preserve">             Infolds him in its shroud,</w:t>
      </w:r>
    </w:p>
    <w:p>
      <w:r>
        <w:t xml:space="preserve">         And dark and darker glooms the scene.</w:t>
      </w:r>
    </w:p>
    <w:p>
      <w:r>
        <w:t xml:space="preserve">           Through the thicket streaming,</w:t>
      </w:r>
    </w:p>
    <w:p>
      <w:r>
        <w:t xml:space="preserve">           Lightnings now are gleaming;</w:t>
      </w:r>
    </w:p>
    <w:p>
      <w:r>
        <w:t xml:space="preserve">             Thunders rolling dread,</w:t>
      </w:r>
    </w:p>
    <w:p>
      <w:r>
        <w:t xml:space="preserve">             Shake the mountain's head;</w:t>
      </w:r>
    </w:p>
    <w:p>
      <w:r>
        <w:t xml:space="preserve">                 Nature's war</w:t>
      </w:r>
    </w:p>
    <w:p>
      <w:r>
        <w:t xml:space="preserve">                 Echoes far,</w:t>
      </w:r>
    </w:p>
    <w:p>
      <w:r>
        <w:t xml:space="preserve">               O'er ether borne,</w:t>
      </w:r>
    </w:p>
    <w:p>
      <w:r>
        <w:t xml:space="preserve">                   That flash</w:t>
      </w:r>
    </w:p>
    <w:p>
      <w:r>
        <w:t xml:space="preserve">                   The ash</w:t>
      </w:r>
    </w:p>
    <w:p>
      <w:r>
        <w:t xml:space="preserve">               Has scath'd and torn!</w:t>
      </w:r>
    </w:p>
    <w:p>
      <w:r>
        <w:t xml:space="preserve">                 Now it rages;</w:t>
      </w:r>
    </w:p>
    <w:p>
      <w:r>
        <w:t xml:space="preserve">                 Oaks of ages,</w:t>
      </w:r>
    </w:p>
    <w:p>
      <w:r>
        <w:t xml:space="preserve">             Writhing in the furious blast,</w:t>
      </w:r>
    </w:p>
    <w:p>
      <w:r>
        <w:t xml:space="preserve">             Wide their leafy honours cast;</w:t>
      </w:r>
    </w:p>
    <w:p>
      <w:r>
        <w:t xml:space="preserve">    Their gnarled arms do force to force oppose</w:t>
      </w:r>
    </w:p>
    <w:p>
      <w:r>
        <w:t xml:space="preserve">       Deep rooted in the crevic'd rock,</w:t>
      </w:r>
    </w:p>
    <w:p>
      <w:r>
        <w:t xml:space="preserve">       The sturdy trunk sustains the shock,</w:t>
      </w:r>
    </w:p>
    <w:p>
      <w:r>
        <w:t xml:space="preserve">    Like dauntless hero firm against assailing foes.</w:t>
      </w:r>
    </w:p>
    <w:p/>
    <w:p>
      <w:r>
        <w:t xml:space="preserve">    III. EPODE.</w:t>
      </w:r>
    </w:p>
    <w:p/>
    <w:p>
      <w:r>
        <w:t xml:space="preserve">    '0 Thou who sitst above these vapours dense,</w:t>
      </w:r>
    </w:p>
    <w:p>
      <w:r>
        <w:t xml:space="preserve">    And rul'st the storm by thine omnipotence!</w:t>
      </w:r>
    </w:p>
    <w:p>
      <w:r>
        <w:t xml:space="preserve">     Making the collied cloud thy ear,</w:t>
      </w:r>
    </w:p>
    <w:p>
      <w:r>
        <w:t xml:space="preserve">     Coursing the winds, thou rid'st afar,</w:t>
      </w:r>
    </w:p>
    <w:p>
      <w:r>
        <w:t xml:space="preserve">         Thy blessings to dispense.</w:t>
      </w:r>
    </w:p>
    <w:p>
      <w:r>
        <w:t xml:space="preserve">     The early and the latter rain,</w:t>
      </w:r>
    </w:p>
    <w:p>
      <w:r>
        <w:t xml:space="preserve">     Which fertilize the dusty plain,</w:t>
      </w:r>
    </w:p>
    <w:p>
      <w:r>
        <w:t xml:space="preserve">         Thy bounteous goodness pours.</w:t>
      </w:r>
    </w:p>
    <w:p>
      <w:r>
        <w:t xml:space="preserve">     Dumb be the atheist tongue abhorr'd!</w:t>
      </w:r>
    </w:p>
    <w:p>
      <w:r>
        <w:t xml:space="preserve">     All nature owns thee, sovereign Lord!</w:t>
      </w:r>
    </w:p>
    <w:p>
      <w:r>
        <w:t xml:space="preserve">         And works thy gracious will;</w:t>
      </w:r>
    </w:p>
    <w:p>
      <w:r>
        <w:t xml:space="preserve">     At thy command the tempest roars,</w:t>
      </w:r>
    </w:p>
    <w:p>
      <w:r>
        <w:t xml:space="preserve">         At thy command is still.</w:t>
      </w:r>
    </w:p>
    <w:p>
      <w:r>
        <w:t xml:space="preserve">    Thy mercy o'er this scene sublime presides;</w:t>
      </w:r>
    </w:p>
    <w:p>
      <w:r>
        <w:t xml:space="preserve">     'Tis mercy forms the veil that hides</w:t>
      </w:r>
    </w:p>
    <w:p>
      <w:r>
        <w:t xml:space="preserve">           The ardent solar beam;</w:t>
      </w:r>
    </w:p>
    <w:p>
      <w:r>
        <w:t xml:space="preserve">    While, from the volley'd breast of heaven,</w:t>
      </w:r>
    </w:p>
    <w:p>
      <w:r>
        <w:t xml:space="preserve">     Transient gleams of dazzling light,</w:t>
      </w:r>
    </w:p>
    <w:p>
      <w:r>
        <w:t xml:space="preserve">     Flashing on the balls of sight,</w:t>
      </w:r>
    </w:p>
    <w:p>
      <w:r>
        <w:t xml:space="preserve">           Make darkness darker seem.</w:t>
      </w:r>
    </w:p>
    <w:p>
      <w:r>
        <w:t xml:space="preserve">    Thou mov'st the quick and sulphurous leven--</w:t>
      </w:r>
    </w:p>
    <w:p>
      <w:r>
        <w:t xml:space="preserve">           The tempest-driven</w:t>
      </w:r>
    </w:p>
    <w:p>
      <w:r>
        <w:t xml:space="preserve">             Cloud is riven;</w:t>
      </w:r>
    </w:p>
    <w:p>
      <w:r>
        <w:t xml:space="preserve">     And the thirsty mountain-side</w:t>
      </w:r>
    </w:p>
    <w:p>
      <w:r>
        <w:t xml:space="preserve">     Drinks gladly of the gushing tide.'</w:t>
      </w:r>
    </w:p>
    <w:p>
      <w:r>
        <w:t xml:space="preserve">    So breath'd young Edwin, when the summer shower,</w:t>
      </w:r>
    </w:p>
    <w:p>
      <w:r>
        <w:t xml:space="preserve">     From out that dark o'erchamb'ring cloud,</w:t>
      </w:r>
    </w:p>
    <w:p>
      <w:r>
        <w:t xml:space="preserve">     With lightning flash and thunder loud,</w:t>
      </w:r>
    </w:p>
    <w:p>
      <w:r>
        <w:t xml:space="preserve">    Burst in wild grandeur o'er his solitary bower.--_G. Brown._</w:t>
      </w:r>
    </w:p>
    <w:p/>
    <w:p/>
    <w:p>
      <w:r>
        <w:t>THE END OF PART FOURTH.</w:t>
      </w:r>
    </w:p>
    <w:p/>
    <w:p/>
    <w:p/>
    <w:p/>
    <w:p/>
    <w:p>
      <w:r>
        <w:t>KEY TO THE IMPROPRIETIES FOR CORRECTION, CONTAINED IN THE GRAMMAR OF</w:t>
      </w:r>
    </w:p>
    <w:p>
      <w:r>
        <w:t>ENGLISH GRAMMARS, AND DESIGNED FOR ORAL EXERCISES UNDER ALL THE RULES AND</w:t>
      </w:r>
    </w:p>
    <w:p>
      <w:r>
        <w:t>NOTES OF THE WORK.</w:t>
      </w:r>
    </w:p>
    <w:p/>
    <w:p>
      <w:r>
        <w:t>[Fist][The various examples of error which are exhibited for oral</w:t>
      </w:r>
    </w:p>
    <w:p>
      <w:r>
        <w:t>correction, in the Grammar of English Grammars, are all here explained, in</w:t>
      </w:r>
    </w:p>
    <w:p>
      <w:r>
        <w:t>their order, by full amended readings, sometimes with authorities</w:t>
      </w:r>
    </w:p>
    <w:p>
      <w:r>
        <w:t>specified, and generally with references of some sort. They are intended to</w:t>
      </w:r>
    </w:p>
    <w:p>
      <w:r>
        <w:t>be corrected orally by the pupil, according to the formules given under</w:t>
      </w:r>
    </w:p>
    <w:p>
      <w:r>
        <w:t>corresponding heads in the Grammar. Some portion, at least, under each rule</w:t>
      </w:r>
    </w:p>
    <w:p>
      <w:r>
        <w:t>or note, should be used in this way; and the rest, perhaps, may be read and</w:t>
      </w:r>
    </w:p>
    <w:p>
      <w:r>
        <w:t>compared more simply.]</w:t>
      </w:r>
    </w:p>
    <w:p/>
    <w:p>
      <w:r>
        <w:t>THE KEY.--PART I.--ORTHOGRAPHY.</w:t>
      </w:r>
    </w:p>
    <w:p/>
    <w:p>
      <w:r>
        <w:t>CHAPTER I.--OF LETTERS. CORRECTIONS RESPECTING CAPITALS.</w:t>
      </w:r>
    </w:p>
    <w:p/>
    <w:p>
      <w:r>
        <w:t>UNDER RULE I.--OF BOOKS.</w:t>
      </w:r>
    </w:p>
    <w:p/>
    <w:p>
      <w:r>
        <w:t>"Many a reader of the _Bible_ knows not who wrote the _Acts_ of the</w:t>
      </w:r>
    </w:p>
    <w:p>
      <w:r>
        <w:t>_Apostles_"--G. B. "The sons of Levi, the chief of the fathers, were</w:t>
      </w:r>
    </w:p>
    <w:p>
      <w:r>
        <w:t>written in the book of the _Chronicles_."--ALGER'S BIBLE: _Neh._, xii, 23.</w:t>
      </w:r>
    </w:p>
    <w:p>
      <w:r>
        <w:t>"Are they not written in the book of the _Acts_ of Solomon?"--FRIENDS'</w:t>
      </w:r>
    </w:p>
    <w:p>
      <w:r>
        <w:t>BIBLE: I _Kings_, xi, 41. "Are they not written in the book of the</w:t>
      </w:r>
    </w:p>
    <w:p>
      <w:r>
        <w:t>Chronicles of the _Kings_ of Israel?"--ALGER CORRECTED: I _Kings_, xxii,</w:t>
      </w:r>
    </w:p>
    <w:p>
      <w:r>
        <w:t>39. "Are they not written in the book of the _Chronicles_ of the _Kings_ of</w:t>
      </w:r>
    </w:p>
    <w:p>
      <w:r>
        <w:t>Judah."--See ALGER: _ib., ver_. 45. "Which were written in the law of</w:t>
      </w:r>
    </w:p>
    <w:p>
      <w:r>
        <w:t>Moses, and in the prophets, and in the _Psalms_."--ALGER, ET AL.: _Luke_,</w:t>
      </w:r>
    </w:p>
    <w:p>
      <w:r>
        <w:t>xxiv, 44. "The narrative of which maybe seen in Josephus's History of the</w:t>
      </w:r>
    </w:p>
    <w:p>
      <w:r>
        <w:t>_Jewish War_"--_Dr. Scott cor._ [Obs.--The word in Josephus is "_War_," not</w:t>
      </w:r>
    </w:p>
    <w:p>
      <w:r>
        <w:t>"_Wars_."--_G. Brown._] "This _History of the Jewish War_ was Josephus's</w:t>
      </w:r>
    </w:p>
    <w:p>
      <w:r>
        <w:t>first work, and published about A. D. 75."--_Whiston cor._ "'I have read,'</w:t>
      </w:r>
    </w:p>
    <w:p>
      <w:r>
        <w:t>says Photius, 'the Chronology of Justus of Tiberias.'"--_Id._ "_A</w:t>
      </w:r>
    </w:p>
    <w:p>
      <w:r>
        <w:t>Philosophical Grammar_, written by James Harris, Esquire."--_Murray cor._</w:t>
      </w:r>
    </w:p>
    <w:p>
      <w:r>
        <w:t>"The reader is referred to Stroud's _Sketch_ of the _Slave Laws_"--_A. S.</w:t>
      </w:r>
    </w:p>
    <w:p>
      <w:r>
        <w:t>Mag. cor._ "But God has so made the _Bible_ that it interprets</w:t>
      </w:r>
    </w:p>
    <w:p>
      <w:r>
        <w:t>itself."--_Idem_. "In 1562, with the help of Hopkins, he completed the</w:t>
      </w:r>
    </w:p>
    <w:p>
      <w:r>
        <w:t>_Psalter_."--_Gardiner cor._ "Gardiner says this of Sternhold; of whom the</w:t>
      </w:r>
    </w:p>
    <w:p>
      <w:r>
        <w:t>_Universal Biographical Dictionary_ and the American _Encyclopedia_ affirm,</w:t>
      </w:r>
    </w:p>
    <w:p>
      <w:r>
        <w:t>that he died in 1549."--_G. B._ "The title of a book, to wit: 'English</w:t>
      </w:r>
    </w:p>
    <w:p>
      <w:r>
        <w:t>Grammar in _Familiar Lectures_,'" &amp;c.--_Kirkham cor._ "We had not, at that</w:t>
      </w:r>
    </w:p>
    <w:p>
      <w:r>
        <w:t>time, seen Mr. Kirkham's 'Grammar in _Familiar_ Lectures.'"--_Id._ "When</w:t>
      </w:r>
    </w:p>
    <w:p>
      <w:r>
        <w:t>you parse, you may spread the Compendium before you."--_Id. right_.[516]</w:t>
      </w:r>
    </w:p>
    <w:p>
      <w:r>
        <w:t>"Whenever you parse, you may spread the _Compendium_ before you."--_Id.</w:t>
      </w:r>
    </w:p>
    <w:p>
      <w:r>
        <w:t>cor._ "Adelung was the author of a _Grammatical_ and _Critical</w:t>
      </w:r>
    </w:p>
    <w:p>
      <w:r>
        <w:t>Dictionary_ of the German _Language_, and other works." _Biog. Dict. cor._</w:t>
      </w:r>
    </w:p>
    <w:p>
      <w:r>
        <w:t>"Alley, William, author of '_The Poor Man's Library_,' and a translation of</w:t>
      </w:r>
    </w:p>
    <w:p>
      <w:r>
        <w:t>the Pentateuch, died in 1570."--_Id._</w:t>
      </w:r>
    </w:p>
    <w:p/>
    <w:p/>
    <w:p>
      <w:r>
        <w:t>UNDER RULE II.--OF FIRST WORDS.</w:t>
      </w:r>
    </w:p>
    <w:p/>
    <w:p>
      <w:r>
        <w:t>"Depart instantly;"--"_Improve_ your time;"--"_Forgive_ us our</w:t>
      </w:r>
    </w:p>
    <w:p>
      <w:r>
        <w:t>sins."--_Murray corrected_. EXAMPLES:--"Gold is corrupting;"--"_The_ sea is</w:t>
      </w:r>
    </w:p>
    <w:p>
      <w:r>
        <w:t>green;"--"_A_ lion is bold."--_Mur. et al. cor._ Again: "It may</w:t>
      </w:r>
    </w:p>
    <w:p>
      <w:r>
        <w:t>rain;"--"_He_ may go or stay;"--"_He_ would walk;;"--"_They_ should</w:t>
      </w:r>
    </w:p>
    <w:p>
      <w:r>
        <w:t>learn."--_Iidem_. Again: "Oh! I have alienated my friend;"--"_Alas_! I fear</w:t>
      </w:r>
    </w:p>
    <w:p>
      <w:r>
        <w:t>for life."--_Iidem._ See _Alger's Gram._, p. 50. Again: "He went from</w:t>
      </w:r>
    </w:p>
    <w:p>
      <w:r>
        <w:t>London to York;"--"_She_ is above disguise;" "_They_ are supported by</w:t>
      </w:r>
    </w:p>
    <w:p>
      <w:r>
        <w:t>industry."--_Iidem_. "On the foregoing examples, I have a word to say.</w:t>
      </w:r>
    </w:p>
    <w:p>
      <w:r>
        <w:t>_They_ are better than a fair specimen of their kind. _Our_ grammars abound</w:t>
      </w:r>
    </w:p>
    <w:p>
      <w:r>
        <w:t>with worse illustrations. _Their_ models of English are generally spurious</w:t>
      </w:r>
    </w:p>
    <w:p>
      <w:r>
        <w:t>quotations. _Few_ of their proof-texts have any just parentage.</w:t>
      </w:r>
    </w:p>
    <w:p>
      <w:r>
        <w:t>_Goose-eyes_ are abundant, but names scarce. _Who_ fathers the foundlings?</w:t>
      </w:r>
    </w:p>
    <w:p>
      <w:r>
        <w:t>_Nobody. Then_ let their merit be nobody's, and their defects his who could</w:t>
      </w:r>
    </w:p>
    <w:p>
      <w:r>
        <w:t>write no better."--_Author_. "_Goose-eyes_!" says a bright boy; "pray, what</w:t>
      </w:r>
    </w:p>
    <w:p>
      <w:r>
        <w:t>are they? _Does_ this Mr. Author make new words when he pleases?</w:t>
      </w:r>
    </w:p>
    <w:p>
      <w:r>
        <w:t>_Dead-eyes_ are in a ship. _They_ are blocks, with holes in them. _But_</w:t>
      </w:r>
    </w:p>
    <w:p>
      <w:r>
        <w:t>what are goose-eyes in grammar?" ANSWER: "_Goose-eyes_ are quotation</w:t>
      </w:r>
    </w:p>
    <w:p>
      <w:r>
        <w:t>points. _Some_ of the Germans gave them this name, making a jest of their</w:t>
      </w:r>
    </w:p>
    <w:p>
      <w:r>
        <w:t>form. _The_ French call them _guillemets_, from the name of their</w:t>
      </w:r>
    </w:p>
    <w:p>
      <w:r>
        <w:t>inventor."--_Author_. "_It_ is a personal pronoun, of the third person</w:t>
      </w:r>
    </w:p>
    <w:p>
      <w:r>
        <w:t>singular."--_Comly cor._ "_Ourselves_ is a personal pronoun, of the first</w:t>
      </w:r>
    </w:p>
    <w:p>
      <w:r>
        <w:t>person plural."--_Id._ "_Thee_ is a personal pronoun, of the second person</w:t>
      </w:r>
    </w:p>
    <w:p>
      <w:r>
        <w:t>singular."--_Id._ "_Contentment_ is a _common noun_, of the third person</w:t>
      </w:r>
    </w:p>
    <w:p>
      <w:r>
        <w:t>singular."--_Id._ "_Were_ is a neuter verb, of the indicative mood,</w:t>
      </w:r>
    </w:p>
    <w:p>
      <w:r>
        <w:t>imperfect tense."--_Id._</w:t>
      </w:r>
    </w:p>
    <w:p/>
    <w:p>
      <w:r>
        <w:t>UNDER RULE III.--OF DEITY.</w:t>
      </w:r>
    </w:p>
    <w:p/>
    <w:p>
      <w:r>
        <w:t>"O thou _Dispenser_ of life! thy mercies are boundless."--_Allen cor._</w:t>
      </w:r>
    </w:p>
    <w:p>
      <w:r>
        <w:t>"Shall not the _Judge_ of all the earth do right?"--ALGER, FRIENDS, ET AL.:</w:t>
      </w:r>
    </w:p>
    <w:p>
      <w:r>
        <w:t>_Gen._, xviii, 25. "And the _Spirit of God_ moved upon the face of the</w:t>
      </w:r>
    </w:p>
    <w:p>
      <w:r>
        <w:t>waters."--SCOTT, ALGER, FRIENDS, ET AL.: _Gen._, i, 2. "It is the gift of</w:t>
      </w:r>
    </w:p>
    <w:p>
      <w:r>
        <w:t>_Him_, who is the great _Author_ of good, and the Father of</w:t>
      </w:r>
    </w:p>
    <w:p>
      <w:r>
        <w:t>mercies."--_Murray cor._ "This is thy _God_ that brought thee up out of</w:t>
      </w:r>
    </w:p>
    <w:p>
      <w:r>
        <w:t>Egypt."--FRIENDS' BIBLE: _Neh._, ix, 18. "For the LORD is our defence; and</w:t>
      </w:r>
    </w:p>
    <w:p>
      <w:r>
        <w:t>the _Holy One_ of Israel is our _King_."--_Psal._. lxxxix, 18. "By making</w:t>
      </w:r>
    </w:p>
    <w:p>
      <w:r>
        <w:t>him the responsible steward of _Heaven's_ bounties."--_A. S. Mag. cor._</w:t>
      </w:r>
    </w:p>
    <w:p>
      <w:r>
        <w:t>"Which the Lord, the righteous _Judge_, shall give me at that day."--ALGER:</w:t>
      </w:r>
    </w:p>
    <w:p>
      <w:r>
        <w:t>_2 Tim._, iv, 8. "The cries of them ... entered into the ears of the Lord</w:t>
      </w:r>
    </w:p>
    <w:p>
      <w:r>
        <w:t>of _Sabaoth_."--ALGER, FRIENDS: _James_, v, 4. "In Horeb, the _Deity_</w:t>
      </w:r>
    </w:p>
    <w:p>
      <w:r>
        <w:t>revealed himself to Moses, as the _Eternal_ 'I AM,' the _Self-existent</w:t>
      </w:r>
    </w:p>
    <w:p>
      <w:r>
        <w:t>One_; and, after the first discouraging interview of his messengers with</w:t>
      </w:r>
    </w:p>
    <w:p>
      <w:r>
        <w:t>Pharaoh, he renewed his promise to them, by the awful name, JEHOVAH--a name</w:t>
      </w:r>
    </w:p>
    <w:p>
      <w:r>
        <w:t>till then unknown, and one which the Jews always held it a fearful</w:t>
      </w:r>
    </w:p>
    <w:p>
      <w:r>
        <w:t>profanation to pronounce."--_G. Brown_. "And _God_ spake unto Moses, and</w:t>
      </w:r>
    </w:p>
    <w:p>
      <w:r>
        <w:t>said unto him, I am the LORD: and I appeared unto Abraham, unto Isaac, and</w:t>
      </w:r>
    </w:p>
    <w:p>
      <w:r>
        <w:t>unto Jacob, by the name of _God Almighty_; but by my name JEHOVAH was I not</w:t>
      </w:r>
    </w:p>
    <w:p>
      <w:r>
        <w:t>known to them."--SCOTT, ALGER, FRIENDS: _Exod._, vi, 2. "Thus saith the</w:t>
      </w:r>
    </w:p>
    <w:p>
      <w:r>
        <w:t>LORD[517] the _King_ of Israel, and his _Redeemer_ the LORD of hosts; I am</w:t>
      </w:r>
    </w:p>
    <w:p>
      <w:r>
        <w:t>the _First_, and I am the _Last_; and besides me there is no _God_."--See</w:t>
      </w:r>
    </w:p>
    <w:p>
      <w:r>
        <w:t>_Isa._, xliv, 6.</w:t>
      </w:r>
    </w:p>
    <w:p/>
    <w:p>
      <w:r>
        <w:t xml:space="preserve">   "His impious race their blasphemy renew'd,</w:t>
      </w:r>
    </w:p>
    <w:p>
      <w:r>
        <w:t xml:space="preserve">    And nature's _King_, through nature's optics view'd."--_Dryden cor._</w:t>
      </w:r>
    </w:p>
    <w:p/>
    <w:p/>
    <w:p>
      <w:r>
        <w:t>UNDER RULE IV.--OF PROPER NAMES.</w:t>
      </w:r>
    </w:p>
    <w:p/>
    <w:p>
      <w:r>
        <w:t>"Islamism prescribes fasting during the month _Ramadan_."--_Balbi cor._</w:t>
      </w:r>
    </w:p>
    <w:p>
      <w:r>
        <w:t>"Near _Mecca_, in _Arabia_, is _Jebel Nor_, or the _Mountain of Light_, on</w:t>
      </w:r>
    </w:p>
    <w:p>
      <w:r>
        <w:t>the top of which the _Mussulmans_ erected a mosque, that they might perform</w:t>
      </w:r>
    </w:p>
    <w:p>
      <w:r>
        <w:t>their devotions where, according to their belief, _Mohammed_ received from</w:t>
      </w:r>
    </w:p>
    <w:p>
      <w:r>
        <w:t>the angel _Gabriel_ the first chapter of the Koran."--_G. Brown_. "In the</w:t>
      </w:r>
    </w:p>
    <w:p>
      <w:r>
        <w:t>_Kaaba_ at _Mecca_ there is a celebrated block of volcanic basalt, which</w:t>
      </w:r>
    </w:p>
    <w:p>
      <w:r>
        <w:t>the _Mohammedans_ venerate as the gift of _Gabriel_ to _Abraham_, but their</w:t>
      </w:r>
    </w:p>
    <w:p>
      <w:r>
        <w:t>ancestors once held it to be an image of _Remphan_, or _Saturn_; so 'the</w:t>
      </w:r>
    </w:p>
    <w:p>
      <w:r>
        <w:t>image which fell down from _Jupiter_,' to share with _Diana_ the homage of</w:t>
      </w:r>
    </w:p>
    <w:p>
      <w:r>
        <w:t>the _Ephesians_, was probably nothing more than a meteoric stone."--_Id._</w:t>
      </w:r>
    </w:p>
    <w:p>
      <w:r>
        <w:t>"When the _Lycaonians_ at _Lystra_ took _Paul_ and _Barnabas_ to be gods,</w:t>
      </w:r>
    </w:p>
    <w:p>
      <w:r>
        <w:t>they called the former _Mercury_, on account of his eloquence, and the</w:t>
      </w:r>
    </w:p>
    <w:p>
      <w:r>
        <w:t>latter _Jupiter_, for the greater dignity of his appearance."--_Id._ "Of</w:t>
      </w:r>
    </w:p>
    <w:p>
      <w:r>
        <w:t>the writings of the apostolic fathers of the first century, but few have</w:t>
      </w:r>
    </w:p>
    <w:p>
      <w:r>
        <w:t>come down to us; yet we have in those of _Barnabas, Clement_ of _Rome,</w:t>
      </w:r>
    </w:p>
    <w:p>
      <w:r>
        <w:t>Hermas, Ignatius_, and _Polycarp_, very certain evidence of the</w:t>
      </w:r>
    </w:p>
    <w:p>
      <w:r>
        <w:t>authenticity of the New Testament, and the New Testament is a voucher for</w:t>
      </w:r>
    </w:p>
    <w:p>
      <w:r>
        <w:t>the Old."--_Id._ "It is said by _Tatian_, that _Theagenes_ of _Rhegium_, in</w:t>
      </w:r>
    </w:p>
    <w:p>
      <w:r>
        <w:t>the time of _Cambyses, Stesimbrotus_ the _Thracian, Antimachus_ the</w:t>
      </w:r>
    </w:p>
    <w:p>
      <w:r>
        <w:t>_Colophonian, Herodotus_ of _Halicarnassus, Dionysius_ the _Olynthian,</w:t>
      </w:r>
    </w:p>
    <w:p>
      <w:r>
        <w:t>Ephorus_ of _Cumæ, Philochorus_ the _Athenian, Metaclides_ and _Chamæleon_</w:t>
      </w:r>
    </w:p>
    <w:p>
      <w:r>
        <w:t>the _Peripatetics_, and _Zenodotus, Aristophanes, Callimachus, Crates,</w:t>
      </w:r>
    </w:p>
    <w:p>
      <w:r>
        <w:t>Eratosthenes, Aristarchus_, and _Apollodorus_, the grammarians, all wrote</w:t>
      </w:r>
    </w:p>
    <w:p>
      <w:r>
        <w:t>concerning the poetry, the birth, and the age of _Homer_."--See</w:t>
      </w:r>
    </w:p>
    <w:p>
      <w:r>
        <w:t>_Coleridge's Introd._, p. 57. "Yet, for aught that now appears, the life of</w:t>
      </w:r>
    </w:p>
    <w:p>
      <w:r>
        <w:t>_Homer_ is as fabulous as that of _Hercules_; and some have even suspected,</w:t>
      </w:r>
    </w:p>
    <w:p>
      <w:r>
        <w:t>that, as the son of _Jupiter_ and _Alcmena_ has fathered the deeds of forty</w:t>
      </w:r>
    </w:p>
    <w:p>
      <w:r>
        <w:t>other _Herculeses_, so this unfathered son of _Critheis, Themisto_, or</w:t>
      </w:r>
    </w:p>
    <w:p>
      <w:r>
        <w:t>whatever dame--this _Melesigenes, Mæonides, Homer_--the blind schoolmaster,</w:t>
      </w:r>
    </w:p>
    <w:p>
      <w:r>
        <w:t>and poet, of _Smyrna, Chios, Colophon, Salamis, Rhodes, Argos, Athens_, or</w:t>
      </w:r>
    </w:p>
    <w:p>
      <w:r>
        <w:t>whatever place--has, by the help of _Lycurgus, Solon, Pisistratus_, and</w:t>
      </w:r>
    </w:p>
    <w:p>
      <w:r>
        <w:t>other learned ancients, been made up of many poets or _Homers_, and set so</w:t>
      </w:r>
    </w:p>
    <w:p>
      <w:r>
        <w:t>far aloft and aloof on old _Parnassus_, as to become a god in the eyes of</w:t>
      </w:r>
    </w:p>
    <w:p>
      <w:r>
        <w:t>all _Greece_, a wonder in those of all _Christendom_."--_G. Brown_.</w:t>
      </w:r>
    </w:p>
    <w:p/>
    <w:p>
      <w:r>
        <w:t xml:space="preserve">   "Why so sagacious in your guesses?</w:t>
      </w:r>
    </w:p>
    <w:p>
      <w:r>
        <w:t xml:space="preserve">    Your _Effs_, and _Tees_, and _Ars_, and _Esses_?"--_Swift corrected_.</w:t>
      </w:r>
    </w:p>
    <w:p/>
    <w:p/>
    <w:p>
      <w:r>
        <w:t>UNDER RULE V.--OF TITLES.</w:t>
      </w:r>
    </w:p>
    <w:p/>
    <w:p>
      <w:r>
        <w:t>"The king has conferred on him the title of _Duke_."--_Murray cor._ "At the</w:t>
      </w:r>
    </w:p>
    <w:p>
      <w:r>
        <w:t>court of _Queen_ Elizabeth."--_Priestley's E. Gram._, p. 99; see</w:t>
      </w:r>
    </w:p>
    <w:p>
      <w:r>
        <w:t>_Bullions's_, p. 24. "The laws of nature are, truly, what _Lord_ Bacon</w:t>
      </w:r>
    </w:p>
    <w:p>
      <w:r>
        <w:t>styles his aphorisms, laws of laws."--_Murray cor._ "Sixtus the Fourth was,</w:t>
      </w:r>
    </w:p>
    <w:p>
      <w:r>
        <w:t>if I mistake not, a great collector of books."--_Id._ "Who at that time</w:t>
      </w:r>
    </w:p>
    <w:p>
      <w:r>
        <w:t>made up the court of _King_ Charles the _Second_"--_Id._ "In case of his</w:t>
      </w:r>
    </w:p>
    <w:p>
      <w:r>
        <w:t>_Majesty's_ dying without issue."--_Kirkham cor._ "King Charles the _First_</w:t>
      </w:r>
    </w:p>
    <w:p>
      <w:r>
        <w:t>was beheaded in 1649."--_W. Allen cor._ "He can no more impart, or (to use</w:t>
      </w:r>
    </w:p>
    <w:p>
      <w:r>
        <w:t>_Lord_ Bacon's word) _transmit_ convictions."--_Kirkham cor._ "I reside at</w:t>
      </w:r>
    </w:p>
    <w:p>
      <w:r>
        <w:t>_Lord_ Stormont's, my old patron and benefactor." Better: "I reside _with</w:t>
      </w:r>
    </w:p>
    <w:p>
      <w:r>
        <w:t>Lord Stormont_, my old patron and benefactor."--_Murray cor._ "We staid a</w:t>
      </w:r>
    </w:p>
    <w:p>
      <w:r>
        <w:t>month at _Lord Lyttelton's_, the ornament of his country." Much better: "We</w:t>
      </w:r>
    </w:p>
    <w:p>
      <w:r>
        <w:t>stayed a month at _the seat of Lord Lyttelton, who is_ the ornament of his</w:t>
      </w:r>
    </w:p>
    <w:p>
      <w:r>
        <w:t>country."--_Id._ "Whose prerogative is it? It is the _King_-of-Great-</w:t>
      </w:r>
    </w:p>
    <w:p>
      <w:r>
        <w:t>Britain's;" [518]--"That is the _Duke_-of-Bridgewater's canal;"--"The</w:t>
      </w:r>
    </w:p>
    <w:p>
      <w:r>
        <w:t>_Bishop_-of-Landaff's excellent book;"--"The Lord _Mayor_-of-London's</w:t>
      </w:r>
    </w:p>
    <w:p>
      <w:r>
        <w:t>authority."--_Id._ (See Murray's Note 4th on his Rule 10th.) "Why call ye</w:t>
      </w:r>
    </w:p>
    <w:p>
      <w:r>
        <w:t>me, _Lord, Lord_, and do not the things which I say?"--_Luke_, vi, 46. "And</w:t>
      </w:r>
    </w:p>
    <w:p>
      <w:r>
        <w:t>of them he chose twelve, whom also he named _Apostles_."--ALGER, FRIENDS,</w:t>
      </w:r>
    </w:p>
    <w:p>
      <w:r>
        <w:t>ET AL.: _Luke_, vi, 13. "And forthwith he came to Jesus, and said, Hail,</w:t>
      </w:r>
    </w:p>
    <w:p>
      <w:r>
        <w:t>_Master_; and kissed him."--_Matt._, xxvi, 49. "And he said, Nay, _Father_</w:t>
      </w:r>
    </w:p>
    <w:p>
      <w:r>
        <w:t>Abraham: but if one went unto them from the dead, they _would_</w:t>
      </w:r>
    </w:p>
    <w:p>
      <w:r>
        <w:t>repent."--_Bible cor._</w:t>
      </w:r>
    </w:p>
    <w:p/>
    <w:p/>
    <w:p>
      <w:r>
        <w:t>UNDER RULE VI.--OF ONE CAPITAL.</w:t>
      </w:r>
    </w:p>
    <w:p/>
    <w:p>
      <w:r>
        <w:t>"_Fallriver_, a village in Massachusetts, population (in 1830)</w:t>
      </w:r>
    </w:p>
    <w:p>
      <w:r>
        <w:t>3,431."--_Williams cor._ "Dr. Anderson died at _Westham_, in Essex, in</w:t>
      </w:r>
    </w:p>
    <w:p>
      <w:r>
        <w:t>1808."--_Biog. Dict. cor._ "_Madriver_, the name of two towns in Clark and</w:t>
      </w:r>
    </w:p>
    <w:p>
      <w:r>
        <w:t>Champaign counties, Ohio."--_Williams cor._ "_Whitecreek_, a town of</w:t>
      </w:r>
    </w:p>
    <w:p>
      <w:r>
        <w:t>Washington county, New York."--_Id._ "_Saltcreek_, the name of four towns</w:t>
      </w:r>
    </w:p>
    <w:p>
      <w:r>
        <w:t>in different parts of Ohio."--_Id._ "_Saltlick_, a town of Fayette county,</w:t>
      </w:r>
    </w:p>
    <w:p>
      <w:r>
        <w:t>Pennsylvania."--_Id._ "_Yellowcreek_, a town of Columbiana county,</w:t>
      </w:r>
    </w:p>
    <w:p>
      <w:r>
        <w:t>Ohio."--_Id._ "_Whiteclay_, a hundred of _Newcastle_ county, Delaware."--</w:t>
      </w:r>
    </w:p>
    <w:p>
      <w:r>
        <w:t>_Id._ "Newcastle, _a_ town and _half-shire_ of Newcastle county,</w:t>
      </w:r>
    </w:p>
    <w:p>
      <w:r>
        <w:t>Delaware."--_Id._ "_Singsing_, a village of _Westchester_ county, New York,</w:t>
      </w:r>
    </w:p>
    <w:p>
      <w:r>
        <w:t>situated in the town of _Mountpleasant_."--_Id._ "_Westchester_, a county</w:t>
      </w:r>
    </w:p>
    <w:p>
      <w:r>
        <w:t>of New York: _East Chester and West Chester are towns_ in Westchester</w:t>
      </w:r>
    </w:p>
    <w:p>
      <w:r>
        <w:t>county."--_Id._ "_Westtown_, a village of Orange county, New York."--_Id._</w:t>
      </w:r>
    </w:p>
    <w:p>
      <w:r>
        <w:t>"_Whitewater_, a town of Hamilton county, Ohio."--_Worcester's Gaz._</w:t>
      </w:r>
    </w:p>
    <w:p>
      <w:r>
        <w:t>"_Whitewater_ River, a considerable stream that rises in Indiana, and</w:t>
      </w:r>
    </w:p>
    <w:p>
      <w:r>
        <w:t>flowing southeasterly unites with the Miami in Ohio."--See _ib._</w:t>
      </w:r>
    </w:p>
    <w:p>
      <w:r>
        <w:t>"_Blackwater_, a village of Hampshire, in England, and a town in</w:t>
      </w:r>
    </w:p>
    <w:p>
      <w:r>
        <w:t>Ireland."--See _ib._ "_Blackwater_, the name of seven different rivers, in</w:t>
      </w:r>
    </w:p>
    <w:p>
      <w:r>
        <w:t>England, Ireland, and the United States."--See _ib._ "_Redhook_, a town of</w:t>
      </w:r>
    </w:p>
    <w:p>
      <w:r>
        <w:t>Dutchess county, New York, on the Hudson."--_Williams cor._ "Kinderhook, a</w:t>
      </w:r>
    </w:p>
    <w:p>
      <w:r>
        <w:t>town of Columbia county, New York, on the Hudson."--_Williams right_.</w:t>
      </w:r>
    </w:p>
    <w:p>
      <w:r>
        <w:t>"_Newfane_, a town of Niagara county, New York."--_Williams cor._</w:t>
      </w:r>
    </w:p>
    <w:p>
      <w:r>
        <w:t>"_Lakeport_, a town of Chicot county, Arkansas."--_Id._ "_Moosehead_ Lake,</w:t>
      </w:r>
    </w:p>
    <w:p>
      <w:r>
        <w:t>the chief source of the Kennebeck, in Maine."--_Id._ (See _Worcester's</w:t>
      </w:r>
    </w:p>
    <w:p>
      <w:r>
        <w:t>Gaz._) "Macdonough, a county of Illinois, population (in 1830)</w:t>
      </w:r>
    </w:p>
    <w:p>
      <w:r>
        <w:t>2,959."--_Williams's Univ. Gaz._, p 408. "_Macdonough_, a county of</w:t>
      </w:r>
    </w:p>
    <w:p>
      <w:r>
        <w:t>Illinois, with a _court-house_ at Macomb."--_Williams cor._ "_Halfmoon_,</w:t>
      </w:r>
    </w:p>
    <w:p>
      <w:r>
        <w:t>the name of two towns in New York and Pennsylvania; also of two bays in the</w:t>
      </w:r>
    </w:p>
    <w:p>
      <w:r>
        <w:t>West Indies."--_S. Williams's Univ. Gaz._ "_Leboeuf_, a town of Erie</w:t>
      </w:r>
    </w:p>
    <w:p>
      <w:r>
        <w:t>county, Pennsylvania, near a small lake of the same name."--See _ib._</w:t>
      </w:r>
    </w:p>
    <w:p>
      <w:r>
        <w:t>"_Charlescity, Jamescity, Eiizabethcity_, names of counties in Virginia,</w:t>
      </w:r>
    </w:p>
    <w:p>
      <w:r>
        <w:t>not cities, nor towns."--See _Univ. Gaz._, p. 404.[519] "The superior</w:t>
      </w:r>
    </w:p>
    <w:p>
      <w:r>
        <w:t>qualities of the waters of the Frome, here called _Stroudwater_."--_Balbi</w:t>
      </w:r>
    </w:p>
    <w:p>
      <w:r>
        <w:t>cor._</w:t>
      </w:r>
    </w:p>
    <w:p/>
    <w:p/>
    <w:p>
      <w:r>
        <w:t>UNDER RULE VII.--OF TWO CAPITALS.</w:t>
      </w:r>
    </w:p>
    <w:p/>
    <w:p>
      <w:r>
        <w:t>"The Forth rises on the north side of _Ben Lomond_, and runs</w:t>
      </w:r>
    </w:p>
    <w:p>
      <w:r>
        <w:t>easterly."--_Glasgow Geog._, 8vo, _corrected_. "The red granite of _Ben</w:t>
      </w:r>
    </w:p>
    <w:p>
      <w:r>
        <w:t>Nevis_ is said to be the finest in the world."--_Id._ "_Ben More_, in</w:t>
      </w:r>
    </w:p>
    <w:p>
      <w:r>
        <w:t>Perthshire, is 3,915 feet above the level of the sea."--_Id._ "The height</w:t>
      </w:r>
    </w:p>
    <w:p>
      <w:r>
        <w:t>of _Ben Cleagh_ is 2,420 feet."--_Id._ "In Sutherland and Caithness, are</w:t>
      </w:r>
    </w:p>
    <w:p>
      <w:r>
        <w:t>Ben Ormod, Ben Clibeg, Ben Grin, Ben Hope, and Ben Lugal."--_Glas. Geog.</w:t>
      </w:r>
    </w:p>
    <w:p>
      <w:r>
        <w:t>right_. "_Ben Vracky_ is 2,756 feet high; _Ben Ledi_, 3,009; and _Ben</w:t>
      </w:r>
    </w:p>
    <w:p>
      <w:r>
        <w:t>Voirloich_, 3,300."--_Glas. Geog. cor._ "The river Dochart gives the name</w:t>
      </w:r>
    </w:p>
    <w:p>
      <w:r>
        <w:t>of _Glen Dochart_ to the vale through which it runs."--_Id._ "About ten</w:t>
      </w:r>
    </w:p>
    <w:p>
      <w:r>
        <w:t>miles from its source, it [the Tay] diffuses itself into _Loch</w:t>
      </w:r>
    </w:p>
    <w:p>
      <w:r>
        <w:t>Dochart_."--_Glasgow Geog._, Vol. ii, p. 314. LAKES:--"_Loch Ard_, Loch</w:t>
      </w:r>
    </w:p>
    <w:p>
      <w:r>
        <w:t>Achray, Loch Con, Loch Doine, Loch Katrine, Loch Lomond, Loch</w:t>
      </w:r>
    </w:p>
    <w:p>
      <w:r>
        <w:t>Voil."--_Scott corrected_. GLENS:--"_Glen Finlas_, Glen Fruin, Glen Luss,</w:t>
      </w:r>
    </w:p>
    <w:p>
      <w:r>
        <w:t>_Ross Dhu, Leven Glen_, Strath Endrick, Strath Gartney. Strath Ire."--_Id._</w:t>
      </w:r>
    </w:p>
    <w:p>
      <w:r>
        <w:t>MOUNTAINS:--"_Ben An, Ben Harrow, Ben Ledi_, Ben Lomond, _Ben Voirlich, Ben</w:t>
      </w:r>
    </w:p>
    <w:p>
      <w:r>
        <w:t>Venue_, or, (as some spell it,) _Ben Ivenew_."--_Id._[520] "Fenelon died in</w:t>
      </w:r>
    </w:p>
    <w:p>
      <w:r>
        <w:t>1715, deeply lamented by all the inhabitants of the _Low</w:t>
      </w:r>
    </w:p>
    <w:p>
      <w:r>
        <w:t>Countries_."--_Murray cor._ "And _Pharaoh Necho_[521] made Eliakim, the son</w:t>
      </w:r>
    </w:p>
    <w:p>
      <w:r>
        <w:t>of Josiah, king."--See ALGER: _2 Kings_, xiii, 34. "Those who seem so merry</w:t>
      </w:r>
    </w:p>
    <w:p>
      <w:r>
        <w:t>and well pleased, call her _Good Fortune_; but the others, who weep and</w:t>
      </w:r>
    </w:p>
    <w:p>
      <w:r>
        <w:t>wring their hands, _Bad Fortune_."--_Collier cor._</w:t>
      </w:r>
    </w:p>
    <w:p/>
    <w:p/>
    <w:p>
      <w:r>
        <w:t>UNDER RULE VIII.--OF COMPOUNDS.</w:t>
      </w:r>
    </w:p>
    <w:p/>
    <w:p>
      <w:r>
        <w:t>"When Joab returned, and smote Edom in the _Valley_ of _Salt_"--FRIENDS'</w:t>
      </w:r>
    </w:p>
    <w:p>
      <w:r>
        <w:t>BIBLE: _Ps_. lx, title. "Then Paul stood in the midst of _Mars Hill_, and</w:t>
      </w:r>
    </w:p>
    <w:p>
      <w:r>
        <w:t>said," &amp;c.--_Scott cor._ "And at night he went out, and abode in the mount</w:t>
      </w:r>
    </w:p>
    <w:p>
      <w:r>
        <w:t>that is called the _Mount_ of Olives."--_Bible cor._ "Abgillus, son of the</w:t>
      </w:r>
    </w:p>
    <w:p>
      <w:r>
        <w:t>king of the Frisii, surnamed Prester John, was in the Holy _Land_ with</w:t>
      </w:r>
    </w:p>
    <w:p>
      <w:r>
        <w:t>Charlemagne."--_U. Biog. Dict. cor._ "Cape Palmas, in Africa, divides the</w:t>
      </w:r>
    </w:p>
    <w:p>
      <w:r>
        <w:t>Grain _Coast_ from the Ivory _Coast_."--_Dict. of Geog. cor._ "The North</w:t>
      </w:r>
    </w:p>
    <w:p>
      <w:r>
        <w:t>Esk, flowing from Loch _Lee_, falls into the sea three miles north of</w:t>
      </w:r>
    </w:p>
    <w:p>
      <w:r>
        <w:t>Montrose."--_Id._ "At Queen's _Ferry_, the channel of the Forth is</w:t>
      </w:r>
    </w:p>
    <w:p>
      <w:r>
        <w:t>contracted by promontories on both coasts."--_Id._ "The Chestnut _Ridge_ is</w:t>
      </w:r>
    </w:p>
    <w:p>
      <w:r>
        <w:t>about twenty-five miles west of the Alleghanies, and Laurel _Ridge_, ten</w:t>
      </w:r>
    </w:p>
    <w:p>
      <w:r>
        <w:t>miles further west."--_Balbi cor._ "Washington _City_, the metropolis of</w:t>
      </w:r>
    </w:p>
    <w:p>
      <w:r>
        <w:t>the United States of America."--_Williams, U. Caz._, p. 380. "Washington</w:t>
      </w:r>
    </w:p>
    <w:p>
      <w:r>
        <w:t>_City_, in the District of Columbia, population (in 1830)</w:t>
      </w:r>
    </w:p>
    <w:p>
      <w:r>
        <w:t>18,826."--_Williams cor._ "The loftiest peak of the _White Mountains_, in</w:t>
      </w:r>
    </w:p>
    <w:p>
      <w:r>
        <w:t>New Hampshire, is called _Mount_ Washington."--_G. Brown_. "Mount's _Bay_,</w:t>
      </w:r>
    </w:p>
    <w:p>
      <w:r>
        <w:t>in the west of England, lies between the _Land's End_ and _Lizard</w:t>
      </w:r>
    </w:p>
    <w:p>
      <w:r>
        <w:t>Point_."--_Id._ "Salamis, an island of the Egean Sea, off the southern</w:t>
      </w:r>
    </w:p>
    <w:p>
      <w:r>
        <w:t>coast of the ancient Attica."--_Dict. of Geog_. "Rhodes, an island of the</w:t>
      </w:r>
    </w:p>
    <w:p>
      <w:r>
        <w:t>Egean _Sea_, the largest and most easterly of the Cyclades."--_Id. cor._</w:t>
      </w:r>
    </w:p>
    <w:p>
      <w:r>
        <w:t>"But he overthrew Pharaoh and his host in the Red _Sea_."--SCOTT: _Ps_.</w:t>
      </w:r>
    </w:p>
    <w:p>
      <w:r>
        <w:t>cxxxvi, 15. "But they provoked him at the sea, even at the Red</w:t>
      </w:r>
    </w:p>
    <w:p>
      <w:r>
        <w:t>_Sea_."--ALGER, FRIENDS: _Ps_. cvi, 7.</w:t>
      </w:r>
    </w:p>
    <w:p/>
    <w:p/>
    <w:p>
      <w:r>
        <w:t>UNDER RULE IX.--OF APPOSITION.</w:t>
      </w:r>
    </w:p>
    <w:p/>
    <w:p>
      <w:r>
        <w:t>"At that time, Herod the _tetrarch_ heard of the fame of Jesus."--SCOTT,</w:t>
      </w:r>
    </w:p>
    <w:p>
      <w:r>
        <w:t>FRIENDS, ET AL.: _Matt._, xiv, 1. "Who has been more detested than Judas</w:t>
      </w:r>
    </w:p>
    <w:p>
      <w:r>
        <w:t>the _traitor?_"--_G. Brown_. "St. Luke the _evangelist_ was a physician of</w:t>
      </w:r>
    </w:p>
    <w:p>
      <w:r>
        <w:t>Antioch, and one of the converts of St. Paul."--_Id._ "Luther, the</w:t>
      </w:r>
    </w:p>
    <w:p>
      <w:r>
        <w:t>_reformer_, began his bold career by preaching against papal</w:t>
      </w:r>
    </w:p>
    <w:p>
      <w:r>
        <w:t>indulgences."--_Id._ "The _poet_ Lydgate was a disciple and admirer of</w:t>
      </w:r>
    </w:p>
    <w:p>
      <w:r>
        <w:t>Chaucer: he died in 1440."--_Id._ "The _grammarian_ Varro, 'the most</w:t>
      </w:r>
    </w:p>
    <w:p>
      <w:r>
        <w:t>learned of the Romans,'[522] wrote three books when he was eighty years</w:t>
      </w:r>
    </w:p>
    <w:p>
      <w:r>
        <w:t>old."--_Id._ "John Despauter, the great _grammarian_ of Flanders, whose</w:t>
      </w:r>
    </w:p>
    <w:p>
      <w:r>
        <w:t>works are still valued, died in 1520."--_Id._ "Nero, the _emperor_ and</w:t>
      </w:r>
    </w:p>
    <w:p>
      <w:r>
        <w:t>_tyrant_ of Rome, slew himself to avoid a worse death."--_Id._ "Cicero the</w:t>
      </w:r>
    </w:p>
    <w:p>
      <w:r>
        <w:t>_orator_, 'the Father of his Country,' was assassinated at the age of</w:t>
      </w:r>
    </w:p>
    <w:p>
      <w:r>
        <w:t>64."--_Id._ "Euripides, the Greek _tragedian_, was born in the _island_ of</w:t>
      </w:r>
    </w:p>
    <w:p>
      <w:r>
        <w:t>Salamis, B. C. 476."--_Id._ "I will say unto God my _rock_, Why hast thou</w:t>
      </w:r>
    </w:p>
    <w:p>
      <w:r>
        <w:t>forgotten me?"--ALGER, ET AL.: _Ps_. xlii, 9. "Staten Island, an island of</w:t>
      </w:r>
    </w:p>
    <w:p>
      <w:r>
        <w:t>New York, nine miles below New York _city_."--_Williams cor._ "When the son</w:t>
      </w:r>
    </w:p>
    <w:p>
      <w:r>
        <w:t>of Atreus, _king_ of _men_, and the noble Achilles first</w:t>
      </w:r>
    </w:p>
    <w:p>
      <w:r>
        <w:t>separated."--_Coleridge cor._</w:t>
      </w:r>
    </w:p>
    <w:p/>
    <w:p>
      <w:r>
        <w:t xml:space="preserve">   "Hermes, his _patron-god_, those gifts bestow'd,</w:t>
      </w:r>
    </w:p>
    <w:p>
      <w:r>
        <w:t xml:space="preserve">    Whose shrine with _weanling_ lambs he wont to load."--_Pope cor._</w:t>
      </w:r>
    </w:p>
    <w:p/>
    <w:p>
      <w:r>
        <w:t>UNDER RULE X.--OF PERSONIFICATIONS.</w:t>
      </w:r>
    </w:p>
    <w:p/>
    <w:p>
      <w:r>
        <w:t>"But _Wisdom_ is justified of all her children."--FRIENDS' BIBLE: _Luke_,</w:t>
      </w:r>
    </w:p>
    <w:p>
      <w:r>
        <w:t>vii, 35. "Fortune and the _Church_ are generally put in the feminine</w:t>
      </w:r>
    </w:p>
    <w:p>
      <w:r>
        <w:t>gender: that is, when personified." "Go to your _Natural Religion_; lay</w:t>
      </w:r>
    </w:p>
    <w:p>
      <w:r>
        <w:t>before her Mahomet and his disciples."--_Bp. Sherlock_. "O _Death!_ where</w:t>
      </w:r>
    </w:p>
    <w:p>
      <w:r>
        <w:t>is thy sting? O _Grave!_ where is thy victory."--_Pope_: _1 Cor._, xv, 55;</w:t>
      </w:r>
    </w:p>
    <w:p>
      <w:r>
        <w:t>_Merchant's Gram._, p. 172. "Ye cannot serve God and Mammon."--_Matt._, vi,</w:t>
      </w:r>
    </w:p>
    <w:p>
      <w:r>
        <w:t>24. "Ye cannot serve God and _Mammon_"--See _Luke_, xvi, 13. "This house</w:t>
      </w:r>
    </w:p>
    <w:p>
      <w:r>
        <w:t>was built as if _Suspicion_ herself had dictated the plan."--_Rasselas_.</w:t>
      </w:r>
    </w:p>
    <w:p>
      <w:r>
        <w:t>"Poetry distinguishes herself from _Prose_, by yielding to a musical</w:t>
      </w:r>
    </w:p>
    <w:p>
      <w:r>
        <w:t>law."--_Music of Nature_, p. 501. "My beauteous deliverer thus uttered her</w:t>
      </w:r>
    </w:p>
    <w:p>
      <w:r>
        <w:t>divine instructions: 'My name is _Religion_. I am the offspring of _Truth_</w:t>
      </w:r>
    </w:p>
    <w:p>
      <w:r>
        <w:t>and _Love_, and the parent of _Benevolence, Hope_, and _Joy_. That monster,</w:t>
      </w:r>
    </w:p>
    <w:p>
      <w:r>
        <w:t>from whose power I have freed you, is called _Superstition_: she is called</w:t>
      </w:r>
    </w:p>
    <w:p>
      <w:r>
        <w:t>the child of _Discontent_, and her followers are _Fear_ and</w:t>
      </w:r>
    </w:p>
    <w:p>
      <w:r>
        <w:t>_Sorrow_.'"--_E. Carter_. "Neither _Hope_ nor _Fear_ could enter the</w:t>
      </w:r>
    </w:p>
    <w:p>
      <w:r>
        <w:t>retreats; and _Habit_ had so absolute a power, that even _Conscience_, if</w:t>
      </w:r>
    </w:p>
    <w:p>
      <w:r>
        <w:t>_Religion_ had employed her in their favour, would not have been able to</w:t>
      </w:r>
    </w:p>
    <w:p>
      <w:r>
        <w:t>force an entrance."--_Dr. Johnson_.</w:t>
      </w:r>
    </w:p>
    <w:p/>
    <w:p>
      <w:r>
        <w:t xml:space="preserve">   "In colleges and halls in ancient days,</w:t>
      </w:r>
    </w:p>
    <w:p>
      <w:r>
        <w:t xml:space="preserve">    There dwelt a sage called _Discipline_."--_Cowper_.</w:t>
      </w:r>
    </w:p>
    <w:p/>
    <w:p/>
    <w:p>
      <w:r>
        <w:t>UNDER RULE XI.--OF DERIVATIVES.</w:t>
      </w:r>
    </w:p>
    <w:p/>
    <w:p>
      <w:r>
        <w:t>"In English, I would have _Gallicisms_ avoided."--_Felton_. "Sallust was</w:t>
      </w:r>
    </w:p>
    <w:p>
      <w:r>
        <w:t>born in Italy, 85 years before the _Christian_ era."--_Murray cor._; "Dr.</w:t>
      </w:r>
    </w:p>
    <w:p>
      <w:r>
        <w:t>Doddridge was not only a great man, but one of the most excellent and</w:t>
      </w:r>
    </w:p>
    <w:p>
      <w:r>
        <w:t>useful _Christians_, and _Christian_ ministers."--_Id._ "They corrupt their</w:t>
      </w:r>
    </w:p>
    <w:p>
      <w:r>
        <w:t>style with untutored _Anglicisms_"--_Milton_. "Albert of Stade, author of a</w:t>
      </w:r>
    </w:p>
    <w:p>
      <w:r>
        <w:t>chronicle from the creation to 1286, a _Benedictine_ of the 13th</w:t>
      </w:r>
    </w:p>
    <w:p>
      <w:r>
        <w:t>century."--_Biog. Dict. cor._ "Graffio, a _Jesuit_ of Capua in the 16th</w:t>
      </w:r>
    </w:p>
    <w:p>
      <w:r>
        <w:t>century, author of two volumes on moral subjects."--_Id._ "They _Frenchify_</w:t>
      </w:r>
    </w:p>
    <w:p>
      <w:r>
        <w:t>and _Italianize_ words whenever they can."--_Bucke's Gram._, p. 86. "He who</w:t>
      </w:r>
    </w:p>
    <w:p>
      <w:r>
        <w:t>sells a _Christian_, sells the grace of God."--_Mag. cor._ "The first</w:t>
      </w:r>
    </w:p>
    <w:p>
      <w:r>
        <w:t>persecution against the _Christians_, under Nero, began A. D.</w:t>
      </w:r>
    </w:p>
    <w:p>
      <w:r>
        <w:t>64."--_Gregory cor._ "P. Rapin, the _Jesuit_, uniformly decides in favour</w:t>
      </w:r>
    </w:p>
    <w:p>
      <w:r>
        <w:t>of the Roman writers."--_Blair's Rhet._, p. 248. "The Roman poet and</w:t>
      </w:r>
    </w:p>
    <w:p>
      <w:r>
        <w:t>_Epicurean_ philosopher Lucretius has said," &amp;c.--_Cohen cor._ Spell</w:t>
      </w:r>
    </w:p>
    <w:p>
      <w:r>
        <w:t>_"Calvinistic, Atticism, Gothicism, Epicurism, Jesuitism, Sabianism,</w:t>
      </w:r>
    </w:p>
    <w:p>
      <w:r>
        <w:t>Socinianism, Anglican, Anglicism, Anglicize, Vandalism, Gallicism_, and</w:t>
      </w:r>
    </w:p>
    <w:p>
      <w:r>
        <w:t>_Romanize_."--_Webster cor._ "The large _Ternate_ bat."--_Id. and Bolles</w:t>
      </w:r>
    </w:p>
    <w:p>
      <w:r>
        <w:t>cor._</w:t>
      </w:r>
    </w:p>
    <w:p/>
    <w:p>
      <w:r>
        <w:t xml:space="preserve">   "Church-ladders are not always mounted best</w:t>
      </w:r>
    </w:p>
    <w:p>
      <w:r>
        <w:t xml:space="preserve">    By learned clerks, and _Latinists_ profess'd"--_Cowper cor._</w:t>
      </w:r>
    </w:p>
    <w:p/>
    <w:p/>
    <w:p>
      <w:r>
        <w:t>UNDER RULE XII.--OF I AND O.</w:t>
      </w:r>
    </w:p>
    <w:p/>
    <w:p>
      <w:r>
        <w:t>"Fall back, fall back; _I_ have not room:--_O!_ methinks _I_ see a couple</w:t>
      </w:r>
    </w:p>
    <w:p>
      <w:r>
        <w:t>whom _I_ should know."--_Lucian_. "Nay, _I_ live as _I_ did, _I_ think as</w:t>
      </w:r>
    </w:p>
    <w:p>
      <w:r>
        <w:t>_I_ did, _I_ love you as _I_ did; but all these are to no purpose; the</w:t>
      </w:r>
    </w:p>
    <w:p>
      <w:r>
        <w:t>world will not live, think, or love, as _I_ do."--_Swift to Pope_.</w:t>
      </w:r>
    </w:p>
    <w:p>
      <w:r>
        <w:t>"Whither, _O!_ whither shall _I_ fly? _O_ wretched prince! _O_ cruel</w:t>
      </w:r>
    </w:p>
    <w:p>
      <w:r>
        <w:t>reverse of fortune! _O_ father Micipsa! is this the consequence of thy</w:t>
      </w:r>
    </w:p>
    <w:p>
      <w:r>
        <w:t>generosity?"--_Tr. of Sallust._ "When _I_ was a child, _I_ spake as a</w:t>
      </w:r>
    </w:p>
    <w:p>
      <w:r>
        <w:t>child, _I_ understood as a child, _I_ thought as a child; but when _I_</w:t>
      </w:r>
    </w:p>
    <w:p>
      <w:r>
        <w:t>became a man, _I_ put away childish things."--_1 Cor._, xiii, 11. "And _I_</w:t>
      </w:r>
    </w:p>
    <w:p>
      <w:r>
        <w:t>heard, but _I_ understood not; then said _I, O_ my Lord, what shall be the</w:t>
      </w:r>
    </w:p>
    <w:p>
      <w:r>
        <w:t>end of these things?"--_Dan._, xii, 8. "Here am _I_; _I_ think _I_ am very</w:t>
      </w:r>
    </w:p>
    <w:p>
      <w:r>
        <w:t>good, and _I_ am quite sure _I_ am very happy, yet _I_ never wrote a</w:t>
      </w:r>
    </w:p>
    <w:p>
      <w:r>
        <w:t>treatise in my life."--_Few Days in Athens_, p. 127. "Singular, Vocative,</w:t>
      </w:r>
    </w:p>
    <w:p>
      <w:r>
        <w:t>_O master!_ Plural, Vocative, _O masters!_"--_Bicknell cor._</w:t>
      </w:r>
    </w:p>
    <w:p/>
    <w:p>
      <w:r>
        <w:t xml:space="preserve">   "I, _I_ am he; _O_ father! rise, behold</w:t>
      </w:r>
    </w:p>
    <w:p>
      <w:r>
        <w:t xml:space="preserve">    Thy son, with twenty winters now grown old!"</w:t>
      </w:r>
    </w:p>
    <w:p>
      <w:r>
        <w:t xml:space="preserve">        --_Pope's Odyssey_, B. 24, l. 375.</w:t>
      </w:r>
    </w:p>
    <w:p/>
    <w:p/>
    <w:p>
      <w:r>
        <w:t>UNDER RULE XIII.--OF POETRY.</w:t>
      </w:r>
    </w:p>
    <w:p/>
    <w:p>
      <w:r>
        <w:t xml:space="preserve">   "Reason's whole pleasure, all the joys of sense,</w:t>
      </w:r>
    </w:p>
    <w:p>
      <w:r>
        <w:t xml:space="preserve">    _Lie_ in three words--health, peace, and competence;</w:t>
      </w:r>
    </w:p>
    <w:p>
      <w:r>
        <w:t xml:space="preserve">    _But_ health consists with temperance alone,</w:t>
      </w:r>
    </w:p>
    <w:p>
      <w:r>
        <w:t xml:space="preserve">    _And_ peace, O Virtue! peace is all thy own."--_Pope._</w:t>
      </w:r>
    </w:p>
    <w:p/>
    <w:p>
      <w:r>
        <w:t xml:space="preserve">    "Observe the language well in all you write,</w:t>
      </w:r>
    </w:p>
    <w:p>
      <w:r>
        <w:t xml:space="preserve">    _And_ swerve not from it in your loftiest flight.</w:t>
      </w:r>
    </w:p>
    <w:p>
      <w:r>
        <w:t xml:space="preserve">    The smoothest verse and the exactest sense</w:t>
      </w:r>
    </w:p>
    <w:p>
      <w:r>
        <w:t xml:space="preserve">    _Displease_ us, if ill English give offence:</w:t>
      </w:r>
    </w:p>
    <w:p>
      <w:r>
        <w:t xml:space="preserve">    _A_ barbarous phrase no reader can approve;</w:t>
      </w:r>
    </w:p>
    <w:p>
      <w:r>
        <w:t xml:space="preserve">    _Nor_ bombast, noise, or affectation love.</w:t>
      </w:r>
    </w:p>
    <w:p>
      <w:r>
        <w:t xml:space="preserve">    In short, without pure language, what you write</w:t>
      </w:r>
    </w:p>
    <w:p>
      <w:r>
        <w:t xml:space="preserve">    _Can_ never yield us profit or delight.</w:t>
      </w:r>
    </w:p>
    <w:p>
      <w:r>
        <w:t xml:space="preserve">    Take time for thinking; never work in haste;</w:t>
      </w:r>
    </w:p>
    <w:p>
      <w:r>
        <w:t xml:space="preserve">    _And_ value not yourself for writing fast."--_Dryden._</w:t>
      </w:r>
    </w:p>
    <w:p/>
    <w:p/>
    <w:p>
      <w:r>
        <w:t>UNDER RULE XIV.--OF EXAMPLES.</w:t>
      </w:r>
    </w:p>
    <w:p/>
    <w:p>
      <w:r>
        <w:t>"The word _rather_ is very properly used to express a small degree or</w:t>
      </w:r>
    </w:p>
    <w:p>
      <w:r>
        <w:t>excess of a quality; as, '_She_ is _rather_ profuse in her</w:t>
      </w:r>
    </w:p>
    <w:p>
      <w:r>
        <w:t>expenses.'"--_Murray cor._ "_Neither_ imports _not either_; that is, not</w:t>
      </w:r>
    </w:p>
    <w:p>
      <w:r>
        <w:t>one nor the other: as, '_Neither_ of my friends was there.'"--_Id._ "When</w:t>
      </w:r>
    </w:p>
    <w:p>
      <w:r>
        <w:t>we say, '_He_ is a tall man,'--'_This_ is a fair day,' we make some</w:t>
      </w:r>
    </w:p>
    <w:p>
      <w:r>
        <w:t>reference to the ordinary size of men, and to different weather."--_Id._</w:t>
      </w:r>
    </w:p>
    <w:p>
      <w:r>
        <w:t>"We more readily say, 'A million of men,' than, '_A_ thousand of</w:t>
      </w:r>
    </w:p>
    <w:p>
      <w:r>
        <w:t>men.'"--_Id._ "So in the instances, '_Two_ and two are four;'--'_The_ fifth</w:t>
      </w:r>
    </w:p>
    <w:p>
      <w:r>
        <w:t>and sixth volumes will complete the set of books.'"--_Id._ "The adjective</w:t>
      </w:r>
    </w:p>
    <w:p>
      <w:r>
        <w:t>may frequently either precede or follow the verb: as, '_The_ man is</w:t>
      </w:r>
    </w:p>
    <w:p>
      <w:r>
        <w:t>_happy_;' or, '_Happy_ is the man;'--'The interview was _delightful_;' or,</w:t>
      </w:r>
    </w:p>
    <w:p>
      <w:r>
        <w:t>'_Delightful_ was the interview.'"--_Id._ "If we say, '_He_ writes a</w:t>
      </w:r>
    </w:p>
    <w:p>
      <w:r>
        <w:t>pen;'--'_They_ ran the river;'--'_The_ tower fell the Greeks;'--'Lambeth is</w:t>
      </w:r>
    </w:p>
    <w:p>
      <w:r>
        <w:t>Westminster _Abbey_;'--[we speak absurdly;] and, it is evident, there is a</w:t>
      </w:r>
    </w:p>
    <w:p>
      <w:r>
        <w:t>vacancy which must be filled up by some connecting word: as thus, 'He</w:t>
      </w:r>
    </w:p>
    <w:p>
      <w:r>
        <w:t>writes _with_ a pen;'--'_They_ ran _towards_ the river;'--'_The_ tower fell</w:t>
      </w:r>
    </w:p>
    <w:p>
      <w:r>
        <w:t>_upon_ the Greeks;'--'Lambeth is _over against_ Westminster</w:t>
      </w:r>
    </w:p>
    <w:p>
      <w:r>
        <w:t>_Abbey_.'"--_Id._ "Let me repeat it;--_He_ only is great, who has the</w:t>
      </w:r>
    </w:p>
    <w:p>
      <w:r>
        <w:t>habits of greatness."--_Id._ "I say not unto thee, _Until_ seven times;</w:t>
      </w:r>
    </w:p>
    <w:p>
      <w:r>
        <w:t>but, _Until_ seventy times seven."--_Matt._, xviii, 22.</w:t>
      </w:r>
    </w:p>
    <w:p/>
    <w:p>
      <w:r>
        <w:t xml:space="preserve">   "The Panther smil'd at this; and, '_When_,' said she,</w:t>
      </w:r>
    </w:p>
    <w:p>
      <w:r>
        <w:t xml:space="preserve">    'Were those first councils disallow'd by me?'"--_Dryd. cor._</w:t>
      </w:r>
    </w:p>
    <w:p/>
    <w:p/>
    <w:p>
      <w:r>
        <w:t>UNDER RULE XV.--OF CHIEF WORDS.</w:t>
      </w:r>
    </w:p>
    <w:p/>
    <w:p>
      <w:r>
        <w:t>"The supreme council of the nation is called the _Divan_."--_Balbi cor._</w:t>
      </w:r>
    </w:p>
    <w:p>
      <w:r>
        <w:t>"The British _Parliament_ is composed of _King, Lords_, and</w:t>
      </w:r>
    </w:p>
    <w:p>
      <w:r>
        <w:t>_Commons._"--_Comly's Gram._, p. 129; and _Jaudon's_, 127. "A popular</w:t>
      </w:r>
    </w:p>
    <w:p>
      <w:r>
        <w:t>orator in the House of Commons has a sort of patent for coining as many new</w:t>
      </w:r>
    </w:p>
    <w:p>
      <w:r>
        <w:t>terms as he pleases."--See _Campbell's Rhet._, p. 169; _Murray's Gram._,</w:t>
      </w:r>
    </w:p>
    <w:p>
      <w:r>
        <w:t>364. "They may all be taken together, as one name; as, '_The House of</w:t>
      </w:r>
    </w:p>
    <w:p>
      <w:r>
        <w:t>Commons._'"--_Merchant cor._ "Intrusted to persons in whom the _Parliament_</w:t>
      </w:r>
    </w:p>
    <w:p>
      <w:r>
        <w:t>could confide."--_Murray cor._ "For 'The _Lords' House_,' it were certainly</w:t>
      </w:r>
    </w:p>
    <w:p>
      <w:r>
        <w:t>better to say, '_The House of Lords_;' and, in stead of 'The _Commons'_</w:t>
      </w:r>
    </w:p>
    <w:p>
      <w:r>
        <w:t>vote,' to say. 'The _vote_ of the _Commons._'"--_Id. and Priestley cor._</w:t>
      </w:r>
    </w:p>
    <w:p>
      <w:r>
        <w:t>"The _House_ of _Lords_ were so much influenced by these</w:t>
      </w:r>
    </w:p>
    <w:p>
      <w:r>
        <w:t>reasons."--_Iidem._ "Rhetoricians commonly divide them into two great</w:t>
      </w:r>
    </w:p>
    <w:p>
      <w:r>
        <w:t>classes; _Figures_ of _Words_, and _Figures_ of _Thought_. The former,</w:t>
      </w:r>
    </w:p>
    <w:p>
      <w:r>
        <w:t>_Figures_ of _Words_, are commonly called _Tropes_."--_Murray's Gram._, p.</w:t>
      </w:r>
    </w:p>
    <w:p>
      <w:r>
        <w:t>337. "Perhaps, _Figures_ of _Imagination_, and _Figures_ of _Passion_,</w:t>
      </w:r>
    </w:p>
    <w:p>
      <w:r>
        <w:t>might be a more useful distribution."--_Ib._ "Hitherto we have considered</w:t>
      </w:r>
    </w:p>
    <w:p>
      <w:r>
        <w:t>sentences, under the heads of _Perspicuity, Unity_, and _Strength_."--See</w:t>
      </w:r>
    </w:p>
    <w:p>
      <w:r>
        <w:t>_Murray's Gram._, p. 356.</w:t>
      </w:r>
    </w:p>
    <w:p/>
    <w:p>
      <w:r>
        <w:t xml:space="preserve">   "The word is then depos'd; and, in this view,</w:t>
      </w:r>
    </w:p>
    <w:p>
      <w:r>
        <w:t xml:space="preserve">    You rule the _Scripture_, not the _Scripture_ you."--_Dryd. cor._</w:t>
      </w:r>
    </w:p>
    <w:p/>
    <w:p/>
    <w:p>
      <w:r>
        <w:t>UNDER RULE XVI.--OF NEEDLESS CAPITALS.</w:t>
      </w:r>
    </w:p>
    <w:p/>
    <w:p>
      <w:r>
        <w:t>"Be of good cheer; _it_ is I; be not afraid."--FRIENDS' BIBLE, AND SCOTT'S:</w:t>
      </w:r>
    </w:p>
    <w:p>
      <w:r>
        <w:t>_Matt._, xiv, 27. "Between passion and lying, there is not a _finger's_</w:t>
      </w:r>
    </w:p>
    <w:p>
      <w:r>
        <w:t>breadth."--_Mur. cor._ "Can our _solicitude_ alter the course, or unravel</w:t>
      </w:r>
    </w:p>
    <w:p>
      <w:r>
        <w:t>the intricacy, of human events?" "The last edition was carefully compared</w:t>
      </w:r>
    </w:p>
    <w:p>
      <w:r>
        <w:t>with the _original manuscript_."--_Id._ "And the governor asked him,</w:t>
      </w:r>
    </w:p>
    <w:p>
      <w:r>
        <w:t>saying, Art thou the _king_ of the Jews?"--SCOTT: _Matt._, xxvii, 11. "Let</w:t>
      </w:r>
    </w:p>
    <w:p>
      <w:r>
        <w:t>them be turned back for a reward of their shame, that say, Aha,</w:t>
      </w:r>
    </w:p>
    <w:p>
      <w:r>
        <w:t>_aha_!"--SCOTT ET AL.: _Ps._, lxx, 3. "Let them be desolate for a reward of</w:t>
      </w:r>
    </w:p>
    <w:p>
      <w:r>
        <w:t>their shame, that say unto me, Aha, aha!"--IIDEM: _Ps._, xl, 15. "What</w:t>
      </w:r>
    </w:p>
    <w:p>
      <w:r>
        <w:t>think ye of Christ? whose _son_ is he? They say unto him, The _son_ of</w:t>
      </w:r>
    </w:p>
    <w:p>
      <w:r>
        <w:t>David. He saith unto them, How then doth David in _spirit_ call him</w:t>
      </w:r>
    </w:p>
    <w:p>
      <w:r>
        <w:t>Lord?"--ALGER: _Matt._, xxii, 42, 43. "Among all _things_ in the</w:t>
      </w:r>
    </w:p>
    <w:p>
      <w:r>
        <w:t>_universe_, direct your _worship_ to the _greatest_. And which is that?</w:t>
      </w:r>
    </w:p>
    <w:p>
      <w:r>
        <w:t>_It_ is that Being _who manages_ and _governs_ all the rest."--_Collier's</w:t>
      </w:r>
    </w:p>
    <w:p>
      <w:r>
        <w:t>Antoninus cor._ "As for _modesty_ and _good faith, truth_ and _justice_,</w:t>
      </w:r>
    </w:p>
    <w:p>
      <w:r>
        <w:t>they have left this wicked _world_ and retired to _heaven; and_ now what is</w:t>
      </w:r>
    </w:p>
    <w:p>
      <w:r>
        <w:t>it that can keep you here?"--_Idem_.</w:t>
      </w:r>
    </w:p>
    <w:p/>
    <w:p>
      <w:r>
        <w:t xml:space="preserve">   "If pulse of verse a nation's temper shows,</w:t>
      </w:r>
    </w:p>
    <w:p>
      <w:r>
        <w:t xml:space="preserve">    In keen iambics English metre flows."--_Brightland cor._</w:t>
      </w:r>
    </w:p>
    <w:p/>
    <w:p/>
    <w:p>
      <w:r>
        <w:t>PROMISCUOUS CORRECTIONS RESPECTING CAPITALS.</w:t>
      </w:r>
    </w:p>
    <w:p/>
    <w:p>
      <w:r>
        <w:t>LESSON I.--MIXED EXAMPLES.</w:t>
      </w:r>
    </w:p>
    <w:p/>
    <w:p>
      <w:r>
        <w:t>"Come, gentle _Spring, ethereal_ mildness, come."--_Thomson's Seasons_, p.</w:t>
      </w:r>
    </w:p>
    <w:p>
      <w:r>
        <w:t>29. As, "He is the Cicero of his age;"--"_He_ is reading the _Lives_ of the</w:t>
      </w:r>
    </w:p>
    <w:p>
      <w:r>
        <w:t>Twelve Cæsars;"--or, if no particular book is meant,--"the _lives_ of the</w:t>
      </w:r>
    </w:p>
    <w:p>
      <w:r>
        <w:t>_twelve_ Cæsars;" (as it is in _Fisk's Grammar_, p. 57;) for the sentence,</w:t>
      </w:r>
    </w:p>
    <w:p>
      <w:r>
        <w:t>as it stands in Murray, is ambiguous. "In the _History_ of Henry the</w:t>
      </w:r>
    </w:p>
    <w:p>
      <w:r>
        <w:t>_Fourth_, by _Father_ Daniel, we are _surprised_ at not finding him the</w:t>
      </w:r>
    </w:p>
    <w:p>
      <w:r>
        <w:t>great man."--_Smollett's Voltaire_, Vol. v, p. 82. "Do not those same poor</w:t>
      </w:r>
    </w:p>
    <w:p>
      <w:r>
        <w:t>peasants use the _lever_, and the _wedge_, and many other</w:t>
      </w:r>
    </w:p>
    <w:p>
      <w:r>
        <w:t>instruments?"--_Harris and Mur. cor._ "Arithmetic is excellent for the</w:t>
      </w:r>
    </w:p>
    <w:p>
      <w:r>
        <w:t>gauging of _liquors; geometry_, for the measuring of _estates; astronomy_,</w:t>
      </w:r>
    </w:p>
    <w:p>
      <w:r>
        <w:t>for the making of _almanacs_; and _grammar_, perhaps, for the drawing of</w:t>
      </w:r>
    </w:p>
    <w:p>
      <w:r>
        <w:t>_bonds_ and _conveyances_."--See _Murray's Gram._, p. 288. "The [_History_</w:t>
      </w:r>
    </w:p>
    <w:p>
      <w:r>
        <w:t>of the] _Wars_ of Flanders, written in Latin by Famianus Strada, is a book</w:t>
      </w:r>
    </w:p>
    <w:p>
      <w:r>
        <w:t>of some note."--_Blair cor._ "_William_ is a noun. _Why_? _Was_ is a verb.</w:t>
      </w:r>
    </w:p>
    <w:p>
      <w:r>
        <w:t>_Why_? _A_ is an article. _Why_? _Very_ is an adverb. _Why_?"</w:t>
      </w:r>
    </w:p>
    <w:p>
      <w:r>
        <w:t>&amp;c.--_Merchant cor._ "In the beginning was the _Word_, and that _Word_ was</w:t>
      </w:r>
    </w:p>
    <w:p>
      <w:r>
        <w:t>with God, and God was that _Word_."--See _Gospel of John_, i, 1. "The</w:t>
      </w:r>
    </w:p>
    <w:p>
      <w:r>
        <w:t>_Greeks_ are numerous in _Thessaly, Macedonia, Romelia_, and</w:t>
      </w:r>
    </w:p>
    <w:p>
      <w:r>
        <w:t>_Albania_."--_Balbi's Geog._, p. 360. "He [the Grand Seignior] is styled by</w:t>
      </w:r>
    </w:p>
    <w:p>
      <w:r>
        <w:t>the Turks, Sultan, Mighty, or Padishah, _Lord_."--_Balbi cor._ "I will</w:t>
      </w:r>
    </w:p>
    <w:p>
      <w:r>
        <w:t>ransom them from the power of the grave; I will redeem them from death. O</w:t>
      </w:r>
    </w:p>
    <w:p>
      <w:r>
        <w:t>_Death_! I will be thy _plague_; O _Grave_! I will be thy</w:t>
      </w:r>
    </w:p>
    <w:p>
      <w:r>
        <w:t>destruction."--_Bible cor._ "Silver and _gold_ have I none; but such as I</w:t>
      </w:r>
    </w:p>
    <w:p>
      <w:r>
        <w:t>have, give I [unto] thee."--See _Acts_, iii, 6. "Return, we beseech thee, O</w:t>
      </w:r>
    </w:p>
    <w:p>
      <w:r>
        <w:t>God of _hosts_! look down from heaven, and behold, and visit this</w:t>
      </w:r>
    </w:p>
    <w:p>
      <w:r>
        <w:t>vine."--See _Psalm_ lxxx, 14. "In the Attic _commonwealth_, it was the</w:t>
      </w:r>
    </w:p>
    <w:p>
      <w:r>
        <w:t>privilege of every citizen to rail in public."--_Murray's Gram._, Vol. i,</w:t>
      </w:r>
    </w:p>
    <w:p>
      <w:r>
        <w:t>p. 316. "They assert, that in the phrases, 'GIVE me _that_,'--'_This_ is</w:t>
      </w:r>
    </w:p>
    <w:p>
      <w:r>
        <w:t>John's,' and, '_Such_ were _some_ of you,'--the words in _Italics_ are</w:t>
      </w:r>
    </w:p>
    <w:p>
      <w:r>
        <w:t>pronouns; but that, in the following phrases, they are not pronouns:</w:t>
      </w:r>
    </w:p>
    <w:p>
      <w:r>
        <w:t>'_This_ book is instructive;'--'_Some_ boys are ingenious;'--'_My_ health</w:t>
      </w:r>
    </w:p>
    <w:p>
      <w:r>
        <w:t>is declining;'--'_Our_ hearts are deceitful.'"--_Murray partly</w:t>
      </w:r>
    </w:p>
    <w:p>
      <w:r>
        <w:t>corrected_.[523] "And the coast bends again to the northwest, as far as</w:t>
      </w:r>
    </w:p>
    <w:p>
      <w:r>
        <w:t>_Farout Head_."--_Geog. cor._ "Dr. Webster, and other makers of</w:t>
      </w:r>
    </w:p>
    <w:p>
      <w:r>
        <w:t>spelling-books, very improperly write _Sunday, Monday, Tuesday, Wednesday,</w:t>
      </w:r>
    </w:p>
    <w:p>
      <w:r>
        <w:t>Thursday, Friday_, and _Saturday_, without capitals."--_G. Brown_. "The</w:t>
      </w:r>
    </w:p>
    <w:p>
      <w:r>
        <w:t>commander in chief of the Turkish navy is styled the _Capitan</w:t>
      </w:r>
    </w:p>
    <w:p>
      <w:r>
        <w:t>Pacha_."--_Balbi cor._ "Shall we not much rather be in subjection unto the</w:t>
      </w:r>
    </w:p>
    <w:p>
      <w:r>
        <w:t>_Father_ of spirits, and live?"--ALGER'S BIBLE: _Heb._, xii, 9. "He [Dr.</w:t>
      </w:r>
    </w:p>
    <w:p>
      <w:r>
        <w:t>Beattie] was more anxious to attain the character of a _Christian_</w:t>
      </w:r>
    </w:p>
    <w:p>
      <w:r>
        <w:t>hero."--_Murray cor._ "Beautiful for situation, the joy of the whole earth,</w:t>
      </w:r>
    </w:p>
    <w:p>
      <w:r>
        <w:t>is _Mount_ Zion."--_W. Allen's Gram._, p. 393. "The Lord is my _helper_,</w:t>
      </w:r>
    </w:p>
    <w:p>
      <w:r>
        <w:t>and I will not fear what man shall do unto me."--ALGER, FRIENDS, ET AL.:</w:t>
      </w:r>
    </w:p>
    <w:p>
      <w:r>
        <w:t>_Heb._, xiii, 6. "Make haste to help me, O LORD my _salvation_."--IIDEM:</w:t>
      </w:r>
    </w:p>
    <w:p>
      <w:r>
        <w:t>_Psalms_, xxxviii, 22.</w:t>
      </w:r>
    </w:p>
    <w:p/>
    <w:p>
      <w:r>
        <w:t xml:space="preserve">   "The _city_ which _thou_ seest, no other deem</w:t>
      </w:r>
    </w:p>
    <w:p>
      <w:r>
        <w:t xml:space="preserve">    Than great and glorious Rome, _queen_ of the _earth_."</w:t>
      </w:r>
    </w:p>
    <w:p>
      <w:r>
        <w:t xml:space="preserve">        --_Paradise Regained_, B. iv.</w:t>
      </w:r>
    </w:p>
    <w:p/>
    <w:p/>
    <w:p>
      <w:r>
        <w:t>LESSON II.--MIXED EXAMPLES.</w:t>
      </w:r>
    </w:p>
    <w:p/>
    <w:p>
      <w:r>
        <w:t>"That range of hills, known under the general name of _Mount_</w:t>
      </w:r>
    </w:p>
    <w:p>
      <w:r>
        <w:t>Jura."--_Account of Geneva_. "He rebuked the Red _Sea_ also, and it was</w:t>
      </w:r>
    </w:p>
    <w:p>
      <w:r>
        <w:t>dried up."--FRIENDS' BIBLE: _Ps_. cvi, 9. "Jesus went unto the _Mount_ of</w:t>
      </w:r>
    </w:p>
    <w:p>
      <w:r>
        <w:t>Olives."--_Bible cor._ "Milton's book in reply to the _Defence of the</w:t>
      </w:r>
    </w:p>
    <w:p>
      <w:r>
        <w:t>King_, by Salmasius, gained him a thousand pounds from the _Parliament_,</w:t>
      </w:r>
    </w:p>
    <w:p>
      <w:r>
        <w:t>and killed his antagonist with vexation."--_G. B_. "Mandeville, _Sir_ John,</w:t>
      </w:r>
    </w:p>
    <w:p>
      <w:r>
        <w:t>an Englishman famous for his travels, born about 1300, died in 1372."--_B.</w:t>
      </w:r>
    </w:p>
    <w:p>
      <w:r>
        <w:t>Dict. cor._ "Ettrick _Pen_, a mountain in Selkirkshire, Scotland, height</w:t>
      </w:r>
    </w:p>
    <w:p>
      <w:r>
        <w:t>2,200 feet."--_G. Geog. cor._ "The coast bends from _Dungsby Head_, in a</w:t>
      </w:r>
    </w:p>
    <w:p>
      <w:r>
        <w:t>northwest direction, to the promontory of _Dunnet Head_."--_Id._ "General</w:t>
      </w:r>
    </w:p>
    <w:p>
      <w:r>
        <w:t>Gaines ordered a detachment of _nearly_ 300 men, under the command of Major</w:t>
      </w:r>
    </w:p>
    <w:p>
      <w:r>
        <w:t>Twiggs, to surround and take an Indian _village_, called _Fowltown_, about</w:t>
      </w:r>
    </w:p>
    <w:p>
      <w:r>
        <w:t>fourteen miles from _Fort_ Scott."--_Cohen Cor._ "And he took the damsel by</w:t>
      </w:r>
    </w:p>
    <w:p>
      <w:r>
        <w:t>the hand, and said unto her, 'Talitha, _cumi_.'"--_Bible Editors cor._ "On</w:t>
      </w:r>
    </w:p>
    <w:p>
      <w:r>
        <w:t>religious subjects, a frequent _adoption of Scripture_ language is attended</w:t>
      </w:r>
    </w:p>
    <w:p>
      <w:r>
        <w:t>with peculiar force."--_Murray cor._ "Contemplated with gratitude to their</w:t>
      </w:r>
    </w:p>
    <w:p>
      <w:r>
        <w:t>Author, the Giver of all _good_."--_Id._ "When he, the Spirit of _truth_,</w:t>
      </w:r>
    </w:p>
    <w:p>
      <w:r>
        <w:t>is come, he will guide you into all [the] truth,"--SCOTT, ALGER, ET AL.:</w:t>
      </w:r>
    </w:p>
    <w:p>
      <w:r>
        <w:t>_John_, xvi, 13. "See the _Lecture on Verbs, Rule XV, Note_ 4th."--_Fisk</w:t>
      </w:r>
    </w:p>
    <w:p>
      <w:r>
        <w:t>cor._ "At the commencement of _Lecture_ 2d, I informed you that Etymology</w:t>
      </w:r>
    </w:p>
    <w:p>
      <w:r>
        <w:t>treats, _thirdly_, of derivation."--_Kirkham cor._ "This 8th _Lecture_ is a</w:t>
      </w:r>
    </w:p>
    <w:p>
      <w:r>
        <w:t>very important one."--_Id._ "Now read the _11th_ and _12th_ lectures, four</w:t>
      </w:r>
    </w:p>
    <w:p>
      <w:r>
        <w:t>or five times over."--_Id._ "In 1752, he [Henry Home] was advanced to the</w:t>
      </w:r>
    </w:p>
    <w:p>
      <w:r>
        <w:t>bench, under the title of _Lord_ Kames."--_Murray cor._ "One of his maxims</w:t>
      </w:r>
    </w:p>
    <w:p>
      <w:r>
        <w:t>was, '_Know_ thyself.'"--_Lempriere cor._ "Good _Master_, what good thing</w:t>
      </w:r>
    </w:p>
    <w:p>
      <w:r>
        <w:t>shall I do, that I may have eternal life?"--FRIENDS' BIBLE: _Matt._, xix,</w:t>
      </w:r>
    </w:p>
    <w:p>
      <w:r>
        <w:t>16. "His best known works, however, [John Almon's] are, '_Anecdotes_ of the</w:t>
      </w:r>
    </w:p>
    <w:p>
      <w:r>
        <w:t>_Life_ of the _Earl_ of Chatham,' 2 vols. 4to, 3 vols. 8vo; and</w:t>
      </w:r>
    </w:p>
    <w:p>
      <w:r>
        <w:t>'_Biographical, Literary_, and _Political Anecdotes_ of several of the</w:t>
      </w:r>
    </w:p>
    <w:p>
      <w:r>
        <w:t>_Most Eminent Persons_ of the _Present Age_; never before printed,' 3 vols.</w:t>
      </w:r>
    </w:p>
    <w:p>
      <w:r>
        <w:t>8vo, 1797."--_Biog. Dict. cor._ "O gentle _Sleep_, Nature's soft nurse, how</w:t>
      </w:r>
    </w:p>
    <w:p>
      <w:r>
        <w:t>have I frighted thee?"--SHAK.: _Kames, El. of Crit._, Vol. ii, p. 175. "And</w:t>
      </w:r>
    </w:p>
    <w:p>
      <w:r>
        <w:t>_peace, O Virtue!_ peace is all thy own."--_Pope et al. cor._</w:t>
      </w:r>
    </w:p>
    <w:p/>
    <w:p/>
    <w:p>
      <w:r>
        <w:t>LESSON III.--MIXED EXAMPLES.</w:t>
      </w:r>
    </w:p>
    <w:p/>
    <w:p>
      <w:r>
        <w:t>"Fenelon united the characters of a nobleman and a _Christian_ pastor. His</w:t>
      </w:r>
    </w:p>
    <w:p>
      <w:r>
        <w:t>book entitled, 'An _Explication_ of the Maxims of the Saints, concerning</w:t>
      </w:r>
    </w:p>
    <w:p>
      <w:r>
        <w:t>the _Interior Life_,' gave considerable offence to the guardians of</w:t>
      </w:r>
    </w:p>
    <w:p>
      <w:r>
        <w:t>orthodoxy."--_Murray cor._ "When _Natural Religion_, who before was only a</w:t>
      </w:r>
    </w:p>
    <w:p>
      <w:r>
        <w:t>spectator, is introduced as speaking by the _Centurion's_</w:t>
      </w:r>
    </w:p>
    <w:p>
      <w:r>
        <w:t>voice."--_Murray's Gram._, Vol. i, p. 347. "You cannot deny, that the great</w:t>
      </w:r>
    </w:p>
    <w:p>
      <w:r>
        <w:t>_Mover_ and _Author_ of nature constantly explaineth himself to the eyes of</w:t>
      </w:r>
    </w:p>
    <w:p>
      <w:r>
        <w:t>men, by the sensible intervention of arbitrary signs, which have no</w:t>
      </w:r>
    </w:p>
    <w:p>
      <w:r>
        <w:t>similitude to, or connexion with, the things signified."--_Berkley cor._</w:t>
      </w:r>
    </w:p>
    <w:p>
      <w:r>
        <w:t>"The name of this letter is _Double-u_, its form, that of a double</w:t>
      </w:r>
    </w:p>
    <w:p>
      <w:r>
        <w:t>V."--_Dr. Wilson cor._ "Murray, in his _Spelling-Book_, wrote _Charlestown_</w:t>
      </w:r>
    </w:p>
    <w:p>
      <w:r>
        <w:t>with a _hyphen_ and two capitals."--_G. Brown._ "He also wrote _European_</w:t>
      </w:r>
    </w:p>
    <w:p>
      <w:r>
        <w:t>without a capital."--_Id._ "They profess themselves to be _Pharisees_, who</w:t>
      </w:r>
    </w:p>
    <w:p>
      <w:r>
        <w:t>are to be heard and not imitated."--_Calvin cor._ "Dr. Webster wrote both</w:t>
      </w:r>
    </w:p>
    <w:p>
      <w:r>
        <w:t>_Newhaven_ and _New York_ with single capitals."--_G. Brown_. "_Gay Head_,</w:t>
      </w:r>
    </w:p>
    <w:p>
      <w:r>
        <w:t>the west point of Martha's Vineyard."--_Williams cor._ "Write _Crab</w:t>
      </w:r>
    </w:p>
    <w:p>
      <w:r>
        <w:t>Orchard, Egg Harbour, Long Island, Perth Amboy, West Hampton, Little</w:t>
      </w:r>
    </w:p>
    <w:p>
      <w:r>
        <w:t>Compton, New Paltz, Crown Point, Fell's Point, Sandy Hook, Port Penn, Port</w:t>
      </w:r>
    </w:p>
    <w:p>
      <w:r>
        <w:t>Royal, Porto Bello_, and _Porto Rico_.'"--_G. Brown._ "Write the names of</w:t>
      </w:r>
    </w:p>
    <w:p>
      <w:r>
        <w:t>the months: _January, February, March, April, May, June, July, August,</w:t>
      </w:r>
    </w:p>
    <w:p>
      <w:r>
        <w:t>September, October, November, December_."--_Id._ "Write the following names</w:t>
      </w:r>
    </w:p>
    <w:p>
      <w:r>
        <w:t>and words properly: _Tuesday, Wednesday, Thursday, Friday, Saturday,</w:t>
      </w:r>
    </w:p>
    <w:p>
      <w:r>
        <w:t>Saturn;--Christ, Christian, Christmas, Christendom, Michaelmas, Indian,</w:t>
      </w:r>
    </w:p>
    <w:p>
      <w:r>
        <w:t>Bacchanals;--East Hampton, Omega, Johannes, Aonian, Levitical, Deuteronomy,</w:t>
      </w:r>
    </w:p>
    <w:p>
      <w:r>
        <w:t>European_."--_Id._</w:t>
      </w:r>
    </w:p>
    <w:p/>
    <w:p>
      <w:r>
        <w:t xml:space="preserve">   "Eight _letters_ in some _syllables_ we find,</w:t>
      </w:r>
    </w:p>
    <w:p>
      <w:r>
        <w:t xml:space="preserve">    And no more _syllables_ in _words_ are join'd."--_Brightland cor._</w:t>
      </w:r>
    </w:p>
    <w:p/>
    <w:p/>
    <w:p>
      <w:r>
        <w:t>CHAPTER II.--OF SYLLABLES.</w:t>
      </w:r>
    </w:p>
    <w:p/>
    <w:p>
      <w:r>
        <w:t>CORRECTIONS OF FALSE SYLLABICATION.</w:t>
      </w:r>
    </w:p>
    <w:p/>
    <w:p>
      <w:r>
        <w:t>LESSON I.--CONSONANTS.</w:t>
      </w:r>
    </w:p>
    <w:p/>
    <w:p>
      <w:r>
        <w:t>1. Correction of _Murray_, in words of two syllables: civ-il, col-our,</w:t>
      </w:r>
    </w:p>
    <w:p>
      <w:r>
        <w:t>cop-y, dam-ask, doz-en, ev-er, feath-er, gath-er, heav-en, heav-y, hon-ey,</w:t>
      </w:r>
    </w:p>
    <w:p>
      <w:r>
        <w:t>lem-on, lin-en, mead-ow, mon-ey, nev-er, ol-ive, or-ange, oth-er,</w:t>
      </w:r>
    </w:p>
    <w:p>
      <w:r>
        <w:t>pheas-ant, pleas-ant, pun-ish, rath-er, read-y, riv-er, rob-in, schol-ar,</w:t>
      </w:r>
    </w:p>
    <w:p>
      <w:r>
        <w:t>shov-el, stom-ach, tim-id, whith-er.</w:t>
      </w:r>
    </w:p>
    <w:p/>
    <w:p>
      <w:r>
        <w:t>2. Correction of _Murray_, in words of three syllables: ben-e-fit,</w:t>
      </w:r>
    </w:p>
    <w:p>
      <w:r>
        <w:t>cab-i-net, can-is-ter, cat-a-logue, char-ac-ter, char-i-ty, cov-et-ous,</w:t>
      </w:r>
    </w:p>
    <w:p>
      <w:r>
        <w:t>dil-i-gence, dim-i-ty, el-e-phant, ev-i-dent, ev-er-green, friv-o-lous,</w:t>
      </w:r>
    </w:p>
    <w:p>
      <w:r>
        <w:t>gath-er-ing, gen-er-ous, gov-ern-ess, gov-ern-or, hon-est-y, kal-en-dar,</w:t>
      </w:r>
    </w:p>
    <w:p>
      <w:r>
        <w:t>lav-en-der, lev-er-et, lib-er-al, mem-or-y, min-is-ter, mod-est-ly,</w:t>
      </w:r>
    </w:p>
    <w:p>
      <w:r>
        <w:t>nov-el-ty, no-bod-y, par-a-dise, pov-er-ty, pres-ent-ly, prov-i-dence,</w:t>
      </w:r>
    </w:p>
    <w:p>
      <w:r>
        <w:t>prop-er-ly, pris-on-er, rav-en-ous, sat-is-fy, sev-er-al, sep-ar-ate,</w:t>
      </w:r>
    </w:p>
    <w:p>
      <w:r>
        <w:t>trav-el-ler, vag-a-bond;--con-sid-er, con-tin-ue, de-liv-er, dis-cov-er,</w:t>
      </w:r>
    </w:p>
    <w:p>
      <w:r>
        <w:t>dis-fig-ure, dis-hon-est, dis-trib-ute, in-hab-it, me-chan-ic,</w:t>
      </w:r>
    </w:p>
    <w:p>
      <w:r>
        <w:t>what-ev-er;--rec-om-mend, ref-u-gee, rep-ri-mand.</w:t>
      </w:r>
    </w:p>
    <w:p/>
    <w:p>
      <w:r>
        <w:t>3. Correction of _Murray_, in words of four syllables: cat-er-pil-lar,</w:t>
      </w:r>
    </w:p>
    <w:p>
      <w:r>
        <w:t>char-i-ta-ble, dil-i-gent-ly, mis-er-a-ble, prof-it-a-ble,</w:t>
      </w:r>
    </w:p>
    <w:p>
      <w:r>
        <w:t>tol-er-a-ble;--be-nev-o-lent, con-sid-er-ate, di-min-u-tive, ex-per-i-ment,</w:t>
      </w:r>
    </w:p>
    <w:p>
      <w:r>
        <w:t>ex-trav-a-gant, in-hab-i-tant, no-bil-i-ty, par-tic-u-lar, pros-per-i-ty,</w:t>
      </w:r>
    </w:p>
    <w:p>
      <w:r>
        <w:t>ri-dic-u-lous, sin-cer-i-ty;--dem-on-stra-tion, ed-u-ca-tion, em-u-la-tion,</w:t>
      </w:r>
    </w:p>
    <w:p>
      <w:r>
        <w:t>ep-i-dem-ic, mal-e-fac-tor, man-u-fac-ture, mem-o-ran-dum, mod-er-a-tor,</w:t>
      </w:r>
    </w:p>
    <w:p>
      <w:r>
        <w:t>par-a-lyt-ic, pen-i-ten-tial, res-ig-na-tion, sat-is-fac-tion,</w:t>
      </w:r>
    </w:p>
    <w:p>
      <w:r>
        <w:t>sem-i-co-lon.</w:t>
      </w:r>
    </w:p>
    <w:p/>
    <w:p>
      <w:r>
        <w:t>4. Correction of _Murray_, in words of five syllables: a-bom-i-na-ble,</w:t>
      </w:r>
    </w:p>
    <w:p>
      <w:r>
        <w:t>a-poth-e-ca-ry, con-sid-er-a-ble, ex-plan-a-to-ry, pre-par-a-to-ry;--</w:t>
      </w:r>
    </w:p>
    <w:p>
      <w:r>
        <w:t>ac-a-dem-i-cal, cu-ri-os-i-ty, ge-o-graph-i-cal, man-u-fac-tor-y,</w:t>
      </w:r>
    </w:p>
    <w:p>
      <w:r>
        <w:t>sat-is-fac-tor-y, mer-i-to-ri-ous;--char-ac-ter-is-tic, ep-i-gram-mat-ic,</w:t>
      </w:r>
    </w:p>
    <w:p>
      <w:r>
        <w:t>ex-per-i-ment-al, pol-y-syl-la-ble, con-sid-er-a-tion.</w:t>
      </w:r>
    </w:p>
    <w:p/>
    <w:p>
      <w:r>
        <w:t>5. Correction of _Murray_, in the division of proper names: Hel-en,</w:t>
      </w:r>
    </w:p>
    <w:p>
      <w:r>
        <w:t>Leon-ard, Phil-ip, Rob-ert, Hor-ace, Thom-as;--Car-o-line, Cath-a-rine,</w:t>
      </w:r>
    </w:p>
    <w:p>
      <w:r>
        <w:t>Dan-i-el, Deb-o-rah, Dor-o-thy, Fred-er-ick, Is-a-bel, Jon-a-than, Lyd-i-a,</w:t>
      </w:r>
    </w:p>
    <w:p>
      <w:r>
        <w:t>Nich-o-las, Ol-i-ver, Sam-u-el, Sim-e-on, Sol-o-mon, Tim-o-thy,</w:t>
      </w:r>
    </w:p>
    <w:p>
      <w:r>
        <w:t>Val-en-tine;--A-mer-i-ca, Bar-thol-o-mew, E-liz-a-beth, Na-than-i-el,</w:t>
      </w:r>
    </w:p>
    <w:p>
      <w:r>
        <w:t>Pe-nel-o-pe, The-oph-i-lus.</w:t>
      </w:r>
    </w:p>
    <w:p/>
    <w:p>
      <w:r>
        <w:t>LESSON II.--MIXED EXAMPLES.</w:t>
      </w:r>
    </w:p>
    <w:p/>
    <w:p>
      <w:r>
        <w:t>1. Correction of _Webster_, by Rule 1st:--ca-price, e-steem, dis-e-steem,</w:t>
      </w:r>
    </w:p>
    <w:p>
      <w:r>
        <w:t>o-blige;--a-zure, ma-tron, pa-tron, pha-lanx, si-ren, trai-tor, tren-cher,</w:t>
      </w:r>
    </w:p>
    <w:p>
      <w:r>
        <w:t>bar-ber, bur-nish, gar-nish, tar-nish, var-nish, mar-ket, mus-ket,</w:t>
      </w:r>
    </w:p>
    <w:p>
      <w:r>
        <w:t>pam-phlet;--bra-ver-y, kna-ver-y, sla-ver-y, e-ven-ing, sce-ner-y,</w:t>
      </w:r>
    </w:p>
    <w:p>
      <w:r>
        <w:t>bri-ber-y, ni-ce-ty, chi-ca-ner-y, ma-chin-er-y, im-a-ger-y;--a-sy-lum,</w:t>
      </w:r>
    </w:p>
    <w:p>
      <w:r>
        <w:t>ho-ri-zon,--fin-an-cier, her-o-ism, sar-do-nyx, scur-ri-lous,--co-me-di-an,</w:t>
      </w:r>
    </w:p>
    <w:p>
      <w:r>
        <w:t>pos-te-ri-or.</w:t>
      </w:r>
    </w:p>
    <w:p/>
    <w:p>
      <w:r>
        <w:t>2. Correction of _Webster_, by Rule 2d: o-yer, fo-li-o, ge-ni-al, ge-ni-us,</w:t>
      </w:r>
    </w:p>
    <w:p>
      <w:r>
        <w:t>ju-ni-or, sa-ti-ate, vi-ti-ate;--am-bro-si-a, cha-me-_le_-on, par-he-li-on,</w:t>
      </w:r>
    </w:p>
    <w:p>
      <w:r>
        <w:t>con-ve-ni-ent, in-ge-ni-ous, om-nis-ci-ence, pe-cu-li-ar, so-ci-a-ble,</w:t>
      </w:r>
    </w:p>
    <w:p>
      <w:r>
        <w:t>par-ti-al-i-ty, pe-cu-ni-a-ry;--an-nun-ci-ate, e-nun-ci-ate, ap-pre-ci-ate,</w:t>
      </w:r>
    </w:p>
    <w:p>
      <w:r>
        <w:t>as-so-ci-ate, ex-pa-ti-ate, in-gra-ti-ate, in-i-ti-ate, li-cen-ti-ate,</w:t>
      </w:r>
    </w:p>
    <w:p>
      <w:r>
        <w:t>ne-go-ti-ate, no-vi-ti-ate, of-fi-ci-ate, pro-pi-ti-ate, sub-stan-ti-ate.</w:t>
      </w:r>
    </w:p>
    <w:p/>
    <w:p>
      <w:r>
        <w:t>3. Correction of _Cobb_ and _Webster_, by each other, under Rule 3d:</w:t>
      </w:r>
    </w:p>
    <w:p>
      <w:r>
        <w:t>"dress-er, hast-y, past-ry, seiz-ure, roll-er, jest-er, weav-er, vamp-er,</w:t>
      </w:r>
    </w:p>
    <w:p>
      <w:r>
        <w:t>hand-y, dross-y, gloss-y, mov-er, mov-ing, ooz-y, full-er, trust-y,</w:t>
      </w:r>
    </w:p>
    <w:p>
      <w:r>
        <w:t>weight-y, nois-y, drows-y, swarth-y."--_Webster_. Again: "east-ern, ful-ly,</w:t>
      </w:r>
    </w:p>
    <w:p>
      <w:r>
        <w:t>pul-let, ril-let, scant-y, need-y."--_Cobb._</w:t>
      </w:r>
    </w:p>
    <w:p/>
    <w:p>
      <w:r>
        <w:t>4. Correction of _Webster_ and _Cobb_, under Rule 4th: a-wry, a-thwart´,</w:t>
      </w:r>
    </w:p>
    <w:p>
      <w:r>
        <w:t>pros-pect´-ive, pa-ren´-the-sis, re-sist-i-bil´-i-ty, hem-i-spher´-ic,</w:t>
      </w:r>
    </w:p>
    <w:p>
      <w:r>
        <w:t>mon´-o-stich, hem´-i-stich, to´-wards.</w:t>
      </w:r>
    </w:p>
    <w:p/>
    <w:p>
      <w:r>
        <w:t>5. Correction of the words under Rule 5th; Eng-land, an oth-er,[524]</w:t>
      </w:r>
    </w:p>
    <w:p>
      <w:r>
        <w:t>Beth-es´-da, Beth-ab´-a-ra.</w:t>
      </w:r>
    </w:p>
    <w:p/>
    <w:p/>
    <w:p>
      <w:r>
        <w:t>LESSON III.--MIXED EXAMPLES.</w:t>
      </w:r>
    </w:p>
    <w:p/>
    <w:p>
      <w:r>
        <w:t>1. Correction of _Cobb_, by Rule 3d: bend-er, bless-ing, brass-y, chaff-y,</w:t>
      </w:r>
    </w:p>
    <w:p>
      <w:r>
        <w:t>chant-er, clasp-er, craft-y, curd-y, fend-er, film-y, fust-y, glass-y,</w:t>
      </w:r>
    </w:p>
    <w:p>
      <w:r>
        <w:t>graft-er, grass-y, gust-y, hand-ed, mass-y, musk-y, rust-y, swell-ing,</w:t>
      </w:r>
    </w:p>
    <w:p>
      <w:r>
        <w:t>tell-er, test-ed, thrift-y, vest-ure.</w:t>
      </w:r>
    </w:p>
    <w:p/>
    <w:p>
      <w:r>
        <w:t>2. Corrections of _Webster_, mostly by Rule 1st: bar-ber, bur-nish,</w:t>
      </w:r>
    </w:p>
    <w:p>
      <w:r>
        <w:t>bris-ket, can-ker, char-ter, cuc-koo, fur-nish, gar-nish, guilt-y, han-ker,</w:t>
      </w:r>
    </w:p>
    <w:p>
      <w:r>
        <w:t>lus-ty, por-tal, tar-nish, tes-tate, tes-ty, trai-tor, trea-ty, var-nish,</w:t>
      </w:r>
    </w:p>
    <w:p>
      <w:r>
        <w:t>ves-tal, di-ur-nal, e-ter-nal, in-fer-nal, in-ter-nal, ma-ter-nal,</w:t>
      </w:r>
    </w:p>
    <w:p>
      <w:r>
        <w:t>noc-tur-nal, pa-ter-nal.</w:t>
      </w:r>
    </w:p>
    <w:p/>
    <w:p>
      <w:r>
        <w:t>3. Corrections of _Webster_, mostly by Rule 1st: ar-mor-y, ar-ter-y,</w:t>
      </w:r>
    </w:p>
    <w:p>
      <w:r>
        <w:t>_butch-er-y_, cook-er-y, eb-on-y, em-er-y, ev-er-y, fel-on-y, fop-per-y,</w:t>
      </w:r>
    </w:p>
    <w:p>
      <w:r>
        <w:t>frip-per-y, gal-ler-y, his-tor-y, liv-er-y, lot-ter-y, mock-er-y,</w:t>
      </w:r>
    </w:p>
    <w:p>
      <w:r>
        <w:t>_mys-ter-y_,[525] nun-ner-y, or-rer-y, pil-lor-y, quack-er-y, sor-cer-y,</w:t>
      </w:r>
    </w:p>
    <w:p>
      <w:r>
        <w:t>witch-er-y.</w:t>
      </w:r>
    </w:p>
    <w:p/>
    <w:p>
      <w:r>
        <w:t>4. Corrections of _Cobb_, mostly by Rule 1st: an-kle, bas-ket, blan-ket,</w:t>
      </w:r>
    </w:p>
    <w:p>
      <w:r>
        <w:t>buc-kle, cac-kle, cran-kle, crin-kle, Eas-ter, fic-kle, frec-kle, knuc-kle,</w:t>
      </w:r>
    </w:p>
    <w:p>
      <w:r>
        <w:t>mar-ket, mon-key, por-tress, pic-kle, poul-tice, pun-cheon, quad-rant,</w:t>
      </w:r>
    </w:p>
    <w:p>
      <w:r>
        <w:t>quad-rate, squad-ron, ran-kle, shac-kle, sprin-kle, tin-kle, twin-kle,</w:t>
      </w:r>
    </w:p>
    <w:p>
      <w:r>
        <w:t>wrin-kle.</w:t>
      </w:r>
    </w:p>
    <w:p/>
    <w:p>
      <w:r>
        <w:t>5. Corrections of _Emerson_, by Rules 1st and 3d: as-cribe, blan-dish,</w:t>
      </w:r>
    </w:p>
    <w:p>
      <w:r>
        <w:t>branch-y, cloud-y, dust-y, drear-y, e-ven-ing, fault-y, filth-y, frost-y,</w:t>
      </w:r>
    </w:p>
    <w:p>
      <w:r>
        <w:t>gaud-y, gloom-y, health-y, heark-en, heart-y, hoar-y, leak-y, loun-ger,</w:t>
      </w:r>
    </w:p>
    <w:p>
      <w:r>
        <w:t>marsh-y, might-y, milk-y, naught-y, pass-ing, pitch-er, read-y, rock-y,</w:t>
      </w:r>
    </w:p>
    <w:p>
      <w:r>
        <w:t>speed-y, stead-y, storm-y, thirst-y, thorn-y, trust-y, vest-ry, west-ern,</w:t>
      </w:r>
    </w:p>
    <w:p>
      <w:r>
        <w:t>wealth-y.</w:t>
      </w:r>
    </w:p>
    <w:p/>
    <w:p/>
    <w:p>
      <w:r>
        <w:t>CHAPTER III.--OF WORDS.</w:t>
      </w:r>
    </w:p>
    <w:p/>
    <w:p>
      <w:r>
        <w:t>CORRECTIONS RESPECTING THE FIGURE, OR FORM, OF WORDS.</w:t>
      </w:r>
    </w:p>
    <w:p/>
    <w:p>
      <w:r>
        <w:t>RULE I.--COMPOUNDS.</w:t>
      </w:r>
    </w:p>
    <w:p/>
    <w:p>
      <w:r>
        <w:t>"Professing to imitate Timon, the _manhater_."--_Goldsmith corrected_. "Men</w:t>
      </w:r>
    </w:p>
    <w:p>
      <w:r>
        <w:t>load hay with a _pitchfork._"--_Webster cor._ "A _peartree_ grows from the</w:t>
      </w:r>
    </w:p>
    <w:p>
      <w:r>
        <w:t>seed of a pear."--_Id._ "A _toothbrush_ is good to brush your</w:t>
      </w:r>
    </w:p>
    <w:p>
      <w:r>
        <w:t>teeth."--_Id._ "The mail is opened at the _post-office_."--_Id._ "The error</w:t>
      </w:r>
    </w:p>
    <w:p>
      <w:r>
        <w:t>seems to me _twofold_."--_Sanborn cor._ "To _preëngage_ means to engage</w:t>
      </w:r>
    </w:p>
    <w:p>
      <w:r>
        <w:t>_beforehand_."--_Webster cor._ "It is a mean act to deface the figures on a</w:t>
      </w:r>
    </w:p>
    <w:p>
      <w:r>
        <w:t>_milestone_."--_Id._ "A grange is a farm, _with its farm- house_."--_Id._</w:t>
      </w:r>
    </w:p>
    <w:p>
      <w:r>
        <w:t>"It is no more right to steal apples or _watermelons_, than [to steal]</w:t>
      </w:r>
    </w:p>
    <w:p>
      <w:r>
        <w:t>money."--_Id._ "The awl is a tool used by shoemakers and</w:t>
      </w:r>
    </w:p>
    <w:p>
      <w:r>
        <w:t>_harness-makers_."--_Id._ "_Twenty-five_ cents are equal to one quarter of</w:t>
      </w:r>
    </w:p>
    <w:p>
      <w:r>
        <w:t>a dollar."--_Id._ "The _blowing-up_ of the Fulton at New York, was a</w:t>
      </w:r>
    </w:p>
    <w:p>
      <w:r>
        <w:t>terrible disaster."--_Id._ "The elders also, and the _bringers-up_ of the</w:t>
      </w:r>
    </w:p>
    <w:p>
      <w:r>
        <w:t>children, sent to Jehu."--ALGER, FRIENDS, ET AL.: _2 Kings_, x, 5. "Not</w:t>
      </w:r>
    </w:p>
    <w:p>
      <w:r>
        <w:t>with _eyeservice_ as _menpleasers_."--_Col._, iii, 22. "A _good-natured_</w:t>
      </w:r>
    </w:p>
    <w:p>
      <w:r>
        <w:t>and equitable construction of cases."--_Ash cor._ "And purify your hearts,</w:t>
      </w:r>
    </w:p>
    <w:p>
      <w:r>
        <w:t>ye _double-minded_."--_James_, iv, 8. "It is a _mean-spirited_ action to</w:t>
      </w:r>
    </w:p>
    <w:p>
      <w:r>
        <w:t>steal; i.e., To steal is a _mean-spirited_ action."--_A. Murray cor._</w:t>
      </w:r>
    </w:p>
    <w:p>
      <w:r>
        <w:t>"There is, indeed, one form of orthography which is _akin_ to the</w:t>
      </w:r>
    </w:p>
    <w:p>
      <w:r>
        <w:t>subjunctive mood of the Latin tongue."--_Booth cor._ "To bring him into</w:t>
      </w:r>
    </w:p>
    <w:p>
      <w:r>
        <w:t>nearer connexion with real and _everyday_ life."--_Philological Museum_,</w:t>
      </w:r>
    </w:p>
    <w:p>
      <w:r>
        <w:t>Vol. i, p. 459. "The _commonplace_, stale declamation of its revilers would</w:t>
      </w:r>
    </w:p>
    <w:p>
      <w:r>
        <w:t>be silenced."--_Id. cor._ "She [Cleopatra] formed a very singular and</w:t>
      </w:r>
    </w:p>
    <w:p>
      <w:r>
        <w:t>_unheard-of_ project."--_Goldsmith cor._ "He [William Tell] had many</w:t>
      </w:r>
    </w:p>
    <w:p>
      <w:r>
        <w:t>vigilant, though _feeble-talented_ and _mean-spirited_ enemies."--_R. Vaux</w:t>
      </w:r>
    </w:p>
    <w:p>
      <w:r>
        <w:t>cor._ "These _old-fashioned_ people would level our psalmody,"</w:t>
      </w:r>
    </w:p>
    <w:p>
      <w:r>
        <w:t>&amp;c.--_Gardiner cor._ "This _slow-shifting_ scenery in the theatre of</w:t>
      </w:r>
    </w:p>
    <w:p>
      <w:r>
        <w:t>harmony."--_Id._ "So we are assured from Scripture _itself_."--_Harris</w:t>
      </w:r>
    </w:p>
    <w:p>
      <w:r>
        <w:t>cor._ "The mind, being disheartened, then betakes _itself_ to</w:t>
      </w:r>
    </w:p>
    <w:p>
      <w:r>
        <w:t>trifling."--_R. Johnson cor._ "_Whosesoever_ sins ye remit, they are</w:t>
      </w:r>
    </w:p>
    <w:p>
      <w:r>
        <w:t>remitted unto them."--_Bible cor._ "Tarry we _ourselves_ how we will."--_W.</w:t>
      </w:r>
    </w:p>
    <w:p>
      <w:r>
        <w:t>Walker cor._ "Manage your credit so, that you need neither swear</w:t>
      </w:r>
    </w:p>
    <w:p>
      <w:r>
        <w:t>_yourself_, nor seek a voucher."--_Collier cor._ "Whereas song never</w:t>
      </w:r>
    </w:p>
    <w:p>
      <w:r>
        <w:t>conveys any of the _abovenamed_ sentiments."--_Dr. Rush cor._ "I go on</w:t>
      </w:r>
    </w:p>
    <w:p>
      <w:r>
        <w:t>_horseback_."--_Guy cor._ "This requires purity, in opposition to</w:t>
      </w:r>
    </w:p>
    <w:p>
      <w:r>
        <w:t>barbarous, obsolete, or _new-coined words_."--_Adam cor._ "May the</w:t>
      </w:r>
    </w:p>
    <w:p>
      <w:r>
        <w:t>_ploughshare_ shine."--_White cor._ "_Whichever_ way we consider</w:t>
      </w:r>
    </w:p>
    <w:p>
      <w:r>
        <w:t>it."--_Locke cor._</w:t>
      </w:r>
    </w:p>
    <w:p/>
    <w:p>
      <w:r>
        <w:t xml:space="preserve">   "_Where'er_ the silent _e_ a _place_ obtains,</w:t>
      </w:r>
    </w:p>
    <w:p>
      <w:r>
        <w:t xml:space="preserve">    The _voice_ foregoing, _length_ and softness gains."--_Brightland cor._</w:t>
      </w:r>
    </w:p>
    <w:p/>
    <w:p/>
    <w:p>
      <w:r>
        <w:t>RULE II.--SIMPLES.</w:t>
      </w:r>
    </w:p>
    <w:p/>
    <w:p>
      <w:r>
        <w:t>"It qualifies any of the four parts of speech _above named_."--_Kirkham</w:t>
      </w:r>
    </w:p>
    <w:p>
      <w:r>
        <w:t>cor._ "After _a while_ they put us out among the rude multitude."--_Fox</w:t>
      </w:r>
    </w:p>
    <w:p>
      <w:r>
        <w:t>cor._ "It would be a _shame_, if your mind should falter and give</w:t>
      </w:r>
    </w:p>
    <w:p>
      <w:r>
        <w:t>in."--_Collier cor._ "They stared _a while_ in silence one upon _an</w:t>
      </w:r>
    </w:p>
    <w:p>
      <w:r>
        <w:t>other_."--_Johnson cor._ "After passion has for _a while_ exercised its</w:t>
      </w:r>
    </w:p>
    <w:p>
      <w:r>
        <w:t>tyrannical sway."--_Murray cor._ "Though set within the same _general</w:t>
      </w:r>
    </w:p>
    <w:p>
      <w:r>
        <w:t>frame_ of intonation."--_Rush cor._ "Which do not carry any of the natural</w:t>
      </w:r>
    </w:p>
    <w:p>
      <w:r>
        <w:t>_vocal signs_ of expression."--_Id._ "The measurable _constructive powers_</w:t>
      </w:r>
    </w:p>
    <w:p>
      <w:r>
        <w:t>of a few associable constituents."--_Id._ "Before each accented syllable or</w:t>
      </w:r>
    </w:p>
    <w:p>
      <w:r>
        <w:t>emphatic _monosyllabic word_."--_Id._ "One should not think too favourably</w:t>
      </w:r>
    </w:p>
    <w:p>
      <w:r>
        <w:t>of _one's self_."--_Murray's Gram._, i, 154. "Know ye not your _own</w:t>
      </w:r>
    </w:p>
    <w:p>
      <w:r>
        <w:t>selves_, how that Jesus Christ is in you?"--_2 Cor._, xiii, 5. "I judge not</w:t>
      </w:r>
    </w:p>
    <w:p>
      <w:r>
        <w:t>my _own self_, for I know nothing of my _own self_."--See _1 Cor._, iv, 3.</w:t>
      </w:r>
    </w:p>
    <w:p>
      <w:r>
        <w:t>"Though they were in such a rage, I desired them to tarry _a</w:t>
      </w:r>
    </w:p>
    <w:p>
      <w:r>
        <w:t>while_."--_Josephus cor._ "_A, in stead_ of _an_, is now used before words</w:t>
      </w:r>
    </w:p>
    <w:p>
      <w:r>
        <w:t>beginning with _u_ long."--_Murray cor._ "John will have earned his wages</w:t>
      </w:r>
    </w:p>
    <w:p>
      <w:r>
        <w:t>_by_ next _new year's_ day."--_Id._ "A _new year's gift_ is a present made</w:t>
      </w:r>
    </w:p>
    <w:p>
      <w:r>
        <w:t>on the first day of the year."--_Johnson et al. cor._ "When he sat on the</w:t>
      </w:r>
    </w:p>
    <w:p>
      <w:r>
        <w:t>throne, distributing _new year's gifts_."--_Id._ "St. Paul admonishes</w:t>
      </w:r>
    </w:p>
    <w:p>
      <w:r>
        <w:t>Timothy to refuse _old wives' fables_."--See _1 Tim._, iv, 7. "The world,</w:t>
      </w:r>
    </w:p>
    <w:p>
      <w:r>
        <w:t>take it _all together_, is but one."--_Collier cor._ "In writings of this</w:t>
      </w:r>
    </w:p>
    <w:p>
      <w:r>
        <w:t>stamp, we must accept of sound _in stead_ of sense."--_Murray cor._ "A</w:t>
      </w:r>
    </w:p>
    <w:p>
      <w:r>
        <w:t>_male_ child, a _female_ child; _male_ descendants, _female_</w:t>
      </w:r>
    </w:p>
    <w:p>
      <w:r>
        <w:t>descendants."--_Goldsbury et al. cor._ "_Male_ servants, _female_ servants;</w:t>
      </w:r>
    </w:p>
    <w:p>
      <w:r>
        <w:t>_male_ relations, _female_ relations."--_Felton cor._</w:t>
      </w:r>
    </w:p>
    <w:p/>
    <w:p>
      <w:r>
        <w:t xml:space="preserve">   "Reserved and cautious, with no partial aim,</w:t>
      </w:r>
    </w:p>
    <w:p>
      <w:r>
        <w:t xml:space="preserve">    My muse e'er sought to blast _an other's_ fame."--_Lloyd cor._</w:t>
      </w:r>
    </w:p>
    <w:p/>
    <w:p/>
    <w:p>
      <w:r>
        <w:t>RULE III.--THE SENSE.</w:t>
      </w:r>
    </w:p>
    <w:p/>
    <w:p>
      <w:r>
        <w:t>"Our discriminations of this matter have been but _four-footed_</w:t>
      </w:r>
    </w:p>
    <w:p>
      <w:r>
        <w:t>instincts."--_Rush cor._ "He is in the right, (says Clytus,) not to bear</w:t>
      </w:r>
    </w:p>
    <w:p>
      <w:r>
        <w:t>_free-born_ men at his table."--_Goldsmith cor._ "To the _short-seeing_ eye</w:t>
      </w:r>
    </w:p>
    <w:p>
      <w:r>
        <w:t>of man, the progress may appear little."--_The Friend cor._ "Knowledge and</w:t>
      </w:r>
    </w:p>
    <w:p>
      <w:r>
        <w:t>virtue are, emphatically, the _stepping-stones_ to individual</w:t>
      </w:r>
    </w:p>
    <w:p>
      <w:r>
        <w:t>distinction."--_Town cor._ "A _tin-peddler_ will sell tin vessels as he</w:t>
      </w:r>
    </w:p>
    <w:p>
      <w:r>
        <w:t>travels."--_Webster cor._ "The beams of a _wooden house_ are held up by the</w:t>
      </w:r>
    </w:p>
    <w:p>
      <w:r>
        <w:t>posts and joists."--_Id._ "What you mean by _future-tense_ adjective, I can</w:t>
      </w:r>
    </w:p>
    <w:p>
      <w:r>
        <w:t>easily understand."--_Tooke cor._ "The town has been for several days very</w:t>
      </w:r>
    </w:p>
    <w:p>
      <w:r>
        <w:t>_well-behaved_."--_Spectator cor._ "A _rounce_ is the handle of a</w:t>
      </w:r>
    </w:p>
    <w:p>
      <w:r>
        <w:t>_printing-press_."--_Webster cor._ "The phraseology [which] we call</w:t>
      </w:r>
    </w:p>
    <w:p>
      <w:r>
        <w:t>_thee-and-thouing_ [or, better, _thoutheeing_,] is not in so common use</w:t>
      </w:r>
    </w:p>
    <w:p>
      <w:r>
        <w:t>with us, as the _tutoyant_ among the French."--_Walker cor._ "Hunting and</w:t>
      </w:r>
    </w:p>
    <w:p>
      <w:r>
        <w:t>other _outdoor_ sports, are generally pursued."--_Balbi cor._ "Come unto</w:t>
      </w:r>
    </w:p>
    <w:p>
      <w:r>
        <w:t>me, all ye that labor and are _heavy-laden_."--_Scott et al. cor._ "God so</w:t>
      </w:r>
    </w:p>
    <w:p>
      <w:r>
        <w:t>loved the world, that he gave his _only-begotten_ Son to save it."--See</w:t>
      </w:r>
    </w:p>
    <w:p>
      <w:r>
        <w:t>ALGER'S BIBLE, and FRIENDS': _John_, iii, 16. "Jehovah is a</w:t>
      </w:r>
    </w:p>
    <w:p>
      <w:r>
        <w:t>_prayer-hearing_ God: Nineveh repented, and was spared."--_Observer cor._</w:t>
      </w:r>
    </w:p>
    <w:p>
      <w:r>
        <w:t>"These are _well-pleasing_ to God, in all ranks and relations."--_Barclay</w:t>
      </w:r>
    </w:p>
    <w:p>
      <w:r>
        <w:t>cor._ "Whosoever cometh _anything_ near unto the tabernacle."--_Bible cor._</w:t>
      </w:r>
    </w:p>
    <w:p>
      <w:r>
        <w:t>"The words coalesce, when they have a _long-established_</w:t>
      </w:r>
    </w:p>
    <w:p>
      <w:r>
        <w:t>association."--_Mur. cor._ "Open to me the gates of righteousness: I will</w:t>
      </w:r>
    </w:p>
    <w:p>
      <w:r>
        <w:t>go _into_ them."--MODERN BIBLE: _Ps_. cxviii, 19. "He saw an angel of God</w:t>
      </w:r>
    </w:p>
    <w:p>
      <w:r>
        <w:t>coming _in to_ him."--_Acts_, x, 3. "The consequences of any action are to</w:t>
      </w:r>
    </w:p>
    <w:p>
      <w:r>
        <w:t>be considered in a _twofold_ light."--_Wayland cor._ "We commonly write</w:t>
      </w:r>
    </w:p>
    <w:p>
      <w:r>
        <w:t>_twofold, threefold, fourfold_, and so on up to _tenfold_, without a</w:t>
      </w:r>
    </w:p>
    <w:p>
      <w:r>
        <w:t>hyphen; and, after that, we use one."--_G. Brown_. "When the first mark is</w:t>
      </w:r>
    </w:p>
    <w:p>
      <w:r>
        <w:t>going off, he cries, _Turn_! the _glassholder_ answers, _Done_!"--_Bowditch</w:t>
      </w:r>
    </w:p>
    <w:p>
      <w:r>
        <w:t>cor._ "It is a kind of familiar _shaking-hands_ (or _shaking of hands_)</w:t>
      </w:r>
    </w:p>
    <w:p>
      <w:r>
        <w:t>with all the vices."--_Maturin cor._ "She is a _good-natured_</w:t>
      </w:r>
    </w:p>
    <w:p>
      <w:r>
        <w:t>woman;"--"James is _self-opinionated_;"--"He is _broken-hearted_."--_Wright</w:t>
      </w:r>
    </w:p>
    <w:p>
      <w:r>
        <w:t>cor._ "These three examples apply to the _present-tense_ construction</w:t>
      </w:r>
    </w:p>
    <w:p>
      <w:r>
        <w:t>only."--_Id._ "So that it was like a game of _hide-and-go-seek_."--_Gram.</w:t>
      </w:r>
    </w:p>
    <w:p>
      <w:r>
        <w:t>cor._</w:t>
      </w:r>
    </w:p>
    <w:p/>
    <w:p>
      <w:r>
        <w:t xml:space="preserve">   "That lowliness is young ambition's ladder,</w:t>
      </w:r>
    </w:p>
    <w:p>
      <w:r>
        <w:t xml:space="preserve">    Whereto the _climber-upward_ turns his face."--_Shak._</w:t>
      </w:r>
    </w:p>
    <w:p/>
    <w:p/>
    <w:p>
      <w:r>
        <w:t>RULE IV.--ELLIPSES.</w:t>
      </w:r>
    </w:p>
    <w:p/>
    <w:p>
      <w:r>
        <w:t>"This building serves yet for a _schoolhouse_ and a meeting-house."--_G.</w:t>
      </w:r>
    </w:p>
    <w:p>
      <w:r>
        <w:t>Brown_. "Schoolmasters and _schoolmistresses, if_ honest friends, are to be</w:t>
      </w:r>
    </w:p>
    <w:p>
      <w:r>
        <w:t>encouraged."--_Discip. cor._ "We never assumed to ourselves a</w:t>
      </w:r>
    </w:p>
    <w:p>
      <w:r>
        <w:t>_faith-making_ or a _worship-making_ power."--_Barclay cor._ "_Potash_ and</w:t>
      </w:r>
    </w:p>
    <w:p>
      <w:r>
        <w:t>_pearlash_ are made from common ashes."--_Webster cor._ "Both the</w:t>
      </w:r>
    </w:p>
    <w:p>
      <w:r>
        <w:t>_ten-syllable_ and the _eight-syllable_ verses are iambics."--_Blair cor._</w:t>
      </w:r>
    </w:p>
    <w:p>
      <w:r>
        <w:t>"I say to myself, thou _say'st to thyself_, he says to _himself_,</w:t>
      </w:r>
    </w:p>
    <w:p>
      <w:r>
        <w:t>&amp;c."--_Dr. Murray cor._ "Or those who have esteemed themselves _skillful_,</w:t>
      </w:r>
    </w:p>
    <w:p>
      <w:r>
        <w:t>have tried for the mastery in _two-horse_ or _four-horse_ chariots."--_Ware</w:t>
      </w:r>
    </w:p>
    <w:p>
      <w:r>
        <w:t>cor._ "I remember him barefooted and _bareheaded_, running through the</w:t>
      </w:r>
    </w:p>
    <w:p>
      <w:r>
        <w:t>streets."--_Edgeworth cor._ "Friends have the entire control of the</w:t>
      </w:r>
    </w:p>
    <w:p>
      <w:r>
        <w:t>_schoolhouse_ and _dwelling-house_." Or:--"of the _schoolhouses_ and</w:t>
      </w:r>
    </w:p>
    <w:p>
      <w:r>
        <w:t>_dwelling-houses_" Or:--"of the _schoolhouse_ and the _dwelling-houses_"</w:t>
      </w:r>
    </w:p>
    <w:p>
      <w:r>
        <w:t>Or:--"of the _schoolhouses_ and the _dwelling-house_." Or:--"of the</w:t>
      </w:r>
    </w:p>
    <w:p>
      <w:r>
        <w:t>_school_, and _of the dwelling-houses_." [For the sentence here to be</w:t>
      </w:r>
    </w:p>
    <w:p>
      <w:r>
        <w:t>corrected is so ambiguous, that any of these may have been the meaning</w:t>
      </w:r>
    </w:p>
    <w:p>
      <w:r>
        <w:t>intended by it.]--_The Friend cor._ "The meeting is held at the</w:t>
      </w:r>
    </w:p>
    <w:p>
      <w:r>
        <w:t>_first-mentioned_ place in _Firstmonth_; at the _last-mentioned_, in</w:t>
      </w:r>
    </w:p>
    <w:p>
      <w:r>
        <w:t>_Secondmonth_; and so on."--_Id._ "Meetings for worship are held, at the</w:t>
      </w:r>
    </w:p>
    <w:p>
      <w:r>
        <w:t>same hour, on _Firstday_ and _Fourthday_." Or:--"on _Firstdays_ and</w:t>
      </w:r>
    </w:p>
    <w:p>
      <w:r>
        <w:t>_Fourthdays_."--_Id._ "Every part of it, inside and _outside_, is covered</w:t>
      </w:r>
    </w:p>
    <w:p>
      <w:r>
        <w:t>with gold leaf."--_Id._ "The Eastern Quarterly Meeting is held on the last</w:t>
      </w:r>
    </w:p>
    <w:p>
      <w:r>
        <w:t>_Seventhday_ in _Secondmonth, Fifthmonth, Eighthmonth_, and</w:t>
      </w:r>
    </w:p>
    <w:p>
      <w:r>
        <w:t>_Eleventhmonth_."--_Id._ "Trenton Preparative Meeting is held on the third</w:t>
      </w:r>
    </w:p>
    <w:p>
      <w:r>
        <w:t>_Fifthday_ in each month, at ten o'clock; meetings for worship [are held,]</w:t>
      </w:r>
    </w:p>
    <w:p>
      <w:r>
        <w:t>at the same hour, on _Firstdays_ and _Fifthdays_."--_Id._ "Ketch, a vessel</w:t>
      </w:r>
    </w:p>
    <w:p>
      <w:r>
        <w:t>with two masts, a _mainmast_ and _a mizzenmast_."--_Webster cor._ "I only</w:t>
      </w:r>
    </w:p>
    <w:p>
      <w:r>
        <w:t>mean to suggest a doubt, whether nature has enlisted herself [either] as a</w:t>
      </w:r>
    </w:p>
    <w:p>
      <w:r>
        <w:t>_Cis-Atlantic_ or [as a] _Trans-Atlantic_ partisan."--_Jefferson cor._ "By</w:t>
      </w:r>
    </w:p>
    <w:p>
      <w:r>
        <w:t>large hammers, like those used for _paper-mills_ and _fulling-mills_, they</w:t>
      </w:r>
    </w:p>
    <w:p>
      <w:r>
        <w:t>beat their hemp."--_Johnson cor._ "ANT-HILL, or ANT-HILLOCK, n. A small</w:t>
      </w:r>
    </w:p>
    <w:p>
      <w:r>
        <w:t>_protuberance_ of earth, _formed_ by ants, _for_ their _habitation_."--</w:t>
      </w:r>
    </w:p>
    <w:p>
      <w:r>
        <w:t>_Id._ "It became necessary to substitute simple indicative terms called</w:t>
      </w:r>
    </w:p>
    <w:p>
      <w:r>
        <w:t>_pronames_ or _pronouns_."</w:t>
      </w:r>
    </w:p>
    <w:p/>
    <w:p>
      <w:r>
        <w:t xml:space="preserve">   "Obscur'd, where highest woods, impenetrable</w:t>
      </w:r>
    </w:p>
    <w:p>
      <w:r>
        <w:t xml:space="preserve">    To _light of star or sun_, their umbrage spread."--_Milton cor._</w:t>
      </w:r>
    </w:p>
    <w:p/>
    <w:p/>
    <w:p>
      <w:r>
        <w:t>RULE V.--THE HYPHEN.</w:t>
      </w:r>
    </w:p>
    <w:p/>
    <w:p>
      <w:r>
        <w:t>"_Evil-thinking_; a noun, compounded of the noun _evil_ and the imperfect</w:t>
      </w:r>
    </w:p>
    <w:p>
      <w:r>
        <w:t>participle _thinking_; singular number;" &amp;c.--_Churchill cor._</w:t>
      </w:r>
    </w:p>
    <w:p>
      <w:r>
        <w:t>"_Evil-speaking_; a noun, compounded of the noun _evil_ and the imperfect</w:t>
      </w:r>
    </w:p>
    <w:p>
      <w:r>
        <w:t>participle _speaking_."--_Id._ "I am a tall, _broad-shouldered_, impudent,</w:t>
      </w:r>
    </w:p>
    <w:p>
      <w:r>
        <w:t>black fellow."--_Spect_, or _Joh. cor._ "Ingratitude! thou _marble-hearted_</w:t>
      </w:r>
    </w:p>
    <w:p>
      <w:r>
        <w:t>fiend."--_Shak_. or _Joh. cor._ "A popular _license_ is indeed the</w:t>
      </w:r>
    </w:p>
    <w:p>
      <w:r>
        <w:t>_many-headed_ tyranny."--_Sydney_ or _Joh. cor._ "He from the</w:t>
      </w:r>
    </w:p>
    <w:p>
      <w:r>
        <w:t>_many-peopled_ city flies."--_Sandys_ or _Joh. cor._ "He _many-languaged_</w:t>
      </w:r>
    </w:p>
    <w:p>
      <w:r>
        <w:t>nations has surveyed."--_Pope_ or _Joh. cor._ "The _horse-cucumber_ is the</w:t>
      </w:r>
    </w:p>
    <w:p>
      <w:r>
        <w:t>large green cucumber, and the best for the table."--_Mort_. or _Joh. cor._</w:t>
      </w:r>
    </w:p>
    <w:p>
      <w:r>
        <w:t>"The bird of night did sit, even at _noon-day_, upon the</w:t>
      </w:r>
    </w:p>
    <w:p>
      <w:r>
        <w:t>market-place."--_Shak_. or _Joh. cor._ "These make a general</w:t>
      </w:r>
    </w:p>
    <w:p>
      <w:r>
        <w:t>_gaol-delivery_ of souls not for punishment."--_South_ or _Joh. cor._ "Thy</w:t>
      </w:r>
    </w:p>
    <w:p>
      <w:r>
        <w:t>air, thou other _gold-bound_ brow, is like the first."--_Shak_. or _Joh.</w:t>
      </w:r>
    </w:p>
    <w:p>
      <w:r>
        <w:t>cor._ "His person was deformed to the highest degree; _flat-nosed_ and</w:t>
      </w:r>
    </w:p>
    <w:p>
      <w:r>
        <w:t>_blobber-lipped_."--_L'Estr._ or _Joh. cor._ "He that defraudeth the</w:t>
      </w:r>
    </w:p>
    <w:p>
      <w:r>
        <w:t>labourer of his hire, is a _blood-shedder_."--_Ecclus._, xxxiv, 22.</w:t>
      </w:r>
    </w:p>
    <w:p>
      <w:r>
        <w:t>"_Bloody-minded, adj._, from _bloody_ and _mind_; Cruel, inclined to</w:t>
      </w:r>
    </w:p>
    <w:p>
      <w:r>
        <w:t>_bloodshed_."--_Johnson cor._ "_Blunt-witted_ lord, ignoble in</w:t>
      </w:r>
    </w:p>
    <w:p>
      <w:r>
        <w:t>demeanour."--_Shak_. or _Joh. cor._ "A young fellow, with a _bob-wig_ and a</w:t>
      </w:r>
    </w:p>
    <w:p>
      <w:r>
        <w:t>black silken bag tied to it."--_Spect_. or _Joh. cor._ "I have seen enough</w:t>
      </w:r>
    </w:p>
    <w:p>
      <w:r>
        <w:t>to confute all the _bold-faced_ atheists of this age."--_Bramhall_ or _Joh.</w:t>
      </w:r>
    </w:p>
    <w:p>
      <w:r>
        <w:t>cor._ "Before _milk-white_, now purple with love's wound."--_Joh. Dict., w.</w:t>
      </w:r>
    </w:p>
    <w:p>
      <w:r>
        <w:t>Bolt_. "For what else is a _red-hot_ iron than fire? and what else is a</w:t>
      </w:r>
    </w:p>
    <w:p>
      <w:r>
        <w:t>burning coal than _red-hot_ wood?"--_Newton_ or _Joh. cor._ "_Poll-evil_ is</w:t>
      </w:r>
    </w:p>
    <w:p>
      <w:r>
        <w:t>a large swelling, inflammation, or imposthume, in the horse's poll, or nape</w:t>
      </w:r>
    </w:p>
    <w:p>
      <w:r>
        <w:t>of the neck, just between the ears."--_Far_. or _Joh. cor._</w:t>
      </w:r>
    </w:p>
    <w:p/>
    <w:p>
      <w:r>
        <w:t xml:space="preserve">   "Quick-witted, _brazen-fac'd_, with fluent tongues,</w:t>
      </w:r>
    </w:p>
    <w:p>
      <w:r>
        <w:t xml:space="preserve">    Patient of labours, and dissembling wrongs."--_Dryden cor._</w:t>
      </w:r>
    </w:p>
    <w:p/>
    <w:p/>
    <w:p>
      <w:r>
        <w:t>RULE VI.--NO HYPHEN.</w:t>
      </w:r>
    </w:p>
    <w:p/>
    <w:p>
      <w:r>
        <w:t>"From his fond parent's eye a _teardrop_ fell."--_Snelling cor._ "How</w:t>
      </w:r>
    </w:p>
    <w:p>
      <w:r>
        <w:t>great, poor _jackdaw_, would thy sufferings be!"--_Id._ "Placed, like a</w:t>
      </w:r>
    </w:p>
    <w:p>
      <w:r>
        <w:t>_scarecrow_ in a field of corn."--_Id._ "Soup for the almshouse at a cent a</w:t>
      </w:r>
    </w:p>
    <w:p>
      <w:r>
        <w:t>quart."--_Id._ "Up into the _watchtower_ get, and see all things despoiled</w:t>
      </w:r>
    </w:p>
    <w:p>
      <w:r>
        <w:t>of fallacies."--_Donne_ or _Joh. cor._ "In the _daytime_ she [Fame] sitteth</w:t>
      </w:r>
    </w:p>
    <w:p>
      <w:r>
        <w:t>in a _watchtower_, and flieth most by night."--_Bacon_ or _Joh. cor._ "The</w:t>
      </w:r>
    </w:p>
    <w:p>
      <w:r>
        <w:t>moral is the first business of the poet, as being the _groundwork_ of his</w:t>
      </w:r>
    </w:p>
    <w:p>
      <w:r>
        <w:t>instruction."--_Dryd._ or _Joh. cor._ "Madam's own hand the _mousetrap_</w:t>
      </w:r>
    </w:p>
    <w:p>
      <w:r>
        <w:t>baited."--_Prior_ or _Joh. cor._ "By the sinking of the _airshaft_, the air</w:t>
      </w:r>
    </w:p>
    <w:p>
      <w:r>
        <w:t>_has_ liberty to circulate."--_Ray_ or _Joh. cor._ "The multiform and</w:t>
      </w:r>
    </w:p>
    <w:p>
      <w:r>
        <w:t>amazing operations of the _airpump_ and the loadstone."--_Watts_ or _Joh.</w:t>
      </w:r>
    </w:p>
    <w:p>
      <w:r>
        <w:t>cor._ "Many of the _firearms_ are named from animals."--_Johnson cor._ "You</w:t>
      </w:r>
    </w:p>
    <w:p>
      <w:r>
        <w:t>might have trussed him and all his apparel into an _eelskin_"--_Shak_. or</w:t>
      </w:r>
    </w:p>
    <w:p>
      <w:r>
        <w:t>_Joh. cor._ "They may serve as _landmarks_, to show what lies in the direct</w:t>
      </w:r>
    </w:p>
    <w:p>
      <w:r>
        <w:t>way of truth."--_Locke_ or _Joh. cor._ "A _packhorse_ is driven constantly</w:t>
      </w:r>
    </w:p>
    <w:p>
      <w:r>
        <w:t>in a narrow lane and dirty road."--_Locke_ or _Joh. cor._ "A _millhorse_,</w:t>
      </w:r>
    </w:p>
    <w:p>
      <w:r>
        <w:t>still bound to go in one circle."--_Sidney_ or _Joh. cor._ "Of singing</w:t>
      </w:r>
    </w:p>
    <w:p>
      <w:r>
        <w:t>birds, they have linnets, _goldfinches_, ruddocks, _Canary birds,</w:t>
      </w:r>
    </w:p>
    <w:p>
      <w:r>
        <w:t>blackbirds_, thrushes, and divers others."--_Carew_ or _Joh. cor._</w:t>
      </w:r>
    </w:p>
    <w:p>
      <w:r>
        <w:t>"Cartridge, a case of paper or parchment filled with _gunpowder_; [or,</w:t>
      </w:r>
    </w:p>
    <w:p>
      <w:r>
        <w:t>rather, containing the _entire charge_ of a gun]."--_Joh. cor._</w:t>
      </w:r>
    </w:p>
    <w:p/>
    <w:p>
      <w:r>
        <w:t xml:space="preserve">   "Deep night, dark night, the silent of the night,</w:t>
      </w:r>
    </w:p>
    <w:p>
      <w:r>
        <w:t xml:space="preserve">    The time of night when Troy was set on fire,</w:t>
      </w:r>
    </w:p>
    <w:p>
      <w:r>
        <w:t xml:space="preserve">    The time when _screechowls_ cry, and _bandogs_ howl."</w:t>
      </w:r>
    </w:p>
    <w:p>
      <w:r>
        <w:t xml:space="preserve">        SHAKSPEARE: _in Johnson's Dict., w. Screechowl_.</w:t>
      </w:r>
    </w:p>
    <w:p/>
    <w:p/>
    <w:p>
      <w:r>
        <w:t>PROMISCUOUS CORRECTIONS IN THE FIGURE OF WORDS.</w:t>
      </w:r>
    </w:p>
    <w:p/>
    <w:p>
      <w:r>
        <w:t>LESSON I.--MIXED EXAMPLES.</w:t>
      </w:r>
    </w:p>
    <w:p/>
    <w:p>
      <w:r>
        <w:t>"They that live in _glass houses_, should not throw stones."--_Adage_. "If</w:t>
      </w:r>
    </w:p>
    <w:p>
      <w:r>
        <w:t>a man profess Christianity in any manner or form _whatsoever_."--_Watts</w:t>
      </w:r>
    </w:p>
    <w:p>
      <w:r>
        <w:t>cor._ "For Cassius is _aweary_ of the world." Better: "For Cassius is</w:t>
      </w:r>
    </w:p>
    <w:p>
      <w:r>
        <w:t>_weary_ of the world."--_Shak. cor._ "By the _coming-together_ of more, the</w:t>
      </w:r>
    </w:p>
    <w:p>
      <w:r>
        <w:t>chains were fastened on."--_W. Walker cor._ "Unto the _carrying-away_ of</w:t>
      </w:r>
    </w:p>
    <w:p>
      <w:r>
        <w:t>Jerusalem captive in the fifth month."--_Bible cor._ "And the</w:t>
      </w:r>
    </w:p>
    <w:p>
      <w:r>
        <w:t>_goings-forth_ of the border shall be to Zedad."--_Id._ "And the</w:t>
      </w:r>
    </w:p>
    <w:p>
      <w:r>
        <w:t>_goings-out_ of it shall be at _Hazar Enan_."--See _Walker's Key_ "For the</w:t>
      </w:r>
    </w:p>
    <w:p>
      <w:r>
        <w:t>_taking-place_ of effects, in a certain particular series."--_West cor._</w:t>
      </w:r>
    </w:p>
    <w:p>
      <w:r>
        <w:t>"The _letting-go_ of which was the _occasion_ of all that</w:t>
      </w:r>
    </w:p>
    <w:p>
      <w:r>
        <w:t>corruption."--_Owen cor._ "A _falling-off_ at the end, is always</w:t>
      </w:r>
    </w:p>
    <w:p>
      <w:r>
        <w:t>injurious."--_Jamieson cor._ "As all _holdings-forth_ were courteously</w:t>
      </w:r>
    </w:p>
    <w:p>
      <w:r>
        <w:t>supposed to be trains of reasoning."--_Dr. Murray cor._ "Whose</w:t>
      </w:r>
    </w:p>
    <w:p>
      <w:r>
        <w:t>_goings-forth_ have been from of old, from everlasting."--_Bible cor._</w:t>
      </w:r>
    </w:p>
    <w:p>
      <w:r>
        <w:t>"_Sometimes_ the adjective becomes a substantive."--_Bradley cor._ "It is</w:t>
      </w:r>
    </w:p>
    <w:p>
      <w:r>
        <w:t>very plain, _that_ I consider man as visited _anew_."--_Barclay cor._ "Nor</w:t>
      </w:r>
    </w:p>
    <w:p>
      <w:r>
        <w:t>do I _anywhere say_, as he falsely insinuates."--_Id._ "_Everywhere,</w:t>
      </w:r>
    </w:p>
    <w:p>
      <w:r>
        <w:t>anywhere, elsewhere, somewhere, nowhere_"--_L. Murray's Gram._, Vol. i, p.</w:t>
      </w:r>
    </w:p>
    <w:p>
      <w:r>
        <w:t>115. "The world hurries off apace, and time is like a rapid</w:t>
      </w:r>
    </w:p>
    <w:p>
      <w:r>
        <w:t>river."--_Collier cor._ "But to _new-model_ the paradoxes of ancient</w:t>
      </w:r>
    </w:p>
    <w:p>
      <w:r>
        <w:t>skepticism."--_Dr. Brown cor._ "The _southeast_ winds from the ocean</w:t>
      </w:r>
    </w:p>
    <w:p>
      <w:r>
        <w:t>invariably produce rain."--_Webster cor._ "_Northwest_ winds from the</w:t>
      </w:r>
    </w:p>
    <w:p>
      <w:r>
        <w:t>_highlands_ produce cold clear weather."--_Id._ "The greatest part of such</w:t>
      </w:r>
    </w:p>
    <w:p>
      <w:r>
        <w:t>tables would be of little use to _Englishmen_."--_Priestley cor._ "The</w:t>
      </w:r>
    </w:p>
    <w:p>
      <w:r>
        <w:t>_ground-floor_ of the east wing of _Mulberry-street_ meeting-house was</w:t>
      </w:r>
    </w:p>
    <w:p>
      <w:r>
        <w:t>filled."--_The Friend cor._ "Prince Rupert's Drop. This singular production</w:t>
      </w:r>
    </w:p>
    <w:p>
      <w:r>
        <w:t>is made at the _glasshouses_."--_Barnes cor._</w:t>
      </w:r>
    </w:p>
    <w:p/>
    <w:p>
      <w:r>
        <w:t xml:space="preserve">   "The lights and shades, whose _well-accorded_ strife</w:t>
      </w:r>
    </w:p>
    <w:p>
      <w:r>
        <w:t xml:space="preserve">    Gives all the strength and colour of our life."--_Pope_.</w:t>
      </w:r>
    </w:p>
    <w:p/>
    <w:p/>
    <w:p>
      <w:r>
        <w:t>LESSON II.--MIXED EXAMPLES.</w:t>
      </w:r>
    </w:p>
    <w:p/>
    <w:p>
      <w:r>
        <w:t>"In the _twenty-seventh_ year of Asa king of Judah, did Zimri reign seven</w:t>
      </w:r>
    </w:p>
    <w:p>
      <w:r>
        <w:t>days in Tirzah."--_Bible cor._ "In the _thirty-first_ year of Asa king of</w:t>
      </w:r>
    </w:p>
    <w:p>
      <w:r>
        <w:t>Judah, began Omri to reign over Israel."--_Id._ "He cannot so deceive</w:t>
      </w:r>
    </w:p>
    <w:p>
      <w:r>
        <w:t>himself as to fancy that he is able to do a _rule-of-three_ sum."</w:t>
      </w:r>
    </w:p>
    <w:p>
      <w:r>
        <w:t>Better--"_a sum in the rule of three_."--_Qr. Rev. cor._ "The best cod are</w:t>
      </w:r>
    </w:p>
    <w:p>
      <w:r>
        <w:t>those known under the name of _Isle-of-Shoals dun-fish_."--_Balbi cor._</w:t>
      </w:r>
    </w:p>
    <w:p>
      <w:r>
        <w:t>"The soldiers, with _downcast eyes_, seemed to beg for mercy."--_Goldsmith</w:t>
      </w:r>
    </w:p>
    <w:p>
      <w:r>
        <w:t>cor._ "His head was covered with a coarse, _wornout_ piece of</w:t>
      </w:r>
    </w:p>
    <w:p>
      <w:r>
        <w:t>cloth."--_Id._ "Though they had lately received a reinforcement of a</w:t>
      </w:r>
    </w:p>
    <w:p>
      <w:r>
        <w:t>thousand _heavy-armed_ Spartans."--_Id._ "But he laid them by unopened;</w:t>
      </w:r>
    </w:p>
    <w:p>
      <w:r>
        <w:t>and, with a smile, said, 'Business _to-morrow_.'"--_Id._ "Chester _Monthly</w:t>
      </w:r>
    </w:p>
    <w:p>
      <w:r>
        <w:t>Meeting_ is held at _Moorestown, on_ the _Thirdday_ following the second</w:t>
      </w:r>
    </w:p>
    <w:p>
      <w:r>
        <w:t>_Secondday_"--_The Friend cor._ "Eggharbour _Monthly Meeting_ is held _on_</w:t>
      </w:r>
    </w:p>
    <w:p>
      <w:r>
        <w:t>the first _Secondday_."--_Id._ "_Little-Eggharbour_ Monthly Meeting is held</w:t>
      </w:r>
    </w:p>
    <w:p>
      <w:r>
        <w:t>at Tuckerton on the second _Fifthday_ in each month."--_Id._ "At three</w:t>
      </w:r>
    </w:p>
    <w:p>
      <w:r>
        <w:t>o'clock, on _Firstday_ morning, the 24th of _Eleventhmonth_, 1834,"</w:t>
      </w:r>
    </w:p>
    <w:p>
      <w:r>
        <w:t>&amp;c.--_Id._ "In less than _one fourth_ part of the time usually</w:t>
      </w:r>
    </w:p>
    <w:p>
      <w:r>
        <w:t>devoted."--_Kirkham cor._ "The pupil will not have occasion to use it _one</w:t>
      </w:r>
    </w:p>
    <w:p>
      <w:r>
        <w:t>tenth_ part _so_ much."--_Id._ "The painter dips his _paintbrush_ in paint,</w:t>
      </w:r>
    </w:p>
    <w:p>
      <w:r>
        <w:t>to paint the carriage."--_Id._ "In an ancient English version of the _New</w:t>
      </w:r>
    </w:p>
    <w:p>
      <w:r>
        <w:t>Testament_."--_Id._ "The little boy was _bareheaded_."--_Red Book cor._</w:t>
      </w:r>
    </w:p>
    <w:p>
      <w:r>
        <w:t>"The man, being a little _short-sighted_, did not immediately know</w:t>
      </w:r>
    </w:p>
    <w:p>
      <w:r>
        <w:t>him."--_Id._ "_Picture-frames_ are gilt with gold."--_Id._ "The</w:t>
      </w:r>
    </w:p>
    <w:p>
      <w:r>
        <w:t>_parkkeeper_ killed one of the deer."--_Id._ "The fox was killed near the</w:t>
      </w:r>
    </w:p>
    <w:p>
      <w:r>
        <w:t>_brickkiln_."--_Id._ "Here comes Esther, with her _milkpail_"--_Id._ "The</w:t>
      </w:r>
    </w:p>
    <w:p>
      <w:r>
        <w:t>_cabinet-maker_ would not tell us."--_Id._ "A fine _thorn-hedge_ extended</w:t>
      </w:r>
    </w:p>
    <w:p>
      <w:r>
        <w:t>along the edge of the hill."--_Id._ "If their private interests should be</w:t>
      </w:r>
    </w:p>
    <w:p>
      <w:r>
        <w:t>_everso_ little affected."--_Id._ "Unios are _fresh-water_ shells, vulgarly</w:t>
      </w:r>
    </w:p>
    <w:p>
      <w:r>
        <w:t>called _fresh-water_ clams."--_Id._</w:t>
      </w:r>
    </w:p>
    <w:p/>
    <w:p>
      <w:r>
        <w:t xml:space="preserve">   "Did not each poet mourn his luckless doom,</w:t>
      </w:r>
    </w:p>
    <w:p>
      <w:r>
        <w:t xml:space="preserve">    Jostled by pedants out of _elbow-room_."--_Lloyd cor._</w:t>
      </w:r>
    </w:p>
    <w:p/>
    <w:p/>
    <w:p>
      <w:r>
        <w:t>LESSON III.--MIXED EXAMPLES.</w:t>
      </w:r>
    </w:p>
    <w:p/>
    <w:p>
      <w:r>
        <w:t>"The captive hovers _a while_ upon the sad remains."--_Johnson cor._</w:t>
      </w:r>
    </w:p>
    <w:p>
      <w:r>
        <w:t>"Constantia saw that the _hand-writing_ agreed with the contents of the</w:t>
      </w:r>
    </w:p>
    <w:p>
      <w:r>
        <w:t>letter."--_Id._ "They have put me in a silk _night-gown_, and a gaudy</w:t>
      </w:r>
    </w:p>
    <w:p>
      <w:r>
        <w:t>_foolscap_"--_Id._ "Have you no more manners than to rail at Hocus, that</w:t>
      </w:r>
    </w:p>
    <w:p>
      <w:r>
        <w:t>has saved that clod-pated, _numb-skulled ninny-hammer_ of yours from ruin,</w:t>
      </w:r>
    </w:p>
    <w:p>
      <w:r>
        <w:t>and all his family?"--_Id._ "A noble, (that is, six shillings and _eight</w:t>
      </w:r>
    </w:p>
    <w:p>
      <w:r>
        <w:t>pence_,) is [paid], and usually hath been paid."--_Id._ "The king of birds,</w:t>
      </w:r>
    </w:p>
    <w:p>
      <w:r>
        <w:t>_thick-feathered_, and with full-summed wings, fastened his talons east and</w:t>
      </w:r>
    </w:p>
    <w:p>
      <w:r>
        <w:t>west."--_Id._ "_To-morrow_. This--supposing _morrow_ to mean _morning_, as</w:t>
      </w:r>
    </w:p>
    <w:p>
      <w:r>
        <w:t>it did originally--is an idiom of the same kind as _to-night,</w:t>
      </w:r>
    </w:p>
    <w:p>
      <w:r>
        <w:t>to-day_."--_Johnson cor._ "To-day goes away, and to-morrow comes."--_Id._</w:t>
      </w:r>
    </w:p>
    <w:p>
      <w:r>
        <w:t>"Young children, who are tried in _Gocarts_, to keep their steps from</w:t>
      </w:r>
    </w:p>
    <w:p>
      <w:r>
        <w:t>sliding."--_Id._ "Which, followed well, would demonstrate them but</w:t>
      </w:r>
    </w:p>
    <w:p>
      <w:r>
        <w:t>_goers-backward_"--_Id._ "Heaven's _golden-winged_ herald late he saw, to a</w:t>
      </w:r>
    </w:p>
    <w:p>
      <w:r>
        <w:t>poor Galilean virgin sent."--_Id._ "My _pent-house eyebrows_ and my shaggy</w:t>
      </w:r>
    </w:p>
    <w:p>
      <w:r>
        <w:t>beard offend your sight."--_Id._ "The hungry lion would fain have been</w:t>
      </w:r>
    </w:p>
    <w:p>
      <w:r>
        <w:t>dealing with good _horseflesh_."--_Id._ "A _broad-brimmed_ hat ensconsed</w:t>
      </w:r>
    </w:p>
    <w:p>
      <w:r>
        <w:t>each careful head."--_Snelling cor._ "With harsh vibrations of his</w:t>
      </w:r>
    </w:p>
    <w:p>
      <w:r>
        <w:t>_three-stringed lute_."--_Id._ "They magnify a _hundred-fold_ an author's</w:t>
      </w:r>
    </w:p>
    <w:p>
      <w:r>
        <w:t>merit."--_Id._ "I'll nail them fast to some _oft-opened_ door."--_Id._</w:t>
      </w:r>
    </w:p>
    <w:p>
      <w:r>
        <w:t>"Glossed over only with _saintlike_ show, still thou art bound to</w:t>
      </w:r>
    </w:p>
    <w:p>
      <w:r>
        <w:t>vice."--_Johnson's Dict., w. Saintlike_. "Take of aqua-fortis two ounces,</w:t>
      </w:r>
    </w:p>
    <w:p>
      <w:r>
        <w:t>of _quicksilver_ two drachms."--_Id. cor._ "This rainbow never appears but</w:t>
      </w:r>
    </w:p>
    <w:p>
      <w:r>
        <w:t>when it rains in the _sunshine_."--_Id. cor._</w:t>
      </w:r>
    </w:p>
    <w:p/>
    <w:p>
      <w:r>
        <w:t xml:space="preserve">   "Not but there are, who merit other palms;</w:t>
      </w:r>
    </w:p>
    <w:p>
      <w:r>
        <w:t xml:space="preserve">    Hopkins and _Sternhold_ glad the heart with _psalms_."--_Pope_.</w:t>
      </w:r>
    </w:p>
    <w:p/>
    <w:p/>
    <w:p>
      <w:r>
        <w:t>CHAPTER IV.--OF SPELLING.</w:t>
      </w:r>
    </w:p>
    <w:p/>
    <w:p>
      <w:r>
        <w:t>CORRECTIONS OF FALSE SPELLING.</w:t>
      </w:r>
    </w:p>
    <w:p/>
    <w:p>
      <w:r>
        <w:t>RULE I.--FINAL F, L, OR S.</w:t>
      </w:r>
    </w:p>
    <w:p/>
    <w:p>
      <w:r>
        <w:t>"He _will_ observe the moral law, in _his_ conduct."--_Webster corrected_.</w:t>
      </w:r>
    </w:p>
    <w:p>
      <w:r>
        <w:t>"A _cliff_ is a steep bank, or a precipitous rock."--_Walker cor._ "A needy</w:t>
      </w:r>
    </w:p>
    <w:p>
      <w:r>
        <w:t>man's budget is _full_ of schemes."--_Maxim cor._ "Few large publications,</w:t>
      </w:r>
    </w:p>
    <w:p>
      <w:r>
        <w:t>in this country, _will_ pay a printer."--_N. Webster cor._ "I _shall_, with</w:t>
      </w:r>
    </w:p>
    <w:p>
      <w:r>
        <w:t>cheerfulness, resign my other papers to oblivion."--_Id._ "The proposition</w:t>
      </w:r>
    </w:p>
    <w:p>
      <w:r>
        <w:t>_was_ suspended _till_ the next session of the legislature."--_Id._</w:t>
      </w:r>
    </w:p>
    <w:p>
      <w:r>
        <w:t>"Tenants for life _will_ make the most of lands for themselves."--_Id._</w:t>
      </w:r>
    </w:p>
    <w:p>
      <w:r>
        <w:t>"While every thing _is_ left to lazy negroes, a state _will_ never be</w:t>
      </w:r>
    </w:p>
    <w:p>
      <w:r>
        <w:t>_well_ cultivated."--_Id._ "The heirs of the original proprietors _still_</w:t>
      </w:r>
    </w:p>
    <w:p>
      <w:r>
        <w:t>hold the soil."--_Id._ "Say my annual profit on money loaned _shall_ be</w:t>
      </w:r>
    </w:p>
    <w:p>
      <w:r>
        <w:t>six per cent."--_Id._ "No man would submit to the drudgery of business, if</w:t>
      </w:r>
    </w:p>
    <w:p>
      <w:r>
        <w:t>he could make money _as_ fast by lying _still_."--_Id._ "A man may _as</w:t>
      </w:r>
    </w:p>
    <w:p>
      <w:r>
        <w:t>well_ feed himself with a bodkin, _as_ with a knife of the present</w:t>
      </w:r>
    </w:p>
    <w:p>
      <w:r>
        <w:t>fashion."--_Id._ "The clothes _will_ be ill washed, the food _will_ be</w:t>
      </w:r>
    </w:p>
    <w:p>
      <w:r>
        <w:t>badly cooked; you _will_ be ashamed of your wife, if she _is_ not ashamed</w:t>
      </w:r>
    </w:p>
    <w:p>
      <w:r>
        <w:t>of herself."--_Id._ "He _will_ submit to the laws of the state while he</w:t>
      </w:r>
    </w:p>
    <w:p>
      <w:r>
        <w:t>_is_ a member of it."--_Id._ "But _will_ our sage writers on law forever</w:t>
      </w:r>
    </w:p>
    <w:p>
      <w:r>
        <w:t>think by tradition?"--_Id._ "Some _still_ retain a sovereign power in their</w:t>
      </w:r>
    </w:p>
    <w:p>
      <w:r>
        <w:t>territories."--_Id._ "They _sell_ images, prayers, the sound of _bells_,</w:t>
      </w:r>
    </w:p>
    <w:p>
      <w:r>
        <w:t>remission of sins, &amp;c."--_Perkins cor._ "And the law had sacrifices offered</w:t>
      </w:r>
    </w:p>
    <w:p>
      <w:r>
        <w:t>every day, for the sins of _all_ the people."--_Id._ "Then it may please</w:t>
      </w:r>
    </w:p>
    <w:p>
      <w:r>
        <w:t>the Lord, they _shall_ find it to be a restorative."--_Id._ "Perdition is</w:t>
      </w:r>
    </w:p>
    <w:p>
      <w:r>
        <w:t>repentance put _off till_ a future day."--_Maxim cor._ "The angels of God,</w:t>
      </w:r>
    </w:p>
    <w:p>
      <w:r>
        <w:t>who _will_ good and cannot _will_ evil, have nevertheless perfect liberty</w:t>
      </w:r>
    </w:p>
    <w:p>
      <w:r>
        <w:t>of _will_."--_Perkins cor._ "Secondly, this doctrine cuts off the excuse of</w:t>
      </w:r>
    </w:p>
    <w:p>
      <w:r>
        <w:t>_all_ sin."--_Id._ "_Knell_, the sound of a bell rung at a</w:t>
      </w:r>
    </w:p>
    <w:p>
      <w:r>
        <w:t>funeral."--_Dict. cor._</w:t>
      </w:r>
    </w:p>
    <w:p/>
    <w:p>
      <w:r>
        <w:t xml:space="preserve">   "If gold with _dross_ or grain with _chaff_ you find,</w:t>
      </w:r>
    </w:p>
    <w:p>
      <w:r>
        <w:t xml:space="preserve">    Select--and leave the _chaff_ and _dross_ behind."--_G. Brown_.</w:t>
      </w:r>
    </w:p>
    <w:p/>
    <w:p/>
    <w:p>
      <w:r>
        <w:t>RULE II.--OTHER FINALS.</w:t>
      </w:r>
    </w:p>
    <w:p/>
    <w:p>
      <w:r>
        <w:t>"The _mob_ hath many heads, but no brains."--_Maxim cor._ "_Clam_; to clog</w:t>
      </w:r>
    </w:p>
    <w:p>
      <w:r>
        <w:t>with any glutinous or viscous matter."--See _Webster's Dict._ "_Whur_; to</w:t>
      </w:r>
    </w:p>
    <w:p>
      <w:r>
        <w:t>pronounce the letter _r_ with too much force." "_Flip_; a mixed liquor,</w:t>
      </w:r>
    </w:p>
    <w:p>
      <w:r>
        <w:t>consisting of beer and spirit sweetened." "_Glyn_; a hollow between two</w:t>
      </w:r>
    </w:p>
    <w:p>
      <w:r>
        <w:t>mountains, a glen."--See _Walker's Dict._ "_Lam_, or _belam_; to beat</w:t>
      </w:r>
    </w:p>
    <w:p>
      <w:r>
        <w:t>soundly with a cudgel or bludgeon."--See _Red Book_. "_Bun_; a small cake,</w:t>
      </w:r>
    </w:p>
    <w:p>
      <w:r>
        <w:t>a simnel, a kind of sweet bread."--See _Webster's Dict._ "_Brunet_, or</w:t>
      </w:r>
    </w:p>
    <w:p>
      <w:r>
        <w:t>_Brunette_; a woman with a brown complexion."--See _ib._, and _Scott's</w:t>
      </w:r>
    </w:p>
    <w:p>
      <w:r>
        <w:t>Dict._ "_Wadset_; an ancient tenure or lease of land in the Highlands of</w:t>
      </w:r>
    </w:p>
    <w:p>
      <w:r>
        <w:t>Scotland."--_Webster cor._ "To _dod_ sheep, is to cut the wool away about</w:t>
      </w:r>
    </w:p>
    <w:p>
      <w:r>
        <w:t>their tails."--_Id._ "In aliquem arietare. _Cic._ To run full _butt_ at</w:t>
      </w:r>
    </w:p>
    <w:p>
      <w:r>
        <w:t>one."--_W. Walker cor._ "Neither your policy nor your temper would _permit_</w:t>
      </w:r>
    </w:p>
    <w:p>
      <w:r>
        <w:t>you to kill me."--_Phil. Mu. cor._ "And _admit_ none but his own offspring</w:t>
      </w:r>
    </w:p>
    <w:p>
      <w:r>
        <w:t>to fulfill them."--_Id._ "The _sum_ of all this dispute is, that some make</w:t>
      </w:r>
    </w:p>
    <w:p>
      <w:r>
        <w:t>them Participles."--_R. Johnson cor._ "As the _whistling_ winds, the _buzz_</w:t>
      </w:r>
    </w:p>
    <w:p>
      <w:r>
        <w:t>and _hum_ of insects, the _hiss_ of serpents, the _crash_ of falling</w:t>
      </w:r>
    </w:p>
    <w:p>
      <w:r>
        <w:t>timber."--_Murray's Gram._, p. 331. "_Van_; to winnow, or a fan for</w:t>
      </w:r>
    </w:p>
    <w:p>
      <w:r>
        <w:t>winnowing."--See _Scott_. "Creatures that _buzz_, are very commonly such as</w:t>
      </w:r>
    </w:p>
    <w:p>
      <w:r>
        <w:t>will sting."--_G. Brown_. "_Beg_, buy, or borrow; _but_ beware how yon</w:t>
      </w:r>
    </w:p>
    <w:p>
      <w:r>
        <w:t>find."--_Id._ "It is better to have a house to _let_, than a house to</w:t>
      </w:r>
    </w:p>
    <w:p>
      <w:r>
        <w:t>_get_." "Let not your tongue _cut_ your throat."--_Precept cor._ "A little</w:t>
      </w:r>
    </w:p>
    <w:p>
      <w:r>
        <w:t>_wit_ will save a fortunate man."--_Adage cor._ "There is many a _slip_</w:t>
      </w:r>
    </w:p>
    <w:p>
      <w:r>
        <w:t>'twixt the cup and the _lip_."--_Id._ "Mothers' darlings make but _milksop_</w:t>
      </w:r>
    </w:p>
    <w:p>
      <w:r>
        <w:t>heroes."--_Id._ "One eye-witness is worth _ten_ hearsays."--_Id._</w:t>
      </w:r>
    </w:p>
    <w:p/>
    <w:p>
      <w:r>
        <w:t xml:space="preserve">   "The judge shall _job_, the bishop bite the town,</w:t>
      </w:r>
    </w:p>
    <w:p>
      <w:r>
        <w:t xml:space="preserve">    And mighty dukes pack cards for half a crown."</w:t>
      </w:r>
    </w:p>
    <w:p>
      <w:r>
        <w:t xml:space="preserve">        POPE: _in Johnson's Dict., w. Job_.</w:t>
      </w:r>
    </w:p>
    <w:p/>
    <w:p/>
    <w:p>
      <w:r>
        <w:t>RULE III.--DOUBLING.</w:t>
      </w:r>
    </w:p>
    <w:p/>
    <w:p>
      <w:r>
        <w:t>"Friz, to curl; _frizzed_, curled; _frizzing_, curling."--_Webster cor._</w:t>
      </w:r>
    </w:p>
    <w:p>
      <w:r>
        <w:t>"The commercial interests served to foster the principles of</w:t>
      </w:r>
    </w:p>
    <w:p>
      <w:r>
        <w:t>_Whiggism_."--_Payne cor._ "Their extreme indolence _shunned_ every species</w:t>
      </w:r>
    </w:p>
    <w:p>
      <w:r>
        <w:t>of labour."--_Robertson cor._ "In poverty and _strippedness_, they attend</w:t>
      </w:r>
    </w:p>
    <w:p>
      <w:r>
        <w:t>their little meetings."--_The Friend cor._ "In guiding and _controlling_</w:t>
      </w:r>
    </w:p>
    <w:p>
      <w:r>
        <w:t>the power you have thus obtained."--_Abbott cor._ "I began, Thou</w:t>
      </w:r>
    </w:p>
    <w:p>
      <w:r>
        <w:t>_begannest_ or _beganst_, He began, &amp;c."--_A. Murray cor._ "Why does</w:t>
      </w:r>
    </w:p>
    <w:p>
      <w:r>
        <w:t>_began_ change its ending; as, I began, Thou _begannest_ or</w:t>
      </w:r>
    </w:p>
    <w:p>
      <w:r>
        <w:t>_beganst_?"--_Id._ "Truth and conscience cannot be _controlled_ by any</w:t>
      </w:r>
    </w:p>
    <w:p>
      <w:r>
        <w:t>methods of coercion."--_Hints cor._ "Dr. Webster _nodded_, when he wrote</w:t>
      </w:r>
    </w:p>
    <w:p>
      <w:r>
        <w:t>_knit, knitter_, and _knitting-needle_, without doubling the _t_."--_G.</w:t>
      </w:r>
    </w:p>
    <w:p>
      <w:r>
        <w:t>Brown_. "A wag should have wit enough to know when other wags are</w:t>
      </w:r>
    </w:p>
    <w:p>
      <w:r>
        <w:t>_quizzing_ him." "_Bonny_; handsome, beautiful, merry."--_Walker cor._</w:t>
      </w:r>
    </w:p>
    <w:p>
      <w:r>
        <w:t>"_Coquettish; practising_ coquetry; after the manner of a jilt."--See</w:t>
      </w:r>
    </w:p>
    <w:p>
      <w:r>
        <w:t>_Worcester_. "_Pottage_; a species of food made of meat and vegetables</w:t>
      </w:r>
    </w:p>
    <w:p>
      <w:r>
        <w:t>boiled to softness in water."--See _Johnson's Dict._ "_Pottager_; (from</w:t>
      </w:r>
    </w:p>
    <w:p>
      <w:r>
        <w:t>_pottage_;) a porringer, a small vessel for children's food." "Compromit,</w:t>
      </w:r>
    </w:p>
    <w:p>
      <w:r>
        <w:t>_compromitted, compromitting_; manumit, manumitted, manumitting."--_Webster</w:t>
      </w:r>
    </w:p>
    <w:p>
      <w:r>
        <w:t>cor._ "_Inferrible_; that may be inferred or deduced from</w:t>
      </w:r>
    </w:p>
    <w:p>
      <w:r>
        <w:t>premises."--_Walker_. "Acids are either solid, liquid, or</w:t>
      </w:r>
    </w:p>
    <w:p>
      <w:r>
        <w:t>_gasseous_."--_Gregory cor._ "The spark will pass through the interrupted</w:t>
      </w:r>
    </w:p>
    <w:p>
      <w:r>
        <w:t>space between the two wires, and explode the _gasses_."--_Id._ "Do we sound</w:t>
      </w:r>
    </w:p>
    <w:p>
      <w:r>
        <w:t>gasses and _gasseous_ like _cases_ and _caseous_? No: they are more like</w:t>
      </w:r>
    </w:p>
    <w:p>
      <w:r>
        <w:t>_glasses_ and _osseous_."--_G. Brown_. "I shall not need here to mention</w:t>
      </w:r>
    </w:p>
    <w:p>
      <w:r>
        <w:t>_Swimming_, when he is of an age able to learn."--_Locke cor._ "Why do</w:t>
      </w:r>
    </w:p>
    <w:p>
      <w:r>
        <w:t>lexicographers spell _thinnish_ and _mannish_ with two Ens, and _dimmish_</w:t>
      </w:r>
    </w:p>
    <w:p>
      <w:r>
        <w:t>and _rammish_ with one Em, each?"--_G. Brown._ "_Gas_ forms the plural</w:t>
      </w:r>
    </w:p>
    <w:p>
      <w:r>
        <w:t>regularly, _gasses_."--_Peirce cor._ "Singular, _gas_; Plural,</w:t>
      </w:r>
    </w:p>
    <w:p>
      <w:r>
        <w:t>_gasses_."--_Clark cor._ "These are contractions from _shedded,</w:t>
      </w:r>
    </w:p>
    <w:p>
      <w:r>
        <w:t>bursted_."--_Hiley cor._ "The Present Tense denotes what is _occurring_ at</w:t>
      </w:r>
    </w:p>
    <w:p>
      <w:r>
        <w:t>the present time."--_Day cor._ "The verb ending in _eth_ is of the solemn</w:t>
      </w:r>
    </w:p>
    <w:p>
      <w:r>
        <w:t>or antiquated style; as, He loveth, He walketh, He _runneth_."--_Davis</w:t>
      </w:r>
    </w:p>
    <w:p>
      <w:r>
        <w:t>cor._</w:t>
      </w:r>
    </w:p>
    <w:p/>
    <w:p>
      <w:r>
        <w:t xml:space="preserve">   "Thro' Freedom's sons no more remonstrance rings,</w:t>
      </w:r>
    </w:p>
    <w:p>
      <w:r>
        <w:t xml:space="preserve">    Degrading nobles and controlling kings."--_Johnson_.</w:t>
      </w:r>
    </w:p>
    <w:p/>
    <w:p/>
    <w:p>
      <w:r>
        <w:t>RULE IV--NO DOUBLING.</w:t>
      </w:r>
    </w:p>
    <w:p/>
    <w:p>
      <w:r>
        <w:t>"A _bigoted_ and tyrannical clergy will be feared."--See _Johnson, Walker_,</w:t>
      </w:r>
    </w:p>
    <w:p>
      <w:r>
        <w:t>&amp;c. "Jacob _worshiped_ his Creator, leaning on the top of his</w:t>
      </w:r>
    </w:p>
    <w:p>
      <w:r>
        <w:t>staff."--_Murray's Key_, 8vo, p. 165. "For it is all _marvellously_</w:t>
      </w:r>
    </w:p>
    <w:p>
      <w:r>
        <w:t>destitute of interest."--See _Johnson, Walker_, and _Worcester_. "As, box,</w:t>
      </w:r>
    </w:p>
    <w:p>
      <w:r>
        <w:t>boxes; church, churches; lash, lashes; kiss, kisses; rebus,</w:t>
      </w:r>
    </w:p>
    <w:p>
      <w:r>
        <w:t>_rebuses_."--_Murray's Gram._, 8vo, p. 40. "_Gossiping_ and lying go hand</w:t>
      </w:r>
    </w:p>
    <w:p>
      <w:r>
        <w:t>in hand."--See _Webster's Dict., and Worcester's, w. Gossiping_. "The</w:t>
      </w:r>
    </w:p>
    <w:p>
      <w:r>
        <w:t>substance of the Criticisms on the Diversions of Purley was, with singular</w:t>
      </w:r>
    </w:p>
    <w:p>
      <w:r>
        <w:t>industry, _gossiped_ by the present precious Secretary _at_ [of] war, in</w:t>
      </w:r>
    </w:p>
    <w:p>
      <w:r>
        <w:t>Payne the bookseller's shop."--_Tooke's Diversions_, Vol. i, p. 187.</w:t>
      </w:r>
    </w:p>
    <w:p>
      <w:r>
        <w:t>"_Worship_ makes _worshiped, worshiper, worshiping_; _gossip, gossiped,</w:t>
      </w:r>
    </w:p>
    <w:p>
      <w:r>
        <w:t>gossiper, gossiping_; _fillip, filliped, filliper, filliping_."--_Web.</w:t>
      </w:r>
    </w:p>
    <w:p>
      <w:r>
        <w:t>Dict._ "I became as _fidgety_ as a fly in a milk-jug."--See _ib._ "That</w:t>
      </w:r>
    </w:p>
    <w:p>
      <w:r>
        <w:t>enormous error seems to be _riveted_ in popular opinion." "Whose mind is</w:t>
      </w:r>
    </w:p>
    <w:p>
      <w:r>
        <w:t>not _biased_ by personal attachments to a sovereign."--See _ib._ "Laws</w:t>
      </w:r>
    </w:p>
    <w:p>
      <w:r>
        <w:t>against usury originated in a _bigoted_ prejudice against the</w:t>
      </w:r>
    </w:p>
    <w:p>
      <w:r>
        <w:t>Jews."--_Webster cor._ "The most _critical_ period of life is usually</w:t>
      </w:r>
    </w:p>
    <w:p>
      <w:r>
        <w:t>between thirteen and seventeen."--_Id._ "_Generalissimo_, the chief</w:t>
      </w:r>
    </w:p>
    <w:p>
      <w:r>
        <w:t>commander of an army or military force."--_Every Dict._ "_Tranquilize_, to</w:t>
      </w:r>
    </w:p>
    <w:p>
      <w:r>
        <w:t>quiet, to make calm and peaceful."--_Webster's Dict._ "_Pommelled_, beaten,</w:t>
      </w:r>
    </w:p>
    <w:p>
      <w:r>
        <w:t>bruised; having pommels, as a sword-hilt."--_Webster et al. cor._ "From</w:t>
      </w:r>
    </w:p>
    <w:p>
      <w:r>
        <w:t>what a height does a _jeweller_ look down upon his shoemaker!"--_Red Book</w:t>
      </w:r>
    </w:p>
    <w:p>
      <w:r>
        <w:t>cor._ "You will have a verbal account from my friend and fellow</w:t>
      </w:r>
    </w:p>
    <w:p>
      <w:r>
        <w:t>_traveller_."--_Id._ "I observe that you have written the word _counselled_</w:t>
      </w:r>
    </w:p>
    <w:p>
      <w:r>
        <w:t>with one _l_ only."--_Ib._ "They were offended at such as _combated_ these</w:t>
      </w:r>
    </w:p>
    <w:p>
      <w:r>
        <w:t>notions."--_Robertson cor._ "From _libel_, come _libelled, libeller,</w:t>
      </w:r>
    </w:p>
    <w:p>
      <w:r>
        <w:t>libelling, libellous_; from _grovel, grovelled, groveller, grovelling_;</w:t>
      </w:r>
    </w:p>
    <w:p>
      <w:r>
        <w:t>from _gravel, gravelled_, and _gravelling_."--_Webster cor._ "_Woolliness_,</w:t>
      </w:r>
    </w:p>
    <w:p>
      <w:r>
        <w:t>the state of being woolly."--_Worcester's Dict._ "Yet he has spelled</w:t>
      </w:r>
    </w:p>
    <w:p>
      <w:r>
        <w:t>chapelling, bordeller, _medalist, metaline, metalist, metalize_,</w:t>
      </w:r>
    </w:p>
    <w:p>
      <w:r>
        <w:t>clavellated, etc, with _ll_, contrary to his rule."--_Webster cor._ "Again,</w:t>
      </w:r>
    </w:p>
    <w:p>
      <w:r>
        <w:t>he has spelled _cancellation_ and _snivelly_ with single _l_, and</w:t>
      </w:r>
    </w:p>
    <w:p>
      <w:r>
        <w:t>cupellation, pannellation wittolly, with _ll_."--_Id._ "_Oily_, fatty,</w:t>
      </w:r>
    </w:p>
    <w:p>
      <w:r>
        <w:t>greasy, containing oil, glib."--_Walker cor._ "_Medalist_, one curious in</w:t>
      </w:r>
    </w:p>
    <w:p>
      <w:r>
        <w:t>medals; _Metalist_, one skilled in metals."--_Walker's Rhym. Dict._ "He is</w:t>
      </w:r>
    </w:p>
    <w:p>
      <w:r>
        <w:t>_benefited_."--_Webster_. "They _travelled_ for pleasure."--_Clark cor._</w:t>
      </w:r>
    </w:p>
    <w:p/>
    <w:p>
      <w:r>
        <w:t xml:space="preserve">   "Without you, what were man? A _grovelling_ herd,</w:t>
      </w:r>
    </w:p>
    <w:p>
      <w:r>
        <w:t xml:space="preserve">    In darkness, wretchedness, and want enchain'd."--_Beattle cor._</w:t>
      </w:r>
    </w:p>
    <w:p/>
    <w:p/>
    <w:p>
      <w:r>
        <w:t>RULE V.--FINAL CK.</w:t>
      </w:r>
    </w:p>
    <w:p/>
    <w:p>
      <w:r>
        <w:t>"He hopes, therefore, to be pardoned by the _critic_."--_Kirkham</w:t>
      </w:r>
    </w:p>
    <w:p>
      <w:r>
        <w:t>corrected_. "The leading object of every _public_ speaker should be, to</w:t>
      </w:r>
    </w:p>
    <w:p>
      <w:r>
        <w:t>persuade."--_Id._ "May not four feet be as _poetic_ as five; or fifteen</w:t>
      </w:r>
    </w:p>
    <w:p>
      <w:r>
        <w:t>feet as _poetic_ as fifty?"--_Id._ "Avoid all theatrical trick and</w:t>
      </w:r>
    </w:p>
    <w:p>
      <w:r>
        <w:t>_mimicry_, and especially all _scholastic stiffness_."--_Id._ "No one</w:t>
      </w:r>
    </w:p>
    <w:p>
      <w:r>
        <w:t>thinks of becoming skilled in dancing, or in _music_, or in _mathematics_,</w:t>
      </w:r>
    </w:p>
    <w:p>
      <w:r>
        <w:t>or _in logic_, without long and close application to the subject."--_Id._</w:t>
      </w:r>
    </w:p>
    <w:p>
      <w:r>
        <w:t>"Caspar's sense of feeling, and susceptibility of _metallic_ and _magnetic_</w:t>
      </w:r>
    </w:p>
    <w:p>
      <w:r>
        <w:t>excitement, were also very extraordinary."--_Id._ "Authorship has become a</w:t>
      </w:r>
    </w:p>
    <w:p>
      <w:r>
        <w:t>mania, or, perhaps I should say, an _epidemic_."--_Id._ "What can prevent</w:t>
      </w:r>
    </w:p>
    <w:p>
      <w:r>
        <w:t>this _republic_ from soon raising a literary standard?"--_Id._ "Courteous</w:t>
      </w:r>
    </w:p>
    <w:p>
      <w:r>
        <w:t>reader, you may think me garrulous upon _topics_ quite foreign to the</w:t>
      </w:r>
    </w:p>
    <w:p>
      <w:r>
        <w:t>subject before me."--_Id._ "Of the _Tonic, Subtonic_, and _Atonic_</w:t>
      </w:r>
    </w:p>
    <w:p>
      <w:r>
        <w:t>elements."--_Id._ "The _subtonic_ elements are inferior to the _tonics_, in</w:t>
      </w:r>
    </w:p>
    <w:p>
      <w:r>
        <w:t>all the _emphatic_ and elegant purposes of speech."--_Id._ "The nine</w:t>
      </w:r>
    </w:p>
    <w:p>
      <w:r>
        <w:t>_atonics_ and the three abrupt _subtonics_ cause an interruption to the</w:t>
      </w:r>
    </w:p>
    <w:p>
      <w:r>
        <w:t>continuity of the _syllabic_ impulse." [526]--_Id._ "On _scientific_</w:t>
      </w:r>
    </w:p>
    <w:p>
      <w:r>
        <w:t>principles, conjunctions and prepositions are [_not_] one [and the same]</w:t>
      </w:r>
    </w:p>
    <w:p>
      <w:r>
        <w:t>part of speech."--_Id._ "That some inferior animals should be able to</w:t>
      </w:r>
    </w:p>
    <w:p>
      <w:r>
        <w:t>_mimick_ human articulation, will not seem wonderful."--_L. Murray cor._</w:t>
      </w:r>
    </w:p>
    <w:p/>
    <w:p>
      <w:r>
        <w:t xml:space="preserve">   "When young, you led a life _monastic_,</w:t>
      </w:r>
    </w:p>
    <w:p>
      <w:r>
        <w:t xml:space="preserve">    And wore a vest _ecclesiastic_;</w:t>
      </w:r>
    </w:p>
    <w:p>
      <w:r>
        <w:t xml:space="preserve">    Now, in your age, you grow _fantastic_."--_Denham's Poems_, p. 235.</w:t>
      </w:r>
    </w:p>
    <w:p/>
    <w:p/>
    <w:p>
      <w:r>
        <w:t>RULE VI.--RETAINING.</w:t>
      </w:r>
    </w:p>
    <w:p/>
    <w:p>
      <w:r>
        <w:t>"_Fearlessness_; exemption from fear, intrepidity."--_Johnson cor._</w:t>
      </w:r>
    </w:p>
    <w:p>
      <w:r>
        <w:t>"_Dreadlessness_; _fearlessness_, intrepidity, undauntedness."--_Id._</w:t>
      </w:r>
    </w:p>
    <w:p>
      <w:r>
        <w:t>"_Regardlessly_, without heed; _Regardlessness_, heedlessness."--_Id._</w:t>
      </w:r>
    </w:p>
    <w:p>
      <w:r>
        <w:t>"_Blamelessly_, innocently; _Blamelessness_, innocence."--_Id._ "That is</w:t>
      </w:r>
    </w:p>
    <w:p>
      <w:r>
        <w:t>better than to be flattered into pride and _carelessness_."--_Id._ "Good</w:t>
      </w:r>
    </w:p>
    <w:p>
      <w:r>
        <w:t>fortunes began to breed a proud _recklessness_ in them."--_Id._ "See</w:t>
      </w:r>
    </w:p>
    <w:p>
      <w:r>
        <w:t>whether he lazily and _listlessly_ dreams away his time."--_Id._ "It maybe,</w:t>
      </w:r>
    </w:p>
    <w:p>
      <w:r>
        <w:t>the palate of the soul is indisposed by _listlessness_ or sorrow."--_Id._</w:t>
      </w:r>
    </w:p>
    <w:p>
      <w:r>
        <w:t>"_Pitilessly_, without mercy; _Pitilessness_, unmercifulness."--_Id._ "What</w:t>
      </w:r>
    </w:p>
    <w:p>
      <w:r>
        <w:t>say you to such as these? abominable, accordable, _agreeable_, etc."--</w:t>
      </w:r>
    </w:p>
    <w:p>
      <w:r>
        <w:t>_Tooke cor._ "_Artlessly_; naturally, sincerely, without craft."--_Johnson</w:t>
      </w:r>
    </w:p>
    <w:p>
      <w:r>
        <w:t>cor._ "A _chillness_, or shivering of the body, generally precedes a</w:t>
      </w:r>
    </w:p>
    <w:p>
      <w:r>
        <w:t>fever."--See _Webster_. "_Smallness_; littleness, minuteness,</w:t>
      </w:r>
    </w:p>
    <w:p>
      <w:r>
        <w:t>weakness."--_Walker's Dict., et al._ "_Galless, adj_. Free from gall or</w:t>
      </w:r>
    </w:p>
    <w:p>
      <w:r>
        <w:t>bitterness."--_Webster cor._ "_Tallness_; height of stature, upright length</w:t>
      </w:r>
    </w:p>
    <w:p>
      <w:r>
        <w:t>with comparative slenderness."--_Webster's Dict._ "_Willful_; stubborn,</w:t>
      </w:r>
    </w:p>
    <w:p>
      <w:r>
        <w:t>contumacious, perverse, inflexible."--See _ib._ "He guided them by the</w:t>
      </w:r>
    </w:p>
    <w:p>
      <w:r>
        <w:t>_skillfulness_ of his hands."--See _ib._ "The earth is the Lord's, and the</w:t>
      </w:r>
    </w:p>
    <w:p>
      <w:r>
        <w:t>_fullness_ thereof."--FRIENDS' BIBLE: _Ps_. xxiv, 1. "What is now, is but</w:t>
      </w:r>
    </w:p>
    <w:p>
      <w:r>
        <w:t>an _amassment_ of imaginary conceptions."--_Glanville cor._</w:t>
      </w:r>
    </w:p>
    <w:p>
      <w:r>
        <w:t>"_Embarrassment_; perplexity, entanglement."--_Walker_. "The second is</w:t>
      </w:r>
    </w:p>
    <w:p>
      <w:r>
        <w:t>slothfulness, whereby they are performed slackly and _carelessly_."--</w:t>
      </w:r>
    </w:p>
    <w:p>
      <w:r>
        <w:t>_Perkins cor._ "_Installment_; induction into office, part of a large sum</w:t>
      </w:r>
    </w:p>
    <w:p>
      <w:r>
        <w:t>of money, to be paid at a particular time."--See _Webster's Dict._</w:t>
      </w:r>
    </w:p>
    <w:p>
      <w:r>
        <w:t>"_Inthrallment_; servitude, slavery, bondage."--_Ib._</w:t>
      </w:r>
    </w:p>
    <w:p/>
    <w:p>
      <w:r>
        <w:t xml:space="preserve">   "I, who at some times spend, at others spare,</w:t>
      </w:r>
    </w:p>
    <w:p>
      <w:r>
        <w:t xml:space="preserve">    Divided between _carelessness_ and care."--_Pope cor._</w:t>
      </w:r>
    </w:p>
    <w:p/>
    <w:p/>
    <w:p>
      <w:r>
        <w:t>RULE VII.--RETAINING.</w:t>
      </w:r>
    </w:p>
    <w:p/>
    <w:p>
      <w:r>
        <w:t>"_Shall_, on the contrary, in the first person, simply</w:t>
      </w:r>
    </w:p>
    <w:p>
      <w:r>
        <w:t>_foretells_."--_Lowth's Gram._, p. 41; _Comly's_, 38; _Cooper's_, 51;</w:t>
      </w:r>
    </w:p>
    <w:p>
      <w:r>
        <w:t>_Lennie's_, 26. "There are a few compound irregular verbs, as _befall,</w:t>
      </w:r>
    </w:p>
    <w:p>
      <w:r>
        <w:t>bespeak_, &amp;c."--_Ash cor._ "That we might frequently _recall_ it to our</w:t>
      </w:r>
    </w:p>
    <w:p>
      <w:r>
        <w:t>memory."--_Calvin cor._ "The angels exercise a constant solicitude that no</w:t>
      </w:r>
    </w:p>
    <w:p>
      <w:r>
        <w:t>evil _befall us_."--_Id._ "_Inthrall_; to enslave, to shackle, to reduce to</w:t>
      </w:r>
    </w:p>
    <w:p>
      <w:r>
        <w:t>servitude."--_Johnson_. "He makes resolutions, and _fulfills_ them by new</w:t>
      </w:r>
    </w:p>
    <w:p>
      <w:r>
        <w:t>ones."--See _Webster_. "To _enroll_ my humble name upon the list of authors</w:t>
      </w:r>
    </w:p>
    <w:p>
      <w:r>
        <w:t>on Elocution."--See _Webster_. "_Forestall_; to anticipate, to take up</w:t>
      </w:r>
    </w:p>
    <w:p>
      <w:r>
        <w:t>beforehand."--_Johnson_. "_Miscall_; to call wrong, to name</w:t>
      </w:r>
    </w:p>
    <w:p>
      <w:r>
        <w:t>improperly."--_Webster_. "_Bethrall_; to enslave, to reduce to</w:t>
      </w:r>
    </w:p>
    <w:p>
      <w:r>
        <w:t>bondage."--_Id._ "_Befall_; to happen to, to come to pass."--_Walkers</w:t>
      </w:r>
    </w:p>
    <w:p>
      <w:r>
        <w:t>Dict._ "_Unroll_; to open what is rolled or convolved."--_Webster's Dict._</w:t>
      </w:r>
    </w:p>
    <w:p>
      <w:r>
        <w:t>"_Counterroll_; to keep copies of accounts to prevent frauds."--See _ib._</w:t>
      </w:r>
    </w:p>
    <w:p>
      <w:r>
        <w:t>"As Sisyphus _uprolls_ a rock, which constantly overpowers him at the</w:t>
      </w:r>
    </w:p>
    <w:p>
      <w:r>
        <w:t>summit."--_G. Brown_. "_Unwell_; not well, indisposed, not in good</w:t>
      </w:r>
    </w:p>
    <w:p>
      <w:r>
        <w:t>health."--_Webster_. "_Undersell_; to defeat by selling for less, to sell</w:t>
      </w:r>
    </w:p>
    <w:p>
      <w:r>
        <w:t>cheaper than an other."--_Johnson_. "_Inwall_; to enclose or fortify with a</w:t>
      </w:r>
    </w:p>
    <w:p>
      <w:r>
        <w:t>wall."--_Id._ "_Twibill_; an instrument with two bills, or with a point and</w:t>
      </w:r>
    </w:p>
    <w:p>
      <w:r>
        <w:t>a blade; a pickaxe, a mattock, a halberd, a battleaxe."--_Dict. cor._ "What</w:t>
      </w:r>
    </w:p>
    <w:p>
      <w:r>
        <w:t>you _miscall_ their folly, is their care."--_Dryden cor._ "My heart will</w:t>
      </w:r>
    </w:p>
    <w:p>
      <w:r>
        <w:t>sigh when I _miscall_ it so."--_Shak. cor._ "But if the arrangement</w:t>
      </w:r>
    </w:p>
    <w:p>
      <w:r>
        <w:t>_recalls_ one set of ideas more readily than an other."--_Murray's Gram._,</w:t>
      </w:r>
    </w:p>
    <w:p>
      <w:r>
        <w:t>Vol. i, p. 334.</w:t>
      </w:r>
    </w:p>
    <w:p/>
    <w:p>
      <w:r>
        <w:t xml:space="preserve">   "'Tis done; and since 'tis done, 'tis past _recall_</w:t>
      </w:r>
    </w:p>
    <w:p>
      <w:r>
        <w:t xml:space="preserve">    And since 'tis past _recall_, must be forgotten."--_Dryden cor._</w:t>
      </w:r>
    </w:p>
    <w:p/>
    <w:p/>
    <w:p>
      <w:r>
        <w:t>RULE VIII.--FINAL LL.</w:t>
      </w:r>
    </w:p>
    <w:p/>
    <w:p>
      <w:r>
        <w:t>"The righteous is taken away from the _evil_ to come."--_Isaiah_, lvii, 1.</w:t>
      </w:r>
    </w:p>
    <w:p>
      <w:r>
        <w:t>"_Patrol_; to go the rounds in a camp or garrison, to march about and</w:t>
      </w:r>
    </w:p>
    <w:p>
      <w:r>
        <w:t>observe what passes."--See _Joh. Dic._ "_Marshal_; the chief officer of</w:t>
      </w:r>
    </w:p>
    <w:p>
      <w:r>
        <w:t>arms, one who regulates rank and order."--See _ib._ "_Weevil_; a</w:t>
      </w:r>
    </w:p>
    <w:p>
      <w:r>
        <w:t>destructive grub that gets among corn."--See _ib._ "It much _excels_ all</w:t>
      </w:r>
    </w:p>
    <w:p>
      <w:r>
        <w:t>other studies and arts."--_W. Walker cor._ "It is _essential_ to all</w:t>
      </w:r>
    </w:p>
    <w:p>
      <w:r>
        <w:t>magnitudes, to be in one place."--_Perkins cor._ "By nature I was thy</w:t>
      </w:r>
    </w:p>
    <w:p>
      <w:r>
        <w:t>_vassal_, but Christ hath redeemed me."--_Id._ "Some being in want, pray</w:t>
      </w:r>
    </w:p>
    <w:p>
      <w:r>
        <w:t>for _temporal_ blessings."--_Id._ "And this the Lord doth, either in</w:t>
      </w:r>
    </w:p>
    <w:p>
      <w:r>
        <w:t>_temporal_ or _in spiritual_ benefits."--_Id._ "He makes an _idol_ of them,</w:t>
      </w:r>
    </w:p>
    <w:p>
      <w:r>
        <w:t>by setting his heart on them." "This _trial_ by desertion serveth for two</w:t>
      </w:r>
    </w:p>
    <w:p>
      <w:r>
        <w:t>purposes."--_Id._ "Moreover, this destruction is both _perpetual_ and</w:t>
      </w:r>
    </w:p>
    <w:p>
      <w:r>
        <w:t>terrible."--_Id._ "Giving to _several_ men several gifts, according to his</w:t>
      </w:r>
    </w:p>
    <w:p>
      <w:r>
        <w:t>good pleasure." "_Until_; to some time, place, or degree, mentioned."--See</w:t>
      </w:r>
    </w:p>
    <w:p>
      <w:r>
        <w:t>_Dict._ "_Annul_; to make void, to nullify, to abrogate, to abolish."--See</w:t>
      </w:r>
    </w:p>
    <w:p>
      <w:r>
        <w:t>_Dict._ "Nitric acid combined with _argil_, forms the nitrate of</w:t>
      </w:r>
    </w:p>
    <w:p>
      <w:r>
        <w:t>_argil_."--_Gregory cor._</w:t>
      </w:r>
    </w:p>
    <w:p/>
    <w:p>
      <w:r>
        <w:t xml:space="preserve">   "Let modest Foster, if he will, _excel_</w:t>
      </w:r>
    </w:p>
    <w:p>
      <w:r>
        <w:t xml:space="preserve">    Ten metropolitans in preaching well."--_Pope cor._</w:t>
      </w:r>
    </w:p>
    <w:p/>
    <w:p/>
    <w:p>
      <w:r>
        <w:t>RULE IX.--FINAL E.</w:t>
      </w:r>
    </w:p>
    <w:p/>
    <w:p>
      <w:r>
        <w:t>"Adjectives ending in _able_ signify capacity; as, _comfortable, tenable,</w:t>
      </w:r>
    </w:p>
    <w:p>
      <w:r>
        <w:t>improvable_."--_Priestly cor._ "Their mildness and hospitality are</w:t>
      </w:r>
    </w:p>
    <w:p>
      <w:r>
        <w:t>_ascribable_ to a general administration of religious ordinances."--</w:t>
      </w:r>
    </w:p>
    <w:p>
      <w:r>
        <w:t>_Webster cor._ "Retrench as much as possible without _obscuring_ the</w:t>
      </w:r>
    </w:p>
    <w:p>
      <w:r>
        <w:t>sense."--_J. Brown cor._ "_Changeable_, subject to change; _Unchangeable_,</w:t>
      </w:r>
    </w:p>
    <w:p>
      <w:r>
        <w:t>immutable."--_Walker cor._ "_Tamable_, susceptive of taming; _Untamable_,</w:t>
      </w:r>
    </w:p>
    <w:p>
      <w:r>
        <w:t>not to be tamed."--_Id._ "_Reconcilable, Unreconcilable, Reconcilableness_;</w:t>
      </w:r>
    </w:p>
    <w:p>
      <w:r>
        <w:t>Irreconcilable, Irreconcilably, Irreconcilableness."--_Johnson cor._ "We</w:t>
      </w:r>
    </w:p>
    <w:p>
      <w:r>
        <w:t>have thought it most _advisable_ to pay him some little attention."--</w:t>
      </w:r>
    </w:p>
    <w:p>
      <w:r>
        <w:t>_Merchant cor._ "_Provable_, that may be proved; Reprovable, _blamable_,</w:t>
      </w:r>
    </w:p>
    <w:p>
      <w:r>
        <w:t>worthy of reprehension."--_Walker cor._ "_Movable_ and Immovable, _Movably_</w:t>
      </w:r>
    </w:p>
    <w:p>
      <w:r>
        <w:t>and Immovably, _Movables_ and Removal, _Movableness_ and Improvableness,</w:t>
      </w:r>
    </w:p>
    <w:p>
      <w:r>
        <w:t>_Unremovable_ and Unimprovable, _Unremovably_ and Removable, _Provable_ and</w:t>
      </w:r>
    </w:p>
    <w:p>
      <w:r>
        <w:t>Approvable, _Irreprovable_ and Reprovable, _Unreprovable_ and Improvable,</w:t>
      </w:r>
    </w:p>
    <w:p>
      <w:r>
        <w:t>_Unimprovableness_ and Improvably."--_Johnson cor._ "And with this cruelty</w:t>
      </w:r>
    </w:p>
    <w:p>
      <w:r>
        <w:t>you are _chargeable_ in some measure yourself."--_Collier cor._ "Mothers</w:t>
      </w:r>
    </w:p>
    <w:p>
      <w:r>
        <w:t>would certainly resent it, as _judging_ it proceeded from a low opinion of</w:t>
      </w:r>
    </w:p>
    <w:p>
      <w:r>
        <w:t>the genius of their sex."--_Brit. Gram. cor._ "_Tithable_, subject to the</w:t>
      </w:r>
    </w:p>
    <w:p>
      <w:r>
        <w:t>payment of tithes; _Salable_, vendible, fit for sale; _Losable_, possible</w:t>
      </w:r>
    </w:p>
    <w:p>
      <w:r>
        <w:t>to be lost; _Sizable_, of reasonable bulk or size."--See _Webster's Dict._</w:t>
      </w:r>
    </w:p>
    <w:p>
      <w:r>
        <w:t>"When he began this custom, he was _puting_ and very tender."--_Locke cor._</w:t>
      </w:r>
    </w:p>
    <w:p/>
    <w:p>
      <w:r>
        <w:t xml:space="preserve">   "The plate, coin, revenues, and _movables_,</w:t>
      </w:r>
    </w:p>
    <w:p>
      <w:r>
        <w:t xml:space="preserve">    Whereof our uncle Gaunt did stand possess'd."--_Shak. cor._</w:t>
      </w:r>
    </w:p>
    <w:p/>
    <w:p/>
    <w:p>
      <w:r>
        <w:t>RULE X.--FINAL E.</w:t>
      </w:r>
    </w:p>
    <w:p/>
    <w:p>
      <w:r>
        <w:t>"_Diversely_; in different ways, differently, variously."--See _Walker's</w:t>
      </w:r>
    </w:p>
    <w:p>
      <w:r>
        <w:t>Dict._ "The event thereof contains a _wholesome_ instruction."--_Bacon</w:t>
      </w:r>
    </w:p>
    <w:p>
      <w:r>
        <w:t>cor._ "Whence Scaliger _falsely_ concluded that Articles were</w:t>
      </w:r>
    </w:p>
    <w:p>
      <w:r>
        <w:t>useless."--_Brightland cor._ "The child that we have just seen is</w:t>
      </w:r>
    </w:p>
    <w:p>
      <w:r>
        <w:t>_wholesomely_ fed."--_Murray cor._ "Indeed, _falsehood_ and legerdemain</w:t>
      </w:r>
    </w:p>
    <w:p>
      <w:r>
        <w:t>sink the character of a prince."--_Collier cor._ "In earnest, at this rate</w:t>
      </w:r>
    </w:p>
    <w:p>
      <w:r>
        <w:t>of _management_, thou usest thyself very _coarsely_."--_Id._ "To give them</w:t>
      </w:r>
    </w:p>
    <w:p>
      <w:r>
        <w:t>an _arrangement_ and a diversity, as agreeable as the nature of the subject</w:t>
      </w:r>
    </w:p>
    <w:p>
      <w:r>
        <w:t>would admit."--_Murray cor._ "Alger's Grammar is only a trifling</w:t>
      </w:r>
    </w:p>
    <w:p>
      <w:r>
        <w:t>_enlargement_ of Murray's little _Abridgement_."--_G. Brown_. "You ask</w:t>
      </w:r>
    </w:p>
    <w:p>
      <w:r>
        <w:t>whether you are to retain or _to_ omit the mute _e_ in the _words,</w:t>
      </w:r>
    </w:p>
    <w:p>
      <w:r>
        <w:t>judgement, abridgement, acknowledgement, lodgement, adjudgement_, and</w:t>
      </w:r>
    </w:p>
    <w:p>
      <w:r>
        <w:t>_prejudgement_."--_Red Book cor._ "Fertileness, fruitfulness; _fertilely_,</w:t>
      </w:r>
    </w:p>
    <w:p>
      <w:r>
        <w:t>fruitfully, abundantly."--_Johnson cor._ "_Chastely_, purely, without</w:t>
      </w:r>
    </w:p>
    <w:p>
      <w:r>
        <w:t>contamination; _Chasteness_, chastity, purity."--_Id._ "_Rhymester_, n. One</w:t>
      </w:r>
    </w:p>
    <w:p>
      <w:r>
        <w:t>who makes rhymes; a versifier; a mean poet."--_Walker, Chalmers, Maunder,</w:t>
      </w:r>
    </w:p>
    <w:p>
      <w:r>
        <w:t>Worcester_. "It is therefore a heroical _achievement_ to disposess</w:t>
      </w:r>
    </w:p>
    <w:p>
      <w:r>
        <w:t>[sic--KTH] this imaginary monarch."--_Berkley cor._ "Whereby is not meant</w:t>
      </w:r>
    </w:p>
    <w:p>
      <w:r>
        <w:t>the present time, as he _imagines_, but the time past."--_R. Johnson cor._</w:t>
      </w:r>
    </w:p>
    <w:p>
      <w:r>
        <w:t>"So far is this word from affecting the noun, in regard to its</w:t>
      </w:r>
    </w:p>
    <w:p>
      <w:r>
        <w:t>_definiteness_, that its own character of _definiteness_ or</w:t>
      </w:r>
    </w:p>
    <w:p>
      <w:r>
        <w:t>_indefiniteness_, depends upon the name to which it is prefixed."--_Webster</w:t>
      </w:r>
    </w:p>
    <w:p>
      <w:r>
        <w:t>cor._</w:t>
      </w:r>
    </w:p>
    <w:p/>
    <w:p>
      <w:r>
        <w:t xml:space="preserve">   "Satire, by _wholesome_ lessons, would reclaim,</w:t>
      </w:r>
    </w:p>
    <w:p>
      <w:r>
        <w:t xml:space="preserve">    And heal their vices to secure their fame "--_Brightland cor._</w:t>
      </w:r>
    </w:p>
    <w:p/>
    <w:p/>
    <w:p>
      <w:r>
        <w:t>RULE XI.--FINAL Y.</w:t>
      </w:r>
    </w:p>
    <w:p/>
    <w:p>
      <w:r>
        <w:t>"Solon's the _veriest_ fool in all the play."--_Dryden cor._ "Our author</w:t>
      </w:r>
    </w:p>
    <w:p>
      <w:r>
        <w:t>prides himself upon his great _sliness_ and shrewdness."--_Merchant cor._</w:t>
      </w:r>
    </w:p>
    <w:p>
      <w:r>
        <w:t>"This tense, then, _implies_ also the signification of _debeo_."--_R.</w:t>
      </w:r>
    </w:p>
    <w:p>
      <w:r>
        <w:t>Johnson cor._ "That may be _applied_ to a subject, with respect to</w:t>
      </w:r>
    </w:p>
    <w:p>
      <w:r>
        <w:t>something accidental."--_Id._ "This latter author _accompanies_ his note</w:t>
      </w:r>
    </w:p>
    <w:p>
      <w:r>
        <w:t>with a distinction."--_Id._ "This rule is defective, and none of the</w:t>
      </w:r>
    </w:p>
    <w:p>
      <w:r>
        <w:t>annotators have sufficiently _supplied its deficiencies_."--_Id._ "Though</w:t>
      </w:r>
    </w:p>
    <w:p>
      <w:r>
        <w:t>the _fancied_ supplement of Sanctius, Scioppius, Vossius, and Mariangelus,</w:t>
      </w:r>
    </w:p>
    <w:p>
      <w:r>
        <w:t>may take place."--_Ib._ "Yet, as to the commutableness of these two tenses,</w:t>
      </w:r>
    </w:p>
    <w:p>
      <w:r>
        <w:t>which is _denied_ likewise, they [the foregoing examples] are _all one_ [;</w:t>
      </w:r>
    </w:p>
    <w:p>
      <w:r>
        <w:t>i.e., _exactly equivalent_]"--_Id._ "Both these tenses may represent a</w:t>
      </w:r>
    </w:p>
    <w:p>
      <w:r>
        <w:t>futurity, _implied_ by the dependence of the clause."--_Id._ "Cry, cries,</w:t>
      </w:r>
    </w:p>
    <w:p>
      <w:r>
        <w:t>crying, cried, crier, decrial; Shy, _shier, shiest, shily, shiness_; Fly,</w:t>
      </w:r>
    </w:p>
    <w:p>
      <w:r>
        <w:t>flies, flying, flier, high-flier; Sly, _slier, sliest, slily, sliness_;</w:t>
      </w:r>
    </w:p>
    <w:p>
      <w:r>
        <w:t>Spy, spies, spying, spied, espial; Dry, drier, driest, _drily,</w:t>
      </w:r>
    </w:p>
    <w:p>
      <w:r>
        <w:t>driness_."--_Cobb, Webster, and Chalmers cor._ "I would sooner listen to</w:t>
      </w:r>
    </w:p>
    <w:p>
      <w:r>
        <w:t>the thrumming of a _dandizette_ at her piano."--_Kirkham cor._ "Send her</w:t>
      </w:r>
    </w:p>
    <w:p>
      <w:r>
        <w:t>away; for she _crieth_ after us."--_Matt._, v, 23. "IVIED, _a_. overgrown</w:t>
      </w:r>
    </w:p>
    <w:p>
      <w:r>
        <w:t>with ivy."--_Cobb's Dict._, and _Maunders_.</w:t>
      </w:r>
    </w:p>
    <w:p/>
    <w:p>
      <w:r>
        <w:t xml:space="preserve">   "Some _drily_ plain, without invention's aid,</w:t>
      </w:r>
    </w:p>
    <w:p>
      <w:r>
        <w:t xml:space="preserve">    Write dull receipts how poems may be made."--_Pope cor._</w:t>
      </w:r>
    </w:p>
    <w:p/>
    <w:p/>
    <w:p>
      <w:r>
        <w:t>RULE XII.--FINAL Y.</w:t>
      </w:r>
    </w:p>
    <w:p/>
    <w:p>
      <w:r>
        <w:t>"The _gayety_ of youth should be tempered by the precepts of age."--_Murray</w:t>
      </w:r>
    </w:p>
    <w:p>
      <w:r>
        <w:t>cor._ "In the storm of 1703, two thousand stacks of _chimneys_ were blown</w:t>
      </w:r>
    </w:p>
    <w:p>
      <w:r>
        <w:t>down in and about London."--_Red Book cor._ "And the vexation was not</w:t>
      </w:r>
    </w:p>
    <w:p>
      <w:r>
        <w:t>abated by the _hackneyed_ plea of haste."--_Id._ "The fourth sin of our</w:t>
      </w:r>
    </w:p>
    <w:p>
      <w:r>
        <w:t>_days_ is lukewarmness."--_Perkins cor._ "God hates the workers of</w:t>
      </w:r>
    </w:p>
    <w:p>
      <w:r>
        <w:t>iniquity, and _destroys_ them that speak lies."--_Id._ "For, when he _lays_</w:t>
      </w:r>
    </w:p>
    <w:p>
      <w:r>
        <w:t>his hand upon us, we may not fret."--_Id._ "Care not for it; but if thou</w:t>
      </w:r>
    </w:p>
    <w:p>
      <w:r>
        <w:t>_mayst_ be free, choose it rather."--_Id._ "Alexander Severus saith, 'He</w:t>
      </w:r>
    </w:p>
    <w:p>
      <w:r>
        <w:t>that _buyeth_, must sell; I will not suffer buyers and sellers of</w:t>
      </w:r>
    </w:p>
    <w:p>
      <w:r>
        <w:t>offices.'"--_Id._ "With these measures, fell in all _moneyed_ men."--See</w:t>
      </w:r>
    </w:p>
    <w:p>
      <w:r>
        <w:t>_Johnson's Dict._ "But rattling nonsense in full _volleys_</w:t>
      </w:r>
    </w:p>
    <w:p>
      <w:r>
        <w:t>breaks."--_Murray's Reader, q. Pope_. "_Valleys_ are the intervals betwixt</w:t>
      </w:r>
    </w:p>
    <w:p>
      <w:r>
        <w:t>mountains."--_Woodward cor._ "The Hebrews had fifty-two _journeys_ or</w:t>
      </w:r>
    </w:p>
    <w:p>
      <w:r>
        <w:t>marches."--_Wood cor._ "It was not possible to manage or steer the</w:t>
      </w:r>
    </w:p>
    <w:p>
      <w:r>
        <w:t>_galleys_ thus fastened together."--_Goldsmith cor._ "_Turkeys_ were not</w:t>
      </w:r>
    </w:p>
    <w:p>
      <w:r>
        <w:t>known to naturalists till after the discovery of America."--_Gregory cor._</w:t>
      </w:r>
    </w:p>
    <w:p>
      <w:r>
        <w:t>"I would not have given it for a wilderness of _monkeys_."--SHAK.: _in</w:t>
      </w:r>
    </w:p>
    <w:p>
      <w:r>
        <w:t>Johnson's Dict._ "Men worked at embroidery, especially in</w:t>
      </w:r>
    </w:p>
    <w:p>
      <w:r>
        <w:t>_abbeys_."--_Constable cor._ "By which all purchasers or mortgagees may be</w:t>
      </w:r>
    </w:p>
    <w:p>
      <w:r>
        <w:t>secured of all _moneys_ they lay out."--_Temple cor._ "He would fly to the</w:t>
      </w:r>
    </w:p>
    <w:p>
      <w:r>
        <w:t>mines _or_ the _galleys_, for his recreation."--_South cor._ "Here</w:t>
      </w:r>
    </w:p>
    <w:p>
      <w:r>
        <w:t>_pulleys_ make the pond'rous oak ascend."--_Gay cor._</w:t>
      </w:r>
    </w:p>
    <w:p/>
    <w:p>
      <w:r>
        <w:t xml:space="preserve">    ------"You need my help, and you say,</w:t>
      </w:r>
    </w:p>
    <w:p>
      <w:r>
        <w:t xml:space="preserve">    Shylock, we would have _moneys_."--_Shak. cor._</w:t>
      </w:r>
    </w:p>
    <w:p/>
    <w:p/>
    <w:p>
      <w:r>
        <w:t>RULE XIII.--IZE AND ISE.</w:t>
      </w:r>
    </w:p>
    <w:p/>
    <w:p>
      <w:r>
        <w:t>"Will any able writer _authorize_ other men to _revise_ his works?"--_G.</w:t>
      </w:r>
    </w:p>
    <w:p>
      <w:r>
        <w:t>B_. "It can be made as strong and expressive as this _Latinized_</w:t>
      </w:r>
    </w:p>
    <w:p>
      <w:r>
        <w:t>English."--_Murray cor._ "Governed by the success or failure of an</w:t>
      </w:r>
    </w:p>
    <w:p>
      <w:r>
        <w:t>_enterprise_."--_Id._ "Who have _patronized_ the cause of justice against</w:t>
      </w:r>
    </w:p>
    <w:p>
      <w:r>
        <w:t>powerful oppressors."--_Id., et al_. "Yet custom _authorizes_ this use of</w:t>
      </w:r>
    </w:p>
    <w:p>
      <w:r>
        <w:t>it."--_Priestley cor._ "They _surprise_ myself, ****; and I even think the</w:t>
      </w:r>
    </w:p>
    <w:p>
      <w:r>
        <w:t>writers themselves will be _surprised_."--_Id._ "Let the interest _rise_ to</w:t>
      </w:r>
    </w:p>
    <w:p>
      <w:r>
        <w:t>any sum which can be obtained."--_Webster cor._ "To _determine_ what</w:t>
      </w:r>
    </w:p>
    <w:p>
      <w:r>
        <w:t>interest shall _arise_ on the use of money."--_Id._ "To direct the popular</w:t>
      </w:r>
    </w:p>
    <w:p>
      <w:r>
        <w:t>councils and check _any rising_ opposition,"--_Id._ "Five were appointed to</w:t>
      </w:r>
    </w:p>
    <w:p>
      <w:r>
        <w:t>the immediate _exercise_ of the office."--_Id._ "No man ever offers himself</w:t>
      </w:r>
    </w:p>
    <w:p>
      <w:r>
        <w:t>as a candidate by _advertising_."--_Id._ "They are honest and economical,</w:t>
      </w:r>
    </w:p>
    <w:p>
      <w:r>
        <w:t>but indolent, and destitute of _enterprise_."--_Id._ "I would, however,</w:t>
      </w:r>
    </w:p>
    <w:p>
      <w:r>
        <w:t>_advise_ you to be cautious."--_Id._ "We are accountable for what we</w:t>
      </w:r>
    </w:p>
    <w:p>
      <w:r>
        <w:t>_patronize_ in others."--_Murray cor._ "After he was _baptized_, and was</w:t>
      </w:r>
    </w:p>
    <w:p>
      <w:r>
        <w:t>solemnly admitted into the office."--_Perkins cor._ "He will find all, or</w:t>
      </w:r>
    </w:p>
    <w:p>
      <w:r>
        <w:t>most, of them, _comprised_ in the exercises."--_Brit. Gram. cor._ "A quick</w:t>
      </w:r>
    </w:p>
    <w:p>
      <w:r>
        <w:t>and ready habit of _methodizing_ and regulating their thoughts."--_Id._ "To</w:t>
      </w:r>
    </w:p>
    <w:p>
      <w:r>
        <w:t>_tyrannize_ over the time and patience of his readers."--_Kirkham cor._</w:t>
      </w:r>
    </w:p>
    <w:p>
      <w:r>
        <w:t>"Writers of dull books, however, if _patronized_ at all, are rewarded</w:t>
      </w:r>
    </w:p>
    <w:p>
      <w:r>
        <w:t>beyond their deserts."--_Id._ "A little reflection will show the reader the</w:t>
      </w:r>
    </w:p>
    <w:p>
      <w:r>
        <w:t>reason for _emphasizing_ the words marked."--_Id._ "The English Chronicle</w:t>
      </w:r>
    </w:p>
    <w:p>
      <w:r>
        <w:t>contains an account of a _surprising_ cure."--_Red Book cor._ "_Dogmatize_,</w:t>
      </w:r>
    </w:p>
    <w:p>
      <w:r>
        <w:t>to assert positively; Dogmatizer, an _assertor_, a magisterial</w:t>
      </w:r>
    </w:p>
    <w:p>
      <w:r>
        <w:t>teacher."--_Chalmers cor._ "And their inflections might now have been</w:t>
      </w:r>
    </w:p>
    <w:p>
      <w:r>
        <w:t>easily _analyzed_."--_Murray cor._ "Authorize, _disauthorize_, and</w:t>
      </w:r>
    </w:p>
    <w:p>
      <w:r>
        <w:t>unauthorized; Temporize, _contemporize_, and extemporize."--_Walker cor._</w:t>
      </w:r>
    </w:p>
    <w:p>
      <w:r>
        <w:t>"Legalize, _equalize, methodize_, sluggardize, _womanize_, humanize,</w:t>
      </w:r>
    </w:p>
    <w:p>
      <w:r>
        <w:t>_patronize_, cantonize, _gluttonize, epitomize_, anatomize, _phlebotomize,</w:t>
      </w:r>
    </w:p>
    <w:p>
      <w:r>
        <w:t>sanctuarize_, characterize, _synonymize, recognize_, detonize,</w:t>
      </w:r>
    </w:p>
    <w:p>
      <w:r>
        <w:t>_colonize_."--_Id. cor._</w:t>
      </w:r>
    </w:p>
    <w:p/>
    <w:p>
      <w:r>
        <w:t xml:space="preserve">   "This beauty sweetness always must _comprise_,</w:t>
      </w:r>
    </w:p>
    <w:p>
      <w:r>
        <w:t xml:space="preserve">    Which from the subject, well express'd, will rise."--_Brightland cor._</w:t>
      </w:r>
    </w:p>
    <w:p/>
    <w:p/>
    <w:p>
      <w:r>
        <w:t>RULE XIV.--COMPOUNDS.</w:t>
      </w:r>
    </w:p>
    <w:p/>
    <w:p>
      <w:r>
        <w:t>"The glory of the Lord shall be thy _rear-ward_."--SCOTT, ALGER: _Isa._,</w:t>
      </w:r>
    </w:p>
    <w:p>
      <w:r>
        <w:t>lviii, 8. "A mere _van-courier_ to announce the coming of his</w:t>
      </w:r>
    </w:p>
    <w:p>
      <w:r>
        <w:t>master."--_Tooke cor._ "The _party-coloured_ shutter appeared to come close</w:t>
      </w:r>
    </w:p>
    <w:p>
      <w:r>
        <w:t>up before him."--_Kirkham cor._ "When the day broke upon this _handful_ of</w:t>
      </w:r>
    </w:p>
    <w:p>
      <w:r>
        <w:t>forlorn but dauntless spirits."--_Id._ "If, upon a _plumtree_, peaches and</w:t>
      </w:r>
    </w:p>
    <w:p>
      <w:r>
        <w:t>apricots are engrafted, _nobody_ will say they are the natural growth of</w:t>
      </w:r>
    </w:p>
    <w:p>
      <w:r>
        <w:t>the _plumtree_.'--_Berkley cor._ "The channel between Newfoundland and</w:t>
      </w:r>
    </w:p>
    <w:p>
      <w:r>
        <w:t>Labrador is called the Straits of _Belleisle_."--_Worcester cor._ "There</w:t>
      </w:r>
    </w:p>
    <w:p>
      <w:r>
        <w:t>being nothing that more exposes to _the headache_:"--or, (perhaps more</w:t>
      </w:r>
    </w:p>
    <w:p>
      <w:r>
        <w:t>accurately,) "_headake_."--_Locke cor._ "And, by a sleep, to say we end the</w:t>
      </w:r>
    </w:p>
    <w:p>
      <w:r>
        <w:t>_heartache_:"--or, "_heartake_."--_Shak. cor._ "He that sleeps, feels not</w:t>
      </w:r>
    </w:p>
    <w:p>
      <w:r>
        <w:t>the _toothache_:"--or, "_toothake_."--_Id._ "That the shoe must fit him,</w:t>
      </w:r>
    </w:p>
    <w:p>
      <w:r>
        <w:t>because it fitted his father and _grandfather_."--_Phil. Museum cor._ "A</w:t>
      </w:r>
    </w:p>
    <w:p>
      <w:r>
        <w:t>single word _misspelled_ [or _misspelt_] in a letter is sufficient to show</w:t>
      </w:r>
    </w:p>
    <w:p>
      <w:r>
        <w:t>that you have received a defective education."--_C. Bucke cor._ "Which</w:t>
      </w:r>
    </w:p>
    <w:p>
      <w:r>
        <w:t>_misstatement_ the committee attributed to a failure of</w:t>
      </w:r>
    </w:p>
    <w:p>
      <w:r>
        <w:t>memory."--_Professors cor._ "Then he went through the _Banqueting-House_ to</w:t>
      </w:r>
    </w:p>
    <w:p>
      <w:r>
        <w:t>the scaffold."--_Smollet cor._ "For the purpose of maintaining a clergyman</w:t>
      </w:r>
    </w:p>
    <w:p>
      <w:r>
        <w:t>and _a schoolmaster_."--_Webster cor._ "They however knew that the lands</w:t>
      </w:r>
    </w:p>
    <w:p>
      <w:r>
        <w:t>were claimed by _Pennsylvania_."--_Id._ "But if you ask a reason, they</w:t>
      </w:r>
    </w:p>
    <w:p>
      <w:r>
        <w:t>immediately bid _farewell_ to argument."--_Barnes cor._ "Whom resist,</w:t>
      </w:r>
    </w:p>
    <w:p>
      <w:r>
        <w:t>_steadfast_ in the faith."--_Alger's Bible_. "And they continued</w:t>
      </w:r>
    </w:p>
    <w:p>
      <w:r>
        <w:t>_steadfastly_ in the apostles' doctrine."--_Id._ "Beware lest ye also fall</w:t>
      </w:r>
    </w:p>
    <w:p>
      <w:r>
        <w:t>from your own _steadfastness_."--_Ib._ "_Galiot_, or _Galliot_, a Dutch</w:t>
      </w:r>
    </w:p>
    <w:p>
      <w:r>
        <w:t>vessel carrying a main-mast and a _mizzen-mast_."--_Webster cor._</w:t>
      </w:r>
    </w:p>
    <w:p>
      <w:r>
        <w:t>"Infinitive, to overflow; Preterit, overflowed; Participle,</w:t>
      </w:r>
    </w:p>
    <w:p>
      <w:r>
        <w:t>_overflowed_."--_Cobbett cor._ "After they have _misspent_ so much precious</w:t>
      </w:r>
    </w:p>
    <w:p>
      <w:r>
        <w:t>time."--_Brit. Gram. cor._ "Some say, 'two _handsful_;" some, 'two</w:t>
      </w:r>
    </w:p>
    <w:p>
      <w:r>
        <w:t>_handfuls_; and others, 'two _handful_.' The second expression is</w:t>
      </w:r>
    </w:p>
    <w:p>
      <w:r>
        <w:t>right."--_G. Brown_. "_Lapful_, as much as the lap can contain."--_Webster</w:t>
      </w:r>
    </w:p>
    <w:p>
      <w:r>
        <w:t>cor._ "_Dareful_, full of defiance."--_Walker cor._ "The road to the</w:t>
      </w:r>
    </w:p>
    <w:p>
      <w:r>
        <w:t>_blissful_ regions is as open to the peasant as to the king."--_Mur. cor._</w:t>
      </w:r>
    </w:p>
    <w:p>
      <w:r>
        <w:t>"_Misspell_ is _misspelled_ [or _misspelt_] in every dictionary which I</w:t>
      </w:r>
    </w:p>
    <w:p>
      <w:r>
        <w:t>have seen."--_Barnes cor._ "_Downfall_; ruin, calamity, fall from rank or</w:t>
      </w:r>
    </w:p>
    <w:p>
      <w:r>
        <w:t>state."--_Johnson cor._ "The whole legislature _likewise_ acts _as_ a</w:t>
      </w:r>
    </w:p>
    <w:p>
      <w:r>
        <w:t>court."--_Webster cor._ "It were better a _millstone_ were hanged about his</w:t>
      </w:r>
    </w:p>
    <w:p>
      <w:r>
        <w:t>neck."--_Perkins cor._ "_Plumtree_, a tree that produces plums;</w:t>
      </w:r>
    </w:p>
    <w:p>
      <w:r>
        <w:t>_Hogplumtree_, a tree."--_Webster cor._ "_Trissyllables_ ending in _re_ or</w:t>
      </w:r>
    </w:p>
    <w:p>
      <w:r>
        <w:t>_le_, accent the first syllable."--_Murray cor._</w:t>
      </w:r>
    </w:p>
    <w:p/>
    <w:p>
      <w:r>
        <w:t xml:space="preserve">   "It happened on a summer's _holyday_,</w:t>
      </w:r>
    </w:p>
    <w:p>
      <w:r>
        <w:t xml:space="preserve">    That to the greenwood shade he took his way."--_Dryden_.</w:t>
      </w:r>
    </w:p>
    <w:p/>
    <w:p/>
    <w:p>
      <w:r>
        <w:t>RULE XV.--USAGE.</w:t>
      </w:r>
    </w:p>
    <w:p/>
    <w:p>
      <w:r>
        <w:t>"Nor are the _moods_ of the Greek tongue more uniform."--_Murray cor._ "If</w:t>
      </w:r>
    </w:p>
    <w:p>
      <w:r>
        <w:t>we _analyze_ a conjunctive _preterit_, the rule will not appear to</w:t>
      </w:r>
    </w:p>
    <w:p>
      <w:r>
        <w:t>hold."--_Priestley cor._ "No landholder would have been at that</w:t>
      </w:r>
    </w:p>
    <w:p>
      <w:r>
        <w:t>_expense_."--_Id._ "I went to see the child whilst they were putting on its</w:t>
      </w:r>
    </w:p>
    <w:p>
      <w:r>
        <w:t>_clothes_."--_Id._ "This _style_ is ostentatious, and _does_ not suit grave</w:t>
      </w:r>
    </w:p>
    <w:p>
      <w:r>
        <w:t>writing."--_Id._ "The king of Israel and _Jehoshaphat_ the king of Judah,</w:t>
      </w:r>
    </w:p>
    <w:p>
      <w:r>
        <w:t>sat each on his throne."--_1 Kings_, xxii, 10; _2 Chron._, xviii, 9.</w:t>
      </w:r>
    </w:p>
    <w:p>
      <w:r>
        <w:t>"_Lysias_, speaking of his friends, promised to his father never to abandon</w:t>
      </w:r>
    </w:p>
    <w:p>
      <w:r>
        <w:t>them."--_Murray cor._ "Some, to avoid this _error_, run into _its_</w:t>
      </w:r>
    </w:p>
    <w:p>
      <w:r>
        <w:t>opposite."--_Churchill cor._ "Hope, the balm of life _soothes_ us under</w:t>
      </w:r>
    </w:p>
    <w:p>
      <w:r>
        <w:t>every misfortune."--_Jaudon's Gram._, p. 182. "Any judgement or decree</w:t>
      </w:r>
    </w:p>
    <w:p>
      <w:r>
        <w:t>might be _heard_ and reversed by the legislature."--_N. Webster cor._ "A</w:t>
      </w:r>
    </w:p>
    <w:p>
      <w:r>
        <w:t>pathetic _harangue will screen_ from punishment any knave."--_Id._ "For the</w:t>
      </w:r>
    </w:p>
    <w:p>
      <w:r>
        <w:t>same _reason_ the _women_ would be improper judges."--_Id._ "Every person</w:t>
      </w:r>
    </w:p>
    <w:p>
      <w:r>
        <w:t>_is_ indulged in worshiping _as_ he _pleases_."--_Id._ "Most or all</w:t>
      </w:r>
    </w:p>
    <w:p>
      <w:r>
        <w:t>_teachers_ are excluded from genteel company."--_Id._ "The _Christian_</w:t>
      </w:r>
    </w:p>
    <w:p>
      <w:r>
        <w:t>religion, in its purity, _is_ the best institution on _earth_."--_Id._</w:t>
      </w:r>
    </w:p>
    <w:p>
      <w:r>
        <w:t>"_Neither_ clergymen nor human laws _have_ the _least_ authority over the</w:t>
      </w:r>
    </w:p>
    <w:p>
      <w:r>
        <w:t>conscience."--_Id._ "A _guild_ is a society, fraternity, or</w:t>
      </w:r>
    </w:p>
    <w:p>
      <w:r>
        <w:t>corporation."--_Barnes cor._ "Phillis was not able to _untie_ the knot, and</w:t>
      </w:r>
    </w:p>
    <w:p>
      <w:r>
        <w:t>so she cut it."--_Id._ "An _acre_ of land is the quantity of one hundred</w:t>
      </w:r>
    </w:p>
    <w:p>
      <w:r>
        <w:t>and sixty perches."--_Id._ "_Ochre_ is a fossil earth combined with the</w:t>
      </w:r>
    </w:p>
    <w:p>
      <w:r>
        <w:t>_oxyd_ of some metal."--_Id._ "_Genii_, when denoting _aërial_ spirits;</w:t>
      </w:r>
    </w:p>
    <w:p>
      <w:r>
        <w:t>_geniuses_, when signifying persons of genius."--_Murray cor._; also</w:t>
      </w:r>
    </w:p>
    <w:p>
      <w:r>
        <w:t>_Frost_; also _Nutting_. "Acrisius, king of Argos, had a beautiful</w:t>
      </w:r>
    </w:p>
    <w:p>
      <w:r>
        <w:t>daughter, whose name was _Danäe_."--_Classic Tales cor._ "_Phäeton_ was the</w:t>
      </w:r>
    </w:p>
    <w:p>
      <w:r>
        <w:t>son of Apollo and Clymene."--_Id._--"But, after all, I may not have reached</w:t>
      </w:r>
    </w:p>
    <w:p>
      <w:r>
        <w:t>the intended _goal_."--_Buchanan cor._ "'_Pittacus_ was offered a large</w:t>
      </w:r>
    </w:p>
    <w:p>
      <w:r>
        <w:t>sum.' Better: '_To Pittacus_ was offered a large sum.'"--_Kirkham cor._</w:t>
      </w:r>
    </w:p>
    <w:p>
      <w:r>
        <w:t>"King _Micipsa_ charged his sons to respect the senate and people of</w:t>
      </w:r>
    </w:p>
    <w:p>
      <w:r>
        <w:t>Rome."--_Id._ "For example: '_Galileo_ greatly improved the</w:t>
      </w:r>
    </w:p>
    <w:p>
      <w:r>
        <w:t>telescope.'"--_Id._ "Cathmor's _warriors_ sleep in death."--_Macpherson's</w:t>
      </w:r>
    </w:p>
    <w:p>
      <w:r>
        <w:t>Ossian_. "For parsing will enable you to detect and correct _errors_ in</w:t>
      </w:r>
    </w:p>
    <w:p>
      <w:r>
        <w:t>composition."--_Kirkham cor._</w:t>
      </w:r>
    </w:p>
    <w:p/>
    <w:p>
      <w:r>
        <w:t xml:space="preserve">   "O'er barren mountains, o'er the flow'ry plain,</w:t>
      </w:r>
    </w:p>
    <w:p>
      <w:r>
        <w:t xml:space="preserve">    Extends thy _uncontrolled_ and boundless reign."--_Dryden cor._</w:t>
      </w:r>
    </w:p>
    <w:p/>
    <w:p/>
    <w:p>
      <w:r>
        <w:t>PROMISCUOUS CORRECTIONS OF FALSE SPELLING.</w:t>
      </w:r>
    </w:p>
    <w:p/>
    <w:p>
      <w:r>
        <w:t>LESSON I.--MIXED EXAMPLES.</w:t>
      </w:r>
    </w:p>
    <w:p/>
    <w:p>
      <w:r>
        <w:t>"A bad author deserves better usage than a bad _critic_."--_Pope (or</w:t>
      </w:r>
    </w:p>
    <w:p>
      <w:r>
        <w:t>Johnson) cor._ "Produce a single passage, _superior_ to the speech of</w:t>
      </w:r>
    </w:p>
    <w:p>
      <w:r>
        <w:t>Logan, a Mingo chief, to Lord Dunmore, _governor_ of this</w:t>
      </w:r>
    </w:p>
    <w:p>
      <w:r>
        <w:t>state."--_Jefferson's Notes_, p. 94. "We have none _synonymous_ to supply</w:t>
      </w:r>
    </w:p>
    <w:p>
      <w:r>
        <w:t>its place."--_Jamieson cor._ "There is a probability that the effect will</w:t>
      </w:r>
    </w:p>
    <w:p>
      <w:r>
        <w:t>be _accelerated_."--_Id._ "Nay, a regard to sound has _controlled_ the</w:t>
      </w:r>
    </w:p>
    <w:p>
      <w:r>
        <w:t>public choice."--_Id._ "Though learnt [better, _learned_] from the</w:t>
      </w:r>
    </w:p>
    <w:p>
      <w:r>
        <w:t>uninterrupted use of _guttural_ sounds."--_Id._ "It is by carefully filing</w:t>
      </w:r>
    </w:p>
    <w:p>
      <w:r>
        <w:t>off all roughness and _all inequalities_, that languages, like metals, must</w:t>
      </w:r>
    </w:p>
    <w:p>
      <w:r>
        <w:t>be polished."--_Id._ "That I have not _misspent_ my time in the service of</w:t>
      </w:r>
    </w:p>
    <w:p>
      <w:r>
        <w:t>the community."--_Buchanan cor._ "The leaves of _maize_ are also called</w:t>
      </w:r>
    </w:p>
    <w:p>
      <w:r>
        <w:t>blades."--_Webster cor._ "Who boast that they know what is past, and can</w:t>
      </w:r>
    </w:p>
    <w:p>
      <w:r>
        <w:t>_foretell_ what is to come."--_Robertson cor._ "Its tasteless _dullness_ is</w:t>
      </w:r>
    </w:p>
    <w:p>
      <w:r>
        <w:t>interrupted by nothing but its perplexities."--_Abbott, right_. "Sentences</w:t>
      </w:r>
    </w:p>
    <w:p>
      <w:r>
        <w:t>constructed with the Johnsonian _fullness_ and swell."--_Jamieson, right_.</w:t>
      </w:r>
    </w:p>
    <w:p>
      <w:r>
        <w:t>"The privilege of escaping from his prefatory _dullness_ and</w:t>
      </w:r>
    </w:p>
    <w:p>
      <w:r>
        <w:t>prolixity."--_Kirkham, right_. "But, in poetry, this _characteristic_ of</w:t>
      </w:r>
    </w:p>
    <w:p>
      <w:r>
        <w:t>_dullness_ attains its full growth."--_Id. corrected_. "The leading</w:t>
      </w:r>
    </w:p>
    <w:p>
      <w:r>
        <w:t>_characteristic_ consists in an increase of the force and fullness."--_Id</w:t>
      </w:r>
    </w:p>
    <w:p>
      <w:r>
        <w:t>cor._ "The character of this opening _fullness_ and feebler vanish."--_Id.</w:t>
      </w:r>
    </w:p>
    <w:p>
      <w:r>
        <w:t>cor._ "Who, in the _fullness_ of _unequalled_ power, would not believe</w:t>
      </w:r>
    </w:p>
    <w:p>
      <w:r>
        <w:t>himself the favourite of Heaven?"--_Id. right_. "They _mar_ one _an_ other,</w:t>
      </w:r>
    </w:p>
    <w:p>
      <w:r>
        <w:t>and distract him."--_Philol. Mus. cor._ "Let a deaf _worshiper_ of</w:t>
      </w:r>
    </w:p>
    <w:p>
      <w:r>
        <w:t>antiquity and an English prosodist settle this."--_Rush cor._ "This</w:t>
      </w:r>
    </w:p>
    <w:p>
      <w:r>
        <w:t>_Philippic_ gave rise to my satirical reply in self-defence."--_Merchant</w:t>
      </w:r>
    </w:p>
    <w:p>
      <w:r>
        <w:t>cor._ "We here saw no _innuendoes_, no new sophistry, no</w:t>
      </w:r>
    </w:p>
    <w:p>
      <w:r>
        <w:t>falsehoods."--_Id._ "A witty and _humorous_ vein has often produced</w:t>
      </w:r>
    </w:p>
    <w:p>
      <w:r>
        <w:t>enemies."--_Murray cor._ "Cry _hollo_! to thy tongue, I _pray thee_:[527]</w:t>
      </w:r>
    </w:p>
    <w:p>
      <w:r>
        <w:t>it _curvets_ unseasonably."--_Shak. cor._ "I said, in my _sliest_ manner,</w:t>
      </w:r>
    </w:p>
    <w:p>
      <w:r>
        <w:t>'Your health, sir.'"--_Blackwood cor._ "And _attorneys_ also travel the</w:t>
      </w:r>
    </w:p>
    <w:p>
      <w:r>
        <w:t>circuit in _pursuit_ of business."--_Barnes cor._ "Some whole counties in</w:t>
      </w:r>
    </w:p>
    <w:p>
      <w:r>
        <w:t>Virginia would hardly _sell_ for the _value_ of the _debts due_ from the</w:t>
      </w:r>
    </w:p>
    <w:p>
      <w:r>
        <w:t>inhabitants."--_Webster cor._ "They were called the Court of Assistants,</w:t>
      </w:r>
    </w:p>
    <w:p>
      <w:r>
        <w:t>and _exercised_ all powers, _legislative_ and judicial."--_Id._ "Arithmetic</w:t>
      </w:r>
    </w:p>
    <w:p>
      <w:r>
        <w:t>is excellent for the _gauging_ of liquors."--_Harris's Hermes_, p. 295.</w:t>
      </w:r>
    </w:p>
    <w:p>
      <w:r>
        <w:t>"Most of the inflections may be _analyzed_ in a way somewhat</w:t>
      </w:r>
    </w:p>
    <w:p>
      <w:r>
        <w:t>similar."--_Murray cor._</w:t>
      </w:r>
    </w:p>
    <w:p/>
    <w:p>
      <w:r>
        <w:t xml:space="preserve">   "To epithets allots emphatic state,</w:t>
      </w:r>
    </w:p>
    <w:p>
      <w:r>
        <w:t xml:space="preserve">    _While_ principals, ungrac'd, like _lackeys_ wait."</w:t>
      </w:r>
    </w:p>
    <w:p>
      <w:r>
        <w:t xml:space="preserve">        --_T. O. Churchill's Gram._, p. 326.</w:t>
      </w:r>
    </w:p>
    <w:p/>
    <w:p/>
    <w:p>
      <w:r>
        <w:t>LESSON II.--MIXED EXAMPLES.</w:t>
      </w:r>
    </w:p>
    <w:p/>
    <w:p>
      <w:r>
        <w:t>"Hence _less_ is a privative _suffix_, denoting destitution; as in</w:t>
      </w:r>
    </w:p>
    <w:p>
      <w:r>
        <w:t>_fatherless, faithless, penniless_."--_Webster cor._ "_Bay_; red, or</w:t>
      </w:r>
    </w:p>
    <w:p>
      <w:r>
        <w:t>reddish, inclining to a _chestnut colour_."--_Id._ "To _mimick_, to imitate</w:t>
      </w:r>
    </w:p>
    <w:p>
      <w:r>
        <w:t>or ape for sport; a _mimic_, one who imitates or mimicks."--_Id._</w:t>
      </w:r>
    </w:p>
    <w:p>
      <w:r>
        <w:t>"Counterroll, a counterpart or copy of the rolls; _Counterrollment_, a</w:t>
      </w:r>
    </w:p>
    <w:p>
      <w:r>
        <w:t>counter account."--_Id._ "_Millennium_, [from _mille_ and _annus_,] the</w:t>
      </w:r>
    </w:p>
    <w:p>
      <w:r>
        <w:t>thousand years during which Satan shall be bound."--See _Johnson's Dict._</w:t>
      </w:r>
    </w:p>
    <w:p>
      <w:r>
        <w:t>"_Millennial_, [like _septennial, decennial_, &amp;c.,] pertaining to the</w:t>
      </w:r>
    </w:p>
    <w:p>
      <w:r>
        <w:t>_millennium_, or to a thousand years."--See _Worcester's Dict._</w:t>
      </w:r>
    </w:p>
    <w:p>
      <w:r>
        <w:t>"_Thralldom_; slavery, bondage, a state of servitude."--_Webster's Dict._</w:t>
      </w:r>
    </w:p>
    <w:p>
      <w:r>
        <w:t>"Brier, a prickly bush; Briery, rough, prickly, full of briers;</w:t>
      </w:r>
    </w:p>
    <w:p>
      <w:r>
        <w:t>_Sweetbrier_, a fragrant shrub."--See _Ainsworth's Dict., Scott's, Gobb's_,</w:t>
      </w:r>
    </w:p>
    <w:p>
      <w:r>
        <w:t>and others. "_Will_, in the second and third persons, barely</w:t>
      </w:r>
    </w:p>
    <w:p>
      <w:r>
        <w:t>_foretells_."--_Brit. Gram. cor._ "And _therefore_ there is no word false,</w:t>
      </w:r>
    </w:p>
    <w:p>
      <w:r>
        <w:t>but what is distinguished by Italics."--_Id._ "What should be _repeated_,</w:t>
      </w:r>
    </w:p>
    <w:p>
      <w:r>
        <w:t>is left to their discretion."--_Id._ "Because they are abstracted or</w:t>
      </w:r>
    </w:p>
    <w:p>
      <w:r>
        <w:t>_separated_ from material substances."--_Id._ "All motion is in time, and</w:t>
      </w:r>
    </w:p>
    <w:p>
      <w:r>
        <w:t>_therefore, wherever_ it exists, implies time as its _concomitant_."--</w:t>
      </w:r>
    </w:p>
    <w:p>
      <w:r>
        <w:t>_Harris's Hermes_, p. 95. "And illiterate grown persons are guilty of</w:t>
      </w:r>
    </w:p>
    <w:p>
      <w:r>
        <w:t>_blamable_ spelling."--_Brit. Gram. cor._ "They _will_ always be ignorant,</w:t>
      </w:r>
    </w:p>
    <w:p>
      <w:r>
        <w:t>and of _rough_, uncivil manners."--_Webster cor._ "This fact _will_ hardly</w:t>
      </w:r>
    </w:p>
    <w:p>
      <w:r>
        <w:t>be _believed_ in the northern states."--_Id._ "The province, however, _was</w:t>
      </w:r>
    </w:p>
    <w:p>
      <w:r>
        <w:t>harassed_ with disputes."--_Id._ "So little concern _has_ the legislature</w:t>
      </w:r>
    </w:p>
    <w:p>
      <w:r>
        <w:t>for the interest of _learning_."--_Id._ "The gentlemen _will_ not admit</w:t>
      </w:r>
    </w:p>
    <w:p>
      <w:r>
        <w:t>that a _schoolmaster_ can be a gentleman."--_Id._ "Such absurd</w:t>
      </w:r>
    </w:p>
    <w:p>
      <w:r>
        <w:t>_quid-pro-quoes_ cannot be too strenuously avoided."--_Churchill cor._</w:t>
      </w:r>
    </w:p>
    <w:p>
      <w:r>
        <w:t>"When we say of a man, 'He looks _slily_;' we signify, that he takes a sly</w:t>
      </w:r>
    </w:p>
    <w:p>
      <w:r>
        <w:t>glance or peep at something."--_Id._ "_Peep_; to look through a crevice; to</w:t>
      </w:r>
    </w:p>
    <w:p>
      <w:r>
        <w:t>look narrowly, closely, or _slily_"--_Webster cor._ "Hence the confession</w:t>
      </w:r>
    </w:p>
    <w:p>
      <w:r>
        <w:t>has become a _hackneyed_ proverb."--_Wayland cor._ "Not to mention the more</w:t>
      </w:r>
    </w:p>
    <w:p>
      <w:r>
        <w:t>ornamental parts of _gilding_, varnish, &amp;c."--_Tooke cor._ "After this</w:t>
      </w:r>
    </w:p>
    <w:p>
      <w:r>
        <w:t>system of self-interest had been _riveted_."--_Dr. Brown cor._ "Prejudice</w:t>
      </w:r>
    </w:p>
    <w:p>
      <w:r>
        <w:t>might have prevented the cordial approbation of a _bigoted_ Jew."--_Dr.</w:t>
      </w:r>
    </w:p>
    <w:p>
      <w:r>
        <w:t>Scott cor._</w:t>
      </w:r>
    </w:p>
    <w:p/>
    <w:p>
      <w:r>
        <w:t xml:space="preserve">   "All twinkling with the _dewdrop_ sheen,</w:t>
      </w:r>
    </w:p>
    <w:p>
      <w:r>
        <w:t xml:space="preserve">    The _brier-rose_ fell in streamers green."--_Sir W. Scott cor._</w:t>
      </w:r>
    </w:p>
    <w:p/>
    <w:p/>
    <w:p>
      <w:r>
        <w:t>LESSON III.--MIXED EXAMPLES.</w:t>
      </w:r>
    </w:p>
    <w:p/>
    <w:p>
      <w:r>
        <w:t>"The infinitive _mood_ has, commonly, the sign _to_ before it."--_Harrison</w:t>
      </w:r>
    </w:p>
    <w:p>
      <w:r>
        <w:t>cor._ "Thus, it is _advisable_ to write _singeing_, from the verb to</w:t>
      </w:r>
    </w:p>
    <w:p>
      <w:r>
        <w:t>_singe_, by way of distinction from _singing_, the participle of the verb</w:t>
      </w:r>
    </w:p>
    <w:p>
      <w:r>
        <w:t>to _sing_."--_Id._ "Many verbs form both the _preterit_ tense and the</w:t>
      </w:r>
    </w:p>
    <w:p>
      <w:r>
        <w:t>_preterit_ participle irregularly."--_Id._ "Much must be left to every</w:t>
      </w:r>
    </w:p>
    <w:p>
      <w:r>
        <w:t>one's taste and _judgement_."--_Id._ "Verses of different lengths,</w:t>
      </w:r>
    </w:p>
    <w:p>
      <w:r>
        <w:t>intermixed, form a _Pindaric_ poem."--_Priestley cor._ "He'll _surprise_</w:t>
      </w:r>
    </w:p>
    <w:p>
      <w:r>
        <w:t>you."--_Frost cor._ "Unequalled archer! why was this concealed?"--</w:t>
      </w:r>
    </w:p>
    <w:p>
      <w:r>
        <w:t>_Knowles_. "So _gayly_ curl the waves before each dashing prow."--_Byron</w:t>
      </w:r>
    </w:p>
    <w:p>
      <w:r>
        <w:t>cor._ "When is a _diphthong_ called a proper _diphthong_?"--_Inf. S. Gram.</w:t>
      </w:r>
    </w:p>
    <w:p>
      <w:r>
        <w:t>cor._ "How many _Esses_ would _the word_ then end with? Three; for it would</w:t>
      </w:r>
    </w:p>
    <w:p>
      <w:r>
        <w:t>be _goodness's_."--_Id._ "_Qu_. What is a _triphthong_? _Ans_. A</w:t>
      </w:r>
    </w:p>
    <w:p>
      <w:r>
        <w:t>_triphthong_ is a _coalition_ of three vowels _in one syllable_."--_Bacon</w:t>
      </w:r>
    </w:p>
    <w:p>
      <w:r>
        <w:t>cor._ "The verb, noun, or pronoun, is referred to the preceding terms taken</w:t>
      </w:r>
    </w:p>
    <w:p>
      <w:r>
        <w:t>_separately_."--_Murray_. "The cubic foot of matter which occupies the</w:t>
      </w:r>
    </w:p>
    <w:p>
      <w:r>
        <w:t>_centre_ of the globe."--_Cardell cor._ "The wine imbibes _oxygen_, or the</w:t>
      </w:r>
    </w:p>
    <w:p>
      <w:r>
        <w:t>acidifying principle, from the air."--_Id._ "Charcoal, sulphur, and</w:t>
      </w:r>
    </w:p>
    <w:p>
      <w:r>
        <w:t>_nitre_, make _gunpowder_."--_Id._ "It would be readily understood, that</w:t>
      </w:r>
    </w:p>
    <w:p>
      <w:r>
        <w:t>the thing so _labelled_ was a bottle of Madeira wine."--_Id._ "They went</w:t>
      </w:r>
    </w:p>
    <w:p>
      <w:r>
        <w:t>their ways, one to his farm, an other to his _merchandise_."--_Matt._,</w:t>
      </w:r>
    </w:p>
    <w:p>
      <w:r>
        <w:t>xxii, 5. "A _diphthong_ is the union of two vowels, _both in one</w:t>
      </w:r>
    </w:p>
    <w:p>
      <w:r>
        <w:t>syllable_."--_Russell cor._ "The professors of the _Mohammedan_ religion</w:t>
      </w:r>
    </w:p>
    <w:p>
      <w:r>
        <w:t>are called Mussulmans."--_Maltby cor._ "This _shows_ that _let_ is not a</w:t>
      </w:r>
    </w:p>
    <w:p>
      <w:r>
        <w:t>_mere_ sign of the imperative mood, but a real verb."--_Id._ "Those</w:t>
      </w:r>
    </w:p>
    <w:p>
      <w:r>
        <w:t>_preterits_ and participles which are first mentioned in the list, seem to</w:t>
      </w:r>
    </w:p>
    <w:p>
      <w:r>
        <w:t>be the most eligible."--_Murray's Gram._, p. 107; _Fisk's_, 81;</w:t>
      </w:r>
    </w:p>
    <w:p>
      <w:r>
        <w:t>_Ingersoll's_, 103. "Monosyllables, for the most part, are compared by _er_</w:t>
      </w:r>
    </w:p>
    <w:p>
      <w:r>
        <w:t>and _est_, and _dissyllables_, by _more_ and _most_."--_Murray's Gram._, p.</w:t>
      </w:r>
    </w:p>
    <w:p>
      <w:r>
        <w:t>47. "This termination, added to a noun or _an_ adjective, changes it into a</w:t>
      </w:r>
    </w:p>
    <w:p>
      <w:r>
        <w:t>verb: as, _modern_, to _modernize_; a _symbol_, to _symbolize_."--</w:t>
      </w:r>
    </w:p>
    <w:p>
      <w:r>
        <w:t>_Churchill cor._ "An _Abridgement_ of Murray's Grammar, with additions from</w:t>
      </w:r>
    </w:p>
    <w:p>
      <w:r>
        <w:t>Webster, Ash, Tooke, and others."--_Maltby's Gram._, p. 2. "For the sake of</w:t>
      </w:r>
    </w:p>
    <w:p>
      <w:r>
        <w:t>occupying the room more _advantageously_, the subject of Orthography is</w:t>
      </w:r>
    </w:p>
    <w:p>
      <w:r>
        <w:t>merely glanced at."--_Nutting cor._ "So contended the accusers of</w:t>
      </w:r>
    </w:p>
    <w:p>
      <w:r>
        <w:t>_Galileo_."--_O. B. Peirce cor._ Murray says, "They were _travelling post_</w:t>
      </w:r>
    </w:p>
    <w:p>
      <w:r>
        <w:t>when _he_ met them."--_Murray's Gram._, 8vo, p. 69. "They _fulfill_ the</w:t>
      </w:r>
    </w:p>
    <w:p>
      <w:r>
        <w:t>only purposes for which they were designed."--_Peirce cor._--See _Webster's</w:t>
      </w:r>
    </w:p>
    <w:p>
      <w:r>
        <w:t>Dict._ "On the _fulfillment_ of the event."--_Peirce, right_. "_Fullness_</w:t>
      </w:r>
    </w:p>
    <w:p>
      <w:r>
        <w:t>consists in expressing every idea."--_Id._ "Consistently with _fullness_</w:t>
      </w:r>
    </w:p>
    <w:p>
      <w:r>
        <w:t>and perspicuity."--_Peirce cor._ "The word _veriest_ is a _regular</w:t>
      </w:r>
    </w:p>
    <w:p>
      <w:r>
        <w:t>adjective_; as, 'He is the _veriest_ fool on earth.'"--_Wright cor._ "The</w:t>
      </w:r>
    </w:p>
    <w:p>
      <w:r>
        <w:t>sound will _recall_ the idea of the object."--_Hiley cor._ "Formed for</w:t>
      </w:r>
    </w:p>
    <w:p>
      <w:r>
        <w:t>great _enterprises_."--_Hiley's Gram._, p. 113. "The most important rules</w:t>
      </w:r>
    </w:p>
    <w:p>
      <w:r>
        <w:t>and definitions are printed in large type, _Italicized_."--_Hart cor._</w:t>
      </w:r>
    </w:p>
    <w:p>
      <w:r>
        <w:t>"HAMLETED, _a._, accustomed to a hamlet, countrified."--_Webster_, and</w:t>
      </w:r>
    </w:p>
    <w:p>
      <w:r>
        <w:t>_Worcester_. "Singular, _spoonful, cupful, coachful, handful_; plural,</w:t>
      </w:r>
    </w:p>
    <w:p>
      <w:r>
        <w:t>_spoonfuls, cupfuls, coachfuls, handfuls_."--_Worcester's Universal and</w:t>
      </w:r>
    </w:p>
    <w:p>
      <w:r>
        <w:t>Critical Dictionary_.</w:t>
      </w:r>
    </w:p>
    <w:p/>
    <w:p>
      <w:r>
        <w:t xml:space="preserve">   "Between superlatives and following names,</w:t>
      </w:r>
    </w:p>
    <w:p>
      <w:r>
        <w:t xml:space="preserve">    _Of_, by _grammatic_ right, a station claims."--_Brightland cor._</w:t>
      </w:r>
    </w:p>
    <w:p/>
    <w:p/>
    <w:p>
      <w:r>
        <w:t>THE KEY.--PART II.--ETYMOLOGY.</w:t>
      </w:r>
    </w:p>
    <w:p/>
    <w:p>
      <w:r>
        <w:t>CHAPTER I.--PARTS OF SPEECH.</w:t>
      </w:r>
    </w:p>
    <w:p/>
    <w:p>
      <w:r>
        <w:t>The first chapter of Etymology, as it exhibits only the distribution of</w:t>
      </w:r>
    </w:p>
    <w:p>
      <w:r>
        <w:t>words into the ten Parts of Speech, contains no false grammar for</w:t>
      </w:r>
    </w:p>
    <w:p>
      <w:r>
        <w:t>correction. And it may be here observed, that as mistakes concerning the</w:t>
      </w:r>
    </w:p>
    <w:p>
      <w:r>
        <w:t>forms, classes, or modifications of words, are chiefly to be found in</w:t>
      </w:r>
    </w:p>
    <w:p>
      <w:r>
        <w:t>_sentences_, rather than in any separate exhibition of the terms; the</w:t>
      </w:r>
    </w:p>
    <w:p>
      <w:r>
        <w:t>quotations of this kind, with which I have illustrated the principles of</w:t>
      </w:r>
    </w:p>
    <w:p>
      <w:r>
        <w:t>etymology, are many of them such as might perhaps with more propriety be</w:t>
      </w:r>
    </w:p>
    <w:p>
      <w:r>
        <w:t>denominated _false syntax_. But, having examples enough at hand to show the</w:t>
      </w:r>
    </w:p>
    <w:p>
      <w:r>
        <w:t>ignorance and carelessness of authors in every part of grammar, I have</w:t>
      </w:r>
    </w:p>
    <w:p>
      <w:r>
        <w:t>thought it most advisable, so to distribute them as to leave no part</w:t>
      </w:r>
    </w:p>
    <w:p>
      <w:r>
        <w:t>destitute of this most impressive kind of illustration. The examples</w:t>
      </w:r>
    </w:p>
    <w:p>
      <w:r>
        <w:t>exhibited as _false etymology_, are as distinct from those which are called</w:t>
      </w:r>
    </w:p>
    <w:p>
      <w:r>
        <w:t>_false syntax_, as the nature of the case will admit.</w:t>
      </w:r>
    </w:p>
    <w:p/>
    <w:p/>
    <w:p>
      <w:r>
        <w:t>CHAPTER II.--ARTICLES.</w:t>
      </w:r>
    </w:p>
    <w:p/>
    <w:p>
      <w:r>
        <w:t>CORRECTIONS RESPECTING A, AN, AND THE.</w:t>
      </w:r>
    </w:p>
    <w:p/>
    <w:p>
      <w:r>
        <w:t>LESSON I.--ARTICLES ADAPTED.</w:t>
      </w:r>
    </w:p>
    <w:p/>
    <w:p>
      <w:r>
        <w:t>"Honour is _a_ useful distinction in life."--_Milnes cor._ "No writer,</w:t>
      </w:r>
    </w:p>
    <w:p>
      <w:r>
        <w:t>therefore, ought to foment _a_ humour of innovation."--_Jamieson cor._</w:t>
      </w:r>
    </w:p>
    <w:p>
      <w:r>
        <w:t>"Conjunctions [generally] require a situation between the things of which</w:t>
      </w:r>
    </w:p>
    <w:p>
      <w:r>
        <w:t>they form _a_ union."--_Id._ "Nothing is more easy than to mistake _a u_</w:t>
      </w:r>
    </w:p>
    <w:p>
      <w:r>
        <w:t>for an _a_."--_Tooke cor._ "From making so ill _a_ use of our innocent</w:t>
      </w:r>
    </w:p>
    <w:p>
      <w:r>
        <w:t>expressions."--_Penn cor._ "To grant thee _a_ heavenly and incorruptible</w:t>
      </w:r>
    </w:p>
    <w:p>
      <w:r>
        <w:t>crown of glory."--_Sewel cor._ "It in no wise follows, that such _a_ one</w:t>
      </w:r>
    </w:p>
    <w:p>
      <w:r>
        <w:t>was able to predict."--_Id._ "With _a_ harmless patience, they have borne</w:t>
      </w:r>
    </w:p>
    <w:p>
      <w:r>
        <w:t>most heavy oppressions."--_Id._ "My attendance was to make me _a_ happier</w:t>
      </w:r>
    </w:p>
    <w:p>
      <w:r>
        <w:t>man."--_Spect. cor._ "On the wonderful nature of _a_ human mind."--_Id._ "I</w:t>
      </w:r>
    </w:p>
    <w:p>
      <w:r>
        <w:t>have got _a_ hussy of a maid, who is most craftily given to this."--_Id._</w:t>
      </w:r>
    </w:p>
    <w:p>
      <w:r>
        <w:t>"Argus is said to have had _a_ hundred eyes, some of which were always</w:t>
      </w:r>
    </w:p>
    <w:p>
      <w:r>
        <w:t>awake."--_Stories cor._ "Centiped, having _a_ hundred feet; centennial,</w:t>
      </w:r>
    </w:p>
    <w:p>
      <w:r>
        <w:t>consisting of a hundred years."--_Town cor._ "No good man, he thought,</w:t>
      </w:r>
    </w:p>
    <w:p>
      <w:r>
        <w:t>could be _a_ heretic."--_Gilpin cor._ "As, a Christian, an infidel, _a_</w:t>
      </w:r>
    </w:p>
    <w:p>
      <w:r>
        <w:t>heathen."--_Ash cor._ "Of two or more words, usually joined by _a_</w:t>
      </w:r>
    </w:p>
    <w:p>
      <w:r>
        <w:t>hyphen."--_Blair cor._ "We may consider the whole space of _a_ hundred</w:t>
      </w:r>
    </w:p>
    <w:p>
      <w:r>
        <w:t>years as time present."--_Ingersoll's Gram._, p. 138. "In guarding against</w:t>
      </w:r>
    </w:p>
    <w:p>
      <w:r>
        <w:t>such _a_ use of meats and drinks."--_Ash cor._ "Worship is _a_ homage due</w:t>
      </w:r>
    </w:p>
    <w:p>
      <w:r>
        <w:t>from man to his Creator."--_Monitor cor._ "Then _a_ eulogium on the</w:t>
      </w:r>
    </w:p>
    <w:p>
      <w:r>
        <w:t>deceased was pronounced."--_Grimshaw cor._ "But for Adam there was not</w:t>
      </w:r>
    </w:p>
    <w:p>
      <w:r>
        <w:t>found _a_ help meet for him."--_Bible cor._ "My days are consumed like</w:t>
      </w:r>
    </w:p>
    <w:p>
      <w:r>
        <w:t>smoke, and my bones are burned as _a_ hearth."--_Id._ "A foreigner and a</w:t>
      </w:r>
    </w:p>
    <w:p>
      <w:r>
        <w:t>hired servant shall not eat thereof."--_Id._ "The hill of God is as the</w:t>
      </w:r>
    </w:p>
    <w:p>
      <w:r>
        <w:t>hill of Bashan; _a_ high hill, as the hill of Bashan."--_Id._ "But I do</w:t>
      </w:r>
    </w:p>
    <w:p>
      <w:r>
        <w:t>declare it to have been _a_ holy offering, and such _a_ one too as was to</w:t>
      </w:r>
    </w:p>
    <w:p>
      <w:r>
        <w:t>be once for all."--_Penn cor._ "A hope that does not make ashamed those</w:t>
      </w:r>
    </w:p>
    <w:p>
      <w:r>
        <w:t>that have it."--_Barclay cor._ "Where there is not _a_ unity, we may</w:t>
      </w:r>
    </w:p>
    <w:p>
      <w:r>
        <w:t>exercise true charity."--_Id._ "Tell me, if in any of these such _a_ union</w:t>
      </w:r>
    </w:p>
    <w:p>
      <w:r>
        <w:t>can be found?"--_Dr. Brown cor._</w:t>
      </w:r>
    </w:p>
    <w:p/>
    <w:p>
      <w:r>
        <w:t xml:space="preserve">   "Such holy drops her tresses steeped,</w:t>
      </w:r>
    </w:p>
    <w:p>
      <w:r>
        <w:t xml:space="preserve">    Though 'twas _a_ hero's eye that weeped."--_Sir W. Scott cor._</w:t>
      </w:r>
    </w:p>
    <w:p/>
    <w:p/>
    <w:p>
      <w:r>
        <w:t>LESSON II.--ARTICLES INSERTED.</w:t>
      </w:r>
    </w:p>
    <w:p/>
    <w:p>
      <w:r>
        <w:t>"This veil of flesh parts the visible and _the_ invisible</w:t>
      </w:r>
    </w:p>
    <w:p>
      <w:r>
        <w:t>world."--_Sherlock cor._ "The copulative and _the_ disjunctive conjunctions</w:t>
      </w:r>
    </w:p>
    <w:p>
      <w:r>
        <w:t>operate differently on the verb."--_L. Murray cor._ "Every combination of a</w:t>
      </w:r>
    </w:p>
    <w:p>
      <w:r>
        <w:t>preposition and _an_ article with the noun."--_Id._ "_Either_ signifies,</w:t>
      </w:r>
    </w:p>
    <w:p>
      <w:r>
        <w:t>'the one or the other:' _neither_ imports, 'not either;' that is, 'not</w:t>
      </w:r>
    </w:p>
    <w:p>
      <w:r>
        <w:t>_the_ one nor the other.'"--_Id._ "A noun of multitude may have a pronoun</w:t>
      </w:r>
    </w:p>
    <w:p>
      <w:r>
        <w:t>or _a_ verb agreeing with it, either of the singular number or _of the_</w:t>
      </w:r>
    </w:p>
    <w:p>
      <w:r>
        <w:t>plural."--_Bucke cor._ "_The principal_ copulative conjunctions are, _and,</w:t>
      </w:r>
    </w:p>
    <w:p>
      <w:r>
        <w:t>as, both, because, for, if, that, then, since_."--_Id._ "The two real</w:t>
      </w:r>
    </w:p>
    <w:p>
      <w:r>
        <w:t>genders are the masculine and _the_ feminine."--_Id._ "In which a mute and</w:t>
      </w:r>
    </w:p>
    <w:p>
      <w:r>
        <w:t>_a_ liquid are represented by the same character, _th_."--_Gardiner cor._</w:t>
      </w:r>
    </w:p>
    <w:p>
      <w:r>
        <w:t>"They said, John _the_ Baptist hath sent us unto thee."--_Bible cor._ "They</w:t>
      </w:r>
    </w:p>
    <w:p>
      <w:r>
        <w:t>indeed remember the names of _an_ abundance of places."--_Spect. cor._</w:t>
      </w:r>
    </w:p>
    <w:p>
      <w:r>
        <w:t>"Which created a great dispute between the young and _the_ old</w:t>
      </w:r>
    </w:p>
    <w:p>
      <w:r>
        <w:t>men."--_Goldsmith cor._ "Then shall be read the Apostles' or _the_ Nicene</w:t>
      </w:r>
    </w:p>
    <w:p>
      <w:r>
        <w:t>Creed."--_Com. Prayer cor._ "The rules concerning the perfect tenses and</w:t>
      </w:r>
    </w:p>
    <w:p>
      <w:r>
        <w:t>_the_ supines of verbs are Lily's."--_K. Henry's Gr. cor._ "It was read by</w:t>
      </w:r>
    </w:p>
    <w:p>
      <w:r>
        <w:t>the high and the low, the learned and _the_ illiterate."--_Dr. Johnson</w:t>
      </w:r>
    </w:p>
    <w:p>
      <w:r>
        <w:t>cor._ "Most commonly, both the pronoun and _the_ verb are</w:t>
      </w:r>
    </w:p>
    <w:p>
      <w:r>
        <w:t>understood."--_Buchanan cor._ "To signify the thick and _the_ slender</w:t>
      </w:r>
    </w:p>
    <w:p>
      <w:r>
        <w:t>enunciation of tone."--_Knight cor._ "The difference between a palatial and</w:t>
      </w:r>
    </w:p>
    <w:p>
      <w:r>
        <w:t>_a_ guttural aspirate is very small."--_Id._ "Leaving it to waver between</w:t>
      </w:r>
    </w:p>
    <w:p>
      <w:r>
        <w:t>the figurative and _the_ literal sense."--_Jamieson cor._ "Whatever verb</w:t>
      </w:r>
    </w:p>
    <w:p>
      <w:r>
        <w:t>will not admit of both an active and _a_ passive signification."--_Alex.</w:t>
      </w:r>
    </w:p>
    <w:p>
      <w:r>
        <w:t>Murray cor._ "_The_ is often set before adverbs in the comparative or _the_</w:t>
      </w:r>
    </w:p>
    <w:p>
      <w:r>
        <w:t>superlative degree."--_Id. and Kirkham cor._ "Lest any should fear the</w:t>
      </w:r>
    </w:p>
    <w:p>
      <w:r>
        <w:t>effect of such a change, upon the present or _the_ succeeding age of</w:t>
      </w:r>
    </w:p>
    <w:p>
      <w:r>
        <w:t>writers."--_Fowle cor._ "In all these measures, the accents are to be</w:t>
      </w:r>
    </w:p>
    <w:p>
      <w:r>
        <w:t>placed on _the_ even syllables; and every line is, in general, _the_ more</w:t>
      </w:r>
    </w:p>
    <w:p>
      <w:r>
        <w:t>melodious, as this rule is _the_ more strictly observed."--_L. Murray et</w:t>
      </w:r>
    </w:p>
    <w:p>
      <w:r>
        <w:t>al. cor._ "How many numbers do nouns appear to have? Two: the singular and</w:t>
      </w:r>
    </w:p>
    <w:p>
      <w:r>
        <w:t>_the_ plural."--_R. C. Smith cor._ "How many persons? Three; the first,</w:t>
      </w:r>
    </w:p>
    <w:p>
      <w:r>
        <w:t>_the_ second, and _the_ third."--_Id._ "How many cases? Three; the</w:t>
      </w:r>
    </w:p>
    <w:p>
      <w:r>
        <w:t>nominative, _the_ possessive, and _the_ objective."--_Id._</w:t>
      </w:r>
    </w:p>
    <w:p/>
    <w:p>
      <w:r>
        <w:t xml:space="preserve">   "Ah! what avails it me, the flocks to keep,</w:t>
      </w:r>
    </w:p>
    <w:p>
      <w:r>
        <w:t xml:space="preserve">    Who lost my heart while I preserv'd _the_ sheep:"--or, "_my_ sheep."</w:t>
      </w:r>
    </w:p>
    <w:p/>
    <w:p/>
    <w:p>
      <w:r>
        <w:t>LESSON III.--ARTICLES OMITTED.</w:t>
      </w:r>
    </w:p>
    <w:p/>
    <w:p>
      <w:r>
        <w:t>"The negroes are all _descendants_ of Africans."--_Morse cor._ "_Sybarite_</w:t>
      </w:r>
    </w:p>
    <w:p>
      <w:r>
        <w:t>was applied as a term of reproach to a man of dissolute manners."--_Id._</w:t>
      </w:r>
    </w:p>
    <w:p>
      <w:r>
        <w:t>"The original signification of _knave_ was _boy_."--_Webster cor._ "The</w:t>
      </w:r>
    </w:p>
    <w:p>
      <w:r>
        <w:t>meaning of these will be explained, for greater clearness and</w:t>
      </w:r>
    </w:p>
    <w:p>
      <w:r>
        <w:t>precision."--_Bucke cor._ "What sort of _noun_ is _man_? A noun</w:t>
      </w:r>
    </w:p>
    <w:p>
      <w:r>
        <w:t>substantive, common."--_Buchanan cor._ "Is _what_ ever used as three kinds</w:t>
      </w:r>
    </w:p>
    <w:p>
      <w:r>
        <w:t>of _pronoun_?"_--Kirkham's Question cor._ [Answer: "No; as a pronoun, it is</w:t>
      </w:r>
    </w:p>
    <w:p>
      <w:r>
        <w:t>either relative or interrogative."--_G. Brown_.] "They delighted in _having</w:t>
      </w:r>
    </w:p>
    <w:p>
      <w:r>
        <w:t>done it_, as well as in the doing of it."--_R. Johnson cor._ "_Both parts_</w:t>
      </w:r>
    </w:p>
    <w:p>
      <w:r>
        <w:t>of this rule are exemplified in the following sentences."--_Murray cor._</w:t>
      </w:r>
    </w:p>
    <w:p>
      <w:r>
        <w:t>"He has taught them to hope for _an other and better_ world."--_Knapp cor._</w:t>
      </w:r>
    </w:p>
    <w:p>
      <w:r>
        <w:t>"It was itself only preparatory to a future, _better_, and perfect</w:t>
      </w:r>
    </w:p>
    <w:p>
      <w:r>
        <w:t>revelation."--_Keith cor._ "_Es_ then makes _an other and distinct_</w:t>
      </w:r>
    </w:p>
    <w:p>
      <w:r>
        <w:t>syllable."--_Brightland cor._ "The eternal clamours of a _selfish and</w:t>
      </w:r>
    </w:p>
    <w:p>
      <w:r>
        <w:t>factious_ people."--_Dr. Brown cor._ "To those whose taste in elocution is</w:t>
      </w:r>
    </w:p>
    <w:p>
      <w:r>
        <w:t>_but little_ cultivated."--_Kirkham cor._ "They considered they had but a</w:t>
      </w:r>
    </w:p>
    <w:p>
      <w:r>
        <w:t>_sort of gourd_ to rejoice in."--_Bennet cor._ "Now there was _but one such</w:t>
      </w:r>
    </w:p>
    <w:p>
      <w:r>
        <w:t>bough_, in a spacious and shady grove."--_Bacon cor._ "Now the absurdity of</w:t>
      </w:r>
    </w:p>
    <w:p>
      <w:r>
        <w:t>this latter supposition will go a great way _towards making_ a man</w:t>
      </w:r>
    </w:p>
    <w:p>
      <w:r>
        <w:t>easy."--_Collier cor._ "This is true of _mathematics, with which taste_ has</w:t>
      </w:r>
    </w:p>
    <w:p>
      <w:r>
        <w:t>but little to do."--_Todd cor._ "To stand prompter to a _pausing yet ready_</w:t>
      </w:r>
    </w:p>
    <w:p>
      <w:r>
        <w:t>comprehension."--_Rush cor._ "Such an obedience as the _yoked and tortured_</w:t>
      </w:r>
    </w:p>
    <w:p>
      <w:r>
        <w:t>negro is compelled to yield to the whip of the overseer."--_Chalmers cor._</w:t>
      </w:r>
    </w:p>
    <w:p>
      <w:r>
        <w:t>"For the gratification of a _momentary and unholy_ desire."--_Wayland cor._</w:t>
      </w:r>
    </w:p>
    <w:p>
      <w:r>
        <w:t>"The body is slenderly put together; the mind, a rambling _sort of</w:t>
      </w:r>
    </w:p>
    <w:p>
      <w:r>
        <w:t>thing_."--_Collier cor._ "The only nominative to the verb, is</w:t>
      </w:r>
    </w:p>
    <w:p>
      <w:r>
        <w:t>_officer_."--_Murray cor._ "And though _in general_ it ought to be</w:t>
      </w:r>
    </w:p>
    <w:p>
      <w:r>
        <w:t>admitted, &amp;c."--_Blair cor._ "Philosophical writing admits of a polished,</w:t>
      </w:r>
    </w:p>
    <w:p>
      <w:r>
        <w:t>_neat_, and elegant style."--_Id._ "But notwithstanding this defect,</w:t>
      </w:r>
    </w:p>
    <w:p>
      <w:r>
        <w:t>Thomson is a strong _and beautiful_ describer."--_Id._ "So should he be</w:t>
      </w:r>
    </w:p>
    <w:p>
      <w:r>
        <w:t>sure to be ransomed, _and many_ poor men's lives _should be_</w:t>
      </w:r>
    </w:p>
    <w:p>
      <w:r>
        <w:t>saved."--_Shak. cor._</w:t>
      </w:r>
    </w:p>
    <w:p/>
    <w:p>
      <w:r>
        <w:t xml:space="preserve">   "Who felt the wrong, or feared it, _took alarm_,</w:t>
      </w:r>
    </w:p>
    <w:p>
      <w:r>
        <w:t xml:space="preserve">    Appealed to law, and Justice lent her arm."--_Pope cor._</w:t>
      </w:r>
    </w:p>
    <w:p/>
    <w:p/>
    <w:p>
      <w:r>
        <w:t>LESSON IV.--ARTICLES CHANGED.</w:t>
      </w:r>
    </w:p>
    <w:p/>
    <w:p>
      <w:r>
        <w:t>"To enable us to avoid too frequent _a_ repetition of the same</w:t>
      </w:r>
    </w:p>
    <w:p>
      <w:r>
        <w:t>word."--_Bucke cor._ "The former is commonly acquired in _a_ third part of</w:t>
      </w:r>
    </w:p>
    <w:p>
      <w:r>
        <w:t>the time."--_Burn cor._ "Sometimes _an_ adjective becomes a substantive;</w:t>
      </w:r>
    </w:p>
    <w:p>
      <w:r>
        <w:t>and, _like other substantives, it may have an_ adjective _relating_ to it:</w:t>
      </w:r>
    </w:p>
    <w:p>
      <w:r>
        <w:t>as, '_The chief good_.'"--_L. Murray cor._ "An articulate sound is _a_</w:t>
      </w:r>
    </w:p>
    <w:p>
      <w:r>
        <w:t>sound of the human voice, formed by the organs of speech."--_Id. "A tense_</w:t>
      </w:r>
    </w:p>
    <w:p>
      <w:r>
        <w:t>is _a_ distinction of time: there are six tenses."--_Maunder cor._ "In this</w:t>
      </w:r>
    </w:p>
    <w:p>
      <w:r>
        <w:t>case, _an_ ellipsis of the last article would be improper."--_L. Hurray</w:t>
      </w:r>
    </w:p>
    <w:p>
      <w:r>
        <w:t>cor._ "Contrast _always_ has the effect to make each of the contrasted</w:t>
      </w:r>
    </w:p>
    <w:p>
      <w:r>
        <w:t>objects appear in _a_ stronger light."--_Id. et al_. "These remarks may</w:t>
      </w:r>
    </w:p>
    <w:p>
      <w:r>
        <w:t>serve to _show_ the great importance of _a_ proper use of the</w:t>
      </w:r>
    </w:p>
    <w:p>
      <w:r>
        <w:t>_articles_."--_Lowth et al. cor._ "'Archbishop Tillotson,' says _the_</w:t>
      </w:r>
    </w:p>
    <w:p>
      <w:r>
        <w:t>author of _a_ history of England, 'died in this year.'"--_Dr. Blair cor._</w:t>
      </w:r>
    </w:p>
    <w:p>
      <w:r>
        <w:t>"Pronouns are used in stead of substantives, to prevent too frequent _a_</w:t>
      </w:r>
    </w:p>
    <w:p>
      <w:r>
        <w:t>repetition of them."--_A. Murray cor._ "THAT, as a relative, seems to be</w:t>
      </w:r>
    </w:p>
    <w:p>
      <w:r>
        <w:t>introduced to _prevent_ too frequent _a_ repetition of WHO and</w:t>
      </w:r>
    </w:p>
    <w:p>
      <w:r>
        <w:t>WHICH."--_Id._ "A pronoun is a word used in stead of a noun, to _prevent_</w:t>
      </w:r>
    </w:p>
    <w:p>
      <w:r>
        <w:t>too frequent _a_ repetition of it."--_L. Murray cor._ "THAT is often used</w:t>
      </w:r>
    </w:p>
    <w:p>
      <w:r>
        <w:t>as a relative, to prevent too frequent _a_ repetition of WHO and</w:t>
      </w:r>
    </w:p>
    <w:p>
      <w:r>
        <w:t>WHICH."--_Id. et al. cor._ "His knees smote one against _the_</w:t>
      </w:r>
    </w:p>
    <w:p>
      <w:r>
        <w:t>other."--_Logan cor._ "They stand now on one foot, then on _the_</w:t>
      </w:r>
    </w:p>
    <w:p>
      <w:r>
        <w:t>other."--_W. Walker cor._ "The Lord watch between thee and me, when we are</w:t>
      </w:r>
    </w:p>
    <w:p>
      <w:r>
        <w:t>absent one from _the_ other."--_Bible cor._ "Some have enumerated ten parts</w:t>
      </w:r>
    </w:p>
    <w:p>
      <w:r>
        <w:t>of speech, making _the_ participle a distinct part."--_L. Murray cor._</w:t>
      </w:r>
    </w:p>
    <w:p>
      <w:r>
        <w:t>"Nemesis rides upon _a_ hart because _the_ hart is a most lively</w:t>
      </w:r>
    </w:p>
    <w:p>
      <w:r>
        <w:t>creature."--_Bacon cor._ "The transition of the voice from one vowel of the</w:t>
      </w:r>
    </w:p>
    <w:p>
      <w:r>
        <w:t>diphthong to _the_ other."--_Dr. Wilson cor._ "So difficult it is, to</w:t>
      </w:r>
    </w:p>
    <w:p>
      <w:r>
        <w:t>separate these two things one from _the_ other."--_Dr. Blair cor._</w:t>
      </w:r>
    </w:p>
    <w:p>
      <w:r>
        <w:t>"Without _a_ material breach of any rule."--_Id._ "The great source of</w:t>
      </w:r>
    </w:p>
    <w:p>
      <w:r>
        <w:t>_looseness_ of style, in opposition to precision, is _an_ injudicious use</w:t>
      </w:r>
    </w:p>
    <w:p>
      <w:r>
        <w:t>of _what_ are termed _synonymous words_."--_Blair cor._; also _Murray_.</w:t>
      </w:r>
    </w:p>
    <w:p>
      <w:r>
        <w:t>"Sometimes one article is improperly used for _the_ other."--_Sanborn cor._</w:t>
      </w:r>
    </w:p>
    <w:p/>
    <w:p>
      <w:r>
        <w:t xml:space="preserve">   "Satire of sense, alas! can Sporus feel?</w:t>
      </w:r>
    </w:p>
    <w:p>
      <w:r>
        <w:t xml:space="preserve">    Who breaks a butterfly upon _the_ wheel?"--_Pope cor._</w:t>
      </w:r>
    </w:p>
    <w:p/>
    <w:p/>
    <w:p>
      <w:r>
        <w:t>LESSON V.--MIXED EXAMPLES.</w:t>
      </w:r>
    </w:p>
    <w:p/>
    <w:p>
      <w:r>
        <w:t>"He hath no delight in the strength of _a_ horse."--_Maturin cor._ "The</w:t>
      </w:r>
    </w:p>
    <w:p>
      <w:r>
        <w:t>head of it would be _a_ universal monarch."--_Butler cor._ "Here they</w:t>
      </w:r>
    </w:p>
    <w:p>
      <w:r>
        <w:t>confound the material and _the_ formal object of faith."--_Barclay cor._</w:t>
      </w:r>
    </w:p>
    <w:p>
      <w:r>
        <w:t>"The Irish [Celtic] and _the Scottish_ Celtic are one language; the Welsh,</w:t>
      </w:r>
    </w:p>
    <w:p>
      <w:r>
        <w:t>_the_ Cornish, and _the_ Armorican, are _an_ other."--_Dr. Murray cor._ "In</w:t>
      </w:r>
    </w:p>
    <w:p>
      <w:r>
        <w:t>_a_ uniform and perspicuous manner."--_Id._ "SCRIPTURE, _n._ Appropriately,</w:t>
      </w:r>
    </w:p>
    <w:p>
      <w:r>
        <w:t>and by way of distinction, the books of the Old and _the_ New Testament;</w:t>
      </w:r>
    </w:p>
    <w:p>
      <w:r>
        <w:t>the Bible."--_Webster cor._ "In two separate volumes, entitled, 'The Old</w:t>
      </w:r>
    </w:p>
    <w:p>
      <w:r>
        <w:t>and New Testaments.'"--_Wayland cor._ "The Scriptures of the Old and _the_</w:t>
      </w:r>
    </w:p>
    <w:p>
      <w:r>
        <w:t>New Testament, contain a revelation from God."--_Id._ "Q has _always a_ u</w:t>
      </w:r>
    </w:p>
    <w:p>
      <w:r>
        <w:t>after it; which, in words of French origin, is not sounded."--_Wilson cor._</w:t>
      </w:r>
    </w:p>
    <w:p>
      <w:r>
        <w:t>"What should we say of such _a_ one? that he is regenerate? No."--_Hopkins</w:t>
      </w:r>
    </w:p>
    <w:p>
      <w:r>
        <w:t>cor._ "Some grammarians subdivide _the_ vowels into simple and</w:t>
      </w:r>
    </w:p>
    <w:p>
      <w:r>
        <w:t>compound."--_L. Murray cor._ "Emphasis has been _divided_ into the weaker</w:t>
      </w:r>
    </w:p>
    <w:p>
      <w:r>
        <w:t>and _the_ stronger emphasis."--_Id._ "Emphasis has also been divided into</w:t>
      </w:r>
    </w:p>
    <w:p>
      <w:r>
        <w:t>_the_ superior and the inferior emphasis."--_Id._ "Pronouns must agree with</w:t>
      </w:r>
    </w:p>
    <w:p>
      <w:r>
        <w:t>their antecedents, or _the_ nouns which they represent, in gender, number,</w:t>
      </w:r>
    </w:p>
    <w:p>
      <w:r>
        <w:t>and person."--_Merchant cor._ "The adverb _where_ is often used improperly,</w:t>
      </w:r>
    </w:p>
    <w:p>
      <w:r>
        <w:t>for _a_ relative pronoun and _a_ preposition": as, "Words _where_ [in</w:t>
      </w:r>
    </w:p>
    <w:p>
      <w:r>
        <w:t>which] the _h_ is not silent."--_Murray_, p. 31. "The termination _ish_</w:t>
      </w:r>
    </w:p>
    <w:p>
      <w:r>
        <w:t>imports diminution, or _a_ lessening _of_ the quality."--_Merchant cor._</w:t>
      </w:r>
    </w:p>
    <w:p>
      <w:r>
        <w:t>"In this train, all their verses proceed: one half of _a_ line always</w:t>
      </w:r>
    </w:p>
    <w:p>
      <w:r>
        <w:t>answering to the other."--_Dr. Blair cor._ "To _a_ height of prosperity and</w:t>
      </w:r>
    </w:p>
    <w:p>
      <w:r>
        <w:t>glory, unknown to any former age."--_L. Murray cor._ "_Hwilc_, who, which,</w:t>
      </w:r>
    </w:p>
    <w:p>
      <w:r>
        <w:t>such as, such _a_ one, is declined as follows."--_Gwilt cor._ "When a vowel</w:t>
      </w:r>
    </w:p>
    <w:p>
      <w:r>
        <w:t>precedes _the y, s_ only is required to form _the_ plural; as, _day,</w:t>
      </w:r>
    </w:p>
    <w:p>
      <w:r>
        <w:t>days_."--_Bucke cor._ "He is asked what sort _of word_ each is; whether a</w:t>
      </w:r>
    </w:p>
    <w:p>
      <w:r>
        <w:t>primitive, _a_ derivative, or _a_ compound."--_British Gram. cor._ "It is</w:t>
      </w:r>
    </w:p>
    <w:p>
      <w:r>
        <w:t>obvious, that neither the second, _the_ third, nor _the_ fourth chapter of</w:t>
      </w:r>
    </w:p>
    <w:p>
      <w:r>
        <w:t>Matthew, is the first; consequently, there are not '_four first_</w:t>
      </w:r>
    </w:p>
    <w:p>
      <w:r>
        <w:t>chapters.'"--_Churchill cor._ "Some thought, which a writer wants _the_ art</w:t>
      </w:r>
    </w:p>
    <w:p>
      <w:r>
        <w:t>to introduce in its proper place."--_Dr. Blair cor._ "Groves and meadows</w:t>
      </w:r>
    </w:p>
    <w:p>
      <w:r>
        <w:t>are _the_ most pleasing in the spring."--_Id._ "The conflict between the</w:t>
      </w:r>
    </w:p>
    <w:p>
      <w:r>
        <w:t>carnal and _the_ spiritual mind, is often long."--_Gurney cor._ "A</w:t>
      </w:r>
    </w:p>
    <w:p>
      <w:r>
        <w:t>Philosophical Inquiry into the Origin of our Ideas of the Sublime and _the_</w:t>
      </w:r>
    </w:p>
    <w:p>
      <w:r>
        <w:t>Beautiful"--_Burke cor._</w:t>
      </w:r>
    </w:p>
    <w:p/>
    <w:p>
      <w:r>
        <w:t xml:space="preserve">   "Silence, my muse! make not these jewels cheap,</w:t>
      </w:r>
    </w:p>
    <w:p>
      <w:r>
        <w:t xml:space="preserve">    Exposing to the world too large _a_ heap."--_Waller cor._</w:t>
      </w:r>
    </w:p>
    <w:p/>
    <w:p/>
    <w:p>
      <w:r>
        <w:t>CHAPTER III.--NOUNS.</w:t>
      </w:r>
    </w:p>
    <w:p/>
    <w:p>
      <w:r>
        <w:t>CORRECTIONS IN THE MODIFICATIONS OF NOUNS.</w:t>
      </w:r>
    </w:p>
    <w:p/>
    <w:p>
      <w:r>
        <w:t>LESSON I.--NUMBERS.</w:t>
      </w:r>
    </w:p>
    <w:p/>
    <w:p>
      <w:r>
        <w:t>"All the ablest of the Jewish _rabbies_ acknowledge it."--_Wilson cor._</w:t>
      </w:r>
    </w:p>
    <w:p>
      <w:r>
        <w:t>"Who has thoroughly imbibed the system of one or other of our Christian</w:t>
      </w:r>
    </w:p>
    <w:p>
      <w:r>
        <w:t>_rabbies_."--_Campbell cor._ "The seeming _singularities_ of reason soon</w:t>
      </w:r>
    </w:p>
    <w:p>
      <w:r>
        <w:t>wear off."--_Collier cor._ "The chiefs and _arikies_, or priests, have the</w:t>
      </w:r>
    </w:p>
    <w:p>
      <w:r>
        <w:t>power of declaring a place or object taboo."--_Balbi cor._ "Among the</w:t>
      </w:r>
    </w:p>
    <w:p>
      <w:r>
        <w:t>various tribes of this family, are the Pottawatomies, the _Sauks_ and</w:t>
      </w:r>
    </w:p>
    <w:p>
      <w:r>
        <w:t>Foxes, or _Saukies_ and _Ottogamies_."--_Id._ "The Shawnees, Kickapoos,</w:t>
      </w:r>
    </w:p>
    <w:p>
      <w:r>
        <w:t>Menom'onies, _Miamies_, and Delawares, are of the same region."--_Id._ "The</w:t>
      </w:r>
    </w:p>
    <w:p>
      <w:r>
        <w:t>Mohegans and _Abenaquies_ belonged also to this family."--_Id._ "One tribe</w:t>
      </w:r>
    </w:p>
    <w:p>
      <w:r>
        <w:t>of this family, the _Winnebagoes_, formerly resided near lake</w:t>
      </w:r>
    </w:p>
    <w:p>
      <w:r>
        <w:t>Michigan."--_Id._ "The other tribes are the Ioways, the Otoes, the</w:t>
      </w:r>
    </w:p>
    <w:p>
      <w:r>
        <w:t>_Missouries_, the Quapaws."--_Id._" The great Mexican family comprises the</w:t>
      </w:r>
    </w:p>
    <w:p>
      <w:r>
        <w:t>Aztecs, the Toltecs, and the _Tarascoes_."--_Id._" The Mulattoes are born</w:t>
      </w:r>
    </w:p>
    <w:p>
      <w:r>
        <w:t>of negro and white parents; the _Zamboes_, of Indians and Negroes."--_Id._</w:t>
      </w:r>
    </w:p>
    <w:p>
      <w:r>
        <w:t>"To have a place among the Alexanders, the Cæsars, the _Louises_, or the</w:t>
      </w:r>
    </w:p>
    <w:p>
      <w:r>
        <w:t>_Charleses_,--the scourges and butchers of their fellow-creatures."--Burgh</w:t>
      </w:r>
    </w:p>
    <w:p>
      <w:r>
        <w:t>cor." Which was the notion of the Platonic philosophers and the Jewish</w:t>
      </w:r>
    </w:p>
    <w:p>
      <w:r>
        <w:t>_rabbies_."--_Id._ "That they should relate to the whole body of</w:t>
      </w:r>
    </w:p>
    <w:p>
      <w:r>
        <w:t>_virtuosoes_."--_Cobbeti cor._" What _thanks_ have ye? for sinners also</w:t>
      </w:r>
    </w:p>
    <w:p>
      <w:r>
        <w:t>love those that love them."--_Bible cor._" There are five ranks of</w:t>
      </w:r>
    </w:p>
    <w:p>
      <w:r>
        <w:t>nobility; dukes, _marquises_, earls, viscounts, and barons."--_Balbi cor._"</w:t>
      </w:r>
    </w:p>
    <w:p>
      <w:r>
        <w:t>Acts which were so well known to the two _Charleses_."--_Payne cor._</w:t>
      </w:r>
    </w:p>
    <w:p>
      <w:r>
        <w:t>"_Courts-martial_ are held in all parts, for the trial of the</w:t>
      </w:r>
    </w:p>
    <w:p>
      <w:r>
        <w:t>blacks."--_Observer cor._ "It becomes a common noun, and may have _the_</w:t>
      </w:r>
    </w:p>
    <w:p>
      <w:r>
        <w:t>plural number; as, the two _Davids_, the two _Scipios_, the two</w:t>
      </w:r>
    </w:p>
    <w:p>
      <w:r>
        <w:t>_Pompeys_."--_Staniford cor._ "The food of the rattlesnake is birds,</w:t>
      </w:r>
    </w:p>
    <w:p>
      <w:r>
        <w:t>squirrels, _hares_, rats, and reptiles."--_Balbi cor._ "And let _fowls_</w:t>
      </w:r>
    </w:p>
    <w:p>
      <w:r>
        <w:t>multiply in the earth."--_Bible cor._ "Then we reached the _hillside_,</w:t>
      </w:r>
    </w:p>
    <w:p>
      <w:r>
        <w:t>where eight _buffaloes_ were grazing."--_Martineau cor._ "CORSET, _n. a</w:t>
      </w:r>
    </w:p>
    <w:p>
      <w:r>
        <w:t>bodice_ for a woman."--_Worcester cor._ "As, the _Bees_, the _Cees_, the</w:t>
      </w:r>
    </w:p>
    <w:p>
      <w:r>
        <w:t>_Double-ues_."--_Peirce cor._ "Simplicity is the _mean_ between ostentation</w:t>
      </w:r>
    </w:p>
    <w:p>
      <w:r>
        <w:t>and rusticity."--_Pope cor._ "You have disguised yourselves like</w:t>
      </w:r>
    </w:p>
    <w:p>
      <w:r>
        <w:t>_tipstaffs_."--_Gil Bias cor._ "But who, that _has_ any taste, can endure</w:t>
      </w:r>
    </w:p>
    <w:p>
      <w:r>
        <w:t>the incessant quick returns of the _alsoes_, and the _likewises_, and the</w:t>
      </w:r>
    </w:p>
    <w:p>
      <w:r>
        <w:t>_moreovers_, and the _howevers_, and the _notwithstandings?_"--_Campbell</w:t>
      </w:r>
    </w:p>
    <w:p>
      <w:r>
        <w:t>cor._</w:t>
      </w:r>
    </w:p>
    <w:p/>
    <w:p>
      <w:r>
        <w:t xml:space="preserve">   "Sometimes, in mutual sly disguise,</w:t>
      </w:r>
    </w:p>
    <w:p>
      <w:r>
        <w:t xml:space="preserve">    Let _ays_ seem _noes_, and _noes_ seem _ays_."--_Gay cor._</w:t>
      </w:r>
    </w:p>
    <w:p/>
    <w:p/>
    <w:p>
      <w:r>
        <w:t>LESSON II.--CASES.</w:t>
      </w:r>
    </w:p>
    <w:p/>
    <w:p>
      <w:r>
        <w:t>"For whose _name's_ sake, I have been made willing."--_Penn cor._ "Be</w:t>
      </w:r>
    </w:p>
    <w:p>
      <w:r>
        <w:t>governed by your conscience, and never ask any _body's_ leave to be</w:t>
      </w:r>
    </w:p>
    <w:p>
      <w:r>
        <w:t>honest."--_Collier cor._ "To overlook _nobody's_ merit or misbehaviour."--</w:t>
      </w:r>
    </w:p>
    <w:p>
      <w:r>
        <w:t>_Id._ "And Hector at last fights his way to the stern of _Ajax's_</w:t>
      </w:r>
    </w:p>
    <w:p>
      <w:r>
        <w:t>ship."--_Coleridge cor._ "Nothing is lazier, than to keep _one's_ eye upon</w:t>
      </w:r>
    </w:p>
    <w:p>
      <w:r>
        <w:t>words without heeding their meaning."--_Museum cor._ "Sir William _Jones's_</w:t>
      </w:r>
    </w:p>
    <w:p>
      <w:r>
        <w:t>division of the day."--_Id._ "I need only refer here to _Voss's_ excellent</w:t>
      </w:r>
    </w:p>
    <w:p>
      <w:r>
        <w:t>account of it."--_Id._ "The beginning of _Stesichorus's_ palinode has been</w:t>
      </w:r>
    </w:p>
    <w:p>
      <w:r>
        <w:t>preserved."--_Id._ "Though we have _Tibullus's_ elegies, there is not a</w:t>
      </w:r>
    </w:p>
    <w:p>
      <w:r>
        <w:t>word in them about Glyc~era."--_Id._ "That Horace was at _Thaliarchus's_</w:t>
      </w:r>
    </w:p>
    <w:p>
      <w:r>
        <w:t>country-house."--_Id._ "That _Sisyphus's_ foot-tub should have been still</w:t>
      </w:r>
    </w:p>
    <w:p>
      <w:r>
        <w:t>in existence."--_Id._ "How everything went on in Horace's closet, and</w:t>
      </w:r>
    </w:p>
    <w:p>
      <w:r>
        <w:t>_Mecenas's_ antechamber."--_Id._ "Who, for elegant _brevity's_ sake, put a</w:t>
      </w:r>
    </w:p>
    <w:p>
      <w:r>
        <w:t>participle for a verb."--_W. Walker cor._ "The _country's_ liberty being</w:t>
      </w:r>
    </w:p>
    <w:p>
      <w:r>
        <w:t>oppressed, we have no more to hope."--_Id._ "A brief but true account of</w:t>
      </w:r>
    </w:p>
    <w:p>
      <w:r>
        <w:t>this _people's_ principles."--_Barclay cor._ "As, The _Church's peace_, or,</w:t>
      </w:r>
    </w:p>
    <w:p>
      <w:r>
        <w:t>_The peace_ of the Church; Virgil's _Æneid_, or, _The Æneid_ of</w:t>
      </w:r>
    </w:p>
    <w:p>
      <w:r>
        <w:t>Virgil."--_Brit. Gram. cor._ "As, Virgil's Æneid, for, _The_ Æneid of</w:t>
      </w:r>
    </w:p>
    <w:p>
      <w:r>
        <w:t>Virgil; _The Church's peace_, for, _The peace_ of the Church."--_Buchanan</w:t>
      </w:r>
    </w:p>
    <w:p>
      <w:r>
        <w:t>cor._ "Which, with Hubner's Compend, and _Well's_ Geographia Classica, will</w:t>
      </w:r>
    </w:p>
    <w:p>
      <w:r>
        <w:t>be sufficient."--_Burgh cor._ "Witness Homer's speaking horses, scolding</w:t>
      </w:r>
    </w:p>
    <w:p>
      <w:r>
        <w:t>goddesses, and Jupiter _enchanted_ with _Venus's_ girdle."--_Id._ "_Dr.</w:t>
      </w:r>
    </w:p>
    <w:p>
      <w:r>
        <w:t>Watts's_ Logic may with success be read to them and commented on."--_Id._</w:t>
      </w:r>
    </w:p>
    <w:p>
      <w:r>
        <w:t>"Potter's Greek, and Kennet's Roman Antiquities, _Strauchius's_ and</w:t>
      </w:r>
    </w:p>
    <w:p>
      <w:r>
        <w:t>_Helvicus's_ Chronology."--_Id._ "SING. _Alice's_ friends, _Felix's_</w:t>
      </w:r>
    </w:p>
    <w:p>
      <w:r>
        <w:t>property; PLUR. The Alices' friends, the Felixes' property."--_Peirce cor._</w:t>
      </w:r>
    </w:p>
    <w:p>
      <w:r>
        <w:t>"Such as _Bacchus's_ company--at _Bacchus's_ festivals."--_Ainsworih cor._</w:t>
      </w:r>
    </w:p>
    <w:p>
      <w:r>
        <w:t>"_Burns's_ inimitable _Tam o' Shanter_ turns entirely upon such a</w:t>
      </w:r>
    </w:p>
    <w:p>
      <w:r>
        <w:t>circumstance."--_Scott cor._ "Nominative, men; Genitive, [or Possessive,]</w:t>
      </w:r>
    </w:p>
    <w:p>
      <w:r>
        <w:t>_men's_; Objective, men."--_Cutler cor._ "_Men's_ happiness or misery is</w:t>
      </w:r>
    </w:p>
    <w:p>
      <w:r>
        <w:t>_mostly_ of their own making."--_Locke cor._ "That your _son's clothes_ be</w:t>
      </w:r>
    </w:p>
    <w:p>
      <w:r>
        <w:t>never made strait, especially about the breast."--_Id._ "_Children's_ minds</w:t>
      </w:r>
    </w:p>
    <w:p>
      <w:r>
        <w:t>are narrow and weak."--_Id._ "I would not have little children much</w:t>
      </w:r>
    </w:p>
    <w:p>
      <w:r>
        <w:t>tormented about _punctilios_, or niceties of breeding."--_Id._ "To fill his</w:t>
      </w:r>
    </w:p>
    <w:p>
      <w:r>
        <w:t>head with suitable ideas."--_Id._ "The _Burgusdisciuses_ and the Scheiblers</w:t>
      </w:r>
    </w:p>
    <w:p>
      <w:r>
        <w:t>did not swarm in those days, as they do now."--_Id._ "To see the various</w:t>
      </w:r>
    </w:p>
    <w:p>
      <w:r>
        <w:t>ways of dressing--a _calf's_ head!"--_Shenstone cor._</w:t>
      </w:r>
    </w:p>
    <w:p/>
    <w:p>
      <w:r>
        <w:t xml:space="preserve">   "He puts it on, and for _decorum's_ sake</w:t>
      </w:r>
    </w:p>
    <w:p>
      <w:r>
        <w:t xml:space="preserve">    Can wear it e'en as gracefully as she."--_Cowper cor._</w:t>
      </w:r>
    </w:p>
    <w:p/>
    <w:p/>
    <w:p>
      <w:r>
        <w:t>LESSON III.--MIXED EXAMPLES.</w:t>
      </w:r>
    </w:p>
    <w:p/>
    <w:p>
      <w:r>
        <w:t>"Simon the _wizard_ was of this religion too"--_Bunyan cor._ "MAMMODIES, n.</w:t>
      </w:r>
    </w:p>
    <w:p>
      <w:r>
        <w:t>Coarse, plain, India muslins."--_Webster cor._ "Go on from single persons</w:t>
      </w:r>
    </w:p>
    <w:p>
      <w:r>
        <w:t>to families, that of the _Pompeys_ for instance."--_Collier cor._ "By which</w:t>
      </w:r>
    </w:p>
    <w:p>
      <w:r>
        <w:t>the ancients were not able to account for _phenomena_."--_Bailey cor._</w:t>
      </w:r>
    </w:p>
    <w:p>
      <w:r>
        <w:t>"After this I married a _woman_ who had lived at Crete, but a _Jewess_ by</w:t>
      </w:r>
    </w:p>
    <w:p>
      <w:r>
        <w:t>birth."--_Josephus cor._ "The very _heathens_ are inexcusable for not</w:t>
      </w:r>
    </w:p>
    <w:p>
      <w:r>
        <w:t>_worshiping_ him."--_Todd cor._ "Such poems as _Camoens's_ Lusiad,</w:t>
      </w:r>
    </w:p>
    <w:p>
      <w:r>
        <w:t>Voltaire's Henrinde, &amp;c."--_Dr. Blair cor._ "My learned correspondent</w:t>
      </w:r>
    </w:p>
    <w:p>
      <w:r>
        <w:t>writes a word in defence of large _scarfs_."--_Sped. cor._ "The forerunners</w:t>
      </w:r>
    </w:p>
    <w:p>
      <w:r>
        <w:t>of an apoplexy are _dullness, vertigoes_, tremblings."--_Arbuthnot cor._"</w:t>
      </w:r>
    </w:p>
    <w:p>
      <w:r>
        <w:t>_Vertigo_, [in Latin,] changes the _o_ into _~in=es_, making the plural</w:t>
      </w:r>
    </w:p>
    <w:p>
      <w:r>
        <w:t>_vertig~in=es_:" [not so, in English.]--_Churchill cor._ "_Noctambulo_, [in</w:t>
      </w:r>
    </w:p>
    <w:p>
      <w:r>
        <w:t>Latin,] changes the _o_ into _=on=es_, making the plural</w:t>
      </w:r>
    </w:p>
    <w:p>
      <w:r>
        <w:t>_noctambul=on=es_:" [not so in English.]--_Id._ "What shall we say of</w:t>
      </w:r>
    </w:p>
    <w:p>
      <w:r>
        <w:t>_noctambuloes?_ It is the regular English plural."--_G. Brown_. "In the</w:t>
      </w:r>
    </w:p>
    <w:p>
      <w:r>
        <w:t>curious fretwork of rocks and _grottoes_."--_Blair cor._ "_Wharf_ makes the</w:t>
      </w:r>
    </w:p>
    <w:p>
      <w:r>
        <w:t>plural _wharfs_, according to the best usage."--_G. Brown_. "A few _cents'_</w:t>
      </w:r>
    </w:p>
    <w:p>
      <w:r>
        <w:t>worth of _macaroni_ supplies all their wants."--_Balbi cor._ "C sounds</w:t>
      </w:r>
    </w:p>
    <w:p>
      <w:r>
        <w:t>hard, like _k_, at the end of a word or _syllable_."--_Blair cor._ "By</w:t>
      </w:r>
    </w:p>
    <w:p>
      <w:r>
        <w:t>which the _virtuosoes_ try The magnitude of every lie."--_Butler cor._</w:t>
      </w:r>
    </w:p>
    <w:p>
      <w:r>
        <w:t>"_Quartoes, octavoes_, shape the lessening pyre."--_Pope cor._ "Perching</w:t>
      </w:r>
    </w:p>
    <w:p>
      <w:r>
        <w:t>within square royal _roofs_"--_Sidney cor._ "_Similes_ should, even in</w:t>
      </w:r>
    </w:p>
    <w:p>
      <w:r>
        <w:t>poetry, be used with moderation."--_Dr. Blair cor._ "_Similes_ should never</w:t>
      </w:r>
    </w:p>
    <w:p>
      <w:r>
        <w:t>be taken from low or mean objects."--_Id._ "It were certainly better to</w:t>
      </w:r>
    </w:p>
    <w:p>
      <w:r>
        <w:t>say, '_The House of Lords_,' than, '_The Lords' House_.'"--_Murray cor._</w:t>
      </w:r>
    </w:p>
    <w:p>
      <w:r>
        <w:t>"Read your answers. _Units_' figure? 'Five.' _Tens_'? 'Six.' _Hundreds_'?</w:t>
      </w:r>
    </w:p>
    <w:p>
      <w:r>
        <w:t>'Seven.'"--_Abbott cor._ "Alexander conquered _Darius's_ army."--_Kirkham</w:t>
      </w:r>
    </w:p>
    <w:p>
      <w:r>
        <w:t>cor._ "Three _days_' time was requisite, to prepare matters."--_Dr. Brown</w:t>
      </w:r>
    </w:p>
    <w:p>
      <w:r>
        <w:t>cor._ "So we say, that _Cicero's_ style and _Sallust's_ were not one; nor</w:t>
      </w:r>
    </w:p>
    <w:p>
      <w:r>
        <w:t>_Cæsar's_ and _Livy's_; nor _Homer's_ and _Hesiod's_; nor _Herodotus's_ and</w:t>
      </w:r>
    </w:p>
    <w:p>
      <w:r>
        <w:t>_Thucydides's_; nor _Euripides's_ and _Aristophanes's_; nor _Erasmus's_ and</w:t>
      </w:r>
    </w:p>
    <w:p>
      <w:r>
        <w:t>_Budæus's_."--_Puttenham cor._ "LEX (i.e., _legs_, a _law_,) is no other</w:t>
      </w:r>
    </w:p>
    <w:p>
      <w:r>
        <w:t>than our _ancestors'_ past participle _loeg, laid down_"--_Tooke cor._</w:t>
      </w:r>
    </w:p>
    <w:p>
      <w:r>
        <w:t>"Achaia's sons at Ilium slain for the _Atridoe's_ sake."--_Cowper cor._</w:t>
      </w:r>
    </w:p>
    <w:p>
      <w:r>
        <w:t>"The _corpses_ of her senate manure the fields of Thessaly."--_Addison</w:t>
      </w:r>
    </w:p>
    <w:p>
      <w:r>
        <w:t>cor._</w:t>
      </w:r>
    </w:p>
    <w:p/>
    <w:p>
      <w:r>
        <w:t xml:space="preserve">   "Poisoning, without regard of fame or fear;</w:t>
      </w:r>
    </w:p>
    <w:p>
      <w:r>
        <w:t xml:space="preserve">    And spotted _corpses_ load the frequent bier."--_Dryden cor._</w:t>
      </w:r>
    </w:p>
    <w:p/>
    <w:p/>
    <w:p>
      <w:r>
        <w:t>CHAPTER IV.--ADJECTIVES.</w:t>
      </w:r>
    </w:p>
    <w:p/>
    <w:p>
      <w:r>
        <w:t>CORRECTIONS IN THE FORMS OF COMPARISON, &amp;c.</w:t>
      </w:r>
    </w:p>
    <w:p/>
    <w:p>
      <w:r>
        <w:t>LESSON I.--DEGREES.</w:t>
      </w:r>
    </w:p>
    <w:p/>
    <w:p>
      <w:r>
        <w:t>"I have the real excuse of the _most honest_ sort of bankrupts."--_Cowley</w:t>
      </w:r>
    </w:p>
    <w:p>
      <w:r>
        <w:t>corrected_. "The _most honourable_ part of talk, is, to give the</w:t>
      </w:r>
    </w:p>
    <w:p>
      <w:r>
        <w:t>occasion."--_Bacon cor._ "To give him one of the _most modest_ of his own</w:t>
      </w:r>
    </w:p>
    <w:p>
      <w:r>
        <w:t>proverbs."--_Barclay cor._ "Our language is now, certainly, _more proper_</w:t>
      </w:r>
    </w:p>
    <w:p>
      <w:r>
        <w:t>and more natural, than it was formerly."--_Burnet cor._ "Which will be of</w:t>
      </w:r>
    </w:p>
    <w:p>
      <w:r>
        <w:t>the _greatest_ and _most frequent_ use to him in the world."--_Locke cor._</w:t>
      </w:r>
    </w:p>
    <w:p>
      <w:r>
        <w:t>"The same is notified in the _most considerable_ places in the</w:t>
      </w:r>
    </w:p>
    <w:p>
      <w:r>
        <w:t>diocese."--_Whitgift cor._ "But it was the _most dreadful_ sight that ever</w:t>
      </w:r>
    </w:p>
    <w:p>
      <w:r>
        <w:t>I saw."--_Bunyan cor._ "Four of the _oldest_, soberest, and discreetest of</w:t>
      </w:r>
    </w:p>
    <w:p>
      <w:r>
        <w:t>the brethren, chosen for the occasion, shall regulate it."--_Locke cor._</w:t>
      </w:r>
    </w:p>
    <w:p>
      <w:r>
        <w:t>"Nor can there be any clear understanding of any Roman author, especially</w:t>
      </w:r>
    </w:p>
    <w:p>
      <w:r>
        <w:t>of _more ancient_ time, without this skill."--_W. Walker cor._ "Far the</w:t>
      </w:r>
    </w:p>
    <w:p>
      <w:r>
        <w:t>_most learned_ of the Greeks."--_Id._ "The _more learned_ thou art, the</w:t>
      </w:r>
    </w:p>
    <w:p>
      <w:r>
        <w:t>humbler be thou."--_Id._ "He is none of the best, or _most honest_."--_Id._</w:t>
      </w:r>
    </w:p>
    <w:p>
      <w:r>
        <w:t>"The _most proper_ methods of communicating it to others."--_Burn cor._</w:t>
      </w:r>
    </w:p>
    <w:p>
      <w:r>
        <w:t>"What heaven's great King hath _mightiest_ to send against us."--_Milton</w:t>
      </w:r>
    </w:p>
    <w:p>
      <w:r>
        <w:t>cor._ "Benedict is not the _most unhopeful_ husband that I</w:t>
      </w:r>
    </w:p>
    <w:p>
      <w:r>
        <w:t>know."--_Shakspeare cor._ "That he should immediately do all the meanest</w:t>
      </w:r>
    </w:p>
    <w:p>
      <w:r>
        <w:t>and _most trifling_ things himself."--_Ray cor._ "I shall be named among</w:t>
      </w:r>
    </w:p>
    <w:p>
      <w:r>
        <w:t>the _most renowned_ of women."--_Milton cor._ "Those have the _most</w:t>
      </w:r>
    </w:p>
    <w:p>
      <w:r>
        <w:t>inventive_ heads for all purposes."--_Ascham cor._ "The _more wretched_ are</w:t>
      </w:r>
    </w:p>
    <w:p>
      <w:r>
        <w:t>the contemners of all helps."--_B. Johnson cor._ "I will now deliver a few</w:t>
      </w:r>
    </w:p>
    <w:p>
      <w:r>
        <w:t>of the _most proper_ and _most natural_ considerations that belong to this</w:t>
      </w:r>
    </w:p>
    <w:p>
      <w:r>
        <w:t>piece."--_Wotton cor._ "The _most mortal_ poisons practised by the _West</w:t>
      </w:r>
    </w:p>
    <w:p>
      <w:r>
        <w:t>Indians_, have some mixture of the blood, fat, or flesh of man."--_Bacon</w:t>
      </w:r>
    </w:p>
    <w:p>
      <w:r>
        <w:t>cor._ "He so won upon him, that he rendered him one of the _most faithful_</w:t>
      </w:r>
    </w:p>
    <w:p>
      <w:r>
        <w:t>and _most affectionate_ allies the Medes ever had."--_Rollin cor._ "'You</w:t>
      </w:r>
    </w:p>
    <w:p>
      <w:r>
        <w:t>see before you,' says he to him, 'the most devoted servant, and the _most</w:t>
      </w:r>
    </w:p>
    <w:p>
      <w:r>
        <w:t>faithful_ ally, you ever had.'"--_Id._ "I chose the _most flourishing_ tree</w:t>
      </w:r>
    </w:p>
    <w:p>
      <w:r>
        <w:t>in all the park."--_Cowley cor._ "Which he placed, I think, some centuries</w:t>
      </w:r>
    </w:p>
    <w:p>
      <w:r>
        <w:t>_earlier_ than _did_ Julius Africanus afterwards."--_Bolingbroke cor._ "The</w:t>
      </w:r>
    </w:p>
    <w:p>
      <w:r>
        <w:t>Tiber, the _most noted_ river of Italy."--_Littleton cor._</w:t>
      </w:r>
    </w:p>
    <w:p/>
    <w:p>
      <w:r>
        <w:t xml:space="preserve">   "To _farthest_ shores th' ambrosial spirit flies."--_Pope_.</w:t>
      </w:r>
    </w:p>
    <w:p/>
    <w:p>
      <w:r>
        <w:t xml:space="preserve">    ----"That what she wills to do or say,</w:t>
      </w:r>
    </w:p>
    <w:p>
      <w:r>
        <w:t xml:space="preserve">    Seems wisest, _worthiest_, discreetest, best."--_Milton cor._</w:t>
      </w:r>
    </w:p>
    <w:p/>
    <w:p/>
    <w:p>
      <w:r>
        <w:t>LESSON II.--MIXED EXAMPLES.</w:t>
      </w:r>
    </w:p>
    <w:p/>
    <w:p>
      <w:r>
        <w:t>"During the _first three or four_ years of its existence."--_Taylor cor._</w:t>
      </w:r>
    </w:p>
    <w:p>
      <w:r>
        <w:t>"To the first of these divisions, my _last ten_ lectures have been</w:t>
      </w:r>
    </w:p>
    <w:p>
      <w:r>
        <w:t>devoted."--_Adams cor._ "There are, in the twenty-four states, not _fewer_</w:t>
      </w:r>
    </w:p>
    <w:p>
      <w:r>
        <w:t>than sixty thousand common schools."--_J. O. Taylor cor._ "I know of</w:t>
      </w:r>
    </w:p>
    <w:p>
      <w:r>
        <w:t>nothing which gives teachers _more_ trouble, _than_ this want of</w:t>
      </w:r>
    </w:p>
    <w:p>
      <w:r>
        <w:t>firmness."--_Id._ "I know of nothing _else_ that throws such darkness over</w:t>
      </w:r>
    </w:p>
    <w:p>
      <w:r>
        <w:t>the line which separates right from wrong."--_Id._ "None need this purity</w:t>
      </w:r>
    </w:p>
    <w:p>
      <w:r>
        <w:t>and _this_ simplicity of language and thought, _more than does the</w:t>
      </w:r>
    </w:p>
    <w:p>
      <w:r>
        <w:t>instructor of a common school_."--_Id._ "I know of no _other_ periodical</w:t>
      </w:r>
    </w:p>
    <w:p>
      <w:r>
        <w:t>that is so valuable to the teacher, as the Annals of Education."--_Id._</w:t>
      </w:r>
    </w:p>
    <w:p>
      <w:r>
        <w:t>"Are not these schools of the highest importance? Should not every</w:t>
      </w:r>
    </w:p>
    <w:p>
      <w:r>
        <w:t>individual feel _a deep_ interest in their character and condition?"--_Id._</w:t>
      </w:r>
    </w:p>
    <w:p>
      <w:r>
        <w:t>"If instruction were made a _liberal_ profession, teachers would feel more</w:t>
      </w:r>
    </w:p>
    <w:p>
      <w:r>
        <w:t>sympathy for _one an other_."--_Id._ "Nothing is _more interesting to_</w:t>
      </w:r>
    </w:p>
    <w:p>
      <w:r>
        <w:t>children, _than_ novelty, _or_ change."--_Id._ "I know of no _other_ labour</w:t>
      </w:r>
    </w:p>
    <w:p>
      <w:r>
        <w:t>which affords so much happiness as the teacher's."--_Id._ "Their school</w:t>
      </w:r>
    </w:p>
    <w:p>
      <w:r>
        <w:t>exercises are the most pleasant and agreeable _duties_, that they engage</w:t>
      </w:r>
    </w:p>
    <w:p>
      <w:r>
        <w:t>in."--_Id._ "I know of no exercise _more_ beneficial to the pupil _than_</w:t>
      </w:r>
    </w:p>
    <w:p>
      <w:r>
        <w:t>that of drawing maps."--_Id._ "I know of nothing in which our district</w:t>
      </w:r>
    </w:p>
    <w:p>
      <w:r>
        <w:t>schools are _more_ defective, _than_ they are in the art of teaching</w:t>
      </w:r>
    </w:p>
    <w:p>
      <w:r>
        <w:t>grammar."--_Id._ "I know of _no other branch of knowledge_, so easily</w:t>
      </w:r>
    </w:p>
    <w:p>
      <w:r>
        <w:t>acquired as history."--_Id._ "I know of _no other school exercise_ for</w:t>
      </w:r>
    </w:p>
    <w:p>
      <w:r>
        <w:t>which pupils usually have such an abhorrence, as _for_ composition."--_Id._</w:t>
      </w:r>
    </w:p>
    <w:p>
      <w:r>
        <w:t>"There is nothing _belonging to_ our fellow-men, which we should respect</w:t>
      </w:r>
    </w:p>
    <w:p>
      <w:r>
        <w:t>_more sacredly than_ their good name."--_Id._ "_Surely_, never any _other</w:t>
      </w:r>
    </w:p>
    <w:p>
      <w:r>
        <w:t>creature_ was so unbred as that odious man."--_Congreve cor._ "In the</w:t>
      </w:r>
    </w:p>
    <w:p>
      <w:r>
        <w:t>dialogue between the mariner and the shade of the _deceased_."--_Phil.</w:t>
      </w:r>
    </w:p>
    <w:p>
      <w:r>
        <w:t>Museum cor._ "These master-works would still be less excellent and</w:t>
      </w:r>
    </w:p>
    <w:p>
      <w:r>
        <w:t>_finished_."--_Id._ "Every attempt to staylace the language of _polished_</w:t>
      </w:r>
    </w:p>
    <w:p>
      <w:r>
        <w:t>conversation, renders our phraseology inelegant and clumsy."--_Id._ "Here</w:t>
      </w:r>
    </w:p>
    <w:p>
      <w:r>
        <w:t>are a few of the _most unpleasant_ words that ever blotted</w:t>
      </w:r>
    </w:p>
    <w:p>
      <w:r>
        <w:t>paper."--_Shakespeare cor._ "With the most easy _and obliging_</w:t>
      </w:r>
    </w:p>
    <w:p>
      <w:r>
        <w:t>transitions."--_Broome cor._ "Fear is, of all affections, the _least apt_</w:t>
      </w:r>
    </w:p>
    <w:p>
      <w:r>
        <w:t>to admit any conference with reason."--_Hooker cor._ "Most chymists think</w:t>
      </w:r>
    </w:p>
    <w:p>
      <w:r>
        <w:t>glass a body _less destructible_ than gold itself."--_Boyle cor._ "To part</w:t>
      </w:r>
    </w:p>
    <w:p>
      <w:r>
        <w:t>with _unhacked_ edges, and bear back our barge undinted."--_Shak. cor._</w:t>
      </w:r>
    </w:p>
    <w:p>
      <w:r>
        <w:t>"Erasmus, who was an _unbigoted_ Roman Catholic, was transported with this</w:t>
      </w:r>
    </w:p>
    <w:p>
      <w:r>
        <w:t>passage."--_Addison cor._ "There are no _fewer_ than five words, with any</w:t>
      </w:r>
    </w:p>
    <w:p>
      <w:r>
        <w:t>of which the sentence might have terminated."--_Campbell cor._ "The _ones_</w:t>
      </w:r>
    </w:p>
    <w:p>
      <w:r>
        <w:t>preach Christ of contention; but the _others_, of love." Or, "The _one</w:t>
      </w:r>
    </w:p>
    <w:p>
      <w:r>
        <w:t>party_ preach," &amp;c.--_Bible cor._ "Hence we find less discontent and</w:t>
      </w:r>
    </w:p>
    <w:p>
      <w:r>
        <w:t>_fewer_ heart-burnings, than where the subjects are unequally</w:t>
      </w:r>
    </w:p>
    <w:p>
      <w:r>
        <w:t>burdened."--_H. Home, Ld. Kames, cor._</w:t>
      </w:r>
    </w:p>
    <w:p/>
    <w:p>
      <w:r>
        <w:t xml:space="preserve">   "The serpent, _subtlest_ beast of all the field."</w:t>
      </w:r>
    </w:p>
    <w:p>
      <w:r>
        <w:t xml:space="preserve">        --_Milton, P. L._, B. ix, l. 86.</w:t>
      </w:r>
    </w:p>
    <w:p/>
    <w:p>
      <w:r>
        <w:t xml:space="preserve">    "Thee, Serpent, _subtlest_ beast of all the field,</w:t>
      </w:r>
    </w:p>
    <w:p>
      <w:r>
        <w:t xml:space="preserve">    I knew, but not with human voice indued."</w:t>
      </w:r>
    </w:p>
    <w:p>
      <w:r>
        <w:t xml:space="preserve">        --_Id., P. L._, B. ix, l. 560.</w:t>
      </w:r>
    </w:p>
    <w:p/>
    <w:p>
      <w:r>
        <w:t xml:space="preserve">    "How much more grievous would our lives appear.</w:t>
      </w:r>
    </w:p>
    <w:p>
      <w:r>
        <w:t xml:space="preserve">    To reach th' _eight-hundredth_, than the eightieth year!"</w:t>
      </w:r>
    </w:p>
    <w:p>
      <w:r>
        <w:t xml:space="preserve">        --_Denham cor._</w:t>
      </w:r>
    </w:p>
    <w:p/>
    <w:p/>
    <w:p>
      <w:r>
        <w:t>LESSON III.--MIXED EXAMPLES.</w:t>
      </w:r>
    </w:p>
    <w:p/>
    <w:p>
      <w:r>
        <w:t>"Brutus engaged with Aruns; and so fierce was the attack, that they pierced</w:t>
      </w:r>
    </w:p>
    <w:p>
      <w:r>
        <w:t>_each other_ at the same time."--_Lempriere cor._ "Her two brothers were,</w:t>
      </w:r>
    </w:p>
    <w:p>
      <w:r>
        <w:t>one after _the other_, turned into stone."--_Kames cor._ "Nouns are often</w:t>
      </w:r>
    </w:p>
    <w:p>
      <w:r>
        <w:t>used as adjectives; as, A _gold_ ring, a _silver_ cup."--_Lennie cor._</w:t>
      </w:r>
    </w:p>
    <w:p>
      <w:r>
        <w:t>"Fire and water destroy _each other_"--_Wanostrocht cor._ "Two negatives,</w:t>
      </w:r>
    </w:p>
    <w:p>
      <w:r>
        <w:t>in English, destroy _each other_, or are equivalent to an</w:t>
      </w:r>
    </w:p>
    <w:p>
      <w:r>
        <w:t>affirmative."--_Lowth, Murray, et al. cor._ "Two negatives destroy _each</w:t>
      </w:r>
    </w:p>
    <w:p>
      <w:r>
        <w:t>other_, and are generally equivalent to an affirmative."--_Kirkham and</w:t>
      </w:r>
    </w:p>
    <w:p>
      <w:r>
        <w:t>Felton cor._ "Two negatives destroy _each other_, and make an</w:t>
      </w:r>
    </w:p>
    <w:p>
      <w:r>
        <w:t>affirmative."--_Flint cor._ "Two negatives destroy _each other_, being</w:t>
      </w:r>
    </w:p>
    <w:p>
      <w:r>
        <w:t>equivalent to an affirmative."--_Frost cor._ "Two objects, resembling _each</w:t>
      </w:r>
    </w:p>
    <w:p>
      <w:r>
        <w:t>other_, are presented to the imagination."--_Parker cor._ "Mankind, in</w:t>
      </w:r>
    </w:p>
    <w:p>
      <w:r>
        <w:t>order to hold converse with _one an other_, found it necessary to give</w:t>
      </w:r>
    </w:p>
    <w:p>
      <w:r>
        <w:t>names to objects."--_Kirkham cor._ "_Derivative_ words are _formed_ from</w:t>
      </w:r>
    </w:p>
    <w:p>
      <w:r>
        <w:t>_their primitives_ in various ways."--_Cooper cor._ "There are many</w:t>
      </w:r>
    </w:p>
    <w:p>
      <w:r>
        <w:t>_different_ ways of deriving words _one from an other_."--_Murray cor._</w:t>
      </w:r>
    </w:p>
    <w:p>
      <w:r>
        <w:t>"When several verbs _have a joint construction_ in a sentence, the</w:t>
      </w:r>
    </w:p>
    <w:p>
      <w:r>
        <w:t>auxiliary is usually _expressed_ with the first _only_."--_Frost cor._ "Two</w:t>
      </w:r>
    </w:p>
    <w:p>
      <w:r>
        <w:t>or more verbs, having the same nominative case, and _coming in immediate</w:t>
      </w:r>
    </w:p>
    <w:p>
      <w:r>
        <w:t>succession_, are also separated by _the comma_."--_Murray et al. cor._ "Two</w:t>
      </w:r>
    </w:p>
    <w:p>
      <w:r>
        <w:t>or more adverbs, _coming in immediate succession_, must be separated by</w:t>
      </w:r>
    </w:p>
    <w:p>
      <w:r>
        <w:t>_the comma_."--_Iidem_. "If, however, the _two_ members are very closely</w:t>
      </w:r>
    </w:p>
    <w:p>
      <w:r>
        <w:t>connected, the comma is _unnecessary_."--_Iidem_. "Gratitude, when exerted</w:t>
      </w:r>
    </w:p>
    <w:p>
      <w:r>
        <w:t>towards _others_, naturally produces a very pleasing sensation in the mind</w:t>
      </w:r>
    </w:p>
    <w:p>
      <w:r>
        <w:t>of a _generous_ man."--_L. Murray cor._ "Several verbs in the infinitive</w:t>
      </w:r>
    </w:p>
    <w:p>
      <w:r>
        <w:t>mood, _coming in succession_, and having a common dependence, are also</w:t>
      </w:r>
    </w:p>
    <w:p>
      <w:r>
        <w:t>divided by commas."--_Comly cor._ "The several words of which it consists,</w:t>
      </w:r>
    </w:p>
    <w:p>
      <w:r>
        <w:t>have so near a relation _one to an other_."--_Murray et al. cor._ "When two</w:t>
      </w:r>
    </w:p>
    <w:p>
      <w:r>
        <w:t>or more verbs, or two or more adverbs,[528] _occur in immediate</w:t>
      </w:r>
    </w:p>
    <w:p>
      <w:r>
        <w:t>succession_, and have a common dependence, they must be separated by _the</w:t>
      </w:r>
    </w:p>
    <w:p>
      <w:r>
        <w:t>comma_."--_Comly cor._ "_One noun_ frequently _follows an other_, both</w:t>
      </w:r>
    </w:p>
    <w:p>
      <w:r>
        <w:t>meaning the same thing."--_Sanborn cor._ "And these two tenses may thus</w:t>
      </w:r>
    </w:p>
    <w:p>
      <w:r>
        <w:t>answer _each other_."--_R. Johnson cor._ "Or some other relation which two</w:t>
      </w:r>
    </w:p>
    <w:p>
      <w:r>
        <w:t>objects bear to _each other_."--_Jamieson cor._ "That the heathens</w:t>
      </w:r>
    </w:p>
    <w:p>
      <w:r>
        <w:t>tolerated _one an other_ is allowed."--_A. Fuller cor._ "And yet these two</w:t>
      </w:r>
    </w:p>
    <w:p>
      <w:r>
        <w:t>persons love _each other_ tenderly."--_E. Reader cor._ "In the six</w:t>
      </w:r>
    </w:p>
    <w:p>
      <w:r>
        <w:t>_hundred_ and first year."--_Bible cor._ "Nor is this arguing of his, _any</w:t>
      </w:r>
    </w:p>
    <w:p>
      <w:r>
        <w:t>thing_ but a _reiterated_ clamour."--_Barclay cor._ "In _several_ of them</w:t>
      </w:r>
    </w:p>
    <w:p>
      <w:r>
        <w:t>the inward life of Christianity is to be found."--_Ib._ "Though Alvarez,</w:t>
      </w:r>
    </w:p>
    <w:p>
      <w:r>
        <w:t>_Despauter_, and _others, do not allow it_ to be plural."--_R. Johnson</w:t>
      </w:r>
    </w:p>
    <w:p>
      <w:r>
        <w:t>cor._ "Even the most _dissipated_ and shameless blushed at the</w:t>
      </w:r>
    </w:p>
    <w:p>
      <w:r>
        <w:t>sight."--_Lempriere cor._ "We feel a _higher_ satisfaction in surveying the</w:t>
      </w:r>
    </w:p>
    <w:p>
      <w:r>
        <w:t>life of animals, _than_ [_in contemplating_] that of vegetables."--</w:t>
      </w:r>
    </w:p>
    <w:p>
      <w:r>
        <w:t>_Jamieson cor._ "But this man is so _full-fraught_ with malice."--_Barclay</w:t>
      </w:r>
    </w:p>
    <w:p>
      <w:r>
        <w:t>cor._ "That I suggest some things concerning the _most proper_</w:t>
      </w:r>
    </w:p>
    <w:p>
      <w:r>
        <w:t>means."--_Dr. Blair cor._</w:t>
      </w:r>
    </w:p>
    <w:p/>
    <w:p>
      <w:r>
        <w:t xml:space="preserve">   "So, hand in hand, they passed, the loveliest pair</w:t>
      </w:r>
    </w:p>
    <w:p>
      <w:r>
        <w:t xml:space="preserve">    That ever _yet_ in love's embraces met."--_Milton cor._</w:t>
      </w:r>
    </w:p>
    <w:p/>
    <w:p>
      <w:r>
        <w:t xml:space="preserve">    "Aim at _supremacy_; without _such height_,</w:t>
      </w:r>
    </w:p>
    <w:p>
      <w:r>
        <w:t xml:space="preserve">    Will be for thee no sitting, or not long."--_Id. cor._</w:t>
      </w:r>
    </w:p>
    <w:p/>
    <w:p/>
    <w:p>
      <w:r>
        <w:t>CHAPTER V.--PRONOUNS.</w:t>
      </w:r>
    </w:p>
    <w:p/>
    <w:p>
      <w:r>
        <w:t>CORRECTIONS IN THE FORMS AND USES OF PRONOUNS.</w:t>
      </w:r>
    </w:p>
    <w:p/>
    <w:p>
      <w:r>
        <w:t>LESSON I.--RELATIVES.</w:t>
      </w:r>
    </w:p>
    <w:p/>
    <w:p>
      <w:r>
        <w:t>"_While_ we attend to this pause, every appearance of _singsong_ must be</w:t>
      </w:r>
    </w:p>
    <w:p>
      <w:r>
        <w:t>carefully avoided."--_Murray cor._ "For thou shalt go to all _to whom_ I</w:t>
      </w:r>
    </w:p>
    <w:p>
      <w:r>
        <w:t>shall send thee."--_Bible cor._ "Ah! how happy would it have been for me,</w:t>
      </w:r>
    </w:p>
    <w:p>
      <w:r>
        <w:t>had I spent in retirement these twenty-three years _during which_ I have</w:t>
      </w:r>
    </w:p>
    <w:p>
      <w:r>
        <w:t>possessed my kingdom."--_Sanborn cor._ "In the same manner _in which_</w:t>
      </w:r>
    </w:p>
    <w:p>
      <w:r>
        <w:t>relative pronouns and their antecedents are usually parsed."--_Id._ "Parse</w:t>
      </w:r>
    </w:p>
    <w:p>
      <w:r>
        <w:t>or _explain_ all the other nouns _contained_ in the examples, _after the</w:t>
      </w:r>
    </w:p>
    <w:p>
      <w:r>
        <w:t>very_ manner _of_ the word _which is parsed for you_."--_Id._ "The passive</w:t>
      </w:r>
    </w:p>
    <w:p>
      <w:r>
        <w:t>verb will always _have_ the person and number that _belong_ to the verb</w:t>
      </w:r>
    </w:p>
    <w:p>
      <w:r>
        <w:t>_be_, of which it is in part composed."--_Id._ "You have been taught that a</w:t>
      </w:r>
    </w:p>
    <w:p>
      <w:r>
        <w:t>verb must always _agree in_ person and number _with_ it subject or</w:t>
      </w:r>
    </w:p>
    <w:p>
      <w:r>
        <w:t>nominative."--_Id._ "A relative pronoun, also, must always _agree in_</w:t>
      </w:r>
    </w:p>
    <w:p>
      <w:r>
        <w:t>person, _in_ number, and even _in_ gender, _with_ its antecedent."--_Id._</w:t>
      </w:r>
    </w:p>
    <w:p>
      <w:r>
        <w:t>"The _answer_ always _agrees_ in case _with the pronoun_ which asks the</w:t>
      </w:r>
    </w:p>
    <w:p>
      <w:r>
        <w:t>question."--_Id._ "_One_ sometimes represents an antecedent noun, in the</w:t>
      </w:r>
    </w:p>
    <w:p>
      <w:r>
        <w:t>definite manner of a personal pronoun." [529]--_Id._ "The mind, being</w:t>
      </w:r>
    </w:p>
    <w:p>
      <w:r>
        <w:t>carried forward to the time _at which the_ event _is to happen_, easily</w:t>
      </w:r>
    </w:p>
    <w:p>
      <w:r>
        <w:t>conceives it to be present." "SAVE and SAVING are [_seldom to be_] parsed</w:t>
      </w:r>
    </w:p>
    <w:p>
      <w:r>
        <w:t>in the manner _in which_ EXCEPT and EXCEPTING are [commonly</w:t>
      </w:r>
    </w:p>
    <w:p>
      <w:r>
        <w:t>explained]."--_Id._ "Adverbs qualify _verbs_, or modify _their_ meaning,</w:t>
      </w:r>
    </w:p>
    <w:p>
      <w:r>
        <w:t>_as_ adjectives _qualify_ nouns [and describe things.]"--_Id._ "The third</w:t>
      </w:r>
    </w:p>
    <w:p>
      <w:r>
        <w:t>person singular of verbs, _terminates in s_ or _es, like_ the plural number</w:t>
      </w:r>
    </w:p>
    <w:p>
      <w:r>
        <w:t>of nouns."--_Id._ "He saith further: that, 'The apostles did not baptize</w:t>
      </w:r>
    </w:p>
    <w:p>
      <w:r>
        <w:t>anew such persons _as_ had been baptized with the baptism of</w:t>
      </w:r>
    </w:p>
    <w:p>
      <w:r>
        <w:t>John.'"--_Barclay cor._ "For we _who_ live,"--or, "For we _that are</w:t>
      </w:r>
    </w:p>
    <w:p>
      <w:r>
        <w:t>alive_, are always delivered unto death for Jesus' sake."--_Bible cor._</w:t>
      </w:r>
    </w:p>
    <w:p>
      <w:r>
        <w:t>"For they _who_ believe in God, must be careful to maintain good</w:t>
      </w:r>
    </w:p>
    <w:p>
      <w:r>
        <w:t>works."--_Barclay cor._ "Nor yet of those _who_ teach things _that_ they</w:t>
      </w:r>
    </w:p>
    <w:p>
      <w:r>
        <w:t>ought not, for filthy lucre's sake."--_Id._ "So as to hold such bound in</w:t>
      </w:r>
    </w:p>
    <w:p>
      <w:r>
        <w:t>heaven _as_ they bind on earth, and such loosed in heaven _as_ they loose</w:t>
      </w:r>
    </w:p>
    <w:p>
      <w:r>
        <w:t>on earth."--_Id._ "Now, if it be an evil, to do any thing out of strife;</w:t>
      </w:r>
    </w:p>
    <w:p>
      <w:r>
        <w:t>then such things _as_ are seen so to be done, are they not to be avoided</w:t>
      </w:r>
    </w:p>
    <w:p>
      <w:r>
        <w:t>and forsaken?"--_Id._ "All such _as_ do not satisfy themselves with the</w:t>
      </w:r>
    </w:p>
    <w:p>
      <w:r>
        <w:t>superfices of religion."--_Id._ "And he is the same in substance, _that_ he</w:t>
      </w:r>
    </w:p>
    <w:p>
      <w:r>
        <w:t>was upon earth,--_the same_ in spirit, soul, and body."--_Id._ "And those</w:t>
      </w:r>
    </w:p>
    <w:p>
      <w:r>
        <w:t>that do not thus, are such, _as_ the Church of Rome can have no charity</w:t>
      </w:r>
    </w:p>
    <w:p>
      <w:r>
        <w:t>_for_." Or: "And those that do not thus, are _persons toward_ whom the</w:t>
      </w:r>
    </w:p>
    <w:p>
      <w:r>
        <w:t>Church of Rome can have no charity."--_Id._ "Before his book, he _places_ a</w:t>
      </w:r>
    </w:p>
    <w:p>
      <w:r>
        <w:t>great list of _what_ he accounts the blasphemous assertions of the</w:t>
      </w:r>
    </w:p>
    <w:p>
      <w:r>
        <w:t>Quakers."--_Id._ "And this is _what_ he should have proved."--_Id._ "Three</w:t>
      </w:r>
    </w:p>
    <w:p>
      <w:r>
        <w:t>of _whom_ were at that time actual students of philosophy in the</w:t>
      </w:r>
    </w:p>
    <w:p>
      <w:r>
        <w:t>university."--_Id._ "Therefore it is not lawful for any _whomsoever_ * * *</w:t>
      </w:r>
    </w:p>
    <w:p>
      <w:r>
        <w:t>to force the consciences of others."--_Id._ "_Why were_ the former days</w:t>
      </w:r>
    </w:p>
    <w:p>
      <w:r>
        <w:t>better than these?"--_Bible cor._ "In the same manner _in which_"--or,</w:t>
      </w:r>
    </w:p>
    <w:p>
      <w:r>
        <w:t>better, "_Just as_--the term _my_ depends on the name _books_."--_Peirce</w:t>
      </w:r>
    </w:p>
    <w:p>
      <w:r>
        <w:t>cor._ "_Just as_ the term HOUSE depends on the [preposition _to_,</w:t>
      </w:r>
    </w:p>
    <w:p>
      <w:r>
        <w:t>understood after the _adjective_] NEAR."--_Id._ "James died on the day _on</w:t>
      </w:r>
    </w:p>
    <w:p>
      <w:r>
        <w:t>which_ Henry returned."--_Id._</w:t>
      </w:r>
    </w:p>
    <w:p/>
    <w:p/>
    <w:p>
      <w:r>
        <w:t>LESSON II.--DECLENSIONS.</w:t>
      </w:r>
    </w:p>
    <w:p/>
    <w:p>
      <w:r>
        <w:t>"OTHER makes the plural OTHERS, when it is found without _its_</w:t>
      </w:r>
    </w:p>
    <w:p>
      <w:r>
        <w:t>substantive."--_Priestley cor._ "But _his, hers, ours, yours_, and</w:t>
      </w:r>
    </w:p>
    <w:p>
      <w:r>
        <w:t>_theirs_, have evidently the form of the possessive case."--_Lowth cor._</w:t>
      </w:r>
    </w:p>
    <w:p>
      <w:r>
        <w:t>"To the Saxon possessive cases, _hire, ure, eower, hira_, (that is, _hers,</w:t>
      </w:r>
    </w:p>
    <w:p>
      <w:r>
        <w:t>ours, yours, theirs_,) we have added the _s_, the characteristic of the</w:t>
      </w:r>
    </w:p>
    <w:p>
      <w:r>
        <w:t>possessive case of nouns."--_Id._ "Upon the name of Jesus Christ our Lord,</w:t>
      </w:r>
    </w:p>
    <w:p>
      <w:r>
        <w:t>both _theirs_ and _ours_."--_Friends cor._ "In this place, _His_ is clearly</w:t>
      </w:r>
    </w:p>
    <w:p>
      <w:r>
        <w:t>preferable either to _Her_ or _to Its_."--_Harris cor._ "That roguish leer</w:t>
      </w:r>
    </w:p>
    <w:p>
      <w:r>
        <w:t>of _yours_ makes a pretty woman's heart _ache_."--_Addison cor._ "Lest by</w:t>
      </w:r>
    </w:p>
    <w:p>
      <w:r>
        <w:t>any means this liberty of _yours_ become a stumbling-block."--_Bible cor._</w:t>
      </w:r>
    </w:p>
    <w:p>
      <w:r>
        <w:t>"First person: Sing. I, _my or_ mine, me; Plur. we, _our or ours_,</w:t>
      </w:r>
    </w:p>
    <w:p>
      <w:r>
        <w:t>us."--_Wilbur and Livingston cor._ "Second person: Sing, thou, _thy or_</w:t>
      </w:r>
    </w:p>
    <w:p>
      <w:r>
        <w:t>thine, thee; Plur. ye or you, _your or yours_, you."--_Iid._ "Third person:</w:t>
      </w:r>
    </w:p>
    <w:p>
      <w:r>
        <w:t>Sing, she, _her or hers_, her; Plur. they, _their or theirs_,</w:t>
      </w:r>
    </w:p>
    <w:p>
      <w:r>
        <w:t>them."--_Iid._ "So shall ye serve strangers in a land that is not</w:t>
      </w:r>
    </w:p>
    <w:p>
      <w:r>
        <w:t>_yours_."--ALGER, BRUCE, ET AL.; _Jer._, v, 19. "Second person, Singular:</w:t>
      </w:r>
    </w:p>
    <w:p>
      <w:r>
        <w:t>Nom. _thou_, Poss. _thy_ or _thine_, Obj. _thee_."--_Frost cor._ "Second</w:t>
      </w:r>
    </w:p>
    <w:p>
      <w:r>
        <w:t>person, Dual; Nom. Gyt, ye two; Gen. Incer, of _you_ two; Dat. Inc, incrum,</w:t>
      </w:r>
    </w:p>
    <w:p>
      <w:r>
        <w:t>to _you_ two; Acc. Inc, _you_ two; Voc. Eala inc, O ye two; Abl. Inc,</w:t>
      </w:r>
    </w:p>
    <w:p>
      <w:r>
        <w:t>incrum, from _you_ two."--_Gwilt cor._ "Second person, Plural: Nom. Ge, ye;</w:t>
      </w:r>
    </w:p>
    <w:p>
      <w:r>
        <w:t>Gen. Eower, of _you_; Dat. Eow, to _you_; Acc. Eow, _you_; Voc Eala ge, O</w:t>
      </w:r>
    </w:p>
    <w:p>
      <w:r>
        <w:t>ye; Abl. Eow, from _you_."--_Id._ "These words are, _mine, thine, his,</w:t>
      </w:r>
    </w:p>
    <w:p>
      <w:r>
        <w:t>hers, ours, yours, theirs_, and _whose_."--_Cardell cor._ "This house is</w:t>
      </w:r>
    </w:p>
    <w:p>
      <w:r>
        <w:t>_ours_, and that is _yours. Theirs_ is very commodious."--_Murray's Gram._,</w:t>
      </w:r>
    </w:p>
    <w:p>
      <w:r>
        <w:t>p. 55. "And they shall eat up _thy_ harvest, and thy bread; they shall eat</w:t>
      </w:r>
    </w:p>
    <w:p>
      <w:r>
        <w:t>up thy flocks and _thy_ herds."--_Bible cor._ "_Whoever_ and _Whichever_</w:t>
      </w:r>
    </w:p>
    <w:p>
      <w:r>
        <w:t>are thus declined: Sing. Nom. whoever, Poss. _whosever_, Obj. whomever;</w:t>
      </w:r>
    </w:p>
    <w:p>
      <w:r>
        <w:t>Plur. Nom. whoever, Poss. _whosever_, Obj. whomever. Sing. Nom. whichever,</w:t>
      </w:r>
    </w:p>
    <w:p>
      <w:r>
        <w:t>Poss. (_wanting_,) Obj. whichever; Plur. Nom. whichever, Poss. (_wanting_,)</w:t>
      </w:r>
    </w:p>
    <w:p>
      <w:r>
        <w:t>Obj. whichever."--_Cooper cor._ "The compound personal pronouns are thus</w:t>
      </w:r>
    </w:p>
    <w:p>
      <w:r>
        <w:t>declined: Sing. Nom. myself, Poss. (_wanting_,) Obj. myself; Plur. Nom.</w:t>
      </w:r>
    </w:p>
    <w:p>
      <w:r>
        <w:t>ourselves, Poss. (_wanting_,) Obj. ourselves. Sing. Nom. thyself or</w:t>
      </w:r>
    </w:p>
    <w:p>
      <w:r>
        <w:t>yourself, Poss. (_wanting_,) Obj. thyself, &amp;c."--_Perley cor._ "Every one</w:t>
      </w:r>
    </w:p>
    <w:p>
      <w:r>
        <w:t>of us, each for _himself_, laboured to recover him."--_Sidney cor._ "Unless</w:t>
      </w:r>
    </w:p>
    <w:p>
      <w:r>
        <w:t>when ideas of their opposites manifestly suggest _themselves_."--_Wright</w:t>
      </w:r>
    </w:p>
    <w:p>
      <w:r>
        <w:t>cor._ "It not only exists in time, but is _itself_ time." "A position which</w:t>
      </w:r>
    </w:p>
    <w:p>
      <w:r>
        <w:t>the action _itself_ will palpably _confute_."--_Id._ "A difficulty</w:t>
      </w:r>
    </w:p>
    <w:p>
      <w:r>
        <w:t>sometimes presents _itself_."--_Id._ "They are sometimes explanations in</w:t>
      </w:r>
    </w:p>
    <w:p>
      <w:r>
        <w:t>_themselves_."--_Id._ "_Ours, Yours, Theirs, Hers, Its_."--_Barrett cor._</w:t>
      </w:r>
    </w:p>
    <w:p/>
    <w:p>
      <w:r>
        <w:t xml:space="preserve">   "_Theirs_, the wild _chase_ of false felicities;</w:t>
      </w:r>
    </w:p>
    <w:p>
      <w:r>
        <w:t xml:space="preserve">    His, the composed possession of the true."</w:t>
      </w:r>
    </w:p>
    <w:p>
      <w:r>
        <w:t xml:space="preserve">        --_Young, N. Th._, N. viii, l. 1100.</w:t>
      </w:r>
    </w:p>
    <w:p/>
    <w:p/>
    <w:p>
      <w:r>
        <w:t>LESSON III.--MIXED EXAMPLES.</w:t>
      </w:r>
    </w:p>
    <w:p/>
    <w:p>
      <w:r>
        <w:t>"It is the boast of Americans, without distinction of parties, that their</w:t>
      </w:r>
    </w:p>
    <w:p>
      <w:r>
        <w:t>government is the most free and perfect _that_ exists on the earth."--_Dr.</w:t>
      </w:r>
    </w:p>
    <w:p>
      <w:r>
        <w:t>Allen cor._ "Children _that_ are dutiful to their parents, enjoy great</w:t>
      </w:r>
    </w:p>
    <w:p>
      <w:r>
        <w:t>prosperity."--_Sanborn cor._ "The scholar _that_ improves his time, sets an</w:t>
      </w:r>
    </w:p>
    <w:p>
      <w:r>
        <w:t>example worthy of imitation."--_Id._ "Nouns and pronouns _that_ signify the</w:t>
      </w:r>
    </w:p>
    <w:p>
      <w:r>
        <w:t>same person, place, or thing, agree in case."--_Cooper cor._ "An</w:t>
      </w:r>
    </w:p>
    <w:p>
      <w:r>
        <w:t>interrogative sentence is one _that_ asks a question."--_Id._ "In the use</w:t>
      </w:r>
    </w:p>
    <w:p>
      <w:r>
        <w:t>of words and phrases _that_ in point of time relate to each other, _the</w:t>
      </w:r>
    </w:p>
    <w:p>
      <w:r>
        <w:t>order of time_ should be _duly regarded_."--_Id._ "The same observations</w:t>
      </w:r>
    </w:p>
    <w:p>
      <w:r>
        <w:t>_that show_ the effect of the article _upon_ the participle, appear to be</w:t>
      </w:r>
    </w:p>
    <w:p>
      <w:r>
        <w:t>applicable [also] to the pronoun and participle."--_Murray cor._ "The</w:t>
      </w:r>
    </w:p>
    <w:p>
      <w:r>
        <w:t>reason _why_ they have not the same use of them in reading, may be traced</w:t>
      </w:r>
    </w:p>
    <w:p>
      <w:r>
        <w:t>to the very defective and erroneous method in which the art of reading is</w:t>
      </w:r>
    </w:p>
    <w:p>
      <w:r>
        <w:t>taught."--_Id._ "_Ever since_ reason began to exert her powers, thought,</w:t>
      </w:r>
    </w:p>
    <w:p>
      <w:r>
        <w:t>during our waking hours, has been active in every breast, without a</w:t>
      </w:r>
    </w:p>
    <w:p>
      <w:r>
        <w:t>moment's suspension or pause."--_Id. et al. cor._ "In speaking of _such as_</w:t>
      </w:r>
    </w:p>
    <w:p>
      <w:r>
        <w:t>greatly delight in the same."--_Pope cor._ "Except _him to whom_ the king</w:t>
      </w:r>
    </w:p>
    <w:p>
      <w:r>
        <w:t>shall hold out the golden sceptre, that he may live."--_Bible cor._ "But</w:t>
      </w:r>
    </w:p>
    <w:p>
      <w:r>
        <w:t>the same day _on which_ Lot went out of Sodom, it rained fire and brimstone</w:t>
      </w:r>
    </w:p>
    <w:p>
      <w:r>
        <w:t>from heaven, and destroyed them all."--_Bible cor._ "In the next place, I</w:t>
      </w:r>
    </w:p>
    <w:p>
      <w:r>
        <w:t>will explain several _constructions_ of nouns and pronouns, _that_ have not</w:t>
      </w:r>
    </w:p>
    <w:p>
      <w:r>
        <w:t>yet come under our notice."--_Kirkham cor._ "Three natural distinctions of</w:t>
      </w:r>
    </w:p>
    <w:p>
      <w:r>
        <w:t>time are all _that_ can exist."--_Hall cor._ "We have exhibited such only</w:t>
      </w:r>
    </w:p>
    <w:p>
      <w:r>
        <w:t>as are obviously distinct; and _these_ seem to be sufficient, and not more</w:t>
      </w:r>
    </w:p>
    <w:p>
      <w:r>
        <w:t>than sufficient."--_Murray et al. cor._ "_The parenthesis_ encloses a</w:t>
      </w:r>
    </w:p>
    <w:p>
      <w:r>
        <w:t>_phrase or clause that_ may be omitted without materially injuring the</w:t>
      </w:r>
    </w:p>
    <w:p>
      <w:r>
        <w:t>connexion of the other members."--_Hall cor._ "Consonants are letters</w:t>
      </w:r>
    </w:p>
    <w:p>
      <w:r>
        <w:t>_that_ cannot be sounded without the aid of a vowel."--_Bucke cor._ "Words</w:t>
      </w:r>
    </w:p>
    <w:p>
      <w:r>
        <w:t>are not _mere_ sounds, but sounds _that_ convey a meaning to the</w:t>
      </w:r>
    </w:p>
    <w:p>
      <w:r>
        <w:t>mind."--_Id._ "Nature's postures are always easy; and, _what_ is more,</w:t>
      </w:r>
    </w:p>
    <w:p>
      <w:r>
        <w:t>nothing but your own will can put you out of them."--_Collier cor._</w:t>
      </w:r>
    </w:p>
    <w:p>
      <w:r>
        <w:t>"Therefore ought we to examine our _own selves_, and prove our _own</w:t>
      </w:r>
    </w:p>
    <w:p>
      <w:r>
        <w:t>selves_."--_Barclay cor._ "Certainly, it had been much more natural, to</w:t>
      </w:r>
    </w:p>
    <w:p>
      <w:r>
        <w:t>have divided Active verbs into _Immanent_, or _those whose_ action is</w:t>
      </w:r>
    </w:p>
    <w:p>
      <w:r>
        <w:t>terminated _within itself_, and _Transient_, or _those whose_ action is</w:t>
      </w:r>
    </w:p>
    <w:p>
      <w:r>
        <w:t>terminated in something without _itself_."--_R. Johnson cor._ "This is such</w:t>
      </w:r>
    </w:p>
    <w:p>
      <w:r>
        <w:t>an advantage _as_ no other lexicon will afford."--_Dr. Taylor cor._ "For</w:t>
      </w:r>
    </w:p>
    <w:p>
      <w:r>
        <w:t>these reasons, such liberties are taken in the Hebrew tongue, with those</w:t>
      </w:r>
    </w:p>
    <w:p>
      <w:r>
        <w:t>words _which_ are of the most general and frequent use."--_Pike cor._</w:t>
      </w:r>
    </w:p>
    <w:p>
      <w:r>
        <w:t>"_While_ we object to the _laws which_ the antiquarian in language would</w:t>
      </w:r>
    </w:p>
    <w:p>
      <w:r>
        <w:t>impose on us, we must _also_ enter our protest against those _authors who_</w:t>
      </w:r>
    </w:p>
    <w:p>
      <w:r>
        <w:t>are too fond of innovations."--_L. Murray cor._</w:t>
      </w:r>
    </w:p>
    <w:p/>
    <w:p/>
    <w:p>
      <w:r>
        <w:t>CHAPTER VI.--VERBS.</w:t>
      </w:r>
    </w:p>
    <w:p/>
    <w:p>
      <w:r>
        <w:t>CORRECTIONS IN THE FORMS OF VERBS.</w:t>
      </w:r>
    </w:p>
    <w:p/>
    <w:p>
      <w:r>
        <w:t>LESSON I.--PRETERITS.</w:t>
      </w:r>
    </w:p>
    <w:p/>
    <w:p>
      <w:r>
        <w:t>"In speaking on a matter which _touched_ their hearts."--_Phil. Museum</w:t>
      </w:r>
    </w:p>
    <w:p>
      <w:r>
        <w:t>cor._ "Though Horace _published_ it some time after."--_Id._ "The best</w:t>
      </w:r>
    </w:p>
    <w:p>
      <w:r>
        <w:t>subjects with which the Greek models _furnished_ him."--_Id._ "Since he</w:t>
      </w:r>
    </w:p>
    <w:p>
      <w:r>
        <w:t>_attached_ no thought to it."--_Id._ "By what slow steps the Greek alphabet</w:t>
      </w:r>
    </w:p>
    <w:p>
      <w:r>
        <w:t>_reached_ its perfection."--_Id._ "Because Goethe _wished_ to erect an</w:t>
      </w:r>
    </w:p>
    <w:p>
      <w:r>
        <w:t>affectionate memorial."--_Id._ "But the Saxon forms soon _dropped_</w:t>
      </w:r>
    </w:p>
    <w:p>
      <w:r>
        <w:t>away."--_Id._ "It speaks of all the towns that _perished_ in the age of</w:t>
      </w:r>
    </w:p>
    <w:p>
      <w:r>
        <w:t>Philip."--_Id._ "This _enriched_ the written language with new</w:t>
      </w:r>
    </w:p>
    <w:p>
      <w:r>
        <w:t>words."--_Id._ "He merely _furnished_ his friend with matter for</w:t>
      </w:r>
    </w:p>
    <w:p>
      <w:r>
        <w:t>laughter."--_Id._ "A cloud arose, and _stopped_ the light."--_Swift cor._</w:t>
      </w:r>
    </w:p>
    <w:p>
      <w:r>
        <w:t>"She _slipped_ spadillo in her breast."--_Id._ "I _guessed_ the</w:t>
      </w:r>
    </w:p>
    <w:p>
      <w:r>
        <w:t>hand."--_Id._ "The tyrant _stripped_ me to the skin; My skin he _flayed_,</w:t>
      </w:r>
    </w:p>
    <w:p>
      <w:r>
        <w:t>my hair he _cropped_; At head and foot my body _lopped_."--_Id._ "I see the</w:t>
      </w:r>
    </w:p>
    <w:p>
      <w:r>
        <w:t>greatest owls in you, That ever _screeched_ or ever flew."--_Id._ "I _sat_</w:t>
      </w:r>
    </w:p>
    <w:p>
      <w:r>
        <w:t>with delight, From morning till night."--_Id._ "Dick nimbly _skipped_ the</w:t>
      </w:r>
    </w:p>
    <w:p>
      <w:r>
        <w:t>gutter."--_Id._ "In at the pantry door this morn I _slipped_."--_Id._"</w:t>
      </w:r>
    </w:p>
    <w:p>
      <w:r>
        <w:t>Nobody living ever _touched_ me, but you."--_W. Walker cor._ "_Present_, I</w:t>
      </w:r>
    </w:p>
    <w:p>
      <w:r>
        <w:t>ship; _Preterit_, I shipped; _Perf. Participle_, shipped."--_A. Murray</w:t>
      </w:r>
    </w:p>
    <w:p>
      <w:r>
        <w:t>cor._ "Then the king arose, and _tore_ his garments."--_Bible cor._ "When</w:t>
      </w:r>
    </w:p>
    <w:p>
      <w:r>
        <w:t>he _lifted_ up his foot, he knew not where he should set it next."--_Bunyan</w:t>
      </w:r>
    </w:p>
    <w:p>
      <w:r>
        <w:t>cor._ "He _lifted_ up his spear against eight hundred, whom he slew at one</w:t>
      </w:r>
    </w:p>
    <w:p>
      <w:r>
        <w:t>time."--_Bible cor._ "Upon this chaos _rode_ the distressed ark."--_Burnet</w:t>
      </w:r>
    </w:p>
    <w:p>
      <w:r>
        <w:t>cor._ "On whose foolish honesty, my practices _rode_ easy."--_Shakspeare</w:t>
      </w:r>
    </w:p>
    <w:p>
      <w:r>
        <w:t>cor._ "That form of the first or primogenial Earth, which _rose_</w:t>
      </w:r>
    </w:p>
    <w:p>
      <w:r>
        <w:t>immediately out of chaos."--_Burnet cor._ "Sir, how _came_ it, you have</w:t>
      </w:r>
    </w:p>
    <w:p>
      <w:r>
        <w:t>_helped_ to make this rescue?"--_Shak. cor._ "He _swore_ he _would_ rather</w:t>
      </w:r>
    </w:p>
    <w:p>
      <w:r>
        <w:t>lose all his father's images, than that table."--_Peacham cor._ "When our</w:t>
      </w:r>
    </w:p>
    <w:p>
      <w:r>
        <w:t>language _dropped_ its ancient terminations."--_Dr. Murray cor._ "When</w:t>
      </w:r>
    </w:p>
    <w:p>
      <w:r>
        <w:t>themselves they _vilified_."--_Milton cor._ "But I _chose_ rather to do</w:t>
      </w:r>
    </w:p>
    <w:p>
      <w:r>
        <w:t>thus."--_Barclay cor._ "When he _pleaded_ (or _pled_) against the</w:t>
      </w:r>
    </w:p>
    <w:p>
      <w:r>
        <w:t>parsons."--_Hist. cor._ "And he that saw it, _bore_ record." Or: "And he</w:t>
      </w:r>
    </w:p>
    <w:p>
      <w:r>
        <w:t>that saw it, _bare_ record."--_John_, xix, 35. "An irregular verb has one</w:t>
      </w:r>
    </w:p>
    <w:p>
      <w:r>
        <w:t>more variation; as, drive, drivest, [_driveth_,] drives, drove, _drovest_,</w:t>
      </w:r>
    </w:p>
    <w:p>
      <w:r>
        <w:t>driving, driven."--_Matt. Harrison cor._ "Beside that village, Hannibal</w:t>
      </w:r>
    </w:p>
    <w:p>
      <w:r>
        <w:t>_pitched_ his camp."--_W. Walker cor._ "He _fetched_ it from</w:t>
      </w:r>
    </w:p>
    <w:p>
      <w:r>
        <w:t>Tmolus."--_Id._ "He _supped_ with his morning-gown on."--_Id._ "There</w:t>
      </w:r>
    </w:p>
    <w:p>
      <w:r>
        <w:t>_stamped_ her sacred name."--_Barlow cor._</w:t>
      </w:r>
    </w:p>
    <w:p/>
    <w:p>
      <w:r>
        <w:t xml:space="preserve">   "_Fix'd_[530] on the view the great discoverer stood;</w:t>
      </w:r>
    </w:p>
    <w:p>
      <w:r>
        <w:t xml:space="preserve">    And thus _address'd_ the messenger of good."--_Barlow cor._</w:t>
      </w:r>
    </w:p>
    <w:p/>
    <w:p/>
    <w:p>
      <w:r>
        <w:t>LESSON II.--MIXED EXAMPLES.</w:t>
      </w:r>
    </w:p>
    <w:p/>
    <w:p>
      <w:r>
        <w:t>"Three freemen _were on trial_"--or, "_were receiving their trial_--at the</w:t>
      </w:r>
    </w:p>
    <w:p>
      <w:r>
        <w:t>date of our last information."--_Editor cor._ "While the house _was</w:t>
      </w:r>
    </w:p>
    <w:p>
      <w:r>
        <w:t>building_, many of the tribe arrived."--_Cox cor._ "But a foundation has</w:t>
      </w:r>
    </w:p>
    <w:p>
      <w:r>
        <w:t>been laid in Zion, and the church _is built_--(or, _continues to be</w:t>
      </w:r>
    </w:p>
    <w:p>
      <w:r>
        <w:t>built_--) upon it."--_The Friend cor._ "And one fourth of the people are</w:t>
      </w:r>
    </w:p>
    <w:p>
      <w:r>
        <w:t>_receiving education_."--_E. I. Mag. cor._ "The present [_tense_,] or that</w:t>
      </w:r>
    </w:p>
    <w:p>
      <w:r>
        <w:t>[_form of the verb_] which [_expresses what_] is now _doing_."--_Beck cor._</w:t>
      </w:r>
    </w:p>
    <w:p>
      <w:r>
        <w:t>"A new church, called the Pantheon, is _about_ being completed, in an</w:t>
      </w:r>
    </w:p>
    <w:p>
      <w:r>
        <w:t>expensive style."--_Thompson cor._ "When I last saw him, he _had_ grown</w:t>
      </w:r>
    </w:p>
    <w:p>
      <w:r>
        <w:t>considerably."--_Murray cor._ "I know what a rugged and dangerous path I</w:t>
      </w:r>
    </w:p>
    <w:p>
      <w:r>
        <w:t>_have_ got into."--_Duncan cor._ "You _might_ as _well_ preach ease to one</w:t>
      </w:r>
    </w:p>
    <w:p>
      <w:r>
        <w:t>on the rack."--_Locke cor._ "Thou hast heard me, and _hast_ become my</w:t>
      </w:r>
    </w:p>
    <w:p>
      <w:r>
        <w:t>salvation."--_Bible cor._ "While the Elementary Spelling-Book _was</w:t>
      </w:r>
    </w:p>
    <w:p>
      <w:r>
        <w:t>preparing_ (or, _was in progress of preparation_) for the press."--_Cobb</w:t>
      </w:r>
    </w:p>
    <w:p>
      <w:r>
        <w:t>cor._ "Language _has_ become, in modern times, more correct."--_Jamieson</w:t>
      </w:r>
    </w:p>
    <w:p>
      <w:r>
        <w:t>cor._ "If the plan _has_ been executed in any measure answerable to the</w:t>
      </w:r>
    </w:p>
    <w:p>
      <w:r>
        <w:t>author's wishes."--_Robbins cor._ "The vial of wrath is still _pouring_ out</w:t>
      </w:r>
    </w:p>
    <w:p>
      <w:r>
        <w:t>on the seat of the beast."--_Christian Ex. cor._ "Christianity _had_ become</w:t>
      </w:r>
    </w:p>
    <w:p>
      <w:r>
        <w:t>the generally-adopted and established religion of the whole Roman</w:t>
      </w:r>
    </w:p>
    <w:p>
      <w:r>
        <w:t>Empire."--_Gurney cor._ "Who wrote before the first century _had_</w:t>
      </w:r>
    </w:p>
    <w:p>
      <w:r>
        <w:t>elapsed."--_Id._ "The original and analogical form _has_ grown quite</w:t>
      </w:r>
    </w:p>
    <w:p>
      <w:r>
        <w:t>obsolete."--_Lowth cor._ "Their love, and their hatred, and their envy,</w:t>
      </w:r>
    </w:p>
    <w:p>
      <w:r>
        <w:t>_have_ perished."--_Murray cor._ "The poems _had_ got abroad, and _were_ in</w:t>
      </w:r>
    </w:p>
    <w:p>
      <w:r>
        <w:t>a great many hands."--_Waller cor._ "It is more harmonious, as well as more</w:t>
      </w:r>
    </w:p>
    <w:p>
      <w:r>
        <w:t>correct, to say, 'The bubble _is ready to burst._'"--_Cobbett cor._ "I</w:t>
      </w:r>
    </w:p>
    <w:p>
      <w:r>
        <w:t>_drove_ my suitor from his mad humour of love."--_Shak. cor._ "Se viriliter</w:t>
      </w:r>
    </w:p>
    <w:p>
      <w:r>
        <w:t>expedivit."--_Cic._ "He _has played_ the man."--_Walker cor._ "Wilt thou</w:t>
      </w:r>
    </w:p>
    <w:p>
      <w:r>
        <w:t>kill me, as thou _didst_ the Egyptian yesterday?"--_Bible cor._ "And we,</w:t>
      </w:r>
    </w:p>
    <w:p>
      <w:r>
        <w:t>_methought_, [or _thought I_] looked up to him from our hill"--_Cowley</w:t>
      </w:r>
    </w:p>
    <w:p>
      <w:r>
        <w:t>cor._ "I fear thou _dost_ not think _so_ much of _the_ best things as thou</w:t>
      </w:r>
    </w:p>
    <w:p>
      <w:r>
        <w:t>_ought_."--_Memoir cor._ "When this work was commenced."--_Wright cor._</w:t>
      </w:r>
    </w:p>
    <w:p>
      <w:r>
        <w:t>"Exercises and _a_ Key to this work are _about_ being prepared."--_Id._</w:t>
      </w:r>
    </w:p>
    <w:p>
      <w:r>
        <w:t>"James is loved by John."--_Id._ "Or that which is exhibited."--_Id._ "He</w:t>
      </w:r>
    </w:p>
    <w:p>
      <w:r>
        <w:t>was smitten."--_Id._ "In the passive _voice_ we say, 'I am loved.'"--_Id._</w:t>
      </w:r>
    </w:p>
    <w:p>
      <w:r>
        <w:t>"Subjunctive Mood: If I _be_ smitten, If thou _be_ smitten, If he _be_</w:t>
      </w:r>
    </w:p>
    <w:p>
      <w:r>
        <w:t>smitten."--_Id._ "I _shall_ not be able to convince you how superficial the</w:t>
      </w:r>
    </w:p>
    <w:p>
      <w:r>
        <w:t>reformation is."--_Chalmers cor._ "I said to myself, I _shall_ be obliged</w:t>
      </w:r>
    </w:p>
    <w:p>
      <w:r>
        <w:t>to expose the folly."--_Chazotte cor._ "When Clodius, had he meant to</w:t>
      </w:r>
    </w:p>
    <w:p>
      <w:r>
        <w:t>return that day to Rome, must have arrived."--_J. Q. Adams cor._ "That the</w:t>
      </w:r>
    </w:p>
    <w:p>
      <w:r>
        <w:t>fact has been done, _is doing_, or will be done."--_Peirce cor._ "Am I _to</w:t>
      </w:r>
    </w:p>
    <w:p>
      <w:r>
        <w:t>be_ instructed?"--_Wright cor._ "I _choose_ him."--_Id._ "John, who</w:t>
      </w:r>
    </w:p>
    <w:p>
      <w:r>
        <w:t>_respected_ his father, was obedient to his commands."--_Barrett cor._</w:t>
      </w:r>
    </w:p>
    <w:p/>
    <w:p>
      <w:r>
        <w:t xml:space="preserve">   "The region _echoes_ to the clash of arms."--_Beattie cor._</w:t>
      </w:r>
    </w:p>
    <w:p/>
    <w:p>
      <w:r>
        <w:t xml:space="preserve">    "And _sitst_ on high, and mak'st creation's top</w:t>
      </w:r>
    </w:p>
    <w:p>
      <w:r>
        <w:t xml:space="preserve">    Thy footstool; and _beholdst_ below thee--all."--_Pollok cor._</w:t>
      </w:r>
    </w:p>
    <w:p/>
    <w:p>
      <w:r>
        <w:t xml:space="preserve">    "And see if thou _canst_ punish sin and let</w:t>
      </w:r>
    </w:p>
    <w:p>
      <w:r>
        <w:t xml:space="preserve">    Mankind go free. Thou _failst_--be not surprised."--_Idem._</w:t>
      </w:r>
    </w:p>
    <w:p/>
    <w:p/>
    <w:p>
      <w:r>
        <w:t>LESSON III--MIXED EXAMPLES.</w:t>
      </w:r>
    </w:p>
    <w:p/>
    <w:p>
      <w:r>
        <w:t>"What follows, _might better have been_ wanting altogether."--_Dr. Blair</w:t>
      </w:r>
    </w:p>
    <w:p>
      <w:r>
        <w:t>cor._ "This member of the sentence _might_ much better have been omitted</w:t>
      </w:r>
    </w:p>
    <w:p>
      <w:r>
        <w:t>altogether."--_Id._ "One or _the_ other of them, therefore, _might_ better</w:t>
      </w:r>
    </w:p>
    <w:p>
      <w:r>
        <w:t>have been omitted."--_Id._ "The whole of this last member of the sentence</w:t>
      </w:r>
    </w:p>
    <w:p>
      <w:r>
        <w:t>_might_ better have been dropped."--_Id._ "In this case, they _might_ much</w:t>
      </w:r>
    </w:p>
    <w:p>
      <w:r>
        <w:t>better be omitted."--_Id._ "He _might_ better have said 'the</w:t>
      </w:r>
    </w:p>
    <w:p>
      <w:r>
        <w:t>_productions_.'"--_Id._ "The Greeks _ascribed_ the origin of poetry to</w:t>
      </w:r>
    </w:p>
    <w:p>
      <w:r>
        <w:t>Orpheus, Linus, and Musæus."--_Id._ "It _was_ noticed long ago, that all</w:t>
      </w:r>
    </w:p>
    <w:p>
      <w:r>
        <w:t>these fictitious names have the same number of syllables."--_Phil. Museum</w:t>
      </w:r>
    </w:p>
    <w:p>
      <w:r>
        <w:t>cor._ "When I found that he had committed nothing worthy of death, I</w:t>
      </w:r>
    </w:p>
    <w:p>
      <w:r>
        <w:t>_determined_ to send him."--_Bible cor._ "I _would_ rather be a doorkeeper</w:t>
      </w:r>
    </w:p>
    <w:p>
      <w:r>
        <w:t>in the house of my God."--_Id._ "As for such, I wish the Lord _would open_</w:t>
      </w:r>
    </w:p>
    <w:p>
      <w:r>
        <w:t>their eyes." Or, better: "_May_ the Lord _open_ (or, I _pray_ the Lord _to_</w:t>
      </w:r>
    </w:p>
    <w:p>
      <w:r>
        <w:t>open) their eyes."--_Barclay cor._ "It would _have_ made our _passage_ over</w:t>
      </w:r>
    </w:p>
    <w:p>
      <w:r>
        <w:t>the river very difficult."--_Walley cor._ "We should not _have_ been able</w:t>
      </w:r>
    </w:p>
    <w:p>
      <w:r>
        <w:t>to _carry_ our great guns."--_Id._ "Others would _have_ questioned our</w:t>
      </w:r>
    </w:p>
    <w:p>
      <w:r>
        <w:t>prudence, if _we_ had."--_Id._ "Beware thou _be_ not BECÆSARED; i.e.,</w:t>
      </w:r>
    </w:p>
    <w:p>
      <w:r>
        <w:t>Beware that thou _do_ not dwindle--or, _lest thou dwindle_--into a mere</w:t>
      </w:r>
    </w:p>
    <w:p>
      <w:r>
        <w:t>Cæsar."--_Harris cor._ "Thou _raisedst_ (or, familiarly, thou _raised_) thy</w:t>
      </w:r>
    </w:p>
    <w:p>
      <w:r>
        <w:t>voice to record the stratagems of needy heroes."--_Arbuthnot cor._ "Life</w:t>
      </w:r>
    </w:p>
    <w:p>
      <w:r>
        <w:t>_hurries_ off apace; thine is almost _gone_ already."--_Collier cor._ "'How</w:t>
      </w:r>
    </w:p>
    <w:p>
      <w:r>
        <w:t>unfortunate has this accident made me!' _cries_ such a one."--_Id._ "The</w:t>
      </w:r>
    </w:p>
    <w:p>
      <w:r>
        <w:t>muse that soft and sickly _woos_ the ear."--_Pollok cor._ "A man _might_</w:t>
      </w:r>
    </w:p>
    <w:p>
      <w:r>
        <w:t>better relate himself to a statue."--_Bacon cor._ "I heard thee say but</w:t>
      </w:r>
    </w:p>
    <w:p>
      <w:r>
        <w:t>now, thou _liked_ not that."--_Shak. cor._ "In my whole course of wooing,</w:t>
      </w:r>
    </w:p>
    <w:p>
      <w:r>
        <w:t>thou _criedst_, (or, familiarly, thou _cried_,) _Indeed!_"--_Id._ "But our</w:t>
      </w:r>
    </w:p>
    <w:p>
      <w:r>
        <w:t>ears _have_ grown familiar with '_I have wrote_, '_I have drank_,' &amp;c.,</w:t>
      </w:r>
    </w:p>
    <w:p>
      <w:r>
        <w:t>which are altogether as ungrammatical."--_Lowth et al. cor._ "The court was</w:t>
      </w:r>
    </w:p>
    <w:p>
      <w:r>
        <w:t>_in session_ before Sir Roger came"--_Addison cor._ "She _needs_--(or, if</w:t>
      </w:r>
    </w:p>
    <w:p>
      <w:r>
        <w:t>you please, _need_,--) be no more with the jaundice _possessed_"--_Swift</w:t>
      </w:r>
    </w:p>
    <w:p>
      <w:r>
        <w:t>cor._ "Besides, you found fault with our victuals one day _when_ you _were_</w:t>
      </w:r>
    </w:p>
    <w:p>
      <w:r>
        <w:t>here."--_Id._ "If spirit of other sort, So minded, _hath_ (or _has_)</w:t>
      </w:r>
    </w:p>
    <w:p>
      <w:r>
        <w:t>o'erleaped these earthy bounds."--_Milton cor._ "It _would_ have been more</w:t>
      </w:r>
    </w:p>
    <w:p>
      <w:r>
        <w:t>rational to have _forborne_ this."--_Barclay cor._ "A student is not master</w:t>
      </w:r>
    </w:p>
    <w:p>
      <w:r>
        <w:t>of it till he _has_ seen all these."--_Dr. Murray cor._ "The said justice</w:t>
      </w:r>
    </w:p>
    <w:p>
      <w:r>
        <w:t>shall _summon_ the party."--_Brevard cor._ "Now what _has_ become of thy</w:t>
      </w:r>
    </w:p>
    <w:p>
      <w:r>
        <w:t>former wit and humour?"--_Spect. cor._ "Young stranger, whither _wanderst_</w:t>
      </w:r>
    </w:p>
    <w:p>
      <w:r>
        <w:t>thou?"--_Burns cor._ "SUBJ. _Pres._ If I love, If thou _love_, If he love.</w:t>
      </w:r>
    </w:p>
    <w:p>
      <w:r>
        <w:t>_Imp._ If I loved, If thou _loved_, If he loved."--_Merchant cor._ "SUBJ.</w:t>
      </w:r>
    </w:p>
    <w:p>
      <w:r>
        <w:t>If I do not love, If thou _do_ not love, If he _do_ not love."--_Id._ "If</w:t>
      </w:r>
    </w:p>
    <w:p>
      <w:r>
        <w:t>he _has_ committed sins, they shall be forgiven him."--_Bible cor._</w:t>
      </w:r>
    </w:p>
    <w:p>
      <w:r>
        <w:t>"Subjunctive Mood of the verb _to call_, second person singular: If thou</w:t>
      </w:r>
    </w:p>
    <w:p>
      <w:r>
        <w:t>_call_, (rarely, If thou _do call_,) If thou _called_."--_Hiley cor._</w:t>
      </w:r>
    </w:p>
    <w:p>
      <w:r>
        <w:t>"Subjunctive Mood of the verb _to love_, second person singular: If thou</w:t>
      </w:r>
    </w:p>
    <w:p>
      <w:r>
        <w:t>love, (rarely, If thou do love,) If thou _loved_."--_Bullions cor._ "I was;</w:t>
      </w:r>
    </w:p>
    <w:p>
      <w:r>
        <w:t>thou wast; he, she, or it, was: We, you or ye, they, were."--_White cor._</w:t>
      </w:r>
    </w:p>
    <w:p>
      <w:r>
        <w:t>"I taught, thou _taughtest_, (familiarly, thou _taught_,) he taught."--</w:t>
      </w:r>
    </w:p>
    <w:p>
      <w:r>
        <w:t>_Coar cor._ "We say, '_If it rain,' 'Suppose it rain?' 'Lest it rain,'</w:t>
      </w:r>
    </w:p>
    <w:p>
      <w:r>
        <w:t>'Unless it rain._' This manner of speaking is called the SUBJUNCTIVE</w:t>
      </w:r>
    </w:p>
    <w:p>
      <w:r>
        <w:t>MOOD."--_Weld cor._ "He _has_ arrived at what is deemed the age of</w:t>
      </w:r>
    </w:p>
    <w:p>
      <w:r>
        <w:t>manhood."--_Priestley cor._ "He _might_ much better have let it</w:t>
      </w:r>
    </w:p>
    <w:p>
      <w:r>
        <w:t>alone."--_Tooke cor._ "He were better without it. Or: He _would be better_</w:t>
      </w:r>
    </w:p>
    <w:p>
      <w:r>
        <w:t>without it."--_Locke cor._ "_Hadst_ thou not been by. Or: _If_ thou _hadst_</w:t>
      </w:r>
    </w:p>
    <w:p>
      <w:r>
        <w:t>not been by. Or, in the familiar style: _Had_ not thou been by,"--_Shak.</w:t>
      </w:r>
    </w:p>
    <w:p>
      <w:r>
        <w:t>cor._ "I learned geography. Thou _learned arithmetic_. He learned</w:t>
      </w:r>
    </w:p>
    <w:p>
      <w:r>
        <w:t>grammar."--_Fuller cor._ "Till the sound _has_ ceased."--_Sheridan cor._</w:t>
      </w:r>
    </w:p>
    <w:p>
      <w:r>
        <w:t>"Present, die; Preterit, died; Perf. Participle, _died_."--_Six English</w:t>
      </w:r>
    </w:p>
    <w:p>
      <w:r>
        <w:t>Grammars corrected_.</w:t>
      </w:r>
    </w:p>
    <w:p/>
    <w:p>
      <w:r>
        <w:t xml:space="preserve">   "Thou _bow'dst_ thy glorious head to none, _fear'dst_ none." Or:--</w:t>
      </w:r>
    </w:p>
    <w:p>
      <w:r>
        <w:t xml:space="preserve">    "Thou _bowed_ thy glorious head to none, _feared_ none."</w:t>
      </w:r>
    </w:p>
    <w:p>
      <w:r>
        <w:t xml:space="preserve">        --_Pollok cor._</w:t>
      </w:r>
    </w:p>
    <w:p/>
    <w:p>
      <w:r>
        <w:t xml:space="preserve">    "Thou _lookst_ upon thy boy as though thou _guess'd_ it."</w:t>
      </w:r>
    </w:p>
    <w:p>
      <w:r>
        <w:t xml:space="preserve">        --_Knowles cor._</w:t>
      </w:r>
    </w:p>
    <w:p/>
    <w:p>
      <w:r>
        <w:t xml:space="preserve">    "As once thou _slept_, while she to life was formed."</w:t>
      </w:r>
    </w:p>
    <w:p>
      <w:r>
        <w:t xml:space="preserve">        --_Milton cor._</w:t>
      </w:r>
    </w:p>
    <w:p/>
    <w:p>
      <w:r>
        <w:t xml:space="preserve">    "Who finds the partridge in the puttock's nest,</w:t>
      </w:r>
    </w:p>
    <w:p>
      <w:r>
        <w:t xml:space="preserve">    But may imagine how the bird was _killed?_"</w:t>
      </w:r>
    </w:p>
    <w:p>
      <w:r>
        <w:t xml:space="preserve">        --_Shak. cor._</w:t>
      </w:r>
    </w:p>
    <w:p/>
    <w:p>
      <w:r>
        <w:t xml:space="preserve">    "Which might have well _become_ the best of men."</w:t>
      </w:r>
    </w:p>
    <w:p>
      <w:r>
        <w:t xml:space="preserve">        --_Idem cor._</w:t>
      </w:r>
    </w:p>
    <w:p/>
    <w:p/>
    <w:p>
      <w:r>
        <w:t>CHAPTER VII.--PARTICIPLES.</w:t>
      </w:r>
    </w:p>
    <w:p/>
    <w:p>
      <w:r>
        <w:t>CORRECTIONS IN THE FORMS OF PARTICIPLES.</w:t>
      </w:r>
    </w:p>
    <w:p/>
    <w:p>
      <w:r>
        <w:t>LESSON I.--IRREGULARS.</w:t>
      </w:r>
    </w:p>
    <w:p/>
    <w:p>
      <w:r>
        <w:t>"Many of your readers have _mistaken_ that passage."--_Steele cor._ "Had</w:t>
      </w:r>
    </w:p>
    <w:p>
      <w:r>
        <w:t>not my dog of a steward _run_ away."--_Addison cor._ "None should be</w:t>
      </w:r>
    </w:p>
    <w:p>
      <w:r>
        <w:t>admitted, except he had _broken_ his collarbone thrice."--_Id._ "We could</w:t>
      </w:r>
    </w:p>
    <w:p>
      <w:r>
        <w:t>not know what was _written_ at twenty."--_Waller cor._ "I have _written_,</w:t>
      </w:r>
    </w:p>
    <w:p>
      <w:r>
        <w:t>thou hast _written_, he has _written_; we have _written_, you have</w:t>
      </w:r>
    </w:p>
    <w:p>
      <w:r>
        <w:t>_written_, they have _written_."--_Ash cor._ "As if God had _spoken_ his</w:t>
      </w:r>
    </w:p>
    <w:p>
      <w:r>
        <w:t>last words there to his people."--_Barclay cor._ "I had like to have _come_</w:t>
      </w:r>
    </w:p>
    <w:p>
      <w:r>
        <w:t>in that ship myself."--_Observer cor._ "Our ships and vessels being</w:t>
      </w:r>
    </w:p>
    <w:p>
      <w:r>
        <w:t>_driven_ out of the harbour by a storm."--_Hutchinson cor._ "He will</w:t>
      </w:r>
    </w:p>
    <w:p>
      <w:r>
        <w:t>endeavour to write as the ancient author would have _written_, had he</w:t>
      </w:r>
    </w:p>
    <w:p>
      <w:r>
        <w:t>_written_ in the same language."--_Bolingbroke cor._ "When his doctrines</w:t>
      </w:r>
    </w:p>
    <w:p>
      <w:r>
        <w:t>grew too strong to be _shaken_ by his enemies."--_Atterbury cor._ "The</w:t>
      </w:r>
    </w:p>
    <w:p>
      <w:r>
        <w:t>immortal mind that hath _forsaken_ her mansion."--_Milton cor._ "Grease</w:t>
      </w:r>
    </w:p>
    <w:p>
      <w:r>
        <w:t>that's _sweated_ (or _sweat_) from the murderer's gibbet, throw into the</w:t>
      </w:r>
    </w:p>
    <w:p>
      <w:r>
        <w:t>flame."--_Shak. cor._ "The court also was _chidden_ (or _chid_) for</w:t>
      </w:r>
    </w:p>
    <w:p>
      <w:r>
        <w:t>allowing such questions to be put."--_Stone cor._ "He would have</w:t>
      </w:r>
    </w:p>
    <w:p>
      <w:r>
        <w:t>_spoken_."--_Milton cor._ "Words _interwoven_ (or _interweaved_) with sighs</w:t>
      </w:r>
    </w:p>
    <w:p>
      <w:r>
        <w:t>found out their way."--_Id._ "Those kings and potentates who have _strived_</w:t>
      </w:r>
    </w:p>
    <w:p>
      <w:r>
        <w:t>(or _striven_.)"--_Id._ "That even Silence was _taken_."--_Id._ "And</w:t>
      </w:r>
    </w:p>
    <w:p>
      <w:r>
        <w:t>envious Darkness, ere they could return, had _stolen_ them from</w:t>
      </w:r>
    </w:p>
    <w:p>
      <w:r>
        <w:t>me."--_Id._ "I have _chosen_ this perfect man."--_Id._ "I _shall scarcely_</w:t>
      </w:r>
    </w:p>
    <w:p>
      <w:r>
        <w:t>think you have _swum_ in a gondola."--_Shak. cor._ "The fragrant brier was</w:t>
      </w:r>
    </w:p>
    <w:p>
      <w:r>
        <w:t>_woven_ (or _weaved_) between."--_Dryden cor._ "Then finish what you have</w:t>
      </w:r>
    </w:p>
    <w:p>
      <w:r>
        <w:t>_begun_."--_Id._ "But now the years a numerous train have _run_."--_Pope</w:t>
      </w:r>
    </w:p>
    <w:p>
      <w:r>
        <w:t>cor._ "Repeats your verses _written_ (or _writ_) on glasses."--_Prior cor._</w:t>
      </w:r>
    </w:p>
    <w:p>
      <w:r>
        <w:t>"Who by turns have _risen_."--_Id._ "Which from great authors I have</w:t>
      </w:r>
    </w:p>
    <w:p>
      <w:r>
        <w:t>taken."--_Id._ "Even there he should have _fallen_."--_Id._</w:t>
      </w:r>
    </w:p>
    <w:p/>
    <w:p>
      <w:r>
        <w:t xml:space="preserve">   "The sun has _ris'n_, and gone to bed.</w:t>
      </w:r>
    </w:p>
    <w:p>
      <w:r>
        <w:t xml:space="preserve">    Just as if Partridge were not dead."--_Swift cor._</w:t>
      </w:r>
    </w:p>
    <w:p/>
    <w:p>
      <w:r>
        <w:t xml:space="preserve">    "And, though no marriage words are _spoken_,</w:t>
      </w:r>
    </w:p>
    <w:p>
      <w:r>
        <w:t xml:space="preserve">    They part not till the ring is _broken_."--_Swift cor._</w:t>
      </w:r>
    </w:p>
    <w:p/>
    <w:p/>
    <w:p>
      <w:r>
        <w:t>LESSON II.--REGULARS.</w:t>
      </w:r>
    </w:p>
    <w:p/>
    <w:p>
      <w:r>
        <w:t>"When the word is _stripped_ of all the terminations."--_Dr. Murray cor._</w:t>
      </w:r>
    </w:p>
    <w:p>
      <w:r>
        <w:t>"Forgive him, Tom; his head is _cracked_."--_Swift cor._ "For 'tis the</w:t>
      </w:r>
    </w:p>
    <w:p>
      <w:r>
        <w:t>sport, to have the engineer _hoised_ (or _hoisted_) with his own</w:t>
      </w:r>
    </w:p>
    <w:p>
      <w:r>
        <w:t>petar."--_Shak. cor._ "As great as they are, I was _nursed_ by their</w:t>
      </w:r>
    </w:p>
    <w:p>
      <w:r>
        <w:t>mother."--_Swift cor._ "If he should now be _cried_ down since his</w:t>
      </w:r>
    </w:p>
    <w:p>
      <w:r>
        <w:t>change."--_Id. "Dipped_ over head and ears--in debt."--_Id._ "We see the</w:t>
      </w:r>
    </w:p>
    <w:p>
      <w:r>
        <w:t>nation's credit _cracked_."--_Id._ "Because they find their pockets</w:t>
      </w:r>
    </w:p>
    <w:p>
      <w:r>
        <w:t>_picked_."--_Id._ "O what a pleasure _mixed_ with pain!"--_Id._ "And only</w:t>
      </w:r>
    </w:p>
    <w:p>
      <w:r>
        <w:t>with her brother _linked_."--_Id._ "Because he ne'er a thought allowed,</w:t>
      </w:r>
    </w:p>
    <w:p>
      <w:r>
        <w:t>That might not be _confessed_."--_Id._ "My love to Sheelah is more firmly</w:t>
      </w:r>
    </w:p>
    <w:p>
      <w:r>
        <w:t>_fixed_."--_Id._ "The observations _annexed_ to them will be</w:t>
      </w:r>
    </w:p>
    <w:p>
      <w:r>
        <w:t>intelligible."--_Phil. Mus. cor._ "Those eyes are always _fixed_ on the</w:t>
      </w:r>
    </w:p>
    <w:p>
      <w:r>
        <w:t>general principles."--_Id._ "Laborious conjectures will be _banished_ from</w:t>
      </w:r>
    </w:p>
    <w:p>
      <w:r>
        <w:t>our commentaries."--_Id._ "Tiridates was dethroned, and Phraates was</w:t>
      </w:r>
    </w:p>
    <w:p>
      <w:r>
        <w:t>_reestablished_, in his stead."--_Id._ "A Roman who was _attached_ to</w:t>
      </w:r>
    </w:p>
    <w:p>
      <w:r>
        <w:t>Augustus."--_Id._ "Nor should I have spoken of it, unless Baxter had</w:t>
      </w:r>
    </w:p>
    <w:p>
      <w:r>
        <w:t>_talked_ about two such."--_Id._ "And the reformers of language have</w:t>
      </w:r>
    </w:p>
    <w:p>
      <w:r>
        <w:t>generally _rushed_ on."--_Id._ "Three centuries and a half had then</w:t>
      </w:r>
    </w:p>
    <w:p>
      <w:r>
        <w:t>_elapsed_ since the date,"--_Ib._ "Of such criteria, as has been _remarked_</w:t>
      </w:r>
    </w:p>
    <w:p>
      <w:r>
        <w:t>already, there is an abundance."--_Id._ "The English have _surpassed_ every</w:t>
      </w:r>
    </w:p>
    <w:p>
      <w:r>
        <w:t>other nation in their services."--_Id._ "The party _addressed_ is next in</w:t>
      </w:r>
    </w:p>
    <w:p>
      <w:r>
        <w:t>dignity to the speaker."--_Harris cor._ "To which we are many times</w:t>
      </w:r>
    </w:p>
    <w:p>
      <w:r>
        <w:t>_helped_."--_W. Walker cor._ "But for him, I should have _looked_ well</w:t>
      </w:r>
    </w:p>
    <w:p>
      <w:r>
        <w:t>enough to myself."--_Id._ "Why are you _vexed_, Lady? why do</w:t>
      </w:r>
    </w:p>
    <w:p>
      <w:r>
        <w:t>frown?"--_Milton cor._ "Obtruding false rules _pranked_ in reason's</w:t>
      </w:r>
    </w:p>
    <w:p>
      <w:r>
        <w:t>garb."--_Id._ "But, like David _equipped_ in Saul's armour, it is</w:t>
      </w:r>
    </w:p>
    <w:p>
      <w:r>
        <w:t>encumbered and oppressed."--_Campbell cor._</w:t>
      </w:r>
    </w:p>
    <w:p/>
    <w:p>
      <w:r>
        <w:t xml:space="preserve">   "And when their merchants are blown up, and _cracked_,</w:t>
      </w:r>
    </w:p>
    <w:p>
      <w:r>
        <w:t xml:space="preserve">    Whole towns are cast away in storms, and _wrecked_."--_Butler cor._</w:t>
      </w:r>
    </w:p>
    <w:p/>
    <w:p/>
    <w:p>
      <w:r>
        <w:t>LESSON III.--MIXED EXAMPLES.</w:t>
      </w:r>
    </w:p>
    <w:p/>
    <w:p>
      <w:r>
        <w:t>"The lands are _held_ in free and common soccage."--_Trumbull cor._ "A</w:t>
      </w:r>
    </w:p>
    <w:p>
      <w:r>
        <w:t>stroke is _drawn_ under such words."--_Cobbett's Gr._, 1st Ed. "It is</w:t>
      </w:r>
    </w:p>
    <w:p>
      <w:r>
        <w:t>_struck_ even, with a strickle."--_W. Walker cor._ "Whilst I was</w:t>
      </w:r>
    </w:p>
    <w:p>
      <w:r>
        <w:t>_wandering_, without any care, beyond my bounds."--_Id._ "When one would do</w:t>
      </w:r>
    </w:p>
    <w:p>
      <w:r>
        <w:t>something, unless _hindered_ by something present."--_B. Johnson cor._ "It</w:t>
      </w:r>
    </w:p>
    <w:p>
      <w:r>
        <w:t>is used potentially, but not so as to be _rendered_ by these signs."--_Id._</w:t>
      </w:r>
    </w:p>
    <w:p>
      <w:r>
        <w:t>"Now who would dote upon things _hurried_ down the stream thus</w:t>
      </w:r>
    </w:p>
    <w:p>
      <w:r>
        <w:t>fast?"--_Collier cor._ "Heaven hath timely _tried_ their growth."--_Milton</w:t>
      </w:r>
    </w:p>
    <w:p>
      <w:r>
        <w:t>cor._ "O! ye mistook, ye should have _snatched_ his wand."--_Id._ "Of true</w:t>
      </w:r>
    </w:p>
    <w:p>
      <w:r>
        <w:t>virgin here _distressed_."--_Id._ "So that they have at last come to be</w:t>
      </w:r>
    </w:p>
    <w:p>
      <w:r>
        <w:t>_substituted_ in the stead of it."--_Barclay cor._ "Though ye have _lain_</w:t>
      </w:r>
    </w:p>
    <w:p>
      <w:r>
        <w:t>among the pots."--_Bible cor._ "And, lo! in her mouth was an olive leaf</w:t>
      </w:r>
    </w:p>
    <w:p>
      <w:r>
        <w:t>_plucked_ off."--_Scott's Bible, and Alger's_. "Brutus and Cassius _Have</w:t>
      </w:r>
    </w:p>
    <w:p>
      <w:r>
        <w:t>ridden_, (or _rode_,) like madmen, through the gates of Rome."--_Shak.</w:t>
      </w:r>
    </w:p>
    <w:p>
      <w:r>
        <w:t>cor._ "He shall be _spit upon_."--_Bible cor._ "And are not the countries</w:t>
      </w:r>
    </w:p>
    <w:p>
      <w:r>
        <w:t>so _overflowed_ still _situated_ between the tropics?"--_Bentley_. "Not</w:t>
      </w:r>
    </w:p>
    <w:p>
      <w:r>
        <w:t>_tricked_ and _frounced_ as she was wont, But _kerchiefed_ in a comely</w:t>
      </w:r>
    </w:p>
    <w:p>
      <w:r>
        <w:t>cloud."--_Milton cor._ "To satisfy his rigour, _Satisfied_ never."--_Id._</w:t>
      </w:r>
    </w:p>
    <w:p>
      <w:r>
        <w:t>"With him there _crucified_."--_Id._ "Th' earth cumbered, and the wing'd</w:t>
      </w:r>
    </w:p>
    <w:p>
      <w:r>
        <w:t>air _darked_ with plumes."--_Id._ "And now their way to Earth they had</w:t>
      </w:r>
    </w:p>
    <w:p>
      <w:r>
        <w:t>_descried_."--_Id._ "Not so thick swarmed once the soil _Bedropped_ with</w:t>
      </w:r>
    </w:p>
    <w:p>
      <w:r>
        <w:t>blood of Gorgon."--_Id._ "And in a troubled sea of passion</w:t>
      </w:r>
    </w:p>
    <w:p>
      <w:r>
        <w:t>_tossed_."--_Id._ "The cause, alas! is quickly _guessed_."--_Swift cor._</w:t>
      </w:r>
    </w:p>
    <w:p>
      <w:r>
        <w:t>"The kettle to the top was _hoised_, or _hoisted_."--_Id._ "In chains thy</w:t>
      </w:r>
    </w:p>
    <w:p>
      <w:r>
        <w:t>syllables are _linked_."--_Id._ "Rather than thus be _overtopped_, Would</w:t>
      </w:r>
    </w:p>
    <w:p>
      <w:r>
        <w:t>you not wish their laurels _cropped_."--_Id._ "The HYPHEN, or CONJOINER, is</w:t>
      </w:r>
    </w:p>
    <w:p>
      <w:r>
        <w:t>a little line _drawn_ to connect words, or parts of words."--_Cobbett cor._</w:t>
      </w:r>
    </w:p>
    <w:p>
      <w:r>
        <w:t>"In the other manners of dependence, this general rule is sometimes</w:t>
      </w:r>
    </w:p>
    <w:p>
      <w:r>
        <w:t>_broken_."--_R. Johnson cor._ "Some intransitive verbs may be rendered</w:t>
      </w:r>
    </w:p>
    <w:p>
      <w:r>
        <w:t>transitive by means of a preposition _prefixed_ to them."--_Grant cor._</w:t>
      </w:r>
    </w:p>
    <w:p>
      <w:r>
        <w:t>"Whoever now should place the accent on the first syllable of _Valerius_,</w:t>
      </w:r>
    </w:p>
    <w:p>
      <w:r>
        <w:t>would set every body _a laughing_."--_J. Walker cor._ "Being mocked,</w:t>
      </w:r>
    </w:p>
    <w:p>
      <w:r>
        <w:t>scourged, _spit upon_, and crucified."--_Gurney cor._</w:t>
      </w:r>
    </w:p>
    <w:p/>
    <w:p>
      <w:r>
        <w:t xml:space="preserve">   "For rhyme in Greece or Rome was never known,</w:t>
      </w:r>
    </w:p>
    <w:p>
      <w:r>
        <w:t xml:space="preserve">    Till _barb'rous hordes those states had overthrown_."--_Roscommon cor._</w:t>
      </w:r>
    </w:p>
    <w:p/>
    <w:p>
      <w:r>
        <w:t xml:space="preserve">    "In my own Thames may I be _drowned_,</w:t>
      </w:r>
    </w:p>
    <w:p>
      <w:r>
        <w:t xml:space="preserve">    If e'er I stoop beneath _the crowned_." Or thus:--</w:t>
      </w:r>
    </w:p>
    <w:p>
      <w:r>
        <w:t xml:space="preserve">    "In my own Thames may I be _drown'd dead_,</w:t>
      </w:r>
    </w:p>
    <w:p>
      <w:r>
        <w:t xml:space="preserve">    If e'er I stoop beneath a crown'd head."--_Swift cor._</w:t>
      </w:r>
    </w:p>
    <w:p/>
    <w:p/>
    <w:p>
      <w:r>
        <w:t>CHAPTER VIII.--ADVERBS.</w:t>
      </w:r>
    </w:p>
    <w:p/>
    <w:p>
      <w:r>
        <w:t>CORRECTIONS RESPECTING THE FORMS OF ADVERBS.</w:t>
      </w:r>
    </w:p>
    <w:p/>
    <w:p>
      <w:r>
        <w:t>"We can much _more easily_ form the conception of a fierce combat."--_Blair</w:t>
      </w:r>
    </w:p>
    <w:p>
      <w:r>
        <w:t>corrected_. "When he was restored _agreeably_ to the treaty, he was a</w:t>
      </w:r>
    </w:p>
    <w:p>
      <w:r>
        <w:t>perfect savage."--_Webster cor._ "How I shall acquit myself _suitably_ to</w:t>
      </w:r>
    </w:p>
    <w:p>
      <w:r>
        <w:t>the importance of the trial."--_Duncan cor._ "Can any thing show your</w:t>
      </w:r>
    </w:p>
    <w:p>
      <w:r>
        <w:t>Holiness how _unworthily_ you treat mankind?"--_Spect. cor._ "In what</w:t>
      </w:r>
    </w:p>
    <w:p>
      <w:r>
        <w:t>other, _consistently_ with reason and common sense, can you go about to</w:t>
      </w:r>
    </w:p>
    <w:p>
      <w:r>
        <w:t>explain it to him?"--_Lowth cor._ "_Agreeably_ to this rule, the short</w:t>
      </w:r>
    </w:p>
    <w:p>
      <w:r>
        <w:t>vowel Sheva has two characters."--_Wilson cor._ "We shall give a</w:t>
      </w:r>
    </w:p>
    <w:p>
      <w:r>
        <w:t>_remarkably_ fine example of this figure."--See _Blair's Rhet._, p. 156.</w:t>
      </w:r>
    </w:p>
    <w:p>
      <w:r>
        <w:t>"All of which is most _abominably_ false."--_Barclay cor._ "He heaped up</w:t>
      </w:r>
    </w:p>
    <w:p>
      <w:r>
        <w:t>great riches, but passed his time _miserably_."--_Murray cor._ "He is never</w:t>
      </w:r>
    </w:p>
    <w:p>
      <w:r>
        <w:t>satisfied with expressing any thing clearly and _simply_."--_Dr. Blair</w:t>
      </w:r>
    </w:p>
    <w:p>
      <w:r>
        <w:t>cor._ "Attentive only to exhibit his ideas _clearly_ and _exactly_, he</w:t>
      </w:r>
    </w:p>
    <w:p>
      <w:r>
        <w:t>appears dry."--_Id._ "Such words as have the most liquids and vowels, glide</w:t>
      </w:r>
    </w:p>
    <w:p>
      <w:r>
        <w:t>the _most softly_." Or: "Where liquids and vowels most abound, the</w:t>
      </w:r>
    </w:p>
    <w:p>
      <w:r>
        <w:t>utterance is softest."--_Id._ "The simplest points, such as are _most</w:t>
      </w:r>
    </w:p>
    <w:p>
      <w:r>
        <w:t>easily_ apprehended."--_Id._ "Too historical to be accounted a _perfectly_</w:t>
      </w:r>
    </w:p>
    <w:p>
      <w:r>
        <w:t>regular epic poem."--_Id._ "Putting after them the oblique case,</w:t>
      </w:r>
    </w:p>
    <w:p>
      <w:r>
        <w:t>_agreeably_ to the French construction."--_Priestley cor._ "Where the train</w:t>
      </w:r>
    </w:p>
    <w:p>
      <w:r>
        <w:t>proceeds with an _extremely_ slow pace."--_Kames cor._ "So as _scarcely_ to</w:t>
      </w:r>
    </w:p>
    <w:p>
      <w:r>
        <w:t>give an appearance of succession."--_Id._ "That concord between sound and</w:t>
      </w:r>
    </w:p>
    <w:p>
      <w:r>
        <w:t>sense, which is perceived in some expressions, _independently_ of artful</w:t>
      </w:r>
    </w:p>
    <w:p>
      <w:r>
        <w:t>pronunciation."--_Id._ "Cornaro had become very corpulent, _previously_ to</w:t>
      </w:r>
    </w:p>
    <w:p>
      <w:r>
        <w:t>the adoption of his temperate habits."--_Hitchcock cor._ "Bread, which is a</w:t>
      </w:r>
    </w:p>
    <w:p>
      <w:r>
        <w:t>solid, and _tolerably_ hard, substance."--_Day cor._ "To command every body</w:t>
      </w:r>
    </w:p>
    <w:p>
      <w:r>
        <w:t>that was not dressed as _finely_ as himself."--_Id._ "Many of them have</w:t>
      </w:r>
    </w:p>
    <w:p>
      <w:r>
        <w:t>_scarcely_ outlived their authors."--_J. Ward cor._ "Their labour, indeed,</w:t>
      </w:r>
    </w:p>
    <w:p>
      <w:r>
        <w:t>did not penetrate very _deeply_."--_Wilson cor._ "The people are</w:t>
      </w:r>
    </w:p>
    <w:p>
      <w:r>
        <w:t>_miserably_ poor, and subsist on fish."--_Hume cor._ "A scale, which I took</w:t>
      </w:r>
    </w:p>
    <w:p>
      <w:r>
        <w:t>great pains, some years _ago_, to make."--_Bucke cor._ "There is no truth</w:t>
      </w:r>
    </w:p>
    <w:p>
      <w:r>
        <w:t>on earth _better_ established _than_ the truth of the Bible."--_Taylor</w:t>
      </w:r>
    </w:p>
    <w:p>
      <w:r>
        <w:t>cor._ "I know of no work _more_ wanted _than_ the one _which_ Mr. Taylor</w:t>
      </w:r>
    </w:p>
    <w:p>
      <w:r>
        <w:t>has now furnished."--_Dr. Nott cor._ "And therefore their requests are</w:t>
      </w:r>
    </w:p>
    <w:p>
      <w:r>
        <w:t>_unfrequent_ and reasonable."--_Taylor cor._ "Questions are _more easily_</w:t>
      </w:r>
    </w:p>
    <w:p>
      <w:r>
        <w:t>proposed, than answered rightly."--_Dillwyn cor._ "Often reflect on the</w:t>
      </w:r>
    </w:p>
    <w:p>
      <w:r>
        <w:t>advantages you possess, and on the source _from which_ they are all</w:t>
      </w:r>
    </w:p>
    <w:p>
      <w:r>
        <w:t>derived."--_Murray cor._ "If there be no special rule which requires it to</w:t>
      </w:r>
    </w:p>
    <w:p>
      <w:r>
        <w:t>be put _further forward_."--_Milnes cor._ "The masculine and _the_ neuter</w:t>
      </w:r>
    </w:p>
    <w:p>
      <w:r>
        <w:t>have the same dialect in all _the_ numbers, especially when they end</w:t>
      </w:r>
    </w:p>
    <w:p>
      <w:r>
        <w:t>_alike_."--_Id._</w:t>
      </w:r>
    </w:p>
    <w:p/>
    <w:p>
      <w:r>
        <w:t xml:space="preserve">   "And children are more busy in their play</w:t>
      </w:r>
    </w:p>
    <w:p>
      <w:r>
        <w:t xml:space="preserve">    Than those that _wiseliest_ pass their time away."--_Butler cor._</w:t>
      </w:r>
    </w:p>
    <w:p/>
    <w:p/>
    <w:p>
      <w:r>
        <w:t>CHAPTER IX.--CONJUNCTIONS.</w:t>
      </w:r>
    </w:p>
    <w:p/>
    <w:p>
      <w:r>
        <w:t>CORRECTIONS IN THE USE OF CONJUNCTIONS.</w:t>
      </w:r>
    </w:p>
    <w:p/>
    <w:p>
      <w:r>
        <w:t>"A _Verb_ is so called from the Latin _verbum_, a word."--_Bucke cor._</w:t>
      </w:r>
    </w:p>
    <w:p>
      <w:r>
        <w:t>"References are often marked by letters _or_ figures."--_Adam and Gould</w:t>
      </w:r>
    </w:p>
    <w:p>
      <w:r>
        <w:t>cor._ (1.) "A Conjunction is a word which joins words _or_ sentences</w:t>
      </w:r>
    </w:p>
    <w:p>
      <w:r>
        <w:t>together."--_Lennie, Bullions and Brace, cor._ (2.) "A Conjunction is used</w:t>
      </w:r>
    </w:p>
    <w:p>
      <w:r>
        <w:t>to connect words _or_ sentences together."--_R. C. Smith cor._ (3.) "A</w:t>
      </w:r>
    </w:p>
    <w:p>
      <w:r>
        <w:t>Conjunction is used to connect words _or_ sentences."--_Maunder cor._ (4.)</w:t>
      </w:r>
    </w:p>
    <w:p>
      <w:r>
        <w:t>"Conjunctions are words used to join words _or_ sentences."--_Wilcox cor._</w:t>
      </w:r>
    </w:p>
    <w:p>
      <w:r>
        <w:t>(5.) "A Conjunction is a word used to connect words _or_</w:t>
      </w:r>
    </w:p>
    <w:p>
      <w:r>
        <w:t>sentences."--_M'Culloch, Hart, and Day, cor._ (6.) "A Conjunction joins</w:t>
      </w:r>
    </w:p>
    <w:p>
      <w:r>
        <w:t>words _or_ sentences together."--_Macintosh and Hiley cor._ (7.) "The</w:t>
      </w:r>
    </w:p>
    <w:p>
      <w:r>
        <w:t>Conjunction joins words _or_ sentences together."--_L. Murray cor._ (8.)</w:t>
      </w:r>
    </w:p>
    <w:p>
      <w:r>
        <w:t>"Conjunctions connect words _or_ sentences to each other."--_Wright cor._</w:t>
      </w:r>
    </w:p>
    <w:p>
      <w:r>
        <w:t>(9.) "Conjunctions connect words _or_ sentences."--_Wells and Wilcox cor._</w:t>
      </w:r>
    </w:p>
    <w:p>
      <w:r>
        <w:t>(10.) "The conjunction is a part of speech, used to connect words _or_</w:t>
      </w:r>
    </w:p>
    <w:p>
      <w:r>
        <w:t>sentences."--_Weld cor._ (11.) "A conjunction is a word used to connect</w:t>
      </w:r>
    </w:p>
    <w:p>
      <w:r>
        <w:t>words _or_ sentences together."--_Fowler cor._ (12.) "Connectives are</w:t>
      </w:r>
    </w:p>
    <w:p>
      <w:r>
        <w:t>_particles that_ unite words _or_ sentences in construction."--_Webster</w:t>
      </w:r>
    </w:p>
    <w:p>
      <w:r>
        <w:t>cor._ "English Grammar is miserably taught in our district schools; the</w:t>
      </w:r>
    </w:p>
    <w:p>
      <w:r>
        <w:t>teachers know _little or nothing_ about it."--_J. O. Taylor cor._ "_Lest_,</w:t>
      </w:r>
    </w:p>
    <w:p>
      <w:r>
        <w:t>instead of preventing _diseases_, you draw _them_ on."--_Locke cor._ "The</w:t>
      </w:r>
    </w:p>
    <w:p>
      <w:r>
        <w:t>definite article _the_ is frequently applied to adverbs in the comparative</w:t>
      </w:r>
    </w:p>
    <w:p>
      <w:r>
        <w:t>_or the_ superlative degree."--_Murray et al. cor._ "When nouns naturally</w:t>
      </w:r>
    </w:p>
    <w:p>
      <w:r>
        <w:t>neuter are _assumed to be_ masculine _or_ feminine."--_Murray cor._ "This</w:t>
      </w:r>
    </w:p>
    <w:p>
      <w:r>
        <w:t>form of the perfect tense represents an action _as_ completely past,</w:t>
      </w:r>
    </w:p>
    <w:p>
      <w:r>
        <w:t>_though_ often _as done_ at no great distance _of time, or at a time_ not</w:t>
      </w:r>
    </w:p>
    <w:p>
      <w:r>
        <w:t>specified."--_Id._ "The _Copulative Conjunction_ serves to connect _words</w:t>
      </w:r>
    </w:p>
    <w:p>
      <w:r>
        <w:t>or clauses, so as_ to continue a sentence, by expressing an addition, a</w:t>
      </w:r>
    </w:p>
    <w:p>
      <w:r>
        <w:t>supposition, a cause, _or a consequence_."--_Id._ "The _Disjunctive</w:t>
      </w:r>
    </w:p>
    <w:p>
      <w:r>
        <w:t>Conjunction_ serves, not only to continue a sentence _by connecting its</w:t>
      </w:r>
    </w:p>
    <w:p>
      <w:r>
        <w:t>parts_, but also to express opposition of meaning, _either real or</w:t>
      </w:r>
    </w:p>
    <w:p>
      <w:r>
        <w:t>nominal_."--_Id._ "_If_ we open the volumes of our divines, philosophers,</w:t>
      </w:r>
    </w:p>
    <w:p>
      <w:r>
        <w:t>historians, or artists, we shall find that they abound with all the terms</w:t>
      </w:r>
    </w:p>
    <w:p>
      <w:r>
        <w:t>necessary to communicate _the_ observations and discoveries _of their</w:t>
      </w:r>
    </w:p>
    <w:p>
      <w:r>
        <w:t>authors._"--_Id._ "When a disjunctive _conjunction_ occurs between a</w:t>
      </w:r>
    </w:p>
    <w:p>
      <w:r>
        <w:t>singular noun or pronoun and a plural one, the verb is made to agree with</w:t>
      </w:r>
    </w:p>
    <w:p>
      <w:r>
        <w:t>the plural noun _or_ pronoun."--_Murray et al. cor._ "Pronouns must always</w:t>
      </w:r>
    </w:p>
    <w:p>
      <w:r>
        <w:t>agree with their antecedents, _or_ the nouns for which they stand, in</w:t>
      </w:r>
    </w:p>
    <w:p>
      <w:r>
        <w:t>gender and number."--_Murray cor._ "Neuter verbs do not _express action,</w:t>
      </w:r>
    </w:p>
    <w:p>
      <w:r>
        <w:t>and consequently do not_ govern nouns or pronouns."--_Id._ "And the</w:t>
      </w:r>
    </w:p>
    <w:p>
      <w:r>
        <w:t>auxiliary of the past imperfect _as well as of the_ present</w:t>
      </w:r>
    </w:p>
    <w:p>
      <w:r>
        <w:t>_tense_."--_Id._ "If this rule should not appear to apply to every example</w:t>
      </w:r>
    </w:p>
    <w:p>
      <w:r>
        <w:t>_that_ has been produced, _or_ to others which might be cited."--_Id._ "An</w:t>
      </w:r>
    </w:p>
    <w:p>
      <w:r>
        <w:t>emphatical pause is made, after something of peculiar moment has been said,</w:t>
      </w:r>
    </w:p>
    <w:p>
      <w:r>
        <w:t>on which we desire to fix the hearer's attention."--_Murray and Hart cor._</w:t>
      </w:r>
    </w:p>
    <w:p>
      <w:r>
        <w:t>"An imperfect[531] phrase contains no assertion, _and_ does not amount to a</w:t>
      </w:r>
    </w:p>
    <w:p>
      <w:r>
        <w:t>proposition, or sentence."--_Murray cor._ "The word was in the mouth of</w:t>
      </w:r>
    </w:p>
    <w:p>
      <w:r>
        <w:t>every one, _yet_ its meaning may still be a secret."--_Id._ "This word was</w:t>
      </w:r>
    </w:p>
    <w:p>
      <w:r>
        <w:t>in the mouth of every one, _and yet_, as to its precise and definite idea,</w:t>
      </w:r>
    </w:p>
    <w:p>
      <w:r>
        <w:t>this may still be a secret,"--_Harris cor._ "It cannot be otherwise,</w:t>
      </w:r>
    </w:p>
    <w:p>
      <w:r>
        <w:t>_because_ the French prosody differs from that of every other European</w:t>
      </w:r>
    </w:p>
    <w:p>
      <w:r>
        <w:t>language."--_Smollet cor._ "So gradually _that it may be_ engrafted on a</w:t>
      </w:r>
    </w:p>
    <w:p>
      <w:r>
        <w:t>subtonic."--_Rush cor._ "Where the Chelsea _and_ Malden bridges now are."</w:t>
      </w:r>
    </w:p>
    <w:p>
      <w:r>
        <w:t>Or better: "Where the Chelsea _or the_ Malden _bridge_ now _is_."--_Judge</w:t>
      </w:r>
    </w:p>
    <w:p>
      <w:r>
        <w:t>Parker cor._ "Adverbs are words _added_ to verbs, _to_ participles, _to_</w:t>
      </w:r>
    </w:p>
    <w:p>
      <w:r>
        <w:t>adjectives, _or to_ other adverbs."--_R. C. Smith cor._ "I could not have</w:t>
      </w:r>
    </w:p>
    <w:p>
      <w:r>
        <w:t>told you who the hermit was, _or_ on what mountain he lived."--_Bucke cor._</w:t>
      </w:r>
    </w:p>
    <w:p>
      <w:r>
        <w:t>"AM _and_ BE (for they are the same _verb_) naturally, or in themselves,</w:t>
      </w:r>
    </w:p>
    <w:p>
      <w:r>
        <w:t>signify _being_."--_Brightland cor._ "Words are _signs, either oral or</w:t>
      </w:r>
    </w:p>
    <w:p>
      <w:r>
        <w:t>written_, by which we express our thoughts, _or_ ideas."--_Mrs. Bethune</w:t>
      </w:r>
    </w:p>
    <w:p>
      <w:r>
        <w:t>cor._ "His fears will detect him, _that_ he shall not escape."--_Comly</w:t>
      </w:r>
    </w:p>
    <w:p>
      <w:r>
        <w:t>cor._ "_Whose_ is equally applicable to persons _and to_ things"--_Webster</w:t>
      </w:r>
    </w:p>
    <w:p>
      <w:r>
        <w:t>cor._ "One negative destroys an other, _so that two are_ equivalent to an</w:t>
      </w:r>
    </w:p>
    <w:p>
      <w:r>
        <w:t>affirmative."--_Bullions cor._</w:t>
      </w:r>
    </w:p>
    <w:p/>
    <w:p>
      <w:r>
        <w:t xml:space="preserve">   "No sooner does he peep into the world,</w:t>
      </w:r>
    </w:p>
    <w:p>
      <w:r>
        <w:t xml:space="preserve">    _Than_ he has done his do."--_Hudibras cor._</w:t>
      </w:r>
    </w:p>
    <w:p/>
    <w:p/>
    <w:p>
      <w:r>
        <w:t>CHAPTER X.--PREPOSITIONS.</w:t>
      </w:r>
    </w:p>
    <w:p/>
    <w:p>
      <w:r>
        <w:t>CORRECTIONS IN THE USE OF PREPOSITIONS.</w:t>
      </w:r>
    </w:p>
    <w:p/>
    <w:p>
      <w:r>
        <w:t>"Nouns are often formed _from_ participles."--_L. Murray corrected_. "What</w:t>
      </w:r>
    </w:p>
    <w:p>
      <w:r>
        <w:t>tenses are formed _from_ the perfect participle?"--_Ingersoll cor._ "Which</w:t>
      </w:r>
    </w:p>
    <w:p>
      <w:r>
        <w:t>tense is formed _from_ the _present_, or root of the verb?"--_Id._ "When a</w:t>
      </w:r>
    </w:p>
    <w:p>
      <w:r>
        <w:t>noun or _a_ pronoun is placed before a participle, independently _of_ the</w:t>
      </w:r>
    </w:p>
    <w:p>
      <w:r>
        <w:t>rest of the sentence."--_Churchill's Gram._, p. 348. "If the addition</w:t>
      </w:r>
    </w:p>
    <w:p>
      <w:r>
        <w:t>consists _of_ two or more words."--_Mur. et al. cor._ "The infinitive mood</w:t>
      </w:r>
    </w:p>
    <w:p>
      <w:r>
        <w:t>is often made absolute, or used independently _of_ the rest of the</w:t>
      </w:r>
    </w:p>
    <w:p>
      <w:r>
        <w:t>sentence."--_Lowth's Gram._, 80; _Churchill's_, 143; _Bucke's_, 96;</w:t>
      </w:r>
    </w:p>
    <w:p>
      <w:r>
        <w:t>_Merchant's_, 92. "For the great satisfaction of the reader, we _shall</w:t>
      </w:r>
    </w:p>
    <w:p>
      <w:r>
        <w:t>present a variety_ of false constructions."--_Murray cor._ "For your</w:t>
      </w:r>
    </w:p>
    <w:p>
      <w:r>
        <w:t>satisfaction, I _shall present you a variety_ of false constructions."--</w:t>
      </w:r>
    </w:p>
    <w:p>
      <w:r>
        <w:t>_Ingersoll cor._ "I shall here _present [to] you a scale_ of derivation."--</w:t>
      </w:r>
    </w:p>
    <w:p>
      <w:r>
        <w:t>_Bucke cor._ "These two manners of representation in respect _to_</w:t>
      </w:r>
    </w:p>
    <w:p>
      <w:r>
        <w:t>number."--_Lowth and Churchill cor._ "There are certain adjectives which</w:t>
      </w:r>
    </w:p>
    <w:p>
      <w:r>
        <w:t>seem to be derived _from verbs, without_ any variation."--_Lowth cor._ "Or</w:t>
      </w:r>
    </w:p>
    <w:p>
      <w:r>
        <w:t>disqualify us for receiving instruction or reproof _from_ others."--_Murray</w:t>
      </w:r>
    </w:p>
    <w:p>
      <w:r>
        <w:t>cor._ "For being more studious than any other pupil _in_ the school."--</w:t>
      </w:r>
    </w:p>
    <w:p>
      <w:r>
        <w:t>_Id._ "Misunderstanding the directions, we lost our way."--_Id._ "These</w:t>
      </w:r>
    </w:p>
    <w:p>
      <w:r>
        <w:t>people reduced the greater part of the island _under_ their own power."--</w:t>
      </w:r>
    </w:p>
    <w:p>
      <w:r>
        <w:t>_Id._ "The principal accent distinguishes one syllable _of_ a word from the</w:t>
      </w:r>
    </w:p>
    <w:p>
      <w:r>
        <w:t>rest."--_Id._ "Just numbers are in unison _with_ the human mind."--_Id._</w:t>
      </w:r>
    </w:p>
    <w:p>
      <w:r>
        <w:t>"We must accept of sound _in stead_ of sense."--_Id._ "Also, _in stead of</w:t>
      </w:r>
    </w:p>
    <w:p>
      <w:r>
        <w:t>consultation_, he uses _consult_."--_Priestley cor._ "This ablative seems</w:t>
      </w:r>
    </w:p>
    <w:p>
      <w:r>
        <w:t>to be governed _by_ a preposition understood."--_W. Walker cor._ "_Lest_ my</w:t>
      </w:r>
    </w:p>
    <w:p>
      <w:r>
        <w:t>father _hear of it_, by some means or other."--_Id._ "And, besides, my wife</w:t>
      </w:r>
    </w:p>
    <w:p>
      <w:r>
        <w:t>would hear _of it_ by some means."--_Id._ "For insisting _on_ a requisition</w:t>
      </w:r>
    </w:p>
    <w:p>
      <w:r>
        <w:t>so odious to them."--_Robertson cor._ "Based _on_ the great self-evident</w:t>
      </w:r>
    </w:p>
    <w:p>
      <w:r>
        <w:t>truths of liberty and equality."--_Manual cor._ "Very little knowledge of</w:t>
      </w:r>
    </w:p>
    <w:p>
      <w:r>
        <w:t>their nature is acquired _from_ the spelling-book."--_Murray cor._ "They do</w:t>
      </w:r>
    </w:p>
    <w:p>
      <w:r>
        <w:t>not cut it off: except _from_ a few words; as, _due, duly_, &amp;c."--_Id._</w:t>
      </w:r>
    </w:p>
    <w:p>
      <w:r>
        <w:t>"Whether passing _at_ such time, or then finished."--_Lowth cor._ "It hath</w:t>
      </w:r>
    </w:p>
    <w:p>
      <w:r>
        <w:t>disgusted hundreds _with_ that confession."--_Barclay cor._ "But they have</w:t>
      </w:r>
    </w:p>
    <w:p>
      <w:r>
        <w:t>egregiously fallen _into_ that inconveniency."--_Id._ "For is not this, to</w:t>
      </w:r>
    </w:p>
    <w:p>
      <w:r>
        <w:t>set nature _at_ work?"--_Id._ "And, surely, that which should set all its</w:t>
      </w:r>
    </w:p>
    <w:p>
      <w:r>
        <w:t>springs _at_ work, is God."--_Atterbury cor._ "He could not end his</w:t>
      </w:r>
    </w:p>
    <w:p>
      <w:r>
        <w:t>treatise without a panegyrie _on_ modern learning."--_Temple cor._ "These</w:t>
      </w:r>
    </w:p>
    <w:p>
      <w:r>
        <w:t>are entirely independent _of_ the modulation of the voice."--_J. Walker</w:t>
      </w:r>
    </w:p>
    <w:p>
      <w:r>
        <w:t>cor._ "It is dear _at_ a penny. It is cheap _at_ twenty pounds."--_W.</w:t>
      </w:r>
    </w:p>
    <w:p>
      <w:r>
        <w:t>Walker cor._ "It will be despatched, _on_ most occasions, without</w:t>
      </w:r>
    </w:p>
    <w:p>
      <w:r>
        <w:t>resting."--_Locke cor._ "_Oh_ the pain, the bliss of dying!"--_Pope_. "When</w:t>
      </w:r>
    </w:p>
    <w:p>
      <w:r>
        <w:t>the objects or the facts are presented _to him_."--_R. C. Smith cor._ "I</w:t>
      </w:r>
    </w:p>
    <w:p>
      <w:r>
        <w:t>will now present you a synopsis."--_Id._ "The disjunctive conjunction</w:t>
      </w:r>
    </w:p>
    <w:p>
      <w:r>
        <w:t>connects _words or_ sentences, _and suggests an_ opposition of meaning,</w:t>
      </w:r>
    </w:p>
    <w:p>
      <w:r>
        <w:t>_more or less direct_."--_Id._ "I shall now present _to_ you a few</w:t>
      </w:r>
    </w:p>
    <w:p>
      <w:r>
        <w:t>lines."--_Bucke cor._ "Common names, _or_ substantives, are those which</w:t>
      </w:r>
    </w:p>
    <w:p>
      <w:r>
        <w:t>stand for things _assorted_."--_Id._ "Adjectives, in the English language,</w:t>
      </w:r>
    </w:p>
    <w:p>
      <w:r>
        <w:t>_are not varied by_ genders, numbers, or cases; _their only inflection is</w:t>
      </w:r>
    </w:p>
    <w:p>
      <w:r>
        <w:t>for_ the degrees of comparison."--_Id._ "Participles are [little more than]</w:t>
      </w:r>
    </w:p>
    <w:p>
      <w:r>
        <w:t>adjectives formed _from_ verbs."--_Id._ "I do love to walk out _on_ a fine</w:t>
      </w:r>
    </w:p>
    <w:p>
      <w:r>
        <w:t>_summer_ evening."--_Id._ "_Ellipsis_, when applied to grammar, is the</w:t>
      </w:r>
    </w:p>
    <w:p>
      <w:r>
        <w:t>elegant omission of one or more words _of_ a sentence."--_Merchant cor._</w:t>
      </w:r>
    </w:p>
    <w:p>
      <w:r>
        <w:t>"The _preposition to_ is generally _required_ before verbs in the</w:t>
      </w:r>
    </w:p>
    <w:p>
      <w:r>
        <w:t>infinitive mood, but _after_ the following verbs it is properly omitted;</w:t>
      </w:r>
    </w:p>
    <w:p>
      <w:r>
        <w:t>namely, _bid, dare, feel, need, let, make, hear, see_: as, 'He _bid_ me</w:t>
      </w:r>
    </w:p>
    <w:p>
      <w:r>
        <w:t>_do_ it;' not, 'He _bid_ me _to_ do it.'"--_Id._ "The infinitive sometimes</w:t>
      </w:r>
    </w:p>
    <w:p>
      <w:r>
        <w:t>follows _than, for the latter term of_ a comparison; as, ['Murray should</w:t>
      </w:r>
    </w:p>
    <w:p>
      <w:r>
        <w:t>have known _better than to write_, and Merchant, _better than to copy_, the</w:t>
      </w:r>
    </w:p>
    <w:p>
      <w:r>
        <w:t>text here corrected, or the ambiguous example they appended to</w:t>
      </w:r>
    </w:p>
    <w:p>
      <w:r>
        <w:t>it.']"--_Id._ "Or, by prefixing the _adverb more_ or _less, for_ the</w:t>
      </w:r>
    </w:p>
    <w:p>
      <w:r>
        <w:t>comparative, and _most_ or _least, for_ the superlative."--_Id._ "A pronoun</w:t>
      </w:r>
    </w:p>
    <w:p>
      <w:r>
        <w:t>is a word used _in stead_ of a noun."--_Id._ "From monosyllables, the</w:t>
      </w:r>
    </w:p>
    <w:p>
      <w:r>
        <w:t>comparative is regularly formed by adding _r_ or _er_."--_Perley cor._ "He</w:t>
      </w:r>
    </w:p>
    <w:p>
      <w:r>
        <w:t>has particularly named these, in distinction _from_ others."--_Harris cor._</w:t>
      </w:r>
    </w:p>
    <w:p>
      <w:r>
        <w:t>"To revive the decaying taste _for ancient_ literature."--_Id._ "He found</w:t>
      </w:r>
    </w:p>
    <w:p>
      <w:r>
        <w:t>the greatest difficulty _in_ writing."--_Hume cor._</w:t>
      </w:r>
    </w:p>
    <w:p/>
    <w:p>
      <w:r>
        <w:t xml:space="preserve">   "And the tear, that is wiped with a little address,</w:t>
      </w:r>
    </w:p>
    <w:p>
      <w:r>
        <w:t xml:space="preserve">    May be followed perhaps _by_ a smile."--_Cowper_, i, 216.</w:t>
      </w:r>
    </w:p>
    <w:p/>
    <w:p>
      <w:r>
        <w:t>CHAPTER XI.--INTERJECTIONS.</w:t>
      </w:r>
    </w:p>
    <w:p/>
    <w:p>
      <w:r>
        <w:t>CORRECTIONS IN THE USE OF INTERJECTIONS.</w:t>
      </w:r>
    </w:p>
    <w:p/>
    <w:p>
      <w:r>
        <w:t>"Of chance or change, _O_ let not man complain."--_Beattie's Minstrel_, B.</w:t>
      </w:r>
    </w:p>
    <w:p>
      <w:r>
        <w:t>ii, l. 1. "O thou persecutor! _O_ ye hypocrites!"--_Russell's Gram._, p.</w:t>
      </w:r>
    </w:p>
    <w:p>
      <w:r>
        <w:t>92. "_O_ thou my voice inspire, Who _touch'd_ Isaiah's hallow'd lips with</w:t>
      </w:r>
    </w:p>
    <w:p>
      <w:r>
        <w:t>fire!"--_Pope's Messiah_. "_O happy we_! surrounded by so many</w:t>
      </w:r>
    </w:p>
    <w:p>
      <w:r>
        <w:t>blessings!"--_Merchant cor._ "_O thou who_ art so unmindful of thy</w:t>
      </w:r>
    </w:p>
    <w:p>
      <w:r>
        <w:t>duty!"--_Id._ "If I am wrong, _O_ teach my heart To find that better</w:t>
      </w:r>
    </w:p>
    <w:p>
      <w:r>
        <w:t>way."--_Murray's Reader_, p. 248. "Heus! evocate huc Davum."--_Ter_. "Ho!</w:t>
      </w:r>
    </w:p>
    <w:p>
      <w:r>
        <w:t>call Davus out hither."--_W. Walker cor._ "It was represented by an analogy</w:t>
      </w:r>
    </w:p>
    <w:p>
      <w:r>
        <w:t>(_O_ how inadequate!) which was borrowed from the _ceremonies_ of</w:t>
      </w:r>
    </w:p>
    <w:p>
      <w:r>
        <w:t>paganism."--_Murray cor._ "_O_ that Ishmael might live before</w:t>
      </w:r>
    </w:p>
    <w:p>
      <w:r>
        <w:t>thee!"--_Friends' Bible_, and _Scott's_. "And he said unto him, _O_ let not</w:t>
      </w:r>
    </w:p>
    <w:p>
      <w:r>
        <w:t>the Lord be angry, and I will speak."--_Alger's Bible_, and _Scott's_. "And</w:t>
      </w:r>
    </w:p>
    <w:p>
      <w:r>
        <w:t>he said, _O_ let not the Lord be angry."--_Alger; Gen._, xviii. 32. "_O_ my</w:t>
      </w:r>
    </w:p>
    <w:p>
      <w:r>
        <w:t>Lord, let thy servant, I pray thee, speak a word."--_Scott's Bible_. "_O_</w:t>
      </w:r>
    </w:p>
    <w:p>
      <w:r>
        <w:t>Virtue! how amiable thou art!"--_Murray's Gram._, p. 128. "_Alas_! I fear</w:t>
      </w:r>
    </w:p>
    <w:p>
      <w:r>
        <w:t>for life."--See _Ib._ "_Ah_ me! they little know How dearly I abide that</w:t>
      </w:r>
    </w:p>
    <w:p>
      <w:r>
        <w:t>boast so vain!"--See _Bucke's Gram._, p. 87. "_O_ that I had digged myself</w:t>
      </w:r>
    </w:p>
    <w:p>
      <w:r>
        <w:t>a cave!"--_Fletcher cor._ "_Oh_, my good lord! thy comfort comes too</w:t>
      </w:r>
    </w:p>
    <w:p>
      <w:r>
        <w:t>late."--_Shak. cor._ "The vocative takes no article: it is distinguished</w:t>
      </w:r>
    </w:p>
    <w:p>
      <w:r>
        <w:t>thus: _O Pedro_! O Peter! _O Dios_! O God!"--_Bucke cor._ "_Oho_! But, the</w:t>
      </w:r>
    </w:p>
    <w:p>
      <w:r>
        <w:t>relative is always the same."--_Cobbett cor._ "_All-hail_, ye happy</w:t>
      </w:r>
    </w:p>
    <w:p>
      <w:r>
        <w:t>men!"--_Jaudon cor._ "_O_ that I had wings like a dove!'--_Scott's Bible_.</w:t>
      </w:r>
    </w:p>
    <w:p>
      <w:r>
        <w:t>"_O glorious_ hope! O _bless'd_ abode!"--_O. B. Peirce's Gram._, p. 304.</w:t>
      </w:r>
    </w:p>
    <w:p>
      <w:r>
        <w:t>"_Welcome_ friends! how joyous is your presence!"--_T. Smith cor._ "_O_</w:t>
      </w:r>
    </w:p>
    <w:p>
      <w:r>
        <w:t>blissful days!--_but, ah_! how soon ye pass!"--_Parker and Fox cor._</w:t>
      </w:r>
    </w:p>
    <w:p/>
    <w:p>
      <w:r>
        <w:t xml:space="preserve">   "_O_ golden days! _O_ bright unvalued hours!--</w:t>
      </w:r>
    </w:p>
    <w:p>
      <w:r>
        <w:t xml:space="preserve">    What bliss, did ye but know that bliss, were yours!"--_Barbauld cor._</w:t>
      </w:r>
    </w:p>
    <w:p/>
    <w:p>
      <w:r>
        <w:t xml:space="preserve">    "_Ah_ me! what perils do environ</w:t>
      </w:r>
    </w:p>
    <w:p>
      <w:r>
        <w:t xml:space="preserve">    The man that meddles with cold iron!"--_Hudibras cor._</w:t>
      </w:r>
    </w:p>
    <w:p/>
    <w:p/>
    <w:p/>
    <w:p>
      <w:r>
        <w:t>THE KEY.--PART III.--SYNTAX.</w:t>
      </w:r>
    </w:p>
    <w:p/>
    <w:p>
      <w:r>
        <w:t>CHAPTER I.--SENTENCES.</w:t>
      </w:r>
    </w:p>
    <w:p/>
    <w:p>
      <w:r>
        <w:t>The first chapter of Syntax, being appropriated to general views of this</w:t>
      </w:r>
    </w:p>
    <w:p>
      <w:r>
        <w:t>part of grammar, to an exhibition of its leading doctrines, and to the</w:t>
      </w:r>
    </w:p>
    <w:p>
      <w:r>
        <w:t>several forms of sentential analysis, with an application of its principal</w:t>
      </w:r>
    </w:p>
    <w:p>
      <w:r>
        <w:t>rules in parsing, contains no false grammar for correction; and has, of</w:t>
      </w:r>
    </w:p>
    <w:p>
      <w:r>
        <w:t>course, nothing to correspond to it, in this Key, except the title, which</w:t>
      </w:r>
    </w:p>
    <w:p>
      <w:r>
        <w:t>is here inserted for form's sake.</w:t>
      </w:r>
    </w:p>
    <w:p/>
    <w:p/>
    <w:p>
      <w:r>
        <w:t>CHAPTER II.--ARTICLES.</w:t>
      </w:r>
    </w:p>
    <w:p/>
    <w:p>
      <w:r>
        <w:t>CORRECTIONS UNDER THE NOTES TO RULE I.</w:t>
      </w:r>
    </w:p>
    <w:p/>
    <w:p>
      <w:r>
        <w:t>UNDER NOTE I.--AN OR A.</w:t>
      </w:r>
    </w:p>
    <w:p/>
    <w:p>
      <w:r>
        <w:t>"I have seen _a_ horrible thing in the house of Israel."--_Bible cor._</w:t>
      </w:r>
    </w:p>
    <w:p>
      <w:r>
        <w:t>"There is _a_ harshness in the following sentences."--_Murray's Gram._,</w:t>
      </w:r>
    </w:p>
    <w:p>
      <w:r>
        <w:t>8vo, p. 152. "Indeed, such _a_ one is not to be looked for."--_Dr. Blair</w:t>
      </w:r>
    </w:p>
    <w:p>
      <w:r>
        <w:t>cor._ "If each of you will be disposed to approve himself _a_ useful</w:t>
      </w:r>
    </w:p>
    <w:p>
      <w:r>
        <w:t>citizen."--_Id._ "Land with them had acquired almost _a_ European</w:t>
      </w:r>
    </w:p>
    <w:p>
      <w:r>
        <w:t>value."--_Webster cor._ "He endeavoured to find out _a_ wholesome</w:t>
      </w:r>
    </w:p>
    <w:p>
      <w:r>
        <w:t>remedy."--_Neef cor._ "At no time have we attended _a_ yearly meeting more</w:t>
      </w:r>
    </w:p>
    <w:p>
      <w:r>
        <w:t>to our own satisfaction."--_The Friend cor._ "Addison was not _a humorist_</w:t>
      </w:r>
    </w:p>
    <w:p>
      <w:r>
        <w:t>in character."--_Kames cor._ "Ah me! what _a_ one was he!"--_Lily cor._ "He</w:t>
      </w:r>
    </w:p>
    <w:p>
      <w:r>
        <w:t>was such _a_ one as I never saw before"--_Id._ "No man can be a good</w:t>
      </w:r>
    </w:p>
    <w:p>
      <w:r>
        <w:t>preacher, who is not _a_ useful one."--_Dr. Blair cor._ "_A_ usage which is</w:t>
      </w:r>
    </w:p>
    <w:p>
      <w:r>
        <w:t>too frequent with Mr. Addison."--_Id._ "Nobody joins the voice of a sheep</w:t>
      </w:r>
    </w:p>
    <w:p>
      <w:r>
        <w:t>with the shape of _a_ horse."--_Locke cor._ "_A_ universality seems to be</w:t>
      </w:r>
    </w:p>
    <w:p>
      <w:r>
        <w:t>aimed at by the omission of the article."--_Priestley cor._ "Architecture</w:t>
      </w:r>
    </w:p>
    <w:p>
      <w:r>
        <w:t>is _a_ useful as well as a fine art."--_Kames cor._ "Because the same</w:t>
      </w:r>
    </w:p>
    <w:p>
      <w:r>
        <w:t>individual conjunctions do not preserve _a_ uniform signification."--</w:t>
      </w:r>
    </w:p>
    <w:p>
      <w:r>
        <w:t>_Nutting cor._ "Such a work required the patience and assiduity of _a_</w:t>
      </w:r>
    </w:p>
    <w:p>
      <w:r>
        <w:t>hermit."--_Johnson cor._ "Resentment is _a_ union of sorrow with</w:t>
      </w:r>
    </w:p>
    <w:p>
      <w:r>
        <w:t>malignity."--_Id._ "His bravery, we know, was _a_ high courage of</w:t>
      </w:r>
    </w:p>
    <w:p>
      <w:r>
        <w:t>blasphemy."--_Pope cor._ "HYSSOP; _an_ herb of bitter taste."--_Pike cor._</w:t>
      </w:r>
    </w:p>
    <w:p/>
    <w:p>
      <w:r>
        <w:t xml:space="preserve">   "On each enervate string they taught the note</w:t>
      </w:r>
    </w:p>
    <w:p>
      <w:r>
        <w:t xml:space="preserve">    To pant, or tremble through _a eunuch's_ throat."--_Pope cor._</w:t>
      </w:r>
    </w:p>
    <w:p/>
    <w:p/>
    <w:p>
      <w:r>
        <w:t>UNDER NOTE II.--AN OR A WITH PLURALS.</w:t>
      </w:r>
    </w:p>
    <w:p/>
    <w:p>
      <w:r>
        <w:t>"At a _session_ of the court, in March, it was moved," &amp;c.--_Hutchinson</w:t>
      </w:r>
    </w:p>
    <w:p>
      <w:r>
        <w:t>cor._ "I shall relate my conversations, of which I kept memoranda."--_D.</w:t>
      </w:r>
    </w:p>
    <w:p>
      <w:r>
        <w:t>D'Ab. cor._ "I took _an other_ dictionary, and with a _pair of_ scissors</w:t>
      </w:r>
    </w:p>
    <w:p>
      <w:r>
        <w:t>cut out, for instance, the word ABACUS."--_A. B. Johnson cor._ "A person</w:t>
      </w:r>
    </w:p>
    <w:p>
      <w:r>
        <w:t>very meet seemed he for the purpose, _and about_ forty-five years</w:t>
      </w:r>
    </w:p>
    <w:p>
      <w:r>
        <w:t>old."--_Gardiner cor._ "And it came to pass, about eight days after these</w:t>
      </w:r>
    </w:p>
    <w:p>
      <w:r>
        <w:t>sayings."--_Bible cor._ "There were slain of them about three thousand</w:t>
      </w:r>
    </w:p>
    <w:p>
      <w:r>
        <w:t>men."--_1 Macc. cor._ "Until I had gained the top of these white mountains,</w:t>
      </w:r>
    </w:p>
    <w:p>
      <w:r>
        <w:t>which seemed _other_ Alps of snow."--_Addison cor._ "To make them</w:t>
      </w:r>
    </w:p>
    <w:p>
      <w:r>
        <w:t>satisfactory amends for all the losses they had sustained."--_Goldsmith</w:t>
      </w:r>
    </w:p>
    <w:p>
      <w:r>
        <w:t>cor._ "As a _first-fruit_ of many that shall be gathered."--_Barclay cor._</w:t>
      </w:r>
    </w:p>
    <w:p>
      <w:r>
        <w:t>"It makes indeed a little _amend_, (or _some amends_,) by inciting us to</w:t>
      </w:r>
    </w:p>
    <w:p>
      <w:r>
        <w:t>oblige people."--_Sheffield cor._ "A large and lightsome _back stairway_</w:t>
      </w:r>
    </w:p>
    <w:p>
      <w:r>
        <w:t>(or _flight of backstairs_) leads up to an entry above."--_Id._ "Peace of</w:t>
      </w:r>
    </w:p>
    <w:p>
      <w:r>
        <w:t>mind is an _abundant recompense_ for _any_ sacrifices of</w:t>
      </w:r>
    </w:p>
    <w:p>
      <w:r>
        <w:t>interest."--_Murray et al. cor._ "With such a spirit, and _such_</w:t>
      </w:r>
    </w:p>
    <w:p>
      <w:r>
        <w:t>sentiments, were hostilities carried on."--_Robertson cor._ "In the midst</w:t>
      </w:r>
    </w:p>
    <w:p>
      <w:r>
        <w:t>of a thick _wood_, he had long lived a voluntary recluse."--_G. B_. "The</w:t>
      </w:r>
    </w:p>
    <w:p>
      <w:r>
        <w:t>flats look almost like a young _forest_."--_Chronicle cor._ "As we went on,</w:t>
      </w:r>
    </w:p>
    <w:p>
      <w:r>
        <w:t>the country for a little _way_ improved, but scantily."--_Freeman cor._</w:t>
      </w:r>
    </w:p>
    <w:p>
      <w:r>
        <w:t>"Whereby the Jews were permitted to return into their own country, after _a</w:t>
      </w:r>
    </w:p>
    <w:p>
      <w:r>
        <w:t>captivity of seventy years_ at Babylon."--_Rollin cor._ "He did not go a</w:t>
      </w:r>
    </w:p>
    <w:p>
      <w:r>
        <w:t>great _way_ into the country."--_Gilbert cor._</w:t>
      </w:r>
    </w:p>
    <w:p/>
    <w:p>
      <w:r>
        <w:t xml:space="preserve">   "A large _amend_ by fortune's hand is made,</w:t>
      </w:r>
    </w:p>
    <w:p>
      <w:r>
        <w:t xml:space="preserve">    And the lost Punic blood is well repay'd."--_Rowe cor._</w:t>
      </w:r>
    </w:p>
    <w:p/>
    <w:p/>
    <w:p>
      <w:r>
        <w:t>UNDER NOTE III.--NOUNS CONNECTED.</w:t>
      </w:r>
    </w:p>
    <w:p/>
    <w:p>
      <w:r>
        <w:t>"As where a landscape is conjoined with the music of birds, and _the_ odour</w:t>
      </w:r>
    </w:p>
    <w:p>
      <w:r>
        <w:t>of flowers."--_Kames cor._ "The last order resembles the second in the</w:t>
      </w:r>
    </w:p>
    <w:p>
      <w:r>
        <w:t>mildness of its accent, and _the_ softness of its pause."--_Id._ "Before</w:t>
      </w:r>
    </w:p>
    <w:p>
      <w:r>
        <w:t>the use of the loadstone, or _the_ knowledge of the compass."--_Dryden</w:t>
      </w:r>
    </w:p>
    <w:p>
      <w:r>
        <w:t>cor._ "The perfect participle and _the_ imperfect tense ought not to be</w:t>
      </w:r>
    </w:p>
    <w:p>
      <w:r>
        <w:t>confounded."--_Murray cor._ "In proportion as the taste of a poet or _an_</w:t>
      </w:r>
    </w:p>
    <w:p>
      <w:r>
        <w:t>orator becomes more refined."--_Blair cor._ "A situation can never be more</w:t>
      </w:r>
    </w:p>
    <w:p>
      <w:r>
        <w:t>intricate, _so_ long as there is an angel, _a_ devil, or _a_ musician, to</w:t>
      </w:r>
    </w:p>
    <w:p>
      <w:r>
        <w:t>lend a helping hand."--_Kames cor._ "Avoid rude sports: an eye is soon</w:t>
      </w:r>
    </w:p>
    <w:p>
      <w:r>
        <w:t>lost, or _a_ bone broken."--_Inst._, p. 262. "Not a word was uttered, nor</w:t>
      </w:r>
    </w:p>
    <w:p>
      <w:r>
        <w:t>_a_ sign given."--_Ib._ "I despise not the doer, but _the_ deed."--_Ib._</w:t>
      </w:r>
    </w:p>
    <w:p>
      <w:r>
        <w:t>"For the sake of an easier pronunciation and _a_ more agreeable</w:t>
      </w:r>
    </w:p>
    <w:p>
      <w:r>
        <w:t>sound."--_Lowth cor._ "The levity as well as _the_ loquacity of the Greeks</w:t>
      </w:r>
    </w:p>
    <w:p>
      <w:r>
        <w:t>made them incapable of keeping up the true standard of history."--</w:t>
      </w:r>
    </w:p>
    <w:p>
      <w:r>
        <w:t>_Bolingbroke cor._</w:t>
      </w:r>
    </w:p>
    <w:p/>
    <w:p/>
    <w:p>
      <w:r>
        <w:t>UNDER NOTE IV.--ADJECTIVES CONNECTED.</w:t>
      </w:r>
    </w:p>
    <w:p/>
    <w:p>
      <w:r>
        <w:t>"It is proper that the vowels be a long and _a_ short one."--_Murray cor._</w:t>
      </w:r>
    </w:p>
    <w:p>
      <w:r>
        <w:t>"Whether the person mentioned was seen by the speaker a long or _a_ short</w:t>
      </w:r>
    </w:p>
    <w:p>
      <w:r>
        <w:t>time before."--_Id. et al_. "There are three genders; _the_ masculine,</w:t>
      </w:r>
    </w:p>
    <w:p>
      <w:r>
        <w:t>_the_ feminine, and _the_ neuter."--_Adam cor._ "The numbers are two; _the_</w:t>
      </w:r>
    </w:p>
    <w:p>
      <w:r>
        <w:t>singular and _the_ plural."--_Id. et al_. "The persons are three; _the_</w:t>
      </w:r>
    </w:p>
    <w:p>
      <w:r>
        <w:t>first, _the_ second, and _the_ third."--_Iidem_. "Nouns and pronouns have</w:t>
      </w:r>
    </w:p>
    <w:p>
      <w:r>
        <w:t>three cases; the nominative, _the_ possessive, and _the_ objective."--</w:t>
      </w:r>
    </w:p>
    <w:p>
      <w:r>
        <w:t>_Comly and Ing. cor._ "Verbs have five moods; namely, the infinitive, _the_</w:t>
      </w:r>
    </w:p>
    <w:p>
      <w:r>
        <w:t>indicative, _the_ potential, _the_ subjunctive, and _the_ imperative."--</w:t>
      </w:r>
    </w:p>
    <w:p>
      <w:r>
        <w:t>_Bullions et al. cor._ "How many numbers have pronouns? Two, the singular</w:t>
      </w:r>
    </w:p>
    <w:p>
      <w:r>
        <w:t>and _the_ plural."--_Bradley cor._ "To distinguish between an interrogative</w:t>
      </w:r>
    </w:p>
    <w:p>
      <w:r>
        <w:t>and _an_ exclamatory sentence."--_Murray et al. cor._ "The first and _the_</w:t>
      </w:r>
    </w:p>
    <w:p>
      <w:r>
        <w:t>last of which are _compound_ members."--_Lowth cor._ "In the last lecture,</w:t>
      </w:r>
    </w:p>
    <w:p>
      <w:r>
        <w:t>I treated of the concise and _the_ diffuse, the nervous and _the_ feeble</w:t>
      </w:r>
    </w:p>
    <w:p>
      <w:r>
        <w:t>manner."--_Blair cor._ "The passive and _the_ neuter verbs I shall reserve</w:t>
      </w:r>
    </w:p>
    <w:p>
      <w:r>
        <w:t>for some future conversation."--_Ingersoll cor._ "There are two voices; the</w:t>
      </w:r>
    </w:p>
    <w:p>
      <w:r>
        <w:t>active and _the_ passive."--_Adam et al. cor._ "WHOSE is rather the</w:t>
      </w:r>
    </w:p>
    <w:p>
      <w:r>
        <w:t>poetical than _the_ regular genitive of WHICH."--_Johnson cor._ "To feel</w:t>
      </w:r>
    </w:p>
    <w:p>
      <w:r>
        <w:t>the force of a compound or _a_ derivative word."--_Town cor._ "To preserve</w:t>
      </w:r>
    </w:p>
    <w:p>
      <w:r>
        <w:t>the distinctive uses of the copulative and _the_ disjunctive</w:t>
      </w:r>
    </w:p>
    <w:p>
      <w:r>
        <w:t>conjunctions."--_Murray et al. cor._ "E has a long and _a_ short sound in</w:t>
      </w:r>
    </w:p>
    <w:p>
      <w:r>
        <w:t>most languages."--_Bicknell cor._ "When the figurative and _the_ literal</w:t>
      </w:r>
    </w:p>
    <w:p>
      <w:r>
        <w:t>sense are mixed and jumbled together."--_Dr. Blair cor._ "The Hebrew, with</w:t>
      </w:r>
    </w:p>
    <w:p>
      <w:r>
        <w:t>which the Canaanitish and _the_ Phoenician stand in connexion."--_Conant_</w:t>
      </w:r>
    </w:p>
    <w:p>
      <w:r>
        <w:t>and _Fowler cor._ "The languages of Scandinavia proper, the Norwegian and</w:t>
      </w:r>
    </w:p>
    <w:p>
      <w:r>
        <w:t>_the_ Swedish."--_Fowler cor._</w:t>
      </w:r>
    </w:p>
    <w:p/>
    <w:p/>
    <w:p>
      <w:r>
        <w:t>UNDER NOTE V.--ADJECTIVES CONNECTED.</w:t>
      </w:r>
    </w:p>
    <w:p/>
    <w:p>
      <w:r>
        <w:t>"The path of truth is a plain and safe path."--_Murray cor._ "Directions</w:t>
      </w:r>
    </w:p>
    <w:p>
      <w:r>
        <w:t>for acquiring a just and happy elocution."--_Kirkham cor._ "Its leading</w:t>
      </w:r>
    </w:p>
    <w:p>
      <w:r>
        <w:t>object is, to adopt a correct and easy method."--_Id._ "How can it choose</w:t>
      </w:r>
    </w:p>
    <w:p>
      <w:r>
        <w:t>but wither in a long and sharp winter?"--_Cowley cor._ "Into a dark and</w:t>
      </w:r>
    </w:p>
    <w:p>
      <w:r>
        <w:t>distant unknown."--_Dr. Chalmers cor._ "When the bold and strong enslaved</w:t>
      </w:r>
    </w:p>
    <w:p>
      <w:r>
        <w:t>his fellow man."--_Chazotte cor._ "We now proceed to consider the things</w:t>
      </w:r>
    </w:p>
    <w:p>
      <w:r>
        <w:t>most essential to an accurate and perfect sentence."--_Murray cor._ "And</w:t>
      </w:r>
    </w:p>
    <w:p>
      <w:r>
        <w:t>hence arises a second and very considerable source of the improvement of</w:t>
      </w:r>
    </w:p>
    <w:p>
      <w:r>
        <w:t>taste."--_Dr. Blair cor._ "Novelty produces in the mind a vivid and</w:t>
      </w:r>
    </w:p>
    <w:p>
      <w:r>
        <w:t>agreeable emotion."--_Id._ "The deepest and bitterest feeling still is</w:t>
      </w:r>
    </w:p>
    <w:p>
      <w:r>
        <w:t>_that of_ the separation."--_Dr. M'Rie cor._ "A great and good man looks</w:t>
      </w:r>
    </w:p>
    <w:p>
      <w:r>
        <w:t>beyond time."--See _Brown's Inst._, p. 263. "They made but a weak and</w:t>
      </w:r>
    </w:p>
    <w:p>
      <w:r>
        <w:t>ineffectual resistance."--_Ib._ "The light and worthless kernels will</w:t>
      </w:r>
    </w:p>
    <w:p>
      <w:r>
        <w:t>float."--_Ib._ "I rejoice that there is an other and better world."--_Ib._</w:t>
      </w:r>
    </w:p>
    <w:p>
      <w:r>
        <w:t>"For he is determined to revise his work, and present to the _public an</w:t>
      </w:r>
    </w:p>
    <w:p>
      <w:r>
        <w:t>other and better_ edition."--_Kirkham cor._ "He hoped that this title would</w:t>
      </w:r>
    </w:p>
    <w:p>
      <w:r>
        <w:t>secure _to_ him an ample and independent authority."--_L. Murray cor. et</w:t>
      </w:r>
    </w:p>
    <w:p>
      <w:r>
        <w:t>al_. "There is, however, _an other and more limited sense_."--_J. Q. Adams</w:t>
      </w:r>
    </w:p>
    <w:p>
      <w:r>
        <w:t>cor._</w:t>
      </w:r>
    </w:p>
    <w:p/>
    <w:p/>
    <w:p>
      <w:r>
        <w:t>UNDER NOTE VI.--ARTICLES OR PLURALS.</w:t>
      </w:r>
    </w:p>
    <w:p/>
    <w:p>
      <w:r>
        <w:t>"This distinction forms what are called the diffuse _style_ and the</w:t>
      </w:r>
    </w:p>
    <w:p>
      <w:r>
        <w:t>concise."--_Dr. Blair cor._ "Two different modes of speaking, distinguished</w:t>
      </w:r>
    </w:p>
    <w:p>
      <w:r>
        <w:t>at first by the denominations of _the Attic manner_ and _the</w:t>
      </w:r>
    </w:p>
    <w:p>
      <w:r>
        <w:t>Asiatic_."--_Adams cor._ "But the great design of uniting the Spanish and</w:t>
      </w:r>
    </w:p>
    <w:p>
      <w:r>
        <w:t>French monarchies under the former, was laid."--_Bolingbroke cor._ "In the</w:t>
      </w:r>
    </w:p>
    <w:p>
      <w:r>
        <w:t>solemn and poetic styles, it [_do_ or _did_] is often rejected."--_Allen</w:t>
      </w:r>
    </w:p>
    <w:p>
      <w:r>
        <w:t>cor._ "They cannot be, at the same time, in _both_ the objective _case_ and</w:t>
      </w:r>
    </w:p>
    <w:p>
      <w:r>
        <w:t>the nominative." Or: "They cannot be, at the same time, in _both_ the</w:t>
      </w:r>
    </w:p>
    <w:p>
      <w:r>
        <w:t>objective and the nominative _case_." Or: "They cannot be, at the same</w:t>
      </w:r>
    </w:p>
    <w:p>
      <w:r>
        <w:t>time, in the nominative _case_, and _also in the_ objective." Or: "They</w:t>
      </w:r>
    </w:p>
    <w:p>
      <w:r>
        <w:t>cannot be, at the same time, in the nominative and objective</w:t>
      </w:r>
    </w:p>
    <w:p>
      <w:r>
        <w:t>cases."--_Murray's Gram._, 8vo, p. 148. Or, better: "They cannot be, at the</w:t>
      </w:r>
    </w:p>
    <w:p>
      <w:r>
        <w:t>same time, in _both_ cases, the nominative and _the_ objective."--_Murray</w:t>
      </w:r>
    </w:p>
    <w:p>
      <w:r>
        <w:t>et al. cor._ "They are named the positive, comparative, and superlative</w:t>
      </w:r>
    </w:p>
    <w:p>
      <w:r>
        <w:t>degrees."--_Smart cor._ "Certain adverbs are capable of taking an</w:t>
      </w:r>
    </w:p>
    <w:p>
      <w:r>
        <w:t>inflection; namely, that of the comparative and superlative</w:t>
      </w:r>
    </w:p>
    <w:p>
      <w:r>
        <w:t>degrees."--_Fowler cor._ "In the subjunctive mood, the present and</w:t>
      </w:r>
    </w:p>
    <w:p>
      <w:r>
        <w:t>imperfect tenses often carry with them a future sense."--_Murray et al.</w:t>
      </w:r>
    </w:p>
    <w:p>
      <w:r>
        <w:t>cor._ "The imperfect, the perfect, the pluperfect, and the first-future</w:t>
      </w:r>
    </w:p>
    <w:p>
      <w:r>
        <w:t>_tense_, of this mood, are conjugated like the same tenses of the</w:t>
      </w:r>
    </w:p>
    <w:p>
      <w:r>
        <w:t>indicative."--_Kirkham bettered_. "What rules apply in parsing personal</w:t>
      </w:r>
    </w:p>
    <w:p>
      <w:r>
        <w:t>pronouns of the second and third _persons_?"--_Id._ "Nouns are sometimes in</w:t>
      </w:r>
    </w:p>
    <w:p>
      <w:r>
        <w:t>the nominative or _the_ objective case after the neuter verb _be_, or after</w:t>
      </w:r>
    </w:p>
    <w:p>
      <w:r>
        <w:t>an active-intransitive or _a_ passive verb." "The verb varies its _ending_</w:t>
      </w:r>
    </w:p>
    <w:p>
      <w:r>
        <w:t>in the singular, in order to agree with its nominative, in the first,</w:t>
      </w:r>
    </w:p>
    <w:p>
      <w:r>
        <w:t>second, and third _persons_."--_Id._ "They are identical in effect with the</w:t>
      </w:r>
    </w:p>
    <w:p>
      <w:r>
        <w:t>radical and the vanishing _stress_."--_Rush cor._ "In a sonnet, the first,</w:t>
      </w:r>
    </w:p>
    <w:p>
      <w:r>
        <w:t>_the_ fourth, _the_ fifth, and _the_ eighth line, _usually_ rhyme to _one</w:t>
      </w:r>
    </w:p>
    <w:p>
      <w:r>
        <w:t>an_ other: so do the second, third, sixth, and seventh _lines_; the ninth,</w:t>
      </w:r>
    </w:p>
    <w:p>
      <w:r>
        <w:t>eleventh, and thirteenth _lines_; and the tenth, twelfth, and fourteenth</w:t>
      </w:r>
    </w:p>
    <w:p>
      <w:r>
        <w:t>_lines_."--_Churchill cor._ "The iron and golden ages are run; youth and</w:t>
      </w:r>
    </w:p>
    <w:p>
      <w:r>
        <w:t>manhood are departed."--_Wright cor._ "If, as you say, the iron and the</w:t>
      </w:r>
    </w:p>
    <w:p>
      <w:r>
        <w:t>golden _age_ are past, the youth and the manhood of the world."--_Id._ "An</w:t>
      </w:r>
    </w:p>
    <w:p>
      <w:r>
        <w:t>Exposition of the Old and New _Testaments_."--_Henry cor._ "The names and</w:t>
      </w:r>
    </w:p>
    <w:p>
      <w:r>
        <w:t>order of the books of the Old and _the_ New Testament."--_Bible cor._ "In</w:t>
      </w:r>
    </w:p>
    <w:p>
      <w:r>
        <w:t>the second and third _persons_ of that tense."--_Murray cor._ "And who</w:t>
      </w:r>
    </w:p>
    <w:p>
      <w:r>
        <w:t>still unites in himself the human and the divine _nature_."--_Gurney cor._</w:t>
      </w:r>
    </w:p>
    <w:p>
      <w:r>
        <w:t>"Among whom arose the Italian, Spanish, French, and English</w:t>
      </w:r>
    </w:p>
    <w:p>
      <w:r>
        <w:t>languages."--_Murray cor._ "Whence arise these two _numbers_, the singular</w:t>
      </w:r>
    </w:p>
    <w:p>
      <w:r>
        <w:t>and the plural."--_Burn cor._</w:t>
      </w:r>
    </w:p>
    <w:p/>
    <w:p/>
    <w:p>
      <w:r>
        <w:t>UNDER NOTE VII.--CORRESPONDENT TERMS.</w:t>
      </w:r>
    </w:p>
    <w:p/>
    <w:p>
      <w:r>
        <w:t>"Neither the definitions nor _the_ examples are entirely the same _as_</w:t>
      </w:r>
    </w:p>
    <w:p>
      <w:r>
        <w:t>his."--_Ward cor._ "Because it makes a discordance between the thought and</w:t>
      </w:r>
    </w:p>
    <w:p>
      <w:r>
        <w:t>_the_ expression."--_Kames cor._ "Between the adjective and _the_ following</w:t>
      </w:r>
    </w:p>
    <w:p>
      <w:r>
        <w:t>substantive."--_Id._ "Thus Athens became both the repository and _the_</w:t>
      </w:r>
    </w:p>
    <w:p>
      <w:r>
        <w:t>nursery of learning."--_Chazotte cor._ "But the French pilfered from both</w:t>
      </w:r>
    </w:p>
    <w:p>
      <w:r>
        <w:t>the Greek and _the_ Latin."--_Id._ "He shows that Christ is both the power</w:t>
      </w:r>
    </w:p>
    <w:p>
      <w:r>
        <w:t>and _the_ wisdom of God."--_The Friend cor._ "That he might be Lord both of</w:t>
      </w:r>
    </w:p>
    <w:p>
      <w:r>
        <w:t>the dead and _of the_ living."--_Bible cor._ "This is neither the obvious</w:t>
      </w:r>
    </w:p>
    <w:p>
      <w:r>
        <w:t>nor _the_ grammatical meaning of his words."--_Blair cor._ "Sometimes both</w:t>
      </w:r>
    </w:p>
    <w:p>
      <w:r>
        <w:t>the accusative and _the_ infinitive are understood."--_Adam and Gould cor._</w:t>
      </w:r>
    </w:p>
    <w:p>
      <w:r>
        <w:t>"In some cases, we can use either the nominative or _the_ accusative,</w:t>
      </w:r>
    </w:p>
    <w:p>
      <w:r>
        <w:t>promiscuously."--_Iidem_. "Both the former and _the_ latter substantive are</w:t>
      </w:r>
    </w:p>
    <w:p>
      <w:r>
        <w:t>sometimes to be understood."--_Iidem_. "Many _of_ which have escaped both</w:t>
      </w:r>
    </w:p>
    <w:p>
      <w:r>
        <w:t>the commentator and _the_ poet himself."--_Pope cor._ "The verbs MUST and</w:t>
      </w:r>
    </w:p>
    <w:p>
      <w:r>
        <w:t>OUGHT, have both a present and _a_ past signification."--_L. Murray cor._</w:t>
      </w:r>
    </w:p>
    <w:p>
      <w:r>
        <w:t>"How shall we distinguish between the friends and _the_ enemies of the</w:t>
      </w:r>
    </w:p>
    <w:p>
      <w:r>
        <w:t>government?"--_Dr. Webster cor._ "Both the _ecclesiastical_ and _the_</w:t>
      </w:r>
    </w:p>
    <w:p>
      <w:r>
        <w:t>secular powers concurred in those measures."--_Dr. Campbell cor._ "As the</w:t>
      </w:r>
    </w:p>
    <w:p>
      <w:r>
        <w:t>period has a beginning and _an_ end within itself, it implies an</w:t>
      </w:r>
    </w:p>
    <w:p>
      <w:r>
        <w:t>_inflection_."--_J. Q. Adams cor._ "Such as ought to subsist between a</w:t>
      </w:r>
    </w:p>
    <w:p>
      <w:r>
        <w:t>principal and _an_ accessory."--_Ld. Kames cor._</w:t>
      </w:r>
    </w:p>
    <w:p/>
    <w:p/>
    <w:p>
      <w:r>
        <w:t>UNDER NOTE VIII.--CORRESPONDENCE PECULIAR.</w:t>
      </w:r>
    </w:p>
    <w:p/>
    <w:p>
      <w:r>
        <w:t>"When both the upward and the downward _slide_ occur in _the sound of one_</w:t>
      </w:r>
    </w:p>
    <w:p>
      <w:r>
        <w:t>syllable, they are called a CIRCUMFLEX, or WAVE."--_Kirkham cor._ "The word</w:t>
      </w:r>
    </w:p>
    <w:p>
      <w:r>
        <w:t>THAT is used both in the nominative and _in the objective case_."--_Sanborn</w:t>
      </w:r>
    </w:p>
    <w:p>
      <w:r>
        <w:t>cor._ "But _in_ all the other moods and tenses, both of the active and _of</w:t>
      </w:r>
    </w:p>
    <w:p>
      <w:r>
        <w:t>the_ passive _voice_ [the verbs] are conjugated at large."--_Murray cor._</w:t>
      </w:r>
    </w:p>
    <w:p>
      <w:r>
        <w:t>"Some writers on grammar, admitting the second-future _tense into_ the</w:t>
      </w:r>
    </w:p>
    <w:p>
      <w:r>
        <w:t>indicative mood, _reject it from the_ subjunctive."--_Id._ "_After_ the</w:t>
      </w:r>
    </w:p>
    <w:p>
      <w:r>
        <w:t>same conjunction, _to use_ both the indicative and the subjunctive _mood_</w:t>
      </w:r>
    </w:p>
    <w:p>
      <w:r>
        <w:t>in the same sentence, and _under_ the same circumstances, seems to be a</w:t>
      </w:r>
    </w:p>
    <w:p>
      <w:r>
        <w:t>great impropriety."--_Id._ "The true distinction between the subjunctive</w:t>
      </w:r>
    </w:p>
    <w:p>
      <w:r>
        <w:t>and the indicative _mood_ in this tense."--_Id._ "I doubt of his capacity</w:t>
      </w:r>
    </w:p>
    <w:p>
      <w:r>
        <w:t>to teach either the French or _the_ English _language_."--_Chazotte cor._</w:t>
      </w:r>
    </w:p>
    <w:p>
      <w:r>
        <w:t>"It is as necessary to make a distinction between the active-transitive and</w:t>
      </w:r>
    </w:p>
    <w:p>
      <w:r>
        <w:t>the active-intransitive verb, as between the active and _the_</w:t>
      </w:r>
    </w:p>
    <w:p>
      <w:r>
        <w:t>passive."--_Nixon cor._</w:t>
      </w:r>
    </w:p>
    <w:p/>
    <w:p/>
    <w:p>
      <w:r>
        <w:t>UNDER NOTE IX.--A SERIES OF TERMS.</w:t>
      </w:r>
    </w:p>
    <w:p/>
    <w:p>
      <w:r>
        <w:t>"As comprehending the terms uttered by the artist, the mechanic, and _the_</w:t>
      </w:r>
    </w:p>
    <w:p>
      <w:r>
        <w:t>husbandman."--_Chazotte cor._ "They may be divided into four classes; the</w:t>
      </w:r>
    </w:p>
    <w:p>
      <w:r>
        <w:t>Humanists, _the_ Philanthropists, _the Pestalozzians_, and the</w:t>
      </w:r>
    </w:p>
    <w:p>
      <w:r>
        <w:t>_Productives_."--_Smith cor._ "Verbs have six tenses; the present, the</w:t>
      </w:r>
    </w:p>
    <w:p>
      <w:r>
        <w:t>imperfect, the perfect, the pluperfect, the _first-future_, and the</w:t>
      </w:r>
    </w:p>
    <w:p>
      <w:r>
        <w:t>_second-future_."--_Murray et al. cor._ "Is it an irregular _neuter_ verb</w:t>
      </w:r>
    </w:p>
    <w:p>
      <w:r>
        <w:t>[from _be, was, being, been_; found in] _the_ indicative mood, present</w:t>
      </w:r>
    </w:p>
    <w:p>
      <w:r>
        <w:t>tense, third person, and singular number."--_Murray cor._ "SHOULD GIVE is</w:t>
      </w:r>
    </w:p>
    <w:p>
      <w:r>
        <w:t>an irregular _active-transitive_ verb [from _give, gave, given, giving_;</w:t>
      </w:r>
    </w:p>
    <w:p>
      <w:r>
        <w:t>found] in the potential mood, imperfect tense, first person, and plural</w:t>
      </w:r>
    </w:p>
    <w:p>
      <w:r>
        <w:t>number."--_Id._ "US is a personal pronoun, _of the_ first person, plural</w:t>
      </w:r>
    </w:p>
    <w:p>
      <w:r>
        <w:t>number, _masculine gender_, and objective case."--_Id._ "THEM is a personal</w:t>
      </w:r>
    </w:p>
    <w:p>
      <w:r>
        <w:t>pronoun, of the third person, plural number, _masculine gender_, and</w:t>
      </w:r>
    </w:p>
    <w:p>
      <w:r>
        <w:t>objective case."--_Id._ "It is surprising that the Jewish critics, with</w:t>
      </w:r>
    </w:p>
    <w:p>
      <w:r>
        <w:t>all their skill in dots, points, and accents, never had the ingenuity to</w:t>
      </w:r>
    </w:p>
    <w:p>
      <w:r>
        <w:t>invent a point of interrogation, _a point_ of admiration, or a</w:t>
      </w:r>
    </w:p>
    <w:p>
      <w:r>
        <w:t>parenthesis."--_Dr. Wilson cor._ "The fifth, sixth, seventh, and eighth</w:t>
      </w:r>
    </w:p>
    <w:p>
      <w:r>
        <w:t>_verses_." Or: "The fifth, _the_ sixth, _the_ seventh, and the eighth</w:t>
      </w:r>
    </w:p>
    <w:p>
      <w:r>
        <w:t>verse."--_O. B. Peirce cor_. "Substitutes have three persons; the First,</w:t>
      </w:r>
    </w:p>
    <w:p>
      <w:r>
        <w:t>_the_ Second, and the Third."--_Id._ "JOHN'S is a proper noun, of the third</w:t>
      </w:r>
    </w:p>
    <w:p>
      <w:r>
        <w:t>person, singular number, masculine gender, and possessive case: and _is_</w:t>
      </w:r>
    </w:p>
    <w:p>
      <w:r>
        <w:t>governed by 'WIFE,' _according to_ Rule" [4th, _which says_, &amp;c.]--_Smith</w:t>
      </w:r>
    </w:p>
    <w:p>
      <w:r>
        <w:t>cor_. "Nouns, in the English language, have three cases; the nominative,</w:t>
      </w:r>
    </w:p>
    <w:p>
      <w:r>
        <w:t>the possessive, and _the_ objective."--_Bar. and Alex. cor._ "The potential</w:t>
      </w:r>
    </w:p>
    <w:p>
      <w:r>
        <w:t>mood has four tenses; viz., the present, the imperfect, the perfect, and</w:t>
      </w:r>
    </w:p>
    <w:p>
      <w:r>
        <w:t>_the_ pluperfect."--_Ingersoll cor._</w:t>
      </w:r>
    </w:p>
    <w:p/>
    <w:p>
      <w:r>
        <w:t xml:space="preserve">   "Where Science, Law, and Liberty depend,</w:t>
      </w:r>
    </w:p>
    <w:p>
      <w:r>
        <w:t xml:space="preserve">    And own the patron, patriot, and friend."--_Savage cor._</w:t>
      </w:r>
    </w:p>
    <w:p/>
    <w:p/>
    <w:p>
      <w:r>
        <w:t>UNDER NOTE X.--SPECIES AND GENUS.</w:t>
      </w:r>
    </w:p>
    <w:p/>
    <w:p>
      <w:r>
        <w:t>"_The_ pronoun is a part of speech[532] put for _the_ noun."--_Paul's Ac.</w:t>
      </w:r>
    </w:p>
    <w:p>
      <w:r>
        <w:t>cor._ "_The_ verb is a part of speech declined with mood and tense."--_Id._</w:t>
      </w:r>
    </w:p>
    <w:p>
      <w:r>
        <w:t>"_The_ participle is a part of speech derived _from the_ verb."--_Id._</w:t>
      </w:r>
    </w:p>
    <w:p>
      <w:r>
        <w:t>"_The_ adverb is a part of speech joined to verbs, [participles,</w:t>
      </w:r>
    </w:p>
    <w:p>
      <w:r>
        <w:t>adjectives, or other adverbs,] to declare their signification."--_Id._</w:t>
      </w:r>
    </w:p>
    <w:p>
      <w:r>
        <w:t>"_The_ conjunction is a part of speech that _joins words or_ sentences</w:t>
      </w:r>
    </w:p>
    <w:p>
      <w:r>
        <w:t>together."--_Id._ "_The_ preposition is a part of speech most commonly set</w:t>
      </w:r>
    </w:p>
    <w:p>
      <w:r>
        <w:t>before other parts."--_Id._ "_The_ interjection is a part of speech which</w:t>
      </w:r>
    </w:p>
    <w:p>
      <w:r>
        <w:t>_betokens_ a sudden _emotion_ or passion of the mind."--_Id._ "_The_</w:t>
      </w:r>
    </w:p>
    <w:p>
      <w:r>
        <w:t>enigma, or riddle, is also a species of allegory."--_Blair and Murray cor._</w:t>
      </w:r>
    </w:p>
    <w:p>
      <w:r>
        <w:t>"We may take from the Scriptures a very fine example of _the_</w:t>
      </w:r>
    </w:p>
    <w:p>
      <w:r>
        <w:t>allegory."--_Iidem_. "And thus have you exhibited a sort of sketch of</w:t>
      </w:r>
    </w:p>
    <w:p>
      <w:r>
        <w:t>art."--_Harris cor._ "We may 'imagine a subtle kind of reasoning,' as Mr.</w:t>
      </w:r>
    </w:p>
    <w:p>
      <w:r>
        <w:t>Harris acutely observes."--_Churchill cor._ "But, before entering on these,</w:t>
      </w:r>
    </w:p>
    <w:p>
      <w:r>
        <w:t>I shall give one instance of _metaphor, very beautiful_, (or, one _very</w:t>
      </w:r>
    </w:p>
    <w:p>
      <w:r>
        <w:t>beautiful_ instance of metaphor,) that I may show the figure to full</w:t>
      </w:r>
    </w:p>
    <w:p>
      <w:r>
        <w:t>advantage."--_Blair cor._ "Aristotle, in his Poetics, uses _metaphor_ in</w:t>
      </w:r>
    </w:p>
    <w:p>
      <w:r>
        <w:t>this extended sense, for any figurative meaning imposed upon a word; as</w:t>
      </w:r>
    </w:p>
    <w:p>
      <w:r>
        <w:t>_the_ whole put for _a_ part, or a part for _the_ whole; _a_ species for</w:t>
      </w:r>
    </w:p>
    <w:p>
      <w:r>
        <w:t>the genus, or _the_ genus for a species."--_Id._ "It shows what kind of</w:t>
      </w:r>
    </w:p>
    <w:p>
      <w:r>
        <w:t>apple it is of which we are speaking."--_Kirkham cor._ "Cleon was _an</w:t>
      </w:r>
    </w:p>
    <w:p>
      <w:r>
        <w:t>other_ sort of man."--_Goldsmith cor._ "To keep off his right wing, as a</w:t>
      </w:r>
    </w:p>
    <w:p>
      <w:r>
        <w:t>kind of reserved body."--_Id._ "This part of speech is called _the_</w:t>
      </w:r>
    </w:p>
    <w:p>
      <w:r>
        <w:t>verb."--_Mack cor._ "What sort of thing is it?"--_Hiley cor._ "What sort of</w:t>
      </w:r>
    </w:p>
    <w:p>
      <w:r>
        <w:t>charm do they possess?"--_Bullions cor._</w:t>
      </w:r>
    </w:p>
    <w:p/>
    <w:p>
      <w:r>
        <w:t xml:space="preserve">   "Dear Welsted, mark, in dirty hole,</w:t>
      </w:r>
    </w:p>
    <w:p>
      <w:r>
        <w:t xml:space="preserve">    That painful animal, _the_ mole."--_Dunciad cor._</w:t>
      </w:r>
    </w:p>
    <w:p/>
    <w:p/>
    <w:p>
      <w:r>
        <w:t>UNDER NOTE XI.--ARTICLES NOT REQUISITE.</w:t>
      </w:r>
    </w:p>
    <w:p/>
    <w:p>
      <w:r>
        <w:t>"Either thou or the boys were in fault."--_Comly cor._ "It may, at first</w:t>
      </w:r>
    </w:p>
    <w:p>
      <w:r>
        <w:t>view, appear to be too general."--_Murray et al. cor._ "When the verb has</w:t>
      </w:r>
    </w:p>
    <w:p>
      <w:r>
        <w:t>reference to future time."--_Iidem_. "No; they are the language of</w:t>
      </w:r>
    </w:p>
    <w:p>
      <w:r>
        <w:t>imagination, rather than of passion."--_Blair cor._ "The dislike of English</w:t>
      </w:r>
    </w:p>
    <w:p>
      <w:r>
        <w:t>Grammar, which has so generally prevailed, can be attributed _only_ to the</w:t>
      </w:r>
    </w:p>
    <w:p>
      <w:r>
        <w:t>intricacy of [our] syntax."--_Russell cor._ "Is that ornament in good</w:t>
      </w:r>
    </w:p>
    <w:p>
      <w:r>
        <w:t>taste?"--_Kames cor._ "There are not many fountains in good taste." Or:</w:t>
      </w:r>
    </w:p>
    <w:p>
      <w:r>
        <w:t>"Not many fountains are [ornamented] in good taste."--_Id._ "And I</w:t>
      </w:r>
    </w:p>
    <w:p>
      <w:r>
        <w:t>persecuted this way unto death."--_Bible cor._ "The sense of feeling can,</w:t>
      </w:r>
    </w:p>
    <w:p>
      <w:r>
        <w:t>indeed, give us a notion of extension."--_Addison, Spect._, No. 411. "The</w:t>
      </w:r>
    </w:p>
    <w:p>
      <w:r>
        <w:t>distributive _adjectives, each, every, either_, agree with nouns, pronouns,</w:t>
      </w:r>
    </w:p>
    <w:p>
      <w:r>
        <w:t>_or_ verbs, of the singular number only."--_Murray cor._ "Expressing by one</w:t>
      </w:r>
    </w:p>
    <w:p>
      <w:r>
        <w:t>word, what might, by a circumlocution, be resolved into two or more words</w:t>
      </w:r>
    </w:p>
    <w:p>
      <w:r>
        <w:t>belonging to other parts of speech."--_Blair cor._ "By certain muscles</w:t>
      </w:r>
    </w:p>
    <w:p>
      <w:r>
        <w:t>which operate [in harmony, and] all at the same time."--_Murray cor._ "It</w:t>
      </w:r>
    </w:p>
    <w:p>
      <w:r>
        <w:t>is sufficient here to have observed thus much in general concerning</w:t>
      </w:r>
    </w:p>
    <w:p>
      <w:r>
        <w:t>them."--_Campbell cor._ "Nothing disgusts us sooner than empty pomp of</w:t>
      </w:r>
    </w:p>
    <w:p>
      <w:r>
        <w:t>language."--_Murray cor._</w:t>
      </w:r>
    </w:p>
    <w:p/>
    <w:p/>
    <w:p>
      <w:r>
        <w:t>UNDER NOTE XII.--TITLES AND NAMES.</w:t>
      </w:r>
    </w:p>
    <w:p/>
    <w:p>
      <w:r>
        <w:t>"He is entitled to the appellation of _gentleman_."--_G. Brown_. "Cromwell</w:t>
      </w:r>
    </w:p>
    <w:p>
      <w:r>
        <w:t>assumed the title of Protector"--_Id._ "Her father is honoured with the</w:t>
      </w:r>
    </w:p>
    <w:p>
      <w:r>
        <w:t>title of _Earl_."--_Id._ "The chief magistrate is styled _President_."--</w:t>
      </w:r>
    </w:p>
    <w:p>
      <w:r>
        <w:t>_Id._ "The highest title in the state is that of _Governor_."--_Id._ "That</w:t>
      </w:r>
    </w:p>
    <w:p>
      <w:r>
        <w:t>boy is known by the name of _Idler_."--_Murray cor._ "The one styled</w:t>
      </w:r>
    </w:p>
    <w:p>
      <w:r>
        <w:t>_Mufti_, is the head of the ministers of law and religion."--_Balbi cor._</w:t>
      </w:r>
    </w:p>
    <w:p>
      <w:r>
        <w:t>"Ranging all that possessed them under one class, he called that whole</w:t>
      </w:r>
    </w:p>
    <w:p>
      <w:r>
        <w:t>class _tree_."--_Blair cor._ "For _oak, pine_, and _ash_, were names of</w:t>
      </w:r>
    </w:p>
    <w:p>
      <w:r>
        <w:t>whole classes of objects."--_Id._ "It is of little importance whether we</w:t>
      </w:r>
    </w:p>
    <w:p>
      <w:r>
        <w:t>give to some particular mode of expression the name of _trope_, or of</w:t>
      </w:r>
    </w:p>
    <w:p>
      <w:r>
        <w:t>_figure_."--_Id._ "The collision of a vowel with itself is the most</w:t>
      </w:r>
    </w:p>
    <w:p>
      <w:r>
        <w:t>ungracious of all combinations, and has been doomed to peculiar reprobation</w:t>
      </w:r>
    </w:p>
    <w:p>
      <w:r>
        <w:t>under the name of _hiatus_."--_Adams cor._ "We hesitate to determine,</w:t>
      </w:r>
    </w:p>
    <w:p>
      <w:r>
        <w:t>whether _Tyrant_ alone is the nominative, or whether the nominative</w:t>
      </w:r>
    </w:p>
    <w:p>
      <w:r>
        <w:t>includes the _word Spy_."--_Cobbett cor._ "Hence originated the customary</w:t>
      </w:r>
    </w:p>
    <w:p>
      <w:r>
        <w:t>abbreviation of _twelve months_ into _twelvemonth_; of _seven nights_ into</w:t>
      </w:r>
    </w:p>
    <w:p>
      <w:r>
        <w:t>_sennight_; of _fourteen nights_ into _fortnight_."--_Webster cor._</w:t>
      </w:r>
    </w:p>
    <w:p/>
    <w:p/>
    <w:p>
      <w:r>
        <w:t>UNDER NOTE XIII.--COMPARISONS AND ALTERNATIVES.</w:t>
      </w:r>
    </w:p>
    <w:p/>
    <w:p>
      <w:r>
        <w:t>"He is a better writer than reader."--_W. Allen_. "He was an abler</w:t>
      </w:r>
    </w:p>
    <w:p>
      <w:r>
        <w:t>mathematician than linguist."--_Id._ "I should rather have an orange than</w:t>
      </w:r>
    </w:p>
    <w:p>
      <w:r>
        <w:t>_an_ apple."--_G. Brown_. "He was no less able _as_ a negotiator, than</w:t>
      </w:r>
    </w:p>
    <w:p>
      <w:r>
        <w:t>courageous _as_ a warrior."--_Smollett cor._ "In an epic poem, we pardon</w:t>
      </w:r>
    </w:p>
    <w:p>
      <w:r>
        <w:t>many negligences that would not be permitted in a sonnet or _an_</w:t>
      </w:r>
    </w:p>
    <w:p>
      <w:r>
        <w:t>epigram."--_Kames cor._ "That figure is a sphere, globe, or</w:t>
      </w:r>
    </w:p>
    <w:p>
      <w:r>
        <w:t>ball."--_Churchill's Gram._, p. 357.</w:t>
      </w:r>
    </w:p>
    <w:p/>
    <w:p/>
    <w:p>
      <w:r>
        <w:t>UNDER NOTE XIV.--ANTECEDENTS TO WHO OR WHICH.</w:t>
      </w:r>
    </w:p>
    <w:p/>
    <w:p>
      <w:r>
        <w:t>"_The_ carriages which were formerly in use, were very clumsy."--_Key to</w:t>
      </w:r>
    </w:p>
    <w:p>
      <w:r>
        <w:t>Inst_. "The place is not mentioned by _the_ geographers who wrote at that</w:t>
      </w:r>
    </w:p>
    <w:p>
      <w:r>
        <w:t>time."--_Ib._ "Those questions which a person _puts to_ himself in</w:t>
      </w:r>
    </w:p>
    <w:p>
      <w:r>
        <w:t>contemplation, ought to be terminated _with_ points of interrogation."--</w:t>
      </w:r>
    </w:p>
    <w:p>
      <w:r>
        <w:t>_Mur. et al. cor._ "The work is designed for the use of _those_ persons who</w:t>
      </w:r>
    </w:p>
    <w:p>
      <w:r>
        <w:t>may think it merits a place in their libraries."--_Mur. cor._ "That _those_</w:t>
      </w:r>
    </w:p>
    <w:p>
      <w:r>
        <w:t>who think confusedly, should express themselves obscurely, is not to be</w:t>
      </w:r>
    </w:p>
    <w:p>
      <w:r>
        <w:t>wondered at."--_Id._ "_Those_ grammarians who limit the number to two, or</w:t>
      </w:r>
    </w:p>
    <w:p>
      <w:r>
        <w:t>three, do not reflect."--_Id._ "_The_ substantives which end in _ian_, are</w:t>
      </w:r>
    </w:p>
    <w:p>
      <w:r>
        <w:t>those that signify profession." Or: "_Those_ substantives which end in</w:t>
      </w:r>
    </w:p>
    <w:p>
      <w:r>
        <w:t>_ian_, are _such as_ signify profession."--_Id._ "To these may be added</w:t>
      </w:r>
    </w:p>
    <w:p>
      <w:r>
        <w:t>_those_ verbs which, among the poets, _usually_ govern the dative."--_Adam</w:t>
      </w:r>
    </w:p>
    <w:p>
      <w:r>
        <w:t>and Gould cor._ "_The_ consonants are _those_ letters which cannot be</w:t>
      </w:r>
    </w:p>
    <w:p>
      <w:r>
        <w:t>sounded without the aid of a vowel."--_Bucke cor._ "To employ the curiosity</w:t>
      </w:r>
    </w:p>
    <w:p>
      <w:r>
        <w:t>of persons _skilled_ in grammar:"--"of _those_ who are skilled in</w:t>
      </w:r>
    </w:p>
    <w:p>
      <w:r>
        <w:t>grammar:"--"of persons _that_ are skilled in grammar:"--"of _such_ persons</w:t>
      </w:r>
    </w:p>
    <w:p>
      <w:r>
        <w:t>_as_ are skilled in grammar:" or--"of _those_ persons _who_ are skilled in</w:t>
      </w:r>
    </w:p>
    <w:p>
      <w:r>
        <w:t>grammar."--_L. Murray cor._ "This rule refers only to _those_ nouns and</w:t>
      </w:r>
    </w:p>
    <w:p>
      <w:r>
        <w:t>pronouns which have the same bearing, or relation."--_Id._ "So that _the_</w:t>
      </w:r>
    </w:p>
    <w:p>
      <w:r>
        <w:t>things which are seen, were not made of things _that_ do appear."--_Bible</w:t>
      </w:r>
    </w:p>
    <w:p>
      <w:r>
        <w:t>cor._ "Man is an imitative creature; he may utter _again_ the sounds which</w:t>
      </w:r>
    </w:p>
    <w:p>
      <w:r>
        <w:t>he has heard."--_Dr. Wilson cor._ "But _those_ men whose business is wholly</w:t>
      </w:r>
    </w:p>
    <w:p>
      <w:r>
        <w:t>domestic, have little or no use for any language but their own."--_Dr.</w:t>
      </w:r>
    </w:p>
    <w:p>
      <w:r>
        <w:t>Webster cor._</w:t>
      </w:r>
    </w:p>
    <w:p/>
    <w:p/>
    <w:p>
      <w:r>
        <w:t>UNDER NOTE XV.--PARTICIPIAL NOUNS.</w:t>
      </w:r>
    </w:p>
    <w:p/>
    <w:p>
      <w:r>
        <w:t>"Great benefit may be reaped from _the_ reading of histories."--_Sewel</w:t>
      </w:r>
    </w:p>
    <w:p>
      <w:r>
        <w:t>cor._ "And some attempts were made towards _the_ writing of</w:t>
      </w:r>
    </w:p>
    <w:p>
      <w:r>
        <w:t>history."--_Bolingbroke cor._ "It is _an_ invading of the priest's office,</w:t>
      </w:r>
    </w:p>
    <w:p>
      <w:r>
        <w:t>for any other to offer it"--_Leslie cor._ "And thus far of _the_ forming of</w:t>
      </w:r>
    </w:p>
    <w:p>
      <w:r>
        <w:t>verbs."--_W. Walker cor._ "And without _the_ shedding of blood _there_ is</w:t>
      </w:r>
    </w:p>
    <w:p>
      <w:r>
        <w:t>no remission."--_Bible cor._ "For _the_ making of measures, we have the</w:t>
      </w:r>
    </w:p>
    <w:p>
      <w:r>
        <w:t>best method here in England."--_Printer's Gram. cor._ "This is really both</w:t>
      </w:r>
    </w:p>
    <w:p>
      <w:r>
        <w:t>_an_ admitting and _a_ denying at once."--_Butler cor._ "And hence the</w:t>
      </w:r>
    </w:p>
    <w:p>
      <w:r>
        <w:t>origin of _the_ making of parliaments."--_Dr. Brown cor._ "Next thou</w:t>
      </w:r>
    </w:p>
    <w:p>
      <w:r>
        <w:t>objectest, that _the_ having of saving light and grace presupposes</w:t>
      </w:r>
    </w:p>
    <w:p>
      <w:r>
        <w:t>conversion. But that I deny: for, on the contrary, conversion _presupposes</w:t>
      </w:r>
    </w:p>
    <w:p>
      <w:r>
        <w:t>the_ having _of_ light and grace."--_Barclay cor._ "They cried down _the_</w:t>
      </w:r>
    </w:p>
    <w:p>
      <w:r>
        <w:t>wearing of rings and other superfluities, as we do."--_Id._ "Whose</w:t>
      </w:r>
    </w:p>
    <w:p>
      <w:r>
        <w:t>adorning, let it not be that outward adorning, of _the_ plaiting _of_ the</w:t>
      </w:r>
    </w:p>
    <w:p>
      <w:r>
        <w:t>hair, and of _the_ wearing of gold, or of _the putting-on_ of</w:t>
      </w:r>
    </w:p>
    <w:p>
      <w:r>
        <w:t>apparel."--_Bible cor._ "In _the_ spelling of derivative words, the</w:t>
      </w:r>
    </w:p>
    <w:p>
      <w:r>
        <w:t>_primitives_ must be kept whole."--_Brit. Gram. and Buchanan's cor._ "And</w:t>
      </w:r>
    </w:p>
    <w:p>
      <w:r>
        <w:t>the princes offered for _the_ dedicating of the altar."--_Numb. cor._</w:t>
      </w:r>
    </w:p>
    <w:p>
      <w:r>
        <w:t>"Boasting is not only _a_ telling of lies, but also _of_ many unseemly</w:t>
      </w:r>
    </w:p>
    <w:p>
      <w:r>
        <w:t>truths."--_Sheffield cor._ "We freely confess that _the_ forbearing of</w:t>
      </w:r>
    </w:p>
    <w:p>
      <w:r>
        <w:t>prayer in the wicked is sinful."--_Barclay cor._ "For _the_ revealing of a</w:t>
      </w:r>
    </w:p>
    <w:p>
      <w:r>
        <w:t>secret, there is no remedy."--_G. Brown_. "He turned all his thoughts to</w:t>
      </w:r>
    </w:p>
    <w:p>
      <w:r>
        <w:t>_the_ composing of laws for the good of the State."--_Rollin cor._</w:t>
      </w:r>
    </w:p>
    <w:p/>
    <w:p/>
    <w:p>
      <w:r>
        <w:t>UNDER NOTE XVI.--PARTICIPLES, NOT NOUNS.</w:t>
      </w:r>
    </w:p>
    <w:p/>
    <w:p>
      <w:r>
        <w:t>"It is salvation to be kept from falling into a pit, as truly as to be</w:t>
      </w:r>
    </w:p>
    <w:p>
      <w:r>
        <w:t>taken out of it after falling in."--_Barclay cor._ "For in receiving and</w:t>
      </w:r>
    </w:p>
    <w:p>
      <w:r>
        <w:t>embracing the testimony of truth, they felt their souls eased."--_Id._</w:t>
      </w:r>
    </w:p>
    <w:p>
      <w:r>
        <w:t>"True regularity does not consist in having but a single rule, and forcing</w:t>
      </w:r>
    </w:p>
    <w:p>
      <w:r>
        <w:t>every thing to conform to it."--_Phil. Museum cor._ "To the man of the</w:t>
      </w:r>
    </w:p>
    <w:p>
      <w:r>
        <w:t>world, this sound of glad tidings appears only an idle tale, and not worth</w:t>
      </w:r>
    </w:p>
    <w:p>
      <w:r>
        <w:t>attending to."--_Say cor._ "To be the deliverer of the captive Jews, by</w:t>
      </w:r>
    </w:p>
    <w:p>
      <w:r>
        <w:t>ordering their temple to be rebuilt," &amp;c.--_Rollin cor._ "And for</w:t>
      </w:r>
    </w:p>
    <w:p>
      <w:r>
        <w:t>preserving them from being defiled."--_Discip. cor._ "A wise man will</w:t>
      </w:r>
    </w:p>
    <w:p>
      <w:r>
        <w:t>_forbear to show_ any excellence in trifles."--_Kames cor._ "Hirsutus had</w:t>
      </w:r>
    </w:p>
    <w:p>
      <w:r>
        <w:t>no other reason for valuing a book."--_Johnson, and Wright, cor._ "To being</w:t>
      </w:r>
    </w:p>
    <w:p>
      <w:r>
        <w:t>heard with satisfaction, it is necessary that the speaker should deliver</w:t>
      </w:r>
    </w:p>
    <w:p>
      <w:r>
        <w:t>himself with ease." Perhaps better: "_To be_ heard, &amp;c." Or: "_In order to</w:t>
      </w:r>
    </w:p>
    <w:p>
      <w:r>
        <w:t>be_ heard, &amp;c."--_Sheridan cor._ "And, to the _end of_ being well heard and</w:t>
      </w:r>
    </w:p>
    <w:p>
      <w:r>
        <w:t>clearly understood, a good and distinct articulation contributes more, than</w:t>
      </w:r>
    </w:p>
    <w:p>
      <w:r>
        <w:t>_can even the greatest_ power of voice."--_Id._</w:t>
      </w:r>
    </w:p>
    <w:p/>
    <w:p>
      <w:r>
        <w:t xml:space="preserve">   "_Potential_ purports, _having power or will_;</w:t>
      </w:r>
    </w:p>
    <w:p>
      <w:r>
        <w:t xml:space="preserve">    As, If you _would_ improve, you _should_ be still."--_Tobitt cor._</w:t>
      </w:r>
    </w:p>
    <w:p/>
    <w:p/>
    <w:p>
      <w:r>
        <w:t>UNDER NOTE XVII.--VARIOUS ERRORS.</w:t>
      </w:r>
    </w:p>
    <w:p/>
    <w:p>
      <w:r>
        <w:t>"For the same reason, a neuter verb cannot become passive."--_Lowth cor._</w:t>
      </w:r>
    </w:p>
    <w:p>
      <w:r>
        <w:t>"_A_ period is _a_ whole sentence complete in itself."--_Id._ "_A_ colon,</w:t>
      </w:r>
    </w:p>
    <w:p>
      <w:r>
        <w:t>or member, is a chief constructive part, or _the greatest_ division, of a</w:t>
      </w:r>
    </w:p>
    <w:p>
      <w:r>
        <w:t>sentence."--_Id._ "_A_ semicolon, or half-member, is a _smaller_</w:t>
      </w:r>
    </w:p>
    <w:p>
      <w:r>
        <w:t>constructive part, or _a_ subdivision, of a sentence or _of_ a</w:t>
      </w:r>
    </w:p>
    <w:p>
      <w:r>
        <w:t>member."--_Id._ "A sentence or _a_ member is again subdivided into commas,</w:t>
      </w:r>
    </w:p>
    <w:p>
      <w:r>
        <w:t>or segments."--_Id._ "The first error that I would mention is, too general</w:t>
      </w:r>
    </w:p>
    <w:p>
      <w:r>
        <w:t>_an_ attention to the dead languages, with a neglect of our own</w:t>
      </w:r>
    </w:p>
    <w:p>
      <w:r>
        <w:t>_tongue_."--_Webster cor._ "One third of the importations would supply the</w:t>
      </w:r>
    </w:p>
    <w:p>
      <w:r>
        <w:t>demands of _the_ people."--_Id._ "And especially in _a_ grave</w:t>
      </w:r>
    </w:p>
    <w:p>
      <w:r>
        <w:t>_style_."--_Murray's Gram._, i, 178. "By too eager _a_ pursuit, he ran a</w:t>
      </w:r>
    </w:p>
    <w:p>
      <w:r>
        <w:t>great risk of being disappointed."--_Murray cor._ "_The_ letters are</w:t>
      </w:r>
    </w:p>
    <w:p>
      <w:r>
        <w:t>divided into vowels and consonants."--_Mur. et al. cor._ "_The_ consonants</w:t>
      </w:r>
    </w:p>
    <w:p>
      <w:r>
        <w:t>are divided into mutes and semivowels."--_Iidem_. "The first of these forms</w:t>
      </w:r>
    </w:p>
    <w:p>
      <w:r>
        <w:t>is _the_ most agreeable to the English idiom."--_Murray cor._ "If they</w:t>
      </w:r>
    </w:p>
    <w:p>
      <w:r>
        <w:t>gain, it is _at_ too dear _a_ rate."--_Barclay cor._ "A pronoun is a word</w:t>
      </w:r>
    </w:p>
    <w:p>
      <w:r>
        <w:t>used _in stead_ of a noun, to prevent too frequent _a_ repetition of</w:t>
      </w:r>
    </w:p>
    <w:p>
      <w:r>
        <w:t>it."--_Maunder cor._ "This vulgar error might perhaps arise from too</w:t>
      </w:r>
    </w:p>
    <w:p>
      <w:r>
        <w:t>partial _a_ fondness for the Latin."--_Ash cor._ "The groans which too</w:t>
      </w:r>
    </w:p>
    <w:p>
      <w:r>
        <w:t>heavy _a_ load extorts from her."--_Hitchcock cor._ "The numbers of a verb</w:t>
      </w:r>
    </w:p>
    <w:p>
      <w:r>
        <w:t>are, of course, _the_ singular and _the_ plural."--_Bucke cor._ "To brook</w:t>
      </w:r>
    </w:p>
    <w:p>
      <w:r>
        <w:t>no meanness, and to stoop to no dissimulation, are indications of a great</w:t>
      </w:r>
    </w:p>
    <w:p>
      <w:r>
        <w:t>mind."--_Murray cor._ "This mode of expression rather suits _the_ familiar</w:t>
      </w:r>
    </w:p>
    <w:p>
      <w:r>
        <w:t>than _the_ grave style."--_Id._ "This use of the word _best_ suits _a_</w:t>
      </w:r>
    </w:p>
    <w:p>
      <w:r>
        <w:t>familiar and low style."--_Priestley cor._ "According to the nature of the</w:t>
      </w:r>
    </w:p>
    <w:p>
      <w:r>
        <w:t>composition, the one or _the_ other may be predominant."--_Blair cor._ "Yet</w:t>
      </w:r>
    </w:p>
    <w:p>
      <w:r>
        <w:t>the commonness of such sentences prevents in a great measure too early _an_</w:t>
      </w:r>
    </w:p>
    <w:p>
      <w:r>
        <w:t>expectation of the end."--_Campbell cor._ "A eulogy or a philippic may be</w:t>
      </w:r>
    </w:p>
    <w:p>
      <w:r>
        <w:t>pronounced by an individual of one nation upon _a_ subject of _an_</w:t>
      </w:r>
    </w:p>
    <w:p>
      <w:r>
        <w:t>other."--_J. Q. Adams cor._ "A French sermon is, for _the_ most part, a</w:t>
      </w:r>
    </w:p>
    <w:p>
      <w:r>
        <w:t>warm animated exhortation."--_Blair cor._ "I do not envy those who think</w:t>
      </w:r>
    </w:p>
    <w:p>
      <w:r>
        <w:t>slavery no very pitiable lot."--_Channing cor._ "The auxiliary and _the_</w:t>
      </w:r>
    </w:p>
    <w:p>
      <w:r>
        <w:t>principal united constitute a tense."--_Murray cor._ "There are some verbs</w:t>
      </w:r>
    </w:p>
    <w:p>
      <w:r>
        <w:t>which are defective with respect to _the_ persons."--_Id._ "In youth,</w:t>
      </w:r>
    </w:p>
    <w:p>
      <w:r>
        <w:t>habits of industry are _the_ most easily acquired."--_Id._ "_The_</w:t>
      </w:r>
    </w:p>
    <w:p>
      <w:r>
        <w:t>apostrophe (') is used in place of a letter left out."--_Bullions cor._</w:t>
      </w:r>
    </w:p>
    <w:p/>
    <w:p/>
    <w:p>
      <w:r>
        <w:t>CHAPTER III.--CASES, OR NOUNS.</w:t>
      </w:r>
    </w:p>
    <w:p/>
    <w:p>
      <w:r>
        <w:t>CORRECTIONS UNDER RULE II; OF NOMINATIVES.</w:t>
      </w:r>
    </w:p>
    <w:p/>
    <w:p>
      <w:r>
        <w:t>"The whole need not a physician, but _they_ that are sick."--_Bunyan cor._</w:t>
      </w:r>
    </w:p>
    <w:p>
      <w:r>
        <w:t>"He will in no wise cast out _whosoever_ cometh unto him." Better: "He will</w:t>
      </w:r>
    </w:p>
    <w:p>
      <w:r>
        <w:t>in no wise cast out _any that come_ unto him."--_Hall cor._ "He feared the</w:t>
      </w:r>
    </w:p>
    <w:p>
      <w:r>
        <w:t>enemy might fall upon his men, _who_, he saw, were off their</w:t>
      </w:r>
    </w:p>
    <w:p>
      <w:r>
        <w:t>guard."--_Hutchinson cor._ "_Whosoever_ shall compel thee to go a mile, go</w:t>
      </w:r>
    </w:p>
    <w:p>
      <w:r>
        <w:t>with him twain."--_Matt._, v, 41. "The _ideas_ of the author have been</w:t>
      </w:r>
    </w:p>
    <w:p>
      <w:r>
        <w:t>conversant with the faults of other writers."--_Swift cor._ "You are a much</w:t>
      </w:r>
    </w:p>
    <w:p>
      <w:r>
        <w:t>greater loser than _I_, by his death." Or: "_Thou art_ a much greater loser</w:t>
      </w:r>
    </w:p>
    <w:p>
      <w:r>
        <w:t>by his death than _I_."--_Id._ "Such _peccadilloes_ pass with him for pious</w:t>
      </w:r>
    </w:p>
    <w:p>
      <w:r>
        <w:t>frauds."--_Barclay cor._ "In whom I am nearly concerned, and _who_, I know,</w:t>
      </w:r>
    </w:p>
    <w:p>
      <w:r>
        <w:t>would be very apt to justify my whole procedure."--_Id._ "Do not think such</w:t>
      </w:r>
    </w:p>
    <w:p>
      <w:r>
        <w:t>a man as _I_ contemptible for my garb."--_Addison cor._ "His wealth and</w:t>
      </w:r>
    </w:p>
    <w:p>
      <w:r>
        <w:t>_he_ bid adieu to each other."--_Priestley cor._ "So that, 'He is greater</w:t>
      </w:r>
    </w:p>
    <w:p>
      <w:r>
        <w:t>than _I_,' will be more grammatical than, 'He is greater than</w:t>
      </w:r>
    </w:p>
    <w:p>
      <w:r>
        <w:t>_me_.'"--_Id._ "The Jesuits had more interests at court than _he_."--_Id.</w:t>
      </w:r>
    </w:p>
    <w:p>
      <w:r>
        <w:t>and Smollett cor._ "Tell the Cardinal that I understand poetry better than</w:t>
      </w:r>
    </w:p>
    <w:p>
      <w:r>
        <w:t>_he_."--_Iid._ "An inhabitant of Crim Tartary was far more happy than</w:t>
      </w:r>
    </w:p>
    <w:p>
      <w:r>
        <w:t>_he_."--_Iid._ "My father and _he_ have been very intimate since."--_Fair</w:t>
      </w:r>
    </w:p>
    <w:p>
      <w:r>
        <w:t>Am. cor._ "Who was the agent, and _who_, the object struck or</w:t>
      </w:r>
    </w:p>
    <w:p>
      <w:r>
        <w:t>kissed?"--_Mrs. Bethune cor._ "To find the person _who_, he imagined, was</w:t>
      </w:r>
    </w:p>
    <w:p>
      <w:r>
        <w:t>concealed there."--_Kirkham cor._ "He offered a great recompense to</w:t>
      </w:r>
    </w:p>
    <w:p>
      <w:r>
        <w:t>_whosoever_ would help him." Better: "He offered a great recompense to _any</w:t>
      </w:r>
    </w:p>
    <w:p>
      <w:r>
        <w:t>one who_ would help him."--_Hume and Pr. cor._ "They would be under the</w:t>
      </w:r>
    </w:p>
    <w:p>
      <w:r>
        <w:t>dominion, absolute and unlimited, of _whosoever_ (or _any one who_) might</w:t>
      </w:r>
    </w:p>
    <w:p>
      <w:r>
        <w:t>exercise the right of judgement."--_Haynes cor._ "They had promised to</w:t>
      </w:r>
    </w:p>
    <w:p>
      <w:r>
        <w:t>accept _whosoever_ (or _any one who_) should be born in Wales."--_Croker</w:t>
      </w:r>
    </w:p>
    <w:p>
      <w:r>
        <w:t>cor._ "We sorrow not as _they_ that have no hope."--_Maturin cor._ "If he</w:t>
      </w:r>
    </w:p>
    <w:p>
      <w:r>
        <w:t>suffers, he suffers as _they_ that have no hope."--_Id._ "We acknowledge</w:t>
      </w:r>
    </w:p>
    <w:p>
      <w:r>
        <w:t>that he, and _he_ only, hath been our peacemaker."--_Gratton cor._ "And</w:t>
      </w:r>
    </w:p>
    <w:p>
      <w:r>
        <w:t>what can be better than _he_ that made it?"--_Jenks cor._ "None of his</w:t>
      </w:r>
    </w:p>
    <w:p>
      <w:r>
        <w:t>school-fellows is more beloved than _he_."--_Cooper cor._ "Solomon, who was</w:t>
      </w:r>
    </w:p>
    <w:p>
      <w:r>
        <w:t>wiser than _they_ all."--_Watson cor._ "Those _who_ the Jews thought were</w:t>
      </w:r>
    </w:p>
    <w:p>
      <w:r>
        <w:t>the last to be saved, first entered the kingdom of God."--_Tract cor._ "A</w:t>
      </w:r>
    </w:p>
    <w:p>
      <w:r>
        <w:t>stone is heavy, and the sand weighty; but a fool's wrath is heavier than</w:t>
      </w:r>
    </w:p>
    <w:p>
      <w:r>
        <w:t>both."--_Bible cor._ "A man of business, in good company, is hardly more</w:t>
      </w:r>
    </w:p>
    <w:p>
      <w:r>
        <w:t>insupportable, than _she whom_ they call a notable woman."--_Steele cor._</w:t>
      </w:r>
    </w:p>
    <w:p>
      <w:r>
        <w:t>"The king of the Sarmatians, _who_ we may imagine was no small prince,</w:t>
      </w:r>
    </w:p>
    <w:p>
      <w:r>
        <w:t>restored to him a hundred thousand Roman prisoners."--_Life of Anton. cor._</w:t>
      </w:r>
    </w:p>
    <w:p>
      <w:r>
        <w:t>"Such notions would be avowed at this time by none but rosicrucians, and</w:t>
      </w:r>
    </w:p>
    <w:p>
      <w:r>
        <w:t>fanatics as mad as _they_."--_Campbell's Rhet._, p. 203. "Unless, as I</w:t>
      </w:r>
    </w:p>
    <w:p>
      <w:r>
        <w:t>said, Messieurs, you are the masters, and not _I_."--_Hall cor._ "We had</w:t>
      </w:r>
    </w:p>
    <w:p>
      <w:r>
        <w:t>drawn up against peaceable travellers, who must have been as glad as _we_</w:t>
      </w:r>
    </w:p>
    <w:p>
      <w:r>
        <w:t>to escape."--_Burnes cor._ "Stimulated, in turn, by their approbation and</w:t>
      </w:r>
    </w:p>
    <w:p>
      <w:r>
        <w:t>that of better judges than _they_, she turned to their literature with</w:t>
      </w:r>
    </w:p>
    <w:p>
      <w:r>
        <w:t>redoubled energy."--_Quarterly Rev. cor._ "I know not _who_ else are</w:t>
      </w:r>
    </w:p>
    <w:p>
      <w:r>
        <w:t>expected."--_Scott cor._ "He is great, but truth is greater than _we_ all."</w:t>
      </w:r>
    </w:p>
    <w:p>
      <w:r>
        <w:t>Or: "He is great, but truth is greater than _any of us_."--_H. Mann cor._.</w:t>
      </w:r>
    </w:p>
    <w:p>
      <w:r>
        <w:t>"_He_ I accuse has entered." Or, by ellipsis of the antecedent, thus:</w:t>
      </w:r>
    </w:p>
    <w:p>
      <w:r>
        <w:t>"_Whom_ I accuse has entered."--_Fowler cor.; also Shakspeare._</w:t>
      </w:r>
    </w:p>
    <w:p/>
    <w:p>
      <w:r>
        <w:t xml:space="preserve">   "Scotland and _thou_ did each in other live."--_Dryden cor._</w:t>
      </w:r>
    </w:p>
    <w:p/>
    <w:p>
      <w:r>
        <w:t xml:space="preserve">    "We are alone; here's none but _thou_ and I."--_Shak. cor._</w:t>
      </w:r>
    </w:p>
    <w:p/>
    <w:p>
      <w:r>
        <w:t xml:space="preserve">    "_I_ rather _would_, my heart might feel your love,</w:t>
      </w:r>
    </w:p>
    <w:p>
      <w:r>
        <w:t xml:space="preserve">    Than my unpleas'd eye see your courtesy."--_Shak. cor._</w:t>
      </w:r>
    </w:p>
    <w:p/>
    <w:p>
      <w:r>
        <w:t xml:space="preserve">    "Tell me, in sadness, _who_ is she you love?"--_Shak. cor._</w:t>
      </w:r>
    </w:p>
    <w:p/>
    <w:p>
      <w:r>
        <w:t xml:space="preserve">    "Better leave undone, than by our deeds acquire</w:t>
      </w:r>
    </w:p>
    <w:p>
      <w:r>
        <w:t xml:space="preserve">    Too high a fame, when _he_ we serve's away."--_Shak. cor._</w:t>
      </w:r>
    </w:p>
    <w:p/>
    <w:p/>
    <w:p>
      <w:r>
        <w:t>CORRECTIONS UNDER RULE III; OF APPOSITION.</w:t>
      </w:r>
    </w:p>
    <w:p/>
    <w:p>
      <w:r>
        <w:t>"Now, therefore, come thou, let us make a covenant, _thee_ and</w:t>
      </w:r>
    </w:p>
    <w:p>
      <w:r>
        <w:t>_me_."--_Bible cor._ "Now, therefore, come thou, we will make a covenant,</w:t>
      </w:r>
    </w:p>
    <w:p>
      <w:r>
        <w:t>_thou_ and _I_."--_Variation corrected_. "The word came not to Esau, the</w:t>
      </w:r>
    </w:p>
    <w:p>
      <w:r>
        <w:t>hunter, that stayed not at home; but to Jacob, the plain man, _him_ that</w:t>
      </w:r>
    </w:p>
    <w:p>
      <w:r>
        <w:t>dwelt in tents."--_Penn cor._ "Not to every man, but to the man of God,</w:t>
      </w:r>
    </w:p>
    <w:p>
      <w:r>
        <w:t>(i.e.,) _him_ that is led by the spirit of God."--_Barclay cor._ "For,</w:t>
      </w:r>
    </w:p>
    <w:p>
      <w:r>
        <w:t>admitting God to be a creditor, or _him_ to whom the debt should be paid,</w:t>
      </w:r>
    </w:p>
    <w:p>
      <w:r>
        <w:t>and Christ _him_ that satisfies or pays it on behalf of man the debtor,</w:t>
      </w:r>
    </w:p>
    <w:p>
      <w:r>
        <w:t>this question will arise, whether he paid that debt as God, or man, or</w:t>
      </w:r>
    </w:p>
    <w:p>
      <w:r>
        <w:t>both?"--_Penn cor._ "This Lord Jesus Christ, the heavenly Man, the</w:t>
      </w:r>
    </w:p>
    <w:p>
      <w:r>
        <w:t>Emmanuel, God with us, we own and believe in: _him_ whom the high priests</w:t>
      </w:r>
    </w:p>
    <w:p>
      <w:r>
        <w:t>raged against," &amp;c.--_Fox cor._ "Christ, and _He_ crucified, was the Alpha</w:t>
      </w:r>
    </w:p>
    <w:p>
      <w:r>
        <w:t>and Omega of all his addresses, the fountain and foundation of his hope and</w:t>
      </w:r>
    </w:p>
    <w:p>
      <w:r>
        <w:t>trust."--_Exp. cor._ "Christ, and _He_ crucified, is the head, and the only</w:t>
      </w:r>
    </w:p>
    <w:p>
      <w:r>
        <w:t>head, of the church."--_Denison cor._ "But if Christ, and _He_ crucified,</w:t>
      </w:r>
    </w:p>
    <w:p>
      <w:r>
        <w:t>_is_ the burden of the ministry, such disastrous results are all</w:t>
      </w:r>
    </w:p>
    <w:p>
      <w:r>
        <w:t>avoided."--_Id._ "He never let fall the least intimation, that himself, or</w:t>
      </w:r>
    </w:p>
    <w:p>
      <w:r>
        <w:t>any other person _whosoever_, was the object of worship."--_View cor._ "Let</w:t>
      </w:r>
    </w:p>
    <w:p>
      <w:r>
        <w:t>the elders that rule well, be counted worthy of double honour, especially</w:t>
      </w:r>
    </w:p>
    <w:p>
      <w:r>
        <w:t>_them_ who labour in the word and doctrine."--_Bible cor._ "Our Shepherd,</w:t>
      </w:r>
    </w:p>
    <w:p>
      <w:r>
        <w:t>_he_ who is styled King of saints, will assuredly give his saints the</w:t>
      </w:r>
    </w:p>
    <w:p>
      <w:r>
        <w:t>victory."--_Sermon cor._ "It may seem odd, to talk of _us_</w:t>
      </w:r>
    </w:p>
    <w:p>
      <w:r>
        <w:t>subscribers."--_Fowle cor._ "And they shall have none to bury them: _they_,</w:t>
      </w:r>
    </w:p>
    <w:p>
      <w:r>
        <w:t>their wives, nor their sons, nor[533] their daughters; for I will pour</w:t>
      </w:r>
    </w:p>
    <w:p>
      <w:r>
        <w:t>their wickedness upon them."--_Bible cor._ "Yet I supposed it necessary to</w:t>
      </w:r>
    </w:p>
    <w:p>
      <w:r>
        <w:t>send to you Epaphroditus, my brother, and companion in labour, and</w:t>
      </w:r>
    </w:p>
    <w:p>
      <w:r>
        <w:t>fellow-soldier, but your messenger, and _him_ that ministered to my</w:t>
      </w:r>
    </w:p>
    <w:p>
      <w:r>
        <w:t>wants."--_Bible cor._</w:t>
      </w:r>
    </w:p>
    <w:p/>
    <w:p>
      <w:r>
        <w:t xml:space="preserve">   "Amidst the tumult of the routed train,</w:t>
      </w:r>
    </w:p>
    <w:p>
      <w:r>
        <w:t xml:space="preserve">    The sons of false Antimachus were slain;</w:t>
      </w:r>
    </w:p>
    <w:p>
      <w:r>
        <w:t xml:space="preserve">    _Him_ who for bribes his faithless counsels sold,</w:t>
      </w:r>
    </w:p>
    <w:p>
      <w:r>
        <w:t xml:space="preserve">    And voted Helen's stay for Paris' gold."--_Pope cor._</w:t>
      </w:r>
    </w:p>
    <w:p/>
    <w:p>
      <w:r>
        <w:t xml:space="preserve">    "See the vile King his iron sceptre bear--</w:t>
      </w:r>
    </w:p>
    <w:p>
      <w:r>
        <w:t xml:space="preserve">    His only praise attends the pious heir;</w:t>
      </w:r>
    </w:p>
    <w:p>
      <w:r>
        <w:t xml:space="preserve">    _Him_ in whose soul the virtues all conspire,</w:t>
      </w:r>
    </w:p>
    <w:p>
      <w:r>
        <w:t xml:space="preserve">    The best good son, from the worst wicked sire."--_Lowth cor._</w:t>
      </w:r>
    </w:p>
    <w:p/>
    <w:p>
      <w:r>
        <w:t xml:space="preserve">    "Then from thy lips poured forth a joyful song</w:t>
      </w:r>
    </w:p>
    <w:p>
      <w:r>
        <w:t xml:space="preserve">    To thy Redeemer!--yea, it poured along</w:t>
      </w:r>
    </w:p>
    <w:p>
      <w:r>
        <w:t xml:space="preserve">    In most melodious energy of praise,</w:t>
      </w:r>
    </w:p>
    <w:p>
      <w:r>
        <w:t xml:space="preserve">    To God, the Saviour, _him_ of ancient days."--_Arm Chair cor._</w:t>
      </w:r>
    </w:p>
    <w:p/>
    <w:p/>
    <w:p>
      <w:r>
        <w:t>CORRECTIONS UNDER RULE IV; OF POSSESSIVES.</w:t>
      </w:r>
    </w:p>
    <w:p/>
    <w:p>
      <w:r>
        <w:t>UNDER NOTE I.--THE POSSESSIVE FORM.</w:t>
      </w:r>
    </w:p>
    <w:p/>
    <w:p>
      <w:r>
        <w:t>"_Man's_ chief good is an upright mind."--_Key to Inst_. "The translator of</w:t>
      </w:r>
    </w:p>
    <w:p>
      <w:r>
        <w:t>_Mallet's_ History _has_ the following note."--_Webster cor._ "The act,</w:t>
      </w:r>
    </w:p>
    <w:p>
      <w:r>
        <w:t>while it gave five _years'_ full pay to the officers, allowed but one</w:t>
      </w:r>
    </w:p>
    <w:p>
      <w:r>
        <w:t>year's pay to the privates."--_Id._ "For the study of English is preceded</w:t>
      </w:r>
    </w:p>
    <w:p>
      <w:r>
        <w:t>by several _years'_ attention to Latin and Greek."--_Id._ "The first, the</w:t>
      </w:r>
    </w:p>
    <w:p>
      <w:r>
        <w:t>_Court-Baron_, is the _freeholders'_ or _freemen's_ court."--_Coke cor._ "I</w:t>
      </w:r>
    </w:p>
    <w:p>
      <w:r>
        <w:t>affirm that _Vaugelas's_ definition labours under an essential</w:t>
      </w:r>
    </w:p>
    <w:p>
      <w:r>
        <w:t>defect."--_Campbell cor.; and also Murray_. "There is a chorus in</w:t>
      </w:r>
    </w:p>
    <w:p>
      <w:r>
        <w:t>_Aristophanes's_ plays."--_Blair cor._ "It denotes the same perception in</w:t>
      </w:r>
    </w:p>
    <w:p>
      <w:r>
        <w:t>my mind as in _theirs_."--_Duncan cor._ "This afterwards enabled him to</w:t>
      </w:r>
    </w:p>
    <w:p>
      <w:r>
        <w:t>read _Hickes's_ Saxon Grammar."--_Life of Dr. Mur. cor._ "I will not do it</w:t>
      </w:r>
    </w:p>
    <w:p>
      <w:r>
        <w:t>for _ten's_ sake."--_Ash cor._ Or: "I will not _destroy_ it for _ten's_</w:t>
      </w:r>
    </w:p>
    <w:p>
      <w:r>
        <w:t>sake."--_Gen._, xviii, 32. "I arose, and asked if those charming infants</w:t>
      </w:r>
    </w:p>
    <w:p>
      <w:r>
        <w:t>were _hers_."--_Werter cor._ "They divide their time between _milliners_'</w:t>
      </w:r>
    </w:p>
    <w:p>
      <w:r>
        <w:t>shops and _the_ taverns."--_Dr. Brown cor._ "The _angels_' adoring of Adam</w:t>
      </w:r>
    </w:p>
    <w:p>
      <w:r>
        <w:t>is also mentioned in the Talmud."--_Sale cor._ "Quarrels arose from the</w:t>
      </w:r>
    </w:p>
    <w:p>
      <w:r>
        <w:t>_winners_' insulting of those who lost."--_Id._ "The vacancy occasioned by</w:t>
      </w:r>
    </w:p>
    <w:p>
      <w:r>
        <w:t>Mr. _Adams's_ resignation."--_Adv. to Adams's Rhet. cor._ "Read, for</w:t>
      </w:r>
    </w:p>
    <w:p>
      <w:r>
        <w:t>instance, _Junius's_ address, commonly called his _Letter to the</w:t>
      </w:r>
    </w:p>
    <w:p>
      <w:r>
        <w:t>King_."--_Adams cor._ "A perpetual struggle against the tide of</w:t>
      </w:r>
    </w:p>
    <w:p>
      <w:r>
        <w:t>_Hortensius's_ influence."--_Id._ "Which, for _distinction's_ sake, I shall</w:t>
      </w:r>
    </w:p>
    <w:p>
      <w:r>
        <w:t>put down severally."--_R. Johnson cor._ "The fifth case is in a clause</w:t>
      </w:r>
    </w:p>
    <w:p>
      <w:r>
        <w:t>signifying the matter of _one's_ fear."--_Id._ "And they took counsel, and</w:t>
      </w:r>
    </w:p>
    <w:p>
      <w:r>
        <w:t>bought with them the _potter's_ field."--_Alger cor._ "Arise for thy</w:t>
      </w:r>
    </w:p>
    <w:p>
      <w:r>
        <w:t>_servants_' help, and redeem them for thy mercy's sake."--_Jenks cor._</w:t>
      </w:r>
    </w:p>
    <w:p>
      <w:r>
        <w:t>"Shall not their cattle, their substance, and every beast of _theirs_, be</w:t>
      </w:r>
    </w:p>
    <w:p>
      <w:r>
        <w:t>_ours_?"--COM. BIBLE: _Gen._, xxxiv, 23. "_Its_ regular plural, _bullaces_,</w:t>
      </w:r>
    </w:p>
    <w:p>
      <w:r>
        <w:t>is used by Bacon."--_Churchill cor._ "Mordecai walked every day before the</w:t>
      </w:r>
    </w:p>
    <w:p>
      <w:r>
        <w:t>court of the _women's_ house."--_Scott cor._ "Behold, they that wear soft</w:t>
      </w:r>
    </w:p>
    <w:p>
      <w:r>
        <w:t>clothing, are in _kings_' houses."--_Alger's Bible_. "Then Jethro,</w:t>
      </w:r>
    </w:p>
    <w:p>
      <w:r>
        <w:t>_Moses's_ father-in-law, took Zipporah, _Moses's_ wife, and her two sons;</w:t>
      </w:r>
    </w:p>
    <w:p>
      <w:r>
        <w:t>and Jethro, _Moses's_ father-in-law, came, with his sons and his wife, unto</w:t>
      </w:r>
    </w:p>
    <w:p>
      <w:r>
        <w:t>Moses."--_Scott's Bible_. "King _James's_ translators merely revised former</w:t>
      </w:r>
    </w:p>
    <w:p>
      <w:r>
        <w:t>translations."--_Frazee cor._ "May they be like corn on _houses_'</w:t>
      </w:r>
    </w:p>
    <w:p>
      <w:r>
        <w:t>tops."--_White cor._</w:t>
      </w:r>
    </w:p>
    <w:p/>
    <w:p>
      <w:r>
        <w:t xml:space="preserve">   "And for his Maker's _image'_ sake exempt."--_Milton cor._</w:t>
      </w:r>
    </w:p>
    <w:p/>
    <w:p>
      <w:r>
        <w:t xml:space="preserve">    "By all the fame acquired in ten _years'_ war."--_Rowe cor._</w:t>
      </w:r>
    </w:p>
    <w:p/>
    <w:p>
      <w:r>
        <w:t xml:space="preserve">    "Nor glad vile poets with true _critics'_ gore."--_Pope cor._</w:t>
      </w:r>
    </w:p>
    <w:p/>
    <w:p>
      <w:r>
        <w:t xml:space="preserve">    "Man only of a softer mold is made,</w:t>
      </w:r>
    </w:p>
    <w:p>
      <w:r>
        <w:t xml:space="preserve">    Not for his _fellows'_ ruin, but their aid."--_Dryden cor._</w:t>
      </w:r>
    </w:p>
    <w:p/>
    <w:p/>
    <w:p>
      <w:r>
        <w:t>UNDER NOTE II.--POSSESSIVES CONNECTED.</w:t>
      </w:r>
    </w:p>
    <w:p/>
    <w:p>
      <w:r>
        <w:t>"It was necessary to have both the _physician's_ and the surgeon's</w:t>
      </w:r>
    </w:p>
    <w:p>
      <w:r>
        <w:t>advice."--_L. Murray's False Syntax_, Rule 10. "This _outside_</w:t>
      </w:r>
    </w:p>
    <w:p>
      <w:r>
        <w:t>fashionableness of the _tailor's_ or _the tirewoman's_ making."--_Locke</w:t>
      </w:r>
    </w:p>
    <w:p>
      <w:r>
        <w:t>cor._ "Some pretending to be of Paul's party, others of _Apollos's_, others</w:t>
      </w:r>
    </w:p>
    <w:p>
      <w:r>
        <w:t>of _Cephas's_, and others, (pretending yet higher,) to be of</w:t>
      </w:r>
    </w:p>
    <w:p>
      <w:r>
        <w:t>Christ's."--_Wood cor._ "Nor is it less certain, that _Spenser and</w:t>
      </w:r>
    </w:p>
    <w:p>
      <w:r>
        <w:t>Milton's_ spelling agrees better with our pronunciation."--_Phil. Museum</w:t>
      </w:r>
    </w:p>
    <w:p>
      <w:r>
        <w:t>cor._ "Law's, _Edwards's_, and _Watts's Survey_ of the Divine</w:t>
      </w:r>
    </w:p>
    <w:p>
      <w:r>
        <w:t>Dispensations." Or thus: "_Law, Edwards_, and _Watts's_, Surveys of the</w:t>
      </w:r>
    </w:p>
    <w:p>
      <w:r>
        <w:t>Divine Dispensations."--_Burgh cor._ "And who was Enoch's Saviour, and the</w:t>
      </w:r>
    </w:p>
    <w:p>
      <w:r>
        <w:t>_prophets'_?"--_Bayly cor._ "Without any impediment but his own, his</w:t>
      </w:r>
    </w:p>
    <w:p>
      <w:r>
        <w:t>_parents'_, or his _guardian's_ will."--_Journal corrected_. "James</w:t>
      </w:r>
    </w:p>
    <w:p>
      <w:r>
        <w:t>relieves neither the _boy's_ nor the girl's distress."--_Nixon cor._ "John</w:t>
      </w:r>
    </w:p>
    <w:p>
      <w:r>
        <w:t>regards neither the _master's_ nor the pupil's advantage."--_Id._ "You</w:t>
      </w:r>
    </w:p>
    <w:p>
      <w:r>
        <w:t>reward neither the _man's_ nor the woman's labours."--_Id._ "She examines</w:t>
      </w:r>
    </w:p>
    <w:p>
      <w:r>
        <w:t>neither _James's_ nor John's conduct."--_Id._ "Thou pitiest neither the</w:t>
      </w:r>
    </w:p>
    <w:p>
      <w:r>
        <w:t>_servant's_ nor the master's injuries."--_Id._ "We promote _England's_ or</w:t>
      </w:r>
    </w:p>
    <w:p>
      <w:r>
        <w:t>Ireland's happiness."--_Id._ "Were _Cain's_ and Abel's occupation the</w:t>
      </w:r>
    </w:p>
    <w:p>
      <w:r>
        <w:t>same?"--_G. Brown_. "Were _Cain_ and Abel's occupations the same?"--_Id._</w:t>
      </w:r>
    </w:p>
    <w:p>
      <w:r>
        <w:t>"What was _Simon_ and Andrew's employment?"--_Id._ "Till he can read _for_</w:t>
      </w:r>
    </w:p>
    <w:p>
      <w:r>
        <w:t>himself _Sanctius's_ Minerva with _Scioppius's_ and Perizonius's</w:t>
      </w:r>
    </w:p>
    <w:p>
      <w:r>
        <w:t>Notes."--_Locke cor._</w:t>
      </w:r>
    </w:p>
    <w:p/>
    <w:p>
      <w:r>
        <w:t xml:space="preserve">   "And _love_ and friendship's finely-pointed dart</w:t>
      </w:r>
    </w:p>
    <w:p>
      <w:r>
        <w:t xml:space="preserve">    Falls blunted from each indurated heart." Or:--</w:t>
      </w:r>
    </w:p>
    <w:p/>
    <w:p>
      <w:r>
        <w:t xml:space="preserve">    "And _love's_ and friendship's finely-pointed dart</w:t>
      </w:r>
    </w:p>
    <w:p>
      <w:r>
        <w:t xml:space="preserve">    _Fall_ blunted from each indurated heart."--_Goldsmith cor._</w:t>
      </w:r>
    </w:p>
    <w:p/>
    <w:p/>
    <w:p>
      <w:r>
        <w:t>UNDER NOTE III.--CHOICE OF FORMS.</w:t>
      </w:r>
    </w:p>
    <w:p/>
    <w:p>
      <w:r>
        <w:t>"But some degree of trouble is the portion _of all men_."--_L. Murray et</w:t>
      </w:r>
    </w:p>
    <w:p>
      <w:r>
        <w:t>al. cor._ "With the names _of his father and mother_ upon the blank</w:t>
      </w:r>
    </w:p>
    <w:p>
      <w:r>
        <w:t>leaf."--_Abbott cor._ "The general, in the name _of the army_, published a</w:t>
      </w:r>
    </w:p>
    <w:p>
      <w:r>
        <w:t>declaration."--_Hume cor._ "The vote _of the Commons_."--_Id._ "The _House</w:t>
      </w:r>
    </w:p>
    <w:p>
      <w:r>
        <w:t>of Lords_."--_Id._ "A collection of _the faults of writers_;"--or, "A</w:t>
      </w:r>
    </w:p>
    <w:p>
      <w:r>
        <w:t>collection _of literary faults_."--_Swift cor._ "After ten _years of_</w:t>
      </w:r>
    </w:p>
    <w:p>
      <w:r>
        <w:t>wars."--_Id._ "Professing his detestation of such practices as _those of_</w:t>
      </w:r>
    </w:p>
    <w:p>
      <w:r>
        <w:t>his predecessors."--_Pope cor._ "By that time I shall have ended my _year</w:t>
      </w:r>
    </w:p>
    <w:p>
      <w:r>
        <w:t>of_ office."--_W. Walker cor._ "For the sake _of Herodias_, the wife of</w:t>
      </w:r>
    </w:p>
    <w:p>
      <w:r>
        <w:t>_his brother Philip_."--_Bible and Mur. cor._ "I endure all things for _the</w:t>
      </w:r>
    </w:p>
    <w:p>
      <w:r>
        <w:t>sake of the elect_, that they may also obtain salvation."--_Bibles cor._</w:t>
      </w:r>
    </w:p>
    <w:p>
      <w:r>
        <w:t>"He was _heir to the son of_ Louis the Sixteenth."--_W. Allen_. "The throne</w:t>
      </w:r>
    </w:p>
    <w:p>
      <w:r>
        <w:t>we honour is the _people's choice_."--_Rolla_. "An account of the</w:t>
      </w:r>
    </w:p>
    <w:p>
      <w:r>
        <w:t>proceedings of _Alexander's court_."--_Inst._ "An excellent tutor _for the</w:t>
      </w:r>
    </w:p>
    <w:p>
      <w:r>
        <w:t>child of a person of fashion_!"--_Gil Blas cor._ "It is curious enough,</w:t>
      </w:r>
    </w:p>
    <w:p>
      <w:r>
        <w:t>that this sentence of the _Bishop's_ is, itself, ungrammatical."--_Cobbett</w:t>
      </w:r>
    </w:p>
    <w:p>
      <w:r>
        <w:t>cor._ "The troops broke into the palace _of_ the _Emperor_</w:t>
      </w:r>
    </w:p>
    <w:p>
      <w:r>
        <w:t>Leopold."--_Nixon cor._ "The meeting was called by desire _of_ Eldon the</w:t>
      </w:r>
    </w:p>
    <w:p>
      <w:r>
        <w:t>_Judge_."--_Id._ "The occupation _of Peter, John_, and _Andrew_, was that</w:t>
      </w:r>
    </w:p>
    <w:p>
      <w:r>
        <w:t>of fishermen."--_Murray's Key_, R. 10. "The _debility of_ the venerable</w:t>
      </w:r>
    </w:p>
    <w:p>
      <w:r>
        <w:t>president of the Royal _Academy_, has lately increased."--_Maunder cor._</w:t>
      </w:r>
    </w:p>
    <w:p/>
    <w:p/>
    <w:p>
      <w:r>
        <w:t>UNDER NOTE IV.--NOUNS WITH POSSESSIVES PLURAL.</w:t>
      </w:r>
    </w:p>
    <w:p/>
    <w:p>
      <w:r>
        <w:t>"God hath not given us our _reason_ to no purpose."--_Barclay cor._ "For</w:t>
      </w:r>
    </w:p>
    <w:p>
      <w:r>
        <w:t>our _sake_, no doubt, this is written."--_Bible cor._ "Are not health and</w:t>
      </w:r>
    </w:p>
    <w:p>
      <w:r>
        <w:t>strength of body desirable for their own _sake_?"--_Harris and Murray cor._</w:t>
      </w:r>
    </w:p>
    <w:p>
      <w:r>
        <w:t>"Some sailors who were boiling their _dinner_ upon the shore."--_Day cor._</w:t>
      </w:r>
    </w:p>
    <w:p>
      <w:r>
        <w:t>"And they, in their _turn_, were subdued by others."--_Pinnock cor._</w:t>
      </w:r>
    </w:p>
    <w:p>
      <w:r>
        <w:t>"Industry on our _part_ is not superseded by God's grace."--_Arrowsmith</w:t>
      </w:r>
    </w:p>
    <w:p>
      <w:r>
        <w:t>cor._ "Their _health_ perhaps may be pretty well secured."--_Locke cor._</w:t>
      </w:r>
    </w:p>
    <w:p>
      <w:r>
        <w:t>"Though he was rich, yet for _your sake_ he became poor."--See _2 Cor._,</w:t>
      </w:r>
    </w:p>
    <w:p>
      <w:r>
        <w:t>viii, 9. "It were to be wished, his correctors had been as wise on their</w:t>
      </w:r>
    </w:p>
    <w:p>
      <w:r>
        <w:t>_part_."--_Harris cor._ "The Arabs are commended by the ancients for being</w:t>
      </w:r>
    </w:p>
    <w:p>
      <w:r>
        <w:t>most exact to their _word_, and respctful to their kindred."--_Sale cor._</w:t>
      </w:r>
    </w:p>
    <w:p>
      <w:r>
        <w:t>"That is, as a reward of some exertion on our _part_."--_Gurney cor._ "So</w:t>
      </w:r>
    </w:p>
    <w:p>
      <w:r>
        <w:t>that it went ill with Moses for their _sake_."--_Ps. cor._ "All liars shall</w:t>
      </w:r>
    </w:p>
    <w:p>
      <w:r>
        <w:t>have their _part_ in the burning lake."--_Watts cor._ "For our own _sake_</w:t>
      </w:r>
    </w:p>
    <w:p>
      <w:r>
        <w:t>as well as for thine."--_Pref. to Waller cor._ "By discovering their</w:t>
      </w:r>
    </w:p>
    <w:p>
      <w:r>
        <w:t>_ability_ to detect and amend errors."--_L. Murray cor._</w:t>
      </w:r>
    </w:p>
    <w:p/>
    <w:p>
      <w:r>
        <w:t xml:space="preserve">   "This world I do renounce; and, in your _sight_,</w:t>
      </w:r>
    </w:p>
    <w:p>
      <w:r>
        <w:t xml:space="preserve">    Shake patiently my great affliction off."--_Shak. cor._</w:t>
      </w:r>
    </w:p>
    <w:p/>
    <w:p>
      <w:r>
        <w:t xml:space="preserve">    "If your relenting _anger_ yield to treat,</w:t>
      </w:r>
    </w:p>
    <w:p>
      <w:r>
        <w:t xml:space="preserve">    Pompey and thou, in safety, here may meet."--_Rowe cor._</w:t>
      </w:r>
    </w:p>
    <w:p/>
    <w:p/>
    <w:p>
      <w:r>
        <w:t>UNDER NOTE V.--POSSESSIVES WITH PARTICIPLES.</w:t>
      </w:r>
    </w:p>
    <w:p/>
    <w:p>
      <w:r>
        <w:t>"This will encourage him to proceed without acquiring the</w:t>
      </w:r>
    </w:p>
    <w:p>
      <w:r>
        <w:t>prejudice."--_Smith cor._ "And the notice which they give of an _action as_</w:t>
      </w:r>
    </w:p>
    <w:p>
      <w:r>
        <w:t>being completed or not completed."--_L. Mur. et al. cor._ "Some obstacle,</w:t>
      </w:r>
    </w:p>
    <w:p>
      <w:r>
        <w:t>or impediment, that prevents _it from_ taking place."--_Priestley and A.</w:t>
      </w:r>
    </w:p>
    <w:p>
      <w:r>
        <w:t>Mur. cor._ "They have apostolical authority for so frequently urging the</w:t>
      </w:r>
    </w:p>
    <w:p>
      <w:r>
        <w:t>seeking of the Spirit."--_The Friend cor._ "Here then is a wide field for</w:t>
      </w:r>
    </w:p>
    <w:p>
      <w:r>
        <w:t>_reason to exert_ its powers in relation to the objects of taste."--_Dr.</w:t>
      </w:r>
    </w:p>
    <w:p>
      <w:r>
        <w:t>Blair cor._ "Now this they derive altogether from their greater capacity of</w:t>
      </w:r>
    </w:p>
    <w:p>
      <w:r>
        <w:t>imitation and description."--_Id._ "This is one clear reason _why they</w:t>
      </w:r>
    </w:p>
    <w:p>
      <w:r>
        <w:t>paid_ a greater attention to that construction."--_Id._ "The dialogue part</w:t>
      </w:r>
    </w:p>
    <w:p>
      <w:r>
        <w:t>had also a modulation of its own, which was capable of being set to</w:t>
      </w:r>
    </w:p>
    <w:p>
      <w:r>
        <w:t>notes."--_Id._ "_Why are we so often_ frigid and unpersuasive in public</w:t>
      </w:r>
    </w:p>
    <w:p>
      <w:r>
        <w:t>discourse?"--_Id._ "Which is only a preparation for leading his forces</w:t>
      </w:r>
    </w:p>
    <w:p>
      <w:r>
        <w:t>directly upon us."--_Id._ "The nonsense about _which, as_ relating to</w:t>
      </w:r>
    </w:p>
    <w:p>
      <w:r>
        <w:t>things only, and having no declension, needs no refutation."--_Fowle cor._</w:t>
      </w:r>
    </w:p>
    <w:p>
      <w:r>
        <w:t>"Who, upon breaking it open, found nothing but the following</w:t>
      </w:r>
    </w:p>
    <w:p>
      <w:r>
        <w:t>inscription."--_Rollin cor._ "A prince will quickly have reason to repent</w:t>
      </w:r>
    </w:p>
    <w:p>
      <w:r>
        <w:t>_of_ having exalted one person so high."--_Id._ "Notwithstanding _it is_</w:t>
      </w:r>
    </w:p>
    <w:p>
      <w:r>
        <w:t>the immediate subject of his discourse."--_Churchill cor._ "With our</w:t>
      </w:r>
    </w:p>
    <w:p>
      <w:r>
        <w:t>definition of _it, as_ being synonymous with _time_."--_Booth cor._ "It</w:t>
      </w:r>
    </w:p>
    <w:p>
      <w:r>
        <w:t>will considerably increase _our danger of_ being deceived."--_Campbell</w:t>
      </w:r>
    </w:p>
    <w:p>
      <w:r>
        <w:t>cor._ "His beauties can never be mentioned without suggesting his blemishes</w:t>
      </w:r>
    </w:p>
    <w:p>
      <w:r>
        <w:t>also."--_Dr. Blair cor._ "No example has ever been adduced, of a _man_</w:t>
      </w:r>
    </w:p>
    <w:p>
      <w:r>
        <w:t>conscientiously approving an action, because of its badness." Or:--"of a</w:t>
      </w:r>
    </w:p>
    <w:p>
      <w:r>
        <w:t>_man who_ conscientiously _approved_ of an action because of its</w:t>
      </w:r>
    </w:p>
    <w:p>
      <w:r>
        <w:t>badness."--_Gurney cor._ "The last episode, of the _angel_ showing to Adam</w:t>
      </w:r>
    </w:p>
    <w:p>
      <w:r>
        <w:t>the fate of his posterity, is happily imagined."--_Dr. Blair cor._ "And the</w:t>
      </w:r>
    </w:p>
    <w:p>
      <w:r>
        <w:t>news came to my son, _that he_ and the bride _were_ in Dublin."--_M.</w:t>
      </w:r>
    </w:p>
    <w:p>
      <w:r>
        <w:t>Edgeworth cor._ "There is no room for the _mind to exert_ any great</w:t>
      </w:r>
    </w:p>
    <w:p>
      <w:r>
        <w:t>effort."--_Dr. Blair cor._ "One would imagine, that these _critics_ never</w:t>
      </w:r>
    </w:p>
    <w:p>
      <w:r>
        <w:t>so much as heard _that Homer wrote_ first."--_Pope cor._ "Condemn the book,</w:t>
      </w:r>
    </w:p>
    <w:p>
      <w:r>
        <w:t>for not being a geography;" or,--"_because it is not_ a</w:t>
      </w:r>
    </w:p>
    <w:p>
      <w:r>
        <w:t>geography."--_Peirce cor._ "There will be in many words a transition from</w:t>
      </w:r>
    </w:p>
    <w:p>
      <w:r>
        <w:t>being the figurative to being the proper signs of certain</w:t>
      </w:r>
    </w:p>
    <w:p>
      <w:r>
        <w:t>ideas."--_Campbell cor._ "The doctrine _that the Pope is_ the only source</w:t>
      </w:r>
    </w:p>
    <w:p>
      <w:r>
        <w:t>of ecclesiastical power."--_Rel. World cor._ "This _was_ the more</w:t>
      </w:r>
    </w:p>
    <w:p>
      <w:r>
        <w:t>expedient, _because_ the work _was_ designed for the benefit of private</w:t>
      </w:r>
    </w:p>
    <w:p>
      <w:r>
        <w:t>learners."--_L. Murray cor._ "This was _done, because_ the _Grammar, being</w:t>
      </w:r>
    </w:p>
    <w:p>
      <w:r>
        <w:t>already in type, did not admit_ of enlargement."--_Id._</w:t>
      </w:r>
    </w:p>
    <w:p/>
    <w:p/>
    <w:p>
      <w:r>
        <w:t>CORRECTIONS UNDER RULE V; OF OBJECTIVES.</w:t>
      </w:r>
    </w:p>
    <w:p/>
    <w:p>
      <w:r>
        <w:t>UNDER THE RULE ITSELF.--THE OBJECTIVE FORM.</w:t>
      </w:r>
    </w:p>
    <w:p/>
    <w:p>
      <w:r>
        <w:t>"_Whom_ should I meet the other day but my old friend!"--_Spect. cor._ "Let</w:t>
      </w:r>
    </w:p>
    <w:p>
      <w:r>
        <w:t>not him boast that puts on his armour, but _him_ that takes it</w:t>
      </w:r>
    </w:p>
    <w:p>
      <w:r>
        <w:t>off."--_Barclay cor._ "Let none touch it, but _them_ who are clean."--_Sale</w:t>
      </w:r>
    </w:p>
    <w:p>
      <w:r>
        <w:t>cor._ "Let the sea roar, and the fullness thereof; the world, and _them_</w:t>
      </w:r>
    </w:p>
    <w:p>
      <w:r>
        <w:t>that dwell therein."--_Ps. cor._ "Pray be private, and careful _whom_ you</w:t>
      </w:r>
    </w:p>
    <w:p>
      <w:r>
        <w:t>trust."--_Mrs. Goffe cor._ "How shall the people know _whom_ to entrust</w:t>
      </w:r>
    </w:p>
    <w:p>
      <w:r>
        <w:t>with their property and their liberties?"--_J. O. Taylor cor._ "The</w:t>
      </w:r>
    </w:p>
    <w:p>
      <w:r>
        <w:t>chaplain entreated my comrade and _me_ to dress as well as</w:t>
      </w:r>
    </w:p>
    <w:p>
      <w:r>
        <w:t>possible."--_World cor._ "And _him_ that cometh _to_ me, I will in no wise</w:t>
      </w:r>
    </w:p>
    <w:p>
      <w:r>
        <w:t>cast out."--_John_, vi, 37. "_Whom_, during this preparation, they</w:t>
      </w:r>
    </w:p>
    <w:p>
      <w:r>
        <w:t>constantly and solemnly invoke."--_Hope of Is. cor._ "Whoever or whatever</w:t>
      </w:r>
    </w:p>
    <w:p>
      <w:r>
        <w:t>owes us, is Debtor; _and whomever_ or whatever we owe, is</w:t>
      </w:r>
    </w:p>
    <w:p>
      <w:r>
        <w:t>Creditor."--_Marsh cor._ "Declaring the curricle was his, and he should</w:t>
      </w:r>
    </w:p>
    <w:p>
      <w:r>
        <w:t>have _in it whom_ he chose."--_A. Ross cor._ "The fact is, Burke is the</w:t>
      </w:r>
    </w:p>
    <w:p>
      <w:r>
        <w:t>only one of all the host of brilliant contemporaries, _whom_ we can rank as</w:t>
      </w:r>
    </w:p>
    <w:p>
      <w:r>
        <w:t>a first-rate orator."--_Knickerb. cor._ "Thus you see, how naturally the</w:t>
      </w:r>
    </w:p>
    <w:p>
      <w:r>
        <w:t>Fribbles and the Daffodils have produced the _Messalinas_ of our</w:t>
      </w:r>
    </w:p>
    <w:p>
      <w:r>
        <w:t>time."--_Dr. Brown cor._ "They would find in the Roman list both the</w:t>
      </w:r>
    </w:p>
    <w:p>
      <w:r>
        <w:t>_Scipios_."--_Id._ "He found his wife's clothes on fire, and _her_ just</w:t>
      </w:r>
    </w:p>
    <w:p>
      <w:r>
        <w:t>expiring."--_Observer cor._ "To present _you_ holy, and _unblamable_, and</w:t>
      </w:r>
    </w:p>
    <w:p>
      <w:r>
        <w:t>_unreprovable_ in his sight."--_Colossians_, i, 22. "Let the distributer do</w:t>
      </w:r>
    </w:p>
    <w:p>
      <w:r>
        <w:t>his duty with simplicity; the superintendent, with diligence; _him_ who</w:t>
      </w:r>
    </w:p>
    <w:p>
      <w:r>
        <w:t>performs offices of compassion, with cheerfulness."--_Stuart cor._ "If the</w:t>
      </w:r>
    </w:p>
    <w:p>
      <w:r>
        <w:t>crew rail at the master of the vessel, _whom_ will they mind?"--_Collier</w:t>
      </w:r>
    </w:p>
    <w:p>
      <w:r>
        <w:t>cor._ "He having none but them, they having none but him"--_Drayton cor._</w:t>
      </w:r>
    </w:p>
    <w:p/>
    <w:p>
      <w:r>
        <w:t xml:space="preserve">   "Thee, Nature, partial Nature, I arraign;</w:t>
      </w:r>
    </w:p>
    <w:p>
      <w:r>
        <w:t xml:space="preserve">    Of thy caprice maternal I complain."--_Burns cor._</w:t>
      </w:r>
    </w:p>
    <w:p/>
    <w:p>
      <w:r>
        <w:t xml:space="preserve">    "_Nor weens he who it is, whose charms consume_</w:t>
      </w:r>
    </w:p>
    <w:p>
      <w:r>
        <w:t xml:space="preserve">    _His longing soul_, but loves he knows not _whom_"--_Addison cor._</w:t>
      </w:r>
    </w:p>
    <w:p/>
    <w:p/>
    <w:p>
      <w:r>
        <w:t>UNDER NOTE I.--OF VERBS TRANSITIVE.</w:t>
      </w:r>
    </w:p>
    <w:p/>
    <w:p>
      <w:r>
        <w:t>"When it gives that sense, and also connects _sentences_, it is a</w:t>
      </w:r>
    </w:p>
    <w:p>
      <w:r>
        <w:t>conjunction."--_L. Murray cor._ "Though thou wilt not acknowledge _thyself</w:t>
      </w:r>
    </w:p>
    <w:p>
      <w:r>
        <w:t>to--be guilty_, thou canst not deny the fact _stated_."--_Id._ "They</w:t>
      </w:r>
    </w:p>
    <w:p>
      <w:r>
        <w:t>specify _some object_, like many other adjectives, and _also_ connect</w:t>
      </w:r>
    </w:p>
    <w:p>
      <w:r>
        <w:t>sentences."--_Kirkham cor._ "A violation of this rule tends so much to</w:t>
      </w:r>
    </w:p>
    <w:p>
      <w:r>
        <w:t>perplex _the reader_ and obscure _the sense_, that it is safer to err by</w:t>
      </w:r>
    </w:p>
    <w:p>
      <w:r>
        <w:t>_using_ too many short sentences."--_L. Murray cor._ "A few exercises are</w:t>
      </w:r>
    </w:p>
    <w:p>
      <w:r>
        <w:t>subjoined to each important definition, for him [the pupil] to _practise_</w:t>
      </w:r>
    </w:p>
    <w:p>
      <w:r>
        <w:t>upon as he proceeds in committing _the grammar to memory._"--_Nutting cor._</w:t>
      </w:r>
    </w:p>
    <w:p>
      <w:r>
        <w:t>"A verb signifying _an action directly transitive_, governs the</w:t>
      </w:r>
    </w:p>
    <w:p>
      <w:r>
        <w:t>accusative."--_Adam et al. cor._ "Or, any word _that can be conjugated_, is</w:t>
      </w:r>
    </w:p>
    <w:p>
      <w:r>
        <w:t>a verb."--_Kirkham cor._ "In these two concluding sentences, the author,</w:t>
      </w:r>
    </w:p>
    <w:p>
      <w:r>
        <w:t>hastening to _a close_, appears to write rather carelessly."--_Dr. Blair</w:t>
      </w:r>
    </w:p>
    <w:p>
      <w:r>
        <w:t>cor._ "He simply reasons on one side of the question, and then _leaves</w:t>
      </w:r>
    </w:p>
    <w:p>
      <w:r>
        <w:t>it._"--_Id._" Praise to God teaches _us_ to be humble and lowly</w:t>
      </w:r>
    </w:p>
    <w:p>
      <w:r>
        <w:t>ourselves."--_Atterbury cor._ "This author has endeavoured to surpass _his</w:t>
      </w:r>
    </w:p>
    <w:p>
      <w:r>
        <w:t>rivals._"--_R. W. Green cor._ "Idleness and _pleasure fatigue a man as_</w:t>
      </w:r>
    </w:p>
    <w:p>
      <w:r>
        <w:t>soon _as business._"--_Webster cor._" And, in conjugating _any verb_,"--or,</w:t>
      </w:r>
    </w:p>
    <w:p>
      <w:r>
        <w:t>"And in _learning conjugations_, you must pay particular attention to the</w:t>
      </w:r>
    </w:p>
    <w:p>
      <w:r>
        <w:t>manner in which these signs are applied."--_Kirkham cor._ "He said Virginia</w:t>
      </w:r>
    </w:p>
    <w:p>
      <w:r>
        <w:t>would have emancipated _her slaves_ long ago."--_Lib. cor._ "And having a</w:t>
      </w:r>
    </w:p>
    <w:p>
      <w:r>
        <w:t>readiness"--or, "And holding ourselves in readiness"--or," And being in</w:t>
      </w:r>
    </w:p>
    <w:p>
      <w:r>
        <w:t>readiness--to revenge all disobedience."--_Bible cor._ "However, in these</w:t>
      </w:r>
    </w:p>
    <w:p>
      <w:r>
        <w:t>cases, custom generally determines _what is right._"--_Wright cor._ "In</w:t>
      </w:r>
    </w:p>
    <w:p>
      <w:r>
        <w:t>proof, let the following cases _be taken._"--_Id._ "We must _marvel_ that</w:t>
      </w:r>
    </w:p>
    <w:p>
      <w:r>
        <w:t>he should so speedily have forgotten his first principles."--_Id._ "How</w:t>
      </w:r>
    </w:p>
    <w:p>
      <w:r>
        <w:t>should we _wonder_ at the expression, 'This is a _soft_ question!' "--_Id._</w:t>
      </w:r>
    </w:p>
    <w:p>
      <w:r>
        <w:t>"And such as prefer _this course_, can parse it as a possessive</w:t>
      </w:r>
    </w:p>
    <w:p>
      <w:r>
        <w:t>adjective."--_Goodenow cor._ "To assign all the reasons that induced _the</w:t>
      </w:r>
    </w:p>
    <w:p>
      <w:r>
        <w:t>author_ to deviate from other grammarians, would lead to a needless</w:t>
      </w:r>
    </w:p>
    <w:p>
      <w:r>
        <w:t>prolixity."--_Alexander cor._ "The Indicative Mood simply indicates or</w:t>
      </w:r>
    </w:p>
    <w:p>
      <w:r>
        <w:t>declares _a thing._"--_L. Murray's Gram._, p. 63.</w:t>
      </w:r>
    </w:p>
    <w:p/>
    <w:p/>
    <w:p>
      <w:r>
        <w:t>UNDER NOTE II.--OF VERBS INTRANSITIVE.</w:t>
      </w:r>
    </w:p>
    <w:p/>
    <w:p>
      <w:r>
        <w:t>"In his seventh chapter _he expatiates_ at great length."--_Barclay cor._</w:t>
      </w:r>
    </w:p>
    <w:p>
      <w:r>
        <w:t>"He _quarrels with me for adducing_ some _ancient_ testimonies agreeing</w:t>
      </w:r>
    </w:p>
    <w:p>
      <w:r>
        <w:t>with what I say."--_Id._ "Repenting of his design."--_Hume cor._ "Henry</w:t>
      </w:r>
    </w:p>
    <w:p>
      <w:r>
        <w:t>knew, that an excommunication could not fail _to produce_ the most</w:t>
      </w:r>
    </w:p>
    <w:p>
      <w:r>
        <w:t>dangerous effects."--_Id._ "The popular lords did not fail to enlarge on</w:t>
      </w:r>
    </w:p>
    <w:p>
      <w:r>
        <w:t>the subject,"--_Mrs. Macaulay cor._ "He is always master of his subject,</w:t>
      </w:r>
    </w:p>
    <w:p>
      <w:r>
        <w:t>and seems to _play_ with it:" or,--"seems to _sport himself_ with</w:t>
      </w:r>
    </w:p>
    <w:p>
      <w:r>
        <w:t>it."--_Blair cor._ "But as soon as it _amounts to real_ disease, all his</w:t>
      </w:r>
    </w:p>
    <w:p>
      <w:r>
        <w:t>secret infirmities _show_ themselves."--_Id._ "No man repented of his</w:t>
      </w:r>
    </w:p>
    <w:p>
      <w:r>
        <w:t>wickedness."--_Bible cor._ "Go one way or other, either on the right hand,</w:t>
      </w:r>
    </w:p>
    <w:p>
      <w:r>
        <w:t>or on the left,"--_Id._ "He lies down by the _river's edge._" Or: "He _lays</w:t>
      </w:r>
    </w:p>
    <w:p>
      <w:r>
        <w:t>himself_ down _on_ the _river's brink_"--_W. Walker cor._ "For some years</w:t>
      </w:r>
    </w:p>
    <w:p>
      <w:r>
        <w:t>past, _I have had an ardent wish_ to retire to some of our American</w:t>
      </w:r>
    </w:p>
    <w:p>
      <w:r>
        <w:t>plantations."--_Cowley cor._ "I fear thou wilt shrink from the payment of</w:t>
      </w:r>
    </w:p>
    <w:p>
      <w:r>
        <w:t>it."--_Ware cor._ "_We never retain_ an idea, without acquiring some</w:t>
      </w:r>
    </w:p>
    <w:p>
      <w:r>
        <w:t>combination."--_Rippingham cor._</w:t>
      </w:r>
    </w:p>
    <w:p/>
    <w:p>
      <w:r>
        <w:t xml:space="preserve">   "Yet more; the stroke of death he must abide,</w:t>
      </w:r>
    </w:p>
    <w:p>
      <w:r>
        <w:t xml:space="preserve">    Then lies _he_ meekly down, fast by his brethren's side."</w:t>
      </w:r>
    </w:p>
    <w:p>
      <w:r>
        <w:t xml:space="preserve">        --_Milton cor._</w:t>
      </w:r>
    </w:p>
    <w:p/>
    <w:p/>
    <w:p>
      <w:r>
        <w:t>UNDER NOTE III.--OF VERBS MISAPPLIED.</w:t>
      </w:r>
    </w:p>
    <w:p/>
    <w:p>
      <w:r>
        <w:t>"_The_ parliament _confiscated the property of_ all those who had borne</w:t>
      </w:r>
    </w:p>
    <w:p>
      <w:r>
        <w:t>arms _against_ the king."--_Hume cor._ "The practice of _confiscating_</w:t>
      </w:r>
    </w:p>
    <w:p>
      <w:r>
        <w:t>ships _that_ had been wrecked"'--_Id._ "The nearer his military successes</w:t>
      </w:r>
    </w:p>
    <w:p>
      <w:r>
        <w:t>_brought_ him to the throne." Or: "The nearer, _through_ his military</w:t>
      </w:r>
    </w:p>
    <w:p>
      <w:r>
        <w:t>successes, _he approached_ the throne."--_Id._ "In the next example, _'you'</w:t>
      </w:r>
    </w:p>
    <w:p>
      <w:r>
        <w:t>represents 'ladies;'_ therefore it is plural."--_Kirkham cor._ "The first</w:t>
      </w:r>
    </w:p>
    <w:p>
      <w:r>
        <w:t>_'its' stands for 'vale;'_ the second _'its'_ represents _'stream'_."--</w:t>
      </w:r>
    </w:p>
    <w:p>
      <w:r>
        <w:t>_Id._ "Pronouns do not always _prevent_ the repetition of nouns."--_Id._</w:t>
      </w:r>
    </w:p>
    <w:p>
      <w:r>
        <w:t>"Very is an adverb of _degree_; it _relates_ to the adjective</w:t>
      </w:r>
    </w:p>
    <w:p>
      <w:r>
        <w:t>_good_"--_Id._ "You will please to commit to _memory_ the following</w:t>
      </w:r>
    </w:p>
    <w:p>
      <w:r>
        <w:t>paragraph."--_Id._ "Even the Greek and Latin passive verbs _form_ some of</w:t>
      </w:r>
    </w:p>
    <w:p>
      <w:r>
        <w:t>their tenses _by means of auxiliaries._"--_L. Mur. cor._ "The deponent</w:t>
      </w:r>
    </w:p>
    <w:p>
      <w:r>
        <w:t>verbs in Latin _also employ auxiliaries_ to _form_ several of their</w:t>
      </w:r>
    </w:p>
    <w:p>
      <w:r>
        <w:t>tenses."--_Id._ "I have no doubt he made as wise and true proverbs, as any</w:t>
      </w:r>
    </w:p>
    <w:p>
      <w:r>
        <w:t>body has _made_ since."--_Id._ "_Monotonous delivery_ assumes as many set</w:t>
      </w:r>
    </w:p>
    <w:p>
      <w:r>
        <w:t>forms, as _ever_ Proteus _did of fleeting_ shapes."--_Kirkham cor._ "When</w:t>
      </w:r>
    </w:p>
    <w:p>
      <w:r>
        <w:t>words in apposition _are uttered_ in quick succession."--_Nixon cor._</w:t>
      </w:r>
    </w:p>
    <w:p>
      <w:r>
        <w:t>"Where _many_ such sentences _occur in succession._"--_L. Mur. cor._</w:t>
      </w:r>
    </w:p>
    <w:p>
      <w:r>
        <w:t>"Wisdom leads us to speak and _do_ what is most proper."--_Blair and L.</w:t>
      </w:r>
    </w:p>
    <w:p>
      <w:r>
        <w:t>Murray cor._</w:t>
      </w:r>
    </w:p>
    <w:p/>
    <w:p>
      <w:r>
        <w:t xml:space="preserve">   "_Jul._ Art thou not Romeo, and a Montague?</w:t>
      </w:r>
    </w:p>
    <w:p>
      <w:r>
        <w:t xml:space="preserve">    _Rom._ Neither, fair saint, if either thee _displease._" Or:--</w:t>
      </w:r>
    </w:p>
    <w:p>
      <w:r>
        <w:t xml:space="preserve">    "Neither, fair saint, if either _thou_ dislike."--_Shak. cor._</w:t>
      </w:r>
    </w:p>
    <w:p/>
    <w:p/>
    <w:p>
      <w:r>
        <w:t>UNDER NOTE IV.--OF PASSIVE VERBS.</w:t>
      </w:r>
    </w:p>
    <w:p/>
    <w:p>
      <w:r>
        <w:t>"_To us_, too, must be allowed the privilege of forming our own laws." Or:</w:t>
      </w:r>
    </w:p>
    <w:p>
      <w:r>
        <w:t>"_We_ too must _have_ the privilege," &amp;c.--_L. Murray cor._ "For not only</w:t>
      </w:r>
    </w:p>
    <w:p>
      <w:r>
        <w:t>_is_ the use of all the ancient poetic feet _allowed_ [to] us," &amp;c.--_Id.</w:t>
      </w:r>
    </w:p>
    <w:p>
      <w:r>
        <w:t>et al. cor._ "By what code of morals _is the right or privilege denied</w:t>
      </w:r>
    </w:p>
    <w:p>
      <w:r>
        <w:t>me_?"--_Bartlett cor._ "To the children of Israel alone, _has_ the</w:t>
      </w:r>
    </w:p>
    <w:p>
      <w:r>
        <w:t>possession of it been denied."--_Keith cor._ "At York, all quarter _was</w:t>
      </w:r>
    </w:p>
    <w:p>
      <w:r>
        <w:t>refused_ to fifteen hundred Jews."--_Id._ "He would teach the French</w:t>
      </w:r>
    </w:p>
    <w:p>
      <w:r>
        <w:t>language in three lessons, provided _there were paid him_ fifty-five</w:t>
      </w:r>
    </w:p>
    <w:p>
      <w:r>
        <w:t>dollars in advance."--_Prof. Chazotte cor._ "And when _it_ was demanded of</w:t>
      </w:r>
    </w:p>
    <w:p>
      <w:r>
        <w:t>_him by_ the Pharisees, when the kingdom of God should come." Or: "And when</w:t>
      </w:r>
    </w:p>
    <w:p>
      <w:r>
        <w:t>the _Pharisees demanded_ of him," &amp;c.--_Bible cor._ "A book _has been</w:t>
      </w:r>
    </w:p>
    <w:p>
      <w:r>
        <w:t>shown_ me."--_Dr. Campbell cor._ "To John Horne Tooke _admission was</w:t>
      </w:r>
    </w:p>
    <w:p>
      <w:r>
        <w:t>refused_, only because he had been in holy orders."--_W. Duane cor._ "Mr.</w:t>
      </w:r>
    </w:p>
    <w:p>
      <w:r>
        <w:t>Horne Tooke having taken orders, admission to the bar was refused</w:t>
      </w:r>
    </w:p>
    <w:p>
      <w:r>
        <w:t>_him_."--_Churchill cor._ "Its reference to place is _disregarded_."--_Dr.</w:t>
      </w:r>
    </w:p>
    <w:p>
      <w:r>
        <w:t>Bullions cor._ "What striking lesson _is taught_ by the tenor of this</w:t>
      </w:r>
    </w:p>
    <w:p>
      <w:r>
        <w:t>history?"--_Bush cor._ "No less _a sum_ than eighty thousand pounds had</w:t>
      </w:r>
    </w:p>
    <w:p>
      <w:r>
        <w:t>been left _him_ by a friend."--_Dr. Priestley cor._ "Where there are many</w:t>
      </w:r>
    </w:p>
    <w:p>
      <w:r>
        <w:t>things to be done, _there_ must be allowed _to each_ its share of time and</w:t>
      </w:r>
    </w:p>
    <w:p>
      <w:r>
        <w:t>labour."--_Dr. Johnson cor._ "Presenting the subject in a far more</w:t>
      </w:r>
    </w:p>
    <w:p>
      <w:r>
        <w:t>practical form, than _has heretofore been given it_."--_Kirkham cor._ "If</w:t>
      </w:r>
    </w:p>
    <w:p>
      <w:r>
        <w:t>_to_ a being of entire impartiality should be shown the two</w:t>
      </w:r>
    </w:p>
    <w:p>
      <w:r>
        <w:t>companies."--_Dr. Scott cor._ "The command of the British army was offered</w:t>
      </w:r>
    </w:p>
    <w:p>
      <w:r>
        <w:t>_to him_."--_Grimshaw cor._ "_To whom_ a considerable sum had been</w:t>
      </w:r>
    </w:p>
    <w:p>
      <w:r>
        <w:t>unexpectedly left."--_Johnson cor._ "Whether such a privilege may be</w:t>
      </w:r>
    </w:p>
    <w:p>
      <w:r>
        <w:t>granted _to_ a maid or a widow."--_Spect. cor._ "Happily, _to_ all these</w:t>
      </w:r>
    </w:p>
    <w:p>
      <w:r>
        <w:t>affected terms, the public suffrage _has_ been denied."--_Campbell cor._</w:t>
      </w:r>
    </w:p>
    <w:p>
      <w:r>
        <w:t>"Let the _parsing table_ next be _shown him_."--_Nutting cor._ "_Then_ the</w:t>
      </w:r>
    </w:p>
    <w:p>
      <w:r>
        <w:t>use of the _analyzing table_ may be _explained to him_."--_Id._ "_To_</w:t>
      </w:r>
    </w:p>
    <w:p>
      <w:r>
        <w:t>Pittacus _there_ was offered a great sum of money."--_Sanborn cor._ "More</w:t>
      </w:r>
    </w:p>
    <w:p>
      <w:r>
        <w:t>time for study had been allowed _him_."--_Id._ "If a little care were</w:t>
      </w:r>
    </w:p>
    <w:p>
      <w:r>
        <w:t>_bestowed on the walks_ that lie between them."--_Blair's Rhet._, p. 222.</w:t>
      </w:r>
    </w:p>
    <w:p>
      <w:r>
        <w:t>"Suppose an office or a bribe _be_ offered _me_."--_Pierpont cor._</w:t>
      </w:r>
    </w:p>
    <w:p/>
    <w:p>
      <w:r>
        <w:t xml:space="preserve">   "_Is then_ one chaste, one last embrace _denied_?</w:t>
      </w:r>
    </w:p>
    <w:p>
      <w:r>
        <w:t xml:space="preserve">    Shall I not lay me by his clay-cold side?"--_Rowe cor._</w:t>
      </w:r>
    </w:p>
    <w:p/>
    <w:p/>
    <w:p>
      <w:r>
        <w:t>UNDER NOTE V.--OF PASSIVE VERBS TRANSITIVE.</w:t>
      </w:r>
    </w:p>
    <w:p/>
    <w:p>
      <w:r>
        <w:t>"The preposition TO is _used_ before nouns of place, when they follow verbs</w:t>
      </w:r>
    </w:p>
    <w:p>
      <w:r>
        <w:t>_or_ participles of motion."--_Murray et al. cor._ "They were _not allowed</w:t>
      </w:r>
    </w:p>
    <w:p>
      <w:r>
        <w:t>to enter_ the house."--_Mur. cor._ "Their separate signification has been</w:t>
      </w:r>
    </w:p>
    <w:p>
      <w:r>
        <w:t>_overlooked_."--_Tooke cor._ "But, whenever YE is _used_, it must be in the</w:t>
      </w:r>
    </w:p>
    <w:p>
      <w:r>
        <w:t>nominative case, and _not_ in the objective."--_Cobbett cor._ "It is said,</w:t>
      </w:r>
    </w:p>
    <w:p>
      <w:r>
        <w:t>that more persons than one _receive_ handsome salaries, to see _that_ acts</w:t>
      </w:r>
    </w:p>
    <w:p>
      <w:r>
        <w:t>of parliament _are_ properly worded."--_Churchill cor._ "The following</w:t>
      </w:r>
    </w:p>
    <w:p>
      <w:r>
        <w:t>Rudiments of English Grammar have been _used_ in the University of</w:t>
      </w:r>
    </w:p>
    <w:p>
      <w:r>
        <w:t>Pennsylvania."--_Dr. Rogers cor._ "It never should be _forgotten_."--</w:t>
      </w:r>
    </w:p>
    <w:p>
      <w:r>
        <w:t>_Newman cor._ "A very curious fact _has been noticed_ by those expert</w:t>
      </w:r>
    </w:p>
    <w:p>
      <w:r>
        <w:t>metaphysicians."--_Campbell cor._ "The archbishop interfered that</w:t>
      </w:r>
    </w:p>
    <w:p>
      <w:r>
        <w:t>Michelet's lectures might be _stopped_."--_The Friend cor._ "The</w:t>
      </w:r>
    </w:p>
    <w:p>
      <w:r>
        <w:t>disturbances in Gottengen have been entirely _quelled_."--_Daily Adv. cor._</w:t>
      </w:r>
    </w:p>
    <w:p>
      <w:r>
        <w:t>"Besides those _which are noticed_ in these exceptions."--_Priestley cor._</w:t>
      </w:r>
    </w:p>
    <w:p>
      <w:r>
        <w:t>"As one, two, or three auxiliary verbs are _employed_."--_Id._ "The</w:t>
      </w:r>
    </w:p>
    <w:p>
      <w:r>
        <w:t>arguments which have been _used_."--_Addison cor._ "The circumstance is</w:t>
      </w:r>
    </w:p>
    <w:p>
      <w:r>
        <w:t>properly _noticed_ by the author."--_Blair cor._ "Patagonia has never been</w:t>
      </w:r>
    </w:p>
    <w:p>
      <w:r>
        <w:t>taken _into possession_ by any European nation."--_Cumming cor._ "He will</w:t>
      </w:r>
    </w:p>
    <w:p>
      <w:r>
        <w:t>be _censured_ no more."--_Walker cor._ "The thing was to be _terminated_</w:t>
      </w:r>
    </w:p>
    <w:p>
      <w:r>
        <w:t>somehow."--_Hunt cor._ "In 1798, the Papal Territory was _seized_ by the</w:t>
      </w:r>
    </w:p>
    <w:p>
      <w:r>
        <w:t>French."--_Pinnock cor._ "The idea has not for a moment _escaped the</w:t>
      </w:r>
    </w:p>
    <w:p>
      <w:r>
        <w:t>attention_ of the Board."--_C. S. Journal cor._ "I shall easily be excused</w:t>
      </w:r>
    </w:p>
    <w:p>
      <w:r>
        <w:t>_from_ the labour of more transcription."--_Johnson cor._ "If I may be</w:t>
      </w:r>
    </w:p>
    <w:p>
      <w:r>
        <w:t>allowed _to use_ that expression."--_Campbell cor._ "If without offence I</w:t>
      </w:r>
    </w:p>
    <w:p>
      <w:r>
        <w:t>may _make_ the observation."--_Id._ "There are other characters, which are</w:t>
      </w:r>
    </w:p>
    <w:p>
      <w:r>
        <w:t>frequently _used_ in composition."--_Mur. et al. cor._ "Such unaccountable</w:t>
      </w:r>
    </w:p>
    <w:p>
      <w:r>
        <w:t>infirmities might be _overcome_, in many cases, _and_ perhaps in</w:t>
      </w:r>
    </w:p>
    <w:p>
      <w:r>
        <w:t>most."--_Beattie cor._ "Which ought never to be _employed_, or _resorted</w:t>
      </w:r>
    </w:p>
    <w:p>
      <w:r>
        <w:t>to_."--_Id._ "That _care_ may be taken _of the widows_." Or: "That the</w:t>
      </w:r>
    </w:p>
    <w:p>
      <w:r>
        <w:t>widows may be _provided for_."--_Barclay cor._ "Other cavils will yet be</w:t>
      </w:r>
    </w:p>
    <w:p>
      <w:r>
        <w:t>_noticed_."--_Pope cor._ "Which implies, that _to_ all Christians _is_</w:t>
      </w:r>
    </w:p>
    <w:p>
      <w:r>
        <w:t>eternal salvation _offered_."--_West cor._ "Yet even the dogs are allowed</w:t>
      </w:r>
    </w:p>
    <w:p>
      <w:r>
        <w:t>_to eat_ the crumbs which fall from their master's table."--_Campbell cor._</w:t>
      </w:r>
    </w:p>
    <w:p>
      <w:r>
        <w:t>"For we say, the light within must be _heeded_."--_Barclay cor._ "This</w:t>
      </w:r>
    </w:p>
    <w:p>
      <w:r>
        <w:t>sound of _a_ is _noticed_ in Steele's Grammar."--_J. Walker cor._ "One came</w:t>
      </w:r>
    </w:p>
    <w:p>
      <w:r>
        <w:t>to _receive_ ten guineas for a pair of silver buckles."--_M. Edgeworth</w:t>
      </w:r>
    </w:p>
    <w:p>
      <w:r>
        <w:t>cor._ "Let therefore the application of the several questions in the table</w:t>
      </w:r>
    </w:p>
    <w:p>
      <w:r>
        <w:t>be carefully _shown_ [to] _him_."--_Nutting cor._ "After a few times, it is</w:t>
      </w:r>
    </w:p>
    <w:p>
      <w:r>
        <w:t>no longer _noticed_ by the hearers."--_Sheridan cor._ "It will not admit of</w:t>
      </w:r>
    </w:p>
    <w:p>
      <w:r>
        <w:t>the same excuse, nor _receive_ the same indulgence, _from_ people of any</w:t>
      </w:r>
    </w:p>
    <w:p>
      <w:r>
        <w:t>discernment."--_Id._ "Of inanimate things, property may be made." Or:</w:t>
      </w:r>
    </w:p>
    <w:p>
      <w:r>
        <w:t>"Inanimate things may be made property;" i.e., "may _become_</w:t>
      </w:r>
    </w:p>
    <w:p>
      <w:r>
        <w:t>property."--_Beattie cor._</w:t>
      </w:r>
    </w:p>
    <w:p/>
    <w:p>
      <w:r>
        <w:t xml:space="preserve">   "And, when _some rival bids a higher_ price,</w:t>
      </w:r>
    </w:p>
    <w:p>
      <w:r>
        <w:t xml:space="preserve">    Will not be sluggish in the work, _or_ nice."--_Butler cor._</w:t>
      </w:r>
    </w:p>
    <w:p/>
    <w:p/>
    <w:p>
      <w:r>
        <w:t>UNDER NOTE VI.--OF PERFECT PARTICIPLES.</w:t>
      </w:r>
    </w:p>
    <w:p/>
    <w:p>
      <w:r>
        <w:t>"All the words _employed_ to denote spiritual _or_ intellectual things, are</w:t>
      </w:r>
    </w:p>
    <w:p>
      <w:r>
        <w:t>in their origin _metaphors_."--_Dr. Campbell cor._ "A reply to an argument</w:t>
      </w:r>
    </w:p>
    <w:p>
      <w:r>
        <w:t>commonly _brought forward_ by unbelievers."--_Dr. Blair cor._ "It was once</w:t>
      </w:r>
    </w:p>
    <w:p>
      <w:r>
        <w:t>the only form _used_ in the _past_ tenses."--_Dr. Ash cor._ "Of the points</w:t>
      </w:r>
    </w:p>
    <w:p>
      <w:r>
        <w:t>and other characters _used_ in writing."--_Id._ "If THY be the personal</w:t>
      </w:r>
    </w:p>
    <w:p>
      <w:r>
        <w:t>pronoun _adopted_."--_Walker cor._ "The Conjunction is a word _used_ to</w:t>
      </w:r>
    </w:p>
    <w:p>
      <w:r>
        <w:t>connect [words or] sentences."--_Burn cor._ "The points _which_ answer</w:t>
      </w:r>
    </w:p>
    <w:p>
      <w:r>
        <w:t>these purposes, are the four following."--_Harrison cor._ "INCENSE</w:t>
      </w:r>
    </w:p>
    <w:p>
      <w:r>
        <w:t>signifies _perfume_ exhaled by fire, and _used_ in religious</w:t>
      </w:r>
    </w:p>
    <w:p>
      <w:r>
        <w:t>ceremonies."--_L. Mur. cor._ "In most of his orations, there is too much</w:t>
      </w:r>
    </w:p>
    <w:p>
      <w:r>
        <w:t>art; _he carries it even to_ ostentation."--_Blair cor._ "To illustrate the</w:t>
      </w:r>
    </w:p>
    <w:p>
      <w:r>
        <w:t>great truth, so often _overlooked_ in our times."--_C. S. Journal cor._</w:t>
      </w:r>
    </w:p>
    <w:p>
      <w:r>
        <w:t>"The principal figures _calculated_ to affect the heart, are Exclamation,</w:t>
      </w:r>
    </w:p>
    <w:p>
      <w:r>
        <w:t>Confession, Deprecation, Commination, and Imprecation."--_Formey cor._</w:t>
      </w:r>
    </w:p>
    <w:p>
      <w:r>
        <w:t>"Disgusted at the odious artifices _employed_ by the judge."--_Junius cor._</w:t>
      </w:r>
    </w:p>
    <w:p>
      <w:r>
        <w:t>"_All the_ reasons _for which there was allotted to us_ a condition out of</w:t>
      </w:r>
    </w:p>
    <w:p>
      <w:r>
        <w:t>which so much wickedness and misery would in fact arise."--_Bp. Butler</w:t>
      </w:r>
    </w:p>
    <w:p>
      <w:r>
        <w:t>cor._ "Some characteristical circumstance being generally invented or</w:t>
      </w:r>
    </w:p>
    <w:p>
      <w:r>
        <w:t>_seized upon_."--_Ld. Kames cor._</w:t>
      </w:r>
    </w:p>
    <w:p/>
    <w:p>
      <w:r>
        <w:t xml:space="preserve">   "And BY is likewise used with names that shew</w:t>
      </w:r>
    </w:p>
    <w:p>
      <w:r>
        <w:t xml:space="preserve">    The method or the means of _what we do_."--_Ward cor._</w:t>
      </w:r>
    </w:p>
    <w:p/>
    <w:p/>
    <w:p>
      <w:r>
        <w:t>UNDER NOTE VII.--OF CONSTRUCTIONS AMBIGUOUS.</w:t>
      </w:r>
    </w:p>
    <w:p/>
    <w:p>
      <w:r>
        <w:t>"Many adverbs admit of degrees of comparison, as _do_</w:t>
      </w:r>
    </w:p>
    <w:p>
      <w:r>
        <w:t>adjectives."--_Priestley cor._ "But the author who, by the number and</w:t>
      </w:r>
    </w:p>
    <w:p>
      <w:r>
        <w:t>reputation of his works, _did_ more than any one _else, to bring_ our</w:t>
      </w:r>
    </w:p>
    <w:p>
      <w:r>
        <w:t>language into its present state, _was_ Dryden."--_Blair cor._ "In some</w:t>
      </w:r>
    </w:p>
    <w:p>
      <w:r>
        <w:t>states, courts of admiralty have no juries, nor _do_ courts of chancery</w:t>
      </w:r>
    </w:p>
    <w:p>
      <w:r>
        <w:t>_employ any_ at all."--_Webster cor._ "I feel grateful to my</w:t>
      </w:r>
    </w:p>
    <w:p>
      <w:r>
        <w:t>friend."--_Murray cor._ "This requires a writer to have _in his own mind_ a</w:t>
      </w:r>
    </w:p>
    <w:p>
      <w:r>
        <w:t>very clear apprehension of the object which he means to present to</w:t>
      </w:r>
    </w:p>
    <w:p>
      <w:r>
        <w:t>us."--_Blair cor._ "Sense has its own harmony, _which naturally contributes</w:t>
      </w:r>
    </w:p>
    <w:p>
      <w:r>
        <w:t>something to the harmony of_ sound."--_Id._ "The apostrophe denotes the</w:t>
      </w:r>
    </w:p>
    <w:p>
      <w:r>
        <w:t>omission of an _i_, which was formerly inserted, and _which gave to the</w:t>
      </w:r>
    </w:p>
    <w:p>
      <w:r>
        <w:t>word an additional_ syllable."--_Priestley cor._ "There are few _to whom_ I</w:t>
      </w:r>
    </w:p>
    <w:p>
      <w:r>
        <w:t>can refer with more advantage than _to_ Mr. Addison."--_Blair cor._ "DEATH,</w:t>
      </w:r>
    </w:p>
    <w:p>
      <w:r>
        <w:t>(in _theology_,) is a perpetual separation from God, a _state of_ eternal</w:t>
      </w:r>
    </w:p>
    <w:p>
      <w:r>
        <w:t>torments."--_Webster cor._ "That could inform the _traveller_ as well as</w:t>
      </w:r>
    </w:p>
    <w:p>
      <w:r>
        <w:t>_could_ the old man himself!"--_O. B. Peirce cor._</w:t>
      </w:r>
    </w:p>
    <w:p/>
    <w:p/>
    <w:p>
      <w:r>
        <w:t>UNDER NOTE VIII.--OF YE AND YOU IN SCRIPTURE.</w:t>
      </w:r>
    </w:p>
    <w:p/>
    <w:p>
      <w:r>
        <w:t>"Ye daughters of Rabbah, gird _you_ with sackcloth."--SCOTT, FRIENDS, and</w:t>
      </w:r>
    </w:p>
    <w:p>
      <w:r>
        <w:t>the COMPREHENSIVE BIBLE: _Jer._, xlix, 3. "Wash _you_, make you</w:t>
      </w:r>
    </w:p>
    <w:p>
      <w:r>
        <w:t>clean."--SCOTT, ALGER, FRIENDS, ET AL.: _Isaiah_, i, 16. "Strip _you_, and</w:t>
      </w:r>
    </w:p>
    <w:p>
      <w:r>
        <w:t>make _you_ bare, and gird sackcloth upon your loins."--SCOTT, FRIENDS, ET</w:t>
      </w:r>
    </w:p>
    <w:p>
      <w:r>
        <w:t>AL.: _Isaiah_, xxxii, 11. "_Ye_ are not ashamed that _ye_ make yourselves</w:t>
      </w:r>
    </w:p>
    <w:p>
      <w:r>
        <w:t>strange to me."--SCOTT, BRUCE, and BLAYNEY: _Job_, xix, 3. "If _ye_ knew</w:t>
      </w:r>
    </w:p>
    <w:p>
      <w:r>
        <w:t>the gift of God." Or: "If _thou_ knew the gift of God."--See _John_, iv,</w:t>
      </w:r>
    </w:p>
    <w:p>
      <w:r>
        <w:t>10. "Depart from me, ye workers of iniquity; I know _you_ not."--_Penington</w:t>
      </w:r>
    </w:p>
    <w:p>
      <w:r>
        <w:t>cor._</w:t>
      </w:r>
    </w:p>
    <w:p/>
    <w:p/>
    <w:p>
      <w:r>
        <w:t>CORRECTIONS UNDER RULE VI; OF SAME CASES.</w:t>
      </w:r>
    </w:p>
    <w:p/>
    <w:p>
      <w:r>
        <w:t>UNDER THE RULE ITSELF.--OF PROPER IDENTITY.</w:t>
      </w:r>
    </w:p>
    <w:p/>
    <w:p>
      <w:r>
        <w:t>"Who would not say, 'If it be _I_,' rather than, 'If it be</w:t>
      </w:r>
    </w:p>
    <w:p>
      <w:r>
        <w:t>_me_?"--_Priestley cor._ "Who is there? It is _I_."--_Id._ "It is</w:t>
      </w:r>
    </w:p>
    <w:p>
      <w:r>
        <w:t>_he_."--_Id._ "Are these the houses you were speaking of? Yes; they are</w:t>
      </w:r>
    </w:p>
    <w:p>
      <w:r>
        <w:t>_the same_."--_Id._ "It is not _I, that_ you are in love with."--_Addison</w:t>
      </w:r>
    </w:p>
    <w:p>
      <w:r>
        <w:t>cor._ "It cannot be _I_."--_Swift cor._ "To that which once was</w:t>
      </w:r>
    </w:p>
    <w:p>
      <w:r>
        <w:t>_thou_."--_Prior cor._ "There is but one man that she can have, and that</w:t>
      </w:r>
    </w:p>
    <w:p>
      <w:r>
        <w:t>_man_ is _myself_."--_Priestley cor._ "We enter, as it were, into his body,</w:t>
      </w:r>
    </w:p>
    <w:p>
      <w:r>
        <w:t>and become in some measure _he_." Or, better:--"and become in some measure</w:t>
      </w:r>
    </w:p>
    <w:p>
      <w:r>
        <w:t>_identified_ with him."--_A. Smith and Priestley cor._ "Art thou proud</w:t>
      </w:r>
    </w:p>
    <w:p>
      <w:r>
        <w:t>yet? Ay, that I am not _thou_."--_Shak. cor._ "He knew not _who_ they</w:t>
      </w:r>
    </w:p>
    <w:p>
      <w:r>
        <w:t>were."--_Milnes cor._ "_Whom_ do you think me to be?"--_Dr. Lowth's Gram._,</w:t>
      </w:r>
    </w:p>
    <w:p>
      <w:r>
        <w:t>p. 17. "_Who_ do men say that I, the Son of man, am?"--_Bible cor._ "But</w:t>
      </w:r>
    </w:p>
    <w:p>
      <w:r>
        <w:t>_who_ say ye that I am?"--_Id._ "_Who_ think ye that I am? I am not</w:t>
      </w:r>
    </w:p>
    <w:p>
      <w:r>
        <w:t>he."--_Id._ "No; I am in error; I perceive it is not the person _that_ I</w:t>
      </w:r>
    </w:p>
    <w:p>
      <w:r>
        <w:t>supposed it was."--_Winter in London cor._ "And while it is _He that_ I</w:t>
      </w:r>
    </w:p>
    <w:p>
      <w:r>
        <w:t>serve, life is not without value."--_Ware cor._ "Without ever dreaming it</w:t>
      </w:r>
    </w:p>
    <w:p>
      <w:r>
        <w:t>was _he_."--_Charles XII cor._ "Or he was not the illiterate personage</w:t>
      </w:r>
    </w:p>
    <w:p>
      <w:r>
        <w:t>_that_ he affected to be."--_Montgom. cor._ "Yet was he _the man_ who was</w:t>
      </w:r>
    </w:p>
    <w:p>
      <w:r>
        <w:t>to be the greatest apostle of the Gentiles."--_Barclay cor._ "Sweet was the</w:t>
      </w:r>
    </w:p>
    <w:p>
      <w:r>
        <w:t>thrilling ecstacy; I know not if 'twas love, or _thou_."--_J. Hogg cor._</w:t>
      </w:r>
    </w:p>
    <w:p>
      <w:r>
        <w:t>"Time was, when none would cry, that oaf was _I_."--_Dryden cor._ "No</w:t>
      </w:r>
    </w:p>
    <w:p>
      <w:r>
        <w:t>matter where the vanquished be, _or who_."--_Rowe cor._ "No; I little</w:t>
      </w:r>
    </w:p>
    <w:p>
      <w:r>
        <w:t>thought it had been _he_."--_Gratton cor._ "That reverence, that godly</w:t>
      </w:r>
    </w:p>
    <w:p>
      <w:r>
        <w:t>fear, _which is ever due to_ 'Him who can destroy both body and soul in</w:t>
      </w:r>
    </w:p>
    <w:p>
      <w:r>
        <w:t>hell.'"--_Maturin cor._ "It is _we_ that they seek to please, or rather to</w:t>
      </w:r>
    </w:p>
    <w:p>
      <w:r>
        <w:t>astonish."--_J. West cor._ "Let the same be _her_ that thou hast appointed</w:t>
      </w:r>
    </w:p>
    <w:p>
      <w:r>
        <w:t>for thy servant Isaac."--_Bible cor._ "Although I knew it to be</w:t>
      </w:r>
    </w:p>
    <w:p>
      <w:r>
        <w:t>_him_."--_Dickens cor._ "Dear gentle youth, is't none but _thou_?"--_Dorset</w:t>
      </w:r>
    </w:p>
    <w:p>
      <w:r>
        <w:t>cor._ "Who do they say it is?"--_Fowler cor._</w:t>
      </w:r>
    </w:p>
    <w:p/>
    <w:p>
      <w:r>
        <w:t xml:space="preserve">   "These are her garb, not _she_; they but express</w:t>
      </w:r>
    </w:p>
    <w:p>
      <w:r>
        <w:t xml:space="preserve">    Her form, her semblance, her appropriate dress."--_More cor._</w:t>
      </w:r>
    </w:p>
    <w:p/>
    <w:p/>
    <w:p>
      <w:r>
        <w:t>UNDER NOTE I.--OF THE CASE DOUBTFUL.</w:t>
      </w:r>
    </w:p>
    <w:p/>
    <w:p>
      <w:r>
        <w:t>"I had no knowledge of _any connexion_ between them."--_Col. Stone cor._</w:t>
      </w:r>
    </w:p>
    <w:p>
      <w:r>
        <w:t>"To promote iniquity in others, is nearly the same _thing_, as _to be_ the</w:t>
      </w:r>
    </w:p>
    <w:p>
      <w:r>
        <w:t>actors of it ourselves." (That is, "_For us_ to promote iniquity in others,</w:t>
      </w:r>
    </w:p>
    <w:p>
      <w:r>
        <w:t>is nearly the same _thing_ as _for us_ to be the actors of it</w:t>
      </w:r>
    </w:p>
    <w:p>
      <w:r>
        <w:t>_ourselves_.")--_Murray cor._ "It must arise from _a delicate_ feeling _in_</w:t>
      </w:r>
    </w:p>
    <w:p>
      <w:r>
        <w:t>ourselves."--_Blair and Murray cor._ "_Because there has not_ been</w:t>
      </w:r>
    </w:p>
    <w:p>
      <w:r>
        <w:t>exercised a competent physical power for their enforcement."--_Mass.</w:t>
      </w:r>
    </w:p>
    <w:p>
      <w:r>
        <w:t>Legisl. cor._ "PUPILAGE, _n._ The state of a _pupil_, or</w:t>
      </w:r>
    </w:p>
    <w:p>
      <w:r>
        <w:t>scholar."--_Dictionaries cor._ "Then the other _part_, being the</w:t>
      </w:r>
    </w:p>
    <w:p>
      <w:r>
        <w:t>_definition, would include_ all verbs, of every description."--_Peirce</w:t>
      </w:r>
    </w:p>
    <w:p>
      <w:r>
        <w:t>cor._ "John's _friendship for me_ saved me from inconvenience."--_Id._</w:t>
      </w:r>
    </w:p>
    <w:p>
      <w:r>
        <w:t>"William's _judgeship_"--or, "William's _appointment to the office of_</w:t>
      </w:r>
    </w:p>
    <w:p>
      <w:r>
        <w:t>judge,--changed his whole demeanour."--_Id._ "William's _practical</w:t>
      </w:r>
    </w:p>
    <w:p>
      <w:r>
        <w:t>acquaintance with teaching_, was the cause of the interest he felt."--_Id._</w:t>
      </w:r>
    </w:p>
    <w:p>
      <w:r>
        <w:t>"_To be_ but one among many, stifleth the chidings of conscience."--_Tupper</w:t>
      </w:r>
    </w:p>
    <w:p>
      <w:r>
        <w:t>cor._ "As for _the opinion that it is_ a close translation, I doubt not</w:t>
      </w:r>
    </w:p>
    <w:p>
      <w:r>
        <w:t>that many have been led into that error by the shortness of it."--_Pope</w:t>
      </w:r>
    </w:p>
    <w:p>
      <w:r>
        <w:t>cor._ "All presumption _that death is_ the destruction of living beings,</w:t>
      </w:r>
    </w:p>
    <w:p>
      <w:r>
        <w:t>must go upon _the_ supposition that they are compounded, and _therefore_</w:t>
      </w:r>
    </w:p>
    <w:p>
      <w:r>
        <w:t>discerptible."--_Bp. Butler cor._ "This argues rather _that they are_</w:t>
      </w:r>
    </w:p>
    <w:p>
      <w:r>
        <w:t>proper names."--_Churchill cor._ "But may it not be retorted, that _this</w:t>
      </w:r>
    </w:p>
    <w:p>
      <w:r>
        <w:t>gratification itself_, is that which excites our resentment?"--_Campbell</w:t>
      </w:r>
    </w:p>
    <w:p>
      <w:r>
        <w:t>cor._ "Under the common notion, _that it is_ a system of the whole poetical</w:t>
      </w:r>
    </w:p>
    <w:p>
      <w:r>
        <w:t>art."--_Blair cor._ "Whose _want of_ time, or _whose_ other circumstances,</w:t>
      </w:r>
    </w:p>
    <w:p>
      <w:r>
        <w:t>forbid _them to become_ classical scholars."--_Lit. Jour. cor._ "It would</w:t>
      </w:r>
    </w:p>
    <w:p>
      <w:r>
        <w:t>_prove him not to have been a mere_ fictitious personage." Or: "It would</w:t>
      </w:r>
    </w:p>
    <w:p>
      <w:r>
        <w:t>preclude the notion _that he was merely a_ fictitious personage."--_Phil.</w:t>
      </w:r>
    </w:p>
    <w:p>
      <w:r>
        <w:t>Mu. cor._ "For _heresy_, or under pretence _that they are_ heretics or</w:t>
      </w:r>
    </w:p>
    <w:p>
      <w:r>
        <w:t>infidels."--_Oath cor._ "We may here add Dr. Horne's sermon on _Christ, as</w:t>
      </w:r>
    </w:p>
    <w:p>
      <w:r>
        <w:t>being_ the Object of religious adoration."--_Rel. World cor._ "To say</w:t>
      </w:r>
    </w:p>
    <w:p>
      <w:r>
        <w:t>nothing of Dr. _Priestley, as being_ a strenuous advocate," &amp;c.--_Id._</w:t>
      </w:r>
    </w:p>
    <w:p>
      <w:r>
        <w:t>"_Through the agency of Adam, as being_ their public head." Or: "_Because</w:t>
      </w:r>
    </w:p>
    <w:p>
      <w:r>
        <w:t>Adam was_ their public head."--_Id._ "Objections against _the existence of_</w:t>
      </w:r>
    </w:p>
    <w:p>
      <w:r>
        <w:t>any such moral plan as this."--_Butler cor._ "A greater instance of a _man_</w:t>
      </w:r>
    </w:p>
    <w:p>
      <w:r>
        <w:t>being a blockhead."--_Spect. cor._ "We may insure or promote _what will</w:t>
      </w:r>
    </w:p>
    <w:p>
      <w:r>
        <w:t>make it_ a happy state of existence to ourselves."--_Gurney cor._ "_Since</w:t>
      </w:r>
    </w:p>
    <w:p>
      <w:r>
        <w:t>it often undergoes_ the same kind of unnatural treatment."--_Kirkham cor._</w:t>
      </w:r>
    </w:p>
    <w:p>
      <w:r>
        <w:t>"Their _apparent_ foolishness"--"Their _appearance of foolishness_"--or,</w:t>
      </w:r>
    </w:p>
    <w:p>
      <w:r>
        <w:t>"_That they appear_ foolishness,--is no presumption against this."--_Butler</w:t>
      </w:r>
    </w:p>
    <w:p>
      <w:r>
        <w:t>cor._ "But what arises from _them_ as being offences; i.e., from their</w:t>
      </w:r>
    </w:p>
    <w:p>
      <w:r>
        <w:t>_liability_ to be perverted."--_Id._ "And he _went_ into _the_ house _of_ a</w:t>
      </w:r>
    </w:p>
    <w:p>
      <w:r>
        <w:t>certain man named Justus, one that _worshiped_ God."--_Acts cor._</w:t>
      </w:r>
    </w:p>
    <w:p/>
    <w:p/>
    <w:p>
      <w:r>
        <w:t>UNDER NOTE II.--OF FALSE IDENTIFICATION.</w:t>
      </w:r>
    </w:p>
    <w:p/>
    <w:p>
      <w:r>
        <w:t>"But _popular_, he observes, is an ambiguous word."--_Blair cor._ "The</w:t>
      </w:r>
    </w:p>
    <w:p>
      <w:r>
        <w:t>infinitive mood, a _phrase, or a sentence_, is often _made the subject of_</w:t>
      </w:r>
    </w:p>
    <w:p>
      <w:r>
        <w:t>a verb."--_Murray cor._ "When any person, in speaking, introduces his name</w:t>
      </w:r>
    </w:p>
    <w:p>
      <w:r>
        <w:t>_after the pronoun I_, it is _of_ the first person; as, 'I, James, of the</w:t>
      </w:r>
    </w:p>
    <w:p>
      <w:r>
        <w:t>city of Boston.'"--_R. C. Smith cor._ "The name of the person spoken to, is</w:t>
      </w:r>
    </w:p>
    <w:p>
      <w:r>
        <w:t>_of_ the second person; as, 'James, come to me.'"--_Id._ "The name of the</w:t>
      </w:r>
    </w:p>
    <w:p>
      <w:r>
        <w:t>person or thing _merely_ spoken of, or about, is _of_ the third person; as,</w:t>
      </w:r>
    </w:p>
    <w:p>
      <w:r>
        <w:t>'James has come.'"--_Id._ "The passive verb _has no object, because_ its</w:t>
      </w:r>
    </w:p>
    <w:p>
      <w:r>
        <w:t>subject or nominative always represents _what is acted upon_, and the</w:t>
      </w:r>
    </w:p>
    <w:p>
      <w:r>
        <w:t>_object_ of a verb must needs be in the _objective_ case."--_Id._ "When a</w:t>
      </w:r>
    </w:p>
    <w:p>
      <w:r>
        <w:t>noun is in the nominative to an active verb, it _denotes_ the</w:t>
      </w:r>
    </w:p>
    <w:p>
      <w:r>
        <w:t>actor."--_Kirkham cor._ "And _the pronoun_ THOU _or_ YE, _standing for the</w:t>
      </w:r>
    </w:p>
    <w:p>
      <w:r>
        <w:t>name of_ the person _or persons_ commanded, is its nominative."--_Ingersoll</w:t>
      </w:r>
    </w:p>
    <w:p>
      <w:r>
        <w:t>cor._ "The first person is that _which denotes the speaker_."--_Brown's</w:t>
      </w:r>
    </w:p>
    <w:p>
      <w:r>
        <w:t>Institutes_, p. 32. "The conjugation of a verb is _a regular arrangement</w:t>
      </w:r>
    </w:p>
    <w:p>
      <w:r>
        <w:t>of_ its different variations or inflections throughout the moods and</w:t>
      </w:r>
    </w:p>
    <w:p>
      <w:r>
        <w:t>tenses."--_Wright cor._ "The first person is _that which denotes_ the</w:t>
      </w:r>
    </w:p>
    <w:p>
      <w:r>
        <w:t>speaker _or writer_."--G. BROWN: for the correction of _Parker and Fox,</w:t>
      </w:r>
    </w:p>
    <w:p>
      <w:r>
        <w:t>Hiley_, and _Sanborn_. "The second person is _that which denotes the</w:t>
      </w:r>
    </w:p>
    <w:p>
      <w:r>
        <w:t>hearer, or the person addressed_."--_Id._: for _the same_. "The third</w:t>
      </w:r>
    </w:p>
    <w:p>
      <w:r>
        <w:t>person is _that which denotes the person or thing merely_ spoken</w:t>
      </w:r>
    </w:p>
    <w:p>
      <w:r>
        <w:t>of."--_Id._: for _the same_, "_I_ is _of_ the first person, singular; WE,</w:t>
      </w:r>
    </w:p>
    <w:p>
      <w:r>
        <w:t>_of_ the first person, plural."--_Mur. et al. cor._ "THOU is _of_ the</w:t>
      </w:r>
    </w:p>
    <w:p>
      <w:r>
        <w:t>second person, singular; YE or You, _of_ the second person,</w:t>
      </w:r>
    </w:p>
    <w:p>
      <w:r>
        <w:t>plural."--_Iid._ "HE, SHE, or IT, is _of_ the third person, singular; THEY,</w:t>
      </w:r>
    </w:p>
    <w:p>
      <w:r>
        <w:t>_of_ the third person, plural."--_Iid._ "The nominative case _denotes_ the</w:t>
      </w:r>
    </w:p>
    <w:p>
      <w:r>
        <w:t>actor, _and is the_ subject of the verb."--_Kirkham cor._ "John is the</w:t>
      </w:r>
    </w:p>
    <w:p>
      <w:r>
        <w:t>actor, therefore _the noun_ JOHN is in the nominative case."--_Id._ "The</w:t>
      </w:r>
    </w:p>
    <w:p>
      <w:r>
        <w:t>actor is always _expressed_ by the nominative case, _unless the verb be</w:t>
      </w:r>
    </w:p>
    <w:p>
      <w:r>
        <w:t>passive_."--_R. C. Smith cor._ "The nominative case _does not_ always</w:t>
      </w:r>
    </w:p>
    <w:p>
      <w:r>
        <w:t>_denote an_ agent or actor."--_Mack cor._ "_In mentioning_ each name, tell</w:t>
      </w:r>
    </w:p>
    <w:p>
      <w:r>
        <w:t>the part of speech."--_John Flint cor._ "_Of_ what number is _boy_?</w:t>
      </w:r>
    </w:p>
    <w:p>
      <w:r>
        <w:t>Why?"--_Id._ "_Of_ what number is _pens_? Why?"--_Id._ "The speaker is</w:t>
      </w:r>
    </w:p>
    <w:p>
      <w:r>
        <w:t>_denoted by_ the first person; the person spoken to _is denoted by_ the</w:t>
      </w:r>
    </w:p>
    <w:p>
      <w:r>
        <w:t>second person; and the person or thing spoken of is _denoted by_ the third</w:t>
      </w:r>
    </w:p>
    <w:p>
      <w:r>
        <w:t>person."--_Id._ "What nouns are _of the_ masculine gender? _The names of_</w:t>
      </w:r>
    </w:p>
    <w:p>
      <w:r>
        <w:t>all males are _of the_ masculine gender."--_Id._ "An interjection is a</w:t>
      </w:r>
    </w:p>
    <w:p>
      <w:r>
        <w:t>_word that is uttered merely to indicate some strong or_ sudden emotion of</w:t>
      </w:r>
    </w:p>
    <w:p>
      <w:r>
        <w:t>the mind."--_G. Brown's Grammars_.</w:t>
      </w:r>
    </w:p>
    <w:p/>
    <w:p/>
    <w:p>
      <w:r>
        <w:t>CORRECTIONS UNDER RULE VII; OF OBJECTIVES.</w:t>
      </w:r>
    </w:p>
    <w:p/>
    <w:p>
      <w:r>
        <w:t>UNDER THE RULE ITSELF.--OF THE OBJECTIVE IN FORM.</w:t>
      </w:r>
    </w:p>
    <w:p/>
    <w:p>
      <w:r>
        <w:t>"But I do not remember _whom_ they were for."--_Abbott cor._ "But if you</w:t>
      </w:r>
    </w:p>
    <w:p>
      <w:r>
        <w:t>can't help it, _whom_ do you complain of?"--_Collier cor._ "_Whom_ was it</w:t>
      </w:r>
    </w:p>
    <w:p>
      <w:r>
        <w:t>from? and what was it about?"--_M. Edgeworth cor._ "I have plenty of</w:t>
      </w:r>
    </w:p>
    <w:p>
      <w:r>
        <w:t>victuals, and, between you and _me_, something in a corner."--_Day cor._</w:t>
      </w:r>
    </w:p>
    <w:p>
      <w:r>
        <w:t>"The upper one, _whom_ I am now about to speak of."--_Leigh Hunt cor._ "And</w:t>
      </w:r>
    </w:p>
    <w:p>
      <w:r>
        <w:t>to poor _us, thy_ enmity _is_ most capital."--_Shak. cor._ "Which, thou</w:t>
      </w:r>
    </w:p>
    <w:p>
      <w:r>
        <w:t>dost confess, _'twere_ fit for thee to use, as _them_ to claim." That</w:t>
      </w:r>
    </w:p>
    <w:p>
      <w:r>
        <w:t>is,--"as _for them_ to claim."--_Id._ "To beg of thee, it is my more</w:t>
      </w:r>
    </w:p>
    <w:p>
      <w:r>
        <w:t>dishonour, than _thee_ of them." That is,--"than _for thee to beg_ of</w:t>
      </w:r>
    </w:p>
    <w:p>
      <w:r>
        <w:t>them."--_Id._ "There are still a few, who, like _thee_ and _me_, drink</w:t>
      </w:r>
    </w:p>
    <w:p>
      <w:r>
        <w:t>nothing but water."--_Gil Bias cor._ "Thus, 'I _shall_ fall,'--'Thou</w:t>
      </w:r>
    </w:p>
    <w:p>
      <w:r>
        <w:t>_shalt_ love thy neighbour,'--'He _shall_ be rewarded,'--express no</w:t>
      </w:r>
    </w:p>
    <w:p>
      <w:r>
        <w:t>resolution on the part of _me, thee_, or _him_." Or better:--"on the part</w:t>
      </w:r>
    </w:p>
    <w:p>
      <w:r>
        <w:t>of _the persons signified by the nominatives, I, Thou, He_."--_Lennie and</w:t>
      </w:r>
    </w:p>
    <w:p>
      <w:r>
        <w:t>Bullions cor._ "So saucy with the hand of _her_ here--what's her</w:t>
      </w:r>
    </w:p>
    <w:p>
      <w:r>
        <w:t>name?"--_Shak. cor._ "All debts are cleared between you and _me_."--_Id._</w:t>
      </w:r>
    </w:p>
    <w:p>
      <w:r>
        <w:t>"Her price is paid, and she is sold like _thee_."--HARRISON'S _E. Lang._,</w:t>
      </w:r>
    </w:p>
    <w:p>
      <w:r>
        <w:t>p. 172. "Search through all the most flourishing _eras_ of Greece."--_Dr.</w:t>
      </w:r>
    </w:p>
    <w:p>
      <w:r>
        <w:t>Brown cor._ "The family of the _Rudolphs_ has been long</w:t>
      </w:r>
    </w:p>
    <w:p>
      <w:r>
        <w:t>distinguished."--_The Friend cor._ "It will do well enough for you and</w:t>
      </w:r>
    </w:p>
    <w:p>
      <w:r>
        <w:t>_me_."--_Edgeworth cor._ "The public will soon discriminate between him who</w:t>
      </w:r>
    </w:p>
    <w:p>
      <w:r>
        <w:t>is the sycophant, and _him_ who is the teacher."--_Chazotte cor._ "We are</w:t>
      </w:r>
    </w:p>
    <w:p>
      <w:r>
        <w:t>still much at a loss _to determine whom_ civil power belongs to."--_Locke</w:t>
      </w:r>
    </w:p>
    <w:p>
      <w:r>
        <w:t>cor._ "What do you call it? and _to whom_ does it belong?"--_Collier cor._</w:t>
      </w:r>
    </w:p>
    <w:p>
      <w:r>
        <w:t>"He had received no lessons from the _Socrateses_, the _Platoes_, and the</w:t>
      </w:r>
    </w:p>
    <w:p>
      <w:r>
        <w:t>_Confuciuses_ of the age."--_Haller cor._ "I cannot tell _whom_ to compare</w:t>
      </w:r>
    </w:p>
    <w:p>
      <w:r>
        <w:t>them to."--_Bunyan cor._ "I see there was some resemblance betwixt this</w:t>
      </w:r>
    </w:p>
    <w:p>
      <w:r>
        <w:t>good man and _me_."--_Id._ "They, by those means, have brought themselves</w:t>
      </w:r>
    </w:p>
    <w:p>
      <w:r>
        <w:t>into the hands and house of I do not know _whom_."--_Id._ "But at length</w:t>
      </w:r>
    </w:p>
    <w:p>
      <w:r>
        <w:t>she said, there was a great deal of difference between Mr. Cotton and</w:t>
      </w:r>
    </w:p>
    <w:p>
      <w:r>
        <w:t>_us_."--_Hutch. Hist. cor._ "So you must ride on horseback after</w:t>
      </w:r>
    </w:p>
    <w:p>
      <w:r>
        <w:t>_us_."--_Mrs. Gilpin cor._ "A separation must soon take place between our</w:t>
      </w:r>
    </w:p>
    <w:p>
      <w:r>
        <w:t>minister and _me_,"--_Werter cor._ "When she exclaimed on Hastings, you,</w:t>
      </w:r>
    </w:p>
    <w:p>
      <w:r>
        <w:t>and _me_."--_Shak. cor._ "To _whom_? to thee? What art thou?"--_Id._ "That</w:t>
      </w:r>
    </w:p>
    <w:p>
      <w:r>
        <w:t>they should always bear the certain marks _of him from whom_ they</w:t>
      </w:r>
    </w:p>
    <w:p>
      <w:r>
        <w:t>came."--_Bp. Butler cor._</w:t>
      </w:r>
    </w:p>
    <w:p/>
    <w:p>
      <w:r>
        <w:t xml:space="preserve">   "This life has joys for you and _me_,</w:t>
      </w:r>
    </w:p>
    <w:p>
      <w:r>
        <w:t xml:space="preserve">    And joys that riches ne'er could buy."--_Burns cor._</w:t>
      </w:r>
    </w:p>
    <w:p/>
    <w:p>
      <w:r>
        <w:t>UNDER THE NOTE.--OF TIME OR MEASURE.</w:t>
      </w:r>
    </w:p>
    <w:p/>
    <w:p>
      <w:r>
        <w:t>"Such as almost every child, ten years old, knows."--_Town cor._ "_Four</w:t>
      </w:r>
    </w:p>
    <w:p>
      <w:r>
        <w:t>months' schooling_ will carry any industrious scholar, of ten or twelve</w:t>
      </w:r>
    </w:p>
    <w:p>
      <w:r>
        <w:t>years _of age_, completely through this book."--_Id._ "A boy of six years</w:t>
      </w:r>
    </w:p>
    <w:p>
      <w:r>
        <w:t>_of age_ may be taught to speak as correctly, as Cicero did before the</w:t>
      </w:r>
    </w:p>
    <w:p>
      <w:r>
        <w:t>Roman senate."--_Webster cor._ "A lad about twelve years old, who was taken</w:t>
      </w:r>
    </w:p>
    <w:p>
      <w:r>
        <w:t>captive by the Indians."--_Id._ "Of nothing else _than_ that individual</w:t>
      </w:r>
    </w:p>
    <w:p>
      <w:r>
        <w:t>white figure of five inches _in length_, which is before him."--_Campbell</w:t>
      </w:r>
    </w:p>
    <w:p>
      <w:r>
        <w:t>cor._ "Where lies the fault, that boys of eight or ten years _of age_ are</w:t>
      </w:r>
    </w:p>
    <w:p>
      <w:r>
        <w:t>with great difficulty made to understand any of its principles?"--_Guy</w:t>
      </w:r>
    </w:p>
    <w:p>
      <w:r>
        <w:t>cor._ "Where language three centuries old is employed."--_Booth cor._ "Let</w:t>
      </w:r>
    </w:p>
    <w:p>
      <w:r>
        <w:t>a gallows be made, of fifty cubits _in height_." Or: "Let a gallows _fifty</w:t>
      </w:r>
    </w:p>
    <w:p>
      <w:r>
        <w:t>cubits high_ be made."--_Bible cor._ "I say to this child, nine years old,</w:t>
      </w:r>
    </w:p>
    <w:p>
      <w:r>
        <w:t>'Bring me that hat.' He hastens, and brings it me."--_Osborn cor._ "'He</w:t>
      </w:r>
    </w:p>
    <w:p>
      <w:r>
        <w:t>laid a floor, twelve feet long, and nine feet wide:' that is, _the floor</w:t>
      </w:r>
    </w:p>
    <w:p>
      <w:r>
        <w:t>was_ long _to_ the extent of twelve feet, and wide _to the extent_ of nine</w:t>
      </w:r>
    </w:p>
    <w:p>
      <w:r>
        <w:t>feet."--_Merchant cor._ "The Goulah people are a tribe of about fifty</w:t>
      </w:r>
    </w:p>
    <w:p>
      <w:r>
        <w:t>thousand _in strength_." Or: "The Goulah people are a tribe about fifty</w:t>
      </w:r>
    </w:p>
    <w:p>
      <w:r>
        <w:t>thousand strong."--_Examiner cor._</w:t>
      </w:r>
    </w:p>
    <w:p/>
    <w:p/>
    <w:p>
      <w:r>
        <w:t>CORRECTIONS UNDER RULE VIII; NOM. ABSOLUTE.</w:t>
      </w:r>
    </w:p>
    <w:p/>
    <w:p>
      <w:r>
        <w:t>"_He_ having ended his discourse, the assembly dispersed."--_Inst. of E.</w:t>
      </w:r>
    </w:p>
    <w:p>
      <w:r>
        <w:t>G._, p. 190. "_I_ being young, they deceived me."--_Ib._, p. 279. "_They_</w:t>
      </w:r>
    </w:p>
    <w:p>
      <w:r>
        <w:t>refusing to comply, I withdrew."--_Ib._ "_Thou_ being present, he would not</w:t>
      </w:r>
    </w:p>
    <w:p>
      <w:r>
        <w:t>tell what he knew."--_Ib._ "The child is lost; and _I_, whither shall I</w:t>
      </w:r>
    </w:p>
    <w:p>
      <w:r>
        <w:t>go?"--_Ib._ "_O_ happy _we!_ surrounded with so many blessings."--_Ib._</w:t>
      </w:r>
    </w:p>
    <w:p>
      <w:r>
        <w:t>"'_Thou_ too! Brutus, my son!' cried Cæsar, overcome."--_Ib._ "_Thou!_</w:t>
      </w:r>
    </w:p>
    <w:p>
      <w:r>
        <w:t>Maria! and so late! and who is thy companion?"--_Mirror cor._ "How swiftly</w:t>
      </w:r>
    </w:p>
    <w:p>
      <w:r>
        <w:t>our time passes away! and ah! _we_, how little concerned to improve</w:t>
      </w:r>
    </w:p>
    <w:p>
      <w:r>
        <w:t>it!"--_Greenleaf's False Syntax, Gram._, p. 47.</w:t>
      </w:r>
    </w:p>
    <w:p/>
    <w:p>
      <w:r>
        <w:t xml:space="preserve">   "There all thy gifts and graces we display,</w:t>
      </w:r>
    </w:p>
    <w:p>
      <w:r>
        <w:t xml:space="preserve">    _Thou_, only _thou_, directing all our way."--_Pope, Dunciad_.</w:t>
      </w:r>
    </w:p>
    <w:p/>
    <w:p/>
    <w:p>
      <w:r>
        <w:t>CHAPTER IV.--ADJECTIVES.</w:t>
      </w:r>
    </w:p>
    <w:p/>
    <w:p>
      <w:r>
        <w:t>CORRECTIONS UNDER THE NOTES TO RULE IX.</w:t>
      </w:r>
    </w:p>
    <w:p/>
    <w:p>
      <w:r>
        <w:t>UNDER NOTE I.--OF AGREEMENT.</w:t>
      </w:r>
    </w:p>
    <w:p/>
    <w:p>
      <w:r>
        <w:t>"I am not recommending _this_ kind of sufferings to your</w:t>
      </w:r>
    </w:p>
    <w:p>
      <w:r>
        <w:t>liking."--_Sherlock cor._ "I have not been to London _these_ five</w:t>
      </w:r>
    </w:p>
    <w:p>
      <w:r>
        <w:t>years."--_Webster cor._ "_Verbs of this kind_ are more expressive than</w:t>
      </w:r>
    </w:p>
    <w:p>
      <w:r>
        <w:t>their radicals."--_Dr. Murray cor._ "Few of us would be less corrupted than</w:t>
      </w:r>
    </w:p>
    <w:p>
      <w:r>
        <w:t>kings are, were we, like them, beset with flatterers, and poisoned with</w:t>
      </w:r>
    </w:p>
    <w:p>
      <w:r>
        <w:t>_those_ vermin."--_Kames cor._ "But it seems _these_ literati had been very</w:t>
      </w:r>
    </w:p>
    <w:p>
      <w:r>
        <w:t>ill rewarded for their ingenious labours."--_R. Random cor._ "If I had not</w:t>
      </w:r>
    </w:p>
    <w:p>
      <w:r>
        <w:t>left off troubling myself about _things of that kind_."--_Swift cor._ "For</w:t>
      </w:r>
    </w:p>
    <w:p>
      <w:r>
        <w:t>_things of this sort_ are usually joined to the most noted</w:t>
      </w:r>
    </w:p>
    <w:p>
      <w:r>
        <w:t>fortune."--_Bacon cor._ "The nature of _those_ riches and _that_</w:t>
      </w:r>
    </w:p>
    <w:p>
      <w:r>
        <w:t>long-suffering, is, to lead to repentance."--_Barclay cor._ "I fancy _it is</w:t>
      </w:r>
    </w:p>
    <w:p>
      <w:r>
        <w:t>this_ kind of gods, _that_ Horace mentions."--_Addison cor._ "During</w:t>
      </w:r>
    </w:p>
    <w:p>
      <w:r>
        <w:t>_those_ eight days, they are prohibited from touching the skin."--_Hope of</w:t>
      </w:r>
    </w:p>
    <w:p>
      <w:r>
        <w:t>Is. cor._ "Besides, he had _but a small quantity of_ provisions left for</w:t>
      </w:r>
    </w:p>
    <w:p>
      <w:r>
        <w:t>his army."--_Goldsmith cor._ "Are you not ashamed to have no other thoughts</w:t>
      </w:r>
    </w:p>
    <w:p>
      <w:r>
        <w:t>than _those_ of amassing wealth, and of acquiring glory, credit, and</w:t>
      </w:r>
    </w:p>
    <w:p>
      <w:r>
        <w:t>dignities?"--_Murray's Sequel_, p. 115. "It _distinguishes_ still more</w:t>
      </w:r>
    </w:p>
    <w:p>
      <w:r>
        <w:t>remarkably the feelings of the former from _those_ of the latter."--_Kames</w:t>
      </w:r>
    </w:p>
    <w:p>
      <w:r>
        <w:t>cor._ "And _these_ good tidings of the reign shall be published through all</w:t>
      </w:r>
    </w:p>
    <w:p>
      <w:r>
        <w:t>the world."--_Campbell cor._ "_These_ twenty years have I been with</w:t>
      </w:r>
    </w:p>
    <w:p>
      <w:r>
        <w:t>thee."--_Gen. cor._ "In _this_ kind of expressions, some words seem to be</w:t>
      </w:r>
    </w:p>
    <w:p>
      <w:r>
        <w:t>understood."--_W. Walker cor._ "He thought _this_ kind of excesses</w:t>
      </w:r>
    </w:p>
    <w:p>
      <w:r>
        <w:t>indicative of greatness."--_Hunt cor._ "_This_ sort of fellows _is_ very</w:t>
      </w:r>
    </w:p>
    <w:p>
      <w:r>
        <w:t>numerous." Or thus: "_Fellows of this sort_ are very numerous."--_Spect.</w:t>
      </w:r>
    </w:p>
    <w:p>
      <w:r>
        <w:t>cor._ "Whereas _men of this sort_ cannot give account of their faith." Or:</w:t>
      </w:r>
    </w:p>
    <w:p>
      <w:r>
        <w:t>"Whereas _these men_ cannot give account of their faith."--_Barclay cor._</w:t>
      </w:r>
    </w:p>
    <w:p>
      <w:r>
        <w:t>"But the question is, whether _those are_ the words."--_Id._ "So that</w:t>
      </w:r>
    </w:p>
    <w:p>
      <w:r>
        <w:t>_expressions of this sort_ are not properly optative."--_R. Johnson cor._</w:t>
      </w:r>
    </w:p>
    <w:p>
      <w:r>
        <w:t>"Many things are not _such as_ they appear to be."--_Sanborn cor._ "So that</w:t>
      </w:r>
    </w:p>
    <w:p>
      <w:r>
        <w:t>_all_ possible means are used."--_Formey cor._</w:t>
      </w:r>
    </w:p>
    <w:p/>
    <w:p>
      <w:r>
        <w:t xml:space="preserve">   "We have strict statutes, and most biting laws,</w:t>
      </w:r>
    </w:p>
    <w:p>
      <w:r>
        <w:t xml:space="preserve">    Which for _these_ nineteen years we have let sleep."--_Shak. cor._</w:t>
      </w:r>
    </w:p>
    <w:p/>
    <w:p>
      <w:r>
        <w:t xml:space="preserve">    "They could not speak, and so I left them both,</w:t>
      </w:r>
    </w:p>
    <w:p>
      <w:r>
        <w:t xml:space="preserve">    To bear _these_ tidings to the bloody king."--_Shak. cor._</w:t>
      </w:r>
    </w:p>
    <w:p/>
    <w:p/>
    <w:p>
      <w:r>
        <w:t>UNDER NOTE II.--OF FIXED NUMBERS.</w:t>
      </w:r>
    </w:p>
    <w:p/>
    <w:p>
      <w:r>
        <w:t>"Why, I think she cannot be above six _feet_ two inches high."--_Spect.</w:t>
      </w:r>
    </w:p>
    <w:p>
      <w:r>
        <w:t>cor._ "The world is pretty regular for about forty _rods_ east and ten</w:t>
      </w:r>
    </w:p>
    <w:p>
      <w:r>
        <w:t>west."--_Id._ "The standard being more than two _feet_ above it."--_Bacon</w:t>
      </w:r>
    </w:p>
    <w:p>
      <w:r>
        <w:t>cor._ "Supposing, among other things, _that_ he saw two suns, and two</w:t>
      </w:r>
    </w:p>
    <w:p>
      <w:r>
        <w:t>_Thebeses_."--_Id._ "On the right hand we go into a parlour _thirty-three</w:t>
      </w:r>
    </w:p>
    <w:p>
      <w:r>
        <w:t>feet_ by _thirty-nine_."--_Sheffield cor._ "Three _pounds_ of gold went to</w:t>
      </w:r>
    </w:p>
    <w:p>
      <w:r>
        <w:t>one shield."--_1 Kings cor._ "Such an assemblage of men as there appears to</w:t>
      </w:r>
    </w:p>
    <w:p>
      <w:r>
        <w:t>have been at that _session_."--_The Friend cor._ "And, truly, he _has_</w:t>
      </w:r>
    </w:p>
    <w:p>
      <w:r>
        <w:t>saved me _from_ this _labour_."--_Barclay cor._ "Within _these_ three</w:t>
      </w:r>
    </w:p>
    <w:p>
      <w:r>
        <w:t>_miles_ may you see it coming."--_Shak. cor._ "Most of the churches, not</w:t>
      </w:r>
    </w:p>
    <w:p>
      <w:r>
        <w:t>all, had one _ruling elder or more_."--_Hutch. cor._ "While a Minute</w:t>
      </w:r>
    </w:p>
    <w:p>
      <w:r>
        <w:t>Philosopher, not six _feet_ high, attempts to dethrone the Monarch of the</w:t>
      </w:r>
    </w:p>
    <w:p>
      <w:r>
        <w:t>universe."--_Berkley cor._ "The wall is ten _feet_ high."--_Harrison cor._</w:t>
      </w:r>
    </w:p>
    <w:p>
      <w:r>
        <w:t>"The stalls must be ten _feet_ broad."--_Walker cor._ "A close prisoner in</w:t>
      </w:r>
    </w:p>
    <w:p>
      <w:r>
        <w:t>a room twenty _feet_ square, being at the north side of his chamber, is at</w:t>
      </w:r>
    </w:p>
    <w:p>
      <w:r>
        <w:t>liberty to walk twenty _feet_ southward, not to walk twenty _feet_</w:t>
      </w:r>
    </w:p>
    <w:p>
      <w:r>
        <w:t>northward."--_Locke cor._ "Nor, after all this _care_ and industry, did</w:t>
      </w:r>
    </w:p>
    <w:p>
      <w:r>
        <w:t>they think themselves qualified."--_C. Orator cor._ "No _fewer_ than</w:t>
      </w:r>
    </w:p>
    <w:p>
      <w:r>
        <w:t>thirteen _Gypsies_ were condemned at one Suffolk _assize_, and</w:t>
      </w:r>
    </w:p>
    <w:p>
      <w:r>
        <w:t>executed."--_Webster cor._ "The king was petitioned to appoint _one person</w:t>
      </w:r>
    </w:p>
    <w:p>
      <w:r>
        <w:t>or more_."--_Mrs. Macaulay cor._ "He carries weight! he rides a race! 'Tis</w:t>
      </w:r>
    </w:p>
    <w:p>
      <w:r>
        <w:t>for a thousand _pounds_."--_Cowper cor._ "They carry three _tiers_ of guns</w:t>
      </w:r>
    </w:p>
    <w:p>
      <w:r>
        <w:t>at the head, and at the stern, _two_ tiers"--_Joh. Dict. cor._ "The verses</w:t>
      </w:r>
    </w:p>
    <w:p>
      <w:r>
        <w:t>consist of two _sorts_ of rhymes."--_Formey cor._ "A present of forty</w:t>
      </w:r>
    </w:p>
    <w:p>
      <w:r>
        <w:t>_camel-loads_ of the most precious things of Syria."--_Wood's Dict. cor._</w:t>
      </w:r>
    </w:p>
    <w:p>
      <w:r>
        <w:t>"A large grammar, that shall extend to every _minutia_"--_S. Barrett cor._</w:t>
      </w:r>
    </w:p>
    <w:p/>
    <w:p>
      <w:r>
        <w:t xml:space="preserve">   "So many spots, like næves on Venus' soil,</w:t>
      </w:r>
    </w:p>
    <w:p>
      <w:r>
        <w:t xml:space="preserve">    One _gem_ set off with _many a glitt'ring_ foil."--_Dryden cor._</w:t>
      </w:r>
    </w:p>
    <w:p/>
    <w:p>
      <w:r>
        <w:t xml:space="preserve">    "For, _off the end, a double_ handful</w:t>
      </w:r>
    </w:p>
    <w:p>
      <w:r>
        <w:t xml:space="preserve">    It had devour'd, it was so manful."--_Butler cor._</w:t>
      </w:r>
    </w:p>
    <w:p/>
    <w:p/>
    <w:p>
      <w:r>
        <w:t>UNDER NOTE III.--OF RECIPROCALS.</w:t>
      </w:r>
    </w:p>
    <w:p/>
    <w:p>
      <w:r>
        <w:t>"That _shall_ and _will_ might be substituted _one for the</w:t>
      </w:r>
    </w:p>
    <w:p>
      <w:r>
        <w:t>other_."--_Priestley cor._ "We use not _shall_ and _will_ promiscuously</w:t>
      </w:r>
    </w:p>
    <w:p>
      <w:r>
        <w:t>_the one for the other_."--_Brightland cor._ "But I wish to distinguish the</w:t>
      </w:r>
    </w:p>
    <w:p>
      <w:r>
        <w:t>three high ones from _one an_ other also."--_Fowle cor._ "Or on some other</w:t>
      </w:r>
    </w:p>
    <w:p>
      <w:r>
        <w:t>relation which two objects bear to _each other_."--_Blair cor._ "Yet the</w:t>
      </w:r>
    </w:p>
    <w:p>
      <w:r>
        <w:t>two words lie so near to _each other_ in meaning, that, in the present</w:t>
      </w:r>
    </w:p>
    <w:p>
      <w:r>
        <w:t>case, _perhaps either_ of them would have been sufficient."--_Id._ "Both</w:t>
      </w:r>
    </w:p>
    <w:p>
      <w:r>
        <w:t>orators use great liberties _in their treatment of each other_."--_Id._</w:t>
      </w:r>
    </w:p>
    <w:p>
      <w:r>
        <w:t>"That greater separation of the two sexes from _each other_."--_Id._ "Most</w:t>
      </w:r>
    </w:p>
    <w:p>
      <w:r>
        <w:t>of whom live remote from _one an other_."--_Webster cor._ "Teachers like to</w:t>
      </w:r>
    </w:p>
    <w:p>
      <w:r>
        <w:t>see their pupils polite to _one an other_"--_Id._ "In a little time, he and</w:t>
      </w:r>
    </w:p>
    <w:p>
      <w:r>
        <w:t>I must keep company with _each other_ only."--_Spect. cor._ "Thoughts and</w:t>
      </w:r>
    </w:p>
    <w:p>
      <w:r>
        <w:t>circumstances crowd upon _one an other_."--_Kames cor._ "They cannot</w:t>
      </w:r>
    </w:p>
    <w:p>
      <w:r>
        <w:t>_perceive_ how the ancient Greeks could understand _one an other_."--_Lit.</w:t>
      </w:r>
    </w:p>
    <w:p>
      <w:r>
        <w:t>Conv. cor._ "The poet, the patriot, and the prophet, vied with _one an</w:t>
      </w:r>
    </w:p>
    <w:p>
      <w:r>
        <w:t>other_ in his breast."--_Hazlitt cor._ "Athamas and Ino loved _each</w:t>
      </w:r>
    </w:p>
    <w:p>
      <w:r>
        <w:t>other_."--_C. Tales cor._ "Where two things are compared or contrasted _one</w:t>
      </w:r>
    </w:p>
    <w:p>
      <w:r>
        <w:t>with the other_." Or: "Where two things, are compared or contrasted with</w:t>
      </w:r>
    </w:p>
    <w:p>
      <w:r>
        <w:t>_each other_."--_Blair and Mur. cor._ "In the classification of words,</w:t>
      </w:r>
    </w:p>
    <w:p>
      <w:r>
        <w:t>almost all writers differ from _one an other_."--_Bullions cor._</w:t>
      </w:r>
    </w:p>
    <w:p/>
    <w:p>
      <w:r>
        <w:t xml:space="preserve">   "I will not trouble thee, my child. Farewell;</w:t>
      </w:r>
    </w:p>
    <w:p>
      <w:r>
        <w:t xml:space="preserve">    We'll no more meet; _we'll_ no more see _each other_."--_Shak. cor._</w:t>
      </w:r>
    </w:p>
    <w:p/>
    <w:p/>
    <w:p>
      <w:r>
        <w:t>UNDER NOTE IV.--OF COMPARATIVES.</w:t>
      </w:r>
    </w:p>
    <w:p/>
    <w:p>
      <w:r>
        <w:t>"_Errors_ in education should be less indulged than any _others_."--_Locke</w:t>
      </w:r>
    </w:p>
    <w:p>
      <w:r>
        <w:t>cor._ "This was less his case than any _other_ man's that ever</w:t>
      </w:r>
    </w:p>
    <w:p>
      <w:r>
        <w:t>wrote."--_Pref. to Waller cor._ "This trade enriched some _other_ people</w:t>
      </w:r>
    </w:p>
    <w:p>
      <w:r>
        <w:t>more than it enriched them."--_Mur. cor._ "The Chaldee alphabet, in which</w:t>
      </w:r>
    </w:p>
    <w:p>
      <w:r>
        <w:t>the Old Testament has reached us, is more beautiful than any _other_</w:t>
      </w:r>
    </w:p>
    <w:p>
      <w:r>
        <w:t>ancient character known."--_Wilson cor._ "The Christian religion gives a</w:t>
      </w:r>
    </w:p>
    <w:p>
      <w:r>
        <w:t>more lovely character of God, than any _other_ religion ever did."--_Murray</w:t>
      </w:r>
    </w:p>
    <w:p>
      <w:r>
        <w:t>cor._ "The temple of Cholula was deemed more holy than any _other_ in New</w:t>
      </w:r>
    </w:p>
    <w:p>
      <w:r>
        <w:t>Spain."--_Robertson cor._ "Cibber grants it to be a better poem of its kind</w:t>
      </w:r>
    </w:p>
    <w:p>
      <w:r>
        <w:t>than _any other that_ ever was _written_"--_Pope cor._ "Shakspeare is more</w:t>
      </w:r>
    </w:p>
    <w:p>
      <w:r>
        <w:t>faithful to the true language of nature, than any _other_ writer."--_Blair</w:t>
      </w:r>
    </w:p>
    <w:p>
      <w:r>
        <w:t>cor._ "One son I had--one, more than all my _other_ sons, the strength of</w:t>
      </w:r>
    </w:p>
    <w:p>
      <w:r>
        <w:t>Troy." Or: "One son I had--one, _the most of all my sons_, the strength of</w:t>
      </w:r>
    </w:p>
    <w:p>
      <w:r>
        <w:t>Troy."--_Cowper cor._ "Now Israel loved Joseph more than all his _other_</w:t>
      </w:r>
    </w:p>
    <w:p>
      <w:r>
        <w:t>children, because he was the son of his old age."--_Bible cor._</w:t>
      </w:r>
    </w:p>
    <w:p/>
    <w:p/>
    <w:p>
      <w:r>
        <w:t>UNDER NOTE V.--OF SUPERLATIVES.</w:t>
      </w:r>
    </w:p>
    <w:p/>
    <w:p>
      <w:r>
        <w:t>"Of _all simpletons_, he was the greatest"--_Nutting cor._ "Of _all</w:t>
      </w:r>
    </w:p>
    <w:p>
      <w:r>
        <w:t>beings_, man has certainly the greatest reason for gratitude."--_Id._ "This</w:t>
      </w:r>
    </w:p>
    <w:p>
      <w:r>
        <w:t>lady is _prettier than any_ of her sisters."--_Peyton cor._ "The relation</w:t>
      </w:r>
    </w:p>
    <w:p>
      <w:r>
        <w:t>which, of all _the class_, is by far the most fruitful of tropes, I have</w:t>
      </w:r>
    </w:p>
    <w:p>
      <w:r>
        <w:t>not yet mentioned."--_Blair cor._ "He studied Greek the most of _all</w:t>
      </w:r>
    </w:p>
    <w:p>
      <w:r>
        <w:t>noblemen_."--_W. Walker cor._ "And indeed that was the qualification _which</w:t>
      </w:r>
    </w:p>
    <w:p>
      <w:r>
        <w:t>was_ most wanted at that time."--_Goldsmith cor._ "Yet we deny that the</w:t>
      </w:r>
    </w:p>
    <w:p>
      <w:r>
        <w:t>knowledge of him as outwardly crucified, is the best of all knowledge of</w:t>
      </w:r>
    </w:p>
    <w:p>
      <w:r>
        <w:t>him."--_Barclay cor._ "Our ideas of numbers are, of all _our conceptions_,</w:t>
      </w:r>
    </w:p>
    <w:p>
      <w:r>
        <w:t>the most accurate and distinct"--_Duncan cor._ "This indeed is, of all</w:t>
      </w:r>
    </w:p>
    <w:p>
      <w:r>
        <w:t>_cases, the one in which_ it _is_ least necessary to name the agent"--_J.</w:t>
      </w:r>
    </w:p>
    <w:p>
      <w:r>
        <w:t>Q. Adams cor._ "The period to which you have arrived, is perhaps the most</w:t>
      </w:r>
    </w:p>
    <w:p>
      <w:r>
        <w:t>critical and important moment of your lives."--_Id._ "Perry's royal octavo</w:t>
      </w:r>
    </w:p>
    <w:p>
      <w:r>
        <w:t>is esteemed the best of _all the pronouncing dictionaries_ yet known."--_D.</w:t>
      </w:r>
    </w:p>
    <w:p>
      <w:r>
        <w:t>H. Barnes cor._ "This is the tenth persecution, and, of all the _ten_ the</w:t>
      </w:r>
    </w:p>
    <w:p>
      <w:r>
        <w:t>most bloody."--_Sammes cor._ "The English tongue is the most susceptible of</w:t>
      </w:r>
    </w:p>
    <w:p>
      <w:r>
        <w:t>sublime imagery, of _all the languages_ in the world."--_Bucke cor._ "Of</w:t>
      </w:r>
    </w:p>
    <w:p>
      <w:r>
        <w:t>_all writers_ whatever, Homer is universally allowed to have had the</w:t>
      </w:r>
    </w:p>
    <w:p>
      <w:r>
        <w:t>greatest Invention."--_Pope cor._ "In a version of this particular work,</w:t>
      </w:r>
    </w:p>
    <w:p>
      <w:r>
        <w:t>which, _more than_ any other, seems to require a venerable, antique</w:t>
      </w:r>
    </w:p>
    <w:p>
      <w:r>
        <w:t>cast."--_Id._ "Because I think him the _best-informed_ naturalist _that_</w:t>
      </w:r>
    </w:p>
    <w:p>
      <w:r>
        <w:t>has ever written."--_Jefferson cor._ "Man is capable of being the most</w:t>
      </w:r>
    </w:p>
    <w:p>
      <w:r>
        <w:t>social of _all animals_."--_Sheridan cor._ "It is, of all _signs_ (or</w:t>
      </w:r>
    </w:p>
    <w:p>
      <w:r>
        <w:t>_expressions_) that which most moves us."--_Id._ "Which, of all _articles_,</w:t>
      </w:r>
    </w:p>
    <w:p>
      <w:r>
        <w:t>is the most necessary."--_Id._</w:t>
      </w:r>
    </w:p>
    <w:p/>
    <w:p>
      <w:r>
        <w:t xml:space="preserve">   "Quoth he, 'This gambol thou advisest,</w:t>
      </w:r>
    </w:p>
    <w:p>
      <w:r>
        <w:t xml:space="preserve">    Is, of all _projects_, the unwisest.'"--_S. Butler cor._</w:t>
      </w:r>
    </w:p>
    <w:p/>
    <w:p/>
    <w:p>
      <w:r>
        <w:t>UNDER NOTE VI.--OF INCLUSIVE TERMS.</w:t>
      </w:r>
    </w:p>
    <w:p/>
    <w:p>
      <w:r>
        <w:t>"Noah and his family _were the only antediluvians_ who _survived_ the</w:t>
      </w:r>
    </w:p>
    <w:p>
      <w:r>
        <w:t>flood."--_Webster cor._ "I think it superior to any _other grammar_ that we</w:t>
      </w:r>
    </w:p>
    <w:p>
      <w:r>
        <w:t>have yet had."--_Blair cor._ "We have had no _other_ grammarian who has</w:t>
      </w:r>
    </w:p>
    <w:p>
      <w:r>
        <w:t>employed so much labour and _judgement_ upon our native language, as _has_</w:t>
      </w:r>
    </w:p>
    <w:p>
      <w:r>
        <w:t>the author of these volumes."--_British Critic cor._ "_Those_ persons feel</w:t>
      </w:r>
    </w:p>
    <w:p>
      <w:r>
        <w:t>_most for_ the distresses of others, who have experienced distresses</w:t>
      </w:r>
    </w:p>
    <w:p>
      <w:r>
        <w:t>themselves."--_L. Murray cor._ "Never was any _other_ people so much</w:t>
      </w:r>
    </w:p>
    <w:p>
      <w:r>
        <w:t>infatuated as the Jewish nation."--_Id. et al. cor._ "No _other_ tongue is</w:t>
      </w:r>
    </w:p>
    <w:p>
      <w:r>
        <w:t>so full of connective particles as the Greek."--_Blair cor._ "Never _was</w:t>
      </w:r>
    </w:p>
    <w:p>
      <w:r>
        <w:t>sovereign_ so much beloved by the people." Or: "_Never was any other_</w:t>
      </w:r>
    </w:p>
    <w:p>
      <w:r>
        <w:t>sovereign so much beloved by _his_ people."--_L. Murray cor._ "Nothing</w:t>
      </w:r>
    </w:p>
    <w:p>
      <w:r>
        <w:t>_else_ ever affected her so much as this misconduct of her child."--_Id. et</w:t>
      </w:r>
    </w:p>
    <w:p>
      <w:r>
        <w:t>al. cor._ "Of all the figures of speech, _no other_ comes so near to</w:t>
      </w:r>
    </w:p>
    <w:p>
      <w:r>
        <w:t>painting as _does_ metaphor."--_Blair et al. cor._ "I know _no other</w:t>
      </w:r>
    </w:p>
    <w:p>
      <w:r>
        <w:t>writer_ so happy in his metaphors as _is_ Mr. Addison."--_Blair cor._ "Of</w:t>
      </w:r>
    </w:p>
    <w:p>
      <w:r>
        <w:t>all the English authors, none is _more_ happy in his metaphors _than_</w:t>
      </w:r>
    </w:p>
    <w:p>
      <w:r>
        <w:t>Addison."--_Jamieson cor._ "Perhaps no _other_ writer in the world was ever</w:t>
      </w:r>
    </w:p>
    <w:p>
      <w:r>
        <w:t>so frugal of his words as Aristotle."--_Blair and Jamieson cor._ "Never was</w:t>
      </w:r>
    </w:p>
    <w:p>
      <w:r>
        <w:t>any _other_ writer so happy in that concise _and_ spirited style, as Mr.</w:t>
      </w:r>
    </w:p>
    <w:p>
      <w:r>
        <w:t>Pope."--_Blair cor._ "In the harmonious structure and disposition of _his_</w:t>
      </w:r>
    </w:p>
    <w:p>
      <w:r>
        <w:t>periods, no _other_ writer whatever, ancient or modern, equals</w:t>
      </w:r>
    </w:p>
    <w:p>
      <w:r>
        <w:t>Cicero."--_Blair and Jamieson cor._ "Nothing _else_ delights me so much as</w:t>
      </w:r>
    </w:p>
    <w:p>
      <w:r>
        <w:t>the works of nature."--_L. Mur. cor._ "No person was ever _more_ perplexed</w:t>
      </w:r>
    </w:p>
    <w:p>
      <w:r>
        <w:t>_than_ he has been to-day."--_Id._ "In _no other_ case are writers so apt</w:t>
      </w:r>
    </w:p>
    <w:p>
      <w:r>
        <w:t>to err, as in the position of the word _only_."--_Maunder cor._ "For</w:t>
      </w:r>
    </w:p>
    <w:p>
      <w:r>
        <w:t>nothing is _more_ tiresome _than_ perpetual uniformity."--_Blair cor._</w:t>
      </w:r>
    </w:p>
    <w:p/>
    <w:p>
      <w:r>
        <w:t xml:space="preserve">   "_Naught else sublimes the spirit, sets it free,</w:t>
      </w:r>
    </w:p>
    <w:p>
      <w:r>
        <w:t xml:space="preserve">    Like_ sacred and soul-moving poesy."--_Sheffield cor._</w:t>
      </w:r>
    </w:p>
    <w:p/>
    <w:p/>
    <w:p>
      <w:r>
        <w:t>UNDER NOTE VII.--EXTRA COMPARISONS.</w:t>
      </w:r>
    </w:p>
    <w:p/>
    <w:p>
      <w:r>
        <w:t>"How much _better are ye_ than the fowls!"--_Bible cor._ "Do not thou</w:t>
      </w:r>
    </w:p>
    <w:p>
      <w:r>
        <w:t>hasten above the Most _High_."--_Esdras cor._ "This word, PEER, is</w:t>
      </w:r>
    </w:p>
    <w:p>
      <w:r>
        <w:t>principally used for the nobility of the realm."--_Cowell cor._ "Because</w:t>
      </w:r>
    </w:p>
    <w:p>
      <w:r>
        <w:t>the same is not only most _generally_ received, &amp;c."--_Barclay cor._ "This</w:t>
      </w:r>
    </w:p>
    <w:p>
      <w:r>
        <w:t>is, I say, not the best and most _important_ evidence."--_Id._ "Offer unto</w:t>
      </w:r>
    </w:p>
    <w:p>
      <w:r>
        <w:t>God thanksgiving, and pay thy vows unto the Most _High_."--_The Psalter</w:t>
      </w:r>
    </w:p>
    <w:p>
      <w:r>
        <w:t>cor._ "The holy place of the tabernacle of the Most _High_."--_Id._ "As</w:t>
      </w:r>
    </w:p>
    <w:p>
      <w:r>
        <w:t>boys should be educated with temperance, so the first _great_ lesson that</w:t>
      </w:r>
    </w:p>
    <w:p>
      <w:r>
        <w:t>should be taught them, is, to admire frugality."--_Goldsmith cor._ "More</w:t>
      </w:r>
    </w:p>
    <w:p>
      <w:r>
        <w:t>_general_ terms are put for such as are more restricted."--_Rev. J. Brown</w:t>
      </w:r>
    </w:p>
    <w:p>
      <w:r>
        <w:t>cor._ "This, _this_ was the unkindest cut of all."--_Enfield's Speaker_, p.</w:t>
      </w:r>
    </w:p>
    <w:p>
      <w:r>
        <w:t>353. "To take the basest and most _squalid_ shape."--_Shak. cor._ "I'll</w:t>
      </w:r>
    </w:p>
    <w:p>
      <w:r>
        <w:t>forbear: _I have_ fallen out with my more _heady_ will."--_Id._ "The power</w:t>
      </w:r>
    </w:p>
    <w:p>
      <w:r>
        <w:t>of the Most _High_ guard thee from sin."--_Percival cor._ "Which title had</w:t>
      </w:r>
    </w:p>
    <w:p>
      <w:r>
        <w:t>been more _true_, if the dictionary had been in Latin and</w:t>
      </w:r>
    </w:p>
    <w:p>
      <w:r>
        <w:t>_Welsh_."--_Verstegan cor._ "The waters are frozen sooner and harder, than</w:t>
      </w:r>
    </w:p>
    <w:p>
      <w:r>
        <w:t>further upward, within the inlands."--_Id._ "At every descent, the worst</w:t>
      </w:r>
    </w:p>
    <w:p>
      <w:r>
        <w:t>may become more _depraved_."--_Mann cor._</w:t>
      </w:r>
    </w:p>
    <w:p/>
    <w:p>
      <w:r>
        <w:t xml:space="preserve">   "Or as a moat defensive to a house</w:t>
      </w:r>
    </w:p>
    <w:p>
      <w:r>
        <w:t xml:space="preserve">    Against the envy of less _happy_ lands."--_Shak. cor._</w:t>
      </w:r>
    </w:p>
    <w:p/>
    <w:p>
      <w:r>
        <w:t xml:space="preserve">    "A dreadful quiet felt, and _worse by_ far</w:t>
      </w:r>
    </w:p>
    <w:p>
      <w:r>
        <w:t xml:space="preserve">    Than arms, a sullen interval of war."--_Dryden cor._</w:t>
      </w:r>
    </w:p>
    <w:p/>
    <w:p/>
    <w:p>
      <w:r>
        <w:t>UNDER NOTE VIII.--ADJECTIVES CONNECTED.</w:t>
      </w:r>
    </w:p>
    <w:p/>
    <w:p>
      <w:r>
        <w:t>"It breaks forth in its _highest, most energetic_, and _most impassioned_</w:t>
      </w:r>
    </w:p>
    <w:p>
      <w:r>
        <w:t>strain."--_Kirkham cor._ "He has fallen into the _vilest and grossest_ sort</w:t>
      </w:r>
    </w:p>
    <w:p>
      <w:r>
        <w:t>of railing."--_Barclay cor._ "To receive that _higher and more general_</w:t>
      </w:r>
    </w:p>
    <w:p>
      <w:r>
        <w:t>instruction which the public affords."--_J. O. Taylor cor._ "If the best</w:t>
      </w:r>
    </w:p>
    <w:p>
      <w:r>
        <w:t>things have the _best and most perfect_ operations."--_Hooker cor._ "It</w:t>
      </w:r>
    </w:p>
    <w:p>
      <w:r>
        <w:t>became the plainest and most elegant, the _richest_ and most splendid, of</w:t>
      </w:r>
    </w:p>
    <w:p>
      <w:r>
        <w:t>all languages."--_Bucke cor._ "But the _principal and most frequent_ use of</w:t>
      </w:r>
    </w:p>
    <w:p>
      <w:r>
        <w:t>pauses, is, to mark the divisions of the sense."--_Blair cor._ "That every</w:t>
      </w:r>
    </w:p>
    <w:p>
      <w:r>
        <w:t>thing belonging to ourselves is _the best and the most perfect_."--</w:t>
      </w:r>
    </w:p>
    <w:p>
      <w:r>
        <w:t>_Clarkson cor._ "And to instruct their pupils in the _best and most</w:t>
      </w:r>
    </w:p>
    <w:p>
      <w:r>
        <w:t>thorough_ manner."--_School Committee cor._</w:t>
      </w:r>
    </w:p>
    <w:p/>
    <w:p>
      <w:r>
        <w:t>UNDER NOTE IX.--ADJECTIVES SUPERADDED.</w:t>
      </w:r>
    </w:p>
    <w:p/>
    <w:p>
      <w:r>
        <w:t>"The Father is figured out as a _venerable old_ man."--_Brownlee cor._</w:t>
      </w:r>
    </w:p>
    <w:p>
      <w:r>
        <w:t>"There never was exhibited _an other such_ masterpiece of ghostly</w:t>
      </w:r>
    </w:p>
    <w:p>
      <w:r>
        <w:t>assurance."--_Id._ "After the _first three_ sentences, the question is</w:t>
      </w:r>
    </w:p>
    <w:p>
      <w:r>
        <w:t>entirely lost."--_Spect. cor._ "The _last four_ parts of speech are</w:t>
      </w:r>
    </w:p>
    <w:p>
      <w:r>
        <w:t>commonly called particles."--_Al. Murray cor._ "The _last two_ chapters</w:t>
      </w:r>
    </w:p>
    <w:p>
      <w:r>
        <w:t>will not be found deficient in this respect."--_Todd cor._ "Write upon your</w:t>
      </w:r>
    </w:p>
    <w:p>
      <w:r>
        <w:t>slates a list of the _first ten_ nouns."--_J. Abbott cor._ "We have a few</w:t>
      </w:r>
    </w:p>
    <w:p>
      <w:r>
        <w:t>remains of _two other_ Greek poets in the pastoral style, Moschus and</w:t>
      </w:r>
    </w:p>
    <w:p>
      <w:r>
        <w:t>Bion."--_Blair cor._ "The _first nine_ chapters of the book of Proverbs are</w:t>
      </w:r>
    </w:p>
    <w:p>
      <w:r>
        <w:t>highly poetical."--_Id._ "For, of these five heads, only the _first two_</w:t>
      </w:r>
    </w:p>
    <w:p>
      <w:r>
        <w:t>have any particular relation to the sublime."--_Id._ "The resembling sounds</w:t>
      </w:r>
    </w:p>
    <w:p>
      <w:r>
        <w:t>of the _last two_ syllables give a ludicrous air to the whole."--_Kames</w:t>
      </w:r>
    </w:p>
    <w:p>
      <w:r>
        <w:t>cor._ "The _last three_ are arbitrary."--_Id._ "But in the _sentence_, 'She</w:t>
      </w:r>
    </w:p>
    <w:p>
      <w:r>
        <w:t>hangs the curtains,' _hangs_ is an _active-transitive_ verb."--_Comly cor._</w:t>
      </w:r>
    </w:p>
    <w:p>
      <w:r>
        <w:t>"If our definition of a verb, and the arrangement of _active-transitive,</w:t>
      </w:r>
    </w:p>
    <w:p>
      <w:r>
        <w:t>active-intransitive_, passive, and neuter verbs, are properly</w:t>
      </w:r>
    </w:p>
    <w:p>
      <w:r>
        <w:t>understood."--_Id._ "These _last two lines_ have an embarrassing</w:t>
      </w:r>
    </w:p>
    <w:p>
      <w:r>
        <w:t>construction."--_Rush cor._ "God was provoked to drown them all, but Noah</w:t>
      </w:r>
    </w:p>
    <w:p>
      <w:r>
        <w:t>and _seven other_ persons."--_Wood cor._ "The _first six_ books of the</w:t>
      </w:r>
    </w:p>
    <w:p>
      <w:r>
        <w:t>Æneid are extremely beautiful."--_Formey cor._ "_Only_ a few instances</w:t>
      </w:r>
    </w:p>
    <w:p>
      <w:r>
        <w:t>_more_ can _here_ be given."--_Murray cor._ "A few years _more_ will</w:t>
      </w:r>
    </w:p>
    <w:p>
      <w:r>
        <w:t>obliterate every vestige of a subjunctive form."--_Nutting cor._ "Some</w:t>
      </w:r>
    </w:p>
    <w:p>
      <w:r>
        <w:t>define them to be verbs devoid of the _first two_ persons."--_Crombie cor._</w:t>
      </w:r>
    </w:p>
    <w:p>
      <w:r>
        <w:t>"In _an other such_ Essay-tract as this."--_White cor._ "But we fear that</w:t>
      </w:r>
    </w:p>
    <w:p>
      <w:r>
        <w:t>not _an other such_ man is to be found."--_Edward Irving cor._ "_O for an</w:t>
      </w:r>
    </w:p>
    <w:p>
      <w:r>
        <w:t>other such_ sleep, that I might see _an other such_ man!" Or, to preserve</w:t>
      </w:r>
    </w:p>
    <w:p>
      <w:r>
        <w:t>poetic measure, say:--</w:t>
      </w:r>
    </w:p>
    <w:p/>
    <w:p>
      <w:r>
        <w:t xml:space="preserve">   "_O for such_ sleep _again_, that I might see</w:t>
      </w:r>
    </w:p>
    <w:p>
      <w:r>
        <w:t xml:space="preserve">    _An other such_ man, _though but in a dream_!"--_Shak. cor._</w:t>
      </w:r>
    </w:p>
    <w:p/>
    <w:p/>
    <w:p>
      <w:r>
        <w:t>UNDER NOTE X.--ADJECTIVES FOR ADVERBS.</w:t>
      </w:r>
    </w:p>
    <w:p/>
    <w:p>
      <w:r>
        <w:t>"_The_ is an article, relating to the noun _balm, agreeably_ to Rule</w:t>
      </w:r>
    </w:p>
    <w:p>
      <w:r>
        <w:t>11th."--_Comly cor._ "_Wise_ is an adjective, relating to the noun _man's,</w:t>
      </w:r>
    </w:p>
    <w:p>
      <w:r>
        <w:t>agreeably_ to Rule 11th."--_Id._ "To whom I observed, that the beer was</w:t>
      </w:r>
    </w:p>
    <w:p>
      <w:r>
        <w:t>_extremely_ good."--_Goldsmith cor._ "He writes _very elegantly_." Or: "He</w:t>
      </w:r>
    </w:p>
    <w:p>
      <w:r>
        <w:t>writes _with remarkable elegance_."--_O. B. Peirce cor._ "John behaves</w:t>
      </w:r>
    </w:p>
    <w:p>
      <w:r>
        <w:t>_very civilly_ (or, _with true civility_) to all men."--_Id._ "All the</w:t>
      </w:r>
    </w:p>
    <w:p>
      <w:r>
        <w:t>sorts of words hitherto considered, have each of them some meaning, even</w:t>
      </w:r>
    </w:p>
    <w:p>
      <w:r>
        <w:t>when taken _separately_."--_Beattie cor._ "He behaved himself _conformably_</w:t>
      </w:r>
    </w:p>
    <w:p>
      <w:r>
        <w:t>to that blessed example."--_Sprat cor._ "_Marvellously_ graceful."--</w:t>
      </w:r>
    </w:p>
    <w:p>
      <w:r>
        <w:t>_Clarendon cor._ "The Queen having changed her ministry, _suitably_ to her</w:t>
      </w:r>
    </w:p>
    <w:p>
      <w:r>
        <w:t>wisdom."--_Swift cor._ "The assertions of this author are _more easily_</w:t>
      </w:r>
    </w:p>
    <w:p>
      <w:r>
        <w:t>detected."--_Id._ "The characteristic of his sect allowed him to affirm no</w:t>
      </w:r>
    </w:p>
    <w:p>
      <w:r>
        <w:t>_more strongly_ than that."--_Bentley cor._ "If one author had spoken _more</w:t>
      </w:r>
    </w:p>
    <w:p>
      <w:r>
        <w:t>nobly_ and _loftily_ than an other."--_Id._ "Xenophon says _expressly_."--</w:t>
      </w:r>
    </w:p>
    <w:p>
      <w:r>
        <w:t>_Id._ "I can never think so very _meanly_ of him."--_Id._ "To convince all</w:t>
      </w:r>
    </w:p>
    <w:p>
      <w:r>
        <w:t>that are ungodly among them, of all their ungodly deeds, which they have</w:t>
      </w:r>
    </w:p>
    <w:p>
      <w:r>
        <w:t>_impiously_ committed."--_Bible cor._ "I think it very _ably_ written." Or:</w:t>
      </w:r>
    </w:p>
    <w:p>
      <w:r>
        <w:t>"I think it written _in a_ very masterly _manner_."--_Swift cor._ "The</w:t>
      </w:r>
    </w:p>
    <w:p>
      <w:r>
        <w:t>whole design must refer to the golden age, which it represents _in a_</w:t>
      </w:r>
    </w:p>
    <w:p>
      <w:r>
        <w:t>lively _manner_."--_Addison cor._ "_Agreeably_ to this, we read of names</w:t>
      </w:r>
    </w:p>
    <w:p>
      <w:r>
        <w:t>being blotted out of God's book."--_Burder et al. cor._ "_Agreeably_ to the</w:t>
      </w:r>
    </w:p>
    <w:p>
      <w:r>
        <w:t>law of nature, children are bound to support their indigent</w:t>
      </w:r>
    </w:p>
    <w:p>
      <w:r>
        <w:t>parents."--_Paley_. "Words taken _independently_ of their meaning, are</w:t>
      </w:r>
    </w:p>
    <w:p>
      <w:r>
        <w:t>parsed as nouns of the neuter gender."--_Maltby cor._</w:t>
      </w:r>
    </w:p>
    <w:p/>
    <w:p>
      <w:r>
        <w:t xml:space="preserve">   "Conceit in weakest bodies _strongliest_ works."--_Shak. cor._</w:t>
      </w:r>
    </w:p>
    <w:p/>
    <w:p/>
    <w:p>
      <w:r>
        <w:t>UNDER NOTE XI.--THEM FOR THOSE.</w:t>
      </w:r>
    </w:p>
    <w:p/>
    <w:p>
      <w:r>
        <w:t>"Though he was not known by _those_ letters, or the name CHRIST."--_Bayly</w:t>
      </w:r>
    </w:p>
    <w:p>
      <w:r>
        <w:t>cor._ "In a gig, or some of _those_ things." Better: "In a gig, or _some</w:t>
      </w:r>
    </w:p>
    <w:p>
      <w:r>
        <w:t>such vehicle_."--_M. Edgeworth cor._ "When cross-examined by _those_</w:t>
      </w:r>
    </w:p>
    <w:p>
      <w:r>
        <w:t>lawyers."--_Same_. "As the custom in _those_ cases is."--_Same_. "If you</w:t>
      </w:r>
    </w:p>
    <w:p>
      <w:r>
        <w:t>_had_ listened to _those_ slanders."--_Same_. "The old people were telling</w:t>
      </w:r>
    </w:p>
    <w:p>
      <w:r>
        <w:t>stories about _those_ fairies; but, to the best of my _judgement_, there is</w:t>
      </w:r>
    </w:p>
    <w:p>
      <w:r>
        <w:t>nothing in _them_."--_Same_. "And is it not a pity that the Quakers have no</w:t>
      </w:r>
    </w:p>
    <w:p>
      <w:r>
        <w:t>better authority to substantiate their principles, than the testimony of</w:t>
      </w:r>
    </w:p>
    <w:p>
      <w:r>
        <w:t>_those_ old Pharisees?"--_Hibbard cor._</w:t>
      </w:r>
    </w:p>
    <w:p/>
    <w:p/>
    <w:p>
      <w:r>
        <w:t>UNDER NOTE XII.--THIS AND THAT.</w:t>
      </w:r>
    </w:p>
    <w:p/>
    <w:p>
      <w:r>
        <w:t>"Hope is as strong an incentive to action, as fear: _that_ is the</w:t>
      </w:r>
    </w:p>
    <w:p>
      <w:r>
        <w:t>anticipation of good, _this_ of evil."--_Inst._, p. 265. "The poor want</w:t>
      </w:r>
    </w:p>
    <w:p>
      <w:r>
        <w:t>some advantages which the rich enjoy; but we should not therefore account</w:t>
      </w:r>
    </w:p>
    <w:p>
      <w:r>
        <w:t>_these_ happy, and _those_ miserable."--_Inst._, p. 266.</w:t>
      </w:r>
    </w:p>
    <w:p/>
    <w:p>
      <w:r>
        <w:t xml:space="preserve">   "Ellen and Margaret, fearfully,</w:t>
      </w:r>
    </w:p>
    <w:p>
      <w:r>
        <w:t xml:space="preserve">    Sought comfort in each other's eye;</w:t>
      </w:r>
    </w:p>
    <w:p/>
    <w:p>
      <w:r>
        <w:t xml:space="preserve">    Then turned their ghastly look each one,</w:t>
      </w:r>
    </w:p>
    <w:p>
      <w:r>
        <w:t xml:space="preserve">    _That_ to her sire, _this_ to her son."--_Scott cor._</w:t>
      </w:r>
    </w:p>
    <w:p/>
    <w:p>
      <w:r>
        <w:t xml:space="preserve">    "Six youthful sons, as many blooming maids,</w:t>
      </w:r>
    </w:p>
    <w:p>
      <w:r>
        <w:t xml:space="preserve">    In one sad day beheld the Stygian shades;</w:t>
      </w:r>
    </w:p>
    <w:p>
      <w:r>
        <w:t xml:space="preserve">    _Those_ by Apollo's silver bow were slain,</w:t>
      </w:r>
    </w:p>
    <w:p>
      <w:r>
        <w:t xml:space="preserve">    _These_ Cynthia's arrows stretch'd upon the plain."--_Pope cor._</w:t>
      </w:r>
    </w:p>
    <w:p/>
    <w:p>
      <w:r>
        <w:t xml:space="preserve">    "Memory and forecast just returns engage,</w:t>
      </w:r>
    </w:p>
    <w:p>
      <w:r>
        <w:t xml:space="preserve">    _That_ pointing back to youth, _this_ on to age."--_Pope, on Man_.</w:t>
      </w:r>
    </w:p>
    <w:p/>
    <w:p/>
    <w:p>
      <w:r>
        <w:t>UNDER NOTE XIII.--EITHER AND NEITHER.</w:t>
      </w:r>
    </w:p>
    <w:p/>
    <w:p>
      <w:r>
        <w:t>"These make the three great subjects of discussion among mankind; _namely_,</w:t>
      </w:r>
    </w:p>
    <w:p>
      <w:r>
        <w:t>truth, duty, and interest: but the arguments directed towards _any_ of them</w:t>
      </w:r>
    </w:p>
    <w:p>
      <w:r>
        <w:t>are generically distinct."--_Dr. Blair cor._ "A thousand other deviations</w:t>
      </w:r>
    </w:p>
    <w:p>
      <w:r>
        <w:t>may be made, and still _any_ of _the accounts_ may be correct in principle;</w:t>
      </w:r>
    </w:p>
    <w:p>
      <w:r>
        <w:t>for _all_ these divisions, and their technical terms, are arbitrary."--_R.</w:t>
      </w:r>
    </w:p>
    <w:p>
      <w:r>
        <w:t>W. Green cor._ "Thus it appears, that our alphabet is deficient; as it has</w:t>
      </w:r>
    </w:p>
    <w:p>
      <w:r>
        <w:t>but seven vowels to represent thirteen different sounds; and has no letter</w:t>
      </w:r>
    </w:p>
    <w:p>
      <w:r>
        <w:t>to represent _any_ of five simple consonant sounds."--_Churchill cor._</w:t>
      </w:r>
    </w:p>
    <w:p>
      <w:r>
        <w:t>"Then _none_ of these five verbs can be neuter."--_O. B. Peirce cor._ "And</w:t>
      </w:r>
    </w:p>
    <w:p>
      <w:r>
        <w:t>the _assertor_[534] is in _none_ of the four already mentioned."--_Id._ "As</w:t>
      </w:r>
    </w:p>
    <w:p>
      <w:r>
        <w:t>it is not in any of these four."--_Id._ "See whether or not the word comes</w:t>
      </w:r>
    </w:p>
    <w:p>
      <w:r>
        <w:t>within the definition of _any_ of the other three simple cases."--_Id._ "No</w:t>
      </w:r>
    </w:p>
    <w:p>
      <w:r>
        <w:t>one of the ten was there."--_Frazee cor._ "Here are ten oranges, take _any</w:t>
      </w:r>
    </w:p>
    <w:p>
      <w:r>
        <w:t>one_ of them."--_Id._ "There are three modes, by _any_ of which</w:t>
      </w:r>
    </w:p>
    <w:p>
      <w:r>
        <w:t>recollection will generally be supplied; inclination, practice, and</w:t>
      </w:r>
    </w:p>
    <w:p>
      <w:r>
        <w:t>association."--_Rippingham cor._ "Words not reducible to _any_ of the three</w:t>
      </w:r>
    </w:p>
    <w:p>
      <w:r>
        <w:t>preceding heads."--_Fowler cor._ "Now a sentence may be analyzed in</w:t>
      </w:r>
    </w:p>
    <w:p>
      <w:r>
        <w:t>reference to _any_ of these four classes."--_Id._</w:t>
      </w:r>
    </w:p>
    <w:p/>
    <w:p/>
    <w:p>
      <w:r>
        <w:t>UNDER NOTE XIV.--WHOLE, LESS, MORE, AND MOST.</w:t>
      </w:r>
    </w:p>
    <w:p/>
    <w:p>
      <w:r>
        <w:t>"Does not all proceed from the law, which regulates _all the_ departments</w:t>
      </w:r>
    </w:p>
    <w:p>
      <w:r>
        <w:t>of the state?"--_Blair cor._ "A messenger relates to Theseus _all the_</w:t>
      </w:r>
    </w:p>
    <w:p>
      <w:r>
        <w:t>particulars."--_Ld. Kames cor._ "There are no _fewer_ than twenty-_nine_</w:t>
      </w:r>
    </w:p>
    <w:p>
      <w:r>
        <w:t>diphthongs in the English language."--_Ash cor._ "The Redcross Knight runs</w:t>
      </w:r>
    </w:p>
    <w:p>
      <w:r>
        <w:t>through _all the_ steps of the Christian life."--_Spect. cor._ "There were</w:t>
      </w:r>
    </w:p>
    <w:p>
      <w:r>
        <w:t>not _fewer_ than fifty or sixty persons present."--_Mills and Merchant</w:t>
      </w:r>
    </w:p>
    <w:p>
      <w:r>
        <w:t>cor._ "Greater experience, and _a_ more cultivated _state of_ society,</w:t>
      </w:r>
    </w:p>
    <w:p>
      <w:r>
        <w:t>abate the warmth of imagination, and chasten the manner of</w:t>
      </w:r>
    </w:p>
    <w:p>
      <w:r>
        <w:t>expression."--_Blair and Murray cor._ "By which means, knowledge, _rather_</w:t>
      </w:r>
    </w:p>
    <w:p>
      <w:r>
        <w:t>than oratory, _has_ become the principal requisite."--_Blair cor._ "No</w:t>
      </w:r>
    </w:p>
    <w:p>
      <w:r>
        <w:t>_fewer_ than seven illustrious cities disputed the right of having given</w:t>
      </w:r>
    </w:p>
    <w:p>
      <w:r>
        <w:t>birth to the greatest of poets."--_Lempriere cor._ "Temperance, _rather_</w:t>
      </w:r>
    </w:p>
    <w:p>
      <w:r>
        <w:t>than medicines, is the proper means of curing many diseases."--_Murray</w:t>
      </w:r>
    </w:p>
    <w:p>
      <w:r>
        <w:t>cor._ "I do not suppose, that we Britons _are more deficient_ in genius</w:t>
      </w:r>
    </w:p>
    <w:p>
      <w:r>
        <w:t>than our neighbours."--_Id._ "In which, he _says_, he has found no _fewer_</w:t>
      </w:r>
    </w:p>
    <w:p>
      <w:r>
        <w:t>than twelve untruths."--_Barclay cor._ "The several places of rendezvous</w:t>
      </w:r>
    </w:p>
    <w:p>
      <w:r>
        <w:t>were concerted, and _all the_ operations _were_ fixed."--_Hume cor._ "In</w:t>
      </w:r>
    </w:p>
    <w:p>
      <w:r>
        <w:t>these rigid opinions, _all the_ sectaries concurred."--_Id._ "Out of whose</w:t>
      </w:r>
    </w:p>
    <w:p>
      <w:r>
        <w:t>modifications have been made _nearly all_ complex modes."--_Locke cor._</w:t>
      </w:r>
    </w:p>
    <w:p>
      <w:r>
        <w:t>"The Chinese vary each of their words on no _fewer_ than five different</w:t>
      </w:r>
    </w:p>
    <w:p>
      <w:r>
        <w:t>tones."--_Blair cor._ "These people, though they possess _brighter_</w:t>
      </w:r>
    </w:p>
    <w:p>
      <w:r>
        <w:t>qualities, are not so proud as he is, nor so vain as she."--_Murray cor._</w:t>
      </w:r>
    </w:p>
    <w:p>
      <w:r>
        <w:t>"It is certain, _that_ we believe _our own judgements_ more _firmly_, after</w:t>
      </w:r>
    </w:p>
    <w:p>
      <w:r>
        <w:t>we have made a thorough inquiry into the _things_."--_Brightland cor._ "As</w:t>
      </w:r>
    </w:p>
    <w:p>
      <w:r>
        <w:t>well as the whole course and _all the_ reasons of the operation."--_Id._</w:t>
      </w:r>
    </w:p>
    <w:p>
      <w:r>
        <w:t>"Those rules and principles which are of _the greatest_ practical</w:t>
      </w:r>
    </w:p>
    <w:p>
      <w:r>
        <w:t>advantage."--_Newman cor._ "And _all_ curse shall be _no more_."--_Rev.</w:t>
      </w:r>
    </w:p>
    <w:p>
      <w:r>
        <w:t>cor._--(See _the Greek_.) "And death shall be _no more_."--_Id._ "But, in</w:t>
      </w:r>
    </w:p>
    <w:p>
      <w:r>
        <w:t>recompense, we have _pleasanter_ pictures of ancient manners."--_Blair</w:t>
      </w:r>
    </w:p>
    <w:p>
      <w:r>
        <w:t>cor._ "Our language has suffered _a greater number of_ injurious changes in</w:t>
      </w:r>
    </w:p>
    <w:p>
      <w:r>
        <w:t>America, since the British army landed on our shores, than it had suffered</w:t>
      </w:r>
    </w:p>
    <w:p>
      <w:r>
        <w:t>before, in the period of three centuries."--_Webster cor. "All the_</w:t>
      </w:r>
    </w:p>
    <w:p>
      <w:r>
        <w:t>conveniences of life are derived from mutual aid and support in</w:t>
      </w:r>
    </w:p>
    <w:p>
      <w:r>
        <w:t>society."--_Ld. Kames cor._</w:t>
      </w:r>
    </w:p>
    <w:p/>
    <w:p/>
    <w:p>
      <w:r>
        <w:t>UNDER NOTE XV.--PARTICIPIAL ADJECTIVES.</w:t>
      </w:r>
    </w:p>
    <w:p/>
    <w:p>
      <w:r>
        <w:t>"To such as think the nature of it deserving _of_ their attention."--_Bp.</w:t>
      </w:r>
    </w:p>
    <w:p>
      <w:r>
        <w:t>Butler cor._ "In all points, more deserving _of_ the approbation of their</w:t>
      </w:r>
    </w:p>
    <w:p>
      <w:r>
        <w:t>readers."--_Keepsake cor._ "But to give way to childish sensations, was</w:t>
      </w:r>
    </w:p>
    <w:p>
      <w:r>
        <w:t>unbecoming _to_ our nature."--_Lempriere cor._ "The following extracts are</w:t>
      </w:r>
    </w:p>
    <w:p>
      <w:r>
        <w:t>deserving _of_ the serious perusal of all."--_The Friend cor._ "No inquiry</w:t>
      </w:r>
    </w:p>
    <w:p>
      <w:r>
        <w:t>into wisdom, however superficial, is undeserving _of_ attention."--_Bulwer</w:t>
      </w:r>
    </w:p>
    <w:p>
      <w:r>
        <w:t>cor._ "The opinions of illustrious men are deserving _of_ great</w:t>
      </w:r>
    </w:p>
    <w:p>
      <w:r>
        <w:t>consideration."--_Porter cor._ "And resolutely keep its laws. Uncaring</w:t>
      </w:r>
    </w:p>
    <w:p>
      <w:r>
        <w:t>_for_ consequences." Or:--"_Not heeding_ consequences."--_Burns cor._ "This</w:t>
      </w:r>
    </w:p>
    <w:p>
      <w:r>
        <w:t>is an item that is deserving _of_ more attention."--_Goodell cor._</w:t>
      </w:r>
    </w:p>
    <w:p/>
    <w:p>
      <w:r>
        <w:t xml:space="preserve">   "Leave then thy joys, unsuiting _to_ such age:"--Or,</w:t>
      </w:r>
    </w:p>
    <w:p/>
    <w:p>
      <w:r>
        <w:t xml:space="preserve">    "Leave then thy joys _not suiting_ such an age,</w:t>
      </w:r>
    </w:p>
    <w:p>
      <w:r>
        <w:t xml:space="preserve">    To a fresh comer, and resign the stage."--_Dryden cor._</w:t>
      </w:r>
    </w:p>
    <w:p/>
    <w:p/>
    <w:p>
      <w:r>
        <w:t>UNDER NOTE XVI.--FIGURE OF ADJECTIVES.</w:t>
      </w:r>
    </w:p>
    <w:p/>
    <w:p>
      <w:r>
        <w:t>"The tall dark mountains and the _deep-toned_ seas."--_Dana_. "O! learn</w:t>
      </w:r>
    </w:p>
    <w:p>
      <w:r>
        <w:t>from him To station _quick-eyed_ Prudence at the helm."--_Frost cor._ "He</w:t>
      </w:r>
    </w:p>
    <w:p>
      <w:r>
        <w:t>went in a _one-horse_ chaise."--_David Blair cor._ "It ought to be, 'in a</w:t>
      </w:r>
    </w:p>
    <w:p>
      <w:r>
        <w:t>_one-horse_ chaise.'"--_Crombie cor._ "These are marked with the</w:t>
      </w:r>
    </w:p>
    <w:p>
      <w:r>
        <w:t>_above-mentioned_ letters."--_Folker cor._ "A _many-headed_</w:t>
      </w:r>
    </w:p>
    <w:p>
      <w:r>
        <w:t>faction."--_Ware cor._ "Lest there should be no authority in any popular</w:t>
      </w:r>
    </w:p>
    <w:p>
      <w:r>
        <w:t>grammar, for the perhaps _heaven-inspired_ effort."--_Fowle cor.</w:t>
      </w:r>
    </w:p>
    <w:p>
      <w:r>
        <w:t>"Common-metre_ stanzas consist of four iambic lines; one of eight, and the</w:t>
      </w:r>
    </w:p>
    <w:p>
      <w:r>
        <w:t>next of six syllables. They were formerly written in two</w:t>
      </w:r>
    </w:p>
    <w:p>
      <w:r>
        <w:t>_fourteen-syllable_ lines."--_Goodenow cor. "Short-metre_ stanzas consist</w:t>
      </w:r>
    </w:p>
    <w:p>
      <w:r>
        <w:t>of four iambic lines; the third of eight, the rest of six</w:t>
      </w:r>
    </w:p>
    <w:p>
      <w:r>
        <w:t>syllables."--_Id._ "_Particular-metre_ stanzas consist of six iambic lines;</w:t>
      </w:r>
    </w:p>
    <w:p>
      <w:r>
        <w:t>the third and sixth of six syllables, the rest of eight."--_Id.</w:t>
      </w:r>
    </w:p>
    <w:p>
      <w:r>
        <w:t>"Hallelujah-metre_ stanzas consist of six iambic lines; the last two of</w:t>
      </w:r>
    </w:p>
    <w:p>
      <w:r>
        <w:t>eight syllables, and the rest of six."--_Id. "Long-metre_ stanzas are</w:t>
      </w:r>
    </w:p>
    <w:p>
      <w:r>
        <w:t>merely the union of four iambic lines, of ten syllables each."--_Id._ "A</w:t>
      </w:r>
    </w:p>
    <w:p>
      <w:r>
        <w:t>majesty more commanding than is to be found among the rest of the</w:t>
      </w:r>
    </w:p>
    <w:p>
      <w:r>
        <w:t>_Old-Testament_ poets."--_Blair cor._</w:t>
      </w:r>
    </w:p>
    <w:p/>
    <w:p>
      <w:r>
        <w:t xml:space="preserve">   "You, sulphurous and _thought-executed_ fires,</w:t>
      </w:r>
    </w:p>
    <w:p>
      <w:r>
        <w:t xml:space="preserve">    _Vaunt-couriers_ to _oak-cleaving_ thunderbolts,</w:t>
      </w:r>
    </w:p>
    <w:p>
      <w:r>
        <w:t xml:space="preserve">    Singe my white head! And thou, _all-shaking_ thunder,</w:t>
      </w:r>
    </w:p>
    <w:p>
      <w:r>
        <w:t xml:space="preserve">    Strike flat the thick rotundity o' th' world!"--_Lear_, Act iii, Sc. 2.</w:t>
      </w:r>
    </w:p>
    <w:p/>
    <w:p/>
    <w:p>
      <w:r>
        <w:t>CHAPTER V.--PRONOUNS.</w:t>
      </w:r>
    </w:p>
    <w:p/>
    <w:p>
      <w:r>
        <w:t>CORRECTIONS UNDER RULE X AND ITS NOTES.</w:t>
      </w:r>
    </w:p>
    <w:p/>
    <w:p>
      <w:r>
        <w:t>UNDER THE RULE ITSELF.--OF AGREEMENT.</w:t>
      </w:r>
    </w:p>
    <w:p/>
    <w:p>
      <w:r>
        <w:t>"The subject is to be joined with _its_ predicate."--_Wilkins cor._ "Every</w:t>
      </w:r>
    </w:p>
    <w:p>
      <w:r>
        <w:t>one must judge of _his_ own feelings."--_Byron cor._ "Every one in the</w:t>
      </w:r>
    </w:p>
    <w:p>
      <w:r>
        <w:t>family should know _his or her_ duty."--_Penn cor._ "To introduce its</w:t>
      </w:r>
    </w:p>
    <w:p>
      <w:r>
        <w:t>possessor into that way in which _he_ should go."--_Inf. S. Gram. cor._ "Do</w:t>
      </w:r>
    </w:p>
    <w:p>
      <w:r>
        <w:t>not they say, _that_ every true believer has the Spirit of God in</w:t>
      </w:r>
    </w:p>
    <w:p>
      <w:r>
        <w:t>_him_?"--_Barclay cor._ "There is none in _his_ natural state righteous;</w:t>
      </w:r>
    </w:p>
    <w:p>
      <w:r>
        <w:t>no, not one."--_Wood cor._ "If ye were of the world, the world would love</w:t>
      </w:r>
    </w:p>
    <w:p>
      <w:r>
        <w:t>_its_ own."--_Bible cor._ "His form had not yet lost all _its_ original</w:t>
      </w:r>
    </w:p>
    <w:p>
      <w:r>
        <w:t>brightness."--_Milton cor._ "No one will answer as if I were _his_ friend</w:t>
      </w:r>
    </w:p>
    <w:p>
      <w:r>
        <w:t>or companion."--_Steele cor._ "But, in lowliness of mind, let each esteem</w:t>
      </w:r>
    </w:p>
    <w:p>
      <w:r>
        <w:t>_others_ better than _himself_."--_Bible cor._ "And let none of you imagine</w:t>
      </w:r>
    </w:p>
    <w:p>
      <w:r>
        <w:t>evil in _his heart_ against his neighbour."--_Id._ "For every tree is known</w:t>
      </w:r>
    </w:p>
    <w:p>
      <w:r>
        <w:t>by _its_ own fruit."--_Id._ "But she fell to laughing, like one out of</w:t>
      </w:r>
    </w:p>
    <w:p>
      <w:r>
        <w:t>_his_ right mind."--_M. Edgeworth cor._ "Now these systems, so far from</w:t>
      </w:r>
    </w:p>
    <w:p>
      <w:r>
        <w:t>having any tendency to make men better, have a manifest tendency to make</w:t>
      </w:r>
    </w:p>
    <w:p>
      <w:r>
        <w:t>_them_ worse."--_Wayland cor._ "And nobody else would make that city _his_</w:t>
      </w:r>
    </w:p>
    <w:p>
      <w:r>
        <w:t>refuge any more."--_Josephus cor._ "What is quantity, as it respects</w:t>
      </w:r>
    </w:p>
    <w:p>
      <w:r>
        <w:t>syllables or words? It is _the_ time which _a speaker occupies_ in</w:t>
      </w:r>
    </w:p>
    <w:p>
      <w:r>
        <w:t>pronouncing _them_."--_Bradley cor._ "In such expressions, the adjective so</w:t>
      </w:r>
    </w:p>
    <w:p>
      <w:r>
        <w:t>much resembles an adverb in its meaning, that _it is_ usually parsed as</w:t>
      </w:r>
    </w:p>
    <w:p>
      <w:r>
        <w:t>such."--_Bullions cor._ "The tongue is like a racehorse; which runs the</w:t>
      </w:r>
    </w:p>
    <w:p>
      <w:r>
        <w:t>faster, the less weight _he_ carries." Or thus: "The tongue is like a</w:t>
      </w:r>
    </w:p>
    <w:p>
      <w:r>
        <w:t>racehorse; the less weight _it_ carries, the faster _it_ runs."--_Addison,</w:t>
      </w:r>
    </w:p>
    <w:p>
      <w:r>
        <w:t>Murray, et al. cor._ "As two thoughtless boys were trying to see which</w:t>
      </w:r>
    </w:p>
    <w:p>
      <w:r>
        <w:t>could lift the greatest weight with _his_ jaws, one of them had several of</w:t>
      </w:r>
    </w:p>
    <w:p>
      <w:r>
        <w:t>his firm-set teeth wrenched from their sockets."--_Newspaper cor._ "Every</w:t>
      </w:r>
    </w:p>
    <w:p>
      <w:r>
        <w:t>body nowadays publishes memoirs; every body has recollections which _he</w:t>
      </w:r>
    </w:p>
    <w:p>
      <w:r>
        <w:t>thinks_ worthy of recording."--_Duchess D'Ab. cor._ "Every body trembled,</w:t>
      </w:r>
    </w:p>
    <w:p>
      <w:r>
        <w:t>for _himself_, or _for his_ friends."--_Goldsmith cor._</w:t>
      </w:r>
    </w:p>
    <w:p/>
    <w:p>
      <w:r>
        <w:t xml:space="preserve">   "A steed comes at morning: no rider is there;</w:t>
      </w:r>
    </w:p>
    <w:p>
      <w:r>
        <w:t xml:space="preserve">    But _his_ bridle is red with the sign of despair."--_Campbell cor._</w:t>
      </w:r>
    </w:p>
    <w:p/>
    <w:p/>
    <w:p>
      <w:r>
        <w:t>UNDER NOTE I.--PRONOUNS WRONG--OR NEEDLESS.</w:t>
      </w:r>
    </w:p>
    <w:p/>
    <w:p>
      <w:r>
        <w:t>"Charles loves to study; but John, alas! is very idle."--_Merchant cor._</w:t>
      </w:r>
    </w:p>
    <w:p>
      <w:r>
        <w:t>"Or what man is there of you, _who_, if his son ask bread, will give him a</w:t>
      </w:r>
    </w:p>
    <w:p>
      <w:r>
        <w:t>stone?"--_Bible cor._ "Who, in stead of going about doing good, are</w:t>
      </w:r>
    </w:p>
    <w:p>
      <w:r>
        <w:t>perpetually intent upon doing mischief."--_Tillotson cor._ "Whom ye</w:t>
      </w:r>
    </w:p>
    <w:p>
      <w:r>
        <w:t>delivered up, and denied in the presence of Pontius Pilate."--_Bible cor._</w:t>
      </w:r>
    </w:p>
    <w:p>
      <w:r>
        <w:t>"Whom, when they had washed _her_, they laid in an upper chamber."--_Id._</w:t>
      </w:r>
    </w:p>
    <w:p>
      <w:r>
        <w:t>"Then Manasseh knew that the Lord was God."--_Id._ "Whatever a man</w:t>
      </w:r>
    </w:p>
    <w:p>
      <w:r>
        <w:t>conceives clearly, he may, if he will be at the trouble, put into distinct</w:t>
      </w:r>
    </w:p>
    <w:p>
      <w:r>
        <w:t>propositions, and express clearly to others."--See _Blair's Rhet._, p. 93.</w:t>
      </w:r>
    </w:p>
    <w:p>
      <w:r>
        <w:t>"But the painter, being entirely confined to that part of time which he has</w:t>
      </w:r>
    </w:p>
    <w:p>
      <w:r>
        <w:t>chosen, cannot exhibit various stages of the same action."--_Murray's</w:t>
      </w:r>
    </w:p>
    <w:p>
      <w:r>
        <w:t>Gram._, i, 195. "What he subjoins, is without any proof at all."--_Barclay</w:t>
      </w:r>
    </w:p>
    <w:p>
      <w:r>
        <w:t>cor._ "George _Fox's_ Testimony concerning Robert Barclay."--_Title cor._</w:t>
      </w:r>
    </w:p>
    <w:p>
      <w:r>
        <w:t>"According to the _advice of the_ author of the Postcript</w:t>
      </w:r>
    </w:p>
    <w:p>
      <w:r>
        <w:t>[sic--KTH]."--_Barclay cor._ "These things seem as ugly to the eye of their</w:t>
      </w:r>
    </w:p>
    <w:p>
      <w:r>
        <w:t>meditations, as those Ethiopians _that were_ pictured _on Nemesis's_</w:t>
      </w:r>
    </w:p>
    <w:p>
      <w:r>
        <w:t>pitcher."--_Bacon cor._ "Moreover, there is always a twofold condition</w:t>
      </w:r>
    </w:p>
    <w:p>
      <w:r>
        <w:t>propounded with _the Sphynx's enigmas_."--_Id._ "Whoever believeth not</w:t>
      </w:r>
    </w:p>
    <w:p>
      <w:r>
        <w:t>therein, shall perish."--_Koran cor._ "When, at _Sestius's_ entreaty, I had</w:t>
      </w:r>
    </w:p>
    <w:p>
      <w:r>
        <w:t>been at his house."--_W. Walker cor._</w:t>
      </w:r>
    </w:p>
    <w:p/>
    <w:p>
      <w:r>
        <w:t xml:space="preserve">   "There high on _Sipylus's_ shaggy brow,</w:t>
      </w:r>
    </w:p>
    <w:p>
      <w:r>
        <w:t xml:space="preserve">    She stands, her own sad monument of wo."--_Pope cor._</w:t>
      </w:r>
    </w:p>
    <w:p/>
    <w:p/>
    <w:p>
      <w:r>
        <w:t>UNDER NOTE II.--CHANGE OF NUMBER.</w:t>
      </w:r>
    </w:p>
    <w:p/>
    <w:p>
      <w:r>
        <w:t>"So will I send upon you famine, and evil beasts, and they shall bereave</w:t>
      </w:r>
    </w:p>
    <w:p>
      <w:r>
        <w:t>_you_."--_Bible cor._ "Why do you plead so much for it? why do _you_ preach</w:t>
      </w:r>
    </w:p>
    <w:p>
      <w:r>
        <w:t>it up?" Or: "Why do _ye_ plead so much for it? why do _ye_ preach it</w:t>
      </w:r>
    </w:p>
    <w:p>
      <w:r>
        <w:t>up?"--_Barclay cor._ "Since thou hast decreed that I shall bear man, _thy_</w:t>
      </w:r>
    </w:p>
    <w:p>
      <w:r>
        <w:t>darling."--_Edward's Gram. cor._ "You have my book, and I have _yours_;</w:t>
      </w:r>
    </w:p>
    <w:p>
      <w:r>
        <w:t>i.e., _your_ book." Or thus: "_Thou hast_ my book, and I have _thine_;</w:t>
      </w:r>
    </w:p>
    <w:p>
      <w:r>
        <w:t>i.e., _thy_ book."--_Chandler cor._ "Neither art thou such a one as to be</w:t>
      </w:r>
    </w:p>
    <w:p>
      <w:r>
        <w:t>ignorant of what _thou_ art."--_Bullions cor._ "Return, thou backsliding</w:t>
      </w:r>
    </w:p>
    <w:p>
      <w:r>
        <w:t>Israel, saith the Lord, and I will not cause mine anger to fall upon</w:t>
      </w:r>
    </w:p>
    <w:p>
      <w:r>
        <w:t>_thee_."--_Bible cor._ "The Almighty, unwilling to cut thee off in the</w:t>
      </w:r>
    </w:p>
    <w:p>
      <w:r>
        <w:t>fullness of iniquity, has sent me to give _thee_ warning."--_Ld. Kames cor.</w:t>
      </w:r>
    </w:p>
    <w:p>
      <w:r>
        <w:t>"Wast_ thou born only for pleasure? _wast thou_ never to do any</w:t>
      </w:r>
    </w:p>
    <w:p>
      <w:r>
        <w:t>thing?"--_Collier cor._ "Thou shalt be required to go to God, to die, and</w:t>
      </w:r>
    </w:p>
    <w:p>
      <w:r>
        <w:t>_to_ give up _thy_ account."--_Barnes cor._ "And canst thou expect to</w:t>
      </w:r>
    </w:p>
    <w:p>
      <w:r>
        <w:t>behold the resplendent glow of the Creator? would not such a sight</w:t>
      </w:r>
    </w:p>
    <w:p>
      <w:r>
        <w:t>annihilate _thee_?"--_Milton cor._ "If the prophet had commanded thee to do</w:t>
      </w:r>
    </w:p>
    <w:p>
      <w:r>
        <w:t>some great thing, _wouldst thou_ have refused?"--_C. S. Journal cor._ "Art</w:t>
      </w:r>
    </w:p>
    <w:p>
      <w:r>
        <w:t>thou a penitent? evince _thy_ sincerity, by bringing forth fruits meet for</w:t>
      </w:r>
    </w:p>
    <w:p>
      <w:r>
        <w:t>repentance."--_Vade-Mecum cor._ "I will call thee my dear son: I remember</w:t>
      </w:r>
    </w:p>
    <w:p>
      <w:r>
        <w:t>all _thy_ tenderness."--_C. Tales cor._ "So do thou, my son: open _thy_</w:t>
      </w:r>
    </w:p>
    <w:p>
      <w:r>
        <w:t>ears, and _thy_ eyes."--_Wright cor._ "I promise you, this was enough to</w:t>
      </w:r>
    </w:p>
    <w:p>
      <w:r>
        <w:t>discourage _you_."--_Bunyan cor._ "Ere you remark an other's sin, Bid</w:t>
      </w:r>
    </w:p>
    <w:p>
      <w:r>
        <w:t>_your_ own conscience look within."--_Gay cor._ "Permit that I share in thy</w:t>
      </w:r>
    </w:p>
    <w:p>
      <w:r>
        <w:t>wo, The privilege _canst thou_ refuse?"--_Perfect cor._ "Ah! Strephon, how</w:t>
      </w:r>
    </w:p>
    <w:p>
      <w:r>
        <w:t>_canst thou_ despise Her who, without thy pity, _dies_?"--_Swift cor._</w:t>
      </w:r>
    </w:p>
    <w:p/>
    <w:p>
      <w:r>
        <w:t xml:space="preserve">   "Thy verses, friend, are Kidderminster stuff;</w:t>
      </w:r>
    </w:p>
    <w:p>
      <w:r>
        <w:t xml:space="preserve">    And I must own, _thou'st_ measured out enough."--_Shenst. cor._</w:t>
      </w:r>
    </w:p>
    <w:p/>
    <w:p>
      <w:r>
        <w:t xml:space="preserve">    "This day, dear Bee, is thy nativity;</w:t>
      </w:r>
    </w:p>
    <w:p>
      <w:r>
        <w:t xml:space="preserve">    Had Fate a luckier one, she'd give it _thee_."--_Swift cor._</w:t>
      </w:r>
    </w:p>
    <w:p/>
    <w:p/>
    <w:p>
      <w:r>
        <w:t>UNDER NOTE III.--WHO AND WHICH.</w:t>
      </w:r>
    </w:p>
    <w:p/>
    <w:p>
      <w:r>
        <w:t>"Exactly like so many puppets, _which_ are moved by wires."--_Blair cor._</w:t>
      </w:r>
    </w:p>
    <w:p>
      <w:r>
        <w:t>"They are my servants, _whom_ I brought forth[535] out of the land of</w:t>
      </w:r>
    </w:p>
    <w:p>
      <w:r>
        <w:t>Egypt."--_Leviticus_, xxv, 55. "Behold, I and the children _whom_ God hath</w:t>
      </w:r>
    </w:p>
    <w:p>
      <w:r>
        <w:t>given me."--See _Isaiah_, viii, 18. "And he sent Eliakim, _who_ was over</w:t>
      </w:r>
    </w:p>
    <w:p>
      <w:r>
        <w:t>the household, and Shebna the scribe."--_Isaiah_, xxxvii, 2. "In a short</w:t>
      </w:r>
    </w:p>
    <w:p>
      <w:r>
        <w:t>time the streets were cleared of the corpses _which_ filled</w:t>
      </w:r>
    </w:p>
    <w:p>
      <w:r>
        <w:t>them."--_M'Ilvaine cor._ "They are not of those _who_ teach things _that_</w:t>
      </w:r>
    </w:p>
    <w:p>
      <w:r>
        <w:t>they ought not, for filthy lucre's sake."--_Barclay cor._ "As a lion among</w:t>
      </w:r>
    </w:p>
    <w:p>
      <w:r>
        <w:t>the beasts of the forest, as a young lion among the flocks of sheep;</w:t>
      </w:r>
    </w:p>
    <w:p>
      <w:r>
        <w:t>_which_, if he go through, both treadeth down and teareth in</w:t>
      </w:r>
    </w:p>
    <w:p>
      <w:r>
        <w:t>pieces."--_Bible cor._ "Frequented by every fowl _which_ nature has taught</w:t>
      </w:r>
    </w:p>
    <w:p>
      <w:r>
        <w:t>to dip the wing in water."--_Johnson cor._ "He had two sons, one of _whom_</w:t>
      </w:r>
    </w:p>
    <w:p>
      <w:r>
        <w:t>was adopted by the family of Maximus."--_Lempriere cor._ "And the ants,</w:t>
      </w:r>
    </w:p>
    <w:p>
      <w:r>
        <w:t>_which_ are collected by the smell, are burned _with_ fire."--_The Friend</w:t>
      </w:r>
    </w:p>
    <w:p>
      <w:r>
        <w:t>cor._ "They being the agents to _whom_ this thing was trusted."--_Nixon</w:t>
      </w:r>
    </w:p>
    <w:p>
      <w:r>
        <w:t>cor._ "A packhorse _which_ is driven constantly _one way and the other_, to</w:t>
      </w:r>
    </w:p>
    <w:p>
      <w:r>
        <w:t>_and from_ market."--_Locke cor._ "By instructing children, _whose_</w:t>
      </w:r>
    </w:p>
    <w:p>
      <w:r>
        <w:t>affection will be increased."--_Nixon cor._ "He had a comely young woman,</w:t>
      </w:r>
    </w:p>
    <w:p>
      <w:r>
        <w:t>_who_ travelled with him."--_Hutchinson cor._ "A butterfly, _who_ thought</w:t>
      </w:r>
    </w:p>
    <w:p>
      <w:r>
        <w:t>himself an accomplished traveller, happened to light upon a</w:t>
      </w:r>
    </w:p>
    <w:p>
      <w:r>
        <w:t>beehive."--_Inst._, p. 267. "It is an enormous elephant of stone, _which_</w:t>
      </w:r>
    </w:p>
    <w:p>
      <w:r>
        <w:t>disgorges from his uplifted trunk a vast but graceful shower."--_Ware cor._</w:t>
      </w:r>
    </w:p>
    <w:p>
      <w:r>
        <w:t>"He was met by a dolphin, _which_ sometimes swam before him, and sometimes</w:t>
      </w:r>
    </w:p>
    <w:p>
      <w:r>
        <w:t>behind him."--_Edward's Gram. cor._</w:t>
      </w:r>
    </w:p>
    <w:p/>
    <w:p>
      <w:r>
        <w:t xml:space="preserve">   "That Cæsar's horse, _which_, as fame goes,</w:t>
      </w:r>
    </w:p>
    <w:p>
      <w:r>
        <w:t xml:space="preserve">    Had corns upon his feet and toes,</w:t>
      </w:r>
    </w:p>
    <w:p>
      <w:r>
        <w:t xml:space="preserve">    Was not by half so tender-hoof'd,</w:t>
      </w:r>
    </w:p>
    <w:p>
      <w:r>
        <w:t xml:space="preserve">    Nor trod upon the ground so soft."--_Butler cor._</w:t>
      </w:r>
    </w:p>
    <w:p/>
    <w:p/>
    <w:p>
      <w:r>
        <w:t>UNDER NOTE IV.--NOUNS OF MULTITUDE.</w:t>
      </w:r>
    </w:p>
    <w:p/>
    <w:p>
      <w:r>
        <w:t>"He instructed and fed the crowds _that_ surrounded him."--_Murray's Key_.</w:t>
      </w:r>
    </w:p>
    <w:p>
      <w:r>
        <w:t>"The court, _which_ gives currency to manners, ought to be exemplary." p.</w:t>
      </w:r>
    </w:p>
    <w:p>
      <w:r>
        <w:t>187. "Nor does he describe classes of sinners _that_ do not exist."--_Mag.</w:t>
      </w:r>
    </w:p>
    <w:p>
      <w:r>
        <w:t>cor._ "Because the nations among _which_ they took their rise, were not</w:t>
      </w:r>
    </w:p>
    <w:p>
      <w:r>
        <w:t>savage."--_Murray cor._ "Among nations _that_ are in the first and rude</w:t>
      </w:r>
    </w:p>
    <w:p>
      <w:r>
        <w:t>periods of society."--_Blair cor._ "The martial spirit of those nations</w:t>
      </w:r>
    </w:p>
    <w:p>
      <w:r>
        <w:t>among _which_ the feudal government prevailed."--_Id._ "France, _which_ was</w:t>
      </w:r>
    </w:p>
    <w:p>
      <w:r>
        <w:t>in alliance with Sweden."--_Priestley's Gram._, p. 97. "That faction, in</w:t>
      </w:r>
    </w:p>
    <w:p>
      <w:r>
        <w:t>England, _which_ most powerfully opposed his arbitrary pretensions."--_Ib._</w:t>
      </w:r>
    </w:p>
    <w:p>
      <w:r>
        <w:t>"We may say, 'the crowd _which_ was going up the street.'"--_Cobbett's E.</w:t>
      </w:r>
    </w:p>
    <w:p>
      <w:r>
        <w:t>Gram._, ¶ 204. "Such members of the Convention _which_ formed this Lyceum,</w:t>
      </w:r>
    </w:p>
    <w:p>
      <w:r>
        <w:t>as have subscribed this Constitution."--_N. Y. Lyceum cor._</w:t>
      </w:r>
    </w:p>
    <w:p/>
    <w:p/>
    <w:p>
      <w:r>
        <w:t>UNDER NOTE V.--CONFUSION OF SENSES.</w:t>
      </w:r>
    </w:p>
    <w:p/>
    <w:p>
      <w:r>
        <w:t>"_The name_ of the possessor shall take a particular form to show its</w:t>
      </w:r>
    </w:p>
    <w:p>
      <w:r>
        <w:t>case."--_Kirkham cor._ "Of which reasons, the principal one is, that no</w:t>
      </w:r>
    </w:p>
    <w:p>
      <w:r>
        <w:t>noun, properly so called, implies _the_ presence _of the thing</w:t>
      </w:r>
    </w:p>
    <w:p>
      <w:r>
        <w:t>named_."--_Harris cor._ "_Boston_ is a proper noun, which distinguishes</w:t>
      </w:r>
    </w:p>
    <w:p>
      <w:r>
        <w:t>_the city of Boston_ from other cities."--_Sanborn cor._ "_The word_</w:t>
      </w:r>
    </w:p>
    <w:p>
      <w:r>
        <w:t>CONJUNCTION means union, or _the act of_ joining together. _Conjunctions</w:t>
      </w:r>
    </w:p>
    <w:p>
      <w:r>
        <w:t>are_ used to join or _connect_ either words or sentences."--_Id._ "The word</w:t>
      </w:r>
    </w:p>
    <w:p>
      <w:r>
        <w:t>INTERJECTION means _the act of throwing between. Interjections are_</w:t>
      </w:r>
    </w:p>
    <w:p>
      <w:r>
        <w:t>interspersed among other words, to express _strong or sudden_</w:t>
      </w:r>
    </w:p>
    <w:p>
      <w:r>
        <w:t>emotion."--_Id._ "_Indeed_ is composed of _in_ and _deed. The words_ may</w:t>
      </w:r>
    </w:p>
    <w:p>
      <w:r>
        <w:t>better be written separately, as they formerly were."--_Cardell cor._</w:t>
      </w:r>
    </w:p>
    <w:p>
      <w:r>
        <w:t>"_Alexander_, on the contrary, is a particular name; and is _employed_ to</w:t>
      </w:r>
    </w:p>
    <w:p>
      <w:r>
        <w:t>distinguish _an individual only_."--_Jamieson cor._ "As an indication that</w:t>
      </w:r>
    </w:p>
    <w:p>
      <w:r>
        <w:t>nature itself had changed _its_ course." Or:--"that _Nature herself_ had</w:t>
      </w:r>
    </w:p>
    <w:p>
      <w:r>
        <w:t>changed her course."--_History cor._ "Of removing from the United States</w:t>
      </w:r>
    </w:p>
    <w:p>
      <w:r>
        <w:t>and _their_ territories the free people of colour."--_Jenifer cor._ "So</w:t>
      </w:r>
    </w:p>
    <w:p>
      <w:r>
        <w:t>that _gh_ may be said not to have _its_ proper sound." Or thus: "So that</w:t>
      </w:r>
    </w:p>
    <w:p>
      <w:r>
        <w:t>_the letters, g_ and _h_, may be said not to have their proper</w:t>
      </w:r>
    </w:p>
    <w:p>
      <w:r>
        <w:t>_sounds_."--_Webster cor._ "Are we to welcome the loathsome harlot, and</w:t>
      </w:r>
    </w:p>
    <w:p>
      <w:r>
        <w:t>introduce _her_ to our children?"--_Maturin cor._ "The first question is</w:t>
      </w:r>
    </w:p>
    <w:p>
      <w:r>
        <w:t>this: 'Is reputable, national, and present use, _which_, for brevity's</w:t>
      </w:r>
    </w:p>
    <w:p>
      <w:r>
        <w:t>sake, I shall hereafter simply denominate _good use_, always uniform, [i.</w:t>
      </w:r>
    </w:p>
    <w:p>
      <w:r>
        <w:t>e., undivided, and unequivocal,] in _its_ decisions?"--_Campbell cor._ "_In</w:t>
      </w:r>
    </w:p>
    <w:p>
      <w:r>
        <w:t>personifications_, Time is always masculine, on account of _his_ mighty</w:t>
      </w:r>
    </w:p>
    <w:p>
      <w:r>
        <w:t>efficacy; Virtue, feminine, _by reason of her_ beauty and</w:t>
      </w:r>
    </w:p>
    <w:p>
      <w:r>
        <w:t>_loveliness_."--_Murray, Blair, et al. cor._ "When you speak to a person or</w:t>
      </w:r>
    </w:p>
    <w:p>
      <w:r>
        <w:t>thing, the _noun or pronoun_ is in the second person."--_Bartlett cor._</w:t>
      </w:r>
    </w:p>
    <w:p>
      <w:r>
        <w:t>"You now know the noun; for _noun_ means _name_."--_Id._ "_T_. What do you</w:t>
      </w:r>
    </w:p>
    <w:p>
      <w:r>
        <w:t>see? _P_. A book. _T_. Spell _book_."--_R. W. Green cor._ "_T_. What do you</w:t>
      </w:r>
    </w:p>
    <w:p>
      <w:r>
        <w:t>see now? _P_. Two books. _T_. Spell _books_."--_Id._ "If the United States</w:t>
      </w:r>
    </w:p>
    <w:p>
      <w:r>
        <w:t>lose _their_ rights as a nation."--_Liberator cor._ "When a person or thing</w:t>
      </w:r>
    </w:p>
    <w:p>
      <w:r>
        <w:t>is addressed or spoken to, the _noun or pronoun_ is in the second</w:t>
      </w:r>
    </w:p>
    <w:p>
      <w:r>
        <w:t>person."--_Frost cor._ "When a person or thing is _merely_ spoken of, the</w:t>
      </w:r>
    </w:p>
    <w:p>
      <w:r>
        <w:t>_noun or pronoun_ is in the third person."--_Id._ "The _word_ OX _also,</w:t>
      </w:r>
    </w:p>
    <w:p>
      <w:r>
        <w:t>taking_ the same plural termination, _makes_ OXEN."--_Bucke cor._</w:t>
      </w:r>
    </w:p>
    <w:p/>
    <w:p>
      <w:r>
        <w:t xml:space="preserve">   "Hail, happy States! _yours_ is the blissful seat</w:t>
      </w:r>
    </w:p>
    <w:p>
      <w:r>
        <w:t xml:space="preserve">    Where nature's gifts and art's improvements meet."--_Everett cor._</w:t>
      </w:r>
    </w:p>
    <w:p/>
    <w:p/>
    <w:p>
      <w:r>
        <w:t>UNDER NOTE VI.--THE RELATIVE THAT.</w:t>
      </w:r>
    </w:p>
    <w:p/>
    <w:p>
      <w:r>
        <w:t>(1.) "This is the most useful art _that_ men possess."--_L. Murray cor._</w:t>
      </w:r>
    </w:p>
    <w:p>
      <w:r>
        <w:t>"The earliest accounts _that_ history gives us, concerning all nations,</w:t>
      </w:r>
    </w:p>
    <w:p>
      <w:r>
        <w:t>bear testimony to these facts."--_Blair et al. cor._ "Mr. Addison was the</w:t>
      </w:r>
    </w:p>
    <w:p>
      <w:r>
        <w:t>first _that_ attempted a regular inquiry into the pleasures of</w:t>
      </w:r>
    </w:p>
    <w:p>
      <w:r>
        <w:t>taste."--_Blair cor._ "One of the first _that_ introduced it, was</w:t>
      </w:r>
    </w:p>
    <w:p>
      <w:r>
        <w:t>Montesquieu."--_Murray cor._ "Massillon is perhaps the most eloquent</w:t>
      </w:r>
    </w:p>
    <w:p>
      <w:r>
        <w:t>_sermonizer that_ modern times have produced."--_Blair cor._ "The greatest</w:t>
      </w:r>
    </w:p>
    <w:p>
      <w:r>
        <w:t>barber _that_ ever lived, is our guiding star and prototype."--_Hart cor._</w:t>
      </w:r>
    </w:p>
    <w:p/>
    <w:p>
      <w:r>
        <w:t>(2.) "When prepositions are subjoined to nouns, they are generally the same</w:t>
      </w:r>
    </w:p>
    <w:p>
      <w:r>
        <w:t>_that_ are subjoined to the verbs from which the nouns are</w:t>
      </w:r>
    </w:p>
    <w:p>
      <w:r>
        <w:t>derived."--_Murray's Gram._, p. 200. Better thus: "_The_ prepositions</w:t>
      </w:r>
    </w:p>
    <w:p>
      <w:r>
        <w:t>_which_ are subjoined to nouns, _are_ generally the same _that_,"</w:t>
      </w:r>
    </w:p>
    <w:p>
      <w:r>
        <w:t>&amp;c.--_Priestley cor._ "The same proportions _that_ are agreeable in a</w:t>
      </w:r>
    </w:p>
    <w:p>
      <w:r>
        <w:t>model, are not agreeable in a large building."--_Kames cor._ "The same</w:t>
      </w:r>
    </w:p>
    <w:p>
      <w:r>
        <w:t>ornaments _that_ we admire in a private apartment, are unseemly in a</w:t>
      </w:r>
    </w:p>
    <w:p>
      <w:r>
        <w:t>temple."--_Murray cor._ "The same _that_ John saw also in the</w:t>
      </w:r>
    </w:p>
    <w:p>
      <w:r>
        <w:t>sun."--_Milton cor._</w:t>
      </w:r>
    </w:p>
    <w:p/>
    <w:p>
      <w:r>
        <w:t>(3.) "Who can ever be easy, _that_ is reproached with his own ill</w:t>
      </w:r>
    </w:p>
    <w:p>
      <w:r>
        <w:t>conduct?"--_T. à Kempis cor._ "Who is she _that_ comes clothed in a robe of</w:t>
      </w:r>
    </w:p>
    <w:p>
      <w:r>
        <w:t>green?"--_Inst._, p. 267. "Who _that_ has either sense or civility, does</w:t>
      </w:r>
    </w:p>
    <w:p>
      <w:r>
        <w:t>not perceive the vileness of profanity?"--_G. Brown_.</w:t>
      </w:r>
    </w:p>
    <w:p/>
    <w:p>
      <w:r>
        <w:t>(4.) "The second person denotes the person or thing _that_ is spoken</w:t>
      </w:r>
    </w:p>
    <w:p>
      <w:r>
        <w:t>to."--_Kirkham cor._ "The third person denotes the person or thing _that_</w:t>
      </w:r>
    </w:p>
    <w:p>
      <w:r>
        <w:t>is spoken of."--_Id._ "A passive verb denotes action received, or endured</w:t>
      </w:r>
    </w:p>
    <w:p>
      <w:r>
        <w:t>by the person or thing _that is signified by_ its nominative."--_Id._ "The</w:t>
      </w:r>
    </w:p>
    <w:p>
      <w:r>
        <w:t>princes and states _that_ had neglected or favoured the growth of this</w:t>
      </w:r>
    </w:p>
    <w:p>
      <w:r>
        <w:t>power."--_Bolingbroke cor._ "The nominative expresses the name of the</w:t>
      </w:r>
    </w:p>
    <w:p>
      <w:r>
        <w:t>person or thing _that_ acts, or _that_ is the subject of</w:t>
      </w:r>
    </w:p>
    <w:p>
      <w:r>
        <w:t>discourse."--_Hiley cor._</w:t>
      </w:r>
    </w:p>
    <w:p/>
    <w:p>
      <w:r>
        <w:t>(5.) "Authors _that_ deal in long sentences, are very apt to be</w:t>
      </w:r>
    </w:p>
    <w:p>
      <w:r>
        <w:t>faulty."--_Blair cor._ "Writers _that_ deal," &amp;c.--_Murray cor._ "The</w:t>
      </w:r>
    </w:p>
    <w:p>
      <w:r>
        <w:t>neuter gender denotes objects _that_ are neither male nor</w:t>
      </w:r>
    </w:p>
    <w:p>
      <w:r>
        <w:t>female."--_Merchant cor._ "The neuter gender denotes things _that_ have no</w:t>
      </w:r>
    </w:p>
    <w:p>
      <w:r>
        <w:t>sex."--_Kirkham cor._ "Nouns _that_ denote objects neither male nor female,</w:t>
      </w:r>
    </w:p>
    <w:p>
      <w:r>
        <w:t>are of the neuter gender."--_Wells's Gram. of late_, p. 55. Better thus:</w:t>
      </w:r>
    </w:p>
    <w:p>
      <w:r>
        <w:t>"_Those_ nouns _which_ denote objects _that are_ neither male nor female,</w:t>
      </w:r>
    </w:p>
    <w:p>
      <w:r>
        <w:t>are of the neuter gender."--_Wells cor._ "Objects and ideas _that_ have</w:t>
      </w:r>
    </w:p>
    <w:p>
      <w:r>
        <w:t>been long familiar, make too faint an impression to give an agreeable</w:t>
      </w:r>
    </w:p>
    <w:p>
      <w:r>
        <w:t>exercise to our faculties."--_Blair cor._ "Cases _that_ custom has left</w:t>
      </w:r>
    </w:p>
    <w:p>
      <w:r>
        <w:t>dubious, are certainly within the grammarian's province."--_L. Murray cor._</w:t>
      </w:r>
    </w:p>
    <w:p>
      <w:r>
        <w:t>"Substantives _that_ end in _ery_, signify action or habit."--_Id._ "After</w:t>
      </w:r>
    </w:p>
    <w:p>
      <w:r>
        <w:t>all _that_ can be done to render the definitions and rules of grammar</w:t>
      </w:r>
    </w:p>
    <w:p>
      <w:r>
        <w:t>accurate."--_Id._ "Possibly, all _that_ I have said, is known and</w:t>
      </w:r>
    </w:p>
    <w:p>
      <w:r>
        <w:t>taught."--_A. B. Johnson cor._</w:t>
      </w:r>
    </w:p>
    <w:p/>
    <w:p>
      <w:r>
        <w:t>(6.) "It is a strong and manly style _that_ should chiefly be</w:t>
      </w:r>
    </w:p>
    <w:p>
      <w:r>
        <w:t>studied."--_Blair cor._ "It is this [viz., _precision] that_ chiefly makes</w:t>
      </w:r>
    </w:p>
    <w:p>
      <w:r>
        <w:t>a division appear neat and elegant."--_Id._ "I hope it is not I _that_ he</w:t>
      </w:r>
    </w:p>
    <w:p>
      <w:r>
        <w:t>is displeased with."--_L. Murray cor._ "When it is this alone _that_</w:t>
      </w:r>
    </w:p>
    <w:p>
      <w:r>
        <w:t>renders the sentence obscure."--_Campbell cor._ "This sort of full and</w:t>
      </w:r>
    </w:p>
    <w:p>
      <w:r>
        <w:t>ample assertion, '_It is this that_,' is fit to be used when a proposition</w:t>
      </w:r>
    </w:p>
    <w:p>
      <w:r>
        <w:t>of importance is laid down."--_Blair cor._ "She is not the person _that_ I</w:t>
      </w:r>
    </w:p>
    <w:p>
      <w:r>
        <w:t>understood it to have been."--_L. Murray cor._ "Was it thou, or the wind,</w:t>
      </w:r>
    </w:p>
    <w:p>
      <w:r>
        <w:t>_that_ shut the door?"--_Inst._, p. 267. "It was not I _that_ shut</w:t>
      </w:r>
    </w:p>
    <w:p>
      <w:r>
        <w:t>it."--_Ib._</w:t>
      </w:r>
    </w:p>
    <w:p/>
    <w:p>
      <w:r>
        <w:t>(7.) "He is not the person _that he_ seemed _to be_."--_Murray and</w:t>
      </w:r>
    </w:p>
    <w:p>
      <w:r>
        <w:t>Ingersoll cor._ "He is really the person _that_ he appeared to be."--_Iid._</w:t>
      </w:r>
    </w:p>
    <w:p>
      <w:r>
        <w:t>"She is not now the woman _that_ they represented her to have</w:t>
      </w:r>
    </w:p>
    <w:p>
      <w:r>
        <w:t>been."--_Iid._ "An _only child_ is one _that_ has neither brother nor</w:t>
      </w:r>
    </w:p>
    <w:p>
      <w:r>
        <w:t>sister; a _child alone_ is one _that_ is left by itself, _or</w:t>
      </w:r>
    </w:p>
    <w:p>
      <w:r>
        <w:t>unaccompanied_."--_Blair, Jam., and Mur., cor._</w:t>
      </w:r>
    </w:p>
    <w:p/>
    <w:p/>
    <w:p>
      <w:r>
        <w:t>UNDER NOTE VII.--RELATIVE CLAUSES CONNECTED.</w:t>
      </w:r>
    </w:p>
    <w:p/>
    <w:p>
      <w:r>
        <w:t>(1.) "A Substantive, or Noun, is the name of a thing; (i. e.,) of whatever</w:t>
      </w:r>
    </w:p>
    <w:p>
      <w:r>
        <w:t>we conceive to subsist, or of _whatever_ we _merely imagine_."--_Lowth</w:t>
      </w:r>
    </w:p>
    <w:p>
      <w:r>
        <w:t>cor._ (2.) "A Substantive, or Noun, is the name of any thing _which_</w:t>
      </w:r>
    </w:p>
    <w:p>
      <w:r>
        <w:t>exists, or of which we have any notion."--_Murray et al. cor._ (3.) "A</w:t>
      </w:r>
    </w:p>
    <w:p>
      <w:r>
        <w:t>Substantive, or Noun, is the name of any person, place, or thing, that</w:t>
      </w:r>
    </w:p>
    <w:p>
      <w:r>
        <w:t>exists, or _that_ we can have an idea _of_."--_Frost cor._ (4.) "A noun is</w:t>
      </w:r>
    </w:p>
    <w:p>
      <w:r>
        <w:t>the name of any thing _which_ exists, or of which we form an</w:t>
      </w:r>
    </w:p>
    <w:p>
      <w:r>
        <w:t>idea."--_Hallock cor._ (5.) "A Noun is the name of any person, place,</w:t>
      </w:r>
    </w:p>
    <w:p>
      <w:r>
        <w:t>object, or thing, that exists, or _that_ we may conceive to exist."--_D. C.</w:t>
      </w:r>
    </w:p>
    <w:p>
      <w:r>
        <w:t>Allen cor._ (6.) "The name of every thing _which_ exists, or of which we</w:t>
      </w:r>
    </w:p>
    <w:p>
      <w:r>
        <w:t>can form a notion, is a noun."--_Fisk cor._ (7.) "An allegory is the</w:t>
      </w:r>
    </w:p>
    <w:p>
      <w:r>
        <w:t>representation of some one thing by an other that resembles it, and _that_</w:t>
      </w:r>
    </w:p>
    <w:p>
      <w:r>
        <w:t>is made to stand for it."--_Blair's Rhet._, p. 150. (8.) "Had he exhibited</w:t>
      </w:r>
    </w:p>
    <w:p>
      <w:r>
        <w:t>such sentences as contained ideas inapplicable to young minds, or _such as_</w:t>
      </w:r>
    </w:p>
    <w:p>
      <w:r>
        <w:t>were of a trivial or injurious nature."--_L. Murray cor._ (9.) "Man would</w:t>
      </w:r>
    </w:p>
    <w:p>
      <w:r>
        <w:t>have others obey him, even his own kind; but he will not obey God, _who_ is</w:t>
      </w:r>
    </w:p>
    <w:p>
      <w:r>
        <w:t>so much above him, and who made him."--_Penn cor._ (10.) "But what we may</w:t>
      </w:r>
    </w:p>
    <w:p>
      <w:r>
        <w:t>consider here, and _what_ few persons have _noticed_, is," &amp;c.--_Brightland</w:t>
      </w:r>
    </w:p>
    <w:p>
      <w:r>
        <w:t>cor._ (11.) "The compiler has not inserted _those_ verbs _which_ are</w:t>
      </w:r>
    </w:p>
    <w:p>
      <w:r>
        <w:t>irregular only in familiar writing or discourse, and which are improperly</w:t>
      </w:r>
    </w:p>
    <w:p>
      <w:r>
        <w:t>terminated by _t in stead_ of _ed_."--_Murray, Fisk, Hart, Ingersoll et</w:t>
      </w:r>
    </w:p>
    <w:p>
      <w:r>
        <w:t>al., cor._ (12.) "The remaining parts of speech, which are called the</w:t>
      </w:r>
    </w:p>
    <w:p>
      <w:r>
        <w:t>indeclinable parts, _and which_ admit of no variations, (or, _being words</w:t>
      </w:r>
    </w:p>
    <w:p>
      <w:r>
        <w:t>that_ admit of no variations,) will not detain us long."--_Dr. Blair cor._</w:t>
      </w:r>
    </w:p>
    <w:p/>
    <w:p/>
    <w:p>
      <w:r>
        <w:t>UNDER NOTE VIII.--THE RELATIVE AND PREPOSITION.</w:t>
      </w:r>
    </w:p>
    <w:p/>
    <w:p>
      <w:r>
        <w:t>"In the temper of mind _in which_ he was then."--_Lowth's Gram._, p. 102.</w:t>
      </w:r>
    </w:p>
    <w:p>
      <w:r>
        <w:t>"To bring them into the condition _in which_ I am at present."--_Add. cor._</w:t>
      </w:r>
    </w:p>
    <w:p>
      <w:r>
        <w:t>"In the posture _in which_ I lay."--_Lowth's Gram._, p. 102. "In the sense</w:t>
      </w:r>
    </w:p>
    <w:p>
      <w:r>
        <w:t>_in which_ it is sometimes taken."--_Barclay cor._ "Tools and utensils are</w:t>
      </w:r>
    </w:p>
    <w:p>
      <w:r>
        <w:t>said to be right, when they _answer well_ the uses _for which_ they were</w:t>
      </w:r>
    </w:p>
    <w:p>
      <w:r>
        <w:t>made."--_Collier cor._ "If, in the extreme danger _in which_ I now am," &amp;c.</w:t>
      </w:r>
    </w:p>
    <w:p>
      <w:r>
        <w:t>Or: "If, in _my present_ extreme danger," &amp;c.--_Murray's Sequel_, p. 116.</w:t>
      </w:r>
    </w:p>
    <w:p>
      <w:r>
        <w:t>"News was brought, that Dairus [sic--KTH] was but twenty miles from the</w:t>
      </w:r>
    </w:p>
    <w:p>
      <w:r>
        <w:t>place _in which_ they then were."--_Goldsmith cor._ "Alexander, upon</w:t>
      </w:r>
    </w:p>
    <w:p>
      <w:r>
        <w:t>hearing this news, continued four days _where_ he then was:" or--"_in the</w:t>
      </w:r>
    </w:p>
    <w:p>
      <w:r>
        <w:t>place in which_ he then was."--_Id._ "To read in the best manner _in which</w:t>
      </w:r>
    </w:p>
    <w:p>
      <w:r>
        <w:t>reading_ is now taught."--_L. Murray cor._ "It may be expedient to give a</w:t>
      </w:r>
    </w:p>
    <w:p>
      <w:r>
        <w:t>few directions as to the manner _in which_ it should be studied."--_Hallock</w:t>
      </w:r>
    </w:p>
    <w:p>
      <w:r>
        <w:t>cor._ "Participles are words derived from verbs, and convey an idea of the</w:t>
      </w:r>
    </w:p>
    <w:p>
      <w:r>
        <w:t>acting of an agent, or the suffering of an object, with the time _at which_</w:t>
      </w:r>
    </w:p>
    <w:p>
      <w:r>
        <w:t>it happens." [536]--_A. Murray cor._</w:t>
      </w:r>
    </w:p>
    <w:p/>
    <w:p>
      <w:r>
        <w:t xml:space="preserve">   "Had I but serv'd my God with half the zeal</w:t>
      </w:r>
    </w:p>
    <w:p>
      <w:r>
        <w:t xml:space="preserve">    _With which_ I serv'd my king, he would not _thus_,</w:t>
      </w:r>
    </w:p>
    <w:p>
      <w:r>
        <w:t xml:space="preserve">    In age, have left me naked to _my foes_."--_Shak. cor._</w:t>
      </w:r>
    </w:p>
    <w:p/>
    <w:p>
      <w:r>
        <w:t>UNDER NOTE IX.--ADVERBS FOR RELATIVES. "In compositions _that are not</w:t>
      </w:r>
    </w:p>
    <w:p>
      <w:r>
        <w:t>designed to be delivered in public_."--_Blair cor._ "They framed a</w:t>
      </w:r>
    </w:p>
    <w:p>
      <w:r>
        <w:t>protestation _in which_ they repeated their claims."--_Priestley's Gram._,</w:t>
      </w:r>
    </w:p>
    <w:p>
      <w:r>
        <w:t>p. 133; _Murray's_, 197. "Which have reference to _inanimate_ substances,</w:t>
      </w:r>
    </w:p>
    <w:p>
      <w:r>
        <w:t>_in which_ sex _has no_ existence."--_Harris cor._ "Which denote substances</w:t>
      </w:r>
    </w:p>
    <w:p>
      <w:r>
        <w:t>_in which_ sex never had existence."--_Ingersoll's Gram._, p. 26. "There is</w:t>
      </w:r>
    </w:p>
    <w:p>
      <w:r>
        <w:t>no rule given _by which_ the truth may be found out."--_W. Walker cor._</w:t>
      </w:r>
    </w:p>
    <w:p>
      <w:r>
        <w:t>"The nature of the objects _from which_ they are taken."--_Blair cor._</w:t>
      </w:r>
    </w:p>
    <w:p>
      <w:r>
        <w:t>"That darkness of character, _through which_ we can see no heart:" [i. e.,</w:t>
      </w:r>
    </w:p>
    <w:p>
      <w:r>
        <w:t>generous emotion.]--_L. Murray cor._ "The states _with which_ [or _between</w:t>
      </w:r>
    </w:p>
    <w:p>
      <w:r>
        <w:t>which_] they negotiated."--_Formey cor._ "Till the motives _from which_ men</w:t>
      </w:r>
    </w:p>
    <w:p>
      <w:r>
        <w:t>act, be known."--_Beattie cor._ "He assigns the principles _from which_</w:t>
      </w:r>
    </w:p>
    <w:p>
      <w:r>
        <w:t>their power of pleasing flows."--_Blair cor._ "But I went on, and so</w:t>
      </w:r>
    </w:p>
    <w:p>
      <w:r>
        <w:t>finished this History, in that form _in which_ it now appears."--_Sewel</w:t>
      </w:r>
    </w:p>
    <w:p>
      <w:r>
        <w:t>cor._ "By prepositions we express the cause _for which_, the instrument by</w:t>
      </w:r>
    </w:p>
    <w:p>
      <w:r>
        <w:t>which, _and_ the manner _in which_, a thing is done."--_A. Murray cor._</w:t>
      </w:r>
    </w:p>
    <w:p>
      <w:r>
        <w:t>"They are not such in the language _from which_ they are derived."--_Town</w:t>
      </w:r>
    </w:p>
    <w:p>
      <w:r>
        <w:t>cor._ "I find it very hard to persuade several, that their passions are</w:t>
      </w:r>
    </w:p>
    <w:p>
      <w:r>
        <w:t>affected by words from _which_ they have no ideas."--_Burke cor._ "The</w:t>
      </w:r>
    </w:p>
    <w:p>
      <w:r>
        <w:t>known end, then, _for which_ we are placed in a state of so much</w:t>
      </w:r>
    </w:p>
    <w:p>
      <w:r>
        <w:t>affliction, hazard, and difficulty, is our improvement in virtue and</w:t>
      </w:r>
    </w:p>
    <w:p>
      <w:r>
        <w:t>piety."--_Bp. Butler cor._</w:t>
      </w:r>
    </w:p>
    <w:p/>
    <w:p>
      <w:r>
        <w:t xml:space="preserve">   "Yet such his acts as Greeks unborn shall tell,</w:t>
      </w:r>
    </w:p>
    <w:p>
      <w:r>
        <w:t xml:space="preserve">    And curse the _strife in which_ their fathers fell."--_Pope cor._</w:t>
      </w:r>
    </w:p>
    <w:p/>
    <w:p/>
    <w:p>
      <w:r>
        <w:t>UNDER NOTE X.--REPEAT THE NOUN.</w:t>
      </w:r>
    </w:p>
    <w:p/>
    <w:p>
      <w:r>
        <w:t>"Youth may be thoughtful, but _thoughtfulness in the young_ is not very</w:t>
      </w:r>
    </w:p>
    <w:p>
      <w:r>
        <w:t>common."--_Webster cor._ "A proper name is _a name_ given to one person or</w:t>
      </w:r>
    </w:p>
    <w:p>
      <w:r>
        <w:t>thing."--_Bartlett cor._ "A common name is _a name_ given to many things of</w:t>
      </w:r>
    </w:p>
    <w:p>
      <w:r>
        <w:t>the same sort."--_Id._ "This rule is often violated; some instances of _its</w:t>
      </w:r>
    </w:p>
    <w:p>
      <w:r>
        <w:t>violation_ are annexed."--_L. Murray et al. cor._ "This is altogether</w:t>
      </w:r>
    </w:p>
    <w:p>
      <w:r>
        <w:t>careless writing. _Such negligence respecting the pronouns_, renders style</w:t>
      </w:r>
    </w:p>
    <w:p>
      <w:r>
        <w:t>often obscure, and always inelegant."--_Blair cor._ "Every inversion which</w:t>
      </w:r>
    </w:p>
    <w:p>
      <w:r>
        <w:t>is not governed by this rule, will be disrelished by every _person_ of</w:t>
      </w:r>
    </w:p>
    <w:p>
      <w:r>
        <w:t>taste."--_Kames cor._ "A proper diphthong, is _a diphthong_ in which both</w:t>
      </w:r>
    </w:p>
    <w:p>
      <w:r>
        <w:t>the vowels are sounded."--_Brown's Institutes_, p. 18. "An improper</w:t>
      </w:r>
    </w:p>
    <w:p>
      <w:r>
        <w:t>diphthong, is _a diphthong_ in which only one of the vowels is</w:t>
      </w:r>
    </w:p>
    <w:p>
      <w:r>
        <w:t>sounded."--_Ib._ "Abraham, Isaac, Jacob, and _the_ descendants _of Jacob_,</w:t>
      </w:r>
    </w:p>
    <w:p>
      <w:r>
        <w:t>are called Hebrews."--_Wood cor._ "In our language, _every word_ of more</w:t>
      </w:r>
    </w:p>
    <w:p>
      <w:r>
        <w:t>than one syllable, has one of _its syllables_ distinguished from the rest</w:t>
      </w:r>
    </w:p>
    <w:p>
      <w:r>
        <w:t>in this manner."--_L. Murray cor._ "Two consonants proper to begin a word,</w:t>
      </w:r>
    </w:p>
    <w:p>
      <w:r>
        <w:t>must not be separated; as, fa-ble, sti-fle. But when _two consonants_ come</w:t>
      </w:r>
    </w:p>
    <w:p>
      <w:r>
        <w:t>between two vowels, and are such as cannot begin a word, they must be</w:t>
      </w:r>
    </w:p>
    <w:p>
      <w:r>
        <w:t>divided, as, ut-most, un-der."--_Id._ "Shall the intellect alone feel no</w:t>
      </w:r>
    </w:p>
    <w:p>
      <w:r>
        <w:t>pleasures in its energy, when we allow _pleasures_ to the grossest energies</w:t>
      </w:r>
    </w:p>
    <w:p>
      <w:r>
        <w:t>of appetite and sense?"--_Harris and Murray cor._ "No man has a propensity</w:t>
      </w:r>
    </w:p>
    <w:p>
      <w:r>
        <w:t>to vice as such: on the contrary, a wicked deed disgusts _every one_, and</w:t>
      </w:r>
    </w:p>
    <w:p>
      <w:r>
        <w:t>makes him abhor the author."--_Ld. Kames cor._ "The same _grammatical</w:t>
      </w:r>
    </w:p>
    <w:p>
      <w:r>
        <w:t>properties_ that belong to nouns, belong also to pronouns."--_Greenleaf</w:t>
      </w:r>
    </w:p>
    <w:p>
      <w:r>
        <w:t>cor._ "What is language? It is the means of communicating thoughts from one</w:t>
      </w:r>
    </w:p>
    <w:p>
      <w:r>
        <w:t>_person_ to an other."--_O. B. Peirce cor._ "A simple word is _a word_</w:t>
      </w:r>
    </w:p>
    <w:p>
      <w:r>
        <w:t>which is not made up of _other words_."--_Adam and Gould cor._ "A compound</w:t>
      </w:r>
    </w:p>
    <w:p>
      <w:r>
        <w:t>word is _a word_ which is made up of two or more words."--_Iid_. "When a</w:t>
      </w:r>
    </w:p>
    <w:p>
      <w:r>
        <w:t>conjunction is to be supplied, _the ellipsis_ is called Asyndeton."--_Adam</w:t>
      </w:r>
    </w:p>
    <w:p>
      <w:r>
        <w:t>cor._</w:t>
      </w:r>
    </w:p>
    <w:p/>
    <w:p/>
    <w:p>
      <w:r>
        <w:t>UNDER NOTE XI.--PLACE OF THE RELATIVE.</w:t>
      </w:r>
    </w:p>
    <w:p/>
    <w:p>
      <w:r>
        <w:t>"It gives _to words a meaning which_ they would not have."--_L. Murray</w:t>
      </w:r>
    </w:p>
    <w:p>
      <w:r>
        <w:t>cor._ "There are in the English language many _words, that_ are sometimes</w:t>
      </w:r>
    </w:p>
    <w:p>
      <w:r>
        <w:t>used as adjectives, and sometimes as adverbs."--_Id._ "Which do not more</w:t>
      </w:r>
    </w:p>
    <w:p>
      <w:r>
        <w:t>effectually show the varied intentions of the mind, than do the</w:t>
      </w:r>
    </w:p>
    <w:p>
      <w:r>
        <w:t>_auxiliaries which_ are used to form the potential mood."--_Id._ "These</w:t>
      </w:r>
    </w:p>
    <w:p>
      <w:r>
        <w:t>_accents, which_ will be the subject of a following speculation, make</w:t>
      </w:r>
    </w:p>
    <w:p>
      <w:r>
        <w:t>different impressions on the mind."--_Ld. Kames cor._ "And others differed</w:t>
      </w:r>
    </w:p>
    <w:p>
      <w:r>
        <w:t>very much from the words _of the writers to whom_ they were</w:t>
      </w:r>
    </w:p>
    <w:p>
      <w:r>
        <w:t>ascribed."--_John Ward cor._ "Where there is in the sense _nothing which_</w:t>
      </w:r>
    </w:p>
    <w:p>
      <w:r>
        <w:t>requires the last sound to be elevated, an easy fall will be</w:t>
      </w:r>
    </w:p>
    <w:p>
      <w:r>
        <w:t>proper."--_Murray and Bullions cor._ "In the last clause there is an</w:t>
      </w:r>
    </w:p>
    <w:p>
      <w:r>
        <w:t>ellipsis of the verb; _and_, when you supply _it_, you find it necessary to</w:t>
      </w:r>
    </w:p>
    <w:p>
      <w:r>
        <w:t>use the adverb _not, in lieu of no_."--_Campbell and Murray cor._ "_Study_</w:t>
      </w:r>
    </w:p>
    <w:p>
      <w:r>
        <w:t>is _of the_ singular number, because _the_ nominative _I, with which_ it</w:t>
      </w:r>
    </w:p>
    <w:p>
      <w:r>
        <w:t>agrees, _is singular_."--_R. C. Smith cor._ "John is the _person who_ is in</w:t>
      </w:r>
    </w:p>
    <w:p>
      <w:r>
        <w:t>error, or thou art."--_Wright cor._ "For he hath made him, who knew no sin,</w:t>
      </w:r>
    </w:p>
    <w:p>
      <w:r>
        <w:t>to be sin for us."--_Harrison's E. Lang._, p. 197.</w:t>
      </w:r>
    </w:p>
    <w:p/>
    <w:p>
      <w:r>
        <w:t xml:space="preserve">   "My friend, take that of _me, who_ have the power</w:t>
      </w:r>
    </w:p>
    <w:p>
      <w:r>
        <w:t xml:space="preserve">    To seal th' accuser's lips."--_Shakspeare cor._</w:t>
      </w:r>
    </w:p>
    <w:p/>
    <w:p/>
    <w:p>
      <w:r>
        <w:t>UNDER NOTE XII.--WHAT FOR THAT.</w:t>
      </w:r>
    </w:p>
    <w:p/>
    <w:p>
      <w:r>
        <w:t>"I had no idea but _that_ the story was true."--_Brown's Inst._, p. 268.</w:t>
      </w:r>
    </w:p>
    <w:p>
      <w:r>
        <w:t>"The postboy is not so weary but _that_ he can whistle."--_Ib._ "He had no</w:t>
      </w:r>
    </w:p>
    <w:p>
      <w:r>
        <w:t>intimation but _that_ the men were honest."--_Ib._ "Neither Lady Haversham</w:t>
      </w:r>
    </w:p>
    <w:p>
      <w:r>
        <w:t>nor Miss Mildmay will ever believe but _that_ I have been entirely to</w:t>
      </w:r>
    </w:p>
    <w:p>
      <w:r>
        <w:t>blame."--_Priestley cor._ "I am not satisfied but _that_ the integrity of</w:t>
      </w:r>
    </w:p>
    <w:p>
      <w:r>
        <w:t>our friends is more essential to our welfare than their knowledge of the</w:t>
      </w:r>
    </w:p>
    <w:p>
      <w:r>
        <w:t>world."--_Id._ "Indeed, there is in poetry nothing so entertaining or</w:t>
      </w:r>
    </w:p>
    <w:p>
      <w:r>
        <w:t>descriptive, but _that an ingenious_ didactic writer may introduce _it_ in</w:t>
      </w:r>
    </w:p>
    <w:p>
      <w:r>
        <w:t>some part of his work."--_Blair cor._ "Brasidas, being bit by a mouse he</w:t>
      </w:r>
    </w:p>
    <w:p>
      <w:r>
        <w:t>had catched, let it slip out of his fingers: 'No creature,' says he, 'is so</w:t>
      </w:r>
    </w:p>
    <w:p>
      <w:r>
        <w:t>contemptible but _that it_ may provide for its own safety, if it have</w:t>
      </w:r>
    </w:p>
    <w:p>
      <w:r>
        <w:t>courage.'"--_Ld. Kames cor._</w:t>
      </w:r>
    </w:p>
    <w:p/>
    <w:p/>
    <w:p>
      <w:r>
        <w:t>UNDER NOTE XIII.--ADJECTIVES FOR ANTECEDENTS.</w:t>
      </w:r>
    </w:p>
    <w:p/>
    <w:p>
      <w:r>
        <w:t>"In narration, Homer is, at all times, remarkably concise, _and therefore_</w:t>
      </w:r>
    </w:p>
    <w:p>
      <w:r>
        <w:t>lively and agreeable."--_Blair cor._ "It is usual to talk of a nervous, a</w:t>
      </w:r>
    </w:p>
    <w:p>
      <w:r>
        <w:t>feeble, or a spirited style; which _epithets_ plainly _indicate the_</w:t>
      </w:r>
    </w:p>
    <w:p>
      <w:r>
        <w:t>writer's manner of thinking."--_Id._ "It is too violent an alteration, if</w:t>
      </w:r>
    </w:p>
    <w:p>
      <w:r>
        <w:t>any alteration were necessary, _whereas_ none is."--_Knight cor._ "Some men</w:t>
      </w:r>
    </w:p>
    <w:p>
      <w:r>
        <w:t>are too ignorant to be humble; _and_ without _humility_ there can be no</w:t>
      </w:r>
    </w:p>
    <w:p>
      <w:r>
        <w:t>docility."--_Berkley cor._ "Judas declared him innocent; _but innocent_ he</w:t>
      </w:r>
    </w:p>
    <w:p>
      <w:r>
        <w:t>could not be, had he in any respect deceived the disciples."--_Porteus</w:t>
      </w:r>
    </w:p>
    <w:p>
      <w:r>
        <w:t>cor._ "They supposed him to be innocent, _but_ he certainly was not</w:t>
      </w:r>
    </w:p>
    <w:p>
      <w:r>
        <w:t>_so_."--_Murray et al. cor._ "They accounted him honest, _but_ he certainly</w:t>
      </w:r>
    </w:p>
    <w:p>
      <w:r>
        <w:t>was not _so_."--_Felch cor._ "Be accurate in all you say or do; for</w:t>
      </w:r>
    </w:p>
    <w:p>
      <w:r>
        <w:t>_accuracy_ is important in all the concerns of life."--_Brown's Inst._, p.</w:t>
      </w:r>
    </w:p>
    <w:p>
      <w:r>
        <w:t>268. "Every law supposes the transgressor to be wicked; _and_ indeed he is</w:t>
      </w:r>
    </w:p>
    <w:p>
      <w:r>
        <w:t>_so_, if the law is just."--_Ib._ "To be pure in heart, pious, and</w:t>
      </w:r>
    </w:p>
    <w:p>
      <w:r>
        <w:t>benevolent, (_and_ all may be _so_,) constitutes human happiness."--_Murray</w:t>
      </w:r>
    </w:p>
    <w:p>
      <w:r>
        <w:t>cor._ "To be dexterous in danger, is a virtue; but to court danger to show</w:t>
      </w:r>
    </w:p>
    <w:p>
      <w:r>
        <w:t>_our dexterity_, is _a_ weakness."--_Penn cor._</w:t>
      </w:r>
    </w:p>
    <w:p/>
    <w:p/>
    <w:p>
      <w:r>
        <w:t>UNDER NOTE XIV.--SENTENCES FOR ANTECEDENTS.</w:t>
      </w:r>
    </w:p>
    <w:p/>
    <w:p>
      <w:r>
        <w:t>"This seems not so allowable in prose; which _fact_ the following erroneous</w:t>
      </w:r>
    </w:p>
    <w:p>
      <w:r>
        <w:t>examples will demonstrate."--_L. Murray cor._ "The accent is laid upon the</w:t>
      </w:r>
    </w:p>
    <w:p>
      <w:r>
        <w:t>last syllable of a word; which _circumstance_ is favourable to the</w:t>
      </w:r>
    </w:p>
    <w:p>
      <w:r>
        <w:t>melody."--_Kames cor._ "Every line consists of ten syllables, five short</w:t>
      </w:r>
    </w:p>
    <w:p>
      <w:r>
        <w:t>and five long; from which _rule_ there are but two exceptions, both of them</w:t>
      </w:r>
    </w:p>
    <w:p>
      <w:r>
        <w:t>rare."--_Id._ "The soldiers refused obedience, _as_ has been</w:t>
      </w:r>
    </w:p>
    <w:p>
      <w:r>
        <w:t>explained."--_Nixon cor._ "Caesar overcame Pompey--_a circumstance_ which</w:t>
      </w:r>
    </w:p>
    <w:p>
      <w:r>
        <w:t>was lamented."--_Id._ "The crowd hailed William, _agreeably to the</w:t>
      </w:r>
    </w:p>
    <w:p>
      <w:r>
        <w:t>expectations of his friends_."--_Id._ "The tribunes resisted Scipio, _who</w:t>
      </w:r>
    </w:p>
    <w:p>
      <w:r>
        <w:t>knew their malevolence towards him_."--_Id._ "The censors reproved vice,</w:t>
      </w:r>
    </w:p>
    <w:p>
      <w:r>
        <w:t>_and were held in great honour_."--_Id._ "The generals neglected</w:t>
      </w:r>
    </w:p>
    <w:p>
      <w:r>
        <w:t>discipline, which _fact_ has been proved."--_Id._ "There would be two</w:t>
      </w:r>
    </w:p>
    <w:p>
      <w:r>
        <w:t>nominatives to the verb _was, and such a construction_ is improper."--_Adam</w:t>
      </w:r>
    </w:p>
    <w:p>
      <w:r>
        <w:t>and Gould cor._ "His friend bore the abuse very patiently; _whose</w:t>
      </w:r>
    </w:p>
    <w:p>
      <w:r>
        <w:t>forbearance, however_, served _only_ to increase his rudeness; it produced,</w:t>
      </w:r>
    </w:p>
    <w:p>
      <w:r>
        <w:t>at length, contempt and insolence."--_Murray and Emmons cor._ "Almost all</w:t>
      </w:r>
    </w:p>
    <w:p>
      <w:r>
        <w:t>_compound_ sentences are more or less elliptical; _and_ some examples of</w:t>
      </w:r>
    </w:p>
    <w:p>
      <w:r>
        <w:t>_ellipsis_ may be _found_, under _nearly all_ the different parts of</w:t>
      </w:r>
    </w:p>
    <w:p>
      <w:r>
        <w:t>speech."--_Murray, Guy, Smith, Ingersoll, Fisk, et al. cor._</w:t>
      </w:r>
    </w:p>
    <w:p/>
    <w:p/>
    <w:p>
      <w:r>
        <w:t>UNDER NOTE XV.--REPEAT THE PRONOUN.</w:t>
      </w:r>
    </w:p>
    <w:p/>
    <w:p>
      <w:r>
        <w:t>"In things of Nature's workmanship, whether we regard their internal or</w:t>
      </w:r>
    </w:p>
    <w:p>
      <w:r>
        <w:t>_their_ external structure, beauty and design are equally</w:t>
      </w:r>
    </w:p>
    <w:p>
      <w:r>
        <w:t>conspicuous."--_Kames cor._ "It puzzles the reader, by making him doubt</w:t>
      </w:r>
    </w:p>
    <w:p>
      <w:r>
        <w:t>whether the word ought to be taken in its proper, or _in its_ figurative</w:t>
      </w:r>
    </w:p>
    <w:p>
      <w:r>
        <w:t>sense."--_Id._ "Neither my obligations to the muses, nor _my_ expectations</w:t>
      </w:r>
    </w:p>
    <w:p>
      <w:r>
        <w:t>from them, are so great."--_Cowley cor._ "The Fifth Annual Report of the</w:t>
      </w:r>
    </w:p>
    <w:p>
      <w:r>
        <w:t>_Antislavery_ Society of Ferrisburgh and _its_ vicinity."--_Title cor._</w:t>
      </w:r>
    </w:p>
    <w:p>
      <w:r>
        <w:t>"Meaning taste in its figurative as well as _its_ proper sense."--_Kames</w:t>
      </w:r>
    </w:p>
    <w:p>
      <w:r>
        <w:t>cor._ "Every measure in which either your personal or _your_ political</w:t>
      </w:r>
    </w:p>
    <w:p>
      <w:r>
        <w:t>character is concerned."--_Junius cor._ "A jealous _and_ righteous God has</w:t>
      </w:r>
    </w:p>
    <w:p>
      <w:r>
        <w:t>often punished such in themselves or _in their_ offspring."--_Extracts</w:t>
      </w:r>
    </w:p>
    <w:p>
      <w:r>
        <w:t>cor._ "Hence their civil and _their_ religious history are</w:t>
      </w:r>
    </w:p>
    <w:p>
      <w:r>
        <w:t>inseparable."--_Milman cor._ "Esau thus carelessly threw away both his</w:t>
      </w:r>
    </w:p>
    <w:p>
      <w:r>
        <w:t>civil and _his_ religious inheritance."--_Id._ "This intelligence excited</w:t>
      </w:r>
    </w:p>
    <w:p>
      <w:r>
        <w:t>not only our hopes, but _our_ fears likewise."--_Jaudon cor._ "In what way</w:t>
      </w:r>
    </w:p>
    <w:p>
      <w:r>
        <w:t>our defect of principle, and _our_ ruling manners, have completed the ruin</w:t>
      </w:r>
    </w:p>
    <w:p>
      <w:r>
        <w:t>of the national spirit of union."--_Dr. Brown cor._ "Considering her</w:t>
      </w:r>
    </w:p>
    <w:p>
      <w:r>
        <w:t>descent, her connexion, and _her_ present intercourse."--_Webster cor._</w:t>
      </w:r>
    </w:p>
    <w:p>
      <w:r>
        <w:t>"His own and _his_ wife's wardrobe are packed up in a firkin."--_Parker and</w:t>
      </w:r>
    </w:p>
    <w:p>
      <w:r>
        <w:t>Fox cor._</w:t>
      </w:r>
    </w:p>
    <w:p/>
    <w:p/>
    <w:p>
      <w:r>
        <w:t>UNDER NOTE XVI.--CHANGE THE ANTECEDENT.</w:t>
      </w:r>
    </w:p>
    <w:p/>
    <w:p>
      <w:r>
        <w:t>"The _sounds_ of _e_ and _o_ long, in _their_ due degrees, will be</w:t>
      </w:r>
    </w:p>
    <w:p>
      <w:r>
        <w:t>preserved, and clearly distinguished."--_L. Murray cor._ "If any _persons_</w:t>
      </w:r>
    </w:p>
    <w:p>
      <w:r>
        <w:t>should be inclined to think," &amp;c., "the author takes the liberty to suggest</w:t>
      </w:r>
    </w:p>
    <w:p>
      <w:r>
        <w:t>to _them_," &amp;c.--_Id._ "And he walked in all the _way_ of Asa his father;</w:t>
      </w:r>
    </w:p>
    <w:p>
      <w:r>
        <w:t>he turned not aside from _it_."--_Bible cor._ "If ye from your hearts</w:t>
      </w:r>
    </w:p>
    <w:p>
      <w:r>
        <w:t>forgive not every one his _brethren their_ trespasses."--_Id._ "_None_ ever</w:t>
      </w:r>
    </w:p>
    <w:p>
      <w:r>
        <w:t>fancied _they_ were slighted by him, or had the courage to think</w:t>
      </w:r>
    </w:p>
    <w:p>
      <w:r>
        <w:t>_themselves_ his _betters_."--_Collier cor._ "And _Rebecca_ took _some very</w:t>
      </w:r>
    </w:p>
    <w:p>
      <w:r>
        <w:t>good clothes_ of her eldest son _Esau's_, which _were_ with her in the</w:t>
      </w:r>
    </w:p>
    <w:p>
      <w:r>
        <w:t>house, and put _them_ upon Jacob her younger son."--_Gen. cor._ "Where all</w:t>
      </w:r>
    </w:p>
    <w:p>
      <w:r>
        <w:t>the attention of _men_ is given to _their_ own indulgence."--_Maturin cor._</w:t>
      </w:r>
    </w:p>
    <w:p>
      <w:r>
        <w:t>"The idea of a _father_ is a notion superinduced to _that of_ the</w:t>
      </w:r>
    </w:p>
    <w:p>
      <w:r>
        <w:t>substance, or man--let _one's idea of_ man be what _it_ will."--_Locke</w:t>
      </w:r>
    </w:p>
    <w:p>
      <w:r>
        <w:t>cor._ "Leaving _all_ to do as they _list_."--_Barclay cor._ "Each _person_</w:t>
      </w:r>
    </w:p>
    <w:p>
      <w:r>
        <w:t>performed his part handsomely."--_J. Flint cor._ "This block of marble</w:t>
      </w:r>
    </w:p>
    <w:p>
      <w:r>
        <w:t>rests on two layers of _stones_, bound together with lead, which, however,</w:t>
      </w:r>
    </w:p>
    <w:p>
      <w:r>
        <w:t>has not prevented the Arabs from forcing out several of _them_."--_Parker</w:t>
      </w:r>
    </w:p>
    <w:p>
      <w:r>
        <w:t>and Fox cor._</w:t>
      </w:r>
    </w:p>
    <w:p/>
    <w:p>
      <w:r>
        <w:t xml:space="preserve">   "Love gives to _all our powers_ a double power,</w:t>
      </w:r>
    </w:p>
    <w:p>
      <w:r>
        <w:t xml:space="preserve">    Above their functions and their offices." Or:--</w:t>
      </w:r>
    </w:p>
    <w:p>
      <w:r>
        <w:t xml:space="preserve">    "Love gives to every power a double power,</w:t>
      </w:r>
    </w:p>
    <w:p>
      <w:r>
        <w:t xml:space="preserve">    _Exalts all_ functions and _all_ offices."--_Shak. cor._</w:t>
      </w:r>
    </w:p>
    <w:p/>
    <w:p/>
    <w:p>
      <w:r>
        <w:t>CORRECTIONS UNDER RULE XI; OF PRONOUNS.</w:t>
      </w:r>
    </w:p>
    <w:p/>
    <w:p>
      <w:r>
        <w:t>UNDER THE RULE ITSELF.--THE IDEA OF PLURALITY.</w:t>
      </w:r>
    </w:p>
    <w:p/>
    <w:p>
      <w:r>
        <w:t>"The jury will be confined till _they_ agree on a verdict."--_Brown's</w:t>
      </w:r>
    </w:p>
    <w:p>
      <w:r>
        <w:t>Inst._, p. 145. "And mankind directed _their_ first cares towards the</w:t>
      </w:r>
    </w:p>
    <w:p>
      <w:r>
        <w:t>needful."--_Formey cor._ "It is difficult to deceive a free people</w:t>
      </w:r>
    </w:p>
    <w:p>
      <w:r>
        <w:t>respecting _their_ true interest."--_Life of Charles XII cor._ "All the</w:t>
      </w:r>
    </w:p>
    <w:p>
      <w:r>
        <w:t>virtues of mankind are to be counted upon a few fingers, but _their_</w:t>
      </w:r>
    </w:p>
    <w:p>
      <w:r>
        <w:t>follies and vices are innumerable."--_Swift cor._ "Every sect saith, 'Give</w:t>
      </w:r>
    </w:p>
    <w:p>
      <w:r>
        <w:t>_us_ liberty:' but give it _them_, and to _their_ power, _and they_ will</w:t>
      </w:r>
    </w:p>
    <w:p>
      <w:r>
        <w:t>not yield it to any body else."--_Cromwell cor._ "Behold, the people shall</w:t>
      </w:r>
    </w:p>
    <w:p>
      <w:r>
        <w:t>rise up as a great lion, and lift up _themselves_ as a young lion."--_Bible</w:t>
      </w:r>
    </w:p>
    <w:p>
      <w:r>
        <w:t>cor._ "For all flesh had corrupted _their_ way upon the earth."--_Id._</w:t>
      </w:r>
    </w:p>
    <w:p>
      <w:r>
        <w:t>"There happened to the army a very strange accident, which put _them_ in</w:t>
      </w:r>
    </w:p>
    <w:p>
      <w:r>
        <w:t>great consternation."--_Goldsmith cor._</w:t>
      </w:r>
    </w:p>
    <w:p/>
    <w:p/>
    <w:p>
      <w:r>
        <w:t>UNDER NOTE I.--THE IDEA OF UNITY.</w:t>
      </w:r>
    </w:p>
    <w:p/>
    <w:p>
      <w:r>
        <w:t>"The meeting went on _with its_ business as a united body."--_Foster cor._</w:t>
      </w:r>
    </w:p>
    <w:p>
      <w:r>
        <w:t>"Every religious association has an undoubted right to adopt a creed for</w:t>
      </w:r>
    </w:p>
    <w:p>
      <w:r>
        <w:t>_itself_."--_Gould cor._ "It would therefore be extremely difficult to</w:t>
      </w:r>
    </w:p>
    <w:p>
      <w:r>
        <w:t>raise an insurrection in that state against _its_ own government."--_Dr.</w:t>
      </w:r>
    </w:p>
    <w:p>
      <w:r>
        <w:t>Webster cor._ "The mode in which a lyceum can apply _itself_ in effecting a</w:t>
      </w:r>
    </w:p>
    <w:p>
      <w:r>
        <w:t>reform in common schools."--_N. Y. Lyc. cor._ "Hath a nation changed _its_</w:t>
      </w:r>
    </w:p>
    <w:p>
      <w:r>
        <w:t>gods, which yet are no gods?"--_Jer. cor._ "In the holy Scriptures, each of</w:t>
      </w:r>
    </w:p>
    <w:p>
      <w:r>
        <w:t>the twelve tribes of Israel is often called by the name of the patriarch</w:t>
      </w:r>
    </w:p>
    <w:p>
      <w:r>
        <w:t>from whom _it_ descended." Or better:--"from whom _the tribe_</w:t>
      </w:r>
    </w:p>
    <w:p>
      <w:r>
        <w:t>descended."--_Adams cor._</w:t>
      </w:r>
    </w:p>
    <w:p/>
    <w:p/>
    <w:p>
      <w:r>
        <w:t>UNDER NOTE II.--UNIFORMITY OF NUMBER.</w:t>
      </w:r>
    </w:p>
    <w:p/>
    <w:p>
      <w:r>
        <w:t>"A nation, by the reparation of _the wrongs which it has done_, achieves a</w:t>
      </w:r>
    </w:p>
    <w:p>
      <w:r>
        <w:t>triumph more glorious than any field of blood can ever give."--_Adams cor._</w:t>
      </w:r>
    </w:p>
    <w:p>
      <w:r>
        <w:t>"The English nation, from _whom_ we descended, have been gaining their</w:t>
      </w:r>
    </w:p>
    <w:p>
      <w:r>
        <w:t>liberties inch by inch."--_Webster cor._ "If a Yearly Meeting should</w:t>
      </w:r>
    </w:p>
    <w:p>
      <w:r>
        <w:t>undertake to alter _its_ fundamental doctrines, is there any power in the</w:t>
      </w:r>
    </w:p>
    <w:p>
      <w:r>
        <w:t>society to prevent _it from_ doing so?"--_Foster's Rep. cor._ "There</w:t>
      </w:r>
    </w:p>
    <w:p>
      <w:r>
        <w:t>is[537] a generation that _curse_ their father, and _do_ not bless their</w:t>
      </w:r>
    </w:p>
    <w:p>
      <w:r>
        <w:t>mother."--_Bible cor._ "There is[537] a generation that are pure in their</w:t>
      </w:r>
    </w:p>
    <w:p>
      <w:r>
        <w:t>own eyes, and yet _are_ not washed from their filthiness."--_Id._ "He hath</w:t>
      </w:r>
    </w:p>
    <w:p>
      <w:r>
        <w:t>not beheld iniquity in Jacob, neither hath he seen perverseness in Israel:</w:t>
      </w:r>
    </w:p>
    <w:p>
      <w:r>
        <w:t>the Lord _their_ God is with _them_, and the shout of a king is among</w:t>
      </w:r>
    </w:p>
    <w:p>
      <w:r>
        <w:t>them."--_Id._ "My people _have_ forgotten me, they have burnt incense to</w:t>
      </w:r>
    </w:p>
    <w:p>
      <w:r>
        <w:t>vanity."--_Id._ "When a quarterly meeting _has_ come to a _judgement_</w:t>
      </w:r>
    </w:p>
    <w:p>
      <w:r>
        <w:t>respecting any difference, relative to any monthly meeting belonging to</w:t>
      </w:r>
    </w:p>
    <w:p>
      <w:r>
        <w:t>_it_" &amp;c.--_Discip. cor._ "The number of such compositions is every day</w:t>
      </w:r>
    </w:p>
    <w:p>
      <w:r>
        <w:t>increasing, and it _appears_ to be limited only by the pleasure or _the</w:t>
      </w:r>
    </w:p>
    <w:p>
      <w:r>
        <w:t>convenience_ of _writers_."--_Booth cor._ "The Church of Christ _has_ the</w:t>
      </w:r>
    </w:p>
    <w:p>
      <w:r>
        <w:t>same power now as ever, and _is_ led by the same spirit into the same</w:t>
      </w:r>
    </w:p>
    <w:p>
      <w:r>
        <w:t>practices."--_Barclay cor._ "The army, whom _their_ chief had thus</w:t>
      </w:r>
    </w:p>
    <w:p>
      <w:r>
        <w:t>abandoned, pursued meanwhile their miserable march." Or thus: "The army,</w:t>
      </w:r>
    </w:p>
    <w:p>
      <w:r>
        <w:t>_which its_ chief had thus abandoned, pursued meanwhile _its_ miserable</w:t>
      </w:r>
    </w:p>
    <w:p>
      <w:r>
        <w:t>march."--_Lockhart cor._</w:t>
      </w:r>
    </w:p>
    <w:p/>
    <w:p/>
    <w:p>
      <w:r>
        <w:t>CORRECTIONS UNDER RULE XII; OF PRONOUNS.</w:t>
      </w:r>
    </w:p>
    <w:p/>
    <w:p>
      <w:r>
        <w:t>ANTECEDENTS CONNECTED BY AND.</w:t>
      </w:r>
    </w:p>
    <w:p/>
    <w:p>
      <w:r>
        <w:t>"Discontent and sorrow manifested _themselves_ in his</w:t>
      </w:r>
    </w:p>
    <w:p>
      <w:r>
        <w:t>countenance."--_Brown's Inst._, p. 146. "Both conversation and public</w:t>
      </w:r>
    </w:p>
    <w:p>
      <w:r>
        <w:t>speaking became more simple and plain, such as we now find _them_."--_Blair</w:t>
      </w:r>
    </w:p>
    <w:p>
      <w:r>
        <w:t>cor._ "Idleness and ignorance, _if they_ be suffered to proceed,</w:t>
      </w:r>
    </w:p>
    <w:p>
      <w:r>
        <w:t>&amp;c."--_Johnson and Priestley cor._ "Avoid questions and strife: _they show_</w:t>
      </w:r>
    </w:p>
    <w:p>
      <w:r>
        <w:t>a busy and contentious disposition."--_Penn cor._ "To receive the gifts and</w:t>
      </w:r>
    </w:p>
    <w:p>
      <w:r>
        <w:t>benefits of God with thanksgiving, and witness _them_ blessed and</w:t>
      </w:r>
    </w:p>
    <w:p>
      <w:r>
        <w:t>sanctified to us by the word and prayer, is owned by us."--_Barclay cor._</w:t>
      </w:r>
    </w:p>
    <w:p>
      <w:r>
        <w:t>"Both minister and magistrate are compelled to choose between _their_ duty</w:t>
      </w:r>
    </w:p>
    <w:p>
      <w:r>
        <w:t>and _their_ reputation."--_Junius cor._ "All the sincerity, truth, and</w:t>
      </w:r>
    </w:p>
    <w:p>
      <w:r>
        <w:t>faithfulness, or disposition of heart or conscience to approve _them_,</w:t>
      </w:r>
    </w:p>
    <w:p>
      <w:r>
        <w:t>found among rational creatures, necessarily originate from God."--_Rev. J.</w:t>
      </w:r>
    </w:p>
    <w:p>
      <w:r>
        <w:t>Brown cor._ "Your levity and heedlessness, if _they_ continue, will prevent</w:t>
      </w:r>
    </w:p>
    <w:p>
      <w:r>
        <w:t>all substantial improvement."--_Brown's Inst._, p. 269. "Poverty and</w:t>
      </w:r>
    </w:p>
    <w:p>
      <w:r>
        <w:t>obscurity will oppress him only who esteems _them_ oppressive."--_Ib._</w:t>
      </w:r>
    </w:p>
    <w:p>
      <w:r>
        <w:t>"Good sense and refined policy are obvious to few, because _they_ cannot be</w:t>
      </w:r>
    </w:p>
    <w:p>
      <w:r>
        <w:t>discovered but by a train of reflection."--_Ib._ "Avoid haughtiness of</w:t>
      </w:r>
    </w:p>
    <w:p>
      <w:r>
        <w:t>behaviour, and affectation of manners: _they imply_ a want of solid</w:t>
      </w:r>
    </w:p>
    <w:p>
      <w:r>
        <w:t>merit."--_Ib._ "If love and unity continue, _they_ will make you partakers</w:t>
      </w:r>
    </w:p>
    <w:p>
      <w:r>
        <w:t>of one an other's joy."--_Ib._ "Suffer not jealousy and distrust to enter:</w:t>
      </w:r>
    </w:p>
    <w:p>
      <w:r>
        <w:t>_they_ will destroy, like a canker, every germ of friendship."--_Ib._</w:t>
      </w:r>
    </w:p>
    <w:p>
      <w:r>
        <w:t>"Hatred and animosity are inconsistent with Christian charity: guard,</w:t>
      </w:r>
    </w:p>
    <w:p>
      <w:r>
        <w:t>therefore, against the slightest indulgence of _them_."--_Ib._ "Every man</w:t>
      </w:r>
    </w:p>
    <w:p>
      <w:r>
        <w:t>is entitled to liberty of conscience, and freedom of opinion, if he does</w:t>
      </w:r>
    </w:p>
    <w:p>
      <w:r>
        <w:t>not pervert _them_ to the injury of others."--_Ib._</w:t>
      </w:r>
    </w:p>
    <w:p/>
    <w:p>
      <w:r>
        <w:t xml:space="preserve">   "With the azure and vermilion</w:t>
      </w:r>
    </w:p>
    <w:p>
      <w:r>
        <w:t xml:space="preserve">    _Which are_ mix'd for my pavilion."--_Byron cor._</w:t>
      </w:r>
    </w:p>
    <w:p/>
    <w:p/>
    <w:p>
      <w:r>
        <w:t>CORRECTIONS UNDER RULE XIII; OF PRONOUNS.</w:t>
      </w:r>
    </w:p>
    <w:p/>
    <w:p>
      <w:r>
        <w:t>ANTECEDENTS CONNECTED BY OR OR NOR.</w:t>
      </w:r>
    </w:p>
    <w:p/>
    <w:p>
      <w:r>
        <w:t>"Neither prelate nor priest can give _his_ [flock or] flocks any decisive</w:t>
      </w:r>
    </w:p>
    <w:p>
      <w:r>
        <w:t>evidence that you are lawful pastors."--_Brownlee cor._ "And is there a</w:t>
      </w:r>
    </w:p>
    <w:p>
      <w:r>
        <w:t>heart of parent or of child, that does not beat and burn within _him_?"--</w:t>
      </w:r>
    </w:p>
    <w:p>
      <w:r>
        <w:t>_Maturin cor._ "This is just as if an eye or a foot should demand a</w:t>
      </w:r>
    </w:p>
    <w:p>
      <w:r>
        <w:t>salary for _its_ service to the body."--_Collier cor._ "If thy hand or thy</w:t>
      </w:r>
    </w:p>
    <w:p>
      <w:r>
        <w:t>foot offend thee, cut _it_ off, and cast _it_ from thee."--_Bible cor._</w:t>
      </w:r>
    </w:p>
    <w:p>
      <w:r>
        <w:t>"The same might as well be said of Virgil, or any great author; whose</w:t>
      </w:r>
    </w:p>
    <w:p>
      <w:r>
        <w:t>general character will infallibly raise many casual additions to _his_</w:t>
      </w:r>
    </w:p>
    <w:p>
      <w:r>
        <w:t>reputation."--_Pope cor._ "Either James or John,--one _or the other_,--will</w:t>
      </w:r>
    </w:p>
    <w:p>
      <w:r>
        <w:t>come."--_Smith cor._ "Even a rugged rock or _a_ barren heath, though in</w:t>
      </w:r>
    </w:p>
    <w:p>
      <w:r>
        <w:t>_itself_ disagreeable, _contributes_, by contrast, to the beauty of the</w:t>
      </w:r>
    </w:p>
    <w:p>
      <w:r>
        <w:t>whole."--_Kames cor._ "That neither Count Rechteren nor Monsieur Mesnager</w:t>
      </w:r>
    </w:p>
    <w:p>
      <w:r>
        <w:t>had behaved _himself_ right in this affair."--_Spect. cor._ "If an</w:t>
      </w:r>
    </w:p>
    <w:p>
      <w:r>
        <w:t>Aristotle, a Pythagoras, or a Galileo, _suffers_ for _his_ opinions, _he is</w:t>
      </w:r>
    </w:p>
    <w:p>
      <w:r>
        <w:t>a 'martyr.'_"--_Fuller cor._ "If an ox gore a man or a woman, that _he or</w:t>
      </w:r>
    </w:p>
    <w:p>
      <w:r>
        <w:t>she_ die; then the ox _shall surely_ be stoned."--_Exod. cor._ "She was</w:t>
      </w:r>
    </w:p>
    <w:p>
      <w:r>
        <w:t>calling out to one or an other, at every step, that a Habit was ensnaring</w:t>
      </w:r>
    </w:p>
    <w:p>
      <w:r>
        <w:t>_him_."--_Johnson cor._ "Here is a task put upon children, _which_ neither</w:t>
      </w:r>
    </w:p>
    <w:p>
      <w:r>
        <w:t>this author _himself_, nor any other, _has_ yet undergone."--_R. Johnson</w:t>
      </w:r>
    </w:p>
    <w:p>
      <w:r>
        <w:t>cor._ "Hence, if an adjective or _a_ participle be subjoined to the verb</w:t>
      </w:r>
    </w:p>
    <w:p>
      <w:r>
        <w:t>when _the construction is singular, it_ will agree both in gender and _in_</w:t>
      </w:r>
    </w:p>
    <w:p>
      <w:r>
        <w:t>number with the collective noun."--_Adam and Gould cor._ "And if you can</w:t>
      </w:r>
    </w:p>
    <w:p>
      <w:r>
        <w:t>find a diphthong or a triphthong, be pleased to point _that_ out</w:t>
      </w:r>
    </w:p>
    <w:p>
      <w:r>
        <w:t>too."--_Bucke cor._ "And if you can find a trissyllable or a polysyllable,</w:t>
      </w:r>
    </w:p>
    <w:p>
      <w:r>
        <w:t>point _it_ out."--_Id._ "The false refuges in which the atheist or the</w:t>
      </w:r>
    </w:p>
    <w:p>
      <w:r>
        <w:t>sceptic _has_ intrenched _himself_."--_Chr. Spect. cor._ "While the man or</w:t>
      </w:r>
    </w:p>
    <w:p>
      <w:r>
        <w:t>woman thus assisted by art, expects _his_ charms _or hers_ will be imputed</w:t>
      </w:r>
    </w:p>
    <w:p>
      <w:r>
        <w:t>to nature alone."--_Opie cor._ "When you press a watch, or pull a clock,</w:t>
      </w:r>
    </w:p>
    <w:p>
      <w:r>
        <w:t>_it answers_ your question with precision; for _it repeats_ exactly the</w:t>
      </w:r>
    </w:p>
    <w:p>
      <w:r>
        <w:t>hour of the day, and tells you neither more nor less than you desire to</w:t>
      </w:r>
    </w:p>
    <w:p>
      <w:r>
        <w:t>know."--_Bolingbroke cor._</w:t>
      </w:r>
    </w:p>
    <w:p/>
    <w:p>
      <w:r>
        <w:t xml:space="preserve">   "Not the Mogul, or Czar of Muscovy,</w:t>
      </w:r>
    </w:p>
    <w:p>
      <w:r>
        <w:t xml:space="preserve">    Not Prester John, or Cham of Tartary,</w:t>
      </w:r>
    </w:p>
    <w:p>
      <w:r>
        <w:t xml:space="preserve">    _Is_ in _his mansion_ monarch more than I."--_King cor._</w:t>
      </w:r>
    </w:p>
    <w:p/>
    <w:p/>
    <w:p>
      <w:r>
        <w:t>CHAPTER VI.--VERBS.</w:t>
      </w:r>
    </w:p>
    <w:p/>
    <w:p>
      <w:r>
        <w:t>CORRECTIONS UNDER RULE XIV AND ITS NOTES.</w:t>
      </w:r>
    </w:p>
    <w:p/>
    <w:p>
      <w:r>
        <w:t>UNDER THE RULE ITSELF.--VERB AFTER THE NOMINATIVE.</w:t>
      </w:r>
    </w:p>
    <w:p/>
    <w:p>
      <w:r>
        <w:t>"Before you left Sicily, you _were reconciled_ to Verres."--_Duncan cor._</w:t>
      </w:r>
    </w:p>
    <w:p>
      <w:r>
        <w:t>"Knowing that you _were_ my old master's good friend."--_Spect. cor._ "When</w:t>
      </w:r>
    </w:p>
    <w:p>
      <w:r>
        <w:t>the judge _dares_ not act, where is the loser's remedy?"--_Webster cor._</w:t>
      </w:r>
    </w:p>
    <w:p>
      <w:r>
        <w:t>"Which extends it no farther than the variation of the verb</w:t>
      </w:r>
    </w:p>
    <w:p>
      <w:r>
        <w:t>_extends_."--_Mur. cor._ "They presently dry without hurt, as myself _have_</w:t>
      </w:r>
    </w:p>
    <w:p>
      <w:r>
        <w:t>often proved."--_R. Williams cor._ "Whose goings-forth _have_ been from of</w:t>
      </w:r>
    </w:p>
    <w:p>
      <w:r>
        <w:t>old, from everlasting."--_Micah_, v, 2. "You _were_ paid to fight against</w:t>
      </w:r>
    </w:p>
    <w:p>
      <w:r>
        <w:t>Alexander, not to rail at him."--_Porter cor._ "Where more than one part of</w:t>
      </w:r>
    </w:p>
    <w:p>
      <w:r>
        <w:t>speech _are_ almost always concerned."--_Churchill cor._ "Nothing less than</w:t>
      </w:r>
    </w:p>
    <w:p>
      <w:r>
        <w:t>murders, rapines, and conflagrations, _employs_ their thoughts." Or: "_No</w:t>
      </w:r>
    </w:p>
    <w:p>
      <w:r>
        <w:t>less things_ than murders, rapines, and conflagrations, _employ_ their</w:t>
      </w:r>
    </w:p>
    <w:p>
      <w:r>
        <w:t>thoughts."--_Duncan cor._ "I wondered where you _were_, my dear."--_Lloyd</w:t>
      </w:r>
    </w:p>
    <w:p>
      <w:r>
        <w:t>cor._ "When thou most sweetly _singst_."--_Drummond cor._ "Who _dares_, at</w:t>
      </w:r>
    </w:p>
    <w:p>
      <w:r>
        <w:t>the present day, avow himself equal to the task?"--_Gardiner cor._</w:t>
      </w:r>
    </w:p>
    <w:p>
      <w:r>
        <w:t>"Every body _is_ very kind to her, and not discourteous to me."--_Byron</w:t>
      </w:r>
    </w:p>
    <w:p>
      <w:r>
        <w:t>cor._ "As to what thou _sayst_ respecting the diversity of opinions."--_M.</w:t>
      </w:r>
    </w:p>
    <w:p>
      <w:r>
        <w:t>B. cor._ "Thy nature, Immortality, who _knows_?"--_Everest cor._ "The</w:t>
      </w:r>
    </w:p>
    <w:p>
      <w:r>
        <w:t>natural distinction of sex in animals, gives rise to what, in grammar,</w:t>
      </w:r>
    </w:p>
    <w:p>
      <w:r>
        <w:t>_are_ called genders."--_Id._ "Some pains _have_ likewise been</w:t>
      </w:r>
    </w:p>
    <w:p>
      <w:r>
        <w:t>taken."--_Scott cor._ "And many a steed in his stables _was_</w:t>
      </w:r>
    </w:p>
    <w:p>
      <w:r>
        <w:t>seen."--_Penwarne cor._ "They _were_ forced to eat what never was esteemed</w:t>
      </w:r>
    </w:p>
    <w:p>
      <w:r>
        <w:t>food."--_Josephus cor._ "This that _you_ yourself _have_ spoken, I desire</w:t>
      </w:r>
    </w:p>
    <w:p>
      <w:r>
        <w:t>that they may take their oaths upon."--_Hutchinson cor._ "By men whose</w:t>
      </w:r>
    </w:p>
    <w:p>
      <w:r>
        <w:t>experience best _qualifies_ them to judge."--_Committee cor._ "He _dares_</w:t>
      </w:r>
    </w:p>
    <w:p>
      <w:r>
        <w:t>venture to kill and destroy several other kinds of fish."--_Walton cor._</w:t>
      </w:r>
    </w:p>
    <w:p>
      <w:r>
        <w:t>"If a gudgeon meet a roach, He _ne'er will_ venture to approach." Or thus:</w:t>
      </w:r>
    </w:p>
    <w:p>
      <w:r>
        <w:t>"If a gudgeon _meets_ a roach, He _dares_ not venture to approach."--_Swift</w:t>
      </w:r>
    </w:p>
    <w:p>
      <w:r>
        <w:t>cor._ "Which thou _endeavourst_ to establish to thyself."--_Barclay cor._</w:t>
      </w:r>
    </w:p>
    <w:p>
      <w:r>
        <w:t>"But they pray together much oftener than thou _insinuat'st_."--_Id._ "Of</w:t>
      </w:r>
    </w:p>
    <w:p>
      <w:r>
        <w:t>people of all denominations, over whom thou _presidest_."--_N. Waln cor._</w:t>
      </w:r>
    </w:p>
    <w:p>
      <w:r>
        <w:t>"I can produce ladies and gentlemen whose progress _has_ been</w:t>
      </w:r>
    </w:p>
    <w:p>
      <w:r>
        <w:t>astonishing."--_Chazotte cor._ "Which of these two kinds of vice _is the_</w:t>
      </w:r>
    </w:p>
    <w:p>
      <w:r>
        <w:t>more criminal?"--_Dr. Brown cor._ "Every twenty-four hours _afford_ to us</w:t>
      </w:r>
    </w:p>
    <w:p>
      <w:r>
        <w:t>the vicissitudes of day and night."--_Smith's False Syntax, New Gram._, p.</w:t>
      </w:r>
    </w:p>
    <w:p>
      <w:r>
        <w:t>103. Or thus: "Every _period_ of twenty-four hours _affords_ to us the</w:t>
      </w:r>
    </w:p>
    <w:p>
      <w:r>
        <w:t>vicissitudes of day and night."--_Smith cor._ "Every four years _add_ an</w:t>
      </w:r>
    </w:p>
    <w:p>
      <w:r>
        <w:t>other day."--_Smith's False Syntax, Gram._, p. 103. Better thus: "Every</w:t>
      </w:r>
    </w:p>
    <w:p>
      <w:r>
        <w:t>_fourth year adds_ an other day."--_Smith cor._ "Every error I could find,</w:t>
      </w:r>
    </w:p>
    <w:p>
      <w:r>
        <w:t>_Has_ my busy muse employed."--_Swift cor._ "A studious scholar _deserves_</w:t>
      </w:r>
    </w:p>
    <w:p>
      <w:r>
        <w:t>the approbation of his teacher."--_Sanborn cor._ "Perfect submission to the</w:t>
      </w:r>
    </w:p>
    <w:p>
      <w:r>
        <w:t>rules of a school _indicates_ good breeding."--_Id._ "A comparison in which</w:t>
      </w:r>
    </w:p>
    <w:p>
      <w:r>
        <w:t>more than two _are_ concerned."--_Lennie's Gram._, p. 78. "By the</w:t>
      </w:r>
    </w:p>
    <w:p>
      <w:r>
        <w:t>facilities which artificial language _affords_ them."--_O. B. Peirce cor._</w:t>
      </w:r>
    </w:p>
    <w:p>
      <w:r>
        <w:t>"Now thyself _hast_ lost both lop and top."--_Spencer cor._ "Glad tidings</w:t>
      </w:r>
    </w:p>
    <w:p>
      <w:r>
        <w:t>_are_ brought to the poor."--_Campbell cor._ "Upon which, all that is</w:t>
      </w:r>
    </w:p>
    <w:p>
      <w:r>
        <w:t>pleasurable or affecting in elocution, chiefly _depends._"--_Sher. cor._</w:t>
      </w:r>
    </w:p>
    <w:p>
      <w:r>
        <w:t>"No pains _have_ been spared to render this work complete."--_Bullions</w:t>
      </w:r>
    </w:p>
    <w:p>
      <w:r>
        <w:t>cor._ "The United States _contain_ more than a twentieth part of the land</w:t>
      </w:r>
    </w:p>
    <w:p>
      <w:r>
        <w:t>of this globe."--_Clinton cor._ "I am mindful that myself _am_</w:t>
      </w:r>
    </w:p>
    <w:p>
      <w:r>
        <w:t>strong."--_Fowler cor._ "Myself _am_ (not _is_) weak;"--"Thyself _art_ (not</w:t>
      </w:r>
    </w:p>
    <w:p>
      <w:r>
        <w:t>_is_) weak."--_Id._</w:t>
      </w:r>
    </w:p>
    <w:p/>
    <w:p>
      <w:r>
        <w:t xml:space="preserve">   "How pale each worshipful and reverend guest</w:t>
      </w:r>
    </w:p>
    <w:p>
      <w:r>
        <w:t xml:space="preserve">    Rises from clerical or city feast!"--_Pope cor._</w:t>
      </w:r>
    </w:p>
    <w:p/>
    <w:p>
      <w:r>
        <w:t>UNDER THE RULE ITSELF.--VERB BEFORE THE NOMINATIVE.</w:t>
      </w:r>
    </w:p>
    <w:p/>
    <w:p>
      <w:r>
        <w:t>"Where _were_ you born? In London."--_Buchanan cor._ "There _are_ frequent</w:t>
      </w:r>
    </w:p>
    <w:p>
      <w:r>
        <w:t>occasions for commas."--_Ingersoll cor._ "There necessarily _follow_ from</w:t>
      </w:r>
    </w:p>
    <w:p>
      <w:r>
        <w:t>thence these plain and unquestionable consequences."--_Priestley cor._ "And</w:t>
      </w:r>
    </w:p>
    <w:p>
      <w:r>
        <w:t>to this impression _contributes_ the redoubled effort."--_Kames cor._ "Or,</w:t>
      </w:r>
    </w:p>
    <w:p>
      <w:r>
        <w:t>if he was, _were_ there no spiritual men then?"--_Barclay cor._ "So, by</w:t>
      </w:r>
    </w:p>
    <w:p>
      <w:r>
        <w:t>these two also, _are_ signified their contrary principles."--_Id._ "In the</w:t>
      </w:r>
    </w:p>
    <w:p>
      <w:r>
        <w:t>motions made with the hands, _consists_ the chief part of gesture in</w:t>
      </w:r>
    </w:p>
    <w:p>
      <w:r>
        <w:t>speaking."--_Blair cor._ "_Dares_ he assume the name of a popular</w:t>
      </w:r>
    </w:p>
    <w:p>
      <w:r>
        <w:t>magistrate?"--_Duncan cor._ "There _were_ no damages as in England, and so</w:t>
      </w:r>
    </w:p>
    <w:p>
      <w:r>
        <w:t>Scott lost his wager."--_Byron cor._ "In fact, there _exist_ such</w:t>
      </w:r>
    </w:p>
    <w:p>
      <w:r>
        <w:t>resemblances."--_Kames cor._ "To him _give_ all the prophets</w:t>
      </w:r>
    </w:p>
    <w:p>
      <w:r>
        <w:t>witness."--_Acts_, x, 43. "That there _were_ so many witnesses and</w:t>
      </w:r>
    </w:p>
    <w:p>
      <w:r>
        <w:t>actors."--_Addison cor._ "How _do_ this man's definitions stand</w:t>
      </w:r>
    </w:p>
    <w:p>
      <w:r>
        <w:t>affected?"--_Collier cor._ "Whence _come_ all the powers and prerogatives</w:t>
      </w:r>
    </w:p>
    <w:p>
      <w:r>
        <w:t>of rational beings?"--_Id._ "Nor _do_ the scriptures cited by thee prove</w:t>
      </w:r>
    </w:p>
    <w:p>
      <w:r>
        <w:t>thy intent."--_Barclay cor._ "Nor _does_ the scripture cited by thee prove</w:t>
      </w:r>
    </w:p>
    <w:p>
      <w:r>
        <w:t>the contrary."--_Id._ "Why then _citest_ thou a scripture which is so plain</w:t>
      </w:r>
    </w:p>
    <w:p>
      <w:r>
        <w:t>and clear for it?"--_Id._ "But what _say_ the Scriptures as to respect of</w:t>
      </w:r>
    </w:p>
    <w:p>
      <w:r>
        <w:t>persons among Christians?"--_Id._ "But in the mind of man, while in the</w:t>
      </w:r>
    </w:p>
    <w:p>
      <w:r>
        <w:t>savage state, there _seem_ to be hardly any ideas but what enter by the</w:t>
      </w:r>
    </w:p>
    <w:p>
      <w:r>
        <w:t>senses;"--_Robertson cor._ "What sounds _has_ each of the</w:t>
      </w:r>
    </w:p>
    <w:p>
      <w:r>
        <w:t>vowels?"--_Griscom cor._ "Out of this _have_ grown up aristocracies,</w:t>
      </w:r>
    </w:p>
    <w:p>
      <w:r>
        <w:t>monarchies, despotisms, tyrannies."--_Brownson cor._ "And there _were_</w:t>
      </w:r>
    </w:p>
    <w:p>
      <w:r>
        <w:t>taken up, of fragments that remained to them, twelve baskets."--_Bible</w:t>
      </w:r>
    </w:p>
    <w:p>
      <w:r>
        <w:t>cor._ "There _seem_ to be but two general classes."--_Day cor._ "Hence</w:t>
      </w:r>
    </w:p>
    <w:p>
      <w:r>
        <w:t>_arise_ the six forms of expressing time."--_Id._ "There _seem_ to be no</w:t>
      </w:r>
    </w:p>
    <w:p>
      <w:r>
        <w:t>other words required."--_Chandler cor._ "If there _are_ two, the second</w:t>
      </w:r>
    </w:p>
    <w:p>
      <w:r>
        <w:t>increment is the syllable next to the last."--_Bullions cor._ "Hence</w:t>
      </w:r>
    </w:p>
    <w:p>
      <w:r>
        <w:t>_arise_ the following advantages."--_Id._ "There are no data by which it</w:t>
      </w:r>
    </w:p>
    <w:p>
      <w:r>
        <w:t>can be estimated."--_Calhoun cor._ "To this class, _belongs_ the Chinese</w:t>
      </w:r>
    </w:p>
    <w:p>
      <w:r>
        <w:t>language, in which we have nothing but naked _primitives_."--_Fowler cor._</w:t>
      </w:r>
    </w:p>
    <w:p>
      <w:r>
        <w:t>[[Fist] "Nothing but naked _roots_" is faulty; because no word is a _root_,</w:t>
      </w:r>
    </w:p>
    <w:p>
      <w:r>
        <w:t>except some derivative spring from it."--G. B.] "There _were_ several other</w:t>
      </w:r>
    </w:p>
    <w:p>
      <w:r>
        <w:t>grotesque figures that presented themselves."--_Spect. cor._ "In these</w:t>
      </w:r>
    </w:p>
    <w:p>
      <w:r>
        <w:t>_consists_ that sovereign good which ancient sages so much</w:t>
      </w:r>
    </w:p>
    <w:p>
      <w:r>
        <w:t>extol."--_Percival cor._ "Here _come_ those I have done good to against my</w:t>
      </w:r>
    </w:p>
    <w:p>
      <w:r>
        <w:t>will."--_Shak. cor._ "Where there _are_ more than one auxiliary." Or:</w:t>
      </w:r>
    </w:p>
    <w:p>
      <w:r>
        <w:t>"Where there _are_ more _auxiliaries_ than one."--_O. B. Peirce cor._</w:t>
      </w:r>
    </w:p>
    <w:p/>
    <w:p>
      <w:r>
        <w:t xml:space="preserve">   "On me to cast those eyes where _shines_ nobility."</w:t>
      </w:r>
    </w:p>
    <w:p>
      <w:r>
        <w:t xml:space="preserve">        --_Sidney cor._</w:t>
      </w:r>
    </w:p>
    <w:p/>
    <w:p>
      <w:r>
        <w:t xml:space="preserve">    "Here _are_ half-pence in plenty, for one you'll have twenty."</w:t>
      </w:r>
    </w:p>
    <w:p>
      <w:r>
        <w:t xml:space="preserve">        --_Swift cor._</w:t>
      </w:r>
    </w:p>
    <w:p/>
    <w:p>
      <w:r>
        <w:t xml:space="preserve">    "Ah, Jockey, ill _advisest_ thou. I wis,</w:t>
      </w:r>
    </w:p>
    <w:p>
      <w:r>
        <w:t xml:space="preserve">    To think of songs at such a time as this."</w:t>
      </w:r>
    </w:p>
    <w:p>
      <w:r>
        <w:t xml:space="preserve">        --_Churchill cor._</w:t>
      </w:r>
    </w:p>
    <w:p/>
    <w:p/>
    <w:p>
      <w:r>
        <w:t>UNDER NOTE I.--THE RELATIVE AND VERB.</w:t>
      </w:r>
    </w:p>
    <w:p/>
    <w:p>
      <w:r>
        <w:t>"Thou, who _lovest_ us, wilt protect us still."--_A. Murray cor._ "To use</w:t>
      </w:r>
    </w:p>
    <w:p>
      <w:r>
        <w:t>that endearing language, 'Our Father, who _art_ in heaven.'"--_Bates cor._</w:t>
      </w:r>
    </w:p>
    <w:p>
      <w:r>
        <w:t>"Resembling the passions that _produce_ these actions."--_Kames cor._</w:t>
      </w:r>
    </w:p>
    <w:p>
      <w:r>
        <w:t>"Except _dwarf, grief, hoof, muff_, &amp;c., which _take s_ to make the</w:t>
      </w:r>
    </w:p>
    <w:p>
      <w:r>
        <w:t>plural."--_Ash cor._ "As the cattle that _go_ before me, and the children,</w:t>
      </w:r>
    </w:p>
    <w:p>
      <w:r>
        <w:t>be able to endure."--_Gen. cor._ "Where is the man who _dares_ affirm that</w:t>
      </w:r>
    </w:p>
    <w:p>
      <w:r>
        <w:t>such an action is mad?"--_Dr. Pratt cor._ "The ninth book of Livy affords</w:t>
      </w:r>
    </w:p>
    <w:p>
      <w:r>
        <w:t>one of the most beautiful exemplifications of historical painting, that</w:t>
      </w:r>
    </w:p>
    <w:p>
      <w:r>
        <w:t>_are_ anywhere to be met with."--_Dr. Blair cor._ "In some studies, too,</w:t>
      </w:r>
    </w:p>
    <w:p>
      <w:r>
        <w:t>that relate to taste and fine writing, which _are_ our object," &amp;c.--_Id._</w:t>
      </w:r>
    </w:p>
    <w:p>
      <w:r>
        <w:t>"Of those affecting situations which _make_ man's heart feel for</w:t>
      </w:r>
    </w:p>
    <w:p>
      <w:r>
        <w:t>man."--_Id._ "We see very plainly, that it is neither Osmyn nor Jane Shore</w:t>
      </w:r>
    </w:p>
    <w:p>
      <w:r>
        <w:t>that _speaks_."--_Id._ "It should assume that briskness and ease which</w:t>
      </w:r>
    </w:p>
    <w:p>
      <w:r>
        <w:t>_are_ suited to the freedom of dialogue."--_Id._ "Yet they grant, that none</w:t>
      </w:r>
    </w:p>
    <w:p>
      <w:r>
        <w:t>ought to be admitted into the ministry, but such as _are_ truly</w:t>
      </w:r>
    </w:p>
    <w:p>
      <w:r>
        <w:t>pious."--_Barclay cor._ "This letter is one of the best that _have_ been</w:t>
      </w:r>
    </w:p>
    <w:p>
      <w:r>
        <w:t>written about Lord Byron."--_Hunt cor._ "Thus, besides what _were_ sunk,</w:t>
      </w:r>
    </w:p>
    <w:p>
      <w:r>
        <w:t>the Athenians took above two hundred ships."--_Goldsmith cor._ "To have</w:t>
      </w:r>
    </w:p>
    <w:p>
      <w:r>
        <w:t>made and declared such orders as _were_ necessary."--_Hutchinson cor._ "The</w:t>
      </w:r>
    </w:p>
    <w:p>
      <w:r>
        <w:t>idea of such a collection of men as _makes_ an army."--_Locke cor._ "I'm</w:t>
      </w:r>
    </w:p>
    <w:p>
      <w:r>
        <w:t>not the first that _has_ been wretched."--_Southern cor._ "And the faint</w:t>
      </w:r>
    </w:p>
    <w:p>
      <w:r>
        <w:t>sparks of it which _are_ in the angels, are concealed from our</w:t>
      </w:r>
    </w:p>
    <w:p>
      <w:r>
        <w:t>view."--_Calvin cor._ "The subjects are of such a nature, as _allows_ room</w:t>
      </w:r>
    </w:p>
    <w:p>
      <w:r>
        <w:t>(or, as to _allow_ room) for much diversity of taste and sentiment."--_Dr.</w:t>
      </w:r>
    </w:p>
    <w:p>
      <w:r>
        <w:t>Blair cor._ "It is in order to propose examples of such perfection, as _is_</w:t>
      </w:r>
    </w:p>
    <w:p>
      <w:r>
        <w:t>not to be found in the real examples of society."--_Formey cor._ "I do not</w:t>
      </w:r>
    </w:p>
    <w:p>
      <w:r>
        <w:t>believe that he would amuse himself with such fooleries as _have_ been</w:t>
      </w:r>
    </w:p>
    <w:p>
      <w:r>
        <w:t>attributed to him."--_Id._ "That shepherd, who first _taught_ the chosen</w:t>
      </w:r>
    </w:p>
    <w:p>
      <w:r>
        <w:t>seed."--_Milton, P. L._, B. i, l. 8. "With respect to the vehemence and</w:t>
      </w:r>
    </w:p>
    <w:p>
      <w:r>
        <w:t>warmth which _are_ allowed in popular eloquence."--_Dr. Blair cor._</w:t>
      </w:r>
    </w:p>
    <w:p>
      <w:r>
        <w:t>"Ambition is one of those passions that _are_ never to be</w:t>
      </w:r>
    </w:p>
    <w:p>
      <w:r>
        <w:t>satisfied."--_Home cor._ "Thou wast he that _led_ out and _brought_ in</w:t>
      </w:r>
    </w:p>
    <w:p>
      <w:r>
        <w:t>Israel."--_Bible cor._ "Art thou the man of God, that _came_ from</w:t>
      </w:r>
    </w:p>
    <w:p>
      <w:r>
        <w:t>Judah?"--_Id._</w:t>
      </w:r>
    </w:p>
    <w:p/>
    <w:p>
      <w:r>
        <w:t xml:space="preserve">   "How beauty is excell'd by manly grace</w:t>
      </w:r>
    </w:p>
    <w:p>
      <w:r>
        <w:t xml:space="preserve">    And wisdom, which alone _are_ truly fair."--_Milton cor._</w:t>
      </w:r>
    </w:p>
    <w:p/>
    <w:p>
      <w:r>
        <w:t xml:space="preserve">    "What art thou, speak, that on designs unknown,</w:t>
      </w:r>
    </w:p>
    <w:p>
      <w:r>
        <w:t xml:space="preserve">    While others sleep, thus _roamst_ the camp alone?"--_Pope cor._</w:t>
      </w:r>
    </w:p>
    <w:p/>
    <w:p/>
    <w:p>
      <w:r>
        <w:t>UNDER NOTE II.--NOMINATIVE WITH ADJUNCTS.</w:t>
      </w:r>
    </w:p>
    <w:p/>
    <w:p>
      <w:r>
        <w:t>"The literal sense of the words _is_, that the action had been done."--_Dr.</w:t>
      </w:r>
    </w:p>
    <w:p>
      <w:r>
        <w:t>Murray cor._ "The rapidity of his movements _was_ beyond example."--_Wells</w:t>
      </w:r>
    </w:p>
    <w:p>
      <w:r>
        <w:t>cor._ "Murray's Grammar, together with his Exercises and Key, _has_ nearly</w:t>
      </w:r>
    </w:p>
    <w:p>
      <w:r>
        <w:t>superseded every thing else of the kind."--_Murray's Rec. cor._ "The</w:t>
      </w:r>
    </w:p>
    <w:p>
      <w:r>
        <w:t>mechanism of clocks and watches _was_ totally unknown."--_Hume cor._ "The</w:t>
      </w:r>
    </w:p>
    <w:p>
      <w:r>
        <w:t>_it_, together with the verb _to be, expresses a state_ of</w:t>
      </w:r>
    </w:p>
    <w:p>
      <w:r>
        <w:t>being."--_Cobbett cor._ "Hence it is, that the profuse variety of objects</w:t>
      </w:r>
    </w:p>
    <w:p>
      <w:r>
        <w:t>in some natural landscapes, _occasions neither_ confusion nor</w:t>
      </w:r>
    </w:p>
    <w:p>
      <w:r>
        <w:t>fatigue."--_Kames cor._ "Such a clatter of sounds _indicates_ rage and</w:t>
      </w:r>
    </w:p>
    <w:p>
      <w:r>
        <w:t>ferocity."--_Gardiner cor._ "One of the fields _makes_ threescore square</w:t>
      </w:r>
    </w:p>
    <w:p>
      <w:r>
        <w:t>yards, and the other, only fifty-five."--_Duncan cor._ "The happy effects</w:t>
      </w:r>
    </w:p>
    <w:p>
      <w:r>
        <w:t>of this fable _are_ worth attending to."--_Bailey cor._ "Yet the glorious</w:t>
      </w:r>
    </w:p>
    <w:p>
      <w:r>
        <w:t>serenity of its parting rays, still _lingers_ with us."--_Gould cor._</w:t>
      </w:r>
    </w:p>
    <w:p>
      <w:r>
        <w:t>"Enough of its form and force _is_ retained to render them</w:t>
      </w:r>
    </w:p>
    <w:p>
      <w:r>
        <w:t>uneasy."--_Maturin cor._ "The works of nature, in this respect, _are_</w:t>
      </w:r>
    </w:p>
    <w:p>
      <w:r>
        <w:t>extremely regular."--_Pratt cor._ "No small addition of exotic and foreign</w:t>
      </w:r>
    </w:p>
    <w:p>
      <w:r>
        <w:t>words and phrases, _has_ been made by commerce."--_Bicknell cor._ "The</w:t>
      </w:r>
    </w:p>
    <w:p>
      <w:r>
        <w:t>dialect of some nouns _is noticed_ in the notes."--_Milnes cor._ "It has</w:t>
      </w:r>
    </w:p>
    <w:p>
      <w:r>
        <w:t>been said, that a discovery of the full resources of the arts, _affords_</w:t>
      </w:r>
    </w:p>
    <w:p>
      <w:r>
        <w:t>the means of debasement, or of perversion."--_Rush cor._ "By which means,</w:t>
      </w:r>
    </w:p>
    <w:p>
      <w:r>
        <w:t>the order of the words _is_ disturbed."--_Holmes cor._ "The two-fold</w:t>
      </w:r>
    </w:p>
    <w:p>
      <w:r>
        <w:t>influence of these and the others, _requires_ the _verb_ to be in the</w:t>
      </w:r>
    </w:p>
    <w:p>
      <w:r>
        <w:t>plural form."--_Peirce cor._ "And each of these _affords_</w:t>
      </w:r>
    </w:p>
    <w:p>
      <w:r>
        <w:t>employment."--_Percival cor._ "The pronunciation of the vowels _is_ best</w:t>
      </w:r>
    </w:p>
    <w:p>
      <w:r>
        <w:t>explained under the rules relative to the consonants."--_Coar cor._ "The</w:t>
      </w:r>
    </w:p>
    <w:p>
      <w:r>
        <w:t>judicial power of these courts _extends_ to all cases in law and</w:t>
      </w:r>
    </w:p>
    <w:p>
      <w:r>
        <w:t>equity."--_Hall and Baker cor._ "One of you _has_ stolen my</w:t>
      </w:r>
    </w:p>
    <w:p>
      <w:r>
        <w:t>money."--_Humorist cor._ "Such redundancy of epithets, in stead of</w:t>
      </w:r>
    </w:p>
    <w:p>
      <w:r>
        <w:t>pleasing, _produces_ satiety and disgust."--_Kames cor._ "It has been</w:t>
      </w:r>
    </w:p>
    <w:p>
      <w:r>
        <w:t>alleged, that a compliance with the rules of Rhetoric, _tends_ to cramp the</w:t>
      </w:r>
    </w:p>
    <w:p>
      <w:r>
        <w:t>mind."--_Hiley cor._ "Each of these _is_ presented to us in different</w:t>
      </w:r>
    </w:p>
    <w:p>
      <w:r>
        <w:t>relations."--_Hendrick cor._ "The past tense of these verbs, (_should,</w:t>
      </w:r>
    </w:p>
    <w:p>
      <w:r>
        <w:t>would, might, could_,) _is_ very indefinite with respect to</w:t>
      </w:r>
    </w:p>
    <w:p>
      <w:r>
        <w:t>time."--_Bullions cor._ "The power of the words which are said to govern</w:t>
      </w:r>
    </w:p>
    <w:p>
      <w:r>
        <w:t>this mood, _is_ distinctly understood."--_Chandler cor._</w:t>
      </w:r>
    </w:p>
    <w:p/>
    <w:p>
      <w:r>
        <w:t xml:space="preserve">   "And now, at length, the fated term of years</w:t>
      </w:r>
    </w:p>
    <w:p>
      <w:r>
        <w:t xml:space="preserve">    The world's desire _hath_ brought, and lo! the God appears."</w:t>
      </w:r>
    </w:p>
    <w:p>
      <w:r>
        <w:t xml:space="preserve">        --_Lowth cor._</w:t>
      </w:r>
    </w:p>
    <w:p/>
    <w:p>
      <w:r>
        <w:t xml:space="preserve">    "Variety of numbers still _belongs_</w:t>
      </w:r>
    </w:p>
    <w:p>
      <w:r>
        <w:t xml:space="preserve">    To the soft melody of _odes_, or _songs_."</w:t>
      </w:r>
    </w:p>
    <w:p>
      <w:r>
        <w:t xml:space="preserve">        --_Brightland cor._</w:t>
      </w:r>
    </w:p>
    <w:p/>
    <w:p/>
    <w:p>
      <w:r>
        <w:t>UNDER NOTE III.--COMPOSITE OR CONVERTED SUBJECTS.</w:t>
      </w:r>
    </w:p>
    <w:p/>
    <w:p>
      <w:r>
        <w:t>"Many are the works of human industry, which to begin and finish, _is_</w:t>
      </w:r>
    </w:p>
    <w:p>
      <w:r>
        <w:t>hardly granted to the same man."--_Johnson cor._ "To lay down rules for</w:t>
      </w:r>
    </w:p>
    <w:p>
      <w:r>
        <w:t>these, _is_ as inefficacious."--_Pratt cor._ "To profess regard and act</w:t>
      </w:r>
    </w:p>
    <w:p>
      <w:r>
        <w:t>_injuriously, discovers_ a base mind."--_L. Murray et al. cor._ "To magnify</w:t>
      </w:r>
    </w:p>
    <w:p>
      <w:r>
        <w:t>to the height of wonder things great, new, and admirable, extremely</w:t>
      </w:r>
    </w:p>
    <w:p>
      <w:r>
        <w:t>_pleases_ the mind of man."--_Fisher cor._ "In this passage, '_according</w:t>
      </w:r>
    </w:p>
    <w:p>
      <w:r>
        <w:t>as_' _is_ used in a manner which is very common."--_Webster cor._ "A CAUSE</w:t>
      </w:r>
    </w:p>
    <w:p>
      <w:r>
        <w:t>DE, _is_ called a preposition; A CAUSE QUE, a conjunction."--_Webster cor._</w:t>
      </w:r>
    </w:p>
    <w:p>
      <w:r>
        <w:t>"To these _it is_ given to speak in the name of the Lord."--_The Friend</w:t>
      </w:r>
    </w:p>
    <w:p>
      <w:r>
        <w:t>cor._ "While _wheat_ has no plural, _oats has_ seldom any</w:t>
      </w:r>
    </w:p>
    <w:p>
      <w:r>
        <w:t>singular."--_Cobbett cor._ "He cannot assert that _ll_ (i.e., _double Ell_)</w:t>
      </w:r>
    </w:p>
    <w:p>
      <w:r>
        <w:t>_is_ inserted in _fullness_ to denote the sound of _u_"--_Cobb cor._ "_Ch_,</w:t>
      </w:r>
    </w:p>
    <w:p>
      <w:r>
        <w:t>in Latin, _has_ the power of _k_."--_Gould cor._ "_Ti_, before a vowel, and</w:t>
      </w:r>
    </w:p>
    <w:p>
      <w:r>
        <w:t>unaccented, _has_ the sound of _si_ or _ci_."--_Id._ "In words derived from</w:t>
      </w:r>
    </w:p>
    <w:p>
      <w:r>
        <w:t>French, as _chagrin, chicanery_, and _chaise, ch is sounded_ like</w:t>
      </w:r>
    </w:p>
    <w:p>
      <w:r>
        <w:t>_sh_."--_Bucke cor._ "But, in the _words schism, schismatic_, &amp;c., the _ch</w:t>
      </w:r>
    </w:p>
    <w:p>
      <w:r>
        <w:t>is_ silent."--_Id._ "_Ph_, at the beginning of words, _is_ always sounded</w:t>
      </w:r>
    </w:p>
    <w:p>
      <w:r>
        <w:t>like _f_."--_Bucke cor._ "_Ph has_ the sound of _f_ as in</w:t>
      </w:r>
    </w:p>
    <w:p>
      <w:r>
        <w:t>_philosophy_."--_Webster cor._ "_Sh has_ one sound only, as in</w:t>
      </w:r>
    </w:p>
    <w:p>
      <w:r>
        <w:t>_shall_."--_Id._ "_Th has_ two sounds."--_Id._ "_Sc_, before _a, o, u, or</w:t>
      </w:r>
    </w:p>
    <w:p>
      <w:r>
        <w:t>r, has_ the sound of _sk_."--_Id._ "_Aw has_ the sound of _a_ in</w:t>
      </w:r>
    </w:p>
    <w:p>
      <w:r>
        <w:t>_hall_."--_Bolles cor._ "_Ew sounds_ like _u_"--_Id._ "_Ow_, when both</w:t>
      </w:r>
    </w:p>
    <w:p>
      <w:r>
        <w:t>_vowels are_ sounded, _has_ the _power_ of _ou in thou_."--_Id._ "_Ui_,</w:t>
      </w:r>
    </w:p>
    <w:p>
      <w:r>
        <w:t>when both _vowels are_ pronounced in one syllable, _sounds_ like _wi short,</w:t>
      </w:r>
    </w:p>
    <w:p>
      <w:r>
        <w:t>as_ in _languid_."--_Id._</w:t>
      </w:r>
    </w:p>
    <w:p/>
    <w:p>
      <w:r>
        <w:t xml:space="preserve">   "_Ui_ three _other sounds at least expresses_,</w:t>
      </w:r>
    </w:p>
    <w:p>
      <w:r>
        <w:t xml:space="preserve">    As _who hears_ GUILE, REBUILD, and BRUISE, _confesses_."</w:t>
      </w:r>
    </w:p>
    <w:p>
      <w:r>
        <w:t xml:space="preserve">        --_Brightland cor._</w:t>
      </w:r>
    </w:p>
    <w:p/>
    <w:p/>
    <w:p>
      <w:r>
        <w:t>UNDER NOTE IV.--EACH, ONE, EITHER, AND NEITHER.</w:t>
      </w:r>
    </w:p>
    <w:p/>
    <w:p>
      <w:r>
        <w:t>"When each of the letters which compose this word, _has_ been</w:t>
      </w:r>
    </w:p>
    <w:p>
      <w:r>
        <w:t>learned."--_Dr. Weeks cor._ "As neither of us _denies_ that both Homer and</w:t>
      </w:r>
    </w:p>
    <w:p>
      <w:r>
        <w:t>Virgil have great beauties."--_Dr. Blair cor._ "Yet neither of them _is_</w:t>
      </w:r>
    </w:p>
    <w:p>
      <w:r>
        <w:t>remarkable for precision."--_Id._ "How far each of the three great epic</w:t>
      </w:r>
    </w:p>
    <w:p>
      <w:r>
        <w:t>poets _has_ distinguished _himself_."--_Id._ "Each of these _produces_ a</w:t>
      </w:r>
    </w:p>
    <w:p>
      <w:r>
        <w:t>separate, agreeable sensation."--_Id._ "On the Lord's day, every one of us</w:t>
      </w:r>
    </w:p>
    <w:p>
      <w:r>
        <w:t>Christians _keeps_ the sabbath."--_Tr. of Iren. cor._ "And each of them</w:t>
      </w:r>
    </w:p>
    <w:p>
      <w:r>
        <w:t>_bears_ the image of purity and holiness."--_Hope of Is. cor._ "_Was_</w:t>
      </w:r>
    </w:p>
    <w:p>
      <w:r>
        <w:t>either of these meetings ever acknowledged or recognized?"--_Foster cor._</w:t>
      </w:r>
    </w:p>
    <w:p>
      <w:r>
        <w:t>"Whilst neither of these letters _exists_ in the Eugubian</w:t>
      </w:r>
    </w:p>
    <w:p>
      <w:r>
        <w:t>inscription."--_Knight cor._ "And neither of them _is_ properly termed</w:t>
      </w:r>
    </w:p>
    <w:p>
      <w:r>
        <w:t>indefinite."--_Dr. Wilson cor._ "As likewise of the several subjects, which</w:t>
      </w:r>
    </w:p>
    <w:p>
      <w:r>
        <w:t>have in effect _their several verbs_:" or,--"_each of which has_ in effect</w:t>
      </w:r>
    </w:p>
    <w:p>
      <w:r>
        <w:t>_its own verb_."--_Lowth cor._ "Sometimes, when the word ends in _s_,</w:t>
      </w:r>
    </w:p>
    <w:p>
      <w:r>
        <w:t>neither of the signs _is_ used."--_A. Mur. cor._ "And as neither of these</w:t>
      </w:r>
    </w:p>
    <w:p>
      <w:r>
        <w:t>manners _offends_ the ear."--_J. Walker cor._ "Neither of these two tenses</w:t>
      </w:r>
    </w:p>
    <w:p>
      <w:r>
        <w:t>_is_ confined to this signification only."--_R. Johnson cor._ "But neither</w:t>
      </w:r>
    </w:p>
    <w:p>
      <w:r>
        <w:t>of these circumstances _is_ intended here."--_Tooke cor._ "So that all are</w:t>
      </w:r>
    </w:p>
    <w:p>
      <w:r>
        <w:t>indebted to each, and each _is_ dependent upon all."--_Bible Rep. cor._</w:t>
      </w:r>
    </w:p>
    <w:p>
      <w:r>
        <w:t>"And yet neither of them _expresses_ any more action in this case, than</w:t>
      </w:r>
    </w:p>
    <w:p>
      <w:r>
        <w:t>_it_ did in the other."--_Bullions cor._ "Each of these expressions</w:t>
      </w:r>
    </w:p>
    <w:p>
      <w:r>
        <w:t>_denotes_ action."--_Hallock cor._ "Neither of these moods _seems_ to be</w:t>
      </w:r>
    </w:p>
    <w:p>
      <w:r>
        <w:t>defined by distinct boundaries."--_Butler cor._ "Neither of these solutions</w:t>
      </w:r>
    </w:p>
    <w:p>
      <w:r>
        <w:t>_is_ correct."--_Bullions cor._ "Neither _bears_ any sign of case at</w:t>
      </w:r>
    </w:p>
    <w:p>
      <w:r>
        <w:t>all."--_Fowler cor._</w:t>
      </w:r>
    </w:p>
    <w:p/>
    <w:p>
      <w:r>
        <w:t xml:space="preserve">   "Each in _his_ turn, like Banquo's monarchs, _stalks._" Or:--</w:t>
      </w:r>
    </w:p>
    <w:p>
      <w:r>
        <w:t xml:space="preserve">    "_All_ in _their_ turn, like Banquo's monarchs, _stalk_."--_Byron cor._</w:t>
      </w:r>
    </w:p>
    <w:p/>
    <w:p>
      <w:r>
        <w:t xml:space="preserve">    "And tell what each _doth_ by _the_ other lose."--_Shak. cor._</w:t>
      </w:r>
    </w:p>
    <w:p/>
    <w:p/>
    <w:p>
      <w:r>
        <w:t>UNDER NOTE V.--VERB BETWEEN TWO NOMINATIVES.</w:t>
      </w:r>
    </w:p>
    <w:p/>
    <w:p>
      <w:r>
        <w:t>"The quarrels of lovers _are but_ a renewal of love."--_Adam et al. cor._</w:t>
      </w:r>
    </w:p>
    <w:p>
      <w:r>
        <w:t>"Two dots, one placed above the other, _are_ called _a Sheva."--Wilson</w:t>
      </w:r>
    </w:p>
    <w:p>
      <w:r>
        <w:t>cor._ "A few centuries more or less _are_ a matter of small</w:t>
      </w:r>
    </w:p>
    <w:p>
      <w:r>
        <w:t>consequence."--_Id._ "Pictures were the first step towards the art of</w:t>
      </w:r>
    </w:p>
    <w:p>
      <w:r>
        <w:t>writing; _hieroglyphics were_ the second step."--_Parker cor._ "The</w:t>
      </w:r>
    </w:p>
    <w:p>
      <w:r>
        <w:t>comeliness of youth _is_ modesty and frankness; of age, condescension and</w:t>
      </w:r>
    </w:p>
    <w:p>
      <w:r>
        <w:t>dignity." Or, much better: "The _great ornaments_ of youth are,"</w:t>
      </w:r>
    </w:p>
    <w:p>
      <w:r>
        <w:t>&amp;c.--_Murray cor._ "Merit and good works _are_ the end of man's</w:t>
      </w:r>
    </w:p>
    <w:p>
      <w:r>
        <w:t>motion."--_Bacon cor._ "Divers philosophers hold, that the lips _are_</w:t>
      </w:r>
    </w:p>
    <w:p>
      <w:r>
        <w:t>parcel of the mind."--_Shak. cor._ "The clothing of the natives _was_ the</w:t>
      </w:r>
    </w:p>
    <w:p>
      <w:r>
        <w:t>skins of wild beasts." Or thus: "The _clothes_ of the natives _were_ skins</w:t>
      </w:r>
    </w:p>
    <w:p>
      <w:r>
        <w:t>of wild beasts."--_Hist. cor._ "Prepossessions in _favour_ of our _native_</w:t>
      </w:r>
    </w:p>
    <w:p>
      <w:r>
        <w:t>town, _are_ not a matter of surprise."--_Webster cor._ "Two shillings and</w:t>
      </w:r>
    </w:p>
    <w:p>
      <w:r>
        <w:t>sixpence _are_ half a crown, but not a half crown."--_Priestley and</w:t>
      </w:r>
    </w:p>
    <w:p>
      <w:r>
        <w:t>Bicknell cor._ "Two vowels, pronounced by a single impulse of the voice,</w:t>
      </w:r>
    </w:p>
    <w:p>
      <w:r>
        <w:t>and uniting in one sound, _are_ called a _diphthong_."--_Cooper cor._ "Two</w:t>
      </w:r>
    </w:p>
    <w:p>
      <w:r>
        <w:t>or more sentences united together _are_ called a Compound Sentence."--_Day</w:t>
      </w:r>
    </w:p>
    <w:p>
      <w:r>
        <w:t>cor._ "Two or more words rightly put together, but not completing an entire</w:t>
      </w:r>
    </w:p>
    <w:p>
      <w:r>
        <w:t>proposition, _are_ called a Phrase."--_Id._ "But the common number of times</w:t>
      </w:r>
    </w:p>
    <w:p>
      <w:r>
        <w:t>_is_ five." Or, to state the matter truly: "But the common number of</w:t>
      </w:r>
    </w:p>
    <w:p>
      <w:r>
        <w:t>_tenses is six_."--_Brit. Gram. cor._ "Technical terms, injudiciously</w:t>
      </w:r>
    </w:p>
    <w:p>
      <w:r>
        <w:t>introduced, _are an other_ source of darkness in composition."--_Jamieson</w:t>
      </w:r>
    </w:p>
    <w:p>
      <w:r>
        <w:t>cor._ "The United States _are_ the great middle division of North</w:t>
      </w:r>
    </w:p>
    <w:p>
      <w:r>
        <w:t>America."--_Morse cor._ "A great cause of the low state of industry, _was_</w:t>
      </w:r>
    </w:p>
    <w:p>
      <w:r>
        <w:t>the restraints put upon it."--_Priestley's Gram._, p. 199; _Churchill's_,</w:t>
      </w:r>
    </w:p>
    <w:p>
      <w:r>
        <w:t>414. "Here two tall ships _become_ the victor's prey."--_Rowe cor._ "The</w:t>
      </w:r>
    </w:p>
    <w:p>
      <w:r>
        <w:t>expenses incident to an outfit _are_ surely no object."--_The Friend cor._</w:t>
      </w:r>
    </w:p>
    <w:p/>
    <w:p>
      <w:r>
        <w:t xml:space="preserve">   "Perhaps their loves, or else their sheep,</w:t>
      </w:r>
    </w:p>
    <w:p>
      <w:r>
        <w:t xml:space="preserve">    _Were_ all that did their silly thoughts so busy keep."--_Milt. cor._</w:t>
      </w:r>
    </w:p>
    <w:p/>
    <w:p/>
    <w:p>
      <w:r>
        <w:t>UNDER NOTE VI.--CHANGE OF THE NOMINATIVE.</w:t>
      </w:r>
    </w:p>
    <w:p/>
    <w:p>
      <w:r>
        <w:t>"Much _care_ has been taken, to explain all the kinds of words."--_Inf. S.</w:t>
      </w:r>
    </w:p>
    <w:p>
      <w:r>
        <w:t>Gr. cor._ "Not _fewer_ [years] than three years, are spent in attaining</w:t>
      </w:r>
    </w:p>
    <w:p>
      <w:r>
        <w:t>this faculty." Or, perhaps better: "Not less than three _years' time, is_</w:t>
      </w:r>
    </w:p>
    <w:p>
      <w:r>
        <w:t>spent in attaining this faculty." Or thus: "Not less _time_ than three</w:t>
      </w:r>
    </w:p>
    <w:p>
      <w:r>
        <w:t>years, _is_ spent," &amp;c.--_Gardiner cor._ "Where this night are met in state</w:t>
      </w:r>
    </w:p>
    <w:p>
      <w:r>
        <w:t>Many _friends_ to gratulate His wish'd presence."--_Milton cor._ "Peace! my</w:t>
      </w:r>
    </w:p>
    <w:p>
      <w:r>
        <w:t>darling, here's no danger, Here's no _ox anear_ thy bed."--_Watts cor._</w:t>
      </w:r>
    </w:p>
    <w:p>
      <w:r>
        <w:t>"But _all_ of these are mere conjectures, and some of them very unhappy</w:t>
      </w:r>
    </w:p>
    <w:p>
      <w:r>
        <w:t>ones."--_Coleridge cor._ "The old theorists' _practice_ of calling the</w:t>
      </w:r>
    </w:p>
    <w:p>
      <w:r>
        <w:t>Interrogatives and Repliers ADVERBS, is only a part of their regular system</w:t>
      </w:r>
    </w:p>
    <w:p>
      <w:r>
        <w:t>of naming words."--_O. B. Peirce cor._ "Where _several sentences_ occur,</w:t>
      </w:r>
    </w:p>
    <w:p>
      <w:r>
        <w:t>place them in the order _of the facts_."--_Id._ "And that _all the events_</w:t>
      </w:r>
    </w:p>
    <w:p>
      <w:r>
        <w:t>in conjunction make a regular chain of causes and effects."--_Kames cor.</w:t>
      </w:r>
    </w:p>
    <w:p>
      <w:r>
        <w:t>"In regard to their_ origin, the Grecian and Roman republics, though</w:t>
      </w:r>
    </w:p>
    <w:p>
      <w:r>
        <w:t>equally involved in the obscurities and uncertainties of fabulous events,</w:t>
      </w:r>
    </w:p>
    <w:p>
      <w:r>
        <w:t>present one remarkable distinction."--_Adams cor._ "In these respects,</w:t>
      </w:r>
    </w:p>
    <w:p>
      <w:r>
        <w:t>_man_ is left by nature an unformed, unfinished creature."--_Bp. Butler</w:t>
      </w:r>
    </w:p>
    <w:p>
      <w:r>
        <w:t>cor._ "The _Scriptures_ are the oracles of God himself."--_Hooker cor._</w:t>
      </w:r>
    </w:p>
    <w:p>
      <w:r>
        <w:t>"And at our gates are all _kinds_ of pleasant fruits."--_S. Song cor._ "The</w:t>
      </w:r>
    </w:p>
    <w:p>
      <w:r>
        <w:t>_preterits_ of _pluck, look_, and _toss_, are, in speech, pronounced</w:t>
      </w:r>
    </w:p>
    <w:p>
      <w:r>
        <w:t>_pluckt, lookt, tosst_."--_Fowler corrected_.</w:t>
      </w:r>
    </w:p>
    <w:p/>
    <w:p>
      <w:r>
        <w:t xml:space="preserve">   "Severe the doom that days _prolonged impose_,</w:t>
      </w:r>
    </w:p>
    <w:p>
      <w:r>
        <w:t xml:space="preserve">    To stand sad witness of unnumbered woes!"--_Melmoth cor._</w:t>
      </w:r>
    </w:p>
    <w:p/>
    <w:p/>
    <w:p>
      <w:r>
        <w:t>UNDER NOTE VII.--FORMS ADAPTED TO DIFFERENT STYLES.</w:t>
      </w:r>
    </w:p>
    <w:p/>
    <w:p>
      <w:r>
        <w:t>_1. Forms adapted to the Common or Familiar Style._ "Was it thou[538] that</w:t>
      </w:r>
    </w:p>
    <w:p>
      <w:r>
        <w:t>_built_ that house?"--_Brown's Institutes_, Key, p. 270. "That boy _writes_</w:t>
      </w:r>
    </w:p>
    <w:p>
      <w:r>
        <w:t>very elegantly."--_Ib. "Could_ not thou write without blotting thy</w:t>
      </w:r>
    </w:p>
    <w:p>
      <w:r>
        <w:t>book?"--_Ib. "Dost_ not thou think--or, _Don't_ thou think, it will rain</w:t>
      </w:r>
    </w:p>
    <w:p>
      <w:r>
        <w:t>to-day?"--_Ib. "Does_ not--or, _Don't_ your cousin intend to visit</w:t>
      </w:r>
    </w:p>
    <w:p>
      <w:r>
        <w:t>you?"--_Ib._ "That boy _has_ torn my book."--_Ib._ "Was it thou that</w:t>
      </w:r>
    </w:p>
    <w:p>
      <w:r>
        <w:t>_spread_ the hay?"--_Ib._ "Was it James, or thou, that _let_ him</w:t>
      </w:r>
    </w:p>
    <w:p>
      <w:r>
        <w:t>in?"--_Ib._ "He _dares_ not say a word."--_Ib._ "Thou _stood_ in my way and</w:t>
      </w:r>
    </w:p>
    <w:p>
      <w:r>
        <w:t>_hindered_ me."--_Ib._</w:t>
      </w:r>
    </w:p>
    <w:p/>
    <w:p>
      <w:r>
        <w:t>"Whom _do_ I _see_?--Whom _dost_ thou _see_ now?--Whom _does_ he</w:t>
      </w:r>
    </w:p>
    <w:p>
      <w:r>
        <w:t>_see_?--Whom _dost_ thou _love_ most?--What _art_ thou _doing_</w:t>
      </w:r>
    </w:p>
    <w:p>
      <w:r>
        <w:t>to-day?--What person _dost_ thou _see_ teaching that boy?--He _has_ two new</w:t>
      </w:r>
    </w:p>
    <w:p>
      <w:r>
        <w:t>knives.--Which road _dost_ thou _take_?--What child is he</w:t>
      </w:r>
    </w:p>
    <w:p>
      <w:r>
        <w:t>_teaching_?"--_Ingersoll cor._ "Thou, who _mak'st_ my shoes, _sellst_ many</w:t>
      </w:r>
    </w:p>
    <w:p>
      <w:r>
        <w:t>more." Or thus: "_You_, who _make_ my shoes, _sell_ many more."--_Id._</w:t>
      </w:r>
    </w:p>
    <w:p/>
    <w:p>
      <w:r>
        <w:t>"The English language _has_ been much cultivated during the last two</w:t>
      </w:r>
    </w:p>
    <w:p>
      <w:r>
        <w:t>hundred years. It _has_ been considerably polished and refined."--_Lowth</w:t>
      </w:r>
    </w:p>
    <w:p>
      <w:r>
        <w:t>cor._ "This _style_ is ostentatious, and _does_ not suit grave</w:t>
      </w:r>
    </w:p>
    <w:p>
      <w:r>
        <w:t>writing."--_Priestley cor._ "But custom _has_ now appropriated _who_ to</w:t>
      </w:r>
    </w:p>
    <w:p>
      <w:r>
        <w:t>persons, and _which_ to things" [and brute animals].--_Id._ "The indicative</w:t>
      </w:r>
    </w:p>
    <w:p>
      <w:r>
        <w:t>mood _shows_ or _declares something_; as, _Ego amo_, I love; or else _asks_</w:t>
      </w:r>
    </w:p>
    <w:p>
      <w:r>
        <w:t>a question; as, _Amas tu_? Dost thou love?"--_Paul's Ac. cor._ "Though thou</w:t>
      </w:r>
    </w:p>
    <w:p>
      <w:r>
        <w:t>_cannot_ do much for the cause, thou _may_ and _should_ do</w:t>
      </w:r>
    </w:p>
    <w:p>
      <w:r>
        <w:t>something."--_Murray cor._ "The support of so many of his relations, was a</w:t>
      </w:r>
    </w:p>
    <w:p>
      <w:r>
        <w:t>heavy tax: but thou _knowst_ (or, _you know_) he paid it</w:t>
      </w:r>
    </w:p>
    <w:p>
      <w:r>
        <w:t>cheerfully."--_Id._ "It may, and often _does_, come short of</w:t>
      </w:r>
    </w:p>
    <w:p>
      <w:r>
        <w:t>it."--_Murray^s Gram._, p. 359.</w:t>
      </w:r>
    </w:p>
    <w:p/>
    <w:p>
      <w:r>
        <w:t xml:space="preserve">   "'Twas thou, who, while thou _seem'd_ to chide,</w:t>
      </w:r>
    </w:p>
    <w:p>
      <w:r>
        <w:t xml:space="preserve">    To give me all thy pittance _tried_."--_Mitford cor._</w:t>
      </w:r>
    </w:p>
    <w:p/>
    <w:p>
      <w:r>
        <w:t>2. _Forms adapted to the Solemn or Biblical Style_. "The Lord _hath</w:t>
      </w:r>
    </w:p>
    <w:p>
      <w:r>
        <w:t>prepared_ his throne in the heavens; and his kingdom _ruleth_ over</w:t>
      </w:r>
    </w:p>
    <w:p>
      <w:r>
        <w:t>all."--_Psalms_, ciii, 19. "Thou _answeredst_ them, O Lord our God; thou</w:t>
      </w:r>
    </w:p>
    <w:p>
      <w:r>
        <w:t>_wast_ a God that forgave[539] them, though thou _tookest_ vengeance of</w:t>
      </w:r>
    </w:p>
    <w:p>
      <w:r>
        <w:t>their inventions."--See _Psalms_, xcix, 8. "Then thou _spakest_ in vision</w:t>
      </w:r>
    </w:p>
    <w:p>
      <w:r>
        <w:t>to thy Holy One, and _saidst_, I have laid help upon one that is</w:t>
      </w:r>
    </w:p>
    <w:p>
      <w:r>
        <w:t>mighty."--_Ib._, lxxxix, 19. "'So then, it is not of him that _willeth_,</w:t>
      </w:r>
    </w:p>
    <w:p>
      <w:r>
        <w:t>nor of him that _runneth_, but of God that _showeth_ mercy;' who</w:t>
      </w:r>
    </w:p>
    <w:p>
      <w:r>
        <w:t>_dispenseth_ his blessings, whether temporal or spiritual, as _seemeth_</w:t>
      </w:r>
    </w:p>
    <w:p>
      <w:r>
        <w:t>good in his sight."--_Christian Experience of St. Paul_, p. 344; see</w:t>
      </w:r>
    </w:p>
    <w:p>
      <w:r>
        <w:t>_Rom._, ix, 16.</w:t>
      </w:r>
    </w:p>
    <w:p/>
    <w:p>
      <w:r>
        <w:t xml:space="preserve">   "Thou, the mean while, _wast_ blending with my thought;</w:t>
      </w:r>
    </w:p>
    <w:p>
      <w:r>
        <w:t xml:space="preserve">    Yea, with my life, and life's own secret joy."--_Coleridge cor._</w:t>
      </w:r>
    </w:p>
    <w:p/>
    <w:p/>
    <w:p>
      <w:r>
        <w:t>UNDER NOTE VIII.--EXPRESS THE NOMINATIVE.</w:t>
      </w:r>
    </w:p>
    <w:p/>
    <w:p>
      <w:r>
        <w:t>"Who is here so base, that _he_ would be a bondman?"--_Shak. cor._ "Who is</w:t>
      </w:r>
    </w:p>
    <w:p>
      <w:r>
        <w:t>here so rude, _he_ would not be a _Roman_?"--_Id._ "There is not a sparrow</w:t>
      </w:r>
    </w:p>
    <w:p>
      <w:r>
        <w:t>_which_ falls to the ground without his notice." Or better: "_Not a</w:t>
      </w:r>
    </w:p>
    <w:p>
      <w:r>
        <w:t>sparrow_ falls to the ground, without his notice."--_Murray cor._ "In order</w:t>
      </w:r>
    </w:p>
    <w:p>
      <w:r>
        <w:t>to adjust them _in such a manner_ as shall consist equally with the</w:t>
      </w:r>
    </w:p>
    <w:p>
      <w:r>
        <w:t>perspicuity and the strength of the period."--_Id. and Blair cor._ "But</w:t>
      </w:r>
    </w:p>
    <w:p>
      <w:r>
        <w:t>sometimes there is a verb _which_ comes in." Better: "But sometimes there</w:t>
      </w:r>
    </w:p>
    <w:p>
      <w:r>
        <w:t>is a verb _introduced_."--_Cobbett cor._ "Mr. Prince has a genius _which_</w:t>
      </w:r>
    </w:p>
    <w:p>
      <w:r>
        <w:t>would prompt him to better things."--_Spect. cor._ "It is this _that_</w:t>
      </w:r>
    </w:p>
    <w:p>
      <w:r>
        <w:t>removes that impenetrable mist."--_Harris cor._ "By the praise _which_ is</w:t>
      </w:r>
    </w:p>
    <w:p>
      <w:r>
        <w:t>given him for his courage."--_Locke cor._ "There is no man _who_ would be</w:t>
      </w:r>
    </w:p>
    <w:p>
      <w:r>
        <w:t>more welcome here."--_Steele cor._ "Between an antecedent and a consequent,</w:t>
      </w:r>
    </w:p>
    <w:p>
      <w:r>
        <w:t>or what goes before, and _what_ immediately follows."--_Blair cor._ "And as</w:t>
      </w:r>
    </w:p>
    <w:p>
      <w:r>
        <w:t>connected with what goes before and _what_ follows."--_Id._ "No man doth a</w:t>
      </w:r>
    </w:p>
    <w:p>
      <w:r>
        <w:t>wrong for the wrong's sake."--_Bacon cor._ "All the various miseries of</w:t>
      </w:r>
    </w:p>
    <w:p>
      <w:r>
        <w:t>life, which people bring upon themselves by negligence _or_ folly, and</w:t>
      </w:r>
    </w:p>
    <w:p>
      <w:r>
        <w:t>_which_ might have been avoided by proper care, are instances of</w:t>
      </w:r>
    </w:p>
    <w:p>
      <w:r>
        <w:t>this."--_Bp. Butler cor._ "Ancient philosophers have taught many things in</w:t>
      </w:r>
    </w:p>
    <w:p>
      <w:r>
        <w:t>_favour_ of morality, so far at least as _it respects_ justice and goodness</w:t>
      </w:r>
    </w:p>
    <w:p>
      <w:r>
        <w:t>towards our fellow-creatures."--_Fuller cor._ "Indeed, if there be any</w:t>
      </w:r>
    </w:p>
    <w:p>
      <w:r>
        <w:t>such, _who_ have been, or _who_ appear to be of us, as suppose there is not</w:t>
      </w:r>
    </w:p>
    <w:p>
      <w:r>
        <w:t>a wise man among us all, nor an honest man, that is able to judge betwixt</w:t>
      </w:r>
    </w:p>
    <w:p>
      <w:r>
        <w:t>his brethren; we shall not covet to meddle in their _matters_."--_Barclay</w:t>
      </w:r>
    </w:p>
    <w:p>
      <w:r>
        <w:t>cor._ "There were _some_ that drew back; there were _some_ that made</w:t>
      </w:r>
    </w:p>
    <w:p>
      <w:r>
        <w:t>shipwreck of faith; yea, there were _some_ that brought in damnable</w:t>
      </w:r>
    </w:p>
    <w:p>
      <w:r>
        <w:t>heresies."--_Id._ "The nature of the cause rendered this plan altogether</w:t>
      </w:r>
    </w:p>
    <w:p>
      <w:r>
        <w:t>proper; and, _under_ similar _circumstances, the orator's method_ is fit to</w:t>
      </w:r>
    </w:p>
    <w:p>
      <w:r>
        <w:t>be imitated."--_Blair cor._ "This is an idiom to which our language is</w:t>
      </w:r>
    </w:p>
    <w:p>
      <w:r>
        <w:t>strongly inclined, and _which_ was formerly very prevalent."--_Churchill</w:t>
      </w:r>
    </w:p>
    <w:p>
      <w:r>
        <w:t>cor._ "His roots are wrapped about the heap, and _he_ seeth the place of</w:t>
      </w:r>
    </w:p>
    <w:p>
      <w:r>
        <w:t>stones."--_Bible cor._</w:t>
      </w:r>
    </w:p>
    <w:p/>
    <w:p>
      <w:r>
        <w:t>"New York, Fifthmonth 3d, 1823.</w:t>
      </w:r>
    </w:p>
    <w:p/>
    <w:p>
      <w:r>
        <w:t>Dear friend,</w:t>
      </w:r>
    </w:p>
    <w:p/>
    <w:p>
      <w:r>
        <w:t>_I_ am sorry to hear of thy loss; but _I_ hope it may be retrieved. I</w:t>
      </w:r>
    </w:p>
    <w:p>
      <w:r>
        <w:t>should be happy to render thee any assistance in my power. _I_ shall call</w:t>
      </w:r>
    </w:p>
    <w:p>
      <w:r>
        <w:t>to see thee to-morrow morning. Accept assurances of my regard. A. B."</w:t>
      </w:r>
    </w:p>
    <w:p/>
    <w:p>
      <w:r>
        <w:t>"New York, May 3d, P. M., 1823.</w:t>
      </w:r>
    </w:p>
    <w:p/>
    <w:p>
      <w:r>
        <w:t>Dear sir,</w:t>
      </w:r>
    </w:p>
    <w:p/>
    <w:p>
      <w:r>
        <w:t>_I_ have just received the kind note _you_ favoured me with this morning;</w:t>
      </w:r>
    </w:p>
    <w:p>
      <w:r>
        <w:t>and _I_ cannot forbear to express my gratitude to you. On further</w:t>
      </w:r>
    </w:p>
    <w:p>
      <w:r>
        <w:t>information, _I_ find _I_ have not lost so much as _I_ at first supposed;</w:t>
      </w:r>
    </w:p>
    <w:p>
      <w:r>
        <w:t>and _I_ believe _I_ shall still be able to meet all my engagements. _I_</w:t>
      </w:r>
    </w:p>
    <w:p>
      <w:r>
        <w:t>should, however, be happy to see you. Accept, dear sir, my most cordial</w:t>
      </w:r>
    </w:p>
    <w:p>
      <w:r>
        <w:t>thanks. C. D."</w:t>
      </w:r>
    </w:p>
    <w:p/>
    <w:p>
      <w:r>
        <w:t>See _Brown's Institutes_, p. 271.</w:t>
      </w:r>
    </w:p>
    <w:p/>
    <w:p>
      <w:r>
        <w:t xml:space="preserve">   "Will martial flames forever fire thy mind,</w:t>
      </w:r>
    </w:p>
    <w:p>
      <w:r>
        <w:t xml:space="preserve">    And _wilt thou_ never be to Heaven resign'd?"--_Pope cor._</w:t>
      </w:r>
    </w:p>
    <w:p/>
    <w:p/>
    <w:p>
      <w:r>
        <w:t>UNDER NOTE IX.--APPLICATION OF MOODS.</w:t>
      </w:r>
    </w:p>
    <w:p/>
    <w:p>
      <w:r>
        <w:t>_First Clause of the Note.--The Subjunctive Present_.</w:t>
      </w:r>
    </w:p>
    <w:p/>
    <w:p>
      <w:r>
        <w:t>"He will not be pardoned unless he _repent_."--_Inst._, p. 191. "If thou</w:t>
      </w:r>
    </w:p>
    <w:p>
      <w:r>
        <w:t>_find_ any kernelwort in this marshy meadow, bring it to me."--_Neef cor._</w:t>
      </w:r>
    </w:p>
    <w:p>
      <w:r>
        <w:t>"If thou _leave_ the room, do not forget to shut that drawer."--_Id._ "If</w:t>
      </w:r>
    </w:p>
    <w:p>
      <w:r>
        <w:t>thou _grasp_ it stoutly, thou wilt not be hurt:" or, (familiarly,)--"thou</w:t>
      </w:r>
    </w:p>
    <w:p>
      <w:r>
        <w:t>_will_ not be hurt."--_Id._ "On condition that he _come_, I will consent to</w:t>
      </w:r>
    </w:p>
    <w:p>
      <w:r>
        <w:t>stay."--_Murray's Key_, p. 208. "If he _be_ but discreet, he will</w:t>
      </w:r>
    </w:p>
    <w:p>
      <w:r>
        <w:t>succeed."--_Inst._, p. 280. "Take heed that thou _speak_ not to</w:t>
      </w:r>
    </w:p>
    <w:p>
      <w:r>
        <w:t>Jacob."--_Gen._, xxxi, 24. "If thou _cast_ me off, I shall be</w:t>
      </w:r>
    </w:p>
    <w:p>
      <w:r>
        <w:t>miserable."--_Inst._, p. 280. "Send them to me, if thou _please_."--_Ib._</w:t>
      </w:r>
    </w:p>
    <w:p>
      <w:r>
        <w:t>"Watch the door of thy lips, lest thou _utter_ folly."--_Ib._ "Though a</w:t>
      </w:r>
    </w:p>
    <w:p>
      <w:r>
        <w:t>liar _speak_ the truth, he will hardly be believed."--_Bartlett cor._ "I</w:t>
      </w:r>
    </w:p>
    <w:p>
      <w:r>
        <w:t>will go, unless I _be_ ill."--_L. Murray cor._ "If the word or words</w:t>
      </w:r>
    </w:p>
    <w:p>
      <w:r>
        <w:t>understood _be_ supplied, the true construction will be apparent."--_Id._</w:t>
      </w:r>
    </w:p>
    <w:p>
      <w:r>
        <w:t>"Unless thou _see_ the propriety of the measure, we shall not desire thy</w:t>
      </w:r>
    </w:p>
    <w:p>
      <w:r>
        <w:t>support."--_Id._ "Unless thou _make_ a timely retreat, the danger will be</w:t>
      </w:r>
    </w:p>
    <w:p>
      <w:r>
        <w:t>unavoidable."--_Id._ "We may live happily, though our possessions _be_</w:t>
      </w:r>
    </w:p>
    <w:p>
      <w:r>
        <w:t>small."--_Id._ "If they _be_ carefully studied, they will enable the</w:t>
      </w:r>
    </w:p>
    <w:p>
      <w:r>
        <w:t>student to parse all the exercises."--_Id._ "If the accent _be_ fairly</w:t>
      </w:r>
    </w:p>
    <w:p>
      <w:r>
        <w:t>preserved on the proper syllable, this drawling sound will never be</w:t>
      </w:r>
    </w:p>
    <w:p>
      <w:r>
        <w:t>heard."--_Id._ "One phrase may, in point of sense, be equivalent to an</w:t>
      </w:r>
    </w:p>
    <w:p>
      <w:r>
        <w:t>other, though its grammatical nature _be_ essentially different."--_Id._</w:t>
      </w:r>
    </w:p>
    <w:p>
      <w:r>
        <w:t>"If any man _obey_ not our word by this epistle, note that man."--_2</w:t>
      </w:r>
    </w:p>
    <w:p>
      <w:r>
        <w:t>Thess._, iii, 14. "Thy skill will be the greater, if thou _hit_</w:t>
      </w:r>
    </w:p>
    <w:p>
      <w:r>
        <w:t>it."--_Putnam, Cobb, or Knowles, cor._ "We shall overtake him, though he</w:t>
      </w:r>
    </w:p>
    <w:p>
      <w:r>
        <w:t>_run_."--_Priestley et al. cor._ "We shall be disgusted, if he _give_ us</w:t>
      </w:r>
    </w:p>
    <w:p>
      <w:r>
        <w:t>too much."--_Blair cor._</w:t>
      </w:r>
    </w:p>
    <w:p/>
    <w:p>
      <w:r>
        <w:t xml:space="preserve">   "What is't to thee, if he _neglect_ thy urn,</w:t>
      </w:r>
    </w:p>
    <w:p>
      <w:r>
        <w:t xml:space="preserve">    Or without spices _let_ thy body burn?"--_Dryden cor._</w:t>
      </w:r>
    </w:p>
    <w:p/>
    <w:p>
      <w:r>
        <w:t>_Second Clause of Note IX.--The Subjunctive Imperfect_.[540]</w:t>
      </w:r>
    </w:p>
    <w:p/>
    <w:p>
      <w:r>
        <w:t>"And so would I, if I _were_ he."--_Inst._, p. 191. "If I _were_ a Greek, I</w:t>
      </w:r>
    </w:p>
    <w:p>
      <w:r>
        <w:t>should resist Turkish despotism."--_Cardell cor._ "If he _were_ to go, he</w:t>
      </w:r>
    </w:p>
    <w:p>
      <w:r>
        <w:t>would attend to your business."--_Id._ "If thou _felt_ as I do, we should</w:t>
      </w:r>
    </w:p>
    <w:p>
      <w:r>
        <w:t>soon decide."--_Inst._, p. 280. "Though thou _shed_ thy blood in the cause,</w:t>
      </w:r>
    </w:p>
    <w:p>
      <w:r>
        <w:t>it would but prove thee sincerely a fool."--_Ib._ "If thou _loved_ him,</w:t>
      </w:r>
    </w:p>
    <w:p>
      <w:r>
        <w:t>there would be more evidence of it."--_Ib._ "If thou _convinced_ him, he</w:t>
      </w:r>
    </w:p>
    <w:p>
      <w:r>
        <w:t>would not act accordingly."--_Murray cor._ "If there _were_ no liberty,</w:t>
      </w:r>
    </w:p>
    <w:p>
      <w:r>
        <w:t>there would be no real crime."--_Formey cor._ "If the house _were_ burnt</w:t>
      </w:r>
    </w:p>
    <w:p>
      <w:r>
        <w:t>down, the case would be the same."--_Foster cor._ "As if the mind _were_</w:t>
      </w:r>
    </w:p>
    <w:p>
      <w:r>
        <w:t>not always in action, when it prefers any thing."--_West cor._ "Suppose I</w:t>
      </w:r>
    </w:p>
    <w:p>
      <w:r>
        <w:t>_were_ to say, 'Light is a body.'"--_Harris cor._ "If either oxygen or</w:t>
      </w:r>
    </w:p>
    <w:p>
      <w:r>
        <w:t>azote _were_ omitted, life would be destroyed."--_Gurney cor._ "The verb</w:t>
      </w:r>
    </w:p>
    <w:p>
      <w:r>
        <w:t>_dare is_ sometimes used as if it _were_ an auxiliary."--_Priestley cor._</w:t>
      </w:r>
    </w:p>
    <w:p>
      <w:r>
        <w:t>"A certain lady, whom I could name, if it _were_ necessary."--_Spect. cor._</w:t>
      </w:r>
    </w:p>
    <w:p>
      <w:r>
        <w:t>"If the _e were_ dropped, _c_ and _g_ would assume their hard</w:t>
      </w:r>
    </w:p>
    <w:p>
      <w:r>
        <w:t>sounds."--_Buchanan cor._ "He would no more comprehend it, than if it</w:t>
      </w:r>
    </w:p>
    <w:p>
      <w:r>
        <w:t>_were_ the speech of a Hottentot."--_Neef cor._ "If thou _knew_ the gift of</w:t>
      </w:r>
    </w:p>
    <w:p>
      <w:r>
        <w:t>God," &amp;c.--_Bible cor._ "I wish I _were_ at home."--_O. B. Peirce cor._</w:t>
      </w:r>
    </w:p>
    <w:p>
      <w:r>
        <w:t>"Fact alone does not constitute right: if it _did_, general warrants were</w:t>
      </w:r>
    </w:p>
    <w:p>
      <w:r>
        <w:t>lawful."--_Junius cor._ "Thou _lookst_ upon thy boy, as though thou</w:t>
      </w:r>
    </w:p>
    <w:p>
      <w:r>
        <w:t>_guessed_ it."--_Putnam, Cobb, or Knowles, cor._ "He fought as if he</w:t>
      </w:r>
    </w:p>
    <w:p>
      <w:r>
        <w:t>_contended_ for life."--_Hiley cor._ "He fought as if he _were contending_</w:t>
      </w:r>
    </w:p>
    <w:p>
      <w:r>
        <w:t>for his life."--_Id._</w:t>
      </w:r>
    </w:p>
    <w:p/>
    <w:p>
      <w:r>
        <w:t xml:space="preserve">   "The dewdrop glistens on thy leaf,</w:t>
      </w:r>
    </w:p>
    <w:p>
      <w:r>
        <w:t xml:space="preserve">    As if thou _shed for me_ a tear;</w:t>
      </w:r>
    </w:p>
    <w:p>
      <w:r>
        <w:t xml:space="preserve">    As if thou _knew_ my tale of grief,</w:t>
      </w:r>
    </w:p>
    <w:p>
      <w:r>
        <w:t xml:space="preserve">    _Felt_ all my sufferings severe."--_Letham cor._</w:t>
      </w:r>
    </w:p>
    <w:p/>
    <w:p>
      <w:r>
        <w:t>_Last Clause of Note IX.--The Indicative Mood_.</w:t>
      </w:r>
    </w:p>
    <w:p/>
    <w:p>
      <w:r>
        <w:t>"If he _knows_ the way, he does not need a guide."--_Inst._, p. 191. "And</w:t>
      </w:r>
    </w:p>
    <w:p>
      <w:r>
        <w:t>if there _is_ no difference, one of them must be superfluous, and ought to</w:t>
      </w:r>
    </w:p>
    <w:p>
      <w:r>
        <w:t>be rejected."--_Murray cor._ "I cannot say that I admire this construction</w:t>
      </w:r>
    </w:p>
    <w:p>
      <w:r>
        <w:t>though it _is_ much used."--_Priestley cor._ "We are disappointed, if the</w:t>
      </w:r>
    </w:p>
    <w:p>
      <w:r>
        <w:t>verb _does_ not immediately follow it."--_Id._ "If it _was_ they, _that_</w:t>
      </w:r>
    </w:p>
    <w:p>
      <w:r>
        <w:t>acted so ungratefully, they are doubly in fault."--_Murray cor._ "If art</w:t>
      </w:r>
    </w:p>
    <w:p>
      <w:r>
        <w:t>_becomes_ apparent, it disgusts the reader."--_Jamieson cor._ "Though</w:t>
      </w:r>
    </w:p>
    <w:p>
      <w:r>
        <w:t>perspicuity _is_ more properly a rhetorical than a grammatical quality, I</w:t>
      </w:r>
    </w:p>
    <w:p>
      <w:r>
        <w:t>thought it better to include it in this book."--_Campbell cor._ "Although</w:t>
      </w:r>
    </w:p>
    <w:p>
      <w:r>
        <w:t>the efficient cause _is_ obscure, the final cause of those sensations lies</w:t>
      </w:r>
    </w:p>
    <w:p>
      <w:r>
        <w:t>open."--_Blair cor._ "Although the barrenness of language, or the want of</w:t>
      </w:r>
    </w:p>
    <w:p>
      <w:r>
        <w:t>words, _is_ doubtless one cause of the invention of tropes."--_Id._ "Though</w:t>
      </w:r>
    </w:p>
    <w:p>
      <w:r>
        <w:t>it _enforces_ not its instructions, yet it furnishes a greater</w:t>
      </w:r>
    </w:p>
    <w:p>
      <w:r>
        <w:t>variety."--_Id._ "In other cases, though the idea _is_ one, the words</w:t>
      </w:r>
    </w:p>
    <w:p>
      <w:r>
        <w:t>remain quite separate."--_Priestley cor._ "Though the form of our language</w:t>
      </w:r>
    </w:p>
    <w:p>
      <w:r>
        <w:t>_is_ more simple, and has that peculiar beauty."--_Buchanan cor._ "Human</w:t>
      </w:r>
    </w:p>
    <w:p>
      <w:r>
        <w:t>works are of no significancy till they _are_ completed."--_Kames cor._ "Our</w:t>
      </w:r>
    </w:p>
    <w:p>
      <w:r>
        <w:t>disgust lessens gradually till it _vanishes_ altogether."--_Id._ "And our</w:t>
      </w:r>
    </w:p>
    <w:p>
      <w:r>
        <w:t>relish improves by use, till it _arrives_ at perfection."--_Id._ "So long</w:t>
      </w:r>
    </w:p>
    <w:p>
      <w:r>
        <w:t>as he _keeps_ himself in his own proper element."--_Coke cor._ "Whether</w:t>
      </w:r>
    </w:p>
    <w:p>
      <w:r>
        <w:t>this translation _was_ ever published or not, I am wholly ignorant."--_Sale</w:t>
      </w:r>
    </w:p>
    <w:p>
      <w:r>
        <w:t>cor._ "It is false to affirm, 'As it is day, it is light,' unless it</w:t>
      </w:r>
    </w:p>
    <w:p>
      <w:r>
        <w:t>actually _is_ day."--_Harris cor._ "But we may at midnight affirm, 'If it</w:t>
      </w:r>
    </w:p>
    <w:p>
      <w:r>
        <w:t>_is_ day, it is light.'"--_Id._ "If the Bible _is_ true, it is a volume of</w:t>
      </w:r>
    </w:p>
    <w:p>
      <w:r>
        <w:t>unspeakable interest."--_Dickinson cor._ "Though he _was_ a son, yet</w:t>
      </w:r>
    </w:p>
    <w:p>
      <w:r>
        <w:t>learned he obedience by the things which he suffered."--_Bible cor._ "If</w:t>
      </w:r>
    </w:p>
    <w:p>
      <w:r>
        <w:t>David then _calleth_ (or _calls_) him Lord, how is he his son?"--_Id._</w:t>
      </w:r>
    </w:p>
    <w:p/>
    <w:p>
      <w:r>
        <w:t xml:space="preserve">   "'Tis hard to say, if greater want of skill</w:t>
      </w:r>
    </w:p>
    <w:p>
      <w:r>
        <w:t xml:space="preserve">    _Appears_ in writing, or in judging, ill."--_Pope cor._</w:t>
      </w:r>
    </w:p>
    <w:p/>
    <w:p/>
    <w:p>
      <w:r>
        <w:t>UNDER NOTE X.--FALSE SUBJUNCTIVES.</w:t>
      </w:r>
    </w:p>
    <w:p/>
    <w:p>
      <w:r>
        <w:t>"If a man _has built_ a house, the house is his."--_Wayland cor._ "If God</w:t>
      </w:r>
    </w:p>
    <w:p>
      <w:r>
        <w:t>_has required_ them of him, as is the fact, he has time."--_Id._ "Unless a</w:t>
      </w:r>
    </w:p>
    <w:p>
      <w:r>
        <w:t>previous understanding to the contrary _has been had_ with the</w:t>
      </w:r>
    </w:p>
    <w:p>
      <w:r>
        <w:t>principal."--_Berrian cor._ "O! if thou _hast hid_ them in some flowery</w:t>
      </w:r>
    </w:p>
    <w:p>
      <w:r>
        <w:t>cave."--_Milton cor._ "O! if Jove's will _has linked_ that amorous power to</w:t>
      </w:r>
    </w:p>
    <w:p>
      <w:r>
        <w:t>thy soft lay."--_Id._ "SUBJUNCTIVE MOOD: If thou love, If thou</w:t>
      </w:r>
    </w:p>
    <w:p>
      <w:r>
        <w:t>loved."--_Dr. Priestley, Dr. Murray, John Burn, David Blair, Harrison, and</w:t>
      </w:r>
    </w:p>
    <w:p>
      <w:r>
        <w:t>others_. "Till Religion, the pilot of the soul, _hath_ lent thee her</w:t>
      </w:r>
    </w:p>
    <w:p>
      <w:r>
        <w:t>unfathomable coil."--_Tupper cor._ "Whether nature or art _contributes_</w:t>
      </w:r>
    </w:p>
    <w:p>
      <w:r>
        <w:t>most to form an orator, is a trifling inquiry."--_Blair cor._ "Year after</w:t>
      </w:r>
    </w:p>
    <w:p>
      <w:r>
        <w:t>year steals something from us, till the decaying fabric _totters_ of</w:t>
      </w:r>
    </w:p>
    <w:p>
      <w:r>
        <w:t>itself, and _at length crumbles_ into dust."--_Murray cor._ "If spiritual</w:t>
      </w:r>
    </w:p>
    <w:p>
      <w:r>
        <w:t>pride _has_ not entirely vanquished humility."--_West cor._ "Whether he</w:t>
      </w:r>
    </w:p>
    <w:p>
      <w:r>
        <w:t>_has_ gored a son, or _has_ gored a daughter."--_Bible cor._ "It is</w:t>
      </w:r>
    </w:p>
    <w:p>
      <w:r>
        <w:t>doubtful whether the object introduced by way of simile, _relates_ to what</w:t>
      </w:r>
    </w:p>
    <w:p>
      <w:r>
        <w:t>goes before or to what follows."--_Kames cor._</w:t>
      </w:r>
    </w:p>
    <w:p/>
    <w:p>
      <w:r>
        <w:t xml:space="preserve">   "And bridle in thy headlong wave,</w:t>
      </w:r>
    </w:p>
    <w:p>
      <w:r>
        <w:t xml:space="preserve">    Till thou our summons answer'd _hast_." Or:--</w:t>
      </w:r>
    </w:p>
    <w:p>
      <w:r>
        <w:t xml:space="preserve">    "And bridle in thy headlong wave,</w:t>
      </w:r>
    </w:p>
    <w:p>
      <w:r>
        <w:t xml:space="preserve">    Till thou _hast granted what we crave_."--_Milt. cor._</w:t>
      </w:r>
    </w:p>
    <w:p/>
    <w:p/>
    <w:p>
      <w:r>
        <w:t>CORRECTIONS UNDER RULE XV AND ITS NOTE.</w:t>
      </w:r>
    </w:p>
    <w:p/>
    <w:p>
      <w:r>
        <w:t>UNDER THE RULE ITSELF.--THE IDEA OF PLURALITY.</w:t>
      </w:r>
    </w:p>
    <w:p/>
    <w:p>
      <w:r>
        <w:t>"The gentry _are_ punctilious in their etiquette."--_G. B_. "In France, the</w:t>
      </w:r>
    </w:p>
    <w:p>
      <w:r>
        <w:t>peasantry _go_ barefoot, and the middle sort _make_ use of wooden</w:t>
      </w:r>
    </w:p>
    <w:p>
      <w:r>
        <w:t>shoes."--_Harvey cor._ "The people _rejoice_ in that which should cause</w:t>
      </w:r>
    </w:p>
    <w:p>
      <w:r>
        <w:t>sorrow."--_Murray varied_. "My people _are_ foolish, they have not known</w:t>
      </w:r>
    </w:p>
    <w:p>
      <w:r>
        <w:t>me."--_Bible and Lowth cor._ "For the people _speak_, but _do_ not</w:t>
      </w:r>
    </w:p>
    <w:p>
      <w:r>
        <w:t>write."--_Phil. Mu. cor._ "So that all the people that _were_ in the camp,</w:t>
      </w:r>
    </w:p>
    <w:p>
      <w:r>
        <w:t>trembled."--_Bible cor._ "No company _like_ to confess that they are</w:t>
      </w:r>
    </w:p>
    <w:p>
      <w:r>
        <w:t>ignorant."--_Todd cor._ "Far the greater part of their captives _were_</w:t>
      </w:r>
    </w:p>
    <w:p>
      <w:r>
        <w:t>anciently sacrificed."--_Robertson cor._ "_More than_ one half of them</w:t>
      </w:r>
    </w:p>
    <w:p>
      <w:r>
        <w:t>_were_ cut off before the return of spring."--_Id._ "The other class,</w:t>
      </w:r>
    </w:p>
    <w:p>
      <w:r>
        <w:t>termed Figures of Thought, _suppose_ the words to be used in their proper</w:t>
      </w:r>
    </w:p>
    <w:p>
      <w:r>
        <w:t>and literal meaning."--_Blair and Mur. cor._ "A multitude of words in their</w:t>
      </w:r>
    </w:p>
    <w:p>
      <w:r>
        <w:t>dialect _approach_ to the Teutonic form, and therefore afford excellent</w:t>
      </w:r>
    </w:p>
    <w:p>
      <w:r>
        <w:t>assistance."--_Dr. Murray cor._ "A great majority of our authors _are_</w:t>
      </w:r>
    </w:p>
    <w:p>
      <w:r>
        <w:t>defective in manner."--_J. Brown cor._ "The greater part of these</w:t>
      </w:r>
    </w:p>
    <w:p>
      <w:r>
        <w:t>new-coined words _have_ been rejected."--_Tooke cor._ "The greater part of</w:t>
      </w:r>
    </w:p>
    <w:p>
      <w:r>
        <w:t>the words it contains, _are_ subject to certain modifications _or_</w:t>
      </w:r>
    </w:p>
    <w:p>
      <w:r>
        <w:t>inflections."--_The Friend cor._ "While all our youth _prefer_ her to the</w:t>
      </w:r>
    </w:p>
    <w:p>
      <w:r>
        <w:t>rest."--_Waller cor._ "Mankind _are_ appointed to live in a future</w:t>
      </w:r>
    </w:p>
    <w:p>
      <w:r>
        <w:t>state."--_Bp. Butler cor._ "The greater part of human kind _speak_ and</w:t>
      </w:r>
    </w:p>
    <w:p>
      <w:r>
        <w:t>_act_ wholly by imitation."--_Rambler_, No. 146. "The greatest part of</w:t>
      </w:r>
    </w:p>
    <w:p>
      <w:r>
        <w:t>human gratifications _approach_ so nearly to vice."--_Id._, No. 160.</w:t>
      </w:r>
    </w:p>
    <w:p/>
    <w:p>
      <w:r>
        <w:t xml:space="preserve">   "While still the busy world _are_ treading o'er</w:t>
      </w:r>
    </w:p>
    <w:p>
      <w:r>
        <w:t xml:space="preserve">    The paths they trod five thousand years before."--_Young cor._</w:t>
      </w:r>
    </w:p>
    <w:p/>
    <w:p/>
    <w:p>
      <w:r>
        <w:t>UNDER THE NOTE.--THE IDEA OF UNITY.</w:t>
      </w:r>
    </w:p>
    <w:p/>
    <w:p>
      <w:r>
        <w:t>"In old English, this species of words _was_ numerous."--_Dr. Murray cor._</w:t>
      </w:r>
    </w:p>
    <w:p>
      <w:r>
        <w:t>"And a series of exercises in false grammar _is_ introduced towards the</w:t>
      </w:r>
    </w:p>
    <w:p>
      <w:r>
        <w:t>end."--_Frost cor._ "And a jury, in conformity with the same idea, _was_</w:t>
      </w:r>
    </w:p>
    <w:p>
      <w:r>
        <w:t>anciently called _homagium_, the homage, or manhood."--_Webster cor._ "With</w:t>
      </w:r>
    </w:p>
    <w:p>
      <w:r>
        <w:t>respect to the former, there _is_ indeed _a_ plenty of means."--_Kames</w:t>
      </w:r>
    </w:p>
    <w:p>
      <w:r>
        <w:t>cor._ "The number of school districts _has_ increased since the last</w:t>
      </w:r>
    </w:p>
    <w:p>
      <w:r>
        <w:t>year."--_Throop cor._ "The Yearly Meeting _has_ purchased with its funds</w:t>
      </w:r>
    </w:p>
    <w:p>
      <w:r>
        <w:t>these publications."--_Foster cor._ "_Has_ the legislature power to</w:t>
      </w:r>
    </w:p>
    <w:p>
      <w:r>
        <w:t>prohibit assemblies?"--_Sullivan cor._ "So that the whole number of the</w:t>
      </w:r>
    </w:p>
    <w:p>
      <w:r>
        <w:t>streets _was_ fifty."--_Rollin cor._ "The number of inhabitants _was_ not</w:t>
      </w:r>
    </w:p>
    <w:p>
      <w:r>
        <w:t>more than four millions."--_Smollett cor._ "The house of Commons _was_ of</w:t>
      </w:r>
    </w:p>
    <w:p>
      <w:r>
        <w:t>small weight."--_Hume cor._ "The assembly of the wicked _hath_ (or _has_)</w:t>
      </w:r>
    </w:p>
    <w:p>
      <w:r>
        <w:t>inclosed me."--_Psal. cor._ "Every kind of convenience and comfort _is_</w:t>
      </w:r>
    </w:p>
    <w:p>
      <w:r>
        <w:t>provided."--_C. S. Journal cor._ "Amidst the great decrease of the</w:t>
      </w:r>
    </w:p>
    <w:p>
      <w:r>
        <w:t>inhabitants in Spain, the body of the clergy _has_ suffered no diminution;</w:t>
      </w:r>
    </w:p>
    <w:p>
      <w:r>
        <w:t>but _it_ has rather been gradually increasing."--_Payne cor._ "Small as the</w:t>
      </w:r>
    </w:p>
    <w:p>
      <w:r>
        <w:t>number of inhabitants _is_, yet their poverty is extreme."--_Id._ "The</w:t>
      </w:r>
    </w:p>
    <w:p>
      <w:r>
        <w:t>number of the names _was_ about one hundred and twenty."--_Ware and Acts</w:t>
      </w:r>
    </w:p>
    <w:p>
      <w:r>
        <w:t>cor._</w:t>
      </w:r>
    </w:p>
    <w:p/>
    <w:p/>
    <w:p>
      <w:r>
        <w:t>CORRECTIONS UNDER RULE XVI AND ITS NOTES.</w:t>
      </w:r>
    </w:p>
    <w:p/>
    <w:p>
      <w:r>
        <w:t>UNDER THE RULE ITSELF--THE VERB AFTER JOINT NOMINATIVES.</w:t>
      </w:r>
    </w:p>
    <w:p/>
    <w:p>
      <w:r>
        <w:t>"So much ability and [so much] merit _are_ seldom found."--_Mur. et al.</w:t>
      </w:r>
    </w:p>
    <w:p>
      <w:r>
        <w:t>cor._ "The _etymology and syntax_ of the language _are_ thus spread before</w:t>
      </w:r>
    </w:p>
    <w:p>
      <w:r>
        <w:t>the learner."--_Bullions cor._ "Dr. Johnson tells us, that, in English</w:t>
      </w:r>
    </w:p>
    <w:p>
      <w:r>
        <w:t>poetry, the accent and the quantity of syllables _are_ the same</w:t>
      </w:r>
    </w:p>
    <w:p>
      <w:r>
        <w:t>thing."--_Adams cor._ "Their general scope and tendency, having never been</w:t>
      </w:r>
    </w:p>
    <w:p>
      <w:r>
        <w:t>clearly apprehended, _are_ not remembered at all."--_L. Murray cor._ "The</w:t>
      </w:r>
    </w:p>
    <w:p>
      <w:r>
        <w:t>soil and sovereignty _were_ not purchased of the natives."--_Knapp cor._</w:t>
      </w:r>
    </w:p>
    <w:p>
      <w:r>
        <w:t>"The boldness, freedom, and variety, of our blank verse, _are_ infinitely</w:t>
      </w:r>
    </w:p>
    <w:p>
      <w:r>
        <w:t>more favourable to _sublimity of style_, than [are the constraint and</w:t>
      </w:r>
    </w:p>
    <w:p>
      <w:r>
        <w:t>uniformity of] rhyme."--_Blair cor._ "The vivacity and sensibility of the</w:t>
      </w:r>
    </w:p>
    <w:p>
      <w:r>
        <w:t>Greeks _seem_ to have been much greater than ours."--_Id._ "For sometimes</w:t>
      </w:r>
    </w:p>
    <w:p>
      <w:r>
        <w:t>the mood and tense _are_ signified by the verb, sometimes they are</w:t>
      </w:r>
    </w:p>
    <w:p>
      <w:r>
        <w:t>signified of the verb by something else."--_R. Johnson cor._ "The verb and</w:t>
      </w:r>
    </w:p>
    <w:p>
      <w:r>
        <w:t>the noun making a complete sense, _whereas_ the participle and the noun</w:t>
      </w:r>
    </w:p>
    <w:p>
      <w:r>
        <w:t>_do_ not."--_Id._ "The growth and decay of passions and emotions, traced</w:t>
      </w:r>
    </w:p>
    <w:p>
      <w:r>
        <w:t>through all their mazes, _are_ a subject too extensive for an undertaking</w:t>
      </w:r>
    </w:p>
    <w:p>
      <w:r>
        <w:t>like the present."--_Kames cor._ "The true meaning and etymology of some of</w:t>
      </w:r>
    </w:p>
    <w:p>
      <w:r>
        <w:t>his words _were_ lost."--_Knight cor._ "When the force and direction of</w:t>
      </w:r>
    </w:p>
    <w:p>
      <w:r>
        <w:t>personal satire _are_ no longer understood."--_Junius cor._ "The frame and</w:t>
      </w:r>
    </w:p>
    <w:p>
      <w:r>
        <w:t>condition of man _admit_ of no other principle."--_Dr. Brown cor._ "Some</w:t>
      </w:r>
    </w:p>
    <w:p>
      <w:r>
        <w:t>considerable time and care _were_ necessary."--_Id._ "In consequence of</w:t>
      </w:r>
    </w:p>
    <w:p>
      <w:r>
        <w:t>this idea, much ridicule and censure _have_ been thrown upon</w:t>
      </w:r>
    </w:p>
    <w:p>
      <w:r>
        <w:t>Milton."--_Blair cor._ "With rational beings, nature and reason _are_ the</w:t>
      </w:r>
    </w:p>
    <w:p>
      <w:r>
        <w:t>same thing."--_Collier cor._ "And the flax and the barley _were_</w:t>
      </w:r>
    </w:p>
    <w:p>
      <w:r>
        <w:t>smitten."--_Bible cor._ "The colon and semicolon _divide_ a period; this</w:t>
      </w:r>
    </w:p>
    <w:p>
      <w:r>
        <w:t>with, and that without, a connective."--_Ware cor._ "Consequently, wherever</w:t>
      </w:r>
    </w:p>
    <w:p>
      <w:r>
        <w:t>space and time _are_ found, there God must also be."--_Newton cor._ "As the</w:t>
      </w:r>
    </w:p>
    <w:p>
      <w:r>
        <w:t>past tense and perfect participle of LOVE _end_ in ED, it is</w:t>
      </w:r>
    </w:p>
    <w:p>
      <w:r>
        <w:t>regular."--_Chandler cor._ "But the usual arrangement and nomenclature</w:t>
      </w:r>
    </w:p>
    <w:p>
      <w:r>
        <w:t>_prevent_ this from being readily seen."--_N. Butler cor._ "_Do_ and _did_</w:t>
      </w:r>
    </w:p>
    <w:p>
      <w:r>
        <w:t>simply _imply_ opposition or emphasis."--_A. Murray cor._ "_I_ and _an</w:t>
      </w:r>
    </w:p>
    <w:p>
      <w:r>
        <w:t>other_ make the plural WE; _thou_ and _an other are equivalent to_ YE; _he,</w:t>
      </w:r>
    </w:p>
    <w:p>
      <w:r>
        <w:t>she_, or _it_, and _an other_, make THEY."--_Id._ "_I_ and _an other_ or</w:t>
      </w:r>
    </w:p>
    <w:p>
      <w:r>
        <w:t>_others are_ the same as WE, the first person plural; _thou_ and _an other_</w:t>
      </w:r>
    </w:p>
    <w:p>
      <w:r>
        <w:t>or _others are_ the same as YE, the second person plural; _he, she_, or</w:t>
      </w:r>
    </w:p>
    <w:p>
      <w:r>
        <w:t>_it_, and _an other_ or _others, are_ the same as THEY, the third person</w:t>
      </w:r>
    </w:p>
    <w:p>
      <w:r>
        <w:t>plural."--_Buchanan and Brit. Gram. cor._ "God and thou _are_ two, and thou</w:t>
      </w:r>
    </w:p>
    <w:p>
      <w:r>
        <w:t>and thy neighbour are two."--_Love Conquest cor._ "Just as AN and A _have_</w:t>
      </w:r>
    </w:p>
    <w:p>
      <w:r>
        <w:t>arisen out of the numeral ONE."--_Fowler cor._ "The tone and style of _all_</w:t>
      </w:r>
    </w:p>
    <w:p>
      <w:r>
        <w:t>of them, particularly _of_ the first and the last, _are_ very</w:t>
      </w:r>
    </w:p>
    <w:p>
      <w:r>
        <w:t>different."--_Blair cor._ "Even as the roebuck and the hart _are_</w:t>
      </w:r>
    </w:p>
    <w:p>
      <w:r>
        <w:t>eaten."--_Bible cor._ "Then I may conclude that two and three _do not make_</w:t>
      </w:r>
    </w:p>
    <w:p>
      <w:r>
        <w:t>five."--_Barclay cor._ "Which, at sundry times, thou and thy brethren</w:t>
      </w:r>
    </w:p>
    <w:p>
      <w:r>
        <w:t>_have_ received from us."--_Id._ "Two and two _are_ four, and one is five:"</w:t>
      </w:r>
    </w:p>
    <w:p>
      <w:r>
        <w:t>i, e., "and _one, added to four, is five_."--_Pope cor._ "Humility and</w:t>
      </w:r>
    </w:p>
    <w:p>
      <w:r>
        <w:t>knowledge with poor apparel, _excel_ pride and ignorance under costly</w:t>
      </w:r>
    </w:p>
    <w:p>
      <w:r>
        <w:t>array."--See _Murray's Key_, Rule 2d. "A page and a half _have_ been added</w:t>
      </w:r>
    </w:p>
    <w:p>
      <w:r>
        <w:t>to the section on composition."--_Bullions cor._ "Accuracy and expertness</w:t>
      </w:r>
    </w:p>
    <w:p>
      <w:r>
        <w:t>in this exercise _are_ an important acquisition."--_Id._</w:t>
      </w:r>
    </w:p>
    <w:p/>
    <w:p>
      <w:r>
        <w:t xml:space="preserve">   "Woods and groves are of thy dressing,</w:t>
      </w:r>
    </w:p>
    <w:p>
      <w:r>
        <w:t xml:space="preserve">    Hill and dale _proclaim_ thy blessing." Or thus:--</w:t>
      </w:r>
    </w:p>
    <w:p>
      <w:r>
        <w:t xml:space="preserve">    "Hill and _valley_ boast thy blessing."--_Milton cor._</w:t>
      </w:r>
    </w:p>
    <w:p/>
    <w:p/>
    <w:p>
      <w:r>
        <w:t>UNDER THE RULE ITSELF.--THE VERB BEFORE JOINT NOMINATIVES.</w:t>
      </w:r>
    </w:p>
    <w:p/>
    <w:p>
      <w:r>
        <w:t>"There _are_ a good and a bad, a right and a wrong, in taste, as in other</w:t>
      </w:r>
    </w:p>
    <w:p>
      <w:r>
        <w:t>things."--_Blair cor._ "Whence _have_ arisen much stiffness and</w:t>
      </w:r>
    </w:p>
    <w:p>
      <w:r>
        <w:t>affectation."--_Id._ "To this error, _are_ owing, in a great measure, that</w:t>
      </w:r>
    </w:p>
    <w:p>
      <w:r>
        <w:t>intricacy and [that] harshness, in his figurative language, which I before</w:t>
      </w:r>
    </w:p>
    <w:p>
      <w:r>
        <w:t>_noticed_."--_Blair and Jamieson cor._ "Hence, in his Night Thoughts, there</w:t>
      </w:r>
    </w:p>
    <w:p>
      <w:r>
        <w:t>_prevail_ an obscurity and _a_ hardness _of_ style."--_Blair cor._ See</w:t>
      </w:r>
    </w:p>
    <w:p>
      <w:r>
        <w:t>_Jamieson's Rhet._, p. 167. "There _are_, however, in that work, much good</w:t>
      </w:r>
    </w:p>
    <w:p>
      <w:r>
        <w:t>sense and excellent criticism."--_Blair cor._ "There _are_ too much low wit</w:t>
      </w:r>
    </w:p>
    <w:p>
      <w:r>
        <w:t>and scurrility in Plautus." Or: "There _is, in Plautus_, too much _of_ low</w:t>
      </w:r>
    </w:p>
    <w:p>
      <w:r>
        <w:t>wit and scurrility."--_Id._ "There _are_ too much reasoning and refinement,</w:t>
      </w:r>
    </w:p>
    <w:p>
      <w:r>
        <w:t>too much pomp and studied beauty, in them." Or: "There _is_ too much _of_</w:t>
      </w:r>
    </w:p>
    <w:p>
      <w:r>
        <w:t>reasoning and refinement, too much _of_ pomp and studied beauty, in</w:t>
      </w:r>
    </w:p>
    <w:p>
      <w:r>
        <w:t>them."--_Id._ "Hence _arise_ the structure and characteristic expression of</w:t>
      </w:r>
    </w:p>
    <w:p>
      <w:r>
        <w:t>exclamation."--_Rush cor._ "And such pilots _are_ he and his brethren,</w:t>
      </w:r>
    </w:p>
    <w:p>
      <w:r>
        <w:t>according to their own confession."--_Barclay cor._ "Of whom _are_ Hymeneus</w:t>
      </w:r>
    </w:p>
    <w:p>
      <w:r>
        <w:t>and Philetus; who concerning the truth have erred."--_Bible cor._ "Of whom</w:t>
      </w:r>
    </w:p>
    <w:p>
      <w:r>
        <w:t>_are_ Hymeneus and Alexander; whom I have delivered unto Satan."--_Id._</w:t>
      </w:r>
    </w:p>
    <w:p>
      <w:r>
        <w:t>"And so _were_ James and John, the sons of Zebedee."--_Id._ "Out of the</w:t>
      </w:r>
    </w:p>
    <w:p>
      <w:r>
        <w:t>same mouth, _proceed_ blessing and cursing."--_Id._ "Out of the mouth of</w:t>
      </w:r>
    </w:p>
    <w:p>
      <w:r>
        <w:t>the Most High, _proceed_ not evil and good."--_Id._ "In which there _are_</w:t>
      </w:r>
    </w:p>
    <w:p>
      <w:r>
        <w:t>most plainly a right and a wrong."--_Bp. Butler cor._ "In this sentence,</w:t>
      </w:r>
    </w:p>
    <w:p>
      <w:r>
        <w:t>there _are_ both an actor and an object."--_R. C. Smith cor._ "In the</w:t>
      </w:r>
    </w:p>
    <w:p>
      <w:r>
        <w:t>breastplate, _were_ placed the mysterious Urim and Thummim."--_Milman cor._</w:t>
      </w:r>
    </w:p>
    <w:p>
      <w:r>
        <w:t>"What _are_ the gender, number, and person, _of the pronoun_[541] in the</w:t>
      </w:r>
    </w:p>
    <w:p>
      <w:r>
        <w:t>first _example_?"--_R. C. Smith cor._ "There _seem_ to be a familiarity and</w:t>
      </w:r>
    </w:p>
    <w:p>
      <w:r>
        <w:t>_a_ want of dignity in it."--_Priestley cor._ "It has been often asked,</w:t>
      </w:r>
    </w:p>
    <w:p>
      <w:r>
        <w:t>what _are_ Latin and Greek?"--_Lit. Journal cor._ "For where _do_ beauty</w:t>
      </w:r>
    </w:p>
    <w:p>
      <w:r>
        <w:t>and high wit, But in your constellation, meet?"--_Sam. Butler cor._ "Thence</w:t>
      </w:r>
    </w:p>
    <w:p>
      <w:r>
        <w:t>to the land where _flow_ Ganges and Indus."--_Milton cor._ "On these</w:t>
      </w:r>
    </w:p>
    <w:p>
      <w:r>
        <w:t>foundations, _seem_ to rest the midnight riot and dissipation of modern</w:t>
      </w:r>
    </w:p>
    <w:p>
      <w:r>
        <w:t>assemblies."--_Dr. Brown cor._ "But what _have_ disease, deformity, and</w:t>
      </w:r>
    </w:p>
    <w:p>
      <w:r>
        <w:t>filth, upon which the thoughts can be allured to dwell?"--_Dr. Johnson</w:t>
      </w:r>
    </w:p>
    <w:p>
      <w:r>
        <w:t>cor._ "How _are_ the gender and number of the relative known?"--_Bullions</w:t>
      </w:r>
    </w:p>
    <w:p>
      <w:r>
        <w:t>cor._</w:t>
      </w:r>
    </w:p>
    <w:p/>
    <w:p>
      <w:r>
        <w:t xml:space="preserve">   "High rides the sun, thick rolls the dust,</w:t>
      </w:r>
    </w:p>
    <w:p>
      <w:r>
        <w:t xml:space="preserve">    And feebler _speed_ the blow and thrust."--_Scott cor._</w:t>
      </w:r>
    </w:p>
    <w:p/>
    <w:p/>
    <w:p>
      <w:r>
        <w:t>UNDER NOTE I.--CHANGE THE CONNECTIVE.</w:t>
      </w:r>
    </w:p>
    <w:p/>
    <w:p>
      <w:r>
        <w:t>"In every language, there prevails a certain structure, _or_ analogy of</w:t>
      </w:r>
    </w:p>
    <w:p>
      <w:r>
        <w:t>parts, which is understood to give foundation to the most reputable</w:t>
      </w:r>
    </w:p>
    <w:p>
      <w:r>
        <w:t>usage."--_Dr. Blair cor._ "There runs through his whole manner a stiffness,</w:t>
      </w:r>
    </w:p>
    <w:p>
      <w:r>
        <w:t>_an_ affectation, which renders him [Shaftsbury] very unfit to be</w:t>
      </w:r>
    </w:p>
    <w:p>
      <w:r>
        <w:t>considered a general model."--_Id._ "But where declamation _for_</w:t>
      </w:r>
    </w:p>
    <w:p>
      <w:r>
        <w:t>improvement in speech is the sole aim."--_Id._ "For it is by these,</w:t>
      </w:r>
    </w:p>
    <w:p>
      <w:r>
        <w:t>chiefly, that the train of thought, the course of reasoning, the whole</w:t>
      </w:r>
    </w:p>
    <w:p>
      <w:r>
        <w:t>progress of the mind, in continued discourse of _any kind_, is laid</w:t>
      </w:r>
    </w:p>
    <w:p>
      <w:r>
        <w:t>open."--_Lowth cor._ "In all writing and discourse, the proper composition</w:t>
      </w:r>
    </w:p>
    <w:p>
      <w:r>
        <w:t>_or_ structure of sentences is of the highest importance."--_Dr. Blair</w:t>
      </w:r>
    </w:p>
    <w:p>
      <w:r>
        <w:t>cor._ "Here the wishful _and expectant_ look of the beggar naturally leads</w:t>
      </w:r>
    </w:p>
    <w:p>
      <w:r>
        <w:t>to a vivid conception of that which was the object of his</w:t>
      </w:r>
    </w:p>
    <w:p>
      <w:r>
        <w:t>thoughts."--_Campbell cor._ "Who say, that the outward naming of Christ,</w:t>
      </w:r>
    </w:p>
    <w:p>
      <w:r>
        <w:t>_with the sign of_ the cross, puts away devils."--_Barclay cor._ "By which</w:t>
      </w:r>
    </w:p>
    <w:p>
      <w:r>
        <w:t>an oath _with a_ penalty was to be imposed _on_ the members."--_Junius</w:t>
      </w:r>
    </w:p>
    <w:p>
      <w:r>
        <w:t>cor._ "Light, _or_ knowledge, in what manner soever afforded us, is equally</w:t>
      </w:r>
    </w:p>
    <w:p>
      <w:r>
        <w:t>from God."--_Bp. Butler cor._ "For instance, sickness _or_ untimely death</w:t>
      </w:r>
    </w:p>
    <w:p>
      <w:r>
        <w:t>is the consequence of intemperance."--_Id._ "When grief _or_ blood</w:t>
      </w:r>
    </w:p>
    <w:p>
      <w:r>
        <w:t>ill-tempered _vexeth_ him." Or: "When grief, _with_ blood ill-tempered,</w:t>
      </w:r>
    </w:p>
    <w:p>
      <w:r>
        <w:t>_vexes_ him"--_Shak. cor._ "Does continuity, _or_ connexion, create</w:t>
      </w:r>
    </w:p>
    <w:p>
      <w:r>
        <w:t>sympathy and relation in the parts of the body?"--_Collier cor._ "His</w:t>
      </w:r>
    </w:p>
    <w:p>
      <w:r>
        <w:t>greatest concern, _his_ highest enjoyment, was, to be approved in the sight</w:t>
      </w:r>
    </w:p>
    <w:p>
      <w:r>
        <w:t>of his Creator."--_L. Murray cor._ "Know ye not that there is[542] a</w:t>
      </w:r>
    </w:p>
    <w:p>
      <w:r>
        <w:t>prince, a great man, fallen this day in Israel?"--_Bible cor._ "What is</w:t>
      </w:r>
    </w:p>
    <w:p>
      <w:r>
        <w:t>vice, _or_ wickedness? No rarity, you may depend on it."--_Collier cor._</w:t>
      </w:r>
    </w:p>
    <w:p>
      <w:r>
        <w:t>"There is also the fear _or_ apprehension of it."--_Bp. Butler cor._ "The</w:t>
      </w:r>
    </w:p>
    <w:p>
      <w:r>
        <w:t>apostrophe _with s_ (_'s_) is an abbreviation for _is_, the termination of</w:t>
      </w:r>
    </w:p>
    <w:p>
      <w:r>
        <w:t>the old English genitive."--_Bullions cor._ "_Ti, ce_, OR _ci_, when</w:t>
      </w:r>
    </w:p>
    <w:p>
      <w:r>
        <w:t>followed by a vowel, usually has the sound of _sh_; as in _partial, ocean,</w:t>
      </w:r>
    </w:p>
    <w:p>
      <w:r>
        <w:t>special_."--_Weld cor._</w:t>
      </w:r>
    </w:p>
    <w:p/>
    <w:p>
      <w:r>
        <w:t xml:space="preserve">   "Bitter constraint _of_ sad occasion dear</w:t>
      </w:r>
    </w:p>
    <w:p>
      <w:r>
        <w:t xml:space="preserve">    Compels me to disturb your season due."--_Milton cor._</w:t>
      </w:r>
    </w:p>
    <w:p/>
    <w:p>
      <w:r>
        <w:t xml:space="preserve">    "_Debauch'ry, or_ excess, though with less noise,</w:t>
      </w:r>
    </w:p>
    <w:p>
      <w:r>
        <w:t xml:space="preserve">    As great a portion of mankind destroys."--_Waller cor._</w:t>
      </w:r>
    </w:p>
    <w:p/>
    <w:p/>
    <w:p>
      <w:r>
        <w:t>UNDER NOTE II.--AFFIRMATION WITH NEGATION.</w:t>
      </w:r>
    </w:p>
    <w:p/>
    <w:p>
      <w:r>
        <w:t>"Wisdom, and not wealth, _procures_ esteem."--_Inst., Key_, p. 272.</w:t>
      </w:r>
    </w:p>
    <w:p>
      <w:r>
        <w:t>"Prudence, and not pomp, _is_ the basis of his fame."--_Ib._ "Not fear, but</w:t>
      </w:r>
    </w:p>
    <w:p>
      <w:r>
        <w:t>labour _has_ overcome him."--_Ib._ "The decency, and not the abstinence,</w:t>
      </w:r>
    </w:p>
    <w:p>
      <w:r>
        <w:t>_makes_ the difference."--_Ib._ "Not her beauty, but her talents _attract_</w:t>
      </w:r>
    </w:p>
    <w:p>
      <w:r>
        <w:t>attention."--_Ib._ "It is her talents, and not her beauty, _that attract_</w:t>
      </w:r>
    </w:p>
    <w:p>
      <w:r>
        <w:t>attention."--_Ib._ "It is her beauty, and not her talents, _that attracts_</w:t>
      </w:r>
    </w:p>
    <w:p>
      <w:r>
        <w:t>attention."--_Ib._</w:t>
      </w:r>
    </w:p>
    <w:p/>
    <w:p>
      <w:r>
        <w:t xml:space="preserve">   "His belly, not his brains, this impulse _gives_:</w:t>
      </w:r>
    </w:p>
    <w:p>
      <w:r>
        <w:t xml:space="preserve">    He'll grow immortal; for he cannot live." Or thus:--</w:t>
      </w:r>
    </w:p>
    <w:p>
      <w:r>
        <w:t xml:space="preserve">    "His _bowels_, not his brains, this impulse give:</w:t>
      </w:r>
    </w:p>
    <w:p>
      <w:r>
        <w:t xml:space="preserve">    He'll grow immortal; for he cannot live."--_Young cor._</w:t>
      </w:r>
    </w:p>
    <w:p/>
    <w:p/>
    <w:p>
      <w:r>
        <w:t>UNDER NOTE III.--AS WELL AS, BUT, OR SAVE.</w:t>
      </w:r>
    </w:p>
    <w:p/>
    <w:p>
      <w:r>
        <w:t>"Common sense, as well as piety, _tells_ us these are proper."--_Fam. Com.</w:t>
      </w:r>
    </w:p>
    <w:p>
      <w:r>
        <w:t>cor._ "For without it the critic, as well as the undertaker, ignorant of</w:t>
      </w:r>
    </w:p>
    <w:p>
      <w:r>
        <w:t>any rule, _has_ nothing left but to abandon _himself_ to chance."--_Kames</w:t>
      </w:r>
    </w:p>
    <w:p>
      <w:r>
        <w:t>cor._ "And accordingly hatred, as well as love, _is_ extinguished by long</w:t>
      </w:r>
    </w:p>
    <w:p>
      <w:r>
        <w:t>absence'."--_Id._ "But at every turn the richest melody, as well as the</w:t>
      </w:r>
    </w:p>
    <w:p>
      <w:r>
        <w:t>sublimest sentiments, _is_ conspicuous."--_Id._ "But it, as well as the</w:t>
      </w:r>
    </w:p>
    <w:p>
      <w:r>
        <w:t>lines immediately subsequent, _defies_ all translation."--_Coleridge cor._</w:t>
      </w:r>
    </w:p>
    <w:p>
      <w:r>
        <w:t>"But their religion, as well as their customs and manners, _was_ strangely</w:t>
      </w:r>
    </w:p>
    <w:p>
      <w:r>
        <w:t>misrepresented."--_Bolingbroke, on History_, Paris Edition of 1808, p. 93.</w:t>
      </w:r>
    </w:p>
    <w:p>
      <w:r>
        <w:t>"But his jealous policy, as well as the fatal antipathy of Fonseca, _was_</w:t>
      </w:r>
    </w:p>
    <w:p>
      <w:r>
        <w:t>conspicuous."--_Robertson cor._ "When their extent, as well as their value,</w:t>
      </w:r>
    </w:p>
    <w:p>
      <w:r>
        <w:t>_was_ unknown."--_Id._ "The etymology, as well as the syntax, of the more</w:t>
      </w:r>
    </w:p>
    <w:p>
      <w:r>
        <w:t>difficult parts of speech, _is_ reserved for his attention at a later</w:t>
      </w:r>
    </w:p>
    <w:p>
      <w:r>
        <w:t>period."--_Parker and Fox cor._ "What I myself owe to him, no one but</w:t>
      </w:r>
    </w:p>
    <w:p>
      <w:r>
        <w:t>myself _knows_."--_Wright cor._ "None, but thou, O mighty prince! _can_</w:t>
      </w:r>
    </w:p>
    <w:p>
      <w:r>
        <w:t>avert the blow."--_Inst., Key_, p. 272. "Nothing, but frivolous amusements,</w:t>
      </w:r>
    </w:p>
    <w:p>
      <w:r>
        <w:t>_pleases_ the indolent."--_Ib._</w:t>
      </w:r>
    </w:p>
    <w:p/>
    <w:p>
      <w:r>
        <w:t xml:space="preserve">   "Nought, save the gurglings of the rill, _was_ heard."--_G. B._</w:t>
      </w:r>
    </w:p>
    <w:p/>
    <w:p>
      <w:r>
        <w:t xml:space="preserve">    "All songsters, save the hooting owl, _were_ mute."--_G. B._</w:t>
      </w:r>
    </w:p>
    <w:p/>
    <w:p/>
    <w:p>
      <w:r>
        <w:t>UNDER NOTE IV.--EACH, EVERY, OR NO.</w:t>
      </w:r>
    </w:p>
    <w:p/>
    <w:p>
      <w:r>
        <w:t>"Give every word, and every member, _its_ due weight and force."--_Murray's</w:t>
      </w:r>
    </w:p>
    <w:p>
      <w:r>
        <w:t>Gram._, Vol. i, p. 316. "And to one of these _belongs_ every noun, and</w:t>
      </w:r>
    </w:p>
    <w:p>
      <w:r>
        <w:t>every third person of every verb."--_Dr. Wilson cor._ "No law, no</w:t>
      </w:r>
    </w:p>
    <w:p>
      <w:r>
        <w:t>restraint, no regulation, _is_ required to keep him _within_</w:t>
      </w:r>
    </w:p>
    <w:p>
      <w:r>
        <w:t>bounds."--_Lit. Journal cor._ "By that time, every window and every door in</w:t>
      </w:r>
    </w:p>
    <w:p>
      <w:r>
        <w:t>the street _was_ full of heads."--_Observer cor._ "Every system of</w:t>
      </w:r>
    </w:p>
    <w:p>
      <w:r>
        <w:t>religion, and every school of philosophy, _stands_ back from this field,</w:t>
      </w:r>
    </w:p>
    <w:p>
      <w:r>
        <w:t>and _leaves_ Jesus Christ alone, the solitary example." Or: "_All systems_</w:t>
      </w:r>
    </w:p>
    <w:p>
      <w:r>
        <w:t>of religion, and _all schools_ of philosophy, _stand_ back from this</w:t>
      </w:r>
    </w:p>
    <w:p>
      <w:r>
        <w:t>field, and _leave_ Jesus Christ alone, the solitary example."--_Abbott</w:t>
      </w:r>
    </w:p>
    <w:p>
      <w:r>
        <w:t>cor._ "Each day, and each hour, _brings its_ portion of duty."--_Inst.,</w:t>
      </w:r>
    </w:p>
    <w:p>
      <w:r>
        <w:t>Key_, p. 272. "And every one that was in distress, and every one that was</w:t>
      </w:r>
    </w:p>
    <w:p>
      <w:r>
        <w:t>in debt, and every one that was discontented, _resorted_ unto him."--_Bible</w:t>
      </w:r>
    </w:p>
    <w:p>
      <w:r>
        <w:t>cor._ "Every private Christian, _every_ member of the church, ought to read</w:t>
      </w:r>
    </w:p>
    <w:p>
      <w:r>
        <w:t>and peruse the Scriptures, that _he_ may know _his_ faith and belief _to</w:t>
      </w:r>
    </w:p>
    <w:p>
      <w:r>
        <w:t>be_ founded upon them."--_Barclay cor._ "And every mountain and _every_</w:t>
      </w:r>
    </w:p>
    <w:p>
      <w:r>
        <w:t>island was moved out of _its place_."--_Bible cor._</w:t>
      </w:r>
    </w:p>
    <w:p/>
    <w:p>
      <w:r>
        <w:t xml:space="preserve">   "No bandit fierce, no tyrant mad with pride,</w:t>
      </w:r>
    </w:p>
    <w:p>
      <w:r>
        <w:t xml:space="preserve">    No cavern'd hermit _rests_ self-satisfied."--_Pope_.</w:t>
      </w:r>
    </w:p>
    <w:p/>
    <w:p/>
    <w:p>
      <w:r>
        <w:t>UNDER NOTE V.--WITH, OR, &amp;c., FOR AND.</w:t>
      </w:r>
    </w:p>
    <w:p/>
    <w:p>
      <w:r>
        <w:t>"The _sides_, A, B, _and_ C, compose the triangle."--_Tobitt, Felch_, and</w:t>
      </w:r>
    </w:p>
    <w:p>
      <w:r>
        <w:t>_Ware cor._ "The stream, the rock, _and_ the tree, must each of them stand</w:t>
      </w:r>
    </w:p>
    <w:p>
      <w:r>
        <w:t>forth, so as to make a figure in the imagination."--_Dr. Blair cor._ "While</w:t>
      </w:r>
    </w:p>
    <w:p>
      <w:r>
        <w:t>this, with euphony, _constitutes_, finally, the whole."--_O. B. Peirce</w:t>
      </w:r>
    </w:p>
    <w:p>
      <w:r>
        <w:t>cor._ "The bag, with the guineas and dollars in it, _was_</w:t>
      </w:r>
    </w:p>
    <w:p>
      <w:r>
        <w:t>stolen."--_Cobbett cor._ "Sobriety, with great industry and talent,</w:t>
      </w:r>
    </w:p>
    <w:p>
      <w:r>
        <w:t>_enables_ a man to perform great deeds." Or: "Sobriety, industry, and</w:t>
      </w:r>
    </w:p>
    <w:p>
      <w:r>
        <w:t>talent, _enable_ a man to perform great deeds."--_Id._ "The _it_, together</w:t>
      </w:r>
    </w:p>
    <w:p>
      <w:r>
        <w:t>with the verb, _expresses a state_ of being."--_Id._ "Where Leonidas the</w:t>
      </w:r>
    </w:p>
    <w:p>
      <w:r>
        <w:t>Spartan king, _and_ his chosen band, fighting for their country, were cut</w:t>
      </w:r>
    </w:p>
    <w:p>
      <w:r>
        <w:t>off to the last man."--_Kames cor._. "And Leah also, and _her_ children,</w:t>
      </w:r>
    </w:p>
    <w:p>
      <w:r>
        <w:t>came near and bowed themselves."--_Bible cor._ "The First _and_ the Second</w:t>
      </w:r>
    </w:p>
    <w:p>
      <w:r>
        <w:t>will either of them, by _itself_, coalesce with the Third, but _they do_</w:t>
      </w:r>
    </w:p>
    <w:p>
      <w:r>
        <w:t>not _coalesce_ with each other."--_Harris cor._ "The whole must centre in</w:t>
      </w:r>
    </w:p>
    <w:p>
      <w:r>
        <w:t>the query, whether Tragedy _and_ Comedy are hurtful and dangerous</w:t>
      </w:r>
    </w:p>
    <w:p>
      <w:r>
        <w:t>representations."--_Formey cor._ "_Both_ grief _and_ joy are infectious:</w:t>
      </w:r>
    </w:p>
    <w:p>
      <w:r>
        <w:t>the emotions _which_ they raise in the spectator, resemble them</w:t>
      </w:r>
    </w:p>
    <w:p>
      <w:r>
        <w:t>perfectly."--_Kames cor._ "But, in all other words, the _q and u_ are both</w:t>
      </w:r>
    </w:p>
    <w:p>
      <w:r>
        <w:t>sounded."--_Ensell cor._ "_Q and u_ (which are always together) have the</w:t>
      </w:r>
    </w:p>
    <w:p>
      <w:r>
        <w:t>sound of _kw_, as in _queen_; or _of k only_, as in _opaque_." Or, better:</w:t>
      </w:r>
    </w:p>
    <w:p>
      <w:r>
        <w:t>"_Q_ has always the sound of _k_; and the _u_ which follows it, that of</w:t>
      </w:r>
    </w:p>
    <w:p>
      <w:r>
        <w:t>_w_; except in French words, in which the _u_ is silent."--_Goodenow cor._</w:t>
      </w:r>
    </w:p>
    <w:p>
      <w:r>
        <w:t>"In this selection, the _a and i_ form distinct syllables."--_Walker cor._</w:t>
      </w:r>
    </w:p>
    <w:p>
      <w:r>
        <w:t>"And a considerable village, with gardens, fields, &amp;c., _extends_ around on</w:t>
      </w:r>
    </w:p>
    <w:p>
      <w:r>
        <w:t>each side of the square."--_Lib. cor._ "Affection _and_ interest guide our</w:t>
      </w:r>
    </w:p>
    <w:p>
      <w:r>
        <w:t>notions and behaviour in the affairs of life; imagination and passion</w:t>
      </w:r>
    </w:p>
    <w:p>
      <w:r>
        <w:t>affect the sentiments that we entertain in matters of taste."--_Jamieson</w:t>
      </w:r>
    </w:p>
    <w:p>
      <w:r>
        <w:t>cor._ "She heard none of those intimations of her defects, which envy,</w:t>
      </w:r>
    </w:p>
    <w:p>
      <w:r>
        <w:t>petulance, _and_ anger, produce among children."--_Johnson cor._ "The King,</w:t>
      </w:r>
    </w:p>
    <w:p>
      <w:r>
        <w:t>Lords, and Commons, constitute an excellent form of government."--_Crombie</w:t>
      </w:r>
    </w:p>
    <w:p>
      <w:r>
        <w:t>et al. cor._ "If we say, 'I am the man who commands you,' the relative</w:t>
      </w:r>
    </w:p>
    <w:p>
      <w:r>
        <w:t>clause, with the antecedent _man, forms_ the predicate."--_Crombie cor._</w:t>
      </w:r>
    </w:p>
    <w:p/>
    <w:p>
      <w:r>
        <w:t xml:space="preserve">   "The spacious firmament on high,</w:t>
      </w:r>
    </w:p>
    <w:p>
      <w:r>
        <w:t xml:space="preserve">    The blue ethereal _vault_ of sky,</w:t>
      </w:r>
    </w:p>
    <w:p>
      <w:r>
        <w:t xml:space="preserve">    And spangled heav'ns, a shining frame,</w:t>
      </w:r>
    </w:p>
    <w:p>
      <w:r>
        <w:t xml:space="preserve">    Their great Original proclaim."--_Addison cor._</w:t>
      </w:r>
    </w:p>
    <w:p/>
    <w:p/>
    <w:p>
      <w:r>
        <w:t>UNDER NOTE VI.--ELLIPTICAL CONSTRUCTIONS.</w:t>
      </w:r>
    </w:p>
    <w:p/>
    <w:p>
      <w:r>
        <w:t>"There _are_ a reputable and a disreputable practice." Or: "There is a</w:t>
      </w:r>
    </w:p>
    <w:p>
      <w:r>
        <w:t>reputable, and _there is_ a disreputable practice."--_Adams cor._ "This</w:t>
      </w:r>
    </w:p>
    <w:p>
      <w:r>
        <w:t>_man_ and this _were_ born in her."--_Milton cor._ "This _man_ and that</w:t>
      </w:r>
    </w:p>
    <w:p>
      <w:r>
        <w:t>_were_ born in her."--_Bible cor._ "This and that man _were_ born</w:t>
      </w:r>
    </w:p>
    <w:p>
      <w:r>
        <w:t>there."--_Hendrick cor._ "Thus _le_ in _l~ego_, and _le_ in _l=egi_, seem</w:t>
      </w:r>
    </w:p>
    <w:p>
      <w:r>
        <w:t>to be sounded equally long."--_Adam and Gould cor._ "A distinct and an</w:t>
      </w:r>
    </w:p>
    <w:p>
      <w:r>
        <w:t>accurate articulation _form_ the groundwork of good delivery." Or: "A</w:t>
      </w:r>
    </w:p>
    <w:p>
      <w:r>
        <w:t>distinct and accurate articulation _forms_ the groundwork of good</w:t>
      </w:r>
    </w:p>
    <w:p>
      <w:r>
        <w:t>delivery."--_Kirkham cor._ "How _are_ vocal and written language</w:t>
      </w:r>
    </w:p>
    <w:p>
      <w:r>
        <w:t>understood?"--_Sanders cor._ "The good, the wise, and the learned man, _are</w:t>
      </w:r>
    </w:p>
    <w:p>
      <w:r>
        <w:t>ornaments_ to human society." Or: "The good, wise, and learned man is an</w:t>
      </w:r>
    </w:p>
    <w:p>
      <w:r>
        <w:t>ornament to human society."--_Bartlett cor._ "_In_ some points, the</w:t>
      </w:r>
    </w:p>
    <w:p>
      <w:r>
        <w:t>expression of song and _that of_ speech _are_ identical."--_Rush cor._ "To</w:t>
      </w:r>
    </w:p>
    <w:p>
      <w:r>
        <w:t>every room, there _were_ an open and _a_ secret passage."--_Johnson cor._</w:t>
      </w:r>
    </w:p>
    <w:p>
      <w:r>
        <w:t>"There _are_ such _things as a true_ and _a_ false taste; and the latter</w:t>
      </w:r>
    </w:p>
    <w:p>
      <w:r>
        <w:t>_as_ often directs fashion, _as_ the former."--_Webster cor._ "There _are_</w:t>
      </w:r>
    </w:p>
    <w:p>
      <w:r>
        <w:t>such _things_ as a prudent and an imprudent institution of life, with</w:t>
      </w:r>
    </w:p>
    <w:p>
      <w:r>
        <w:t>regard to our health and our affairs."--_Bp. Butler cor._ "The lot of the</w:t>
      </w:r>
    </w:p>
    <w:p>
      <w:r>
        <w:t>outcasts of Israel, and _that of_ the dispersed of Judah, however different</w:t>
      </w:r>
    </w:p>
    <w:p>
      <w:r>
        <w:t>in one respect, have in an other corresponded with wonderful</w:t>
      </w:r>
    </w:p>
    <w:p>
      <w:r>
        <w:t>exactness."--_Hope of Israel cor._ "On these final syllables, the radical</w:t>
      </w:r>
    </w:p>
    <w:p>
      <w:r>
        <w:t>and _the_ vanishing movement _are_ performed."--_Rush cor._ "To be young or</w:t>
      </w:r>
    </w:p>
    <w:p>
      <w:r>
        <w:t>old, _and to be_ good, just, or the contrary, are physical or moral</w:t>
      </w:r>
    </w:p>
    <w:p>
      <w:r>
        <w:t>events."--_Spurzheim cor., and Felch._ "The eloquence of George Whitfield</w:t>
      </w:r>
    </w:p>
    <w:p>
      <w:r>
        <w:t>and _that_ of John Wesley _were_ very different _in_ character each from</w:t>
      </w:r>
    </w:p>
    <w:p>
      <w:r>
        <w:t>the other."--_Dr. Sharp cor._ "The affinity of _m_ for the series</w:t>
      </w:r>
    </w:p>
    <w:p>
      <w:r>
        <w:t>_beginning with b_, and _that_ of _n_ for the series _beginning with t_,</w:t>
      </w:r>
    </w:p>
    <w:p>
      <w:r>
        <w:t>give occasion for other euphonic changes."--_Fowler cor._</w:t>
      </w:r>
    </w:p>
    <w:p/>
    <w:p>
      <w:r>
        <w:t xml:space="preserve">   "Pylades' soul, and mad Orestes', _were_</w:t>
      </w:r>
    </w:p>
    <w:p>
      <w:r>
        <w:t xml:space="preserve">    In these, if _right the Greek philosopher_." Or thus:--</w:t>
      </w:r>
    </w:p>
    <w:p>
      <w:r>
        <w:t xml:space="preserve">    "Pylades' and Orestes' soul _did pass</w:t>
      </w:r>
    </w:p>
    <w:p>
      <w:r>
        <w:t xml:space="preserve">    To_ these, if we believe Pythagoras." Or, without ellipsis:--</w:t>
      </w:r>
    </w:p>
    <w:p>
      <w:r>
        <w:t xml:space="preserve">    "Pylades and Orestes' _souls_ did pass</w:t>
      </w:r>
    </w:p>
    <w:p>
      <w:r>
        <w:t xml:space="preserve">    To these, if we believe Pythagoras."--_Cowley corrected._</w:t>
      </w:r>
    </w:p>
    <w:p/>
    <w:p/>
    <w:p>
      <w:r>
        <w:t>UNDER NOTE VII.--DISTINCT SUBJECT PHRASES.</w:t>
      </w:r>
    </w:p>
    <w:p/>
    <w:p>
      <w:r>
        <w:t>"To be moderate in our views, and to proceed temperately in the pursuit of</w:t>
      </w:r>
    </w:p>
    <w:p>
      <w:r>
        <w:t>them, _are_ the best _ways_ to ensure success."--_L. Murray cor._ "To be of</w:t>
      </w:r>
    </w:p>
    <w:p>
      <w:r>
        <w:t>any species, and to have a right to the name of that species, _are both_</w:t>
      </w:r>
    </w:p>
    <w:p>
      <w:r>
        <w:t>one."--_Locke cor._ "With whom, to will, and to do, _are_ the same."--_Dr.</w:t>
      </w:r>
    </w:p>
    <w:p>
      <w:r>
        <w:t>Jamieson cor._ "To profess, and to possess, _are_ very different</w:t>
      </w:r>
    </w:p>
    <w:p>
      <w:r>
        <w:t>things."--_Inst., Key_, p. 272. "To do justly, to love mercy, and to walk</w:t>
      </w:r>
    </w:p>
    <w:p>
      <w:r>
        <w:t>humbly with God, _are_ duties of universal obligation."--_Ib._ "To be round</w:t>
      </w:r>
    </w:p>
    <w:p>
      <w:r>
        <w:t>or square, to be solid or fluid, to be large or small, and to be moved</w:t>
      </w:r>
    </w:p>
    <w:p>
      <w:r>
        <w:t>swiftly or slowly, _are_ all equally alien from the nature of</w:t>
      </w:r>
    </w:p>
    <w:p>
      <w:r>
        <w:t>thought."--_Dr. Johnson._ "The resolving of a sentence into its elements,</w:t>
      </w:r>
    </w:p>
    <w:p>
      <w:r>
        <w:t>or parts of speech, and [_a_] stating [_of_] the accidents which belong to</w:t>
      </w:r>
    </w:p>
    <w:p>
      <w:r>
        <w:t>these, _are_ called PARSING." Or, according to Note 1st above: "The</w:t>
      </w:r>
    </w:p>
    <w:p>
      <w:r>
        <w:t>resolving of a sentence into its elements, or parts of speech, _with_ [a]</w:t>
      </w:r>
    </w:p>
    <w:p>
      <w:r>
        <w:t>stating [of] the accidents which belong to these, _is_ called</w:t>
      </w:r>
    </w:p>
    <w:p>
      <w:r>
        <w:t>PARSING."--_Bullions cor._ "To spin and to weave, to knit and to sew,</w:t>
      </w:r>
    </w:p>
    <w:p>
      <w:r>
        <w:t>_were_ once a girl's _employments_; but now, to dress, and _to_ catch a</w:t>
      </w:r>
    </w:p>
    <w:p>
      <w:r>
        <w:t>beau, _are_ all she calls _enjoyments_."--_Kimball cor._</w:t>
      </w:r>
    </w:p>
    <w:p/>
    <w:p/>
    <w:p>
      <w:r>
        <w:t>CORRECTIONS UNDER RULE XVII AND ITS NOTES.</w:t>
      </w:r>
    </w:p>
    <w:p/>
    <w:p>
      <w:r>
        <w:t>UNDER THE RULE ITSELF.--NOMINATIVES CONNECTED BY OR.</w:t>
      </w:r>
    </w:p>
    <w:p/>
    <w:p>
      <w:r>
        <w:t>"We do not know in what either reason or instinct _consists_."--_Johnson</w:t>
      </w:r>
    </w:p>
    <w:p>
      <w:r>
        <w:t>corrected._ "A noun or a pronoun joined with a participle, _constitutes_ a</w:t>
      </w:r>
    </w:p>
    <w:p>
      <w:r>
        <w:t>nominative case absolute."--_Bicknell cor._ "The relative will be of that</w:t>
      </w:r>
    </w:p>
    <w:p>
      <w:r>
        <w:t>case which the verb or noun following, or the preposition going before,</w:t>
      </w:r>
    </w:p>
    <w:p>
      <w:r>
        <w:t>_uses_ to govern:" or,--"usually _governs_."--_Adam, Gould, et al., cor._</w:t>
      </w:r>
    </w:p>
    <w:p>
      <w:r>
        <w:t>"In the different modes of pronunciation, which habit or caprice _gives_</w:t>
      </w:r>
    </w:p>
    <w:p>
      <w:r>
        <w:t>rise to."--_Knight cor._ "By which he, or his deputy, _was_ authorized to</w:t>
      </w:r>
    </w:p>
    <w:p>
      <w:r>
        <w:t>cut down any trees in Whittlebury forest."--_Junius cor._ "Wherever objects</w:t>
      </w:r>
    </w:p>
    <w:p>
      <w:r>
        <w:t>were named, in which sound, noise, or motion, _was_ concerned, the</w:t>
      </w:r>
    </w:p>
    <w:p>
      <w:r>
        <w:t>imitation by words was abundantly obvious."--_Dr. Blair cor._ "The pleasure</w:t>
      </w:r>
    </w:p>
    <w:p>
      <w:r>
        <w:t>or pain resulting from a train of perceptions in different circumstances,</w:t>
      </w:r>
    </w:p>
    <w:p>
      <w:r>
        <w:t>_is_ a beautiful contrivance of nature for valuable purposes."--_Kames</w:t>
      </w:r>
    </w:p>
    <w:p>
      <w:r>
        <w:t>cor._ "Because their foolish vanity, or their criminal ambition,</w:t>
      </w:r>
    </w:p>
    <w:p>
      <w:r>
        <w:t>_represents_ the principles by which they are influenced, as absolutely</w:t>
      </w:r>
    </w:p>
    <w:p>
      <w:r>
        <w:t>perfect."--_D. Boileau cor._ "Hence naturally _arises_ indifference or</w:t>
      </w:r>
    </w:p>
    <w:p>
      <w:r>
        <w:t>aversion between the parties."--_Dr. Brown cor._ "A penitent unbeliever, or</w:t>
      </w:r>
    </w:p>
    <w:p>
      <w:r>
        <w:t>an impenitent believer, _is a character nowhere_ to be found."--_Tract</w:t>
      </w:r>
    </w:p>
    <w:p>
      <w:r>
        <w:t>cor._ "Copying whatever is peculiar in the talk of all those whose birth or</w:t>
      </w:r>
    </w:p>
    <w:p>
      <w:r>
        <w:t>fortune _entitles_ them to imitation."--_Johnson cor._ "Where love, hatred,</w:t>
      </w:r>
    </w:p>
    <w:p>
      <w:r>
        <w:t>fear, or contempt, _is_ often of decisive influence."--_Duncan cor._ "A</w:t>
      </w:r>
    </w:p>
    <w:p>
      <w:r>
        <w:t>lucky anecdote, or an enlivening tale, _relieves_ the folio</w:t>
      </w:r>
    </w:p>
    <w:p>
      <w:r>
        <w:t>page."--_D'Israeli cor._ "For outward matter or event _fashions_ not the</w:t>
      </w:r>
    </w:p>
    <w:p>
      <w:r>
        <w:t>character within." Or: (according to the antique style of this modern book</w:t>
      </w:r>
    </w:p>
    <w:p>
      <w:r>
        <w:t>of proverbs:)--"_fashioneth_ not the character within."--_Tupper cor._ "Yet</w:t>
      </w:r>
    </w:p>
    <w:p>
      <w:r>
        <w:t>sometimes we have seen that wine, or chance, _has_ warmed cold</w:t>
      </w:r>
    </w:p>
    <w:p>
      <w:r>
        <w:t>brains."--_Dryden cor._ "Motion is a genus; flight, a species; this flight</w:t>
      </w:r>
    </w:p>
    <w:p>
      <w:r>
        <w:t>or that flight _is an individual_."--_Harris cor._ "When _et, aut, vel,</w:t>
      </w:r>
    </w:p>
    <w:p>
      <w:r>
        <w:t>sive_, or _nec, is repeated before_ different members of the same</w:t>
      </w:r>
    </w:p>
    <w:p>
      <w:r>
        <w:t>sentence."--_Adam, Gould, and Grant, cor._ "Wisdom or folly _governs_</w:t>
      </w:r>
    </w:p>
    <w:p>
      <w:r>
        <w:t>us."--_Fisk cor._ "_A_ or _an is_ styled _the_ indefinite article"--_Folker</w:t>
      </w:r>
    </w:p>
    <w:p>
      <w:r>
        <w:t>cor._ "A rusty nail, or a crooked pin, _shoots_ up into _a</w:t>
      </w:r>
    </w:p>
    <w:p>
      <w:r>
        <w:t>prodigy_."--_Spect. cor._ "_Is_ either the subject or the predicate in the</w:t>
      </w:r>
    </w:p>
    <w:p>
      <w:r>
        <w:t>second sentence modified?"--_Prof. Fowler cor._</w:t>
      </w:r>
    </w:p>
    <w:p/>
    <w:p>
      <w:r>
        <w:t xml:space="preserve">   "Praise from a friend, or censure from a foe,</w:t>
      </w:r>
    </w:p>
    <w:p>
      <w:r>
        <w:t xml:space="preserve">    _Is_ lost on hearers that our merits know."--_Pope cor._</w:t>
      </w:r>
    </w:p>
    <w:p/>
    <w:p/>
    <w:p>
      <w:r>
        <w:t>UNDER THE RULE ITSELF.--NOMINATIVES CONNECTED BY NOR.</w:t>
      </w:r>
    </w:p>
    <w:p/>
    <w:p>
      <w:r>
        <w:t>"Neither he nor she _has_ spoken to him."--_Perrin cor._ "For want of a</w:t>
      </w:r>
    </w:p>
    <w:p>
      <w:r>
        <w:t>process of events, neither knowledge nor elegance _preserves_ the reader</w:t>
      </w:r>
    </w:p>
    <w:p>
      <w:r>
        <w:t>from weariness."--_Johnson cor._ "Neither history nor tradition _furnishes_</w:t>
      </w:r>
    </w:p>
    <w:p>
      <w:r>
        <w:t>such information."--_Robertson cor._ "Neither the form nor _the_ power of</w:t>
      </w:r>
    </w:p>
    <w:p>
      <w:r>
        <w:t>the liquids _has_ varied materially."--_Knight cor._ "Where neither noise</w:t>
      </w:r>
    </w:p>
    <w:p>
      <w:r>
        <w:t>nor motion _is_ concerned."--_Blair cor._ "Neither Charles nor his brother</w:t>
      </w:r>
    </w:p>
    <w:p>
      <w:r>
        <w:t>_was_ qualified to support such a system."--_Junius cor._ "When, therefore,</w:t>
      </w:r>
    </w:p>
    <w:p>
      <w:r>
        <w:t>neither the liveliness of representation, nor the warmth of passion</w:t>
      </w:r>
    </w:p>
    <w:p>
      <w:r>
        <w:t>_serves_, as it were, to cover the trespass, it is not safe to leave the</w:t>
      </w:r>
    </w:p>
    <w:p>
      <w:r>
        <w:t>beaten track."--_Campbell cor._ "In many countries called Christian,</w:t>
      </w:r>
    </w:p>
    <w:p>
      <w:r>
        <w:t>neither Christianity, nor its evidence, _is_ fairly laid before men."--_Bp.</w:t>
      </w:r>
    </w:p>
    <w:p>
      <w:r>
        <w:t>Butler cor._ "Neither the intellect nor the heart _is_ capable of being</w:t>
      </w:r>
    </w:p>
    <w:p>
      <w:r>
        <w:t>driven."--_Abbott cor._ "Throughout this hymn, neither Apollo nor Diana</w:t>
      </w:r>
    </w:p>
    <w:p>
      <w:r>
        <w:t>_is_ in any way connected with the Sun or Moon."--_Coleridge cor._ "Of</w:t>
      </w:r>
    </w:p>
    <w:p>
      <w:r>
        <w:t>which, neither he, nor this grammar, _takes_ any notice."--_R. Johnson</w:t>
      </w:r>
    </w:p>
    <w:p>
      <w:r>
        <w:t>cor._ "Neither their solicitude nor their foresight _extends_ so</w:t>
      </w:r>
    </w:p>
    <w:p>
      <w:r>
        <w:t>far."--_Robertson cor._ "Neither Gomara, nor Oviedo, nor Herrera,</w:t>
      </w:r>
    </w:p>
    <w:p>
      <w:r>
        <w:t>_considers_ Ojeda, or his companion Vespucci, as the first _discoverer_ of</w:t>
      </w:r>
    </w:p>
    <w:p>
      <w:r>
        <w:t>the continent of America."--_Id._ "Neither the general situation of our</w:t>
      </w:r>
    </w:p>
    <w:p>
      <w:r>
        <w:t>colonies, nor that particular distress which forced the inhabitants of</w:t>
      </w:r>
    </w:p>
    <w:p>
      <w:r>
        <w:t>Boston to take up arms, _has_ been thought worthy of a moment's</w:t>
      </w:r>
    </w:p>
    <w:p>
      <w:r>
        <w:t>consideration."--_Junius cor._</w:t>
      </w:r>
    </w:p>
    <w:p/>
    <w:p>
      <w:r>
        <w:t xml:space="preserve">   "Nor war nor wisdom _yields_ our Jews delight,</w:t>
      </w:r>
    </w:p>
    <w:p>
      <w:r>
        <w:t xml:space="preserve">    They will not study, and they dare not fight."--_Crabbe cor._</w:t>
      </w:r>
    </w:p>
    <w:p/>
    <w:p>
      <w:r>
        <w:t xml:space="preserve">    "Nor time nor chance _breeds_ such confusions yet,</w:t>
      </w:r>
    </w:p>
    <w:p>
      <w:r>
        <w:t xml:space="preserve">    Nor are the mean so rais'd, nor sunk the great."--_Rowe cor._</w:t>
      </w:r>
    </w:p>
    <w:p/>
    <w:p/>
    <w:p>
      <w:r>
        <w:t>UNDER NOTE I.--NOMINATIVES THAT DISAGREE.</w:t>
      </w:r>
    </w:p>
    <w:p/>
    <w:p>
      <w:r>
        <w:t>"The definite article, _the_, designates what particular thing or things</w:t>
      </w:r>
    </w:p>
    <w:p>
      <w:r>
        <w:t>_are_ meant."--_Merchant cor._ "Sometimes a word, or _several_ words,</w:t>
      </w:r>
    </w:p>
    <w:p>
      <w:r>
        <w:t>necessary to complete the grammatical construction of a sentence, _are_ not</w:t>
      </w:r>
    </w:p>
    <w:p>
      <w:r>
        <w:t>expressed, but _are_ omitted by ellipsis."--_Burr cor._ "Ellipsis, (better,</w:t>
      </w:r>
    </w:p>
    <w:p>
      <w:r>
        <w:t>_Ellipses_,) or abbreviations, _are_ the wheels of language."--_Maunder</w:t>
      </w:r>
    </w:p>
    <w:p>
      <w:r>
        <w:t>cor._ "The conditions or tenor of none of them _appears_ at this day." Or:</w:t>
      </w:r>
    </w:p>
    <w:p>
      <w:r>
        <w:t>"The _tenor or conditions_ of none of them _appear_ at this day."--</w:t>
      </w:r>
    </w:p>
    <w:p>
      <w:r>
        <w:t>_Hutchinson cor._ "Neither men nor money _was_ wanting for the service."</w:t>
      </w:r>
    </w:p>
    <w:p>
      <w:r>
        <w:t>Or: "Neither _money nor men were_ wanting for the service."--_Id._ "Either</w:t>
      </w:r>
    </w:p>
    <w:p>
      <w:r>
        <w:t>our own feelings, or the representation of those of others, _requires_</w:t>
      </w:r>
    </w:p>
    <w:p>
      <w:r>
        <w:t>emphatic distinction _to be frequent_."--_Dr. Barber cor._ "Either Atoms</w:t>
      </w:r>
    </w:p>
    <w:p>
      <w:r>
        <w:t>and Chance, or Nature, _is_ uppermost: now I am for the latter part of the</w:t>
      </w:r>
    </w:p>
    <w:p>
      <w:r>
        <w:t>disjunction."--_Collier cor._ "Their riches or poverty _is_ generally</w:t>
      </w:r>
    </w:p>
    <w:p>
      <w:r>
        <w:t>proportioned to their activity or indolence."--_Cox cor._ "Concerning the</w:t>
      </w:r>
    </w:p>
    <w:p>
      <w:r>
        <w:t>other part of him, neither _he nor you_ seem to have entertained an</w:t>
      </w:r>
    </w:p>
    <w:p>
      <w:r>
        <w:t>idea."--_Horne cor._ "Whose earnings or income _is_ so small."--_Discip.</w:t>
      </w:r>
    </w:p>
    <w:p>
      <w:r>
        <w:t>cor._ "Neither riches nor fame _renders_ a man happy."--_Day cor._ "The</w:t>
      </w:r>
    </w:p>
    <w:p>
      <w:r>
        <w:t>references to the pages always point to the first volume, unless the</w:t>
      </w:r>
    </w:p>
    <w:p>
      <w:r>
        <w:t>Exercises or Key _is_ mentioned." Or, better:--"unless _mention is made of_</w:t>
      </w:r>
    </w:p>
    <w:p>
      <w:r>
        <w:t>the Exercises or Key." Or: "unless the Exercises or Key _be named_."--_L.</w:t>
      </w:r>
    </w:p>
    <w:p>
      <w:r>
        <w:t>Murray cor._</w:t>
      </w:r>
    </w:p>
    <w:p/>
    <w:p/>
    <w:p>
      <w:r>
        <w:t>UNDER NOTE II.--COMPLETE THE CONCORD.</w:t>
      </w:r>
    </w:p>
    <w:p/>
    <w:p>
      <w:r>
        <w:t>"My lord, you wrong my father; _neither is_ he, nor _am_ I, capable of</w:t>
      </w:r>
    </w:p>
    <w:p>
      <w:r>
        <w:t>harbouring a thought against your peace."--_Walpole cor._ "There was no</w:t>
      </w:r>
    </w:p>
    <w:p>
      <w:r>
        <w:t>division of acts; _there were_ no pauses, or _intervals, in the</w:t>
      </w:r>
    </w:p>
    <w:p>
      <w:r>
        <w:t>performance_; but the stage was continually full; occupied either by the</w:t>
      </w:r>
    </w:p>
    <w:p>
      <w:r>
        <w:t>actors, or _by_ the chorus."--_Dr. Blair cor._ "Every word ending in _b,</w:t>
      </w:r>
    </w:p>
    <w:p>
      <w:r>
        <w:t>p_, or _f, is_ of this order, as also _are_ many _that end_ in _v_."--_Dr.</w:t>
      </w:r>
    </w:p>
    <w:p>
      <w:r>
        <w:t>Murray cor._ "Proud as we are of human reason, nothing can be more absurd</w:t>
      </w:r>
    </w:p>
    <w:p>
      <w:r>
        <w:t>than _is_ the general system of human life and human knowledge."--</w:t>
      </w:r>
    </w:p>
    <w:p>
      <w:r>
        <w:t>_Bolingbroke cor._ "By which the body of sin and death is done away, and we</w:t>
      </w:r>
    </w:p>
    <w:p>
      <w:r>
        <w:t>_are_ cleansed."--_Barclay_ cor. "And those were already converted, and</w:t>
      </w:r>
    </w:p>
    <w:p>
      <w:r>
        <w:t>regeneration _was_ begun in them."--_Id._ "For I am an old man, and my wife</w:t>
      </w:r>
    </w:p>
    <w:p>
      <w:r>
        <w:t>_is_ well _advanced_ in years."--_Bible cor._ "Who is my mother? or _who</w:t>
      </w:r>
    </w:p>
    <w:p>
      <w:r>
        <w:t>are_ my brethren?"--See _Matt._, xii, 48. "Lebanon is not sufficient to</w:t>
      </w:r>
    </w:p>
    <w:p>
      <w:r>
        <w:t>burn, nor _are_ the beasts thereof sufficient for a burnt-offering."--</w:t>
      </w:r>
    </w:p>
    <w:p>
      <w:r>
        <w:t>_Bible cor._ "Information has been obtained, and some trials _have been_</w:t>
      </w:r>
    </w:p>
    <w:p>
      <w:r>
        <w:t>made."--_Martineau cor._ "It is as obvious, and its causes _are_ more</w:t>
      </w:r>
    </w:p>
    <w:p>
      <w:r>
        <w:t>easily understood."--_Webster cor._ "All languages furnish examples of this</w:t>
      </w:r>
    </w:p>
    <w:p>
      <w:r>
        <w:t>kind, and the English _contains_ as many as any other."--_Priestley cor._</w:t>
      </w:r>
    </w:p>
    <w:p>
      <w:r>
        <w:t>"The winters are long, and the cold _is_ intense."--_Morse cor._ "How have</w:t>
      </w:r>
    </w:p>
    <w:p>
      <w:r>
        <w:t>I hated instruction, and _how hath_ my heart despised reproof!"--_Prov.</w:t>
      </w:r>
    </w:p>
    <w:p>
      <w:r>
        <w:t>cor._ "The vestals were abolished by Theodosius the Great, and the fire of</w:t>
      </w:r>
    </w:p>
    <w:p>
      <w:r>
        <w:t>Vesta _was_ extinguished."--_Lempriere cor._ "Riches beget pride; pride</w:t>
      </w:r>
    </w:p>
    <w:p>
      <w:r>
        <w:t>_begets_ impatience."--_Bullions cor._ "Grammar is not reasoning, any more</w:t>
      </w:r>
    </w:p>
    <w:p>
      <w:r>
        <w:t>than organization is thought, or letters _are_ sounds."--_Enclytica cor._</w:t>
      </w:r>
    </w:p>
    <w:p>
      <w:r>
        <w:t>"Words are implements, and grammar _is_ a machine."--_Id._</w:t>
      </w:r>
    </w:p>
    <w:p/>
    <w:p/>
    <w:p>
      <w:r>
        <w:t>UNDER NOTE III.--PLACE OF THE FIRST PERSON.</w:t>
      </w:r>
    </w:p>
    <w:p/>
    <w:p>
      <w:r>
        <w:t>"_Thou or I_ must undertake the business."--_L. Murray cor._ "_He and I_</w:t>
      </w:r>
    </w:p>
    <w:p>
      <w:r>
        <w:t>were there."--_Ash cor._ "And we dreamed a dream in one night, _he and</w:t>
      </w:r>
    </w:p>
    <w:p>
      <w:r>
        <w:t>I_."--_Bible cor._ "If my views remain the same as _his and mine_ were in</w:t>
      </w:r>
    </w:p>
    <w:p>
      <w:r>
        <w:t>1833."--_Goodell cor._ "_My father and I_ were riding out."--_Inst., Key_,</w:t>
      </w:r>
    </w:p>
    <w:p>
      <w:r>
        <w:t>p. 273. "The premiums were given to _George and me_."--_Ib._ "_Jane and I_</w:t>
      </w:r>
    </w:p>
    <w:p>
      <w:r>
        <w:t>are invited."--_Ib._ "They ought to invite _my sister and me_."--_Ib._</w:t>
      </w:r>
    </w:p>
    <w:p>
      <w:r>
        <w:t>"_You and I_ intend to go."--_Guy cor._ "_John and I_ are going to</w:t>
      </w:r>
    </w:p>
    <w:p>
      <w:r>
        <w:t>town."--_Brit. Gram. cor._ "_He and I are_ sick."--_James Brown cor._</w:t>
      </w:r>
    </w:p>
    <w:p>
      <w:r>
        <w:t>"_Thou and I_ are well."--_Id._ "_He and I are_."--_Id._ "_Thou and I</w:t>
      </w:r>
    </w:p>
    <w:p>
      <w:r>
        <w:t>are_."--_Id._ "_He, and I write_."--_Id._ "_They and I_ are well."--_Id._</w:t>
      </w:r>
    </w:p>
    <w:p>
      <w:r>
        <w:t>"_She, and thou, and I_, were walking."--_Id._</w:t>
      </w:r>
    </w:p>
    <w:p/>
    <w:p/>
    <w:p>
      <w:r>
        <w:t>UNDER NOTE IV.--DISTINCT SUBJECT PHRASES.</w:t>
      </w:r>
    </w:p>
    <w:p/>
    <w:p>
      <w:r>
        <w:t>"To practise tale-bearing, or even to countenance it, _is_ great</w:t>
      </w:r>
    </w:p>
    <w:p>
      <w:r>
        <w:t>injustice."--_Inst., Key_, p. 273. "To reveal secrets, or to betray one's</w:t>
      </w:r>
    </w:p>
    <w:p>
      <w:r>
        <w:t>friends, _is_ contemptible perfidy."--_Id._ "To write all substantives with</w:t>
      </w:r>
    </w:p>
    <w:p>
      <w:r>
        <w:t>capital letters, or to exclude _capitals_ from adjectives derived from</w:t>
      </w:r>
    </w:p>
    <w:p>
      <w:r>
        <w:t>proper names, may perhaps be thought _an offence_ too small for</w:t>
      </w:r>
    </w:p>
    <w:p>
      <w:r>
        <w:t>animadversion; but the evil of innovation is always something."--_Dr.</w:t>
      </w:r>
    </w:p>
    <w:p>
      <w:r>
        <w:t>Barrow cor._ "To live in such families, or to have such servants, _is a</w:t>
      </w:r>
    </w:p>
    <w:p>
      <w:r>
        <w:t>blessing_ from God."--_Fam. Com. cor._ "How they portioned out the country,</w:t>
      </w:r>
    </w:p>
    <w:p>
      <w:r>
        <w:t>what revolutions they experienced, _or_ what wars they maintained, _is_</w:t>
      </w:r>
    </w:p>
    <w:p>
      <w:r>
        <w:t>utterly unknown." Or: "How they portioned out the country, what revolutions</w:t>
      </w:r>
    </w:p>
    <w:p>
      <w:r>
        <w:t>they experienced, _and_ what wars they maintained, _are things_ utterly</w:t>
      </w:r>
    </w:p>
    <w:p>
      <w:r>
        <w:t>unknown."--_Goldsmith cor._ "To speak or to write perspicuously and</w:t>
      </w:r>
    </w:p>
    <w:p>
      <w:r>
        <w:t>agreeably, _is an attainment_ of the utmost consequence to all who purpose,</w:t>
      </w:r>
    </w:p>
    <w:p>
      <w:r>
        <w:t>either by speech or _by_ writing, to address the public."--_Dr. Blair cor._</w:t>
      </w:r>
    </w:p>
    <w:p/>
    <w:p/>
    <w:p>
      <w:r>
        <w:t>UNDER NOTE V.--MAKE THE VERBS AGREE.</w:t>
      </w:r>
    </w:p>
    <w:p/>
    <w:p>
      <w:r>
        <w:t>"Doth he not leave the ninety and nine, and _go_ into the mountains, and</w:t>
      </w:r>
    </w:p>
    <w:p>
      <w:r>
        <w:t>_seek_ that which is gone astray?"--_Bible cor._ "Did he not fear the Lord,</w:t>
      </w:r>
    </w:p>
    <w:p>
      <w:r>
        <w:t>and _beseech_ the Lord, and _did not_ the Lord _repent_ of the evil which</w:t>
      </w:r>
    </w:p>
    <w:p>
      <w:r>
        <w:t>he had pronounced?"--_Id._ "And dost thou open thine eyes upon such _a_</w:t>
      </w:r>
    </w:p>
    <w:p>
      <w:r>
        <w:t>one, and _bring_ me into judgement with thee?"--_Id._ "If any man among you</w:t>
      </w:r>
    </w:p>
    <w:p>
      <w:r>
        <w:t>_seemeth_ to be religious, and bridleth not his tongue, but deceiveth his</w:t>
      </w:r>
    </w:p>
    <w:p>
      <w:r>
        <w:t>own heart, this man's religion is vain."--_Id._ "If thou sell aught unto</w:t>
      </w:r>
    </w:p>
    <w:p>
      <w:r>
        <w:t>thy neighbour, or _buy_ aught of thy neighbour's hand, ye shall not oppress</w:t>
      </w:r>
    </w:p>
    <w:p>
      <w:r>
        <w:t>one an other."--_Id._ "And if thy brother that dwelleth by thee, _become_</w:t>
      </w:r>
    </w:p>
    <w:p>
      <w:r>
        <w:t>poor, and be sold to thee, thou shalt not compel him to serve as a</w:t>
      </w:r>
    </w:p>
    <w:p>
      <w:r>
        <w:t>bond-servant."--_Id._ "If thou bring thy gift to the altar, and there</w:t>
      </w:r>
    </w:p>
    <w:p>
      <w:r>
        <w:t>_remember_ that thy brother hath aught against thee," &amp;c.--_Id._ "Anthea</w:t>
      </w:r>
    </w:p>
    <w:p>
      <w:r>
        <w:t>was content to call a coach, and _so to cross_ the brook." Or:--"and _in</w:t>
      </w:r>
    </w:p>
    <w:p>
      <w:r>
        <w:t>that she crossed_ the brook."--_Johnson cor._ "It is either totally</w:t>
      </w:r>
    </w:p>
    <w:p>
      <w:r>
        <w:t>suppressed, or _manifested only_ in its lowest and most imperfect</w:t>
      </w:r>
    </w:p>
    <w:p>
      <w:r>
        <w:t>form."--_Blair cor._ "But if any man _is_ a worshiper of God, and doeth his</w:t>
      </w:r>
    </w:p>
    <w:p>
      <w:r>
        <w:t>will, him he heareth." Or: "If any man _be_ a worshiper of God, and _do_</w:t>
      </w:r>
    </w:p>
    <w:p>
      <w:r>
        <w:t>his will, him _will_ he _hear_."--_Bible cor._ "Whereby his righteousness</w:t>
      </w:r>
    </w:p>
    <w:p>
      <w:r>
        <w:t>and obedience, death and sufferings without, become profitable unto us, and</w:t>
      </w:r>
    </w:p>
    <w:p>
      <w:r>
        <w:t>_are made_ ours."--_Barclay cor._ "Who ought to have been here before thee,</w:t>
      </w:r>
    </w:p>
    <w:p>
      <w:r>
        <w:t>and _to have objected_, if they had _any thing_ against me."--_Bible cor._</w:t>
      </w:r>
    </w:p>
    <w:p/>
    <w:p>
      <w:r>
        <w:t xml:space="preserve">   "Yes! thy proud lords, unpitied land, shall see,</w:t>
      </w:r>
    </w:p>
    <w:p>
      <w:r>
        <w:t xml:space="preserve">    That man _has_ yet a soul, and _dares_ be free."--_Campbell cor._</w:t>
      </w:r>
    </w:p>
    <w:p/>
    <w:p/>
    <w:p>
      <w:r>
        <w:t>UNDER NOTE VI.--USE SEPARATE NOMINATIVES.</w:t>
      </w:r>
    </w:p>
    <w:p/>
    <w:p>
      <w:r>
        <w:t>"_H_ is only an aspiration, or breathing; and sometimes, at the beginning</w:t>
      </w:r>
    </w:p>
    <w:p>
      <w:r>
        <w:t>of a word, _it_ is not sounded at all."--_Lowth cor._ "Man was made for</w:t>
      </w:r>
    </w:p>
    <w:p>
      <w:r>
        <w:t>society, and _he_ ought to extend his good will to all men."--_Id._ "There</w:t>
      </w:r>
    </w:p>
    <w:p>
      <w:r>
        <w:t>is, and must be, a Supreme Being, of infinite goodness, power, and wisdom,</w:t>
      </w:r>
    </w:p>
    <w:p>
      <w:r>
        <w:t>who created, and _who_ supports them."--_Beattie cor._ "Were you not</w:t>
      </w:r>
    </w:p>
    <w:p>
      <w:r>
        <w:t>affrighted, and _did you not mistake_ a spirit for a body?"--_Bp. Watson</w:t>
      </w:r>
    </w:p>
    <w:p>
      <w:r>
        <w:t>cor._ "The latter noun or pronoun is not governed by the conjunction _than_</w:t>
      </w:r>
    </w:p>
    <w:p>
      <w:r>
        <w:t>or _as_, but _it either_ agrees with the verb, or is governed by the verb</w:t>
      </w:r>
    </w:p>
    <w:p>
      <w:r>
        <w:t>or the preposition, expressed or understood."--_Mur. et al. cor._ "He had</w:t>
      </w:r>
    </w:p>
    <w:p>
      <w:r>
        <w:t>mistaken his true _interest_, and _he_ found himself forsaken."--_Murray</w:t>
      </w:r>
    </w:p>
    <w:p>
      <w:r>
        <w:t>cor._ "The amputation was exceedingly well performed, and _it_ saved the</w:t>
      </w:r>
    </w:p>
    <w:p>
      <w:r>
        <w:t>patient's life."--_Id._ "The intentions of some of these philosophers, nay,</w:t>
      </w:r>
    </w:p>
    <w:p>
      <w:r>
        <w:t>of many, might have been, and probably _they_ were, good."--_Id._ "This may</w:t>
      </w:r>
    </w:p>
    <w:p>
      <w:r>
        <w:t>be true, and yet _it_ will not justify the practice."--_Webster cor._ "From</w:t>
      </w:r>
    </w:p>
    <w:p>
      <w:r>
        <w:t>the practice of those who have had a liberal education, and _who_ are</w:t>
      </w:r>
    </w:p>
    <w:p>
      <w:r>
        <w:t>therefore presumed to be best acquainted with men and things."--_Campbell</w:t>
      </w:r>
    </w:p>
    <w:p>
      <w:r>
        <w:t>cor._ "For those energies and bounties which created, and _which_ preserve,</w:t>
      </w:r>
    </w:p>
    <w:p>
      <w:r>
        <w:t>the universe."--_J. Q. Adams cor._ "I shall make it once for all, and _I_</w:t>
      </w:r>
    </w:p>
    <w:p>
      <w:r>
        <w:t>hope it will be remembered."--_Blair cor._ "This consequence is drawn too</w:t>
      </w:r>
    </w:p>
    <w:p>
      <w:r>
        <w:t>abruptly. _The argument_ needed more explanation." Or: "This consequence is</w:t>
      </w:r>
    </w:p>
    <w:p>
      <w:r>
        <w:t>drawn too abruptly, and _without sufficient_ explanation."--_Id._ "They</w:t>
      </w:r>
    </w:p>
    <w:p>
      <w:r>
        <w:t>must be used with more caution, and _they_ require more</w:t>
      </w:r>
    </w:p>
    <w:p>
      <w:r>
        <w:t>preparation."--_Id._ "The apostrophe denotes the omission of an _i_, which</w:t>
      </w:r>
    </w:p>
    <w:p>
      <w:r>
        <w:t>was formerly inserted, and _which_ made an addition of a syllable to the</w:t>
      </w:r>
    </w:p>
    <w:p>
      <w:r>
        <w:t>word."--_Priestley cor._ "The succession may be rendered more various or</w:t>
      </w:r>
    </w:p>
    <w:p>
      <w:r>
        <w:t>more uniform, but, in one shape or an other, _it_ is unavoidable."--_Kames</w:t>
      </w:r>
    </w:p>
    <w:p>
      <w:r>
        <w:t>cor._ "It excites neither terror nor compassion; nor is _it_ agreeable in</w:t>
      </w:r>
    </w:p>
    <w:p>
      <w:r>
        <w:t>any respect."--_Id._</w:t>
      </w:r>
    </w:p>
    <w:p/>
    <w:p>
      <w:r>
        <w:t xml:space="preserve">   "Cheap vulgar arts, whose narrowness affords</w:t>
      </w:r>
    </w:p>
    <w:p>
      <w:r>
        <w:t xml:space="preserve">    No flight for thoughts,--_they_ poorly stick at words."--_Denham cor._</w:t>
      </w:r>
    </w:p>
    <w:p/>
    <w:p/>
    <w:p>
      <w:r>
        <w:t>UNDER NOTE VII.--MIXTURE OF DIFFERENT STYLES.</w:t>
      </w:r>
    </w:p>
    <w:p/>
    <w:p>
      <w:r>
        <w:t>"Let us read the living page, whose every character _delights_ and</w:t>
      </w:r>
    </w:p>
    <w:p>
      <w:r>
        <w:t>instructs us."--_Maunder cor._ "For if it _is_ in any degree obscure, it</w:t>
      </w:r>
    </w:p>
    <w:p>
      <w:r>
        <w:t>puzzles, and _does_ not please."--_Kames cor._ "When a speaker _addresses_</w:t>
      </w:r>
    </w:p>
    <w:p>
      <w:r>
        <w:t>himself to the understanding, he proposes the instruction of his</w:t>
      </w:r>
    </w:p>
    <w:p>
      <w:r>
        <w:t>hearers."--_Campbell cor._ "As the wine which strengthens and _refreshes_</w:t>
      </w:r>
    </w:p>
    <w:p>
      <w:r>
        <w:t>the heart."--_H. Adams cor._ "This truth he _wraps_ in an allegory, and</w:t>
      </w:r>
    </w:p>
    <w:p>
      <w:r>
        <w:t>feigns that one of the goddesses had taken up her abode with the</w:t>
      </w:r>
    </w:p>
    <w:p>
      <w:r>
        <w:t>other."--_Pope cor._ "God searcheth and _understandeth_ the heart." Or:</w:t>
      </w:r>
    </w:p>
    <w:p>
      <w:r>
        <w:t>"God _searches_ and _understands_ the heart."--_T. à. Kempis cor._ "The</w:t>
      </w:r>
    </w:p>
    <w:p>
      <w:r>
        <w:t>grace of God, that _bringeth_ salvation, hath appeared to all</w:t>
      </w:r>
    </w:p>
    <w:p>
      <w:r>
        <w:t>men."--_Titus_, ii, 11. "Which things also we speak, not in the words which</w:t>
      </w:r>
    </w:p>
    <w:p>
      <w:r>
        <w:t>man's wisdom _teacheth_, but which the Holy Ghost teacheth."--_1 Cor._, ii,</w:t>
      </w:r>
    </w:p>
    <w:p>
      <w:r>
        <w:t>13. "But he _has_ an objection, which he _urges_, and by which he thinks to</w:t>
      </w:r>
    </w:p>
    <w:p>
      <w:r>
        <w:t>overturn all."--_Barclay cor._ "In that it gives them not that comfort and</w:t>
      </w:r>
    </w:p>
    <w:p>
      <w:r>
        <w:t>joy which it _gives to_ them who love it."--_Id._ "Thou here misunderstood</w:t>
      </w:r>
    </w:p>
    <w:p>
      <w:r>
        <w:t>the place and _misapplied_ it." Or: "Thou here _misunderstoodst_ the place</w:t>
      </w:r>
    </w:p>
    <w:p>
      <w:r>
        <w:t>and _misappliedst_ it."--_Id._ Or: (as many of our grammarians will have</w:t>
      </w:r>
    </w:p>
    <w:p>
      <w:r>
        <w:t>it:) "Thou here _misunderstoodest_ the place and _misappliedst_ it."--_Id._</w:t>
      </w:r>
    </w:p>
    <w:p>
      <w:r>
        <w:t>"Like the barren heath in the desert, which knoweth not when good</w:t>
      </w:r>
    </w:p>
    <w:p>
      <w:r>
        <w:t>_cometh_."--See _Jer._, xvii, 6. "It _speaks_ of the time past, _and shows_</w:t>
      </w:r>
    </w:p>
    <w:p>
      <w:r>
        <w:t>that something was then doing, but not quite finished."--_Devis cor._ "It</w:t>
      </w:r>
    </w:p>
    <w:p>
      <w:r>
        <w:t>subsists in spite of them; it _advances_ unobserved."--_Pascal cor._</w:t>
      </w:r>
    </w:p>
    <w:p/>
    <w:p>
      <w:r>
        <w:t xml:space="preserve">   "But where is he, the pilgrim of my song?--</w:t>
      </w:r>
    </w:p>
    <w:p>
      <w:r>
        <w:t xml:space="preserve">    Methinks he _lingers_ late and tarries long."--_Byron cor._</w:t>
      </w:r>
    </w:p>
    <w:p/>
    <w:p/>
    <w:p>
      <w:r>
        <w:t>UNDER NOTE VIII.--CONFUSION OF MOODS.</w:t>
      </w:r>
    </w:p>
    <w:p/>
    <w:p>
      <w:r>
        <w:t>"If a man _have_ a hundred sheep, and one of them _go_ (or _be gone_)</w:t>
      </w:r>
    </w:p>
    <w:p>
      <w:r>
        <w:t>astray," &amp;c.--_Matt._, xviii, 12. Or: "If a man _has_ a hundred sheep, and</w:t>
      </w:r>
    </w:p>
    <w:p>
      <w:r>
        <w:t>one of them _goes_ (or _is gone_) astray," &amp;c. Or: "If a man _hath_ a</w:t>
      </w:r>
    </w:p>
    <w:p>
      <w:r>
        <w:t>hundred sheep, and one of them _goeth_ (or _is gone_) astray,"</w:t>
      </w:r>
    </w:p>
    <w:p>
      <w:r>
        <w:t>&amp;c.--_Kirkham cor._ "As a speaker _advances_ in his discourse, and</w:t>
      </w:r>
    </w:p>
    <w:p>
      <w:r>
        <w:t>_increases_ in energy and earnestness, a higher and a louder tone will</w:t>
      </w:r>
    </w:p>
    <w:p>
      <w:r>
        <w:t>naturally steal upon him."--_Id._ "If one man _esteem one_ day above an</w:t>
      </w:r>
    </w:p>
    <w:p>
      <w:r>
        <w:t>other, and an other _esteem_ every day alike; let every man be fully</w:t>
      </w:r>
    </w:p>
    <w:p>
      <w:r>
        <w:t>persuaded in his own mind."--_Barclay cor._ See _Rom._, xiv, 5. "If there</w:t>
      </w:r>
    </w:p>
    <w:p>
      <w:r>
        <w:t>be but one body of legislators, it _will be_ no better than a tyranny; if</w:t>
      </w:r>
    </w:p>
    <w:p>
      <w:r>
        <w:t>there _be_ only two, there will want a casting voice."--_Addison cor._</w:t>
      </w:r>
    </w:p>
    <w:p>
      <w:r>
        <w:t>"Should you come up this way, and I _be_ still here, you need not be</w:t>
      </w:r>
    </w:p>
    <w:p>
      <w:r>
        <w:t>assured how glad I _should_ be to see you."--_Byron cor._ "If he repent and</w:t>
      </w:r>
    </w:p>
    <w:p>
      <w:r>
        <w:t>_become_ holy, let him enjoy God and heaven."--_Brownson cor._ "If thy</w:t>
      </w:r>
    </w:p>
    <w:p>
      <w:r>
        <w:t>fellow approach thee, naked and destitute, and thou _say_ unto him, 'Depart</w:t>
      </w:r>
    </w:p>
    <w:p>
      <w:r>
        <w:t>in peace, be warmed and filled,' and yet _thou give_ him not those things</w:t>
      </w:r>
    </w:p>
    <w:p>
      <w:r>
        <w:t>_which_ are needful to him, what benevolence is there in thy</w:t>
      </w:r>
    </w:p>
    <w:p>
      <w:r>
        <w:t>conduct?"--_Kirkham cor._</w:t>
      </w:r>
    </w:p>
    <w:p/>
    <w:p>
      <w:r>
        <w:t xml:space="preserve">   "Get on your nightgown, lest occasion _call_ us,</w:t>
      </w:r>
    </w:p>
    <w:p>
      <w:r>
        <w:t xml:space="preserve">    And _show_ us to be watchers."--_Singer's Shakspeare_.</w:t>
      </w:r>
    </w:p>
    <w:p/>
    <w:p>
      <w:r>
        <w:t xml:space="preserve">    "But if it _climb_, with your assisting _hand_,</w:t>
      </w:r>
    </w:p>
    <w:p>
      <w:r>
        <w:t xml:space="preserve">    The Trojan walls, and in the city _stand_."--_Dryden cor._</w:t>
      </w:r>
    </w:p>
    <w:p/>
    <w:p>
      <w:r>
        <w:t xml:space="preserve">    ----------------"Though Heaven's King</w:t>
      </w:r>
    </w:p>
    <w:p>
      <w:r>
        <w:t xml:space="preserve">    _Ride_ on thy wings, and thou with thy compeers,</w:t>
      </w:r>
    </w:p>
    <w:p>
      <w:r>
        <w:t xml:space="preserve">    Used to the yoke, _draw_ his triumphant wheels."--_Milton cor._</w:t>
      </w:r>
    </w:p>
    <w:p/>
    <w:p/>
    <w:p>
      <w:r>
        <w:t>UNDER NOTE IX.--IMPROPER ELLIPSES.</w:t>
      </w:r>
    </w:p>
    <w:p/>
    <w:p>
      <w:r>
        <w:t>"Indeed we have seriously wondered that Murray should leave some things as</w:t>
      </w:r>
    </w:p>
    <w:p>
      <w:r>
        <w:t>he has _left them_."--_Reporter cor._ "Which they neither have _done_ nor</w:t>
      </w:r>
    </w:p>
    <w:p>
      <w:r>
        <w:t>can do."--_Barclay cor._ "The Lord hath _revealed_, and doth and will</w:t>
      </w:r>
    </w:p>
    <w:p>
      <w:r>
        <w:t>reveal, his will to his people; and hath _raised up_, and doth raise up,</w:t>
      </w:r>
    </w:p>
    <w:p>
      <w:r>
        <w:t>members of his body," &amp;c.--_Id._ "We see, then, that the Lord hath _given_,</w:t>
      </w:r>
    </w:p>
    <w:p>
      <w:r>
        <w:t>and doth give, such."--_Id._ "Towards those that have _declared_, or do</w:t>
      </w:r>
    </w:p>
    <w:p>
      <w:r>
        <w:t>declare, themselves members."--_Id._ "For which we can _give_, and have</w:t>
      </w:r>
    </w:p>
    <w:p>
      <w:r>
        <w:t>given, our sufficient reasons."--_Id._ "When we mention the several</w:t>
      </w:r>
    </w:p>
    <w:p>
      <w:r>
        <w:t>properties of the different words in sentences, as we have _mentioned_</w:t>
      </w:r>
    </w:p>
    <w:p>
      <w:r>
        <w:t>those of _the word William's_ above, what is the exercise called?"--_R. C.</w:t>
      </w:r>
    </w:p>
    <w:p>
      <w:r>
        <w:t>Smith cor._ "It is however to be doubted, whether this Greek idiom ever has</w:t>
      </w:r>
    </w:p>
    <w:p>
      <w:r>
        <w:t>_obtained_, or _ever_ will obtain, extensively, in English."--_Nutting</w:t>
      </w:r>
    </w:p>
    <w:p>
      <w:r>
        <w:t>cor._ "Why did not the Greeks and Romans abound in auxiliary words as much</w:t>
      </w:r>
    </w:p>
    <w:p>
      <w:r>
        <w:t>as we _do_?"--_Murray cor._ "Who delivers his sentiments in earnest, as</w:t>
      </w:r>
    </w:p>
    <w:p>
      <w:r>
        <w:t>they ought to be _delivered_ in order to move and persuade."--_Kirkham</w:t>
      </w:r>
    </w:p>
    <w:p>
      <w:r>
        <w:t>cor._</w:t>
      </w:r>
    </w:p>
    <w:p/>
    <w:p/>
    <w:p>
      <w:r>
        <w:t>UNDER NOTE X.--DO, USED AS A SUBSTITUTE.</w:t>
      </w:r>
    </w:p>
    <w:p/>
    <w:p>
      <w:r>
        <w:t>"And I would avoid it altogether, if it could be _avoided_." Or: "I would</w:t>
      </w:r>
    </w:p>
    <w:p>
      <w:r>
        <w:t>avoid it altogether, if _to avoid_ it _were practicable_."--_Kames cor._</w:t>
      </w:r>
    </w:p>
    <w:p>
      <w:r>
        <w:t>"Such a sentiment from a man expiring of his wounds, is truly heroic; and</w:t>
      </w:r>
    </w:p>
    <w:p>
      <w:r>
        <w:t>_it_ must elevate the mind to the greatest height _to which it can be</w:t>
      </w:r>
    </w:p>
    <w:p>
      <w:r>
        <w:t>raised_ by a single expression."--_Id._ "Successive images, _thus_ making</w:t>
      </w:r>
    </w:p>
    <w:p>
      <w:r>
        <w:t>deeper and deeper impressions, must elevate _the mind_ more than any single</w:t>
      </w:r>
    </w:p>
    <w:p>
      <w:r>
        <w:t>image can."--_Id._ "Besides making a deeper impression than can be _made_</w:t>
      </w:r>
    </w:p>
    <w:p>
      <w:r>
        <w:t>by cool reasoning."--_Id._ "Yet a poet, by the force of genius alone, _may_</w:t>
      </w:r>
    </w:p>
    <w:p>
      <w:r>
        <w:t>rise higher than a public speaker _can_." Or:--"than _can_ a public</w:t>
      </w:r>
    </w:p>
    <w:p>
      <w:r>
        <w:t>speaker."--_Blair cor._ "And the very same reason that has induced several</w:t>
      </w:r>
    </w:p>
    <w:p>
      <w:r>
        <w:t>grammarians to go so far as they have _gone_, should have induced them to</w:t>
      </w:r>
    </w:p>
    <w:p>
      <w:r>
        <w:t>go farther."--_Priestley cor._ "The pupil should commit the first section</w:t>
      </w:r>
    </w:p>
    <w:p>
      <w:r>
        <w:t>_to memory_ perfectly, before he _attempts_ (or _enters upon_) the second</w:t>
      </w:r>
    </w:p>
    <w:p>
      <w:r>
        <w:t>part of grammar."--_Bradley cor._ "The Greek _ch_ was pronounced hard, as</w:t>
      </w:r>
    </w:p>
    <w:p>
      <w:r>
        <w:t>we now _pronounce it_ in _chord_."--_Booth cor._ "They pronounce the</w:t>
      </w:r>
    </w:p>
    <w:p>
      <w:r>
        <w:t>syllables in a different manner from what they _adopt_ (or, in a _manner</w:t>
      </w:r>
    </w:p>
    <w:p>
      <w:r>
        <w:t>different_ from _that which_ they _are accustomed to use_) at other</w:t>
      </w:r>
    </w:p>
    <w:p>
      <w:r>
        <w:t>times."--_L. Murray cor._ "And give him the _cool and formal_ reception</w:t>
      </w:r>
    </w:p>
    <w:p>
      <w:r>
        <w:t>that Simon had _given_."--_Scott cor._ "I do not say, as some have</w:t>
      </w:r>
    </w:p>
    <w:p>
      <w:r>
        <w:t>_said_."--_Bolingbroke cor._ "If he suppose the first, he _may_ the</w:t>
      </w:r>
    </w:p>
    <w:p>
      <w:r>
        <w:t>last."--_Barclay cor._ "Who are now despising Christ in his inward</w:t>
      </w:r>
    </w:p>
    <w:p>
      <w:r>
        <w:t>appearance, as the Jews of old _despised_ him in his outward</w:t>
      </w:r>
    </w:p>
    <w:p>
      <w:r>
        <w:t>[advent]."--_Id._ "That text of Revelations must not be understood as he</w:t>
      </w:r>
    </w:p>
    <w:p>
      <w:r>
        <w:t>_understands_ it."--_Id._ "Till the mode of parsing the noun is so familiar</w:t>
      </w:r>
    </w:p>
    <w:p>
      <w:r>
        <w:t>to him that he can _parse_ it readily."--_R. C. Smith cor._ "Perhaps it is</w:t>
      </w:r>
    </w:p>
    <w:p>
      <w:r>
        <w:t>running the same course _that_ Rome had _run_ before."--_Middleton cor._</w:t>
      </w:r>
    </w:p>
    <w:p>
      <w:r>
        <w:t>"It ought even on this ground to be avoided; _and it_ easily _may be_, by a</w:t>
      </w:r>
    </w:p>
    <w:p>
      <w:r>
        <w:t>different construction."--_Churchill cor._ "These two languages are now</w:t>
      </w:r>
    </w:p>
    <w:p>
      <w:r>
        <w:t>pronounced in England as no other nation in Europe _pronounces</w:t>
      </w:r>
    </w:p>
    <w:p>
      <w:r>
        <w:t>them_."--_Creighton cor._ "Germany ran the same risk that Italy had</w:t>
      </w:r>
    </w:p>
    <w:p>
      <w:r>
        <w:t>_run_."--_Bolingbroke, Murray, et al., cor._</w:t>
      </w:r>
    </w:p>
    <w:p/>
    <w:p/>
    <w:p>
      <w:r>
        <w:t>UNDER NOTE XI.--PRETERITS AND PARTICIPLES.</w:t>
      </w:r>
    </w:p>
    <w:p/>
    <w:p>
      <w:r>
        <w:t>"The beggars themselves will be _broken_ in a trice."--_Swift cor._ "The</w:t>
      </w:r>
    </w:p>
    <w:p>
      <w:r>
        <w:t>hoop is _hoisted_ above his nose."--_Id._ "And _his_ heart was _lifted_ up</w:t>
      </w:r>
    </w:p>
    <w:p>
      <w:r>
        <w:t>in the ways of the Lord."--_2 Chron._, xvii, 6. "Who sin so oft have</w:t>
      </w:r>
    </w:p>
    <w:p>
      <w:r>
        <w:t>mourned, Yet to temptation _run_."--_Burns cor._ "Who would not have let</w:t>
      </w:r>
    </w:p>
    <w:p>
      <w:r>
        <w:t>them _appear_."--_Steele cor._ "He would have had you _seek_ for ease at</w:t>
      </w:r>
    </w:p>
    <w:p>
      <w:r>
        <w:t>the hands of Mr. Legality."--_Bunyan cor._ "From me his madding mind is</w:t>
      </w:r>
    </w:p>
    <w:p>
      <w:r>
        <w:t>_turned: He woos_ the widow's daughter, of the glen."--_Spenser cor._ "The</w:t>
      </w:r>
    </w:p>
    <w:p>
      <w:r>
        <w:t>man has _spoken_, and _he_ still speaks."--_Ash cor._ "For you have but</w:t>
      </w:r>
    </w:p>
    <w:p>
      <w:r>
        <w:t>_mistaken_ me all this while."--_Shak. cor._ "And will you _rend_ our</w:t>
      </w:r>
    </w:p>
    <w:p>
      <w:r>
        <w:t>ancient love asunder?"--_Id._ "Mr. Birney has _pled_ (or _pleaded_) the</w:t>
      </w:r>
    </w:p>
    <w:p>
      <w:r>
        <w:t>inexpediency of passing such resolutions."--_Liberator cor._ "Who have</w:t>
      </w:r>
    </w:p>
    <w:p>
      <w:r>
        <w:t>_worn_ out their years in such most painful labours."--_Littleton cor._</w:t>
      </w:r>
    </w:p>
    <w:p>
      <w:r>
        <w:t>"And in the conclusion you were _chosen_ probationer."--_Spectator cor._</w:t>
      </w:r>
    </w:p>
    <w:p/>
    <w:p>
      <w:r>
        <w:t xml:space="preserve">   "How she was lost, _ta'en_ captive, made a slave;</w:t>
      </w:r>
    </w:p>
    <w:p>
      <w:r>
        <w:t xml:space="preserve">    And how against him set that should her save."--_Bunyan cor._</w:t>
      </w:r>
    </w:p>
    <w:p/>
    <w:p/>
    <w:p>
      <w:r>
        <w:t>UNDER NOTE XII.--OF VERBS CONFOUNDED.</w:t>
      </w:r>
    </w:p>
    <w:p/>
    <w:p>
      <w:r>
        <w:t>"But Moses preferred to _while_ away his time."--_Parker cor._ "His face</w:t>
      </w:r>
    </w:p>
    <w:p>
      <w:r>
        <w:t>shone with the rays of the sun."--_John Allen cor._ "Whom they had _set_ at</w:t>
      </w:r>
    </w:p>
    <w:p>
      <w:r>
        <w:t>defiance so lately."--_Bolingbroke cor._ "And when he _had sat down_, his</w:t>
      </w:r>
    </w:p>
    <w:p>
      <w:r>
        <w:t>disciples came unto him."--_Bible cor._ "When he _had sat down_ on the</w:t>
      </w:r>
    </w:p>
    <w:p>
      <w:r>
        <w:t>judgement-seat." Or: "_While_ he _was sitting_ on the judgement-seat."--</w:t>
      </w:r>
    </w:p>
    <w:p>
      <w:r>
        <w:t>_Id._ "And, _they having kindled_ a fire in the midst of the hall and _sat_</w:t>
      </w:r>
    </w:p>
    <w:p>
      <w:r>
        <w:t>down together, Peter sat down among them."--_Id._ "So, after he had washed</w:t>
      </w:r>
    </w:p>
    <w:p>
      <w:r>
        <w:t>their feet, and had taken his garments, and _had sat_ down again,[or,</w:t>
      </w:r>
    </w:p>
    <w:p>
      <w:r>
        <w:t>literally,'_sitting down again_,'] he said _to_ them, _Do_ ye _know_ what I</w:t>
      </w:r>
    </w:p>
    <w:p>
      <w:r>
        <w:t>have done to you?"--_Id._ "Even as I also overcame, and _sat_ down with my</w:t>
      </w:r>
    </w:p>
    <w:p>
      <w:r>
        <w:t>Father in his throne."--_Id._ Or: (rather less literally:) "Even as I _have</w:t>
      </w:r>
    </w:p>
    <w:p>
      <w:r>
        <w:t>overcome_, and _am sitting_ with my Father _on_ his throne."--_Id._ "We</w:t>
      </w:r>
    </w:p>
    <w:p>
      <w:r>
        <w:t>have such a high priest, who _sitteth_ on the right hand of the throne of</w:t>
      </w:r>
    </w:p>
    <w:p>
      <w:r>
        <w:t>the Majesty in the heavens."--_Id._ "And _is now sitting_ at the right hand</w:t>
      </w:r>
    </w:p>
    <w:p>
      <w:r>
        <w:t>of the throne of God."--_Id._ "He _set_ on foot a furious persecution."--</w:t>
      </w:r>
    </w:p>
    <w:p>
      <w:r>
        <w:t>_Payne cor._ "There _lieth_ (or _lies_) an obligation upon the saints to</w:t>
      </w:r>
    </w:p>
    <w:p>
      <w:r>
        <w:t>help such."--_Barclay cor._ "There let him _lie_."--_Byron cor._ "Nothing</w:t>
      </w:r>
    </w:p>
    <w:p>
      <w:r>
        <w:t>but moss, and shrubs, and _stunted_ trees, can grow upon it."--_Morse cor._</w:t>
      </w:r>
    </w:p>
    <w:p>
      <w:r>
        <w:t>"Who had _laid_ out considerable sums purely to distinguish themselves."--</w:t>
      </w:r>
    </w:p>
    <w:p>
      <w:r>
        <w:t>_Goldsmith cor._ "Whereunto the righteous _flee_ and are safe."--_Barclay</w:t>
      </w:r>
    </w:p>
    <w:p>
      <w:r>
        <w:t>cor._ "He _rose_ from supper, and laid aside his garments."--_Id._</w:t>
      </w:r>
    </w:p>
    <w:p>
      <w:r>
        <w:t>"Whither--_oh!_ whither--shall I _flee_?"--_L. Murray cor._ "_Fleeing_ from</w:t>
      </w:r>
    </w:p>
    <w:p>
      <w:r>
        <w:t>an adopted murderer."--_Id._ "To you I _flee_ for refuge."--_Id._ "The sign</w:t>
      </w:r>
    </w:p>
    <w:p>
      <w:r>
        <w:t>that should warn his disciples to _flee_ from _the_ approaching ruin."--</w:t>
      </w:r>
    </w:p>
    <w:p>
      <w:r>
        <w:t>_Keith cor._ "In one she _sits_ as a prototype for exact imitation."--_Rush</w:t>
      </w:r>
    </w:p>
    <w:p>
      <w:r>
        <w:t>cor._ "In which some only bleat, bark, mew, _whinny_, and bray, a little</w:t>
      </w:r>
    </w:p>
    <w:p>
      <w:r>
        <w:t>better than others."--_Id._ "Who represented to him the unreasonableness of</w:t>
      </w:r>
    </w:p>
    <w:p>
      <w:r>
        <w:t>being _affected_ with such unmanly fears."--_Rollin cor._ "Thou _sawest_</w:t>
      </w:r>
    </w:p>
    <w:p>
      <w:r>
        <w:t>every action." Or, familiarly: "Thou _saw_ every action."--_Guy cor._ "I</w:t>
      </w:r>
    </w:p>
    <w:p>
      <w:r>
        <w:t>taught, thou _taughtest_, or _taught_, he or she taught."--_Coar cor._</w:t>
      </w:r>
    </w:p>
    <w:p>
      <w:r>
        <w:t>"Valerian was taken by Sapor and _flayed_ alive, A. D. 260."--_Lempriere</w:t>
      </w:r>
    </w:p>
    <w:p>
      <w:r>
        <w:t>cor._ "What a fine vehicle _has_ it now become, for all conceptions of the</w:t>
      </w:r>
    </w:p>
    <w:p>
      <w:r>
        <w:t>mind!"--_Blair cor._ "What _has_ become of so many productions?"--_Volney</w:t>
      </w:r>
    </w:p>
    <w:p>
      <w:r>
        <w:t>cor._ "What _has_ become of those ages of abundance and of life?"--_Keith</w:t>
      </w:r>
    </w:p>
    <w:p>
      <w:r>
        <w:t>cor._ "The Spartan admiral _had_ sailed to the Hellespont."--_Goldsmith</w:t>
      </w:r>
    </w:p>
    <w:p>
      <w:r>
        <w:t>cor._ "As soon as he _landed_, the multitude thronged about him."--_Id._</w:t>
      </w:r>
    </w:p>
    <w:p>
      <w:r>
        <w:t>"Cyrus _had_ arrived at Sardis."--_Id._ "Whose year _had_ expired."--_Id._</w:t>
      </w:r>
    </w:p>
    <w:p>
      <w:r>
        <w:t>"It _might_ better have been, 'that faction which,'" Or; "'That faction</w:t>
      </w:r>
    </w:p>
    <w:p>
      <w:r>
        <w:t>which,' _would_ have been better."--_Murray's Gram._, p. 157. "This people</w:t>
      </w:r>
    </w:p>
    <w:p>
      <w:r>
        <w:t>_has_ become a great nation."--_Murray and Ingersoll cor._ "And here we</w:t>
      </w:r>
    </w:p>
    <w:p>
      <w:r>
        <w:t>_enter_ the region of ornament."--_Dr. Blair cor._ "The ungraceful</w:t>
      </w:r>
    </w:p>
    <w:p>
      <w:r>
        <w:t>parenthesis which follows, _might_ far better have been avoided." "Who</w:t>
      </w:r>
    </w:p>
    <w:p>
      <w:r>
        <w:t>forced him under water, and there held him until _he was drowned_."--_Hist.</w:t>
      </w:r>
    </w:p>
    <w:p>
      <w:r>
        <w:t>cor._</w:t>
      </w:r>
    </w:p>
    <w:p/>
    <w:p>
      <w:r>
        <w:t xml:space="preserve">   "I _would_ much rather be myself the slave,</w:t>
      </w:r>
    </w:p>
    <w:p>
      <w:r>
        <w:t xml:space="preserve">    And wear the bonds, than fasten them on him."--_Cowper cor._</w:t>
      </w:r>
    </w:p>
    <w:p/>
    <w:p/>
    <w:p>
      <w:r>
        <w:t>UNDER NOTE XIII.--WORDS THAT EXPRESS TIME.</w:t>
      </w:r>
    </w:p>
    <w:p/>
    <w:p>
      <w:r>
        <w:t>"I _finished_ my letter _before_ my brother arrived." Or: "I _had finished_</w:t>
      </w:r>
    </w:p>
    <w:p>
      <w:r>
        <w:t>my letter _when_ my brother arrived."--_Kirkham cor._ "I _wrote_ before I</w:t>
      </w:r>
    </w:p>
    <w:p>
      <w:r>
        <w:t>received his letter."--_Dr. Blair cor._ "From what _was formerly_</w:t>
      </w:r>
    </w:p>
    <w:p>
      <w:r>
        <w:t>delivered."--_Id._ "Arts _were at length_ introduced among them." Or: "Arts</w:t>
      </w:r>
    </w:p>
    <w:p>
      <w:r>
        <w:t>_have been of late_ introduced among them."--_Id._ [But the latter reading</w:t>
      </w:r>
    </w:p>
    <w:p>
      <w:r>
        <w:t>suits not the Doctor's context.] "I am not of opinion that such rules _can</w:t>
      </w:r>
    </w:p>
    <w:p>
      <w:r>
        <w:t>be_ of much use, unless persons _see_ them exemplified." Or:--"_could be_,"</w:t>
      </w:r>
    </w:p>
    <w:p>
      <w:r>
        <w:t>and "_saw_."--_Id._ "If we _use_ the noun itself, we _say_, (or _must</w:t>
      </w:r>
    </w:p>
    <w:p>
      <w:r>
        <w:t>say_,) 'This composition is John's.'" Or: "If we _used_ the noun itself, we</w:t>
      </w:r>
    </w:p>
    <w:p>
      <w:r>
        <w:t>_should say_," &amp;c.--_L. Murray cor._ "But if the assertion _refer_ to</w:t>
      </w:r>
    </w:p>
    <w:p>
      <w:r>
        <w:t>something that _was transient_, or _to something that is not_ supposed to</w:t>
      </w:r>
    </w:p>
    <w:p>
      <w:r>
        <w:t>be _always the same_, the past tense must be preferred:" [as,] "They told</w:t>
      </w:r>
    </w:p>
    <w:p>
      <w:r>
        <w:t>him that Jesus of Nazareth _was passing_ by."--_Luke and L. Murray cor._</w:t>
      </w:r>
    </w:p>
    <w:p>
      <w:r>
        <w:t>"There is no particular intimation but that I _have continued_ to work,</w:t>
      </w:r>
    </w:p>
    <w:p>
      <w:r>
        <w:t>even to the present moment."--_R. W. Green cor._ "Generally, as _has been_</w:t>
      </w:r>
    </w:p>
    <w:p>
      <w:r>
        <w:t>observed already, it is but hinted in a single word or phrase."--_Campbell</w:t>
      </w:r>
    </w:p>
    <w:p>
      <w:r>
        <w:t>cor._ "The wittiness of the passage _has been_ already illustrated."--_Id._</w:t>
      </w:r>
    </w:p>
    <w:p>
      <w:r>
        <w:t>"As was observed _before_."--_Id._ Or: "As _has been_ observed</w:t>
      </w:r>
    </w:p>
    <w:p>
      <w:r>
        <w:t>_already_"--_Id._ "It _has been_ said already in general _terms_."--_Id._</w:t>
      </w:r>
    </w:p>
    <w:p>
      <w:r>
        <w:t>"As I hinted _before_."--_Id._ Or: "As I _have hinted already_."--_Id._</w:t>
      </w:r>
    </w:p>
    <w:p>
      <w:r>
        <w:t>"What, I believe, was hinted once _before_."--_Id._ "It is obvious, as</w:t>
      </w:r>
    </w:p>
    <w:p>
      <w:r>
        <w:t>_was_ hinted formerly, that this is but an artificial and arbitrary</w:t>
      </w:r>
    </w:p>
    <w:p>
      <w:r>
        <w:t>connexion."--_Id._ "They _did_ anciently a great deal of hurt."--</w:t>
      </w:r>
    </w:p>
    <w:p>
      <w:r>
        <w:t>_Bolingbroke cor._ "Then said Paul, I knew not, brethren, that he _was_ the</w:t>
      </w:r>
    </w:p>
    <w:p>
      <w:r>
        <w:t>high priest."--See _Acts_, xxiii, 5; _Webster cor._ "Most prepositions</w:t>
      </w:r>
    </w:p>
    <w:p>
      <w:r>
        <w:t>originally _denoted_ the _relations_ of place; and _from these_ they _were_</w:t>
      </w:r>
    </w:p>
    <w:p>
      <w:r>
        <w:t>transferred, to denote, by similitude, other relations."--_Lowth and</w:t>
      </w:r>
    </w:p>
    <w:p>
      <w:r>
        <w:t>Churchill cor._ "His gift was but a poor offering, _in comparison with_ his</w:t>
      </w:r>
    </w:p>
    <w:p>
      <w:r>
        <w:t>_great_ estate."--_L. Murray cor._ "If he should succeed, and obtain his</w:t>
      </w:r>
    </w:p>
    <w:p>
      <w:r>
        <w:t>end, he _would_ not be the happier for it." Or, better: "If he _succeed_,</w:t>
      </w:r>
    </w:p>
    <w:p>
      <w:r>
        <w:t>and _fully attain_ his end, he will not be the happier for it."--_Id._</w:t>
      </w:r>
    </w:p>
    <w:p>
      <w:r>
        <w:t>"These are torrents that swell to-day, and _that will_ have spent</w:t>
      </w:r>
    </w:p>
    <w:p>
      <w:r>
        <w:t>themselves by to-morrow."--_Dr. Blair cor._ "Who have called that wheat _on</w:t>
      </w:r>
    </w:p>
    <w:p>
      <w:r>
        <w:t>one day_, which they have called tares _on the next_."--_Barclay cor._ "He</w:t>
      </w:r>
    </w:p>
    <w:p>
      <w:r>
        <w:t>thought it _was_ one of his tenants."--_Id._ "But if one went unto them</w:t>
      </w:r>
    </w:p>
    <w:p>
      <w:r>
        <w:t>from the dead, they _would_ repent."--_Bible cor._ "Neither _would_ they be</w:t>
      </w:r>
    </w:p>
    <w:p>
      <w:r>
        <w:t>persuaded, though one rose from the dead."--_Id._ "But it is while men</w:t>
      </w:r>
    </w:p>
    <w:p>
      <w:r>
        <w:t>_sleep_, that the arch-enemy always _sows_ his tares."--_The Friend cor._</w:t>
      </w:r>
    </w:p>
    <w:p>
      <w:r>
        <w:t>"Crescens would not _have failed_ to _expose_ him."--_Addison cor._</w:t>
      </w:r>
    </w:p>
    <w:p/>
    <w:p>
      <w:r>
        <w:t xml:space="preserve">   "Bent _is_ his bow, the Grecian hearts to wound;</w:t>
      </w:r>
    </w:p>
    <w:p>
      <w:r>
        <w:t xml:space="preserve">    Fierce as he _moves_, his silver shafts resound."--_Pope cor._</w:t>
      </w:r>
    </w:p>
    <w:p/>
    <w:p/>
    <w:p>
      <w:r>
        <w:t>UNDER NOTE XIV.--VERBS OF COMMANDING, &amp;C.</w:t>
      </w:r>
    </w:p>
    <w:p/>
    <w:p>
      <w:r>
        <w:t>"Had I commanded you to _do_ this, you would have thought hard of it."--_G.</w:t>
      </w:r>
    </w:p>
    <w:p>
      <w:r>
        <w:t>B_. "I found him better than I expected to _find_ him."--_L Murray's</w:t>
      </w:r>
    </w:p>
    <w:p>
      <w:r>
        <w:t>Gram._, i, 187. "There are several smaller faults which I at first intended</w:t>
      </w:r>
    </w:p>
    <w:p>
      <w:r>
        <w:t>to _enumerate_."--_Webster cor._ "Antithesis, therefore, may, on many</w:t>
      </w:r>
    </w:p>
    <w:p>
      <w:r>
        <w:t>occasions, be employed to advantage, in order to strengthen the impression</w:t>
      </w:r>
    </w:p>
    <w:p>
      <w:r>
        <w:t>which we intend that any object _shall_ make."--_Dr. Blair cor._ "The girl</w:t>
      </w:r>
    </w:p>
    <w:p>
      <w:r>
        <w:t>said, if her master would but have let her _have_ money, she might have</w:t>
      </w:r>
    </w:p>
    <w:p>
      <w:r>
        <w:t>been well long ago."--_Priestley et al. cor._ "Nor is there the least</w:t>
      </w:r>
    </w:p>
    <w:p>
      <w:r>
        <w:t>ground to fear that we _shall here_ be cramped within too narrow</w:t>
      </w:r>
    </w:p>
    <w:p>
      <w:r>
        <w:t>limits."--_Campbell cor._ "The Romans, flushed with success, expected to</w:t>
      </w:r>
    </w:p>
    <w:p>
      <w:r>
        <w:t>_retake_ it."--_Hooke cor._ "I would not have let _fall_ an unseasonable</w:t>
      </w:r>
    </w:p>
    <w:p>
      <w:r>
        <w:t>pleasantry in the venerable presence of Misery, to be entitled to all the</w:t>
      </w:r>
    </w:p>
    <w:p>
      <w:r>
        <w:t>wit that ever Rabelais scattered."--_Sterne cor._ "We expected that he</w:t>
      </w:r>
    </w:p>
    <w:p>
      <w:r>
        <w:t>_would arrive_ last night."--_Brown's Inst._, p. 282. "Our friends intended</w:t>
      </w:r>
    </w:p>
    <w:p>
      <w:r>
        <w:t>to _meet_ us."--_Ib._ "We hoped to _see_ you."--_Ib._ "He would not have</w:t>
      </w:r>
    </w:p>
    <w:p>
      <w:r>
        <w:t>been allowed to _enter_."--_Ib._</w:t>
      </w:r>
    </w:p>
    <w:p/>
    <w:p/>
    <w:p>
      <w:r>
        <w:t>UNDER NOTE XV.--PERMANENT PROPOSITIONS.</w:t>
      </w:r>
    </w:p>
    <w:p/>
    <w:p>
      <w:r>
        <w:t>"Cicero maintained, that whatsoever _is_ useful _is_ good."--_G. B_. "I</w:t>
      </w:r>
    </w:p>
    <w:p>
      <w:r>
        <w:t>observed that love _constitutes_ the whole moral character of</w:t>
      </w:r>
    </w:p>
    <w:p>
      <w:r>
        <w:t>God."--_Dwight cor._ "Thinking that one _gains_ nothing by being a good</w:t>
      </w:r>
    </w:p>
    <w:p>
      <w:r>
        <w:t>man."--_Voltaire cor._ "I have already told you, that I _am_ a</w:t>
      </w:r>
    </w:p>
    <w:p>
      <w:r>
        <w:t>gentleman."--_Fontaine cor._ "If I should ask, whether ice and water _are_</w:t>
      </w:r>
    </w:p>
    <w:p>
      <w:r>
        <w:t>two distinct species of things."--_Locke cor._ "A stranger to the poem</w:t>
      </w:r>
    </w:p>
    <w:p>
      <w:r>
        <w:t>would not easily discover that this _is_ verse."--_Murray's Gram._, 8vo, i,</w:t>
      </w:r>
    </w:p>
    <w:p>
      <w:r>
        <w:t>260. "The doctor affirmed that fever always _produces_ thirst."--_Brown's</w:t>
      </w:r>
    </w:p>
    <w:p>
      <w:r>
        <w:t>Inst._, p. 282. "The ancients asserted, that virtue _is_ its own</w:t>
      </w:r>
    </w:p>
    <w:p>
      <w:r>
        <w:t>reward."--_Ib._ "They should not have repeated the error, of insisting that</w:t>
      </w:r>
    </w:p>
    <w:p>
      <w:r>
        <w:t>the infinitive _is_ a mere noun."--_Tooke cor._ "It was observed in Chap.</w:t>
      </w:r>
    </w:p>
    <w:p>
      <w:r>
        <w:t>III, that the distinctive OR _has_ a double use."--_Churchill cor._ "Two</w:t>
      </w:r>
    </w:p>
    <w:p>
      <w:r>
        <w:t>young gentlemen, who have made a discovery that there _is_ no</w:t>
      </w:r>
    </w:p>
    <w:p>
      <w:r>
        <w:t>God."--_Campbell's Rhet._, p. 206.</w:t>
      </w:r>
    </w:p>
    <w:p/>
    <w:p/>
    <w:p>
      <w:r>
        <w:t>CORRECTIONS UNDER RULE XVIII; INFINITIVES.</w:t>
      </w:r>
    </w:p>
    <w:p/>
    <w:p>
      <w:r>
        <w:t>INSTANCES DEMANDING THE PARTICLE TO.</w:t>
      </w:r>
    </w:p>
    <w:p/>
    <w:p>
      <w:r>
        <w:t>"William, please _to_ hand me that pencil."--_Smith cor._ "Please _to_</w:t>
      </w:r>
    </w:p>
    <w:p>
      <w:r>
        <w:t>insert points so as to make sense."--_P. Davis cor._ "I have known lords</w:t>
      </w:r>
    </w:p>
    <w:p>
      <w:r>
        <w:t>_to_ abbreviate almost half of their words."--_Cobbett cor._ "We shall find</w:t>
      </w:r>
    </w:p>
    <w:p>
      <w:r>
        <w:t>the practice perfectly _to_ accord with the theory."--_Knight cor._ "But it</w:t>
      </w:r>
    </w:p>
    <w:p>
      <w:r>
        <w:t>would tend to obscure, rather than _to_ elucidate, the subject."--_L.</w:t>
      </w:r>
    </w:p>
    <w:p>
      <w:r>
        <w:t>Murray cor._ "Please _to_ divide it for them, as it should be</w:t>
      </w:r>
    </w:p>
    <w:p>
      <w:r>
        <w:t>_divided_"--_J. Willetts cor._ "So as neither to embarrass nor _to_ weaken</w:t>
      </w:r>
    </w:p>
    <w:p>
      <w:r>
        <w:t>the sentence."--_Blair and Mur. cor._ "Carry her to his table, to view his</w:t>
      </w:r>
    </w:p>
    <w:p>
      <w:r>
        <w:t>poor fare, and _to_ hear his heavenly discourse."--_Same_. "That we need</w:t>
      </w:r>
    </w:p>
    <w:p>
      <w:r>
        <w:t>not be surprised to find this _to_ hold [i.e., to find _the same to be</w:t>
      </w:r>
    </w:p>
    <w:p>
      <w:r>
        <w:t>true_, or to find _it so_] in eloquence."--_Blair cor._ "Where he has no</w:t>
      </w:r>
    </w:p>
    <w:p>
      <w:r>
        <w:t>occasion either to divide or _to_ explain" [_the topic in debate_.]--_Id._</w:t>
      </w:r>
    </w:p>
    <w:p>
      <w:r>
        <w:t>"And they will find their pupils _to_ improve by hasty and pleasant</w:t>
      </w:r>
    </w:p>
    <w:p>
      <w:r>
        <w:t>steps."--_Russell cor._ "The teacher, however, will please _to_ observe,"</w:t>
      </w:r>
    </w:p>
    <w:p>
      <w:r>
        <w:t>&amp;c.--_Inf. S. Gr. cor._ "Please _to_ attend to a few rules in what is</w:t>
      </w:r>
    </w:p>
    <w:p>
      <w:r>
        <w:t>called syntax."--_Id._ "They may dispense with the laws, to favour their</w:t>
      </w:r>
    </w:p>
    <w:p>
      <w:r>
        <w:t>friends, or _to_ secure their office."--_Webster cor._ "To take back a</w:t>
      </w:r>
    </w:p>
    <w:p>
      <w:r>
        <w:t>gift, or _to_ break a contract, is a wanton abuse."--_Id._ "The legislature</w:t>
      </w:r>
    </w:p>
    <w:p>
      <w:r>
        <w:t>_has_ nothing to do, but _to_ let it bear its own price."--_Id._ "He is not</w:t>
      </w:r>
    </w:p>
    <w:p>
      <w:r>
        <w:t>to form, but _to_ copy characters."--_Rambler cor._ "I have known a woman</w:t>
      </w:r>
    </w:p>
    <w:p>
      <w:r>
        <w:t>_to_ make use of a shoeing-horn."--_Spect. cor._ "Finding this experiment</w:t>
      </w:r>
    </w:p>
    <w:p>
      <w:r>
        <w:t>_to_ answer, in every respect, their wishes."--_Day cor._ "In fine, let him</w:t>
      </w:r>
    </w:p>
    <w:p>
      <w:r>
        <w:t>cause his arrangement _to_ conclude in the term of the question."--_Barclay</w:t>
      </w:r>
    </w:p>
    <w:p>
      <w:r>
        <w:t>cor._</w:t>
      </w:r>
    </w:p>
    <w:p/>
    <w:p>
      <w:r>
        <w:t xml:space="preserve">   "That he permitted not the winds of heaven</w:t>
      </w:r>
    </w:p>
    <w:p>
      <w:r>
        <w:t xml:space="preserve">     _To visit her_ too roughly."</w:t>
      </w:r>
    </w:p>
    <w:p>
      <w:r>
        <w:t xml:space="preserve">                             [Omit "_face_," to keep the measure: or say,]</w:t>
      </w:r>
    </w:p>
    <w:p>
      <w:r>
        <w:t xml:space="preserve">    "That he _did never let_ the winds of heaven</w:t>
      </w:r>
    </w:p>
    <w:p>
      <w:r>
        <w:t xml:space="preserve">     _Visit her face_ too roughly."--_Shak. cor._</w:t>
      </w:r>
    </w:p>
    <w:p/>
    <w:p/>
    <w:p>
      <w:r>
        <w:t>CORRECTIONS UNDER RULE XIX.--OF INFINITIVES.</w:t>
      </w:r>
    </w:p>
    <w:p/>
    <w:p>
      <w:r>
        <w:t>Instances after Bid, Dare, Feel, Hear, Let, Make, Need, See.</w:t>
      </w:r>
    </w:p>
    <w:p/>
    <w:p>
      <w:r>
        <w:t>"I dare not proceed so hastily, lest I give offence."--See _Murray's Key_,</w:t>
      </w:r>
    </w:p>
    <w:p>
      <w:r>
        <w:t>Rule xii. "Their character is formed, and made _to_ appear."--_Butler cor._</w:t>
      </w:r>
    </w:p>
    <w:p>
      <w:r>
        <w:t>"Let there be but matter and opportunity offered, and you shall see them</w:t>
      </w:r>
    </w:p>
    <w:p>
      <w:r>
        <w:t>quickly revive again."--_Bacon cor._ "It has been made _to_ appear, that</w:t>
      </w:r>
    </w:p>
    <w:p>
      <w:r>
        <w:t>there is no presumption against a revelation."--_Bp. Butler cor._</w:t>
      </w:r>
    </w:p>
    <w:p>
      <w:r>
        <w:t>"MANIFEST, v. t. To reveal; to make appear; to show plainly."--_Webster</w:t>
      </w:r>
    </w:p>
    <w:p>
      <w:r>
        <w:t>cor._ "Let him reign, like good Aurelius, or let him bleed like _Seneca_:"</w:t>
      </w:r>
    </w:p>
    <w:p>
      <w:r>
        <w:t>[Socrates did not bleed, he was poisoned.]--_Kirkham's transposition of</w:t>
      </w:r>
    </w:p>
    <w:p>
      <w:r>
        <w:t>Pope cor._ "_Sing_ I could not; _complain_ I durst not."--_Fothergill cor._</w:t>
      </w:r>
    </w:p>
    <w:p>
      <w:r>
        <w:t>"If T. M. be not so frequently heard _to_ pray by them."--_Barclay cor._</w:t>
      </w:r>
    </w:p>
    <w:p>
      <w:r>
        <w:t>"How many of your own church members were never heard _to_ pray?"--_Id._</w:t>
      </w:r>
    </w:p>
    <w:p>
      <w:r>
        <w:t>"Yea, we are bidden _to_ pray one for an other."--_Id._ "He was made _to_</w:t>
      </w:r>
    </w:p>
    <w:p>
      <w:r>
        <w:t>believe that neither the king's death nor _his_ imprisonment would help</w:t>
      </w:r>
    </w:p>
    <w:p>
      <w:r>
        <w:t>him."--_Sheffield cor._ "I felt a chilling sensation creep over</w:t>
      </w:r>
    </w:p>
    <w:p>
      <w:r>
        <w:t>me."--_Inst._, p. 279. "I dare say he has not got home yet."--_Ib._ "We</w:t>
      </w:r>
    </w:p>
    <w:p>
      <w:r>
        <w:t>sometimes see bad men honoured."--_Ib._ "I saw him move"--_Felch cor._ "For</w:t>
      </w:r>
    </w:p>
    <w:p>
      <w:r>
        <w:t>see thou, ah! see thou, a hostile world its _terrors_ raise."--_Kirkham</w:t>
      </w:r>
    </w:p>
    <w:p>
      <w:r>
        <w:t>cor._ "But that he make him rehearse so."--_Lily cor._ "Let us</w:t>
      </w:r>
    </w:p>
    <w:p>
      <w:r>
        <w:t>rise."--_Fowle cor._</w:t>
      </w:r>
    </w:p>
    <w:p/>
    <w:p>
      <w:r>
        <w:t xml:space="preserve">   "Scripture, you know, exhorts us to it;</w:t>
      </w:r>
    </w:p>
    <w:p>
      <w:r>
        <w:t xml:space="preserve">    It bids us 'seek peace, and ensue it.'"--_Swift cor._</w:t>
      </w:r>
    </w:p>
    <w:p/>
    <w:p>
      <w:r>
        <w:t xml:space="preserve">    "Who bade the mud from Dives' wheel</w:t>
      </w:r>
    </w:p>
    <w:p>
      <w:r>
        <w:t xml:space="preserve">    _Bedash_ the rags of Lazarus?</w:t>
      </w:r>
    </w:p>
    <w:p>
      <w:r>
        <w:t xml:space="preserve">    Come, brother, in that dust we'll kneel,</w:t>
      </w:r>
    </w:p>
    <w:p>
      <w:r>
        <w:t xml:space="preserve">    Confessing heaven that ruled it thus."--_Christmas Book cor._</w:t>
      </w:r>
    </w:p>
    <w:p/>
    <w:p/>
    <w:p>
      <w:r>
        <w:t>CHAPTER VII.--PARTICIPLES.</w:t>
      </w:r>
    </w:p>
    <w:p/>
    <w:p>
      <w:r>
        <w:t>CORRECTIONS UNDER THE NOTES TO RULE XX.</w:t>
      </w:r>
    </w:p>
    <w:p/>
    <w:p>
      <w:r>
        <w:t>UNDER NOTE I.--EXPUNGE OF.</w:t>
      </w:r>
    </w:p>
    <w:p/>
    <w:p>
      <w:r>
        <w:t>"In forming his sentences, he was very exact."--_L. Murray_. "For not</w:t>
      </w:r>
    </w:p>
    <w:p>
      <w:r>
        <w:t>believing which, I condemn them."--_Barclay cor._ "To prohibit his hearers</w:t>
      </w:r>
    </w:p>
    <w:p>
      <w:r>
        <w:t>from reading that book."--_Id._ "You will please them exceedingly in crying</w:t>
      </w:r>
    </w:p>
    <w:p>
      <w:r>
        <w:t>down ordinances."--_Mitchell cor._ "The warwolf subsequently became an</w:t>
      </w:r>
    </w:p>
    <w:p>
      <w:r>
        <w:t>engine for casting stones." Or:--"for _the_ casting of stones."--_Cons.</w:t>
      </w:r>
    </w:p>
    <w:p>
      <w:r>
        <w:t>Misc. cor._ "The art of dressing hides and working in leather was</w:t>
      </w:r>
    </w:p>
    <w:p>
      <w:r>
        <w:t>practised."--_Id._ "In the choice they had made of him for restoring</w:t>
      </w:r>
    </w:p>
    <w:p>
      <w:r>
        <w:t>order."--_Rollin cor._ "The Arabians exercised themselves by composing</w:t>
      </w:r>
    </w:p>
    <w:p>
      <w:r>
        <w:t>orations and poems."--_Sale cor._ "Behold, the widow-woman was there,</w:t>
      </w:r>
    </w:p>
    <w:p>
      <w:r>
        <w:t>gathering sticks."--_Bible cor._ "The priests were busied in offering</w:t>
      </w:r>
    </w:p>
    <w:p>
      <w:r>
        <w:t>burnt-offerings."--_Id._ "But Asahel would not turn aside from following</w:t>
      </w:r>
    </w:p>
    <w:p>
      <w:r>
        <w:t>him."--_Id._ "He left off building Ramah, and dwelt in Tirzah."--_Id._</w:t>
      </w:r>
    </w:p>
    <w:p>
      <w:r>
        <w:t>"Those who accuse us of denying it, belie us."--_Barclay cor._ "And</w:t>
      </w:r>
    </w:p>
    <w:p>
      <w:r>
        <w:t>breaking bread from house to house."--_Acts_, iv, 46. "Those that set about</w:t>
      </w:r>
    </w:p>
    <w:p>
      <w:r>
        <w:t>repairing the walls."--_Barclay cor._ "And secretly begetting</w:t>
      </w:r>
    </w:p>
    <w:p>
      <w:r>
        <w:t>divisions."--_Id._ "Whom he has made use of in gathering his</w:t>
      </w:r>
    </w:p>
    <w:p>
      <w:r>
        <w:t>church."--_Id._ "In defining and distinguishing the _acceptations_ and uses</w:t>
      </w:r>
    </w:p>
    <w:p>
      <w:r>
        <w:t>of those particles."--_W. Walker cor._</w:t>
      </w:r>
    </w:p>
    <w:p/>
    <w:p>
      <w:r>
        <w:t xml:space="preserve">   "In _making this a crime_, we overthrow</w:t>
      </w:r>
    </w:p>
    <w:p>
      <w:r>
        <w:t xml:space="preserve">    The laws of nations and of nature too."--_Dryden cor._</w:t>
      </w:r>
    </w:p>
    <w:p/>
    <w:p/>
    <w:p>
      <w:r>
        <w:t>UNDER NOTE II.--ARTICLES REQUIRE OF.</w:t>
      </w:r>
    </w:p>
    <w:p/>
    <w:p>
      <w:r>
        <w:t>"The mixing _of_ them makes a miserable jumble of truth and</w:t>
      </w:r>
    </w:p>
    <w:p>
      <w:r>
        <w:t>fiction."--_Kames cor._ "The same objection lies against the employing _of_</w:t>
      </w:r>
    </w:p>
    <w:p>
      <w:r>
        <w:t>statues."--_Id._ "More efficacious than the venting _of_ opulence upon the</w:t>
      </w:r>
    </w:p>
    <w:p>
      <w:r>
        <w:t>fine arts."--_Id._ "It is the giving _of_ different names to the same</w:t>
      </w:r>
    </w:p>
    <w:p>
      <w:r>
        <w:t>object."--_Id._ "When we have in view the erecting _of_ a column."--_Id._</w:t>
      </w:r>
    </w:p>
    <w:p>
      <w:r>
        <w:t>"The straining _of_ an elevated subject beyond due bounds, is a vice not so</w:t>
      </w:r>
    </w:p>
    <w:p>
      <w:r>
        <w:t>frequent."--_Id._ "The cutting _of_ evergreens in the shape of animals, is</w:t>
      </w:r>
    </w:p>
    <w:p>
      <w:r>
        <w:t>very ancient."--_Id._ "The keeping _of_ juries without _meat_, drink, or</w:t>
      </w:r>
    </w:p>
    <w:p>
      <w:r>
        <w:t>fire, can be accounted for only on the same idea."--_Webster cor._ "The</w:t>
      </w:r>
    </w:p>
    <w:p>
      <w:r>
        <w:t>writing _of_ the verbs at length on his slate, will be a very useful</w:t>
      </w:r>
    </w:p>
    <w:p>
      <w:r>
        <w:t>exercise."--_Beck cor._ "The avoiding _of_ them is not an object of any</w:t>
      </w:r>
    </w:p>
    <w:p>
      <w:r>
        <w:t>moment."--_Sheridan cor._ "Comparison is the increasing or decreasing _of_</w:t>
      </w:r>
    </w:p>
    <w:p>
      <w:r>
        <w:t>the signification of a word by degrees."--_Brit. Gram. cor._ "Comparison is</w:t>
      </w:r>
    </w:p>
    <w:p>
      <w:r>
        <w:t>the increasing or decreasing _of_ the quality by degrees."--_Buchanan cor._</w:t>
      </w:r>
    </w:p>
    <w:p>
      <w:r>
        <w:t>"The placing _of_ a circumstance before the word with which it is connected</w:t>
      </w:r>
    </w:p>
    <w:p>
      <w:r>
        <w:t>is the easiest of all inversion."--_Id._ "What is emphasis? It is the</w:t>
      </w:r>
    </w:p>
    <w:p>
      <w:r>
        <w:t>emitting _of_ a stronger and fuller sound of voice," &amp;c.--_Bradley cor._</w:t>
      </w:r>
    </w:p>
    <w:p>
      <w:r>
        <w:t>"Besides, the varying _of_ the terms will render the use of them more</w:t>
      </w:r>
    </w:p>
    <w:p>
      <w:r>
        <w:t>familiar."--_A. Mur. cor._ "And yet the confining _of_ themselves to this</w:t>
      </w:r>
    </w:p>
    <w:p>
      <w:r>
        <w:t>true principle, has misled them."--_Tooke cor._ "What is here commanded, is</w:t>
      </w:r>
    </w:p>
    <w:p>
      <w:r>
        <w:t>merely the relieving _of_ his misery."--_Wayland cor._ "The accumulating</w:t>
      </w:r>
    </w:p>
    <w:p>
      <w:r>
        <w:t>_of_ too great a quantity of knowledge at random, overloads the mind _in</w:t>
      </w:r>
    </w:p>
    <w:p>
      <w:r>
        <w:t>stead_ of adorning it."--_Formey cor._ "For the compassing _of_ his</w:t>
      </w:r>
    </w:p>
    <w:p>
      <w:r>
        <w:t>point."--_Rollin cor._ "To the introducing _of_ such an inverted order of</w:t>
      </w:r>
    </w:p>
    <w:p>
      <w:r>
        <w:t>things."--_Bp. Butler cor._ "Which require only the doing _of_ an external</w:t>
      </w:r>
    </w:p>
    <w:p>
      <w:r>
        <w:t>action."--_Id._ "The imprisoning _of_ my body is to satisfy your</w:t>
      </w:r>
    </w:p>
    <w:p>
      <w:r>
        <w:t>wills."--_Fox cor._ "Who oppose the conferring _of_ such extensive command</w:t>
      </w:r>
    </w:p>
    <w:p>
      <w:r>
        <w:t>on one person."--_Duncan cor._ "Luxury contributed not a little to the</w:t>
      </w:r>
    </w:p>
    <w:p>
      <w:r>
        <w:t>enervating _of_ their forces."--_Sale cor._ "The keeping _of_ one day of</w:t>
      </w:r>
    </w:p>
    <w:p>
      <w:r>
        <w:t>the week for a sabbath."--_Barclay cor._ "The doing _of_ a thing is</w:t>
      </w:r>
    </w:p>
    <w:p>
      <w:r>
        <w:t>contrary to the forbearing of it."--_Id._ "The doubling _of_ the Sigma is,</w:t>
      </w:r>
    </w:p>
    <w:p>
      <w:r>
        <w:t>however, sometimes regular."--_Knight cor._ "The inserting _of_ the common</w:t>
      </w:r>
    </w:p>
    <w:p>
      <w:r>
        <w:t>aspirate too, is improper."--_Id._ "But in Spenser's time the pronouncing</w:t>
      </w:r>
    </w:p>
    <w:p>
      <w:r>
        <w:t>_of_ the _ed_ [as a separate syllable,] seems already to have been</w:t>
      </w:r>
    </w:p>
    <w:p>
      <w:r>
        <w:t>something of an archaism."--_Phil. Mu. cor._ "And to the reconciling _of_</w:t>
      </w:r>
    </w:p>
    <w:p>
      <w:r>
        <w:t>the effect of their verses on the eye."--_Id._ "When it was not in their</w:t>
      </w:r>
    </w:p>
    <w:p>
      <w:r>
        <w:t>power to hinder the taking _of_ the whole."--_Dr. Brown cor._ "He had</w:t>
      </w:r>
    </w:p>
    <w:p>
      <w:r>
        <w:t>indeed given the orders himself for the shutting _of_ the gates."--_Id._</w:t>
      </w:r>
    </w:p>
    <w:p>
      <w:r>
        <w:t>"So his whole life was a doing _of_ the will of the Father."--_Penington</w:t>
      </w:r>
    </w:p>
    <w:p>
      <w:r>
        <w:t>cor._ "It signifies the suffering or receiving _of_ the action</w:t>
      </w:r>
    </w:p>
    <w:p>
      <w:r>
        <w:t>expressed."--_Priestley cor._ "The pretended crime therefore was the</w:t>
      </w:r>
    </w:p>
    <w:p>
      <w:r>
        <w:t>declaring _of_ himself to be the Son of God."--_West cor._ "Parsing is the</w:t>
      </w:r>
    </w:p>
    <w:p>
      <w:r>
        <w:t>resolving _of_ a sentence into its different parts of speech."--_Beck cor._</w:t>
      </w:r>
    </w:p>
    <w:p/>
    <w:p/>
    <w:p>
      <w:r>
        <w:t>UNDER NOTE II.--ADJECTIVES REQUIRE OF.</w:t>
      </w:r>
    </w:p>
    <w:p/>
    <w:p>
      <w:r>
        <w:t>"There is _no_ expecting _of_ the admiration of beholders."--_Baxter cor._</w:t>
      </w:r>
    </w:p>
    <w:p>
      <w:r>
        <w:t>"There is no hiding _of_ you in the house."--_Shak. cor._ "For the better</w:t>
      </w:r>
    </w:p>
    <w:p>
      <w:r>
        <w:t>regulating _of_ government in the province of Massachusetts."--_Brit. Parl.</w:t>
      </w:r>
    </w:p>
    <w:p>
      <w:r>
        <w:t>cor._ "The precise marking _of_ the shadowy boundaries of a complex</w:t>
      </w:r>
    </w:p>
    <w:p>
      <w:r>
        <w:t>government."--_Adams cor._ "This state of discipline requires the voluntary</w:t>
      </w:r>
    </w:p>
    <w:p>
      <w:r>
        <w:t>foregoing _of_ many things which we desire, and _the_ setting _of_</w:t>
      </w:r>
    </w:p>
    <w:p>
      <w:r>
        <w:t>ourselves to what we have no inclination to."--_Bp. Butler cor._ "This</w:t>
      </w:r>
    </w:p>
    <w:p>
      <w:r>
        <w:t>amounts to an active setting _of_ themselves against religion."--_Id._</w:t>
      </w:r>
    </w:p>
    <w:p>
      <w:r>
        <w:t>"Which engaged our ancient friends to the orderly establishing _of_ our</w:t>
      </w:r>
    </w:p>
    <w:p>
      <w:r>
        <w:t>Christian discipline."--_Friends cor._ "Some men are so unjust that there</w:t>
      </w:r>
    </w:p>
    <w:p>
      <w:r>
        <w:t>is no securing _of_ our own property or life, but by opposing force to</w:t>
      </w:r>
    </w:p>
    <w:p>
      <w:r>
        <w:t>force."--_Rev. John Brown cor._ "An Act for the better securing _of_ the</w:t>
      </w:r>
    </w:p>
    <w:p>
      <w:r>
        <w:t>Rights and Liberties of the Subject."--_Geo. III cor._ "Miraculous curing</w:t>
      </w:r>
    </w:p>
    <w:p>
      <w:r>
        <w:t>_of_ the sick is discontinued."--_Barclay cor._ "It would have been no</w:t>
      </w:r>
    </w:p>
    <w:p>
      <w:r>
        <w:t>transgressing _of_ the apostle's rule."--_Id._ "As far as consistent with</w:t>
      </w:r>
    </w:p>
    <w:p>
      <w:r>
        <w:t>the proper conducting _of_ the business of the House."--_Elmore cor._</w:t>
      </w:r>
    </w:p>
    <w:p>
      <w:r>
        <w:t>"Because he would have no quarrelling at the just condemning _of_ them at</w:t>
      </w:r>
    </w:p>
    <w:p>
      <w:r>
        <w:t>that day." Or:--"at _their just condemnation_ at that day."--_Bunyan cor._</w:t>
      </w:r>
    </w:p>
    <w:p>
      <w:r>
        <w:t>"That transferring _of_ this natural manner will insure propriety."--_Rush</w:t>
      </w:r>
    </w:p>
    <w:p>
      <w:r>
        <w:t>cor._ "If a man were porter of hell-gate, he should have old [i.e.,</w:t>
      </w:r>
    </w:p>
    <w:p>
      <w:r>
        <w:t>frequent] turning _of_ the key."--_Singer's Shakspeare cor._</w:t>
      </w:r>
    </w:p>
    <w:p/>
    <w:p/>
    <w:p>
      <w:r>
        <w:t>UNDER NOTE II.--POSSESSIVES REQUIRE OF.</w:t>
      </w:r>
    </w:p>
    <w:p/>
    <w:p>
      <w:r>
        <w:t>"So very simple a thing as a man's wounding _of_ himself."--_Dr. Blair</w:t>
      </w:r>
    </w:p>
    <w:p>
      <w:r>
        <w:t>cor., and Murray_. "Or with that man's avowing _of_ his</w:t>
      </w:r>
    </w:p>
    <w:p>
      <w:r>
        <w:t>designs."--_Blair, Mur., et al. cor._ "On his putting _of_ the</w:t>
      </w:r>
    </w:p>
    <w:p>
      <w:r>
        <w:t>question."--_Adams cor._ "The importance of teachers' requiring _of_ their</w:t>
      </w:r>
    </w:p>
    <w:p>
      <w:r>
        <w:t>pupils to read each section many times over."--_Kirkham cor._ "Politeness</w:t>
      </w:r>
    </w:p>
    <w:p>
      <w:r>
        <w:t>is a kind of forgetting _of_ one's self, in order to be agreeable to</w:t>
      </w:r>
    </w:p>
    <w:p>
      <w:r>
        <w:t>others."--_Ramsay cor._ "Much, therefore, of the merit and the</w:t>
      </w:r>
    </w:p>
    <w:p>
      <w:r>
        <w:t>agreeableness of epistolary writing, will depend on its introducing _of_ us</w:t>
      </w:r>
    </w:p>
    <w:p>
      <w:r>
        <w:t>into some acquaintance with the writer."--_Blair and Mack cor._ "Richard's</w:t>
      </w:r>
    </w:p>
    <w:p>
      <w:r>
        <w:t>restoration to respectability depends on his paying _of_ his debts."--_O.</w:t>
      </w:r>
    </w:p>
    <w:p>
      <w:r>
        <w:t>B. Peirce cor._ "Their supplying _of_ ellipses where none ever existed;</w:t>
      </w:r>
    </w:p>
    <w:p>
      <w:r>
        <w:t>their parsing _of the_ words of sentences already full and perfect, as</w:t>
      </w:r>
    </w:p>
    <w:p>
      <w:r>
        <w:t>though depending on words understood."--_Id._ "Her veiling _of_ herself,</w:t>
      </w:r>
    </w:p>
    <w:p>
      <w:r>
        <w:t>and shedding _of_ tears, &amp;c., her upbraiding _of_ Paris for his cowardice,"</w:t>
      </w:r>
    </w:p>
    <w:p>
      <w:r>
        <w:t>&amp;c.--_Blair cor._ "A preposition may be made known by its admitting _of_ a</w:t>
      </w:r>
    </w:p>
    <w:p>
      <w:r>
        <w:t>personal pronoun after it, in the objective case."--_Murray et al. cor._</w:t>
      </w:r>
    </w:p>
    <w:p>
      <w:r>
        <w:t>"But this forms no just objection to its denoting _of_ time."--_L. Mur.</w:t>
      </w:r>
    </w:p>
    <w:p>
      <w:r>
        <w:t>cor._ "Of men's violating or disregarding _of_ the relations _in_ which God</w:t>
      </w:r>
    </w:p>
    <w:p>
      <w:r>
        <w:t>has _here_ placed them."--_Bp. Butler cor._ "Success, indeed, no more</w:t>
      </w:r>
    </w:p>
    <w:p>
      <w:r>
        <w:t>decides for the right, than a man's killing _of_ his antagonist in a</w:t>
      </w:r>
    </w:p>
    <w:p>
      <w:r>
        <w:t>duel."--_Campbell cor._ "His reminding _of_ them."--_Kirkham cor._ "This</w:t>
      </w:r>
    </w:p>
    <w:p>
      <w:r>
        <w:t>mistake was corrected by his preceptor's causing _of_ him to plant some</w:t>
      </w:r>
    </w:p>
    <w:p>
      <w:r>
        <w:t>beans."--_Id._ "Their neglecting _of_ this was ruinous."--_Frost cor._</w:t>
      </w:r>
    </w:p>
    <w:p>
      <w:r>
        <w:t>"That he was serious, appears from his distinguishing _of_ the others as</w:t>
      </w:r>
    </w:p>
    <w:p>
      <w:r>
        <w:t>'finite.'"--_Felch cor._ "His hearers are not at all sensible of his doing</w:t>
      </w:r>
    </w:p>
    <w:p>
      <w:r>
        <w:t>_of_ it." Or:--"_that he does_ it."--_Sheridan cor._</w:t>
      </w:r>
    </w:p>
    <w:p/>
    <w:p/>
    <w:p>
      <w:r>
        <w:t>UNDER NOTE III.--CHANGE THE EXPRESSION.</w:t>
      </w:r>
    </w:p>
    <w:p/>
    <w:p>
      <w:r>
        <w:t>"An allegory is _a fictitious story the meaning of which is figurative, not</w:t>
      </w:r>
    </w:p>
    <w:p>
      <w:r>
        <w:t>literal_; a double meaning, or dilogy, is the saying _of_ only one thing,</w:t>
      </w:r>
    </w:p>
    <w:p>
      <w:r>
        <w:t>_when we have_ two in view."--_Phil. Mu. cor._ "A verb may generally be</w:t>
      </w:r>
    </w:p>
    <w:p>
      <w:r>
        <w:t>distinguished by _the sense which it makes_ with any of the personal</w:t>
      </w:r>
    </w:p>
    <w:p>
      <w:r>
        <w:t>pronouns, or _with_ the word TO, before it."--_Murray et al. cor._ "A noun</w:t>
      </w:r>
    </w:p>
    <w:p>
      <w:r>
        <w:t>may in general be distinguished by _the article which comes_ before it, or</w:t>
      </w:r>
    </w:p>
    <w:p>
      <w:r>
        <w:t>by _the sense which it makes_ of itself."--_Merchant et al. cor._ "An</w:t>
      </w:r>
    </w:p>
    <w:p>
      <w:r>
        <w:t>adjective may usually be known by _the sense which it makes_ with the word</w:t>
      </w:r>
    </w:p>
    <w:p>
      <w:r>
        <w:t>_thing_; as, a _good_ thing, a _bad_ thing."--_Iid._ "It is seen _to be_ in</w:t>
      </w:r>
    </w:p>
    <w:p>
      <w:r>
        <w:t>the objective case, _because it denotes_ the object affected by the act of</w:t>
      </w:r>
    </w:p>
    <w:p>
      <w:r>
        <w:t>leaving."--_O. B. Peirce cor._ "It is seen _to be_ in the possessive case,</w:t>
      </w:r>
    </w:p>
    <w:p>
      <w:r>
        <w:t>_because it denotes_ the possessor of something."--_Id._ "The _noun_ MAN is</w:t>
      </w:r>
    </w:p>
    <w:p>
      <w:r>
        <w:t>caused by the _adjective_ WHATEVER to _seem like_ a twofold _nominative, as</w:t>
      </w:r>
    </w:p>
    <w:p>
      <w:r>
        <w:t>if it denoted_, of itself, one person as the subject of the two</w:t>
      </w:r>
    </w:p>
    <w:p>
      <w:r>
        <w:t>remarks."--_Id._ "WHEN, as used in the last line, is a connective, _because</w:t>
      </w:r>
    </w:p>
    <w:p>
      <w:r>
        <w:t>it joins_ that line to the other part of the sentence."--_Id._ "_Because</w:t>
      </w:r>
    </w:p>
    <w:p>
      <w:r>
        <w:t>they denote_ reciprocation."--_Id._ "To allow them _to make_ use of that</w:t>
      </w:r>
    </w:p>
    <w:p>
      <w:r>
        <w:t>liberty;"--"To allow them _to use_ that liberty;"--or, "To allow them that</w:t>
      </w:r>
    </w:p>
    <w:p>
      <w:r>
        <w:t>liberty."--_Sale cor._ "The worst effect of it is, _that it fixes_ on your</w:t>
      </w:r>
    </w:p>
    <w:p>
      <w:r>
        <w:t>mind a habit of indecision."--_Todd cor._ "And you groan the more deeply,</w:t>
      </w:r>
    </w:p>
    <w:p>
      <w:r>
        <w:t>as you reflect that _you have not power to shake_ it off."--_Id._ "I know</w:t>
      </w:r>
    </w:p>
    <w:p>
      <w:r>
        <w:t>of nothing that can justify the _student in_ having recourse to a Latin</w:t>
      </w:r>
    </w:p>
    <w:p>
      <w:r>
        <w:t>translation of a Greek writer."--_Coleridge cor._ "Humour is the _conceit</w:t>
      </w:r>
    </w:p>
    <w:p>
      <w:r>
        <w:t>of_ making others act or talk absurdly."--_Hazlitt cor._ "There are</w:t>
      </w:r>
    </w:p>
    <w:p>
      <w:r>
        <w:t>remarkable instances _in which they do not affect_ each other."--_Bp.</w:t>
      </w:r>
    </w:p>
    <w:p>
      <w:r>
        <w:t>Butler cor._ "_That Cæsar was left out_ of the commission, was not from any</w:t>
      </w:r>
    </w:p>
    <w:p>
      <w:r>
        <w:t>slight."--_Life cor._ "Of the _thankful reception_ of this toleration, I</w:t>
      </w:r>
    </w:p>
    <w:p>
      <w:r>
        <w:t>shall say no more," Or: "Of the _propriety of_ receiving this toleration</w:t>
      </w:r>
    </w:p>
    <w:p>
      <w:r>
        <w:t>thankfully, I shall say no more."--_Dryden cor._ "Henrietta was delighted</w:t>
      </w:r>
    </w:p>
    <w:p>
      <w:r>
        <w:t>with Julia's _skill in_ working lace."--_O. B. Peirce cor._ "And it is</w:t>
      </w:r>
    </w:p>
    <w:p>
      <w:r>
        <w:t>_because each of them represents_ two different words, that the confusion</w:t>
      </w:r>
    </w:p>
    <w:p>
      <w:r>
        <w:t>has arisen."--_Booth cor._ "Æschylus died of a fracture of his skull,</w:t>
      </w:r>
    </w:p>
    <w:p>
      <w:r>
        <w:t>caused by an eagle's _dropping of_ a tortoise on his head." Or:--"caused by</w:t>
      </w:r>
    </w:p>
    <w:p>
      <w:r>
        <w:t>_a tortoise which an eagle let fall_ on his head."--_Biog. Dict. cor._ "He</w:t>
      </w:r>
    </w:p>
    <w:p>
      <w:r>
        <w:t>doubted _whether they had_ it."--_Felch cor._ "_To make_ ourselves clearly</w:t>
      </w:r>
    </w:p>
    <w:p>
      <w:r>
        <w:t>understood, is the chief end of speech."--_Sheridan cor._ "_One cannot</w:t>
      </w:r>
    </w:p>
    <w:p>
      <w:r>
        <w:t>discover_ in their countenances any signs which are the natural</w:t>
      </w:r>
    </w:p>
    <w:p>
      <w:r>
        <w:t>concomitants of the feelings of the heart."--_Id._ "Nothing can be more</w:t>
      </w:r>
    </w:p>
    <w:p>
      <w:r>
        <w:t>common or less proper, than to speak of a _river as emptying</w:t>
      </w:r>
    </w:p>
    <w:p>
      <w:r>
        <w:t>itself_."--_Campbell cor._ "Our _non-use of_ the former expression, is</w:t>
      </w:r>
    </w:p>
    <w:p>
      <w:r>
        <w:t>owing to this."--_Bullions cor._</w:t>
      </w:r>
    </w:p>
    <w:p/>
    <w:p/>
    <w:p>
      <w:r>
        <w:t>UNDER NOTE IV.--DISPOSAL OF ADVERBS.</w:t>
      </w:r>
    </w:p>
    <w:p/>
    <w:p>
      <w:r>
        <w:t>"To this generally succeeds the division, or the _laying-down_ of the</w:t>
      </w:r>
    </w:p>
    <w:p>
      <w:r>
        <w:t>method of the discourse."--_Dr. Blair cor._ "To the _pulling-down_ of</w:t>
      </w:r>
    </w:p>
    <w:p>
      <w:r>
        <w:t>strong holds."--_Bible cor._ "Can a mere _buckling-on of_ a military weapon</w:t>
      </w:r>
    </w:p>
    <w:p>
      <w:r>
        <w:t>infuse courage?"--_Dr. Brown cor._ "_Expensive_ and _luxurious_ living</w:t>
      </w:r>
    </w:p>
    <w:p>
      <w:r>
        <w:t>destroys health."--_L. Murray cor._ "By _frugal_ and _temperate_ living,</w:t>
      </w:r>
    </w:p>
    <w:p>
      <w:r>
        <w:t>health is preserved." Or: "By living frugally and temperately, _we preserve</w:t>
      </w:r>
    </w:p>
    <w:p>
      <w:r>
        <w:t>our_ health."--_Id._ "By the _doing-away_ of the necessity."--_The Friend</w:t>
      </w:r>
    </w:p>
    <w:p>
      <w:r>
        <w:t>cor._ "He recommended to them, however, the _immediate_ calling of--(or,</w:t>
      </w:r>
    </w:p>
    <w:p>
      <w:r>
        <w:t>_immediately to call_--) the whole community to the church."--_Gregory</w:t>
      </w:r>
    </w:p>
    <w:p>
      <w:r>
        <w:t>cor._ "The separation of large numbers in this manner, certainly</w:t>
      </w:r>
    </w:p>
    <w:p>
      <w:r>
        <w:t>facilitates the _right_ reading _of_ them."--_Churchill cor._ "From their</w:t>
      </w:r>
    </w:p>
    <w:p>
      <w:r>
        <w:t>_mere_ admitting of a twofold grammatical construction."--_Phil. Mu. cor._</w:t>
      </w:r>
    </w:p>
    <w:p>
      <w:r>
        <w:t>"His _grave_ lecturing _of_ his friend about it."--_Id._ "For the</w:t>
      </w:r>
    </w:p>
    <w:p>
      <w:r>
        <w:t>_blotting-out_ of sin."--_Gurney cor._ "From the _not-using_ of water."--</w:t>
      </w:r>
    </w:p>
    <w:p>
      <w:r>
        <w:t>_Barclay cor._ "By the gentle _dropping-in_ of a pebble."--_Sheridan cor._</w:t>
      </w:r>
    </w:p>
    <w:p>
      <w:r>
        <w:t>"To the _carrying-on_ of a great part of that general course of</w:t>
      </w:r>
    </w:p>
    <w:p>
      <w:r>
        <w:t>nature."--_Bp. Butler cor._ "Then the _not-interposing_ is so far from</w:t>
      </w:r>
    </w:p>
    <w:p>
      <w:r>
        <w:t>being a ground of complaint."--_Id._ "The bare omission, (or rather, the</w:t>
      </w:r>
    </w:p>
    <w:p>
      <w:r>
        <w:t>_not-employing_,) of what is used."--_Campbell and Jamieson cor._ "The</w:t>
      </w:r>
    </w:p>
    <w:p>
      <w:r>
        <w:t>_bringing-together_ of incongruous adverbs is a very common fault."--</w:t>
      </w:r>
    </w:p>
    <w:p>
      <w:r>
        <w:t>_Churchill cor._ "This is a presumptive proof _that it does_ not _proceed_</w:t>
      </w:r>
    </w:p>
    <w:p>
      <w:r>
        <w:t>from them."--_Bp. Butler cor._ "It represents him in a character to which</w:t>
      </w:r>
    </w:p>
    <w:p>
      <w:r>
        <w:t>_any injustice_ is peculiarly unsuitable."--_Campbell cor._ "They will aim</w:t>
      </w:r>
    </w:p>
    <w:p>
      <w:r>
        <w:t>at something higher than _a mere dealing-out_ of harmonious sounds."--</w:t>
      </w:r>
    </w:p>
    <w:p>
      <w:r>
        <w:t>_Kirkham cor._ "This is intelligible and sufficient; and _any further</w:t>
      </w:r>
    </w:p>
    <w:p>
      <w:r>
        <w:t>account of the matter_ seems beyond the reach of our faculties."--_Bp.</w:t>
      </w:r>
    </w:p>
    <w:p>
      <w:r>
        <w:t>Butler cor._ "Apostrophe is a _turning-off_ from the regular course of the</w:t>
      </w:r>
    </w:p>
    <w:p>
      <w:r>
        <w:t>subject."--_Mur. et al. cor._ "Even Isabella was finally prevailed upon to</w:t>
      </w:r>
    </w:p>
    <w:p>
      <w:r>
        <w:t>assent to the _sending-out_ of a commission to investigate his</w:t>
      </w:r>
    </w:p>
    <w:p>
      <w:r>
        <w:t>conduct."--_Life of Columbus cor._ "For the _turning-away_ of the simple</w:t>
      </w:r>
    </w:p>
    <w:p>
      <w:r>
        <w:t>shall slay them."--_Bible cor._</w:t>
      </w:r>
    </w:p>
    <w:p/>
    <w:p>
      <w:r>
        <w:t xml:space="preserve">   "Thick fingers always should command</w:t>
      </w:r>
    </w:p>
    <w:p>
      <w:r>
        <w:t xml:space="preserve">    Without _extension_ of the hand."--_King cor._</w:t>
      </w:r>
    </w:p>
    <w:p/>
    <w:p/>
    <w:p>
      <w:r>
        <w:t>UNDER NOTE V.--OF PARTICIPLES WITH ADJECTIVES.</w:t>
      </w:r>
    </w:p>
    <w:p/>
    <w:p>
      <w:r>
        <w:t>"Is there any Scripture _which_ speaks of the _light_ as being</w:t>
      </w:r>
    </w:p>
    <w:p>
      <w:r>
        <w:t>inward?"--_Barclay cor._ "For I believe not _positiveness_ therein</w:t>
      </w:r>
    </w:p>
    <w:p>
      <w:r>
        <w:t>essential to salvation."--_Id._ "Our _inability_ to act _a uniformly_ right</w:t>
      </w:r>
    </w:p>
    <w:p>
      <w:r>
        <w:t>part without some thought and care."--_Bp. Butler cor._ "_On the_</w:t>
      </w:r>
    </w:p>
    <w:p>
      <w:r>
        <w:t>supposition _that it is reconcilable_ with the constitution of</w:t>
      </w:r>
    </w:p>
    <w:p>
      <w:r>
        <w:t>nature."--_Id._ "_On the ground that it is_ not discoverable by reason or</w:t>
      </w:r>
    </w:p>
    <w:p>
      <w:r>
        <w:t>experience."--_Id._ "_On the ground that they are_ unlike the known course</w:t>
      </w:r>
    </w:p>
    <w:p>
      <w:r>
        <w:t>of nature."--_Id._ "Our _power_ to discern reasons for them, gives a</w:t>
      </w:r>
    </w:p>
    <w:p>
      <w:r>
        <w:t>positive credibility to the history of them."--_Id._ "From its _lack of</w:t>
      </w:r>
    </w:p>
    <w:p>
      <w:r>
        <w:t>universality_."--_Id._ "That they may be turned into passive _participles_</w:t>
      </w:r>
    </w:p>
    <w:p>
      <w:r>
        <w:t>in _dus_, is no decisive argument _to prove them_ passive."--_Grant cor._</w:t>
      </w:r>
    </w:p>
    <w:p>
      <w:r>
        <w:t>"With the implied idea _that St. Paul was_ then absent from the</w:t>
      </w:r>
    </w:p>
    <w:p>
      <w:r>
        <w:t>Corinthians."--_Kirkham cor._ "_Because it becomes_ gradually weaker, until</w:t>
      </w:r>
    </w:p>
    <w:p>
      <w:r>
        <w:t>it finally dies away into silence."--_Id._ "Not without the author's _full</w:t>
      </w:r>
    </w:p>
    <w:p>
      <w:r>
        <w:t>knowledge_."--_Id._ "_Wit_ out of season is one sort of folly."--_Sheffield</w:t>
      </w:r>
    </w:p>
    <w:p>
      <w:r>
        <w:t>cor._ "Its _general susceptibility_ of a much stronger evidence."--</w:t>
      </w:r>
    </w:p>
    <w:p>
      <w:r>
        <w:t>_Campbell cor._ "At least, _that they are_ such, rarely enhances our</w:t>
      </w:r>
    </w:p>
    <w:p>
      <w:r>
        <w:t>opinion, either of their abilities or of their virtues."--_Id._ "Which were</w:t>
      </w:r>
    </w:p>
    <w:p>
      <w:r>
        <w:t>the ground of our _unity_."--_Barclay cor._ "But they may be distinguished</w:t>
      </w:r>
    </w:p>
    <w:p>
      <w:r>
        <w:t>from it by their _intransitiveness_."--_L. Murray cor._ "To distinguish the</w:t>
      </w:r>
    </w:p>
    <w:p>
      <w:r>
        <w:t>higher degree of our persuasion of a thing's _possibility_."--_Churchill</w:t>
      </w:r>
    </w:p>
    <w:p>
      <w:r>
        <w:t>cor._</w:t>
      </w:r>
    </w:p>
    <w:p/>
    <w:p>
      <w:r>
        <w:t xml:space="preserve">   "_That he was_ idle, and dishonest too,</w:t>
      </w:r>
    </w:p>
    <w:p>
      <w:r>
        <w:t xml:space="preserve">    Was that which caused his utter overthrow."--_Tobitt cor._</w:t>
      </w:r>
    </w:p>
    <w:p/>
    <w:p/>
    <w:p>
      <w:r>
        <w:t>UNDER NOTE VI.--OF COMPOUND VERBAL NOUNS.</w:t>
      </w:r>
    </w:p>
    <w:p/>
    <w:p>
      <w:r>
        <w:t>"When it denotes _subjection_ to the exertion of an other."--_Booth cor._</w:t>
      </w:r>
    </w:p>
    <w:p>
      <w:r>
        <w:t>"In the passive sense, it signifies _a subjection_ to the influence of the</w:t>
      </w:r>
    </w:p>
    <w:p>
      <w:r>
        <w:t>action."--_Felch cor._ "_To be_ abandoned by our friends, is very</w:t>
      </w:r>
    </w:p>
    <w:p>
      <w:r>
        <w:t>deplorable."--_Goldsmith cor._ "Without waiting _to be_ attacked by the</w:t>
      </w:r>
    </w:p>
    <w:p>
      <w:r>
        <w:t>Macedonians."--_Id._ "In progress of time, words were wanted to express</w:t>
      </w:r>
    </w:p>
    <w:p>
      <w:r>
        <w:t>men's _connexion_ with certain conditions of fortune."--_Dr. Blair cor._</w:t>
      </w:r>
    </w:p>
    <w:p>
      <w:r>
        <w:t>"Our _acquaintance_ with pain and sorrow has a tendency to bring us to a</w:t>
      </w:r>
    </w:p>
    <w:p>
      <w:r>
        <w:t>settled moderation."--_Bp. Butler cor._ "The chancellor's _attachment_ to</w:t>
      </w:r>
    </w:p>
    <w:p>
      <w:r>
        <w:t>the king, secured _to the monarch_ his crown."--_L. Murray et al. cor._</w:t>
      </w:r>
    </w:p>
    <w:p>
      <w:r>
        <w:t>"The general's _failure_ in this enterprise occasioned his disgrace."--</w:t>
      </w:r>
    </w:p>
    <w:p>
      <w:r>
        <w:t>_Iid._ "John's _long application to_ writing had wearied him."--_Iid._ "The</w:t>
      </w:r>
    </w:p>
    <w:p>
      <w:r>
        <w:t>sentence _may_ be, 'John's _long application_ to writing has wearied</w:t>
      </w:r>
    </w:p>
    <w:p>
      <w:r>
        <w:t>him.'"--_Wright cor._ "Much depends on _the observance of_ this _rule_."--</w:t>
      </w:r>
    </w:p>
    <w:p>
      <w:r>
        <w:t>_L. Murray cor._ "He mentioned _that a boy had been_ corrected for his</w:t>
      </w:r>
    </w:p>
    <w:p>
      <w:r>
        <w:t>faults."--_Alger and Merchant cor._ "The boy's _punishment_ is shameful to</w:t>
      </w:r>
    </w:p>
    <w:p>
      <w:r>
        <w:t>him."--_Iid._ "The greater the difficulty of remembrance is, and the more</w:t>
      </w:r>
    </w:p>
    <w:p>
      <w:r>
        <w:t>important the _being-remembered_ is to the attainment of the ultimate</w:t>
      </w:r>
    </w:p>
    <w:p>
      <w:r>
        <w:t>end."--_Campbell cor._ "If the parts in the composition of similar objects</w:t>
      </w:r>
    </w:p>
    <w:p>
      <w:r>
        <w:t>were always in equal quantity, their _being-compounded_ (or their</w:t>
      </w:r>
    </w:p>
    <w:p>
      <w:r>
        <w:t>_compounding_) would make no odds."--_Id._ "Circumstances, not of such</w:t>
      </w:r>
    </w:p>
    <w:p>
      <w:r>
        <w:t>importance as that the scope of the relation is affected by their</w:t>
      </w:r>
    </w:p>
    <w:p>
      <w:r>
        <w:t>_being-known_"--or, "by the _mention of them_."--_Id._ "A passive verb</w:t>
      </w:r>
    </w:p>
    <w:p>
      <w:r>
        <w:t>expresses the receiving of an action, or _represents its subject as_ being</w:t>
      </w:r>
    </w:p>
    <w:p>
      <w:r>
        <w:t>acted upon; as, 'John is beaten.'"--_Frost cor._ "So our language has an</w:t>
      </w:r>
    </w:p>
    <w:p>
      <w:r>
        <w:t>other great advantage; namely, _that it is little_ diversified by</w:t>
      </w:r>
    </w:p>
    <w:p>
      <w:r>
        <w:t>genders."--_Buchanan cor._ "The _slander concerning Peter_ is no fault of</w:t>
      </w:r>
    </w:p>
    <w:p>
      <w:r>
        <w:t>_his_."--_Frost cor._ "Without _faith in Christ_, there is no</w:t>
      </w:r>
    </w:p>
    <w:p>
      <w:r>
        <w:t>_justification_."--_Penn cor._ "_Habituation_ to danger begets intrepidity;</w:t>
      </w:r>
    </w:p>
    <w:p>
      <w:r>
        <w:t>i.e., lessens fear."--_Bp. Butler cor._ "It is not _affection of any kind_,</w:t>
      </w:r>
    </w:p>
    <w:p>
      <w:r>
        <w:t>but _action that_ forms those habits."--_Id._ "In order _that we may be_</w:t>
      </w:r>
    </w:p>
    <w:p>
      <w:r>
        <w:t>satisfied of the truth of the apparent paradox."--_Campbell cor._ "_A trope</w:t>
      </w:r>
    </w:p>
    <w:p>
      <w:r>
        <w:t>consists_ in _the employing of a word_ to signify something that is</w:t>
      </w:r>
    </w:p>
    <w:p>
      <w:r>
        <w:t>different from its original _or usual_ meaning."--_Blair, Jamieson, Murray,</w:t>
      </w:r>
    </w:p>
    <w:p>
      <w:r>
        <w:t>and Kirkham cor._; also _Hiley_. "The scriptural view of our _salvation_</w:t>
      </w:r>
    </w:p>
    <w:p>
      <w:r>
        <w:t>from punishment."--_Gurney cor._ "To submit and obey, is not a renouncing</w:t>
      </w:r>
    </w:p>
    <w:p>
      <w:r>
        <w:t>_of_ the _Spirit's leading_."--_Barclay cor._</w:t>
      </w:r>
    </w:p>
    <w:p/>
    <w:p/>
    <w:p>
      <w:r>
        <w:t>UNDER NOTE VII.--PARTICIPLES FOR INFINITIVES, &amp;c.</w:t>
      </w:r>
    </w:p>
    <w:p/>
    <w:p>
      <w:r>
        <w:t>"_To teach_ little children is a pleasant employment." Or: "_The_ teaching</w:t>
      </w:r>
    </w:p>
    <w:p>
      <w:r>
        <w:t>_of_ little children," &amp;c.--_Bartlett cor._ "_To deny_ or _compromise the_</w:t>
      </w:r>
    </w:p>
    <w:p>
      <w:r>
        <w:t>principles of truth, is virtually _to deny_ their divine</w:t>
      </w:r>
    </w:p>
    <w:p>
      <w:r>
        <w:t>Author."--_Reformer cor._ "A severe critic might point out some expressions</w:t>
      </w:r>
    </w:p>
    <w:p>
      <w:r>
        <w:t>that would bear _retrenching_"--"_retrenchment_"--or, "_to be</w:t>
      </w:r>
    </w:p>
    <w:p>
      <w:r>
        <w:t>retrenched_."--_Dr. Blair cor._ "Never attempt _to prolong_ the pathetic</w:t>
      </w:r>
    </w:p>
    <w:p>
      <w:r>
        <w:t>too much."--_Id._ "I now recollect _to have_ mentioned--(or, _that I_</w:t>
      </w:r>
    </w:p>
    <w:p>
      <w:r>
        <w:t>mentioned--) a report of that nature."--_Whiting cor._ "Nor of the</w:t>
      </w:r>
    </w:p>
    <w:p>
      <w:r>
        <w:t>necessity which there is, for their _restraint_--(or, for _them to be_</w:t>
      </w:r>
    </w:p>
    <w:p>
      <w:r>
        <w:t>restrained--) in them."--_Bp. Butler cor._ "But, _to do_ what God commands</w:t>
      </w:r>
    </w:p>
    <w:p>
      <w:r>
        <w:t>because he commands it, is obedience, though it proceeds from hope or</w:t>
      </w:r>
    </w:p>
    <w:p>
      <w:r>
        <w:t>fear."--_Id._ "Simply _to close_ the nostrils, does not so entirely prevent</w:t>
      </w:r>
    </w:p>
    <w:p>
      <w:r>
        <w:t>resonance."--_Gardiner cor._ "Yet they absolutely refuse _to do_</w:t>
      </w:r>
    </w:p>
    <w:p>
      <w:r>
        <w:t>so."--_Harris cor._ "But Artaxerxes could not refuse _to pardon_</w:t>
      </w:r>
    </w:p>
    <w:p>
      <w:r>
        <w:t>him."--_Goldsmith cor._ "_The_ doing _of_ them in the best manner, is</w:t>
      </w:r>
    </w:p>
    <w:p>
      <w:r>
        <w:t>signified by the _names_ of these arts."--_Rush cor._ "_To behave_ well for</w:t>
      </w:r>
    </w:p>
    <w:p>
      <w:r>
        <w:t>the time to come, may be insufficient."--_Bp. Butler cor._ "The compiler</w:t>
      </w:r>
    </w:p>
    <w:p>
      <w:r>
        <w:t>proposed _to publish_ that part by itself."--_Adam cor._ "To smile _on_</w:t>
      </w:r>
    </w:p>
    <w:p>
      <w:r>
        <w:t>those _whom_ we should censure, is, _to bring_ guilt upon</w:t>
      </w:r>
    </w:p>
    <w:p>
      <w:r>
        <w:t>ourselves."--_Kirkham cor._ "But it would be great injustice to that</w:t>
      </w:r>
    </w:p>
    <w:p>
      <w:r>
        <w:t>illustrious orator, to bring his genius down to the same level."--_Id._</w:t>
      </w:r>
    </w:p>
    <w:p>
      <w:r>
        <w:t>"_The doubt that_ things go ill, often hurts more, than to be sure they</w:t>
      </w:r>
    </w:p>
    <w:p>
      <w:r>
        <w:t>do."--_Shak. cor._ "This is called _the_ straining _of_ a metaphor."--</w:t>
      </w:r>
    </w:p>
    <w:p>
      <w:r>
        <w:t>_Blair and Murray cor._ "This is what Aristotle calls _the_ giving _of_</w:t>
      </w:r>
    </w:p>
    <w:p>
      <w:r>
        <w:t>manners to the poem."--_Dr. Blair cor._ "The painter's _entire confinement_</w:t>
      </w:r>
    </w:p>
    <w:p>
      <w:r>
        <w:t>to that part of time which he has chosen, deprives him of the power of</w:t>
      </w:r>
    </w:p>
    <w:p>
      <w:r>
        <w:t>exhibiting various stages of the same action."--_L. Mur. cor._ "It imports</w:t>
      </w:r>
    </w:p>
    <w:p>
      <w:r>
        <w:t>_the retrenchment of_ all superfluities, and _a_ pruning _of_ the</w:t>
      </w:r>
    </w:p>
    <w:p>
      <w:r>
        <w:t>expression."--_Blair et al. cor._ "The necessity for _us to be_ thus</w:t>
      </w:r>
    </w:p>
    <w:p>
      <w:r>
        <w:t>exempted is further apparent."--_Jane West cor._ "Her situation in life</w:t>
      </w:r>
    </w:p>
    <w:p>
      <w:r>
        <w:t>does not allow _her to be_ genteel in every thing."--_Same_. "Provided you</w:t>
      </w:r>
    </w:p>
    <w:p>
      <w:r>
        <w:t>do not dislike _to be_ dirty when you are invisible."--_Same_. "There is</w:t>
      </w:r>
    </w:p>
    <w:p>
      <w:r>
        <w:t>now an imperious necessity for her _to be_ acquainted with her title to</w:t>
      </w:r>
    </w:p>
    <w:p>
      <w:r>
        <w:t>eternity."--_Same_. "_Disregard to_ the restraints of virtue, is misnamed</w:t>
      </w:r>
    </w:p>
    <w:p>
      <w:r>
        <w:t>ingenuousness."--_Same_. "The legislature prohibits _the_ opening _of shops</w:t>
      </w:r>
    </w:p>
    <w:p>
      <w:r>
        <w:t>on_ Sunday."--_Same_. "To attempt _to prove_ that any thing is right."--_O.</w:t>
      </w:r>
    </w:p>
    <w:p>
      <w:r>
        <w:t>B. Peirce cor._ "The comma directs _us to make_ a pause of a second in</w:t>
      </w:r>
    </w:p>
    <w:p>
      <w:r>
        <w:t>duration, or less."--_Id._ "The rule which directs _us to put_ other words</w:t>
      </w:r>
    </w:p>
    <w:p>
      <w:r>
        <w:t>into the place of it, is wrong."--_Id._ "They direct _us to_ call the</w:t>
      </w:r>
    </w:p>
    <w:p>
      <w:r>
        <w:t>specifying adjectives, or adnames, adjective pronouns."--_Id._ "William</w:t>
      </w:r>
    </w:p>
    <w:p>
      <w:r>
        <w:t>dislikes _to attend_ court."--_Frost cor._ "It may perhaps be worth while</w:t>
      </w:r>
    </w:p>
    <w:p>
      <w:r>
        <w:t>_to remark_, that Milton makes a distinction."--_Phil. Mu. cor._ "_To</w:t>
      </w:r>
    </w:p>
    <w:p>
      <w:r>
        <w:t>profess_ regard and _act injuriously, discovers_ a base mind."--_Murray et</w:t>
      </w:r>
    </w:p>
    <w:p>
      <w:r>
        <w:t>al. cor._ "_To profess_ regard and _act_ indifferently, _discovers_ a base</w:t>
      </w:r>
    </w:p>
    <w:p>
      <w:r>
        <w:t>mind."--_Weld cor._ "You have proved beyond contradiction, that _this</w:t>
      </w:r>
    </w:p>
    <w:p>
      <w:r>
        <w:t>course of action_ is the sure way to procure such an object."--_Campbell</w:t>
      </w:r>
    </w:p>
    <w:p>
      <w:r>
        <w:t>cor._</w:t>
      </w:r>
    </w:p>
    <w:p/>
    <w:p/>
    <w:p>
      <w:r>
        <w:t>UNDER NOTE VIII.--PARTICIPLES AFTER BE, IS, &amp;c.</w:t>
      </w:r>
    </w:p>
    <w:p/>
    <w:p>
      <w:r>
        <w:t>"Irony is _a figure in which the speaker sneeringly utters the direct</w:t>
      </w:r>
    </w:p>
    <w:p>
      <w:r>
        <w:t>reverse of what he intends shall be understood_."--_Brown's Inst._, p. 235.</w:t>
      </w:r>
    </w:p>
    <w:p>
      <w:r>
        <w:t>[Correct by this the four false definitions of "Irony" cited from _Murray,</w:t>
      </w:r>
    </w:p>
    <w:p>
      <w:r>
        <w:t>Peirce, Fisher_, and _Sanborn_.] "This is, in a great measure, _a_</w:t>
      </w:r>
    </w:p>
    <w:p>
      <w:r>
        <w:t>delivering _of_ their own compositions."--_Buchanan cor._ "But purity is _a</w:t>
      </w:r>
    </w:p>
    <w:p>
      <w:r>
        <w:t>right use of_ the words of the language."--_Jamieson cor._ "But the most</w:t>
      </w:r>
    </w:p>
    <w:p>
      <w:r>
        <w:t>important object is _the_ settling _of_ the English quantity."--_Walker</w:t>
      </w:r>
    </w:p>
    <w:p>
      <w:r>
        <w:t>cor._ "When there is no affinity, the transition from one meaning to an</w:t>
      </w:r>
    </w:p>
    <w:p>
      <w:r>
        <w:t>other is a very wide step _taken_."--_Campbell cor._ "It will be _a loss</w:t>
      </w:r>
    </w:p>
    <w:p>
      <w:r>
        <w:t>of_ time, to attempt further to illustrate it."--_Id._ "This _leaves_ the</w:t>
      </w:r>
    </w:p>
    <w:p>
      <w:r>
        <w:t>sentence too bare, and _makes_ it to be, if not nonsense, hardly</w:t>
      </w:r>
    </w:p>
    <w:p>
      <w:r>
        <w:t>sense."--_Cobbett cor._ "This is _a_ requiring _of_ more labours from every</w:t>
      </w:r>
    </w:p>
    <w:p>
      <w:r>
        <w:t>private member."--_J. West cor._ "Is not this, _to use_ one measure for our</w:t>
      </w:r>
    </w:p>
    <w:p>
      <w:r>
        <w:t>neighbours and _an other_ for ourselves?"--_Same_. "_Do we_ not _charge_</w:t>
      </w:r>
    </w:p>
    <w:p>
      <w:r>
        <w:t>God foolishly, when we give these dark colourings to human</w:t>
      </w:r>
    </w:p>
    <w:p>
      <w:r>
        <w:t>nature?"--_Same_. "This is not, _to endure_ the cross, as a disciple of</w:t>
      </w:r>
    </w:p>
    <w:p>
      <w:r>
        <w:t>Jesus Christ; but, _to snatch_ at it, like a _partisan_ of Swift's</w:t>
      </w:r>
    </w:p>
    <w:p>
      <w:r>
        <w:t>Jack."--_Same_. "What is spelling? It is _the_ combining _of_ letters to</w:t>
      </w:r>
    </w:p>
    <w:p>
      <w:r>
        <w:t>form syllables and words."--_O. B. Peirce cor._ "It is _the_ choosing _of_</w:t>
      </w:r>
    </w:p>
    <w:p>
      <w:r>
        <w:t>such letters to compose words," &amp;c.--_Id._ "What is parsing? (1.) It is _a_</w:t>
      </w:r>
    </w:p>
    <w:p>
      <w:r>
        <w:t>describing _of_ the nature, use, and powers of words."--_Id._ (2.) "For</w:t>
      </w:r>
    </w:p>
    <w:p>
      <w:r>
        <w:t>Parsing is _a_ describing _of_ the words of a sentence as they are</w:t>
      </w:r>
    </w:p>
    <w:p>
      <w:r>
        <w:t>used."--_Id._ (3.) "Parsing is only _a_ describing _of_ the nature and</w:t>
      </w:r>
    </w:p>
    <w:p>
      <w:r>
        <w:t>relations of words as they are used."--_Id._ (4.) "Parsing, let the pupil</w:t>
      </w:r>
    </w:p>
    <w:p>
      <w:r>
        <w:t>understand and remember, is a _statement of_ facts concerning words; or _a_</w:t>
      </w:r>
    </w:p>
    <w:p>
      <w:r>
        <w:t>describing _of words_ in their offices and relations as they are."--_Id._</w:t>
      </w:r>
    </w:p>
    <w:p>
      <w:r>
        <w:t>(5.) "Parsing is _the_ resolving and explaining _of_ words according to the</w:t>
      </w:r>
    </w:p>
    <w:p>
      <w:r>
        <w:t>rules of grammar."--_Id._ Better: "Parsing is _the_ resolving _or_</w:t>
      </w:r>
    </w:p>
    <w:p>
      <w:r>
        <w:t>explaining _of a sentence_ according to the _definitions and_ rules of</w:t>
      </w:r>
    </w:p>
    <w:p>
      <w:r>
        <w:t>grammar."--_Brown's Inst._, p. 28. (6.) "_The_ parsing _of_ a word,</w:t>
      </w:r>
    </w:p>
    <w:p>
      <w:r>
        <w:t>remember, is _an_ enumerating and describing _of_ its various qualities,</w:t>
      </w:r>
    </w:p>
    <w:p>
      <w:r>
        <w:t>and its grammatical relations to other words in the sentence."--_Peirce</w:t>
      </w:r>
    </w:p>
    <w:p>
      <w:r>
        <w:t>cor._ (7.) "For the parsing _of_ a word is _an_ enumerating and describing</w:t>
      </w:r>
    </w:p>
    <w:p>
      <w:r>
        <w:t>_of_ its various properties, and [_its_] relations to [_other words in_]</w:t>
      </w:r>
    </w:p>
    <w:p>
      <w:r>
        <w:t>the sentence."--_Id._ (8.) "_The_ parsing _of_ a noun is _an explanation_</w:t>
      </w:r>
    </w:p>
    <w:p>
      <w:r>
        <w:t>of _its_ person, number, gender, and case; and also of its grammatical</w:t>
      </w:r>
    </w:p>
    <w:p>
      <w:r>
        <w:t>_relation_ in a sentence, with respect to _some_ other _word or_</w:t>
      </w:r>
    </w:p>
    <w:p>
      <w:r>
        <w:t>words."--_Ingersoll cor._ (9.) "_The_ parsing _of_ any part of speech is</w:t>
      </w:r>
    </w:p>
    <w:p>
      <w:r>
        <w:t>_an explanation of_ all its properties and relations."--_Id._ (10.)"</w:t>
      </w:r>
    </w:p>
    <w:p>
      <w:r>
        <w:t>Parsing is _the_ resolving _of_ a sentence into its elements."--_Fowler</w:t>
      </w:r>
    </w:p>
    <w:p>
      <w:r>
        <w:t>cor._ "The highway of the _upright_ is, _to depart_ from evil."--_Prov._,</w:t>
      </w:r>
    </w:p>
    <w:p>
      <w:r>
        <w:t>xvi, 17. "Besides, the first step towards exhibiting _the_ truth, should</w:t>
      </w:r>
    </w:p>
    <w:p>
      <w:r>
        <w:t>be, _to remove_ the veil of error."--_O. B. Peirce cor._ "Punctuation is</w:t>
      </w:r>
    </w:p>
    <w:p>
      <w:r>
        <w:t>_the_ dividing _of_ sentences, and the words of sentences, by _points for_</w:t>
      </w:r>
    </w:p>
    <w:p>
      <w:r>
        <w:t>pauses."--_Id._ "_An other_ fault is _the_ using _of_ the imperfect _tense_</w:t>
      </w:r>
    </w:p>
    <w:p>
      <w:r>
        <w:t>SHOOK _in stead_ of the participle SHAKEN."--_Churchill cor._ "Her</w:t>
      </w:r>
    </w:p>
    <w:p>
      <w:r>
        <w:t>employment is _the_ drawing _of_ maps."--_Alger cor._ "_To go_ to the play,</w:t>
      </w:r>
    </w:p>
    <w:p>
      <w:r>
        <w:t>according to his notion, is, _to lead_ a sensual life, and _to expose</w:t>
      </w:r>
    </w:p>
    <w:p>
      <w:r>
        <w:t>one's_ self to the strongest temptations. This is _a_ begging _of_ the</w:t>
      </w:r>
    </w:p>
    <w:p>
      <w:r>
        <w:t>question, and _therefore_ requires no answer."--_Formey cor._ "It is _an_</w:t>
      </w:r>
    </w:p>
    <w:p>
      <w:r>
        <w:t>overvaluing _of_ ourselves, to reduce every thing to the narrow measure of</w:t>
      </w:r>
    </w:p>
    <w:p>
      <w:r>
        <w:t>our capacities."--_Comly's Key, in his Gram._, p. 188; _Fisk's Gram._, p.</w:t>
      </w:r>
    </w:p>
    <w:p>
      <w:r>
        <w:t>135. "What is vocal language? It is _speech_, or _the_ expressing of ideas</w:t>
      </w:r>
    </w:p>
    <w:p>
      <w:r>
        <w:t>by the human voice."--_C. W. Sanders cor._</w:t>
      </w:r>
    </w:p>
    <w:p/>
    <w:p/>
    <w:p>
      <w:r>
        <w:t>UNDER NOTE IX.--VERBS OF PREVENTING.</w:t>
      </w:r>
    </w:p>
    <w:p/>
    <w:p>
      <w:r>
        <w:t>"The annulling power of the constitution prevented that _enactment from_</w:t>
      </w:r>
    </w:p>
    <w:p>
      <w:r>
        <w:t>becoming a law."--_O. B. Peirce cor._ "Which prevents the _manner from_</w:t>
      </w:r>
    </w:p>
    <w:p>
      <w:r>
        <w:t>being brief."--_Id._ "This close prevents _them from_ bearing forward as</w:t>
      </w:r>
    </w:p>
    <w:p>
      <w:r>
        <w:t>nominatives."--_Rush cor._ "Because this prevents _it from_ growing</w:t>
      </w:r>
    </w:p>
    <w:p>
      <w:r>
        <w:t>_drowsy_."--_Formey cor._ "Yet this does not prevent _him from_ being</w:t>
      </w:r>
    </w:p>
    <w:p>
      <w:r>
        <w:t>great."--_Id._ "To prevent _it from_ being insipid."--_Id._ "Or whose</w:t>
      </w:r>
    </w:p>
    <w:p>
      <w:r>
        <w:t>interruptions did not prevent its _continuance_." Or thus: "Whose</w:t>
      </w:r>
    </w:p>
    <w:p>
      <w:r>
        <w:t>interruptions did not prevent _it from_ being continued."--_Id._ "This by</w:t>
      </w:r>
    </w:p>
    <w:p>
      <w:r>
        <w:t>no means prevents _them from_ being also punishments."--_Wayland cor._</w:t>
      </w:r>
    </w:p>
    <w:p>
      <w:r>
        <w:t>"This hinders _them_ not _from_ being also, in the strictest sense,</w:t>
      </w:r>
    </w:p>
    <w:p>
      <w:r>
        <w:t>punishments."--_Id._ "The noise made by the rain and wind, prevented _them</w:t>
      </w:r>
    </w:p>
    <w:p>
      <w:r>
        <w:t>from_ being heard."--_Goldsmith cor._ "He endeavoured to prevent _it from_</w:t>
      </w:r>
    </w:p>
    <w:p>
      <w:r>
        <w:t>taking effect."--_Id._ "So sequestered as to prevent _them from_ being</w:t>
      </w:r>
    </w:p>
    <w:p>
      <w:r>
        <w:t>explored."--_Jane West cor._ "Who prevented her _from_ making a more</w:t>
      </w:r>
    </w:p>
    <w:p>
      <w:r>
        <w:t>pleasant party."--_Same_. "To prevent _us from_ being tossed about by every</w:t>
      </w:r>
    </w:p>
    <w:p>
      <w:r>
        <w:t>wind of doctrine."--_Same_. "After the infirmities of age prevented _him</w:t>
      </w:r>
    </w:p>
    <w:p>
      <w:r>
        <w:t>from_ bearing his part of official duty."--_R. Adam cor._ "To prevent</w:t>
      </w:r>
    </w:p>
    <w:p>
      <w:r>
        <w:t>splendid trifles _from_ passing for matters of importance."--_Kames cor._</w:t>
      </w:r>
    </w:p>
    <w:p>
      <w:r>
        <w:t>"Which prevents _him from_ exerting himself to any good purpose."--_Beattie</w:t>
      </w:r>
    </w:p>
    <w:p>
      <w:r>
        <w:t>cor._ "The _nonobservance_ of this rule very frequently prevents _us from_</w:t>
      </w:r>
    </w:p>
    <w:p>
      <w:r>
        <w:t>being punctual in the performance of our duties."--_Todd cor._ "Nothing</w:t>
      </w:r>
    </w:p>
    <w:p>
      <w:r>
        <w:t>will prevent _him from_ being a student, and possessing the means of</w:t>
      </w:r>
    </w:p>
    <w:p>
      <w:r>
        <w:t>study."--_Id._ "Does the present accident hinder _you from_ being honest</w:t>
      </w:r>
    </w:p>
    <w:p>
      <w:r>
        <w:t>and brave?"--_Collier cor._ "The _e_ is omitted to prevent two _Ees from_</w:t>
      </w:r>
    </w:p>
    <w:p>
      <w:r>
        <w:t>coming together."--_Fowle cor._ "A pronoun is used for, or in place of, a</w:t>
      </w:r>
    </w:p>
    <w:p>
      <w:r>
        <w:t>noun,--to prevent _a repetition of_ the noun."--_Sanborn cor._ "Diversity</w:t>
      </w:r>
    </w:p>
    <w:p>
      <w:r>
        <w:t>in the style relieves the ear, and prevents _it from_ being tired with the</w:t>
      </w:r>
    </w:p>
    <w:p>
      <w:r>
        <w:t>frequent recurrence of the rhymes."--_Campbell cor._; also _Murray_.</w:t>
      </w:r>
    </w:p>
    <w:p>
      <w:r>
        <w:t>"Timidity and false shame prevent _us from_ opposing vicious</w:t>
      </w:r>
    </w:p>
    <w:p>
      <w:r>
        <w:t>customs."--_Mur. et al. cor._ "To prevent _them from_ being moved by</w:t>
      </w:r>
    </w:p>
    <w:p>
      <w:r>
        <w:t>such."--_Campbell cor._ "Some obstacle, or impediment, that prevents _it</w:t>
      </w:r>
    </w:p>
    <w:p>
      <w:r>
        <w:t>from_ taking place."--_Priestley cor._ "Which prevents _us from_ making a</w:t>
      </w:r>
    </w:p>
    <w:p>
      <w:r>
        <w:t>progress towards perfection."--_Sheridan cor._ "This method of</w:t>
      </w:r>
    </w:p>
    <w:p>
      <w:r>
        <w:t>distinguishing words, must prevent any regular proportion of time _from_</w:t>
      </w:r>
    </w:p>
    <w:p>
      <w:r>
        <w:t>being settled."--_Id._ "That nothing but affectation can prevent _it from_</w:t>
      </w:r>
    </w:p>
    <w:p>
      <w:r>
        <w:t>always taking place."--_Id._ "This did not prevent _John from_ being</w:t>
      </w:r>
    </w:p>
    <w:p>
      <w:r>
        <w:t>acknowledged and solemnly inaugurated Duke of Normandy." Or:</w:t>
      </w:r>
    </w:p>
    <w:p>
      <w:r>
        <w:t>"_Notwithstanding_ this, _John was_ acknowledged and solemnly inaugurated</w:t>
      </w:r>
    </w:p>
    <w:p>
      <w:r>
        <w:t>Duke of Normandy."--_Henry, Webster, Sanborn, and Fowler cor._</w:t>
      </w:r>
    </w:p>
    <w:p/>
    <w:p/>
    <w:p>
      <w:r>
        <w:t>UNDER NOTE X.--THE LEADING WORD IN SENSE.</w:t>
      </w:r>
    </w:p>
    <w:p/>
    <w:p>
      <w:r>
        <w:t>"This would _make it impossible for a noun_, or any other _word_, ever _to</w:t>
      </w:r>
    </w:p>
    <w:p>
      <w:r>
        <w:t>be_ in the possessive case."--_O. B. Peirce cor._ "A great part of our</w:t>
      </w:r>
    </w:p>
    <w:p>
      <w:r>
        <w:t>pleasure arises from _finding_ the plan or story well conducted."--_Dr.</w:t>
      </w:r>
    </w:p>
    <w:p>
      <w:r>
        <w:t>Blair cor._ "And we have no reason to wonder _that this was_ the</w:t>
      </w:r>
    </w:p>
    <w:p>
      <w:r>
        <w:t>case."--_Id._ "She objected only, (as Cicero says,) to Oppianicus _as_</w:t>
      </w:r>
    </w:p>
    <w:p>
      <w:r>
        <w:t>having two sons by his present wife."--_Id._ "_The subjugation of_ the</w:t>
      </w:r>
    </w:p>
    <w:p>
      <w:r>
        <w:t>Britons by the Saxons, was a necessary consequence of their _calling of_</w:t>
      </w:r>
    </w:p>
    <w:p>
      <w:r>
        <w:t>these Saxons to their assistance."--_Id._ "What he had there said</w:t>
      </w:r>
    </w:p>
    <w:p>
      <w:r>
        <w:t>concerning the Saxons, _that they expelled_ the Britons, and _changed_ the</w:t>
      </w:r>
    </w:p>
    <w:p>
      <w:r>
        <w:t>customs, the religion, and the language of the country, is a clear and a</w:t>
      </w:r>
    </w:p>
    <w:p>
      <w:r>
        <w:t>good reason _why_ our present language _is_ Saxon, rather than</w:t>
      </w:r>
    </w:p>
    <w:p>
      <w:r>
        <w:t>British."--_Id._ "The only material difference between them, _except that_</w:t>
      </w:r>
    </w:p>
    <w:p>
      <w:r>
        <w:t>the one _is_ short and the other _more_ prolonged, is, that a metaphor _is</w:t>
      </w:r>
    </w:p>
    <w:p>
      <w:r>
        <w:t>always explained_ by the words that are connected with it."--_Id. et Mur.</w:t>
      </w:r>
    </w:p>
    <w:p>
      <w:r>
        <w:t>cor._ "The description of _Death_, advancing to meet Satan on his</w:t>
      </w:r>
    </w:p>
    <w:p>
      <w:r>
        <w:t>arrival."--_Rush cor._ "Is not the bare fact, _that_ God _is_ the witness</w:t>
      </w:r>
    </w:p>
    <w:p>
      <w:r>
        <w:t>of it, sufficient ground for its credibility to rest upon?"--_Chalmers</w:t>
      </w:r>
    </w:p>
    <w:p>
      <w:r>
        <w:t>cor._ "As in the case of one _who is_ entering upon a new study."--_Beattie</w:t>
      </w:r>
    </w:p>
    <w:p>
      <w:r>
        <w:t>cor._ "The manner _in which_ these _affect_ the copula, is called the</w:t>
      </w:r>
    </w:p>
    <w:p>
      <w:r>
        <w:t>imperative _mood_."--_Wilkins cor._ "We are freed from the trouble,</w:t>
      </w:r>
    </w:p>
    <w:p>
      <w:r>
        <w:t>_because_ our nouns _have scarcely any_ diversity of endings."--_Buchanan</w:t>
      </w:r>
    </w:p>
    <w:p>
      <w:r>
        <w:t>cor._ "The verb is rather indicative of the _action as_ being doing, or</w:t>
      </w:r>
    </w:p>
    <w:p>
      <w:r>
        <w:t>done, than _of_ the time _of the event_; but indeed the ideas are</w:t>
      </w:r>
    </w:p>
    <w:p>
      <w:r>
        <w:t>undistinguishable."--_Booth cor._ "Nobody would doubt _that_ this _is_ a</w:t>
      </w:r>
    </w:p>
    <w:p>
      <w:r>
        <w:t>sufficient proof."--_Campbell cor._ "Against the doctrine here maintained,</w:t>
      </w:r>
    </w:p>
    <w:p>
      <w:r>
        <w:t>_that_ conscience as well as reason, _is_ a natural faculty."--_Beattie</w:t>
      </w:r>
    </w:p>
    <w:p>
      <w:r>
        <w:t>cor._ "It is one cause _why_ the Greek and English languages _are_ much</w:t>
      </w:r>
    </w:p>
    <w:p>
      <w:r>
        <w:t>more easy to learn, than the Latin."--_Bucke cor._ "I have not been able to</w:t>
      </w:r>
    </w:p>
    <w:p>
      <w:r>
        <w:t>make out a solitary instance _in which_ such _has been_ the fact."--_Lib.</w:t>
      </w:r>
    </w:p>
    <w:p>
      <w:r>
        <w:t>cor._ "An _angel_, forming the appearance of a hand, and writing the king's</w:t>
      </w:r>
    </w:p>
    <w:p>
      <w:r>
        <w:t>condemnation on the wall, checked their mirth, and filled them with</w:t>
      </w:r>
    </w:p>
    <w:p>
      <w:r>
        <w:t>terror."--_Wood cor._ "The _prisoners, in attempting_ to escape, aroused</w:t>
      </w:r>
    </w:p>
    <w:p>
      <w:r>
        <w:t>the keepers."--_O. B. Peirce cor._ "I doubt not, in the least, _that_ this</w:t>
      </w:r>
    </w:p>
    <w:p>
      <w:r>
        <w:t>_has_ been one cause of the multiplication of divinities in the heathen</w:t>
      </w:r>
    </w:p>
    <w:p>
      <w:r>
        <w:t>world."--_Dr. Blair cor._ "From the general rule he lays down, _that the</w:t>
      </w:r>
    </w:p>
    <w:p>
      <w:r>
        <w:t>verb is_ the parent word of all language."--_Tooke cor._ "He was accused of</w:t>
      </w:r>
    </w:p>
    <w:p>
      <w:r>
        <w:t>being idle." Or: "He was accused of _idleness_."--_Felch cor._ "Our meeting</w:t>
      </w:r>
    </w:p>
    <w:p>
      <w:r>
        <w:t>is generally dissatisfied with him _for_ so removing." Or: "with _the</w:t>
      </w:r>
    </w:p>
    <w:p>
      <w:r>
        <w:t>circumstances of his removal_."--_Edmondson cor._ "The spectacle is too</w:t>
      </w:r>
    </w:p>
    <w:p>
      <w:r>
        <w:t>rare, of _men_ deserving solid fame while not seeking it."--_Bush cor._</w:t>
      </w:r>
    </w:p>
    <w:p>
      <w:r>
        <w:t>"What further need was there _that_ an other priest _should</w:t>
      </w:r>
    </w:p>
    <w:p>
      <w:r>
        <w:t>rise_?"--_Heb._, vii, 11.</w:t>
      </w:r>
    </w:p>
    <w:p/>
    <w:p/>
    <w:p>
      <w:r>
        <w:t>UNDER NOTE XI.--REFERENCE OF PARTICIPLES.</w:t>
      </w:r>
    </w:p>
    <w:p/>
    <w:p>
      <w:r>
        <w:t>"Viewing them separately, _we experience_ different emotions." Or:</w:t>
      </w:r>
    </w:p>
    <w:p>
      <w:r>
        <w:t>"_Viewed_ separately, _they produce_ different emotions."--_Kames cor._</w:t>
      </w:r>
    </w:p>
    <w:p>
      <w:r>
        <w:t>"But, _this being left_ doubtful, an other objection occurs."--_Id._ "_As</w:t>
      </w:r>
    </w:p>
    <w:p>
      <w:r>
        <w:t>he proceeded_ from one particular to an other, the subject grew under his</w:t>
      </w:r>
    </w:p>
    <w:p>
      <w:r>
        <w:t>hand."--_Id._ "But this is still an interruption, and a link of the chain</w:t>
      </w:r>
    </w:p>
    <w:p>
      <w:r>
        <w:t>_is_ broken."--_Id._ "After some _days_' hunting,--(or, After some days</w:t>
      </w:r>
    </w:p>
    <w:p>
      <w:r>
        <w:t>_spent in_ hunting,)--Cyrus communicated his design to his</w:t>
      </w:r>
    </w:p>
    <w:p>
      <w:r>
        <w:t>officers."--_Rollin cor._ "But it is made, without the appearance of _being</w:t>
      </w:r>
    </w:p>
    <w:p>
      <w:r>
        <w:t>made_ in form."--_Dr. Blair cor._ "These would have had a better effect,</w:t>
      </w:r>
    </w:p>
    <w:p>
      <w:r>
        <w:t>_had they been_ disjoined, thus."--_Blair and Murray cor._ "_In_ an</w:t>
      </w:r>
    </w:p>
    <w:p>
      <w:r>
        <w:t>improper diphthong, but one of the vowels _is_ sounded."--_Murray, Alger,</w:t>
      </w:r>
    </w:p>
    <w:p>
      <w:r>
        <w:t>et al. cor._ "And _I_ being led to think of both together, my view is</w:t>
      </w:r>
    </w:p>
    <w:p>
      <w:r>
        <w:t>rendered unsteady."--_Blair, Mur., and Jam. cor._ "By often doing the same</w:t>
      </w:r>
    </w:p>
    <w:p>
      <w:r>
        <w:t>thing, _we make the action_ habitual." Or: "_What is_ often _done_, becomes</w:t>
      </w:r>
    </w:p>
    <w:p>
      <w:r>
        <w:t>habitual."--_L. Murray cor._ "They remain with us in our dark and solitary</w:t>
      </w:r>
    </w:p>
    <w:p>
      <w:r>
        <w:t>hours, no less than when _we are_ surrounded with friends and cheerful</w:t>
      </w:r>
    </w:p>
    <w:p>
      <w:r>
        <w:t>society."--_Id._ "Besides _showing_ what is right, _one may further</w:t>
      </w:r>
    </w:p>
    <w:p>
      <w:r>
        <w:t>explain_ the matter by pointing out what is wrong."--_Lowth cor._ "The</w:t>
      </w:r>
    </w:p>
    <w:p>
      <w:r>
        <w:t>former teaches the true pronunciation of words, _and comprises_ accent,</w:t>
      </w:r>
    </w:p>
    <w:p>
      <w:r>
        <w:t>quantity, emphasis, _pauses_, and _tones_."--_L. Murray cor._ "_A person</w:t>
      </w:r>
    </w:p>
    <w:p>
      <w:r>
        <w:t>may reprove others_ for their negligence, by saying, 'You have taken great</w:t>
      </w:r>
    </w:p>
    <w:p>
      <w:r>
        <w:t>care indeed.'"--_Id._ "The _word_ preceding and _the word_ following it,</w:t>
      </w:r>
    </w:p>
    <w:p>
      <w:r>
        <w:t>are in apposition to each other."--_Id._ "_He_ having finished his speech,</w:t>
      </w:r>
    </w:p>
    <w:p>
      <w:r>
        <w:t>the assembly dispersed."--_Cooper cor._ "Were the voice to fall at the</w:t>
      </w:r>
    </w:p>
    <w:p>
      <w:r>
        <w:t>close of the last line, as many a reader is in the habit of _allowing it to</w:t>
      </w:r>
    </w:p>
    <w:p>
      <w:r>
        <w:t>do_."--_Kirkham cor._ "The misfortunes of his countrymen were but</w:t>
      </w:r>
    </w:p>
    <w:p>
      <w:r>
        <w:t>negatively the effects of his wrath, _which only deprived_ them of his</w:t>
      </w:r>
    </w:p>
    <w:p>
      <w:r>
        <w:t>assistance."--_Kames cor._ "Taking them as nouns, _we may explain_ this</w:t>
      </w:r>
    </w:p>
    <w:p>
      <w:r>
        <w:t>construction thus."--_Grant cor._ "These have an active signification,</w:t>
      </w:r>
    </w:p>
    <w:p>
      <w:r>
        <w:t>_except_ those which come from neuter verbs."--_Id._ "From _its evidence_</w:t>
      </w:r>
    </w:p>
    <w:p>
      <w:r>
        <w:t>not being universal." Or: "From the _fact that its evidence is not_</w:t>
      </w:r>
    </w:p>
    <w:p>
      <w:r>
        <w:t>universal."--_Bp. Butler cor._ "And this faith will continually grow, _as</w:t>
      </w:r>
    </w:p>
    <w:p>
      <w:r>
        <w:t>we acquaint_ ourselves with our own nature."--_Channing cor._</w:t>
      </w:r>
    </w:p>
    <w:p>
      <w:r>
        <w:t>"Monosyllables ending with any consonant but _f, l_, or _s_, never double</w:t>
      </w:r>
    </w:p>
    <w:p>
      <w:r>
        <w:t>the final consonant, _when it is preceded by a single vowel_; except _add,</w:t>
      </w:r>
    </w:p>
    <w:p>
      <w:r>
        <w:t>ebb_," &amp;c.--_Kirkham's Gram._, p. 23. Or: "_Words_ ending with any</w:t>
      </w:r>
    </w:p>
    <w:p>
      <w:r>
        <w:t>consonant except _f, l_, or _s_, do not double the final letter.</w:t>
      </w:r>
    </w:p>
    <w:p>
      <w:r>
        <w:t>Exceptions. Add, ebb, &amp;c."--_Bullions's E. Gram._, p. 3. (See my 2d Rule</w:t>
      </w:r>
    </w:p>
    <w:p>
      <w:r>
        <w:t>for Spelling, of which this is a partial copy.) "The relation of _Maria as_</w:t>
      </w:r>
    </w:p>
    <w:p>
      <w:r>
        <w:t>being the object of the action, is expressed by the change of the noun</w:t>
      </w:r>
    </w:p>
    <w:p>
      <w:r>
        <w:t>_Maria_ to _Mariam_;" [i. e., in the _Latin_ language.]--_Booth cor._ "In</w:t>
      </w:r>
    </w:p>
    <w:p>
      <w:r>
        <w:t>analyzing a proposition, _one must_ first _divide it_ into its logical</w:t>
      </w:r>
    </w:p>
    <w:p>
      <w:r>
        <w:t>subject and predicate."--_Andrews and Stoddard cor._ "In analyzing a simple</w:t>
      </w:r>
    </w:p>
    <w:p>
      <w:r>
        <w:t>sentence, _one_ should first _resolve it_ into its logical subject and</w:t>
      </w:r>
    </w:p>
    <w:p>
      <w:r>
        <w:t>logical predicate."--_Wells cor._</w:t>
      </w:r>
    </w:p>
    <w:p/>
    <w:p/>
    <w:p>
      <w:r>
        <w:t>UNDER NOTE XII.--OF PARTICIPLES AND NOUNS.</w:t>
      </w:r>
    </w:p>
    <w:p/>
    <w:p>
      <w:r>
        <w:t>"The _instant discovery of_ passions at their birth, is essential to our</w:t>
      </w:r>
    </w:p>
    <w:p>
      <w:r>
        <w:t>well-being."--_Kames cor._ "I am now to enter on _a consideration of_ the</w:t>
      </w:r>
    </w:p>
    <w:p>
      <w:r>
        <w:t>sources of the pleasures of taste."--_Blair cor._ "The varieties in _the</w:t>
      </w:r>
    </w:p>
    <w:p>
      <w:r>
        <w:t>use of_ them are indeed many."--_Murray cor._ "_The_ changing _of_ times</w:t>
      </w:r>
    </w:p>
    <w:p>
      <w:r>
        <w:t>and seasons, _the_ removing and _the setting-up_ of kings, belong to</w:t>
      </w:r>
    </w:p>
    <w:p>
      <w:r>
        <w:t>Providence alone."--_Id._ "_Adherence_ to the partitions, seemed the cause</w:t>
      </w:r>
    </w:p>
    <w:p>
      <w:r>
        <w:t>of France; _acceptance of_ the will, that of the house of</w:t>
      </w:r>
    </w:p>
    <w:p>
      <w:r>
        <w:t>Bourbon."--_Bolingbroke cor._ "An other source of darkness in</w:t>
      </w:r>
    </w:p>
    <w:p>
      <w:r>
        <w:t>_composition_, is the injudicious introduction of technical words and</w:t>
      </w:r>
    </w:p>
    <w:p>
      <w:r>
        <w:t>phrases."--_Campbell cor._ "These are the rules of grammar; by observing</w:t>
      </w:r>
    </w:p>
    <w:p>
      <w:r>
        <w:t>which, you may avoid mistakes."--_L. Murray et al. cor._ "By observing the</w:t>
      </w:r>
    </w:p>
    <w:p>
      <w:r>
        <w:t>rules, you may avoid mistakes."--_Alger cor._ "By observing these rules, he</w:t>
      </w:r>
    </w:p>
    <w:p>
      <w:r>
        <w:t>succeeded."--_Frost cor._ "_The praise bestowed on him_ was his</w:t>
      </w:r>
    </w:p>
    <w:p>
      <w:r>
        <w:t>ruin."--_Id._ "_Deception_ is not _convincement_."--_Id._ "He never feared</w:t>
      </w:r>
    </w:p>
    <w:p>
      <w:r>
        <w:t>_the loss_ of a friend."--_Id._ "_The_ making _of_ books is his</w:t>
      </w:r>
    </w:p>
    <w:p>
      <w:r>
        <w:t>amusement."--_Alger cor._ "We call it _the_ declining--(or, _the</w:t>
      </w:r>
    </w:p>
    <w:p>
      <w:r>
        <w:t>declension_--) _of_ a noun."--_Ingersoll cor._ "Washington, however,</w:t>
      </w:r>
    </w:p>
    <w:p>
      <w:r>
        <w:t>pursued the same policy of neutrality, and opposed firmly _the_ taking _of_</w:t>
      </w:r>
    </w:p>
    <w:p>
      <w:r>
        <w:t>any part in the wars of Europe."--_Hall and Baker cor._ "The following is a</w:t>
      </w:r>
    </w:p>
    <w:p>
      <w:r>
        <w:t>note of Interrogation, or _of a_ question: (?)."--_Inf. S. Gram. cor._ "The</w:t>
      </w:r>
    </w:p>
    <w:p>
      <w:r>
        <w:t>following is a note of Admiration, or _of_ wonder: (!)."--_Id._ "_The use</w:t>
      </w:r>
    </w:p>
    <w:p>
      <w:r>
        <w:t>or omission of_ the article A forms a nice distinction in the</w:t>
      </w:r>
    </w:p>
    <w:p>
      <w:r>
        <w:t>sense."--_Murray cor._ "_The_ placing _of_ the preposition before the word,</w:t>
      </w:r>
    </w:p>
    <w:p>
      <w:r>
        <w:t>_which_ it governs, is more graceful."--_Churchill cor._ (See _Lowth's</w:t>
      </w:r>
    </w:p>
    <w:p>
      <w:r>
        <w:t>Gram._, p. 96; _Murray's_, i, 200; _Fisk's_, 141; _Smith's_, 167.)</w:t>
      </w:r>
    </w:p>
    <w:p>
      <w:r>
        <w:t>"Assistance is absolutely necessary to their recovery, and _the_ retrieving</w:t>
      </w:r>
    </w:p>
    <w:p>
      <w:r>
        <w:t>_of_ their affairs."--_Bp. Butler cor._ "Which termination, [_ish_,] when</w:t>
      </w:r>
    </w:p>
    <w:p>
      <w:r>
        <w:t>added to adjectives, imports diminution, or _a_ lessening of the</w:t>
      </w:r>
    </w:p>
    <w:p>
      <w:r>
        <w:t>quality."--_Mur. and Kirkham cor._ "After what _has been_ said, will it be</w:t>
      </w:r>
    </w:p>
    <w:p>
      <w:r>
        <w:t>thought _an excess of refinement_, to suggest that the different orders are</w:t>
      </w:r>
    </w:p>
    <w:p>
      <w:r>
        <w:t>qualified for different purposes?"--_Kames cor._ "Who has nothing to think</w:t>
      </w:r>
    </w:p>
    <w:p>
      <w:r>
        <w:t>of, but _the_ killing _of_ time."--_West cor._ "It requires no nicety of</w:t>
      </w:r>
    </w:p>
    <w:p>
      <w:r>
        <w:t>ear, as in the distinguishing of tones, or _the_ measuring _of_</w:t>
      </w:r>
    </w:p>
    <w:p>
      <w:r>
        <w:t>time."--_Sheridan cor._ "The _possessive case_ [is that form or state of a</w:t>
      </w:r>
    </w:p>
    <w:p>
      <w:r>
        <w:t>noun or pronoun, which] denotes possession, or _the relation of</w:t>
      </w:r>
    </w:p>
    <w:p>
      <w:r>
        <w:t>property_."--_S. R. Hall cor._</w:t>
      </w:r>
    </w:p>
    <w:p/>
    <w:p/>
    <w:p>
      <w:r>
        <w:t>UNDER NOTE XIII.--PERFECT PARTICIPLES.</w:t>
      </w:r>
    </w:p>
    <w:p/>
    <w:p>
      <w:r>
        <w:t>"Garcilasso was master of the language _spoken_ by the Incas."--_Robertson</w:t>
      </w:r>
    </w:p>
    <w:p>
      <w:r>
        <w:t>cor._ "When an interesting story is _broken_ off in the middle."--_Kames</w:t>
      </w:r>
    </w:p>
    <w:p>
      <w:r>
        <w:t>cor._ "Speaking of Hannibal's elephants _driven_ back by the enemy."--_Id._</w:t>
      </w:r>
    </w:p>
    <w:p>
      <w:r>
        <w:t>"If Du Ryer had not _written_ for bread, he would have equalled</w:t>
      </w:r>
    </w:p>
    <w:p>
      <w:r>
        <w:t>them."--_Formey cor._ "Pope describes a rock _broken_ off from a mountain,</w:t>
      </w:r>
    </w:p>
    <w:p>
      <w:r>
        <w:t>and hurling to the plain."--_Kames cor._ "I have written, Thou hast</w:t>
      </w:r>
    </w:p>
    <w:p>
      <w:r>
        <w:t>written, He hath or has written; &amp;c."--_Ash and Maltby cor._ "This was</w:t>
      </w:r>
    </w:p>
    <w:p>
      <w:r>
        <w:t>_spoken_ by a pagan."--_Webster cor._ "But I have _chosen_ to follow the</w:t>
      </w:r>
    </w:p>
    <w:p>
      <w:r>
        <w:t>common arrangement."--_Id._ "The language _spoken_ in Bengal."--_Id._ "And</w:t>
      </w:r>
    </w:p>
    <w:p>
      <w:r>
        <w:t>sound sleep thus _broken_ off with _sudden_ alarms, is apt enough to</w:t>
      </w:r>
    </w:p>
    <w:p>
      <w:r>
        <w:t>discompose any one."--_Locke cor._ "This is not only the case of those open</w:t>
      </w:r>
    </w:p>
    <w:p>
      <w:r>
        <w:t>sinners before _spoken_ of."--_Leslie cor._ "Some grammarians have written</w:t>
      </w:r>
    </w:p>
    <w:p>
      <w:r>
        <w:t>a very perplexed and difficult doctrine on Punctuation."--_Ensell cor._</w:t>
      </w:r>
    </w:p>
    <w:p>
      <w:r>
        <w:t>"There hath a pity _arisen_ in me towards thee."--_G. Fox Jun. cor._ "Abel</w:t>
      </w:r>
    </w:p>
    <w:p>
      <w:r>
        <w:t>is the only man that has _undergone_ the awful change of death."--_De</w:t>
      </w:r>
    </w:p>
    <w:p>
      <w:r>
        <w:t>Genlis, Death of Adam_.</w:t>
      </w:r>
    </w:p>
    <w:p/>
    <w:p>
      <w:r>
        <w:t xml:space="preserve">   "Meantime, on Afric's glowing sands,</w:t>
      </w:r>
    </w:p>
    <w:p>
      <w:r>
        <w:t xml:space="preserve">    _Smit_ with keen heat, the traveller stands."--_Ode cor._</w:t>
      </w:r>
    </w:p>
    <w:p/>
    <w:p/>
    <w:p>
      <w:r>
        <w:t>CHAPTER VIII.--ADVERBS.</w:t>
      </w:r>
    </w:p>
    <w:p/>
    <w:p>
      <w:r>
        <w:t>CORRECTIONS UNDER THE NOTES TO RULE XXI.</w:t>
      </w:r>
    </w:p>
    <w:p/>
    <w:p>
      <w:r>
        <w:t>UNDER NOTE I.--THE PLACING OF ADVERBS.</w:t>
      </w:r>
    </w:p>
    <w:p/>
    <w:p>
      <w:r>
        <w:t>"_Not_ all that is favoured by good use, is proper to be retained."--_L.</w:t>
      </w:r>
    </w:p>
    <w:p>
      <w:r>
        <w:t>Murray corrected._ "_Not_ everything favoured by good use, is on that</w:t>
      </w:r>
    </w:p>
    <w:p>
      <w:r>
        <w:t>account worthy to be retained."--_Campbell cor._ "Most men dream, but _not_</w:t>
      </w:r>
    </w:p>
    <w:p>
      <w:r>
        <w:t>all."--_Beattie cor._ "By hasty composition, we shall _certainly_ acquire a</w:t>
      </w:r>
    </w:p>
    <w:p>
      <w:r>
        <w:t>very bad style."--_Dr. Blair cor._ "The comparisons are short, touching on</w:t>
      </w:r>
    </w:p>
    <w:p>
      <w:r>
        <w:t>_only_ one point of resemblance."--_Id._ "Having _once_ had some</w:t>
      </w:r>
    </w:p>
    <w:p>
      <w:r>
        <w:t>considerable object set before us."--_Id._ "The positive seems to be</w:t>
      </w:r>
    </w:p>
    <w:p>
      <w:r>
        <w:t>_improperly_ called a degree." [543]--_Adam and Gould cor._ "In some</w:t>
      </w:r>
    </w:p>
    <w:p>
      <w:r>
        <w:t>phrases, the genitive _only_ is used."--_Iid._ "This blunder is said to</w:t>
      </w:r>
    </w:p>
    <w:p>
      <w:r>
        <w:t>have _actually_ occurred."--_Smith cor._ "But _not_ every man is called</w:t>
      </w:r>
    </w:p>
    <w:p>
      <w:r>
        <w:t>James, nor every woman, Mary."--_Buchanan cor._ "Crotchets are employed for</w:t>
      </w:r>
    </w:p>
    <w:p>
      <w:r>
        <w:t>_nearly_ the same purpose as the parenthesis."--_Churchill cor._ "There is</w:t>
      </w:r>
    </w:p>
    <w:p>
      <w:r>
        <w:t>a _still_ greater impropriety in a double comparative."--_Priestley cor._</w:t>
      </w:r>
    </w:p>
    <w:p>
      <w:r>
        <w:t>"We often have occasion to speak of time."--_Lowth cor._ "The following</w:t>
      </w:r>
    </w:p>
    <w:p>
      <w:r>
        <w:t>sentence cannot _possibly_ be understood."--_Id._ "The words must</w:t>
      </w:r>
    </w:p>
    <w:p>
      <w:r>
        <w:t>_generally_ be separated from the context."--_Comly cor._ "Words ending in</w:t>
      </w:r>
    </w:p>
    <w:p>
      <w:r>
        <w:t>_ator, generally_ have the accent on the penultimate."--_L. Mur. cor._ "The</w:t>
      </w:r>
    </w:p>
    <w:p>
      <w:r>
        <w:t>learned languages, with respect to voices, moods, and tenses, are, in</w:t>
      </w:r>
    </w:p>
    <w:p>
      <w:r>
        <w:t>general, constructed _differently_ from the English tongue."--_Id._</w:t>
      </w:r>
    </w:p>
    <w:p>
      <w:r>
        <w:t>"Adverbs seem to have been _originally_ contrived to express compendiously,</w:t>
      </w:r>
    </w:p>
    <w:p>
      <w:r>
        <w:t>in one word, what must otherwise have required two or more."--_Id._ "But it</w:t>
      </w:r>
    </w:p>
    <w:p>
      <w:r>
        <w:t>is so, _only_ when the expression can be converted into the regular form of</w:t>
      </w:r>
    </w:p>
    <w:p>
      <w:r>
        <w:t>the possessive case."--_Id._ "'Enter _boldly_,' says he, 'for here too</w:t>
      </w:r>
    </w:p>
    <w:p>
      <w:r>
        <w:t>there are gods.'"--_Harris cor._ "For none _ever_ work for so little a</w:t>
      </w:r>
    </w:p>
    <w:p>
      <w:r>
        <w:t>pittance that some cannot be found to work for less."--_Sedgwick cor._ "For</w:t>
      </w:r>
    </w:p>
    <w:p>
      <w:r>
        <w:t>sinners also lend to sinners, to receive _again_ as much."--_Bible cor._</w:t>
      </w:r>
    </w:p>
    <w:p>
      <w:r>
        <w:t>Or, as Campbell has it in his version:--"_that they may_ receive as much</w:t>
      </w:r>
    </w:p>
    <w:p>
      <w:r>
        <w:t>_in return_."--_Luke_, vi, 34. "They must be viewed in _exactly_ the same</w:t>
      </w:r>
    </w:p>
    <w:p>
      <w:r>
        <w:t>light."--_L. Murray cor._ "If he _speaks but_ to display his abilities, he</w:t>
      </w:r>
    </w:p>
    <w:p>
      <w:r>
        <w:t>is unworthy of attention."--_Id._</w:t>
      </w:r>
    </w:p>
    <w:p/>
    <w:p/>
    <w:p>
      <w:r>
        <w:t>UNDER NOTE II.--ADVERBS FOR ADJECTIVES.</w:t>
      </w:r>
    </w:p>
    <w:p/>
    <w:p>
      <w:r>
        <w:t>"_Upward_ motion is commonly more agreeable than motion _downward_."--_Dr.</w:t>
      </w:r>
    </w:p>
    <w:p>
      <w:r>
        <w:t>Blair cor._ "There are but two _possible_ ways of justification before</w:t>
      </w:r>
    </w:p>
    <w:p>
      <w:r>
        <w:t>God."--_Cox cor._ "This construction sounds rather _harsh_."--_Mur. and</w:t>
      </w:r>
    </w:p>
    <w:p>
      <w:r>
        <w:t>Ing. cor._ "A clear conception, in the mind of the learner, of _regular_</w:t>
      </w:r>
    </w:p>
    <w:p>
      <w:r>
        <w:t>and well-formed letters."--_C. S. Jour. cor._ "He was a great hearer of * *</w:t>
      </w:r>
    </w:p>
    <w:p>
      <w:r>
        <w:t>* Attalus, Sotion, Papirius, Fabianus, of whom he makes _frequent_</w:t>
      </w:r>
    </w:p>
    <w:p>
      <w:r>
        <w:t>mention."--_L'Estrange cor._ "It is only the _frequent_ doing of a thing,</w:t>
      </w:r>
    </w:p>
    <w:p>
      <w:r>
        <w:t>that makes it a custom."--_Leslie cor._ "Because W. R. takes _frequent_</w:t>
      </w:r>
    </w:p>
    <w:p>
      <w:r>
        <w:t>occasion to insinuate his jealousies of persons and things."--_Barclay</w:t>
      </w:r>
    </w:p>
    <w:p>
      <w:r>
        <w:t>cor._ "Yet _frequent_ touching will wear gold."--_Shak. cor._ "Uneducated</w:t>
      </w:r>
    </w:p>
    <w:p>
      <w:r>
        <w:t>persons frequently use an _adverb_ when they ought to use an _adjective_:</w:t>
      </w:r>
    </w:p>
    <w:p>
      <w:r>
        <w:t>as, 'The country looks _beautifully_;' in stead of _beautiful_." [544]--</w:t>
      </w:r>
    </w:p>
    <w:p>
      <w:r>
        <w:t>_Bucke cor._ "The adjective is put _absolute_, or without its</w:t>
      </w:r>
    </w:p>
    <w:p>
      <w:r>
        <w:t>substantive."--_Ash cor._ "A noun or _a_ pronoun in the second person, may</w:t>
      </w:r>
    </w:p>
    <w:p>
      <w:r>
        <w:t>be put _absolute_ in the nominative case."--_Harrison cor._ "A noun or _a_</w:t>
      </w:r>
    </w:p>
    <w:p>
      <w:r>
        <w:t>pronoun, when put _absolute_ with a participle," &amp;c.--_Id. and Jaudon cor._</w:t>
      </w:r>
    </w:p>
    <w:p>
      <w:r>
        <w:t>"A verb in the infinitive mood absolute, stands _independent_ of the</w:t>
      </w:r>
    </w:p>
    <w:p>
      <w:r>
        <w:t>remaining part of the sentence."--_Wilbur and Liv. cor._ "At my _late_</w:t>
      </w:r>
    </w:p>
    <w:p>
      <w:r>
        <w:t>return into England, I met a book _entitled_, 'The Iron Age.'"--_Cowley</w:t>
      </w:r>
    </w:p>
    <w:p>
      <w:r>
        <w:t>cor._ "But he can discover no better foundation for any of them, than the</w:t>
      </w:r>
    </w:p>
    <w:p>
      <w:r>
        <w:t>_mere_ practice of Homer and Virgil."--_Kames cor._</w:t>
      </w:r>
    </w:p>
    <w:p/>
    <w:p/>
    <w:p>
      <w:r>
        <w:t>UNDER NOTE III.--HERE FOR HITHER, &amp;C.</w:t>
      </w:r>
    </w:p>
    <w:p/>
    <w:p>
      <w:r>
        <w:t>"It is reported, that the _governor_ will come _hither_</w:t>
      </w:r>
    </w:p>
    <w:p>
      <w:r>
        <w:t>to-morrow."--_Kirkham cor._ "It has been reported that the _governor_ will</w:t>
      </w:r>
    </w:p>
    <w:p>
      <w:r>
        <w:t>come _hither_ to-morrow."--_Id._ "To catch a prospect of that lovely land</w:t>
      </w:r>
    </w:p>
    <w:p>
      <w:r>
        <w:t>_whither_ his steps are tending."--_Maturin cor._ "Plautus makes one of his</w:t>
      </w:r>
    </w:p>
    <w:p>
      <w:r>
        <w:t>characters ask _an other, whither_ he is going with that Vulcan shut up in</w:t>
      </w:r>
    </w:p>
    <w:p>
      <w:r>
        <w:t>a horn; that is, with a _lantern_ in his hand."--_Adams cor._ "When we left</w:t>
      </w:r>
    </w:p>
    <w:p>
      <w:r>
        <w:t>Cambridge we intended to return _thither_ in a few days."--_Anon. cor._</w:t>
      </w:r>
    </w:p>
    <w:p>
      <w:r>
        <w:t>"Duncan comes _hither_ to-night."--_Churchill's Gram._, p. 323. "They</w:t>
      </w:r>
    </w:p>
    <w:p>
      <w:r>
        <w:t>talked of returning _hither_ last week."--See _J. M. Putnam's Gram._, p.</w:t>
      </w:r>
    </w:p>
    <w:p>
      <w:r>
        <w:t>129.</w:t>
      </w:r>
    </w:p>
    <w:p/>
    <w:p/>
    <w:p>
      <w:r>
        <w:t>UNDER NOTE IV.--FROM HENCE, &amp;C.</w:t>
      </w:r>
    </w:p>
    <w:p/>
    <w:p>
      <w:r>
        <w:t>"Hence he concludes, that no inference can be drawn from the meaning of the</w:t>
      </w:r>
    </w:p>
    <w:p>
      <w:r>
        <w:t>word, that a _constitution_ has a higher authority than a law or</w:t>
      </w:r>
    </w:p>
    <w:p>
      <w:r>
        <w:t>statute,"--_Webster cor._ "Whence we may likewise date the period of this</w:t>
      </w:r>
    </w:p>
    <w:p>
      <w:r>
        <w:t>event."--_L. Murray cor._ "Hence it becomes evident that LANGUAGE, taken in</w:t>
      </w:r>
    </w:p>
    <w:p>
      <w:r>
        <w:t>the most comprehensive view, implies certain sounds, [or certain written</w:t>
      </w:r>
    </w:p>
    <w:p>
      <w:r>
        <w:t>signs,] having certain meanings."--_Harris cor._ "They returned to the city</w:t>
      </w:r>
    </w:p>
    <w:p>
      <w:r>
        <w:t>whence they came out."--_A. Murray cor._ "Respecting ellipses, some</w:t>
      </w:r>
    </w:p>
    <w:p>
      <w:r>
        <w:t>grammarians differ strangely in their ideas; and thence has arisen a very</w:t>
      </w:r>
    </w:p>
    <w:p>
      <w:r>
        <w:t>whimsical diversity in their systems of grammar."--_G. Brown_. "What am I,</w:t>
      </w:r>
    </w:p>
    <w:p>
      <w:r>
        <w:t>and whence? That is, What am I, and whence _am I_?"--_Jaudon cor._</w:t>
      </w:r>
    </w:p>
    <w:p/>
    <w:p/>
    <w:p>
      <w:r>
        <w:t>UNDER NOTE V.--THE ADVERB HOW.</w:t>
      </w:r>
    </w:p>
    <w:p/>
    <w:p>
      <w:r>
        <w:t>"It is strange, _that_ a writer so accurate as Dean Swift, should have</w:t>
      </w:r>
    </w:p>
    <w:p>
      <w:r>
        <w:t>stumbled on so improper an application of this particle."--_Dr. Blair cor._</w:t>
      </w:r>
    </w:p>
    <w:p>
      <w:r>
        <w:t>"Ye know, _that_ a good while ago God made choice among us," &amp;c.--_Bible</w:t>
      </w:r>
    </w:p>
    <w:p>
      <w:r>
        <w:t>cor._ "Let us take care _lest_ we sin; i.e.,--_that_ we _do not_</w:t>
      </w:r>
    </w:p>
    <w:p>
      <w:r>
        <w:t>sin."--_Priestley cor._ "We see by these instances, _that_ prepositions may</w:t>
      </w:r>
    </w:p>
    <w:p>
      <w:r>
        <w:t>be necessary, to connect _such_ words _as_ are not naturally connected _by_</w:t>
      </w:r>
    </w:p>
    <w:p>
      <w:r>
        <w:t>their _own_ signification."--_L. Murray cor._ "Know ye not your own selves,</w:t>
      </w:r>
    </w:p>
    <w:p>
      <w:r>
        <w:t>_that_ Jesus Christ is in you, except ye be reprobates?"--_Bible cor._</w:t>
      </w:r>
    </w:p>
    <w:p>
      <w:r>
        <w:t>"That thou _mayst_ know _that_ the earth is the Lord's."--_Id._</w:t>
      </w:r>
    </w:p>
    <w:p/>
    <w:p/>
    <w:p>
      <w:r>
        <w:t>UNDER NOTE VI.--WHEN, WHILE, OR WHERE.</w:t>
      </w:r>
    </w:p>
    <w:p/>
    <w:p>
      <w:r>
        <w:t>"ELLIPSIS is _the omission of some word or_ words _which are necessary to</w:t>
      </w:r>
    </w:p>
    <w:p>
      <w:r>
        <w:t>complete the construction, but not_ requisite to complete the</w:t>
      </w:r>
    </w:p>
    <w:p>
      <w:r>
        <w:t>sense."--_Adam, Gould, and Fisk, cor._ "PLEONASM is _the insertion of some</w:t>
      </w:r>
    </w:p>
    <w:p>
      <w:r>
        <w:t>word or words_ more than _are_ absolutely necessary _either to complete the</w:t>
      </w:r>
    </w:p>
    <w:p>
      <w:r>
        <w:t>construction, or_ to express the sense."--_Iid. cor._ "HYSTERON-PROTERON is</w:t>
      </w:r>
    </w:p>
    <w:p>
      <w:r>
        <w:t>a _figure in which_ that is put in the former part of the sentence, which,</w:t>
      </w:r>
    </w:p>
    <w:p>
      <w:r>
        <w:t>according to the sense, should be in the latter."--_Adam and Gould cor._</w:t>
      </w:r>
    </w:p>
    <w:p>
      <w:r>
        <w:t>"HYSTERON-PROTERON is a rhetorical figure _in which_ that is said last,</w:t>
      </w:r>
    </w:p>
    <w:p>
      <w:r>
        <w:t>which was done first."--_Webster cor._ "A BARBARISM is a foreign or strange</w:t>
      </w:r>
    </w:p>
    <w:p>
      <w:r>
        <w:t>word, _an expression contrary to the pure idiom of the language_."--_Adam</w:t>
      </w:r>
    </w:p>
    <w:p>
      <w:r>
        <w:t>and Gould cor._ "A SOLECISM is _an impropriety in respect to_ syntax, _an</w:t>
      </w:r>
    </w:p>
    <w:p>
      <w:r>
        <w:t>absurdity or incongruity in speech_."--_Iid. cor._ "An IDIOTISM is _a_</w:t>
      </w:r>
    </w:p>
    <w:p>
      <w:r>
        <w:t>manner of expression peculiar to one language _childishly transferred to an</w:t>
      </w:r>
    </w:p>
    <w:p>
      <w:r>
        <w:t>other_."--_Iid. cor._ "TAUTOLOGY is _a disagreeable repetition_, either</w:t>
      </w:r>
    </w:p>
    <w:p>
      <w:r>
        <w:t>_of_ the same words, or _of_ the same sense in different words."--_Iid.</w:t>
      </w:r>
    </w:p>
    <w:p>
      <w:r>
        <w:t>cor._ "BOMBAST, _or_ FUSTIAN, is _an inflated or ambitious style, in which</w:t>
      </w:r>
    </w:p>
    <w:p>
      <w:r>
        <w:t>high-sounding_ words are used, _with little or no_ meaning, or upon a</w:t>
      </w:r>
    </w:p>
    <w:p>
      <w:r>
        <w:t>trifling occasion."--_Iid. cor._ "AMPHIBOLOGY is ambiguity of construction,</w:t>
      </w:r>
    </w:p>
    <w:p>
      <w:r>
        <w:t>_phraseology which_ may be taken in two different senses."--_Iid. cor._</w:t>
      </w:r>
    </w:p>
    <w:p>
      <w:r>
        <w:t>"IRONY is _a figure in which_ one means the contrary of what is</w:t>
      </w:r>
    </w:p>
    <w:p>
      <w:r>
        <w:t>said."--_Adam and Gould cor._ "PERIPHRASIS, _or_ CIRCUMLOCUTION, is _the</w:t>
      </w:r>
    </w:p>
    <w:p>
      <w:r>
        <w:t>use of_ several words, to express what might be _said_ in fewer."--_Iid.</w:t>
      </w:r>
    </w:p>
    <w:p>
      <w:r>
        <w:t>cor._ "HYPERBOLE is _a figure in which_ a thing is magnified above the</w:t>
      </w:r>
    </w:p>
    <w:p>
      <w:r>
        <w:t>truth."--_Iid. cor._ "PERSONIFICATION is _a figure which ascribes human_</w:t>
      </w:r>
    </w:p>
    <w:p>
      <w:r>
        <w:t>life, sentiments, or actions, to inanimate beings, or to abstract</w:t>
      </w:r>
    </w:p>
    <w:p>
      <w:r>
        <w:t>qualities."--_Iid. cor._ "APOSTROPHE is a _turning from the tenor of one's_</w:t>
      </w:r>
    </w:p>
    <w:p>
      <w:r>
        <w:t>discourse, _into an animated address_ to some person, present or absent,</w:t>
      </w:r>
    </w:p>
    <w:p>
      <w:r>
        <w:t>living or dead, or _to some object personified_."--_Iid. cor._ "A SIMILE is</w:t>
      </w:r>
    </w:p>
    <w:p>
      <w:r>
        <w:t>_a simple and express comparison; and is generally introduced by_ LIKE, AS,</w:t>
      </w:r>
    </w:p>
    <w:p>
      <w:r>
        <w:t>_or_ so."--_G. B., Inst._, p. 233; Kirkham cor.; also Adam and Gould.</w:t>
      </w:r>
    </w:p>
    <w:p>
      <w:r>
        <w:t>"ANTITHESIS is a placing of things in opposition, to heighten their effect</w:t>
      </w:r>
    </w:p>
    <w:p>
      <w:r>
        <w:t>by contrast."--_Inst._, p. 234; _Adam and Gould corrected_. "VISION, or</w:t>
      </w:r>
    </w:p>
    <w:p>
      <w:r>
        <w:t>IMAGERY, _is a figure in which what is present only to the mind, is</w:t>
      </w:r>
    </w:p>
    <w:p>
      <w:r>
        <w:t>represented as actually before one's eyes, and present_ to the</w:t>
      </w:r>
    </w:p>
    <w:p>
      <w:r>
        <w:t>senses."--_G. B.; Adam cor._ "EMPHASIS is a particular stress _of voice_</w:t>
      </w:r>
    </w:p>
    <w:p>
      <w:r>
        <w:t>laid on some word in a sentence."--_Gould's Adam's Gram._, p. 241.</w:t>
      </w:r>
    </w:p>
    <w:p>
      <w:r>
        <w:t>"EPANORTHOSIS, or CORRECTION, is _the recalling or correcting by the</w:t>
      </w:r>
    </w:p>
    <w:p>
      <w:r>
        <w:t>speaker_, of what he last said."--_Ibid._ "PARALIPSIS, or OMISSION, is _the</w:t>
      </w:r>
    </w:p>
    <w:p>
      <w:r>
        <w:t>pretending_ to omit or pass by, what one at the same time</w:t>
      </w:r>
    </w:p>
    <w:p>
      <w:r>
        <w:t>declares."--_Ibid._ "INCREMENTUM, or CLIMAX in sense, is the _rising_ of</w:t>
      </w:r>
    </w:p>
    <w:p>
      <w:r>
        <w:t>one member above an other to the highest."--_Ibid._ "METONYMY is _a change</w:t>
      </w:r>
    </w:p>
    <w:p>
      <w:r>
        <w:t>of names: as when_ the cause is _mentioned_ for the effect, or the effect</w:t>
      </w:r>
    </w:p>
    <w:p>
      <w:r>
        <w:t>for the cause; the container for the thing contained, or the sign for the</w:t>
      </w:r>
    </w:p>
    <w:p>
      <w:r>
        <w:t>thing signified."--_Kirkham cor._ "_The_ Agreement _of words_ is _their</w:t>
      </w:r>
    </w:p>
    <w:p>
      <w:r>
        <w:t>similarity_ in person, number, gender, case, _mood, tense, or</w:t>
      </w:r>
    </w:p>
    <w:p>
      <w:r>
        <w:t>form_."--_Brown's Inst._, p. 104. "_The_ Government _of words is that power</w:t>
      </w:r>
    </w:p>
    <w:p>
      <w:r>
        <w:t>which one_ word has _over an other, to cause it to assume some particular</w:t>
      </w:r>
    </w:p>
    <w:p>
      <w:r>
        <w:t>modification_."--_Ib._ "Fusion is _the converting of_ some solid substance</w:t>
      </w:r>
    </w:p>
    <w:p>
      <w:r>
        <w:t>into a fluid by heat."--_G. B_. "A proper diphthong is _a diphthong in</w:t>
      </w:r>
    </w:p>
    <w:p>
      <w:r>
        <w:t>which_ both the vowels are sounded together; as, _oi_ in _voice, ou_ in</w:t>
      </w:r>
    </w:p>
    <w:p>
      <w:r>
        <w:t>_house_."--_Fisher cor._ "An improper diphthong is _a diphthong in which_</w:t>
      </w:r>
    </w:p>
    <w:p>
      <w:r>
        <w:t>the sound of but one of the two vowels is heard; as, _eo_ in</w:t>
      </w:r>
    </w:p>
    <w:p>
      <w:r>
        <w:t>_people_."--_Id._</w:t>
      </w:r>
    </w:p>
    <w:p/>
    <w:p/>
    <w:p>
      <w:r>
        <w:t>UNDER NOTE VII.--THE ADVERB NO FOR NOT.</w:t>
      </w:r>
    </w:p>
    <w:p/>
    <w:p>
      <w:r>
        <w:t>"An adverb is _added_ to a verb to show how, or when, or where, or whether</w:t>
      </w:r>
    </w:p>
    <w:p>
      <w:r>
        <w:t>or _not_, one is, does, or suffers."--_Buchanan cor._ "We must be immortal,</w:t>
      </w:r>
    </w:p>
    <w:p>
      <w:r>
        <w:t>whether we will or _not_."--_Maturin cor._ "He cares not whether the world</w:t>
      </w:r>
    </w:p>
    <w:p>
      <w:r>
        <w:t>was made for Cæsar or _not_."--_A. Q. Rev. cor._ "I do not know whether</w:t>
      </w:r>
    </w:p>
    <w:p>
      <w:r>
        <w:t>they are out or _not_."--_Byron cor._ "Whether it can be proved or _not_,</w:t>
      </w:r>
    </w:p>
    <w:p>
      <w:r>
        <w:t>is not the thing."--_Bp. Butler cor._ "Whether he makes use of the means</w:t>
      </w:r>
    </w:p>
    <w:p>
      <w:r>
        <w:t>commanded by God, or _not_."--_Id._ "Whether it pleases the world or _not_,</w:t>
      </w:r>
    </w:p>
    <w:p>
      <w:r>
        <w:t>the care is taken."--_L'Estrange cor._ "How comes this to be never heard</w:t>
      </w:r>
    </w:p>
    <w:p>
      <w:r>
        <w:t>of, nor in the least questioned, whether the Law was undoubtedly of Moses's</w:t>
      </w:r>
    </w:p>
    <w:p>
      <w:r>
        <w:t>writing or _not_?"--_Tomline cor._ "Whether he be a sinner or _not_, I _do</w:t>
      </w:r>
    </w:p>
    <w:p>
      <w:r>
        <w:t>not know_." Or, as the text is more literally translated by Campbell:</w:t>
      </w:r>
    </w:p>
    <w:p>
      <w:r>
        <w:t>"Whether he be a sinner, I know not."--_Bible cor._ "Can I make men live,</w:t>
      </w:r>
    </w:p>
    <w:p>
      <w:r>
        <w:t>whether they will or _not_?"--_Shak. cor._</w:t>
      </w:r>
    </w:p>
    <w:p/>
    <w:p>
      <w:r>
        <w:t xml:space="preserve">   "Can hearts not free, be _tried_ whether they serve</w:t>
      </w:r>
    </w:p>
    <w:p>
      <w:r>
        <w:t xml:space="preserve">    Willing or _not_, who will but what they must?"--_Milton cor._</w:t>
      </w:r>
    </w:p>
    <w:p/>
    <w:p/>
    <w:p>
      <w:r>
        <w:t>UNDER NOTE VIII.--OF DOUBLE NEGATIVES.</w:t>
      </w:r>
    </w:p>
    <w:p/>
    <w:p>
      <w:r>
        <w:t>"We need not, nor do _we_, confine the purposes of God." Or: "We need not,</w:t>
      </w:r>
    </w:p>
    <w:p>
      <w:r>
        <w:t>_and_ do not, confine," &amp;c.--_Bentley cor._ "I cannot by _any_ means allow</w:t>
      </w:r>
    </w:p>
    <w:p>
      <w:r>
        <w:t>him that."--_Id._ "We must try whether or _not_ we _can_ increase the</w:t>
      </w:r>
    </w:p>
    <w:p>
      <w:r>
        <w:t>attention by the help of the senses."--_Brightland cor._ "There is nothing</w:t>
      </w:r>
    </w:p>
    <w:p>
      <w:r>
        <w:t>more admirable _or_ more useful."--_Tooke cor._ "And what in time to come</w:t>
      </w:r>
    </w:p>
    <w:p>
      <w:r>
        <w:t>he can never be said to have done, he can never be supposed to do."--_R.</w:t>
      </w:r>
    </w:p>
    <w:p>
      <w:r>
        <w:t>Johnson cor._ "No skill could obviate, no remedy dispel, the terrible</w:t>
      </w:r>
    </w:p>
    <w:p>
      <w:r>
        <w:t>infection."--_Goldsmith cor._ "Prudery cannot be an indication _either_ of</w:t>
      </w:r>
    </w:p>
    <w:p>
      <w:r>
        <w:t>sense _or_ of taste."--_Spurzheim cor._ "But _neither_ that scripture, nor</w:t>
      </w:r>
    </w:p>
    <w:p>
      <w:r>
        <w:t>_any_ other, speaks of imperfect faith."--_Barclay cor._ "But _neither_</w:t>
      </w:r>
    </w:p>
    <w:p>
      <w:r>
        <w:t>this scripture, nor _any_ other, proves that faith was or is always</w:t>
      </w:r>
    </w:p>
    <w:p>
      <w:r>
        <w:t>accompanied with doubting."--_Id._ "The light of Christ is not, _and_</w:t>
      </w:r>
    </w:p>
    <w:p>
      <w:r>
        <w:t>cannot be, darkness."--_Id._ "Doth not the Scripture, which cannot lie,</w:t>
      </w:r>
    </w:p>
    <w:p>
      <w:r>
        <w:t>give _some_ of the saints this testimony?"--_Id._ "Which do not continue,</w:t>
      </w:r>
    </w:p>
    <w:p>
      <w:r>
        <w:t>_and_ are not binding."--_Id._ "It not being perceived directly, _any_ more</w:t>
      </w:r>
    </w:p>
    <w:p>
      <w:r>
        <w:t>than the air."--_Campbell cor._ "Let us be no Stoics, _and_ no stocks, I</w:t>
      </w:r>
    </w:p>
    <w:p>
      <w:r>
        <w:t>pray."--_Shak. cor._ "Where there is no marked _or_ peculiar character in</w:t>
      </w:r>
    </w:p>
    <w:p>
      <w:r>
        <w:t>the style."--_Dr. Blair cor._ "There can be no rules laid down, nor _any_</w:t>
      </w:r>
    </w:p>
    <w:p>
      <w:r>
        <w:t>manner recommended."--_Sheridan cor._</w:t>
      </w:r>
    </w:p>
    <w:p/>
    <w:p>
      <w:r>
        <w:t xml:space="preserve">   "_Bates_. 'He hath not told his thought to the king?'</w:t>
      </w:r>
    </w:p>
    <w:p>
      <w:r>
        <w:t xml:space="preserve">    _K. Henry_. 'No; _and_ it is not meet he should.'"</w:t>
      </w:r>
    </w:p>
    <w:p>
      <w:r>
        <w:t xml:space="preserve">    Or thus: "'No; nor _is it_ meet he should.'"--_Shak. cor._</w:t>
      </w:r>
    </w:p>
    <w:p/>
    <w:p/>
    <w:p>
      <w:r>
        <w:t>UNDER NOTE IX.--EVER AND NEVER.</w:t>
      </w:r>
    </w:p>
    <w:p/>
    <w:p>
      <w:r>
        <w:t>"The prayer of Christ is more than sufficient both to strengthen us, be we</w:t>
      </w:r>
    </w:p>
    <w:p>
      <w:r>
        <w:t>_everso_ weak; and to overthrow all adversary power, be it _everso_</w:t>
      </w:r>
    </w:p>
    <w:p>
      <w:r>
        <w:t>strong."--_Hooker cor._ "He is like to have no share in it, or to be</w:t>
      </w:r>
    </w:p>
    <w:p>
      <w:r>
        <w:t>_never_ the better for it." Or: "He is _not likely_ to have any share in</w:t>
      </w:r>
    </w:p>
    <w:p>
      <w:r>
        <w:t>it, or to be _ever_ the better for it."--_Bunyan cor._ "In some parts of</w:t>
      </w:r>
    </w:p>
    <w:p>
      <w:r>
        <w:t>Chili it seldom or _never_ rains."--_Willetts cor._ "If Pompey shall but</w:t>
      </w:r>
    </w:p>
    <w:p>
      <w:r>
        <w:t>_everso_ little seem to like it."--_W. Walker cor._ "Though _everso_ great</w:t>
      </w:r>
    </w:p>
    <w:p>
      <w:r>
        <w:t>a posse of dogs and hunters pursue him."--_Id._ "Though you be _everso_</w:t>
      </w:r>
    </w:p>
    <w:p>
      <w:r>
        <w:t>excellent."--_Id._ "If you do amiss _everso_ little."--_Id._ "If we cast</w:t>
      </w:r>
    </w:p>
    <w:p>
      <w:r>
        <w:t>our eyes _everso_ little down."--_Id._ "A wise man scorneth nothing, be it</w:t>
      </w:r>
    </w:p>
    <w:p>
      <w:r>
        <w:t>_everso_ small or homely."--_M. F. Tupper cor._ "Because they have seldom</w:t>
      </w:r>
    </w:p>
    <w:p>
      <w:r>
        <w:t>_if_ ever an opportunity of learning them at all."--_Clarkson cor._ "We</w:t>
      </w:r>
    </w:p>
    <w:p>
      <w:r>
        <w:t>seldom or _never_ see those forsaken who trust in God."--_Atterbury cor._</w:t>
      </w:r>
    </w:p>
    <w:p/>
    <w:p>
      <w:r>
        <w:t xml:space="preserve">   "Where, playing with him at bo-peep,</w:t>
      </w:r>
    </w:p>
    <w:p>
      <w:r>
        <w:t xml:space="preserve">    He solved all problems, _e'erso_ deep."--_S. Butler cor._</w:t>
      </w:r>
    </w:p>
    <w:p/>
    <w:p/>
    <w:p>
      <w:r>
        <w:t>UNDER NOTE X.--OF THE FORM OF ADVERBS.</w:t>
      </w:r>
    </w:p>
    <w:p/>
    <w:p>
      <w:r>
        <w:t>"One can _scarcely_ think that Pope was capable of epic or tragic poetry;</w:t>
      </w:r>
    </w:p>
    <w:p>
      <w:r>
        <w:t>but, within a certain limited region, he has been outdone by no</w:t>
      </w:r>
    </w:p>
    <w:p>
      <w:r>
        <w:t>poet."--_Dr. Blair cor._ "I who now read, have _nearly_ finished this</w:t>
      </w:r>
    </w:p>
    <w:p>
      <w:r>
        <w:t>chapter."--_Harris cor._ "And yet, to refine our taste with respect to</w:t>
      </w:r>
    </w:p>
    <w:p>
      <w:r>
        <w:t>beauties of art or of nature, is _scarcely_ endeavoured in any seminary of</w:t>
      </w:r>
    </w:p>
    <w:p>
      <w:r>
        <w:t>learning."--_Kames cor._ "The numbers being confounded, and the possessives</w:t>
      </w:r>
    </w:p>
    <w:p>
      <w:r>
        <w:t>_wrongly_ applied, the passage is neither English nor grammar."--_Buchanan</w:t>
      </w:r>
    </w:p>
    <w:p>
      <w:r>
        <w:t>cor._ "The letter G is _wrongly_ named _Jee_."--_Creighton cor._ "_Lastly_,</w:t>
      </w:r>
    </w:p>
    <w:p>
      <w:r>
        <w:t>remember that in science, as in morals, authority cannot make right what in</w:t>
      </w:r>
    </w:p>
    <w:p>
      <w:r>
        <w:t>itself is wrong."--_O. B. Peirce cor._ "They regulate our taste even where</w:t>
      </w:r>
    </w:p>
    <w:p>
      <w:r>
        <w:t>we are _scarcely_ sensible of them."--_Kames cor._ "Slow action, for</w:t>
      </w:r>
    </w:p>
    <w:p>
      <w:r>
        <w:t>example, is imitated by words pronounced _slowly_."--_Id._ "_Surely_, if it</w:t>
      </w:r>
    </w:p>
    <w:p>
      <w:r>
        <w:t>be to profit withal, it must be in order to save."--_Barclay cor._ "Which</w:t>
      </w:r>
    </w:p>
    <w:p>
      <w:r>
        <w:t>is _scarcely_ possible at best."--_Sheridan cor._ "Our wealth being</w:t>
      </w:r>
    </w:p>
    <w:p>
      <w:r>
        <w:t>_nearly_ finished."--_Harris cor._</w:t>
      </w:r>
    </w:p>
    <w:p/>
    <w:p/>
    <w:p>
      <w:r>
        <w:t>CHAPTER IX.--CONJUNCTIONS.</w:t>
      </w:r>
    </w:p>
    <w:p/>
    <w:p>
      <w:r>
        <w:t>CORRECTIONS UNDER THE NOTES TO RULE XXII.</w:t>
      </w:r>
    </w:p>
    <w:p/>
    <w:p>
      <w:r>
        <w:t>UNDER NOTE I.--OF TWO TERMS WITH ONE.</w:t>
      </w:r>
    </w:p>
    <w:p/>
    <w:p>
      <w:r>
        <w:t>"The first proposal was essentially different _from_ the second, and</w:t>
      </w:r>
    </w:p>
    <w:p>
      <w:r>
        <w:t>inferior _to it._"--_Inst_. "A neuter verb _expresses_ the state _which_ a</w:t>
      </w:r>
    </w:p>
    <w:p>
      <w:r>
        <w:t>subject is in, without acting upon _any other thing_, or being acted upon</w:t>
      </w:r>
    </w:p>
    <w:p>
      <w:r>
        <w:t>by an other."--_A. Murray cor._ "I answer, You _may use_ stories and</w:t>
      </w:r>
    </w:p>
    <w:p>
      <w:r>
        <w:t>anecdotes, and ought to _do_ so."--_Todd cor._ "ORACLE, _n._ Any person</w:t>
      </w:r>
    </w:p>
    <w:p>
      <w:r>
        <w:t>_from whom_, or place _at which_, certain decisions are</w:t>
      </w:r>
    </w:p>
    <w:p>
      <w:r>
        <w:t>obtained."--_Webster cor._ "Forms of government may, and _occasionally</w:t>
      </w:r>
    </w:p>
    <w:p>
      <w:r>
        <w:t>must, be_ changed."--_Lyttelton cor._ "I have _been_, and _I still_ pretend</w:t>
      </w:r>
    </w:p>
    <w:p>
      <w:r>
        <w:t>to be, a tolerable judge."--_Sped. cor._ "Are we not lazy in our duties, or</w:t>
      </w:r>
    </w:p>
    <w:p>
      <w:r>
        <w:t>_do we not_ make a Christ of them?"--_Baxter cor._ "They may not express</w:t>
      </w:r>
    </w:p>
    <w:p>
      <w:r>
        <w:t>that idea which the author intends, but some other which only resembles</w:t>
      </w:r>
    </w:p>
    <w:p>
      <w:r>
        <w:t>_it_, or is _akin_ to it."--_Dr. Blair cor._ "We may _therefore read them_,</w:t>
      </w:r>
    </w:p>
    <w:p>
      <w:r>
        <w:t>we ought to read them, with a distinguishing eye."--_Ib._ "Compare their</w:t>
      </w:r>
    </w:p>
    <w:p>
      <w:r>
        <w:t>poverty with what they might _possess_, and ought to possess."--_Sedgwick</w:t>
      </w:r>
    </w:p>
    <w:p>
      <w:r>
        <w:t>cor._ "He is much better _acquainted with grammar_ than they are."--_L.</w:t>
      </w:r>
    </w:p>
    <w:p>
      <w:r>
        <w:t>Murray cor._ "He was more beloved _than Cinthio_, but [he was] not so much</w:t>
      </w:r>
    </w:p>
    <w:p>
      <w:r>
        <w:t>admired."--_L. Murray's Gram._, i, 222. "Will it be urged, that the four</w:t>
      </w:r>
    </w:p>
    <w:p>
      <w:r>
        <w:t>gospels are as old _as tradition, and even_ older?"--_Campbell's Rhet._, p.</w:t>
      </w:r>
    </w:p>
    <w:p>
      <w:r>
        <w:t>207. "The court of chancery frequently mitigates and _disarms_ the common</w:t>
      </w:r>
    </w:p>
    <w:p>
      <w:r>
        <w:t>law."--_Spect. and Ware cor._ "Antony, coming along side of her ship,</w:t>
      </w:r>
    </w:p>
    <w:p>
      <w:r>
        <w:t>entered it without seeing _her_, or being seen by her."--_Goldsmith cor._</w:t>
      </w:r>
    </w:p>
    <w:p>
      <w:r>
        <w:t>"_Into_ candid minds, truth _enters as_ a welcome _guest_."--_L. Murray</w:t>
      </w:r>
    </w:p>
    <w:p>
      <w:r>
        <w:t>cor._ "_There are_ many designs _in which_ we may succeed, _to our ultimate</w:t>
      </w:r>
    </w:p>
    <w:p>
      <w:r>
        <w:t>ruin_."--_Id._ "_From_ many pursuits _in which_ we embark with pleasure,</w:t>
      </w:r>
    </w:p>
    <w:p>
      <w:r>
        <w:t>_we are destined to_ land sorrowfully."--_Id._ "They _gain_ much _more_</w:t>
      </w:r>
    </w:p>
    <w:p>
      <w:r>
        <w:t>than I, by this unexpected event."--_Id._</w:t>
      </w:r>
    </w:p>
    <w:p/>
    <w:p/>
    <w:p>
      <w:r>
        <w:t>UNDER NOTE II.--OF HETEROGENEOUS TERMS.</w:t>
      </w:r>
    </w:p>
    <w:p/>
    <w:p>
      <w:r>
        <w:t>"Athens saw them entering her gates and _filling_ her</w:t>
      </w:r>
    </w:p>
    <w:p>
      <w:r>
        <w:t>academies."--_Chazotte cor._ "_Neither_ have we forgot his past</w:t>
      </w:r>
    </w:p>
    <w:p>
      <w:r>
        <w:t>_achievements_, nor _do we_ despair of his future success."--_Duncan cor._</w:t>
      </w:r>
    </w:p>
    <w:p>
      <w:r>
        <w:t>"Her monuments and temples had long been shattered, or _had_ crumbled into</w:t>
      </w:r>
    </w:p>
    <w:p>
      <w:r>
        <w:t>dust."--_Journal cor._ "Competition is excellent; _it is_ the vital</w:t>
      </w:r>
    </w:p>
    <w:p>
      <w:r>
        <w:t>principle in all these things."--_Id._ "Whether provision should, or</w:t>
      </w:r>
    </w:p>
    <w:p>
      <w:r>
        <w:t>_should_ not, be made, _in order_ to meet this exigency."--_Ib._. "That our</w:t>
      </w:r>
    </w:p>
    <w:p>
      <w:r>
        <w:t>Saviour was divinely inspired, and _that he was_ endued with supernatural</w:t>
      </w:r>
    </w:p>
    <w:p>
      <w:r>
        <w:t>powers, are positions that are here taken for granted."--_L. Mur. cor._ "It</w:t>
      </w:r>
    </w:p>
    <w:p>
      <w:r>
        <w:t>would be much more eligible, to contract or enlarge their extent by</w:t>
      </w:r>
    </w:p>
    <w:p>
      <w:r>
        <w:t>explanatory notes and observations, than _to sweep_ away our ancient</w:t>
      </w:r>
    </w:p>
    <w:p>
      <w:r>
        <w:t>landmarks and _set_ up others."--_Id._ "It is certainly much better to</w:t>
      </w:r>
    </w:p>
    <w:p>
      <w:r>
        <w:t>supply defects and abridge superfluities by occasional notes and</w:t>
      </w:r>
    </w:p>
    <w:p>
      <w:r>
        <w:t>observations, than _to disorganize_ or _greatly alter_ a system which has</w:t>
      </w:r>
    </w:p>
    <w:p>
      <w:r>
        <w:t>been so long established."--_Id._ "To have only one tune, or measure, is</w:t>
      </w:r>
    </w:p>
    <w:p>
      <w:r>
        <w:t>not much better than _to have_ none at all."--_Dr. Blair cor._ "Facts too</w:t>
      </w:r>
    </w:p>
    <w:p>
      <w:r>
        <w:t>well known and _too_ obvious to be insisted on."--_Id._ "In proportion as</w:t>
      </w:r>
    </w:p>
    <w:p>
      <w:r>
        <w:t>all these circumstances are happily chosen, and _are_ of a sublime</w:t>
      </w:r>
    </w:p>
    <w:p>
      <w:r>
        <w:t>kind."--_Id._ "If the description be too general, and _be_ divested of</w:t>
      </w:r>
    </w:p>
    <w:p>
      <w:r>
        <w:t>circumstances."--_Id._ "He gained nothing _but commendation_."--_L. Mur.</w:t>
      </w:r>
    </w:p>
    <w:p>
      <w:r>
        <w:t>cor._ "I cannot but think its application somewhat strained and</w:t>
      </w:r>
    </w:p>
    <w:p>
      <w:r>
        <w:t>_misplaced_."--_Vethake cor._ "Two negatives _standing_ in the same clause,</w:t>
      </w:r>
    </w:p>
    <w:p>
      <w:r>
        <w:t>or referring to the same thing, destroy each other, and leave the sense</w:t>
      </w:r>
    </w:p>
    <w:p>
      <w:r>
        <w:t>affirmative."--_Maunder cor._ "Slates are _thin plates of stone_, and _are</w:t>
      </w:r>
    </w:p>
    <w:p>
      <w:r>
        <w:t>often_ used to cover _the_ roofs of houses."--_Webster cor._ "Every man of</w:t>
      </w:r>
    </w:p>
    <w:p>
      <w:r>
        <w:t>taste, and _of_ an elevated mind, ought to feel almost the necessity of</w:t>
      </w:r>
    </w:p>
    <w:p>
      <w:r>
        <w:t>apologizing for the power he possesses."--_Translator of De Staël cor._</w:t>
      </w:r>
    </w:p>
    <w:p>
      <w:r>
        <w:t>"They very seldom trouble themselves with _inquiries_, or _make any_ useful</w:t>
      </w:r>
    </w:p>
    <w:p>
      <w:r>
        <w:t>observations of their own."--_Locke cor._</w:t>
      </w:r>
    </w:p>
    <w:p/>
    <w:p>
      <w:r>
        <w:t xml:space="preserve">   "We've both the field and honour won;</w:t>
      </w:r>
    </w:p>
    <w:p>
      <w:r>
        <w:t xml:space="preserve">    _Our foes_ are profligate, and run."--_S. Butler cor._</w:t>
      </w:r>
    </w:p>
    <w:p/>
    <w:p/>
    <w:p>
      <w:r>
        <w:t>UNDER NOTE III.--IMPORT OF CONJUNCTIONS.</w:t>
      </w:r>
    </w:p>
    <w:p/>
    <w:p>
      <w:r>
        <w:t>"THE is sometimes used before adverbs in the comparative _or the_</w:t>
      </w:r>
    </w:p>
    <w:p>
      <w:r>
        <w:t>superlative degree."--_Lennie, Bullions, and Brace cor._ "The definite</w:t>
      </w:r>
    </w:p>
    <w:p>
      <w:r>
        <w:t>article THE is frequently applied to adverbs in the comparative _or the_</w:t>
      </w:r>
    </w:p>
    <w:p>
      <w:r>
        <w:t>superlative degree."--_Lowth. Murray, et al, cor._ "Conjunctions usually</w:t>
      </w:r>
    </w:p>
    <w:p>
      <w:r>
        <w:t>connect verbs in the same mood _and_ tense." Or, more truly: "Verbs</w:t>
      </w:r>
    </w:p>
    <w:p>
      <w:r>
        <w:t>connected by _a conjunction, are_ usually in the same mood _and_</w:t>
      </w:r>
    </w:p>
    <w:p>
      <w:r>
        <w:t>tense."--_Sanborn cor._ "Conjunctions connect verbs in the same style, and</w:t>
      </w:r>
    </w:p>
    <w:p>
      <w:r>
        <w:t>usually in the same mood, tense, _and_ form." Or better: "Verbs connected</w:t>
      </w:r>
    </w:p>
    <w:p>
      <w:r>
        <w:t>by _a conjunction_, are usually _of_ the same mood, tense, _and_ form, _as</w:t>
      </w:r>
    </w:p>
    <w:p>
      <w:r>
        <w:t>well as_ style."--_Id._ "The ruins of Greece _or_ Rome are but the</w:t>
      </w:r>
    </w:p>
    <w:p>
      <w:r>
        <w:t>monuments of her former greatness."--_P. E. Day cor._ "It is not</w:t>
      </w:r>
    </w:p>
    <w:p>
      <w:r>
        <w:t>improbably, _that in many of these cases_ the articles were used</w:t>
      </w:r>
    </w:p>
    <w:p>
      <w:r>
        <w:t>originally."--_Priestley cor._ "I cannot doubt that these objects are</w:t>
      </w:r>
    </w:p>
    <w:p>
      <w:r>
        <w:t>really what they appear to be."--_Kames cor._ "I question not _that_ my</w:t>
      </w:r>
    </w:p>
    <w:p>
      <w:r>
        <w:t>reader will be as much pleased with it."--_Spect. cor._ "It is ten to one</w:t>
      </w:r>
    </w:p>
    <w:p>
      <w:r>
        <w:t>_that_ my friend Peter is among them."--_Id._ "I doubt not _that_ such</w:t>
      </w:r>
    </w:p>
    <w:p>
      <w:r>
        <w:t>objections as these will be made"--_Locke cor._ "I doubt not _that_ it will</w:t>
      </w:r>
    </w:p>
    <w:p>
      <w:r>
        <w:t>appear in the perusal of the following sheets."--_Buchanan cor._ "It is not</w:t>
      </w:r>
    </w:p>
    <w:p>
      <w:r>
        <w:t>improbable, that in time these different constructions maybe appropriated</w:t>
      </w:r>
    </w:p>
    <w:p>
      <w:r>
        <w:t>to different uses."--_Priestley cor._ "But to forget _and_ to remember at</w:t>
      </w:r>
    </w:p>
    <w:p>
      <w:r>
        <w:t>pleasure, are equally beyond the power of man."--_Idler cor._ "The</w:t>
      </w:r>
    </w:p>
    <w:p>
      <w:r>
        <w:t>nominative case follows the verb, in interrogative _or_ imperative</w:t>
      </w:r>
    </w:p>
    <w:p>
      <w:r>
        <w:t>sentences."--_L. Mur. cor._ "Can the fig-tree, my brethren, bear olive</w:t>
      </w:r>
    </w:p>
    <w:p>
      <w:r>
        <w:t>berries? _or_ a vine, figs?"--_Bible cor._ "Whose characters are too</w:t>
      </w:r>
    </w:p>
    <w:p>
      <w:r>
        <w:t>profligate _for_ the managing of them _to_ be of any consequence."--_Swift</w:t>
      </w:r>
    </w:p>
    <w:p>
      <w:r>
        <w:t>cor._ "You, that are a step higher than a philosopher, a divine, yet have</w:t>
      </w:r>
    </w:p>
    <w:p>
      <w:r>
        <w:t>too much grace and wit to be a bishop."--_Pope cor._ "The terms _rich and</w:t>
      </w:r>
    </w:p>
    <w:p>
      <w:r>
        <w:t>poor_ enter not into their language."--_Robertson cor._ "This pause is but</w:t>
      </w:r>
    </w:p>
    <w:p>
      <w:r>
        <w:t>seldom, _if_ ever, sufficiently dwelt upon." Or: "This pause is seldom _or</w:t>
      </w:r>
    </w:p>
    <w:p>
      <w:r>
        <w:t>never_ sufficiently dwelt upon."--_Gardiner cor._ "There would be no</w:t>
      </w:r>
    </w:p>
    <w:p>
      <w:r>
        <w:t>possibility of any such thing as human life _or_ human happiness."--_Bp.</w:t>
      </w:r>
    </w:p>
    <w:p>
      <w:r>
        <w:t>Butler cor._ "The multitude rebuked them, _that_ they should hold their</w:t>
      </w:r>
    </w:p>
    <w:p>
      <w:r>
        <w:t>peace."--_Bible cor._</w:t>
      </w:r>
    </w:p>
    <w:p/>
    <w:p/>
    <w:p>
      <w:r>
        <w:t>UNDER NOTE IV.--THE CONJUNCTION THAN.</w:t>
      </w:r>
    </w:p>
    <w:p/>
    <w:p>
      <w:r>
        <w:t>"A metaphor is nothing _else than_ a short comparison." Or: "A metaphor is</w:t>
      </w:r>
    </w:p>
    <w:p>
      <w:r>
        <w:t>nothing _but_ a short comparison."--_Adam and Gould cor._ "There being no</w:t>
      </w:r>
    </w:p>
    <w:p>
      <w:r>
        <w:t>other dictator here _than_ use."--_Murray's Gram._, i, 364. "This</w:t>
      </w:r>
    </w:p>
    <w:p>
      <w:r>
        <w:t>construction is no otherwise known in English, _than_ by supplying the</w:t>
      </w:r>
    </w:p>
    <w:p>
      <w:r>
        <w:t>first or _the_ second person plural."--_Buchanan cor._ "Cyaxares was no</w:t>
      </w:r>
    </w:p>
    <w:p>
      <w:r>
        <w:t>sooner _on_ the throne, _than_ he was engaged in a terrible war."--_Rollin</w:t>
      </w:r>
    </w:p>
    <w:p>
      <w:r>
        <w:t>cor._ "Those classics contain little else _than_ histories of</w:t>
      </w:r>
    </w:p>
    <w:p>
      <w:r>
        <w:t>murders."--_Am. Mu. cor._ "Ye shall not worship any other _than_</w:t>
      </w:r>
    </w:p>
    <w:p>
      <w:r>
        <w:t>God."--_Sale cor._ "Their relation, therefore, is not otherwise to be</w:t>
      </w:r>
    </w:p>
    <w:p>
      <w:r>
        <w:t>ascertained, _than_ by their place."--_Campbell cor._ "For he no sooner</w:t>
      </w:r>
    </w:p>
    <w:p>
      <w:r>
        <w:t>accosted her, _than_ he gained his point."--_Burder cor._ "And all the</w:t>
      </w:r>
    </w:p>
    <w:p>
      <w:r>
        <w:t>modern writers on this subject, have done little else _than_ translate</w:t>
      </w:r>
    </w:p>
    <w:p>
      <w:r>
        <w:t>them."--_Dr. Blair cor._ "One who had no other aim _than_ to talk copiously</w:t>
      </w:r>
    </w:p>
    <w:p>
      <w:r>
        <w:t>and plausibly."--_Id._ "We can refer it to no other cause _than_ the</w:t>
      </w:r>
    </w:p>
    <w:p>
      <w:r>
        <w:t>structure of the eye."--_Id._ "No more is required _than_ singly an act of</w:t>
      </w:r>
    </w:p>
    <w:p>
      <w:r>
        <w:t>vision."--_Kames cor._ "We find no more in its composition, _than_ the</w:t>
      </w:r>
    </w:p>
    <w:p>
      <w:r>
        <w:t>particulars now mentioned."--_Id._ "_He does not pretend_ to say, that it</w:t>
      </w:r>
    </w:p>
    <w:p>
      <w:r>
        <w:t>_has_ any other effect _than_ to raise surprise."--_Id._ "No sooner was the</w:t>
      </w:r>
    </w:p>
    <w:p>
      <w:r>
        <w:t>princess dead, _than_ he freed himself."--_Dr. S. Johnson cor._ "OUGHT is</w:t>
      </w:r>
    </w:p>
    <w:p>
      <w:r>
        <w:t>an imperfect verb, for it has no modification besides this</w:t>
      </w:r>
    </w:p>
    <w:p>
      <w:r>
        <w:t>one."--_Priestley cor._ "The verb is palpably nothing else _than_ the</w:t>
      </w:r>
    </w:p>
    <w:p>
      <w:r>
        <w:t>tie."--_Neef cor._ "Does he mean that theism is capable of nothing else</w:t>
      </w:r>
    </w:p>
    <w:p>
      <w:r>
        <w:t>_than_ of being opposed to polytheism or atheism?"--_Dr. Blair cor._ "Is it</w:t>
      </w:r>
    </w:p>
    <w:p>
      <w:r>
        <w:t>meant that theism is capable of nothing else _than of_ being opposed to</w:t>
      </w:r>
    </w:p>
    <w:p>
      <w:r>
        <w:t>polytheism or atheism?"--_L. Murray cor._ "There is no other method of</w:t>
      </w:r>
    </w:p>
    <w:p>
      <w:r>
        <w:t>teaching that of which any one is ignorant, _than_ by means of something</w:t>
      </w:r>
    </w:p>
    <w:p>
      <w:r>
        <w:t>already known."--_Ingersoll's Grammar, Titlepage: Dr. Johnson cor._ "O</w:t>
      </w:r>
    </w:p>
    <w:p>
      <w:r>
        <w:t>fairest flower, no sooner blown _than_ blasted!"--_Milton cor._</w:t>
      </w:r>
    </w:p>
    <w:p>
      <w:r>
        <w:t>"Architecture and gardening cannot otherwise entertain the mind, than by</w:t>
      </w:r>
    </w:p>
    <w:p>
      <w:r>
        <w:t>raising certain agreeable emotions or feelings."--_Kames cor._ "Or, rather,</w:t>
      </w:r>
    </w:p>
    <w:p>
      <w:r>
        <w:t>they are nothing else _than_ nouns."--_Brit. Gram. cor._</w:t>
      </w:r>
    </w:p>
    <w:p/>
    <w:p>
      <w:r>
        <w:t xml:space="preserve">   "As if religion were intended</w:t>
      </w:r>
    </w:p>
    <w:p>
      <w:r>
        <w:t xml:space="preserve">    For nothing else than to be mended."--_S. Butler cor._</w:t>
      </w:r>
    </w:p>
    <w:p/>
    <w:p/>
    <w:p>
      <w:r>
        <w:t>UNDER NOTE V.--RELATIVES EXCLUDE CONJUNCTIONS.</w:t>
      </w:r>
    </w:p>
    <w:p/>
    <w:p>
      <w:r>
        <w:t>"To prepare the Jews for the reception of a prophet mightier than _himself,</w:t>
      </w:r>
    </w:p>
    <w:p>
      <w:r>
        <w:t>a teacher_ whose shoes he was not worthy to bear."--_Anon, or Mur. cor._</w:t>
      </w:r>
    </w:p>
    <w:p>
      <w:r>
        <w:t>"Has this word, which represents an action, an object after it, on which</w:t>
      </w:r>
    </w:p>
    <w:p>
      <w:r>
        <w:t>_the action_ terminates?"--_Osborne cor._ "The stores of literature lie</w:t>
      </w:r>
    </w:p>
    <w:p>
      <w:r>
        <w:t>before him, from which he may collect for use many lessons of wisdom."--</w:t>
      </w:r>
    </w:p>
    <w:p>
      <w:r>
        <w:t>_Knapp cor._ "Many and various great advantages of this grammar _over_</w:t>
      </w:r>
    </w:p>
    <w:p>
      <w:r>
        <w:t>others, might be enumerated."--_Greenleaf cor._ "The custom which still</w:t>
      </w:r>
    </w:p>
    <w:p>
      <w:r>
        <w:t>prevails, of writing in lines from left to right, is said to have been</w:t>
      </w:r>
    </w:p>
    <w:p>
      <w:r>
        <w:t>introduced about the time of Solon, the Athenian legislator."--_Jamieson</w:t>
      </w:r>
    </w:p>
    <w:p>
      <w:r>
        <w:t>cor._ "The fundamental rule _for_ the construction of sentences, _the rule_</w:t>
      </w:r>
    </w:p>
    <w:p>
      <w:r>
        <w:t>into which all others might be resolved, undoubtedly is, to communicate, in</w:t>
      </w:r>
    </w:p>
    <w:p>
      <w:r>
        <w:t>the clearest and most natural order, the ideas which we mean to</w:t>
      </w:r>
    </w:p>
    <w:p>
      <w:r>
        <w:t>_express_."--_Blair and Jamieson cor._ "He left a son of a singular</w:t>
      </w:r>
    </w:p>
    <w:p>
      <w:r>
        <w:t>character, who behaved so ill that he was put in prison."--_L. Murray cor._</w:t>
      </w:r>
    </w:p>
    <w:p>
      <w:r>
        <w:t>"He discovered in the youth some disagreeable qualities which to him were</w:t>
      </w:r>
    </w:p>
    <w:p>
      <w:r>
        <w:t>wholly unaccountable."--_Id._ "An emphatical pause is made after something</w:t>
      </w:r>
    </w:p>
    <w:p>
      <w:r>
        <w:t>_of_ peculiar moment has been said, on which we _wish_ to fix the hearer's</w:t>
      </w:r>
    </w:p>
    <w:p>
      <w:r>
        <w:t>attention." Or: "An emphatical pause is made after something has been said</w:t>
      </w:r>
    </w:p>
    <w:p>
      <w:r>
        <w:t>_which is_ of peculiar moment, _and_ on which we _wish_ to fix the hearer's</w:t>
      </w:r>
    </w:p>
    <w:p>
      <w:r>
        <w:t>attention."--_Blair and Murray cor._ "But we have duplicates of each,</w:t>
      </w:r>
    </w:p>
    <w:p>
      <w:r>
        <w:t>agreeing in movement, though differing in measure, and _making_ different</w:t>
      </w:r>
    </w:p>
    <w:p>
      <w:r>
        <w:t>impressions on the ear,"--_Murray cor._</w:t>
      </w:r>
    </w:p>
    <w:p/>
    <w:p/>
    <w:p>
      <w:r>
        <w:t>UNDER NOTE VI.--OF THE WORD THAT.</w:t>
      </w:r>
    </w:p>
    <w:p/>
    <w:p>
      <w:r>
        <w:t>"It will greatly facilitate the labours of the teacher, _and_, at the same</w:t>
      </w:r>
    </w:p>
    <w:p>
      <w:r>
        <w:t>time, it will relieve the pupil _from_ many difficulties."--_Frost cor._</w:t>
      </w:r>
    </w:p>
    <w:p>
      <w:r>
        <w:t>"_While_ the pupil is engaged in the exercises just mentioned, it will be</w:t>
      </w:r>
    </w:p>
    <w:p>
      <w:r>
        <w:t>proper _for him_ to study the whole grammar in course."--_Bullions cor._</w:t>
      </w:r>
    </w:p>
    <w:p>
      <w:r>
        <w:t>"On the same ground _on which_ a participle and _an_ auxiliary are allowed</w:t>
      </w:r>
    </w:p>
    <w:p>
      <w:r>
        <w:t>to form a tense."--_Beattie and Murray cor._ "On the same ground _on which_</w:t>
      </w:r>
    </w:p>
    <w:p>
      <w:r>
        <w:t>the voices, moods, and tenses, are admitted into the English tongue."--_L.</w:t>
      </w:r>
    </w:p>
    <w:p>
      <w:r>
        <w:t>Murray cor._ "The five examples last mentioned, are corrected on the same</w:t>
      </w:r>
    </w:p>
    <w:p>
      <w:r>
        <w:t>principle that _is applied to the errors_ preceding _them_."--_Murray and</w:t>
      </w:r>
    </w:p>
    <w:p>
      <w:r>
        <w:t>Ingersoll cor._ "The brazen age began at the death of Trajan, and lasted</w:t>
      </w:r>
    </w:p>
    <w:p>
      <w:r>
        <w:t>till Rome was taken by the Goths."--_Gould cor._ "The introduction to the</w:t>
      </w:r>
    </w:p>
    <w:p>
      <w:r>
        <w:t>duodecimo edition is retained in this volume, for the same reason _for</w:t>
      </w:r>
    </w:p>
    <w:p>
      <w:r>
        <w:t>which_ the original introduction to the Grammar is retained in the first</w:t>
      </w:r>
    </w:p>
    <w:p>
      <w:r>
        <w:t>volume."--_L. Murray cor._ "The verb must also _agree in person with its</w:t>
      </w:r>
    </w:p>
    <w:p>
      <w:r>
        <w:t>subject or_ nominative."--_Ingersoll cor._ "The personal pronoun 'THEIR' is</w:t>
      </w:r>
    </w:p>
    <w:p>
      <w:r>
        <w:t>plural for the same reason _for which_ 'WHO' is plural."--_Id._ "The</w:t>
      </w:r>
    </w:p>
    <w:p>
      <w:r>
        <w:t>Sabellians could not justly be called Patripassians, in the same sense _in</w:t>
      </w:r>
    </w:p>
    <w:p>
      <w:r>
        <w:t>which_ the Noëtians were so called."--_R. Adam cor._ "This is one reason</w:t>
      </w:r>
    </w:p>
    <w:p>
      <w:r>
        <w:t>_why_ we pass over such smooth language without suspecting that it contains</w:t>
      </w:r>
    </w:p>
    <w:p>
      <w:r>
        <w:t>little or no meaning."--_L. Murray cor._ "The first place _at which the</w:t>
      </w:r>
    </w:p>
    <w:p>
      <w:r>
        <w:t>two_ armies came _within_ sight of each other, was on the opposite banks of</w:t>
      </w:r>
    </w:p>
    <w:p>
      <w:r>
        <w:t>the river Apsus."--_Goldsmith cor._ "At the very time _at which_ the author</w:t>
      </w:r>
    </w:p>
    <w:p>
      <w:r>
        <w:t>gave him the first book for his perusal."--_Campbell cor._ "Peter will sup</w:t>
      </w:r>
    </w:p>
    <w:p>
      <w:r>
        <w:t>at the time _at which_ Paul will dine."--_Fosdick cor._ "Peter will be</w:t>
      </w:r>
    </w:p>
    <w:p>
      <w:r>
        <w:t>supping _when_ Paul will enter."--_Id._ "These, _while_ they may serve as</w:t>
      </w:r>
    </w:p>
    <w:p>
      <w:r>
        <w:t>models to those who may wish to imitate them, will give me an opportunity</w:t>
      </w:r>
    </w:p>
    <w:p>
      <w:r>
        <w:t>to cast more light upon the principles of this book."--_Id._</w:t>
      </w:r>
    </w:p>
    <w:p/>
    <w:p>
      <w:r>
        <w:t xml:space="preserve">   "Time was, like thee, they life _possess'd_,</w:t>
      </w:r>
    </w:p>
    <w:p>
      <w:r>
        <w:t xml:space="preserve">    And time shall be, _when_ thou shalt rest."--_Parnell cor._</w:t>
      </w:r>
    </w:p>
    <w:p/>
    <w:p/>
    <w:p>
      <w:r>
        <w:t>UNDER NOTE VII.--OF THE CORRESPONDENTS.</w:t>
      </w:r>
    </w:p>
    <w:p/>
    <w:p>
      <w:r>
        <w:t>"Our manners should be _neither_ gross nor excessively refined."--_Murray's</w:t>
      </w:r>
    </w:p>
    <w:p>
      <w:r>
        <w:t>Key_, ii, 165. "A neuter verb expresses neither action _nor_ passion, but</w:t>
      </w:r>
    </w:p>
    <w:p>
      <w:r>
        <w:t>being, or a state of being."--_O. B. Peirce cor._ "The old books are</w:t>
      </w:r>
    </w:p>
    <w:p>
      <w:r>
        <w:t>neither English grammars, _nor in any sense_ grammars of the English</w:t>
      </w:r>
    </w:p>
    <w:p>
      <w:r>
        <w:t>language."--_Id._ "The author is apprehensive that his work is not yet _so_</w:t>
      </w:r>
    </w:p>
    <w:p>
      <w:r>
        <w:t>accurate and _so_ much simplified as it may be."--_Kirkham cor._ "The</w:t>
      </w:r>
    </w:p>
    <w:p>
      <w:r>
        <w:t>writer could not treat some _topics so_ extensively as [it] was desirable</w:t>
      </w:r>
    </w:p>
    <w:p>
      <w:r>
        <w:t>[to treat them]."--_Id._ "Which would be a matter of such nicety, _that_ no</w:t>
      </w:r>
    </w:p>
    <w:p>
      <w:r>
        <w:t>degree of human wisdom could regulate _it_."--_L. Murray cor._ "No</w:t>
      </w:r>
    </w:p>
    <w:p>
      <w:r>
        <w:t>undertaking is so great or difficult, _that_ he cannot direct</w:t>
      </w:r>
    </w:p>
    <w:p>
      <w:r>
        <w:t>_it_."--_Duncan cor._ "It is a good which depends _neither_ on the will of</w:t>
      </w:r>
    </w:p>
    <w:p>
      <w:r>
        <w:t>others, nor on the affluence of external fortune."--_Harris cor._ "Not only</w:t>
      </w:r>
    </w:p>
    <w:p>
      <w:r>
        <w:t>his estate, _but_ his reputation too, has suffered by his</w:t>
      </w:r>
    </w:p>
    <w:p>
      <w:r>
        <w:t>misconduct."--_Murray and Ingersoll cor._ "Neither do they extend _so_ far</w:t>
      </w:r>
    </w:p>
    <w:p>
      <w:r>
        <w:t>as might be imagined at first view."--_Dr. Blair cor._ "There is no</w:t>
      </w:r>
    </w:p>
    <w:p>
      <w:r>
        <w:t>language so poor, but _that_ it _has_ (or, _as not to have_) two or three</w:t>
      </w:r>
    </w:p>
    <w:p>
      <w:r>
        <w:t>past tenses."--_Id. "So_ far as this system is founded in truth, language</w:t>
      </w:r>
    </w:p>
    <w:p>
      <w:r>
        <w:t>appears to be not altogether arbitrary in its origin."--_Id._ "I have not</w:t>
      </w:r>
    </w:p>
    <w:p>
      <w:r>
        <w:t>_such_ command of these convulsions as is necessary." Or: "I have not</w:t>
      </w:r>
    </w:p>
    <w:p>
      <w:r>
        <w:t>_that_ command of these convulsions _which_ is necessary."--_Spect. cor._</w:t>
      </w:r>
    </w:p>
    <w:p>
      <w:r>
        <w:t>"Conversation with such _as_ (or, _those who_) know no arts _that_ polish</w:t>
      </w:r>
    </w:p>
    <w:p>
      <w:r>
        <w:t>life."--_Id._ "And which cannot be _either_ very lively or very</w:t>
      </w:r>
    </w:p>
    <w:p>
      <w:r>
        <w:t>forcible."--_Jamieson cor._ "To _such a_ degree as to give proper names to</w:t>
      </w:r>
    </w:p>
    <w:p>
      <w:r>
        <w:t>rivers."--_Dr. Murray cor._ "In the utter overthrow of such _as_ hate to be</w:t>
      </w:r>
    </w:p>
    <w:p>
      <w:r>
        <w:t>reformed."--_Barclay cor._ "But still so much of it is retained, _that it_</w:t>
      </w:r>
    </w:p>
    <w:p>
      <w:r>
        <w:t>greatly injures the uniformity of the whole."--_Priestley cor._ "Some of</w:t>
      </w:r>
    </w:p>
    <w:p>
      <w:r>
        <w:t>them have gone to _such a_ height of extravagance, as to assert,"</w:t>
      </w:r>
    </w:p>
    <w:p>
      <w:r>
        <w:t>&amp;c.--_Id._ "A teacher is confined, not more than a merchant, and probably</w:t>
      </w:r>
    </w:p>
    <w:p>
      <w:r>
        <w:t>not _so_ much."--_Abbott cor._ "It shall not be forgiven him, neither in</w:t>
      </w:r>
    </w:p>
    <w:p>
      <w:r>
        <w:t>this world, _nor_ in the world to come." Or: "It shall not be forgiven him,</w:t>
      </w:r>
    </w:p>
    <w:p>
      <w:r>
        <w:t>_either_ in this world, _or_ in the world to come."--_Bible cor._ "Which</w:t>
      </w:r>
    </w:p>
    <w:p>
      <w:r>
        <w:t>_nobody_ presumes, or is so sanguine _as_ to hope."--_Swift cor._ "For the</w:t>
      </w:r>
    </w:p>
    <w:p>
      <w:r>
        <w:t>torrent of the voice left neither time, _nor_ power in the organs, to shape</w:t>
      </w:r>
    </w:p>
    <w:p>
      <w:r>
        <w:t>the words properly."--_Sheridan cor._ "That he may neither unnecessarily</w:t>
      </w:r>
    </w:p>
    <w:p>
      <w:r>
        <w:t>waste his voice by throwing out too much, _nor_ diminish his power by using</w:t>
      </w:r>
    </w:p>
    <w:p>
      <w:r>
        <w:t>too little."--_Id._ "I have retained only such _as_ appear most agreeable</w:t>
      </w:r>
    </w:p>
    <w:p>
      <w:r>
        <w:t>to the measures of analogy."--_Littleton cor._ "He is a man both prudent</w:t>
      </w:r>
    </w:p>
    <w:p>
      <w:r>
        <w:t>and industrious."--_P. E. Day cor._ "Conjunctions connect either words or</w:t>
      </w:r>
    </w:p>
    <w:p>
      <w:r>
        <w:t>sentences."--_Brown's Inst._, p. 169.</w:t>
      </w:r>
    </w:p>
    <w:p/>
    <w:p>
      <w:r>
        <w:t xml:space="preserve">   "Such silly girls _as_ love to chat and play,</w:t>
      </w:r>
    </w:p>
    <w:p>
      <w:r>
        <w:t xml:space="preserve">    Deserve no care; their time is thrown away."--_Tobitt cor._</w:t>
      </w:r>
    </w:p>
    <w:p/>
    <w:p>
      <w:r>
        <w:t xml:space="preserve">    "Vice is a monster of so frightful mien,</w:t>
      </w:r>
    </w:p>
    <w:p>
      <w:r>
        <w:t xml:space="preserve">    _That_ to be hated _she_ but needs be seen."--_Pope cor._</w:t>
      </w:r>
    </w:p>
    <w:p/>
    <w:p>
      <w:r>
        <w:t xml:space="preserve">    "Justice must punish the rebellious deed;</w:t>
      </w:r>
    </w:p>
    <w:p>
      <w:r>
        <w:t xml:space="preserve">    Yet punish so _that_ pity shall exceed."--_Dryden cor._</w:t>
      </w:r>
    </w:p>
    <w:p/>
    <w:p/>
    <w:p>
      <w:r>
        <w:t>UNDER NOTE VIII.--IMPROPER ELLIPSES.</w:t>
      </w:r>
    </w:p>
    <w:p/>
    <w:p>
      <w:r>
        <w:t>"THAT, WHOSE, and AS, relate either to persons or _to_ things." Or</w:t>
      </w:r>
    </w:p>
    <w:p>
      <w:r>
        <w:t>better:--"relate _as well_ to persons _as to_ things."--_Sanborn cor._</w:t>
      </w:r>
    </w:p>
    <w:p>
      <w:r>
        <w:t>"WHICH and WHAT, as adjectives, relate either to persons or _to_ things."</w:t>
      </w:r>
    </w:p>
    <w:p>
      <w:r>
        <w:t>Or better:--"relate to persons _as well as to_ things."--_Id._ "Whether of</w:t>
      </w:r>
    </w:p>
    <w:p>
      <w:r>
        <w:t>a public or _of a_ private nature."--_J. Q. Adams cor._ "Which are included</w:t>
      </w:r>
    </w:p>
    <w:p>
      <w:r>
        <w:t>_among both_ the public and _the_ private wrongs."--_Id._ "I might extract,</w:t>
      </w:r>
    </w:p>
    <w:p>
      <w:r>
        <w:t>both from the Old and _from the_ New Testament, numberless examples of</w:t>
      </w:r>
    </w:p>
    <w:p>
      <w:r>
        <w:t>induction."--_Id._ "Many verbs are used both in an active and _in a_ neuter</w:t>
      </w:r>
    </w:p>
    <w:p>
      <w:r>
        <w:t>signification." Or thus: "Many verbs are used _in both_ an active and _a_</w:t>
      </w:r>
    </w:p>
    <w:p>
      <w:r>
        <w:t>neuter signification."--_Lowth, Mur., et al., cor._ "Its influence is</w:t>
      </w:r>
    </w:p>
    <w:p>
      <w:r>
        <w:t>likely to be considerable, both on the morals and _on the_ taste of a</w:t>
      </w:r>
    </w:p>
    <w:p>
      <w:r>
        <w:t>nation."--_Dr. Blair cor._ "The subject afforded a variety of scenes, both</w:t>
      </w:r>
    </w:p>
    <w:p>
      <w:r>
        <w:t>of the awful and _of the_ tender kind."--_Id._ "Restlessness of mind</w:t>
      </w:r>
    </w:p>
    <w:p>
      <w:r>
        <w:t>disqualifies us both for the enjoyment of peace, and _for_ the performance</w:t>
      </w:r>
    </w:p>
    <w:p>
      <w:r>
        <w:t>of our duty."--_Mur. and Ing. cor. "Pronominal adjectives_ are of a mixed</w:t>
      </w:r>
    </w:p>
    <w:p>
      <w:r>
        <w:t>nature, participating the properties both of pronouns and _of_</w:t>
      </w:r>
    </w:p>
    <w:p>
      <w:r>
        <w:t>adjectives."--_Mur. et al. cor. "Pronominal adjectives_ have the nature</w:t>
      </w:r>
    </w:p>
    <w:p>
      <w:r>
        <w:t>both of the adjective and _of_ the pronoun."--_Frost cor._ Or: "[Pronominal</w:t>
      </w:r>
    </w:p>
    <w:p>
      <w:r>
        <w:t>adjectives] partake of the properties _of both_ adjectives _and_</w:t>
      </w:r>
    </w:p>
    <w:p>
      <w:r>
        <w:t>pronouns."--_Bucke's Gram._, p. 55. "Pronominal adjectives are a kind of</w:t>
      </w:r>
    </w:p>
    <w:p>
      <w:r>
        <w:t>compound part of speech, partaking the nature both of pronouns and _of_</w:t>
      </w:r>
    </w:p>
    <w:p>
      <w:r>
        <w:t>adjectives."--_Nutting cor._ "Nouns are used either in the singular or _in</w:t>
      </w:r>
    </w:p>
    <w:p>
      <w:r>
        <w:t>the_ plural number." Or perhaps better: "Nouns are used _in either_ the</w:t>
      </w:r>
    </w:p>
    <w:p>
      <w:r>
        <w:t>singular or _the_ plural number."--_David Blair cor._ "The question is not,</w:t>
      </w:r>
    </w:p>
    <w:p>
      <w:r>
        <w:t>whether the nominative or _the_ accusative ought to follow the particles</w:t>
      </w:r>
    </w:p>
    <w:p>
      <w:r>
        <w:t>THAN and AS; but, whether these particles are, in such particular cases, to</w:t>
      </w:r>
    </w:p>
    <w:p>
      <w:r>
        <w:t>be regarded as conjunctions or _as_ prepositions"--_Campbell cor._ "In</w:t>
      </w:r>
    </w:p>
    <w:p>
      <w:r>
        <w:t>English, many verbs are used both as transitives and _as_</w:t>
      </w:r>
    </w:p>
    <w:p>
      <w:r>
        <w:t>intransitives."--_Churchill cor._ "He sendeth rain both on the just and _on</w:t>
      </w:r>
    </w:p>
    <w:p>
      <w:r>
        <w:t>the_ unjust."--See _Matt._, v, 45. "A foot consists either of two or _of_</w:t>
      </w:r>
    </w:p>
    <w:p>
      <w:r>
        <w:t>three syllables."--_David Blair cor._ "Because they participate the nature</w:t>
      </w:r>
    </w:p>
    <w:p>
      <w:r>
        <w:t>both of adverbs and _of_ conjunctions."--_L. Murray cor._ "Surely, Romans,</w:t>
      </w:r>
    </w:p>
    <w:p>
      <w:r>
        <w:t>what I am now about to say, ought neither to be omitted, nor _to_ pass</w:t>
      </w:r>
    </w:p>
    <w:p>
      <w:r>
        <w:t>without notice."--_Duncan cor._ "Their language frequently amounts, not</w:t>
      </w:r>
    </w:p>
    <w:p>
      <w:r>
        <w:t>only to bad sense, but _to nonsense_."--_Kirkham cor._ "Hence arises the</w:t>
      </w:r>
    </w:p>
    <w:p>
      <w:r>
        <w:t>necessity of a social state to man, both for the unfolding, and _for the_</w:t>
      </w:r>
    </w:p>
    <w:p>
      <w:r>
        <w:t>exerting, of his nobler faculties."--_Sheridan cor._ "Whether the subject</w:t>
      </w:r>
    </w:p>
    <w:p>
      <w:r>
        <w:t>be of the real or _of the_ feigned kind."--_Dr. H. Blair cor._ "Not only</w:t>
      </w:r>
    </w:p>
    <w:p>
      <w:r>
        <w:t>was liberty entirely extinguished, but arbitrary power _was_ felt in its</w:t>
      </w:r>
    </w:p>
    <w:p>
      <w:r>
        <w:t>heaviest and most oppressive weight."--_Id._ "This rule is _also_</w:t>
      </w:r>
    </w:p>
    <w:p>
      <w:r>
        <w:t>applicable both to verbal Critics and _to_ Grammarians."--_Hiley cor._</w:t>
      </w:r>
    </w:p>
    <w:p>
      <w:r>
        <w:t>"Both the rules and _the_ exceptions of a language must have obtained the</w:t>
      </w:r>
    </w:p>
    <w:p>
      <w:r>
        <w:t>sanction of good usage."--_Id._</w:t>
      </w:r>
    </w:p>
    <w:p/>
    <w:p/>
    <w:p>
      <w:r>
        <w:t>CHAPTER X.--PREPOSITIONS.</w:t>
      </w:r>
    </w:p>
    <w:p/>
    <w:p>
      <w:r>
        <w:t>CORRECTIONS UNDER THE NOTES TO RULE XXIII.</w:t>
      </w:r>
    </w:p>
    <w:p/>
    <w:p>
      <w:r>
        <w:t>UNDER NOTE I.--CHOICE OF PREPOSITIONS.</w:t>
      </w:r>
    </w:p>
    <w:p/>
    <w:p>
      <w:r>
        <w:t>"You have bestowed your favours _upon_ the most deserving persons."--_Swift</w:t>
      </w:r>
    </w:p>
    <w:p>
      <w:r>
        <w:t>corrected._ "But, to rise _above_ that, and overtop the crowd, is given to</w:t>
      </w:r>
    </w:p>
    <w:p>
      <w:r>
        <w:t>few."--_Dr. Blair cor._ "This [also is a good] sentence [, and] gives</w:t>
      </w:r>
    </w:p>
    <w:p>
      <w:r>
        <w:t>occasion _for_ no material remark."--_Blair's Rhet._, p. 203. "Though</w:t>
      </w:r>
    </w:p>
    <w:p>
      <w:r>
        <w:t>Cicero endeavours to give some reputation _to_ the elder Cato, and those</w:t>
      </w:r>
    </w:p>
    <w:p>
      <w:r>
        <w:t>who were his _contemporaries._" Or:--"to give some _favourable account_ of</w:t>
      </w:r>
    </w:p>
    <w:p>
      <w:r>
        <w:t>the elder Cato," &amp;c.--_Dr. Blair cor._ "The change that was produced _in_</w:t>
      </w:r>
    </w:p>
    <w:p>
      <w:r>
        <w:t>eloquence, is beautifully described in the dialogue."--_Id._ "Without</w:t>
      </w:r>
    </w:p>
    <w:p>
      <w:r>
        <w:t>carefully attending to the variation which they make _in_ the idea."--_Id._</w:t>
      </w:r>
    </w:p>
    <w:p>
      <w:r>
        <w:t>"All _on_ a sudden, you are transported into a lofty palace."--_Hazlitt</w:t>
      </w:r>
    </w:p>
    <w:p>
      <w:r>
        <w:t>cor._ "Alike independent of one _an other._" Or: "Alike independent _one of</w:t>
      </w:r>
    </w:p>
    <w:p>
      <w:r>
        <w:t>an other_."--_Campbell cor._ "You will not think of them as distinct</w:t>
      </w:r>
    </w:p>
    <w:p>
      <w:r>
        <w:t>processes going on independently _of_ each other."--_Channing cor._ "Though</w:t>
      </w:r>
    </w:p>
    <w:p>
      <w:r>
        <w:t>we say to _depend on, dependent on_, and _dependence on_, we say,</w:t>
      </w:r>
    </w:p>
    <w:p>
      <w:r>
        <w:t>_independent of_, and _independently of._"--_Churchill cor._ "Independently</w:t>
      </w:r>
    </w:p>
    <w:p>
      <w:r>
        <w:t>_of_ the rest of the sentence."--_Lowth's Gram._, p. 80; _Buchanan's_, 83;</w:t>
      </w:r>
    </w:p>
    <w:p>
      <w:r>
        <w:t>_Bullions's_, 110; _Churchill's_, 348.[545] "Because they stand independent</w:t>
      </w:r>
    </w:p>
    <w:p>
      <w:r>
        <w:t>_of_ the rest of the sentence."--_Allen Fisk cor._ "When a substantive is</w:t>
      </w:r>
    </w:p>
    <w:p>
      <w:r>
        <w:t>joined with a participle, in English, independently _of_ the rest of the</w:t>
      </w:r>
    </w:p>
    <w:p>
      <w:r>
        <w:t>sentence."--_Dr. Adam cor._ "CONJUNCTION comes _from_ the two Latin words</w:t>
      </w:r>
    </w:p>
    <w:p>
      <w:r>
        <w:t>_con_, together, and _jungo_, to join."--_Merchant cor._ "How different</w:t>
      </w:r>
    </w:p>
    <w:p>
      <w:r>
        <w:t>_from_ this is the life of Fulvia!"--_Addison cor._ "LOVED is a participle</w:t>
      </w:r>
    </w:p>
    <w:p>
      <w:r>
        <w:t>or adjective, derived _from_ the word _love_."--_Ash cor._ "But I would</w:t>
      </w:r>
    </w:p>
    <w:p>
      <w:r>
        <w:t>inquire _of_ him, what an office is."--_Barclay cor._ "For the capacity is</w:t>
      </w:r>
    </w:p>
    <w:p>
      <w:r>
        <w:t>brought _into_ action."--_Id._ "In this period, language and taste arrive</w:t>
      </w:r>
    </w:p>
    <w:p>
      <w:r>
        <w:t>_at_ purity."--_Webster cor._ "And, should you not aspire _to_ (or _after_)</w:t>
      </w:r>
    </w:p>
    <w:p>
      <w:r>
        <w:t>distinction in the _republic_ of letters."--_Kirkham cor._ "Delivering you</w:t>
      </w:r>
    </w:p>
    <w:p>
      <w:r>
        <w:t>up to the synagogues, and _into_ prisons."--_Luke_, xxi, 12. "_He_ that is</w:t>
      </w:r>
    </w:p>
    <w:p>
      <w:r>
        <w:t>kept from falling _into_ a ditch, is as truly saved, as he that is taken</w:t>
      </w:r>
    </w:p>
    <w:p>
      <w:r>
        <w:t>out of one."--_Barclay cor._ "The best _of_ it is, they are but a sort of</w:t>
      </w:r>
    </w:p>
    <w:p>
      <w:r>
        <w:t>French Hugonots."--_Addison cor._ "These last ten examples are indeed of a</w:t>
      </w:r>
    </w:p>
    <w:p>
      <w:r>
        <w:t>different nature _from_ the former."--_R. Johnson cor._ "For the initiation</w:t>
      </w:r>
    </w:p>
    <w:p>
      <w:r>
        <w:t>of students _into_ the principles of the English language."--_Ann. Rev.</w:t>
      </w:r>
    </w:p>
    <w:p>
      <w:r>
        <w:t>cor._ "Richelieu profited _by_ every circumstance which the conjuncture</w:t>
      </w:r>
    </w:p>
    <w:p>
      <w:r>
        <w:t>afforded."--_Bolingbroke cor._ "In the names of drugs and plants, the</w:t>
      </w:r>
    </w:p>
    <w:p>
      <w:r>
        <w:t>mistake _of_ a word may endanger life."--_Merchant's Key_, p. 185. Or</w:t>
      </w:r>
    </w:p>
    <w:p>
      <w:r>
        <w:t>better: "In _naming_ drugs _or_ plants, _to mistake_ a word, may endanger</w:t>
      </w:r>
    </w:p>
    <w:p>
      <w:r>
        <w:t>life."--_L. Murray cor._ "In order to the carrying _of_ its several parts</w:t>
      </w:r>
    </w:p>
    <w:p>
      <w:r>
        <w:t>into execution."--_Bp. Butler cor._ "His abhorrence _of_ the superstitious</w:t>
      </w:r>
    </w:p>
    <w:p>
      <w:r>
        <w:t>figure."--_Priestley._ "Thy prejudice _against_ my cause."--_Id._ "Which is</w:t>
      </w:r>
    </w:p>
    <w:p>
      <w:r>
        <w:t>found _in_ every species of liberty."--_Hume cor._ "In a hilly region _on_</w:t>
      </w:r>
    </w:p>
    <w:p>
      <w:r>
        <w:t>the north of Jericho."--_Milman cor._ "Two or more singular nouns coupled</w:t>
      </w:r>
    </w:p>
    <w:p>
      <w:r>
        <w:t>_by_ AND require a verb _or_ pronoun in the plural."--_Lennie cor._</w:t>
      </w:r>
    </w:p>
    <w:p/>
    <w:p>
      <w:r>
        <w:t xml:space="preserve">   "Books should to one of these four ends conduce,</w:t>
      </w:r>
    </w:p>
    <w:p>
      <w:r>
        <w:t xml:space="preserve">    _To_ wisdom, piety, delight, or use."--_Denham cor._</w:t>
      </w:r>
    </w:p>
    <w:p/>
    <w:p/>
    <w:p>
      <w:r>
        <w:t>UNDER NOTE II.--TWO OBJECTS OR MORE.</w:t>
      </w:r>
    </w:p>
    <w:p/>
    <w:p>
      <w:r>
        <w:t>"The Anglo-Saxons, however, soon quarrelled _among_ themselves for</w:t>
      </w:r>
    </w:p>
    <w:p>
      <w:r>
        <w:t>precedence."--_Const. Misc. cor._ "The distinctions _among_ the principal</w:t>
      </w:r>
    </w:p>
    <w:p>
      <w:r>
        <w:t>parts of speech are founded in nature."--_Webster cor._ "I think I now</w:t>
      </w:r>
    </w:p>
    <w:p>
      <w:r>
        <w:t>understand the difference between the active verbs and those _which are_</w:t>
      </w:r>
    </w:p>
    <w:p>
      <w:r>
        <w:t>passive _or_ neuter."--_Ingersoll cor._ "Thus a figure including a space</w:t>
      </w:r>
    </w:p>
    <w:p>
      <w:r>
        <w:t>_within_ three lines, is the real as well as nominal essence of a</w:t>
      </w:r>
    </w:p>
    <w:p>
      <w:r>
        <w:t>triangle."--_Locke cor._ "We must distinguish between an imperfect phrase</w:t>
      </w:r>
    </w:p>
    <w:p>
      <w:r>
        <w:t>_and_ a simple sentence, _and between a simple sentence_ and a compound</w:t>
      </w:r>
    </w:p>
    <w:p>
      <w:r>
        <w:t>sentence."--_Lowth, Murray, et al., cor._ "The Jews are strictly forbidden</w:t>
      </w:r>
    </w:p>
    <w:p>
      <w:r>
        <w:t>by their law to exercise usury _towards one an_ other."--_Sale cor._ "All</w:t>
      </w:r>
    </w:p>
    <w:p>
      <w:r>
        <w:t>the writers have distinguished themselves among _themselves_."--_Addison</w:t>
      </w:r>
    </w:p>
    <w:p>
      <w:r>
        <w:t>cor._ "This expression also better secures the systematic uniformity _of_</w:t>
      </w:r>
    </w:p>
    <w:p>
      <w:r>
        <w:t>the three cases."--_Nutting cor._ "When two or more _infinitives_ or</w:t>
      </w:r>
    </w:p>
    <w:p>
      <w:r>
        <w:t>clauses _are connected disjunctively as the subjects of an affirmation_,</w:t>
      </w:r>
    </w:p>
    <w:p>
      <w:r>
        <w:t>the verb must be singular."--_Jaudon cor._ "Several nouns or pronouns</w:t>
      </w:r>
    </w:p>
    <w:p>
      <w:r>
        <w:t>together in the same case, require a comma _after_ each; [except the last,</w:t>
      </w:r>
    </w:p>
    <w:p>
      <w:r>
        <w:t>which must sometimes be followed by a greater point.]"--_David Blair cor._</w:t>
      </w:r>
    </w:p>
    <w:p>
      <w:r>
        <w:t>"The difference between _one vowel and an other_ is produced by opening the</w:t>
      </w:r>
    </w:p>
    <w:p>
      <w:r>
        <w:t>mouth differently, and placing the tongue in a different manner for</w:t>
      </w:r>
    </w:p>
    <w:p>
      <w:r>
        <w:t>each."--_Churchill cor._ "Thus feet composed of syllables, being pronounced</w:t>
      </w:r>
    </w:p>
    <w:p>
      <w:r>
        <w:t>with a sensible interval between _one foot and an other_, make a more</w:t>
      </w:r>
    </w:p>
    <w:p>
      <w:r>
        <w:t>lively impression than can be made by a continued sound."--_Kames cor._</w:t>
      </w:r>
    </w:p>
    <w:p>
      <w:r>
        <w:t>"The superlative degree implies a comparison, _sometimes_ between _two, but</w:t>
      </w:r>
    </w:p>
    <w:p>
      <w:r>
        <w:t>generally among_ three or more."--_R. C. Smith cor._ "They are used to mark</w:t>
      </w:r>
    </w:p>
    <w:p>
      <w:r>
        <w:t>a distinction _among_ several objects."--_Lévizac cor._</w:t>
      </w:r>
    </w:p>
    <w:p/>
    <w:p/>
    <w:p>
      <w:r>
        <w:t>UNDER NOTE III.--OMISSION OF PREPOSITIONS.</w:t>
      </w:r>
    </w:p>
    <w:p/>
    <w:p>
      <w:r>
        <w:t>"This would have been less worthy _of_ notice."--_Churchill cor._ "But I</w:t>
      </w:r>
    </w:p>
    <w:p>
      <w:r>
        <w:t>passed it, as a thing unworthy _of_ my notice."--_Werter cor._ "Which, in</w:t>
      </w:r>
    </w:p>
    <w:p>
      <w:r>
        <w:t>compliment to me, perhaps you may one day think worthy _of_ your</w:t>
      </w:r>
    </w:p>
    <w:p>
      <w:r>
        <w:t>attention."--_Bucke cor._ "To think this small present worthy _of_ an</w:t>
      </w:r>
    </w:p>
    <w:p>
      <w:r>
        <w:t>introduction to the young ladies of your very elegant establishment."--</w:t>
      </w:r>
    </w:p>
    <w:p>
      <w:r>
        <w:t>_Id._ "There are but a few miles _of_ portage."--_Jefferson cor._ "It is</w:t>
      </w:r>
    </w:p>
    <w:p>
      <w:r>
        <w:t>worthy _of_ notice, that our mountains are not solitary."--_Id._ "It is</w:t>
      </w:r>
    </w:p>
    <w:p>
      <w:r>
        <w:t>_about_ one hundred feet _in_ diameter." [546]--_Id._ "Entering a hill a</w:t>
      </w:r>
    </w:p>
    <w:p>
      <w:r>
        <w:t>quarter or half _of_ a mile."--_Id._ "And herself seems passing to _an_</w:t>
      </w:r>
    </w:p>
    <w:p>
      <w:r>
        <w:t>awful dissolution, whose issue _it_ is not given _to_ human foresight to</w:t>
      </w:r>
    </w:p>
    <w:p>
      <w:r>
        <w:t>scan."--_Id._ "It was of a spheroidical form, _about_ forty feet _in_</w:t>
      </w:r>
    </w:p>
    <w:p>
      <w:r>
        <w:t>diameter at the base, and had been _about_ twelve feet _in_</w:t>
      </w:r>
    </w:p>
    <w:p>
      <w:r>
        <w:t>altitude."--_Id._ "Before this, it was covered with trees of twelve inches</w:t>
      </w:r>
    </w:p>
    <w:p>
      <w:r>
        <w:t>_in_ diameter; and, round the base, _there_ was an excavation of five feet</w:t>
      </w:r>
    </w:p>
    <w:p>
      <w:r>
        <w:t>_in_ depth and _five in_ width."--_Id._ "Then thou _mayst_ eat grapes _to_</w:t>
      </w:r>
    </w:p>
    <w:p>
      <w:r>
        <w:t>thy fill, at thine own pleasure."--_Bible cor._ "Then he brought me back</w:t>
      </w:r>
    </w:p>
    <w:p>
      <w:r>
        <w:t>_by_ the way of the gate of the outward sanctuary."--_Id._ "They will bless</w:t>
      </w:r>
    </w:p>
    <w:p>
      <w:r>
        <w:t>God, that he has peopled one half _of_ the world with a race of</w:t>
      </w:r>
    </w:p>
    <w:p>
      <w:r>
        <w:t>freemen."--_Webster cor._ "_Of_ what use can these words be, till their</w:t>
      </w:r>
    </w:p>
    <w:p>
      <w:r>
        <w:t>meaning is known?"--_Town cor._ "The tents of the Arabs now are black, or</w:t>
      </w:r>
    </w:p>
    <w:p>
      <w:r>
        <w:t>_of_ a very dark colour."--_The Friend cor._ "They may not be unworthy _of_</w:t>
      </w:r>
    </w:p>
    <w:p>
      <w:r>
        <w:t>the attention of young men."--_Kirkham cor._ "The pronoun THAT is</w:t>
      </w:r>
    </w:p>
    <w:p>
      <w:r>
        <w:t>frequently applied to persons as well as _to_ things."--_Merchant cor._</w:t>
      </w:r>
    </w:p>
    <w:p>
      <w:r>
        <w:t>"And '_who_' is in the same case that '_man_' is _in_."--_Sanborn cor._ "He</w:t>
      </w:r>
    </w:p>
    <w:p>
      <w:r>
        <w:t>saw a flaming stone, apparently about four feet _in_ diameter."--_The</w:t>
      </w:r>
    </w:p>
    <w:p>
      <w:r>
        <w:t>Friend cor._ "Pliny informs us, that this stone was _of_ the size of a</w:t>
      </w:r>
    </w:p>
    <w:p>
      <w:r>
        <w:t>cart."--_Id._ "Seneca was about twenty years of age in the fifth year of</w:t>
      </w:r>
    </w:p>
    <w:p>
      <w:r>
        <w:t>Tiberius, when the Jews were expelled _from_ Rome."--_L'Estrange cor._ "I</w:t>
      </w:r>
    </w:p>
    <w:p>
      <w:r>
        <w:t>was prevented _from_ reading a letter which would have undeceived</w:t>
      </w:r>
    </w:p>
    <w:p>
      <w:r>
        <w:t>me."--_Hawkesworth cor._ "If the problem can be solved, we may be pardoned</w:t>
      </w:r>
    </w:p>
    <w:p>
      <w:r>
        <w:t>_for_ the inaccuracy of its demonstration."--_Booth cor._ "The army must of</w:t>
      </w:r>
    </w:p>
    <w:p>
      <w:r>
        <w:t>necessity be the school, not of honour, but _of_ effeminacy."--_Dr. Brown</w:t>
      </w:r>
    </w:p>
    <w:p>
      <w:r>
        <w:t>cor._ "Afraid of the virtue of a nation in its opposing _of_ bad measures:"</w:t>
      </w:r>
    </w:p>
    <w:p>
      <w:r>
        <w:t>or,--"in its _opposition to_ bad measures."--_Id._ "The uniting _of_ them</w:t>
      </w:r>
    </w:p>
    <w:p>
      <w:r>
        <w:t>in various ways, so as to form words, would be easy."--_Gardiner cor._ "I</w:t>
      </w:r>
    </w:p>
    <w:p>
      <w:r>
        <w:t>might be excused _from_ taking any more notice of it."--_Watson cor._</w:t>
      </w:r>
    </w:p>
    <w:p>
      <w:r>
        <w:t>"Watch therefore; for ye know not _at_ what hour your Lord _will_</w:t>
      </w:r>
    </w:p>
    <w:p>
      <w:r>
        <w:t>come."--_Bible cor._ "Here, not even infants were spared _from_ the</w:t>
      </w:r>
    </w:p>
    <w:p>
      <w:r>
        <w:t>sword."--_M'Ilvaine cor._ "To prevent men _from_ turning aside to _false_</w:t>
      </w:r>
    </w:p>
    <w:p>
      <w:r>
        <w:t>modes of worship."--_John Allen cor._ "God expelled them _from_ the garden</w:t>
      </w:r>
    </w:p>
    <w:p>
      <w:r>
        <w:t>of Eden."--_Burder cor._ "Nor could he refrain _from_ expressing to the</w:t>
      </w:r>
    </w:p>
    <w:p>
      <w:r>
        <w:t>senate the agonies of his mind."--_Hume cor._ "Who now so strenuously</w:t>
      </w:r>
    </w:p>
    <w:p>
      <w:r>
        <w:t>opposes the granting _to_ him _of_ any new powers."--_Duncan cor._ "That</w:t>
      </w:r>
    </w:p>
    <w:p>
      <w:r>
        <w:t>the laws of the censors have banished him _from_ the forum."--_Id._ "We</w:t>
      </w:r>
    </w:p>
    <w:p>
      <w:r>
        <w:t>read not that he was degraded _from_ his office _in_ any other</w:t>
      </w:r>
    </w:p>
    <w:p>
      <w:r>
        <w:t>way."--_Barclay cor._ "To all _to_ whom these presents shall come,</w:t>
      </w:r>
    </w:p>
    <w:p>
      <w:r>
        <w:t>greeting."--_Hutchinson cor._ "On the 1st _of_ August, 1834."--_Brit. Parl.</w:t>
      </w:r>
    </w:p>
    <w:p>
      <w:r>
        <w:t>cor._</w:t>
      </w:r>
    </w:p>
    <w:p/>
    <w:p>
      <w:r>
        <w:t xml:space="preserve">   "Whether you had not some time in your life</w:t>
      </w:r>
    </w:p>
    <w:p>
      <w:r>
        <w:t xml:space="preserve">    Err'd in this point _on_ which you censure him."--_Shak. cor._</w:t>
      </w:r>
    </w:p>
    <w:p/>
    <w:p/>
    <w:p>
      <w:r>
        <w:t>UNDER NOTE IV.--OF NEEDLESS PREPOSITIONS.</w:t>
      </w:r>
    </w:p>
    <w:p/>
    <w:p>
      <w:r>
        <w:t>"And the apostles and elders came together to consider this</w:t>
      </w:r>
    </w:p>
    <w:p>
      <w:r>
        <w:t>matter."--_Barclay cor._; also _Acts_. "Adjectives, in our language, have</w:t>
      </w:r>
    </w:p>
    <w:p>
      <w:r>
        <w:t>neither case, _nor_ gender, nor number; the only variation they have, is</w:t>
      </w:r>
    </w:p>
    <w:p>
      <w:r>
        <w:t>comparison."--_Buchanan cor._ "'It is to you that I am indebted for this</w:t>
      </w:r>
    </w:p>
    <w:p>
      <w:r>
        <w:t>privilege;' that is, 'To you am I indebted;' or, 'It is you to whom I am</w:t>
      </w:r>
    </w:p>
    <w:p>
      <w:r>
        <w:t>indebted.'"--_Sanborn cor._ "BOOKS is a _common_ noun, of the third person,</w:t>
      </w:r>
    </w:p>
    <w:p>
      <w:r>
        <w:t>plural number, _and_ neuter gender."--_Ingersoll cor._ "BROTHER'S is a</w:t>
      </w:r>
    </w:p>
    <w:p>
      <w:r>
        <w:t>common _noun_, of the third person, singular number, masculine gender, and</w:t>
      </w:r>
    </w:p>
    <w:p>
      <w:r>
        <w:t>possessive case."--_L. Murray cor._ "VIRTUE'S is a common _noun_, of the</w:t>
      </w:r>
    </w:p>
    <w:p>
      <w:r>
        <w:t>third person, singular number, [neuter gender,] and possessive</w:t>
      </w:r>
    </w:p>
    <w:p>
      <w:r>
        <w:t>case."--_Id._ "When the authorities on one side greatly preponderate, it is</w:t>
      </w:r>
    </w:p>
    <w:p>
      <w:r>
        <w:t>vain to oppose the prevailing usage."--_Campbell and Murray cor._ "A</w:t>
      </w:r>
    </w:p>
    <w:p>
      <w:r>
        <w:t>captain of a troop of banditti, had a mind to be plundering</w:t>
      </w:r>
    </w:p>
    <w:p>
      <w:r>
        <w:t>Rome."--_Collier cor._ "And, notwithstanding its verbal power, we have</w:t>
      </w:r>
    </w:p>
    <w:p>
      <w:r>
        <w:t>added the TO and other signs of exertion."--_Booth cor._ "Some of these</w:t>
      </w:r>
    </w:p>
    <w:p>
      <w:r>
        <w:t>situations are termed CASES, and are expressed by additions to the noun,</w:t>
      </w:r>
    </w:p>
    <w:p>
      <w:r>
        <w:t>_in stead of_ separate words:" or,--"_and not by_ separate words."--_Id._</w:t>
      </w:r>
    </w:p>
    <w:p>
      <w:r>
        <w:t>"Is it such a fast that I have chosen, that a man should afflict his soul</w:t>
      </w:r>
    </w:p>
    <w:p>
      <w:r>
        <w:t>for a day, and bow down his head like a bulrush?"--_Bacon cor._ Compare</w:t>
      </w:r>
    </w:p>
    <w:p>
      <w:r>
        <w:t>_Isa._, lviii, 5. "And this first emotion comes at last to be awakened by</w:t>
      </w:r>
    </w:p>
    <w:p>
      <w:r>
        <w:t>the accidental _in stead of_ the necessary antecedent."--_Wayland cor._</w:t>
      </w:r>
    </w:p>
    <w:p>
      <w:r>
        <w:t>"About the same time, the subjugation of the Moors was completed."--_Balbi</w:t>
      </w:r>
    </w:p>
    <w:p>
      <w:r>
        <w:t>cor._ "God divided between the light and the darkness."--_Burder cor._</w:t>
      </w:r>
    </w:p>
    <w:p>
      <w:r>
        <w:t>"Notwithstanding this, we are not against outward significations of</w:t>
      </w:r>
    </w:p>
    <w:p>
      <w:r>
        <w:t>honour."--_Barclay cor._ "Whether these words and practices of Job's</w:t>
      </w:r>
    </w:p>
    <w:p>
      <w:r>
        <w:t>friends, _ought_ to be our rule."--_Id._ "Such verb cannot admit an</w:t>
      </w:r>
    </w:p>
    <w:p>
      <w:r>
        <w:t>objective case after it."--_Lowth cor._ "For which, God is now visibly</w:t>
      </w:r>
    </w:p>
    <w:p>
      <w:r>
        <w:t>punishing these nations."--_C. Leslie cor._ "In this respect, Tasso yields</w:t>
      </w:r>
    </w:p>
    <w:p>
      <w:r>
        <w:t>to no poet, except Homer."--_Dr. Blair cor._ "Notwithstanding the numerous</w:t>
      </w:r>
    </w:p>
    <w:p>
      <w:r>
        <w:t>panegyrics on the ancient English liberty."--_Hume cor._ "Their efforts</w:t>
      </w:r>
    </w:p>
    <w:p>
      <w:r>
        <w:t>seemed to anticipate the spirit which became so general afterwards."--_Id._</w:t>
      </w:r>
    </w:p>
    <w:p/>
    <w:p/>
    <w:p>
      <w:r>
        <w:t>UNDER NOTE V.--THE PLACING OF THE WORDS.</w:t>
      </w:r>
    </w:p>
    <w:p/>
    <w:p>
      <w:r>
        <w:t>"But how short _of_ its excellency are my expressions!"--_Baxter cor._</w:t>
      </w:r>
    </w:p>
    <w:p>
      <w:r>
        <w:t>"_In_ his style, there is a remarkable union _of_ harmony with ease."--_Dr.</w:t>
      </w:r>
    </w:p>
    <w:p>
      <w:r>
        <w:t>H. Blair cor._ "It disposes _of_ the light and shade _in_ the most</w:t>
      </w:r>
    </w:p>
    <w:p>
      <w:r>
        <w:t>artificial manner, _that_ every thing _may be viewed_ to the best</w:t>
      </w:r>
    </w:p>
    <w:p>
      <w:r>
        <w:t>advantage."--_Id._ "_For_ brevity, Aristotle too holds an eminent rank</w:t>
      </w:r>
    </w:p>
    <w:p>
      <w:r>
        <w:t>among didactic writers."--_Id._ "In an introduction, correctness _of_</w:t>
      </w:r>
    </w:p>
    <w:p>
      <w:r>
        <w:t>expression should be carefully studied."--_Id._ "_In_ laying down a method,</w:t>
      </w:r>
    </w:p>
    <w:p>
      <w:r>
        <w:t>_one ought_ above all things _to study_ precision."--_Id._ "Which shall</w:t>
      </w:r>
    </w:p>
    <w:p>
      <w:r>
        <w:t>make _on_ the mind the impression _of_ something that is one, whole, and</w:t>
      </w:r>
    </w:p>
    <w:p>
      <w:r>
        <w:t>entire."--_Id._ "At the same time, there are _in_ the Odyssey some defects</w:t>
      </w:r>
    </w:p>
    <w:p>
      <w:r>
        <w:t>which must be acknowledged." Or: "At the same time, _it_ must be</w:t>
      </w:r>
    </w:p>
    <w:p>
      <w:r>
        <w:t>acknowledged _that_ there are some defects in the Odyssey."--_Id._ "_In_</w:t>
      </w:r>
    </w:p>
    <w:p>
      <w:r>
        <w:t>the concluding books, however, there are beauties _of_ the tragic</w:t>
      </w:r>
    </w:p>
    <w:p>
      <w:r>
        <w:t>kind."--_Id._ "These forms of conversation multiplied _by_ degrees, and</w:t>
      </w:r>
    </w:p>
    <w:p>
      <w:r>
        <w:t>grew troublesome."--_Kames, El. of Crit._, ii, 44. "When she has made her</w:t>
      </w:r>
    </w:p>
    <w:p>
      <w:r>
        <w:t>own choice, she sends, _for_ form's sake, a congé-d'élire to her</w:t>
      </w:r>
    </w:p>
    <w:p>
      <w:r>
        <w:t>friends."--_Ib._, ii, 46. "Let us endeavour to establish to ourselves an</w:t>
      </w:r>
    </w:p>
    <w:p>
      <w:r>
        <w:t>interest in him who holds _in_ his hand the reins of the whole</w:t>
      </w:r>
    </w:p>
    <w:p>
      <w:r>
        <w:t>creation."--_Spectator cor._; also _Kames_. "Next to this, the measure most</w:t>
      </w:r>
    </w:p>
    <w:p>
      <w:r>
        <w:t>frequent _in_ English poetry, is that of eight syllables."--_David Blair</w:t>
      </w:r>
    </w:p>
    <w:p>
      <w:r>
        <w:t>cor._ "To introduce as great a variety _of_ cadences as possible."--</w:t>
      </w:r>
    </w:p>
    <w:p>
      <w:r>
        <w:t>_Jamieson cor._ "He addressed _to_ them several exhortations, suitable to</w:t>
      </w:r>
    </w:p>
    <w:p>
      <w:r>
        <w:t>their circumstances."--_L. Murray cor._ "Habits _of_ temperance and</w:t>
      </w:r>
    </w:p>
    <w:p>
      <w:r>
        <w:t>self-denial must be acquired."--_Id._ "In reducing _to_ practice the rules</w:t>
      </w:r>
    </w:p>
    <w:p>
      <w:r>
        <w:t>prescribed."--_Id._ "But these parts must be so closely bound together, as</w:t>
      </w:r>
    </w:p>
    <w:p>
      <w:r>
        <w:t>to make _upon_ the mind the impression _of_ one object, not of</w:t>
      </w:r>
    </w:p>
    <w:p>
      <w:r>
        <w:t>many."--_Blair and Mur. cor._ "Errors _with_ respect to the use of _shall_</w:t>
      </w:r>
    </w:p>
    <w:p>
      <w:r>
        <w:t>and _will_, are sometimes committed by the most distinguished</w:t>
      </w:r>
    </w:p>
    <w:p>
      <w:r>
        <w:t>writers."--_N. Butler cor._</w:t>
      </w:r>
    </w:p>
    <w:p/>
    <w:p/>
    <w:p>
      <w:r>
        <w:t>CHAPTER XI.--PROMISCUOUS EXERCISES.</w:t>
      </w:r>
    </w:p>
    <w:p/>
    <w:p>
      <w:r>
        <w:t>CORRECTIONS OF THE PROMISCUOUS EXAMPLES.</w:t>
      </w:r>
    </w:p>
    <w:p/>
    <w:p>
      <w:r>
        <w:t>LESSON I.--ANY PARTS OF SPEECH.</w:t>
      </w:r>
    </w:p>
    <w:p/>
    <w:p>
      <w:r>
        <w:t>"Such _a_ one, I believe, yours will be proved to be."--_Peet and Farnum</w:t>
      </w:r>
    </w:p>
    <w:p>
      <w:r>
        <w:t>cor._ "Of the distinction between the imperfect and the perfect _tense_, it</w:t>
      </w:r>
    </w:p>
    <w:p>
      <w:r>
        <w:t>may be observed," &amp;c.--_L. Ainsworth cor._ "The subject is certainly worthy</w:t>
      </w:r>
    </w:p>
    <w:p>
      <w:r>
        <w:t>_of_ consideration."--_Id._ "By this means, all ambiguity and controversy</w:t>
      </w:r>
    </w:p>
    <w:p>
      <w:r>
        <w:t>_on this point are avoided_."--_Bullions cor._ "The perfect participle, in</w:t>
      </w:r>
    </w:p>
    <w:p>
      <w:r>
        <w:t>English, has both an active and _a_ passive signification." Better: "The</w:t>
      </w:r>
    </w:p>
    <w:p>
      <w:r>
        <w:t>perfect participle, in English, has _sometimes_ an active, and _sometimes_</w:t>
      </w:r>
    </w:p>
    <w:p>
      <w:r>
        <w:t>a passive, signification."--_Id._ "The old house _has_ at length fallen</w:t>
      </w:r>
    </w:p>
    <w:p>
      <w:r>
        <w:t>down."--_Id._ "The king, the lords, and _the_ commons, constitute the</w:t>
      </w:r>
    </w:p>
    <w:p>
      <w:r>
        <w:t>English form of government."--_Id._ "The verb in the singular agrees with</w:t>
      </w:r>
    </w:p>
    <w:p>
      <w:r>
        <w:t>the person next _to_ it." Better: "The singular verb agrees _in_ person</w:t>
      </w:r>
    </w:p>
    <w:p>
      <w:r>
        <w:t>with _that nominative which is_ next _to_ it."--_Id._ "Jane found Seth's</w:t>
      </w:r>
    </w:p>
    <w:p>
      <w:r>
        <w:t>gloves in _James's_ hat."--_O. C. Felton cor._ "_Charles's_ task is too</w:t>
      </w:r>
    </w:p>
    <w:p>
      <w:r>
        <w:t>great."--_Id._ "The conjugation of a verb is the naming _of_ its several</w:t>
      </w:r>
    </w:p>
    <w:p>
      <w:r>
        <w:t>_moods_, tenses, numbers, and persons, _in regular order_."--_Id._ "The</w:t>
      </w:r>
    </w:p>
    <w:p>
      <w:r>
        <w:t>_long-remembered_ beggar was his guest."--_Id._ "Participles refer to nouns</w:t>
      </w:r>
    </w:p>
    <w:p>
      <w:r>
        <w:t>_or_ pronouns."--_Id._ "F has _a_ uniform sound, in every position, except</w:t>
      </w:r>
    </w:p>
    <w:p>
      <w:r>
        <w:t>in OF." Better: "F has _one unvaried_ sound, in every position, except in</w:t>
      </w:r>
    </w:p>
    <w:p>
      <w:r>
        <w:t>OF."--_E. J. Hallock cor._ "There are three genders; the masculine, the</w:t>
      </w:r>
    </w:p>
    <w:p>
      <w:r>
        <w:t>feminine, and _the_ neuter."--_Id._ "When SO _and_ THAT occur together,</w:t>
      </w:r>
    </w:p>
    <w:p>
      <w:r>
        <w:t>sometimes the particle SO is taken as an adverb."--_Id._ "The definition of</w:t>
      </w:r>
    </w:p>
    <w:p>
      <w:r>
        <w:t>the articles _shows_ that they modify [the import of] the words to which</w:t>
      </w:r>
    </w:p>
    <w:p>
      <w:r>
        <w:t>they belong."--_Id._ "The _auxiliary_, SHALL, WILL, or SHOULD, is</w:t>
      </w:r>
    </w:p>
    <w:p>
      <w:r>
        <w:t>implied."--_Id. "Single-rhymed_ trochaic omits the final short</w:t>
      </w:r>
    </w:p>
    <w:p>
      <w:r>
        <w:t>syllable."--_Brown's Inst._, p. 237. "_Agreeably_ to this, we read of names</w:t>
      </w:r>
    </w:p>
    <w:p>
      <w:r>
        <w:t>being blotted out of God's book."--_Burder, Hallock, and Webster, cor._</w:t>
      </w:r>
    </w:p>
    <w:p>
      <w:r>
        <w:t>"The first person is _that which denotes the speaker_."--_Inst._, p. 32.</w:t>
      </w:r>
    </w:p>
    <w:p>
      <w:r>
        <w:t>"Accent is the laying _of_ a peculiar stress of the voice, on a certain</w:t>
      </w:r>
    </w:p>
    <w:p>
      <w:r>
        <w:t>letter or syllable in a word."--_L. Murray's Gram._, p. 235; _Felton's_,</w:t>
      </w:r>
    </w:p>
    <w:p>
      <w:r>
        <w:t>134. "_Thomas's_ horse was caught."--_Felton cor._ "You _were_</w:t>
      </w:r>
    </w:p>
    <w:p>
      <w:r>
        <w:t>loved."--_Id._ "The nominative and _the_ objective end _alike_."--_T. Smith</w:t>
      </w:r>
    </w:p>
    <w:p>
      <w:r>
        <w:t>cor._ "The _numbers_ of pronouns, like those of substantives, are two; the</w:t>
      </w:r>
    </w:p>
    <w:p>
      <w:r>
        <w:t>singular and the plural."--_Id._ "_I_ is called the pronoun of the first</w:t>
      </w:r>
    </w:p>
    <w:p>
      <w:r>
        <w:t>person, _because it represents_ the person speaking."--_Frost cor._ "The</w:t>
      </w:r>
    </w:p>
    <w:p>
      <w:r>
        <w:t>essential elements of the phrase _are_ an intransitive gerundive and an</w:t>
      </w:r>
    </w:p>
    <w:p>
      <w:r>
        <w:t>adjective."--_Hazen cor._ "_Wealth_ is no justification for such</w:t>
      </w:r>
    </w:p>
    <w:p>
      <w:r>
        <w:t>impudence."--_Id._ "_That he was_ a soldier in the revolution, is not</w:t>
      </w:r>
    </w:p>
    <w:p>
      <w:r>
        <w:t>doubted."--_Id._ "_Fishing_ is the chief employment of the</w:t>
      </w:r>
    </w:p>
    <w:p>
      <w:r>
        <w:t>inhabitants."--_Id._ "The chief employment of the inhabitants, is _the_</w:t>
      </w:r>
    </w:p>
    <w:p>
      <w:r>
        <w:t>catching _of_ fish."--_Id._ "The cold weather did not prevent the _work</w:t>
      </w:r>
    </w:p>
    <w:p>
      <w:r>
        <w:t>from_ being finished at the time specified."--_Id._ "The _man's_ former</w:t>
      </w:r>
    </w:p>
    <w:p>
      <w:r>
        <w:t>viciousness caused _him to be_ suspected of this crime."--_Id._ "But person</w:t>
      </w:r>
    </w:p>
    <w:p>
      <w:r>
        <w:t>and number, applied to verbs, _mean_ certain terminations."--_Barrett cor._</w:t>
      </w:r>
    </w:p>
    <w:p>
      <w:r>
        <w:t>"Robert _felled_ a tree."--_Id._ "Charles raised _himself_ up."--_Id._ "It</w:t>
      </w:r>
    </w:p>
    <w:p>
      <w:r>
        <w:t>might not be _a_ useless waste of time."--_Id._ "Neither will you have that</w:t>
      </w:r>
    </w:p>
    <w:p>
      <w:r>
        <w:t>implicit faith in the writings and works of others, which _characterizes_</w:t>
      </w:r>
    </w:p>
    <w:p>
      <w:r>
        <w:t>the vulgar."--_Id._ "_I_ is _of_ the first person, because it denotes the</w:t>
      </w:r>
    </w:p>
    <w:p>
      <w:r>
        <w:t>speaker."--_Ib._ "I would refer the student to _Hedge's_ or _Watts's_</w:t>
      </w:r>
    </w:p>
    <w:p>
      <w:r>
        <w:t>Logic."--_Id._ "Hedge's _Watts's_, Kirwin's, and Collard's Logic."--_Parker</w:t>
      </w:r>
    </w:p>
    <w:p>
      <w:r>
        <w:t>and Fox cor._ "Letters _that_ make a full and perfect sound of themselves,</w:t>
      </w:r>
    </w:p>
    <w:p>
      <w:r>
        <w:t>are called vowels." Or: "_The_ letters _which_ make," &amp;c.--_Cutler cor._</w:t>
      </w:r>
    </w:p>
    <w:p>
      <w:r>
        <w:t>"It has both a singular and _a_ plural construction."--_Id._ "For he</w:t>
      </w:r>
    </w:p>
    <w:p>
      <w:r>
        <w:t>_beholds_ (or _beholdeth_) thy beams no more."--_Id. Carthon._ "To this</w:t>
      </w:r>
    </w:p>
    <w:p>
      <w:r>
        <w:t>sentiment the Committee _have_ the candour to incline, as it will appear by</w:t>
      </w:r>
    </w:p>
    <w:p>
      <w:r>
        <w:t>their _summing-up_."--_Macpherson cor._ "This _reduces_ the point at issue</w:t>
      </w:r>
    </w:p>
    <w:p>
      <w:r>
        <w:t>to a narrow compass."--_Id._ "Since the English _set_ foot upon the</w:t>
      </w:r>
    </w:p>
    <w:p>
      <w:r>
        <w:t>soil."--_Exiles cor._ "The arrangement of its different parts _is_ easily</w:t>
      </w:r>
    </w:p>
    <w:p>
      <w:r>
        <w:t>retained by the memory."--_Hiley cor._ "The words employed are the most</w:t>
      </w:r>
    </w:p>
    <w:p>
      <w:r>
        <w:t>appropriate _that_ could have been selected."--_Id._ "To prevent it _from_</w:t>
      </w:r>
    </w:p>
    <w:p>
      <w:r>
        <w:t>launching!"--_Id._ "Webster has been followed in preference to others,</w:t>
      </w:r>
    </w:p>
    <w:p>
      <w:r>
        <w:t>where _he_ differs from them." Or: "_Webster's Grammar_ has been followed</w:t>
      </w:r>
    </w:p>
    <w:p>
      <w:r>
        <w:t>in preference to others, where _it_ differs from them."--_Frazee cor._</w:t>
      </w:r>
    </w:p>
    <w:p>
      <w:r>
        <w:t>"Exclamation and interrogation are often mistaken _the_ one _for the_</w:t>
      </w:r>
    </w:p>
    <w:p>
      <w:r>
        <w:t>other."--_Buchanan cor._ "When all nature is hushed in sleep, and neither</w:t>
      </w:r>
    </w:p>
    <w:p>
      <w:r>
        <w:t>love nor guilt _keeps its_ vigils."--_Felton cor._ Or thus:--</w:t>
      </w:r>
    </w:p>
    <w:p/>
    <w:p>
      <w:r>
        <w:t xml:space="preserve">   "When all nature's hush'd asleep.</w:t>
      </w:r>
    </w:p>
    <w:p>
      <w:r>
        <w:t xml:space="preserve">    Nor love, nor guilt, _doth_ vigils keep."</w:t>
      </w:r>
    </w:p>
    <w:p/>
    <w:p/>
    <w:p>
      <w:r>
        <w:t>LESSON II.--ANY PARTS OF SPEECH.</w:t>
      </w:r>
    </w:p>
    <w:p/>
    <w:p>
      <w:r>
        <w:t>"A _Versifier_ and _a_ Poet are two different things."--_Brightland cor._</w:t>
      </w:r>
    </w:p>
    <w:p>
      <w:r>
        <w:t>"Those qualities will arise from the _well-expressing_ of the</w:t>
      </w:r>
    </w:p>
    <w:p>
      <w:r>
        <w:t>subject."--_Id._ "Therefore the explanation of NETWORK is _not noticed_</w:t>
      </w:r>
    </w:p>
    <w:p>
      <w:r>
        <w:t>here."--_Mason cor._ "When emphasis or pathos _is_ necessary to be</w:t>
      </w:r>
    </w:p>
    <w:p>
      <w:r>
        <w:t>expressed."--_Humphrey cor._ "Whether this mode of punctuation is correct,</w:t>
      </w:r>
    </w:p>
    <w:p>
      <w:r>
        <w:t>_or_ whether it _is_ proper to close the sentence with the mark of</w:t>
      </w:r>
    </w:p>
    <w:p>
      <w:r>
        <w:t>admiration, may be made a question."--_Id._ "But not every writer in those</w:t>
      </w:r>
    </w:p>
    <w:p>
      <w:r>
        <w:t>days _was_ thus correct."--_Id._ "The sounds of A, in English orthoepy, are</w:t>
      </w:r>
    </w:p>
    <w:p>
      <w:r>
        <w:t>no _fewer_ than four."--_Id._ "Our present code of rules _is_ thought to be</w:t>
      </w:r>
    </w:p>
    <w:p>
      <w:r>
        <w:t>generally correct." Or: "_The rules in_ our present code are thought to be</w:t>
      </w:r>
    </w:p>
    <w:p>
      <w:r>
        <w:t>generally correct."--_Id._ "To prevent _it from_ running into _an</w:t>
      </w:r>
    </w:p>
    <w:p>
      <w:r>
        <w:t>other_"--_Id._ "_Shakspeare_, perhaps, the greatest poetical genius _that_</w:t>
      </w:r>
    </w:p>
    <w:p>
      <w:r>
        <w:t>England has produced."--_Id._ "This I will illustrate by example; but,</w:t>
      </w:r>
    </w:p>
    <w:p>
      <w:r>
        <w:t>_before doing so_, a few preliminary remarks may be necessary."--_Id._ "All</w:t>
      </w:r>
    </w:p>
    <w:p>
      <w:r>
        <w:t>such are entitled to two accents each, and some of _them_ to two accents</w:t>
      </w:r>
    </w:p>
    <w:p>
      <w:r>
        <w:t>nearly equal."--_Id._ "But some cases of the kind are so plain, that no one</w:t>
      </w:r>
    </w:p>
    <w:p>
      <w:r>
        <w:t>_needs_ to exercise (or, need exercise) his _judgement_ therein."--_Id._ "I</w:t>
      </w:r>
    </w:p>
    <w:p>
      <w:r>
        <w:t>have _forborne_ to use the word."--_Id._ "The propositions, 'He may study,'</w:t>
      </w:r>
    </w:p>
    <w:p>
      <w:r>
        <w:t>'He might study,' 'He could study,' _affirm_ an ability or power to</w:t>
      </w:r>
    </w:p>
    <w:p>
      <w:r>
        <w:t>study."--_E. J. Hallock cor._ "The divisions of the tenses _have_</w:t>
      </w:r>
    </w:p>
    <w:p>
      <w:r>
        <w:t>occasioned grammarians much trouble and perplexity."--_Id._ "By adopting a</w:t>
      </w:r>
    </w:p>
    <w:p>
      <w:r>
        <w:t>familiar, inductive method of presenting this subject, _one may render it_</w:t>
      </w:r>
    </w:p>
    <w:p>
      <w:r>
        <w:t>highly attractive to young learners."--_Wells cor._ "The definitions and</w:t>
      </w:r>
    </w:p>
    <w:p>
      <w:r>
        <w:t>rules of different grammarians were carefully compared with _one an_</w:t>
      </w:r>
    </w:p>
    <w:p>
      <w:r>
        <w:t>other:" or--"_one_ with _an_ other."--_Id._ "So as not wholly to prevent</w:t>
      </w:r>
    </w:p>
    <w:p>
      <w:r>
        <w:t>some _sound from_ issuing."--_Sheridan cor._ "Letters of the Alphabet, not</w:t>
      </w:r>
    </w:p>
    <w:p>
      <w:r>
        <w:t>yet _noticed_."--_Id._ "'IT _is sad_,' 'IT _is strange_,' &amp;c., _seem_ to</w:t>
      </w:r>
    </w:p>
    <w:p>
      <w:r>
        <w:t>express only that _the thing_ is sad, strange, &amp;c."--_Well-Wishers cor._</w:t>
      </w:r>
    </w:p>
    <w:p>
      <w:r>
        <w:t>"The winning is easier than the preserving _of_ a conquest."--_Same_. "The</w:t>
      </w:r>
    </w:p>
    <w:p>
      <w:r>
        <w:t>United States _find themselves_ the _owners_ of a vast region of country at</w:t>
      </w:r>
    </w:p>
    <w:p>
      <w:r>
        <w:t>the west."--_H. Mann cor._ "One or more letters placed before a word _are_</w:t>
      </w:r>
    </w:p>
    <w:p>
      <w:r>
        <w:t>a prefix."--_S. W. Clark cor._ "One or more letters added to a word, _are_</w:t>
      </w:r>
    </w:p>
    <w:p>
      <w:r>
        <w:t>a Suffix."--_Id._ "_Two thirds_ of my hair _have_ fallen off." Or: "My hair</w:t>
      </w:r>
    </w:p>
    <w:p>
      <w:r>
        <w:t>has, two thirds of it, fallen off."--_Id._ "'Suspecting' describes _us,</w:t>
      </w:r>
    </w:p>
    <w:p>
      <w:r>
        <w:t>the speakers_, by expressing, incidentally, an act of _ours_."--_Id._</w:t>
      </w:r>
    </w:p>
    <w:p>
      <w:r>
        <w:t>"Daniel's predictions are now _about_ being fulfilled." Or thus: "Daniel's</w:t>
      </w:r>
    </w:p>
    <w:p>
      <w:r>
        <w:t>predictions are now _receiving their fulfillment_"--_Id._ "His</w:t>
      </w:r>
    </w:p>
    <w:p>
      <w:r>
        <w:t>_scholarship_ entitles him to respect."--_Id._ "I doubted _whether he had_</w:t>
      </w:r>
    </w:p>
    <w:p>
      <w:r>
        <w:t>been a soldier."--_Id._ "_The_ taking _of_ a madman's sword to prevent _him</w:t>
      </w:r>
    </w:p>
    <w:p>
      <w:r>
        <w:t>from_ doing mischief, cannot be regarded as _a robbery_."--_Id._ "I thought</w:t>
      </w:r>
    </w:p>
    <w:p>
      <w:r>
        <w:t>it to be him; but it was not _he_."--_Id._ "It was not _I_ that you</w:t>
      </w:r>
    </w:p>
    <w:p>
      <w:r>
        <w:t>saw."--_Id._ "Not to know what happened before you _were_ born, is always</w:t>
      </w:r>
    </w:p>
    <w:p>
      <w:r>
        <w:t>to be a boy."--_Id._ "How long _were_ you going? Three days."--_Id._ "The</w:t>
      </w:r>
    </w:p>
    <w:p>
      <w:r>
        <w:t>qualifying adjective is placed next _to_ the noun."--_Id._ "All went but</w:t>
      </w:r>
    </w:p>
    <w:p>
      <w:r>
        <w:t>_I_."--_Id._ "This is _a_ parsing _of_ their own language, and not _of_ the</w:t>
      </w:r>
    </w:p>
    <w:p>
      <w:r>
        <w:t>author's."--_Wells cor._ "_Those_ nouns which denote males, are of the</w:t>
      </w:r>
    </w:p>
    <w:p>
      <w:r>
        <w:t>masculine gender." Or: "Nouns _that_ denote males, are of the masculine</w:t>
      </w:r>
    </w:p>
    <w:p>
      <w:r>
        <w:t>gender."--_Wells, late Ed._ "_Those_ nouns which denote females, are of the</w:t>
      </w:r>
    </w:p>
    <w:p>
      <w:r>
        <w:t>feminine gender." Or: "Nouns _that_ denote females, are of the feminine</w:t>
      </w:r>
    </w:p>
    <w:p>
      <w:r>
        <w:t>gender."--_Wells, late Ed._ "When a comparison _among_ more than two</w:t>
      </w:r>
    </w:p>
    <w:p>
      <w:r>
        <w:t>objects of the same class is expressed, the superlative degree is</w:t>
      </w:r>
    </w:p>
    <w:p>
      <w:r>
        <w:t>employed."--_Wells cor._ "Where _d_ or _t goes_ before, the additional</w:t>
      </w:r>
    </w:p>
    <w:p>
      <w:r>
        <w:t>letter _d_ or _t_, in this contracted form, _coalesces_ into one letter</w:t>
      </w:r>
    </w:p>
    <w:p>
      <w:r>
        <w:t>with the radical _d_ or _t_."--_Dr. Johnson cor._ "Write words which will</w:t>
      </w:r>
    </w:p>
    <w:p>
      <w:r>
        <w:t>show what kind of _house_ you live in--what kind of _book_ you hold in your</w:t>
      </w:r>
    </w:p>
    <w:p>
      <w:r>
        <w:t>hand--what kind of _day_ it is."--_Weld cor._ "One word or more _are_ often</w:t>
      </w:r>
    </w:p>
    <w:p>
      <w:r>
        <w:t>joined to nouns or pronouns to modify their meaning."--_Id._ "_Good_ is an</w:t>
      </w:r>
    </w:p>
    <w:p>
      <w:r>
        <w:t>adjective; it explains the quality or character of every person _to whom_,</w:t>
      </w:r>
    </w:p>
    <w:p>
      <w:r>
        <w:t>or thing to which, it is applied." Or:--"of every person or thing _that_ it</w:t>
      </w:r>
    </w:p>
    <w:p>
      <w:r>
        <w:t>is applied to."--_Id._ "A great public as well as private advantage arises</w:t>
      </w:r>
    </w:p>
    <w:p>
      <w:r>
        <w:t>from every one's devoting _of_ himself to that occupation which he prefers,</w:t>
      </w:r>
    </w:p>
    <w:p>
      <w:r>
        <w:t>and for which he is specially fitted."--_Wayland, Wells, and Weld, cor._</w:t>
      </w:r>
    </w:p>
    <w:p>
      <w:r>
        <w:t>"There was a chance _for_ him _to recover_ his senses." Or: "There was a</w:t>
      </w:r>
    </w:p>
    <w:p>
      <w:r>
        <w:t>chance _that he might recover_ his senses."--_Wells and Macaulay cor._</w:t>
      </w:r>
    </w:p>
    <w:p>
      <w:r>
        <w:t>"This may be known by _the absence of_ any connecting word immediately</w:t>
      </w:r>
    </w:p>
    <w:p>
      <w:r>
        <w:t>preceding it."--_Weld cor._ "There are irregular expressions occasionally</w:t>
      </w:r>
    </w:p>
    <w:p>
      <w:r>
        <w:t>to be met with, which usage, or custom, rather than analogy,</w:t>
      </w:r>
    </w:p>
    <w:p>
      <w:r>
        <w:t>_sanctions_."--_Id._ "He added an anecdote of _Quin_ relieving Thomson from</w:t>
      </w:r>
    </w:p>
    <w:p>
      <w:r>
        <w:t>prison." Or: "He added an anecdote of _Quin_ as relieving Thomson from</w:t>
      </w:r>
    </w:p>
    <w:p>
      <w:r>
        <w:t>prison." Or: "He added an anecdote of Quin's relieving _of_ Thomson from</w:t>
      </w:r>
    </w:p>
    <w:p>
      <w:r>
        <w:t>prison." Or better: "He _also told how Quin relieved_ Thomson from</w:t>
      </w:r>
    </w:p>
    <w:p>
      <w:r>
        <w:t>prison."--_Id._ "The daily labour of her hands _procures_ for her all that</w:t>
      </w:r>
    </w:p>
    <w:p>
      <w:r>
        <w:t>is necessary."--_Id._ "_That it is I, should_ make no change in your</w:t>
      </w:r>
    </w:p>
    <w:p>
      <w:r>
        <w:t>determination."--_Hart cor._ "The classification of words into what _are_</w:t>
      </w:r>
    </w:p>
    <w:p>
      <w:r>
        <w:t>called the Parts of Speech."--_Weld cor._ "Such licenses may be explained</w:t>
      </w:r>
    </w:p>
    <w:p>
      <w:r>
        <w:t>_among_ what _are_ usually termed Figures."--_Id._</w:t>
      </w:r>
    </w:p>
    <w:p/>
    <w:p>
      <w:r>
        <w:t xml:space="preserve">   "Liberal, not lavish, is kind Nature's _hand_."--_Beattie_.</w:t>
      </w:r>
    </w:p>
    <w:p/>
    <w:p>
      <w:r>
        <w:t xml:space="preserve">    "They fall successive, and successive _rise_."--_Pope_.</w:t>
      </w:r>
    </w:p>
    <w:p/>
    <w:p/>
    <w:p>
      <w:r>
        <w:t>LESSON III.--ANY PARTS OF SPEECH.</w:t>
      </w:r>
    </w:p>
    <w:p/>
    <w:p>
      <w:r>
        <w:t>"A Figure of Etymology is _an_ intentional deviation _from_ the usual form</w:t>
      </w:r>
    </w:p>
    <w:p>
      <w:r>
        <w:t>of a word."--_See Brown's Institutes_, p. 229. "A Figure of Syntax is _an_</w:t>
      </w:r>
    </w:p>
    <w:p>
      <w:r>
        <w:t>intentional deviation _from_ the usual construction of a word."--_See</w:t>
      </w:r>
    </w:p>
    <w:p>
      <w:r>
        <w:t>Brown's Inst._, p. 230. "Synecdoche is _the naming_ of the whole of _any</w:t>
      </w:r>
    </w:p>
    <w:p>
      <w:r>
        <w:t>thing_ for a part, or a part for the whole."--_Weld cor._ "Apostrophe is a</w:t>
      </w:r>
    </w:p>
    <w:p>
      <w:r>
        <w:t>_turning-off_[547] from the regular course of the subject, to address some</w:t>
      </w:r>
    </w:p>
    <w:p>
      <w:r>
        <w:t>person or thing."--_Id._ "Even young pupils will perform such exercises</w:t>
      </w:r>
    </w:p>
    <w:p>
      <w:r>
        <w:t>with surprising interest and facility, and will unconsciously gain, in a</w:t>
      </w:r>
    </w:p>
    <w:p>
      <w:r>
        <w:t>little time, more knowledge of the structure of _language_, than _they_ can</w:t>
      </w:r>
    </w:p>
    <w:p>
      <w:r>
        <w:t>acquire by a drilling of several years in the usual routine of</w:t>
      </w:r>
    </w:p>
    <w:p>
      <w:r>
        <w:t>parsing."--_Id._ "A few _rules_ of construction are employed in this</w:t>
      </w:r>
    </w:p>
    <w:p>
      <w:r>
        <w:t>_part_, to guide _the pupil_ in the exercise of parsing."--_Id._ "The name</w:t>
      </w:r>
    </w:p>
    <w:p>
      <w:r>
        <w:t>of _any_ person, object, or thing, _that_ can be thought of, or spoken of,</w:t>
      </w:r>
    </w:p>
    <w:p>
      <w:r>
        <w:t>is a noun."--_Id._ "A dot, resembling our period, is used between every</w:t>
      </w:r>
    </w:p>
    <w:p>
      <w:r>
        <w:t>_two words_, as well as at the close of _each verse_."--_W. Day cor._</w:t>
      </w:r>
    </w:p>
    <w:p>
      <w:r>
        <w:t>"_The_ casting _of_ types in matrices was invented by Peter Schoeffer, in</w:t>
      </w:r>
    </w:p>
    <w:p>
      <w:r>
        <w:t>1452."--_Id._ "On perusing it, he said, that, so far [_was it_] _from_</w:t>
      </w:r>
    </w:p>
    <w:p>
      <w:r>
        <w:t>showing the prisoner's guilt [that] it positively established his</w:t>
      </w:r>
    </w:p>
    <w:p>
      <w:r>
        <w:t>innocence."--_Id._ "By printing the nominative and verb in Italic letters,</w:t>
      </w:r>
    </w:p>
    <w:p>
      <w:r>
        <w:t>_we shall enable_ the reader to distinguish them at a glance."--_Id._ "It</w:t>
      </w:r>
    </w:p>
    <w:p>
      <w:r>
        <w:t>is well, no doubt, to avoid unnecessary words."--_Id._ "_I_ meeting a</w:t>
      </w:r>
    </w:p>
    <w:p>
      <w:r>
        <w:t>friend the other day, he said to me, 'Where are you going?'"--_Id._ "To</w:t>
      </w:r>
    </w:p>
    <w:p>
      <w:r>
        <w:t>John, apples _were_ first denied; then _they were_ promised _to him_; then</w:t>
      </w:r>
    </w:p>
    <w:p>
      <w:r>
        <w:t>_they were_ offered _to him_."--_Lennie cor._ "Admission was denied</w:t>
      </w:r>
    </w:p>
    <w:p>
      <w:r>
        <w:t>_him_."--_Wells cor._ "A pardon _was_ offered _to them_."--_L. Murray's</w:t>
      </w:r>
    </w:p>
    <w:p>
      <w:r>
        <w:t>Gram._, 8vo, p. 183. "A new _potato_ was this day shown me."--_Darwin,</w:t>
      </w:r>
    </w:p>
    <w:p>
      <w:r>
        <w:t>Webster, Frazee, and Weld, cor._ "_Those_ nouns or pronouns which denote</w:t>
      </w:r>
    </w:p>
    <w:p>
      <w:r>
        <w:t>males, are of the masculine gender."--_S. S. Greene, cor._ "There are three</w:t>
      </w:r>
    </w:p>
    <w:p>
      <w:r>
        <w:t>degrees of comparison; the positive, _the_ comparative, and _the_</w:t>
      </w:r>
    </w:p>
    <w:p>
      <w:r>
        <w:t>superlative."--_Id._ "The first two refer to direction; the third _refers_</w:t>
      </w:r>
    </w:p>
    <w:p>
      <w:r>
        <w:t>to locality."--_Id._ "The following are some of the verbs which take a</w:t>
      </w:r>
    </w:p>
    <w:p>
      <w:r>
        <w:t>direct and _an_ indirect object."--_Id._ "I was not aware _that he was_ the</w:t>
      </w:r>
    </w:p>
    <w:p>
      <w:r>
        <w:t>judge of the supreme court."--_Id._ "An indirect question may refer to</w:t>
      </w:r>
    </w:p>
    <w:p>
      <w:r>
        <w:t>_any_ of the five elements of a declarative sentence."--_Id._ "I am not</w:t>
      </w:r>
    </w:p>
    <w:p>
      <w:r>
        <w:t>sure that he will be present."--_Id._ "We left _New York_ on</w:t>
      </w:r>
    </w:p>
    <w:p>
      <w:r>
        <w:t>Tuesday."--_Id._ "He left _the city_, as he told me, before the arrival of</w:t>
      </w:r>
    </w:p>
    <w:p>
      <w:r>
        <w:t>the steamer."--_Id._ "We told him that he must leave _us_;"--_Id._ "We told</w:t>
      </w:r>
    </w:p>
    <w:p>
      <w:r>
        <w:t>him to leave _us_."--_Id._ "Because he was unable to persuade the</w:t>
      </w:r>
    </w:p>
    <w:p>
      <w:r>
        <w:t>multitude, he left _the place_, in disgust."--_Id._ "He left _the company_,</w:t>
      </w:r>
    </w:p>
    <w:p>
      <w:r>
        <w:t>and took his brother with him."--_Id._ "This stating, or declaring, or</w:t>
      </w:r>
    </w:p>
    <w:p>
      <w:r>
        <w:t>denying _of_ any thing, is called the indicative _mood_, or manner of</w:t>
      </w:r>
    </w:p>
    <w:p>
      <w:r>
        <w:t>speaking."--_Weld cor._ "This took place at our friend Sir Joshua</w:t>
      </w:r>
    </w:p>
    <w:p>
      <w:r>
        <w:t>_Reynolds's_."--_Id._ "The manner _in which_ a young _lady may employ_</w:t>
      </w:r>
    </w:p>
    <w:p>
      <w:r>
        <w:t>herself usefully in reading, will be the subject of _an other_</w:t>
      </w:r>
    </w:p>
    <w:p>
      <w:r>
        <w:t>paper."--_Id._ "Very little time is necessary for _Johnson to conclude_ a</w:t>
      </w:r>
    </w:p>
    <w:p>
      <w:r>
        <w:t>treaty with the bookseller."--_Id._ "My father is not now sick; but if he</w:t>
      </w:r>
    </w:p>
    <w:p>
      <w:r>
        <w:t>_were_, your services would be welcome."--_Chandler's Common School Gram.,</w:t>
      </w:r>
    </w:p>
    <w:p>
      <w:r>
        <w:t>Ed. of 1847_, p. 79. "_Before_ we begin to write or speak, we ought to fix</w:t>
      </w:r>
    </w:p>
    <w:p>
      <w:r>
        <w:t>in our minds a clear conception of the end to be aimed at."--_Dr. Blair</w:t>
      </w:r>
    </w:p>
    <w:p>
      <w:r>
        <w:t>cor._ "Length of days _is_ in her right hand; and, in her left hand, _are_</w:t>
      </w:r>
    </w:p>
    <w:p>
      <w:r>
        <w:t>riches and honour."--See _Proverbs_, iii, 16. "The active and _the_ passive</w:t>
      </w:r>
    </w:p>
    <w:p>
      <w:r>
        <w:t>present express different ideas."--_Bullions cor._ "An _Improper</w:t>
      </w:r>
    </w:p>
    <w:p>
      <w:r>
        <w:t>Diphthong_, (_sometimes called a_ Digraph,) is a diphthong in which only</w:t>
      </w:r>
    </w:p>
    <w:p>
      <w:r>
        <w:t>one of the vowels _is_ sounded."--_Fowler cor._ (See G. Brown's</w:t>
      </w:r>
    </w:p>
    <w:p>
      <w:r>
        <w:t>definition.) "The real origin of the words _is_ to be sought in the</w:t>
      </w:r>
    </w:p>
    <w:p>
      <w:r>
        <w:t>Latin."--_Fowler cor._ "What sort of alphabet the Gothic languages possess,</w:t>
      </w:r>
    </w:p>
    <w:p>
      <w:r>
        <w:t>we know; what sort of alphabet they require, we can determine."--_Id._ "The</w:t>
      </w:r>
    </w:p>
    <w:p>
      <w:r>
        <w:t>Runic alphabet, whether borrowed or invented by the early Goths, is of</w:t>
      </w:r>
    </w:p>
    <w:p>
      <w:r>
        <w:t>greater antiquity than either the oldest Teutonic or the Moeso-Gothic</w:t>
      </w:r>
    </w:p>
    <w:p>
      <w:r>
        <w:t>_alphabet_."--_Id._ "Common to the masculine and neuter genders."--_Id._</w:t>
      </w:r>
    </w:p>
    <w:p>
      <w:r>
        <w:t>"In the Anglo-Saxon, HIS was common to both the masculine and _the_ Neuter</w:t>
      </w:r>
    </w:p>
    <w:p>
      <w:r>
        <w:t>_Gender_."--_Id._ "When time, number, or dimension, _is_ specified, the</w:t>
      </w:r>
    </w:p>
    <w:p>
      <w:r>
        <w:t>adjective follows the substantive."--_Id._ "Nor pain, nor grief nor anxious</w:t>
      </w:r>
    </w:p>
    <w:p>
      <w:r>
        <w:t>fear, _Invades_ thy bounds."--_Id._ "To Brighton, the Pavilion lends a</w:t>
      </w:r>
    </w:p>
    <w:p>
      <w:r>
        <w:t>_lath-and-plaster_ grace."--_Fowler cor._ "From this consideration, _I have</w:t>
      </w:r>
    </w:p>
    <w:p>
      <w:r>
        <w:t>given to nouns_ but one person, the THIRD."--_D. C. Allen cor._</w:t>
      </w:r>
    </w:p>
    <w:p/>
    <w:p>
      <w:r>
        <w:t xml:space="preserve">   "For it seems to guard and cherish</w:t>
      </w:r>
    </w:p>
    <w:p>
      <w:r>
        <w:t xml:space="preserve">    E'en the wayward dreamer--_me_."--_Anon. cor._</w:t>
      </w:r>
    </w:p>
    <w:p/>
    <w:p/>
    <w:p>
      <w:r>
        <w:t>CHAPTER XII.--GENERAL REVIEW.</w:t>
      </w:r>
    </w:p>
    <w:p/>
    <w:p>
      <w:r>
        <w:t>CORRECTIONS UNDER ALL THE PRECEDING RULES AND NOTES.</w:t>
      </w:r>
    </w:p>
    <w:p/>
    <w:p>
      <w:r>
        <w:t>LESSON I.--ARTICLES.</w:t>
      </w:r>
    </w:p>
    <w:p/>
    <w:p>
      <w:r>
        <w:t>"And they took stones, and made _a_ heap."--ALGER'S BIBLE: _Gen._, xxxi,</w:t>
      </w:r>
    </w:p>
    <w:p>
      <w:r>
        <w:t>46. "And I do know many fools, that stand in better place."--_Shak. cor._</w:t>
      </w:r>
    </w:p>
    <w:p>
      <w:r>
        <w:t>"It is a strong antidote to the turbulence of passion, and _the_ violence</w:t>
      </w:r>
    </w:p>
    <w:p>
      <w:r>
        <w:t>of pursuit."--_Kames cor._ "The word NEWS may admit of either a singular or</w:t>
      </w:r>
    </w:p>
    <w:p>
      <w:r>
        <w:t>_a_ plural application."--_Wright cor._ "He has gained a fair and</w:t>
      </w:r>
    </w:p>
    <w:p>
      <w:r>
        <w:t>honourable reputation."--_Id._ "There are two general forms, called the</w:t>
      </w:r>
    </w:p>
    <w:p>
      <w:r>
        <w:t>solemn and _the_ familiar style." Or:--"called the solemn and familiar</w:t>
      </w:r>
    </w:p>
    <w:p>
      <w:r>
        <w:t>_styles_."--_Sanborn cor._ "Neither the article nor _the_ preposition can</w:t>
      </w:r>
    </w:p>
    <w:p>
      <w:r>
        <w:t>be omitted."--_Wright cor._ "A close union is also observable between the</w:t>
      </w:r>
    </w:p>
    <w:p>
      <w:r>
        <w:t>subjunctive and _the_ potential _mood_."--_Id._ "Should we render service</w:t>
      </w:r>
    </w:p>
    <w:p>
      <w:r>
        <w:t>equally to a friend, _a_ neighbour, and an enemy?"--_Id._ "Till _a_ habit</w:t>
      </w:r>
    </w:p>
    <w:p>
      <w:r>
        <w:t>is obtained, of aspirating strongly."--_Sheridan cor._ "There is _a_</w:t>
      </w:r>
    </w:p>
    <w:p>
      <w:r>
        <w:t>uniform, steady use of the same signs."--_Id._ "A traveller remarks most</w:t>
      </w:r>
    </w:p>
    <w:p>
      <w:r>
        <w:t>_of the_ objects _which_ he sees."--_Jamieson cor._ "What is the name of</w:t>
      </w:r>
    </w:p>
    <w:p>
      <w:r>
        <w:t>the river on which London stands? _Thames_."--_G. B._ "We sometimes find</w:t>
      </w:r>
    </w:p>
    <w:p>
      <w:r>
        <w:t>the last line of a couplet or _a_ triplet stretched out to twelve</w:t>
      </w:r>
    </w:p>
    <w:p>
      <w:r>
        <w:t>syllables."--_Adam cor._ "_The_ nouns which follow active verbs, are not in</w:t>
      </w:r>
    </w:p>
    <w:p>
      <w:r>
        <w:t>the nominative case."--_David Blair cor._ "It is a solemn duty to speak</w:t>
      </w:r>
    </w:p>
    <w:p>
      <w:r>
        <w:t>plainly of _the_ wrongs which good men perpetrate."--_Channing cor._ "_The_</w:t>
      </w:r>
    </w:p>
    <w:p>
      <w:r>
        <w:t>gathering of riches is a pleasant torment."--_L. Cobb cor._ "It is worth</w:t>
      </w:r>
    </w:p>
    <w:p>
      <w:r>
        <w:t>being quoted." Or better: "It is worth quoting."--_Coleridge cor._ "COUNCIL</w:t>
      </w:r>
    </w:p>
    <w:p>
      <w:r>
        <w:t>is a noun which admits of a singular and _a_ plural form."--_Wright cor._</w:t>
      </w:r>
    </w:p>
    <w:p>
      <w:r>
        <w:t>"To exhibit the connexion between the Old _Testament_ and the New."--_Keith</w:t>
      </w:r>
    </w:p>
    <w:p>
      <w:r>
        <w:t>cor._ "An apostrophe discovers the omission of a letter or _of_</w:t>
      </w:r>
    </w:p>
    <w:p>
      <w:r>
        <w:t>letters."--_Guy cor._ "He is immediately ordained, or rather acknowledged,</w:t>
      </w:r>
    </w:p>
    <w:p>
      <w:r>
        <w:t>_a_ hero."--_Pope cor._ "Which is the same in both the leading and _the_</w:t>
      </w:r>
    </w:p>
    <w:p>
      <w:r>
        <w:t>following state."--_Brightland cor._ "Pronouns, as will be seen hereafter,</w:t>
      </w:r>
    </w:p>
    <w:p>
      <w:r>
        <w:t>have _three_ distinct _cases; the_ nominative, _the_ possessive, and _the_</w:t>
      </w:r>
    </w:p>
    <w:p>
      <w:r>
        <w:t>objective."--_D. Blair cor._ "A word of many syllables is called _a_</w:t>
      </w:r>
    </w:p>
    <w:p>
      <w:r>
        <w:t>polysyllable."--_Beck cor._ "Nouns have two numbers; _the_ singular and</w:t>
      </w:r>
    </w:p>
    <w:p>
      <w:r>
        <w:t>_the_ plural."--_Id._ "They have three genders; _the_ masculine, _the_</w:t>
      </w:r>
    </w:p>
    <w:p>
      <w:r>
        <w:t>feminine, and _the_ neuter."--_Id._ "They have three cases; _the_</w:t>
      </w:r>
    </w:p>
    <w:p>
      <w:r>
        <w:t>nominative, _the_ possessive, and _the_ objective."--_Id._ "Personal</w:t>
      </w:r>
    </w:p>
    <w:p>
      <w:r>
        <w:t>pronouns have, like nouns, two numbers; _the_ singular and _the_</w:t>
      </w:r>
    </w:p>
    <w:p>
      <w:r>
        <w:t>plural;--three genders; _the_ masculine, _the_ feminine, and _the_</w:t>
      </w:r>
    </w:p>
    <w:p>
      <w:r>
        <w:t>neuter;--_three_ cases; _the_ nominative, _the possessive_, and _the_</w:t>
      </w:r>
    </w:p>
    <w:p>
      <w:r>
        <w:t>objective."--_Id._ "He must be wise enough to know the singular from _the_</w:t>
      </w:r>
    </w:p>
    <w:p>
      <w:r>
        <w:t>plural"--_Id._ "Though they may be able to meet every reproach which any</w:t>
      </w:r>
    </w:p>
    <w:p>
      <w:r>
        <w:t>one of their fellows may prefer."--_Chalmers cor._ "Yet for love's sake I</w:t>
      </w:r>
    </w:p>
    <w:p>
      <w:r>
        <w:t>rather beseech thee, being such _a_ one as Paul the aged."--_Bible cor._;</w:t>
      </w:r>
    </w:p>
    <w:p>
      <w:r>
        <w:t>also _Webster_. "A people that jeoparded their lives unto death."--_Bible</w:t>
      </w:r>
    </w:p>
    <w:p>
      <w:r>
        <w:t>cor._ "By preventing too great _an_ accumulation of seed within too narrow</w:t>
      </w:r>
    </w:p>
    <w:p>
      <w:r>
        <w:t>_a_ compass."--_The Friend cor._ "Who fills up the middle space between the</w:t>
      </w:r>
    </w:p>
    <w:p>
      <w:r>
        <w:t>animal and _the_ intellectual nature, the visible and _the_ invisible</w:t>
      </w:r>
    </w:p>
    <w:p>
      <w:r>
        <w:t>world."--_Addison cor._ "The Psalms abound with instances of _the_</w:t>
      </w:r>
    </w:p>
    <w:p>
      <w:r>
        <w:t>harmonious arrangement of words."--_Murray cor._ "On _an_ other table, were</w:t>
      </w:r>
    </w:p>
    <w:p>
      <w:r>
        <w:t>_a_ ewer and _a_ vase, likewise of gold."--_Mirror cor._ "TH is said to</w:t>
      </w:r>
    </w:p>
    <w:p>
      <w:r>
        <w:t>have two sounds, _a_ sharp and _a_ flat."--_Wilson cor._ "_The_ SECTION (§)</w:t>
      </w:r>
    </w:p>
    <w:p>
      <w:r>
        <w:t>is _sometimes_ used in _the_ subdividing of a chapter into lesser</w:t>
      </w:r>
    </w:p>
    <w:p>
      <w:r>
        <w:t>parts."--_Brightland cor._ "Try it in a dog, or _a_ horse, or any other</w:t>
      </w:r>
    </w:p>
    <w:p>
      <w:r>
        <w:t>creature."--_Locke cor._ "But particularly in _the_ learning of languages,</w:t>
      </w:r>
    </w:p>
    <w:p>
      <w:r>
        <w:t>there is _the_ least occasion _to pose_ children."--_Id._ "_Of_ what kind</w:t>
      </w:r>
    </w:p>
    <w:p>
      <w:r>
        <w:t>is _the_ noun RIVER, and why?"--_R. C. Smith cor._ "Is WILLIAM'S a proper</w:t>
      </w:r>
    </w:p>
    <w:p>
      <w:r>
        <w:t>or _a_ common noun?"--_Id._ "What kind of article, then, shall we call</w:t>
      </w:r>
    </w:p>
    <w:p>
      <w:r>
        <w:t>_the_?" Or better: "What then shall we call the article _the_?"--_Id._</w:t>
      </w:r>
    </w:p>
    <w:p/>
    <w:p>
      <w:r>
        <w:t xml:space="preserve">   "Each burns alike, who can, or cannot write,</w:t>
      </w:r>
    </w:p>
    <w:p>
      <w:r>
        <w:t xml:space="preserve">    Or with a rival's, or _a_ eunuch's spite."--_Pope cor._</w:t>
      </w:r>
    </w:p>
    <w:p/>
    <w:p/>
    <w:p>
      <w:r>
        <w:t>LESSON II.--NOUNS, OR CASES.</w:t>
      </w:r>
    </w:p>
    <w:p/>
    <w:p>
      <w:r>
        <w:t>"And there _are_ stamped upon their imaginations _ideas_ that follow them</w:t>
      </w:r>
    </w:p>
    <w:p>
      <w:r>
        <w:t>with terror and _affright_."--_Locke cor._ "There's not a wretch that lives</w:t>
      </w:r>
    </w:p>
    <w:p>
      <w:r>
        <w:t>on common charity, but's happier than _I_."--_Ven. Pres. cor._ "But they</w:t>
      </w:r>
    </w:p>
    <w:p>
      <w:r>
        <w:t>overwhelm _every one who_ is ignorant of them."--_H. Mann cor._ "I have</w:t>
      </w:r>
    </w:p>
    <w:p>
      <w:r>
        <w:t>received a letter from my cousin, _her_ that was here last week."--_Inst._,</w:t>
      </w:r>
    </w:p>
    <w:p>
      <w:r>
        <w:t>p. 129. "_Gentlemen's_ houses are seldom without variety of</w:t>
      </w:r>
    </w:p>
    <w:p>
      <w:r>
        <w:t>company."--_Locke cor._ "Because Fortune has laid them below the level of</w:t>
      </w:r>
    </w:p>
    <w:p>
      <w:r>
        <w:t>others, at their _masters_' feet."--_Id._ "We blamed neither _John's_ nor</w:t>
      </w:r>
    </w:p>
    <w:p>
      <w:r>
        <w:t>Mary's delay."--_Nixon cor._ "The book was written by order _of Luther_ the</w:t>
      </w:r>
    </w:p>
    <w:p>
      <w:r>
        <w:t>_reformer_."--_Id._ "I saw on the table of the saloon Blair's sermons, and</w:t>
      </w:r>
    </w:p>
    <w:p>
      <w:r>
        <w:t>_somebody's_ else, (I forget _whose_,) and [_about the room_] a set of</w:t>
      </w:r>
    </w:p>
    <w:p>
      <w:r>
        <w:t>noisy children."--_Byron cor._ "Or saith he it altogether for our</w:t>
      </w:r>
    </w:p>
    <w:p>
      <w:r>
        <w:t>_sake_?"--_Bible cor._ "He was not aware _that the Duke was_ his</w:t>
      </w:r>
    </w:p>
    <w:p>
      <w:r>
        <w:t>competitor."--_Sanborn cor._ "It is no condition of an adjective, that _the</w:t>
      </w:r>
    </w:p>
    <w:p>
      <w:r>
        <w:t>word_ must be placed before a noun." Or: "It is no condition _on which a</w:t>
      </w:r>
    </w:p>
    <w:p>
      <w:r>
        <w:t>word becomes_ an adjective, that it must be placed before a noun."--_Id.,</w:t>
      </w:r>
    </w:p>
    <w:p>
      <w:r>
        <w:t>and Fowle cor._ "Though their reason corrected the wrong _ideas which_ they</w:t>
      </w:r>
    </w:p>
    <w:p>
      <w:r>
        <w:t>had taken in."--_Locke cor._ "It was _he that_ taught me to hate</w:t>
      </w:r>
    </w:p>
    <w:p>
      <w:r>
        <w:t>slavery."--_Morris cor._ "It is _he_ and his kindred, who live upon the</w:t>
      </w:r>
    </w:p>
    <w:p>
      <w:r>
        <w:t>labour of others."--_Id._ "Payment of tribute is an acknowledgement of _him</w:t>
      </w:r>
    </w:p>
    <w:p>
      <w:r>
        <w:t>as_ being King--(of _him as_ King--or, _that he is_ King--) to whom we</w:t>
      </w:r>
    </w:p>
    <w:p>
      <w:r>
        <w:t>think it due."--_C. Leslie cor._ "When we comprehend what _is taught</w:t>
      </w:r>
    </w:p>
    <w:p>
      <w:r>
        <w:t>us_."--_Ingersoll cor._ "The following words, and parts of words, must be</w:t>
      </w:r>
    </w:p>
    <w:p>
      <w:r>
        <w:t>_noticed_."--_Priestley cor._ "Hence tears and commiseration are so often</w:t>
      </w:r>
    </w:p>
    <w:p>
      <w:r>
        <w:t>_employed_."--_Dr. H. Blair cor._ "JOHN-A-NOKES, _n._ A fictitious name</w:t>
      </w:r>
    </w:p>
    <w:p>
      <w:r>
        <w:t>_used_ in law proceedings."--_A. Chalmers cor._ "The construction of _words</w:t>
      </w:r>
    </w:p>
    <w:p>
      <w:r>
        <w:t>denoting_ matter, and _the_ part _grasped_."--_B. F. Fisk cor._ "And such</w:t>
      </w:r>
    </w:p>
    <w:p>
      <w:r>
        <w:t>other names as carry with them the _idea_ of _something_ terrible and</w:t>
      </w:r>
    </w:p>
    <w:p>
      <w:r>
        <w:t>hurtful."--_Locke cor._ "Every learner then would surely be glad to be</w:t>
      </w:r>
    </w:p>
    <w:p>
      <w:r>
        <w:t>spared _from_ the trouble and fatigue."--_Pike cor._ "_It_ is not the</w:t>
      </w:r>
    </w:p>
    <w:p>
      <w:r>
        <w:t>owning of _one's_ dissent from _an other_, that I speak against."--_Locke</w:t>
      </w:r>
    </w:p>
    <w:p>
      <w:r>
        <w:t>cor._ "A man that cannot fence, will be more careful to keep out of bullies</w:t>
      </w:r>
    </w:p>
    <w:p>
      <w:r>
        <w:t>and _gamesters'_ company, and will not be half so apt to stand upon</w:t>
      </w:r>
    </w:p>
    <w:p>
      <w:r>
        <w:t>_punctilios_."--_Id._ "From such persons it is, _that_ one may learn more</w:t>
      </w:r>
    </w:p>
    <w:p>
      <w:r>
        <w:t>in one day, than in a _year's_ rambling from one inn to _an other_."--_Id._</w:t>
      </w:r>
    </w:p>
    <w:p>
      <w:r>
        <w:t>"A long syllable is generally considered to be twice _as long as_ a short</w:t>
      </w:r>
    </w:p>
    <w:p>
      <w:r>
        <w:t>one."--_D. Blair cor._ "I is of the first person, and _the_ singular</w:t>
      </w:r>
    </w:p>
    <w:p>
      <w:r>
        <w:t>number. THOU is _of the_ second person singular. HE, SHE, or IT, is _of</w:t>
      </w:r>
    </w:p>
    <w:p>
      <w:r>
        <w:t>the_ third person singular. WE is _of the_ first person plural. YE or YOU</w:t>
      </w:r>
    </w:p>
    <w:p>
      <w:r>
        <w:t>is _of the_ second person plural. THEY is _of the_ third person</w:t>
      </w:r>
    </w:p>
    <w:p>
      <w:r>
        <w:t>plural."--_Kirkham cor._ "This actor, doer, or producer of the action, is</w:t>
      </w:r>
    </w:p>
    <w:p>
      <w:r>
        <w:t>_denoted by some word in_ the nominative _case_."--_Id._ "_Nobody_ can</w:t>
      </w:r>
    </w:p>
    <w:p>
      <w:r>
        <w:t>think, _that_ a boy of three or seven years _of age_ should be argued with</w:t>
      </w:r>
    </w:p>
    <w:p>
      <w:r>
        <w:t>as a grown man."--_Locke cor._ "This was in _the house of_ one of the</w:t>
      </w:r>
    </w:p>
    <w:p>
      <w:r>
        <w:t>Pharisees, not in Simon the leper's."--_Hammond cor._ "Impossible! it can't</w:t>
      </w:r>
    </w:p>
    <w:p>
      <w:r>
        <w:t>be _I_."--_Swift cor._ "Whose grey top shall tremble, _He_</w:t>
      </w:r>
    </w:p>
    <w:p>
      <w:r>
        <w:t>descending."--_Milton, P. L._, xii, 227. "_Of_ what gender is _woman_, and</w:t>
      </w:r>
    </w:p>
    <w:p>
      <w:r>
        <w:t>why?"--_R. C. Smith cor._ "_Of_ what gender, then, is _man_, and</w:t>
      </w:r>
    </w:p>
    <w:p>
      <w:r>
        <w:t>why?"--_Id._ "Who is _this I; whom_ do you mean when you say _I_?"--_R. W.</w:t>
      </w:r>
    </w:p>
    <w:p>
      <w:r>
        <w:t>Green cor._ "It _has_ a pleasant air, but _the soil_ is barren."--_Locke</w:t>
      </w:r>
    </w:p>
    <w:p>
      <w:r>
        <w:t>cor._ "You may, in three _days'_ time, go from Galilee to Jerusalem."--_W.</w:t>
      </w:r>
    </w:p>
    <w:p>
      <w:r>
        <w:t>Whiston cor._ "And that which is left of the meat-offering, shall be</w:t>
      </w:r>
    </w:p>
    <w:p>
      <w:r>
        <w:t>Aaron's and his _sons'_."--FRIENDS' BIBLE.</w:t>
      </w:r>
    </w:p>
    <w:p/>
    <w:p>
      <w:r>
        <w:t xml:space="preserve">   "For none in all the world, without a lie,</w:t>
      </w:r>
    </w:p>
    <w:p>
      <w:r>
        <w:t xml:space="preserve">    Can say _of_ this, '_'T_is mine,' but _Bunyan_, I."--_Bunyan cor._</w:t>
      </w:r>
    </w:p>
    <w:p/>
    <w:p/>
    <w:p>
      <w:r>
        <w:t>LESSON III.--ADJECTIVES.</w:t>
      </w:r>
    </w:p>
    <w:p/>
    <w:p>
      <w:r>
        <w:t>"When he can be their remembrancer and advocate _at all assizes_ and</w:t>
      </w:r>
    </w:p>
    <w:p>
      <w:r>
        <w:t>sessions."--_Leslie cor._ "DOING denotes _every_ manner of action; as, to</w:t>
      </w:r>
    </w:p>
    <w:p>
      <w:r>
        <w:t>dance, to play, to write, &amp;c."--_Buchanan cor._ "Seven _feet_</w:t>
      </w:r>
    </w:p>
    <w:p>
      <w:r>
        <w:t>long,"--"eight _feet_ long,"--"fifty _feet_ long."--_W. Walker cor._</w:t>
      </w:r>
    </w:p>
    <w:p>
      <w:r>
        <w:t>"Nearly the whole of _these_ twenty-five millions of dollars is a dead loss</w:t>
      </w:r>
    </w:p>
    <w:p>
      <w:r>
        <w:t>to the nation."--_Fowler cor._ "Two negatives destroy _each_ other."--_R.</w:t>
      </w:r>
    </w:p>
    <w:p>
      <w:r>
        <w:t>W. Green cor._ "We are warned against excusing sin in ourselves, or in _one</w:t>
      </w:r>
    </w:p>
    <w:p>
      <w:r>
        <w:t>an_ other."--_Friend cor._ "The Russian empire is more extensive than any</w:t>
      </w:r>
    </w:p>
    <w:p>
      <w:r>
        <w:t>_other_ government in the world."--_Inst._, p. 265. "You will always have</w:t>
      </w:r>
    </w:p>
    <w:p>
      <w:r>
        <w:t>the satisfaction to think it, of all _your expenses_, the money best laid</w:t>
      </w:r>
    </w:p>
    <w:p>
      <w:r>
        <w:t>out."--_Locke cor._ "There is no _other_ passion which all mankind so</w:t>
      </w:r>
    </w:p>
    <w:p>
      <w:r>
        <w:t>naturally _indulge_, as pride."--_Steele cor._ "O, throw away the _viler_</w:t>
      </w:r>
    </w:p>
    <w:p>
      <w:r>
        <w:t>part of it."--_Shak. cor._ "He showed us _an easier_ and _more agreeable_</w:t>
      </w:r>
    </w:p>
    <w:p>
      <w:r>
        <w:t>way."--_Inst._, p. 265. "And the _last four_ are to point out those further</w:t>
      </w:r>
    </w:p>
    <w:p>
      <w:r>
        <w:t>improvements."--_Jamieson and Campbell cor._ "Where he has not clear</w:t>
      </w:r>
    </w:p>
    <w:p>
      <w:r>
        <w:t>_ideas_, distinct and different."--_Locke cor._ "Oh, when shall we have _an</w:t>
      </w:r>
    </w:p>
    <w:p>
      <w:r>
        <w:t>other such_ Rector of Laracor!"--_Hazlitt cor._ "Speech must have been</w:t>
      </w:r>
    </w:p>
    <w:p>
      <w:r>
        <w:t>absolutely necessary _previously_ to the formation of society." Or better</w:t>
      </w:r>
    </w:p>
    <w:p>
      <w:r>
        <w:t>thus: "Speech must have been absolutely necessary to the formation of</w:t>
      </w:r>
    </w:p>
    <w:p>
      <w:r>
        <w:t>society."--_Jamieson cor._ "Go and tell _those_ boys to be</w:t>
      </w:r>
    </w:p>
    <w:p>
      <w:r>
        <w:t>still."--_Inst._, p. 265. "Wrongs are engraved on marble; benefits, on</w:t>
      </w:r>
    </w:p>
    <w:p>
      <w:r>
        <w:t>sand: _those_ are apt to be requited; _these_, forgot."--_G. B._ "_None_ of</w:t>
      </w:r>
    </w:p>
    <w:p>
      <w:r>
        <w:t>these several interpretations is the true one."--_G. B._ "My friend</w:t>
      </w:r>
    </w:p>
    <w:p>
      <w:r>
        <w:t>indulged himself in some freaks _not befitting_ the gravity of a</w:t>
      </w:r>
    </w:p>
    <w:p>
      <w:r>
        <w:t>clergyman."--_G. B._ "And their pardon is all that _any_ of their</w:t>
      </w:r>
    </w:p>
    <w:p>
      <w:r>
        <w:t>impropriators will have to plead."--_Leslie cor._ "But the time usually</w:t>
      </w:r>
    </w:p>
    <w:p>
      <w:r>
        <w:t>chosen to send young men abroad, is, I think, of all _periods_, that _at_</w:t>
      </w:r>
    </w:p>
    <w:p>
      <w:r>
        <w:t>which _they are_ least capable of reaping those advantages."--_Locke cor._</w:t>
      </w:r>
    </w:p>
    <w:p>
      <w:r>
        <w:t>"It is a mere figment of the human imagination, a rhapsody of the</w:t>
      </w:r>
    </w:p>
    <w:p>
      <w:r>
        <w:t>_transcendently_ unintelligible."--_Jamieson cor._ "It contains a greater</w:t>
      </w:r>
    </w:p>
    <w:p>
      <w:r>
        <w:t>assemblage of sublime ideas, of bold and daring figures, than is perhaps</w:t>
      </w:r>
    </w:p>
    <w:p>
      <w:r>
        <w:t>_anywhere else_ to be met with."--_Dr. Blair cor._ "The order in which the</w:t>
      </w:r>
    </w:p>
    <w:p>
      <w:r>
        <w:t>_last two_ words are placed should have been reversed."--_Dr. Blair cor._;</w:t>
      </w:r>
    </w:p>
    <w:p>
      <w:r>
        <w:t>also _L. Murray_. "In Demosthenes, eloquence _shone_ forth with higher</w:t>
      </w:r>
    </w:p>
    <w:p>
      <w:r>
        <w:t>splendour, than perhaps in any _other_ that ever bore the name of</w:t>
      </w:r>
    </w:p>
    <w:p>
      <w:r>
        <w:t>_orator_."--_Dr. Blair cor._ "The circumstance of his _poverty_ (or, _that</w:t>
      </w:r>
    </w:p>
    <w:p>
      <w:r>
        <w:t>he is_ poor) is decidedly favourable."--_Todd cor._ "The temptations to</w:t>
      </w:r>
    </w:p>
    <w:p>
      <w:r>
        <w:t>dissipation are greatly lessened by his _poverty_."--_Id._ "For, with her</w:t>
      </w:r>
    </w:p>
    <w:p>
      <w:r>
        <w:t>death, _those_ tidings came."--_Shak. cor._ "The next objection is, that</w:t>
      </w:r>
    </w:p>
    <w:p>
      <w:r>
        <w:t>_authors of this sort_ are poor."--_Cleland cor._ "Presenting Emma, as Miss</w:t>
      </w:r>
    </w:p>
    <w:p>
      <w:r>
        <w:t>Castlemain, to these _acquaintances_:" or,--"to these _persons of her_</w:t>
      </w:r>
    </w:p>
    <w:p>
      <w:r>
        <w:t>acquaintance."--_Opie cor._ "I doubt not _that_ it will please more</w:t>
      </w:r>
    </w:p>
    <w:p>
      <w:r>
        <w:t>_persons_ than the opera:" or,--"that it will be _more pleasing_ than the</w:t>
      </w:r>
    </w:p>
    <w:p>
      <w:r>
        <w:t>opera."--_Spect. cor._ "The world knows only two; _these are_ Rome and</w:t>
      </w:r>
    </w:p>
    <w:p>
      <w:r>
        <w:t>I."--_Ben Jonson cor._ "I distinguish these two things from _each_</w:t>
      </w:r>
    </w:p>
    <w:p>
      <w:r>
        <w:t>other."--_Dr. Blair cor._ "And, in this case, mankind reciprocally claim</w:t>
      </w:r>
    </w:p>
    <w:p>
      <w:r>
        <w:t>and allow indulgence to _one an_ other."--_Sheridan cor._ "The _last six_</w:t>
      </w:r>
    </w:p>
    <w:p>
      <w:r>
        <w:t>books are said not to have received the finishing hand of the</w:t>
      </w:r>
    </w:p>
    <w:p>
      <w:r>
        <w:t>author."--_Dr. Blair cor._ "The _best-executed_ part of the work, is the</w:t>
      </w:r>
    </w:p>
    <w:p>
      <w:r>
        <w:t>first six books."--_Id._</w:t>
      </w:r>
    </w:p>
    <w:p/>
    <w:p>
      <w:r>
        <w:t xml:space="preserve">   "To reason how can we be said to rise?</w:t>
      </w:r>
    </w:p>
    <w:p>
      <w:r>
        <w:t xml:space="preserve">    So _hard the task for mortals to be_ wise!"--_Sheffield cor._</w:t>
      </w:r>
    </w:p>
    <w:p/>
    <w:p/>
    <w:p>
      <w:r>
        <w:t>LESSON IV.--PRONOUNS.</w:t>
      </w:r>
    </w:p>
    <w:p/>
    <w:p>
      <w:r>
        <w:t>"Once upon a time, a goose fed _her_ young by a _pond's_ side:" or--"by a</w:t>
      </w:r>
    </w:p>
    <w:p>
      <w:r>
        <w:t>_pondside_."--_Goldsmith cor._ (See OBS. 33d on Rule 4th.) "If either _has_</w:t>
      </w:r>
    </w:p>
    <w:p>
      <w:r>
        <w:t>a sufficient degree of merit to recommend _it_ to the attention of the</w:t>
      </w:r>
    </w:p>
    <w:p>
      <w:r>
        <w:t>public."--_J. Walker cor._ "Now W. _Mitchell's_ deceit is very</w:t>
      </w:r>
    </w:p>
    <w:p>
      <w:r>
        <w:t>remarkable."--_Barclay cor._ "My brother, I did not put the question to</w:t>
      </w:r>
    </w:p>
    <w:p>
      <w:r>
        <w:t>thee, for that I doubted of the truth of _thy_ belief."--_Bunyan cor._ "I</w:t>
      </w:r>
    </w:p>
    <w:p>
      <w:r>
        <w:t>had two elder brothers, one of _whom_ was a lieutenant-colonel."--_De Foe</w:t>
      </w:r>
    </w:p>
    <w:p>
      <w:r>
        <w:t>cor._ "Though James is here the object of the action, yet _the word James_</w:t>
      </w:r>
    </w:p>
    <w:p>
      <w:r>
        <w:t>is in the nominative case."--_Wright cor._ "Here John is the actor; and</w:t>
      </w:r>
    </w:p>
    <w:p>
      <w:r>
        <w:t>_the word John_ is known to be _in_ the nominative, by its answering to the</w:t>
      </w:r>
    </w:p>
    <w:p>
      <w:r>
        <w:t>question, '_Who_ struck Richard?'"--_Id._ "One of the most distinguished</w:t>
      </w:r>
    </w:p>
    <w:p>
      <w:r>
        <w:t>privileges _that_ Providence has conferred upon mankind, is the power of</w:t>
      </w:r>
    </w:p>
    <w:p>
      <w:r>
        <w:t>communicating their thoughts to one _an other_."--_Dr. Blair cor._ "With</w:t>
      </w:r>
    </w:p>
    <w:p>
      <w:r>
        <w:t>some of the most refined feelings _that_ belong to our frame."--_Id._ "And</w:t>
      </w:r>
    </w:p>
    <w:p>
      <w:r>
        <w:t>the same instructions _that_ assist others in composing _works of</w:t>
      </w:r>
    </w:p>
    <w:p>
      <w:r>
        <w:t>elegance_, will assist them in judging of, and relishing, the beauties of</w:t>
      </w:r>
    </w:p>
    <w:p>
      <w:r>
        <w:t>composition."--_Id._ "To overthrow all _that_ had been yielded in favour of</w:t>
      </w:r>
    </w:p>
    <w:p>
      <w:r>
        <w:t>the army."--_Macaulay cor._ "Let your faith stand in the Lord God, who</w:t>
      </w:r>
    </w:p>
    <w:p>
      <w:r>
        <w:t>changes not, _who_ created all, and _who_ gives the increase of</w:t>
      </w:r>
    </w:p>
    <w:p>
      <w:r>
        <w:t>all."--_Friends cor._ "For it is, in truth, the sentiment of passion which</w:t>
      </w:r>
    </w:p>
    <w:p>
      <w:r>
        <w:t>lies under the figured expression, that gives it _all its_ merit."--_Dr.</w:t>
      </w:r>
    </w:p>
    <w:p>
      <w:r>
        <w:t>Blair cor._ "Verbs are words _that_ affirm the being, doing, or suffering</w:t>
      </w:r>
    </w:p>
    <w:p>
      <w:r>
        <w:t>of a thing, together with the time _at which_ it happens."--_A. Murray</w:t>
      </w:r>
    </w:p>
    <w:p>
      <w:r>
        <w:t>cor._ "The _bias_ will always hang on that side _on which_ nature first</w:t>
      </w:r>
    </w:p>
    <w:p>
      <w:r>
        <w:t>placed it."--_Locke cor._ "They should be brought to do the things _which_</w:t>
      </w:r>
    </w:p>
    <w:p>
      <w:r>
        <w:t>are fit for them."--_Id._ "_The_ various sources _from which_ the English</w:t>
      </w:r>
    </w:p>
    <w:p>
      <w:r>
        <w:t>language is derived."--_L. Murray cor._ "This attention to the several</w:t>
      </w:r>
    </w:p>
    <w:p>
      <w:r>
        <w:t>cases _in which_ it is proper to omit _or_ to redouble the copulative, is</w:t>
      </w:r>
    </w:p>
    <w:p>
      <w:r>
        <w:t>of considerable importance."--_Dr. Blair cor._ "Cicero, for instance,</w:t>
      </w:r>
    </w:p>
    <w:p>
      <w:r>
        <w:t>speaking of the cases _in which it_ is lawful _to kill an other in</w:t>
      </w:r>
    </w:p>
    <w:p>
      <w:r>
        <w:t>self-defence_, uses the following words."--_Id._ "But there is no nation,</w:t>
      </w:r>
    </w:p>
    <w:p>
      <w:r>
        <w:t>hardly _are there_ any _persons_, so phlegmatic as not to accompany their</w:t>
      </w:r>
    </w:p>
    <w:p>
      <w:r>
        <w:t>words with some actions, _or_ gesticulations, _whenever_ they are much in</w:t>
      </w:r>
    </w:p>
    <w:p>
      <w:r>
        <w:t>earnest."--_Id._ "_William's_ is said to be governed by _coat_, because</w:t>
      </w:r>
    </w:p>
    <w:p>
      <w:r>
        <w:t>_coat_ follows _William's_" Or better:--"because _coat_ is the name of the</w:t>
      </w:r>
    </w:p>
    <w:p>
      <w:r>
        <w:t>thing possessed by William."--_R. C. Smith cor._ "In life, there are many</w:t>
      </w:r>
    </w:p>
    <w:p>
      <w:r>
        <w:t>_occasions on which_ silence and simplicity are _marks of_ true</w:t>
      </w:r>
    </w:p>
    <w:p>
      <w:r>
        <w:t>wisdom."--_L. Murray cor._ "In choosing umpires _whose_ avarice is</w:t>
      </w:r>
    </w:p>
    <w:p>
      <w:r>
        <w:t>excited."--_Nixon cor._ "The boroughs sent representatives, _according to</w:t>
      </w:r>
    </w:p>
    <w:p>
      <w:r>
        <w:t>law_."--_Id._ "No man believes but _that_ there is some order in the</w:t>
      </w:r>
    </w:p>
    <w:p>
      <w:r>
        <w:t>universe."--_G. B._ "The moon is orderly in her changes, _and_ she could</w:t>
      </w:r>
    </w:p>
    <w:p>
      <w:r>
        <w:t>not be _so_ by accident."--_Id._ "_The riddles of the Sphynx_ (or, The</w:t>
      </w:r>
    </w:p>
    <w:p>
      <w:r>
        <w:t>_Sphynx's_ riddles) are generally _of_ two kinds."--_Bacon cor._ "They must</w:t>
      </w:r>
    </w:p>
    <w:p>
      <w:r>
        <w:t>generally find either their friends or _their_ enemies in power."--_Dr.</w:t>
      </w:r>
    </w:p>
    <w:p>
      <w:r>
        <w:t>Brown cor._ "For, of old, _very many_ took upon them to write what happened</w:t>
      </w:r>
    </w:p>
    <w:p>
      <w:r>
        <w:t>in their own time."--_Whiston cor._ "The Almighty cut off the family of Eli</w:t>
      </w:r>
    </w:p>
    <w:p>
      <w:r>
        <w:t>the high priest, for _their_ transgressions."--_The Friend_, vii, 109. "The</w:t>
      </w:r>
    </w:p>
    <w:p>
      <w:r>
        <w:t>convention then resolved _itself_ into a committee of the whole."--_Inst._,</w:t>
      </w:r>
    </w:p>
    <w:p>
      <w:r>
        <w:t>p. 269. "The severity with which _persons of_ this denomination _were_</w:t>
      </w:r>
    </w:p>
    <w:p>
      <w:r>
        <w:t>treated, appeared rather to invite _them to the colony_, than to deter them</w:t>
      </w:r>
    </w:p>
    <w:p>
      <w:r>
        <w:t>from flocking _thither_."--_H. Adams cor._ "Many Christians abuse the</w:t>
      </w:r>
    </w:p>
    <w:p>
      <w:r>
        <w:t>Scriptures and the traditions of the apostles, to uphold things quite</w:t>
      </w:r>
    </w:p>
    <w:p>
      <w:r>
        <w:t>contrary to _them_."--_Barclay cor._ "Thus, a circle, a square, a triangle,</w:t>
      </w:r>
    </w:p>
    <w:p>
      <w:r>
        <w:t>or a hexagon, _pleases_ the eye by _its_ regularity, _and is a_ beautiful</w:t>
      </w:r>
    </w:p>
    <w:p>
      <w:r>
        <w:t>_figure_."--_Dr. Blair cor._ "Elba is remarkable for being the place to</w:t>
      </w:r>
    </w:p>
    <w:p>
      <w:r>
        <w:t>which Bonaparte was banished in 1814."--_Olney's Geog_. "The editor has the</w:t>
      </w:r>
    </w:p>
    <w:p>
      <w:r>
        <w:t>reputation of being a good linguist and critic."--_Rel. Herald_. "It is a</w:t>
      </w:r>
    </w:p>
    <w:p>
      <w:r>
        <w:t>pride _which_ should be cherished in them."--_Locke cor._ "And to restore</w:t>
      </w:r>
    </w:p>
    <w:p>
      <w:r>
        <w:t>_to_ us the _hope_ of fruits, to reward our pains in _their_</w:t>
      </w:r>
    </w:p>
    <w:p>
      <w:r>
        <w:t>season."--_Id._ "The comic representation of Death's victim relating _his_</w:t>
      </w:r>
    </w:p>
    <w:p>
      <w:r>
        <w:t>own tale."--_Wright cor._ "As for _Scioppius's_ Grammar, that wholly</w:t>
      </w:r>
    </w:p>
    <w:p>
      <w:r>
        <w:t>_concerns_ the Latin tongue."--_Wilkins cor._</w:t>
      </w:r>
    </w:p>
    <w:p/>
    <w:p>
      <w:r>
        <w:t xml:space="preserve">   "And chiefly _Thou_, O Spirit, _that_ dost prefer</w:t>
      </w:r>
    </w:p>
    <w:p>
      <w:r>
        <w:t xml:space="preserve">    Before all temples _th'_ upright heart and pure,</w:t>
      </w:r>
    </w:p>
    <w:p>
      <w:r>
        <w:t xml:space="preserve">    Instruct me, for Thou _knowst_."--_Milton, P. L._, B. i, l. 17.</w:t>
      </w:r>
    </w:p>
    <w:p/>
    <w:p/>
    <w:p>
      <w:r>
        <w:t>LESSON V.--VERBS.</w:t>
      </w:r>
    </w:p>
    <w:p/>
    <w:p>
      <w:r>
        <w:t>"And there _were_ in the same country shepherds abiding in the</w:t>
      </w:r>
    </w:p>
    <w:p>
      <w:r>
        <w:t>field."--_Friends' Bible_; also _Bruce's, and Alger's_. "Whereof every one</w:t>
      </w:r>
    </w:p>
    <w:p>
      <w:r>
        <w:t>_bears_ [or _beareth_] twins."--BIBLE COR.: _Song_, vi, 6. "He strikes out</w:t>
      </w:r>
    </w:p>
    <w:p>
      <w:r>
        <w:t>of his nature one of the most divine principles that _are_ planted in</w:t>
      </w:r>
    </w:p>
    <w:p>
      <w:r>
        <w:t>it."--_Addison cor._ "GENII [i.e., the _word_ GENII] _denotes aërial_</w:t>
      </w:r>
    </w:p>
    <w:p>
      <w:r>
        <w:t>spirits."--_Wright cor._ "In proportion as the long and large prevalence of</w:t>
      </w:r>
    </w:p>
    <w:p>
      <w:r>
        <w:t>such corruptions _has_ been obtained by force."--_Halifax cor._ "Neither</w:t>
      </w:r>
    </w:p>
    <w:p>
      <w:r>
        <w:t>of these _is set before any_ word of a general signification, or _before a_</w:t>
      </w:r>
    </w:p>
    <w:p>
      <w:r>
        <w:t>proper name."--_Brightland cor._ "Of which, a few of the opening lines</w:t>
      </w:r>
    </w:p>
    <w:p>
      <w:r>
        <w:t>_are_ all I shall give."--_Moore cor._ "The _wealth_ we had in England, was</w:t>
      </w:r>
    </w:p>
    <w:p>
      <w:r>
        <w:t>the slow result of long industry and wisdom." Or: "The _riches_ we had in</w:t>
      </w:r>
    </w:p>
    <w:p>
      <w:r>
        <w:t>England _were_," &amp;c.--_Davenant cor._ "The following expression appears to</w:t>
      </w:r>
    </w:p>
    <w:p>
      <w:r>
        <w:t>be correct: 'Much _public gratitude_ is due.'" Or this: "'_Great public_</w:t>
      </w:r>
    </w:p>
    <w:p>
      <w:r>
        <w:t>thanks _are_ due.'"--_-Wright cor._ "He _has_ been enabled to correct many</w:t>
      </w:r>
    </w:p>
    <w:p>
      <w:r>
        <w:t>mistakes."--_Lowth cor._ "Which road _dost_ thou take here?"--_Ingersoll</w:t>
      </w:r>
    </w:p>
    <w:p>
      <w:r>
        <w:t>cor._ "_Dost_ thou _learn_ thy lesson?"--_Id._ "_Did_ they _learn_ their</w:t>
      </w:r>
    </w:p>
    <w:p>
      <w:r>
        <w:t>pieces perfectly?"--_Id._ "Thou _learned_ thy task well."--_Id._ "There are</w:t>
      </w:r>
    </w:p>
    <w:p>
      <w:r>
        <w:t>some _who_ can't relish the town, and others can't _bear_ with the</w:t>
      </w:r>
    </w:p>
    <w:p>
      <w:r>
        <w:t>country."--_Sir Wilful cor._ "If thou _meet_ them, thou must put on an</w:t>
      </w:r>
    </w:p>
    <w:p>
      <w:r>
        <w:t>intrepid mien."--_Neef cor._ "Struck with terror, as if Philip _were_</w:t>
      </w:r>
    </w:p>
    <w:p>
      <w:r>
        <w:t>something more than human."--_Dr. Blair cor._ "If the personification of</w:t>
      </w:r>
    </w:p>
    <w:p>
      <w:r>
        <w:t>the form of Satan _were_ admissible, _the pronoun_ should certainly have</w:t>
      </w:r>
    </w:p>
    <w:p>
      <w:r>
        <w:t>been masculine."--_Jamieson cor._ "If only one _follows_, there seems to be</w:t>
      </w:r>
    </w:p>
    <w:p>
      <w:r>
        <w:t>a defect in the sentence."--_Priestley cor._ "Sir, if thou _hast_ borne him</w:t>
      </w:r>
    </w:p>
    <w:p>
      <w:r>
        <w:t>hence, tell me where thou hast laid him."--_Bible cor._ "Blessed _are_ the</w:t>
      </w:r>
    </w:p>
    <w:p>
      <w:r>
        <w:t>people that know the joyful sound."--_Id._ "Every auditory _takes_ in good</w:t>
      </w:r>
    </w:p>
    <w:p>
      <w:r>
        <w:t>part those marks of respect and awe _with which a modest speaker commences</w:t>
      </w:r>
    </w:p>
    <w:p>
      <w:r>
        <w:t>a public discourse_."--_Dr. Blair cor._ "Private causes were still pleaded</w:t>
      </w:r>
    </w:p>
    <w:p>
      <w:r>
        <w:t>in the forum; but the public _were_ no longer interested, nor _was_ any</w:t>
      </w:r>
    </w:p>
    <w:p>
      <w:r>
        <w:t>general attention drawn to what passed there."--_Id._ "Nay, what evidence</w:t>
      </w:r>
    </w:p>
    <w:p>
      <w:r>
        <w:t>can be brought to show, that the _inflections_ of the _classic_ tongues</w:t>
      </w:r>
    </w:p>
    <w:p>
      <w:r>
        <w:t>were not originally formed out of obsolete auxiliary words?"--_L. Murray</w:t>
      </w:r>
    </w:p>
    <w:p>
      <w:r>
        <w:t>cor._ "If the student _observe_ that the principal and the auxiliary _form</w:t>
      </w:r>
    </w:p>
    <w:p>
      <w:r>
        <w:t>but_ one verb, he will have little or no difficulty in the proper</w:t>
      </w:r>
    </w:p>
    <w:p>
      <w:r>
        <w:t>application of the present rule."--_Id._ "For the sword of the enemy, and</w:t>
      </w:r>
    </w:p>
    <w:p>
      <w:r>
        <w:t>fear, _are_ on every side."--_Bible cor._ "Even the Stoics agree that</w:t>
      </w:r>
    </w:p>
    <w:p>
      <w:r>
        <w:t>nature, _or_ certainty, is very hard to come at."--_Collier cor._ "His</w:t>
      </w:r>
    </w:p>
    <w:p>
      <w:r>
        <w:t>politeness, _his_ obliging behaviour, _was_ changed." Or thus: "His</w:t>
      </w:r>
    </w:p>
    <w:p>
      <w:r>
        <w:t>_polite_ and obliging behaviour was changed."--_Priestley and Hume cor._</w:t>
      </w:r>
    </w:p>
    <w:p>
      <w:r>
        <w:t>"War and its honours _were_ their employment and ambition." Or thus: "War</w:t>
      </w:r>
    </w:p>
    <w:p>
      <w:r>
        <w:t>_was_ their employment; its honours _were their_ ambition."--_Goldsmith</w:t>
      </w:r>
    </w:p>
    <w:p>
      <w:r>
        <w:t>cor._ "_Do_ A and AN mean the same thing?"--_R. W. Green cor._ "When</w:t>
      </w:r>
    </w:p>
    <w:p>
      <w:r>
        <w:t>_several_ words _come_ in between the discordant parts, the ear does not</w:t>
      </w:r>
    </w:p>
    <w:p>
      <w:r>
        <w:t>detect the error."--_Cobbett cor._ "The sentence should be, 'When _several_</w:t>
      </w:r>
    </w:p>
    <w:p>
      <w:r>
        <w:t>words _come_ in,' &amp;c."--_Wright cor._ "The nature of our language, the</w:t>
      </w:r>
    </w:p>
    <w:p>
      <w:r>
        <w:t>accent and pronunciation of it, _incline_ us to contract even all our</w:t>
      </w:r>
    </w:p>
    <w:p>
      <w:r>
        <w:t>regular verbs."--_Churchill's New Gram._, p. 104. Or thus: "The nature of</w:t>
      </w:r>
    </w:p>
    <w:p>
      <w:r>
        <w:t>our language,--(_that is_, the accent and pronunciation of it,--) inclines</w:t>
      </w:r>
    </w:p>
    <w:p>
      <w:r>
        <w:t>us to contract even all our regular verbs."--_Lowth cor._ "The nature of</w:t>
      </w:r>
    </w:p>
    <w:p>
      <w:r>
        <w:t>our language, together with the accent and pronunciation of it, _inclines_</w:t>
      </w:r>
    </w:p>
    <w:p>
      <w:r>
        <w:t>us to contract even all our regular verbs."--_Hiley cor._ "Prompt aid, and</w:t>
      </w:r>
    </w:p>
    <w:p>
      <w:r>
        <w:t>not promises, _is_ what we ought to give."--_G. B._ "The position of the</w:t>
      </w:r>
    </w:p>
    <w:p>
      <w:r>
        <w:t>several organs, therefore, as well as their functions, _is_</w:t>
      </w:r>
    </w:p>
    <w:p>
      <w:r>
        <w:t>ascertained."--_Med. Mag. cor._ "Every private company, and almost every</w:t>
      </w:r>
    </w:p>
    <w:p>
      <w:r>
        <w:t>public assembly, _affords_ opportunities of remarking the difference</w:t>
      </w:r>
    </w:p>
    <w:p>
      <w:r>
        <w:t>between a just and graceful, and a faulty and unnatural</w:t>
      </w:r>
    </w:p>
    <w:p>
      <w:r>
        <w:t>elocution."--_Enfield cor._ "Such submission, together with the active</w:t>
      </w:r>
    </w:p>
    <w:p>
      <w:r>
        <w:t>principle of obedience, _makes_ up _in us_ the temper _or_ character which</w:t>
      </w:r>
    </w:p>
    <w:p>
      <w:r>
        <w:t>answers to his sovereignty."--_Bp. Butler cor._ "In happiness, as in other</w:t>
      </w:r>
    </w:p>
    <w:p>
      <w:r>
        <w:t>things, there _are_ a false and a true, an imaginary and a real."--_A.</w:t>
      </w:r>
    </w:p>
    <w:p>
      <w:r>
        <w:t>Fuller cor._ "To confound things that differ, and to make a distinction</w:t>
      </w:r>
    </w:p>
    <w:p>
      <w:r>
        <w:t>where there is no difference, _are_ equally unphilosophical."--_G. Brown_.</w:t>
      </w:r>
    </w:p>
    <w:p/>
    <w:p>
      <w:r>
        <w:t xml:space="preserve">   "I know a bank wheron _doth_ wild thyme _blow_,</w:t>
      </w:r>
    </w:p>
    <w:p>
      <w:r>
        <w:t xml:space="preserve">    Where oxlips and the nodding violet _grow_."--_Shak. cor._</w:t>
      </w:r>
    </w:p>
    <w:p/>
    <w:p/>
    <w:p>
      <w:r>
        <w:t>LESSON VI.--VERBS.</w:t>
      </w:r>
    </w:p>
    <w:p/>
    <w:p>
      <w:r>
        <w:t>"Whose business or profession _prevents_ their attendance in the</w:t>
      </w:r>
    </w:p>
    <w:p>
      <w:r>
        <w:t>morning."--_Ogilby cor._ "And no church or officer _has_ power over _an</w:t>
      </w:r>
    </w:p>
    <w:p>
      <w:r>
        <w:t>other_."--_Lechford cor._ "While neither reason nor experience _is_</w:t>
      </w:r>
    </w:p>
    <w:p>
      <w:r>
        <w:t>sufficiently matured to protect them."--_Woodbridge cor._ "Among the Greeks</w:t>
      </w:r>
    </w:p>
    <w:p>
      <w:r>
        <w:t>and Romans, _almost_ every syllable was known to have a fixed and</w:t>
      </w:r>
    </w:p>
    <w:p>
      <w:r>
        <w:t>determined quantity." Or thus: "Among the Greeks and Romans, _all</w:t>
      </w:r>
    </w:p>
    <w:p>
      <w:r>
        <w:t>syllables_, (or at least the far _greater_ number,) _were_ known to have</w:t>
      </w:r>
    </w:p>
    <w:p>
      <w:r>
        <w:t>_severally_ a fixed and determined quantity."--_Blair and Jamieson cor._</w:t>
      </w:r>
    </w:p>
    <w:p>
      <w:r>
        <w:t>"Their vanity is awakened, and their passions _are_ exalted, by the</w:t>
      </w:r>
    </w:p>
    <w:p>
      <w:r>
        <w:t>irritation which their self-love receives from contradiction."--_Tr. of</w:t>
      </w:r>
    </w:p>
    <w:p>
      <w:r>
        <w:t>Mad. De Staël cor._ "_He and I were_ neither of us any great</w:t>
      </w:r>
    </w:p>
    <w:p>
      <w:r>
        <w:t>swimmer."--_Anon_. "Virtue, honour--nay, even self-interest, _recommends_</w:t>
      </w:r>
    </w:p>
    <w:p>
      <w:r>
        <w:t>the measure."--_L. Murray cor._ (See Obs. 5th on Rule 16th.) "A correct</w:t>
      </w:r>
    </w:p>
    <w:p>
      <w:r>
        <w:t>plainness, _an_ elegant simplicity, is the proper character of an</w:t>
      </w:r>
    </w:p>
    <w:p>
      <w:r>
        <w:t>introduction."--_Dr. Blair cor._ "In syntax, there is what grammarians call</w:t>
      </w:r>
    </w:p>
    <w:p>
      <w:r>
        <w:t>concord or agreement, and _there is_ government."--_Inf. S. Gram. cor._</w:t>
      </w:r>
    </w:p>
    <w:p>
      <w:r>
        <w:t>"People find themselves able, without much study, to write and speak</w:t>
      </w:r>
    </w:p>
    <w:p>
      <w:r>
        <w:t>English intelligibly, and thus _are_ led to think _that_ rules _are_ of no</w:t>
      </w:r>
    </w:p>
    <w:p>
      <w:r>
        <w:t>utility."--_Webster cor._ "But the writer must be one who has studied to</w:t>
      </w:r>
    </w:p>
    <w:p>
      <w:r>
        <w:t>inform himself well, _who_ has pondered his subject with care, and who</w:t>
      </w:r>
    </w:p>
    <w:p>
      <w:r>
        <w:t>addresses himself to our _judgement_, rather than to our</w:t>
      </w:r>
    </w:p>
    <w:p>
      <w:r>
        <w:t>imagination."--_Dr. Blair cor._ "But practice _has_ determined it</w:t>
      </w:r>
    </w:p>
    <w:p>
      <w:r>
        <w:t>otherwise; and has, in all the languages with which we are much acquainted,</w:t>
      </w:r>
    </w:p>
    <w:p>
      <w:r>
        <w:t>supplied the place of an interrogative _mood_, either by particles of</w:t>
      </w:r>
    </w:p>
    <w:p>
      <w:r>
        <w:t>interrogation, or by a peculiar order of the words in the</w:t>
      </w:r>
    </w:p>
    <w:p>
      <w:r>
        <w:t>sentence."--_Lowth cor._ "If the Lord _hath_ stirred thee up against me,</w:t>
      </w:r>
    </w:p>
    <w:p>
      <w:r>
        <w:t>let him accept an offering."--_Bible cor._ "But if the priest's daughter be</w:t>
      </w:r>
    </w:p>
    <w:p>
      <w:r>
        <w:t>a widow, or divorced, and have no child, and _she return_ unto her father's</w:t>
      </w:r>
    </w:p>
    <w:p>
      <w:r>
        <w:t>house, as in her youth, she shall eat of her father's meat."--_Id._ "Since</w:t>
      </w:r>
    </w:p>
    <w:p>
      <w:r>
        <w:t>we never have _studied, and never_ shall study, your sublime</w:t>
      </w:r>
    </w:p>
    <w:p>
      <w:r>
        <w:t>productions."--_Neef cor._ "Enabling us to form _distincter_ images of</w:t>
      </w:r>
    </w:p>
    <w:p>
      <w:r>
        <w:t>objects, than can be _formed_, with the utmost attention, where these</w:t>
      </w:r>
    </w:p>
    <w:p>
      <w:r>
        <w:t>particulars are not found."--_Kames cor._ "I hope you will consider _that_</w:t>
      </w:r>
    </w:p>
    <w:p>
      <w:r>
        <w:t>what is _spoken_ comes from my love."--_Shak. cor._ "We _shall_ then</w:t>
      </w:r>
    </w:p>
    <w:p>
      <w:r>
        <w:t>perceive how the designs of emphasis may be marred."--_Rush cor._ "I knew</w:t>
      </w:r>
    </w:p>
    <w:p>
      <w:r>
        <w:t>it was Crab, and _went_ to the fellow that whips the dogs."--_Shak. cor._</w:t>
      </w:r>
    </w:p>
    <w:p>
      <w:r>
        <w:t>"The youth _was consuming_ by a slow malady."--_Murray's Gram._, p. 64;</w:t>
      </w:r>
    </w:p>
    <w:p>
      <w:r>
        <w:t>_Ingersoll's_, 45; _Fisk_, 82. "If all men thought, spoke, and wrote alike,</w:t>
      </w:r>
    </w:p>
    <w:p>
      <w:r>
        <w:t>something resembling a perfect adjustment of these points _might_ be</w:t>
      </w:r>
    </w:p>
    <w:p>
      <w:r>
        <w:t>accomplished."--_Wright cor._ "If you will replace what has been, _for a_</w:t>
      </w:r>
    </w:p>
    <w:p>
      <w:r>
        <w:t>long _time_ expunged from the language." Or: "If you will replace what</w:t>
      </w:r>
    </w:p>
    <w:p>
      <w:r>
        <w:t>_was_ long _ago_ expunged from the language."--_Campbell and Murray cor._</w:t>
      </w:r>
    </w:p>
    <w:p>
      <w:r>
        <w:t>"As in all those faulty instances _which_ I have _just_ been giving."--_Dr.</w:t>
      </w:r>
    </w:p>
    <w:p>
      <w:r>
        <w:t>Blair cor._ "This mood _is_ also used _improperly_ in the following</w:t>
      </w:r>
    </w:p>
    <w:p>
      <w:r>
        <w:t>places."--_L. Murray cor._ "He seems to have been well acquainted with his</w:t>
      </w:r>
    </w:p>
    <w:p>
      <w:r>
        <w:t>own genius, and to _have known_ what it was that nature had bestowed upon</w:t>
      </w:r>
    </w:p>
    <w:p>
      <w:r>
        <w:t>him."--_Johnson cor._ "Of which I _have_ already _given_ one instance, the</w:t>
      </w:r>
    </w:p>
    <w:p>
      <w:r>
        <w:t>worst indeed that occurred in the poem."--_Dr. Blair cor._ "It is strange</w:t>
      </w:r>
    </w:p>
    <w:p>
      <w:r>
        <w:t>he never commanded you to _do_ it."--_Anon_. "History painters would have</w:t>
      </w:r>
    </w:p>
    <w:p>
      <w:r>
        <w:t>found it difficult, to _invent_ such a species of beings."--_Addison cor._</w:t>
      </w:r>
    </w:p>
    <w:p>
      <w:r>
        <w:t>"Universal Grammar cannot be taught abstractedly; it must be _explained_</w:t>
      </w:r>
    </w:p>
    <w:p>
      <w:r>
        <w:t>with referenc [sic--KTH] to some language already known."--_Lowth cor._</w:t>
      </w:r>
    </w:p>
    <w:p>
      <w:r>
        <w:t>"And we might imagine, that if verbs had been so contrived as simply to</w:t>
      </w:r>
    </w:p>
    <w:p>
      <w:r>
        <w:t>express these, _no other tenses would have been_ needful."--_Dr. Blair</w:t>
      </w:r>
    </w:p>
    <w:p>
      <w:r>
        <w:t>cor._ "To a writer of such a genius as _Dean Swift's_, the plain style _is_</w:t>
      </w:r>
    </w:p>
    <w:p>
      <w:r>
        <w:t>most admirably fitted."--_Id._ "Please _to_ excuse my son's</w:t>
      </w:r>
    </w:p>
    <w:p>
      <w:r>
        <w:t>absence."--_Inst._, p. 279. "Bid the boys come in immediately."--_Ib._</w:t>
      </w:r>
    </w:p>
    <w:p/>
    <w:p>
      <w:r>
        <w:t xml:space="preserve">   "Gives us the secrets of his pagan hell,</w:t>
      </w:r>
    </w:p>
    <w:p>
      <w:r>
        <w:t xml:space="preserve">    Where _restless ghosts_ in sad communion dwell."--_Crabbe cor._</w:t>
      </w:r>
    </w:p>
    <w:p/>
    <w:p>
      <w:r>
        <w:t xml:space="preserve">    "Alas! nor faith nor valour now _remains_;</w:t>
      </w:r>
    </w:p>
    <w:p>
      <w:r>
        <w:t xml:space="preserve">    Sighs are but wind, and I must bear my _chains_."--_Walpole cor._</w:t>
      </w:r>
    </w:p>
    <w:p/>
    <w:p/>
    <w:p>
      <w:r>
        <w:t>LESSON VII.--PARTICIPLES.</w:t>
      </w:r>
    </w:p>
    <w:p/>
    <w:p>
      <w:r>
        <w:t>"Of which the author considers himself, in compiling the present work, as</w:t>
      </w:r>
    </w:p>
    <w:p>
      <w:r>
        <w:t>merely laying the foundation-stone."--_David Blair cor._ "On the raising</w:t>
      </w:r>
    </w:p>
    <w:p>
      <w:r>
        <w:t>_of_ such lively and distinct images as are here described."--_Kames cor._</w:t>
      </w:r>
    </w:p>
    <w:p>
      <w:r>
        <w:t>"They are necessary to the avoiding _of_ ambiguities."--_Brightland cor._</w:t>
      </w:r>
    </w:p>
    <w:p>
      <w:r>
        <w:t>"There is no neglecting _of_ it without falling into a dangerous error." Or</w:t>
      </w:r>
    </w:p>
    <w:p>
      <w:r>
        <w:t>better: "_None can neglect_ it without falling," &amp;c.--_Burlamaqui cor._</w:t>
      </w:r>
    </w:p>
    <w:p>
      <w:r>
        <w:t>"The contest resembles Don Quixote's fighting _of_ (or _with_)</w:t>
      </w:r>
    </w:p>
    <w:p>
      <w:r>
        <w:t>windmills."--_Webster cor._ "That these verbs associate with _other_ verbs</w:t>
      </w:r>
    </w:p>
    <w:p>
      <w:r>
        <w:t>in all the tenses, is no proof _that they have_ no particular time of their</w:t>
      </w:r>
    </w:p>
    <w:p>
      <w:r>
        <w:t>own."--_L. Murray cor._ "To justify _myself in_ not following the _track_</w:t>
      </w:r>
    </w:p>
    <w:p>
      <w:r>
        <w:t>of the ancient rhetoricians."--_Dr. H. Blair cor._ "The _putting-together</w:t>
      </w:r>
    </w:p>
    <w:p>
      <w:r>
        <w:t>of_ letters, so as to make words, is called Spelling."--_Inf. S. Gram.</w:t>
      </w:r>
    </w:p>
    <w:p>
      <w:r>
        <w:t>cor._ "What is the _putting-together of_ vowels and consonants</w:t>
      </w:r>
    </w:p>
    <w:p>
      <w:r>
        <w:t>called?"--_Id._ "Nobody knows of their _charitableness_, but themselves."</w:t>
      </w:r>
    </w:p>
    <w:p>
      <w:r>
        <w:t>Or: "Nobody knows _that they are_ charitable, but themselves."--_Fuller</w:t>
      </w:r>
    </w:p>
    <w:p>
      <w:r>
        <w:t>cor._ "Payment was at length made, but no reason _was_ assigned for so long</w:t>
      </w:r>
    </w:p>
    <w:p>
      <w:r>
        <w:t>_a postponement of it_."--_Murray et al. cor._ "Which will bear _to be_</w:t>
      </w:r>
    </w:p>
    <w:p>
      <w:r>
        <w:t>brought into comparison with any composition of the kind."--_Dr. Blair</w:t>
      </w:r>
    </w:p>
    <w:p>
      <w:r>
        <w:t>cor._ "To render vice ridiculous, is _to do_ real service to the</w:t>
      </w:r>
    </w:p>
    <w:p>
      <w:r>
        <w:t>world."--_Id._ "It is _a direct_ copying from nature, a plain rehearsal of</w:t>
      </w:r>
    </w:p>
    <w:p>
      <w:r>
        <w:t>what passed, or was supposed to pass, in conversation."--_Id._ "Propriety</w:t>
      </w:r>
    </w:p>
    <w:p>
      <w:r>
        <w:t>of pronunciation _consists in_ giving to every word that sound which the</w:t>
      </w:r>
    </w:p>
    <w:p>
      <w:r>
        <w:t>most polite usage of the language appropriates to it."--_Murray's Key_,</w:t>
      </w:r>
    </w:p>
    <w:p>
      <w:r>
        <w:t>8vo, p. 200; and again, p. 219. "To occupy the mind, and prevent _us from_</w:t>
      </w:r>
    </w:p>
    <w:p>
      <w:r>
        <w:t>regretting the insipidity of _a_ uniform plain."--_Kames cor._ "There are a</w:t>
      </w:r>
    </w:p>
    <w:p>
      <w:r>
        <w:t>hundred ways _in which_ any thing _may happen_."--_Steele cor._ "Tell me,</w:t>
      </w:r>
    </w:p>
    <w:p>
      <w:r>
        <w:t>_seignior, for_ what cause (or _why) Antonio sent_ Claudio to Venice</w:t>
      </w:r>
    </w:p>
    <w:p>
      <w:r>
        <w:t>yesterday."--_Bucke cor._ "As _you are_ looking about for an outlet, some</w:t>
      </w:r>
    </w:p>
    <w:p>
      <w:r>
        <w:t>rich prospect unexpectedly opens to view."--_Kames cor._ "A hundred volumes</w:t>
      </w:r>
    </w:p>
    <w:p>
      <w:r>
        <w:t>of modern novels may be read without _communicating_ a new idea." Or thus:</w:t>
      </w:r>
    </w:p>
    <w:p>
      <w:r>
        <w:t>"_A person may read_ a hundred volumes of modern novels without acquiring a</w:t>
      </w:r>
    </w:p>
    <w:p>
      <w:r>
        <w:t>new idea."--_Webster cor._ "Poetry admits of greater latitude than prose,</w:t>
      </w:r>
    </w:p>
    <w:p>
      <w:r>
        <w:t>with respect to _the_ coining, or at least _the_ new compounding, _of_</w:t>
      </w:r>
    </w:p>
    <w:p>
      <w:r>
        <w:t>words."--_Dr. Blair cor._ "When laws were _written_ on brazen tablets, _and</w:t>
      </w:r>
    </w:p>
    <w:p>
      <w:r>
        <w:t>enforced_ by the sword."--_Pope cor._ "A pronoun, which saves the naming</w:t>
      </w:r>
    </w:p>
    <w:p>
      <w:r>
        <w:t>_of_ a person or thing a second time, ought to be placed as near as</w:t>
      </w:r>
    </w:p>
    <w:p>
      <w:r>
        <w:t>possible to the name of that person or thing."--_Kames cor._ "The using</w:t>
      </w:r>
    </w:p>
    <w:p>
      <w:r>
        <w:t>_of_ a preposition in this case, is not always a matter of choice."--_Id._</w:t>
      </w:r>
    </w:p>
    <w:p>
      <w:r>
        <w:t>"To save _the_ multiplying _of_ words, I would be understood to comprehend</w:t>
      </w:r>
    </w:p>
    <w:p>
      <w:r>
        <w:t>both circumstances."--_Id._ "Immoderate grief is mute: _complaint_ is _a</w:t>
      </w:r>
    </w:p>
    <w:p>
      <w:r>
        <w:t>struggle_ for consolation."--_Id._ "On the other hand, the accelerating or</w:t>
      </w:r>
    </w:p>
    <w:p>
      <w:r>
        <w:t>_the_ retarding _of_ the natural course, excites a pain."--_Id._ "Human</w:t>
      </w:r>
    </w:p>
    <w:p>
      <w:r>
        <w:t>affairs require the distributing _of_ our attention."--_Id._ "By neglecting</w:t>
      </w:r>
    </w:p>
    <w:p>
      <w:r>
        <w:t>this circumstance, _the author of_ the following example _has made it_</w:t>
      </w:r>
    </w:p>
    <w:p>
      <w:r>
        <w:t>defective in neatness."--_Id._ "And therefore the suppressing _of_</w:t>
      </w:r>
    </w:p>
    <w:p>
      <w:r>
        <w:t>copulatives must animate a description."--_Id._ "If the _omission of_</w:t>
      </w:r>
    </w:p>
    <w:p>
      <w:r>
        <w:t>copulatives _gives_ force and liveliness, a redundancy of them must render</w:t>
      </w:r>
    </w:p>
    <w:p>
      <w:r>
        <w:t>the period languid."--_Id._ "It skills not, _to ask_ my leave, said</w:t>
      </w:r>
    </w:p>
    <w:p>
      <w:r>
        <w:t>Richard."--_Scott cor._ "To redeem his credit, he proposed _to be_ sent</w:t>
      </w:r>
    </w:p>
    <w:p>
      <w:r>
        <w:t>once more to Sparta."--_Goldsmith cor._ "Dumas relates _that he gave_ drink</w:t>
      </w:r>
    </w:p>
    <w:p>
      <w:r>
        <w:t>to a dog."--_Stone cor._ "Both are, in a like way, instruments of our</w:t>
      </w:r>
    </w:p>
    <w:p>
      <w:r>
        <w:t>_reception of_ such ideas from external objects."--_Bp. Butler cor._ "In</w:t>
      </w:r>
    </w:p>
    <w:p>
      <w:r>
        <w:t>order to your proper handling _of_ such a subject."--_Spect. cor._ "For I</w:t>
      </w:r>
    </w:p>
    <w:p>
      <w:r>
        <w:t>do not recollect _it_ preceded by an open vowel."--_Knight cor._ "Such is</w:t>
      </w:r>
    </w:p>
    <w:p>
      <w:r>
        <w:t>_the setting up of_ the form above the power of godliness."--_Barclay cor._</w:t>
      </w:r>
    </w:p>
    <w:p>
      <w:r>
        <w:t>"I remember _that I was_ walking once with my young acquaintance."--_Hunt</w:t>
      </w:r>
    </w:p>
    <w:p>
      <w:r>
        <w:t>cor._ "He did not like _to pay_ a debt."--_Id._ "I do not remember _to have</w:t>
      </w:r>
    </w:p>
    <w:p>
      <w:r>
        <w:t>seen_ Coleridge when I was a child."--_Id._ "In consequence of the dry _rot</w:t>
      </w:r>
    </w:p>
    <w:p>
      <w:r>
        <w:t>discovered in it_, the mansion has undergone a thorough repair."--_Maunder</w:t>
      </w:r>
    </w:p>
    <w:p>
      <w:r>
        <w:t>cor._ "I would not advise the following _of_ the German system _in all its</w:t>
      </w:r>
    </w:p>
    <w:p>
      <w:r>
        <w:t>parts_."--_Lieber cor._ "Would it not be _to make_ the students judges of</w:t>
      </w:r>
    </w:p>
    <w:p>
      <w:r>
        <w:t>the professors?"--_Id._ "Little time should intervene between _the</w:t>
      </w:r>
    </w:p>
    <w:p>
      <w:r>
        <w:t>proposing of them_ and _the deciding_ upon _them_."--_Verthake [sic--KTH]</w:t>
      </w:r>
    </w:p>
    <w:p>
      <w:r>
        <w:t>cor._ "It would be nothing less than _to find_ fault with the</w:t>
      </w:r>
    </w:p>
    <w:p>
      <w:r>
        <w:t>Creator."--_Lit. Journal cor._ "_That we were once friends_, is a powerful</w:t>
      </w:r>
    </w:p>
    <w:p>
      <w:r>
        <w:t>reason, both of prudence and _of_ conscience, to restrain us from ever</w:t>
      </w:r>
    </w:p>
    <w:p>
      <w:r>
        <w:t>becoming enemies."--_Secker cor._ "By using the word as a conjunction, _we</w:t>
      </w:r>
    </w:p>
    <w:p>
      <w:r>
        <w:t>prevent_ the ambiguity."--_L. Murray cor._</w:t>
      </w:r>
    </w:p>
    <w:p/>
    <w:p>
      <w:r>
        <w:t xml:space="preserve">   "He forms his schemes the flood of vice to stem,</w:t>
      </w:r>
    </w:p>
    <w:p>
      <w:r>
        <w:t xml:space="preserve">    But _faith in Jesus has no part in_ them."--_J Taylor cor._</w:t>
      </w:r>
    </w:p>
    <w:p/>
    <w:p/>
    <w:p>
      <w:r>
        <w:t>LESSON VIII.--ADVERBS.</w:t>
      </w:r>
    </w:p>
    <w:p/>
    <w:p>
      <w:r>
        <w:t>"Auxiliaries _not only can_ be inserted, but are really</w:t>
      </w:r>
    </w:p>
    <w:p>
      <w:r>
        <w:t>understood."--_Wright cor._ "He was _afterwards_ a hired scribbler in the</w:t>
      </w:r>
    </w:p>
    <w:p>
      <w:r>
        <w:t>Daily Courant."--_Pope's Annotator cor._ "In gardening, luckily, relative</w:t>
      </w:r>
    </w:p>
    <w:p>
      <w:r>
        <w:t>beauty _never need stand_ (or, perhaps better, _never needs to stand_) in</w:t>
      </w:r>
    </w:p>
    <w:p>
      <w:r>
        <w:t>opposition to intrinsic beauty."--_Kames cor._ "I _much_ doubt the</w:t>
      </w:r>
    </w:p>
    <w:p>
      <w:r>
        <w:t>propriety of the following examples."--_Lowth cor._ "And [we see] how far</w:t>
      </w:r>
    </w:p>
    <w:p>
      <w:r>
        <w:t>they have spread, in this part of the world, one of the worst languages</w:t>
      </w:r>
    </w:p>
    <w:p>
      <w:r>
        <w:t>_possible_"--_Locke cor._ "And, in this manner, _merely to place_ him on a</w:t>
      </w:r>
    </w:p>
    <w:p>
      <w:r>
        <w:t>level with the beast of the forest."--_R. C. Smith cor._ "_Whither_, ah!</w:t>
      </w:r>
    </w:p>
    <w:p>
      <w:r>
        <w:t>_whither_, has my darling fled."--_Anon_. "As for this fellow, we know not</w:t>
      </w:r>
    </w:p>
    <w:p>
      <w:r>
        <w:t>whence he is."--_Bible cor._ "Ye see then, that by works a man is</w:t>
      </w:r>
    </w:p>
    <w:p>
      <w:r>
        <w:t>justified, and not by faith only."--_Id._ "The _Mixed_ kind is _that in</w:t>
      </w:r>
    </w:p>
    <w:p>
      <w:r>
        <w:t>which_ the poet sometimes speaks in his own person, and sometimes makes</w:t>
      </w:r>
    </w:p>
    <w:p>
      <w:r>
        <w:t>other characters speak."--_Adam and Gould cor._ "Interrogation is _a</w:t>
      </w:r>
    </w:p>
    <w:p>
      <w:r>
        <w:t>rhetorical figure in which_ the writer or orator raises questions, and, _if</w:t>
      </w:r>
    </w:p>
    <w:p>
      <w:r>
        <w:t>he pleases_, returns answers."--_Fisher cor._ "Prevention is _a figure in</w:t>
      </w:r>
    </w:p>
    <w:p>
      <w:r>
        <w:t>which_ an author starts an objection which he foresees may be made, and</w:t>
      </w:r>
    </w:p>
    <w:p>
      <w:r>
        <w:t>gives an answer to it."--_Id._ "Will you let me alone, or _not_?"--_W.</w:t>
      </w:r>
    </w:p>
    <w:p>
      <w:r>
        <w:t>Walker cor._ "Neither man nor woman _can_ resist an engaging exterior."--</w:t>
      </w:r>
    </w:p>
    <w:p>
      <w:r>
        <w:t>_Chesterfield cor._ "Though the cup be _everso_ clean."--_Locke cor._</w:t>
      </w:r>
    </w:p>
    <w:p>
      <w:r>
        <w:t>"Seldom, or _never_, did any one rise to eminence, by being a witty</w:t>
      </w:r>
    </w:p>
    <w:p>
      <w:r>
        <w:t>lawyer." Or thus: "Seldom, _if ever, has_ any one _risen_ to eminence, by</w:t>
      </w:r>
    </w:p>
    <w:p>
      <w:r>
        <w:t>being a witty lawyer."--_Dr. Blair cor._ "The second rule which I give,</w:t>
      </w:r>
    </w:p>
    <w:p>
      <w:r>
        <w:t>respects the choice of _the_ objects from _which_ metaphors, and other</w:t>
      </w:r>
    </w:p>
    <w:p>
      <w:r>
        <w:t>figures, are to be drawn."--_Id._ "In the figures which it uses, it sets</w:t>
      </w:r>
    </w:p>
    <w:p>
      <w:r>
        <w:t>mirrors before us, _in which_ we may behold objects _reflected_ in their</w:t>
      </w:r>
    </w:p>
    <w:p>
      <w:r>
        <w:t>likeness."--_Id._ "Whose business _it_ is, to seek the true measures of</w:t>
      </w:r>
    </w:p>
    <w:p>
      <w:r>
        <w:t>right and wrong, and not the arts _by which he may_ avoid doing the one,</w:t>
      </w:r>
    </w:p>
    <w:p>
      <w:r>
        <w:t>and secure himself in doing the other."--_Locke cor._ "The occasions _on</w:t>
      </w:r>
    </w:p>
    <w:p>
      <w:r>
        <w:t>which_ you ought to personify things, and _those on which_ you ought not,</w:t>
      </w:r>
    </w:p>
    <w:p>
      <w:r>
        <w:t>cannot be stated in any precise rule."--_Cobbett cor._ "They reflect that</w:t>
      </w:r>
    </w:p>
    <w:p>
      <w:r>
        <w:t>they have been much diverted, but _scarcely_ can _they_ say about</w:t>
      </w:r>
    </w:p>
    <w:p>
      <w:r>
        <w:t>what."--_Kames cor._ "The eyebrows and shoulders should seldom or _never_</w:t>
      </w:r>
    </w:p>
    <w:p>
      <w:r>
        <w:t>be remarked by any perceptible motion."--_J. Q. Adams cor._ "And the left</w:t>
      </w:r>
    </w:p>
    <w:p>
      <w:r>
        <w:t>hand or arm should seldom or never attempt any motion by itself."--_Id.,</w:t>
      </w:r>
    </w:p>
    <w:p>
      <w:r>
        <w:t>right_. "_Not_ every speaker _purposes_ to please the imagination."--</w:t>
      </w:r>
    </w:p>
    <w:p>
      <w:r>
        <w:t>_Jamieson cor._ "And, like Gallio, they care for none of these things." Or:</w:t>
      </w:r>
    </w:p>
    <w:p>
      <w:r>
        <w:t>"And, like Gallio, they care _little_ for _any_ of these things."--_S.</w:t>
      </w:r>
    </w:p>
    <w:p>
      <w:r>
        <w:t>cor._ "They may inadvertently be _used_ where _their_ meaning would be</w:t>
      </w:r>
    </w:p>
    <w:p>
      <w:r>
        <w:t>obscure."--_L. Murray cor._ "Nor _can_ a man make him laugh."--_Shak. cor._</w:t>
      </w:r>
    </w:p>
    <w:p>
      <w:r>
        <w:t>"The Athenians, in their present distress, _scarcely_ knew _whither_ to</w:t>
      </w:r>
    </w:p>
    <w:p>
      <w:r>
        <w:t>turn."--_Goldsmith cor._ "I do not remember where God _ever_ delivered his</w:t>
      </w:r>
    </w:p>
    <w:p>
      <w:r>
        <w:t>oracles by the multitude."--_Locke cor._ "The object of this government is</w:t>
      </w:r>
    </w:p>
    <w:p>
      <w:r>
        <w:t>twofold, _outward_ and _inward_."--_Barclay cor._ "In order _rightly_ to</w:t>
      </w:r>
    </w:p>
    <w:p>
      <w:r>
        <w:t>understand what we read"--_R. Johnson cor._ "That a design had been formed,</w:t>
      </w:r>
    </w:p>
    <w:p>
      <w:r>
        <w:t>to _kidnap_ or _forcibly abduct_ Morgan."--_Col. Stone cor._ "But such</w:t>
      </w:r>
    </w:p>
    <w:p>
      <w:r>
        <w:t>imposture can never _long_ maintain its ground."--_Dr. Blair cor._ "But</w:t>
      </w:r>
    </w:p>
    <w:p>
      <w:r>
        <w:t>_surely_ it is _as_ possible to apply the principles of reason and good</w:t>
      </w:r>
    </w:p>
    <w:p>
      <w:r>
        <w:t>sense to this art, as to any other that is cultivated among men."--_Id._</w:t>
      </w:r>
    </w:p>
    <w:p>
      <w:r>
        <w:t>"It would have been better for you, to have remained illiterate, and _even_</w:t>
      </w:r>
    </w:p>
    <w:p>
      <w:r>
        <w:t>to have been hewers of wood."--_L. Murray cor._ "Dissyllables that have two</w:t>
      </w:r>
    </w:p>
    <w:p>
      <w:r>
        <w:t>vowels which are separated in the pronunciation, _always_ have the accent</w:t>
      </w:r>
    </w:p>
    <w:p>
      <w:r>
        <w:t>on the _first_ syllable."--_Id._ "And they all turned their backs, _almost_</w:t>
      </w:r>
    </w:p>
    <w:p>
      <w:r>
        <w:t>without drawing a sword." Or: "And they all turned their backs, _scarcely</w:t>
      </w:r>
    </w:p>
    <w:p>
      <w:r>
        <w:t>venturing to draw_ a sword."--_Kames cor._ "The principle of duty</w:t>
      </w:r>
    </w:p>
    <w:p>
      <w:r>
        <w:t>_naturally_ takes _precedence_ of every other."--_Id. "Not_ all that</w:t>
      </w:r>
    </w:p>
    <w:p>
      <w:r>
        <w:t>glitters, is gold."--_Maunder cor._ "Whether now, or _everso_ many myriads</w:t>
      </w:r>
    </w:p>
    <w:p>
      <w:r>
        <w:t>of ages hence."--_Edwards cor._</w:t>
      </w:r>
    </w:p>
    <w:p/>
    <w:p>
      <w:r>
        <w:t xml:space="preserve">   "England never did, nor _ever_ shall,</w:t>
      </w:r>
    </w:p>
    <w:p>
      <w:r>
        <w:t xml:space="preserve">    Lie at the proud foot of a conqueror."--_Shak. cor._</w:t>
      </w:r>
    </w:p>
    <w:p/>
    <w:p/>
    <w:p>
      <w:r>
        <w:t>LESSON IX.--CONJUNCTIONS.</w:t>
      </w:r>
    </w:p>
    <w:p/>
    <w:p>
      <w:r>
        <w:t>"He readily comprehends the rules of syntax, their use in _the constructing</w:t>
      </w:r>
    </w:p>
    <w:p>
      <w:r>
        <w:t>of sentences_, and _their_ applicability _to_ the examples before</w:t>
      </w:r>
    </w:p>
    <w:p>
      <w:r>
        <w:t>him."--_Greenleaf cor._ "The works of Æschylus have suffered more by time,</w:t>
      </w:r>
    </w:p>
    <w:p>
      <w:r>
        <w:t>than _those of_ any _other_ ancient _tragedian_."--_Dr. Blair cor._ "There</w:t>
      </w:r>
    </w:p>
    <w:p>
      <w:r>
        <w:t>is much more story, more bustle, and _more_ action, than on the French</w:t>
      </w:r>
    </w:p>
    <w:p>
      <w:r>
        <w:t>theatre."--_Id._ (See Obs. 8th on Rule 16th.) "Such an unremitted anxiety,</w:t>
      </w:r>
    </w:p>
    <w:p>
      <w:r>
        <w:t>_or such a_ perpetual application, as engrosses _all_ our time and</w:t>
      </w:r>
    </w:p>
    <w:p>
      <w:r>
        <w:t>thoughts, _is_ forbidden."--_Jenyns cor._ "It seems to be nothing else</w:t>
      </w:r>
    </w:p>
    <w:p>
      <w:r>
        <w:t>_than_ the simple form of the adjective."--_Wright cor._ "But when I talk</w:t>
      </w:r>
    </w:p>
    <w:p>
      <w:r>
        <w:t>of _reasoning_, I do not intend any other _than_ such as is suited to the</w:t>
      </w:r>
    </w:p>
    <w:p>
      <w:r>
        <w:t>child's capacity."--_Locke cor._ "Pronouns have no other use in language,</w:t>
      </w:r>
    </w:p>
    <w:p>
      <w:r>
        <w:t>_than_ to represent nouns."--_Jamieson cor._ "The speculative relied no</w:t>
      </w:r>
    </w:p>
    <w:p>
      <w:r>
        <w:t>farther on their own judgement, _than_ to choose a leader, whom they</w:t>
      </w:r>
    </w:p>
    <w:p>
      <w:r>
        <w:t>implicitly followed."--_Kames cor._ "Unaccommodated man is no more _than_</w:t>
      </w:r>
    </w:p>
    <w:p>
      <w:r>
        <w:t>such a poor, bare, forked animal as thou art."--_Shak. cor._ "A Parenthesis</w:t>
      </w:r>
    </w:p>
    <w:p>
      <w:r>
        <w:t>is a _suggestion which is_ introduced into the body of a sentence</w:t>
      </w:r>
    </w:p>
    <w:p>
      <w:r>
        <w:t>obliquely, _and which_ may be omitted without injuring the grammatical</w:t>
      </w:r>
    </w:p>
    <w:p>
      <w:r>
        <w:t>construction."--_Mur. et al. cor. "The_ Caret (marked thus ^) is placed</w:t>
      </w:r>
    </w:p>
    <w:p>
      <w:r>
        <w:t>where _something that happened_ to be left out, _is to be put into_ the</w:t>
      </w:r>
    </w:p>
    <w:p>
      <w:r>
        <w:t>line."--_Iid. "When_ I visit them, they shall be cast down."--_Bible cor._</w:t>
      </w:r>
    </w:p>
    <w:p>
      <w:r>
        <w:t>"Neither our virtues _nor our_ vices are all our own."--_Johnson and</w:t>
      </w:r>
    </w:p>
    <w:p>
      <w:r>
        <w:t>Sanborn cor._ "I could not give him _so early_ an answer as he had</w:t>
      </w:r>
    </w:p>
    <w:p>
      <w:r>
        <w:t>desired."--_O. B. Peirce cor._ "He is not _so_ tall as his</w:t>
      </w:r>
    </w:p>
    <w:p>
      <w:r>
        <w:t>brother."--_Nixon cor._ "It is difficult to judge _whether_ Lord Byron is</w:t>
      </w:r>
    </w:p>
    <w:p>
      <w:r>
        <w:t>serious or not."--_Lady Blessington cor._ "Some nouns are of _both_ the</w:t>
      </w:r>
    </w:p>
    <w:p>
      <w:r>
        <w:t>second and _the_ third declension."--_Gould cor._ "He was discouraged</w:t>
      </w:r>
    </w:p>
    <w:p>
      <w:r>
        <w:t>neither by danger _nor by_ misfortune."--_Wells cor._ "This is consistent</w:t>
      </w:r>
    </w:p>
    <w:p>
      <w:r>
        <w:t>neither with logic nor _with_ history."--_Dial cor._ "Parts of sentences</w:t>
      </w:r>
    </w:p>
    <w:p>
      <w:r>
        <w:t>are _either_ simple _or_ compound."--_David Blair cor._ "English verse is</w:t>
      </w:r>
    </w:p>
    <w:p>
      <w:r>
        <w:t>regulated rather by the number of syllables, than _by_ feet:" or,--"than by</w:t>
      </w:r>
    </w:p>
    <w:p>
      <w:r>
        <w:t>the number of feet."--_Id._ "I know not what more he can do, _than_ pray</w:t>
      </w:r>
    </w:p>
    <w:p>
      <w:r>
        <w:t>for him."--_Locke cor._ "Whilst they are learning, and _are applying_</w:t>
      </w:r>
    </w:p>
    <w:p>
      <w:r>
        <w:t>themselves with attention, they are to be kept in good humour."--_Id._ "A</w:t>
      </w:r>
    </w:p>
    <w:p>
      <w:r>
        <w:t>man cannot have too much of it, nor _have it_ too perfectly."--_Id._ "That</w:t>
      </w:r>
    </w:p>
    <w:p>
      <w:r>
        <w:t>you may so run, as _to_ obtain; and so fight, as _to_ overcome." Or thus:</w:t>
      </w:r>
    </w:p>
    <w:p>
      <w:r>
        <w:t>"That you may so run, _that_ you may obtain; and so fight, _that_ you may</w:t>
      </w:r>
    </w:p>
    <w:p>
      <w:r>
        <w:t>overcome."--_Penn cor._ "It is the _artifice_ of some, to contrive false</w:t>
      </w:r>
    </w:p>
    <w:p>
      <w:r>
        <w:t>periods of business, _that_ they may seem men of despatch."--_Bacon cor._</w:t>
      </w:r>
    </w:p>
    <w:p>
      <w:r>
        <w:t>"'A tall man and a woman.' In this _phrase_, there is no ellipsis; the</w:t>
      </w:r>
    </w:p>
    <w:p>
      <w:r>
        <w:t>adjective _belongs only to the former noun_; the quality _respects_ only</w:t>
      </w:r>
    </w:p>
    <w:p>
      <w:r>
        <w:t>the man."--_Ash cor._ "An abandonment of the policy is neither to be</w:t>
      </w:r>
    </w:p>
    <w:p>
      <w:r>
        <w:t>expected _nor to be_ desired."--_Jackson cor._ "Which can be acquired by no</w:t>
      </w:r>
    </w:p>
    <w:p>
      <w:r>
        <w:t>other means _than by_ frequent exercise in speaking."--_Dr. Blair cor._</w:t>
      </w:r>
    </w:p>
    <w:p>
      <w:r>
        <w:t>"The chief _or_ fundamental rules of syntax are common to the English _and_</w:t>
      </w:r>
    </w:p>
    <w:p>
      <w:r>
        <w:t>the Latin tongue." Or:--"are _applicable_ to the English as well as _to_</w:t>
      </w:r>
    </w:p>
    <w:p>
      <w:r>
        <w:t>the Latin tongue."--_Id._ "Then I exclaim, _either_ that my antagonist is</w:t>
      </w:r>
    </w:p>
    <w:p>
      <w:r>
        <w:t>void of all taste, or that his taste is corrupted in a miserable degree."</w:t>
      </w:r>
    </w:p>
    <w:p>
      <w:r>
        <w:t>Or thus: "Then I exclaim, that my antagonist is _either_ void of all taste,</w:t>
      </w:r>
    </w:p>
    <w:p>
      <w:r>
        <w:t>or _has a taste that is miserably_ corrupted."--_Id._ "I cannot pity any</w:t>
      </w:r>
    </w:p>
    <w:p>
      <w:r>
        <w:t>one who is under no distress _either_ of body _or_ of mind."--_Kames cor._</w:t>
      </w:r>
    </w:p>
    <w:p>
      <w:r>
        <w:t>"There was much genius in the world, before there were learning _and_ arts</w:t>
      </w:r>
    </w:p>
    <w:p>
      <w:r>
        <w:t>to refine it."--_Dr. Blair cor._ "Such a writer can have little else to do,</w:t>
      </w:r>
    </w:p>
    <w:p>
      <w:r>
        <w:t>_than_ to _new-model_ the paradoxes of ancient scepticism."--_Dr. Brown</w:t>
      </w:r>
    </w:p>
    <w:p>
      <w:r>
        <w:t>cor._ "Our ideas of them being nothing else _than collections_ of the</w:t>
      </w:r>
    </w:p>
    <w:p>
      <w:r>
        <w:t>ordinary qualities observed in them."--_Duncan cor._ "A _non-ens_, or</w:t>
      </w:r>
    </w:p>
    <w:p>
      <w:r>
        <w:t>negative, can give _neither_ pleasure nor pain."--_Kames cor._ "So _that_</w:t>
      </w:r>
    </w:p>
    <w:p>
      <w:r>
        <w:t>they shall not justle and embarrass one an other."--_Dr. Blair cor._ "He</w:t>
      </w:r>
    </w:p>
    <w:p>
      <w:r>
        <w:t>firmly refused to make use of any other voice _than_ his own."--_Murray's</w:t>
      </w:r>
    </w:p>
    <w:p>
      <w:r>
        <w:t>Sequel_, p. 113. "Your marching regiments, sir, will not make the guards</w:t>
      </w:r>
    </w:p>
    <w:p>
      <w:r>
        <w:t>their example, either as soldiers or _as_ subjects."--_Junius cor._</w:t>
      </w:r>
    </w:p>
    <w:p>
      <w:r>
        <w:t>"Consequently they had neither meaning _nor_ beauty, to any but the natives</w:t>
      </w:r>
    </w:p>
    <w:p>
      <w:r>
        <w:t>of each country."--_Sheridan cor._</w:t>
      </w:r>
    </w:p>
    <w:p/>
    <w:p>
      <w:r>
        <w:t xml:space="preserve">   "The man of worth, _who_ has not left his peer,</w:t>
      </w:r>
    </w:p>
    <w:p>
      <w:r>
        <w:t xml:space="preserve">    Is in his narrow house forever darkly laid."--_Burns cor._</w:t>
      </w:r>
    </w:p>
    <w:p/>
    <w:p/>
    <w:p>
      <w:r>
        <w:t>LESSON X.--PREPOSITIONS.</w:t>
      </w:r>
    </w:p>
    <w:p/>
    <w:p>
      <w:r>
        <w:t>"These may be carried on progressively _beyond_ any assignable</w:t>
      </w:r>
    </w:p>
    <w:p>
      <w:r>
        <w:t>limits."--_Kames cor._ "To crowd different subjects _into_ a single member</w:t>
      </w:r>
    </w:p>
    <w:p>
      <w:r>
        <w:t>of a period, is still worse than to crowd them into one period."--_Id._</w:t>
      </w:r>
    </w:p>
    <w:p>
      <w:r>
        <w:t>"Nor do we rigidly insist _on having_ melodious prose."--_Id._ "The</w:t>
      </w:r>
    </w:p>
    <w:p>
      <w:r>
        <w:t>aversion we have _to_ those who differ from us."--_Id._ "For we cannot bear</w:t>
      </w:r>
    </w:p>
    <w:p>
      <w:r>
        <w:t>his shifting _of_ the scene _at_ every line."--_Halifax cor._ "We shall</w:t>
      </w:r>
    </w:p>
    <w:p>
      <w:r>
        <w:t>find that we come by it _in_ the same way."--_Locke cor._ "_Against_ this</w:t>
      </w:r>
    </w:p>
    <w:p>
      <w:r>
        <w:t>he has no better _defence_ than that."--_Barnes cor._ "Searching the person</w:t>
      </w:r>
    </w:p>
    <w:p>
      <w:r>
        <w:t>whom he suspects _of_ having stolen his casket."--_Dr. Blair cor._ "Who, as</w:t>
      </w:r>
    </w:p>
    <w:p>
      <w:r>
        <w:t>vacancies occur, are elected _by_ the whole Board."--_Lit. Jour. cor._</w:t>
      </w:r>
    </w:p>
    <w:p>
      <w:r>
        <w:t>"Almost the only field of ambition _for_ a German, is science."--_Lieber</w:t>
      </w:r>
    </w:p>
    <w:p>
      <w:r>
        <w:t>cor._ "The plan of education is very different _from_ the one pursued in</w:t>
      </w:r>
    </w:p>
    <w:p>
      <w:r>
        <w:t>the sister country."--_Coley cor._ "Some writers on grammar have contended,</w:t>
      </w:r>
    </w:p>
    <w:p>
      <w:r>
        <w:t>that adjectives _sometimes_ relate to _verbs_, and modify _their_</w:t>
      </w:r>
    </w:p>
    <w:p>
      <w:r>
        <w:t>action."--_Wilcox cor._ "They are therefore of a mixed nature,</w:t>
      </w:r>
    </w:p>
    <w:p>
      <w:r>
        <w:t>participating the properties both of pronouns and _of_ adjectives."--</w:t>
      </w:r>
    </w:p>
    <w:p>
      <w:r>
        <w:t>_Ingersoll cor._ "For there is no authority which can justify the inserting</w:t>
      </w:r>
    </w:p>
    <w:p>
      <w:r>
        <w:t>_of_ the aspirate or _the_ doubling _of_ the vowel."--_Knight cor._ "The</w:t>
      </w:r>
    </w:p>
    <w:p>
      <w:r>
        <w:t>distinction and arrangement _of_ active, passive, and neuter verbs."--</w:t>
      </w:r>
    </w:p>
    <w:p>
      <w:r>
        <w:t>_Wright cor._ "And see thou a hostile world spread its delusive</w:t>
      </w:r>
    </w:p>
    <w:p>
      <w:r>
        <w:t>snares."--_Kirkham cor._ "He may be precautioned, and be made _to_ see how</w:t>
      </w:r>
    </w:p>
    <w:p>
      <w:r>
        <w:t>those _join_ in the contempt."--_Locke cor._ "The contenting _of_</w:t>
      </w:r>
    </w:p>
    <w:p>
      <w:r>
        <w:t>themselves in the _present_ want of what they wished for, is a _virtue_."--</w:t>
      </w:r>
    </w:p>
    <w:p>
      <w:r>
        <w:t>_Id._ "If the complaint be _about_ something really worthy _of_ your</w:t>
      </w:r>
    </w:p>
    <w:p>
      <w:r>
        <w:t>notice."--_Id._ "True fortitude I take to be the quiet possession of a</w:t>
      </w:r>
    </w:p>
    <w:p>
      <w:r>
        <w:t>man's self, and an undisturbed doing _of_ his duty."--_Id._ "For the custom</w:t>
      </w:r>
    </w:p>
    <w:p>
      <w:r>
        <w:t>of tormenting and killing beasts, will, by degrees, harden their minds even</w:t>
      </w:r>
    </w:p>
    <w:p>
      <w:r>
        <w:t>towards men."--_Id._ "Children are whipped to it, and made _to_ spend many</w:t>
      </w:r>
    </w:p>
    <w:p>
      <w:r>
        <w:t>hours of their precious time uneasily _at_ Latin."--_Id. "On_ this subject,</w:t>
      </w:r>
    </w:p>
    <w:p>
      <w:r>
        <w:t>[the Harmony of Periods,] the ancient rhetoricians have entered into a very</w:t>
      </w:r>
    </w:p>
    <w:p>
      <w:r>
        <w:t>minute and particular detail; more particular, indeed, than _on_ any other</w:t>
      </w:r>
    </w:p>
    <w:p>
      <w:r>
        <w:t>_head_ that regards language."--See _Blair's Rhet._, p. 122. "But the one</w:t>
      </w:r>
    </w:p>
    <w:p>
      <w:r>
        <w:t>should not be omitted, _and the other retained_." Or: "But the one should</w:t>
      </w:r>
    </w:p>
    <w:p>
      <w:r>
        <w:t>not be _used without_ the other."--_Bullions cor. "From_ some common forms</w:t>
      </w:r>
    </w:p>
    <w:p>
      <w:r>
        <w:t>of speech, the relative pronoun is usually omitted."--_Murray and Weld</w:t>
      </w:r>
    </w:p>
    <w:p>
      <w:r>
        <w:t>cor._ "There are _very many_ causes which disqualify a witness _for_ being</w:t>
      </w:r>
    </w:p>
    <w:p>
      <w:r>
        <w:t>received to testify in particular cases."--_Adams cor._ "Aside _from_ all</w:t>
      </w:r>
    </w:p>
    <w:p>
      <w:r>
        <w:t>regard to interest, we should expect that," &amp;c.--_Webster cor._ "My opinion</w:t>
      </w:r>
    </w:p>
    <w:p>
      <w:r>
        <w:t>was given _after_ a rather cursory perusal of the book."--_L. Murray cor._</w:t>
      </w:r>
    </w:p>
    <w:p>
      <w:r>
        <w:t>"And, [_on_] the next day, he was put on board _of_ his ship." Or thus:</w:t>
      </w:r>
    </w:p>
    <w:p>
      <w:r>
        <w:t>"And, the next day, he was put _aboard_ his ship."--_Id._ "Having the</w:t>
      </w:r>
    </w:p>
    <w:p>
      <w:r>
        <w:t>command of no emotions, but what are raised by sight."--_Kames cor._ "Did</w:t>
      </w:r>
    </w:p>
    <w:p>
      <w:r>
        <w:t>these moral attributes exist in some other being _besides_ himself."</w:t>
      </w:r>
    </w:p>
    <w:p>
      <w:r>
        <w:t>Or:--"in some other being _than_ himself."--_Wayland cor._ "He did not</w:t>
      </w:r>
    </w:p>
    <w:p>
      <w:r>
        <w:t>behave in that manner _from_ pride, or [_from_] contempt of the</w:t>
      </w:r>
    </w:p>
    <w:p>
      <w:r>
        <w:t>tribunal."--_Murray's Sequel_, p. 113. "These prosecutions _against_</w:t>
      </w:r>
    </w:p>
    <w:p>
      <w:r>
        <w:t>William seem to have been the most iniquitous measures pursued by the</w:t>
      </w:r>
    </w:p>
    <w:p>
      <w:r>
        <w:t>court."--_Murray and Priestley cor._ "To restore myself _to_ the good</w:t>
      </w:r>
    </w:p>
    <w:p>
      <w:r>
        <w:t>graces of my fair critics."--_Dryden cor._ "Objects denominated beautiful,</w:t>
      </w:r>
    </w:p>
    <w:p>
      <w:r>
        <w:t>please not _by_ virtue of any one quality common to them all."--_Dr. Blair</w:t>
      </w:r>
    </w:p>
    <w:p>
      <w:r>
        <w:t>cor._ "This would have been less worthy _of_ notice, had not a writer or</w:t>
      </w:r>
    </w:p>
    <w:p>
      <w:r>
        <w:t>two of high rank lately adopted it."--_Churchill cor._</w:t>
      </w:r>
    </w:p>
    <w:p/>
    <w:p>
      <w:r>
        <w:t xml:space="preserve">   "A Grecian youth, _of_ talents rare,</w:t>
      </w:r>
    </w:p>
    <w:p>
      <w:r>
        <w:t xml:space="preserve">    Whom Plato's philosophic care," &amp;c.--WHITEHEAD: E. R., p. 196.</w:t>
      </w:r>
    </w:p>
    <w:p/>
    <w:p/>
    <w:p>
      <w:r>
        <w:t>LESSON XI.--PROMISCUOUS.</w:t>
      </w:r>
    </w:p>
    <w:p/>
    <w:p>
      <w:r>
        <w:t>"To excel _has_ become a much less considerable object."--_Dr. Blair cor._</w:t>
      </w:r>
    </w:p>
    <w:p>
      <w:r>
        <w:t>"My robe, and my integrity to _Heav'n_, are all I dare now call _my_</w:t>
      </w:r>
    </w:p>
    <w:p>
      <w:r>
        <w:t>own."--_Enfield's Speaker_, p. 347. "_For_ thou the garland _wearst_</w:t>
      </w:r>
    </w:p>
    <w:p>
      <w:r>
        <w:t>successively."--_Shak. cor._; also _Enfield_. "If _then_ thou _art_ a</w:t>
      </w:r>
    </w:p>
    <w:p>
      <w:r>
        <w:t>_Roman_, take it forth."--_Id._ "If thou _prove_ this to be real, thou must</w:t>
      </w:r>
    </w:p>
    <w:p>
      <w:r>
        <w:t>be a smart lad indeed."--_Neef cor._ "And _an other_ bridge of four hundred</w:t>
      </w:r>
    </w:p>
    <w:p>
      <w:r>
        <w:t>_feet_ in length."--_Brightland cor._ "METONYMY is _the_ putting _of_ one</w:t>
      </w:r>
    </w:p>
    <w:p>
      <w:r>
        <w:t>name for _an other_, on account of the near relation _which_ there is</w:t>
      </w:r>
    </w:p>
    <w:p>
      <w:r>
        <w:t>between them."--_Fisher cor._ "ANTONOMASIA is _the_ putting _of_ an</w:t>
      </w:r>
    </w:p>
    <w:p>
      <w:r>
        <w:t>appellative or common name for a proper name."--_Id._ "_That it is I,</w:t>
      </w:r>
    </w:p>
    <w:p>
      <w:r>
        <w:t>should_ make no difference in your determination."--_Bullions cor._ "The</w:t>
      </w:r>
    </w:p>
    <w:p>
      <w:r>
        <w:t>first and second _pages_ are torn." Or. "The first and _the_ second _page_</w:t>
      </w:r>
    </w:p>
    <w:p>
      <w:r>
        <w:t>are torn." Or: "The first _page_ and _the_ second are torn."--_Id._ "John's</w:t>
      </w:r>
    </w:p>
    <w:p>
      <w:r>
        <w:t>_absence_ from home occasioned the delay."--_Id._ "His _neglect of_</w:t>
      </w:r>
    </w:p>
    <w:p>
      <w:r>
        <w:t>opportunities for improvement, was the cause of his disgrace."--_Id._ "He</w:t>
      </w:r>
    </w:p>
    <w:p>
      <w:r>
        <w:t>will regret his _neglect of his_ opportunities _for_ improvement, when it</w:t>
      </w:r>
    </w:p>
    <w:p>
      <w:r>
        <w:t>_is_ too late."--_Id._ "His _expertness at dancing_ does not entitle him to</w:t>
      </w:r>
    </w:p>
    <w:p>
      <w:r>
        <w:t>our regard."--_Id._ "Cæsar went back to Rome, to take possession of the</w:t>
      </w:r>
    </w:p>
    <w:p>
      <w:r>
        <w:t>public treasure, which his opponent, by a most unaccountable oversight, had</w:t>
      </w:r>
    </w:p>
    <w:p>
      <w:r>
        <w:t>neglected _to carry away_ with him."--_Goldsmith cor._ "And Cæsar took out</w:t>
      </w:r>
    </w:p>
    <w:p>
      <w:r>
        <w:t>of the treasury, _gold_ to the amount of three thousand _pounds'_ weight,</w:t>
      </w:r>
    </w:p>
    <w:p>
      <w:r>
        <w:t>besides an immense quantity of silver." [548]--_Id._ "Rules and</w:t>
      </w:r>
    </w:p>
    <w:p>
      <w:r>
        <w:t>definitions, which should always be _as_ clear and intelligible as</w:t>
      </w:r>
    </w:p>
    <w:p>
      <w:r>
        <w:t>possible, are thus rendered obscure."--_Greenleaf cor._ "So much both of</w:t>
      </w:r>
    </w:p>
    <w:p>
      <w:r>
        <w:t>ability and _of_ merit is seldom found." Or thus: "So much _of both_</w:t>
      </w:r>
    </w:p>
    <w:p>
      <w:r>
        <w:t>ability and merit is seldom found."[549]--_L. Murray cor._ "If such maxims,</w:t>
      </w:r>
    </w:p>
    <w:p>
      <w:r>
        <w:t>and such practices prevail, what _has_ become of decency and</w:t>
      </w:r>
    </w:p>
    <w:p>
      <w:r>
        <w:t>virtue?"[550]--_Murray's False Syntax_, ii, 62. Or: "If such maxims and</w:t>
      </w:r>
    </w:p>
    <w:p>
      <w:r>
        <w:t>practices prevail, what _will_ become of decency and virtue?"--_Murray and</w:t>
      </w:r>
    </w:p>
    <w:p>
      <w:r>
        <w:t>Bullions cor._ "Especially if the subject _does not require_ so much</w:t>
      </w:r>
    </w:p>
    <w:p>
      <w:r>
        <w:t>pomp."--_Dr. Blair cor._ "However, the proper mixture of light and shade in</w:t>
      </w:r>
    </w:p>
    <w:p>
      <w:r>
        <w:t>such compositions,--the exact adjustment of all the figurative</w:t>
      </w:r>
    </w:p>
    <w:p>
      <w:r>
        <w:t>circumstances with the literal sense,--_has_ ever been _found an affair_ of</w:t>
      </w:r>
    </w:p>
    <w:p>
      <w:r>
        <w:t>great nicety."--_Blair's Rhet._, p. 151. "And adding to that hissing in our</w:t>
      </w:r>
    </w:p>
    <w:p>
      <w:r>
        <w:t>language, which is so much _noticed_ by foreigners."--_Addison, Coote, and</w:t>
      </w:r>
    </w:p>
    <w:p>
      <w:r>
        <w:t>Murray, cor._ "_To speak_ impatiently to servants, or _to do_ any thing</w:t>
      </w:r>
    </w:p>
    <w:p>
      <w:r>
        <w:t>that betrays unkindness, or ill-humour, is certainly criminal." Or better:</w:t>
      </w:r>
    </w:p>
    <w:p>
      <w:r>
        <w:t>"Impatience, unkindness, or ill-humour, is certainly criminal."--_Mur. et</w:t>
      </w:r>
    </w:p>
    <w:p>
      <w:r>
        <w:t>al. cor._ "_Here are_ a _fullness_ and grandeur of expression, well suited</w:t>
      </w:r>
    </w:p>
    <w:p>
      <w:r>
        <w:t>to the subject."--_Dr. Blair cor._ "I single _out_ Strada _from_ among the</w:t>
      </w:r>
    </w:p>
    <w:p>
      <w:r>
        <w:t>moderns, because he had the foolish presumption to censure Tacitus."--_L.</w:t>
      </w:r>
    </w:p>
    <w:p>
      <w:r>
        <w:t>Murray cor._ "I single him out _from_ among the moderns, because,"</w:t>
      </w:r>
    </w:p>
    <w:p>
      <w:r>
        <w:t>&amp;c.--_Bolingbroke cor._ "This _rule is not_ always observed, even by good</w:t>
      </w:r>
    </w:p>
    <w:p>
      <w:r>
        <w:t>writers, _so_ strictly as it ought to be."--_Dr. Blair cor._ "But this</w:t>
      </w:r>
    </w:p>
    <w:p>
      <w:r>
        <w:t>gravity and assurance, which _are_ beyond boyhood, being neither wisdom nor</w:t>
      </w:r>
    </w:p>
    <w:p>
      <w:r>
        <w:t>knowledge, do never reach to manhood."--_Pope cor._ "The regularity and</w:t>
      </w:r>
    </w:p>
    <w:p>
      <w:r>
        <w:t>polish even of a turnpike-road, _have_ some influence upon the low people</w:t>
      </w:r>
    </w:p>
    <w:p>
      <w:r>
        <w:t>in the neighbourhood."--_Kames cor._ "They become fond of regularity and</w:t>
      </w:r>
    </w:p>
    <w:p>
      <w:r>
        <w:t>neatness; _and this improvement of their taste_ is displayed, first upon</w:t>
      </w:r>
    </w:p>
    <w:p>
      <w:r>
        <w:t>their yards and little enclosures, and next within doors."--_Id._ "The</w:t>
      </w:r>
    </w:p>
    <w:p>
      <w:r>
        <w:t>phrase, '_it is impossible to exist_,' gives us the idea, _that it is_</w:t>
      </w:r>
    </w:p>
    <w:p>
      <w:r>
        <w:t>impossible for men, or any body, to exist."--_Priestley cor._ "I'll give a</w:t>
      </w:r>
    </w:p>
    <w:p>
      <w:r>
        <w:t>thousand _pounds_ to look upon him."--_Shak. cor._ "The reader's knowledge,</w:t>
      </w:r>
    </w:p>
    <w:p>
      <w:r>
        <w:t>as Dr. Campbell observes, may prevent _him from_ mistaking it."--_Crombie</w:t>
      </w:r>
    </w:p>
    <w:p>
      <w:r>
        <w:t>and Murray cor._ "When two words are set in contrast, or in opposition to</w:t>
      </w:r>
    </w:p>
    <w:p>
      <w:r>
        <w:t>_each_ other, they are both emphatic."--_L. Murray cor._ "The number of</w:t>
      </w:r>
    </w:p>
    <w:p>
      <w:r>
        <w:t>_the_ persons--men, women, and children--who were lost in the sea, was very</w:t>
      </w:r>
    </w:p>
    <w:p>
      <w:r>
        <w:t>great." Or thus: "The number of persons--men, women, and children--_that_</w:t>
      </w:r>
    </w:p>
    <w:p>
      <w:r>
        <w:t>were lost in the sea, was very great."--_Id._ "Nor is the resemblance</w:t>
      </w:r>
    </w:p>
    <w:p>
      <w:r>
        <w:t>between the primary and _the_ resembling object pointed out."--_Jamieson</w:t>
      </w:r>
    </w:p>
    <w:p>
      <w:r>
        <w:t>cor._ "I think it the best book of the kind, _that_ I have met</w:t>
      </w:r>
    </w:p>
    <w:p>
      <w:r>
        <w:t>with."--_Mathews cor._</w:t>
      </w:r>
    </w:p>
    <w:p/>
    <w:p>
      <w:r>
        <w:t xml:space="preserve">   "Why should not we their ancient rites restore,</w:t>
      </w:r>
    </w:p>
    <w:p>
      <w:r>
        <w:t xml:space="preserve">    And be what Rome or Athens _was_ before?"--_Roscommon cor._</w:t>
      </w:r>
    </w:p>
    <w:p/>
    <w:p/>
    <w:p>
      <w:r>
        <w:t>LESSON XII.--TWO ERRORS.</w:t>
      </w:r>
    </w:p>
    <w:p/>
    <w:p>
      <w:r>
        <w:t>"It is labour only _that_ gives relish to pleasure."--_L. Murray cor._</w:t>
      </w:r>
    </w:p>
    <w:p>
      <w:r>
        <w:t>"Groves are never _more_ agreeable _than_ in the opening of spring."--_Id._</w:t>
      </w:r>
    </w:p>
    <w:p>
      <w:r>
        <w:t>"His Philosophical Inquiry into the Origin of our Ideas _of_ the Sublime</w:t>
      </w:r>
    </w:p>
    <w:p>
      <w:r>
        <w:t>and _the_ Beautiful, soon made him known to the literati."--See _Blair's</w:t>
      </w:r>
    </w:p>
    <w:p>
      <w:r>
        <w:t>Lect._, pp. 34 and 45. "An awful precipice or tower _from which_ we look</w:t>
      </w:r>
    </w:p>
    <w:p>
      <w:r>
        <w:t>down on the objects which _are_ below."--_Dr. Blair cor._ "This passage,</w:t>
      </w:r>
    </w:p>
    <w:p>
      <w:r>
        <w:t>though very poetical, is, however, harsh and obscure; _and for_ no other</w:t>
      </w:r>
    </w:p>
    <w:p>
      <w:r>
        <w:t>cause _than_ this, that three distinct metaphors are crowded</w:t>
      </w:r>
    </w:p>
    <w:p>
      <w:r>
        <w:t>together."--_Id._ "I _purpose to make_ some observations."--_Id._ "I shall</w:t>
      </w:r>
    </w:p>
    <w:p>
      <w:r>
        <w:t>_here_ follow the same method _that_ I have all along pursued."--_Id._</w:t>
      </w:r>
    </w:p>
    <w:p>
      <w:r>
        <w:t>"Mankind _at no other time_ resemble _one an_ other so much as they do in</w:t>
      </w:r>
    </w:p>
    <w:p>
      <w:r>
        <w:t>the beginnings of society."--_Id._ "But no ear is sensible of the</w:t>
      </w:r>
    </w:p>
    <w:p>
      <w:r>
        <w:t>termination of each foot, in _the_ reading _of a_ hexameter line."--_Id._</w:t>
      </w:r>
    </w:p>
    <w:p>
      <w:r>
        <w:t>"The first thing, says he, _that_ a writer _either_ of fables or of heroic</w:t>
      </w:r>
    </w:p>
    <w:p>
      <w:r>
        <w:t>poems does, is, to choose some maxim or point of morality."--_Id._ "The</w:t>
      </w:r>
    </w:p>
    <w:p>
      <w:r>
        <w:t>fourth book has _always_ been most justly admired, and _indeed it_ abounds</w:t>
      </w:r>
    </w:p>
    <w:p>
      <w:r>
        <w:t>with beauties of the highest kind."--_Id._ "There is _in_ the poem no</w:t>
      </w:r>
    </w:p>
    <w:p>
      <w:r>
        <w:t>attempt towards _the_ painting _of_ characters."--_Id._ "But the artificial</w:t>
      </w:r>
    </w:p>
    <w:p>
      <w:r>
        <w:t>contrasting of characters, and the _constant_ introducing _of_ them in</w:t>
      </w:r>
    </w:p>
    <w:p>
      <w:r>
        <w:t>pairs and by opposites, _give_ too theatrical and affected an air to the</w:t>
      </w:r>
    </w:p>
    <w:p>
      <w:r>
        <w:t>piece."--_Id._ "Neither of them _is_ arbitrary _or_ local."--_Kames cor._</w:t>
      </w:r>
    </w:p>
    <w:p>
      <w:r>
        <w:t>"If _the_ crowding _of_ figures _is_ bad, it is still worse to graft one</w:t>
      </w:r>
    </w:p>
    <w:p>
      <w:r>
        <w:t>figure upon _an other_."--_Id._ "The _crowding-together of_ so many objects</w:t>
      </w:r>
    </w:p>
    <w:p>
      <w:r>
        <w:t>lessens the pleasure."--_Id._ "This therefore lies not in the _putting-off</w:t>
      </w:r>
    </w:p>
    <w:p>
      <w:r>
        <w:t>of_ the hat, nor _in the_ making of compliments."--_Locke cor._ "But the</w:t>
      </w:r>
    </w:p>
    <w:p>
      <w:r>
        <w:t>Samaritan Vau may have been used, as the Jews _used_ the Chaldaic, both for</w:t>
      </w:r>
    </w:p>
    <w:p>
      <w:r>
        <w:t>a vowel and _for a_ consonant."--_Wilson cor._ "But if a solemn and _a_</w:t>
      </w:r>
    </w:p>
    <w:p>
      <w:r>
        <w:t>familiar pronunciation really _exist_ in our language, is it not the</w:t>
      </w:r>
    </w:p>
    <w:p>
      <w:r>
        <w:t>business of a grammarian to mark both?"--_J. Walker cor._ "By making sounds</w:t>
      </w:r>
    </w:p>
    <w:p>
      <w:r>
        <w:t>follow _one an_ other _agreeably_ to certain laws."--_Gardiner cor._ "If</w:t>
      </w:r>
    </w:p>
    <w:p>
      <w:r>
        <w:t>there _were_ no drinking _of_ intoxicating draughts, there could be no</w:t>
      </w:r>
    </w:p>
    <w:p>
      <w:r>
        <w:t>drunkards."--_Peirce cor._ "Socrates knew his own defects, and if he was</w:t>
      </w:r>
    </w:p>
    <w:p>
      <w:r>
        <w:t>proud of any thing, it was _of_ being thought to have none."--_Goldsmith</w:t>
      </w:r>
    </w:p>
    <w:p>
      <w:r>
        <w:t>cor._ "Lysander, having brought his army to Ephesus, erected an arsenal for</w:t>
      </w:r>
    </w:p>
    <w:p>
      <w:r>
        <w:t>_the_ building of _galleys_."--_Id._ "The use of these signs _is_ worthy</w:t>
      </w:r>
    </w:p>
    <w:p>
      <w:r>
        <w:t>_of_ remark."--_Brightland cor._ "He received me in the same manner _in</w:t>
      </w:r>
    </w:p>
    <w:p>
      <w:r>
        <w:t>which_ I would _receive_ you." Or thus: "He received me _as_ I would</w:t>
      </w:r>
    </w:p>
    <w:p>
      <w:r>
        <w:t>_receive_ you."--_R. C. Smith cor._ "Consisting of _both_ the direct and</w:t>
      </w:r>
    </w:p>
    <w:p>
      <w:r>
        <w:t>_the_ collateral evidence."--_Bp. Butler cor._ "If any man or woman that</w:t>
      </w:r>
    </w:p>
    <w:p>
      <w:r>
        <w:t>believeth _hath_ widows, let _him_ or _her_ relieve them, and let not the</w:t>
      </w:r>
    </w:p>
    <w:p>
      <w:r>
        <w:t>church be charged."--_Bible cor._ "For _men's sake_ are beasts bred."--_W.</w:t>
      </w:r>
    </w:p>
    <w:p>
      <w:r>
        <w:t>Walker cor._ "From three _o'clock_, there _were_ drinking and</w:t>
      </w:r>
    </w:p>
    <w:p>
      <w:r>
        <w:t>gaming."--_Id._ "Is this he that I am seeking, or _not?_"--_Id._ "And for</w:t>
      </w:r>
    </w:p>
    <w:p>
      <w:r>
        <w:t>the upholding _of_ every _one's_ own opinion, there is so much</w:t>
      </w:r>
    </w:p>
    <w:p>
      <w:r>
        <w:t>ado."--_Sewel cor._ "Some of them, however, will _necessarily_ be</w:t>
      </w:r>
    </w:p>
    <w:p>
      <w:r>
        <w:t>_noticed_."--_Sale cor._ "The boys conducted themselves _very</w:t>
      </w:r>
    </w:p>
    <w:p>
      <w:r>
        <w:t>indiscreetly_."--_Merchant cor._ "Their example, their influence, their</w:t>
      </w:r>
    </w:p>
    <w:p>
      <w:r>
        <w:t>fortune,--every talent they possess,--_dispenses_ blessings on all</w:t>
      </w:r>
    </w:p>
    <w:p>
      <w:r>
        <w:t>_persons_ around them."--_Id. and Murray cor._ "The two _Reynoldses_</w:t>
      </w:r>
    </w:p>
    <w:p>
      <w:r>
        <w:t>reciprocally converted _each_ other."--_Johnson cor._ "The destroying _of_</w:t>
      </w:r>
    </w:p>
    <w:p>
      <w:r>
        <w:t>the _last two_, Tacitus calls an attack upon virtue itself."--_Goldsmith</w:t>
      </w:r>
    </w:p>
    <w:p>
      <w:r>
        <w:t>cor._ "_Moneys are_ your suit."--_Shak. cor._ "_Ch_ is commonly sounded</w:t>
      </w:r>
    </w:p>
    <w:p>
      <w:r>
        <w:t>like _tch_, as in _church_; but in words derived from Greek, _it_ has the</w:t>
      </w:r>
    </w:p>
    <w:p>
      <w:r>
        <w:t>sound of _k_."--_L. Murray cor._ "When one is obliged to make some utensil</w:t>
      </w:r>
    </w:p>
    <w:p>
      <w:r>
        <w:t>_serve for_ purposes to which _it was_ not originally destined."--_Campbell</w:t>
      </w:r>
    </w:p>
    <w:p>
      <w:r>
        <w:t>cor._ "But that a _baptism_ with water is a _washing-away_ of sin, thou</w:t>
      </w:r>
    </w:p>
    <w:p>
      <w:r>
        <w:t>canst not hence prove."--_Barclay cor._ "Being _spoken_ to _but_ one, it</w:t>
      </w:r>
    </w:p>
    <w:p>
      <w:r>
        <w:t>infers no universal command."--_Id._ "For if the _laying-aside of_</w:t>
      </w:r>
    </w:p>
    <w:p>
      <w:r>
        <w:t>copulatives gives force and liveliness, a redundancy of them must render</w:t>
      </w:r>
    </w:p>
    <w:p>
      <w:r>
        <w:t>the period languid."--_Buchanan cor._ "James used to compare him to a cat,</w:t>
      </w:r>
    </w:p>
    <w:p>
      <w:r>
        <w:t>_which_ always _falls_ upon her legs."--_Adam cor._</w:t>
      </w:r>
    </w:p>
    <w:p/>
    <w:p>
      <w:r>
        <w:t xml:space="preserve">   "From the low earth aspiring genius springs,</w:t>
      </w:r>
    </w:p>
    <w:p>
      <w:r>
        <w:t xml:space="preserve">    And sails triumphant _borne_ on _eagle's_ wings."--_Lloyd cor._</w:t>
      </w:r>
    </w:p>
    <w:p/>
    <w:p/>
    <w:p>
      <w:r>
        <w:t>LESSON XIII.--TWO ERRORS</w:t>
      </w:r>
    </w:p>
    <w:p/>
    <w:p>
      <w:r>
        <w:t>"An ostentatious, a feeble, a harsh, or an obscure style, for instance,</w:t>
      </w:r>
    </w:p>
    <w:p>
      <w:r>
        <w:t>_is_ always _faulty_."--_Dr. Blair cor._ "Yet in this we find _that_ the</w:t>
      </w:r>
    </w:p>
    <w:p>
      <w:r>
        <w:t>English pronounce _quite agreeably_ to rule." Or thus: "Yet in this we find</w:t>
      </w:r>
    </w:p>
    <w:p>
      <w:r>
        <w:t>the English _pronunciation_ perfectly agreeable to rule." Or thus: "Yet in</w:t>
      </w:r>
    </w:p>
    <w:p>
      <w:r>
        <w:t>this we find _that_ the English pronounce _in a manner_ perfectly agreeable</w:t>
      </w:r>
    </w:p>
    <w:p>
      <w:r>
        <w:t>to rule."--_J. Walker cor._ "But neither the perception of ideas, nor</w:t>
      </w:r>
    </w:p>
    <w:p>
      <w:r>
        <w:t>knowledge of any sort, _is a habit_, though absolutely necessary to the</w:t>
      </w:r>
    </w:p>
    <w:p>
      <w:r>
        <w:t>forming of _habits_."--_Bp. Butler cor._ "They were cast; and _a_ heavy</w:t>
      </w:r>
    </w:p>
    <w:p>
      <w:r>
        <w:t>fine _was_ imposed upon them."--_Goldsmith cor._ "Without making this</w:t>
      </w:r>
    </w:p>
    <w:p>
      <w:r>
        <w:t>reflection, he cannot enter into the spirit _of the author, or_ relish the</w:t>
      </w:r>
    </w:p>
    <w:p>
      <w:r>
        <w:t>composition."--_Dr. Blair cor._ "The scholar should be instructed _in</w:t>
      </w:r>
    </w:p>
    <w:p>
      <w:r>
        <w:t>relation_ to _the_ finding _of_ his words." Or thus: "The scholar should be</w:t>
      </w:r>
    </w:p>
    <w:p>
      <w:r>
        <w:t>_told how_ to _find_ his words."--_Osborn cor._ "And therefore they could</w:t>
      </w:r>
    </w:p>
    <w:p>
      <w:r>
        <w:t>neither have forged, _nor have_ reversified them."--_Knight cor._ "A</w:t>
      </w:r>
    </w:p>
    <w:p>
      <w:r>
        <w:t>dispensary is _a_ place _at which_ medicines are dispensed _to the</w:t>
      </w:r>
    </w:p>
    <w:p>
      <w:r>
        <w:t>poor_."--_L. Mur. cor._ "Both the connexion and _the_ number of words _are_</w:t>
      </w:r>
    </w:p>
    <w:p>
      <w:r>
        <w:t>determined by general laws."--_Neef cor._ "An Anapest has the _first two_</w:t>
      </w:r>
    </w:p>
    <w:p>
      <w:r>
        <w:t>syllables unaccented, and the last _one_ accented; as, c~ontr~av=ene,</w:t>
      </w:r>
    </w:p>
    <w:p>
      <w:r>
        <w:t>acquiésce."--_L. Mur. cor._ "An explicative sentence is _one in which_ a</w:t>
      </w:r>
    </w:p>
    <w:p>
      <w:r>
        <w:t>thing is said, _in a direct manner_, to be or not to be, to do or not to</w:t>
      </w:r>
    </w:p>
    <w:p>
      <w:r>
        <w:t>do, to suffer or not to suffer."--_Lowth and Mur. cor._ "BUT is a</w:t>
      </w:r>
    </w:p>
    <w:p>
      <w:r>
        <w:t>conjunction _whenever_ it is neither an adverb nor _a_ preposition."</w:t>
      </w:r>
    </w:p>
    <w:p>
      <w:r>
        <w:t>[551]--_R. C. Smith cor._ "He wrote in the name _of_ King _Ahasuerus_, and</w:t>
      </w:r>
    </w:p>
    <w:p>
      <w:r>
        <w:t>sealed _the writing_ with the king's ring."--_Bible cor._ "Camm and Audland</w:t>
      </w:r>
    </w:p>
    <w:p>
      <w:r>
        <w:t>_had_ departed _from_ the town before this time."--_Sewel cor._ "_Before</w:t>
      </w:r>
    </w:p>
    <w:p>
      <w:r>
        <w:t>they will relinquish_ the practice, they must be convinced."--_Webster</w:t>
      </w:r>
    </w:p>
    <w:p>
      <w:r>
        <w:t>cor._ "Which he had thrown up _before he set_ out."--_Grimshaw cor._ "He</w:t>
      </w:r>
    </w:p>
    <w:p>
      <w:r>
        <w:t>left _to him_ the value of _a_ hundred drachms in Persian money."--_Spect</w:t>
      </w:r>
    </w:p>
    <w:p>
      <w:r>
        <w:t>cor._ "All _that_ the mind can ever contemplate concerning them, must be</w:t>
      </w:r>
    </w:p>
    <w:p>
      <w:r>
        <w:t>divided _among_ the three."--_Cardell cor._ "Tom Puzzle is one of the most</w:t>
      </w:r>
    </w:p>
    <w:p>
      <w:r>
        <w:t>eminent immethodical disputants, of _all_ that _have_ fallen under my</w:t>
      </w:r>
    </w:p>
    <w:p>
      <w:r>
        <w:t>observation."--_Spect. cor._ "When you have once got him to think himself</w:t>
      </w:r>
    </w:p>
    <w:p>
      <w:r>
        <w:t>_compensated_ for his suffering, by the praise _which_ is given him for his</w:t>
      </w:r>
    </w:p>
    <w:p>
      <w:r>
        <w:t>courage."--_Locke cor._ "In all matters _in which_ simple reason, _or_ mere</w:t>
      </w:r>
    </w:p>
    <w:p>
      <w:r>
        <w:t>speculation is concerned."--_Sheridan cor._ "And therefore he should be</w:t>
      </w:r>
    </w:p>
    <w:p>
      <w:r>
        <w:t>spared _from_ the trouble of attending to anything else _than_ his</w:t>
      </w:r>
    </w:p>
    <w:p>
      <w:r>
        <w:t>meaning."--_Id._ "It is this kind of phraseology _that_ is distinguished by</w:t>
      </w:r>
    </w:p>
    <w:p>
      <w:r>
        <w:t>the epithet _idiomatical; a species that was_ originally the spawn, partly</w:t>
      </w:r>
    </w:p>
    <w:p>
      <w:r>
        <w:t>of ignorance, and partly of affectation."--_Campbell and Murray cor._ "That</w:t>
      </w:r>
    </w:p>
    <w:p>
      <w:r>
        <w:t>neither the inflection nor _the letters_ are such as could have been</w:t>
      </w:r>
    </w:p>
    <w:p>
      <w:r>
        <w:t>employed by the ancient inhabitants of Latium."--_Knight cor._ "In _those_</w:t>
      </w:r>
    </w:p>
    <w:p>
      <w:r>
        <w:t>cases _in which_ the verb is intended to be applied to any one of the</w:t>
      </w:r>
    </w:p>
    <w:p>
      <w:r>
        <w:t>terms."--_L. Murray cor._ "But _these_ people _who_ know not the law, are</w:t>
      </w:r>
    </w:p>
    <w:p>
      <w:r>
        <w:t>accursed."--_Bible cor._ "And the magnitude of the _choruses has_ weight</w:t>
      </w:r>
    </w:p>
    <w:p>
      <w:r>
        <w:t>and sublimity."--_Gardiner cor._ "_Dares_ he deny _that_ there are some of</w:t>
      </w:r>
    </w:p>
    <w:p>
      <w:r>
        <w:t>his fraternity guilty?"--_Barclay cor._ "Giving an account of most, if not</w:t>
      </w:r>
    </w:p>
    <w:p>
      <w:r>
        <w:t>all, _of_ the papers _which_ had passed betwixt them."--_Id._ "In this</w:t>
      </w:r>
    </w:p>
    <w:p>
      <w:r>
        <w:t>manner, _as to both_ parsing and correcting, _should_ all the rules of</w:t>
      </w:r>
    </w:p>
    <w:p>
      <w:r>
        <w:t>syntax be treated, _being taken up_ regularly according to their</w:t>
      </w:r>
    </w:p>
    <w:p>
      <w:r>
        <w:t>order."--_L. Murray cor._ "_To_ Ovando _were_ allowed a brilliant retinue</w:t>
      </w:r>
    </w:p>
    <w:p>
      <w:r>
        <w:t>and a _body-guard_."--_Sketch cor._ "_Was_ it I or he, _that_ you requested</w:t>
      </w:r>
    </w:p>
    <w:p>
      <w:r>
        <w:t>to go?"--_Kirkham cor._ "Let _thee_ and _me_ go on."--_Bunyan cor._ "This I</w:t>
      </w:r>
    </w:p>
    <w:p>
      <w:r>
        <w:t>nowhere affirmed; and _I_ do wholly deny _it_."--_Barclay cor._ "But that I</w:t>
      </w:r>
    </w:p>
    <w:p>
      <w:r>
        <w:t>deny; and _it_ remains for him to prove _it_."--_Id._ "Our country sinks</w:t>
      </w:r>
    </w:p>
    <w:p>
      <w:r>
        <w:t>beneath the yoke: _She_ weeps, _she_ bleeds, and each new day a gash Is</w:t>
      </w:r>
    </w:p>
    <w:p>
      <w:r>
        <w:t>added to her wounds."--_Shak. cor._ "Thou art the Lord who _chose_ Abraham</w:t>
      </w:r>
    </w:p>
    <w:p>
      <w:r>
        <w:t>and _brought_ him forth out of Ur of the Chaldees."--_Bible and Mur. cor._</w:t>
      </w:r>
    </w:p>
    <w:p>
      <w:r>
        <w:t>"He is the exhaustless fountain, from which _emanate_ all these attributes</w:t>
      </w:r>
    </w:p>
    <w:p>
      <w:r>
        <w:t>that _exist_ throughout this wide creation."--_Wayland cor._ "I am he who</w:t>
      </w:r>
    </w:p>
    <w:p>
      <w:r>
        <w:t>_has_ communed with the son of Neocles; I am he who _has_ entered the</w:t>
      </w:r>
    </w:p>
    <w:p>
      <w:r>
        <w:t>gardens of pleasure."--_Wright cor._</w:t>
      </w:r>
    </w:p>
    <w:p/>
    <w:p>
      <w:r>
        <w:t xml:space="preserve">   "Such _were_ in ancient times the tales received,</w:t>
      </w:r>
    </w:p>
    <w:p>
      <w:r>
        <w:t xml:space="preserve">    Such by our good forefathers _were_ believed."--_Rowe cor._</w:t>
      </w:r>
    </w:p>
    <w:p/>
    <w:p/>
    <w:p>
      <w:r>
        <w:t>LESSON XIV.--TWO ERRORS.</w:t>
      </w:r>
    </w:p>
    <w:p/>
    <w:p>
      <w:r>
        <w:t>"The noun or pronoun that _stands_ before the active verb, _usually</w:t>
      </w:r>
    </w:p>
    <w:p>
      <w:r>
        <w:t>represents_ the agent."--_A. Murray cor._ "Such _seem_ to _have been_ the</w:t>
      </w:r>
    </w:p>
    <w:p>
      <w:r>
        <w:t>musings of our hero of the grammar-quill, when he penned the first part of</w:t>
      </w:r>
    </w:p>
    <w:p>
      <w:r>
        <w:t>his grammar."--_Merchant cor._ "Two dots, the one placed above the other</w:t>
      </w:r>
    </w:p>
    <w:p>
      <w:r>
        <w:t>[:], _are_ called Sheva, and _are used to represent_ a very short</w:t>
      </w:r>
    </w:p>
    <w:p>
      <w:r>
        <w:t>_e_."--_Wilson cor._ "Great _have_ been, and _are_, the obscurity and</w:t>
      </w:r>
    </w:p>
    <w:p>
      <w:r>
        <w:t>difficulty, in the nature and application of them" [: i.e.--of natural</w:t>
      </w:r>
    </w:p>
    <w:p>
      <w:r>
        <w:t>remedies].--_Butler cor._ "As two _are_ to four, so _are_ four to</w:t>
      </w:r>
    </w:p>
    <w:p>
      <w:r>
        <w:t>eight."--_Everest cor._ "The invention and use of arithmetic, _reach_ back</w:t>
      </w:r>
    </w:p>
    <w:p>
      <w:r>
        <w:t>to a period so remote, as _to be_ beyond the knowledge of history."--</w:t>
      </w:r>
    </w:p>
    <w:p>
      <w:r>
        <w:t>_Robertson cor._ "What it presents as objects of contemplation or</w:t>
      </w:r>
    </w:p>
    <w:p>
      <w:r>
        <w:t>enjoyment, _fill_ and _satisfy_ his mind."--_Id._ "If he _dares_ not say</w:t>
      </w:r>
    </w:p>
    <w:p>
      <w:r>
        <w:t>they are, as I know he _dares_ not, how must I then distinguish?"--_Barclay</w:t>
      </w:r>
    </w:p>
    <w:p>
      <w:r>
        <w:t>cor._ "He _had_ now grown so fond of solitude, that all company _had_</w:t>
      </w:r>
    </w:p>
    <w:p>
      <w:r>
        <w:t>become uneasy to him."--_Life of Cic. cor._ "Violence and spoil _are_ heard</w:t>
      </w:r>
    </w:p>
    <w:p>
      <w:r>
        <w:t>in her; before me continually _are_ grief and wounds."--_Bible cor._</w:t>
      </w:r>
    </w:p>
    <w:p>
      <w:r>
        <w:t>"Bayle's Intelligence from the Republic of Letters, which _makes_ eleven</w:t>
      </w:r>
    </w:p>
    <w:p>
      <w:r>
        <w:t>volumes in duodecimo, _is_ truly a model in this kind."--_Formey cor._</w:t>
      </w:r>
    </w:p>
    <w:p>
      <w:r>
        <w:t>"Pauses, to _be rendered_ pleasing and expressive, must not only be made in</w:t>
      </w:r>
    </w:p>
    <w:p>
      <w:r>
        <w:t>the right place, but also _be_ accompanied with a proper tone of</w:t>
      </w:r>
    </w:p>
    <w:p>
      <w:r>
        <w:t>voice."--_L. Murray cor._ "_To oppose_ the opinions and _rectify_ the</w:t>
      </w:r>
    </w:p>
    <w:p>
      <w:r>
        <w:t>mistakes of others, is what truth and sincerity sometimes require of</w:t>
      </w:r>
    </w:p>
    <w:p>
      <w:r>
        <w:t>us."--_Locke cor._ "It is very probable, that this assembly was called, to</w:t>
      </w:r>
    </w:p>
    <w:p>
      <w:r>
        <w:t>clear some doubt which the king had, _whether it were lawful for the</w:t>
      </w:r>
    </w:p>
    <w:p>
      <w:r>
        <w:t>Hollanders to throw_ off the monarchy of Spain, and _withdraw_ entirely</w:t>
      </w:r>
    </w:p>
    <w:p>
      <w:r>
        <w:t>their allegiance to that crown." Or:--"About the lawfulness of the</w:t>
      </w:r>
    </w:p>
    <w:p>
      <w:r>
        <w:t>Hollanders' _rejection of_ the monarchy of Spain, and _entire withdrawment</w:t>
      </w:r>
    </w:p>
    <w:p>
      <w:r>
        <w:t>of_ their allegiance to that crown."--_L. Murray cor._ "_A_ naming _of_ the</w:t>
      </w:r>
    </w:p>
    <w:p>
      <w:r>
        <w:t>numbers and cases of a noun in their order, is called _the_ declining _of_</w:t>
      </w:r>
    </w:p>
    <w:p>
      <w:r>
        <w:t>it, or _its declension_."--_Frost cor._ "The embodying _of_ them is,</w:t>
      </w:r>
    </w:p>
    <w:p>
      <w:r>
        <w:t>therefore, only _a_ collecting _of_ such component parts of words."--_Town</w:t>
      </w:r>
    </w:p>
    <w:p>
      <w:r>
        <w:t>cor._ "The one is the voice heard _when Christ was_ baptized; the other,</w:t>
      </w:r>
    </w:p>
    <w:p>
      <w:r>
        <w:t>_when he was_ transfigured."--_Barclay cor._ "_An_ understanding _of_ the</w:t>
      </w:r>
    </w:p>
    <w:p>
      <w:r>
        <w:t>literal sense"--or, "_To have understood_ the literal sense, would not have</w:t>
      </w:r>
    </w:p>
    <w:p>
      <w:r>
        <w:t>prevented _them from_ condemning the guiltless."--_Bp. Butler cor._ "As if</w:t>
      </w:r>
    </w:p>
    <w:p>
      <w:r>
        <w:t>this were, _to take_ the execution of justice out of the hands of God, and</w:t>
      </w:r>
    </w:p>
    <w:p>
      <w:r>
        <w:t>_to give_ it to nature."--_Id._ "They will say, you must conceal this good</w:t>
      </w:r>
    </w:p>
    <w:p>
      <w:r>
        <w:t>opinion of yourself; which yet is _an_ allowing _of_ the thing, though not</w:t>
      </w:r>
    </w:p>
    <w:p>
      <w:r>
        <w:t>_of_ the showing _of_ it." Or:--"which yet is, _to allow_ the thing, though</w:t>
      </w:r>
    </w:p>
    <w:p>
      <w:r>
        <w:t>not the showing _of_ it."--_Sheffield cor._ "So as to signify not only the</w:t>
      </w:r>
    </w:p>
    <w:p>
      <w:r>
        <w:t>doing _of_ an action, but the causing _of_ it to be done."--_Pike cor._</w:t>
      </w:r>
    </w:p>
    <w:p>
      <w:r>
        <w:t>"This, certainly, was both _a_ dividing _of_ the unity of God, and _a_</w:t>
      </w:r>
    </w:p>
    <w:p>
      <w:r>
        <w:t>limiting _of_ his immensity."--_Calvin cor._ "Tones being infinite in</w:t>
      </w:r>
    </w:p>
    <w:p>
      <w:r>
        <w:t>number, and varying in almost every individual, the arranging _of_ them</w:t>
      </w:r>
    </w:p>
    <w:p>
      <w:r>
        <w:t>under distinct heads, and _the_ reducing _of_ them to any fixed and</w:t>
      </w:r>
    </w:p>
    <w:p>
      <w:r>
        <w:t>permanent rules, may be considered as the last refinement in</w:t>
      </w:r>
    </w:p>
    <w:p>
      <w:r>
        <w:t>language."--_Knight cor._ "The fierce anger of the Lord shall not return,</w:t>
      </w:r>
    </w:p>
    <w:p>
      <w:r>
        <w:t>until he _hath_ done it, and until he _hath_ performed the intents of his</w:t>
      </w:r>
    </w:p>
    <w:p>
      <w:r>
        <w:t>heart."--_Bible cor._ "We seek for deeds _more_ illustrious and heroic, for</w:t>
      </w:r>
    </w:p>
    <w:p>
      <w:r>
        <w:t>events more diversified and surprising."--_Dr. Blair cor._ "We distinguish</w:t>
      </w:r>
    </w:p>
    <w:p>
      <w:r>
        <w:t>the genders, or the male and _the_ female sex, _in_ four different</w:t>
      </w:r>
    </w:p>
    <w:p>
      <w:r>
        <w:t>ways."--_Buchanan cor._ "Thus, _ch_ and _g_ are ever hard. It is therefore</w:t>
      </w:r>
    </w:p>
    <w:p>
      <w:r>
        <w:t>proper to retain these sounds in _those_ Hebrew names which have not been</w:t>
      </w:r>
    </w:p>
    <w:p>
      <w:r>
        <w:t>_modernized_, or changed by public use."--_Dr. Wilson cor._ "_A_</w:t>
      </w:r>
    </w:p>
    <w:p>
      <w:r>
        <w:t>Substantive, or Noun, is the name of any thing _which is_ conceived to</w:t>
      </w:r>
    </w:p>
    <w:p>
      <w:r>
        <w:t>subsist, or of which we have any notion."--_Murray and Lowth cor._ "_A_</w:t>
      </w:r>
    </w:p>
    <w:p>
      <w:r>
        <w:t>Noun is the name of any thing _which_ exists, or of which we have, or can</w:t>
      </w:r>
    </w:p>
    <w:p>
      <w:r>
        <w:t>form, an idea."--_Maunder cor._ "A Noun is the name of any thing in</w:t>
      </w:r>
    </w:p>
    <w:p>
      <w:r>
        <w:t>existence, or _of any thing_ of which we can form an idea."--_Id._ "The</w:t>
      </w:r>
    </w:p>
    <w:p>
      <w:r>
        <w:t>next thing to be _attended to_, is, to keep him exactly to _the_ speaking</w:t>
      </w:r>
    </w:p>
    <w:p>
      <w:r>
        <w:t>of truth."--_Locke cor._ "The material, _the_ vegetable, and _the_ animal</w:t>
      </w:r>
    </w:p>
    <w:p>
      <w:r>
        <w:t>world, receive this influence according to their several</w:t>
      </w:r>
    </w:p>
    <w:p>
      <w:r>
        <w:t>capacities."--_Dial cor._ "And yet it is fairly defensible on the</w:t>
      </w:r>
    </w:p>
    <w:p>
      <w:r>
        <w:t>principles of the schoolmen; if _those things_ can be called principles,</w:t>
      </w:r>
    </w:p>
    <w:p>
      <w:r>
        <w:t>which _consist_ merely in words."--_Campbell cor._</w:t>
      </w:r>
    </w:p>
    <w:p/>
    <w:p>
      <w:r>
        <w:t xml:space="preserve">   "Art thou so bare, and full of wretchedness,</w:t>
      </w:r>
    </w:p>
    <w:p>
      <w:r>
        <w:t xml:space="preserve">    And _fearst_ to die? Famine is in thy cheeks,</w:t>
      </w:r>
    </w:p>
    <w:p>
      <w:r>
        <w:t xml:space="preserve">    Need and oppression _starve_ in thy _sunk_ eyes."--_Shak. cor._</w:t>
      </w:r>
    </w:p>
    <w:p/>
    <w:p/>
    <w:p>
      <w:r>
        <w:t>LESSON XV.--THREE ERRORS.</w:t>
      </w:r>
    </w:p>
    <w:p/>
    <w:p>
      <w:r>
        <w:t>"The silver age is reckoned to have commenced _at_ the death of Augustus,</w:t>
      </w:r>
    </w:p>
    <w:p>
      <w:r>
        <w:t>and _to have_ continued _till_ the end of Trajan's reign."--_Gould cor._</w:t>
      </w:r>
    </w:p>
    <w:p>
      <w:r>
        <w:t>"Language _has indeed_ become, in modern times, more correct, and _more</w:t>
      </w:r>
    </w:p>
    <w:p>
      <w:r>
        <w:t>determinate_."--_Dr. Blair cor._ "It is evident, that _those_ words are</w:t>
      </w:r>
    </w:p>
    <w:p>
      <w:r>
        <w:t>_the_ most agreeable to the ear, which are composed of smooth and liquid</w:t>
      </w:r>
    </w:p>
    <w:p>
      <w:r>
        <w:t>sounds, _and in which_ there is a proper intermixture of vowels and</w:t>
      </w:r>
    </w:p>
    <w:p>
      <w:r>
        <w:t>consonants."--_Id._ "It would have had no other effect, _than_ to add _to_</w:t>
      </w:r>
    </w:p>
    <w:p>
      <w:r>
        <w:t>the sentence _an unnecessary_ word."--_Id._ "But as rumours arose, _that_</w:t>
      </w:r>
    </w:p>
    <w:p>
      <w:r>
        <w:t>the judges _had_ been corrupted by money in this cause, these gave</w:t>
      </w:r>
    </w:p>
    <w:p>
      <w:r>
        <w:t>_occasion_ to much popular clamour, and _threw_ a heavy odium on</w:t>
      </w:r>
    </w:p>
    <w:p>
      <w:r>
        <w:t>Cluentius."--_Id._ "A Participle is derived _from_ a verb, and partakes of</w:t>
      </w:r>
    </w:p>
    <w:p>
      <w:r>
        <w:t>the nature both of the verb and _of an_ adjective."--_Ash and Devis cor._</w:t>
      </w:r>
    </w:p>
    <w:p>
      <w:r>
        <w:t>"I _shall_ have learned my grammar before you _will have learned</w:t>
      </w:r>
    </w:p>
    <w:p>
      <w:r>
        <w:t>yours_."--_Wilbur and Livingston cor._ "There is no _other_ earthly object</w:t>
      </w:r>
    </w:p>
    <w:p>
      <w:r>
        <w:t>capable of making _so_ various and _so_ forcible impressions upon the human</w:t>
      </w:r>
    </w:p>
    <w:p>
      <w:r>
        <w:t>mind, as a complete speaker."--_Perry cor._ "It was not the carrying _of_</w:t>
      </w:r>
    </w:p>
    <w:p>
      <w:r>
        <w:t>the bag, _that_ made Judas a thief and _a_ hireling."--_South cor._ "As the</w:t>
      </w:r>
    </w:p>
    <w:p>
      <w:r>
        <w:t>reasonable soul and _the_ flesh _are_ one man, so God and man _are_ one</w:t>
      </w:r>
    </w:p>
    <w:p>
      <w:r>
        <w:t>Christ."--_Creed cor._ "And I will say to them _who_ were not my people,</w:t>
      </w:r>
    </w:p>
    <w:p>
      <w:r>
        <w:t>_Ye are_ my people; and they shall say, Thou art _our_ God."--_Bible cor._</w:t>
      </w:r>
    </w:p>
    <w:p>
      <w:r>
        <w:t>"Where there is _in the sense_ nothing _that_ requires the last sound to be</w:t>
      </w:r>
    </w:p>
    <w:p>
      <w:r>
        <w:t>elevated or _suspended_, an easy fall, sufficient to show that the sense is</w:t>
      </w:r>
    </w:p>
    <w:p>
      <w:r>
        <w:t>finished, will be proper."--_L. Mur. cor._ "Each party _produce_ words _in</w:t>
      </w:r>
    </w:p>
    <w:p>
      <w:r>
        <w:t>which_ the letter _a_ is sounded in the manner _for which_ they</w:t>
      </w:r>
    </w:p>
    <w:p>
      <w:r>
        <w:t>contend."--_J. Walker cor._ "To countenance persons _that_ are guilty of</w:t>
      </w:r>
    </w:p>
    <w:p>
      <w:r>
        <w:t>bad actions, is scarcely one remove from _an actual commission of the same</w:t>
      </w:r>
    </w:p>
    <w:p>
      <w:r>
        <w:t>crimes_."--_L. Mur. cor._ "'To countenance persons _that_ are guilty of bad</w:t>
      </w:r>
    </w:p>
    <w:p>
      <w:r>
        <w:t>actions,' is a _phrase or clause_ which is _made_ the _subject of_ the verb</w:t>
      </w:r>
    </w:p>
    <w:p>
      <w:r>
        <w:t>'is.'"--_Id._ "What is called _the_ splitting of particles,--_that is, the_</w:t>
      </w:r>
    </w:p>
    <w:p>
      <w:r>
        <w:t>separating _of_ a preposition from the noun which it governs, is always to</w:t>
      </w:r>
    </w:p>
    <w:p>
      <w:r>
        <w:t>be avoided."--_Dr. Blair et al. cor._ (See Obs. 15th on Rule 23d.) "There</w:t>
      </w:r>
    </w:p>
    <w:p>
      <w:r>
        <w:t>is properly _but_ one pause, or rest, in the sentence; _and this falls_</w:t>
      </w:r>
    </w:p>
    <w:p>
      <w:r>
        <w:t>betwixt the two members into which _the sentence_ is divided."--_Iid._ "_To</w:t>
      </w:r>
    </w:p>
    <w:p>
      <w:r>
        <w:t>go_ barefoot, does not at all help _a man_ on, _in_ the way to</w:t>
      </w:r>
    </w:p>
    <w:p>
      <w:r>
        <w:t>heaven."--_Steele cor._ "There is _nobody who does not condemn_ this in</w:t>
      </w:r>
    </w:p>
    <w:p>
      <w:r>
        <w:t>others, though _many_ overlook it in themselves."--_Locke cor._ "Be careful</w:t>
      </w:r>
    </w:p>
    <w:p>
      <w:r>
        <w:t>not to use the same word _in_ the same sentence _either_ too frequently</w:t>
      </w:r>
    </w:p>
    <w:p>
      <w:r>
        <w:t>_or_ in different senses."--_L. Murray cor._ "Nothing could have made her</w:t>
      </w:r>
    </w:p>
    <w:p>
      <w:r>
        <w:t>_more_ unhappy, _than to have married_ a man _of_ such principles."--_Id._</w:t>
      </w:r>
    </w:p>
    <w:p>
      <w:r>
        <w:t>"A warlike, various, and tragical age is _the_ best to write of, but _the_</w:t>
      </w:r>
    </w:p>
    <w:p>
      <w:r>
        <w:t>worst to write in."--_Cowley cor._ "When thou _instancest Peter's_</w:t>
      </w:r>
    </w:p>
    <w:p>
      <w:r>
        <w:t>babtizing [sic--KTH] _of_ Cornelius."--_Barclay cor._ "To introduce two or</w:t>
      </w:r>
    </w:p>
    <w:p>
      <w:r>
        <w:t>more leading thoughts or _topics_, which have no natural _affinity_ or</w:t>
      </w:r>
    </w:p>
    <w:p>
      <w:r>
        <w:t>_mutual_ dependence."--_L. Murray cor._ "Animals, again, are fitted to one</w:t>
      </w:r>
    </w:p>
    <w:p>
      <w:r>
        <w:t>_an other_, and to the elements _or regions in which_ they live, and to</w:t>
      </w:r>
    </w:p>
    <w:p>
      <w:r>
        <w:t>which they are as appendices."--_Id._ "This melody, _however_, or so</w:t>
      </w:r>
    </w:p>
    <w:p>
      <w:r>
        <w:t>_frequent_ varying _of_ the sound of each word, is a proof of nothing, but</w:t>
      </w:r>
    </w:p>
    <w:p>
      <w:r>
        <w:t>of the fine ear of that people."--_Jamieson cor._ "They can, each in _its</w:t>
      </w:r>
    </w:p>
    <w:p>
      <w:r>
        <w:t>turn_, be _used_ upon occasion."--_Duncan cor._ "In this reign, lived the</w:t>
      </w:r>
    </w:p>
    <w:p>
      <w:r>
        <w:t>_poets_ Gower and Chaucer, who are the first authors _that_ can properly be</w:t>
      </w:r>
    </w:p>
    <w:p>
      <w:r>
        <w:t>said to have written English."--_Bucke cor._ "In translating expressions</w:t>
      </w:r>
    </w:p>
    <w:p>
      <w:r>
        <w:t>_of this_ kind, consider the [phrase] '_it is_' as if it were _they</w:t>
      </w:r>
    </w:p>
    <w:p>
      <w:r>
        <w:t>are_."--_W. Walker cor._ "The chin has an important office to perform; for,</w:t>
      </w:r>
    </w:p>
    <w:p>
      <w:r>
        <w:t>_by the degree of_ its activity, we disclose _either_ a polite or _a_</w:t>
      </w:r>
    </w:p>
    <w:p>
      <w:r>
        <w:t>vulgar pronunciation."--_Gardiner cor._ "For no other reason, _than that he</w:t>
      </w:r>
    </w:p>
    <w:p>
      <w:r>
        <w:t>was_ found in bad company."--_Webster cor._ "It is usual to compare them</w:t>
      </w:r>
    </w:p>
    <w:p>
      <w:r>
        <w:t>_after_ the manner _of polysyllables_."--_Priestley cor._ "The infinitive</w:t>
      </w:r>
    </w:p>
    <w:p>
      <w:r>
        <w:t>mood is _recognized more easily_ than any _other_, because the preposition</w:t>
      </w:r>
    </w:p>
    <w:p>
      <w:r>
        <w:t>TO precedes it."--_Bucke cor._ "Prepositions, you recollect, connect words,</w:t>
      </w:r>
    </w:p>
    <w:p>
      <w:r>
        <w:t>_and so do_ conjunctions: how, then, can you tell _a conjunction_ from _a</w:t>
      </w:r>
    </w:p>
    <w:p>
      <w:r>
        <w:t>preposition_?" Or:--"how, then, can you _distinguish_ the _former_ from the</w:t>
      </w:r>
    </w:p>
    <w:p>
      <w:r>
        <w:t>_latter_?"--_R. C. Smith cor._</w:t>
      </w:r>
    </w:p>
    <w:p/>
    <w:p>
      <w:r>
        <w:t xml:space="preserve">   "No kind of work requires _a nicer_ touch,</w:t>
      </w:r>
    </w:p>
    <w:p>
      <w:r>
        <w:t xml:space="preserve">    And, _this_ well finish'd, _none else_ shines so much."</w:t>
      </w:r>
    </w:p>
    <w:p>
      <w:r>
        <w:t xml:space="preserve">        --_Sheffield cor._</w:t>
      </w:r>
    </w:p>
    <w:p/>
    <w:p/>
    <w:p>
      <w:r>
        <w:t>LESSON XVI.--THREE ERRORS.</w:t>
      </w:r>
    </w:p>
    <w:p/>
    <w:p>
      <w:r>
        <w:t>"_On_ many occasions, it is the final pause alone, _that_ marks the</w:t>
      </w:r>
    </w:p>
    <w:p>
      <w:r>
        <w:t>difference between prose and verse: _this_ will be evident from the</w:t>
      </w:r>
    </w:p>
    <w:p>
      <w:r>
        <w:t>following arrangement of a few poetical lines."--_L. Murray cor._ "I shall</w:t>
      </w:r>
    </w:p>
    <w:p>
      <w:r>
        <w:t>do all I can to persuade others to take _for their cure_ the same measures</w:t>
      </w:r>
    </w:p>
    <w:p>
      <w:r>
        <w:t>_that_ I have _taken for mine_."--_Guardian cor._; also _Murray_. "It is</w:t>
      </w:r>
    </w:p>
    <w:p>
      <w:r>
        <w:t>the nature of extreme self-lovers, _that_ they will set _a_ house on fire,</w:t>
      </w:r>
    </w:p>
    <w:p>
      <w:r>
        <w:t>_as_ it were, but to roast their eggs."--_Bacon cor._ "Did ever man</w:t>
      </w:r>
    </w:p>
    <w:p>
      <w:r>
        <w:t>struggle more earnestly in a cause _in which_ both his honour and _his_</w:t>
      </w:r>
    </w:p>
    <w:p>
      <w:r>
        <w:t>life _were_ concerned?"--_Duncan cor._ "So the rests, _or_ pauses, _which</w:t>
      </w:r>
    </w:p>
    <w:p>
      <w:r>
        <w:t>separate_ sentences _or_ their parts, are marked by points."--_Lowth cor._</w:t>
      </w:r>
    </w:p>
    <w:p>
      <w:r>
        <w:t>"Yet the case and _mood are_ not influenced by them, but _are_ determined</w:t>
      </w:r>
    </w:p>
    <w:p>
      <w:r>
        <w:t>by the nature of the sentence."--_Id._ "_Through inattention_ to this rule,</w:t>
      </w:r>
    </w:p>
    <w:p>
      <w:r>
        <w:t>many errors have been committed: _several_ of which _are here_ subjoined,</w:t>
      </w:r>
    </w:p>
    <w:p>
      <w:r>
        <w:t>as a further caution and direction to the learner."--_L. Murray cor._</w:t>
      </w:r>
    </w:p>
    <w:p>
      <w:r>
        <w:t>"Though thou _clothe_ thyself with crimson, though thou _deck_ thee with</w:t>
      </w:r>
    </w:p>
    <w:p>
      <w:r>
        <w:t>ornaments of gold, though thou _polish_ thy face with painting, in vain</w:t>
      </w:r>
    </w:p>
    <w:p>
      <w:r>
        <w:t>shalt thou make thyself fair." [552]--_Bible cor._ "But that the doing _of_</w:t>
      </w:r>
    </w:p>
    <w:p>
      <w:r>
        <w:t>good to others, will make us happy, is not so evident; _the_ feeding _of_</w:t>
      </w:r>
    </w:p>
    <w:p>
      <w:r>
        <w:t>the hungry, for example, or _the_ clothing _of_ the naked." Or: "But that,</w:t>
      </w:r>
    </w:p>
    <w:p>
      <w:r>
        <w:t>_to do_ good to others, will make us happy, is not so evident; _to feed_</w:t>
      </w:r>
    </w:p>
    <w:p>
      <w:r>
        <w:t>the hungry, for example, or _to clothe_ the naked."--_Kames cor._ "There is</w:t>
      </w:r>
    </w:p>
    <w:p>
      <w:r>
        <w:t>no other God _than he_, no other light _than_ his." Or: "There is no God</w:t>
      </w:r>
    </w:p>
    <w:p>
      <w:r>
        <w:t>_but he_, no light _but_ his."--_Penn cor._ "How little reason _is there_</w:t>
      </w:r>
    </w:p>
    <w:p>
      <w:r>
        <w:t>to wonder, that a _powerful_ and accomplished orator should be one of the</w:t>
      </w:r>
    </w:p>
    <w:p>
      <w:r>
        <w:t>characters that _are_ most rarely found."--_Dr. Blair cor._ "Because they</w:t>
      </w:r>
    </w:p>
    <w:p>
      <w:r>
        <w:t>express _neither the_ doing nor _the_ receiving _of_ an action."--_Inf. S.</w:t>
      </w:r>
    </w:p>
    <w:p>
      <w:r>
        <w:t>Gram. cor._ "To find the answers, will require an effort of mind; and, when</w:t>
      </w:r>
    </w:p>
    <w:p>
      <w:r>
        <w:t>_right answers are_ given, _they_ will be the result of reflection, _and</w:t>
      </w:r>
    </w:p>
    <w:p>
      <w:r>
        <w:t>show_ that the subject is understood."--_Id._ "'The sun rises,' is _an</w:t>
      </w:r>
    </w:p>
    <w:p>
      <w:r>
        <w:t>expression_ trite and common; but _the same idea_ becomes a magnificent</w:t>
      </w:r>
    </w:p>
    <w:p>
      <w:r>
        <w:t>image, when expressed _in the language of_ Mr. Thomson."--_Dr. Blair cor._</w:t>
      </w:r>
    </w:p>
    <w:p>
      <w:r>
        <w:t>"The declining _of_ a word is the giving _of its_ different endings." Or:</w:t>
      </w:r>
    </w:p>
    <w:p>
      <w:r>
        <w:t>"_To decline_ a word, is _to give_ it different endings."--_Ware cor._ "And</w:t>
      </w:r>
    </w:p>
    <w:p>
      <w:r>
        <w:t>so much are they for _allowing_ every _one to follow his_ own</w:t>
      </w:r>
    </w:p>
    <w:p>
      <w:r>
        <w:t>mind."--_Barclay cor._ "More than one overture for peace _were_ made, but</w:t>
      </w:r>
    </w:p>
    <w:p>
      <w:r>
        <w:t>Cleon prevented _them from_ taking effect."--_Goldsmith cor._ "Neither in</w:t>
      </w:r>
    </w:p>
    <w:p>
      <w:r>
        <w:t>English, _nor_ in any other language, is this word, _or_ that which</w:t>
      </w:r>
    </w:p>
    <w:p>
      <w:r>
        <w:t>corresponds to it in _meaning_, any more an article, than TWO, THREE, _or_</w:t>
      </w:r>
    </w:p>
    <w:p>
      <w:r>
        <w:t>FOUR."--_Webster cor._ "But the most irksome conversation of all that I</w:t>
      </w:r>
    </w:p>
    <w:p>
      <w:r>
        <w:t>have met _with in_ the neighbourhood, has been _with_ two or three of your</w:t>
      </w:r>
    </w:p>
    <w:p>
      <w:r>
        <w:t>travellers."--_Spect. cor._ "Set down the _first two_ terms of _the_</w:t>
      </w:r>
    </w:p>
    <w:p>
      <w:r>
        <w:t>supposition, _one under the other_, in the first place."--_Smiley cor._ "It</w:t>
      </w:r>
    </w:p>
    <w:p>
      <w:r>
        <w:t>is _a_ useful _practice_ too, to fix _one's_ eye on some of the most</w:t>
      </w:r>
    </w:p>
    <w:p>
      <w:r>
        <w:t>distant persons in the assembly."--_Dr. Blair cor._ "He will generally</w:t>
      </w:r>
    </w:p>
    <w:p>
      <w:r>
        <w:t>please _his hearers_ most, when _to please them_ is not his sole _or his_</w:t>
      </w:r>
    </w:p>
    <w:p>
      <w:r>
        <w:t>chief aim."--_Id._ "At length, the consuls return to the camp, and inform</w:t>
      </w:r>
    </w:p>
    <w:p>
      <w:r>
        <w:t>_the soldiers, that_ they could _obtain for them_ no other terms _than</w:t>
      </w:r>
    </w:p>
    <w:p>
      <w:r>
        <w:t>those_ of surrendering their arms and passing under the yoke."--_Id._ "Nor</w:t>
      </w:r>
    </w:p>
    <w:p>
      <w:r>
        <w:t>_are_ mankind so much to blame, in _their_ choice thus determining</w:t>
      </w:r>
    </w:p>
    <w:p>
      <w:r>
        <w:t>_them_."--_Swift cor._ "These forms are what _are_ called _the Numbers_."</w:t>
      </w:r>
    </w:p>
    <w:p>
      <w:r>
        <w:t>Or: "These forms are called _Numbers_."--_Fosdick cor._ "In _those_</w:t>
      </w:r>
    </w:p>
    <w:p>
      <w:r>
        <w:t>languages which admit but two genders, all nouns are either masculine or</w:t>
      </w:r>
    </w:p>
    <w:p>
      <w:r>
        <w:t>feminine, even though they designate beings _that_ are neither male _nor_</w:t>
      </w:r>
    </w:p>
    <w:p>
      <w:r>
        <w:t>female."--_Id._ "It is called _Verb_ or _Word_ by way of eminence, because</w:t>
      </w:r>
    </w:p>
    <w:p>
      <w:r>
        <w:t>it is the most essential word in a sentence, _and one_ without which the</w:t>
      </w:r>
    </w:p>
    <w:p>
      <w:r>
        <w:t>other parts of speech _cannot_ form _any_ complete sense."--_Gould cor._</w:t>
      </w:r>
    </w:p>
    <w:p>
      <w:r>
        <w:t>"The sentence will consist of two members, _and these will_ commonly _be_</w:t>
      </w:r>
    </w:p>
    <w:p>
      <w:r>
        <w:t>separated from _each_ other by a comma."--_Jamieson cor._ "Loud and soft in</w:t>
      </w:r>
    </w:p>
    <w:p>
      <w:r>
        <w:t>speaking _are_ like the _fortè_ and _piano_ in music; _they_ only _refer_</w:t>
      </w:r>
    </w:p>
    <w:p>
      <w:r>
        <w:t>to the different degrees of force used in the same key: whereas high and</w:t>
      </w:r>
    </w:p>
    <w:p>
      <w:r>
        <w:t>low imply a change of key."--_Sheridan cor._ "They are chiefly three: the</w:t>
      </w:r>
    </w:p>
    <w:p>
      <w:r>
        <w:t>acquisition of knowledge; the assisting _of_ the memory to treasure up this</w:t>
      </w:r>
    </w:p>
    <w:p>
      <w:r>
        <w:t>knowledge; _and_ the communicating _of_ it to others."--_Id._</w:t>
      </w:r>
    </w:p>
    <w:p/>
    <w:p>
      <w:r>
        <w:t xml:space="preserve">   "_This_ kind of knaves I know, _who_ in this plainness</w:t>
      </w:r>
    </w:p>
    <w:p>
      <w:r>
        <w:t xml:space="preserve">    Harbour more craft, and _hide_ corrupter ends,</w:t>
      </w:r>
    </w:p>
    <w:p>
      <w:r>
        <w:t xml:space="preserve">    Than twenty silly ducking observants."--_Shak. cor._</w:t>
      </w:r>
    </w:p>
    <w:p/>
    <w:p/>
    <w:p>
      <w:r>
        <w:t>LESSON XVII.--MANY ERRORS.</w:t>
      </w:r>
    </w:p>
    <w:p/>
    <w:p>
      <w:r>
        <w:t>"A man will be forgiven, even _for_ great errors, _committed_ in a foreign</w:t>
      </w:r>
    </w:p>
    <w:p>
      <w:r>
        <w:t>language; but, in _the use he makes of_ his own, even the least slips are</w:t>
      </w:r>
    </w:p>
    <w:p>
      <w:r>
        <w:t>justly _pointed out_ and ridiculed."--_Amer. Chesterfield cor._ "LET</w:t>
      </w:r>
    </w:p>
    <w:p>
      <w:r>
        <w:t>expresses _not only_ permission, but _entreaty, exhortation, and</w:t>
      </w:r>
    </w:p>
    <w:p>
      <w:r>
        <w:t>command_."--_Lowth cor._; also _Murray, et al._ "That death which is our</w:t>
      </w:r>
    </w:p>
    <w:p>
      <w:r>
        <w:t>leaving _of_ this world, is nothing else _than the putting-off of_ these</w:t>
      </w:r>
    </w:p>
    <w:p>
      <w:r>
        <w:t>bodies."--_Sherlock cor._ "They differ from the saints recorded _in either_</w:t>
      </w:r>
    </w:p>
    <w:p>
      <w:r>
        <w:t>the Old _or the_ New _Testament_."--_Newton cor._ "The nature of relation,</w:t>
      </w:r>
    </w:p>
    <w:p>
      <w:r>
        <w:t>_therefore_, consists in the referring or comparing _of_ two things to</w:t>
      </w:r>
    </w:p>
    <w:p>
      <w:r>
        <w:t>_each_ other; from which comparison, one or both _come_ to be</w:t>
      </w:r>
    </w:p>
    <w:p>
      <w:r>
        <w:t>denominated."--_Locke cor._ "It is not credible, that there _is_ any one</w:t>
      </w:r>
    </w:p>
    <w:p>
      <w:r>
        <w:t>who will say, that _through_ the whole course of _his life he_ has kept</w:t>
      </w:r>
    </w:p>
    <w:p>
      <w:r>
        <w:t>_himself entirely_ undefiled, _without_ the least spot or stain of</w:t>
      </w:r>
    </w:p>
    <w:p>
      <w:r>
        <w:t>sin."--_Witsius cor._ "If _to act_ conformably to the will of our</w:t>
      </w:r>
    </w:p>
    <w:p>
      <w:r>
        <w:t>Creator,--if _to promote_ the welfare of mankind around us,--if _to secure_</w:t>
      </w:r>
    </w:p>
    <w:p>
      <w:r>
        <w:t>our own happiness, _is an object_ of the highest moment; then are we loudly</w:t>
      </w:r>
    </w:p>
    <w:p>
      <w:r>
        <w:t>called upon to cultivate and extend the great interests of religion and</w:t>
      </w:r>
    </w:p>
    <w:p>
      <w:r>
        <w:t>virtue." Or: "If, to act conformably to the will of our Creator, to promote</w:t>
      </w:r>
    </w:p>
    <w:p>
      <w:r>
        <w:t>the welfare of mankind around us, _and_ to secure our own happiness, _are</w:t>
      </w:r>
    </w:p>
    <w:p>
      <w:r>
        <w:t>objects_ of the highest moment; then," &amp;c.--_Murray et al. cor._ "The verb</w:t>
      </w:r>
    </w:p>
    <w:p>
      <w:r>
        <w:t>being in the plural number, it is supposed, that _the officer and his guard</w:t>
      </w:r>
    </w:p>
    <w:p>
      <w:r>
        <w:t>are joint agents. But this_ is not the case: the only nominative to the</w:t>
      </w:r>
    </w:p>
    <w:p>
      <w:r>
        <w:t>verb is '_officer_.' In the expression, '_with his guard_,' the _noun</w:t>
      </w:r>
    </w:p>
    <w:p>
      <w:r>
        <w:t>'guard' is_ in the objective case, _being_ governed by the preposition</w:t>
      </w:r>
    </w:p>
    <w:p>
      <w:r>
        <w:t>_with_; and _consequently it_ cannot form the nominative, or any part of</w:t>
      </w:r>
    </w:p>
    <w:p>
      <w:r>
        <w:t>it. The prominent subject _for the agreement_, the true nominative _to_ the</w:t>
      </w:r>
    </w:p>
    <w:p>
      <w:r>
        <w:t>verb, _or the term_ to which the verb peculiarly refers, is the _word</w:t>
      </w:r>
    </w:p>
    <w:p>
      <w:r>
        <w:t>'officer.'_"--_L. Murray cor._ "This is _an other_ use, that, in my</w:t>
      </w:r>
    </w:p>
    <w:p>
      <w:r>
        <w:t>opinion, contributes to make a man learned _rather_ than wise; and is</w:t>
      </w:r>
    </w:p>
    <w:p>
      <w:r>
        <w:t>_incapable_ of pleasing _either_ the understanding or _the_</w:t>
      </w:r>
    </w:p>
    <w:p>
      <w:r>
        <w:t>imagination."--_Addison cor._ "The work is a dull performance; and is</w:t>
      </w:r>
    </w:p>
    <w:p>
      <w:r>
        <w:t>_incapable_ of pleasing _either_ the understanding _or_ the</w:t>
      </w:r>
    </w:p>
    <w:p>
      <w:r>
        <w:t>imagination."--_L. Murray cor._ "I would recommend the 'Elements of English</w:t>
      </w:r>
    </w:p>
    <w:p>
      <w:r>
        <w:t>Grammar,' by Mr. Frost. _The_ plan _of this little work is similar to that</w:t>
      </w:r>
    </w:p>
    <w:p>
      <w:r>
        <w:t>of Mr. L. Murray's smallest Grammar_; but, _in order_ to meet the</w:t>
      </w:r>
    </w:p>
    <w:p>
      <w:r>
        <w:t>understanding of children, _its_ definitions and language _are_ simplified,</w:t>
      </w:r>
    </w:p>
    <w:p>
      <w:r>
        <w:t>_so_ far as the nature of the subject will admit. It also embraces more</w:t>
      </w:r>
    </w:p>
    <w:p>
      <w:r>
        <w:t>examples _for_ Parsing, than _are_ usual in elementary treatises."--_S. R.</w:t>
      </w:r>
    </w:p>
    <w:p>
      <w:r>
        <w:t>Hall cor._ "More rain falls in the first two summer months, than in the</w:t>
      </w:r>
    </w:p>
    <w:p>
      <w:r>
        <w:t>first two _months_ of winter; but _what falls_, makes a much greater show</w:t>
      </w:r>
    </w:p>
    <w:p>
      <w:r>
        <w:t>upon the earth, in _winter_ than in _summer_, because there is a much</w:t>
      </w:r>
    </w:p>
    <w:p>
      <w:r>
        <w:t>slower evaporation."--_L. Murray cor._ "They often contribute also to</w:t>
      </w:r>
    </w:p>
    <w:p>
      <w:r>
        <w:t>_render_ some persons prosperous, though wicked; and, _what_ is still</w:t>
      </w:r>
    </w:p>
    <w:p>
      <w:r>
        <w:t>worse, to _reward_ some actions, though vicious; and _punish_ other</w:t>
      </w:r>
    </w:p>
    <w:p>
      <w:r>
        <w:t>actions, though virtuous."--_Bp. Butler cor._ "Hence, to such a man,</w:t>
      </w:r>
    </w:p>
    <w:p>
      <w:r>
        <w:t>_arise_ naturally a secret satisfaction, _a_ sense of security, and _an_</w:t>
      </w:r>
    </w:p>
    <w:p>
      <w:r>
        <w:t>implicit hope of somewhat further."--_Id._ "So much for the third and last</w:t>
      </w:r>
    </w:p>
    <w:p>
      <w:r>
        <w:t>cause of illusion, that was _noticed above; which arises_ from the abuse of</w:t>
      </w:r>
    </w:p>
    <w:p>
      <w:r>
        <w:t>very general and abstract terms; _and_ which is the principal source of the</w:t>
      </w:r>
    </w:p>
    <w:p>
      <w:r>
        <w:t>_abundant_ nonsense that _has_ been vented by metaphysicians, mystagogues,</w:t>
      </w:r>
    </w:p>
    <w:p>
      <w:r>
        <w:t>and theologians."--_Campbell cor._ "As to those animals _which are_ less</w:t>
      </w:r>
    </w:p>
    <w:p>
      <w:r>
        <w:t>common, or _which_, on account of the places they inhabit, fall less under</w:t>
      </w:r>
    </w:p>
    <w:p>
      <w:r>
        <w:t>our observation, as fishes and birds, or _which_ their diminutive size</w:t>
      </w:r>
    </w:p>
    <w:p>
      <w:r>
        <w:t>removes still further from our observation, we generally, in English,</w:t>
      </w:r>
    </w:p>
    <w:p>
      <w:r>
        <w:t>employ a single noun to designate both genders, _the_ masculine and _the_</w:t>
      </w:r>
    </w:p>
    <w:p>
      <w:r>
        <w:t>feminine."--_Fosdick cor._ "Adjectives may always be distinguished by their</w:t>
      </w:r>
    </w:p>
    <w:p>
      <w:r>
        <w:t>_relation to other words: they express_ the quality, condition, _or</w:t>
      </w:r>
    </w:p>
    <w:p>
      <w:r>
        <w:t>number_, of whatever _things are_ mentioned."--_Emmons cor._ "_An_ adverb</w:t>
      </w:r>
    </w:p>
    <w:p>
      <w:r>
        <w:t>_is_ a word added to a verb, _a_ participle, _an_ adjective, or _an_ other</w:t>
      </w:r>
    </w:p>
    <w:p>
      <w:r>
        <w:t>adverb; _and generally expresses time, place, degree, or</w:t>
      </w:r>
    </w:p>
    <w:p>
      <w:r>
        <w:t>manner_."--_Brown's Inst._, p. 29. "The _joining-together of_ two objects,</w:t>
      </w:r>
    </w:p>
    <w:p>
      <w:r>
        <w:t>_so_ grand, and the representing _of_ them both, as subject at one moment</w:t>
      </w:r>
    </w:p>
    <w:p>
      <w:r>
        <w:t>to the command of God, _produce_ a noble effect."--_Dr. Blair cor._</w:t>
      </w:r>
    </w:p>
    <w:p>
      <w:r>
        <w:t>"Twisted columns, for instance, are undoubtedly ornamental; but, as they</w:t>
      </w:r>
    </w:p>
    <w:p>
      <w:r>
        <w:t>have an appearance of weakness, they displease _the eye, whenever_ they are</w:t>
      </w:r>
    </w:p>
    <w:p>
      <w:r>
        <w:t>_used_ to support any _massy_ part of a building, _or what_ seems to</w:t>
      </w:r>
    </w:p>
    <w:p>
      <w:r>
        <w:t>require a more substantial prop."--_Id._ "_In_ a vast number of</w:t>
      </w:r>
    </w:p>
    <w:p>
      <w:r>
        <w:t>inscriptions, some upon rocks, some upon stones of a defined shape, is</w:t>
      </w:r>
    </w:p>
    <w:p>
      <w:r>
        <w:t>found an Alphabet different from the _Greeks', the Latins'_, and _the</w:t>
      </w:r>
    </w:p>
    <w:p>
      <w:r>
        <w:t>Hebrews'_, and also unlike that of any modern nation."--_W. C. Fowler cor._</w:t>
      </w:r>
    </w:p>
    <w:p/>
    <w:p/>
    <w:p>
      <w:r>
        <w:t>LESSON XVIII.--MANY ERRORS.</w:t>
      </w:r>
    </w:p>
    <w:p/>
    <w:p>
      <w:r>
        <w:t>"The empire of Blefuscu is an island situated on the northeast side of</w:t>
      </w:r>
    </w:p>
    <w:p>
      <w:r>
        <w:t>Lilliput, from _which_ it is parted by a channel of _only_ 800 yards _in</w:t>
      </w:r>
    </w:p>
    <w:p>
      <w:r>
        <w:t>width_."--_Swift and Kames cor._ "The nominative case usually _denotes_ the</w:t>
      </w:r>
    </w:p>
    <w:p>
      <w:r>
        <w:t>agent or doer; and _any noun or pronoun which is_ the subject of a _finite_</w:t>
      </w:r>
    </w:p>
    <w:p>
      <w:r>
        <w:t>verb, _is always in this case_."--_R. C. Smith cor._ "There _are, in_ his</w:t>
      </w:r>
    </w:p>
    <w:p>
      <w:r>
        <w:t>allegorical personages, an originality, _a_ richness, and _a_ variety,</w:t>
      </w:r>
    </w:p>
    <w:p>
      <w:r>
        <w:t>which almost _vie_ with the splendours of the ancient mythology."--_Hazlitt</w:t>
      </w:r>
    </w:p>
    <w:p>
      <w:r>
        <w:t>cor._ "As neither the Jewish nor _the_ Christian revelation _has_ been</w:t>
      </w:r>
    </w:p>
    <w:p>
      <w:r>
        <w:t>universal, and as _each has_ been afforded to a greater or _a_ less part of</w:t>
      </w:r>
    </w:p>
    <w:p>
      <w:r>
        <w:t>the world at different times; so likewise, at different times, both</w:t>
      </w:r>
    </w:p>
    <w:p>
      <w:r>
        <w:t>revelations have had different degrees of evidence."--_Bp. Butler cor._</w:t>
      </w:r>
    </w:p>
    <w:p>
      <w:r>
        <w:t>"Thus we see, that, _to kill_ a man with a sword, _and to kill one_ with a</w:t>
      </w:r>
    </w:p>
    <w:p>
      <w:r>
        <w:t>hatchet, are looked upon as no distinct species of action; but, if the</w:t>
      </w:r>
    </w:p>
    <w:p>
      <w:r>
        <w:t>point of the sword first enter the body, _the action_ passes for a distinct</w:t>
      </w:r>
    </w:p>
    <w:p>
      <w:r>
        <w:t>species, called _stabbing_."--_Locke cor._ "If a soul sin, and commit a</w:t>
      </w:r>
    </w:p>
    <w:p>
      <w:r>
        <w:t>trespass against the Lord, and lie unto his neighbour _concerning_ that</w:t>
      </w:r>
    </w:p>
    <w:p>
      <w:r>
        <w:t>which was delivered him to keep, or _deceive_ his neighbour, or _find_ that</w:t>
      </w:r>
    </w:p>
    <w:p>
      <w:r>
        <w:t>which was lost, and _lie_ concerning it, and _swear_ falsely; in any of all</w:t>
      </w:r>
    </w:p>
    <w:p>
      <w:r>
        <w:t>these that a man doeth, sinning therein, then it shall be," &amp;c.--_Bible</w:t>
      </w:r>
    </w:p>
    <w:p>
      <w:r>
        <w:t>cor._ "As, _to do_ and _teach_ the commandments of God, is the great proof</w:t>
      </w:r>
    </w:p>
    <w:p>
      <w:r>
        <w:t>of virtue; so, _to break_ them, and _to teach_ others to break them, _are_</w:t>
      </w:r>
    </w:p>
    <w:p>
      <w:r>
        <w:t>the great _proofs_ of vice."--_Wayland cor._ "The latter simile, _in_</w:t>
      </w:r>
    </w:p>
    <w:p>
      <w:r>
        <w:t>Pope's terrific maltreatment of _it_, is true _neither_ to _the_ mind _nor</w:t>
      </w:r>
    </w:p>
    <w:p>
      <w:r>
        <w:t>to the_ eye."--_Coleridge cor._ "And the two brothers were seen,</w:t>
      </w:r>
    </w:p>
    <w:p>
      <w:r>
        <w:t>transported with rage and fury, like Eteocles and Polynices, _each</w:t>
      </w:r>
    </w:p>
    <w:p>
      <w:r>
        <w:t>endeavouring_ to plunge _his sword_ into _the other's heart_, and to assure</w:t>
      </w:r>
    </w:p>
    <w:p>
      <w:r>
        <w:t>_himself_ of the throne by the death of _his_ rival."--_Goldsmith cor._ "Is</w:t>
      </w:r>
    </w:p>
    <w:p>
      <w:r>
        <w:t>it not plain, therefore, that neither the castle, _nor_ the planet, nor the</w:t>
      </w:r>
    </w:p>
    <w:p>
      <w:r>
        <w:t>cloud, which you _here_ see, _is that_ real _one_ which you suppose _to_</w:t>
      </w:r>
    </w:p>
    <w:p>
      <w:r>
        <w:t>exist at a distance?"--_Berkley cor._ "I have often wondered, how it comes</w:t>
      </w:r>
    </w:p>
    <w:p>
      <w:r>
        <w:t>to pass, that every body should love _himself_ best, and yet value _his</w:t>
      </w:r>
    </w:p>
    <w:p>
      <w:r>
        <w:t>neighbours'_ opinion about _himself_ more than _his_ own."--_Collier cor._</w:t>
      </w:r>
    </w:p>
    <w:p>
      <w:r>
        <w:t>"Virtue, ([Greek: Aretæ], _Virtus_,) as well as most of its species, _when</w:t>
      </w:r>
    </w:p>
    <w:p>
      <w:r>
        <w:t>sex is figuratively ascribed to it, is made_ feminine, perhaps from _its_</w:t>
      </w:r>
    </w:p>
    <w:p>
      <w:r>
        <w:t>beauty and amiable appearance."--_Harris cor._ "Virtue, with most of its</w:t>
      </w:r>
    </w:p>
    <w:p>
      <w:r>
        <w:t>species, is _made_ feminine _when personified_; and so is Vice, _perhaps_</w:t>
      </w:r>
    </w:p>
    <w:p>
      <w:r>
        <w:t>for being Virtue's opposite."--_Brit. Gram. cor._; also _Buchanan_. "From</w:t>
      </w:r>
    </w:p>
    <w:p>
      <w:r>
        <w:t>this deduction, _it_ may _easily_ be seen, how it comes to pass, that</w:t>
      </w:r>
    </w:p>
    <w:p>
      <w:r>
        <w:t>personification makes so great a figure in all compositions _in which_</w:t>
      </w:r>
    </w:p>
    <w:p>
      <w:r>
        <w:t>imagination or passion _has_ any concern."--_Dr. Blair cor._ "An Article is</w:t>
      </w:r>
    </w:p>
    <w:p>
      <w:r>
        <w:t>a word _placed before a noun_, to point _it_ out _as such_, and to show how</w:t>
      </w:r>
    </w:p>
    <w:p>
      <w:r>
        <w:t>far _its_ signification extends."--_Folker cor._ "All men have certain</w:t>
      </w:r>
    </w:p>
    <w:p>
      <w:r>
        <w:t>natural, essential, and inherent rights;--among which are the _rights of_</w:t>
      </w:r>
    </w:p>
    <w:p>
      <w:r>
        <w:t>enjoying and defending life and liberty; _of_ acquiring, possessing, and</w:t>
      </w:r>
    </w:p>
    <w:p>
      <w:r>
        <w:t>protecting property; and, in a word, of seeking and obtaining</w:t>
      </w:r>
    </w:p>
    <w:p>
      <w:r>
        <w:t>happiness."--_Const. of N. H. cor._ "From _those_ grammarians who form</w:t>
      </w:r>
    </w:p>
    <w:p>
      <w:r>
        <w:t>their ideas and make their decisions, respecting this part of English</w:t>
      </w:r>
    </w:p>
    <w:p>
      <w:r>
        <w:t>grammar, _from_ the principles and construction of _other_ languages,--_of</w:t>
      </w:r>
    </w:p>
    <w:p>
      <w:r>
        <w:t>languages_ which do not in these points _accord with_ our own, but _which_</w:t>
      </w:r>
    </w:p>
    <w:p>
      <w:r>
        <w:t>differ considerably from it,--we may naturally expect grammatical schemes</w:t>
      </w:r>
    </w:p>
    <w:p>
      <w:r>
        <w:t>that _will be neither_ perspicuous nor consistent, and _that_ will tend</w:t>
      </w:r>
    </w:p>
    <w:p>
      <w:r>
        <w:t>_rather_ to perplex than _to_ inform the learner."--_Murray and Hall cor.</w:t>
      </w:r>
    </w:p>
    <w:p>
      <w:r>
        <w:t>"Indeed_ there are but very few who know how to be idle and innocent, or</w:t>
      </w:r>
    </w:p>
    <w:p>
      <w:r>
        <w:t>_who_ have a relish _for_ any pleasures that are not criminal; every</w:t>
      </w:r>
    </w:p>
    <w:p>
      <w:r>
        <w:t>diversion _which the majority_ take, is at the expense of some one virtue</w:t>
      </w:r>
    </w:p>
    <w:p>
      <w:r>
        <w:t>or _other_, and their very first step out of business is into vice or</w:t>
      </w:r>
    </w:p>
    <w:p>
      <w:r>
        <w:t>folly."--_Addison cor._</w:t>
      </w:r>
    </w:p>
    <w:p/>
    <w:p>
      <w:r>
        <w:t xml:space="preserve">   "Hail, holy Love! thou _bliss_ that _sumst_ all bliss!</w:t>
      </w:r>
    </w:p>
    <w:p>
      <w:r>
        <w:t xml:space="preserve">    _Giv'st_ and _receiv'st_ all bliss; fullest when most</w:t>
      </w:r>
    </w:p>
    <w:p>
      <w:r>
        <w:t xml:space="preserve">    Thou _giv'st_; spring-head of all felicity!"--_Pollok cor._</w:t>
      </w:r>
    </w:p>
    <w:p/>
    <w:p/>
    <w:p>
      <w:r>
        <w:t>CHAPTER XIII--GENERAL RULE.</w:t>
      </w:r>
    </w:p>
    <w:p/>
    <w:p>
      <w:r>
        <w:t>CORRECTIONS UNDER THE GENERAL RULE.</w:t>
      </w:r>
    </w:p>
    <w:p/>
    <w:p>
      <w:r>
        <w:t>LESSON I.--ARTICLES.</w:t>
      </w:r>
    </w:p>
    <w:p/>
    <w:p>
      <w:r>
        <w:t>(1.) "_The_ article is a part of speech placed before nouns." Or thus:</w:t>
      </w:r>
    </w:p>
    <w:p>
      <w:r>
        <w:t>"_An_ article is a _word_ placed before nouns."--_Comly cor._ (2.) "_The_</w:t>
      </w:r>
    </w:p>
    <w:p>
      <w:r>
        <w:t>article is a part of speech used to limit nouns."--_Gilbert cor._ (3.) "An</w:t>
      </w:r>
    </w:p>
    <w:p>
      <w:r>
        <w:t>article is a _word_ set before nouns to fix their vague</w:t>
      </w:r>
    </w:p>
    <w:p>
      <w:r>
        <w:t>signification."--_Ash cor._ (4.) "_The_ adjective is a part of speech used</w:t>
      </w:r>
    </w:p>
    <w:p>
      <w:r>
        <w:t>to describe _something named by a_ noun."--_Gilbert cor._ (5.) "A pronoun</w:t>
      </w:r>
    </w:p>
    <w:p>
      <w:r>
        <w:t>is a _word_ used _in stead_ of a noun."--_Id. and Weld cor.: Inst._, p. 45.</w:t>
      </w:r>
    </w:p>
    <w:p>
      <w:r>
        <w:t>(6.) "_The_ pronoun is a part of speech which is often used _in stead_ of a</w:t>
      </w:r>
    </w:p>
    <w:p>
      <w:r>
        <w:t>noun."--_Brit. Gram. and Buchanan cor._ (7.) "A verb is a _word_ which</w:t>
      </w:r>
    </w:p>
    <w:p>
      <w:r>
        <w:t>signifies _to be, to do_, or _to be acted upon_."--_Merchant cor._ (8.)</w:t>
      </w:r>
    </w:p>
    <w:p>
      <w:r>
        <w:t>"_The_ verb is a part of speech which signifies _to be, to act_, or _to</w:t>
      </w:r>
    </w:p>
    <w:p>
      <w:r>
        <w:t>receive an action_."--_Comly cor._ (9.) "_The_ verb is _the_ part of speech</w:t>
      </w:r>
    </w:p>
    <w:p>
      <w:r>
        <w:t>by which any thing is asserted."--_Weld cor._ (10.) "_The_ verb is a part</w:t>
      </w:r>
    </w:p>
    <w:p>
      <w:r>
        <w:t>of speech, which expresses action or existence in a direct</w:t>
      </w:r>
    </w:p>
    <w:p>
      <w:r>
        <w:t>manner."--_Gilbert cor._ (11.) "A participle is a _word_ derived from a</w:t>
      </w:r>
    </w:p>
    <w:p>
      <w:r>
        <w:t>verb, and expresses action or existence in an indirect manner."--_Id._</w:t>
      </w:r>
    </w:p>
    <w:p>
      <w:r>
        <w:t>(12.) "_The_ participle is a part of speech derived from _the_ verb, and</w:t>
      </w:r>
    </w:p>
    <w:p>
      <w:r>
        <w:t>denotes being, doing, or suffering, and implies time, as a verb</w:t>
      </w:r>
    </w:p>
    <w:p>
      <w:r>
        <w:t>does."--_Brit. Gram. and Buchanan cor._ (13.) "_The_ adverb is a part of</w:t>
      </w:r>
    </w:p>
    <w:p>
      <w:r>
        <w:t>speech used to add _some modification_ to the meaning of verbs, adjectives,</w:t>
      </w:r>
    </w:p>
    <w:p>
      <w:r>
        <w:t>and participles."--_Gilbert cor._ (14.) "An adverb is an indeclinable</w:t>
      </w:r>
    </w:p>
    <w:p>
      <w:r>
        <w:t>_word_ added to a verb, [_a participle,] an_ adjective, or _an_ other</w:t>
      </w:r>
    </w:p>
    <w:p>
      <w:r>
        <w:t>adverb, to express some circumstance, _accident_, or manner of _its_</w:t>
      </w:r>
    </w:p>
    <w:p>
      <w:r>
        <w:t>signification."--_Adam and Gould cor._ (15.) "An adverb is a _word added_</w:t>
      </w:r>
    </w:p>
    <w:p>
      <w:r>
        <w:t>to a verb, an adjective, a participle, _or an_ other adverb, to express the</w:t>
      </w:r>
    </w:p>
    <w:p>
      <w:r>
        <w:t>circumstance of _time, place, degree, or manner_."--_Dr. Ash cor._ (16.)</w:t>
      </w:r>
    </w:p>
    <w:p>
      <w:r>
        <w:t>"An adverb is a _word added_ to a verb, _an_ adjective, _a_ participle,</w:t>
      </w:r>
    </w:p>
    <w:p>
      <w:r>
        <w:t>_or_, sometimes, _an_ other adverb, to express some _circumstance_</w:t>
      </w:r>
    </w:p>
    <w:p>
      <w:r>
        <w:t>respecting _the sense_."--_Beck cor._ (17.) "_The_ adverb is a part of</w:t>
      </w:r>
    </w:p>
    <w:p>
      <w:r>
        <w:t>speech, which is _added_ to _verbs, adjectives, participles_, or to other</w:t>
      </w:r>
    </w:p>
    <w:p>
      <w:r>
        <w:t>_adverbs_, to express some modification or circumstance, quality or manner,</w:t>
      </w:r>
    </w:p>
    <w:p>
      <w:r>
        <w:t>of their signification."--_Buchanan cor._ (18.) "_The_ adverb is a part of</w:t>
      </w:r>
    </w:p>
    <w:p>
      <w:r>
        <w:t>speech _which we add_ to _the verb_, (whence the name,) _to the adjective</w:t>
      </w:r>
    </w:p>
    <w:p>
      <w:r>
        <w:t>or participle likewise_, and sometimes even to _an other adverb_."--_Bucke</w:t>
      </w:r>
    </w:p>
    <w:p>
      <w:r>
        <w:t>cor._ (19.) "A conjunction is a _word_ used to connect words _or_</w:t>
      </w:r>
    </w:p>
    <w:p>
      <w:r>
        <w:t>sentences."--_Gilbert and Weld cor._ (20.) "_The_ conjunction is a part of</w:t>
      </w:r>
    </w:p>
    <w:p>
      <w:r>
        <w:t>speech that joins words or sentences together."--_Ash cor._ (21.) "_The_</w:t>
      </w:r>
    </w:p>
    <w:p>
      <w:r>
        <w:t>conjunction is that part of speech which _connects_ sentences, or parts of</w:t>
      </w:r>
    </w:p>
    <w:p>
      <w:r>
        <w:t>sentences, or single words."--_D. Blair cor._ (22.) "_The_ conjunction is a</w:t>
      </w:r>
    </w:p>
    <w:p>
      <w:r>
        <w:t>part of speech that is used principally to connect sentences, so as, out of</w:t>
      </w:r>
    </w:p>
    <w:p>
      <w:r>
        <w:t>two, three, or more sentences, to make one."--_Bucke cor._ (23.) "_The_</w:t>
      </w:r>
    </w:p>
    <w:p>
      <w:r>
        <w:t>conjunction is a part of speech that is used to connect _words or_</w:t>
      </w:r>
    </w:p>
    <w:p>
      <w:r>
        <w:t>sentences _together; but_, chiefly, _to join_ simple sentences into _such</w:t>
      </w:r>
    </w:p>
    <w:p>
      <w:r>
        <w:t>as are_ compound."--_Kirkham cor._ (24.) "A conjunction is a _word_ which</w:t>
      </w:r>
    </w:p>
    <w:p>
      <w:r>
        <w:t>joins _words or_ sentences together, and _shows_ the manner of their</w:t>
      </w:r>
    </w:p>
    <w:p>
      <w:r>
        <w:t>_dependence, as they stand in connexion_."--_Brit. Gram. et al. cor._ (25.)</w:t>
      </w:r>
    </w:p>
    <w:p>
      <w:r>
        <w:t>"A preposition is a _word_ used to show the relation between other words,</w:t>
      </w:r>
    </w:p>
    <w:p>
      <w:r>
        <w:t>_and govern the subsequent term_."--_Gilbert cor._ (26.) "A preposition is</w:t>
      </w:r>
    </w:p>
    <w:p>
      <w:r>
        <w:t>a _governing word_ which serves to connect _other_ words, and _to_ show the</w:t>
      </w:r>
    </w:p>
    <w:p>
      <w:r>
        <w:t>relation between them."--_Frost cor._ (27.) "A preposition is a _governing</w:t>
      </w:r>
    </w:p>
    <w:p>
      <w:r>
        <w:t>particle_ used to connect words and show their relation."--_Weld cor._</w:t>
      </w:r>
    </w:p>
    <w:p>
      <w:r>
        <w:t>(28.) "_The_ preposition is that part of speech which shows the _various</w:t>
      </w:r>
    </w:p>
    <w:p>
      <w:r>
        <w:t>positions_ of persons or things, _and_ the _consequent relations_ that</w:t>
      </w:r>
    </w:p>
    <w:p>
      <w:r>
        <w:t>_certain words bear_ toward _one an_ other."--_David Blair cor._ (29.)</w:t>
      </w:r>
    </w:p>
    <w:p>
      <w:r>
        <w:t>"_The_ preposition is a part of speech, which, being added to _certain_</w:t>
      </w:r>
    </w:p>
    <w:p>
      <w:r>
        <w:t>other parts of speech, serves to _show_ their state _of_ relation, or</w:t>
      </w:r>
    </w:p>
    <w:p>
      <w:r>
        <w:t>_their_ reference to each other."--_Brit. Gram. and Buchanan cor._ (30.)</w:t>
      </w:r>
    </w:p>
    <w:p>
      <w:r>
        <w:t>"_The_ interjection is a part of speech used to express sudden passion or</w:t>
      </w:r>
    </w:p>
    <w:p>
      <w:r>
        <w:t>_strong_ emotion."--_Gilbert cor._ (31.) "An interjection is an</w:t>
      </w:r>
    </w:p>
    <w:p>
      <w:r>
        <w:t>_unconnected word_ used in giving utterance to some sudden feeling or</w:t>
      </w:r>
    </w:p>
    <w:p>
      <w:r>
        <w:t>_strong_ emotion."--_Weld cor._ (32.) "_The_ interjection is that part of</w:t>
      </w:r>
    </w:p>
    <w:p>
      <w:r>
        <w:t>speech which denotes any sudden affection or _strong_ emotion of the</w:t>
      </w:r>
    </w:p>
    <w:p>
      <w:r>
        <w:t>mind."--_David Blair cor._ (33.) "An interjection is _an independent word</w:t>
      </w:r>
    </w:p>
    <w:p>
      <w:r>
        <w:t>or sound_ thrown into discourse, and denotes some sudden passion or</w:t>
      </w:r>
    </w:p>
    <w:p>
      <w:r>
        <w:t>_strong_ emotion of the soul."--_Brit. Gram. and Buchanan cor._</w:t>
      </w:r>
    </w:p>
    <w:p/>
    <w:p>
      <w:r>
        <w:t xml:space="preserve">    (34.) "_The_ scene might tempt some peaceful sage</w:t>
      </w:r>
    </w:p>
    <w:p>
      <w:r>
        <w:t xml:space="preserve">          To rear _a lonely_ hermitage."--_Gent. of Aberdeen cor._</w:t>
      </w:r>
    </w:p>
    <w:p/>
    <w:p>
      <w:r>
        <w:t xml:space="preserve">    (35.) "Not all the storms that shake the pole,</w:t>
      </w:r>
    </w:p>
    <w:p>
      <w:r>
        <w:t xml:space="preserve">          Can e'er disturb thy halcyon soul,</w:t>
      </w:r>
    </w:p>
    <w:p>
      <w:r>
        <w:t xml:space="preserve">            And _smooth unalter'd_ brow."--_Barbauld's Poems_, p. 42.</w:t>
      </w:r>
    </w:p>
    <w:p/>
    <w:p/>
    <w:p>
      <w:r>
        <w:t>LESSON II.--NOUNS.</w:t>
      </w:r>
    </w:p>
    <w:p/>
    <w:p>
      <w:r>
        <w:t>"The _throne_ of every monarchy felt the shock."--_Frelinghuysen cor._</w:t>
      </w:r>
    </w:p>
    <w:p>
      <w:r>
        <w:t>"These principles ought to be deeply impressed upon the _mind_ of every</w:t>
      </w:r>
    </w:p>
    <w:p>
      <w:r>
        <w:t>American."--_Dr. N. Webster cor._ "The _words_ CHURCH and SHIRE are</w:t>
      </w:r>
    </w:p>
    <w:p>
      <w:r>
        <w:t>radically the same."--_Id._ "They may not, in their present form, be</w:t>
      </w:r>
    </w:p>
    <w:p>
      <w:r>
        <w:t>readily accommodated to every circumstance belonging to the possessive</w:t>
      </w:r>
    </w:p>
    <w:p>
      <w:r>
        <w:t>_case_ of nouns."--_L. Murray cor. "Will_, in the second and third</w:t>
      </w:r>
    </w:p>
    <w:p>
      <w:r>
        <w:t>_persons_, only _foretells_."--_Id.; Lowth's Gram._, p. 41. "Which seem to</w:t>
      </w:r>
    </w:p>
    <w:p>
      <w:r>
        <w:t>form the true distinction between the subjunctive and the indicative</w:t>
      </w:r>
    </w:p>
    <w:p>
      <w:r>
        <w:t>_mood_."--_L. Murray cor._ "The very general approbation which this</w:t>
      </w:r>
    </w:p>
    <w:p>
      <w:r>
        <w:t>performance of _Walker's_ has received from the public."--_Id._ "Lest she</w:t>
      </w:r>
    </w:p>
    <w:p>
      <w:r>
        <w:t>carry her improvements _of this kind_ too far." Or thus: "Lest she carry</w:t>
      </w:r>
    </w:p>
    <w:p>
      <w:r>
        <w:t>her improvements _in_ this way too far."--_Id. and Campbell cor._ "Charles</w:t>
      </w:r>
    </w:p>
    <w:p>
      <w:r>
        <w:t>was extravagant, and by _his prodigality_ became poor and despicable."--_L.</w:t>
      </w:r>
    </w:p>
    <w:p>
      <w:r>
        <w:t>Murray cor._ "We should entertain no _prejudice_ against simple and rustic</w:t>
      </w:r>
    </w:p>
    <w:p>
      <w:r>
        <w:t>persons."--_Id._ "These are indeed the _foundation_ of all solid</w:t>
      </w:r>
    </w:p>
    <w:p>
      <w:r>
        <w:t>merit."--_Dr. Blair cor._ "And his embellishment, by means of _figures,</w:t>
      </w:r>
    </w:p>
    <w:p>
      <w:r>
        <w:t>musical cadences_, or other _ornaments_ of speech."--_Id._ "If he is at no</w:t>
      </w:r>
    </w:p>
    <w:p>
      <w:r>
        <w:t>pains to engage us by the employment of figures, musical arrangement, or</w:t>
      </w:r>
    </w:p>
    <w:p>
      <w:r>
        <w:t>any other _ornament of style_."--_Id._ "The most eminent of the sacred</w:t>
      </w:r>
    </w:p>
    <w:p>
      <w:r>
        <w:t>poets, are, _David, Isaiah_, and the _author_ of the Book of Job."--_Id._</w:t>
      </w:r>
    </w:p>
    <w:p>
      <w:r>
        <w:t>"Nothing in any _poem_, is more beautifully described than the death of old</w:t>
      </w:r>
    </w:p>
    <w:p>
      <w:r>
        <w:t>Priam."--_Id._ "When two vowels meet together, and are _joined in one</w:t>
      </w:r>
    </w:p>
    <w:p>
      <w:r>
        <w:t>syllable_, they are called _a diphthong_."--_Inf. S. Gram. cor._ "How many</w:t>
      </w:r>
    </w:p>
    <w:p>
      <w:r>
        <w:t>_Esses_ would _goodness'_ then end with? Three; as _goodness's_."--_Id.</w:t>
      </w:r>
    </w:p>
    <w:p>
      <w:r>
        <w:t>"Birds_ is a noun; it is the _common_ name of _feathered</w:t>
      </w:r>
    </w:p>
    <w:p>
      <w:r>
        <w:t>animals_."--_Kirkham cor._ "Adam gave names to _all_ living _creatures_."</w:t>
      </w:r>
    </w:p>
    <w:p>
      <w:r>
        <w:t>Or thus: "Adam gave _a name_ to every living creature."--_Bicknell cor._</w:t>
      </w:r>
    </w:p>
    <w:p>
      <w:r>
        <w:t>"The steps of a _flight of stairs_ ought to be accommodated to the human</w:t>
      </w:r>
    </w:p>
    <w:p>
      <w:r>
        <w:t>figure." Or thus: "_Stairs_ ought to be accommodated to the _ease of the</w:t>
      </w:r>
    </w:p>
    <w:p>
      <w:r>
        <w:t>users_."--_Kames cor._ "Nor ought an emblem, more than a simile, to be</w:t>
      </w:r>
    </w:p>
    <w:p>
      <w:r>
        <w:t>founded on _a_ low or familiar _object_."--_Id._ "Whatever the Latin has</w:t>
      </w:r>
    </w:p>
    <w:p>
      <w:r>
        <w:t>not from the Greek, it has from the _Gothic_."--_Tooke cor._ "The _mint_,</w:t>
      </w:r>
    </w:p>
    <w:p>
      <w:r>
        <w:t>and _the office of the secretary of state_, are neat buildings."--_The</w:t>
      </w:r>
    </w:p>
    <w:p>
      <w:r>
        <w:t>Friend cor._ "The scenes of dead and still _existence_ are apt to pall upon</w:t>
      </w:r>
    </w:p>
    <w:p>
      <w:r>
        <w:t>us."--_Blair cor._ "And Thomas Aquinas and Duns Scotus, the angelical</w:t>
      </w:r>
    </w:p>
    <w:p>
      <w:r>
        <w:t>_doctor_ and the subtle, are the brightest stars in the scholastic</w:t>
      </w:r>
    </w:p>
    <w:p>
      <w:r>
        <w:t>constellation."--_Lit. Hist. cor._ "The English language has three methods</w:t>
      </w:r>
    </w:p>
    <w:p>
      <w:r>
        <w:t>of distinguishing the _sexes_."--_Murray et al. cor._; also _R. C. Smith_.</w:t>
      </w:r>
    </w:p>
    <w:p>
      <w:r>
        <w:t>"In English, there are the three following methods of distinguishing _the</w:t>
      </w:r>
    </w:p>
    <w:p>
      <w:r>
        <w:t>sexes_."--_Jaudon cor._ "There are three ways of distinguishing the</w:t>
      </w:r>
    </w:p>
    <w:p>
      <w:r>
        <w:t>_sexes_."--_Lennie et al. cor._; also _Merchant. "The sexes are_</w:t>
      </w:r>
    </w:p>
    <w:p>
      <w:r>
        <w:t>distinguished in three ways."--_Maunder cor._ "Neither discourse in</w:t>
      </w:r>
    </w:p>
    <w:p>
      <w:r>
        <w:t>general, nor poetry in particular, can be called altogether an imitative</w:t>
      </w:r>
    </w:p>
    <w:p>
      <w:r>
        <w:t>_art_."--_Dr. Blair cor._</w:t>
      </w:r>
    </w:p>
    <w:p/>
    <w:p>
      <w:r>
        <w:t xml:space="preserve">   "Do we for this the gods and conscience brave,</w:t>
      </w:r>
    </w:p>
    <w:p>
      <w:r>
        <w:t xml:space="preserve">    That one may rule and _all_ the rest _enslave_?"--_Rowe cor._</w:t>
      </w:r>
    </w:p>
    <w:p/>
    <w:p/>
    <w:p>
      <w:r>
        <w:t>LESSON III.--ADJECTIVES.</w:t>
      </w:r>
    </w:p>
    <w:p/>
    <w:p>
      <w:r>
        <w:t>"There is a deal _more_ of heads, than _of_ either heart or</w:t>
      </w:r>
    </w:p>
    <w:p>
      <w:r>
        <w:t>horns."--_Barclay cor._ "For, of all villains, I think he has the _most</w:t>
      </w:r>
    </w:p>
    <w:p>
      <w:r>
        <w:t>improper name_."--_Bunyan cor._ "Of all the men that I met in my</w:t>
      </w:r>
    </w:p>
    <w:p>
      <w:r>
        <w:t>pilgrimage, he, I think, bears the _wrongest_ name."--_Id._ "I am</w:t>
      </w:r>
    </w:p>
    <w:p>
      <w:r>
        <w:t>_surprised_ to see so much of the distribution, and _so many of the_</w:t>
      </w:r>
    </w:p>
    <w:p>
      <w:r>
        <w:t>technical terms, of the Latin grammar, retained in the grammar of our</w:t>
      </w:r>
    </w:p>
    <w:p>
      <w:r>
        <w:t>tongue."--_Priestley cor._ "Nor did the Duke of Burgundy bring him _any_</w:t>
      </w:r>
    </w:p>
    <w:p>
      <w:r>
        <w:t>assistance."--_Hume and Priestley cor._ "Else he will find it difficult to</w:t>
      </w:r>
    </w:p>
    <w:p>
      <w:r>
        <w:t>make _an_ obstinate _person_ believe him."--_Brightland cor._ "Are there</w:t>
      </w:r>
    </w:p>
    <w:p>
      <w:r>
        <w:t>any adjectives which form the degrees of comparison _in a manner_ peculiar</w:t>
      </w:r>
    </w:p>
    <w:p>
      <w:r>
        <w:t>to themselves?"--_Inf. S. Gram. cor._ "Yet _all_ the verbs are of the</w:t>
      </w:r>
    </w:p>
    <w:p>
      <w:r>
        <w:t>indicative mood."--_Lowth cor._ "The word _candidate_ is _absolute_, in the</w:t>
      </w:r>
    </w:p>
    <w:p>
      <w:r>
        <w:t>_nominative_ case."--_L. Murray cor._ "An Iambus has the first syllable</w:t>
      </w:r>
    </w:p>
    <w:p>
      <w:r>
        <w:t>unaccented, and the _last_ accented."--_L. Murray, D. Blair, Jamieson,</w:t>
      </w:r>
    </w:p>
    <w:p>
      <w:r>
        <w:t>Kirkham, Bullions, Guy, Merchant_, and others. "A Dactyl has the first</w:t>
      </w:r>
    </w:p>
    <w:p>
      <w:r>
        <w:t>syllable accented, and the _last two [syllables_] unaccented."--_Murray et</w:t>
      </w:r>
    </w:p>
    <w:p>
      <w:r>
        <w:t>al. cor._ "It is proper to begin with a capital the first word of every</w:t>
      </w:r>
    </w:p>
    <w:p>
      <w:r>
        <w:t>book, chapter, letter, note, or[553] other piece of writing."--_Jaudon's</w:t>
      </w:r>
    </w:p>
    <w:p>
      <w:r>
        <w:t>Gram._, p. 195; _John Flint's_, 105. "Five and seven make twelve, and one</w:t>
      </w:r>
    </w:p>
    <w:p>
      <w:r>
        <w:t>_more_ makes thirteen."--_L. Murray cor._ "I wish to cultivate a _nearer_</w:t>
      </w:r>
    </w:p>
    <w:p>
      <w:r>
        <w:t>acquaintance with you."--_Id._ "Let us consider the means _which are</w:t>
      </w:r>
    </w:p>
    <w:p>
      <w:r>
        <w:t>proper_ to effect our purpose." Or thus: "Let us consider _what_ means</w:t>
      </w:r>
    </w:p>
    <w:p>
      <w:r>
        <w:t>_are_ proper to effect our purpose."--_Id._ "Yet they are of _so_ similar a</w:t>
      </w:r>
    </w:p>
    <w:p>
      <w:r>
        <w:t>nature as readily to mix and blend."--_Dr. Blair cor._ "The Latin is formed</w:t>
      </w:r>
    </w:p>
    <w:p>
      <w:r>
        <w:t>on the same model, but _is_ more imperfect."--_Id._ "I know very well how</w:t>
      </w:r>
    </w:p>
    <w:p>
      <w:r>
        <w:t>_great_ pains have been taken." Or thus: "I know very well how much _care</w:t>
      </w:r>
    </w:p>
    <w:p>
      <w:r>
        <w:t>has_ been taken."--_Temple cor._ "The management of the breath requires a</w:t>
      </w:r>
    </w:p>
    <w:p>
      <w:r>
        <w:t>_great_ deal of care."--_Dr. Blair cor._ "Because the mind, during such a</w:t>
      </w:r>
    </w:p>
    <w:p>
      <w:r>
        <w:t>momentary stupefaction, is, in a _great_ measure, if not totally,</w:t>
      </w:r>
    </w:p>
    <w:p>
      <w:r>
        <w:t>insensible."--_Kames cor._ "Motives of reason and interest _alone_ are not</w:t>
      </w:r>
    </w:p>
    <w:p>
      <w:r>
        <w:t>sufficient."--_Id._ "To render the composition distinct in its parts, and</w:t>
      </w:r>
    </w:p>
    <w:p>
      <w:r>
        <w:t>on the whole _impressive_."--_Id._ "_A_ and _an_ are named _the Indefinite</w:t>
      </w:r>
    </w:p>
    <w:p>
      <w:r>
        <w:t>article_, because they denote _indifferently any_ one thing of a</w:t>
      </w:r>
    </w:p>
    <w:p>
      <w:r>
        <w:t>kind."--_Maunder cor._ "_The_ is named _the Definite article_, because it</w:t>
      </w:r>
    </w:p>
    <w:p>
      <w:r>
        <w:t>points out some particular thing _or things_."--_Id._ "So much depends upon</w:t>
      </w:r>
    </w:p>
    <w:p>
      <w:r>
        <w:t>the proper construction of sentences, that, in _any_ sort of composition,</w:t>
      </w:r>
    </w:p>
    <w:p>
      <w:r>
        <w:t>we cannot be too strict in our attention to it." Or:--"that, in _every_</w:t>
      </w:r>
    </w:p>
    <w:p>
      <w:r>
        <w:t>sort of composition, we _ought to be very_ strict in our attention to it."</w:t>
      </w:r>
    </w:p>
    <w:p>
      <w:r>
        <w:t>Or:--"that, in _no_ sort of composition, _can we be_ too strict," &amp;c.--_Dr.</w:t>
      </w:r>
    </w:p>
    <w:p>
      <w:r>
        <w:t>Blair cor._ "_Every_ sort of declamation and public speaking was carried on</w:t>
      </w:r>
    </w:p>
    <w:p>
      <w:r>
        <w:t>by them." Or thus: "All _sorts_ of declamation and public speaking, _were_</w:t>
      </w:r>
    </w:p>
    <w:p>
      <w:r>
        <w:t>carried on by them."--_Id._ "The _former_ has, on many occasions, a</w:t>
      </w:r>
    </w:p>
    <w:p>
      <w:r>
        <w:t>sublimity to which the latter never attains."--_Id._ "When the words,</w:t>
      </w:r>
    </w:p>
    <w:p>
      <w:r>
        <w:t>_therefore, consequently, accordingly_, and the like, are used in connexion</w:t>
      </w:r>
    </w:p>
    <w:p>
      <w:r>
        <w:t>with conjunctions, they are adverbs."--_Kirkham cor._ "Rude nations make</w:t>
      </w:r>
    </w:p>
    <w:p>
      <w:r>
        <w:t>_few_ or no allusions to the productions of the arts."--_Jamieson cor._</w:t>
      </w:r>
    </w:p>
    <w:p>
      <w:r>
        <w:t>"While two of her maids knelt on _each_ side of her." Or, if there were</w:t>
      </w:r>
    </w:p>
    <w:p>
      <w:r>
        <w:t>only two maids kneeling, and not four: "While two of her maids knelt _one_</w:t>
      </w:r>
    </w:p>
    <w:p>
      <w:r>
        <w:t>on _each_ side of her."--_Mirror cor._ "The personal pronouns _of the third</w:t>
      </w:r>
    </w:p>
    <w:p>
      <w:r>
        <w:t>person_, differ from _one an_ other in meaning and use, as</w:t>
      </w:r>
    </w:p>
    <w:p>
      <w:r>
        <w:t>follows."--_Bullions cor._ "It was happy for the state, that Fabius</w:t>
      </w:r>
    </w:p>
    <w:p>
      <w:r>
        <w:t>continued in the command with _Minutius_: the phlegm _of the former_ was a</w:t>
      </w:r>
    </w:p>
    <w:p>
      <w:r>
        <w:t>check _on_ the vivacity _of the latter_."--_L. Murray and others cor._: see</w:t>
      </w:r>
    </w:p>
    <w:p>
      <w:r>
        <w:t>_Maunders Gram._, p. 4. "If it be objected, that the words _must_ and</w:t>
      </w:r>
    </w:p>
    <w:p>
      <w:r>
        <w:t>_ought_, in the preceding sentences, are _both_ in the present tense." Or</w:t>
      </w:r>
    </w:p>
    <w:p>
      <w:r>
        <w:t>thus: "If it be objected, that _in all_ the preceding sentences the words</w:t>
      </w:r>
    </w:p>
    <w:p>
      <w:r>
        <w:t>_must_ and _ought_ are in the present tense."--_L. Murray cor._ "But it</w:t>
      </w:r>
    </w:p>
    <w:p>
      <w:r>
        <w:t>will be well, if you turn to them now and then." Or:--"if you turn to them</w:t>
      </w:r>
    </w:p>
    <w:p>
      <w:r>
        <w:t>_occasionally_."--_Bucke cor._ "That every part should have a dependence</w:t>
      </w:r>
    </w:p>
    <w:p>
      <w:r>
        <w:t>on, and mutually contribute to support, _every_ other."--_Rollin cor._ "The</w:t>
      </w:r>
    </w:p>
    <w:p>
      <w:r>
        <w:t>phrase, '_Good, my lord_,' is not common, and _is_ low." Or:--"is</w:t>
      </w:r>
    </w:p>
    <w:p>
      <w:r>
        <w:t>_uncommon_, and low."--_Priestley cor._</w:t>
      </w:r>
    </w:p>
    <w:p/>
    <w:p>
      <w:r>
        <w:t xml:space="preserve">   "That brother should not war with brother,</w:t>
      </w:r>
    </w:p>
    <w:p>
      <w:r>
        <w:t xml:space="preserve">    And _one_ devour _or vex an_ other."--_Cowper cor._</w:t>
      </w:r>
    </w:p>
    <w:p/>
    <w:p/>
    <w:p>
      <w:r>
        <w:t>LESSON IV.--PRONOUNS.</w:t>
      </w:r>
    </w:p>
    <w:p/>
    <w:p>
      <w:r>
        <w:t>"If I can contribute to _our_ country's glory." Or:--"to _your glory_ and</w:t>
      </w:r>
    </w:p>
    <w:p>
      <w:r>
        <w:t>_that of my country_."--_Goldsmith cor._ "As likewise of the several</w:t>
      </w:r>
    </w:p>
    <w:p>
      <w:r>
        <w:t>subjects, which have in effect each _its_ verb."--_Lowth cor._ "He is</w:t>
      </w:r>
    </w:p>
    <w:p>
      <w:r>
        <w:t>likewise required to make examples _for_ himself." Or: "He _himself_ is</w:t>
      </w:r>
    </w:p>
    <w:p>
      <w:r>
        <w:t>likewise required to make examples."--_J. Flint cor._ "If the emphasis be</w:t>
      </w:r>
    </w:p>
    <w:p>
      <w:r>
        <w:t>placed wrong, _it will_ pervert and confound the meaning wholly." Or: "If</w:t>
      </w:r>
    </w:p>
    <w:p>
      <w:r>
        <w:t>the emphasis be placed wrong, the meaning _will be perverted_ and</w:t>
      </w:r>
    </w:p>
    <w:p>
      <w:r>
        <w:t>_confounded_ wholly." Or: "If _we place_ the emphasis wrong, we pervert and</w:t>
      </w:r>
    </w:p>
    <w:p>
      <w:r>
        <w:t>confound the meaning wholly."--_L. Murray cor._; also _Dr. Blair_. "It was</w:t>
      </w:r>
    </w:p>
    <w:p>
      <w:r>
        <w:t>this, that characterized the great men of antiquity; it is this, _that_</w:t>
      </w:r>
    </w:p>
    <w:p>
      <w:r>
        <w:t>must distinguish the moderns who would tread in their steps."--_Dr. Blair</w:t>
      </w:r>
    </w:p>
    <w:p>
      <w:r>
        <w:t>cor._ "I am a great enemy to implicit faith, as well the Popish as _the_</w:t>
      </w:r>
    </w:p>
    <w:p>
      <w:r>
        <w:t>Presbyterian; _for_, in that, _the Papists and the Presbyterians_ are</w:t>
      </w:r>
    </w:p>
    <w:p>
      <w:r>
        <w:t>_very_ much alike."--_Barclay cor._ "Will he thence dare to say, the</w:t>
      </w:r>
    </w:p>
    <w:p>
      <w:r>
        <w:t>apostle held _an other_ Christ than _him_ that died?"--_Id._ "_Why_ need</w:t>
      </w:r>
    </w:p>
    <w:p>
      <w:r>
        <w:t>you be anxious about this event?" Or: "What need _have_ you to be anxious</w:t>
      </w:r>
    </w:p>
    <w:p>
      <w:r>
        <w:t>about this event?"--_Collier cor._ "If a substantive can be placed after</w:t>
      </w:r>
    </w:p>
    <w:p>
      <w:r>
        <w:t>the verb, _the latter_ is active."--_A. Murray cor._ "_To see_ bad men</w:t>
      </w:r>
    </w:p>
    <w:p>
      <w:r>
        <w:t>honoured and prosperous in the world, is some discouragement to virtue."</w:t>
      </w:r>
    </w:p>
    <w:p>
      <w:r>
        <w:t>Or: "_It_ is some discouragement to virtue, _to see_ bad men," &amp;c.--_L.</w:t>
      </w:r>
    </w:p>
    <w:p>
      <w:r>
        <w:t>Murray cor._ "It is a happiness to young persons, _to be_ preserved from</w:t>
      </w:r>
    </w:p>
    <w:p>
      <w:r>
        <w:t>the snares of the world, as in a garden enclosed."--_Id._ "_At_ the court</w:t>
      </w:r>
    </w:p>
    <w:p>
      <w:r>
        <w:t>of Queen Elizabeth, _where all_ was prudence and economy."--_Bullions cor._</w:t>
      </w:r>
    </w:p>
    <w:p>
      <w:r>
        <w:t>"It is no wonder, if such a man did not shine at the court of Queen</w:t>
      </w:r>
    </w:p>
    <w:p>
      <w:r>
        <w:t>Elizabeth, who was _so remarkable_ for _her_ prudence and</w:t>
      </w:r>
    </w:p>
    <w:p>
      <w:r>
        <w:t>economy."--_Priestley, Murray, et al cor._ "A defective verb is _a verb_</w:t>
      </w:r>
    </w:p>
    <w:p>
      <w:r>
        <w:t>that wants some parts. _The defective verbs_ are chiefly the _auxiliaries_</w:t>
      </w:r>
    </w:p>
    <w:p>
      <w:r>
        <w:t>and _the_ impersonal verbs."--_Bullions cor._ "Some writers have given _to</w:t>
      </w:r>
    </w:p>
    <w:p>
      <w:r>
        <w:t>the_ moods a much greater extent than _I_ have assigned to them."--_L.</w:t>
      </w:r>
    </w:p>
    <w:p>
      <w:r>
        <w:t>Murray cor._ "The personal pronouns give _such_ information _as_ no other</w:t>
      </w:r>
    </w:p>
    <w:p>
      <w:r>
        <w:t>words are capable of conveying."--_M'Culloch cor._ "When the article _a,</w:t>
      </w:r>
    </w:p>
    <w:p>
      <w:r>
        <w:t>an_, or _the_, precedes the participle, _the latter_ also becomes a</w:t>
      </w:r>
    </w:p>
    <w:p>
      <w:r>
        <w:t>noun."--_Merchant cor._ "To some of these, there is a preference to be</w:t>
      </w:r>
    </w:p>
    <w:p>
      <w:r>
        <w:t>given, which custom and judgement must determine."--_L. Murray cor._ "Many</w:t>
      </w:r>
    </w:p>
    <w:p>
      <w:r>
        <w:t>writers affect to subjoin to any word the preposition with which it is</w:t>
      </w:r>
    </w:p>
    <w:p>
      <w:r>
        <w:t>compounded, or _that_ of which it _literally_ implies the idea."--_Id. and</w:t>
      </w:r>
    </w:p>
    <w:p>
      <w:r>
        <w:t>Priestley cor._</w:t>
      </w:r>
    </w:p>
    <w:p/>
    <w:p>
      <w:r>
        <w:t xml:space="preserve">   "Say, dost thou know Vectidius? _Whom_, the wretch</w:t>
      </w:r>
    </w:p>
    <w:p>
      <w:r>
        <w:t xml:space="preserve">    Whose lands beyond the Sabines largely stretch?"--_Dryden cor._</w:t>
      </w:r>
    </w:p>
    <w:p/>
    <w:p/>
    <w:p>
      <w:r>
        <w:t>LESSON V.--VERBS.</w:t>
      </w:r>
    </w:p>
    <w:p/>
    <w:p>
      <w:r>
        <w:t>"We _should_ naturally expect, that the word _depend_ would require _from_</w:t>
      </w:r>
    </w:p>
    <w:p>
      <w:r>
        <w:t>after it."--_Priestley's Gram._, p. 158. "A dish which they pretend _is_</w:t>
      </w:r>
    </w:p>
    <w:p>
      <w:r>
        <w:t>made of emerald."--_L. Murray cor._ "For the very nature of a sentence</w:t>
      </w:r>
    </w:p>
    <w:p>
      <w:r>
        <w:t>implies _that_ one proposition _is_ expressed."--_Murray's Gram._, 8vo, p.</w:t>
      </w:r>
    </w:p>
    <w:p>
      <w:r>
        <w:t>311. "Without a careful attention to the sense, we _should_ be naturally</w:t>
      </w:r>
    </w:p>
    <w:p>
      <w:r>
        <w:t>led, by the rules of syntax, to refer it to the rising and setting of the</w:t>
      </w:r>
    </w:p>
    <w:p>
      <w:r>
        <w:t>sun."--_Dr. Blair cor._ "For any rules that can be given, on this subject,</w:t>
      </w:r>
    </w:p>
    <w:p>
      <w:r>
        <w:t>_must be_ very general."--_Id._ "He _would be_ in the right, if eloquence</w:t>
      </w:r>
    </w:p>
    <w:p>
      <w:r>
        <w:t>were what he conceives it to be."--_Id._ "There I _should_ prefer a more</w:t>
      </w:r>
    </w:p>
    <w:p>
      <w:r>
        <w:t>free and diffuse manner."--_Id._ "Yet that they also _resembled one an</w:t>
      </w:r>
    </w:p>
    <w:p>
      <w:r>
        <w:t>other, and agreed_ in certain qualities."--_Id._ "But, since he must</w:t>
      </w:r>
    </w:p>
    <w:p>
      <w:r>
        <w:t>restore her, he insists _on having an other_ in her place."--_Id._ "But</w:t>
      </w:r>
    </w:p>
    <w:p>
      <w:r>
        <w:t>these are far from being so frequent, or so common, as _they have_ been</w:t>
      </w:r>
    </w:p>
    <w:p>
      <w:r>
        <w:t>supposed _to be_."--_Id._ "We are not _led_ to assign a wrong place to the</w:t>
      </w:r>
    </w:p>
    <w:p>
      <w:r>
        <w:t>pleasant or _the_ painful feelings."--_Kames cor._ "Which are of greater</w:t>
      </w:r>
    </w:p>
    <w:p>
      <w:r>
        <w:t>importance than _they are_ commonly thought."--_Id._ "Since these qualities</w:t>
      </w:r>
    </w:p>
    <w:p>
      <w:r>
        <w:t>are both coarse and common, _let us_ find out the mark of a man of</w:t>
      </w:r>
    </w:p>
    <w:p>
      <w:r>
        <w:t>probity."--_Collier cor._ "Cicero did what no man had ever done before him;</w:t>
      </w:r>
    </w:p>
    <w:p>
      <w:r>
        <w:t>_he drew_ up a treatise of consolation for himself."--_Biographer cor._</w:t>
      </w:r>
    </w:p>
    <w:p>
      <w:r>
        <w:t>"Then there can _remain_ no other doubt of the truth."--_Brightland cor._</w:t>
      </w:r>
    </w:p>
    <w:p>
      <w:r>
        <w:t>"I have observed _that_ some satirists use the term." Or: "I have observed</w:t>
      </w:r>
    </w:p>
    <w:p>
      <w:r>
        <w:t>some satirists _to_ use the term."--_Bullions cor._ "Such men are ready to</w:t>
      </w:r>
    </w:p>
    <w:p>
      <w:r>
        <w:t>despond, or _to become_ enemies."--_Webster cor._ "Common nouns _are_ names</w:t>
      </w:r>
    </w:p>
    <w:p>
      <w:r>
        <w:t>common to many things."--_Inf. S. Gram. cor._ "To make ourselves _heard_ by</w:t>
      </w:r>
    </w:p>
    <w:p>
      <w:r>
        <w:t>one to whom we address ourselves."--_Dr. Blair cor._ "That, in reading</w:t>
      </w:r>
    </w:p>
    <w:p>
      <w:r>
        <w:t>poetry, he may be the better able to judge of its correctness, and _may_</w:t>
      </w:r>
    </w:p>
    <w:p>
      <w:r>
        <w:t>relish its beauties." Or:--"and _to_ relish its beauties."--_L. Murray</w:t>
      </w:r>
    </w:p>
    <w:p>
      <w:r>
        <w:t>cor._ "On the stretch to keep pace with the author, and _comprehend his</w:t>
      </w:r>
    </w:p>
    <w:p>
      <w:r>
        <w:t>meaning_."--_Dr. Blair cor._ "For it might have been sold for more than</w:t>
      </w:r>
    </w:p>
    <w:p>
      <w:r>
        <w:t>three hundred pence, and _the money_ have been given to the poor."--_Bible</w:t>
      </w:r>
    </w:p>
    <w:p>
      <w:r>
        <w:t>cor._ "He is a beam that _has_ departed, and _has_ left no streak of light</w:t>
      </w:r>
    </w:p>
    <w:p>
      <w:r>
        <w:t>behind."--_Ossian cor._ "No part of this incident ought to have been</w:t>
      </w:r>
    </w:p>
    <w:p>
      <w:r>
        <w:t>represented, but _the whole should have been_ reserved for a</w:t>
      </w:r>
    </w:p>
    <w:p>
      <w:r>
        <w:t>narrative."--_Kames cor._ "The rulers and people debauching themselves, _a</w:t>
      </w:r>
    </w:p>
    <w:p>
      <w:r>
        <w:t>country is brought to ruin_." Or: "_When_ the rulers and people _debauch_</w:t>
      </w:r>
    </w:p>
    <w:p>
      <w:r>
        <w:t>themselves, _they bring_ ruin on a country."--_Ware cor._ "When _a title_,</w:t>
      </w:r>
    </w:p>
    <w:p>
      <w:r>
        <w:t>(as _Doctor, Miss, Master_, &amp;c.,) is prefixed to a name, the _latter only_,</w:t>
      </w:r>
    </w:p>
    <w:p>
      <w:r>
        <w:t>of the two words, is commonly _varied to form the_ plural; as, 'The _Doctor</w:t>
      </w:r>
    </w:p>
    <w:p>
      <w:r>
        <w:t>Nettletons_,'--'The two _Miss Hudsons_.'"--_A. Murray cor._ "Wherefore that</w:t>
      </w:r>
    </w:p>
    <w:p>
      <w:r>
        <w:t>field _has been_ called, '_The Field of Blood_,' unto this day."--_Bible</w:t>
      </w:r>
    </w:p>
    <w:p>
      <w:r>
        <w:t>cor._ "To comprehend the situations of other countries, which perhaps _it_</w:t>
      </w:r>
    </w:p>
    <w:p>
      <w:r>
        <w:t>may be necessary for him to explore."--_Dr. Brown cor._ "We content</w:t>
      </w:r>
    </w:p>
    <w:p>
      <w:r>
        <w:t>ourselves now with fewer conjunctive particles than our ancestors</w:t>
      </w:r>
    </w:p>
    <w:p>
      <w:r>
        <w:t>_used_."--_Priestley cor._ "And who will be chiefly liable to make mistakes</w:t>
      </w:r>
    </w:p>
    <w:p>
      <w:r>
        <w:t>where others have _erred_ before them."--_Id._ "The voice of nature _and</w:t>
      </w:r>
    </w:p>
    <w:p>
      <w:r>
        <w:t>that of_ revelation _unite_." Or: "_Revelation and_ the voice of nature</w:t>
      </w:r>
    </w:p>
    <w:p>
      <w:r>
        <w:t>_unite_." Or: "The voice of nature _unites with revelation_." Or: "The</w:t>
      </w:r>
    </w:p>
    <w:p>
      <w:r>
        <w:t>voice of nature unites _with that of_ revelation."--_Wayland cor._</w:t>
      </w:r>
    </w:p>
    <w:p/>
    <w:p>
      <w:r>
        <w:t xml:space="preserve">   "This adjective, you see, we can't admit;</w:t>
      </w:r>
    </w:p>
    <w:p>
      <w:r>
        <w:t xml:space="preserve">    But, changed to 'WORSE,' _the word is_ just and fit."--_Tobitt cor._</w:t>
      </w:r>
    </w:p>
    <w:p/>
    <w:p/>
    <w:p>
      <w:r>
        <w:t>LESSON VI.--PARTICIPLES.</w:t>
      </w:r>
    </w:p>
    <w:p/>
    <w:p>
      <w:r>
        <w:t>"Its application is not arbitrary, _or dependent_ on the caprice of</w:t>
      </w:r>
    </w:p>
    <w:p>
      <w:r>
        <w:t>readers."--_L. Murray cor._ "This is the more expedient, _because the work</w:t>
      </w:r>
    </w:p>
    <w:p>
      <w:r>
        <w:t>is_ designed for the benefit of private learners."--_Id._ "A man, he tells</w:t>
      </w:r>
    </w:p>
    <w:p>
      <w:r>
        <w:t>us, ordered by his will, to have _a statue erected_ for him."--_Dr. Blair</w:t>
      </w:r>
    </w:p>
    <w:p>
      <w:r>
        <w:t>cor._ "From some likeness too remote, and _lying_ too far out of the road</w:t>
      </w:r>
    </w:p>
    <w:p>
      <w:r>
        <w:t>of ordinary thought."--_Id._ "In the commercial world, money is a _fluid,</w:t>
      </w:r>
    </w:p>
    <w:p>
      <w:r>
        <w:t>running_ from hand to hand."--_Dr. Webster cor._ "He pays much attention to</w:t>
      </w:r>
    </w:p>
    <w:p>
      <w:r>
        <w:t>_the_ learning and singing _of_ songs."--_Id._ "I would not be understood</w:t>
      </w:r>
    </w:p>
    <w:p>
      <w:r>
        <w:t>to consider _the_ singing _of_ songs as criminal."--_Id._ "It is a _case</w:t>
      </w:r>
    </w:p>
    <w:p>
      <w:r>
        <w:t>decided by Cicero_, the great master of writing."--_Editor of Waller cor._</w:t>
      </w:r>
    </w:p>
    <w:p>
      <w:r>
        <w:t>"Did they ever bear a testimony against _the_ writing _of_ books?"--</w:t>
      </w:r>
    </w:p>
    <w:p>
      <w:r>
        <w:t>_Bates's Rep. cor._ "Exclamations are sometimes _mistaken_ for</w:t>
      </w:r>
    </w:p>
    <w:p>
      <w:r>
        <w:t>interrogations."--_Hist. of Print, cor._ "Which cannot fail _to prove_ of</w:t>
      </w:r>
    </w:p>
    <w:p>
      <w:r>
        <w:t>service."--_Smith cor._ "Hewn into such figures as would make them</w:t>
      </w:r>
    </w:p>
    <w:p>
      <w:r>
        <w:t>_incorporate_ easily and firmly."--_Beat, or Mur. cor._ "_After_ the rule</w:t>
      </w:r>
    </w:p>
    <w:p>
      <w:r>
        <w:t>and example, _there_ are practical inductive questions."--_J. Flint cor._</w:t>
      </w:r>
    </w:p>
    <w:p>
      <w:r>
        <w:t>"I think _it_ will be an advantage, _that I have_ collected _my_ examples</w:t>
      </w:r>
    </w:p>
    <w:p>
      <w:r>
        <w:t>from modern writings."--_Priestley cor._ "He was eager _to recommend_ it to</w:t>
      </w:r>
    </w:p>
    <w:p>
      <w:r>
        <w:t>his fellow-citizens."--_Id. and Hume cor._ "The good lady was careful _to</w:t>
      </w:r>
    </w:p>
    <w:p>
      <w:r>
        <w:t>serve_ me _with_ every thing."--_Id._ "No revelation would have been given,</w:t>
      </w:r>
    </w:p>
    <w:p>
      <w:r>
        <w:t>had the light of nature been sufficient, in such a sense as to render one</w:t>
      </w:r>
    </w:p>
    <w:p>
      <w:r>
        <w:t>_superfluous_ and useless."--_Bp. Butler cor._ "Description, again, is _a</w:t>
      </w:r>
    </w:p>
    <w:p>
      <w:r>
        <w:t>representation which raises_ in the mind the conception of an object, by</w:t>
      </w:r>
    </w:p>
    <w:p>
      <w:r>
        <w:t>means of some arbitrary or instituted symbols."--_Dr. Blair cor._</w:t>
      </w:r>
    </w:p>
    <w:p>
      <w:r>
        <w:t>"Disappointing the expectation of the hearers, when they look for _an</w:t>
      </w:r>
    </w:p>
    <w:p>
      <w:r>
        <w:t>end_." Or:--"for _the termination of_ our _discourse_."--_Id._ "There is a</w:t>
      </w:r>
    </w:p>
    <w:p>
      <w:r>
        <w:t>distinction, which, in the use of them, is _worthy_ of attention."--</w:t>
      </w:r>
    </w:p>
    <w:p>
      <w:r>
        <w:t>_Maunder cor._ "A model has been contrived, which is not very expensive,</w:t>
      </w:r>
    </w:p>
    <w:p>
      <w:r>
        <w:t>and _which_ is easily managed."--_Ed. Reporter cor._ "The conspiracy was</w:t>
      </w:r>
    </w:p>
    <w:p>
      <w:r>
        <w:t>the more easily discovered, _because the conspirators were_ many."--_L.</w:t>
      </w:r>
    </w:p>
    <w:p>
      <w:r>
        <w:t>Murray cor._ "Nearly ten years _had_ that celebrated work _been published_,</w:t>
      </w:r>
    </w:p>
    <w:p>
      <w:r>
        <w:t>before its importance was at all understood."--_Id._ "_That_ the _sceptre</w:t>
      </w:r>
    </w:p>
    <w:p>
      <w:r>
        <w:t>is_ ostensibly grasped by a female hand, does not reverse the general order</w:t>
      </w:r>
    </w:p>
    <w:p>
      <w:r>
        <w:t>of government."--_West cor._ "I have hesitated _about_ signing the</w:t>
      </w:r>
    </w:p>
    <w:p>
      <w:r>
        <w:t>Declaration of Sentiments."--_Lib. cor._ "The prolonging of men's lives</w:t>
      </w:r>
    </w:p>
    <w:p>
      <w:r>
        <w:t>when the world needed to be peopled, and _the subsequent_ shortening _of_</w:t>
      </w:r>
    </w:p>
    <w:p>
      <w:r>
        <w:t>them when that necessity _had_ ceased."--_Rev. John Brown cor._ "Before the</w:t>
      </w:r>
    </w:p>
    <w:p>
      <w:r>
        <w:t>performance commences, we _see_ displayed the insipid formalities of the</w:t>
      </w:r>
    </w:p>
    <w:p>
      <w:r>
        <w:t>prelusive scene."--_Kirkham cor._ "It forbade the lending of money, or</w:t>
      </w:r>
    </w:p>
    <w:p>
      <w:r>
        <w:t>_the_ sending _of_ goods, or _the_ embarking _of_ capital in anyway, in</w:t>
      </w:r>
    </w:p>
    <w:p>
      <w:r>
        <w:t>transactions connected with that foreign traffic."--_Brougham cor._ "Even</w:t>
      </w:r>
    </w:p>
    <w:p>
      <w:r>
        <w:t>abstract ideas have sometimes the same important _prerogative conferred_</w:t>
      </w:r>
    </w:p>
    <w:p>
      <w:r>
        <w:t>upon them."--_Jamieson cor._ "_Ment_, like other terminations, changes _y_</w:t>
      </w:r>
    </w:p>
    <w:p>
      <w:r>
        <w:t>into _i_, when _the y is preceded_ by a consonant."--_Kirkham's Gram._, p.</w:t>
      </w:r>
    </w:p>
    <w:p>
      <w:r>
        <w:t>25. "The term PROPER is from the French _propre_, own, or the Latin</w:t>
      </w:r>
    </w:p>
    <w:p>
      <w:r>
        <w:t>_proprius_; and _a Proper noun_ is _so called, because it_ is peculiar to</w:t>
      </w:r>
    </w:p>
    <w:p>
      <w:r>
        <w:t>the individual _or family_ bearing the name. The term COMMON is from the</w:t>
      </w:r>
    </w:p>
    <w:p>
      <w:r>
        <w:t>Latin _communis_, pertaining equally to several or many; and _a Common</w:t>
      </w:r>
    </w:p>
    <w:p>
      <w:r>
        <w:t>noun_ is _so called, because it is common_ to every individual comprised in</w:t>
      </w:r>
    </w:p>
    <w:p>
      <w:r>
        <w:t>the class."--_Fowler cor._</w:t>
      </w:r>
    </w:p>
    <w:p/>
    <w:p>
      <w:r>
        <w:t xml:space="preserve">   "Thus oft by mariners are _showed_ (Unless the men of Kent are liars)</w:t>
      </w:r>
    </w:p>
    <w:p>
      <w:r>
        <w:t xml:space="preserve">    Earl Godwin's castles _overflowed_, And palace-roofs, and steeple-</w:t>
      </w:r>
    </w:p>
    <w:p>
      <w:r>
        <w:t xml:space="preserve">                                                 spires."--_Swift cor._</w:t>
      </w:r>
    </w:p>
    <w:p/>
    <w:p/>
    <w:p>
      <w:r>
        <w:t>LESSON VII.--ADVERBS.</w:t>
      </w:r>
    </w:p>
    <w:p/>
    <w:p>
      <w:r>
        <w:t>"He spoke to every man and woman _who was there_."--_L. Murray cor._</w:t>
      </w:r>
    </w:p>
    <w:p>
      <w:r>
        <w:t>"Thought and language act and react upon each other."--_Murray's Key_, p.</w:t>
      </w:r>
    </w:p>
    <w:p>
      <w:r>
        <w:t>264. "Thought and expression act _and react_ upon each other."--_Murray's</w:t>
      </w:r>
    </w:p>
    <w:p>
      <w:r>
        <w:t>Gram._, 8vo, p. 356. "They have neither the leisure nor the means of</w:t>
      </w:r>
    </w:p>
    <w:p>
      <w:r>
        <w:t>attaining any knowledge, except what lies within the contracted circle of</w:t>
      </w:r>
    </w:p>
    <w:p>
      <w:r>
        <w:t>their several professions."--_Campbell's Rhet._, p. 160. "Before they are</w:t>
      </w:r>
    </w:p>
    <w:p>
      <w:r>
        <w:t>capable of understanding _much_, or indeed any thing, of _most_ other</w:t>
      </w:r>
    </w:p>
    <w:p>
      <w:r>
        <w:t>branches of education."--_Olney cor._ "There is _no_ more beauty in one of</w:t>
      </w:r>
    </w:p>
    <w:p>
      <w:r>
        <w:t>them, than in _an other_."--_L. Murray cor._ "Which appear to be</w:t>
      </w:r>
    </w:p>
    <w:p>
      <w:r>
        <w:t>constructed according to _no_ certain rule."--_Dr. Blair cor._ "The</w:t>
      </w:r>
    </w:p>
    <w:p>
      <w:r>
        <w:t>vehement manner of speaking became _less_ universal."--Or better:--"_less</w:t>
      </w:r>
    </w:p>
    <w:p>
      <w:r>
        <w:t>general_."--_Id._ "_Not_ all languages, however, agree in this mode of</w:t>
      </w:r>
    </w:p>
    <w:p>
      <w:r>
        <w:t>expression." Or: "This mode of expression, however, _is not common to all_</w:t>
      </w:r>
    </w:p>
    <w:p>
      <w:r>
        <w:t>languages."--_Id._ "The great occasion of setting _apart_ this particular</w:t>
      </w:r>
    </w:p>
    <w:p>
      <w:r>
        <w:t>day."--_Atterbury cor._ "He is much more promising now, than _he was_</w:t>
      </w:r>
    </w:p>
    <w:p>
      <w:r>
        <w:t>formerly."--_L. Murray cor._ "They are placed before a participle, _without</w:t>
      </w:r>
    </w:p>
    <w:p>
      <w:r>
        <w:t>dependence_ on the rest of the sentence."--_Id._ "This opinion _does not</w:t>
      </w:r>
    </w:p>
    <w:p>
      <w:r>
        <w:t>appear to have been_ well considered." Or: "This opinion appears to _have</w:t>
      </w:r>
    </w:p>
    <w:p>
      <w:r>
        <w:t>been formed without due consideration_."--_Id._ "Precision in language</w:t>
      </w:r>
    </w:p>
    <w:p>
      <w:r>
        <w:t>merits a full explication; and _merits it_ the more, because distinct ideas</w:t>
      </w:r>
    </w:p>
    <w:p>
      <w:r>
        <w:t>are, perhaps, _but rarely_ formed _concerning_ it."--_Dr. Blair cor._ "In</w:t>
      </w:r>
    </w:p>
    <w:p>
      <w:r>
        <w:t>the more sublime parts of poetry, he is _less_ distinguished." Or:--"he is</w:t>
      </w:r>
    </w:p>
    <w:p>
      <w:r>
        <w:t>not so _highly_ distinguished."--_Id._ "_Whether_ the author was altogether</w:t>
      </w:r>
    </w:p>
    <w:p>
      <w:r>
        <w:t>happy in the choice of his subject, may be questioned."--_Id._ "But, _with</w:t>
      </w:r>
    </w:p>
    <w:p>
      <w:r>
        <w:t>regard to this matter_ also, there is a great error in the common</w:t>
      </w:r>
    </w:p>
    <w:p>
      <w:r>
        <w:t>practice."--_Webster cor._ "This order is the very order of the human mind,</w:t>
      </w:r>
    </w:p>
    <w:p>
      <w:r>
        <w:t>which makes things we are sensible of, a means to come at those that are</w:t>
      </w:r>
    </w:p>
    <w:p>
      <w:r>
        <w:t>not _known_." Or:--"which makes things _that_ are _already known, its_</w:t>
      </w:r>
    </w:p>
    <w:p>
      <w:r>
        <w:t>means _of finding out_ those that are not so."--_Foreman cor._ "Now, who is</w:t>
      </w:r>
    </w:p>
    <w:p>
      <w:r>
        <w:t>not discouraged, and _does not fear_ want, when he has no money?"--_C.</w:t>
      </w:r>
    </w:p>
    <w:p>
      <w:r>
        <w:t>Leslie cor._ "Which the authors of this work consider of little or no</w:t>
      </w:r>
    </w:p>
    <w:p>
      <w:r>
        <w:t>use."--_Wilbur and Liv. cor._ "And here indeed the distinction between</w:t>
      </w:r>
    </w:p>
    <w:p>
      <w:r>
        <w:t>these two classes begins to be _obscure_."--_Dr. Blair cor._ "But this is a</w:t>
      </w:r>
    </w:p>
    <w:p>
      <w:r>
        <w:t>manner which deserves to be _avoided_." Or:--"which _does not deserve_ to</w:t>
      </w:r>
    </w:p>
    <w:p>
      <w:r>
        <w:t>be imitated."--_Id._ "And, in this department, a person effects _very_</w:t>
      </w:r>
    </w:p>
    <w:p>
      <w:r>
        <w:t>little, _whenever_ he attempts too much."--_Campbell and Murray cor._ "The</w:t>
      </w:r>
    </w:p>
    <w:p>
      <w:r>
        <w:t>verb that signifies _mere_ being, is neuter."--_Ash cor._ "I hope to tire</w:t>
      </w:r>
    </w:p>
    <w:p>
      <w:r>
        <w:t>_but little_ those whom I shall not happen to please."--_Rambler cor._ "Who</w:t>
      </w:r>
    </w:p>
    <w:p>
      <w:r>
        <w:t>were utterly unable to pronounce some letters, and _who pronounced_ others</w:t>
      </w:r>
    </w:p>
    <w:p>
      <w:r>
        <w:t>very indistinctly."--_Sheridan cor._ "The learner may point out the active,</w:t>
      </w:r>
    </w:p>
    <w:p>
      <w:r>
        <w:t>passive, and neuter verbs in the following examples, and state the reasons</w:t>
      </w:r>
    </w:p>
    <w:p>
      <w:r>
        <w:t>_for thus distinguishing them_." Or: "The learner may point out the active,</w:t>
      </w:r>
    </w:p>
    <w:p>
      <w:r>
        <w:t>_the_ passive, and _the_ neuter verbs in the following examples, and state</w:t>
      </w:r>
    </w:p>
    <w:p>
      <w:r>
        <w:t>the reasons _for calling them so_."--_C. Adams cor._ "These words are</w:t>
      </w:r>
    </w:p>
    <w:p>
      <w:r>
        <w:t>_almost_ always conjunctions."--_Barrett cor._</w:t>
      </w:r>
    </w:p>
    <w:p/>
    <w:p>
      <w:r>
        <w:t xml:space="preserve">   "_How glibly_ nonsense trickles from his tongue!</w:t>
      </w:r>
    </w:p>
    <w:p>
      <w:r>
        <w:t xml:space="preserve">    How sweet the periods, neither said nor sung!"--_Pope cor._</w:t>
      </w:r>
    </w:p>
    <w:p/>
    <w:p/>
    <w:p>
      <w:r>
        <w:t>LESSON VIII.--CONJUNCTIONS.</w:t>
      </w:r>
    </w:p>
    <w:p/>
    <w:p>
      <w:r>
        <w:t>"Who, at least, either knew not, _or did not love_ to make, a distinction."</w:t>
      </w:r>
    </w:p>
    <w:p>
      <w:r>
        <w:t>Or better thus: "Who, at least, either knew _no distinction_, or _did not</w:t>
      </w:r>
    </w:p>
    <w:p>
      <w:r>
        <w:t>like_ to make _any_."--_Dr. Murray cor._ "It is childish in the last degree</w:t>
      </w:r>
    </w:p>
    <w:p>
      <w:r>
        <w:t>_to let_ this become the ground of estranged affection."--_L. Murray cor._</w:t>
      </w:r>
    </w:p>
    <w:p>
      <w:r>
        <w:t>"When the regular, _and when_ the irregular verb, is to be preferred</w:t>
      </w:r>
    </w:p>
    <w:p>
      <w:r>
        <w:t>[sic--KTH], p. 107."--_Id._ "The books were to have been sold this day."</w:t>
      </w:r>
    </w:p>
    <w:p>
      <w:r>
        <w:t>Or:--"_on_ this day."--_Priestley cor._ "Do, _an_ you will." Or: "Do, _if_</w:t>
      </w:r>
    </w:p>
    <w:p>
      <w:r>
        <w:t>you will."--_Shak. cor._ "If a man had a positive idea _either_ of infinite</w:t>
      </w:r>
    </w:p>
    <w:p>
      <w:r>
        <w:t>duration or _of infinite_ space, he could add two infinites together." Or:</w:t>
      </w:r>
    </w:p>
    <w:p>
      <w:r>
        <w:t>"If a man had a positive idea of _what is_ infinite, either _in_ duration</w:t>
      </w:r>
    </w:p>
    <w:p>
      <w:r>
        <w:t>or _in_ space, he could," &amp;c.--_Murray's proof-text cor._ "None shall more</w:t>
      </w:r>
    </w:p>
    <w:p>
      <w:r>
        <w:t>willingly agree _to_ and advance the same _than_ I."--_Morton cor._ "That</w:t>
      </w:r>
    </w:p>
    <w:p>
      <w:r>
        <w:t>it cannot _but_ be hurtful to continue it."--_Barclay cor._ "A conjunction</w:t>
      </w:r>
    </w:p>
    <w:p>
      <w:r>
        <w:t>joins words _or_ sentences."--_Beck cor._ "The copulative conjunction</w:t>
      </w:r>
    </w:p>
    <w:p>
      <w:r>
        <w:t>connects words _or_ sentences together, and continues the sense."--_Frost</w:t>
      </w:r>
    </w:p>
    <w:p>
      <w:r>
        <w:t>cor._ "The _copulative_ conjunction serves to connect [_words or clauses_,]</w:t>
      </w:r>
    </w:p>
    <w:p>
      <w:r>
        <w:t>_and_ continue a sentence, by expressing an addition, a cause, or a</w:t>
      </w:r>
    </w:p>
    <w:p>
      <w:r>
        <w:t>supposition."--_L. Murray cor._ "All construction is either true or</w:t>
      </w:r>
    </w:p>
    <w:p>
      <w:r>
        <w:t>apparent; or, in other words, _either literal or_ figurative."--_Buchanan</w:t>
      </w:r>
    </w:p>
    <w:p>
      <w:r>
        <w:t>and Brit. Gram. cor._ "But the divine character is such _as_ none but a</w:t>
      </w:r>
    </w:p>
    <w:p>
      <w:r>
        <w:t>divine hand could draw." Or: "But the divine character is such, _that_ none</w:t>
      </w:r>
    </w:p>
    <w:p>
      <w:r>
        <w:t>but a divine hand could draw _it_."--_A. Keith cor._ "Who is so mad, that,</w:t>
      </w:r>
    </w:p>
    <w:p>
      <w:r>
        <w:t>on inspecting the heavens, _he_ is insensible of a God?"--_Gibbons cor._</w:t>
      </w:r>
    </w:p>
    <w:p>
      <w:r>
        <w:t>"It is now submitted to an enlightened public, with little _further_ desire</w:t>
      </w:r>
    </w:p>
    <w:p>
      <w:r>
        <w:t>on the part of the _author_, than for its general utility."--_Town cor._</w:t>
      </w:r>
    </w:p>
    <w:p>
      <w:r>
        <w:t>"This will sufficiently explain _why_ so many provincials have grown old in</w:t>
      </w:r>
    </w:p>
    <w:p>
      <w:r>
        <w:t>the capital without making any change in their original dialect."--</w:t>
      </w:r>
    </w:p>
    <w:p>
      <w:r>
        <w:t>_Sheridan cor._ "Of these, they had chiefly three in general use, which</w:t>
      </w:r>
    </w:p>
    <w:p>
      <w:r>
        <w:t>were denominated ACCENTS, the term _being_ used in the plural</w:t>
      </w:r>
    </w:p>
    <w:p>
      <w:r>
        <w:t>number."--_Id._ "And this is one of the chief reasons _why_ dramatic</w:t>
      </w:r>
    </w:p>
    <w:p>
      <w:r>
        <w:t>representations have ever held the first rank amongst the diversions of</w:t>
      </w:r>
    </w:p>
    <w:p>
      <w:r>
        <w:t>mankind."--_Id._ "Which is the chief reason _why_ public reading is in</w:t>
      </w:r>
    </w:p>
    <w:p>
      <w:r>
        <w:t>general so disgusting."--_Id._ "At the same time _in which_ they learn to</w:t>
      </w:r>
    </w:p>
    <w:p>
      <w:r>
        <w:t>read." Or: "_While_ they learn to read."--_Id._ "He is always to pronounce</w:t>
      </w:r>
    </w:p>
    <w:p>
      <w:r>
        <w:t>his words with _exactly_ the same accent that he _uses in</w:t>
      </w:r>
    </w:p>
    <w:p>
      <w:r>
        <w:t>speaking_."--_Id._ "In order to know what _an other_ knows, and in the same</w:t>
      </w:r>
    </w:p>
    <w:p>
      <w:r>
        <w:t>manner _in which_ he knows it."--_Id._ "For the same reason _for which_ it</w:t>
      </w:r>
    </w:p>
    <w:p>
      <w:r>
        <w:t>is, in a more limited state, assigned to the several tribes of</w:t>
      </w:r>
    </w:p>
    <w:p>
      <w:r>
        <w:t>animals."--_Id._ "Were there masters to teach this, in the same manner _in</w:t>
      </w:r>
    </w:p>
    <w:p>
      <w:r>
        <w:t>which_ other arts are taught." Or: "Were there masters to teach this, _as_</w:t>
      </w:r>
    </w:p>
    <w:p>
      <w:r>
        <w:t>other arts are taught."--_Id._</w:t>
      </w:r>
    </w:p>
    <w:p/>
    <w:p>
      <w:r>
        <w:t xml:space="preserve">   "Whose own example strengthens all his laws;</w:t>
      </w:r>
    </w:p>
    <w:p>
      <w:r>
        <w:t xml:space="preserve">    _Who_ is himself that great sublime he draws."--_Pope cor._</w:t>
      </w:r>
    </w:p>
    <w:p/>
    <w:p/>
    <w:p>
      <w:r>
        <w:t>LESSON IX.--PREPOSITIONS.</w:t>
      </w:r>
    </w:p>
    <w:p/>
    <w:p>
      <w:r>
        <w:t>"The word _so_ has sometimes the same meaning _as_ ALSO, LIKEWISE, _or_ THE</w:t>
      </w:r>
    </w:p>
    <w:p>
      <w:r>
        <w:t>SAME."--_Priestley cor._ "The verb _use_ relates not to 'pleasures of the</w:t>
      </w:r>
    </w:p>
    <w:p>
      <w:r>
        <w:t>imagination;' but to the terms _fancy_ and _imagination_, which he was to</w:t>
      </w:r>
    </w:p>
    <w:p>
      <w:r>
        <w:t>employ as synonymous."--_Dr. Blair cor._ "It never can view, clearly and</w:t>
      </w:r>
    </w:p>
    <w:p>
      <w:r>
        <w:t>distinctly, _more than_ one object at a time."--_Id._ "This figure</w:t>
      </w:r>
    </w:p>
    <w:p>
      <w:r>
        <w:t>[Euphemism] is often the same _as_ the Periphrasis."--_Adam and Gould cor._</w:t>
      </w:r>
    </w:p>
    <w:p>
      <w:r>
        <w:t>"All the _intermediate_ time _between_ youth and old age."--_W. Walker</w:t>
      </w:r>
    </w:p>
    <w:p>
      <w:r>
        <w:t>cor._ "When one thing is said to act _upon an other_, or do something to</w:t>
      </w:r>
    </w:p>
    <w:p>
      <w:r>
        <w:t>_it_."--_Lowth cor._ "Such a composition has as much of meaning in it, as a</w:t>
      </w:r>
    </w:p>
    <w:p>
      <w:r>
        <w:t>mummy has _of_ life." Or: "Such a composition has as much meaning in it, as</w:t>
      </w:r>
    </w:p>
    <w:p>
      <w:r>
        <w:t>a mummy has life."--_Lit. Conv. cor._ "That young men, from fourteen to</w:t>
      </w:r>
    </w:p>
    <w:p>
      <w:r>
        <w:t>eighteen _years of age_, were not the best judges."--_Id._ "This day is a</w:t>
      </w:r>
    </w:p>
    <w:p>
      <w:r>
        <w:t>day of trouble, and of rebuke, and _of_ blasphemy."--_Isaiah_, xxxvii, 3.</w:t>
      </w:r>
    </w:p>
    <w:p>
      <w:r>
        <w:t>"Blank verse has the same pauses and accents _that occur in_</w:t>
      </w:r>
    </w:p>
    <w:p>
      <w:r>
        <w:t>rhyme."--_Kames cor._ "In prosody, long syllables are distinguished by _the</w:t>
      </w:r>
    </w:p>
    <w:p>
      <w:r>
        <w:t>macron_ (¯); and short ones by what is called _the breve_ (~)."--_Bucke</w:t>
      </w:r>
    </w:p>
    <w:p>
      <w:r>
        <w:t>cor._ "Sometimes both articles are left out, especially _from_</w:t>
      </w:r>
    </w:p>
    <w:p>
      <w:r>
        <w:t>poetry."--_Id._ "_From_ the following example, the pronoun and participle</w:t>
      </w:r>
    </w:p>
    <w:p>
      <w:r>
        <w:t>are omitted." Or: "In the following example, the pronoun and participle are</w:t>
      </w:r>
    </w:p>
    <w:p>
      <w:r>
        <w:t>_not expressed_."--_L. Murray cor._ [But the example was faulty. Say.]</w:t>
      </w:r>
    </w:p>
    <w:p>
      <w:r>
        <w:t>"Conscious of his weight and importance,"--or, "_Being_ conscious of his</w:t>
      </w:r>
    </w:p>
    <w:p>
      <w:r>
        <w:t>own weight and importance, _he did_ not _solicit_ the aid of</w:t>
      </w:r>
    </w:p>
    <w:p>
      <w:r>
        <w:t>others."--_Id._ "He was an excellent person; _even in his_ early youth, a</w:t>
      </w:r>
    </w:p>
    <w:p>
      <w:r>
        <w:t>mirror of _the_ ancient faith."--_Id._ "The carrying _of_ its several parts</w:t>
      </w:r>
    </w:p>
    <w:p>
      <w:r>
        <w:t>into execution."--_Bp. Butler cor._ "Concord is the agreement which one</w:t>
      </w:r>
    </w:p>
    <w:p>
      <w:r>
        <w:t>word has _with_ an other, in gender, number, case, _or_ person."--_L.</w:t>
      </w:r>
    </w:p>
    <w:p>
      <w:r>
        <w:t>Murray's Gram._, p. 142. "It might perhaps have given me a greater taste</w:t>
      </w:r>
    </w:p>
    <w:p>
      <w:r>
        <w:t>_for_ its antiquities."--_Addison cor._ "To call _on_ a person, and to wait</w:t>
      </w:r>
    </w:p>
    <w:p>
      <w:r>
        <w:t>_on_ him."--_Priestley cor._ "The great difficulty they found in fixing</w:t>
      </w:r>
    </w:p>
    <w:p>
      <w:r>
        <w:t>just sentiments."--_Id. and Hume cor._ "Developing the _differences of_ the</w:t>
      </w:r>
    </w:p>
    <w:p>
      <w:r>
        <w:t>three."--_James Brown cor._ "When the singular ends in x, ch soft, sh, ss,</w:t>
      </w:r>
    </w:p>
    <w:p>
      <w:r>
        <w:t>or s, we add _es to form_ the plural."--_L. Murray cor._ "We shall present</w:t>
      </w:r>
    </w:p>
    <w:p>
      <w:r>
        <w:t>him a list or specimen of them." "It is very common to hear of the evils of</w:t>
      </w:r>
    </w:p>
    <w:p>
      <w:r>
        <w:t>pernicious reading, how it enervates the mind, or how it depraves the</w:t>
      </w:r>
    </w:p>
    <w:p>
      <w:r>
        <w:t>principles."--_Dymond cor._ "In this example, the verb _arises_ is</w:t>
      </w:r>
    </w:p>
    <w:p>
      <w:r>
        <w:t>understood before 'curiosity' and _before_ 'knowledge.'"--_L. Murray et al.</w:t>
      </w:r>
    </w:p>
    <w:p>
      <w:r>
        <w:t>cor._ "The connective is frequently omitted, _when_ several words _have the</w:t>
      </w:r>
    </w:p>
    <w:p>
      <w:r>
        <w:t>same construction_."--_Wilcox cor._ "He shall expel them from before you,</w:t>
      </w:r>
    </w:p>
    <w:p>
      <w:r>
        <w:t>and drive them _out from_ your sight."--_Bible cor._ "Who makes his sun</w:t>
      </w:r>
    </w:p>
    <w:p>
      <w:r>
        <w:t>_to_ shine and his rain to descend, upon the just and the unjust." Or thus:</w:t>
      </w:r>
    </w:p>
    <w:p>
      <w:r>
        <w:t>"Who makes his sun shine, and his rain descend, upon the just and the</w:t>
      </w:r>
    </w:p>
    <w:p>
      <w:r>
        <w:t>unjust."--_M'Ilvaine cor._</w:t>
      </w:r>
    </w:p>
    <w:p/>
    <w:p/>
    <w:p>
      <w:r>
        <w:t>LESSON X.--MIXED EXAMPLES.</w:t>
      </w:r>
    </w:p>
    <w:p/>
    <w:p>
      <w:r>
        <w:t>"This sentence violates _an established rule_ of grammar."--_L. Murray</w:t>
      </w:r>
    </w:p>
    <w:p>
      <w:r>
        <w:t>cor._ "The words _thou_ and _shall_ are again reduced to _syllables of_</w:t>
      </w:r>
    </w:p>
    <w:p>
      <w:r>
        <w:t>short _quantity_."--_Id._ "Have the _greatest_ men always been the most</w:t>
      </w:r>
    </w:p>
    <w:p>
      <w:r>
        <w:t>popular? By no means."--_Lieber cor._ "St. Paul positively stated, that 'He</w:t>
      </w:r>
    </w:p>
    <w:p>
      <w:r>
        <w:t>_that loveth an other, hath_ fulfilled the law.'"--_Rom._, xiii, 8. "More</w:t>
      </w:r>
    </w:p>
    <w:p>
      <w:r>
        <w:t>_organs_ than one _are_ concerned in the utterance of almost every</w:t>
      </w:r>
    </w:p>
    <w:p>
      <w:r>
        <w:t>consonant."--_M'Culloch cor._ "If the reader will pardon _me for_</w:t>
      </w:r>
    </w:p>
    <w:p>
      <w:r>
        <w:t>descending so low."--_Campbell cor._ "To adjust them in _such a manner_ as</w:t>
      </w:r>
    </w:p>
    <w:p>
      <w:r>
        <w:t>shall consist equally with the perspicuity and the grace of the period."</w:t>
      </w:r>
    </w:p>
    <w:p>
      <w:r>
        <w:t>Or: "To adjust them so, _that they_ shall consist equally," &amp;c.--_Dr. Blair</w:t>
      </w:r>
    </w:p>
    <w:p>
      <w:r>
        <w:t>and L. Mur. cor._ "This class exhibits a lamentable inefficiency, and _a</w:t>
      </w:r>
    </w:p>
    <w:p>
      <w:r>
        <w:t>great_ want of simplicity."--_Gardiner cor._ "Whose style, _in all its</w:t>
      </w:r>
    </w:p>
    <w:p>
      <w:r>
        <w:t>course_, flows like a limpid stream, _through which_ we see to the very</w:t>
      </w:r>
    </w:p>
    <w:p>
      <w:r>
        <w:t>bottom."--_Dr. Blair cor._; also _L. Murray_. "We _admit various</w:t>
      </w:r>
    </w:p>
    <w:p>
      <w:r>
        <w:t>ellipses_." Or thus: "An _ellipsis_, or _omission_, of some words, is</w:t>
      </w:r>
    </w:p>
    <w:p>
      <w:r>
        <w:t>frequently admitted."--_Lennie's Gram._, p. 116. "The ellipsis, of</w:t>
      </w:r>
    </w:p>
    <w:p>
      <w:r>
        <w:t>_articles may occur_ thus."--_L. Murray cor._ "Sometimes the _article a_ is</w:t>
      </w:r>
    </w:p>
    <w:p>
      <w:r>
        <w:t>improperly applied to nouns of different numbers; as, 'A magnificent house</w:t>
      </w:r>
    </w:p>
    <w:p>
      <w:r>
        <w:t>and gardens.'"--_Id._ "In some very emphatical expressions, _no_ ellipsis</w:t>
      </w:r>
    </w:p>
    <w:p>
      <w:r>
        <w:t>should be _allowed_."--_Id._ "_Ellipses_ of the adjective _may happen_ in</w:t>
      </w:r>
    </w:p>
    <w:p>
      <w:r>
        <w:t>the following manner."--_Id._ "The following _examples show that there may</w:t>
      </w:r>
    </w:p>
    <w:p>
      <w:r>
        <w:t>be an_ ellipsis of the pronoun."--_Id._ "_Ellipses_ of the verb _occur_ in</w:t>
      </w:r>
    </w:p>
    <w:p>
      <w:r>
        <w:t>the following instances."--_Id._ "_Ellipses_ of the adverb _may occur_ in</w:t>
      </w:r>
    </w:p>
    <w:p>
      <w:r>
        <w:t>the following manner."--_Id._ "The following _brief expressions are all of</w:t>
      </w:r>
    </w:p>
    <w:p>
      <w:r>
        <w:t>them elliptical_." [554]--_Id._ "If no emphasis be placed on any words, not</w:t>
      </w:r>
    </w:p>
    <w:p>
      <w:r>
        <w:t>only will discourse be rendered heavy and lifeless, but the meaning _will_</w:t>
      </w:r>
    </w:p>
    <w:p>
      <w:r>
        <w:t>often _be left_ ambiguous."--_Id._; also _J. S. Hart and Dr. Blair cor._</w:t>
      </w:r>
    </w:p>
    <w:p>
      <w:r>
        <w:t>"He regards his word, but thou dost not _regard thine_."--_Bullions,</w:t>
      </w:r>
    </w:p>
    <w:p>
      <w:r>
        <w:t>Murray, et al., cor._ "I have learned my task, but you have not _learned</w:t>
      </w:r>
    </w:p>
    <w:p>
      <w:r>
        <w:t>yours_."--_Iid._ "When the omission of a word would obscure the _sense_,</w:t>
      </w:r>
    </w:p>
    <w:p>
      <w:r>
        <w:t>weaken _the expression_, or be attended with impropriety, _no ellipsis_</w:t>
      </w:r>
    </w:p>
    <w:p>
      <w:r>
        <w:t>must be _indulged_."--_Murray and Weld cor._ "And therefore the verb is</w:t>
      </w:r>
    </w:p>
    <w:p>
      <w:r>
        <w:t>correctly put in the singular number, and refers to _them all_ separately</w:t>
      </w:r>
    </w:p>
    <w:p>
      <w:r>
        <w:t>and individually considered."--_L. Murray cor._ "_He was to me the most</w:t>
      </w:r>
    </w:p>
    <w:p>
      <w:r>
        <w:t>intelligible_ of all who spoke on the subject."--_Id._ "I understood him</w:t>
      </w:r>
    </w:p>
    <w:p>
      <w:r>
        <w:t>better than _I did_ any other who spoke on the _subject_."--_Id._ "The</w:t>
      </w:r>
    </w:p>
    <w:p>
      <w:r>
        <w:t>roughness found on the entrance into the paths of virtue and learning</w:t>
      </w:r>
    </w:p>
    <w:p>
      <w:r>
        <w:t>_decreases_ as we advance." Or: "The _roughnesses encountered in_ the paths</w:t>
      </w:r>
    </w:p>
    <w:p>
      <w:r>
        <w:t>of virtue and learning _diminish_ as we advance."--_Id._ "_There is_</w:t>
      </w:r>
    </w:p>
    <w:p>
      <w:r>
        <w:t>nothing _which more_ promotes knowledge, than _do_ steady application and</w:t>
      </w:r>
    </w:p>
    <w:p>
      <w:r>
        <w:t>_habitual_ observation."--_Id._ "Virtue confers _on man the highest_</w:t>
      </w:r>
    </w:p>
    <w:p>
      <w:r>
        <w:t>dignity _of which he is capable; it_ should _therefore_ be _the chief</w:t>
      </w:r>
    </w:p>
    <w:p>
      <w:r>
        <w:t>object of_ his desire."--_Id. and Merchant cor._ "The supreme Author of our</w:t>
      </w:r>
    </w:p>
    <w:p>
      <w:r>
        <w:t>being has so formed _the human soul_, that nothing but himself can be its</w:t>
      </w:r>
    </w:p>
    <w:p>
      <w:r>
        <w:t>last, adequate, and proper happiness."--_Addison and Blair cor._ "The</w:t>
      </w:r>
    </w:p>
    <w:p>
      <w:r>
        <w:t>inhabitants of China laugh at the plantations of our Europeans: 'Because,'</w:t>
      </w:r>
    </w:p>
    <w:p>
      <w:r>
        <w:t>_say they_, 'any one may place trees in equal rows and uniform</w:t>
      </w:r>
    </w:p>
    <w:p>
      <w:r>
        <w:t>figures.'"--_Iid._ "The divine laws are not _to be reversed_ by those of</w:t>
      </w:r>
    </w:p>
    <w:p>
      <w:r>
        <w:t>men."--_L. Murray cor._ "In both of these examples, the relative _which_</w:t>
      </w:r>
    </w:p>
    <w:p>
      <w:r>
        <w:t>and the verb _was_ are understood."--_Id. et al. cor._ "The Greek and Latin</w:t>
      </w:r>
    </w:p>
    <w:p>
      <w:r>
        <w:t>languages, though for many reasons they cannot be called dialects of one</w:t>
      </w:r>
    </w:p>
    <w:p>
      <w:r>
        <w:t>_and the same tongue_, are nevertheless closely connected."--_Dr. Murray</w:t>
      </w:r>
    </w:p>
    <w:p>
      <w:r>
        <w:t>cor._ "To ascertain and settle _whether_ a white rose or a red breathes the</w:t>
      </w:r>
    </w:p>
    <w:p>
      <w:r>
        <w:t>sweetest fragrance." Or thus: "To ascertain and settle which _of the two_</w:t>
      </w:r>
    </w:p>
    <w:p>
      <w:r>
        <w:t>breathes the _sweeter_ fragrance, a white rose or a red _one_."--_J. Q.</w:t>
      </w:r>
    </w:p>
    <w:p>
      <w:r>
        <w:t>Adams cor._ "To which he can afford to devote _but little_ of his time and</w:t>
      </w:r>
    </w:p>
    <w:p>
      <w:r>
        <w:t>labour."--_Dr. Blair cor._</w:t>
      </w:r>
    </w:p>
    <w:p/>
    <w:p>
      <w:r>
        <w:t xml:space="preserve">   "Avoid extremes; and shun the fault of such</w:t>
      </w:r>
    </w:p>
    <w:p>
      <w:r>
        <w:t xml:space="preserve">    _As_ still are pleased too little or too much."--_Pope cor._</w:t>
      </w:r>
    </w:p>
    <w:p/>
    <w:p/>
    <w:p>
      <w:r>
        <w:t>LESSON XI.--OF BAD PHRASES.</w:t>
      </w:r>
    </w:p>
    <w:p/>
    <w:p>
      <w:r>
        <w:t>"He _might as well_ leave his vessel to the direction of the</w:t>
      </w:r>
    </w:p>
    <w:p>
      <w:r>
        <w:t>winds."--_South cor._ "Without good-nature and gratitude, men _might as</w:t>
      </w:r>
    </w:p>
    <w:p>
      <w:r>
        <w:t>well_ live in a wilderness as in society."--_L'Estrange cor._ "And, for</w:t>
      </w:r>
    </w:p>
    <w:p>
      <w:r>
        <w:t>this reason, such lines _very seldom_ occur together."--_Dr. Blair cor._</w:t>
      </w:r>
    </w:p>
    <w:p>
      <w:r>
        <w:t>"His _greatness_ did not make him _happy_."--_Crombie cor._ "Let that which</w:t>
      </w:r>
    </w:p>
    <w:p>
      <w:r>
        <w:t>tends to _cool_ your love, be judged in all."--_Crisp cor._ "It is _worth_</w:t>
      </w:r>
    </w:p>
    <w:p>
      <w:r>
        <w:t>observing, that there is no passion in the mind of man so weak but it mates</w:t>
      </w:r>
    </w:p>
    <w:p>
      <w:r>
        <w:t>and masters the fear of death."--_Bacon cor._ "Accent dignifies the</w:t>
      </w:r>
    </w:p>
    <w:p>
      <w:r>
        <w:t>syllable on which it is laid, and makes it more _audible_ than the</w:t>
      </w:r>
    </w:p>
    <w:p>
      <w:r>
        <w:t>rest."--_Sheridan and Murray cor._ "Before he proceeds to argue on _either_</w:t>
      </w:r>
    </w:p>
    <w:p>
      <w:r>
        <w:t>side."--_Dr. Blair cor._ "The _general_ change of manners, throughout</w:t>
      </w:r>
    </w:p>
    <w:p>
      <w:r>
        <w:t>Europe."--_Id._ "The sweetness and beauty of Virgil's numbers, _through</w:t>
      </w:r>
    </w:p>
    <w:p>
      <w:r>
        <w:t>all_ his works."--_Id._ "The French writers of sermons, study neatness and</w:t>
      </w:r>
    </w:p>
    <w:p>
      <w:r>
        <w:t>elegance in _the division of their discourses._"--_Id._ "This _seldom_</w:t>
      </w:r>
    </w:p>
    <w:p>
      <w:r>
        <w:t>fails to prove a refrigerant to passion."--_Id._ "_But_ their fathers,</w:t>
      </w:r>
    </w:p>
    <w:p>
      <w:r>
        <w:t>brothers, and uncles, cannot, as good relations and good citizens, _excuse</w:t>
      </w:r>
    </w:p>
    <w:p>
      <w:r>
        <w:t>themselves for_ not standing forth to demand vengeance."--_Murray's</w:t>
      </w:r>
    </w:p>
    <w:p>
      <w:r>
        <w:t>Sequel_, p. 114. "Alleging, that their _decrial_ of the church of Rome, was</w:t>
      </w:r>
    </w:p>
    <w:p>
      <w:r>
        <w:t>a _uniting_ with the Turks."--_Barclay cor._ "To which is added the</w:t>
      </w:r>
    </w:p>
    <w:p>
      <w:r>
        <w:t>Catechism _by the_ Assembly of Divines."--_N. E. Prim. cor._ "This</w:t>
      </w:r>
    </w:p>
    <w:p>
      <w:r>
        <w:t>treachery was always present in _the thoughts of both of them_."--</w:t>
      </w:r>
    </w:p>
    <w:p>
      <w:r>
        <w:t>_Robertson cor._ "Thus far their words agree." Or: "Thus far _the words of</w:t>
      </w:r>
    </w:p>
    <w:p>
      <w:r>
        <w:t>both_ agree."--_W. Walker cor._ "Aparithmesis is _an_ enumeration _of the_</w:t>
      </w:r>
    </w:p>
    <w:p>
      <w:r>
        <w:t>several parts of what, _as a whole_, might be expressed in few</w:t>
      </w:r>
    </w:p>
    <w:p>
      <w:r>
        <w:t>words."--_Gould cor._ "Aparithmesis, or Enumeration, is _a figure in which_</w:t>
      </w:r>
    </w:p>
    <w:p>
      <w:r>
        <w:t>what might be expressed in a few words, is branched out into several</w:t>
      </w:r>
    </w:p>
    <w:p>
      <w:r>
        <w:t>parts."--_Dr. Adam cor._ "Which may sit from time to time, where you dwell,</w:t>
      </w:r>
    </w:p>
    <w:p>
      <w:r>
        <w:t>or in the vicinity."--_J. O. Taylor cor._ "Place together a _large-sized</w:t>
      </w:r>
    </w:p>
    <w:p>
      <w:r>
        <w:t>animal and a small one_, of the same species." Or: "Place together a large</w:t>
      </w:r>
    </w:p>
    <w:p>
      <w:r>
        <w:t>and a small animal of the same species."--_Kames cor._ "The weight of the</w:t>
      </w:r>
    </w:p>
    <w:p>
      <w:r>
        <w:t>swimming body is equal to that of the quantity of fluid displaced by</w:t>
      </w:r>
    </w:p>
    <w:p>
      <w:r>
        <w:t>it."--_Percival cor._ "The Subjunctive mood, in all its tenses, is similar</w:t>
      </w:r>
    </w:p>
    <w:p>
      <w:r>
        <w:t>to the Optative."--_Gwilt cor._ "No feeling of obligation remains, except</w:t>
      </w:r>
    </w:p>
    <w:p>
      <w:r>
        <w:t>that of _an obligation to_ fidelity."--_Wayland cor._ "Who asked him _why_</w:t>
      </w:r>
    </w:p>
    <w:p>
      <w:r>
        <w:t>whole audiences should be moved to tears at the representation of some</w:t>
      </w:r>
    </w:p>
    <w:p>
      <w:r>
        <w:t>story on the stage."--_Sheridan cor._ "_Are you not ashamed_ to affirm that</w:t>
      </w:r>
    </w:p>
    <w:p>
      <w:r>
        <w:t>the best works of the Spirit of Christ in his saints are as filthy</w:t>
      </w:r>
    </w:p>
    <w:p>
      <w:r>
        <w:t>rags?"--_Barclay cor._ "A neuter verb becomes active, when followed by a</w:t>
      </w:r>
    </w:p>
    <w:p>
      <w:r>
        <w:t>noun of _kindred_ signification."--_Sanborn cor._ "But he has judged better</w:t>
      </w:r>
    </w:p>
    <w:p>
      <w:r>
        <w:t>in _forbearing_ to repeat the article _the_."--_Dr. Blair cor._ "Many</w:t>
      </w:r>
    </w:p>
    <w:p>
      <w:r>
        <w:t>objects please us, _and are thought_ highly beautiful, which have _scarcely</w:t>
      </w:r>
    </w:p>
    <w:p>
      <w:r>
        <w:t>any_ variety at all."--_Id._ "Yet they sometimes follow them."--_Emmons</w:t>
      </w:r>
    </w:p>
    <w:p>
      <w:r>
        <w:t>cor._ "For I know of nothing more _important_ in the whole subject, than</w:t>
      </w:r>
    </w:p>
    <w:p>
      <w:r>
        <w:t>this doctrine of mood and tense."--_R. Johnson cor._ "It is by no means</w:t>
      </w:r>
    </w:p>
    <w:p>
      <w:r>
        <w:t>impossible for an _error_ to be _avoided_ or _suppressed_."--_Philol.</w:t>
      </w:r>
    </w:p>
    <w:p>
      <w:r>
        <w:t>Museum cor._ "These are things of the highest importance to _children and</w:t>
      </w:r>
    </w:p>
    <w:p>
      <w:r>
        <w:t>youth_."--_Murray cor._ "He _ought to_ have omitted the word _many_." Or:</w:t>
      </w:r>
    </w:p>
    <w:p>
      <w:r>
        <w:t>"He _might_ better have omitted the word _many_."--_Dr. Blair cor._ "Which</w:t>
      </w:r>
    </w:p>
    <w:p>
      <w:r>
        <w:t>_might_ better have been separated." Or: "Which _ought rather to_ have been</w:t>
      </w:r>
    </w:p>
    <w:p>
      <w:r>
        <w:t>separated."--_Id._ "Figures and metaphors, therefore, should _never_ be</w:t>
      </w:r>
    </w:p>
    <w:p>
      <w:r>
        <w:t>_used_ profusely."--_Id. and Jam. cor._ "Metaphors, _or_ other figures,</w:t>
      </w:r>
    </w:p>
    <w:p>
      <w:r>
        <w:t>should _never_ be _used in_ too _great abundance_."--_Murray and Russell</w:t>
      </w:r>
    </w:p>
    <w:p>
      <w:r>
        <w:t>cor._ "Something like this has been _alleged against_ Tacitus."--</w:t>
      </w:r>
    </w:p>
    <w:p>
      <w:r>
        <w:t>_Bolingbroke cor._</w:t>
      </w:r>
    </w:p>
    <w:p/>
    <w:p>
      <w:r>
        <w:t xml:space="preserve">   "O thou, whom all mankind in vain withstand,</w:t>
      </w:r>
    </w:p>
    <w:p>
      <w:r>
        <w:t xml:space="preserve">    _Who with the blood of each_ must one day stain thy hand!"</w:t>
      </w:r>
    </w:p>
    <w:p>
      <w:r>
        <w:t xml:space="preserve">        --_Sheffield cor._</w:t>
      </w:r>
    </w:p>
    <w:p/>
    <w:p/>
    <w:p>
      <w:r>
        <w:t>LESSON XII.--OF TWO ERRORS.</w:t>
      </w:r>
    </w:p>
    <w:p/>
    <w:p>
      <w:r>
        <w:t>"Pronouns sometimes precede the _terms_ which they represent."--_L. Murray</w:t>
      </w:r>
    </w:p>
    <w:p>
      <w:r>
        <w:t>cor._ "Most prepositions originally _denoted relations_ of place."--_Lowth</w:t>
      </w:r>
    </w:p>
    <w:p>
      <w:r>
        <w:t>cor._ "WHICH is applied to _brute_ animals, and _to_ things without</w:t>
      </w:r>
    </w:p>
    <w:p>
      <w:r>
        <w:t>life."--_Bullions cor._ "What _thing_ do they describe, or _of what do</w:t>
      </w:r>
    </w:p>
    <w:p>
      <w:r>
        <w:t>they_ tell the kind?"--_Inf. S. Gram. cor._ "Iron _cannons_, as well as</w:t>
      </w:r>
    </w:p>
    <w:p>
      <w:r>
        <w:t>brass, _are_ now universally cast solid."--_Jamieson cor._ "We have</w:t>
      </w:r>
    </w:p>
    <w:p>
      <w:r>
        <w:t>philosophers, _more_ eminent perhaps _than those of_ any _other_</w:t>
      </w:r>
    </w:p>
    <w:p>
      <w:r>
        <w:t>nation."--_Dr. Blair cor._ "This is a question about words _only_, and</w:t>
      </w:r>
    </w:p>
    <w:p>
      <w:r>
        <w:t>_one_ which common sense easily determines."--_Id._ "The low pitch of the</w:t>
      </w:r>
    </w:p>
    <w:p>
      <w:r>
        <w:t>voice, is _that which_ approaches to a whisper."--_Id._ "Which, as to the</w:t>
      </w:r>
    </w:p>
    <w:p>
      <w:r>
        <w:t>effect, is just the same _as to use_ no such distinctions at all."--_Id._</w:t>
      </w:r>
    </w:p>
    <w:p>
      <w:r>
        <w:t>"These two systems, therefore, _really_ differ from _each_ other _but_ very</w:t>
      </w:r>
    </w:p>
    <w:p>
      <w:r>
        <w:t>little."--_Id._ "It _is_ needless to give many instances, as _examples_</w:t>
      </w:r>
    </w:p>
    <w:p>
      <w:r>
        <w:t>occur so often."--_Id._ "There are many occasions _on which_ this is</w:t>
      </w:r>
    </w:p>
    <w:p>
      <w:r>
        <w:t>neither requisite nor proper."--_Id._ "Dramatic poetry divides itself into</w:t>
      </w:r>
    </w:p>
    <w:p>
      <w:r>
        <w:t>two forms, comedy _and_ tragedy."--_Id._ "No man ever rhymed _with more</w:t>
      </w:r>
    </w:p>
    <w:p>
      <w:r>
        <w:t>exactness_ than he." [I.e., than Roscommon.]--_Editor of Waller cor._ "The</w:t>
      </w:r>
    </w:p>
    <w:p>
      <w:r>
        <w:t>Doctor did not reap from his poetical labours a _profit_ equal to _that_ of</w:t>
      </w:r>
    </w:p>
    <w:p>
      <w:r>
        <w:t>his prose."--_Johnson cor._ "We will follow that which we _find_ our</w:t>
      </w:r>
    </w:p>
    <w:p>
      <w:r>
        <w:t>fathers _practised_." Or: "We will follow that which we _find to have been_</w:t>
      </w:r>
    </w:p>
    <w:p>
      <w:r>
        <w:t>our _fathers'_ practice."--_Sale cor._ "And I _should_ deeply regret _that</w:t>
      </w:r>
    </w:p>
    <w:p>
      <w:r>
        <w:t>I had_ published them."--_Inf. S. Gram. cor._ "Figures exhibit ideas _with</w:t>
      </w:r>
    </w:p>
    <w:p>
      <w:r>
        <w:t>more vividness and power_, than could be _given them_ by plain</w:t>
      </w:r>
    </w:p>
    <w:p>
      <w:r>
        <w:t>language."--_Kirkham cor._ "The allegory is finely drawn, _though_ the</w:t>
      </w:r>
    </w:p>
    <w:p>
      <w:r>
        <w:t>heads _are_ various."--_Spect. cor._ "I should not have thought it worthy</w:t>
      </w:r>
    </w:p>
    <w:p>
      <w:r>
        <w:t>_of this_ place." Or: "I should not have thought it worthy _of being</w:t>
      </w:r>
    </w:p>
    <w:p>
      <w:r>
        <w:t>placed_ here."--_Crombie cor._ "In this style, Tacitus excels all _other_</w:t>
      </w:r>
    </w:p>
    <w:p>
      <w:r>
        <w:t>writers, ancient _or_ modern."--_Kames cor._ "No _other_ author, ancient or</w:t>
      </w:r>
    </w:p>
    <w:p>
      <w:r>
        <w:t>modern, possesses the art of dialogue _so completely as_ Shakspeare."--</w:t>
      </w:r>
    </w:p>
    <w:p>
      <w:r>
        <w:t>_Id._ "The names of _all the things_ we see, hear, smell, taste, _or_ feel,</w:t>
      </w:r>
    </w:p>
    <w:p>
      <w:r>
        <w:t>are nouns."--_Inf. S. Gram. cor. "Of_ what number are _the expressions_,</w:t>
      </w:r>
    </w:p>
    <w:p>
      <w:r>
        <w:t>'these boys,' 'these pictures,' &amp;c.?"--_Id._ "This sentence _has faults_</w:t>
      </w:r>
    </w:p>
    <w:p>
      <w:r>
        <w:t>somewhat _like those_ of the last."--_Dr. Blair cor._ "Besides perspicuity,</w:t>
      </w:r>
    </w:p>
    <w:p>
      <w:r>
        <w:t>he pursues propriety, purity, and precision, in his language; which</w:t>
      </w:r>
    </w:p>
    <w:p>
      <w:r>
        <w:t>_qualities form_ one degree, and no inconsiderable one, of beauty."--_Id._</w:t>
      </w:r>
    </w:p>
    <w:p>
      <w:r>
        <w:t>"Many critical terms have unfortunately been employed in a sense too loose</w:t>
      </w:r>
    </w:p>
    <w:p>
      <w:r>
        <w:t>and vague; none _with less precision_, than _the word_ sublime."--_Id._</w:t>
      </w:r>
    </w:p>
    <w:p>
      <w:r>
        <w:t>"Hence no word in the language is used _with_ a more vague signification,</w:t>
      </w:r>
    </w:p>
    <w:p>
      <w:r>
        <w:t>than _the word_ beauty."--_Id._ "But still, _in speech_, he made use of</w:t>
      </w:r>
    </w:p>
    <w:p>
      <w:r>
        <w:t>general terms _only_."--_Id._ "These give life, body, and colouring, to the</w:t>
      </w:r>
    </w:p>
    <w:p>
      <w:r>
        <w:t>_facts recited_; and enable us to _conceive of_ them as present, and</w:t>
      </w:r>
    </w:p>
    <w:p>
      <w:r>
        <w:t>passing before our eyes."--_Id._ "Which carried an ideal chivalry to a</w:t>
      </w:r>
    </w:p>
    <w:p>
      <w:r>
        <w:t>still more extravagant height, than _the adventurous spirit of knighthood_</w:t>
      </w:r>
    </w:p>
    <w:p>
      <w:r>
        <w:t>had _ever attained_ in fact."--_Id._ "We write much more supinely, and</w:t>
      </w:r>
    </w:p>
    <w:p>
      <w:r>
        <w:t>_with far less labour_, than _did_ the ancients."--_Id._ "This appears</w:t>
      </w:r>
    </w:p>
    <w:p>
      <w:r>
        <w:t>indeed to form the characteristical difference between the ancient poets,</w:t>
      </w:r>
    </w:p>
    <w:p>
      <w:r>
        <w:t>orators, and historians, _and_ the modern."--_Id._ "To violate this rule,</w:t>
      </w:r>
    </w:p>
    <w:p>
      <w:r>
        <w:t>as the English too often _do, shows_ great incorrectness."--_Id._ "It is</w:t>
      </w:r>
    </w:p>
    <w:p>
      <w:r>
        <w:t>impossible, by means of any _training_, to _prevent them from_ appearing</w:t>
      </w:r>
    </w:p>
    <w:p>
      <w:r>
        <w:t>stiff and forced."--_Id. "And it also gives to_ the speaker the</w:t>
      </w:r>
    </w:p>
    <w:p>
      <w:r>
        <w:t>disagreeable _semblance_ of one who endeavours to compel assent."--_Id._</w:t>
      </w:r>
    </w:p>
    <w:p>
      <w:r>
        <w:t>"And _whenever_ a light or ludicrous anecdote is proper to be recorded, it</w:t>
      </w:r>
    </w:p>
    <w:p>
      <w:r>
        <w:t>is generally better to throw it into a note, than to _run the_ hazard _of_</w:t>
      </w:r>
    </w:p>
    <w:p>
      <w:r>
        <w:t>becoming too familiar."--_Id. "It is_ the great business of this life, to</w:t>
      </w:r>
    </w:p>
    <w:p>
      <w:r>
        <w:t>prepare and qualify _ourselves_ for the enjoyment of a better."--_L. Murray</w:t>
      </w:r>
    </w:p>
    <w:p>
      <w:r>
        <w:t>cor. "From_ some dictionaries, accordingly, it was omitted; and in others</w:t>
      </w:r>
    </w:p>
    <w:p>
      <w:r>
        <w:t>_it is_ stigmatized as a barbarism."--_Crombie cor._ "You cannot see a</w:t>
      </w:r>
    </w:p>
    <w:p>
      <w:r>
        <w:t>thing, or think of _one, the name of which is not_ a noun."--_Mack cor.</w:t>
      </w:r>
    </w:p>
    <w:p>
      <w:r>
        <w:t>"All_ the fleet _have_ arrived, and _are_ moored in safety." Or better:</w:t>
      </w:r>
    </w:p>
    <w:p>
      <w:r>
        <w:t>"The _whole_ fleet _has_ arrived, and _is_ moored in safety."--_L. Murray</w:t>
      </w:r>
    </w:p>
    <w:p>
      <w:r>
        <w:t>cor._</w:t>
      </w:r>
    </w:p>
    <w:p/>
    <w:p/>
    <w:p>
      <w:r>
        <w:t>LESSON XIII.--OF TWO ERRORS.</w:t>
      </w:r>
    </w:p>
    <w:p/>
    <w:p>
      <w:r>
        <w:t>"They have _severally_ their distinct and exactly-limited _relations_ to</w:t>
      </w:r>
    </w:p>
    <w:p>
      <w:r>
        <w:t>gravity."--_Hasler cor._ "But _where the additional s_ would give too much</w:t>
      </w:r>
    </w:p>
    <w:p>
      <w:r>
        <w:t>of the hissing sound, the omission takes place even in prose."--_L. Murray</w:t>
      </w:r>
    </w:p>
    <w:p>
      <w:r>
        <w:t>cor._ "After _o_, it [the _w_] is sometimes not sounded at all; _and_</w:t>
      </w:r>
    </w:p>
    <w:p>
      <w:r>
        <w:t>sometimes _it is sounded_ like a single _u_."--_Lowth cor._ "It is</w:t>
      </w:r>
    </w:p>
    <w:p>
      <w:r>
        <w:t>situation chiefly, _that_ decides the _fortunes_ and characters of</w:t>
      </w:r>
    </w:p>
    <w:p>
      <w:r>
        <w:t>men."--_Hume cor._; also _Murray_. "The vice of covetousness is _that_</w:t>
      </w:r>
    </w:p>
    <w:p>
      <w:r>
        <w:t>[vice] _which_ enters _more deeply_ into the soul than any other."--_Murray</w:t>
      </w:r>
    </w:p>
    <w:p>
      <w:r>
        <w:t>et al. cor. "Of all vices_, covetousness enters the _most deeply_ into the</w:t>
      </w:r>
    </w:p>
    <w:p>
      <w:r>
        <w:t>soul."--_Iid._ "_Of all the vices_, covetousness is _that which_ enters the</w:t>
      </w:r>
    </w:p>
    <w:p>
      <w:r>
        <w:t>_most deeply_ into the soul."--_Campbell cor._ "The vice of covetousness is</w:t>
      </w:r>
    </w:p>
    <w:p>
      <w:r>
        <w:t>_a fault which_ enters _more deeply_ into the soul _than_ any</w:t>
      </w:r>
    </w:p>
    <w:p>
      <w:r>
        <w:t>other."--_Guardian cor._ "WOULD primarily denotes inclination of will; and</w:t>
      </w:r>
    </w:p>
    <w:p>
      <w:r>
        <w:t>SHOULD, obligation: but _they_ vary their import, and are often used to</w:t>
      </w:r>
    </w:p>
    <w:p>
      <w:r>
        <w:t>express simple _events_." Or:--"but _both of them_ vary their import," &amp;c.</w:t>
      </w:r>
    </w:p>
    <w:p>
      <w:r>
        <w:t>Or:--"but _both_ vary their import, and are used to express simple</w:t>
      </w:r>
    </w:p>
    <w:p>
      <w:r>
        <w:t>_events_."--_Lowth, Murray, et al. cor._; also _Comly and Ingersoll_;</w:t>
      </w:r>
    </w:p>
    <w:p>
      <w:r>
        <w:t>likewise _Abel Flint_. "A double _condition_, in two correspondent clauses</w:t>
      </w:r>
    </w:p>
    <w:p>
      <w:r>
        <w:t>of a sentence, is sometimes made _by the word_ HAD; as, '_Had_ he done</w:t>
      </w:r>
    </w:p>
    <w:p>
      <w:r>
        <w:t>this, he _had_ escaped.'"--_Murray and Ingersoll cor._ "The pleasures of</w:t>
      </w:r>
    </w:p>
    <w:p>
      <w:r>
        <w:t>the understanding are preferable to those of the imagination, _as well as</w:t>
      </w:r>
    </w:p>
    <w:p>
      <w:r>
        <w:t>to those_ of sense."--_L. Murray cor._ "Claudian, in a fragment upon the</w:t>
      </w:r>
    </w:p>
    <w:p>
      <w:r>
        <w:t>wars of the giants, has contrived to render this idea of their throwing</w:t>
      </w:r>
    </w:p>
    <w:p>
      <w:r>
        <w:t>_of_ the mountains, which in itself _has so much grandeur_, burlesque and</w:t>
      </w:r>
    </w:p>
    <w:p>
      <w:r>
        <w:t>ridiculous."--_Dr. Blair cor._ "To which not only no other writings are to</w:t>
      </w:r>
    </w:p>
    <w:p>
      <w:r>
        <w:t>be preferred, but _to which_, even in divers respects, _none are_</w:t>
      </w:r>
    </w:p>
    <w:p>
      <w:r>
        <w:t>comparable."--_Barclay cor._ "To distinguish them in the understanding, and</w:t>
      </w:r>
    </w:p>
    <w:p>
      <w:r>
        <w:t>treat of their several natures, in the same cool manner _that_ we _use_</w:t>
      </w:r>
    </w:p>
    <w:p>
      <w:r>
        <w:t>with regard to other ideas."--_Sheridan cor._ "For it has nothing to do</w:t>
      </w:r>
    </w:p>
    <w:p>
      <w:r>
        <w:t>with parsing, or _the_ analyzing _of_ language."--_Kirkham cor._ Or: "For</w:t>
      </w:r>
    </w:p>
    <w:p>
      <w:r>
        <w:t>it has nothing to do with _the_ parsing, or analyzing, _of_</w:t>
      </w:r>
    </w:p>
    <w:p>
      <w:r>
        <w:t>language."--_Id._ "Neither _has_ that language [the Latin] _ever been_ so</w:t>
      </w:r>
    </w:p>
    <w:p>
      <w:r>
        <w:t>_common_ in Britain."--_Swift cor._ "All that I _purpose_, is, _to give_</w:t>
      </w:r>
    </w:p>
    <w:p>
      <w:r>
        <w:t>some openings into the pleasures of taste."--_Dr. Blair cor._ "But the</w:t>
      </w:r>
    </w:p>
    <w:p>
      <w:r>
        <w:t>following sentences would have been better _without it_."--_L. Murray cor._</w:t>
      </w:r>
    </w:p>
    <w:p>
      <w:r>
        <w:t>"But I think the following sentence _would_ be better _without it_." Or:</w:t>
      </w:r>
    </w:p>
    <w:p>
      <w:r>
        <w:t>"But I think it _should be expunged from_ the following sentence."--</w:t>
      </w:r>
    </w:p>
    <w:p>
      <w:r>
        <w:t>_Priestley cor._ "They appear, in this case, like _ugly_ excrescences</w:t>
      </w:r>
    </w:p>
    <w:p>
      <w:r>
        <w:t>jutting out from the body."--_Dr. Blair cor._ "And therefore the fable of</w:t>
      </w:r>
    </w:p>
    <w:p>
      <w:r>
        <w:t>the Harpies, in the third book of the Æneid, and the allegory of Sin and</w:t>
      </w:r>
    </w:p>
    <w:p>
      <w:r>
        <w:t>Death, in the second book of Paradise Lost, _ought not to have been</w:t>
      </w:r>
    </w:p>
    <w:p>
      <w:r>
        <w:t>inserted_ in these celebrated poems."--_Id._ "Ellipsis is an elegant</w:t>
      </w:r>
    </w:p>
    <w:p>
      <w:r>
        <w:t>suppression, or _omission_, of _some_ word or words, _belonging to_ a</w:t>
      </w:r>
    </w:p>
    <w:p>
      <w:r>
        <w:t>sentence."--_Brit. Gram. and Buchanan cor._ "The article A or AN _is not</w:t>
      </w:r>
    </w:p>
    <w:p>
      <w:r>
        <w:t>very proper_ in this construction."--_D. Blair cor._ "Now suppose the</w:t>
      </w:r>
    </w:p>
    <w:p>
      <w:r>
        <w:t>articles had not been _dropped from_ these passages."--_Bucke cor._ "To</w:t>
      </w:r>
    </w:p>
    <w:p>
      <w:r>
        <w:t>_have given_ a separate _name_ to every one of those trees, would have been</w:t>
      </w:r>
    </w:p>
    <w:p>
      <w:r>
        <w:t>an endless and impracticable undertaking."--_Blair cor._ "_Ei_, in general,</w:t>
      </w:r>
    </w:p>
    <w:p>
      <w:r>
        <w:t>_has_ the same _sound_ as long and slender _a_." Or better: "_Ei generally</w:t>
      </w:r>
    </w:p>
    <w:p>
      <w:r>
        <w:t>has_ the _sound of_ long _or_ slender _a_."--_L. Murray cor._ "When a</w:t>
      </w:r>
    </w:p>
    <w:p>
      <w:r>
        <w:t>conjunction is used _with apparent redundance, the insertion of it_ is</w:t>
      </w:r>
    </w:p>
    <w:p>
      <w:r>
        <w:t>called Polysyndeton."--_Adam and Gould cor._ "EACH, EVERY, EITHER, _and_</w:t>
      </w:r>
    </w:p>
    <w:p>
      <w:r>
        <w:t>NEITHER, denote the persons or things _that_ make up a number, as taken</w:t>
      </w:r>
    </w:p>
    <w:p>
      <w:r>
        <w:t>separately or distributively."--_M'Culloch cor._ "The principal sentence</w:t>
      </w:r>
    </w:p>
    <w:p>
      <w:r>
        <w:t>must be expressed by _a verb_ in the indicative, imperative, or potential</w:t>
      </w:r>
    </w:p>
    <w:p>
      <w:r>
        <w:t>_mood_"--_S. W. Clark cor._ "Hence he is diffuse, where he ought to _be</w:t>
      </w:r>
    </w:p>
    <w:p>
      <w:r>
        <w:t>urgent_."--_Dr. Blair cor._ "All _sorts_ of subjects admit of _explanatory_</w:t>
      </w:r>
    </w:p>
    <w:p>
      <w:r>
        <w:t>comparisons."--_Id. et al. cor._ "The present or imperfect participle</w:t>
      </w:r>
    </w:p>
    <w:p>
      <w:r>
        <w:t>denotes being, action, _or passion_, continued, _and_ not</w:t>
      </w:r>
    </w:p>
    <w:p>
      <w:r>
        <w:t>perfected."--_Kirkham cor._ "What are verbs? Those words which _chiefly_</w:t>
      </w:r>
    </w:p>
    <w:p>
      <w:r>
        <w:t>express what _is said of things_."--_Fowle cor._</w:t>
      </w:r>
    </w:p>
    <w:p/>
    <w:p>
      <w:r>
        <w:t xml:space="preserve">   "Of all those arts in which the wise excel,</w:t>
      </w:r>
    </w:p>
    <w:p>
      <w:r>
        <w:t xml:space="preserve">    _The very_ masterpiece is _writing-well_."--_Sheffield cor._</w:t>
      </w:r>
    </w:p>
    <w:p/>
    <w:p>
      <w:r>
        <w:t xml:space="preserve">    "Such was that muse whose rules and practice tell,</w:t>
      </w:r>
    </w:p>
    <w:p>
      <w:r>
        <w:t xml:space="preserve">    _That art's_ chief masterpiece is _writing-well_."--_Pope cor._</w:t>
      </w:r>
    </w:p>
    <w:p/>
    <w:p/>
    <w:p>
      <w:r>
        <w:t>LESSON XIV.--OF THREE ERRORS.</w:t>
      </w:r>
    </w:p>
    <w:p/>
    <w:p>
      <w:r>
        <w:t>"_From_ some words, the metaphorical sense has justled out the original</w:t>
      </w:r>
    </w:p>
    <w:p>
      <w:r>
        <w:t>sense altogether; so that, in respect _to the latter_, they _have_ become</w:t>
      </w:r>
    </w:p>
    <w:p>
      <w:r>
        <w:t>obsolete."--_Campbell cor._ "_Surely_, never any _other_ mortal was so</w:t>
      </w:r>
    </w:p>
    <w:p>
      <w:r>
        <w:t>overwhelmed with grief, as I am at this present _moment_."--_Sheridan cor._</w:t>
      </w:r>
    </w:p>
    <w:p>
      <w:r>
        <w:t>"All languages differ from _one an_ other in their _modes_ of</w:t>
      </w:r>
    </w:p>
    <w:p>
      <w:r>
        <w:t>_inflection_."--_Bullions cor._ "_The noun_ and _the verb_ are the only</w:t>
      </w:r>
    </w:p>
    <w:p>
      <w:r>
        <w:t>indispensable parts of speech: the one, to express the subject spoken of;</w:t>
      </w:r>
    </w:p>
    <w:p>
      <w:r>
        <w:t>and the other, the predicate, or what is affirmed of _the</w:t>
      </w:r>
    </w:p>
    <w:p>
      <w:r>
        <w:t>subject_."--_M'Culloch cor._ "The words _Italicized in_ the _last three_</w:t>
      </w:r>
    </w:p>
    <w:p>
      <w:r>
        <w:t>examples, perform the office of substantives."--_L. Murray cor._ "A</w:t>
      </w:r>
    </w:p>
    <w:p>
      <w:r>
        <w:t>sentence _so constructed_ is always _a_ mark of _carelessness in the</w:t>
      </w:r>
    </w:p>
    <w:p>
      <w:r>
        <w:t>writer_."--_Dr. Blair cor._ "Nothing is more hurtful to the grace or _the_</w:t>
      </w:r>
    </w:p>
    <w:p>
      <w:r>
        <w:t>vivacity of a period, than superfluous _and_ dragging words at the</w:t>
      </w:r>
    </w:p>
    <w:p>
      <w:r>
        <w:t>conclusion."--_Id._ "When its substantive is not _expressed with_ it, but</w:t>
      </w:r>
    </w:p>
    <w:p>
      <w:r>
        <w:t>_is_ referred to, _being_ understood."--_Lowth cor._ "Yet they _always_</w:t>
      </w:r>
    </w:p>
    <w:p>
      <w:r>
        <w:t>have _substantives_ belonging to them, either _expressed_ or</w:t>
      </w:r>
    </w:p>
    <w:p>
      <w:r>
        <w:t>understood."--_Id._ "Because they define and limit the _import_ of the</w:t>
      </w:r>
    </w:p>
    <w:p>
      <w:r>
        <w:t>common _names_, or general _terms_, to which they refer."--_Id._ "Every new</w:t>
      </w:r>
    </w:p>
    <w:p>
      <w:r>
        <w:t>object surprises _them_, terrifies _them_, and makes a strong impression on</w:t>
      </w:r>
    </w:p>
    <w:p>
      <w:r>
        <w:t>their _minds_."--_Dr. Blair cor._ "His argument required _a_ more _full</w:t>
      </w:r>
    </w:p>
    <w:p>
      <w:r>
        <w:t>development_, in order to be distinctly apprehended, and to _have_ its due</w:t>
      </w:r>
    </w:p>
    <w:p>
      <w:r>
        <w:t>force."--_Id._ "_Those_ participles which are derived from</w:t>
      </w:r>
    </w:p>
    <w:p>
      <w:r>
        <w:t>_active-transitive_ verbs, will govern the objective case, as _do_ the</w:t>
      </w:r>
    </w:p>
    <w:p>
      <w:r>
        <w:t>verbs from which they are derived."--_Emmons cor._ "Where, _in violation</w:t>
      </w:r>
    </w:p>
    <w:p>
      <w:r>
        <w:t>of_ the rule, the objective case _whom_ follows the verb, _while_ the</w:t>
      </w:r>
    </w:p>
    <w:p>
      <w:r>
        <w:t>nominative _I_ precedes _it_."--_L. Murray cor._ "_To use, after_ the same</w:t>
      </w:r>
    </w:p>
    <w:p>
      <w:r>
        <w:t>conjunction, both the indicative and the subjunctive _mood_, in the same</w:t>
      </w:r>
    </w:p>
    <w:p>
      <w:r>
        <w:t>sentence, and _under_ the same circumstances, seems to be a great</w:t>
      </w:r>
    </w:p>
    <w:p>
      <w:r>
        <w:t>impropriety."--_Lowth, Murray, et al. cor._ "A nice discernment of _the</w:t>
      </w:r>
    </w:p>
    <w:p>
      <w:r>
        <w:t>import of words_, and _an_ accurate attention to the best usage, are</w:t>
      </w:r>
    </w:p>
    <w:p>
      <w:r>
        <w:t>necessary on these occasions."--_L. Murray cor._ "The Greeks and Romans,</w:t>
      </w:r>
    </w:p>
    <w:p>
      <w:r>
        <w:t>the former especially, were, in truth, much more musical than we _are_;</w:t>
      </w:r>
    </w:p>
    <w:p>
      <w:r>
        <w:t>their genius was more turned to _take_ delight in the melody of</w:t>
      </w:r>
    </w:p>
    <w:p>
      <w:r>
        <w:t>speech."--_Dr. Blair cor._ "_In general, if_ the sense admits it _early_,</w:t>
      </w:r>
    </w:p>
    <w:p>
      <w:r>
        <w:t>the sooner _a circumstance is introduced_, the better; that the more</w:t>
      </w:r>
    </w:p>
    <w:p>
      <w:r>
        <w:t>important and significant words may possess the last place, _and be_ quite</w:t>
      </w:r>
    </w:p>
    <w:p>
      <w:r>
        <w:t>disencumbered."--_Murray et al. cor._; also _Blair and Jamieson_. "Thus we</w:t>
      </w:r>
    </w:p>
    <w:p>
      <w:r>
        <w:t>find it in _both_ the Greek and _the_ Latin _tongue_."--_Dr. Blair cor._</w:t>
      </w:r>
    </w:p>
    <w:p>
      <w:r>
        <w:t>"_Several_ sentences, constructed in the same manner, and _having_ the same</w:t>
      </w:r>
    </w:p>
    <w:p>
      <w:r>
        <w:t>number of members, should never be allowed to _come in succession_."--</w:t>
      </w:r>
    </w:p>
    <w:p>
      <w:r>
        <w:t>_Blair et al. cor._ "I proceed to lay down the rules to be observed in the</w:t>
      </w:r>
    </w:p>
    <w:p>
      <w:r>
        <w:t>conduct of metaphors; and _these, with little variation, will be applicable</w:t>
      </w:r>
    </w:p>
    <w:p>
      <w:r>
        <w:t>to_ tropes of every kind."--_Dr. Blair cor._ "By _selecting_ words _with_ a</w:t>
      </w:r>
    </w:p>
    <w:p>
      <w:r>
        <w:t>proper _regard to their sounds_, we may _often imitate_ other sounds which</w:t>
      </w:r>
    </w:p>
    <w:p>
      <w:r>
        <w:t>we mean to describe."--_Dr. Blair and L. Mur. cor._ "The disguise can</w:t>
      </w:r>
    </w:p>
    <w:p>
      <w:r>
        <w:t>_scarcely_ be so perfect _as to deceive_."--_Dr. Blair cor._ "The sense</w:t>
      </w:r>
    </w:p>
    <w:p>
      <w:r>
        <w:t>_does not admit_ of _any_ other pause, than _one_ after the second syllable</w:t>
      </w:r>
    </w:p>
    <w:p>
      <w:r>
        <w:t>'sit;' _this_ therefore must be the only pause made in the reading."--_Id._</w:t>
      </w:r>
    </w:p>
    <w:p>
      <w:r>
        <w:t>"Not that I believe North America to _have been first_ peopled so _lately_</w:t>
      </w:r>
    </w:p>
    <w:p>
      <w:r>
        <w:t>as _in_ the twelfth century, the period of Madoc's migration."--_Webster</w:t>
      </w:r>
    </w:p>
    <w:p>
      <w:r>
        <w:t>cor._ "Money and commodities _will_ always flow to that country _in which_</w:t>
      </w:r>
    </w:p>
    <w:p>
      <w:r>
        <w:t>they are most wanted, and _in which they will_ command the most</w:t>
      </w:r>
    </w:p>
    <w:p>
      <w:r>
        <w:t>profit."--_Id._ "That it contains no visible marks of _certain_ articles</w:t>
      </w:r>
    </w:p>
    <w:p>
      <w:r>
        <w:t>which are _of_ the _utmost importance_ to a just delivery."--_Sheridan</w:t>
      </w:r>
    </w:p>
    <w:p>
      <w:r>
        <w:t>cor._ "And _Virtue_, from _her_ beauty, we call a fair and favourite</w:t>
      </w:r>
    </w:p>
    <w:p>
      <w:r>
        <w:t>maid."--_Mack cor._ "The definite article may _relate to_ nouns _of either_</w:t>
      </w:r>
    </w:p>
    <w:p>
      <w:r>
        <w:t>number."--_Inf. S. Gram. cor._</w:t>
      </w:r>
    </w:p>
    <w:p/>
    <w:p/>
    <w:p>
      <w:r>
        <w:t>LESSON XV.--OF MANY ERRORS.</w:t>
      </w:r>
    </w:p>
    <w:p/>
    <w:p>
      <w:r>
        <w:t>(1.) "Compound _words are_[, by L. Murray and others, improperly] included</w:t>
      </w:r>
    </w:p>
    <w:p>
      <w:r>
        <w:t>_among the derivatives_."--_L. Murray corrected._ (2.) "_The_ Apostrophe,</w:t>
      </w:r>
    </w:p>
    <w:p>
      <w:r>
        <w:t>_placed above the line_, thus ', is used to abbreviate or shorten _words.</w:t>
      </w:r>
    </w:p>
    <w:p>
      <w:r>
        <w:t>But_ its chief use is, to _denote_ the _possessive_ case of nouns."--_Id._</w:t>
      </w:r>
    </w:p>
    <w:p>
      <w:r>
        <w:t>(3.) "_The_ Hyphen, _made_ thus -, _connects the parts of compound_ words.</w:t>
      </w:r>
    </w:p>
    <w:p>
      <w:r>
        <w:t>It is also used when a word is divided."--_Id._ (4.) "The Acute Accent,</w:t>
      </w:r>
    </w:p>
    <w:p>
      <w:r>
        <w:t>_made_ thus ´, _denotes the syllable on which stress is laid, and sometimes</w:t>
      </w:r>
    </w:p>
    <w:p>
      <w:r>
        <w:t>also, that the vowel is short_: as, '_Fáncy_.' The Grave _Accent, made_</w:t>
      </w:r>
    </w:p>
    <w:p>
      <w:r>
        <w:t>thus `, _usually denotes, (when applied to English words,) that the stress</w:t>
      </w:r>
    </w:p>
    <w:p>
      <w:r>
        <w:t>is laid where a vowel ends the syllable_: as, '_Fàvour_.'"--_Id._ (5.) "The</w:t>
      </w:r>
    </w:p>
    <w:p>
      <w:r>
        <w:t>stress is laid on long _vowels or_ syllables, and on short _ones_,</w:t>
      </w:r>
    </w:p>
    <w:p>
      <w:r>
        <w:t>indiscriminately. In order to distinguish the _long or open vowels_ from</w:t>
      </w:r>
    </w:p>
    <w:p>
      <w:r>
        <w:t>the _close or short ones_, some writers of dictionaries have placed the</w:t>
      </w:r>
    </w:p>
    <w:p>
      <w:r>
        <w:t>grave _accent_ on the former, and the acute on the latter."--_Id._ (6.)</w:t>
      </w:r>
    </w:p>
    <w:p>
      <w:r>
        <w:t>"_The_ Diæresis, thus _made_ ¨, _is_ placed over one of two _contiguous_</w:t>
      </w:r>
    </w:p>
    <w:p>
      <w:r>
        <w:t>vowels, _to show that they are not_ a diphthong."--_Id._ (7.) "_The_</w:t>
      </w:r>
    </w:p>
    <w:p>
      <w:r>
        <w:t>Section, _made_ thus §, is _sometimes used to mark the subdivisions_ of a</w:t>
      </w:r>
    </w:p>
    <w:p>
      <w:r>
        <w:t>discourse or chapter."--_Id._ (8.) "_The_ Paragraph, _made thus_ ¶,</w:t>
      </w:r>
    </w:p>
    <w:p>
      <w:r>
        <w:t>_sometimes_ denotes the beginning of a new subject, or _of_ a _passage_ not</w:t>
      </w:r>
    </w:p>
    <w:p>
      <w:r>
        <w:t>connected with the _text preceding_. This character is _now seldom_ used</w:t>
      </w:r>
    </w:p>
    <w:p>
      <w:r>
        <w:t>[_for such a purpose_], _except_ in the Old and New Testaments." Or</w:t>
      </w:r>
    </w:p>
    <w:p>
      <w:r>
        <w:t>better:--"except in the _Bible_."--_Id._ (9.) "_The_ Quotation _Points,</w:t>
      </w:r>
    </w:p>
    <w:p>
      <w:r>
        <w:t>written thus_ " ", _mark_ the beginning _and the end_ of _what_ is quoted</w:t>
      </w:r>
    </w:p>
    <w:p>
      <w:r>
        <w:t>or transcribed from _some_ speaker or author, in his own words. In type,</w:t>
      </w:r>
    </w:p>
    <w:p>
      <w:r>
        <w:t>they are inverted commas at the beginning, _apostrophes_ at the</w:t>
      </w:r>
    </w:p>
    <w:p>
      <w:r>
        <w:t>conclusion."--_Id._ (10.) "_The_ Brace _was formerly_ used in poetry at the</w:t>
      </w:r>
    </w:p>
    <w:p>
      <w:r>
        <w:t>end of a triplet, or _where_ three lines _rhymed together in heroic verse;</w:t>
      </w:r>
    </w:p>
    <w:p>
      <w:r>
        <w:t>it_ also _serves_ to connect _several terms_ with one, _when the one is</w:t>
      </w:r>
    </w:p>
    <w:p>
      <w:r>
        <w:t>common to all_, and _thus_ to prevent a repetition _of the_ common</w:t>
      </w:r>
    </w:p>
    <w:p>
      <w:r>
        <w:t>term."--_Id._ (11.) "_Several_ asterisks _put together_, generally denote</w:t>
      </w:r>
    </w:p>
    <w:p>
      <w:r>
        <w:t>the omission of some _letters belonging to_ a word, or of some bold or</w:t>
      </w:r>
    </w:p>
    <w:p>
      <w:r>
        <w:t>indelicate expression; _but sometimes they imply a_ defect in the</w:t>
      </w:r>
    </w:p>
    <w:p>
      <w:r>
        <w:t>manuscript _from which the text is copied_."--_Id._ (12.) "_The_ Ellipsis,</w:t>
      </w:r>
    </w:p>
    <w:p>
      <w:r>
        <w:t>_made thus_ ----, _or thus_ ****, is used _where_ some letters _of_ a word,</w:t>
      </w:r>
    </w:p>
    <w:p>
      <w:r>
        <w:t>or some words _of_ a verse, are omitted."--_Id._ (13.) "_The_ Obelisk,</w:t>
      </w:r>
    </w:p>
    <w:p>
      <w:r>
        <w:t>which is _made_ thus [Obelisk]; and _the_ Parallels, _which are made_ thus</w:t>
      </w:r>
    </w:p>
    <w:p>
      <w:r>
        <w:t>||; _and sometimes_ the letters of the alphabet; and _also the Arabic_</w:t>
      </w:r>
    </w:p>
    <w:p>
      <w:r>
        <w:t>figures; are used as references to _notes in_ the margin, or _at the_</w:t>
      </w:r>
    </w:p>
    <w:p>
      <w:r>
        <w:t>bottom, of the page."--_Id._ (14.) "_The_ note of interrogation should not</w:t>
      </w:r>
    </w:p>
    <w:p>
      <w:r>
        <w:t>be employed, where it is only said _that_ a question has been asked, and</w:t>
      </w:r>
    </w:p>
    <w:p>
      <w:r>
        <w:t>where the words are not used as a question; _as_, 'The Cyprians asked me</w:t>
      </w:r>
    </w:p>
    <w:p>
      <w:r>
        <w:t>why I wept.'"--_Id. et al. cor._ (15.) "_The note_ of interrogation is</w:t>
      </w:r>
    </w:p>
    <w:p>
      <w:r>
        <w:t>improper after _mere_ expressions of admiration, or of _any_ other emotion,</w:t>
      </w:r>
    </w:p>
    <w:p>
      <w:r>
        <w:t>_though they may bear the form of_ questions."--_Iid._ (16.) "The</w:t>
      </w:r>
    </w:p>
    <w:p>
      <w:r>
        <w:t>parenthesis incloses _something which is thrown_ into the body of a</w:t>
      </w:r>
    </w:p>
    <w:p>
      <w:r>
        <w:t>sentence, _in an under tone; and_ which affects neither the sense, nor the</w:t>
      </w:r>
    </w:p>
    <w:p>
      <w:r>
        <w:t>construction, _of the main text_."--_Lowth cor._ (17.) "Simple members</w:t>
      </w:r>
    </w:p>
    <w:p>
      <w:r>
        <w:t>connected by _a relative not used restrictively, or by a conjunction that</w:t>
      </w:r>
    </w:p>
    <w:p>
      <w:r>
        <w:t>implies comparison_, are for the most part _divided_ by _the_</w:t>
      </w:r>
    </w:p>
    <w:p>
      <w:r>
        <w:t>comma."--_Id._ (18.) "Simple members, _or_ sentences, connected _as terms</w:t>
      </w:r>
    </w:p>
    <w:p>
      <w:r>
        <w:t>of comparison_, are for the most part _separated_ by _the_ comma."--_L.</w:t>
      </w:r>
    </w:p>
    <w:p>
      <w:r>
        <w:t>Murray et al. cor._ (19.) "Simple sentences connected by _a comparative</w:t>
      </w:r>
    </w:p>
    <w:p>
      <w:r>
        <w:t>particle_, are for the most part _divided_ by the comma."--_Russell cor._</w:t>
      </w:r>
    </w:p>
    <w:p>
      <w:r>
        <w:t>(20.) "Simple sentences _or clauses_ connected _to form a comparison_,</w:t>
      </w:r>
    </w:p>
    <w:p>
      <w:r>
        <w:t>should generally be _parted_ by _the_ comma."--_Merchant cor._ (21.) "The</w:t>
      </w:r>
    </w:p>
    <w:p>
      <w:r>
        <w:t>simple members of sentences that express contrast or comparison, should</w:t>
      </w:r>
    </w:p>
    <w:p>
      <w:r>
        <w:t>generally be divided by _the_ comma."--_Jaudon cor._ (22.) "_The_ simple</w:t>
      </w:r>
    </w:p>
    <w:p>
      <w:r>
        <w:t>members of _a comparative sentence, when_ they _are_ long, are separated by</w:t>
      </w:r>
    </w:p>
    <w:p>
      <w:r>
        <w:t>a comma."--_Cooper cor._ (23.) "Simple sentences connected _to form a</w:t>
      </w:r>
    </w:p>
    <w:p>
      <w:r>
        <w:t>comparison, or_ phrases placed in opposition, or contrast, are _usually_</w:t>
      </w:r>
    </w:p>
    <w:p>
      <w:r>
        <w:t>separated by _the comma_."--_Hiley and Bullions cor._ (24.) "On _whichever_</w:t>
      </w:r>
    </w:p>
    <w:p>
      <w:r>
        <w:t>word we lay the emphasis,--whether on the first, _the_ second, _the_ third,</w:t>
      </w:r>
    </w:p>
    <w:p>
      <w:r>
        <w:t>or _the_ fourth,--_every change of it_ strikes out a different sense."--_L.</w:t>
      </w:r>
    </w:p>
    <w:p>
      <w:r>
        <w:t>Murray cor._ (25.) "To _say to_ those who do not understand sea phrases,</w:t>
      </w:r>
    </w:p>
    <w:p>
      <w:r>
        <w:t>'We tacked to the larboard, and stood off to sea,' would _give them little</w:t>
      </w:r>
    </w:p>
    <w:p>
      <w:r>
        <w:t>or no information_."--_Murray and Hiley cor._ (26.) "Of _those_</w:t>
      </w:r>
    </w:p>
    <w:p>
      <w:r>
        <w:t>dissyllables which are _sometimes_ nouns and _sometimes_ verbs, _it may be</w:t>
      </w:r>
    </w:p>
    <w:p>
      <w:r>
        <w:t>observed, that_ the verb _is_ commonly _accented_ on the latter _syllable_,</w:t>
      </w:r>
    </w:p>
    <w:p>
      <w:r>
        <w:t>and the noun on the former."--_L. Murray cor._ (27.) "And this gives _to_</w:t>
      </w:r>
    </w:p>
    <w:p>
      <w:r>
        <w:t>our language _an_ advantage _over_ most others, in the poetical _or_</w:t>
      </w:r>
    </w:p>
    <w:p>
      <w:r>
        <w:t>rhetorical style."--_Id. et al. cor._ (28.) "And this gives _to_ the</w:t>
      </w:r>
    </w:p>
    <w:p>
      <w:r>
        <w:t>English _language_ an advantage _over_ most _others_, in the poetical and</w:t>
      </w:r>
    </w:p>
    <w:p>
      <w:r>
        <w:t>_the_ rhetorical style."--_Lowth cor._ (29.) "The second and _the_ third</w:t>
      </w:r>
    </w:p>
    <w:p>
      <w:r>
        <w:t>scholar may read the same sentence; or as many _may repeat the text_, as</w:t>
      </w:r>
    </w:p>
    <w:p>
      <w:r>
        <w:t>_are_ necessary to _teach_ it perfectly to the whole _class_."--_Osborn</w:t>
      </w:r>
    </w:p>
    <w:p>
      <w:r>
        <w:t>cor._</w:t>
      </w:r>
    </w:p>
    <w:p/>
    <w:p>
      <w:r>
        <w:t xml:space="preserve">    (30.) "Bliss is the _same_, in subject, _or in_ king,</w:t>
      </w:r>
    </w:p>
    <w:p>
      <w:r>
        <w:t xml:space="preserve">          In who obtain defence, or who defend."</w:t>
      </w:r>
    </w:p>
    <w:p>
      <w:r>
        <w:t xml:space="preserve">        --_Pope's Essay on Man_, IV, 58.</w:t>
      </w:r>
    </w:p>
    <w:p/>
    <w:p/>
    <w:p>
      <w:r>
        <w:t>LESSON XVI.--OF MANY ERRORS.</w:t>
      </w:r>
    </w:p>
    <w:p/>
    <w:p>
      <w:r>
        <w:t>"The Japanese, the Tonquinese, and the _Coreans_, speak languages</w:t>
      </w:r>
    </w:p>
    <w:p>
      <w:r>
        <w:t>_differing_ from one _an other_, and from _that of_ the inhabitants of</w:t>
      </w:r>
    </w:p>
    <w:p>
      <w:r>
        <w:t>China; _while all_ use the same written characters, and, by means _of</w:t>
      </w:r>
    </w:p>
    <w:p>
      <w:r>
        <w:t>them_, correspond intelligibly with _one an_ other in writing, though</w:t>
      </w:r>
    </w:p>
    <w:p>
      <w:r>
        <w:t>ignorant of the language spoken _by their correspondents_: a plain proof,</w:t>
      </w:r>
    </w:p>
    <w:p>
      <w:r>
        <w:t>that the Chinese characters are like hieroglyphics, _and essentially_</w:t>
      </w:r>
    </w:p>
    <w:p>
      <w:r>
        <w:t>independent of language."--_Jamieson cor._; also _Dr. Blair_. "The curved</w:t>
      </w:r>
    </w:p>
    <w:p>
      <w:r>
        <w:t>line, _in stead_ of _remaining_ round, is _changed to a_ square _one_, for</w:t>
      </w:r>
    </w:p>
    <w:p>
      <w:r>
        <w:t>the reason _before mentioned_."--_Knight cor._ "Every _reader_ should</w:t>
      </w:r>
    </w:p>
    <w:p>
      <w:r>
        <w:t>content himself with the use of those tones only, that he is habituated to</w:t>
      </w:r>
    </w:p>
    <w:p>
      <w:r>
        <w:t>in speech; and _should_ give _to the words no_ other emphasis, _than_ what</w:t>
      </w:r>
    </w:p>
    <w:p>
      <w:r>
        <w:t>he would _give_ to the same words, in discourse. [Or, perhaps the author</w:t>
      </w:r>
    </w:p>
    <w:p>
      <w:r>
        <w:t>meant:--and _should_ give _to the emphatic words no_ other _intonation,</w:t>
      </w:r>
    </w:p>
    <w:p>
      <w:r>
        <w:t>than_ what he would _give_, &amp;c.] Thus, whatever he utters, will be</w:t>
      </w:r>
    </w:p>
    <w:p>
      <w:r>
        <w:t>_delivered_ with ease, and _will_ appear natural."--_Sheridan cor._ "_A</w:t>
      </w:r>
    </w:p>
    <w:p>
      <w:r>
        <w:t>stop_, or _pause, is_ a total cessation of sound, during a perceptible,</w:t>
      </w:r>
    </w:p>
    <w:p>
      <w:r>
        <w:t>and, in _musical or poetical_ compositions, a measurable space of time."--_</w:t>
      </w:r>
    </w:p>
    <w:p>
      <w:r>
        <w:t>Id._ "Pauses, or rests, in speaking _or_ reading, are total _cessations_ of</w:t>
      </w:r>
    </w:p>
    <w:p>
      <w:r>
        <w:t>the voice, during perceptible, and, in many cases, measurable _spaces_ of</w:t>
      </w:r>
    </w:p>
    <w:p>
      <w:r>
        <w:t>time."--_L. Murray et al. cor._ "_Those derivative_ nouns which _denote_</w:t>
      </w:r>
    </w:p>
    <w:p>
      <w:r>
        <w:t>small _things_ of the kind _named by their primitives_, are called</w:t>
      </w:r>
    </w:p>
    <w:p>
      <w:r>
        <w:t>Diminutive Nouns: as, lambkin, hillock, satchel, gosling; from lamb, hill,</w:t>
      </w:r>
    </w:p>
    <w:p>
      <w:r>
        <w:t>sack, goose."--_Bullions cor._ "_Why is it_, that nonsense so often escapes</w:t>
      </w:r>
    </w:p>
    <w:p>
      <w:r>
        <w:t>_detection, its character not being perceived either_ by the writer _or_ by</w:t>
      </w:r>
    </w:p>
    <w:p>
      <w:r>
        <w:t>the reader?"--_Campbell cor._ "An Interjection is a word used to express</w:t>
      </w:r>
    </w:p>
    <w:p>
      <w:r>
        <w:t>sudden emotion. _Interjections_ are so called, because they are generally</w:t>
      </w:r>
    </w:p>
    <w:p>
      <w:r>
        <w:t>thrown in between the parts of _discourse, and have no_ reference to the</w:t>
      </w:r>
    </w:p>
    <w:p>
      <w:r>
        <w:t>structure of _those_ parts."--_M'Culloch_ cor. "_The verb_ OUGHT _has no</w:t>
      </w:r>
    </w:p>
    <w:p>
      <w:r>
        <w:t>other inflection than_ OUGHTEST, _and this is nearly obsolete_."--</w:t>
      </w:r>
    </w:p>
    <w:p>
      <w:r>
        <w:t>_Macintosh cor._ "But the _arrangement_, government, _and_ agreement _of</w:t>
      </w:r>
    </w:p>
    <w:p>
      <w:r>
        <w:t>words_, and _also their_ dependence upon _others_, are referred to our</w:t>
      </w:r>
    </w:p>
    <w:p>
      <w:r>
        <w:t>reason."--_Osborn cor._ "ME is a personal pronoun, _of the_ first person,</w:t>
      </w:r>
    </w:p>
    <w:p>
      <w:r>
        <w:t>singular _number_, and _objective_ case."--_Guy cor._ "The _noun_ SELF is</w:t>
      </w:r>
    </w:p>
    <w:p>
      <w:r>
        <w:t>_usually_ added to a pronoun; as, herself, himself, &amp;c. _The compounds_</w:t>
      </w:r>
    </w:p>
    <w:p>
      <w:r>
        <w:t>thus _formed are_ called reciprocal _pronouns_."--_ Id._ "One cannot _but</w:t>
      </w:r>
    </w:p>
    <w:p>
      <w:r>
        <w:t>think_, that our author _would have_ done better, _had he_ begun the first</w:t>
      </w:r>
    </w:p>
    <w:p>
      <w:r>
        <w:t>of these three sentences, with saying, '_It_ is novelty, _that_ bestows</w:t>
      </w:r>
    </w:p>
    <w:p>
      <w:r>
        <w:t>charms on a monster.'"--_Dr. Blair cor._ "The idea which they present to</w:t>
      </w:r>
    </w:p>
    <w:p>
      <w:r>
        <w:t>us, of _nature_ resembling art, of _art_ considered as an original, and</w:t>
      </w:r>
    </w:p>
    <w:p>
      <w:r>
        <w:t>nature as a copy, seems not very distinct, _or_ well _conceived_, nor</w:t>
      </w:r>
    </w:p>
    <w:p>
      <w:r>
        <w:t>indeed very material to our author's purpose."--_Id._ "_This faulty_</w:t>
      </w:r>
    </w:p>
    <w:p>
      <w:r>
        <w:t>construction of the sentence, _evidently arose from haste and</w:t>
      </w:r>
    </w:p>
    <w:p>
      <w:r>
        <w:t>carelessness_."--_Id._ "Adverbs serve to modify _terms_ of action or</w:t>
      </w:r>
    </w:p>
    <w:p>
      <w:r>
        <w:t>quality, or to denote time, place, order, degree, _or_ some _other</w:t>
      </w:r>
    </w:p>
    <w:p>
      <w:r>
        <w:t>circumstance_ which we have occasion to specify."--_Id._ "We may naturally</w:t>
      </w:r>
    </w:p>
    <w:p>
      <w:r>
        <w:t>expect, _that_ the more any nation is improved by science, and the more</w:t>
      </w:r>
    </w:p>
    <w:p>
      <w:r>
        <w:t>perfect _its_ language becomes, _the_ more will _that language_ abound with</w:t>
      </w:r>
    </w:p>
    <w:p>
      <w:r>
        <w:t>connective particles."--_Id._ "Mr. Greenleaf's book is _far better_ adapted</w:t>
      </w:r>
    </w:p>
    <w:p>
      <w:r>
        <w:t>_to the capacity of_ learners, _than_ any _other_ that has yet appeared, on</w:t>
      </w:r>
    </w:p>
    <w:p>
      <w:r>
        <w:t>the subject."--_Feltus and Onderdonk's false praise Englished_.</w:t>
      </w:r>
    </w:p>
    <w:p>
      <w:r>
        <w:t>"Punctuation is the art of marking, in writing _or in print_, the several</w:t>
      </w:r>
    </w:p>
    <w:p>
      <w:r>
        <w:t>pauses, or rests, _which separate_ sentences, _or_ the parts of sentences;</w:t>
      </w:r>
    </w:p>
    <w:p>
      <w:r>
        <w:t>_so as to denote_ their proper quantity or proportion, as _it is exhibited_</w:t>
      </w:r>
    </w:p>
    <w:p>
      <w:r>
        <w:t>in a just and accurate _delivery_."--_Lowth cor._ "A compound sentence must</w:t>
      </w:r>
    </w:p>
    <w:p>
      <w:r>
        <w:t>_generally_ be resolved into simple ones, and _these be_ separated by _the</w:t>
      </w:r>
    </w:p>
    <w:p>
      <w:r>
        <w:t>comma_." Or better: "A compound sentence _is generally divided_, by _the</w:t>
      </w:r>
    </w:p>
    <w:p>
      <w:r>
        <w:t>comma_, into _its_ simple _members_."--_Greenleaf and Fisk cor._ "Simple</w:t>
      </w:r>
    </w:p>
    <w:p>
      <w:r>
        <w:t>sentences should _in general_ be separated from _one an_ other by _the</w:t>
      </w:r>
    </w:p>
    <w:p>
      <w:r>
        <w:t>comma_, unless _a greater point is required_; as, 'Youth is passing away,</w:t>
      </w:r>
    </w:p>
    <w:p>
      <w:r>
        <w:t>age is approaching, and death is near.'"--_S. R. Hall cor._ "_V_ has</w:t>
      </w:r>
    </w:p>
    <w:p>
      <w:r>
        <w:t>_always_ one uniform sound, _which is that_ of _f flattened_, as in</w:t>
      </w:r>
    </w:p>
    <w:p>
      <w:r>
        <w:t>_thieve_ from _thief: thus v_ bears to _f_ the same relation _that b_ does</w:t>
      </w:r>
    </w:p>
    <w:p>
      <w:r>
        <w:t>to _p, d_ to _t_, hard _g_ to _k, or z_ to _s_."--_L. Murray and Fisk</w:t>
      </w:r>
    </w:p>
    <w:p>
      <w:r>
        <w:t>cor._; also _Walker_; also _Greenleaf_. "The author is explaining the</w:t>
      </w:r>
    </w:p>
    <w:p>
      <w:r>
        <w:t>_difference_ between sense and imagination, _as_ powers _of_ the human</w:t>
      </w:r>
    </w:p>
    <w:p>
      <w:r>
        <w:t>mind."--_L. Murray cor._ Or, if this was the critic's meaning: "The author</w:t>
      </w:r>
    </w:p>
    <w:p>
      <w:r>
        <w:t>is endeavouring to explain a very abstract point, the distinction between</w:t>
      </w:r>
    </w:p>
    <w:p>
      <w:r>
        <w:t>the powers of sense and _those of_ imagination, _as two different faculties</w:t>
      </w:r>
    </w:p>
    <w:p>
      <w:r>
        <w:t>of_ the human mind."--_ Id._; also _Dr. Blair cor._ "HE--(_from the_</w:t>
      </w:r>
    </w:p>
    <w:p>
      <w:r>
        <w:t>Anglo-Saxon HE--) is a personal pronoun, of the third person, singular</w:t>
      </w:r>
    </w:p>
    <w:p>
      <w:r>
        <w:t>number, masculine gender, _and_ nominative case. Decline HE."--_Fowler</w:t>
      </w:r>
    </w:p>
    <w:p>
      <w:r>
        <w:t>cor._</w:t>
      </w:r>
    </w:p>
    <w:p/>
    <w:p/>
    <w:p>
      <w:r>
        <w:t>CORRECTIONS UNDER THE CRITICAL NOTES.</w:t>
      </w:r>
    </w:p>
    <w:p/>
    <w:p>
      <w:r>
        <w:t>UNDER CRITICAL NOTE I.--OF THE PARTS OF SPEECH.</w:t>
      </w:r>
    </w:p>
    <w:p/>
    <w:p>
      <w:r>
        <w:t>"The passive voice denotes _an action received_." Or: "The passive voice</w:t>
      </w:r>
    </w:p>
    <w:p>
      <w:r>
        <w:t>denotes _the receiving of an action_."--_Maunder corrected_. "Milton, in</w:t>
      </w:r>
    </w:p>
    <w:p>
      <w:r>
        <w:t>some of his prose works, has _many_ very _finely-turned_ periods."--_Dr.</w:t>
      </w:r>
    </w:p>
    <w:p>
      <w:r>
        <w:t>Blair and Alex. Jam. cor._ "These will be found to be _wholly_, or chiefly,</w:t>
      </w:r>
    </w:p>
    <w:p>
      <w:r>
        <w:t>of that class."--_Dr. Blair cor._ "All appearances of an author's</w:t>
      </w:r>
    </w:p>
    <w:p>
      <w:r>
        <w:t>_affecting of_ harmony, are disagreeable."--_Id. and Jam. cor._ "Some nouns</w:t>
      </w:r>
    </w:p>
    <w:p>
      <w:r>
        <w:t>have a double increase; that is, _they increase_ by more syllables than</w:t>
      </w:r>
    </w:p>
    <w:p>
      <w:r>
        <w:t>one: as _iter, itin~eris_."--_Adam et al. cor._ "The powers of man are</w:t>
      </w:r>
    </w:p>
    <w:p>
      <w:r>
        <w:t>enlarged by _progressive_ cultivation."--_Gurney cor._ "It is always</w:t>
      </w:r>
    </w:p>
    <w:p>
      <w:r>
        <w:t>important to begin well; to make a favourable impression at _the first</w:t>
      </w:r>
    </w:p>
    <w:p>
      <w:r>
        <w:t>setting out_."--_Dr. Blair cor._ "For if one take a wrong method at _his</w:t>
      </w:r>
    </w:p>
    <w:p>
      <w:r>
        <w:t>first setting-out_, it will lead him astray in all that follows."--_ Id._</w:t>
      </w:r>
    </w:p>
    <w:p>
      <w:r>
        <w:t>"His mind is full of his subject, and _all_ his words are expressive."--_</w:t>
      </w:r>
    </w:p>
    <w:p>
      <w:r>
        <w:t>Id._ "How exquisitely is _all_ this performed in Greek!"--_Harris cor._</w:t>
      </w:r>
    </w:p>
    <w:p>
      <w:r>
        <w:t>"How _unworthy_ is all this to satisfy the ambition of an immortal</w:t>
      </w:r>
    </w:p>
    <w:p>
      <w:r>
        <w:t>soul!"--_L. Murray cor._ "So as to exhibit the object in its _full</w:t>
      </w:r>
    </w:p>
    <w:p>
      <w:r>
        <w:t>grandeur_, and _its_ most striking point of view."--_Dr. Blair cor._ "And</w:t>
      </w:r>
    </w:p>
    <w:p>
      <w:r>
        <w:t>that the author know how to descend with propriety to the _plain style_, as</w:t>
      </w:r>
    </w:p>
    <w:p>
      <w:r>
        <w:t>well as how to rise to the bold and figured."--_ Id._ "The heart _alone_</w:t>
      </w:r>
    </w:p>
    <w:p>
      <w:r>
        <w:t>can answer to the heart."--_ Id._ "Upon _the_ first _perception of it_."</w:t>
      </w:r>
    </w:p>
    <w:p>
      <w:r>
        <w:t>Or: "_As it is_ first perceived."--_Harris cor._ "Call for Samson, that he</w:t>
      </w:r>
    </w:p>
    <w:p>
      <w:r>
        <w:t>may make _sport for us_."--_Bible cor._ "And he made _sport before</w:t>
      </w:r>
    </w:p>
    <w:p>
      <w:r>
        <w:t>them_."--_ Id._ "The term '_to suffer_,' in this definition, is used in a</w:t>
      </w:r>
    </w:p>
    <w:p>
      <w:r>
        <w:t>technical sense; and means simply, _to receive_ an action, or _to be_ acted</w:t>
      </w:r>
    </w:p>
    <w:p>
      <w:r>
        <w:t>upon."--_Bullions cor._ "The text _only_ is what is meant to be taught in</w:t>
      </w:r>
    </w:p>
    <w:p>
      <w:r>
        <w:t>schools."--_Brightland cor._ "The perfect participle denotes action or</w:t>
      </w:r>
    </w:p>
    <w:p>
      <w:r>
        <w:t>_existence_ perfected or finished."--_Kirkham cor._ "From the intricacy and</w:t>
      </w:r>
    </w:p>
    <w:p>
      <w:r>
        <w:t>confusion which are produced _when they are_ blended together."--_L. Murray</w:t>
      </w:r>
    </w:p>
    <w:p>
      <w:r>
        <w:t>cor._ "This very circumstance, _that the word is_ employed antithetically</w:t>
      </w:r>
    </w:p>
    <w:p>
      <w:r>
        <w:t>renders it important in the sentence."--_Kirkham cor._ "It [the pronoun</w:t>
      </w:r>
    </w:p>
    <w:p>
      <w:r>
        <w:t>that,] is applied _both to_ persons and _to_ things."--_L. Murray cor._</w:t>
      </w:r>
    </w:p>
    <w:p>
      <w:r>
        <w:t>"Concerning us, as being _everywhere traduced_."--_Barclay cor._ "Every</w:t>
      </w:r>
    </w:p>
    <w:p>
      <w:r>
        <w:t>thing _else_ was buried in a profound silence."--_Steele cor._ "They raise</w:t>
      </w:r>
    </w:p>
    <w:p>
      <w:r>
        <w:t>_fuller_ conviction, than any reasonings produce."--_Dr. Blair cor._ "It</w:t>
      </w:r>
    </w:p>
    <w:p>
      <w:r>
        <w:t>appears to me _nothing but_ a fanciful refinement." Or: "It appears to me</w:t>
      </w:r>
    </w:p>
    <w:p>
      <w:r>
        <w:t>_nothing_ more than a fanciful refinement"--_ Id._ "The regular _and</w:t>
      </w:r>
    </w:p>
    <w:p>
      <w:r>
        <w:t>thorough_ resolution of a complete passage."--_Churchill cor._ "The</w:t>
      </w:r>
    </w:p>
    <w:p>
      <w:r>
        <w:t>infinitive is _distinguished_ by the word TO, _which_ immediately _precedes</w:t>
      </w:r>
    </w:p>
    <w:p>
      <w:r>
        <w:t>it_."--_Maunder cor._ "It will not be _a gain of_ much ground, to urge that</w:t>
      </w:r>
    </w:p>
    <w:p>
      <w:r>
        <w:t>the basket, or vase, is understood to be the capital."--_Kames cor._ "The</w:t>
      </w:r>
    </w:p>
    <w:p>
      <w:r>
        <w:t>disgust one has to drink ink in reality, is not to the purpose, where _the</w:t>
      </w:r>
    </w:p>
    <w:p>
      <w:r>
        <w:t>drinking of it is merely figurative_."--_ Id._ "That we run not into the</w:t>
      </w:r>
    </w:p>
    <w:p>
      <w:r>
        <w:t>extreme of pruning so very _closely_."--See _L. Murray's Gram._, 8vo, p.</w:t>
      </w:r>
    </w:p>
    <w:p>
      <w:r>
        <w:t>318. "Being obliged to rest for a _little while_ on the preposition</w:t>
      </w:r>
    </w:p>
    <w:p>
      <w:r>
        <w:t>itself." Or: "Being obliged to rest a _while_ on the preposition itself."</w:t>
      </w:r>
    </w:p>
    <w:p>
      <w:r>
        <w:t>Or: "Being obliged to rest [for] a _moment_ on the preposition</w:t>
      </w:r>
    </w:p>
    <w:p>
      <w:r>
        <w:t>_alone_."--_Blair and Jam. cor._ "Our days on the earth are as a shadow,</w:t>
      </w:r>
    </w:p>
    <w:p>
      <w:r>
        <w:t>and there is _no_ abiding."--_Bible cor._ "There _may be attempted_ a more</w:t>
      </w:r>
    </w:p>
    <w:p>
      <w:r>
        <w:t>particular expression of certain objects, by means of _imitative_</w:t>
      </w:r>
    </w:p>
    <w:p>
      <w:r>
        <w:t>sounds."--_Blair, Jam., and Mur. cor._ "The right disposition of the shade,</w:t>
      </w:r>
    </w:p>
    <w:p>
      <w:r>
        <w:t>makes the light and colouring _the more apparent_."--_Dr. Blair cor._ "I</w:t>
      </w:r>
    </w:p>
    <w:p>
      <w:r>
        <w:t>_observe_ that a diffuse style _is apt to run into_ long periods."--_ Id._</w:t>
      </w:r>
    </w:p>
    <w:p>
      <w:r>
        <w:t>"Their poor arguments, which they only _picked up in the</w:t>
      </w:r>
    </w:p>
    <w:p>
      <w:r>
        <w:t>highways_."--_Leslie cor._ "Which must be little _else than_ a transcribing</w:t>
      </w:r>
    </w:p>
    <w:p>
      <w:r>
        <w:t>of their writings."--_Barclay cor._ "That single impulse is a _forcing-out_</w:t>
      </w:r>
    </w:p>
    <w:p>
      <w:r>
        <w:t>of almost all the breath." Or: "That single impulse _forces_ out almost all</w:t>
      </w:r>
    </w:p>
    <w:p>
      <w:r>
        <w:t>the breath."--_Hush cor._ "Picini compares modulation to the _turning-off_</w:t>
      </w:r>
    </w:p>
    <w:p>
      <w:r>
        <w:t>from a road."--_Gardiner cor._ "So much has been written on and off almost</w:t>
      </w:r>
    </w:p>
    <w:p>
      <w:r>
        <w:t>every subject."--_Sophist cor._ "By _the_ reading _of_ books written by the</w:t>
      </w:r>
    </w:p>
    <w:p>
      <w:r>
        <w:t>best authors, his mind became highly improved." Or: "By _the study of the</w:t>
      </w:r>
    </w:p>
    <w:p>
      <w:r>
        <w:t>most instructive_ books, his mind became highly improved."--_L. Mur. cor._</w:t>
      </w:r>
    </w:p>
    <w:p>
      <w:r>
        <w:t>"For I never made _a rich provision a_ token of a spiritual</w:t>
      </w:r>
    </w:p>
    <w:p>
      <w:r>
        <w:t>ministry."--_Barclay cor._</w:t>
      </w:r>
    </w:p>
    <w:p/>
    <w:p/>
    <w:p>
      <w:r>
        <w:t>UNDER CRITICAL NOTE II.--OF DOUBTFUL REFERENCE.</w:t>
      </w:r>
    </w:p>
    <w:p/>
    <w:p>
      <w:r>
        <w:t>"However disagreeable _the task_, we must resolutely perform our</w:t>
      </w:r>
    </w:p>
    <w:p>
      <w:r>
        <w:t>duty."--_L. Murray cor._ "The formation of _all_ English verbs, _whether</w:t>
      </w:r>
    </w:p>
    <w:p>
      <w:r>
        <w:t>they be_ regular _or_ irregular, is derived from the Saxon</w:t>
      </w:r>
    </w:p>
    <w:p>
      <w:r>
        <w:t>_tongue_."--_Lowth cor._ "Time and chance have an influence on all things</w:t>
      </w:r>
    </w:p>
    <w:p>
      <w:r>
        <w:t>human, and nothing _do they affect_ more remarkably than</w:t>
      </w:r>
    </w:p>
    <w:p>
      <w:r>
        <w:t>language."--_Campbell cor._ "Time and chance have an influence on all</w:t>
      </w:r>
    </w:p>
    <w:p>
      <w:r>
        <w:t>things human, and on nothing _a_ more remarkable _influence_ than on</w:t>
      </w:r>
    </w:p>
    <w:p>
      <w:r>
        <w:t>language."--_Jamieson cor._ "_That_ Archytases, _who was_ a virtuous man,</w:t>
      </w:r>
    </w:p>
    <w:p>
      <w:r>
        <w:t>happened to perish once upon a time, is with him a sufficient ground."</w:t>
      </w:r>
    </w:p>
    <w:p>
      <w:r>
        <w:t>&amp;c.--_Phil Mu. cor._ "He will be the better qualified to understand the</w:t>
      </w:r>
    </w:p>
    <w:p>
      <w:r>
        <w:t>meaning of _the_ numerous words _into_ which they _enter as_ material</w:t>
      </w:r>
    </w:p>
    <w:p>
      <w:r>
        <w:t>_parts_."--_L. Murray cor._ "We should continually have the goal in view,</w:t>
      </w:r>
    </w:p>
    <w:p>
      <w:r>
        <w:t>_that it may_ direct us in the race."--_ Id._ "But Addison's figures seem</w:t>
      </w:r>
    </w:p>
    <w:p>
      <w:r>
        <w:t>to rise of their own accord from the subject and constantly _to_ embellish</w:t>
      </w:r>
    </w:p>
    <w:p>
      <w:r>
        <w:t>it" Or:--"and _they_ constantly embellish it."--_Blair and Jam. cor._ "So</w:t>
      </w:r>
    </w:p>
    <w:p>
      <w:r>
        <w:t>far as _they signify_ persons, animals, and things that we can see, it is</w:t>
      </w:r>
    </w:p>
    <w:p>
      <w:r>
        <w:t>very easy to distinguish nouns."--_Cobbett cor._ "Dissyllables ending in</w:t>
      </w:r>
    </w:p>
    <w:p>
      <w:r>
        <w:t>_y_ or mute _e_, or accented on the _final_ syllable, may _sometimes_ be</w:t>
      </w:r>
    </w:p>
    <w:p>
      <w:r>
        <w:t>compared like monosyllables."--_Frost cor._ "_If_ the _foregoing_</w:t>
      </w:r>
    </w:p>
    <w:p>
      <w:r>
        <w:t>objection _be admitted_, it will not overrule the design."--_Rush cor._</w:t>
      </w:r>
    </w:p>
    <w:p>
      <w:r>
        <w:t>"These philosophical innovators forget, that objects, like men, _are known_</w:t>
      </w:r>
    </w:p>
    <w:p>
      <w:r>
        <w:t>only by their actions."--_Dr. Murray cor._ "The connexion between words and</w:t>
      </w:r>
    </w:p>
    <w:p>
      <w:r>
        <w:t>ideas, is arbitrary and conventional; _it has arisen mainly from_ the</w:t>
      </w:r>
    </w:p>
    <w:p>
      <w:r>
        <w:t>agreement of men among themselves."--_Jamieson cor._ "The connexion between</w:t>
      </w:r>
    </w:p>
    <w:p>
      <w:r>
        <w:t>words and ideas, may in general be considered as arbitrary and</w:t>
      </w:r>
    </w:p>
    <w:p>
      <w:r>
        <w:t>conventional, _or as arising from_ the agreement of men among</w:t>
      </w:r>
    </w:p>
    <w:p>
      <w:r>
        <w:t>themselves."--_Dr. Blair cor._ "A man whose inclinations led him to be</w:t>
      </w:r>
    </w:p>
    <w:p>
      <w:r>
        <w:t>corrupt, and _who_ had great abilities to manage and multiply and defend</w:t>
      </w:r>
    </w:p>
    <w:p>
      <w:r>
        <w:t>his corruptions."--_Swift cor._ "They have no more control over him than</w:t>
      </w:r>
    </w:p>
    <w:p>
      <w:r>
        <w:t>_have_ any other men."--_Wayland cor._ "_All_ his old words are true</w:t>
      </w:r>
    </w:p>
    <w:p>
      <w:r>
        <w:t>English, and _his_ numbers _are_ exquisite."--_Spect. cor._ "It has been</w:t>
      </w:r>
    </w:p>
    <w:p>
      <w:r>
        <w:t>said, that _not Jesuits only_ can equivocate."--_Mur. in Ex. and Key, cor._</w:t>
      </w:r>
    </w:p>
    <w:p>
      <w:r>
        <w:t>"_In Latin_, the nominative of the first _or_ second person, is seldom</w:t>
      </w:r>
    </w:p>
    <w:p>
      <w:r>
        <w:t>expressed."--_Adam and Gould cor._ "Some words _have_ the same _form_ in</w:t>
      </w:r>
    </w:p>
    <w:p>
      <w:r>
        <w:t>both numbers."--_Murray et al. cor._ "Some nouns _have_ the same _form_ in</w:t>
      </w:r>
    </w:p>
    <w:p>
      <w:r>
        <w:t>both numbers."--_Merchant et al. cor._ "Others _have_ the same _form_ in</w:t>
      </w:r>
    </w:p>
    <w:p>
      <w:r>
        <w:t>both numbers; as, _deer, sheep, swine_."--_Frost cor._ "The following list</w:t>
      </w:r>
    </w:p>
    <w:p>
      <w:r>
        <w:t>denotes the _consonant_ sounds, _of which there are_ twenty-two." Or: "The</w:t>
      </w:r>
    </w:p>
    <w:p>
      <w:r>
        <w:t>following list denotes the _twenty-two simple_ sounds of the</w:t>
      </w:r>
    </w:p>
    <w:p>
      <w:r>
        <w:t>consonants."--_Mur. et al. cor._ "And is the ignorance of these peasants a</w:t>
      </w:r>
    </w:p>
    <w:p>
      <w:r>
        <w:t>reason for _other persons_ to remain ignorant; or _does it_ render the</w:t>
      </w:r>
    </w:p>
    <w:p>
      <w:r>
        <w:t>subject _the_ less _worthy of our_ inquiry?"--_Harris and Mur. cor._ "He is</w:t>
      </w:r>
    </w:p>
    <w:p>
      <w:r>
        <w:t>one of the most correct, and perhaps _he is_ the best, of our prose</w:t>
      </w:r>
    </w:p>
    <w:p>
      <w:r>
        <w:t>writers."--_Lowth cor._ "The motions of a vortex and _of_ a whirlwind are</w:t>
      </w:r>
    </w:p>
    <w:p>
      <w:r>
        <w:t>perfectly similar." Or: "The motion of a vortex and _that of_ a whirlwind</w:t>
      </w:r>
    </w:p>
    <w:p>
      <w:r>
        <w:t>are perfectly similar."--_Jamieson cor._ "What I have been saying, throws</w:t>
      </w:r>
    </w:p>
    <w:p>
      <w:r>
        <w:t>light upon one important verse in the Bible; which _verse_ I should like to</w:t>
      </w:r>
    </w:p>
    <w:p>
      <w:r>
        <w:t>_hear some one read_."--_Abbott cor._ "When there are any circumstances of</w:t>
      </w:r>
    </w:p>
    <w:p>
      <w:r>
        <w:t>time, place, _and the like, by_ which the principal _terms_ of our sentence</w:t>
      </w:r>
    </w:p>
    <w:p>
      <w:r>
        <w:t>_must be limited or qualified_."--_Blair, Jam. and Mur. cor._</w:t>
      </w:r>
    </w:p>
    <w:p>
      <w:r>
        <w:t>"Interjections are words _that_ express emotion, affection, or passion, and</w:t>
      </w:r>
    </w:p>
    <w:p>
      <w:r>
        <w:t>_that_ imply suddenness." Or: "Interjections express emotion, affection, or</w:t>
      </w:r>
    </w:p>
    <w:p>
      <w:r>
        <w:t>passion, and imply suddenness."--_Bucke cor._ "But the genitive</w:t>
      </w:r>
    </w:p>
    <w:p>
      <w:r>
        <w:t>_expressing_ the measure of things, is used in the plural number</w:t>
      </w:r>
    </w:p>
    <w:p>
      <w:r>
        <w:t>_only_."--_Adam and Gould cor._ "The buildings of the institution have been</w:t>
      </w:r>
    </w:p>
    <w:p>
      <w:r>
        <w:t>enlarged; _and an_ expense _has been incurred_, which, _with_ the increased</w:t>
      </w:r>
    </w:p>
    <w:p>
      <w:r>
        <w:t>price of provisions, renders it necessary to advance the terms of</w:t>
      </w:r>
    </w:p>
    <w:p>
      <w:r>
        <w:t>admission."--_L. Murray cor._ "These sentences are far less difficult than</w:t>
      </w:r>
    </w:p>
    <w:p>
      <w:r>
        <w:t>complex _ones_."--_S. S. Greene cor._</w:t>
      </w:r>
    </w:p>
    <w:p/>
    <w:p>
      <w:r>
        <w:t xml:space="preserve">   "Far from the madding crowd's ignoble strife</w:t>
      </w:r>
    </w:p>
    <w:p>
      <w:r>
        <w:t xml:space="preserve">    _They_ sober _lived, nor ever wished_ to stray."--_Gray cor._</w:t>
      </w:r>
    </w:p>
    <w:p/>
    <w:p/>
    <w:p>
      <w:r>
        <w:t>UNDER CRITICAL NOTE III.--OF DEFINITIONS.</w:t>
      </w:r>
    </w:p>
    <w:p/>
    <w:p>
      <w:r>
        <w:t>(1.) "A definition is a _short and lucid_ description of _a thing, or</w:t>
      </w:r>
    </w:p>
    <w:p>
      <w:r>
        <w:t>species, according to its nature and properties_."--G. BROWN: _Rev. David</w:t>
      </w:r>
    </w:p>
    <w:p>
      <w:r>
        <w:t>Blair cor._ (2.) "Language, in general, signifies the expression of our</w:t>
      </w:r>
    </w:p>
    <w:p>
      <w:r>
        <w:t>ideas by certain articulate sounds, _or written words_, which are used as</w:t>
      </w:r>
    </w:p>
    <w:p>
      <w:r>
        <w:t>the signs of those ideas."--_Dr. Hugh Blair cor._ (3.) "A word is _one or</w:t>
      </w:r>
    </w:p>
    <w:p>
      <w:r>
        <w:t>more syllables_ used by common consent as the sign of an idea."--_Bullions</w:t>
      </w:r>
    </w:p>
    <w:p>
      <w:r>
        <w:t>cor._ (4.) "A word is _one or more syllables_ used as the _sign of an idea,</w:t>
      </w:r>
    </w:p>
    <w:p>
      <w:r>
        <w:t>or of some manner_ of thought."--_Hazen cor._ (5.) "Words are articulate</w:t>
      </w:r>
    </w:p>
    <w:p>
      <w:r>
        <w:t>sounds, _or their written signs_, used to convey ideas."--_Hiley cor._ (6.)</w:t>
      </w:r>
    </w:p>
    <w:p>
      <w:r>
        <w:t>"A word is _one or more syllables_ used _orally or in writing_, to</w:t>
      </w:r>
    </w:p>
    <w:p>
      <w:r>
        <w:t>represent some idea."--_Hart cor._ (7.) "A word is _one or more syllables_</w:t>
      </w:r>
    </w:p>
    <w:p>
      <w:r>
        <w:t>used as the sign of an idea."--_S. W. Clark cor._ (8.) "A word is a letter</w:t>
      </w:r>
    </w:p>
    <w:p>
      <w:r>
        <w:t>or a combination of letters, _a sound or a combination of sounds_, used as</w:t>
      </w:r>
    </w:p>
    <w:p>
      <w:r>
        <w:t>the sign of an idea."--_Wells cor._ (9.) "Words are articulate sounds, _or</w:t>
      </w:r>
    </w:p>
    <w:p>
      <w:r>
        <w:t>their written signs_, by which ideas are communicated."--_Wright cor._</w:t>
      </w:r>
    </w:p>
    <w:p>
      <w:r>
        <w:t>(10.) "Words are certain articulate sounds, _or their written</w:t>
      </w:r>
    </w:p>
    <w:p>
      <w:r>
        <w:t>representatives_, used by common consent as signs of our</w:t>
      </w:r>
    </w:p>
    <w:p>
      <w:r>
        <w:t>ideas."--_Bullions, Lowth, Murray, et al. cor._ (11.) "Words are sounds _or</w:t>
      </w:r>
    </w:p>
    <w:p>
      <w:r>
        <w:t>written symbols_ used as signs of our ideas."--_W. Allen cor._ (12.)</w:t>
      </w:r>
    </w:p>
    <w:p>
      <w:r>
        <w:t>"Orthography _literally_ means _correct writing_"--_Kirkham and Smith cor._</w:t>
      </w:r>
    </w:p>
    <w:p>
      <w:r>
        <w:t>[The word _orthography_ stands for different things: as, 1. The art or</w:t>
      </w:r>
    </w:p>
    <w:p>
      <w:r>
        <w:t>practice of writing words with their proper letters; 2. That part of</w:t>
      </w:r>
    </w:p>
    <w:p>
      <w:r>
        <w:t>grammar which treats of letters, syllables, separate words, and spelling.]</w:t>
      </w:r>
    </w:p>
    <w:p>
      <w:r>
        <w:t>(13.) "A vowel is a letter which _forms a perfect_ sound _when uttered</w:t>
      </w:r>
    </w:p>
    <w:p>
      <w:r>
        <w:t>alone_."--_Inst._, p. 16; _Hazen, Lennie, and Brace, cor._ (14-18.)</w:t>
      </w:r>
    </w:p>
    <w:p>
      <w:r>
        <w:t>"Spelling is the art of expressing words by their proper letters."--G.</w:t>
      </w:r>
    </w:p>
    <w:p>
      <w:r>
        <w:t>BROWN: _Lowth and Churchill cor._; also _Murray, Ing. et al._; also</w:t>
      </w:r>
    </w:p>
    <w:p>
      <w:r>
        <w:t>_Comly_; also _Bullions_; also _Kirkham and Sanborn_. (19.) "A syllable is</w:t>
      </w:r>
    </w:p>
    <w:p>
      <w:r>
        <w:t>_one or more letters_, pronounced by a single impulse of the voice, and</w:t>
      </w:r>
    </w:p>
    <w:p>
      <w:r>
        <w:t>constituting a word, or part of a word."--_Lowth, Mur., et al., cor._ (20.)</w:t>
      </w:r>
    </w:p>
    <w:p>
      <w:r>
        <w:t>"A syllable is a _letter or a combination of letters_, uttered in one</w:t>
      </w:r>
    </w:p>
    <w:p>
      <w:r>
        <w:t>complete sound."--_Brit. Gram. and Buch. cor._ (21.) "A syllable is _one or</w:t>
      </w:r>
    </w:p>
    <w:p>
      <w:r>
        <w:t>more letters representing_ a distinct sound, _or what is_ uttered by a</w:t>
      </w:r>
    </w:p>
    <w:p>
      <w:r>
        <w:t>single impulse of the voice."--_Kirkham cor._ (22.) "A syllable is so much</w:t>
      </w:r>
    </w:p>
    <w:p>
      <w:r>
        <w:t>of a word as _is_ sounded at once, _whether it_ be the whole _or a</w:t>
      </w:r>
    </w:p>
    <w:p>
      <w:r>
        <w:t>part_."--_Bullions cor._ (23.) "A syllable is _so many letters_ as _are_</w:t>
      </w:r>
    </w:p>
    <w:p>
      <w:r>
        <w:t>sounded at once; _and is either_ a word, or a part of a word."--_Picket</w:t>
      </w:r>
    </w:p>
    <w:p>
      <w:r>
        <w:t>cor._ (24.) "A diphthong is _a_ union of two vowels _in one syllable_, as</w:t>
      </w:r>
    </w:p>
    <w:p>
      <w:r>
        <w:t>in _bear_ and _beat_."--_Bucke cor._ Or: "A diphthong is _the meeting_ of</w:t>
      </w:r>
    </w:p>
    <w:p>
      <w:r>
        <w:t>two vowels in one syllable."--_Brit. Gram._, p. 15; _Buchanan's_, 3. (25.)</w:t>
      </w:r>
    </w:p>
    <w:p>
      <w:r>
        <w:t>"A diphthong consists of two vowels _put together in_ one syllable; as _ea_</w:t>
      </w:r>
    </w:p>
    <w:p>
      <w:r>
        <w:t>in _beat, oi_ in _voice_."--_Guy cor._ (26.) "A triphthong consists of</w:t>
      </w:r>
    </w:p>
    <w:p>
      <w:r>
        <w:t>three vowels _put together in_ one syllable; as, _eau_ in _beauty_."--_Id._</w:t>
      </w:r>
    </w:p>
    <w:p>
      <w:r>
        <w:t>(27.) "But _a_ triphthong is the union of three vowels _in one</w:t>
      </w:r>
    </w:p>
    <w:p>
      <w:r>
        <w:t>syllable_."--_Bucke cor._ Or: "A triphthong is the meeting of three vowels</w:t>
      </w:r>
    </w:p>
    <w:p>
      <w:r>
        <w:t>in one syllable."--_British Gram._, p. 21; _Buchanan's_, 3. (28.) "What is</w:t>
      </w:r>
    </w:p>
    <w:p>
      <w:r>
        <w:t>a noun? A noun is the _name of something_; as, a man, a boy."--_Brit. Gram.</w:t>
      </w:r>
    </w:p>
    <w:p>
      <w:r>
        <w:t>and Buchanan cor._ (29.) "An adjective is a word added to _a noun or</w:t>
      </w:r>
    </w:p>
    <w:p>
      <w:r>
        <w:t>pronoun_, to describe _the object named or referred to_."--_Maunder cor._</w:t>
      </w:r>
    </w:p>
    <w:p>
      <w:r>
        <w:t>(30.) "An adjective is a word _added_ to a noun _or pronoun_, to describe</w:t>
      </w:r>
    </w:p>
    <w:p>
      <w:r>
        <w:t>or define _the object mentioned_."--_R. C. Smith cor._ (31.) "An adjective</w:t>
      </w:r>
    </w:p>
    <w:p>
      <w:r>
        <w:t>is a word _which, without assertion or time, serves_ to describe or define</w:t>
      </w:r>
    </w:p>
    <w:p>
      <w:r>
        <w:t>_something_; as, a _good_ man, _every_ boy."--_Wilcox cor._ (32.) "_An_</w:t>
      </w:r>
    </w:p>
    <w:p>
      <w:r>
        <w:t>adjective is _a word_ added to _a_ noun _or pronoun, and generally</w:t>
      </w:r>
    </w:p>
    <w:p>
      <w:r>
        <w:t>expresses a_ quality."--_Mur. and Lowth cor._ (33.) "An adjective expresses</w:t>
      </w:r>
    </w:p>
    <w:p>
      <w:r>
        <w:t>the quality, _not_ of the noun _or pronoun_ to which it is applied, _but of</w:t>
      </w:r>
    </w:p>
    <w:p>
      <w:r>
        <w:t>the person or thing spoken of_; and _it_ may generally be known by _the_</w:t>
      </w:r>
    </w:p>
    <w:p>
      <w:r>
        <w:t>sense _which it thus makes_ in connexion with _its noun_; as, 'A _good_</w:t>
      </w:r>
    </w:p>
    <w:p>
      <w:r>
        <w:t>man,' 'A _genteel_ woman.'"--_Wright cor._ (34.) "An adverb is a word used</w:t>
      </w:r>
    </w:p>
    <w:p>
      <w:r>
        <w:t>to modify the sense of _a verb, a participle, an adjective, or an other</w:t>
      </w:r>
    </w:p>
    <w:p>
      <w:r>
        <w:t>adverb_."--_Wilcox cor._ (35.) "An adverb is a word _added_ to a verb, _a</w:t>
      </w:r>
    </w:p>
    <w:p>
      <w:r>
        <w:t>participle_, an adjective, or an other adverb, to modify _the sense_, or</w:t>
      </w:r>
    </w:p>
    <w:p>
      <w:r>
        <w:t>denote some circumstance."--_Bullions cor._ (36.) "A substantive, or noun,</w:t>
      </w:r>
    </w:p>
    <w:p>
      <w:r>
        <w:t>is a name given to _some_ object which the senses can perceive, the</w:t>
      </w:r>
    </w:p>
    <w:p>
      <w:r>
        <w:t>understanding comprehend, or the imagination entertain."--_Wright cor._</w:t>
      </w:r>
    </w:p>
    <w:p>
      <w:r>
        <w:t>(37-54.) "_Genders are modifications that_ distinguish _objects_ in regard</w:t>
      </w:r>
    </w:p>
    <w:p>
      <w:r>
        <w:t>to sex."--_Brown's Inst._, p. 35: _Bullions cor._: also _Frost_; also</w:t>
      </w:r>
    </w:p>
    <w:p>
      <w:r>
        <w:t>_Perley_; also _Cooper_; also _L. Murray et al_.; also _Alden et al_.; also</w:t>
      </w:r>
    </w:p>
    <w:p>
      <w:r>
        <w:t>_Brit. Gram., with Buchanan_; also _Fowle_; also _Burn_; also _Webster_;</w:t>
      </w:r>
    </w:p>
    <w:p>
      <w:r>
        <w:t>also _Coar_; also _Hall_; also _Wright_; also _Fisher_; also _W. Allen_;</w:t>
      </w:r>
    </w:p>
    <w:p>
      <w:r>
        <w:t>also _Parker and Fox_; also _Weld_; also _Weld again_. (55 and 56.) "_A_</w:t>
      </w:r>
    </w:p>
    <w:p>
      <w:r>
        <w:t>case, _in grammar_, is the state or condition of a noun _or pronoun_, with</w:t>
      </w:r>
    </w:p>
    <w:p>
      <w:r>
        <w:t>respect to _some_ other _word_ in _the_ sentence."--_Bullions cor._; also</w:t>
      </w:r>
    </w:p>
    <w:p>
      <w:r>
        <w:t>_Kirkham_. (57.) "_Cases_ are modifications that distinguish the relations</w:t>
      </w:r>
    </w:p>
    <w:p>
      <w:r>
        <w:t>of nouns and pronouns to other words."--_Brown's Inst._, p. 36. (58.)</w:t>
      </w:r>
    </w:p>
    <w:p>
      <w:r>
        <w:t>"Government is the power which one _word_ has over an other, _to cause_ it</w:t>
      </w:r>
    </w:p>
    <w:p>
      <w:r>
        <w:t>to _assume_ some particular _modification_."--_Sanborn et al. cor._ See</w:t>
      </w:r>
    </w:p>
    <w:p>
      <w:r>
        <w:t>_Inst._, p. 104. (59.) "A simple sentence is a sentence which contains only</w:t>
      </w:r>
    </w:p>
    <w:p>
      <w:r>
        <w:t>one _assertion, command, or question_."--_Sanborn et al. cor._ (60.)</w:t>
      </w:r>
    </w:p>
    <w:p>
      <w:r>
        <w:t>"Declension means _the_ putting _of_ a noun _or pronoun_ through the</w:t>
      </w:r>
    </w:p>
    <w:p>
      <w:r>
        <w:t>different cases _and numbers_."--_Kirkham cor._ Or better: "The declension</w:t>
      </w:r>
    </w:p>
    <w:p>
      <w:r>
        <w:t>of a _word_ is a regular arrangement of its numbers and cases."--See</w:t>
      </w:r>
    </w:p>
    <w:p>
      <w:r>
        <w:t>_Inst._, p. 37. (61.) "Zeugma is a _figure in which_ two or more _words</w:t>
      </w:r>
    </w:p>
    <w:p>
      <w:r>
        <w:t>refer_ in common _to an other_ which _literally agrees with_ only one of</w:t>
      </w:r>
    </w:p>
    <w:p>
      <w:r>
        <w:t>them."--_B. F. Fish cor._ (62.) "An irregular verb is _a verb that does not</w:t>
      </w:r>
    </w:p>
    <w:p>
      <w:r>
        <w:t>form the preterit_ and the perfect participle _by assuming d_ or _ed_; as,</w:t>
      </w:r>
    </w:p>
    <w:p>
      <w:r>
        <w:t>smite, smote, smitten."--_Inst._, p. 75. (63). "A personal _pronoun is a</w:t>
      </w:r>
    </w:p>
    <w:p>
      <w:r>
        <w:t>pronoun that shows, by its form, of what person it is_."--_Inst._, p. 46.</w:t>
      </w:r>
    </w:p>
    <w:p/>
    <w:p/>
    <w:p>
      <w:r>
        <w:t>UNDER CRITICAL NOTE IV.--OF COMPARISONS.</w:t>
      </w:r>
    </w:p>
    <w:p/>
    <w:p>
      <w:r>
        <w:t>"_Our language abounds_ more in vowel and diphthong sounds, than most</w:t>
      </w:r>
    </w:p>
    <w:p>
      <w:r>
        <w:t>_other tongues_." Or: "We abound more in vowel and _diphthongal_ sounds,</w:t>
      </w:r>
    </w:p>
    <w:p>
      <w:r>
        <w:t>than most _nations_."--_Dr. Blair cor._ "A line thus accented has a more</w:t>
      </w:r>
    </w:p>
    <w:p>
      <w:r>
        <w:t>spirited air, than _one which takes_ the accent on any other</w:t>
      </w:r>
    </w:p>
    <w:p>
      <w:r>
        <w:t>syllable."--_Kames cor._ "Homer _introduces_ his deities with no greater</w:t>
      </w:r>
    </w:p>
    <w:p>
      <w:r>
        <w:t>ceremony, that [what] he uses towards mortals; and Virgil has still less</w:t>
      </w:r>
    </w:p>
    <w:p>
      <w:r>
        <w:t>moderation _than he_."--_Id._ "Which the more refined taste of later</w:t>
      </w:r>
    </w:p>
    <w:p>
      <w:r>
        <w:t>writers, _whose_ genius _was_ far inferior to _theirs_, would have taught</w:t>
      </w:r>
    </w:p>
    <w:p>
      <w:r>
        <w:t>them to avoid."--_Dr. Blair cor._ "_As a poetical composition_, however,</w:t>
      </w:r>
    </w:p>
    <w:p>
      <w:r>
        <w:t>the Book of Job is not only equal to any other of the sacred writings, but</w:t>
      </w:r>
    </w:p>
    <w:p>
      <w:r>
        <w:t>is superior to them all, except those of Isaiah alone."--_Id._ "On the</w:t>
      </w:r>
    </w:p>
    <w:p>
      <w:r>
        <w:t>whole, Paradise Lost is a poem _which_ abounds with beauties of every kind,</w:t>
      </w:r>
    </w:p>
    <w:p>
      <w:r>
        <w:t>and _which_ justly entitles its author to _be equalled in_ fame _with_ any</w:t>
      </w:r>
    </w:p>
    <w:p>
      <w:r>
        <w:t>poet."--_Id._ "Most of the French writers compose in short sentences;</w:t>
      </w:r>
    </w:p>
    <w:p>
      <w:r>
        <w:t>though their style, in general, is not concise; commonly less so than</w:t>
      </w:r>
    </w:p>
    <w:p>
      <w:r>
        <w:t>_that_ of _most_ English writers, whose sentences are much longer."--_Id._</w:t>
      </w:r>
    </w:p>
    <w:p>
      <w:r>
        <w:t>"The principles of the Reformation were _too deeply fixed_ in the prince's</w:t>
      </w:r>
    </w:p>
    <w:p>
      <w:r>
        <w:t>mind, to be easily eradicated."--_Hume cor._ "Whether they do not create</w:t>
      </w:r>
    </w:p>
    <w:p>
      <w:r>
        <w:t>jealousy and animosity, more than _sufficient to counterbalance_ the</w:t>
      </w:r>
    </w:p>
    <w:p>
      <w:r>
        <w:t>benefit derived from them."--_Leo Wolf cor._ "The Scotch have preserved the</w:t>
      </w:r>
    </w:p>
    <w:p>
      <w:r>
        <w:t>ancient character of their music more entire, than _have the inhabitants</w:t>
      </w:r>
    </w:p>
    <w:p>
      <w:r>
        <w:t>of_ any other country."--_Gardiner cor._ "When the time or quantity of one</w:t>
      </w:r>
    </w:p>
    <w:p>
      <w:r>
        <w:t>syllable exceeds _that of_ the rest, that syllable readily receives the</w:t>
      </w:r>
    </w:p>
    <w:p>
      <w:r>
        <w:t>accent."--_Rush cor._ "What then can be more obviously true, than that it</w:t>
      </w:r>
    </w:p>
    <w:p>
      <w:r>
        <w:t>should be made as just as we can _make it_."--_Dymond cor._ "It was not</w:t>
      </w:r>
    </w:p>
    <w:p>
      <w:r>
        <w:t>likely that they would criminate themselves more than, they could _not_</w:t>
      </w:r>
    </w:p>
    <w:p>
      <w:r>
        <w:t>avoid."--_Clarkson cor._ "_In_ their understandings _they_ were the most</w:t>
      </w:r>
    </w:p>
    <w:p>
      <w:r>
        <w:t>acute people _that_ have ever lived."--_Knapp cor._ "The patentees have</w:t>
      </w:r>
    </w:p>
    <w:p>
      <w:r>
        <w:t>printed it with neat types, and upon better paper than was _used_</w:t>
      </w:r>
    </w:p>
    <w:p>
      <w:r>
        <w:t>formerly."--_John Ward cor._ "In reality, its relative use is not exactly</w:t>
      </w:r>
    </w:p>
    <w:p>
      <w:r>
        <w:t>like _that of_ any other word."--_Felch cor._ "Thus, _in stead_ of _having</w:t>
      </w:r>
    </w:p>
    <w:p>
      <w:r>
        <w:t>to purchase_ two books,--the Grammar and the Exercises,--the learner finds</w:t>
      </w:r>
    </w:p>
    <w:p>
      <w:r>
        <w:t>both in one, for a price at _most_ not greater than _that of_ the</w:t>
      </w:r>
    </w:p>
    <w:p>
      <w:r>
        <w:t>others."--_Alb. Argus cor._ "_They are_ not improperly regarded as</w:t>
      </w:r>
    </w:p>
    <w:p>
      <w:r>
        <w:t>pronouns, though they are less _strictly_ such than the others."--_Bullions</w:t>
      </w:r>
    </w:p>
    <w:p>
      <w:r>
        <w:t>cor._ "We have had, as will readily be believed, _a much better_</w:t>
      </w:r>
    </w:p>
    <w:p>
      <w:r>
        <w:t>opportunity of becoming conversant with the case, than the generality of</w:t>
      </w:r>
    </w:p>
    <w:p>
      <w:r>
        <w:t>our readers can be supposed to have had."--_Brit. Friend cor._</w:t>
      </w:r>
    </w:p>
    <w:p/>
    <w:p/>
    <w:p>
      <w:r>
        <w:t>UNDER CRITICAL NOTE V.--OF FALSITIES.</w:t>
      </w:r>
    </w:p>
    <w:p/>
    <w:p>
      <w:r>
        <w:t>"The long sound of _i_ is _like a very quick union_ of the sound of _a_, as</w:t>
      </w:r>
    </w:p>
    <w:p>
      <w:r>
        <w:t>heard in _bar_, and that of _e_, as heard in _be_."--_Churchill cor._ "The</w:t>
      </w:r>
    </w:p>
    <w:p>
      <w:r>
        <w:t>omission of a word necessary to grammatical propriety, is _of course an</w:t>
      </w:r>
    </w:p>
    <w:p>
      <w:r>
        <w:t>impropriety, and not a true_ ellipsis."--_Priestley cor._ "_Not_ every</w:t>
      </w:r>
    </w:p>
    <w:p>
      <w:r>
        <w:t>substantive, _or noun_, is _necessarily_ of the third person."--_A. Murray</w:t>
      </w:r>
    </w:p>
    <w:p>
      <w:r>
        <w:t>cor._ "A noun is in the third person, when the subject is _merely_ spoken</w:t>
      </w:r>
    </w:p>
    <w:p>
      <w:r>
        <w:t>_of_; and in the second person, when the subject is spoken _to_; _and_ in</w:t>
      </w:r>
    </w:p>
    <w:p>
      <w:r>
        <w:t>the first person, _when it names the speaker as such_."--_Nutting cor._</w:t>
      </w:r>
    </w:p>
    <w:p>
      <w:r>
        <w:t>"With us, no nouns are _literally of the_ masculine _or the_ feminine</w:t>
      </w:r>
    </w:p>
    <w:p>
      <w:r>
        <w:t>gender, except the names of male and female creatures."--_Dr. Blair cor._</w:t>
      </w:r>
    </w:p>
    <w:p>
      <w:r>
        <w:t>"_The_ apostrophe is a little mark, either _denoting the possessive case of</w:t>
      </w:r>
    </w:p>
    <w:p>
      <w:r>
        <w:t>nouns_, or signifying that something is shortened: as, '_William's_</w:t>
      </w:r>
    </w:p>
    <w:p>
      <w:r>
        <w:t>hat;'--'the _learn'd_,' for 'the _learned_.'"--_Inf. S. Gram. cor._ "When a</w:t>
      </w:r>
    </w:p>
    <w:p>
      <w:r>
        <w:t>word beginning with a vowel coupled with one beginning with a consonant,</w:t>
      </w:r>
    </w:p>
    <w:p>
      <w:r>
        <w:t>the indefinite article must _not_ be repeated, _if the two words be</w:t>
      </w:r>
    </w:p>
    <w:p>
      <w:r>
        <w:t>adjectives belonging to one and the same noun_; thus, 'Sir Matthew Hale was</w:t>
      </w:r>
    </w:p>
    <w:p>
      <w:r>
        <w:t>_a_ noble and impartial judge;'--'Pope was _an_ elegant and nervous</w:t>
      </w:r>
    </w:p>
    <w:p>
      <w:r>
        <w:t>writer.'"--_Maunder cor._[555] "_W_ and _y_ are consonants, when they</w:t>
      </w:r>
    </w:p>
    <w:p>
      <w:r>
        <w:t>_precede a vowel heard in the same_ syllable: in every other situation,</w:t>
      </w:r>
    </w:p>
    <w:p>
      <w:r>
        <w:t>they are vowels."--_L. Mur. et al. cor._ See _Inst._, p. 16. "_The_ is _not</w:t>
      </w:r>
    </w:p>
    <w:p>
      <w:r>
        <w:t>varied_ before adjectives and substantives, let them begin as they</w:t>
      </w:r>
    </w:p>
    <w:p>
      <w:r>
        <w:t>will."--_Bucke cor._ "_A few English_ prepositions, _and many which we have</w:t>
      </w:r>
    </w:p>
    <w:p>
      <w:r>
        <w:t>borrowed from other languages_, are _often_ prefixed to words, in such a</w:t>
      </w:r>
    </w:p>
    <w:p>
      <w:r>
        <w:t>manner as to coalesce with them, and to become _parts of the compounds or</w:t>
      </w:r>
    </w:p>
    <w:p>
      <w:r>
        <w:t>derivatives thus formed_."--_Lowth cor._ "_H_, at the beginning of</w:t>
      </w:r>
    </w:p>
    <w:p>
      <w:r>
        <w:t>syllables not accented, is _weaker_, but _not_ entirely silent; as in</w:t>
      </w:r>
    </w:p>
    <w:p>
      <w:r>
        <w:t>_historian, widowhood_."--_Rev. D. Blair cor._ "_Not every_ word that will</w:t>
      </w:r>
    </w:p>
    <w:p>
      <w:r>
        <w:t>make sense with _to_ before it, is a verb; for _to_ may govern nouns,</w:t>
      </w:r>
    </w:p>
    <w:p>
      <w:r>
        <w:t>pronouns, or participles."--_Kirkham cor._ "_Most_ verbs do, in reality,</w:t>
      </w:r>
    </w:p>
    <w:p>
      <w:r>
        <w:t>express actions; but they are _not_ intrinsically the mere names of</w:t>
      </w:r>
    </w:p>
    <w:p>
      <w:r>
        <w:t>actions: _these must of course be nouns_."--_Id._ "The nominative _denotes_</w:t>
      </w:r>
    </w:p>
    <w:p>
      <w:r>
        <w:t>the actor or subject; and the verb, the action _which is_ performed _or</w:t>
      </w:r>
    </w:p>
    <w:p>
      <w:r>
        <w:t>received_ by _this actor or subject_."--_Id._ "_But_ if only one creature</w:t>
      </w:r>
    </w:p>
    <w:p>
      <w:r>
        <w:t>or thing acts, _more than_ one action _may_, at the same instant, be done;</w:t>
      </w:r>
    </w:p>
    <w:p>
      <w:r>
        <w:t>as, 'The girl not only _holds_ her pen badly, but _scowls_ and _distorts_</w:t>
      </w:r>
    </w:p>
    <w:p>
      <w:r>
        <w:t>her features, while she _writes_.'"--_Id._ "_Nor is each of these verbs of</w:t>
      </w:r>
    </w:p>
    <w:p>
      <w:r>
        <w:t>the singular number because it_ denotes but one action which the girl</w:t>
      </w:r>
    </w:p>
    <w:p>
      <w:r>
        <w:t>performs, _but because the subject or nominative_ is of the singular</w:t>
      </w:r>
    </w:p>
    <w:p>
      <w:r>
        <w:t>number, _and the words must agree_."--_Id._ "And when I say, '_Two men</w:t>
      </w:r>
    </w:p>
    <w:p>
      <w:r>
        <w:t>walk_,' is it not equally apparent, that _walk_ is plural because it</w:t>
      </w:r>
    </w:p>
    <w:p>
      <w:r>
        <w:t>_agrees with men_?"--_Id._ "The subjunctive mood is formed by _using the</w:t>
      </w:r>
    </w:p>
    <w:p>
      <w:r>
        <w:t>simple verb in a suppositive sense, and without personal</w:t>
      </w:r>
    </w:p>
    <w:p>
      <w:r>
        <w:t>inflection_."--_Beck cor._ "The possessive case _of nouns, except in</w:t>
      </w:r>
    </w:p>
    <w:p>
      <w:r>
        <w:t>instances of apposition or close connexion_, should always be distinguished</w:t>
      </w:r>
    </w:p>
    <w:p>
      <w:r>
        <w:t>by the apostrophe."--_Frost cor._ "'At these proceedings _of_ the Commons:'</w:t>
      </w:r>
    </w:p>
    <w:p>
      <w:r>
        <w:t>Here _of_ is _a_ sign of the _objective_ case; and '_Commons_' is of that</w:t>
      </w:r>
    </w:p>
    <w:p>
      <w:r>
        <w:t>case, _being_ governed _by this preposition_."--_A. Murray cor._ "Here let</w:t>
      </w:r>
    </w:p>
    <w:p>
      <w:r>
        <w:t>it be observed again, that, strictly speaking, _all finite_ verbs have</w:t>
      </w:r>
    </w:p>
    <w:p>
      <w:r>
        <w:t>numbers _and_ persons; _and so_ have _nearly all_ nouns _and_ pronouns,</w:t>
      </w:r>
    </w:p>
    <w:p>
      <w:r>
        <w:t>_even_ when they refer to irrational creatures and inanimate</w:t>
      </w:r>
    </w:p>
    <w:p>
      <w:r>
        <w:t>things."--_Barrett cor._ "The noun denoting the person or _persons_</w:t>
      </w:r>
    </w:p>
    <w:p>
      <w:r>
        <w:t>addressed or spoken to, is in the nominative case independent: _except it</w:t>
      </w:r>
    </w:p>
    <w:p>
      <w:r>
        <w:t>be put in apposition with a pronoun of the second person_; as, 'Woe to _you</w:t>
      </w:r>
    </w:p>
    <w:p>
      <w:r>
        <w:t>lawyers_;'--'_You_ political _men_ are constantly manoeuvring.'"--_Frost</w:t>
      </w:r>
    </w:p>
    <w:p>
      <w:r>
        <w:t>cor._ "Every noun, when _used in a direct address and set off by a comma_,</w:t>
      </w:r>
    </w:p>
    <w:p>
      <w:r>
        <w:t>becomes of the second person, and is in the nominative case absolute; as,</w:t>
      </w:r>
    </w:p>
    <w:p>
      <w:r>
        <w:t>'_Paul_, thou art beside thyself."--_Jaudon cor._ "Does the conjunction</w:t>
      </w:r>
    </w:p>
    <w:p>
      <w:r>
        <w:t>_ever_ join words together? _Yes_; the conjunction _sometimes_ joins</w:t>
      </w:r>
    </w:p>
    <w:p>
      <w:r>
        <w:t>_words_ together, _and sometimes_ sentences, _or certain parts of</w:t>
      </w:r>
    </w:p>
    <w:p>
      <w:r>
        <w:t>sentences_."--_Brit. Gram. cor._; also _Buchanan_. "Every _noun of the</w:t>
      </w:r>
    </w:p>
    <w:p>
      <w:r>
        <w:t>possessive form_ has a _governing_ noun, expressed or understood: as, _St.</w:t>
      </w:r>
    </w:p>
    <w:p>
      <w:r>
        <w:t>James's_. Here _Palace_ is understood. _But_ one _possessive may_ govern an</w:t>
      </w:r>
    </w:p>
    <w:p>
      <w:r>
        <w:t>other; as, '_William's father's_ house.'"--_Buchanan cor._ "Every adjective</w:t>
      </w:r>
    </w:p>
    <w:p>
      <w:r>
        <w:t>(_with the exceptions noted under Rule_ 9th) belongs to a _noun or pronoun_</w:t>
      </w:r>
    </w:p>
    <w:p>
      <w:r>
        <w:t>expressed or understood."--_L. Murray et al. cor._ "_Not_ every adjective</w:t>
      </w:r>
    </w:p>
    <w:p>
      <w:r>
        <w:t>qualifies a substantive, expressed or understood."--_Bullions cor._ "_Not_</w:t>
      </w:r>
    </w:p>
    <w:p>
      <w:r>
        <w:t>every adjective belongs to _a_ noun expressed or understood."--_Ingersoll</w:t>
      </w:r>
    </w:p>
    <w:p>
      <w:r>
        <w:t>cor._ "Adjectives belong to nouns _or pronouns, and serve to_ describe</w:t>
      </w:r>
    </w:p>
    <w:p>
      <w:r>
        <w:t>_things_."--_R. C. Smith cor._ "_English_ adjectives, _in general, have no</w:t>
      </w:r>
    </w:p>
    <w:p>
      <w:r>
        <w:t>modifications in which they can_ agree with the nouns _to_ which they</w:t>
      </w:r>
    </w:p>
    <w:p>
      <w:r>
        <w:t>_relate_."--_Allen Fisk cor._ "The adjective, _if it denote unity or</w:t>
      </w:r>
    </w:p>
    <w:p>
      <w:r>
        <w:t>plurality_, must agree with its substantive in number."--_Buchanan cor._</w:t>
      </w:r>
    </w:p>
    <w:p>
      <w:r>
        <w:t>"_Not_ every adjective and participle, _by a vast many_, belongs to some</w:t>
      </w:r>
    </w:p>
    <w:p>
      <w:r>
        <w:t>noun or pronoun, expressed or understood."--_Frost cor._ "_Not_ every verb</w:t>
      </w:r>
    </w:p>
    <w:p>
      <w:r>
        <w:t>of the infinitive mood, supposes a verb before it, expressed or</w:t>
      </w:r>
    </w:p>
    <w:p>
      <w:r>
        <w:t>understood."--_Buchanan cor._ "_Nor_ has every adverb its verb, expressed</w:t>
      </w:r>
    </w:p>
    <w:p>
      <w:r>
        <w:t>or understood; _for some adverbs relate to participles, to adjectives, or</w:t>
      </w:r>
    </w:p>
    <w:p>
      <w:r>
        <w:t>to other adverbs_."--_Id._ "_A conjunction that connects one_ sentence to</w:t>
      </w:r>
    </w:p>
    <w:p>
      <w:r>
        <w:t>_an other, is not_ always placed betwixt the two propositions or sentences</w:t>
      </w:r>
    </w:p>
    <w:p>
      <w:r>
        <w:t>which _it unites_."--_Id._ "The words _for all that_, are by no means</w:t>
      </w:r>
    </w:p>
    <w:p>
      <w:r>
        <w:t>'low;' but the putting of this phrase for _yet_ or _still_, is neither</w:t>
      </w:r>
    </w:p>
    <w:p>
      <w:r>
        <w:t>necessary nor elegant."--_L. Murray cor._; also _Dr. Priestley_. "The</w:t>
      </w:r>
    </w:p>
    <w:p>
      <w:r>
        <w:t>reader or hearer then understands from AND, that _the author adds one</w:t>
      </w:r>
    </w:p>
    <w:p>
      <w:r>
        <w:t>proposition, number, or thing, to an other_. Thus AND _often, very often_,</w:t>
      </w:r>
    </w:p>
    <w:p>
      <w:r>
        <w:t>connects one thing with an other thing, _or_ one word with an other</w:t>
      </w:r>
    </w:p>
    <w:p>
      <w:r>
        <w:t>word."--_James Brown cor._ "'Six AND six _are_ twelve.' Here it is</w:t>
      </w:r>
    </w:p>
    <w:p>
      <w:r>
        <w:t>affirmed, that _the two sixes added together are_ twelve."--_Id._ "'John</w:t>
      </w:r>
    </w:p>
    <w:p>
      <w:r>
        <w:t>AND his wife _have_ six children.' This is an instance _in which_ AND</w:t>
      </w:r>
    </w:p>
    <w:p>
      <w:r>
        <w:t>_connects two nominatives in a simple sentence_. It is _not_ here affirmed</w:t>
      </w:r>
    </w:p>
    <w:p>
      <w:r>
        <w:t>that John has six children, and that his wife has six _other_</w:t>
      </w:r>
    </w:p>
    <w:p>
      <w:r>
        <w:t>children."--_Id._ "That 'Nothing can be great which is not right,' is</w:t>
      </w:r>
    </w:p>
    <w:p>
      <w:r>
        <w:t>itself a _great falsity_: there are great blunders, great evils, great</w:t>
      </w:r>
    </w:p>
    <w:p>
      <w:r>
        <w:t>sins."--_L. Murray cor._ "The highest degree of reverence should be paid to</w:t>
      </w:r>
    </w:p>
    <w:p>
      <w:r>
        <w:t>_the most exalted virtue or goodness_."--_Id._ "There is in _all_ minds</w:t>
      </w:r>
    </w:p>
    <w:p>
      <w:r>
        <w:t>_some_ knowledge, _or_ understanding."--_L. Murray et al. cor._ "Formerly,</w:t>
      </w:r>
    </w:p>
    <w:p>
      <w:r>
        <w:t>the nominative and objective cases of our pronouns, were _more generally</w:t>
      </w:r>
    </w:p>
    <w:p>
      <w:r>
        <w:t>distinguished in practice_, than they now are."--_Kirkham cor._ "As it</w:t>
      </w:r>
    </w:p>
    <w:p>
      <w:r>
        <w:t>respects a choice of words and expressions, _the just_ rules of grammar</w:t>
      </w:r>
    </w:p>
    <w:p>
      <w:r>
        <w:t>_may_ materially aid the learner."--_S. S. Greene cor._ "_The name of_</w:t>
      </w:r>
    </w:p>
    <w:p>
      <w:r>
        <w:t>whatever exists, or is conceived to exist, is a noun."--_Fowler cor._ "As</w:t>
      </w:r>
    </w:p>
    <w:p>
      <w:r>
        <w:t>_not all_ men are brave, _brave_ is itself _distinctive_."--_Id._</w:t>
      </w:r>
    </w:p>
    <w:p/>
    <w:p/>
    <w:p>
      <w:r>
        <w:t>UNDER CRITICAL NOTE VI.--OF ABSURDITIES.</w:t>
      </w:r>
    </w:p>
    <w:p/>
    <w:p>
      <w:r>
        <w:t>(1.) "And sometimes two unaccented syllables _come together_."--_Dr. Blair</w:t>
      </w:r>
    </w:p>
    <w:p>
      <w:r>
        <w:t>cor._ (2.) "What nouns frequently _stand together_?" Or: "What nouns _are_</w:t>
      </w:r>
    </w:p>
    <w:p>
      <w:r>
        <w:t>frequently _used one after an other_?"--_Sanborn cor._ (3.) "Words are</w:t>
      </w:r>
    </w:p>
    <w:p>
      <w:r>
        <w:t>derived from _other words_ in various ways."--_Idem et al. cor._ (4.) "_The</w:t>
      </w:r>
    </w:p>
    <w:p>
      <w:r>
        <w:t>name_ PREPOSITION _is_ derived from the two Latin words _præ_ and _pono_,</w:t>
      </w:r>
    </w:p>
    <w:p>
      <w:r>
        <w:t>which signify _before_ and _place_."--_Mack cor._ (5.) "He was _much_</w:t>
      </w:r>
    </w:p>
    <w:p>
      <w:r>
        <w:t>laughed at for such conduct."--_Bullions cor._ (6.) "Every _pronominal</w:t>
      </w:r>
    </w:p>
    <w:p>
      <w:r>
        <w:t>adjective_ belongs to some noun, expressed or understood."--_Ingersoll</w:t>
      </w:r>
    </w:p>
    <w:p>
      <w:r>
        <w:t>cor._ (7.) "If he [Addison] fails in any thing, it is in strength and</w:t>
      </w:r>
    </w:p>
    <w:p>
      <w:r>
        <w:t>precision; _the want of_ which renders his manner not altogether a proper</w:t>
      </w:r>
    </w:p>
    <w:p>
      <w:r>
        <w:t>model."--_Dr. Blair cor._ (8.) "Indeed, if Horace _is_ deficient in any</w:t>
      </w:r>
    </w:p>
    <w:p>
      <w:r>
        <w:t>thing _his fault_ is this, of not being sufficiently attentive to juncture,</w:t>
      </w:r>
    </w:p>
    <w:p>
      <w:r>
        <w:t>_or the_ connexion of parts."--_Id._ (9.) "The pupil is now supposed to be</w:t>
      </w:r>
    </w:p>
    <w:p>
      <w:r>
        <w:t>acquainted with the _ten parts_ of speech, and their most usual</w:t>
      </w:r>
    </w:p>
    <w:p>
      <w:r>
        <w:t>modifications."--_Taylor cor._ (10.) "I could see, _feel_, taste, and smell</w:t>
      </w:r>
    </w:p>
    <w:p>
      <w:r>
        <w:t>the rose."--_Sanborn cor._ (11.) "The _vowels iou are_ sometimes pronounced</w:t>
      </w:r>
    </w:p>
    <w:p>
      <w:r>
        <w:t>distinctly in two syllables; as in _various, abstemious_; but not in</w:t>
      </w:r>
    </w:p>
    <w:p>
      <w:r>
        <w:t>_bilious_."--_Murray and Walker cor._ (12.) "The diphthong _aa_ generally</w:t>
      </w:r>
    </w:p>
    <w:p>
      <w:r>
        <w:t>sounds like _a_ short; as in _Balaam, Canaan, Isaac_; in _Baäl_ and _Gaäl_,</w:t>
      </w:r>
    </w:p>
    <w:p>
      <w:r>
        <w:t>we make no diphthong."--_L. Mur. cor._ (13.) "Participles _cannot be said</w:t>
      </w:r>
    </w:p>
    <w:p>
      <w:r>
        <w:t>to be_ 'governed by the article;' for _any_ participle, with _an_ article</w:t>
      </w:r>
    </w:p>
    <w:p>
      <w:r>
        <w:t>before it, becomes a substantive, or an adjective used substantively: as,</w:t>
      </w:r>
    </w:p>
    <w:p>
      <w:r>
        <w:t>_the learning, the learned_."--_Id._ (14.) "_From_ words ending with _y_</w:t>
      </w:r>
    </w:p>
    <w:p>
      <w:r>
        <w:t>preceded by a consonant, _we_ form the plurals of nouns, the persons of</w:t>
      </w:r>
    </w:p>
    <w:p>
      <w:r>
        <w:t>verbs, _agent_ nouns, _perfect_ participles, comparatives, and</w:t>
      </w:r>
    </w:p>
    <w:p>
      <w:r>
        <w:t>superlatives, by changing the _y_ into _i_, and adding _es, ed, er, eth_,</w:t>
      </w:r>
    </w:p>
    <w:p>
      <w:r>
        <w:t>or _est_."--_Walker, Murray, et al. cor._ (15.) "But _y_ preceded by a</w:t>
      </w:r>
    </w:p>
    <w:p>
      <w:r>
        <w:t>vowel, _remains unchanged_, in the derivatives above named; as, _boy,</w:t>
      </w:r>
    </w:p>
    <w:p>
      <w:r>
        <w:t>boys_."--_L. Murray et al. cor._ (16.) "But when _the final y_ is preceded</w:t>
      </w:r>
    </w:p>
    <w:p>
      <w:r>
        <w:t>by a vowel, it _remains unchanged before an_ additional syllable; as, coy,</w:t>
      </w:r>
    </w:p>
    <w:p>
      <w:r>
        <w:t>_coyly_."--_Iid._ (17.) "But _y_ preceded by a vowel, _remains unchanged_,</w:t>
      </w:r>
    </w:p>
    <w:p>
      <w:r>
        <w:t>in _almost all_ instances; as, coy, _coyly_."--_Kirkham cor._ (18.)</w:t>
      </w:r>
    </w:p>
    <w:p>
      <w:r>
        <w:t>"Sentences are of _two kinds_, simple and compound."--_Wright cor._ (19.)</w:t>
      </w:r>
    </w:p>
    <w:p>
      <w:r>
        <w:t>"The neuter pronoun _it_ may be employed to _introduce a nominative_ of any</w:t>
      </w:r>
    </w:p>
    <w:p>
      <w:r>
        <w:t>person, number, or gender: as, '_It_ is _he_:'--'_It_ is _she_;'--'_It is</w:t>
      </w:r>
    </w:p>
    <w:p>
      <w:r>
        <w:t>they_;'--'_It_ is the _land_.'"--_Bucke cor._ (20 and 21.) "_It is_ and _it</w:t>
      </w:r>
    </w:p>
    <w:p>
      <w:r>
        <w:t>was_, are _always singular_; but they _may introduce words of_ a plural</w:t>
      </w:r>
    </w:p>
    <w:p>
      <w:r>
        <w:t>construction: as, '_It was_ the _heretics that_ first began to rail.'</w:t>
      </w:r>
    </w:p>
    <w:p>
      <w:r>
        <w:t>SMOLLETT."--_Merchant cor._; also _Priestley et al._ (22.) "_W_ and _y_, as</w:t>
      </w:r>
    </w:p>
    <w:p>
      <w:r>
        <w:t>consonants, have _each of them_ one sound."--_Town cor._ (23.) "The _word</w:t>
      </w:r>
    </w:p>
    <w:p>
      <w:r>
        <w:t>as_ is frequently a relative _pronoun_."--_Bucke cor._ (24.) "_From a</w:t>
      </w:r>
    </w:p>
    <w:p>
      <w:r>
        <w:t>series of_ clauses, the conjunction may _sometimes_ be omitted with</w:t>
      </w:r>
    </w:p>
    <w:p>
      <w:r>
        <w:t>propriety."--_Merchant cor._ (25.) "If, however, the _two_ members are very</w:t>
      </w:r>
    </w:p>
    <w:p>
      <w:r>
        <w:t>closely connected, the comma is unnecessary; as, 'Revelation tells us how</w:t>
      </w:r>
    </w:p>
    <w:p>
      <w:r>
        <w:t>we may attain happiness.'"--_L. Murray et al. cor._ (26-27.) "The mind has</w:t>
      </w:r>
    </w:p>
    <w:p>
      <w:r>
        <w:t>difficulty in _taking effectually_, in quick succession, so many different</w:t>
      </w:r>
    </w:p>
    <w:p>
      <w:r>
        <w:t>views of the same object."--_Dr. Blair cor._; also _L. Mur_. (28.)</w:t>
      </w:r>
    </w:p>
    <w:p>
      <w:r>
        <w:t>"_Pronominal adjectives_ are a kind of _definitives_, which _may either</w:t>
      </w:r>
    </w:p>
    <w:p>
      <w:r>
        <w:t>accompany their_ nouns, _or represent them understood_."--_Kirkham cor._</w:t>
      </w:r>
    </w:p>
    <w:p>
      <w:r>
        <w:t>(29.) "_When the nominative or antecedent is a collective noun_ conveying</w:t>
      </w:r>
    </w:p>
    <w:p>
      <w:r>
        <w:t>_the idea of plurality, the_ verb or pronoun _must agree_ with it in the</w:t>
      </w:r>
    </w:p>
    <w:p>
      <w:r>
        <w:t>plural _number_."--_Id. et al. cor._ (30-34.) "A noun or _a_ pronoun in the</w:t>
      </w:r>
    </w:p>
    <w:p>
      <w:r>
        <w:t>possessive case, is governed by the _name of the thing possessed_."--</w:t>
      </w:r>
    </w:p>
    <w:p>
      <w:r>
        <w:t>_Brown's Inst._, p. 176; _Greenleaf cor._; also _Wilbur and Livingston_;</w:t>
      </w:r>
    </w:p>
    <w:p>
      <w:r>
        <w:t>also _Goldsbury_; also _P. E. Day_; also _Kirkham, Frazee, and Miller_.</w:t>
      </w:r>
    </w:p>
    <w:p>
      <w:r>
        <w:t>(35.) "Here the boy is represented as acting: _the word boy_ is therefore</w:t>
      </w:r>
    </w:p>
    <w:p>
      <w:r>
        <w:t>in the nominative case."--_Kirkham cor._ (36.) "_Do, be, have_, and _will_,</w:t>
      </w:r>
    </w:p>
    <w:p>
      <w:r>
        <w:t>are _sometimes_ auxiliaries, _and sometimes_ principal verbs."--_Cooper</w:t>
      </w:r>
    </w:p>
    <w:p>
      <w:r>
        <w:t>cor._ (37.) "_Names_ of _males_ are masculine. _Names_ of _females_ are</w:t>
      </w:r>
    </w:p>
    <w:p>
      <w:r>
        <w:t>feminine."--_Adam's Gram._, p. 10; _Beck cor._ (38.) "'To-day's lesson is</w:t>
      </w:r>
    </w:p>
    <w:p>
      <w:r>
        <w:t>longer than yesterday's.' Here _to-day's_ and _yesterday's_ are</w:t>
      </w:r>
    </w:p>
    <w:p>
      <w:r>
        <w:t>substantives."--_L. Murray et al. cor._ (39.) "In this example, _to-day's_</w:t>
      </w:r>
    </w:p>
    <w:p>
      <w:r>
        <w:t>and _yesterday's_ are nouns in the possessive case."--_Kirkham cor._ (40.)</w:t>
      </w:r>
    </w:p>
    <w:p>
      <w:r>
        <w:t>"An Indian in Britain would be much surprised to _find by chance_ an</w:t>
      </w:r>
    </w:p>
    <w:p>
      <w:r>
        <w:t>elephant feeding at large in the open fields."--_Kames cor._ (41.) "If we</w:t>
      </w:r>
    </w:p>
    <w:p>
      <w:r>
        <w:t>were to contrive a new language, we might make any articulate sound the</w:t>
      </w:r>
    </w:p>
    <w:p>
      <w:r>
        <w:t>sign of any idea: _apart from previous usage_, there would be no</w:t>
      </w:r>
    </w:p>
    <w:p>
      <w:r>
        <w:t>impropriety in calling oxen _men_, or rational beings _oxen_."--_L. Murray</w:t>
      </w:r>
    </w:p>
    <w:p>
      <w:r>
        <w:t>cor._ (42.) "All the parts of a sentence should _form a consistent</w:t>
      </w:r>
    </w:p>
    <w:p>
      <w:r>
        <w:t>whole_."--_Id et al. cor._</w:t>
      </w:r>
    </w:p>
    <w:p/>
    <w:p>
      <w:r>
        <w:t xml:space="preserve">    (43.) "Full through his neck the weighty falchion sped,</w:t>
      </w:r>
    </w:p>
    <w:p>
      <w:r>
        <w:t xml:space="preserve">          Along the pavement rolled the _culprit's_ head."--_Pope cor._</w:t>
      </w:r>
    </w:p>
    <w:p/>
    <w:p/>
    <w:p>
      <w:r>
        <w:t>UNDER CRITICAL NOTE VII.--OF SELF-CONTRADICTION.</w:t>
      </w:r>
    </w:p>
    <w:p/>
    <w:p>
      <w:r>
        <w:t>(1.) "Though 'The king, _with_ the lords and commons,' _must have a</w:t>
      </w:r>
    </w:p>
    <w:p>
      <w:r>
        <w:t>singular rather than_ a plural verb, the sentence would certainly stand</w:t>
      </w:r>
    </w:p>
    <w:p>
      <w:r>
        <w:t>better thus: 'The king, the lords, _and_ the commons, _form_ an excellent</w:t>
      </w:r>
    </w:p>
    <w:p>
      <w:r>
        <w:t>constitution.'"--_Mur. and Ing. cor._ (2-3.) "_L_ has a soft liquid sound;</w:t>
      </w:r>
    </w:p>
    <w:p>
      <w:r>
        <w:t>as in _love, billow, quarrel_. _This letter_ is sometimes silent; as in</w:t>
      </w:r>
    </w:p>
    <w:p>
      <w:r>
        <w:t>_half, task [sic for 'talk'--KTH], psalm_."--_Mur. and Fisk cor._; also</w:t>
      </w:r>
    </w:p>
    <w:p>
      <w:r>
        <w:t>_Kirkham_. (4.) "The words _means_ and _amends_, though regularly derived</w:t>
      </w:r>
    </w:p>
    <w:p>
      <w:r>
        <w:t>from the singulars _mean_ and _amend_, are _not_ now, _even_ by polite</w:t>
      </w:r>
    </w:p>
    <w:p>
      <w:r>
        <w:t>writers, restricted to the plural number. Our most distinguished modern</w:t>
      </w:r>
    </w:p>
    <w:p>
      <w:r>
        <w:t>authors _often_ say, 'by _this means_,' as well as, 'by _these</w:t>
      </w:r>
    </w:p>
    <w:p>
      <w:r>
        <w:t>means_.'"--_Wright cor._ (5.) "A friend exaggerates a man's virtues; an</w:t>
      </w:r>
    </w:p>
    <w:p>
      <w:r>
        <w:t>enemy, his crimes."--_Mur. cor._ (6.) "The auxiliary _have, or any form of_</w:t>
      </w:r>
    </w:p>
    <w:p>
      <w:r>
        <w:t>the perfect tense, _belongs not properly to_ the subjunctive mood. _We</w:t>
      </w:r>
    </w:p>
    <w:p>
      <w:r>
        <w:t>suppose past facts by the indicative_: as, If I _have loved_, If thou _hast</w:t>
      </w:r>
    </w:p>
    <w:p>
      <w:r>
        <w:t>loved_, &amp;c."--_Merchant cor._ (7.) "There is also an impropriety in _using_</w:t>
      </w:r>
    </w:p>
    <w:p>
      <w:r>
        <w:t>both the indicative and the subjunctive _mood_ with the same conjunction;</w:t>
      </w:r>
    </w:p>
    <w:p>
      <w:r>
        <w:t>as, '_If_ a man _have_ a hundred sheep, and one of them _is_ gone astray,'</w:t>
      </w:r>
    </w:p>
    <w:p>
      <w:r>
        <w:t>&amp;c. [This is Merchant's perversion of the text. It should be, 'and one of</w:t>
      </w:r>
    </w:p>
    <w:p>
      <w:r>
        <w:t>them _go_ astray:' or, '_be gone_ astray,' as in Matt., xviii. 12.]"--_Id._</w:t>
      </w:r>
    </w:p>
    <w:p>
      <w:r>
        <w:t>(8.) "The rising series of contrasts _conveys transcendent_ dignity and</w:t>
      </w:r>
    </w:p>
    <w:p>
      <w:r>
        <w:t>energy to the conclusion."--_Jamieson cor._ (9.) "A groan or a shriek is</w:t>
      </w:r>
    </w:p>
    <w:p>
      <w:r>
        <w:t>instantly understood, as a language extorted by distress, a _natural_</w:t>
      </w:r>
    </w:p>
    <w:p>
      <w:r>
        <w:t>language which conveys a meaning that _words_ are _not adequate_ to</w:t>
      </w:r>
    </w:p>
    <w:p>
      <w:r>
        <w:t>express. A groan or _a_ shriek speaks to the ear with _a_ far more</w:t>
      </w:r>
    </w:p>
    <w:p>
      <w:r>
        <w:t>thrilling effect than words: yet _even this natural_ language of distress</w:t>
      </w:r>
    </w:p>
    <w:p>
      <w:r>
        <w:t>may be counterfeited by art."--_Dr. Porter cor._ (10.) "_If_ these words</w:t>
      </w:r>
    </w:p>
    <w:p>
      <w:r>
        <w:t>[_book_ and _pen_] cannot be put together in such a way as will constitute</w:t>
      </w:r>
    </w:p>
    <w:p>
      <w:r>
        <w:t>plurality, then they cannot be '_these words_;' and then, also, _one and</w:t>
      </w:r>
    </w:p>
    <w:p>
      <w:r>
        <w:t>one_ cannot be _two_."--_James Brown cor._ (11.) "Nor can the real pen and</w:t>
      </w:r>
    </w:p>
    <w:p>
      <w:r>
        <w:t>the real book be _added or counted together_ in words, in such a manner as</w:t>
      </w:r>
    </w:p>
    <w:p>
      <w:r>
        <w:t>will _not_ constitute plurality in grammar."--_Id._ (12.) "_Our_ is _a</w:t>
      </w:r>
    </w:p>
    <w:p>
      <w:r>
        <w:t>personal_ pronoun, of the possessive _case. Murray does not_ decline</w:t>
      </w:r>
    </w:p>
    <w:p>
      <w:r>
        <w:t>it."--_Mur. cor._ (13.) "_This_ and _that_, and their plurals _these_ and</w:t>
      </w:r>
    </w:p>
    <w:p>
      <w:r>
        <w:t>_those_, are _often_ opposed to each other in a sentence. When _this_ or</w:t>
      </w:r>
    </w:p>
    <w:p>
      <w:r>
        <w:t>_that_ is used alone, i.e., _without contrast, this_ is _applied_ to _what</w:t>
      </w:r>
    </w:p>
    <w:p>
      <w:r>
        <w:t>is_ present or near; _that_, to _what is_ absent or distant."--_Buchanan</w:t>
      </w:r>
    </w:p>
    <w:p>
      <w:r>
        <w:t>cor._ (14.) "Active and neuter verbs may be conjugated by adding their</w:t>
      </w:r>
    </w:p>
    <w:p>
      <w:r>
        <w:t>_imperfect_ participle to the auxiliary verb _be_, through all its</w:t>
      </w:r>
    </w:p>
    <w:p>
      <w:r>
        <w:t>variations."--"_Be_ is an auxiliary whenever it is placed before either the</w:t>
      </w:r>
    </w:p>
    <w:p>
      <w:r>
        <w:t>perfect _or the imperfect_ participle of an other verb; but, in every other</w:t>
      </w:r>
    </w:p>
    <w:p>
      <w:r>
        <w:t>situation, it is a principal verb."--_Kirkham cor._ (15.) "A verb in the</w:t>
      </w:r>
    </w:p>
    <w:p>
      <w:r>
        <w:t>imperative mood is _almost_ always of the second person."--"The verbs,</w:t>
      </w:r>
    </w:p>
    <w:p>
      <w:r>
        <w:t>according to a _foreign_ idiom, or the poet's license, are used in the</w:t>
      </w:r>
    </w:p>
    <w:p>
      <w:r>
        <w:t>imperative, agreeing with a nominative of the first or third</w:t>
      </w:r>
    </w:p>
    <w:p>
      <w:r>
        <w:t>person."--_Id._ (16.) "A personal _pronoun, is a pronoun that shows, by its</w:t>
      </w:r>
    </w:p>
    <w:p>
      <w:r>
        <w:t>form, of what_ person _it is_."--"Pronouns of the first person do not</w:t>
      </w:r>
    </w:p>
    <w:p>
      <w:r>
        <w:t>_disagree_ in person with the nouns they represent."--_Id._ (17.) "Nouns</w:t>
      </w:r>
    </w:p>
    <w:p>
      <w:r>
        <w:t>have three cases; _the_ nominative, _the possessive_, and _the_</w:t>
      </w:r>
    </w:p>
    <w:p>
      <w:r>
        <w:t>objective."--"Personal pronouns have, like nouns, _three_ cases; _the_</w:t>
      </w:r>
    </w:p>
    <w:p>
      <w:r>
        <w:t>nominative, _the_ possessive, and _the_ objective."--_Beck cor._ (18.) "In</w:t>
      </w:r>
    </w:p>
    <w:p>
      <w:r>
        <w:t>_many_ instances the preposition suffers _a_ change _and_ becomes an adverb</w:t>
      </w:r>
    </w:p>
    <w:p>
      <w:r>
        <w:t>by its _mere_ application."--_L. Murray cor._ (19.) "Some nouns are used</w:t>
      </w:r>
    </w:p>
    <w:p>
      <w:r>
        <w:t>only in the plural; as, _ashes, literati, minutiæ_. Some nouns _have_ the</w:t>
      </w:r>
    </w:p>
    <w:p>
      <w:r>
        <w:t>same _form_ in both numbers; as, _sheep, deer, series, species_. Among the</w:t>
      </w:r>
    </w:p>
    <w:p>
      <w:r>
        <w:t>inferior parts of speech, there are some _pairs_ or _couples_."--_Rev. D.</w:t>
      </w:r>
    </w:p>
    <w:p>
      <w:r>
        <w:t>Blair cor._ (20.) "Concerning the pronominal adjectives, that may, _or_ may</w:t>
      </w:r>
    </w:p>
    <w:p>
      <w:r>
        <w:t>not, represent _their nouns_."--_O. B. Peirce cor._ (21.) "The _word a_ is</w:t>
      </w:r>
    </w:p>
    <w:p>
      <w:r>
        <w:t>in a few instances employed in the sense of a preposition; as, 'Simon Peter</w:t>
      </w:r>
    </w:p>
    <w:p>
      <w:r>
        <w:t>_saith unto them_, I go _a_ fishing;' i. e., I go _to_ fishing."--_Weld</w:t>
      </w:r>
    </w:p>
    <w:p>
      <w:r>
        <w:t>cor._ (22.) "So, _too_, verbs _that are commonly_ transitive, are used</w:t>
      </w:r>
    </w:p>
    <w:p>
      <w:r>
        <w:t>intransitively, when they have no object."--_Bullions cor._</w:t>
      </w:r>
    </w:p>
    <w:p/>
    <w:p>
      <w:r>
        <w:t xml:space="preserve">    (23.) "When first young Maro, in his boundless mind,</w:t>
      </w:r>
    </w:p>
    <w:p>
      <w:r>
        <w:t xml:space="preserve">          A work t' outlast _imperial_ Rome design'd."--_Pope cor._</w:t>
      </w:r>
    </w:p>
    <w:p/>
    <w:p/>
    <w:p>
      <w:r>
        <w:t>UNDER CRITICAL NOTE VIII.--OF SENSELESS JUMBLING.</w:t>
      </w:r>
    </w:p>
    <w:p/>
    <w:p>
      <w:r>
        <w:t>"_There are two numbers_, called the singular and _the_ plural, _which_</w:t>
      </w:r>
    </w:p>
    <w:p>
      <w:r>
        <w:t>distinguish nouns as _signifying either_ one _thing_, or many of the same</w:t>
      </w:r>
    </w:p>
    <w:p>
      <w:r>
        <w:t>kind."--_Dr. H. Blair cor._ "Here James Monroe is addressed, he is spoken</w:t>
      </w:r>
    </w:p>
    <w:p>
      <w:r>
        <w:t>to; _the name_ is _therefore_ a noun of the second person."--_Mack cor._</w:t>
      </w:r>
    </w:p>
    <w:p>
      <w:r>
        <w:t>"The number and _person_ of _an English_ verb can _seldom_ be ascertained</w:t>
      </w:r>
    </w:p>
    <w:p>
      <w:r>
        <w:t>until its nominative is known."--_Emmons cor._ "A noun of multitude, or _a</w:t>
      </w:r>
    </w:p>
    <w:p>
      <w:r>
        <w:t>singular noun_ signifying many, may have _a_ verb _or a_ pronoun agreeing</w:t>
      </w:r>
    </w:p>
    <w:p>
      <w:r>
        <w:t>with it in _either_ number; yet not without regard to the import of the</w:t>
      </w:r>
    </w:p>
    <w:p>
      <w:r>
        <w:t>_noun_, as conveying _the idea of_ unity or plurality."--_Lowth et al.</w:t>
      </w:r>
    </w:p>
    <w:p>
      <w:r>
        <w:t>cor._ "To _form_ the present _tense_ and _the_ past imperfect of our</w:t>
      </w:r>
    </w:p>
    <w:p>
      <w:r>
        <w:t>_active_ or neuter _verbs_, the auxiliary _do, and its preterit did, are</w:t>
      </w:r>
    </w:p>
    <w:p>
      <w:r>
        <w:t>sometimes_ used: _as_, I _do_ now love; I _did_ then love."--_Lowth cor._</w:t>
      </w:r>
    </w:p>
    <w:p>
      <w:r>
        <w:t>"If these _be_ perfectly committed _to memory, the learner_ will be able to</w:t>
      </w:r>
    </w:p>
    <w:p>
      <w:r>
        <w:t>take twenty lines for _his second_ lesson, and _the task_ may be increased</w:t>
      </w:r>
    </w:p>
    <w:p>
      <w:r>
        <w:t>each day."--_Osborn cor._ "_Ch is_ generally sounded in the same manner _as</w:t>
      </w:r>
    </w:p>
    <w:p>
      <w:r>
        <w:t>if it were tch_: as in _Charles, church, cheerfulness_, and _cheese_. But,</w:t>
      </w:r>
    </w:p>
    <w:p>
      <w:r>
        <w:t>_in Latin or Greek_ words, _ch is_ pronounced like _k_: as in _Chaos,</w:t>
      </w:r>
    </w:p>
    <w:p>
      <w:r>
        <w:t>character, chorus_, and _chimera_. _And_, in _words_ derived from the</w:t>
      </w:r>
    </w:p>
    <w:p>
      <w:r>
        <w:t>French, _ch is_ sounded like _sh_: as _in Chagrin, chicanery_, and</w:t>
      </w:r>
    </w:p>
    <w:p>
      <w:r>
        <w:t>_chaise_."--_Bucke cor._ "Some _nouns literally_ neuter, are _made_</w:t>
      </w:r>
    </w:p>
    <w:p>
      <w:r>
        <w:t>masculine or feminine by a figure of speech."--_L. Murray et al. cor._ "In</w:t>
      </w:r>
    </w:p>
    <w:p>
      <w:r>
        <w:t>the English language, words may be classified under ten general heads: the</w:t>
      </w:r>
    </w:p>
    <w:p>
      <w:r>
        <w:t>_sorts, or chief classes, of words_, are usually termed the ten parts of</w:t>
      </w:r>
    </w:p>
    <w:p>
      <w:r>
        <w:t>speech."--_Nutting cor._ "'Mercy is the true badge of nobility.' _Nobility_</w:t>
      </w:r>
    </w:p>
    <w:p>
      <w:r>
        <w:t>is a _common_ noun, _of the_ third person, singular number, _neuter_</w:t>
      </w:r>
    </w:p>
    <w:p>
      <w:r>
        <w:t>gender, and objective case; and is governed by _of_."--_Kirkham cor._ "_Gh</w:t>
      </w:r>
    </w:p>
    <w:p>
      <w:r>
        <w:t>is_ either silent, _as in plough_, or _has_ the sound of _f_, as in</w:t>
      </w:r>
    </w:p>
    <w:p>
      <w:r>
        <w:t>_laugh_."--_Town cor._ "Many _nations_ were destroyed, and as many</w:t>
      </w:r>
    </w:p>
    <w:p>
      <w:r>
        <w:t>languages or dialects were lost and blotted out from the general</w:t>
      </w:r>
    </w:p>
    <w:p>
      <w:r>
        <w:t>catalogue."--_Chazotte cor._ "Some languages contain a greater number of</w:t>
      </w:r>
    </w:p>
    <w:p>
      <w:r>
        <w:t>moods than others, and _each_ exhibits _its own as_ forms _peculiar to</w:t>
      </w:r>
    </w:p>
    <w:p>
      <w:r>
        <w:t>itself_."--_L. Murray cor._ "A SIMILE is a simple and express comparison;</w:t>
      </w:r>
    </w:p>
    <w:p>
      <w:r>
        <w:t>and is generally introduced by _like, as_, or _so_."--_Id._ See _Inst._, p.</w:t>
      </w:r>
    </w:p>
    <w:p>
      <w:r>
        <w:t>233. "The word _what_ is sometimes improperly used for the conjunction</w:t>
      </w:r>
    </w:p>
    <w:p>
      <w:r>
        <w:t>_that_."--_Priestley, Murray, et al., cor._ "Brown makes _no_ ado _in</w:t>
      </w:r>
    </w:p>
    <w:p>
      <w:r>
        <w:t>condemning_ the _absurd_ principles of preceding works, in relation to the</w:t>
      </w:r>
    </w:p>
    <w:p>
      <w:r>
        <w:t>gender of pronouns."--_O. B. Peirce cor._ "The nominative _usually_</w:t>
      </w:r>
    </w:p>
    <w:p>
      <w:r>
        <w:t>precedes the verb, and _denotes the agent of_ the action."--_Wm. Beck cor._</w:t>
      </w:r>
    </w:p>
    <w:p>
      <w:r>
        <w:t>"Primitive _words_ are those which _are not formed from other words_ more</w:t>
      </w:r>
    </w:p>
    <w:p>
      <w:r>
        <w:t>simple."--_Wright cor._ "In monosyllables, the single vowel _i_ always</w:t>
      </w:r>
    </w:p>
    <w:p>
      <w:r>
        <w:t>preserves its long sound before a single consonant with _e_ final; as _in</w:t>
      </w:r>
    </w:p>
    <w:p>
      <w:r>
        <w:t>thine, strive_: except in _give_ and _live_, which are short; and in</w:t>
      </w:r>
    </w:p>
    <w:p>
      <w:r>
        <w:t>_shire_, which has the sound of long _e_."--_L. Murray, et al. cor._ "But</w:t>
      </w:r>
    </w:p>
    <w:p>
      <w:r>
        <w:t>the person or thing _that is merely_ spoken of, being _frequently_ absent,</w:t>
      </w:r>
    </w:p>
    <w:p>
      <w:r>
        <w:t>and _perhaps_ in many respects unknown _to the hearer_, it is _thought</w:t>
      </w:r>
    </w:p>
    <w:p>
      <w:r>
        <w:t>more_ necessary, that _the third person_ should be marked by a distinction</w:t>
      </w:r>
    </w:p>
    <w:p>
      <w:r>
        <w:t>of gender."--_Lowth, Mur., et al., cor._ "_Both vowels of every diphthong</w:t>
      </w:r>
    </w:p>
    <w:p>
      <w:r>
        <w:t>were_, doubtless, originally _vocal_. Though in many instances _they are_</w:t>
      </w:r>
    </w:p>
    <w:p>
      <w:r>
        <w:t>not _so_ at present, _the_ combinations _in which one only is heard_, still</w:t>
      </w:r>
    </w:p>
    <w:p>
      <w:r>
        <w:t>retain the name of diphthongs, _being distinguished from others_ by the</w:t>
      </w:r>
    </w:p>
    <w:p>
      <w:r>
        <w:t>term _improper_."--_L. Mur., et al. cor._ "_Moods are different forms_ of</w:t>
      </w:r>
    </w:p>
    <w:p>
      <w:r>
        <w:t>the verb, _each of which expresses_ the being, action, or passion, _in some</w:t>
      </w:r>
    </w:p>
    <w:p>
      <w:r>
        <w:t>particular_ manner."--_Inst._, p. 33; _A. Mur. cor._ "The word THAT is a</w:t>
      </w:r>
    </w:p>
    <w:p>
      <w:r>
        <w:t>demonstrative _adjective, whenever_ it is followed by a _noun_ to which it</w:t>
      </w:r>
    </w:p>
    <w:p>
      <w:r>
        <w:t>refers."--_L. Mur. cor._</w:t>
      </w:r>
    </w:p>
    <w:p/>
    <w:p>
      <w:r>
        <w:t xml:space="preserve">   "The _guilty soul by Jesus wash'd_,</w:t>
      </w:r>
    </w:p>
    <w:p>
      <w:r>
        <w:t xml:space="preserve">    Is future glory's deathless heir."--_Fairfield cor._</w:t>
      </w:r>
    </w:p>
    <w:p/>
    <w:p/>
    <w:p>
      <w:r>
        <w:t>UNDER CRITICAL NOTE IX.--OF WORDS NEEDLESS.</w:t>
      </w:r>
    </w:p>
    <w:p/>
    <w:p>
      <w:r>
        <w:t>"A knowledge of grammar enables us to express ourselves better in</w:t>
      </w:r>
    </w:p>
    <w:p>
      <w:r>
        <w:t>conversation and in writing."--_Sanborn cor._ "And hence we infer, that</w:t>
      </w:r>
    </w:p>
    <w:p>
      <w:r>
        <w:t>there is no dictator here but use."--_Jamieson cor._ "Whence little is</w:t>
      </w:r>
    </w:p>
    <w:p>
      <w:r>
        <w:t>gained, except correct spelling and pronunciation."--_Town cor._ "The man</w:t>
      </w:r>
    </w:p>
    <w:p>
      <w:r>
        <w:t>who is faithfully attached to religion, may be relied on with</w:t>
      </w:r>
    </w:p>
    <w:p>
      <w:r>
        <w:t>confidence."--_Merchant cor._ "Shalt thou build me _a_ house to dwell in?"</w:t>
      </w:r>
    </w:p>
    <w:p>
      <w:r>
        <w:t>Or: "Shalt thou build _a_ house for me to dwell in?"--_Bible cor._ "The</w:t>
      </w:r>
    </w:p>
    <w:p>
      <w:r>
        <w:t>house was deemed polluted which was entered by so abandoned a woman."--_Dr.</w:t>
      </w:r>
    </w:p>
    <w:p>
      <w:r>
        <w:t>Blair cor._ "The farther he searches, the firmer will be his</w:t>
      </w:r>
    </w:p>
    <w:p>
      <w:r>
        <w:t>belief."--_Keith cor._ "I deny not that religion consists in these</w:t>
      </w:r>
    </w:p>
    <w:p>
      <w:r>
        <w:t>things."--_Barclay cor._ "Except the king delighted in her, and she were</w:t>
      </w:r>
    </w:p>
    <w:p>
      <w:r>
        <w:t>called by name."--_Bible cor._ "The proper method of reading these lines,</w:t>
      </w:r>
    </w:p>
    <w:p>
      <w:r>
        <w:t>is, to read them as the sense dictates."--_Dr. Blair cor._ "When any words</w:t>
      </w:r>
    </w:p>
    <w:p>
      <w:r>
        <w:t>become obsolete, or are used _only in_ particular phrases, it is better to</w:t>
      </w:r>
    </w:p>
    <w:p>
      <w:r>
        <w:t>dispense with their service entirely, and give up the phrases."--_Campbell</w:t>
      </w:r>
    </w:p>
    <w:p>
      <w:r>
        <w:t>and Mur cor._ "Those savage people seemed to have no element but war."--_L.</w:t>
      </w:r>
    </w:p>
    <w:p>
      <w:r>
        <w:t>Mur. cor._ "_Man_ is a common noun, of the third person, singular number,</w:t>
      </w:r>
    </w:p>
    <w:p>
      <w:r>
        <w:t>masculine gender, and nominative case."--_J. Flint cor._ "The orator, as</w:t>
      </w:r>
    </w:p>
    <w:p>
      <w:r>
        <w:t>circumstances require, will employ them all."--_Dr. Blair cor._ "By</w:t>
      </w:r>
    </w:p>
    <w:p>
      <w:r>
        <w:t>deferring repentence [sic--KTH], we accumulate our sorrows."--_L. Murray</w:t>
      </w:r>
    </w:p>
    <w:p>
      <w:r>
        <w:t>cor._ "There is no doubt that public speaking became early an engine of</w:t>
      </w:r>
    </w:p>
    <w:p>
      <w:r>
        <w:t>government."--_Dr. Blair cor._ "The different _meanings_ of these two</w:t>
      </w:r>
    </w:p>
    <w:p>
      <w:r>
        <w:t>words, may not at first occur."--_Id._ "The sentiment is well expressed by</w:t>
      </w:r>
    </w:p>
    <w:p>
      <w:r>
        <w:t>Plato, but much better by Solomon."--_L. Murray et al. cor._ "They have had</w:t>
      </w:r>
    </w:p>
    <w:p>
      <w:r>
        <w:t>a greater privilege than we."--_L. Mur. cor._ "Every thing should be so</w:t>
      </w:r>
    </w:p>
    <w:p>
      <w:r>
        <w:t>arranged, that what goes before, may give light and force to what</w:t>
      </w:r>
    </w:p>
    <w:p>
      <w:r>
        <w:t>follows."--_Dr. Blair cor._ "So that his doctrines were embraced by great</w:t>
      </w:r>
    </w:p>
    <w:p>
      <w:r>
        <w:t>numbers."--_Hist. cor._ "They have taken _an other_ and shorter</w:t>
      </w:r>
    </w:p>
    <w:p>
      <w:r>
        <w:t>cut."--_South cor._ "The imperfect tense of a regular verb is formed from</w:t>
      </w:r>
    </w:p>
    <w:p>
      <w:r>
        <w:t>the present by adding _d_ or _ed_; as, _love, loved_."--_Frost cor._ "The</w:t>
      </w:r>
    </w:p>
    <w:p>
      <w:r>
        <w:t>pronoun _their_ does not agree in number with the noun '_man_', for which</w:t>
      </w:r>
    </w:p>
    <w:p>
      <w:r>
        <w:t>it stands."--_Kirkham cor._ "This mark [!] denotes wonder, surprise, joy,</w:t>
      </w:r>
    </w:p>
    <w:p>
      <w:r>
        <w:t>grief, or sudden emotion."--_Bucke cor._ "We all are accountable, each for</w:t>
      </w:r>
    </w:p>
    <w:p>
      <w:r>
        <w:t>himself."--_L. Mur. et al. cor._ "If he has commanded it, I must</w:t>
      </w:r>
    </w:p>
    <w:p>
      <w:r>
        <w:t>obey."--_R. C. Smith cor._ "I now present him a form of the diatonic</w:t>
      </w:r>
    </w:p>
    <w:p>
      <w:r>
        <w:t>scale."--_Barber cor._ "One after an other, their favourite rivers have</w:t>
      </w:r>
    </w:p>
    <w:p>
      <w:r>
        <w:t>been reluctantly abandoned." Or: "One after an other _of_ their favourite</w:t>
      </w:r>
    </w:p>
    <w:p>
      <w:r>
        <w:t>rivers have _they_ reluctantly abandoned."--_Hodgson cor._ "_Particular_</w:t>
      </w:r>
    </w:p>
    <w:p>
      <w:r>
        <w:t>and _peculiar_ are words of different import."--_Dr. Blair cor._ "Some</w:t>
      </w:r>
    </w:p>
    <w:p>
      <w:r>
        <w:t>adverbs admit of comparison; as, _soon, sooner, soonest_."--_Bucke cor._</w:t>
      </w:r>
    </w:p>
    <w:p>
      <w:r>
        <w:t>"Having exposed himself too freely in different climates, he entirely lost</w:t>
      </w:r>
    </w:p>
    <w:p>
      <w:r>
        <w:t>his health."--_L. Mur. cor._ "The verb must agree with its nominative in</w:t>
      </w:r>
    </w:p>
    <w:p>
      <w:r>
        <w:t>number and person."--_Buchanan cor._ "Write twenty short sentences</w:t>
      </w:r>
    </w:p>
    <w:p>
      <w:r>
        <w:t>containing adjectives."--_Abbott cor._ "This general tendency of the</w:t>
      </w:r>
    </w:p>
    <w:p>
      <w:r>
        <w:t>language seems to have given occasion to a very great corruption."--</w:t>
      </w:r>
    </w:p>
    <w:p>
      <w:r>
        <w:t>_Churchill's Gram._, p. 113. "The second requisite of a perfect sentence is</w:t>
      </w:r>
    </w:p>
    <w:p>
      <w:r>
        <w:t>_unity_."--_L. Murray cor._ "It is scarcely necessary to apologize for</w:t>
      </w:r>
    </w:p>
    <w:p>
      <w:r>
        <w:t>omitting their names."--_Id._ "The letters of the English alphabet are</w:t>
      </w:r>
    </w:p>
    <w:p>
      <w:r>
        <w:t>twenty-six."--_Id. et al. cor._ "He who employs antiquated or novel</w:t>
      </w:r>
    </w:p>
    <w:p>
      <w:r>
        <w:t>phraseology, must do it with design; he cannot err from inadvertence, as he</w:t>
      </w:r>
    </w:p>
    <w:p>
      <w:r>
        <w:t>may with respect to provincial or vulgar expressions."--_Jamieson cor._</w:t>
      </w:r>
    </w:p>
    <w:p>
      <w:r>
        <w:t>"The vocative case, in some grammars, is wholly omitted; why, if we must</w:t>
      </w:r>
    </w:p>
    <w:p>
      <w:r>
        <w:t>have cases, I could never understand."--_Bucke cor._ "Active verbs are</w:t>
      </w:r>
    </w:p>
    <w:p>
      <w:r>
        <w:t>conjugated with the auxiliary verb _have_; passive verbs, with the</w:t>
      </w:r>
    </w:p>
    <w:p>
      <w:r>
        <w:t>auxiliary _am_ or _be_."--_Id._ "What then may AND be called? A</w:t>
      </w:r>
    </w:p>
    <w:p>
      <w:r>
        <w:t>conjunction."--_Smith cor._ "Have they ascertained who gave the</w:t>
      </w:r>
    </w:p>
    <w:p>
      <w:r>
        <w:t>information?"--_Bullions cor._</w:t>
      </w:r>
    </w:p>
    <w:p/>
    <w:p/>
    <w:p>
      <w:r>
        <w:t>UNDER CRITICAL NOTE X.--OF IMPROPER OMISSIONS.</w:t>
      </w:r>
    </w:p>
    <w:p/>
    <w:p>
      <w:r>
        <w:t>"All _words signifying concrete_ qualities of things, are called adnouns,</w:t>
      </w:r>
    </w:p>
    <w:p>
      <w:r>
        <w:t>or adjectives."--_Rev. D. Blair cor._ "The _macron_ [[=]] signifies _a_</w:t>
      </w:r>
    </w:p>
    <w:p>
      <w:r>
        <w:t>long or accented syllable, and the breve [[~]] indicates a short or</w:t>
      </w:r>
    </w:p>
    <w:p>
      <w:r>
        <w:t>unaccented syllable."--_Id._ "Whose duty _it_ is, to help young</w:t>
      </w:r>
    </w:p>
    <w:p>
      <w:r>
        <w:t>ministers."--_Friends cor._ "The passage is closely connected with what</w:t>
      </w:r>
    </w:p>
    <w:p>
      <w:r>
        <w:t>precedes and _what_ follows."--_Phil. Mu. cor._ "The work is not completed,</w:t>
      </w:r>
    </w:p>
    <w:p>
      <w:r>
        <w:t>but _it_ soon will be."--_R. C. Smith cor._ "Of whom hast thou been afraid,</w:t>
      </w:r>
    </w:p>
    <w:p>
      <w:r>
        <w:t>or _whom hast thou_ feared?"--_Bible cor._ "There is a God who made, and</w:t>
      </w:r>
    </w:p>
    <w:p>
      <w:r>
        <w:t>_who_ governs, the world."--_Bp. Butler cor._ "It was this _that_ made them</w:t>
      </w:r>
    </w:p>
    <w:p>
      <w:r>
        <w:t>so haughty."--_Goldsmith cor._ "How far the whole charge affected him, _it_</w:t>
      </w:r>
    </w:p>
    <w:p>
      <w:r>
        <w:t>is not easy to determine."--_Id._ "They saw _these wonders of nature_, and</w:t>
      </w:r>
    </w:p>
    <w:p>
      <w:r>
        <w:t>_worshiped_ the God that made them."--_Bucke cor._ "The errors frequent in</w:t>
      </w:r>
    </w:p>
    <w:p>
      <w:r>
        <w:t>the use of hyperboles, arise either from overstraining _them_, or _from_</w:t>
      </w:r>
    </w:p>
    <w:p>
      <w:r>
        <w:t>introducing them on unsuitable occasions."--_L. Mur. cor._ "The preposition</w:t>
      </w:r>
    </w:p>
    <w:p>
      <w:r>
        <w:t>_in_ is set before _the names of_ countries, cities, and large towns; as,</w:t>
      </w:r>
    </w:p>
    <w:p>
      <w:r>
        <w:t>'He lives _in_ France, _in_ London, or _in_ Birmingham.' But, before _the</w:t>
      </w:r>
    </w:p>
    <w:p>
      <w:r>
        <w:t>names of_ villages, single houses, _or foreign_ cities, _at_ is used; as,</w:t>
      </w:r>
    </w:p>
    <w:p>
      <w:r>
        <w:t>'He lives _at_ Hackney.'"--_Id. et al. cor._ "And, in such recollection,</w:t>
      </w:r>
    </w:p>
    <w:p>
      <w:r>
        <w:t>the thing is not figured as in our view, nor _is_ any image</w:t>
      </w:r>
    </w:p>
    <w:p>
      <w:r>
        <w:t>formed."--_Kames cor._ "Intrinsic _beauty_ and relative beauty must be</w:t>
      </w:r>
    </w:p>
    <w:p>
      <w:r>
        <w:t>handled separately."--_Id._ "He should be on his guard not to do them</w:t>
      </w:r>
    </w:p>
    <w:p>
      <w:r>
        <w:t>injustice by disguising _them_ or placing them in a false light."--_Dr.</w:t>
      </w:r>
    </w:p>
    <w:p>
      <w:r>
        <w:t>Blair cor._ "In _perusing_ that work, we are frequently interrupted by _the</w:t>
      </w:r>
    </w:p>
    <w:p>
      <w:r>
        <w:t>author's_ unnatural thoughts."--_L. Murray cor._ "To this point have tended</w:t>
      </w:r>
    </w:p>
    <w:p>
      <w:r>
        <w:t>all the rules _which_ I have _just_ given."--_Dr. Blair cor._ "To _this</w:t>
      </w:r>
    </w:p>
    <w:p>
      <w:r>
        <w:t>point_ have tended all the rules which have _just_ been given."--_L. Murray</w:t>
      </w:r>
    </w:p>
    <w:p>
      <w:r>
        <w:t>cor._ "Language, as written, or _as_ oral, is addressed to the eye, or to</w:t>
      </w:r>
    </w:p>
    <w:p>
      <w:r>
        <w:t>the ear."--_Journal cor._ "He will learn, Sir, that to accuse and _to_</w:t>
      </w:r>
    </w:p>
    <w:p>
      <w:r>
        <w:t>prove are very different."--_Walpole cor._ "They crowded around the door so</w:t>
      </w:r>
    </w:p>
    <w:p>
      <w:r>
        <w:t>as to prevent others _from_ going out."--_Abbott cor._ "_A word denoting_</w:t>
      </w:r>
    </w:p>
    <w:p>
      <w:r>
        <w:t>one person or thing, is _of the_ singular number; _a word denoting_ more</w:t>
      </w:r>
    </w:p>
    <w:p>
      <w:r>
        <w:t>than one person or thing: is _of the_ plural number."--_J. Flint cor._</w:t>
      </w:r>
    </w:p>
    <w:p>
      <w:r>
        <w:t>"Nouns, according to the sense or relation in which they are used, are in</w:t>
      </w:r>
    </w:p>
    <w:p>
      <w:r>
        <w:t>the nominative, _the_ possessive, or _the objective_ case: thus, Nom. man.</w:t>
      </w:r>
    </w:p>
    <w:p>
      <w:r>
        <w:t>Poss. man's, Obj. man."--_Rev. D. Blair cor._ "Nouns or pronouns in the</w:t>
      </w:r>
    </w:p>
    <w:p>
      <w:r>
        <w:t>possessive case are placed before the nouns which govern them, _and_ to</w:t>
      </w:r>
    </w:p>
    <w:p>
      <w:r>
        <w:t>which they belong."--_Sanborn cor._ "A teacher is explaining the difference</w:t>
      </w:r>
    </w:p>
    <w:p>
      <w:r>
        <w:t>between a noun and _a_ verb."--_Abbott cor._ "And therefore the two ends,</w:t>
      </w:r>
    </w:p>
    <w:p>
      <w:r>
        <w:t>or extremities, must directly answer to the north and _the_ south</w:t>
      </w:r>
    </w:p>
    <w:p>
      <w:r>
        <w:t>pole."--_Harris cor._ "WALKS or WALKETH, RIDES or RIDETH, _and_ STANDS or</w:t>
      </w:r>
    </w:p>
    <w:p>
      <w:r>
        <w:t>STANDETH, are of the third person singular."--_Kirkham cor._ "I grew</w:t>
      </w:r>
    </w:p>
    <w:p>
      <w:r>
        <w:t>immediately roguish and pleasant, to a _high_ degree, in the same</w:t>
      </w:r>
    </w:p>
    <w:p>
      <w:r>
        <w:t>strain."--_Swift cor._ "An _Anapest_ has the first _two_ syllables</w:t>
      </w:r>
    </w:p>
    <w:p>
      <w:r>
        <w:t>unaccented, and the last _one_ accented."--_Rev. D. Blair cor._; also</w:t>
      </w:r>
    </w:p>
    <w:p>
      <w:r>
        <w:t>_Kirkham et al_.; also _L. Mur. et al_. "But hearing and vision differ not</w:t>
      </w:r>
    </w:p>
    <w:p>
      <w:r>
        <w:t>more than words spoken and _words_ written." Or: "But hearing and vision</w:t>
      </w:r>
    </w:p>
    <w:p>
      <w:r>
        <w:t>_do not differ_ more than _spoken words_ and written."--_Wilson cor._ "They</w:t>
      </w:r>
    </w:p>
    <w:p>
      <w:r>
        <w:t>are considered by some _authors to be_ prepositions."--_Cooper cor._ "When</w:t>
      </w:r>
    </w:p>
    <w:p>
      <w:r>
        <w:t>those powers have been deluded and _have_ gone astray."--_Phil Mu. cor._</w:t>
      </w:r>
    </w:p>
    <w:p>
      <w:r>
        <w:t>"They will understand this, and _will_ like it."--_Abbott cor._ "They had</w:t>
      </w:r>
    </w:p>
    <w:p>
      <w:r>
        <w:t>been expelled _from_ their native country Romagna."--_Hunt cor._ "Future</w:t>
      </w:r>
    </w:p>
    <w:p>
      <w:r>
        <w:t>time is expressed _in_ two different ways."--_Adam and Gould cor._ "Such as</w:t>
      </w:r>
    </w:p>
    <w:p>
      <w:r>
        <w:t>the borrowing _of some noted event_ from history."--_Kames cor._ "Every</w:t>
      </w:r>
    </w:p>
    <w:p>
      <w:r>
        <w:t>_finite_ verb must agree with its nominative in number and person."--_Bucke</w:t>
      </w:r>
    </w:p>
    <w:p>
      <w:r>
        <w:t>cor._ "We are struck, we know not how, with the symmetry of any _handsome_</w:t>
      </w:r>
    </w:p>
    <w:p>
      <w:r>
        <w:t>thing we see."--_L. Murray cor._ "Under this head, I shall consider every</w:t>
      </w:r>
    </w:p>
    <w:p>
      <w:r>
        <w:t>thing _that is_ necessary to a good delivery."--_Sheridan cor._ "A good ear</w:t>
      </w:r>
    </w:p>
    <w:p>
      <w:r>
        <w:t>is the gift of nature; it may be much improved, but _it cannot be_ acquired</w:t>
      </w:r>
    </w:p>
    <w:p>
      <w:r>
        <w:t>by art."--_L. Murray cor._ "'_Truth_' _is a common_ noun, _of the third</w:t>
      </w:r>
    </w:p>
    <w:p>
      <w:r>
        <w:t>person_, singular _number_, neuter _gender_, and nominative</w:t>
      </w:r>
    </w:p>
    <w:p>
      <w:r>
        <w:t>_case_."--_Bullions cor._ by _Brown's Form_. "'_Possess_' _is a regular_</w:t>
      </w:r>
    </w:p>
    <w:p>
      <w:r>
        <w:t>active-transitive verb, _found in_ the indicative mood, present _tense_,</w:t>
      </w:r>
    </w:p>
    <w:p>
      <w:r>
        <w:t>third person, _and_ plural number."--_Id._ "'_Fear_' is a _common_ noun,</w:t>
      </w:r>
    </w:p>
    <w:p>
      <w:r>
        <w:t>_of the third person_, singular _number_, neuter _gender_, and nominative</w:t>
      </w:r>
    </w:p>
    <w:p>
      <w:r>
        <w:t>_case_: and is the subject of _is: according to the Rule which says, 'A</w:t>
      </w:r>
    </w:p>
    <w:p>
      <w:r>
        <w:t>noun or a pronoun which is the subject of a finite verb, must be in the</w:t>
      </w:r>
    </w:p>
    <w:p>
      <w:r>
        <w:t>nominative case.'_ Because the meaning is--'_fear is_.'"--_Id._ "'_Is_' is</w:t>
      </w:r>
    </w:p>
    <w:p>
      <w:r>
        <w:t>an irregular _neuter_ verb, _from be_, was, _being_, been; _found_ in the</w:t>
      </w:r>
    </w:p>
    <w:p>
      <w:r>
        <w:t>indicative _mood_, present _tense_, third person, _and_ singular _number_:</w:t>
      </w:r>
    </w:p>
    <w:p>
      <w:r>
        <w:t>and agrees with its nominative _fear_; _according to the_ Rule _which</w:t>
      </w:r>
    </w:p>
    <w:p>
      <w:r>
        <w:t>says_, '_Every finite_ verb _must agree with its subject, or nominative, in</w:t>
      </w:r>
    </w:p>
    <w:p>
      <w:r>
        <w:t>person and number_' Because the meaning is--'_fear is_.'"--_Id._ "_Ae in</w:t>
      </w:r>
    </w:p>
    <w:p>
      <w:r>
        <w:t>the word Gælic_, has the sound of long _a_."--_Wells cor._</w:t>
      </w:r>
    </w:p>
    <w:p/>
    <w:p/>
    <w:p>
      <w:r>
        <w:t>UNDER CRITICAL NOTE XI.--OF LITERARY BLUNDERS.</w:t>
      </w:r>
    </w:p>
    <w:p/>
    <w:p>
      <w:r>
        <w:t>"Repeat some adverbs that are composed of the _prefix or preposition a_ and</w:t>
      </w:r>
    </w:p>
    <w:p>
      <w:r>
        <w:t>nouns."--_Kirkham cor._ "Participles are so called, because _they</w:t>
      </w:r>
    </w:p>
    <w:p>
      <w:r>
        <w:t>participate or partake the properties of verbs and of adjectives or nouns_.</w:t>
      </w:r>
    </w:p>
    <w:p>
      <w:r>
        <w:t>The Latin word _participium_, which signifies _a participle, is_ derived</w:t>
      </w:r>
    </w:p>
    <w:p>
      <w:r>
        <w:t>from _participo_, to partake."--_Merchant cor._ "The possessive _precedes_</w:t>
      </w:r>
    </w:p>
    <w:p>
      <w:r>
        <w:t>an other noun, and is known by the sign _'s_, or by this ', the apostrophe</w:t>
      </w:r>
    </w:p>
    <w:p>
      <w:r>
        <w:t>only."--_Beck cor._ "Reciprocal pronouns, _or compound personal pronouns_,</w:t>
      </w:r>
    </w:p>
    <w:p>
      <w:r>
        <w:t>are formed by adding _self_ or _selves_ to the _simple_ possessives _of the</w:t>
      </w:r>
    </w:p>
    <w:p>
      <w:r>
        <w:t>first and second persons, and to the objectives of the third person_; as,</w:t>
      </w:r>
    </w:p>
    <w:p>
      <w:r>
        <w:t>_myself, yourselves, himself, themselves_."--_Id._ "The word SELF, and its</w:t>
      </w:r>
    </w:p>
    <w:p>
      <w:r>
        <w:t>plural SELVES, _when used separately as names_, must be considered as</w:t>
      </w:r>
    </w:p>
    <w:p>
      <w:r>
        <w:t>nouns; _but when joined to the simple pronouns, they are not nouns, but</w:t>
      </w:r>
    </w:p>
    <w:p>
      <w:r>
        <w:t>parts of the compound personal pronouns_."--_Wright cor._ "The _Spondee</w:t>
      </w:r>
    </w:p>
    <w:p>
      <w:r>
        <w:t>'rolls round_,' expresses beautifully the majesty of the sun in his</w:t>
      </w:r>
    </w:p>
    <w:p>
      <w:r>
        <w:t>course."--_Webster and Frazee cor._ "_Active-transitive verbs_ govern the</w:t>
      </w:r>
    </w:p>
    <w:p>
      <w:r>
        <w:t>objective case; as, 'John _learned_ his _lesson_.'"--_Frazee cor._ "Prosody</w:t>
      </w:r>
    </w:p>
    <w:p>
      <w:r>
        <w:t>primarily signified _accent_, or _the modulation of the voice_; and, as the</w:t>
      </w:r>
    </w:p>
    <w:p>
      <w:r>
        <w:t>name implies, related _to poetry, or song_."--_Hendrick cor._ "On such a</w:t>
      </w:r>
    </w:p>
    <w:p>
      <w:r>
        <w:t>principle of forming _them_, there would be as many _moods_ as verbs; and,</w:t>
      </w:r>
    </w:p>
    <w:p>
      <w:r>
        <w:t>_in stead_ of four moods, we should have _four thousand three hundred_,</w:t>
      </w:r>
    </w:p>
    <w:p>
      <w:r>
        <w:t>which is the number of verbs in the English language, according to</w:t>
      </w:r>
    </w:p>
    <w:p>
      <w:r>
        <w:t>Lowth." [556]--_Hallock cor._ "The phrases, 'To let _out_ blood,'--'To go</w:t>
      </w:r>
    </w:p>
    <w:p>
      <w:r>
        <w:t>_a_ hunting,' are _not_ elliptical; for _out_ is needless, and _a_ is a</w:t>
      </w:r>
    </w:p>
    <w:p>
      <w:r>
        <w:t>preposition, governing _hunting_."--_Bullions cor._ "In Rhyme, the last</w:t>
      </w:r>
    </w:p>
    <w:p>
      <w:r>
        <w:t>syllable of every _line corresponds in_ sound _with that of some other line</w:t>
      </w:r>
    </w:p>
    <w:p>
      <w:r>
        <w:t>or lines_."--_Id._ "The possessive case plural, _where the nominative ends</w:t>
      </w:r>
    </w:p>
    <w:p>
      <w:r>
        <w:t>in s_, has the apostrophe _only_; as, '_Eagles'_ wings,'--'_lions'_</w:t>
      </w:r>
    </w:p>
    <w:p>
      <w:r>
        <w:t>whelps,'--'_bears'_ claws.'"--_Weld cor._ "'_Horses-manes_,' plural, should</w:t>
      </w:r>
    </w:p>
    <w:p>
      <w:r>
        <w:t>be written _possessively, 'horses' manes_:'" [_one "mane"_ is never</w:t>
      </w:r>
    </w:p>
    <w:p>
      <w:r>
        <w:t>possessed by many "_horses_."]--_Id._ "W takes its _usual_ form from the</w:t>
      </w:r>
    </w:p>
    <w:p>
      <w:r>
        <w:t>union of two _Vees_, V being the _figure_ of the Roman capital letter which</w:t>
      </w:r>
    </w:p>
    <w:p>
      <w:r>
        <w:t>was anciently called _U_."--_Fowler cor._ "In the sentence, 'I saw the lady</w:t>
      </w:r>
    </w:p>
    <w:p>
      <w:r>
        <w:t>who sings,' what word _is nominative to_ SINGS?"--_J. Flint cor._ "In the</w:t>
      </w:r>
    </w:p>
    <w:p>
      <w:r>
        <w:t>sentence, 'This is the pen which John made,' what word _expresses the</w:t>
      </w:r>
    </w:p>
    <w:p>
      <w:r>
        <w:t>object of_ MADE?"--_Id._ "'That we fall into _no_ sin:' _no_ is a</w:t>
      </w:r>
    </w:p>
    <w:p>
      <w:r>
        <w:t>definitive or pronominal _adjective_, not compared, and relates to</w:t>
      </w:r>
    </w:p>
    <w:p>
      <w:r>
        <w:t>_sin_."--_Rev. D. Blair cor._ "'That _all_ our doings may be ordered by thy</w:t>
      </w:r>
    </w:p>
    <w:p>
      <w:r>
        <w:t>governance:' _all_ is a pronominal adjective, not compared, and relates to</w:t>
      </w:r>
    </w:p>
    <w:p>
      <w:r>
        <w:t>_doings_."--_Id._ "'Let him be made _to_ study.' _Why is_ the sign _to_</w:t>
      </w:r>
    </w:p>
    <w:p>
      <w:r>
        <w:t>expressed before _study_? Because _be made_ is passive; and passive verbs</w:t>
      </w:r>
    </w:p>
    <w:p>
      <w:r>
        <w:t>do not take the infinitive after them without the preposition</w:t>
      </w:r>
    </w:p>
    <w:p>
      <w:r>
        <w:t>_to_."--_Sanborn cor._ "The following verbs have _both the preterit tense</w:t>
      </w:r>
    </w:p>
    <w:p>
      <w:r>
        <w:t>and the perfect participle like the present_: viz., Cast, cut, cost, shut,</w:t>
      </w:r>
    </w:p>
    <w:p>
      <w:r>
        <w:t>let, bid, shed, hurt, hit, put, &amp;c."--_Buchanan cor._ "The agreement which</w:t>
      </w:r>
    </w:p>
    <w:p>
      <w:r>
        <w:t>_any_ word has with _an other_ in person, _number_, gender, _or_ case, is</w:t>
      </w:r>
    </w:p>
    <w:p>
      <w:r>
        <w:t>called CONCORD; and _the_ power which one _word_ has over _an other_, in</w:t>
      </w:r>
    </w:p>
    <w:p>
      <w:r>
        <w:t>respect to ruling its case, mood, or _form_, is called GOVERNMENT."--_Bucke</w:t>
      </w:r>
    </w:p>
    <w:p>
      <w:r>
        <w:t>cor._ "The word _ticks_ tells what the watch is _doing_."--_Sanborn cor._</w:t>
      </w:r>
    </w:p>
    <w:p>
      <w:r>
        <w:t>"_The_ Breve ([~]) marks a short vowel or syllable, and the _Macron_ ([=]),</w:t>
      </w:r>
    </w:p>
    <w:p>
      <w:r>
        <w:t>a long _one_."--_Bullions and Lennie cor._ "'Charles, you, by your</w:t>
      </w:r>
    </w:p>
    <w:p>
      <w:r>
        <w:t>diligence, make easy work of the task given you by your preceptor.' The</w:t>
      </w:r>
    </w:p>
    <w:p>
      <w:r>
        <w:t>first _you_ is in the _nominative_ case, being the subject of the verb</w:t>
      </w:r>
    </w:p>
    <w:p>
      <w:r>
        <w:t>_make_."--_Kirkham cor._ "_Uoy_ in _buoy_ is a proper _triphthong; eau_ in</w:t>
      </w:r>
    </w:p>
    <w:p>
      <w:r>
        <w:t>_flambeau_ is an improper _triphthong_."--_Sanborn cor._ "'While I of</w:t>
      </w:r>
    </w:p>
    <w:p>
      <w:r>
        <w:t>things to come, As past rehearsing, sing.'--POLLOK. That is, 'While I sing</w:t>
      </w:r>
    </w:p>
    <w:p>
      <w:r>
        <w:t>of things to come, _as if I were rehearsing things that are_</w:t>
      </w:r>
    </w:p>
    <w:p>
      <w:r>
        <w:t>past.'"--_Kirkham cor._ "A simple sentence _usually_ has in it but one</w:t>
      </w:r>
    </w:p>
    <w:p>
      <w:r>
        <w:t>nominative, and _but_ one _finite_ verb."--_Folker cor._ "An irregular verb</w:t>
      </w:r>
    </w:p>
    <w:p>
      <w:r>
        <w:t>is _a verb that does not form the preterit_ and _the_ perfect participle</w:t>
      </w:r>
    </w:p>
    <w:p>
      <w:r>
        <w:t>_by assuming d or ed_."--_Brown's Inst._, p. 75. "But, when the antecedent</w:t>
      </w:r>
    </w:p>
    <w:p>
      <w:r>
        <w:t>is used in a _restricted_ sense, a comma is _sometimes_ inserted before the</w:t>
      </w:r>
    </w:p>
    <w:p>
      <w:r>
        <w:t>relative; as, 'There is no _charm_ in the female sex, _which_ can supply</w:t>
      </w:r>
    </w:p>
    <w:p>
      <w:r>
        <w:t>the place of virtue.'"--_L. Murray's Gram._, p. 273. Or: "But, when the</w:t>
      </w:r>
    </w:p>
    <w:p>
      <w:r>
        <w:t>antecedent is used in a _restricted_ sense, no comma is _usually_ inserted</w:t>
      </w:r>
    </w:p>
    <w:p>
      <w:r>
        <w:t>before the relative; as, 'There is in the female sex no _charm which_ can</w:t>
      </w:r>
    </w:p>
    <w:p>
      <w:r>
        <w:t>supply the place of virtue.'"--_Kirkham cor._ "Two capitals _used_ in this</w:t>
      </w:r>
    </w:p>
    <w:p>
      <w:r>
        <w:t>way, denote _different words_; but _one repeated, marks_ the plural number:</w:t>
      </w:r>
    </w:p>
    <w:p>
      <w:r>
        <w:t>as, L. D. _Legis Doctor_; LL. D. _Legum Doctor_."--_Gould cor._ "Was any</w:t>
      </w:r>
    </w:p>
    <w:p>
      <w:r>
        <w:t>person _present besides_ the mercer? Yes; his clerk."--_L. Murray cor._</w:t>
      </w:r>
    </w:p>
    <w:p>
      <w:r>
        <w:t>"The word _adjective_ comes from the Latin _adjectivum_; and this, from</w:t>
      </w:r>
    </w:p>
    <w:p>
      <w:r>
        <w:t>_ad_, to, and _jacio_, I cast."--_Kirkham cor._ "Vision, or _Imagery_, is a</w:t>
      </w:r>
    </w:p>
    <w:p>
      <w:r>
        <w:t>figure _by which the speaker represents the objects of his imagination_, as</w:t>
      </w:r>
    </w:p>
    <w:p>
      <w:r>
        <w:t>actually before _his_ eyes, and _present to his senses_. Thus Cicero, in</w:t>
      </w:r>
    </w:p>
    <w:p>
      <w:r>
        <w:t>his fourth oration against Cataline: 'I seem to myself to behold this city,</w:t>
      </w:r>
    </w:p>
    <w:p>
      <w:r>
        <w:t>the ornament of the earth, and the capital of all nations, suddenly</w:t>
      </w:r>
    </w:p>
    <w:p>
      <w:r>
        <w:t>involved in one conflagration. I see before me the slaughtered heaps of</w:t>
      </w:r>
    </w:p>
    <w:p>
      <w:r>
        <w:t>citizens lying unburied in the midst of their ruined country. The furious</w:t>
      </w:r>
    </w:p>
    <w:p>
      <w:r>
        <w:t>countenance of Ceth[=e]'gus rises to my view, while with savage joy he is</w:t>
      </w:r>
    </w:p>
    <w:p>
      <w:r>
        <w:t>triumphing in your miseries.'"--_Dr. Blair cor._; also _L. Murray_. "When</w:t>
      </w:r>
    </w:p>
    <w:p>
      <w:r>
        <w:t>_two or more_ verbs follow the same nominative, _an_ auxiliary _that is</w:t>
      </w:r>
    </w:p>
    <w:p>
      <w:r>
        <w:t>common to them both or all_, is _usually expressed to_ the first, and</w:t>
      </w:r>
    </w:p>
    <w:p>
      <w:r>
        <w:t>understood to the rest: as, 'He _has gone_ and _left_ me;' that is, 'He</w:t>
      </w:r>
    </w:p>
    <w:p>
      <w:r>
        <w:t>_has gone_ and _has left_ me.'"--_Comly cor._ "When I use the word _pillar</w:t>
      </w:r>
    </w:p>
    <w:p>
      <w:r>
        <w:t>to denote a column that supports_ an edifice, I employ it</w:t>
      </w:r>
    </w:p>
    <w:p>
      <w:r>
        <w:t>literally."--_Hiley cor._ "_In poetry_, the conjunction _nor_ is often used</w:t>
      </w:r>
    </w:p>
    <w:p>
      <w:r>
        <w:t>for _neither_; as</w:t>
      </w:r>
    </w:p>
    <w:p/>
    <w:p>
      <w:r>
        <w:t xml:space="preserve">    'A stately superstructure, that _nor_ wind,</w:t>
      </w:r>
    </w:p>
    <w:p>
      <w:r>
        <w:t xml:space="preserve">    Nor wave, nor shock of falling years, could move.'--POLLOK."--_Id._</w:t>
      </w:r>
    </w:p>
    <w:p/>
    <w:p/>
    <w:p>
      <w:r>
        <w:t>UNDER CRITICAL NOTE XII--OF PERVERSIONS.</w:t>
      </w:r>
    </w:p>
    <w:p/>
    <w:p>
      <w:r>
        <w:t>"In the beginning God created the _heaven_ and the earth."--_Genesis_, i,</w:t>
      </w:r>
    </w:p>
    <w:p>
      <w:r>
        <w:t>1. "Canst thou by searching find out _God_?"--_Job_, xi, 7. "Great _and</w:t>
      </w:r>
    </w:p>
    <w:p>
      <w:r>
        <w:t>marvellous are thy works_, Lord _God Almighty_; just and true are thy ways,</w:t>
      </w:r>
    </w:p>
    <w:p>
      <w:r>
        <w:t>thou King of saints."--_Rev._, xv. 3. "_Not_ every one that saith unto me,</w:t>
      </w:r>
    </w:p>
    <w:p>
      <w:r>
        <w:t>Lord, Lord, shall enter into the kingdom of heaven."--_Matt._, vii, 21.</w:t>
      </w:r>
    </w:p>
    <w:p>
      <w:r>
        <w:t>"Though he was rich, yet for _your_ sakes he became poor."--_2 Cor._, viii,</w:t>
      </w:r>
    </w:p>
    <w:p>
      <w:r>
        <w:t>9. "Whose foundation was _overthrown_ with a flood."--SCOTT'S BIBLE: _Job_,</w:t>
      </w:r>
    </w:p>
    <w:p>
      <w:r>
        <w:t>xxii, 16. "Take my yoke upon _you, and learn of me_;" &amp;c.--_Matt._, xi, 29.</w:t>
      </w:r>
    </w:p>
    <w:p>
      <w:r>
        <w:t>"I _go_ to prepare a place for you."--_John_, xiv, 2. "_And you_ hath he</w:t>
      </w:r>
    </w:p>
    <w:p>
      <w:r>
        <w:t>quickened, who _were_ dead _in_ trespasses _and sins_."--_Ephesians_, ii,</w:t>
      </w:r>
    </w:p>
    <w:p>
      <w:r>
        <w:t>1. "Go, flee thee away into the land of _Judah_."--_Amos_, vii, 12;</w:t>
      </w:r>
    </w:p>
    <w:p>
      <w:r>
        <w:t>_Lowth's Gram._, p. 44. Or: "Go, flee away into the land of</w:t>
      </w:r>
    </w:p>
    <w:p>
      <w:r>
        <w:t>_Judah_."--_Hart cor._ "Hitherto shalt thou come, _but_ no</w:t>
      </w:r>
    </w:p>
    <w:p>
      <w:r>
        <w:t>_further_."--_Job_, xxxviii, 11. "The day is thine, the night also is</w:t>
      </w:r>
    </w:p>
    <w:p>
      <w:r>
        <w:t>thine."--_Psal._, lxxiv, 16. "_Tribulation_ worketh patience; and patience,</w:t>
      </w:r>
    </w:p>
    <w:p>
      <w:r>
        <w:t>experience; and experience, hope."--_Romans_, v, 4. "_Then_ shall the dust</w:t>
      </w:r>
    </w:p>
    <w:p>
      <w:r>
        <w:t>return to _the earth as it was_; and the _spirit shall return unto God_ who</w:t>
      </w:r>
    </w:p>
    <w:p>
      <w:r>
        <w:t>gave it."--_Ecclesiastes_, xii, 7. "_At the last_ it biteth like a serpent,</w:t>
      </w:r>
    </w:p>
    <w:p>
      <w:r>
        <w:t>and stingeth like an adder. _Thine eyes shall behold strange women_, and</w:t>
      </w:r>
    </w:p>
    <w:p>
      <w:r>
        <w:t>_thine heart shall_ utter perverse things: _Yea_, thou _shalt_ be _as he</w:t>
      </w:r>
    </w:p>
    <w:p>
      <w:r>
        <w:t>that_ lieth down in the midst of the sea."--_Prov._, xxiii, 32, 33, 34.</w:t>
      </w:r>
    </w:p>
    <w:p>
      <w:r>
        <w:t>"The memory of the just _is blessed_; but the name of the wicked shall</w:t>
      </w:r>
    </w:p>
    <w:p>
      <w:r>
        <w:t>rot."--_Prov._, x, 7. "He that is slow _to_ anger, is better than the</w:t>
      </w:r>
    </w:p>
    <w:p>
      <w:r>
        <w:t>mighty; _and_ he that ruleth his spirit, than he that taketh a</w:t>
      </w:r>
    </w:p>
    <w:p>
      <w:r>
        <w:t>city."--_Prov._, xvi, 32. "_For whom the Lord loveth_, he correcteth;</w:t>
      </w:r>
    </w:p>
    <w:p>
      <w:r>
        <w:t>_even_ as _a_ father the son in whom he delighteth."--_Prov._, iii, 12.</w:t>
      </w:r>
    </w:p>
    <w:p>
      <w:r>
        <w:t>"The _first-future_ tense _is that which expresses_ what _will_ take place</w:t>
      </w:r>
    </w:p>
    <w:p>
      <w:r>
        <w:t>hereafter."--_Brown's Inst. of E. Gram._, p. 54. "Teach me to feel</w:t>
      </w:r>
    </w:p>
    <w:p>
      <w:r>
        <w:t>another's woe, To hide _the fault_ I see."--_Pope's Univ. Prayer_. "Surely</w:t>
      </w:r>
    </w:p>
    <w:p>
      <w:r>
        <w:t>thou art one of them; for thou art a _Galilean_."--_Mark_, xiv, 70. "Surely</w:t>
      </w:r>
    </w:p>
    <w:p>
      <w:r>
        <w:t>thou also art one of them; for thy speech bewrayeth thee."--_Matt._, xxvi,</w:t>
      </w:r>
    </w:p>
    <w:p>
      <w:r>
        <w:t>73. "Strait is the gate, and narrow _is_ the way, _which leadeth_ unto</w:t>
      </w:r>
    </w:p>
    <w:p>
      <w:r>
        <w:t>life."--_Matt._, vii, 14. "Thou buildest the wall, that thou _mayest_ be</w:t>
      </w:r>
    </w:p>
    <w:p>
      <w:r>
        <w:t>their king."--_Nehemiah_, vi, 6. "There is forgiveness with thee, that thou</w:t>
      </w:r>
    </w:p>
    <w:p>
      <w:r>
        <w:t>_mayest_ be feared."--_Psalms_, cxxx, 4. "But yesterday, the word _of</w:t>
      </w:r>
    </w:p>
    <w:p>
      <w:r>
        <w:t>Cæsar_ might Have stood against the world."--_Beauties of Shakspeare_, p.</w:t>
      </w:r>
    </w:p>
    <w:p>
      <w:r>
        <w:t>250. "The North-East spends _his_ rage."--_Thomson's Seasons_, p. 34.</w:t>
      </w:r>
    </w:p>
    <w:p>
      <w:r>
        <w:t>"Tells how the drudging _goblin_ swet."--_Milton's Allegro_, l. 105. "And</w:t>
      </w:r>
    </w:p>
    <w:p>
      <w:r>
        <w:t>to his faithful _champion_ hath in place _Borne_ witness</w:t>
      </w:r>
    </w:p>
    <w:p>
      <w:r>
        <w:t>gloriously."--_Milton's Sam. Agon._, l. 1752. "Then, if thou _fall'st_, O</w:t>
      </w:r>
    </w:p>
    <w:p>
      <w:r>
        <w:t>Cromwell, Thou _fall'st_ a blessed martyr."--_Beauties of Shakspeare_, p.</w:t>
      </w:r>
    </w:p>
    <w:p>
      <w:r>
        <w:t>173. Better: "Then, if thou _fall_, O Cromwell! thou _fallst_ a blessed</w:t>
      </w:r>
    </w:p>
    <w:p>
      <w:r>
        <w:t>martyr."--_Shak. and Kirk. cor._ "I see the dagger-crest of Mar, I see the</w:t>
      </w:r>
    </w:p>
    <w:p>
      <w:r>
        <w:t>_Moray's_ silver star, _Wave_ o'er the cloud of Saxon war, That up the lake</w:t>
      </w:r>
    </w:p>
    <w:p>
      <w:r>
        <w:t>_comes_ winding far!"--_Scott's Lady of the Lake_, p. 162. "Each _beast_,</w:t>
      </w:r>
    </w:p>
    <w:p>
      <w:r>
        <w:t>each insect, happy in its own."--_Pope, on Man_, Ep. i, l. 185. "_And he</w:t>
      </w:r>
    </w:p>
    <w:p>
      <w:r>
        <w:t>that is_ learning to arrange _his_ sentences with accuracy and order, _is_</w:t>
      </w:r>
    </w:p>
    <w:p>
      <w:r>
        <w:t>learning, at the same time, to think with accuracy and order."--_Blair's</w:t>
      </w:r>
    </w:p>
    <w:p>
      <w:r>
        <w:t>Lect._, p. 120. "We, then, as workers together with _him_, beseech you also</w:t>
      </w:r>
    </w:p>
    <w:p>
      <w:r>
        <w:t>that ye receive not the grace of God in vain."--_2 Cor._, vi, 1. "And on</w:t>
      </w:r>
    </w:p>
    <w:p>
      <w:r>
        <w:t>the _boundless_ of thy goodness calls."--_Young's Last Day_, B. ii, l. 320.</w:t>
      </w:r>
    </w:p>
    <w:p>
      <w:r>
        <w:t>"Knowledge dwells In heads replete with thoughts of other men; Wisdom, in</w:t>
      </w:r>
    </w:p>
    <w:p>
      <w:r>
        <w:t>minds _attentive_ to their own."--_Cowper's Task_, B. vi, l. 90. "_O_! let</w:t>
      </w:r>
    </w:p>
    <w:p>
      <w:r>
        <w:t>me listen to the _words_ of life!"--_Thomson's Paraphrase on Matt_. vi.</w:t>
      </w:r>
    </w:p>
    <w:p>
      <w:r>
        <w:t>"Save that, from yonder ivy-mantled _tower_." &amp;c.--_Gray's Elegy_, l. 9.</w:t>
      </w:r>
    </w:p>
    <w:p>
      <w:r>
        <w:t>"_Weighs_ the _men's_ wits against the _Lady's hair_."--_Pope's Rape of the</w:t>
      </w:r>
    </w:p>
    <w:p>
      <w:r>
        <w:t>Lock_, Canto v, l. 72. "_Till_ the publication of _Dr_. Lowth's _small</w:t>
      </w:r>
    </w:p>
    <w:p>
      <w:r>
        <w:t>Introduction_, the grammatical study of our language formed no part of the</w:t>
      </w:r>
    </w:p>
    <w:p>
      <w:r>
        <w:t>ordinary method of instruction."--_Hiley's Preface_, p. vi. "Let there be</w:t>
      </w:r>
    </w:p>
    <w:p>
      <w:r>
        <w:t>no strife, _I pray thee, between_ me and thee."--_Gen._, xiii, 8.</w:t>
      </w:r>
    </w:p>
    <w:p/>
    <w:p>
      <w:r>
        <w:t xml:space="preserve">   "What! canst thou not _forbear_ me half an hour?"--_Shakspeare_.</w:t>
      </w:r>
    </w:p>
    <w:p/>
    <w:p>
      <w:r>
        <w:t xml:space="preserve">    "Till then who knew the force of those dire _arms_?"--_Milton_.</w:t>
      </w:r>
    </w:p>
    <w:p/>
    <w:p>
      <w:r>
        <w:t xml:space="preserve">    "In words, as fashions, the _same_ rule will hold;</w:t>
      </w:r>
    </w:p>
    <w:p>
      <w:r>
        <w:t xml:space="preserve">    Alike fantastic, if too new or old:</w:t>
      </w:r>
    </w:p>
    <w:p>
      <w:r>
        <w:t xml:space="preserve">    Be not the first by whom the new _are_ tried</w:t>
      </w:r>
    </w:p>
    <w:p>
      <w:r>
        <w:t xml:space="preserve">    Nor yet the last to lay the old aside."--_Pope, on Criticism_, l. 333.</w:t>
      </w:r>
    </w:p>
    <w:p/>
    <w:p/>
    <w:p>
      <w:r>
        <w:t>UNDER CRITICAL NOTE XIII.--OF AWKWARDNESS.</w:t>
      </w:r>
    </w:p>
    <w:p/>
    <w:p>
      <w:r>
        <w:t>"They slew Varus, _whom_ I mentioned before."--_L. Murray cor._ "Maria</w:t>
      </w:r>
    </w:p>
    <w:p>
      <w:r>
        <w:t>rejected Valerius, _whom_ she had rejected before." Or: "Maria rejected</w:t>
      </w:r>
    </w:p>
    <w:p>
      <w:r>
        <w:t>Valerius _a second time_."--_Id._ "_In_ the English _language, nouns have_</w:t>
      </w:r>
    </w:p>
    <w:p>
      <w:r>
        <w:t>but two different terminations for cases."--_Churchill's Gram._, p. 64.</w:t>
      </w:r>
    </w:p>
    <w:p>
      <w:r>
        <w:t>"Socrates and Plato were _the wisest men, and_ the most eminent</w:t>
      </w:r>
    </w:p>
    <w:p>
      <w:r>
        <w:t>philosophers _in_ Greece."--_Buchanan's Gram._, Pref., p. viii. "Whether</w:t>
      </w:r>
    </w:p>
    <w:p>
      <w:r>
        <w:t>more than one were concerned in the business, does not yet appear." Or:</w:t>
      </w:r>
    </w:p>
    <w:p>
      <w:r>
        <w:t>"_How many_ were concerned in the business, does not yet appear."--_L.</w:t>
      </w:r>
    </w:p>
    <w:p>
      <w:r>
        <w:t>Murray cor._ "And that, consequently, the verb _or_ pronoun agreeing with</w:t>
      </w:r>
    </w:p>
    <w:p>
      <w:r>
        <w:t>it, _can never_ with propriety be used in the plural number."--_Id. et al.</w:t>
      </w:r>
    </w:p>
    <w:p>
      <w:r>
        <w:t>cor._ "A second help may be, _frequent_ and _free converse_ with _others_</w:t>
      </w:r>
    </w:p>
    <w:p>
      <w:r>
        <w:t>of your own sex who are like minded."--_Wesley cor._ "Four of the</w:t>
      </w:r>
    </w:p>
    <w:p>
      <w:r>
        <w:t>_semivowels_, namely, _l, m, n_, and _r_, are _termed_ LIQUIDS, _on account</w:t>
      </w:r>
    </w:p>
    <w:p>
      <w:r>
        <w:t>of the fluency of_ their sounds."--See _Brown's Inst._, p. 16. "Some</w:t>
      </w:r>
    </w:p>
    <w:p>
      <w:r>
        <w:t>conjunctions _are used in pairs_, so that _one_ answers to _an other, as</w:t>
      </w:r>
    </w:p>
    <w:p>
      <w:r>
        <w:t>its regular_ correspondent."--_Lowth et al. cor._ "The mutes are those</w:t>
      </w:r>
    </w:p>
    <w:p>
      <w:r>
        <w:t>consonants whose sounds cannot be protracted; the _semivowels have</w:t>
      </w:r>
    </w:p>
    <w:p>
      <w:r>
        <w:t>imperfect_ sounds _of their own_, which can be continued at</w:t>
      </w:r>
    </w:p>
    <w:p>
      <w:r>
        <w:t>pleasure."--_Murray et al. cor._ "HE _and_ SHE _are_ sometimes used as</w:t>
      </w:r>
    </w:p>
    <w:p>
      <w:r>
        <w:t>_nouns_, and, _as such, are_ regularly declined: as, 'The _hes_ in</w:t>
      </w:r>
    </w:p>
    <w:p>
      <w:r>
        <w:t>birds.'--BACON. 'The _shes_ of Italy.'--SHAK."--_Churchill cor._ "The</w:t>
      </w:r>
    </w:p>
    <w:p>
      <w:r>
        <w:t>separation of a preposition from the word which it governs, is [censured by</w:t>
      </w:r>
    </w:p>
    <w:p>
      <w:r>
        <w:t>some writers, as being improper."--_C. Adams cor._ "The word WHOSE,</w:t>
      </w:r>
    </w:p>
    <w:p>
      <w:r>
        <w:t>_according to some critics, should_ be restricted to persons; but good</w:t>
      </w:r>
    </w:p>
    <w:p>
      <w:r>
        <w:t>writers _still occasionally_ use it _with reference to_</w:t>
      </w:r>
    </w:p>
    <w:p>
      <w:r>
        <w:t>things."--_Priestley et al. cor._ "New and surpassing wonders present</w:t>
      </w:r>
    </w:p>
    <w:p>
      <w:r>
        <w:t>themselves to our _view_."--_Sherlock cor._ "The degrees of comparison are</w:t>
      </w:r>
    </w:p>
    <w:p>
      <w:r>
        <w:t>often _inaccurately_ applied and construed."--_Alger's Murray_. Or:</w:t>
      </w:r>
    </w:p>
    <w:p>
      <w:r>
        <w:t>"_Passages_ are often found in which the degrees of comparison _have not an</w:t>
      </w:r>
    </w:p>
    <w:p>
      <w:r>
        <w:t>accurate construction_."--_Campbell cor._; also _Murray et al_. "The _sign</w:t>
      </w:r>
    </w:p>
    <w:p>
      <w:r>
        <w:t>of possession_ is placed too _far from the name_, to _form a construction</w:t>
      </w:r>
    </w:p>
    <w:p>
      <w:r>
        <w:t>that is_ either perspicuous or agreeable."--_L. Murray cor._ "_The simple</w:t>
      </w:r>
    </w:p>
    <w:p>
      <w:r>
        <w:t>tenses_ are those which are formed _by_ the principal verb without an</w:t>
      </w:r>
    </w:p>
    <w:p>
      <w:r>
        <w:t>auxiliary."--_Id._ "The _more intimate_ men _are_, the more _they affect</w:t>
      </w:r>
    </w:p>
    <w:p>
      <w:r>
        <w:t>one another's happiness_."--_Id._ "This is the machine that he</w:t>
      </w:r>
    </w:p>
    <w:p>
      <w:r>
        <w:t>_invented_."--_Nixon cor._ "To give this sentence the interrogative form,</w:t>
      </w:r>
    </w:p>
    <w:p>
      <w:r>
        <w:t>_we must express it_ thus." Or: "This sentence, _to have_ the interrogative</w:t>
      </w:r>
    </w:p>
    <w:p>
      <w:r>
        <w:t>form, should be expressed thus."--_L. Murray cor._ "Never employ words</w:t>
      </w:r>
    </w:p>
    <w:p>
      <w:r>
        <w:t>_that are_ susceptible of a sense different from _that which_ you intend</w:t>
      </w:r>
    </w:p>
    <w:p>
      <w:r>
        <w:t>_to convey_."--_Hiley cor._ "Sixty pages are occupied in explaining what,</w:t>
      </w:r>
    </w:p>
    <w:p>
      <w:r>
        <w:t>according to the ordinary method, would not require more than ten or</w:t>
      </w:r>
    </w:p>
    <w:p>
      <w:r>
        <w:t>twelve."--_Id._ "The participle in _ing_ always expresses action,</w:t>
      </w:r>
    </w:p>
    <w:p>
      <w:r>
        <w:t>suffering, or being, as continuing, _or in progress_."--_Bullions cor._</w:t>
      </w:r>
    </w:p>
    <w:p>
      <w:r>
        <w:t>"The _first_ participle of all active verbs, has _usually_ an active</w:t>
      </w:r>
    </w:p>
    <w:p>
      <w:r>
        <w:t>signification; as, 'James is _building_ the house.' _Often_, however, it</w:t>
      </w:r>
    </w:p>
    <w:p>
      <w:r>
        <w:t>_takes_ a passive _meaning_; as, '_The house is building_.'"--_Id._</w:t>
      </w:r>
    </w:p>
    <w:p>
      <w:r>
        <w:t>"_Previously_ to parsing this sentence, the young pupil may be _taught to</w:t>
      </w:r>
    </w:p>
    <w:p>
      <w:r>
        <w:t>analyze_ it, by such questions as the following: viz."--_Id._ "_Since_ that</w:t>
      </w:r>
    </w:p>
    <w:p>
      <w:r>
        <w:t>period, however, attention has been paid to this important subject."--_Id.</w:t>
      </w:r>
    </w:p>
    <w:p>
      <w:r>
        <w:t>and Hiley cor._ "A definition of a word is _a brief_ explanation _of_ what</w:t>
      </w:r>
    </w:p>
    <w:p>
      <w:r>
        <w:t>_it means_."--G. BROWN: _Hiley cor._</w:t>
      </w:r>
    </w:p>
    <w:p/>
    <w:p/>
    <w:p>
      <w:r>
        <w:t>UNDER CRITICAL NOTE XIV.--OF IGNORANCE.</w:t>
      </w:r>
    </w:p>
    <w:p/>
    <w:p>
      <w:r>
        <w:t>"What is _a verb_? It is _a word_ which signifies _to be, to act_, or _to</w:t>
      </w:r>
    </w:p>
    <w:p>
      <w:r>
        <w:t>be acted upon_." Or thus: "What is an _assertor_? Ans. 'One who affirms</w:t>
      </w:r>
    </w:p>
    <w:p>
      <w:r>
        <w:t>positively; an affirmer, supporter, or vindicator.'--WEBSTER'S</w:t>
      </w:r>
    </w:p>
    <w:p>
      <w:r>
        <w:t>DICT."--_Peirce cor._ "Virgil wrote the _Æneid_."--_Kirkham cor._ "Which,</w:t>
      </w:r>
    </w:p>
    <w:p>
      <w:r>
        <w:t>to a supercilious or inconsiderate _native of Japan_, would seem very idle</w:t>
      </w:r>
    </w:p>
    <w:p>
      <w:r>
        <w:t>and impertinent."--_Locke cor._ "Will not a look of disdain cast upon you</w:t>
      </w:r>
    </w:p>
    <w:p>
      <w:r>
        <w:t>throw you into a _ferment_?"--_Say cor._ "Though only the conjunction _if_</w:t>
      </w:r>
    </w:p>
    <w:p>
      <w:r>
        <w:t>is _here set before_ the verb, there are several others, (as _that, though,</w:t>
      </w:r>
    </w:p>
    <w:p>
      <w:r>
        <w:t>lest, unless, except_,) which may be _used with_ the subjunctive</w:t>
      </w:r>
    </w:p>
    <w:p>
      <w:r>
        <w:t>mood."--_L. Murray cor._ "When proper names have an article _before_ them,</w:t>
      </w:r>
    </w:p>
    <w:p>
      <w:r>
        <w:t>they are used as common names."--_Id. et al. cor._ "When a proper noun has</w:t>
      </w:r>
    </w:p>
    <w:p>
      <w:r>
        <w:t>an article _before_ it, it is used as a common noun."--_Merchant cor._</w:t>
      </w:r>
    </w:p>
    <w:p>
      <w:r>
        <w:t>"Seeming to _rob_ the death-field of its terrors."--_Id._ "For the same</w:t>
      </w:r>
    </w:p>
    <w:p>
      <w:r>
        <w:t>reason, we might, without any _detriment_ to the language, dispense with</w:t>
      </w:r>
    </w:p>
    <w:p>
      <w:r>
        <w:t>the terminations of our verbs in the singular."--_Kirkham cor._ "It</w:t>
      </w:r>
    </w:p>
    <w:p>
      <w:r>
        <w:t>_removes_ all possibility of being misunderstood."--_Abbott cor._</w:t>
      </w:r>
    </w:p>
    <w:p>
      <w:r>
        <w:t>"Approximation to _perfection_ is all that we can expect."--_Id._ "I have</w:t>
      </w:r>
    </w:p>
    <w:p>
      <w:r>
        <w:t>often joined in singing with _musicians_ at Norwich."--_Gardiner cor._</w:t>
      </w:r>
    </w:p>
    <w:p>
      <w:r>
        <w:t>"When not standing in regular _prosaic_ order." Or:--"in _the_ regular</w:t>
      </w:r>
    </w:p>
    <w:p>
      <w:r>
        <w:t>order _of prose_."--_O. B. Peirce cor._ "_Regardless_ of the dogmas and</w:t>
      </w:r>
    </w:p>
    <w:p>
      <w:r>
        <w:t>edicts of the philosophical umpire."--_Kirkham cor._ "Others begin to talk</w:t>
      </w:r>
    </w:p>
    <w:p>
      <w:r>
        <w:t>before their mouths are open, _prefixing_ the mouth-closing M to most of</w:t>
      </w:r>
    </w:p>
    <w:p>
      <w:r>
        <w:t>their words; as, '_M-yes_,' for '_Yes_.'"--_Gardiner cor._ "That noted</w:t>
      </w:r>
    </w:p>
    <w:p>
      <w:r>
        <w:t>close of his '_esse videatur_,' exposed him to censure among his</w:t>
      </w:r>
    </w:p>
    <w:p>
      <w:r>
        <w:t>_contemporaries_."--_Dr. Blair cor._ "A man's _own is_ what he _has, or</w:t>
      </w:r>
    </w:p>
    <w:p>
      <w:r>
        <w:t>possesses by right; the word own_ being a past participle of _the_ verb _to</w:t>
      </w:r>
    </w:p>
    <w:p>
      <w:r>
        <w:t>owe_, which formerly signified _to have or possess_."--_Kirkham cor._ "As</w:t>
      </w:r>
    </w:p>
    <w:p>
      <w:r>
        <w:t>requires so; expressing a comparison of _manner_; as, '_As_ the one dieth,</w:t>
      </w:r>
    </w:p>
    <w:p>
      <w:r>
        <w:t>_so_ dieth the other.'"--_L. Mur. et al. cor._ "To obey our parents, is _an</w:t>
      </w:r>
    </w:p>
    <w:p>
      <w:r>
        <w:t>obvious_ duty."--_Parker and Fox cor._ "_Almost_ all the political papers</w:t>
      </w:r>
    </w:p>
    <w:p>
      <w:r>
        <w:t>of the kingdom have touched upon these things."--_H. C. Wright cor._ "I</w:t>
      </w:r>
    </w:p>
    <w:p>
      <w:r>
        <w:t>shall take _the liberty_ to make a few observations on the</w:t>
      </w:r>
    </w:p>
    <w:p>
      <w:r>
        <w:t>subject."--_Hiley cor._ "His loss I have endeavoured to supply, _so_ far as</w:t>
      </w:r>
    </w:p>
    <w:p>
      <w:r>
        <w:t>_by_ additional vigilance and industry _I could_."--_Id._ "That they should</w:t>
      </w:r>
    </w:p>
    <w:p>
      <w:r>
        <w:t>make vegetation so _exuberant_ as to anticipate every want."--_Frazee cor._</w:t>
      </w:r>
    </w:p>
    <w:p>
      <w:r>
        <w:t>"The _guillemets_, or _quotation points_, [""] denote that one or more</w:t>
      </w:r>
    </w:p>
    <w:p>
      <w:r>
        <w:t>words are extracted from an other author."--_P. E. Day cor._ "_Nineveh, the</w:t>
      </w:r>
    </w:p>
    <w:p>
      <w:r>
        <w:t>capital of_ Assyria, _was one_ of the most noted cities of ancient</w:t>
      </w:r>
    </w:p>
    <w:p>
      <w:r>
        <w:t>_times_."--_Id._ "It may, however, be rendered definite by _the mention of_</w:t>
      </w:r>
    </w:p>
    <w:p>
      <w:r>
        <w:t>some _particular_ time; as, yesterday, last week, &amp;c."--_Bullions cor._</w:t>
      </w:r>
    </w:p>
    <w:p>
      <w:r>
        <w:t>"The last is called heroic measure, and is the same that is used by Milton,</w:t>
      </w:r>
    </w:p>
    <w:p>
      <w:r>
        <w:t>Young, _Thomson, Pollok_. &amp;c."--_Id._ "_Perennial_ ones must be sought in</w:t>
      </w:r>
    </w:p>
    <w:p>
      <w:r>
        <w:t>the delightful regions above."--_Hallock cor._ "Intransitive verbs are</w:t>
      </w:r>
    </w:p>
    <w:p>
      <w:r>
        <w:t>those which are _inseparable_ from the effect produced." Or better:</w:t>
      </w:r>
    </w:p>
    <w:p>
      <w:r>
        <w:t>"Intransitive verbs are those which _express action without governing an</w:t>
      </w:r>
    </w:p>
    <w:p>
      <w:r>
        <w:t>object_."--_Cutler cor._ "_The Feminine_ gender belongs to women, and</w:t>
      </w:r>
    </w:p>
    <w:p>
      <w:r>
        <w:t>animals of the female kind."--_Id._ "_Wo_ unto you, scribes and</w:t>
      </w:r>
    </w:p>
    <w:p>
      <w:r>
        <w:t>_Pharisees_, hypocrites!"--ALGER'S BIBLE: _Luke_, xi, 44. "A _pyrrhic_,</w:t>
      </w:r>
    </w:p>
    <w:p>
      <w:r>
        <w:t>which has both its syllables short."--_Day cor._ "What kind of _jessamine_?</w:t>
      </w:r>
    </w:p>
    <w:p>
      <w:r>
        <w:t>A _jessamine_ in flower, or a flowery _jessamine_."--_Barrett cor._</w:t>
      </w:r>
    </w:p>
    <w:p>
      <w:r>
        <w:t>"LANGUAGE, _a word_ derived from LINGUA, the tongue, _now signifies any</w:t>
      </w:r>
    </w:p>
    <w:p>
      <w:r>
        <w:t>series of sounds or letters formed into words, and used for the expression</w:t>
      </w:r>
    </w:p>
    <w:p>
      <w:r>
        <w:t>of thought_."--_Id._ See _this Gram. of E. Grammars_, p. 145. "Say</w:t>
      </w:r>
    </w:p>
    <w:p>
      <w:r>
        <w:t>'_none_,' not '_ne'er a one_.'"--_Staniford cor._ "'_E'er a one_,' [is</w:t>
      </w:r>
    </w:p>
    <w:p>
      <w:r>
        <w:t>sometimes used for '_any_'] or '_either_.'"--_Pond cor._</w:t>
      </w:r>
    </w:p>
    <w:p/>
    <w:p>
      <w:r>
        <w:t xml:space="preserve">   "Earth loses thy _pattern_ for ever and aye;</w:t>
      </w:r>
    </w:p>
    <w:p>
      <w:r>
        <w:t xml:space="preserve">    O sailor-boy! sailor-boy! peace to thy soul."</w:t>
      </w:r>
    </w:p>
    <w:p>
      <w:r>
        <w:t xml:space="preserve">        --_Dymond_.</w:t>
      </w:r>
    </w:p>
    <w:p/>
    <w:p>
      <w:r>
        <w:t xml:space="preserve">    "His brow was sad; his eye beneath</w:t>
      </w:r>
    </w:p>
    <w:p>
      <w:r>
        <w:t xml:space="preserve">    Flashed like a _falchion_ from its sheath."</w:t>
      </w:r>
    </w:p>
    <w:p>
      <w:r>
        <w:t xml:space="preserve">        --_Longfellow's Ballads_, p. 129.</w:t>
      </w:r>
    </w:p>
    <w:p/>
    <w:p>
      <w:r>
        <w:t>[Fist] [The examples exhibited for exercises under Critical Notes 15th and</w:t>
      </w:r>
    </w:p>
    <w:p>
      <w:r>
        <w:t>16th, being judged either incapable of correction, or unworthy of the</w:t>
      </w:r>
    </w:p>
    <w:p>
      <w:r>
        <w:t>endeavour, are submitted to the criticism of the reader, without any</w:t>
      </w:r>
    </w:p>
    <w:p>
      <w:r>
        <w:t>attempt to amend them, or to offer substitutes in this place.]</w:t>
      </w:r>
    </w:p>
    <w:p/>
    <w:p/>
    <w:p>
      <w:r>
        <w:t>PROMISCUOUS CORRECTIONS OF FALSE SYNTAX.</w:t>
      </w:r>
    </w:p>
    <w:p/>
    <w:p>
      <w:r>
        <w:t>LESSON I.--UNDER VARIOUS RULES.</w:t>
      </w:r>
    </w:p>
    <w:p/>
    <w:p>
      <w:r>
        <w:t>"_Why is_ our language less refined than that of Italy, Spain, or</w:t>
      </w:r>
    </w:p>
    <w:p>
      <w:r>
        <w:t>France?"--_L. Murray cor. "Why is_ our language less refined than _the</w:t>
      </w:r>
    </w:p>
    <w:p>
      <w:r>
        <w:t>French_?"--_Ingersoll cor._ "I believe your Lordship will agree with me, in</w:t>
      </w:r>
    </w:p>
    <w:p>
      <w:r>
        <w:t>the reason why our language is less refined than _that_ of Italy, Spain, or</w:t>
      </w:r>
    </w:p>
    <w:p>
      <w:r>
        <w:t>France."--_Swift cor._ "Even in this short sentence, 'why our language is</w:t>
      </w:r>
    </w:p>
    <w:p>
      <w:r>
        <w:t>less refined than _those_ of Italy, Spain, or France,' we may discern an</w:t>
      </w:r>
    </w:p>
    <w:p>
      <w:r>
        <w:t>inaccuracy; the _pronominal adjective 'those'_ is made plural, when the</w:t>
      </w:r>
    </w:p>
    <w:p>
      <w:r>
        <w:t>substantive to which it refers, or the thing for which it stands, 'the</w:t>
      </w:r>
    </w:p>
    <w:p>
      <w:r>
        <w:t>_language_ of Italy, Spain, or France,' is singular."--_Dr. H. Blair cor._</w:t>
      </w:r>
    </w:p>
    <w:p>
      <w:r>
        <w:t>"The sentence _would_ have run much better in this way:--'why our language</w:t>
      </w:r>
    </w:p>
    <w:p>
      <w:r>
        <w:t>is less refined than the Italian, _the_ Spanish, or _the_ French.'"--_Id._</w:t>
      </w:r>
    </w:p>
    <w:p>
      <w:r>
        <w:t>"But when arranged in an entire sentence, _as_ they must be to make a</w:t>
      </w:r>
    </w:p>
    <w:p>
      <w:r>
        <w:t>complete sense, they show it still more evidently."--_L. Murray cor._ "This</w:t>
      </w:r>
    </w:p>
    <w:p>
      <w:r>
        <w:t>is a more artificial and refined construction, than that in which the</w:t>
      </w:r>
    </w:p>
    <w:p>
      <w:r>
        <w:t>common connective is simply _used_."--_Id._ "_I_ shall present _to_ the</w:t>
      </w:r>
    </w:p>
    <w:p>
      <w:r>
        <w:t>reader a list of _certain_ prepositions _or prefixes_, which are derived</w:t>
      </w:r>
    </w:p>
    <w:p>
      <w:r>
        <w:t>from the Latin and Greek languages."--_Id. "A relative sometimes</w:t>
      </w:r>
    </w:p>
    <w:p>
      <w:r>
        <w:t>comprehends_ the meaning of a _personal_ pronoun and a copulative</w:t>
      </w:r>
    </w:p>
    <w:p>
      <w:r>
        <w:t>conjunction."--_Id._ "Personal pronouns, being used to supply the _places_</w:t>
      </w:r>
    </w:p>
    <w:p>
      <w:r>
        <w:t>of nouns, are not _often_ employed in the same _clauses with_ the _nouns_</w:t>
      </w:r>
    </w:p>
    <w:p>
      <w:r>
        <w:t>which they represent."--_Id. and Smith cor._ "There is very seldom any</w:t>
      </w:r>
    </w:p>
    <w:p>
      <w:r>
        <w:t>occasion for a substitute where the principal word is present."--_L. Mur.</w:t>
      </w:r>
    </w:p>
    <w:p>
      <w:r>
        <w:t>cor._ "We hardly consider little children as persons, because _the_ term</w:t>
      </w:r>
    </w:p>
    <w:p>
      <w:r>
        <w:t>_person_ gives us the idea of reason, _or intelligence_."--_Priestley et</w:t>
      </w:r>
    </w:p>
    <w:p>
      <w:r>
        <w:t>al. cor._ "The _occasions_ for exerting these _two_ qualities _are_</w:t>
      </w:r>
    </w:p>
    <w:p>
      <w:r>
        <w:t>different."--_Dr. Blair et al. cor._ "I'll tell you _with whom_ time ambles</w:t>
      </w:r>
    </w:p>
    <w:p>
      <w:r>
        <w:t>withal, _with whom_ time trots withal, _with whom_ time gallops withal, and</w:t>
      </w:r>
    </w:p>
    <w:p>
      <w:r>
        <w:t>_with whom_ he stands still withal. I pray thee, _with whom_ doth he trot</w:t>
      </w:r>
    </w:p>
    <w:p>
      <w:r>
        <w:t>withal?"--_Buchanan's Gram._, p. 122. "By greatness, I mean, _not_ the bulk</w:t>
      </w:r>
    </w:p>
    <w:p>
      <w:r>
        <w:t>of any single object _only_ but the largeness of a whole view."--_Addison</w:t>
      </w:r>
    </w:p>
    <w:p>
      <w:r>
        <w:t>cor._ "The question may then be put, What _more_ does he than mean?"--_Dr.</w:t>
      </w:r>
    </w:p>
    <w:p>
      <w:r>
        <w:t>Blair cor._ "The question might be put, What more does he than</w:t>
      </w:r>
    </w:p>
    <w:p>
      <w:r>
        <w:t>mean?"--_Id._ "He is surprised to find himself _at_ so great a distance</w:t>
      </w:r>
    </w:p>
    <w:p>
      <w:r>
        <w:t>from the object with which he _set_ out."--_Id._; also _Murray cor._ "Few</w:t>
      </w:r>
    </w:p>
    <w:p>
      <w:r>
        <w:t>rules can be given which will hold _good_ in all cases."--_Lowth and Mur.</w:t>
      </w:r>
    </w:p>
    <w:p>
      <w:r>
        <w:t>cor._ "Versification is the arrangement of _words into metrical lines_,</w:t>
      </w:r>
    </w:p>
    <w:p>
      <w:r>
        <w:t>according to the laws _of verse_."--_Johnson cor._ "Versification is the</w:t>
      </w:r>
    </w:p>
    <w:p>
      <w:r>
        <w:t>arrangement _of words into rhythmical lines of some particular length, so</w:t>
      </w:r>
    </w:p>
    <w:p>
      <w:r>
        <w:t>as to produce harmony by the regular alternation of syllables differing in</w:t>
      </w:r>
    </w:p>
    <w:p>
      <w:r>
        <w:t>quantity_."--_L. Murray et al. cor._ "_Amelia's_ friend Charlotte, to whom</w:t>
      </w:r>
    </w:p>
    <w:p>
      <w:r>
        <w:t>no one imputed blame, was too prompt in her own vindication."--_L. Murray</w:t>
      </w:r>
    </w:p>
    <w:p>
      <w:r>
        <w:t>cor._ "Mr. Pitt's joining _of_ the war party in 1793, the most striking and</w:t>
      </w:r>
    </w:p>
    <w:p>
      <w:r>
        <w:t>the most fatal instance of this offence, is the one which at once presents</w:t>
      </w:r>
    </w:p>
    <w:p>
      <w:r>
        <w:t>itself."--_Brougham cor._ "To the framing _of_ such a sound constitution of</w:t>
      </w:r>
    </w:p>
    <w:p>
      <w:r>
        <w:t>mind."--_Lady cor._ "'I beseech you,' said St. Paul to his Ephesian</w:t>
      </w:r>
    </w:p>
    <w:p>
      <w:r>
        <w:t>converts, 'that ye walk worthy of the vocation wherewith ye are called.'</w:t>
      </w:r>
    </w:p>
    <w:p>
      <w:r>
        <w:t>"--See _Eph._, iv, 1. "So as to prevent _it from_ being equal to</w:t>
      </w:r>
    </w:p>
    <w:p>
      <w:r>
        <w:t>that."--_Booth cor._ "When speaking of an _action_ as being performed." Or:</w:t>
      </w:r>
    </w:p>
    <w:p>
      <w:r>
        <w:t>"When speaking of _the performance of an action_."--_Id._ "And, in all</w:t>
      </w:r>
    </w:p>
    <w:p>
      <w:r>
        <w:t>questions of _actions_ being so performed, _est_ is added _for_ the second</w:t>
      </w:r>
    </w:p>
    <w:p>
      <w:r>
        <w:t>person."--_Id._ "No account can be given of this, _but_ that custom has</w:t>
      </w:r>
    </w:p>
    <w:p>
      <w:r>
        <w:t>blinded their eyes." Or: "No _other_ account can be given of this, _than_</w:t>
      </w:r>
    </w:p>
    <w:p>
      <w:r>
        <w:t>that custom has blinded their eyes."--_Dymond cor._</w:t>
      </w:r>
    </w:p>
    <w:p/>
    <w:p>
      <w:r>
        <w:t xml:space="preserve">   "Design, or chance, _makes_ others wive;</w:t>
      </w:r>
    </w:p>
    <w:p>
      <w:r>
        <w:t xml:space="preserve">    But nature did this match contrive."--_Waller cor._</w:t>
      </w:r>
    </w:p>
    <w:p/>
    <w:p/>
    <w:p>
      <w:r>
        <w:t>LESSON II.--UNDER VARIOUS RULES.</w:t>
      </w:r>
    </w:p>
    <w:p/>
    <w:p>
      <w:r>
        <w:t>"I suppose each of you _thinks_ it is _his_ own nail."--_Abbott cor._ "They</w:t>
      </w:r>
    </w:p>
    <w:p>
      <w:r>
        <w:t>are useless, _because they are_ apparently based upon this</w:t>
      </w:r>
    </w:p>
    <w:p>
      <w:r>
        <w:t>supposition."--_Id._ "The form, _or_ manner, in which this plan may be</w:t>
      </w:r>
    </w:p>
    <w:p>
      <w:r>
        <w:t>adopted is various."--_Id. "The_ making _of_ intellectual effort, and _the_</w:t>
      </w:r>
    </w:p>
    <w:p>
      <w:r>
        <w:t>acquiring _of_ knowledge, are always pleasant to the human mind."--_Id._</w:t>
      </w:r>
    </w:p>
    <w:p>
      <w:r>
        <w:t>"This will do more than the best lecture _that_ ever was delivered."--_Id.</w:t>
      </w:r>
    </w:p>
    <w:p>
      <w:r>
        <w:t>"The_ doing _of_ easy things is generally dull work."--_Id._ "Such _are_</w:t>
      </w:r>
    </w:p>
    <w:p>
      <w:r>
        <w:t>the tone and manner of some teachers."--_Id._ "Well, the fault is, _that</w:t>
      </w:r>
    </w:p>
    <w:p>
      <w:r>
        <w:t>some one was_ disorderly at prayer time."--_Id._ "Do you remember _to have</w:t>
      </w:r>
    </w:p>
    <w:p>
      <w:r>
        <w:t>spoken_ on this subject in school?"--_Id._ "The course above recommended,</w:t>
      </w:r>
    </w:p>
    <w:p>
      <w:r>
        <w:t>is not _the_ trying _of_ lax and inefficient measures"--_Id._ "Our</w:t>
      </w:r>
    </w:p>
    <w:p>
      <w:r>
        <w:t>community _agree_ that there is a God."--_Id._ "It prevents _them from_</w:t>
      </w:r>
    </w:p>
    <w:p>
      <w:r>
        <w:t>being interested in what is said."--_Id._ "We will also suppose that I call</w:t>
      </w:r>
    </w:p>
    <w:p>
      <w:r>
        <w:t>an other boy to me, _whom_ I have reason to believe to be a sincere</w:t>
      </w:r>
    </w:p>
    <w:p>
      <w:r>
        <w:t>Christian."--_Id._ "Five _minutes'_ notice is given by the bell."--_Id._</w:t>
      </w:r>
    </w:p>
    <w:p>
      <w:r>
        <w:t>"The Annals of Education _give_ notice of it." Or: "The _work entitled_</w:t>
      </w:r>
    </w:p>
    <w:p>
      <w:r>
        <w:t>'Annals of Education' _gives_ notice of it."--_Id. "Teachers'_ meetings</w:t>
      </w:r>
    </w:p>
    <w:p>
      <w:r>
        <w:t>will be interesting and useful."--_Id._ "She thought _a_ half hour's study</w:t>
      </w:r>
    </w:p>
    <w:p>
      <w:r>
        <w:t>would conquer all the difficulties."--_Id._ "The difference between an</w:t>
      </w:r>
    </w:p>
    <w:p>
      <w:r>
        <w:t>honest and _a_ hypocritical confession."--_Id._ "There is no point of</w:t>
      </w:r>
    </w:p>
    <w:p>
      <w:r>
        <w:t>attainment _at which_ we must stop."--_Id._ "Now six _hours' service_ is as</w:t>
      </w:r>
    </w:p>
    <w:p>
      <w:r>
        <w:t>much as is expected of teachers."--_Id._ "How _many_ are seven times</w:t>
      </w:r>
    </w:p>
    <w:p>
      <w:r>
        <w:t>nine?"--_Id._ "Then the reckoning proceeds till it _comes_ to ten</w:t>
      </w:r>
    </w:p>
    <w:p>
      <w:r>
        <w:t>hundred."--_Frost cor._ "Your success will depend on your own exertions;</w:t>
      </w:r>
    </w:p>
    <w:p>
      <w:r>
        <w:t>see, then, that you _be_ diligent."--_Id._ "Subjunctive Mood, Present</w:t>
      </w:r>
    </w:p>
    <w:p>
      <w:r>
        <w:t>Tense: If I _be_ known, If thou _be_ known, If he _be_ known;" &amp;c.--_Id._</w:t>
      </w:r>
    </w:p>
    <w:p>
      <w:r>
        <w:t>"If I be loved, If thou be loved, If he be loved;" &amp;c.--_Frost right._ "An</w:t>
      </w:r>
    </w:p>
    <w:p>
      <w:r>
        <w:t>Interjection is a word used to express sudden emotion. _Interjections_ are</w:t>
      </w:r>
    </w:p>
    <w:p>
      <w:r>
        <w:t>so called because they are generally thrown in between the parts of</w:t>
      </w:r>
    </w:p>
    <w:p>
      <w:r>
        <w:t>_discourse_, without any reference to the structure of _those_</w:t>
      </w:r>
    </w:p>
    <w:p>
      <w:r>
        <w:t>parts."--_Frost cor._ "The _Cardinal numbers_ are those which _simply tell</w:t>
      </w:r>
    </w:p>
    <w:p>
      <w:r>
        <w:t>how many_; as, one, two, three."--_Id._ "More than one organ _are_</w:t>
      </w:r>
    </w:p>
    <w:p>
      <w:r>
        <w:t>concerned in the utterance of almost every consonant." Or thus: "More</w:t>
      </w:r>
    </w:p>
    <w:p>
      <w:r>
        <w:t>_organs_ than one _are_ concerned in the utterance of almost _any_</w:t>
      </w:r>
    </w:p>
    <w:p>
      <w:r>
        <w:t>consonant."--_Id._ "To extract from them all the terms _which_ we _use_ in</w:t>
      </w:r>
    </w:p>
    <w:p>
      <w:r>
        <w:t>our divisions and subdivisions of the art."--_Holmes cor._ "And there</w:t>
      </w:r>
    </w:p>
    <w:p>
      <w:r>
        <w:t>_were_ written therein lamentations, and mourning, and woe."--_Bible cor._</w:t>
      </w:r>
    </w:p>
    <w:p>
      <w:r>
        <w:t>"If I were to be judged as to my behaviour, compared with that of</w:t>
      </w:r>
    </w:p>
    <w:p>
      <w:r>
        <w:t>_John_."--_Whiston's Jos. cor._ "The preposition _to_, signifying _in order</w:t>
      </w:r>
    </w:p>
    <w:p>
      <w:r>
        <w:t>to_, was anciently preceded by _for_; as, 'What went ye out _for to</w:t>
      </w:r>
    </w:p>
    <w:p>
      <w:r>
        <w:t>see?_'"--_L. Murray's Gram._, p. 184. "This makes the proper perfect tense,</w:t>
      </w:r>
    </w:p>
    <w:p>
      <w:r>
        <w:t>which in English is always expressed by the auxiliary verb _have; as_, 'I</w:t>
      </w:r>
    </w:p>
    <w:p>
      <w:r>
        <w:t>have written.'"--_Dr. Blair cor._ "Indeed, in the formation of character,</w:t>
      </w:r>
    </w:p>
    <w:p>
      <w:r>
        <w:t>personal exertion is the first, the second, and the third</w:t>
      </w:r>
    </w:p>
    <w:p>
      <w:r>
        <w:t>_virtue_."--_Sanders cor._ "The reducing _of_ them to the condition of the</w:t>
      </w:r>
    </w:p>
    <w:p>
      <w:r>
        <w:t>beasts that perish."--_Dymond cor._ "Yet this affords no reason to deny</w:t>
      </w:r>
    </w:p>
    <w:p>
      <w:r>
        <w:t>that the nature of the gift is the same, or that both are divine." Or: "Yet</w:t>
      </w:r>
    </w:p>
    <w:p>
      <w:r>
        <w:t>this affords no reason to _aver_ that the nature of the gift is not the</w:t>
      </w:r>
    </w:p>
    <w:p>
      <w:r>
        <w:t>same, or that both are not divine."--_Id._ "If God _has_ made known his</w:t>
      </w:r>
    </w:p>
    <w:p>
      <w:r>
        <w:t>will."--_Id._ "If Christ _has_ prohibited them, nothing else can prove them</w:t>
      </w:r>
    </w:p>
    <w:p>
      <w:r>
        <w:t>right."--_Id._ "That the taking _of_ them is wrong, every man who simply</w:t>
      </w:r>
    </w:p>
    <w:p>
      <w:r>
        <w:t>consults his own heart, will know."--_Id._ "_From these evils the world_</w:t>
      </w:r>
    </w:p>
    <w:p>
      <w:r>
        <w:t>would be spared, if one did not write."--_Id._ "It is in a great degree our</w:t>
      </w:r>
    </w:p>
    <w:p>
      <w:r>
        <w:t>own _fault_."--_Id._ "It is worthy _of_ observation, that lesson-learning</w:t>
      </w:r>
    </w:p>
    <w:p>
      <w:r>
        <w:t>is nearly excluded."--_Id._ "Who spares the aggressor's life, even to the</w:t>
      </w:r>
    </w:p>
    <w:p>
      <w:r>
        <w:t>endangering _of_ his own."--_Id._ "Who advocates the taking _of_ the life</w:t>
      </w:r>
    </w:p>
    <w:p>
      <w:r>
        <w:t>of an aggressor."--_Id._ "And thence up to the intentionally and</w:t>
      </w:r>
    </w:p>
    <w:p>
      <w:r>
        <w:t>_voluntarily_ fraudulent."--_Id._ "And the contention was so _sharp</w:t>
      </w:r>
    </w:p>
    <w:p>
      <w:r>
        <w:t>between_ them, that they departed asunder one from _the_ other."--SCOTT'S,</w:t>
      </w:r>
    </w:p>
    <w:p>
      <w:r>
        <w:t>FRIENDS', ALGER'S, BRUCE'S BIBLE, AND OTHERS: _Acts_, xv, 39. "Here the man</w:t>
      </w:r>
    </w:p>
    <w:p>
      <w:r>
        <w:t>is John, and John is the man; so the words are _imagination_ and _fancy;</w:t>
      </w:r>
    </w:p>
    <w:p>
      <w:r>
        <w:t>but THE imagination_ and THE fancy are _not words_: they are intellectual</w:t>
      </w:r>
    </w:p>
    <w:p>
      <w:r>
        <w:t>powers."--_Rev. M. Harrison cor._ "The article, which is here so emphatic</w:t>
      </w:r>
    </w:p>
    <w:p>
      <w:r>
        <w:t>in the Greek, is _quite forgotten_ in our translation."--_Id._ "We have no</w:t>
      </w:r>
    </w:p>
    <w:p>
      <w:r>
        <w:t>_fewer_ than _twenty-four_ pronouns."--_Id._ "It will admit of a pronoun</w:t>
      </w:r>
    </w:p>
    <w:p>
      <w:r>
        <w:t>joined to it."--_Id._ "From intercourse and from conquest, all the</w:t>
      </w:r>
    </w:p>
    <w:p>
      <w:r>
        <w:t>languages of Europe participate _one_ with _an_ other."--_Id._ "It is not</w:t>
      </w:r>
    </w:p>
    <w:p>
      <w:r>
        <w:t>always necessity, therefore, that has been the cause of our introducing</w:t>
      </w:r>
    </w:p>
    <w:p>
      <w:r>
        <w:t>_of_ terms derived from the classical languages."--_Id._ "The man of genius</w:t>
      </w:r>
    </w:p>
    <w:p>
      <w:r>
        <w:t>stamps upon it any impression that pleases _him_." Or: "any impression that</w:t>
      </w:r>
    </w:p>
    <w:p>
      <w:r>
        <w:t>he _chooses_."--_Id._ "The proportion of names ending in SON</w:t>
      </w:r>
    </w:p>
    <w:p>
      <w:r>
        <w:t>_preponderates_ greatly among the Dano-Saxon population of the</w:t>
      </w:r>
    </w:p>
    <w:p>
      <w:r>
        <w:t>North."--_Id._ "As a proof of the strong similarity between the English</w:t>
      </w:r>
    </w:p>
    <w:p>
      <w:r>
        <w:t>_language_ and the Danish."--_Id._ "A century from the time _when_ (or _at</w:t>
      </w:r>
    </w:p>
    <w:p>
      <w:r>
        <w:t>which_) Hengist and Horsa landed on the Isle of Thanet."--_Id._</w:t>
      </w:r>
    </w:p>
    <w:p/>
    <w:p>
      <w:r>
        <w:t xml:space="preserve">   "I saw the colours waving in the wind,</w:t>
      </w:r>
    </w:p>
    <w:p>
      <w:r>
        <w:t xml:space="preserve">    And _them_ within, to mischief how combin'd."--_Bunyan cor._</w:t>
      </w:r>
    </w:p>
    <w:p/>
    <w:p/>
    <w:p>
      <w:r>
        <w:t>LESSON III.--UNDER VARIOUS RULES.</w:t>
      </w:r>
    </w:p>
    <w:p/>
    <w:p>
      <w:r>
        <w:t>"A ship excepted: of _which_ we say, '_She_ sails well.'"--_Jonson cor._</w:t>
      </w:r>
    </w:p>
    <w:p>
      <w:r>
        <w:t>"Honesty is reckoned _of_ little worth."--_Lily cor._ "Learn to esteem life</w:t>
      </w:r>
    </w:p>
    <w:p>
      <w:r>
        <w:t>as _you_ ought."--_Dodsley cor._ "As the soundest health is less perceived</w:t>
      </w:r>
    </w:p>
    <w:p>
      <w:r>
        <w:t>than the lightest malady, so the highest joy toucheth us less _sensibly_</w:t>
      </w:r>
    </w:p>
    <w:p>
      <w:r>
        <w:t>than the smallest sorrow."--_Id._ "_Youth_ is no apology for</w:t>
      </w:r>
    </w:p>
    <w:p>
      <w:r>
        <w:t>_frivolousness_."--_Whiting cor._ "The porch was _of_ the same width as the</w:t>
      </w:r>
    </w:p>
    <w:p>
      <w:r>
        <w:t>temple."--_Milman cor._ "The other tribes contributed _neither_ to his rise</w:t>
      </w:r>
    </w:p>
    <w:p>
      <w:r>
        <w:t>_nor to his_ downfall."--_Id._ "His whole religion, _with all its laws_,</w:t>
      </w:r>
    </w:p>
    <w:p>
      <w:r>
        <w:t>would have been shaken to its foundation."--_Id._ "The English has most</w:t>
      </w:r>
    </w:p>
    <w:p>
      <w:r>
        <w:t>commonly been neglected, and children _have been_ taught only _in_ the</w:t>
      </w:r>
    </w:p>
    <w:p>
      <w:r>
        <w:t>Latin syntax."--_J. Ward cor._ "They are not _noticed_ in the notes."--</w:t>
      </w:r>
    </w:p>
    <w:p>
      <w:r>
        <w:t>_Id._ "He walks in righteousness, doing what he would _have others do to</w:t>
      </w:r>
    </w:p>
    <w:p>
      <w:r>
        <w:t>him_."--_Fisher cor._ "They stand _independent_ of the rest of the</w:t>
      </w:r>
    </w:p>
    <w:p>
      <w:r>
        <w:t>sentence."--_Ingersoll cor._ "My uncle _and_ his son were in town</w:t>
      </w:r>
    </w:p>
    <w:p>
      <w:r>
        <w:t>yesterday."--_Lennie cor._ "She _and_ her sisters are well."--_Id._ "His</w:t>
      </w:r>
    </w:p>
    <w:p>
      <w:r>
        <w:t>purse, with its contents, _was_ abstracted from his pocket."--_Id._ "The</w:t>
      </w:r>
    </w:p>
    <w:p>
      <w:r>
        <w:t>great constitutional feature of this institution being, that directly</w:t>
      </w:r>
    </w:p>
    <w:p>
      <w:r>
        <w:t>_after_ the acrimony of the last election is over, the acrimony of the next</w:t>
      </w:r>
    </w:p>
    <w:p>
      <w:r>
        <w:t>begins."--_Dickens cor._ "His disregarding _of_ his parents' advice has</w:t>
      </w:r>
    </w:p>
    <w:p>
      <w:r>
        <w:t>brought him into disgrace."--_Farnum cor._ "Can you tell me _why_ his</w:t>
      </w:r>
    </w:p>
    <w:p>
      <w:r>
        <w:t>father _made_ that remark?"--_Id._ "_Why does_ our teacher _detain_ us so</w:t>
      </w:r>
    </w:p>
    <w:p>
      <w:r>
        <w:t>long?"--_Id._ "I am certain _that_ the boy said so."--_Id._ "WHICH means</w:t>
      </w:r>
    </w:p>
    <w:p>
      <w:r>
        <w:t>any thing or things before named; and THAT may represent any person or</w:t>
      </w:r>
    </w:p>
    <w:p>
      <w:r>
        <w:t>persons, thing or things, _that_ have been speaking, spoken to, or spoken</w:t>
      </w:r>
    </w:p>
    <w:p>
      <w:r>
        <w:t>of."--_Perley cor._ "A certain number of syllables _occurring in a</w:t>
      </w:r>
    </w:p>
    <w:p>
      <w:r>
        <w:t>particular order_, form a foot. _Poetic feet_ are so called because it is</w:t>
      </w:r>
    </w:p>
    <w:p>
      <w:r>
        <w:t>by their aid that the voice, as it were, steps along."--_L. Murray et al.</w:t>
      </w:r>
    </w:p>
    <w:p>
      <w:r>
        <w:t>cor._ "_Questions asked by_ a principal verb _only_--as, _'Teach I?' 'Burns</w:t>
      </w:r>
    </w:p>
    <w:p>
      <w:r>
        <w:t>he?'_ &amp;c.,--are _archaisms_, and now _peculiar to the poets_."--_A. Murray</w:t>
      </w:r>
    </w:p>
    <w:p>
      <w:r>
        <w:t>cor._ "Tell whether the 18th, _the_ 19th, _the_ 20th, _the_ 21st, _the_</w:t>
      </w:r>
    </w:p>
    <w:p>
      <w:r>
        <w:t>22d, or _the_ 23d _rule is_ to be used, and repeat the rule."--_Parker and</w:t>
      </w:r>
    </w:p>
    <w:p>
      <w:r>
        <w:t>Fox cor._ "The resolution was adopted without much deliberation, _and</w:t>
      </w:r>
    </w:p>
    <w:p>
      <w:r>
        <w:t>consequently_ caused great dissatisfaction." Or: "The resolution, _which_</w:t>
      </w:r>
    </w:p>
    <w:p>
      <w:r>
        <w:t>caused great dissatisfaction, was adopted without much deliberation."--</w:t>
      </w:r>
    </w:p>
    <w:p>
      <w:r>
        <w:t>_Iid._ "The man is now much _noticed_ by the people thereabouts."--_Webb's</w:t>
      </w:r>
    </w:p>
    <w:p>
      <w:r>
        <w:t>Edward's Gram. cor._ "The sand prevents _them from_ sticking to one an</w:t>
      </w:r>
    </w:p>
    <w:p>
      <w:r>
        <w:t>other."--_Id._ "Defective verbs are those which are used only in some of</w:t>
      </w:r>
    </w:p>
    <w:p>
      <w:r>
        <w:t>_the_ moods and tenses."--_Greenleaf's Gram., p. 29; Ingersoll's, 121;</w:t>
      </w:r>
    </w:p>
    <w:p>
      <w:r>
        <w:t>Smith's, 90; Merchant's, 64; Nutting's, 68; L. Murray, Guy, Russell, Bacon,</w:t>
      </w:r>
    </w:p>
    <w:p>
      <w:r>
        <w:t>Frost, Alger, S. Putnam, Goldsbury, Felton, et al. cor._ "Defective verbs</w:t>
      </w:r>
    </w:p>
    <w:p>
      <w:r>
        <w:t>are those which want some of _the_ moods _or_ tenses."--_Lennie et al.</w:t>
      </w:r>
    </w:p>
    <w:p>
      <w:r>
        <w:t>cor._ "Defective verbs want some of _the_ parts _common to other</w:t>
      </w:r>
    </w:p>
    <w:p>
      <w:r>
        <w:t>verbs_."--_Bullions cor._ "A Defective verb is one that wants some of _the_</w:t>
      </w:r>
    </w:p>
    <w:p>
      <w:r>
        <w:t>parts _common to verbs_."--_Id._ "To the irregular verbs _may_ be added the</w:t>
      </w:r>
    </w:p>
    <w:p>
      <w:r>
        <w:t>defective; which are not only irregular, but also wanting in some</w:t>
      </w:r>
    </w:p>
    <w:p>
      <w:r>
        <w:t>parts."--_Lowth cor._ "To the irregular verbs _may_ be added the defective;</w:t>
      </w:r>
    </w:p>
    <w:p>
      <w:r>
        <w:t>which are not only wanting in some parts, but are, when inflected,</w:t>
      </w:r>
    </w:p>
    <w:p>
      <w:r>
        <w:t>irregular."--_Churchill cor._ "When two or more nouns _occur together_ in</w:t>
      </w:r>
    </w:p>
    <w:p>
      <w:r>
        <w:t>the possessive case."--_Farnum cor._ "When several short sentences _come</w:t>
      </w:r>
    </w:p>
    <w:p>
      <w:r>
        <w:t>together_"--_Id._ "Words are divided into ten classes, called Parts of</w:t>
      </w:r>
    </w:p>
    <w:p>
      <w:r>
        <w:t>Speech."--_L. Ainsworth cor._ "A passive verb has its agent or doer always</w:t>
      </w:r>
    </w:p>
    <w:p>
      <w:r>
        <w:t>in the objective case, governed by a preposition."--_Id._ "I am surprised</w:t>
      </w:r>
    </w:p>
    <w:p>
      <w:r>
        <w:t>at your _inattention_."--_Id._ "SINGULAR: Thou lovest, _not_ You love.</w:t>
      </w:r>
    </w:p>
    <w:p>
      <w:r>
        <w:t>_You_ has always a plural verb."--_Bullions cor._ "How do you know that</w:t>
      </w:r>
    </w:p>
    <w:p>
      <w:r>
        <w:t>love is _of_ the first person? Ans. Because _we, the pronoun_, is _of_ the</w:t>
      </w:r>
    </w:p>
    <w:p>
      <w:r>
        <w:t>first _person_."--_Id. and Lennie cor._ "The lowing herd _winds_ slowly</w:t>
      </w:r>
    </w:p>
    <w:p>
      <w:r>
        <w:t>_o'er_ the lea."--_Gray's Elegy_, l. 2: _Bullions cor._ "Iambic verses have</w:t>
      </w:r>
    </w:p>
    <w:p>
      <w:r>
        <w:t>_their_ second, fourth, and other even syllables accented."--_Bullions</w:t>
      </w:r>
    </w:p>
    <w:p>
      <w:r>
        <w:t>cor._ "Contractions _that_ are not allowable in prose, are often made in</w:t>
      </w:r>
    </w:p>
    <w:p>
      <w:r>
        <w:t>poetry."--_Id._ "Yet to their general's voice they _soon obey'd_"--</w:t>
      </w:r>
    </w:p>
    <w:p>
      <w:r>
        <w:t>_Milton_. "It never presents to his mind _more than_ one new subject at the</w:t>
      </w:r>
    </w:p>
    <w:p>
      <w:r>
        <w:t>same time."--_Felton cor._ "An _abstract noun_ is the name of some</w:t>
      </w:r>
    </w:p>
    <w:p>
      <w:r>
        <w:t>particular quality considered apart from its substance."--_Brown's Inst. of</w:t>
      </w:r>
    </w:p>
    <w:p>
      <w:r>
        <w:t>E. Gram._, p. 32. "_A noun is of_ the first person when _it denotes the</w:t>
      </w:r>
    </w:p>
    <w:p>
      <w:r>
        <w:t>speaker_."--_Felton cor._ "Which of the two brothers _is a graduate_?"--</w:t>
      </w:r>
    </w:p>
    <w:p>
      <w:r>
        <w:t>_Hallock cor._ "I am a linen-draper bold, As all the world doth</w:t>
      </w:r>
    </w:p>
    <w:p>
      <w:r>
        <w:t>know."--_Cowper_. "_Oh_ the _pain_, the _bliss_ of dying!"--_Pope_. "This</w:t>
      </w:r>
    </w:p>
    <w:p>
      <w:r>
        <w:t>do; take _to_ you censers, _thou_, Korah, and all _thy_ company."--_Bible</w:t>
      </w:r>
    </w:p>
    <w:p>
      <w:r>
        <w:t>cor._ "There are _three_ participles; the _imperfect, the perfect_, and</w:t>
      </w:r>
    </w:p>
    <w:p>
      <w:r>
        <w:t>_the preperfect_: as, reading, read, having read. Transitive verbs have an</w:t>
      </w:r>
    </w:p>
    <w:p>
      <w:r>
        <w:t>_active and passive_ participle: that is, their form for the perfect is</w:t>
      </w:r>
    </w:p>
    <w:p>
      <w:r>
        <w:t>sometimes active, and sometimes passive; as, _read_, or _loved_."--_S. S.</w:t>
      </w:r>
    </w:p>
    <w:p>
      <w:r>
        <w:t>Greene cor._</w:t>
      </w:r>
    </w:p>
    <w:p/>
    <w:p>
      <w:r>
        <w:t xml:space="preserve">   "O _Heav'n_, in my connubial hour decree</w:t>
      </w:r>
    </w:p>
    <w:p>
      <w:r>
        <w:t xml:space="preserve">    _My spouse this man_, or such a _man_ as he."--_Pope cor._</w:t>
      </w:r>
    </w:p>
    <w:p/>
    <w:p/>
    <w:p>
      <w:r>
        <w:t>LESSON IV.--UNDER VARIOUS RULES.</w:t>
      </w:r>
    </w:p>
    <w:p/>
    <w:p>
      <w:r>
        <w:t>"The past tenses (of Hiley's subjunctive mood) represent conditional past</w:t>
      </w:r>
    </w:p>
    <w:p>
      <w:r>
        <w:t>_facts_ or _events_, of which the speaker is uncertain."--_Hiley cor._</w:t>
      </w:r>
    </w:p>
    <w:p>
      <w:r>
        <w:t>"Care also should be taken that they _be_ not introduced too</w:t>
      </w:r>
    </w:p>
    <w:p>
      <w:r>
        <w:t>abundantly."--_Id._ "Till they _have_ become familiar to the mind." Or:</w:t>
      </w:r>
    </w:p>
    <w:p>
      <w:r>
        <w:t>"Till they _become_ familiar to the mind."--_Id._ "When once a particular</w:t>
      </w:r>
    </w:p>
    <w:p>
      <w:r>
        <w:t>arrangement and phraseology _have_ become familiar to the mind."--_Id._ "I</w:t>
      </w:r>
    </w:p>
    <w:p>
      <w:r>
        <w:t>have furnished the student with the plainest and most practical directions</w:t>
      </w:r>
    </w:p>
    <w:p>
      <w:r>
        <w:t>_that_ I could devise."--_Id._ "When you are conversant with the Rules of</w:t>
      </w:r>
    </w:p>
    <w:p>
      <w:r>
        <w:t>Grammar, you will be qualified to commence the study of Style."--_Id._ "_C</w:t>
      </w:r>
    </w:p>
    <w:p>
      <w:r>
        <w:t>before e, i, or y, always_ has a soft sound, like _s_."--_L. Murray cor._</w:t>
      </w:r>
    </w:p>
    <w:p>
      <w:r>
        <w:t>"_G_ before _e, i, or y_, is _generally_ soft; as in _genius, ginger,</w:t>
      </w:r>
    </w:p>
    <w:p>
      <w:r>
        <w:t>Egypt_."--_Id._ "_C_ before _e, i, or y, always_ sounds soft, like</w:t>
      </w:r>
    </w:p>
    <w:p>
      <w:r>
        <w:t>_s_."--_Hiley cor._ "_G_ is _generally_ soft before _e, i, or y_; as in</w:t>
      </w:r>
    </w:p>
    <w:p>
      <w:r>
        <w:t>_genius, ginger, Egypt_."--_Id._ "A perfect alphabet must always contain</w:t>
      </w:r>
    </w:p>
    <w:p>
      <w:r>
        <w:t>_just_ as many letters as there are elementary sounds in the language: the</w:t>
      </w:r>
    </w:p>
    <w:p>
      <w:r>
        <w:t>English alphabet, _having fewer letters than sounds, and sometimes more</w:t>
      </w:r>
    </w:p>
    <w:p>
      <w:r>
        <w:t>than one letter for the same sound_, is both defective and</w:t>
      </w:r>
    </w:p>
    <w:p>
      <w:r>
        <w:t>redundant."--_Id._ "A common _noun is a name_, given to a whole class or</w:t>
      </w:r>
    </w:p>
    <w:p>
      <w:r>
        <w:t>species, and _is_ applicable to every individual of that class."--_Id._</w:t>
      </w:r>
    </w:p>
    <w:p>
      <w:r>
        <w:t>"Thus an adjective has _usually_ a noun either expressed or</w:t>
      </w:r>
    </w:p>
    <w:p>
      <w:r>
        <w:t>understood."--_Id._ "Emphasis is _extraordinary force used in the</w:t>
      </w:r>
    </w:p>
    <w:p>
      <w:r>
        <w:t>enunciation of such words as we wish to make prominent in discourse_." Or:</w:t>
      </w:r>
    </w:p>
    <w:p>
      <w:r>
        <w:t>"Emphasis is _a peculiar stress of voice, used in the utterance of words</w:t>
      </w:r>
    </w:p>
    <w:p>
      <w:r>
        <w:t>specially significant_."--_Dr. H. Blair cor._; also _L. Murray_. "_So_</w:t>
      </w:r>
    </w:p>
    <w:p>
      <w:r>
        <w:t>simple _a_ question as. 'Do you ride to town to-day?' is capable of _as</w:t>
      </w:r>
    </w:p>
    <w:p>
      <w:r>
        <w:t>many as_ four different acceptations, _the sense varying_ as the emphasis</w:t>
      </w:r>
    </w:p>
    <w:p>
      <w:r>
        <w:t>is differently placed."--_Iid._ "Thus, _bravely, for_ 'in a brave manner.'</w:t>
      </w:r>
    </w:p>
    <w:p>
      <w:r>
        <w:t>is derived from _brave-like_."--_Hiley cor._ "In _this_ manner, _several_</w:t>
      </w:r>
    </w:p>
    <w:p>
      <w:r>
        <w:t>different parts of speech are _often_ formed from _one root_ by means of</w:t>
      </w:r>
    </w:p>
    <w:p>
      <w:r>
        <w:t>_different affixes_."--_Id._ "Words derived from _the same root_, are</w:t>
      </w:r>
    </w:p>
    <w:p>
      <w:r>
        <w:t>always more or less allied in signification."--_Id._ "When a noun of</w:t>
      </w:r>
    </w:p>
    <w:p>
      <w:r>
        <w:t>multitude conveys _the idea of unity_, the verb and pronoun should be</w:t>
      </w:r>
    </w:p>
    <w:p>
      <w:r>
        <w:t>singular; but when it conveys _the idea of plurality_, the verb and pronoun</w:t>
      </w:r>
    </w:p>
    <w:p>
      <w:r>
        <w:t>must be plural."--_Id._ "They have spent their whole time to make the</w:t>
      </w:r>
    </w:p>
    <w:p>
      <w:r>
        <w:t>sacred chronology agree with the profane."--_Id._ "I have studied my</w:t>
      </w:r>
    </w:p>
    <w:p>
      <w:r>
        <w:t>lesson, but you have not _looked at yours_."--_Id._ "When words _are</w:t>
      </w:r>
    </w:p>
    <w:p>
      <w:r>
        <w:t>connected_ in pairs, there is _usually_ a comma _after_ each pair."--</w:t>
      </w:r>
    </w:p>
    <w:p>
      <w:r>
        <w:t>_Hiley, Bullions, and Lennie, cor._ "When words _are connected_ in pairs,</w:t>
      </w:r>
    </w:p>
    <w:p>
      <w:r>
        <w:t>the pairs should be marked by the comma."--_Farnum cor._ "His _book</w:t>
      </w:r>
    </w:p>
    <w:p>
      <w:r>
        <w:t>entitled_, 'Studies of Nature,' is deservedly a popular work."--_Biog.</w:t>
      </w:r>
    </w:p>
    <w:p>
      <w:r>
        <w:t>Dict. cor._</w:t>
      </w:r>
    </w:p>
    <w:p/>
    <w:p>
      <w:r>
        <w:t xml:space="preserve">   "Here _rests_ his head _upon the lap of earth_,</w:t>
      </w:r>
    </w:p>
    <w:p>
      <w:r>
        <w:t xml:space="preserve">    A youth to Fortune and to Fame unknown."--GRAY.</w:t>
      </w:r>
    </w:p>
    <w:p/>
    <w:p>
      <w:r>
        <w:t>"'_Youth_,' here, is in the _nominative case_, (the verb '_rests_' being,</w:t>
      </w:r>
    </w:p>
    <w:p>
      <w:r>
        <w:t>in this instance, _transitive_,) and is _the subject of the sentence_. The</w:t>
      </w:r>
    </w:p>
    <w:p>
      <w:r>
        <w:t>meaning is, '_A youth here rests his head_,' &amp;c."--_Hart cor._ "The pronoun</w:t>
      </w:r>
    </w:p>
    <w:p>
      <w:r>
        <w:t>_I, as well as_ the interjection _O_, should be written with a capital."</w:t>
      </w:r>
    </w:p>
    <w:p>
      <w:r>
        <w:t>Or: "The pronoun _I, and_ the interjection _O_, should be written with</w:t>
      </w:r>
    </w:p>
    <w:p>
      <w:r>
        <w:t>_capitals_"--_Weld cor._ "The pronoun _I_ should _always_ be written with a</w:t>
      </w:r>
    </w:p>
    <w:p>
      <w:r>
        <w:t>capital."--_Id._ "He went from _London_ to York."--_Id._ "An adverb is a</w:t>
      </w:r>
    </w:p>
    <w:p>
      <w:r>
        <w:t>_word added_ to _a verb, a participle, an adjective, or an_ other _adverb_,</w:t>
      </w:r>
    </w:p>
    <w:p>
      <w:r>
        <w:t>to modify _its_ meaning."--_Id._ (See Lesson 1st under the General Rule.)</w:t>
      </w:r>
    </w:p>
    <w:p>
      <w:r>
        <w:t>"SINGULAR signifies, '_expressing only one;' denoting but_ one person or</w:t>
      </w:r>
    </w:p>
    <w:p>
      <w:r>
        <w:t>thing. PLURAL, (Latin _pluralis_, from _plus_, more,) signifies,</w:t>
      </w:r>
    </w:p>
    <w:p>
      <w:r>
        <w:t>'_expressing_ more than one.'"--_Weld cor._ "When the present ends in _e,</w:t>
      </w:r>
    </w:p>
    <w:p>
      <w:r>
        <w:t>d_ only is added to form the imperfect _tense_ and _the_ perfect participle</w:t>
      </w:r>
    </w:p>
    <w:p>
      <w:r>
        <w:t>of regular verbs."--_Id._ "Synæresis is the contraction of two syllables</w:t>
      </w:r>
    </w:p>
    <w:p>
      <w:r>
        <w:t>into one; as, _seest_ for _seëst, drowned_ for _drown-ed_."--_Id._ (See</w:t>
      </w:r>
    </w:p>
    <w:p>
      <w:r>
        <w:t>_Brown's Inst_. p. 230.) "Words ending in _ee are often inflected by mere</w:t>
      </w:r>
    </w:p>
    <w:p>
      <w:r>
        <w:t>consonants, and without_ receiving an additional syllable beginning with</w:t>
      </w:r>
    </w:p>
    <w:p>
      <w:r>
        <w:t>_e_: as, _see, seest, sees; agree, agreed, agrees_."--_Weld cor._ "_In_</w:t>
      </w:r>
    </w:p>
    <w:p>
      <w:r>
        <w:t>monosyllables, final _f, l_, or _s_, preceded by a single vowel, _is_</w:t>
      </w:r>
    </w:p>
    <w:p>
      <w:r>
        <w:t>doubled; as in _staff, mill, grass_."--_Id._ "_Before ing_, words ending</w:t>
      </w:r>
    </w:p>
    <w:p>
      <w:r>
        <w:t>_in ie_ drop the _e_, and _change the i into y; as, die, dying_."--_Id._"</w:t>
      </w:r>
    </w:p>
    <w:p>
      <w:r>
        <w:t>One number may be used for _the_ other--_or, rather, the plural may be used</w:t>
      </w:r>
    </w:p>
    <w:p>
      <w:r>
        <w:t>for the singular_; as, _we_ for _I, you_ for _thou_."--_S. S. Greene cor._</w:t>
      </w:r>
    </w:p>
    <w:p>
      <w:r>
        <w:t>"STR~OB'ILE, _n._ A pericarp made up of scales that lie _one over an</w:t>
      </w:r>
    </w:p>
    <w:p>
      <w:r>
        <w:t>other_."--_Worcester cor._</w:t>
      </w:r>
    </w:p>
    <w:p/>
    <w:p>
      <w:r>
        <w:t xml:space="preserve">   "Yet ever, from the clearest source, _hath run_</w:t>
      </w:r>
    </w:p>
    <w:p>
      <w:r>
        <w:t xml:space="preserve">    Some gross _alloy_, some tincture of the man."--_Lowth cor._</w:t>
      </w:r>
    </w:p>
    <w:p/>
    <w:p/>
    <w:p>
      <w:r>
        <w:t>LESSON V.--UNDER VARIOUS RULES.</w:t>
      </w:r>
    </w:p>
    <w:p/>
    <w:p>
      <w:r>
        <w:t>"The possessive case is _usually_ followed by _a_ noun, _expressed or</w:t>
      </w:r>
    </w:p>
    <w:p>
      <w:r>
        <w:t>understood_, which is the name of the thing possessed."--_Felton cor._</w:t>
      </w:r>
    </w:p>
    <w:p>
      <w:r>
        <w:t>"Hadmer of Aggstein was as pious, devout, and praying a Christian, as _was_</w:t>
      </w:r>
    </w:p>
    <w:p>
      <w:r>
        <w:t>Nelson, Washington, or Jefferson; or as _is_ Wellington, Tyler, Clay, or</w:t>
      </w:r>
    </w:p>
    <w:p>
      <w:r>
        <w:t>Polk."--_H. C. Wright cor._ "A word in the possessive case is not an</w:t>
      </w:r>
    </w:p>
    <w:p>
      <w:r>
        <w:t>independent noun, and cannot stand by _itself_."--_J. W. Wright cor._ "Mary</w:t>
      </w:r>
    </w:p>
    <w:p>
      <w:r>
        <w:t>is not handsome, but she is good-natured; _and good-nature_ is better than</w:t>
      </w:r>
    </w:p>
    <w:p>
      <w:r>
        <w:t>beauty."--_St. Quentin cor._ "After the practice of joining _all_ words</w:t>
      </w:r>
    </w:p>
    <w:p>
      <w:r>
        <w:t>together had ceased, _a note_ of distinction _was placed_ at the end of</w:t>
      </w:r>
    </w:p>
    <w:p>
      <w:r>
        <w:t>every word."--_L. Murray et al. cor._ "Neither Henry nor Charles</w:t>
      </w:r>
    </w:p>
    <w:p>
      <w:r>
        <w:t>_dissipates_ his time."--_Hallock cor._ "'He had taken from the _Christians</w:t>
      </w:r>
    </w:p>
    <w:p>
      <w:r>
        <w:t>above_ thirty small castles.' KNOLLES:"--_Brown's Institutes_, p. 200;</w:t>
      </w:r>
    </w:p>
    <w:p>
      <w:r>
        <w:t>_Johnson's Quarto Dict., w. What._ "In _what_ character Butler was</w:t>
      </w:r>
    </w:p>
    <w:p>
      <w:r>
        <w:t>admitted, is unknown." Or: "In _whatever_ character Butler was admitted,</w:t>
      </w:r>
    </w:p>
    <w:p>
      <w:r>
        <w:t>_that character_ is unknown."--_Hallock cor._ "How _are_ the agent of a</w:t>
      </w:r>
    </w:p>
    <w:p>
      <w:r>
        <w:t>passive and the object of an active verb often left?"--_Id._ "By SUBJECT,</w:t>
      </w:r>
    </w:p>
    <w:p>
      <w:r>
        <w:t>is meant the word of _whose object_ something is declared." Or: "By</w:t>
      </w:r>
    </w:p>
    <w:p>
      <w:r>
        <w:t>SUBJECT, is meant the word _which has_ something declared of _the thing</w:t>
      </w:r>
    </w:p>
    <w:p>
      <w:r>
        <w:t>signified_."--_Chandler cor._ "Care should also be taken that _a</w:t>
      </w:r>
    </w:p>
    <w:p>
      <w:r>
        <w:t>transitive_ verb _be_ not used _in stead_ of a _neuter or intransitive_;</w:t>
      </w:r>
    </w:p>
    <w:p>
      <w:r>
        <w:t>as, _lay_ for _lie, raise_ for _rise, set_ for _sit_, &amp;c."--_Id._ "On them</w:t>
      </w:r>
    </w:p>
    <w:p>
      <w:r>
        <w:t>_depends_ the duration of our Constitution and our country."--_Calhoun</w:t>
      </w:r>
    </w:p>
    <w:p>
      <w:r>
        <w:t>cor._ "In the present sentence, neither the sense nor the measure</w:t>
      </w:r>
    </w:p>
    <w:p>
      <w:r>
        <w:t>_requires_ WHAT."--_Chandler cor._ "The Irish thought themselves oppressed</w:t>
      </w:r>
    </w:p>
    <w:p>
      <w:r>
        <w:t>by the _law_ that forbid them to draw with their _horses'</w:t>
      </w:r>
    </w:p>
    <w:p>
      <w:r>
        <w:t>tails_."--_Brightland cor._ "_So and willingly_ are adverbs. _So_ is _an_</w:t>
      </w:r>
    </w:p>
    <w:p>
      <w:r>
        <w:t>adverb of _degree_, and qualifies _willingly. Willingly_ is an adverb of</w:t>
      </w:r>
    </w:p>
    <w:p>
      <w:r>
        <w:t>_manner_, and qualifies _deceives_."--_Cutler cor._ "Epicurus, for</w:t>
      </w:r>
    </w:p>
    <w:p>
      <w:r>
        <w:t>_experiment's_ sake, confined himself to a narrower diet than that of the</w:t>
      </w:r>
    </w:p>
    <w:p>
      <w:r>
        <w:t>severest prisons."--_Id._ "Derivative words are such as are _formed from_</w:t>
      </w:r>
    </w:p>
    <w:p>
      <w:r>
        <w:t>other words _by prefixes or suffixes_; as, _injustice, goodness,</w:t>
      </w:r>
    </w:p>
    <w:p>
      <w:r>
        <w:t>falsehood_."--_Id._ "The distinction here insisted on is as old as</w:t>
      </w:r>
    </w:p>
    <w:p>
      <w:r>
        <w:t>Aristotle, and should not be lost _from_ sight." Or: "and _it_ should</w:t>
      </w:r>
    </w:p>
    <w:p>
      <w:r>
        <w:t>_still_ be _kept in view_."--_Hart cor._ "The Tenses of the Subjunctive and</w:t>
      </w:r>
    </w:p>
    <w:p>
      <w:r>
        <w:t>Potential Moods." Or: "The Tenses of the Subjunctive and _the_ Potential</w:t>
      </w:r>
    </w:p>
    <w:p>
      <w:r>
        <w:t>Mood."--_Id._ "A triphthong is a union of three vowels, uttered _by a</w:t>
      </w:r>
    </w:p>
    <w:p>
      <w:r>
        <w:t>single impulse of the voice_; as, _uoy_ in _buoy_"--_Pardon Davis cor._ "A</w:t>
      </w:r>
    </w:p>
    <w:p>
      <w:r>
        <w:t>common _noun is_ the _name_ of a species or kind."--_Id._ "The superlative</w:t>
      </w:r>
    </w:p>
    <w:p>
      <w:r>
        <w:t>degree _implies_ a comparison _either_ between _two_ or _among_</w:t>
      </w:r>
    </w:p>
    <w:p>
      <w:r>
        <w:t>more."--_Id._ "An adverb is a word serving to give an additional idea _to_</w:t>
      </w:r>
    </w:p>
    <w:p>
      <w:r>
        <w:t>a verb, _a participle, an adjective_, or _an other_ adverb."--_Id._ "When</w:t>
      </w:r>
    </w:p>
    <w:p>
      <w:r>
        <w:t>several nouns in the possessive case _occur in succession_, each showing</w:t>
      </w:r>
    </w:p>
    <w:p>
      <w:r>
        <w:t>possession _of things_ of the same _sort_, it is _generally_ necessary to</w:t>
      </w:r>
    </w:p>
    <w:p>
      <w:r>
        <w:t>add the sign of the possessive case to _each of them_: as, 'He sells</w:t>
      </w:r>
    </w:p>
    <w:p>
      <w:r>
        <w:t>_men's, women's_, and children's shoes.'--'_Dogs', cats'_, and _tigers'_</w:t>
      </w:r>
    </w:p>
    <w:p>
      <w:r>
        <w:t>feet are digitated.'"--_Id._ "'A _rail-road_ is _being made_,' should be,</w:t>
      </w:r>
    </w:p>
    <w:p>
      <w:r>
        <w:t>'A _railroad_ is _making_;' 'A _school-house_ is _being built_,' should be,</w:t>
      </w:r>
    </w:p>
    <w:p>
      <w:r>
        <w:t>'A _schoolhouse_ is _building_.'"--_Id._ "Auxiliaries _are_ of themselves</w:t>
      </w:r>
    </w:p>
    <w:p>
      <w:r>
        <w:t>verbs; _yet_ they resemble, in their character and use, those terminational</w:t>
      </w:r>
    </w:p>
    <w:p>
      <w:r>
        <w:t>or other inflections _which_, in other languages, _serve_ to express the</w:t>
      </w:r>
    </w:p>
    <w:p>
      <w:r>
        <w:t>action in the _mood_, tense, _person_, and _number_ desired."--_Id._</w:t>
      </w:r>
    </w:p>
    <w:p>
      <w:r>
        <w:t>"Please _to_ hold my horse while I speak to my friend."--_Id._ "If I say,</w:t>
      </w:r>
    </w:p>
    <w:p>
      <w:r>
        <w:t>'Give me _the_ book,' I _demand_ some particular book."--_Noble Butler</w:t>
      </w:r>
    </w:p>
    <w:p>
      <w:r>
        <w:t>cor._ "_Here_ are five men."--_Id._ "_After_ the active _verb_, the object</w:t>
      </w:r>
    </w:p>
    <w:p>
      <w:r>
        <w:t>may be omitted; _after_ the passive, the name of the agent may be</w:t>
      </w:r>
    </w:p>
    <w:p>
      <w:r>
        <w:t>omitted."--_Id._ "The Progressive and Emphatic forms give, in each case, a</w:t>
      </w:r>
    </w:p>
    <w:p>
      <w:r>
        <w:t>different shade of meaning to the verb."--_Hart cor._ "THAT _may be called_</w:t>
      </w:r>
    </w:p>
    <w:p>
      <w:r>
        <w:t>a Redditive Conjunction, when it answers to so _or_ SUCH."--_Ward cor._ "He</w:t>
      </w:r>
    </w:p>
    <w:p>
      <w:r>
        <w:t>attributes to negligence your _want of success_ in that business."--_Smart</w:t>
      </w:r>
    </w:p>
    <w:p>
      <w:r>
        <w:t>cor._ "_Do_ WILL and GO express but _one_ action?" Or: "_Does_ '_will go_'</w:t>
      </w:r>
    </w:p>
    <w:p>
      <w:r>
        <w:t>express but _one_ action?"--_Barrett cor._ "Language is the _principal_</w:t>
      </w:r>
    </w:p>
    <w:p>
      <w:r>
        <w:t>vehicle of thought."--_G. Brown's Inst., Pref._, p. iii. "_Much_ is applied</w:t>
      </w:r>
    </w:p>
    <w:p>
      <w:r>
        <w:t>to things weighed or measured; _many_, to those that are numbered. _Elder_</w:t>
      </w:r>
    </w:p>
    <w:p>
      <w:r>
        <w:t>and _eldest_ _are applied_ to persons only; _older_ and _oldest_, to</w:t>
      </w:r>
    </w:p>
    <w:p>
      <w:r>
        <w:t>_either_ persons or things."--_Bullions cor._ "If there are any old maids</w:t>
      </w:r>
    </w:p>
    <w:p>
      <w:r>
        <w:t>still extant, while _misogynists_ are so rare, the fault must be</w:t>
      </w:r>
    </w:p>
    <w:p>
      <w:r>
        <w:t>attributable to themselves."--_Kirkham cor._ "The second method, used by</w:t>
      </w:r>
    </w:p>
    <w:p>
      <w:r>
        <w:t>the Greeks, has never been the practice of any _other people_ of</w:t>
      </w:r>
    </w:p>
    <w:p>
      <w:r>
        <w:t>Europe."--_Sheridan cor._ "Neither consonant nor vowel _is_ to be dwelt</w:t>
      </w:r>
    </w:p>
    <w:p>
      <w:r>
        <w:t>upon beyond _its_ common quantity, when _it closes_ a sentence." Or:</w:t>
      </w:r>
    </w:p>
    <w:p>
      <w:r>
        <w:t>"Neither _consonants_ nor _vowels_ are to be dwelt upon beyond their common</w:t>
      </w:r>
    </w:p>
    <w:p>
      <w:r>
        <w:t>quantity, when they close a sentence." Or, better thus: "Neither _a_</w:t>
      </w:r>
    </w:p>
    <w:p>
      <w:r>
        <w:t>consonant nor _a_ vowel, when _it closes_ a sentence, _is_ to be</w:t>
      </w:r>
    </w:p>
    <w:p>
      <w:r>
        <w:t>_protracted_ beyond _its usual length_."--_Id._ "Irony is a mode of speech,</w:t>
      </w:r>
    </w:p>
    <w:p>
      <w:r>
        <w:t>in which what is said, is the opposite of what is meant."--_McElligott's</w:t>
      </w:r>
    </w:p>
    <w:p>
      <w:r>
        <w:t>Manual_, p. 103. "The _person_ speaking, _and the person or persons_ spoken</w:t>
      </w:r>
    </w:p>
    <w:p>
      <w:r>
        <w:t>to, are supposed to be present."--_Wells cor._; also _Murray_. "A _Noun_ is</w:t>
      </w:r>
    </w:p>
    <w:p>
      <w:r>
        <w:t>_a name_, a word used to express the _idea_ of an object."--_Wells cor._ "A</w:t>
      </w:r>
    </w:p>
    <w:p>
      <w:r>
        <w:t>syllable is _such_ a word, or _part_ of a word, as is uttered by one</w:t>
      </w:r>
    </w:p>
    <w:p>
      <w:r>
        <w:t>articulation."--_Weld cor._</w:t>
      </w:r>
    </w:p>
    <w:p/>
    <w:p>
      <w:r>
        <w:t xml:space="preserve">   "Thus wond'rous fair; thyself how wond'rous then!</w:t>
      </w:r>
    </w:p>
    <w:p>
      <w:r>
        <w:t xml:space="preserve">    Unspeakable, who _sitst_ above these heavens."--_Milton_, B. v, l. 156.</w:t>
      </w:r>
    </w:p>
    <w:p/>
    <w:p>
      <w:r>
        <w:t xml:space="preserve">    "And feel thy _sovran_ vital lamp; but thou</w:t>
      </w:r>
    </w:p>
    <w:p>
      <w:r>
        <w:t xml:space="preserve">    _Revisitst_ not these eyes, that roll in vain."--_Id._, iii, 22.</w:t>
      </w:r>
    </w:p>
    <w:p/>
    <w:p>
      <w:r>
        <w:t xml:space="preserve">    "Before all temples _th'_ upright _heart_ and pure."--_Id._, i, 18.</w:t>
      </w:r>
    </w:p>
    <w:p/>
    <w:p>
      <w:r>
        <w:t xml:space="preserve">    "In forest wild, in thicket, _brake_, or den."--_Id._, vii, 458.</w:t>
      </w:r>
    </w:p>
    <w:p/>
    <w:p>
      <w:r>
        <w:t xml:space="preserve">    "The rogue and fool by fits _are_ fair and wise;</w:t>
      </w:r>
    </w:p>
    <w:p>
      <w:r>
        <w:t xml:space="preserve">    And e'en the best, by fits, what they despise."--_Pope cor._</w:t>
      </w:r>
    </w:p>
    <w:p/>
    <w:p/>
    <w:p>
      <w:r>
        <w:t>THE KEY.--PART IV.--PROSODY.</w:t>
      </w:r>
    </w:p>
    <w:p/>
    <w:p/>
    <w:p>
      <w:r>
        <w:t>CHAPTER I.--PUNCTUATION.</w:t>
      </w:r>
    </w:p>
    <w:p/>
    <w:p>
      <w:r>
        <w:t>SECTION I.--THE COMMA.</w:t>
      </w:r>
    </w:p>
    <w:p/>
    <w:p>
      <w:r>
        <w:t>CORRECTIONS UNDER RULE I.--OF SIMPLE SENTENCES.</w:t>
      </w:r>
    </w:p>
    <w:p/>
    <w:p>
      <w:r>
        <w:t>"A short simple _sentence_ should _rarely_ be _divided_ by _the_</w:t>
      </w:r>
    </w:p>
    <w:p>
      <w:r>
        <w:t>comma."--_Felton cor._ "A regular and virtuous education is an inestimable</w:t>
      </w:r>
    </w:p>
    <w:p>
      <w:r>
        <w:t>blessing."--_L. Mur. cor._ "Such equivocal expressions mark an intention to</w:t>
      </w:r>
    </w:p>
    <w:p>
      <w:r>
        <w:t>deceive."--_Id._ "They are _this_ and _that_, with their plurals _these_</w:t>
      </w:r>
    </w:p>
    <w:p>
      <w:r>
        <w:t>and _those_."--_Bullions cor._ "A nominative and a verb sometimes make a</w:t>
      </w:r>
    </w:p>
    <w:p>
      <w:r>
        <w:t>complete sentence; as, He sleeps."--_Felton cor._ "TENSE expresses the</w:t>
      </w:r>
    </w:p>
    <w:p>
      <w:r>
        <w:t>action _as_ connected with certain relations of time; MOOD represents it as</w:t>
      </w:r>
    </w:p>
    <w:p>
      <w:r>
        <w:t>_further_ modified by circumstances of contingency, conditionality,</w:t>
      </w:r>
    </w:p>
    <w:p>
      <w:r>
        <w:t>&amp;c."--_Bullions cor._ "The word _noun_ means _name_."--_Ingersoll cor._</w:t>
      </w:r>
    </w:p>
    <w:p>
      <w:r>
        <w:t>"The present or active participle I explained then."--_Id._ "Are some verbs</w:t>
      </w:r>
    </w:p>
    <w:p>
      <w:r>
        <w:t>used both transitively and intransitively?"--_Cooper cor._ "Blank verse is</w:t>
      </w:r>
    </w:p>
    <w:p>
      <w:r>
        <w:t>verse without rhyme."--_Brown's Institutes_, p. 235. "A distributive</w:t>
      </w:r>
    </w:p>
    <w:p>
      <w:r>
        <w:t>adjective denotes each one of a number considered separately."--_Hallock</w:t>
      </w:r>
    </w:p>
    <w:p>
      <w:r>
        <w:t>cor._</w:t>
      </w:r>
    </w:p>
    <w:p/>
    <w:p>
      <w:r>
        <w:t xml:space="preserve">   "And may at last my weary age</w:t>
      </w:r>
    </w:p>
    <w:p>
      <w:r>
        <w:t xml:space="preserve">    Find out the peaceful hermitage."</w:t>
      </w:r>
    </w:p>
    <w:p>
      <w:r>
        <w:t xml:space="preserve">        --MILTON: _Ward's Gr._, 158; _Hiley's_, 124.</w:t>
      </w:r>
    </w:p>
    <w:p/>
    <w:p/>
    <w:p>
      <w:r>
        <w:t>UNDER THE EXCEPTION CONCERNING SIMPLE SENTENCES.</w:t>
      </w:r>
    </w:p>
    <w:p/>
    <w:p>
      <w:r>
        <w:t>"A noun without an _article_ to limit it, is taken in its widest</w:t>
      </w:r>
    </w:p>
    <w:p>
      <w:r>
        <w:t>sense."--_Lennie_, p. 6. "To maintain a steady course amid all the</w:t>
      </w:r>
    </w:p>
    <w:p>
      <w:r>
        <w:t>adversities of life, marks a great mind."--_Day cor._ "To love our Maker</w:t>
      </w:r>
    </w:p>
    <w:p>
      <w:r>
        <w:t>supremely and our neighbour as ourselves, comprehends the whole moral</w:t>
      </w:r>
    </w:p>
    <w:p>
      <w:r>
        <w:t>law."--_Id._ "To be afraid to do wrong, is true courage."--_Id._ "A great</w:t>
      </w:r>
    </w:p>
    <w:p>
      <w:r>
        <w:t>fortune in the hands of a fool, is a great misfortune."--_Bullions cor._</w:t>
      </w:r>
    </w:p>
    <w:p>
      <w:r>
        <w:t>"That he should make such a remark, is indeed strange."--_Farnum cor._ "To</w:t>
      </w:r>
    </w:p>
    <w:p>
      <w:r>
        <w:t>walk in the fields and groves, is delightful."--_Id._ "That he committed</w:t>
      </w:r>
    </w:p>
    <w:p>
      <w:r>
        <w:t>the fault, is most certain."--_Id._ "Names common to all things of the same</w:t>
      </w:r>
    </w:p>
    <w:p>
      <w:r>
        <w:t>sort or class, are called _Common nouns_; as, _man, woman,</w:t>
      </w:r>
    </w:p>
    <w:p>
      <w:r>
        <w:t>day_."--_Bullions cor._ "That it is our duty to be pious, admits not of any</w:t>
      </w:r>
    </w:p>
    <w:p>
      <w:r>
        <w:t>doubt."--_Id._ "To endure misfortune with resignation, is the</w:t>
      </w:r>
    </w:p>
    <w:p>
      <w:r>
        <w:t>characteristic of a great mind."--_Id._ "The assisting of a friend in such</w:t>
      </w:r>
    </w:p>
    <w:p>
      <w:r>
        <w:t>circumstances, was certainly a duty."--_Id._ "That a life of virtue is the</w:t>
      </w:r>
    </w:p>
    <w:p>
      <w:r>
        <w:t>safest, is certain."--_Hallock cor._ "A collective noun denoting the idea</w:t>
      </w:r>
    </w:p>
    <w:p>
      <w:r>
        <w:t>of unity, should be represented by a pronoun of the singular</w:t>
      </w:r>
    </w:p>
    <w:p>
      <w:r>
        <w:t>number."--_Id._</w:t>
      </w:r>
    </w:p>
    <w:p/>
    <w:p/>
    <w:p>
      <w:r>
        <w:t>UNDER RULE II.--OF SIMPLE MEMBERS.</w:t>
      </w:r>
    </w:p>
    <w:p/>
    <w:p>
      <w:r>
        <w:t>"When the sun had arisen, the enemy retreated."--_Day cor._ "If he _become_</w:t>
      </w:r>
    </w:p>
    <w:p>
      <w:r>
        <w:t>rich, he may be less industrious."--_Bullions cor._ "The more I study</w:t>
      </w:r>
    </w:p>
    <w:p>
      <w:r>
        <w:t>grammar, the better I like it."--_Id._ "There is much truth in the old</w:t>
      </w:r>
    </w:p>
    <w:p>
      <w:r>
        <w:t>adage, that fire is a better servant than master."--_Id._ "The verb _do_,</w:t>
      </w:r>
    </w:p>
    <w:p>
      <w:r>
        <w:t>when used as an auxiliary, gives force or emphasis to the expression."--_P.</w:t>
      </w:r>
    </w:p>
    <w:p>
      <w:r>
        <w:t>E. Day cor._ "Whatsoever is incumbent upon a man to do, it is surely</w:t>
      </w:r>
    </w:p>
    <w:p>
      <w:r>
        <w:t>expedient to do well."--_Adams cor._ "The soul, which our philosophy</w:t>
      </w:r>
    </w:p>
    <w:p>
      <w:r>
        <w:t>divides into various capacities, is still one essence."--_Channing cor._</w:t>
      </w:r>
    </w:p>
    <w:p>
      <w:r>
        <w:t>"Put the following words in the plural, and give the rule for forming</w:t>
      </w:r>
    </w:p>
    <w:p>
      <w:r>
        <w:t>it."--_Bullions cor._ "We will do it, if you wish."--_Id._ "He who does</w:t>
      </w:r>
    </w:p>
    <w:p>
      <w:r>
        <w:t>well, will be rewarded."--_Id._ "That which is always true, is expressed in</w:t>
      </w:r>
    </w:p>
    <w:p>
      <w:r>
        <w:t>the present tense."--_Id._ "An observation which is always true, must be</w:t>
      </w:r>
    </w:p>
    <w:p>
      <w:r>
        <w:t>expressed in the present tense."--_Id._ "That part of orthography which</w:t>
      </w:r>
    </w:p>
    <w:p>
      <w:r>
        <w:t>treats of combining letters to form syllables and words, is called</w:t>
      </w:r>
    </w:p>
    <w:p>
      <w:r>
        <w:t>SPELLING."--_Day cor._ "A noun can never be of the first person, except it</w:t>
      </w:r>
    </w:p>
    <w:p>
      <w:r>
        <w:t>is in apposition with a pronoun of that person."--_Id._ "When two or more</w:t>
      </w:r>
    </w:p>
    <w:p>
      <w:r>
        <w:t>singular nouns or pronouns refer to the same object, they require a</w:t>
      </w:r>
    </w:p>
    <w:p>
      <w:r>
        <w:t>singular verb and pronoun."--_Id._ "James has gone, but he will return in a</w:t>
      </w:r>
    </w:p>
    <w:p>
      <w:r>
        <w:t>few days."--_Id._ "A pronoun should have the same person, number, and</w:t>
      </w:r>
    </w:p>
    <w:p>
      <w:r>
        <w:t>gender, as the noun for which it stands."--_Id._ "Though he is out of</w:t>
      </w:r>
    </w:p>
    <w:p>
      <w:r>
        <w:t>danger, he is still afraid."--_Bullions cor._ "She is his inferior in</w:t>
      </w:r>
    </w:p>
    <w:p>
      <w:r>
        <w:t>sense, but his equal in prudence."--_Murray's Exercises_, p. 6. "The man</w:t>
      </w:r>
    </w:p>
    <w:p>
      <w:r>
        <w:t>who has no sense of religion, is little to be trusted."--_Bullions cor._</w:t>
      </w:r>
    </w:p>
    <w:p>
      <w:r>
        <w:t>"He who does the most good, has the most pleasure."--_Id._ "They were not</w:t>
      </w:r>
    </w:p>
    <w:p>
      <w:r>
        <w:t>in the most prosperous circumstances, when we last saw them."--_Id._ "If</w:t>
      </w:r>
    </w:p>
    <w:p>
      <w:r>
        <w:t>the day continue pleasant, I shall return."--_Felton cor._ "The days that</w:t>
      </w:r>
    </w:p>
    <w:p>
      <w:r>
        <w:t>are past, are gone forever."--_Id._ "As many as are friendly to the cause,</w:t>
      </w:r>
    </w:p>
    <w:p>
      <w:r>
        <w:t>will sustain it."--_Id._ "Such as desire aid, will receive it."--_Id._ "Who</w:t>
      </w:r>
    </w:p>
    <w:p>
      <w:r>
        <w:t>gave you that book, which you prize so much?"--_Bullions cor._ "He who made</w:t>
      </w:r>
    </w:p>
    <w:p>
      <w:r>
        <w:t>it, now preserves and governs it."--_Id._</w:t>
      </w:r>
    </w:p>
    <w:p/>
    <w:p>
      <w:r>
        <w:t xml:space="preserve">   "Shall he alone, whom rational we call,</w:t>
      </w:r>
    </w:p>
    <w:p>
      <w:r>
        <w:t xml:space="preserve">    Be pleas'd with nothing, if not _blest_ with all?"--_Pope_.</w:t>
      </w:r>
    </w:p>
    <w:p/>
    <w:p/>
    <w:p>
      <w:r>
        <w:t>UNDER THE EXCEPTIONS CONCERNING SIMPLE MEMBERS.</w:t>
      </w:r>
    </w:p>
    <w:p/>
    <w:p>
      <w:r>
        <w:t>"Newcastle is the town in which Akenside was born."--_Bucke cor._ "The</w:t>
      </w:r>
    </w:p>
    <w:p>
      <w:r>
        <w:t>remorse which issues in reformation, is true repentance."--_Campbell cor._</w:t>
      </w:r>
    </w:p>
    <w:p>
      <w:r>
        <w:t>"Men who are intemperate, are destructive members of community."--</w:t>
      </w:r>
    </w:p>
    <w:p>
      <w:r>
        <w:t>_Alexander cor._ "An active-transitive verb expresses an action which</w:t>
      </w:r>
    </w:p>
    <w:p>
      <w:r>
        <w:t>extends to an object."--_Felton cor._ "They to whom much is given, will</w:t>
      </w:r>
    </w:p>
    <w:p>
      <w:r>
        <w:t>have much, to answer for."--_L. Murray cor._ "The prospect which we have,</w:t>
      </w:r>
    </w:p>
    <w:p>
      <w:r>
        <w:t>is charming."--_Cooper cor._ "He is the person who informed me of the</w:t>
      </w:r>
    </w:p>
    <w:p>
      <w:r>
        <w:t>matter."--_Id._ "These are the trees that produce no fruit."--_Id._ "This</w:t>
      </w:r>
    </w:p>
    <w:p>
      <w:r>
        <w:t>is the book which treats of the subject."--_Id._ "The proposal was such as</w:t>
      </w:r>
    </w:p>
    <w:p>
      <w:r>
        <w:t>pleased me."--_Id._ "Those that sow in tears, shall reap in joy."--_Id._</w:t>
      </w:r>
    </w:p>
    <w:p>
      <w:r>
        <w:t>"The pen with which I write, makes too large a mark."--_Ingersoll cor._</w:t>
      </w:r>
    </w:p>
    <w:p>
      <w:r>
        <w:t>"Modesty makes large amends for the pain it gives the persons who labour</w:t>
      </w:r>
    </w:p>
    <w:p>
      <w:r>
        <w:t>under it, by the prejudice it affords every worthy person, in their</w:t>
      </w:r>
    </w:p>
    <w:p>
      <w:r>
        <w:t>favour."--_Id._ "Irony is a figure whereby we plainly intend something very</w:t>
      </w:r>
    </w:p>
    <w:p>
      <w:r>
        <w:t>different from what our words express."--_Bucke cor._ "Catachresis is a</w:t>
      </w:r>
    </w:p>
    <w:p>
      <w:r>
        <w:t>figure whereby an improper word is used in stead of a proper one."--_Id._</w:t>
      </w:r>
    </w:p>
    <w:p>
      <w:r>
        <w:t>"The man whom you met at the party, is a Frenchman."--_Frost cor._</w:t>
      </w:r>
    </w:p>
    <w:p/>
    <w:p/>
    <w:p>
      <w:r>
        <w:t>UNDER RULE III.--OF MORE THAN TWO WORDS.</w:t>
      </w:r>
    </w:p>
    <w:p/>
    <w:p>
      <w:r>
        <w:t>"John, James, and Thomas, are here: that is, John, _and_ James, and Thomas,</w:t>
      </w:r>
    </w:p>
    <w:p>
      <w:r>
        <w:t>are here."--_Cooper cor._ "Adverbs modify verbs, adjectives, and other</w:t>
      </w:r>
    </w:p>
    <w:p>
      <w:r>
        <w:t>adverbs."--_Bullions, E. Gram._, p. 116. "To Nouns belong Person, Gender,</w:t>
      </w:r>
    </w:p>
    <w:p>
      <w:r>
        <w:t>Number, and Case."--_Id., ib._, p. 9. "Wheat, corn, rye, and oats, are</w:t>
      </w:r>
    </w:p>
    <w:p>
      <w:r>
        <w:t>extensively cultivated."--_Bullions cor._ "In many, the definitions, rules,</w:t>
      </w:r>
    </w:p>
    <w:p>
      <w:r>
        <w:t>and leading facts, are prolix, inaccurate, and confused."--_Finch cor._</w:t>
      </w:r>
    </w:p>
    <w:p>
      <w:r>
        <w:t>"Most people consider it mysterious, difficult, and useless."--_Id._ "His</w:t>
      </w:r>
    </w:p>
    <w:p>
      <w:r>
        <w:t>father, and mother, and uncle, reside at Rome."--_Farnum cor._ "The</w:t>
      </w:r>
    </w:p>
    <w:p>
      <w:r>
        <w:t>relative pronouns are _who, which_, and _that_."--_Bullions, E. Gram._, p.</w:t>
      </w:r>
    </w:p>
    <w:p>
      <w:r>
        <w:t>23. "_That_ is sometimes a demonstrative, sometimes a relative, and</w:t>
      </w:r>
    </w:p>
    <w:p>
      <w:r>
        <w:t>sometimes a conjunction."--_Bullions cor._ "Our reputation, virtue, and</w:t>
      </w:r>
    </w:p>
    <w:p>
      <w:r>
        <w:t>happiness, greatly depend on the choice of our companions."--_Day cor._</w:t>
      </w:r>
    </w:p>
    <w:p>
      <w:r>
        <w:t>"The spirit of true religion is social, kind, and cheerful."--_Felton cor._</w:t>
      </w:r>
    </w:p>
    <w:p>
      <w:r>
        <w:t>"_Do, be, have_, and _will_, are sometimes principal verbs."--_Id._ "John,</w:t>
      </w:r>
    </w:p>
    <w:p>
      <w:r>
        <w:t>and Thomas, and Peter, reside at Oxford."--_Webster cor._ "The most</w:t>
      </w:r>
    </w:p>
    <w:p>
      <w:r>
        <w:t>innocent pleasures are the most rational, the most delightful, and the most</w:t>
      </w:r>
    </w:p>
    <w:p>
      <w:r>
        <w:t>durable."--_Id._ "Love, joy, peace, and blessedness, are reserved for the</w:t>
      </w:r>
    </w:p>
    <w:p>
      <w:r>
        <w:t>good."--_Id._ "The husband, wife, and children, suffered extremely."--_L.</w:t>
      </w:r>
    </w:p>
    <w:p>
      <w:r>
        <w:t>Murray cor._ "The husband, wife, and children, suffer extremely."--_Sanborn</w:t>
      </w:r>
    </w:p>
    <w:p>
      <w:r>
        <w:t>cor._ "He, you, and I, have our parts assigned us."--_Id._</w:t>
      </w:r>
    </w:p>
    <w:p/>
    <w:p>
      <w:r>
        <w:t xml:space="preserve">   "He moaned, lamented, tugged, and tried,</w:t>
      </w:r>
    </w:p>
    <w:p>
      <w:r>
        <w:t xml:space="preserve">    Repented, promised, wept, and sighed."--_Cowper_.</w:t>
      </w:r>
    </w:p>
    <w:p/>
    <w:p/>
    <w:p>
      <w:r>
        <w:t>UNDER RULE IV.--OF ONLY TWO WORDS.</w:t>
      </w:r>
    </w:p>
    <w:p/>
    <w:p>
      <w:r>
        <w:t>"Disappointments derange and overcome vulgar minds."--_L. Murray cor._ "The</w:t>
      </w:r>
    </w:p>
    <w:p>
      <w:r>
        <w:t>hive of a city or kingdom, is in the best condition, when there is the</w:t>
      </w:r>
    </w:p>
    <w:p>
      <w:r>
        <w:t>least noise or buzz in it."--_Id._ "When a direct address is made, the noun</w:t>
      </w:r>
    </w:p>
    <w:p>
      <w:r>
        <w:t>or pronoun is in the nominative case, independent."--_Ingersoll cor._ "The</w:t>
      </w:r>
    </w:p>
    <w:p>
      <w:r>
        <w:t>verbs _love_ and _teach_, make _loved_ and _taught_, in the imperfect and</w:t>
      </w:r>
    </w:p>
    <w:p>
      <w:r>
        <w:t>participle."--_Id._ "Neither poverty nor riches were injurious to</w:t>
      </w:r>
    </w:p>
    <w:p>
      <w:r>
        <w:t>him."--_Murray's Gram._, 8vo, p. 152. "Thou or I am in fault."--_Id._, p.</w:t>
      </w:r>
    </w:p>
    <w:p>
      <w:r>
        <w:t>152. "A verb is a word that expresses action or being."--_P. E. Day cor._</w:t>
      </w:r>
    </w:p>
    <w:p>
      <w:r>
        <w:t>"The Objective Case denotes the object of a verb or a preposition."--_Id._</w:t>
      </w:r>
    </w:p>
    <w:p>
      <w:r>
        <w:t>"Verbs of the second conjugation may be either transitive or</w:t>
      </w:r>
    </w:p>
    <w:p>
      <w:r>
        <w:t>intransitive."--_Id._ "Verbs of the fourth conjugation may be either</w:t>
      </w:r>
    </w:p>
    <w:p>
      <w:r>
        <w:t>transitive or intransitive."--_Id._ "If a verb does not form its past</w:t>
      </w:r>
    </w:p>
    <w:p>
      <w:r>
        <w:t>indicative by adding _d_ or _ed_ to the indicative present, it is said to</w:t>
      </w:r>
    </w:p>
    <w:p>
      <w:r>
        <w:t>be _irregular_."--_Id._ "The young lady is studying rhetoric and</w:t>
      </w:r>
    </w:p>
    <w:p>
      <w:r>
        <w:t>logic."--_Cooper cor._ "He writes and speaks the language very</w:t>
      </w:r>
    </w:p>
    <w:p>
      <w:r>
        <w:t>correctly."--_Id._ "Man's happiness or misery is, in a great measure, put</w:t>
      </w:r>
    </w:p>
    <w:p>
      <w:r>
        <w:t>into his own hands."--_Mur. cor._ "This accident or characteristic of</w:t>
      </w:r>
    </w:p>
    <w:p>
      <w:r>
        <w:t>nouns, is called their _Gender_."--_Bullions cor._</w:t>
      </w:r>
    </w:p>
    <w:p/>
    <w:p>
      <w:r>
        <w:t xml:space="preserve">   "Grant that the powerful still the weak _control_;</w:t>
      </w:r>
    </w:p>
    <w:p>
      <w:r>
        <w:t xml:space="preserve">    Be _man_ the _wit_ and _tyrant_ of the whole."--_Pope cor._</w:t>
      </w:r>
    </w:p>
    <w:p/>
    <w:p/>
    <w:p>
      <w:r>
        <w:t>UNDER EXCEPTION I.--TWO WORDS WITH ADJUNCTS.</w:t>
      </w:r>
    </w:p>
    <w:p/>
    <w:p>
      <w:r>
        <w:t>"Franklin is justly considered the ornament of the New World, and the pride</w:t>
      </w:r>
    </w:p>
    <w:p>
      <w:r>
        <w:t>of modern philosophy."--_Day cor._ "Levity, and attachment to worldly</w:t>
      </w:r>
    </w:p>
    <w:p>
      <w:r>
        <w:t>pleasures, destroy the sense of gratitude to Him."--_L. Mur. cor._ "In the</w:t>
      </w:r>
    </w:p>
    <w:p>
      <w:r>
        <w:t>following Exercise, point out the adjectives, and the substantives which</w:t>
      </w:r>
    </w:p>
    <w:p>
      <w:r>
        <w:t>they qualify."--_Bullions cor._ "When a noun or pronoun is used to explain,</w:t>
      </w:r>
    </w:p>
    <w:p>
      <w:r>
        <w:t>or give emphasis to, a preceding noun or pronoun."--_Day cor._ "Superior</w:t>
      </w:r>
    </w:p>
    <w:p>
      <w:r>
        <w:t>talents, and _brilliancy_ of intellect, do not always constitute a great</w:t>
      </w:r>
    </w:p>
    <w:p>
      <w:r>
        <w:t>man."--_Id._ "A word that makes sense after an article, or _after_ the</w:t>
      </w:r>
    </w:p>
    <w:p>
      <w:r>
        <w:t>phrase _speak of_, is a noun."--_Bullions cor._ "All feet used in poetry,</w:t>
      </w:r>
    </w:p>
    <w:p>
      <w:r>
        <w:t>are reducible to eight kinds; four of two syllables, and four of</w:t>
      </w:r>
    </w:p>
    <w:p>
      <w:r>
        <w:t>three."--_Hiley cor._ "He would not do it himself, not let me do</w:t>
      </w:r>
    </w:p>
    <w:p>
      <w:r>
        <w:t>it."--_Lennie's Gram._, p. 64. "The old writers give examples of the</w:t>
      </w:r>
    </w:p>
    <w:p>
      <w:r>
        <w:t>subjunctive _mood_, and give other _moods_ to explain what is meant by the</w:t>
      </w:r>
    </w:p>
    <w:p>
      <w:r>
        <w:t>words in the subjunctive."--_O. B. Peirce cor._</w:t>
      </w:r>
    </w:p>
    <w:p/>
    <w:p/>
    <w:p>
      <w:r>
        <w:t>UNDER EXCEPTION II.--TWO TERMS CONTRASTED.</w:t>
      </w:r>
    </w:p>
    <w:p/>
    <w:p>
      <w:r>
        <w:t>"We often commend, as well as censure, imprudently."--_L. Mur. cor._ "It is</w:t>
      </w:r>
    </w:p>
    <w:p>
      <w:r>
        <w:t>as truly a violation of the right of property, to take a little, as to take</w:t>
      </w:r>
    </w:p>
    <w:p>
      <w:r>
        <w:t>much; to purloin a book or a penknife, as to steal money; to steal fruit,</w:t>
      </w:r>
    </w:p>
    <w:p>
      <w:r>
        <w:t>as to steal a horse; to defraud the revenue, as to rob my neighbour; to</w:t>
      </w:r>
    </w:p>
    <w:p>
      <w:r>
        <w:t>overcharge the public, as to overcharge my brother; to cheat the</w:t>
      </w:r>
    </w:p>
    <w:p>
      <w:r>
        <w:t>post-office, as to cheat my friend."--_Wayland cor._ "The classification of</w:t>
      </w:r>
    </w:p>
    <w:p>
      <w:r>
        <w:t>verbs has been, and still is, a vexed question."--_Bullions cor._ "Names</w:t>
      </w:r>
    </w:p>
    <w:p>
      <w:r>
        <w:t>applied only to individuals of a sort or class, and not common to all, are</w:t>
      </w:r>
    </w:p>
    <w:p>
      <w:r>
        <w:t>called _Proper nouns_."--_Id._ "A hero would desire to be loved, as well as</w:t>
      </w:r>
    </w:p>
    <w:p>
      <w:r>
        <w:t>to be reverenced."--_Day cor._ "Death, or some worse misfortune, now</w:t>
      </w:r>
    </w:p>
    <w:p>
      <w:r>
        <w:t>divides them." Better: "Death, or some _other_ misfortune, _soon_ divides</w:t>
      </w:r>
    </w:p>
    <w:p>
      <w:r>
        <w:t>them."--_Murray's Gram._, p. 151. "Alexander replied, 'The world will not</w:t>
      </w:r>
    </w:p>
    <w:p>
      <w:r>
        <w:t>permit two suns, nor two sovereigns.'"--_Goldsmith cor._</w:t>
      </w:r>
    </w:p>
    <w:p/>
    <w:p>
      <w:r>
        <w:t xml:space="preserve">   "From nature's chain, whatever link you strike,</w:t>
      </w:r>
    </w:p>
    <w:p>
      <w:r>
        <w:t xml:space="preserve">    Tenth, or _ten-thousandth_, breaks the chain alike."--_Pope_.</w:t>
      </w:r>
    </w:p>
    <w:p/>
    <w:p/>
    <w:p>
      <w:r>
        <w:t>UNDER EXCEPTION III.--OF AN ALTERNATIVE OF WORDS.</w:t>
      </w:r>
    </w:p>
    <w:p/>
    <w:p>
      <w:r>
        <w:t>"_Metre_, or _Measure_, is the number of poetical feet which a verse</w:t>
      </w:r>
    </w:p>
    <w:p>
      <w:r>
        <w:t>contains."--_Hiley cor._ "The _Cæsura_, or _division_, is the pause which</w:t>
      </w:r>
    </w:p>
    <w:p>
      <w:r>
        <w:t>takes place in a verse, and which divides it into two parts."--_Id._ "It is</w:t>
      </w:r>
    </w:p>
    <w:p>
      <w:r>
        <w:t>six feet, or one fathom, deep."--_Bullions cor._ "A _Brace_ is used in</w:t>
      </w:r>
    </w:p>
    <w:p>
      <w:r>
        <w:t>poetry, at the end of a triplet, or three lines which rhyme</w:t>
      </w:r>
    </w:p>
    <w:p>
      <w:r>
        <w:t>together."--_Felton cor._ "There are four principal kinds of English verse,</w:t>
      </w:r>
    </w:p>
    <w:p>
      <w:r>
        <w:t>or poetical feet."--_Id._ "The period, or full stop, denotes the end of a</w:t>
      </w:r>
    </w:p>
    <w:p>
      <w:r>
        <w:t>complete sentence."--_Sanborn cor._ "The scholar is to receive as many</w:t>
      </w:r>
    </w:p>
    <w:p>
      <w:r>
        <w:t>_jetons_, or counters, as there are words in the sentence."--_St. Quentin</w:t>
      </w:r>
    </w:p>
    <w:p>
      <w:r>
        <w:t>cor._ "_That_ [thing], or _the thing, which_ purifies, fortifies also the</w:t>
      </w:r>
    </w:p>
    <w:p>
      <w:r>
        <w:t>heart."--_O. B. Peirce cor._ "_That thing_, or _the thing_, which would</w:t>
      </w:r>
    </w:p>
    <w:p>
      <w:r>
        <w:t>induce a laxity in public or private morals, or indifference to guilt and</w:t>
      </w:r>
    </w:p>
    <w:p>
      <w:r>
        <w:t>wretchedness, should be regarded as the deadly Sirocco."--_Id._ "_What_ is,</w:t>
      </w:r>
    </w:p>
    <w:p>
      <w:r>
        <w:t>elliptically, _what thing_, or _that thing which_."--_Sanborn cor._</w:t>
      </w:r>
    </w:p>
    <w:p>
      <w:r>
        <w:t>"_Demonstrate_ means _show_, or _point out precisely_."--_Id._ "_The_ man,</w:t>
      </w:r>
    </w:p>
    <w:p>
      <w:r>
        <w:t>or _that_ man, who endures to the end, shall be saved."--_Hiley cor._</w:t>
      </w:r>
    </w:p>
    <w:p/>
    <w:p/>
    <w:p>
      <w:r>
        <w:t>UNDER EXCEPTION IV.--OF A SECOND COMMA.</w:t>
      </w:r>
    </w:p>
    <w:p/>
    <w:p>
      <w:r>
        <w:t>"That reason, passion, answer one great _aim_."--POPE: _Bullions and Hiley</w:t>
      </w:r>
    </w:p>
    <w:p>
      <w:r>
        <w:t>cor._ "Reason, virtue, answer one great aim."--_L. Murray's Gram._, p. 269;</w:t>
      </w:r>
    </w:p>
    <w:p>
      <w:r>
        <w:t>_Cooper's Murray_, 182; _Comly_, 145; _Ingersoll_, 282; _Sanborn_, 268;</w:t>
      </w:r>
    </w:p>
    <w:p>
      <w:r>
        <w:t>_Kirkham_, 212; _et al._ "Every good gift, and every perfect gift, is from</w:t>
      </w:r>
    </w:p>
    <w:p>
      <w:r>
        <w:t>above."--_James_, i, 17. "Every plant, and every tree, produces others</w:t>
      </w:r>
    </w:p>
    <w:p>
      <w:r>
        <w:t>after its kind."--_Day cor._ "James, and not John, was paid for his</w:t>
      </w:r>
    </w:p>
    <w:p>
      <w:r>
        <w:t>services."--_Id._ "The single dagger, or obelisk [Dagger], is the</w:t>
      </w:r>
    </w:p>
    <w:p>
      <w:r>
        <w:t>second."--_Id._ "It was I, not he, that did it."--_St. Quentin cor._ "Each</w:t>
      </w:r>
    </w:p>
    <w:p>
      <w:r>
        <w:t>aunt, each cousin, hath her speculation."--_Byron._ "'I shall see you</w:t>
      </w:r>
    </w:p>
    <w:p>
      <w:r>
        <w:t>_when_ you come,' is equivalent to, 'I shall see you _then_, or _at that</w:t>
      </w:r>
    </w:p>
    <w:p>
      <w:r>
        <w:t>time_, when you come.'"--_N. Butler cor._</w:t>
      </w:r>
    </w:p>
    <w:p/>
    <w:p>
      <w:r>
        <w:t xml:space="preserve">   "Let wealth, let honour, wait the wedded dame;</w:t>
      </w:r>
    </w:p>
    <w:p>
      <w:r>
        <w:t xml:space="preserve">    August her deed, and sacred be her fame."--_Pope cor._</w:t>
      </w:r>
    </w:p>
    <w:p/>
    <w:p/>
    <w:p>
      <w:r>
        <w:t>UNDER RULE V.--OF WORDS IN PAIRS.</w:t>
      </w:r>
    </w:p>
    <w:p/>
    <w:p>
      <w:r>
        <w:t>"My hopes and fears, joys and sorrows, centre in you."--_Greenleaf or</w:t>
      </w:r>
    </w:p>
    <w:p>
      <w:r>
        <w:t>Sanborn cor._ "This mood implies possibility or liberty, will or</w:t>
      </w:r>
    </w:p>
    <w:p>
      <w:r>
        <w:t>obligation."--_Ingersoll cor._ "Substance is divided into _body_ and</w:t>
      </w:r>
    </w:p>
    <w:p>
      <w:r>
        <w:t>_spirit_, into _extended_ and _thinking_."--_Brightland cor._ "These</w:t>
      </w:r>
    </w:p>
    <w:p>
      <w:r>
        <w:t>consonants, [_d_ and _t_,] like _p_ and _b, f_ and _v, k_ and hard _g_, and</w:t>
      </w:r>
    </w:p>
    <w:p>
      <w:r>
        <w:t>_s_ and _z_, are letters of the same organ."--_J. Walker cor._ "Neither fig</w:t>
      </w:r>
    </w:p>
    <w:p>
      <w:r>
        <w:t>nor twist, pigtail nor Cavendish, _has_ passed my lips since; nor ever</w:t>
      </w:r>
    </w:p>
    <w:p>
      <w:r>
        <w:t>shall again."--_Cultivator cor._ "The words _whoever_ or _whosoever,</w:t>
      </w:r>
    </w:p>
    <w:p>
      <w:r>
        <w:t>whichever_ or _whichsoever_, and _whatever_ or _whatsoever_, are called</w:t>
      </w:r>
    </w:p>
    <w:p>
      <w:r>
        <w:t>Compound Relative Pronouns."--_Day cor._ "Adjectives signifying profit or</w:t>
      </w:r>
    </w:p>
    <w:p>
      <w:r>
        <w:t>disprofit, likeness or unlikeness, govern the dative."--_Bullions cor._</w:t>
      </w:r>
    </w:p>
    <w:p/>
    <w:p/>
    <w:p>
      <w:r>
        <w:t>UNDER RULE VI.--OF WORDS ABSOLUTE.</w:t>
      </w:r>
    </w:p>
    <w:p/>
    <w:p>
      <w:r>
        <w:t>"Thy rod and thy staff, they comfort me."--_Psalm_ xxiii 4. "Depart, ye</w:t>
      </w:r>
    </w:p>
    <w:p>
      <w:r>
        <w:t>wicked."--_J. W. Wright cor._ "He saith unto his mother. Woman, behold thy</w:t>
      </w:r>
    </w:p>
    <w:p>
      <w:r>
        <w:t>son!"--_John_, xix, 26. "Thou, God, seest me."--_Bullions cor._ "John,</w:t>
      </w:r>
    </w:p>
    <w:p>
      <w:r>
        <w:t>write me a letter. Henry, go home."--_O. B. Peirce cor., twice_. "Now, G.</w:t>
      </w:r>
    </w:p>
    <w:p>
      <w:r>
        <w:t>Brown, let us reason together."--_Id._ "_Mr._ Smith, _you_ say, on page</w:t>
      </w:r>
    </w:p>
    <w:p>
      <w:r>
        <w:t>11th, '_The_ objective case denotes the object'"--_Id._ "Gentlemen, will</w:t>
      </w:r>
    </w:p>
    <w:p>
      <w:r>
        <w:t>you always speak as you mean?"--_Id._ "John, I sold my books to William,</w:t>
      </w:r>
    </w:p>
    <w:p>
      <w:r>
        <w:t>for his brothers."--_Id._ "Walter, and Seth, I will take my things, and</w:t>
      </w:r>
    </w:p>
    <w:p>
      <w:r>
        <w:t>leave yours."--_Id._ "Henry, Julia and Jane left their umbrella, and took</w:t>
      </w:r>
    </w:p>
    <w:p>
      <w:r>
        <w:t>yours."--_Id._ "John, harness the horses, and go to the mine for some</w:t>
      </w:r>
    </w:p>
    <w:p>
      <w:r>
        <w:t>coal."--_Id._ "William, run to the store, for a few pounds of tea."--_Id._</w:t>
      </w:r>
    </w:p>
    <w:p>
      <w:r>
        <w:t>"The king being dead, the parliament was dissolved."--_Chandler cor._</w:t>
      </w:r>
    </w:p>
    <w:p/>
    <w:p>
      <w:r>
        <w:t xml:space="preserve">   "Cease, fond Nature, cease thy strife,</w:t>
      </w:r>
    </w:p>
    <w:p>
      <w:r>
        <w:t xml:space="preserve">    And let me languish into life."</w:t>
      </w:r>
    </w:p>
    <w:p>
      <w:r>
        <w:t xml:space="preserve">        --_Pope, Brit. Poets_, vi, 317.</w:t>
      </w:r>
    </w:p>
    <w:p/>
    <w:p>
      <w:r>
        <w:t xml:space="preserve">    "Forbear, great man, in arms renown'd, forbear."</w:t>
      </w:r>
    </w:p>
    <w:p>
      <w:r>
        <w:t xml:space="preserve">        --_Hiley's Gram._, p. 127.</w:t>
      </w:r>
    </w:p>
    <w:p/>
    <w:p>
      <w:r>
        <w:t xml:space="preserve">    "Eternal sunshine of the spotless mind!</w:t>
      </w:r>
    </w:p>
    <w:p>
      <w:r>
        <w:t xml:space="preserve">    Each prayer accepted, and each wish resign'd."</w:t>
      </w:r>
    </w:p>
    <w:p>
      <w:r>
        <w:t xml:space="preserve">        --_Pope, Brit. Poets_, vi, 335.</w:t>
      </w:r>
    </w:p>
    <w:p/>
    <w:p/>
    <w:p>
      <w:r>
        <w:t>UNDER RULE VII.--OF WORDS IN APPOSITION.</w:t>
      </w:r>
    </w:p>
    <w:p/>
    <w:p>
      <w:r>
        <w:t>"We, the people of the United States, in order to form a more perfect</w:t>
      </w:r>
    </w:p>
    <w:p>
      <w:r>
        <w:t>union, establish justice," &amp;c.--_Constit. of U. S._ "The Lord, the covenant</w:t>
      </w:r>
    </w:p>
    <w:p>
      <w:r>
        <w:t>God of his people, requires it."--_A. S. Mag. cor._ "He, as a patriot,</w:t>
      </w:r>
    </w:p>
    <w:p>
      <w:r>
        <w:t>deserves praise."--_Hallock cor._ "Thomson, the watchmaker and jeweller</w:t>
      </w:r>
    </w:p>
    <w:p>
      <w:r>
        <w:t>from London, was of the party."--_Bullions cor._ "Every body knows that the</w:t>
      </w:r>
    </w:p>
    <w:p>
      <w:r>
        <w:t>person here spoken of by the name of '_the Conqueror_,' is William, duke of</w:t>
      </w:r>
    </w:p>
    <w:p>
      <w:r>
        <w:t>Normandy."--_L. Mur. cor._ "The words _myself, thyself, himself, herself,</w:t>
      </w:r>
    </w:p>
    <w:p>
      <w:r>
        <w:t>itself_, and their plurals, _ourselves, yourselves_, and _themselves_, are</w:t>
      </w:r>
    </w:p>
    <w:p>
      <w:r>
        <w:t>called Compound Personal Pronouns."--_Day cor._</w:t>
      </w:r>
    </w:p>
    <w:p/>
    <w:p>
      <w:r>
        <w:t xml:space="preserve">   "For who, to dumb forgetfulness a prey,</w:t>
      </w:r>
    </w:p>
    <w:p>
      <w:r>
        <w:t xml:space="preserve">      This pleasing, anxious being e'er resign'd,</w:t>
      </w:r>
    </w:p>
    <w:p>
      <w:r>
        <w:t xml:space="preserve">    Left the warm precincts of the cheerful day</w:t>
      </w:r>
    </w:p>
    <w:p>
      <w:r>
        <w:t xml:space="preserve">       Nor cast one longing, ling'ring look behind?"--GRAY: _Mur. Seq._</w:t>
      </w:r>
    </w:p>
    <w:p/>
    <w:p/>
    <w:p>
      <w:r>
        <w:t>UNDER THE EXCEPTIONS CONCERNING APPOSITION.</w:t>
      </w:r>
    </w:p>
    <w:p/>
    <w:p>
      <w:r>
        <w:t>"Smith &amp; _Williams's_ store; Nicholas the emperor's army."--_Day cor._ "He</w:t>
      </w:r>
    </w:p>
    <w:p>
      <w:r>
        <w:t>was named _William the Conqueror._"--_Id._ "John the Baptist was</w:t>
      </w:r>
    </w:p>
    <w:p>
      <w:r>
        <w:t>beheaded."--_Id._ "Alexander the coppersmith did me _much evil_."--_2</w:t>
      </w:r>
    </w:p>
    <w:p>
      <w:r>
        <w:t>Tim._, iv, 14. "A nominative in immediate apposition: as, 'The boy _Henry_</w:t>
      </w:r>
    </w:p>
    <w:p>
      <w:r>
        <w:t>speaks.'"--_Smart cor._ "A noun objective can be in apposition with some</w:t>
      </w:r>
    </w:p>
    <w:p>
      <w:r>
        <w:t>other; as, 'I teach the boy _Henry_.'"--_Id._</w:t>
      </w:r>
    </w:p>
    <w:p/>
    <w:p/>
    <w:p>
      <w:r>
        <w:t>UNDER RULE VIII.--OF ADJECTIVES.</w:t>
      </w:r>
    </w:p>
    <w:p/>
    <w:p>
      <w:r>
        <w:t>"But he found me, not singing at my work, ruddy with health, vivid with</w:t>
      </w:r>
    </w:p>
    <w:p>
      <w:r>
        <w:t>cheerfulness; but pale," &amp;c.--DR. JOHNSON: _Murray's Sequel_, p. 4. "I</w:t>
      </w:r>
    </w:p>
    <w:p>
      <w:r>
        <w:t>looked up, and beheld an inclosure, beautiful as the gardens of paradise,</w:t>
      </w:r>
    </w:p>
    <w:p>
      <w:r>
        <w:t>but of a small extent."--HAWKESWORTH: _ib._, p. 20. "_A_ is an article,</w:t>
      </w:r>
    </w:p>
    <w:p>
      <w:r>
        <w:t>indefinite, and belongs to '_book_.'"--_Bullions cor._ "The first expresses</w:t>
      </w:r>
    </w:p>
    <w:p>
      <w:r>
        <w:t>the rapid movement of a troop of horse over the plain, eager for the</w:t>
      </w:r>
    </w:p>
    <w:p>
      <w:r>
        <w:t>combat."--_Id._ "He [, the Indian chieftain, King Philip,] was a patriot,</w:t>
      </w:r>
    </w:p>
    <w:p>
      <w:r>
        <w:t>attached to his native soil; a prince, true to his subjects, and indignant</w:t>
      </w:r>
    </w:p>
    <w:p>
      <w:r>
        <w:t>of their wrongs; a soldier, daring in battle, firm in adversity, patient of</w:t>
      </w:r>
    </w:p>
    <w:p>
      <w:r>
        <w:t>fatigue, of hunger, of every variety of bodily suffering, and ready to</w:t>
      </w:r>
    </w:p>
    <w:p>
      <w:r>
        <w:t>perish in the cause he had espoused."--_W. Irving_.</w:t>
      </w:r>
    </w:p>
    <w:p/>
    <w:p>
      <w:r>
        <w:t xml:space="preserve">   "For thee, who, mindful of th' unhonour'd dead,</w:t>
      </w:r>
    </w:p>
    <w:p>
      <w:r>
        <w:t xml:space="preserve">    Dost in these lines their artless tale relate."</w:t>
      </w:r>
    </w:p>
    <w:p>
      <w:r>
        <w:t xml:space="preserve">        --GRAY: _Mur. Seq._, p. 258.</w:t>
      </w:r>
    </w:p>
    <w:p/>
    <w:p>
      <w:r>
        <w:t xml:space="preserve">    "Some mute inglorious Milton here may rest;</w:t>
      </w:r>
    </w:p>
    <w:p>
      <w:r>
        <w:t xml:space="preserve">    Some Cromwell, guiltless of his country's blood."</w:t>
      </w:r>
    </w:p>
    <w:p>
      <w:r>
        <w:t xml:space="preserve">        --GRAY: _Enf. Sp._, p. 245.</w:t>
      </w:r>
    </w:p>
    <w:p/>
    <w:p>
      <w:r>
        <w:t xml:space="preserve">    "Idle after dinner [,] in his chair,</w:t>
      </w:r>
    </w:p>
    <w:p>
      <w:r>
        <w:t xml:space="preserve">    Sat a farmer, ruddy, fat, and fair."</w:t>
      </w:r>
    </w:p>
    <w:p>
      <w:r>
        <w:t xml:space="preserve">        --_Murray's Gram._, p. 257.</w:t>
      </w:r>
    </w:p>
    <w:p/>
    <w:p/>
    <w:p>
      <w:r>
        <w:t>UNDER THE EXCEPTION CONCERNING ADJECTIVES.</w:t>
      </w:r>
    </w:p>
    <w:p/>
    <w:p>
      <w:r>
        <w:t>"When an attribute becomes a title, or is emphatically applied to a name,</w:t>
      </w:r>
    </w:p>
    <w:p>
      <w:r>
        <w:t>it follows it: as, Charles the Great; Henry the First; Lewis the</w:t>
      </w:r>
    </w:p>
    <w:p>
      <w:r>
        <w:t>Gross."--_Webster cor._ "Feed me with food convenient for me."--_Prov._,</w:t>
      </w:r>
    </w:p>
    <w:p>
      <w:r>
        <w:t>xxx, 8. "The words and phrases necessary to exemplify every principle</w:t>
      </w:r>
    </w:p>
    <w:p>
      <w:r>
        <w:t>progressively laid down, will be found strictly and exclusively adapted to</w:t>
      </w:r>
    </w:p>
    <w:p>
      <w:r>
        <w:t>the illustration of the principles to which they are referred."--_Ingersoll</w:t>
      </w:r>
    </w:p>
    <w:p>
      <w:r>
        <w:t>cor._ "The Infinitive _Mood_ is that form of the verb which expresses</w:t>
      </w:r>
    </w:p>
    <w:p>
      <w:r>
        <w:t>_being or action_ unlimited by person or number."--_Day cor._ "A man</w:t>
      </w:r>
    </w:p>
    <w:p>
      <w:r>
        <w:t>diligent in his business, prospers."--_Frost cor._</w:t>
      </w:r>
    </w:p>
    <w:p/>
    <w:p>
      <w:r>
        <w:t xml:space="preserve">   "_Oh_ wretched state! oh bosom black as death!"</w:t>
      </w:r>
    </w:p>
    <w:p>
      <w:r>
        <w:t xml:space="preserve">        --SHAK.: _Enfield_, p. 368.</w:t>
      </w:r>
    </w:p>
    <w:p/>
    <w:p/>
    <w:p>
      <w:r>
        <w:t>UNDER RULE IX.--OF FINITE VERBS.</w:t>
      </w:r>
    </w:p>
    <w:p/>
    <w:p>
      <w:r>
        <w:t>"The Singular denotes _one_; the Plural, _more_ than one."--_Bullions and</w:t>
      </w:r>
    </w:p>
    <w:p>
      <w:r>
        <w:t>Lennie cor._ "The _Comma_ represents the shortest pause; the _Semicolon_, a</w:t>
      </w:r>
    </w:p>
    <w:p>
      <w:r>
        <w:t>pause longer than the comma; the _Colon_, longer than the semicolon; and</w:t>
      </w:r>
    </w:p>
    <w:p>
      <w:r>
        <w:t>the _Period_, longer than the colon."--_Hiley cor._ "The Comma represents</w:t>
      </w:r>
    </w:p>
    <w:p>
      <w:r>
        <w:t>the shortest pause; the Semicolon, a pause double that of the Comma; the</w:t>
      </w:r>
    </w:p>
    <w:p>
      <w:r>
        <w:t>Colon, double that of the semicolon; and the Period, double that of the</w:t>
      </w:r>
    </w:p>
    <w:p>
      <w:r>
        <w:t>colon."--_L. Murray's Gram._, p. 266. "WHO is applied only to persons;</w:t>
      </w:r>
    </w:p>
    <w:p>
      <w:r>
        <w:t>WHICH, to animals and things; WHAT, to things only; and THAT, to persons,</w:t>
      </w:r>
    </w:p>
    <w:p>
      <w:r>
        <w:t>animals, and things."--_Day cor._ "_A_ or _an_ is used before the singular</w:t>
      </w:r>
    </w:p>
    <w:p>
      <w:r>
        <w:t>number only; _the_, before either singular or plural."--_Bullions cor._</w:t>
      </w:r>
    </w:p>
    <w:p>
      <w:r>
        <w:t>"Homer was the greater genius; Virgil, the better artist."--_Day cor._;</w:t>
      </w:r>
    </w:p>
    <w:p>
      <w:r>
        <w:t>also _Pope_. "Words are formed of syllables; syllables, of letters."--_St.</w:t>
      </w:r>
    </w:p>
    <w:p>
      <w:r>
        <w:t>Quentin cor._ "The conjugation of an active verb is styled the ACTIVE</w:t>
      </w:r>
    </w:p>
    <w:p>
      <w:r>
        <w:t>VOICE; and that of a passive verb, the PASSIVE VOICE."--_Frost cor._; also</w:t>
      </w:r>
    </w:p>
    <w:p>
      <w:r>
        <w:t>_Smith: L. Murray's Gram._, p. 77. "The possessive is sometimes called the</w:t>
      </w:r>
    </w:p>
    <w:p>
      <w:r>
        <w:t>_genitive_ case; and the objective, the _accusative_."--_L. Murray cor._</w:t>
      </w:r>
    </w:p>
    <w:p>
      <w:r>
        <w:t>"Benevolence is allied to few vices; selfishness, to fewer</w:t>
      </w:r>
    </w:p>
    <w:p>
      <w:r>
        <w:t>virtues."--_Kames cor._ "Orthography treats of Letters; Etymology, of</w:t>
      </w:r>
    </w:p>
    <w:p>
      <w:r>
        <w:t>words; Syntax, of Sentences; and Prosody, of Versification."--_Hart cor._</w:t>
      </w:r>
    </w:p>
    <w:p/>
    <w:p>
      <w:r>
        <w:t xml:space="preserve">   "Earth praises conquerors for shedding blood;</w:t>
      </w:r>
    </w:p>
    <w:p>
      <w:r>
        <w:t xml:space="preserve">    Heaven, those that love their foes, and do them good."--_Waller_.</w:t>
      </w:r>
    </w:p>
    <w:p/>
    <w:p/>
    <w:p>
      <w:r>
        <w:t>UNDER RULE X.--OF INFINITIVES.</w:t>
      </w:r>
    </w:p>
    <w:p/>
    <w:p>
      <w:r>
        <w:t>"His business is, to observe the agreement or disagreement of</w:t>
      </w:r>
    </w:p>
    <w:p>
      <w:r>
        <w:t>words."--_Bullions cor._ "It is a mark of distinction, to be made a member</w:t>
      </w:r>
    </w:p>
    <w:p>
      <w:r>
        <w:t>of this society."--_Farnum cor._ "To distinguish the conjugations, let the</w:t>
      </w:r>
    </w:p>
    <w:p>
      <w:r>
        <w:t>pupil observe the following rules."--_Day cor._ "He was now sent for, to</w:t>
      </w:r>
    </w:p>
    <w:p>
      <w:r>
        <w:t>preach before the Parliament."--_E. Williams cor._ "It is incumbent on the</w:t>
      </w:r>
    </w:p>
    <w:p>
      <w:r>
        <w:t>young, to love and honour their parents."--_Bullions cor._ "It is the</w:t>
      </w:r>
    </w:p>
    <w:p>
      <w:r>
        <w:t>business of every man, to prepare for death."--_Id._ "It argued the</w:t>
      </w:r>
    </w:p>
    <w:p>
      <w:r>
        <w:t>sincerest candor, to make such an acknowledgement."--_Id._ "The proper way</w:t>
      </w:r>
    </w:p>
    <w:p>
      <w:r>
        <w:t>is, to complete the construction of the first member, and leave that of the</w:t>
      </w:r>
    </w:p>
    <w:p>
      <w:r>
        <w:t>second _elliptical_."--_Id._ "ENEMY is a name. It is a term of distinction,</w:t>
      </w:r>
    </w:p>
    <w:p>
      <w:r>
        <w:t>given to a certain person, to show the character in which he is</w:t>
      </w:r>
    </w:p>
    <w:p>
      <w:r>
        <w:t>represented."--_Peirce cor._ "The object of this is, to preserve the soft</w:t>
      </w:r>
    </w:p>
    <w:p>
      <w:r>
        <w:t>_sounds_ of _c_ and _g_."--_Hart cor._ "The design of grammar is, to</w:t>
      </w:r>
    </w:p>
    <w:p>
      <w:r>
        <w:t>facilitate the reading, writing, and speaking of a language."--_Barrett</w:t>
      </w:r>
    </w:p>
    <w:p>
      <w:r>
        <w:t>cor._ "Four kinds of type are used in the following pages, to indicate the</w:t>
      </w:r>
    </w:p>
    <w:p>
      <w:r>
        <w:t>portions that are considered more or less elementary."--_Hart cor._</w:t>
      </w:r>
    </w:p>
    <w:p/>
    <w:p/>
    <w:p>
      <w:r>
        <w:t>UNDER RULE XI.--OF PARTICIPLES.</w:t>
      </w:r>
    </w:p>
    <w:p/>
    <w:p>
      <w:r>
        <w:t>"The chancellor, being attached to the king, secured his crown."--_Murray's</w:t>
      </w:r>
    </w:p>
    <w:p>
      <w:r>
        <w:t>Grammar_, p. 66. "The officer, having received his orders, proceeded to</w:t>
      </w:r>
    </w:p>
    <w:p>
      <w:r>
        <w:t>execute them."--_Day cor._ "Thus used, it is in the present</w:t>
      </w:r>
    </w:p>
    <w:p>
      <w:r>
        <w:t>tense."--_Bullions, E. Gr._, 2d Ed., p. 35. "The imperfect tense has three</w:t>
      </w:r>
    </w:p>
    <w:p>
      <w:r>
        <w:t>distinct forms, corresponding to those of the present tense."--_Bullions</w:t>
      </w:r>
    </w:p>
    <w:p>
      <w:r>
        <w:t>cor._ "Every possessive case is governed by some noun, denoting the thing</w:t>
      </w:r>
    </w:p>
    <w:p>
      <w:r>
        <w:t>possessed."--_Id._ "The word _that_, used as a conjunction, is [generally]</w:t>
      </w:r>
    </w:p>
    <w:p>
      <w:r>
        <w:t>preceded by a comma."--_Hiley's Gram._, p. 114. "His narrative, being</w:t>
      </w:r>
    </w:p>
    <w:p>
      <w:r>
        <w:t>composed upon _so_ good authority, deserves credit."--_Cooper cor._ "The</w:t>
      </w:r>
    </w:p>
    <w:p>
      <w:r>
        <w:t>hen, being in her nest, was killed and eaten there by the eagle."--_Murray</w:t>
      </w:r>
    </w:p>
    <w:p>
      <w:r>
        <w:t>cor._ "Pronouns, being used _in stead_ of nouns, are subject to the same</w:t>
      </w:r>
    </w:p>
    <w:p>
      <w:r>
        <w:t>modifications."--_Sanborn cor._ "When placed at the beginning of words,</w:t>
      </w:r>
    </w:p>
    <w:p>
      <w:r>
        <w:t>they are consonants."--_Hallock cor._ "Man, starting from his couch, shall</w:t>
      </w:r>
    </w:p>
    <w:p>
      <w:r>
        <w:t>sleep no more."--_Young._ "_His_ and _her_, followed by a noun, are</w:t>
      </w:r>
    </w:p>
    <w:p>
      <w:r>
        <w:t>possessive pronouns; not followed by a noun, they are personal</w:t>
      </w:r>
    </w:p>
    <w:p>
      <w:r>
        <w:t>pronouns."--_Bullions cor._</w:t>
      </w:r>
    </w:p>
    <w:p/>
    <w:p>
      <w:r>
        <w:t xml:space="preserve">   "He, with viny crown advancing,</w:t>
      </w:r>
    </w:p>
    <w:p>
      <w:r>
        <w:t xml:space="preserve">    First to the lively pipe his hand address'd."--_Collins_.</w:t>
      </w:r>
    </w:p>
    <w:p/>
    <w:p/>
    <w:p>
      <w:r>
        <w:t>UNDER THE EXCEPTION CONCERNING PARTICIPLES.</w:t>
      </w:r>
    </w:p>
    <w:p/>
    <w:p>
      <w:r>
        <w:t>"But when they convey the idea of many acting individually, or separately,</w:t>
      </w:r>
    </w:p>
    <w:p>
      <w:r>
        <w:t>they are of the plural number."--_Day cor._ "Two or more singular</w:t>
      </w:r>
    </w:p>
    <w:p>
      <w:r>
        <w:t>antecedents connected by _and_, [when they happen to introduce more than</w:t>
      </w:r>
    </w:p>
    <w:p>
      <w:r>
        <w:t>one verb and more than one pronoun,] require verbs and pronouns of the</w:t>
      </w:r>
    </w:p>
    <w:p>
      <w:r>
        <w:t>plural number."--_Id._ "Words ending in _y_ preceded by a consonant change</w:t>
      </w:r>
    </w:p>
    <w:p>
      <w:r>
        <w:t>_y_ into _i_, when a termination is added."--_N. Butler cor._ "A noun used</w:t>
      </w:r>
    </w:p>
    <w:p>
      <w:r>
        <w:t>without an article to limit it, is generally taken in its widest</w:t>
      </w:r>
    </w:p>
    <w:p>
      <w:r>
        <w:t>sense."--_Ingersoll cor._ "Two nouns meaning the same person or thing,</w:t>
      </w:r>
    </w:p>
    <w:p>
      <w:r>
        <w:t>frequently come together."--_Bucke cor._ "Each one must give an account to</w:t>
      </w:r>
    </w:p>
    <w:p>
      <w:r>
        <w:t>God for the use, or abuse, of the talents committed to him."--_Cooper cor._</w:t>
      </w:r>
    </w:p>
    <w:p>
      <w:r>
        <w:t>"Two vowels united in one sound, form a diphthong."--_Frost cor._ "Three</w:t>
      </w:r>
    </w:p>
    <w:p>
      <w:r>
        <w:t>vowels united in one sound, form a triphthong."--_Id._ "Any word joined to</w:t>
      </w:r>
    </w:p>
    <w:p>
      <w:r>
        <w:t>an adverb, is a secondary adverb."--_Barrett cor._ "The person spoken _to_,</w:t>
      </w:r>
    </w:p>
    <w:p>
      <w:r>
        <w:t>is put in the _Second_ person; the person spoken _of_, in the _Third_</w:t>
      </w:r>
    </w:p>
    <w:p>
      <w:r>
        <w:t>person."--_Cutler cor._ "A man devoted to his business, prospers."--_Frost</w:t>
      </w:r>
    </w:p>
    <w:p>
      <w:r>
        <w:t>cor._</w:t>
      </w:r>
    </w:p>
    <w:p/>
    <w:p/>
    <w:p>
      <w:r>
        <w:t>UNDER RULE XII.--OF ADVERBS.</w:t>
      </w:r>
    </w:p>
    <w:p/>
    <w:p>
      <w:r>
        <w:t>"So, in indirect questions; as, 'Tell me _when_ he will come.'"--_Butler</w:t>
      </w:r>
    </w:p>
    <w:p>
      <w:r>
        <w:t>cor._ "Now, when the verb tells what one person or thing does to _an other,</w:t>
      </w:r>
    </w:p>
    <w:p>
      <w:r>
        <w:t>it_ is transitive."--_Bullions cor._ "Agreeably to your request, I send</w:t>
      </w:r>
    </w:p>
    <w:p>
      <w:r>
        <w:t>this letter."--_Id._ "There seems, therefore, to be no good reason for</w:t>
      </w:r>
    </w:p>
    <w:p>
      <w:r>
        <w:t>giving them a different classification."--_Id._ "Again, the kingdom of</w:t>
      </w:r>
    </w:p>
    <w:p>
      <w:r>
        <w:t>heaven is like unto a merchant-man seeking good pearls."--_Scott's Bible,</w:t>
      </w:r>
    </w:p>
    <w:p>
      <w:r>
        <w:t>Smith's, and Bruce's_. "Again, the kingdom of heaven is like unto a net</w:t>
      </w:r>
    </w:p>
    <w:p>
      <w:r>
        <w:t>that was cast into the sea."--_Same._ "_Cease_, however, is used as a</w:t>
      </w:r>
    </w:p>
    <w:p>
      <w:r>
        <w:t>transitive verb by our best writers."--_Webster cor._ "Time admits of three</w:t>
      </w:r>
    </w:p>
    <w:p>
      <w:r>
        <w:t>natural divisions; namely, Present, Past, and Future."--_Day cor._ "There</w:t>
      </w:r>
    </w:p>
    <w:p>
      <w:r>
        <w:t>are three kinds of comparison; namely, Regular, Irregular, and</w:t>
      </w:r>
    </w:p>
    <w:p>
      <w:r>
        <w:t>Adverbial"--_Id._ "There are five personal pronouns; namely, _I, thou, he,</w:t>
      </w:r>
    </w:p>
    <w:p>
      <w:r>
        <w:t>she_, and _it_."--_Id._ "Nouns have three cases: viz., the Nominative,</w:t>
      </w:r>
    </w:p>
    <w:p>
      <w:r>
        <w:t>_the_ Possessive, and _the_ Objective."--_Bullions cor._ "Hence, in</w:t>
      </w:r>
    </w:p>
    <w:p>
      <w:r>
        <w:t>studying Grammar, we have to study words."--_Frazee cor._ "Participles,</w:t>
      </w:r>
    </w:p>
    <w:p>
      <w:r>
        <w:t>like verbs, relate to nouns and pronouns."--_Miller cor._ "The time of the</w:t>
      </w:r>
    </w:p>
    <w:p>
      <w:r>
        <w:t>participle, like that of the infinitive, is estimated from the time of the</w:t>
      </w:r>
    </w:p>
    <w:p>
      <w:r>
        <w:t>leading verb."--_Bullions cor._</w:t>
      </w:r>
    </w:p>
    <w:p/>
    <w:p>
      <w:r>
        <w:t xml:space="preserve">   "The dumb shall sing, the lame his crutch forego,</w:t>
      </w:r>
    </w:p>
    <w:p>
      <w:r>
        <w:t xml:space="preserve">    And leap exulting, like the bounding roe."--_Pope._</w:t>
      </w:r>
    </w:p>
    <w:p/>
    <w:p/>
    <w:p>
      <w:r>
        <w:t>UNDER RULE XIII.--OF CONJUNCTIONS.</w:t>
      </w:r>
    </w:p>
    <w:p/>
    <w:p>
      <w:r>
        <w:t>"But he said, Nay; lest, while ye gather up the tares, ye root up also the</w:t>
      </w:r>
    </w:p>
    <w:p>
      <w:r>
        <w:t>wheat with them."--_Scott's Bible et al._ "Their intentions were good: but,</w:t>
      </w:r>
    </w:p>
    <w:p>
      <w:r>
        <w:t>wanting prudence, they missed the mark at which they aimed."--_L. Mur.</w:t>
      </w:r>
    </w:p>
    <w:p>
      <w:r>
        <w:t>cor._ "The verb _be_ often separates the name from its attribute; as,</w:t>
      </w:r>
    </w:p>
    <w:p>
      <w:r>
        <w:t>'_War_ is expensive.'"--_Webster cor._ "_Either_ and _or_ denote an</w:t>
      </w:r>
    </w:p>
    <w:p>
      <w:r>
        <w:t>alternative; as, 'I will take _either_ road at your pleasure.'"--_Id._</w:t>
      </w:r>
    </w:p>
    <w:p>
      <w:r>
        <w:t>"_Either_ is also a substitute for a name; as, '_Either_ of the roads is</w:t>
      </w:r>
    </w:p>
    <w:p>
      <w:r>
        <w:t>good.'"--_Id._ "But, alas! I fear the consequence."--_Day cor._ "Or, if he</w:t>
      </w:r>
    </w:p>
    <w:p>
      <w:r>
        <w:t>ask a fish, will he for a fish give him a serpent?"--_Luke_, xi, 11. "Or,</w:t>
      </w:r>
    </w:p>
    <w:p>
      <w:r>
        <w:t>if he shall ask an egg, will he offer him a scorpion?"--ALGER'S BIBLE:</w:t>
      </w:r>
    </w:p>
    <w:p>
      <w:r>
        <w:t>_Luke, xi, 12_. "The infinitive sometimes performs the office of a</w:t>
      </w:r>
    </w:p>
    <w:p>
      <w:r>
        <w:t>nominative case; as, 'To enjoy is to obey.'--POPE."--_Cutler cor._ "The</w:t>
      </w:r>
    </w:p>
    <w:p>
      <w:r>
        <w:t>plural is commonly formed by adding _s_ to the singular; as, _book_,</w:t>
      </w:r>
    </w:p>
    <w:p>
      <w:r>
        <w:t>books."--_Bullions, P. Lessons_, p. 16. "As, 'I _were_ to blame, if I did</w:t>
      </w:r>
    </w:p>
    <w:p>
      <w:r>
        <w:t>it.'"--_Smart cor._</w:t>
      </w:r>
    </w:p>
    <w:p/>
    <w:p>
      <w:r>
        <w:t xml:space="preserve">   "Or, if it be thy will and pleasure,</w:t>
      </w:r>
    </w:p>
    <w:p>
      <w:r>
        <w:t xml:space="preserve">    Direct my plough to find a treasure."</w:t>
      </w:r>
    </w:p>
    <w:p/>
    <w:p/>
    <w:p>
      <w:r>
        <w:t>UNDER RULE XIV.--OF PREPOSITIONS.</w:t>
      </w:r>
    </w:p>
    <w:p/>
    <w:p>
      <w:r>
        <w:t>"Pronouns agree with the nouns for which they stand, in gender, number, and</w:t>
      </w:r>
    </w:p>
    <w:p>
      <w:r>
        <w:t>person."--_Butler and Bullions cor._ "In the first two examples, the</w:t>
      </w:r>
    </w:p>
    <w:p>
      <w:r>
        <w:t>antecedent is _person_, or something equivalent; in the last [_one_], it is</w:t>
      </w:r>
    </w:p>
    <w:p>
      <w:r>
        <w:t>_thing_."--_N. Butler cor._ "In what character he was admitted, is</w:t>
      </w:r>
    </w:p>
    <w:p>
      <w:r>
        <w:t>unknown."--_Id._ "To what place he was going, is not known."--_Id._ "In the</w:t>
      </w:r>
    </w:p>
    <w:p>
      <w:r>
        <w:t>preceding examples, _John, Cæsar_, and _James_, are the subjects."--_Id._</w:t>
      </w:r>
    </w:p>
    <w:p>
      <w:r>
        <w:t>"_Yes_ is generally used to denote assent, _in answer_ to a</w:t>
      </w:r>
    </w:p>
    <w:p>
      <w:r>
        <w:t>question."--_Id._ "_That_, in its origin, is the passive participle of the</w:t>
      </w:r>
    </w:p>
    <w:p>
      <w:r>
        <w:t>Anglo-Saxon verb _thean_, [_thegan, thicgan, thicgean_, or _thigan_,] _to</w:t>
      </w:r>
    </w:p>
    <w:p>
      <w:r>
        <w:t>take_."--_Id._ "But, in all these sentences, _as_ and _so_ are</w:t>
      </w:r>
    </w:p>
    <w:p>
      <w:r>
        <w:t>adverbs."--_Id._ "After an interjection or _an_ exclamatory sentence, is</w:t>
      </w:r>
    </w:p>
    <w:p>
      <w:r>
        <w:t>_usually_ placed the mark of exclamation."--_D. Blair cor._ "Intransitive</w:t>
      </w:r>
    </w:p>
    <w:p>
      <w:r>
        <w:t>verbs, from their nature, can have no distinction of voice."--_Bullions</w:t>
      </w:r>
    </w:p>
    <w:p>
      <w:r>
        <w:t>cor._ "To the inflection of verbs, belong Voices, Moods, Tenses, Numbers,</w:t>
      </w:r>
    </w:p>
    <w:p>
      <w:r>
        <w:t>and Persons."--_Id._ "_As_ and _so_, in the antecedent member of a</w:t>
      </w:r>
    </w:p>
    <w:p>
      <w:r>
        <w:t>comparison, are properly Adverbs." Better: "_As_ OR _so_, in the antecedent</w:t>
      </w:r>
    </w:p>
    <w:p>
      <w:r>
        <w:t>member of a comparison, _is_ properly _an adverb_."--_Id._ "In the</w:t>
      </w:r>
    </w:p>
    <w:p>
      <w:r>
        <w:t>following Exercise, point out the words in apposition."--_Id._ "In the</w:t>
      </w:r>
    </w:p>
    <w:p>
      <w:r>
        <w:t>following Exercise, point out the noun or pronoun denoting the</w:t>
      </w:r>
    </w:p>
    <w:p>
      <w:r>
        <w:t>possessor."--_Id._ "_Its_ is not found in the Bible, except by</w:t>
      </w:r>
    </w:p>
    <w:p>
      <w:r>
        <w:t>misprint."--_Brown's Institutes_, p. 49. "No one's interest is concerned,</w:t>
      </w:r>
    </w:p>
    <w:p>
      <w:r>
        <w:t>except mine."--_Hallock cor._ "In most of the modern languages, there are</w:t>
      </w:r>
    </w:p>
    <w:p>
      <w:r>
        <w:t>four concords."--_St. Quentin cor._ "In illustration of these remarks, let</w:t>
      </w:r>
    </w:p>
    <w:p>
      <w:r>
        <w:t>us suppose a case."--_Hart cor._ "On the right management of the emphasis,</w:t>
      </w:r>
    </w:p>
    <w:p>
      <w:r>
        <w:t>depends the life of pronunciation."--_J. S. Hart and L. Murray cor._ See</w:t>
      </w:r>
    </w:p>
    <w:p>
      <w:r>
        <w:t>_Blair's Rhet._, p. 330.</w:t>
      </w:r>
    </w:p>
    <w:p/>
    <w:p/>
    <w:p>
      <w:r>
        <w:t>UNDER RULE XV.--OF INTERJECTIONS.</w:t>
      </w:r>
    </w:p>
    <w:p/>
    <w:p>
      <w:r>
        <w:t>"Behold, he is in the desert."--_Friend's Bible_. "And Lot said unto them,</w:t>
      </w:r>
    </w:p>
    <w:p>
      <w:r>
        <w:t>Oh, not so, my Lord."--_Alger's Bible_. "Oh, let me escape thither, (is it</w:t>
      </w:r>
    </w:p>
    <w:p>
      <w:r>
        <w:t>not a little one?) and my soul shall live."--_Friend's Bible, and Alger's_.</w:t>
      </w:r>
    </w:p>
    <w:p>
      <w:r>
        <w:t>"Behold, I come quickly."--_Rev._, xxii, 7. "Lo, I am with you</w:t>
      </w:r>
    </w:p>
    <w:p>
      <w:r>
        <w:t>always."--_Day cor._ "And, lo, I am with you alway."--_Alger's Bible: Day</w:t>
      </w:r>
    </w:p>
    <w:p>
      <w:r>
        <w:t>cor._; also _Scott and Bruce_. "Ha, ha, ha; how laughable that</w:t>
      </w:r>
    </w:p>
    <w:p>
      <w:r>
        <w:t>is!"--_Bullions cor._ "Interjections of laughter; _ha, ha, Ha_."--_Wright</w:t>
      </w:r>
    </w:p>
    <w:p>
      <w:r>
        <w:t>cor._</w:t>
      </w:r>
    </w:p>
    <w:p/>
    <w:p/>
    <w:p>
      <w:r>
        <w:t>UNDER RULE XVI.--OF WORDS REPEATED.</w:t>
      </w:r>
    </w:p>
    <w:p/>
    <w:p>
      <w:r>
        <w:t>"Lend, lend your wings!" &amp;c.--_Pope._ "To bed, to bed, to bed. There is a</w:t>
      </w:r>
    </w:p>
    <w:p>
      <w:r>
        <w:t>knocking at the gate. Come, come, come. What is done, cannot be undone. To</w:t>
      </w:r>
    </w:p>
    <w:p>
      <w:r>
        <w:t>bed, to bed, to bed."--SHAKSPEARE: _Burghs Speaker_, p. 130. "I will roar,</w:t>
      </w:r>
    </w:p>
    <w:p>
      <w:r>
        <w:t>that the duke shall cry, Encore, encore, let him roar, let him roar, once</w:t>
      </w:r>
    </w:p>
    <w:p>
      <w:r>
        <w:t>more, once more."--_Id., ib._, p. 136.</w:t>
      </w:r>
    </w:p>
    <w:p/>
    <w:p>
      <w:r>
        <w:t xml:space="preserve">   "Vital spark of heavenly flame!</w:t>
      </w:r>
    </w:p>
    <w:p>
      <w:r>
        <w:t xml:space="preserve">    Quit, oh quit this mortal frame!"--_Pope_.</w:t>
      </w:r>
    </w:p>
    <w:p/>
    <w:p>
      <w:r>
        <w:t xml:space="preserve">    "O the pleasing, pleasing anguish,</w:t>
      </w:r>
    </w:p>
    <w:p>
      <w:r>
        <w:t xml:space="preserve">    When we love, and when we languish."--_Addison_.</w:t>
      </w:r>
    </w:p>
    <w:p/>
    <w:p>
      <w:r>
        <w:t xml:space="preserve">    "Praise to God, immortal praise,</w:t>
      </w:r>
    </w:p>
    <w:p>
      <w:r>
        <w:t xml:space="preserve">    For the love that crowns our days!"--_Barbauld_.</w:t>
      </w:r>
    </w:p>
    <w:p/>
    <w:p/>
    <w:p>
      <w:r>
        <w:t>UNDER RULE XVII.--OF DEPENDENT QUOTATIONS.</w:t>
      </w:r>
    </w:p>
    <w:p/>
    <w:p>
      <w:r>
        <w:t>"Thus, of an infant, we say, '_It_ is a lovely creature.'"--_Bullions cor._</w:t>
      </w:r>
    </w:p>
    <w:p>
      <w:r>
        <w:t>"No being can state a falsehood in saying, '_I am_;' for no one can utter</w:t>
      </w:r>
    </w:p>
    <w:p>
      <w:r>
        <w:t>_this_, if it is not true."--_Cardell cor._ "I know they will cry out</w:t>
      </w:r>
    </w:p>
    <w:p>
      <w:r>
        <w:t>against this, and say, 'Should he pay,' means, 'If he should pay.'"--_O. B.</w:t>
      </w:r>
    </w:p>
    <w:p>
      <w:r>
        <w:t>Peirce cor._ "For instance, when we say, '_The house is building_,' the</w:t>
      </w:r>
    </w:p>
    <w:p>
      <w:r>
        <w:t>advocates of the new theory ask,--'building _what?_' We might ask in turn,</w:t>
      </w:r>
    </w:p>
    <w:p>
      <w:r>
        <w:t>When you say, 'The field _ploughs_ well,'--ploughs _what?_ 'Wheat _sells_</w:t>
      </w:r>
    </w:p>
    <w:p>
      <w:r>
        <w:t>well,'--sells _what?_ If _usage_ allows us to say, 'Wheat _sells_ at a</w:t>
      </w:r>
    </w:p>
    <w:p>
      <w:r>
        <w:t>dollar,' in a sense that is not active; why may it not also allow us to</w:t>
      </w:r>
    </w:p>
    <w:p>
      <w:r>
        <w:t>say, 'Wheat is _selling_ at a dollar' in a sense that is not</w:t>
      </w:r>
    </w:p>
    <w:p>
      <w:r>
        <w:t>active?"--_Hart cor._ "_Man_ is accountable,' equals, '_Mankind_ are</w:t>
      </w:r>
    </w:p>
    <w:p>
      <w:r>
        <w:t>accountable.'"--_Barrett cor._ "Thus, when we say, 'He may be reading,'</w:t>
      </w:r>
    </w:p>
    <w:p>
      <w:r>
        <w:t>_may_ is the real verb; the other parts are verbs by name only."--_Smart</w:t>
      </w:r>
    </w:p>
    <w:p>
      <w:r>
        <w:t>cor._ "Thus we say, _an apple, an hour_, that two vowel sounds may not come</w:t>
      </w:r>
    </w:p>
    <w:p>
      <w:r>
        <w:t>together."--_Id._ "It would be as improper to say, _an unit_, as to say,</w:t>
      </w:r>
    </w:p>
    <w:p>
      <w:r>
        <w:t>_an youth_; to say, _an one_, as to say, _an wonder_."--_Id._ "When we say,</w:t>
      </w:r>
    </w:p>
    <w:p>
      <w:r>
        <w:t>'He died for the truth,' _for_ is a preposition."--_Id._ "We do not say, 'I</w:t>
      </w:r>
    </w:p>
    <w:p>
      <w:r>
        <w:t>might go yesterday;' but, 'I might have gone yesterday.'"--_Id._ "By</w:t>
      </w:r>
    </w:p>
    <w:p>
      <w:r>
        <w:t>student, we understand, one who has by matriculation acquired the rights of</w:t>
      </w:r>
    </w:p>
    <w:p>
      <w:r>
        <w:t>academical citizenship; but, by _bursché_, we understand, one who has</w:t>
      </w:r>
    </w:p>
    <w:p>
      <w:r>
        <w:t>already spent a certain time at the university."--_Howitt cor._</w:t>
      </w:r>
    </w:p>
    <w:p/>
    <w:p/>
    <w:p>
      <w:r>
        <w:t>SECTION II.--THE SEMICOLON.</w:t>
      </w:r>
    </w:p>
    <w:p/>
    <w:p>
      <w:r>
        <w:t>CORRECTIONS UNDER RULE I.--OF COMPLEX MEMBERS.</w:t>
      </w:r>
    </w:p>
    <w:p/>
    <w:p>
      <w:r>
        <w:t>"The buds spread into leaves, and the blossoms swell to fruit; but they</w:t>
      </w:r>
    </w:p>
    <w:p>
      <w:r>
        <w:t>know not how they grow, nor who causes them to spring up from the bosom of</w:t>
      </w:r>
    </w:p>
    <w:p>
      <w:r>
        <w:t>the earth."--_Day cor._ "But he used his eloquence chiefly against Philip,</w:t>
      </w:r>
    </w:p>
    <w:p>
      <w:r>
        <w:t>king of Macedon; and, in several orations, he stirred up the Athenians to</w:t>
      </w:r>
    </w:p>
    <w:p>
      <w:r>
        <w:t>make war against him."--_Bullions cor._ "For the sake of euphony, the _n_</w:t>
      </w:r>
    </w:p>
    <w:p>
      <w:r>
        <w:t>is dropped before a consonant; and, because most words begin with a</w:t>
      </w:r>
    </w:p>
    <w:p>
      <w:r>
        <w:t>consonant, this of course is its more common form."--_Id._ "But if I say,</w:t>
      </w:r>
    </w:p>
    <w:p>
      <w:r>
        <w:t>'Will _a_ man be able to carry this burden?' it is manifest the idea is</w:t>
      </w:r>
    </w:p>
    <w:p>
      <w:r>
        <w:t>entirely changed; the reference is not to number, but to the species; and</w:t>
      </w:r>
    </w:p>
    <w:p>
      <w:r>
        <w:t>the answer might be, 'No; but a horse will.'"--_Id._ "In direct discourse,</w:t>
      </w:r>
    </w:p>
    <w:p>
      <w:r>
        <w:t>a noun used by the speaker or writer to designate himself [in the special</w:t>
      </w:r>
    </w:p>
    <w:p>
      <w:r>
        <w:t>relation of speaker or writer], is said to be of the _first_ person; used</w:t>
      </w:r>
    </w:p>
    <w:p>
      <w:r>
        <w:t>to designate the person addressed, it is said to be of the _second_ person;</w:t>
      </w:r>
    </w:p>
    <w:p>
      <w:r>
        <w:t>and, when used to designate a person or thing [merely] spoken of, it is</w:t>
      </w:r>
    </w:p>
    <w:p>
      <w:r>
        <w:t>said to be of the _third_ person."--_Id._ "Vice stings us, even in our</w:t>
      </w:r>
    </w:p>
    <w:p>
      <w:r>
        <w:t>pleasures; but virtue consoles us, even in our pains."--_Day cor._ "Vice is</w:t>
      </w:r>
    </w:p>
    <w:p>
      <w:r>
        <w:t>infamous, though in a prince; and virtue, honourable, though in a</w:t>
      </w:r>
    </w:p>
    <w:p>
      <w:r>
        <w:t>peasant."--_Id._ "Every word that is the name of a person or thing, is a</w:t>
      </w:r>
    </w:p>
    <w:p>
      <w:r>
        <w:t>_noun_; because, 'A noun is the name of any person, place, or</w:t>
      </w:r>
    </w:p>
    <w:p>
      <w:r>
        <w:t>thing.'"--_Bullions cor._</w:t>
      </w:r>
    </w:p>
    <w:p/>
    <w:p>
      <w:r>
        <w:t xml:space="preserve">   "This is the sword with which he did the deed;</w:t>
      </w:r>
    </w:p>
    <w:p>
      <w:r>
        <w:t xml:space="preserve">    And that, the shield by which he was defended."--_Bucke cor._</w:t>
      </w:r>
    </w:p>
    <w:p/>
    <w:p>
      <w:r>
        <w:t>UNDER RULE II.--OF SIMPLE MEMBERS. "A deathlike paleness was diffused over</w:t>
      </w:r>
    </w:p>
    <w:p>
      <w:r>
        <w:t>his countenance; a chilling terror convulsed his frame; his voice burst out</w:t>
      </w:r>
    </w:p>
    <w:p>
      <w:r>
        <w:t>at intervals into broken accents."--_Jerningham cor._ "The Lacedemonians</w:t>
      </w:r>
    </w:p>
    <w:p>
      <w:r>
        <w:t>never traded; they knew no luxury; they lived in houses built of rough</w:t>
      </w:r>
    </w:p>
    <w:p>
      <w:r>
        <w:t>materials; they _ate_ at public tables; fed on black broth; and despised</w:t>
      </w:r>
    </w:p>
    <w:p>
      <w:r>
        <w:t>every thing effeminate or luxurious."--_Whelpley cor._ "Government is the</w:t>
      </w:r>
    </w:p>
    <w:p>
      <w:r>
        <w:t>agent; society is the principal."--_Wayland cor._ "The essentials of speech</w:t>
      </w:r>
    </w:p>
    <w:p>
      <w:r>
        <w:t>were anciently supposed to be sufficiently designated by the _Noun_ and the</w:t>
      </w:r>
    </w:p>
    <w:p>
      <w:r>
        <w:t>_Verb_; to which was subsequently added the _Conjunction_."--_Bullions</w:t>
      </w:r>
    </w:p>
    <w:p>
      <w:r>
        <w:t>cor._ "The first faint gleamings of thought in its mind, are but</w:t>
      </w:r>
    </w:p>
    <w:p>
      <w:r>
        <w:t>reflections from the parents' own intellect; the first manifestations of</w:t>
      </w:r>
    </w:p>
    <w:p>
      <w:r>
        <w:t>temperament, are from the contagious parental fountain; the first</w:t>
      </w:r>
    </w:p>
    <w:p>
      <w:r>
        <w:t>aspirations of soul, are but the warmings and promptings of the parental</w:t>
      </w:r>
    </w:p>
    <w:p>
      <w:r>
        <w:t>spirit."--_Jocelyn cor._ "_Older_ and _oldest_ refer to maturity of age;</w:t>
      </w:r>
    </w:p>
    <w:p>
      <w:r>
        <w:t>_elder_ and _eldest_, to priority of right by birth. _Farther_ and</w:t>
      </w:r>
    </w:p>
    <w:p>
      <w:r>
        <w:t>_farthest_ denote place or distance; _further_ and _furthest_, quantity or</w:t>
      </w:r>
    </w:p>
    <w:p>
      <w:r>
        <w:t>addition."--_Bullions cor._ "Let the divisions be _natural_; such as</w:t>
      </w:r>
    </w:p>
    <w:p>
      <w:r>
        <w:t>obviously suggest themselves to the mind; _such_ as may aid your main</w:t>
      </w:r>
    </w:p>
    <w:p>
      <w:r>
        <w:t>design; and _such as may_ be easily remembered."--_Goldsbury cor._</w:t>
      </w:r>
    </w:p>
    <w:p/>
    <w:p>
      <w:r>
        <w:t xml:space="preserve">   "Gently make haste, of labour not afraid;</w:t>
      </w:r>
    </w:p>
    <w:p>
      <w:r>
        <w:t xml:space="preserve">    A hundred times consider what you've said."--_Dryden cor._</w:t>
      </w:r>
    </w:p>
    <w:p/>
    <w:p/>
    <w:p>
      <w:r>
        <w:t>UNDER RULE III.--OF APPOSITION, &amp;C.</w:t>
      </w:r>
    </w:p>
    <w:p/>
    <w:p>
      <w:r>
        <w:t>(1.) "Adjectives are divided [, in Frost's Practical Grammar,] into two</w:t>
      </w:r>
    </w:p>
    <w:p>
      <w:r>
        <w:t>classes; adjectives denoting _quality_, and adjectives denoting</w:t>
      </w:r>
    </w:p>
    <w:p>
      <w:r>
        <w:t>_number_."--_Frost cor._ (2.) "There are [, according to some authors,] two</w:t>
      </w:r>
    </w:p>
    <w:p>
      <w:r>
        <w:t>classes of adjectives; _qualifying_ adjectives, and _limiting_</w:t>
      </w:r>
    </w:p>
    <w:p>
      <w:r>
        <w:t>adjectives."--_N. Butler cor._ (3-5.) "There are three genders; the</w:t>
      </w:r>
    </w:p>
    <w:p>
      <w:r>
        <w:t>_masculine_, the _feminine_, and the _neuter_."--_Frost et al. cor._; also</w:t>
      </w:r>
    </w:p>
    <w:p>
      <w:r>
        <w:t>_L. Mur. et al_.; also _Hendrick: Inst._, p. 35. (6.) "The Singular denotes</w:t>
      </w:r>
    </w:p>
    <w:p>
      <w:r>
        <w:t>_one_; the Plural, _more_ than one."--_Hart cor._ (7.) "There are three</w:t>
      </w:r>
    </w:p>
    <w:p>
      <w:r>
        <w:t>cases; viz., the Nominative, the Possessive, and the Objective."--_Hendrick</w:t>
      </w:r>
    </w:p>
    <w:p>
      <w:r>
        <w:t>cor._ (8.) "Nouns have three cases; the _nominative_, the _possessive_, and</w:t>
      </w:r>
    </w:p>
    <w:p>
      <w:r>
        <w:t>the _objective_."--_Kirkham cor._ (9.) "In English, nouns have three cases;</w:t>
      </w:r>
    </w:p>
    <w:p>
      <w:r>
        <w:t>the _nominative_, the _possessive_, and the _objective_."--_Smith cor._</w:t>
      </w:r>
    </w:p>
    <w:p>
      <w:r>
        <w:t>(10.) "Grammar is divided into four parts; namely, Orthography, Etymology,</w:t>
      </w:r>
    </w:p>
    <w:p>
      <w:r>
        <w:t>Syntax, Prosody."--_Hazen_. (11.) "It is divided into four parts; viz.,</w:t>
      </w:r>
    </w:p>
    <w:p>
      <w:r>
        <w:t>Orthography, Etymology, Syntax, Prosody."--_Mur. et al. cor._ (12.) "It is</w:t>
      </w:r>
    </w:p>
    <w:p>
      <w:r>
        <w:t>divided into four parts; viz., Orthography. Etymology, Syntax,</w:t>
      </w:r>
    </w:p>
    <w:p>
      <w:r>
        <w:t>Prosody."--_Bucke cor._ (13.) "It is divided into four parts; namely,</w:t>
      </w:r>
    </w:p>
    <w:p>
      <w:r>
        <w:t>Orthography, Etymology, Syntax, and Prosody."--_Lennie, Bullions, et al_.</w:t>
      </w:r>
    </w:p>
    <w:p>
      <w:r>
        <w:t>(14.) "It is divided into four parts; viz., Orthography, Etymology, Syntax,</w:t>
      </w:r>
    </w:p>
    <w:p>
      <w:r>
        <w:t>and Prosody."--_Hendrick cor._ (15.) "Grammar is divided into four parts;</w:t>
      </w:r>
    </w:p>
    <w:p>
      <w:r>
        <w:t>viz., Orthography, Etymology, Syntax, and Prosody."--_Chandler cor._ (16.)</w:t>
      </w:r>
    </w:p>
    <w:p>
      <w:r>
        <w:t>"It is divided into four parts; Orthography, Etymology, Syntax, and</w:t>
      </w:r>
    </w:p>
    <w:p>
      <w:r>
        <w:t>Prosody."--_Cooper and Frost cor._ (17.) "English Grammar has been usually</w:t>
      </w:r>
    </w:p>
    <w:p>
      <w:r>
        <w:t>divided into four parts; viz., Orthography, Etymology, Syntax, and</w:t>
      </w:r>
    </w:p>
    <w:p>
      <w:r>
        <w:t>Prosody."--_Nutting cor._ (18.) "Temperance leads to happiness;</w:t>
      </w:r>
    </w:p>
    <w:p>
      <w:r>
        <w:t>intemperance, to misery."--_Hiley and Hart cor._ (19, 20.) "A friend</w:t>
      </w:r>
    </w:p>
    <w:p>
      <w:r>
        <w:t>exaggerates a man's virtues; an enemy, his crimes."--_Hiley cor._; also</w:t>
      </w:r>
    </w:p>
    <w:p>
      <w:r>
        <w:t>_Murray_. (21.) "Many writers use a plural noun after the second of two</w:t>
      </w:r>
    </w:p>
    <w:p>
      <w:r>
        <w:t>numeral adjectives; thus, 'The first and second _pages_ are</w:t>
      </w:r>
    </w:p>
    <w:p>
      <w:r>
        <w:t>torn.'"--_Bullions cor._ (22.) "Of these, [i. e., of _Cases_,] the Latin</w:t>
      </w:r>
    </w:p>
    <w:p>
      <w:r>
        <w:t>has six; the Greek, five; the German, four; the Saxon, six; the French,</w:t>
      </w:r>
    </w:p>
    <w:p>
      <w:r>
        <w:t>three; &amp;c."--_Id._</w:t>
      </w:r>
    </w:p>
    <w:p/>
    <w:p>
      <w:r>
        <w:t xml:space="preserve">   "In _ing_ it ends, when doing is expressed;</w:t>
      </w:r>
    </w:p>
    <w:p>
      <w:r>
        <w:t xml:space="preserve">    In _d, t, n_, when suffering's confessed."--_Brightland cor._</w:t>
      </w:r>
    </w:p>
    <w:p/>
    <w:p/>
    <w:p>
      <w:r>
        <w:t>MIXED EXAMPLES CORRECTED.</w:t>
      </w:r>
    </w:p>
    <w:p/>
    <w:p>
      <w:r>
        <w:t>"In old books, _i_ is often used for _j; v_, for _u; vv_, for _w_; and _ii_</w:t>
      </w:r>
    </w:p>
    <w:p>
      <w:r>
        <w:t>or _ij_, for _y_."--_Hart cor._ "The forming of letters into words and</w:t>
      </w:r>
    </w:p>
    <w:p>
      <w:r>
        <w:t>syllables, is also called _Spelling_."--_Id._ "Labials are formed chiefly</w:t>
      </w:r>
    </w:p>
    <w:p>
      <w:r>
        <w:t>by the _lips_; dentals, by the _teeth_; palatals, by the palate; gutturals,</w:t>
      </w:r>
    </w:p>
    <w:p>
      <w:r>
        <w:t>by the _throat_; nasals, by the _nose_; and linguals, by the</w:t>
      </w:r>
    </w:p>
    <w:p>
      <w:r>
        <w:t>_tongue_."--_Id._ "The labials are _p, b, f, v_; the dentals, _t, d, s, z_;</w:t>
      </w:r>
    </w:p>
    <w:p>
      <w:r>
        <w:t>the palatals, _g_ soft and _j_; the gutturals, _k, q_, and _c_ and _g_</w:t>
      </w:r>
    </w:p>
    <w:p>
      <w:r>
        <w:t>hard; the nasals, _m_ and _n_; and the linguals, _l_ and _r_."--_Id._</w:t>
      </w:r>
    </w:p>
    <w:p>
      <w:r>
        <w:t>"Thus, '_The_ man, _having finished_ his letter, will carry it to the</w:t>
      </w:r>
    </w:p>
    <w:p>
      <w:r>
        <w:t>_post-office_.'"--_Id._ "Thus, in the sentence, '_He_ had a dagger</w:t>
      </w:r>
    </w:p>
    <w:p>
      <w:r>
        <w:t>concealed under his cloak,' _concealed_ is passive, signifying _being</w:t>
      </w:r>
    </w:p>
    <w:p>
      <w:r>
        <w:t>concealed_; but, in the former combination, it goes to make up a form the</w:t>
      </w:r>
    </w:p>
    <w:p>
      <w:r>
        <w:t>force of which is active."--_Id._ "Thus, in Latin, '_He_ had concealed the</w:t>
      </w:r>
    </w:p>
    <w:p>
      <w:r>
        <w:t>dagger,' would be, '_Pugionem abdiderat_;' but, '_He_ had the dagger</w:t>
      </w:r>
    </w:p>
    <w:p>
      <w:r>
        <w:t>concealed,' would be, '_Pugionem abditum habebat_."--_Id._ "_Here_, for</w:t>
      </w:r>
    </w:p>
    <w:p>
      <w:r>
        <w:t>instance, means, 'in this place;' _now_, 'at this time;' &amp;c."--_Id._ "Here</w:t>
      </w:r>
    </w:p>
    <w:p>
      <w:r>
        <w:t>_when_ both declares the _time_ of the action, and so is an adverb; and</w:t>
      </w:r>
    </w:p>
    <w:p>
      <w:r>
        <w:t>also _connects_ the two verbs, and so _resembles_ a conjunction."--_Id._</w:t>
      </w:r>
    </w:p>
    <w:p>
      <w:r>
        <w:t>"These words were all, no doubt, originally other parts of speech; viz.,</w:t>
      </w:r>
    </w:p>
    <w:p>
      <w:r>
        <w:t>verbs, nouns, and adjectives."--_Id._ "The principal parts of a sentence,</w:t>
      </w:r>
    </w:p>
    <w:p>
      <w:r>
        <w:t>are the subject, the attribute, and the object; in other words, the</w:t>
      </w:r>
    </w:p>
    <w:p>
      <w:r>
        <w:t>nominative, the verb, and the objective."--_Id._ "Thus, the adjective is</w:t>
      </w:r>
    </w:p>
    <w:p>
      <w:r>
        <w:t>connected with the noun; the adverb, with the verb or adjective; _the</w:t>
      </w:r>
    </w:p>
    <w:p>
      <w:r>
        <w:t>pronoun_, with _its antecedent_; &amp;c." "_Between_ refers to two; _among_, to</w:t>
      </w:r>
    </w:p>
    <w:p>
      <w:r>
        <w:t>more than two."--_Id._ "_At_ is used after a verb of rest; _to_, after a</w:t>
      </w:r>
    </w:p>
    <w:p>
      <w:r>
        <w:t>verb of motion."--_Id._ "Verbs are of three kinds; Active, Passive, and</w:t>
      </w:r>
    </w:p>
    <w:p>
      <w:r>
        <w:t>Neuter."--_L. Murray_. [Active] "Verbs are divided into two classes;</w:t>
      </w:r>
    </w:p>
    <w:p>
      <w:r>
        <w:t>Transitive and Intransitive."--_Hendrick cor._ "The Parts of Speech, in the</w:t>
      </w:r>
    </w:p>
    <w:p>
      <w:r>
        <w:t>English language, are nine; viz., _the_ Article, Noun, Adjective, Pronoun,</w:t>
      </w:r>
    </w:p>
    <w:p>
      <w:r>
        <w:t>Verb, Adverb, Preposition, Interjection, and Conjunction."--_Bullions cor._</w:t>
      </w:r>
    </w:p>
    <w:p>
      <w:r>
        <w:t>See _Lennie_. "Of these, the Noun, Pronoun, and Verb, are declined; the</w:t>
      </w:r>
    </w:p>
    <w:p>
      <w:r>
        <w:t>rest are indeclinable."--_Bullions, Analyt. and Pract. Gram._, p. 18. "The</w:t>
      </w:r>
    </w:p>
    <w:p>
      <w:r>
        <w:t>first expression is called 'the _Active_ form;' the second, 'the _Passive_</w:t>
      </w:r>
    </w:p>
    <w:p>
      <w:r>
        <w:t>form.'"--_Weld cor._</w:t>
      </w:r>
    </w:p>
    <w:p/>
    <w:p>
      <w:r>
        <w:t xml:space="preserve">   "O, 'tis a godlike privilege to save;</w:t>
      </w:r>
    </w:p>
    <w:p>
      <w:r>
        <w:t xml:space="preserve">    And he that scorns it, is himself a slave."--_Cowper cor._</w:t>
      </w:r>
    </w:p>
    <w:p/>
    <w:p/>
    <w:p>
      <w:r>
        <w:t>SECTION III.--THE COLON.</w:t>
      </w:r>
    </w:p>
    <w:p/>
    <w:p>
      <w:r>
        <w:t>CORRECTIONS UNDER RULE I.--OF ADDITIONAL REMARKS.</w:t>
      </w:r>
    </w:p>
    <w:p/>
    <w:p>
      <w:r>
        <w:t>"_Of_ is a preposition: it expresses the relation between _fear_ and</w:t>
      </w:r>
    </w:p>
    <w:p>
      <w:r>
        <w:t>_Lord_."--_Bullions cor._ "Wealth and poverty are both temptations to man:</w:t>
      </w:r>
    </w:p>
    <w:p>
      <w:r>
        <w:t>_that_ tends to excite pride; _this_, discontentment."--_Id. et al cor._</w:t>
      </w:r>
    </w:p>
    <w:p>
      <w:r>
        <w:t>"Religion raises men above themselves; irreligion sinks them beneath the</w:t>
      </w:r>
    </w:p>
    <w:p>
      <w:r>
        <w:t>brutes: _this_ binds them down to a poor pitiable speck of perishable</w:t>
      </w:r>
    </w:p>
    <w:p>
      <w:r>
        <w:t>earth; _that_ opens for them a prospect to the skies."--_Murray's Key_,</w:t>
      </w:r>
    </w:p>
    <w:p>
      <w:r>
        <w:t>8vo, p. 189. "Love not idleness: it destroys many."--_Ingersoll cor._</w:t>
      </w:r>
    </w:p>
    <w:p>
      <w:r>
        <w:t>"Children, obey your parents: 'Honour thy father and mother,' is the first</w:t>
      </w:r>
    </w:p>
    <w:p>
      <w:r>
        <w:t>commandment with promise."--_Bullions cor._ "Thou art my _hiding-place_ and</w:t>
      </w:r>
    </w:p>
    <w:p>
      <w:r>
        <w:t>my shield; I hope in thy _word_."--_Psalm_ cxix, 114. "The sun shall not</w:t>
      </w:r>
    </w:p>
    <w:p>
      <w:r>
        <w:t>smite _thee_ by day, nor the moon by night. The Lord _shall_ preserve</w:t>
      </w:r>
    </w:p>
    <w:p>
      <w:r>
        <w:t>_thee_ from _all_ evil: _he shall preserve thy_ soul."--_Psalm_ cxxi, 6.</w:t>
      </w:r>
    </w:p>
    <w:p>
      <w:r>
        <w:t>"Here _to_ Greece is assigned the highest place in the class of objects</w:t>
      </w:r>
    </w:p>
    <w:p>
      <w:r>
        <w:t>among which she is numbered--the nations of antiquity: she is one of</w:t>
      </w:r>
    </w:p>
    <w:p>
      <w:r>
        <w:t>them."--_Bullions, E. Gram._, p. 114.</w:t>
      </w:r>
    </w:p>
    <w:p/>
    <w:p>
      <w:r>
        <w:t xml:space="preserve">   "From short (as usual) and disturb'd repose,</w:t>
      </w:r>
    </w:p>
    <w:p>
      <w:r>
        <w:t xml:space="preserve">    I wake: how happy they who wake no more!"--_Young, N. T._, p. 3.</w:t>
      </w:r>
    </w:p>
    <w:p/>
    <w:p/>
    <w:p>
      <w:r>
        <w:t>UNDER RULE II.--OF GREATER PAUSES.</w:t>
      </w:r>
    </w:p>
    <w:p/>
    <w:p>
      <w:r>
        <w:t>"A taste _of_ a thing, implies actual enjoyment of it; but a tase</w:t>
      </w:r>
    </w:p>
    <w:p>
      <w:r>
        <w:t>[sic--KTH] _for_ it, implies only capacity for enjoyment: as, 'When we have</w:t>
      </w:r>
    </w:p>
    <w:p>
      <w:r>
        <w:t>had a true taste _of_ the pleasures of virtue, we can have no relish _for_</w:t>
      </w:r>
    </w:p>
    <w:p>
      <w:r>
        <w:t>those of vice.'"--_Bullions cor._ "The Indicative mood simply declares a</w:t>
      </w:r>
    </w:p>
    <w:p>
      <w:r>
        <w:t>thing: as, 'He _loves_;' 'He _is_ loved:' or it asks a question; as,</w:t>
      </w:r>
    </w:p>
    <w:p>
      <w:r>
        <w:t>'_Lovest_ thou me?'"--_Id. and Lennie cor._; also _Murray_. "The Imperfect</w:t>
      </w:r>
    </w:p>
    <w:p>
      <w:r>
        <w:t>(or Past) tense represents an action or event indefinitely as past; as,</w:t>
      </w:r>
    </w:p>
    <w:p>
      <w:r>
        <w:t>'Cæsar _came_, and _saw_, and _conquered_:' or it represents the action</w:t>
      </w:r>
    </w:p>
    <w:p>
      <w:r>
        <w:t>definitely as unfinished and continuing at a certain time now entirely</w:t>
      </w:r>
    </w:p>
    <w:p>
      <w:r>
        <w:t>past; as, 'My father _was coming_ home when I met him.'"--_Bullions cor._</w:t>
      </w:r>
    </w:p>
    <w:p>
      <w:r>
        <w:t>"Some nouns have no plural; as, _gold, silver, wisdom_: others have no</w:t>
      </w:r>
    </w:p>
    <w:p>
      <w:r>
        <w:t>singular: as, _ashes, shears, tongs_: others are alike in both numbers; as,</w:t>
      </w:r>
    </w:p>
    <w:p>
      <w:r>
        <w:t>_sheep, deer, means, news_."--_Day cor._ "The same verb may be transitive</w:t>
      </w:r>
    </w:p>
    <w:p>
      <w:r>
        <w:t>in one sense, and intransitive in an other: thus, in the sentence, 'He</w:t>
      </w:r>
    </w:p>
    <w:p>
      <w:r>
        <w:t>believes my story,' _believes_ is transitive; but, in this phrase, 'He</w:t>
      </w:r>
    </w:p>
    <w:p>
      <w:r>
        <w:t>believes in God,' it is intransitive."--_Butler cor._ "Let the divisions be</w:t>
      </w:r>
    </w:p>
    <w:p>
      <w:r>
        <w:t>_distinct_: one part should not include _an other_, but each should have</w:t>
      </w:r>
    </w:p>
    <w:p>
      <w:r>
        <w:t>its proper place, and be of importance in that place; and all the parts,</w:t>
      </w:r>
    </w:p>
    <w:p>
      <w:r>
        <w:t>well fitted together and united, should present a _perfect_</w:t>
      </w:r>
    </w:p>
    <w:p>
      <w:r>
        <w:t>whole."--_Goldsbury cor._ "In the use of the transitive verb, there are</w:t>
      </w:r>
    </w:p>
    <w:p>
      <w:r>
        <w:t>always _three_ things implied; the _actor_, the _act_, and the _object_</w:t>
      </w:r>
    </w:p>
    <w:p>
      <w:r>
        <w:t>acted upon: in the use of the intransitive, there are only _two_; the</w:t>
      </w:r>
    </w:p>
    <w:p>
      <w:r>
        <w:t>subject, or _the thing_ spoken of, and the _state_ or _action_ attributed</w:t>
      </w:r>
    </w:p>
    <w:p>
      <w:r>
        <w:t>to it."--_Bullions cor._</w:t>
      </w:r>
    </w:p>
    <w:p/>
    <w:p>
      <w:r>
        <w:t xml:space="preserve">   "Why labours reason? instinct were as well;</w:t>
      </w:r>
    </w:p>
    <w:p>
      <w:r>
        <w:t xml:space="preserve">    Instinct, far better: what can choose, can err."--_Young_, vii, 622.</w:t>
      </w:r>
    </w:p>
    <w:p/>
    <w:p/>
    <w:p>
      <w:r>
        <w:t>UNDER RULE III.--OF INDEPENDENT QUOTATIONS.</w:t>
      </w:r>
    </w:p>
    <w:p/>
    <w:p>
      <w:r>
        <w:t>"The sentence may run thus: 'He is related to the same person, and is</w:t>
      </w:r>
    </w:p>
    <w:p>
      <w:r>
        <w:t>governed by him.'"--_Hart cor._ "Always remember this ancient proverb:</w:t>
      </w:r>
    </w:p>
    <w:p>
      <w:r>
        <w:t>'Know thyself.'"--_Hallock cor._ "Consider this sentence: 'The boy runs</w:t>
      </w:r>
    </w:p>
    <w:p>
      <w:r>
        <w:t>swiftly.'"--_Frazee cor._ "The comparative is used thus: 'Greece was more</w:t>
      </w:r>
    </w:p>
    <w:p>
      <w:r>
        <w:t>polished than any other nation of antiquity.' The same idea is expressed by</w:t>
      </w:r>
    </w:p>
    <w:p>
      <w:r>
        <w:t>the superlative, when the word _other_ is left out: thus, 'Greece was the</w:t>
      </w:r>
    </w:p>
    <w:p>
      <w:r>
        <w:t>most polished nation of antiquity.'"--_Bullions and Lennie cor._ "Burke, in</w:t>
      </w:r>
    </w:p>
    <w:p>
      <w:r>
        <w:t>his speech on the Carnatic war, makes the following allusion to the well</w:t>
      </w:r>
    </w:p>
    <w:p>
      <w:r>
        <w:t>known fable of _Cadmus_ sowing dragon's teeth:--'Every day you are</w:t>
      </w:r>
    </w:p>
    <w:p>
      <w:r>
        <w:t>fatigued and disgusted with this cant: 'The Carnatic is a country that will</w:t>
      </w:r>
    </w:p>
    <w:p>
      <w:r>
        <w:t>soon recover, and become instantly as prosperous as ever.' They think they</w:t>
      </w:r>
    </w:p>
    <w:p>
      <w:r>
        <w:t>are talking to innocents, who believe that by the sowing of dragon's teeth,</w:t>
      </w:r>
    </w:p>
    <w:p>
      <w:r>
        <w:t>men may come up ready grown and ready made.'"--_Hiley and Hart cor._</w:t>
      </w:r>
    </w:p>
    <w:p/>
    <w:p>
      <w:r>
        <w:t xml:space="preserve">   "For sects he car'd not: 'They are not of us,</w:t>
      </w:r>
    </w:p>
    <w:p>
      <w:r>
        <w:t xml:space="preserve">    Nor need we, brethren, their concerns discuss.'"--_Crabbe cor._</w:t>
      </w:r>
    </w:p>
    <w:p/>
    <w:p>
      <w:r>
        <w:t xml:space="preserve">    "Habit, with him, was all the test of truth:</w:t>
      </w:r>
    </w:p>
    <w:p>
      <w:r>
        <w:t xml:space="preserve">    'It must be right; I've done it from my youth.'</w:t>
      </w:r>
    </w:p>
    <w:p>
      <w:r>
        <w:t xml:space="preserve">    Questions he answer'd in as brief a way:</w:t>
      </w:r>
    </w:p>
    <w:p>
      <w:r>
        <w:t xml:space="preserve">    'It must be wrong; it was of yesterday.'"--_Id._</w:t>
      </w:r>
    </w:p>
    <w:p/>
    <w:p/>
    <w:p>
      <w:r>
        <w:t>MIXED EXAMPLES CORRECTED.</w:t>
      </w:r>
    </w:p>
    <w:p/>
    <w:p>
      <w:r>
        <w:t>"This would seem to say, 'I doubt nothing, save one thing; namely, that he</w:t>
      </w:r>
    </w:p>
    <w:p>
      <w:r>
        <w:t>will _fulfill_ his promise:' whereas that is the very thing not</w:t>
      </w:r>
    </w:p>
    <w:p>
      <w:r>
        <w:t>doubted."--_Bullions cor._ "The common use of language requires, that a</w:t>
      </w:r>
    </w:p>
    <w:p>
      <w:r>
        <w:t>distinction be made between _morals_ and _manners_: the former depend upon</w:t>
      </w:r>
    </w:p>
    <w:p>
      <w:r>
        <w:t>internal dispositions; the latter, _upon_ outward and visible</w:t>
      </w:r>
    </w:p>
    <w:p>
      <w:r>
        <w:t>accomplishments."--_Beattie cor._ "Though I detest war in each particular</w:t>
      </w:r>
    </w:p>
    <w:p>
      <w:r>
        <w:t>fibre of my heart, yet I honour the heroes among our fathers, who fought</w:t>
      </w:r>
    </w:p>
    <w:p>
      <w:r>
        <w:t>with bloody hand. Peacemakers in a savage way, they were faithful to their</w:t>
      </w:r>
    </w:p>
    <w:p>
      <w:r>
        <w:t>light: the most inspired can be no more; and we, with greater light, do, it</w:t>
      </w:r>
    </w:p>
    <w:p>
      <w:r>
        <w:t>may be, far less."--_T. Parker cor._ "The article _the_, like _a_, must</w:t>
      </w:r>
    </w:p>
    <w:p>
      <w:r>
        <w:t>have a substantive joined with it; whereas _that_, like _one_, may have it</w:t>
      </w:r>
    </w:p>
    <w:p>
      <w:r>
        <w:t>understood: thus, speaking of books, I may select one, and say, 'Give me</w:t>
      </w:r>
    </w:p>
    <w:p>
      <w:r>
        <w:t>that;' but not, 'Give me _the_;'--[so I may say,] 'Give me _one_;' but not,</w:t>
      </w:r>
    </w:p>
    <w:p>
      <w:r>
        <w:t>'Give me _a_.'"--_Bullions cor._ "The Present tense has three distinct</w:t>
      </w:r>
    </w:p>
    <w:p>
      <w:r>
        <w:t>forms: the _simple_; as, I read: the _emphatic_; as, I do read: and the</w:t>
      </w:r>
    </w:p>
    <w:p>
      <w:r>
        <w:t>_progressive_; as, I am reading." Or thus: "The Present tense has three</w:t>
      </w:r>
    </w:p>
    <w:p>
      <w:r>
        <w:t>distinct forms;--the _simple_; as, 'I read;'--the _emphatic_; as, 'I do</w:t>
      </w:r>
    </w:p>
    <w:p>
      <w:r>
        <w:t>read;'--and the _progressive_; as, 'I am reading.'"--_Id._ "The tenses in</w:t>
      </w:r>
    </w:p>
    <w:p>
      <w:r>
        <w:t>English are usually reckoned six: the _Present_, the _Imperfect_, the</w:t>
      </w:r>
    </w:p>
    <w:p>
      <w:r>
        <w:t>_Perfect_, the _Pluperfect_, the _First-future_, and the</w:t>
      </w:r>
    </w:p>
    <w:p>
      <w:r>
        <w:t>_Second-future_."--_Id._ "There are three participles; the Present or</w:t>
      </w:r>
    </w:p>
    <w:p>
      <w:r>
        <w:t>Active, the Perfect or Passive, and the Compound Perfect: as, _loving,</w:t>
      </w:r>
    </w:p>
    <w:p>
      <w:r>
        <w:t>loved, having loved_." Or, better: "There are three participles from each</w:t>
      </w:r>
    </w:p>
    <w:p>
      <w:r>
        <w:t>verb; namely, the _Imperfect_, the _Perfect_, and the _Preperfect_; as,</w:t>
      </w:r>
    </w:p>
    <w:p>
      <w:r>
        <w:t>_turning, turned, having turned_."--_Murray et al. cor._ "The participles</w:t>
      </w:r>
    </w:p>
    <w:p>
      <w:r>
        <w:t>are three; the Present, the Perfect, and the Compound Perfect: as, _loving,</w:t>
      </w:r>
    </w:p>
    <w:p>
      <w:r>
        <w:t>loved, having loved_." Better: "The participles of each verb are three; the</w:t>
      </w:r>
    </w:p>
    <w:p>
      <w:r>
        <w:t>_Imperfect_, the _Perfect_, and the _Preperfect_: as, _turning, turned,</w:t>
      </w:r>
    </w:p>
    <w:p>
      <w:r>
        <w:t>having turned_."--_Hart cor._ "_Will_ is conjugated regularly, when it is a</w:t>
      </w:r>
    </w:p>
    <w:p>
      <w:r>
        <w:t>principal verb: as, present, I _will_; past, I _willed_; &amp;c."--_Frazee</w:t>
      </w:r>
    </w:p>
    <w:p>
      <w:r>
        <w:t>cor._ "And both sounds of _x_ are compound: one is that of _gz_, and the</w:t>
      </w:r>
    </w:p>
    <w:p>
      <w:r>
        <w:t>other, that of _ks_."--_Id._ "The man is happy; he is benevolent; he is</w:t>
      </w:r>
    </w:p>
    <w:p>
      <w:r>
        <w:t>useful."--_L. Mur._, p. 28: _Cooper cor._ "The pronoun stands _in stead_ of</w:t>
      </w:r>
    </w:p>
    <w:p>
      <w:r>
        <w:t>the noun: as, 'The man is happy; _he_ is benevolent; _he_ is useful.'"--_L.</w:t>
      </w:r>
    </w:p>
    <w:p>
      <w:r>
        <w:t>Murray cor._ "A Pronoun is a word used _in stead_ of a noun, to _prevent_</w:t>
      </w:r>
    </w:p>
    <w:p>
      <w:r>
        <w:t>too frequent _a_ repetition of it: as, 'The man is happy; _he_ is</w:t>
      </w:r>
    </w:p>
    <w:p>
      <w:r>
        <w:t>benevolent; _he_ is useful.'"--_Id._ "A Pronoun is a word used in the room</w:t>
      </w:r>
    </w:p>
    <w:p>
      <w:r>
        <w:t>of a noun, or as a substitute for one or more words: as, 'The man is happy;</w:t>
      </w:r>
    </w:p>
    <w:p>
      <w:r>
        <w:t>_he_ is benevolent; _he_ is useful.'"--_Cooper cor._ "A common noun is the</w:t>
      </w:r>
    </w:p>
    <w:p>
      <w:r>
        <w:t>name of a sort, kind, or class, of beings or things; as, _Animal, tree,</w:t>
      </w:r>
    </w:p>
    <w:p>
      <w:r>
        <w:t>insect, fish, fowl_."--_Id._ "Nouns have three persons; the _first_, the</w:t>
      </w:r>
    </w:p>
    <w:p>
      <w:r>
        <w:t>_second_, and the _third_."--_Id._</w:t>
      </w:r>
    </w:p>
    <w:p/>
    <w:p>
      <w:r>
        <w:t xml:space="preserve">   "_So_ saying, her rash hand in evil hour</w:t>
      </w:r>
    </w:p>
    <w:p>
      <w:r>
        <w:t xml:space="preserve">    Forth reaching to the fruit, she pluck'd, she _eat_:</w:t>
      </w:r>
    </w:p>
    <w:p>
      <w:r>
        <w:t xml:space="preserve">    Earth felt the wound; and _Nature_ from her seat,</w:t>
      </w:r>
    </w:p>
    <w:p>
      <w:r>
        <w:t xml:space="preserve">    Sighing through all her works, gave signs of _woe_,</w:t>
      </w:r>
    </w:p>
    <w:p>
      <w:r>
        <w:t xml:space="preserve">    That all was lost."--MILTON, P. L., Book ix, l. 780.</w:t>
      </w:r>
    </w:p>
    <w:p/>
    <w:p/>
    <w:p>
      <w:r>
        <w:t>SECTION IV.--THE PERIOD.</w:t>
      </w:r>
    </w:p>
    <w:p/>
    <w:p>
      <w:r>
        <w:t>CORRECTIONS UNDER RULE I.--OF DISTINCT SENTENCES.</w:t>
      </w:r>
    </w:p>
    <w:p/>
    <w:p>
      <w:r>
        <w:t>"The third person is the position of _a word by which an object is merely_</w:t>
      </w:r>
    </w:p>
    <w:p>
      <w:r>
        <w:t>spoken of; as, 'Paul and Silas were imprisoned.'--'The earth</w:t>
      </w:r>
    </w:p>
    <w:p>
      <w:r>
        <w:t>thirsts.'--'The sun shines.'"--_Frazee cor._</w:t>
      </w:r>
    </w:p>
    <w:p/>
    <w:p>
      <w:r>
        <w:t>"Two, and three, and four, make nine. If he were here, he would assist his</w:t>
      </w:r>
    </w:p>
    <w:p>
      <w:r>
        <w:t>father and mother; for he is a dutiful son. They live together, and are</w:t>
      </w:r>
    </w:p>
    <w:p>
      <w:r>
        <w:t>happy, because they enjoy each other's society. They went to Roxbury, and</w:t>
      </w:r>
    </w:p>
    <w:p>
      <w:r>
        <w:t>tarried all night, and came back the next day."--_Goldsbury cor._</w:t>
      </w:r>
    </w:p>
    <w:p/>
    <w:p>
      <w:r>
        <w:t>"We often resolve, but seldom perform. She is wiser than her sister. Though</w:t>
      </w:r>
    </w:p>
    <w:p>
      <w:r>
        <w:t>he is often advised, yet he does not reform. Reproof either softens or</w:t>
      </w:r>
    </w:p>
    <w:p>
      <w:r>
        <w:t>hardens its object. He is as old as his classmates, but not so learned.</w:t>
      </w:r>
    </w:p>
    <w:p>
      <w:r>
        <w:t>Neither prosperity, nor adversity, has improved him. Let him that standeth,</w:t>
      </w:r>
    </w:p>
    <w:p>
      <w:r>
        <w:t>take heed lest he fall. He can acquire no virtue, unless he make some</w:t>
      </w:r>
    </w:p>
    <w:p>
      <w:r>
        <w:t>sacrifices."--_Id._</w:t>
      </w:r>
    </w:p>
    <w:p/>
    <w:p>
      <w:r>
        <w:t xml:space="preserve">   "Down from his neck, with blazing gems array'd,</w:t>
      </w:r>
    </w:p>
    <w:p>
      <w:r>
        <w:t xml:space="preserve">    Thy image, lovely Anna! hung portray'd;</w:t>
      </w:r>
    </w:p>
    <w:p>
      <w:r>
        <w:t xml:space="preserve">    Th' unconscious figure, smiling all serene,</w:t>
      </w:r>
    </w:p>
    <w:p>
      <w:r>
        <w:t xml:space="preserve">    Suspended in a golden chain was seen."--_Falconer._</w:t>
      </w:r>
    </w:p>
    <w:p/>
    <w:p/>
    <w:p>
      <w:r>
        <w:t>UNDER RULE II.--OF ALLIED SENTENCES.</w:t>
      </w:r>
    </w:p>
    <w:p/>
    <w:p>
      <w:r>
        <w:t>"This life is a mere prelude to _an other_ which has no limits. _It_ is a</w:t>
      </w:r>
    </w:p>
    <w:p>
      <w:r>
        <w:t>little portion of duration. As death leaves us, so the day of _judgement_</w:t>
      </w:r>
    </w:p>
    <w:p>
      <w:r>
        <w:t>will find us."--_Merchant cor._</w:t>
      </w:r>
    </w:p>
    <w:p/>
    <w:p>
      <w:r>
        <w:t>"He went from Boston to New York.--He went (I say) from Boston; he went to</w:t>
      </w:r>
    </w:p>
    <w:p>
      <w:r>
        <w:t>New York. In walking across the floor, he stumbled over a</w:t>
      </w:r>
    </w:p>
    <w:p>
      <w:r>
        <w:t>chair."--_Goldsbury corrected_.</w:t>
      </w:r>
    </w:p>
    <w:p/>
    <w:p>
      <w:r>
        <w:t>"I saw him on the spot, going along the road, looking towards the house.</w:t>
      </w:r>
    </w:p>
    <w:p>
      <w:r>
        <w:t>During the heat of the day, he sat on the ground, under the shade of a</w:t>
      </w:r>
    </w:p>
    <w:p>
      <w:r>
        <w:t>tree."--_Goldsbury corrected_.</w:t>
      </w:r>
    </w:p>
    <w:p/>
    <w:p>
      <w:r>
        <w:t>"'George came home; I saw him yesterday.' _Here_ the word _him_ can extend</w:t>
      </w:r>
    </w:p>
    <w:p>
      <w:r>
        <w:t>only to the individual George."--_Barrett corrected_.</w:t>
      </w:r>
    </w:p>
    <w:p/>
    <w:p>
      <w:r>
        <w:t>"Commas are often used now, where parentheses were [adopted] formerly. I</w:t>
      </w:r>
    </w:p>
    <w:p>
      <w:r>
        <w:t>cannot, however, esteem this an improvement."--_Bucke's Classical</w:t>
      </w:r>
    </w:p>
    <w:p>
      <w:r>
        <w:t>Grammar_, p. 20.</w:t>
      </w:r>
    </w:p>
    <w:p/>
    <w:p>
      <w:r>
        <w:t xml:space="preserve">   "Thou, like a sleeping, faithless sentinel,</w:t>
      </w:r>
    </w:p>
    <w:p>
      <w:r>
        <w:t xml:space="preserve">    Didst let them pass unnotic'd, unimprov'd.</w:t>
      </w:r>
    </w:p>
    <w:p>
      <w:r>
        <w:t xml:space="preserve">    And know, for that thou _slumberst_ on the guard,</w:t>
      </w:r>
    </w:p>
    <w:p>
      <w:r>
        <w:t xml:space="preserve">    Thou shalt be made to answer at the bar</w:t>
      </w:r>
    </w:p>
    <w:p>
      <w:r>
        <w:t xml:space="preserve">    For every fugitive."--COTTON: _Hallock and Enfield cor._</w:t>
      </w:r>
    </w:p>
    <w:p/>
    <w:p/>
    <w:p>
      <w:r>
        <w:t>UNDER RULE III.--OF ABBREVIATIONS.</w:t>
      </w:r>
    </w:p>
    <w:p/>
    <w:p>
      <w:r>
        <w:t>"The term _pronoun_ (Lat. _pronomen_) strictly means a word used _for_, or</w:t>
      </w:r>
    </w:p>
    <w:p>
      <w:r>
        <w:t>_in stead of_, a noun."--_Bullions corrected_.</w:t>
      </w:r>
    </w:p>
    <w:p/>
    <w:p>
      <w:r>
        <w:t>"The period is also used after abbreviations; as, A. D., P. S., G. W.</w:t>
      </w:r>
    </w:p>
    <w:p>
      <w:r>
        <w:t>Johnson."--_N. Butler cor._</w:t>
      </w:r>
    </w:p>
    <w:p/>
    <w:p>
      <w:r>
        <w:t>"On this principle of classification, the later Greek grammarians divided</w:t>
      </w:r>
    </w:p>
    <w:p>
      <w:r>
        <w:t>words into eight classes, or parts of speech: viz., the Article, Noun,</w:t>
      </w:r>
    </w:p>
    <w:p>
      <w:r>
        <w:t>Pronoun, Verb, Participle, Adverb, Preposition, and Conjunction."--</w:t>
      </w:r>
    </w:p>
    <w:p>
      <w:r>
        <w:t>_Bullions cor._</w:t>
      </w:r>
    </w:p>
    <w:p/>
    <w:p>
      <w:r>
        <w:t>"'_Metre [Melody]_ is not confined to verse: there is a tune in all good</w:t>
      </w:r>
    </w:p>
    <w:p>
      <w:r>
        <w:t>prose; and Shakspeare's was a sweet one.'--_Epea Pter._, ii, 61. [_First</w:t>
      </w:r>
    </w:p>
    <w:p>
      <w:r>
        <w:t>American Ed._, ii, 50.] Mr. H. Tooke's idea was probably just, agreeing</w:t>
      </w:r>
    </w:p>
    <w:p>
      <w:r>
        <w:t>with Aristotle's; but [, if so, it is] not accurately expressed."--</w:t>
      </w:r>
    </w:p>
    <w:p>
      <w:r>
        <w:t>_Churchill cor._</w:t>
      </w:r>
    </w:p>
    <w:p/>
    <w:p>
      <w:r>
        <w:t>"Mr. J. H. Tooke was educated at Eton and at Cambridge, in which latter</w:t>
      </w:r>
    </w:p>
    <w:p>
      <w:r>
        <w:t>college he took the degree of A. M. Being intended for the established</w:t>
      </w:r>
    </w:p>
    <w:p>
      <w:r>
        <w:t>church of England, he entered into holy orders when young; and obtained the</w:t>
      </w:r>
    </w:p>
    <w:p>
      <w:r>
        <w:t>living of Brentford, near London, which he held ten or twelve</w:t>
      </w:r>
    </w:p>
    <w:p>
      <w:r>
        <w:t>years."--_Tooke's Annotator cor._</w:t>
      </w:r>
    </w:p>
    <w:p/>
    <w:p>
      <w:r>
        <w:t xml:space="preserve">   "I, nor your plan, nor book condemn;</w:t>
      </w:r>
    </w:p>
    <w:p>
      <w:r>
        <w:t xml:space="preserve">    But why your name? and why A. M.?"--_Lloyd cor._</w:t>
      </w:r>
    </w:p>
    <w:p/>
    <w:p>
      <w:r>
        <w:t>MIXED EXAMPLES CORRECTED.</w:t>
      </w:r>
    </w:p>
    <w:p/>
    <w:p>
      <w:r>
        <w:t>"If thou turn away thy foot from the sabbath," &amp;c.--_Isaiah_, lviii, 13.</w:t>
      </w:r>
    </w:p>
    <w:p>
      <w:r>
        <w:t>"He that hath eeris of hervnge, _here he_."--WICKLIFFE: _Matt._, xi, 15.</w:t>
      </w:r>
    </w:p>
    <w:p>
      <w:r>
        <w:t>"See General Rules for Spelling, iii, v, and vii."--_N. Butler cor._ "False</w:t>
      </w:r>
    </w:p>
    <w:p>
      <w:r>
        <w:t>witnesses did rise up."--_Ps._, xxxv, 11.</w:t>
      </w:r>
    </w:p>
    <w:p/>
    <w:p>
      <w:r>
        <w:t>"An _explicative_ sentence is used for explaining; an _interrogative_</w:t>
      </w:r>
    </w:p>
    <w:p>
      <w:r>
        <w:t>sentence, for inquiring; an _imperative_ sentence, for commanding."--</w:t>
      </w:r>
    </w:p>
    <w:p>
      <w:r>
        <w:t>_Barrett cor._ "In October, corn is gathered in the field by men, who go</w:t>
      </w:r>
    </w:p>
    <w:p>
      <w:r>
        <w:t>from hill to hill with baskets, into which they put the ears.--Susan</w:t>
      </w:r>
    </w:p>
    <w:p>
      <w:r>
        <w:t>labours with her needle for a livelihood.--Notwithstanding his poverty, he</w:t>
      </w:r>
    </w:p>
    <w:p>
      <w:r>
        <w:t>is a man of integrity."--_Golds, cor._</w:t>
      </w:r>
    </w:p>
    <w:p/>
    <w:p>
      <w:r>
        <w:t>"A word of one syllable is called a monosyllable; a word of two syllables,</w:t>
      </w:r>
    </w:p>
    <w:p>
      <w:r>
        <w:t>a dissyllable; a word of three syllables, a trissyllable; a word of four or</w:t>
      </w:r>
    </w:p>
    <w:p>
      <w:r>
        <w:t>more syllables, a polysyllable."--_Frazee cor._</w:t>
      </w:r>
    </w:p>
    <w:p/>
    <w:p>
      <w:r>
        <w:t>"If I say, '_If it did not rain_, I would take a walk;' I convey the idea</w:t>
      </w:r>
    </w:p>
    <w:p>
      <w:r>
        <w:t>that it _does_ rain at the time of speaking. '_If it rained_,' or, '_Did it</w:t>
      </w:r>
    </w:p>
    <w:p>
      <w:r>
        <w:t>rain_,' in [reference to] the present time, implies _that_ it does _not_</w:t>
      </w:r>
    </w:p>
    <w:p>
      <w:r>
        <w:t>rain. '_If it did not rain_,' or, '_Did it not rain_,' in [reference to</w:t>
      </w:r>
    </w:p>
    <w:p>
      <w:r>
        <w:t>the] present time, implies that it _does_ rain. Thus, in this peculiar</w:t>
      </w:r>
    </w:p>
    <w:p>
      <w:r>
        <w:t>_application_, an affirmative sentence always implies a negation; and a</w:t>
      </w:r>
    </w:p>
    <w:p>
      <w:r>
        <w:t>negative sentence, an affirmation."--_Id._ "'_If I were loved_' and, '_Were</w:t>
      </w:r>
    </w:p>
    <w:p>
      <w:r>
        <w:t>I loved_;' imply I am _not_ loved: '_If I were not loved_,' and, '_Were I</w:t>
      </w:r>
    </w:p>
    <w:p>
      <w:r>
        <w:t>not loved_,' imply I _am_ loved. A negative sentence implies an</w:t>
      </w:r>
    </w:p>
    <w:p>
      <w:r>
        <w:t>affirmation, and an affirmative sentence implies a negation, in these forms</w:t>
      </w:r>
    </w:p>
    <w:p>
      <w:r>
        <w:t>of the subjunctive."--_Id._</w:t>
      </w:r>
    </w:p>
    <w:p/>
    <w:p>
      <w:r>
        <w:t>"What is Rule III?"--_Hart cor._ "How is Rule III violated?"--_Id._ "How do</w:t>
      </w:r>
    </w:p>
    <w:p>
      <w:r>
        <w:t>you parse _letter_ in the sentence, 'James writes a letter?' Ans. _Letter_</w:t>
      </w:r>
    </w:p>
    <w:p>
      <w:r>
        <w:t>is a common noun, of the third person, singular number, _neuter_ gender,</w:t>
      </w:r>
    </w:p>
    <w:p>
      <w:r>
        <w:t>and objective case; and is governed by the verb _writes_, according to Rule</w:t>
      </w:r>
    </w:p>
    <w:p>
      <w:r>
        <w:t>III, which says, 'A transitive verb governs the objective case.'"--_Id._</w:t>
      </w:r>
    </w:p>
    <w:p/>
    <w:p>
      <w:r>
        <w:t xml:space="preserve">   "Creation sleeps. 'Tis as the gen'ral pulse</w:t>
      </w:r>
    </w:p>
    <w:p>
      <w:r>
        <w:t xml:space="preserve">    Of life stood still, and nature made a pause;</w:t>
      </w:r>
    </w:p>
    <w:p>
      <w:r>
        <w:t xml:space="preserve">    An awful pause! prophetic of her end.</w:t>
      </w:r>
    </w:p>
    <w:p>
      <w:r>
        <w:t xml:space="preserve">    And let her prophecy be soon fulfill'd:</w:t>
      </w:r>
    </w:p>
    <w:p>
      <w:r>
        <w:t xml:space="preserve">    Fate, drop the curtain; I can lose no more."--_Young_.</w:t>
      </w:r>
    </w:p>
    <w:p/>
    <w:p/>
    <w:p>
      <w:r>
        <w:t>SECTION V.--THE DASH.</w:t>
      </w:r>
    </w:p>
    <w:p/>
    <w:p>
      <w:r>
        <w:t>CORRECTIONS UNDER RULE I.--OF ABRUPT PAUSES.</w:t>
      </w:r>
    </w:p>
    <w:p/>
    <w:p>
      <w:r>
        <w:t>"And there is something in your very strange story, that resembles--Does</w:t>
      </w:r>
    </w:p>
    <w:p>
      <w:r>
        <w:t>Mr. Bevil know your history particularly?"--_Burgh's Speaker_, p. 149.</w:t>
      </w:r>
    </w:p>
    <w:p>
      <w:r>
        <w:t>"Sir,--Mr. Myrtle--Gentlemen--You are friends--I am but a</w:t>
      </w:r>
    </w:p>
    <w:p>
      <w:r>
        <w:t>servant--But--"--_Ib._, p. 118.</w:t>
      </w:r>
    </w:p>
    <w:p/>
    <w:p>
      <w:r>
        <w:t>"An other man now would have given plump into this foolish story; but</w:t>
      </w:r>
    </w:p>
    <w:p>
      <w:r>
        <w:t>I--No, no, your humble servant for that."--GARRICK, _Neck or Nothing_.</w:t>
      </w:r>
    </w:p>
    <w:p/>
    <w:p>
      <w:r>
        <w:t>"Do not plunge thyself too far in anger, lest thou hasten thy trial; which</w:t>
      </w:r>
    </w:p>
    <w:p>
      <w:r>
        <w:t>if--Lord have mercy on thee for a hen!"--SHAKSPEARE, _All's Well_.</w:t>
      </w:r>
    </w:p>
    <w:p/>
    <w:p>
      <w:r>
        <w:t xml:space="preserve">   "But ere they came,--O, let me say no more!</w:t>
      </w:r>
    </w:p>
    <w:p>
      <w:r>
        <w:t xml:space="preserve">    Gather the sequel by that went before."--IDEM, _Com. of Errors_.</w:t>
      </w:r>
    </w:p>
    <w:p/>
    <w:p/>
    <w:p>
      <w:r>
        <w:t>UNDER RULE II.--OF EMPHATIC PAUSES.</w:t>
      </w:r>
    </w:p>
    <w:p/>
    <w:p>
      <w:r>
        <w:t>"M,--Malvolio;--M,--why, that begins my name."--SINGER'S SHAK., _Twelfth</w:t>
      </w:r>
    </w:p>
    <w:p>
      <w:r>
        <w:t>Night_.</w:t>
      </w:r>
    </w:p>
    <w:p/>
    <w:p>
      <w:r>
        <w:t>"Thus, by the creative influence of the Eternal Spirit, were the heavens</w:t>
      </w:r>
    </w:p>
    <w:p>
      <w:r>
        <w:t>and the earth finished in the space of six days--so admirably finished--an</w:t>
      </w:r>
    </w:p>
    <w:p>
      <w:r>
        <w:t>unformed chaos changed into a system of perfect order and beauty--that the</w:t>
      </w:r>
    </w:p>
    <w:p>
      <w:r>
        <w:t>adorable Architect himself pronounced it _very good_, and _all the sons of</w:t>
      </w:r>
    </w:p>
    <w:p>
      <w:r>
        <w:t>God shouted for joy_."--_Historical Reader_, p. 10.</w:t>
      </w:r>
    </w:p>
    <w:p/>
    <w:p>
      <w:r>
        <w:t>"If I were an American, as I am an Englishman, while a foreign troop</w:t>
      </w:r>
    </w:p>
    <w:p>
      <w:r>
        <w:t>remained in my country, I never would lay down my arms--never, never,</w:t>
      </w:r>
    </w:p>
    <w:p>
      <w:r>
        <w:t>never."--_Pitt's Speech_.</w:t>
      </w:r>
    </w:p>
    <w:p/>
    <w:p>
      <w:r>
        <w:t xml:space="preserve">   "Madam, yourself are not exempt in this,--</w:t>
      </w:r>
    </w:p>
    <w:p>
      <w:r>
        <w:t xml:space="preserve">    Nor your son Dorset;--Buckingham, nor you."--SHAK.</w:t>
      </w:r>
    </w:p>
    <w:p/>
    <w:p/>
    <w:p>
      <w:r>
        <w:t>UNDER RULE III.--OF FAULTY DASHES.</w:t>
      </w:r>
    </w:p>
    <w:p/>
    <w:p>
      <w:r>
        <w:t>"'You shall go home directly, Le Fevre,' said my uncle Toby, 'to my house;</w:t>
      </w:r>
    </w:p>
    <w:p>
      <w:r>
        <w:t>and we'll send for a doctor to see what's the matter; and we'll have an</w:t>
      </w:r>
    </w:p>
    <w:p>
      <w:r>
        <w:t>apothecary; and the corporal shall be your nurse: and I'll be your servant,</w:t>
      </w:r>
    </w:p>
    <w:p>
      <w:r>
        <w:t>Le Fevre.'"--_Sterne cor._</w:t>
      </w:r>
    </w:p>
    <w:p/>
    <w:p>
      <w:r>
        <w:t>"He continued: 'Inferior artists may be at a stand, because they want</w:t>
      </w:r>
    </w:p>
    <w:p>
      <w:r>
        <w:t>materials.'"--_Harris cor._ "Thus, then, continued he: 'The end, in other</w:t>
      </w:r>
    </w:p>
    <w:p>
      <w:r>
        <w:t>arts, is ever distant and removed.'"--_Id._</w:t>
      </w:r>
    </w:p>
    <w:p/>
    <w:p>
      <w:r>
        <w:t>"The nouns must be coupled with _and_; and when a pronoun is used, it must</w:t>
      </w:r>
    </w:p>
    <w:p>
      <w:r>
        <w:t>be plural, as in the example. When the nouns are _disjoined_, the pronoun</w:t>
      </w:r>
    </w:p>
    <w:p>
      <w:r>
        <w:t>must be singular."--_Lennie cor._</w:t>
      </w:r>
    </w:p>
    <w:p/>
    <w:p>
      <w:r>
        <w:t>"_Opinion_ is a common noun, or substantive, of the third person, singular</w:t>
      </w:r>
    </w:p>
    <w:p>
      <w:r>
        <w:t>number, neuter gender, and nominative case."--_Wright cor._</w:t>
      </w:r>
    </w:p>
    <w:p/>
    <w:p>
      <w:r>
        <w:t xml:space="preserve">   "The mountain, thy pall and thy prison, may keep thee;</w:t>
      </w:r>
    </w:p>
    <w:p>
      <w:r>
        <w:t xml:space="preserve">    I shall see thee no more, but till death I will weep thee."</w:t>
      </w:r>
    </w:p>
    <w:p>
      <w:r>
        <w:t xml:space="preserve">        --_See Felton's Gram._, p. 93.</w:t>
      </w:r>
    </w:p>
    <w:p/>
    <w:p/>
    <w:p>
      <w:r>
        <w:t>MIXED EXAMPLES CORRECTED.</w:t>
      </w:r>
    </w:p>
    <w:p/>
    <w:p>
      <w:r>
        <w:t>"If to accommodate man and beast, heaven and earth--if this be beyond me,</w:t>
      </w:r>
    </w:p>
    <w:p>
      <w:r>
        <w:t>'tis not possible.--What consequence then follows? Or can there be any</w:t>
      </w:r>
    </w:p>
    <w:p>
      <w:r>
        <w:t>other than this?--_if_ I seek an interest of my own, detached from that of</w:t>
      </w:r>
    </w:p>
    <w:p>
      <w:r>
        <w:t>others, I seek an interest which is chimerical, and can never have</w:t>
      </w:r>
    </w:p>
    <w:p>
      <w:r>
        <w:t>existence."--_Harris_.</w:t>
      </w:r>
    </w:p>
    <w:p/>
    <w:p>
      <w:r>
        <w:t>"Again: I must have food and clothing. Without a proper genial warmth, I</w:t>
      </w:r>
    </w:p>
    <w:p>
      <w:r>
        <w:t>instantly perish. Am I not related, in this view, to the very earth</w:t>
      </w:r>
    </w:p>
    <w:p>
      <w:r>
        <w:t>itself?--_to_ the distant sun, from whose beams I derive vigour?"--_Id._</w:t>
      </w:r>
    </w:p>
    <w:p/>
    <w:p>
      <w:r>
        <w:t>"Nature instantly ebbed again; the film returned to its place; the pulse</w:t>
      </w:r>
    </w:p>
    <w:p>
      <w:r>
        <w:t>fluttered--stopped--went on--throbbed--stopped again--moved--stopped.--</w:t>
      </w:r>
    </w:p>
    <w:p>
      <w:r>
        <w:t>Shall I go on?--No."--_Sterne cor._</w:t>
      </w:r>
    </w:p>
    <w:p/>
    <w:p>
      <w:r>
        <w:t>"Write ten nouns of the masculine gender;--ten of the feminine;--ten of the</w:t>
      </w:r>
    </w:p>
    <w:p>
      <w:r>
        <w:t>neuter; ten indefinite in gender."--_Davis cor._</w:t>
      </w:r>
    </w:p>
    <w:p/>
    <w:p>
      <w:r>
        <w:t>"The infinitive _mood_ has two tenses; the indicative, six; the potential,</w:t>
      </w:r>
    </w:p>
    <w:p>
      <w:r>
        <w:t>_four_; the subjunctive, _two_; and the imperative, one."--_Frazee cor._</w:t>
      </w:r>
    </w:p>
    <w:p>
      <w:r>
        <w:t>"Now notice the following sentences: 'John runs.'--'Boys run.'--'Thou</w:t>
      </w:r>
    </w:p>
    <w:p>
      <w:r>
        <w:t>runnest.'"--_Id._</w:t>
      </w:r>
    </w:p>
    <w:p/>
    <w:p>
      <w:r>
        <w:t>"The Pronoun sometimes stands for a name; sometimes for an adjective, a</w:t>
      </w:r>
    </w:p>
    <w:p>
      <w:r>
        <w:t>sentence, _or_ a part of a sentence; and, sometimes, for a whole series of</w:t>
      </w:r>
    </w:p>
    <w:p>
      <w:r>
        <w:t>propositions."--_Peirce cor._</w:t>
      </w:r>
    </w:p>
    <w:p/>
    <w:p>
      <w:r>
        <w:t xml:space="preserve">   "The self-applauding bird, the peacock, see;</w:t>
      </w:r>
    </w:p>
    <w:p>
      <w:r>
        <w:t xml:space="preserve">    Mark what a sumptuous pharisee is he!"--_Cowper cor._</w:t>
      </w:r>
    </w:p>
    <w:p/>
    <w:p/>
    <w:p>
      <w:r>
        <w:t>SECTION VI.--THE EROTEME.</w:t>
      </w:r>
    </w:p>
    <w:p/>
    <w:p>
      <w:r>
        <w:t>CORRECTIONS UNDER RULE I.--OF QUESTIONS DIRECT.</w:t>
      </w:r>
    </w:p>
    <w:p/>
    <w:p>
      <w:r>
        <w:t>"When will his ear delight in the sound of arms? When shall I, like Oscar,</w:t>
      </w:r>
    </w:p>
    <w:p>
      <w:r>
        <w:t>travel in the light of my steel?"--_Ossian_, Vol. i, p. 357. "Will Henry</w:t>
      </w:r>
    </w:p>
    <w:p>
      <w:r>
        <w:t>call on me, while he shall be journeying south?"--_Peirce cor._</w:t>
      </w:r>
    </w:p>
    <w:p/>
    <w:p>
      <w:r>
        <w:t>"An Interrogative Pronoun is one that is used in asking a question; as,</w:t>
      </w:r>
    </w:p>
    <w:p>
      <w:r>
        <w:t>'_Who_ is he? and _what_ does he want?'"--_P. E. Day cor._ "_Who_ is</w:t>
      </w:r>
    </w:p>
    <w:p>
      <w:r>
        <w:t>generally used when we would inquire _about_ some unknown person or</w:t>
      </w:r>
    </w:p>
    <w:p>
      <w:r>
        <w:t>persons; as, '_Who_ is that man?'"--_Id._ "_Your_ fathers, where are they?</w:t>
      </w:r>
    </w:p>
    <w:p>
      <w:r>
        <w:t>and the prophets, do they live forever?"--_Zech._, i. 5.</w:t>
      </w:r>
    </w:p>
    <w:p/>
    <w:p>
      <w:r>
        <w:t>"It is true, that some of our best writers have used _than whom_; but it is</w:t>
      </w:r>
    </w:p>
    <w:p>
      <w:r>
        <w:t>also true that they have used _other_ phrases which we have rejected as</w:t>
      </w:r>
    </w:p>
    <w:p>
      <w:r>
        <w:t>ungrammatical: then why not reject this too?--The sentences in the</w:t>
      </w:r>
    </w:p>
    <w:p>
      <w:r>
        <w:t>exercises, with _than who_, are correct as they stand."--_Lennie cor._</w:t>
      </w:r>
    </w:p>
    <w:p/>
    <w:p>
      <w:r>
        <w:t>"When the perfect participle of an active-intransitive verb is annexed to</w:t>
      </w:r>
    </w:p>
    <w:p>
      <w:r>
        <w:t>the neuter verb _to be_, what does the combination form?"--_Hallock cor._</w:t>
      </w:r>
    </w:p>
    <w:p>
      <w:r>
        <w:t>"Those adverbs which answer to the question _where_? _whither_? or</w:t>
      </w:r>
    </w:p>
    <w:p>
      <w:r>
        <w:t>_whence_? are called adverbs of _place_."--_Id._ "Canst thou by searching</w:t>
      </w:r>
    </w:p>
    <w:p>
      <w:r>
        <w:t>find out God? canst thou find out the Almighty unto perfection? It is as</w:t>
      </w:r>
    </w:p>
    <w:p>
      <w:r>
        <w:t>high as heaven; what canst thou do? deeper than hell; what canst thou</w:t>
      </w:r>
    </w:p>
    <w:p>
      <w:r>
        <w:t>know?"--SCOTT, ALGER, BRUCE, AND OTHERS: _Job_, xi, 7 and 8.</w:t>
      </w:r>
    </w:p>
    <w:p/>
    <w:p>
      <w:r>
        <w:t xml:space="preserve">   "Where, where, for shelter shall the wicked fly,</w:t>
      </w:r>
    </w:p>
    <w:p>
      <w:r>
        <w:t xml:space="preserve">    When consternation turns the good man pale?"--_Young_.</w:t>
      </w:r>
    </w:p>
    <w:p/>
    <w:p/>
    <w:p>
      <w:r>
        <w:t>UNDER RULE II.--OF QUESTIONS UNITED.</w:t>
      </w:r>
    </w:p>
    <w:p/>
    <w:p>
      <w:r>
        <w:t>"Who knows what resources are in store, and what the power of God may do</w:t>
      </w:r>
    </w:p>
    <w:p>
      <w:r>
        <w:t>for thee?"--STERNE: _Enfield's Speaker_, p. 307.</w:t>
      </w:r>
    </w:p>
    <w:p/>
    <w:p>
      <w:r>
        <w:t>"God is not a man, that he should lie; neither the son of man, that he</w:t>
      </w:r>
    </w:p>
    <w:p>
      <w:r>
        <w:t>should repent: hath he said, and shall he not do it? or hath he spoken, and</w:t>
      </w:r>
    </w:p>
    <w:p>
      <w:r>
        <w:t>shall he not make it good?"--SCOTT'S BIBLE, ALGER'S, FRIENDS', BRUCE'S, AND</w:t>
      </w:r>
    </w:p>
    <w:p>
      <w:r>
        <w:t>OTHERS: _Numb._, xxiii, 19. "Hath the Lord said it, and shall he not do it?</w:t>
      </w:r>
    </w:p>
    <w:p>
      <w:r>
        <w:t>hath he spoken it, and shall he not make it good?"--_Lennie and Bullions</w:t>
      </w:r>
    </w:p>
    <w:p>
      <w:r>
        <w:t>cor._</w:t>
      </w:r>
    </w:p>
    <w:p/>
    <w:p>
      <w:r>
        <w:t xml:space="preserve">   "Who calls the council, states the certain day,</w:t>
      </w:r>
    </w:p>
    <w:p>
      <w:r>
        <w:t xml:space="preserve">    Who forms the phalanx, and who points the way?"--_Pope's Essay_.</w:t>
      </w:r>
    </w:p>
    <w:p/>
    <w:p/>
    <w:p>
      <w:r>
        <w:t>UNDER RULE III.--OF QUESTIONS INDIRECT.</w:t>
      </w:r>
    </w:p>
    <w:p/>
    <w:p>
      <w:r>
        <w:t>"To be, or not to be;--that is the question."--_Shak. et al. cor._ "If it</w:t>
      </w:r>
    </w:p>
    <w:p>
      <w:r>
        <w:t>be asked, why a pause should any more be necessary to emphasis than to an</w:t>
      </w:r>
    </w:p>
    <w:p>
      <w:r>
        <w:t>accent,--or why an emphasis alone will not sufficiently distinguish the</w:t>
      </w:r>
    </w:p>
    <w:p>
      <w:r>
        <w:t>members of sentences from each other, without pauses, as accent does</w:t>
      </w:r>
    </w:p>
    <w:p>
      <w:r>
        <w:t>words,--the answer is obvious: that we are preacquainted with the sound of</w:t>
      </w:r>
    </w:p>
    <w:p>
      <w:r>
        <w:t>words, and cannot mistake them when distinctly pronounced, however rapidly;</w:t>
      </w:r>
    </w:p>
    <w:p>
      <w:r>
        <w:t>but we are not preacquainted with the meaning of sentences, which must be</w:t>
      </w:r>
    </w:p>
    <w:p>
      <w:r>
        <w:t>pointed out to us by the reader or speaker."--_Sheridan cor._</w:t>
      </w:r>
    </w:p>
    <w:p/>
    <w:p>
      <w:r>
        <w:t xml:space="preserve">   "Cry, 'By your priesthood, tell me what you are.'"--_Pope cor._</w:t>
      </w:r>
    </w:p>
    <w:p/>
    <w:p/>
    <w:p>
      <w:r>
        <w:t>MIXED EXAMPLES CORRECTED.</w:t>
      </w:r>
    </w:p>
    <w:p/>
    <w:p>
      <w:r>
        <w:t>"Who else can he be?"--_Barrett cor._ "Where else can he go?"--_Id._ "In</w:t>
      </w:r>
    </w:p>
    <w:p>
      <w:r>
        <w:t>familiar language, _here, there_, and _where_, are used for _hither,</w:t>
      </w:r>
    </w:p>
    <w:p>
      <w:r>
        <w:t>thither_, and _whither_."--_N. Butler cor._ "Take, for instance, this</w:t>
      </w:r>
    </w:p>
    <w:p>
      <w:r>
        <w:t>sentence: 'Indolence undermines the foundation of virtue.'"--_Hart cor._</w:t>
      </w:r>
    </w:p>
    <w:p>
      <w:r>
        <w:t>"Take, for instance, the sentence before quoted: 'Indolence undermines the</w:t>
      </w:r>
    </w:p>
    <w:p>
      <w:r>
        <w:t>foundation of virtue.'"--_Id._ "Under the same head, are considered such</w:t>
      </w:r>
    </w:p>
    <w:p>
      <w:r>
        <w:t>sentences as these: '_He_ that _hath ears to hear_, let him hear.'--'_Gad_,</w:t>
      </w:r>
    </w:p>
    <w:p>
      <w:r>
        <w:t>a troop shall overcome him.'"--_Id._</w:t>
      </w:r>
    </w:p>
    <w:p/>
    <w:p>
      <w:r>
        <w:t>"Tenses are certain modifications of the verb, which point out the</w:t>
      </w:r>
    </w:p>
    <w:p>
      <w:r>
        <w:t>distinctions of time."--_Bullions cor._ "Calm was the day, and the scene,</w:t>
      </w:r>
    </w:p>
    <w:p>
      <w:r>
        <w:t>delightful."--_Id._ See _Murray's Exercises_, p. 5. "The capital letters</w:t>
      </w:r>
    </w:p>
    <w:p>
      <w:r>
        <w:t>used by the Romans to denote numbers, were C, I, L, V, X; which are</w:t>
      </w:r>
    </w:p>
    <w:p>
      <w:r>
        <w:t>therefore called Numeral Letters. I denotes _one_; V, _five_; X, _ten_; L,</w:t>
      </w:r>
    </w:p>
    <w:p>
      <w:r>
        <w:t>_fifty_; and C, _a hundred_."--_Bullions cor._ "'I shall have written;'</w:t>
      </w:r>
    </w:p>
    <w:p>
      <w:r>
        <w:t>viz., at or before some future time or event."--_Id._ "In Latin words, the</w:t>
      </w:r>
    </w:p>
    <w:p>
      <w:r>
        <w:t>liquids are _l_ and _r_ only; in Greek words, _l, r, m_, and _n_."--_Id._</w:t>
      </w:r>
    </w:p>
    <w:p>
      <w:r>
        <w:t>"Each legion was divided into ten cohorts; each cohort, into three</w:t>
      </w:r>
    </w:p>
    <w:p>
      <w:r>
        <w:t>maniples; and each maniple, into two centuries."--_Id._ "Of the Roman</w:t>
      </w:r>
    </w:p>
    <w:p>
      <w:r>
        <w:t>literature previous to A. U. 514, scarcely a vestige remains."--_Id._</w:t>
      </w:r>
    </w:p>
    <w:p/>
    <w:p>
      <w:r>
        <w:t xml:space="preserve">   "And that which He delights in, must be happy.</w:t>
      </w:r>
    </w:p>
    <w:p>
      <w:r>
        <w:t xml:space="preserve">    But when? or where? This world was made for Cæsar."--CATO.</w:t>
      </w:r>
    </w:p>
    <w:p/>
    <w:p>
      <w:r>
        <w:t xml:space="preserve">    "Look next on greatness. Say where greatness lies.</w:t>
      </w:r>
    </w:p>
    <w:p>
      <w:r>
        <w:t xml:space="preserve">    Where, but among the heroes and the wise?"--_Pope_.</w:t>
      </w:r>
    </w:p>
    <w:p/>
    <w:p/>
    <w:p>
      <w:r>
        <w:t>SECTION VII--THE ECPHONEME.</w:t>
      </w:r>
    </w:p>
    <w:p/>
    <w:p>
      <w:r>
        <w:t>CORRECTIONS UNDER RULE I.--OF INTERJECTIONS, &amp;c.</w:t>
      </w:r>
    </w:p>
    <w:p/>
    <w:p>
      <w:r>
        <w:t>(1.) "O! that he were wise!"--_Bullions cor._ (2.) "O! that his heart</w:t>
      </w:r>
    </w:p>
    <w:p>
      <w:r>
        <w:t>_were_ tender!"--_See Murray's Ex._ or _Key_, under Rule xix. (3 and 4.)</w:t>
      </w:r>
    </w:p>
    <w:p>
      <w:r>
        <w:t>"Oh! what a sight is here!"--_Bullions, E. Gram._, p. 71; (§37;) _Pract.</w:t>
      </w:r>
    </w:p>
    <w:p>
      <w:r>
        <w:t>Les._, p. 82; _Analyt. and Pract. Gram._, p. 111. (5-9.) "O Virtue! how</w:t>
      </w:r>
    </w:p>
    <w:p>
      <w:r>
        <w:t>amiable thou art!"--_Farnum's Gram._, p. 12; _Bullions's Analyt. and Pract.</w:t>
      </w:r>
    </w:p>
    <w:p>
      <w:r>
        <w:t>Gram._, p. 111. (10.) "Oh! that I had been more diligent!"--_Hart cor._;</w:t>
      </w:r>
    </w:p>
    <w:p>
      <w:r>
        <w:t>and _Hiley_. (11.) "O! the humiliation to which vice reduces us!"--_Farnum_</w:t>
      </w:r>
    </w:p>
    <w:p>
      <w:r>
        <w:t>and _Mur. cor._ (12.) "O! that he were more prudent!"--_Farnum cor._ (13</w:t>
      </w:r>
    </w:p>
    <w:p>
      <w:r>
        <w:t>and 14.) "Ah me!"--_Davis cor._</w:t>
      </w:r>
    </w:p>
    <w:p/>
    <w:p>
      <w:r>
        <w:t xml:space="preserve">          (15.) "Lately, alas! I knew a gentle boy," &amp;c.--_Dial cor._</w:t>
      </w:r>
    </w:p>
    <w:p/>
    <w:p>
      <w:r>
        <w:t xml:space="preserve">    (16 and 17.) "Wo is me, Alhama!"--_Byron's Poems: Wells cor._</w:t>
      </w:r>
    </w:p>
    <w:p/>
    <w:p/>
    <w:p>
      <w:r>
        <w:t>UNDER RULE II.--OF INVOCATIONS.</w:t>
      </w:r>
    </w:p>
    <w:p/>
    <w:p>
      <w:r>
        <w:t>"Weep on the rocks of roaring winds, O maid of Inistore!"--_Ossian_. "Cease</w:t>
      </w:r>
    </w:p>
    <w:p>
      <w:r>
        <w:t>a little while, O wind! stream, be thou silent a while! let my voice be</w:t>
      </w:r>
    </w:p>
    <w:p>
      <w:r>
        <w:t>heard around. Let my wanderer hear me! Salgar! it is Colma who calls. Here</w:t>
      </w:r>
    </w:p>
    <w:p>
      <w:r>
        <w:t>is the tree, and the rock. Salgar, my love! I am here. Why delayest thou</w:t>
      </w:r>
    </w:p>
    <w:p>
      <w:r>
        <w:t>thy coming? Lo! the calm moon comes forth. The flood is bright in the</w:t>
      </w:r>
    </w:p>
    <w:p>
      <w:r>
        <w:t>vale."--_Id._, Vol. i, p. 369.</w:t>
      </w:r>
    </w:p>
    <w:p/>
    <w:p>
      <w:r>
        <w:t xml:space="preserve">   "Ah, stay not, stay not! guardless and alone:</w:t>
      </w:r>
    </w:p>
    <w:p>
      <w:r>
        <w:t xml:space="preserve">    Hector! my lov'd, my dearest, bravest son!"--_Pope_, II., xxii, 61.</w:t>
      </w:r>
    </w:p>
    <w:p/>
    <w:p/>
    <w:p>
      <w:r>
        <w:t>UNDER RULE III.--OF EXCLAMATORY QUESTIONS.</w:t>
      </w:r>
    </w:p>
    <w:p/>
    <w:p>
      <w:r>
        <w:t>"How much better is wisdom than gold!"--See _Murray's Gram._, 8vo, p. 272.</w:t>
      </w:r>
    </w:p>
    <w:p>
      <w:r>
        <w:t>"O Virtue! how amiable art thou!"--See _Murray's Grammar_, 2d Edition, p.</w:t>
      </w:r>
    </w:p>
    <w:p>
      <w:r>
        <w:t>95. "At that hour, O how vain was all sublunary happiness!"--_Brown's</w:t>
      </w:r>
    </w:p>
    <w:p>
      <w:r>
        <w:t>Institutes_, p. 117; see _English Reader_, p. 135. "Alas! how few and</w:t>
      </w:r>
    </w:p>
    <w:p>
      <w:r>
        <w:t>transitory are the joys which this world affords to man!"--_P. E. Day cor._</w:t>
      </w:r>
    </w:p>
    <w:p>
      <w:r>
        <w:t>"Oh! how vain and transitory are all things here below!"--_Id._</w:t>
      </w:r>
    </w:p>
    <w:p/>
    <w:p>
      <w:r>
        <w:t xml:space="preserve">   "And O! what change of state, what change of rank,</w:t>
      </w:r>
    </w:p>
    <w:p>
      <w:r>
        <w:t xml:space="preserve">    In that assembly everywhere was seen!"--_Pollok cor._; also _Day_.</w:t>
      </w:r>
    </w:p>
    <w:p/>
    <w:p/>
    <w:p>
      <w:r>
        <w:t>MIXED EXAMPLES CORRECTED.</w:t>
      </w:r>
    </w:p>
    <w:p/>
    <w:p>
      <w:r>
        <w:t>"O _Shame_! where is thy blush?"--_Shak._[557] "_John_, give me my</w:t>
      </w:r>
    </w:p>
    <w:p>
      <w:r>
        <w:t>hat."--_Barrett cor._ "What! is Moscow in flames?"--_Id._ "_O_! what</w:t>
      </w:r>
    </w:p>
    <w:p>
      <w:r>
        <w:t>happiness awaits the virtuous!"--_Id._</w:t>
      </w:r>
    </w:p>
    <w:p/>
    <w:p>
      <w:r>
        <w:t>"_Ah, welladay_! do what we can for him, said Trim, maintaining his</w:t>
      </w:r>
    </w:p>
    <w:p>
      <w:r>
        <w:t>point,--the poor soul will die."--_Sterne_ or _Enfield cor._; also</w:t>
      </w:r>
    </w:p>
    <w:p>
      <w:r>
        <w:t>_Kirkham_.</w:t>
      </w:r>
    </w:p>
    <w:p/>
    <w:p>
      <w:r>
        <w:t>"Will John return to-morrow?"--_Barrett cor._ "Will not John return</w:t>
      </w:r>
    </w:p>
    <w:p>
      <w:r>
        <w:t>to-morrow?"--_Id._ "John, return to-morrow."--_Id._ "Soldiers, stand</w:t>
      </w:r>
    </w:p>
    <w:p>
      <w:r>
        <w:t>firm."--_Id._ "If _mea_, which means _my_, is an adjective in Latin, why</w:t>
      </w:r>
    </w:p>
    <w:p>
      <w:r>
        <w:t>may not _my_ be so called in English? and if my is an adjective, why not</w:t>
      </w:r>
    </w:p>
    <w:p>
      <w:r>
        <w:t>_Barrett's_?"--_Id._</w:t>
      </w:r>
    </w:p>
    <w:p/>
    <w:p>
      <w:r>
        <w:t>"O Absalom, my son!"--See _2 Sam._, xix, 4. "O star-eyed Science! whither</w:t>
      </w:r>
    </w:p>
    <w:p>
      <w:r>
        <w:t>hast thou fled?"--_Peirce cor._ "Why do you tolerate your own</w:t>
      </w:r>
    </w:p>
    <w:p>
      <w:r>
        <w:t>inconsistency, by calling it the present tense?"--_Id._ "Thus the</w:t>
      </w:r>
    </w:p>
    <w:p>
      <w:r>
        <w:t>declarative mood [i.e., the indicative mood] may be used in asking a</w:t>
      </w:r>
    </w:p>
    <w:p>
      <w:r>
        <w:t>question: as, '_What_ man _is_ frail?'"--_Id._ "What connection has motive,</w:t>
      </w:r>
    </w:p>
    <w:p>
      <w:r>
        <w:t>wish, or supposition, with the the term _subjunctive_?"--_Id._ "A grand</w:t>
      </w:r>
    </w:p>
    <w:p>
      <w:r>
        <w:t>reason, truly, for calling it a golden key!"--_Id._ "What '_suffering_' the</w:t>
      </w:r>
    </w:p>
    <w:p>
      <w:r>
        <w:t>man who can say this, must be enduring!"--_Id._ "What is Brown's Rule in</w:t>
      </w:r>
    </w:p>
    <w:p>
      <w:r>
        <w:t>relation to this matter?"--_Id._ "Alas! how short is life!"--_P. E. Day</w:t>
      </w:r>
    </w:p>
    <w:p>
      <w:r>
        <w:t>cor._ "Thomas, study your book."--_Id._ "Who can tell us who they</w:t>
      </w:r>
    </w:p>
    <w:p>
      <w:r>
        <w:t>are?"--_Sanborn cor._ "Lord, have mercy on my son; for he is lunatic, and</w:t>
      </w:r>
    </w:p>
    <w:p>
      <w:r>
        <w:t>sorely vexed."--See _Matt._, xvii, 15. "O ye wild groves! O where is now</w:t>
      </w:r>
    </w:p>
    <w:p>
      <w:r>
        <w:t>your bloom?"--_Felton cor._</w:t>
      </w:r>
    </w:p>
    <w:p/>
    <w:p>
      <w:r>
        <w:t xml:space="preserve">   "O who of man the story will unfold?"--_Farnum cor._.</w:t>
      </w:r>
    </w:p>
    <w:p/>
    <w:p>
      <w:r>
        <w:t xml:space="preserve">    "Methought I heard Horatio say, To-morrow.</w:t>
      </w:r>
    </w:p>
    <w:p>
      <w:r>
        <w:t xml:space="preserve">    Go to--I will not hear of it--to-morrow!"--COTTON.</w:t>
      </w:r>
    </w:p>
    <w:p/>
    <w:p>
      <w:r>
        <w:t xml:space="preserve">    "How his eyes languish! how his thoughts adore</w:t>
      </w:r>
    </w:p>
    <w:p>
      <w:r>
        <w:t xml:space="preserve">    That painted coat which Joseph never wore!"</w:t>
      </w:r>
    </w:p>
    <w:p/>
    <w:p/>
    <w:p>
      <w:r>
        <w:t>SECTION VIII.--THE CURVES.</w:t>
      </w:r>
    </w:p>
    <w:p/>
    <w:p>
      <w:r>
        <w:t>CORRECTIONS UNDER RULE I.--OF PARENTHESES.</w:t>
      </w:r>
    </w:p>
    <w:p/>
    <w:p>
      <w:r>
        <w:t>"_Another_ [, better written as a phrase, _An other_,] is composed of the</w:t>
      </w:r>
    </w:p>
    <w:p>
      <w:r>
        <w:t>indefinite article _an_, (which etymologically means _one_,) and _other_;</w:t>
      </w:r>
    </w:p>
    <w:p>
      <w:r>
        <w:t>and denotes _one other_."--_Hallock cor._</w:t>
      </w:r>
    </w:p>
    <w:p/>
    <w:p>
      <w:r>
        <w:t>"Each mood has its peculiar Tense, Tenses, or Times."--_Bucke cor._</w:t>
      </w:r>
    </w:p>
    <w:p/>
    <w:p>
      <w:r>
        <w:t>"In some very ancient languages, (as the Hebrew,) which have been employed</w:t>
      </w:r>
    </w:p>
    <w:p>
      <w:r>
        <w:t>chiefly for expressing plain sentiments in the plainest manner, without</w:t>
      </w:r>
    </w:p>
    <w:p>
      <w:r>
        <w:t>aiming at any elaborate length or harmony of periods, this pronoun [the</w:t>
      </w:r>
    </w:p>
    <w:p>
      <w:r>
        <w:t>relative] occurs not so often."--_L. Murray cor._</w:t>
      </w:r>
    </w:p>
    <w:p/>
    <w:p>
      <w:r>
        <w:t>"Before I shall say those things, O Conscript Fathers! about the public</w:t>
      </w:r>
    </w:p>
    <w:p>
      <w:r>
        <w:t>affairs, which are to be spoken at this time; I shall lay before you, in</w:t>
      </w:r>
    </w:p>
    <w:p>
      <w:r>
        <w:t>few words, the motives of the journey and the return."--_Brightland cor._</w:t>
      </w:r>
    </w:p>
    <w:p/>
    <w:p>
      <w:r>
        <w:t xml:space="preserve">   "Of well-chose words some take not care enough,</w:t>
      </w:r>
    </w:p>
    <w:p>
      <w:r>
        <w:t xml:space="preserve">    And think they should be, like the subject, rough."--_Id._</w:t>
      </w:r>
    </w:p>
    <w:p/>
    <w:p>
      <w:r>
        <w:t xml:space="preserve">    "Then, having _showed_ his wounds, he'd sit him down."--_Bullions cor._</w:t>
      </w:r>
    </w:p>
    <w:p/>
    <w:p/>
    <w:p>
      <w:r>
        <w:t>UNDER RULE II.--OF INCLUDED POINTS.</w:t>
      </w:r>
    </w:p>
    <w:p/>
    <w:p>
      <w:r>
        <w:t>"Then Jael smote the nail into his temples, and fastened it _into_ the</w:t>
      </w:r>
    </w:p>
    <w:p>
      <w:r>
        <w:t>ground: (for he was fast asleep, and weary:) so he died."--SCOTT'S BIBLE:</w:t>
      </w:r>
    </w:p>
    <w:p>
      <w:r>
        <w:t>_Judges_, iv, 21.</w:t>
      </w:r>
    </w:p>
    <w:p/>
    <w:p>
      <w:r>
        <w:t>"Every thing in the Iliad has manners, (as Aristotle expresses it,) that</w:t>
      </w:r>
    </w:p>
    <w:p>
      <w:r>
        <w:t>is, every thing is acted or spoken."--_Pope cor._</w:t>
      </w:r>
    </w:p>
    <w:p/>
    <w:p>
      <w:r>
        <w:t>"Those nouns that end in _f_, or _fe_. (except some few _which_ I shall</w:t>
      </w:r>
    </w:p>
    <w:p>
      <w:r>
        <w:t>mention presently,) form plurals by changing those letters into _ves_: as,</w:t>
      </w:r>
    </w:p>
    <w:p>
      <w:r>
        <w:t>thief, _thieves_: wife, _wives_."--_Bucke cor._</w:t>
      </w:r>
    </w:p>
    <w:p/>
    <w:p>
      <w:r>
        <w:t>"_As_ requires _as_; (expressing equality _of degree_;) _thus_, 'Mine is</w:t>
      </w:r>
    </w:p>
    <w:p>
      <w:r>
        <w:t>_as_ good _as_ yours.' _As_ [requires] _so_; (expressing equality _or</w:t>
      </w:r>
    </w:p>
    <w:p>
      <w:r>
        <w:t>proportion_;) _thus_, '_As_ the stars, _so_ shall thy seed be.' _So_</w:t>
      </w:r>
    </w:p>
    <w:p>
      <w:r>
        <w:t>[requires] _as_; (with a negative expressing inequality;) _as_, 'He is _not</w:t>
      </w:r>
    </w:p>
    <w:p>
      <w:r>
        <w:t>so_ wise _as_ his brother.' _So_ [requires] _that_; (expressing _a_</w:t>
      </w:r>
    </w:p>
    <w:p>
      <w:r>
        <w:t>consequence:) _as_, 'I am _so_ weak _that_ I cannot walk.'"</w:t>
      </w:r>
    </w:p>
    <w:p>
      <w:r>
        <w:t>[558]--_Bullions cor._</w:t>
      </w:r>
    </w:p>
    <w:p/>
    <w:p>
      <w:r>
        <w:t xml:space="preserve">   "A captious question, sir, (and yours is one,)</w:t>
      </w:r>
    </w:p>
    <w:p>
      <w:r>
        <w:t xml:space="preserve">    Deserves an answer similar, or none."--_Cowper cor._</w:t>
      </w:r>
    </w:p>
    <w:p/>
    <w:p/>
    <w:p>
      <w:r>
        <w:t>MIXED EXAMPLES CORRECTED.</w:t>
      </w:r>
    </w:p>
    <w:p/>
    <w:p>
      <w:r>
        <w:t>"Whatever words the verb TO BE serves to unite, referring to the same</w:t>
      </w:r>
    </w:p>
    <w:p>
      <w:r>
        <w:t>thing, must be of the same case; (§61;) as, '_Alexander_ is a</w:t>
      </w:r>
    </w:p>
    <w:p>
      <w:r>
        <w:t>_student_.'"--_Bullions cor._ "When the objective is a relative _or_ [_an_]</w:t>
      </w:r>
    </w:p>
    <w:p>
      <w:r>
        <w:t>interrogative, it comes before the verb that governs it: (§40, Rule 9:)</w:t>
      </w:r>
    </w:p>
    <w:p>
      <w:r>
        <w:t>Murray's 6th rule is unnecessary."--_Id._ "It is generally improper, except</w:t>
      </w:r>
    </w:p>
    <w:p>
      <w:r>
        <w:t>in poetry, to omit the antecedent to a relative; and always, to omit a</w:t>
      </w:r>
    </w:p>
    <w:p>
      <w:r>
        <w:t>relative, when of the nominative case."--_Id._ "In every sentence, there</w:t>
      </w:r>
    </w:p>
    <w:p>
      <w:r>
        <w:t>must be a verb and a nominative or subject, expressed or</w:t>
      </w:r>
    </w:p>
    <w:p>
      <w:r>
        <w:t>understood."--_Id._ "Nouns and pronouns, and especially words denoting</w:t>
      </w:r>
    </w:p>
    <w:p>
      <w:r>
        <w:t>time, are often governed by prepositions understood; or are used to</w:t>
      </w:r>
    </w:p>
    <w:p>
      <w:r>
        <w:t>restrict verbs or adjectives, without a governing word: (§50, Rem. 6 and</w:t>
      </w:r>
    </w:p>
    <w:p>
      <w:r>
        <w:t>Rule:) as, 'He gave [to] me a full account of the affair.'"--_Id._ "When</w:t>
      </w:r>
    </w:p>
    <w:p>
      <w:r>
        <w:t>_should_ is used in stead of _ought_, to express _present_ duty, (§20, 4,)</w:t>
      </w:r>
    </w:p>
    <w:p>
      <w:r>
        <w:t>it may be followed by the present; as, 'You _should_ study that you _may_</w:t>
      </w:r>
    </w:p>
    <w:p>
      <w:r>
        <w:t>become learned.'"--_Id._ "The indicative present is frequently used after</w:t>
      </w:r>
    </w:p>
    <w:p>
      <w:r>
        <w:t>the words _when, till, before, as soon as, after_, to express the relative</w:t>
      </w:r>
    </w:p>
    <w:p>
      <w:r>
        <w:t>time of a future action: (§24, I, 4;) as, 'When he _comes_, he will be</w:t>
      </w:r>
    </w:p>
    <w:p>
      <w:r>
        <w:t>welcome.'"--_Id._ "The relative is parsed, [_according to Bullions_,] by</w:t>
      </w:r>
    </w:p>
    <w:p>
      <w:r>
        <w:t>stating its gender, number, case, and antecedent; (the gender and number</w:t>
      </w:r>
    </w:p>
    <w:p>
      <w:r>
        <w:t>being always the same as those of the antecedent;) thus, 'The boy</w:t>
      </w:r>
    </w:p>
    <w:p>
      <w:r>
        <w:t>who'--'_Who_ is a relative pronoun, masculine, singular, the nominative;</w:t>
      </w:r>
    </w:p>
    <w:p>
      <w:r>
        <w:t>and refers to '_boy_' as its antecedent."--_Id._</w:t>
      </w:r>
    </w:p>
    <w:p/>
    <w:p>
      <w:r>
        <w:t xml:space="preserve">   "'Now, now, I seize, I clasp _thy_ charms;</w:t>
      </w:r>
    </w:p>
    <w:p>
      <w:r>
        <w:t xml:space="preserve">    And now _you_ burst, ah cruel! from my arms.'--_Pope_.</w:t>
      </w:r>
    </w:p>
    <w:p/>
    <w:p>
      <w:r>
        <w:t>"Here is an unnecessary change from the second person singular to the</w:t>
      </w:r>
    </w:p>
    <w:p>
      <w:r>
        <w:t>second _person_ plural. _The text_ would have been better, thus:--</w:t>
      </w:r>
    </w:p>
    <w:p/>
    <w:p>
      <w:r>
        <w:t xml:space="preserve">    'Now, now, I seize, I clasp _your_ charms;</w:t>
      </w:r>
    </w:p>
    <w:p>
      <w:r>
        <w:t xml:space="preserve">    And now _you_ burst, ah cruel! from my arms.'"--_John Burn cor._</w:t>
      </w:r>
    </w:p>
    <w:p>
      <w:r>
        <w:t xml:space="preserve">        See _Lowth's Gram._, p. 35; _Churchill's_, 293.</w:t>
      </w:r>
    </w:p>
    <w:p/>
    <w:p/>
    <w:p>
      <w:r>
        <w:t>SECTION IX.--ALL POINTS.</w:t>
      </w:r>
    </w:p>
    <w:p/>
    <w:p>
      <w:r>
        <w:t>MIXED EXAMPLES CORRECTED.</w:t>
      </w:r>
    </w:p>
    <w:p/>
    <w:p>
      <w:r>
        <w:t>"The principal stops are the following: the Comma [,], the Semicolon [;],</w:t>
      </w:r>
    </w:p>
    <w:p>
      <w:r>
        <w:t>the Colon [:], the Period, or Full Stop [.], the Note of Interrogation [?],</w:t>
      </w:r>
    </w:p>
    <w:p>
      <w:r>
        <w:t>the Note of Exclamation [!], the Parenthesis [()], and the Dash</w:t>
      </w:r>
    </w:p>
    <w:p>
      <w:r>
        <w:t>[--]."--_Bullions cor._ "The modern punctuation in Latin is the same as in</w:t>
      </w:r>
    </w:p>
    <w:p>
      <w:r>
        <w:t>English. The _chief_ marks employed are the Comma [,], _the_ Semicolon [;],</w:t>
      </w:r>
    </w:p>
    <w:p>
      <w:r>
        <w:t>_the_ Colon [:], _the_ Period [.], _the Note of_ Interrogation [?], _the</w:t>
      </w:r>
    </w:p>
    <w:p>
      <w:r>
        <w:t>Note of_ Exclamation (!), _the Parenthesis_ [()], _and the Dash_</w:t>
      </w:r>
    </w:p>
    <w:p>
      <w:r>
        <w:t>[--]."--_Id._</w:t>
      </w:r>
    </w:p>
    <w:p/>
    <w:p>
      <w:r>
        <w:t>"Plato reproving a young man for playing at some childish game, 'You chide</w:t>
      </w:r>
    </w:p>
    <w:p>
      <w:r>
        <w:t>me,' says the youth, 'for a trifling fault.' 'Custom,' replied the</w:t>
      </w:r>
    </w:p>
    <w:p>
      <w:r>
        <w:t>philosopher, 'is no trifle.' 'And,' adds _Montaigne_, 'he was in the right;</w:t>
      </w:r>
    </w:p>
    <w:p>
      <w:r>
        <w:t>for our vices begin in infancy.'"--_Home cor._</w:t>
      </w:r>
    </w:p>
    <w:p/>
    <w:p>
      <w:r>
        <w:t>"A merchant at sea asked the skipper what death his father died. 'My</w:t>
      </w:r>
    </w:p>
    <w:p>
      <w:r>
        <w:t>father,' says the skipper, 'my grandfather, and my great-grandfather, were</w:t>
      </w:r>
    </w:p>
    <w:p>
      <w:r>
        <w:t>all drowned.' 'Well,' replies the merchant, 'and are not you afraid of</w:t>
      </w:r>
    </w:p>
    <w:p>
      <w:r>
        <w:t>being drowned too?'"--_Id._</w:t>
      </w:r>
    </w:p>
    <w:p/>
    <w:p>
      <w:r>
        <w:t>"The use of inverted commas derives from France, where one Guillemet was</w:t>
      </w:r>
    </w:p>
    <w:p>
      <w:r>
        <w:t>the author of them; [and,] as an acknowledgement for the improvement, his</w:t>
      </w:r>
    </w:p>
    <w:p>
      <w:r>
        <w:t>countrymen call them after his name, GUILLEMETS."--_Hist. cor._</w:t>
      </w:r>
    </w:p>
    <w:p/>
    <w:p>
      <w:r>
        <w:t>"This, however, is seldom if ever done, unless the word following the</w:t>
      </w:r>
    </w:p>
    <w:p>
      <w:r>
        <w:t>possessive begins with _s_; thus, we do not say, 'the _prince_' feather;'</w:t>
      </w:r>
    </w:p>
    <w:p>
      <w:r>
        <w:t>but, 'the _prince's_ feather.'"--_Bullions cor._ "And this phrase must</w:t>
      </w:r>
    </w:p>
    <w:p>
      <w:r>
        <w:t>mean, '_the feather of the prince_;' but '_prince's-feather_,' written as</w:t>
      </w:r>
    </w:p>
    <w:p>
      <w:r>
        <w:t>one word, [and with both apostrophe and hyphen,] is the name of a plant, a</w:t>
      </w:r>
    </w:p>
    <w:p>
      <w:r>
        <w:t>species of amaranth."--_G. Brown_. "Boëthius soon had the satisfaction of</w:t>
      </w:r>
    </w:p>
    <w:p>
      <w:r>
        <w:t>obtaining the highest honours his country could bestow."--_Ingersoll cor._;</w:t>
      </w:r>
    </w:p>
    <w:p>
      <w:r>
        <w:t>also _L. Murray_.</w:t>
      </w:r>
    </w:p>
    <w:p/>
    <w:p>
      <w:r>
        <w:t>"When an example, a quotation, or a speech, is introduced, it is separated</w:t>
      </w:r>
    </w:p>
    <w:p>
      <w:r>
        <w:t>from the rest of the sentence either by a _comma_ or _by_ a colon; as, 'The</w:t>
      </w:r>
    </w:p>
    <w:p>
      <w:r>
        <w:t>Scriptures give us an amiable representation of the Deity, in these words:</w:t>
      </w:r>
    </w:p>
    <w:p>
      <w:r>
        <w:t>_God is love_.'"--_Hiley cor._ "Either the colon or _the comma_ may be</w:t>
      </w:r>
    </w:p>
    <w:p>
      <w:r>
        <w:t>used, [according to the nature of the case,] when an example, a quotation,</w:t>
      </w:r>
    </w:p>
    <w:p>
      <w:r>
        <w:t>or a speech, is introduced; as, 'Always remember this ancient maxim: _Know</w:t>
      </w:r>
    </w:p>
    <w:p>
      <w:r>
        <w:t>thyself_.'--'The Scriptures give us an amiable representation of the Deity,</w:t>
      </w:r>
    </w:p>
    <w:p>
      <w:r>
        <w:t>in these words: _God is love_.'"--_Bullions cor._</w:t>
      </w:r>
    </w:p>
    <w:p/>
    <w:p>
      <w:r>
        <w:t>"The first word of a quotation introduced after a colon, or _of any</w:t>
      </w:r>
    </w:p>
    <w:p>
      <w:r>
        <w:t>sentence quoted_ in a direct form, must begin with a capital: as, '_Always_</w:t>
      </w:r>
    </w:p>
    <w:p>
      <w:r>
        <w:t>remember this ancient maxim: _Know_ thyself.'--'Our great lawgiver says,</w:t>
      </w:r>
    </w:p>
    <w:p>
      <w:r>
        <w:t>_Take_ up thy cross daily, and follow me.'"--_Bullions and Lennie cor._;</w:t>
      </w:r>
    </w:p>
    <w:p>
      <w:r>
        <w:t>also _L. Murray_; also _Weld_. See _Luke_, ix, 23.</w:t>
      </w:r>
    </w:p>
    <w:p/>
    <w:p>
      <w:r>
        <w:t>"Tell me, in whose house do you live?"--_N. Butler cor._ "He that acts</w:t>
      </w:r>
    </w:p>
    <w:p>
      <w:r>
        <w:t>wisely, deserves praise."--_Id._ "He who steals my purse, steals</w:t>
      </w:r>
    </w:p>
    <w:p>
      <w:r>
        <w:t>trash."--_Id._ "The antecedent is _sometimes_ omitted; as, 'Who steals my</w:t>
      </w:r>
    </w:p>
    <w:p>
      <w:r>
        <w:t>purse, steals trash.'--[_Shak._] That is, '_He_ who,' or, 'The _person_</w:t>
      </w:r>
    </w:p>
    <w:p>
      <w:r>
        <w:t>who.'"--_Id._ "Thus, 'Whoever steals my purse, steals trash;'--'Whoever</w:t>
      </w:r>
    </w:p>
    <w:p>
      <w:r>
        <w:t>does no good, does harm.'"--_Id._ "Thus, 'Whoever sins, will suffer.' This</w:t>
      </w:r>
    </w:p>
    <w:p>
      <w:r>
        <w:t>means, that any one, without exception, who sins, will suffer."--_Id._</w:t>
      </w:r>
    </w:p>
    <w:p/>
    <w:p>
      <w:r>
        <w:t>"Letters form syllables; syllables, words; words, sentences; and sentences,</w:t>
      </w:r>
    </w:p>
    <w:p>
      <w:r>
        <w:t>combined and connected, form discourse."--_Cooper cor._ "A letter which</w:t>
      </w:r>
    </w:p>
    <w:p>
      <w:r>
        <w:t>forms a perfect sound when uttered by itself, is called a vowel; as, _a, e,</w:t>
      </w:r>
    </w:p>
    <w:p>
      <w:r>
        <w:t>i_."--_Id._ "A proper noun is the name of an individual, [or of a</w:t>
      </w:r>
    </w:p>
    <w:p>
      <w:r>
        <w:t>particular people or place]; as, John, Boston, Hudson, America."--_Id._</w:t>
      </w:r>
    </w:p>
    <w:p/>
    <w:p>
      <w:r>
        <w:t>"Many men have been capable of doing a wise thing; more, a cunning thing;</w:t>
      </w:r>
    </w:p>
    <w:p>
      <w:r>
        <w:t>but very few, a generous thing."--_Davis cor._ "In the place of an ellipsis</w:t>
      </w:r>
    </w:p>
    <w:p>
      <w:r>
        <w:t>of the verb, a comma must be inserted."--_Id._ "A common noun unlimited by</w:t>
      </w:r>
    </w:p>
    <w:p>
      <w:r>
        <w:t>an article, is sometimes understood in its broadest acceptation: thus,</w:t>
      </w:r>
    </w:p>
    <w:p>
      <w:r>
        <w:t>'_Fishes_ swim,' is understood to mean _all_ fishes; '_Man_ is mortal,'</w:t>
      </w:r>
    </w:p>
    <w:p>
      <w:r>
        <w:t>_all_ men."--_Id._</w:t>
      </w:r>
    </w:p>
    <w:p/>
    <w:p>
      <w:r>
        <w:t>"Thus, those sounds formed principally by the throat, are called</w:t>
      </w:r>
    </w:p>
    <w:p>
      <w:r>
        <w:t>_gutturals_; those formed principally by the palate, _palatals_; those</w:t>
      </w:r>
    </w:p>
    <w:p>
      <w:r>
        <w:t>formed by the teeth, _dentals_; those by the lips, _labials; and_ those by</w:t>
      </w:r>
    </w:p>
    <w:p>
      <w:r>
        <w:t>the nose, _nasals_."--_Davis cor._</w:t>
      </w:r>
    </w:p>
    <w:p/>
    <w:p>
      <w:r>
        <w:t>"Some adjectives are compared irregularly: as, _Good, letter, best; Bad,</w:t>
      </w:r>
    </w:p>
    <w:p>
      <w:r>
        <w:t>worse, worst; Little, less, least_."--_Felton cor._</w:t>
      </w:r>
    </w:p>
    <w:p/>
    <w:p>
      <w:r>
        <w:t>"Under the fourth head of grammar, therefore, four topics will be</w:t>
      </w:r>
    </w:p>
    <w:p>
      <w:r>
        <w:t>considered; viz., PUNCTUATION, ORTHOEPY [sic--KTH], FIGURES, and</w:t>
      </w:r>
    </w:p>
    <w:p>
      <w:r>
        <w:t>VERSIFICATION."--_Hart cor._</w:t>
      </w:r>
    </w:p>
    <w:p/>
    <w:p>
      <w:r>
        <w:t xml:space="preserve">   "Direct her onward to that peaceful shore,</w:t>
      </w:r>
    </w:p>
    <w:p>
      <w:r>
        <w:t xml:space="preserve">    Where peril, pain, and death, are felt no more!"--_Falconer cor._</w:t>
      </w:r>
    </w:p>
    <w:p/>
    <w:p/>
    <w:p>
      <w:r>
        <w:t>GOOD ENGLISH RIGHTLY POINTED.</w:t>
      </w:r>
    </w:p>
    <w:p/>
    <w:p>
      <w:r>
        <w:t>LESSON I.--UNDER VARIOUS RULES.</w:t>
      </w:r>
    </w:p>
    <w:p/>
    <w:p>
      <w:r>
        <w:t>"Discoveries of such a character are sometimes made in grammar also; and</w:t>
      </w:r>
    </w:p>
    <w:p>
      <w:r>
        <w:t>such, too, _are_ often their origin and their end."--_Bullions cor._</w:t>
      </w:r>
    </w:p>
    <w:p/>
    <w:p>
      <w:r>
        <w:t>"TRAVERSE, [literally to _cross_,] To deny what the opposite party has</w:t>
      </w:r>
    </w:p>
    <w:p>
      <w:r>
        <w:t>alleged. To traverse an indictment, _or the like_, is to deny it."--_Id._</w:t>
      </w:r>
    </w:p>
    <w:p/>
    <w:p>
      <w:r>
        <w:t>"The _Ordinal_ numerals denote the _order_, or _succession_, in which any</w:t>
      </w:r>
    </w:p>
    <w:p>
      <w:r>
        <w:t>number of persons or things _are_ mentioned; as, _first, second, third_,</w:t>
      </w:r>
    </w:p>
    <w:p>
      <w:r>
        <w:t>fourth, &amp;c."--_Hiley cor._</w:t>
      </w:r>
    </w:p>
    <w:p/>
    <w:p>
      <w:r>
        <w:t>"Nouns have three persons; _the_ First, _the_ Second, and _the_ Third. The</w:t>
      </w:r>
    </w:p>
    <w:p>
      <w:r>
        <w:t>First person is _that which denotes_ the speaker: the Second is _that which</w:t>
      </w:r>
    </w:p>
    <w:p>
      <w:r>
        <w:t>denotes the person or thing_ spoken to; the Third is _that which denotes_</w:t>
      </w:r>
    </w:p>
    <w:p>
      <w:r>
        <w:t>the _person or thing merely_ spoken of."--_Hart cor._</w:t>
      </w:r>
    </w:p>
    <w:p/>
    <w:p>
      <w:r>
        <w:t>"Nouns have three cases; _the_ Nominative, _the_ Possessive, and _the_</w:t>
      </w:r>
    </w:p>
    <w:p>
      <w:r>
        <w:t>Objective. The _relations_ indicated by the _cases_ of a noun, _include_</w:t>
      </w:r>
    </w:p>
    <w:p>
      <w:r>
        <w:t>three _distinct_ ideas; viz., those of subject, object, and</w:t>
      </w:r>
    </w:p>
    <w:p>
      <w:r>
        <w:t>ownership."--_Id._</w:t>
      </w:r>
    </w:p>
    <w:p/>
    <w:p>
      <w:r>
        <w:t>"In speaking of animals that are of inferior size, or whose sex is not</w:t>
      </w:r>
    </w:p>
    <w:p>
      <w:r>
        <w:t>known or not regarded, _we_ often _treat them_ as without sex: thus, we say</w:t>
      </w:r>
    </w:p>
    <w:p>
      <w:r>
        <w:t>of a cat, '_It_ is treacherous;' of an infant, '_It_ is beautiful;' of a</w:t>
      </w:r>
    </w:p>
    <w:p>
      <w:r>
        <w:t>deer, '_It_ was killed.'"--_Id._</w:t>
      </w:r>
    </w:p>
    <w:p/>
    <w:p>
      <w:r>
        <w:t>"When THIS _and_ THAT, or THESE _and_ THOSE, refer to a preceding sentence;</w:t>
      </w:r>
    </w:p>
    <w:p>
      <w:r>
        <w:t>THIS or THESE _represents_ the latter member or term, _and_ THAT or THOSE,</w:t>
      </w:r>
    </w:p>
    <w:p>
      <w:r>
        <w:t>the former."--_Churchill cor._; and _Lowth_.</w:t>
      </w:r>
    </w:p>
    <w:p/>
    <w:p>
      <w:r>
        <w:t>"The rearing of them became his first care; their fruit, his first food;</w:t>
      </w:r>
    </w:p>
    <w:p>
      <w:r>
        <w:t>and _the_ marking _of_ their kinds, his first knowledge."--_N. Butler cor._</w:t>
      </w:r>
    </w:p>
    <w:p/>
    <w:p>
      <w:r>
        <w:t>"After the period used with abbreviations, we should employ other points,</w:t>
      </w:r>
    </w:p>
    <w:p>
      <w:r>
        <w:t>if the construction demands _them_; thus, after 'Esq.,' in the last</w:t>
      </w:r>
    </w:p>
    <w:p>
      <w:r>
        <w:t>example, there should be, besides _the_ period, a comma."--_Id._</w:t>
      </w:r>
    </w:p>
    <w:p/>
    <w:p>
      <w:r>
        <w:t>"In the plural, the verb _has_ the same _form_ in all the persons; _but</w:t>
      </w:r>
    </w:p>
    <w:p>
      <w:r>
        <w:t>still_ the principle in _Rem._ 5, under Rule iii, that the first or second</w:t>
      </w:r>
    </w:p>
    <w:p>
      <w:r>
        <w:t>person takes precedence, is applicable to verbs, _in parsing_."--_Id._</w:t>
      </w:r>
    </w:p>
    <w:p/>
    <w:p>
      <w:r>
        <w:t>"Rex and Tyrannus are of very different characters. The one rules his</w:t>
      </w:r>
    </w:p>
    <w:p>
      <w:r>
        <w:t>people by laws to which they consent; the other, by his absolute will and</w:t>
      </w:r>
    </w:p>
    <w:p>
      <w:r>
        <w:t>power: that _government_ is called freedom; this, tyranny."--_L. Murray</w:t>
      </w:r>
    </w:p>
    <w:p>
      <w:r>
        <w:t>cor._</w:t>
      </w:r>
    </w:p>
    <w:p/>
    <w:p>
      <w:r>
        <w:t>"A noun is the name of any person, place, or thing, _that_ can be known or</w:t>
      </w:r>
    </w:p>
    <w:p>
      <w:r>
        <w:t>mentioned: as, George, London, America, goodness, charity."--See _Brown's</w:t>
      </w:r>
    </w:p>
    <w:p>
      <w:r>
        <w:t>Institutes_, p. 31.</w:t>
      </w:r>
    </w:p>
    <w:p/>
    <w:p>
      <w:r>
        <w:t>"Etymology treats of the classification of words, their various</w:t>
      </w:r>
    </w:p>
    <w:p>
      <w:r>
        <w:t>modifications, and _their derivation_"--_P. E. Day cor._</w:t>
      </w:r>
    </w:p>
    <w:p/>
    <w:p>
      <w:r>
        <w:t>"To punctuate correctly, implies a thorough acquaintance with the meaning</w:t>
      </w:r>
    </w:p>
    <w:p>
      <w:r>
        <w:t>of words and phrases, as well as _with_ all their corresponding</w:t>
      </w:r>
    </w:p>
    <w:p>
      <w:r>
        <w:t>connexions."--_W. Day cor._</w:t>
      </w:r>
    </w:p>
    <w:p/>
    <w:p>
      <w:r>
        <w:t>"All objects _that_ belong to neither the male nor _the_ female kind, are</w:t>
      </w:r>
    </w:p>
    <w:p>
      <w:r>
        <w:t>said to be of the neuter gender, _except certain things</w:t>
      </w:r>
    </w:p>
    <w:p>
      <w:r>
        <w:t>personified_."--_Weld cor twice_.</w:t>
      </w:r>
    </w:p>
    <w:p/>
    <w:p>
      <w:r>
        <w:t>"The Analysis of the Sounds in the English language, presented in the</w:t>
      </w:r>
    </w:p>
    <w:p>
      <w:r>
        <w:t>preceding statements, _is_ sufficiently exact for the purpose in hand.</w:t>
      </w:r>
    </w:p>
    <w:p>
      <w:r>
        <w:t>Those who wish to pursue _the subject_ further, can consult Dr. Rush's</w:t>
      </w:r>
    </w:p>
    <w:p>
      <w:r>
        <w:t>admirable work, 'The Philosophy of the Human Voice.'"--_Fowler cor._</w:t>
      </w:r>
    </w:p>
    <w:p>
      <w:r>
        <w:t>"Nobody confounds the name of _w_ or _y_ with _the_ sound _of the letter_,</w:t>
      </w:r>
    </w:p>
    <w:p>
      <w:r>
        <w:t>or _with its_ phonetic import."--_Id._ [[Fist] This assertion is hardly</w:t>
      </w:r>
    </w:p>
    <w:p>
      <w:r>
        <w:t>true. Strange as such a blunder is, it has actually occurred. See, in</w:t>
      </w:r>
    </w:p>
    <w:p>
      <w:r>
        <w:t>Orthography, Obs. 5, on the Classes of the Letters, at p. 156.--G. B.]</w:t>
      </w:r>
    </w:p>
    <w:p/>
    <w:p>
      <w:r>
        <w:t xml:space="preserve">   "Order is Heav'n's first law; and, this _confess'd_,</w:t>
      </w:r>
    </w:p>
    <w:p>
      <w:r>
        <w:t xml:space="preserve">    Some are, and must be, greater than the rest."--_Pope_.</w:t>
      </w:r>
    </w:p>
    <w:p/>
    <w:p/>
    <w:p>
      <w:r>
        <w:t>LESSON II--UNDER VARIOUS RULES.</w:t>
      </w:r>
    </w:p>
    <w:p/>
    <w:p>
      <w:r>
        <w:t>"_From_ adjectives of one syllable, _and some of two_, the comparative is</w:t>
      </w:r>
    </w:p>
    <w:p>
      <w:r>
        <w:t>formed by adding _r_ or _er_ to the positive; and the superlative, by</w:t>
      </w:r>
    </w:p>
    <w:p>
      <w:r>
        <w:t>adding _st_ or _est_: as, _sweet, sweeter, sweetest_; _able, abler,</w:t>
      </w:r>
    </w:p>
    <w:p>
      <w:r>
        <w:t>ablest_."--_Bullions cor._</w:t>
      </w:r>
    </w:p>
    <w:p/>
    <w:p>
      <w:r>
        <w:t>"_From_ monosyllables, _or from dissyllables ending with a vowel or the</w:t>
      </w:r>
    </w:p>
    <w:p>
      <w:r>
        <w:t>accent_, the comparative is formed by adding _er_ or _r_ to the positive;</w:t>
      </w:r>
    </w:p>
    <w:p>
      <w:r>
        <w:t>and the superlative, by adding _est_ or _st_: as, _tall, taller, tallest_;</w:t>
      </w:r>
    </w:p>
    <w:p>
      <w:r>
        <w:t>_wise, wiser, wisest_; _holy, holier, holiest_; _complete, completer,</w:t>
      </w:r>
    </w:p>
    <w:p>
      <w:r>
        <w:t>completest_."--_Id._</w:t>
      </w:r>
    </w:p>
    <w:p/>
    <w:p>
      <w:r>
        <w:t>"By this method, the confusion and unnecessary labour occasioned by</w:t>
      </w:r>
    </w:p>
    <w:p>
      <w:r>
        <w:t>studying grammars, in these languages, constructed on different principles,</w:t>
      </w:r>
    </w:p>
    <w:p>
      <w:r>
        <w:t>_are_ avoided; the study of one is rendered a profitable introduction to</w:t>
      </w:r>
    </w:p>
    <w:p>
      <w:r>
        <w:t>the study of an other; and an opportunity is furnished to the _inquiring_</w:t>
      </w:r>
    </w:p>
    <w:p>
      <w:r>
        <w:t>student, of comparing the languages in their grammatical structure, and</w:t>
      </w:r>
    </w:p>
    <w:p>
      <w:r>
        <w:t>_of_ seeing at once wherein they agree, and wherein they differ."--_Id._</w:t>
      </w:r>
    </w:p>
    <w:p/>
    <w:p>
      <w:r>
        <w:t>"No larger portion should be assigned for each recitation, than the class</w:t>
      </w:r>
    </w:p>
    <w:p>
      <w:r>
        <w:t>can easily master; and, till _the previous lessons are well learned_, a new</w:t>
      </w:r>
    </w:p>
    <w:p>
      <w:r>
        <w:t>portion should not be given out."--_Id._ "The acquisitions made in every</w:t>
      </w:r>
    </w:p>
    <w:p>
      <w:r>
        <w:t>new lesson, should be _riveted_ and secured by repeated revisals."--_Id._</w:t>
      </w:r>
    </w:p>
    <w:p/>
    <w:p>
      <w:r>
        <w:t>"The personal pronouns may be parsed briefly, thus: '_I_ is a personal</w:t>
      </w:r>
    </w:p>
    <w:p>
      <w:r>
        <w:t>pronoun, _of_ the first _person_, singular _number_, masculine _gender_,</w:t>
      </w:r>
    </w:p>
    <w:p>
      <w:r>
        <w:t>(feminine, if the speaker is a female,) _and_ nominative _case_.' '_His is_</w:t>
      </w:r>
    </w:p>
    <w:p>
      <w:r>
        <w:t>a personal pronoun, _of_ the third _person_, singular _number_, masculine</w:t>
      </w:r>
    </w:p>
    <w:p>
      <w:r>
        <w:t>_gender, and_ possessive _case_.'"--_Id._</w:t>
      </w:r>
    </w:p>
    <w:p/>
    <w:p>
      <w:r>
        <w:t>"When the male and _the_ female are expressed by distinct terms, as,</w:t>
      </w:r>
    </w:p>
    <w:p>
      <w:r>
        <w:t>_shepherd, shepherdess_, the masculine term has also a general meaning,</w:t>
      </w:r>
    </w:p>
    <w:p>
      <w:r>
        <w:t>expressing both male and female; and is always to be used when the office,</w:t>
      </w:r>
    </w:p>
    <w:p>
      <w:r>
        <w:t>occupation, _or_ profession, and not the sex, of the individual, is chiefly</w:t>
      </w:r>
    </w:p>
    <w:p>
      <w:r>
        <w:t>to be expressed; the feminine term being used only when the discrimination</w:t>
      </w:r>
    </w:p>
    <w:p>
      <w:r>
        <w:t>of sex is indispensably necessary. Thus, when it is said, 'The poets of</w:t>
      </w:r>
    </w:p>
    <w:p>
      <w:r>
        <w:t>this country are distinguished _for_ correctness of taste,' the term</w:t>
      </w:r>
    </w:p>
    <w:p>
      <w:r>
        <w:t>'poets' clearly includes both male and female writers of poetry."--_Id._</w:t>
      </w:r>
    </w:p>
    <w:p/>
    <w:p>
      <w:r>
        <w:t>"Nouns and pronouns connected by conjunctions, must be in the same</w:t>
      </w:r>
    </w:p>
    <w:p>
      <w:r>
        <w:t>_case_"--_Ingersoll cor._</w:t>
      </w:r>
    </w:p>
    <w:p/>
    <w:p>
      <w:r>
        <w:t>"Verbs connected by _and, or_, or _nor_, must _generally_ be in the _same</w:t>
      </w:r>
    </w:p>
    <w:p>
      <w:r>
        <w:t>mood_ and _tense_; and, when _the tense has different forms_, they must be</w:t>
      </w:r>
    </w:p>
    <w:p>
      <w:r>
        <w:t>in the same form."--_Id._</w:t>
      </w:r>
    </w:p>
    <w:p/>
    <w:p>
      <w:r>
        <w:t>"This will habituate him to reflection; exercise his _judgement_ on the</w:t>
      </w:r>
    </w:p>
    <w:p>
      <w:r>
        <w:t>meaning of the author; and, without any great effort on his part, impress</w:t>
      </w:r>
    </w:p>
    <w:p>
      <w:r>
        <w:t>indelibly on his memory the rules which he is required to give. After the</w:t>
      </w:r>
    </w:p>
    <w:p>
      <w:r>
        <w:t>exercises under _any_ rule have been gone through, _agreeably to the</w:t>
      </w:r>
    </w:p>
    <w:p>
      <w:r>
        <w:t>direction_ in the note _at the bottom of_ page _88th_, they may be read</w:t>
      </w:r>
    </w:p>
    <w:p>
      <w:r>
        <w:t>over again in a corrected state, the pupil making an emphasis on the</w:t>
      </w:r>
    </w:p>
    <w:p>
      <w:r>
        <w:t>correction made; or they may be presented in writing, at the next</w:t>
      </w:r>
    </w:p>
    <w:p>
      <w:r>
        <w:t>recitation."--_Bullions cor._</w:t>
      </w:r>
    </w:p>
    <w:p/>
    <w:p>
      <w:r>
        <w:t xml:space="preserve">   "Man, but for that, no action could attend;</w:t>
      </w:r>
    </w:p>
    <w:p>
      <w:r>
        <w:t xml:space="preserve">    And, but for this, _were active_ to no end."--_Pope_.</w:t>
      </w:r>
    </w:p>
    <w:p/>
    <w:p/>
    <w:p>
      <w:r>
        <w:t>LESSON III.--UNDER VARIOUS RULES.</w:t>
      </w:r>
    </w:p>
    <w:p/>
    <w:p>
      <w:r>
        <w:t>"'Johnson, the bookseller and stationer' indicates that _bookseller_ and</w:t>
      </w:r>
    </w:p>
    <w:p>
      <w:r>
        <w:t>_stationer_ are _terms_ belonging to the same person; 'the bookseller and</w:t>
      </w:r>
    </w:p>
    <w:p>
      <w:r>
        <w:t>the stationer,' would indicate that they belong to different</w:t>
      </w:r>
    </w:p>
    <w:p>
      <w:r>
        <w:t>persons."--_Bullions cor._</w:t>
      </w:r>
    </w:p>
    <w:p/>
    <w:p>
      <w:r>
        <w:t>"_Past_ is [commonly] an adjective; _passed_, the past tense or perfect</w:t>
      </w:r>
    </w:p>
    <w:p>
      <w:r>
        <w:t>participle of the verb: and they ought not (as _they_ frequently _are_) to</w:t>
      </w:r>
    </w:p>
    <w:p>
      <w:r>
        <w:t>be confounded with each other."--_Id._</w:t>
      </w:r>
    </w:p>
    <w:p/>
    <w:p>
      <w:r>
        <w:t>"Not only the nature of the thoughts and sentiments, but the very selection</w:t>
      </w:r>
    </w:p>
    <w:p>
      <w:r>
        <w:t>_or_ arrangement of the words, gives English poetry a character which</w:t>
      </w:r>
    </w:p>
    <w:p>
      <w:r>
        <w:t>separates it widely from common prose."--_Id._</w:t>
      </w:r>
    </w:p>
    <w:p/>
    <w:p>
      <w:r>
        <w:t>"Men of sound, discriminating, and philosophical minds--men prepared for</w:t>
      </w:r>
    </w:p>
    <w:p>
      <w:r>
        <w:t>the work by long study, patient investigation, and extensive</w:t>
      </w:r>
    </w:p>
    <w:p>
      <w:r>
        <w:t>acquirements--have laboured for ages to improve and perfect it; and nothing</w:t>
      </w:r>
    </w:p>
    <w:p>
      <w:r>
        <w:t>is hazarded in asserting, that, should it be unwisely abandoned, it will be</w:t>
      </w:r>
    </w:p>
    <w:p>
      <w:r>
        <w:t>long before an other, equal in beauty, stability, and usefulness, _will_ be</w:t>
      </w:r>
    </w:p>
    <w:p>
      <w:r>
        <w:t>produced in its stead."--_Id._, on the common "system of English Grammar."</w:t>
      </w:r>
    </w:p>
    <w:p/>
    <w:p>
      <w:r>
        <w:t>"The article _the_, on the other hand, is used to restrict; and is</w:t>
      </w:r>
    </w:p>
    <w:p>
      <w:r>
        <w:t>therefore termed _Definite_. Its proper office is, to call the attention to</w:t>
      </w:r>
    </w:p>
    <w:p>
      <w:r>
        <w:t>a particular individual or class, or to any number of such; and</w:t>
      </w:r>
    </w:p>
    <w:p>
      <w:r>
        <w:t>_accordingly it_ is used with nouns _of_ either number, singular or</w:t>
      </w:r>
    </w:p>
    <w:p>
      <w:r>
        <w:t>plural."--_Id._</w:t>
      </w:r>
    </w:p>
    <w:p/>
    <w:p>
      <w:r>
        <w:t>"Hence, also, the infinitive mood, a participle _with its adjuncts_, a</w:t>
      </w:r>
    </w:p>
    <w:p>
      <w:r>
        <w:t>member of a sentence, or a _whole_ proposition, forming the subject of</w:t>
      </w:r>
    </w:p>
    <w:p>
      <w:r>
        <w:t>discourse, or the object of a verb or preposition, and being the name of an</w:t>
      </w:r>
    </w:p>
    <w:p>
      <w:r>
        <w:t>act or circumstance, _is_, in construction, regarded as a _noun_; and _is_</w:t>
      </w:r>
    </w:p>
    <w:p>
      <w:r>
        <w:t>usually called, 'a substantive phrase:' as, '_To play_, is</w:t>
      </w:r>
    </w:p>
    <w:p>
      <w:r>
        <w:t>pleasant.'--'_That he is an expert dancer_, is no recommendation.'--'Let</w:t>
      </w:r>
    </w:p>
    <w:p>
      <w:r>
        <w:t>your motto be, _Honesty is the best policy_.'"--_Id._</w:t>
      </w:r>
    </w:p>
    <w:p/>
    <w:p>
      <w:r>
        <w:t>"In accordance with his definition, Murray has divided verbs into three</w:t>
      </w:r>
    </w:p>
    <w:p>
      <w:r>
        <w:t>classes: _Active, Passive_, and _Neuter_;--and _included_ in the first</w:t>
      </w:r>
    </w:p>
    <w:p>
      <w:r>
        <w:t>class transitive verbs only; and, in the last, all verbs used</w:t>
      </w:r>
    </w:p>
    <w:p>
      <w:r>
        <w:t>intransitively"--_Id._</w:t>
      </w:r>
    </w:p>
    <w:p/>
    <w:p>
      <w:r>
        <w:t>"Moreover, as the name of the speaker or _that of_ the person spoken to is</w:t>
      </w:r>
    </w:p>
    <w:p>
      <w:r>
        <w:t>seldom expressed, (the _pronoun_ I being used _for the former_, and THOU</w:t>
      </w:r>
    </w:p>
    <w:p>
      <w:r>
        <w:t>_or_ YOU _for the latter_,) a noun is very _rarely_ in the first person;</w:t>
      </w:r>
    </w:p>
    <w:p>
      <w:r>
        <w:t>not often in the second; and _hardly ever_ in either, unless it _is_ a</w:t>
      </w:r>
    </w:p>
    <w:p>
      <w:r>
        <w:t>proper noun, or a common noun _denoting an object_ personified."--_Id._</w:t>
      </w:r>
    </w:p>
    <w:p/>
    <w:p>
      <w:r>
        <w:t>"In using the _parsing_ exercises, it will save much time, (_and this</w:t>
      </w:r>
    </w:p>
    <w:p>
      <w:r>
        <w:t>saving_ is _all-important_,) if the pupil be taught to say _all things_</w:t>
      </w:r>
    </w:p>
    <w:p>
      <w:r>
        <w:t>belonging to the noun, in the fewest words possible; and to say them always</w:t>
      </w:r>
    </w:p>
    <w:p>
      <w:r>
        <w:t>in the same order, _after the example_ above."--_Id._</w:t>
      </w:r>
    </w:p>
    <w:p/>
    <w:p>
      <w:r>
        <w:t>"In any phrase or sentence, the adjectives qualifying a noun may generally</w:t>
      </w:r>
    </w:p>
    <w:p>
      <w:r>
        <w:t>be found by prefixing the phrase, 'What kind of,' to the noun, in the form</w:t>
      </w:r>
    </w:p>
    <w:p>
      <w:r>
        <w:t>of a question; as, 'What kind of horse?' 'What kind of stone?' 'What kind</w:t>
      </w:r>
    </w:p>
    <w:p>
      <w:r>
        <w:t>of way?' The word containing the answer to the question, is an</w:t>
      </w:r>
    </w:p>
    <w:p>
      <w:r>
        <w:t>adjective."--_Id._</w:t>
      </w:r>
    </w:p>
    <w:p/>
    <w:p>
      <w:r>
        <w:t>"In the following exercise, let the pupil first point out the nouns, and</w:t>
      </w:r>
    </w:p>
    <w:p>
      <w:r>
        <w:t>then the adjectives; and tell how he knows them to be _such_."--_Id._</w:t>
      </w:r>
    </w:p>
    <w:p/>
    <w:p>
      <w:r>
        <w:t>"In the following sentences, point out the improper _ellipses_; _show_ why</w:t>
      </w:r>
    </w:p>
    <w:p>
      <w:r>
        <w:t>_they are_ improper; and correct _them_."--_Id._</w:t>
      </w:r>
    </w:p>
    <w:p/>
    <w:p>
      <w:r>
        <w:t xml:space="preserve">   "SINGULAR.                   PLURAL.</w:t>
      </w:r>
    </w:p>
    <w:p>
      <w:r>
        <w:t xml:space="preserve">    1. I am smitten,      1. We are smitten,</w:t>
      </w:r>
    </w:p>
    <w:p>
      <w:r>
        <w:t xml:space="preserve">    2. Thou art smitten,  2. You are smitten,</w:t>
      </w:r>
    </w:p>
    <w:p>
      <w:r>
        <w:t xml:space="preserve">    3. He is smitten;     3. They are smitten."--_Wright cor._</w:t>
      </w:r>
    </w:p>
    <w:p/>
    <w:p/>
    <w:p>
      <w:r>
        <w:t>CHAPTER II.--UTTERANCE.</w:t>
      </w:r>
    </w:p>
    <w:p/>
    <w:p>
      <w:r>
        <w:t>The second chapter of Prosody, treating of articulation, pronunciation,</w:t>
      </w:r>
    </w:p>
    <w:p>
      <w:r>
        <w:t>elocution and the minor topics that come under Utterance, contains no</w:t>
      </w:r>
    </w:p>
    <w:p>
      <w:r>
        <w:t>exercises demanding correction in this Key.</w:t>
      </w:r>
    </w:p>
    <w:p/>
    <w:p/>
    <w:p>
      <w:r>
        <w:t>CHAPTER III.--FIGURES.</w:t>
      </w:r>
    </w:p>
    <w:p/>
    <w:p>
      <w:r>
        <w:t>In the third chapter of Prosody, the several Figures of speech are</w:t>
      </w:r>
    </w:p>
    <w:p>
      <w:r>
        <w:t>explained; and, as the illustrations embrace no errors for correction,</w:t>
      </w:r>
    </w:p>
    <w:p>
      <w:r>
        <w:t>nothing here corresponds to the chapter, but the title.</w:t>
      </w:r>
    </w:p>
    <w:p/>
    <w:p/>
    <w:p>
      <w:r>
        <w:t>CHAPTER IV.--VERSIFICATION.</w:t>
      </w:r>
    </w:p>
    <w:p/>
    <w:p>
      <w:r>
        <w:t>FALSE PROSODY, OR ERRORS OF METRE, CORRECTED.</w:t>
      </w:r>
    </w:p>
    <w:p/>
    <w:p>
      <w:r>
        <w:t>LESSON I.--RHYTHM RESTORED.</w:t>
      </w:r>
    </w:p>
    <w:p/>
    <w:p>
      <w:r>
        <w:t xml:space="preserve">   "Where thy true treasure? Gold says, 'Not in me.'"</w:t>
      </w:r>
    </w:p>
    <w:p>
      <w:r>
        <w:t xml:space="preserve">        --_Young_.</w:t>
      </w:r>
    </w:p>
    <w:p/>
    <w:p>
      <w:r>
        <w:t xml:space="preserve">   "Canst thou grow sad, thou _say'st_, as earth grows bright."</w:t>
      </w:r>
    </w:p>
    <w:p>
      <w:r>
        <w:t xml:space="preserve">        --_Dana_.</w:t>
      </w:r>
    </w:p>
    <w:p/>
    <w:p>
      <w:r>
        <w:t xml:space="preserve">   "It must be so;--Plato, thou _reason'st_ well"</w:t>
      </w:r>
    </w:p>
    <w:p>
      <w:r>
        <w:t xml:space="preserve">        --CATO: _Enfield_, p. 321.</w:t>
      </w:r>
    </w:p>
    <w:p/>
    <w:p>
      <w:r>
        <w:t xml:space="preserve">   "Slow rises _worth_ by poverty depressed."</w:t>
      </w:r>
    </w:p>
    <w:p>
      <w:r>
        <w:t xml:space="preserve">        --_Wells's Gram., Late Ed._, p. 211.</w:t>
      </w:r>
    </w:p>
    <w:p/>
    <w:p>
      <w:r>
        <w:t xml:space="preserve">   "Rapt _into_ future times, the bard begun."</w:t>
      </w:r>
    </w:p>
    <w:p>
      <w:r>
        <w:t xml:space="preserve">        --POPE.--_Ib._, p. 165.</w:t>
      </w:r>
    </w:p>
    <w:p/>
    <w:p>
      <w:r>
        <w:t xml:space="preserve">   "Is there not rain enough in the sweet heavens</w:t>
      </w:r>
    </w:p>
    <w:p>
      <w:r>
        <w:t xml:space="preserve">    To wash it white as snow? _Whereto_ serves mercy</w:t>
      </w:r>
    </w:p>
    <w:p>
      <w:r>
        <w:t xml:space="preserve">    But to confront the visage of offence?"</w:t>
      </w:r>
    </w:p>
    <w:p>
      <w:r>
        <w:t xml:space="preserve">        --_Shak., Hamlet_.</w:t>
      </w:r>
    </w:p>
    <w:p/>
    <w:p>
      <w:r>
        <w:t xml:space="preserve">   "Look! in this place ran _Cassius_' dagger through."</w:t>
      </w:r>
    </w:p>
    <w:p>
      <w:r>
        <w:t xml:space="preserve">        --_Id., J. Cæsar_.</w:t>
      </w:r>
    </w:p>
    <w:p/>
    <w:p>
      <w:r>
        <w:t xml:space="preserve">   "_And_ when they list, their lean and flashy songs</w:t>
      </w:r>
    </w:p>
    <w:p>
      <w:r>
        <w:t xml:space="preserve">    Grate on their scrannel pipes of wretched straw."</w:t>
      </w:r>
    </w:p>
    <w:p>
      <w:r>
        <w:t xml:space="preserve">        --_Milton, Lycidas_.</w:t>
      </w:r>
    </w:p>
    <w:p/>
    <w:p>
      <w:r>
        <w:t xml:space="preserve">   "Did not great Julius bleed for _justice'_ sake?"</w:t>
      </w:r>
    </w:p>
    <w:p>
      <w:r>
        <w:t xml:space="preserve">        --_Dodd and Shak. cor._</w:t>
      </w:r>
    </w:p>
    <w:p/>
    <w:p>
      <w:r>
        <w:t xml:space="preserve">   "May I _express thee' unblam'd? since_ God is light"</w:t>
      </w:r>
    </w:p>
    <w:p>
      <w:r>
        <w:t xml:space="preserve">        --_Milton_, B. iii, l. 3.</w:t>
      </w:r>
    </w:p>
    <w:p/>
    <w:p>
      <w:r>
        <w:t xml:space="preserve">   "Or _hear'st_ thou rather pure ethereal stream?"</w:t>
      </w:r>
    </w:p>
    <w:p>
      <w:r>
        <w:t xml:space="preserve">        --_Id._, B. iii, l. 7.</w:t>
      </w:r>
    </w:p>
    <w:p/>
    <w:p>
      <w:r>
        <w:t xml:space="preserve">   "Republics, kingdoms, empires, may decay;</w:t>
      </w:r>
    </w:p>
    <w:p>
      <w:r>
        <w:t xml:space="preserve">     _Great_ princes, heroes, sages, sink to nought."</w:t>
      </w:r>
    </w:p>
    <w:p>
      <w:r>
        <w:t xml:space="preserve">        --_Peirce or La-Rue cor._</w:t>
      </w:r>
    </w:p>
    <w:p/>
    <w:p>
      <w:r>
        <w:t xml:space="preserve">   "Thou _bringst_, gay creature as thou art,</w:t>
      </w:r>
    </w:p>
    <w:p>
      <w:r>
        <w:t xml:space="preserve">    A solemn image to my heart."</w:t>
      </w:r>
    </w:p>
    <w:p>
      <w:r>
        <w:t xml:space="preserve">        --_Hallock cor._</w:t>
      </w:r>
    </w:p>
    <w:p/>
    <w:p>
      <w:r>
        <w:t xml:space="preserve">   "Know _then_ thyself, presume not God to scan;</w:t>
      </w:r>
    </w:p>
    <w:p>
      <w:r>
        <w:t xml:space="preserve">    The proper study of mankind is Man."</w:t>
      </w:r>
    </w:p>
    <w:p>
      <w:r>
        <w:t xml:space="preserve">        --_Pope, on Man_, Ep. ii, l. 1.</w:t>
      </w:r>
    </w:p>
    <w:p/>
    <w:p>
      <w:r>
        <w:t xml:space="preserve">   "Raised on _pilasters high_ of _burnished_ gold."</w:t>
      </w:r>
    </w:p>
    <w:p>
      <w:r>
        <w:t xml:space="preserve">        --_Dr. S. Butler cor._</w:t>
      </w:r>
    </w:p>
    <w:p/>
    <w:p>
      <w:r>
        <w:t xml:space="preserve">   "Love in _Adalgise_' breast has fixed his sting."</w:t>
      </w:r>
    </w:p>
    <w:p>
      <w:r>
        <w:t xml:space="preserve">        --_Id._</w:t>
      </w:r>
    </w:p>
    <w:p/>
    <w:p>
      <w:r>
        <w:t xml:space="preserve">   "Thirty days _each have_ September,</w:t>
      </w:r>
    </w:p>
    <w:p>
      <w:r>
        <w:t xml:space="preserve">    April, June, and _old_ November;</w:t>
      </w:r>
    </w:p>
    <w:p>
      <w:r>
        <w:t xml:space="preserve">    _Each_ of the rest _has_ thirty-one,</w:t>
      </w:r>
    </w:p>
    <w:p>
      <w:r>
        <w:t xml:space="preserve">    Bating February alone,</w:t>
      </w:r>
    </w:p>
    <w:p>
      <w:r>
        <w:t xml:space="preserve">    Which has twenty-eight in fine,</w:t>
      </w:r>
    </w:p>
    <w:p>
      <w:r>
        <w:t xml:space="preserve">    Till leap-year gives it twenty-nine."</w:t>
      </w:r>
    </w:p>
    <w:p>
      <w:r>
        <w:t xml:space="preserve">        --_Dean Colet cor._</w:t>
      </w:r>
    </w:p>
    <w:p/>
    <w:p/>
    <w:p>
      <w:r>
        <w:t>LESSON II.--RHYTHM RESTORED.</w:t>
      </w:r>
    </w:p>
    <w:p/>
    <w:p>
      <w:r>
        <w:t xml:space="preserve">   "'Twas not the fame of what he once had been,</w:t>
      </w:r>
    </w:p>
    <w:p>
      <w:r>
        <w:t xml:space="preserve">    Or tales in _records old_ and annals seen."</w:t>
      </w:r>
    </w:p>
    <w:p>
      <w:r>
        <w:t xml:space="preserve">        --_Rowe cor._</w:t>
      </w:r>
    </w:p>
    <w:p/>
    <w:p>
      <w:r>
        <w:t xml:space="preserve">    "And Asia now and Afric are explored</w:t>
      </w:r>
    </w:p>
    <w:p>
      <w:r>
        <w:t xml:space="preserve">    For high-priced dainties and _the_ citron board."</w:t>
      </w:r>
    </w:p>
    <w:p>
      <w:r>
        <w:t xml:space="preserve">        --_Rowe cor._</w:t>
      </w:r>
    </w:p>
    <w:p/>
    <w:p>
      <w:r>
        <w:t xml:space="preserve">    "Who knows not how the trembling judge beheld</w:t>
      </w:r>
    </w:p>
    <w:p>
      <w:r>
        <w:t xml:space="preserve">    The peaceful court with _arm~ed_ legions fill'd?"</w:t>
      </w:r>
    </w:p>
    <w:p>
      <w:r>
        <w:t xml:space="preserve">        --_Rowe cor._</w:t>
      </w:r>
    </w:p>
    <w:p/>
    <w:p>
      <w:r>
        <w:t xml:space="preserve">    "With thee the Scythian wilds we'll wander o'er,</w:t>
      </w:r>
    </w:p>
    <w:p>
      <w:r>
        <w:t xml:space="preserve">    With thee _the_ burning Libyan sands explore."</w:t>
      </w:r>
    </w:p>
    <w:p>
      <w:r>
        <w:t xml:space="preserve">        --_Rowe cor._</w:t>
      </w:r>
    </w:p>
    <w:p/>
    <w:p>
      <w:r>
        <w:t xml:space="preserve">    "Hasty and headlong, different paths they tread,</w:t>
      </w:r>
    </w:p>
    <w:p>
      <w:r>
        <w:t xml:space="preserve">    As _impulse blind_ and wild distraction lead."</w:t>
      </w:r>
    </w:p>
    <w:p>
      <w:r>
        <w:t xml:space="preserve">        --_Rowe cor._</w:t>
      </w:r>
    </w:p>
    <w:p/>
    <w:p>
      <w:r>
        <w:t xml:space="preserve">    "But Fate reserv'd _him_ to perform its doom,</w:t>
      </w:r>
    </w:p>
    <w:p>
      <w:r>
        <w:t xml:space="preserve">    And be the minister of wrath to Rome."</w:t>
      </w:r>
    </w:p>
    <w:p>
      <w:r>
        <w:t xml:space="preserve">        --_Rowe cor._</w:t>
      </w:r>
    </w:p>
    <w:p/>
    <w:p>
      <w:r>
        <w:t xml:space="preserve">    "Thus spoke the youth. When Cato thus _express'd_</w:t>
      </w:r>
    </w:p>
    <w:p>
      <w:r>
        <w:t xml:space="preserve">    The sacred counsels of his inmost breast."</w:t>
      </w:r>
    </w:p>
    <w:p>
      <w:r>
        <w:t xml:space="preserve">        --_Rowe cor._</w:t>
      </w:r>
    </w:p>
    <w:p/>
    <w:p>
      <w:r>
        <w:t xml:space="preserve">    "These were the _rigid_ manners of the man,</w:t>
      </w:r>
    </w:p>
    <w:p>
      <w:r>
        <w:t xml:space="preserve">    This _was_ the stubborn course in which they ran;</w:t>
      </w:r>
    </w:p>
    <w:p>
      <w:r>
        <w:t xml:space="preserve">    The golden mean unchanging to pursue,</w:t>
      </w:r>
    </w:p>
    <w:p>
      <w:r>
        <w:t xml:space="preserve">    Constant to keep the _purpos'd_ end in view."</w:t>
      </w:r>
    </w:p>
    <w:p>
      <w:r>
        <w:t xml:space="preserve">        --_Rowe cor._</w:t>
      </w:r>
    </w:p>
    <w:p/>
    <w:p>
      <w:r>
        <w:t xml:space="preserve">    "What greater grief can _on_ a Roman seize,</w:t>
      </w:r>
    </w:p>
    <w:p>
      <w:r>
        <w:t xml:space="preserve">    Than to be forced to live on terms like these!"</w:t>
      </w:r>
    </w:p>
    <w:p>
      <w:r>
        <w:t xml:space="preserve">        --_Rowe cor._</w:t>
      </w:r>
    </w:p>
    <w:p/>
    <w:p>
      <w:r>
        <w:t xml:space="preserve">    "He views the naked town with joyful eyes,</w:t>
      </w:r>
    </w:p>
    <w:p>
      <w:r>
        <w:t xml:space="preserve">    While from his rage an _arm~ed_ people flies."</w:t>
      </w:r>
    </w:p>
    <w:p>
      <w:r>
        <w:t xml:space="preserve">        --_Rowe cor._</w:t>
      </w:r>
    </w:p>
    <w:p/>
    <w:p>
      <w:r>
        <w:t xml:space="preserve">    "For planks and beams, he ravages the wood,</w:t>
      </w:r>
    </w:p>
    <w:p>
      <w:r>
        <w:t xml:space="preserve">    And the tough _oak_ extends across the flood."</w:t>
      </w:r>
    </w:p>
    <w:p>
      <w:r>
        <w:t xml:space="preserve">        --_Rowe cor._</w:t>
      </w:r>
    </w:p>
    <w:p/>
    <w:p>
      <w:r>
        <w:t xml:space="preserve">    "A narrow pass the horn~ed mole divides.</w:t>
      </w:r>
    </w:p>
    <w:p>
      <w:r>
        <w:t xml:space="preserve">    Narrow as that where _strong Euripus_' tides</w:t>
      </w:r>
    </w:p>
    <w:p>
      <w:r>
        <w:t xml:space="preserve">    Beat on Euboean Chalcis' rocky sides."</w:t>
      </w:r>
    </w:p>
    <w:p>
      <w:r>
        <w:t xml:space="preserve">        --_Rowe cor._</w:t>
      </w:r>
    </w:p>
    <w:p/>
    <w:p>
      <w:r>
        <w:t xml:space="preserve">    "No force, no fears their hands _unarm~ed_ bear,"--or,</w:t>
      </w:r>
    </w:p>
    <w:p>
      <w:r>
        <w:t xml:space="preserve">    "No force, no fears their hands unarm'd _now_ bear,</w:t>
      </w:r>
    </w:p>
    <w:p>
      <w:r>
        <w:t xml:space="preserve">    But looks of peace and gentleness they wear."</w:t>
      </w:r>
    </w:p>
    <w:p>
      <w:r>
        <w:t xml:space="preserve">        --_Rowe cor._</w:t>
      </w:r>
    </w:p>
    <w:p/>
    <w:p>
      <w:r>
        <w:t xml:space="preserve">    "The ready warriors all aboard them ride,</w:t>
      </w:r>
    </w:p>
    <w:p>
      <w:r>
        <w:t xml:space="preserve">    And wait return of the retiring tide."</w:t>
      </w:r>
    </w:p>
    <w:p>
      <w:r>
        <w:t xml:space="preserve">        --_Rowe cor._</w:t>
      </w:r>
    </w:p>
    <w:p/>
    <w:p>
      <w:r>
        <w:t xml:space="preserve">    "He saw those troops that long had faithful stood,</w:t>
      </w:r>
    </w:p>
    <w:p>
      <w:r>
        <w:t xml:space="preserve">    Friends to his cause, and enemies to good,</w:t>
      </w:r>
    </w:p>
    <w:p>
      <w:r>
        <w:t xml:space="preserve">    Grown weary of their chief, and _satiate_ with blood."</w:t>
      </w:r>
    </w:p>
    <w:p>
      <w:r>
        <w:t xml:space="preserve">        --_Rowe cor._</w:t>
      </w:r>
    </w:p>
    <w:p/>
    <w:p/>
    <w:p>
      <w:r>
        <w:t>END OF THE KEY.</w:t>
      </w:r>
    </w:p>
    <w:p/>
    <w:p/>
    <w:p/>
    <w:p>
      <w:r>
        <w:t>APPENDIX I. TO PART FIRST, OR ORTHOGRAPHY. OF THE SOUNDS OF THE LETTERS.</w:t>
      </w:r>
    </w:p>
    <w:p/>
    <w:p/>
    <w:p>
      <w:r>
        <w:t>In the first chapter of Part I, the powers of the letters, or the</w:t>
      </w:r>
    </w:p>
    <w:p>
      <w:r>
        <w:t>elementary sounds of the English language, were duly enumerated and</w:t>
      </w:r>
    </w:p>
    <w:p>
      <w:r>
        <w:t>explained; for these, as well as the letters themselves, are few, and may</w:t>
      </w:r>
    </w:p>
    <w:p>
      <w:r>
        <w:t>be fully stated in few words: but, since we often express the same sound in</w:t>
      </w:r>
    </w:p>
    <w:p>
      <w:r>
        <w:t>many different ways, and also, in some instances, give to the same letter</w:t>
      </w:r>
    </w:p>
    <w:p>
      <w:r>
        <w:t>several different sounds,--or, it may be, no sound at all,--any adequate</w:t>
      </w:r>
    </w:p>
    <w:p>
      <w:r>
        <w:t>account of the powers of the letters considered severally according to</w:t>
      </w:r>
    </w:p>
    <w:p>
      <w:r>
        <w:t>usage,--that is, of the sound or sounds of each letter, with its mute</w:t>
      </w:r>
    </w:p>
    <w:p>
      <w:r>
        <w:t>positions, as these occur in practice,--must, it was thought, descend to a</w:t>
      </w:r>
    </w:p>
    <w:p>
      <w:r>
        <w:t>minuteness of detail not desirable in the first chapter of Orthography. For</w:t>
      </w:r>
    </w:p>
    <w:p>
      <w:r>
        <w:t>this reason, the following particulars have been reserved to be given here</w:t>
      </w:r>
    </w:p>
    <w:p>
      <w:r>
        <w:t>as an Appendix, pertaining to the First Part of this English Grammar.</w:t>
      </w:r>
    </w:p>
    <w:p/>
    <w:p/>
    <w:p>
      <w:r>
        <w:t>OBSERVATIONS.</w:t>
      </w:r>
    </w:p>
    <w:p/>
    <w:p>
      <w:r>
        <w:t>OBS. 1.--A proper discrimination of the different vowel sounds by the</w:t>
      </w:r>
    </w:p>
    <w:p>
      <w:r>
        <w:t>epithets most commonly used for this purpose,--such as _long_ and _short,</w:t>
      </w:r>
    </w:p>
    <w:p>
      <w:r>
        <w:t>broad_ and _slender, open_ and _close_, or _open_ and _shut_,--is made</w:t>
      </w:r>
    </w:p>
    <w:p>
      <w:r>
        <w:t>difficult, if not impossible, by reason of the different, and sometimes</w:t>
      </w:r>
    </w:p>
    <w:p>
      <w:r>
        <w:t>directly contradictory senses in which certain orthoepists [sic--KTH] have</w:t>
      </w:r>
    </w:p>
    <w:p>
      <w:r>
        <w:t>employed such terms. Wells says, "Vowel sounds are called _open_ or</w:t>
      </w:r>
    </w:p>
    <w:p>
      <w:r>
        <w:t>_close_, according to the _relative size of the opening_ through which the</w:t>
      </w:r>
    </w:p>
    <w:p>
      <w:r>
        <w:t>voice passes in forming them. Thus, _a_ in _father_, and _o_ in _nor_, are</w:t>
      </w:r>
    </w:p>
    <w:p>
      <w:r>
        <w:t>called _open_ sounds, because they are formed by a _wide opening_ of the</w:t>
      </w:r>
    </w:p>
    <w:p>
      <w:r>
        <w:t>organs of speech; while _e_ in _me_, and _u_ in _rule_, are called _close_</w:t>
      </w:r>
    </w:p>
    <w:p>
      <w:r>
        <w:t>sounds, because the organs are _nearly closed_ in uttering them."--_School</w:t>
      </w:r>
    </w:p>
    <w:p>
      <w:r>
        <w:t>Grammar_, 1850, p. 32. Good use should fix the import of words. How does</w:t>
      </w:r>
    </w:p>
    <w:p>
      <w:r>
        <w:t>the passage here cited comport with this hint of Pope?</w:t>
      </w:r>
    </w:p>
    <w:p/>
    <w:p>
      <w:r>
        <w:t xml:space="preserve">   "These equal syllables alone require,</w:t>
      </w:r>
    </w:p>
    <w:p>
      <w:r>
        <w:t xml:space="preserve">    _Though oft the ear the open_ vowels tire."</w:t>
      </w:r>
    </w:p>
    <w:p>
      <w:r>
        <w:t xml:space="preserve">        --_Essay on Criticism_, l. 344.</w:t>
      </w:r>
    </w:p>
    <w:p/>
    <w:p>
      <w:r>
        <w:t>OBS. 2.--Walker, too, in his Principles, 64 and 65, on page 19th of his</w:t>
      </w:r>
    </w:p>
    <w:p>
      <w:r>
        <w:t>Critical Pronouncing Dictionary, mentions a similar distinction of vowels,</w:t>
      </w:r>
    </w:p>
    <w:p>
      <w:r>
        <w:t>"which arises from _the different apertures_ of the mouth in forming them;"</w:t>
      </w:r>
    </w:p>
    <w:p>
      <w:r>
        <w:t>and says, "We accordingly find vowels denominated by the French, _ouvert_</w:t>
      </w:r>
    </w:p>
    <w:p>
      <w:r>
        <w:t>and _fermé_; by the Italians, _aperto_ and _chiuso_; and by the English [,]</w:t>
      </w:r>
    </w:p>
    <w:p>
      <w:r>
        <w:t>_open_ and _shut_. But whatever propriety there may be in the use of these</w:t>
      </w:r>
    </w:p>
    <w:p>
      <w:r>
        <w:t>terms in other languages, it is certain they must be used with caution in</w:t>
      </w:r>
    </w:p>
    <w:p>
      <w:r>
        <w:t>English for fear of confounding them with _long_ and _short_. Dr. Johnson</w:t>
      </w:r>
    </w:p>
    <w:p>
      <w:r>
        <w:t>and other grammarians call the _a_ in _father_ the _open a_: which may,</w:t>
      </w:r>
    </w:p>
    <w:p>
      <w:r>
        <w:t>indeed, distinguish it from the _slender a_ in _paper_; but not from the</w:t>
      </w:r>
    </w:p>
    <w:p>
      <w:r>
        <w:t>_broad a_ in _water_, which is still more _open_. Each of these letters</w:t>
      </w:r>
    </w:p>
    <w:p>
      <w:r>
        <w:t>[the seven vowels] has a _short_ sound, which may be called a _shut_ sound;</w:t>
      </w:r>
    </w:p>
    <w:p>
      <w:r>
        <w:t>but the _long_ sounds cannot be so properly denominated _open_ as more or</w:t>
      </w:r>
    </w:p>
    <w:p>
      <w:r>
        <w:t>less _broad_; that is, the _a_ in _paper_, the slender sound; the _a_ in</w:t>
      </w:r>
    </w:p>
    <w:p>
      <w:r>
        <w:t>_father_, the broadish or middle sound; and the _a_ in _water_, the broad</w:t>
      </w:r>
    </w:p>
    <w:p>
      <w:r>
        <w:t>sound. The same may be observed of the _o_. This letter has three long</w:t>
      </w:r>
    </w:p>
    <w:p>
      <w:r>
        <w:t>sounds, heard in _move, note, nor_; which graduate from slender to</w:t>
      </w:r>
    </w:p>
    <w:p>
      <w:r>
        <w:t>broadish, and broad [,] like [those three sounds of] the _a_. The _i_ also</w:t>
      </w:r>
    </w:p>
    <w:p>
      <w:r>
        <w:t>in _mine_ may be called the broad _i_, and that in _machine_, the slender</w:t>
      </w:r>
    </w:p>
    <w:p>
      <w:r>
        <w:t>_i_; though each of them is equally _long_; and though these vowels that</w:t>
      </w:r>
    </w:p>
    <w:p>
      <w:r>
        <w:t>are _long_ [,] may be said to be more or less _open_ according to the</w:t>
      </w:r>
    </w:p>
    <w:p>
      <w:r>
        <w:t>different apertures of the mouth in forming them, yet the _short_ vowels</w:t>
      </w:r>
    </w:p>
    <w:p>
      <w:r>
        <w:t>cannot be said to be more or less _shut_; for as _short_ always implies</w:t>
      </w:r>
    </w:p>
    <w:p>
      <w:r>
        <w:t>_shut_ (except in verse,) though _long_ does not always imply _open_, we</w:t>
      </w:r>
    </w:p>
    <w:p>
      <w:r>
        <w:t>must be careful not to confound _long_ and _open_, and _close_ and _shut_,</w:t>
      </w:r>
    </w:p>
    <w:p>
      <w:r>
        <w:t>when we speak of the quantity and quality of the vowels. The truth of it</w:t>
      </w:r>
    </w:p>
    <w:p>
      <w:r>
        <w:t>is," continues he, "all vowels either terminate a syllable, or are united</w:t>
      </w:r>
    </w:p>
    <w:p>
      <w:r>
        <w:t>with a consonant. In the first case, if the accent be on the syllable, the</w:t>
      </w:r>
    </w:p>
    <w:p>
      <w:r>
        <w:t>vowel is _long_, though it may not be _open_: in the second case, where a</w:t>
      </w:r>
    </w:p>
    <w:p>
      <w:r>
        <w:t>syllable is terminated by a consonant, except that consonant be _r_,</w:t>
      </w:r>
    </w:p>
    <w:p>
      <w:r>
        <w:t>whether the accent be on the syllable or not, the vowel has its _short_</w:t>
      </w:r>
    </w:p>
    <w:p>
      <w:r>
        <w:t>sound, which, compared with its long one, may be called _shut_: but [,] as</w:t>
      </w:r>
    </w:p>
    <w:p>
      <w:r>
        <w:t>no vowel can be said to be _shut_ that is not joined to a consonant, _all</w:t>
      </w:r>
    </w:p>
    <w:p>
      <w:r>
        <w:t>vowels that end syllables_ may be said to be _open_, whether the accent be</w:t>
      </w:r>
    </w:p>
    <w:p>
      <w:r>
        <w:t>on them or not."--_Crit. Pron. Dict._, New York, 1827, p. 19.</w:t>
      </w:r>
    </w:p>
    <w:p/>
    <w:p>
      <w:r>
        <w:t>OBS. 3.--These suggestions of Walker's, though each in itself may seem</w:t>
      </w:r>
    </w:p>
    <w:p>
      <w:r>
        <w:t>clear and plausible, are undoubtedly, in several respects, confused and</w:t>
      </w:r>
    </w:p>
    <w:p>
      <w:r>
        <w:t>self-contradictory. _Open_ and _shut_ are here inconsistently referred</w:t>
      </w:r>
    </w:p>
    <w:p>
      <w:r>
        <w:t>first to one principle of distinction, and then to another;--first, (as are</w:t>
      </w:r>
    </w:p>
    <w:p>
      <w:r>
        <w:t>"_open_ and _close_" by Wells,) to "the _relative size_ of the opening," or</w:t>
      </w:r>
    </w:p>
    <w:p>
      <w:r>
        <w:t>to "the _different apertures_ of the mouth;" and then, in the conclusion,</w:t>
      </w:r>
    </w:p>
    <w:p>
      <w:r>
        <w:t>to the _relative position_ of the vowels with respect to other letters.</w:t>
      </w:r>
    </w:p>
    <w:p>
      <w:r>
        <w:t>These principles improperly give to each of the contrasted epithets two</w:t>
      </w:r>
    </w:p>
    <w:p>
      <w:r>
        <w:t>very different senses: as, with respect to aperture, _wide_ and _narrow_;</w:t>
      </w:r>
    </w:p>
    <w:p>
      <w:r>
        <w:t>with respect to position, _closed_ and _unclosed_. Now, that _open_ may</w:t>
      </w:r>
    </w:p>
    <w:p>
      <w:r>
        <w:t>mean _unclosed_, or _close_ be put _for closed_, is not to be questioned;</w:t>
      </w:r>
    </w:p>
    <w:p>
      <w:r>
        <w:t>but that _open_ is a good word for _wide_, or that _shut_ (not to say</w:t>
      </w:r>
    </w:p>
    <w:p>
      <w:r>
        <w:t>_close_) can well mean _narrow_, is an assumption hardly scholarlike.</w:t>
      </w:r>
    </w:p>
    <w:p>
      <w:r>
        <w:t>According to Walker, "_we must be careful_ not to confound" _open_ with</w:t>
      </w:r>
    </w:p>
    <w:p>
      <w:r>
        <w:t>_long_, or _shut_ with _short_, or _close_ with _shut_; and yet, if he</w:t>
      </w:r>
    </w:p>
    <w:p>
      <w:r>
        <w:t>himself does not, in the very paragraph above quoted, confound them</w:t>
      </w:r>
    </w:p>
    <w:p>
      <w:r>
        <w:t>all,--does not identify in sense, or fail to distinguish, the two words in</w:t>
      </w:r>
    </w:p>
    <w:p>
      <w:r>
        <w:t>each of these pairs,--I know not who can need his "caution." If there are</w:t>
      </w:r>
    </w:p>
    <w:p>
      <w:r>
        <w:t>vowel sounds which graduate through several degrees of openness or</w:t>
      </w:r>
    </w:p>
    <w:p>
      <w:r>
        <w:t>broadness, it would seem most natural to express these by regularly</w:t>
      </w:r>
    </w:p>
    <w:p>
      <w:r>
        <w:t>comparing the epithet preferred; as, _open, opener, openest_; or _broad,</w:t>
      </w:r>
    </w:p>
    <w:p>
      <w:r>
        <w:t>broader, broadest_. And again, if "all vowels that end syllables may be</w:t>
      </w:r>
    </w:p>
    <w:p>
      <w:r>
        <w:t>said to be open," then it is not true, that "the long sounds" of _a_ in</w:t>
      </w:r>
    </w:p>
    <w:p>
      <w:r>
        <w:t>_paper, father, water_, cannot be so "denominated;" or that to "call the</w:t>
      </w:r>
    </w:p>
    <w:p>
      <w:r>
        <w:t>_a_ in _father_ the _open a_, may, indeed, distinguish it from the slender</w:t>
      </w:r>
    </w:p>
    <w:p>
      <w:r>
        <w:t>_a_ in _paper_." Nor, on this principle, can it be said that "the broad _a_</w:t>
      </w:r>
    </w:p>
    <w:p>
      <w:r>
        <w:t>in _water_ is still _more open_;" for this a no more "ends a syllable" than</w:t>
      </w:r>
    </w:p>
    <w:p>
      <w:r>
        <w:t>the others. If any vowel sound is to be called the _open_ sound because the</w:t>
      </w:r>
    </w:p>
    <w:p>
      <w:r>
        <w:t>letter ends a syllable, or is not shut by a consonant, it is, undoubtedly,</w:t>
      </w:r>
    </w:p>
    <w:p>
      <w:r>
        <w:t>the _primal_ and _most usual_ sound, as found in the letter when accented,</w:t>
      </w:r>
    </w:p>
    <w:p>
      <w:r>
        <w:t>and not some other of rare occurrence.</w:t>
      </w:r>
    </w:p>
    <w:p/>
    <w:p>
      <w:r>
        <w:t>OBS. 4.--Dr. Perley says, "It is greatly to be regretted that the different</w:t>
      </w:r>
    </w:p>
    <w:p>
      <w:r>
        <w:t>sounds of a vowel should be called by the names _long, short, slender_, and</w:t>
      </w:r>
    </w:p>
    <w:p>
      <w:r>
        <w:t>_broad_, which convey no idea of the nature of the sound, for _mat_ and</w:t>
      </w:r>
    </w:p>
    <w:p>
      <w:r>
        <w:t>_not_ are as long in poetry as _mate_ and _note_. The first sound of a</w:t>
      </w:r>
    </w:p>
    <w:p>
      <w:r>
        <w:t>vowel[,] as [that of _a_ in] _fate_[,] may be called _open_, because it is</w:t>
      </w:r>
    </w:p>
    <w:p>
      <w:r>
        <w:t>the sound which the vowel generally has when it ends a syllable; the second</w:t>
      </w:r>
    </w:p>
    <w:p>
      <w:r>
        <w:t>sound as [that of _a_ in] _fat_, may be called _close_, because it is the</w:t>
      </w:r>
    </w:p>
    <w:p>
      <w:r>
        <w:t>sound which the vowel generally has when it is joined with a consonant</w:t>
      </w:r>
    </w:p>
    <w:p>
      <w:r>
        <w:t>following in the same syllable, as _fat-ten_; when there are more than two</w:t>
      </w:r>
    </w:p>
    <w:p>
      <w:r>
        <w:t>sounds of any vowel[,] they may be numbered onward; as 3 _far_, 4</w:t>
      </w:r>
    </w:p>
    <w:p>
      <w:r>
        <w:t>_fall_."--_Perley's Gram._, p. 73.</w:t>
      </w:r>
    </w:p>
    <w:p/>
    <w:p>
      <w:r>
        <w:t>OBS. 5.--Walker thought a long or short vowel sound essential to a long or</w:t>
      </w:r>
    </w:p>
    <w:p>
      <w:r>
        <w:t>short quantity in any syllable. By this, if he was wrong in it, (as, in the</w:t>
      </w:r>
    </w:p>
    <w:p>
      <w:r>
        <w:t>chapter on Versification, I have argued that he was,) he probably disturbed</w:t>
      </w:r>
    </w:p>
    <w:p>
      <w:r>
        <w:t>more the proper distinction of quantities, than that of vowel sounds. As</w:t>
      </w:r>
    </w:p>
    <w:p>
      <w:r>
        <w:t>regards _long_ and _short_, therefore, Perley's regret seems to have cause;</w:t>
      </w:r>
    </w:p>
    <w:p>
      <w:r>
        <w:t>but, in making the same objection to "_slender_ and _broad_," he reasons</w:t>
      </w:r>
    </w:p>
    <w:p>
      <w:r>
        <w:t>illogically. So far as his view is right, however, it coincides with the</w:t>
      </w:r>
    </w:p>
    <w:p>
      <w:r>
        <w:t>following earlier suggestion: "The terms _long_ and _short_, which are</w:t>
      </w:r>
    </w:p>
    <w:p>
      <w:r>
        <w:t>often used to denote certain vowel sounds; being also used, with a</w:t>
      </w:r>
    </w:p>
    <w:p>
      <w:r>
        <w:t>different import, to distinguish the quantity of syllables, are frequently</w:t>
      </w:r>
    </w:p>
    <w:p>
      <w:r>
        <w:t>misunderstood; for which reason, we have substituted for them the terms</w:t>
      </w:r>
    </w:p>
    <w:p>
      <w:r>
        <w:t>_open_ and _close_;--the former, to denote the sound usually given to a</w:t>
      </w:r>
    </w:p>
    <w:p>
      <w:r>
        <w:t>vowel when it _forms_ or _ends_ an accented syllable; as, _ba, be, bi, bo,</w:t>
      </w:r>
    </w:p>
    <w:p>
      <w:r>
        <w:t>bu, by_;--the latter, to denote the sound which the vowel commonly takes</w:t>
      </w:r>
    </w:p>
    <w:p>
      <w:r>
        <w:t>when closed by a consonant; as, _ab, eb, ib, ob, ub_"--_Brown's</w:t>
      </w:r>
    </w:p>
    <w:p>
      <w:r>
        <w:t>Institutes_, p. 285.</w:t>
      </w:r>
    </w:p>
    <w:p/>
    <w:p/>
    <w:p>
      <w:r>
        <w:t>I. OF THE LETTER A.</w:t>
      </w:r>
    </w:p>
    <w:p/>
    <w:p>
      <w:r>
        <w:t>The vowel A has _four_ sounds properly its own; they are named by various</w:t>
      </w:r>
    </w:p>
    <w:p>
      <w:r>
        <w:t>epithets: as,</w:t>
      </w:r>
    </w:p>
    <w:p/>
    <w:p>
      <w:r>
        <w:t>1. The English, open, full, long, or slender _a_; as in _aid, fame, favour,</w:t>
      </w:r>
    </w:p>
    <w:p>
      <w:r>
        <w:t>efficacious_.</w:t>
      </w:r>
    </w:p>
    <w:p/>
    <w:p>
      <w:r>
        <w:t>2. The French, close, curt, short, or stopped _a_; as in _bat, banner,</w:t>
      </w:r>
    </w:p>
    <w:p>
      <w:r>
        <w:t>balance, carrying_.</w:t>
      </w:r>
    </w:p>
    <w:p/>
    <w:p>
      <w:r>
        <w:t>3. The Italian, broadish, grave, or middle _a_; as in _far, father, aha,</w:t>
      </w:r>
    </w:p>
    <w:p>
      <w:r>
        <w:t>comma, scoria, sofa_.</w:t>
      </w:r>
    </w:p>
    <w:p/>
    <w:p>
      <w:r>
        <w:t>4. The Dutch, German, Old-Saxon, or broad _a_; as in _wall, haul, walk,</w:t>
      </w:r>
    </w:p>
    <w:p>
      <w:r>
        <w:t>warm, water_.</w:t>
      </w:r>
    </w:p>
    <w:p/>
    <w:p/>
    <w:p>
      <w:r>
        <w:t>OBSERVATIONS.</w:t>
      </w:r>
    </w:p>
    <w:p/>
    <w:p>
      <w:r>
        <w:t>OBS. 1.--Concerning the number of sounds pertaining to the vowel _a_, or to</w:t>
      </w:r>
    </w:p>
    <w:p>
      <w:r>
        <w:t>certain other particular letters, and consequently in regard to the whole</w:t>
      </w:r>
    </w:p>
    <w:p>
      <w:r>
        <w:t>number of the sounds which constitute the oral elements of the English</w:t>
      </w:r>
    </w:p>
    <w:p>
      <w:r>
        <w:t>language, our educational literati,--the grammarians, orthoepists</w:t>
      </w:r>
    </w:p>
    <w:p>
      <w:r>
        <w:t>[sic--KTH], orthographers, elocutionists, phonographers, and</w:t>
      </w:r>
    </w:p>
    <w:p>
      <w:r>
        <w:t>lexicographers,--are found to have entertained and inculcated a great</w:t>
      </w:r>
    </w:p>
    <w:p>
      <w:r>
        <w:t>variety of opinions. In their different countings, the number of our</w:t>
      </w:r>
    </w:p>
    <w:p>
      <w:r>
        <w:t>phonical elements varies from twenty-six to more than forty. Wells says</w:t>
      </w:r>
    </w:p>
    <w:p>
      <w:r>
        <w:t>there are "_about forty_ elementary sounds."--_School Gram._, §64. His</w:t>
      </w:r>
    </w:p>
    <w:p>
      <w:r>
        <w:t>first edition was more positive, and stated them at "_forty-one_." See the</w:t>
      </w:r>
    </w:p>
    <w:p>
      <w:r>
        <w:t>last and very erroneous passage which I have cited at the foot of page 162.</w:t>
      </w:r>
    </w:p>
    <w:p>
      <w:r>
        <w:t>In Worcester's Universal and Critical Dictionary, there appear to be noted</w:t>
      </w:r>
    </w:p>
    <w:p>
      <w:r>
        <w:t>several _more_ than _forty-one_, but I know not whether this author, or</w:t>
      </w:r>
    </w:p>
    <w:p>
      <w:r>
        <w:t>Walker either, has anywhere told us how many of his marked sounds he</w:t>
      </w:r>
    </w:p>
    <w:p>
      <w:r>
        <w:t>considered to be severally different from all others. Sheridan and Jones</w:t>
      </w:r>
    </w:p>
    <w:p>
      <w:r>
        <w:t>admitted _twenty-eight_. Churchill acknowledges, as undisputed and</w:t>
      </w:r>
    </w:p>
    <w:p>
      <w:r>
        <w:t>indisputable, only _twenty-six_; though he enumerates, "Of simple vowel</w:t>
      </w:r>
    </w:p>
    <w:p>
      <w:r>
        <w:t>sounds, _twelve_, or _perhaps thirteen_" (New Grammar, p. 5,) and says,</w:t>
      </w:r>
    </w:p>
    <w:p>
      <w:r>
        <w:t>"The consonant sounds in the English language, are _nineteen_, or _rather</w:t>
      </w:r>
    </w:p>
    <w:p>
      <w:r>
        <w:t>twenty_."--P. 13.</w:t>
      </w:r>
    </w:p>
    <w:p/>
    <w:p>
      <w:r>
        <w:t>OBS. 2.--Thus, while Pitman, Comstock, and others, are amusing themselves</w:t>
      </w:r>
    </w:p>
    <w:p>
      <w:r>
        <w:t>with the folly of inventing new "Phonetic Alphabets," or of overturning all</w:t>
      </w:r>
    </w:p>
    <w:p>
      <w:r>
        <w:t>orthography to furnish "a character for each of the 38 elementary sounds,"</w:t>
      </w:r>
    </w:p>
    <w:p>
      <w:r>
        <w:t>more or fewer, one of the acutest observers among our grammarians can fix</w:t>
      </w:r>
    </w:p>
    <w:p>
      <w:r>
        <w:t>on no number more definite or more considerable than _thirty-one,</w:t>
      </w:r>
    </w:p>
    <w:p>
      <w:r>
        <w:t>thirty-two_, or _thirty-three_; and the finding of these he announces with</w:t>
      </w:r>
    </w:p>
    <w:p>
      <w:r>
        <w:t>a "_perhaps_," and the admission that other writers object to as many as</w:t>
      </w:r>
    </w:p>
    <w:p>
      <w:r>
        <w:t>_five_ of the questionable number. Churchill's vowel sounds, he says, "may</w:t>
      </w:r>
    </w:p>
    <w:p>
      <w:r>
        <w:t>be found in the following words: 1. B_a_te, 2. B_a_t, 3. B_a_ll; 4. B_e_t,</w:t>
      </w:r>
    </w:p>
    <w:p>
      <w:r>
        <w:t>5. B_e_; 6. B_i_t; 7. B_o_t, 8. B_o_ne, 9. B_oo_n; 10. B_u_t, 11. B_u_ll;</w:t>
      </w:r>
    </w:p>
    <w:p>
      <w:r>
        <w:t>12. Lovel_y_; 13. _W_ool."--_New Grammar_, p. 5. To this he adds: "Many of</w:t>
      </w:r>
    </w:p>
    <w:p>
      <w:r>
        <w:t>the writers on orthoepy [sic--KTH], however, consider the first and fourth</w:t>
      </w:r>
    </w:p>
    <w:p>
      <w:r>
        <w:t>of the sounds above distinguished as actually the same, the former</w:t>
      </w:r>
    </w:p>
    <w:p>
      <w:r>
        <w:t>differing from the latter only by being lengthened in the pronunciation.</w:t>
      </w:r>
    </w:p>
    <w:p>
      <w:r>
        <w:t>They also reckon the seventh sound, to be the third shortened; the twelfth,</w:t>
      </w:r>
    </w:p>
    <w:p>
      <w:r>
        <w:t>the fifth shortened; and the eleventh, the ninth shortened. Some consider</w:t>
      </w:r>
    </w:p>
    <w:p>
      <w:r>
        <w:t>the fifth and sixth as differing only in length; and most esteem the</w:t>
      </w:r>
    </w:p>
    <w:p>
      <w:r>
        <w:t>eleventh and thirteenth as identical."--_Ib._</w:t>
      </w:r>
    </w:p>
    <w:p/>
    <w:p>
      <w:r>
        <w:t>OBS. 3.--Now, it is plain, that these six identifications, or so many of</w:t>
      </w:r>
    </w:p>
    <w:p>
      <w:r>
        <w:t>them as are admitted, must diminish by six, or by the less number allowed,</w:t>
      </w:r>
    </w:p>
    <w:p>
      <w:r>
        <w:t>the thirteen vowel sounds enumerated by this author. By the best</w:t>
      </w:r>
    </w:p>
    <w:p>
      <w:r>
        <w:t>authorities, _W_ initial, as in "_W_ool." is reckoned a _consonant_; and,</w:t>
      </w:r>
    </w:p>
    <w:p>
      <w:r>
        <w:t>of course, its sound is supposed to differ in some degree from that of _oo_</w:t>
      </w:r>
    </w:p>
    <w:p>
      <w:r>
        <w:t>in "B_oo_n," or that of _u_ in "B_u_ll,"--the ninth sound or the eleventh</w:t>
      </w:r>
    </w:p>
    <w:p>
      <w:r>
        <w:t>in the foregoing series. By Walker, Murray, and other popular writers, the</w:t>
      </w:r>
    </w:p>
    <w:p>
      <w:r>
        <w:t>sound of _y_ in "Lovel_y_" is accounted to be essentially the same as that</w:t>
      </w:r>
    </w:p>
    <w:p>
      <w:r>
        <w:t>of _e_ in "B_e_." The twelfth and the thirteenth, then, of this list, being</w:t>
      </w:r>
    </w:p>
    <w:p>
      <w:r>
        <w:t>removed, and three others added,--namely, the _a_ heard in _far_, the _i_</w:t>
      </w:r>
    </w:p>
    <w:p>
      <w:r>
        <w:t>in _fine_, and the _u_ in _fuse_,--we shall have the _fourteen vowel</w:t>
      </w:r>
    </w:p>
    <w:p>
      <w:r>
        <w:t>sounds_ which are enumerated by L. Murray and others, and adopted by the</w:t>
      </w:r>
    </w:p>
    <w:p>
      <w:r>
        <w:t>author of the present work.</w:t>
      </w:r>
    </w:p>
    <w:p/>
    <w:p>
      <w:r>
        <w:t>OBS. 4.--Wells says, "_A_ has _six_ sounds:--1. Long; as in _late_. 2.</w:t>
      </w:r>
    </w:p>
    <w:p>
      <w:r>
        <w:t>Grave; as in _father_. 3. Broad; as in _fall_. 4. Short; as in _man_. 5.</w:t>
      </w:r>
    </w:p>
    <w:p>
      <w:r>
        <w:t>The sound heard in _care, hare_. 6. Intermediate between _a_ in _man_ and</w:t>
      </w:r>
    </w:p>
    <w:p>
      <w:r>
        <w:t>_a_ in _father_; as in _grass, pass, branch_."--_School Grammar_, 1850, p.</w:t>
      </w:r>
    </w:p>
    <w:p>
      <w:r>
        <w:t>33. Besides these six, Worcester recognizes a seventh sound,--the "_A</w:t>
      </w:r>
    </w:p>
    <w:p>
      <w:r>
        <w:t>obscure_; as in _liar, rival_"--_Univ. and Crit. Dict._, p. ix. Such a</w:t>
      </w:r>
    </w:p>
    <w:p>
      <w:r>
        <w:t>multiplication of the oral elements of our first vowel.--or, indeed, any</w:t>
      </w:r>
    </w:p>
    <w:p>
      <w:r>
        <w:t>extension of them beyond four,--appears to me to be unadvisable; because it</w:t>
      </w:r>
    </w:p>
    <w:p>
      <w:r>
        <w:t>not only makes our alphabet the more defective, but is unnecessary, and not</w:t>
      </w:r>
    </w:p>
    <w:p>
      <w:r>
        <w:t>sustained by our best and most popular orthoepical [sic--KTH] authorities.</w:t>
      </w:r>
    </w:p>
    <w:p>
      <w:r>
        <w:t>The sound of _a_ in _liar_, (and in _rival_ too, if made "_obscure_") is a</w:t>
      </w:r>
    </w:p>
    <w:p>
      <w:r>
        <w:t>borrowed one, pertaining more properly to the letter _u_. In _grass, pass_,</w:t>
      </w:r>
    </w:p>
    <w:p>
      <w:r>
        <w:t>and _branch_, properly uttered, the _a_ is essentially the same as in</w:t>
      </w:r>
    </w:p>
    <w:p>
      <w:r>
        <w:t>_man_. In _care_ and _hare_, we have the first sound of _a_, made as</w:t>
      </w:r>
    </w:p>
    <w:p>
      <w:r>
        <w:t>slender as the _r_ will admit.</w:t>
      </w:r>
    </w:p>
    <w:p/>
    <w:p>
      <w:r>
        <w:t>OBS. 5.--Concerning his fifth sound of _a_, Wells cites authorities thus:</w:t>
      </w:r>
    </w:p>
    <w:p>
      <w:r>
        <w:t>"Walker, Webster, Sheridan, Fulton and Knight, Kenrick, Jones, and Nares,</w:t>
      </w:r>
    </w:p>
    <w:p>
      <w:r>
        <w:t>give _a_ in _care_ the _long_ sound of _a_, as in _late_. Page and Day give</w:t>
      </w:r>
    </w:p>
    <w:p>
      <w:r>
        <w:t>it the _short_ sound of _a_, as in _mat_. See Page's Normal Chart, and</w:t>
      </w:r>
    </w:p>
    <w:p>
      <w:r>
        <w:t>Day's Art of Elocution. Worcester and Perry make the sound of _a_ in _care_</w:t>
      </w:r>
    </w:p>
    <w:p>
      <w:r>
        <w:t>a separate element; and this distinction is also recognized by Russell,</w:t>
      </w:r>
    </w:p>
    <w:p>
      <w:r>
        <w:t>Mandeville, and Wright. See Russell's Lessons in Enunciation, Mandeville's</w:t>
      </w:r>
    </w:p>
    <w:p>
      <w:r>
        <w:t>Elements of Reading and Oratory, and Wright's Orthography."--_Wells's</w:t>
      </w:r>
    </w:p>
    <w:p>
      <w:r>
        <w:t>School Grammar_, p. 34. Now the opinion that _a_ in _care_ has its long,</w:t>
      </w:r>
    </w:p>
    <w:p>
      <w:r>
        <w:t>primal sound, and is not properly "a separate element," is maintained also</w:t>
      </w:r>
    </w:p>
    <w:p>
      <w:r>
        <w:t>by Murray, Hiley, Bullions, Scott, and Cobb; and is, undoubtedly, much more</w:t>
      </w:r>
    </w:p>
    <w:p>
      <w:r>
        <w:t>prevalent than any other. It accords, too, with the scheme of Johnson. To</w:t>
      </w:r>
    </w:p>
    <w:p>
      <w:r>
        <w:t>count this _a_ by itself, seems too much like a distinction without a</w:t>
      </w:r>
    </w:p>
    <w:p>
      <w:r>
        <w:t>difference.</w:t>
      </w:r>
    </w:p>
    <w:p/>
    <w:p>
      <w:r>
        <w:t>OBS. 6.--On his sixth sound of _a_, Wells remarks as follows: "Many persons</w:t>
      </w:r>
    </w:p>
    <w:p>
      <w:r>
        <w:t>pronounce this _a_ incorrectly, giving it either the grave or the short</w:t>
      </w:r>
    </w:p>
    <w:p>
      <w:r>
        <w:t>sound. Perry, Jones, Nares, Webster, and Day, give to _a_ in _grass_ the</w:t>
      </w:r>
    </w:p>
    <w:p>
      <w:r>
        <w:t>grave sound, as in _father_; while Walker, Jamieson, and Russell, give it</w:t>
      </w:r>
    </w:p>
    <w:p>
      <w:r>
        <w:t>the short sound, as in _man_. But good speakers generally pronounce _a_ in</w:t>
      </w:r>
    </w:p>
    <w:p>
      <w:r>
        <w:t>_grass, plant_, etc., as a distinct element, intermediate between the grave</w:t>
      </w:r>
    </w:p>
    <w:p>
      <w:r>
        <w:t>and the short sound."--_School Gram._, p. 34. He also cites Worcester and</w:t>
      </w:r>
    </w:p>
    <w:p>
      <w:r>
        <w:t>Smart to the same effect; and thinks, with the latter, "_There can be no</w:t>
      </w:r>
    </w:p>
    <w:p>
      <w:r>
        <w:t>harm_ in avoiding the censure of both parties by _shunning the extreme_</w:t>
      </w:r>
    </w:p>
    <w:p>
      <w:r>
        <w:t>that offends the taste of each."--_Ib._, p. 35. But I say, that a needless</w:t>
      </w:r>
    </w:p>
    <w:p>
      <w:r>
        <w:t>multiplication of questionable vowel powers difficult to be discriminated,</w:t>
      </w:r>
    </w:p>
    <w:p>
      <w:r>
        <w:t>_is_ "harm," or a fault in teaching; and, where intelligent orthoepists</w:t>
      </w:r>
    </w:p>
    <w:p>
      <w:r>
        <w:t>[sic--KTH] dispute whether words have "the _grave_ or the _short_ sound" of</w:t>
      </w:r>
    </w:p>
    <w:p>
      <w:r>
        <w:t>_a_, how can others, who condemn both parties, acceptably split the</w:t>
      </w:r>
    </w:p>
    <w:p>
      <w:r>
        <w:t>difference, and form "a distinct element" in the interval? Words are often</w:t>
      </w:r>
    </w:p>
    <w:p>
      <w:r>
        <w:t>mispronounced, and the French or close _a_ may be mistaken for the Italian</w:t>
      </w:r>
    </w:p>
    <w:p>
      <w:r>
        <w:t>or broadish _a_, and _vice versa_; but, between the two, there does not</w:t>
      </w:r>
    </w:p>
    <w:p>
      <w:r>
        <w:t>appear to be room for an other distinguishable from both. Dr. Johnson says,</w:t>
      </w:r>
    </w:p>
    <w:p>
      <w:r>
        <w:t>(inaccurately indeed,) "_A_ has _three_ sounds, the slender, [the] open,</w:t>
      </w:r>
    </w:p>
    <w:p>
      <w:r>
        <w:t>and [the] broad. _A_ slender is found in _most words_, as _face, mane_. _A_</w:t>
      </w:r>
    </w:p>
    <w:p>
      <w:r>
        <w:t>open is the _a_ of the Italian, or nearly resembles it; as _father, rather,</w:t>
      </w:r>
    </w:p>
    <w:p>
      <w:r>
        <w:t>congratulate, fancy, glass_. _A_ broad resembles the _a_ of the German; as</w:t>
      </w:r>
    </w:p>
    <w:p>
      <w:r>
        <w:t>_all, wall, call_. [fist] The _short a_ approaches to the _a_ open, as</w:t>
      </w:r>
    </w:p>
    <w:p>
      <w:r>
        <w:t>_grass_."--_Johnson's Grammar, in his Quarto Dictionary_, p. 1. Thus the</w:t>
      </w:r>
    </w:p>
    <w:p>
      <w:r>
        <w:t>same word, _grass_, that serves Johnson for an example of "the _short a_"</w:t>
      </w:r>
    </w:p>
    <w:p>
      <w:r>
        <w:t>is used by Wells and Worcester to exemplify the "_a intermediate_;" while</w:t>
      </w:r>
    </w:p>
    <w:p>
      <w:r>
        <w:t>of the Doctor's five instances of what he calls the "_a open_," three, if</w:t>
      </w:r>
    </w:p>
    <w:p>
      <w:r>
        <w:t>not four, are evidently such as nearly all readers nowadays would call</w:t>
      </w:r>
    </w:p>
    <w:p>
      <w:r>
        <w:t>close or short!</w:t>
      </w:r>
    </w:p>
    <w:p/>
    <w:p>
      <w:r>
        <w:t>OBS. 7.--There are several grammarians who agree in ascribing to our first</w:t>
      </w:r>
    </w:p>
    <w:p>
      <w:r>
        <w:t>vowel _five_ sounds, but who nevertheless oppose one an other in making up</w:t>
      </w:r>
    </w:p>
    <w:p>
      <w:r>
        <w:t>the five. Thus, according to Hart, "A has five sounds of its own, as in</w:t>
      </w:r>
    </w:p>
    <w:p>
      <w:r>
        <w:t>fate, fare, far, fall, fat,"--_Hart's E. Gram._, p. 26. According to W.</w:t>
      </w:r>
    </w:p>
    <w:p>
      <w:r>
        <w:t>Allen, "A has five sounds;--the long or slender, as in _cane_; the short or</w:t>
      </w:r>
    </w:p>
    <w:p>
      <w:r>
        <w:t>open, as in _can_; the middle, as in _arm_; the broad, as in _all_; and the</w:t>
      </w:r>
    </w:p>
    <w:p>
      <w:r>
        <w:t>_broad contracted_, as in _want_."--_Allen's E. Gram._, p. 6. P. Davis has</w:t>
      </w:r>
    </w:p>
    <w:p>
      <w:r>
        <w:t>the same sounds in a different order, thus: "a [as in] mane, mar, fall,</w:t>
      </w:r>
    </w:p>
    <w:p>
      <w:r>
        <w:t>mat, what."--_Davis's E. Gram._, p. xvi. Mennye says, "A has five sounds;</w:t>
      </w:r>
    </w:p>
    <w:p>
      <w:r>
        <w:t>as, 1 fame, 2 fat, 3 false, 4 farm, 5 beggar."--_Mennye's E. Gram._, p. 55.</w:t>
      </w:r>
    </w:p>
    <w:p>
      <w:r>
        <w:t>Here the fifth sound is the seventh of Worcester,--the "_A obscure_."</w:t>
      </w:r>
    </w:p>
    <w:p/>
    <w:p/>
    <w:p/>
    <w:p>
      <w:r>
        <w:t>DIPHTHONGS BEGINNING WITH A.</w:t>
      </w:r>
    </w:p>
    <w:p/>
    <w:p>
      <w:r>
        <w:t>The only proper diphthong in which _a_ is put first, is the word _ay_,</w:t>
      </w:r>
    </w:p>
    <w:p>
      <w:r>
        <w:t>meaning _yes_: in which _a_ has its _middle_ sound, as in _ah_, and _y_ is</w:t>
      </w:r>
    </w:p>
    <w:p>
      <w:r>
        <w:t>like _open e_, or _ee_, uttered feebly--_ah-ee_. _Aa_, when pronounced as</w:t>
      </w:r>
    </w:p>
    <w:p>
      <w:r>
        <w:t>an improper diphthong, and not as pertaining to two syllables, usually</w:t>
      </w:r>
    </w:p>
    <w:p>
      <w:r>
        <w:t>takes the sound of _close a_; as in _Balaam, Canaan, Isaac_. In many words,</w:t>
      </w:r>
    </w:p>
    <w:p>
      <w:r>
        <w:t>as in _Baäl, Gaäl, Gaäsh_, the diæresis occurs. In _baa_, the cry of a</w:t>
      </w:r>
    </w:p>
    <w:p>
      <w:r>
        <w:t>sheep, we hear the Italian sound of _a_; and, since we hear it but once,</w:t>
      </w:r>
    </w:p>
    <w:p>
      <w:r>
        <w:t>one _a_ or the other must be silent.</w:t>
      </w:r>
    </w:p>
    <w:p/>
    <w:p>
      <w:r>
        <w:t>_Æ_, a Latin improper diphthong, common also in the Anglo-Saxon, generally</w:t>
      </w:r>
    </w:p>
    <w:p>
      <w:r>
        <w:t>has, according to modern orthoëpists, the sound of _open e_ or _ee_; as in</w:t>
      </w:r>
    </w:p>
    <w:p>
      <w:r>
        <w:t>_Cæsar, ænigma, pæan_;--sometimes that of _close_ or _short e_; as in</w:t>
      </w:r>
    </w:p>
    <w:p>
      <w:r>
        <w:t>_aphæresis, diæresis, et cætera_. Some authors, judging the _a_ of this</w:t>
      </w:r>
    </w:p>
    <w:p>
      <w:r>
        <w:t>diphthong to be needless, reject it, and write _Cesar, enigma_, &amp;c.</w:t>
      </w:r>
    </w:p>
    <w:p/>
    <w:p>
      <w:r>
        <w:t>_Ai_, an improper diphthong, generally has the sound of _open_ or _long a_;</w:t>
      </w:r>
    </w:p>
    <w:p>
      <w:r>
        <w:t>as in _sail, avail, vainly_. In a final unaccented syllable, it sometimes</w:t>
      </w:r>
    </w:p>
    <w:p>
      <w:r>
        <w:t>preserves the first sound of _a_; as in _chilblain, mortmain_: but oftener</w:t>
      </w:r>
    </w:p>
    <w:p>
      <w:r>
        <w:t>takes the sound of _close_ or _short i_; as in _certain, curtain, mountain,</w:t>
      </w:r>
    </w:p>
    <w:p>
      <w:r>
        <w:t>villain_. In _said, saith, again_, and _against_, it takes the sound of</w:t>
      </w:r>
    </w:p>
    <w:p>
      <w:r>
        <w:t>_close_ or _short e_; and in the name _Britain_, that of _close_ or _short</w:t>
      </w:r>
    </w:p>
    <w:p>
      <w:r>
        <w:t>u_.</w:t>
      </w:r>
    </w:p>
    <w:p/>
    <w:p>
      <w:r>
        <w:t>_Ao_, an improper diphthong, occurs in the word _gaol_, now frequently</w:t>
      </w:r>
    </w:p>
    <w:p>
      <w:r>
        <w:t>written as it is pronounced, _jail_; also in _gaoler_, which may be written</w:t>
      </w:r>
    </w:p>
    <w:p>
      <w:r>
        <w:t>_jailer_; and in the compounds of _gaol_: and, again, it is found in the</w:t>
      </w:r>
    </w:p>
    <w:p>
      <w:r>
        <w:t>adjective _extraordinary_, and its derivatives, in which, according to</w:t>
      </w:r>
    </w:p>
    <w:p>
      <w:r>
        <w:t>nearly all orthoëpists, the _a_ is silent. The name _Pharaoh_, is</w:t>
      </w:r>
    </w:p>
    <w:p>
      <w:r>
        <w:t>pronounced _F=a'r=o_.</w:t>
      </w:r>
    </w:p>
    <w:p/>
    <w:p>
      <w:r>
        <w:t>_Au_, an improper diphthong, is generally sounded like _broad a_; as in</w:t>
      </w:r>
    </w:p>
    <w:p>
      <w:r>
        <w:t>_cause, caught, applause_. Before _n_ and an other consonant, it usually</w:t>
      </w:r>
    </w:p>
    <w:p>
      <w:r>
        <w:t>has the sound of _grave_ or _middle a_; as in _aunt, flaunt, gaunt, launch,</w:t>
      </w:r>
    </w:p>
    <w:p>
      <w:r>
        <w:t>laundry_. So in _laugh, laughter_, and their derivatives. _Gauge_ and</w:t>
      </w:r>
    </w:p>
    <w:p>
      <w:r>
        <w:t>_gauger_ are pronounced _gage_ and _gager_, and sometimes written so.</w:t>
      </w:r>
    </w:p>
    <w:p/>
    <w:p>
      <w:r>
        <w:t>_Aw_, an improper diphthong, is always sounded like _broad a_; as in _draw,</w:t>
      </w:r>
    </w:p>
    <w:p>
      <w:r>
        <w:t>drawn, drawl_.</w:t>
      </w:r>
    </w:p>
    <w:p/>
    <w:p>
      <w:r>
        <w:t>_Ay_, an improper diphthong, like _ai_, has usually the sound of _open_ or</w:t>
      </w:r>
    </w:p>
    <w:p>
      <w:r>
        <w:t>_long a_; as in _day, pay, delay_: in _sayst_ and _says_, it has the sound</w:t>
      </w:r>
    </w:p>
    <w:p>
      <w:r>
        <w:t>of _close_ or _short e_.</w:t>
      </w:r>
    </w:p>
    <w:p/>
    <w:p/>
    <w:p/>
    <w:p>
      <w:r>
        <w:t>TRIPHTHONGS BEGINNING WITH A.</w:t>
      </w:r>
    </w:p>
    <w:p/>
    <w:p>
      <w:r>
        <w:t>_Awe_ is sounded _au_, like _broad a_. _Aye_, an adverb signifying</w:t>
      </w:r>
    </w:p>
    <w:p>
      <w:r>
        <w:t>_always_, has the sound of _open_ or _long a_ only; being different, both</w:t>
      </w:r>
    </w:p>
    <w:p>
      <w:r>
        <w:t>in sound and in spelling, from the adverb _ay_, yes, with which it is often</w:t>
      </w:r>
    </w:p>
    <w:p>
      <w:r>
        <w:t>carelessly confounded. The distinction is maintained by Johnson, Walker,</w:t>
      </w:r>
    </w:p>
    <w:p>
      <w:r>
        <w:t>Todd, Chalmers, Jones, Cobb, Maunder, Bolles, and others; but Webster and</w:t>
      </w:r>
    </w:p>
    <w:p>
      <w:r>
        <w:t>Worcester give it up, and write "_ay_, or _aye_," each sounded _ah-ee_, for</w:t>
      </w:r>
    </w:p>
    <w:p>
      <w:r>
        <w:t>the affirmation, and "_aye_," sounded _=a_, for the adverb of time:</w:t>
      </w:r>
    </w:p>
    <w:p>
      <w:r>
        <w:t>Ainsworth on the contrary has _ay_ only, for either sense, and does not</w:t>
      </w:r>
    </w:p>
    <w:p>
      <w:r>
        <w:t>note the pronunciation.</w:t>
      </w:r>
    </w:p>
    <w:p/>
    <w:p/>
    <w:p/>
    <w:p>
      <w:r>
        <w:t>II. OF THE LETTER B.</w:t>
      </w:r>
    </w:p>
    <w:p/>
    <w:p>
      <w:r>
        <w:t>The consonant _B_ has but one sound; as in _boy, robber, cub_. _B_ is</w:t>
      </w:r>
    </w:p>
    <w:p>
      <w:r>
        <w:t>silent before _t_ or after _m_ in the same syllable; as in _debt, debtor,</w:t>
      </w:r>
    </w:p>
    <w:p>
      <w:r>
        <w:t>doubt, dumb, lamb, climb, tomb_. It is heard in _subtile_, fine; but not in</w:t>
      </w:r>
    </w:p>
    <w:p>
      <w:r>
        <w:t>_subtle_, cunning.</w:t>
      </w:r>
    </w:p>
    <w:p/>
    <w:p/>
    <w:p/>
    <w:p>
      <w:r>
        <w:t>III. OF THE LETTER C.</w:t>
      </w:r>
    </w:p>
    <w:p/>
    <w:p>
      <w:r>
        <w:t>The consonant _C_ has two sounds, neither of them peculiar to this letter;</w:t>
      </w:r>
    </w:p>
    <w:p>
      <w:r>
        <w:t>the one _hard_, like that of _k_, and the other _soft_, or rather</w:t>
      </w:r>
    </w:p>
    <w:p>
      <w:r>
        <w:t>_hissing_, like that of _s_. _C_ before _a, o, u, l, r, t_, or when it ends</w:t>
      </w:r>
    </w:p>
    <w:p>
      <w:r>
        <w:t>a syllable, is generally hard, like _k_; as in _can, come curb, clay, crab,</w:t>
      </w:r>
    </w:p>
    <w:p>
      <w:r>
        <w:t>act, action, accent, flaccid_. _C_ before _e, i_, or _y_, is always soft,</w:t>
      </w:r>
    </w:p>
    <w:p>
      <w:r>
        <w:t>like _s_; as in _cent, civil, decency, acid_.</w:t>
      </w:r>
    </w:p>
    <w:p/>
    <w:p>
      <w:r>
        <w:t>In a few words, _c_ takes the _flat_ sound of _s_, like that of _z_; as in</w:t>
      </w:r>
    </w:p>
    <w:p>
      <w:r>
        <w:t>_discern, suffice, sacrifice, sice_. _C_ before _ea, ia, ie, io_, or _eou_,</w:t>
      </w:r>
    </w:p>
    <w:p>
      <w:r>
        <w:t>when the accent precedes, sounds like _sh_; as in _ocean, special, species,</w:t>
      </w:r>
    </w:p>
    <w:p>
      <w:r>
        <w:t>gracious, cetaceous_. _C_ is silent in _czar, czarina, victuals, indict,</w:t>
      </w:r>
    </w:p>
    <w:p>
      <w:r>
        <w:t>muscle, corpuscle_, and the second syllable of _Connecticut_.</w:t>
      </w:r>
    </w:p>
    <w:p/>
    <w:p>
      <w:r>
        <w:t>_Ch_ is generally sounded like _tch_, or _tsh_, which is the same to the</w:t>
      </w:r>
    </w:p>
    <w:p>
      <w:r>
        <w:t>ear; as in _church, chance, child_. But in words derived from the learned</w:t>
      </w:r>
    </w:p>
    <w:p>
      <w:r>
        <w:t>languages, it has the sound of _k_; as in _character, scheme, catechise,</w:t>
      </w:r>
    </w:p>
    <w:p>
      <w:r>
        <w:t>chorus, choir, chyle, patriarch, drachma, magna charta_: except in _chart,</w:t>
      </w:r>
    </w:p>
    <w:p>
      <w:r>
        <w:t>charter, charity_. _Ch_, in words derived from the French, takes the sound</w:t>
      </w:r>
    </w:p>
    <w:p>
      <w:r>
        <w:t>of _sh_; as in _chaise, machine_. In Hebrew words or names, in general,</w:t>
      </w:r>
    </w:p>
    <w:p>
      <w:r>
        <w:t>_ch_ sounds like _k_; as in _Chebar, Sirach, Enoch_: but in _Rachel,</w:t>
      </w:r>
    </w:p>
    <w:p>
      <w:r>
        <w:t>cherub_, and _cherubim_, we have Anglicized the sound by uttering it as</w:t>
      </w:r>
    </w:p>
    <w:p>
      <w:r>
        <w:t>_tch_. _Loch_, a Scottish word, sometimes also a medical term, is heard as</w:t>
      </w:r>
    </w:p>
    <w:p>
      <w:r>
        <w:t>_lok_.</w:t>
      </w:r>
    </w:p>
    <w:p/>
    <w:p>
      <w:r>
        <w:t>"_Arch_, before a vowel, is pronounced _ark_; as in _archives, archangel,</w:t>
      </w:r>
    </w:p>
    <w:p>
      <w:r>
        <w:t>archipelago_: except in _arched, archer, archery, archenemy_. Before a</w:t>
      </w:r>
    </w:p>
    <w:p>
      <w:r>
        <w:t>consonant it is pronounced _artch_; as in _archbishop, archduke,</w:t>
      </w:r>
    </w:p>
    <w:p>
      <w:r>
        <w:t>archfiend_."--See _W. Allen's Gram._, p. 10. _Ch_ is silent in _schism,</w:t>
      </w:r>
    </w:p>
    <w:p>
      <w:r>
        <w:t>yacht_, and _drachm_. In _schedule_, some utter it as _k_; others, as _sh_;</w:t>
      </w:r>
    </w:p>
    <w:p>
      <w:r>
        <w:t>and many make it mute: I like the first practice.</w:t>
      </w:r>
    </w:p>
    <w:p/>
    <w:p/>
    <w:p/>
    <w:p>
      <w:r>
        <w:t>IV. OF THE LETTER D.</w:t>
      </w:r>
    </w:p>
    <w:p/>
    <w:p>
      <w:r>
        <w:t>The general sound of the consonant _D_, is that which is heard in _dog,</w:t>
      </w:r>
    </w:p>
    <w:p>
      <w:r>
        <w:t>eddy, did_. _D_, in the termination _ed_, preceded by a sharp consonant,</w:t>
      </w:r>
    </w:p>
    <w:p>
      <w:r>
        <w:t>takes the sound of _t_, when the _e_ is suppressed or unheard: as in</w:t>
      </w:r>
    </w:p>
    <w:p>
      <w:r>
        <w:t>_faced, stuffed, cracked, tripped, passed_; pronounced _faste, stuft,</w:t>
      </w:r>
    </w:p>
    <w:p>
      <w:r>
        <w:t>cract, tript, past. D_ before _ia, ie, io_, or _eou_, when the accent</w:t>
      </w:r>
    </w:p>
    <w:p>
      <w:r>
        <w:t>precedes, generally sounds like _j_; as in _Indian, soldier, tedious,</w:t>
      </w:r>
    </w:p>
    <w:p>
      <w:r>
        <w:t>hideous_. So in _verdure, arduous, education_.</w:t>
      </w:r>
    </w:p>
    <w:p/>
    <w:p/>
    <w:p>
      <w:r>
        <w:t>V. OF THE LETTER E.</w:t>
      </w:r>
    </w:p>
    <w:p/>
    <w:p>
      <w:r>
        <w:t>The vowel _E_ has _two_ sounds properly its own,--and I incline to think,</w:t>
      </w:r>
    </w:p>
    <w:p>
      <w:r>
        <w:t>_three_:--</w:t>
      </w:r>
    </w:p>
    <w:p/>
    <w:p>
      <w:r>
        <w:t>1. The open, long, full, or primal _e_; as in _me, mere, menial,</w:t>
      </w:r>
    </w:p>
    <w:p>
      <w:r>
        <w:t>melodious_.</w:t>
      </w:r>
    </w:p>
    <w:p/>
    <w:p>
      <w:r>
        <w:t>2. The close, curt, short, or stopped _e_; as in _men, merry, ebony,</w:t>
      </w:r>
    </w:p>
    <w:p>
      <w:r>
        <w:t>strength_.</w:t>
      </w:r>
    </w:p>
    <w:p/>
    <w:p>
      <w:r>
        <w:t>3. The obscure or faint _e_; as in _open, garden, shovel, able_. This third</w:t>
      </w:r>
    </w:p>
    <w:p>
      <w:r>
        <w:t>sound is scarcely perceptible, and barely sufficient to articulate the</w:t>
      </w:r>
    </w:p>
    <w:p>
      <w:r>
        <w:t>consonant and form a syllable.</w:t>
      </w:r>
    </w:p>
    <w:p/>
    <w:p>
      <w:r>
        <w:t>_E final_ is mute and belongs to the syllable formed by the preceding vowel</w:t>
      </w:r>
    </w:p>
    <w:p>
      <w:r>
        <w:t>or diphthong; as in _age, eve, ice, ore_. Except--1. In the words, _be, he,</w:t>
      </w:r>
    </w:p>
    <w:p>
      <w:r>
        <w:t>me, we, she_, in which it has the open sound; and the article _the_,</w:t>
      </w:r>
    </w:p>
    <w:p>
      <w:r>
        <w:t>wherein it is open before a vowel, and obscure before a consonant. 2. In</w:t>
      </w:r>
    </w:p>
    <w:p>
      <w:r>
        <w:t>Greek and Latin words, in which it has its open sound, and forms a distinct</w:t>
      </w:r>
    </w:p>
    <w:p>
      <w:r>
        <w:t>syllable, or the basis of one; as in _Penelope, Pasiphaë, Cyaneë,</w:t>
      </w:r>
    </w:p>
    <w:p>
      <w:r>
        <w:t>Gargaphië, Arsinoë, apostrophe, catastrophe, simile, extempore, epitome_.</w:t>
      </w:r>
    </w:p>
    <w:p>
      <w:r>
        <w:t>3. In the terminations _ere, gre, tre_, in which it has the sound of</w:t>
      </w:r>
    </w:p>
    <w:p>
      <w:r>
        <w:t>_close_ or _curt u_, heard before the _r_; as in _acre, meagre, centre_.</w:t>
      </w:r>
    </w:p>
    <w:p/>
    <w:p>
      <w:r>
        <w:t>Mute _e_, after a single consonant, or after _st_ or _th_, generally</w:t>
      </w:r>
    </w:p>
    <w:p>
      <w:r>
        <w:t>preserves the open or long sound of the preceding vowel; as in _cane, here,</w:t>
      </w:r>
    </w:p>
    <w:p>
      <w:r>
        <w:t>pine, cone, tune, thyme, baste, waste, lathe, clothe_: except in syllables</w:t>
      </w:r>
    </w:p>
    <w:p>
      <w:r>
        <w:t>unaccented; as in the last of _genuine_;--and in a few monosyllables; as</w:t>
      </w:r>
    </w:p>
    <w:p>
      <w:r>
        <w:t>_bade, are, were, gone, shone, one, done, give, live, shove, love_.</w:t>
      </w:r>
    </w:p>
    <w:p/>
    <w:p/>
    <w:p>
      <w:r>
        <w:t>DIPHTHONGS BEGINNING WITH E.</w:t>
      </w:r>
    </w:p>
    <w:p/>
    <w:p>
      <w:r>
        <w:t>_E_ before an other vowel, in general, either forms with it an _improper_</w:t>
      </w:r>
    </w:p>
    <w:p>
      <w:r>
        <w:t>diphthong, or else belongs to a separate syllable. We do not hear both</w:t>
      </w:r>
    </w:p>
    <w:p>
      <w:r>
        <w:t>vowels in one syllable, except perhaps in _eu_ or _ew_.</w:t>
      </w:r>
    </w:p>
    <w:p/>
    <w:p>
      <w:r>
        <w:t>_Ea_, an improper diphthong, mostly sounds like _open_ or _long e_; as in</w:t>
      </w:r>
    </w:p>
    <w:p>
      <w:r>
        <w:t>_ear, fear, tea_; frequently like _close_ or _curt e_; as in _head, health,</w:t>
      </w:r>
    </w:p>
    <w:p>
      <w:r>
        <w:t>leather_: sometimes, like _open_ or _long a_; as in _steak, bear,</w:t>
      </w:r>
    </w:p>
    <w:p>
      <w:r>
        <w:t>forswear_: rarely, like _middle a_; as in _heart, hearth, hearken. Ea_ in</w:t>
      </w:r>
    </w:p>
    <w:p>
      <w:r>
        <w:t>an unaccented syllable, sounds like _close_ or _curt u_; as _in vengeance,</w:t>
      </w:r>
    </w:p>
    <w:p>
      <w:r>
        <w:t>pageant_.</w:t>
      </w:r>
    </w:p>
    <w:p/>
    <w:p>
      <w:r>
        <w:t>_Ee_, an improper diphthong, mostly sounds like one _open_ or _long e_; as</w:t>
      </w:r>
    </w:p>
    <w:p>
      <w:r>
        <w:t>in _eel, sheep, tree, trustee, referee_. The contractions _e'er_ and</w:t>
      </w:r>
    </w:p>
    <w:p>
      <w:r>
        <w:t>_ne'er_, are pronounced _air_ and _nair_, and not like _ear_ and _near.</w:t>
      </w:r>
    </w:p>
    <w:p>
      <w:r>
        <w:t>E'en_, however, preserves the sound of _open e. Been_ is most commonly</w:t>
      </w:r>
    </w:p>
    <w:p>
      <w:r>
        <w:t>heard with the curt sound of _i, bin_.</w:t>
      </w:r>
    </w:p>
    <w:p/>
    <w:p>
      <w:r>
        <w:t>_Ei_, an improper diphthong, mostly sounds like the _primal_ or _long a_;</w:t>
      </w:r>
    </w:p>
    <w:p>
      <w:r>
        <w:t>as in _reign, veil_: frequently, like _open_ or _long e_; as in _deceit,</w:t>
      </w:r>
    </w:p>
    <w:p>
      <w:r>
        <w:t>either, neither, seize_: sometimes, like _open_ or _long i_; as in _height,</w:t>
      </w:r>
    </w:p>
    <w:p>
      <w:r>
        <w:t>sleight, heigh-ho_: often, in unaccented syllables, like _close_ or _curt</w:t>
      </w:r>
    </w:p>
    <w:p>
      <w:r>
        <w:t>i_; as in _foreign, forfeit, surfeit, sovereign_: rarely, like _close e_;</w:t>
      </w:r>
    </w:p>
    <w:p>
      <w:r>
        <w:t>as in _heifer, nonpareil_.</w:t>
      </w:r>
    </w:p>
    <w:p/>
    <w:p>
      <w:r>
        <w:t>_Eo_, an improper diphthong, in _people_, sounds like _open_ or _long e_;</w:t>
      </w:r>
    </w:p>
    <w:p>
      <w:r>
        <w:t>in _leopard_ and _jeopard_, like _close_ or _curt e_; in _yeoman_,</w:t>
      </w:r>
    </w:p>
    <w:p>
      <w:r>
        <w:t>according to the best usage, like _open_ or _long o_; in _George, Georgia,</w:t>
      </w:r>
    </w:p>
    <w:p>
      <w:r>
        <w:t>georgic_, like _close o_; in _dungeon, puncheon, sturgeon_, &amp;c., like</w:t>
      </w:r>
    </w:p>
    <w:p>
      <w:r>
        <w:t>_close u_. In _feoff_, and its derivatives, the _close_ or _short_ sound of</w:t>
      </w:r>
    </w:p>
    <w:p>
      <w:r>
        <w:t>_e_ is most fashionable; but some prefer the long sound of _e_; and some</w:t>
      </w:r>
    </w:p>
    <w:p>
      <w:r>
        <w:t>write the word "_fief." Feod, feodal, feodary, feodatory_, are now commonly</w:t>
      </w:r>
    </w:p>
    <w:p>
      <w:r>
        <w:t>written as they are pronounced, _feud, feudal, feudary, feudatory_.</w:t>
      </w:r>
    </w:p>
    <w:p/>
    <w:p>
      <w:r>
        <w:t>_Eu_ and _ew_ are sounded alike, and almost always with the diphthongal</w:t>
      </w:r>
    </w:p>
    <w:p>
      <w:r>
        <w:t>sound of _open_ or _long u_; as in _feud, deuce, jewel, dew, few, new_.</w:t>
      </w:r>
    </w:p>
    <w:p>
      <w:r>
        <w:t>These diphthongs, when initial, sound like _yu_. Nouns beginning with this</w:t>
      </w:r>
    </w:p>
    <w:p>
      <w:r>
        <w:t>sound, require the article _a_, and not _an_, before them; as, _A European,</w:t>
      </w:r>
    </w:p>
    <w:p>
      <w:r>
        <w:t>a ewer_. After _r_ or _rh, eu_ and _ew_ are commonly sounded like _oo_; as</w:t>
      </w:r>
    </w:p>
    <w:p>
      <w:r>
        <w:t>in _drew, grew, screw, rheumatism_. In _sew_ and _Shrewsbury, ew_ sounds</w:t>
      </w:r>
    </w:p>
    <w:p>
      <w:r>
        <w:t>like _open o_: Worcester, however, prefers the sound of _oo_ in the latter</w:t>
      </w:r>
    </w:p>
    <w:p>
      <w:r>
        <w:t>word. _Shew_ and _strew_, having the same meaning as _show_ and _strow_,</w:t>
      </w:r>
    </w:p>
    <w:p>
      <w:r>
        <w:t>are sometimes, by sameness of pronunciation, made to be the same words; and</w:t>
      </w:r>
    </w:p>
    <w:p>
      <w:r>
        <w:t>sometimes distinguished as different words, by taking the sounds _shu_ and</w:t>
      </w:r>
    </w:p>
    <w:p>
      <w:r>
        <w:t>_stroo_.</w:t>
      </w:r>
    </w:p>
    <w:p/>
    <w:p>
      <w:r>
        <w:t>_Ey_, accented, has the sound of _open_ or _long a_; as in _bey, prey,</w:t>
      </w:r>
    </w:p>
    <w:p>
      <w:r>
        <w:t>survey_: unaccented, it has the sound of _open e_; as in _alley, valley,</w:t>
      </w:r>
    </w:p>
    <w:p>
      <w:r>
        <w:t>money. Key_ and _ley_ are pronounced _kee, lee_.</w:t>
      </w:r>
    </w:p>
    <w:p/>
    <w:p/>
    <w:p>
      <w:r>
        <w:t>TRIPHTHONGS BEGINNING WITH E.</w:t>
      </w:r>
    </w:p>
    <w:p/>
    <w:p>
      <w:r>
        <w:t>_Eau_, a French triphthong, sounds like _open o_; as in _beau, flambeau,</w:t>
      </w:r>
    </w:p>
    <w:p>
      <w:r>
        <w:t>portmanteau, bureau_: except in _beauty_, and its compounds, in which it is</w:t>
      </w:r>
    </w:p>
    <w:p>
      <w:r>
        <w:t>pronounced like _open u_, as if the word were written _buty_.</w:t>
      </w:r>
    </w:p>
    <w:p/>
    <w:p>
      <w:r>
        <w:t>_Eou_ is a combination of vowels sometimes heard in one syllable,</w:t>
      </w:r>
    </w:p>
    <w:p>
      <w:r>
        <w:t>especially after _c_ or _g_; as in _crus-ta-ceous, gor-geous_. Walker, in</w:t>
      </w:r>
    </w:p>
    <w:p>
      <w:r>
        <w:t>his Rhyming Dictionary, gives one hundred and twenty words ending in</w:t>
      </w:r>
    </w:p>
    <w:p>
      <w:r>
        <w:t>_eous_, in all of which he separates these vowels; as in _ex-tra-ne-ous_.</w:t>
      </w:r>
    </w:p>
    <w:p>
      <w:r>
        <w:t>And why, in his Pronouncing Dictionary, he gave us several such anomalies</w:t>
      </w:r>
    </w:p>
    <w:p>
      <w:r>
        <w:t>as _fa-ba-ce-ous_ in four syllables and _her-ba-ceous_ in three, it is not</w:t>
      </w:r>
    </w:p>
    <w:p>
      <w:r>
        <w:t>easy to tell. The best rule is this: after _c_ or _g_, unite these vowels;</w:t>
      </w:r>
    </w:p>
    <w:p>
      <w:r>
        <w:t>after the other consonants, separate them.</w:t>
      </w:r>
    </w:p>
    <w:p/>
    <w:p>
      <w:r>
        <w:t>_Ewe_ is a triphthong having the sound of _yu_, and forming a word. The</w:t>
      </w:r>
    </w:p>
    <w:p>
      <w:r>
        <w:t>vulgar pronunciation _yoe_ should be carefully avoided.</w:t>
      </w:r>
    </w:p>
    <w:p/>
    <w:p>
      <w:r>
        <w:t>_Eye_ is an improper triphthong which also forms a word, and is pronounced</w:t>
      </w:r>
    </w:p>
    <w:p>
      <w:r>
        <w:t>like _open i_, or the pronoun _I_.</w:t>
      </w:r>
    </w:p>
    <w:p/>
    <w:p/>
    <w:p>
      <w:r>
        <w:t>VI. OF THE LETTER F.</w:t>
      </w:r>
    </w:p>
    <w:p/>
    <w:p>
      <w:r>
        <w:t>The consonant _F_ has one unvaried sound, which is heard in _fan, effort,</w:t>
      </w:r>
    </w:p>
    <w:p>
      <w:r>
        <w:t>staff_: except _of_, which, when simple, is pronounced _ov_.</w:t>
      </w:r>
    </w:p>
    <w:p/>
    <w:p/>
    <w:p>
      <w:r>
        <w:t>VII. OF THE LETTER G.</w:t>
      </w:r>
    </w:p>
    <w:p/>
    <w:p>
      <w:r>
        <w:t>The consonant _G_ has two sounds;--the one _hard_, guttural, and peculiar</w:t>
      </w:r>
    </w:p>
    <w:p>
      <w:r>
        <w:t>to this letter; the other _soft_, like that of _j. G_ before _a, o, u, l,</w:t>
      </w:r>
    </w:p>
    <w:p>
      <w:r>
        <w:t>r_, or at the end of a word, is hard; as in _game, gone, gull, glory,</w:t>
      </w:r>
    </w:p>
    <w:p>
      <w:r>
        <w:t>grace, log, bog_; except in _gaol. G_ before _e, i_, or _y_, is soft; as in</w:t>
      </w:r>
    </w:p>
    <w:p>
      <w:r>
        <w:t>_gem, ginger, elegy_. Except--1. In _get, give, gewgaw, finger_, and a few</w:t>
      </w:r>
    </w:p>
    <w:p>
      <w:r>
        <w:t>other words. 2. When a syllable is added to a word ending in g: as, _long,</w:t>
      </w:r>
    </w:p>
    <w:p>
      <w:r>
        <w:t>longer; fog, foggy_.</w:t>
      </w:r>
    </w:p>
    <w:p/>
    <w:p>
      <w:r>
        <w:t>_G_ is silent before _m_ or _n_ in the same syllable; as in _phlegm,</w:t>
      </w:r>
    </w:p>
    <w:p>
      <w:r>
        <w:t>apothegm, gnaw, design. G_, when silent, usually lengthens the preceding</w:t>
      </w:r>
    </w:p>
    <w:p>
      <w:r>
        <w:t>vowel; as in _resign, impregn, impugn_.</w:t>
      </w:r>
    </w:p>
    <w:p/>
    <w:p>
      <w:r>
        <w:t>_Gh_ at the beginning of a word has the sound of _g hard_; as in _ghastly,</w:t>
      </w:r>
    </w:p>
    <w:p>
      <w:r>
        <w:t>gherkin, Ghibelline, ghost, ghoul, ghyll_: in other situations, it is</w:t>
      </w:r>
    </w:p>
    <w:p>
      <w:r>
        <w:t>generally silent; as in _high, mighty, plough, bough, though, through,</w:t>
      </w:r>
    </w:p>
    <w:p>
      <w:r>
        <w:t>fight, night, bought. Gh final_ sometimes sounds like _f_; as in _laugh,</w:t>
      </w:r>
    </w:p>
    <w:p>
      <w:r>
        <w:t>rough, tough_; and sometimes, like _g hard_; as in _burgh_. In _hough,</w:t>
      </w:r>
    </w:p>
    <w:p>
      <w:r>
        <w:t>lough, shough_, it sounds like _k_, or _ck_; thus, _hock, lock, shock_.</w:t>
      </w:r>
    </w:p>
    <w:p/>
    <w:p/>
    <w:p>
      <w:r>
        <w:t>VIII. OF THE LETTER H.</w:t>
      </w:r>
    </w:p>
    <w:p/>
    <w:p>
      <w:r>
        <w:t>The sound of the consonant _H_, (though articulate and audible when</w:t>
      </w:r>
    </w:p>
    <w:p>
      <w:r>
        <w:t>properly uttered,) is little more than an aspirate breathing. It is heard</w:t>
      </w:r>
    </w:p>
    <w:p>
      <w:r>
        <w:t>in _hat, hit, hot, hut, adhere_.</w:t>
      </w:r>
    </w:p>
    <w:p/>
    <w:p>
      <w:r>
        <w:t>_H_ at the beginning of a word, is always sounded; except in _heir, herb,</w:t>
      </w:r>
    </w:p>
    <w:p>
      <w:r>
        <w:t>honest, honour, hospital, hostler, hour, humble, humour_, with their</w:t>
      </w:r>
    </w:p>
    <w:p>
      <w:r>
        <w:t>compounds and derivatives. _H_ after _r_, is always silent; as in</w:t>
      </w:r>
    </w:p>
    <w:p>
      <w:r>
        <w:t>_rhapsody, rhetoric, rheum, rhubarb. H final_, immediately following a</w:t>
      </w:r>
    </w:p>
    <w:p>
      <w:r>
        <w:t>vowel, is always silent; as in _ah, Sarah, Nineveh, Shiloh_.</w:t>
      </w:r>
    </w:p>
    <w:p/>
    <w:p/>
    <w:p>
      <w:r>
        <w:t>IX. OF THE LETTER I.</w:t>
      </w:r>
    </w:p>
    <w:p/>
    <w:p>
      <w:r>
        <w:t>The vowel _I_ has three sounds, each very common to it, and perhaps</w:t>
      </w:r>
    </w:p>
    <w:p>
      <w:r>
        <w:t>properly its own:--</w:t>
      </w:r>
    </w:p>
    <w:p/>
    <w:p>
      <w:r>
        <w:t>1. The open, long, full, or primal _i_; as in _life, fine, final, time,</w:t>
      </w:r>
    </w:p>
    <w:p>
      <w:r>
        <w:t>bind, child, sigh, pint, resign_. This is a diphthongal sound, equivalent</w:t>
      </w:r>
    </w:p>
    <w:p>
      <w:r>
        <w:t>to the sounds of _middle a_ and _open e_ quickly united.</w:t>
      </w:r>
    </w:p>
    <w:p/>
    <w:p>
      <w:r>
        <w:t>2. The close, curt, short, or stopped _i_; as in _ink, limit, disfigure,</w:t>
      </w:r>
    </w:p>
    <w:p>
      <w:r>
        <w:t>mimicking_.</w:t>
      </w:r>
    </w:p>
    <w:p/>
    <w:p>
      <w:r>
        <w:t>3. The feeble, faint, or slender _i_, accentless; as in _divest, doctrinal,</w:t>
      </w:r>
    </w:p>
    <w:p>
      <w:r>
        <w:t>diversity_.</w:t>
      </w:r>
    </w:p>
    <w:p/>
    <w:p>
      <w:r>
        <w:t>This third sound is equivalent to that of _open e_, or _ee_ uttered feebly.</w:t>
      </w:r>
    </w:p>
    <w:p>
      <w:r>
        <w:t>_I_ generally has this sound when it occurs at the end of an unaccented</w:t>
      </w:r>
    </w:p>
    <w:p>
      <w:r>
        <w:t>syllable: except at the end of Latin words, or of ancient names, where it</w:t>
      </w:r>
    </w:p>
    <w:p>
      <w:r>
        <w:t>is _open_ or _long_; as in _literati, Nervii, Eli, Levi_.</w:t>
      </w:r>
    </w:p>
    <w:p/>
    <w:p>
      <w:r>
        <w:t>In some words, (principally from other modern languages,) _i_ has the full</w:t>
      </w:r>
    </w:p>
    <w:p>
      <w:r>
        <w:t>sound of _open e_, under the accent; as in _Porto Rico, machine, magazine,</w:t>
      </w:r>
    </w:p>
    <w:p>
      <w:r>
        <w:t>antique, shire_.</w:t>
      </w:r>
    </w:p>
    <w:p/>
    <w:p>
      <w:r>
        <w:t>Accented _i_ followed by a vowel, has its open or primal sound; and the</w:t>
      </w:r>
    </w:p>
    <w:p>
      <w:r>
        <w:t>vowels belong to separate syllables; as in _pliant, diet, satiety, violet,</w:t>
      </w:r>
    </w:p>
    <w:p>
      <w:r>
        <w:t>pious_. Unaccented _i_ followed by a vowel, has its feeble sound; as in</w:t>
      </w:r>
    </w:p>
    <w:p>
      <w:r>
        <w:t>_expatiate, obedient, various, abstemious_.</w:t>
      </w:r>
    </w:p>
    <w:p/>
    <w:p/>
    <w:p>
      <w:r>
        <w:t>DIPHTHONGS BEGINNING WITH I.</w:t>
      </w:r>
    </w:p>
    <w:p/>
    <w:p>
      <w:r>
        <w:t>_I_, in the situation last described, readily coalesces with the vowel</w:t>
      </w:r>
    </w:p>
    <w:p>
      <w:r>
        <w:t>which follows, and is often sunk into the same syllable, forming a proper</w:t>
      </w:r>
    </w:p>
    <w:p>
      <w:r>
        <w:t>diphthong: as in _fustian, quotient, question_. The terminations _cion,</w:t>
      </w:r>
    </w:p>
    <w:p>
      <w:r>
        <w:t>sion, and tion_, are generally pronounced _shun_; and _cious_ and _tious_</w:t>
      </w:r>
    </w:p>
    <w:p>
      <w:r>
        <w:t>are pronounced _shus_.</w:t>
      </w:r>
    </w:p>
    <w:p/>
    <w:p>
      <w:r>
        <w:t>_Ie_ is commonly an improper diphthong. _Ie_ in _die, hie, lie, pie, tie,</w:t>
      </w:r>
    </w:p>
    <w:p>
      <w:r>
        <w:t>vie_, and their derivatives, has the sound of _open i. Ie_ in words from</w:t>
      </w:r>
    </w:p>
    <w:p>
      <w:r>
        <w:t>the French, (as _cap-a-pie, ecurie, grenadier, siege, bier_,) has the sound</w:t>
      </w:r>
    </w:p>
    <w:p>
      <w:r>
        <w:t>of _open e_. So, generally, in the middle of English roots; as in _chief,</w:t>
      </w:r>
    </w:p>
    <w:p>
      <w:r>
        <w:t>grief, thief_; but, in _sieve_, it has the sound of _close_ or _short i_.</w:t>
      </w:r>
    </w:p>
    <w:p>
      <w:r>
        <w:t>In _friend_, and its derivatives or compounds, it takes the sound of _close</w:t>
      </w:r>
    </w:p>
    <w:p>
      <w:r>
        <w:t>e_.</w:t>
      </w:r>
    </w:p>
    <w:p/>
    <w:p/>
    <w:p>
      <w:r>
        <w:t>TRIPHTHONGS BEGINNING WITH I.</w:t>
      </w:r>
    </w:p>
    <w:p/>
    <w:p>
      <w:r>
        <w:t>The triphthongs ieu and iew both sound like open or long u; as in lieu,</w:t>
      </w:r>
    </w:p>
    <w:p>
      <w:r>
        <w:t>adieu, view.</w:t>
      </w:r>
    </w:p>
    <w:p/>
    <w:p>
      <w:r>
        <w:t>The three vowels iou, in the termination ious, often fall into one</w:t>
      </w:r>
    </w:p>
    <w:p>
      <w:r>
        <w:t>syllable, and form a triphthong. There are two hundred and forty-five words</w:t>
      </w:r>
    </w:p>
    <w:p>
      <w:r>
        <w:t>of this ending; and more than two hundred deriva- tives from them. Walker</w:t>
      </w:r>
    </w:p>
    <w:p>
      <w:r>
        <w:t>has several puzzling inconsistencies in their pronunciation; such as</w:t>
      </w:r>
    </w:p>
    <w:p>
      <w:r>
        <w:t>fas-tid-i-ous and per-fid-ious, con-ta-gi-ous and sac-ri-le-gious. After c,</w:t>
      </w:r>
    </w:p>
    <w:p>
      <w:r>
        <w:t>g, t, or x, these vowels should coalesce: as in gra-cious, re-li-gious,</w:t>
      </w:r>
    </w:p>
    <w:p>
      <w:r>
        <w:t>vex-a-tious, ob-nox-ious, and about two hundred other words. After the</w:t>
      </w:r>
    </w:p>
    <w:p>
      <w:r>
        <w:t>other consonants, let them form two syllables; (except when there is a syn-</w:t>
      </w:r>
    </w:p>
    <w:p>
      <w:r>
        <w:t>seresis in poetry;) as in dw-bi-ou-s, o-di-ous, va-ri-ous, en-vi-ous.</w:t>
      </w:r>
    </w:p>
    <w:p/>
    <w:p/>
    <w:p>
      <w:r>
        <w:t>X. OF THE LETTER J.</w:t>
      </w:r>
    </w:p>
    <w:p/>
    <w:p>
      <w:r>
        <w:t>The consonant _J_, the tenth letter of the English alphabet, has invariably</w:t>
      </w:r>
    </w:p>
    <w:p>
      <w:r>
        <w:t>the sound of _soft g_, like the _g_ in _giant_, which some say is</w:t>
      </w:r>
    </w:p>
    <w:p>
      <w:r>
        <w:t>equivalent to the complex sound _dzh_; as, _jade, jet, jilt, joy, justice,</w:t>
      </w:r>
    </w:p>
    <w:p>
      <w:r>
        <w:t>jewel, prejudice_.</w:t>
      </w:r>
    </w:p>
    <w:p/>
    <w:p/>
    <w:p>
      <w:r>
        <w:t>XI. OF THE LETTER K.</w:t>
      </w:r>
    </w:p>
    <w:p/>
    <w:p>
      <w:r>
        <w:t>The consonant _K_, not silent, has uniformly the sound of _c_ hard; and</w:t>
      </w:r>
    </w:p>
    <w:p>
      <w:r>
        <w:t>occurs where _c_ would have its soft sound: as in _keep, looking, kind,</w:t>
      </w:r>
    </w:p>
    <w:p>
      <w:r>
        <w:t>smoky_.</w:t>
      </w:r>
    </w:p>
    <w:p/>
    <w:p>
      <w:r>
        <w:t>_K_ before _n_ is silent; as in _knave, know, knuckle_. In stead of</w:t>
      </w:r>
    </w:p>
    <w:p>
      <w:r>
        <w:t>doubling _c final_, we write _ck_; as in _lack, lock, luck, attack_. In</w:t>
      </w:r>
    </w:p>
    <w:p>
      <w:r>
        <w:t>English words, _k_ is never doubled, though two Kays may come together in</w:t>
      </w:r>
    </w:p>
    <w:p>
      <w:r>
        <w:t>certain compounds; as in _brickkiln, jackknife_. Two Kays, belonging to</w:t>
      </w:r>
    </w:p>
    <w:p>
      <w:r>
        <w:t>different syllables, also stand together in a few Scripture names; as in</w:t>
      </w:r>
    </w:p>
    <w:p>
      <w:r>
        <w:t>_Akkub, Bakbakkar, Bukki, Bukkiah, Habakkuk. Hakkoz, Ikkesh, Sukkiims_. _C_</w:t>
      </w:r>
    </w:p>
    <w:p>
      <w:r>
        <w:t>before _k_, though it does not always double the sound which _c_ or _k_ in</w:t>
      </w:r>
    </w:p>
    <w:p>
      <w:r>
        <w:t>such a situation must represent, always shuts or shortens the preceding</w:t>
      </w:r>
    </w:p>
    <w:p>
      <w:r>
        <w:t>vowel; as in _rack, speck, freckle, cockle, wicked_.</w:t>
      </w:r>
    </w:p>
    <w:p/>
    <w:p/>
    <w:p>
      <w:r>
        <w:t>XII. OF THE LETTER L.</w:t>
      </w:r>
    </w:p>
    <w:p/>
    <w:p>
      <w:r>
        <w:t>The consonant _L_, the plainest of the semivowels, has a soft, liquid</w:t>
      </w:r>
    </w:p>
    <w:p>
      <w:r>
        <w:t>sound; as in _line, lily, roll, follow. L_ is sometimes silent; as in</w:t>
      </w:r>
    </w:p>
    <w:p>
      <w:r>
        <w:t>_Holmes, alms, almond, calm, chalk, walk, calf, half, could, would, should.</w:t>
      </w:r>
    </w:p>
    <w:p>
      <w:r>
        <w:t>L_, too, is frequently doubled where it is heard but once; as in _hill,</w:t>
      </w:r>
    </w:p>
    <w:p>
      <w:r>
        <w:t>full, travelled_. So any letter that is written twice, and not twice</w:t>
      </w:r>
    </w:p>
    <w:p>
      <w:r>
        <w:t>sounded, must there be once mute; as the last in _baa, ebb, add, see,</w:t>
      </w:r>
    </w:p>
    <w:p>
      <w:r>
        <w:t>staff, egg, all, inn, coo, err, less, buzz_.</w:t>
      </w:r>
    </w:p>
    <w:p/>
    <w:p/>
    <w:p>
      <w:r>
        <w:t>XIII. OF THE LETTER M.</w:t>
      </w:r>
    </w:p>
    <w:p/>
    <w:p>
      <w:r>
        <w:t>The consonant _M_ is a semivowel and a liquid, capable of an audible,</w:t>
      </w:r>
    </w:p>
    <w:p>
      <w:r>
        <w:t>humming sound through the nose, when the mouth is closed. It is heard in</w:t>
      </w:r>
    </w:p>
    <w:p>
      <w:r>
        <w:t>_map, murmur, mammon_. In the old words, _compt, accompt, comptroller_,</w:t>
      </w:r>
    </w:p>
    <w:p>
      <w:r>
        <w:t>(for _count, account, controller_,) the _m_ is sounded as _n. M_ before</w:t>
      </w:r>
    </w:p>
    <w:p>
      <w:r>
        <w:t>_n_, at the beginning of a word, is silent; as in _Mnason, Mnemosyne,</w:t>
      </w:r>
    </w:p>
    <w:p>
      <w:r>
        <w:t>mnemonics_.</w:t>
      </w:r>
    </w:p>
    <w:p/>
    <w:p/>
    <w:p>
      <w:r>
        <w:t>XIV. OF THE LETTER N.</w:t>
      </w:r>
    </w:p>
    <w:p/>
    <w:p>
      <w:r>
        <w:t>The consonant _N_, which is also a semivowel and a liquid, has two</w:t>
      </w:r>
    </w:p>
    <w:p>
      <w:r>
        <w:t>sounds;--the first, the pure and natural sound of _n_; as in _nun, banner,</w:t>
      </w:r>
    </w:p>
    <w:p>
      <w:r>
        <w:t>cannon_;--the second, the ringing sound of _ng_, heard before certain</w:t>
      </w:r>
    </w:p>
    <w:p>
      <w:r>
        <w:t>gutturals; as in _think, mangle, conquer, congress, singing, twinkling,</w:t>
      </w:r>
    </w:p>
    <w:p>
      <w:r>
        <w:t>Cen'chreä_. The latter sound should be carefully preserved in all words</w:t>
      </w:r>
    </w:p>
    <w:p>
      <w:r>
        <w:t>ending in _ing_, and in such others as require it. The sounding of the</w:t>
      </w:r>
    </w:p>
    <w:p>
      <w:r>
        <w:t>syllable _ing_ as if it were _in_, is a vulgarism in utterance; and the</w:t>
      </w:r>
    </w:p>
    <w:p>
      <w:r>
        <w:t>writing of it so, is, as it would seem by the usage of Burns, a Scotticism.</w:t>
      </w:r>
    </w:p>
    <w:p/>
    <w:p>
      <w:r>
        <w:t>_N final_ preceded by _m_, is silent; as in _hymn, solemn, column, damn,</w:t>
      </w:r>
    </w:p>
    <w:p>
      <w:r>
        <w:t>condemn, autumn_. But this _n_ becomes audible in an additional syllable;</w:t>
      </w:r>
    </w:p>
    <w:p>
      <w:r>
        <w:t>as in _autumnal, condemnable, damning_.</w:t>
      </w:r>
    </w:p>
    <w:p/>
    <w:p/>
    <w:p>
      <w:r>
        <w:t>XV. OF THE LETTER O.</w:t>
      </w:r>
    </w:p>
    <w:p/>
    <w:p>
      <w:r>
        <w:t>The vowel _O_ has _three_ different sounds, which are properly its own:--</w:t>
      </w:r>
    </w:p>
    <w:p/>
    <w:p>
      <w:r>
        <w:t>1. The open, full, primal, or long _o_; as in _no, note, opiate, opacity,</w:t>
      </w:r>
    </w:p>
    <w:p>
      <w:r>
        <w:t>Roman_.</w:t>
      </w:r>
    </w:p>
    <w:p/>
    <w:p>
      <w:r>
        <w:t>2. The close, curt, short, or stopped _o_; as in _not, nor, torrid, dollar,</w:t>
      </w:r>
    </w:p>
    <w:p>
      <w:r>
        <w:t>fondle_.</w:t>
      </w:r>
    </w:p>
    <w:p/>
    <w:p>
      <w:r>
        <w:t>3. The slender or narrow _o_, like _oo_; as in _prove, move, who, to, do,</w:t>
      </w:r>
    </w:p>
    <w:p>
      <w:r>
        <w:t>tomb_.</w:t>
      </w:r>
    </w:p>
    <w:p/>
    <w:p>
      <w:r>
        <w:t>_O_, in many words, sounds like _close_ or _curt u_; as in _love, shove,</w:t>
      </w:r>
    </w:p>
    <w:p>
      <w:r>
        <w:t>son, come, nothing, dost, attorney, gallon, dragon, comfit, comfort,</w:t>
      </w:r>
    </w:p>
    <w:p>
      <w:r>
        <w:t>coloration. One_ is pronounced _wun_; and _once, wunce_. In the termination</w:t>
      </w:r>
    </w:p>
    <w:p>
      <w:r>
        <w:t>_on_ immediately after the accent, _o_ is often sunk into a sound scarcely</w:t>
      </w:r>
    </w:p>
    <w:p>
      <w:r>
        <w:t>perceptible, like that of _obscure e_; as in _mason, person, lesson_.</w:t>
      </w:r>
    </w:p>
    <w:p/>
    <w:p/>
    <w:p>
      <w:r>
        <w:t>DIPHTHONGS BEGINNING WITH O.</w:t>
      </w:r>
    </w:p>
    <w:p/>
    <w:p>
      <w:r>
        <w:t>_Oa_, an improper diphthong, has the sound of _open_ or _long o_; as in</w:t>
      </w:r>
    </w:p>
    <w:p>
      <w:r>
        <w:t>_boat, coal, roach, coast, coastwise_: except in _broad_ and _groat_, which</w:t>
      </w:r>
    </w:p>
    <w:p>
      <w:r>
        <w:t>have the sound of _broad a_.</w:t>
      </w:r>
    </w:p>
    <w:p/>
    <w:p>
      <w:r>
        <w:t>_Oe_, an improper diphthong, when _final_, has the sound of _open_ or _long</w:t>
      </w:r>
    </w:p>
    <w:p>
      <w:r>
        <w:t>o_: as in _doe, foe, throe_: except in _canoe, shoe_, pronounced _canoo,</w:t>
      </w:r>
    </w:p>
    <w:p>
      <w:r>
        <w:t>shoo_. _OE_, a Latin diphthong, generally sounds like _open e_; as in</w:t>
      </w:r>
    </w:p>
    <w:p>
      <w:r>
        <w:t>_Antoeci, foetus_: sometimes, like _close_ or _curt e_; as in _foetid,</w:t>
      </w:r>
    </w:p>
    <w:p>
      <w:r>
        <w:t>foeticide_. But the English word _f~etid_ is often, and perhaps generally,</w:t>
      </w:r>
    </w:p>
    <w:p>
      <w:r>
        <w:t>written without the _o_.</w:t>
      </w:r>
    </w:p>
    <w:p/>
    <w:p>
      <w:r>
        <w:t>_Oi_ is generally a proper diphthong, uniting the sound of _close o_ or</w:t>
      </w:r>
    </w:p>
    <w:p>
      <w:r>
        <w:t>_broad a_, and that of _open e_; as in _boil, coil, soil, rejoice_. But the</w:t>
      </w:r>
    </w:p>
    <w:p>
      <w:r>
        <w:t>vowels, when they appear together, sometimes belong to separate syllables;</w:t>
      </w:r>
    </w:p>
    <w:p>
      <w:r>
        <w:t>as in _Stoic, Stoicism. Oi_ unaccented, sometimes has the sound of _close_</w:t>
      </w:r>
    </w:p>
    <w:p>
      <w:r>
        <w:t>or _curt i_; as in _avoirdupois, connoisseur, tortoise_.</w:t>
      </w:r>
    </w:p>
    <w:p/>
    <w:p>
      <w:r>
        <w:t>_Oo_, an improper diphthong, generally has the slender sound of _o_; as in</w:t>
      </w:r>
    </w:p>
    <w:p>
      <w:r>
        <w:t>_coo, too, woo, fool, room_. It has, in some words, a shorter or closer</w:t>
      </w:r>
    </w:p>
    <w:p>
      <w:r>
        <w:t>sound, (like that of _u_ in _bull_,) as in _foot, good, wood, stood,</w:t>
      </w:r>
    </w:p>
    <w:p>
      <w:r>
        <w:t>wool_;--that of _close u_ in _blood_ and _flood_;--and that of _open o_ in</w:t>
      </w:r>
    </w:p>
    <w:p>
      <w:r>
        <w:t>_door_ and _floor_. Derivatives from any of these, sound as their</w:t>
      </w:r>
    </w:p>
    <w:p>
      <w:r>
        <w:t>primitives.</w:t>
      </w:r>
    </w:p>
    <w:p/>
    <w:p>
      <w:r>
        <w:t>_Ou_ is generally a proper diphthong, uniting the sound of _close_ or _curt</w:t>
      </w:r>
    </w:p>
    <w:p>
      <w:r>
        <w:t>o_, and that of _u_ as heard in _bull_,--or _u_ sounded as _oo_; as in</w:t>
      </w:r>
    </w:p>
    <w:p>
      <w:r>
        <w:t>_bound, found, sound, ounce, thou. Ou_ is also, in certain instances, an</w:t>
      </w:r>
    </w:p>
    <w:p>
      <w:r>
        <w:t>improper diphthong; and, as such, it has _six_ different sounds:--(l.) That</w:t>
      </w:r>
    </w:p>
    <w:p>
      <w:r>
        <w:t>of _close_ or _curt u_; as in _rough, tough, young, flourish_. (2.) That of</w:t>
      </w:r>
    </w:p>
    <w:p>
      <w:r>
        <w:t>_broad a_; as in _ought, bought, thought_. (3.) That of _open_ or _long o_;</w:t>
      </w:r>
    </w:p>
    <w:p>
      <w:r>
        <w:t>as in _court, dough, four, though_. (4.) That of _close_ or _curt o_; as in</w:t>
      </w:r>
    </w:p>
    <w:p>
      <w:r>
        <w:t>_cough, trough, lough, shough_: which are, I believe, the only examples.</w:t>
      </w:r>
    </w:p>
    <w:p>
      <w:r>
        <w:t>(5.) That of _slender o_, or _oo_; as in _soup, you, through_. (6.) That of</w:t>
      </w:r>
    </w:p>
    <w:p>
      <w:r>
        <w:t>_u_ in _bull_, or of _oo_ shortened; only in _would, could, should_.</w:t>
      </w:r>
    </w:p>
    <w:p/>
    <w:p>
      <w:r>
        <w:t>_Ow_ generally sounds like the proper diphthong _ou_,--or like a union of</w:t>
      </w:r>
    </w:p>
    <w:p>
      <w:r>
        <w:t>_short o_ with _oo_; as in _brown, dowry, now, shower_: but it is often an</w:t>
      </w:r>
    </w:p>
    <w:p>
      <w:r>
        <w:t>improper diphthong, having only the sound of _open_ or _long o_; as in</w:t>
      </w:r>
    </w:p>
    <w:p>
      <w:r>
        <w:t>_know, show, stow_.</w:t>
      </w:r>
    </w:p>
    <w:p/>
    <w:p>
      <w:r>
        <w:t>_Oy_ is a proper diphthong, equivalent in sound to _oi_; as in _joy, toy,</w:t>
      </w:r>
    </w:p>
    <w:p>
      <w:r>
        <w:t>oyster_.</w:t>
      </w:r>
    </w:p>
    <w:p/>
    <w:p/>
    <w:p>
      <w:r>
        <w:t>TRIPHTHONGS BEGINNING WITH O.</w:t>
      </w:r>
    </w:p>
    <w:p/>
    <w:p>
      <w:r>
        <w:t>_OEu_ is a French triphthong, pronounced in English as _oo_, and occurring</w:t>
      </w:r>
    </w:p>
    <w:p>
      <w:r>
        <w:t>in the word _manoeuvre_, with its several derivatives. _Owe_ is an improper</w:t>
      </w:r>
    </w:p>
    <w:p>
      <w:r>
        <w:t>triphthong, and an English word, in which the _o_ only is heard, and heard</w:t>
      </w:r>
    </w:p>
    <w:p>
      <w:r>
        <w:t>always with its long or open sound.</w:t>
      </w:r>
    </w:p>
    <w:p/>
    <w:p/>
    <w:p>
      <w:r>
        <w:t>XVI. OF THE LETTER P.</w:t>
      </w:r>
    </w:p>
    <w:p/>
    <w:p>
      <w:r>
        <w:t>The consonant _P_, when not written before _h_, has commonly one peculiar</w:t>
      </w:r>
    </w:p>
    <w:p>
      <w:r>
        <w:t>sound; which is heard in _pen, pine, sup, supper_. The word _cupboard_ is</w:t>
      </w:r>
    </w:p>
    <w:p>
      <w:r>
        <w:t>usually pronounced _kubburd_. _P_, written with an audible consonant, is</w:t>
      </w:r>
    </w:p>
    <w:p>
      <w:r>
        <w:t>sometimes itself silent; as in _psalm, psalter, pseudography, psychology,</w:t>
      </w:r>
    </w:p>
    <w:p>
      <w:r>
        <w:t>ptarmigan, ptyalism, receipt, corps_.</w:t>
      </w:r>
    </w:p>
    <w:p/>
    <w:p>
      <w:r>
        <w:t>_Ph_ generally sounds like _f_; as in _philosophy_. In _Stephen_ and</w:t>
      </w:r>
    </w:p>
    <w:p>
      <w:r>
        <w:t>_nephew, ph_ has the sound of _v_. The _h_ after _p_, is silent in</w:t>
      </w:r>
    </w:p>
    <w:p>
      <w:r>
        <w:t>_diphthong, triphthong, naphtha, ophthalmic_; and both the _p_ and the _h_</w:t>
      </w:r>
    </w:p>
    <w:p>
      <w:r>
        <w:t>are silent in _apophthegm, phthisis, phthisical_. From the last three</w:t>
      </w:r>
    </w:p>
    <w:p>
      <w:r>
        <w:t>words, _ph_ is sometimes dropped.</w:t>
      </w:r>
    </w:p>
    <w:p/>
    <w:p/>
    <w:p>
      <w:r>
        <w:t>XVII. OF THE LETTER Q.</w:t>
      </w:r>
    </w:p>
    <w:p/>
    <w:p>
      <w:r>
        <w:t>The consonant _Q_, being never silent, never final, never doubled, and not</w:t>
      </w:r>
    </w:p>
    <w:p>
      <w:r>
        <w:t>having a sound peculiar to itself, is invariably heard, in English, with</w:t>
      </w:r>
    </w:p>
    <w:p>
      <w:r>
        <w:t>the power of _k_; and is always followed by the vowel _u_, which, in words</w:t>
      </w:r>
    </w:p>
    <w:p>
      <w:r>
        <w:t>_purely English_, is sounded like the narrow _o_, or _oo_,--or, perhaps, is</w:t>
      </w:r>
    </w:p>
    <w:p>
      <w:r>
        <w:t>squeezed into the consonantal sound of _w_;--as in _queen, quaver, quiver,</w:t>
      </w:r>
    </w:p>
    <w:p>
      <w:r>
        <w:t>quarter, request_. In some words of _French_ origin, the _u_ after _q_ is</w:t>
      </w:r>
    </w:p>
    <w:p>
      <w:r>
        <w:t>silent; as in _coquet, liquor, burlesque, etiquette_.</w:t>
      </w:r>
    </w:p>
    <w:p/>
    <w:p/>
    <w:p>
      <w:r>
        <w:t>XVIII. OF THE LETTER R.</w:t>
      </w:r>
    </w:p>
    <w:p/>
    <w:p>
      <w:r>
        <w:t>The consonant _R_, called also a semivowel and a liquid, has usually, at</w:t>
      </w:r>
    </w:p>
    <w:p>
      <w:r>
        <w:t>the beginning of a word, or before a vowel, a rough or pretty strong sound;</w:t>
      </w:r>
    </w:p>
    <w:p>
      <w:r>
        <w:t>as in _roll, rose, roam, proudly, prorogue_. "In other positions," it is</w:t>
      </w:r>
    </w:p>
    <w:p>
      <w:r>
        <w:t>said by many to be "smooth" or "soft;" "as in _hard, ford, word_."--_W.</w:t>
      </w:r>
    </w:p>
    <w:p>
      <w:r>
        <w:t>Allen_.</w:t>
      </w:r>
    </w:p>
    <w:p/>
    <w:p/>
    <w:p>
      <w:r>
        <w:t>OBSERVATIONS.</w:t>
      </w:r>
    </w:p>
    <w:p/>
    <w:p>
      <w:r>
        <w:t>OBS. 1.--The letter _R_ turns the tip of the tongue up against or towards</w:t>
      </w:r>
    </w:p>
    <w:p>
      <w:r>
        <w:t>the roof of the mouth, where the sound may be lengthened, roughened,</w:t>
      </w:r>
    </w:p>
    <w:p>
      <w:r>
        <w:t>trilled, or quavered. Consequently, this element may, at the will of the</w:t>
      </w:r>
    </w:p>
    <w:p>
      <w:r>
        <w:t>speaker, have more or less--little or nothing, or even very much--of that</w:t>
      </w:r>
    </w:p>
    <w:p>
      <w:r>
        <w:t>peculiar roughness, jar, or whur, which is commonly said to constitute the</w:t>
      </w:r>
    </w:p>
    <w:p>
      <w:r>
        <w:t>sound. The extremes should here be avoided. Some readers very improperly</w:t>
      </w:r>
    </w:p>
    <w:p>
      <w:r>
        <w:t>omit the sound of _r_ from many words to which it pertains; pronouncing</w:t>
      </w:r>
    </w:p>
    <w:p>
      <w:r>
        <w:t>_or_ as _awe, nor_ as _knaw, for_ as _faugh_, and _war_ as the first</w:t>
      </w:r>
    </w:p>
    <w:p>
      <w:r>
        <w:t>syllable of _water_. On the other hand, "The excessive _trilling_ of the</w:t>
      </w:r>
    </w:p>
    <w:p>
      <w:r>
        <w:t>_r_, as practised by some speakers, is a great fault."--_D. P. Page_.</w:t>
      </w:r>
    </w:p>
    <w:p/>
    <w:p>
      <w:r>
        <w:t>OBS. 2.--Dr. Johnson, in his "Grammar of the English Tongue," says, "_R_</w:t>
      </w:r>
    </w:p>
    <w:p>
      <w:r>
        <w:t>has the same _rough snarling sound_ as in other tongues."--P. 3. Again, in</w:t>
      </w:r>
    </w:p>
    <w:p>
      <w:r>
        <w:t>his Quarto Dictionary, under this letter, he says, "_R_ is called the</w:t>
      </w:r>
    </w:p>
    <w:p>
      <w:r>
        <w:t>_canine letter_, because it is uttered _with some resemblance to the growl</w:t>
      </w:r>
    </w:p>
    <w:p>
      <w:r>
        <w:t>or snarl of a cur_: it has _one constant sound_ in English, such as it has</w:t>
      </w:r>
    </w:p>
    <w:p>
      <w:r>
        <w:t>in other languages; as, _red, rose, more, muriatick_." Walker, however, who</w:t>
      </w:r>
    </w:p>
    <w:p>
      <w:r>
        <w:t>has a greater reputation as an orthoepist [sic--KTH], teaches that, "There</w:t>
      </w:r>
    </w:p>
    <w:p>
      <w:r>
        <w:t>is a distinction in the sound of this letter, which is," says he, "in my</w:t>
      </w:r>
    </w:p>
    <w:p>
      <w:r>
        <w:t>opinion, _of no small importance_; and that is, the [distinction of] the</w:t>
      </w:r>
    </w:p>
    <w:p>
      <w:r>
        <w:t>rough and [the] smooth _r_. Ben Jonson," continues he, "in his Grammar,</w:t>
      </w:r>
    </w:p>
    <w:p>
      <w:r>
        <w:t>says, 'It is sounded firm in the beginning of words, and more liquid in the</w:t>
      </w:r>
    </w:p>
    <w:p>
      <w:r>
        <w:t>middle and ends, as in _rarer, riper_; and so in the Latin.' The rough _r_</w:t>
      </w:r>
    </w:p>
    <w:p>
      <w:r>
        <w:t>is formed by jarring the tip of the tongue against the roof of the mouth</w:t>
      </w:r>
    </w:p>
    <w:p>
      <w:r>
        <w:t>near the fore teeth: the smooth _r_ is a vibration of the lower part of the</w:t>
      </w:r>
    </w:p>
    <w:p>
      <w:r>
        <w:t>tongue, near the root, against the inward region of the palate, near the</w:t>
      </w:r>
    </w:p>
    <w:p>
      <w:r>
        <w:t>entrance of the throat."--_Walker's Principles_, No. 419; _Octavo Dict._,</w:t>
      </w:r>
    </w:p>
    <w:p>
      <w:r>
        <w:t>p. 48.</w:t>
      </w:r>
    </w:p>
    <w:p/>
    <w:p>
      <w:r>
        <w:t>OBS. 3.--Wells, with his characteristic indecision, forbears all</w:t>
      </w:r>
    </w:p>
    <w:p>
      <w:r>
        <w:t>recognition of this difference, and all intimation of the quality of the</w:t>
      </w:r>
    </w:p>
    <w:p>
      <w:r>
        <w:t>sound, whether smooth or rough; saying, in his own text, only this: "_R_</w:t>
      </w:r>
    </w:p>
    <w:p>
      <w:r>
        <w:t>has the sound heard in _rare_."--_School Grammar_, p. 40. Then, referring</w:t>
      </w:r>
    </w:p>
    <w:p>
      <w:r>
        <w:t>the student to sundry authorities, he adds in a footnote certain</w:t>
      </w:r>
    </w:p>
    <w:p>
      <w:r>
        <w:t>"quotations," that are said to "present a general view of the different</w:t>
      </w:r>
    </w:p>
    <w:p>
      <w:r>
        <w:t>opinions which exist among orthoepists respecting this letter." And so</w:t>
      </w:r>
    </w:p>
    <w:p>
      <w:r>
        <w:t>admirably are these authorities or opinions balanced and offset, one class</w:t>
      </w:r>
    </w:p>
    <w:p>
      <w:r>
        <w:t>against an other, that it is hard to tell which has the odds. First, though</w:t>
      </w:r>
    </w:p>
    <w:p>
      <w:r>
        <w:t>it is not at all probable that Wells's utterance of "_rare_" exhibits twice</w:t>
      </w:r>
    </w:p>
    <w:p>
      <w:r>
        <w:t>over the _rough snarl_ of Johnson's _r_, the "general view" seems intended</w:t>
      </w:r>
    </w:p>
    <w:p>
      <w:r>
        <w:t>to confirm the indefinite teaching above, thus: "'_R_ has one constant</w:t>
      </w:r>
    </w:p>
    <w:p>
      <w:r>
        <w:t>sound in English.'--_Johnson_. The same view is adopted by Webster, Perry,</w:t>
      </w:r>
    </w:p>
    <w:p>
      <w:r>
        <w:t>Kendrick, Sheridan, Jones, Jameson, Knowles, and others."--_School</w:t>
      </w:r>
    </w:p>
    <w:p>
      <w:r>
        <w:t>Grammar_, p. 40. In counterpoise of these, Wells next cites about as many</w:t>
      </w:r>
    </w:p>
    <w:p>
      <w:r>
        <w:t>more--namely, Frazee, Page, Russell, Walker, Rush, Barber, Comstock, and</w:t>
      </w:r>
    </w:p>
    <w:p>
      <w:r>
        <w:t>Smart,--as maintaining or admitting that _r_ has sometimes a rough sound,</w:t>
      </w:r>
    </w:p>
    <w:p>
      <w:r>
        <w:t>and sometimes a smoother one.</w:t>
      </w:r>
    </w:p>
    <w:p/>
    <w:p/>
    <w:p>
      <w:r>
        <w:t>XIX. OF THE LETTER S.</w:t>
      </w:r>
    </w:p>
    <w:p/>
    <w:p>
      <w:r>
        <w:t xml:space="preserve"> The consonant _S_ has a sharp, hissing, or hard sound; as in _sad,</w:t>
      </w:r>
    </w:p>
    <w:p>
      <w:r>
        <w:t>sister, thus_: and a flat, buzzing, or soft sound, like that of _z_; as in</w:t>
      </w:r>
    </w:p>
    <w:p>
      <w:r>
        <w:t>_rose, dismal, bosom, husband. S_, at the beginning of words, or after any</w:t>
      </w:r>
    </w:p>
    <w:p>
      <w:r>
        <w:t>of the sharp consonants, is always sharp; as in _see, steps, cliffs, sits,</w:t>
      </w:r>
    </w:p>
    <w:p>
      <w:r>
        <w:t>stocks, smiths_. _S_, after any of the flat mutes, or at the end of words</w:t>
      </w:r>
    </w:p>
    <w:p>
      <w:r>
        <w:t>when not preceded by a sharp consonant, is generally flat; as in _eyes,</w:t>
      </w:r>
    </w:p>
    <w:p>
      <w:r>
        <w:t>trees, beds, bags, calves_. But in the English termination _ous_, or in the</w:t>
      </w:r>
    </w:p>
    <w:p>
      <w:r>
        <w:t>Latin _us_, it is sharp; as _joyous, vigorous, hiatus_.</w:t>
      </w:r>
    </w:p>
    <w:p/>
    <w:p>
      <w:r>
        <w:t>_Ss_ is generally sharp; as in _pass, kiss, harass, assuage, basset,</w:t>
      </w:r>
    </w:p>
    <w:p>
      <w:r>
        <w:t>cassock, remissness_. But the first two Esses in _possess_, or any of its</w:t>
      </w:r>
    </w:p>
    <w:p>
      <w:r>
        <w:t>regular derivatives, as well as the two in _dissolve_, or its proximate</w:t>
      </w:r>
    </w:p>
    <w:p>
      <w:r>
        <w:t>kin, sound like two Zees; and the soft or flat sound is commonly given to</w:t>
      </w:r>
    </w:p>
    <w:p>
      <w:r>
        <w:t>each _s_ in _hyssop, hussy, and hussar_. In _scissel, scissible_, and</w:t>
      </w:r>
    </w:p>
    <w:p>
      <w:r>
        <w:t>_scissile_, all the Esses hiss;--in _scissors_, the last three of the four</w:t>
      </w:r>
    </w:p>
    <w:p>
      <w:r>
        <w:t>are flat, like _z_;--but in the middle of _scissure_ and _scission_ we hear</w:t>
      </w:r>
    </w:p>
    <w:p>
      <w:r>
        <w:t>the sound of _zh_.</w:t>
      </w:r>
    </w:p>
    <w:p/>
    <w:p>
      <w:r>
        <w:t>_S_, in the termination _sion_, takes the sound of _sh_, after a consonant;</w:t>
      </w:r>
    </w:p>
    <w:p>
      <w:r>
        <w:t>as in _aspersion, session, passion, mission, compulsion_: and that of _zh_,</w:t>
      </w:r>
    </w:p>
    <w:p>
      <w:r>
        <w:t>after a vowel; as in _evasion, elision, confusion_.</w:t>
      </w:r>
    </w:p>
    <w:p/>
    <w:p>
      <w:r>
        <w:t>In the verb _assure_, and each of its derivatives, also in the nouns</w:t>
      </w:r>
    </w:p>
    <w:p>
      <w:r>
        <w:t>_pressure_ and _fissure_, with their derivatives, we hear, according to</w:t>
      </w:r>
    </w:p>
    <w:p>
      <w:r>
        <w:t>Walker, the sound of _sh_ for each _s_, or twice in each word; but,</w:t>
      </w:r>
    </w:p>
    <w:p>
      <w:r>
        <w:t>according to the orthoëpy of Worcester, that sound is heard only in the</w:t>
      </w:r>
    </w:p>
    <w:p>
      <w:r>
        <w:t>accented syllable of each word, and the vowel in each unaccented syllable</w:t>
      </w:r>
    </w:p>
    <w:p>
      <w:r>
        <w:t>is _obscure_.</w:t>
      </w:r>
    </w:p>
    <w:p/>
    <w:p>
      <w:r>
        <w:t>_S_ is silent or mute in the words, _isle, island, aisle, demesne, corps_,</w:t>
      </w:r>
    </w:p>
    <w:p>
      <w:r>
        <w:t>and _viscount_.</w:t>
      </w:r>
    </w:p>
    <w:p/>
    <w:p/>
    <w:p>
      <w:r>
        <w:t>XX. OF THE LETTER T.</w:t>
      </w:r>
    </w:p>
    <w:p/>
    <w:p>
      <w:r>
        <w:t>The general sound of the consonant _T_, is heard in _time, letter, set_.</w:t>
      </w:r>
    </w:p>
    <w:p>
      <w:r>
        <w:t>_T_, immediately after the accent, takes the sound of _tch_, before _u_,</w:t>
      </w:r>
    </w:p>
    <w:p>
      <w:r>
        <w:t>and generally also before _eou_; as in _nature, feature, virtue, righteous,</w:t>
      </w:r>
    </w:p>
    <w:p>
      <w:r>
        <w:t>courteous_: when _s_ or _x_ precedes, it takes this sound before _ia_ or</w:t>
      </w:r>
    </w:p>
    <w:p>
      <w:r>
        <w:t>_io_; as in _fustian, bastion, mixtion_. But the general or most usual</w:t>
      </w:r>
    </w:p>
    <w:p>
      <w:r>
        <w:t>sound of _t_ after the accent, when followed by _i_ and an other vowel, is</w:t>
      </w:r>
    </w:p>
    <w:p>
      <w:r>
        <w:t>that of _sh_; as in _creation, patient, cautious_.</w:t>
      </w:r>
    </w:p>
    <w:p/>
    <w:p>
      <w:r>
        <w:t>In English, _t_ is seldom, if ever, silent or powerless. In _depot_,</w:t>
      </w:r>
    </w:p>
    <w:p>
      <w:r>
        <w:t>however, a word borrowed from the French, we do not sound it; and in</w:t>
      </w:r>
    </w:p>
    <w:p>
      <w:r>
        <w:t>_chestnut_, which is a compound of our own, it is much oftener written than</w:t>
      </w:r>
    </w:p>
    <w:p>
      <w:r>
        <w:t>heard. In _often_ and _soften_, some think it silent; but it seems rather</w:t>
      </w:r>
    </w:p>
    <w:p>
      <w:r>
        <w:t>to take here the sound of _f_. In _chasten, hasten, fasten, castle, nestle,</w:t>
      </w:r>
    </w:p>
    <w:p>
      <w:r>
        <w:t>whistle, apostle, epistle, bustle_, and similar words, with their sundry</w:t>
      </w:r>
    </w:p>
    <w:p>
      <w:r>
        <w:t>derivatives, the _t_ is said by some to be mute; but here it seems to take</w:t>
      </w:r>
    </w:p>
    <w:p>
      <w:r>
        <w:t>the sound of _s_; for, according to the best authorities, this sound is</w:t>
      </w:r>
    </w:p>
    <w:p>
      <w:r>
        <w:t>beard twice in such words. _Th_, written in Greek by the character called</w:t>
      </w:r>
    </w:p>
    <w:p>
      <w:r>
        <w:t>_Theta_, ([Greek: th] or O capital, [Greek: th] or [Greek: th] small,)</w:t>
      </w:r>
    </w:p>
    <w:p>
      <w:r>
        <w:t>represents an elementary sound; or, rather, two distinct elementary sounds,</w:t>
      </w:r>
    </w:p>
    <w:p>
      <w:r>
        <w:t>for which the Anglo-Saxons had different characters, supposed by Dr.</w:t>
      </w:r>
    </w:p>
    <w:p>
      <w:r>
        <w:t>Bosworth to have been applied with accurate discrimination of "the _hard_</w:t>
      </w:r>
    </w:p>
    <w:p>
      <w:r>
        <w:t>or _sharp_ sound of _th_," from "the _soft_ or _flat_ sound."--(See</w:t>
      </w:r>
    </w:p>
    <w:p>
      <w:r>
        <w:t>_Bosworth's Compendious Anglo-Saxon Dictionary_, p. 268.) The English _th_</w:t>
      </w:r>
    </w:p>
    <w:p>
      <w:r>
        <w:t>is either sharp, as in _thing, ethical, thinketh_; or flat, as in _this,</w:t>
      </w:r>
    </w:p>
    <w:p>
      <w:r>
        <w:t>whither, thither_.</w:t>
      </w:r>
    </w:p>
    <w:p/>
    <w:p>
      <w:r>
        <w:t>"_Th initial_ is sharp; as in _thought_: except in _than, that, the, thee,</w:t>
      </w:r>
    </w:p>
    <w:p>
      <w:r>
        <w:t>their, them, then, thence, there, these, they, thine, this, thither, those,</w:t>
      </w:r>
    </w:p>
    <w:p>
      <w:r>
        <w:t>thou, thus, thy_, and their compounds."--_W. Allen's Grammar_, p. 22.</w:t>
      </w:r>
    </w:p>
    <w:p/>
    <w:p>
      <w:r>
        <w:t>_Th final_ is also sharp; as in _south_: except in _beneath, booth, with_,</w:t>
      </w:r>
    </w:p>
    <w:p>
      <w:r>
        <w:t>and several verbs formerly with _th_ last, but now frequently (and more</w:t>
      </w:r>
    </w:p>
    <w:p>
      <w:r>
        <w:t>properly) written with final _e_; as _loathe, mouthe, seethe, soothe,</w:t>
      </w:r>
    </w:p>
    <w:p>
      <w:r>
        <w:t>smoothe, clothe, wreathe, bequeathe, unclothe_.</w:t>
      </w:r>
    </w:p>
    <w:p/>
    <w:p>
      <w:r>
        <w:t>_Th medial_ is sharp, too, when preceded or followed by a consonant; as in</w:t>
      </w:r>
    </w:p>
    <w:p>
      <w:r>
        <w:t>_Arthur, ethnic, swarthy, athwart_: except in _brethren, burthen, farther,</w:t>
      </w:r>
    </w:p>
    <w:p>
      <w:r>
        <w:t>farthing, murther, northern, worthy_. But "_th_ between two vowels, is</w:t>
      </w:r>
    </w:p>
    <w:p>
      <w:r>
        <w:t>generally flat in words purely English; as in _gather, neither, whither_:</w:t>
      </w:r>
    </w:p>
    <w:p>
      <w:r>
        <w:t>and sharp in words from the learned languages; as in _atheist, ether,</w:t>
      </w:r>
    </w:p>
    <w:p>
      <w:r>
        <w:t>method_"--See _W. Allen's Gram._, p. 22.</w:t>
      </w:r>
    </w:p>
    <w:p/>
    <w:p>
      <w:r>
        <w:t>"_Th_, in _Thames, Thomas, thyme, asthma, phthisis_, and their compounds,</w:t>
      </w:r>
    </w:p>
    <w:p>
      <w:r>
        <w:t>is pronounced like _t_."--_Ib._</w:t>
      </w:r>
    </w:p>
    <w:p/>
    <w:p/>
    <w:p>
      <w:r>
        <w:t>XXI. OF THE LETTER U.</w:t>
      </w:r>
    </w:p>
    <w:p/>
    <w:p>
      <w:r>
        <w:t>The vowel _U_ has three sounds which may be considered to be properly its</w:t>
      </w:r>
    </w:p>
    <w:p>
      <w:r>
        <w:t>own:--</w:t>
      </w:r>
    </w:p>
    <w:p/>
    <w:p>
      <w:r>
        <w:t>1. The open, long, full, primal, or diphthongal _u_; as in _tube, cubic,</w:t>
      </w:r>
    </w:p>
    <w:p>
      <w:r>
        <w:t>juvenile_.</w:t>
      </w:r>
    </w:p>
    <w:p/>
    <w:p>
      <w:r>
        <w:t>2. The close, curt, short, or stopped _u_; as in _tub, butter, justice,</w:t>
      </w:r>
    </w:p>
    <w:p>
      <w:r>
        <w:t>unhung_.</w:t>
      </w:r>
    </w:p>
    <w:p/>
    <w:p>
      <w:r>
        <w:t>3. The middle _u_, resembling a short or quick _oo_; as in _pull, pulpit,</w:t>
      </w:r>
    </w:p>
    <w:p>
      <w:r>
        <w:t>artful_.</w:t>
      </w:r>
    </w:p>
    <w:p/>
    <w:p>
      <w:r>
        <w:t>_U_ forming a syllable by itself or _U_ as naming itself is nearly</w:t>
      </w:r>
    </w:p>
    <w:p>
      <w:r>
        <w:t>equivalent in sound to _you_, and requires the article _a_, and not _an_,</w:t>
      </w:r>
    </w:p>
    <w:p>
      <w:r>
        <w:t>before it; as, _a U, a union_.</w:t>
      </w:r>
    </w:p>
    <w:p/>
    <w:p>
      <w:r>
        <w:t>_U_ sometimes borrows the sound of some other vowel; for _bury_ is</w:t>
      </w:r>
    </w:p>
    <w:p>
      <w:r>
        <w:t>pronounced _berry_, and _busy_ is pronounced _bizzy_. So in the</w:t>
      </w:r>
    </w:p>
    <w:p>
      <w:r>
        <w:t>derivatives, _burial, buried, busied, busily_, and the like.</w:t>
      </w:r>
    </w:p>
    <w:p/>
    <w:p>
      <w:r>
        <w:t>The long or diphthongal _u_, commonly sounded as _yu_, or as _ew_ in</w:t>
      </w:r>
    </w:p>
    <w:p>
      <w:r>
        <w:t>_ewer_,--or any equivalent diphthong or digraph, as _ue, ui, eu_, or</w:t>
      </w:r>
    </w:p>
    <w:p>
      <w:r>
        <w:t>_ew_.--when it follows _r_ or _rh_, assumes the sound of slender _o_ or</w:t>
      </w:r>
    </w:p>
    <w:p>
      <w:r>
        <w:t>_oo_; as in _rude, rhubarb, rue, rueful, rheum, fruit, truth, brewer_.</w:t>
      </w:r>
    </w:p>
    <w:p/>
    <w:p/>
    <w:p>
      <w:r>
        <w:t>DIPHTHONGS BEGINNING WITH U.</w:t>
      </w:r>
    </w:p>
    <w:p/>
    <w:p>
      <w:r>
        <w:t>_U_, in the proper diphthongs, _ua, ue, ui, uo, uy_, has the sound of _w_</w:t>
      </w:r>
    </w:p>
    <w:p>
      <w:r>
        <w:t>or of _oo feeble_; as in _persuade, query, quell, quiet, languid, quote,</w:t>
      </w:r>
    </w:p>
    <w:p>
      <w:r>
        <w:t>obloquy_.</w:t>
      </w:r>
    </w:p>
    <w:p/>
    <w:p>
      <w:r>
        <w:t>_Ua_, an improper diphthong, has the sound--1. Of _middle a_; as in _guard,</w:t>
      </w:r>
    </w:p>
    <w:p>
      <w:r>
        <w:t>guardian_. 2. Of _close a_; as in _guarantee, piquant_. 3. Of _obscure e_;</w:t>
      </w:r>
    </w:p>
    <w:p>
      <w:r>
        <w:t>as in _victuals_ and its compounds or kindred. 4. Of _open u_; as in</w:t>
      </w:r>
    </w:p>
    <w:p>
      <w:r>
        <w:t>_mantuamaker_.</w:t>
      </w:r>
    </w:p>
    <w:p/>
    <w:p>
      <w:r>
        <w:t>_Ue_, an improper diphthong, has the sound--1. Of _open u_; as in _blue,</w:t>
      </w:r>
    </w:p>
    <w:p>
      <w:r>
        <w:t>ensue, ague_. 2. Of _close e_; as in _guest, guesser_. 3. Of _close u_; as</w:t>
      </w:r>
    </w:p>
    <w:p>
      <w:r>
        <w:t>in _leaguer_. _Ue final_ is sometimes silent; as in _league, antique_.</w:t>
      </w:r>
    </w:p>
    <w:p>
      <w:r>
        <w:t>_Ui_, an improper diphthong, has the sound--1. Of _open i_; as in _guide,</w:t>
      </w:r>
    </w:p>
    <w:p>
      <w:r>
        <w:t>guile_. 2. Of _close i_; as in _conduit, circuit_. 3. Of _open u_; as in</w:t>
      </w:r>
    </w:p>
    <w:p>
      <w:r>
        <w:t>_juice, sluice, suit_.</w:t>
      </w:r>
    </w:p>
    <w:p/>
    <w:p>
      <w:r>
        <w:t>_Uo_ can scarcely be called an improper diphthong, except, perhaps, after</w:t>
      </w:r>
    </w:p>
    <w:p>
      <w:r>
        <w:t>_q_ in _liquor, liquorice, liquorish_, where _uor_ is heard as _ur_.</w:t>
      </w:r>
    </w:p>
    <w:p/>
    <w:p>
      <w:r>
        <w:t>_Uy_, an improper diphthong, has the sound--1. Of _open y_; as in _buy,</w:t>
      </w:r>
    </w:p>
    <w:p>
      <w:r>
        <w:t>buyer_. 2. Of _feeble y_, or of _ee feeble_; as in _plaguy, roguy_.</w:t>
      </w:r>
    </w:p>
    <w:p/>
    <w:p/>
    <w:p>
      <w:r>
        <w:t>TRIPHTHONGS BEGINNING WITH U.</w:t>
      </w:r>
    </w:p>
    <w:p/>
    <w:p>
      <w:r>
        <w:t>_Uai_ is pronounced nearly, if not exactly, like _way_; as in _guai-a-cum,</w:t>
      </w:r>
    </w:p>
    <w:p>
      <w:r>
        <w:t>quail, quaint_. _Uaw_ is sounded like _wa_ in _water_; as in _squaw_, a</w:t>
      </w:r>
    </w:p>
    <w:p>
      <w:r>
        <w:t>female Indian. _Uay_ has the sound of _way_; as in _Par-a-guay_: except in</w:t>
      </w:r>
    </w:p>
    <w:p>
      <w:r>
        <w:t>_quay_, which nearly all our orthoepists pronounce _kee_. _Uea_ and _uee_</w:t>
      </w:r>
    </w:p>
    <w:p>
      <w:r>
        <w:t>are each sounded _wee_; as in _queasy, queer, squeal, squeeze_. _Uoi_ and</w:t>
      </w:r>
    </w:p>
    <w:p>
      <w:r>
        <w:t>_woy_ are each sounded _woi_; as in _quoit, buoy_. Some say, that, as _u_,</w:t>
      </w:r>
    </w:p>
    <w:p>
      <w:r>
        <w:t>in these combinations, sounds like _w_, it is a consonant; others allege,</w:t>
      </w:r>
    </w:p>
    <w:p>
      <w:r>
        <w:t>that _w_ itself has only the sound of _oo_, and is therefore in all cases a</w:t>
      </w:r>
    </w:p>
    <w:p>
      <w:r>
        <w:t>vowel. _U_ has, certainly, in these connexions, as much of the sound of</w:t>
      </w:r>
    </w:p>
    <w:p>
      <w:r>
        <w:t>_oo_, as has _w_; and perhaps a little more.</w:t>
      </w:r>
    </w:p>
    <w:p/>
    <w:p/>
    <w:p>
      <w:r>
        <w:t>XXII. OF THE LETTER V.</w:t>
      </w:r>
    </w:p>
    <w:p/>
    <w:p>
      <w:r>
        <w:t>The consonant _V_ always has a sound like that of _f flattened_; as in</w:t>
      </w:r>
    </w:p>
    <w:p>
      <w:r>
        <w:t>_love, vulture, vivacious_. In pure English, it is never silent, never</w:t>
      </w:r>
    </w:p>
    <w:p>
      <w:r>
        <w:t>final, never doubled: but it is often doubled in the dialect of Craven; and</w:t>
      </w:r>
    </w:p>
    <w:p>
      <w:r>
        <w:t>there, too, it is sometimes final.</w:t>
      </w:r>
    </w:p>
    <w:p/>
    <w:p/>
    <w:p>
      <w:r>
        <w:t>XXIII. OF THE LETTER W.</w:t>
      </w:r>
    </w:p>
    <w:p/>
    <w:p>
      <w:r>
        <w:t>_W_, when reckoned a _consonant_, (as it usually is when uttered with a</w:t>
      </w:r>
    </w:p>
    <w:p>
      <w:r>
        <w:t>vowel that follows it,) has the sound heard at the beginning of _wine, win,</w:t>
      </w:r>
    </w:p>
    <w:p>
      <w:r>
        <w:t>woman, woody_; being a sound less vocal than that of _oo_, and depending</w:t>
      </w:r>
    </w:p>
    <w:p>
      <w:r>
        <w:t>more upon the lips.</w:t>
      </w:r>
    </w:p>
    <w:p/>
    <w:p>
      <w:r>
        <w:t>_W_ before _h_, is usually pronounced as if it followed the _h_; as in</w:t>
      </w:r>
    </w:p>
    <w:p>
      <w:r>
        <w:t>_what, when, where, while_: but, in _who, whose, whom, whole, whoop_, and</w:t>
      </w:r>
    </w:p>
    <w:p>
      <w:r>
        <w:t>words formed from these, it is silent. Before _r_, in the same syllable, it</w:t>
      </w:r>
    </w:p>
    <w:p>
      <w:r>
        <w:t>is also silent; as in _wrath, wrench, wrong_. So in a few other cases; as</w:t>
      </w:r>
    </w:p>
    <w:p>
      <w:r>
        <w:t>in _sword, answer, two_.</w:t>
      </w:r>
    </w:p>
    <w:p/>
    <w:p>
      <w:r>
        <w:t>_W_ is never used alone as a _vowel_; except in some Welsh or foreign</w:t>
      </w:r>
    </w:p>
    <w:p>
      <w:r>
        <w:t>names, in which it is equivalent to _oo_; as in "_Cwm Cothy_," the name of</w:t>
      </w:r>
    </w:p>
    <w:p>
      <w:r>
        <w:t>a mountain in Wales; "_Wkra_" the name of a small river in Poland.--See</w:t>
      </w:r>
    </w:p>
    <w:p>
      <w:r>
        <w:t>_Lockhart's Napoleon_, Vol. ii, p. 15. In a diphthong, when heard, it has</w:t>
      </w:r>
    </w:p>
    <w:p>
      <w:r>
        <w:t>the power of _u_ in _bull_, or nearly that of _oo_; as in _new, now, brow,</w:t>
      </w:r>
    </w:p>
    <w:p>
      <w:r>
        <w:t>frown_. _Aw_ and _ow_ are frequently improper diphthongs, the _w_ being</w:t>
      </w:r>
    </w:p>
    <w:p>
      <w:r>
        <w:t>silent, the _a_ broad, and the _o_ long; as in _law, flaw,--tow, snow_.</w:t>
      </w:r>
    </w:p>
    <w:p>
      <w:r>
        <w:t>_W_, when sounded before vowels, being reckoned a _consonant_, we have no</w:t>
      </w:r>
    </w:p>
    <w:p>
      <w:r>
        <w:t>diphthongs or triphthongs beginning with this letter.</w:t>
      </w:r>
    </w:p>
    <w:p/>
    <w:p/>
    <w:p>
      <w:r>
        <w:t>XXIV. OF THE LETTER X.</w:t>
      </w:r>
    </w:p>
    <w:p/>
    <w:p>
      <w:r>
        <w:t>The consonant "_X_ has a _sharp_ sound, like _ks_; as in _ox_: and a _flat_</w:t>
      </w:r>
    </w:p>
    <w:p>
      <w:r>
        <w:t>one, like _gz_; as in _example_. _X_ is sharp, when it ends an accented</w:t>
      </w:r>
    </w:p>
    <w:p>
      <w:r>
        <w:t>syllable; as in _exercise, exit, excellence_: or when it precedes an</w:t>
      </w:r>
    </w:p>
    <w:p>
      <w:r>
        <w:t>accented syllable beginning with a consonant; as in _expand, extreme,</w:t>
      </w:r>
    </w:p>
    <w:p>
      <w:r>
        <w:t>expunge_. _X_ unaccented is generally flat, when the next syllable begins</w:t>
      </w:r>
    </w:p>
    <w:p>
      <w:r>
        <w:t>with a vowel; as in _exist, exemption, exotic_. _X initial_, in Greek</w:t>
      </w:r>
    </w:p>
    <w:p>
      <w:r>
        <w:t>proper names, has the sound of _z_; as in _Xanthus, Xantippe, Xenophon,</w:t>
      </w:r>
    </w:p>
    <w:p>
      <w:r>
        <w:t>Xerxes_"--See _W. Allen's Gram._, p. 25.</w:t>
      </w:r>
    </w:p>
    <w:p/>
    <w:p/>
    <w:p>
      <w:r>
        <w:t>XXV. OF THE LETTER Y.</w:t>
      </w:r>
    </w:p>
    <w:p/>
    <w:p>
      <w:r>
        <w:t>_Y_, as a _consonant_, has the sound heard at the beginning of _yarn,</w:t>
      </w:r>
    </w:p>
    <w:p>
      <w:r>
        <w:t>young, youth_; being rather less vocal than the feeble sound of _i_, or of</w:t>
      </w:r>
    </w:p>
    <w:p>
      <w:r>
        <w:t>the vowel _y_, and serving merely to modify that of a succeeding vowel,</w:t>
      </w:r>
    </w:p>
    <w:p>
      <w:r>
        <w:t>with which it is quickly united. _Y_, as a vowel, has the same sounds as</w:t>
      </w:r>
    </w:p>
    <w:p>
      <w:r>
        <w:t>_i_:--</w:t>
      </w:r>
    </w:p>
    <w:p/>
    <w:p>
      <w:r>
        <w:t>1. The open, long, full, or primal _y_; as in _cry, crying, thyme, cycle_.</w:t>
      </w:r>
    </w:p>
    <w:p/>
    <w:p>
      <w:r>
        <w:t>2. The close, curt, short, or stopped _y_; as in _system, symptom, cynic_.</w:t>
      </w:r>
    </w:p>
    <w:p/>
    <w:p>
      <w:r>
        <w:t>3. The feeble or faint _y_, accentless; (like _open e feeble_;) as in</w:t>
      </w:r>
    </w:p>
    <w:p>
      <w:r>
        <w:t>_cymar, cycloidal, mercy_.</w:t>
      </w:r>
    </w:p>
    <w:p/>
    <w:p>
      <w:r>
        <w:t>The vowels _i_ and _y_ have, in general, exactly the same sound under</w:t>
      </w:r>
    </w:p>
    <w:p>
      <w:r>
        <w:t>similar circumstances, and, in forming derivatives, we often change one for</w:t>
      </w:r>
    </w:p>
    <w:p>
      <w:r>
        <w:t>the other: as in _city, cities; tie, tying; easy, easily_.</w:t>
      </w:r>
    </w:p>
    <w:p/>
    <w:p>
      <w:r>
        <w:t>_Y_, before a vowel heard in the same syllable, is reckoned a _consonant_;</w:t>
      </w:r>
    </w:p>
    <w:p>
      <w:r>
        <w:t>we have, therefore, no diphthongs or triphthongs _commencing_ with this</w:t>
      </w:r>
    </w:p>
    <w:p>
      <w:r>
        <w:t>letter.</w:t>
      </w:r>
    </w:p>
    <w:p/>
    <w:p/>
    <w:p>
      <w:r>
        <w:t>XXVI. OF THE LETTER Z.</w:t>
      </w:r>
    </w:p>
    <w:p/>
    <w:p>
      <w:r>
        <w:t>The consonant _Z_, the last letter of our alphabet, has usually a soft or</w:t>
      </w:r>
    </w:p>
    <w:p>
      <w:r>
        <w:t>buzzing sound, the same as that of _s flat_; as in _Zeno, zenith, breeze,</w:t>
      </w:r>
    </w:p>
    <w:p>
      <w:r>
        <w:t>dizzy_. Before _u primal_ or _i feeble, z_, as well as _s flat_, sometimes</w:t>
      </w:r>
    </w:p>
    <w:p>
      <w:r>
        <w:t>takes the sound of _zh_, which, in the enumeration of consonantal sounds,</w:t>
      </w:r>
    </w:p>
    <w:p>
      <w:r>
        <w:t>is reckoned a distinct element; as in _azure, seizure, glazier; osier,</w:t>
      </w:r>
    </w:p>
    <w:p>
      <w:r>
        <w:t>measure, pleasure_.</w:t>
      </w:r>
    </w:p>
    <w:p/>
    <w:p/>
    <w:p>
      <w:r>
        <w:t>END OF THE FIRST APPENDIX.</w:t>
      </w:r>
    </w:p>
    <w:p/>
    <w:p/>
    <w:p/>
    <w:p/>
    <w:p>
      <w:r>
        <w:t>APPENDIX II.</w:t>
      </w:r>
    </w:p>
    <w:p/>
    <w:p>
      <w:r>
        <w:t>TO PART SECOND, OR ETYMOLOGY.</w:t>
      </w:r>
    </w:p>
    <w:p/>
    <w:p>
      <w:r>
        <w:t>OF THE DERIVATION OF WORDS.</w:t>
      </w:r>
    </w:p>
    <w:p/>
    <w:p>
      <w:r>
        <w:t>Derivation, as a topic to be treated by the grammarian, is a species of</w:t>
      </w:r>
    </w:p>
    <w:p>
      <w:r>
        <w:t>Etymology, which explains the various methods by which those derivative</w:t>
      </w:r>
    </w:p>
    <w:p>
      <w:r>
        <w:t>words which are not formed by mere grammatical inflections, are deduced</w:t>
      </w:r>
    </w:p>
    <w:p>
      <w:r>
        <w:t>from their primitives. Most of those words which are regarded as primitives</w:t>
      </w:r>
    </w:p>
    <w:p>
      <w:r>
        <w:t>in English, may be traced to ulterior sources, and many of them are found</w:t>
      </w:r>
    </w:p>
    <w:p>
      <w:r>
        <w:t>to be compounds or derivatives in the other languages from which they have</w:t>
      </w:r>
    </w:p>
    <w:p>
      <w:r>
        <w:t>come to us. To show the composition, origin, and literal sense of these, is</w:t>
      </w:r>
    </w:p>
    <w:p>
      <w:r>
        <w:t>also a part, and a highly useful part, of this general inquiry, or theme of</w:t>
      </w:r>
    </w:p>
    <w:p>
      <w:r>
        <w:t>instruction.</w:t>
      </w:r>
    </w:p>
    <w:p/>
    <w:p>
      <w:r>
        <w:t>This species of information, though insignificant in those whose studies</w:t>
      </w:r>
    </w:p>
    <w:p>
      <w:r>
        <w:t>reach to nothing better,--to nothing valuable and available in life,--is</w:t>
      </w:r>
    </w:p>
    <w:p>
      <w:r>
        <w:t>nevertheless essential to education and to science; because it is essential</w:t>
      </w:r>
    </w:p>
    <w:p>
      <w:r>
        <w:t>to a right understanding of the import and just application of such words.</w:t>
      </w:r>
    </w:p>
    <w:p>
      <w:r>
        <w:t>All reliable etymology, all authentic derivation of words, has ever been</w:t>
      </w:r>
    </w:p>
    <w:p>
      <w:r>
        <w:t>highly valued by the wise. The learned James Harris has a remark as</w:t>
      </w:r>
    </w:p>
    <w:p>
      <w:r>
        <w:t>follows: "How useful to ETHIC SCIENCE, and indeed to KNOWLEDGE in general,</w:t>
      </w:r>
    </w:p>
    <w:p>
      <w:r>
        <w:t>a GRAMMATICAL DISQUISITION into the _Etymology_ and _Meaning_ of WORDS was</w:t>
      </w:r>
    </w:p>
    <w:p>
      <w:r>
        <w:t>esteemed by the chief and ablest Philosophers, may be seen by consulting</w:t>
      </w:r>
    </w:p>
    <w:p>
      <w:r>
        <w:t>_Plato_ in his _Cratylus; Xenophon's Memorabilia_, IV, 5, 6; _Arrian.</w:t>
      </w:r>
    </w:p>
    <w:p>
      <w:r>
        <w:t>Epict._ I, 17; II, 10; _Marc. Anton_. III, 11;" &amp;c.--See _Harris's Hermes_,</w:t>
      </w:r>
    </w:p>
    <w:p>
      <w:r>
        <w:t>p. 407.</w:t>
      </w:r>
    </w:p>
    <w:p/>
    <w:p>
      <w:r>
        <w:t>A knowledge of the _Saxon, Latin, Greek_, and _French_ languages, will</w:t>
      </w:r>
    </w:p>
    <w:p>
      <w:r>
        <w:t>throw much light on this subject, the derivation of our modern English; nor</w:t>
      </w:r>
    </w:p>
    <w:p>
      <w:r>
        <w:t>is it a weak argument in favour of studying these, that our acquaintance</w:t>
      </w:r>
    </w:p>
    <w:p>
      <w:r>
        <w:t>with them, whether deep or slight, tends to a better understanding of what</w:t>
      </w:r>
    </w:p>
    <w:p>
      <w:r>
        <w:t>is borrowed, and what is vernacular, in our own tongue. But etymological</w:t>
      </w:r>
    </w:p>
    <w:p>
      <w:r>
        <w:t>analysis may extensively teach the origin of English words, their</w:t>
      </w:r>
    </w:p>
    <w:p>
      <w:r>
        <w:t>composition, and the import of their parts, without demanding of the</w:t>
      </w:r>
    </w:p>
    <w:p>
      <w:r>
        <w:t>student the power of reading foreign or ancient languages, or of</w:t>
      </w:r>
    </w:p>
    <w:p>
      <w:r>
        <w:t>discoursing at all on General Grammar. And, since many of the users of this</w:t>
      </w:r>
    </w:p>
    <w:p>
      <w:r>
        <w:t>work may be but readers of our current English, to whom an unknown letter</w:t>
      </w:r>
    </w:p>
    <w:p>
      <w:r>
        <w:t>or a foreign word is a particularly uncouth and repulsive thing, we shall</w:t>
      </w:r>
    </w:p>
    <w:p>
      <w:r>
        <w:t>here forbear the use of Saxon characters, and, in our explanations, not go</w:t>
      </w:r>
    </w:p>
    <w:p>
      <w:r>
        <w:t>beyond the precincts of our own language, except to show the origin and</w:t>
      </w:r>
    </w:p>
    <w:p>
      <w:r>
        <w:t>primitive import of some of our definitive and connecting particles, and to</w:t>
      </w:r>
    </w:p>
    <w:p>
      <w:r>
        <w:t>explain the prefixes and terminations which are frequently employed to form</w:t>
      </w:r>
    </w:p>
    <w:p>
      <w:r>
        <w:t>English derivatives.</w:t>
      </w:r>
    </w:p>
    <w:p/>
    <w:p>
      <w:r>
        <w:t>The rude and cursory languages of barbarous nations, to whom literature is</w:t>
      </w:r>
    </w:p>
    <w:p>
      <w:r>
        <w:t>unknown, are among those transitory things which, by the hand of time, are</w:t>
      </w:r>
    </w:p>
    <w:p>
      <w:r>
        <w:t>irrecoverably buried in oblivion. The fabric of the English language is</w:t>
      </w:r>
    </w:p>
    <w:p>
      <w:r>
        <w:t>undoubtedly of _Saxon_ origin; but what was the particular form of the</w:t>
      </w:r>
    </w:p>
    <w:p>
      <w:r>
        <w:t>language spoken by the _Saxons_, when about the year 450 they entered</w:t>
      </w:r>
    </w:p>
    <w:p>
      <w:r>
        <w:t>Britain, cannot now be accurately known. It was probably a dialect of the</w:t>
      </w:r>
    </w:p>
    <w:p>
      <w:r>
        <w:t>_Gothic_ or _Teutonic_. This _Anglo-Saxon_ dialect, being the nucleus,</w:t>
      </w:r>
    </w:p>
    <w:p>
      <w:r>
        <w:t>received large accessions from other tongues of the north, from the _Norman</w:t>
      </w:r>
    </w:p>
    <w:p>
      <w:r>
        <w:t>French_, and from the more polished languages of _Rome_ and _Greece_, to</w:t>
      </w:r>
    </w:p>
    <w:p>
      <w:r>
        <w:t>form the modern _English_. The speech of our rude and warlike ancestors</w:t>
      </w:r>
    </w:p>
    <w:p>
      <w:r>
        <w:t>thus gradually improved, as Christianity, civilization, and knowledge,</w:t>
      </w:r>
    </w:p>
    <w:p>
      <w:r>
        <w:t>advanced the arts of life in Britain; and, as early as the tenth century,</w:t>
      </w:r>
    </w:p>
    <w:p>
      <w:r>
        <w:t>it became a language capable of expressing all the sentiments of a</w:t>
      </w:r>
    </w:p>
    <w:p>
      <w:r>
        <w:t>civilized people. From the time of _Alfred_, its progress may be traced by</w:t>
      </w:r>
    </w:p>
    <w:p>
      <w:r>
        <w:t>means of writings which remain; but it can scarcely be called _English_, as</w:t>
      </w:r>
    </w:p>
    <w:p>
      <w:r>
        <w:t>I have shown in the Introduction to this work, till about the thirteenth</w:t>
      </w:r>
    </w:p>
    <w:p>
      <w:r>
        <w:t>century. And for two or three centuries later, it was so different from the</w:t>
      </w:r>
    </w:p>
    <w:p>
      <w:r>
        <w:t>modern English, as to be scarcely intelligible at all to the mere English</w:t>
      </w:r>
    </w:p>
    <w:p>
      <w:r>
        <w:t>reader; but, gradually improving by means upon which we need not here</w:t>
      </w:r>
    </w:p>
    <w:p>
      <w:r>
        <w:t>dilate, it at length became what we now find it,--a language copious,</w:t>
      </w:r>
    </w:p>
    <w:p>
      <w:r>
        <w:t>strong, refined, impressive, and capable, if properly used, of a great</w:t>
      </w:r>
    </w:p>
    <w:p>
      <w:r>
        <w:t>degree of beauty and harmony.</w:t>
      </w:r>
    </w:p>
    <w:p/>
    <w:p/>
    <w:p>
      <w:r>
        <w:t>SECTION I.--DERIVATION OF THE ARTICLES.</w:t>
      </w:r>
    </w:p>
    <w:p/>
    <w:p>
      <w:r>
        <w:t>1. For the derivation of our article THE, which he calls "_an adjective_,"</w:t>
      </w:r>
    </w:p>
    <w:p>
      <w:r>
        <w:t>Dr. Webster was satisfied with giving this hint: "Sax. _the_; Dutch,</w:t>
      </w:r>
    </w:p>
    <w:p>
      <w:r>
        <w:t>_de_."--_Amer. Dict._ According to Horne Tooke, this definite article of</w:t>
      </w:r>
    </w:p>
    <w:p>
      <w:r>
        <w:t>ours, is the Saxon _verb_ "THE," imperative, from THEAN, to _take_; and is</w:t>
      </w:r>
    </w:p>
    <w:p>
      <w:r>
        <w:t>nearly equivalent in meaning to _that_ or _those_, because our _that_ is</w:t>
      </w:r>
    </w:p>
    <w:p>
      <w:r>
        <w:t>"the past participle of THEAN," and "means _taken_."--_Diversions of</w:t>
      </w:r>
    </w:p>
    <w:p>
      <w:r>
        <w:t>Purley_, Vol. ii, p. 49. But this is not very satisfactory. Examining</w:t>
      </w:r>
    </w:p>
    <w:p>
      <w:r>
        <w:t>ancient works, we find the word, or something resembling it, or akin to it,</w:t>
      </w:r>
    </w:p>
    <w:p>
      <w:r>
        <w:t>written in various forms, as _se, see, ye, te, de, the, thá_, and others</w:t>
      </w:r>
    </w:p>
    <w:p>
      <w:r>
        <w:t>that cannot be shown by our modern letters; and, tracing it as one article,</w:t>
      </w:r>
    </w:p>
    <w:p>
      <w:r>
        <w:t>or one and the same word, through what we suppose to be the oldest of these</w:t>
      </w:r>
    </w:p>
    <w:p>
      <w:r>
        <w:t>forms, in stead of accounting the forms as signs of different roots, we</w:t>
      </w:r>
    </w:p>
    <w:p>
      <w:r>
        <w:t>should sooner regard it as originating in the imperative of SEON, _to see_.</w:t>
      </w:r>
    </w:p>
    <w:p/>
    <w:p>
      <w:r>
        <w:t>2. AN, our indefinite article, is the Saxon _oen, ane, an_, ONE; and, by</w:t>
      </w:r>
    </w:p>
    <w:p>
      <w:r>
        <w:t>dropping _n_ before a consonant, becomes _a_. Gawin Douglas, an ancient</w:t>
      </w:r>
    </w:p>
    <w:p>
      <w:r>
        <w:t>English writer, wrote _ane_, even before a consonant; as, "_Ane_</w:t>
      </w:r>
    </w:p>
    <w:p>
      <w:r>
        <w:t>book,"--"_Ane_ lang spere,"--"_Ane_ volume."</w:t>
      </w:r>
    </w:p>
    <w:p/>
    <w:p/>
    <w:p>
      <w:r>
        <w:t>OBSERVATIONS.</w:t>
      </w:r>
    </w:p>
    <w:p/>
    <w:p>
      <w:r>
        <w:t>OBS. 1.--The words of Tooke, concerning the derivation of _That_ and _The_,</w:t>
      </w:r>
    </w:p>
    <w:p>
      <w:r>
        <w:t>as nearly as they can be given in our letters, are these: "THAT (in the</w:t>
      </w:r>
    </w:p>
    <w:p>
      <w:r>
        <w:t>Anglo-Saxon Thæt, i.e. Thead, Theat) means _taken, assumed_; being merely</w:t>
      </w:r>
    </w:p>
    <w:p>
      <w:r>
        <w:t>the past participle of the Anglo-Saxon verb Thean, Thegan, Thion, Thihan,</w:t>
      </w:r>
    </w:p>
    <w:p>
      <w:r>
        <w:t>Thicgan, Thigian; sumere, assumere, accipere; to THE, to _get_, to _take_,</w:t>
      </w:r>
    </w:p>
    <w:p>
      <w:r>
        <w:t>to _assume_.</w:t>
      </w:r>
    </w:p>
    <w:p/>
    <w:p>
      <w:r>
        <w:t xml:space="preserve">    'Ill mote he THE That caused me</w:t>
      </w:r>
    </w:p>
    <w:p>
      <w:r>
        <w:t xml:space="preserve">    To make myselfe a frere.'--_Sir T. More's Workes, pag._ 4.</w:t>
      </w:r>
    </w:p>
    <w:p/>
    <w:p>
      <w:r>
        <w:t>THE (our _article_, as it is called) is the imperative of the same verb</w:t>
      </w:r>
    </w:p>
    <w:p>
      <w:r>
        <w:t>Thean: which may very well supply the place of the correspondent</w:t>
      </w:r>
    </w:p>
    <w:p>
      <w:r>
        <w:t>Anglo-Saxon article Se, which is the imperative of Seon, videre: for it</w:t>
      </w:r>
    </w:p>
    <w:p>
      <w:r>
        <w:t>answers the same purpose in discourse, to say.... _see_ man, or _take_</w:t>
      </w:r>
    </w:p>
    <w:p>
      <w:r>
        <w:t>man."--_Diversions of Purley_, Vol. ii, p. 49.</w:t>
      </w:r>
    </w:p>
    <w:p/>
    <w:p>
      <w:r>
        <w:t>OBS. 2.--Now, between _Thæt_ and _Theat_, there is a considerable</w:t>
      </w:r>
    </w:p>
    <w:p>
      <w:r>
        <w:t>difference of form, for _æ_ and _ea_ are not the same diphthong; and, in</w:t>
      </w:r>
    </w:p>
    <w:p>
      <w:r>
        <w:t>the identifying of so many infinitives, as forming but one verb, there is</w:t>
      </w:r>
    </w:p>
    <w:p>
      <w:r>
        <w:t>room for error. Nor is it half so probable that these are truly one root,</w:t>
      </w:r>
    </w:p>
    <w:p>
      <w:r>
        <w:t>as that our article _The_ is the same, in its origin, as the old</w:t>
      </w:r>
    </w:p>
    <w:p>
      <w:r>
        <w:t>Anglo-Saxon _Se_. Dr. Bosworth, in his Anglo-Saxon Dictionary, gives no</w:t>
      </w:r>
    </w:p>
    <w:p>
      <w:r>
        <w:t>such word as _Thean_ or _Thegan_, no such participle as _Thead_ or _Theat_,</w:t>
      </w:r>
    </w:p>
    <w:p>
      <w:r>
        <w:t>which derivative is perhaps imaginary; but he has inserted together</w:t>
      </w:r>
    </w:p>
    <w:p>
      <w:r>
        <w:t>"Thicgan, thicgean, thigan, _to receive, or take_;" and separately, "Theon,</w:t>
      </w:r>
    </w:p>
    <w:p>
      <w:r>
        <w:t>_to thrive, or flourish_,"--"Thihan, _to thrive_,"--and "Thion, _to</w:t>
      </w:r>
    </w:p>
    <w:p>
      <w:r>
        <w:t>flourish_;" as well as the preterit "Theat, _howled_," from "Theotan, _to</w:t>
      </w:r>
    </w:p>
    <w:p>
      <w:r>
        <w:t>howl_." And is it not plain, that the old verb "THE," as used by More, is</w:t>
      </w:r>
    </w:p>
    <w:p>
      <w:r>
        <w:t>from Theon, _to thrive_, rather than from Thicgan, _to take_? "Ill mote he</w:t>
      </w:r>
    </w:p>
    <w:p>
      <w:r>
        <w:t>THE"--"Ill might he _thrive_," not, "Ill might he _take_."</w:t>
      </w:r>
    </w:p>
    <w:p/>
    <w:p>
      <w:r>
        <w:t>OBS. 3.--Professor Hart says, "The word _the_ was originally _thæt_, or</w:t>
      </w:r>
    </w:p>
    <w:p>
      <w:r>
        <w:t>_that_. In course of time [,] it became abbreviated, and the short form</w:t>
      </w:r>
    </w:p>
    <w:p>
      <w:r>
        <w:t>acquired, in usage, a shade of meaning different from the original long</w:t>
      </w:r>
    </w:p>
    <w:p>
      <w:r>
        <w:t>one. _That_ is demonstrative with emphasis; _the_ is demonstrative without</w:t>
      </w:r>
    </w:p>
    <w:p>
      <w:r>
        <w:t>emphasis."--_Hart's E. Grammar_, p. 32. This derivation of _The_ is quite</w:t>
      </w:r>
    </w:p>
    <w:p>
      <w:r>
        <w:t>improbable; because the shortening of a monosyllable of five letters by</w:t>
      </w:r>
    </w:p>
    <w:p>
      <w:r>
        <w:t>striking out the third and the fifth, is no usual mode of abbreviation.</w:t>
      </w:r>
    </w:p>
    <w:p>
      <w:r>
        <w:t>Bosworth's Dictionary explains THE as "An indeclinable article, often used</w:t>
      </w:r>
    </w:p>
    <w:p>
      <w:r>
        <w:t>for all the cases of Se, seo, thæt, especially in adverbial expressions and</w:t>
      </w:r>
    </w:p>
    <w:p>
      <w:r>
        <w:t>in corrupt Anglo-Saxon, as in the _Chronicle_ after the year 1138."</w:t>
      </w:r>
    </w:p>
    <w:p/>
    <w:p>
      <w:r>
        <w:t>OBS. 4--Dr. Latham, in a section which is evidently neither accurate nor</w:t>
      </w:r>
    </w:p>
    <w:p>
      <w:r>
        <w:t>self-consistent, teaches us--"that there exist in the present English two</w:t>
      </w:r>
    </w:p>
    <w:p>
      <w:r>
        <w:t>powers of the word spelled _t-h-e_, or of the so-called definite article;"</w:t>
      </w:r>
    </w:p>
    <w:p>
      <w:r>
        <w:t>then, out of sixteen Anglo-Saxon equivalents, he selects two for the roots</w:t>
      </w:r>
    </w:p>
    <w:p>
      <w:r>
        <w:t>of this double-powered _the_; saying, "Hence the _the_ that has originated</w:t>
      </w:r>
    </w:p>
    <w:p>
      <w:r>
        <w:t>out of the Anglo-Saxon _thy_ is one word; whilst the _the_ that has</w:t>
      </w:r>
    </w:p>
    <w:p>
      <w:r>
        <w:t>originated out of the Anglo-Saxon _the_, [is] another. The latter is the</w:t>
      </w:r>
    </w:p>
    <w:p>
      <w:r>
        <w:t>common article: the former the _the_ in expressions like _all the more, all</w:t>
      </w:r>
    </w:p>
    <w:p>
      <w:r>
        <w:t>the better--more by all that, better by all that_, and the Latin phrases</w:t>
      </w:r>
    </w:p>
    <w:p>
      <w:r>
        <w:t>_eo majus, eo melius_."--_Latham's Hand-Book_, p. 158. This double</w:t>
      </w:r>
    </w:p>
    <w:p>
      <w:r>
        <w:t>derivation is liable to many objections. The Hand-Book afterwards says,</w:t>
      </w:r>
    </w:p>
    <w:p>
      <w:r>
        <w:t>"That the, in expressions like _all the more, all the better_, &amp;c., is _no</w:t>
      </w:r>
    </w:p>
    <w:p>
      <w:r>
        <w:t>article_, has already been shown."--P. 196. But in fact, though _the_</w:t>
      </w:r>
    </w:p>
    <w:p>
      <w:r>
        <w:t>before comparatives or superlatives be no article, Dr. Latham's etymologies</w:t>
      </w:r>
    </w:p>
    <w:p>
      <w:r>
        <w:t>prove no such thing; neither does he anywhere tell us what it is. His</w:t>
      </w:r>
    </w:p>
    <w:p>
      <w:r>
        <w:t>examples, too, with their interpretations, are all of them fictitious,</w:t>
      </w:r>
    </w:p>
    <w:p>
      <w:r>
        <w:t>ambiguous, and otherwise bad. It is uncertain whether he meant his phrases</w:t>
      </w:r>
    </w:p>
    <w:p>
      <w:r>
        <w:t>for counterparts to each other or not. If _the_ means "_by that_," or</w:t>
      </w:r>
    </w:p>
    <w:p>
      <w:r>
        <w:t>_thereby_, it is an _adverb_; and so is its equivalent "_eo_" denominated</w:t>
      </w:r>
    </w:p>
    <w:p>
      <w:r>
        <w:t>by the Latin grammarians. See OBS. 10, under Rule I.</w:t>
      </w:r>
    </w:p>
    <w:p/>
    <w:p/>
    <w:p/>
    <w:p>
      <w:r>
        <w:t>SECTION II.--DERIVATION OF NOUNS.</w:t>
      </w:r>
    </w:p>
    <w:p/>
    <w:p>
      <w:r>
        <w:t>In _English_, Nouns are derived from nouns, from adjectives, from verbs, or</w:t>
      </w:r>
    </w:p>
    <w:p>
      <w:r>
        <w:t>from participles.</w:t>
      </w:r>
    </w:p>
    <w:p/>
    <w:p>
      <w:r>
        <w:t>I. Nouns are derived from _Nouns_ in several different ways:--</w:t>
      </w:r>
    </w:p>
    <w:p/>
    <w:p>
      <w:r>
        <w:t>1. By the adding of _ship, dom, ric, wick, or, ate, hood_, or _head_: as,</w:t>
      </w:r>
    </w:p>
    <w:p>
      <w:r>
        <w:t>_fellow, fellowship; king, kingdom; bishop, bishopric; bailiff_, or _baily,</w:t>
      </w:r>
    </w:p>
    <w:p>
      <w:r>
        <w:t>bailiwick; senate, senator; tetrarch, tetrarchate; child, childhood; God,</w:t>
      </w:r>
    </w:p>
    <w:p>
      <w:r>
        <w:t>Godhead_. These generally denote dominion, office, or character.</w:t>
      </w:r>
    </w:p>
    <w:p/>
    <w:p>
      <w:r>
        <w:t>2. By the adding of _ian_: as, _music, musician; physic, physician;</w:t>
      </w:r>
    </w:p>
    <w:p>
      <w:r>
        <w:t>theology, theologian; grammar, grammarian; college, collegian_. These</w:t>
      </w:r>
    </w:p>
    <w:p>
      <w:r>
        <w:t>generally denote profession.</w:t>
      </w:r>
    </w:p>
    <w:p/>
    <w:p>
      <w:r>
        <w:t>3. By the adding of _r, ry_, or _ery_: as, _grocer, grocery; cutler,</w:t>
      </w:r>
    </w:p>
    <w:p>
      <w:r>
        <w:t>cutlery; slave, slavery; scene, scenery; fool, foolery_. These sometimes</w:t>
      </w:r>
    </w:p>
    <w:p>
      <w:r>
        <w:t>denote state or habit; sometimes, an artificer's wares or shop.</w:t>
      </w:r>
    </w:p>
    <w:p/>
    <w:p>
      <w:r>
        <w:t>4. By the adding of _age_ or _ade_: as, _patron, patronage; porter,</w:t>
      </w:r>
    </w:p>
    <w:p>
      <w:r>
        <w:t>porterage; band, bandage; lemon, lemonade; baluster, balustrade; wharf,</w:t>
      </w:r>
    </w:p>
    <w:p>
      <w:r>
        <w:t>wharfage; vassal, vassalage_.</w:t>
      </w:r>
    </w:p>
    <w:p/>
    <w:p>
      <w:r>
        <w:t>5. By the adding of _kin, let, ling, ock, el, erel_, or _et_: as, _lamb,</w:t>
      </w:r>
    </w:p>
    <w:p>
      <w:r>
        <w:t>lambkin; ring, ringlet; cross, crosslet; duck, duckling; hill, hillock;</w:t>
      </w:r>
    </w:p>
    <w:p>
      <w:r>
        <w:t>run, runnel; cock, cockerel; pistol, pistolet; eagle, eaglet; circle,</w:t>
      </w:r>
    </w:p>
    <w:p>
      <w:r>
        <w:t>circlet_. All these denote little things, and are called diminutives.</w:t>
      </w:r>
    </w:p>
    <w:p/>
    <w:p>
      <w:r>
        <w:t>6. By the addition of _ist_: as, _psalm, psalmist; botany, botanist; dial,</w:t>
      </w:r>
    </w:p>
    <w:p>
      <w:r>
        <w:t>dialist; journal, journalist._ These denote persons devoted to, or skilled</w:t>
      </w:r>
    </w:p>
    <w:p>
      <w:r>
        <w:t>in, the subject expressed by the primitive.</w:t>
      </w:r>
    </w:p>
    <w:p/>
    <w:p>
      <w:r>
        <w:t>7. By the prefixing of an adjective, or an other noun, so as to form a</w:t>
      </w:r>
    </w:p>
    <w:p>
      <w:r>
        <w:t>compound word: as, _foreman, broadsword, statesman, tradesman; bedside,</w:t>
      </w:r>
    </w:p>
    <w:p>
      <w:r>
        <w:t>hillside, seaside; bear-berry, bear-fly, bear-garden; bear's-ear,</w:t>
      </w:r>
    </w:p>
    <w:p>
      <w:r>
        <w:t>bear's-foot, goat's-beard_.</w:t>
      </w:r>
    </w:p>
    <w:p/>
    <w:p>
      <w:r>
        <w:t>8. By the adoption of a negative prefix to reverse the meaning: as, _order,</w:t>
      </w:r>
    </w:p>
    <w:p>
      <w:r>
        <w:t>disorder; pleasure, displeasure; consistency, inconsistency; capacity,</w:t>
      </w:r>
    </w:p>
    <w:p>
      <w:r>
        <w:t>incapacity; observance, nonobservance; resistance, nonresistance; truth,</w:t>
      </w:r>
    </w:p>
    <w:p>
      <w:r>
        <w:t>untruth; constraint, unconstraint_.</w:t>
      </w:r>
    </w:p>
    <w:p/>
    <w:p>
      <w:r>
        <w:t>9. By the use of the prefix _counter_, signifying _against_ or _opposite_:</w:t>
      </w:r>
    </w:p>
    <w:p>
      <w:r>
        <w:t>as, _attraction, counter-attraction; bond, counter-bond; current,</w:t>
      </w:r>
    </w:p>
    <w:p>
      <w:r>
        <w:t>counter-current; movement, counter-movement_.</w:t>
      </w:r>
    </w:p>
    <w:p/>
    <w:p>
      <w:r>
        <w:t>10. By the addition of _ess, ix, or ine_, or the changing of masculines to</w:t>
      </w:r>
    </w:p>
    <w:p>
      <w:r>
        <w:t>feminines so terminating: as, _heir, heiress; prophet, prophetess; abbot,</w:t>
      </w:r>
    </w:p>
    <w:p>
      <w:r>
        <w:t>abbess; governor, governess; testator, testatrix; hero, heroine_.</w:t>
      </w:r>
    </w:p>
    <w:p/>
    <w:p>
      <w:r>
        <w:t>II. Nouns are derived from _Adjectives_ in several different ways:--</w:t>
      </w:r>
    </w:p>
    <w:p/>
    <w:p>
      <w:r>
        <w:t>1. By the adding of _ness, ity, ship, dom_, or _hood_: as, _good, goodness;</w:t>
      </w:r>
    </w:p>
    <w:p>
      <w:r>
        <w:t>real, reality; hard, hardship; wise, wisdom; free, freedom; false,</w:t>
      </w:r>
    </w:p>
    <w:p>
      <w:r>
        <w:t>falsehood_.</w:t>
      </w:r>
    </w:p>
    <w:p/>
    <w:p>
      <w:r>
        <w:t>2. By the changing of _t_ into _ce_ or _cy_: as, _radiant, radiance;</w:t>
      </w:r>
    </w:p>
    <w:p>
      <w:r>
        <w:t>consequent, consequence; flagrant, flagrancy; current, currency;</w:t>
      </w:r>
    </w:p>
    <w:p>
      <w:r>
        <w:t>discrepant, discrepance_, or _discrepancy_.</w:t>
      </w:r>
    </w:p>
    <w:p/>
    <w:p>
      <w:r>
        <w:t>3. By the changing of some of the letters, and the adding of _t_ or _th_:</w:t>
      </w:r>
    </w:p>
    <w:p>
      <w:r>
        <w:t>as, _long, length; broad, breadth; wide, width; high, height_. The nouns</w:t>
      </w:r>
    </w:p>
    <w:p>
      <w:r>
        <w:t>included under these three heads, generally denote abstract qualities, and</w:t>
      </w:r>
    </w:p>
    <w:p>
      <w:r>
        <w:t>are called abstract nouns.</w:t>
      </w:r>
    </w:p>
    <w:p/>
    <w:p>
      <w:r>
        <w:t>4. By the adding of _ard_: as, _drunk, drunkard; dull, dullard_. These</w:t>
      </w:r>
    </w:p>
    <w:p>
      <w:r>
        <w:t>denote ill character.</w:t>
      </w:r>
    </w:p>
    <w:p/>
    <w:p>
      <w:r>
        <w:t>5. By the adding of _ist_: as, _sensual, sensualist; separate, separatist;</w:t>
      </w:r>
    </w:p>
    <w:p>
      <w:r>
        <w:t>royal, royalist; fatal, fatalist_. These denote persons devoted, addicted,</w:t>
      </w:r>
    </w:p>
    <w:p>
      <w:r>
        <w:t>or attached, to something.</w:t>
      </w:r>
    </w:p>
    <w:p/>
    <w:p>
      <w:r>
        <w:t>6. By the adding of _a_, the Latin ending of neuter plurals, to certain</w:t>
      </w:r>
    </w:p>
    <w:p>
      <w:r>
        <w:t>proper adjectives in _an_: as, _Miltonian, Miltoniana; Johnsonian,</w:t>
      </w:r>
    </w:p>
    <w:p>
      <w:r>
        <w:t>Johnsoniana_. These literally mean, _Miltonian things, sayings_, or</w:t>
      </w:r>
    </w:p>
    <w:p>
      <w:r>
        <w:t>_anecdotes_, &amp;c.; and are words somewhat fashionable with the journalists,</w:t>
      </w:r>
    </w:p>
    <w:p>
      <w:r>
        <w:t>and are sometimes used for titles of books that refer to table-talk.</w:t>
      </w:r>
    </w:p>
    <w:p/>
    <w:p>
      <w:r>
        <w:t>III. Nouns are derived from _Verbs_ in several different ways:--</w:t>
      </w:r>
    </w:p>
    <w:p/>
    <w:p>
      <w:r>
        <w:t>1. By the adding of _ment, ance, ence, ure_, or _age_: as, _punish,</w:t>
      </w:r>
    </w:p>
    <w:p>
      <w:r>
        <w:t>punishment; abate, abatement; repent, repentance; condole, condolence;</w:t>
      </w:r>
    </w:p>
    <w:p>
      <w:r>
        <w:t>forfeit, forfeiture; stow, stowage; equip, equipage; truck, truckage_.</w:t>
      </w:r>
    </w:p>
    <w:p/>
    <w:p>
      <w:r>
        <w:t>2. By a change of the termination of the verb, into _se, ce, sion, tion,</w:t>
      </w:r>
    </w:p>
    <w:p>
      <w:r>
        <w:t>ation_, or _ition_: as, _expand, expanse, expansion; pretend, pretence,</w:t>
      </w:r>
    </w:p>
    <w:p>
      <w:r>
        <w:t>pretension; invent, invention; create, creation; omit, omission; provide,</w:t>
      </w:r>
    </w:p>
    <w:p>
      <w:r>
        <w:t>provision; reform, reformation; oppose, opposition_. These denote either</w:t>
      </w:r>
    </w:p>
    <w:p>
      <w:r>
        <w:t>the act of doing, or the thing done.</w:t>
      </w:r>
    </w:p>
    <w:p/>
    <w:p>
      <w:r>
        <w:t>3. By the adding of _er_ or _or_: as, _hunt, hunter; write, writer;</w:t>
      </w:r>
    </w:p>
    <w:p>
      <w:r>
        <w:t>collect, collector; assert, assertor; instruct, instructer_, or</w:t>
      </w:r>
    </w:p>
    <w:p>
      <w:r>
        <w:t>_instructor_. These generally denote the doer. To denote the person to whom</w:t>
      </w:r>
    </w:p>
    <w:p>
      <w:r>
        <w:t>something is done, we sometimes form a derivative ending in _ee_: as,</w:t>
      </w:r>
    </w:p>
    <w:p>
      <w:r>
        <w:t>_promisee, mortgagee, appellee, consignee_.</w:t>
      </w:r>
    </w:p>
    <w:p/>
    <w:p>
      <w:r>
        <w:t>4. Nouns and Verbs are sometimes alike in orthography, but different in</w:t>
      </w:r>
    </w:p>
    <w:p>
      <w:r>
        <w:t>pronunciation: as, a _house_, to _house_; a _use_, to _use_; a _reb'el_, to</w:t>
      </w:r>
    </w:p>
    <w:p>
      <w:r>
        <w:t>_rebel'_; a _rec'ord_, to _record'_; a _cem'ent_, to _cement'_. Of such</w:t>
      </w:r>
    </w:p>
    <w:p>
      <w:r>
        <w:t>pairs, it may often be difficult to say which word is the primitive.</w:t>
      </w:r>
    </w:p>
    <w:p/>
    <w:p>
      <w:r>
        <w:t>5. In many instances, nouns and verbs are wholly alike as to form and</w:t>
      </w:r>
    </w:p>
    <w:p>
      <w:r>
        <w:t>sound, and are distinguished by their sense and construction only: as,</w:t>
      </w:r>
    </w:p>
    <w:p>
      <w:r>
        <w:t>_love_, to _love; fear_, to _fear; sleep_, to _sleep_;--to _revise_, a</w:t>
      </w:r>
    </w:p>
    <w:p>
      <w:r>
        <w:t>_revise_; to _rebuke_, a _rebuke_. In these, we have but the same word used</w:t>
      </w:r>
    </w:p>
    <w:p>
      <w:r>
        <w:t>differently.</w:t>
      </w:r>
    </w:p>
    <w:p/>
    <w:p>
      <w:r>
        <w:t>IV. Nouns are often derived from _Participles_ in _ing_; as, a _meeting_,</w:t>
      </w:r>
    </w:p>
    <w:p>
      <w:r>
        <w:t>the _understanding, murmurings, disputings, sayings_, and _doings_: and,</w:t>
      </w:r>
    </w:p>
    <w:p>
      <w:r>
        <w:t>occasionally, one is formed from such a word and an adverb or a perfect</w:t>
      </w:r>
    </w:p>
    <w:p>
      <w:r>
        <w:t>participle joined with it; as, "The _turning-away_,"--"His</w:t>
      </w:r>
    </w:p>
    <w:p>
      <w:r>
        <w:t>_goings-forth_,"--"Your _having-boasted_ of it."</w:t>
      </w:r>
    </w:p>
    <w:p/>
    <w:p/>
    <w:p/>
    <w:p>
      <w:r>
        <w:t>SECTION III.--DERIVATION OF ADJECTIVES.</w:t>
      </w:r>
    </w:p>
    <w:p/>
    <w:p>
      <w:r>
        <w:t>In _English_, Adjectives are derived from nouns, from adjectives, from</w:t>
      </w:r>
    </w:p>
    <w:p>
      <w:r>
        <w:t>verbs, or from participles.</w:t>
      </w:r>
    </w:p>
    <w:p/>
    <w:p>
      <w:r>
        <w:t>I. Adjectives are derived from _Nouns_ in several different ways:--</w:t>
      </w:r>
    </w:p>
    <w:p/>
    <w:p>
      <w:r>
        <w:t>1. By the adding of _ous, ious, eous, y, ey, ic, al, ical_ or _ine_:</w:t>
      </w:r>
    </w:p>
    <w:p>
      <w:r>
        <w:t>(sometimes with an omission or change of some of the final letters:) as,</w:t>
      </w:r>
    </w:p>
    <w:p>
      <w:r>
        <w:t>_danger, dangerous; glory, glorious; right, righteous; rock, rocky; clay,</w:t>
      </w:r>
    </w:p>
    <w:p>
      <w:r>
        <w:t>clayey; poet, poetic_, or _poetical; nation, national; method, methodical;</w:t>
      </w:r>
    </w:p>
    <w:p>
      <w:r>
        <w:t>vertex, vertical; clergy, clerical; adamant, adamantine_. Adjectives thus</w:t>
      </w:r>
    </w:p>
    <w:p>
      <w:r>
        <w:t>formed, generally apply the properties of their primitives, to the nouns to</w:t>
      </w:r>
    </w:p>
    <w:p>
      <w:r>
        <w:t>which they relate.</w:t>
      </w:r>
    </w:p>
    <w:p/>
    <w:p>
      <w:r>
        <w:t>2. By the adding of _ful_: as, _fear, fearful; cheer, cheerful; grace,</w:t>
      </w:r>
    </w:p>
    <w:p>
      <w:r>
        <w:t>graceful; shame, shameful; power, powerful_. These come almost entirely</w:t>
      </w:r>
    </w:p>
    <w:p>
      <w:r>
        <w:t>from personal qualities or feelings, and denote abundance.</w:t>
      </w:r>
    </w:p>
    <w:p/>
    <w:p>
      <w:r>
        <w:t>3. By the adding of _some_: as, _burden, burdensome; game, gamesome; toil,</w:t>
      </w:r>
    </w:p>
    <w:p>
      <w:r>
        <w:t>toilsome_. These denote plenty, but do not exaggerate.</w:t>
      </w:r>
    </w:p>
    <w:p/>
    <w:p>
      <w:r>
        <w:t>4. By the adding of _en_: as, _oak, oaken; silk, silken; wheat, wheaten;</w:t>
      </w:r>
    </w:p>
    <w:p>
      <w:r>
        <w:t>oat, oaten; hemp, hempen_. Here the derivative denotes the matter of which</w:t>
      </w:r>
    </w:p>
    <w:p>
      <w:r>
        <w:t>something is made.</w:t>
      </w:r>
    </w:p>
    <w:p/>
    <w:p>
      <w:r>
        <w:t>5. By the adding of _ly_ or _ish_: as, _friend, friendly; gentleman,</w:t>
      </w:r>
    </w:p>
    <w:p>
      <w:r>
        <w:t>gentlemanly; child, childish; prude, prudish_. These denote resemblance.</w:t>
      </w:r>
    </w:p>
    <w:p>
      <w:r>
        <w:t>The termination _ly_ signifies _like_.</w:t>
      </w:r>
    </w:p>
    <w:p/>
    <w:p>
      <w:r>
        <w:t>6. By the adding of _able_ or _ible_: as, _fashion, fashionable; access,</w:t>
      </w:r>
    </w:p>
    <w:p>
      <w:r>
        <w:t>accessible_. But these terminations are generally, and more properly, added</w:t>
      </w:r>
    </w:p>
    <w:p>
      <w:r>
        <w:t>to verbs. See Obs. 17th, 18th, &amp;c., on the Rules for Spelling.</w:t>
      </w:r>
    </w:p>
    <w:p/>
    <w:p>
      <w:r>
        <w:t>7. By the adding of _less_: as, _house, houseless; death, deathless; sleep,</w:t>
      </w:r>
    </w:p>
    <w:p>
      <w:r>
        <w:t>sleepless; bottom, bottomless_. These denote privation or exemption--the</w:t>
      </w:r>
    </w:p>
    <w:p>
      <w:r>
        <w:t>absence of what is named by the primitive.</w:t>
      </w:r>
    </w:p>
    <w:p/>
    <w:p>
      <w:r>
        <w:t>8. By the adding of _ed_: as, _saint, sainted; bigot, bigoted; mast,</w:t>
      </w:r>
    </w:p>
    <w:p>
      <w:r>
        <w:t>masted; wit, witted_. These have a resemblance to participles, and some of</w:t>
      </w:r>
    </w:p>
    <w:p>
      <w:r>
        <w:t>them are rarely used, except when joined with some other word to form a</w:t>
      </w:r>
    </w:p>
    <w:p>
      <w:r>
        <w:t>compound adjective: as, _three-sided, bare-footed, long-eared,</w:t>
      </w:r>
    </w:p>
    <w:p>
      <w:r>
        <w:t>hundred-handed, flat-nosed, hard-hearted, marble-hearted, chicken-hearted_.</w:t>
      </w:r>
    </w:p>
    <w:p/>
    <w:p>
      <w:r>
        <w:t>9. Adjectives coming from proper names, take various terminations: as,</w:t>
      </w:r>
    </w:p>
    <w:p>
      <w:r>
        <w:t>_America, American; England, English; Dane, Danish; Portugal, Portuguese;</w:t>
      </w:r>
    </w:p>
    <w:p>
      <w:r>
        <w:t>Plato, Platonic_.</w:t>
      </w:r>
    </w:p>
    <w:p/>
    <w:p>
      <w:r>
        <w:t>10. Nouns are often converted into adjectives, without change of</w:t>
      </w:r>
    </w:p>
    <w:p>
      <w:r>
        <w:t>termination: as, _paper_ currency; a _gold_ chain; _silver_ knee-buckles.</w:t>
      </w:r>
    </w:p>
    <w:p/>
    <w:p>
      <w:r>
        <w:t>II. Adjectives are derived from _Adjectives_ in several different ways:--</w:t>
      </w:r>
    </w:p>
    <w:p/>
    <w:p>
      <w:r>
        <w:t>1. By the adding of _ish_ or _some_: as, _white, whitish; green, greenish;</w:t>
      </w:r>
    </w:p>
    <w:p>
      <w:r>
        <w:t>lone, lonesome; glad, gladsome_. These denote quality with some diminution.</w:t>
      </w:r>
    </w:p>
    <w:p/>
    <w:p>
      <w:r>
        <w:t>2. By the prefixing of _dis, in_, or _un_: as, _honest, dishonest;</w:t>
      </w:r>
    </w:p>
    <w:p>
      <w:r>
        <w:t>consistent, inconsistent; wise, unwise_. These express a negation of the</w:t>
      </w:r>
    </w:p>
    <w:p>
      <w:r>
        <w:t>quality denoted by their primitives.</w:t>
      </w:r>
    </w:p>
    <w:p/>
    <w:p>
      <w:r>
        <w:t>3. By the adding of _y_ or _ly_: as, _swarth, swarthy; good, goodly_. Of</w:t>
      </w:r>
    </w:p>
    <w:p>
      <w:r>
        <w:t>these there are but few; for almost all the derivatives of the latter form</w:t>
      </w:r>
    </w:p>
    <w:p>
      <w:r>
        <w:t>are adverbs.</w:t>
      </w:r>
    </w:p>
    <w:p/>
    <w:p/>
    <w:p>
      <w:r>
        <w:t>III. Adjectives are derived from _Verbs_ in several different ways:--</w:t>
      </w:r>
    </w:p>
    <w:p/>
    <w:p>
      <w:r>
        <w:t>1. By the adding of _able_ or _ible_: (sometimes with a change of some of</w:t>
      </w:r>
    </w:p>
    <w:p>
      <w:r>
        <w:t>the final letters:) as, _perish, perishable; vary, variable; convert,</w:t>
      </w:r>
    </w:p>
    <w:p>
      <w:r>
        <w:t>convertible; divide, divisible_, or _dividable_. These, according to their</w:t>
      </w:r>
    </w:p>
    <w:p>
      <w:r>
        <w:t>analogy, have usually a passive import, and denote susceptibility of</w:t>
      </w:r>
    </w:p>
    <w:p>
      <w:r>
        <w:t>receiving action. 2. By the adding of _ive_ or _ory_: (sometimes with a</w:t>
      </w:r>
    </w:p>
    <w:p>
      <w:r>
        <w:t>change of some of the final letters:) as, _elect, elective; interrogate,</w:t>
      </w:r>
    </w:p>
    <w:p>
      <w:r>
        <w:t>interrogative, interrogatory; defend, defensive; defame, defamatory;</w:t>
      </w:r>
    </w:p>
    <w:p>
      <w:r>
        <w:t>explain, explanatory_.</w:t>
      </w:r>
    </w:p>
    <w:p/>
    <w:p>
      <w:r>
        <w:t>3. Words ending in _ate_, are mostly verbs; but some of them may be</w:t>
      </w:r>
    </w:p>
    <w:p>
      <w:r>
        <w:t>employed as adjectives, in the same form, especially in poetry; as,</w:t>
      </w:r>
    </w:p>
    <w:p>
      <w:r>
        <w:t>_reprobate, complicate_.</w:t>
      </w:r>
    </w:p>
    <w:p/>
    <w:p/>
    <w:p>
      <w:r>
        <w:t>IV. Adjectives are derived from _Participles_, not by suffixes, but in</w:t>
      </w:r>
    </w:p>
    <w:p>
      <w:r>
        <w:t>these ways:--</w:t>
      </w:r>
    </w:p>
    <w:p/>
    <w:p>
      <w:r>
        <w:t>1. By the prefixing of _un_, meaning _not_; as, _unyielding, unregarded,</w:t>
      </w:r>
    </w:p>
    <w:p>
      <w:r>
        <w:t>unreserved, unendowed, unendeared, unendorsed, unencountered, unencumbered,</w:t>
      </w:r>
    </w:p>
    <w:p>
      <w:r>
        <w:t>undisheartened, undishonoured_. Of this sort there are very many.</w:t>
      </w:r>
    </w:p>
    <w:p/>
    <w:p>
      <w:r>
        <w:t>2. By a combining of the participle with some word which does not belong to</w:t>
      </w:r>
    </w:p>
    <w:p>
      <w:r>
        <w:t>the verb; as, _way-faring, hollow-sounding, long-drawn, deep-laid,</w:t>
      </w:r>
    </w:p>
    <w:p>
      <w:r>
        <w:t>dear-purchased, down-trodden_. These, too, are numerous.</w:t>
      </w:r>
    </w:p>
    <w:p/>
    <w:p>
      <w:r>
        <w:t>3. Participles often become adjectives without change of form. Such</w:t>
      </w:r>
    </w:p>
    <w:p>
      <w:r>
        <w:t>adjectives are distinguished from participles by their construction alone:</w:t>
      </w:r>
    </w:p>
    <w:p>
      <w:r>
        <w:t>as, "A _lasting_ ornament;"--"The _starving_ chymist;"--"Words of _learned_</w:t>
      </w:r>
    </w:p>
    <w:p>
      <w:r>
        <w:t>length;"--"With _counterfeited_ glee."</w:t>
      </w:r>
    </w:p>
    <w:p/>
    <w:p/>
    <w:p/>
    <w:p>
      <w:r>
        <w:t>SECTION IV.--DERIVATION OF THE PRONOUNS.</w:t>
      </w:r>
    </w:p>
    <w:p/>
    <w:p>
      <w:r>
        <w:t>I. The _English_ Pronouns are all of _Saxon_ origin; but, in them, our</w:t>
      </w:r>
    </w:p>
    <w:p>
      <w:r>
        <w:t>language differs very strikingly from that of the Anglo-Saxons. The</w:t>
      </w:r>
    </w:p>
    <w:p>
      <w:r>
        <w:t>following table compares the simple personal forms:--</w:t>
      </w:r>
    </w:p>
    <w:p/>
    <w:p>
      <w:r>
        <w:t xml:space="preserve">Eng. I,      My or     Me;        We,      Our or       Us.</w:t>
      </w:r>
    </w:p>
    <w:p>
      <w:r>
        <w:t xml:space="preserve">              Mine,                         Ours,</w:t>
      </w:r>
    </w:p>
    <w:p>
      <w:r>
        <w:t xml:space="preserve">Sax. Ic,     Min,      Me or      We,      Ure or       Us.</w:t>
      </w:r>
    </w:p>
    <w:p>
      <w:r>
        <w:t xml:space="preserve">                        Mec;                User,</w:t>
      </w:r>
    </w:p>
    <w:p>
      <w:r>
        <w:t xml:space="preserve">Eng. Thou,   Thy or    Thee;      Ye,      Your         You.</w:t>
      </w:r>
    </w:p>
    <w:p>
      <w:r>
        <w:t xml:space="preserve">              Thine,                         or Yours,</w:t>
      </w:r>
    </w:p>
    <w:p>
      <w:r>
        <w:t xml:space="preserve">Sax. Thu,    Thin,     The or     Ge       Eower,       Eow or</w:t>
      </w:r>
    </w:p>
    <w:p>
      <w:r>
        <w:t xml:space="preserve">                        Thec;                           Eowie.</w:t>
      </w:r>
    </w:p>
    <w:p>
      <w:r>
        <w:t xml:space="preserve">Eng. He,     His       Him;       They,    Their or      Them.</w:t>
      </w:r>
    </w:p>
    <w:p>
      <w:r>
        <w:t xml:space="preserve">                                            Theirs,</w:t>
      </w:r>
    </w:p>
    <w:p>
      <w:r>
        <w:t xml:space="preserve">Sax. He,     His or    Him or     Hi or    Hira or      Heom or</w:t>
      </w:r>
    </w:p>
    <w:p>
      <w:r>
        <w:t xml:space="preserve">              Hys,       Hine;     Hig,     Heora,       Hi.</w:t>
      </w:r>
    </w:p>
    <w:p>
      <w:r>
        <w:t xml:space="preserve">Eng. She,    Her or    Her;       They,    Their or     Them.</w:t>
      </w:r>
    </w:p>
    <w:p>
      <w:r>
        <w:t xml:space="preserve">              Hers,                         Theirs,</w:t>
      </w:r>
    </w:p>
    <w:p>
      <w:r>
        <w:t xml:space="preserve">Sax. Heo,    Hire or   Hi;        Hi or    Hira or      Heom or</w:t>
      </w:r>
    </w:p>
    <w:p>
      <w:r>
        <w:t xml:space="preserve">               Hyre,               Hig,     Heora,       Hi.</w:t>
      </w:r>
    </w:p>
    <w:p>
      <w:r>
        <w:t xml:space="preserve">Eng. It,     Its,      It;        They,    Their or      Them.</w:t>
      </w:r>
    </w:p>
    <w:p>
      <w:r>
        <w:t xml:space="preserve">                                            Theirs,</w:t>
      </w:r>
    </w:p>
    <w:p>
      <w:r>
        <w:t xml:space="preserve">Sax. Hit,    His or    Hit;       Hi or    Hira or      Heom or</w:t>
      </w:r>
    </w:p>
    <w:p>
      <w:r>
        <w:t xml:space="preserve">              Hys,                 Hig,     Heora,       Hi.</w:t>
      </w:r>
    </w:p>
    <w:p/>
    <w:p>
      <w:r>
        <w:t>Here, as in the personal pronouns of other languages, the plurals and</w:t>
      </w:r>
    </w:p>
    <w:p>
      <w:r>
        <w:t>oblique cases do not all appear to be regular derivatives from the</w:t>
      </w:r>
    </w:p>
    <w:p>
      <w:r>
        <w:t>nominative singular. Many of these pronouns, perhaps all, as well as a vast</w:t>
      </w:r>
    </w:p>
    <w:p>
      <w:r>
        <w:t>number of other words of frequent use in our language, and in that from</w:t>
      </w:r>
    </w:p>
    <w:p>
      <w:r>
        <w:t>which it chiefly comes, were very variously written by the Middle English,</w:t>
      </w:r>
    </w:p>
    <w:p>
      <w:r>
        <w:t>Old English, Semi-Saxon, and Anglo-Saxon authors. He who traces the history</w:t>
      </w:r>
    </w:p>
    <w:p>
      <w:r>
        <w:t>of our language, will meet with them under all the following forms, (or</w:t>
      </w:r>
    </w:p>
    <w:p>
      <w:r>
        <w:t>such as these would be with Saxon characters for the Saxon forms,) and</w:t>
      </w:r>
    </w:p>
    <w:p>
      <w:r>
        <w:t>perhaps in more:--</w:t>
      </w:r>
    </w:p>
    <w:p/>
    <w:p>
      <w:r>
        <w:t>1. I, J, Y, y, i, ay, ic, che, ich, Ic;--MY, mi, min, MINE, myne, myn;--ME,</w:t>
      </w:r>
    </w:p>
    <w:p>
      <w:r>
        <w:t>mee, me, meh, mec, mech;--WE, wee, ve;--OUR or OURS, oure, ure, wer, urin,</w:t>
      </w:r>
    </w:p>
    <w:p>
      <w:r>
        <w:t>uren, urne, user, usse, usser, usses, ussum;--Us, ous, vs, uss, usic,</w:t>
      </w:r>
    </w:p>
    <w:p>
      <w:r>
        <w:t>usich, usig, usih, uz, huz.</w:t>
      </w:r>
    </w:p>
    <w:p/>
    <w:p>
      <w:r>
        <w:t>2. THOU, thoue, thow, thowe, thu, tou, to, tu;--THY or THINE, thi, thyne,</w:t>
      </w:r>
    </w:p>
    <w:p>
      <w:r>
        <w:t>thyn, thin;--THEE, the, theh, thec;--YE, yee, yhe, ze, zee, ge, ghe;--YOUR</w:t>
      </w:r>
    </w:p>
    <w:p>
      <w:r>
        <w:t>or YOURS, youre, zour, hure, goure, yer, yower, yowyer, yorn, yourn, youre,</w:t>
      </w:r>
    </w:p>
    <w:p>
      <w:r>
        <w:t>eower;--You, youe, yow, gou, zou, ou, iu, iuh, eow, iow, geow, eowih,</w:t>
      </w:r>
    </w:p>
    <w:p>
      <w:r>
        <w:t>eowic, iowih.</w:t>
      </w:r>
    </w:p>
    <w:p/>
    <w:p>
      <w:r>
        <w:t>3. HE, hee, hie, se;--His, hise, is, hys, ys, hyse, hus;--HIM, hine, hiene,</w:t>
      </w:r>
    </w:p>
    <w:p>
      <w:r>
        <w:t>hion, hen, hyne, hym, im;--THEY, thay, thei, the, tha, thai, thii, yai, hi,</w:t>
      </w:r>
    </w:p>
    <w:p>
      <w:r>
        <w:t>hie, heo, hig, hyg, hy;--THEIR or THEIRS, ther, theyr, theyrs, thair,</w:t>
      </w:r>
    </w:p>
    <w:p>
      <w:r>
        <w:t>thare, theora, hare, here, her, hir, hire, hira, hiora, hiera, heora,</w:t>
      </w:r>
    </w:p>
    <w:p>
      <w:r>
        <w:t>hyra;--THEM, thym, theym, thaym, thaim, thame, tham, em, hem, heom, hiom,</w:t>
      </w:r>
    </w:p>
    <w:p>
      <w:r>
        <w:t>eom, hom, him, hi, hig.</w:t>
      </w:r>
    </w:p>
    <w:p/>
    <w:p>
      <w:r>
        <w:t>4. SHE, shee, sche, scho, sho, shoe, scæ, seo, heo, hio, hiu, hoo,</w:t>
      </w:r>
    </w:p>
    <w:p>
      <w:r>
        <w:t>hue;--HER, (possessive,) hur, hir, hire, hyr, hyre, hyra, hera;--HER,</w:t>
      </w:r>
    </w:p>
    <w:p>
      <w:r>
        <w:t>(objective,) hire, hyre, hur, hir, hi. The plural forms of this feminine</w:t>
      </w:r>
    </w:p>
    <w:p>
      <w:r>
        <w:t>pronoun are like those of the masculine _He_; but the "_Well-Wishers to</w:t>
      </w:r>
    </w:p>
    <w:p>
      <w:r>
        <w:t>Knowledge_," in their small Grammar, (erroneously, as I suppose,) make</w:t>
      </w:r>
    </w:p>
    <w:p>
      <w:r>
        <w:t>_hira_ masculine only, and _heora_ feminine only. See their _Principles of</w:t>
      </w:r>
    </w:p>
    <w:p>
      <w:r>
        <w:t>Grammar_, p. 38.</w:t>
      </w:r>
    </w:p>
    <w:p/>
    <w:p>
      <w:r>
        <w:t>5. IT, yt, itt, hit, hyt, hytt. The possessive _Its_ is a modern</w:t>
      </w:r>
    </w:p>
    <w:p>
      <w:r>
        <w:t>derivative; _His_ or _Hys_ was formerly used in lieu of it. The plural</w:t>
      </w:r>
    </w:p>
    <w:p>
      <w:r>
        <w:t>forms of this neuter pronoun, _It_, are like those of _He_ and _She_.</w:t>
      </w:r>
    </w:p>
    <w:p>
      <w:r>
        <w:t>According to Horne Tooke, who declares _hoet_ to have been one of its</w:t>
      </w:r>
    </w:p>
    <w:p>
      <w:r>
        <w:t>ancient forms, "this pronoun was merely the past participle of the verb</w:t>
      </w:r>
    </w:p>
    <w:p>
      <w:r>
        <w:t>HAITAN, _hætan_, nominare," _to name_, and literally signifies "_the</w:t>
      </w:r>
    </w:p>
    <w:p>
      <w:r>
        <w:t>said_;" (_Diversions of Purley_, Vol. ii, p. 46; _W. Allen's Gram._, p.</w:t>
      </w:r>
    </w:p>
    <w:p>
      <w:r>
        <w:t>57;) but Dr. Alexander Murray, exhibiting it in an other form, not adapted</w:t>
      </w:r>
    </w:p>
    <w:p>
      <w:r>
        <w:t>to this opinion, makes it the neuter of a declinable adjective, or pronoun,</w:t>
      </w:r>
    </w:p>
    <w:p>
      <w:r>
        <w:t>inflected from the masculine, thus: "He, heo hita, _this_"--_Hist. of</w:t>
      </w:r>
    </w:p>
    <w:p>
      <w:r>
        <w:t>Lang._, Vol. i, p. 315.</w:t>
      </w:r>
    </w:p>
    <w:p/>
    <w:p>
      <w:r>
        <w:t>II. The relatives and interrogatives are derived from the same source, the</w:t>
      </w:r>
    </w:p>
    <w:p>
      <w:r>
        <w:t>Anglo-Saxon tongue, and have passed through similar changes, or varieties</w:t>
      </w:r>
    </w:p>
    <w:p>
      <w:r>
        <w:t>in orthography; but, the common relative pronoun of the Anglo-Saxons being</w:t>
      </w:r>
    </w:p>
    <w:p>
      <w:r>
        <w:t>like their article _the_,--or, with the three genders, _se, seo,</w:t>
      </w:r>
    </w:p>
    <w:p>
      <w:r>
        <w:t>thæt_,--and not like our _who, which_, and _what_, it is probable that the</w:t>
      </w:r>
    </w:p>
    <w:p>
      <w:r>
        <w:t>interrogative use of these words was the primitive one. They have been</w:t>
      </w:r>
    </w:p>
    <w:p>
      <w:r>
        <w:t>found in all the following forms:--</w:t>
      </w:r>
    </w:p>
    <w:p/>
    <w:p>
      <w:r>
        <w:t>1. WHO, ho, hue, wha, hwa, hua, wua, qua, quha;--WHOSE, who's, whos, whois,</w:t>
      </w:r>
    </w:p>
    <w:p>
      <w:r>
        <w:t>whoise, wheas, quhois, quhais, quhase, hwæs;--WHOM, whome, quham, quhum,</w:t>
      </w:r>
    </w:p>
    <w:p>
      <w:r>
        <w:t>quhome, hwom, hwam, hwæm, hwæne, hwone.</w:t>
      </w:r>
    </w:p>
    <w:p/>
    <w:p>
      <w:r>
        <w:t>2. WHICH, whiche, whyche, whilch, wych, quilch, quilk, quhilk, hwilc,</w:t>
      </w:r>
    </w:p>
    <w:p>
      <w:r>
        <w:t>hwylc, hwelc, whilk, huilic, hvilc. For the Anglo-Saxon forms, Dr.</w:t>
      </w:r>
    </w:p>
    <w:p>
      <w:r>
        <w:t>Bosworth's Dictionary gives "_hwilc, hwylc_, and _hwelc_;" but Professor</w:t>
      </w:r>
    </w:p>
    <w:p>
      <w:r>
        <w:t>Fowler's E. Grammar makes them "_huilic_ and _hvilc_."--See p. 240.</w:t>
      </w:r>
    </w:p>
    <w:p>
      <w:r>
        <w:t>_Whilk_, or _quhilk_, is a Scottish form.</w:t>
      </w:r>
    </w:p>
    <w:p/>
    <w:p>
      <w:r>
        <w:t>3. WHAT, hwat, hwet, quhat, hwæt. This pronoun, whether relative or</w:t>
      </w:r>
    </w:p>
    <w:p>
      <w:r>
        <w:t>interrogative, is regarded by Bosworth and others as a neuter derivative</w:t>
      </w:r>
    </w:p>
    <w:p>
      <w:r>
        <w:t>from the masculine or femine [sic--KTH] _hwa_, who. It may have been thence</w:t>
      </w:r>
    </w:p>
    <w:p>
      <w:r>
        <w:t>derived, but, in modern English, it is not always of the neuter gender. See</w:t>
      </w:r>
    </w:p>
    <w:p>
      <w:r>
        <w:t>the last note on page 312.</w:t>
      </w:r>
    </w:p>
    <w:p/>
    <w:p>
      <w:r>
        <w:t>4. THAT, Anglo-Saxon Thæt. Tooke's notion of the derivation of this word is</w:t>
      </w:r>
    </w:p>
    <w:p>
      <w:r>
        <w:t>noticed above in the section on Articles. There is no certainty of its</w:t>
      </w:r>
    </w:p>
    <w:p>
      <w:r>
        <w:t>truth; and our lexicographers make no allusion to it. W. Allen reaffirms</w:t>
      </w:r>
    </w:p>
    <w:p>
      <w:r>
        <w:t>it. See his _Gram._, p. 54.</w:t>
      </w:r>
    </w:p>
    <w:p/>
    <w:p/>
    <w:p>
      <w:r>
        <w:t>OBSERVATIONS.</w:t>
      </w:r>
    </w:p>
    <w:p/>
    <w:p>
      <w:r>
        <w:t>OBS. 1.--In the Well-Wishers' Grammar, (p. 39,) as also in L. Murray's and</w:t>
      </w:r>
    </w:p>
    <w:p>
      <w:r>
        <w:t>some others, the pronoun _Which_ is very strangely and erroneously</w:t>
      </w:r>
    </w:p>
    <w:p>
      <w:r>
        <w:t>represented as being always "of the _neuter_ gender." (See what is said of</w:t>
      </w:r>
    </w:p>
    <w:p>
      <w:r>
        <w:t>this word in the Introduction, Chap. ix, ¶ 32.) Whereas it is the relative</w:t>
      </w:r>
    </w:p>
    <w:p>
      <w:r>
        <w:t>most generally applied to _brute animals_, and, in our common version of</w:t>
      </w:r>
    </w:p>
    <w:p>
      <w:r>
        <w:t>the Bible, its application to _persons_ is peculiarly frequent. Fowler</w:t>
      </w:r>
    </w:p>
    <w:p>
      <w:r>
        <w:t>says, "In its origin it is a Compound."--_E. Gram._, p. 240. Taking its</w:t>
      </w:r>
    </w:p>
    <w:p>
      <w:r>
        <w:t>first Anglo-Saxon form to be "_Huilic_," he thinks it traceable to "_hwa_,</w:t>
      </w:r>
    </w:p>
    <w:p>
      <w:r>
        <w:t>who," or its ablative "_hwi_," and "_lie_, like."--_Ib._ If this is right,</w:t>
      </w:r>
    </w:p>
    <w:p>
      <w:r>
        <w:t>the neuter sense is not its primitive import, or any part of it.</w:t>
      </w:r>
    </w:p>
    <w:p/>
    <w:p>
      <w:r>
        <w:t>OBS. 2.--From its various uses, the word _That_ is called sometimes a</w:t>
      </w:r>
    </w:p>
    <w:p>
      <w:r>
        <w:t>pronoun, sometimes an adjective, and sometimes a conjunction; but, in</w:t>
      </w:r>
    </w:p>
    <w:p>
      <w:r>
        <w:t>respect to derivation, it is, doubtless, one and the same. As a relative</w:t>
      </w:r>
    </w:p>
    <w:p>
      <w:r>
        <w:t>pronoun, it is of either number, and has no plural form different from the</w:t>
      </w:r>
    </w:p>
    <w:p>
      <w:r>
        <w:t>singular; as, "Blessed is the _man that_ heareth me."--_Prov._, viii, 34.</w:t>
      </w:r>
    </w:p>
    <w:p>
      <w:r>
        <w:t>"Blessed are _they that_ mourn."--_Matt._, v, 4. As an adjective, it is</w:t>
      </w:r>
    </w:p>
    <w:p>
      <w:r>
        <w:t>said by Tooke to have been formerly "applied indifferently to plural nouns</w:t>
      </w:r>
    </w:p>
    <w:p>
      <w:r>
        <w:t>and to singular; as, 'Into _that_ holy orders.'--_Dr. Martin_. 'At _that_</w:t>
      </w:r>
    </w:p>
    <w:p>
      <w:r>
        <w:t>dayes.'--_Id. 'That_ euyll aungels the denilles.'--_Sir Tho. More_. 'This</w:t>
      </w:r>
    </w:p>
    <w:p>
      <w:r>
        <w:t>pleasure undoubtedly farre excelleth all _that_ pleasures that in this life</w:t>
      </w:r>
    </w:p>
    <w:p>
      <w:r>
        <w:t>maie be obteined.'--_Id_."--_Diversions of Purley_, Vol. ii, pp. 47 and 48.</w:t>
      </w:r>
    </w:p>
    <w:p>
      <w:r>
        <w:t>The introduction of the plural form _those_, must have rendered this usage</w:t>
      </w:r>
    </w:p>
    <w:p>
      <w:r>
        <w:t>bad English.</w:t>
      </w:r>
    </w:p>
    <w:p/>
    <w:p/>
    <w:p/>
    <w:p>
      <w:r>
        <w:t>SECTION V.--DERIVATION OF VERBS.</w:t>
      </w:r>
    </w:p>
    <w:p/>
    <w:p>
      <w:r>
        <w:t>In English, Verbs are derived from nouns, from adjectives, or from verbs.</w:t>
      </w:r>
    </w:p>
    <w:p/>
    <w:p>
      <w:r>
        <w:t>I. Verbs are derived from _Nouns_ in the following different ways:--</w:t>
      </w:r>
    </w:p>
    <w:p/>
    <w:p>
      <w:r>
        <w:t>1. By the adding of _ize, ise, en_, or _ate_: as, _author, authorize;</w:t>
      </w:r>
    </w:p>
    <w:p>
      <w:r>
        <w:t>critic, criticise; length, lengthen; origin, originate_. The termination</w:t>
      </w:r>
    </w:p>
    <w:p>
      <w:r>
        <w:t>_ize_ is of Greek origin, and _ise_ is most probably of French: the former</w:t>
      </w:r>
    </w:p>
    <w:p>
      <w:r>
        <w:t>is generally preferable in forming English derivatives; but both are</w:t>
      </w:r>
    </w:p>
    <w:p>
      <w:r>
        <w:t>sometimes to be used, and they should be applied according to Rule 13th for</w:t>
      </w:r>
    </w:p>
    <w:p>
      <w:r>
        <w:t>Spelling.</w:t>
      </w:r>
    </w:p>
    <w:p/>
    <w:p>
      <w:r>
        <w:t>2. Some few verbs are derived from nouns by the changing of a sharp or hard</w:t>
      </w:r>
    </w:p>
    <w:p>
      <w:r>
        <w:t>consonant to a flat or soft one, or by the adding of a mute _e_, to soften</w:t>
      </w:r>
    </w:p>
    <w:p>
      <w:r>
        <w:t>a hard sound: as, _advice, advise; price, prize; bath, bathe; cloth,</w:t>
      </w:r>
    </w:p>
    <w:p>
      <w:r>
        <w:t>clothe; breath, breathe; wreath, wreathe; sheath, sheathe; grass, graze_.</w:t>
      </w:r>
    </w:p>
    <w:p/>
    <w:p>
      <w:r>
        <w:t>II. Verbs are derived from _Adjectives_ in the following different ways:--</w:t>
      </w:r>
    </w:p>
    <w:p/>
    <w:p>
      <w:r>
        <w:t>1. By the adding of _ize_ or _en_: as _legal, legalize; immortal,</w:t>
      </w:r>
    </w:p>
    <w:p>
      <w:r>
        <w:t>immortalize; civil, civilize; human, humanize; familiar, familiarize;</w:t>
      </w:r>
    </w:p>
    <w:p>
      <w:r>
        <w:t>particular, particularize; deaf, deafen; stiff, stiffen; rough, roughen;</w:t>
      </w:r>
    </w:p>
    <w:p>
      <w:r>
        <w:t>deep, deepen; weak, weaken_.</w:t>
      </w:r>
    </w:p>
    <w:p/>
    <w:p>
      <w:r>
        <w:t>2. Many adjectives become verbs by being merely used and inflected as</w:t>
      </w:r>
    </w:p>
    <w:p>
      <w:r>
        <w:t>verbs: as, _warm_, to _warm_, he _warms; dry_, to _dry_, he _dries; dull_,</w:t>
      </w:r>
    </w:p>
    <w:p>
      <w:r>
        <w:t>to _dull_, he _dulls; slack_, to _slack_, he _slacks; forward_, to</w:t>
      </w:r>
    </w:p>
    <w:p>
      <w:r>
        <w:t>_forward_, he _forwards_.</w:t>
      </w:r>
    </w:p>
    <w:p/>
    <w:p>
      <w:r>
        <w:t>III. Verbs are derived from _Verbs_ in the following modes, or ways:--</w:t>
      </w:r>
    </w:p>
    <w:p/>
    <w:p>
      <w:r>
        <w:t>1. By the prefixing of _dis_ or _un_ to reverse the meaning: as, _please,</w:t>
      </w:r>
    </w:p>
    <w:p>
      <w:r>
        <w:t>displease; qualify, disqualify; organize, disorganize; fasten, unfasten;</w:t>
      </w:r>
    </w:p>
    <w:p>
      <w:r>
        <w:t>muzzle, unmuzzle; nerve, unnerve_.</w:t>
      </w:r>
    </w:p>
    <w:p/>
    <w:p>
      <w:r>
        <w:t>2. By the prefixing of _a, be, for, fore, mis, over, out, under, up_, or</w:t>
      </w:r>
    </w:p>
    <w:p>
      <w:r>
        <w:t>_with_: as, _rise, arise; sprinkle, besprinkle; bid, forbid; see, foresee;</w:t>
      </w:r>
    </w:p>
    <w:p>
      <w:r>
        <w:t>take, mistake; look, overlook; run, outrun; go, undergo; hold, uphold;</w:t>
      </w:r>
    </w:p>
    <w:p>
      <w:r>
        <w:t>draw, withdraw_.</w:t>
      </w:r>
    </w:p>
    <w:p/>
    <w:p/>
    <w:p/>
    <w:p>
      <w:r>
        <w:t>SECTION VI.--DERIVATION OF PARTICIPLES.</w:t>
      </w:r>
    </w:p>
    <w:p/>
    <w:p>
      <w:r>
        <w:t>All _English_ Participles are derived from _English_ verbs, in the manner</w:t>
      </w:r>
    </w:p>
    <w:p>
      <w:r>
        <w:t>explained in Chapter 7th, under the general head of Etymology; and when</w:t>
      </w:r>
    </w:p>
    <w:p>
      <w:r>
        <w:t>foreign participles are introduced into our language, they are not</w:t>
      </w:r>
    </w:p>
    <w:p>
      <w:r>
        <w:t>participles with us, but belong to some other class of words, or part of</w:t>
      </w:r>
    </w:p>
    <w:p>
      <w:r>
        <w:t>speech.</w:t>
      </w:r>
    </w:p>
    <w:p/>
    <w:p/>
    <w:p/>
    <w:p>
      <w:r>
        <w:t>SECTION VII.--DERIVATION OF ADVERBS.</w:t>
      </w:r>
    </w:p>
    <w:p/>
    <w:p>
      <w:r>
        <w:t>1. In _English_, many Adverbs are derived from adjectives by the addition</w:t>
      </w:r>
    </w:p>
    <w:p>
      <w:r>
        <w:t>of _ly_: which is an abbreviation for _like_, and which, though the</w:t>
      </w:r>
    </w:p>
    <w:p>
      <w:r>
        <w:t>addition of it to a noun forms an adjective, is the most distinctive as</w:t>
      </w:r>
    </w:p>
    <w:p>
      <w:r>
        <w:t>well as the most common termination of our adverbs: as, _candid, candidly;</w:t>
      </w:r>
    </w:p>
    <w:p>
      <w:r>
        <w:t>sordid, sordidly; presumptuous, presumptuously_. Most adverbs of manner are</w:t>
      </w:r>
    </w:p>
    <w:p>
      <w:r>
        <w:t>thus formed.</w:t>
      </w:r>
    </w:p>
    <w:p/>
    <w:p>
      <w:r>
        <w:t>2. Many adverbs are compounds formed from two or more English words; as,</w:t>
      </w:r>
    </w:p>
    <w:p>
      <w:r>
        <w:t>_herein, thereby, to-day, always, already, elsewhere, sometimes,</w:t>
      </w:r>
    </w:p>
    <w:p>
      <w:r>
        <w:t>wherewithal_. The formation and the meaning of these are, in general,</w:t>
      </w:r>
    </w:p>
    <w:p>
      <w:r>
        <w:t>sufficiently obvious.</w:t>
      </w:r>
    </w:p>
    <w:p/>
    <w:p>
      <w:r>
        <w:t>3. About seventy adverbs are formed by means of the prefix, or inseparable</w:t>
      </w:r>
    </w:p>
    <w:p>
      <w:r>
        <w:t>preposition, _a_; as, _Abreast, abroach, abroad, across, afar, afield, ago,</w:t>
      </w:r>
    </w:p>
    <w:p>
      <w:r>
        <w:t>agog, aland, along, amiss, atilt_.</w:t>
      </w:r>
    </w:p>
    <w:p/>
    <w:p>
      <w:r>
        <w:t>4. _Needs_, as an adverb, is a contraction of _need is; prithee_, or</w:t>
      </w:r>
    </w:p>
    <w:p>
      <w:r>
        <w:t>_pr'ythee_, of _I pray thee; alone_, of _all one; only_, of _one-like;</w:t>
      </w:r>
    </w:p>
    <w:p>
      <w:r>
        <w:t>anon_, of the Saxon _an on_; i.e., _in one_ [instant]; _never_, of _ne</w:t>
      </w:r>
    </w:p>
    <w:p>
      <w:r>
        <w:t>ever_; i.e., _not_ ever. Prof. Gibbs, in Fowler's Grammar, makes _needs_</w:t>
      </w:r>
    </w:p>
    <w:p>
      <w:r>
        <w:t>"the Genitive case of the noun _need_."--P. 311.</w:t>
      </w:r>
    </w:p>
    <w:p/>
    <w:p>
      <w:r>
        <w:t>5. _Very_ is from the French _veray_, or _vrai_, true; and this, probably,</w:t>
      </w:r>
    </w:p>
    <w:p>
      <w:r>
        <w:t>from the Latin _verus. Rather_ appears to be the regular comparative of the</w:t>
      </w:r>
    </w:p>
    <w:p>
      <w:r>
        <w:t>ancient _rath_, soon, quickly, willingly; which comes from the _Anglo-Saxon</w:t>
      </w:r>
    </w:p>
    <w:p>
      <w:r>
        <w:t>"Rathe_, or _Hrathe_, of one's own accord."--_Bosworth_. But the parent</w:t>
      </w:r>
    </w:p>
    <w:p>
      <w:r>
        <w:t>language had also "_Hrathre_, to a mind."--_Id._ That is, to _one's_ mind,</w:t>
      </w:r>
    </w:p>
    <w:p>
      <w:r>
        <w:t>or, perhaps, _more willingly_.</w:t>
      </w:r>
    </w:p>
    <w:p/>
    <w:p/>
    <w:p>
      <w:r>
        <w:t>OBSERVATIONS.</w:t>
      </w:r>
    </w:p>
    <w:p/>
    <w:p>
      <w:r>
        <w:t>OBS. 1.--Many of our most common adverbs are of Anglo-Saxon derivation,</w:t>
      </w:r>
    </w:p>
    <w:p>
      <w:r>
        <w:t>being plainly traceable to certain very old forms, of the same import,</w:t>
      </w:r>
    </w:p>
    <w:p>
      <w:r>
        <w:t>which the etymologist regards but as the same words differently spelled:</w:t>
      </w:r>
    </w:p>
    <w:p>
      <w:r>
        <w:t>as, _All_, eall, eal, or æll; _Almost_, ealmæst, or ælmæst; _Also_, ealswa,</w:t>
      </w:r>
    </w:p>
    <w:p>
      <w:r>
        <w:t>or ælswa; _Else_, elles; _Elsewhere_, elleshwær; _Enough_, genog, or genoh;</w:t>
      </w:r>
    </w:p>
    <w:p>
      <w:r>
        <w:t>_Even_, euen, efen, or æfen; _Ever_, euer, æfer, or æfre; _Downward_,</w:t>
      </w:r>
    </w:p>
    <w:p>
      <w:r>
        <w:t>duneweard; _Forward_, forweard, or foreweard; _Homeward_, hamweard;</w:t>
      </w:r>
    </w:p>
    <w:p>
      <w:r>
        <w:t>_Homewards_, hamweardes; _How_, hu; _Little_, lytel; _Less_, læs; _Least_,</w:t>
      </w:r>
    </w:p>
    <w:p>
      <w:r>
        <w:t>læst; _No_, na; _Not_, noht, or nocht; _Out_, ut, or ute; _So_, swa;</w:t>
      </w:r>
    </w:p>
    <w:p>
      <w:r>
        <w:t>_Still_, stille, or stylle; _Then_, thenne; _There_, ther, thar, thær;</w:t>
      </w:r>
    </w:p>
    <w:p>
      <w:r>
        <w:t>_Thither_, thider, or thyder; _Thus_, thuss, or thus; _Together_, togædere,</w:t>
      </w:r>
    </w:p>
    <w:p>
      <w:r>
        <w:t>or togædre; _Too_, tó; _When_, hwenne, or hwænne; _Where_, hwær; _Whither_,</w:t>
      </w:r>
    </w:p>
    <w:p>
      <w:r>
        <w:t>hwider, hwyder, or hwyther; _Yea_, ia, gea, or gee; _Yes_, gese, gise, or</w:t>
      </w:r>
    </w:p>
    <w:p>
      <w:r>
        <w:t>gyse.</w:t>
      </w:r>
    </w:p>
    <w:p/>
    <w:p>
      <w:r>
        <w:t>OBS. 2.--According to Horne Tooke, "_Still_ and _Else_ are the imperatives</w:t>
      </w:r>
    </w:p>
    <w:p>
      <w:r>
        <w:t>_Stell_ and _Ales_ of their respective verbs _Stellan_, to put, and</w:t>
      </w:r>
    </w:p>
    <w:p>
      <w:r>
        <w:t>_Alesan_, to dismiss."--_Diversions_, Vol. i, p. 111. He afterwards repeats</w:t>
      </w:r>
    </w:p>
    <w:p>
      <w:r>
        <w:t>the doctrine thus: "_Still_ is only the imperative _Stell_ or _Steall_, of</w:t>
      </w:r>
    </w:p>
    <w:p>
      <w:r>
        <w:t>_Stellan_ or _Steallian_, ponere."--_Ib._, p. 146. "This word _Else_,</w:t>
      </w:r>
    </w:p>
    <w:p>
      <w:r>
        <w:t>formerly written _alles, alys, alyse, elles, ellus, ellis, ells, els_, and</w:t>
      </w:r>
    </w:p>
    <w:p>
      <w:r>
        <w:t>now _else_; is, as I have said, no other than _Ales_ or _Alys_, the</w:t>
      </w:r>
    </w:p>
    <w:p>
      <w:r>
        <w:t>imperative of _Alesan_ or _Alysan_, dimittere."--_Ib._, p. 148. These</w:t>
      </w:r>
    </w:p>
    <w:p>
      <w:r>
        <w:t>ulterior and remote etymologies are perhaps too conjectural.</w:t>
      </w:r>
    </w:p>
    <w:p/>
    <w:p/>
    <w:p/>
    <w:p>
      <w:r>
        <w:t>SECTION VIII.--DERIVATION OF CONJUNCTIONS.</w:t>
      </w:r>
    </w:p>
    <w:p/>
    <w:p>
      <w:r>
        <w:t>The _English_ Conjunctions are mostly of Anglo-Saxon origin. The best</w:t>
      </w:r>
    </w:p>
    <w:p>
      <w:r>
        <w:t>etymological vocabularies of our language give us, for the most part, the</w:t>
      </w:r>
    </w:p>
    <w:p>
      <w:r>
        <w:t>same words in Anglo-Saxon characters; but Horne Tooke, in his _Diversions</w:t>
      </w:r>
    </w:p>
    <w:p>
      <w:r>
        <w:t>of Purley_, (a learned and curious work which the advanced student may</w:t>
      </w:r>
    </w:p>
    <w:p>
      <w:r>
        <w:t>peruse with advantage,) traces, or professes to trace, these and many other</w:t>
      </w:r>
    </w:p>
    <w:p>
      <w:r>
        <w:t>English particles, to _Saxon verbs_ or _participles_. The following</w:t>
      </w:r>
    </w:p>
    <w:p>
      <w:r>
        <w:t>derivations, so far as they partake of such speculations, are offered</w:t>
      </w:r>
    </w:p>
    <w:p>
      <w:r>
        <w:t>principally on his authority:--</w:t>
      </w:r>
    </w:p>
    <w:p/>
    <w:p>
      <w:r>
        <w:t>1. ALTHOUGH, signifying _admit, allow_, is from _all_ and _though_; the</w:t>
      </w:r>
    </w:p>
    <w:p>
      <w:r>
        <w:t>latter being supposed the imperative of Thafian or Thafigan, _to allow, to</w:t>
      </w:r>
    </w:p>
    <w:p>
      <w:r>
        <w:t>concede, to yield_.</w:t>
      </w:r>
    </w:p>
    <w:p/>
    <w:p>
      <w:r>
        <w:t>2. AN, an obsolete or antiquated conjunction, signifying _if_, or _grant_,</w:t>
      </w:r>
    </w:p>
    <w:p>
      <w:r>
        <w:t>is the imperative of the Anglo-Saxon verb Anan or Unan, _to grant, to</w:t>
      </w:r>
    </w:p>
    <w:p>
      <w:r>
        <w:t>give_.</w:t>
      </w:r>
    </w:p>
    <w:p/>
    <w:p>
      <w:r>
        <w:t>3. AND, [Saxon, And,] _add_, is said by Tooke to come from "An-ad, the</w:t>
      </w:r>
    </w:p>
    <w:p>
      <w:r>
        <w:t>imperative of Ananad, _Dare congeriem_."--_D. of P._, Vol. i, p. 111. That</w:t>
      </w:r>
    </w:p>
    <w:p>
      <w:r>
        <w:t>is, "_To give the heap_." The truth of this, if unapparent, I must leave</w:t>
      </w:r>
    </w:p>
    <w:p>
      <w:r>
        <w:t>so.</w:t>
      </w:r>
    </w:p>
    <w:p/>
    <w:p>
      <w:r>
        <w:t>4. AS, according to Dr. Johnson, is from the Teutonic _als_; but Tooke says</w:t>
      </w:r>
    </w:p>
    <w:p>
      <w:r>
        <w:t>that _als_ itself is a contraction for _all_ and the original particle _es_</w:t>
      </w:r>
    </w:p>
    <w:p>
      <w:r>
        <w:t>or _as_, meaning _it, that_, or _which_.</w:t>
      </w:r>
    </w:p>
    <w:p/>
    <w:p>
      <w:r>
        <w:t>5. BECAUSE, from _be_ and _cause_, means _by cause_; the _be_ being written</w:t>
      </w:r>
    </w:p>
    <w:p>
      <w:r>
        <w:t>for _by_.</w:t>
      </w:r>
    </w:p>
    <w:p/>
    <w:p>
      <w:r>
        <w:t>6. BOTH, _the two_, is from the pronominal adjective _both_; which,</w:t>
      </w:r>
    </w:p>
    <w:p>
      <w:r>
        <w:t>according to Dr. Alexander Murray, is a contraction of the Visigothic</w:t>
      </w:r>
    </w:p>
    <w:p>
      <w:r>
        <w:t>_Bagoth_, signifying _doubled_. The Anglo-Saxons wrote for it _butu, butwu,</w:t>
      </w:r>
    </w:p>
    <w:p>
      <w:r>
        <w:t>buta_, and _batwa_; i. e., _ba_, both, _twa_, two.</w:t>
      </w:r>
    </w:p>
    <w:p/>
    <w:p>
      <w:r>
        <w:t>7. BUT,--(in Saxon, _bute, butan, buton_, or _butun_--) meaning _except,</w:t>
      </w:r>
    </w:p>
    <w:p>
      <w:r>
        <w:t>yet, now, only, else than, that not_, or _on the contrary_,--is referred by</w:t>
      </w:r>
    </w:p>
    <w:p>
      <w:r>
        <w:t>Tooke and some others, to two roots,--each of them but a conjectural etymon</w:t>
      </w:r>
    </w:p>
    <w:p>
      <w:r>
        <w:t>for it. "BUT, implying _addition_," say they, "is from Bot, the imperative</w:t>
      </w:r>
    </w:p>
    <w:p>
      <w:r>
        <w:t>of Botan, _to boot, to add_; BUT, denoting _exception_, is from Be-utan,</w:t>
      </w:r>
    </w:p>
    <w:p>
      <w:r>
        <w:t>the imperative of Beon-utan, _to be out_."--See _D. of P._, Vol. i, pp. 111</w:t>
      </w:r>
    </w:p>
    <w:p>
      <w:r>
        <w:t>and 155.</w:t>
      </w:r>
    </w:p>
    <w:p/>
    <w:p>
      <w:r>
        <w:t>8. EITHER, _one of the two_, like the pronominal adjective EITHER, is from</w:t>
      </w:r>
    </w:p>
    <w:p>
      <w:r>
        <w:t>the Anglo-Saxon Æther, or Egther, a word of the same uses, and the same</w:t>
      </w:r>
    </w:p>
    <w:p>
      <w:r>
        <w:t>import.</w:t>
      </w:r>
    </w:p>
    <w:p/>
    <w:p>
      <w:r>
        <w:t>9. EKE, _also_, (now nearly obsolete,) is from "Eac, the imperative of</w:t>
      </w:r>
    </w:p>
    <w:p>
      <w:r>
        <w:t>Eacan, _to add_."</w:t>
      </w:r>
    </w:p>
    <w:p/>
    <w:p>
      <w:r>
        <w:t>10. EVEN, whether a noun, an adjective, an adverb, or a conjunction,</w:t>
      </w:r>
    </w:p>
    <w:p>
      <w:r>
        <w:t>appears to come from the same source, the Anglo-Saxon word Efen or Æfen.</w:t>
      </w:r>
    </w:p>
    <w:p/>
    <w:p>
      <w:r>
        <w:t>11. EXCEPT, which, when used as a conjunction, means _unless_, is the</w:t>
      </w:r>
    </w:p>
    <w:p>
      <w:r>
        <w:t>imperative, or (according to Dr. Johnson) an ancient perfect participle, of</w:t>
      </w:r>
    </w:p>
    <w:p>
      <w:r>
        <w:t>the verb _to except_.</w:t>
      </w:r>
    </w:p>
    <w:p/>
    <w:p>
      <w:r>
        <w:t>12. FOR, _because_, is from the Saxon preposition _For_; which, to express</w:t>
      </w:r>
    </w:p>
    <w:p>
      <w:r>
        <w:t>this meaning, our ancestors combined with something else, reducing to one</w:t>
      </w:r>
    </w:p>
    <w:p>
      <w:r>
        <w:t>word some such phrase as, _For that, For this, For this that_; as, "Fortha,</w:t>
      </w:r>
    </w:p>
    <w:p>
      <w:r>
        <w:t>Fortham, Forthan, Forthamthe, Forthan the."--See _Bosworth's Dict._</w:t>
      </w:r>
    </w:p>
    <w:p/>
    <w:p>
      <w:r>
        <w:t>13. IF, _give, grant, allow_, is from "Gif, the imperative of the</w:t>
      </w:r>
    </w:p>
    <w:p>
      <w:r>
        <w:t>Anglo-Saxon Gifan, _to give_."--_Tooke's Diversions_, Vol. i, p. 111.</w:t>
      </w:r>
    </w:p>
    <w:p/>
    <w:p>
      <w:r>
        <w:t>14. LEST, _that not, dismissed_, is from "Lesed, the perfect participle of</w:t>
      </w:r>
    </w:p>
    <w:p>
      <w:r>
        <w:t>Lesan, _to dismiss_."</w:t>
      </w:r>
    </w:p>
    <w:p/>
    <w:p>
      <w:r>
        <w:t>15. NEITHER, _not either_, is a union and contraction of _ne either_: our</w:t>
      </w:r>
    </w:p>
    <w:p>
      <w:r>
        <w:t>old writers frequently used _ne_ for _not_; the Anglo-Saxons likewise</w:t>
      </w:r>
    </w:p>
    <w:p>
      <w:r>
        <w:t>repeated it, using _ne--ne_, in lieu of our corresponsives _neither--nor_;</w:t>
      </w:r>
    </w:p>
    <w:p>
      <w:r>
        <w:t>and our modern lexicographers still note the word, in some of these senses.</w:t>
      </w:r>
    </w:p>
    <w:p/>
    <w:p>
      <w:r>
        <w:t>16. NOR, _not other, not else_, is supposed to be a union and contraction</w:t>
      </w:r>
    </w:p>
    <w:p>
      <w:r>
        <w:t>of _ne or_.</w:t>
      </w:r>
    </w:p>
    <w:p/>
    <w:p>
      <w:r>
        <w:t>17. NOTWITHSTANDING, _not hindering_, is an English compound of obvious</w:t>
      </w:r>
    </w:p>
    <w:p>
      <w:r>
        <w:t>formation.</w:t>
      </w:r>
    </w:p>
    <w:p/>
    <w:p>
      <w:r>
        <w:t>18. OR, an alternative conjunction, seems to be a word of no great</w:t>
      </w:r>
    </w:p>
    <w:p>
      <w:r>
        <w:t>antiquity. It is supposed to be a contraction of _other_, which Johnson and</w:t>
      </w:r>
    </w:p>
    <w:p>
      <w:r>
        <w:t>his followers give, in Saxon characters, either as its source, or as its</w:t>
      </w:r>
    </w:p>
    <w:p>
      <w:r>
        <w:t>equivalent.</w:t>
      </w:r>
    </w:p>
    <w:p/>
    <w:p>
      <w:r>
        <w:t>19. PROVIDED, the perfect participle of the verb _provide_, becomes</w:t>
      </w:r>
    </w:p>
    <w:p>
      <w:r>
        <w:t>occasionally a disjunctive conjunction, by being used alone or with the</w:t>
      </w:r>
    </w:p>
    <w:p>
      <w:r>
        <w:t>particle _that_, to introduce a condition, a saving clause, a proviso.</w:t>
      </w:r>
    </w:p>
    <w:p/>
    <w:p>
      <w:r>
        <w:t>20. SAVE, anciently used with some frequency as a conjunction, in the sense</w:t>
      </w:r>
    </w:p>
    <w:p>
      <w:r>
        <w:t>of _but_, or except is from the imperative of the English verb _save_, and</w:t>
      </w:r>
    </w:p>
    <w:p>
      <w:r>
        <w:t>is still occasionally turned to such a use by the poets.</w:t>
      </w:r>
    </w:p>
    <w:p/>
    <w:p>
      <w:r>
        <w:t>21. SEEING, sometimes made a copulative conjunction, is the imperfect</w:t>
      </w:r>
    </w:p>
    <w:p>
      <w:r>
        <w:t>participle of the verb _see_. Used at the head of a clause, and without</w:t>
      </w:r>
    </w:p>
    <w:p>
      <w:r>
        <w:t>reference to an agent, it assumes a conjunctive nature.</w:t>
      </w:r>
    </w:p>
    <w:p/>
    <w:p>
      <w:r>
        <w:t>22. SINCE is conjectured by Tooke to be "the participle of Seon, _to see_,"</w:t>
      </w:r>
    </w:p>
    <w:p>
      <w:r>
        <w:t>and to mean "_seeing, seeing that, seen that_, or _seen as_."--_Diversions</w:t>
      </w:r>
    </w:p>
    <w:p>
      <w:r>
        <w:t>of P._, Vol. i, pp. 111 and 220. But Johnson and others say, it has been</w:t>
      </w:r>
    </w:p>
    <w:p>
      <w:r>
        <w:t>formed "by contraction from _sithence_, or _sith thence_, from _sithe_,</w:t>
      </w:r>
    </w:p>
    <w:p>
      <w:r>
        <w:t>Sax."--_Joh. Dict._</w:t>
      </w:r>
    </w:p>
    <w:p/>
    <w:p>
      <w:r>
        <w:t>23. THAN, which introduces the latter term of a comparison, is from the</w:t>
      </w:r>
    </w:p>
    <w:p>
      <w:r>
        <w:t>Gothic _than_, or the Anglo-Saxon _thanne_, which was used for the same</w:t>
      </w:r>
    </w:p>
    <w:p>
      <w:r>
        <w:t>purpose. 24. THAT, when called a conjunction, is said by Tooke to be</w:t>
      </w:r>
    </w:p>
    <w:p>
      <w:r>
        <w:t>etymologically the same as the adjective or pronoun THAT, the derivation of</w:t>
      </w:r>
    </w:p>
    <w:p>
      <w:r>
        <w:t>which is twice spoken of above; but, in Todd's Johnson's Dictionary, as</w:t>
      </w:r>
    </w:p>
    <w:p>
      <w:r>
        <w:t>abridged by Chalmers, THAT, the _conjunction_, is referred to "_thatei_,</w:t>
      </w:r>
    </w:p>
    <w:p>
      <w:r>
        <w:t>Gothic;" THAT, the _pronoun_, to "_that, thata_, Gothic; _thæt_, Saxon;</w:t>
      </w:r>
    </w:p>
    <w:p>
      <w:r>
        <w:t>_dat_, Dutch."</w:t>
      </w:r>
    </w:p>
    <w:p/>
    <w:p>
      <w:r>
        <w:t>25. THEN, used as a conjunction, is doubtless the same word as the</w:t>
      </w:r>
    </w:p>
    <w:p>
      <w:r>
        <w:t>Anglo-Saxon _Thenne_, taken as an illative, or word of inference.</w:t>
      </w:r>
    </w:p>
    <w:p/>
    <w:p>
      <w:r>
        <w:t>26. "THOUGH, _allow_, is [from] the imperative Thaf, or Thafig, of the verb</w:t>
      </w:r>
    </w:p>
    <w:p>
      <w:r>
        <w:t>Thafian or Thafigan, _to allow_."--_Tooke's Diversions_, Vol. i, pp. 111</w:t>
      </w:r>
    </w:p>
    <w:p>
      <w:r>
        <w:t>and 150.</w:t>
      </w:r>
    </w:p>
    <w:p/>
    <w:p>
      <w:r>
        <w:t>27. "UNLESS, _except, dismiss_, is [from] Onles, the imperative of Onlesan,</w:t>
      </w:r>
    </w:p>
    <w:p>
      <w:r>
        <w:t>_to dismiss_."--_Ib._</w:t>
      </w:r>
    </w:p>
    <w:p/>
    <w:p>
      <w:r>
        <w:t>28. WHETHER, a corresponsive conjunction, which introduces the first term</w:t>
      </w:r>
    </w:p>
    <w:p>
      <w:r>
        <w:t>of an alternative, is from the Anglo-Saxon _hwæther_, which was used for</w:t>
      </w:r>
    </w:p>
    <w:p>
      <w:r>
        <w:t>the same purpose.</w:t>
      </w:r>
    </w:p>
    <w:p/>
    <w:p>
      <w:r>
        <w:t>29. YET, _nevertheless_, is from "Get, the imperative of Getan, _to</w:t>
      </w:r>
    </w:p>
    <w:p>
      <w:r>
        <w:t>get_."--_Tooke_.</w:t>
      </w:r>
    </w:p>
    <w:p/>
    <w:p/>
    <w:p>
      <w:r>
        <w:t>SECTION IX.--DERIVATION OF PREPOSITIONS.</w:t>
      </w:r>
    </w:p>
    <w:p/>
    <w:p>
      <w:r>
        <w:t>The following are the principal _English_ Prepositions, explained in the</w:t>
      </w:r>
    </w:p>
    <w:p>
      <w:r>
        <w:t>order of the list:--</w:t>
      </w:r>
    </w:p>
    <w:p/>
    <w:p>
      <w:r>
        <w:t>1. ABOARD, meaning _on board of_, is from the prefix or preposition _a_ and</w:t>
      </w:r>
    </w:p>
    <w:p>
      <w:r>
        <w:t>the noun _board_, which here means "_the deck_ of a ship" or vessel.</w:t>
      </w:r>
    </w:p>
    <w:p>
      <w:r>
        <w:t>_Abord_, in French, is _approach, arrival_, or a _landing_.</w:t>
      </w:r>
    </w:p>
    <w:p/>
    <w:p>
      <w:r>
        <w:t>2. ABOUT, [Sax. Abútan, or Abúton,] meaning _around, at circuit_, or</w:t>
      </w:r>
    </w:p>
    <w:p>
      <w:r>
        <w:t>_doing_, is from the prefix _a_, meaning _at_, and the noun _bout_, meaning</w:t>
      </w:r>
    </w:p>
    <w:p>
      <w:r>
        <w:t>a _turn_, a _circuit_, or a _trial_. In French, _bout_ means end; and</w:t>
      </w:r>
    </w:p>
    <w:p>
      <w:r>
        <w:t>_about, end_, or _but-end_.</w:t>
      </w:r>
    </w:p>
    <w:p/>
    <w:p>
      <w:r>
        <w:t>3. ABOVE, [Sax. Abufan, Abufon, A-be-ufan.] meaning _over_, or, literally,</w:t>
      </w:r>
    </w:p>
    <w:p>
      <w:r>
        <w:t>_at-by-over_, or _at-by-top_, is from the Saxon or Old English _a, be_, and</w:t>
      </w:r>
    </w:p>
    <w:p>
      <w:r>
        <w:t>_ufa_, or _ufan_, said to mean "_high, upwards_, or _the top_."</w:t>
      </w:r>
    </w:p>
    <w:p/>
    <w:p>
      <w:r>
        <w:t>4. ACROSS, _at cross, athwart, traverse_, is from the prefix _a_ and the</w:t>
      </w:r>
    </w:p>
    <w:p>
      <w:r>
        <w:t>word _cross_.</w:t>
      </w:r>
    </w:p>
    <w:p/>
    <w:p>
      <w:r>
        <w:t>5. AFTER, [Sax. Æfter, or Æftan,] meaning _behind, subsequent to_, is, in</w:t>
      </w:r>
    </w:p>
    <w:p>
      <w:r>
        <w:t>form, the comparative of _aft_, a word common to seamen, and it may have</w:t>
      </w:r>
    </w:p>
    <w:p>
      <w:r>
        <w:t>been thence derived.</w:t>
      </w:r>
    </w:p>
    <w:p/>
    <w:p>
      <w:r>
        <w:t>6. AGAINST, _opposite to_, is probably from the Anglo-Saxon, Ongean, or</w:t>
      </w:r>
    </w:p>
    <w:p>
      <w:r>
        <w:t>Ongegen, each of which forms means _again_ or _against_. As prefixes, _on_</w:t>
      </w:r>
    </w:p>
    <w:p>
      <w:r>
        <w:t>and _a_ are often equivalent.</w:t>
      </w:r>
    </w:p>
    <w:p/>
    <w:p>
      <w:r>
        <w:t>7. ALONG, [i.e., _at-long_,] meaning _lengthwise of, near to_, is formed</w:t>
      </w:r>
    </w:p>
    <w:p>
      <w:r>
        <w:t>from _a_ and _long_.</w:t>
      </w:r>
    </w:p>
    <w:p/>
    <w:p>
      <w:r>
        <w:t>8. AMID, [i. e., _at mid_ or _middle_,] is from _a_ and _mid_; and AMIDST</w:t>
      </w:r>
    </w:p>
    <w:p>
      <w:r>
        <w:t>[, i.e., _at midst_,] is from _a_ and _midst_, contracted from _middest_,</w:t>
      </w:r>
    </w:p>
    <w:p>
      <w:r>
        <w:t>the superlative of _mid_.</w:t>
      </w:r>
    </w:p>
    <w:p/>
    <w:p>
      <w:r>
        <w:t>9. AMONG, _mixed with_, is probably an abbreviation of _amongst_; and</w:t>
      </w:r>
    </w:p>
    <w:p>
      <w:r>
        <w:t>AMONGST, according to Tooke, is from _a_ and _mongst_, or the older</w:t>
      </w:r>
    </w:p>
    <w:p>
      <w:r>
        <w:t>"Ge-meneged," Saxon for "_mixed, mingled_."</w:t>
      </w:r>
    </w:p>
    <w:p/>
    <w:p>
      <w:r>
        <w:t>10. AROUND, _about, encircling_, is from _a_ and _round_, a circle, or</w:t>
      </w:r>
    </w:p>
    <w:p>
      <w:r>
        <w:t>circuit.</w:t>
      </w:r>
    </w:p>
    <w:p/>
    <w:p>
      <w:r>
        <w:t>11. AT, _gone to_, is supposed by some to come from the Latin _ad_; but Dr.</w:t>
      </w:r>
    </w:p>
    <w:p>
      <w:r>
        <w:t>Murray says, "We have in Teutonic AT for AGT, touching or touched, joined,</w:t>
      </w:r>
    </w:p>
    <w:p>
      <w:r>
        <w:t>_at_."--_Hist. of Lang._, i, 349.</w:t>
      </w:r>
    </w:p>
    <w:p/>
    <w:p>
      <w:r>
        <w:t>12. ATHWART, _across_, is from _a_ and _thwart_, cross; and this from the</w:t>
      </w:r>
    </w:p>
    <w:p>
      <w:r>
        <w:t>Saxon Thweor.</w:t>
      </w:r>
    </w:p>
    <w:p/>
    <w:p>
      <w:r>
        <w:t>13. BATING, a preposition for _except_, is the imperfect participle of</w:t>
      </w:r>
    </w:p>
    <w:p>
      <w:r>
        <w:t>_bate_, to abate.</w:t>
      </w:r>
    </w:p>
    <w:p/>
    <w:p>
      <w:r>
        <w:t>14. BEFORE, [i.e., _by-fore_,] in front of, is from the prefix _be_ and the</w:t>
      </w:r>
    </w:p>
    <w:p>
      <w:r>
        <w:t>adjective _fore_.</w:t>
      </w:r>
    </w:p>
    <w:p/>
    <w:p>
      <w:r>
        <w:t>15. BEHIND, [i.e., _by-hind_,] in rear of, is from the prefix _be_ and the</w:t>
      </w:r>
    </w:p>
    <w:p>
      <w:r>
        <w:t>adjective _hind_.</w:t>
      </w:r>
    </w:p>
    <w:p/>
    <w:p>
      <w:r>
        <w:t>16. BELOW, [i.e., _by-low_,] meaning _under_, or _beneath_, is from _be_</w:t>
      </w:r>
    </w:p>
    <w:p>
      <w:r>
        <w:t>and the adjective _low_.</w:t>
      </w:r>
    </w:p>
    <w:p/>
    <w:p>
      <w:r>
        <w:t>17. BENEATH [, Sax. or Old Eng. Beneoth,] is from _be_ and _neath_, or Sax.</w:t>
      </w:r>
    </w:p>
    <w:p>
      <w:r>
        <w:t>Neothe, _low_.</w:t>
      </w:r>
    </w:p>
    <w:p/>
    <w:p>
      <w:r>
        <w:t>18. BESIDE [, i.e., _by-side_,] is probably from _be_ and the noun or</w:t>
      </w:r>
    </w:p>
    <w:p>
      <w:r>
        <w:t>adjective _side_.</w:t>
      </w:r>
    </w:p>
    <w:p/>
    <w:p>
      <w:r>
        <w:t>19. BESIDES [, i.e., _by-sides_,] is probably from _be_ and the plural noun</w:t>
      </w:r>
    </w:p>
    <w:p>
      <w:r>
        <w:t>_sides_.</w:t>
      </w:r>
    </w:p>
    <w:p/>
    <w:p>
      <w:r>
        <w:t>20. BETWEEN, [Sax. Betweonan, or Betwynan,] literally, _by-twain_, seems to</w:t>
      </w:r>
    </w:p>
    <w:p>
      <w:r>
        <w:t>have been formed from _be_, by, and _twain_, two--or the Saxon Twegen,</w:t>
      </w:r>
    </w:p>
    <w:p>
      <w:r>
        <w:t>which also means _two, twain_.</w:t>
      </w:r>
    </w:p>
    <w:p/>
    <w:p>
      <w:r>
        <w:t>21. BETWIXT, meaning _between_, [Sax. Betweox, Betwux, Betwyx, Betwyxt,</w:t>
      </w:r>
    </w:p>
    <w:p>
      <w:r>
        <w:t>&amp;c.,] is from _be_, by, and _twyx_, originally a "Gothic" word signifying</w:t>
      </w:r>
    </w:p>
    <w:p>
      <w:r>
        <w:t>"_two_, or _twain_."--See _Tooke_, Vol. i, p. 329.</w:t>
      </w:r>
    </w:p>
    <w:p/>
    <w:p>
      <w:r>
        <w:t>22. BEYOND, _past_, [Sax. Begeond,] is from the prefix _be_, by, and</w:t>
      </w:r>
    </w:p>
    <w:p>
      <w:r>
        <w:t>_yond_, [Sax. Geond,] _past, far_.</w:t>
      </w:r>
    </w:p>
    <w:p/>
    <w:p>
      <w:r>
        <w:t>23. BY [, Sax. Be, Bi, or Big,] is affirmed by Tooke to be "the imperative</w:t>
      </w:r>
    </w:p>
    <w:p>
      <w:r>
        <w:t>Byth, of the Anglo-Saxon verb Beon, _to be_."--_Diversions of P._, Vol. i,</w:t>
      </w:r>
    </w:p>
    <w:p>
      <w:r>
        <w:t>p. 326. This seems to be rather questionable.</w:t>
      </w:r>
    </w:p>
    <w:p/>
    <w:p>
      <w:r>
        <w:t>24. CONCERNING, the preposition, is from the first participle of the verb</w:t>
      </w:r>
    </w:p>
    <w:p>
      <w:r>
        <w:t>_concern_.</w:t>
      </w:r>
    </w:p>
    <w:p/>
    <w:p>
      <w:r>
        <w:t>25. DOWN, the preposition, is from the Anglo-Saxon Dune, down.</w:t>
      </w:r>
    </w:p>
    <w:p/>
    <w:p>
      <w:r>
        <w:t>26. DURING, prep. of time, is from the first participle of an old verb</w:t>
      </w:r>
    </w:p>
    <w:p>
      <w:r>
        <w:t>_dure_, to last, formerly in use; as, "While the world may</w:t>
      </w:r>
    </w:p>
    <w:p>
      <w:r>
        <w:t>_dure_."--_Chaucer's Knight's Tale_.</w:t>
      </w:r>
    </w:p>
    <w:p/>
    <w:p>
      <w:r>
        <w:t>27. ERE, _before_, prep. of time, is from the Anglo-Saxon Ær, a word of</w:t>
      </w:r>
    </w:p>
    <w:p>
      <w:r>
        <w:t>like sort.</w:t>
      </w:r>
    </w:p>
    <w:p/>
    <w:p>
      <w:r>
        <w:t>28. EXCEPT, _bating_, is from the imperative, or (according to Dr. Johnson)</w:t>
      </w:r>
    </w:p>
    <w:p>
      <w:r>
        <w:t>the ancient perfect participle of the verb _to except_; and EXCEPTING, when</w:t>
      </w:r>
    </w:p>
    <w:p>
      <w:r>
        <w:t>a preposition, is from the first participle of the same verb.</w:t>
      </w:r>
    </w:p>
    <w:p/>
    <w:p>
      <w:r>
        <w:t>29. FOR, _because of_, is the Anglo-Saxon preposition For, a word of like</w:t>
      </w:r>
    </w:p>
    <w:p>
      <w:r>
        <w:t>import, and supposed by Tooke to have come from a Gothic noun signifying</w:t>
      </w:r>
    </w:p>
    <w:p>
      <w:r>
        <w:t>_cause_, or _sake_.</w:t>
      </w:r>
    </w:p>
    <w:p/>
    <w:p>
      <w:r>
        <w:t>30. FROM, in Saxon, _Fram_, is probably derived from the old adjective</w:t>
      </w:r>
    </w:p>
    <w:p>
      <w:r>
        <w:t>Frum, _original_.</w:t>
      </w:r>
    </w:p>
    <w:p/>
    <w:p>
      <w:r>
        <w:t>31. IN, or the Saxon In, is the same as the Latin _in_: the Greek is</w:t>
      </w:r>
    </w:p>
    <w:p>
      <w:r>
        <w:t>[Greek: en]; and the French, _en_.</w:t>
      </w:r>
    </w:p>
    <w:p/>
    <w:p>
      <w:r>
        <w:t>32. INTO, like the Saxon Into, noting entrance, is a compound of _in_ and</w:t>
      </w:r>
    </w:p>
    <w:p>
      <w:r>
        <w:t>_to_.</w:t>
      </w:r>
    </w:p>
    <w:p/>
    <w:p>
      <w:r>
        <w:t>33. MID and MIDST, as English prepositions, are poetical forms used for</w:t>
      </w:r>
    </w:p>
    <w:p>
      <w:r>
        <w:t>_Amid_ and _Amidst_.</w:t>
      </w:r>
    </w:p>
    <w:p/>
    <w:p>
      <w:r>
        <w:t>34. NOTWITHSTANDING, _not hindering_, is from the adverb _not_, and the</w:t>
      </w:r>
    </w:p>
    <w:p>
      <w:r>
        <w:t>participle _withstanding_, which, by itself, means _hindering_, or</w:t>
      </w:r>
    </w:p>
    <w:p>
      <w:r>
        <w:t>_preventing_. 35. OF is from the Saxon Of, or Af; which is supposed by</w:t>
      </w:r>
    </w:p>
    <w:p>
      <w:r>
        <w:t>Tooke to come from a noun signifying _offspring_.</w:t>
      </w:r>
    </w:p>
    <w:p/>
    <w:p>
      <w:r>
        <w:t>36. OFF, opposed to _on_, Dr. Johnson derives from the "Dutch _af_."</w:t>
      </w:r>
    </w:p>
    <w:p/>
    <w:p>
      <w:r>
        <w:t>37. ON, a word very often used in Anglo-Saxon, is traced by some</w:t>
      </w:r>
    </w:p>
    <w:p>
      <w:r>
        <w:t>etymologists to the Gothic _ana_, the German _an_, the Dutch _aan_; but no</w:t>
      </w:r>
    </w:p>
    <w:p>
      <w:r>
        <w:t>such derivation fixes its meaning.</w:t>
      </w:r>
    </w:p>
    <w:p/>
    <w:p>
      <w:r>
        <w:t>38. OUT, [Sax. Ut, Ute, or Utan,] when made a preposition, is probably from</w:t>
      </w:r>
    </w:p>
    <w:p>
      <w:r>
        <w:t>the adverb or adjective _Out_, or the earlier _Ut_; and OUT-OF, [Sax.</w:t>
      </w:r>
    </w:p>
    <w:p>
      <w:r>
        <w:t>Ut-of,] opposed to _Into_, is but the adverb _Out_ and the preposition</w:t>
      </w:r>
    </w:p>
    <w:p>
      <w:r>
        <w:t>_Of_--usually written separately, but better joined, in some instances.</w:t>
      </w:r>
    </w:p>
    <w:p/>
    <w:p>
      <w:r>
        <w:t>39. OVER, _above_, is from the Anglo-Saxon Ofer, _over_; and this,</w:t>
      </w:r>
    </w:p>
    <w:p>
      <w:r>
        <w:t>probably, from Ufa, _above, high_, or from the comparative, Ufera,</w:t>
      </w:r>
    </w:p>
    <w:p>
      <w:r>
        <w:t>_higher_.</w:t>
      </w:r>
    </w:p>
    <w:p/>
    <w:p>
      <w:r>
        <w:t>40. OVERTHWART, meaning _across_, is a compound of _over_ and _thwart_,</w:t>
      </w:r>
    </w:p>
    <w:p>
      <w:r>
        <w:t>cross.</w:t>
      </w:r>
    </w:p>
    <w:p/>
    <w:p>
      <w:r>
        <w:t>41. PAST, _beyond, gone by_, is a contraction from the perfect participle</w:t>
      </w:r>
    </w:p>
    <w:p>
      <w:r>
        <w:t>_passed_.</w:t>
      </w:r>
    </w:p>
    <w:p/>
    <w:p>
      <w:r>
        <w:t>42. PENDING, _during_ or _hanging_, has a participial form, but is either</w:t>
      </w:r>
    </w:p>
    <w:p>
      <w:r>
        <w:t>an adjective or a preposition: we do not use _pend_ alone as a verb, though</w:t>
      </w:r>
    </w:p>
    <w:p>
      <w:r>
        <w:t>we have it in _depend_.</w:t>
      </w:r>
    </w:p>
    <w:p/>
    <w:p>
      <w:r>
        <w:t>43. RESPECTING, _concerning_, is from the first participle of the verb</w:t>
      </w:r>
    </w:p>
    <w:p>
      <w:r>
        <w:t>_respect_.</w:t>
      </w:r>
    </w:p>
    <w:p/>
    <w:p>
      <w:r>
        <w:t>44. ROUND, a preposition for _about_ or _around_, is from the noun or</w:t>
      </w:r>
    </w:p>
    <w:p>
      <w:r>
        <w:t>adjective _round_.</w:t>
      </w:r>
    </w:p>
    <w:p/>
    <w:p>
      <w:r>
        <w:t>45. SINCE is most probably a contraction of the old word _Sithence_; but is</w:t>
      </w:r>
    </w:p>
    <w:p>
      <w:r>
        <w:t>conjectured by Tooke to have been formed from the phrase, "_Seen as_."</w:t>
      </w:r>
    </w:p>
    <w:p/>
    <w:p>
      <w:r>
        <w:t>46. THROUGH [, Sax. Thurh, or Thurch,] seems related to _Thorough_, Sax.</w:t>
      </w:r>
    </w:p>
    <w:p>
      <w:r>
        <w:t>Thuruh; and this again to Thuru, or Duru, a _Door_.</w:t>
      </w:r>
    </w:p>
    <w:p/>
    <w:p>
      <w:r>
        <w:t>47. THROUGHOUT, _quite through_, is an obvious compond of _through_ and</w:t>
      </w:r>
    </w:p>
    <w:p>
      <w:r>
        <w:t>_out_.</w:t>
      </w:r>
    </w:p>
    <w:p/>
    <w:p>
      <w:r>
        <w:t>48. TILL, [Sax. Til or Tille,] _to, until_, is from the Saxon Til or Till,</w:t>
      </w:r>
    </w:p>
    <w:p>
      <w:r>
        <w:t>_an end, a station_.</w:t>
      </w:r>
    </w:p>
    <w:p/>
    <w:p>
      <w:r>
        <w:t>49. TO, whether a preposition or an adverb, is from the Anglo-Saxon</w:t>
      </w:r>
    </w:p>
    <w:p>
      <w:r>
        <w:t>particle To.</w:t>
      </w:r>
    </w:p>
    <w:p/>
    <w:p>
      <w:r>
        <w:t>50. TOUCHING, _with regard to_, is from the first participle of the verb</w:t>
      </w:r>
    </w:p>
    <w:p>
      <w:r>
        <w:t>_touch_.</w:t>
      </w:r>
    </w:p>
    <w:p/>
    <w:p>
      <w:r>
        <w:t>51. TOWARD or TOWARDS, written by the Anglo-Saxons _Toweard_ or</w:t>
      </w:r>
    </w:p>
    <w:p>
      <w:r>
        <w:t>_Toweardes_, is a compound of _To_ and _Ward_ or _Weard_, a guard, a</w:t>
      </w:r>
    </w:p>
    <w:p>
      <w:r>
        <w:t>look-out; "Used in composition to express _situation_ or</w:t>
      </w:r>
    </w:p>
    <w:p>
      <w:r>
        <w:t>_direction_."--_Bosworth_.</w:t>
      </w:r>
    </w:p>
    <w:p/>
    <w:p>
      <w:r>
        <w:t>52. UNDER, [Gothic, Undar; Dutch, Onder,] _beneath, below_, is a common</w:t>
      </w:r>
    </w:p>
    <w:p>
      <w:r>
        <w:t>Anglo-Saxon word, and very frequent prefix, affirmed by Tooke to be</w:t>
      </w:r>
    </w:p>
    <w:p>
      <w:r>
        <w:t>"nothing but _on-neder_," a Dutch compound = _on lower_.--See _Diversions</w:t>
      </w:r>
    </w:p>
    <w:p>
      <w:r>
        <w:t>of Purley_, Vol. i, p. 331.</w:t>
      </w:r>
    </w:p>
    <w:p/>
    <w:p>
      <w:r>
        <w:t>53. UNDERNEATH is a compound of _under_ and _neath_, low; whence _nether_,</w:t>
      </w:r>
    </w:p>
    <w:p>
      <w:r>
        <w:t>lower.</w:t>
      </w:r>
    </w:p>
    <w:p/>
    <w:p>
      <w:r>
        <w:t>54. UNTIL is a compound from _on_ or _un_, and till, or _til_, the end.</w:t>
      </w:r>
    </w:p>
    <w:p/>
    <w:p>
      <w:r>
        <w:t>55. UNTO, now somewhat antiquated, is formed, not very analogically, from</w:t>
      </w:r>
    </w:p>
    <w:p>
      <w:r>
        <w:t>_un_ and _to_.</w:t>
      </w:r>
    </w:p>
    <w:p/>
    <w:p>
      <w:r>
        <w:t>56. UP is from the Anglo-Saxon adjective, "Up or Upp, _high, lofty_."</w:t>
      </w:r>
    </w:p>
    <w:p/>
    <w:p>
      <w:r>
        <w:t>57. UPON, which appears literally to mean _high on_, is from two words _up_</w:t>
      </w:r>
    </w:p>
    <w:p>
      <w:r>
        <w:t>and _on_.</w:t>
      </w:r>
    </w:p>
    <w:p/>
    <w:p>
      <w:r>
        <w:t>58. WITH comes to us from the Anglo-Saxon With, a word of like sort and</w:t>
      </w:r>
    </w:p>
    <w:p>
      <w:r>
        <w:t>import; which Tooke says is an imperative verb, sometimes from "Withan, _to</w:t>
      </w:r>
    </w:p>
    <w:p>
      <w:r>
        <w:t>join_," and sometimes from "Wyrthan, _to be_."--See his _Diversions_, Vol.</w:t>
      </w:r>
    </w:p>
    <w:p>
      <w:r>
        <w:t>i, p. 262.</w:t>
      </w:r>
    </w:p>
    <w:p/>
    <w:p>
      <w:r>
        <w:t>59. WITHIN [, i.e., _by-in_,] is from _with_ and _in_: Sax. Withinnan,</w:t>
      </w:r>
    </w:p>
    <w:p>
      <w:r>
        <w:t>Binnan, or Binnon.</w:t>
      </w:r>
    </w:p>
    <w:p/>
    <w:p>
      <w:r>
        <w:t>60. WITHOUT [, i.e., _by-out_,] is from _with_ and _out_: Sax. Withútan,</w:t>
      </w:r>
    </w:p>
    <w:p>
      <w:r>
        <w:t>-úten, -úton; Bútan, Búton, Bútun.</w:t>
      </w:r>
    </w:p>
    <w:p/>
    <w:p/>
    <w:p>
      <w:r>
        <w:t>OBSERVATION.</w:t>
      </w:r>
    </w:p>
    <w:p/>
    <w:p>
      <w:r>
        <w:t>In regard to some of our minor or simpler prepositions, as of sundry other</w:t>
      </w:r>
    </w:p>
    <w:p>
      <w:r>
        <w:t>particles, to go beyond the forms and constructions which present or former</w:t>
      </w:r>
    </w:p>
    <w:p>
      <w:r>
        <w:t>usage has at some period given them as particles, and to ascertain their</w:t>
      </w:r>
    </w:p>
    <w:p>
      <w:r>
        <w:t>actual origin in something ulterior, if such they had, is no very easy</w:t>
      </w:r>
    </w:p>
    <w:p>
      <w:r>
        <w:t>matter; nor can there be either satisfaction or profit in studying what one</w:t>
      </w:r>
    </w:p>
    <w:p>
      <w:r>
        <w:t>suspects to be mere guesswork. "How do you account for IN, OUT, ON, OFF,</w:t>
      </w:r>
    </w:p>
    <w:p>
      <w:r>
        <w:t>and AT?" says the friend of Tooke, in an etymological dialogue at Purley.</w:t>
      </w:r>
    </w:p>
    <w:p>
      <w:r>
        <w:t>The substance of his answer is, "The explanation and etymology of these</w:t>
      </w:r>
    </w:p>
    <w:p>
      <w:r>
        <w:t>words require a degree of knowledge in all the _antient_ northern</w:t>
      </w:r>
    </w:p>
    <w:p>
      <w:r>
        <w:t>languages, and a skill in the application of that knowledge, which I am</w:t>
      </w:r>
    </w:p>
    <w:p>
      <w:r>
        <w:t>very far from assuming; and though I am almost persuaded by some of my own</w:t>
      </w:r>
    </w:p>
    <w:p>
      <w:r>
        <w:t>conjectures concerning them, I am not willing, by an apparently forced and</w:t>
      </w:r>
    </w:p>
    <w:p>
      <w:r>
        <w:t>far-fetched derivation, to justify your imputation of etymological</w:t>
      </w:r>
    </w:p>
    <w:p>
      <w:r>
        <w:t>legerdemain."--_Diversions_, Vol. i, p. 370.</w:t>
      </w:r>
    </w:p>
    <w:p/>
    <w:p/>
    <w:p/>
    <w:p>
      <w:r>
        <w:t>SECTION X.--DERIVATION OF INTERJECTIONS.</w:t>
      </w:r>
    </w:p>
    <w:p/>
    <w:p>
      <w:r>
        <w:t>Those significant and constructive words which are occasionally used as</w:t>
      </w:r>
    </w:p>
    <w:p>
      <w:r>
        <w:t>Interjections, (such as _Good! Strange! Indeed_!,) do not require an</w:t>
      </w:r>
    </w:p>
    <w:p>
      <w:r>
        <w:t>explanation here; and those mere sounds which are in no wise expressive of</w:t>
      </w:r>
    </w:p>
    <w:p>
      <w:r>
        <w:t>thought, scarcely admit of definition or derivation. The Interjection HEY</w:t>
      </w:r>
    </w:p>
    <w:p>
      <w:r>
        <w:t>is probably a corruption of the adjective _High_;--ALAS is from the French</w:t>
      </w:r>
    </w:p>
    <w:p>
      <w:r>
        <w:t>_Hélas_:--ALACK is probably a corruption of _Alas_;--WELAWAY or WELLAWAY,</w:t>
      </w:r>
    </w:p>
    <w:p>
      <w:r>
        <w:t>(which is now corrupted into WELLADAY,) is said by some to be from the</w:t>
      </w:r>
    </w:p>
    <w:p>
      <w:r>
        <w:t>Anglo-Saxon _Wá-lá-wá_, i.e., _Wo-lo-wo_;--"FIE," says Tooke, "is the</w:t>
      </w:r>
    </w:p>
    <w:p>
      <w:r>
        <w:t>imperative of the Gothic and Anglo-Saxon verb _Fian_, to hate;"--_Heyday_</w:t>
      </w:r>
    </w:p>
    <w:p>
      <w:r>
        <w:t>is probably from _high day_;--AVAUNT, perhaps from the French _avant_,</w:t>
      </w:r>
    </w:p>
    <w:p>
      <w:r>
        <w:t>before;--LO, from _look_;--BEGONE, from _be_ and _gone_;--WELCOME, from</w:t>
      </w:r>
    </w:p>
    <w:p>
      <w:r>
        <w:t>_well_ and _come_;--FAREWELL, from _fare_ and _well_.</w:t>
      </w:r>
    </w:p>
    <w:p/>
    <w:p/>
    <w:p/>
    <w:p>
      <w:r>
        <w:t>SECTION XI--EXPLANATION OF THE PREFIXES.</w:t>
      </w:r>
    </w:p>
    <w:p/>
    <w:p>
      <w:r>
        <w:t>In the formation of English words, certain particles are often employed as</w:t>
      </w:r>
    </w:p>
    <w:p>
      <w:r>
        <w:t>prefixes; which, as they generally have some peculiar import, may be</w:t>
      </w:r>
    </w:p>
    <w:p>
      <w:r>
        <w:t>separately explained. A few of them are of Anglo-Saxon origin, or</w:t>
      </w:r>
    </w:p>
    <w:p>
      <w:r>
        <w:t>character; and the greater part of these are still employed as separate</w:t>
      </w:r>
    </w:p>
    <w:p>
      <w:r>
        <w:t>words in our language. The rest are Latin, Greek, or French prepositions.</w:t>
      </w:r>
    </w:p>
    <w:p>
      <w:r>
        <w:t>The _roots_ to which they are prefixed, are not always proper English</w:t>
      </w:r>
    </w:p>
    <w:p>
      <w:r>
        <w:t>words. Those which are such, are called SEPARABLE RADICALS; those which are</w:t>
      </w:r>
    </w:p>
    <w:p>
      <w:r>
        <w:t>not such, INSEPARABLE RADICALS.</w:t>
      </w:r>
    </w:p>
    <w:p/>
    <w:p/>
    <w:p>
      <w:r>
        <w:t>CLASS I--THE ENGLISH OR ANGLO-SAXON PREFIXES.</w:t>
      </w:r>
    </w:p>
    <w:p/>
    <w:p>
      <w:r>
        <w:t>1. A, as an English prefix, signifies _on, in, at_, or _to_: as in</w:t>
      </w:r>
    </w:p>
    <w:p>
      <w:r>
        <w:t>_a-board, a-shore, a-foot, a-bed, a-soak, a-tilt, a-slant, a-far, a-field_;</w:t>
      </w:r>
    </w:p>
    <w:p>
      <w:r>
        <w:t>which are equal to the phrases, _on board, on shore, on foot, in bed, in</w:t>
      </w:r>
    </w:p>
    <w:p>
      <w:r>
        <w:t>soak, at tilt, at slant, to a distance, to the fields_. The French _à_, to,</w:t>
      </w:r>
    </w:p>
    <w:p>
      <w:r>
        <w:t>is probably the same particle. This prefix is sometimes redundant, adding</w:t>
      </w:r>
    </w:p>
    <w:p>
      <w:r>
        <w:t>little or nothing to the meaning; as in _awake, arise, amend_.</w:t>
      </w:r>
    </w:p>
    <w:p/>
    <w:p>
      <w:r>
        <w:t>2. BE, as a prefix, signifies _upon, over, by, to, at_, or _for_: as in</w:t>
      </w:r>
    </w:p>
    <w:p>
      <w:r>
        <w:t>_be-spatter, be-cloud, be-times, be-tide, be-howl, be-speak_. It is</w:t>
      </w:r>
    </w:p>
    <w:p>
      <w:r>
        <w:t>sometimes redundant, or merely intensive; as in _be-gird, be-deck,</w:t>
      </w:r>
    </w:p>
    <w:p>
      <w:r>
        <w:t>be-loved, be-dazzle, be-moisten, be-praise, be-quote_.</w:t>
      </w:r>
    </w:p>
    <w:p/>
    <w:p>
      <w:r>
        <w:t>3. COUNTER, an English prefix, allied to the French _Contre_, and the Latin</w:t>
      </w:r>
    </w:p>
    <w:p>
      <w:r>
        <w:t>_Contra_, means _against_, or _opposite_; as in _counter-poise,</w:t>
      </w:r>
    </w:p>
    <w:p>
      <w:r>
        <w:t>counter-evidence, counter-natural_.</w:t>
      </w:r>
    </w:p>
    <w:p/>
    <w:p>
      <w:r>
        <w:t>4. FOR, as a prefix, unlike the common preposition _For_, seems generally</w:t>
      </w:r>
    </w:p>
    <w:p>
      <w:r>
        <w:t>to signify _from_: it is found in the irregular verbs _for-bear, for-bid,</w:t>
      </w:r>
    </w:p>
    <w:p>
      <w:r>
        <w:t>for-get, for-give, for-sake, for-swear_; and in _for-bathe, for-do,</w:t>
      </w:r>
    </w:p>
    <w:p>
      <w:r>
        <w:t>for-pass, for-pine, for-say, for-think, for-waste_, which last are now</w:t>
      </w:r>
    </w:p>
    <w:p>
      <w:r>
        <w:t>disused, the _for_ in several being merely intensive.</w:t>
      </w:r>
    </w:p>
    <w:p/>
    <w:p>
      <w:r>
        <w:t>5. FORE, prefixed to a verb, signifies _before_; as in _fore-know,</w:t>
      </w:r>
    </w:p>
    <w:p>
      <w:r>
        <w:t>fore-tell_: prefixed to a noun, it is usually an adjective, and signifies</w:t>
      </w:r>
    </w:p>
    <w:p>
      <w:r>
        <w:t>anterior; as in _fore-side, fore-part_.</w:t>
      </w:r>
    </w:p>
    <w:p/>
    <w:p>
      <w:r>
        <w:t>6. HALF, signifying _one of two equal parts_, is much used in composition;</w:t>
      </w:r>
    </w:p>
    <w:p>
      <w:r>
        <w:t>and, often, merely to denote imperfection: as, _half-sighted_, seeing</w:t>
      </w:r>
    </w:p>
    <w:p>
      <w:r>
        <w:t>imperfectly.</w:t>
      </w:r>
    </w:p>
    <w:p/>
    <w:p>
      <w:r>
        <w:t>7. MIS signifies _wrong_ or _ill_; as in _mis-cite, mis-print, mis-spell,</w:t>
      </w:r>
    </w:p>
    <w:p>
      <w:r>
        <w:t>mis-chance, mis-hap_.</w:t>
      </w:r>
    </w:p>
    <w:p/>
    <w:p>
      <w:r>
        <w:t>8. OVER denotes superiority or excess; as in _over-power, over-strain,</w:t>
      </w:r>
    </w:p>
    <w:p>
      <w:r>
        <w:t>over-large_.</w:t>
      </w:r>
    </w:p>
    <w:p/>
    <w:p>
      <w:r>
        <w:t>9. OUT, prefixed to a verb, generally denotes excess; as in _out-do,</w:t>
      </w:r>
    </w:p>
    <w:p>
      <w:r>
        <w:t>out-leap, out-poise_: prefixed to a noun, it is an adjective, and signifies</w:t>
      </w:r>
    </w:p>
    <w:p>
      <w:r>
        <w:t>_exterior_; as in _out-side, out-parish_.</w:t>
      </w:r>
    </w:p>
    <w:p/>
    <w:p>
      <w:r>
        <w:t>10. SELF generally signifies one's own person, or belonging to one's own</w:t>
      </w:r>
    </w:p>
    <w:p>
      <w:r>
        <w:t>person; but, in _self-same_, it means _very_. We have many words beginning</w:t>
      </w:r>
    </w:p>
    <w:p>
      <w:r>
        <w:t>with _Self_, but most of them seem to be compounds rather than derivatives;</w:t>
      </w:r>
    </w:p>
    <w:p>
      <w:r>
        <w:t>as, _self-love, self-abasement, self-abuse, self-affairs, self-willed,</w:t>
      </w:r>
    </w:p>
    <w:p>
      <w:r>
        <w:t>self-accusing_.</w:t>
      </w:r>
    </w:p>
    <w:p/>
    <w:p>
      <w:r>
        <w:t>11. UN denotes negation or contrariety; as in _un-kind, un-load, un-truth,</w:t>
      </w:r>
    </w:p>
    <w:p>
      <w:r>
        <w:t>un-coif_.</w:t>
      </w:r>
    </w:p>
    <w:p/>
    <w:p>
      <w:r>
        <w:t>12. UNDER denotes inferiority; as in _under-value, under-clerk,</w:t>
      </w:r>
    </w:p>
    <w:p>
      <w:r>
        <w:t>under-growth_.</w:t>
      </w:r>
    </w:p>
    <w:p/>
    <w:p>
      <w:r>
        <w:t>13. UP denotes motion upwards; as in _up-lift_: sometimes subversion; as in</w:t>
      </w:r>
    </w:p>
    <w:p>
      <w:r>
        <w:t>_up-set_.</w:t>
      </w:r>
    </w:p>
    <w:p/>
    <w:p>
      <w:r>
        <w:t>14. WITH, as a prefix, unlike the common preposition _With_, signifies</w:t>
      </w:r>
    </w:p>
    <w:p>
      <w:r>
        <w:t>_against, from_, or _back_; as in _with-stand, with-hold, with-draw,</w:t>
      </w:r>
    </w:p>
    <w:p>
      <w:r>
        <w:t>with-stander, with-holdment, with-drawal_.</w:t>
      </w:r>
    </w:p>
    <w:p/>
    <w:p/>
    <w:p>
      <w:r>
        <w:t>CLASS II.--THE LATIN PREFIXES.</w:t>
      </w:r>
    </w:p>
    <w:p/>
    <w:p>
      <w:r>
        <w:t>The primitives or radicals to which these are prefixed, are not many of</w:t>
      </w:r>
    </w:p>
    <w:p>
      <w:r>
        <w:t>them employed separately in English. The final letter of the prefix _Ad,</w:t>
      </w:r>
    </w:p>
    <w:p>
      <w:r>
        <w:t>Con, Ex, In, Ob_, or _Sub_, is often changed before certain consonants; not</w:t>
      </w:r>
    </w:p>
    <w:p>
      <w:r>
        <w:t>capriciously, but with uniformity, to adapt or assimilate it to the sound</w:t>
      </w:r>
    </w:p>
    <w:p>
      <w:r>
        <w:t>which follows.</w:t>
      </w:r>
    </w:p>
    <w:p/>
    <w:p>
      <w:r>
        <w:t>1. A, AB, or ABS, means From, or Away: as, _a-vert_, to turn from, or away;</w:t>
      </w:r>
    </w:p>
    <w:p>
      <w:r>
        <w:t>_ab-duce_, to lead from; _ab-duction_, a carrying-away; _ab-stract_, to</w:t>
      </w:r>
    </w:p>
    <w:p>
      <w:r>
        <w:t>draw from, or away.</w:t>
      </w:r>
    </w:p>
    <w:p/>
    <w:p>
      <w:r>
        <w:t>2. AD,--forming _ac, af, al, an, ap, as, at_,--means To, or At: as,</w:t>
      </w:r>
    </w:p>
    <w:p>
      <w:r>
        <w:t>_ad-vert_, to turn to; _ac-cord_, to yield to; _af-flux_, a flowing-to;</w:t>
      </w:r>
    </w:p>
    <w:p>
      <w:r>
        <w:t>_al-ly_, to bind to; _an-nex_, to link to; _ap-ply_, to put to; _as-sume_,</w:t>
      </w:r>
    </w:p>
    <w:p>
      <w:r>
        <w:t>to take to; _at-test_, to witness to; _ad-mire_, to wonder at.</w:t>
      </w:r>
    </w:p>
    <w:p/>
    <w:p>
      <w:r>
        <w:t>3. ANTE means Fore, or Before: as, _ante-past_, a fore-taste;</w:t>
      </w:r>
    </w:p>
    <w:p>
      <w:r>
        <w:t>_ante-cedent_, foregoing, or going before; _ante-mundane_, before the</w:t>
      </w:r>
    </w:p>
    <w:p>
      <w:r>
        <w:t>world; _ante-date_, to date before.</w:t>
      </w:r>
    </w:p>
    <w:p/>
    <w:p>
      <w:r>
        <w:t>4. CIRCUM means Round, Around, or About: as _circum-volve_, to roll round;</w:t>
      </w:r>
    </w:p>
    <w:p>
      <w:r>
        <w:t>_circum-scribe_, to write round; _circum-vent_, to come round;</w:t>
      </w:r>
    </w:p>
    <w:p>
      <w:r>
        <w:t>_circum-spect_, looking about one's self.</w:t>
      </w:r>
    </w:p>
    <w:p/>
    <w:p>
      <w:r>
        <w:t>5. CON,--which forms _com, co, col, cor_,--means Together: as, _con-tract_,</w:t>
      </w:r>
    </w:p>
    <w:p>
      <w:r>
        <w:t>to draw together; _compel_, to drive together; _co-erce_, to force</w:t>
      </w:r>
    </w:p>
    <w:p>
      <w:r>
        <w:t>together; _col-lect_, to gather together; _cor-rade_, to rub or scrape</w:t>
      </w:r>
    </w:p>
    <w:p>
      <w:r>
        <w:t>together; _con-junction_, a joining-together.</w:t>
      </w:r>
    </w:p>
    <w:p/>
    <w:p>
      <w:r>
        <w:t>6. CONTRA, or CONTRO, means Against, or Counter: as, _contra-dict_, to</w:t>
      </w:r>
    </w:p>
    <w:p>
      <w:r>
        <w:t>speak against; _contra-vene_, to come against; _contra-mure_, countermure;</w:t>
      </w:r>
    </w:p>
    <w:p>
      <w:r>
        <w:t>_contro-vert_, to turn against.</w:t>
      </w:r>
    </w:p>
    <w:p/>
    <w:p>
      <w:r>
        <w:t>7. DE means Of, From, or Down: as, _de-note_, to be a sign of; _de-tract_,</w:t>
      </w:r>
    </w:p>
    <w:p>
      <w:r>
        <w:t>to draw from; _de-pend_, to hang down; _de-press_, to press down;</w:t>
      </w:r>
    </w:p>
    <w:p>
      <w:r>
        <w:t>_de-crease_, to grow down, to grow less.</w:t>
      </w:r>
    </w:p>
    <w:p/>
    <w:p>
      <w:r>
        <w:t>8. DIS, or DI, means Away, or Apart: as, _dis-pel_, to drive away;</w:t>
      </w:r>
    </w:p>
    <w:p>
      <w:r>
        <w:t>_dis-sect_, to cut apart; _di-vert_, to turn away.</w:t>
      </w:r>
    </w:p>
    <w:p/>
    <w:p>
      <w:r>
        <w:t>9. E, or Ex,--making also _ec, ef_,--means Out: as, _e-ject_, to cast out;</w:t>
      </w:r>
    </w:p>
    <w:p>
      <w:r>
        <w:t>_e-lect_, to choose out; _ex-clude_, to shut out; _ex-cite_, to summon out;</w:t>
      </w:r>
    </w:p>
    <w:p>
      <w:r>
        <w:t>_ec-stacy_, a raising out; _ef-face_, to blot out.</w:t>
      </w:r>
    </w:p>
    <w:p/>
    <w:p>
      <w:r>
        <w:t>10. EXTRA means Beyond, or Out of: as, _extra-vagant_, syllabled</w:t>
      </w:r>
    </w:p>
    <w:p>
      <w:r>
        <w:t>_ex-trav'a-gant_, roving be-yond; _extra-vasate, ex-trav'a-sate_, to flow</w:t>
      </w:r>
    </w:p>
    <w:p>
      <w:r>
        <w:t>out of the vessels; _extra-territorial_, being out of the territory.</w:t>
      </w:r>
    </w:p>
    <w:p/>
    <w:p>
      <w:r>
        <w:t>11. IN,--which makes also _il, im, ir_,--means In, Into, or Upon: as,</w:t>
      </w:r>
    </w:p>
    <w:p>
      <w:r>
        <w:t>_in-spire_, to breathe in; _il-lude_, to draw in by deceit; _im-mure_, to</w:t>
      </w:r>
    </w:p>
    <w:p>
      <w:r>
        <w:t>wall in; _ir-ruption_, a rushing in; _in-spect_, to look into; _in-scribe_,</w:t>
      </w:r>
    </w:p>
    <w:p>
      <w:r>
        <w:t>to write upon; _in-sult_, to jump upon. These syllables, prefixed, to</w:t>
      </w:r>
    </w:p>
    <w:p>
      <w:r>
        <w:t>English nouns or adjectives, generally reverse their meaning; as in</w:t>
      </w:r>
    </w:p>
    <w:p>
      <w:r>
        <w:t>_in-justice, il-legality, im-partiality, ir-religion, ir-rational,</w:t>
      </w:r>
    </w:p>
    <w:p>
      <w:r>
        <w:t>in-secure, in-sane_.</w:t>
      </w:r>
    </w:p>
    <w:p/>
    <w:p>
      <w:r>
        <w:t>12. INTER means Between, or In between: as, _inter-sperse_, to scatter in</w:t>
      </w:r>
    </w:p>
    <w:p>
      <w:r>
        <w:t>between; _inter-jection_, something thrown in between; _inter-jacent_,</w:t>
      </w:r>
    </w:p>
    <w:p>
      <w:r>
        <w:t>lying between; _inter-communication_, communication between.</w:t>
      </w:r>
    </w:p>
    <w:p/>
    <w:p>
      <w:r>
        <w:t>13. INTRO means In, Inwards, or Within: as, _intro-duce_, to lead in;</w:t>
      </w:r>
    </w:p>
    <w:p>
      <w:r>
        <w:t>_intro-vert_, to turn inwards; _intro-spect_, to look within;</w:t>
      </w:r>
    </w:p>
    <w:p>
      <w:r>
        <w:t>_intro-mission_, a sending-in.</w:t>
      </w:r>
    </w:p>
    <w:p/>
    <w:p>
      <w:r>
        <w:t>14. OB,--which makes also _oc, of, op_,--means Against: as, _ob-trude_, to</w:t>
      </w:r>
    </w:p>
    <w:p>
      <w:r>
        <w:t>thrust against; _oc-cur_, to run against; _of-fer_, to bring against;</w:t>
      </w:r>
    </w:p>
    <w:p>
      <w:r>
        <w:t>_op-pose_, to place against; _ob-ject_, to cast against.</w:t>
      </w:r>
    </w:p>
    <w:p/>
    <w:p>
      <w:r>
        <w:t>15. PER means Through or By: as, _per-vade_, to go through; _per-chance_,</w:t>
      </w:r>
    </w:p>
    <w:p>
      <w:r>
        <w:t>by chance; _per-cent_, by the hundred; _per-plex_, to tangle through, or to</w:t>
      </w:r>
    </w:p>
    <w:p>
      <w:r>
        <w:t>entangle thoroughly.</w:t>
      </w:r>
    </w:p>
    <w:p/>
    <w:p>
      <w:r>
        <w:t>16. POST means After: as, _post-pone_, to place after; _post-date_, to date</w:t>
      </w:r>
    </w:p>
    <w:p>
      <w:r>
        <w:t>after.</w:t>
      </w:r>
    </w:p>
    <w:p/>
    <w:p>
      <w:r>
        <w:t>17. PRÆ, or PRE, means Before: as, _pre-sume_, to take before;</w:t>
      </w:r>
    </w:p>
    <w:p>
      <w:r>
        <w:t>_pre-position_, a placing-before, or thing placed before; _præ-cognita_,</w:t>
      </w:r>
    </w:p>
    <w:p>
      <w:r>
        <w:t>things known before.</w:t>
      </w:r>
    </w:p>
    <w:p/>
    <w:p>
      <w:r>
        <w:t>18. PRO means For, Forth, or Forwards: as, _pro-vide_, to take care for;</w:t>
      </w:r>
    </w:p>
    <w:p>
      <w:r>
        <w:t>_pro-duce_, to bring forth; _pro-trude_, to thrust forwards; _pro-ceed_, to</w:t>
      </w:r>
    </w:p>
    <w:p>
      <w:r>
        <w:t>go forward; _pro-noun_, for a noun.</w:t>
      </w:r>
    </w:p>
    <w:p/>
    <w:p>
      <w:r>
        <w:t>19. PRETER means By, Past, or Beyond: as, _preter-it_, bygone, or gone by;</w:t>
      </w:r>
    </w:p>
    <w:p>
      <w:r>
        <w:t>_preter-imperfect_, past imperfect; _preter-natural_, beyond what is</w:t>
      </w:r>
    </w:p>
    <w:p>
      <w:r>
        <w:t>natural; _preter-mit_, to put by, to omit.</w:t>
      </w:r>
    </w:p>
    <w:p/>
    <w:p>
      <w:r>
        <w:t>20. RE means Again or Back: as, _re-view_, to view again; _re-pel_, to</w:t>
      </w:r>
    </w:p>
    <w:p>
      <w:r>
        <w:t>drive back.</w:t>
      </w:r>
    </w:p>
    <w:p/>
    <w:p>
      <w:r>
        <w:t>21. RETRO means Backwards, Backward, or Back: as, _retro-active_, acting</w:t>
      </w:r>
    </w:p>
    <w:p>
      <w:r>
        <w:t>backwards; _retro-grade_, going backward; _retro-cede_, to cede back again.</w:t>
      </w:r>
    </w:p>
    <w:p/>
    <w:p>
      <w:r>
        <w:t>22. SE means Aside or Apart: as, _se-duce_, to lead aside; _se-cede_, to go</w:t>
      </w:r>
    </w:p>
    <w:p>
      <w:r>
        <w:t>apart.</w:t>
      </w:r>
    </w:p>
    <w:p/>
    <w:p>
      <w:r>
        <w:t>23. SEMI means Half: as, _semi-colon_, half a colon; _semi-circle_, half a</w:t>
      </w:r>
    </w:p>
    <w:p>
      <w:r>
        <w:t>circle.</w:t>
      </w:r>
    </w:p>
    <w:p/>
    <w:p>
      <w:r>
        <w:t>24. SUB,--which makes _suf, sug, sup, sur_, and _sus_,--means Under, and</w:t>
      </w:r>
    </w:p>
    <w:p>
      <w:r>
        <w:t>sometimes Up: as, _sub-scribe_, to write under; _suf-fossion_, an</w:t>
      </w:r>
    </w:p>
    <w:p>
      <w:r>
        <w:t>undermining; _sug-gest_, to convey under; _sup-ply_, to put under;</w:t>
      </w:r>
    </w:p>
    <w:p>
      <w:r>
        <w:t>_sur-reption_, a creeping-under; _sus-tain_, to hold up; _sub-ject_, cast</w:t>
      </w:r>
    </w:p>
    <w:p>
      <w:r>
        <w:t>under.</w:t>
      </w:r>
    </w:p>
    <w:p/>
    <w:p>
      <w:r>
        <w:t>25. SUBTER means Beneath: as, _subter-fluous_, flowing beneath.</w:t>
      </w:r>
    </w:p>
    <w:p/>
    <w:p>
      <w:r>
        <w:t>26. SUPER means Over or Above: as, _super-fluous_, flowing over;</w:t>
      </w:r>
    </w:p>
    <w:p>
      <w:r>
        <w:t>_super-natant_, swimming above; _super-lative_, carried over, or carrying</w:t>
      </w:r>
    </w:p>
    <w:p>
      <w:r>
        <w:t>over; _super-vise_, to overlook, to oversee.</w:t>
      </w:r>
    </w:p>
    <w:p/>
    <w:p>
      <w:r>
        <w:t>27. TRANS,--whence TRAN and TRA,--means Beyond, Over, To another state or</w:t>
      </w:r>
    </w:p>
    <w:p>
      <w:r>
        <w:t>place: as, _trans-gress_, to pass beyond or over; _trans-cend_, to climb</w:t>
      </w:r>
    </w:p>
    <w:p>
      <w:r>
        <w:t>over; _trans-mit_ to send to an other place; _trans-form_, to change to an</w:t>
      </w:r>
    </w:p>
    <w:p>
      <w:r>
        <w:t>other shape; _tra-montane_, from beyond the mountains; i.e.,</w:t>
      </w:r>
    </w:p>
    <w:p>
      <w:r>
        <w:t>_Trans-Alpine_, as opposed to _Cis-Alpine_.</w:t>
      </w:r>
    </w:p>
    <w:p/>
    <w:p/>
    <w:p>
      <w:r>
        <w:t>CLASS III.--THE GREEK PREFIXES.</w:t>
      </w:r>
    </w:p>
    <w:p/>
    <w:p>
      <w:r>
        <w:t>1. A and AN, in Greek derivatives, denote privation: as, _a-nomalous_,</w:t>
      </w:r>
    </w:p>
    <w:p>
      <w:r>
        <w:t>wanting rules; _an-ony-mous_, wanting name; _an-archy_, want of government;</w:t>
      </w:r>
    </w:p>
    <w:p>
      <w:r>
        <w:t>_a-cephalous_, headless.</w:t>
      </w:r>
    </w:p>
    <w:p/>
    <w:p>
      <w:r>
        <w:t>2. AMPHI means Two, Both, or Double: as, _amphi-bious_, living in two</w:t>
      </w:r>
    </w:p>
    <w:p>
      <w:r>
        <w:t>elements; _amphi-brach_, both [sides] short; _amphi-theatre_, a double</w:t>
      </w:r>
    </w:p>
    <w:p>
      <w:r>
        <w:t>theatre.</w:t>
      </w:r>
    </w:p>
    <w:p/>
    <w:p>
      <w:r>
        <w:t>3. ANTI means Against: as, _anti-slavery_, against slavery; _anti-acid_,</w:t>
      </w:r>
    </w:p>
    <w:p>
      <w:r>
        <w:t>against acidity; _anti-febrile_, against fever; _anti-thesis_, a</w:t>
      </w:r>
    </w:p>
    <w:p>
      <w:r>
        <w:t>placing-against.</w:t>
      </w:r>
    </w:p>
    <w:p/>
    <w:p>
      <w:r>
        <w:t>4. APO, APH,--From: as, _apo-strophe_, a turning-from; _aph-aeresis_, a</w:t>
      </w:r>
    </w:p>
    <w:p>
      <w:r>
        <w:t>taking from.</w:t>
      </w:r>
    </w:p>
    <w:p/>
    <w:p>
      <w:r>
        <w:t>5. DIA,--Through: as, _dia-gonal_, through the corners; _dia-meter_,</w:t>
      </w:r>
    </w:p>
    <w:p>
      <w:r>
        <w:t>measure through.</w:t>
      </w:r>
    </w:p>
    <w:p/>
    <w:p>
      <w:r>
        <w:t>6. EPI, EPH,--Upon: as, _epi-demic_, upon the people; _eph-emera_, upon a</w:t>
      </w:r>
    </w:p>
    <w:p>
      <w:r>
        <w:t>day.</w:t>
      </w:r>
    </w:p>
    <w:p/>
    <w:p>
      <w:r>
        <w:t>7. HEMI means Half: as, _hemi-sphere_, half a sphere; _hemi-stich_, half a</w:t>
      </w:r>
    </w:p>
    <w:p>
      <w:r>
        <w:t>verse.</w:t>
      </w:r>
    </w:p>
    <w:p/>
    <w:p>
      <w:r>
        <w:t>8. HYPER means Over: as, _hyper-critical_, over-critical; _hyper-meter_,</w:t>
      </w:r>
    </w:p>
    <w:p>
      <w:r>
        <w:t xml:space="preserve">over measure.  9. HYPO means Under: as, _hypo-stasis_, substance, or that</w:t>
      </w:r>
    </w:p>
    <w:p>
      <w:r>
        <w:t>which stands under; _hypo-thesis_, supposition, or a placing-under;</w:t>
      </w:r>
    </w:p>
    <w:p>
      <w:r>
        <w:t>_hypo-phyllous_, under the leaf.</w:t>
      </w:r>
    </w:p>
    <w:p/>
    <w:p>
      <w:r>
        <w:t>10. META means Beyond, Over, To an other state or place: as,</w:t>
      </w:r>
    </w:p>
    <w:p>
      <w:r>
        <w:t>_meta-morphose_, to change to an other shape; _meta-physics_, mental</w:t>
      </w:r>
    </w:p>
    <w:p>
      <w:r>
        <w:t>science, as beyond or over physics.</w:t>
      </w:r>
    </w:p>
    <w:p/>
    <w:p>
      <w:r>
        <w:t>11. PARA means Against: as, _para-dox_, something contrary to common</w:t>
      </w:r>
    </w:p>
    <w:p>
      <w:r>
        <w:t>opinion.</w:t>
      </w:r>
    </w:p>
    <w:p/>
    <w:p>
      <w:r>
        <w:t>12. PERI means Around: as, _peri-phery_, the circumference, or measure</w:t>
      </w:r>
    </w:p>
    <w:p>
      <w:r>
        <w:t>round.</w:t>
      </w:r>
    </w:p>
    <w:p/>
    <w:p>
      <w:r>
        <w:t>13. SYN,--whence _Sym, Syl_,--means Together: as, _syn-tax_, a</w:t>
      </w:r>
    </w:p>
    <w:p>
      <w:r>
        <w:t>putting-together; _sym-pathy_, a suffering-together; _syl-lable_, what we</w:t>
      </w:r>
    </w:p>
    <w:p>
      <w:r>
        <w:t>take together; _syn-thesis_ a placing-together.</w:t>
      </w:r>
    </w:p>
    <w:p/>
    <w:p/>
    <w:p>
      <w:r>
        <w:t>CLASS IV.--THE FRENCH PREFIXES.</w:t>
      </w:r>
    </w:p>
    <w:p/>
    <w:p>
      <w:r>
        <w:t>1. A is a preposition of very frequent use in French, and generally means</w:t>
      </w:r>
    </w:p>
    <w:p>
      <w:r>
        <w:t>_To_. I have suggested above that it is probably the same as the</w:t>
      </w:r>
    </w:p>
    <w:p>
      <w:r>
        <w:t>Anglo-Saxon prefix _a_. It is found in a few English compounds or</w:t>
      </w:r>
    </w:p>
    <w:p>
      <w:r>
        <w:t>derivatives that are of French, and not of Saxon origin: as, _a-dieu_, to</w:t>
      </w:r>
    </w:p>
    <w:p>
      <w:r>
        <w:t>God; i.e., I commend you to God; _a-larm_, from _alarme_, i e., _à l'arme_,</w:t>
      </w:r>
    </w:p>
    <w:p>
      <w:r>
        <w:t>to arms.</w:t>
      </w:r>
    </w:p>
    <w:p/>
    <w:p>
      <w:r>
        <w:t>2. DE means Of or From: as in _de-mure_, of manners; _de-liver_, to ease</w:t>
      </w:r>
    </w:p>
    <w:p>
      <w:r>
        <w:t>from or of.</w:t>
      </w:r>
    </w:p>
    <w:p/>
    <w:p>
      <w:r>
        <w:t>3. DEMI means Half: as, _demi-man_, half a man; _demi-god_, half a god;</w:t>
      </w:r>
    </w:p>
    <w:p>
      <w:r>
        <w:t>_demi-devil_, half a devil; _demi-deify_, to half deify; _demi-sized_, half</w:t>
      </w:r>
    </w:p>
    <w:p>
      <w:r>
        <w:t xml:space="preserve">sized; _demi-quaver_, half a quaver.  4. EN,--which sometimes becomes</w:t>
      </w:r>
    </w:p>
    <w:p>
      <w:r>
        <w:t>em,--means In, Into, or Upon: as, _en-chain_, to hold in chains;</w:t>
      </w:r>
    </w:p>
    <w:p>
      <w:r>
        <w:t>_em-brace_, to clasp in the arms; _en-tomb_, to put into a tomb; _em-boss_,</w:t>
      </w:r>
    </w:p>
    <w:p>
      <w:r>
        <w:t>to stud upon. Many words are yet wavering between the French and the Latin</w:t>
      </w:r>
    </w:p>
    <w:p>
      <w:r>
        <w:t>orthography of this prefix: as, _embody_, or _imbody; ensurance_, or</w:t>
      </w:r>
    </w:p>
    <w:p>
      <w:r>
        <w:t>_insurance; ensnare_, or _insnare; enquire_, or _inquire_.</w:t>
      </w:r>
    </w:p>
    <w:p/>
    <w:p>
      <w:r>
        <w:t>5. SUR, as a French prefix, means Upon, Over, or After: as, _sur-name_, a</w:t>
      </w:r>
    </w:p>
    <w:p>
      <w:r>
        <w:t>name upon a name; _sur-vey_, to look over; _sur-mount_, to mount over or</w:t>
      </w:r>
    </w:p>
    <w:p>
      <w:r>
        <w:t>upon; _sur-render_, to deliver over to others; _sur-feit_, to overdo in</w:t>
      </w:r>
    </w:p>
    <w:p>
      <w:r>
        <w:t>eating; _sur-vive_, to live after, to over-live, to outlive.</w:t>
      </w:r>
    </w:p>
    <w:p/>
    <w:p>
      <w:r>
        <w:t>END OF THE SECOND APPENDIX</w:t>
      </w:r>
    </w:p>
    <w:p/>
    <w:p/>
    <w:p/>
    <w:p/>
    <w:p>
      <w:r>
        <w:t>APPENDIX III TO PART THIRD, OR SYNTAX.</w:t>
      </w:r>
    </w:p>
    <w:p/>
    <w:p>
      <w:r>
        <w:t>OF THE QUALITIES OF STYLE.</w:t>
      </w:r>
    </w:p>
    <w:p/>
    <w:p>
      <w:r>
        <w:t>Style, as a topic connected with syntax, is the particular manner in which</w:t>
      </w:r>
    </w:p>
    <w:p>
      <w:r>
        <w:t>a person expresses his conceptions by means of language. It is different</w:t>
      </w:r>
    </w:p>
    <w:p>
      <w:r>
        <w:t>from mere words, different from mere grammar, in any limited sense, and is</w:t>
      </w:r>
    </w:p>
    <w:p>
      <w:r>
        <w:t>not to be regulated altogether by rules of construction. It always has some</w:t>
      </w:r>
    </w:p>
    <w:p>
      <w:r>
        <w:t>relation to the author's peculiar manner of thinking; involves, to some</w:t>
      </w:r>
    </w:p>
    <w:p>
      <w:r>
        <w:t>extent, and shows his literary, if not his moral, character; is, in</w:t>
      </w:r>
    </w:p>
    <w:p>
      <w:r>
        <w:t>general, that sort of expression which his thoughts most readily assume;</w:t>
      </w:r>
    </w:p>
    <w:p>
      <w:r>
        <w:t>and, sometimes, partakes not only of what is characteristic of the man, of</w:t>
      </w:r>
    </w:p>
    <w:p>
      <w:r>
        <w:t>his profession, sect, clan, or province, but even of national peculiarity,</w:t>
      </w:r>
    </w:p>
    <w:p>
      <w:r>
        <w:t>or some marked feature of the age. The words which an author employs, may</w:t>
      </w:r>
    </w:p>
    <w:p>
      <w:r>
        <w:t>be proper in themselves, and so constructed as to violate no rule of</w:t>
      </w:r>
    </w:p>
    <w:p>
      <w:r>
        <w:t>syntax, and yet his style may have great faults.</w:t>
      </w:r>
    </w:p>
    <w:p/>
    <w:p>
      <w:r>
        <w:t>In reviews and critical essays, the general characters of style are usually</w:t>
      </w:r>
    </w:p>
    <w:p>
      <w:r>
        <w:t>designated by such epithets as these;--concise, diffuse,--neat,</w:t>
      </w:r>
    </w:p>
    <w:p>
      <w:r>
        <w:t>negligent,--terse, bungling,--nervous, weak,--forcible, feeble,--vehement,</w:t>
      </w:r>
    </w:p>
    <w:p>
      <w:r>
        <w:t>languid,--simple, affected,--easy, stiff,--pure, barbarous,--perspicuous,</w:t>
      </w:r>
    </w:p>
    <w:p>
      <w:r>
        <w:t>obscure,--elegant, uncouth,--florid, plain,--flowery, artless,--fluent,</w:t>
      </w:r>
    </w:p>
    <w:p>
      <w:r>
        <w:t>dry,--piquant, dull,--stately, flippant,--majestic, mean,--pompous,</w:t>
      </w:r>
    </w:p>
    <w:p>
      <w:r>
        <w:t>modest,--ancient, modern. A considerable diversity of style, may be found</w:t>
      </w:r>
    </w:p>
    <w:p>
      <w:r>
        <w:t>in compositions all equally excellent in their kind. And, indeed, different</w:t>
      </w:r>
    </w:p>
    <w:p>
      <w:r>
        <w:t>subjects, as well as the different endowments by which genius is</w:t>
      </w:r>
    </w:p>
    <w:p>
      <w:r>
        <w:t>distinguished, require this diversity. But, in forming his style, the</w:t>
      </w:r>
    </w:p>
    <w:p>
      <w:r>
        <w:t>learner should remember, that a negligent, feeble, affected, stiff,</w:t>
      </w:r>
    </w:p>
    <w:p>
      <w:r>
        <w:t>uncouth, barbarous, or obscure style is always faulty; and that</w:t>
      </w:r>
    </w:p>
    <w:p>
      <w:r>
        <w:t>perspicuity, ease, simplicity, strength, neatness, and purity, are</w:t>
      </w:r>
    </w:p>
    <w:p>
      <w:r>
        <w:t>qualities always to be aimed at.</w:t>
      </w:r>
    </w:p>
    <w:p/>
    <w:p>
      <w:r>
        <w:t>In order to acquire a good style, the frequent practice of composing and</w:t>
      </w:r>
    </w:p>
    <w:p>
      <w:r>
        <w:t>writing something, is indispensably necessary. Without exercise and</w:t>
      </w:r>
    </w:p>
    <w:p>
      <w:r>
        <w:t>diligent attention, rules or precepts for the attainment of this object,</w:t>
      </w:r>
    </w:p>
    <w:p>
      <w:r>
        <w:t>will be of no avail. When the learner has acquired such a knowledge of</w:t>
      </w:r>
    </w:p>
    <w:p>
      <w:r>
        <w:t>grammar, as to be in some degree qualified for the undertaking, he should</w:t>
      </w:r>
    </w:p>
    <w:p>
      <w:r>
        <w:t>devote a stated portion of his time to composition. This exercise will</w:t>
      </w:r>
    </w:p>
    <w:p>
      <w:r>
        <w:t>bring the powers of his mind into requisition, in a way that is well</w:t>
      </w:r>
    </w:p>
    <w:p>
      <w:r>
        <w:t>calculated to strengthen them. And if he has opportunity for reading, he</w:t>
      </w:r>
    </w:p>
    <w:p>
      <w:r>
        <w:t>may, by a diligent perusal of the best authors, acquire both language and</w:t>
      </w:r>
    </w:p>
    <w:p>
      <w:r>
        <w:t>taste as well as sentiment;--and these three are the essential</w:t>
      </w:r>
    </w:p>
    <w:p>
      <w:r>
        <w:t>qualifications of a good writer.</w:t>
      </w:r>
    </w:p>
    <w:p/>
    <w:p>
      <w:r>
        <w:t>In regard to the qualities which constitute a good style, we can here offer</w:t>
      </w:r>
    </w:p>
    <w:p>
      <w:r>
        <w:t>nothing more than a few brief hints. With respect to words and phrases,</w:t>
      </w:r>
    </w:p>
    <w:p>
      <w:r>
        <w:t>particular attention should be paid to three things--_purity, propriety_,</w:t>
      </w:r>
    </w:p>
    <w:p>
      <w:r>
        <w:t>and _precision_; and, with respect to sentences, to three</w:t>
      </w:r>
    </w:p>
    <w:p>
      <w:r>
        <w:t>others,--_perspicuity, unity_, and _strength_. Under each of these six</w:t>
      </w:r>
    </w:p>
    <w:p>
      <w:r>
        <w:t>heads, we shall arrange, in the form of short precepts, a few of the most</w:t>
      </w:r>
    </w:p>
    <w:p>
      <w:r>
        <w:t>important directions for the forming of a good style.</w:t>
      </w:r>
    </w:p>
    <w:p/>
    <w:p/>
    <w:p>
      <w:r>
        <w:t>SECTION I.--OF PURITY.</w:t>
      </w:r>
    </w:p>
    <w:p/>
    <w:p>
      <w:r>
        <w:t>Purity of style consists in the use of such words and phrases only, as</w:t>
      </w:r>
    </w:p>
    <w:p>
      <w:r>
        <w:t>belong to the language which we write or speak. Its opposites are the</w:t>
      </w:r>
    </w:p>
    <w:p>
      <w:r>
        <w:t>faults aimed at in the following precepts.</w:t>
      </w:r>
    </w:p>
    <w:p/>
    <w:p>
      <w:r>
        <w:t>PRECEPT I.--Avoid the unnecessary use of foreign words or idioms: such as</w:t>
      </w:r>
    </w:p>
    <w:p>
      <w:r>
        <w:t>the French words _fraicheur, hauteur, delicatesse, politesse,</w:t>
      </w:r>
    </w:p>
    <w:p>
      <w:r>
        <w:t>noblesse_;--the expression, "He _repented himself_;"--or, "It _serves_ to</w:t>
      </w:r>
    </w:p>
    <w:p>
      <w:r>
        <w:t>an excellent purpose."</w:t>
      </w:r>
    </w:p>
    <w:p/>
    <w:p>
      <w:r>
        <w:t>PRECEPT II.--Avoid obsolete or antiquated words, except there be some</w:t>
      </w:r>
    </w:p>
    <w:p>
      <w:r>
        <w:t>special reason for their use: that is, such words as _acception,</w:t>
      </w:r>
    </w:p>
    <w:p>
      <w:r>
        <w:t>addressful, administrate, affamish, affrontiveness, belikely, blusterous,</w:t>
      </w:r>
    </w:p>
    <w:p>
      <w:r>
        <w:t>clergical, cruciate, rutilate, timidous_.</w:t>
      </w:r>
    </w:p>
    <w:p/>
    <w:p>
      <w:r>
        <w:t>PRECEPT III.--Avoid strange or unauthorized words: such as, _flutteration,</w:t>
      </w:r>
    </w:p>
    <w:p>
      <w:r>
        <w:t>inspectator, judgematical, incumberment, connexity, electerized,</w:t>
      </w:r>
    </w:p>
    <w:p>
      <w:r>
        <w:t>martyrized, reunition, marvelize, limpitude, affectated, adorement,</w:t>
      </w:r>
    </w:p>
    <w:p>
      <w:r>
        <w:t>absquatulate_. Of this sort is O. B. Peirce's "_assimilarity_," used on</w:t>
      </w:r>
    </w:p>
    <w:p>
      <w:r>
        <w:t>page 19th of his _English Grammar_; and still worse is Jocelyn's</w:t>
      </w:r>
    </w:p>
    <w:p>
      <w:r>
        <w:t>"_irradicable_," for _uneradicable_, used on page 5th of his _Prize Essay</w:t>
      </w:r>
    </w:p>
    <w:p>
      <w:r>
        <w:t>on Education_.</w:t>
      </w:r>
    </w:p>
    <w:p/>
    <w:p>
      <w:r>
        <w:t>PRECEPT IV.--Avoid bombast, or affectation of fine writing. It is</w:t>
      </w:r>
    </w:p>
    <w:p>
      <w:r>
        <w:t>ridiculous, however serious the subject. The following is an example:</w:t>
      </w:r>
    </w:p>
    <w:p>
      <w:r>
        <w:t>"Personifications, however rich the depictions, and unconstrained their</w:t>
      </w:r>
    </w:p>
    <w:p>
      <w:r>
        <w:t>latitude; analogies, however imposing the objects of parallel, and the</w:t>
      </w:r>
    </w:p>
    <w:p>
      <w:r>
        <w:t>media of comparison; can never expose the consequences of sin to the extent</w:t>
      </w:r>
    </w:p>
    <w:p>
      <w:r>
        <w:t>of fact, or the range of demonstration."--_Anonymous_.</w:t>
      </w:r>
    </w:p>
    <w:p/>
    <w:p/>
    <w:p>
      <w:r>
        <w:t>SECTION II.--OF PROPRIETY.</w:t>
      </w:r>
    </w:p>
    <w:p/>
    <w:p>
      <w:r>
        <w:t>Propriety of language consists in the selection and right construction of</w:t>
      </w:r>
    </w:p>
    <w:p>
      <w:r>
        <w:t>such words as the best usage has appropriated to those ideas which we</w:t>
      </w:r>
    </w:p>
    <w:p>
      <w:r>
        <w:t>intend to express by them. Impropriety embraces all those forms of error,</w:t>
      </w:r>
    </w:p>
    <w:p>
      <w:r>
        <w:t>which, for the purpose of illustration, exercise, and special criticism,</w:t>
      </w:r>
    </w:p>
    <w:p>
      <w:r>
        <w:t>have been so methodically and so copiously posted up under the various</w:t>
      </w:r>
    </w:p>
    <w:p>
      <w:r>
        <w:t>heads, rules, and notes, of this extensive Grammar. A few suggestions,</w:t>
      </w:r>
    </w:p>
    <w:p>
      <w:r>
        <w:t>however, are here to be set down in the form of precepts.</w:t>
      </w:r>
    </w:p>
    <w:p/>
    <w:p>
      <w:r>
        <w:t>PRECEPT I.--Avoid low and provincial expressions: such as, "Now, _says I_,</w:t>
      </w:r>
    </w:p>
    <w:p>
      <w:r>
        <w:t>boys;"--"_Thinks I to myself;"--"To get into a scrape_;"--"Stay here</w:t>
      </w:r>
    </w:p>
    <w:p>
      <w:r>
        <w:t>_while_ I come back;"--"_By jinkers;"--"By the living jingoes_."</w:t>
      </w:r>
    </w:p>
    <w:p/>
    <w:p>
      <w:r>
        <w:t>PRECEPT II.--In writing prose, avoid words and phrases that are merely</w:t>
      </w:r>
    </w:p>
    <w:p>
      <w:r>
        <w:t>poetical: such as, _morn, eve, plaint, corse, weal, drear, amid, oft,</w:t>
      </w:r>
    </w:p>
    <w:p>
      <w:r>
        <w:t>steepy;--"what time_ the winds arise."</w:t>
      </w:r>
    </w:p>
    <w:p/>
    <w:p>
      <w:r>
        <w:t>PRECEPT III.--Avoid technical terms: except where they are necessary in</w:t>
      </w:r>
    </w:p>
    <w:p>
      <w:r>
        <w:t>treating of a particular art or science. In technology, they are proper.</w:t>
      </w:r>
    </w:p>
    <w:p/>
    <w:p>
      <w:r>
        <w:t>PRECEPT IV.--Avoid the recurrence of a word in different senses, or such a</w:t>
      </w:r>
    </w:p>
    <w:p>
      <w:r>
        <w:t>repetition of words as denotes paucity of language: as, "His own _reason_</w:t>
      </w:r>
    </w:p>
    <w:p>
      <w:r>
        <w:t>might have suggested better _reasons_."--"Gregory _favoured_ the</w:t>
      </w:r>
    </w:p>
    <w:p>
      <w:r>
        <w:t>undertaking, for no other reason than this; that the manager, in</w:t>
      </w:r>
    </w:p>
    <w:p>
      <w:r>
        <w:t>countenance, _favoured_ his friend."--"I _want_ to go and see what he</w:t>
      </w:r>
    </w:p>
    <w:p>
      <w:r>
        <w:t>_wants_."</w:t>
      </w:r>
    </w:p>
    <w:p/>
    <w:p>
      <w:r>
        <w:t>PRECEPT V.--Supply words that are wanting: thus, instead of saying, "This</w:t>
      </w:r>
    </w:p>
    <w:p>
      <w:r>
        <w:t>action increased his former services," say, "This action increased _the</w:t>
      </w:r>
    </w:p>
    <w:p>
      <w:r>
        <w:t>merit of_ his former services."--"How many [_kinds of_] substantives are</w:t>
      </w:r>
    </w:p>
    <w:p>
      <w:r>
        <w:t>there? Two; proper and common."--See _E. Devis's Gram._, p. 14. "These</w:t>
      </w:r>
    </w:p>
    <w:p>
      <w:r>
        <w:t>changes should not be left to be settled by chance or by caprice, but</w:t>
      </w:r>
    </w:p>
    <w:p>
      <w:r>
        <w:t>[_should be determined_] by the judicious application of the principles of</w:t>
      </w:r>
    </w:p>
    <w:p>
      <w:r>
        <w:t>Orthography."--See _Fowlers E. Gram._, 1850, p. 170.</w:t>
      </w:r>
    </w:p>
    <w:p/>
    <w:p>
      <w:r>
        <w:t>PRECEPT VI.--Avoid equivocal or ambiguous expressions: as, "His _memory_</w:t>
      </w:r>
    </w:p>
    <w:p>
      <w:r>
        <w:t>shall be lost on the earth."--"I long since learned to like nothing but</w:t>
      </w:r>
    </w:p>
    <w:p>
      <w:r>
        <w:t>what you _do_."</w:t>
      </w:r>
    </w:p>
    <w:p/>
    <w:p>
      <w:r>
        <w:t>PRECEPT VII.--Avoid unintelligible, inconsistent, or inappropriate</w:t>
      </w:r>
    </w:p>
    <w:p>
      <w:r>
        <w:t>expressions: such as, "I have observed that the superiority among these</w:t>
      </w:r>
    </w:p>
    <w:p>
      <w:r>
        <w:t>coffee-house politicians proceeds from _an opinion_ of gallantry and</w:t>
      </w:r>
    </w:p>
    <w:p>
      <w:r>
        <w:t>fashion."--"These words do not convey even an _opaque_ idea of the author's</w:t>
      </w:r>
    </w:p>
    <w:p>
      <w:r>
        <w:t>meaning."</w:t>
      </w:r>
    </w:p>
    <w:p/>
    <w:p>
      <w:r>
        <w:t>PRECEPT VIII.--Observe the natural order of things or events, and do not</w:t>
      </w:r>
    </w:p>
    <w:p>
      <w:r>
        <w:t>_put the cart before the horse_: as, "The scribes _taught and studied_ the</w:t>
      </w:r>
    </w:p>
    <w:p>
      <w:r>
        <w:t>Law of Moses."--"They can neither _return to nor leave_ their houses."--"He</w:t>
      </w:r>
    </w:p>
    <w:p>
      <w:r>
        <w:t>tumbled, _head over heels_, into the water."--"'Pat, how did you carry that</w:t>
      </w:r>
    </w:p>
    <w:p>
      <w:r>
        <w:t>quarter of beef?' 'Why, I thrust _it through a stick_, and threw _my</w:t>
      </w:r>
    </w:p>
    <w:p>
      <w:r>
        <w:t>shoulder over it_.'"</w:t>
      </w:r>
    </w:p>
    <w:p/>
    <w:p/>
    <w:p/>
    <w:p>
      <w:r>
        <w:t>SECTION III.--OF PRECISION.</w:t>
      </w:r>
    </w:p>
    <w:p/>
    <w:p>
      <w:r>
        <w:t>Precision consists in avoiding all superfluous words, and adapting the</w:t>
      </w:r>
    </w:p>
    <w:p>
      <w:r>
        <w:t>expression exactly to the thought, so as to say, with no deficiency or</w:t>
      </w:r>
    </w:p>
    <w:p>
      <w:r>
        <w:t>surplus of terms, whatever is intended by the author. Its opposites are</w:t>
      </w:r>
    </w:p>
    <w:p>
      <w:r>
        <w:t>noticed in the following precepts.</w:t>
      </w:r>
    </w:p>
    <w:p/>
    <w:p>
      <w:r>
        <w:t>PRECEPT I.--Avoid a useless tautology, either of expression or of</w:t>
      </w:r>
    </w:p>
    <w:p>
      <w:r>
        <w:t>sentiment; as, "When will you return _again_?"--"We returned _back_ home</w:t>
      </w:r>
    </w:p>
    <w:p>
      <w:r>
        <w:t>_again_."--"On entering _into_ the room, I saw _and discovered_ he had</w:t>
      </w:r>
    </w:p>
    <w:p>
      <w:r>
        <w:t>fallen _down_ on the floor and could not _rise_ up."--"They have a _mutual_</w:t>
      </w:r>
    </w:p>
    <w:p>
      <w:r>
        <w:t>dislike to each other."--"Whenever I go, he _always_ meets me</w:t>
      </w:r>
    </w:p>
    <w:p>
      <w:r>
        <w:t>there."--"Where is he _at? In_ there."--"His faithfulness _and fidelity_</w:t>
      </w:r>
    </w:p>
    <w:p>
      <w:r>
        <w:t>should be rewarded."</w:t>
      </w:r>
    </w:p>
    <w:p/>
    <w:p>
      <w:r>
        <w:t>PRECEPT II.--Repeat words as often as an exact exhibition of your meaning</w:t>
      </w:r>
    </w:p>
    <w:p>
      <w:r>
        <w:t>requires them; for repetition may be elegant, if it be not useless. The</w:t>
      </w:r>
    </w:p>
    <w:p>
      <w:r>
        <w:t>following example does not appear faulty: "Moral _precepts_ are _precepts_</w:t>
      </w:r>
    </w:p>
    <w:p>
      <w:r>
        <w:t>the reasons of which we see; positive _precepts_ are _precepts_ the reasons</w:t>
      </w:r>
    </w:p>
    <w:p>
      <w:r>
        <w:t>of which we do not see."--_Butler's Analogy_, p. 165.</w:t>
      </w:r>
    </w:p>
    <w:p/>
    <w:p>
      <w:r>
        <w:t>PRECEPT III.--Observe the exact meaning of words accounted synonymous, and</w:t>
      </w:r>
    </w:p>
    <w:p>
      <w:r>
        <w:t>employ those which are the most suitable; as, "A diligent scholar may</w:t>
      </w:r>
    </w:p>
    <w:p>
      <w:r>
        <w:t>_acquire_ knowledge, _gain_ celebrity, _obtain_ rewards, _win_ prizes, and</w:t>
      </w:r>
    </w:p>
    <w:p>
      <w:r>
        <w:t>_get_ high honour, though he _earn_ no money." These six verbs have nearly</w:t>
      </w:r>
    </w:p>
    <w:p>
      <w:r>
        <w:t>the same meaning, and yet no two of them can here be correctly</w:t>
      </w:r>
    </w:p>
    <w:p>
      <w:r>
        <w:t>interchanged.</w:t>
      </w:r>
    </w:p>
    <w:p/>
    <w:p>
      <w:r>
        <w:t>PRECEPT IV.--Observe the proper form of each word, and do not confound such</w:t>
      </w:r>
    </w:p>
    <w:p>
      <w:r>
        <w:t>as resemble each other. "Professor J. W. Gibbs, of Yale College," in</w:t>
      </w:r>
    </w:p>
    <w:p>
      <w:r>
        <w:t>treating of the "Peculiarities of the Cockney Dialect," says, "The Londoner</w:t>
      </w:r>
    </w:p>
    <w:p>
      <w:r>
        <w:t>sometimes confounds two different forms; as _contagious_ for _contiguous;</w:t>
      </w:r>
    </w:p>
    <w:p>
      <w:r>
        <w:t>eminent_ for _imminent; humorous_ for _humorsome; ingeniously_ for</w:t>
      </w:r>
    </w:p>
    <w:p>
      <w:r>
        <w:t>_ingenuously; luxurious_ for _luxuriant; scrupulosity_ for _scruple;</w:t>
      </w:r>
    </w:p>
    <w:p>
      <w:r>
        <w:t>successfully_ for _successively_."--See _Fowler's E. Gram._, p. 87; and</w:t>
      </w:r>
    </w:p>
    <w:p>
      <w:r>
        <w:t>Pref., p. vi.</w:t>
      </w:r>
    </w:p>
    <w:p/>
    <w:p>
      <w:r>
        <w:t>PRECEPT V.--Think clearly, and avoid absurd or incompatible expressions.</w:t>
      </w:r>
    </w:p>
    <w:p>
      <w:r>
        <w:t>Example of error: "To pursue _those_ remarks, would, _probably_, be of no</w:t>
      </w:r>
    </w:p>
    <w:p>
      <w:r>
        <w:t>further _service_ to the learner than _that of burdening his memory_ with a</w:t>
      </w:r>
    </w:p>
    <w:p>
      <w:r>
        <w:t>catalogue of dry and _uninteresting_ peculiarities; _which may gratify</w:t>
      </w:r>
    </w:p>
    <w:p>
      <w:r>
        <w:t>curiosity_, without affording information adequate to the trouble of the</w:t>
      </w:r>
    </w:p>
    <w:p>
      <w:r>
        <w:t>perusal."--_Wright's Gram._, p. 122.</w:t>
      </w:r>
    </w:p>
    <w:p/>
    <w:p>
      <w:r>
        <w:t>PRECEPT VI.--Avoid words that are useless; and, especially, a</w:t>
      </w:r>
    </w:p>
    <w:p>
      <w:r>
        <w:t>multiplication of them into sentences, members, or clauses, that may well</w:t>
      </w:r>
    </w:p>
    <w:p>
      <w:r>
        <w:t>be spared. Example: "If one could _really_ be a spectator of what is</w:t>
      </w:r>
    </w:p>
    <w:p>
      <w:r>
        <w:t>passing in the world _around us_ without taking part in the events, _or</w:t>
      </w:r>
    </w:p>
    <w:p>
      <w:r>
        <w:t>sharing in the passions and actual performance on the stage; if we could</w:t>
      </w:r>
    </w:p>
    <w:p>
      <w:r>
        <w:t>set ourselves down, as it were, in a private box of the world's great</w:t>
      </w:r>
    </w:p>
    <w:p>
      <w:r>
        <w:t>theatre, and quietly look on at the piece that is playing, no more moved</w:t>
      </w:r>
    </w:p>
    <w:p>
      <w:r>
        <w:t>than is absolutely implied by sympathy with our fellow-creatures, what a</w:t>
      </w:r>
    </w:p>
    <w:p>
      <w:r>
        <w:t>curious, what an amusing_, what an interesting spectacle would life</w:t>
      </w:r>
    </w:p>
    <w:p>
      <w:r>
        <w:t>present."--G. P. R. JAMES: "_The Forger_," commencement of Chap. xxxi. This</w:t>
      </w:r>
    </w:p>
    <w:p>
      <w:r>
        <w:t>sentence contains _eighty-seven_ words, "of which _sixty-one_ are entirely</w:t>
      </w:r>
    </w:p>
    <w:p>
      <w:r>
        <w:t>unnecessary to the expression of the author's idea, if idea it can be</w:t>
      </w:r>
    </w:p>
    <w:p>
      <w:r>
        <w:t>called."--_Holden's Review_.</w:t>
      </w:r>
    </w:p>
    <w:p/>
    <w:p/>
    <w:p>
      <w:r>
        <w:t>OBSERVATION.</w:t>
      </w:r>
    </w:p>
    <w:p/>
    <w:p>
      <w:r>
        <w:t>Verbosity, as well as tautology, is not so directly opposite to precision,</w:t>
      </w:r>
    </w:p>
    <w:p>
      <w:r>
        <w:t>as to conciseness, or brevity. From the manner in which lawyers usually</w:t>
      </w:r>
    </w:p>
    <w:p>
      <w:r>
        <w:t>multiply terms in order to express their facts _precisely_, it would seem</w:t>
      </w:r>
    </w:p>
    <w:p>
      <w:r>
        <w:t>that, with them, precision consists rather in the use of _many_ words than</w:t>
      </w:r>
    </w:p>
    <w:p>
      <w:r>
        <w:t>of _few_. But the ordinary style of legal instruments no popular writer can</w:t>
      </w:r>
    </w:p>
    <w:p>
      <w:r>
        <w:t>imitate without becoming ridiculous. A terse or concise style is very apt</w:t>
      </w:r>
    </w:p>
    <w:p>
      <w:r>
        <w:t>to be elliptical: and, in some particular instances, must be so; but, at</w:t>
      </w:r>
    </w:p>
    <w:p>
      <w:r>
        <w:t>the same time, the full expression, perhaps, may have more _precision_,</w:t>
      </w:r>
    </w:p>
    <w:p>
      <w:r>
        <w:t>though it be less agreeable. For example: "A word of one syllable, is</w:t>
      </w:r>
    </w:p>
    <w:p>
      <w:r>
        <w:t>called a monosyllable; a word of two syllables, _is called_ a dissyllable:</w:t>
      </w:r>
    </w:p>
    <w:p>
      <w:r>
        <w:t>a word of three syllables, _is called_ a trisyllable: a word of four or</w:t>
      </w:r>
    </w:p>
    <w:p>
      <w:r>
        <w:t>more syllables, _is called_ a polysyllable."--_O. B. Peirce's Gram._, p.</w:t>
      </w:r>
    </w:p>
    <w:p>
      <w:r>
        <w:t>19. Better, perhaps, thus: "A word of one syllable is called a</w:t>
      </w:r>
    </w:p>
    <w:p>
      <w:r>
        <w:t>_monosyllable_; a word of two syllables, a _dissyllable_; a word of three</w:t>
      </w:r>
    </w:p>
    <w:p>
      <w:r>
        <w:t>syllables, a _trissyllable_; and a word of four or more syllables, a</w:t>
      </w:r>
    </w:p>
    <w:p>
      <w:r>
        <w:t>_polysyllable_."--_Brown's Institutes_, p. 17.</w:t>
      </w:r>
    </w:p>
    <w:p/>
    <w:p/>
    <w:p>
      <w:r>
        <w:t>SECTION IV.--OF PERSPICUITY.</w:t>
      </w:r>
    </w:p>
    <w:p/>
    <w:p>
      <w:r>
        <w:t>Perspicuity consists in freedom from obscurity or ambiguity. It is a</w:t>
      </w:r>
    </w:p>
    <w:p>
      <w:r>
        <w:t>quality so essential to every kind of writing, that for the want of it no</w:t>
      </w:r>
    </w:p>
    <w:p>
      <w:r>
        <w:t>merit of other name can compensate. "Without this, the richest ornaments of</w:t>
      </w:r>
    </w:p>
    <w:p>
      <w:r>
        <w:t>style, only glimmer through the dark, and puzzle in stead of pleasing the</w:t>
      </w:r>
    </w:p>
    <w:p>
      <w:r>
        <w:t>reader."--_Dr. Blair_. Perspicuity, being the most important property of</w:t>
      </w:r>
    </w:p>
    <w:p>
      <w:r>
        <w:t>language, and an exemption from the most embarrassing defects, seems even</w:t>
      </w:r>
    </w:p>
    <w:p>
      <w:r>
        <w:t>to rise to a degree of positive beauty. We are naturally pleased with a</w:t>
      </w:r>
    </w:p>
    <w:p>
      <w:r>
        <w:t>style that frees us from all suspense in regard to the meaning; that</w:t>
      </w:r>
    </w:p>
    <w:p>
      <w:r>
        <w:t>carries us through the subject without embarrassment or confusion; and that</w:t>
      </w:r>
    </w:p>
    <w:p>
      <w:r>
        <w:t>always flows like a limpid stream, through which we can "see to the very</w:t>
      </w:r>
    </w:p>
    <w:p>
      <w:r>
        <w:t>bottom." Many of the errors which have heretofore been pointed out to the</w:t>
      </w:r>
    </w:p>
    <w:p>
      <w:r>
        <w:t>reader, are offences against perspicuity. Only three or four hints will</w:t>
      </w:r>
    </w:p>
    <w:p>
      <w:r>
        <w:t>here be added.</w:t>
      </w:r>
    </w:p>
    <w:p/>
    <w:p>
      <w:r>
        <w:t>PRECEPT I.--Place adjectives, relative pronouns, participles, adverbs, and</w:t>
      </w:r>
    </w:p>
    <w:p>
      <w:r>
        <w:t>explanatory phrases near enough to the words to which they relate, and in a</w:t>
      </w:r>
    </w:p>
    <w:p>
      <w:r>
        <w:t>position which will make their reference clear. The following sentences are</w:t>
      </w:r>
    </w:p>
    <w:p>
      <w:r>
        <w:t>deficient in perspicuity: "Reverence is the veneration paid to superior</w:t>
      </w:r>
    </w:p>
    <w:p>
      <w:r>
        <w:t>sanctity, _intermixed_ with a certain degree of awe."--_Unknown_. "The</w:t>
      </w:r>
    </w:p>
    <w:p>
      <w:r>
        <w:t>Romans understood liberty, _at least_, as well as we."--See _Murray's</w:t>
      </w:r>
    </w:p>
    <w:p>
      <w:r>
        <w:t>Gram._, p. 307. "Taste was never _made to cater_ for vanity."--_J. Q.</w:t>
      </w:r>
    </w:p>
    <w:p>
      <w:r>
        <w:t>Adams's Rhet._, Vol. i, p. 119.</w:t>
      </w:r>
    </w:p>
    <w:p/>
    <w:p>
      <w:r>
        <w:t>PRECEPT II.--In prose, avoid a poetic collocation of words. For example:</w:t>
      </w:r>
    </w:p>
    <w:p>
      <w:r>
        <w:t>"Guard your weak side from being known. If it be attacked, the best way is,</w:t>
      </w:r>
    </w:p>
    <w:p>
      <w:r>
        <w:t>to join in the attack."--KAMES: _Art of Thinking_, p. 75. This maxim of</w:t>
      </w:r>
    </w:p>
    <w:p>
      <w:r>
        <w:t>prudence might be expressed more poetically, but with some loss of</w:t>
      </w:r>
    </w:p>
    <w:p>
      <w:r>
        <w:t>perspicuity, thus: "Your weak side guard from being known. Attacked in</w:t>
      </w:r>
    </w:p>
    <w:p>
      <w:r>
        <w:t>this, the assailants join."</w:t>
      </w:r>
    </w:p>
    <w:p/>
    <w:p>
      <w:r>
        <w:t>PRECEPT III.--Avoid faulty ellipses, and repeat all words necessary to</w:t>
      </w:r>
    </w:p>
    <w:p>
      <w:r>
        <w:t>preserve the sense. The following sentences require the words which are</w:t>
      </w:r>
    </w:p>
    <w:p>
      <w:r>
        <w:t>inserted in crotchets: "Restlessness of mind disqualifies us, both for the</w:t>
      </w:r>
    </w:p>
    <w:p>
      <w:r>
        <w:t>enjoyment of peace, and [_for_] the performance of our duty."--_Murray's</w:t>
      </w:r>
    </w:p>
    <w:p>
      <w:r>
        <w:t>Key_, 8vo, p. 166. "Double Comparatives and [_Double_] Superlatives should</w:t>
      </w:r>
    </w:p>
    <w:p>
      <w:r>
        <w:t>be avoided."--_Fowler's E. Gram._, 1850, p. 489.</w:t>
      </w:r>
    </w:p>
    <w:p/>
    <w:p>
      <w:r>
        <w:t>PRECEPT IV.--Avoid the pedantic and sense-dimming style of charlatans and</w:t>
      </w:r>
    </w:p>
    <w:p>
      <w:r>
        <w:t>new theorists, which often demands either a translation or a tedious study,</w:t>
      </w:r>
    </w:p>
    <w:p>
      <w:r>
        <w:t>to make it at all intelligible to the ordinary reader. For example: "RULE</w:t>
      </w:r>
    </w:p>
    <w:p>
      <w:r>
        <w:t>XL Part 3. An intransitive or receptive _asserter_ in the unlimited mode,</w:t>
      </w:r>
    </w:p>
    <w:p>
      <w:r>
        <w:t>depending on a word in the possessive case, may have, after it, a word in</w:t>
      </w:r>
    </w:p>
    <w:p>
      <w:r>
        <w:t>the subjective case, denoting the same thing: And, when it acts the part of</w:t>
      </w:r>
    </w:p>
    <w:p>
      <w:r>
        <w:t>an assertive name, depending on a relative, it may have after it a word in</w:t>
      </w:r>
    </w:p>
    <w:p>
      <w:r>
        <w:t>the subjective case. EXAMPLES:--John's being my _friend_, saved me from</w:t>
      </w:r>
    </w:p>
    <w:p>
      <w:r>
        <w:t>inconvenience. Seth Hamilton was unhappy in being a _slave_ to party</w:t>
      </w:r>
    </w:p>
    <w:p>
      <w:r>
        <w:t>prejudice."--_O. B. Peirce's Gram._, 1839, p. 201. The meaning of this</w:t>
      </w:r>
    </w:p>
    <w:p>
      <w:r>
        <w:t>_third part of a Rule_ of syntax, is, in proper English, as follows: "A</w:t>
      </w:r>
    </w:p>
    <w:p>
      <w:r>
        <w:t>participle not transitive, with the possessive case before it, may have</w:t>
      </w:r>
    </w:p>
    <w:p>
      <w:r>
        <w:t>after it a nominative denoting the same thing; and also, when a preposition</w:t>
      </w:r>
    </w:p>
    <w:p>
      <w:r>
        <w:t>governs the participle, a nominative may follow, in agreement with one</w:t>
      </w:r>
    </w:p>
    <w:p>
      <w:r>
        <w:t>which precedes." In doctrine, the former clause of the sentence is</w:t>
      </w:r>
    </w:p>
    <w:p>
      <w:r>
        <w:t>erroneous: it serves only to propagate false syntax by rule. See the former</w:t>
      </w:r>
    </w:p>
    <w:p>
      <w:r>
        <w:t>example, and a note of mine, referring to it, on page 531 of this work.</w:t>
      </w:r>
    </w:p>
    <w:p/>
    <w:p/>
    <w:p>
      <w:r>
        <w:t>SECTION V.--OF UNITY.</w:t>
      </w:r>
    </w:p>
    <w:p/>
    <w:p>
      <w:r>
        <w:t>Unity consists in avoiding needless pauses, and keeping one object</w:t>
      </w:r>
    </w:p>
    <w:p>
      <w:r>
        <w:t>predominant throughout a sentence or paragraph. Every sentence, whether its</w:t>
      </w:r>
    </w:p>
    <w:p>
      <w:r>
        <w:t>parts be few or many, requires strict unity. The chief faults, opposite to</w:t>
      </w:r>
    </w:p>
    <w:p>
      <w:r>
        <w:t>this quality of style, are suggested in the following precepts. PRECEPT</w:t>
      </w:r>
    </w:p>
    <w:p>
      <w:r>
        <w:t>I.--Avoid brokenness, hitching, or the unnecessary separation of parts that</w:t>
      </w:r>
    </w:p>
    <w:p>
      <w:r>
        <w:t>naturally come together. Examples: "I was, soon after my arrival, taken out</w:t>
      </w:r>
    </w:p>
    <w:p>
      <w:r>
        <w:t>of my Indian habit."--_Addison, Tattler_, No. 249. Better: "Soon after my</w:t>
      </w:r>
    </w:p>
    <w:p>
      <w:r>
        <w:t>arrival, _I_ was taken out of my Indian habit."--_Churchill's Gram._, p.</w:t>
      </w:r>
    </w:p>
    <w:p>
      <w:r>
        <w:t>326. "Who can, either in opposition, or in the ministry, act alone?"--_Ib._</w:t>
      </w:r>
    </w:p>
    <w:p>
      <w:r>
        <w:t>Better: "Who can act alone, either in opposition, or in the</w:t>
      </w:r>
    </w:p>
    <w:p>
      <w:r>
        <w:t>ministry?"--_Ib._ "I, like others, have, in my youth, trifled with my</w:t>
      </w:r>
    </w:p>
    <w:p>
      <w:r>
        <w:t>health, and old age now prematurely assails me."--_Ib._, p. 327. Better:</w:t>
      </w:r>
    </w:p>
    <w:p>
      <w:r>
        <w:t>"Like others, I have trifled with my health, and old age now prematurely</w:t>
      </w:r>
    </w:p>
    <w:p>
      <w:r>
        <w:t>assails me."</w:t>
      </w:r>
    </w:p>
    <w:p/>
    <w:p>
      <w:r>
        <w:t>PRECEPT II.--Treat different topics in separate paragraphs, and distinct</w:t>
      </w:r>
    </w:p>
    <w:p>
      <w:r>
        <w:t>sentiments in separate sentences. Error: "The two volumes are, indeed,</w:t>
      </w:r>
    </w:p>
    <w:p>
      <w:r>
        <w:t>intimately _connected, and constitute_ one uniform system of English</w:t>
      </w:r>
    </w:p>
    <w:p>
      <w:r>
        <w:t>Grammar."--_Murray's Preface_, p. iv. Better thus: "The two volumes are,</w:t>
      </w:r>
    </w:p>
    <w:p>
      <w:r>
        <w:t>indeed, intimately connected. _They_ constitute one uniform system of</w:t>
      </w:r>
    </w:p>
    <w:p>
      <w:r>
        <w:t>English _grammar_."</w:t>
      </w:r>
    </w:p>
    <w:p/>
    <w:p>
      <w:r>
        <w:t>PRECEPT III.--In the progress of a sentence, do not desert the principal</w:t>
      </w:r>
    </w:p>
    <w:p>
      <w:r>
        <w:t>subjects in favour of adjuncts, or change the scene unnecessarily. Example:</w:t>
      </w:r>
    </w:p>
    <w:p>
      <w:r>
        <w:t>"After we came to anchor, they put me on shore, where I was welcomed by all</w:t>
      </w:r>
    </w:p>
    <w:p>
      <w:r>
        <w:t>my friends, who received me with the greatest kindness, which was not then</w:t>
      </w:r>
    </w:p>
    <w:p>
      <w:r>
        <w:t>expected." Better: "The vessel having come to anchor, I was put on shore;</w:t>
      </w:r>
    </w:p>
    <w:p>
      <w:r>
        <w:t>where I was unexpectedly welcomed by all my friends, and received with the</w:t>
      </w:r>
    </w:p>
    <w:p>
      <w:r>
        <w:t>greatest kindness."--See _Blair's Rhet._, p. 107.</w:t>
      </w:r>
    </w:p>
    <w:p/>
    <w:p>
      <w:r>
        <w:t>PRECEPT IV.--Do not introduce parentheses, except when a lively remark may</w:t>
      </w:r>
    </w:p>
    <w:p>
      <w:r>
        <w:t>be thrown in without diverting the mind too long from the principal</w:t>
      </w:r>
    </w:p>
    <w:p>
      <w:r>
        <w:t>subject. Example: "But (saith he) since I take upon me to teach the whole</w:t>
      </w:r>
    </w:p>
    <w:p>
      <w:r>
        <w:t>world, (it is strange, it should be so natural for this man to write</w:t>
      </w:r>
    </w:p>
    <w:p>
      <w:r>
        <w:t>untruths, since I direct my _Theses_ only to the Christian world; but if it</w:t>
      </w:r>
    </w:p>
    <w:p>
      <w:r>
        <w:t>may render me odious, such _Peccadillo's_ pass with him, it seems, but for</w:t>
      </w:r>
    </w:p>
    <w:p>
      <w:r>
        <w:t>_Piæ Fraudes_:) I intended never to write of those things, concerning which</w:t>
      </w:r>
    </w:p>
    <w:p>
      <w:r>
        <w:t>we do not differ from others."--_R. Barclay's Works_, Vol. iii. p. 279. The</w:t>
      </w:r>
    </w:p>
    <w:p>
      <w:r>
        <w:t>parts of this sentence are so put together, that, as a whole, it is</w:t>
      </w:r>
    </w:p>
    <w:p>
      <w:r>
        <w:t>scarcely intelligible.</w:t>
      </w:r>
    </w:p>
    <w:p/>
    <w:p/>
    <w:p>
      <w:r>
        <w:t>SECTION VI.--OF STRENGTH.</w:t>
      </w:r>
    </w:p>
    <w:p/>
    <w:p>
      <w:r>
        <w:t>Strength consists in giving to the several words and members of a sentence,</w:t>
      </w:r>
    </w:p>
    <w:p>
      <w:r>
        <w:t>such an arrangement as shall bring out the sense to the best advantage, and</w:t>
      </w:r>
    </w:p>
    <w:p>
      <w:r>
        <w:t>present every idea in its due importance. Perhaps it is essential to this</w:t>
      </w:r>
    </w:p>
    <w:p>
      <w:r>
        <w:t>quality of style, that there be animation, spirit, and _vigour of thought_,</w:t>
      </w:r>
    </w:p>
    <w:p>
      <w:r>
        <w:t>in all that is uttered. A few hints concerning the Strength of sentences,</w:t>
      </w:r>
    </w:p>
    <w:p>
      <w:r>
        <w:t>will here be given in the form of precepts.</w:t>
      </w:r>
    </w:p>
    <w:p/>
    <w:p>
      <w:r>
        <w:t>PRECEPT I.--Avoid verbosity; a concise style is the most favourable to</w:t>
      </w:r>
    </w:p>
    <w:p>
      <w:r>
        <w:t>strength. Examples: "No human happiness is so pure as not to contain _any_</w:t>
      </w:r>
    </w:p>
    <w:p>
      <w:r>
        <w:t>alloy."--_Murray's Key_, 8vo, p. 270. Better: "No human happiness is</w:t>
      </w:r>
    </w:p>
    <w:p>
      <w:r>
        <w:t>_unalloyed_." "He was so much skilled in the exercise of the oar, that few</w:t>
      </w:r>
    </w:p>
    <w:p>
      <w:r>
        <w:t>could equal him."--_Ib._, p. 271. Better: "He was so _skillful at_ the oar,</w:t>
      </w:r>
    </w:p>
    <w:p>
      <w:r>
        <w:t>that few could _match_ him." Or thus: "At the oar, he was _rarely</w:t>
      </w:r>
    </w:p>
    <w:p>
      <w:r>
        <w:t>equalled_." "The reason why they [the pronouns] are considered separately</w:t>
      </w:r>
    </w:p>
    <w:p>
      <w:r>
        <w:t>is, because there is something particular in their inflections."--</w:t>
      </w:r>
    </w:p>
    <w:p>
      <w:r>
        <w:t>_Priestley's Gram._, p. 81. Better: "The pronouns are considered</w:t>
      </w:r>
    </w:p>
    <w:p>
      <w:r>
        <w:t>separately, because there is something peculiar in their inflections."</w:t>
      </w:r>
    </w:p>
    <w:p/>
    <w:p>
      <w:r>
        <w:t>PRECEPT II.--Place the most important words in the situation in which they</w:t>
      </w:r>
    </w:p>
    <w:p>
      <w:r>
        <w:t>will make the strongest impression. Inversion of terms sometimes increases</w:t>
      </w:r>
    </w:p>
    <w:p>
      <w:r>
        <w:t>the strength and vivacity of an expression: as, "All these things will I</w:t>
      </w:r>
    </w:p>
    <w:p>
      <w:r>
        <w:t>give thee, if thou wilt fall down and worship me."--_Matt._, iv, 9.</w:t>
      </w:r>
    </w:p>
    <w:p>
      <w:r>
        <w:t>"Righteous art thou, O Lord, and upright are thy judgements."--_Psalms_,</w:t>
      </w:r>
    </w:p>
    <w:p>
      <w:r>
        <w:t>cxix, 137. "Precious in the sight of the Lord is the death of his</w:t>
      </w:r>
    </w:p>
    <w:p>
      <w:r>
        <w:t>saints."--_Ps._, cxvi, 15.</w:t>
      </w:r>
    </w:p>
    <w:p/>
    <w:p>
      <w:r>
        <w:t>PRECEPT III.--Have regard also to the relative position of clauses, or</w:t>
      </w:r>
    </w:p>
    <w:p>
      <w:r>
        <w:t>members; for a weaker assertion should not follow a stronger; and, when the</w:t>
      </w:r>
    </w:p>
    <w:p>
      <w:r>
        <w:t>sentence consists of two members, the longer should be the concluding one.</w:t>
      </w:r>
    </w:p>
    <w:p>
      <w:r>
        <w:t>Example: "We flatter ourselves with the belief that we have forsaken our</w:t>
      </w:r>
    </w:p>
    <w:p>
      <w:r>
        <w:t>passions, when they have forsaken us." Better: "When our passions have</w:t>
      </w:r>
    </w:p>
    <w:p>
      <w:r>
        <w:t>forsaken us, we flatter ourselves with the belief that we have forsaken</w:t>
      </w:r>
    </w:p>
    <w:p>
      <w:r>
        <w:t>them."--See _Blair's Rhet._, p. 117; _Murray's Gram._, p. 323.</w:t>
      </w:r>
    </w:p>
    <w:p/>
    <w:p>
      <w:r>
        <w:t>PRECEPT IV.--When things are to be compared or contrasted, their</w:t>
      </w:r>
    </w:p>
    <w:p>
      <w:r>
        <w:t>resemblance or opposition will be rendered more striking, if a pretty near</w:t>
      </w:r>
    </w:p>
    <w:p>
      <w:r>
        <w:t>resemblance in the language and construction of the two members, be</w:t>
      </w:r>
    </w:p>
    <w:p>
      <w:r>
        <w:t>preserved. Example: "The wise man is happy, when he gains his own</w:t>
      </w:r>
    </w:p>
    <w:p>
      <w:r>
        <w:t>approbation; the fool, when he recommends himself to the applause of those</w:t>
      </w:r>
    </w:p>
    <w:p>
      <w:r>
        <w:t>about him." Better: "The wise man is happy, when he gains his own</w:t>
      </w:r>
    </w:p>
    <w:p>
      <w:r>
        <w:t>approbation; the fool, when he gains the applause of others."--See</w:t>
      </w:r>
    </w:p>
    <w:p>
      <w:r>
        <w:t>_Murray's Gram._, p. 324.</w:t>
      </w:r>
    </w:p>
    <w:p/>
    <w:p>
      <w:r>
        <w:t>PRECEPT V.--Remember that it is, in general, ungraceful to end a sentence</w:t>
      </w:r>
    </w:p>
    <w:p>
      <w:r>
        <w:t>with an adverb, a preposition, or any inconsiderable word or phrase, which</w:t>
      </w:r>
    </w:p>
    <w:p>
      <w:r>
        <w:t>may either be omitted or be introduced earlier. "For instance, it is a</w:t>
      </w:r>
    </w:p>
    <w:p>
      <w:r>
        <w:t>great deal better to say, 'Avarice is a crime of which wise men are often</w:t>
      </w:r>
    </w:p>
    <w:p>
      <w:r>
        <w:t>guilty,' than to say, 'Avarice is a crime which wise men are often guilty</w:t>
      </w:r>
    </w:p>
    <w:p>
      <w:r>
        <w:t>of.'"--_Blair's Rhet._, p. 117; _Murray's Gram._, p. 323.</w:t>
      </w:r>
    </w:p>
    <w:p/>
    <w:p/>
    <w:p>
      <w:r>
        <w:t>END OF THE THIRD APPENDIX.</w:t>
      </w:r>
    </w:p>
    <w:p/>
    <w:p/>
    <w:p/>
    <w:p/>
    <w:p>
      <w:r>
        <w:t>APPENDIX IV.</w:t>
      </w:r>
    </w:p>
    <w:p/>
    <w:p>
      <w:r>
        <w:t>TO PART FOURTH, OR PROSODY.</w:t>
      </w:r>
    </w:p>
    <w:p/>
    <w:p>
      <w:r>
        <w:t>OF POETIC DICTION.</w:t>
      </w:r>
    </w:p>
    <w:p/>
    <w:p>
      <w:r>
        <w:t>Poetry, as defined by Dr. Blair, "is the language of passion, or of</w:t>
      </w:r>
    </w:p>
    <w:p>
      <w:r>
        <w:t>enlivened imagination, formed, most commonly, into regular</w:t>
      </w:r>
    </w:p>
    <w:p>
      <w:r>
        <w:t>numbers."--_Rhet._, p. 377. The style of poetry differs, in many respects,</w:t>
      </w:r>
    </w:p>
    <w:p>
      <w:r>
        <w:t>from that which is commonly adopted in prose. Poetic diction abounds in</w:t>
      </w:r>
    </w:p>
    <w:p>
      <w:r>
        <w:t>bold figures of speech, and unusual collocations of words. A great part of</w:t>
      </w:r>
    </w:p>
    <w:p>
      <w:r>
        <w:t>the figures, which have been treated of in one of the chapters of Prosody,</w:t>
      </w:r>
    </w:p>
    <w:p>
      <w:r>
        <w:t>are purely poetical. The primary aim of a poet, is, to please and to move;</w:t>
      </w:r>
    </w:p>
    <w:p>
      <w:r>
        <w:t>and, therefore, it is to the imagination, and the passions, that he speaks.</w:t>
      </w:r>
    </w:p>
    <w:p>
      <w:r>
        <w:t>He may also, and he should, have it in his view, to instruct and to reform;</w:t>
      </w:r>
    </w:p>
    <w:p>
      <w:r>
        <w:t>but it is indirectly, and by pleasing and moving, that such a writer</w:t>
      </w:r>
    </w:p>
    <w:p>
      <w:r>
        <w:t>accomplishes this end. The exterior and most obvious distinction of poetry,</w:t>
      </w:r>
    </w:p>
    <w:p>
      <w:r>
        <w:t>is versification: yet there are some forms of verse so loose and familiar,</w:t>
      </w:r>
    </w:p>
    <w:p>
      <w:r>
        <w:t>as to be hardly distinguishable from prose; and there is also a species of</w:t>
      </w:r>
    </w:p>
    <w:p>
      <w:r>
        <w:t>prose, so measured in its cadences, and so much raised in its tone, as to</w:t>
      </w:r>
    </w:p>
    <w:p>
      <w:r>
        <w:t>approach very nearly to poetic numbers.</w:t>
      </w:r>
    </w:p>
    <w:p/>
    <w:p>
      <w:r>
        <w:t>This double approximation of some poetry to prose, and of some prose to</w:t>
      </w:r>
    </w:p>
    <w:p>
      <w:r>
        <w:t>poetry, not only makes it a matter of acknowledged difficulty to</w:t>
      </w:r>
    </w:p>
    <w:p>
      <w:r>
        <w:t>distinguish, by satisfactory definitions, the two species of composition,</w:t>
      </w:r>
    </w:p>
    <w:p>
      <w:r>
        <w:t>but, in many instances, embarrasses with like difficulty the attempt to</w:t>
      </w:r>
    </w:p>
    <w:p>
      <w:r>
        <w:t>show, by statements and examples, what usages or licenses, found in English</w:t>
      </w:r>
    </w:p>
    <w:p>
      <w:r>
        <w:t>works, are proper to be regarded as peculiarities of poetic diction. It is</w:t>
      </w:r>
    </w:p>
    <w:p>
      <w:r>
        <w:t>purposed here, to enumerate sundry deviations from the common style of</w:t>
      </w:r>
    </w:p>
    <w:p>
      <w:r>
        <w:t>prose; and perhaps all of them, or nearly all, may be justly considered as</w:t>
      </w:r>
    </w:p>
    <w:p>
      <w:r>
        <w:t>pertaining only to poetry.</w:t>
      </w:r>
    </w:p>
    <w:p/>
    <w:p/>
    <w:p>
      <w:r>
        <w:t>POETICAL PECULIARITIES.</w:t>
      </w:r>
    </w:p>
    <w:p/>
    <w:p>
      <w:r>
        <w:t>The following are among the chief peculiarities in which the poets indulge,</w:t>
      </w:r>
    </w:p>
    <w:p>
      <w:r>
        <w:t>and are indulged:--</w:t>
      </w:r>
    </w:p>
    <w:p/>
    <w:p>
      <w:r>
        <w:t>I. They not unfrequently omit the ARTICLES, for the sake of brevity or</w:t>
      </w:r>
    </w:p>
    <w:p>
      <w:r>
        <w:t>metre; as,</w:t>
      </w:r>
    </w:p>
    <w:p/>
    <w:p>
      <w:r>
        <w:t xml:space="preserve">   "What dreadful pleasure! there to stand sublime,</w:t>
      </w:r>
    </w:p>
    <w:p>
      <w:r>
        <w:t xml:space="preserve">    Like _shipwreck'd mariner_ on _desert_ coast!"</w:t>
      </w:r>
    </w:p>
    <w:p>
      <w:r>
        <w:t xml:space="preserve">        --_Beattie's Minstrel_, p. 12.</w:t>
      </w:r>
    </w:p>
    <w:p/>
    <w:p>
      <w:r>
        <w:t xml:space="preserve">    "_Sky lour'd_, and, muttering thunder, some sad drops</w:t>
      </w:r>
    </w:p>
    <w:p>
      <w:r>
        <w:t xml:space="preserve">    Wept at _completing_ of the mortal sin."</w:t>
      </w:r>
    </w:p>
    <w:p>
      <w:r>
        <w:t xml:space="preserve">        --_Milton, P. L._, B. ix, l. 1002.</w:t>
      </w:r>
    </w:p>
    <w:p/>
    <w:p>
      <w:r>
        <w:t>II. They sometimes abbreviate common NOUNS, after a manner of their own:</w:t>
      </w:r>
    </w:p>
    <w:p>
      <w:r>
        <w:t>as, _amaze_, for _amazement_; _acclaim_, for _acclamation_; _consult_, for</w:t>
      </w:r>
    </w:p>
    <w:p>
      <w:r>
        <w:t>_consultation_; _corse_, for _corpse_; _eve_ or _even_, for _evening_;</w:t>
      </w:r>
    </w:p>
    <w:p>
      <w:r>
        <w:t>_fount_, for _fountain_; _helm_, for _helmet_; _lament_, for _lamentation_;</w:t>
      </w:r>
    </w:p>
    <w:p>
      <w:r>
        <w:t>_morn_, for _morning_; _plaint_, for _complaint_; _targe_, for _target_;</w:t>
      </w:r>
    </w:p>
    <w:p>
      <w:r>
        <w:t>_weal_, for _wealth_.</w:t>
      </w:r>
    </w:p>
    <w:p/>
    <w:p>
      <w:r>
        <w:t>III. By _enallage_, they use verbal forms substantively, or put verbs for</w:t>
      </w:r>
    </w:p>
    <w:p>
      <w:r>
        <w:t>nouns; perhaps for brevity, as above: thus,</w:t>
      </w:r>
    </w:p>
    <w:p/>
    <w:p>
      <w:r>
        <w:t>1. "Instant, without _disturb_, they took alarm."</w:t>
      </w:r>
    </w:p>
    <w:p>
      <w:r>
        <w:t xml:space="preserve">        --_P. Lost: Joh. Dict., w. Aware._</w:t>
      </w:r>
    </w:p>
    <w:p/>
    <w:p>
      <w:r>
        <w:t>2. "The gracious Judge, without _revile_ reply'd."</w:t>
      </w:r>
    </w:p>
    <w:p>
      <w:r>
        <w:t xml:space="preserve">        --_P. Lost, B. x, l. 118._</w:t>
      </w:r>
    </w:p>
    <w:p/>
    <w:p>
      <w:r>
        <w:t>3. "If they were known, as the _suspect_ is great."</w:t>
      </w:r>
    </w:p>
    <w:p>
      <w:r>
        <w:t xml:space="preserve">        --_Shakspeare._</w:t>
      </w:r>
    </w:p>
    <w:p/>
    <w:p>
      <w:r>
        <w:t>4. "Mark, and perform it: seest thou? for the _fail_</w:t>
      </w:r>
    </w:p>
    <w:p>
      <w:r>
        <w:t xml:space="preserve">       Of any point in't shall be death."</w:t>
      </w:r>
    </w:p>
    <w:p>
      <w:r>
        <w:t xml:space="preserve">        --_Shakspeare._</w:t>
      </w:r>
    </w:p>
    <w:p/>
    <w:p>
      <w:r>
        <w:t>IV. They employ several nouns that are not used in prose, or are used but</w:t>
      </w:r>
    </w:p>
    <w:p>
      <w:r>
        <w:t>rarely; as, _benison, boon, emprise, fane, guerdon, guise, ire, ken, lore,</w:t>
      </w:r>
    </w:p>
    <w:p>
      <w:r>
        <w:t>meed, sire, steed, welkin, yore_.</w:t>
      </w:r>
    </w:p>
    <w:p/>
    <w:p>
      <w:r>
        <w:t>V. They introduce the noun _self_ after an other noun of the possessive</w:t>
      </w:r>
    </w:p>
    <w:p>
      <w:r>
        <w:t>case; as,</w:t>
      </w:r>
    </w:p>
    <w:p/>
    <w:p>
      <w:r>
        <w:t xml:space="preserve">    1. "Affliction's semblance bends not o'er thy tomb,</w:t>
      </w:r>
    </w:p>
    <w:p>
      <w:r>
        <w:t xml:space="preserve">       Affliction's _self_ deplores thy youthful doom."--_Byron._</w:t>
      </w:r>
    </w:p>
    <w:p/>
    <w:p>
      <w:r>
        <w:t xml:space="preserve">    2. "Thoughtless of beauty, she was beauty's _self._"--_Thomson._</w:t>
      </w:r>
    </w:p>
    <w:p/>
    <w:p>
      <w:r>
        <w:t>VI. They place before the verb nouns, or other words, that usually come</w:t>
      </w:r>
    </w:p>
    <w:p>
      <w:r>
        <w:t>after it; and, after it, those that usually come before it: as,</w:t>
      </w:r>
    </w:p>
    <w:p/>
    <w:p>
      <w:r>
        <w:t>1. "No jealousy _their dawn of love_ o'ercast,</w:t>
      </w:r>
    </w:p>
    <w:p>
      <w:r>
        <w:t xml:space="preserve">    Nor _blasted_ were _their wedded days_ with strife."</w:t>
      </w:r>
    </w:p>
    <w:p>
      <w:r>
        <w:t xml:space="preserve">        --_Beattie._</w:t>
      </w:r>
    </w:p>
    <w:p/>
    <w:p>
      <w:r>
        <w:t>2. "No _hive_ hast _thou_ of hoarded sweets."</w:t>
      </w:r>
    </w:p>
    <w:p>
      <w:r>
        <w:t xml:space="preserve">        --_W. Allen's Gram._</w:t>
      </w:r>
    </w:p>
    <w:p/>
    <w:p>
      <w:r>
        <w:t>3. "Thy chain _a wretched weight_ shall prove."</w:t>
      </w:r>
    </w:p>
    <w:p>
      <w:r>
        <w:t xml:space="preserve">        --_Langhorne._</w:t>
      </w:r>
    </w:p>
    <w:p/>
    <w:p>
      <w:r>
        <w:t>4. "Follows the loosen'd aggravated _roar._"</w:t>
      </w:r>
    </w:p>
    <w:p>
      <w:r>
        <w:t xml:space="preserve">        --_Thomson._</w:t>
      </w:r>
    </w:p>
    <w:p/>
    <w:p>
      <w:r>
        <w:t>5. "That _purple_ grows _the primrose pale._"</w:t>
      </w:r>
    </w:p>
    <w:p>
      <w:r>
        <w:t xml:space="preserve">        --_Langhorne._</w:t>
      </w:r>
    </w:p>
    <w:p/>
    <w:p>
      <w:r>
        <w:t>VII. They more frequently place ADJECTIVES after their nouns, than do prose</w:t>
      </w:r>
    </w:p>
    <w:p>
      <w:r>
        <w:t>writers; as,</w:t>
      </w:r>
    </w:p>
    <w:p/>
    <w:p>
      <w:r>
        <w:t>1. "Or where the gorgeous East, with richest hand,</w:t>
      </w:r>
    </w:p>
    <w:p>
      <w:r>
        <w:t xml:space="preserve">    Show'rs on her kings _barbaric_, pearl and gold."</w:t>
      </w:r>
    </w:p>
    <w:p>
      <w:r>
        <w:t xml:space="preserve">        --_Milton, P. L._, B. ii, l. 2.</w:t>
      </w:r>
    </w:p>
    <w:p/>
    <w:p>
      <w:r>
        <w:t>2. "Come, nymph _demure_, with mantle _blue_."</w:t>
      </w:r>
    </w:p>
    <w:p>
      <w:r>
        <w:t xml:space="preserve">        --_W. Allen's Gram._, p. 189.</w:t>
      </w:r>
    </w:p>
    <w:p/>
    <w:p>
      <w:r>
        <w:t>3. "This truth _sublime_ his simple sire had taught."</w:t>
      </w:r>
    </w:p>
    <w:p>
      <w:r>
        <w:t xml:space="preserve">        --_Beattie's Minstrel_, p. 14.</w:t>
      </w:r>
    </w:p>
    <w:p/>
    <w:p>
      <w:r>
        <w:t>VIII. They ascribe qualities to things to which they do not literally</w:t>
      </w:r>
    </w:p>
    <w:p>
      <w:r>
        <w:t>belong; as,</w:t>
      </w:r>
    </w:p>
    <w:p/>
    <w:p>
      <w:r>
        <w:t>1. "The ploughman homeward plods his _weary way_."</w:t>
      </w:r>
    </w:p>
    <w:p>
      <w:r>
        <w:t xml:space="preserve">        --_Gray's Elegy_, l. 3.</w:t>
      </w:r>
    </w:p>
    <w:p/>
    <w:p>
      <w:r>
        <w:t>2. "Or _drowsy tinklings_ lull the distant folds."</w:t>
      </w:r>
    </w:p>
    <w:p>
      <w:r>
        <w:t xml:space="preserve">        --_Ibidem_, l. 8.</w:t>
      </w:r>
    </w:p>
    <w:p/>
    <w:p>
      <w:r>
        <w:t>3. "Imbitter'd more and more from _peevish day_ to day."</w:t>
      </w:r>
    </w:p>
    <w:p>
      <w:r>
        <w:t xml:space="preserve">        --_Thomson_.</w:t>
      </w:r>
    </w:p>
    <w:p/>
    <w:p>
      <w:r>
        <w:t>4. "All thin and naked, to the _numb_ cold _night_."</w:t>
      </w:r>
    </w:p>
    <w:p>
      <w:r>
        <w:t xml:space="preserve">        --_Shakspeare_.</w:t>
      </w:r>
    </w:p>
    <w:p/>
    <w:p>
      <w:r>
        <w:t>IX. They use concrete terms to express abstract qualities; (i. e.,</w:t>
      </w:r>
    </w:p>
    <w:p>
      <w:r>
        <w:t>adjectives for nouns;) as,</w:t>
      </w:r>
    </w:p>
    <w:p/>
    <w:p>
      <w:r>
        <w:t>1. "Earth's meanest son, all trembling, prostrate falls,</w:t>
      </w:r>
    </w:p>
    <w:p>
      <w:r>
        <w:t xml:space="preserve">    And on the _boundless_ of thy goodness calls."</w:t>
      </w:r>
    </w:p>
    <w:p>
      <w:r>
        <w:t xml:space="preserve">        --_Young_.</w:t>
      </w:r>
    </w:p>
    <w:p/>
    <w:p>
      <w:r>
        <w:t>2. "Meanwhile, whate'er of _beautiful_ or _new_,</w:t>
      </w:r>
    </w:p>
    <w:p>
      <w:r>
        <w:t xml:space="preserve">    _Sublime_ or _dreadful_, in earth, sea, or sky,</w:t>
      </w:r>
    </w:p>
    <w:p>
      <w:r>
        <w:t xml:space="preserve">    By chance or search, was offer'd to his view,</w:t>
      </w:r>
    </w:p>
    <w:p>
      <w:r>
        <w:t xml:space="preserve">    He scann'd with curious and romantic eye."</w:t>
      </w:r>
    </w:p>
    <w:p>
      <w:r>
        <w:t xml:space="preserve">        --_Beattie_.</w:t>
      </w:r>
    </w:p>
    <w:p/>
    <w:p>
      <w:r>
        <w:t>3. "Won from the void and formless _infinite_."</w:t>
      </w:r>
    </w:p>
    <w:p>
      <w:r>
        <w:t xml:space="preserve">        --_Milton_.</w:t>
      </w:r>
    </w:p>
    <w:p/>
    <w:p>
      <w:r>
        <w:t>4. "To thy large heart give utterance due; thy heart</w:t>
      </w:r>
    </w:p>
    <w:p>
      <w:r>
        <w:t xml:space="preserve">    Contains of _good, wise, just_, the perfect shape."</w:t>
      </w:r>
    </w:p>
    <w:p>
      <w:r>
        <w:t xml:space="preserve">        --_Id., P. R._, B. iii, l. 10.</w:t>
      </w:r>
    </w:p>
    <w:p/>
    <w:p>
      <w:r>
        <w:t>X. They often substitute quality for manner; (i. e., adjectives for</w:t>
      </w:r>
    </w:p>
    <w:p>
      <w:r>
        <w:t>adverbs;) as,</w:t>
      </w:r>
    </w:p>
    <w:p/>
    <w:p>
      <w:r>
        <w:t>1. ----"The stately-sailing swan</w:t>
      </w:r>
    </w:p>
    <w:p>
      <w:r>
        <w:t xml:space="preserve">   Gives out his snowy plumage to the gale,</w:t>
      </w:r>
    </w:p>
    <w:p>
      <w:r>
        <w:t xml:space="preserve">   And, arching _proud_ his neck, with oary feet,</w:t>
      </w:r>
    </w:p>
    <w:p>
      <w:r>
        <w:t xml:space="preserve">   Bears forward _fierce_, and guards his osier isle."</w:t>
      </w:r>
    </w:p>
    <w:p>
      <w:r>
        <w:t xml:space="preserve">        --_Thomson_.</w:t>
      </w:r>
    </w:p>
    <w:p/>
    <w:p>
      <w:r>
        <w:t>2. "Thither _continual_ pilgrims crowded still."</w:t>
      </w:r>
    </w:p>
    <w:p>
      <w:r>
        <w:t xml:space="preserve">        --_Id., Cos. of Ind._, i, 8.</w:t>
      </w:r>
    </w:p>
    <w:p/>
    <w:p>
      <w:r>
        <w:t>3. "Level at beauty, and at wit;</w:t>
      </w:r>
    </w:p>
    <w:p>
      <w:r>
        <w:t xml:space="preserve">    The fairest mark is _easiest_ hit."</w:t>
      </w:r>
    </w:p>
    <w:p>
      <w:r>
        <w:t xml:space="preserve">        --_Butler's Hudibras_.</w:t>
      </w:r>
    </w:p>
    <w:p/>
    <w:p>
      <w:r>
        <w:t>XI. They form new compound epithets, oftener than do prose writers; as,</w:t>
      </w:r>
    </w:p>
    <w:p/>
    <w:p>
      <w:r>
        <w:t>1. "In _world-rejoicing_ state, it moves sublime."</w:t>
      </w:r>
    </w:p>
    <w:p>
      <w:r>
        <w:t xml:space="preserve">        --_Thomson_.</w:t>
      </w:r>
    </w:p>
    <w:p/>
    <w:p>
      <w:r>
        <w:t>2. "The _dewy-skirted_ clouds imbibe the sun."</w:t>
      </w:r>
    </w:p>
    <w:p>
      <w:r>
        <w:t xml:space="preserve">        --_Idem_.</w:t>
      </w:r>
    </w:p>
    <w:p/>
    <w:p>
      <w:r>
        <w:t>3. "By brooks and groves in _hollow-whispering_ gales."</w:t>
      </w:r>
    </w:p>
    <w:p>
      <w:r>
        <w:t xml:space="preserve">        --_Idem_.</w:t>
      </w:r>
    </w:p>
    <w:p/>
    <w:p>
      <w:r>
        <w:t>4. "The violet of _sky-woven_ vest."</w:t>
      </w:r>
    </w:p>
    <w:p>
      <w:r>
        <w:t xml:space="preserve">        --_Langhorne_.</w:t>
      </w:r>
    </w:p>
    <w:p/>
    <w:p>
      <w:r>
        <w:t>5. "A league from Epidamnum had we sail'd,</w:t>
      </w:r>
    </w:p>
    <w:p>
      <w:r>
        <w:t xml:space="preserve">    Before the _always-wind-obeying_ deep</w:t>
      </w:r>
    </w:p>
    <w:p>
      <w:r>
        <w:t xml:space="preserve">    Gave any tragic instance of our harm."</w:t>
      </w:r>
    </w:p>
    <w:p>
      <w:r>
        <w:t xml:space="preserve">        --_Shakspeare_.</w:t>
      </w:r>
    </w:p>
    <w:p/>
    <w:p>
      <w:r>
        <w:t>6. "'_Blue-eyed, strange-voiced, sharp-beaked, ill-omened_ fowl,</w:t>
      </w:r>
    </w:p>
    <w:p>
      <w:r>
        <w:t xml:space="preserve">    What art thou?' 'What I ought to be, an owl.'"</w:t>
      </w:r>
    </w:p>
    <w:p>
      <w:r>
        <w:t xml:space="preserve">        --_Day's Punctuation_, p. 139.</w:t>
      </w:r>
    </w:p>
    <w:p/>
    <w:p>
      <w:r>
        <w:t>XII. They connect the comparative degree to the positive, before a verb;</w:t>
      </w:r>
    </w:p>
    <w:p>
      <w:r>
        <w:t>as,</w:t>
      </w:r>
    </w:p>
    <w:p/>
    <w:p>
      <w:r>
        <w:t>1. "_Near and more near_ the billows rise."</w:t>
      </w:r>
    </w:p>
    <w:p>
      <w:r>
        <w:t xml:space="preserve">        --_Merrick_.</w:t>
      </w:r>
    </w:p>
    <w:p/>
    <w:p>
      <w:r>
        <w:t>2. "_Wide and wider_ spreads the vale."</w:t>
      </w:r>
    </w:p>
    <w:p>
      <w:r>
        <w:t xml:space="preserve">        --_Dyer's Grongar Hill_.</w:t>
      </w:r>
    </w:p>
    <w:p/>
    <w:p>
      <w:r>
        <w:t>3. "_Wide and more wide_, the overflowings of the mind</w:t>
      </w:r>
    </w:p>
    <w:p>
      <w:r>
        <w:t xml:space="preserve">    Take every creature in, of every kind."</w:t>
      </w:r>
    </w:p>
    <w:p>
      <w:r>
        <w:t xml:space="preserve">        --_Pope_.</w:t>
      </w:r>
    </w:p>
    <w:p/>
    <w:p>
      <w:r>
        <w:t>4. "_Thick and more thick_ the black blockade extends,</w:t>
      </w:r>
    </w:p>
    <w:p>
      <w:r>
        <w:t xml:space="preserve">    A hundred head of Aristotle's friends."</w:t>
      </w:r>
    </w:p>
    <w:p>
      <w:r>
        <w:t xml:space="preserve">        --_Id., Dunciad_.</w:t>
      </w:r>
    </w:p>
    <w:p/>
    <w:p>
      <w:r>
        <w:t>XIII. They form many adjectives in _y_, which are not common in prose; as,</w:t>
      </w:r>
    </w:p>
    <w:p>
      <w:r>
        <w:t>The _dimply_ flood,--_dusky_ veil,--a _gleamy_ ray,--_heapy_</w:t>
      </w:r>
    </w:p>
    <w:p>
      <w:r>
        <w:t>harvests,--_moony_ shield,--_paly_ circlet,--_sheety_ lake,--_stilly_</w:t>
      </w:r>
    </w:p>
    <w:p>
      <w:r>
        <w:t>lake,--_spiry_ temples,--_steely_ casque,--_steepy_ hill,--_towery_</w:t>
      </w:r>
    </w:p>
    <w:p>
      <w:r>
        <w:t>height,--_vasty_ deep,--_writhy_ snake.</w:t>
      </w:r>
    </w:p>
    <w:p/>
    <w:p>
      <w:r>
        <w:t>XIV. They employ adjectives of an abbreviated form: as, _dread_, for</w:t>
      </w:r>
    </w:p>
    <w:p>
      <w:r>
        <w:t>_dreadful_; _drear_, for _dreary_; _ebon_, for _ebony_; _hoar_, for</w:t>
      </w:r>
    </w:p>
    <w:p>
      <w:r>
        <w:t>_hoary_; _lone_, for _lonely_; _scant_, for _scanty_; _slope_, for</w:t>
      </w:r>
    </w:p>
    <w:p>
      <w:r>
        <w:t>_sloping_: _submiss_, for _submissive_; _vermil_, for _vermilion_; _yon_,</w:t>
      </w:r>
    </w:p>
    <w:p>
      <w:r>
        <w:t>for _yonder_.</w:t>
      </w:r>
    </w:p>
    <w:p/>
    <w:p>
      <w:r>
        <w:t>XV. They employ several adjectives that are not used in prose, or are used</w:t>
      </w:r>
    </w:p>
    <w:p>
      <w:r>
        <w:t>but seldom; as, _azure, blithe, boon, dank, darkling, darksome, doughty,</w:t>
      </w:r>
    </w:p>
    <w:p>
      <w:r>
        <w:t>dun, fell, rife, rapt, rueful, sear, sylvan, twain, wan._</w:t>
      </w:r>
    </w:p>
    <w:p/>
    <w:p>
      <w:r>
        <w:t>XVI. They employ the personal PRONOUNS, and introduce their nouns</w:t>
      </w:r>
    </w:p>
    <w:p>
      <w:r>
        <w:t>afterwards; as,</w:t>
      </w:r>
    </w:p>
    <w:p/>
    <w:p>
      <w:r>
        <w:t>1. "_It_ curl'd not Tweed alone, that _breeze_."</w:t>
      </w:r>
    </w:p>
    <w:p>
      <w:r>
        <w:t xml:space="preserve">        --_Sir W. Scott_.</w:t>
      </w:r>
    </w:p>
    <w:p/>
    <w:p>
      <w:r>
        <w:t>2. "What may _it_ be, the heavy _sound_</w:t>
      </w:r>
    </w:p>
    <w:p>
      <w:r>
        <w:t xml:space="preserve">    That moans old Branksome's turrets round?"</w:t>
      </w:r>
    </w:p>
    <w:p>
      <w:r>
        <w:t xml:space="preserve">        --_Idem, Lay_, p. 21.</w:t>
      </w:r>
    </w:p>
    <w:p/>
    <w:p>
      <w:r>
        <w:t>3. "Is it the lightning's quivering glance,</w:t>
      </w:r>
    </w:p>
    <w:p>
      <w:r>
        <w:t xml:space="preserve">      That on the thicket streams;</w:t>
      </w:r>
    </w:p>
    <w:p>
      <w:r>
        <w:t xml:space="preserve">    Or do _they_ flash on spear and lance,</w:t>
      </w:r>
    </w:p>
    <w:p>
      <w:r>
        <w:t xml:space="preserve">      The sun's retiring _beams_"</w:t>
      </w:r>
    </w:p>
    <w:p>
      <w:r>
        <w:t xml:space="preserve">        --_Idem, L. of L._, vi, 15.</w:t>
      </w:r>
    </w:p>
    <w:p/>
    <w:p>
      <w:r>
        <w:t>XVII. They use the forms of the second person singular oftener than do</w:t>
      </w:r>
    </w:p>
    <w:p>
      <w:r>
        <w:t>others; as,</w:t>
      </w:r>
    </w:p>
    <w:p/>
    <w:p>
      <w:r>
        <w:t>1. "Yet I had rather, if I were to chuse,</w:t>
      </w:r>
    </w:p>
    <w:p>
      <w:r>
        <w:t xml:space="preserve">    _Thy_ service in some graver subject use,</w:t>
      </w:r>
    </w:p>
    <w:p>
      <w:r>
        <w:t xml:space="preserve">    Such as may make _thee_ search thy coffers round,</w:t>
      </w:r>
    </w:p>
    <w:p>
      <w:r>
        <w:t xml:space="preserve">    Before _thou clothe_ my fancy in fit sound."</w:t>
      </w:r>
    </w:p>
    <w:p>
      <w:r>
        <w:t xml:space="preserve">        --_Milton's Works_, p. 133.</w:t>
      </w:r>
    </w:p>
    <w:p/>
    <w:p>
      <w:r>
        <w:t>2. "But _thou_, of temples old, or altars new,</w:t>
      </w:r>
    </w:p>
    <w:p>
      <w:r>
        <w:t xml:space="preserve">    _Standest_ alone--with nothing like to thee."</w:t>
      </w:r>
    </w:p>
    <w:p>
      <w:r>
        <w:t xml:space="preserve">        --_Byron, Pilg._, iv, 154.</w:t>
      </w:r>
    </w:p>
    <w:p/>
    <w:p>
      <w:r>
        <w:t>3. "Thou seest not all; but piecemeal thou must break,</w:t>
      </w:r>
    </w:p>
    <w:p>
      <w:r>
        <w:t xml:space="preserve">    To separate contemplation, the great whole."</w:t>
      </w:r>
    </w:p>
    <w:p>
      <w:r>
        <w:t xml:space="preserve">        --_Id., ib._, iv, 157.</w:t>
      </w:r>
    </w:p>
    <w:p/>
    <w:p>
      <w:r>
        <w:t>4. "Thou rightly deemst, fair youth, began the bard;</w:t>
      </w:r>
    </w:p>
    <w:p>
      <w:r>
        <w:t xml:space="preserve">    The form then sawst was Virtue ever fair."</w:t>
      </w:r>
    </w:p>
    <w:p>
      <w:r>
        <w:t xml:space="preserve">        --_Pollok, C. of T._, p. 16.</w:t>
      </w:r>
    </w:p>
    <w:p/>
    <w:p>
      <w:r>
        <w:t>XVIII. They sometimes omit relatives that are nominatives; (see Obs. 22, at</w:t>
      </w:r>
    </w:p>
    <w:p>
      <w:r>
        <w:t>p. 555;) as,</w:t>
      </w:r>
    </w:p>
    <w:p/>
    <w:p>
      <w:r>
        <w:t xml:space="preserve">   "For is there aught in sleep can charm the wise?"</w:t>
      </w:r>
    </w:p>
    <w:p>
      <w:r>
        <w:t xml:space="preserve">        --_Thomson_.</w:t>
      </w:r>
    </w:p>
    <w:p/>
    <w:p>
      <w:r>
        <w:t>XIX. They omit the antecedent, or introduce it after the relative; as,</w:t>
      </w:r>
    </w:p>
    <w:p/>
    <w:p>
      <w:r>
        <w:t>1. "_Who_ never fasts, no banquet e'er enjoys,</w:t>
      </w:r>
    </w:p>
    <w:p>
      <w:r>
        <w:t xml:space="preserve">    _Who_ never toils or watches, never sleeps."</w:t>
      </w:r>
    </w:p>
    <w:p>
      <w:r>
        <w:t xml:space="preserve">        --_Armstrong_.</w:t>
      </w:r>
    </w:p>
    <w:p/>
    <w:p>
      <w:r>
        <w:t>2. "_Who_ dares think one thing and an other tell,</w:t>
      </w:r>
    </w:p>
    <w:p>
      <w:r>
        <w:t xml:space="preserve">    My soul detests _him_ as the gates of hell."</w:t>
      </w:r>
    </w:p>
    <w:p>
      <w:r>
        <w:t xml:space="preserve">        --_Pope's Homer_.</w:t>
      </w:r>
    </w:p>
    <w:p/>
    <w:p>
      <w:r>
        <w:t>XX. They remove relatives, or other connectives, into the body of their</w:t>
      </w:r>
    </w:p>
    <w:p>
      <w:r>
        <w:t>clauses; as,</w:t>
      </w:r>
    </w:p>
    <w:p/>
    <w:p>
      <w:r>
        <w:t>1. "Parts the fine locks, her graceful head _that_ deck."</w:t>
      </w:r>
    </w:p>
    <w:p>
      <w:r>
        <w:t xml:space="preserve">        --_Darwin_.</w:t>
      </w:r>
    </w:p>
    <w:p/>
    <w:p>
      <w:r>
        <w:t>2. "Not half so dreadful rises to the sight</w:t>
      </w:r>
    </w:p>
    <w:p>
      <w:r>
        <w:t xml:space="preserve">    Orion's dog, the year _when_ autumn weighs."</w:t>
      </w:r>
    </w:p>
    <w:p>
      <w:r>
        <w:t xml:space="preserve">        --_Pope, Iliad_, B. xxii, l. 37.</w:t>
      </w:r>
    </w:p>
    <w:p/>
    <w:p>
      <w:r>
        <w:t>XXI. They make intransitive VERBS transitive, changing their class; as,</w:t>
      </w:r>
    </w:p>
    <w:p/>
    <w:p>
      <w:r>
        <w:t>1. ----"A while he stands,</w:t>
      </w:r>
    </w:p>
    <w:p>
      <w:r>
        <w:t xml:space="preserve">   _Gazing_ the inverted landscape, half afraid</w:t>
      </w:r>
    </w:p>
    <w:p>
      <w:r>
        <w:t xml:space="preserve">   To _meditate_ the blue profound below."</w:t>
      </w:r>
    </w:p>
    <w:p>
      <w:r>
        <w:t xml:space="preserve">        --_Thomson_.</w:t>
      </w:r>
    </w:p>
    <w:p/>
    <w:p>
      <w:r>
        <w:t>2. "Still in harmonious intercourse, they _liv'd_</w:t>
      </w:r>
    </w:p>
    <w:p>
      <w:r>
        <w:t xml:space="preserve">    The rural day, and _talk'd_ the flowing heart."</w:t>
      </w:r>
    </w:p>
    <w:p>
      <w:r>
        <w:t xml:space="preserve">        --_Idem_.</w:t>
      </w:r>
    </w:p>
    <w:p/>
    <w:p>
      <w:r>
        <w:t>3. ----"I saw and heard, for we sometimes</w:t>
      </w:r>
    </w:p>
    <w:p>
      <w:r>
        <w:t xml:space="preserve">   Who _dwell_ this wild, constrain'd by want, come forth."</w:t>
      </w:r>
    </w:p>
    <w:p>
      <w:r>
        <w:t xml:space="preserve">        --_Milton, P. R._, B. i, l. 330.</w:t>
      </w:r>
    </w:p>
    <w:p/>
    <w:p>
      <w:r>
        <w:t>XXII. They make transitive verbs intransitive, giving them no regimen; as,</w:t>
      </w:r>
    </w:p>
    <w:p/>
    <w:p>
      <w:r>
        <w:t>1. "The soldiers should have _toss'd_ me on their pikes,</w:t>
      </w:r>
    </w:p>
    <w:p>
      <w:r>
        <w:t xml:space="preserve">    Before I would have _granted_ to that act."</w:t>
      </w:r>
    </w:p>
    <w:p>
      <w:r>
        <w:t xml:space="preserve">        --_Shakspeare_.</w:t>
      </w:r>
    </w:p>
    <w:p/>
    <w:p>
      <w:r>
        <w:t>2. "This minstrel-god, well-pleased, amid the quire</w:t>
      </w:r>
    </w:p>
    <w:p>
      <w:r>
        <w:t xml:space="preserve">    Stood proud to _hymn_, and tune his youthful lyre."</w:t>
      </w:r>
    </w:p>
    <w:p>
      <w:r>
        <w:t xml:space="preserve">        --_Pope_.</w:t>
      </w:r>
    </w:p>
    <w:p/>
    <w:p>
      <w:r>
        <w:t>XXIII. They give to the imperative mood the first and the third person; as,</w:t>
      </w:r>
    </w:p>
    <w:p/>
    <w:p>
      <w:r>
        <w:t>1. "_Turn we_ a moment fancy's rapid flight."</w:t>
      </w:r>
    </w:p>
    <w:p>
      <w:r>
        <w:t xml:space="preserve">        --_Thomson_.</w:t>
      </w:r>
    </w:p>
    <w:p/>
    <w:p>
      <w:r>
        <w:t>2. "_Be_ man's peculiar _work_ his sole delight."</w:t>
      </w:r>
    </w:p>
    <w:p>
      <w:r>
        <w:t xml:space="preserve">        --_Beattie_.</w:t>
      </w:r>
    </w:p>
    <w:p/>
    <w:p>
      <w:r>
        <w:t>3. "And what is reason? Be _she_ thus _defin'd_:</w:t>
      </w:r>
    </w:p>
    <w:p>
      <w:r>
        <w:t xml:space="preserve">    Reason is upright stature in the soul."</w:t>
      </w:r>
    </w:p>
    <w:p>
      <w:r>
        <w:t xml:space="preserve">        --_Young_.</w:t>
      </w:r>
    </w:p>
    <w:p/>
    <w:p>
      <w:r>
        <w:t>XXIV. They employ _can, could_, and _would_, as principal verbs transitive;</w:t>
      </w:r>
    </w:p>
    <w:p>
      <w:r>
        <w:t>as,</w:t>
      </w:r>
    </w:p>
    <w:p/>
    <w:p>
      <w:r>
        <w:t>1. "_What_ for ourselves we _can_, is always ours."</w:t>
      </w:r>
    </w:p>
    <w:p>
      <w:r>
        <w:t xml:space="preserve">        --_Anon_.</w:t>
      </w:r>
    </w:p>
    <w:p/>
    <w:p>
      <w:r>
        <w:t>2. "Who does the best his circumstance allows,</w:t>
      </w:r>
    </w:p>
    <w:p>
      <w:r>
        <w:t xml:space="preserve">    Does well, acts nobly; angels _could_ no _more_."</w:t>
      </w:r>
    </w:p>
    <w:p>
      <w:r>
        <w:t xml:space="preserve">        --_Young_.</w:t>
      </w:r>
    </w:p>
    <w:p/>
    <w:p>
      <w:r>
        <w:t>3. "What _would_ this man? Now upward will he soar,</w:t>
      </w:r>
    </w:p>
    <w:p>
      <w:r>
        <w:t xml:space="preserve">    And, little less than angel, would be more."</w:t>
      </w:r>
    </w:p>
    <w:p>
      <w:r>
        <w:t xml:space="preserve">        --_Pope_.</w:t>
      </w:r>
    </w:p>
    <w:p/>
    <w:p>
      <w:r>
        <w:t>XXV. They place the infinitive before the word on which it depends; as,</w:t>
      </w:r>
    </w:p>
    <w:p/>
    <w:p>
      <w:r>
        <w:t>1. "When first thy sire _to send_ on earth</w:t>
      </w:r>
    </w:p>
    <w:p>
      <w:r>
        <w:t xml:space="preserve">    Virtue, his darling child, _design'd_"</w:t>
      </w:r>
    </w:p>
    <w:p>
      <w:r>
        <w:t xml:space="preserve">        --_Gray_.</w:t>
      </w:r>
    </w:p>
    <w:p/>
    <w:p>
      <w:r>
        <w:t>2. "As oft as I, _to kiss_ the flood, _decline_;</w:t>
      </w:r>
    </w:p>
    <w:p>
      <w:r>
        <w:t xml:space="preserve">    So oft his lips ascend, to close with mine."</w:t>
      </w:r>
    </w:p>
    <w:p>
      <w:r>
        <w:t xml:space="preserve">        --_Sandys_.</w:t>
      </w:r>
    </w:p>
    <w:p/>
    <w:p>
      <w:r>
        <w:t>3. "Besides, Minerva, _to secure_ her care,</w:t>
      </w:r>
    </w:p>
    <w:p>
      <w:r>
        <w:t xml:space="preserve">    _Diffus'd_ around a veil of thicken'd air."</w:t>
      </w:r>
    </w:p>
    <w:p>
      <w:r>
        <w:t xml:space="preserve">        --_Pope_.</w:t>
      </w:r>
    </w:p>
    <w:p/>
    <w:p>
      <w:r>
        <w:t>XXVI. They place the auxiliary verb after its principal, by hyperbaton; as,</w:t>
      </w:r>
    </w:p>
    <w:p/>
    <w:p>
      <w:r>
        <w:t>1. "No longer _heed_ the sunbeam bright</w:t>
      </w:r>
    </w:p>
    <w:p>
      <w:r>
        <w:t xml:space="preserve">    That plays on Carron's breast he _can_"</w:t>
      </w:r>
    </w:p>
    <w:p>
      <w:r>
        <w:t xml:space="preserve">        --_Langhorne_.</w:t>
      </w:r>
    </w:p>
    <w:p/>
    <w:p>
      <w:r>
        <w:t>2. "_Follow_ I _must_, I cannot go before."</w:t>
      </w:r>
    </w:p>
    <w:p>
      <w:r>
        <w:t xml:space="preserve">        --_Beauties of Shakspeare_, p. 147.</w:t>
      </w:r>
    </w:p>
    <w:p/>
    <w:p>
      <w:r>
        <w:t>3. "The man who suffers, loudly may complain;</w:t>
      </w:r>
    </w:p>
    <w:p>
      <w:r>
        <w:t xml:space="preserve">    And _rage_ he _may_, but he shall rage in vain."</w:t>
      </w:r>
    </w:p>
    <w:p>
      <w:r>
        <w:t xml:space="preserve">        --_Pope_.</w:t>
      </w:r>
    </w:p>
    <w:p/>
    <w:p>
      <w:r>
        <w:t>XXVII. Before verbs, they sometimes arbitrarily employ or omit prefixes:</w:t>
      </w:r>
    </w:p>
    <w:p>
      <w:r>
        <w:t>_as, bide_, or _abide_; _dim_, or _bedim_; _gird_, or _begird_; _lure_, or</w:t>
      </w:r>
    </w:p>
    <w:p>
      <w:r>
        <w:t>_allure_; _move_, or _emove_; _reave_, or _bereave_; _vails_, or _avails_;</w:t>
      </w:r>
    </w:p>
    <w:p>
      <w:r>
        <w:t>_vanish_, or _evanish_; _wail_, or _bewail_; _weep_, or _beweep_; _wilder_,</w:t>
      </w:r>
    </w:p>
    <w:p>
      <w:r>
        <w:t>or _bewilder_:--</w:t>
      </w:r>
    </w:p>
    <w:p/>
    <w:p>
      <w:r>
        <w:t>1. "All knees to thee shall bow, of them that _bide_</w:t>
      </w:r>
    </w:p>
    <w:p>
      <w:r>
        <w:t xml:space="preserve">    In heav'n, or earth, or under earth in hell."</w:t>
      </w:r>
    </w:p>
    <w:p>
      <w:r>
        <w:t xml:space="preserve">        --_Milton, P. L._, B. iii, l. 321.</w:t>
      </w:r>
    </w:p>
    <w:p/>
    <w:p>
      <w:r>
        <w:t>2. "Of a horse, _ware_ the heels; of a bull-dog, the jaws;</w:t>
      </w:r>
    </w:p>
    <w:p>
      <w:r>
        <w:t xml:space="preserve">    Of a bear, the embrace; of a lion, the paws."</w:t>
      </w:r>
    </w:p>
    <w:p>
      <w:r>
        <w:t xml:space="preserve">        --_Churchills Cram._, p. 215.</w:t>
      </w:r>
    </w:p>
    <w:p/>
    <w:p>
      <w:r>
        <w:t>XXVIII. Some few verbs they abbreviate: as _list_, for _listen_; _ope_, for</w:t>
      </w:r>
    </w:p>
    <w:p>
      <w:r>
        <w:t>_open_; _hark_, for _hearken_; _dark_, for _darken_; _threat_, for</w:t>
      </w:r>
    </w:p>
    <w:p>
      <w:r>
        <w:t>_threaten_; _sharp_, for _sharpen_.</w:t>
      </w:r>
    </w:p>
    <w:p/>
    <w:p>
      <w:r>
        <w:t>XXIX. They employ several verbs that are not used in prose, or are used but</w:t>
      </w:r>
    </w:p>
    <w:p>
      <w:r>
        <w:t>rarely; as, _appal, astound, brook, cower, doff, ken, wend, ween, trow_.</w:t>
      </w:r>
    </w:p>
    <w:p/>
    <w:p>
      <w:r>
        <w:t>XXX. They sometimes imitate a Greek construction of the infinitive; as,</w:t>
      </w:r>
    </w:p>
    <w:p/>
    <w:p>
      <w:r>
        <w:t>1. "Who would not sing for Lycidas? he knew</w:t>
      </w:r>
    </w:p>
    <w:p>
      <w:r>
        <w:t xml:space="preserve">    Himself _to sing_, and _build_ the lofty rhyme."</w:t>
      </w:r>
    </w:p>
    <w:p>
      <w:r>
        <w:t xml:space="preserve">        --_Milton_.</w:t>
      </w:r>
    </w:p>
    <w:p/>
    <w:p>
      <w:r>
        <w:t>2. "For not, _to have been dipp'd_ in Lethè lake,</w:t>
      </w:r>
    </w:p>
    <w:p>
      <w:r>
        <w:t xml:space="preserve">    Could save the son of Thetis _from to die_."</w:t>
      </w:r>
    </w:p>
    <w:p>
      <w:r>
        <w:t xml:space="preserve">        --_Spenser_.</w:t>
      </w:r>
    </w:p>
    <w:p/>
    <w:p>
      <w:r>
        <w:t>XXXI. They employ the PARTICIPLES more frequently than prose writers, and</w:t>
      </w:r>
    </w:p>
    <w:p>
      <w:r>
        <w:t>in a construction somewhat peculiar; often intensive by accumulation: as,</w:t>
      </w:r>
    </w:p>
    <w:p/>
    <w:p>
      <w:r>
        <w:t>1. "He came, and, standing in the midst, explain'd</w:t>
      </w:r>
    </w:p>
    <w:p>
      <w:r>
        <w:t xml:space="preserve">    The peace _rejected_, but the truce _obtain'd_."</w:t>
      </w:r>
    </w:p>
    <w:p>
      <w:r>
        <w:t xml:space="preserve">        --_Pope_.</w:t>
      </w:r>
    </w:p>
    <w:p/>
    <w:p>
      <w:r>
        <w:t>2. "As a poor miserable captive thrall</w:t>
      </w:r>
    </w:p>
    <w:p>
      <w:r>
        <w:t xml:space="preserve">    Comes to the place where he before had sat</w:t>
      </w:r>
    </w:p>
    <w:p>
      <w:r>
        <w:t xml:space="preserve">    Among the prime in splendor, now _depos'd,</w:t>
      </w:r>
    </w:p>
    <w:p>
      <w:r>
        <w:t xml:space="preserve">    Ejected, emptied, gaz'd, unpitied, shunn'd_,</w:t>
      </w:r>
    </w:p>
    <w:p>
      <w:r>
        <w:t xml:space="preserve">    A spectacle of ruin or of scorn."</w:t>
      </w:r>
    </w:p>
    <w:p>
      <w:r>
        <w:t xml:space="preserve">        --_Milton, P. R._, B. i, l. 411.</w:t>
      </w:r>
    </w:p>
    <w:p/>
    <w:p>
      <w:r>
        <w:t>3. "Though from our birth the faculty divine</w:t>
      </w:r>
    </w:p>
    <w:p>
      <w:r>
        <w:t xml:space="preserve">    Is _chain'd_ and _tortured--cabin'd, cribb'd, confined_."</w:t>
      </w:r>
    </w:p>
    <w:p>
      <w:r>
        <w:t xml:space="preserve">        --_Byron, Pilg._, C. iv, St. 127.</w:t>
      </w:r>
    </w:p>
    <w:p/>
    <w:p>
      <w:r>
        <w:t>XXXII. In turning participles to adjectives, they sometimes ascribe</w:t>
      </w:r>
    </w:p>
    <w:p>
      <w:r>
        <w:t>actions, or active properties, to things to which they do not literally</w:t>
      </w:r>
    </w:p>
    <w:p>
      <w:r>
        <w:t>belong; as,</w:t>
      </w:r>
    </w:p>
    <w:p/>
    <w:p>
      <w:r>
        <w:t xml:space="preserve">   "The green leaf quivering in the gale,</w:t>
      </w:r>
    </w:p>
    <w:p>
      <w:r>
        <w:t xml:space="preserve">    The _warbling hill_, the _lowing vale_."</w:t>
      </w:r>
    </w:p>
    <w:p>
      <w:r>
        <w:t xml:space="preserve">        --MALLET: _Union Poems_, p. 26.</w:t>
      </w:r>
    </w:p>
    <w:p/>
    <w:p>
      <w:r>
        <w:t>XXXIII. They employ several ADVERBS that are not used in prose, or are used</w:t>
      </w:r>
    </w:p>
    <w:p>
      <w:r>
        <w:t>but seldom; as, _oft, haply, inly, blithely, cheerily, deftly, felly,</w:t>
      </w:r>
    </w:p>
    <w:p>
      <w:r>
        <w:t>rifely, starkly_.</w:t>
      </w:r>
    </w:p>
    <w:p/>
    <w:p>
      <w:r>
        <w:t>XXXIV. They give to adverbs a peculiar location in respect to other words;</w:t>
      </w:r>
    </w:p>
    <w:p>
      <w:r>
        <w:t>as,</w:t>
      </w:r>
    </w:p>
    <w:p/>
    <w:p>
      <w:r>
        <w:t>1. "Peeping from _forth_ their alleys green."</w:t>
      </w:r>
    </w:p>
    <w:p>
      <w:r>
        <w:t xml:space="preserve">        --_Collins_.</w:t>
      </w:r>
    </w:p>
    <w:p/>
    <w:p>
      <w:r>
        <w:t>2. "Erect the standard _there_ of ancient Night"</w:t>
      </w:r>
    </w:p>
    <w:p>
      <w:r>
        <w:t xml:space="preserve">        --_Milton_.</w:t>
      </w:r>
    </w:p>
    <w:p/>
    <w:p>
      <w:r>
        <w:t>3. "The silence _often_ of pure innocence</w:t>
      </w:r>
    </w:p>
    <w:p>
      <w:r>
        <w:t xml:space="preserve">    Persuades, when speaking fails."</w:t>
      </w:r>
    </w:p>
    <w:p>
      <w:r>
        <w:t xml:space="preserve">        --_Shakspeare_.</w:t>
      </w:r>
    </w:p>
    <w:p/>
    <w:p>
      <w:r>
        <w:t>4. "Where Universal Love _not_ smiles around."</w:t>
      </w:r>
    </w:p>
    <w:p>
      <w:r>
        <w:t xml:space="preserve">        --_Thomson_.</w:t>
      </w:r>
    </w:p>
    <w:p/>
    <w:p>
      <w:r>
        <w:t>5. "Robs me of that which _not_ enriches him."</w:t>
      </w:r>
    </w:p>
    <w:p>
      <w:r>
        <w:t xml:space="preserve">        --_Shakspeare_.</w:t>
      </w:r>
    </w:p>
    <w:p/>
    <w:p>
      <w:r>
        <w:t>XXXV. They sometimes omit the introductory adverb _there_: as,</w:t>
      </w:r>
    </w:p>
    <w:p/>
    <w:p>
      <w:r>
        <w:t xml:space="preserve">   "_Was_ nought around but images of rest."</w:t>
      </w:r>
    </w:p>
    <w:p>
      <w:r>
        <w:t xml:space="preserve">        --_Thomson_.</w:t>
      </w:r>
    </w:p>
    <w:p/>
    <w:p>
      <w:r>
        <w:t>XXXVI. They briefly compare actions by a kind of compound adverbs, ending</w:t>
      </w:r>
    </w:p>
    <w:p>
      <w:r>
        <w:t>in _like_; as,</w:t>
      </w:r>
    </w:p>
    <w:p/>
    <w:p>
      <w:r>
        <w:t xml:space="preserve">   "Who bid the stork, _Columbus-like_, explore</w:t>
      </w:r>
    </w:p>
    <w:p>
      <w:r>
        <w:t xml:space="preserve">    Heavens not his own, and worlds unknown before?"</w:t>
      </w:r>
    </w:p>
    <w:p>
      <w:r>
        <w:t xml:space="preserve">        --_Pope_.</w:t>
      </w:r>
    </w:p>
    <w:p/>
    <w:p>
      <w:r>
        <w:t>XXXVII. They employ the CONJUNCTIONS, _or--or_, and _nor--nor_, as</w:t>
      </w:r>
    </w:p>
    <w:p>
      <w:r>
        <w:t>correspondents; as,</w:t>
      </w:r>
    </w:p>
    <w:p/>
    <w:p>
      <w:r>
        <w:t>1. "_Or_ by the lazy Scheldt _or_ wandering Po."</w:t>
      </w:r>
    </w:p>
    <w:p>
      <w:r>
        <w:t xml:space="preserve">        --_Goldsmith_.</w:t>
      </w:r>
    </w:p>
    <w:p/>
    <w:p>
      <w:r>
        <w:t>2. "Wealth heap'd on wealth, _nor_ truth, _nor_ safety buys."</w:t>
      </w:r>
    </w:p>
    <w:p>
      <w:r>
        <w:t xml:space="preserve">        --_Johnson_.</w:t>
      </w:r>
    </w:p>
    <w:p/>
    <w:p>
      <w:r>
        <w:t>3. "Who by repentance is not satisfied,</w:t>
      </w:r>
    </w:p>
    <w:p>
      <w:r>
        <w:t xml:space="preserve">    Is _nor_ of heaven, _nor_ earth; for these are pleas'd."</w:t>
      </w:r>
    </w:p>
    <w:p>
      <w:r>
        <w:t xml:space="preserve">        --_Shakspeare_.</w:t>
      </w:r>
    </w:p>
    <w:p/>
    <w:p>
      <w:r>
        <w:t>4. "Toss it, _or_ to the fowls, _or_ to the flames."</w:t>
      </w:r>
    </w:p>
    <w:p>
      <w:r>
        <w:t xml:space="preserve">        --_Young, N. T._, p. 157.</w:t>
      </w:r>
    </w:p>
    <w:p/>
    <w:p>
      <w:r>
        <w:t>5. "_Nor_ shall the pow'rs of hell, _nor_ wastes of time,</w:t>
      </w:r>
    </w:p>
    <w:p>
      <w:r>
        <w:t xml:space="preserve">    _Or_ vanquish, _or_ destroy."</w:t>
      </w:r>
    </w:p>
    <w:p>
      <w:r>
        <w:t xml:space="preserve">        --_Gibbon's Elegy on Davies_.</w:t>
      </w:r>
    </w:p>
    <w:p/>
    <w:p>
      <w:r>
        <w:t>XXXVIII. They oftener place PREPOSITIONS and their adjuncts, before the</w:t>
      </w:r>
    </w:p>
    <w:p>
      <w:r>
        <w:t>words on which they depend, than do prose writers; as,</w:t>
      </w:r>
    </w:p>
    <w:p/>
    <w:p>
      <w:r>
        <w:t xml:space="preserve">   "_Against_ your fame _with_ fondness hate _combines_;</w:t>
      </w:r>
    </w:p>
    <w:p>
      <w:r>
        <w:t xml:space="preserve">    The rival batters, and the lover mines."</w:t>
      </w:r>
    </w:p>
    <w:p>
      <w:r>
        <w:t xml:space="preserve">        --_Dr. Johnson_.</w:t>
      </w:r>
    </w:p>
    <w:p/>
    <w:p>
      <w:r>
        <w:t>XXXIX. They sometimes place a long or dissyllabic preposition after its</w:t>
      </w:r>
    </w:p>
    <w:p>
      <w:r>
        <w:t>object; as,</w:t>
      </w:r>
    </w:p>
    <w:p/>
    <w:p>
      <w:r>
        <w:t>1. "When beauty, _Eden's bowers within_,</w:t>
      </w:r>
    </w:p>
    <w:p>
      <w:r>
        <w:t xml:space="preserve">    First stretched the arm to deeds of sin,</w:t>
      </w:r>
    </w:p>
    <w:p>
      <w:r>
        <w:t xml:space="preserve">    When passion burn'd and prudence slept,</w:t>
      </w:r>
    </w:p>
    <w:p>
      <w:r>
        <w:t xml:space="preserve">    The pitying angels bent and wept."</w:t>
      </w:r>
    </w:p>
    <w:p>
      <w:r>
        <w:t xml:space="preserve">        --_James Hogg_.</w:t>
      </w:r>
    </w:p>
    <w:p/>
    <w:p>
      <w:r>
        <w:t>2. "The Muses fair, _these peaceful shades among_,</w:t>
      </w:r>
    </w:p>
    <w:p>
      <w:r>
        <w:t xml:space="preserve">    With skillful fingers sweep the trembling strings."</w:t>
      </w:r>
    </w:p>
    <w:p>
      <w:r>
        <w:t xml:space="preserve">        --_Lloyd_.</w:t>
      </w:r>
    </w:p>
    <w:p/>
    <w:p>
      <w:r>
        <w:t>3. "Where Echo walks _steep hills among_,</w:t>
      </w:r>
    </w:p>
    <w:p>
      <w:r>
        <w:t xml:space="preserve">    List'ning to the shepherd's song."</w:t>
      </w:r>
    </w:p>
    <w:p>
      <w:r>
        <w:t xml:space="preserve">        --_J. Warton, U. Poems_, p. 33.</w:t>
      </w:r>
    </w:p>
    <w:p/>
    <w:p>
      <w:r>
        <w:t>XL. They have occasionally employed certain prepositions for which,</w:t>
      </w:r>
    </w:p>
    <w:p>
      <w:r>
        <w:t>perhaps, it would not be easy to cite prosaic authority; as, _adown, aloft,</w:t>
      </w:r>
    </w:p>
    <w:p>
      <w:r>
        <w:t>aloof, anear, aneath, askant, aslant, aslope, atween, atwixt, besouth,</w:t>
      </w:r>
    </w:p>
    <w:p>
      <w:r>
        <w:t>traverse, thorough, sans_. (See Obs. 10th, and others, at p. 441.)</w:t>
      </w:r>
    </w:p>
    <w:p/>
    <w:p>
      <w:r>
        <w:t>XLI. They oftener employ INTERJECTIONS than do prose writers; as,</w:t>
      </w:r>
    </w:p>
    <w:p/>
    <w:p>
      <w:r>
        <w:t xml:space="preserve">   "_O_ let me gaze!--Of gazing there's no end.</w:t>
      </w:r>
    </w:p>
    <w:p>
      <w:r>
        <w:t xml:space="preserve">    _O_ let me think!--Thought too is wilder'd here."</w:t>
      </w:r>
    </w:p>
    <w:p>
      <w:r>
        <w:t xml:space="preserve">        --_Young_.</w:t>
      </w:r>
    </w:p>
    <w:p/>
    <w:p>
      <w:r>
        <w:t>XLII. They oftener employ ANTIQUATED WORDS and modes of expression; as,</w:t>
      </w:r>
    </w:p>
    <w:p/>
    <w:p>
      <w:r>
        <w:t>1. "_Withouten_ that, would come _an_ heavier bale."</w:t>
      </w:r>
    </w:p>
    <w:p>
      <w:r>
        <w:t xml:space="preserve">        --_Thomson_.</w:t>
      </w:r>
    </w:p>
    <w:p/>
    <w:p>
      <w:r>
        <w:t>2. "He was, _to weet_, a little roguish page,</w:t>
      </w:r>
    </w:p>
    <w:p>
      <w:r>
        <w:t xml:space="preserve">    _Save_ sleep and play, who minded nought at all."</w:t>
      </w:r>
    </w:p>
    <w:p>
      <w:r>
        <w:t xml:space="preserve">        --_Id._</w:t>
      </w:r>
    </w:p>
    <w:p/>
    <w:p>
      <w:r>
        <w:t>3. "Not one _eftsoons_ in view was to be found."</w:t>
      </w:r>
    </w:p>
    <w:p>
      <w:r>
        <w:t xml:space="preserve">        --_Id._</w:t>
      </w:r>
    </w:p>
    <w:p/>
    <w:p>
      <w:r>
        <w:t>4. "To number up the thousands dwelling here,</w:t>
      </w:r>
    </w:p>
    <w:p>
      <w:r>
        <w:t xml:space="preserve">    _An_ useless were, and eke _an_ endless task."</w:t>
      </w:r>
    </w:p>
    <w:p>
      <w:r>
        <w:t xml:space="preserve">        --_Id._</w:t>
      </w:r>
    </w:p>
    <w:p/>
    <w:p>
      <w:r>
        <w:t>5. "Of clerks good plenty here you _mote espy_."</w:t>
      </w:r>
    </w:p>
    <w:p>
      <w:r>
        <w:t xml:space="preserve">        --_Id._</w:t>
      </w:r>
    </w:p>
    <w:p/>
    <w:p>
      <w:r>
        <w:t>6. "But these I _passen_ by with nameless numbers _moe_."</w:t>
      </w:r>
    </w:p>
    <w:p>
      <w:r>
        <w:t xml:space="preserve">        --_Id._</w:t>
      </w:r>
    </w:p>
    <w:p/>
    <w:p/>
    <w:p>
      <w:r>
        <w:t>THE END OF APPENDIX FOURTH</w:t>
      </w:r>
    </w:p>
    <w:p/>
    <w:p/>
    <w:p/>
    <w:p/>
    <w:p>
      <w:r>
        <w:t>INDEX TO THE GRAMMAR OF ENGLISH GRAMMARS.</w:t>
      </w:r>
    </w:p>
    <w:p/>
    <w:p>
      <w:r>
        <w:t>[Asterism] _In the following Index, the_ page _of the Grammar is directly</w:t>
      </w:r>
    </w:p>
    <w:p>
      <w:r>
        <w:t>referred to_: Obs. _or_ N. _before a numeral, stands for_ Observation _or_</w:t>
      </w:r>
    </w:p>
    <w:p>
      <w:r>
        <w:t>Observations, _or for_ Note _or_ Notes _of the text_: R. _after a</w:t>
      </w:r>
    </w:p>
    <w:p>
      <w:r>
        <w:t>reference, stands for_ RULE. _The small letter_ n., _with an asterisk or</w:t>
      </w:r>
    </w:p>
    <w:p>
      <w:r>
        <w:t>other mark affixed to it, relates to a_ footnote _with such mark in the</w:t>
      </w:r>
    </w:p>
    <w:p>
      <w:r>
        <w:t>Grammar. Occasionally_, t., m., _or_ b., _or_ u., _or_ l., _accompanies a</w:t>
      </w:r>
    </w:p>
    <w:p>
      <w:r>
        <w:t>reference, to indicate the_ top, middle, _or_ bottom, _or the_ upper _or</w:t>
      </w:r>
    </w:p>
    <w:p>
      <w:r>
        <w:t>the_ lower half, _of the page referred to. Few abbreviations are employed</w:t>
      </w:r>
    </w:p>
    <w:p>
      <w:r>
        <w:t>beyond those of the ordinary grammatical terms. The Index is not intended</w:t>
      </w:r>
    </w:p>
    <w:p>
      <w:r>
        <w:t>to supersede the use of the_ Table of Contents, _which stands after the</w:t>
      </w:r>
    </w:p>
    <w:p>
      <w:r>
        <w:t>Preface. It is occupied wholly with the matter of the_ Grammar _proper;</w:t>
      </w:r>
    </w:p>
    <w:p>
      <w:r>
        <w:t>hence there are in it no references to the_ Introduction Historical and</w:t>
      </w:r>
    </w:p>
    <w:p>
      <w:r>
        <w:t>Critical, _which precedes the didactic portion of the work. In the Table</w:t>
      </w:r>
    </w:p>
    <w:p>
      <w:r>
        <w:t>before-mentioned must be sought the general division of English grammar,</w:t>
      </w:r>
    </w:p>
    <w:p>
      <w:r>
        <w:t>and matters pertaining to praxis, to examination, and to the writing of</w:t>
      </w:r>
    </w:p>
    <w:p>
      <w:r>
        <w:t>exercises_.</w:t>
      </w:r>
    </w:p>
    <w:p/>
    <w:p>
      <w:r>
        <w:t>A.</w:t>
      </w:r>
    </w:p>
    <w:p/>
    <w:p>
      <w:r>
        <w:t>A, lett., names itself</w:t>
      </w:r>
    </w:p>
    <w:p>
      <w:r>
        <w:t xml:space="preserve">    --its plur.</w:t>
      </w:r>
    </w:p>
    <w:p>
      <w:r>
        <w:t xml:space="preserve">    --sounds properly its own</w:t>
      </w:r>
    </w:p>
    <w:p>
      <w:r>
        <w:t xml:space="preserve">    --numb. of sounds pertaining to, orthoëpists differ concerning</w:t>
      </w:r>
    </w:p>
    <w:p>
      <w:r>
        <w:t xml:space="preserve">    --diphthongs beginning with,</w:t>
      </w:r>
    </w:p>
    <w:p>
      <w:r>
        <w:t xml:space="preserve">    --triphth. do.</w:t>
      </w:r>
    </w:p>
    <w:p>
      <w:r>
        <w:t xml:space="preserve">    --its true sound to be carefully preserved at end of words,</w:t>
      </w:r>
    </w:p>
    <w:p>
      <w:r>
        <w:t xml:space="preserve">  _A_, as prep, or prefix</w:t>
      </w:r>
    </w:p>
    <w:p>
      <w:r>
        <w:t xml:space="preserve">    --before part, in _ing_.</w:t>
      </w:r>
    </w:p>
    <w:p>
      <w:r>
        <w:t xml:space="preserve">  _A_ and _an_, in Gr. derivatives.</w:t>
      </w:r>
    </w:p>
    <w:p>
      <w:r>
        <w:t xml:space="preserve">  _A_ or _an_, art., see _An, A_</w:t>
      </w:r>
    </w:p>
    <w:p/>
    <w:p>
      <w:r>
        <w:t>_Abbreviations_, frequent in writt. lang.</w:t>
      </w:r>
    </w:p>
    <w:p>
      <w:r>
        <w:t xml:space="preserve">    --rule of punct. for.</w:t>
      </w:r>
    </w:p>
    <w:p>
      <w:r>
        <w:t xml:space="preserve">  C, M, D, &amp;c., as numerals, see _Letters_.</w:t>
      </w:r>
    </w:p>
    <w:p>
      <w:r>
        <w:t xml:space="preserve">  Needless abbreviations, to be avoided</w:t>
      </w:r>
    </w:p>
    <w:p/>
    <w:p>
      <w:r>
        <w:t>_Able, ible_, class of adjectives in, numerous in Eng.; difficulty with</w:t>
      </w:r>
    </w:p>
    <w:p>
      <w:r>
        <w:t xml:space="preserve">  resp. to the prop. form and signif. of; to what _able_ most properly</w:t>
      </w:r>
    </w:p>
    <w:p>
      <w:r>
        <w:t xml:space="preserve">  belongs</w:t>
      </w:r>
    </w:p>
    <w:p>
      <w:r>
        <w:t xml:space="preserve">    --application of _able_ to nouns, its propriety doubtf.</w:t>
      </w:r>
    </w:p>
    <w:p>
      <w:r>
        <w:t xml:space="preserve">    --_Able_ or _ible_, prop. application of, how far determined from Lat.</w:t>
      </w:r>
    </w:p>
    <w:p>
      <w:r>
        <w:t xml:space="preserve">      etymol.</w:t>
      </w:r>
    </w:p>
    <w:p>
      <w:r>
        <w:t xml:space="preserve">    --_Able_ and _ible_, words of the same meaning in, how formed from</w:t>
      </w:r>
    </w:p>
    <w:p>
      <w:r>
        <w:t xml:space="preserve">      different roots,</w:t>
      </w:r>
    </w:p>
    <w:p/>
    <w:p>
      <w:r>
        <w:t>_About_, with infin., as substitute for Lat. fut. part, in _rus_</w:t>
      </w:r>
    </w:p>
    <w:p>
      <w:r>
        <w:t xml:space="preserve">    --_About_, with _of_ preced., ("OF ABOUT _one hundred feet_")</w:t>
      </w:r>
    </w:p>
    <w:p>
      <w:r>
        <w:t xml:space="preserve">    --_About_, derivat. of, from Sax.</w:t>
      </w:r>
    </w:p>
    <w:p/>
    <w:p>
      <w:r>
        <w:t>_Abrupt_ transitions in the Bible</w:t>
      </w:r>
    </w:p>
    <w:p/>
    <w:p>
      <w:r>
        <w:t>_Absolute_, when, and in what _case_, a noun or a pron. is put</w:t>
      </w:r>
    </w:p>
    <w:p>
      <w:r>
        <w:t xml:space="preserve">    --_Absol._, case, defect of the common rule for</w:t>
      </w:r>
    </w:p>
    <w:p>
      <w:r>
        <w:t xml:space="preserve">    --in how many ways the nom. case is put</w:t>
      </w:r>
    </w:p>
    <w:p>
      <w:r>
        <w:t xml:space="preserve">    --nom. case put, with part., to what often equivalent; what part.</w:t>
      </w:r>
    </w:p>
    <w:p>
      <w:r>
        <w:t xml:space="preserve">      frequently understood after nouns put</w:t>
      </w:r>
    </w:p>
    <w:p>
      <w:r>
        <w:t xml:space="preserve">    --case, its existence denied by what authors</w:t>
      </w:r>
    </w:p>
    <w:p>
      <w:r>
        <w:t xml:space="preserve">    --words put, punct. of,</w:t>
      </w:r>
    </w:p>
    <w:p/>
    <w:p>
      <w:r>
        <w:t>_Abstract numbers_, synt. of the phraseology used in speaking of, ("_Twice</w:t>
      </w:r>
    </w:p>
    <w:p>
      <w:r>
        <w:t>two_ IS _four_," or "_Twice two_ ARE _four_")</w:t>
      </w:r>
    </w:p>
    <w:p/>
    <w:p>
      <w:r>
        <w:t>_Absurd_ or incompatible expressions, to be avoided</w:t>
      </w:r>
    </w:p>
    <w:p/>
    <w:p>
      <w:r>
        <w:t>_Absurdities_ of expression, Crit. N. concerning</w:t>
      </w:r>
    </w:p>
    <w:p/>
    <w:p>
      <w:r>
        <w:t>_Acatalectic_, when a line is said to be</w:t>
      </w:r>
    </w:p>
    <w:p/>
    <w:p>
      <w:r>
        <w:t>_Accent_ and quantity, critical observations on</w:t>
      </w:r>
    </w:p>
    <w:p/>
    <w:p>
      <w:r>
        <w:t>_Accent_, difficulty with respect to the import of the word</w:t>
      </w:r>
    </w:p>
    <w:p>
      <w:r>
        <w:t xml:space="preserve">    --various definitions of, cited</w:t>
      </w:r>
    </w:p>
    <w:p>
      <w:r>
        <w:t xml:space="preserve">    --_Accent_, confounded by some with _emphasis_</w:t>
      </w:r>
    </w:p>
    <w:p>
      <w:r>
        <w:t xml:space="preserve">    --defined, as commonly understood</w:t>
      </w:r>
    </w:p>
    <w:p>
      <w:r>
        <w:t xml:space="preserve">    --chief or primary and secondary</w:t>
      </w:r>
    </w:p>
    <w:p>
      <w:r>
        <w:t xml:space="preserve">    --_Accent_, by what regulated</w:t>
      </w:r>
    </w:p>
    <w:p>
      <w:r>
        <w:t xml:space="preserve">    --compared with emphasis</w:t>
      </w:r>
    </w:p>
    <w:p>
      <w:r>
        <w:t xml:space="preserve">    --as affected by do.</w:t>
      </w:r>
    </w:p>
    <w:p>
      <w:r>
        <w:t xml:space="preserve">    --is distinct from quantity</w:t>
      </w:r>
    </w:p>
    <w:p>
      <w:r>
        <w:t xml:space="preserve">    --as understood by DR. JOH.</w:t>
      </w:r>
    </w:p>
    <w:p>
      <w:r>
        <w:t xml:space="preserve">    --SHERID. teachings concerning; mostly adopted by MURR.</w:t>
      </w:r>
    </w:p>
    <w:p>
      <w:r>
        <w:t xml:space="preserve">    --what lett. of a word receives the mark of</w:t>
      </w:r>
    </w:p>
    <w:p>
      <w:r>
        <w:t xml:space="preserve">    --stress on a monosyl. more properly _emphasis_ than</w:t>
      </w:r>
    </w:p>
    <w:p>
      <w:r>
        <w:t xml:space="preserve">    --_Accents_, more than one on a word</w:t>
      </w:r>
    </w:p>
    <w:p>
      <w:r>
        <w:t xml:space="preserve">    --DR. ADAM'S view of</w:t>
      </w:r>
    </w:p>
    <w:p/>
    <w:p>
      <w:r>
        <w:t>_Accentuation_, modern, of Gr. and Lat. words, by what regulated;</w:t>
      </w:r>
    </w:p>
    <w:p>
      <w:r>
        <w:t>SANCTIUS'S rule for, new vers. of</w:t>
      </w:r>
    </w:p>
    <w:p/>
    <w:p>
      <w:r>
        <w:t>_According to, as to_, resolved. _Accordingly_, whether may be said for the</w:t>
      </w:r>
    </w:p>
    <w:p>
      <w:r>
        <w:t>questionable _according_</w:t>
      </w:r>
    </w:p>
    <w:p/>
    <w:p>
      <w:r>
        <w:t>_Accusative_ before infin., in Lat. and Gr., of what reckoned the subject</w:t>
      </w:r>
    </w:p>
    <w:p>
      <w:r>
        <w:t xml:space="preserve">    --whether the construc. can in general be imitated in Eng.</w:t>
      </w:r>
    </w:p>
    <w:p>
      <w:r>
        <w:t xml:space="preserve">    --who adopt the Lat. doctrine of</w:t>
      </w:r>
    </w:p>
    <w:p>
      <w:r>
        <w:t xml:space="preserve">    --what our nearest approach to the Lat. construc. of</w:t>
      </w:r>
    </w:p>
    <w:p/>
    <w:p>
      <w:r>
        <w:t>_Active_, in reference to verbs, in what sense may be used</w:t>
      </w:r>
    </w:p>
    <w:p/>
    <w:p>
      <w:r>
        <w:t>_Active-transitive verb_, defined</w:t>
      </w:r>
    </w:p>
    <w:p>
      <w:r>
        <w:t xml:space="preserve">    --_Act.-trans. verbs_ gov. obj. case</w:t>
      </w:r>
    </w:p>
    <w:p>
      <w:r>
        <w:t xml:space="preserve">    --place of agent and object in respect to</w:t>
      </w:r>
    </w:p>
    <w:p>
      <w:r>
        <w:t xml:space="preserve">    --_Act.-trans. verb_, or part., has some noun or pron. for its object</w:t>
      </w:r>
    </w:p>
    <w:p>
      <w:r>
        <w:t xml:space="preserve">    --with two words in appos. ("_Proclaim_ THEE KING,")</w:t>
      </w:r>
    </w:p>
    <w:p>
      <w:r>
        <w:t xml:space="preserve">    --with do., neither in appos. nor connected by conjunc., ("_I paid_ HIM</w:t>
      </w:r>
    </w:p>
    <w:p>
      <w:r>
        <w:t xml:space="preserve">      _the_ MONEY,")</w:t>
      </w:r>
    </w:p>
    <w:p>
      <w:r>
        <w:t xml:space="preserve">    --with redund. _me, thee, you_</w:t>
      </w:r>
    </w:p>
    <w:p>
      <w:r>
        <w:t xml:space="preserve">    --should not be used without an object</w:t>
      </w:r>
    </w:p>
    <w:p>
      <w:r>
        <w:t xml:space="preserve">    --should not assume a governm. incompatible with its signif.</w:t>
      </w:r>
    </w:p>
    <w:p/>
    <w:p>
      <w:r>
        <w:t>_Active-intransitive verb_, defined</w:t>
      </w:r>
    </w:p>
    <w:p>
      <w:r>
        <w:t xml:space="preserve">    --_Act.-intrans. verb_, with prep. and its object, put in the pass.</w:t>
      </w:r>
    </w:p>
    <w:p>
      <w:r>
        <w:t xml:space="preserve">      form</w:t>
      </w:r>
    </w:p>
    <w:p>
      <w:r>
        <w:t xml:space="preserve">    --in pass. form with neut. signif. ("_I_ AM COME,")</w:t>
      </w:r>
    </w:p>
    <w:p>
      <w:r>
        <w:t xml:space="preserve">    --should not be used transitively</w:t>
      </w:r>
    </w:p>
    <w:p/>
    <w:p>
      <w:r>
        <w:t>_Addison_, undeservedly criticised by BLAIR, for his frequent use of</w:t>
      </w:r>
    </w:p>
    <w:p>
      <w:r>
        <w:t>_that_, as a relative</w:t>
      </w:r>
    </w:p>
    <w:p/>
    <w:p>
      <w:r>
        <w:t>_Addition, enumeration_, of numbers, by what _number_ of the verb to be</w:t>
      </w:r>
    </w:p>
    <w:p>
      <w:r>
        <w:t>expressed</w:t>
      </w:r>
    </w:p>
    <w:p/>
    <w:p>
      <w:r>
        <w:t>_Address_, ordinary fashion of, in Eng., the plur. numb.</w:t>
      </w:r>
    </w:p>
    <w:p>
      <w:r>
        <w:t xml:space="preserve">    --has introduced the anomal. compound _yourself_</w:t>
      </w:r>
    </w:p>
    <w:p>
      <w:r>
        <w:t xml:space="preserve">    --_Address_, direct, nom. absol. by</w:t>
      </w:r>
    </w:p>
    <w:p>
      <w:r>
        <w:t xml:space="preserve">    --terms of, _your Majesty, your Highness_, &amp;c., in what construc. used</w:t>
      </w:r>
    </w:p>
    <w:p>
      <w:r>
        <w:t xml:space="preserve">    --general usage of, in Fr.; in Span., Portug., or Germ.</w:t>
      </w:r>
    </w:p>
    <w:p/>
    <w:p>
      <w:r>
        <w:t>ADJECTIVES, Etymol. of</w:t>
      </w:r>
    </w:p>
    <w:p>
      <w:r>
        <w:t xml:space="preserve">    --Classes of, named and defined</w:t>
      </w:r>
    </w:p>
    <w:p>
      <w:r>
        <w:t xml:space="preserve">    --Modifications of</w:t>
      </w:r>
    </w:p>
    <w:p>
      <w:r>
        <w:t xml:space="preserve">    --Comparison of, reg.; by adverbs; irreg.</w:t>
      </w:r>
    </w:p>
    <w:p>
      <w:r>
        <w:t xml:space="preserve">    --_Adjectives_ in _able_ and _ible_, (see _Able, Ible_.)</w:t>
      </w:r>
    </w:p>
    <w:p>
      <w:r>
        <w:t xml:space="preserve">    --_Adjectives_, number of, in Eng.</w:t>
      </w:r>
    </w:p>
    <w:p>
      <w:r>
        <w:t xml:space="preserve">    --how have been otherwise called</w:t>
      </w:r>
    </w:p>
    <w:p>
      <w:r>
        <w:t xml:space="preserve">    --how distinguished from nouns</w:t>
      </w:r>
    </w:p>
    <w:p>
      <w:r>
        <w:t xml:space="preserve">    --other parts of speech may become</w:t>
      </w:r>
    </w:p>
    <w:p>
      <w:r>
        <w:t xml:space="preserve">    --MURR., on nouns assuming the nature of</w:t>
      </w:r>
    </w:p>
    <w:p>
      <w:r>
        <w:t xml:space="preserve">    --whether nouns plur. can assume the character of</w:t>
      </w:r>
    </w:p>
    <w:p>
      <w:r>
        <w:t xml:space="preserve">    --_Adjectives_ that cannot be compared</w:t>
      </w:r>
    </w:p>
    <w:p>
      <w:r>
        <w:t xml:space="preserve">    --that are compared by means of adverbs</w:t>
      </w:r>
    </w:p>
    <w:p>
      <w:r>
        <w:t xml:space="preserve">    --(See _Comparison, Comparative Deg._, and _Superlative Deg._)</w:t>
      </w:r>
    </w:p>
    <w:p>
      <w:r>
        <w:t xml:space="preserve">    --_Adjectives_ requiring the article _the_</w:t>
      </w:r>
    </w:p>
    <w:p>
      <w:r>
        <w:t xml:space="preserve">    --denoting place or situation, comparison of</w:t>
      </w:r>
    </w:p>
    <w:p>
      <w:r>
        <w:t xml:space="preserve">    --become adverbs</w:t>
      </w:r>
    </w:p>
    <w:p>
      <w:r>
        <w:t xml:space="preserve">    --use of, for adv., improper</w:t>
      </w:r>
    </w:p>
    <w:p>
      <w:r>
        <w:t xml:space="preserve">    --with prep., ellipt., equivalent to adv.</w:t>
      </w:r>
    </w:p>
    <w:p>
      <w:r>
        <w:t xml:space="preserve">    --poet., for nouns</w:t>
      </w:r>
    </w:p>
    <w:p>
      <w:r>
        <w:t xml:space="preserve">    --do., for adverbs</w:t>
      </w:r>
    </w:p>
    <w:p>
      <w:r>
        <w:t xml:space="preserve">    --_Adjectives_, Synt. of</w:t>
      </w:r>
    </w:p>
    <w:p>
      <w:r>
        <w:t xml:space="preserve">    --do., in what consists</w:t>
      </w:r>
    </w:p>
    <w:p>
      <w:r>
        <w:t xml:space="preserve">    --to what relate</w:t>
      </w:r>
    </w:p>
    <w:p>
      <w:r>
        <w:t xml:space="preserve">    --substituted ellipt. for their abstr. nouns</w:t>
      </w:r>
    </w:p>
    <w:p>
      <w:r>
        <w:t xml:space="preserve">    --relate to nouns or pronouns understood</w:t>
      </w:r>
    </w:p>
    <w:p>
      <w:r>
        <w:t xml:space="preserve">    --used with def. art., ellipt., as nouns</w:t>
      </w:r>
    </w:p>
    <w:p>
      <w:r>
        <w:t xml:space="preserve">    --two or more before a noun, order of</w:t>
      </w:r>
    </w:p>
    <w:p>
      <w:r>
        <w:t xml:space="preserve">    --two, joined by hyphens</w:t>
      </w:r>
    </w:p>
    <w:p>
      <w:r>
        <w:t xml:space="preserve">    --denoting unity or plurality, how agree with their nouns</w:t>
      </w:r>
    </w:p>
    <w:p>
      <w:r>
        <w:t xml:space="preserve">    --connected, position of</w:t>
      </w:r>
    </w:p>
    <w:p>
      <w:r>
        <w:t xml:space="preserve">    --differing in numb., connected without repetition of noun ("ONE _or</w:t>
      </w:r>
    </w:p>
    <w:p>
      <w:r>
        <w:t xml:space="preserve">      more letters_,")</w:t>
      </w:r>
    </w:p>
    <w:p>
      <w:r>
        <w:t xml:space="preserve">    --_much, little_, &amp;c., preceded by _too, how_, &amp;c., taken substantively</w:t>
      </w:r>
    </w:p>
    <w:p>
      <w:r>
        <w:t xml:space="preserve">    --_Adjectives_, punct. of</w:t>
      </w:r>
    </w:p>
    <w:p>
      <w:r>
        <w:t xml:space="preserve">    --derivation of, from nouns, from adjectives, &amp;c.</w:t>
      </w:r>
    </w:p>
    <w:p>
      <w:r>
        <w:t xml:space="preserve">    --poet. peculiarities in respect to</w:t>
      </w:r>
    </w:p>
    <w:p>
      <w:r>
        <w:t xml:space="preserve">    --_Adjective_, taken abstractly with infin. or part.</w:t>
      </w:r>
    </w:p>
    <w:p>
      <w:r>
        <w:t xml:space="preserve">    --following a finite verb, without a noun</w:t>
      </w:r>
    </w:p>
    <w:p>
      <w:r>
        <w:t xml:space="preserve">    --do. an infin. or a part.</w:t>
      </w:r>
    </w:p>
    <w:p>
      <w:r>
        <w:t xml:space="preserve">    --position of, in Eng.</w:t>
      </w:r>
    </w:p>
    <w:p>
      <w:r>
        <w:t xml:space="preserve">    --when may either precede or follow its noun</w:t>
      </w:r>
    </w:p>
    <w:p>
      <w:r>
        <w:t xml:space="preserve">    --Whether _adj._ or adv. is required, how determined</w:t>
      </w:r>
    </w:p>
    <w:p>
      <w:r>
        <w:t xml:space="preserve">    --_Adjective_, one superadded to an other, without conjunc., position</w:t>
      </w:r>
    </w:p>
    <w:p>
      <w:r>
        <w:t xml:space="preserve">      of</w:t>
      </w:r>
    </w:p>
    <w:p>
      <w:r>
        <w:t xml:space="preserve">    --when the figure of, affects the sense, what to be done</w:t>
      </w:r>
    </w:p>
    <w:p>
      <w:r>
        <w:t xml:space="preserve">    --should not be represented by a pronoun</w:t>
      </w:r>
    </w:p>
    <w:p>
      <w:r>
        <w:t xml:space="preserve">    --ellipsis of, shown</w:t>
      </w:r>
    </w:p>
    <w:p/>
    <w:p>
      <w:r>
        <w:t>_Adjectives, common_, probable numb. of, in Eng.</w:t>
      </w:r>
    </w:p>
    <w:p>
      <w:r>
        <w:t xml:space="preserve">    --enumeration of, according to their endings</w:t>
      </w:r>
    </w:p>
    <w:p/>
    <w:p>
      <w:r>
        <w:t>_Adjectives, compound_, analogies of their formation, traced</w:t>
      </w:r>
    </w:p>
    <w:p>
      <w:r>
        <w:t xml:space="preserve">    --nouns derived from, generally disapproved</w:t>
      </w:r>
    </w:p>
    <w:p/>
    <w:p>
      <w:r>
        <w:t>_Adjectives, numeral_, kinds of, named</w:t>
      </w:r>
    </w:p>
    <w:p>
      <w:r>
        <w:t xml:space="preserve">    --Cardinal numb. and its corresponding _numeral_, what denote</w:t>
      </w:r>
    </w:p>
    <w:p>
      <w:r>
        <w:t xml:space="preserve">    --Construction and figure of the _numerals_</w:t>
      </w:r>
    </w:p>
    <w:p/>
    <w:p>
      <w:r>
        <w:t>_Adjectives, participial_, what words to be referred to the class of</w:t>
      </w:r>
    </w:p>
    <w:p>
      <w:r>
        <w:t xml:space="preserve">    --cannot be construed to govern obj. case</w:t>
      </w:r>
    </w:p>
    <w:p/>
    <w:p>
      <w:r>
        <w:t>_Adjectives, pronominal_, list of</w:t>
      </w:r>
    </w:p>
    <w:p>
      <w:r>
        <w:t xml:space="preserve">    --which, sometimes used adverbially</w:t>
      </w:r>
    </w:p>
    <w:p>
      <w:r>
        <w:t xml:space="preserve">    --which, sometimes used partitively, appar. as nouns</w:t>
      </w:r>
    </w:p>
    <w:p>
      <w:r>
        <w:t xml:space="preserve">    --without nouns expressed, how parsed</w:t>
      </w:r>
    </w:p>
    <w:p>
      <w:r>
        <w:t xml:space="preserve">    --distribution of, by CHURCH See _Other_, &amp;c.</w:t>
      </w:r>
    </w:p>
    <w:p/>
    <w:p>
      <w:r>
        <w:t>_Adjectives, proper_, peculiarities of, considered</w:t>
      </w:r>
    </w:p>
    <w:p>
      <w:r>
        <w:t xml:space="preserve">    --rule for initial capital in</w:t>
      </w:r>
    </w:p>
    <w:p/>
    <w:p>
      <w:r>
        <w:t>_Adjuncts_ of nominative in the agreement of a verb</w:t>
      </w:r>
    </w:p>
    <w:p/>
    <w:p>
      <w:r>
        <w:t>_Admitting, allowing_, &amp;c., appar. independent, to what may relate</w:t>
      </w:r>
    </w:p>
    <w:p/>
    <w:p>
      <w:r>
        <w:t>ADVERBS, Etymol. of</w:t>
      </w:r>
    </w:p>
    <w:p>
      <w:r>
        <w:t xml:space="preserve">    --_Adverb_, defined</w:t>
      </w:r>
    </w:p>
    <w:p>
      <w:r>
        <w:t xml:space="preserve">    --_Adverbs_, serve to abbreviate expression</w:t>
      </w:r>
    </w:p>
    <w:p>
      <w:r>
        <w:t xml:space="preserve">    --other classes of words sometimes take the nature of</w:t>
      </w:r>
    </w:p>
    <w:p>
      <w:r>
        <w:t xml:space="preserve">    --appar. take the nat. of other parts of speech</w:t>
      </w:r>
    </w:p>
    <w:p>
      <w:r>
        <w:t xml:space="preserve">    --how distinguished from adjectives</w:t>
      </w:r>
    </w:p>
    <w:p>
      <w:r>
        <w:t xml:space="preserve">    --Classes of, named and defined</w:t>
      </w:r>
    </w:p>
    <w:p>
      <w:r>
        <w:t xml:space="preserve">    --proper classification of, by what indicated</w:t>
      </w:r>
    </w:p>
    <w:p>
      <w:r>
        <w:t xml:space="preserve">    --of time, place, and manner, with what connected; of degree, do.</w:t>
      </w:r>
    </w:p>
    <w:p>
      <w:r>
        <w:t xml:space="preserve">    --_conjunctive_ (see _Conjunctive Adverb_:)</w:t>
      </w:r>
    </w:p>
    <w:p>
      <w:r>
        <w:t xml:space="preserve">    --Modifications of</w:t>
      </w:r>
    </w:p>
    <w:p>
      <w:r>
        <w:t xml:space="preserve">    --number of, in Eng.</w:t>
      </w:r>
    </w:p>
    <w:p>
      <w:r>
        <w:t xml:space="preserve">    --Whether _adverb_ or adjective required, how determined</w:t>
      </w:r>
    </w:p>
    <w:p>
      <w:r>
        <w:t xml:space="preserve">    --_Adverbs_, Synt. of</w:t>
      </w:r>
    </w:p>
    <w:p>
      <w:r>
        <w:t xml:space="preserve">    --in what do. consists</w:t>
      </w:r>
    </w:p>
    <w:p>
      <w:r>
        <w:t xml:space="preserve">    --to what relate</w:t>
      </w:r>
    </w:p>
    <w:p>
      <w:r>
        <w:t xml:space="preserve">    --_Adverb_ before a prep. ("CONSIDERABLY _beyond_,")</w:t>
      </w:r>
    </w:p>
    <w:p>
      <w:r>
        <w:t xml:space="preserve">    --_Adverbs_, whether sometimes qualify nouns</w:t>
      </w:r>
    </w:p>
    <w:p>
      <w:r>
        <w:t xml:space="preserve">    --of participles which become nouns, how managed</w:t>
      </w:r>
    </w:p>
    <w:p>
      <w:r>
        <w:t xml:space="preserve">    --_above, then_, &amp;c., as relating directly to a noun, how parsed</w:t>
      </w:r>
    </w:p>
    <w:p>
      <w:r>
        <w:t xml:space="preserve">    --_Adverbs_, of degree, to what adjectives not applicable</w:t>
      </w:r>
    </w:p>
    <w:p>
      <w:r>
        <w:t xml:space="preserve">    --direct use of, for pronouns, inelegant</w:t>
      </w:r>
    </w:p>
    <w:p>
      <w:r>
        <w:t xml:space="preserve">    --position of</w:t>
      </w:r>
    </w:p>
    <w:p>
      <w:r>
        <w:t xml:space="preserve">    --needless use of, for adjectives</w:t>
      </w:r>
    </w:p>
    <w:p>
      <w:r>
        <w:t xml:space="preserve">    --_hither_, &amp;c., for _here_, &amp;c., with verb of motion</w:t>
      </w:r>
    </w:p>
    <w:p>
      <w:r>
        <w:t xml:space="preserve">    --_hence_, &amp;c., with _from_ prefixed</w:t>
      </w:r>
    </w:p>
    <w:p>
      <w:r>
        <w:t xml:space="preserve">    --_when_, &amp;c., not to follow _is_ in a definition ("_Concord is_ WHEN,"</w:t>
      </w:r>
    </w:p>
    <w:p>
      <w:r>
        <w:t xml:space="preserve">      &amp;c.,)</w:t>
      </w:r>
    </w:p>
    <w:p>
      <w:r>
        <w:t xml:space="preserve">    --_ever_ and _never_, to be carefully distinguished</w:t>
      </w:r>
    </w:p>
    <w:p>
      <w:r>
        <w:t xml:space="preserve">    --in _ly_, when preferable to other forms</w:t>
      </w:r>
    </w:p>
    <w:p>
      <w:r>
        <w:t xml:space="preserve">    --_Adverb_, appar. made object of a prep. ("_At_ ONCE,")</w:t>
      </w:r>
    </w:p>
    <w:p>
      <w:r>
        <w:t xml:space="preserve">    --emphatic, with verb of self-motion suppressed ("_I'll_ HENCE,")</w:t>
      </w:r>
    </w:p>
    <w:p>
      <w:r>
        <w:t xml:space="preserve">    --_Adverb_ HOW, misuse of ("_He said_ HOW," &amp;c.,)</w:t>
      </w:r>
    </w:p>
    <w:p>
      <w:r>
        <w:t xml:space="preserve">    --NO, not to be used in reference to a verb or a part.</w:t>
      </w:r>
    </w:p>
    <w:p>
      <w:r>
        <w:t xml:space="preserve">    --_Adverbial_ form or character, words of, how parsed</w:t>
      </w:r>
    </w:p>
    <w:p>
      <w:r>
        <w:t xml:space="preserve">    --_Adverbs_, punct. of</w:t>
      </w:r>
    </w:p>
    <w:p>
      <w:r>
        <w:t xml:space="preserve">    --_Adverb_, ellips. of, shown</w:t>
      </w:r>
    </w:p>
    <w:p>
      <w:r>
        <w:t xml:space="preserve">    --_Adverbs_, derivation of,</w:t>
      </w:r>
    </w:p>
    <w:p>
      <w:r>
        <w:t xml:space="preserve">    --many common Eng., of Anglo-Sax. origin</w:t>
      </w:r>
    </w:p>
    <w:p>
      <w:r>
        <w:t xml:space="preserve">    --poet. peculiarities in the use of</w:t>
      </w:r>
    </w:p>
    <w:p>
      <w:r>
        <w:t xml:space="preserve">    --peculiar use of those of two syllables in _ly_, by MILT. and his</w:t>
      </w:r>
    </w:p>
    <w:p>
      <w:r>
        <w:t xml:space="preserve">      contemporaries</w:t>
      </w:r>
    </w:p>
    <w:p>
      <w:r>
        <w:t xml:space="preserve">    --_Adverbial phrase_, a needless and improper designation in analysis</w:t>
      </w:r>
    </w:p>
    <w:p/>
    <w:p>
      <w:r>
        <w:t>_Affectation_ of fine writing, PREC. against</w:t>
      </w:r>
    </w:p>
    <w:p/>
    <w:p>
      <w:r>
        <w:t>_Ago_ and _since_, difference between</w:t>
      </w:r>
    </w:p>
    <w:p/>
    <w:p>
      <w:r>
        <w:t>AGREEMENT, of words, defined</w:t>
      </w:r>
    </w:p>
    <w:p>
      <w:r>
        <w:t xml:space="preserve">    --with what synonymous</w:t>
      </w:r>
    </w:p>
    <w:p>
      <w:r>
        <w:t xml:space="preserve">    --_Agreement_, how many of the parts of speech in Eng., incapable of;</w:t>
      </w:r>
    </w:p>
    <w:p>
      <w:r>
        <w:t xml:space="preserve">      none necessary between words unrelated</w:t>
      </w:r>
    </w:p>
    <w:p>
      <w:r>
        <w:t xml:space="preserve">    --as differing from relation</w:t>
      </w:r>
    </w:p>
    <w:p>
      <w:r>
        <w:t xml:space="preserve">    --of words in the same construc., not easy to determine</w:t>
      </w:r>
    </w:p>
    <w:p>
      <w:r>
        <w:t xml:space="preserve">    --rules of, as applied to articles, impertinent</w:t>
      </w:r>
    </w:p>
    <w:p>
      <w:r>
        <w:t xml:space="preserve">    --_Agreements_, syntactical, in Eng., specified</w:t>
      </w:r>
    </w:p>
    <w:p>
      <w:r>
        <w:t xml:space="preserve">    --_Agreement_, general principles of</w:t>
      </w:r>
    </w:p>
    <w:p>
      <w:r>
        <w:t xml:space="preserve">    --figurative, of pronouns with antecedents</w:t>
      </w:r>
    </w:p>
    <w:p/>
    <w:p>
      <w:r>
        <w:t>_Ah_, sometimes departs from usage</w:t>
      </w:r>
    </w:p>
    <w:p/>
    <w:p>
      <w:r>
        <w:t>_Alexandrine verse_, description of</w:t>
      </w:r>
    </w:p>
    <w:p/>
    <w:p>
      <w:r>
        <w:t>_Alias_, for the equivocal _or_, use of, in judicial proceedings</w:t>
      </w:r>
    </w:p>
    <w:p/>
    <w:p>
      <w:r>
        <w:t>_All_, when may be reckoned a noun</w:t>
      </w:r>
    </w:p>
    <w:p/>
    <w:p>
      <w:r>
        <w:t>_Allegory_, defined</w:t>
      </w:r>
    </w:p>
    <w:p>
      <w:r>
        <w:t xml:space="preserve">    --_Allegory_ includes most parables of Script., and some fables</w:t>
      </w:r>
    </w:p>
    <w:p/>
    <w:p>
      <w:r>
        <w:t>_Alphabet_, Eng., names and plur. numb. of the letters</w:t>
      </w:r>
    </w:p>
    <w:p>
      <w:r>
        <w:t xml:space="preserve">    --Hebrew, names and characters of, given,</w:t>
      </w:r>
    </w:p>
    <w:p>
      <w:r>
        <w:t xml:space="preserve">    --Greek, do.</w:t>
      </w:r>
    </w:p>
    <w:p>
      <w:r>
        <w:t xml:space="preserve">    --Latin, names of the letters of, scarcely known even to the learned;</w:t>
      </w:r>
    </w:p>
    <w:p>
      <w:r>
        <w:t xml:space="preserve">      account of its letters</w:t>
      </w:r>
    </w:p>
    <w:p>
      <w:r>
        <w:t xml:space="preserve">    --A _perfect alphabet_ in Eng., what it would effect</w:t>
      </w:r>
    </w:p>
    <w:p>
      <w:r>
        <w:t xml:space="preserve">    --Letters of the _alphabet_, when and how used in the sciences</w:t>
      </w:r>
    </w:p>
    <w:p/>
    <w:p>
      <w:r>
        <w:t>_Alphabetic writing_, its advantage over the syllabic</w:t>
      </w:r>
    </w:p>
    <w:p/>
    <w:p>
      <w:r>
        <w:t>_Ambiguous, construc._, with respect to the _class_ of a word</w:t>
      </w:r>
    </w:p>
    <w:p>
      <w:r>
        <w:t xml:space="preserve">    --do., with resp. to the _case_ of a word</w:t>
      </w:r>
    </w:p>
    <w:p>
      <w:r>
        <w:t xml:space="preserve">    --_expressions_, PREC. against</w:t>
      </w:r>
    </w:p>
    <w:p/>
    <w:p>
      <w:r>
        <w:t>_Amen_, use and import of</w:t>
      </w:r>
    </w:p>
    <w:p/>
    <w:p>
      <w:r>
        <w:t>_Among_ and _amongst, amid_ and _amidst_, different in sense and construc.</w:t>
      </w:r>
    </w:p>
    <w:p>
      <w:r>
        <w:t>from _between_ and _betwixt_</w:t>
      </w:r>
    </w:p>
    <w:p>
      <w:r>
        <w:t xml:space="preserve">    --incompatible with the distributive _one an other_</w:t>
      </w:r>
    </w:p>
    <w:p>
      <w:r>
        <w:t xml:space="preserve">    --derivation of, from Sax.</w:t>
      </w:r>
    </w:p>
    <w:p/>
    <w:p>
      <w:r>
        <w:t>_Amphibrach_, defined</w:t>
      </w:r>
    </w:p>
    <w:p/>
    <w:p>
      <w:r>
        <w:t>_Amphimac, amphimacer_, or _Cretic_, defined.</w:t>
      </w:r>
    </w:p>
    <w:p/>
    <w:p>
      <w:r>
        <w:t>_An_, conjunc., obsolete for _if_ ("_Nay_, AN _thou 'lt mouthe_," &amp;c.,</w:t>
      </w:r>
    </w:p>
    <w:p>
      <w:r>
        <w:t>SHAK.,)</w:t>
      </w:r>
    </w:p>
    <w:p>
      <w:r>
        <w:t xml:space="preserve">    --derivation of, from Sax.</w:t>
      </w:r>
    </w:p>
    <w:p/>
    <w:p>
      <w:r>
        <w:t>_An, a_, art., one and the same</w:t>
      </w:r>
    </w:p>
    <w:p>
      <w:r>
        <w:t xml:space="preserve">    --preferable form before a particular sound</w:t>
      </w:r>
    </w:p>
    <w:p>
      <w:r>
        <w:t xml:space="preserve">    --_A_ or _an_ before _genus_</w:t>
      </w:r>
    </w:p>
    <w:p>
      <w:r>
        <w:t xml:space="preserve">    --how commonly limits the sense</w:t>
      </w:r>
    </w:p>
    <w:p>
      <w:r>
        <w:t xml:space="preserve">    --belongs to sing. numb. only</w:t>
      </w:r>
    </w:p>
    <w:p>
      <w:r>
        <w:t xml:space="preserve">    --with adjective of numb.</w:t>
      </w:r>
    </w:p>
    <w:p>
      <w:r>
        <w:t xml:space="preserve">    --its effect upon proper and common nouns</w:t>
      </w:r>
    </w:p>
    <w:p>
      <w:r>
        <w:t xml:space="preserve">    --is without agreem.</w:t>
      </w:r>
    </w:p>
    <w:p>
      <w:r>
        <w:t xml:space="preserve">    --Whether _an_ is from _a_ or _a_ from _an_</w:t>
      </w:r>
    </w:p>
    <w:p>
      <w:r>
        <w:t xml:space="preserve">    --_An, a_, origin of</w:t>
      </w:r>
    </w:p>
    <w:p>
      <w:r>
        <w:t xml:space="preserve">    --of proportion</w:t>
      </w:r>
    </w:p>
    <w:p>
      <w:r>
        <w:t xml:space="preserve">    --with numerals</w:t>
      </w:r>
    </w:p>
    <w:p>
      <w:r>
        <w:t xml:space="preserve">    --by what definitives superseded</w:t>
      </w:r>
    </w:p>
    <w:p>
      <w:r>
        <w:t xml:space="preserve">    --implies unity; sometimes precedes collective noun conveying the idea</w:t>
      </w:r>
    </w:p>
    <w:p>
      <w:r>
        <w:t xml:space="preserve">      of plurality</w:t>
      </w:r>
    </w:p>
    <w:p>
      <w:r>
        <w:t xml:space="preserve">    --present usage of, how differs from that of ancient writers</w:t>
      </w:r>
    </w:p>
    <w:p>
      <w:r>
        <w:t xml:space="preserve">    --use of, before _humble_, and its compounds and derivatives</w:t>
      </w:r>
    </w:p>
    <w:p>
      <w:r>
        <w:t xml:space="preserve">    --erroneous use of, as relating to a plural</w:t>
      </w:r>
    </w:p>
    <w:p>
      <w:r>
        <w:t xml:space="preserve">    --not to be used for _the_, to denote emphat. a whole kind</w:t>
      </w:r>
    </w:p>
    <w:p/>
    <w:p>
      <w:r>
        <w:t>_Analysis_, "to analyze a sentence," what</w:t>
      </w:r>
    </w:p>
    <w:p>
      <w:r>
        <w:t xml:space="preserve">    --_Analysis_ of sentences shown in five different methods; which method</w:t>
      </w:r>
    </w:p>
    <w:p>
      <w:r>
        <w:t xml:space="preserve">      BROWN calls "the best and most thorough"</w:t>
      </w:r>
    </w:p>
    <w:p>
      <w:r>
        <w:t xml:space="preserve">    --_Analysis_, notices of the different methods of</w:t>
      </w:r>
    </w:p>
    <w:p>
      <w:r>
        <w:t xml:space="preserve">    --importance of, in teaching grammar; the truest method of, _parsing_</w:t>
      </w:r>
    </w:p>
    <w:p/>
    <w:p>
      <w:r>
        <w:t>_Anapest_, defined</w:t>
      </w:r>
    </w:p>
    <w:p/>
    <w:p>
      <w:r>
        <w:t>_Anapestic verse_, treated</w:t>
      </w:r>
    </w:p>
    <w:p>
      <w:r>
        <w:t xml:space="preserve">    --what syll. of, has stress; first foot of, how may be varied</w:t>
      </w:r>
    </w:p>
    <w:p>
      <w:r>
        <w:t xml:space="preserve">    --what variation of, produces composite verse</w:t>
      </w:r>
    </w:p>
    <w:p>
      <w:r>
        <w:t xml:space="preserve">    --whether a surplus syll. in, may compensate for a deficient one</w:t>
      </w:r>
    </w:p>
    <w:p>
      <w:r>
        <w:t xml:space="preserve">    --what number of syllables in the longest measure of</w:t>
      </w:r>
    </w:p>
    <w:p>
      <w:r>
        <w:t xml:space="preserve">    --_Anapestic verse_ shown in its four measures</w:t>
      </w:r>
    </w:p>
    <w:p>
      <w:r>
        <w:t xml:space="preserve">    --_Anapestic_, measures, why few</w:t>
      </w:r>
    </w:p>
    <w:p>
      <w:r>
        <w:t xml:space="preserve">    --_poetry_, pieces in general short</w:t>
      </w:r>
    </w:p>
    <w:p>
      <w:r>
        <w:t xml:space="preserve">    --(instance of a long piece, L. HUNT'S "Feast of the Poets,")</w:t>
      </w:r>
    </w:p>
    <w:p/>
    <w:p>
      <w:r>
        <w:t>_And_, discriminated from _or_</w:t>
      </w:r>
    </w:p>
    <w:p>
      <w:r>
        <w:t xml:space="preserve">    --when preferable to _with, or_, or _nor_</w:t>
      </w:r>
    </w:p>
    <w:p>
      <w:r>
        <w:t xml:space="preserve">    --whether emphatic of word or phrase following it ("_Part pays_, AND</w:t>
      </w:r>
    </w:p>
    <w:p>
      <w:r>
        <w:t xml:space="preserve">      _justly_;" &amp;c., POPE,)</w:t>
      </w:r>
    </w:p>
    <w:p>
      <w:r>
        <w:t xml:space="preserve">    --derivation of, from Sax.</w:t>
      </w:r>
    </w:p>
    <w:p/>
    <w:p>
      <w:r>
        <w:t>_Anglo-Saxon_ dialect, and accessions thereto, as forming the modern Eng.</w:t>
      </w:r>
    </w:p>
    <w:p>
      <w:r>
        <w:t>lang.</w:t>
      </w:r>
    </w:p>
    <w:p/>
    <w:p>
      <w:r>
        <w:t>_An other_, see _Other_</w:t>
      </w:r>
    </w:p>
    <w:p/>
    <w:p>
      <w:r>
        <w:t>_Antecedent_, proper sense of the term</w:t>
      </w:r>
    </w:p>
    <w:p>
      <w:r>
        <w:t xml:space="preserve">    --sometimes placed after its pronoun</w:t>
      </w:r>
    </w:p>
    <w:p>
      <w:r>
        <w:t xml:space="preserve">    --sometimes doubly restricted</w:t>
      </w:r>
    </w:p>
    <w:p>
      <w:r>
        <w:t xml:space="preserve">    --of pron., applied figuratively</w:t>
      </w:r>
    </w:p>
    <w:p>
      <w:r>
        <w:t xml:space="preserve">    --sing., with the adj. _many_, and a plur. pron.</w:t>
      </w:r>
    </w:p>
    <w:p>
      <w:r>
        <w:t xml:space="preserve">    --suppressed</w:t>
      </w:r>
    </w:p>
    <w:p>
      <w:r>
        <w:t xml:space="preserve">    --_Antecedents_ of different persons, numbers, and genders,</w:t>
      </w:r>
    </w:p>
    <w:p>
      <w:r>
        <w:t xml:space="preserve">      disjunctively connected, how represented</w:t>
      </w:r>
    </w:p>
    <w:p>
      <w:r>
        <w:t xml:space="preserve">    --joint, agreem. of pron. in ellipt. construct. of</w:t>
      </w:r>
    </w:p>
    <w:p/>
    <w:p>
      <w:r>
        <w:t>_Antibacchy_, or _hypobacchy_, defined</w:t>
      </w:r>
    </w:p>
    <w:p/>
    <w:p>
      <w:r>
        <w:t>_Antiquated_ words and modes of expression, more frequent in poetry than in</w:t>
      </w:r>
    </w:p>
    <w:p>
      <w:r>
        <w:t>prose</w:t>
      </w:r>
    </w:p>
    <w:p/>
    <w:p>
      <w:r>
        <w:t>_Antithesis_, defined</w:t>
      </w:r>
    </w:p>
    <w:p/>
    <w:p>
      <w:r>
        <w:t>_Aorist_, or indefinite, may be applied to imperf. tense pot. and subjunc.</w:t>
      </w:r>
    </w:p>
    <w:p/>
    <w:p>
      <w:r>
        <w:t>_Aphæresis_, defined</w:t>
      </w:r>
    </w:p>
    <w:p/>
    <w:p>
      <w:r>
        <w:t>_Apocope_, defined</w:t>
      </w:r>
    </w:p>
    <w:p/>
    <w:p>
      <w:r>
        <w:t>_Apophasis_, or _paralipsis_, explained</w:t>
      </w:r>
    </w:p>
    <w:p/>
    <w:p>
      <w:r>
        <w:t>_Apostrophe_, mark, what denotes; for what sometimes used</w:t>
      </w:r>
    </w:p>
    <w:p>
      <w:r>
        <w:t xml:space="preserve">    --at what period introduced into the poss. case _Apostrophe_, figure,</w:t>
      </w:r>
    </w:p>
    <w:p>
      <w:r>
        <w:t xml:space="preserve">      defined</w:t>
      </w:r>
    </w:p>
    <w:p/>
    <w:p>
      <w:r>
        <w:t>_Apposition_, Synt.</w:t>
      </w:r>
    </w:p>
    <w:p>
      <w:r>
        <w:t xml:space="preserve">    --agreement between words in</w:t>
      </w:r>
    </w:p>
    <w:p>
      <w:r>
        <w:t xml:space="preserve">    --_Apposition_, what, and from whom received this name</w:t>
      </w:r>
    </w:p>
    <w:p>
      <w:r>
        <w:t xml:space="preserve">    --different from _same cases_ put after verbs and participles not</w:t>
      </w:r>
    </w:p>
    <w:p>
      <w:r>
        <w:t xml:space="preserve">      trans.; false teachings of MURR. _et al_. hereon</w:t>
      </w:r>
    </w:p>
    <w:p>
      <w:r>
        <w:t xml:space="preserve">    --the rule for, to _which_ apposed term applied; whether words in,</w:t>
      </w:r>
    </w:p>
    <w:p>
      <w:r>
        <w:t xml:space="preserve">      should be parsed separately</w:t>
      </w:r>
    </w:p>
    <w:p>
      <w:r>
        <w:t xml:space="preserve">    --common rule and definition of, wherein faulty</w:t>
      </w:r>
    </w:p>
    <w:p>
      <w:r>
        <w:t xml:space="preserve">    --which word of, the _explanatory_ term; _when_ explan. word placed</w:t>
      </w:r>
    </w:p>
    <w:p>
      <w:r>
        <w:t xml:space="preserve">      _first_</w:t>
      </w:r>
    </w:p>
    <w:p>
      <w:r>
        <w:t xml:space="preserve">    --in what case of, either word may be taken as the explan. term,</w:t>
      </w:r>
    </w:p>
    <w:p>
      <w:r>
        <w:t xml:space="preserve">    --why two possessive words cannot be in</w:t>
      </w:r>
    </w:p>
    <w:p>
      <w:r>
        <w:t xml:space="preserve">    --two or more nouns in, where sign of possession put</w:t>
      </w:r>
    </w:p>
    <w:p>
      <w:r>
        <w:t xml:space="preserve">    --whether compat. with, to supply relative and verb between the apposed</w:t>
      </w:r>
    </w:p>
    <w:p>
      <w:r>
        <w:t xml:space="preserve">      words</w:t>
      </w:r>
    </w:p>
    <w:p>
      <w:r>
        <w:t xml:space="preserve">    --_Apposition_, appar., of noun without poss. sign, _with_ pron.</w:t>
      </w:r>
    </w:p>
    <w:p>
      <w:r>
        <w:t xml:space="preserve">      possess. ("YOUR _success as an_ INSTRUCTER,")</w:t>
      </w:r>
    </w:p>
    <w:p>
      <w:r>
        <w:t xml:space="preserve">    --noun or pron. emphat. repeated ("_Cisterns, broken_ CISTERNS," &amp;c.,)</w:t>
      </w:r>
    </w:p>
    <w:p>
      <w:r>
        <w:t xml:space="preserve">    --appar., of a noun to a sentence</w:t>
      </w:r>
    </w:p>
    <w:p>
      <w:r>
        <w:t xml:space="preserve">    --of words differing in numb. ("_Go_ YE _every_ MAN,")</w:t>
      </w:r>
    </w:p>
    <w:p>
      <w:r>
        <w:t xml:space="preserve">    --of proper nouns with appellatives ("_The river_ THAMES,")</w:t>
      </w:r>
    </w:p>
    <w:p>
      <w:r>
        <w:t xml:space="preserve">    --act. verb followed by two words in</w:t>
      </w:r>
    </w:p>
    <w:p>
      <w:r>
        <w:t xml:space="preserve">    --whether requires any other agreem. than that of cases</w:t>
      </w:r>
    </w:p>
    <w:p>
      <w:r>
        <w:t xml:space="preserve">    --words in, punct. of</w:t>
      </w:r>
    </w:p>
    <w:p>
      <w:r>
        <w:t xml:space="preserve">    --of a common with a prop. name, use of capital lett.</w:t>
      </w:r>
    </w:p>
    <w:p/>
    <w:p>
      <w:r>
        <w:t>_Archaism_, what</w:t>
      </w:r>
    </w:p>
    <w:p/>
    <w:p>
      <w:r>
        <w:t>_Aristotle_, division of the Greek letters</w:t>
      </w:r>
    </w:p>
    <w:p>
      <w:r>
        <w:t xml:space="preserve">    --what neoterics wiser than; how considers the compounding or</w:t>
      </w:r>
    </w:p>
    <w:p>
      <w:r>
        <w:t xml:space="preserve">      non-compounding of terms</w:t>
      </w:r>
    </w:p>
    <w:p/>
    <w:p>
      <w:r>
        <w:t>_Arithmetical_ numbers, relation of the terms in</w:t>
      </w:r>
    </w:p>
    <w:p/>
    <w:p>
      <w:r>
        <w:t>ARRANGEMENT of words, term defined</w:t>
      </w:r>
    </w:p>
    <w:p>
      <w:r>
        <w:t xml:space="preserve">    --_Arrang_. of words, of what importance in synt.; whether it affects</w:t>
      </w:r>
    </w:p>
    <w:p>
      <w:r>
        <w:t xml:space="preserve">      the method of parsing words</w:t>
      </w:r>
    </w:p>
    <w:p/>
    <w:p>
      <w:r>
        <w:t>ARTICLES, Etymol. of</w:t>
      </w:r>
    </w:p>
    <w:p>
      <w:r>
        <w:t xml:space="preserve">    --_Article_, defined</w:t>
      </w:r>
    </w:p>
    <w:p>
      <w:r>
        <w:t xml:space="preserve">    --_Article_, common noun without; Eng. nouns without, taken</w:t>
      </w:r>
    </w:p>
    <w:p>
      <w:r>
        <w:t xml:space="preserve">      indefinitely partitive</w:t>
      </w:r>
    </w:p>
    <w:p>
      <w:r>
        <w:t xml:space="preserve">    --words of mere _being_, used without</w:t>
      </w:r>
    </w:p>
    <w:p>
      <w:r>
        <w:t xml:space="preserve">    --_Articles_, how often inserted</w:t>
      </w:r>
    </w:p>
    <w:p>
      <w:r>
        <w:t xml:space="preserve">    --needless, to be omitted</w:t>
      </w:r>
    </w:p>
    <w:p>
      <w:r>
        <w:t xml:space="preserve">    --Classes of, named and defined</w:t>
      </w:r>
    </w:p>
    <w:p>
      <w:r>
        <w:t xml:space="preserve">    --Modificat. (_an_ short, to _a_, the only,)</w:t>
      </w:r>
    </w:p>
    <w:p>
      <w:r>
        <w:t xml:space="preserve">    --_Articles_, the frequent use of; freq. misapplication of</w:t>
      </w:r>
    </w:p>
    <w:p>
      <w:r>
        <w:t xml:space="preserve">    --to be distinguished from adjectives, and from each other</w:t>
      </w:r>
    </w:p>
    <w:p>
      <w:r>
        <w:t xml:space="preserve">    --appar. used for adverbs</w:t>
      </w:r>
    </w:p>
    <w:p>
      <w:r>
        <w:t xml:space="preserve">    --_Article_, Eng., its demonstrative character</w:t>
      </w:r>
    </w:p>
    <w:p>
      <w:r>
        <w:t xml:space="preserve">    --do., compared with the Gr. def. art.; no rule for _agreement of_,</w:t>
      </w:r>
    </w:p>
    <w:p>
      <w:r>
        <w:t xml:space="preserve">      appropriate in Eng.</w:t>
      </w:r>
    </w:p>
    <w:p>
      <w:r>
        <w:t xml:space="preserve">    --use of, before names of rivers</w:t>
      </w:r>
    </w:p>
    <w:p>
      <w:r>
        <w:t xml:space="preserve">    --_Articles_, Synt. of</w:t>
      </w:r>
    </w:p>
    <w:p>
      <w:r>
        <w:t xml:space="preserve">    --to what RELATE</w:t>
      </w:r>
    </w:p>
    <w:p>
      <w:r>
        <w:t xml:space="preserve">    --_Article_, with _the poss. and its governing noun_, only _one_, used</w:t>
      </w:r>
    </w:p>
    <w:p>
      <w:r>
        <w:t xml:space="preserve">    --one noun admits of one, only; before an adj., relates to a noun</w:t>
      </w:r>
    </w:p>
    <w:p>
      <w:r>
        <w:t xml:space="preserve">      understood</w:t>
      </w:r>
    </w:p>
    <w:p>
      <w:r>
        <w:t xml:space="preserve">    --why not repeated, as in Fr., before every noun of a series; why the</w:t>
      </w:r>
    </w:p>
    <w:p>
      <w:r>
        <w:t xml:space="preserve">      omission of, cannot constitute a proper ellips.</w:t>
      </w:r>
    </w:p>
    <w:p>
      <w:r>
        <w:t xml:space="preserve">    --position of, with respect to its noun; ditto, with respect to an adj.</w:t>
      </w:r>
    </w:p>
    <w:p>
      <w:r>
        <w:t xml:space="preserve">      and noun</w:t>
      </w:r>
    </w:p>
    <w:p>
      <w:r>
        <w:t xml:space="preserve">    --relative position of, and adj., not a matter of indifference</w:t>
      </w:r>
    </w:p>
    <w:p>
      <w:r>
        <w:t xml:space="preserve">    --excluded by certain pronom. adjectives; what ones precede it; its</w:t>
      </w:r>
    </w:p>
    <w:p>
      <w:r>
        <w:t xml:space="preserve">      position in respect to an adj. of quality, limited by _too, so, as_,</w:t>
      </w:r>
    </w:p>
    <w:p>
      <w:r>
        <w:t xml:space="preserve">      or _how_</w:t>
      </w:r>
    </w:p>
    <w:p>
      <w:r>
        <w:t xml:space="preserve">    --position of, when an adj. is preceded by another adv. than _too, so,</w:t>
      </w:r>
    </w:p>
    <w:p>
      <w:r>
        <w:t xml:space="preserve">      as_, or _how_</w:t>
      </w:r>
    </w:p>
    <w:p>
      <w:r>
        <w:t xml:space="preserve">    --do., when an adj. follows its noun</w:t>
      </w:r>
    </w:p>
    <w:p>
      <w:r>
        <w:t xml:space="preserve">    --whether the insertion or the omission of, can greatly affect the</w:t>
      </w:r>
    </w:p>
    <w:p>
      <w:r>
        <w:t xml:space="preserve">      import of a sentence</w:t>
      </w:r>
    </w:p>
    <w:p>
      <w:r>
        <w:t xml:space="preserve">    --_Article_, repetition of, with nouns connected</w:t>
      </w:r>
    </w:p>
    <w:p>
      <w:r>
        <w:t xml:space="preserve">    --do. with adjectives connected, and, oppos.</w:t>
      </w:r>
    </w:p>
    <w:p>
      <w:r>
        <w:t xml:space="preserve">    --added to each of two or more nouns sing., or a plural put ("THE</w:t>
      </w:r>
    </w:p>
    <w:p>
      <w:r>
        <w:t xml:space="preserve">      _nominative and_ THE _objective_ CASE," or "THE _nominative and</w:t>
      </w:r>
    </w:p>
    <w:p>
      <w:r>
        <w:t xml:space="preserve">      objective_ CASES,")</w:t>
      </w:r>
    </w:p>
    <w:p>
      <w:r>
        <w:t xml:space="preserve">    --use of, in special correspondence of phrases</w:t>
      </w:r>
    </w:p>
    <w:p>
      <w:r>
        <w:t xml:space="preserve">    --do., in correspondence peculiar</w:t>
      </w:r>
    </w:p>
    <w:p>
      <w:r>
        <w:t xml:space="preserve">    --do., in a series of terms</w:t>
      </w:r>
    </w:p>
    <w:p>
      <w:r>
        <w:t xml:space="preserve">    --erroneous use of, before the _species_, for THE; do., when the</w:t>
      </w:r>
    </w:p>
    <w:p>
      <w:r>
        <w:t xml:space="preserve">      _species_ is said to be of the _genus_ ("A JAY _is a sort of_ A</w:t>
      </w:r>
    </w:p>
    <w:p>
      <w:r>
        <w:t xml:space="preserve">      BIRD,")</w:t>
      </w:r>
    </w:p>
    <w:p>
      <w:r>
        <w:t xml:space="preserve">    --not used before names of the virtues, vices, &amp;c., before limited</w:t>
      </w:r>
    </w:p>
    <w:p>
      <w:r>
        <w:t xml:space="preserve">      terms, and before nouns of definite signif.</w:t>
      </w:r>
    </w:p>
    <w:p>
      <w:r>
        <w:t xml:space="preserve">    --do. before titles or names mentioned merely as such</w:t>
      </w:r>
    </w:p>
    <w:p>
      <w:r>
        <w:t xml:space="preserve">    --do. before a part. not taken as a noun</w:t>
      </w:r>
    </w:p>
    <w:p>
      <w:r>
        <w:t xml:space="preserve">    --insertion or omission of, with respect to a comparison or an</w:t>
      </w:r>
    </w:p>
    <w:p>
      <w:r>
        <w:t xml:space="preserve">      alternation made with two nouns</w:t>
      </w:r>
    </w:p>
    <w:p>
      <w:r>
        <w:t xml:space="preserve">    --required in the construc. which converts a part. into a verbal noun</w:t>
      </w:r>
    </w:p>
    <w:p>
      <w:r>
        <w:t xml:space="preserve">    --_Articles_, what the false synt. of, includes</w:t>
      </w:r>
    </w:p>
    <w:p>
      <w:r>
        <w:t xml:space="preserve">    --Ellips. of _article_, shown</w:t>
      </w:r>
    </w:p>
    <w:p>
      <w:r>
        <w:t xml:space="preserve">    --_Articles_, derivation of</w:t>
      </w:r>
    </w:p>
    <w:p>
      <w:r>
        <w:t xml:space="preserve">    --frequently omitted by the poets See also _Definite Article_, and _An,</w:t>
      </w:r>
    </w:p>
    <w:p>
      <w:r>
        <w:t xml:space="preserve">      A_</w:t>
      </w:r>
    </w:p>
    <w:p/>
    <w:p>
      <w:r>
        <w:t>_Articulate_ or _elementary sound_, nature of</w:t>
      </w:r>
    </w:p>
    <w:p/>
    <w:p>
      <w:r>
        <w:t>_Articulation_, as defined by COMST.; do. by BOLLES</w:t>
      </w:r>
    </w:p>
    <w:p>
      <w:r>
        <w:t xml:space="preserve">    --_Articulation_, how differs from pronunciation</w:t>
      </w:r>
    </w:p>
    <w:p>
      <w:r>
        <w:t xml:space="preserve">    --the principles of, what they constitute</w:t>
      </w:r>
    </w:p>
    <w:p>
      <w:r>
        <w:t xml:space="preserve">    --a good one, what, in the view of COMST.; do., in what consists,</w:t>
      </w:r>
    </w:p>
    <w:p>
      <w:r>
        <w:t xml:space="preserve">      according to SHERID.; do. importance of; do., how delivers words</w:t>
      </w:r>
    </w:p>
    <w:p/>
    <w:p>
      <w:r>
        <w:t>_As_, as subject or object of a verb, _its_ CLASS</w:t>
      </w:r>
    </w:p>
    <w:p>
      <w:r>
        <w:t xml:space="preserve">    --with a clause or sentence as anteced., do. _As_, as _relative_,</w:t>
      </w:r>
    </w:p>
    <w:p>
      <w:r>
        <w:t xml:space="preserve">      WEBST. absurd explanation of; CHAND. do.; BULL. denial</w:t>
      </w:r>
    </w:p>
    <w:p>
      <w:r>
        <w:t xml:space="preserve">    --to what construc. limited</w:t>
      </w:r>
    </w:p>
    <w:p>
      <w:r>
        <w:t xml:space="preserve">    --peculiarities with respect to position</w:t>
      </w:r>
    </w:p>
    <w:p>
      <w:r>
        <w:t xml:space="preserve">    --declined</w:t>
      </w:r>
    </w:p>
    <w:p>
      <w:r>
        <w:t xml:space="preserve">    --derivation of, from Teuton., DR. JOH.</w:t>
      </w:r>
    </w:p>
    <w:p>
      <w:r>
        <w:t xml:space="preserve">    --_As follow, as follows_, &amp;c., construction of; MURR., himself</w:t>
      </w:r>
    </w:p>
    <w:p>
      <w:r>
        <w:t xml:space="preserve">      perplexed by TOOKE and CAMPB., delivers dubious instructions</w:t>
      </w:r>
    </w:p>
    <w:p>
      <w:r>
        <w:t xml:space="preserve">      concerning</w:t>
      </w:r>
    </w:p>
    <w:p>
      <w:r>
        <w:t xml:space="preserve">    --Opinion of NIX. and CROMB. concerning. _As_, as a conjunc., uniting</w:t>
      </w:r>
    </w:p>
    <w:p>
      <w:r>
        <w:t xml:space="preserve">      words in appos.</w:t>
      </w:r>
    </w:p>
    <w:p>
      <w:r>
        <w:t xml:space="preserve">    --between adj. or part. and its noun ("_Actions_ AS _such_")</w:t>
      </w:r>
    </w:p>
    <w:p>
      <w:r>
        <w:t xml:space="preserve">    --with ellips. of latter term of comparison ("_For such_ AS HE")</w:t>
      </w:r>
    </w:p>
    <w:p>
      <w:r>
        <w:t xml:space="preserve">    --_As_ and _than_, character and import of</w:t>
      </w:r>
    </w:p>
    <w:p>
      <w:r>
        <w:t xml:space="preserve">    --words connected by, generally put in the same case</w:t>
      </w:r>
    </w:p>
    <w:p>
      <w:r>
        <w:t xml:space="preserve">    --_As</w:t>
      </w:r>
    </w:p>
    <w:p>
      <w:r>
        <w:t xml:space="preserve">    --as; as</w:t>
      </w:r>
    </w:p>
    <w:p>
      <w:r>
        <w:t xml:space="preserve">    --so; so_ (preceded by a negative,)</w:t>
      </w:r>
    </w:p>
    <w:p>
      <w:r>
        <w:t xml:space="preserve">    --_as; so</w:t>
      </w:r>
    </w:p>
    <w:p>
      <w:r>
        <w:t xml:space="preserve">    --as_ (with an infin. following;) correspondents</w:t>
      </w:r>
    </w:p>
    <w:p/>
    <w:p>
      <w:r>
        <w:t>_Asking_ and _exclaiming_, simple and appropriate _names_ for _the marks</w:t>
      </w:r>
    </w:p>
    <w:p>
      <w:r>
        <w:t>of_, desirable</w:t>
      </w:r>
    </w:p>
    <w:p/>
    <w:p>
      <w:r>
        <w:t>_Aspirates_, see _Semivowels_</w:t>
      </w:r>
    </w:p>
    <w:p/>
    <w:p>
      <w:r>
        <w:t>_Asterisk_, use of. _Asterism_, do.</w:t>
      </w:r>
    </w:p>
    <w:p/>
    <w:p>
      <w:r>
        <w:t>_Ate_, particular words ending in, peculiarities of</w:t>
      </w:r>
    </w:p>
    <w:p/>
    <w:p>
      <w:r>
        <w:t>_Auxiliary_, defined</w:t>
      </w:r>
    </w:p>
    <w:p>
      <w:r>
        <w:t xml:space="preserve">    --_Auxiliary_, form of a verb, when preferable to the simp.</w:t>
      </w:r>
    </w:p>
    <w:p>
      <w:r>
        <w:t xml:space="preserve">    --verbs, are mostly defective</w:t>
      </w:r>
    </w:p>
    <w:p>
      <w:r>
        <w:t xml:space="preserve">    --do., are needful in the conjug. of English verbs</w:t>
      </w:r>
    </w:p>
    <w:p>
      <w:r>
        <w:t xml:space="preserve">    --do., inflection of, shown</w:t>
      </w:r>
    </w:p>
    <w:p>
      <w:r>
        <w:t xml:space="preserve">    --_Auxiliaries_ used as expletives</w:t>
      </w:r>
    </w:p>
    <w:p>
      <w:r>
        <w:t xml:space="preserve">    --_Auxiliary_, poet. placed after verb</w:t>
      </w:r>
    </w:p>
    <w:p/>
    <w:p>
      <w:r>
        <w:t>_Averse, aversion_, whether to be construed with _from_ or _to_</w:t>
      </w:r>
    </w:p>
    <w:p/>
    <w:p>
      <w:r>
        <w:t>_Avoiding_, verbs of, with part. in stead of infin.</w:t>
      </w:r>
    </w:p>
    <w:p/>
    <w:p>
      <w:r>
        <w:t>_Awkwardness, literary_, Crit. N. censuring</w:t>
      </w:r>
    </w:p>
    <w:p/>
    <w:p>
      <w:r>
        <w:t>_Ay, I_, assentive adv.</w:t>
      </w:r>
    </w:p>
    <w:p>
      <w:r>
        <w:t xml:space="preserve">    --_Ay_, sometimes improp. written for _ah_</w:t>
      </w:r>
    </w:p>
    <w:p/>
    <w:p/>
    <w:p>
      <w:r>
        <w:t>B.</w:t>
      </w:r>
    </w:p>
    <w:p/>
    <w:p>
      <w:r>
        <w:t xml:space="preserve"> B, its name and plur. number</w:t>
      </w:r>
    </w:p>
    <w:p>
      <w:r>
        <w:t xml:space="preserve">    --its sound</w:t>
      </w:r>
    </w:p>
    <w:p>
      <w:r>
        <w:t xml:space="preserve">    --in what situations silent</w:t>
      </w:r>
    </w:p>
    <w:p/>
    <w:p>
      <w:r>
        <w:t>_Bacchy_, described</w:t>
      </w:r>
    </w:p>
    <w:p/>
    <w:p>
      <w:r>
        <w:t>BE, how varied</w:t>
      </w:r>
    </w:p>
    <w:p>
      <w:r>
        <w:t xml:space="preserve">    --CONJUGATED, affirmat.</w:t>
      </w:r>
    </w:p>
    <w:p>
      <w:r>
        <w:t xml:space="preserve">    --Use of the form _be_ for the pres. indic.</w:t>
      </w:r>
    </w:p>
    <w:p>
      <w:r>
        <w:t xml:space="preserve">    --_Be_, ellips. of the infin. often needlessly supposed by ALLEN _et</w:t>
      </w:r>
    </w:p>
    <w:p>
      <w:r>
        <w:t xml:space="preserve">      al._</w:t>
      </w:r>
    </w:p>
    <w:p>
      <w:r>
        <w:t xml:space="preserve">    --whether it should be inserted after the verb _make_</w:t>
      </w:r>
    </w:p>
    <w:p>
      <w:r>
        <w:t xml:space="preserve">    --_Is_, contracted, giving its nom. the same form as that of the poss.</w:t>
      </w:r>
    </w:p>
    <w:p>
      <w:r>
        <w:t xml:space="preserve">      case ("_A_ WIT'S _a feather_," &amp;c., POPE)</w:t>
      </w:r>
    </w:p>
    <w:p/>
    <w:p>
      <w:r>
        <w:t>_Become_, &amp;c., whether they demand the auxiliary _am_ or _have_</w:t>
      </w:r>
    </w:p>
    <w:p/>
    <w:p>
      <w:r>
        <w:t>_Besides_, prep., in what cases proper to be used after _else_ or _other_,</w:t>
      </w:r>
    </w:p>
    <w:p>
      <w:r>
        <w:t>in lieu of _than_</w:t>
      </w:r>
    </w:p>
    <w:p/>
    <w:p>
      <w:r>
        <w:t>_Between_, cannot refer to more than two things</w:t>
      </w:r>
    </w:p>
    <w:p>
      <w:r>
        <w:t xml:space="preserve">    --_Between_ or _betwixt_, how differs in use from _among_ or _amongst_</w:t>
      </w:r>
    </w:p>
    <w:p>
      <w:r>
        <w:t xml:space="preserve">    --_Between, betwixt_, derivation of, from Sax.</w:t>
      </w:r>
    </w:p>
    <w:p/>
    <w:p>
      <w:r>
        <w:t>_Bible, the Holy_, application of the name</w:t>
      </w:r>
    </w:p>
    <w:p>
      <w:r>
        <w:t xml:space="preserve">    --what is shown by Italics in the text of</w:t>
      </w:r>
    </w:p>
    <w:p>
      <w:r>
        <w:t xml:space="preserve">    --quotations in, how indicated</w:t>
      </w:r>
    </w:p>
    <w:p>
      <w:r>
        <w:t xml:space="preserve">    --abrupt transitions in</w:t>
      </w:r>
    </w:p>
    <w:p>
      <w:r>
        <w:t xml:space="preserve">    --its general accuracy of lang.</w:t>
      </w:r>
    </w:p>
    <w:p>
      <w:r>
        <w:t xml:space="preserve">    --in the lang. of, _ye_ and _you_, in what constructions not found</w:t>
      </w:r>
    </w:p>
    <w:p/>
    <w:p>
      <w:r>
        <w:t>_Bid_, as commanding, or as promising, its construction with the infin.</w:t>
      </w:r>
    </w:p>
    <w:p/>
    <w:p>
      <w:r>
        <w:t>_Blair, Dr._, unjustly censures Addison's frequent use of _that_, as a</w:t>
      </w:r>
    </w:p>
    <w:p>
      <w:r>
        <w:t>relative</w:t>
      </w:r>
    </w:p>
    <w:p/>
    <w:p>
      <w:r>
        <w:t>_Blank verse_, as distinguished from rhyme</w:t>
      </w:r>
    </w:p>
    <w:p/>
    <w:p>
      <w:r>
        <w:t>_Blunders_, as readily copied, as originated, by makers of school-books</w:t>
      </w:r>
    </w:p>
    <w:p>
      <w:r>
        <w:t xml:space="preserve">    --_literary_, Crit. N. concerning</w:t>
      </w:r>
    </w:p>
    <w:p/>
    <w:p>
      <w:r>
        <w:t>_Bombast_, as opposed to purity, PREC. against _Books_, mentioned by name,</w:t>
      </w:r>
    </w:p>
    <w:p>
      <w:r>
        <w:t>rule for capitals</w:t>
      </w:r>
    </w:p>
    <w:p/>
    <w:p>
      <w:r>
        <w:t>_Both_, as conjunc., corresponding to _and_</w:t>
      </w:r>
    </w:p>
    <w:p>
      <w:r>
        <w:t xml:space="preserve">    --as adj.</w:t>
      </w:r>
    </w:p>
    <w:p>
      <w:r>
        <w:t xml:space="preserve">    --derivation of, acc. to DR. MURR.</w:t>
      </w:r>
    </w:p>
    <w:p/>
    <w:p>
      <w:r>
        <w:t>_Brace_, its purpose</w:t>
      </w:r>
    </w:p>
    <w:p/>
    <w:p>
      <w:r>
        <w:t>_Breve_, or _stenotone_, for what used</w:t>
      </w:r>
    </w:p>
    <w:p/>
    <w:p>
      <w:r>
        <w:t>_Brevity_ of expression, sought in the ordinary business of life</w:t>
      </w:r>
    </w:p>
    <w:p/>
    <w:p>
      <w:r>
        <w:t>_Brokenness_, or _hitching_, as a fault of style, PREC. censuring</w:t>
      </w:r>
    </w:p>
    <w:p/>
    <w:p>
      <w:r>
        <w:t>_But, save, as well as_, construc. of two nouns connected by</w:t>
      </w:r>
    </w:p>
    <w:p>
      <w:r>
        <w:t xml:space="preserve">    --_But_, how has acquired the signif. of _only_</w:t>
      </w:r>
    </w:p>
    <w:p>
      <w:r>
        <w:t xml:space="preserve">    --in ambiguous construc. ("_There cannot be_ BUT _one_," &amp;c., KAMES)</w:t>
      </w:r>
    </w:p>
    <w:p>
      <w:r>
        <w:t xml:space="preserve">    --as used for _that_, contrary to its import</w:t>
      </w:r>
    </w:p>
    <w:p>
      <w:r>
        <w:t xml:space="preserve">    --derivation of, from Sax.</w:t>
      </w:r>
    </w:p>
    <w:p>
      <w:r>
        <w:t xml:space="preserve">    --_But_ and _save_, whether they ever govern the obj. case as</w:t>
      </w:r>
    </w:p>
    <w:p>
      <w:r>
        <w:t xml:space="preserve">      prepositions</w:t>
      </w:r>
    </w:p>
    <w:p>
      <w:r>
        <w:t xml:space="preserve">    --_Cannot but_, construc. and signif. of</w:t>
      </w:r>
    </w:p>
    <w:p>
      <w:r>
        <w:t xml:space="preserve">    --_Not but_, to what equivalent, and the class of _but_</w:t>
      </w:r>
    </w:p>
    <w:p/>
    <w:p/>
    <w:p>
      <w:r>
        <w:t>C.</w:t>
      </w:r>
    </w:p>
    <w:p/>
    <w:p>
      <w:r>
        <w:t>C, name and plur. numb. of</w:t>
      </w:r>
    </w:p>
    <w:p>
      <w:r>
        <w:t xml:space="preserve">    --sounds of</w:t>
      </w:r>
    </w:p>
    <w:p>
      <w:r>
        <w:t xml:space="preserve">    --where silent</w:t>
      </w:r>
    </w:p>
    <w:p>
      <w:r>
        <w:t xml:space="preserve">    --with cedilla placed under (ç)</w:t>
      </w:r>
    </w:p>
    <w:p>
      <w:r>
        <w:t xml:space="preserve">    --written for a number</w:t>
      </w:r>
    </w:p>
    <w:p>
      <w:r>
        <w:t xml:space="preserve">    --_Ch_, sounds of</w:t>
      </w:r>
    </w:p>
    <w:p>
      <w:r>
        <w:t xml:space="preserve">    --_Arch_, sound of, before a vowel, and before a conson.</w:t>
      </w:r>
    </w:p>
    <w:p>
      <w:r>
        <w:t xml:space="preserve">    --_Ck_, final, for double _c_</w:t>
      </w:r>
    </w:p>
    <w:p/>
    <w:p>
      <w:r>
        <w:t>_Cadence_, explained</w:t>
      </w:r>
    </w:p>
    <w:p>
      <w:r>
        <w:t xml:space="preserve">    --faulty, precept against, by RIPP.</w:t>
      </w:r>
    </w:p>
    <w:p>
      <w:r>
        <w:t xml:space="preserve">    --MURR. direction concerning</w:t>
      </w:r>
    </w:p>
    <w:p/>
    <w:p>
      <w:r>
        <w:t>_Cadmus_, carried the Phoenician alphabet into Greece</w:t>
      </w:r>
    </w:p>
    <w:p/>
    <w:p>
      <w:r>
        <w:t>_Cæsura_, signif. and application of</w:t>
      </w:r>
    </w:p>
    <w:p>
      <w:r>
        <w:t xml:space="preserve">    --_Cæsural_ or _divisional pause_; _demi-cæsuras_, or _minor rests_;</w:t>
      </w:r>
    </w:p>
    <w:p>
      <w:r>
        <w:t xml:space="preserve">      (see _Pauses_)</w:t>
      </w:r>
    </w:p>
    <w:p/>
    <w:p>
      <w:r>
        <w:t>_Can_, verb, varied</w:t>
      </w:r>
    </w:p>
    <w:p>
      <w:r>
        <w:t xml:space="preserve">    --derivation and signif. of</w:t>
      </w:r>
    </w:p>
    <w:p>
      <w:r>
        <w:t xml:space="preserve">    --_Can not_ and _cannot_, with what distinction used</w:t>
      </w:r>
    </w:p>
    <w:p>
      <w:r>
        <w:t xml:space="preserve">    --_Cannot_, with a verb of _avoiding_, or with BUT</w:t>
      </w:r>
    </w:p>
    <w:p>
      <w:r>
        <w:t xml:space="preserve">    --_Can, could, would_, as principal verbs, by poet. use</w:t>
      </w:r>
    </w:p>
    <w:p/>
    <w:p>
      <w:r>
        <w:t>_Capital letters, capitals_, for what used; how marked for the printer, in</w:t>
      </w:r>
    </w:p>
    <w:p>
      <w:r>
        <w:t>manuscript</w:t>
      </w:r>
    </w:p>
    <w:p>
      <w:r>
        <w:t xml:space="preserve">    --what things are exhibited wholly in,</w:t>
      </w:r>
    </w:p>
    <w:p>
      <w:r>
        <w:t xml:space="preserve">    --Rules for the use of,</w:t>
      </w:r>
    </w:p>
    <w:p>
      <w:r>
        <w:t xml:space="preserve">    --use of, in comp. prop, names,</w:t>
      </w:r>
    </w:p>
    <w:p>
      <w:r>
        <w:t xml:space="preserve">    --needless,</w:t>
      </w:r>
    </w:p>
    <w:p>
      <w:r>
        <w:t xml:space="preserve">    --lavish use of, its effect,</w:t>
      </w:r>
    </w:p>
    <w:p>
      <w:r>
        <w:t xml:space="preserve">    --discrepancies with respect to, abound in books.</w:t>
      </w:r>
    </w:p>
    <w:p/>
    <w:p>
      <w:r>
        <w:t>_Cardinal numeral_, distinguished from its corresponding ordinal,</w:t>
      </w:r>
    </w:p>
    <w:p>
      <w:r>
        <w:t xml:space="preserve">    --should _follow_ the ordinal, in a specification of a part of a</w:t>
      </w:r>
    </w:p>
    <w:p>
      <w:r>
        <w:t xml:space="preserve">      series, ("_The first_ TWO,").</w:t>
      </w:r>
    </w:p>
    <w:p/>
    <w:p>
      <w:r>
        <w:t>_Caret_, in what used, and for what purpose.</w:t>
      </w:r>
    </w:p>
    <w:p/>
    <w:p>
      <w:r>
        <w:t>_Cases_, in grammar, what,</w:t>
      </w:r>
    </w:p>
    <w:p>
      <w:r>
        <w:t xml:space="preserve">    --named and defined,</w:t>
      </w:r>
    </w:p>
    <w:p>
      <w:r>
        <w:t xml:space="preserve">    --nom. and obj., alike in form, how distinguished,</w:t>
      </w:r>
    </w:p>
    <w:p>
      <w:r>
        <w:t xml:space="preserve">    --on what founded, and to what parts of speech belong.</w:t>
      </w:r>
    </w:p>
    <w:p>
      <w:r>
        <w:t xml:space="preserve">    --(See _Nominative Case_, &amp;c.)</w:t>
      </w:r>
    </w:p>
    <w:p>
      <w:r>
        <w:t xml:space="preserve">    --_Cases_, whether infinitives, participles, &amp;c., can take the nature</w:t>
      </w:r>
    </w:p>
    <w:p>
      <w:r>
        <w:t xml:space="preserve">      of,</w:t>
      </w:r>
    </w:p>
    <w:p>
      <w:r>
        <w:t xml:space="preserve">    --what is the proper number of, to be assigned to Eng. nouns,</w:t>
      </w:r>
    </w:p>
    <w:p>
      <w:r>
        <w:t xml:space="preserve">    --what authorities for the true doctrine of three,</w:t>
      </w:r>
    </w:p>
    <w:p>
      <w:r>
        <w:t xml:space="preserve">    --discordant doctrine of sundry grammarians concerning the numb, of,</w:t>
      </w:r>
    </w:p>
    <w:p>
      <w:r>
        <w:t xml:space="preserve">    --WEBST. and MURR. opposite instructions concerning do.</w:t>
      </w:r>
    </w:p>
    <w:p>
      <w:r>
        <w:t xml:space="preserve">    --_Cases_, whether personal pronouns have two, only,</w:t>
      </w:r>
    </w:p>
    <w:p>
      <w:r>
        <w:t xml:space="preserve">    --rules for the construc. of,</w:t>
      </w:r>
    </w:p>
    <w:p>
      <w:r>
        <w:t xml:space="preserve">    --whether a noun may be in two, at once,</w:t>
      </w:r>
    </w:p>
    <w:p>
      <w:r>
        <w:t xml:space="preserve">    --whether Eng. verbs govern two,</w:t>
      </w:r>
    </w:p>
    <w:p>
      <w:r>
        <w:t xml:space="preserve">    --whether in Eng., as in Lat., when a verb governs two, the pass.</w:t>
      </w:r>
    </w:p>
    <w:p>
      <w:r>
        <w:t xml:space="preserve">      retains the latter case.</w:t>
      </w:r>
    </w:p>
    <w:p>
      <w:r>
        <w:t xml:space="preserve">    --_Cases, same_, (see _Same Cases_.)</w:t>
      </w:r>
    </w:p>
    <w:p>
      <w:r>
        <w:t xml:space="preserve">    --_Cases_, what kinds of words take different, after them.</w:t>
      </w:r>
    </w:p>
    <w:p>
      <w:r>
        <w:t xml:space="preserve">    --_Case_ of noun or pron. after part. governed by prep., whether</w:t>
      </w:r>
    </w:p>
    <w:p>
      <w:r>
        <w:t xml:space="preserve">      undetermined; err. of SANB. and BULL. hereon expos.; GREE. false</w:t>
      </w:r>
    </w:p>
    <w:p>
      <w:r>
        <w:t xml:space="preserve">      teaching, do.,</w:t>
      </w:r>
    </w:p>
    <w:p>
      <w:r>
        <w:t xml:space="preserve">    --_doubtful_, after participles, in what kind of examples found; canon</w:t>
      </w:r>
    </w:p>
    <w:p>
      <w:r>
        <w:t xml:space="preserve">      concerning do.</w:t>
      </w:r>
    </w:p>
    <w:p/>
    <w:p>
      <w:r>
        <w:t>_Case_, technical term with printers, ("Letters of the _lower case_.")</w:t>
      </w:r>
    </w:p>
    <w:p/>
    <w:p>
      <w:r>
        <w:t>_Catachresis_, how commonly explained, and what sort of fig.</w:t>
      </w:r>
    </w:p>
    <w:p/>
    <w:p>
      <w:r>
        <w:t>_Catalectic_, when a measure is said to be.</w:t>
      </w:r>
    </w:p>
    <w:p/>
    <w:p>
      <w:r>
        <w:t>_Cedilla_, from whom borrowed, and how applied.</w:t>
      </w:r>
    </w:p>
    <w:p/>
    <w:p>
      <w:r>
        <w:t>_Change_, of numb. in the second pers., ineleg.,</w:t>
      </w:r>
    </w:p>
    <w:p>
      <w:r>
        <w:t xml:space="preserve">    --of the connective of two nominatives appar. requiring a plur. verb,</w:t>
      </w:r>
    </w:p>
    <w:p>
      <w:r>
        <w:t xml:space="preserve">      canon concerning.</w:t>
      </w:r>
    </w:p>
    <w:p>
      <w:r>
        <w:t xml:space="preserve">    --_Changing_ the scene, or deserting the principal subj., in a sent.,</w:t>
      </w:r>
    </w:p>
    <w:p>
      <w:r>
        <w:t xml:space="preserve">      PREC. against.</w:t>
      </w:r>
    </w:p>
    <w:p/>
    <w:p>
      <w:r>
        <w:t>_Chaucer's_ imperfect measures, DRYDEN'S remarks on.</w:t>
      </w:r>
    </w:p>
    <w:p/>
    <w:p>
      <w:r>
        <w:t>_Cherokee_ alphabet, some account of.</w:t>
      </w:r>
    </w:p>
    <w:p/>
    <w:p>
      <w:r>
        <w:t>_Cherubim_ and _seraphim_, Heb. plurals, sometimes mistaken for singulars.</w:t>
      </w:r>
    </w:p>
    <w:p/>
    <w:p>
      <w:r>
        <w:t>_Chief terms_, or _principal parts_, of a verb, necessary to be first</w:t>
      </w:r>
    </w:p>
    <w:p>
      <w:r>
        <w:t>ascertained.</w:t>
      </w:r>
    </w:p>
    <w:p>
      <w:r>
        <w:t xml:space="preserve">    --_Chief words_ may be distinguished by capitals.</w:t>
      </w:r>
    </w:p>
    <w:p/>
    <w:p>
      <w:r>
        <w:t>_Circumflex_, inflection, (see _Inflection_,)</w:t>
      </w:r>
    </w:p>
    <w:p>
      <w:r>
        <w:t xml:space="preserve">    --mark, use of.</w:t>
      </w:r>
    </w:p>
    <w:p/>
    <w:p>
      <w:r>
        <w:t>_Classes_ under the parts of speech, what meant by.</w:t>
      </w:r>
    </w:p>
    <w:p/>
    <w:p>
      <w:r>
        <w:t>_Classification_ of words, explanations to assist beginners in making,</w:t>
      </w:r>
    </w:p>
    <w:p>
      <w:r>
        <w:t xml:space="preserve">    --DR. WILSON'S observations on.</w:t>
      </w:r>
    </w:p>
    <w:p/>
    <w:p>
      <w:r>
        <w:t>_Clause_, see _Member_.</w:t>
      </w:r>
    </w:p>
    <w:p/>
    <w:p>
      <w:r>
        <w:t>_Climax_, defined.</w:t>
      </w:r>
    </w:p>
    <w:p/>
    <w:p>
      <w:r>
        <w:t>_Cognomination_, relation of the article, in instances of, ("_Alexander the</w:t>
      </w:r>
    </w:p>
    <w:p>
      <w:r>
        <w:t>Great_").</w:t>
      </w:r>
    </w:p>
    <w:p/>
    <w:p>
      <w:r>
        <w:t>_Collective noun_, defined.</w:t>
      </w:r>
    </w:p>
    <w:p>
      <w:r>
        <w:t xml:space="preserve">    --_Collective nouns_, forms of, sing. and plur.; how understood,</w:t>
      </w:r>
    </w:p>
    <w:p>
      <w:r>
        <w:t xml:space="preserve">    --gend. of, how determined,</w:t>
      </w:r>
    </w:p>
    <w:p>
      <w:r>
        <w:t xml:space="preserve">    --by what relative represented.</w:t>
      </w:r>
    </w:p>
    <w:p>
      <w:r>
        <w:t xml:space="preserve">    --_Collec. noun_, represented by plur. pron.,</w:t>
      </w:r>
    </w:p>
    <w:p>
      <w:r>
        <w:t xml:space="preserve">    --in what two ways may be taken, and with what accord of pron.; the</w:t>
      </w:r>
    </w:p>
    <w:p>
      <w:r>
        <w:t xml:space="preserve">      plur. construc. of, under what fig. of synt. ranked by the old</w:t>
      </w:r>
    </w:p>
    <w:p>
      <w:r>
        <w:t xml:space="preserve">      grammarians,</w:t>
      </w:r>
    </w:p>
    <w:p>
      <w:r>
        <w:t xml:space="preserve">    --whether with a sing. definitive, admits a plur. verb or pronoun.</w:t>
      </w:r>
    </w:p>
    <w:p>
      <w:r>
        <w:t xml:space="preserve">    --_Collec. nouns_ generally admit of plur. form.</w:t>
      </w:r>
    </w:p>
    <w:p>
      <w:r>
        <w:t xml:space="preserve">    --_Collect. noun_, represented by sing. pron. neut.,</w:t>
      </w:r>
    </w:p>
    <w:p>
      <w:r>
        <w:t xml:space="preserve">    --uniformity of numb. to be preserved in words constructed with,</w:t>
      </w:r>
    </w:p>
    <w:p>
      <w:r>
        <w:t xml:space="preserve">    --agreem. of verb with,</w:t>
      </w:r>
    </w:p>
    <w:p>
      <w:r>
        <w:t xml:space="preserve">    --how determined whether it conveys the idea of plurality or not,</w:t>
      </w:r>
    </w:p>
    <w:p>
      <w:r>
        <w:t xml:space="preserve">    --strictures on the rules of ADAM, LOWTH, _et. al._, concerning,</w:t>
      </w:r>
    </w:p>
    <w:p>
      <w:r>
        <w:t xml:space="preserve">    --NIX. notion of the construc. of verb and.</w:t>
      </w:r>
    </w:p>
    <w:p>
      <w:r>
        <w:t xml:space="preserve">    --_Coll. nouns_, partitive of plur., construc. of,</w:t>
      </w:r>
    </w:p>
    <w:p>
      <w:r>
        <w:t xml:space="preserve">    --as expressing collections of persons, or coll. of things, which most</w:t>
      </w:r>
    </w:p>
    <w:p>
      <w:r>
        <w:t xml:space="preserve">      often taken plurally,</w:t>
      </w:r>
    </w:p>
    <w:p>
      <w:r>
        <w:t xml:space="preserve">    --when not plur. in form, whether it admits of plur. adj. before it.</w:t>
      </w:r>
    </w:p>
    <w:p/>
    <w:p>
      <w:r>
        <w:t>_Colon_, from what takes its name,</w:t>
      </w:r>
    </w:p>
    <w:p>
      <w:r>
        <w:t xml:space="preserve">    --for what used,</w:t>
      </w:r>
    </w:p>
    <w:p>
      <w:r>
        <w:t xml:space="preserve">    --in what year adopted in England,</w:t>
      </w:r>
    </w:p>
    <w:p>
      <w:r>
        <w:t xml:space="preserve">    --its utility maintained against some objectors,</w:t>
      </w:r>
    </w:p>
    <w:p>
      <w:r>
        <w:t xml:space="preserve">    --Rules for the use of,</w:t>
      </w:r>
    </w:p>
    <w:p>
      <w:r>
        <w:t xml:space="preserve">    --used by some between numb. of chap. and that of verse, in quotations</w:t>
      </w:r>
    </w:p>
    <w:p>
      <w:r>
        <w:t xml:space="preserve">      from the Bible.</w:t>
      </w:r>
    </w:p>
    <w:p/>
    <w:p>
      <w:r>
        <w:t>_Comma_, from what takes its name,</w:t>
      </w:r>
    </w:p>
    <w:p>
      <w:r>
        <w:t xml:space="preserve">    --what denotes,</w:t>
      </w:r>
    </w:p>
    <w:p>
      <w:r>
        <w:t xml:space="preserve">    --less common in Germ. than in Eng.,</w:t>
      </w:r>
    </w:p>
    <w:p>
      <w:r>
        <w:t xml:space="preserve">    --its ancient form,</w:t>
      </w:r>
    </w:p>
    <w:p>
      <w:r>
        <w:t xml:space="preserve">    --Rules for the use of,</w:t>
      </w:r>
    </w:p>
    <w:p>
      <w:r>
        <w:t xml:space="preserve">    --use of, in a series of words.</w:t>
      </w:r>
    </w:p>
    <w:p/>
    <w:p>
      <w:r>
        <w:t>_Commanding, desiring, expecting_, &amp;c., verbs of, to what actions or</w:t>
      </w:r>
    </w:p>
    <w:p>
      <w:r>
        <w:t>events, refer.</w:t>
      </w:r>
    </w:p>
    <w:p/>
    <w:p>
      <w:r>
        <w:t>_Commandments_, the ten, how expressed as to _forms_ of verb,</w:t>
      </w:r>
    </w:p>
    <w:p>
      <w:r>
        <w:t xml:space="preserve">    --by what points divided in books,</w:t>
      </w:r>
    </w:p>
    <w:p>
      <w:r>
        <w:t xml:space="preserve">    --example of, versified in iamb. hexameter, by DR. WATTS.</w:t>
      </w:r>
    </w:p>
    <w:p/>
    <w:p>
      <w:r>
        <w:t>_Common gender_, unnecessary and improper term in Eng. gram.</w:t>
      </w:r>
    </w:p>
    <w:p/>
    <w:p>
      <w:r>
        <w:t>_Common noun_, defined,</w:t>
      </w:r>
    </w:p>
    <w:p>
      <w:r>
        <w:t xml:space="preserve">    --when admits of no art.,</w:t>
      </w:r>
    </w:p>
    <w:p>
      <w:r>
        <w:t xml:space="preserve">    --with def. art. sometimes becomes proper,</w:t>
      </w:r>
    </w:p>
    <w:p>
      <w:r>
        <w:t xml:space="preserve">    --by personif. often do.</w:t>
      </w:r>
    </w:p>
    <w:p>
      <w:r>
        <w:t xml:space="preserve">    --_Common nouns_ include the classes, _collective, abstract_, and</w:t>
      </w:r>
    </w:p>
    <w:p>
      <w:r>
        <w:t xml:space="preserve">      _verbal_.</w:t>
      </w:r>
    </w:p>
    <w:p>
      <w:r>
        <w:t xml:space="preserve">    --_Common nouns_, their nature and numerical distribution, as</w:t>
      </w:r>
    </w:p>
    <w:p>
      <w:r>
        <w:t xml:space="preserve">      distinguished from proper.</w:t>
      </w:r>
    </w:p>
    <w:p/>
    <w:p>
      <w:r>
        <w:t>_Comparative degree_, defined.</w:t>
      </w:r>
    </w:p>
    <w:p>
      <w:r>
        <w:t xml:space="preserve">    --_Compar. degree_, why BROWN presents a new definit. of, in place of</w:t>
      </w:r>
    </w:p>
    <w:p>
      <w:r>
        <w:t xml:space="preserve">      his former one,</w:t>
      </w:r>
    </w:p>
    <w:p>
      <w:r>
        <w:t xml:space="preserve">    --true nature of</w:t>
      </w:r>
    </w:p>
    <w:p>
      <w:r>
        <w:t xml:space="preserve">    --whether always required in a comparison of two objects</w:t>
      </w:r>
    </w:p>
    <w:p>
      <w:r>
        <w:t xml:space="preserve">    --with what construc. proper in exclusive comparisons, canon of BROWN</w:t>
      </w:r>
    </w:p>
    <w:p>
      <w:r>
        <w:t xml:space="preserve">    --_Comparatives_, certain, not construed with the conjunc. _than_</w:t>
      </w:r>
    </w:p>
    <w:p>
      <w:r>
        <w:t xml:space="preserve">    --double, how to be considered and treated</w:t>
      </w:r>
    </w:p>
    <w:p>
      <w:r>
        <w:t xml:space="preserve">    --_Comparative_ terminations, to what adjectives not to be applied</w:t>
      </w:r>
    </w:p>
    <w:p>
      <w:r>
        <w:t xml:space="preserve">    --_Compar. degree_ in Gr. and in Lat., construc. of</w:t>
      </w:r>
    </w:p>
    <w:p>
      <w:r>
        <w:t xml:space="preserve">    --poet. connected to the positive</w:t>
      </w:r>
    </w:p>
    <w:p/>
    <w:p>
      <w:r>
        <w:t>_Comparison_, defined</w:t>
      </w:r>
    </w:p>
    <w:p>
      <w:r>
        <w:t xml:space="preserve">    --_Comparison, degrees of_, named and defined</w:t>
      </w:r>
    </w:p>
    <w:p>
      <w:r>
        <w:t xml:space="preserve">    --what adjectives admit not of</w:t>
      </w:r>
    </w:p>
    <w:p>
      <w:r>
        <w:t xml:space="preserve">    --CHURCH. on the different, (and BROWN on CHURCH.)</w:t>
      </w:r>
    </w:p>
    <w:p>
      <w:r>
        <w:t xml:space="preserve">    --character of BROWN'S definitions of; do. of those of MURR. _et al._,</w:t>
      </w:r>
    </w:p>
    <w:p>
      <w:r>
        <w:t xml:space="preserve">      exhibited</w:t>
      </w:r>
    </w:p>
    <w:p>
      <w:r>
        <w:t xml:space="preserve">    --MURR. definitions of, criticised</w:t>
      </w:r>
    </w:p>
    <w:p>
      <w:r>
        <w:t xml:space="preserve">    --relative nature of</w:t>
      </w:r>
    </w:p>
    <w:p>
      <w:r>
        <w:t xml:space="preserve">    --_Comparison_, regular</w:t>
      </w:r>
    </w:p>
    <w:p>
      <w:r>
        <w:t xml:space="preserve">    --to what adjectives applicable</w:t>
      </w:r>
    </w:p>
    <w:p>
      <w:r>
        <w:t xml:space="preserve">    --when preferable to the comparison by adverbs</w:t>
      </w:r>
    </w:p>
    <w:p>
      <w:r>
        <w:t xml:space="preserve">    --_Comparison_, HARR. on the degrees of; the positive a _degree_</w:t>
      </w:r>
    </w:p>
    <w:p>
      <w:r>
        <w:t xml:space="preserve">    --(in oppos. to HARR. _et al._)</w:t>
      </w:r>
    </w:p>
    <w:p>
      <w:r>
        <w:t xml:space="preserve">    --_Comparison of equality_, what; sometimes involves solec.,</w:t>
      </w:r>
    </w:p>
    <w:p>
      <w:r>
        <w:t xml:space="preserve">      ("_Nothing_ SO _uncertain_ AS,")</w:t>
      </w:r>
    </w:p>
    <w:p>
      <w:r>
        <w:t xml:space="preserve">    --_Comparison of equality and of ineq._, canon on</w:t>
      </w:r>
    </w:p>
    <w:p>
      <w:r>
        <w:t xml:space="preserve">    --_Comparison_, adaptation of the terms of, to the deg. to be expressed</w:t>
      </w:r>
    </w:p>
    <w:p>
      <w:r>
        <w:t xml:space="preserve">    --belongs chiefly to comm. adjectives</w:t>
      </w:r>
    </w:p>
    <w:p>
      <w:r>
        <w:t xml:space="preserve">    --_Comparis._, irregular</w:t>
      </w:r>
    </w:p>
    <w:p>
      <w:r>
        <w:t xml:space="preserve">    --_Comparis._, whether to be mentioned in parsing adverbs</w:t>
      </w:r>
    </w:p>
    <w:p>
      <w:r>
        <w:t xml:space="preserve">    --inclusive, and exclusive</w:t>
      </w:r>
    </w:p>
    <w:p>
      <w:r>
        <w:t xml:space="preserve">    --_Comparisons, extra_, their impropriety</w:t>
      </w:r>
    </w:p>
    <w:p>
      <w:r>
        <w:t xml:space="preserve">    --Crit. N. on, See also _Comparative Degree_, and _Superlative Degree_.</w:t>
      </w:r>
    </w:p>
    <w:p/>
    <w:p>
      <w:r>
        <w:t>_Comparison_ or _contrast_ of things, the resemblance or opposition how</w:t>
      </w:r>
    </w:p>
    <w:p>
      <w:r>
        <w:t>rendered more striking</w:t>
      </w:r>
    </w:p>
    <w:p/>
    <w:p>
      <w:r>
        <w:t>_Complex prepositions_, how may be formed</w:t>
      </w:r>
    </w:p>
    <w:p/>
    <w:p>
      <w:r>
        <w:t>_Composite orders_ of verse, what uniformity of construc. they require</w:t>
      </w:r>
    </w:p>
    <w:p>
      <w:r>
        <w:t xml:space="preserve">    --_Composite verse_</w:t>
      </w:r>
    </w:p>
    <w:p>
      <w:r>
        <w:t xml:space="preserve">    --description of; why requires rhythm</w:t>
      </w:r>
    </w:p>
    <w:p>
      <w:r>
        <w:t xml:space="preserve">    --kinds of, unlimited; which preferable</w:t>
      </w:r>
    </w:p>
    <w:p>
      <w:r>
        <w:t xml:space="preserve">    --liable to doubtful scansion</w:t>
      </w:r>
    </w:p>
    <w:p/>
    <w:p>
      <w:r>
        <w:t>_Composition_, the frequent practice of, necessary, in order to acquire a</w:t>
      </w:r>
    </w:p>
    <w:p>
      <w:r>
        <w:t>good style, _Composition_ of language, two kinds of</w:t>
      </w:r>
    </w:p>
    <w:p/>
    <w:p>
      <w:r>
        <w:t>_Compound_ or _progressive form_ of verb, how made</w:t>
      </w:r>
    </w:p>
    <w:p>
      <w:r>
        <w:t xml:space="preserve">    --exemplified in the verb READ, conjugated, what verbs do not admit of;</w:t>
      </w:r>
    </w:p>
    <w:p>
      <w:r>
        <w:t xml:space="preserve">      what it implies</w:t>
      </w:r>
    </w:p>
    <w:p>
      <w:r>
        <w:t xml:space="preserve">    --verbs of, having a pass. signif.</w:t>
      </w:r>
    </w:p>
    <w:p/>
    <w:p>
      <w:r>
        <w:t>_Compound word_, defined, _Compounds_, permanent, consolidated; temporary,</w:t>
      </w:r>
    </w:p>
    <w:p>
      <w:r>
        <w:t>formed by hyphen</w:t>
      </w:r>
    </w:p>
    <w:p>
      <w:r>
        <w:t xml:space="preserve">    --_Comp. words_, not to be needlessly broken</w:t>
      </w:r>
    </w:p>
    <w:p>
      <w:r>
        <w:t xml:space="preserve">    --two or more, not to be split</w:t>
      </w:r>
    </w:p>
    <w:p>
      <w:r>
        <w:t xml:space="preserve">    --when to be written with hyphen; when without it</w:t>
      </w:r>
    </w:p>
    <w:p>
      <w:r>
        <w:t xml:space="preserve">    --_Compounding of words_, unsettled usage respecting; manner of, in</w:t>
      </w:r>
    </w:p>
    <w:p>
      <w:r>
        <w:t xml:space="preserve">      Lat. and Gr.; arbitrary practice of, in Eng., its effect</w:t>
      </w:r>
    </w:p>
    <w:p>
      <w:r>
        <w:t xml:space="preserve">    --does not necessarily preclude their separate use</w:t>
      </w:r>
    </w:p>
    <w:p>
      <w:r>
        <w:t xml:space="preserve">    --propriety of, sometimes difficult to decide</w:t>
      </w:r>
    </w:p>
    <w:p>
      <w:r>
        <w:t xml:space="preserve">    --_Compounds_, orthog. of</w:t>
      </w:r>
    </w:p>
    <w:p>
      <w:r>
        <w:t xml:space="preserve">    --_Compounding_ the words of a reg. phrase, its impropriety</w:t>
      </w:r>
    </w:p>
    <w:p>
      <w:r>
        <w:t xml:space="preserve">    --_Compound adjectives_, see _Adjectives, Compound_.</w:t>
      </w:r>
    </w:p>
    <w:p/>
    <w:p>
      <w:r>
        <w:t>_Concord_, (see _Agreement_.)</w:t>
      </w:r>
    </w:p>
    <w:p>
      <w:r>
        <w:t xml:space="preserve">    --_Concords_ and _governments_, examples of false ones from the</w:t>
      </w:r>
    </w:p>
    <w:p>
      <w:r>
        <w:t xml:space="preserve">      grammarians</w:t>
      </w:r>
    </w:p>
    <w:p>
      <w:r>
        <w:t xml:space="preserve">    --in Lat., diversely enumerated by the Lat. grammarians</w:t>
      </w:r>
    </w:p>
    <w:p/>
    <w:p>
      <w:r>
        <w:t>_Concrete _terms for abstract qualities, poet. use of</w:t>
      </w:r>
    </w:p>
    <w:p/>
    <w:p>
      <w:r>
        <w:t>_Confusion_ of senses, in use of pron., to be avoided</w:t>
      </w:r>
    </w:p>
    <w:p/>
    <w:p>
      <w:r>
        <w:t>_Conjugation_ of a verb, defined</w:t>
      </w:r>
    </w:p>
    <w:p>
      <w:r>
        <w:t xml:space="preserve">    --what some teachers choose to understand by</w:t>
      </w:r>
    </w:p>
    <w:p>
      <w:r>
        <w:t xml:space="preserve">    --Conjugating a verb, four ways of, named</w:t>
      </w:r>
    </w:p>
    <w:p>
      <w:r>
        <w:t xml:space="preserve">    --_Conjugation_ of an Eng. verb, what the simplest form of</w:t>
      </w:r>
    </w:p>
    <w:p>
      <w:r>
        <w:t xml:space="preserve">    --_Conjug._ of verbs, shown in five Examples</w:t>
      </w:r>
    </w:p>
    <w:p>
      <w:r>
        <w:t xml:space="preserve">    --(See also _Compound_ or _Progressive_, &amp;c.)</w:t>
      </w:r>
    </w:p>
    <w:p>
      <w:r>
        <w:t xml:space="preserve">    --_Conjugat._ negative, how made, interrogative, do.</w:t>
      </w:r>
    </w:p>
    <w:p>
      <w:r>
        <w:t xml:space="preserve">    --interrog. and negative, do.</w:t>
      </w:r>
    </w:p>
    <w:p/>
    <w:p>
      <w:r>
        <w:t>CONJUNCTIONS, Etymol. of</w:t>
      </w:r>
    </w:p>
    <w:p>
      <w:r>
        <w:t xml:space="preserve">    --_Conjunction_, defined</w:t>
      </w:r>
    </w:p>
    <w:p>
      <w:r>
        <w:t xml:space="preserve">    --_Conjunctions_, how differ from other connectives</w:t>
      </w:r>
    </w:p>
    <w:p>
      <w:r>
        <w:t xml:space="preserve">    --nature and office of; R. F. MOTT quot.</w:t>
      </w:r>
    </w:p>
    <w:p>
      <w:r>
        <w:t xml:space="preserve">    --nature of the connexions made by</w:t>
      </w:r>
    </w:p>
    <w:p>
      <w:r>
        <w:t xml:space="preserve">    --how many in common use</w:t>
      </w:r>
    </w:p>
    <w:p>
      <w:r>
        <w:t xml:space="preserve">    --how parsed</w:t>
      </w:r>
    </w:p>
    <w:p>
      <w:r>
        <w:t xml:space="preserve">    --as "connecting the same moods, &amp;c.," strictures on the doctrine of</w:t>
      </w:r>
    </w:p>
    <w:p>
      <w:r>
        <w:t xml:space="preserve">      MURR. _et al._, concerning</w:t>
      </w:r>
    </w:p>
    <w:p>
      <w:r>
        <w:t xml:space="preserve">    --_Conjunctions_, classes of, named and defined</w:t>
      </w:r>
    </w:p>
    <w:p>
      <w:r>
        <w:t xml:space="preserve">    --(See _Copulative Conjunction, Disjunc. Conj._, and _Corresp.</w:t>
      </w:r>
    </w:p>
    <w:p>
      <w:r>
        <w:t xml:space="preserve">      Conjunc.)</w:t>
      </w:r>
    </w:p>
    <w:p>
      <w:r>
        <w:t xml:space="preserve">    --Conjunctions_, List of</w:t>
      </w:r>
    </w:p>
    <w:p>
      <w:r>
        <w:t xml:space="preserve">    --appar. used as adverbs</w:t>
      </w:r>
    </w:p>
    <w:p>
      <w:r>
        <w:t xml:space="preserve">    --peculiar phrases having the force of</w:t>
      </w:r>
    </w:p>
    <w:p>
      <w:r>
        <w:t xml:space="preserve">    --importance of, as copulative or as disjunctive, to be carefully</w:t>
      </w:r>
    </w:p>
    <w:p>
      <w:r>
        <w:t xml:space="preserve">      observed</w:t>
      </w:r>
    </w:p>
    <w:p>
      <w:r>
        <w:t xml:space="preserve">    --_Conjunctions_, Synt. of</w:t>
      </w:r>
    </w:p>
    <w:p>
      <w:r>
        <w:t xml:space="preserve">    --do., in what consists, (MURR. _et al._ teaching erron.)</w:t>
      </w:r>
    </w:p>
    <w:p>
      <w:r>
        <w:t xml:space="preserve">    --what connect</w:t>
      </w:r>
    </w:p>
    <w:p>
      <w:r>
        <w:t xml:space="preserve">    --declinable words connected by, why in the same case</w:t>
      </w:r>
    </w:p>
    <w:p>
      <w:r>
        <w:t xml:space="preserve">    --power and position of those that connect sentences or clauses</w:t>
      </w:r>
    </w:p>
    <w:p>
      <w:r>
        <w:t xml:space="preserve">    --absurd and contradictory notions concerning the office of, by LENN.,</w:t>
      </w:r>
    </w:p>
    <w:p>
      <w:r>
        <w:t xml:space="preserve">      BULL., _et al._</w:t>
      </w:r>
    </w:p>
    <w:p>
      <w:r>
        <w:t xml:space="preserve">    --two or three coming together, how parsed</w:t>
      </w:r>
    </w:p>
    <w:p>
      <w:r>
        <w:t xml:space="preserve">    --_Conjunction_, followed by a phrase, and not a whole member</w:t>
      </w:r>
    </w:p>
    <w:p>
      <w:r>
        <w:t xml:space="preserve">    --connecting two terms to one</w:t>
      </w:r>
    </w:p>
    <w:p>
      <w:r>
        <w:t xml:space="preserve">    --do. two terms the same in kind or quality</w:t>
      </w:r>
    </w:p>
    <w:p>
      <w:r>
        <w:t xml:space="preserve">    --_Conjunctions_, to be used with due regard to import and idiom</w:t>
      </w:r>
    </w:p>
    <w:p>
      <w:r>
        <w:t xml:space="preserve">    --punct. of</w:t>
      </w:r>
    </w:p>
    <w:p>
      <w:r>
        <w:t xml:space="preserve">    --ellips. of, shown</w:t>
      </w:r>
    </w:p>
    <w:p>
      <w:r>
        <w:t xml:space="preserve">    --derivation of</w:t>
      </w:r>
    </w:p>
    <w:p>
      <w:r>
        <w:t xml:space="preserve">    --are mostly of Anglo-Sax. origin</w:t>
      </w:r>
    </w:p>
    <w:p>
      <w:r>
        <w:t xml:space="preserve">    --H. TOOKE'S derivations of, given</w:t>
      </w:r>
    </w:p>
    <w:p>
      <w:r>
        <w:t xml:space="preserve">    --poet. usage of _or</w:t>
      </w:r>
    </w:p>
    <w:p>
      <w:r>
        <w:t xml:space="preserve">    --or_, and _nor</w:t>
      </w:r>
    </w:p>
    <w:p>
      <w:r>
        <w:t xml:space="preserve">    --nor_</w:t>
      </w:r>
    </w:p>
    <w:p/>
    <w:p>
      <w:r>
        <w:t>_Conjunctive adverbs_, what office perform; what classes of words embrace</w:t>
      </w:r>
    </w:p>
    <w:p>
      <w:r>
        <w:t xml:space="preserve">    --often relate equally to two verbs in different clauses</w:t>
      </w:r>
    </w:p>
    <w:p>
      <w:r>
        <w:t xml:space="preserve">    --list of</w:t>
      </w:r>
    </w:p>
    <w:p>
      <w:r>
        <w:t xml:space="preserve">    --_whence, whither_, &amp;c., sometimes partake of the nature of pronouns</w:t>
      </w:r>
    </w:p>
    <w:p>
      <w:r>
        <w:t xml:space="preserve">      _Connected terms_, two, limited by a third, what both must be</w:t>
      </w:r>
    </w:p>
    <w:p>
      <w:r>
        <w:t xml:space="preserve">    --should be the same in kind or quality. _Connected_ adjectives, how</w:t>
      </w:r>
    </w:p>
    <w:p>
      <w:r>
        <w:t xml:space="preserve">      should be placed. _Connective_ words, or connectives, kinds of, named</w:t>
      </w:r>
    </w:p>
    <w:p>
      <w:r>
        <w:t xml:space="preserve">    --do., how may be distinguished</w:t>
      </w:r>
    </w:p>
    <w:p/>
    <w:p>
      <w:r>
        <w:t>_Consonants_, divisions and subdivisions of</w:t>
      </w:r>
    </w:p>
    <w:p>
      <w:r>
        <w:t xml:space="preserve">    --properties of, as _sharp, flat, labial_, &amp;c.</w:t>
      </w:r>
    </w:p>
    <w:p/>
    <w:p>
      <w:r>
        <w:t>_Construing_, whether differs from parsing</w:t>
      </w:r>
    </w:p>
    <w:p/>
    <w:p>
      <w:r>
        <w:t>_Continuance_ of action, see _Compound_ or _Progressive_</w:t>
      </w:r>
    </w:p>
    <w:p/>
    <w:p>
      <w:r>
        <w:t>_Contractions_, in the orthog. and the pronunciation of words</w:t>
      </w:r>
    </w:p>
    <w:p>
      <w:r>
        <w:t xml:space="preserve">    --ocular, in printing poetry, not important</w:t>
      </w:r>
    </w:p>
    <w:p/>
    <w:p>
      <w:r>
        <w:t>_Correlatives_, combinations of, ("_Father's son_,") how to be regarded</w:t>
      </w:r>
    </w:p>
    <w:p/>
    <w:p>
      <w:r>
        <w:t>_Corresponding_, or _corresponsive conjunctions_, in what manner used</w:t>
      </w:r>
    </w:p>
    <w:p>
      <w:r>
        <w:t xml:space="preserve">    --named and exemplified in their several pairs</w:t>
      </w:r>
    </w:p>
    <w:p>
      <w:r>
        <w:t xml:space="preserve">    --nature of the terms standing in the relat. of</w:t>
      </w:r>
    </w:p>
    <w:p>
      <w:r>
        <w:t xml:space="preserve">    --the former of two, how parsed</w:t>
      </w:r>
    </w:p>
    <w:p>
      <w:r>
        <w:t xml:space="preserve">    --CHURCH. canon on the use of</w:t>
      </w:r>
    </w:p>
    <w:p>
      <w:r>
        <w:t xml:space="preserve">    --_Or_</w:t>
      </w:r>
    </w:p>
    <w:p>
      <w:r>
        <w:t xml:space="preserve">    --_or_, and _nor_</w:t>
      </w:r>
    </w:p>
    <w:p>
      <w:r>
        <w:t xml:space="preserve">    --_nor_, by poet. usage _Crotchets_, or _brackets_, how used</w:t>
      </w:r>
    </w:p>
    <w:p>
      <w:r>
        <w:t xml:space="preserve">    --confused and inaccurate teaching of WEBST. _et al._, concerning</w:t>
      </w:r>
    </w:p>
    <w:p/>
    <w:p>
      <w:r>
        <w:t>_Cum_ with an ablative, Lat., ("_Dux_ CUM _aliquibus_," &amp;c.,) the construc.</w:t>
      </w:r>
    </w:p>
    <w:p>
      <w:r>
        <w:t>imitated in Eng.</w:t>
      </w:r>
    </w:p>
    <w:p>
      <w:r>
        <w:t xml:space="preserve">    --canon on do.</w:t>
      </w:r>
    </w:p>
    <w:p/>
    <w:p>
      <w:r>
        <w:t>_Curves_, or _marks of parenthesis_</w:t>
      </w:r>
    </w:p>
    <w:p>
      <w:r>
        <w:t xml:space="preserve">    --have been in use for centuries</w:t>
      </w:r>
    </w:p>
    <w:p>
      <w:r>
        <w:t xml:space="preserve">    --the use of, not to be discarded</w:t>
      </w:r>
    </w:p>
    <w:p>
      <w:r>
        <w:t xml:space="preserve">    --confused teaching of WEBST. _et al._, respecting do.</w:t>
      </w:r>
    </w:p>
    <w:p>
      <w:r>
        <w:t xml:space="preserve">    --what used to distinguish</w:t>
      </w:r>
    </w:p>
    <w:p>
      <w:r>
        <w:t xml:space="preserve">    --clause enclosed by, how to be uttered; pause of do.</w:t>
      </w:r>
    </w:p>
    <w:p>
      <w:r>
        <w:t xml:space="preserve">    --Rules for the application of</w:t>
      </w:r>
    </w:p>
    <w:p/>
    <w:p>
      <w:r>
        <w:t>_Customary_ actions require to be expressed by indic. pres.</w:t>
      </w:r>
    </w:p>
    <w:p/>
    <w:p/>
    <w:p>
      <w:r>
        <w:t>D.</w:t>
      </w:r>
    </w:p>
    <w:p/>
    <w:p>
      <w:r>
        <w:t>D, name and plur. numb.</w:t>
      </w:r>
    </w:p>
    <w:p>
      <w:r>
        <w:t xml:space="preserve">    --sounds of</w:t>
      </w:r>
    </w:p>
    <w:p>
      <w:r>
        <w:t xml:space="preserve">    --written for a number</w:t>
      </w:r>
    </w:p>
    <w:p/>
    <w:p>
      <w:r>
        <w:t>_Dactyl_, defined</w:t>
      </w:r>
    </w:p>
    <w:p/>
    <w:p>
      <w:r>
        <w:t>_Dactylic verse_</w:t>
      </w:r>
    </w:p>
    <w:p>
      <w:r>
        <w:t xml:space="preserve">    --stress, on what syll. laid; what rhyme it generally forms</w:t>
      </w:r>
    </w:p>
    <w:p>
      <w:r>
        <w:t xml:space="preserve">    --is not very common; seldom pure and regular</w:t>
      </w:r>
    </w:p>
    <w:p>
      <w:r>
        <w:t xml:space="preserve">    --shown in its eight measures</w:t>
      </w:r>
    </w:p>
    <w:p>
      <w:r>
        <w:t xml:space="preserve">    --has been but little noticed by prosodists and grammarians</w:t>
      </w:r>
    </w:p>
    <w:p>
      <w:r>
        <w:t xml:space="preserve">    --misconceived and misrepresented Rev. D. BLAIR</w:t>
      </w:r>
    </w:p>
    <w:p/>
    <w:p>
      <w:r>
        <w:t>_Dare_, construc. with infin. foll.</w:t>
      </w:r>
    </w:p>
    <w:p>
      <w:r>
        <w:t xml:space="preserve">    --Use of the form DARE for the third pers. sing.</w:t>
      </w:r>
    </w:p>
    <w:p/>
    <w:p>
      <w:r>
        <w:t>_Dash_, the mark, explanation of</w:t>
      </w:r>
    </w:p>
    <w:p>
      <w:r>
        <w:t xml:space="preserve">    --LOWTH _et al._ make no mention of</w:t>
      </w:r>
    </w:p>
    <w:p>
      <w:r>
        <w:t xml:space="preserve">    --Rules for the application of</w:t>
      </w:r>
    </w:p>
    <w:p>
      <w:r>
        <w:t xml:space="preserve">    --_Dash_, needless, how to be treated</w:t>
      </w:r>
    </w:p>
    <w:p>
      <w:r>
        <w:t xml:space="preserve">    --between quotation and name of the author</w:t>
      </w:r>
    </w:p>
    <w:p>
      <w:r>
        <w:t xml:space="preserve">    --applied to side-title</w:t>
      </w:r>
    </w:p>
    <w:p>
      <w:r>
        <w:t xml:space="preserve">    --used to signify omission</w:t>
      </w:r>
    </w:p>
    <w:p/>
    <w:p>
      <w:r>
        <w:t>_Dates_, ordinarily abbreviated; how best written</w:t>
      </w:r>
    </w:p>
    <w:p>
      <w:r>
        <w:t xml:space="preserve">    --objectives in, without their prepositions</w:t>
      </w:r>
    </w:p>
    <w:p/>
    <w:p>
      <w:r>
        <w:t>_Dative case_, faulty relic, in Eng., of old Sax., ("_It ascends_ ME</w:t>
      </w:r>
    </w:p>
    <w:p>
      <w:r>
        <w:t>_into_," &amp;c., SHAK.)</w:t>
      </w:r>
    </w:p>
    <w:p/>
    <w:p>
      <w:r>
        <w:t>_Days_ of the week, names of, to be reckoned prop. names, and written with</w:t>
      </w:r>
    </w:p>
    <w:p>
      <w:r>
        <w:t>capital</w:t>
      </w:r>
    </w:p>
    <w:p/>
    <w:p>
      <w:r>
        <w:t>_Deaf and dumb_</w:t>
      </w:r>
    </w:p>
    <w:p>
      <w:r>
        <w:t xml:space="preserve">    --The _deaf and dumb_, to whom the letters represent no sounds, learn</w:t>
      </w:r>
    </w:p>
    <w:p>
      <w:r>
        <w:t xml:space="preserve">      to read and write; what inferred herefrom</w:t>
      </w:r>
    </w:p>
    <w:p/>
    <w:p>
      <w:r>
        <w:t>_Defective verb_, what verb so called</w:t>
      </w:r>
    </w:p>
    <w:p>
      <w:r>
        <w:t xml:space="preserve">    --which tenses of, wanting</w:t>
      </w:r>
    </w:p>
    <w:p>
      <w:r>
        <w:t xml:space="preserve">    --_Defective verbs_, whether they should be reckoned a distinct class</w:t>
      </w:r>
    </w:p>
    <w:p>
      <w:r>
        <w:t xml:space="preserve">    --_may, can, must_, and _shall_, not to be referred to the class of</w:t>
      </w:r>
    </w:p>
    <w:p>
      <w:r>
        <w:t xml:space="preserve">    --_will, beware_, &amp;c., construc. and import of explained</w:t>
      </w:r>
    </w:p>
    <w:p>
      <w:r>
        <w:t xml:space="preserve">    --_Defec. verbs_, List of</w:t>
      </w:r>
    </w:p>
    <w:p/>
    <w:p>
      <w:r>
        <w:t>_Definite article_, defined</w:t>
      </w:r>
    </w:p>
    <w:p>
      <w:r>
        <w:t xml:space="preserve">    --_Definite art._, its demonstrative character</w:t>
      </w:r>
    </w:p>
    <w:p>
      <w:r>
        <w:t xml:space="preserve">    --used before names of rivers</w:t>
      </w:r>
    </w:p>
    <w:p>
      <w:r>
        <w:t xml:space="preserve">    --do. by way of eminence</w:t>
      </w:r>
    </w:p>
    <w:p>
      <w:r>
        <w:t xml:space="preserve">    --no rule of agreem. for, in Eng.</w:t>
      </w:r>
    </w:p>
    <w:p>
      <w:r>
        <w:t xml:space="preserve">    --prefixed as an adv., to comparatives and superlatives</w:t>
      </w:r>
    </w:p>
    <w:p>
      <w:r>
        <w:t xml:space="preserve">    --repeated before every term in a series of adjectives used ellipt. as</w:t>
      </w:r>
    </w:p>
    <w:p>
      <w:r>
        <w:t xml:space="preserve">      nouns</w:t>
      </w:r>
    </w:p>
    <w:p>
      <w:r>
        <w:t xml:space="preserve">    --used for a poss. pron., ("_Full in_ THE _face_")</w:t>
      </w:r>
    </w:p>
    <w:p>
      <w:r>
        <w:t xml:space="preserve">    --position with respect to its noun</w:t>
      </w:r>
    </w:p>
    <w:p>
      <w:r>
        <w:t xml:space="preserve">    --required before antecedent to a restricted relative. See also _The_</w:t>
      </w:r>
    </w:p>
    <w:p/>
    <w:p>
      <w:r>
        <w:t>_Definition_, defined</w:t>
      </w:r>
    </w:p>
    <w:p>
      <w:r>
        <w:t xml:space="preserve">    --A _perfect definition_, what</w:t>
      </w:r>
    </w:p>
    <w:p>
      <w:r>
        <w:t xml:space="preserve">    --_Definitions_, needful qualities of certain, in gram.</w:t>
      </w:r>
    </w:p>
    <w:p>
      <w:r>
        <w:t xml:space="preserve">    --bad, peculiar vice of</w:t>
      </w:r>
    </w:p>
    <w:p>
      <w:r>
        <w:t xml:space="preserve">    --Crit. N. on</w:t>
      </w:r>
    </w:p>
    <w:p/>
    <w:p>
      <w:r>
        <w:t>_Definitives_, what, in Eng., and how to be classed</w:t>
      </w:r>
    </w:p>
    <w:p>
      <w:r>
        <w:t xml:space="preserve">    --example to show what is meant by</w:t>
      </w:r>
    </w:p>
    <w:p>
      <w:r>
        <w:t xml:space="preserve">    --_Definitive_ word required before antecedent to restricted relative</w:t>
      </w:r>
    </w:p>
    <w:p/>
    <w:p>
      <w:r>
        <w:t>_Degrees of comparison_, see _Comparison_</w:t>
      </w:r>
    </w:p>
    <w:p/>
    <w:p>
      <w:r>
        <w:t>_Deity_, names of, use of capitals in</w:t>
      </w:r>
    </w:p>
    <w:p>
      <w:r>
        <w:t xml:space="preserve">    --in all languages, masc.; direct names of, do.. The sing. numb,</w:t>
      </w:r>
    </w:p>
    <w:p>
      <w:r>
        <w:t xml:space="preserve">      universally employed in reference to the Supreme Being</w:t>
      </w:r>
    </w:p>
    <w:p/>
    <w:p>
      <w:r>
        <w:t>_Demonstratives_, from the class, pronominal adjectives</w:t>
      </w:r>
    </w:p>
    <w:p/>
    <w:p>
      <w:r>
        <w:t>_Derivation_, as a topic of gram., what explains</w:t>
      </w:r>
    </w:p>
    <w:p>
      <w:r>
        <w:t xml:space="preserve">    --importance of</w:t>
      </w:r>
    </w:p>
    <w:p>
      <w:r>
        <w:t xml:space="preserve">    --a knowledge of what languages will throw light on the subject of Eng.</w:t>
      </w:r>
    </w:p>
    <w:p/>
    <w:p>
      <w:r>
        <w:t>_Desiring_, verbs of; see _Commanding_</w:t>
      </w:r>
    </w:p>
    <w:p/>
    <w:p>
      <w:r>
        <w:t>_Desisting_, verbs of; with part., in stead of infin.</w:t>
      </w:r>
    </w:p>
    <w:p/>
    <w:p>
      <w:r>
        <w:t>_Despauter_, (Despauterius Joannes,) grammarian, when died</w:t>
      </w:r>
    </w:p>
    <w:p>
      <w:r>
        <w:t xml:space="preserve">    --his Lat. Gram.</w:t>
      </w:r>
    </w:p>
    <w:p>
      <w:r>
        <w:t xml:space="preserve">    --his remark on the origin of using plur. pron. of second pers. for</w:t>
      </w:r>
    </w:p>
    <w:p>
      <w:r>
        <w:t xml:space="preserve">      sing.</w:t>
      </w:r>
    </w:p>
    <w:p>
      <w:r>
        <w:t xml:space="preserve">    --gives the rule that the _verb governs the nominative before it_</w:t>
      </w:r>
    </w:p>
    <w:p/>
    <w:p>
      <w:r>
        <w:t>_Diæresis_, or _dialysis_, mark, place and use of</w:t>
      </w:r>
    </w:p>
    <w:p>
      <w:r>
        <w:t xml:space="preserve">    --explained</w:t>
      </w:r>
    </w:p>
    <w:p/>
    <w:p>
      <w:r>
        <w:t>_Diesis_, or _double dagger_, for what purpose used. _Dimeter_, line,</w:t>
      </w:r>
    </w:p>
    <w:p>
      <w:r>
        <w:t>_iambic_, examples of</w:t>
      </w:r>
    </w:p>
    <w:p>
      <w:r>
        <w:t xml:space="preserve">    --_trochaic_, do.</w:t>
      </w:r>
    </w:p>
    <w:p>
      <w:r>
        <w:t xml:space="preserve">    --_anapæstic_, do.</w:t>
      </w:r>
    </w:p>
    <w:p>
      <w:r>
        <w:t xml:space="preserve">    --_dactylic_, do.</w:t>
      </w:r>
    </w:p>
    <w:p/>
    <w:p>
      <w:r>
        <w:t>_Diphthong_, defined</w:t>
      </w:r>
    </w:p>
    <w:p>
      <w:r>
        <w:t xml:space="preserve">    --_Diphthongs_, distinction of</w:t>
      </w:r>
    </w:p>
    <w:p>
      <w:r>
        <w:t xml:space="preserve">    --enumeration and specification of the Eng.</w:t>
      </w:r>
    </w:p>
    <w:p/>
    <w:p>
      <w:r>
        <w:t>_Discourse_, or _narration_, its nature and requirements</w:t>
      </w:r>
    </w:p>
    <w:p/>
    <w:p>
      <w:r>
        <w:t>_Disjunctive conjunction_, defined</w:t>
      </w:r>
    </w:p>
    <w:p>
      <w:r>
        <w:t xml:space="preserve">    --_Disjunctives_, List of</w:t>
      </w:r>
    </w:p>
    <w:p>
      <w:r>
        <w:t xml:space="preserve">    --_Disjunctive_ OR, see _Or_</w:t>
      </w:r>
    </w:p>
    <w:p/>
    <w:p>
      <w:r>
        <w:t>_Distance_, see _Time_, &amp;c.</w:t>
      </w:r>
    </w:p>
    <w:p/>
    <w:p>
      <w:r>
        <w:t>_Distribution_, of words into classes, a matter of some difficulty;</w:t>
      </w:r>
    </w:p>
    <w:p>
      <w:r>
        <w:t>explanations concerning, for learners</w:t>
      </w:r>
    </w:p>
    <w:p>
      <w:r>
        <w:t xml:space="preserve">    --of verbs in Lat., grammarians have disputed respecting</w:t>
      </w:r>
    </w:p>
    <w:p/>
    <w:p>
      <w:r>
        <w:t>_Distributives_, of the class _pronominal adjectives_</w:t>
      </w:r>
    </w:p>
    <w:p>
      <w:r>
        <w:t xml:space="preserve">    --_Distributive_ term sing. in apposit. with a plur.</w:t>
      </w:r>
    </w:p>
    <w:p/>
    <w:p>
      <w:r>
        <w:t>_Division, literary_, see _Literary Division_</w:t>
      </w:r>
    </w:p>
    <w:p/>
    <w:p>
      <w:r>
        <w:t>_Do_, verb, how varied:</w:t>
      </w:r>
    </w:p>
    <w:p>
      <w:r>
        <w:t xml:space="preserve">    --particular uses of</w:t>
      </w:r>
    </w:p>
    <w:p>
      <w:r>
        <w:t xml:space="preserve">    --in what manner may be substituted for an other term</w:t>
      </w:r>
    </w:p>
    <w:p/>
    <w:p>
      <w:r>
        <w:t>_Double comparatives_ and _double superlatives_, how may be regarded;</w:t>
      </w:r>
    </w:p>
    <w:p>
      <w:r>
        <w:t>canon; (LATH. and CHILD)</w:t>
      </w:r>
    </w:p>
    <w:p/>
    <w:p>
      <w:r>
        <w:t>_Double negatives_, see _Negation_, and _Negatives_</w:t>
      </w:r>
    </w:p>
    <w:p/>
    <w:p>
      <w:r>
        <w:t>_Doubling_ of the final consonant before additional syll.; not doubling,</w:t>
      </w:r>
    </w:p>
    <w:p>
      <w:r>
        <w:t>before do.</w:t>
      </w:r>
    </w:p>
    <w:p>
      <w:r>
        <w:t xml:space="preserve">    --_Double_ letter retained</w:t>
      </w:r>
    </w:p>
    <w:p>
      <w:r>
        <w:t xml:space="preserve">    --_Doubling_, certain letters incline to; others, do not</w:t>
      </w:r>
    </w:p>
    <w:p/>
    <w:p>
      <w:r>
        <w:t>_Doubtful case_ after a part., in what kind of examples found; the</w:t>
      </w:r>
    </w:p>
    <w:p>
      <w:r>
        <w:t>construc. to be avoided</w:t>
      </w:r>
    </w:p>
    <w:p/>
    <w:p>
      <w:r>
        <w:t>_Drink_, verb, grammarians greatly at variance respecting the pret. and the</w:t>
      </w:r>
    </w:p>
    <w:p>
      <w:r>
        <w:t>perf. part. of</w:t>
      </w:r>
    </w:p>
    <w:p/>
    <w:p>
      <w:r>
        <w:t>_Dual_ number, found in Gr. and in Arab., what denotes</w:t>
      </w:r>
    </w:p>
    <w:p/>
    <w:p>
      <w:r>
        <w:t>_Duplication_, see _Doubling_</w:t>
      </w:r>
    </w:p>
    <w:p/>
    <w:p>
      <w:r>
        <w:t>_Du Vivier, G._, his _Grammaire des Grammaires_, and his _Traité des</w:t>
      </w:r>
    </w:p>
    <w:p>
      <w:r>
        <w:t>Participes_, a copious treatment of the Fr. participle</w:t>
      </w:r>
    </w:p>
    <w:p/>
    <w:p/>
    <w:p>
      <w:r>
        <w:t>E.</w:t>
      </w:r>
    </w:p>
    <w:p/>
    <w:p>
      <w:r>
        <w:t xml:space="preserve"> E, (as A, O, I, and U,) self-naming:</w:t>
      </w:r>
    </w:p>
    <w:p>
      <w:r>
        <w:t xml:space="preserve">    --how spoken and written</w:t>
      </w:r>
    </w:p>
    <w:p>
      <w:r>
        <w:t xml:space="preserve">    --its plur.</w:t>
      </w:r>
    </w:p>
    <w:p>
      <w:r>
        <w:t xml:space="preserve">    --sounds properly its own</w:t>
      </w:r>
    </w:p>
    <w:p>
      <w:r>
        <w:t xml:space="preserve">    --final, mute, and to what belongs; exceptions</w:t>
      </w:r>
    </w:p>
    <w:p>
      <w:r>
        <w:t xml:space="preserve">    --effect on preced. vowel, of _e_ mute after a sing. conson., or after</w:t>
      </w:r>
    </w:p>
    <w:p>
      <w:r>
        <w:t xml:space="preserve">      _st_, or _th_</w:t>
      </w:r>
    </w:p>
    <w:p>
      <w:r>
        <w:t xml:space="preserve">    --diphthongs beginning with</w:t>
      </w:r>
    </w:p>
    <w:p>
      <w:r>
        <w:t xml:space="preserve">    --triphthongs do.</w:t>
      </w:r>
    </w:p>
    <w:p/>
    <w:p>
      <w:r>
        <w:t>_Each_, pronom. adj., always of the third pers. sing.; its agreements.</w:t>
      </w:r>
    </w:p>
    <w:p>
      <w:r>
        <w:t>_Each other_, see _Other_</w:t>
      </w:r>
    </w:p>
    <w:p/>
    <w:p>
      <w:r>
        <w:t>_Ecphoneme_, or note of exclamation</w:t>
      </w:r>
    </w:p>
    <w:p>
      <w:r>
        <w:t xml:space="preserve">    --occasional introduction into the classics</w:t>
      </w:r>
    </w:p>
    <w:p>
      <w:r>
        <w:t xml:space="preserve">    --diversely called by MURR. _et al._</w:t>
      </w:r>
    </w:p>
    <w:p>
      <w:r>
        <w:t xml:space="preserve">    --for what used, and of what a sign</w:t>
      </w:r>
    </w:p>
    <w:p>
      <w:r>
        <w:t xml:space="preserve">    --Rules for the application of</w:t>
      </w:r>
    </w:p>
    <w:p/>
    <w:p>
      <w:r>
        <w:t>_Ecphonesis_, defined</w:t>
      </w:r>
    </w:p>
    <w:p/>
    <w:p>
      <w:r>
        <w:t>_Either_ and _neither_, pronom. adjectives, relate to two only</w:t>
      </w:r>
    </w:p>
    <w:p>
      <w:r>
        <w:t xml:space="preserve">    --M. HARR. on the illegit. use of</w:t>
      </w:r>
    </w:p>
    <w:p>
      <w:r>
        <w:t xml:space="preserve">    --their numb. and pers.; what agreements they require, when they are</w:t>
      </w:r>
    </w:p>
    <w:p>
      <w:r>
        <w:t xml:space="preserve">      the leading words in their clauses</w:t>
      </w:r>
    </w:p>
    <w:p>
      <w:r>
        <w:t xml:space="preserve">    --derivation of, from the Sax.</w:t>
      </w:r>
    </w:p>
    <w:p/>
    <w:p>
      <w:r>
        <w:t>_Either</w:t>
      </w:r>
    </w:p>
    <w:p>
      <w:r>
        <w:t xml:space="preserve">    --or, neither</w:t>
      </w:r>
    </w:p>
    <w:p>
      <w:r>
        <w:t xml:space="preserve">    --nor_, corresponsives:</w:t>
      </w:r>
    </w:p>
    <w:p>
      <w:r>
        <w:t xml:space="preserve">    --transposed, with repeated disjunction or negat.</w:t>
      </w:r>
    </w:p>
    <w:p/>
    <w:p>
      <w:r>
        <w:t>_Elegiac stanza_, description of</w:t>
      </w:r>
    </w:p>
    <w:p/>
    <w:p>
      <w:r>
        <w:t>_Elementary sound_, or _elements of speech_, defined. See _Sounds_</w:t>
      </w:r>
    </w:p>
    <w:p/>
    <w:p>
      <w:r>
        <w:t>_Ellipsis_, figure defined</w:t>
      </w:r>
    </w:p>
    <w:p>
      <w:r>
        <w:t xml:space="preserve">    --either not defined by grammarians in general, or absurdly defined</w:t>
      </w:r>
    </w:p>
    <w:p>
      <w:r>
        <w:t xml:space="preserve">    --frequent in comp. sentences</w:t>
      </w:r>
    </w:p>
    <w:p>
      <w:r>
        <w:t xml:space="preserve">    --to be supplied in parsing</w:t>
      </w:r>
    </w:p>
    <w:p>
      <w:r>
        <w:t xml:space="preserve">    --_supposed_, may change the construc. without affecting the sense</w:t>
      </w:r>
    </w:p>
    <w:p>
      <w:r>
        <w:t xml:space="preserve">    --the principle of, as explaining several questionable but customary</w:t>
      </w:r>
    </w:p>
    <w:p>
      <w:r>
        <w:t xml:space="preserve">      expressions, ("_Fair and softly_ GOES _far_")</w:t>
      </w:r>
    </w:p>
    <w:p>
      <w:r>
        <w:t xml:space="preserve">    --MURR. on "THE _ellipsis_"</w:t>
      </w:r>
    </w:p>
    <w:p>
      <w:r>
        <w:t xml:space="preserve">    --_Ellipsis supplied_, EXAMPLES of</w:t>
      </w:r>
    </w:p>
    <w:p>
      <w:r>
        <w:t xml:space="preserve">    --Needless _ellipses_, the supposition of, to be avoided</w:t>
      </w:r>
    </w:p>
    <w:p>
      <w:r>
        <w:t xml:space="preserve">    --_Ellipses_, faulty, as opposed to perspicuity, PREC. against.</w:t>
      </w:r>
    </w:p>
    <w:p>
      <w:r>
        <w:t xml:space="preserve">      _Ellipsis_, or _suppression_, mark of, how figured, and what used to</w:t>
      </w:r>
    </w:p>
    <w:p>
      <w:r>
        <w:t xml:space="preserve">      denote</w:t>
      </w:r>
    </w:p>
    <w:p/>
    <w:p>
      <w:r>
        <w:t>_Elliptical_ construction of nouns, ("_A horse, a horse_," &amp;c., SHAK.)</w:t>
      </w:r>
    </w:p>
    <w:p/>
    <w:p>
      <w:r>
        <w:t>_Elocution_, defined</w:t>
      </w:r>
    </w:p>
    <w:p/>
    <w:p>
      <w:r>
        <w:t>_Else, other_, &amp;c., with _than_, in exclusive comparisons</w:t>
      </w:r>
    </w:p>
    <w:p>
      <w:r>
        <w:t xml:space="preserve">    --_Else_ or _other_, sometimes construed with _besides_</w:t>
      </w:r>
    </w:p>
    <w:p>
      <w:r>
        <w:t xml:space="preserve">    --_Else_, derivation of</w:t>
      </w:r>
    </w:p>
    <w:p/>
    <w:p>
      <w:r>
        <w:t>_Emphasis_, defined:</w:t>
      </w:r>
    </w:p>
    <w:p>
      <w:r>
        <w:t xml:space="preserve">    --comparative view of accent and</w:t>
      </w:r>
    </w:p>
    <w:p>
      <w:r>
        <w:t xml:space="preserve">    --as connected with quantity, MURR.</w:t>
      </w:r>
    </w:p>
    <w:p>
      <w:r>
        <w:t xml:space="preserve">    --as affecting accent</w:t>
      </w:r>
    </w:p>
    <w:p>
      <w:r>
        <w:t xml:space="preserve">    --what the guide to a right.</w:t>
      </w:r>
    </w:p>
    <w:p>
      <w:r>
        <w:t xml:space="preserve">    --_Emphatic_ words, not to be multiplied</w:t>
      </w:r>
    </w:p>
    <w:p/>
    <w:p>
      <w:r>
        <w:t>_Enallage_, defined</w:t>
      </w:r>
    </w:p>
    <w:p>
      <w:r>
        <w:t xml:space="preserve">    --signif. of the Gr. word</w:t>
      </w:r>
    </w:p>
    <w:p>
      <w:r>
        <w:t xml:space="preserve">    --special application of the term</w:t>
      </w:r>
    </w:p>
    <w:p>
      <w:r>
        <w:t xml:space="preserve">    --with what other terms synonymous</w:t>
      </w:r>
    </w:p>
    <w:p>
      <w:r>
        <w:t xml:space="preserve">    --the most common forms of, in Eng.</w:t>
      </w:r>
    </w:p>
    <w:p>
      <w:r>
        <w:t xml:space="preserve">    --examples of, how differ from solecisms</w:t>
      </w:r>
    </w:p>
    <w:p>
      <w:r>
        <w:t xml:space="preserve">    --too much latitude was given to the fig. by Despauter, and by others</w:t>
      </w:r>
    </w:p>
    <w:p/>
    <w:p>
      <w:r>
        <w:t>_Enallixis_, see _Enallage_</w:t>
      </w:r>
    </w:p>
    <w:p/>
    <w:p>
      <w:r>
        <w:t>_Ending_ of a sentence with an adv., a prep., or any inconsid. word or</w:t>
      </w:r>
    </w:p>
    <w:p>
      <w:r>
        <w:t>phrase, PREC. concerning</w:t>
      </w:r>
    </w:p>
    <w:p/>
    <w:p>
      <w:r>
        <w:t>_English Grammar_, see _Grammar_</w:t>
      </w:r>
    </w:p>
    <w:p/>
    <w:p>
      <w:r>
        <w:t>_English language_, some account of its origin</w:t>
      </w:r>
    </w:p>
    <w:p>
      <w:r>
        <w:t xml:space="preserve">    --its character</w:t>
      </w:r>
    </w:p>
    <w:p>
      <w:r>
        <w:t xml:space="preserve">    --its simplicity and facility asserted by LOWTH</w:t>
      </w:r>
    </w:p>
    <w:p>
      <w:r>
        <w:t xml:space="preserve">    --its chief defect, according to DR. JOH.</w:t>
      </w:r>
    </w:p>
    <w:p/>
    <w:p>
      <w:r>
        <w:t>_Enumeration_ of numbers, see _Addition_</w:t>
      </w:r>
    </w:p>
    <w:p/>
    <w:p>
      <w:r>
        <w:t>_Epicene nouns_, see _Generic Names_ _Epithets_, new compound, poets</w:t>
      </w:r>
    </w:p>
    <w:p>
      <w:r>
        <w:t>frequently form</w:t>
      </w:r>
    </w:p>
    <w:p/>
    <w:p>
      <w:r>
        <w:t>_Equivalence_, the argument of, has often led into errors</w:t>
      </w:r>
    </w:p>
    <w:p/>
    <w:p>
      <w:r>
        <w:t>_Equivocal_, or _ambiguous construc._ of cases, to be avoided</w:t>
      </w:r>
    </w:p>
    <w:p>
      <w:r>
        <w:t xml:space="preserve">    --of rel. pron., by misplacement</w:t>
      </w:r>
    </w:p>
    <w:p>
      <w:r>
        <w:t xml:space="preserve">    --of prep. with converted part., how amended</w:t>
      </w:r>
    </w:p>
    <w:p>
      <w:r>
        <w:t xml:space="preserve">    --of the word _but_, ("_There cannot be_ BUT _one_," &amp;c.)</w:t>
      </w:r>
    </w:p>
    <w:p>
      <w:r>
        <w:t xml:space="preserve">    --of words, leaving the classification doubtful, Crit. N. concerning</w:t>
      </w:r>
    </w:p>
    <w:p>
      <w:r>
        <w:t xml:space="preserve">    --_Equiv._, or _ambig_. expressions, as opposed to propriety, PREC.</w:t>
      </w:r>
    </w:p>
    <w:p>
      <w:r>
        <w:t xml:space="preserve">      against</w:t>
      </w:r>
    </w:p>
    <w:p/>
    <w:p>
      <w:r>
        <w:t>_Eroteme_, its form in Greek</w:t>
      </w:r>
    </w:p>
    <w:p>
      <w:r>
        <w:t xml:space="preserve">    --derivation; fitness of the name</w:t>
      </w:r>
    </w:p>
    <w:p>
      <w:r>
        <w:t xml:space="preserve">    --diversely called by MURR. _et al_.</w:t>
      </w:r>
    </w:p>
    <w:p>
      <w:r>
        <w:t xml:space="preserve">    --its use</w:t>
      </w:r>
    </w:p>
    <w:p>
      <w:r>
        <w:t xml:space="preserve">    --Rules for do.</w:t>
      </w:r>
    </w:p>
    <w:p>
      <w:r>
        <w:t xml:space="preserve">    --its value as a sign of pause</w:t>
      </w:r>
    </w:p>
    <w:p>
      <w:r>
        <w:t xml:space="preserve">    --retained by a quoted question</w:t>
      </w:r>
    </w:p>
    <w:p/>
    <w:p>
      <w:r>
        <w:t>_Erotesis_, explained</w:t>
      </w:r>
    </w:p>
    <w:p/>
    <w:p>
      <w:r>
        <w:t>_Errors, incorrigible_, Crit. N. concerning</w:t>
      </w:r>
    </w:p>
    <w:p/>
    <w:p>
      <w:r>
        <w:t>ETYMOLOGY</w:t>
      </w:r>
    </w:p>
    <w:p>
      <w:r>
        <w:t xml:space="preserve">    --_Etymol._, of what treats</w:t>
      </w:r>
    </w:p>
    <w:p>
      <w:r>
        <w:t xml:space="preserve">    --when and how should be taught</w:t>
      </w:r>
    </w:p>
    <w:p>
      <w:r>
        <w:t xml:space="preserve">    --_figures of_, term defined; the principal do., named and defined</w:t>
      </w:r>
    </w:p>
    <w:p>
      <w:r>
        <w:t xml:space="preserve">    --_Etymology_ and meaning of words, HARRIS on the usefulness of</w:t>
      </w:r>
    </w:p>
    <w:p>
      <w:r>
        <w:t xml:space="preserve">      disquisitions into</w:t>
      </w:r>
    </w:p>
    <w:p/>
    <w:p>
      <w:r>
        <w:t>_Ever_, contrac., _e'er_; so in comp. rel. pronouns</w:t>
      </w:r>
    </w:p>
    <w:p>
      <w:r>
        <w:t xml:space="preserve">    --_Ever a one_, contrac. by the comm. people into _e'er a one_</w:t>
      </w:r>
    </w:p>
    <w:p>
      <w:r>
        <w:t xml:space="preserve">    --_Ever_ and _never_, opposite to each other in sense, yet freq.</w:t>
      </w:r>
    </w:p>
    <w:p>
      <w:r>
        <w:t xml:space="preserve">      confounded and misapplied; canon on the employment of</w:t>
      </w:r>
    </w:p>
    <w:p>
      <w:r>
        <w:t xml:space="preserve">    --_Ever so_, (prop., _everso_,) signif. of</w:t>
      </w:r>
    </w:p>
    <w:p>
      <w:r>
        <w:t xml:space="preserve">    --_Ever so wisely_, its propriety determined, against the false</w:t>
      </w:r>
    </w:p>
    <w:p>
      <w:r>
        <w:t xml:space="preserve">      phraseology _never so wisely_</w:t>
      </w:r>
    </w:p>
    <w:p>
      <w:r>
        <w:t xml:space="preserve">    --_Ever_, derivation of, from Sax.</w:t>
      </w:r>
    </w:p>
    <w:p/>
    <w:p>
      <w:r>
        <w:t>_Example_, as used in teaching, meaning of</w:t>
      </w:r>
    </w:p>
    <w:p>
      <w:r>
        <w:t xml:space="preserve">    --_Examples_, use of capitals in</w:t>
      </w:r>
    </w:p>
    <w:p/>
    <w:p>
      <w:r>
        <w:t>_Exception_, noun, and _except_, verb, whether more properly followed by</w:t>
      </w:r>
    </w:p>
    <w:p>
      <w:r>
        <w:t>_from_ or by _to_</w:t>
      </w:r>
    </w:p>
    <w:p/>
    <w:p>
      <w:r>
        <w:t>_Exclamation_, note of, (see _Ecphoneme_)</w:t>
      </w:r>
    </w:p>
    <w:p>
      <w:r>
        <w:t xml:space="preserve">    --_Exclamation_, nom. absolute by</w:t>
      </w:r>
    </w:p>
    <w:p>
      <w:r>
        <w:t xml:space="preserve">    --the _case_ of nouns used in</w:t>
      </w:r>
    </w:p>
    <w:p/>
    <w:p>
      <w:r>
        <w:t>_Exclusive_ and _inclusive terms_ of a comparison</w:t>
      </w:r>
    </w:p>
    <w:p/>
    <w:p>
      <w:r>
        <w:t>_Exercise_, in grammar, what</w:t>
      </w:r>
    </w:p>
    <w:p/>
    <w:p>
      <w:r>
        <w:t>_Expecting_, &amp;c., verbs of, see _Commanding_</w:t>
      </w:r>
    </w:p>
    <w:p/>
    <w:p>
      <w:r>
        <w:t>_Extended_ compositions, gradation of the parts in</w:t>
      </w:r>
    </w:p>
    <w:p/>
    <w:p/>
    <w:p>
      <w:r>
        <w:t>F.</w:t>
      </w:r>
    </w:p>
    <w:p/>
    <w:p>
      <w:r>
        <w:t xml:space="preserve"> F, its name and plur. numb.</w:t>
      </w:r>
    </w:p>
    <w:p>
      <w:r>
        <w:t xml:space="preserve">    --final in monosyllables, to be doubled</w:t>
      </w:r>
    </w:p>
    <w:p>
      <w:r>
        <w:t xml:space="preserve">    --formation of the plur. of nouns in, and in _ff_</w:t>
      </w:r>
    </w:p>
    <w:p>
      <w:r>
        <w:t xml:space="preserve">    --its sound</w:t>
      </w:r>
    </w:p>
    <w:p/>
    <w:p>
      <w:r>
        <w:t>_Fable_, how may be defined</w:t>
      </w:r>
    </w:p>
    <w:p>
      <w:r>
        <w:t xml:space="preserve">    --What the term denotes in the Scriptures</w:t>
      </w:r>
    </w:p>
    <w:p/>
    <w:p>
      <w:r>
        <w:t>_Fall short of, make bold with_, &amp;c., how the adjective in such phrases is</w:t>
      </w:r>
    </w:p>
    <w:p>
      <w:r>
        <w:t>to be explained in parsing</w:t>
      </w:r>
    </w:p>
    <w:p/>
    <w:p>
      <w:r>
        <w:t>_False identification_, (under synt. of SAME CASES,) Note exposing the</w:t>
      </w:r>
    </w:p>
    <w:p>
      <w:r>
        <w:t>error of</w:t>
      </w:r>
    </w:p>
    <w:p/>
    <w:p>
      <w:r>
        <w:t>_Falsities_ in sentences, Crit. N. directed against</w:t>
      </w:r>
    </w:p>
    <w:p/>
    <w:p>
      <w:r>
        <w:t>_Feel_, its construc. with the infin.</w:t>
      </w:r>
    </w:p>
    <w:p/>
    <w:p>
      <w:r>
        <w:t>_Few_ and _many_, form and construc. of. _Fewer_, see _Little_</w:t>
      </w:r>
    </w:p>
    <w:p/>
    <w:p>
      <w:r>
        <w:t>FIGURES, treated</w:t>
      </w:r>
    </w:p>
    <w:p>
      <w:r>
        <w:t xml:space="preserve">    --_Figure_, in gram., what</w:t>
      </w:r>
    </w:p>
    <w:p>
      <w:r>
        <w:t xml:space="preserve">    --_Figures_, distinctive names of some; frequent occurrence of those of</w:t>
      </w:r>
    </w:p>
    <w:p>
      <w:r>
        <w:t xml:space="preserve">      rhetoric</w:t>
      </w:r>
    </w:p>
    <w:p>
      <w:r>
        <w:t xml:space="preserve">    --_Figure of words_, signif. of the term</w:t>
      </w:r>
    </w:p>
    <w:p>
      <w:r>
        <w:t xml:space="preserve">    --_Figure of words_, Rules for</w:t>
      </w:r>
    </w:p>
    <w:p>
      <w:r>
        <w:t xml:space="preserve">    --suggestions additional to do.</w:t>
      </w:r>
    </w:p>
    <w:p>
      <w:r>
        <w:t xml:space="preserve">    --unsettled and variable usage in that which relates to</w:t>
      </w:r>
    </w:p>
    <w:p>
      <w:r>
        <w:t xml:space="preserve">    --_Figure of orthog._, what; what the principal _figures of_ do.</w:t>
      </w:r>
    </w:p>
    <w:p>
      <w:r>
        <w:t xml:space="preserve">    --_Figure of etymol._, what</w:t>
      </w:r>
    </w:p>
    <w:p>
      <w:r>
        <w:t xml:space="preserve">    --_Figures of etymol._, the principal, named and defined</w:t>
      </w:r>
    </w:p>
    <w:p>
      <w:r>
        <w:t xml:space="preserve">    --_Figure of synt._, what</w:t>
      </w:r>
    </w:p>
    <w:p>
      <w:r>
        <w:t xml:space="preserve">    --_Figures of synt._, the principal, named and defined</w:t>
      </w:r>
    </w:p>
    <w:p>
      <w:r>
        <w:t xml:space="preserve">    --_Figure of rhet._, what</w:t>
      </w:r>
    </w:p>
    <w:p>
      <w:r>
        <w:t xml:space="preserve">    --_Figures of rhet._, why certain are called _tropes_</w:t>
      </w:r>
    </w:p>
    <w:p>
      <w:r>
        <w:t xml:space="preserve">    --on what mostly founded</w:t>
      </w:r>
    </w:p>
    <w:p>
      <w:r>
        <w:t xml:space="preserve">    --the principal, named and defined</w:t>
      </w:r>
    </w:p>
    <w:p>
      <w:r>
        <w:t xml:space="preserve">    --affect the agreem. of pronouns with their antecedents</w:t>
      </w:r>
    </w:p>
    <w:p>
      <w:r>
        <w:t xml:space="preserve">    --_Figures_, how many BROWN deems it needful to define and illustrate</w:t>
      </w:r>
    </w:p>
    <w:p>
      <w:r>
        <w:t xml:space="preserve">    --_Figures_, definitions of sundry, in the lang. of authors,</w:t>
      </w:r>
    </w:p>
    <w:p>
      <w:r>
        <w:t xml:space="preserve">      _corrected_, KEY. _Figures_, Arabic, in what cases _pointed_ by some</w:t>
      </w:r>
    </w:p>
    <w:p/>
    <w:p>
      <w:r>
        <w:t>_Final f, l_, or _s_, in spelling; other finals than, in do.</w:t>
      </w:r>
    </w:p>
    <w:p>
      <w:r>
        <w:t xml:space="preserve">    --_ck_ or _c_, use of</w:t>
      </w:r>
    </w:p>
    <w:p>
      <w:r>
        <w:t xml:space="preserve">    --_ll_, to what confined</w:t>
      </w:r>
    </w:p>
    <w:p>
      <w:r>
        <w:t xml:space="preserve">    --_e_ of a primitive, when omitted; when retained</w:t>
      </w:r>
    </w:p>
    <w:p>
      <w:r>
        <w:t xml:space="preserve">    --_y_ of a prim. word before a terminat., how managed</w:t>
      </w:r>
    </w:p>
    <w:p>
      <w:r>
        <w:t xml:space="preserve">    --_ise_ or _ize_, which termination to be taken</w:t>
      </w:r>
    </w:p>
    <w:p>
      <w:r>
        <w:t xml:space="preserve">    --_Finals_, what letters may assume the position of; what may not, and</w:t>
      </w:r>
    </w:p>
    <w:p>
      <w:r>
        <w:t xml:space="preserve">      why</w:t>
      </w:r>
    </w:p>
    <w:p/>
    <w:p>
      <w:r>
        <w:t>_Finite_ verbs, _agreem. of, with subjects_, a principle of Univ. Gram.</w:t>
      </w:r>
    </w:p>
    <w:p>
      <w:r>
        <w:t xml:space="preserve">    --Rules concerning</w:t>
      </w:r>
    </w:p>
    <w:p>
      <w:r>
        <w:t xml:space="preserve">    --_Fin. verb_ understood, punct. of _First words_, initial capital to</w:t>
      </w:r>
    </w:p>
    <w:p>
      <w:r>
        <w:t xml:space="preserve">    --faulty practice of grammarians with respect to</w:t>
      </w:r>
    </w:p>
    <w:p/>
    <w:p>
      <w:r>
        <w:t>_Foot, poetic_, see _Poetic Feet_</w:t>
      </w:r>
    </w:p>
    <w:p/>
    <w:p>
      <w:r>
        <w:t>_Foreign_ words or idioms, unnecessary use of, in opposition to purity</w:t>
      </w:r>
    </w:p>
    <w:p/>
    <w:p>
      <w:r>
        <w:t>_For_, with _all_, as equivalent to _although_</w:t>
      </w:r>
    </w:p>
    <w:p>
      <w:r>
        <w:t xml:space="preserve">    --_For as much as_, &amp;c., having the nature of conjunctions</w:t>
      </w:r>
    </w:p>
    <w:p>
      <w:r>
        <w:t xml:space="preserve">    --_For that_</w:t>
      </w:r>
    </w:p>
    <w:p>
      <w:r>
        <w:t xml:space="preserve">    --_For_, with perf. part., ("FOR _lost_")</w:t>
      </w:r>
    </w:p>
    <w:p>
      <w:r>
        <w:t xml:space="preserve">    --with _ever_</w:t>
      </w:r>
    </w:p>
    <w:p>
      <w:r>
        <w:t xml:space="preserve">    --before TO _and infin._</w:t>
      </w:r>
    </w:p>
    <w:p>
      <w:r>
        <w:t xml:space="preserve">    --as introducing its object before an infin.. _For_, conj., _because_,</w:t>
      </w:r>
    </w:p>
    <w:p>
      <w:r>
        <w:t xml:space="preserve">      from Sax.; anc. expressed _for that_</w:t>
      </w:r>
    </w:p>
    <w:p/>
    <w:p>
      <w:r>
        <w:t>_Forever_, or _for ever_, its class</w:t>
      </w:r>
    </w:p>
    <w:p/>
    <w:p>
      <w:r>
        <w:t>_Former_ and _latter_, nature and applic. of _Forms of letters_, in type or</w:t>
      </w:r>
    </w:p>
    <w:p>
      <w:r>
        <w:t>character</w:t>
      </w:r>
    </w:p>
    <w:p>
      <w:r>
        <w:t xml:space="preserve">    --_Forms_ OF VERBS, a knowledge of THE TRUE, nothing more important in</w:t>
      </w:r>
    </w:p>
    <w:p>
      <w:r>
        <w:t xml:space="preserve">      gram. than _Forsooth_, signif. and use of</w:t>
      </w:r>
    </w:p>
    <w:p/>
    <w:p>
      <w:r>
        <w:t>_Friends_, the Society of; their employment, in familiar discourse, of the</w:t>
      </w:r>
    </w:p>
    <w:p>
      <w:r>
        <w:t>sing. pron. of the second pers.</w:t>
      </w:r>
    </w:p>
    <w:p>
      <w:r>
        <w:t xml:space="preserve">    --generally neglect to compound their numeral names of the months and</w:t>
      </w:r>
    </w:p>
    <w:p>
      <w:r>
        <w:t xml:space="preserve">      days</w:t>
      </w:r>
    </w:p>
    <w:p>
      <w:r>
        <w:t xml:space="preserve">    --their misemployment of _thee_ for _thou_</w:t>
      </w:r>
    </w:p>
    <w:p>
      <w:r>
        <w:t xml:space="preserve">    --their manner of speaking, different from the solemn style</w:t>
      </w:r>
    </w:p>
    <w:p>
      <w:r>
        <w:t xml:space="preserve">    --examples of their manner of forming the verb with the pron. _thou_;</w:t>
      </w:r>
    </w:p>
    <w:p>
      <w:r>
        <w:t xml:space="preserve">      their simplificat. of the verb</w:t>
      </w:r>
    </w:p>
    <w:p/>
    <w:p>
      <w:r>
        <w:t>_From_, derivation of, from Sax.</w:t>
      </w:r>
    </w:p>
    <w:p>
      <w:r>
        <w:t xml:space="preserve">    --_From forth, from out_, construc. of, explained</w:t>
      </w:r>
    </w:p>
    <w:p>
      <w:r>
        <w:t xml:space="preserve">    --_Off from_, examp. of the use of</w:t>
      </w:r>
    </w:p>
    <w:p/>
    <w:p>
      <w:r>
        <w:t>_Full_, in permanent compounds, how written; in temporary do., do.</w:t>
      </w:r>
    </w:p>
    <w:p>
      <w:r>
        <w:t xml:space="preserve">    --compounds in, (_spoonful, handful_, &amp;c.,) how pluralized</w:t>
      </w:r>
    </w:p>
    <w:p/>
    <w:p>
      <w:r>
        <w:t>_Future, contingency_, how best expressed</w:t>
      </w:r>
    </w:p>
    <w:p/>
    <w:p>
      <w:r>
        <w:t>_Future tense_, FIRST, how formed, and what expresses</w:t>
      </w:r>
    </w:p>
    <w:p>
      <w:r>
        <w:t xml:space="preserve">    --SECOND, do., do., and how varied</w:t>
      </w:r>
    </w:p>
    <w:p/>
    <w:p>
      <w:r>
        <w:t>_Futurity_, often denoted by the infin., ("_The world_ TO COME")</w:t>
      </w:r>
    </w:p>
    <w:p/>
    <w:p/>
    <w:p>
      <w:r>
        <w:t>G.</w:t>
      </w:r>
    </w:p>
    <w:p/>
    <w:p>
      <w:r>
        <w:t>G, its name and plur.</w:t>
      </w:r>
    </w:p>
    <w:p>
      <w:r>
        <w:t xml:space="preserve">    --its sounds</w:t>
      </w:r>
    </w:p>
    <w:p>
      <w:r>
        <w:t xml:space="preserve">    --when silent</w:t>
      </w:r>
    </w:p>
    <w:p>
      <w:r>
        <w:t xml:space="preserve">    --_Gh_, sounds of, and silence</w:t>
      </w:r>
    </w:p>
    <w:p/>
    <w:p>
      <w:r>
        <w:t>_Gardiner, W._, his new analysis of the Eng. alphab., noticed</w:t>
      </w:r>
    </w:p>
    <w:p/>
    <w:p>
      <w:r>
        <w:t>_Genders_, term defined</w:t>
      </w:r>
    </w:p>
    <w:p>
      <w:r>
        <w:t xml:space="preserve">    --_Genders_, the diff., named and defined</w:t>
      </w:r>
    </w:p>
    <w:p>
      <w:r>
        <w:t xml:space="preserve">    --on what founded, and to what belong</w:t>
      </w:r>
    </w:p>
    <w:p>
      <w:r>
        <w:t xml:space="preserve">    --_Gender_, inconsistent views of, as given by many of the grammarians;</w:t>
      </w:r>
    </w:p>
    <w:p>
      <w:r>
        <w:t xml:space="preserve">      WELLS and MURR. criticised</w:t>
      </w:r>
    </w:p>
    <w:p>
      <w:r>
        <w:t xml:space="preserve">    --confounded with _sex_ by some writers; others otherwise confuse the</w:t>
      </w:r>
    </w:p>
    <w:p>
      <w:r>
        <w:t xml:space="preserve">      matter</w:t>
      </w:r>
    </w:p>
    <w:p>
      <w:r>
        <w:t xml:space="preserve">    --_Common gender_, of the old grammarians, the term objectionable with</w:t>
      </w:r>
    </w:p>
    <w:p>
      <w:r>
        <w:t xml:space="preserve">      respect to Eng.</w:t>
      </w:r>
    </w:p>
    <w:p>
      <w:r>
        <w:t xml:space="preserve">    --_Gender_, how in many instances determined</w:t>
      </w:r>
    </w:p>
    <w:p>
      <w:r>
        <w:t xml:space="preserve">    --figuratively ascribed, how indicated</w:t>
      </w:r>
    </w:p>
    <w:p>
      <w:r>
        <w:t xml:space="preserve">    --denoted by _he_ and _she_ prefixed to nouns</w:t>
      </w:r>
    </w:p>
    <w:p>
      <w:r>
        <w:t xml:space="preserve">    --denied by MURR. _et al_. to pronouns of the first and second persons</w:t>
      </w:r>
    </w:p>
    <w:p>
      <w:r>
        <w:t xml:space="preserve">    --of pron., the _preference_ of, when joint antecedents are of</w:t>
      </w:r>
    </w:p>
    <w:p>
      <w:r>
        <w:t xml:space="preserve">      different genders</w:t>
      </w:r>
    </w:p>
    <w:p/>
    <w:p>
      <w:r>
        <w:t>_General_ truths and customary actions, to be expressed by the indic. pres.</w:t>
      </w:r>
    </w:p>
    <w:p/>
    <w:p>
      <w:r>
        <w:t>_Generic_ names, sense and construc. of</w:t>
      </w:r>
    </w:p>
    <w:p/>
    <w:p>
      <w:r>
        <w:t>"_Genitives, double_," discovered by our grammarians, the true explanation</w:t>
      </w:r>
    </w:p>
    <w:p>
      <w:r>
        <w:t>of all such</w:t>
      </w:r>
    </w:p>
    <w:p/>
    <w:p>
      <w:r>
        <w:t>_Gentile names_, nature and construc. of</w:t>
      </w:r>
    </w:p>
    <w:p/>
    <w:p>
      <w:r>
        <w:t>_German language_, form of its type</w:t>
      </w:r>
    </w:p>
    <w:p>
      <w:r>
        <w:t xml:space="preserve">    --use of the comma less freq. in, than in Eng.</w:t>
      </w:r>
    </w:p>
    <w:p/>
    <w:p>
      <w:r>
        <w:t>_Gerund_, Lat., explanation of</w:t>
      </w:r>
    </w:p>
    <w:p>
      <w:r>
        <w:t xml:space="preserve">    --what form of an Eng. participle corresponds to</w:t>
      </w:r>
    </w:p>
    <w:p>
      <w:r>
        <w:t xml:space="preserve">    --"Gerund in English," how becomes "a substantive," according to DR.</w:t>
      </w:r>
    </w:p>
    <w:p>
      <w:r>
        <w:t xml:space="preserve">      ADAM _et al._, _Gerundives_, what</w:t>
      </w:r>
    </w:p>
    <w:p/>
    <w:p>
      <w:r>
        <w:t>_Giving, paying, procuring_, &amp;c., verbs of, with ellips. of _to_ or _for_</w:t>
      </w:r>
    </w:p>
    <w:p>
      <w:r>
        <w:t>before the objective of the person</w:t>
      </w:r>
    </w:p>
    <w:p/>
    <w:p>
      <w:r>
        <w:t>GOVERNMENT, of words, defined</w:t>
      </w:r>
    </w:p>
    <w:p>
      <w:r>
        <w:t xml:space="preserve">    --to what parts of speech has respect</w:t>
      </w:r>
    </w:p>
    <w:p>
      <w:r>
        <w:t xml:space="preserve">    --the rules of, whether to be applied to the governing or the governed</w:t>
      </w:r>
    </w:p>
    <w:p>
      <w:r>
        <w:t xml:space="preserve">      words</w:t>
      </w:r>
    </w:p>
    <w:p>
      <w:r>
        <w:t xml:space="preserve">    --do., how many in the best Lat. grammars; usual faults in the</w:t>
      </w:r>
    </w:p>
    <w:p>
      <w:r>
        <w:t xml:space="preserve">      distribution of these</w:t>
      </w:r>
    </w:p>
    <w:p>
      <w:r>
        <w:t xml:space="preserve">    --_Governments_ in Eng. synt. how many</w:t>
      </w:r>
    </w:p>
    <w:p>
      <w:r>
        <w:t xml:space="preserve">    --false, examples of, cited from grammarians</w:t>
      </w:r>
    </w:p>
    <w:p/>
    <w:p>
      <w:r>
        <w:t>_Grecism_, literal, in Eng., ("_Before Abraham was_, I AM") comp.</w:t>
      </w:r>
    </w:p>
    <w:p/>
    <w:p>
      <w:r>
        <w:t>GRAMMAR, defined</w:t>
      </w:r>
    </w:p>
    <w:p>
      <w:r>
        <w:t xml:space="preserve">    --An English Grammar, what professes to be</w:t>
      </w:r>
    </w:p>
    <w:p>
      <w:r>
        <w:t xml:space="preserve">    --ENGLISH GRAMMAR, what in itself; what knowledge implies</w:t>
      </w:r>
    </w:p>
    <w:p>
      <w:r>
        <w:t xml:space="preserve">    --when worthy to be named a science</w:t>
      </w:r>
    </w:p>
    <w:p>
      <w:r>
        <w:t xml:space="preserve">    --_Grammar_, how to be taught, and its principles how made known</w:t>
      </w:r>
    </w:p>
    <w:p>
      <w:r>
        <w:t xml:space="preserve">    --the true principles of, in whose possession</w:t>
      </w:r>
    </w:p>
    <w:p>
      <w:r>
        <w:t xml:space="preserve">    --_a rule of_, what</w:t>
      </w:r>
    </w:p>
    <w:p>
      <w:r>
        <w:t xml:space="preserve">    --_Grammar_, how divided; its parts, of what severally treat</w:t>
      </w:r>
    </w:p>
    <w:p>
      <w:r>
        <w:t xml:space="preserve">    --what it requires</w:t>
      </w:r>
    </w:p>
    <w:p>
      <w:r>
        <w:t xml:space="preserve">    --rightly learned, what ability it confers</w:t>
      </w:r>
    </w:p>
    <w:p>
      <w:r>
        <w:t xml:space="preserve">    --what many vain pretenders to, have shown by their works</w:t>
      </w:r>
    </w:p>
    <w:p>
      <w:r>
        <w:t xml:space="preserve">    --on questions of, the practice of authors should have more weight than</w:t>
      </w:r>
    </w:p>
    <w:p>
      <w:r>
        <w:t xml:space="preserve">      the dogmatism of grammarians. _Grammars of different languages_, how</w:t>
      </w:r>
    </w:p>
    <w:p>
      <w:r>
        <w:t xml:space="preserve">      far must needs differ; strictures on those of PROF. BULL., _A grammar</w:t>
      </w:r>
    </w:p>
    <w:p>
      <w:r>
        <w:t xml:space="preserve">      designed for English_, the chief end of. _Grammatical doctrine_, the</w:t>
      </w:r>
    </w:p>
    <w:p>
      <w:r>
        <w:t xml:space="preserve">      truth of, in what consists</w:t>
      </w:r>
    </w:p>
    <w:p/>
    <w:p>
      <w:r>
        <w:t>_Granting, supposing_, &amp;c., see _Admitting_</w:t>
      </w:r>
    </w:p>
    <w:p/>
    <w:p>
      <w:r>
        <w:t>_Grave accent_, as opposed to _acute_</w:t>
      </w:r>
    </w:p>
    <w:p>
      <w:r>
        <w:t xml:space="preserve">    --as preserving the vocality of _e_</w:t>
      </w:r>
    </w:p>
    <w:p/>
    <w:p>
      <w:r>
        <w:t>_Greek_ alphabet, characters of, shown and named</w:t>
      </w:r>
    </w:p>
    <w:p/>
    <w:p>
      <w:r>
        <w:t>_Guillemets_, or _quotation points_, what words they distinguish</w:t>
      </w:r>
    </w:p>
    <w:p>
      <w:r>
        <w:t xml:space="preserve">    --how applied to a quotation within a quotation</w:t>
      </w:r>
    </w:p>
    <w:p>
      <w:r>
        <w:t xml:space="preserve">    --not used in our common Bibles; the defect in what measure relieved</w:t>
      </w:r>
    </w:p>
    <w:p/>
    <w:p/>
    <w:p>
      <w:r>
        <w:t>H.</w:t>
      </w:r>
    </w:p>
    <w:p/>
    <w:p>
      <w:r>
        <w:t>H, its name and plur. numb.</w:t>
      </w:r>
    </w:p>
    <w:p>
      <w:r>
        <w:t xml:space="preserve">    --its sound</w:t>
      </w:r>
    </w:p>
    <w:p>
      <w:r>
        <w:t xml:space="preserve">    --in what words silent</w:t>
      </w:r>
    </w:p>
    <w:p>
      <w:r>
        <w:t xml:space="preserve">    --in what positions do.</w:t>
      </w:r>
    </w:p>
    <w:p>
      <w:r>
        <w:t xml:space="preserve">    --_an_ used formerly before all words beginning with</w:t>
      </w:r>
    </w:p>
    <w:p/>
    <w:p>
      <w:r>
        <w:t>_Hand_, or _index_, use of</w:t>
      </w:r>
    </w:p>
    <w:p/>
    <w:p>
      <w:r>
        <w:t>_Handwriting_, script letters in</w:t>
      </w:r>
    </w:p>
    <w:p/>
    <w:p>
      <w:r>
        <w:t>_Harmonical pauses_, see _Pauses_</w:t>
      </w:r>
    </w:p>
    <w:p/>
    <w:p>
      <w:r>
        <w:t>_Have_, verb, how varied</w:t>
      </w:r>
    </w:p>
    <w:p>
      <w:r>
        <w:t xml:space="preserve">    --derivation of; with perf. part., import of the tense</w:t>
      </w:r>
    </w:p>
    <w:p>
      <w:r>
        <w:t xml:space="preserve">    --_Had_, with _better, rather_, &amp;c., before the infin.</w:t>
      </w:r>
    </w:p>
    <w:p/>
    <w:p>
      <w:r>
        <w:t>_He_ and _she_, sometimes used as nouns</w:t>
      </w:r>
    </w:p>
    <w:p>
      <w:r>
        <w:t xml:space="preserve">    --as prefixed to nouns to denote gend.</w:t>
      </w:r>
    </w:p>
    <w:p>
      <w:r>
        <w:t xml:space="preserve">    --whether to be connected by a hyphen to the nouns to which prefixed</w:t>
      </w:r>
    </w:p>
    <w:p/>
    <w:p>
      <w:r>
        <w:t>_Hear_, with objective, and an infin. without _to_</w:t>
      </w:r>
    </w:p>
    <w:p>
      <w:r>
        <w:t xml:space="preserve">    --with infin. alone, perhaps ellipt, ("_I_ HAVE HEARD TELL")</w:t>
      </w:r>
    </w:p>
    <w:p>
      <w:r>
        <w:t xml:space="preserve">    --_Heard_, verb, why irregular</w:t>
      </w:r>
    </w:p>
    <w:p>
      <w:r>
        <w:t xml:space="preserve">    --its pronunc.</w:t>
      </w:r>
    </w:p>
    <w:p/>
    <w:p>
      <w:r>
        <w:t>_Hebrew_ letters, some account of; names, characters, and significations of</w:t>
      </w:r>
    </w:p>
    <w:p>
      <w:r>
        <w:t xml:space="preserve">    --whether they are, or are not, all consonants, long a subject of</w:t>
      </w:r>
    </w:p>
    <w:p>
      <w:r>
        <w:t xml:space="preserve">      dispute</w:t>
      </w:r>
    </w:p>
    <w:p>
      <w:r>
        <w:t xml:space="preserve">    --The</w:t>
      </w:r>
    </w:p>
    <w:p/>
    <w:p>
      <w:r>
        <w:t>_Hebrew_ names for the months, were prop. nouns</w:t>
      </w:r>
    </w:p>
    <w:p>
      <w:r>
        <w:t xml:space="preserve">    --_Hebrew_, what pointing adopted in</w:t>
      </w:r>
    </w:p>
    <w:p/>
    <w:p>
      <w:r>
        <w:t>_Hence, thence, whence_, with _from_ prefixed. "_I'll_ HENCE," see</w:t>
      </w:r>
    </w:p>
    <w:p>
      <w:r>
        <w:t>_Adverbs_</w:t>
      </w:r>
    </w:p>
    <w:p/>
    <w:p>
      <w:r>
        <w:t>_Heptameter_ line, _iambic_, examples of</w:t>
      </w:r>
    </w:p>
    <w:p>
      <w:r>
        <w:t xml:space="preserve">    --_trochaic_, do</w:t>
      </w:r>
    </w:p>
    <w:p>
      <w:r>
        <w:t xml:space="preserve">    --_dactylic_, do.</w:t>
      </w:r>
    </w:p>
    <w:p/>
    <w:p>
      <w:r>
        <w:t>_Here, there, where_, force of, when compounded with prepositions</w:t>
      </w:r>
    </w:p>
    <w:p>
      <w:r>
        <w:t xml:space="preserve">    --with verb of motion, perh. allowable for _hither, thither, whither_.</w:t>
      </w:r>
    </w:p>
    <w:p>
      <w:r>
        <w:t xml:space="preserve">      _Hereof, thereof, whereof_, placed after nouns, what to be called.</w:t>
      </w:r>
    </w:p>
    <w:p>
      <w:r>
        <w:t xml:space="preserve">      _Herein, therein_, &amp;c., their class and nature</w:t>
      </w:r>
    </w:p>
    <w:p/>
    <w:p>
      <w:r>
        <w:t>_Heroic verse_, see _Pentameter_</w:t>
      </w:r>
    </w:p>
    <w:p/>
    <w:p>
      <w:r>
        <w:t>_Heterogeneous terms_, in general, two such not to be connected by a</w:t>
      </w:r>
    </w:p>
    <w:p>
      <w:r>
        <w:t>conjunc.</w:t>
      </w:r>
    </w:p>
    <w:p/>
    <w:p>
      <w:r>
        <w:t>_Hexameter_ line, _iambic_, examples of</w:t>
      </w:r>
    </w:p>
    <w:p>
      <w:r>
        <w:t xml:space="preserve">    --_trochaic_, do</w:t>
      </w:r>
    </w:p>
    <w:p>
      <w:r>
        <w:t xml:space="preserve">    --_dactylic_, do.</w:t>
      </w:r>
    </w:p>
    <w:p/>
    <w:p>
      <w:r>
        <w:t>_Hissing_ sounds, concurrence of, in forming the poss. case, how avoided</w:t>
      </w:r>
    </w:p>
    <w:p/>
    <w:p>
      <w:r>
        <w:t>_Hold_, noun, after _lay, take_, &amp;c., whether preferably construed with</w:t>
      </w:r>
    </w:p>
    <w:p>
      <w:r>
        <w:t>_of, on_, or _upon_</w:t>
      </w:r>
    </w:p>
    <w:p/>
    <w:p>
      <w:r>
        <w:t>_Hoping_, &amp;c., verbs of, see _Commanding_</w:t>
      </w:r>
    </w:p>
    <w:p/>
    <w:p>
      <w:r>
        <w:t>_How_, after nouns of manner, its nature</w:t>
      </w:r>
    </w:p>
    <w:p>
      <w:r>
        <w:t xml:space="preserve">    --not to be used before _that_, or in stead of it</w:t>
      </w:r>
    </w:p>
    <w:p>
      <w:r>
        <w:t xml:space="preserve">    --derivation of, from Anglo-Sax.</w:t>
      </w:r>
    </w:p>
    <w:p/>
    <w:p>
      <w:r>
        <w:t>_Hyperbaton_, explained</w:t>
      </w:r>
    </w:p>
    <w:p>
      <w:r>
        <w:t xml:space="preserve">    --its frequency in poetry; how should be used</w:t>
      </w:r>
    </w:p>
    <w:p>
      <w:r>
        <w:t xml:space="preserve">    --is diff. from synchysis</w:t>
      </w:r>
    </w:p>
    <w:p/>
    <w:p>
      <w:r>
        <w:t>_Hyperbole_, defined</w:t>
      </w:r>
    </w:p>
    <w:p>
      <w:r>
        <w:t xml:space="preserve">    --_Hyperboles_, by what commonly expressed</w:t>
      </w:r>
    </w:p>
    <w:p/>
    <w:p>
      <w:r>
        <w:t>_Hypermeter_, meaning of, in scansion</w:t>
      </w:r>
    </w:p>
    <w:p/>
    <w:p>
      <w:r>
        <w:t>_Hyphen_, its uses</w:t>
      </w:r>
    </w:p>
    <w:p>
      <w:r>
        <w:t xml:space="preserve">    --present use in compound names</w:t>
      </w:r>
    </w:p>
    <w:p>
      <w:r>
        <w:t xml:space="preserve">    --Rules for the insertion of, in compounds</w:t>
      </w:r>
    </w:p>
    <w:p>
      <w:r>
        <w:t xml:space="preserve">    --signif. of the name</w:t>
      </w:r>
    </w:p>
    <w:p>
      <w:r>
        <w:t xml:space="preserve">    --_Hyphen_, abuse of</w:t>
      </w:r>
    </w:p>
    <w:p>
      <w:r>
        <w:t xml:space="preserve">    --CHURCH, on the use of, in comp. words</w:t>
      </w:r>
    </w:p>
    <w:p>
      <w:r>
        <w:t xml:space="preserve">    --in the _figure_ of an adj., with a change of the synt. and sense</w:t>
      </w:r>
    </w:p>
    <w:p>
      <w:r>
        <w:t xml:space="preserve">    --necessary with a verbal noun and an adjunct</w:t>
      </w:r>
    </w:p>
    <w:p>
      <w:r>
        <w:t xml:space="preserve">    --do. with comp. participles, converted</w:t>
      </w:r>
    </w:p>
    <w:p/>
    <w:p>
      <w:r>
        <w:t>_Hypobacchy_, or _antibacchy_, defined</w:t>
      </w:r>
    </w:p>
    <w:p/>
    <w:p/>
    <w:p>
      <w:r>
        <w:t>I.</w:t>
      </w:r>
    </w:p>
    <w:p/>
    <w:p>
      <w:r>
        <w:t>I, lett., self-naming; its plur.</w:t>
      </w:r>
    </w:p>
    <w:p>
      <w:r>
        <w:t xml:space="preserve">    --its usual sounds</w:t>
      </w:r>
    </w:p>
    <w:p>
      <w:r>
        <w:t xml:space="preserve">    --diphthongs beginning with; triphth. do., _I_, pron. with cap. lett.,</w:t>
      </w:r>
    </w:p>
    <w:p>
      <w:r>
        <w:t xml:space="preserve">      _I_, as written for a number. _I_, adv., see _Ay_</w:t>
      </w:r>
    </w:p>
    <w:p/>
    <w:p>
      <w:r>
        <w:t>_Iambic verse_, treated</w:t>
      </w:r>
    </w:p>
    <w:p>
      <w:r>
        <w:t xml:space="preserve">    --_Iamb. verse_, stress where laid in; effect of a short syll. added to</w:t>
      </w:r>
    </w:p>
    <w:p>
      <w:r>
        <w:t xml:space="preserve">      a line of</w:t>
      </w:r>
    </w:p>
    <w:p>
      <w:r>
        <w:t xml:space="preserve">    --shown in its eight measures</w:t>
      </w:r>
    </w:p>
    <w:p>
      <w:r>
        <w:t xml:space="preserve">    --is seldom pure through a long succession of lines</w:t>
      </w:r>
    </w:p>
    <w:p>
      <w:r>
        <w:t xml:space="preserve">    --some of its diversifications shown. See also _Dimeter, Trimeter_, &amp;c.</w:t>
      </w:r>
    </w:p>
    <w:p/>
    <w:p>
      <w:r>
        <w:t>_Iambus_, or _iamb_, defined</w:t>
      </w:r>
    </w:p>
    <w:p/>
    <w:p>
      <w:r>
        <w:t>_Idea of unity_, and of _plurality_, how formed</w:t>
      </w:r>
    </w:p>
    <w:p/>
    <w:p>
      <w:r>
        <w:t>_Identity of words_, the principle of, considered</w:t>
      </w:r>
    </w:p>
    <w:p>
      <w:r>
        <w:t xml:space="preserve">    --_Identity, proper_, RULE for, ("Same Cases.") _Identification_,</w:t>
      </w:r>
    </w:p>
    <w:p>
      <w:r>
        <w:t xml:space="preserve">      false, N. concerning</w:t>
      </w:r>
    </w:p>
    <w:p/>
    <w:p>
      <w:r>
        <w:t>_Idioms_ or peculiarities of expression, when to be approved or valued</w:t>
      </w:r>
    </w:p>
    <w:p/>
    <w:p>
      <w:r>
        <w:t>_If_, the Biblical use of, to express an emphat. negation</w:t>
      </w:r>
    </w:p>
    <w:p>
      <w:r>
        <w:t xml:space="preserve">    --its derivation from Sax.</w:t>
      </w:r>
    </w:p>
    <w:p/>
    <w:p>
      <w:r>
        <w:t>_Ignorance, literary_, Crit. N. concerning</w:t>
      </w:r>
    </w:p>
    <w:p/>
    <w:p>
      <w:r>
        <w:t>_Imagery_, or _Vision_, explained</w:t>
      </w:r>
    </w:p>
    <w:p/>
    <w:p>
      <w:r>
        <w:t>_Imperative mood_, defined</w:t>
      </w:r>
    </w:p>
    <w:p>
      <w:r>
        <w:t xml:space="preserve">    --_Imperat. mood_, why so called; in what manner applied</w:t>
      </w:r>
    </w:p>
    <w:p>
      <w:r>
        <w:t xml:space="preserve">    --its one tense, and the import of do</w:t>
      </w:r>
    </w:p>
    <w:p>
      <w:r>
        <w:t xml:space="preserve">    --its inflection shown in the verb LOVE, conjugated</w:t>
      </w:r>
    </w:p>
    <w:p>
      <w:r>
        <w:t xml:space="preserve">    --what nominatives only it takes</w:t>
      </w:r>
    </w:p>
    <w:p>
      <w:r>
        <w:t xml:space="preserve">    --use of, in the Gr. lang.; do., in Lat., Ital., Fr., and Span</w:t>
      </w:r>
    </w:p>
    <w:p>
      <w:r>
        <w:t xml:space="preserve">    --may have all the persons and numbers</w:t>
      </w:r>
    </w:p>
    <w:p>
      <w:r>
        <w:t xml:space="preserve">    --poet.</w:t>
      </w:r>
    </w:p>
    <w:p/>
    <w:p>
      <w:r>
        <w:t>_Imperfect tense_, defined</w:t>
      </w:r>
    </w:p>
    <w:p>
      <w:r>
        <w:t xml:space="preserve">    --_Imperf. tense_, the _form_, how far applicable to the Eng. tense so</w:t>
      </w:r>
    </w:p>
    <w:p>
      <w:r>
        <w:t xml:space="preserve">      called</w:t>
      </w:r>
    </w:p>
    <w:p>
      <w:r>
        <w:t xml:space="preserve">    --in its simple form is the _preterit_</w:t>
      </w:r>
    </w:p>
    <w:p>
      <w:r>
        <w:t xml:space="preserve">    --in the pot. and subj. moods, an aorist</w:t>
      </w:r>
    </w:p>
    <w:p>
      <w:r>
        <w:t xml:space="preserve">    --of the indic. and the subj., how distinguished</w:t>
      </w:r>
    </w:p>
    <w:p>
      <w:r>
        <w:t xml:space="preserve">    --of the sub., to express a mere supposition, with indef. time</w:t>
      </w:r>
    </w:p>
    <w:p/>
    <w:p>
      <w:r>
        <w:t>_Imperfect participle_, or _first part._, defined</w:t>
      </w:r>
    </w:p>
    <w:p>
      <w:r>
        <w:t xml:space="preserve">    --its form</w:t>
      </w:r>
    </w:p>
    <w:p>
      <w:r>
        <w:t xml:space="preserve">    --The _first part._, has been variously called</w:t>
      </w:r>
    </w:p>
    <w:p>
      <w:r>
        <w:t xml:space="preserve">    --why rightly termed _imperfect participle_</w:t>
      </w:r>
    </w:p>
    <w:p>
      <w:r>
        <w:t xml:space="preserve">    --for what forms of the Lat. gram., stands</w:t>
      </w:r>
    </w:p>
    <w:p>
      <w:r>
        <w:t xml:space="preserve">    --is applicable to time pres., past, or fut.; is not always active,</w:t>
      </w:r>
    </w:p>
    <w:p>
      <w:r>
        <w:t xml:space="preserve">      even when derived from an act. verb</w:t>
      </w:r>
    </w:p>
    <w:p>
      <w:r>
        <w:t xml:space="preserve">    --may be turned to a multiplicity of uses</w:t>
      </w:r>
    </w:p>
    <w:p>
      <w:r>
        <w:t xml:space="preserve">    --appar. put absolute, (_Admitting,</w:t>
      </w:r>
    </w:p>
    <w:p>
      <w:r>
        <w:t xml:space="preserve">    --Allowing_, &amp;c.)</w:t>
      </w:r>
    </w:p>
    <w:p>
      <w:r>
        <w:t xml:space="preserve">    --distinguished, with respect to governm., from a particip. noun</w:t>
      </w:r>
    </w:p>
    <w:p>
      <w:r>
        <w:t xml:space="preserve">    --as equivalent to infin. mood; heads of regular equivalence</w:t>
      </w:r>
    </w:p>
    <w:p>
      <w:r>
        <w:t xml:space="preserve">    --how compares with the Lat. gerund</w:t>
      </w:r>
    </w:p>
    <w:p>
      <w:r>
        <w:t xml:space="preserve">    --its nature and construc.</w:t>
      </w:r>
    </w:p>
    <w:p/>
    <w:p>
      <w:r>
        <w:t>_Impersonal verbs_, so called, their peculiarity of use</w:t>
      </w:r>
    </w:p>
    <w:p>
      <w:r>
        <w:t xml:space="preserve">    --called _monopersonal_ by some</w:t>
      </w:r>
    </w:p>
    <w:p/>
    <w:p>
      <w:r>
        <w:t>_Impropriety_ of language, what embraces</w:t>
      </w:r>
    </w:p>
    <w:p/>
    <w:p>
      <w:r>
        <w:t>_In_ and _into_, difference between; nature of the relation expressed by</w:t>
      </w:r>
    </w:p>
    <w:p>
      <w:r>
        <w:t>each; derivation of, from Sax.</w:t>
      </w:r>
    </w:p>
    <w:p/>
    <w:p>
      <w:r>
        <w:t>_Inclusive_ and _exclusive_ terms of a comparison</w:t>
      </w:r>
    </w:p>
    <w:p/>
    <w:p>
      <w:r>
        <w:t>_Incorrigible errors_, Crit. N. concerning</w:t>
      </w:r>
    </w:p>
    <w:p/>
    <w:p>
      <w:r>
        <w:t>_Indefinite article_, see _An, A_ _Indefinite pronouns_, of the class</w:t>
      </w:r>
    </w:p>
    <w:p>
      <w:r>
        <w:t>_pronom. adjectives_</w:t>
      </w:r>
    </w:p>
    <w:p/>
    <w:p>
      <w:r>
        <w:t>_Independent_, see _Absolute_</w:t>
      </w:r>
    </w:p>
    <w:p/>
    <w:p>
      <w:r>
        <w:t>_Index_, or _hand_, use of</w:t>
      </w:r>
    </w:p>
    <w:p/>
    <w:p>
      <w:r>
        <w:t>_Indicative mood_, defined</w:t>
      </w:r>
    </w:p>
    <w:p>
      <w:r>
        <w:t xml:space="preserve">    --_Indic. mood_, why so called; its nature and use</w:t>
      </w:r>
    </w:p>
    <w:p>
      <w:r>
        <w:t xml:space="preserve">    --use of its pres. tense</w:t>
      </w:r>
    </w:p>
    <w:p>
      <w:r>
        <w:t xml:space="preserve">    --do. of its form of the pluperf. in lieu of the pot. pluperf.</w:t>
      </w:r>
    </w:p>
    <w:p>
      <w:r>
        <w:t xml:space="preserve">    --wherein differs characteristically from the subj.; the two moods</w:t>
      </w:r>
    </w:p>
    <w:p>
      <w:r>
        <w:t xml:space="preserve">      continually confounded by writers</w:t>
      </w:r>
    </w:p>
    <w:p>
      <w:r>
        <w:t xml:space="preserve">    --_Indic. mood_, format, and inflec. of its tenses shown in the verb</w:t>
      </w:r>
    </w:p>
    <w:p>
      <w:r>
        <w:t xml:space="preserve">      LOVE, conjug.</w:t>
      </w:r>
    </w:p>
    <w:p>
      <w:r>
        <w:t xml:space="preserve">    --employed to express a conditional circumstance assumed as a fact</w:t>
      </w:r>
    </w:p>
    <w:p/>
    <w:p>
      <w:r>
        <w:t>_Inelegance_ of language, see _Awkwardness_.</w:t>
      </w:r>
    </w:p>
    <w:p/>
    <w:p>
      <w:r>
        <w:t>_Infinitive mood_, defined</w:t>
      </w:r>
    </w:p>
    <w:p>
      <w:r>
        <w:t xml:space="preserve">    --_Infin. mood_, so called in oppos. to the other moods</w:t>
      </w:r>
    </w:p>
    <w:p>
      <w:r>
        <w:t xml:space="preserve">    --usually distinguished by the prep. _to_ before it</w:t>
      </w:r>
    </w:p>
    <w:p>
      <w:r>
        <w:t xml:space="preserve">    --its _pres._, the ROOT, or radical verb; what _time_ it expresses</w:t>
      </w:r>
    </w:p>
    <w:p>
      <w:r>
        <w:t xml:space="preserve">    --archaic form in _en_</w:t>
      </w:r>
    </w:p>
    <w:p>
      <w:r>
        <w:t xml:space="preserve">    --its two tenses shown in the verb LOVE, conjug.</w:t>
      </w:r>
    </w:p>
    <w:p>
      <w:r>
        <w:t xml:space="preserve">    --Synt. of</w:t>
      </w:r>
    </w:p>
    <w:p>
      <w:r>
        <w:t xml:space="preserve">    --_Infin. mood_, by what governed; (see _To_:)</w:t>
      </w:r>
    </w:p>
    <w:p>
      <w:r>
        <w:t xml:space="preserve">    --true construc. of, explained by the 18th Rule of the Synt.</w:t>
      </w:r>
    </w:p>
    <w:p>
      <w:r>
        <w:t xml:space="preserve">    --why simple of solution in Eng.; whether ever governed by a prep, in</w:t>
      </w:r>
    </w:p>
    <w:p>
      <w:r>
        <w:t xml:space="preserve">      Fr., Span., or Ital.</w:t>
      </w:r>
    </w:p>
    <w:p>
      <w:r>
        <w:t xml:space="preserve">    --whimsical account of, given by NIX.</w:t>
      </w:r>
    </w:p>
    <w:p>
      <w:r>
        <w:t xml:space="preserve">    --how expressed in the Anglo-Sax. of the 11th century</w:t>
      </w:r>
    </w:p>
    <w:p>
      <w:r>
        <w:t xml:space="preserve">    --why may not, as some grammarians teach, be | considered a noun</w:t>
      </w:r>
    </w:p>
    <w:p>
      <w:r>
        <w:t xml:space="preserve">    --DR. WILS. on the charac. and import of</w:t>
      </w:r>
    </w:p>
    <w:p>
      <w:r>
        <w:t xml:space="preserve">    --to what other terms may be connected</w:t>
      </w:r>
    </w:p>
    <w:p>
      <w:r>
        <w:t xml:space="preserve">    --what in its nature, and for what things chiefly may stand</w:t>
      </w:r>
    </w:p>
    <w:p>
      <w:r>
        <w:t xml:space="preserve">    --taken abstractly, as subject of finite verb</w:t>
      </w:r>
    </w:p>
    <w:p>
      <w:r>
        <w:t xml:space="preserve">    --Loose _infinitives_, improp. in precise language</w:t>
      </w:r>
    </w:p>
    <w:p>
      <w:r>
        <w:t xml:space="preserve">    --_Infin. mood_, position of</w:t>
      </w:r>
    </w:p>
    <w:p>
      <w:r>
        <w:t xml:space="preserve">    --misplacement of, to be avoided</w:t>
      </w:r>
    </w:p>
    <w:p>
      <w:r>
        <w:t xml:space="preserve">    --distinction of voice in, often disregarded, ("_You are to_ BLAME;")</w:t>
      </w:r>
    </w:p>
    <w:p>
      <w:r>
        <w:t xml:space="preserve">      hypercrit. teachings of SANB. and BLAIR hereon</w:t>
      </w:r>
    </w:p>
    <w:p>
      <w:r>
        <w:t xml:space="preserve">    --_Infin._, after _bid, dare_, &amp;c., without TO</w:t>
      </w:r>
    </w:p>
    <w:p>
      <w:r>
        <w:t xml:space="preserve">    --whether used with TO after _have, help_, and _find_</w:t>
      </w:r>
    </w:p>
    <w:p>
      <w:r>
        <w:t xml:space="preserve">    --_Infin._, BY WHAT _governed_, often imposs. to say, according to the</w:t>
      </w:r>
    </w:p>
    <w:p>
      <w:r>
        <w:t xml:space="preserve">      instructions of MURR.</w:t>
      </w:r>
    </w:p>
    <w:p>
      <w:r>
        <w:t xml:space="preserve">    --_Infinitives_ connected, governed by one preposition</w:t>
      </w:r>
    </w:p>
    <w:p>
      <w:r>
        <w:t xml:space="preserve">    --_Infinitive_, ellipsis of, after _to_, whether to be approved</w:t>
      </w:r>
    </w:p>
    <w:p>
      <w:r>
        <w:t xml:space="preserve">    --sometimes doubtful whether transitive or intransitive</w:t>
      </w:r>
    </w:p>
    <w:p>
      <w:r>
        <w:t xml:space="preserve">    --in pause, or in remote dependence, punct. of</w:t>
      </w:r>
    </w:p>
    <w:p>
      <w:r>
        <w:t xml:space="preserve">    --poet. placing of</w:t>
      </w:r>
    </w:p>
    <w:p>
      <w:r>
        <w:t xml:space="preserve">    --Greek construc. of, in poetic use</w:t>
      </w:r>
    </w:p>
    <w:p/>
    <w:p>
      <w:r>
        <w:t>_Inflections_, defined</w:t>
      </w:r>
    </w:p>
    <w:p>
      <w:r>
        <w:t xml:space="preserve">    --rising and falling, explained; do., as applied to questions</w:t>
      </w:r>
    </w:p>
    <w:p>
      <w:r>
        <w:t xml:space="preserve">    --_notation_ of, in writing and printing</w:t>
      </w:r>
    </w:p>
    <w:p>
      <w:r>
        <w:t xml:space="preserve">    --the rising more numerous than the falling; predominance of the rising</w:t>
      </w:r>
    </w:p>
    <w:p>
      <w:r>
        <w:t xml:space="preserve">      in oral lang.; the falling, for what used, COMST.</w:t>
      </w:r>
    </w:p>
    <w:p>
      <w:r>
        <w:t xml:space="preserve">    --what kind of rules for, have been given by writers</w:t>
      </w:r>
    </w:p>
    <w:p>
      <w:r>
        <w:t xml:space="preserve">    --the rising and the falling, to be used with prop. discrimination;</w:t>
      </w:r>
    </w:p>
    <w:p>
      <w:r>
        <w:t xml:space="preserve">      what should determine the direction of</w:t>
      </w:r>
    </w:p>
    <w:p>
      <w:r>
        <w:t xml:space="preserve">    --_Inflection_, what constitutes the _circumflex_</w:t>
      </w:r>
    </w:p>
    <w:p/>
    <w:p>
      <w:r>
        <w:t>_Innovation_ extravagant, into the system of synt. or gram., a particular</w:t>
      </w:r>
    </w:p>
    <w:p>
      <w:r>
        <w:t>instance of, noticed</w:t>
      </w:r>
    </w:p>
    <w:p/>
    <w:p>
      <w:r>
        <w:t>_Inscriptions_ appear best in full capitals</w:t>
      </w:r>
    </w:p>
    <w:p/>
    <w:p>
      <w:r>
        <w:t>_Instead_, what reckoned, and how best written</w:t>
      </w:r>
    </w:p>
    <w:p/>
    <w:p>
      <w:r>
        <w:t>_Intending_, &amp;c., verbs of, see _Commanding_.</w:t>
      </w:r>
    </w:p>
    <w:p/>
    <w:p>
      <w:r>
        <w:t>_Intensive_ nature of comparatives and superlatives, A. MURR.</w:t>
      </w:r>
    </w:p>
    <w:p/>
    <w:p>
      <w:r>
        <w:t>_Interrogative pronouns_, defined</w:t>
      </w:r>
    </w:p>
    <w:p>
      <w:r>
        <w:t xml:space="preserve">    --what they severally demand</w:t>
      </w:r>
    </w:p>
    <w:p>
      <w:r>
        <w:t xml:space="preserve">    --their use and construc.</w:t>
      </w:r>
    </w:p>
    <w:p>
      <w:r>
        <w:t xml:space="preserve">    --in what differ from relatives</w:t>
      </w:r>
    </w:p>
    <w:p>
      <w:r>
        <w:t xml:space="preserve">    --are always of the third pers.</w:t>
      </w:r>
    </w:p>
    <w:p>
      <w:r>
        <w:t xml:space="preserve">    --declined</w:t>
      </w:r>
    </w:p>
    <w:p>
      <w:r>
        <w:t xml:space="preserve">    --their place in a sentence</w:t>
      </w:r>
    </w:p>
    <w:p>
      <w:r>
        <w:t xml:space="preserve">    --their construc. of cases, to what similar</w:t>
      </w:r>
    </w:p>
    <w:p/>
    <w:p>
      <w:r>
        <w:t>_Interrogative_ sentences, agreem. of verbs in</w:t>
      </w:r>
    </w:p>
    <w:p/>
    <w:p>
      <w:r>
        <w:t>INTERJECTIONS, Etymol. of</w:t>
      </w:r>
    </w:p>
    <w:p>
      <w:r>
        <w:t xml:space="preserve">    --_Interjection_, defined</w:t>
      </w:r>
    </w:p>
    <w:p>
      <w:r>
        <w:t xml:space="preserve">    --derivation and signif. of the term; LOWTH'S error in describing the</w:t>
      </w:r>
    </w:p>
    <w:p>
      <w:r>
        <w:t xml:space="preserve">      _interjections_</w:t>
      </w:r>
    </w:p>
    <w:p>
      <w:r>
        <w:t xml:space="preserve">    --_Interjections_, numb. of, in common use</w:t>
      </w:r>
    </w:p>
    <w:p>
      <w:r>
        <w:t xml:space="preserve">    --List of</w:t>
      </w:r>
    </w:p>
    <w:p>
      <w:r>
        <w:t xml:space="preserve">    --_Interjections_, the frequent use of, an indication of</w:t>
      </w:r>
    </w:p>
    <w:p>
      <w:r>
        <w:t xml:space="preserve">      thoughtlessness; expressiveness of some _interjections_ in earnest</w:t>
      </w:r>
    </w:p>
    <w:p>
      <w:r>
        <w:t xml:space="preserve">      utterance, &amp;c.</w:t>
      </w:r>
    </w:p>
    <w:p>
      <w:r>
        <w:t xml:space="preserve">    --should be discriminatively used</w:t>
      </w:r>
    </w:p>
    <w:p>
      <w:r>
        <w:t xml:space="preserve">    --chief characteristics of; referred to the class of _adverbs_ by the</w:t>
      </w:r>
    </w:p>
    <w:p>
      <w:r>
        <w:t xml:space="preserve">      Gr. grammarians</w:t>
      </w:r>
    </w:p>
    <w:p>
      <w:r>
        <w:t xml:space="preserve">    --significant words uttered as, ("_Out! out!_")</w:t>
      </w:r>
    </w:p>
    <w:p>
      <w:r>
        <w:t xml:space="preserve">    --appar. taken substantively</w:t>
      </w:r>
    </w:p>
    <w:p>
      <w:r>
        <w:t xml:space="preserve">    --Synt. of</w:t>
      </w:r>
    </w:p>
    <w:p>
      <w:r>
        <w:t xml:space="preserve">    --absolute construc. of</w:t>
      </w:r>
    </w:p>
    <w:p>
      <w:r>
        <w:t xml:space="preserve">    --have no construc. with cases, as in Lat. and Gr.</w:t>
      </w:r>
    </w:p>
    <w:p>
      <w:r>
        <w:t xml:space="preserve">    --appar., sometimes connected to other words by a prep., or by _that_</w:t>
      </w:r>
    </w:p>
    <w:p>
      <w:r>
        <w:t xml:space="preserve">    --place of</w:t>
      </w:r>
    </w:p>
    <w:p>
      <w:r>
        <w:t xml:space="preserve">    --punct. of</w:t>
      </w:r>
    </w:p>
    <w:p>
      <w:r>
        <w:t xml:space="preserve">    --ellips. of, shown</w:t>
      </w:r>
    </w:p>
    <w:p>
      <w:r>
        <w:t xml:space="preserve">    --derivation of</w:t>
      </w:r>
    </w:p>
    <w:p>
      <w:r>
        <w:t xml:space="preserve">    --frequency of, in poet. lang.</w:t>
      </w:r>
    </w:p>
    <w:p/>
    <w:p>
      <w:r>
        <w:t>_Inversion_ of terms, sometimes of advantage, in respect to strength and</w:t>
      </w:r>
    </w:p>
    <w:p>
      <w:r>
        <w:t>vivacity of expression.</w:t>
      </w:r>
    </w:p>
    <w:p/>
    <w:p>
      <w:r>
        <w:t>_Irony_, figure explained</w:t>
      </w:r>
    </w:p>
    <w:p/>
    <w:p>
      <w:r>
        <w:t>_Is being_, with a perf. part., or the subject of the UNCO-PASSIVE _form of</w:t>
      </w:r>
    </w:p>
    <w:p>
      <w:r>
        <w:t>verbs_, canvassed</w:t>
      </w:r>
    </w:p>
    <w:p/>
    <w:p>
      <w:r>
        <w:t>_Ise_ or _ize_, which of these terminations to be taken in forming</w:t>
      </w:r>
    </w:p>
    <w:p>
      <w:r>
        <w:t>derivatives under Deriv. of Verbs</w:t>
      </w:r>
    </w:p>
    <w:p/>
    <w:p>
      <w:r>
        <w:t>_Ish_, termination, whether it may be accounted a degree of comparison</w:t>
      </w:r>
    </w:p>
    <w:p/>
    <w:p>
      <w:r>
        <w:t>_It_. its chief use</w:t>
      </w:r>
    </w:p>
    <w:p>
      <w:r>
        <w:t xml:space="preserve">    --declined</w:t>
      </w:r>
    </w:p>
    <w:p>
      <w:r>
        <w:t xml:space="preserve">    --to what creatures may be applied</w:t>
      </w:r>
    </w:p>
    <w:p>
      <w:r>
        <w:t xml:space="preserve">    --put for the distance, ("_How far do you call_ IT?" &amp;c., PRIESTL.,)</w:t>
      </w:r>
    </w:p>
    <w:p>
      <w:r>
        <w:t xml:space="preserve">    --without definite reference to an anteced.</w:t>
      </w:r>
    </w:p>
    <w:p>
      <w:r>
        <w:t xml:space="preserve">    --as explet., and referring to something expressed afterwards; faulty</w:t>
      </w:r>
    </w:p>
    <w:p>
      <w:r>
        <w:t xml:space="preserve">      omission of, before verb, in such construc.</w:t>
      </w:r>
    </w:p>
    <w:p>
      <w:r>
        <w:t xml:space="preserve">    --had formerly no variation of cases</w:t>
      </w:r>
    </w:p>
    <w:p>
      <w:r>
        <w:t xml:space="preserve">    --its poss. form ITS, for _of it_, of recent origin, and not found in</w:t>
      </w:r>
    </w:p>
    <w:p>
      <w:r>
        <w:t xml:space="preserve">      the text of the common Bible</w:t>
      </w:r>
    </w:p>
    <w:p>
      <w:r>
        <w:t xml:space="preserve">    --wrongly excluded by some from the list of pers. pronouns:</w:t>
      </w:r>
    </w:p>
    <w:p>
      <w:r>
        <w:t xml:space="preserve">    --its derivation from Sax., traced</w:t>
      </w:r>
    </w:p>
    <w:p/>
    <w:p>
      <w:r>
        <w:t>_Italic letters, Italics_, some account of</w:t>
      </w:r>
    </w:p>
    <w:p>
      <w:r>
        <w:t xml:space="preserve">    --for what purpose used</w:t>
      </w:r>
    </w:p>
    <w:p>
      <w:r>
        <w:t xml:space="preserve">    --how denoted in preparing manuscripts</w:t>
      </w:r>
    </w:p>
    <w:p/>
    <w:p/>
    <w:p>
      <w:r>
        <w:t>J.</w:t>
      </w:r>
    </w:p>
    <w:p/>
    <w:p>
      <w:r>
        <w:t>J, its name and plur. numb.</w:t>
      </w:r>
    </w:p>
    <w:p>
      <w:r>
        <w:t xml:space="preserve">    --why never doubled</w:t>
      </w:r>
    </w:p>
    <w:p>
      <w:r>
        <w:t xml:space="preserve">    --why never ends a word in Eng.</w:t>
      </w:r>
    </w:p>
    <w:p>
      <w:r>
        <w:t xml:space="preserve">    --impropriety of dividing on the letter, in syllabication</w:t>
      </w:r>
    </w:p>
    <w:p>
      <w:r>
        <w:t xml:space="preserve">    --sounds of,</w:t>
      </w:r>
    </w:p>
    <w:p/>
    <w:p>
      <w:r>
        <w:t>_Johnson, Dr. S._, his authority in Eng. orthography</w:t>
      </w:r>
    </w:p>
    <w:p/>
    <w:p>
      <w:r>
        <w:t>_Joint nominatives_, agreem. of verb with</w:t>
      </w:r>
    </w:p>
    <w:p>
      <w:r>
        <w:t xml:space="preserve">    --whether words connected by _with_ can be used as. _Joint</w:t>
      </w:r>
    </w:p>
    <w:p>
      <w:r>
        <w:t xml:space="preserve">      antecedents_, agreem. of pron. with</w:t>
      </w:r>
    </w:p>
    <w:p>
      <w:r>
        <w:t xml:space="preserve">    --of different persons, agreem. of verb or pron. with, in ellipt.</w:t>
      </w:r>
    </w:p>
    <w:p>
      <w:r>
        <w:t xml:space="preserve">      construc.</w:t>
      </w:r>
    </w:p>
    <w:p/>
    <w:p>
      <w:r>
        <w:t>_Jumbling_ together of the active voice and the passive, the manner of some</w:t>
      </w:r>
    </w:p>
    <w:p>
      <w:r>
        <w:t xml:space="preserve">    --_Jumbling_, senseless, Crit. N. censuring</w:t>
      </w:r>
    </w:p>
    <w:p/>
    <w:p/>
    <w:p>
      <w:r>
        <w:t>K.</w:t>
      </w:r>
    </w:p>
    <w:p/>
    <w:p>
      <w:r>
        <w:t>K, its name and plur.</w:t>
      </w:r>
    </w:p>
    <w:p>
      <w:r>
        <w:t xml:space="preserve">    --in general, not needed in words derived from the learned languages</w:t>
      </w:r>
    </w:p>
    <w:p>
      <w:r>
        <w:t xml:space="preserve">    --its sounds</w:t>
      </w:r>
    </w:p>
    <w:p>
      <w:r>
        <w:t xml:space="preserve">    --when silent</w:t>
      </w:r>
    </w:p>
    <w:p>
      <w:r>
        <w:t xml:space="preserve">    --Two Kays standing together</w:t>
      </w:r>
    </w:p>
    <w:p/>
    <w:p>
      <w:r>
        <w:t>_Kind, sort_, with _these_ or _those_ improp. preceding</w:t>
      </w:r>
    </w:p>
    <w:p/>
    <w:p/>
    <w:p>
      <w:r>
        <w:t>L.</w:t>
      </w:r>
    </w:p>
    <w:p/>
    <w:p>
      <w:r>
        <w:t>L, its name and plur. numb.</w:t>
      </w:r>
    </w:p>
    <w:p>
      <w:r>
        <w:t xml:space="preserve">    --of the class _liquids_</w:t>
      </w:r>
    </w:p>
    <w:p>
      <w:r>
        <w:t xml:space="preserve">    --final, monosyllables ending in</w:t>
      </w:r>
    </w:p>
    <w:p>
      <w:r>
        <w:t xml:space="preserve">    --final double, to what words peculiar</w:t>
      </w:r>
    </w:p>
    <w:p>
      <w:r>
        <w:t xml:space="preserve">    --its sound; in what words silent</w:t>
      </w:r>
    </w:p>
    <w:p>
      <w:r>
        <w:t xml:space="preserve">    --where doubled</w:t>
      </w:r>
    </w:p>
    <w:p>
      <w:r>
        <w:t xml:space="preserve">    --written for a number</w:t>
      </w:r>
    </w:p>
    <w:p/>
    <w:p>
      <w:r>
        <w:t>_Labial_ letters, how articulated</w:t>
      </w:r>
    </w:p>
    <w:p/>
    <w:p>
      <w:r>
        <w:t>_Language_, the primitive sense of the term, what embraced; signif. of do.,</w:t>
      </w:r>
    </w:p>
    <w:p>
      <w:r>
        <w:t>as now used</w:t>
      </w:r>
    </w:p>
    <w:p>
      <w:r>
        <w:t xml:space="preserve">    --in opposition to some grammarians, BROWN confines the term to speech</w:t>
      </w:r>
    </w:p>
    <w:p>
      <w:r>
        <w:t xml:space="preserve">      and writing</w:t>
      </w:r>
    </w:p>
    <w:p>
      <w:r>
        <w:t xml:space="preserve">    --loose explanations of the word by certain slack thinkers; WEBST.</w:t>
      </w:r>
    </w:p>
    <w:p>
      <w:r>
        <w:t xml:space="preserve">      notion of</w:t>
      </w:r>
    </w:p>
    <w:p>
      <w:r>
        <w:t xml:space="preserve">    --SHERID. idea of; KIRKH. wild and contradictory teachings concerning</w:t>
      </w:r>
    </w:p>
    <w:p>
      <w:r>
        <w:t xml:space="preserve">    --_Language_, PROPRIETY of, in what consists; IMPROPRIETY of, what</w:t>
      </w:r>
    </w:p>
    <w:p>
      <w:r>
        <w:t xml:space="preserve">      embraces</w:t>
      </w:r>
    </w:p>
    <w:p>
      <w:r>
        <w:t xml:space="preserve">    --PRECISION of, in what consists; Precepts concerning its opposites</w:t>
      </w:r>
    </w:p>
    <w:p>
      <w:r>
        <w:t xml:space="preserve">    --_Language_, Eng., (see _English Language_)</w:t>
      </w:r>
    </w:p>
    <w:p>
      <w:r>
        <w:t xml:space="preserve">    --_Languages_, uniform SERIES OF GRAMMARS for teaching the Eng., Lat.,</w:t>
      </w:r>
    </w:p>
    <w:p>
      <w:r>
        <w:t xml:space="preserve">      and Gr., that of DR. BULL., noticed</w:t>
      </w:r>
    </w:p>
    <w:p/>
    <w:p>
      <w:r>
        <w:t>_Lay, pay_, and _say_, how written in the pret. and the perf. part.</w:t>
      </w:r>
    </w:p>
    <w:p/>
    <w:p>
      <w:r>
        <w:t>_Leading principles_ in the construc. of sentences, in what embraced in the</w:t>
      </w:r>
    </w:p>
    <w:p>
      <w:r>
        <w:t>Grammar</w:t>
      </w:r>
    </w:p>
    <w:p/>
    <w:p>
      <w:r>
        <w:t>_Least parts_ of language, as written, as spoken, &amp;c., what constituents so</w:t>
      </w:r>
    </w:p>
    <w:p>
      <w:r>
        <w:t>called</w:t>
      </w:r>
    </w:p>
    <w:p/>
    <w:p>
      <w:r>
        <w:t>_Legal_ phraseology, in contrast with that of common life</w:t>
      </w:r>
    </w:p>
    <w:p/>
    <w:p>
      <w:r>
        <w:t>_Less_, improper use of, for _fewer_, ("_No_ LESS _than three</w:t>
      </w:r>
    </w:p>
    <w:p>
      <w:r>
        <w:t>dictionaries_," DR. WEBST.)</w:t>
      </w:r>
    </w:p>
    <w:p/>
    <w:p>
      <w:r>
        <w:t>_Lest_, use of, for THAT, without due regard to its import, ("_I feared_</w:t>
      </w:r>
    </w:p>
    <w:p>
      <w:r>
        <w:t>LEST," &amp;c.)</w:t>
      </w:r>
    </w:p>
    <w:p>
      <w:r>
        <w:t xml:space="preserve">    --derivation of, from Sax.</w:t>
      </w:r>
    </w:p>
    <w:p/>
    <w:p>
      <w:r>
        <w:t>_Let_, verb, its construc, with an infin. following</w:t>
      </w:r>
    </w:p>
    <w:p/>
    <w:p>
      <w:r>
        <w:t>LETTERS, in the Eng. alphabet, numb. of, and numb. of sounds which they</w:t>
      </w:r>
    </w:p>
    <w:p>
      <w:r>
        <w:t>represent</w:t>
      </w:r>
    </w:p>
    <w:p>
      <w:r>
        <w:t xml:space="preserve">    --a knowledge of, in what consists</w:t>
      </w:r>
    </w:p>
    <w:p>
      <w:r>
        <w:t xml:space="preserve">    --infinite variety in, yet the letters always THE SAME</w:t>
      </w:r>
    </w:p>
    <w:p>
      <w:r>
        <w:t xml:space="preserve">    --different sorts of types, or styles of, used in Eng.</w:t>
      </w:r>
    </w:p>
    <w:p>
      <w:r>
        <w:t xml:space="preserve">    --names of, in Eng.; do., sing, and plur.</w:t>
      </w:r>
    </w:p>
    <w:p>
      <w:r>
        <w:t xml:space="preserve">    --Classes of, named and defined</w:t>
      </w:r>
    </w:p>
    <w:p>
      <w:r>
        <w:t xml:space="preserve">    --_powers_ of</w:t>
      </w:r>
    </w:p>
    <w:p>
      <w:r>
        <w:t xml:space="preserve">    --the JUST POWERS of, (see _Power_)</w:t>
      </w:r>
    </w:p>
    <w:p>
      <w:r>
        <w:t xml:space="preserve">    --Forms of, and their distinctions, in the Eng. lang.</w:t>
      </w:r>
    </w:p>
    <w:p>
      <w:r>
        <w:t xml:space="preserve">    --different sorts of, to be kept distinct</w:t>
      </w:r>
    </w:p>
    <w:p>
      <w:r>
        <w:t xml:space="preserve">    --slanting strokes of the Roman, described</w:t>
      </w:r>
    </w:p>
    <w:p>
      <w:r>
        <w:t xml:space="preserve">    --_Italic_, chief use of</w:t>
      </w:r>
    </w:p>
    <w:p>
      <w:r>
        <w:t xml:space="preserve">    --_capital_, employment of</w:t>
      </w:r>
    </w:p>
    <w:p>
      <w:r>
        <w:t xml:space="preserve">    --_small_, do.</w:t>
      </w:r>
    </w:p>
    <w:p>
      <w:r>
        <w:t xml:space="preserve">    --_Letters_, history of</w:t>
      </w:r>
    </w:p>
    <w:p>
      <w:r>
        <w:t xml:space="preserve">    --the names of, are words of a peculiar kind</w:t>
      </w:r>
    </w:p>
    <w:p>
      <w:r>
        <w:t xml:space="preserve">    --the names and powers of, not always identical</w:t>
      </w:r>
    </w:p>
    <w:p>
      <w:r>
        <w:t xml:space="preserve">    --general neglect of learning to write the names of, in Eng.</w:t>
      </w:r>
    </w:p>
    <w:p>
      <w:r>
        <w:t xml:space="preserve">    --importance of learning to write do.</w:t>
      </w:r>
    </w:p>
    <w:p>
      <w:r>
        <w:t xml:space="preserve">    --erron. teaching with respect to certain names of</w:t>
      </w:r>
    </w:p>
    <w:p>
      <w:r>
        <w:t xml:space="preserve">    --_Letters_ of the Heb. alphabet given, with their names, and the</w:t>
      </w:r>
    </w:p>
    <w:p>
      <w:r>
        <w:t xml:space="preserve">      significations of do.</w:t>
      </w:r>
    </w:p>
    <w:p>
      <w:r>
        <w:t xml:space="preserve">    --of the Gr. alphabet, with their names</w:t>
      </w:r>
    </w:p>
    <w:p>
      <w:r>
        <w:t xml:space="preserve">    --of the Lat. alphab., their names nearly lost</w:t>
      </w:r>
    </w:p>
    <w:p>
      <w:r>
        <w:t xml:space="preserve">    --of do., as now printed</w:t>
      </w:r>
    </w:p>
    <w:p>
      <w:r>
        <w:t xml:space="preserve">    --_Letters_, the twenty-six, possible combinations and mutations of</w:t>
      </w:r>
    </w:p>
    <w:p>
      <w:r>
        <w:t xml:space="preserve">    --of the alphab., _read by their names_, how taken</w:t>
      </w:r>
    </w:p>
    <w:p>
      <w:r>
        <w:t xml:space="preserve">    --do., written _for numbers_, what their nature; omission of _period_</w:t>
      </w:r>
    </w:p>
    <w:p>
      <w:r>
        <w:t xml:space="preserve">      after such letters</w:t>
      </w:r>
    </w:p>
    <w:p>
      <w:r>
        <w:t xml:space="preserve">    --DAY'S account of do.</w:t>
      </w:r>
    </w:p>
    <w:p>
      <w:r>
        <w:t xml:space="preserve">    --_Letters_, the SOUNDS of, treated</w:t>
      </w:r>
    </w:p>
    <w:p>
      <w:r>
        <w:t xml:space="preserve">    --_Letters_, the small, period of their adoption</w:t>
      </w:r>
    </w:p>
    <w:p>
      <w:r>
        <w:t xml:space="preserve">    --used for references</w:t>
      </w:r>
    </w:p>
    <w:p>
      <w:r>
        <w:t xml:space="preserve">    --_Letter_, definition of</w:t>
      </w:r>
    </w:p>
    <w:p>
      <w:r>
        <w:t xml:space="preserve">    --_Letter_, the sound of, called its POWER; yet its _power_ not</w:t>
      </w:r>
    </w:p>
    <w:p>
      <w:r>
        <w:t xml:space="preserve">      necessarily identified with its _sound_</w:t>
      </w:r>
    </w:p>
    <w:p>
      <w:r>
        <w:t xml:space="preserve">    --A _letter_, in what consists _Like, near, nigh_, appar.,</w:t>
      </w:r>
    </w:p>
    <w:p>
      <w:r>
        <w:t xml:space="preserve">      prepositions; why _not placed_ by BROWN with the prep. _Lily, W._,</w:t>
      </w:r>
    </w:p>
    <w:p>
      <w:r>
        <w:t xml:space="preserve">      grammarian, his arrangement of Lat. syntax</w:t>
      </w:r>
    </w:p>
    <w:p/>
    <w:p>
      <w:r>
        <w:t>_Lines, poetic_, technical denominations of</w:t>
      </w:r>
    </w:p>
    <w:p/>
    <w:p>
      <w:r>
        <w:t>_Liquids_, what letters so called</w:t>
      </w:r>
    </w:p>
    <w:p/>
    <w:p>
      <w:r>
        <w:t>_Literary division_ of a work, common order of, downwards, and throughout;</w:t>
      </w:r>
    </w:p>
    <w:p>
      <w:r>
        <w:t>but all literary works not thus divided. _Literary blunders_, Crit. N.</w:t>
      </w:r>
    </w:p>
    <w:p>
      <w:r>
        <w:t>concerning</w:t>
      </w:r>
    </w:p>
    <w:p>
      <w:r>
        <w:t xml:space="preserve">    --_awkwardness_, do.</w:t>
      </w:r>
    </w:p>
    <w:p>
      <w:r>
        <w:t xml:space="preserve">    --_ignorance_, do.</w:t>
      </w:r>
    </w:p>
    <w:p>
      <w:r>
        <w:t xml:space="preserve">    --_silliness_, do.</w:t>
      </w:r>
    </w:p>
    <w:p/>
    <w:p>
      <w:r>
        <w:t>_Little, lesser, less_, different uses and import of</w:t>
      </w:r>
    </w:p>
    <w:p>
      <w:r>
        <w:t xml:space="preserve">    --_Little, much_, &amp;c., preceded by _not, too_, or other such adv., how</w:t>
      </w:r>
    </w:p>
    <w:p>
      <w:r>
        <w:t xml:space="preserve">      taken</w:t>
      </w:r>
    </w:p>
    <w:p>
      <w:r>
        <w:t xml:space="preserve">    --_Less_, improp. used as an adj. of number; does not signify _fewer_;</w:t>
      </w:r>
    </w:p>
    <w:p>
      <w:r>
        <w:t xml:space="preserve">      not to be used in the sense of do.</w:t>
      </w:r>
    </w:p>
    <w:p>
      <w:r>
        <w:t xml:space="preserve">    --_Less, least_, adv., to be parsed separately, in the comparison of</w:t>
      </w:r>
    </w:p>
    <w:p>
      <w:r>
        <w:t xml:space="preserve">      adjectives and adverbs</w:t>
      </w:r>
    </w:p>
    <w:p/>
    <w:p>
      <w:r>
        <w:t>LOVE, verb active-trans., CONJUGATED _affirmatively_</w:t>
      </w:r>
    </w:p>
    <w:p>
      <w:r>
        <w:t xml:space="preserve">    --BE LOVED, pass., do.</w:t>
      </w:r>
    </w:p>
    <w:p>
      <w:r>
        <w:t xml:space="preserve">    --LOVE, conjug. negatively</w:t>
      </w:r>
    </w:p>
    <w:p>
      <w:r>
        <w:t xml:space="preserve">    --do., interrogatively</w:t>
      </w:r>
    </w:p>
    <w:p>
      <w:r>
        <w:t xml:space="preserve">    --do., interrogatively and negatively</w:t>
      </w:r>
    </w:p>
    <w:p/>
    <w:p>
      <w:r>
        <w:t>_Low_ and provincial expressions, use of, as opp. to purity, PREC. against</w:t>
      </w:r>
    </w:p>
    <w:p/>
    <w:p>
      <w:r>
        <w:t>_Ly_, most common terminal of Eng. adverbs; added to nouns to form</w:t>
      </w:r>
    </w:p>
    <w:p>
      <w:r>
        <w:t>adjectives</w:t>
      </w:r>
    </w:p>
    <w:p/>
    <w:p>
      <w:r>
        <w:t>(I,) u; 1055, b; 1053, L:</w:t>
      </w:r>
    </w:p>
    <w:p>
      <w:r>
        <w:t xml:space="preserve">    --when adverbs ending in, are preferable to those of other forms.</w:t>
      </w:r>
    </w:p>
    <w:p/>
    <w:p/>
    <w:p>
      <w:r>
        <w:t>M.</w:t>
      </w:r>
    </w:p>
    <w:p/>
    <w:p>
      <w:r>
        <w:t>M, its name and plur. numb.,</w:t>
      </w:r>
    </w:p>
    <w:p>
      <w:r>
        <w:t xml:space="preserve">    --of the class _liquids_,</w:t>
      </w:r>
    </w:p>
    <w:p>
      <w:r>
        <w:t xml:space="preserve">    --its sounds,</w:t>
      </w:r>
    </w:p>
    <w:p>
      <w:r>
        <w:t xml:space="preserve">    --when silent,</w:t>
      </w:r>
    </w:p>
    <w:p>
      <w:r>
        <w:t xml:space="preserve">    --as written for a number.</w:t>
      </w:r>
    </w:p>
    <w:p/>
    <w:p>
      <w:r>
        <w:t>_Macron_, or _macrotone_, mark, its use.</w:t>
      </w:r>
    </w:p>
    <w:p/>
    <w:p>
      <w:r>
        <w:t>_Make_, verb, whether _to_ should be suppressed, and _be_, inserted, after,</w:t>
      </w:r>
    </w:p>
    <w:p>
      <w:r>
        <w:t>("MAKE _yourself_ BE _heard_," BLAIR,)</w:t>
      </w:r>
    </w:p>
    <w:p>
      <w:r>
        <w:t xml:space="preserve">    --its construc. with infin. following.</w:t>
      </w:r>
    </w:p>
    <w:p/>
    <w:p>
      <w:r>
        <w:t>_Man_ and _woman_, comp. nouns in, (_man-servant, woman-servant_, &amp;c.,) how</w:t>
      </w:r>
    </w:p>
    <w:p>
      <w:r>
        <w:t>pluralized.</w:t>
      </w:r>
    </w:p>
    <w:p/>
    <w:p>
      <w:r>
        <w:t>_Many a_, with noun sing. represented by a plur. pronoun.</w:t>
      </w:r>
    </w:p>
    <w:p/>
    <w:p>
      <w:r>
        <w:t>_Marks_, or _points_, used in literary composition, the principal;</w:t>
      </w:r>
    </w:p>
    <w:p>
      <w:r>
        <w:t>occasional. See _Punctuation_.</w:t>
      </w:r>
    </w:p>
    <w:p/>
    <w:p>
      <w:r>
        <w:t>_May_, verb, how varied,</w:t>
      </w:r>
    </w:p>
    <w:p>
      <w:r>
        <w:t xml:space="preserve">    --derivation and uses of.</w:t>
      </w:r>
    </w:p>
    <w:p/>
    <w:p>
      <w:r>
        <w:t>_Mean, means_, use and construc. of.</w:t>
      </w:r>
    </w:p>
    <w:p/>
    <w:p>
      <w:r>
        <w:t>_Measure_, &amp;c., see _Time. Measure, poetical_, see _Verse_.</w:t>
      </w:r>
    </w:p>
    <w:p/>
    <w:p>
      <w:r>
        <w:t>_Melody_ or beauty of a sentence, words necessary to, rarely to be omitted.</w:t>
      </w:r>
    </w:p>
    <w:p/>
    <w:p>
      <w:r>
        <w:t>_Member_, or _clause_, defined.</w:t>
      </w:r>
    </w:p>
    <w:p>
      <w:r>
        <w:t xml:space="preserve">    --_Memb_. and _clause_, generally used as synonymous, are discriminated</w:t>
      </w:r>
    </w:p>
    <w:p>
      <w:r>
        <w:t xml:space="preserve">      by some,</w:t>
      </w:r>
    </w:p>
    <w:p>
      <w:r>
        <w:t xml:space="preserve">    --_Clause_ and _phrase_, confounded by some,</w:t>
      </w:r>
    </w:p>
    <w:p>
      <w:r>
        <w:t xml:space="preserve">    --_Members_, simple, of a sent., punct. of,</w:t>
      </w:r>
    </w:p>
    <w:p>
      <w:r>
        <w:t xml:space="preserve">    --complex, do., do.,</w:t>
      </w:r>
    </w:p>
    <w:p>
      <w:r>
        <w:t xml:space="preserve">    --_Members_ of a sentence, arrangem. of, as affecting STRENGTH.</w:t>
      </w:r>
    </w:p>
    <w:p/>
    <w:p>
      <w:r>
        <w:t>_Metaphor_, defined,</w:t>
      </w:r>
    </w:p>
    <w:p>
      <w:r>
        <w:t xml:space="preserve">    --what commonly understood to be,</w:t>
      </w:r>
    </w:p>
    <w:p>
      <w:r>
        <w:t xml:space="preserve">    --agreem. of pron. with antecedent in cases of.</w:t>
      </w:r>
    </w:p>
    <w:p/>
    <w:p>
      <w:r>
        <w:t>_Methinks_, explanation of; the lexicographers on the word.</w:t>
      </w:r>
    </w:p>
    <w:p/>
    <w:p>
      <w:r>
        <w:t>_Metonymy_, defined,</w:t>
      </w:r>
    </w:p>
    <w:p>
      <w:r>
        <w:t xml:space="preserve">    --_Meton._, on what founded,</w:t>
      </w:r>
    </w:p>
    <w:p>
      <w:r>
        <w:t xml:space="preserve">    --agreem. of pron. with its antecedent, in cases of.</w:t>
      </w:r>
    </w:p>
    <w:p/>
    <w:p>
      <w:r>
        <w:t>_Metres_, more found in actual use, than those acknowledged in the ordinary</w:t>
      </w:r>
    </w:p>
    <w:p>
      <w:r>
        <w:t>schemes of prosody. _Metre_, see _Verse_.</w:t>
      </w:r>
    </w:p>
    <w:p/>
    <w:p>
      <w:r>
        <w:t>_Milton_, MURR. proposed amendment of the "unintelligible" language of a</w:t>
      </w:r>
    </w:p>
    <w:p>
      <w:r>
        <w:t>certain passage of, criticised,</w:t>
      </w:r>
    </w:p>
    <w:p>
      <w:r>
        <w:t xml:space="preserve">    --double solec. in a pass, of, noticed,</w:t>
      </w:r>
    </w:p>
    <w:p>
      <w:r>
        <w:t xml:space="preserve">    --his poem, _L'Allegro_, what its versificat.; what the management of</w:t>
      </w:r>
    </w:p>
    <w:p>
      <w:r>
        <w:t xml:space="preserve">      the orders of its verse,</w:t>
      </w:r>
    </w:p>
    <w:p>
      <w:r>
        <w:t xml:space="preserve">    --do., _Il Penseroso_, what its extent and construction.</w:t>
      </w:r>
    </w:p>
    <w:p/>
    <w:p>
      <w:r>
        <w:t>_Miss_ or _Misses, Mr_. or _Messrs._, what the proper applicat. of, when</w:t>
      </w:r>
    </w:p>
    <w:p>
      <w:r>
        <w:t>_name and title_ are to be used together, in a plur. sense.</w:t>
      </w:r>
    </w:p>
    <w:p/>
    <w:p>
      <w:r>
        <w:t>_Mistaken, to be_, irregularity of the verb; its import as applied to</w:t>
      </w:r>
    </w:p>
    <w:p>
      <w:r>
        <w:t>persons, and as applied to things.</w:t>
      </w:r>
    </w:p>
    <w:p/>
    <w:p>
      <w:r>
        <w:t>_Mimesis_, explained; droll examples of.</w:t>
      </w:r>
    </w:p>
    <w:p/>
    <w:p>
      <w:r>
        <w:t>_Minus, plus, versus, viâ_, Lat., use of, in Eng., in partic.</w:t>
      </w:r>
    </w:p>
    <w:p>
      <w:r>
        <w:t>constructions.</w:t>
      </w:r>
    </w:p>
    <w:p/>
    <w:p>
      <w:r>
        <w:t>_Mixing_ of synt. with etymol., the manner of INGERS., KIRKH., _et al._,</w:t>
      </w:r>
    </w:p>
    <w:p>
      <w:r>
        <w:t>censured. _Mixture_ of the _forms_ of style, inelegance of.</w:t>
      </w:r>
    </w:p>
    <w:p/>
    <w:p>
      <w:r>
        <w:t>_Modifications_, defined,</w:t>
      </w:r>
    </w:p>
    <w:p>
      <w:r>
        <w:t xml:space="preserve">    --sense of the term as employed by BROWN.</w:t>
      </w:r>
    </w:p>
    <w:p/>
    <w:p>
      <w:r>
        <w:t>_Moloss_, defined.</w:t>
      </w:r>
    </w:p>
    <w:p/>
    <w:p>
      <w:r>
        <w:t>_Monometer_, scarcely constitutes a line, yet is sometimes so placed.</w:t>
      </w:r>
    </w:p>
    <w:p>
      <w:r>
        <w:t xml:space="preserve">    --_Monometer_ line, _iambic_, examples of,</w:t>
      </w:r>
    </w:p>
    <w:p>
      <w:r>
        <w:t xml:space="preserve">    --_trochaic_, do.,</w:t>
      </w:r>
    </w:p>
    <w:p>
      <w:r>
        <w:t xml:space="preserve">    --_anapestic_, do.,</w:t>
      </w:r>
    </w:p>
    <w:p>
      <w:r>
        <w:t xml:space="preserve">    --_dactylic_, an examp. of.</w:t>
      </w:r>
    </w:p>
    <w:p/>
    <w:p>
      <w:r>
        <w:t>_Monopersonal_ verbs, see _Impersonal Verbs_.</w:t>
      </w:r>
    </w:p>
    <w:p/>
    <w:p>
      <w:r>
        <w:t>_Monotone_, what, and how produced in elocution.</w:t>
      </w:r>
    </w:p>
    <w:p/>
    <w:p>
      <w:r>
        <w:t>_Months and days_, names of, appar. proper names, and require capitals,</w:t>
      </w:r>
    </w:p>
    <w:p>
      <w:r>
        <w:t xml:space="preserve">    --how best expressed in literary compositions.</w:t>
      </w:r>
    </w:p>
    <w:p/>
    <w:p>
      <w:r>
        <w:t>_Moods_ of a verb, term defined,</w:t>
      </w:r>
    </w:p>
    <w:p>
      <w:r>
        <w:t xml:space="preserve">    --the five, named and defined,</w:t>
      </w:r>
    </w:p>
    <w:p>
      <w:r>
        <w:t xml:space="preserve">    --_Mood_, or MODE, the name. See _Infinitive Mood, Indic. Mood_, &amp;c.</w:t>
      </w:r>
    </w:p>
    <w:p/>
    <w:p>
      <w:r>
        <w:t>_More_ and _most_, in ambiguous construction, ("_Some people_ MORE _than</w:t>
      </w:r>
    </w:p>
    <w:p>
      <w:r>
        <w:t>them_," MURR.,)</w:t>
      </w:r>
    </w:p>
    <w:p>
      <w:r>
        <w:t xml:space="preserve">    --how parsed in comparisons of adjectives and adverbs.</w:t>
      </w:r>
    </w:p>
    <w:p/>
    <w:p>
      <w:r>
        <w:t>_Moses_, in what characters, is supposed to have written.</w:t>
      </w:r>
    </w:p>
    <w:p/>
    <w:p>
      <w:r>
        <w:t>_Most_, for _almost_, by vulgarism.</w:t>
      </w:r>
    </w:p>
    <w:p/>
    <w:p>
      <w:r>
        <w:t>_Motion_, verbs of, with _hither_, &amp;c., in stead of _here_.</w:t>
      </w:r>
    </w:p>
    <w:p/>
    <w:p>
      <w:r>
        <w:t>_Much, little, all_, &amp;c., as nouns,</w:t>
      </w:r>
    </w:p>
    <w:p>
      <w:r>
        <w:t xml:space="preserve">    --preceded by _not, too_, or other such adv.,</w:t>
      </w:r>
    </w:p>
    <w:p>
      <w:r>
        <w:t xml:space="preserve">    --_This much_, in stead of _thus much_, DR. BLAIR.</w:t>
      </w:r>
    </w:p>
    <w:p/>
    <w:p>
      <w:r>
        <w:t>_Mulkey, W._, strictures on his system of orthoëpy.</w:t>
      </w:r>
    </w:p>
    <w:p/>
    <w:p>
      <w:r>
        <w:t>_Multiplication_, subject of the verb in, see _Abstract Numbers_.</w:t>
      </w:r>
    </w:p>
    <w:p/>
    <w:p>
      <w:r>
        <w:t>_Multiplicative_ numerals, as running on in a series; how written above</w:t>
      </w:r>
    </w:p>
    <w:p>
      <w:r>
        <w:t>decuple or tenfold.</w:t>
      </w:r>
    </w:p>
    <w:p/>
    <w:p>
      <w:r>
        <w:t>_Multitude_, noun of, see _Collective Noun_.</w:t>
      </w:r>
    </w:p>
    <w:p/>
    <w:p>
      <w:r>
        <w:t>_Mute_ or _silent_, epithet applied to what letters.</w:t>
      </w:r>
    </w:p>
    <w:p>
      <w:r>
        <w:t xml:space="preserve">    --_Mutes_, what so reckoned; of these, which imperfect.</w:t>
      </w:r>
    </w:p>
    <w:p>
      <w:r>
        <w:t xml:space="preserve">    --Where a letter must be _once mute_.</w:t>
      </w:r>
    </w:p>
    <w:p/>
    <w:p>
      <w:r>
        <w:t>_My_ and _mine, thy_ and _thine_, as duplicate forms of the poss. case, use</w:t>
      </w:r>
    </w:p>
    <w:p>
      <w:r>
        <w:t>of.</w:t>
      </w:r>
    </w:p>
    <w:p/>
    <w:p/>
    <w:p>
      <w:r>
        <w:t>N.</w:t>
      </w:r>
    </w:p>
    <w:p/>
    <w:p>
      <w:r>
        <w:t>N, its name and plur. numb.,</w:t>
      </w:r>
    </w:p>
    <w:p>
      <w:r>
        <w:t xml:space="preserve">    --of the class _liquids_,</w:t>
      </w:r>
    </w:p>
    <w:p>
      <w:r>
        <w:t xml:space="preserve">    --its sounds,</w:t>
      </w:r>
    </w:p>
    <w:p>
      <w:r>
        <w:t xml:space="preserve">    --in what position silent.</w:t>
      </w:r>
    </w:p>
    <w:p/>
    <w:p>
      <w:r>
        <w:t>_Name and title_, see _Proper Names_.</w:t>
      </w:r>
    </w:p>
    <w:p/>
    <w:p>
      <w:r>
        <w:t>_Naming_ the letters of the alphab., importance of.</w:t>
      </w:r>
    </w:p>
    <w:p/>
    <w:p>
      <w:r>
        <w:t>_Narration_, see _Discourse_.</w:t>
      </w:r>
    </w:p>
    <w:p/>
    <w:p>
      <w:r>
        <w:t>_Nasals_, what consonants so called.</w:t>
      </w:r>
    </w:p>
    <w:p/>
    <w:p>
      <w:r>
        <w:t>_Near_ and _nigh_, see _Like_.</w:t>
      </w:r>
    </w:p>
    <w:p/>
    <w:p>
      <w:r>
        <w:t>_Need_, as an uninflected third pers. sing. of the verb,</w:t>
      </w:r>
    </w:p>
    <w:p>
      <w:r>
        <w:t xml:space="preserve">    --has perh. become an _auxiliary_ of the pot. mood,</w:t>
      </w:r>
    </w:p>
    <w:p>
      <w:r>
        <w:t xml:space="preserve">    --to what tenses must be understood to belong, if to be recognized as</w:t>
      </w:r>
    </w:p>
    <w:p>
      <w:r>
        <w:t xml:space="preserve">      an auxil. of the pot. mood,</w:t>
      </w:r>
    </w:p>
    <w:p>
      <w:r>
        <w:t xml:space="preserve">    --that good writers sometimes inflect the verb, and sometimes do not,</w:t>
      </w:r>
    </w:p>
    <w:p>
      <w:r>
        <w:t xml:space="preserve">      and that they sometimes use _to_ after it, and sometimes do not, how</w:t>
      </w:r>
    </w:p>
    <w:p>
      <w:r>
        <w:t xml:space="preserve">      may be accounted for</w:t>
      </w:r>
    </w:p>
    <w:p>
      <w:r>
        <w:t xml:space="preserve">    --three _authorized_ forms of expression, with respect to the verb.</w:t>
      </w:r>
    </w:p>
    <w:p>
      <w:r>
        <w:t xml:space="preserve">      _Needs_, as an adv., its composition</w:t>
      </w:r>
    </w:p>
    <w:p/>
    <w:p>
      <w:r>
        <w:t>_Needless_, mixing of characters in printing, bad effect of</w:t>
      </w:r>
    </w:p>
    <w:p>
      <w:r>
        <w:t xml:space="preserve">    --capitals; effect of</w:t>
      </w:r>
    </w:p>
    <w:p>
      <w:r>
        <w:t xml:space="preserve">    --articles, to be omitted</w:t>
      </w:r>
    </w:p>
    <w:p>
      <w:r>
        <w:t xml:space="preserve">    --ellipses, the supposition of, a common error among grammarians</w:t>
      </w:r>
    </w:p>
    <w:p>
      <w:r>
        <w:t xml:space="preserve">    --use of participles for nouns, or nouns for participles</w:t>
      </w:r>
    </w:p>
    <w:p>
      <w:r>
        <w:t xml:space="preserve">    --words, ineleg.</w:t>
      </w:r>
    </w:p>
    <w:p>
      <w:r>
        <w:t xml:space="preserve">    --possessive or art. before a part., how corrected</w:t>
      </w:r>
    </w:p>
    <w:p>
      <w:r>
        <w:t xml:space="preserve">    --periods, or other points, after certain numeral expressions</w:t>
      </w:r>
    </w:p>
    <w:p>
      <w:r>
        <w:t xml:space="preserve">    --abbreviations, offend against taste</w:t>
      </w:r>
    </w:p>
    <w:p>
      <w:r>
        <w:t xml:space="preserve">    --dashes inserted, how to be treated</w:t>
      </w:r>
    </w:p>
    <w:p/>
    <w:p>
      <w:r>
        <w:t>_Negation_, expressed in the early Eng. by multiplied negatives; such</w:t>
      </w:r>
    </w:p>
    <w:p>
      <w:r>
        <w:t>manner of expression now obsolete and improper</w:t>
      </w:r>
    </w:p>
    <w:p>
      <w:r>
        <w:t xml:space="preserve">    --Effect on a _negation_, of two negatives in the same clause</w:t>
      </w:r>
    </w:p>
    <w:p/>
    <w:p>
      <w:r>
        <w:t>_Negatives_, the comm. rule of the grammars, that "two negatives, in Eng.,</w:t>
      </w:r>
    </w:p>
    <w:p>
      <w:r>
        <w:t>destroy each other, or &amp;c.," whether a correct one</w:t>
      </w:r>
    </w:p>
    <w:p/>
    <w:p>
      <w:r>
        <w:t>_Neither_, see _Either_</w:t>
      </w:r>
    </w:p>
    <w:p/>
    <w:p>
      <w:r>
        <w:t>_Neuter verb_, defined</w:t>
      </w:r>
    </w:p>
    <w:p>
      <w:r>
        <w:t xml:space="preserve">    --_Neuter verbs_, the _active-trans_. verbs are so called in most</w:t>
      </w:r>
    </w:p>
    <w:p>
      <w:r>
        <w:t xml:space="preserve">      grammars and dictionaries; the absurdity of this</w:t>
      </w:r>
    </w:p>
    <w:p>
      <w:r>
        <w:t xml:space="preserve">    --extent of this class of verbs; their existence in any lang. denied by</w:t>
      </w:r>
    </w:p>
    <w:p>
      <w:r>
        <w:t xml:space="preserve">      some grammarians</w:t>
      </w:r>
    </w:p>
    <w:p>
      <w:r>
        <w:t xml:space="preserve">    --Neut. verb BE, conjugated</w:t>
      </w:r>
    </w:p>
    <w:p>
      <w:r>
        <w:t xml:space="preserve">    --_Neuter verbs_, made from active-transitives, (_am come, is gone_,</w:t>
      </w:r>
    </w:p>
    <w:p>
      <w:r>
        <w:t xml:space="preserve">      &amp;c.;) these called by some, "neuter passives"</w:t>
      </w:r>
    </w:p>
    <w:p>
      <w:r>
        <w:t xml:space="preserve">    --of passive form, (_am grown, are flown_, &amp;c.,) as errors of</w:t>
      </w:r>
    </w:p>
    <w:p>
      <w:r>
        <w:t xml:space="preserve">      conjugat., or of synt.</w:t>
      </w:r>
    </w:p>
    <w:p>
      <w:r>
        <w:t xml:space="preserve">    --do., how may be distinguished from pass. verbs</w:t>
      </w:r>
    </w:p>
    <w:p>
      <w:r>
        <w:t xml:space="preserve">    --do., DR. PRIESTL. mistaken notions concerning their nature and</w:t>
      </w:r>
    </w:p>
    <w:p>
      <w:r>
        <w:t xml:space="preserve">      propriety</w:t>
      </w:r>
    </w:p>
    <w:p>
      <w:r>
        <w:t xml:space="preserve">    --_Neut. verbs_, and their participles, take the same case after as</w:t>
      </w:r>
    </w:p>
    <w:p>
      <w:r>
        <w:t xml:space="preserve">      before them</w:t>
      </w:r>
    </w:p>
    <w:p>
      <w:r>
        <w:t xml:space="preserve">    --_Neuter verb_ between two nominatives, its agreem.</w:t>
      </w:r>
    </w:p>
    <w:p/>
    <w:p>
      <w:r>
        <w:t>_Nevertheless_, its composition and class</w:t>
      </w:r>
    </w:p>
    <w:p/>
    <w:p>
      <w:r>
        <w:t>_No_ or _none_, pronom. adj. _No_, as negative adj., "remarkable ambiguity</w:t>
      </w:r>
    </w:p>
    <w:p>
      <w:r>
        <w:t>in the use of," noticed by PRIESTL., ("_No laws are better than the</w:t>
      </w:r>
    </w:p>
    <w:p>
      <w:r>
        <w:t>English_;") how the ambiguity may be avoided</w:t>
      </w:r>
    </w:p>
    <w:p>
      <w:r>
        <w:t xml:space="preserve">    --as a simple negation, its construc.</w:t>
      </w:r>
    </w:p>
    <w:p>
      <w:r>
        <w:t xml:space="preserve">    --as an adv. of deg., relating only to comparatives, ("NO _more_,"</w:t>
      </w:r>
    </w:p>
    <w:p>
      <w:r>
        <w:t xml:space="preserve">    --"NO _better_")</w:t>
      </w:r>
    </w:p>
    <w:p>
      <w:r>
        <w:t xml:space="preserve">    --set before a noun, is an adj., corresponding to Lat. _nullus_</w:t>
      </w:r>
    </w:p>
    <w:p>
      <w:r>
        <w:t xml:space="preserve">    --In the phrases, _no longer, no more, no where_, DR. JOH. appar.</w:t>
      </w:r>
    </w:p>
    <w:p>
      <w:r>
        <w:t xml:space="preserve">      suggests wrongly the class; its true class according to its several</w:t>
      </w:r>
    </w:p>
    <w:p>
      <w:r>
        <w:t xml:space="preserve">      relations</w:t>
      </w:r>
    </w:p>
    <w:p>
      <w:r>
        <w:t xml:space="preserve">    --_No_, or an other independent negative, _repeated_, its effect</w:t>
      </w:r>
    </w:p>
    <w:p>
      <w:r>
        <w:t xml:space="preserve">    --_No_, adv., not to be used with reference to a verb or part.</w:t>
      </w:r>
    </w:p>
    <w:p>
      <w:r>
        <w:t xml:space="preserve">    --derivation of, from Anglo-Sax.</w:t>
      </w:r>
    </w:p>
    <w:p/>
    <w:p>
      <w:r>
        <w:t>_Nominative case_, defined</w:t>
      </w:r>
    </w:p>
    <w:p>
      <w:r>
        <w:t xml:space="preserve">    --_Nom. case_, how distinguished from the objective in nouns</w:t>
      </w:r>
    </w:p>
    <w:p>
      <w:r>
        <w:t xml:space="preserve">    --as subj. of a finite verb</w:t>
      </w:r>
    </w:p>
    <w:p>
      <w:r>
        <w:t xml:space="preserve">    --different ways of using</w:t>
      </w:r>
    </w:p>
    <w:p>
      <w:r>
        <w:t xml:space="preserve">    --_Nominative_ and verb, usual position of, and when varied</w:t>
      </w:r>
    </w:p>
    <w:p>
      <w:r>
        <w:t xml:space="preserve">    --_Nom. case_ and _object._, at the same time, noun placed in the</w:t>
      </w:r>
    </w:p>
    <w:p>
      <w:r>
        <w:t xml:space="preserve">      relation of</w:t>
      </w:r>
    </w:p>
    <w:p>
      <w:r>
        <w:t xml:space="preserve">    --_Nom_. following a verb or part, with what must accord in signif. See</w:t>
      </w:r>
    </w:p>
    <w:p>
      <w:r>
        <w:t xml:space="preserve">      also _Subject_, &amp;c.</w:t>
      </w:r>
    </w:p>
    <w:p/>
    <w:p>
      <w:r>
        <w:t>_Nominative sentences_, examples of what MURR. erron. so terms; the prop.</w:t>
      </w:r>
    </w:p>
    <w:p>
      <w:r>
        <w:t>construc. shown</w:t>
      </w:r>
    </w:p>
    <w:p/>
    <w:p>
      <w:r>
        <w:t>_Nor_, see _Or_.</w:t>
      </w:r>
    </w:p>
    <w:p/>
    <w:p>
      <w:r>
        <w:t>_Not_, its place in negative questions</w:t>
      </w:r>
    </w:p>
    <w:p>
      <w:r>
        <w:t xml:space="preserve">    --how spoken in grave discourse, and how ordinarily</w:t>
      </w:r>
    </w:p>
    <w:p>
      <w:r>
        <w:t xml:space="preserve">    --vulg. contractions of, with certain verbs</w:t>
      </w:r>
    </w:p>
    <w:p>
      <w:r>
        <w:t xml:space="preserve">    --used with other negatives</w:t>
      </w:r>
    </w:p>
    <w:p>
      <w:r>
        <w:t xml:space="preserve">    --do. with _nor_ (in stead of _or_) following, whether correctly, or</w:t>
      </w:r>
    </w:p>
    <w:p>
      <w:r>
        <w:t xml:space="preserve">      not</w:t>
      </w:r>
    </w:p>
    <w:p>
      <w:r>
        <w:t xml:space="preserve">    --derivation of, from Anglo-Sax. _Not but_, how resolved. _Not only,</w:t>
      </w:r>
    </w:p>
    <w:p>
      <w:r>
        <w:t xml:space="preserve">      not merely_, to what are correspondents</w:t>
      </w:r>
    </w:p>
    <w:p/>
    <w:p>
      <w:r>
        <w:t>_Notwithstanding_, import and construc. of; misunderstood by DR. WEBST.</w:t>
      </w:r>
    </w:p>
    <w:p>
      <w:r>
        <w:t xml:space="preserve">    --formation and signif. of</w:t>
      </w:r>
    </w:p>
    <w:p/>
    <w:p>
      <w:r>
        <w:t>NOUNS, Etymol. of</w:t>
      </w:r>
    </w:p>
    <w:p>
      <w:r>
        <w:t xml:space="preserve">    --_Noun_, defined</w:t>
      </w:r>
    </w:p>
    <w:p>
      <w:r>
        <w:t xml:space="preserve">    --_Nouns_, Classes of, named and defined</w:t>
      </w:r>
    </w:p>
    <w:p>
      <w:r>
        <w:t xml:space="preserve">    --Modifications of, named</w:t>
      </w:r>
    </w:p>
    <w:p>
      <w:r>
        <w:t xml:space="preserve">    --Persons of, named and defined; (see _Persons_)</w:t>
      </w:r>
    </w:p>
    <w:p>
      <w:r>
        <w:t xml:space="preserve">    --Numbers of, do.; (see _Plural Number_)</w:t>
      </w:r>
    </w:p>
    <w:p>
      <w:r>
        <w:t xml:space="preserve">    --Genders of, do.; (see _Genders_)</w:t>
      </w:r>
    </w:p>
    <w:p>
      <w:r>
        <w:t xml:space="preserve">    --Cases of, do.; (see _Cases_)</w:t>
      </w:r>
    </w:p>
    <w:p>
      <w:r>
        <w:t xml:space="preserve">    --Declension of</w:t>
      </w:r>
    </w:p>
    <w:p>
      <w:r>
        <w:t xml:space="preserve">    --_Nouns_, number of, in Eng.</w:t>
      </w:r>
    </w:p>
    <w:p>
      <w:r>
        <w:t xml:space="preserve">    --the sense of, how made indefinitely partitive</w:t>
      </w:r>
    </w:p>
    <w:p>
      <w:r>
        <w:t xml:space="preserve">    --examples of words commonly belonging to other classes, used as</w:t>
      </w:r>
    </w:p>
    <w:p>
      <w:r>
        <w:t xml:space="preserve">    --_collective, abstract_, and _verbal_ or _participial_, included among</w:t>
      </w:r>
    </w:p>
    <w:p>
      <w:r>
        <w:t xml:space="preserve">      common nouns; (see _Collective Noun_, and _Particip. Noun_)</w:t>
      </w:r>
    </w:p>
    <w:p>
      <w:r>
        <w:t xml:space="preserve">    --proper, (see _Proper Names_)</w:t>
      </w:r>
    </w:p>
    <w:p>
      <w:r>
        <w:t xml:space="preserve">    --_Nouns_, Synt. of</w:t>
      </w:r>
    </w:p>
    <w:p>
      <w:r>
        <w:t xml:space="preserve">    --_Noun_, why may not be put in the relation of two cases at once</w:t>
      </w:r>
    </w:p>
    <w:p>
      <w:r>
        <w:t xml:space="preserve">    --taken figuratively sing. for literally plur.</w:t>
      </w:r>
    </w:p>
    <w:p>
      <w:r>
        <w:t xml:space="preserve">    --required to be repeated, or inserted, in stead of a pronoun</w:t>
      </w:r>
    </w:p>
    <w:p>
      <w:r>
        <w:t xml:space="preserve">    --ellips. of, shown</w:t>
      </w:r>
    </w:p>
    <w:p>
      <w:r>
        <w:t xml:space="preserve">    --_Nouns_ of _time, measure, distance_, &amp;c., (see _Time_)</w:t>
      </w:r>
    </w:p>
    <w:p>
      <w:r>
        <w:t xml:space="preserve">    --_Nouns_, derivation of, from nouns, adjectives, verbs, or participles</w:t>
      </w:r>
    </w:p>
    <w:p>
      <w:r>
        <w:t xml:space="preserve">    --poet. peculiarities of</w:t>
      </w:r>
    </w:p>
    <w:p/>
    <w:p>
      <w:r>
        <w:t>_Numbers_, the distinction of, to what belongs, and how applied. (See</w:t>
      </w:r>
    </w:p>
    <w:p>
      <w:r>
        <w:t>_Plural Number_.) _Numbers_, cardinal, ordinal, &amp;c., (see _Cardinal</w:t>
      </w:r>
    </w:p>
    <w:p>
      <w:r>
        <w:t>Numbers_, &amp;c.)</w:t>
      </w:r>
    </w:p>
    <w:p>
      <w:r>
        <w:t xml:space="preserve">    --_Numbers_, abstract, expressions of multiplication in, ("_Twice one_</w:t>
      </w:r>
    </w:p>
    <w:p>
      <w:r>
        <w:t xml:space="preserve">      IS _two_,"</w:t>
      </w:r>
    </w:p>
    <w:p>
      <w:r>
        <w:t xml:space="preserve">    --"_Twice two_ ARE _four_," &amp;c.,) seven different opinions of</w:t>
      </w:r>
    </w:p>
    <w:p>
      <w:r>
        <w:t xml:space="preserve">      grammarians respecting, examined by BROWN; who determines the prop.</w:t>
      </w:r>
    </w:p>
    <w:p>
      <w:r>
        <w:t xml:space="preserve">      forms of expression</w:t>
      </w:r>
    </w:p>
    <w:p>
      <w:r>
        <w:t xml:space="preserve">    --_Numbers_, expressed by letters, how to be considered; whether to be</w:t>
      </w:r>
    </w:p>
    <w:p>
      <w:r>
        <w:t xml:space="preserve">      marked by the period</w:t>
      </w:r>
    </w:p>
    <w:p>
      <w:r>
        <w:t xml:space="preserve">    --combined arithmetical, one adjective relating to an other</w:t>
      </w:r>
    </w:p>
    <w:p/>
    <w:p>
      <w:r>
        <w:t>_Numerals, numeral adjectives_, see _Adjectives, Numeral_. _Numerical</w:t>
      </w:r>
    </w:p>
    <w:p>
      <w:r>
        <w:t>figures_ used for references</w:t>
      </w:r>
    </w:p>
    <w:p/>
    <w:p/>
    <w:p>
      <w:r>
        <w:t>O.</w:t>
      </w:r>
    </w:p>
    <w:p/>
    <w:p>
      <w:r>
        <w:t>O, lett., as A, E, I, and U, self-naming</w:t>
      </w:r>
    </w:p>
    <w:p>
      <w:r>
        <w:t xml:space="preserve">    --its plural</w:t>
      </w:r>
    </w:p>
    <w:p>
      <w:r>
        <w:t xml:space="preserve">    --formation of the plur. of nouns in</w:t>
      </w:r>
    </w:p>
    <w:p>
      <w:r>
        <w:t xml:space="preserve">    --sounds properly its own</w:t>
      </w:r>
    </w:p>
    <w:p>
      <w:r>
        <w:t xml:space="preserve">    --where sounded as short _u_</w:t>
      </w:r>
    </w:p>
    <w:p>
      <w:r>
        <w:t xml:space="preserve">    --do. as obscure _e_</w:t>
      </w:r>
    </w:p>
    <w:p>
      <w:r>
        <w:t xml:space="preserve">    --diphthongs beginning with</w:t>
      </w:r>
    </w:p>
    <w:p>
      <w:r>
        <w:t xml:space="preserve">    --triphth. do. _O_, interj., with cap. lett.</w:t>
      </w:r>
    </w:p>
    <w:p>
      <w:r>
        <w:t xml:space="preserve">    --what emotion indicates</w:t>
      </w:r>
    </w:p>
    <w:p>
      <w:r>
        <w:t xml:space="preserve">    --differs from _oh_</w:t>
      </w:r>
    </w:p>
    <w:p>
      <w:r>
        <w:t xml:space="preserve">    --as denoting earnestness, before nouns or pronouns put absol. by</w:t>
      </w:r>
    </w:p>
    <w:p>
      <w:r>
        <w:t xml:space="preserve">      direct address; is no positive index of the vocative</w:t>
      </w:r>
    </w:p>
    <w:p>
      <w:r>
        <w:t xml:space="preserve">    --_O_, &amp;c., MURR., erron. doctrine concerning, to what teaching it has</w:t>
      </w:r>
    </w:p>
    <w:p>
      <w:r>
        <w:t xml:space="preserve">      given rise</w:t>
      </w:r>
    </w:p>
    <w:p>
      <w:r>
        <w:t xml:space="preserve">    --_O_, &amp;c., with a case following, Lat. construc. of, examined</w:t>
      </w:r>
    </w:p>
    <w:p>
      <w:r>
        <w:t xml:space="preserve">    --_O_, not unfreq. confounded with _oh_, even by grammarians.</w:t>
      </w:r>
    </w:p>
    <w:p/>
    <w:p>
      <w:r>
        <w:t>_Obelisk_, or _dagger_, as mark of reference.</w:t>
      </w:r>
    </w:p>
    <w:p/>
    <w:p>
      <w:r>
        <w:t>_Objective case_, defined</w:t>
      </w:r>
    </w:p>
    <w:p>
      <w:r>
        <w:t xml:space="preserve">    --_Obj. case_, how distinguished from the _nom._ in nouns</w:t>
      </w:r>
    </w:p>
    <w:p>
      <w:r>
        <w:t xml:space="preserve">    --before the infin. mood, how taken in Eng.</w:t>
      </w:r>
    </w:p>
    <w:p>
      <w:r>
        <w:t xml:space="preserve">    --as governed by active-trans. verb or part.</w:t>
      </w:r>
    </w:p>
    <w:p>
      <w:r>
        <w:t xml:space="preserve">    --"Active verbs govern the _obj. case_," MURR., defect of this brief</w:t>
      </w:r>
    </w:p>
    <w:p>
      <w:r>
        <w:t xml:space="preserve">      assertion; its uselessness as a RULE for "the syntax of verbs."</w:t>
      </w:r>
    </w:p>
    <w:p>
      <w:r>
        <w:t xml:space="preserve">    --_Obj. case_, of how many constructions susceptible</w:t>
      </w:r>
    </w:p>
    <w:p>
      <w:r>
        <w:t xml:space="preserve">    --whether infinitives, participles, &amp;c., can be in</w:t>
      </w:r>
    </w:p>
    <w:p>
      <w:r>
        <w:t xml:space="preserve">    --two nouns in, after a verb, how parsed,</w:t>
      </w:r>
    </w:p>
    <w:p>
      <w:r>
        <w:t xml:space="preserve">    --Whether any verb in Eng. governs _two objectives_ not coupled</w:t>
      </w:r>
    </w:p>
    <w:p>
      <w:r>
        <w:t xml:space="preserve">    --_Obj. case_ as governed by passive verbs, erron. allowed by some</w:t>
      </w:r>
    </w:p>
    <w:p>
      <w:r>
        <w:t xml:space="preserve">    --what verbs not to be employed without</w:t>
      </w:r>
    </w:p>
    <w:p>
      <w:r>
        <w:t xml:space="preserve">    --_Obj. case_ as governed by prep.</w:t>
      </w:r>
    </w:p>
    <w:p>
      <w:r>
        <w:t xml:space="preserve">    --"Prepositions gov. the _obj. case_," why the brief assertion is</w:t>
      </w:r>
    </w:p>
    <w:p>
      <w:r>
        <w:t xml:space="preserve">      exceptionable, as the sole RULE, in parsing prep.</w:t>
      </w:r>
    </w:p>
    <w:p/>
    <w:p>
      <w:r>
        <w:t>_Obsolete_ or antiquated words, use of, as opposed to purity, PREC. against</w:t>
      </w:r>
    </w:p>
    <w:p>
      <w:r>
        <w:t xml:space="preserve">    --_Things obsolete_ in Eng., DR. LATHAM'S attempts to revive.</w:t>
      </w:r>
    </w:p>
    <w:p/>
    <w:p>
      <w:r>
        <w:t>_Ocean_, figurative representation of, as uttering his voice in tones of</w:t>
      </w:r>
    </w:p>
    <w:p>
      <w:r>
        <w:t>varied quantity.</w:t>
      </w:r>
    </w:p>
    <w:p/>
    <w:p>
      <w:r>
        <w:t>_Octometer_ line, may be reduced to tetrameter</w:t>
      </w:r>
    </w:p>
    <w:p>
      <w:r>
        <w:t xml:space="preserve">    --iambic, examples of</w:t>
      </w:r>
    </w:p>
    <w:p>
      <w:r>
        <w:t xml:space="preserve">    --_trochaic_, do</w:t>
      </w:r>
    </w:p>
    <w:p>
      <w:r>
        <w:t xml:space="preserve">    --dactylic, example of</w:t>
      </w:r>
    </w:p>
    <w:p>
      <w:r>
        <w:t xml:space="preserve">    --_Octometer_, trochaic, rhyme and termination of; its pauses, and how</w:t>
      </w:r>
    </w:p>
    <w:p>
      <w:r>
        <w:t xml:space="preserve">      may be divided; the most common form of.</w:t>
      </w:r>
    </w:p>
    <w:p/>
    <w:p>
      <w:r>
        <w:t>_Of_ and _on_ or _upon_, difference between.</w:t>
      </w:r>
    </w:p>
    <w:p/>
    <w:p>
      <w:r>
        <w:t>_Old English_, characters of its alphabet, shown</w:t>
      </w:r>
    </w:p>
    <w:p>
      <w:r>
        <w:t xml:space="preserve">    --occasional use of do.</w:t>
      </w:r>
    </w:p>
    <w:p/>
    <w:p>
      <w:r>
        <w:t>_Omissions_ of words that are needful to the sense, Crit. N. against.</w:t>
      </w:r>
    </w:p>
    <w:p/>
    <w:p>
      <w:r>
        <w:t>_Omitting_, verbs of, with part. in stead of infin.</w:t>
      </w:r>
    </w:p>
    <w:p/>
    <w:p>
      <w:r>
        <w:t>_One_, employment of, as a noun or as a substitute for a noun; how classed</w:t>
      </w:r>
    </w:p>
    <w:p>
      <w:r>
        <w:t>by some grammarians</w:t>
      </w:r>
    </w:p>
    <w:p>
      <w:r>
        <w:t xml:space="preserve">    --may be preceded by the articles, or by adjectives</w:t>
      </w:r>
    </w:p>
    <w:p>
      <w:r>
        <w:t xml:space="preserve">    --like Fr. _on_ or _l'on_, used indef. for any person; in this sense</w:t>
      </w:r>
    </w:p>
    <w:p>
      <w:r>
        <w:t xml:space="preserve">      preferable to a _pers._ pron. applied indefinitely</w:t>
      </w:r>
    </w:p>
    <w:p>
      <w:r>
        <w:t xml:space="preserve">    --CHURCH., citation ridiculing the too frequent use of, for pers. pron.</w:t>
      </w:r>
    </w:p>
    <w:p>
      <w:r>
        <w:t xml:space="preserve">    --as pronom. adj., requires verb and pron. in the third pers. sing. to</w:t>
      </w:r>
    </w:p>
    <w:p>
      <w:r>
        <w:t xml:space="preserve">      agree with it. _One an other_, see _Other. One_, or _a unit_, whether</w:t>
      </w:r>
    </w:p>
    <w:p>
      <w:r>
        <w:t xml:space="preserve">      it is a _number_.</w:t>
      </w:r>
    </w:p>
    <w:p/>
    <w:p>
      <w:r>
        <w:t>_Only_, derivation of; class and meaning of, in its several different</w:t>
      </w:r>
    </w:p>
    <w:p>
      <w:r>
        <w:t>relations</w:t>
      </w:r>
    </w:p>
    <w:p>
      <w:r>
        <w:t xml:space="preserve">    --strictures on the instructions of grammarians respecting the</w:t>
      </w:r>
    </w:p>
    <w:p>
      <w:r>
        <w:t xml:space="preserve">      classification and placing of</w:t>
      </w:r>
    </w:p>
    <w:p>
      <w:r>
        <w:t xml:space="preserve">    --ambiguous use of, (as also of _but_,)</w:t>
      </w:r>
    </w:p>
    <w:p>
      <w:r>
        <w:t xml:space="preserve">    --use of, for _but_, or _except that_, not approved of by BROWN</w:t>
      </w:r>
    </w:p>
    <w:p>
      <w:r>
        <w:t xml:space="preserve">    --_Not only, not merely</w:t>
      </w:r>
    </w:p>
    <w:p>
      <w:r>
        <w:t xml:space="preserve">    --but_, &amp;c., correspondents.</w:t>
      </w:r>
    </w:p>
    <w:p/>
    <w:p>
      <w:r>
        <w:t>_Onomatopoeia_ described and exemplified (extr. from SWIFT.)</w:t>
      </w:r>
    </w:p>
    <w:p/>
    <w:p>
      <w:r>
        <w:t>_Or_, as expressing an alternation of terms, (Lat., _sive_.)</w:t>
      </w:r>
    </w:p>
    <w:p>
      <w:r>
        <w:t xml:space="preserve">    --in Eng., is frequently equivocal; the ambiguity how avoided</w:t>
      </w:r>
    </w:p>
    <w:p>
      <w:r>
        <w:t xml:space="preserve">    --_Or_, perh. contracted from _other_</w:t>
      </w:r>
    </w:p>
    <w:p>
      <w:r>
        <w:t xml:space="preserve">    --_Or_ and _nor_ discriminated</w:t>
      </w:r>
    </w:p>
    <w:p>
      <w:r>
        <w:t xml:space="preserve">    --_Or, nor_, grammarians dispute which of these words should be adopted</w:t>
      </w:r>
    </w:p>
    <w:p>
      <w:r>
        <w:t xml:space="preserve">      after an other negative than _neither_ or _nor_; MURR., following</w:t>
      </w:r>
    </w:p>
    <w:p>
      <w:r>
        <w:t xml:space="preserve">      PRIESTL., teaches that either word may be used with equal propriety;</w:t>
      </w:r>
    </w:p>
    <w:p>
      <w:r>
        <w:t xml:space="preserve">      BURN'S doctrine; BROWN, after revising CHURCH., attempts to settle</w:t>
      </w:r>
    </w:p>
    <w:p>
      <w:r>
        <w:t xml:space="preserve">      the question,</w:t>
      </w:r>
    </w:p>
    <w:p>
      <w:r>
        <w:t xml:space="preserve">    --_Or ever_, ("OR EVER _the earth was_,") the term explained.</w:t>
      </w:r>
    </w:p>
    <w:p/>
    <w:p>
      <w:r>
        <w:t>_Or_ or _our_, terminat., number of Eng. words in; how many of these may be</w:t>
      </w:r>
    </w:p>
    <w:p>
      <w:r>
        <w:t>written with _our_; BROWN'S practice and views in respect to this matter.</w:t>
      </w:r>
    </w:p>
    <w:p/>
    <w:p>
      <w:r>
        <w:t>_Oral_ spelling, the advantage of, to learners.</w:t>
      </w:r>
    </w:p>
    <w:p/>
    <w:p>
      <w:r>
        <w:t>_Order_ of things or events, the natural, PREC. directing the observance</w:t>
      </w:r>
    </w:p>
    <w:p>
      <w:r>
        <w:t>of, in the use of lang.</w:t>
      </w:r>
    </w:p>
    <w:p/>
    <w:p>
      <w:r>
        <w:t>_Orders of verse_, see _Verse_.</w:t>
      </w:r>
    </w:p>
    <w:p/>
    <w:p>
      <w:r>
        <w:t>_Ordinal_ numeral, (see _Numerals._)</w:t>
      </w:r>
    </w:p>
    <w:p>
      <w:r>
        <w:t xml:space="preserve">    --_Ordinal_ adjectives may qualify card. numbers; cannot properly be</w:t>
      </w:r>
    </w:p>
    <w:p>
      <w:r>
        <w:t xml:space="preserve">      _qualified by_ do.</w:t>
      </w:r>
    </w:p>
    <w:p/>
    <w:p>
      <w:r>
        <w:t>_Orthoëpy_, see _Pronunciation_.</w:t>
      </w:r>
    </w:p>
    <w:p/>
    <w:p>
      <w:r>
        <w:t>ORTHOGRAPHY</w:t>
      </w:r>
    </w:p>
    <w:p>
      <w:r>
        <w:t xml:space="preserve">    --_Orthography_, of what treats</w:t>
      </w:r>
    </w:p>
    <w:p>
      <w:r>
        <w:t xml:space="preserve">    --difficulties attending it in Eng.</w:t>
      </w:r>
    </w:p>
    <w:p>
      <w:r>
        <w:t xml:space="preserve">    --DR. JOHNSON'S improvements in</w:t>
      </w:r>
    </w:p>
    <w:p>
      <w:r>
        <w:t xml:space="preserve">    --DR. WEBSTER'S do., in a different direction</w:t>
      </w:r>
    </w:p>
    <w:p>
      <w:r>
        <w:t xml:space="preserve">    --ignorance of, with respect to any word used, what betokens in the</w:t>
      </w:r>
    </w:p>
    <w:p>
      <w:r>
        <w:t xml:space="preserve">      user (See also _Spelling._) _Orthography_, figures of, MIMESIS and</w:t>
      </w:r>
    </w:p>
    <w:p>
      <w:r>
        <w:t xml:space="preserve">      ARCHAISM</w:t>
      </w:r>
    </w:p>
    <w:p>
      <w:r>
        <w:t xml:space="preserve">    --its substantive or pronominal character; (with _one._) how classed by</w:t>
      </w:r>
    </w:p>
    <w:p>
      <w:r>
        <w:t xml:space="preserve">      some; may be preceded by the articles</w:t>
      </w:r>
    </w:p>
    <w:p>
      <w:r>
        <w:t xml:space="preserve">    --requires _than_ before the latter term of an exclusive comparison;</w:t>
      </w:r>
    </w:p>
    <w:p>
      <w:r>
        <w:t xml:space="preserve">      yet sometimes perhaps better takes the prep. _besides. Each other one</w:t>
      </w:r>
    </w:p>
    <w:p>
      <w:r>
        <w:t xml:space="preserve">      an other_, import and just application of,</w:t>
      </w:r>
    </w:p>
    <w:p>
      <w:r>
        <w:t xml:space="preserve">    --misapplication of, frequent in books,</w:t>
      </w:r>
    </w:p>
    <w:p>
      <w:r>
        <w:t xml:space="preserve">    --DR. WEBST. erron. explanation of _other_, as "a correlative to</w:t>
      </w:r>
    </w:p>
    <w:p>
      <w:r>
        <w:t xml:space="preserve">      _each_,"</w:t>
      </w:r>
    </w:p>
    <w:p>
      <w:r>
        <w:t xml:space="preserve">    --_One_ and _other_, frequently used as terms relative and partitive,</w:t>
      </w:r>
    </w:p>
    <w:p>
      <w:r>
        <w:t xml:space="preserve">      appar. demanding a plur. form,</w:t>
      </w:r>
    </w:p>
    <w:p>
      <w:r>
        <w:t xml:space="preserve">    --_An other_, in stead of _another_. _Somehow_ or _other, somewhere_ or</w:t>
      </w:r>
    </w:p>
    <w:p>
      <w:r>
        <w:t xml:space="preserve">      _other_, how _other_ is to be disposed of.</w:t>
      </w:r>
    </w:p>
    <w:p/>
    <w:p>
      <w:r>
        <w:t>_Ought_, principal verb, and not auxiliary, as called by MURR. _et al._,</w:t>
      </w:r>
    </w:p>
    <w:p>
      <w:r>
        <w:t xml:space="preserve">    --originally part of the verb _to_ OWE; now used as defec. verb,</w:t>
      </w:r>
    </w:p>
    <w:p>
      <w:r>
        <w:t xml:space="preserve">    --its tense, as limited by the infin. which follows.</w:t>
      </w:r>
    </w:p>
    <w:p/>
    <w:p>
      <w:r>
        <w:t>_Ourself_, anomalous form peculiar to the regal style,</w:t>
      </w:r>
    </w:p>
    <w:p>
      <w:r>
        <w:t xml:space="preserve">    --peculiar construc. of.</w:t>
      </w:r>
    </w:p>
    <w:p/>
    <w:p>
      <w:r>
        <w:t>_Own_, its origin and import; its class and construc.,</w:t>
      </w:r>
    </w:p>
    <w:p>
      <w:r>
        <w:t xml:space="preserve">    --strangely called a _noun_ by DR. JOH.</w:t>
      </w:r>
    </w:p>
    <w:p/>
    <w:p/>
    <w:p>
      <w:r>
        <w:t>P.</w:t>
      </w:r>
    </w:p>
    <w:p/>
    <w:p>
      <w:r>
        <w:t>P, its name and plur. numb.,</w:t>
      </w:r>
    </w:p>
    <w:p>
      <w:r>
        <w:t xml:space="preserve">    --its sound,</w:t>
      </w:r>
    </w:p>
    <w:p>
      <w:r>
        <w:t xml:space="preserve">    --when silent,</w:t>
      </w:r>
    </w:p>
    <w:p>
      <w:r>
        <w:t xml:space="preserve">    --_Ph_, its sounds.</w:t>
      </w:r>
    </w:p>
    <w:p/>
    <w:p>
      <w:r>
        <w:t>_Pairs_, words in, punct. of.</w:t>
      </w:r>
    </w:p>
    <w:p/>
    <w:p>
      <w:r>
        <w:t>_Palatals_, what consonants so called.</w:t>
      </w:r>
    </w:p>
    <w:p/>
    <w:p>
      <w:r>
        <w:t>_Parables_, in the Scriptures, see _Allegory_.</w:t>
      </w:r>
    </w:p>
    <w:p/>
    <w:p>
      <w:r>
        <w:t>_Paragoge_, explained.</w:t>
      </w:r>
    </w:p>
    <w:p/>
    <w:p>
      <w:r>
        <w:t>_Paragraph_ mark, for what used.</w:t>
      </w:r>
    </w:p>
    <w:p/>
    <w:p>
      <w:r>
        <w:t>_Paralipsis_, or _apophasis_, explained.</w:t>
      </w:r>
    </w:p>
    <w:p/>
    <w:p>
      <w:r>
        <w:t>_Parallels_, as marks of reference.</w:t>
      </w:r>
    </w:p>
    <w:p/>
    <w:p>
      <w:r>
        <w:t>_Parenthesis_, signif. and twofold application of the term,</w:t>
      </w:r>
    </w:p>
    <w:p>
      <w:r>
        <w:t xml:space="preserve">    --_Parenthesis_, marks of, (see _Curves_.)</w:t>
      </w:r>
    </w:p>
    <w:p>
      <w:r>
        <w:t xml:space="preserve">    --What clause to be inclosed within the curves as a PARENTHESIS, and</w:t>
      </w:r>
    </w:p>
    <w:p>
      <w:r>
        <w:t xml:space="preserve">      what should be its punct.,</w:t>
      </w:r>
    </w:p>
    <w:p>
      <w:r>
        <w:t xml:space="preserve">    --_Parentheses_, the introduction of, as affecting unity.</w:t>
      </w:r>
    </w:p>
    <w:p/>
    <w:p>
      <w:r>
        <w:t>_Parsing_, defined.</w:t>
      </w:r>
    </w:p>
    <w:p>
      <w:r>
        <w:t xml:space="preserve">    --_Parsing_, its relation to grammar,</w:t>
      </w:r>
    </w:p>
    <w:p>
      <w:r>
        <w:t xml:space="preserve">    --what must be considered in,</w:t>
      </w:r>
    </w:p>
    <w:p>
      <w:r>
        <w:t xml:space="preserve">    --the distinction between etymological and syntactical, to be</w:t>
      </w:r>
    </w:p>
    <w:p>
      <w:r>
        <w:t xml:space="preserve">      maintained, against KIRKH. _et al._,</w:t>
      </w:r>
    </w:p>
    <w:p>
      <w:r>
        <w:t xml:space="preserve">    --character of the forms of etymological adopted by BROWN,</w:t>
      </w:r>
    </w:p>
    <w:p>
      <w:r>
        <w:t xml:space="preserve">    --what implied in the right performance of,</w:t>
      </w:r>
    </w:p>
    <w:p>
      <w:r>
        <w:t xml:space="preserve">    --whether different from analysis,</w:t>
      </w:r>
    </w:p>
    <w:p>
      <w:r>
        <w:t xml:space="preserve">    --what to be supplied in.</w:t>
      </w:r>
    </w:p>
    <w:p>
      <w:r>
        <w:t xml:space="preserve">    --_Parsing_, of a prep., how performed,</w:t>
      </w:r>
    </w:p>
    <w:p>
      <w:r>
        <w:t xml:space="preserve">    --of a phrase, implies its separation,</w:t>
      </w:r>
    </w:p>
    <w:p>
      <w:r>
        <w:t xml:space="preserve">    --the RULES OF GOVERNM., how to be applied in,</w:t>
      </w:r>
    </w:p>
    <w:p>
      <w:r>
        <w:t xml:space="preserve">    --of words, is not varied by mere transposition.</w:t>
      </w:r>
    </w:p>
    <w:p>
      <w:r>
        <w:t xml:space="preserve">    --_Parsing_, etymological and syntactical, in what order to be taken,</w:t>
      </w:r>
    </w:p>
    <w:p>
      <w:r>
        <w:t xml:space="preserve">    --the SENSE, why necessary to be observed in; what required of the</w:t>
      </w:r>
    </w:p>
    <w:p>
      <w:r>
        <w:t xml:space="preserve">      pupil in syntactical,</w:t>
      </w:r>
    </w:p>
    <w:p>
      <w:r>
        <w:t xml:space="preserve">    --syntactical, EXAMPLE of.</w:t>
      </w:r>
    </w:p>
    <w:p>
      <w:r>
        <w:t xml:space="preserve">    --_Parsing_ or CORRECTING, which exercise perh. the more useful.</w:t>
      </w:r>
    </w:p>
    <w:p/>
    <w:p>
      <w:r>
        <w:t>_Participial adjectives_, see _Adjectives, Participial_.</w:t>
      </w:r>
    </w:p>
    <w:p/>
    <w:p>
      <w:r>
        <w:t>_Participial_ or _verbal noun_, defined,</w:t>
      </w:r>
    </w:p>
    <w:p>
      <w:r>
        <w:t xml:space="preserve">    --how distinguished from the participle.</w:t>
      </w:r>
    </w:p>
    <w:p>
      <w:r>
        <w:t xml:space="preserve">    --_Participial noun_ and participle, the distinction between, ill</w:t>
      </w:r>
    </w:p>
    <w:p>
      <w:r>
        <w:t xml:space="preserve">      preserved by MURR. and his amenders.</w:t>
      </w:r>
    </w:p>
    <w:p>
      <w:r>
        <w:t xml:space="preserve">    --_Participial noun_, distinc. of VOICE in, sometimes disregarded,</w:t>
      </w:r>
    </w:p>
    <w:p>
      <w:r>
        <w:t xml:space="preserve">      ("_The day of my_ BURYING,")</w:t>
      </w:r>
    </w:p>
    <w:p>
      <w:r>
        <w:t xml:space="preserve">    --_with_ INFIN. _following_, strictures on MURR., LENN., and BULL.,</w:t>
      </w:r>
    </w:p>
    <w:p>
      <w:r>
        <w:t xml:space="preserve">      with respect to examples of.</w:t>
      </w:r>
    </w:p>
    <w:p/>
    <w:p>
      <w:r>
        <w:t>PARTICIPLES, Etymol. of.</w:t>
      </w:r>
    </w:p>
    <w:p>
      <w:r>
        <w:t xml:space="preserve">    --_Participle_, defined.</w:t>
      </w:r>
    </w:p>
    <w:p>
      <w:r>
        <w:t xml:space="preserve">    --_Participles_, whether they ought to be called verbs,</w:t>
      </w:r>
    </w:p>
    <w:p>
      <w:r>
        <w:t xml:space="preserve">    --appropriate _naming_ of the kinds of,</w:t>
      </w:r>
    </w:p>
    <w:p>
      <w:r>
        <w:t xml:space="preserve">    --often become adjectives,</w:t>
      </w:r>
    </w:p>
    <w:p>
      <w:r>
        <w:t xml:space="preserve">    --become adjectives by composition with something not belonging to the</w:t>
      </w:r>
    </w:p>
    <w:p>
      <w:r>
        <w:t xml:space="preserve">      verb,</w:t>
      </w:r>
    </w:p>
    <w:p>
      <w:r>
        <w:t xml:space="preserve">    --number of, simp. and comp.,</w:t>
      </w:r>
    </w:p>
    <w:p>
      <w:r>
        <w:t xml:space="preserve">    --imply _time_, but do not divide it,</w:t>
      </w:r>
    </w:p>
    <w:p>
      <w:r>
        <w:t xml:space="preserve">    --retain the _essential_ meaning of their verbs, but differ from them</w:t>
      </w:r>
    </w:p>
    <w:p>
      <w:r>
        <w:t xml:space="preserve">      in the _formal_,</w:t>
      </w:r>
    </w:p>
    <w:p>
      <w:r>
        <w:t xml:space="preserve">    --in Eng., from what derived,</w:t>
      </w:r>
    </w:p>
    <w:p>
      <w:r>
        <w:t xml:space="preserve">    --H. TOOKE'S view of the time of; with whom BROWN differs.</w:t>
      </w:r>
    </w:p>
    <w:p>
      <w:r>
        <w:t xml:space="preserve">    --_Participles_, Classes of, named and defined,</w:t>
      </w:r>
    </w:p>
    <w:p>
      <w:r>
        <w:t xml:space="preserve">    --(See _Imperfect Participle_ and _Perfect Part_.)</w:t>
      </w:r>
    </w:p>
    <w:p>
      <w:r>
        <w:t xml:space="preserve">    --_Participles_, grammarians differ in their opinion with respect to</w:t>
      </w:r>
    </w:p>
    <w:p>
      <w:r>
        <w:t xml:space="preserve">      the time and voice of,</w:t>
      </w:r>
    </w:p>
    <w:p>
      <w:r>
        <w:t xml:space="preserve">    --how have been called and treated by some,</w:t>
      </w:r>
    </w:p>
    <w:p>
      <w:r>
        <w:t xml:space="preserve">    --explanation of the different,</w:t>
      </w:r>
    </w:p>
    <w:p>
      <w:r>
        <w:t xml:space="preserve">    --how distinguished from particip. nouns,</w:t>
      </w:r>
    </w:p>
    <w:p>
      <w:r>
        <w:t xml:space="preserve">    --elegantly taken as plur. nouns, ("_All his_ REDEEMED,")</w:t>
      </w:r>
    </w:p>
    <w:p>
      <w:r>
        <w:t xml:space="preserve">    --appar. used for adverbs,</w:t>
      </w:r>
    </w:p>
    <w:p>
      <w:r>
        <w:t xml:space="preserve">    --some become prepositions.</w:t>
      </w:r>
    </w:p>
    <w:p>
      <w:r>
        <w:t xml:space="preserve">    --_Participle_ and ADJUNCTS, as forming "one name," and as such,</w:t>
      </w:r>
    </w:p>
    <w:p>
      <w:r>
        <w:t xml:space="preserve">      _governing the poss._, whence the doctrine; PRIESTL. criticised;</w:t>
      </w:r>
    </w:p>
    <w:p>
      <w:r>
        <w:t xml:space="preserve">      MURR. _et al_. adopt PRIESTL. doctrine, which they badly sustain;</w:t>
      </w:r>
    </w:p>
    <w:p>
      <w:r>
        <w:t xml:space="preserve">      teachers of do. disagree among themselves,</w:t>
      </w:r>
    </w:p>
    <w:p>
      <w:r>
        <w:t xml:space="preserve">    --governm. of possessives by, how BROWN generally disposes of; how</w:t>
      </w:r>
    </w:p>
    <w:p>
      <w:r>
        <w:t xml:space="preserve">      determines with respect to such governm.</w:t>
      </w:r>
    </w:p>
    <w:p>
      <w:r>
        <w:t xml:space="preserve">    --_Participles_, Synt. of,</w:t>
      </w:r>
    </w:p>
    <w:p>
      <w:r>
        <w:t xml:space="preserve">    --regular synt. of, twofold; nature of the two constructions; OTHER</w:t>
      </w:r>
    </w:p>
    <w:p>
      <w:r>
        <w:t xml:space="preserve">      _less regular_ constructions; which two constructions of all, are</w:t>
      </w:r>
    </w:p>
    <w:p>
      <w:r>
        <w:t xml:space="preserve">      legitimate uses of the participle; which constructions are of doubtf.</w:t>
      </w:r>
    </w:p>
    <w:p>
      <w:r>
        <w:t xml:space="preserve">      propriety.</w:t>
      </w:r>
    </w:p>
    <w:p>
      <w:r>
        <w:t xml:space="preserve">    --_Participles_, to what RELATE, or in what state GOVERNED.</w:t>
      </w:r>
    </w:p>
    <w:p>
      <w:r>
        <w:t xml:space="preserve">    --_Participle_, as relating to a phrase or sentence,</w:t>
      </w:r>
    </w:p>
    <w:p>
      <w:r>
        <w:t xml:space="preserve">    --taken abstractly,</w:t>
      </w:r>
    </w:p>
    <w:p>
      <w:r>
        <w:t xml:space="preserve">    --irregularly used in Eng. as substitute for infin. mood,</w:t>
      </w:r>
    </w:p>
    <w:p>
      <w:r>
        <w:t xml:space="preserve">    --in irreg. and mixed construc.</w:t>
      </w:r>
    </w:p>
    <w:p>
      <w:r>
        <w:t xml:space="preserve">    --_Participle_, transitive, what case governs,</w:t>
      </w:r>
    </w:p>
    <w:p>
      <w:r>
        <w:t xml:space="preserve">    --nom. absol. with, to what equivalent,</w:t>
      </w:r>
    </w:p>
    <w:p>
      <w:r>
        <w:t xml:space="preserve">    --each requires its appropriate FORM,</w:t>
      </w:r>
    </w:p>
    <w:p>
      <w:r>
        <w:t xml:space="preserve">    --questionable uses of, admitted by MURR. _et al_.; why BROWN is</w:t>
      </w:r>
    </w:p>
    <w:p>
      <w:r>
        <w:t xml:space="preserve">      disposed to condemn these irregularities.</w:t>
      </w:r>
    </w:p>
    <w:p>
      <w:r>
        <w:t xml:space="preserve">    --_Participle_ and particip. noun, distinction between, with respect to</w:t>
      </w:r>
    </w:p>
    <w:p>
      <w:r>
        <w:t xml:space="preserve">      governm.</w:t>
      </w:r>
    </w:p>
    <w:p>
      <w:r>
        <w:t xml:space="preserve">    --_Participle_ in _ing_, multiplied uses of, lawful and forced,</w:t>
      </w:r>
    </w:p>
    <w:p>
      <w:r>
        <w:t xml:space="preserve">      illustrated,</w:t>
      </w:r>
    </w:p>
    <w:p>
      <w:r>
        <w:t xml:space="preserve">    --equivalence of do. to infin. mood, instances of,</w:t>
      </w:r>
    </w:p>
    <w:p>
      <w:r>
        <w:t xml:space="preserve">    --every mixed construc. of, how regarded by BROWN,</w:t>
      </w:r>
    </w:p>
    <w:p>
      <w:r>
        <w:t xml:space="preserve">    --the "double nature" of, CROMB. on; his views, how accord with those</w:t>
      </w:r>
    </w:p>
    <w:p>
      <w:r>
        <w:t xml:space="preserve">      of MURR. _et al._, HILEY'S treatment of; BROWN'S strictures on do.</w:t>
      </w:r>
    </w:p>
    <w:p>
      <w:r>
        <w:t xml:space="preserve">    --_Participles_, place of:</w:t>
      </w:r>
    </w:p>
    <w:p>
      <w:r>
        <w:t xml:space="preserve">    --active, governm. of.</w:t>
      </w:r>
    </w:p>
    <w:p>
      <w:r>
        <w:t xml:space="preserve">    --_Participle_, trans., converted to a noun:</w:t>
      </w:r>
    </w:p>
    <w:p>
      <w:r>
        <w:t xml:space="preserve">    --converted, _when_ the expression should be changed:</w:t>
      </w:r>
    </w:p>
    <w:p>
      <w:r>
        <w:t xml:space="preserve">    --followed by an adj., its conversion into a noun appar. improper:</w:t>
      </w:r>
    </w:p>
    <w:p>
      <w:r>
        <w:t xml:space="preserve">    --comp. converted, how managed:</w:t>
      </w:r>
    </w:p>
    <w:p>
      <w:r>
        <w:t xml:space="preserve">    --not to be used for infin., or other more appropriate term:</w:t>
      </w:r>
    </w:p>
    <w:p>
      <w:r>
        <w:t xml:space="preserve">    --use of, for a nominative after _be, is, was_, &amp;c., faulty:</w:t>
      </w:r>
    </w:p>
    <w:p>
      <w:r>
        <w:t xml:space="preserve">    --following a verb of _preventing_, how to be managed.</w:t>
      </w:r>
    </w:p>
    <w:p>
      <w:r>
        <w:t xml:space="preserve">    --_Participles_, converted, disposal of their adverbs:</w:t>
      </w:r>
    </w:p>
    <w:p>
      <w:r>
        <w:t xml:space="preserve">    --must be construed with a regard to the leading word in sense:</w:t>
      </w:r>
    </w:p>
    <w:p>
      <w:r>
        <w:t xml:space="preserve">    --should have a clear reference to their subjects:</w:t>
      </w:r>
    </w:p>
    <w:p>
      <w:r>
        <w:t xml:space="preserve">    --needless use of, for nouns, to be avoided:</w:t>
      </w:r>
    </w:p>
    <w:p>
      <w:r>
        <w:t xml:space="preserve">    --punct. of:</w:t>
      </w:r>
    </w:p>
    <w:p>
      <w:r>
        <w:t xml:space="preserve">    --derivation of:</w:t>
      </w:r>
    </w:p>
    <w:p>
      <w:r>
        <w:t xml:space="preserve">    --poet. peculiarities in the use of.</w:t>
      </w:r>
    </w:p>
    <w:p/>
    <w:p>
      <w:r>
        <w:t>_Parts of speech_, meaning of the term:</w:t>
      </w:r>
    </w:p>
    <w:p>
      <w:r>
        <w:t xml:space="preserve">    --_Parts of speech_, named and defined:</w:t>
      </w:r>
    </w:p>
    <w:p>
      <w:r>
        <w:t xml:space="preserve">    --what explanations may aid learners to distinguish the different:</w:t>
      </w:r>
    </w:p>
    <w:p>
      <w:r>
        <w:t xml:space="preserve">    --why needful that learners be early taught to make for themselves the</w:t>
      </w:r>
    </w:p>
    <w:p>
      <w:r>
        <w:t xml:space="preserve">      prop. distribution of:</w:t>
      </w:r>
    </w:p>
    <w:p>
      <w:r>
        <w:t xml:space="preserve">    --WILS. on the distribution of:</w:t>
      </w:r>
    </w:p>
    <w:p>
      <w:r>
        <w:t xml:space="preserve">    --the preferable _number_ with respect to; the office of, specifically</w:t>
      </w:r>
    </w:p>
    <w:p>
      <w:r>
        <w:t xml:space="preserve">      stated.</w:t>
      </w:r>
    </w:p>
    <w:p>
      <w:r>
        <w:t xml:space="preserve">    --The _parts of speech_, passage exemplifying all.</w:t>
      </w:r>
    </w:p>
    <w:p>
      <w:r>
        <w:t xml:space="preserve">    --Examples of a partic. _part of speech_ accumulated in a sentence.</w:t>
      </w:r>
    </w:p>
    <w:p>
      <w:r>
        <w:t xml:space="preserve">    --Etymol. and Synt. of the different _parts of speech_, see _Article,</w:t>
      </w:r>
    </w:p>
    <w:p>
      <w:r>
        <w:t xml:space="preserve">      Noun, Adjective_, &amp;c.</w:t>
      </w:r>
    </w:p>
    <w:p/>
    <w:p>
      <w:r>
        <w:t>_Passions_ of the mind, by what tones to be expressed.</w:t>
      </w:r>
    </w:p>
    <w:p/>
    <w:p>
      <w:r>
        <w:t>_Passive verb_, defined.</w:t>
      </w:r>
    </w:p>
    <w:p>
      <w:r>
        <w:t xml:space="preserve">    --_Pass. verbs_ contrasted with active-trans, verbs, in respect to the</w:t>
      </w:r>
    </w:p>
    <w:p>
      <w:r>
        <w:t xml:space="preserve">      object or the agent of the action; their compos, and construc.:</w:t>
      </w:r>
    </w:p>
    <w:p>
      <w:r>
        <w:t xml:space="preserve">    --their FORM in Eng.</w:t>
      </w:r>
    </w:p>
    <w:p>
      <w:r>
        <w:t xml:space="preserve">    --_Pass. verb_ BE LOVED, conjug. affirmatively.</w:t>
      </w:r>
    </w:p>
    <w:p>
      <w:r>
        <w:t xml:space="preserve">    --_Pass. verbs_, how distinguished from neuters of the same form:</w:t>
      </w:r>
    </w:p>
    <w:p>
      <w:r>
        <w:t xml:space="preserve">    --having active forms nearly equivalent to them, (_is rejoiced,</w:t>
      </w:r>
    </w:p>
    <w:p>
      <w:r>
        <w:t xml:space="preserve">      rejoices_; _am resolved, know_, &amp;c.,):</w:t>
      </w:r>
    </w:p>
    <w:p>
      <w:r>
        <w:t xml:space="preserve">    --erroneously allowed by some to govern the obj. case in Eng.; CROMB.</w:t>
      </w:r>
    </w:p>
    <w:p>
      <w:r>
        <w:t xml:space="preserve">      in this category, cited, canon, pseudo-canons.</w:t>
      </w:r>
    </w:p>
    <w:p>
      <w:r>
        <w:t xml:space="preserve">    --_Pass. verb_, what should always take for its subj. or nom.:</w:t>
      </w:r>
    </w:p>
    <w:p>
      <w:r>
        <w:t xml:space="preserve">    --takes the same case after as before it, when both words refer to the</w:t>
      </w:r>
    </w:p>
    <w:p>
      <w:r>
        <w:t xml:space="preserve">      same thing:</w:t>
      </w:r>
    </w:p>
    <w:p>
      <w:r>
        <w:t xml:space="preserve">    --between two nominatives, with which should be made to agree,</w:t>
      </w:r>
    </w:p>
    <w:p>
      <w:r>
        <w:t xml:space="preserve">      ("_Words_ ARE wind,"). See _Unco-Passive_, &amp;c.</w:t>
      </w:r>
    </w:p>
    <w:p/>
    <w:p>
      <w:r>
        <w:t>_Passive_ form of an active-intrans. verb followed by a prep. and its</w:t>
      </w:r>
    </w:p>
    <w:p>
      <w:r>
        <w:t>objective, ("_He_ WAS LAUGHED AT,"). _Passive_ sense of the act. form of</w:t>
      </w:r>
    </w:p>
    <w:p>
      <w:r>
        <w:t>the verb, ("_The books continue_ SELLING,").</w:t>
      </w:r>
    </w:p>
    <w:p/>
    <w:p>
      <w:r>
        <w:t>_Past for future_, see _Prophecy_.</w:t>
      </w:r>
    </w:p>
    <w:p/>
    <w:p>
      <w:r>
        <w:t>_Pauses_, term defined.</w:t>
      </w:r>
    </w:p>
    <w:p>
      <w:r>
        <w:t xml:space="preserve">    --_Pauses_, kinds of, named and explained:</w:t>
      </w:r>
    </w:p>
    <w:p>
      <w:r>
        <w:t xml:space="preserve">    --the distinctive, duration of:</w:t>
      </w:r>
    </w:p>
    <w:p>
      <w:r>
        <w:t xml:space="preserve">    --after what manner should be formed:</w:t>
      </w:r>
    </w:p>
    <w:p>
      <w:r>
        <w:t xml:space="preserve">    --forced, unintentional, their effect:</w:t>
      </w:r>
    </w:p>
    <w:p>
      <w:r>
        <w:t xml:space="preserve">    --emphatic or rhetorical, applicat. and office of:</w:t>
      </w:r>
    </w:p>
    <w:p>
      <w:r>
        <w:t xml:space="preserve">    --harmonic, kinds of; these, essential to verse.</w:t>
      </w:r>
    </w:p>
    <w:p>
      <w:r>
        <w:t xml:space="preserve">    --_Pauses_, abrupt, punct.:</w:t>
      </w:r>
    </w:p>
    <w:p>
      <w:r>
        <w:t xml:space="preserve">    --emphatic, do.</w:t>
      </w:r>
    </w:p>
    <w:p/>
    <w:p>
      <w:r>
        <w:t>_Pedantic_ and sense-dimming style of charlatans &amp;c., as offending against</w:t>
      </w:r>
    </w:p>
    <w:p>
      <w:r>
        <w:t>purity.</w:t>
      </w:r>
    </w:p>
    <w:p/>
    <w:p>
      <w:r>
        <w:t>_Pentameter_ line, _iambic_, examples of:</w:t>
      </w:r>
    </w:p>
    <w:p>
      <w:r>
        <w:t xml:space="preserve">    --is the regular Eng. HEROIC; its quality and adaptation:</w:t>
      </w:r>
    </w:p>
    <w:p>
      <w:r>
        <w:t xml:space="preserve">    --embraces the _elegiac stanza_:</w:t>
      </w:r>
    </w:p>
    <w:p>
      <w:r>
        <w:t xml:space="preserve">    --_trochaic_, example of, said by MURR. _et al_. to be very uncommon;</w:t>
      </w:r>
    </w:p>
    <w:p>
      <w:r>
        <w:t xml:space="preserve">      was unknown to DR. JOH. and other old prosodists:</w:t>
      </w:r>
    </w:p>
    <w:p>
      <w:r>
        <w:t xml:space="preserve">    --the two examples of. in sundry grammars, whence came; a couplet of</w:t>
      </w:r>
    </w:p>
    <w:p>
      <w:r>
        <w:t xml:space="preserve">      these scanned absurdly by HIL.; HART mistakes the metre of do.:</w:t>
      </w:r>
    </w:p>
    <w:p>
      <w:r>
        <w:t xml:space="preserve">    --_dactylic_, example of, ("_Salutation to America_,").</w:t>
      </w:r>
    </w:p>
    <w:p/>
    <w:p>
      <w:r>
        <w:t>_Perfect_, adj., whether admits of comparison; why its comparis. by adverbs</w:t>
      </w:r>
    </w:p>
    <w:p>
      <w:r>
        <w:t>not wholly inadmissible.</w:t>
      </w:r>
    </w:p>
    <w:p/>
    <w:p>
      <w:r>
        <w:t>_Perfect definition_, what.</w:t>
      </w:r>
    </w:p>
    <w:p/>
    <w:p>
      <w:r>
        <w:t>_Perfect participle_, or _second part._, defined:</w:t>
      </w:r>
    </w:p>
    <w:p>
      <w:r>
        <w:t xml:space="preserve">    --its form:</w:t>
      </w:r>
    </w:p>
    <w:p>
      <w:r>
        <w:t xml:space="preserve">    --how has been variously called:</w:t>
      </w:r>
    </w:p>
    <w:p>
      <w:r>
        <w:t xml:space="preserve">    --its character and name as distinguished from the imperf. part:</w:t>
      </w:r>
    </w:p>
    <w:p>
      <w:r>
        <w:t xml:space="preserve">    --why sometimes called the _passive part_.; why this name liable to</w:t>
      </w:r>
    </w:p>
    <w:p>
      <w:r>
        <w:t xml:space="preserve">      objection:</w:t>
      </w:r>
    </w:p>
    <w:p>
      <w:r>
        <w:t xml:space="preserve">    --how may be distinguished from the preterit of the same form:</w:t>
      </w:r>
    </w:p>
    <w:p>
      <w:r>
        <w:t xml:space="preserve">    --should not be made to govern an objective term. ("_The characters_</w:t>
      </w:r>
    </w:p>
    <w:p>
      <w:r>
        <w:t xml:space="preserve">      MADE USE OF," MURR.,):</w:t>
      </w:r>
    </w:p>
    <w:p>
      <w:r>
        <w:t xml:space="preserve">    --not to be used for the pret., nor confounded with the pres.:</w:t>
      </w:r>
    </w:p>
    <w:p>
      <w:r>
        <w:t xml:space="preserve">    --what care necessary in the employment of; when to be distinguished</w:t>
      </w:r>
    </w:p>
    <w:p>
      <w:r>
        <w:t xml:space="preserve">      from the preterits of their verbs.</w:t>
      </w:r>
    </w:p>
    <w:p/>
    <w:p>
      <w:r>
        <w:t>_Perfect tense_, defined.</w:t>
      </w:r>
    </w:p>
    <w:p>
      <w:r>
        <w:t xml:space="preserve">    --_Perf. tense_ of indic., as referring to time relatively fut.</w:t>
      </w:r>
    </w:p>
    <w:p/>
    <w:p>
      <w:r>
        <w:t>_Period_, or _full stop_, its pause.</w:t>
      </w:r>
    </w:p>
    <w:p>
      <w:r>
        <w:t xml:space="preserve">    --_Period_, or _circuit_, nature of.</w:t>
      </w:r>
    </w:p>
    <w:p>
      <w:r>
        <w:t xml:space="preserve">    --_Period_, probably the oldest of the points; how first used:</w:t>
      </w:r>
    </w:p>
    <w:p>
      <w:r>
        <w:t xml:space="preserve">    --how used in Hebrew:</w:t>
      </w:r>
    </w:p>
    <w:p>
      <w:r>
        <w:t xml:space="preserve">    --what used to mark:</w:t>
      </w:r>
    </w:p>
    <w:p>
      <w:r>
        <w:t xml:space="preserve">    --Rules for the use of:</w:t>
      </w:r>
    </w:p>
    <w:p>
      <w:r>
        <w:t xml:space="preserve">    --not required when short sentences are rehearsed as examples:</w:t>
      </w:r>
    </w:p>
    <w:p>
      <w:r>
        <w:t xml:space="preserve">    --whether to be applied to letters written for numbers:</w:t>
      </w:r>
    </w:p>
    <w:p>
      <w:r>
        <w:t xml:space="preserve">    --with other points set after it:</w:t>
      </w:r>
    </w:p>
    <w:p>
      <w:r>
        <w:t xml:space="preserve">    --whether proper after Arabic figures used as ordinals.</w:t>
      </w:r>
    </w:p>
    <w:p>
      <w:r>
        <w:t xml:space="preserve">    --_Period of abbreviation_, whether always supersedes other points.</w:t>
      </w:r>
    </w:p>
    <w:p/>
    <w:p>
      <w:r>
        <w:t>_Permanent_ propositions, to be expressed in the pres. tense.</w:t>
      </w:r>
    </w:p>
    <w:p/>
    <w:p>
      <w:r>
        <w:t>_Permitting_, &amp;c., verbs of, see _Commanding_.</w:t>
      </w:r>
    </w:p>
    <w:p/>
    <w:p>
      <w:r>
        <w:t>_Personal pronoun_, defined.</w:t>
      </w:r>
    </w:p>
    <w:p>
      <w:r>
        <w:t xml:space="preserve">    --_Personal pronouns_, simple, numb, and specificat. of:</w:t>
      </w:r>
    </w:p>
    <w:p>
      <w:r>
        <w:t xml:space="preserve">    --declension of:</w:t>
      </w:r>
    </w:p>
    <w:p>
      <w:r>
        <w:t xml:space="preserve">    --often used in a reciprocal sense, ("_Wash_ YOU," &amp;c.,).</w:t>
      </w:r>
    </w:p>
    <w:p>
      <w:r>
        <w:t xml:space="preserve">    --(See also _It_.)</w:t>
      </w:r>
    </w:p>
    <w:p>
      <w:r>
        <w:t xml:space="preserve">    --_Personal pronouns_, compound, numb. and specificat. of. 298:</w:t>
      </w:r>
    </w:p>
    <w:p>
      <w:r>
        <w:t xml:space="preserve">    --explanat. and declension of:</w:t>
      </w:r>
    </w:p>
    <w:p>
      <w:r>
        <w:t xml:space="preserve">    --CHURCH. account of:</w:t>
      </w:r>
    </w:p>
    <w:p>
      <w:r>
        <w:t xml:space="preserve">    --of the first and second persons, placed before nouns to distinguish</w:t>
      </w:r>
    </w:p>
    <w:p>
      <w:r>
        <w:t xml:space="preserve">      their persons.</w:t>
      </w:r>
    </w:p>
    <w:p/>
    <w:p>
      <w:r>
        <w:t>_Personification_, defined,</w:t>
      </w:r>
    </w:p>
    <w:p>
      <w:r>
        <w:t xml:space="preserve">    --MURR. definition of, blamed,</w:t>
      </w:r>
    </w:p>
    <w:p>
      <w:r>
        <w:t xml:space="preserve">    --what constitutes the purest kind of,</w:t>
      </w:r>
    </w:p>
    <w:p>
      <w:r>
        <w:t xml:space="preserve">    --change of the gend. of inanimate objects by,</w:t>
      </w:r>
    </w:p>
    <w:p>
      <w:r>
        <w:t xml:space="preserve">    --whether it always changes the gender of anteced. term,</w:t>
      </w:r>
    </w:p>
    <w:p>
      <w:r>
        <w:t xml:space="preserve">    --agreem. of pronouns with their antecedents in cases of,</w:t>
      </w:r>
    </w:p>
    <w:p>
      <w:r>
        <w:t xml:space="preserve">    --Rule for capitals in do.,</w:t>
      </w:r>
    </w:p>
    <w:p>
      <w:r>
        <w:t xml:space="preserve">    --comp.,</w:t>
      </w:r>
    </w:p>
    <w:p>
      <w:r>
        <w:t xml:space="preserve">    --_Personifications_, CHURCH, on the determination of gender in,</w:t>
      </w:r>
    </w:p>
    <w:p>
      <w:r>
        <w:t xml:space="preserve">    --_Personified_ objects, names of, put in the second pers., and why,</w:t>
      </w:r>
    </w:p>
    <w:p>
      <w:r>
        <w:t xml:space="preserve">    --how pronouns agree with,</w:t>
      </w:r>
    </w:p>
    <w:p/>
    <w:p>
      <w:r>
        <w:t>_Persons_, term defined,</w:t>
      </w:r>
    </w:p>
    <w:p>
      <w:r>
        <w:t xml:space="preserve">    --_Persons_, named and defined,</w:t>
      </w:r>
    </w:p>
    <w:p>
      <w:r>
        <w:t xml:space="preserve">    --the distinction of, on what founded,</w:t>
      </w:r>
    </w:p>
    <w:p>
      <w:r>
        <w:t xml:space="preserve">    --_Persons, numbers_, &amp;c., character of BROWN'S definitions of,</w:t>
      </w:r>
    </w:p>
    <w:p>
      <w:r>
        <w:t xml:space="preserve">    --_Persons_, in gram., nature of; absurd teachings of some</w:t>
      </w:r>
    </w:p>
    <w:p>
      <w:r>
        <w:t xml:space="preserve">      grammar-makers concerning,</w:t>
      </w:r>
    </w:p>
    <w:p>
      <w:r>
        <w:t xml:space="preserve">    --distinctions of, in written lang.,</w:t>
      </w:r>
    </w:p>
    <w:p>
      <w:r>
        <w:t xml:space="preserve">    --_Person_ and _number_ of a verb, what,</w:t>
      </w:r>
    </w:p>
    <w:p>
      <w:r>
        <w:t xml:space="preserve">    --_Persons_, second and third, of a verb, distinctive formations of,</w:t>
      </w:r>
    </w:p>
    <w:p>
      <w:r>
        <w:t xml:space="preserve">    --do., in Lat., shown,</w:t>
      </w:r>
    </w:p>
    <w:p>
      <w:r>
        <w:t xml:space="preserve">    --_Person_, nouns of the second, in Eng., in how many ways can be</w:t>
      </w:r>
    </w:p>
    <w:p>
      <w:r>
        <w:t xml:space="preserve">      employed,</w:t>
      </w:r>
    </w:p>
    <w:p>
      <w:r>
        <w:t xml:space="preserve">    --the _third_, put with the pron. _I_, by vulgarism, ("THINKS I _to</w:t>
      </w:r>
    </w:p>
    <w:p>
      <w:r>
        <w:t xml:space="preserve">      myself_,")</w:t>
      </w:r>
    </w:p>
    <w:p>
      <w:r>
        <w:t xml:space="preserve">    --the first, place of,</w:t>
      </w:r>
    </w:p>
    <w:p>
      <w:r>
        <w:t xml:space="preserve">    --_Persons_, whether the imperat. mood may have three,</w:t>
      </w:r>
    </w:p>
    <w:p>
      <w:r>
        <w:t xml:space="preserve">    --connected antecedents of different, agreem. of pron. with,</w:t>
      </w:r>
    </w:p>
    <w:p>
      <w:r>
        <w:t xml:space="preserve">    --connected nominatives of different, agreem. of verb with,</w:t>
      </w:r>
    </w:p>
    <w:p/>
    <w:p>
      <w:r>
        <w:t>_Perspicuity_, as a quality of style, in what consists,</w:t>
      </w:r>
    </w:p>
    <w:p>
      <w:r>
        <w:t xml:space="preserve">    --is essential in composition; BLAIR quoted,</w:t>
      </w:r>
    </w:p>
    <w:p>
      <w:r>
        <w:t xml:space="preserve">    --the excellence of,</w:t>
      </w:r>
    </w:p>
    <w:p>
      <w:r>
        <w:t xml:space="preserve">    --Precepts aiming at offences against,</w:t>
      </w:r>
    </w:p>
    <w:p/>
    <w:p>
      <w:r>
        <w:t>_Perversions of Eng. grammar_, the design, in part, of BROWN'S code of</w:t>
      </w:r>
    </w:p>
    <w:p>
      <w:r>
        <w:t>synt, is to make intelligent judges of,</w:t>
      </w:r>
    </w:p>
    <w:p>
      <w:r>
        <w:t xml:space="preserve">    --_Perversions, literary_, Crit. N. concerning,</w:t>
      </w:r>
    </w:p>
    <w:p/>
    <w:p>
      <w:r>
        <w:t>_Phonetics, phonography, phonotopy_, BROWN'S estimate of; DR. JOH. cited,</w:t>
      </w:r>
    </w:p>
    <w:p>
      <w:r>
        <w:t xml:space="preserve">    --account of,</w:t>
      </w:r>
    </w:p>
    <w:p>
      <w:r>
        <w:t xml:space="preserve">    --TRENCH'S views of,</w:t>
      </w:r>
    </w:p>
    <w:p>
      <w:r>
        <w:t xml:space="preserve">    --_Phonographic system_ of stenography, its practical value;</w:t>
      </w:r>
    </w:p>
    <w:p>
      <w:r>
        <w:t xml:space="preserve">      _phonotopy_, to what may be advantageously applied,</w:t>
      </w:r>
    </w:p>
    <w:p/>
    <w:p>
      <w:r>
        <w:t>_Phrase_, defined,</w:t>
      </w:r>
    </w:p>
    <w:p>
      <w:r>
        <w:t xml:space="preserve">    --_Phrase_ made the subject of a verb, how to be taken,</w:t>
      </w:r>
    </w:p>
    <w:p>
      <w:r>
        <w:t xml:space="preserve">    --_Phrases_, distinct, conjunctively connected, agreem. of verb with,</w:t>
      </w:r>
    </w:p>
    <w:p>
      <w:r>
        <w:t xml:space="preserve">    --distinct, disjunctively connected, do.,</w:t>
      </w:r>
    </w:p>
    <w:p>
      <w:r>
        <w:t xml:space="preserve">    --unconnected, do.,</w:t>
      </w:r>
    </w:p>
    <w:p>
      <w:r>
        <w:t xml:space="preserve">    --BAD _phrases_, examples of, from authors,</w:t>
      </w:r>
    </w:p>
    <w:p>
      <w:r>
        <w:t xml:space="preserve">    --do., corrected,</w:t>
      </w:r>
    </w:p>
    <w:p>
      <w:r>
        <w:t xml:space="preserve">    --_Phrases_ or _clauses_, ellips. of, shown,</w:t>
      </w:r>
    </w:p>
    <w:p>
      <w:r>
        <w:t xml:space="preserve">    --_Adverbial phrase_, (so termed by some,) see _Adverb_.</w:t>
      </w:r>
    </w:p>
    <w:p/>
    <w:p>
      <w:r>
        <w:t>_Place_ or _position_ of the different parts of speech, see _Article, Noun,</w:t>
      </w:r>
    </w:p>
    <w:p>
      <w:r>
        <w:t>Adjective_, &amp;c.</w:t>
      </w:r>
    </w:p>
    <w:p/>
    <w:p>
      <w:r>
        <w:t>_Pleonasm_, defined,</w:t>
      </w:r>
    </w:p>
    <w:p>
      <w:r>
        <w:t xml:space="preserve">    --_Pleonasm_, when allowable with respect to a pron.,</w:t>
      </w:r>
    </w:p>
    <w:p>
      <w:r>
        <w:t xml:space="preserve">    --in what instances impressive and elegant; when, the vice of ill</w:t>
      </w:r>
    </w:p>
    <w:p>
      <w:r>
        <w:t xml:space="preserve">      writing,</w:t>
      </w:r>
    </w:p>
    <w:p>
      <w:r>
        <w:t xml:space="preserve">    --occurs sundry times in the Bible,</w:t>
      </w:r>
    </w:p>
    <w:p/>
    <w:p>
      <w:r>
        <w:t>_Pluperfect tense_, defined,</w:t>
      </w:r>
    </w:p>
    <w:p>
      <w:r>
        <w:t xml:space="preserve">    --_Pluperf. tense_, what implies when used conditionally; what, in the</w:t>
      </w:r>
    </w:p>
    <w:p>
      <w:r>
        <w:t xml:space="preserve">      negative form of supposition,</w:t>
      </w:r>
    </w:p>
    <w:p>
      <w:r>
        <w:t xml:space="preserve">    --how formed in the indic. mood; do. in the potential,</w:t>
      </w:r>
    </w:p>
    <w:p>
      <w:r>
        <w:t xml:space="preserve">    --indic. form of, put by enall. for pluperf. of the pot.,</w:t>
      </w:r>
    </w:p>
    <w:p>
      <w:r>
        <w:t xml:space="preserve">    --PLUPERFECT, signif. of the term; several innovators (as BULL., BUTL.,</w:t>
      </w:r>
    </w:p>
    <w:p>
      <w:r>
        <w:t xml:space="preserve">      _et al._) have been fain to discard it,</w:t>
      </w:r>
    </w:p>
    <w:p/>
    <w:p>
      <w:r>
        <w:t>_Plural number_, of nouns, how formed,</w:t>
      </w:r>
    </w:p>
    <w:p>
      <w:r>
        <w:t xml:space="preserve">    --of most nouns in Eng., is simple and regular,</w:t>
      </w:r>
    </w:p>
    <w:p>
      <w:r>
        <w:t xml:space="preserve">    --of nouns ending in a vowel preceded by a vowel,</w:t>
      </w:r>
    </w:p>
    <w:p>
      <w:r>
        <w:t xml:space="preserve">    --of do. in _y_ preceded by a consonant,</w:t>
      </w:r>
    </w:p>
    <w:p>
      <w:r>
        <w:t xml:space="preserve">    --of do. in _o_ preceded by a consonant,</w:t>
      </w:r>
    </w:p>
    <w:p>
      <w:r>
        <w:t xml:space="preserve">    --construc. of, when several persons of the _same name_ are spoken of</w:t>
      </w:r>
    </w:p>
    <w:p>
      <w:r>
        <w:t xml:space="preserve">      ("_The Stuarts_,")</w:t>
      </w:r>
    </w:p>
    <w:p>
      <w:r>
        <w:t xml:space="preserve">    --of prop. names, its formation,</w:t>
      </w:r>
    </w:p>
    <w:p>
      <w:r>
        <w:t xml:space="preserve">    --of nouns in _i, o, u_, or _y_, preceded by a consonant,</w:t>
      </w:r>
    </w:p>
    <w:p>
      <w:r>
        <w:t xml:space="preserve">    --when _name_ and _title_ are to be used together, ("_The Miss</w:t>
      </w:r>
    </w:p>
    <w:p>
      <w:r>
        <w:t xml:space="preserve">      Bells_,")</w:t>
      </w:r>
    </w:p>
    <w:p>
      <w:r>
        <w:t xml:space="preserve">    --of nouns in _f_,</w:t>
      </w:r>
    </w:p>
    <w:p>
      <w:r>
        <w:t xml:space="preserve">    --of nouns not formed in _s_ or _es_,</w:t>
      </w:r>
    </w:p>
    <w:p>
      <w:r>
        <w:t xml:space="preserve">    --of compounds,</w:t>
      </w:r>
    </w:p>
    <w:p>
      <w:r>
        <w:t xml:space="preserve">    --of certain compound terms, ("_Ave-Maries_," &amp;c.,)</w:t>
      </w:r>
    </w:p>
    <w:p>
      <w:r>
        <w:t xml:space="preserve">    --wanting to some nouns,</w:t>
      </w:r>
    </w:p>
    <w:p>
      <w:r>
        <w:t xml:space="preserve">    --of nouns of multitude,</w:t>
      </w:r>
    </w:p>
    <w:p>
      <w:r>
        <w:t xml:space="preserve">    --_Plural_, nouns made so by nature or art,</w:t>
      </w:r>
    </w:p>
    <w:p>
      <w:r>
        <w:t xml:space="preserve">    --of foreign nouns, 253,</w:t>
      </w:r>
    </w:p>
    <w:p>
      <w:r>
        <w:t xml:space="preserve">    --improperly formed by adding apostrophic _s_,</w:t>
      </w:r>
    </w:p>
    <w:p>
      <w:r>
        <w:t xml:space="preserve">    --of mere characters, how denoted,</w:t>
      </w:r>
    </w:p>
    <w:p/>
    <w:p>
      <w:r>
        <w:t>_Plurality_, the idea of; see _Unity_, &amp;c.</w:t>
      </w:r>
    </w:p>
    <w:p/>
    <w:p>
      <w:r>
        <w:t>_Poetic feet_, treated,</w:t>
      </w:r>
    </w:p>
    <w:p>
      <w:r>
        <w:t xml:space="preserve">    --(See _Iambus, Trochee_, &amp;c.)</w:t>
      </w:r>
    </w:p>
    <w:p>
      <w:r>
        <w:t xml:space="preserve">    --_Poetic foot_, of what consists,</w:t>
      </w:r>
    </w:p>
    <w:p>
      <w:r>
        <w:t xml:space="preserve">    --_Poet. feet_, number to be recognized in Eng.,</w:t>
      </w:r>
    </w:p>
    <w:p>
      <w:r>
        <w:t xml:space="preserve">    --principal Eng., named and defined,</w:t>
      </w:r>
    </w:p>
    <w:p>
      <w:r>
        <w:t xml:space="preserve">    --kinds of, which form ORDERS OF VERSE,</w:t>
      </w:r>
    </w:p>
    <w:p>
      <w:r>
        <w:t xml:space="preserve">    --what combinations of, severally form _dimeter, trimeter_, &amp;c.,</w:t>
      </w:r>
    </w:p>
    <w:p>
      <w:r>
        <w:t xml:space="preserve">    --(See _Dimeter, Trimeter_, &amp;c.)</w:t>
      </w:r>
    </w:p>
    <w:p>
      <w:r>
        <w:t xml:space="preserve">    --_Poetic_ collocation of words, in prose, as offending against</w:t>
      </w:r>
    </w:p>
    <w:p>
      <w:r>
        <w:t xml:space="preserve">      perspicuity, PREC. respecting,</w:t>
      </w:r>
    </w:p>
    <w:p>
      <w:r>
        <w:t xml:space="preserve">    --_Poetic diction_, treated,</w:t>
      </w:r>
    </w:p>
    <w:p>
      <w:r>
        <w:t xml:space="preserve">    --in what abounds,</w:t>
      </w:r>
    </w:p>
    <w:p>
      <w:r>
        <w:t xml:space="preserve">    --_Poetical Peculiarities_,</w:t>
      </w:r>
    </w:p>
    <w:p/>
    <w:p>
      <w:r>
        <w:t>_Poetry_, as defined by BLAIR,</w:t>
      </w:r>
    </w:p>
    <w:p>
      <w:r>
        <w:t xml:space="preserve">    --character of its style,</w:t>
      </w:r>
    </w:p>
    <w:p>
      <w:r>
        <w:t xml:space="preserve">    --aim and end of,</w:t>
      </w:r>
    </w:p>
    <w:p>
      <w:r>
        <w:t xml:space="preserve">    --exterior distinction of,</w:t>
      </w:r>
    </w:p>
    <w:p>
      <w:r>
        <w:t xml:space="preserve">    --why difficult, by a definition, to be distinguished from prose,</w:t>
      </w:r>
    </w:p>
    <w:p>
      <w:r>
        <w:t xml:space="preserve">    --inept directions of some grammatists respecting the parsing of,</w:t>
      </w:r>
    </w:p>
    <w:p>
      <w:r>
        <w:t xml:space="preserve">    --_Poetry_, every line in, should begin with a capital,</w:t>
      </w:r>
    </w:p>
    <w:p/>
    <w:p>
      <w:r>
        <w:t>_Points_, or _stops_, the principal, named, and their forms shown,</w:t>
      </w:r>
    </w:p>
    <w:p>
      <w:r>
        <w:t xml:space="preserve">    --the purpose of,</w:t>
      </w:r>
    </w:p>
    <w:p>
      <w:r>
        <w:t xml:space="preserve">    --length of pauses denoted by,</w:t>
      </w:r>
    </w:p>
    <w:p>
      <w:r>
        <w:t xml:space="preserve">    --often variously used in different editions of the same work,</w:t>
      </w:r>
    </w:p>
    <w:p>
      <w:r>
        <w:t xml:space="preserve">    --origin of, See _Punctuation_.</w:t>
      </w:r>
    </w:p>
    <w:p/>
    <w:p>
      <w:r>
        <w:t>_Points_ of the compass, adjectives for; modes of varying them,</w:t>
      </w:r>
    </w:p>
    <w:p/>
    <w:p>
      <w:r>
        <w:t>_Possession_, relation of, see _Property_.</w:t>
      </w:r>
    </w:p>
    <w:p/>
    <w:p>
      <w:r>
        <w:t>_Possessive case_, defined,</w:t>
      </w:r>
    </w:p>
    <w:p>
      <w:r>
        <w:t xml:space="preserve">    --_Poss. case_, how formed</w:t>
      </w:r>
    </w:p>
    <w:p>
      <w:r>
        <w:t xml:space="preserve">    --disputes of the earlier grammarians respecting,</w:t>
      </w:r>
    </w:p>
    <w:p>
      <w:r>
        <w:t xml:space="preserve">    --CARD. _et al._ attempt to revive exploded error concerning,</w:t>
      </w:r>
    </w:p>
    <w:p>
      <w:r>
        <w:t xml:space="preserve">    --form of,</w:t>
      </w:r>
    </w:p>
    <w:p>
      <w:r>
        <w:t xml:space="preserve">    --origin of, in Eng.,</w:t>
      </w:r>
    </w:p>
    <w:p>
      <w:r>
        <w:t xml:space="preserve">    --odd notions of some grammarians concerning the regular formation of</w:t>
      </w:r>
    </w:p>
    <w:p>
      <w:r>
        <w:t xml:space="preserve">    --exceptions or irregularities in the formation of</w:t>
      </w:r>
    </w:p>
    <w:p>
      <w:r>
        <w:t xml:space="preserve">    --_Poss. case_, PEI. on, criticised</w:t>
      </w:r>
    </w:p>
    <w:p>
      <w:r>
        <w:t xml:space="preserve">    --ASH and PRIESTL. on the plur.</w:t>
      </w:r>
    </w:p>
    <w:p>
      <w:r>
        <w:t xml:space="preserve">    --use of the two forms of, in pers. pronouns</w:t>
      </w:r>
    </w:p>
    <w:p>
      <w:r>
        <w:t xml:space="preserve">    --_of the simp. pers. pronouns_, grammarians differ with respect to;</w:t>
      </w:r>
    </w:p>
    <w:p>
      <w:r>
        <w:t xml:space="preserve">      should not be considered mere adjectives</w:t>
      </w:r>
    </w:p>
    <w:p>
      <w:r>
        <w:t xml:space="preserve">    --are pronom. adjectives, according to DR. LOWTH and his followers,</w:t>
      </w:r>
    </w:p>
    <w:p>
      <w:r>
        <w:t xml:space="preserve">    --whose doctrine BROWN canvasses, also, WEBSTER'S, WILSON'S, MURRAY'S</w:t>
      </w:r>
    </w:p>
    <w:p>
      <w:r>
        <w:t xml:space="preserve">    --_Poss. case_, its equivalence to _of_ and the objective, not a</w:t>
      </w:r>
    </w:p>
    <w:p>
      <w:r>
        <w:t xml:space="preserve">      _sameness of case_, (in oppos. to Nix.)</w:t>
      </w:r>
    </w:p>
    <w:p>
      <w:r>
        <w:t xml:space="preserve">    --of pronouns, not to be written with apostrophe</w:t>
      </w:r>
    </w:p>
    <w:p>
      <w:r>
        <w:t xml:space="preserve">    --of nouns in appos., application of the possessive sign to</w:t>
      </w:r>
    </w:p>
    <w:p>
      <w:r>
        <w:t xml:space="preserve">    --by what _governed_</w:t>
      </w:r>
    </w:p>
    <w:p>
      <w:r>
        <w:t xml:space="preserve">    --whether the rule for, has true exceptions</w:t>
      </w:r>
    </w:p>
    <w:p>
      <w:r>
        <w:t xml:space="preserve">    --appos. of one with an other, ("_For_ DAVID _my_ SERVANT'S _sake_,")</w:t>
      </w:r>
    </w:p>
    <w:p>
      <w:r>
        <w:t xml:space="preserve">      the construc. examined</w:t>
      </w:r>
    </w:p>
    <w:p>
      <w:r>
        <w:t xml:space="preserve">    --appar. in abstract construc., ("_All_ MINE _are_ THINE,")</w:t>
      </w:r>
    </w:p>
    <w:p>
      <w:r>
        <w:t xml:space="preserve">    --as governed by a part, the construc. examined; COROL.</w:t>
      </w:r>
    </w:p>
    <w:p>
      <w:r>
        <w:t xml:space="preserve">    --why the governm. of, should be limited to nouns only</w:t>
      </w:r>
    </w:p>
    <w:p>
      <w:r>
        <w:t xml:space="preserve">    --whether before a real part., denotes the possession of something</w:t>
      </w:r>
    </w:p>
    <w:p>
      <w:r>
        <w:t xml:space="preserve">    --_Possessive sign_, omission oL not a true ellips.</w:t>
      </w:r>
    </w:p>
    <w:p>
      <w:r>
        <w:t xml:space="preserve">    --always implies a governing word,</w:t>
      </w:r>
    </w:p>
    <w:p>
      <w:r>
        <w:t xml:space="preserve">    --how taken by compounds</w:t>
      </w:r>
    </w:p>
    <w:p>
      <w:r>
        <w:t xml:space="preserve">    --liable to be added to adjunct of the former noun</w:t>
      </w:r>
    </w:p>
    <w:p>
      <w:r>
        <w:t xml:space="preserve">    --whether it can be rightly added to separate adjectives, ("_The_</w:t>
      </w:r>
    </w:p>
    <w:p>
      <w:r>
        <w:t xml:space="preserve">      GUILTY'S _prayer_,")</w:t>
      </w:r>
    </w:p>
    <w:p>
      <w:r>
        <w:t xml:space="preserve">    --_which_ noun of connected possessives takes</w:t>
      </w:r>
    </w:p>
    <w:p>
      <w:r>
        <w:t xml:space="preserve">    --Poss. case, place and order of</w:t>
      </w:r>
    </w:p>
    <w:p>
      <w:r>
        <w:t xml:space="preserve">    --generally equivalent to prep. _of_ and _the objective_,</w:t>
      </w:r>
    </w:p>
    <w:p>
      <w:r>
        <w:t xml:space="preserve">    --governed by something not expressed, ("St. Paul's,")</w:t>
      </w:r>
    </w:p>
    <w:p>
      <w:r>
        <w:t xml:space="preserve">    --_Possessives, connected_, how to be taken,</w:t>
      </w:r>
    </w:p>
    <w:p>
      <w:r>
        <w:t xml:space="preserve">    --Poss. _singular_, with _s_ omitted, ("For CONSCIENCE' _sake_")</w:t>
      </w:r>
    </w:p>
    <w:p>
      <w:r>
        <w:t xml:space="preserve">    --_Poss. case_ of nouns sing, in _ss_, false teaching of KIRKH. _et</w:t>
      </w:r>
    </w:p>
    <w:p>
      <w:r>
        <w:t xml:space="preserve">      al._, respecting the formation of</w:t>
      </w:r>
    </w:p>
    <w:p>
      <w:r>
        <w:t xml:space="preserve">    --MURR. rule for the construc. of, why objectionable,</w:t>
      </w:r>
    </w:p>
    <w:p>
      <w:r>
        <w:t xml:space="preserve">    --compounds embracing, lack uniformity in writing,</w:t>
      </w:r>
    </w:p>
    <w:p>
      <w:r>
        <w:t xml:space="preserve">    --peculiarity of, with respect to correlatives, ("Father's son,")</w:t>
      </w:r>
    </w:p>
    <w:p>
      <w:r>
        <w:t xml:space="preserve">    --_Possessive_ relation between a portion of time and its correlative</w:t>
      </w:r>
    </w:p>
    <w:p>
      <w:r>
        <w:t xml:space="preserve">      action, ("THREE YEARS' _hard work_" or, "_Three years_ OF HARD</w:t>
      </w:r>
    </w:p>
    <w:p>
      <w:r>
        <w:t xml:space="preserve">      WORK,")</w:t>
      </w:r>
    </w:p>
    <w:p>
      <w:r>
        <w:t xml:space="preserve">    --_Poss. case_, appropriate form of, to be observed,</w:t>
      </w:r>
    </w:p>
    <w:p>
      <w:r>
        <w:t xml:space="preserve">    --plural, with a noun in forced agreem., ("For OUR PARTS,") ib., N. iv:</w:t>
      </w:r>
    </w:p>
    <w:p>
      <w:r>
        <w:t xml:space="preserve">    --needless use of, before a participle, ("In THEIR _pronouncing the</w:t>
      </w:r>
    </w:p>
    <w:p>
      <w:r>
        <w:t xml:space="preserve">      Greek_,")</w:t>
      </w:r>
    </w:p>
    <w:p>
      <w:r>
        <w:t xml:space="preserve">    --_Possessive pronouns, my, thy, his_, &amp;c., how often should be</w:t>
      </w:r>
    </w:p>
    <w:p>
      <w:r>
        <w:t xml:space="preserve">      inserted, or repeated</w:t>
      </w:r>
    </w:p>
    <w:p/>
    <w:p>
      <w:r>
        <w:t>_Potential mood_, defined</w:t>
      </w:r>
    </w:p>
    <w:p>
      <w:r>
        <w:t xml:space="preserve">    --_Potential mood_, why so called; by what _signs_ distinguished,</w:t>
      </w:r>
    </w:p>
    <w:p>
      <w:r>
        <w:t xml:space="preserve">    --may, like the indic., be used in asking questions; why by some</w:t>
      </w:r>
    </w:p>
    <w:p>
      <w:r>
        <w:t xml:space="preserve">      included in the subj.</w:t>
      </w:r>
    </w:p>
    <w:p>
      <w:r>
        <w:t xml:space="preserve">    --in what tenses used; nature of the imperf. tense</w:t>
      </w:r>
    </w:p>
    <w:p>
      <w:r>
        <w:t xml:space="preserve">    --formation and inflection of its tenses, shown in the verb LOVE,</w:t>
      </w:r>
    </w:p>
    <w:p>
      <w:r>
        <w:t xml:space="preserve">      conjugated,</w:t>
      </w:r>
    </w:p>
    <w:p/>
    <w:p>
      <w:r>
        <w:t>_Power_ of a letter, the _powers_ of the letters, what meant by, when</w:t>
      </w:r>
    </w:p>
    <w:p>
      <w:r>
        <w:t>spoken of,</w:t>
      </w:r>
    </w:p>
    <w:p>
      <w:r>
        <w:t xml:space="preserve">    --The _power_ of a letter is not its sound, as MURR. et al incorrectly</w:t>
      </w:r>
    </w:p>
    <w:p>
      <w:r>
        <w:t xml:space="preserve">      teach</w:t>
      </w:r>
    </w:p>
    <w:p>
      <w:r>
        <w:t xml:space="preserve">    --The _simple powers_ of the letters, many irreconcileable doctrines</w:t>
      </w:r>
    </w:p>
    <w:p>
      <w:r>
        <w:t xml:space="preserve">      have been advanced thereon; GARDINER'S notions concerning, stated in</w:t>
      </w:r>
    </w:p>
    <w:p>
      <w:r>
        <w:t xml:space="preserve">      brief,</w:t>
      </w:r>
    </w:p>
    <w:p>
      <w:r>
        <w:t xml:space="preserve">    --RUSH'S explanations of, his pretentious scheme of the alphab. how</w:t>
      </w:r>
    </w:p>
    <w:p>
      <w:r>
        <w:t xml:space="preserve">      estimated by BROWN</w:t>
      </w:r>
    </w:p>
    <w:p>
      <w:r>
        <w:t xml:space="preserve">    --The _just powers_ of the letters, what, and how are to be learned,</w:t>
      </w:r>
    </w:p>
    <w:p>
      <w:r>
        <w:t xml:space="preserve">    --_Powers_ of the letters, variable; how become so; WALK, cited</w:t>
      </w:r>
    </w:p>
    <w:p/>
    <w:p>
      <w:r>
        <w:t>_Praxis_, defined; lit. signif. of the word, as from the Gr.</w:t>
      </w:r>
    </w:p>
    <w:p/>
    <w:p>
      <w:r>
        <w:t>_Precision_, as a quality of style, in what consists,</w:t>
      </w:r>
    </w:p>
    <w:p>
      <w:r>
        <w:t xml:space="preserve">    --Precepts aiming at offences against</w:t>
      </w:r>
    </w:p>
    <w:p>
      <w:r>
        <w:t xml:space="preserve">    --conciseness, or brevity, as opposed to</w:t>
      </w:r>
    </w:p>
    <w:p/>
    <w:p>
      <w:r>
        <w:t>_Prefixes_, their management in syllabication, R.:</w:t>
      </w:r>
    </w:p>
    <w:p>
      <w:r>
        <w:t xml:space="preserve">    --Explanation of</w:t>
      </w:r>
    </w:p>
    <w:p>
      <w:r>
        <w:t xml:space="preserve">    --import and character of the particles used as, in Eng.; the _roots_</w:t>
      </w:r>
    </w:p>
    <w:p>
      <w:r>
        <w:t xml:space="preserve">      to which prefixed, not always proper Eng. words</w:t>
      </w:r>
    </w:p>
    <w:p>
      <w:r>
        <w:t xml:space="preserve">    --_Prefixes_, ENG. or ANGLO-SAX.,</w:t>
      </w:r>
    </w:p>
    <w:p>
      <w:r>
        <w:t xml:space="preserve">    --_Prefixes_, poet, usage with respect to,</w:t>
      </w:r>
    </w:p>
    <w:p/>
    <w:p>
      <w:r>
        <w:t>_Preperfect participle_, defined</w:t>
      </w:r>
    </w:p>
    <w:p>
      <w:r>
        <w:t xml:space="preserve">    --_Preperf. part._, its form</w:t>
      </w:r>
    </w:p>
    <w:p>
      <w:r>
        <w:t xml:space="preserve">    --its nature and name,</w:t>
      </w:r>
    </w:p>
    <w:p/>
    <w:p>
      <w:r>
        <w:t>PREPOSITIONS, Etymol. of</w:t>
      </w:r>
    </w:p>
    <w:p>
      <w:r>
        <w:t xml:space="preserve">    --_Preposition_ defined</w:t>
      </w:r>
    </w:p>
    <w:p>
      <w:r>
        <w:t xml:space="preserve">    --importance of a right use, and a right explan. of</w:t>
      </w:r>
    </w:p>
    <w:p>
      <w:r>
        <w:t xml:space="preserve">    --HARR. explanation of, as cited by LOWTH, stricture on HARR.</w:t>
      </w:r>
    </w:p>
    <w:p>
      <w:r>
        <w:t xml:space="preserve">    --its simplicity among the parts of speech; how should be explained in</w:t>
      </w:r>
    </w:p>
    <w:p>
      <w:r>
        <w:t xml:space="preserve">      parsing,</w:t>
      </w:r>
    </w:p>
    <w:p>
      <w:r>
        <w:t xml:space="preserve">    --no sufficient RULE for the synt. of, in most of the Eng. grammars,</w:t>
      </w:r>
    </w:p>
    <w:p>
      <w:r>
        <w:t xml:space="preserve">      _Prepositions_ and their objects, as preceding the words on which</w:t>
      </w:r>
    </w:p>
    <w:p>
      <w:r>
        <w:t xml:space="preserve">      they depend, ("_Of man's first disobedience, &amp;c., Sing_" MILC.,)</w:t>
      </w:r>
    </w:p>
    <w:p>
      <w:r>
        <w:t xml:space="preserve">    --_Prepositions_, what it is, to find the terms of relations of;</w:t>
      </w:r>
    </w:p>
    <w:p>
      <w:r>
        <w:t xml:space="preserve">      disput. text cited in illustration</w:t>
      </w:r>
    </w:p>
    <w:p>
      <w:r>
        <w:t xml:space="preserve">    --the special _adaptation_ of; example of misuse by MURR., remarked on</w:t>
      </w:r>
    </w:p>
    <w:p>
      <w:r>
        <w:t xml:space="preserve">    --HARR., on the purpose for which almost all _prepositions_ were orig.</w:t>
      </w:r>
    </w:p>
    <w:p>
      <w:r>
        <w:t xml:space="preserve">      formed, and on the nature of their relations; his views controverted</w:t>
      </w:r>
    </w:p>
    <w:p>
      <w:r>
        <w:t xml:space="preserve">      by BROWN,</w:t>
      </w:r>
    </w:p>
    <w:p>
      <w:r>
        <w:t xml:space="preserve">    --Prepositions and their governed objects, the true determination of;</w:t>
      </w:r>
    </w:p>
    <w:p>
      <w:r>
        <w:t xml:space="preserve">      examples of joint objects, and of joint antecedents, wrong views of</w:t>
      </w:r>
    </w:p>
    <w:p>
      <w:r>
        <w:t xml:space="preserve">      MURR. and his followers concerning this matter.</w:t>
      </w:r>
    </w:p>
    <w:p>
      <w:r>
        <w:t xml:space="preserve">    --_Prepositions_, two connected, for what different purposes used</w:t>
      </w:r>
    </w:p>
    <w:p>
      <w:r>
        <w:t xml:space="preserve">    --two coming together, ("FROM AMONG the _just_,")</w:t>
      </w:r>
    </w:p>
    <w:p>
      <w:r>
        <w:t xml:space="preserve">    --_Prepositions complex_, what their character, and how may be</w:t>
      </w:r>
    </w:p>
    <w:p>
      <w:r>
        <w:t xml:space="preserve">      resolved; are occasionally compounded by the hyphen</w:t>
      </w:r>
    </w:p>
    <w:p>
      <w:r>
        <w:t xml:space="preserve">    --_Prepositions_, how might be divided into classes; the inutility in</w:t>
      </w:r>
    </w:p>
    <w:p>
      <w:r>
        <w:t xml:space="preserve">      parsing of the division into "_separable_ and _inseparable_;"</w:t>
      </w:r>
    </w:p>
    <w:p/>
    <w:p>
      <w:r>
        <w:t>HALL'S absurd idea of a divis., noticed</w:t>
      </w:r>
    </w:p>
    <w:p>
      <w:r>
        <w:t xml:space="preserve">    --whether "two in immediate succession require a noun to be understood</w:t>
      </w:r>
    </w:p>
    <w:p>
      <w:r>
        <w:t xml:space="preserve">      between them," (NUTT.)</w:t>
      </w:r>
    </w:p>
    <w:p>
      <w:r>
        <w:t xml:space="preserve">    --words commonly reckoned, (_in, on, of_, &amp;c.,) used after infinitives</w:t>
      </w:r>
    </w:p>
    <w:p>
      <w:r>
        <w:t xml:space="preserve">      or participles, in adverbial construc., ("_Houses to eat and drink_</w:t>
      </w:r>
    </w:p>
    <w:p>
      <w:r>
        <w:t xml:space="preserve">      IN")</w:t>
      </w:r>
    </w:p>
    <w:p>
      <w:r>
        <w:t xml:space="preserve">    --_Prepositions_, List of</w:t>
      </w:r>
    </w:p>
    <w:p>
      <w:r>
        <w:t xml:space="preserve">    --grammarians differ considerably in their tables of; do. concerning</w:t>
      </w:r>
    </w:p>
    <w:p>
      <w:r>
        <w:t xml:space="preserve">      the characteristics of; what BROWN supposes, in oppos. to the</w:t>
      </w:r>
    </w:p>
    <w:p>
      <w:r>
        <w:t xml:space="preserve">      assertion that "Every _prep_. requires an obj. case after it"</w:t>
      </w:r>
    </w:p>
    <w:p>
      <w:r>
        <w:t xml:space="preserve">    --LENN. and BULL. on "_prepositions becoming adverbs_," criticised</w:t>
      </w:r>
    </w:p>
    <w:p>
      <w:r>
        <w:t xml:space="preserve">    --MURR. on "_prepositions_ appearing to be adverbs," criticised</w:t>
      </w:r>
    </w:p>
    <w:p>
      <w:r>
        <w:t xml:space="preserve">    --_Preposition_, whether it can be justly said to take a sent. for its</w:t>
      </w:r>
    </w:p>
    <w:p>
      <w:r>
        <w:t xml:space="preserve">      object</w:t>
      </w:r>
    </w:p>
    <w:p>
      <w:r>
        <w:t xml:space="preserve">    --_Prepositions_, words in the list of, sometimes used as other parts</w:t>
      </w:r>
    </w:p>
    <w:p>
      <w:r>
        <w:t xml:space="preserve">      of speech</w:t>
      </w:r>
    </w:p>
    <w:p>
      <w:r>
        <w:t xml:space="preserve">    --extension of the list of</w:t>
      </w:r>
    </w:p>
    <w:p>
      <w:r>
        <w:t xml:space="preserve">    --examples of the less usual, _a_, and others beginning with _a_</w:t>
      </w:r>
    </w:p>
    <w:p>
      <w:r>
        <w:t xml:space="preserve">    --do. of unusual ones beginning with _b, c_, or _d_</w:t>
      </w:r>
    </w:p>
    <w:p>
      <w:r>
        <w:t xml:space="preserve">    --_unusual_, quotations illustrating further the list of</w:t>
      </w:r>
    </w:p>
    <w:p>
      <w:r>
        <w:t xml:space="preserve">    --_Preposition_, RULE of synt. for the _word governed by_</w:t>
      </w:r>
    </w:p>
    <w:p>
      <w:r>
        <w:t xml:space="preserve">    --_Prepositions_, in Eng., govern no other case than the obj.; most,</w:t>
      </w:r>
    </w:p>
    <w:p>
      <w:r>
        <w:t xml:space="preserve">      may take the imperf. part. for their obj.</w:t>
      </w:r>
    </w:p>
    <w:p>
      <w:r>
        <w:t xml:space="preserve">    --The brief assertion, that "_Prepositions_ govern the obj. case,"</w:t>
      </w:r>
    </w:p>
    <w:p>
      <w:r>
        <w:t xml:space="preserve">      wherein is exceptionable as the sole rule for both terms</w:t>
      </w:r>
    </w:p>
    <w:p>
      <w:r>
        <w:t xml:space="preserve">    --_Prepositions_, ellipt. construc. of, with adjectives, (_in vain, in</w:t>
      </w:r>
    </w:p>
    <w:p>
      <w:r>
        <w:t xml:space="preserve">      secret_, &amp;c.)</w:t>
      </w:r>
    </w:p>
    <w:p>
      <w:r>
        <w:t xml:space="preserve">    --sometimes appar. govern adverbs</w:t>
      </w:r>
    </w:p>
    <w:p>
      <w:r>
        <w:t xml:space="preserve">    --_Preposition_, appar. governing a perf. part., ("_To give it up_ FOR</w:t>
      </w:r>
    </w:p>
    <w:p>
      <w:r>
        <w:t xml:space="preserve">      LOST")</w:t>
      </w:r>
    </w:p>
    <w:p>
      <w:r>
        <w:t xml:space="preserve">    --_Prepositions_, Synt. of</w:t>
      </w:r>
    </w:p>
    <w:p>
      <w:r>
        <w:t xml:space="preserve">    --do., in what consists</w:t>
      </w:r>
    </w:p>
    <w:p>
      <w:r>
        <w:t xml:space="preserve">    --what RELATIONS, show; (see _To_ and _For_)</w:t>
      </w:r>
    </w:p>
    <w:p>
      <w:r>
        <w:t xml:space="preserve">    --the parsing of; why tolerable writers are liable to err most in their</w:t>
      </w:r>
    </w:p>
    <w:p>
      <w:r>
        <w:t xml:space="preserve">      use of</w:t>
      </w:r>
    </w:p>
    <w:p>
      <w:r>
        <w:t xml:space="preserve">    --_Preposition_, the true terms of the relat. of, how may be discovered</w:t>
      </w:r>
    </w:p>
    <w:p>
      <w:r>
        <w:t xml:space="preserve">    --when beginning or ending a sent. or clause, what the construc.</w:t>
      </w:r>
    </w:p>
    <w:p>
      <w:r>
        <w:t xml:space="preserve">    --the terms of relation of, what may be; both usually expressed</w:t>
      </w:r>
    </w:p>
    <w:p>
      <w:r>
        <w:t xml:space="preserve">    --position of, with respect to the governed word</w:t>
      </w:r>
    </w:p>
    <w:p>
      <w:r>
        <w:t xml:space="preserve">    --_Prepositions_, several, dependent on one anteced. term, ("_A</w:t>
      </w:r>
    </w:p>
    <w:p>
      <w:r>
        <w:t xml:space="preserve">      declaration_ FOR _virtue and_ AGAINST _vice_," BUTL.)</w:t>
      </w:r>
    </w:p>
    <w:p>
      <w:r>
        <w:t xml:space="preserve">    --two coming together between the same terms of relat.; do. in the same</w:t>
      </w:r>
    </w:p>
    <w:p>
      <w:r>
        <w:t xml:space="preserve">      construc.; erron. remark of PRIESTL., MURR., _et al._, concerning the</w:t>
      </w:r>
    </w:p>
    <w:p>
      <w:r>
        <w:t xml:space="preserve">      latter</w:t>
      </w:r>
    </w:p>
    <w:p>
      <w:r>
        <w:t xml:space="preserve">    --_Preposition_, the separating of, from its noun, false doctrine of</w:t>
      </w:r>
    </w:p>
    <w:p>
      <w:r>
        <w:t xml:space="preserve">      LOWTH, MURR., _et al._, concerning</w:t>
      </w:r>
    </w:p>
    <w:p>
      <w:r>
        <w:t xml:space="preserve">    --_Prepositions_, prop, choice of</w:t>
      </w:r>
    </w:p>
    <w:p>
      <w:r>
        <w:t xml:space="preserve">    --do., with respect to the allowable uses of</w:t>
      </w:r>
    </w:p>
    <w:p>
      <w:r>
        <w:t xml:space="preserve">    --as adapted in meaning to _two_ objects, or to _more_</w:t>
      </w:r>
    </w:p>
    <w:p>
      <w:r>
        <w:t xml:space="preserve">    --_Preposition_, ellips. or omiss. of, where ineleg.</w:t>
      </w:r>
    </w:p>
    <w:p>
      <w:r>
        <w:t xml:space="preserve">    --insertion of, when do.</w:t>
      </w:r>
    </w:p>
    <w:p>
      <w:r>
        <w:t xml:space="preserve">    --_Prep. and its object_, position of, in respect to other words</w:t>
      </w:r>
    </w:p>
    <w:p>
      <w:r>
        <w:t xml:space="preserve">    --do., punc. of</w:t>
      </w:r>
    </w:p>
    <w:p>
      <w:r>
        <w:t xml:space="preserve">    --_Prep._, ellips. of, shown</w:t>
      </w:r>
    </w:p>
    <w:p>
      <w:r>
        <w:t xml:space="preserve">    --_Prepositions_, derivation of</w:t>
      </w:r>
    </w:p>
    <w:p>
      <w:r>
        <w:t xml:space="preserve">    --poet. usage with respect to</w:t>
      </w:r>
    </w:p>
    <w:p/>
    <w:p>
      <w:r>
        <w:t>_Present tense_, defined</w:t>
      </w:r>
    </w:p>
    <w:p>
      <w:r>
        <w:t xml:space="preserve">    --_Pres. tense_, described</w:t>
      </w:r>
    </w:p>
    <w:p>
      <w:r>
        <w:t xml:space="preserve">    --of the indic., used to express general truths</w:t>
      </w:r>
    </w:p>
    <w:p>
      <w:r>
        <w:t xml:space="preserve">    --deceased authors spoken of in, and why</w:t>
      </w:r>
    </w:p>
    <w:p>
      <w:r>
        <w:t xml:space="preserve">    --for the past, by Grecism; in animated narrative, for do., by enall.</w:t>
      </w:r>
    </w:p>
    <w:p>
      <w:r>
        <w:t xml:space="preserve">    --of the indic. and the subj., when preceded by _as soon as_, &amp;c., to</w:t>
      </w:r>
    </w:p>
    <w:p>
      <w:r>
        <w:t xml:space="preserve">      what _time_, refers</w:t>
      </w:r>
    </w:p>
    <w:p>
      <w:r>
        <w:t xml:space="preserve">    --of the infin., what time is expressed by; expedients used to express</w:t>
      </w:r>
    </w:p>
    <w:p>
      <w:r>
        <w:t xml:space="preserve">      _fut_. time by</w:t>
      </w:r>
    </w:p>
    <w:p>
      <w:r>
        <w:t xml:space="preserve">    --of the INFINITIVE, the ROOT, or RADICAL VERB</w:t>
      </w:r>
    </w:p>
    <w:p>
      <w:r>
        <w:t xml:space="preserve">    --of the subj., its use, and how considered by some</w:t>
      </w:r>
    </w:p>
    <w:p>
      <w:r>
        <w:t xml:space="preserve">    --_Pres. tense_, sometimes improp. with the conjunc. _that_, ("_Others</w:t>
      </w:r>
    </w:p>
    <w:p>
      <w:r>
        <w:t xml:space="preserve">      said_, THAT _it is Elias_")</w:t>
      </w:r>
    </w:p>
    <w:p/>
    <w:p>
      <w:r>
        <w:t>_Preter, preterimperfect_, &amp;c., disused terms for _past, imperfect_, &amp;c.</w:t>
      </w:r>
    </w:p>
    <w:p>
      <w:r>
        <w:t xml:space="preserve">    --_Preter_, prefix, its meaning</w:t>
      </w:r>
    </w:p>
    <w:p/>
    <w:p>
      <w:r>
        <w:t>_Preterit_, defined</w:t>
      </w:r>
    </w:p>
    <w:p>
      <w:r>
        <w:t xml:space="preserve">    --_Preterit_, described</w:t>
      </w:r>
    </w:p>
    <w:p>
      <w:r>
        <w:t xml:space="preserve">    --its form and variations</w:t>
      </w:r>
    </w:p>
    <w:p>
      <w:r>
        <w:t xml:space="preserve">    --present tendency to a reg. orthog. of, to be encouraged</w:t>
      </w:r>
    </w:p>
    <w:p>
      <w:r>
        <w:t xml:space="preserve">    --groundless rule of some, for forming second pers. of, when the pres.</w:t>
      </w:r>
    </w:p>
    <w:p>
      <w:r>
        <w:t xml:space="preserve">      and the pret. are alike</w:t>
      </w:r>
    </w:p>
    <w:p>
      <w:r>
        <w:t xml:space="preserve">    --not to be used in forming the comp. tenses of a verb</w:t>
      </w:r>
    </w:p>
    <w:p/>
    <w:p>
      <w:r>
        <w:t>_Preventing_, verbs of, with part., in stead of infin.</w:t>
      </w:r>
    </w:p>
    <w:p>
      <w:r>
        <w:t xml:space="preserve">    --what construc. is proper for</w:t>
      </w:r>
    </w:p>
    <w:p/>
    <w:p>
      <w:r>
        <w:t>_Primitive word_, defined</w:t>
      </w:r>
    </w:p>
    <w:p>
      <w:r>
        <w:t xml:space="preserve">    --_Primitive words_ regarded as such in Eng., may generally be traced</w:t>
      </w:r>
    </w:p>
    <w:p>
      <w:r>
        <w:t xml:space="preserve">      to ulterior sources</w:t>
      </w:r>
    </w:p>
    <w:p/>
    <w:p>
      <w:r>
        <w:t>_Principal parts_, of a verb, (see _Chief Terms_)</w:t>
      </w:r>
    </w:p>
    <w:p>
      <w:r>
        <w:t xml:space="preserve">    --of a sent., how many, and what</w:t>
      </w:r>
    </w:p>
    <w:p/>
    <w:p>
      <w:r>
        <w:t>_Priscian_, ancient grammarian, delivers the names of most of the Lat.</w:t>
      </w:r>
    </w:p>
    <w:p>
      <w:r>
        <w:t>letters</w:t>
      </w:r>
    </w:p>
    <w:p/>
    <w:p>
      <w:r>
        <w:t>_Progressive_ form of a verb, see _Compound_ &amp;c.</w:t>
      </w:r>
    </w:p>
    <w:p/>
    <w:p>
      <w:r>
        <w:t>_Pronominal adjectives_, see _Adjectives, Pronominal_</w:t>
      </w:r>
    </w:p>
    <w:p/>
    <w:p>
      <w:r>
        <w:t>PRONOUNS, Etymol. of</w:t>
      </w:r>
    </w:p>
    <w:p>
      <w:r>
        <w:t xml:space="preserve">    --_Pronoun_, definition of</w:t>
      </w:r>
    </w:p>
    <w:p>
      <w:r>
        <w:t xml:space="preserve">    --_Pronouns_ in Eng., number of, and their variations</w:t>
      </w:r>
    </w:p>
    <w:p>
      <w:r>
        <w:t xml:space="preserve">    --nature of the representation by; are put substantively, relatively,</w:t>
      </w:r>
    </w:p>
    <w:p>
      <w:r>
        <w:t xml:space="preserve">      or adjectively; difference in these three modes of substitution</w:t>
      </w:r>
    </w:p>
    <w:p>
      <w:r>
        <w:t xml:space="preserve">    --Classes of, named, and defined; (see _Personal Pronoun, Relative</w:t>
      </w:r>
    </w:p>
    <w:p>
      <w:r>
        <w:t xml:space="preserve">      Pron._, and _Interrogative Pron_.)</w:t>
      </w:r>
    </w:p>
    <w:p>
      <w:r>
        <w:t xml:space="preserve">    --_Pronouns, compound_, constructional peculiarities of</w:t>
      </w:r>
    </w:p>
    <w:p>
      <w:r>
        <w:t xml:space="preserve">    --_Pronouns_, faultiness and discordance of most Eng. grammars, with</w:t>
      </w:r>
    </w:p>
    <w:p>
      <w:r>
        <w:t xml:space="preserve">      respect to the classification and treatment of; specification of</w:t>
      </w:r>
    </w:p>
    <w:p>
      <w:r>
        <w:t xml:space="preserve">      different modes of distribution by diff. authors</w:t>
      </w:r>
    </w:p>
    <w:p>
      <w:r>
        <w:t xml:space="preserve">    --Modifications of, named; these properties how distinguished in the</w:t>
      </w:r>
    </w:p>
    <w:p>
      <w:r>
        <w:t xml:space="preserve">      personal pronouns; do. how ascertained in the relat. and interrog.</w:t>
      </w:r>
    </w:p>
    <w:p>
      <w:r>
        <w:t xml:space="preserve">      pronouns</w:t>
      </w:r>
    </w:p>
    <w:p>
      <w:r>
        <w:t xml:space="preserve">    --Declension of; simp. personals declined; comp. personals do.; comp.</w:t>
      </w:r>
    </w:p>
    <w:p>
      <w:r>
        <w:t xml:space="preserve">      relatives do.</w:t>
      </w:r>
    </w:p>
    <w:p>
      <w:r>
        <w:t xml:space="preserve">    --appar. used for adverbs</w:t>
      </w:r>
    </w:p>
    <w:p>
      <w:r>
        <w:t xml:space="preserve">    --_Pronouns_, Synt. of</w:t>
      </w:r>
    </w:p>
    <w:p>
      <w:r>
        <w:t xml:space="preserve">    --_Pronoun_, agreem. of, with its anteced.</w:t>
      </w:r>
    </w:p>
    <w:p>
      <w:r>
        <w:t xml:space="preserve">    --do., with anteced. indefinite</w:t>
      </w:r>
    </w:p>
    <w:p>
      <w:r>
        <w:t xml:space="preserve">    --plur., put by enall. for the sing., agreem. of</w:t>
      </w:r>
    </w:p>
    <w:p>
      <w:r>
        <w:t xml:space="preserve">    --sometimes disagreeing with the anteced. in one sense, because taking</w:t>
      </w:r>
    </w:p>
    <w:p>
      <w:r>
        <w:t xml:space="preserve">      it in an other</w:t>
      </w:r>
    </w:p>
    <w:p>
      <w:r>
        <w:t xml:space="preserve">    --what the main point with respect to; what application of the rule of</w:t>
      </w:r>
    </w:p>
    <w:p>
      <w:r>
        <w:t xml:space="preserve">      agreem., in parsing</w:t>
      </w:r>
    </w:p>
    <w:p>
      <w:r>
        <w:t xml:space="preserve">    --_Pronouns_, agreem. of, with their antecedents, as affected by the</w:t>
      </w:r>
    </w:p>
    <w:p>
      <w:r>
        <w:t xml:space="preserve">      figures of rhetoric</w:t>
      </w:r>
    </w:p>
    <w:p>
      <w:r>
        <w:t xml:space="preserve">    --place of</w:t>
      </w:r>
    </w:p>
    <w:p>
      <w:r>
        <w:t xml:space="preserve">    --_Pronoun_, as representing a phrase or sentence</w:t>
      </w:r>
    </w:p>
    <w:p>
      <w:r>
        <w:t xml:space="preserve">    --under what circumstances can agree with either of two antecedents</w:t>
      </w:r>
    </w:p>
    <w:p>
      <w:r>
        <w:t xml:space="preserve">    --the parsing of, commonly requiring the application of two rules</w:t>
      </w:r>
    </w:p>
    <w:p>
      <w:r>
        <w:t xml:space="preserve">    --with suppressed anteced.</w:t>
      </w:r>
    </w:p>
    <w:p>
      <w:r>
        <w:t xml:space="preserve">    --needless introduction of, ("PALLAS, HER _glass_," BACON)</w:t>
      </w:r>
    </w:p>
    <w:p>
      <w:r>
        <w:t xml:space="preserve">    --with change of numb. in the second pers., or promisc. use of _ye_ and</w:t>
      </w:r>
    </w:p>
    <w:p>
      <w:r>
        <w:t xml:space="preserve">      _you_</w:t>
      </w:r>
    </w:p>
    <w:p>
      <w:r>
        <w:t xml:space="preserve">    --must present the same idea as the anteced., and never confound the</w:t>
      </w:r>
    </w:p>
    <w:p>
      <w:r>
        <w:t xml:space="preserve">      name with the thing signified</w:t>
      </w:r>
    </w:p>
    <w:p>
      <w:r>
        <w:t xml:space="preserve">    --employment of _the same_, with respect to connected relative clauses</w:t>
      </w:r>
    </w:p>
    <w:p>
      <w:r>
        <w:t xml:space="preserve">    --in what instances the _noun_ must be repeated, or inserted in stead</w:t>
      </w:r>
    </w:p>
    <w:p>
      <w:r>
        <w:t xml:space="preserve">      of</w:t>
      </w:r>
    </w:p>
    <w:p>
      <w:r>
        <w:t xml:space="preserve">    --should never be used to represent an adj., ("_Be_ ATTENTIVE;</w:t>
      </w:r>
    </w:p>
    <w:p>
      <w:r>
        <w:t xml:space="preserve">      _without_ WHICH," &amp;c.)</w:t>
      </w:r>
    </w:p>
    <w:p>
      <w:r>
        <w:t xml:space="preserve">    --change of _anteced._ to accord with</w:t>
      </w:r>
    </w:p>
    <w:p>
      <w:r>
        <w:t xml:space="preserve">    --agreem. with collective nouns</w:t>
      </w:r>
    </w:p>
    <w:p>
      <w:r>
        <w:t xml:space="preserve">    --do. with joint antecedents</w:t>
      </w:r>
    </w:p>
    <w:p>
      <w:r>
        <w:t xml:space="preserve">    --do. with connected antecedents in apposition</w:t>
      </w:r>
    </w:p>
    <w:p>
      <w:r>
        <w:t xml:space="preserve">    --do. with connected antecedents emphat. distinguished</w:t>
      </w:r>
    </w:p>
    <w:p>
      <w:r>
        <w:t xml:space="preserve">    --do. with connected antecedents preceded by _each, every_, or _no_</w:t>
      </w:r>
    </w:p>
    <w:p>
      <w:r>
        <w:t xml:space="preserve">    --do. with connected antecedents of different persons</w:t>
      </w:r>
    </w:p>
    <w:p>
      <w:r>
        <w:t xml:space="preserve">    --agreeing with implied nominatives</w:t>
      </w:r>
    </w:p>
    <w:p>
      <w:r>
        <w:t xml:space="preserve">    --agreem. with disjunct antecedents</w:t>
      </w:r>
    </w:p>
    <w:p>
      <w:r>
        <w:t xml:space="preserve">    --what agreem. with disjunct. antecedents of different persons,</w:t>
      </w:r>
    </w:p>
    <w:p>
      <w:r>
        <w:t xml:space="preserve">      numbers, and genders</w:t>
      </w:r>
    </w:p>
    <w:p>
      <w:r>
        <w:t xml:space="preserve">    --do. with antecedents taken affirmatively and negatively</w:t>
      </w:r>
    </w:p>
    <w:p>
      <w:r>
        <w:t xml:space="preserve">    --do. with two antecedents connected by _as well as_, &amp;c.</w:t>
      </w:r>
    </w:p>
    <w:p>
      <w:r>
        <w:t xml:space="preserve">    --ellips. of, shown</w:t>
      </w:r>
    </w:p>
    <w:p>
      <w:r>
        <w:t xml:space="preserve">    --punct. of, without pause</w:t>
      </w:r>
    </w:p>
    <w:p>
      <w:r>
        <w:t xml:space="preserve">    --_Pronouns_, derivation of, from Sax.</w:t>
      </w:r>
    </w:p>
    <w:p>
      <w:r>
        <w:t xml:space="preserve">    --poet. peculiarities of</w:t>
      </w:r>
    </w:p>
    <w:p/>
    <w:p>
      <w:r>
        <w:t>_Pronunciation_, importance of an early habit of distinct</w:t>
      </w:r>
    </w:p>
    <w:p>
      <w:r>
        <w:t xml:space="preserve">    --how best taught to children</w:t>
      </w:r>
    </w:p>
    <w:p>
      <w:r>
        <w:t xml:space="preserve">    --_Pronunc._, as distinguished from elocution, what; how differs from</w:t>
      </w:r>
    </w:p>
    <w:p>
      <w:r>
        <w:t xml:space="preserve">      articulation</w:t>
      </w:r>
    </w:p>
    <w:p>
      <w:r>
        <w:t xml:space="preserve">    --_Pronunc._ of the Eng. lang., what knowledge requires; its</w:t>
      </w:r>
    </w:p>
    <w:p>
      <w:r>
        <w:t xml:space="preserve">      difficulties; whether we have any system of, worthy to be accounted a</w:t>
      </w:r>
    </w:p>
    <w:p>
      <w:r>
        <w:t xml:space="preserve">      STANDARD</w:t>
      </w:r>
    </w:p>
    <w:p/>
    <w:p>
      <w:r>
        <w:t>_Proof-texts_, not to be perverted in the quotation, Crit. N.</w:t>
      </w:r>
    </w:p>
    <w:p>
      <w:r>
        <w:t xml:space="preserve">    --not _quoted_, but _invented_, by some, in their false illustrations</w:t>
      </w:r>
    </w:p>
    <w:p>
      <w:r>
        <w:t xml:space="preserve">      of gram.</w:t>
      </w:r>
    </w:p>
    <w:p/>
    <w:p>
      <w:r>
        <w:t>_Proper names_ begin with capitals</w:t>
      </w:r>
    </w:p>
    <w:p>
      <w:r>
        <w:t xml:space="preserve">    --_Comm._ and _proper name_ associated, how written</w:t>
      </w:r>
    </w:p>
    <w:p>
      <w:r>
        <w:t xml:space="preserve">    --_Prop. names_, derivatives from, do.</w:t>
      </w:r>
    </w:p>
    <w:p>
      <w:r>
        <w:t xml:space="preserve">    --(_Names_ of Deity, see _Deity_.)</w:t>
      </w:r>
    </w:p>
    <w:p>
      <w:r>
        <w:t xml:space="preserve">    --_Prop. names_, application of rule concerning; distinc. between do.</w:t>
      </w:r>
    </w:p>
    <w:p>
      <w:r>
        <w:t xml:space="preserve">      and common appellatives</w:t>
      </w:r>
    </w:p>
    <w:p>
      <w:r>
        <w:t xml:space="preserve">    --of places, comparative difficulty of writing them</w:t>
      </w:r>
    </w:p>
    <w:p>
      <w:r>
        <w:t xml:space="preserve">    --modern compound, sparing use of hyphen in</w:t>
      </w:r>
    </w:p>
    <w:p>
      <w:r>
        <w:t xml:space="preserve">    --_Prop. names_, what their relative importance in lang.</w:t>
      </w:r>
    </w:p>
    <w:p>
      <w:r>
        <w:t xml:space="preserve">    --structure and signif. of; how should be written</w:t>
      </w:r>
    </w:p>
    <w:p>
      <w:r>
        <w:t xml:space="preserve">    --of plur. form, preceded by def. art.</w:t>
      </w:r>
    </w:p>
    <w:p>
      <w:r>
        <w:t xml:space="preserve">    --_Prop. name_, with def. art., acquires the import of a comm.</w:t>
      </w:r>
    </w:p>
    <w:p>
      <w:r>
        <w:t xml:space="preserve">    --_Proper_, from a comm. noun personified</w:t>
      </w:r>
    </w:p>
    <w:p>
      <w:r>
        <w:t xml:space="preserve">    --_Prop. names_ of individuals, strictly used as such, have no plur.;</w:t>
      </w:r>
    </w:p>
    <w:p>
      <w:r>
        <w:t xml:space="preserve">      _prop. name_, how made plur., and how then considered</w:t>
      </w:r>
    </w:p>
    <w:p>
      <w:r>
        <w:t xml:space="preserve">    --when they form a plur., how form it</w:t>
      </w:r>
    </w:p>
    <w:p>
      <w:r>
        <w:t xml:space="preserve">    --of persons, generally designate their sex</w:t>
      </w:r>
    </w:p>
    <w:p>
      <w:r>
        <w:t xml:space="preserve">    --_Prop. name_, in appos. with an appellative</w:t>
      </w:r>
    </w:p>
    <w:p>
      <w:r>
        <w:t xml:space="preserve">    --represented by _which_, ("_Herod_</w:t>
      </w:r>
    </w:p>
    <w:p>
      <w:r>
        <w:t xml:space="preserve">    --WHICH _is_," &amp;c.)</w:t>
      </w:r>
    </w:p>
    <w:p>
      <w:r>
        <w:t xml:space="preserve">    --_Prop. name_ and _title_, when taken together in a plur. sense, in</w:t>
      </w:r>
    </w:p>
    <w:p>
      <w:r>
        <w:t xml:space="preserve">      what form to be written</w:t>
      </w:r>
    </w:p>
    <w:p/>
    <w:p>
      <w:r>
        <w:t>_Property_, the relation of, how may be otherwise expressed than by the</w:t>
      </w:r>
    </w:p>
    <w:p>
      <w:r>
        <w:t>poss. case</w:t>
      </w:r>
    </w:p>
    <w:p/>
    <w:p>
      <w:r>
        <w:t>_Prophecy_, the past tenses substituted for the fut., in the lang. of</w:t>
      </w:r>
    </w:p>
    <w:p/>
    <w:p>
      <w:r>
        <w:t>_Propositions_, permanent, in what tense should be expressed</w:t>
      </w:r>
    </w:p>
    <w:p/>
    <w:p>
      <w:r>
        <w:t>_Propriety_, as a quality of style, in what consists</w:t>
      </w:r>
    </w:p>
    <w:p>
      <w:r>
        <w:t xml:space="preserve">    --its oppos., impropriety, what embraces</w:t>
      </w:r>
    </w:p>
    <w:p>
      <w:r>
        <w:t xml:space="preserve">    --Precepts aiming at offences against</w:t>
      </w:r>
    </w:p>
    <w:p/>
    <w:p>
      <w:r>
        <w:t>_Prose_ and verse, in the composition of lang., how differ</w:t>
      </w:r>
    </w:p>
    <w:p/>
    <w:p>
      <w:r>
        <w:t>PROSODY</w:t>
      </w:r>
    </w:p>
    <w:p>
      <w:r>
        <w:t xml:space="preserve">    --_Prosody_, of what subjects treats</w:t>
      </w:r>
    </w:p>
    <w:p>
      <w:r>
        <w:t xml:space="preserve">    --etymol. and signif. of the word</w:t>
      </w:r>
    </w:p>
    <w:p>
      <w:r>
        <w:t xml:space="preserve">    --_Prosody_, meagrely and immethodically treated in the works of many</w:t>
      </w:r>
    </w:p>
    <w:p>
      <w:r>
        <w:t xml:space="preserve">      grammarians</w:t>
      </w:r>
    </w:p>
    <w:p>
      <w:r>
        <w:t xml:space="preserve">    --undetermined usage as to what things belong to; how treated by some</w:t>
      </w:r>
    </w:p>
    <w:p>
      <w:r>
        <w:t xml:space="preserve">      of the old prosodists; account of SMETIUS'S treatise of; do.</w:t>
      </w:r>
    </w:p>
    <w:p>
      <w:r>
        <w:t xml:space="preserve">      GENUENSIS'S</w:t>
      </w:r>
    </w:p>
    <w:p/>
    <w:p>
      <w:r>
        <w:t>_Prosthesis_, explained</w:t>
      </w:r>
    </w:p>
    <w:p/>
    <w:p>
      <w:r>
        <w:t>_Proverbs_, their elliptical character</w:t>
      </w:r>
    </w:p>
    <w:p/>
    <w:p>
      <w:r>
        <w:t>_Provincial_ expressions, use of, as opposed to purity</w:t>
      </w:r>
    </w:p>
    <w:p/>
    <w:p>
      <w:r>
        <w:t>PUNCTUATION, arranged under the head of Prosody</w:t>
      </w:r>
    </w:p>
    <w:p>
      <w:r>
        <w:t xml:space="preserve">    --_Punct._, what</w:t>
      </w:r>
    </w:p>
    <w:p>
      <w:r>
        <w:t xml:space="preserve">    --principal marks of, named and shown; what they severally denote</w:t>
      </w:r>
    </w:p>
    <w:p>
      <w:r>
        <w:t xml:space="preserve">    --RULES _of_: for Comma; for Semicolon; for Colon; for Period; for</w:t>
      </w:r>
    </w:p>
    <w:p>
      <w:r>
        <w:t xml:space="preserve">      Dash; for Eroteme; for Ecphoneme; for Curves</w:t>
      </w:r>
    </w:p>
    <w:p>
      <w:r>
        <w:t xml:space="preserve">    --description of the _other marks_ of</w:t>
      </w:r>
    </w:p>
    <w:p>
      <w:r>
        <w:t xml:space="preserve">    --(See _Comma, Semicolon_, &amp;c.)</w:t>
      </w:r>
    </w:p>
    <w:p>
      <w:r>
        <w:t xml:space="preserve">    --_Punct._, the present system of, in Eng., common to many languages</w:t>
      </w:r>
    </w:p>
    <w:p>
      <w:r>
        <w:t xml:space="preserve">    --why often found diverse, in diff. editions and diff. versions of the</w:t>
      </w:r>
    </w:p>
    <w:p>
      <w:r>
        <w:t xml:space="preserve">      same work</w:t>
      </w:r>
    </w:p>
    <w:p>
      <w:r>
        <w:t xml:space="preserve">    --duty of writers in respect to, and of publishers in reproducing</w:t>
      </w:r>
    </w:p>
    <w:p>
      <w:r>
        <w:t xml:space="preserve">      ancient books</w:t>
      </w:r>
    </w:p>
    <w:p>
      <w:r>
        <w:t xml:space="preserve">    --some account of the orig. and prog. of</w:t>
      </w:r>
    </w:p>
    <w:p>
      <w:r>
        <w:t xml:space="preserve">    --"improvement" in, which is no improvement</w:t>
      </w:r>
    </w:p>
    <w:p>
      <w:r>
        <w:t xml:space="preserve">    --confused and discordant explanations, by some, of certain of the</w:t>
      </w:r>
    </w:p>
    <w:p>
      <w:r>
        <w:t xml:space="preserve">      marks of</w:t>
      </w:r>
    </w:p>
    <w:p/>
    <w:p>
      <w:r>
        <w:t>_Purity_, as a quality of style, in what consists</w:t>
      </w:r>
    </w:p>
    <w:p>
      <w:r>
        <w:t xml:space="preserve">    --Precepts aiming at offences against</w:t>
      </w:r>
    </w:p>
    <w:p/>
    <w:p>
      <w:r>
        <w:t>_Pyrrhic_, defined</w:t>
      </w:r>
    </w:p>
    <w:p/>
    <w:p/>
    <w:p>
      <w:r>
        <w:t>Q.</w:t>
      </w:r>
    </w:p>
    <w:p/>
    <w:p>
      <w:r>
        <w:t>Q, its name and plur. numb.</w:t>
      </w:r>
    </w:p>
    <w:p>
      <w:r>
        <w:t xml:space="preserve">    --has no sound peculiar to itself; its power</w:t>
      </w:r>
    </w:p>
    <w:p>
      <w:r>
        <w:t xml:space="preserve">    --is always followed by _u_</w:t>
      </w:r>
    </w:p>
    <w:p/>
    <w:p>
      <w:r>
        <w:t>_Quakers_, or Friends, their style of address, see _Friends_</w:t>
      </w:r>
    </w:p>
    <w:p/>
    <w:p>
      <w:r>
        <w:t>_Qualities_ of style, treated</w:t>
      </w:r>
    </w:p>
    <w:p>
      <w:r>
        <w:t xml:space="preserve">    --See _Style_ _Quantity_, or _time_ in pronunciation, explained</w:t>
      </w:r>
    </w:p>
    <w:p>
      <w:r>
        <w:t xml:space="preserve">    --as defined by the lexicographers</w:t>
      </w:r>
    </w:p>
    <w:p>
      <w:r>
        <w:t xml:space="preserve">    --its effect in the prolation of sounds</w:t>
      </w:r>
    </w:p>
    <w:p>
      <w:r>
        <w:t xml:space="preserve">    --WALKER'S views of, unsatisfac. to BROWN</w:t>
      </w:r>
    </w:p>
    <w:p>
      <w:r>
        <w:t xml:space="preserve">    --as regulated by emphasis, MURR.</w:t>
      </w:r>
    </w:p>
    <w:p>
      <w:r>
        <w:t xml:space="preserve">    --_Quant_. of a syll., how commonly explained</w:t>
      </w:r>
    </w:p>
    <w:p>
      <w:r>
        <w:t xml:space="preserve">    --by what marks may be indicated</w:t>
      </w:r>
    </w:p>
    <w:p>
      <w:r>
        <w:t xml:space="preserve">    --_Quantities poetic_, how denominated, and how proportioned</w:t>
      </w:r>
    </w:p>
    <w:p>
      <w:r>
        <w:t xml:space="preserve">    --What _quantity_ coincides with accent or emphasis</w:t>
      </w:r>
    </w:p>
    <w:p>
      <w:r>
        <w:t xml:space="preserve">    --_Quantity_, on what depends</w:t>
      </w:r>
    </w:p>
    <w:p>
      <w:r>
        <w:t xml:space="preserve">    --where variable, and where fixed, in Eng.</w:t>
      </w:r>
    </w:p>
    <w:p>
      <w:r>
        <w:t xml:space="preserve">    --Crit. observations on accent and _quantity_</w:t>
      </w:r>
    </w:p>
    <w:p>
      <w:r>
        <w:t xml:space="preserve">    --_Quantity_, its distinction from _accent_</w:t>
      </w:r>
    </w:p>
    <w:p>
      <w:r>
        <w:t xml:space="preserve">    --Accent and _quantity_, differing views of authors relative to</w:t>
      </w:r>
    </w:p>
    <w:p>
      <w:r>
        <w:t xml:space="preserve">    --_Quantity_, impropriety of affirming it to be the same as accent</w:t>
      </w:r>
    </w:p>
    <w:p>
      <w:r>
        <w:t xml:space="preserve">    --DR. JOH. identification of accent with; such, also, that of others;</w:t>
      </w:r>
    </w:p>
    <w:p>
      <w:r>
        <w:t xml:space="preserve">      (not so HARRIS;) NOEHD. rightly defines; so FISK, (in Eschenb. Man.</w:t>
      </w:r>
    </w:p>
    <w:p>
      <w:r>
        <w:t xml:space="preserve">      Class. Lit.,) _et al_.</w:t>
      </w:r>
    </w:p>
    <w:p>
      <w:r>
        <w:t xml:space="preserve">    --our grammarians seem not to have understood the distinc. of long and</w:t>
      </w:r>
    </w:p>
    <w:p>
      <w:r>
        <w:t xml:space="preserve">      short, e. g., FISHER; so SHERID., WALK., MURR., _et al_.</w:t>
      </w:r>
    </w:p>
    <w:p>
      <w:r>
        <w:t xml:space="preserve">    --CHAND. absurd and confused scheme of, noticed</w:t>
      </w:r>
    </w:p>
    <w:p>
      <w:r>
        <w:t xml:space="preserve">    --suggestion of WEBST. on, approved</w:t>
      </w:r>
    </w:p>
    <w:p/>
    <w:p>
      <w:r>
        <w:t>_Questions_, can be asked only in the indic. or the pot. mood</w:t>
      </w:r>
    </w:p>
    <w:p>
      <w:r>
        <w:t xml:space="preserve">    --direct, to be marked by the eroteme</w:t>
      </w:r>
    </w:p>
    <w:p>
      <w:r>
        <w:t xml:space="preserve">    --united, how to be marked</w:t>
      </w:r>
    </w:p>
    <w:p>
      <w:r>
        <w:t xml:space="preserve">    --indirect, do.</w:t>
      </w:r>
    </w:p>
    <w:p>
      <w:r>
        <w:t xml:space="preserve">    --a series of, how may be united and marked</w:t>
      </w:r>
    </w:p>
    <w:p>
      <w:r>
        <w:t xml:space="preserve">    --exclamatory, how to be marked</w:t>
      </w:r>
    </w:p>
    <w:p>
      <w:r>
        <w:t xml:space="preserve">    --_Question, mentioned_ in due form, how marked</w:t>
      </w:r>
    </w:p>
    <w:p>
      <w:r>
        <w:t xml:space="preserve">    --declaratively put, how uttered and marked</w:t>
      </w:r>
    </w:p>
    <w:p>
      <w:r>
        <w:t xml:space="preserve">    --in _Spanish_, doubly marked, ("¿Quien llama?";) in Greek, how</w:t>
      </w:r>
    </w:p>
    <w:p/>
    <w:p>
      <w:r>
        <w:t>_Quite_, with art. and adj., construc. how differs according to position of</w:t>
      </w:r>
    </w:p>
    <w:p>
      <w:r>
        <w:t>art.</w:t>
      </w:r>
    </w:p>
    <w:p/>
    <w:p>
      <w:r>
        <w:t>_Quotation_, direct, first word of, written with capital</w:t>
      </w:r>
    </w:p>
    <w:p>
      <w:r>
        <w:t xml:space="preserve">    --_Quotations_ of proof-texts, &amp;c., should be literally given</w:t>
      </w:r>
    </w:p>
    <w:p>
      <w:r>
        <w:t xml:space="preserve">    --dependent, separated from _say_, &amp;c., by comma</w:t>
      </w:r>
    </w:p>
    <w:p>
      <w:r>
        <w:t xml:space="preserve">    --indep., preceded by colon</w:t>
      </w:r>
    </w:p>
    <w:p>
      <w:r>
        <w:t xml:space="preserve">    --_Quotat. within a quotat._, how usually marked</w:t>
      </w:r>
    </w:p>
    <w:p/>
    <w:p>
      <w:r>
        <w:t>_Quoth_ and _quod_, signif. and use of, in ludicrous lang. or in the old</w:t>
      </w:r>
    </w:p>
    <w:p>
      <w:r>
        <w:t>writers</w:t>
      </w:r>
    </w:p>
    <w:p/>
    <w:p/>
    <w:p>
      <w:r>
        <w:t>R.</w:t>
      </w:r>
    </w:p>
    <w:p/>
    <w:p>
      <w:r>
        <w:t>R, name and plur. numb.</w:t>
      </w:r>
    </w:p>
    <w:p>
      <w:r>
        <w:t xml:space="preserve">    --of the class liquids</w:t>
      </w:r>
    </w:p>
    <w:p>
      <w:r>
        <w:t xml:space="preserve">    --sound of; do., how can be varied in utterance</w:t>
      </w:r>
    </w:p>
    <w:p>
      <w:r>
        <w:t xml:space="preserve">    --what faults to be avoided in do.</w:t>
      </w:r>
    </w:p>
    <w:p>
      <w:r>
        <w:t xml:space="preserve">    --DR. JOH. account of; WALK. do.</w:t>
      </w:r>
    </w:p>
    <w:p/>
    <w:p>
      <w:r>
        <w:t>_Radicals_, separable and inseparable, what are so called in Eng.</w:t>
      </w:r>
    </w:p>
    <w:p>
      <w:r>
        <w:t>derivation</w:t>
      </w:r>
    </w:p>
    <w:p/>
    <w:p>
      <w:r>
        <w:t>_Rath_, adv., used only in the compar. deg.</w:t>
      </w:r>
    </w:p>
    <w:p>
      <w:r>
        <w:t xml:space="preserve">    --_Rather_, with the exclusive term of comparis. introduced by _than_</w:t>
      </w:r>
    </w:p>
    <w:p>
      <w:r>
        <w:t xml:space="preserve">    --derivation of</w:t>
      </w:r>
    </w:p>
    <w:p/>
    <w:p>
      <w:r>
        <w:t>_Reading, to read_, in gram., what the signif. of</w:t>
      </w:r>
    </w:p>
    <w:p>
      <w:r>
        <w:t xml:space="preserve">    --READ, verb, CONJUGATED _affirmatively_ in Comp. Form</w:t>
      </w:r>
    </w:p>
    <w:p/>
    <w:p>
      <w:r>
        <w:t>_Reciprocal terms, reciprocals_, what pronom. adjectives may be so termed</w:t>
      </w:r>
    </w:p>
    <w:p>
      <w:r>
        <w:t xml:space="preserve">    --_Reciprocals_, EACH OTHER, ONE AN OTHER, their nature and import</w:t>
      </w:r>
    </w:p>
    <w:p>
      <w:r>
        <w:t xml:space="preserve">    --misapplicat. of, frequent in books; WEBST. errs in the signif. and</w:t>
      </w:r>
    </w:p>
    <w:p>
      <w:r>
        <w:t xml:space="preserve">      applicat. of _other_. See also _Other_</w:t>
      </w:r>
    </w:p>
    <w:p/>
    <w:p>
      <w:r>
        <w:t>_Reciprocal_ or reflected verbs, constructions in imitation of the French</w:t>
      </w:r>
    </w:p>
    <w:p/>
    <w:p>
      <w:r>
        <w:t>_Recurrence_ of a word in different senses, a fault opposed to propriety</w:t>
      </w:r>
    </w:p>
    <w:p/>
    <w:p>
      <w:r>
        <w:t>_Redundant verb_, defined</w:t>
      </w:r>
    </w:p>
    <w:p>
      <w:r>
        <w:t xml:space="preserve">    --_Redund. verbs_, why made a separate class</w:t>
      </w:r>
    </w:p>
    <w:p>
      <w:r>
        <w:t xml:space="preserve">    --treated</w:t>
      </w:r>
    </w:p>
    <w:p>
      <w:r>
        <w:t xml:space="preserve">    --List of</w:t>
      </w:r>
    </w:p>
    <w:p/>
    <w:p>
      <w:r>
        <w:t>_Reference_, marks of, ASTERISK, OBELISK, &amp;c., shown; in what _order_ are</w:t>
      </w:r>
    </w:p>
    <w:p>
      <w:r>
        <w:t>introduced</w:t>
      </w:r>
    </w:p>
    <w:p>
      <w:r>
        <w:t xml:space="preserve">    --what other signs of, may be used. _Reference, doubtful_, Crit. N.</w:t>
      </w:r>
    </w:p>
    <w:p>
      <w:r>
        <w:t xml:space="preserve">      concerning</w:t>
      </w:r>
    </w:p>
    <w:p/>
    <w:p>
      <w:r>
        <w:t>_Reformers_ of the Eng. alphabet and orthog., some account of</w:t>
      </w:r>
    </w:p>
    <w:p/>
    <w:p>
      <w:r>
        <w:t>_Rejoice, resolve, incline_, &amp;c., import of, in the pass. form</w:t>
      </w:r>
    </w:p>
    <w:p/>
    <w:p>
      <w:r>
        <w:t>_Relations_ of things, their infinitude and diversity; the nature of</w:t>
      </w:r>
    </w:p>
    <w:p>
      <w:r>
        <w:t>RELATION</w:t>
      </w:r>
    </w:p>
    <w:p>
      <w:r>
        <w:t xml:space="preserve">    --_Relation of words_, what</w:t>
      </w:r>
    </w:p>
    <w:p>
      <w:r>
        <w:t xml:space="preserve">    --is diff. from agreem., but may coincide with it</w:t>
      </w:r>
    </w:p>
    <w:p>
      <w:r>
        <w:t xml:space="preserve">    --_Relation_ according to _the sense_, an important principle in Eng.</w:t>
      </w:r>
    </w:p>
    <w:p>
      <w:r>
        <w:t xml:space="preserve">      synt.; what _rules_ of relation commonly found in the grammars</w:t>
      </w:r>
    </w:p>
    <w:p>
      <w:r>
        <w:t xml:space="preserve">    --Simple _relation_, what parts of speech have no other syntact.</w:t>
      </w:r>
    </w:p>
    <w:p>
      <w:r>
        <w:t xml:space="preserve">      property than; what simp. _relations_ there are in Eng.</w:t>
      </w:r>
    </w:p>
    <w:p>
      <w:r>
        <w:t xml:space="preserve">    --_Relation_, with respect to a prep., _anteced. term_, what may be;</w:t>
      </w:r>
    </w:p>
    <w:p>
      <w:r>
        <w:t xml:space="preserve">      _subseq._, do.</w:t>
      </w:r>
    </w:p>
    <w:p>
      <w:r>
        <w:t xml:space="preserve">    --_Relation_, do., _terms_ of, to be named in parsing a prep.; how the</w:t>
      </w:r>
    </w:p>
    <w:p>
      <w:r>
        <w:t xml:space="preserve">      terms may be ascertained by a learner</w:t>
      </w:r>
    </w:p>
    <w:p>
      <w:r>
        <w:t xml:space="preserve">    --_terms of_, to a prep., may be transposed; are very various; both</w:t>
      </w:r>
    </w:p>
    <w:p>
      <w:r>
        <w:t xml:space="preserve">      usually expressed</w:t>
      </w:r>
    </w:p>
    <w:p/>
    <w:p>
      <w:r>
        <w:t>_Relative pronouns_, defined</w:t>
      </w:r>
    </w:p>
    <w:p>
      <w:r>
        <w:t xml:space="preserve">    --_Relative pronouns_, and their _compounds_, named; declined</w:t>
      </w:r>
    </w:p>
    <w:p>
      <w:r>
        <w:t xml:space="preserve">    --chief constructional peculiarities of</w:t>
      </w:r>
    </w:p>
    <w:p>
      <w:r>
        <w:t xml:space="preserve">    --two faulty special rules given by the grammarians, for construc. of,</w:t>
      </w:r>
    </w:p>
    <w:p>
      <w:r>
        <w:t xml:space="preserve">      noticed</w:t>
      </w:r>
    </w:p>
    <w:p>
      <w:r>
        <w:t xml:space="preserve">    --construc. of, with respect to CASE</w:t>
      </w:r>
    </w:p>
    <w:p>
      <w:r>
        <w:t xml:space="preserve">    --ellips. of, in famil. lang., ("_The man I trust_;") do., poet.</w:t>
      </w:r>
    </w:p>
    <w:p>
      <w:r>
        <w:t xml:space="preserve">    --_Relative_ and prep. governing it, when should not be omitted</w:t>
      </w:r>
    </w:p>
    <w:p>
      <w:r>
        <w:t xml:space="preserve">    --_Relative pron._, place of</w:t>
      </w:r>
    </w:p>
    <w:p>
      <w:r>
        <w:t xml:space="preserve">    --clauses, connected, employment of, with _same_ pron. in each</w:t>
      </w:r>
    </w:p>
    <w:p>
      <w:r>
        <w:t xml:space="preserve">    --_Rel. pronouns_, exclude conjunctions</w:t>
      </w:r>
    </w:p>
    <w:p>
      <w:r>
        <w:t xml:space="preserve">    --derivat. of, from Sax.</w:t>
      </w:r>
    </w:p>
    <w:p>
      <w:r>
        <w:t xml:space="preserve">    --poet, peculiarities with respect to. See also _Who, Which_, &amp;c.</w:t>
      </w:r>
    </w:p>
    <w:p/>
    <w:p>
      <w:r>
        <w:t>_Repetition_, of a noun or pronoun, what construc. it produces</w:t>
      </w:r>
    </w:p>
    <w:p>
      <w:r>
        <w:t xml:space="preserve">    --of words, emphatic, punct.</w:t>
      </w:r>
    </w:p>
    <w:p>
      <w:r>
        <w:t xml:space="preserve">    --of words, through paucity of lang.; against propriety</w:t>
      </w:r>
    </w:p>
    <w:p>
      <w:r>
        <w:t xml:space="preserve">    --of do., as demanded by precision</w:t>
      </w:r>
    </w:p>
    <w:p>
      <w:r>
        <w:t xml:space="preserve">    --_Repetitions_, see _Pleonasm_</w:t>
      </w:r>
    </w:p>
    <w:p/>
    <w:p>
      <w:r>
        <w:t>_Restrictive_ and _resumptive_ senses of the rel. pronouns, distinc.</w:t>
      </w:r>
    </w:p>
    <w:p>
      <w:r>
        <w:t>between, expl.</w:t>
      </w:r>
    </w:p>
    <w:p>
      <w:r>
        <w:t xml:space="preserve">    --_Restrictive, relation_, most approp. expressed by the pron. THAT</w:t>
      </w:r>
    </w:p>
    <w:p>
      <w:r>
        <w:t xml:space="preserve">    --admits not a comma before the relative</w:t>
      </w:r>
    </w:p>
    <w:p>
      <w:r>
        <w:t xml:space="preserve">    --adj., admits not a comma before it</w:t>
      </w:r>
    </w:p>
    <w:p>
      <w:r>
        <w:t xml:space="preserve">    --part., do.</w:t>
      </w:r>
    </w:p>
    <w:p/>
    <w:p>
      <w:r>
        <w:t>_Rhetoric, figure of_, defined</w:t>
      </w:r>
    </w:p>
    <w:p>
      <w:r>
        <w:t xml:space="preserve">    --Figures of _rhetoric_, see _Figures_</w:t>
      </w:r>
    </w:p>
    <w:p/>
    <w:p>
      <w:r>
        <w:t>_Rhetorical pauses_, see _Pauses_</w:t>
      </w:r>
    </w:p>
    <w:p/>
    <w:p>
      <w:r>
        <w:t>_Rhode Island_, the name how acquired; peculiarity of its application</w:t>
      </w:r>
    </w:p>
    <w:p/>
    <w:p>
      <w:r>
        <w:t>_Rhyme_, defined</w:t>
      </w:r>
    </w:p>
    <w:p>
      <w:r>
        <w:t xml:space="preserve">    --_Rhyming_ syllables, their nature and quality</w:t>
      </w:r>
    </w:p>
    <w:p/>
    <w:p>
      <w:r>
        <w:t>_Rhythm_, of verse, defined</w:t>
      </w:r>
    </w:p>
    <w:p>
      <w:r>
        <w:t xml:space="preserve">    --Fancifully explained by E. A. POE, (who without intelligence derives</w:t>
      </w:r>
    </w:p>
    <w:p>
      <w:r>
        <w:t xml:space="preserve">      the term from [Greek: hurithmos])</w:t>
      </w:r>
    </w:p>
    <w:p>
      <w:r>
        <w:t xml:space="preserve">    --sense and signif. of the word</w:t>
      </w:r>
    </w:p>
    <w:p/>
    <w:p>
      <w:r>
        <w:t>_Roman letters_, some account of</w:t>
      </w:r>
    </w:p>
    <w:p/>
    <w:p>
      <w:r>
        <w:t>_Rules_, of RELATION, what, commonly found in grammars</w:t>
      </w:r>
    </w:p>
    <w:p>
      <w:r>
        <w:t xml:space="preserve">    --of SYNT., those common in grammars ill adapted to their purpose;</w:t>
      </w:r>
    </w:p>
    <w:p>
      <w:r>
        <w:t xml:space="preserve">      examples of such</w:t>
      </w:r>
    </w:p>
    <w:p>
      <w:r>
        <w:t xml:space="preserve">    --of do., exposition of the faulty charac. of those in Eng. grammars</w:t>
      </w:r>
    </w:p>
    <w:p>
      <w:r>
        <w:t xml:space="preserve">    --_Rules of grammar_, advantage of, in the written language</w:t>
      </w:r>
    </w:p>
    <w:p/>
    <w:p>
      <w:r>
        <w:t>_Rush, Dr. J._, his new doctrine of the vowels and consonants, in oppos. to</w:t>
      </w:r>
    </w:p>
    <w:p>
      <w:r>
        <w:t>the old, how estimated by BROWN</w:t>
      </w:r>
    </w:p>
    <w:p>
      <w:r>
        <w:t xml:space="preserve">    --his doctrine of a duplicity of the vocal elements, perstringed</w:t>
      </w:r>
    </w:p>
    <w:p>
      <w:r>
        <w:t xml:space="preserve">    --his strange division of the vowels "into two parts," and conversion</w:t>
      </w:r>
    </w:p>
    <w:p>
      <w:r>
        <w:t xml:space="preserve">      of most of them into diphthongs; his enumeration and specification of</w:t>
      </w:r>
    </w:p>
    <w:p>
      <w:r>
        <w:t xml:space="preserve">      the alphabetic elements</w:t>
      </w:r>
    </w:p>
    <w:p/>
    <w:p/>
    <w:p>
      <w:r>
        <w:t>S.</w:t>
      </w:r>
    </w:p>
    <w:p/>
    <w:p>
      <w:r>
        <w:t>S, its name and plur. numb.</w:t>
      </w:r>
    </w:p>
    <w:p>
      <w:r>
        <w:t xml:space="preserve">    --final, in monosyllables, spell.</w:t>
      </w:r>
    </w:p>
    <w:p>
      <w:r>
        <w:t xml:space="preserve">    --of the poss. case, occas. dropping of; the elis. how to be regarded,</w:t>
      </w:r>
    </w:p>
    <w:p>
      <w:r>
        <w:t xml:space="preserve">      and when to be allowed</w:t>
      </w:r>
    </w:p>
    <w:p>
      <w:r>
        <w:t xml:space="preserve">    --its sounds</w:t>
      </w:r>
    </w:p>
    <w:p>
      <w:r>
        <w:t xml:space="preserve">    --in what words silent</w:t>
      </w:r>
    </w:p>
    <w:p>
      <w:r>
        <w:t xml:space="preserve">    --_Ss_, sound of</w:t>
      </w:r>
    </w:p>
    <w:p/>
    <w:p>
      <w:r>
        <w:t>_S_ or _es_, verbal termin., DR. LOWTH'S account of</w:t>
      </w:r>
    </w:p>
    <w:p/>
    <w:p>
      <w:r>
        <w:t>_Sans_, from Fr., signif., and where read</w:t>
      </w:r>
    </w:p>
    <w:p/>
    <w:p>
      <w:r>
        <w:t>_Sabaoth_, see _Deity_</w:t>
      </w:r>
    </w:p>
    <w:p/>
    <w:p>
      <w:r>
        <w:t>_Same cases_, construc. of</w:t>
      </w:r>
    </w:p>
    <w:p>
      <w:r>
        <w:t xml:space="preserve">    --do., on what founded</w:t>
      </w:r>
    </w:p>
    <w:p>
      <w:r>
        <w:t xml:space="preserve">    --what position of the words, admitted by the construc.</w:t>
      </w:r>
    </w:p>
    <w:p>
      <w:r>
        <w:t xml:space="preserve">    --_Same case_, after _what verbs_, except those which are pass., taken</w:t>
      </w:r>
    </w:p>
    <w:p>
      <w:r>
        <w:t xml:space="preserve">    --_Same cases_, notice of the faulty rules given by LOWTH, MURR., _et</w:t>
      </w:r>
    </w:p>
    <w:p>
      <w:r>
        <w:t xml:space="preserve">      al._, for the construc. of</w:t>
      </w:r>
    </w:p>
    <w:p/>
    <w:p>
      <w:r>
        <w:t>_Sameness_ of signif., what should be that of the nom. following a verb or</w:t>
      </w:r>
    </w:p>
    <w:p>
      <w:r>
        <w:t>part.</w:t>
      </w:r>
    </w:p>
    <w:p>
      <w:r>
        <w:t xml:space="preserve">    --_Sameness_ of words, see _Identity_</w:t>
      </w:r>
    </w:p>
    <w:p/>
    <w:p>
      <w:r>
        <w:t>_Sapphic_, verse, described</w:t>
      </w:r>
    </w:p>
    <w:p>
      <w:r>
        <w:t xml:space="preserve">    --_stanza_, composition of; examp. from HOR.</w:t>
      </w:r>
    </w:p>
    <w:p>
      <w:r>
        <w:t xml:space="preserve">    --_Sapphic verse_, difficulty of; Eng. Sapphics few; scansion of; "The</w:t>
      </w:r>
    </w:p>
    <w:p>
      <w:r>
        <w:t xml:space="preserve">      Widow," of SOUTHEY, scanned</w:t>
      </w:r>
    </w:p>
    <w:p>
      <w:r>
        <w:t xml:space="preserve">    --_Eng. Sapphic_, DR. WATTS'S ode, (in part.) "The Day of Judgement,"</w:t>
      </w:r>
    </w:p>
    <w:p>
      <w:r>
        <w:t xml:space="preserve">      "_attempted in_"</w:t>
      </w:r>
    </w:p>
    <w:p>
      <w:r>
        <w:t xml:space="preserve">    --HUMPH. on, cited</w:t>
      </w:r>
    </w:p>
    <w:p>
      <w:r>
        <w:t xml:space="preserve">    --_Sapphics_, burlesque, examples of</w:t>
      </w:r>
    </w:p>
    <w:p/>
    <w:p>
      <w:r>
        <w:t>_Save, saving_, as denoting exception, class and construc. of</w:t>
      </w:r>
    </w:p>
    <w:p>
      <w:r>
        <w:t xml:space="preserve">    --_Save_, derivation of</w:t>
      </w:r>
    </w:p>
    <w:p/>
    <w:p>
      <w:r>
        <w:t>_Saxon_, alphabet, some account of</w:t>
      </w:r>
    </w:p>
    <w:p>
      <w:r>
        <w:t xml:space="preserve">    --lang., its form about the year 450; do. subsequently</w:t>
      </w:r>
    </w:p>
    <w:p/>
    <w:p>
      <w:r>
        <w:t>_Scanning_, or _scansion_, explained</w:t>
      </w:r>
    </w:p>
    <w:p>
      <w:r>
        <w:t xml:space="preserve">    --Why, in _scanning_, the principal feet are to be preferred to the</w:t>
      </w:r>
    </w:p>
    <w:p>
      <w:r>
        <w:t xml:space="preserve">      secondary</w:t>
      </w:r>
    </w:p>
    <w:p>
      <w:r>
        <w:t xml:space="preserve">    --The poetry of the earliest Eng. poets, not easy of _scansion_</w:t>
      </w:r>
    </w:p>
    <w:p/>
    <w:p>
      <w:r>
        <w:t>_Script letters_, the alphabet exhibited in</w:t>
      </w:r>
    </w:p>
    <w:p>
      <w:r>
        <w:t xml:space="preserve">    --the _forms_ of, their adaptation to the pen</w:t>
      </w:r>
    </w:p>
    <w:p/>
    <w:p>
      <w:r>
        <w:t>_Scripture names_, many discrepancies in, found in different editions of</w:t>
      </w:r>
    </w:p>
    <w:p>
      <w:r>
        <w:t>the Bible. _Scriptures_, see _Bible_</w:t>
      </w:r>
    </w:p>
    <w:p/>
    <w:p>
      <w:r>
        <w:t>_Section_, mark, uses of</w:t>
      </w:r>
    </w:p>
    <w:p/>
    <w:p>
      <w:r>
        <w:t>SEE, verb, irreg., act., CONJUGATED affirmatively</w:t>
      </w:r>
    </w:p>
    <w:p>
      <w:r>
        <w:t xml:space="preserve">    --takes infin. without prep. TO</w:t>
      </w:r>
    </w:p>
    <w:p>
      <w:r>
        <w:t xml:space="preserve">    --its construc. with infin. without _to_</w:t>
      </w:r>
    </w:p>
    <w:p/>
    <w:p>
      <w:r>
        <w:t>_Seeing_ and _provided_, as connectives, their class</w:t>
      </w:r>
    </w:p>
    <w:p/>
    <w:p>
      <w:r>
        <w:t>_Seldom_, adv., its comparison; use of, as an adj.</w:t>
      </w:r>
    </w:p>
    <w:p/>
    <w:p>
      <w:r>
        <w:t>_Self_, in the format, of the comp. pers. pronouns</w:t>
      </w:r>
    </w:p>
    <w:p>
      <w:r>
        <w:t xml:space="preserve">    --CHURCH. explan. of</w:t>
      </w:r>
    </w:p>
    <w:p>
      <w:r>
        <w:t xml:space="preserve">    --signif. and use of</w:t>
      </w:r>
    </w:p>
    <w:p>
      <w:r>
        <w:t xml:space="preserve">    --as an Eng. prefix</w:t>
      </w:r>
    </w:p>
    <w:p>
      <w:r>
        <w:t xml:space="preserve">    --after a noun poss., in poet. diction</w:t>
      </w:r>
    </w:p>
    <w:p/>
    <w:p>
      <w:r>
        <w:t>_Self-contradiction_, Crit. N. respecting</w:t>
      </w:r>
    </w:p>
    <w:p/>
    <w:p>
      <w:r>
        <w:t>_Self-naming letters_</w:t>
      </w:r>
    </w:p>
    <w:p/>
    <w:p>
      <w:r>
        <w:t>_Semicolon_, point</w:t>
      </w:r>
    </w:p>
    <w:p>
      <w:r>
        <w:t xml:space="preserve">    --for what purpose used</w:t>
      </w:r>
    </w:p>
    <w:p>
      <w:r>
        <w:t xml:space="preserve">    --from what takes its name</w:t>
      </w:r>
    </w:p>
    <w:p>
      <w:r>
        <w:t xml:space="preserve">    --_when_ adopted in England</w:t>
      </w:r>
    </w:p>
    <w:p>
      <w:r>
        <w:t xml:space="preserve">    --is useful and necessary, though discarded by some late grammarians</w:t>
      </w:r>
    </w:p>
    <w:p>
      <w:r>
        <w:t xml:space="preserve">    --Rules for the use of</w:t>
      </w:r>
    </w:p>
    <w:p/>
    <w:p>
      <w:r>
        <w:t>_Semivowel_, defined</w:t>
      </w:r>
    </w:p>
    <w:p>
      <w:r>
        <w:t xml:space="preserve">    --_Semivowels_ named; nature of _w_ and _y_; sound of certain, as</w:t>
      </w:r>
    </w:p>
    <w:p>
      <w:r>
        <w:t xml:space="preserve">      aspirates</w:t>
      </w:r>
    </w:p>
    <w:p/>
    <w:p>
      <w:r>
        <w:t>_Sense_ and construc. to be considered, in joining together or writing</w:t>
      </w:r>
    </w:p>
    <w:p>
      <w:r>
        <w:t>separately words otherw. liable to be misunderstood</w:t>
      </w:r>
    </w:p>
    <w:p>
      <w:r>
        <w:t xml:space="preserve">    --_Sense_ or meaning, necessary to be observed in parsing</w:t>
      </w:r>
    </w:p>
    <w:p/>
    <w:p>
      <w:r>
        <w:t>_Senseless jumbling_, Crit. N. concerning</w:t>
      </w:r>
    </w:p>
    <w:p/>
    <w:p>
      <w:r>
        <w:t>_Sentence_, defined</w:t>
      </w:r>
    </w:p>
    <w:p>
      <w:r>
        <w:t xml:space="preserve">    --_Sentence_, its parts, principal and subordinate</w:t>
      </w:r>
    </w:p>
    <w:p>
      <w:r>
        <w:t xml:space="preserve">    --_Sentences_, the two kinds of, named and defined</w:t>
      </w:r>
    </w:p>
    <w:p>
      <w:r>
        <w:t xml:space="preserve">    --whether a tripartite distribut. of is expedient</w:t>
      </w:r>
    </w:p>
    <w:p>
      <w:r>
        <w:t xml:space="preserve">    --_Simple sent._, false notions amongst grammarians of what constitutes</w:t>
      </w:r>
    </w:p>
    <w:p>
      <w:r>
        <w:t xml:space="preserve">      one; _the parsing of words_ not affected thereby</w:t>
      </w:r>
    </w:p>
    <w:p>
      <w:r>
        <w:t xml:space="preserve">    --_Sentences_, simp. and comp., DR. WILS. explanation of</w:t>
      </w:r>
    </w:p>
    <w:p>
      <w:r>
        <w:t xml:space="preserve">    --component parts of, what these are</w:t>
      </w:r>
    </w:p>
    <w:p>
      <w:r>
        <w:t xml:space="preserve">    --whether all, can be divided into clauses</w:t>
      </w:r>
    </w:p>
    <w:p>
      <w:r>
        <w:t xml:space="preserve">    --in what FIVE WAYS, can be analyzed</w:t>
      </w:r>
    </w:p>
    <w:p>
      <w:r>
        <w:t xml:space="preserve">    --_Sentences_, simp., punct.</w:t>
      </w:r>
    </w:p>
    <w:p/>
    <w:p>
      <w:r>
        <w:t>of,</w:t>
      </w:r>
    </w:p>
    <w:p>
      <w:r>
        <w:t xml:space="preserve">    --distinct, do.,</w:t>
      </w:r>
    </w:p>
    <w:p>
      <w:r>
        <w:t xml:space="preserve">    --allied, do.,</w:t>
      </w:r>
    </w:p>
    <w:p>
      <w:r>
        <w:t xml:space="preserve">    --short, rehearsed in close succession, how pointed.</w:t>
      </w:r>
    </w:p>
    <w:p/>
    <w:p>
      <w:r>
        <w:t>_Series_, of terms, proper use of the _articles_ in,</w:t>
      </w:r>
    </w:p>
    <w:p>
      <w:r>
        <w:t xml:space="preserve">    --of words, how to be commaed.</w:t>
      </w:r>
    </w:p>
    <w:p/>
    <w:p>
      <w:r>
        <w:t>_Set_ and _sit_, signif. and employment of.</w:t>
      </w:r>
    </w:p>
    <w:p/>
    <w:p>
      <w:r>
        <w:t>_Sex_, to what persons ascribed; why a young child may be spoken of without</w:t>
      </w:r>
    </w:p>
    <w:p>
      <w:r>
        <w:t>distinc. of,</w:t>
      </w:r>
    </w:p>
    <w:p>
      <w:r>
        <w:t xml:space="preserve">    --whether animals may be represented as of no,</w:t>
      </w:r>
    </w:p>
    <w:p>
      <w:r>
        <w:t xml:space="preserve">    --inanimate objects fig. represented as having.</w:t>
      </w:r>
    </w:p>
    <w:p>
      <w:r>
        <w:t xml:space="preserve">    --_Sexes_, distinction of, by _words_, in diff. ways,</w:t>
      </w:r>
    </w:p>
    <w:p>
      <w:r>
        <w:t xml:space="preserve">    --denoted by _terminat_. of words,</w:t>
      </w:r>
    </w:p>
    <w:p>
      <w:r>
        <w:t xml:space="preserve">    --designated by _proper names_.</w:t>
      </w:r>
    </w:p>
    <w:p/>
    <w:p>
      <w:r>
        <w:t>_Shall_, verb, how varied,</w:t>
      </w:r>
    </w:p>
    <w:p>
      <w:r>
        <w:t xml:space="preserve">    --original signif. of,</w:t>
      </w:r>
    </w:p>
    <w:p>
      <w:r>
        <w:t xml:space="preserve">    --explet. use of.</w:t>
      </w:r>
    </w:p>
    <w:p>
      <w:r>
        <w:t xml:space="preserve">    --_Shall_ and _will_, discriminative application of, in the fut. indic.</w:t>
      </w:r>
    </w:p>
    <w:p/>
    <w:p>
      <w:r>
        <w:t>_Sheridan, T._, actor and orthoëpist, his literary reputation; the worth of</w:t>
      </w:r>
    </w:p>
    <w:p>
      <w:r>
        <w:t>his writings.</w:t>
      </w:r>
    </w:p>
    <w:p/>
    <w:p>
      <w:r>
        <w:t>_Side_, noun, peculiarities of usage in regard to.</w:t>
      </w:r>
    </w:p>
    <w:p/>
    <w:p>
      <w:r>
        <w:t>_Silent_, or _mute_, when a letter is said to be.</w:t>
      </w:r>
    </w:p>
    <w:p/>
    <w:p>
      <w:r>
        <w:t>_Silliness, literary_, Crit. N. concerning.</w:t>
      </w:r>
    </w:p>
    <w:p/>
    <w:p>
      <w:r>
        <w:t>_Simile_, explained.</w:t>
      </w:r>
    </w:p>
    <w:p/>
    <w:p>
      <w:r>
        <w:t>_Since_, improp. use of, for _ago_,</w:t>
      </w:r>
    </w:p>
    <w:p>
      <w:r>
        <w:t xml:space="preserve">    --derivation of, from Anglo-Sax.</w:t>
      </w:r>
    </w:p>
    <w:p/>
    <w:p>
      <w:r>
        <w:t>_Sit_ and _set_, use and signif. of.</w:t>
      </w:r>
    </w:p>
    <w:p/>
    <w:p>
      <w:r>
        <w:t>_So_, as expressing the sense of a preced. word or phrase,</w:t>
      </w:r>
    </w:p>
    <w:p>
      <w:r>
        <w:t xml:space="preserve">    --derivation of, from Sax.</w:t>
      </w:r>
    </w:p>
    <w:p>
      <w:r>
        <w:t xml:space="preserve">    --_So</w:t>
      </w:r>
    </w:p>
    <w:p>
      <w:r>
        <w:t xml:space="preserve">    --as, as</w:t>
      </w:r>
    </w:p>
    <w:p>
      <w:r>
        <w:t xml:space="preserve">    --so_, correspondents.</w:t>
      </w:r>
    </w:p>
    <w:p/>
    <w:p>
      <w:r>
        <w:t>_Soever_ or _soe'er_, whether a word or only a part of an other word; how</w:t>
      </w:r>
    </w:p>
    <w:p>
      <w:r>
        <w:t>explained by WEBST.</w:t>
      </w:r>
    </w:p>
    <w:p/>
    <w:p>
      <w:r>
        <w:t>_Solemn style_, as distinguished from the familiar,</w:t>
      </w:r>
    </w:p>
    <w:p>
      <w:r>
        <w:t xml:space="preserve">    --should not be displaced from the paradigms in a grammar,</w:t>
      </w:r>
    </w:p>
    <w:p>
      <w:r>
        <w:t xml:space="preserve">    --is not adapted to familiar discourse,</w:t>
      </w:r>
    </w:p>
    <w:p>
      <w:r>
        <w:t xml:space="preserve">    --pres. and pret. terminations of, what, and how uttered,</w:t>
      </w:r>
    </w:p>
    <w:p>
      <w:r>
        <w:t xml:space="preserve">    --examp. of, second pers. sing., negat., throughout the verb LOVE,</w:t>
      </w:r>
    </w:p>
    <w:p>
      <w:r>
        <w:t xml:space="preserve">      conjugated.</w:t>
      </w:r>
    </w:p>
    <w:p/>
    <w:p>
      <w:r>
        <w:t>_Some_, classed,</w:t>
      </w:r>
    </w:p>
    <w:p>
      <w:r>
        <w:t xml:space="preserve">    --vulg. used for _somewhat_, or _in some degree_, ("SOME _longer_,"</w:t>
      </w:r>
    </w:p>
    <w:p>
      <w:r>
        <w:t xml:space="preserve">      SANB.). _Somehow_ or _other, somewhere_ or _other_, what the</w:t>
      </w:r>
    </w:p>
    <w:p>
      <w:r>
        <w:t xml:space="preserve">      construc. _Somewhere, nowhere, anywhere_, &amp;c., their class, and how</w:t>
      </w:r>
    </w:p>
    <w:p>
      <w:r>
        <w:t xml:space="preserve">      should be written.</w:t>
      </w:r>
    </w:p>
    <w:p/>
    <w:p>
      <w:r>
        <w:t>_Sort_, see _Kind_.</w:t>
      </w:r>
    </w:p>
    <w:p/>
    <w:p>
      <w:r>
        <w:t>_Sound_, of a letter, commonly called its _power_,</w:t>
      </w:r>
    </w:p>
    <w:p>
      <w:r>
        <w:t xml:space="preserve">    --_elementary_, of the voice, defined.</w:t>
      </w:r>
    </w:p>
    <w:p>
      <w:r>
        <w:t xml:space="preserve">    --_Sounds_, simp. or primary, numb. in Eng.,</w:t>
      </w:r>
    </w:p>
    <w:p>
      <w:r>
        <w:t xml:space="preserve">    --elementary, what meant by; are few in numb.; their _combinations_ may</w:t>
      </w:r>
    </w:p>
    <w:p>
      <w:r>
        <w:t xml:space="preserve">      be innumerable.</w:t>
      </w:r>
    </w:p>
    <w:p>
      <w:r>
        <w:t xml:space="preserve">    --_Vowel_ sounds, or vocal elements, how produced, and where heard;</w:t>
      </w:r>
    </w:p>
    <w:p>
      <w:r>
        <w:t xml:space="preserve">      what those in Eng., and how may be modified in the format. of</w:t>
      </w:r>
    </w:p>
    <w:p>
      <w:r>
        <w:t xml:space="preserve">      syllables; do., how may be written, and how uttered.</w:t>
      </w:r>
    </w:p>
    <w:p>
      <w:r>
        <w:t xml:space="preserve">    --_Consonant sounds_, simp., in Eng., how many, and what; by what</w:t>
      </w:r>
    </w:p>
    <w:p>
      <w:r>
        <w:t xml:space="preserve">      letters marked; in what words heard.</w:t>
      </w:r>
    </w:p>
    <w:p>
      <w:r>
        <w:t xml:space="preserve">    --_Sounds_, long and short, SIGNS used to denote them.</w:t>
      </w:r>
    </w:p>
    <w:p>
      <w:r>
        <w:t xml:space="preserve">    --_Sounds_, a knowledge of, how acquired,</w:t>
      </w:r>
    </w:p>
    <w:p>
      <w:r>
        <w:t xml:space="preserve">    --importance of being early taught to pronounce those of one's native</w:t>
      </w:r>
    </w:p>
    <w:p>
      <w:r>
        <w:t xml:space="preserve">      lang.</w:t>
      </w:r>
    </w:p>
    <w:p>
      <w:r>
        <w:t xml:space="preserve">    --Passage exemplifying _all the letters_, and _all the_ SOUNDS, in Eng.</w:t>
      </w:r>
    </w:p>
    <w:p>
      <w:r>
        <w:t xml:space="preserve">    --_Sounds of the Letters_, treated.</w:t>
      </w:r>
    </w:p>
    <w:p/>
    <w:p>
      <w:r>
        <w:t>_Speak, to speak_, what is meant by.</w:t>
      </w:r>
    </w:p>
    <w:p/>
    <w:p>
      <w:r>
        <w:t>_Speaker_, why often speaks of himself in the third pers.,</w:t>
      </w:r>
    </w:p>
    <w:p>
      <w:r>
        <w:t xml:space="preserve">    --represents himself and others by _we_,</w:t>
      </w:r>
    </w:p>
    <w:p>
      <w:r>
        <w:t xml:space="preserve">    --in Eng., should mention himself last.</w:t>
      </w:r>
    </w:p>
    <w:p>
      <w:r>
        <w:t xml:space="preserve">    --The _elegant speaker_, by what distinguished.</w:t>
      </w:r>
    </w:p>
    <w:p/>
    <w:p>
      <w:r>
        <w:t>_Species_ and _figure_ of words, what so called,</w:t>
      </w:r>
    </w:p>
    <w:p>
      <w:r>
        <w:t xml:space="preserve">    --unsettled usage of the lang. with regard to what relates to the</w:t>
      </w:r>
    </w:p>
    <w:p>
      <w:r>
        <w:t xml:space="preserve">      latter. _Species_ and _genus_ of things, how admits limitation by the</w:t>
      </w:r>
    </w:p>
    <w:p>
      <w:r>
        <w:t xml:space="preserve">      article.</w:t>
      </w:r>
    </w:p>
    <w:p/>
    <w:p>
      <w:r>
        <w:t>SPELLING, defined.</w:t>
      </w:r>
    </w:p>
    <w:p>
      <w:r>
        <w:t xml:space="preserve">    --_Spelling_, how to be acquired,</w:t>
      </w:r>
    </w:p>
    <w:p>
      <w:r>
        <w:t xml:space="preserve">    --cause of the difficulty of its acquisition,</w:t>
      </w:r>
    </w:p>
    <w:p>
      <w:r>
        <w:t xml:space="preserve">    --Rules for,</w:t>
      </w:r>
    </w:p>
    <w:p>
      <w:r>
        <w:t xml:space="preserve">    --_usage_, as a law of,</w:t>
      </w:r>
    </w:p>
    <w:p>
      <w:r>
        <w:t xml:space="preserve">    --uniformity and consistency in, how only can be attained.</w:t>
      </w:r>
    </w:p>
    <w:p>
      <w:r>
        <w:t xml:space="preserve">    --The _right spelling_ of a word, what, PHILOLOG. Mus.</w:t>
      </w:r>
    </w:p>
    <w:p>
      <w:r>
        <w:t xml:space="preserve">    --_Oral spelling_, how should be conducted.</w:t>
      </w:r>
    </w:p>
    <w:p>
      <w:r>
        <w:t xml:space="preserve">    --Charac. of BROWN'S rules for _spelling_.</w:t>
      </w:r>
    </w:p>
    <w:p/>
    <w:p>
      <w:r>
        <w:t>_Spondee_, defined.</w:t>
      </w:r>
    </w:p>
    <w:p/>
    <w:p>
      <w:r>
        <w:t>_St_, unsyllab. suffix, whether, wherever found, is a modem contrac. of the</w:t>
      </w:r>
    </w:p>
    <w:p>
      <w:r>
        <w:t>syllable _est_.</w:t>
      </w:r>
    </w:p>
    <w:p/>
    <w:p>
      <w:r>
        <w:t>_Standards_ of English _orthog._, the books proposed as such, abound in</w:t>
      </w:r>
    </w:p>
    <w:p>
      <w:r>
        <w:t>errors and inconsistencies.</w:t>
      </w:r>
    </w:p>
    <w:p>
      <w:r>
        <w:t xml:space="preserve">    --Whether we have a system of Eng. ORTHOEPY worthy to be accounted a</w:t>
      </w:r>
    </w:p>
    <w:p>
      <w:r>
        <w:t xml:space="preserve">      STANDARD.</w:t>
      </w:r>
    </w:p>
    <w:p/>
    <w:p>
      <w:r>
        <w:t>_Stanza_, defined.</w:t>
      </w:r>
    </w:p>
    <w:p>
      <w:r>
        <w:t xml:space="preserve">    --_Stanzas_, uniformity of, in the same poem,</w:t>
      </w:r>
    </w:p>
    <w:p>
      <w:r>
        <w:t xml:space="preserve">    --varieties of,</w:t>
      </w:r>
    </w:p>
    <w:p>
      <w:r>
        <w:t xml:space="preserve">    --_Elegiac stanza_, described.</w:t>
      </w:r>
    </w:p>
    <w:p>
      <w:r>
        <w:t xml:space="preserve">    --_Stanzas, lyric_, examples of,</w:t>
      </w:r>
    </w:p>
    <w:p>
      <w:r>
        <w:t xml:space="preserve">    --"A GOOD NAME," ("two beautiful little _stanzas_," BROWN).</w:t>
      </w:r>
    </w:p>
    <w:p/>
    <w:p>
      <w:r>
        <w:t>_Star_, or _asterisk_, use of.</w:t>
      </w:r>
    </w:p>
    <w:p>
      <w:r>
        <w:t xml:space="preserve">    --_Three stars_, or _asterism_,</w:t>
      </w:r>
    </w:p>
    <w:p/>
    <w:p>
      <w:r>
        <w:t>_Stenotone_, or _breve_, for what used.</w:t>
      </w:r>
    </w:p>
    <w:p/>
    <w:p>
      <w:r>
        <w:t>_Stops_, in printing or writing, see _Points_.</w:t>
      </w:r>
    </w:p>
    <w:p/>
    <w:p>
      <w:r>
        <w:t>_Strength_, as a quality of style, in what consists,</w:t>
      </w:r>
    </w:p>
    <w:p>
      <w:r>
        <w:t xml:space="preserve">    --essentials of,</w:t>
      </w:r>
    </w:p>
    <w:p>
      <w:r>
        <w:t xml:space="preserve">    --Precepts aiming at offences against.</w:t>
      </w:r>
    </w:p>
    <w:p/>
    <w:p>
      <w:r>
        <w:t>_Strew_, whether, or not, an other mode of spelling _strow_; whether to be</w:t>
      </w:r>
    </w:p>
    <w:p>
      <w:r>
        <w:t>distinguished in utterance from do.; whether reg. or irreg.</w:t>
      </w:r>
    </w:p>
    <w:p/>
    <w:p>
      <w:r>
        <w:t>STYLE, qualities of, treated.</w:t>
      </w:r>
    </w:p>
    <w:p>
      <w:r>
        <w:t xml:space="preserve">    --_Style_, as connected with synt., what,</w:t>
      </w:r>
    </w:p>
    <w:p>
      <w:r>
        <w:t xml:space="preserve">    --differs from mere words and mere grammar; not regulated entirely by</w:t>
      </w:r>
    </w:p>
    <w:p>
      <w:r>
        <w:t xml:space="preserve">      rules of construc.,</w:t>
      </w:r>
    </w:p>
    <w:p>
      <w:r>
        <w:t xml:space="preserve">    --what relation has to the author himself, and what shows,</w:t>
      </w:r>
    </w:p>
    <w:p>
      <w:r>
        <w:t xml:space="preserve">    --general characters of, by what epithets designated.</w:t>
      </w:r>
    </w:p>
    <w:p>
      <w:r>
        <w:t xml:space="preserve">    --What must be remembered by the learner, in forming his _style_; a</w:t>
      </w:r>
    </w:p>
    <w:p>
      <w:r>
        <w:t xml:space="preserve">      good _style_ how acquired.</w:t>
      </w:r>
    </w:p>
    <w:p>
      <w:r>
        <w:t xml:space="preserve">    --_Style, solemn, familiar_, &amp;c., as used in gram., what meant by.</w:t>
      </w:r>
    </w:p>
    <w:p>
      <w:r>
        <w:t xml:space="preserve">    --(See _Solemn Style_.)</w:t>
      </w:r>
    </w:p>
    <w:p/>
    <w:p>
      <w:r>
        <w:t>_Subaudition_, meaning of the term. _Subdisjunctive_ particle, of the</w:t>
      </w:r>
    </w:p>
    <w:p>
      <w:r>
        <w:t>Latins, expressed in Eng. by _or_ of alternat.</w:t>
      </w:r>
    </w:p>
    <w:p/>
    <w:p>
      <w:r>
        <w:t>_Subject_ of a finite verb, what, and how may be known,</w:t>
      </w:r>
    </w:p>
    <w:p>
      <w:r>
        <w:t xml:space="preserve">    --must be the NOM. CASE,</w:t>
      </w:r>
    </w:p>
    <w:p>
      <w:r>
        <w:t xml:space="preserve">    --what besides a noun or pronoun may be.</w:t>
      </w:r>
    </w:p>
    <w:p>
      <w:r>
        <w:t xml:space="preserve">    --_Subject phrases_, joint, what agreements require.</w:t>
      </w:r>
    </w:p>
    <w:p>
      <w:r>
        <w:t xml:space="preserve">    --_Subject_ and _predicate_, in analysis. See also _Nominative Case_.</w:t>
      </w:r>
    </w:p>
    <w:p/>
    <w:p>
      <w:r>
        <w:t>_Subjunctive mood_, defined.</w:t>
      </w:r>
    </w:p>
    <w:p>
      <w:r>
        <w:t xml:space="preserve">    --_Subj. mood_, why so called; what denotes,</w:t>
      </w:r>
    </w:p>
    <w:p>
      <w:r>
        <w:t xml:space="preserve">    --differing views of grammarians in regard to the numb. and form of its</w:t>
      </w:r>
    </w:p>
    <w:p>
      <w:r>
        <w:t xml:space="preserve">      tenses.</w:t>
      </w:r>
    </w:p>
    <w:p>
      <w:r>
        <w:t xml:space="preserve">    --The true _subj. mood_ rejected by some late grammarians; strictures</w:t>
      </w:r>
    </w:p>
    <w:p>
      <w:r>
        <w:t xml:space="preserve">      on WELLS.</w:t>
      </w:r>
    </w:p>
    <w:p>
      <w:r>
        <w:t xml:space="preserve">    --WELD'S erroneous teaching respecting the _subj._, noticed,</w:t>
      </w:r>
    </w:p>
    <w:p>
      <w:r>
        <w:t xml:space="preserve">    --CHAND. do., do.</w:t>
      </w:r>
    </w:p>
    <w:p>
      <w:r>
        <w:t xml:space="preserve">    --Chief characteristical diff. between the indic. and the _subj. mood_.</w:t>
      </w:r>
    </w:p>
    <w:p>
      <w:r>
        <w:t xml:space="preserve">    --_Subj. mood_ described,</w:t>
      </w:r>
    </w:p>
    <w:p>
      <w:r>
        <w:t xml:space="preserve">    --its two tenses do., and their forms shown, in the verb LOVE,</w:t>
      </w:r>
    </w:p>
    <w:p>
      <w:r>
        <w:t xml:space="preserve">      conjugated,</w:t>
      </w:r>
    </w:p>
    <w:p>
      <w:r>
        <w:t xml:space="preserve">    --whether ever put after a rel. pronoun,</w:t>
      </w:r>
    </w:p>
    <w:p>
      <w:r>
        <w:t xml:space="preserve">    --proper limits of,</w:t>
      </w:r>
    </w:p>
    <w:p>
      <w:r>
        <w:t xml:space="preserve">    --how properly employed.</w:t>
      </w:r>
    </w:p>
    <w:p>
      <w:r>
        <w:t xml:space="preserve">    --_False subj_.</w:t>
      </w:r>
    </w:p>
    <w:p>
      <w:r>
        <w:t xml:space="preserve">    --_Subj. mood_, not necessarily governed by _if, lest_, &amp;c.</w:t>
      </w:r>
    </w:p>
    <w:p/>
    <w:p>
      <w:r>
        <w:t>_Such_, corresponding to _that_, with infin. foll.,</w:t>
      </w:r>
    </w:p>
    <w:p>
      <w:r>
        <w:t xml:space="preserve">    --with rel. _as_ following, in stead of _who_ or _which_.</w:t>
      </w:r>
    </w:p>
    <w:p/>
    <w:p>
      <w:r>
        <w:t>_Sui generis_, what thing is thus designated.</w:t>
      </w:r>
    </w:p>
    <w:p/>
    <w:p>
      <w:r>
        <w:t>_Superlative degree_, defined,</w:t>
      </w:r>
    </w:p>
    <w:p>
      <w:r>
        <w:t xml:space="preserve">    --BROWN'S definit. of, and of the other degrees, _new_; the faulty</w:t>
      </w:r>
    </w:p>
    <w:p>
      <w:r>
        <w:t xml:space="preserve">      charac. of those of MURR., shown,</w:t>
      </w:r>
    </w:p>
    <w:p>
      <w:r>
        <w:t xml:space="preserve">    --the true nature of; how may be used; to what is applicable; the</w:t>
      </w:r>
    </w:p>
    <w:p>
      <w:r>
        <w:t xml:space="preserve">      explanations of, by the copyists of MURR., criticised,</w:t>
      </w:r>
    </w:p>
    <w:p>
      <w:r>
        <w:t xml:space="preserve">    --whether not applicable to _two_ objects,</w:t>
      </w:r>
    </w:p>
    <w:p>
      <w:r>
        <w:t xml:space="preserve">    --_when employed_, what construc. of the latter term should follow.</w:t>
      </w:r>
    </w:p>
    <w:p>
      <w:r>
        <w:t xml:space="preserve">    --_Double superlatives_, to be avoided.</w:t>
      </w:r>
    </w:p>
    <w:p>
      <w:r>
        <w:t xml:space="preserve">    --_Superl. termination_, contractions of.</w:t>
      </w:r>
    </w:p>
    <w:p/>
    <w:p>
      <w:r>
        <w:t>_Supplied_, in parsing, what must be. See also _Ellipsis_.</w:t>
      </w:r>
    </w:p>
    <w:p/>
    <w:p>
      <w:r>
        <w:t>_Suppression_, mark of, see _Ellipsis_.</w:t>
      </w:r>
    </w:p>
    <w:p/>
    <w:p>
      <w:r>
        <w:t>_Syllabic_ writing, far inferior to the alphabetic, BLAIR.</w:t>
      </w:r>
    </w:p>
    <w:p/>
    <w:p>
      <w:r>
        <w:t>_Syllabication_, Rules of,</w:t>
      </w:r>
    </w:p>
    <w:p>
      <w:r>
        <w:t xml:space="preserve">    --the doctrine of, why attended with difficulty,</w:t>
      </w:r>
    </w:p>
    <w:p>
      <w:r>
        <w:t xml:space="preserve">    --object of; WALK. on; strictures on MULK. rules of,</w:t>
      </w:r>
    </w:p>
    <w:p>
      <w:r>
        <w:t xml:space="preserve">    --which of the four purposes of, is preferable in spelling-books and</w:t>
      </w:r>
    </w:p>
    <w:p>
      <w:r>
        <w:t xml:space="preserve">      dictionaries,</w:t>
      </w:r>
    </w:p>
    <w:p>
      <w:r>
        <w:t xml:space="preserve">    --DR. LOWTH on,</w:t>
      </w:r>
    </w:p>
    <w:p>
      <w:r>
        <w:t xml:space="preserve">    --nature of BROWN'S six Rules of; advantage of a system of, founded on</w:t>
      </w:r>
    </w:p>
    <w:p>
      <w:r>
        <w:t xml:space="preserve">      the pronunciat.,</w:t>
      </w:r>
    </w:p>
    <w:p>
      <w:r>
        <w:t xml:space="preserve">    --LATH. and FOWL. fictitious dilemmas in.</w:t>
      </w:r>
    </w:p>
    <w:p>
      <w:r>
        <w:t xml:space="preserve">    --_Syllabication_, erroneous, samples of, from MURR., WEBST., _et al_.</w:t>
      </w:r>
    </w:p>
    <w:p/>
    <w:p>
      <w:r>
        <w:t>SYLLABLES, treated.</w:t>
      </w:r>
    </w:p>
    <w:p>
      <w:r>
        <w:t xml:space="preserve">    --_Syllable_ defined.</w:t>
      </w:r>
    </w:p>
    <w:p>
      <w:r>
        <w:t xml:space="preserve">    --_Syllable_, cannot be formed without a vowel,</w:t>
      </w:r>
    </w:p>
    <w:p>
      <w:r>
        <w:t xml:space="preserve">    --cannot be broken.</w:t>
      </w:r>
    </w:p>
    <w:p>
      <w:r>
        <w:t xml:space="preserve">    --_Syllables_, numb. of, in a word,</w:t>
      </w:r>
    </w:p>
    <w:p>
      <w:r>
        <w:t xml:space="preserve">    --words denominated from their numb. of,</w:t>
      </w:r>
    </w:p>
    <w:p>
      <w:r>
        <w:t xml:space="preserve">    --the ear chiefly directs in the division of words into.</w:t>
      </w:r>
    </w:p>
    <w:p>
      <w:r>
        <w:t xml:space="preserve">    --(See _Syllabication_.)</w:t>
      </w:r>
    </w:p>
    <w:p>
      <w:r>
        <w:t xml:space="preserve">    --_Syllable_, its quantity in poetry,</w:t>
      </w:r>
    </w:p>
    <w:p>
      <w:r>
        <w:t xml:space="preserve">    --do., on what depends.</w:t>
      </w:r>
    </w:p>
    <w:p/>
    <w:p>
      <w:r>
        <w:t>_Syllepsis_, explained,</w:t>
      </w:r>
    </w:p>
    <w:p>
      <w:r>
        <w:t xml:space="preserve">    --literal signif. of the term; extended applicat. of do. by the</w:t>
      </w:r>
    </w:p>
    <w:p>
      <w:r>
        <w:t xml:space="preserve">      grammarians and rhetoricians; BROWN, by his definition, gives it a</w:t>
      </w:r>
    </w:p>
    <w:p>
      <w:r>
        <w:t xml:space="preserve">      more restricted applicat.; disapproves of WEBST. explanat. of the</w:t>
      </w:r>
    </w:p>
    <w:p>
      <w:r>
        <w:t xml:space="preserve">      term,</w:t>
      </w:r>
    </w:p>
    <w:p>
      <w:r>
        <w:t xml:space="preserve">    --what definition or what applicat. of the term is the most approp.,</w:t>
      </w:r>
    </w:p>
    <w:p>
      <w:r>
        <w:t xml:space="preserve">      has become doubtful.</w:t>
      </w:r>
    </w:p>
    <w:p/>
    <w:p>
      <w:r>
        <w:t>_Synæresis_, explained.</w:t>
      </w:r>
    </w:p>
    <w:p/>
    <w:p>
      <w:r>
        <w:t>_Synchysis_, what was so termed by some of the ancients; is different from</w:t>
      </w:r>
    </w:p>
    <w:p>
      <w:r>
        <w:t>_hyperbaton_; its import in gram.; its literal signif.</w:t>
      </w:r>
    </w:p>
    <w:p/>
    <w:p>
      <w:r>
        <w:t>_Syncope_, explained.</w:t>
      </w:r>
    </w:p>
    <w:p/>
    <w:p>
      <w:r>
        <w:t>_Synecdoche_, (comprehension,) explained.</w:t>
      </w:r>
    </w:p>
    <w:p>
      <w:r>
        <w:t xml:space="preserve">    --_Synecd._, agreem. of pron. with anteced., in cases of.</w:t>
      </w:r>
    </w:p>
    <w:p/>
    <w:p>
      <w:r>
        <w:t>_Synonymous_, words so accounted, PREC. concerning the use of.</w:t>
      </w:r>
    </w:p>
    <w:p/>
    <w:p>
      <w:r>
        <w:t>_Syntactical parsing_, see _Parsing_.</w:t>
      </w:r>
    </w:p>
    <w:p/>
    <w:p>
      <w:r>
        <w:t>SYNTAX.</w:t>
      </w:r>
    </w:p>
    <w:p>
      <w:r>
        <w:t xml:space="preserve">    --_Synt._, of what treats,</w:t>
      </w:r>
    </w:p>
    <w:p>
      <w:r>
        <w:t xml:space="preserve">    --the _relation_ of words, the most important principle of; defects of</w:t>
      </w:r>
    </w:p>
    <w:p>
      <w:r>
        <w:t xml:space="preserve">      the grammars in treating of do.,</w:t>
      </w:r>
    </w:p>
    <w:p>
      <w:r>
        <w:t xml:space="preserve">    --false exhibitions of grammarians with respect to the scope and parts</w:t>
      </w:r>
    </w:p>
    <w:p>
      <w:r>
        <w:t xml:space="preserve">      of,</w:t>
      </w:r>
    </w:p>
    <w:p>
      <w:r>
        <w:t xml:space="preserve">    --character of the rules of, found in most grammars,</w:t>
      </w:r>
    </w:p>
    <w:p>
      <w:r>
        <w:t xml:space="preserve">    --divided by some grammarians into _concord_ and _governm._, and yet</w:t>
      </w:r>
    </w:p>
    <w:p>
      <w:r>
        <w:t xml:space="preserve">      treated by them without regard to such division,</w:t>
      </w:r>
    </w:p>
    <w:p>
      <w:r>
        <w:t xml:space="preserve">    --common fault of grammarians, noticed, of joining together diff. parts</w:t>
      </w:r>
    </w:p>
    <w:p>
      <w:r>
        <w:t xml:space="preserve">      of speech in the same rule of,</w:t>
      </w:r>
    </w:p>
    <w:p>
      <w:r>
        <w:t xml:space="preserve">    --do., of making the rules of, double or triple in their form,</w:t>
      </w:r>
    </w:p>
    <w:p>
      <w:r>
        <w:t xml:space="preserve">    --whether the principles of etymol. affect those of.</w:t>
      </w:r>
    </w:p>
    <w:p>
      <w:r>
        <w:t xml:space="preserve">    --All _synt._, on what founded.</w:t>
      </w:r>
    </w:p>
    <w:p>
      <w:r>
        <w:t xml:space="preserve">    --Why BROWN deemed it needful to add to his code of _synt_. a GENERAL</w:t>
      </w:r>
    </w:p>
    <w:p>
      <w:r>
        <w:t xml:space="preserve">      RULE and CRITICAL NOTES. Figures of _syntax_.</w:t>
      </w:r>
    </w:p>
    <w:p/>
    <w:p/>
    <w:p>
      <w:r>
        <w:t>T.</w:t>
      </w:r>
    </w:p>
    <w:p/>
    <w:p>
      <w:r>
        <w:t>T, name and plur. numb. of,</w:t>
      </w:r>
    </w:p>
    <w:p>
      <w:r>
        <w:t xml:space="preserve">    --substitution of, for _ed_, how far allowable,</w:t>
      </w:r>
    </w:p>
    <w:p>
      <w:r>
        <w:t xml:space="preserve">    --sounds of,</w:t>
      </w:r>
    </w:p>
    <w:p>
      <w:r>
        <w:t xml:space="preserve">    --is seldom silent; in what words not sounded. _Th_, ([Greek: Th],</w:t>
      </w:r>
    </w:p>
    <w:p>
      <w:r>
        <w:t xml:space="preserve">      [Greek: alt-th], or [Greek: alt2-th], Gr.,) what represents; how was</w:t>
      </w:r>
    </w:p>
    <w:p>
      <w:r>
        <w:t xml:space="preserve">      represented in Anglo-Sax., and to what sounds applied; the two sounds</w:t>
      </w:r>
    </w:p>
    <w:p>
      <w:r>
        <w:t xml:space="preserve">      of. _To a Tee_, the colloq. phrase, explained.</w:t>
      </w:r>
    </w:p>
    <w:p/>
    <w:p>
      <w:r>
        <w:t>_Tautology_ of expression or of sentiment, a fault opposed to precision.</w:t>
      </w:r>
    </w:p>
    <w:p/>
    <w:p>
      <w:r>
        <w:t>_Teacher_, what should be his aim with respect to gram.</w:t>
      </w:r>
    </w:p>
    <w:p/>
    <w:p>
      <w:r>
        <w:t>_Technical_ terms, unnec. use of, as opposed to propriety. _Technically_,</w:t>
      </w:r>
    </w:p>
    <w:p>
      <w:r>
        <w:t>words and signs taken, how to be construed.</w:t>
      </w:r>
    </w:p>
    <w:p/>
    <w:p>
      <w:r>
        <w:t>_Tenses_, term defined.</w:t>
      </w:r>
    </w:p>
    <w:p>
      <w:r>
        <w:t xml:space="preserve">    --_Tenses_, the difierent, named and defined,</w:t>
      </w:r>
    </w:p>
    <w:p>
      <w:r>
        <w:t xml:space="preserve">    --whether the names of, are approp., or whether they should be changed,</w:t>
      </w:r>
    </w:p>
    <w:p>
      <w:r>
        <w:t xml:space="preserve">    --whether all express time with equal precision,</w:t>
      </w:r>
    </w:p>
    <w:p>
      <w:r>
        <w:t xml:space="preserve">    --who reckon only _three_, and who _two_; who still differently and</w:t>
      </w:r>
    </w:p>
    <w:p>
      <w:r>
        <w:t xml:space="preserve">      variously name their tenses,</w:t>
      </w:r>
    </w:p>
    <w:p>
      <w:r>
        <w:t xml:space="preserve">    --_Tenses_, past and present, occurring together. See _Present Tense_,</w:t>
      </w:r>
    </w:p>
    <w:p>
      <w:r>
        <w:t xml:space="preserve">      _Imperf. Tense_, &amp;c.</w:t>
      </w:r>
    </w:p>
    <w:p/>
    <w:p>
      <w:r>
        <w:t>_Terminating_ a sentence with a prep. or other small particle</w:t>
      </w:r>
    </w:p>
    <w:p/>
    <w:p>
      <w:r>
        <w:t>_Terminations_, of words, separated in syllabicat.</w:t>
      </w:r>
    </w:p>
    <w:p>
      <w:r>
        <w:t xml:space="preserve">    --of verbs, numb. of different, in each tense</w:t>
      </w:r>
    </w:p>
    <w:p>
      <w:r>
        <w:t xml:space="preserve">    --of the Eng. verb; DR. A. MURR. account of</w:t>
      </w:r>
    </w:p>
    <w:p>
      <w:r>
        <w:t xml:space="preserve">    --tendency of the lang. to lay aside the least agreeable</w:t>
      </w:r>
    </w:p>
    <w:p>
      <w:r>
        <w:t xml:space="preserve">    --usage of famil. discourse in respect to those of second pers. sing.</w:t>
      </w:r>
    </w:p>
    <w:p>
      <w:r>
        <w:t xml:space="preserve">    --verbal or particip., how are found written in old books</w:t>
      </w:r>
    </w:p>
    <w:p>
      <w:r>
        <w:t xml:space="preserve">    --the only reg. ones added to Eng. verbs; utterance of _ed_ and _edst_</w:t>
      </w:r>
    </w:p>
    <w:p>
      <w:r>
        <w:t xml:space="preserve">    --_ed_, participial, and _n_, verbal, WALK. on the contrac. of</w:t>
      </w:r>
    </w:p>
    <w:p>
      <w:r>
        <w:t xml:space="preserve">    --_Termination t_, for _ed_, forced and irreg.</w:t>
      </w:r>
    </w:p>
    <w:p/>
    <w:p>
      <w:r>
        <w:t>_Terms_ of relation, see _Relation_. _Tetrameter_ line, _iambic_, examples</w:t>
      </w:r>
    </w:p>
    <w:p>
      <w:r>
        <w:t>of</w:t>
      </w:r>
    </w:p>
    <w:p>
      <w:r>
        <w:t xml:space="preserve">    --a favorite with many Eng. writers; BUTL. Hudib., GAY'S Fab., and most</w:t>
      </w:r>
    </w:p>
    <w:p>
      <w:r>
        <w:t xml:space="preserve">      of SCOTT'S poems, writt. in couplets of this meas.</w:t>
      </w:r>
    </w:p>
    <w:p>
      <w:r>
        <w:t xml:space="preserve">    --admits the doub. rhyme adapted to familiar and burlesque style</w:t>
      </w:r>
    </w:p>
    <w:p>
      <w:r>
        <w:t xml:space="preserve">    --_trochaic_, examples of</w:t>
      </w:r>
    </w:p>
    <w:p>
      <w:r>
        <w:t xml:space="preserve">    --character of do.</w:t>
      </w:r>
    </w:p>
    <w:p>
      <w:r>
        <w:t xml:space="preserve">    --EVERETT'S fanciful notions about do.</w:t>
      </w:r>
    </w:p>
    <w:p>
      <w:r>
        <w:t xml:space="preserve">    --_anapestic_, examples of</w:t>
      </w:r>
    </w:p>
    <w:p>
      <w:r>
        <w:t xml:space="preserve">    --L. HUNT'S "Feast of the Poets," an extended examp. of do.</w:t>
      </w:r>
    </w:p>
    <w:p>
      <w:r>
        <w:t xml:space="preserve">    --_dactylic_, examples of</w:t>
      </w:r>
    </w:p>
    <w:p/>
    <w:p>
      <w:r>
        <w:t>_Than, as_, with ellips. in latter term of comparison</w:t>
      </w:r>
    </w:p>
    <w:p>
      <w:r>
        <w:t xml:space="preserve">    --character and import of</w:t>
      </w:r>
    </w:p>
    <w:p>
      <w:r>
        <w:t xml:space="preserve">    --declinable words connected by, put in same case</w:t>
      </w:r>
    </w:p>
    <w:p>
      <w:r>
        <w:t xml:space="preserve">    --_Than_ WHOM, as Gr. genitive governed by comparat., MILT.</w:t>
      </w:r>
    </w:p>
    <w:p>
      <w:r>
        <w:t xml:space="preserve">    --what grammarians have _inferred_ from the phrase</w:t>
      </w:r>
    </w:p>
    <w:p>
      <w:r>
        <w:t xml:space="preserve">    --MURR. expedient to dispose of do.</w:t>
      </w:r>
    </w:p>
    <w:p>
      <w:r>
        <w:t xml:space="preserve">    --CHURCH. makes the rel. in do. "the obj. case absol.,"</w:t>
      </w:r>
    </w:p>
    <w:p>
      <w:r>
        <w:t xml:space="preserve">    --BROWN determines with respect to the construc.</w:t>
      </w:r>
    </w:p>
    <w:p>
      <w:r>
        <w:t xml:space="preserve">    --_Than_, as demanded after _else, other_, &amp;c., and Eng. comparatives</w:t>
      </w:r>
    </w:p>
    <w:p>
      <w:r>
        <w:t xml:space="preserve">    --derivation of, from Goth. or Anglo-Sax.</w:t>
      </w:r>
    </w:p>
    <w:p/>
    <w:p>
      <w:r>
        <w:t>_That_, its class determined</w:t>
      </w:r>
    </w:p>
    <w:p>
      <w:r>
        <w:t xml:space="preserve">    --its various uses</w:t>
      </w:r>
    </w:p>
    <w:p>
      <w:r>
        <w:t xml:space="preserve">    --as REL. PRONOUN, to what applied</w:t>
      </w:r>
    </w:p>
    <w:p>
      <w:r>
        <w:t xml:space="preserve">    --as used in anomalous construc.,</w:t>
      </w:r>
    </w:p>
    <w:p>
      <w:r>
        <w:t xml:space="preserve">    --its peculiarity of construc. as a relative</w:t>
      </w:r>
    </w:p>
    <w:p>
      <w:r>
        <w:t xml:space="preserve">    --its especial use as the restrictive relative</w:t>
      </w:r>
    </w:p>
    <w:p>
      <w:r>
        <w:t xml:space="preserve">    --the frequent employment of, by Addison, wrongly criticised by BLAIR</w:t>
      </w:r>
    </w:p>
    <w:p>
      <w:r>
        <w:t xml:space="preserve">    --as a relative, in what cases more appropriate than _who_ or _which_</w:t>
      </w:r>
    </w:p>
    <w:p>
      <w:r>
        <w:t xml:space="preserve">    --_That_, ellipt., repeating the import of the preceding words, ("_And_</w:t>
      </w:r>
    </w:p>
    <w:p>
      <w:r>
        <w:t xml:space="preserve">      THAT,"</w:t>
      </w:r>
    </w:p>
    <w:p>
      <w:r>
        <w:t xml:space="preserve">    --[Greek: kai tauta],)</w:t>
      </w:r>
    </w:p>
    <w:p>
      <w:r>
        <w:t xml:space="preserve">    --_That_, in the phrases _in that_, &amp;c., how to be reckoned</w:t>
      </w:r>
    </w:p>
    <w:p>
      <w:r>
        <w:t xml:space="preserve">    --_That_, as introducing a dependent clause, how to be ranked</w:t>
      </w:r>
    </w:p>
    <w:p>
      <w:r>
        <w:t xml:space="preserve">    --as introducing a sent. made the subj. or obj. of a finite verb</w:t>
      </w:r>
    </w:p>
    <w:p>
      <w:r>
        <w:t xml:space="preserve">    --its power at the head of a sent. or clause</w:t>
      </w:r>
    </w:p>
    <w:p>
      <w:r>
        <w:t xml:space="preserve">    --its derivation</w:t>
      </w:r>
    </w:p>
    <w:p/>
    <w:p>
      <w:r>
        <w:t>_The_, before the species, what may denote</w:t>
      </w:r>
    </w:p>
    <w:p>
      <w:r>
        <w:t xml:space="preserve">    --how commonly limits the sense</w:t>
      </w:r>
    </w:p>
    <w:p>
      <w:r>
        <w:t xml:space="preserve">    --applied to nouns of either numb.</w:t>
      </w:r>
    </w:p>
    <w:p>
      <w:r>
        <w:t xml:space="preserve">    --before what _adjectives_, required</w:t>
      </w:r>
    </w:p>
    <w:p>
      <w:r>
        <w:t xml:space="preserve">    --distinctive use of ("_The Psalmist_")</w:t>
      </w:r>
    </w:p>
    <w:p>
      <w:r>
        <w:t xml:space="preserve">    --as relating to comparatives and superlatives</w:t>
      </w:r>
    </w:p>
    <w:p>
      <w:r>
        <w:t xml:space="preserve">    --used for poss. pron.</w:t>
      </w:r>
    </w:p>
    <w:p>
      <w:r>
        <w:t xml:space="preserve">    --repetition of, how avoided</w:t>
      </w:r>
    </w:p>
    <w:p>
      <w:r>
        <w:t xml:space="preserve">    --derivation of, from Sax.</w:t>
      </w:r>
    </w:p>
    <w:p>
      <w:r>
        <w:t xml:space="preserve">    --pronunc. of _e_ in. See also _Definite Article_.</w:t>
      </w:r>
    </w:p>
    <w:p/>
    <w:p>
      <w:r>
        <w:t>_Them_, in vulg. use as an adj., for _those_</w:t>
      </w:r>
    </w:p>
    <w:p/>
    <w:p>
      <w:r>
        <w:t>_Thence_, &amp;c., with _from_ prefixed, whether allowable</w:t>
      </w:r>
    </w:p>
    <w:p/>
    <w:p>
      <w:r>
        <w:t>_There_, introductory and idiomatic, notions of grammarians concerning; its</w:t>
      </w:r>
    </w:p>
    <w:p>
      <w:r>
        <w:t>posit. and use; is a regular _adv. of place_, and not "without</w:t>
      </w:r>
    </w:p>
    <w:p>
      <w:r>
        <w:t>signification,"</w:t>
      </w:r>
    </w:p>
    <w:p>
      <w:r>
        <w:t xml:space="preserve">    --derivation of, from Anglo-Sax.</w:t>
      </w:r>
    </w:p>
    <w:p>
      <w:r>
        <w:t xml:space="preserve">    --poet. omission of</w:t>
      </w:r>
    </w:p>
    <w:p/>
    <w:p>
      <w:r>
        <w:t>_They_, put indefinitely for _men_ or _people_</w:t>
      </w:r>
    </w:p>
    <w:p/>
    <w:p>
      <w:r>
        <w:t>_This_ and _that_, as explained by CHURCH.</w:t>
      </w:r>
    </w:p>
    <w:p>
      <w:r>
        <w:t xml:space="preserve">    --placed before conjoint singulars, ("THIS POWER AND WILL _do_," &amp;c.,)</w:t>
      </w:r>
    </w:p>
    <w:p>
      <w:r>
        <w:t xml:space="preserve">    --in contrasted terms</w:t>
      </w:r>
    </w:p>
    <w:p/>
    <w:p>
      <w:r>
        <w:t>_Three stars_, or asterism, use of</w:t>
      </w:r>
    </w:p>
    <w:p/>
    <w:p>
      <w:r>
        <w:t>_Time_, the order and fitness of, to be observed in constructions</w:t>
      </w:r>
    </w:p>
    <w:p>
      <w:r>
        <w:t>expressing it</w:t>
      </w:r>
    </w:p>
    <w:p>
      <w:r>
        <w:t xml:space="preserve">    --nouns of, with adv. WHEN, as a special relative, following _Time,</w:t>
      </w:r>
    </w:p>
    <w:p>
      <w:r>
        <w:t xml:space="preserve">      measure_, or _weight_, part made possessive of the whole, ("_An_</w:t>
      </w:r>
    </w:p>
    <w:p>
      <w:r>
        <w:t xml:space="preserve">      HOUR'S _time_")</w:t>
      </w:r>
    </w:p>
    <w:p>
      <w:r>
        <w:t xml:space="preserve">    --noun of, not poss., immediately before an other, ("_A_ POUND</w:t>
      </w:r>
    </w:p>
    <w:p>
      <w:r>
        <w:t xml:space="preserve">      WEIGHT,") _Time, place_, &amp;c., the obj. case in expressions of, taken</w:t>
      </w:r>
    </w:p>
    <w:p>
      <w:r>
        <w:t xml:space="preserve">      after the fashion of an adv. _Time, measure, distance_, or _value_,</w:t>
      </w:r>
    </w:p>
    <w:p>
      <w:r>
        <w:t xml:space="preserve">      nouns of, their peculiarity of construc.; the parsing of _Time_, obj.</w:t>
      </w:r>
    </w:p>
    <w:p>
      <w:r>
        <w:t xml:space="preserve">      noun of, qualifying a subsequent adj., ("A _child_ OF _ten years_</w:t>
      </w:r>
    </w:p>
    <w:p>
      <w:r>
        <w:t xml:space="preserve">      OLD,") _Four times, five times_, &amp;c., how to be reckoned. TIMES,</w:t>
      </w:r>
    </w:p>
    <w:p>
      <w:r>
        <w:t xml:space="preserve">      before an other noun, _by way of_ MULTIPLICATION, the nature and</w:t>
      </w:r>
    </w:p>
    <w:p>
      <w:r>
        <w:t xml:space="preserve">      construc. of, discussed; decision. _Times_, in what construc. may be</w:t>
      </w:r>
    </w:p>
    <w:p>
      <w:r>
        <w:t xml:space="preserve">      called the objective of _repetition_, or of _time repeated_. _Time_</w:t>
      </w:r>
    </w:p>
    <w:p>
      <w:r>
        <w:t xml:space="preserve">      in pronunciation, or _quantity_</w:t>
      </w:r>
    </w:p>
    <w:p/>
    <w:p>
      <w:r>
        <w:t>_Titles_, of books, are printed in capitals</w:t>
      </w:r>
    </w:p>
    <w:p>
      <w:r>
        <w:t xml:space="preserve">    --of office, &amp;c., begin with do.</w:t>
      </w:r>
    </w:p>
    <w:p>
      <w:r>
        <w:t xml:space="preserve">    --merely mentioned as such, are without art.</w:t>
      </w:r>
    </w:p>
    <w:p>
      <w:r>
        <w:t xml:space="preserve">    --_Name and_ TITLE, (see _Proper Names_.) _Side-titles_, use of _dash_</w:t>
      </w:r>
    </w:p>
    <w:p>
      <w:r>
        <w:t xml:space="preserve">      in application to</w:t>
      </w:r>
    </w:p>
    <w:p/>
    <w:p>
      <w:r>
        <w:t>_Tmesis_, explained</w:t>
      </w:r>
    </w:p>
    <w:p/>
    <w:p>
      <w:r>
        <w:t>_To_, as governing infin. mood</w:t>
      </w:r>
    </w:p>
    <w:p>
      <w:r>
        <w:t xml:space="preserve">    --do., variously explained by grammarians</w:t>
      </w:r>
    </w:p>
    <w:p>
      <w:r>
        <w:t xml:space="preserve">    --is a sign of inf., but not a part of it</w:t>
      </w:r>
    </w:p>
    <w:p>
      <w:r>
        <w:t xml:space="preserve">    --what BROWN claims for his RULE respecting the _infin. as gov. by the</w:t>
      </w:r>
    </w:p>
    <w:p>
      <w:r>
        <w:t xml:space="preserve">      prep._ TO, &amp;c.; he shows that the doctrine originated not with</w:t>
      </w:r>
    </w:p>
    <w:p>
      <w:r>
        <w:t xml:space="preserve">      himself</w:t>
      </w:r>
    </w:p>
    <w:p>
      <w:r>
        <w:t xml:space="preserve">    --TO _and the verb_, what FISHER (anno 1800) taught respecting; what,</w:t>
      </w:r>
    </w:p>
    <w:p>
      <w:r>
        <w:t xml:space="preserve">      LOWTH, and what, absurdly, MURR., his copyist</w:t>
      </w:r>
    </w:p>
    <w:p>
      <w:r>
        <w:t xml:space="preserve">    --_To_, as governing infin., traced from the Sax. to the Eng. of</w:t>
      </w:r>
    </w:p>
    <w:p>
      <w:r>
        <w:t xml:space="preserve">      WICKL.,</w:t>
      </w:r>
    </w:p>
    <w:p>
      <w:r>
        <w:t xml:space="preserve">    --_To_, before infin., evasive teachings of the later grammarians</w:t>
      </w:r>
    </w:p>
    <w:p>
      <w:r>
        <w:t xml:space="preserve">      concerning its class and construc.</w:t>
      </w:r>
    </w:p>
    <w:p>
      <w:r>
        <w:t xml:space="preserve">    --do., how considered by most Eng. grammarians</w:t>
      </w:r>
    </w:p>
    <w:p>
      <w:r>
        <w:t xml:space="preserve">    --do., how proved to be a prep.</w:t>
      </w:r>
    </w:p>
    <w:p>
      <w:r>
        <w:t xml:space="preserve">    --do., preceded by _for_, anc.</w:t>
      </w:r>
    </w:p>
    <w:p>
      <w:r>
        <w:t xml:space="preserve">    --after _what verbs_, omitted,</w:t>
      </w:r>
    </w:p>
    <w:p>
      <w:r>
        <w:t xml:space="preserve">    --whether to be _repeated_ before infinitives in the same construe.</w:t>
      </w:r>
    </w:p>
    <w:p>
      <w:r>
        <w:t xml:space="preserve">    --sometimes required, and sometimes excluded, after _than_ or _as_</w:t>
      </w:r>
    </w:p>
    <w:p>
      <w:r>
        <w:t xml:space="preserve">    --whether it may be _separated_ from its verb by an adv.; is placed</w:t>
      </w:r>
    </w:p>
    <w:p>
      <w:r>
        <w:t xml:space="preserve">      more elegantly AFTER _an adv._, ("PROPERLY TO _respect_,")</w:t>
      </w:r>
    </w:p>
    <w:p>
      <w:r>
        <w:t xml:space="preserve">    --in what cases has no prop, antec. term of relat.</w:t>
      </w:r>
    </w:p>
    <w:p>
      <w:r>
        <w:t xml:space="preserve">    --_To_ suppressed and _be_ inserted after MAKE, whether correctly</w:t>
      </w:r>
    </w:p>
    <w:p>
      <w:r>
        <w:t xml:space="preserve">    --_To_, prep, or adv., from Anglo-Sax.</w:t>
      </w:r>
    </w:p>
    <w:p>
      <w:r>
        <w:t xml:space="preserve">    --_To_, as prefix to noun, (_to-day, to-night, to-morrow_,).</w:t>
      </w:r>
    </w:p>
    <w:p/>
    <w:p>
      <w:r>
        <w:t>_Tones_ of the voice, what; why deserving of j particular attention</w:t>
      </w:r>
    </w:p>
    <w:p>
      <w:r>
        <w:t xml:space="preserve">    --what denominated by SHERID.; what should be their character</w:t>
      </w:r>
    </w:p>
    <w:p>
      <w:r>
        <w:t xml:space="preserve">    --BLAIR'S remark on; HIL. do.</w:t>
      </w:r>
    </w:p>
    <w:p>
      <w:r>
        <w:t xml:space="preserve">    --_Tones_ of the passions, WALK, observation on.</w:t>
      </w:r>
    </w:p>
    <w:p/>
    <w:p>
      <w:r>
        <w:t>_Topics_, different, to be treated in separate paragraphs, PREC. of</w:t>
      </w:r>
    </w:p>
    <w:p>
      <w:r>
        <w:t>_Unity_.</w:t>
      </w:r>
    </w:p>
    <w:p/>
    <w:p>
      <w:r>
        <w:t>_Transposition_, of the terms of relat., when a preposition begins or ends</w:t>
      </w:r>
    </w:p>
    <w:p>
      <w:r>
        <w:t>a sentence or clause</w:t>
      </w:r>
    </w:p>
    <w:p>
      <w:r>
        <w:t xml:space="preserve">    --_rhetorical_, of words, or _hyperbaton_.</w:t>
      </w:r>
    </w:p>
    <w:p/>
    <w:p>
      <w:r>
        <w:t>_Tribrach_, defined.</w:t>
      </w:r>
    </w:p>
    <w:p/>
    <w:p>
      <w:r>
        <w:t>_Trimeter_ line, _iambic_, the measure seldom used alone; examples of,</w:t>
      </w:r>
    </w:p>
    <w:p>
      <w:r>
        <w:t xml:space="preserve">    --and do., with diversifications</w:t>
      </w:r>
    </w:p>
    <w:p>
      <w:r>
        <w:t xml:space="preserve">    --_trochaic_, examples of</w:t>
      </w:r>
    </w:p>
    <w:p>
      <w:r>
        <w:t xml:space="preserve">    --_anapestic_, examples of</w:t>
      </w:r>
    </w:p>
    <w:p>
      <w:r>
        <w:t xml:space="preserve">    --alternated with the tetram., examp., "The Rose," of COWP.; the same</w:t>
      </w:r>
    </w:p>
    <w:p>
      <w:r>
        <w:t xml:space="preserve">      scanned</w:t>
      </w:r>
    </w:p>
    <w:p>
      <w:r>
        <w:t xml:space="preserve">    --_dactylic_, examples of. _Triphthong_, defined</w:t>
      </w:r>
    </w:p>
    <w:p>
      <w:r>
        <w:t xml:space="preserve">    --_proper_, do., the only, in Eng.</w:t>
      </w:r>
    </w:p>
    <w:p>
      <w:r>
        <w:t xml:space="preserve">    --_improp._, do.; and the improp. _triphthongs_ named.</w:t>
      </w:r>
    </w:p>
    <w:p/>
    <w:p>
      <w:r>
        <w:t>_Trochaic verse_, treated</w:t>
      </w:r>
    </w:p>
    <w:p>
      <w:r>
        <w:t xml:space="preserve">    --_Troch. verse_, the stress in</w:t>
      </w:r>
    </w:p>
    <w:p>
      <w:r>
        <w:t xml:space="preserve">    --nature of the single-rhymed; error of MURR. _et al_. concerning the</w:t>
      </w:r>
    </w:p>
    <w:p>
      <w:r>
        <w:t xml:space="preserve">      last syll. in</w:t>
      </w:r>
    </w:p>
    <w:p>
      <w:r>
        <w:t xml:space="preserve">    --how may be changed to coincide with other measures; how is affected</w:t>
      </w:r>
    </w:p>
    <w:p>
      <w:r>
        <w:t xml:space="preserve">      by retrenchment</w:t>
      </w:r>
    </w:p>
    <w:p>
      <w:r>
        <w:t xml:space="preserve">    --confounded with _iambic_ by several gramm. and prosodists</w:t>
      </w:r>
    </w:p>
    <w:p>
      <w:r>
        <w:t xml:space="preserve">    --Strictures on CHURCH., who doubts the existence of the _troch_. ord.</w:t>
      </w:r>
    </w:p>
    <w:p>
      <w:r>
        <w:t xml:space="preserve">      of verse</w:t>
      </w:r>
    </w:p>
    <w:p>
      <w:r>
        <w:t xml:space="preserve">    --_Troch. verse_ shown in its eight measures</w:t>
      </w:r>
    </w:p>
    <w:p>
      <w:r>
        <w:t xml:space="preserve">    --_Trochaics_, Eng., the TETRAMETER the most common meas. of</w:t>
      </w:r>
    </w:p>
    <w:p>
      <w:r>
        <w:t xml:space="preserve">    --DR. CAMPB. on</w:t>
      </w:r>
    </w:p>
    <w:p>
      <w:r>
        <w:t xml:space="preserve">    --"_Trochaic_ of One foot," account of.</w:t>
      </w:r>
    </w:p>
    <w:p/>
    <w:p>
      <w:r>
        <w:t>_Trochee_, or _choree_, defined.</w:t>
      </w:r>
    </w:p>
    <w:p/>
    <w:p>
      <w:r>
        <w:t>_Tropes_, what figures of rhetoric are so called; signif. of the term.</w:t>
      </w:r>
    </w:p>
    <w:p/>
    <w:p>
      <w:r>
        <w:t>_Trow_, its signif., and where occurs; in what person and tenses read.</w:t>
      </w:r>
    </w:p>
    <w:p/>
    <w:p>
      <w:r>
        <w:t>_Truisms_ and senseless remarks, how to be dealt with in gram.</w:t>
      </w:r>
    </w:p>
    <w:p/>
    <w:p>
      <w:r>
        <w:t>_Tutoyant_, to what extent prevalent among the French. See _Youyouing_, &amp;c.</w:t>
      </w:r>
    </w:p>
    <w:p/>
    <w:p>
      <w:r>
        <w:t>_Type_ or character, two forms of the letters in every kind of.</w:t>
      </w:r>
    </w:p>
    <w:p/>
    <w:p/>
    <w:p>
      <w:r>
        <w:t>U.</w:t>
      </w:r>
    </w:p>
    <w:p/>
    <w:p>
      <w:r>
        <w:t>U, lett., which (as A, E, I, or O) names itself</w:t>
      </w:r>
    </w:p>
    <w:p>
      <w:r>
        <w:t xml:space="preserve">    --its plur. numb.</w:t>
      </w:r>
    </w:p>
    <w:p>
      <w:r>
        <w:t xml:space="preserve">    --sounds properly its own</w:t>
      </w:r>
    </w:p>
    <w:p>
      <w:r>
        <w:t xml:space="preserve">    --as self-naming, to what equivalent; requires art. _a_, and not _an_,</w:t>
      </w:r>
    </w:p>
    <w:p>
      <w:r>
        <w:t xml:space="preserve">      before it</w:t>
      </w:r>
    </w:p>
    <w:p>
      <w:r>
        <w:t xml:space="preserve">    --pronounced with borrowed sound</w:t>
      </w:r>
    </w:p>
    <w:p>
      <w:r>
        <w:t xml:space="preserve">    --long or diphthongal sound, as _yu_; sound of slender _o_ or _oo_,</w:t>
      </w:r>
    </w:p>
    <w:p>
      <w:r>
        <w:t xml:space="preserve">      after _r_ or _rh_.</w:t>
      </w:r>
    </w:p>
    <w:p/>
    <w:p>
      <w:r>
        <w:t>_Unamendable_ imperfections sometimes found in ancient writings, remarks in</w:t>
      </w:r>
    </w:p>
    <w:p>
      <w:r>
        <w:t>relation to.</w:t>
      </w:r>
    </w:p>
    <w:p/>
    <w:p>
      <w:r>
        <w:t>_Unauthorized_ words, use of, as opposed to purity, PREC. concerning.</w:t>
      </w:r>
    </w:p>
    <w:p/>
    <w:p>
      <w:r>
        <w:t>_Unbecoming_, adj., from participle compounded, error of using transitively</w:t>
      </w:r>
    </w:p>
    <w:p>
      <w:r>
        <w:t>words of this form; such error how corrected.</w:t>
      </w:r>
    </w:p>
    <w:p/>
    <w:p>
      <w:r>
        <w:t>_Uncertain_, the part of speech left, see _Equivocal_, &amp;c.</w:t>
      </w:r>
    </w:p>
    <w:p/>
    <w:p>
      <w:r>
        <w:t>_Unco-passive_ voice, or form, of the verb, ("_Is being built_,") the use</w:t>
      </w:r>
    </w:p>
    <w:p>
      <w:r>
        <w:t>of. conflicts with the older and better usage of the lang.</w:t>
      </w:r>
    </w:p>
    <w:p>
      <w:r>
        <w:t xml:space="preserve">    --the subject of, discussed by BROWN</w:t>
      </w:r>
    </w:p>
    <w:p>
      <w:r>
        <w:t xml:space="preserve">    --the true principle with respect to, stated.</w:t>
      </w:r>
    </w:p>
    <w:p/>
    <w:p>
      <w:r>
        <w:t>_Underlining_ words, in preparing manuscripts, to denote Italics &amp;c.</w:t>
      </w:r>
    </w:p>
    <w:p/>
    <w:p>
      <w:r>
        <w:t>_Understood_, words said, in technical phrase, to be, what such, (Lat.,</w:t>
      </w:r>
    </w:p>
    <w:p>
      <w:r>
        <w:t>_subaudita_)</w:t>
      </w:r>
    </w:p>
    <w:p/>
    <w:p>
      <w:r>
        <w:t>_Ungrammatical_ language by which grammar itself is professedly taught,</w:t>
      </w:r>
    </w:p>
    <w:p>
      <w:r>
        <w:t>sample from MURR.; from PINNEO; _et al. e diversis_, Gram. of E. Gram.,</w:t>
      </w:r>
    </w:p>
    <w:p>
      <w:r>
        <w:t>_passim_.</w:t>
      </w:r>
    </w:p>
    <w:p/>
    <w:p>
      <w:r>
        <w:t>_Unity_, as a quality of style, in what consists</w:t>
      </w:r>
    </w:p>
    <w:p>
      <w:r>
        <w:t xml:space="preserve">    --required by every sentence</w:t>
      </w:r>
    </w:p>
    <w:p>
      <w:r>
        <w:t xml:space="preserve">    --Precepts aiming at offences against. _Unity_, THE IDEA OF, how</w:t>
      </w:r>
    </w:p>
    <w:p>
      <w:r>
        <w:t xml:space="preserve">      generally _determined_, in respect to a collect. noun, whether it</w:t>
      </w:r>
    </w:p>
    <w:p>
      <w:r>
        <w:t xml:space="preserve">      conveys such idea or not.</w:t>
      </w:r>
    </w:p>
    <w:p/>
    <w:p>
      <w:r>
        <w:t>_Usage_, as a law of orthography for particular words</w:t>
      </w:r>
    </w:p>
    <w:p>
      <w:r>
        <w:t xml:space="preserve">    --_Usage_, as it has been, and as it is, the advantage of an exhibition</w:t>
      </w:r>
    </w:p>
    <w:p>
      <w:r>
        <w:t xml:space="preserve">      of, by the grammarian.</w:t>
      </w:r>
    </w:p>
    <w:p/>
    <w:p>
      <w:r>
        <w:t>_Useless_ words, employment of, as opposed to precision.</w:t>
      </w:r>
    </w:p>
    <w:p/>
    <w:p>
      <w:r>
        <w:t>UTTERANCE, treated</w:t>
      </w:r>
    </w:p>
    <w:p>
      <w:r>
        <w:t xml:space="preserve">    --_Utterance_, what, and what includes.</w:t>
      </w:r>
    </w:p>
    <w:p/>
    <w:p/>
    <w:p>
      <w:r>
        <w:t>V.</w:t>
      </w:r>
    </w:p>
    <w:p/>
    <w:p>
      <w:r>
        <w:t>V, name and plur. of:</w:t>
      </w:r>
    </w:p>
    <w:p>
      <w:r>
        <w:t xml:space="preserve">    --written for a number:</w:t>
      </w:r>
    </w:p>
    <w:p>
      <w:r>
        <w:t xml:space="preserve">    --sound of,</w:t>
      </w:r>
    </w:p>
    <w:p/>
    <w:p>
      <w:r>
        <w:t>Value, &amp;c., nouns of, see Time.</w:t>
      </w:r>
    </w:p>
    <w:p/>
    <w:p>
      <w:r>
        <w:t>Verbal or participial noun, (see Participial, &amp;c.)</w:t>
      </w:r>
    </w:p>
    <w:p>
      <w:r>
        <w:t xml:space="preserve">    --Verbal forms used substantively, by poet pecul.</w:t>
      </w:r>
    </w:p>
    <w:p/>
    <w:p>
      <w:r>
        <w:t>VERBS, Etymol. of;</w:t>
      </w:r>
    </w:p>
    <w:p>
      <w:r>
        <w:t xml:space="preserve">    --Verb, defined:</w:t>
      </w:r>
    </w:p>
    <w:p>
      <w:r>
        <w:t xml:space="preserve">    --why so called:</w:t>
      </w:r>
    </w:p>
    <w:p>
      <w:r>
        <w:t xml:space="preserve">    --a perf. definition of, why difficult to form;</w:t>
      </w:r>
    </w:p>
    <w:p>
      <w:r>
        <w:t xml:space="preserve">    --CHIEF TERMS, or PRINCIP. PARTS, of an Eng. verb, named and defined.</w:t>
      </w:r>
    </w:p>
    <w:p>
      <w:r>
        <w:t xml:space="preserve">    --Verbs. Classes of, with respect to their FORM, named and defined:</w:t>
      </w:r>
    </w:p>
    <w:p>
      <w:r>
        <w:t xml:space="preserve">    --do., with respect to their signif., do.</w:t>
      </w:r>
    </w:p>
    <w:p>
      <w:r>
        <w:t xml:space="preserve">    --(See Active-Transitive Verb, &amp;c.) _Verbs_, whole numb, of, in Eng.;</w:t>
      </w:r>
    </w:p>
    <w:p>
      <w:r>
        <w:t xml:space="preserve">      the regular, far the most numerous; account of the others</w:t>
      </w:r>
    </w:p>
    <w:p>
      <w:r>
        <w:t xml:space="preserve">    --how divided with respect to signif. in most grammars and</w:t>
      </w:r>
    </w:p>
    <w:p>
      <w:r>
        <w:t xml:space="preserve">      dictionaries; BROWN'S division</w:t>
      </w:r>
    </w:p>
    <w:p>
      <w:r>
        <w:t xml:space="preserve">    --divided by certain grammarians into act., pass., and neut.</w:t>
      </w:r>
    </w:p>
    <w:p>
      <w:r>
        <w:t xml:space="preserve">    --MURR, on the distribution of</w:t>
      </w:r>
    </w:p>
    <w:p>
      <w:r>
        <w:t xml:space="preserve">    --NIX. on do.</w:t>
      </w:r>
    </w:p>
    <w:p>
      <w:r>
        <w:t xml:space="preserve">    --_Verbs_, in Lat., grammarians of old differed respecting the</w:t>
      </w:r>
    </w:p>
    <w:p>
      <w:r>
        <w:t xml:space="preserve">      distribut. of</w:t>
      </w:r>
    </w:p>
    <w:p>
      <w:r>
        <w:t xml:space="preserve">    --different methods of distribut. of, by several other authors, noticed</w:t>
      </w:r>
    </w:p>
    <w:p>
      <w:r>
        <w:t xml:space="preserve">    --_Verbs_, most act., may be used either as trans. or as intrans.</w:t>
      </w:r>
    </w:p>
    <w:p>
      <w:r>
        <w:t xml:space="preserve">    --some may be used either in an act. or a neut. sense</w:t>
      </w:r>
    </w:p>
    <w:p>
      <w:r>
        <w:t xml:space="preserve">    --act. form of, used in a pass. sense; so also PART. in _ing_, ("_The</w:t>
      </w:r>
    </w:p>
    <w:p>
      <w:r>
        <w:t xml:space="preserve">      books continue_ SELLING")</w:t>
      </w:r>
    </w:p>
    <w:p>
      <w:r>
        <w:t xml:space="preserve">    --_Verbs_, Modifications of, named</w:t>
      </w:r>
    </w:p>
    <w:p>
      <w:r>
        <w:t xml:space="preserve">    --Moods of, named and defined; (see _Infinitive Mood, Indic. Mood_,</w:t>
      </w:r>
    </w:p>
    <w:p>
      <w:r>
        <w:t xml:space="preserve">      &amp;c.)</w:t>
      </w:r>
    </w:p>
    <w:p>
      <w:r>
        <w:t xml:space="preserve">    --Tenses of, named and defined; (see _Present Tense, Imperf. Tense_,</w:t>
      </w:r>
    </w:p>
    <w:p>
      <w:r>
        <w:t xml:space="preserve">      &amp;c.)</w:t>
      </w:r>
    </w:p>
    <w:p>
      <w:r>
        <w:t xml:space="preserve">    --Persons and numbers of, what</w:t>
      </w:r>
    </w:p>
    <w:p>
      <w:r>
        <w:t xml:space="preserve">    --Conjugations of</w:t>
      </w:r>
    </w:p>
    <w:p>
      <w:r>
        <w:t xml:space="preserve">    --how principally conjugated</w:t>
      </w:r>
    </w:p>
    <w:p>
      <w:r>
        <w:t xml:space="preserve">    --(See _Conjugation_)</w:t>
      </w:r>
    </w:p>
    <w:p>
      <w:r>
        <w:t xml:space="preserve">    --_Verbs_, Irreg., List of</w:t>
      </w:r>
    </w:p>
    <w:p>
      <w:r>
        <w:t xml:space="preserve">    --simp. irreg., numb. of; whence derived</w:t>
      </w:r>
    </w:p>
    <w:p>
      <w:r>
        <w:t xml:space="preserve">    --Redundant, List of</w:t>
      </w:r>
    </w:p>
    <w:p>
      <w:r>
        <w:t xml:space="preserve">    --Defective, do.</w:t>
      </w:r>
    </w:p>
    <w:p>
      <w:r>
        <w:t xml:space="preserve">    --_Verbs irreg_. and _redund._, of what character all former lists of,</w:t>
      </w:r>
    </w:p>
    <w:p>
      <w:r>
        <w:t xml:space="preserve">      have been</w:t>
      </w:r>
    </w:p>
    <w:p>
      <w:r>
        <w:t xml:space="preserve">    --_Verbs_, of asking and teaching, construc. of</w:t>
      </w:r>
    </w:p>
    <w:p>
      <w:r>
        <w:t xml:space="preserve">    --whether any, in Eng., can govern two cases</w:t>
      </w:r>
    </w:p>
    <w:p>
      <w:r>
        <w:t xml:space="preserve">    --suppressed in exclamat. &amp;c.</w:t>
      </w:r>
    </w:p>
    <w:p>
      <w:r>
        <w:t xml:space="preserve">    --_Verbs_, Synt. of</w:t>
      </w:r>
    </w:p>
    <w:p>
      <w:r>
        <w:t xml:space="preserve">    --_Verbs_ requiring a regimen, should not be used without an object</w:t>
      </w:r>
    </w:p>
    <w:p>
      <w:r>
        <w:t xml:space="preserve">    --_Verb_, AGREEM. _of, with its subject_</w:t>
      </w:r>
    </w:p>
    <w:p>
      <w:r>
        <w:t xml:space="preserve">    --do., inferred</w:t>
      </w:r>
    </w:p>
    <w:p>
      <w:r>
        <w:t xml:space="preserve">    --do., by sylleps., in plur., title of a book</w:t>
      </w:r>
    </w:p>
    <w:p>
      <w:r>
        <w:t xml:space="preserve">    --do., in imperat. mood</w:t>
      </w:r>
    </w:p>
    <w:p>
      <w:r>
        <w:t xml:space="preserve">    --_Verb_ of the third pers. sing. with a plur. noun of the neut. gend.,</w:t>
      </w:r>
    </w:p>
    <w:p>
      <w:r>
        <w:t xml:space="preserve">      the use of, a strange custom of the Greeks; such use not existent in</w:t>
      </w:r>
    </w:p>
    <w:p>
      <w:r>
        <w:t xml:space="preserve">      Eng.</w:t>
      </w:r>
    </w:p>
    <w:p>
      <w:r>
        <w:t xml:space="preserve">    --_Verb_, AGREEM. of, with infin. phrase or sentence as subject</w:t>
      </w:r>
    </w:p>
    <w:p>
      <w:r>
        <w:t xml:space="preserve">    --do., with infin. subject limited, ("FOR MEN TO SEARCH _their own</w:t>
      </w:r>
    </w:p>
    <w:p>
      <w:r>
        <w:t xml:space="preserve">      glory_, IS," &amp;c.)</w:t>
      </w:r>
    </w:p>
    <w:p>
      <w:r>
        <w:t xml:space="preserve">    --do., with a nom. in interrog. sentences</w:t>
      </w:r>
    </w:p>
    <w:p>
      <w:r>
        <w:t xml:space="preserve">    --do., with a rel., according to the true anteced. of the pron.;</w:t>
      </w:r>
    </w:p>
    <w:p>
      <w:r>
        <w:t xml:space="preserve">      (examp. of error from DR. BLAIR)</w:t>
      </w:r>
    </w:p>
    <w:p>
      <w:r>
        <w:t xml:space="preserve">    --do., with a nom. limited by adjuncts</w:t>
      </w:r>
    </w:p>
    <w:p>
      <w:r>
        <w:t xml:space="preserve">    --do., with composite or converted subjects</w:t>
      </w:r>
    </w:p>
    <w:p>
      <w:r>
        <w:t xml:space="preserve">    --do., with _each, every, one_, &amp;c., as leading words</w:t>
      </w:r>
    </w:p>
    <w:p>
      <w:r>
        <w:t xml:space="preserve">    --do., by change of nominative</w:t>
      </w:r>
    </w:p>
    <w:p>
      <w:r>
        <w:t xml:space="preserve">    --_Verb_, the _form of_, to be adapted to the style</w:t>
      </w:r>
    </w:p>
    <w:p>
      <w:r>
        <w:t xml:space="preserve">    --when requires a separate nom. expressed</w:t>
      </w:r>
    </w:p>
    <w:p>
      <w:r>
        <w:t xml:space="preserve">    --_Verb_, AGREEM. of, with a nom. noun collective</w:t>
      </w:r>
    </w:p>
    <w:p>
      <w:r>
        <w:t xml:space="preserve">    --do., with joint nominatives</w:t>
      </w:r>
    </w:p>
    <w:p>
      <w:r>
        <w:t xml:space="preserve">    --do., with two connected nominatives in appos.</w:t>
      </w:r>
    </w:p>
    <w:p>
      <w:r>
        <w:t xml:space="preserve">    --do., with two conn. nominatives emphatically distinguished</w:t>
      </w:r>
    </w:p>
    <w:p>
      <w:r>
        <w:t xml:space="preserve">    --do., with two conn. nominatives preceded by _each, every_, or _no_</w:t>
      </w:r>
    </w:p>
    <w:p>
      <w:r>
        <w:t xml:space="preserve">    --do., with nearest of connected nominatives, and understood to the</w:t>
      </w:r>
    </w:p>
    <w:p>
      <w:r>
        <w:t xml:space="preserve">      rest; whether the usage is proper in Eng.</w:t>
      </w:r>
    </w:p>
    <w:p>
      <w:r>
        <w:t xml:space="preserve">    --do., with connected nominatives of different persons</w:t>
      </w:r>
    </w:p>
    <w:p>
      <w:r>
        <w:t xml:space="preserve">    --do., with connected subjects, one taken affirmat. and the other</w:t>
      </w:r>
    </w:p>
    <w:p>
      <w:r>
        <w:t xml:space="preserve">      negat.</w:t>
      </w:r>
    </w:p>
    <w:p>
      <w:r>
        <w:t xml:space="preserve">    --do., with two subjects connected by _as well as, but_, or _save_</w:t>
      </w:r>
    </w:p>
    <w:p>
      <w:r>
        <w:t xml:space="preserve">    --do., with connected subjects preceded by _each, every_, or _no_</w:t>
      </w:r>
    </w:p>
    <w:p>
      <w:r>
        <w:t xml:space="preserve">    --do., in ellipt. construc. of joint nominatives</w:t>
      </w:r>
    </w:p>
    <w:p>
      <w:r>
        <w:t xml:space="preserve">    --do., with distinct subject phrases connected by _and_</w:t>
      </w:r>
    </w:p>
    <w:p>
      <w:r>
        <w:t xml:space="preserve">    --do., with disjunct. nominatives</w:t>
      </w:r>
    </w:p>
    <w:p>
      <w:r>
        <w:t xml:space="preserve">    --do., with disagreeing nominatives connected disjunctively</w:t>
      </w:r>
    </w:p>
    <w:p>
      <w:r>
        <w:t xml:space="preserve">    --do., when connected nominatives require different forms of the verb</w:t>
      </w:r>
    </w:p>
    <w:p>
      <w:r>
        <w:t xml:space="preserve">    --do., with distinct phrases disjunct, connected</w:t>
      </w:r>
    </w:p>
    <w:p>
      <w:r>
        <w:t xml:space="preserve">    --_Verbs_, connected by _and, or_, or _nor_, how must agree</w:t>
      </w:r>
    </w:p>
    <w:p>
      <w:r>
        <w:t xml:space="preserve">    --discordant, how managed with respect to agreem.</w:t>
      </w:r>
    </w:p>
    <w:p>
      <w:r>
        <w:t xml:space="preserve">    --_Verb_, mixture of the diff. styles of, ineleg.</w:t>
      </w:r>
    </w:p>
    <w:p>
      <w:r>
        <w:t xml:space="preserve">    --diff. moods of, not to be used under the same circumstances</w:t>
      </w:r>
    </w:p>
    <w:p>
      <w:r>
        <w:t xml:space="preserve">    --when two connected terms require diff. forms of, what insertion is</w:t>
      </w:r>
    </w:p>
    <w:p>
      <w:r>
        <w:t xml:space="preserve">      necessary</w:t>
      </w:r>
    </w:p>
    <w:p>
      <w:r>
        <w:t xml:space="preserve">    --_Verbs_ of _commanding, desiring, expecting_, &amp;c., to what actions or</w:t>
      </w:r>
    </w:p>
    <w:p>
      <w:r>
        <w:t xml:space="preserve">      events refer</w:t>
      </w:r>
    </w:p>
    <w:p>
      <w:r>
        <w:t xml:space="preserve">    --of _desisting, omitting_, &amp;c., with a part. following, rather than an</w:t>
      </w:r>
    </w:p>
    <w:p>
      <w:r>
        <w:t xml:space="preserve">      infin.</w:t>
      </w:r>
    </w:p>
    <w:p>
      <w:r>
        <w:t xml:space="preserve">    --of _preventing_, what should be made to govern</w:t>
      </w:r>
    </w:p>
    <w:p>
      <w:r>
        <w:t xml:space="preserve">    --_Verb_, finite, punc. of</w:t>
      </w:r>
    </w:p>
    <w:p>
      <w:r>
        <w:t xml:space="preserve">    --ellips. of, shown</w:t>
      </w:r>
    </w:p>
    <w:p>
      <w:r>
        <w:t xml:space="preserve">    --derivation of, from nouns, adjectives, and verbs</w:t>
      </w:r>
    </w:p>
    <w:p>
      <w:r>
        <w:t xml:space="preserve">    --poet. peculiarities in the use of</w:t>
      </w:r>
    </w:p>
    <w:p/>
    <w:p>
      <w:r>
        <w:t>_Verbosity_, as affecting strength</w:t>
      </w:r>
    </w:p>
    <w:p/>
    <w:p>
      <w:r>
        <w:t>_Verse_, in oppos. to prose, what</w:t>
      </w:r>
    </w:p>
    <w:p>
      <w:r>
        <w:t xml:space="preserve">    --_Blank verse_, as distinguished from rhyme</w:t>
      </w:r>
    </w:p>
    <w:p>
      <w:r>
        <w:t xml:space="preserve">    --_Verse_, general sense of the term; its derivation and literal</w:t>
      </w:r>
    </w:p>
    <w:p>
      <w:r>
        <w:t xml:space="preserve">      signif.; the visible form of _verse_</w:t>
      </w:r>
    </w:p>
    <w:p>
      <w:r>
        <w:t xml:space="preserve">    --_Verse_, as defined by JOH., WALK., _et al_.; do. by WEBST.</w:t>
      </w:r>
    </w:p>
    <w:p>
      <w:r>
        <w:t xml:space="preserve">    --_Verse_, Eng., the difficulty of treating the subject of, and from</w:t>
      </w:r>
    </w:p>
    <w:p>
      <w:r>
        <w:t xml:space="preserve">      what this arises</w:t>
      </w:r>
    </w:p>
    <w:p>
      <w:r>
        <w:t xml:space="preserve">    --A _verse_, or line of poetry, of what consists</w:t>
      </w:r>
    </w:p>
    <w:p>
      <w:r>
        <w:t xml:space="preserve">    --_Verse_, or poetic measure, the kinds, or orders of, named; (see</w:t>
      </w:r>
    </w:p>
    <w:p>
      <w:r>
        <w:t xml:space="preserve">      _Iambic Verse, Trochaic Verse_, &amp;c.)</w:t>
      </w:r>
    </w:p>
    <w:p>
      <w:r>
        <w:t xml:space="preserve">    --_Verse_, the proper reading of</w:t>
      </w:r>
    </w:p>
    <w:p/>
    <w:p>
      <w:r>
        <w:t>VERSIFICATION, treated</w:t>
      </w:r>
    </w:p>
    <w:p>
      <w:r>
        <w:t xml:space="preserve">    --_Versification_, defined</w:t>
      </w:r>
    </w:p>
    <w:p>
      <w:r>
        <w:t xml:space="preserve">    --_Versification_, POE'S (E. A.) notions concerning; his censure of</w:t>
      </w:r>
    </w:p>
    <w:p>
      <w:r>
        <w:t xml:space="preserve">      BROWN'S former definition of; his rejection of the idea of versif.</w:t>
      </w:r>
    </w:p>
    <w:p>
      <w:r>
        <w:t xml:space="preserve">      from the principle of rhythm; his unfortunate derivat. of _rhythm_</w:t>
      </w:r>
    </w:p>
    <w:p>
      <w:r>
        <w:t xml:space="preserve">      from [Greek: hurithmos,] and vain attempts to explain the term: the</w:t>
      </w:r>
    </w:p>
    <w:p>
      <w:r>
        <w:t xml:space="preserve">      farrago summarily disposed of by BROWN</w:t>
      </w:r>
    </w:p>
    <w:p>
      <w:r>
        <w:t xml:space="preserve">    --EVERETT'S "System of Eng. Versification," account of, and strictures</w:t>
      </w:r>
    </w:p>
    <w:p>
      <w:r>
        <w:t xml:space="preserve">      on</w:t>
      </w:r>
    </w:p>
    <w:p/>
    <w:p>
      <w:r>
        <w:t>_Vision_, or _imagery_, explained</w:t>
      </w:r>
    </w:p>
    <w:p/>
    <w:p>
      <w:r>
        <w:t>_Vocative case_ of Lat. and Gr. gram., not known in Eng.</w:t>
      </w:r>
    </w:p>
    <w:p/>
    <w:p>
      <w:r>
        <w:t>_Voice_, ACTIVE, and PASSIVE, whether necessary terms in Eng. gram.</w:t>
      </w:r>
    </w:p>
    <w:p/>
    <w:p>
      <w:r>
        <w:t>_Vowel_, defined</w:t>
      </w:r>
    </w:p>
    <w:p>
      <w:r>
        <w:t xml:space="preserve">    --_Vowels_ named</w:t>
      </w:r>
    </w:p>
    <w:p>
      <w:r>
        <w:t xml:space="preserve">    --_W_ and _Y_, when vowels; comp.</w:t>
      </w:r>
    </w:p>
    <w:p>
      <w:r>
        <w:t xml:space="preserve">    --_Vowel sounds_, or vocal elements, the different, how produced</w:t>
      </w:r>
    </w:p>
    <w:p>
      <w:r>
        <w:t xml:space="preserve">    --what are those in Eng.</w:t>
      </w:r>
    </w:p>
    <w:p>
      <w:r>
        <w:t xml:space="preserve">    --how each may be variously expressed by letters; notation of</w:t>
      </w:r>
    </w:p>
    <w:p>
      <w:r>
        <w:t xml:space="preserve">    --_Vowels_, two coming together, where may be parted in syllabication.</w:t>
      </w:r>
    </w:p>
    <w:p/>
    <w:p/>
    <w:p>
      <w:r>
        <w:t>W.</w:t>
      </w:r>
    </w:p>
    <w:p/>
    <w:p>
      <w:r>
        <w:t>W, its name and plur. numb.</w:t>
      </w:r>
    </w:p>
    <w:p>
      <w:r>
        <w:t xml:space="preserve">    --simpler term than _Double-u_ perhaps desirable; DR. WEBST. on the</w:t>
      </w:r>
    </w:p>
    <w:p>
      <w:r>
        <w:t xml:space="preserve">      lett.</w:t>
      </w:r>
    </w:p>
    <w:p>
      <w:r>
        <w:t xml:space="preserve">    --W, when a vowel</w:t>
      </w:r>
    </w:p>
    <w:p>
      <w:r>
        <w:t xml:space="preserve">    --with vowel foll., sound of</w:t>
      </w:r>
    </w:p>
    <w:p>
      <w:r>
        <w:t xml:space="preserve">    --before _h_, how pronounced</w:t>
      </w:r>
    </w:p>
    <w:p>
      <w:r>
        <w:t xml:space="preserve">    --in Eng. never used alone as a vowel</w:t>
      </w:r>
    </w:p>
    <w:p>
      <w:r>
        <w:t xml:space="preserve">    --no diphthongs or triphth. in Eng., beginning with.</w:t>
      </w:r>
    </w:p>
    <w:p/>
    <w:p>
      <w:r>
        <w:t>_Wages_, noun, plur. by formation; its construe, with a verb.</w:t>
      </w:r>
    </w:p>
    <w:p/>
    <w:p>
      <w:r>
        <w:t>_Walker, J._, estimate of his Critical Pronouncing Dictionary</w:t>
      </w:r>
    </w:p>
    <w:p>
      <w:r>
        <w:t xml:space="preserve">    --in his lexicography how far followed DR. JOH.</w:t>
      </w:r>
    </w:p>
    <w:p/>
    <w:p>
      <w:r>
        <w:t>_Was_, contrary to usage preferred by some to _were_, in the imperf. sing,</w:t>
      </w:r>
    </w:p>
    <w:p>
      <w:r>
        <w:t>of the subj.</w:t>
      </w:r>
    </w:p>
    <w:p/>
    <w:p>
      <w:r>
        <w:t>_We_, plur., as representing the speaker and others; how sometimes used in</w:t>
      </w:r>
    </w:p>
    <w:p>
      <w:r>
        <w:t>stead of the sing.; sometimes preferred by monarchs to _I_.</w:t>
      </w:r>
    </w:p>
    <w:p/>
    <w:p>
      <w:r>
        <w:t>_Webster, Dr. N._, describes language as comprehending the voice of brutes</w:t>
      </w:r>
    </w:p>
    <w:p>
      <w:r>
        <w:t xml:space="preserve">    --never named the Eng. letters rightly</w:t>
      </w:r>
    </w:p>
    <w:p>
      <w:r>
        <w:t xml:space="preserve">    --his orthography as a _standard_; do. compared with that of DR. JOH.</w:t>
      </w:r>
    </w:p>
    <w:p>
      <w:r>
        <w:t xml:space="preserve">    --the result to himself of his various attempts to reform our orthog.;</w:t>
      </w:r>
    </w:p>
    <w:p>
      <w:r>
        <w:t xml:space="preserve">      the value of his _definitions_.</w:t>
      </w:r>
    </w:p>
    <w:p/>
    <w:p>
      <w:r>
        <w:t>_Weight, measure_, &amp;c., see _Time_.</w:t>
      </w:r>
    </w:p>
    <w:p/>
    <w:p>
      <w:r>
        <w:t>_Wert_, as used in lieu of _wast_</w:t>
      </w:r>
    </w:p>
    <w:p>
      <w:r>
        <w:t xml:space="preserve">    --its mood not easy to determine; authorities for a various use of.</w:t>
      </w:r>
    </w:p>
    <w:p/>
    <w:p>
      <w:r>
        <w:t>_What_, its class and nature</w:t>
      </w:r>
    </w:p>
    <w:p>
      <w:r>
        <w:t xml:space="preserve">    --to what usually applied; its twofold relat. explained</w:t>
      </w:r>
    </w:p>
    <w:p>
      <w:r>
        <w:t xml:space="preserve">    --its numb.; example of solec. in the use of</w:t>
      </w:r>
    </w:p>
    <w:p>
      <w:r>
        <w:t xml:space="preserve">    --as a mere adj., or as a pron. indef.</w:t>
      </w:r>
    </w:p>
    <w:p>
      <w:r>
        <w:t xml:space="preserve">    --its use both as an adj. and as a relative at the same time; do. for</w:t>
      </w:r>
    </w:p>
    <w:p>
      <w:r>
        <w:t xml:space="preserve">      _who_ or _which_, ludic. and vulg.</w:t>
      </w:r>
    </w:p>
    <w:p>
      <w:r>
        <w:t xml:space="preserve">    --declined</w:t>
      </w:r>
    </w:p>
    <w:p>
      <w:r>
        <w:t xml:space="preserve">    --how to be disposed of in etymolog. parsing; how to be parsed</w:t>
      </w:r>
    </w:p>
    <w:p>
      <w:r>
        <w:t xml:space="preserve">      syntactically</w:t>
      </w:r>
    </w:p>
    <w:p>
      <w:r>
        <w:t xml:space="preserve">    --how becomes an interj.</w:t>
      </w:r>
    </w:p>
    <w:p>
      <w:r>
        <w:t xml:space="preserve">    --used appar. for an adv.; uttered exclamatorily before an adj., to be</w:t>
      </w:r>
    </w:p>
    <w:p>
      <w:r>
        <w:t xml:space="preserve">      taken as an adj., ("WHAT PARTIAL _judges are our_," &amp;c.,)</w:t>
      </w:r>
    </w:p>
    <w:p>
      <w:r>
        <w:t xml:space="preserve">    --followed by _that_, by way of pleonasm, ("WHAT _I tell you in</w:t>
      </w:r>
    </w:p>
    <w:p>
      <w:r>
        <w:t xml:space="preserve">      darkness_, THAT," &amp;c.,)</w:t>
      </w:r>
    </w:p>
    <w:p>
      <w:r>
        <w:t xml:space="preserve">    --with _but_ preceding, ("_To find a friend_, BUT WHAT" &amp;c.,)</w:t>
      </w:r>
    </w:p>
    <w:p>
      <w:r>
        <w:t xml:space="preserve">    --vulg. use of, for _that_</w:t>
      </w:r>
    </w:p>
    <w:p>
      <w:r>
        <w:t xml:space="preserve">    --derivation of, from Sax., shown.</w:t>
      </w:r>
    </w:p>
    <w:p/>
    <w:p>
      <w:r>
        <w:t>_Whatever_ or _whatsoever_, its peculiarities of construe., the same as</w:t>
      </w:r>
    </w:p>
    <w:p>
      <w:r>
        <w:t>those of _what_; its use in simp, relation</w:t>
      </w:r>
    </w:p>
    <w:p>
      <w:r>
        <w:t xml:space="preserve">    --its construc. as a double relative; whether it may be supposed</w:t>
      </w:r>
    </w:p>
    <w:p>
      <w:r>
        <w:t xml:space="preserve">      ellipt.</w:t>
      </w:r>
    </w:p>
    <w:p>
      <w:r>
        <w:t xml:space="preserve">    --its declension.</w:t>
      </w:r>
    </w:p>
    <w:p/>
    <w:p>
      <w:r>
        <w:t>_When, where_, or _while_, in what instance not fit to follow the verb _is_</w:t>
      </w:r>
    </w:p>
    <w:p>
      <w:r>
        <w:t xml:space="preserve">    --_When, where, whither_, as partaking of the nature of a pron.;</w:t>
      </w:r>
    </w:p>
    <w:p>
      <w:r>
        <w:t xml:space="preserve">      construc, of do., with antecedent nouns of time, &amp;c., how far</w:t>
      </w:r>
    </w:p>
    <w:p>
      <w:r>
        <w:t xml:space="preserve">      allowable</w:t>
      </w:r>
    </w:p>
    <w:p>
      <w:r>
        <w:t xml:space="preserve">    --derivation of, from Anglo-Sax.</w:t>
      </w:r>
    </w:p>
    <w:p/>
    <w:p>
      <w:r>
        <w:t>_Whether_, as an interrog. pron.; as a disjunc. conjunc.</w:t>
      </w:r>
    </w:p>
    <w:p>
      <w:r>
        <w:t xml:space="preserve">    --conjunc. corresponsive to _or_</w:t>
      </w:r>
    </w:p>
    <w:p>
      <w:r>
        <w:t xml:space="preserve">    --as do., its derivation from Sax.</w:t>
      </w:r>
    </w:p>
    <w:p/>
    <w:p>
      <w:r>
        <w:t>_Which_, relative</w:t>
      </w:r>
    </w:p>
    <w:p>
      <w:r>
        <w:t xml:space="preserve">    --its former use; to what objects now confined</w:t>
      </w:r>
    </w:p>
    <w:p>
      <w:r>
        <w:t xml:space="preserve">    --its use after a personal term taken by meton. for a thing; do., as</w:t>
      </w:r>
    </w:p>
    <w:p>
      <w:r>
        <w:t xml:space="preserve">      still applicable to persons</w:t>
      </w:r>
    </w:p>
    <w:p>
      <w:r>
        <w:t xml:space="preserve">    --is of all the genders, (in oppos. to MURR., WEBST., _et. al._,)</w:t>
      </w:r>
    </w:p>
    <w:p>
      <w:r>
        <w:t xml:space="preserve">    --is less approp. than _who_, in all personifications</w:t>
      </w:r>
    </w:p>
    <w:p>
      <w:r>
        <w:t xml:space="preserve">    --its construc. when taken in its discrim. sense,</w:t>
      </w:r>
    </w:p>
    <w:p>
      <w:r>
        <w:t xml:space="preserve">    --how differs from the rel. _that_</w:t>
      </w:r>
    </w:p>
    <w:p>
      <w:r>
        <w:t xml:space="preserve">    --BLAIR'S incorrect remarks respecting</w:t>
      </w:r>
    </w:p>
    <w:p>
      <w:r>
        <w:t xml:space="preserve">    --_Which_, as rel. or interrog., declined</w:t>
      </w:r>
    </w:p>
    <w:p>
      <w:r>
        <w:t xml:space="preserve">    --_Which_, sometimes takes _whose_ for its poss.,</w:t>
      </w:r>
    </w:p>
    <w:p>
      <w:r>
        <w:t xml:space="preserve">    --represents a prop. name taken merely as a name, ("_Herod_</w:t>
      </w:r>
    </w:p>
    <w:p>
      <w:r>
        <w:t xml:space="preserve">    --WHICH _is but_," &amp;c.,)</w:t>
      </w:r>
    </w:p>
    <w:p>
      <w:r>
        <w:t xml:space="preserve">    --do. nouns of mult, expressing persons, when such are strictly of the</w:t>
      </w:r>
    </w:p>
    <w:p>
      <w:r>
        <w:t xml:space="preserve">      neut. gend., ("The COMMITTEES WHICH" &amp;c.,)</w:t>
      </w:r>
    </w:p>
    <w:p>
      <w:r>
        <w:t xml:space="preserve">    --in what cases is less approp. than _that_</w:t>
      </w:r>
    </w:p>
    <w:p>
      <w:r>
        <w:t xml:space="preserve">    --does not fitly represent an indicative assertion, ('"Be ATTENTIVE,</w:t>
      </w:r>
    </w:p>
    <w:p>
      <w:r>
        <w:t xml:space="preserve">      _without_ WHICH," &amp;c.,)</w:t>
      </w:r>
    </w:p>
    <w:p>
      <w:r>
        <w:t xml:space="preserve">    --its Sax. derivation shown</w:t>
      </w:r>
    </w:p>
    <w:p>
      <w:r>
        <w:t xml:space="preserve">    --_The which_, obsol.,</w:t>
      </w:r>
    </w:p>
    <w:p>
      <w:r>
        <w:t xml:space="preserve">    --_Which_, interrog., what demands,</w:t>
      </w:r>
    </w:p>
    <w:p>
      <w:r>
        <w:t xml:space="preserve">    --to what objects applied</w:t>
      </w:r>
    </w:p>
    <w:p>
      <w:r>
        <w:t xml:space="preserve">    --now used for the obsol. _whether_.</w:t>
      </w:r>
    </w:p>
    <w:p/>
    <w:p>
      <w:r>
        <w:t>_Whichever, whichsoever_, signif. and construc. of</w:t>
      </w:r>
    </w:p>
    <w:p>
      <w:r>
        <w:t xml:space="preserve">    --declension of.</w:t>
      </w:r>
    </w:p>
    <w:p/>
    <w:p>
      <w:r>
        <w:t>_Who_, relative</w:t>
      </w:r>
    </w:p>
    <w:p>
      <w:r>
        <w:t xml:space="preserve">    --to what usually applied</w:t>
      </w:r>
    </w:p>
    <w:p>
      <w:r>
        <w:t xml:space="preserve">    --has superseded _which_, formerly applied to persons, ("_Our Father_</w:t>
      </w:r>
    </w:p>
    <w:p>
      <w:r>
        <w:t xml:space="preserve">      WHO _art_" &amp;c.,)</w:t>
      </w:r>
    </w:p>
    <w:p>
      <w:r>
        <w:t xml:space="preserve">    --to be preferred to _which_, in all personifications</w:t>
      </w:r>
    </w:p>
    <w:p>
      <w:r>
        <w:t xml:space="preserve">    --how differs from the rel. _that_</w:t>
      </w:r>
    </w:p>
    <w:p>
      <w:r>
        <w:t xml:space="preserve">    --_Who_, as rel. or interrog., declined,</w:t>
      </w:r>
    </w:p>
    <w:p>
      <w:r>
        <w:t xml:space="preserve">    --_Whose_, use of, for the defec. poss., _of which_</w:t>
      </w:r>
    </w:p>
    <w:p>
      <w:r>
        <w:t xml:space="preserve">    --_Than whom_, (see _Than._)</w:t>
      </w:r>
    </w:p>
    <w:p>
      <w:r>
        <w:t xml:space="preserve">    --_Who_, interrog., what demands</w:t>
      </w:r>
    </w:p>
    <w:p>
      <w:r>
        <w:t xml:space="preserve">    --may be the anteced. of the rel. _that_</w:t>
      </w:r>
    </w:p>
    <w:p>
      <w:r>
        <w:t xml:space="preserve">    --_Who_, derivation of, from Sax.</w:t>
      </w:r>
    </w:p>
    <w:p/>
    <w:p>
      <w:r>
        <w:t>_Whoever_, and _whoso_ or _whosoever_, signif. and construc. of</w:t>
      </w:r>
    </w:p>
    <w:p>
      <w:r>
        <w:t xml:space="preserve">    --declens. of</w:t>
      </w:r>
    </w:p>
    <w:p>
      <w:r>
        <w:t xml:space="preserve">    --_Whoso_ and _whatso_, antiq., import and use of,</w:t>
      </w:r>
    </w:p>
    <w:p/>
    <w:p>
      <w:r>
        <w:t>_Whole_, improp. use of, for _all_. ("_Almost the_ WHOLE _inhabitants_,"</w:t>
      </w:r>
    </w:p>
    <w:p>
      <w:r>
        <w:t>HUME.,).</w:t>
      </w:r>
    </w:p>
    <w:p/>
    <w:p>
      <w:r>
        <w:t>_Why_, after nouns of cause, (see _When_, &amp;c.)</w:t>
      </w:r>
    </w:p>
    <w:p>
      <w:r>
        <w:t xml:space="preserve">    --_Why, wherefore, therefore_, their class.</w:t>
      </w:r>
    </w:p>
    <w:p/>
    <w:p>
      <w:r>
        <w:t>_Will_, verb, how varied</w:t>
      </w:r>
    </w:p>
    <w:p>
      <w:r>
        <w:t xml:space="preserve">    --use of, as a principal verb.</w:t>
      </w:r>
    </w:p>
    <w:p/>
    <w:p>
      <w:r>
        <w:t>_Wis_, verb, pret. _wist_, signif. and use of</w:t>
      </w:r>
    </w:p>
    <w:p>
      <w:r>
        <w:t xml:space="preserve">    --_Had I wist_,</w:t>
      </w:r>
    </w:p>
    <w:p/>
    <w:p>
      <w:r>
        <w:t>_With_, for _and_, (see _Cum_:)</w:t>
      </w:r>
    </w:p>
    <w:p>
      <w:r>
        <w:t xml:space="preserve">    --added to adv. of direc., with emphat. imperat. ("_Up_ WITH _it_").</w:t>
      </w:r>
    </w:p>
    <w:p>
      <w:r>
        <w:t xml:space="preserve">      _Withal_ its class and construc. _Without_, obsol. use of, for</w:t>
      </w:r>
    </w:p>
    <w:p>
      <w:r>
        <w:t xml:space="preserve">      _unless_ or _except_. _Withouten_, paragog. and poet. form.</w:t>
      </w:r>
    </w:p>
    <w:p>
      <w:r>
        <w:t xml:space="preserve">      _Withinside of_ _Won't_, whence formed; its pronunc.</w:t>
      </w:r>
    </w:p>
    <w:p/>
    <w:p>
      <w:r>
        <w:t>_Worcester, Dr. J. E._, his Universal and Critical Dictionary WORDS,</w:t>
      </w:r>
    </w:p>
    <w:p>
      <w:r>
        <w:t>treated.</w:t>
      </w:r>
    </w:p>
    <w:p>
      <w:r>
        <w:t xml:space="preserve">    --_Word_, defined.</w:t>
      </w:r>
    </w:p>
    <w:p>
      <w:r>
        <w:t xml:space="preserve">    --_Words_ distinguished, and the divisions of, defined.</w:t>
      </w:r>
    </w:p>
    <w:p>
      <w:r>
        <w:t xml:space="preserve">    --(See _Compound Word_.)</w:t>
      </w:r>
    </w:p>
    <w:p>
      <w:r>
        <w:t xml:space="preserve">    --_Words_, Rules for the figure of;</w:t>
      </w:r>
    </w:p>
    <w:p>
      <w:r>
        <w:t xml:space="preserve">    --simp., _when_ compounding is to be avoided</w:t>
      </w:r>
    </w:p>
    <w:p>
      <w:r>
        <w:t xml:space="preserve">    --when to be joined, or to be written separately</w:t>
      </w:r>
    </w:p>
    <w:p>
      <w:r>
        <w:t xml:space="preserve">    --_Words_, the nature of, explained</w:t>
      </w:r>
    </w:p>
    <w:p>
      <w:r>
        <w:t xml:space="preserve">    --the consid. of, as comm., and as prop.,</w:t>
      </w:r>
    </w:p>
    <w:p>
      <w:r>
        <w:t xml:space="preserve">    --brevity sought in the comm. use of</w:t>
      </w:r>
    </w:p>
    <w:p>
      <w:r>
        <w:t xml:space="preserve">    --the identity of, in what consists</w:t>
      </w:r>
    </w:p>
    <w:p>
      <w:r>
        <w:t xml:space="preserve">    --unsettled and variable usage with respect to the figure of</w:t>
      </w:r>
    </w:p>
    <w:p>
      <w:r>
        <w:t xml:space="preserve">    --_Words_ that may constitute diff. parts of speech, their construc.</w:t>
      </w:r>
    </w:p>
    <w:p>
      <w:r>
        <w:t xml:space="preserve">      not to be left doubtf.</w:t>
      </w:r>
    </w:p>
    <w:p>
      <w:r>
        <w:t xml:space="preserve">    --the reference of, to other words, do.</w:t>
      </w:r>
    </w:p>
    <w:p>
      <w:r>
        <w:t xml:space="preserve">    --senselessly jumbled, charac. of</w:t>
      </w:r>
    </w:p>
    <w:p>
      <w:r>
        <w:t xml:space="preserve">    --entirely needless, how to be disposed of</w:t>
      </w:r>
    </w:p>
    <w:p>
      <w:r>
        <w:t xml:space="preserve">    --unintelligently misapplied, what indicates,</w:t>
      </w:r>
    </w:p>
    <w:p>
      <w:r>
        <w:t xml:space="preserve">    --_Words_, PUNCT. _of_: in pairs; alternated; put absol.; in appos.;</w:t>
      </w:r>
    </w:p>
    <w:p>
      <w:r>
        <w:t xml:space="preserve">      repeated</w:t>
      </w:r>
    </w:p>
    <w:p>
      <w:r>
        <w:t xml:space="preserve">    --_Words_, derivation of, treated</w:t>
      </w:r>
    </w:p>
    <w:p>
      <w:r>
        <w:t xml:space="preserve">    --most of those regarded as primitives in Eng., may be traced to</w:t>
      </w:r>
    </w:p>
    <w:p>
      <w:r>
        <w:t xml:space="preserve">      ulterior sources</w:t>
      </w:r>
    </w:p>
    <w:p>
      <w:r>
        <w:t xml:space="preserve">    --the study of, its importance</w:t>
      </w:r>
    </w:p>
    <w:p>
      <w:r>
        <w:t xml:space="preserve">    --how the knowledge of, may be promoted with respect to Eng.</w:t>
      </w:r>
    </w:p>
    <w:p>
      <w:r>
        <w:t xml:space="preserve">    --_Words_, the use of, as affecting Purity</w:t>
      </w:r>
    </w:p>
    <w:p>
      <w:r>
        <w:t xml:space="preserve">    --do., as affect. Propriety</w:t>
      </w:r>
    </w:p>
    <w:p>
      <w:r>
        <w:t xml:space="preserve">    --do., as affect. Precision</w:t>
      </w:r>
    </w:p>
    <w:p>
      <w:r>
        <w:t xml:space="preserve">    --do., as affect. Perspicuity</w:t>
      </w:r>
    </w:p>
    <w:p>
      <w:r>
        <w:t xml:space="preserve">    --do., as affect. Strength</w:t>
      </w:r>
    </w:p>
    <w:p/>
    <w:p>
      <w:r>
        <w:t>_Worshiper_, whether properly written with a single or a double _p_</w:t>
      </w:r>
    </w:p>
    <w:p/>
    <w:p>
      <w:r>
        <w:t>_Worth_, its class and construc.</w:t>
      </w:r>
    </w:p>
    <w:p/>
    <w:p>
      <w:r>
        <w:t>_Worthy_, admits not ellips. of prep, _of_ before obj. following</w:t>
      </w:r>
    </w:p>
    <w:p/>
    <w:p>
      <w:r>
        <w:t>_Writing, to write_, what meant by</w:t>
      </w:r>
    </w:p>
    <w:p/>
    <w:p/>
    <w:p>
      <w:r>
        <w:t>X.</w:t>
      </w:r>
    </w:p>
    <w:p/>
    <w:p>
      <w:r>
        <w:t>X, its name and plur. num.</w:t>
      </w:r>
    </w:p>
    <w:p>
      <w:r>
        <w:t xml:space="preserve">    --format. of the plur. of nouns in</w:t>
      </w:r>
    </w:p>
    <w:p>
      <w:r>
        <w:t xml:space="preserve">    --why never doubled</w:t>
      </w:r>
    </w:p>
    <w:p>
      <w:r>
        <w:t xml:space="preserve">    --written for a number</w:t>
      </w:r>
    </w:p>
    <w:p>
      <w:r>
        <w:t xml:space="preserve">    --its sounds</w:t>
      </w:r>
    </w:p>
    <w:p/>
    <w:p/>
    <w:p>
      <w:r>
        <w:t>Y.</w:t>
      </w:r>
    </w:p>
    <w:p/>
    <w:p>
      <w:r>
        <w:t>Y, its name and plur. numb.;</w:t>
      </w:r>
    </w:p>
    <w:p>
      <w:r>
        <w:t xml:space="preserve">    --borrowed first by the Romans from the Greeks, by whom called Ypsilon</w:t>
      </w:r>
    </w:p>
    <w:p>
      <w:r>
        <w:t xml:space="preserve">    --in Eng. is either a vowel or a conson.</w:t>
      </w:r>
    </w:p>
    <w:p>
      <w:r>
        <w:t xml:space="preserve">    --classed with the semivowels</w:t>
      </w:r>
    </w:p>
    <w:p>
      <w:r>
        <w:t xml:space="preserve">    --final, changed or unchanged before terminations</w:t>
      </w:r>
    </w:p>
    <w:p>
      <w:r>
        <w:t xml:space="preserve">    --do., when, by former practice, retained in verbs ending in _y_,</w:t>
      </w:r>
    </w:p>
    <w:p>
      <w:r>
        <w:t xml:space="preserve">      before conson. terminations</w:t>
      </w:r>
    </w:p>
    <w:p>
      <w:r>
        <w:t xml:space="preserve">    --sounds of</w:t>
      </w:r>
    </w:p>
    <w:p>
      <w:r>
        <w:t xml:space="preserve">    --in poet. format. of adjectives</w:t>
      </w:r>
    </w:p>
    <w:p/>
    <w:p>
      <w:r>
        <w:t>_Ye_, nom. plur., solemn style</w:t>
      </w:r>
    </w:p>
    <w:p>
      <w:r>
        <w:t xml:space="preserve">    --its use as the obj. case</w:t>
      </w:r>
    </w:p>
    <w:p>
      <w:r>
        <w:t xml:space="preserve">    --as a mere explet. in burlesque</w:t>
      </w:r>
    </w:p>
    <w:p>
      <w:r>
        <w:t xml:space="preserve">    --its use in the lang. of tragedy</w:t>
      </w:r>
    </w:p>
    <w:p>
      <w:r>
        <w:t xml:space="preserve">    --used for _thee_</w:t>
      </w:r>
    </w:p>
    <w:p>
      <w:r>
        <w:t xml:space="preserve">    --in the Eng. Bible not found in the obj. case</w:t>
      </w:r>
    </w:p>
    <w:p>
      <w:r>
        <w:t xml:space="preserve">    --_Ye_ and _you_, promisc. use of, in the same case and the same style,</w:t>
      </w:r>
    </w:p>
    <w:p>
      <w:r>
        <w:t xml:space="preserve">      ineleg.</w:t>
      </w:r>
    </w:p>
    <w:p/>
    <w:p>
      <w:r>
        <w:t>_Yes, yea_, in a simp. affirmation, construc. and class of</w:t>
      </w:r>
    </w:p>
    <w:p>
      <w:r>
        <w:t xml:space="preserve">    --derivation of, from Anglo-Sax.</w:t>
      </w:r>
    </w:p>
    <w:p/>
    <w:p>
      <w:r>
        <w:t>_You_, use of, for thou</w:t>
      </w:r>
    </w:p>
    <w:p>
      <w:r>
        <w:t xml:space="preserve">    --_You_, with _was_, ("YOU WAS BUILDING,") approved by DR. WEBST. _et</w:t>
      </w:r>
    </w:p>
    <w:p>
      <w:r>
        <w:t xml:space="preserve">      al._, as the better form for the sing. numb.</w:t>
      </w:r>
    </w:p>
    <w:p>
      <w:r>
        <w:t xml:space="preserve">    --_You_, and VERB PLUR., in reference to _one person_, how to be</w:t>
      </w:r>
    </w:p>
    <w:p>
      <w:r>
        <w:t xml:space="preserve">      treated in parsing. _Your_, facet. in conversation, and how uttered</w:t>
      </w:r>
    </w:p>
    <w:p>
      <w:r>
        <w:t xml:space="preserve">      ("_Dwells, like_ YOUR _miser_, sir," &amp;c., SHAK.,) _Yourself_, its</w:t>
      </w:r>
    </w:p>
    <w:p>
      <w:r>
        <w:t xml:space="preserve">      pecul. of construc.</w:t>
      </w:r>
    </w:p>
    <w:p/>
    <w:p>
      <w:r>
        <w:t>_Your Majesty, your Highness_, &amp;c., see _Address_.</w:t>
      </w:r>
    </w:p>
    <w:p/>
    <w:p>
      <w:r>
        <w:t>_Youyouing_ and _theethouing_, history of</w:t>
      </w:r>
    </w:p>
    <w:p/>
    <w:p/>
    <w:p>
      <w:r>
        <w:t>Z.</w:t>
      </w:r>
    </w:p>
    <w:p/>
    <w:p>
      <w:r>
        <w:t>Z, its name and plur.</w:t>
      </w:r>
    </w:p>
    <w:p>
      <w:r>
        <w:t xml:space="preserve">    --has been called by several names; WALK., on the name</w:t>
      </w:r>
    </w:p>
    <w:p>
      <w:r>
        <w:t xml:space="preserve">    --peculiarity of its ordinary _form_</w:t>
      </w:r>
    </w:p>
    <w:p>
      <w:r>
        <w:t xml:space="preserve">    --its sounds described</w:t>
      </w:r>
    </w:p>
    <w:p/>
    <w:p>
      <w:r>
        <w:t>_Zeugma_, (i.e., JUGATIO, _vel_ CONNEXIO, _Sanct._,) the various forms of,</w:t>
      </w:r>
    </w:p>
    <w:p>
      <w:r>
        <w:t>were named and noticed, but not censured, by the ancient grammarians</w:t>
      </w:r>
    </w:p>
    <w:p>
      <w:r>
        <w:t xml:space="preserve">    --constructions of _adjectives_, referred to the figure, ("ONE _or a_</w:t>
      </w:r>
    </w:p>
    <w:p>
      <w:r>
        <w:t xml:space="preserve">      FEW _judges_,"); do. of verbs, ("_But_ HE NOR I FEEL _more_," YOUNG,)</w:t>
      </w:r>
    </w:p>
    <w:p/>
    <w:p/>
    <w:p>
      <w:r>
        <w:t>THE END OF THE INDEX,</w:t>
      </w:r>
    </w:p>
    <w:p/>
    <w:p>
      <w:r>
        <w:t>AND OF THE GRAMMAR OF ENGLISH GRAMMARS.</w:t>
      </w:r>
    </w:p>
    <w:p/>
    <w:p/>
    <w:p/>
    <w:p/>
    <w:p>
      <w:r>
        <w:t>FOOTNOTES:</w:t>
      </w:r>
    </w:p>
    <w:p/>
    <w:p>
      <w:r>
        <w:t>[1] Ben Jonson's notion of grammar, and of its parts, was as follows:</w:t>
      </w:r>
    </w:p>
    <w:p>
      <w:r>
        <w:t>"Grammar is the art of true and well-speaking a language: the writing is</w:t>
      </w:r>
    </w:p>
    <w:p>
      <w:r>
        <w:t>but an accident.</w:t>
      </w:r>
    </w:p>
    <w:p/>
    <w:p>
      <w:r>
        <w:t>The Parts of Grammar are</w:t>
      </w:r>
    </w:p>
    <w:p/>
    <w:p>
      <w:r>
        <w:t xml:space="preserve">    Etymology \ which is / the true notation of words,</w:t>
      </w:r>
    </w:p>
    <w:p>
      <w:r>
        <w:t xml:space="preserve">    Syntaxe   /          \ the right ordering of them.</w:t>
      </w:r>
    </w:p>
    <w:p/>
    <w:p>
      <w:r>
        <w:t>A word is a part of speech or note, whereby a thing is known or called; and</w:t>
      </w:r>
    </w:p>
    <w:p>
      <w:r>
        <w:t>consisteth of one or more letters. A letter is an indivisible part of a</w:t>
      </w:r>
    </w:p>
    <w:p>
      <w:r>
        <w:t>syllable, whose prosody, or right sounding, is perceived by the power; the</w:t>
      </w:r>
    </w:p>
    <w:p>
      <w:r>
        <w:t>orthography, or right writing, by the form. Prosody, and Orthography, are</w:t>
      </w:r>
    </w:p>
    <w:p>
      <w:r>
        <w:t>not parts of grammar, but diffused, like blood and spirits, through the</w:t>
      </w:r>
    </w:p>
    <w:p>
      <w:r>
        <w:t>whole."--_Jonson's Grammar_, Book I.</w:t>
      </w:r>
    </w:p>
    <w:p/>
    <w:p>
      <w:r>
        <w:t>[2] Horne Tooke eagerly seized upon a part of this absurdity, to prove that</w:t>
      </w:r>
    </w:p>
    <w:p>
      <w:r>
        <w:t>Dr. Lowth, from whom Murray derived the idea, was utterly unprepared for</w:t>
      </w:r>
    </w:p>
    <w:p>
      <w:r>
        <w:t>what he undertook in the character of a grammarian: "Dr. Lowth, when he</w:t>
      </w:r>
    </w:p>
    <w:p>
      <w:r>
        <w:t>undertook to write his _Introduction_, with the best intention in the</w:t>
      </w:r>
    </w:p>
    <w:p>
      <w:r>
        <w:t>world, most assuredly sinned against his better judgment. For he begins</w:t>
      </w:r>
    </w:p>
    <w:p>
      <w:r>
        <w:t>most judiciously, thus--'Universal grammar explains the principles which</w:t>
      </w:r>
    </w:p>
    <w:p>
      <w:r>
        <w:t>are common to _all_ languages. The grammar of any particular language,</w:t>
      </w:r>
    </w:p>
    <w:p>
      <w:r>
        <w:t>_applies_ those common principles to that particular language.' And yet,</w:t>
      </w:r>
    </w:p>
    <w:p>
      <w:r>
        <w:t>with _this clear truth_ before his eyes, he boldly proceeds to give a</w:t>
      </w:r>
    </w:p>
    <w:p>
      <w:r>
        <w:t>_particular_ grammar; without being himself possessed of one single</w:t>
      </w:r>
    </w:p>
    <w:p>
      <w:r>
        <w:t>principle of universal grammar."--_Diversions of Purley_, Vol. 1, p. 224.</w:t>
      </w:r>
    </w:p>
    <w:p>
      <w:r>
        <w:t>If Dr. Lowth discredited his better judgement in attempting to write an</w:t>
      </w:r>
    </w:p>
    <w:p>
      <w:r>
        <w:t>English grammar, perhaps Murray, and his weaker copyists, have little</w:t>
      </w:r>
    </w:p>
    <w:p>
      <w:r>
        <w:t>honoured theirs, in supposing they were adequate to such a work. But I do</w:t>
      </w:r>
    </w:p>
    <w:p>
      <w:r>
        <w:t>not admit, that either Lowth or Murray "_begins most judiciously_," in</w:t>
      </w:r>
    </w:p>
    <w:p>
      <w:r>
        <w:t>speaking of Universal and Particular grammar in the manner above cited. The</w:t>
      </w:r>
    </w:p>
    <w:p>
      <w:r>
        <w:t>authors who have started with this fundamental blunder, are strangely</w:t>
      </w:r>
    </w:p>
    <w:p>
      <w:r>
        <w:t>numerous. It is found in some of the most dissimilar systems that can be</w:t>
      </w:r>
    </w:p>
    <w:p>
      <w:r>
        <w:t>named. Even Oliver B. Peirce, who has a much lower opinion of Murray's</w:t>
      </w:r>
    </w:p>
    <w:p>
      <w:r>
        <w:t>ability in grammar than Tooke had of Lowth's, adopts this false notion with</w:t>
      </w:r>
    </w:p>
    <w:p>
      <w:r>
        <w:t>all implicitness, though he decks it in language more objectionable, and</w:t>
      </w:r>
    </w:p>
    <w:p>
      <w:r>
        <w:t>scorns to acknowledge whence he got it. See his _Gram._, p. 16. De Suey, in</w:t>
      </w:r>
    </w:p>
    <w:p>
      <w:r>
        <w:t>his Principles of General Grammar, says, "All rules of Syntax relate to two</w:t>
      </w:r>
    </w:p>
    <w:p>
      <w:r>
        <w:t>things, _Agreement and Government_."--_Foxdick's Tr._, p. 108. And again:</w:t>
      </w:r>
    </w:p>
    <w:p>
      <w:r>
        <w:t>"None of these rules properly belong to General Grammar, as each language</w:t>
      </w:r>
    </w:p>
    <w:p>
      <w:r>
        <w:t>follows, in regard to the rules of Agreement and Government, a course</w:t>
      </w:r>
    </w:p>
    <w:p>
      <w:r>
        <w:t>peculiar to itself."--_Ibid._, p. 109." "It is with Construction [i.e.,</w:t>
      </w:r>
    </w:p>
    <w:p>
      <w:r>
        <w:t>Arrangement] as with Syntax. It follows no general rule common to all</w:t>
      </w:r>
    </w:p>
    <w:p>
      <w:r>
        <w:t>languages."--_Ibid._ According to these positions, which I do not admit to</w:t>
      </w:r>
    </w:p>
    <w:p>
      <w:r>
        <w:t>be strictly true, General or Universal Grammar has no principles of</w:t>
      </w:r>
    </w:p>
    <w:p>
      <w:r>
        <w:t>_Syntax_ at all, whatever else it may have which Particular Grammar can</w:t>
      </w:r>
    </w:p>
    <w:p>
      <w:r>
        <w:t>assume and apply.</w:t>
      </w:r>
    </w:p>
    <w:p/>
    <w:p>
      <w:r>
        <w:t>[3] This verb "_do_" is wrong, because "_to be contemned_" is passive.</w:t>
      </w:r>
    </w:p>
    <w:p/>
    <w:p>
      <w:r>
        <w:t>[4] "A very good judge has left us his opinion and determination in this</w:t>
      </w:r>
    </w:p>
    <w:p>
      <w:r>
        <w:t>matter; that he 'would take for his rule in speaking, not what might happen</w:t>
      </w:r>
    </w:p>
    <w:p>
      <w:r>
        <w:t>to be the faulty caprice of the multitude, but the consent and agreement of</w:t>
      </w:r>
    </w:p>
    <w:p>
      <w:r>
        <w:t>learned men.'"--_Creighton's Dict._, p. 21. The "good judge" here spoken</w:t>
      </w:r>
    </w:p>
    <w:p>
      <w:r>
        <w:t>of, is Quintilian; whose words on the point are these: "Necessarium est</w:t>
      </w:r>
    </w:p>
    <w:p>
      <w:r>
        <w:t>judicium, constituendumque imprimis, id ipsum quid sit, quod</w:t>
      </w:r>
    </w:p>
    <w:p>
      <w:r>
        <w:t>_consuetudinem_ vocemus. * * * In loquendo, non, si quid vitiose multis</w:t>
      </w:r>
    </w:p>
    <w:p>
      <w:r>
        <w:t>insederit, pro regula sermonis, amplendum est. * * * Ergo consuetudinem</w:t>
      </w:r>
    </w:p>
    <w:p>
      <w:r>
        <w:t>sermonis, vocabo _consensum eruditorum_ sicut vivendi, consenum</w:t>
      </w:r>
    </w:p>
    <w:p>
      <w:r>
        <w:t>honorum."--_De Inst. Orat._, Lib. i. Cap. 6, p. 57.</w:t>
      </w:r>
    </w:p>
    <w:p/>
    <w:p>
      <w:r>
        <w:t>[5] "The opinion of plenty is amongst the causes of want; and the great</w:t>
      </w:r>
    </w:p>
    <w:p>
      <w:r>
        <w:t>quantity of books maketh a show rather of superfluity than lack; which</w:t>
      </w:r>
    </w:p>
    <w:p>
      <w:r>
        <w:t>surcharge, nevertheless, is not to be removed by making no more books, but</w:t>
      </w:r>
    </w:p>
    <w:p>
      <w:r>
        <w:t>by making more good books, which, as the serpent of Moses, might devour the</w:t>
      </w:r>
    </w:p>
    <w:p>
      <w:r>
        <w:t>serpents of the enchanters."--_Bacon_. In point of style, his lordship is</w:t>
      </w:r>
    </w:p>
    <w:p>
      <w:r>
        <w:t>here deficient; and he has also mixed and marred the figure which he uses.</w:t>
      </w:r>
    </w:p>
    <w:p>
      <w:r>
        <w:t>But the idea is a good one.</w:t>
      </w:r>
    </w:p>
    <w:p/>
    <w:p>
      <w:r>
        <w:t>[6] Not, "_Oldham_, in Hampshire," as the Universal Biographical Dictionary</w:t>
      </w:r>
    </w:p>
    <w:p>
      <w:r>
        <w:t>has it; for _Oldham_ is in _Lancashire_, and the name of Lily's birthplace</w:t>
      </w:r>
    </w:p>
    <w:p>
      <w:r>
        <w:t>has sometimes been spelled "_Odiam_."</w:t>
      </w:r>
    </w:p>
    <w:p/>
    <w:p>
      <w:r>
        <w:t>[7] There are other Latin grammars now in use in England; but what one is</w:t>
      </w:r>
    </w:p>
    <w:p>
      <w:r>
        <w:t>most popular, or whether any regard is still paid to the ancient edict or</w:t>
      </w:r>
    </w:p>
    <w:p>
      <w:r>
        <w:t>not, I cannot say. Dr. Adam, in his preface, dated 1793, speaking of Lily,</w:t>
      </w:r>
    </w:p>
    <w:p>
      <w:r>
        <w:t>says: "His Grammar was appointed, by an act _which is still in force_, to</w:t>
      </w:r>
    </w:p>
    <w:p>
      <w:r>
        <w:t>be taught in the established schools of England." I have somehow gained the</w:t>
      </w:r>
    </w:p>
    <w:p>
      <w:r>
        <w:t>impression, that the act is now totally disregarded.--_G. Brown_.</w:t>
      </w:r>
    </w:p>
    <w:p/>
    <w:p>
      <w:r>
        <w:t>[8] For this there is an obvious reason, or apology, in what his biographer</w:t>
      </w:r>
    </w:p>
    <w:p>
      <w:r>
        <w:t>states, as "the humble origin of his Grammar;" and it is such a reason as</w:t>
      </w:r>
    </w:p>
    <w:p>
      <w:r>
        <w:t>will go to confirm what I allege. This famous compilation was produced at</w:t>
      </w:r>
    </w:p>
    <w:p>
      <w:r>
        <w:t>the request of _two or three young teachers_, who had charge of a _small</w:t>
      </w:r>
    </w:p>
    <w:p>
      <w:r>
        <w:t>female school_ in the neighbourhood of the author's residence: and nothing</w:t>
      </w:r>
    </w:p>
    <w:p>
      <w:r>
        <w:t>could have been more unexpected to their friend and instructor, than that</w:t>
      </w:r>
    </w:p>
    <w:p>
      <w:r>
        <w:t>he, in consequence of this service, should become known the world over, as</w:t>
      </w:r>
    </w:p>
    <w:p>
      <w:r>
        <w:t>_Murray the Grammarian_. "In preparing the work, and consenting to the</w:t>
      </w:r>
    </w:p>
    <w:p>
      <w:r>
        <w:t>publicaton, he had no expectation that it would be read, except by the</w:t>
      </w:r>
    </w:p>
    <w:p>
      <w:r>
        <w:t>school for which it was designed, and two or three other schools conducted</w:t>
      </w:r>
    </w:p>
    <w:p>
      <w:r>
        <w:t>by persons who were also his friends."--_Life of L Murray_, p. 250.</w:t>
      </w:r>
    </w:p>
    <w:p/>
    <w:p>
      <w:r>
        <w:t>[9] Grammatici namque auctoritas per se nulla est; quom ex sola</w:t>
      </w:r>
    </w:p>
    <w:p>
      <w:r>
        <w:t>doctissimorum oraturum, historicorum, poetarum, et aliorum ideonorum</w:t>
      </w:r>
    </w:p>
    <w:p>
      <w:r>
        <w:t>scriptorum observatione, constet ortam esse veram grammaticam. _Multa</w:t>
      </w:r>
    </w:p>
    <w:p>
      <w:r>
        <w:t>dicenda forent, si grammatistarum ineptias refellere vellem_: sed nulla est</w:t>
      </w:r>
    </w:p>
    <w:p>
      <w:r>
        <w:t>gloria præterire asellos."--DESPAUTERII _Præf. Art. Versif._, fol. iii,</w:t>
      </w:r>
    </w:p>
    <w:p>
      <w:r>
        <w:t>1517.</w:t>
      </w:r>
    </w:p>
    <w:p/>
    <w:p>
      <w:r>
        <w:t>[10] The Latin word for _participle_ is _participium_, which makes</w:t>
      </w:r>
    </w:p>
    <w:p>
      <w:r>
        <w:t>_participio_ in the dative or the ablative case; but the Latin word for</w:t>
      </w:r>
    </w:p>
    <w:p>
      <w:r>
        <w:t>_partake_ is _participo_, and not "_participio_."--G. BROWN.</w:t>
      </w:r>
    </w:p>
    <w:p/>
    <w:p>
      <w:r>
        <w:t>[11] This sentence is manifestly bad English: either the singular verb</w:t>
      </w:r>
    </w:p>
    <w:p>
      <w:r>
        <w:t>"_appears_" should be made plural, or the plural noun "_investigations_"</w:t>
      </w:r>
    </w:p>
    <w:p>
      <w:r>
        <w:t>should be made singular.--G. BROWN.</w:t>
      </w:r>
    </w:p>
    <w:p/>
    <w:p>
      <w:r>
        <w:t>[12] "What! a book have _no merit_, and yet be called for at the rate of</w:t>
      </w:r>
    </w:p>
    <w:p>
      <w:r>
        <w:t>_sixty thousand copies a year_! What a slander is this upon the public</w:t>
      </w:r>
    </w:p>
    <w:p>
      <w:r>
        <w:t>taste! What an insult to the understanding and discrimination of the good</w:t>
      </w:r>
    </w:p>
    <w:p>
      <w:r>
        <w:t>people of these United States! According to this reasoning, all the</w:t>
      </w:r>
    </w:p>
    <w:p>
      <w:r>
        <w:t>inhabitants of our land must be fools, except one man, and that man is</w:t>
      </w:r>
    </w:p>
    <w:p>
      <w:r>
        <w:t>GOOLD BROWN!"--KIRKHAM, _in the Knickerbocker_, Oct. 1837, p. 361.</w:t>
      </w:r>
    </w:p>
    <w:p/>
    <w:p>
      <w:r>
        <w:t>Well may the honest critic expect to be called a slanderer of "the public</w:t>
      </w:r>
    </w:p>
    <w:p>
      <w:r>
        <w:t>taste," and an insulter of the nation's "understanding," if both the merit</w:t>
      </w:r>
    </w:p>
    <w:p>
      <w:r>
        <w:t>of this vaunted book and the wisdom of its purchasers are to be measured</w:t>
      </w:r>
    </w:p>
    <w:p>
      <w:r>
        <w:t>and proved by the author's profits, or the publisher's account of sales!</w:t>
      </w:r>
    </w:p>
    <w:p>
      <w:r>
        <w:t>But, possibly, between the intrinsic merit and the market value of some</w:t>
      </w:r>
    </w:p>
    <w:p>
      <w:r>
        <w:t>books there may be a difference. Lord Byron, it is said, received from</w:t>
      </w:r>
    </w:p>
    <w:p>
      <w:r>
        <w:t>Murray his bookseller, nearly ten dollars a line for the Fourth Canto of</w:t>
      </w:r>
    </w:p>
    <w:p>
      <w:r>
        <w:t>Childe Harold, or about as much for every two lines as Milton obtained for</w:t>
      </w:r>
    </w:p>
    <w:p>
      <w:r>
        <w:t>the whole of Paradise Lost. Is this the true ratio of the merit of these</w:t>
      </w:r>
    </w:p>
    <w:p>
      <w:r>
        <w:t>authors, or of the wisdom of the different ages in which they lived?</w:t>
      </w:r>
    </w:p>
    <w:p/>
    <w:p>
      <w:r>
        <w:t>[13] Kirkham's real opinion of Murray cannot be known from this passage</w:t>
      </w:r>
    </w:p>
    <w:p>
      <w:r>
        <w:t>only. How able is that writer who is chargeable with the _greatest want_ of</w:t>
      </w:r>
    </w:p>
    <w:p>
      <w:r>
        <w:t>taste and discernment? "In regard to the application of the final pause in</w:t>
      </w:r>
    </w:p>
    <w:p>
      <w:r>
        <w:t>reading blank verse, _nothing can betray a greater want of rhetorical taste</w:t>
      </w:r>
    </w:p>
    <w:p>
      <w:r>
        <w:t>and philosophical acumen_, than the directions of Mr. Murray."--_Kirkham's</w:t>
      </w:r>
    </w:p>
    <w:p>
      <w:r>
        <w:t>Elocution_, p. 145. Kirkham is indeed no judge either of the merits, or of</w:t>
      </w:r>
    </w:p>
    <w:p>
      <w:r>
        <w:t>the demerits, of Murray's writings; nor is it probable that this criticism</w:t>
      </w:r>
    </w:p>
    <w:p>
      <w:r>
        <w:t>originated with himself. But, since it appears in his name, let him have</w:t>
      </w:r>
    </w:p>
    <w:p>
      <w:r>
        <w:t>the credit of it, and of representing the compiler whom he calls "_that</w:t>
      </w:r>
    </w:p>
    <w:p>
      <w:r>
        <w:t>able writer_" and "_that eminent philologist_," as an untasteful dunce, and</w:t>
      </w:r>
    </w:p>
    <w:p>
      <w:r>
        <w:t>a teacher of _nonsense_: "To say that, unless we 'make every _line_</w:t>
      </w:r>
    </w:p>
    <w:p>
      <w:r>
        <w:t>sensible to the ear,' we mar the melody, and suppress the numbers of the</w:t>
      </w:r>
    </w:p>
    <w:p>
      <w:r>
        <w:t>poet, is _all nonsense_."--_Ibid._ See Murray's Grammar, on "Poetical</w:t>
      </w:r>
    </w:p>
    <w:p>
      <w:r>
        <w:t>Pauses;" 8vo, p. 260; 12mo, 210.</w:t>
      </w:r>
    </w:p>
    <w:p/>
    <w:p>
      <w:r>
        <w:t>[14] "Now, in these instances, I should be fair game, were it not for the</w:t>
      </w:r>
    </w:p>
    <w:p>
      <w:r>
        <w:t>_trifling_ difference, that I happen to present the doctrines and notions</w:t>
      </w:r>
    </w:p>
    <w:p>
      <w:r>
        <w:t>of _other writers_, and NOT my own, as stated by my learned</w:t>
      </w:r>
    </w:p>
    <w:p>
      <w:r>
        <w:t>censor."--KIRKHAM, _in the Knickerbocker_, Oct. 1837, p. 360. If the</w:t>
      </w:r>
    </w:p>
    <w:p>
      <w:r>
        <w:t>instructions above cited are not his own, there is not, within the lids of</w:t>
      </w:r>
    </w:p>
    <w:p>
      <w:r>
        <w:t>either book, a penny's worth that is. His fruitful copy-rights are void in</w:t>
      </w:r>
    </w:p>
    <w:p>
      <w:r>
        <w:t>law: the "learned censor's" pledge shall guaranty this issue.--G. B. 1838.</w:t>
      </w:r>
    </w:p>
    <w:p/>
    <w:p>
      <w:r>
        <w:t>[15] I am sorry to observe that the gentleman, Phrenologist, as he</w:t>
      </w:r>
    </w:p>
    <w:p>
      <w:r>
        <w:t>professes to be, has so little _reverence_ in his crown. He could not read</w:t>
      </w:r>
    </w:p>
    <w:p>
      <w:r>
        <w:t>the foregoing suggestion without scoffing at it. Biblical truth is not</w:t>
      </w:r>
    </w:p>
    <w:p>
      <w:r>
        <w:t>powerless, though the scornful may refuse its correction.--G. B. 1838.</w:t>
      </w:r>
    </w:p>
    <w:p/>
    <w:p>
      <w:r>
        <w:t>[16] Every schoolboy is familiar with the following lines, and rightly</w:t>
      </w:r>
    </w:p>
    <w:p>
      <w:r>
        <w:t>understands the words "_evil_" and "_good_" to be _nouns_, and not</w:t>
      </w:r>
    </w:p>
    <w:p>
      <w:r>
        <w:t>_adjectives_.</w:t>
      </w:r>
    </w:p>
    <w:p/>
    <w:p>
      <w:r>
        <w:t xml:space="preserve">   "The _evil_ that men do, lives after them;</w:t>
      </w:r>
    </w:p>
    <w:p>
      <w:r>
        <w:t xml:space="preserve">    The _good_ is oft interred with their bones."--SHAKSPEARE.</w:t>
      </w:r>
    </w:p>
    <w:p/>
    <w:p>
      <w:r>
        <w:t xml:space="preserve">    _Julius Cæsar, Act 3: Antony's Funeral Oration over Cæsar's Body._</w:t>
      </w:r>
    </w:p>
    <w:p/>
    <w:p>
      <w:r>
        <w:t>Kirkham has vehemently censured me for _omitting the brackets_ in which he</w:t>
      </w:r>
    </w:p>
    <w:p>
      <w:r>
        <w:t>encloses the words that be supposes to be _understood_ in this couplet. But</w:t>
      </w:r>
    </w:p>
    <w:p>
      <w:r>
        <w:t>he forgets two important circumstances: _First_, that I was quoting, not</w:t>
      </w:r>
    </w:p>
    <w:p>
      <w:r>
        <w:t>the bard, but the grammatist; _Second_, that a writer uses brackets, to</w:t>
      </w:r>
    </w:p>
    <w:p>
      <w:r>
        <w:t>distinguish _his own_ amendments of what he quotes, and not those of an</w:t>
      </w:r>
    </w:p>
    <w:p>
      <w:r>
        <w:t>other man. Hence the marks which he has used, would have been _improper_</w:t>
      </w:r>
    </w:p>
    <w:p>
      <w:r>
        <w:t>for me. Their insertion does not make his reading of the passage _good</w:t>
      </w:r>
    </w:p>
    <w:p>
      <w:r>
        <w:t>English_, and, consequently, does not avert the point of my criticism.</w:t>
      </w:r>
    </w:p>
    <w:p/>
    <w:p>
      <w:r>
        <w:t>The foregoing Review of Kirkham's Grammar, was published as an extract</w:t>
      </w:r>
    </w:p>
    <w:p>
      <w:r>
        <w:t>from my manuscript, by the editors of the Knickerbocker, in their number</w:t>
      </w:r>
    </w:p>
    <w:p>
      <w:r>
        <w:t>for June, 1837. Four months afterwards, with friendships changed, they</w:t>
      </w:r>
    </w:p>
    <w:p>
      <w:r>
        <w:t>gave, him the "justice" of appearing in their pages, in a long and virulent</w:t>
      </w:r>
    </w:p>
    <w:p>
      <w:r>
        <w:t>article against me and my works, representing me, "with emphatic force," as</w:t>
      </w:r>
    </w:p>
    <w:p>
      <w:r>
        <w:t>"_a knave, a liar, and a pedant_." The _enmity_ of that effusion I forgave;</w:t>
      </w:r>
    </w:p>
    <w:p>
      <w:r>
        <w:t>because I bore him no personal ill-will, and was not selfish enough to</w:t>
      </w:r>
    </w:p>
    <w:p>
      <w:r>
        <w:t>quarrel for my own sake. Its _imbecility_ clearly proved, that in this</w:t>
      </w:r>
    </w:p>
    <w:p>
      <w:r>
        <w:t>critique there is nothing _with which he could justly find fault_.</w:t>
      </w:r>
    </w:p>
    <w:p>
      <w:r>
        <w:t>Perceiving that no point of this argument could be broken, he _changed the</w:t>
      </w:r>
    </w:p>
    <w:p>
      <w:r>
        <w:t>ground_, and satisfied himself with despising, upbraiding, and vilifying</w:t>
      </w:r>
    </w:p>
    <w:p>
      <w:r>
        <w:t>the writer. Of what _use_ this was, others may judge.</w:t>
      </w:r>
    </w:p>
    <w:p/>
    <w:p>
      <w:r>
        <w:t>This extraordinary grammarian survived the publication of my criticism</w:t>
      </w:r>
    </w:p>
    <w:p>
      <w:r>
        <w:t>about ten years, and, it is charitably hoped, died happily; while I have</w:t>
      </w:r>
    </w:p>
    <w:p>
      <w:r>
        <w:t>had, for a period somewhat longer, all the benefits which his earnest</w:t>
      </w:r>
    </w:p>
    <w:p>
      <w:r>
        <w:t>"_castigation_" was fit to confer. It is not perceived, that what was</w:t>
      </w:r>
    </w:p>
    <w:p>
      <w:r>
        <w:t>written before these events, should now be altered or suppressed by reason</w:t>
      </w:r>
    </w:p>
    <w:p>
      <w:r>
        <w:t>of them. With his pretended "defence," I shall now concern myself no</w:t>
      </w:r>
    </w:p>
    <w:p>
      <w:r>
        <w:t>further than simply to deny one remarkable assertion contained in it; which</w:t>
      </w:r>
    </w:p>
    <w:p>
      <w:r>
        <w:t>is this--that I, Goold Brown, "at the funeral of Aaron Ely," in 1830,</w:t>
      </w:r>
    </w:p>
    <w:p>
      <w:r>
        <w:t>"praised, and _highly_ praised, this self-same Grammar, and declared it to</w:t>
      </w:r>
    </w:p>
    <w:p>
      <w:r>
        <w:t>be 'A GOOD WORK!'"--KIRKHAM, _in the Knickerbocker_, Oct., 1837, p. 362. I</w:t>
      </w:r>
    </w:p>
    <w:p>
      <w:r>
        <w:t>treated him always courteously, and, on this solemn occasion, walked with</w:t>
      </w:r>
    </w:p>
    <w:p>
      <w:r>
        <w:t>him without disputing on grammar; but, if this statement of his has any</w:t>
      </w:r>
    </w:p>
    <w:p>
      <w:r>
        <w:t>reasonable foundation, I know not what it is.--G. B. in 1850.</w:t>
      </w:r>
    </w:p>
    <w:p/>
    <w:p>
      <w:r>
        <w:t>[17] See _Notes to Pope's Dunciad_, Book II, verse 140.</w:t>
      </w:r>
    </w:p>
    <w:p/>
    <w:p>
      <w:r>
        <w:t>[18] A modern namesake of the Doctor's, the _Rev. David Blair_, has the</w:t>
      </w:r>
    </w:p>
    <w:p>
      <w:r>
        <w:t>following conception of the _utility_ of these speculations: "To enable</w:t>
      </w:r>
    </w:p>
    <w:p>
      <w:r>
        <w:t>children to comprehend the _abstract idea_ that all the words in a language</w:t>
      </w:r>
    </w:p>
    <w:p>
      <w:r>
        <w:t>consist but of _nine kinds_, it will be found useful to explain how _savage</w:t>
      </w:r>
    </w:p>
    <w:p>
      <w:r>
        <w:t>tribes_ WHO _having no language_, would first invent one, beginning with</w:t>
      </w:r>
    </w:p>
    <w:p>
      <w:r>
        <w:t>interjections and nouns, and proceeding from one part of speech to another,</w:t>
      </w:r>
    </w:p>
    <w:p>
      <w:r>
        <w:t>as their introduction might successively be called for by necessity or</w:t>
      </w:r>
    </w:p>
    <w:p>
      <w:r>
        <w:t>luxury."--_Blair's Pract. Gram., Pref._, p. vii.</w:t>
      </w:r>
    </w:p>
    <w:p/>
    <w:p>
      <w:r>
        <w:t>[19] "Interjections, I _shewed_, or passionate exclamations, were the</w:t>
      </w:r>
    </w:p>
    <w:p>
      <w:r>
        <w:t>_first elements_ of speech. Men laboured to communicate their feelings to</w:t>
      </w:r>
    </w:p>
    <w:p>
      <w:r>
        <w:t>one another, by those expressive cries and gestures which nature taught</w:t>
      </w:r>
    </w:p>
    <w:p>
      <w:r>
        <w:t>them."--_Dr. Hugh Blair's Lectures_, p. 57.</w:t>
      </w:r>
    </w:p>
    <w:p/>
    <w:p>
      <w:r>
        <w:t>[20] "It is certain that the verb was invented before the noun, in all the</w:t>
      </w:r>
    </w:p>
    <w:p>
      <w:r>
        <w:t>languages of which a tolerable account has been procured, either in ancient</w:t>
      </w:r>
    </w:p>
    <w:p>
      <w:r>
        <w:t>or modern times."--_Dr. Alex. Murray's History of European Languages_, Vol.</w:t>
      </w:r>
    </w:p>
    <w:p>
      <w:r>
        <w:t>I, p. 326.</w:t>
      </w:r>
    </w:p>
    <w:p/>
    <w:p>
      <w:r>
        <w:t>[21] The Greek of this passage, together with a translation not very</w:t>
      </w:r>
    </w:p>
    <w:p>
      <w:r>
        <w:t>different from the foregoing, is given as a marginal note, in _Harris's</w:t>
      </w:r>
    </w:p>
    <w:p>
      <w:r>
        <w:t>Hermes_, Book III, Chap. 3d.</w:t>
      </w:r>
    </w:p>
    <w:p/>
    <w:p>
      <w:r>
        <w:t>[22] The Bible does not say positively that there was no diversity of</w:t>
      </w:r>
    </w:p>
    <w:p>
      <w:r>
        <w:t>languages _before the flood_; but, since the life-time of Adam extended</w:t>
      </w:r>
    </w:p>
    <w:p>
      <w:r>
        <w:t>fifty-six years into that of Lamech, the father of Noah, and two hundred</w:t>
      </w:r>
    </w:p>
    <w:p>
      <w:r>
        <w:t>and forty-three into that of Methuselah, the father of Lamech, with both of</w:t>
      </w:r>
    </w:p>
    <w:p>
      <w:r>
        <w:t>whom Noah was contemporary nearly six hundred years, it is scarcely</w:t>
      </w:r>
    </w:p>
    <w:p>
      <w:r>
        <w:t>possible that there should have occurred any such diversity, either in</w:t>
      </w:r>
    </w:p>
    <w:p>
      <w:r>
        <w:t>Noah's day or before, except from some extraordinary cause. Lord Bacon</w:t>
      </w:r>
    </w:p>
    <w:p>
      <w:r>
        <w:t>regarded the multiplication of languages at Babel as a general evil, which</w:t>
      </w:r>
    </w:p>
    <w:p>
      <w:r>
        <w:t>had had no parallel but in the curse pronounced after Adam's transgression.</w:t>
      </w:r>
    </w:p>
    <w:p>
      <w:r>
        <w:t>When "the language of all the earth" was "confounded," Noah was yet alive,</w:t>
      </w:r>
    </w:p>
    <w:p>
      <w:r>
        <w:t>and he is computed to have lived 162 years afterwards; but whether in his</w:t>
      </w:r>
    </w:p>
    <w:p>
      <w:r>
        <w:t>day, or at how early a period, "grammar" was thought of, as a remedy for</w:t>
      </w:r>
    </w:p>
    <w:p>
      <w:r>
        <w:t>this evil, does not appear. Bacon says, "Concerning speech and words, the</w:t>
      </w:r>
    </w:p>
    <w:p>
      <w:r>
        <w:t>consideration of them hath produced the science of grammar. For man still</w:t>
      </w:r>
    </w:p>
    <w:p>
      <w:r>
        <w:t>striveth to redintegrate himself in those benedictions, of which, by his</w:t>
      </w:r>
    </w:p>
    <w:p>
      <w:r>
        <w:t>fault, he hath been deprived; and as he hath striven against the first</w:t>
      </w:r>
    </w:p>
    <w:p>
      <w:r>
        <w:t>general curse by the invention of all other arts, so hath he striven to</w:t>
      </w:r>
    </w:p>
    <w:p>
      <w:r>
        <w:t>come forth from _the second general curse, which was the confusion of</w:t>
      </w:r>
    </w:p>
    <w:p>
      <w:r>
        <w:t>tongues, by the art of grammar_; whereof the use in a mother tongue is</w:t>
      </w:r>
    </w:p>
    <w:p>
      <w:r>
        <w:t>small, in a foreign tongue more, but most in such foreign tongues as have</w:t>
      </w:r>
    </w:p>
    <w:p>
      <w:r>
        <w:t>ceased to be vulgar tongues, and are turned only to learned tongues."--See</w:t>
      </w:r>
    </w:p>
    <w:p>
      <w:r>
        <w:t>_English Journal of Education_, Vol. viii, p. 444.</w:t>
      </w:r>
    </w:p>
    <w:p/>
    <w:p>
      <w:r>
        <w:t>[23] It should be, "_to all living creatures_;" for each creature had,</w:t>
      </w:r>
    </w:p>
    <w:p>
      <w:r>
        <w:t>probably, but one name.--G. Brown.</w:t>
      </w:r>
    </w:p>
    <w:p/>
    <w:p>
      <w:r>
        <w:t>[24] Some recent German authors of note suppose language to have sprung up</w:t>
      </w:r>
    </w:p>
    <w:p>
      <w:r>
        <w:t>among men _of itself_, like spontaneous combustion in oiled cotton; and</w:t>
      </w:r>
    </w:p>
    <w:p>
      <w:r>
        <w:t>seem to think, that people of strong feelings and acute minds must</w:t>
      </w:r>
    </w:p>
    <w:p>
      <w:r>
        <w:t>necessarily or naturally utter their conceptions by words--and even by</w:t>
      </w:r>
    </w:p>
    <w:p>
      <w:r>
        <w:t>words both spoken and written. Frederick Von Schlegel, admitting "the</w:t>
      </w:r>
    </w:p>
    <w:p>
      <w:r>
        <w:t>_spontaneous origin_ of language generally," and referring speech to its</w:t>
      </w:r>
    </w:p>
    <w:p>
      <w:r>
        <w:t>"_original source_--a deep feeling, and a clear discriminating</w:t>
      </w:r>
    </w:p>
    <w:p>
      <w:r>
        <w:t>intelligence," adds: "The oldest system of writing _developed itself_ at</w:t>
      </w:r>
    </w:p>
    <w:p>
      <w:r>
        <w:t>the same time, and in the same manner, as the spoken language; not wearing</w:t>
      </w:r>
    </w:p>
    <w:p>
      <w:r>
        <w:t>at first the symbolic form, which it subsequently assumed in compliance</w:t>
      </w:r>
    </w:p>
    <w:p>
      <w:r>
        <w:t>with the necessities of a less civilized people, but composed of certain</w:t>
      </w:r>
    </w:p>
    <w:p>
      <w:r>
        <w:t>signs, which, in accordance with the simplest elements of language,</w:t>
      </w:r>
    </w:p>
    <w:p>
      <w:r>
        <w:t>actually conveyed the sentiments of the race of men then</w:t>
      </w:r>
    </w:p>
    <w:p>
      <w:r>
        <w:t>existing."--_Millington's Translation of Schlegel's Æsthetic Works_, p.</w:t>
      </w:r>
    </w:p>
    <w:p>
      <w:r>
        <w:t>455.</w:t>
      </w:r>
    </w:p>
    <w:p/>
    <w:p>
      <w:r>
        <w:t>[25] "Modern Europe owes a principal share of its enlightened and moral</w:t>
      </w:r>
    </w:p>
    <w:p>
      <w:r>
        <w:t>state to the restoration of learning: the advantages which have accrued to</w:t>
      </w:r>
    </w:p>
    <w:p>
      <w:r>
        <w:t>history, religion, the philosophy of the mind, and the progress of society;</w:t>
      </w:r>
    </w:p>
    <w:p>
      <w:r>
        <w:t>the benefits which have resulted from the models of Greek and Roman</w:t>
      </w:r>
    </w:p>
    <w:p>
      <w:r>
        <w:t>taste--in short, all that a knowledge of the progress and attainments of</w:t>
      </w:r>
    </w:p>
    <w:p>
      <w:r>
        <w:t>man in past ages can bestow on the present, has reached it through the</w:t>
      </w:r>
    </w:p>
    <w:p>
      <w:r>
        <w:t>medium of philology."--_Dr. Murray's History of European Languages_, Vol.</w:t>
      </w:r>
    </w:p>
    <w:p>
      <w:r>
        <w:t>II, p. 335.</w:t>
      </w:r>
    </w:p>
    <w:p/>
    <w:p>
      <w:r>
        <w:t>[26] "The idea of God is a development from within, and a matter of faith,</w:t>
      </w:r>
    </w:p>
    <w:p>
      <w:r>
        <w:t>not an induction from without, and a matter of proof. When Christianity has</w:t>
      </w:r>
    </w:p>
    <w:p>
      <w:r>
        <w:t>developed its correlative principles within us, then we find evidences of</w:t>
      </w:r>
    </w:p>
    <w:p>
      <w:r>
        <w:t>its truth everywhere; nature is full of them: but we cannot find them</w:t>
      </w:r>
    </w:p>
    <w:p>
      <w:r>
        <w:t>before, simply because we have no eye to find them with."--H. N. HUDSON:</w:t>
      </w:r>
    </w:p>
    <w:p>
      <w:r>
        <w:t>_Democratic Review, May_, 1845.</w:t>
      </w:r>
    </w:p>
    <w:p/>
    <w:p>
      <w:r>
        <w:t>[27] So far as mind, soul, or spirit, is a subject of natural science,</w:t>
      </w:r>
    </w:p>
    <w:p>
      <w:r>
        <w:t>(under whatever name,) it may of course be known naturally. To say to what</w:t>
      </w:r>
    </w:p>
    <w:p>
      <w:r>
        <w:t>extent theology may be considered a natural science, or how much knowledge</w:t>
      </w:r>
    </w:p>
    <w:p>
      <w:r>
        <w:t>of any kind may have been opened to men otherwise than by words, is not now</w:t>
      </w:r>
    </w:p>
    <w:p>
      <w:r>
        <w:t>in point. Dr. Campbell says, "Under the general term [_physiology_] I also</w:t>
      </w:r>
    </w:p>
    <w:p>
      <w:r>
        <w:t>comprehend _natural theology_ and _psychology_, which, in my opinion, have</w:t>
      </w:r>
    </w:p>
    <w:p>
      <w:r>
        <w:t>been most unnaturally disjoined by philosophers. Spirit, which here</w:t>
      </w:r>
    </w:p>
    <w:p>
      <w:r>
        <w:t>comprises only the Supreme Being and the human soul, is surely as much</w:t>
      </w:r>
    </w:p>
    <w:p>
      <w:r>
        <w:t>included under the notion of natural object as a body is, and is knowable</w:t>
      </w:r>
    </w:p>
    <w:p>
      <w:r>
        <w:t>to the philosopher purely in the same way, by observation and</w:t>
      </w:r>
    </w:p>
    <w:p>
      <w:r>
        <w:t>experience."--_Philosophy of Rhetoric_, p. 66. It is quite unnecessary for</w:t>
      </w:r>
    </w:p>
    <w:p>
      <w:r>
        <w:t>the teacher of languages to lead his pupils into any speculations on this</w:t>
      </w:r>
    </w:p>
    <w:p>
      <w:r>
        <w:t>subject. It is equally foreign to the history of grammar and to the</w:t>
      </w:r>
    </w:p>
    <w:p>
      <w:r>
        <w:t>philosophy of rhetoric.</w:t>
      </w:r>
    </w:p>
    <w:p/>
    <w:p>
      <w:r>
        <w:t>[28] "Except ye utter by the tongue words easy to be understood, how shall</w:t>
      </w:r>
    </w:p>
    <w:p>
      <w:r>
        <w:t>it be known what is spoken? for ye shall speak into the air. There are, it</w:t>
      </w:r>
    </w:p>
    <w:p>
      <w:r>
        <w:t>may be, so many kinds of voices in the world, and none of them is without</w:t>
      </w:r>
    </w:p>
    <w:p>
      <w:r>
        <w:t>signification. Therefore, if I know not the meaning of the voice, I shall</w:t>
      </w:r>
    </w:p>
    <w:p>
      <w:r>
        <w:t>be unto him that speaketh, a barbarian; and he that speaketh, shall be a</w:t>
      </w:r>
    </w:p>
    <w:p>
      <w:r>
        <w:t>barbarian unto me."--_1 Cor._, xiv. 9, 10, 11. "It is impossible that our</w:t>
      </w:r>
    </w:p>
    <w:p>
      <w:r>
        <w:t>knowledge of words should outstrip our knowledge of things. It may, and</w:t>
      </w:r>
    </w:p>
    <w:p>
      <w:r>
        <w:t>often doth, come short of it. Words may be remembered as sounds, but [they]</w:t>
      </w:r>
    </w:p>
    <w:p>
      <w:r>
        <w:t>cannot be understood as signs, whilst we remain unacquainted with the</w:t>
      </w:r>
    </w:p>
    <w:p>
      <w:r>
        <w:t>things signified."--_Campbell's Philosophy of Rhetoric_, p. 160. "Words can</w:t>
      </w:r>
    </w:p>
    <w:p>
      <w:r>
        <w:t>excite only ideas already acquired, and if no previous ideas have been</w:t>
      </w:r>
    </w:p>
    <w:p>
      <w:r>
        <w:t>formed, they are mere unmeaning sounds."--_Spurzheim on Education_, p. 200.</w:t>
      </w:r>
    </w:p>
    <w:p/>
    <w:p>
      <w:r>
        <w:t>[29] Sheridan the elecutionist makes this distinction: "All that passes in</w:t>
      </w:r>
    </w:p>
    <w:p>
      <w:r>
        <w:t>the mind of man, may be reduced to two classes, which I call ideas and</w:t>
      </w:r>
    </w:p>
    <w:p>
      <w:r>
        <w:t>emotions. By ideas, I mean all thoughts which rise, and pass in succession</w:t>
      </w:r>
    </w:p>
    <w:p>
      <w:r>
        <w:t>in the mind. By emotions, all exertions of the mind in arranging,</w:t>
      </w:r>
    </w:p>
    <w:p>
      <w:r>
        <w:t>combining, and separating its ideas; as well as the effects produced on all</w:t>
      </w:r>
    </w:p>
    <w:p>
      <w:r>
        <w:t>the mind itself by those ideas; from the more violent agitation of the</w:t>
      </w:r>
    </w:p>
    <w:p>
      <w:r>
        <w:t>passions, to the calmer feelings produced by the operation of the intellect</w:t>
      </w:r>
    </w:p>
    <w:p>
      <w:r>
        <w:t>and the fancy. In short, thought is the object of the one; internal</w:t>
      </w:r>
    </w:p>
    <w:p>
      <w:r>
        <w:t>feeling, of the other. That which serves to express the former, I call the</w:t>
      </w:r>
    </w:p>
    <w:p>
      <w:r>
        <w:t>language of ideas; and the latter, the language of emotions. Words are the</w:t>
      </w:r>
    </w:p>
    <w:p>
      <w:r>
        <w:t>signs of the one: tones, of the other. Without the use of these two sorts</w:t>
      </w:r>
    </w:p>
    <w:p>
      <w:r>
        <w:t>of language, it is impossible to communicate through the ear, all that</w:t>
      </w:r>
    </w:p>
    <w:p>
      <w:r>
        <w:t>passes in the mind of man."--_Sheridan's Art of Reading; Blair's Lectures_,</w:t>
      </w:r>
    </w:p>
    <w:p>
      <w:r>
        <w:t>p. 333.</w:t>
      </w:r>
    </w:p>
    <w:p/>
    <w:p>
      <w:r>
        <w:t>[30] "Language is _the great instrument_, by which all the faculties of the</w:t>
      </w:r>
    </w:p>
    <w:p>
      <w:r>
        <w:t>mind are brought forward, moulded, polished, and exerted."--_Sheridan's</w:t>
      </w:r>
    </w:p>
    <w:p>
      <w:r>
        <w:t>Elocution_, p. xiv.</w:t>
      </w:r>
    </w:p>
    <w:p/>
    <w:p>
      <w:r>
        <w:t>[31] It should be, "_These are_."--G. B.</w:t>
      </w:r>
    </w:p>
    <w:p/>
    <w:p>
      <w:r>
        <w:t>[32] It should be, "_They fitly represent_."--G. B.</w:t>
      </w:r>
    </w:p>
    <w:p/>
    <w:p>
      <w:r>
        <w:t>[33] This is badly expressed; for, according to his own deduction, _each</w:t>
      </w:r>
    </w:p>
    <w:p>
      <w:r>
        <w:t>part_ has but _one sign_. It should be, "We express _the several parts by</w:t>
      </w:r>
    </w:p>
    <w:p>
      <w:r>
        <w:t>as many several signs_."--G. Brown.</w:t>
      </w:r>
    </w:p>
    <w:p/>
    <w:p>
      <w:r>
        <w:t>[34] It would be better English to say, "the _instruments_ and _the_</w:t>
      </w:r>
    </w:p>
    <w:p>
      <w:r>
        <w:t>signs."--G. Brown.</w:t>
      </w:r>
    </w:p>
    <w:p/>
    <w:p>
      <w:r>
        <w:t>[35] "Good speakers do not pronounce above three syllables in a second of</w:t>
      </w:r>
    </w:p>
    <w:p>
      <w:r>
        <w:t>time; and generally only two and a half, taking in the necessary</w:t>
      </w:r>
    </w:p>
    <w:p>
      <w:r>
        <w:t>pauses."--_Steele's Melody of Speech_.</w:t>
      </w:r>
    </w:p>
    <w:p/>
    <w:p>
      <w:r>
        <w:t>[36] The same idea is also conveyed in the following sentence from Dr.</w:t>
      </w:r>
    </w:p>
    <w:p>
      <w:r>
        <w:t>Campbell: "Whatever regards the analysis of the operations of the mind,</w:t>
      </w:r>
    </w:p>
    <w:p>
      <w:r>
        <w:t>_which is quicker than lightning in all her energies_, must in a great</w:t>
      </w:r>
    </w:p>
    <w:p>
      <w:r>
        <w:t>measure be abstruse and dark."--_Philosophy of Rhetoric_, p. 289. Yet this</w:t>
      </w:r>
    </w:p>
    <w:p>
      <w:r>
        <w:t>philosopher has given it as his opinion, "that we really _think by signs_</w:t>
      </w:r>
    </w:p>
    <w:p>
      <w:r>
        <w:t>as well as speak by them."--_Ib._, p. 284. To reconcile these two positions</w:t>
      </w:r>
    </w:p>
    <w:p>
      <w:r>
        <w:t>with each other, we must suppose that thinking by signs, or words, is a</w:t>
      </w:r>
    </w:p>
    <w:p>
      <w:r>
        <w:t>process infinitely more rapid than speech.</w:t>
      </w:r>
    </w:p>
    <w:p/>
    <w:p>
      <w:r>
        <w:t>[37] That generalization or abstraction which gives to similar things a</w:t>
      </w:r>
    </w:p>
    <w:p>
      <w:r>
        <w:t>common name, is certainly no laborious exercise of intellect; nor does any</w:t>
      </w:r>
    </w:p>
    <w:p>
      <w:r>
        <w:t>mind find difficulty in applying such a name to an individual by means of</w:t>
      </w:r>
    </w:p>
    <w:p>
      <w:r>
        <w:t>the article. The general sense and the particular are alike easy to the</w:t>
      </w:r>
    </w:p>
    <w:p>
      <w:r>
        <w:t>understanding, and I know not whether it is worth while to inquire which is</w:t>
      </w:r>
    </w:p>
    <w:p>
      <w:r>
        <w:t>first in order. Dr. Alexander Murray says, "It must be attentively</w:t>
      </w:r>
    </w:p>
    <w:p>
      <w:r>
        <w:t>remembered, that all terms run from a general to a particular sense. The</w:t>
      </w:r>
    </w:p>
    <w:p>
      <w:r>
        <w:t>work of abstraction, the ascent from individual feelings to classes of</w:t>
      </w:r>
    </w:p>
    <w:p>
      <w:r>
        <w:t>these, was finished before terms were invented. Man was silent till he had</w:t>
      </w:r>
    </w:p>
    <w:p>
      <w:r>
        <w:t>formed some ideas to communicate; and association of his perceptions soon</w:t>
      </w:r>
    </w:p>
    <w:p>
      <w:r>
        <w:t>led him to think and reason in ordinary matters."--_Hist. of European</w:t>
      </w:r>
    </w:p>
    <w:p>
      <w:r>
        <w:t>Languages_, Vol. I, p. 94. And, in a note upon this passage, he adds: "This</w:t>
      </w:r>
    </w:p>
    <w:p>
      <w:r>
        <w:t>is to be understood of primitive or radical terms. By the assertion that</w:t>
      </w:r>
    </w:p>
    <w:p>
      <w:r>
        <w:t>man was silent till he had formed ideas to communicate, is not meant, that</w:t>
      </w:r>
    </w:p>
    <w:p>
      <w:r>
        <w:t>any of our species were originally destitute of the natural expressions of</w:t>
      </w:r>
    </w:p>
    <w:p>
      <w:r>
        <w:t>feeling or thought. All that it implies, is, that man had been subjected,</w:t>
      </w:r>
    </w:p>
    <w:p>
      <w:r>
        <w:t>during an uncertain period of time, to the impressions made on his senses</w:t>
      </w:r>
    </w:p>
    <w:p>
      <w:r>
        <w:t>by the material world, before he began to express the natural varieties of</w:t>
      </w:r>
    </w:p>
    <w:p>
      <w:r>
        <w:t>these by articulated sounds. * * * * * * Though the abstraction which</w:t>
      </w:r>
    </w:p>
    <w:p>
      <w:r>
        <w:t>formed such classes, might be greatly aided or supported by the signs; yet</w:t>
      </w:r>
    </w:p>
    <w:p>
      <w:r>
        <w:t>it were absurd to suppose that the sign was invented, till the sense</w:t>
      </w:r>
    </w:p>
    <w:p>
      <w:r>
        <w:t>demanded it."--_Ib._, p. 399.</w:t>
      </w:r>
    </w:p>
    <w:p/>
    <w:p>
      <w:r>
        <w:t>[38] Dr. Alexander Murray too, In accounting for the frequent abbreviation</w:t>
      </w:r>
    </w:p>
    <w:p>
      <w:r>
        <w:t>of words, seems to suggest the possibility of giving them the celerity of</w:t>
      </w:r>
    </w:p>
    <w:p>
      <w:r>
        <w:t>thought: "Contraction is a change which results from a propensity to make</w:t>
      </w:r>
    </w:p>
    <w:p>
      <w:r>
        <w:t>the signs _as rapid as the thoughts_ which they express. Harsh combinations</w:t>
      </w:r>
    </w:p>
    <w:p>
      <w:r>
        <w:t>soon suffer contraction. Very long words preserve only the principal, that</w:t>
      </w:r>
    </w:p>
    <w:p>
      <w:r>
        <w:t>is, the accented part. If a nation accents its words on the last syllable,</w:t>
      </w:r>
    </w:p>
    <w:p>
      <w:r>
        <w:t>the preceding ones will often be short, and liable to contraction. If it</w:t>
      </w:r>
    </w:p>
    <w:p>
      <w:r>
        <w:t>follow a contrary practice, the terminations are apt to decay."--History of</w:t>
      </w:r>
    </w:p>
    <w:p>
      <w:r>
        <w:t>European Languages, Vol. I, p. 172.</w:t>
      </w:r>
    </w:p>
    <w:p/>
    <w:p>
      <w:r>
        <w:t>[39] "We cannot form a distinct idea of any moral or intellectual quality,</w:t>
      </w:r>
    </w:p>
    <w:p>
      <w:r>
        <w:t>unless we find some trace of it in ourselves."--_Beattie's Moral Science,</w:t>
      </w:r>
    </w:p>
    <w:p>
      <w:r>
        <w:t>Part Second, Natural Theology_, Chap. II, No. 424.</w:t>
      </w:r>
    </w:p>
    <w:p/>
    <w:p>
      <w:r>
        <w:t>[40] "Aristotle tells us that the world is a copy or transcript of those</w:t>
      </w:r>
    </w:p>
    <w:p>
      <w:r>
        <w:t>ideas which are in the mind of the first Being, and that those ideas which</w:t>
      </w:r>
    </w:p>
    <w:p>
      <w:r>
        <w:t>are in the mind of man, are a transcript of the world. To this we may add,</w:t>
      </w:r>
    </w:p>
    <w:p>
      <w:r>
        <w:t>that words are the transcripts of those ideas which are in the mind of man,</w:t>
      </w:r>
    </w:p>
    <w:p>
      <w:r>
        <w:t>and that writing or printing _are_ [is] the transcript of</w:t>
      </w:r>
    </w:p>
    <w:p>
      <w:r>
        <w:t>words."--_Addison, Spect._, No. 166.</w:t>
      </w:r>
    </w:p>
    <w:p/>
    <w:p>
      <w:r>
        <w:t>[41] Bolingbroke on Retirement and Study, Letters on History, p. 364.</w:t>
      </w:r>
    </w:p>
    <w:p/>
    <w:p>
      <w:r>
        <w:t>[42] See this passage in "The Economy of Human Life," p. 105--a work</w:t>
      </w:r>
    </w:p>
    <w:p>
      <w:r>
        <w:t>feigned to be a compend of Chinese maxims, but now generally understood to</w:t>
      </w:r>
    </w:p>
    <w:p>
      <w:r>
        <w:t>have been written or compiled by _Robert Dodsley_, an eminent and ingenious</w:t>
      </w:r>
    </w:p>
    <w:p>
      <w:r>
        <w:t>bookseller in London.</w:t>
      </w:r>
    </w:p>
    <w:p/>
    <w:p>
      <w:r>
        <w:t>[43] "Those philosophers whose ideas of _being_ and _knowledge_ are derived</w:t>
      </w:r>
    </w:p>
    <w:p>
      <w:r>
        <w:t>from body and sensation, have a short method to explain the nature of</w:t>
      </w:r>
    </w:p>
    <w:p>
      <w:r>
        <w:t>_Truth_.--It is a _factitious_ thing, made by every man for himself; which</w:t>
      </w:r>
    </w:p>
    <w:p>
      <w:r>
        <w:t>comes and goes, just as it is remembered and forgot; which in the order of</w:t>
      </w:r>
    </w:p>
    <w:p>
      <w:r>
        <w:t>things makes its appearance _the last_ of all, being not only subsequent to</w:t>
      </w:r>
    </w:p>
    <w:p>
      <w:r>
        <w:t>sensible objects, but even to our sensations of them! According to this</w:t>
      </w:r>
    </w:p>
    <w:p>
      <w:r>
        <w:t>hypothesis, there are many truths, which have been, and are no longer;</w:t>
      </w:r>
    </w:p>
    <w:p>
      <w:r>
        <w:t>others, that will be, and have not been yet; and multitudes, that possibly</w:t>
      </w:r>
    </w:p>
    <w:p>
      <w:r>
        <w:t>may never exist at all. But there are other reasoners, who must surely have</w:t>
      </w:r>
    </w:p>
    <w:p>
      <w:r>
        <w:t>had very different notions; those, I mean, who represent Truth not as _the</w:t>
      </w:r>
    </w:p>
    <w:p>
      <w:r>
        <w:t>last_, but as _the first_ of beings; who call it _immutable, eternal,</w:t>
      </w:r>
    </w:p>
    <w:p>
      <w:r>
        <w:t>omnipresent_; attributes that all indicate something more than</w:t>
      </w:r>
    </w:p>
    <w:p>
      <w:r>
        <w:t>human."--_Harris's Hermes_, p. 403.</w:t>
      </w:r>
    </w:p>
    <w:p/>
    <w:p>
      <w:r>
        <w:t>[44] Of the best method of teaching grammar, I shall discourse in an other</w:t>
      </w:r>
    </w:p>
    <w:p>
      <w:r>
        <w:t>chapter. That methods radically different must lend to different results,</w:t>
      </w:r>
    </w:p>
    <w:p>
      <w:r>
        <w:t>is no more than every intelligent person will suppose. The formation of</w:t>
      </w:r>
    </w:p>
    <w:p>
      <w:r>
        <w:t>just methods of instruction, or true systems of science, is work for those</w:t>
      </w:r>
    </w:p>
    <w:p>
      <w:r>
        <w:t>minds which are capable of the most accurate and comprehensive views of the</w:t>
      </w:r>
    </w:p>
    <w:p>
      <w:r>
        <w:t>things to be taught. He that is capable of "originating and producing"</w:t>
      </w:r>
    </w:p>
    <w:p>
      <w:r>
        <w:t>truth, or true "ideas," if any but the Divine Being is so, has surely no</w:t>
      </w:r>
    </w:p>
    <w:p>
      <w:r>
        <w:t>need to be trained into such truth by any factitious scheme of education.</w:t>
      </w:r>
    </w:p>
    <w:p>
      <w:r>
        <w:t>In all that he thus originates, he is himself a _Novum Organon_ of</w:t>
      </w:r>
    </w:p>
    <w:p>
      <w:r>
        <w:t>knowledge, and capable of teaching others, especially those officious men</w:t>
      </w:r>
    </w:p>
    <w:p>
      <w:r>
        <w:t>who would help him with their second-hand authorship, and their paltry</w:t>
      </w:r>
    </w:p>
    <w:p>
      <w:r>
        <w:t>catechisms of common-places. I allude here to the fundamental principle of</w:t>
      </w:r>
    </w:p>
    <w:p>
      <w:r>
        <w:t>what in some books is called "_The Productive System of Instruction_," and</w:t>
      </w:r>
    </w:p>
    <w:p>
      <w:r>
        <w:t>to those schemes of grammar which are professedly founded on it. We are</w:t>
      </w:r>
    </w:p>
    <w:p>
      <w:r>
        <w:t>told that, "The _leading principle_ of this system, is that which its name</w:t>
      </w:r>
    </w:p>
    <w:p>
      <w:r>
        <w:t>indicates--that the child should be regarded not as a mere recipient of the</w:t>
      </w:r>
    </w:p>
    <w:p>
      <w:r>
        <w:t>ideas of others, but as an agent _capable of collecting, and originating,</w:t>
      </w:r>
    </w:p>
    <w:p>
      <w:r>
        <w:t>and producing_ most of the ideas which are necessary for its education,</w:t>
      </w:r>
    </w:p>
    <w:p>
      <w:r>
        <w:t>when presented with the objects or the facts from which they may be</w:t>
      </w:r>
    </w:p>
    <w:p>
      <w:r>
        <w:t>derived."--_Smith's New Gram., Pref., p. 5: Amer. Journal of Education, New</w:t>
      </w:r>
    </w:p>
    <w:p>
      <w:r>
        <w:t>Series_, Vol. I, No. 6, Art. 1. It ought to be enough for any teacher, or</w:t>
      </w:r>
    </w:p>
    <w:p>
      <w:r>
        <w:t>for any writer, if he finds his readers or his pupils ready _recipients_ of</w:t>
      </w:r>
    </w:p>
    <w:p>
      <w:r>
        <w:t>the ideas which he aims to convey. What more they know, they can never owe</w:t>
      </w:r>
    </w:p>
    <w:p>
      <w:r>
        <w:t>to him, unless they learn it from him against his will; and what they</w:t>
      </w:r>
    </w:p>
    <w:p>
      <w:r>
        <w:t>happen to lack, of understanding or believing him, may very possibly be</w:t>
      </w:r>
    </w:p>
    <w:p>
      <w:r>
        <w:t>more his fault than theirs.</w:t>
      </w:r>
    </w:p>
    <w:p/>
    <w:p>
      <w:r>
        <w:t>[45] Lindley Murray, anonymously copying somebody, I know not whom, says:</w:t>
      </w:r>
    </w:p>
    <w:p>
      <w:r>
        <w:t>"Words derive their meaning from the consent and practice of those who use</w:t>
      </w:r>
    </w:p>
    <w:p>
      <w:r>
        <w:t>them. _There is no necessary connexion between words and ideas_. The</w:t>
      </w:r>
    </w:p>
    <w:p>
      <w:r>
        <w:t>association between the sign and the thing signified, is purely</w:t>
      </w:r>
    </w:p>
    <w:p>
      <w:r>
        <w:t>arbitrary."--_Octavo Gram._, Vol. i, p. 139. The second assertion here</w:t>
      </w:r>
    </w:p>
    <w:p>
      <w:r>
        <w:t>made, is very far from being literally true. However arbitrary may be the</w:t>
      </w:r>
    </w:p>
    <w:p>
      <w:r>
        <w:t>use or application of words, their connexion with ideas is so necessary,</w:t>
      </w:r>
    </w:p>
    <w:p>
      <w:r>
        <w:t>that they cannot be words without it. Signification, as I shall hereafter</w:t>
      </w:r>
    </w:p>
    <w:p>
      <w:r>
        <w:t>prove, is a part of the very essence of a word, the most important element</w:t>
      </w:r>
    </w:p>
    <w:p>
      <w:r>
        <w:t>of its nature. And Murray himself says, "The understanding and language</w:t>
      </w:r>
    </w:p>
    <w:p>
      <w:r>
        <w:t>have a strict connexion."--_Ib._, Vol. i, p. 356. In this, he changes</w:t>
      </w:r>
    </w:p>
    <w:p>
      <w:r>
        <w:t>without amendment the words of Blair: "Logic and rhetoric have here, as in</w:t>
      </w:r>
    </w:p>
    <w:p>
      <w:r>
        <w:t>many other cases, a strict connexion."--_Blair's Rhet._, p. 120.</w:t>
      </w:r>
    </w:p>
    <w:p/>
    <w:p>
      <w:r>
        <w:t>[46] "The language which is, at present, spoken throughout Great Britain,</w:t>
      </w:r>
    </w:p>
    <w:p>
      <w:r>
        <w:t>is neither the ancient primitive speech of the island, nor derived from it;</w:t>
      </w:r>
    </w:p>
    <w:p>
      <w:r>
        <w:t>but is altogether of foreign origin. The language of the first inhabitants</w:t>
      </w:r>
    </w:p>
    <w:p>
      <w:r>
        <w:t>of our island, beyond doubt, was the Celtic, or Gælic, common to them with</w:t>
      </w:r>
    </w:p>
    <w:p>
      <w:r>
        <w:t>Gaul; from which country, it appears, by many circumstances, that Great</w:t>
      </w:r>
    </w:p>
    <w:p>
      <w:r>
        <w:t>Britain was peopled. This Celtic tongue, which is said to be very</w:t>
      </w:r>
    </w:p>
    <w:p>
      <w:r>
        <w:t>expressive and copious, and is, probably, one of the most ancient languages</w:t>
      </w:r>
    </w:p>
    <w:p>
      <w:r>
        <w:t>in the world, obtained once in most of the western regions of Europe. It</w:t>
      </w:r>
    </w:p>
    <w:p>
      <w:r>
        <w:t>was the language of Gaul, of Great Britain, of Ireland, and very probably,</w:t>
      </w:r>
    </w:p>
    <w:p>
      <w:r>
        <w:t>of Spain also; till, in the course of those revolutions which by means of</w:t>
      </w:r>
    </w:p>
    <w:p>
      <w:r>
        <w:t>the conquests, first, of the Romans, and afterwards, of the northern</w:t>
      </w:r>
    </w:p>
    <w:p>
      <w:r>
        <w:t>nations, changed the government, speech, and, in a manner, the whole face</w:t>
      </w:r>
    </w:p>
    <w:p>
      <w:r>
        <w:t>of Europe, _this tongue was gradually obliterated_; and now subsists only</w:t>
      </w:r>
    </w:p>
    <w:p>
      <w:r>
        <w:t>in the mountains of Wales, in the Highlands of Scotland, and among the wild</w:t>
      </w:r>
    </w:p>
    <w:p>
      <w:r>
        <w:t>Irish. For the Irish, the Welsh, and the Erse, are no other than different</w:t>
      </w:r>
    </w:p>
    <w:p>
      <w:r>
        <w:t>dialects of the same tongue, the ancient Celtic."--_Blair's Rhetoric_,</w:t>
      </w:r>
    </w:p>
    <w:p>
      <w:r>
        <w:t>Lect. IX, p. 85.</w:t>
      </w:r>
    </w:p>
    <w:p/>
    <w:p>
      <w:r>
        <w:t>[47] With some writers, the _Celtic_ language is _the Welsh_; as may be</w:t>
      </w:r>
    </w:p>
    <w:p>
      <w:r>
        <w:t>seen by the following extract: "By this he requires an Impossibility, since</w:t>
      </w:r>
    </w:p>
    <w:p>
      <w:r>
        <w:t>much the greater Part of Mankind can by no means spare 10 or 11 Years of</w:t>
      </w:r>
    </w:p>
    <w:p>
      <w:r>
        <w:t>their Lives in learning those dead Languages, to arrive at a perfect</w:t>
      </w:r>
    </w:p>
    <w:p>
      <w:r>
        <w:t>Knowledge of their own. But by this Gentleman's way of Arguing, we ought</w:t>
      </w:r>
    </w:p>
    <w:p>
      <w:r>
        <w:t>not only to be Masters of _Latin_ and _Greek_, but of _Spanish, Italian,</w:t>
      </w:r>
    </w:p>
    <w:p>
      <w:r>
        <w:t>High- Dutch, Low-Dutch, French_, the _Old Saxon, Welsh, Runic, Gothic_, and</w:t>
      </w:r>
    </w:p>
    <w:p>
      <w:r>
        <w:t>_Islandic_; since much the greater number of Words of common and general</w:t>
      </w:r>
    </w:p>
    <w:p>
      <w:r>
        <w:t>Use are derived from _those Tongues_. Nay, by the same way of Reasoning we</w:t>
      </w:r>
    </w:p>
    <w:p>
      <w:r>
        <w:t>may prove, that the _Romans_ and _Greeks_ did not understand their own</w:t>
      </w:r>
    </w:p>
    <w:p>
      <w:r>
        <w:t>Tongues, because they were not acquainted with _the Welsh, or ancient</w:t>
      </w:r>
    </w:p>
    <w:p>
      <w:r>
        <w:t>Celtic_, there being above 620 radical _Greek_ Words derived from _the</w:t>
      </w:r>
    </w:p>
    <w:p>
      <w:r>
        <w:t>Celtic_, and of the Latin a much greater Number."--_Preface to Brightland's</w:t>
      </w:r>
    </w:p>
    <w:p>
      <w:r>
        <w:t>Grammar_, p. 5.</w:t>
      </w:r>
    </w:p>
    <w:p/>
    <w:p>
      <w:r>
        <w:t>[48] The author of this specimen, through a solemn and sublime poem in ten</w:t>
      </w:r>
    </w:p>
    <w:p>
      <w:r>
        <w:t>books, _generally_ simplified the preterit verb of the second person</w:t>
      </w:r>
    </w:p>
    <w:p>
      <w:r>
        <w:t>singular, by omitting the termination _st_ or _est_, whenever his measure</w:t>
      </w:r>
    </w:p>
    <w:p>
      <w:r>
        <w:t>did not require the additional syllable. But his tuneless editors have, in</w:t>
      </w:r>
    </w:p>
    <w:p>
      <w:r>
        <w:t>many instances, taken the rude liberty both to spoil his versification, and</w:t>
      </w:r>
    </w:p>
    <w:p>
      <w:r>
        <w:t>to publish under his name what he did not write. They have given him _bad</w:t>
      </w:r>
    </w:p>
    <w:p>
      <w:r>
        <w:t>prosody_, or unutterable _harshness of phraseology_, for the sake of what</w:t>
      </w:r>
    </w:p>
    <w:p>
      <w:r>
        <w:t>they conceived to be _grammar_. So _Kirkham_, in copying the foregoing</w:t>
      </w:r>
    </w:p>
    <w:p>
      <w:r>
        <w:t>passage, alters it as he will; and alters it _differently_, when he happens</w:t>
      </w:r>
    </w:p>
    <w:p>
      <w:r>
        <w:t>to write some part of it twice: as,</w:t>
      </w:r>
    </w:p>
    <w:p/>
    <w:p>
      <w:r>
        <w:t xml:space="preserve">   "That morning, thou, that _slumberedst_ not before,</w:t>
      </w:r>
    </w:p>
    <w:p>
      <w:r>
        <w:t xml:space="preserve">    Nor _slept_, great Ocean! _laidst_ thy waves at rest,</w:t>
      </w:r>
    </w:p>
    <w:p>
      <w:r>
        <w:t xml:space="preserve">    And _hushed_ thy mighty minstrelsy."--_Kirkham's Elocution_, p. 203.</w:t>
      </w:r>
    </w:p>
    <w:p/>
    <w:p>
      <w:r>
        <w:t>Again:</w:t>
      </w:r>
    </w:p>
    <w:p/>
    <w:p>
      <w:r>
        <w:t xml:space="preserve">   "That morning, thou, that _slumberedst_ not before,</w:t>
      </w:r>
    </w:p>
    <w:p>
      <w:r>
        <w:t xml:space="preserve">    Nor _sleptst_, great Ocean, _laidst_ thy waves at rest,</w:t>
      </w:r>
    </w:p>
    <w:p>
      <w:r>
        <w:t xml:space="preserve">    And _hush'dst_ thy mighty minstrelsy."--_Kirkham's Elocution_, p. 44.</w:t>
      </w:r>
    </w:p>
    <w:p/>
    <w:p>
      <w:r>
        <w:t>[49] _Camenes_, the _Muses_, whom Horace called _Camænæ_. The former is an</w:t>
      </w:r>
    </w:p>
    <w:p>
      <w:r>
        <w:t>English plural from the latter, or from the Latin word _camena_, a muse or</w:t>
      </w:r>
    </w:p>
    <w:p>
      <w:r>
        <w:t>song. These lines are copied from Dr. Johnson's History of the English</w:t>
      </w:r>
    </w:p>
    <w:p>
      <w:r>
        <w:t>Language; their _orthography_ is, in some respects, _too modern_ for the</w:t>
      </w:r>
    </w:p>
    <w:p>
      <w:r>
        <w:t>age to which they are assigned.</w:t>
      </w:r>
    </w:p>
    <w:p/>
    <w:p>
      <w:r>
        <w:t>[50] The Saxon characters being known nowadays to but very few readers, I</w:t>
      </w:r>
    </w:p>
    <w:p>
      <w:r>
        <w:t>have thought proper to substitute for them, in the latter specimens of this</w:t>
      </w:r>
    </w:p>
    <w:p>
      <w:r>
        <w:t>chapter, the Roman; and, as the old use of colons and periods for the</w:t>
      </w:r>
    </w:p>
    <w:p>
      <w:r>
        <w:t>smallest pauses, is liable to mislead a common observer, the punctuation</w:t>
      </w:r>
    </w:p>
    <w:p>
      <w:r>
        <w:t>too has here been modernized.</w:t>
      </w:r>
    </w:p>
    <w:p/>
    <w:p>
      <w:r>
        <w:t>[51] Essay on Language, by William S. Cardell, New York, 1825, p. 2. This</w:t>
      </w:r>
    </w:p>
    <w:p>
      <w:r>
        <w:t>writer was a great admirer of Horne Tooke, from whom he borrowed many of</w:t>
      </w:r>
    </w:p>
    <w:p>
      <w:r>
        <w:t>his notions of grammar, but not this extravagance. Speaking of the words</w:t>
      </w:r>
    </w:p>
    <w:p>
      <w:r>
        <w:t>_right_ and _just_, the latter says, "They are applicable only to _man; to</w:t>
      </w:r>
    </w:p>
    <w:p>
      <w:r>
        <w:t>whom alone language belongs_, and of whose sensations only words are the</w:t>
      </w:r>
    </w:p>
    <w:p>
      <w:r>
        <w:t>representatives."--_Diversions of Purley_, Vol. ii, p. 9.</w:t>
      </w:r>
    </w:p>
    <w:p/>
    <w:p>
      <w:r>
        <w:t>[52] CARDELL: _Both Grammars_, p. 4.</w:t>
      </w:r>
    </w:p>
    <w:p/>
    <w:p>
      <w:r>
        <w:t>[53] "_Quoties dicimus, toties de nobis judicatur_."--Cicero. "As often as</w:t>
      </w:r>
    </w:p>
    <w:p>
      <w:r>
        <w:t>we speak, so often are we judged."</w:t>
      </w:r>
    </w:p>
    <w:p/>
    <w:p>
      <w:r>
        <w:t>[54] "Nor had he far to seek for the source of our impropriety in the use</w:t>
      </w:r>
    </w:p>
    <w:p>
      <w:r>
        <w:t>of words, when he should reflect that the study of our own language, has</w:t>
      </w:r>
    </w:p>
    <w:p>
      <w:r>
        <w:t>never been made a part of the education of our youth. Consequently, the use</w:t>
      </w:r>
    </w:p>
    <w:p>
      <w:r>
        <w:t>of words is got wholly by chance, according to the company that we keep, or</w:t>
      </w:r>
    </w:p>
    <w:p>
      <w:r>
        <w:t>the books that we read." SHERIDAN'S ELOCUTION, _Introd._, p. viii, dated</w:t>
      </w:r>
    </w:p>
    <w:p>
      <w:r>
        <w:t>"July 10, 1762," 2d Amer. Ed.</w:t>
      </w:r>
    </w:p>
    <w:p/>
    <w:p>
      <w:r>
        <w:t>[55] "To Write and Speak correctly, gives a Grace, and gains a favourable</w:t>
      </w:r>
    </w:p>
    <w:p>
      <w:r>
        <w:t>Attention to what one has to say: And since 'tis _English_, that an English</w:t>
      </w:r>
    </w:p>
    <w:p>
      <w:r>
        <w:t>Gentleman will have constant use of, that is the Language he should chiefly</w:t>
      </w:r>
    </w:p>
    <w:p>
      <w:r>
        <w:t>Cultivate, and wherein most care should be taken to polish and perfect his</w:t>
      </w:r>
    </w:p>
    <w:p>
      <w:r>
        <w:t>Stile. To speak or write better _Latin_ than _English_, may make a Man be</w:t>
      </w:r>
    </w:p>
    <w:p>
      <w:r>
        <w:t>talk'd of, but he would find it more to his purpose to Express himself well</w:t>
      </w:r>
    </w:p>
    <w:p>
      <w:r>
        <w:t>in his own Tongue, that he uses every moment, than to have the vain</w:t>
      </w:r>
    </w:p>
    <w:p>
      <w:r>
        <w:t>Commendation of others for a very insignificant quality. This I find</w:t>
      </w:r>
    </w:p>
    <w:p>
      <w:r>
        <w:t>universally neglected, and no care taken any where to improve Young Men in</w:t>
      </w:r>
    </w:p>
    <w:p>
      <w:r>
        <w:t>their own Language, that they may thoroughly understand and be Masters of</w:t>
      </w:r>
    </w:p>
    <w:p>
      <w:r>
        <w:t>it. If any one among us have a facility or purity more than ordinary in his</w:t>
      </w:r>
    </w:p>
    <w:p>
      <w:r>
        <w:t>Mother Tongue, it is owing to Chance, or his Genius, or any thing, rather</w:t>
      </w:r>
    </w:p>
    <w:p>
      <w:r>
        <w:t>than to his Education or any care of his Teacher. To Mind what _English_</w:t>
      </w:r>
    </w:p>
    <w:p>
      <w:r>
        <w:t>his Pupil speaks or writes is below the Dignity of one bred up amongst</w:t>
      </w:r>
    </w:p>
    <w:p>
      <w:r>
        <w:t>_Greek_ and _Latin_, though he have but little of them himself. These are</w:t>
      </w:r>
    </w:p>
    <w:p>
      <w:r>
        <w:t>the learned Languages fit only for learned Men to meddle with and teach:</w:t>
      </w:r>
    </w:p>
    <w:p>
      <w:r>
        <w:t>_English_ is the Language of the illiterate Vulgar."--_Locke, on</w:t>
      </w:r>
    </w:p>
    <w:p>
      <w:r>
        <w:t>Education_, p. 339; _Fourth Ed., London_, 1699.</w:t>
      </w:r>
    </w:p>
    <w:p/>
    <w:p>
      <w:r>
        <w:t>[56] A late author, in apologizing for his choice in publishing a grammar</w:t>
      </w:r>
    </w:p>
    <w:p>
      <w:r>
        <w:t>without forms of praxis, (that is, without any provision for a stated</w:t>
      </w:r>
    </w:p>
    <w:p>
      <w:r>
        <w:t>application of its principles by the learner,) describes the whole business</w:t>
      </w:r>
    </w:p>
    <w:p>
      <w:r>
        <w:t>of _Parsing_ as a "dry and uninteresting recapitulation of the disposal of</w:t>
      </w:r>
    </w:p>
    <w:p>
      <w:r>
        <w:t>a few parts of speech, and their _often times told_ positions and</w:t>
      </w:r>
    </w:p>
    <w:p>
      <w:r>
        <w:t>influence;" urges "the _unimportance_ of parsing, _generally_;" and</w:t>
      </w:r>
    </w:p>
    <w:p>
      <w:r>
        <w:t>represents it to be only "a finical and ostentatious parade of practical</w:t>
      </w:r>
    </w:p>
    <w:p>
      <w:r>
        <w:t>pedantry."--_Wright's Philosophical Gram._, pp. 224 and 226. It would be no</w:t>
      </w:r>
    </w:p>
    <w:p>
      <w:r>
        <w:t>great mistake to imagine, that _this gentleman's system_ of grammar,</w:t>
      </w:r>
    </w:p>
    <w:p>
      <w:r>
        <w:t>applied in any way to practice, could not fail to come under this</w:t>
      </w:r>
    </w:p>
    <w:p>
      <w:r>
        <w:t>unflattering description; but, to entertain this notion of parsing in</w:t>
      </w:r>
    </w:p>
    <w:p>
      <w:r>
        <w:t>general, is as great an error, as that which some writers have adopted on</w:t>
      </w:r>
    </w:p>
    <w:p>
      <w:r>
        <w:t>the other hand, of making this exercise their sole process of inculcation,</w:t>
      </w:r>
    </w:p>
    <w:p>
      <w:r>
        <w:t>and supposing it may profitably supersede both the usual arrangement of the</w:t>
      </w:r>
    </w:p>
    <w:p>
      <w:r>
        <w:t>principles of grammar and the practice of explaining them by definitions.</w:t>
      </w:r>
    </w:p>
    <w:p>
      <w:r>
        <w:t>It is asserted in Parkhurst's "English Grammar for Beginners, on the</w:t>
      </w:r>
    </w:p>
    <w:p>
      <w:r>
        <w:t>Inductive Method of Instruction," that, "to teach the child a definition at</w:t>
      </w:r>
    </w:p>
    <w:p>
      <w:r>
        <w:t>the outset, is beginning at the _wrong end_;" that, "with respect to all</w:t>
      </w:r>
    </w:p>
    <w:p>
      <w:r>
        <w:t>that goes under the name of etymology in grammar, it is learned chiefly by</w:t>
      </w:r>
    </w:p>
    <w:p>
      <w:r>
        <w:t>practice in parsing, and scarcely at all by the aid of definitions."--</w:t>
      </w:r>
    </w:p>
    <w:p>
      <w:r>
        <w:t>_Preface_, pp. 5 and 6.</w:t>
      </w:r>
    </w:p>
    <w:p/>
    <w:p>
      <w:r>
        <w:t>[57] Hesitation in speech may arise from very different causes. If we do</w:t>
      </w:r>
    </w:p>
    <w:p>
      <w:r>
        <w:t>not consider this, our efforts to remove it may make it worse. In most</w:t>
      </w:r>
    </w:p>
    <w:p>
      <w:r>
        <w:t>instances, however, it may be overcome by proper treatment, "Stammering,"</w:t>
      </w:r>
    </w:p>
    <w:p>
      <w:r>
        <w:t>says a late author, "is occasioned by an _over-effort to articulate_; for</w:t>
      </w:r>
    </w:p>
    <w:p>
      <w:r>
        <w:t>when the mind of the speaker is so occupied with his subject as not to</w:t>
      </w:r>
    </w:p>
    <w:p>
      <w:r>
        <w:t>allow him to reflect upon his defect, he will talk without difficulty. All</w:t>
      </w:r>
    </w:p>
    <w:p>
      <w:r>
        <w:t>stammerers can sing, owing to the continuous sound, and the slight manner</w:t>
      </w:r>
    </w:p>
    <w:p>
      <w:r>
        <w:t>in which the consonants are touched in singing; so a drunken man can run,</w:t>
      </w:r>
    </w:p>
    <w:p>
      <w:r>
        <w:t>though he cannot walk or stand still."--_Gardiner's Music of Nature_, p.</w:t>
      </w:r>
    </w:p>
    <w:p>
      <w:r>
        <w:t>30.</w:t>
      </w:r>
    </w:p>
    <w:p/>
    <w:p>
      <w:r>
        <w:t xml:space="preserve">   "To think rightly, is of knowledge; to speak fluently, is of nature;</w:t>
      </w:r>
    </w:p>
    <w:p>
      <w:r>
        <w:t xml:space="preserve">    To read with profit, is of care; but to write aptly, is of practice."</w:t>
      </w:r>
    </w:p>
    <w:p>
      <w:r>
        <w:t xml:space="preserve">                                    _Book of Thoughts_, p. 140.</w:t>
      </w:r>
    </w:p>
    <w:p/>
    <w:p>
      <w:r>
        <w:t>[58] "There is nothing more becoming [to] a _Gentleman_, or more useful in</w:t>
      </w:r>
    </w:p>
    <w:p>
      <w:r>
        <w:t>all the occurrences of life, than to be able, on any occasion, to speak</w:t>
      </w:r>
    </w:p>
    <w:p>
      <w:r>
        <w:t>well, and to the purpose."--_Locke, on Education_, §171. "But yet, I think</w:t>
      </w:r>
    </w:p>
    <w:p>
      <w:r>
        <w:t>I may ask my reader, whether he doth not know a great many, who live upon</w:t>
      </w:r>
    </w:p>
    <w:p>
      <w:r>
        <w:t>their estates, and so, with the name, should have the qualities of</w:t>
      </w:r>
    </w:p>
    <w:p>
      <w:r>
        <w:t>Gentlemen, who cannot so much as tell a story as they should; much less</w:t>
      </w:r>
    </w:p>
    <w:p>
      <w:r>
        <w:t>speak clearly and persuasively in any business. This I think not to be so</w:t>
      </w:r>
    </w:p>
    <w:p>
      <w:r>
        <w:t>much their fault, as the fault of their education.--They have been taught</w:t>
      </w:r>
    </w:p>
    <w:p>
      <w:r>
        <w:t>_Rhetoric_, but yet never taught how to express themselves handsomely with</w:t>
      </w:r>
    </w:p>
    <w:p>
      <w:r>
        <w:t>their tongues or pens in the language they are always to use; as if the</w:t>
      </w:r>
    </w:p>
    <w:p>
      <w:r>
        <w:t>names of the figures that embellish the discourses of those who understood</w:t>
      </w:r>
    </w:p>
    <w:p>
      <w:r>
        <w:t>the art of speaking, were the very art and skill of speaking well. _This,</w:t>
      </w:r>
    </w:p>
    <w:p>
      <w:r>
        <w:t>as all other things of practice, is to be learned, not by a few, or a great</w:t>
      </w:r>
    </w:p>
    <w:p>
      <w:r>
        <w:t>many rules given; but by_ EXERCISE _and_ APPLICATION _according to_ GOOD</w:t>
      </w:r>
    </w:p>
    <w:p>
      <w:r>
        <w:t>RULES, _or rather_ PATTERNS, _till habits are got, and a facility of doing</w:t>
      </w:r>
    </w:p>
    <w:p>
      <w:r>
        <w:t>it well_."--_Ib._, §189. The forms of parsing and correcting which the</w:t>
      </w:r>
    </w:p>
    <w:p>
      <w:r>
        <w:t>following work supplies, are "_patterns_," for the performance of these</w:t>
      </w:r>
    </w:p>
    <w:p>
      <w:r>
        <w:t>practical "_exercises_;" and _such patterns_ as ought to be implicitly</w:t>
      </w:r>
    </w:p>
    <w:p>
      <w:r>
        <w:t>followed, by every one who means to be a ready and correct speaker on these</w:t>
      </w:r>
    </w:p>
    <w:p>
      <w:r>
        <w:t>subjects.</w:t>
      </w:r>
    </w:p>
    <w:p/>
    <w:p>
      <w:r>
        <w:t>[59] The principal claimants of "the Inductive Method" of Grammar, are</w:t>
      </w:r>
    </w:p>
    <w:p>
      <w:r>
        <w:t>Richard W. Green, Roswell C. Smith, John L. Parkhurst, Dyor H. Sanborn,</w:t>
      </w:r>
    </w:p>
    <w:p>
      <w:r>
        <w:t>Bradford Frazee, and, Solomon Barrett, Jr.; a set of writers, differing</w:t>
      </w:r>
    </w:p>
    <w:p>
      <w:r>
        <w:t>indeed in their qualifications, but in general not a little deficient in</w:t>
      </w:r>
    </w:p>
    <w:p>
      <w:r>
        <w:t>what constitutes an accurate grammarian.</w:t>
      </w:r>
    </w:p>
    <w:p/>
    <w:p>
      <w:r>
        <w:t>[60] William C. Woodbridge edited the Journal, and probably wrote the</w:t>
      </w:r>
    </w:p>
    <w:p>
      <w:r>
        <w:t>article, from which the author of "English Grammar on the Productive</w:t>
      </w:r>
    </w:p>
    <w:p>
      <w:r>
        <w:t>System" took his "_Preface_."</w:t>
      </w:r>
    </w:p>
    <w:p/>
    <w:p>
      <w:r>
        <w:t>[61] Many other grammars, later than Murray's, have been published, some in</w:t>
      </w:r>
    </w:p>
    <w:p>
      <w:r>
        <w:t>England, some in America, and some in both countries; and among these there</w:t>
      </w:r>
    </w:p>
    <w:p>
      <w:r>
        <w:t>are, I think, a few in which a little improvement has been made, in the</w:t>
      </w:r>
    </w:p>
    <w:p>
      <w:r>
        <w:t>methods prescribed for the exercises of parsing and correcting. In most,</w:t>
      </w:r>
    </w:p>
    <w:p>
      <w:r>
        <w:t>however, _nothing of the kind has been attempted_. And, of the formularies</w:t>
      </w:r>
    </w:p>
    <w:p>
      <w:r>
        <w:t>which have been given, the best that I have seen, are still miserably</w:t>
      </w:r>
    </w:p>
    <w:p>
      <w:r>
        <w:t>defective, and worthy of all the censure that is expressed in the paragraph</w:t>
      </w:r>
    </w:p>
    <w:p>
      <w:r>
        <w:t>above; while others, that appear in works not entirely destitute of merit,</w:t>
      </w:r>
    </w:p>
    <w:p>
      <w:r>
        <w:t>are absolutely _much worse_ than Murray's, and worthy to condemn to a</w:t>
      </w:r>
    </w:p>
    <w:p>
      <w:r>
        <w:t>speedy oblivion the books in which they are printed. In lieu of forms of</w:t>
      </w:r>
    </w:p>
    <w:p>
      <w:r>
        <w:t>expression, clear, orderly, accurate, and full; such as a young parser</w:t>
      </w:r>
    </w:p>
    <w:p>
      <w:r>
        <w:t>might profitably imitate; such as an experienced one would be sure to</w:t>
      </w:r>
    </w:p>
    <w:p>
      <w:r>
        <w:t>approve; what have we? A chaos of half-formed sentences, for the ignorant</w:t>
      </w:r>
    </w:p>
    <w:p>
      <w:r>
        <w:t>pupil to flounder in; an infinite abyss of blunders, which a world of</w:t>
      </w:r>
    </w:p>
    <w:p>
      <w:r>
        <w:t>criticism could not fully expose! See, for example, the seven pages of</w:t>
      </w:r>
    </w:p>
    <w:p>
      <w:r>
        <w:t>parsing, in the neat little book entitled, "A Practical Grammar of the</w:t>
      </w:r>
    </w:p>
    <w:p>
      <w:r>
        <w:t>English Language, by the Rev. David Blair: Seventh Edition: London, 1815:"</w:t>
      </w:r>
    </w:p>
    <w:p>
      <w:r>
        <w:t>pp. 49 to 57. I cannot consent to quote more than one short paragraph of</w:t>
      </w:r>
    </w:p>
    <w:p>
      <w:r>
        <w:t>the miserable jumble which these pages contain. Yet the author is evidently</w:t>
      </w:r>
    </w:p>
    <w:p>
      <w:r>
        <w:t>a man of learning, and capable of writing well on some subjects, if not on</w:t>
      </w:r>
    </w:p>
    <w:p>
      <w:r>
        <w:t>this. "Bless the Lord, O my soul!" Form: "_Bless_, a verb, (repeat 97);</w:t>
      </w:r>
    </w:p>
    <w:p>
      <w:r>
        <w:t>active (repeat 99); active voice (102); _infinitive mood_ (107); _third</w:t>
      </w:r>
    </w:p>
    <w:p>
      <w:r>
        <w:t>person, soul being the nominative_ (118); present tense (111); conjugate</w:t>
      </w:r>
    </w:p>
    <w:p>
      <w:r>
        <w:t>the verb after the pattern (129); its object is Lord (99)."--_Blair's</w:t>
      </w:r>
    </w:p>
    <w:p>
      <w:r>
        <w:t>Gram._, p. 50. Of the paragraphs referred to, I must take some notice:</w:t>
      </w:r>
    </w:p>
    <w:p>
      <w:r>
        <w:t>"107. The _imperative_ mood commands or orders or intreats."--_Ib._, p. 19.</w:t>
      </w:r>
    </w:p>
    <w:p>
      <w:r>
        <w:t>"118. The _second person_ is always the pronoun _thou_ or _you_ in the</w:t>
      </w:r>
    </w:p>
    <w:p>
      <w:r>
        <w:t>singular, and _ye_ or _you_ in the plural."--_Ib._, p. 21. "111. The</w:t>
      </w:r>
    </w:p>
    <w:p>
      <w:r>
        <w:t>_imperative_ mood has no distinction of tense: and the _infinitive_ has no</w:t>
      </w:r>
    </w:p>
    <w:p>
      <w:r>
        <w:t>distinction of persons."--_Ib._, p. 20. Now the author should have said:</w:t>
      </w:r>
    </w:p>
    <w:p>
      <w:r>
        <w:t>"_Bless_ is a redundant active-transitive verb, from _bless, blessed_ or</w:t>
      </w:r>
    </w:p>
    <w:p>
      <w:r>
        <w:t>_blest, blessing, blessed_ or _blest_; found in the _imperative_ mood,</w:t>
      </w:r>
    </w:p>
    <w:p>
      <w:r>
        <w:t>present tense, _second_ person, and singular number:" and, if he meant to</w:t>
      </w:r>
    </w:p>
    <w:p>
      <w:r>
        <w:t>parse the word _syntactically_, he should have added: "and agrees with its</w:t>
      </w:r>
    </w:p>
    <w:p>
      <w:r>
        <w:t>nominative _thou_ understood; according to the rule which says, 'Every</w:t>
      </w:r>
    </w:p>
    <w:p>
      <w:r>
        <w:t>finite verb must agree with its subject or nominative, in person and</w:t>
      </w:r>
    </w:p>
    <w:p>
      <w:r>
        <w:t>number.' Because the meaning is--_Bless thou_ the Lord." This is the whole</w:t>
      </w:r>
    </w:p>
    <w:p>
      <w:r>
        <w:t>story. But, in the form above, several things are false; many,</w:t>
      </w:r>
    </w:p>
    <w:p>
      <w:r>
        <w:t>superfluous; some, deficient; several, misplaced; nothing, right. Not much</w:t>
      </w:r>
    </w:p>
    <w:p>
      <w:r>
        <w:t>better are the models furnished by _Kirkham, Smith, Lennie, Bullions_, and</w:t>
      </w:r>
    </w:p>
    <w:p>
      <w:r>
        <w:t>other late authors.</w:t>
      </w:r>
    </w:p>
    <w:p/>
    <w:p>
      <w:r>
        <w:t>[62] Of Dr. Bullions's forms of parsing, as exhibited in his English</w:t>
      </w:r>
    </w:p>
    <w:p>
      <w:r>
        <w:t>Grammar, which is a modification of Lennie's Grammar, it is difficult to</w:t>
      </w:r>
    </w:p>
    <w:p>
      <w:r>
        <w:t>say, whether they are most remarkable for their deficiencies, their</w:t>
      </w:r>
    </w:p>
    <w:p>
      <w:r>
        <w:t>redundancies, or their contrariety to other teachings of the same author or</w:t>
      </w:r>
    </w:p>
    <w:p>
      <w:r>
        <w:t>authors. Both Lennie and Bullions adopt the rule, that, "An _ellipsis_ is</w:t>
      </w:r>
    </w:p>
    <w:p>
      <w:r>
        <w:t>_not allowable_ when it would obscure the sentence, weaken its force, or be</w:t>
      </w:r>
    </w:p>
    <w:p>
      <w:r>
        <w:t>attended with an impropriety."--_L._, p. 91; _B._, p. 130. And the latter</w:t>
      </w:r>
    </w:p>
    <w:p>
      <w:r>
        <w:t>strengthens this doctrine with several additional observations, the first</w:t>
      </w:r>
    </w:p>
    <w:p>
      <w:r>
        <w:t>of which reads thus: "In general, _no word should be omitted_ that is</w:t>
      </w:r>
    </w:p>
    <w:p>
      <w:r>
        <w:t>necessary to the _full and correct construction_, or even _harmony_ of a</w:t>
      </w:r>
    </w:p>
    <w:p>
      <w:r>
        <w:t>sentence."--_Bullions, E. Gr._, 130. Now the parsing above alluded to, has</w:t>
      </w:r>
    </w:p>
    <w:p>
      <w:r>
        <w:t>been thought particularly commendable for its _brevity_--a quality</w:t>
      </w:r>
    </w:p>
    <w:p>
      <w:r>
        <w:t>certainly desirable, so far as it consists with the end of parsing, or with</w:t>
      </w:r>
    </w:p>
    <w:p>
      <w:r>
        <w:t>the more needful properties of a good style, clearness, accuracy, ease, and</w:t>
      </w:r>
    </w:p>
    <w:p>
      <w:r>
        <w:t>elegance. But, if the foregoing rule and observation are true, the models</w:t>
      </w:r>
    </w:p>
    <w:p>
      <w:r>
        <w:t>furnished by these writers are not commendably brief, but miserably</w:t>
      </w:r>
    </w:p>
    <w:p>
      <w:r>
        <w:t>defective. Their brevity is, in fact, such as renders them all _bad</w:t>
      </w:r>
    </w:p>
    <w:p>
      <w:r>
        <w:t>English_; and not only so, it makes them obviously inadequate to their</w:t>
      </w:r>
    </w:p>
    <w:p>
      <w:r>
        <w:t>purpose, as bringing into use but a part of the principles which the</w:t>
      </w:r>
    </w:p>
    <w:p>
      <w:r>
        <w:t>learner had studied. It consists only in the omission of what ought to have</w:t>
      </w:r>
    </w:p>
    <w:p>
      <w:r>
        <w:t>been inserted. For example, this short line, "_I lean upon the Lord_," is</w:t>
      </w:r>
    </w:p>
    <w:p>
      <w:r>
        <w:t>parsed by both of these gentlemen thus: "_I, the first personal_ pronoun,</w:t>
      </w:r>
    </w:p>
    <w:p>
      <w:r>
        <w:t>masculine, or feminine, singular, _the_ nominative--_lean_, a verb,</w:t>
      </w:r>
    </w:p>
    <w:p>
      <w:r>
        <w:t>_neuter_, first person singular, present, indicative--_upon_, a</w:t>
      </w:r>
    </w:p>
    <w:p>
      <w:r>
        <w:t>preposition--_the_, an article, the definite--_Lord_, a noun, masculine,</w:t>
      </w:r>
    </w:p>
    <w:p>
      <w:r>
        <w:t>singular, the objective, (governed by _upon_.)"--_Lennie's Principles of</w:t>
      </w:r>
    </w:p>
    <w:p>
      <w:r>
        <w:t>English Gram._, p. 51; _Bullions's_, 74. This is a little sample of their</w:t>
      </w:r>
    </w:p>
    <w:p>
      <w:r>
        <w:t>etymological parsing, in which exercise they generally omit not only all</w:t>
      </w:r>
    </w:p>
    <w:p>
      <w:r>
        <w:t>the definitions or "reasons" of the various terms applied, but also all the</w:t>
      </w:r>
    </w:p>
    <w:p>
      <w:r>
        <w:t>following particulars: first, the verb _is_, and certain _definitives_ and</w:t>
      </w:r>
    </w:p>
    <w:p>
      <w:r>
        <w:t>_connectives_, which are "necessary to the full and correct construction"</w:t>
      </w:r>
    </w:p>
    <w:p>
      <w:r>
        <w:t>of their sentences; secondly, the distinction of nouns as _proper_ or</w:t>
      </w:r>
    </w:p>
    <w:p>
      <w:r>
        <w:t>_common_; thirdly, the _person_ of nouns, _first, second_, or _third_;</w:t>
      </w:r>
    </w:p>
    <w:p>
      <w:r>
        <w:t>fourthly, the words, _number, gender_, and _case_, which are necessary to</w:t>
      </w:r>
    </w:p>
    <w:p>
      <w:r>
        <w:t>the sense and construction of certain words used; fifthly, the distinction</w:t>
      </w:r>
    </w:p>
    <w:p>
      <w:r>
        <w:t>of adjectives as belonging to _different classes_; sixthly, the division of</w:t>
      </w:r>
    </w:p>
    <w:p>
      <w:r>
        <w:t>verbs as being _regular_ or _irregular, redundant_ or _defective_;</w:t>
      </w:r>
    </w:p>
    <w:p>
      <w:r>
        <w:t>seventhly, sometimes, (Lennie excepted,) the division of verbs as _active,</w:t>
      </w:r>
    </w:p>
    <w:p>
      <w:r>
        <w:t>passive_, or _neuter_; eighthly, the words _mood_ and _tense_, which</w:t>
      </w:r>
    </w:p>
    <w:p>
      <w:r>
        <w:t>Bullions, on page 131, pronounces "quite unnecessary," and inserts in his</w:t>
      </w:r>
    </w:p>
    <w:p>
      <w:r>
        <w:t>own formule on page 132; ninthly, the distinction of adverbs as expressing</w:t>
      </w:r>
    </w:p>
    <w:p>
      <w:r>
        <w:t>_time, place, degree_, or _manner_; tenthly, the distinction of</w:t>
      </w:r>
    </w:p>
    <w:p>
      <w:r>
        <w:t>conjunctions as _copulative_ or disjunctive; lastly, the distinction of</w:t>
      </w:r>
    </w:p>
    <w:p>
      <w:r>
        <w:t>interjections as indicating _different emotions_. All these things does</w:t>
      </w:r>
    </w:p>
    <w:p>
      <w:r>
        <w:t>their completest specimen of etymological parsing lack, while it is grossly</w:t>
      </w:r>
    </w:p>
    <w:p>
      <w:r>
        <w:t>encumbered with parentheses of syntax, which "_must be omitted_ till the</w:t>
      </w:r>
    </w:p>
    <w:p>
      <w:r>
        <w:t>pupil get the _rules_ of syntax."--Lennie, p. 51. It is also vitiated with</w:t>
      </w:r>
    </w:p>
    <w:p>
      <w:r>
        <w:t>several absurdities, contradictions, and improper changes of expression:</w:t>
      </w:r>
    </w:p>
    <w:p>
      <w:r>
        <w:t>as, "_His, the third personal pronoun_;" (B., p. 23;)--"_me, the first</w:t>
      </w:r>
    </w:p>
    <w:p>
      <w:r>
        <w:t>personal pronoun_;" (_Id._, 74;)--"_A_, The indefinite article;" (_Id._,</w:t>
      </w:r>
    </w:p>
    <w:p>
      <w:r>
        <w:t>73;)--"_a_, an article, the indefinite;" (_Id._, 74;)--"When the _verb is</w:t>
      </w:r>
    </w:p>
    <w:p>
      <w:r>
        <w:t>passive_, parse thus: '_A verb active_, in the passive voice, _regular,</w:t>
      </w:r>
    </w:p>
    <w:p>
      <w:r>
        <w:t>irregular_,' &amp;c."--_Bullions_, p. 131. In stead of teaching sufficiently,</w:t>
      </w:r>
    </w:p>
    <w:p>
      <w:r>
        <w:t>as elements of etymological parsing, the definitions which belong to this</w:t>
      </w:r>
    </w:p>
    <w:p>
      <w:r>
        <w:t>exercise, and then dismissing them for the principles of syntax, Dr.</w:t>
      </w:r>
    </w:p>
    <w:p>
      <w:r>
        <w:t>Bullions encumbers his method of syntactical parsing with such a series of</w:t>
      </w:r>
    </w:p>
    <w:p>
      <w:r>
        <w:t>etymological questions and answers as cannot but make it one of the</w:t>
      </w:r>
    </w:p>
    <w:p>
      <w:r>
        <w:t>slowest, longest, and most tiresome ever invented. He thinks that the</w:t>
      </w:r>
    </w:p>
    <w:p>
      <w:r>
        <w:t>pupil, after parsing any word syntactically, "_should be requested to</w:t>
      </w:r>
    </w:p>
    <w:p>
      <w:r>
        <w:t>assign a reason for every thing contained in his statement!_"--_Principles</w:t>
      </w:r>
    </w:p>
    <w:p>
      <w:r>
        <w:t>of E. Grammar_, p. 131. And the teacher is to ask questions as numerous as</w:t>
      </w:r>
    </w:p>
    <w:p>
      <w:r>
        <w:t>the reasons! Such is the parsing of a text-book which has been pronounced</w:t>
      </w:r>
    </w:p>
    <w:p>
      <w:r>
        <w:t>"superior to any other, for use in our common schools"--"a _complete_</w:t>
      </w:r>
    </w:p>
    <w:p>
      <w:r>
        <w:t>grammar of the language, and _available for every purpose_ for which Mr.</w:t>
      </w:r>
    </w:p>
    <w:p>
      <w:r>
        <w:t>Brown's can possibly be used."--_Ralph K. Finch's Report_, p, 12.</w:t>
      </w:r>
    </w:p>
    <w:p/>
    <w:p>
      <w:r>
        <w:t>[63] There are many other critics, besides Murray and Alger, who seem not</w:t>
      </w:r>
    </w:p>
    <w:p>
      <w:r>
        <w:t>to have observed the import of _after_ and _before_ in connexion with the</w:t>
      </w:r>
    </w:p>
    <w:p>
      <w:r>
        <w:t>tenses. Dr. Bullions, on page 139th of his English Grammar, copied the</w:t>
      </w:r>
    </w:p>
    <w:p>
      <w:r>
        <w:t>foregoing example from Lennie, who took it from Murray. Even Richard Hiley,</w:t>
      </w:r>
    </w:p>
    <w:p>
      <w:r>
        <w:t>and William Harvey Wells, grammarians of more than ordinary tact, have been</w:t>
      </w:r>
    </w:p>
    <w:p>
      <w:r>
        <w:t>obviously misled by the false criticism above cited. One of Hiley's Rules</w:t>
      </w:r>
    </w:p>
    <w:p>
      <w:r>
        <w:t>of Syntax, with its illustration, stands thus: "In _the use of the</w:t>
      </w:r>
    </w:p>
    <w:p>
      <w:r>
        <w:t>different tenses_, we must particularly _observe to use that tense_ which</w:t>
      </w:r>
    </w:p>
    <w:p>
      <w:r>
        <w:t>clearly and properly conveys the sense intended; thus, instead of saying,</w:t>
      </w:r>
    </w:p>
    <w:p>
      <w:r>
        <w:t>'After I _visited_ Europe, I returned to America;' we should say, 'After I</w:t>
      </w:r>
    </w:p>
    <w:p>
      <w:r>
        <w:t>_had visited_ Europe, I returned to America."--_Hiley's Gram._, p. 90. Upon</w:t>
      </w:r>
    </w:p>
    <w:p>
      <w:r>
        <w:t>this he thought it needful to comment thus: "'After I _visited_ Europe, I</w:t>
      </w:r>
    </w:p>
    <w:p>
      <w:r>
        <w:t>returned to America;' _this sentence is incorrect_; _visited_ ought to be</w:t>
      </w:r>
    </w:p>
    <w:p>
      <w:r>
        <w:t>_had visited_, because the action _implied_ by the verb _visited_ WAS</w:t>
      </w:r>
    </w:p>
    <w:p>
      <w:r>
        <w:t>COMPLETED _before_ the other past action _returned_."--_Ib._, p. 91. See</w:t>
      </w:r>
    </w:p>
    <w:p>
      <w:r>
        <w:t>nearly the same thing in _Wells's School Grammar, 1st Edition_, p. 151; but</w:t>
      </w:r>
    </w:p>
    <w:p>
      <w:r>
        <w:t>his later editions are wisely altered. Since "_visited_ and _was</w:t>
      </w:r>
    </w:p>
    <w:p>
      <w:r>
        <w:t>completed_" are of the same tense, the argument from the latter, if it</w:t>
      </w:r>
    </w:p>
    <w:p>
      <w:r>
        <w:t>proves any thing, proves the former to be _right_, and the proposed change</w:t>
      </w:r>
    </w:p>
    <w:p>
      <w:r>
        <w:t>needless, or perhaps worse than needless. "I _visited_ Europe _before_ I</w:t>
      </w:r>
    </w:p>
    <w:p>
      <w:r>
        <w:t>_returned_ to America," or, "I _visited_ Europe, _and afterwards returned_</w:t>
      </w:r>
    </w:p>
    <w:p>
      <w:r>
        <w:t>to America," is good English, and not to be improved by any change of</w:t>
      </w:r>
    </w:p>
    <w:p>
      <w:r>
        <w:t>tense; yet here too we see the _visiting_ "_was completed before_" the</w:t>
      </w:r>
    </w:p>
    <w:p>
      <w:r>
        <w:t>return, or HAD BEEN COMPLETED _at the time_ of the return. I say, "The</w:t>
      </w:r>
    </w:p>
    <w:p>
      <w:r>
        <w:t>Pluperfect Tense is that which expresses what _had taken_ place _at_ some</w:t>
      </w:r>
    </w:p>
    <w:p>
      <w:r>
        <w:t>past time mentioned: as, 'I _had seen_ him, _when_ I met you.'" Murray</w:t>
      </w:r>
    </w:p>
    <w:p>
      <w:r>
        <w:t>says, "The Pluperfect Tense represents a _thing_ not only as past, but also</w:t>
      </w:r>
    </w:p>
    <w:p>
      <w:r>
        <w:t>as prior to some _other point of time_ specified in the sentence: as, I</w:t>
      </w:r>
    </w:p>
    <w:p>
      <w:r>
        <w:t>_had finished_ my letter _before_ he arrived." Hiley says, "The</w:t>
      </w:r>
    </w:p>
    <w:p>
      <w:r>
        <w:t>_Past-Perfect_ expresses an action or event which _was past before_ some</w:t>
      </w:r>
    </w:p>
    <w:p>
      <w:r>
        <w:t>_other past action or event_ mentioned in the sentence, _and to which_ it</w:t>
      </w:r>
    </w:p>
    <w:p>
      <w:r>
        <w:t>refers; as, I _had finished_ my lessons _before_ he came." With this, Wells</w:t>
      </w:r>
    </w:p>
    <w:p>
      <w:r>
        <w:t>appears to concur, his example being similar. It seems to me, that these</w:t>
      </w:r>
    </w:p>
    <w:p>
      <w:r>
        <w:t>last two definitions, and their example too, are bad; because by the help</w:t>
      </w:r>
    </w:p>
    <w:p>
      <w:r>
        <w:t>of _before_ or _after_, "_the past before the past_" _may_ be clearly</w:t>
      </w:r>
    </w:p>
    <w:p>
      <w:r>
        <w:t>expressed by the _simple past tense_: as, "I _finished_ my letter _before_</w:t>
      </w:r>
    </w:p>
    <w:p>
      <w:r>
        <w:t>he _arrived_."--"I _finished_ my lessons _before_ he _came_." "He _arrived_</w:t>
      </w:r>
    </w:p>
    <w:p>
      <w:r>
        <w:t>soon _after_ I _finished_ the letter."--"Soon _after_ it _was completed_,</w:t>
      </w:r>
    </w:p>
    <w:p>
      <w:r>
        <w:t>he _came in_."</w:t>
      </w:r>
    </w:p>
    <w:p/>
    <w:p>
      <w:r>
        <w:t>[64] Samuel Kirkham, whose grammar is briefly described in the third</w:t>
      </w:r>
    </w:p>
    <w:p>
      <w:r>
        <w:t>chapter of this introduction, boldly lays the blame of all his philological</w:t>
      </w:r>
    </w:p>
    <w:p>
      <w:r>
        <w:t>faults, upon our noble _language itself_; and even conceives, that a</w:t>
      </w:r>
    </w:p>
    <w:p>
      <w:r>
        <w:t>well-written and faultless grammar cannot be a good one, because it will</w:t>
      </w:r>
    </w:p>
    <w:p>
      <w:r>
        <w:t>not accord with that reasonless jumble which he takes every existing</w:t>
      </w:r>
    </w:p>
    <w:p>
      <w:r>
        <w:t>language to be! How diligently he laboured to perfect his work, and with</w:t>
      </w:r>
    </w:p>
    <w:p>
      <w:r>
        <w:t>what zeal for truth and accuracy, may be guessed from the following</w:t>
      </w:r>
    </w:p>
    <w:p>
      <w:r>
        <w:t>citation: "The truth is, after all _which_ can be done to render the</w:t>
      </w:r>
    </w:p>
    <w:p>
      <w:r>
        <w:t>definitions and rules of grammar comprehensive and accurate, they will</w:t>
      </w:r>
    </w:p>
    <w:p>
      <w:r>
        <w:t>still be found, when critically examined by men of learning and science,</w:t>
      </w:r>
    </w:p>
    <w:p>
      <w:r>
        <w:t>_more_ or _less_ exceptionable. _These exceptions and imperfections_ are</w:t>
      </w:r>
    </w:p>
    <w:p>
      <w:r>
        <w:t>the unavoidable consequence of the _imperfections of the language_.</w:t>
      </w:r>
    </w:p>
    <w:p>
      <w:r>
        <w:t>Language as well as every thing else _of human invention_, will always be</w:t>
      </w:r>
    </w:p>
    <w:p>
      <w:r>
        <w:t>_imperfect_. Consequently, a perfect system of grammatical principles,</w:t>
      </w:r>
    </w:p>
    <w:p>
      <w:r>
        <w:t>_would not suit it_. A perfect grammar will not be produced, until some</w:t>
      </w:r>
    </w:p>
    <w:p>
      <w:r>
        <w:t>perfect being writes it for a perfect language; and a perfect language will</w:t>
      </w:r>
    </w:p>
    <w:p>
      <w:r>
        <w:t>not be constructed, until _some super-human agency_ is employed in its</w:t>
      </w:r>
    </w:p>
    <w:p>
      <w:r>
        <w:t>production. All grammatical principles and systems which are not _perfect_</w:t>
      </w:r>
    </w:p>
    <w:p>
      <w:r>
        <w:t>are _exceptionable_."--_Kirkham's Grammar_, p. 66. The unplausible</w:t>
      </w:r>
    </w:p>
    <w:p>
      <w:r>
        <w:t>sophistry of these strange remarks, and the palliation they afford to the</w:t>
      </w:r>
    </w:p>
    <w:p>
      <w:r>
        <w:t>multitudinous defects of the book which contains them, may be left, without</w:t>
      </w:r>
    </w:p>
    <w:p>
      <w:r>
        <w:t>further comment, to the judgement of the reader.</w:t>
      </w:r>
    </w:p>
    <w:p/>
    <w:p>
      <w:r>
        <w:t>[65] The phrase _complex ideas_, or _compound ideas_, has been used for the</w:t>
      </w:r>
    </w:p>
    <w:p>
      <w:r>
        <w:t>notions which we have of things consisting of different parts, or having</w:t>
      </w:r>
    </w:p>
    <w:p>
      <w:r>
        <w:t>various properties, so as to embrace some sort of plurality: thus our ideas</w:t>
      </w:r>
    </w:p>
    <w:p>
      <w:r>
        <w:t>of _all bodies_ and _classes of things_ are said to be complex or compound.</w:t>
      </w:r>
    </w:p>
    <w:p>
      <w:r>
        <w:t>_Simple ideas_ are those in which the mind discovers no parts or plurality:</w:t>
      </w:r>
    </w:p>
    <w:p>
      <w:r>
        <w:t>such are the ideas of _heat, cold, blueness, redness, pleasure, pain,</w:t>
      </w:r>
    </w:p>
    <w:p>
      <w:r>
        <w:t>volition_, &amp;c. But some writers have contended, that the _composition of</w:t>
      </w:r>
    </w:p>
    <w:p>
      <w:r>
        <w:t>ideas_ is a fiction; and that all the complexity, in any case, consists</w:t>
      </w:r>
    </w:p>
    <w:p>
      <w:r>
        <w:t>only in the use of a _general term_ in lieu of many particular ones. Locke</w:t>
      </w:r>
    </w:p>
    <w:p>
      <w:r>
        <w:t>is on one side of this debate, Horne Tooke, on the other.</w:t>
      </w:r>
    </w:p>
    <w:p/>
    <w:p>
      <w:r>
        <w:t>[66] Dilworth appears to have had a true _idea_ of the thing, but he does</w:t>
      </w:r>
    </w:p>
    <w:p>
      <w:r>
        <w:t>not express it as a definition; "Q. Is _an_ Unit of one, a Number? A. _An_</w:t>
      </w:r>
    </w:p>
    <w:p>
      <w:r>
        <w:t>Unit is a number, _because it may properly answer the question how</w:t>
      </w:r>
    </w:p>
    <w:p>
      <w:r>
        <w:t>many!_"--_Schoolmaster's Assistant_, p. 2. A number in arithmetic, and a</w:t>
      </w:r>
    </w:p>
    <w:p>
      <w:r>
        <w:t>number in grammar, are totally different things. The _plural_ number, as</w:t>
      </w:r>
    </w:p>
    <w:p>
      <w:r>
        <w:t>_men_ or _horses_, does not tell _how many_; nor does the word _singular_</w:t>
      </w:r>
    </w:p>
    <w:p>
      <w:r>
        <w:t>mean _one_, as the author of a recent grammar says it does. The _plural_</w:t>
      </w:r>
    </w:p>
    <w:p>
      <w:r>
        <w:t>number is _one_ number, but it is not _the singular_. "The _Productive</w:t>
      </w:r>
    </w:p>
    <w:p>
      <w:r>
        <w:t>System_" teaches thus: "What does the word _singular_ mean? It means</w:t>
      </w:r>
    </w:p>
    <w:p>
      <w:r>
        <w:t>_one_."--Smith's New Gram., p. 7.</w:t>
      </w:r>
    </w:p>
    <w:p/>
    <w:p>
      <w:r>
        <w:t>[67] It is truly astonishing that so great a majority of our grammarians</w:t>
      </w:r>
    </w:p>
    <w:p>
      <w:r>
        <w:t>could have been so blindly misled, as they have been, in this matter; and</w:t>
      </w:r>
    </w:p>
    <w:p>
      <w:r>
        <w:t>the more so, because a very good definition of a Letter was both published</w:t>
      </w:r>
    </w:p>
    <w:p>
      <w:r>
        <w:t>and republished, about the time at which Lowth's first appeared: viz.,</w:t>
      </w:r>
    </w:p>
    <w:p>
      <w:r>
        <w:t>"What is a letter? A Letter is the Sign, Mark, or Character of a simple or</w:t>
      </w:r>
    </w:p>
    <w:p>
      <w:r>
        <w:t>uncompounded Sound. Are Letters Sounds? No. Letters are only the Signs or</w:t>
      </w:r>
    </w:p>
    <w:p>
      <w:r>
        <w:t>Symbols of Sounds, not the Sounds themselves."--_The British Grammar_, p.</w:t>
      </w:r>
    </w:p>
    <w:p>
      <w:r>
        <w:t>3. See the very same words on the second page of _Buchanan's "English</w:t>
      </w:r>
    </w:p>
    <w:p>
      <w:r>
        <w:t>Syntax_," a work which was published as early as 1767.</w:t>
      </w:r>
    </w:p>
    <w:p/>
    <w:p>
      <w:r>
        <w:t>[68] In Murray's octavo Grammar, this word is _the_ in the first chapter,</w:t>
      </w:r>
    </w:p>
    <w:p>
      <w:r>
        <w:t>and _their_ in the second; in the duodecimo, it is _their_ in both places.</w:t>
      </w:r>
    </w:p>
    <w:p/>
    <w:p>
      <w:r>
        <w:t>[69] "The _definitions_ and the _rules_ throughout the Grammar, are</w:t>
      </w:r>
    </w:p>
    <w:p>
      <w:r>
        <w:t>expressed with neatness and perspicuity. They are as short and</w:t>
      </w:r>
    </w:p>
    <w:p>
      <w:r>
        <w:t>comprehensive as the nature of the subject would admit: and they are well</w:t>
      </w:r>
    </w:p>
    <w:p>
      <w:r>
        <w:t>adapted both to the understanding and the memory of young persons."--_Life</w:t>
      </w:r>
    </w:p>
    <w:p>
      <w:r>
        <w:t>of L. Murray_, p. 245. "It may truly be said that the language in every</w:t>
      </w:r>
    </w:p>
    <w:p>
      <w:r>
        <w:t>part of the work, is simple, correct, and perspicuous."--_Ib._, p. 246.</w:t>
      </w:r>
    </w:p>
    <w:p/>
    <w:p>
      <w:r>
        <w:t>[70] For this definition, see _Murray's Gram._, 8vo, p. 40; _Duodecimo_,</w:t>
      </w:r>
    </w:p>
    <w:p>
      <w:r>
        <w:t>41; _Smaller Gram._, 18; _Alger's_, 18; _Bacon's_, 15; _Frost's_, 8,</w:t>
      </w:r>
    </w:p>
    <w:p>
      <w:r>
        <w:t>_Ingersoll's_, 17; _A Teacher's_, 8; _Maltby's_, 14; _T. H. Miller's_, 20;</w:t>
      </w:r>
    </w:p>
    <w:p>
      <w:r>
        <w:t>_Pond's_, 18; _S. Putnam's_, 15; _Russell's_, 11; _Merchant's Murray_, 25;</w:t>
      </w:r>
    </w:p>
    <w:p>
      <w:r>
        <w:t>and _Worcester's Univ. and Crit. Dictionary_. Many other grammarians have</w:t>
      </w:r>
    </w:p>
    <w:p>
      <w:r>
        <w:t>attempted to define number; with what success a few examples will show:</w:t>
      </w:r>
    </w:p>
    <w:p>
      <w:r>
        <w:t>(1.) "Number is the distinction of one from many."--_W. Allen's Gram._, p.</w:t>
      </w:r>
    </w:p>
    <w:p>
      <w:r>
        <w:t>40; _Merchant's School Gram._, 28; _Greenleaf's_, 22; _Nutting's_, 17;</w:t>
      </w:r>
    </w:p>
    <w:p>
      <w:r>
        <w:t>_Picket's_, 19; _D. Adams's_, 31. (2.) "Number is the distinction of one</w:t>
      </w:r>
    </w:p>
    <w:p>
      <w:r>
        <w:t>from more."--_Fisher's Gram._, 51; _Alden's_, 7. (3.) "Number is the</w:t>
      </w:r>
    </w:p>
    <w:p>
      <w:r>
        <w:t>distinction of one from several or many."--_Coar's Gram._, p. 24. (4.)</w:t>
      </w:r>
    </w:p>
    <w:p>
      <w:r>
        <w:t>"Number is the distinction of one from more than one."--_Sanborn's Gram._,</w:t>
      </w:r>
    </w:p>
    <w:p>
      <w:r>
        <w:t>p. 24; _J. Flint's_, 27; _Wells's, 52_. (5.) "Number is the distinction of</w:t>
      </w:r>
    </w:p>
    <w:p>
      <w:r>
        <w:t>one from more than one, or many."--_Grant's Latin Gram._, p. 7. (6.) "What</w:t>
      </w:r>
    </w:p>
    <w:p>
      <w:r>
        <w:t>is number? Number is the Distinction of one, from two, or many."--_British</w:t>
      </w:r>
    </w:p>
    <w:p>
      <w:r>
        <w:t>Gram._, p. 89; _Buchanan's_, 16. (7.) "You inquire, 'What is number?'</w:t>
      </w:r>
    </w:p>
    <w:p>
      <w:r>
        <w:t>Merely this: _the distinction_ of one from two, or many. Greek substantives</w:t>
      </w:r>
    </w:p>
    <w:p>
      <w:r>
        <w:t>have _three_ numbers."--_Bucke's Classical Gram._, p. 38. All these authors</w:t>
      </w:r>
    </w:p>
    <w:p>
      <w:r>
        <w:t>say, that, in English, "there are _two numbers_, the singular and the</w:t>
      </w:r>
    </w:p>
    <w:p>
      <w:r>
        <w:t>plural." According to their explanations, then, we have _two "distinctions</w:t>
      </w:r>
    </w:p>
    <w:p>
      <w:r>
        <w:t>of one from two, several, more, or many;"_ and the Greeks, by adding a dual</w:t>
      </w:r>
    </w:p>
    <w:p>
      <w:r>
        <w:t>number, have _three_! Which, then, of the two or three modifications or</w:t>
      </w:r>
    </w:p>
    <w:p>
      <w:r>
        <w:t>forms, do they mean, when they say, "Number is _the distinction_" &amp;c.? Or,</w:t>
      </w:r>
    </w:p>
    <w:p>
      <w:r>
        <w:t>if none of them, _what else_ is meant? All these definitions had their</w:t>
      </w:r>
    </w:p>
    <w:p>
      <w:r>
        <w:t>origin in an old Latin one, which, although it is somewhat better, makes</w:t>
      </w:r>
    </w:p>
    <w:p>
      <w:r>
        <w:t>doubtful logic in its application: "NUMERUS est, unius et multorum</w:t>
      </w:r>
    </w:p>
    <w:p>
      <w:r>
        <w:t>distinctio. Numeri _igitur_ sunt _duo_; Singularis et Pluralis."--</w:t>
      </w:r>
    </w:p>
    <w:p>
      <w:r>
        <w:t>_Ruddiman's Gram._, p. 21. This means: (8.) "Number is a distinction of one</w:t>
      </w:r>
    </w:p>
    <w:p>
      <w:r>
        <w:t>and many. The numbers _therefore_ are _two_; the Singular and the Plural."</w:t>
      </w:r>
    </w:p>
    <w:p>
      <w:r>
        <w:t>But we have yet other examples: as, (9.) "Number is the distinction of</w:t>
      </w:r>
    </w:p>
    <w:p>
      <w:r>
        <w:t>_objects_, as one or more."--_Kirkham's Gram._, p. 39. "The _distinction_</w:t>
      </w:r>
    </w:p>
    <w:p>
      <w:r>
        <w:t>of _objects_ as _one_," is very much like "_the consideration_ of _an</w:t>
      </w:r>
    </w:p>
    <w:p>
      <w:r>
        <w:t>object_ as _more than one_." (10.) "Number distinguishes _objects_ as _one_</w:t>
      </w:r>
    </w:p>
    <w:p>
      <w:r>
        <w:t>or more."--_Cooper's Murray_, p. 21; _Practical Gram._, p. 18. That is,</w:t>
      </w:r>
    </w:p>
    <w:p>
      <w:r>
        <w:t>number makes the plural to be either plural or singular for distinction's</w:t>
      </w:r>
    </w:p>
    <w:p>
      <w:r>
        <w:t>sake! (11.) "Number is the distinction of _nouns_ with regard to the</w:t>
      </w:r>
    </w:p>
    <w:p>
      <w:r>
        <w:t>_objects_ signified, _as one_ or more."--_Fisk's Murray_, p. 19. Here, too,</w:t>
      </w:r>
    </w:p>
    <w:p>
      <w:r>
        <w:t>number has "regard" to the same confusion: while, by a gross error, its</w:t>
      </w:r>
    </w:p>
    <w:p>
      <w:r>
        <w:t>"distinction" is confined to "_nouns_" only! (12.) "Number is _that</w:t>
      </w:r>
    </w:p>
    <w:p>
      <w:r>
        <w:t>property_ of a _noun_ by which it expresses _one_ or _more_ than</w:t>
      </w:r>
    </w:p>
    <w:p>
      <w:r>
        <w:t>one."--_Bullions's E. Gram._, p. 12; _Analyt. Gram._, 25. Here again number</w:t>
      </w:r>
    </w:p>
    <w:p>
      <w:r>
        <w:t>is improperly limited to "_a noun_;" and is said to be one sign of two, or</w:t>
      </w:r>
    </w:p>
    <w:p>
      <w:r>
        <w:t>either of two, incompatible ideas! (13.) "Number shows _how many_ are</w:t>
      </w:r>
    </w:p>
    <w:p>
      <w:r>
        <w:t>meant, whether one or more."--_Smith's new Gram._, p. 45. This is not a</w:t>
      </w:r>
    </w:p>
    <w:p>
      <w:r>
        <w:t>_definition_, but a false assertion, in which Smith again confounds</w:t>
      </w:r>
    </w:p>
    <w:p>
      <w:r>
        <w:t>arithmetic with grammar! _Wheat_ and _oats_ are of different numbers; but</w:t>
      </w:r>
    </w:p>
    <w:p>
      <w:r>
        <w:t>neither of these numbers "means _a sum that may be counted_," or really</w:t>
      </w:r>
    </w:p>
    <w:p>
      <w:r>
        <w:t>"shows _how many_ are meant." So of "_Man_ in general, _Horses_ in general,</w:t>
      </w:r>
    </w:p>
    <w:p>
      <w:r>
        <w:t>&amp;c."--_Brightland's Gram._, p. 77. (14.) "Number is _the difference_ in a</w:t>
      </w:r>
    </w:p>
    <w:p>
      <w:r>
        <w:t>_noun or pronoun_, to denote either a single thing or more than</w:t>
      </w:r>
    </w:p>
    <w:p>
      <w:r>
        <w:t>one."--_Davenport's Gram._, p. 14. This excludes the numbers of a _verb_,</w:t>
      </w:r>
    </w:p>
    <w:p>
      <w:r>
        <w:t>and makes the singular and the plural to be essentially one thing. (15.)</w:t>
      </w:r>
    </w:p>
    <w:p>
      <w:r>
        <w:t>"Number is a modification of nouns and verbs, &amp;c. according as the thing</w:t>
      </w:r>
    </w:p>
    <w:p>
      <w:r>
        <w:t>spoken of is represented, as, _one_ or _more_, with regard to</w:t>
      </w:r>
    </w:p>
    <w:p>
      <w:r>
        <w:t>number."--_Burn's Gram._, p. 32. This also has many faults, which I leave</w:t>
      </w:r>
    </w:p>
    <w:p>
      <w:r>
        <w:t>to the discernment of the reader. (16.) "What is number? Number _shows the</w:t>
      </w:r>
    </w:p>
    <w:p>
      <w:r>
        <w:t>distinction_ of one from many."--_Wilcox's Gram._, p. 6. This is no answer</w:t>
      </w:r>
    </w:p>
    <w:p>
      <w:r>
        <w:t>to the question asked; besides, it is obviously worse than the first form,</w:t>
      </w:r>
    </w:p>
    <w:p>
      <w:r>
        <w:t>which has "_is_," for "_shows_." (17.) "What is Number? It is _the_</w:t>
      </w:r>
    </w:p>
    <w:p>
      <w:r>
        <w:t>representation of _objects_ with respect to singleness, or plurality."</w:t>
      </w:r>
    </w:p>
    <w:p>
      <w:r>
        <w:t>--_O. B. Peirce's Gram._, p. 34. If there are two numbers, they are neither</w:t>
      </w:r>
    </w:p>
    <w:p>
      <w:r>
        <w:t>of them properly described in this definition, or in any of the preceding</w:t>
      </w:r>
    </w:p>
    <w:p>
      <w:r>
        <w:t>ones. There is a gross misconception, in taking each or either of them to</w:t>
      </w:r>
    </w:p>
    <w:p>
      <w:r>
        <w:t>be an alternate representation of two incompatible ideas. And this sort of</w:t>
      </w:r>
    </w:p>
    <w:p>
      <w:r>
        <w:t>error is far from being confined to the present subject; it runs through a</w:t>
      </w:r>
    </w:p>
    <w:p>
      <w:r>
        <w:t>vast number of the various definitions contained in our grammars. (18.)</w:t>
      </w:r>
    </w:p>
    <w:p>
      <w:r>
        <w:t>"_Number_ is _the inflection_ of a _noun_, to indicate _one object or more</w:t>
      </w:r>
    </w:p>
    <w:p>
      <w:r>
        <w:t>than one_. Or, _Number_ is _the expression_ of unity or of more than</w:t>
      </w:r>
    </w:p>
    <w:p>
      <w:r>
        <w:t>unity."--_Hiley's Gram._, p. 14. How hard this author laboured to _think</w:t>
      </w:r>
    </w:p>
    <w:p>
      <w:r>
        <w:t>what number is_, and could not! (19.) "Number is the distinction of _unity</w:t>
      </w:r>
    </w:p>
    <w:p>
      <w:r>
        <w:t>and plurality_."--_Hart's E. Gram._, p. 40, Why say, "_distinction_;" the</w:t>
      </w:r>
    </w:p>
    <w:p>
      <w:r>
        <w:t>numbers, or _distinctions_, being two? (20.) "Number is _the capacity of</w:t>
      </w:r>
    </w:p>
    <w:p>
      <w:r>
        <w:t>nouns_ to represent either one or more than one object."--_Barrett's</w:t>
      </w:r>
    </w:p>
    <w:p>
      <w:r>
        <w:t>Revised Gram._, p. 40. (21.) "Number is _a property_ of _the noun which_</w:t>
      </w:r>
    </w:p>
    <w:p>
      <w:r>
        <w:t>denotes _one_ or _more_ than one."--_Weld's Gram._, 2d Ed., p. 55. (22.)</w:t>
      </w:r>
    </w:p>
    <w:p>
      <w:r>
        <w:t>"Number is _a property_ of the _noun or pronoun_ [,] _by which it_ denotes</w:t>
      </w:r>
    </w:p>
    <w:p>
      <w:r>
        <w:t>_one, or more_ than one."--_Weld's Gram., Abridged Ed._, p. 49. (23.)</w:t>
      </w:r>
    </w:p>
    <w:p>
      <w:r>
        <w:t>"Number is _the property_ that distinguishes _one from more_ than</w:t>
      </w:r>
    </w:p>
    <w:p>
      <w:r>
        <w:t>one."--_Weld's Gram., Improved Ed._, p. 60. This, of course, excludes the</w:t>
      </w:r>
    </w:p>
    <w:p>
      <w:r>
        <w:t>plural. (24.) "Number is _a modification of nouns_ to denote whether one</w:t>
      </w:r>
    </w:p>
    <w:p>
      <w:r>
        <w:t>object is meant, or more than one."--_Butler's Gram._, p. 19. (25.) "Number</w:t>
      </w:r>
    </w:p>
    <w:p>
      <w:r>
        <w:t>is _that modification_ of the _Noun_ which distinguishes one from more than</w:t>
      </w:r>
    </w:p>
    <w:p>
      <w:r>
        <w:t>one."--_Spencer's Gram._, p. 26. Now, it is plain, that not one of these</w:t>
      </w:r>
    </w:p>
    <w:p>
      <w:r>
        <w:t>twenty-five definitions comports with the idea that the singular is one</w:t>
      </w:r>
    </w:p>
    <w:p>
      <w:r>
        <w:t>number and the plural an other! Not one of them exhibits any tolerable</w:t>
      </w:r>
    </w:p>
    <w:p>
      <w:r>
        <w:t>approach to accuracy, either of thought or of expression! Many of the</w:t>
      </w:r>
    </w:p>
    <w:p>
      <w:r>
        <w:t>grammarians have not attempted any definition of _number_, or of _the</w:t>
      </w:r>
    </w:p>
    <w:p>
      <w:r>
        <w:t>numbers_, though they speak of both the singular and the plural, and</w:t>
      </w:r>
    </w:p>
    <w:p>
      <w:r>
        <w:t>perhaps sometimes apply the term _number_ to _the distinction_ which is _in</w:t>
      </w:r>
    </w:p>
    <w:p>
      <w:r>
        <w:t>each_: for it is the property of the singular number, to distinguish unity</w:t>
      </w:r>
    </w:p>
    <w:p>
      <w:r>
        <w:t>from plurality: and of the plural, to distinguish plurality from unity.</w:t>
      </w:r>
    </w:p>
    <w:p>
      <w:r>
        <w:t>Among the authors who are thus silent, are Lily, Colet, Brightland, Harris,</w:t>
      </w:r>
    </w:p>
    <w:p>
      <w:r>
        <w:t>Lowth, Ash, Priestly, Bicknell, Adam, Gould, Harrison, Comly, Jaudon,</w:t>
      </w:r>
    </w:p>
    <w:p>
      <w:r>
        <w:t>Webster, Webber, Churchill, Staniford, Lennie, Dalton, Blair, Cobbett,</w:t>
      </w:r>
    </w:p>
    <w:p>
      <w:r>
        <w:t>Cobb, A. Flint, Felch, Guy, Hall, and S. W. Clark. Adam and Gould, however,</w:t>
      </w:r>
    </w:p>
    <w:p>
      <w:r>
        <w:t>in explaining the properties of _verbs_, say: "_Number_ marks _how many_ we</w:t>
      </w:r>
    </w:p>
    <w:p>
      <w:r>
        <w:t>suppose to be, to act, or to suffer."--_A._, 80; _G._, 78.</w:t>
      </w:r>
    </w:p>
    <w:p/>
    <w:p>
      <w:r>
        <w:t>[71] These are the parts of speech in some late grammars; as, Barrett's, of</w:t>
      </w:r>
    </w:p>
    <w:p>
      <w:r>
        <w:t>1854, Butler's, Covell's, Day's, Frazee's, Fowle's New, Spear's, Weld's,</w:t>
      </w:r>
    </w:p>
    <w:p>
      <w:r>
        <w:t>Wells's, and the Well-wishers'. In Frost's Practical Grammar, the words of</w:t>
      </w:r>
    </w:p>
    <w:p>
      <w:r>
        <w:t>the language are said to be "divided into _eight_ classes," and the names</w:t>
      </w:r>
    </w:p>
    <w:p>
      <w:r>
        <w:t>are given thus: "_Noun, Article, Pronoun, Verb, Adverb, Preposition,</w:t>
      </w:r>
    </w:p>
    <w:p>
      <w:r>
        <w:t>Conjunction, and Interjection_."--P. 29. But the author afterwards treats</w:t>
      </w:r>
    </w:p>
    <w:p>
      <w:r>
        <w:t>of the _Adjective_, between the _Article_ and the _Pronoun_, just as if he</w:t>
      </w:r>
    </w:p>
    <w:p>
      <w:r>
        <w:t>had forgotten to name it, and could not count nine with accuracy! In</w:t>
      </w:r>
    </w:p>
    <w:p>
      <w:r>
        <w:t>Perley's Grammar, the parts of speech are a different eight: namely,</w:t>
      </w:r>
    </w:p>
    <w:p>
      <w:r>
        <w:t>"_Nouns, Adjectives, Verbs, Adverbs, Prepositions, Conjunctions,</w:t>
      </w:r>
    </w:p>
    <w:p>
      <w:r>
        <w:t>Interjections_, and _Particles_!"--P. 8. S. W. Clark has Priestley's</w:t>
      </w:r>
    </w:p>
    <w:p>
      <w:r>
        <w:t>classes, but calls Interjections "Exclamations."</w:t>
      </w:r>
    </w:p>
    <w:p/>
    <w:p>
      <w:r>
        <w:t>[72] Felton, who is confessedly a modifier of Murray, claims as a merit,</w:t>
      </w:r>
    </w:p>
    <w:p>
      <w:r>
        <w:t>"_the rejection of several useless parts of speech_" yet acknowledges</w:t>
      </w:r>
    </w:p>
    <w:p>
      <w:r>
        <w:t>"_nine_," and treats of _ten_; "viz., _Nouns, Pronouns, Verbs, Participles,</w:t>
      </w:r>
    </w:p>
    <w:p>
      <w:r>
        <w:t>Prepositions, Adjectives_, [Articles,] _Adverbs, Conjunctions,</w:t>
      </w:r>
    </w:p>
    <w:p>
      <w:r>
        <w:t>Exclamations_."--_O. C. Felton's Gram._ p. 5, and p. 9.</w:t>
      </w:r>
    </w:p>
    <w:p/>
    <w:p>
      <w:r>
        <w:t>[73] Quintilian is at fault here; for, in some of his writings, if not</w:t>
      </w:r>
    </w:p>
    <w:p>
      <w:r>
        <w:t>generally, Aristotle recognized _four_ parts of speech; namely, verbs,</w:t>
      </w:r>
    </w:p>
    <w:p>
      <w:r>
        <w:t>nouns, conjunctions, and articles. See _Aristot. de Poetica_, Cap. xx.</w:t>
      </w:r>
    </w:p>
    <w:p/>
    <w:p>
      <w:r>
        <w:t>[74] "As there are ten different characters or figures in arithmetic to</w:t>
      </w:r>
    </w:p>
    <w:p>
      <w:r>
        <w:t>represent all possible quantities, there are also ten kinds of words or</w:t>
      </w:r>
    </w:p>
    <w:p>
      <w:r>
        <w:t>parts of speech to represent all possible sentences: viz.: article, noun,</w:t>
      </w:r>
    </w:p>
    <w:p>
      <w:r>
        <w:t>adjective, pronoun, verb, participle, adverb, preposition, conjunction,</w:t>
      </w:r>
    </w:p>
    <w:p>
      <w:r>
        <w:t>interjection."--_Chauvier's Punctuation_, p. 104.</w:t>
      </w:r>
    </w:p>
    <w:p/>
    <w:p>
      <w:r>
        <w:t>[75] _The Friend_, 1829, Vol. ii, p. 117.</w:t>
      </w:r>
    </w:p>
    <w:p/>
    <w:p>
      <w:r>
        <w:t>[76] _The Friend_, Vol. ii, p. 105.</w:t>
      </w:r>
    </w:p>
    <w:p/>
    <w:p>
      <w:r>
        <w:t>[77] See the Preface to my Compendious English Grammar in the American</w:t>
      </w:r>
    </w:p>
    <w:p>
      <w:r>
        <w:t>editions of _the Treasury of Knowledge_, Vol. i, p. 8.</w:t>
      </w:r>
    </w:p>
    <w:p/>
    <w:p>
      <w:r>
        <w:t>[78] Some say that Brightland himself was the writer of this grammar; but</w:t>
      </w:r>
    </w:p>
    <w:p>
      <w:r>
        <w:t>to suppose him the sole author, hardly comports with its dedication to the</w:t>
      </w:r>
    </w:p>
    <w:p>
      <w:r>
        <w:t>Queen, by her "most Obedient and Dutiful _Subjects_, the _Authors_;" or</w:t>
      </w:r>
    </w:p>
    <w:p>
      <w:r>
        <w:t>with the manner in which these are spoken of, in the following lines, by</w:t>
      </w:r>
    </w:p>
    <w:p>
      <w:r>
        <w:t>the laureate:</w:t>
      </w:r>
    </w:p>
    <w:p/>
    <w:p>
      <w:r>
        <w:t xml:space="preserve">   "Then say what Thanks, what Praises must attend</w:t>
      </w:r>
    </w:p>
    <w:p>
      <w:r>
        <w:t xml:space="preserve">    _The Gen'rous Wits_, who thus could condescend!</w:t>
      </w:r>
    </w:p>
    <w:p>
      <w:r>
        <w:t xml:space="preserve">    Skill, that to Art's sublimest Orb can reach,</w:t>
      </w:r>
    </w:p>
    <w:p>
      <w:r>
        <w:t xml:space="preserve">    Employ'd its humble Elements to Teach!</w:t>
      </w:r>
    </w:p>
    <w:p>
      <w:r>
        <w:t xml:space="preserve">    Yet worthily Esteem'd, because we know</w:t>
      </w:r>
    </w:p>
    <w:p>
      <w:r>
        <w:t xml:space="preserve">    To raise _Their_ Country's Fame _they_ stoop'd so low."--TATE.</w:t>
      </w:r>
    </w:p>
    <w:p/>
    <w:p>
      <w:r>
        <w:t>[79] Dr. Campbell, in his Philosophy of Rhetoric, page 158th, makes a</w:t>
      </w:r>
    </w:p>
    <w:p>
      <w:r>
        <w:t>difficulty respecting the meaning of this passage: cites it as an instance</w:t>
      </w:r>
    </w:p>
    <w:p>
      <w:r>
        <w:t>of the misapplication of the term _grammar_; and supposes the writer's</w:t>
      </w:r>
    </w:p>
    <w:p>
      <w:r>
        <w:t>notion of the thing to have been, "of grammar in the abstract, _an_</w:t>
      </w:r>
    </w:p>
    <w:p>
      <w:r>
        <w:t>universal archetype by which the particular grammars of all different</w:t>
      </w:r>
    </w:p>
    <w:p>
      <w:r>
        <w:t>tongues ought to be regulated." And adds, "If this was his meaning, I</w:t>
      </w:r>
    </w:p>
    <w:p>
      <w:r>
        <w:t>cannot say whether he is in the right or in the wrong, in this accusation.</w:t>
      </w:r>
    </w:p>
    <w:p>
      <w:r>
        <w:t>I acknowledge myself to be entirely ignorant of this ideal grammar." It</w:t>
      </w:r>
    </w:p>
    <w:p>
      <w:r>
        <w:t>would be more fair to suppose that Dr. Swift meant by "_grammar_" the rules</w:t>
      </w:r>
    </w:p>
    <w:p>
      <w:r>
        <w:t>and principles according to which the English language ought to be spoken</w:t>
      </w:r>
    </w:p>
    <w:p>
      <w:r>
        <w:t>and written; and, (as I shall hereafter show,) it is no great hyperbole to</w:t>
      </w:r>
    </w:p>
    <w:p>
      <w:r>
        <w:t>affirm, that every part of the code--nay, well-nigh every one of these</w:t>
      </w:r>
    </w:p>
    <w:p>
      <w:r>
        <w:t>rules and principles--is, in many instances, violated, if not by what may</w:t>
      </w:r>
    </w:p>
    <w:p>
      <w:r>
        <w:t>be called _the language itself_, at least by those speakers and writers who</w:t>
      </w:r>
    </w:p>
    <w:p>
      <w:r>
        <w:t>are under the strongest obligations to know and observe its true use.</w:t>
      </w:r>
    </w:p>
    <w:p/>
    <w:p>
      <w:r>
        <w:t>[80] The phrase "_of any_" is here erroneous. These words ought to have</w:t>
      </w:r>
    </w:p>
    <w:p>
      <w:r>
        <w:t>been omitted; or the author should have said--"the least valuable of _all_</w:t>
      </w:r>
    </w:p>
    <w:p>
      <w:r>
        <w:t>his productions."</w:t>
      </w:r>
    </w:p>
    <w:p/>
    <w:p>
      <w:r>
        <w:t>[81] This word _latter_ should have been _last_; for _three_ works are here</w:t>
      </w:r>
    </w:p>
    <w:p>
      <w:r>
        <w:t>spoken of.</w:t>
      </w:r>
    </w:p>
    <w:p/>
    <w:p>
      <w:r>
        <w:t>[82] With this opinion concurred the learned James White, author of a</w:t>
      </w:r>
    </w:p>
    <w:p>
      <w:r>
        <w:t>Grammatical Essay on the English Verb, an octavo volume of more than three</w:t>
      </w:r>
    </w:p>
    <w:p>
      <w:r>
        <w:t>hundred pages, published in London in 1761. This author says, "Our Essays</w:t>
      </w:r>
    </w:p>
    <w:p>
      <w:r>
        <w:t>towards forming an English Grammar, have not been very many: from the reign</w:t>
      </w:r>
    </w:p>
    <w:p>
      <w:r>
        <w:t>of Queen Elizabeth, to that of Queen Ann, there are but Two that the author</w:t>
      </w:r>
    </w:p>
    <w:p>
      <w:r>
        <w:t>of the Present knows of: one in English by the renown'd Ben Jonson, and one</w:t>
      </w:r>
    </w:p>
    <w:p>
      <w:r>
        <w:t>in Latin by the learn'd Dr. Wallis. In the reign of Queen Ann indeed, there</w:t>
      </w:r>
    </w:p>
    <w:p>
      <w:r>
        <w:t>seems to have arisen a noble Spirit of ingenious Emulation in this Literary</w:t>
      </w:r>
    </w:p>
    <w:p>
      <w:r>
        <w:t>way: and to this we owe the treatises compos'd at that period for the use</w:t>
      </w:r>
    </w:p>
    <w:p>
      <w:r>
        <w:t>of schools, by Brightland, Greenwood, and Maittaire. But, since that time,</w:t>
      </w:r>
    </w:p>
    <w:p>
      <w:r>
        <w:t>nothing hath appear'd, that hath come to this Essayist's knowledge,</w:t>
      </w:r>
    </w:p>
    <w:p>
      <w:r>
        <w:t>deserving _to be taken any notice of_ as tending to illustrate our Language</w:t>
      </w:r>
    </w:p>
    <w:p>
      <w:r>
        <w:t>by ascertaining the Grammar of it; except Anselm Bayly's Introduction to</w:t>
      </w:r>
    </w:p>
    <w:p>
      <w:r>
        <w:t>Languages, Johnson's Grammar prefix'd to the Abridgement of his Dictionary,</w:t>
      </w:r>
    </w:p>
    <w:p>
      <w:r>
        <w:t>and the late Dr. Ward's Essays upon the English Language.--These are all</w:t>
      </w:r>
    </w:p>
    <w:p>
      <w:r>
        <w:t>the Treatises he hath met with, relative to this subject; all which he hath</w:t>
      </w:r>
    </w:p>
    <w:p>
      <w:r>
        <w:t>perus'd _very_ attentively, and made the best use of them in his power. But</w:t>
      </w:r>
    </w:p>
    <w:p>
      <w:r>
        <w:t>notwithstanding all these aids, something still remains to be done, at</w:t>
      </w:r>
    </w:p>
    <w:p>
      <w:r>
        <w:t>least it so appears to him, _preparatory to attempting with success the</w:t>
      </w:r>
    </w:p>
    <w:p>
      <w:r>
        <w:t>Grammar of our Language_. All our efforts of this kind seem to have been</w:t>
      </w:r>
    </w:p>
    <w:p>
      <w:r>
        <w:t>render'd ineffectual hitherto, chiefly by the prevaliency of two false</w:t>
      </w:r>
    </w:p>
    <w:p>
      <w:r>
        <w:t>notions: one of which is, that our Verbs have no Moods; and the other, that</w:t>
      </w:r>
    </w:p>
    <w:p>
      <w:r>
        <w:t>our Language hath no Syntax."--_White's English Verb_, p. viii.</w:t>
      </w:r>
    </w:p>
    <w:p/>
    <w:p>
      <w:r>
        <w:t>[83] A similar doctrine, however, is taught by no less an author than "the</w:t>
      </w:r>
    </w:p>
    <w:p>
      <w:r>
        <w:t>Rev. Alexander Crombie, LL. D.," who says, in the first paragraph of his</w:t>
      </w:r>
    </w:p>
    <w:p>
      <w:r>
        <w:t>introduction, "LANGUAGE consists of intelligible signs, and is the medium,</w:t>
      </w:r>
    </w:p>
    <w:p>
      <w:r>
        <w:t>by which _the mind_ communicates _its thoughts_. It is either articulate,</w:t>
      </w:r>
    </w:p>
    <w:p>
      <w:r>
        <w:t>or inarticulate; artificial, or natural. The former is peculiar to man; the</w:t>
      </w:r>
    </w:p>
    <w:p>
      <w:r>
        <w:t>latter is _common to all animals_. By inarticulate language, we mean those</w:t>
      </w:r>
    </w:p>
    <w:p>
      <w:r>
        <w:t>instinctive cries, by which the several tribes of inferior creatures are</w:t>
      </w:r>
    </w:p>
    <w:p>
      <w:r>
        <w:t>enabled to express their sensations and desires. By articulate language is</w:t>
      </w:r>
    </w:p>
    <w:p>
      <w:r>
        <w:t>understood a system of expression, composed of simple _sounds_, differently</w:t>
      </w:r>
    </w:p>
    <w:p>
      <w:r>
        <w:t>modified by the organs of speech, and variously combined."--_Treatise on</w:t>
      </w:r>
    </w:p>
    <w:p>
      <w:r>
        <w:t>the Etymology and Syntax of the English Language_, p. 1. See the same</w:t>
      </w:r>
    </w:p>
    <w:p>
      <w:r>
        <w:t>doctrine also in _Hiley's Gram._, p. 141. The language which "is _common to</w:t>
      </w:r>
    </w:p>
    <w:p>
      <w:r>
        <w:t>all animals_," can be no other than that in which Æsop's wolves and</w:t>
      </w:r>
    </w:p>
    <w:p>
      <w:r>
        <w:t>weasels, goats and grasshoppers, talked--a language quite too unreal for</w:t>
      </w:r>
    </w:p>
    <w:p>
      <w:r>
        <w:t>_grammar_. On the other hand, that which is composed of _sounds_ only, and</w:t>
      </w:r>
    </w:p>
    <w:p>
      <w:r>
        <w:t>not of letters, includes but a mere fraction of the science.</w:t>
      </w:r>
    </w:p>
    <w:p/>
    <w:p>
      <w:r>
        <w:t>[84] The pronoun _whom_ is not properly applicable to beasts, unless they</w:t>
      </w:r>
    </w:p>
    <w:p>
      <w:r>
        <w:t>are _personified_: the relative _which_ would therefore, perhaps, have been</w:t>
      </w:r>
    </w:p>
    <w:p>
      <w:r>
        <w:t>preferable here, though _whom_ has a better sound.--G. B.</w:t>
      </w:r>
    </w:p>
    <w:p/>
    <w:p>
      <w:r>
        <w:t>[85] "The great difference between men and brutes, in the utterance of</w:t>
      </w:r>
    </w:p>
    <w:p>
      <w:r>
        <w:t>sound by the mouth, consists in the power of _articulation_ in man, and the</w:t>
      </w:r>
    </w:p>
    <w:p>
      <w:r>
        <w:t>entire want of it in brutes."--_Webster's Improved Gram._, p. 8.</w:t>
      </w:r>
    </w:p>
    <w:p/>
    <w:p>
      <w:r>
        <w:t>[86] Strictly speaking, an _articulate sound_ is not a simple element of</w:t>
      </w:r>
    </w:p>
    <w:p>
      <w:r>
        <w:t>speech, but rather a complex one, whether syllable or word; for</w:t>
      </w:r>
    </w:p>
    <w:p>
      <w:r>
        <w:t>_articulate_ literally means _jointed_. But our grammarians in general,</w:t>
      </w:r>
    </w:p>
    <w:p>
      <w:r>
        <w:t>have applied the term to the sound of a letter, a syllable, or a word,</w:t>
      </w:r>
    </w:p>
    <w:p>
      <w:r>
        <w:t>indiscriminately: for which reason, it seems not very suitable to be used</w:t>
      </w:r>
    </w:p>
    <w:p>
      <w:r>
        <w:t>alone in describing any of the three. Sheridan says, "The essence of a</w:t>
      </w:r>
    </w:p>
    <w:p>
      <w:r>
        <w:t>syllable consists in _articulation only_, for every _articulate sound_ of</w:t>
      </w:r>
    </w:p>
    <w:p>
      <w:r>
        <w:t>course forms a syllable."--_Lectures on Elocution_, p. 62. If he is right</w:t>
      </w:r>
    </w:p>
    <w:p>
      <w:r>
        <w:t>in this, not many of our letters--or, perhaps more properly, none of</w:t>
      </w:r>
    </w:p>
    <w:p>
      <w:r>
        <w:t>them--can singly represent articulate sounds. The looseness of this term</w:t>
      </w:r>
    </w:p>
    <w:p>
      <w:r>
        <w:t>induces me to add or prefer an other. "The Rev. W. Allen," who comes as</w:t>
      </w:r>
    </w:p>
    <w:p>
      <w:r>
        <w:t>near as any of our grammarians, to the true definition of a _letter_, says:</w:t>
      </w:r>
    </w:p>
    <w:p>
      <w:r>
        <w:t>1. "The sounds used in language are called _articulate sounds_." 2. "A</w:t>
      </w:r>
    </w:p>
    <w:p>
      <w:r>
        <w:t>letter is a character used in printing or writing, to represent an</w:t>
      </w:r>
    </w:p>
    <w:p>
      <w:r>
        <w:t>_articulate_ sound."--_Allen's Elements of E. Gram._, p. 2. Dr. Adam says:</w:t>
      </w:r>
    </w:p>
    <w:p>
      <w:r>
        <w:t>1. "A letter is the mark of _a sound_, or of _an articulation of_ sound."</w:t>
      </w:r>
    </w:p>
    <w:p>
      <w:r>
        <w:t>2. "A vowel is properly called a _simple sound_; and the sounds formed by</w:t>
      </w:r>
    </w:p>
    <w:p>
      <w:r>
        <w:t>the concourse of vowels and consonants, _articulate sounds_."--_Latin and</w:t>
      </w:r>
    </w:p>
    <w:p>
      <w:r>
        <w:t>English Gram._, pp. 1 and 2.</w:t>
      </w:r>
    </w:p>
    <w:p/>
    <w:p>
      <w:r>
        <w:t>[87] Of this sort of blunder, the following false definition is an</w:t>
      </w:r>
    </w:p>
    <w:p>
      <w:r>
        <w:t>instance: "A _Vowel_ is a letter, _the name of which_ makes a full open</w:t>
      </w:r>
    </w:p>
    <w:p>
      <w:r>
        <w:t>sound."--_Lennie's Gram._, p. 5; _Brace's_, 7; _Hazen's_, 10. All this is</w:t>
      </w:r>
    </w:p>
    <w:p>
      <w:r>
        <w:t>just as true of a consonant as of a vowel. The comma too, used in this</w:t>
      </w:r>
    </w:p>
    <w:p>
      <w:r>
        <w:t>sentence, defeats even the sense which the writers intended. It is surely</w:t>
      </w:r>
    </w:p>
    <w:p>
      <w:r>
        <w:t>no description either of a vowel or of a consonant, to say, that it is a</w:t>
      </w:r>
    </w:p>
    <w:p>
      <w:r>
        <w:t>letter, and that the name of a letter makes a full open sound. Again, a</w:t>
      </w:r>
    </w:p>
    <w:p>
      <w:r>
        <w:t>late grammarian teaches, that the names of all the letters are nothing but</w:t>
      </w:r>
    </w:p>
    <w:p>
      <w:r>
        <w:t>_Roman capitals_, and then seems to inquire which of _these names_ are</w:t>
      </w:r>
    </w:p>
    <w:p>
      <w:r>
        <w:t>_vowels_, thus: "_Q_. How many letters are in the alphabet? _A_.</w:t>
      </w:r>
    </w:p>
    <w:p>
      <w:r>
        <w:t>Twenty-six. _Q_. What are their names? _A_. A, B, C, D, E, F, G, H, I, J,</w:t>
      </w:r>
    </w:p>
    <w:p>
      <w:r>
        <w:t>K, L, M, N, O, P, Q, R, S, T, U, V, W, X, Y, Z. _Q_. Which of _these_ are</w:t>
      </w:r>
    </w:p>
    <w:p>
      <w:r>
        <w:t>called _Vowels_?"--_Fowle's Common School Gram., Part First_, p. 7. If my</w:t>
      </w:r>
    </w:p>
    <w:p>
      <w:r>
        <w:t>worthy friend Fowle had known or considered _what are the names_ of the</w:t>
      </w:r>
    </w:p>
    <w:p>
      <w:r>
        <w:t>letters in English, he might have made a better beginning to his grammar</w:t>
      </w:r>
    </w:p>
    <w:p>
      <w:r>
        <w:t>than this.</w:t>
      </w:r>
    </w:p>
    <w:p/>
    <w:p>
      <w:r>
        <w:t>[88] By the colloquial phrase, "to a Tee" we mean, "to a _nicety_, to a</w:t>
      </w:r>
    </w:p>
    <w:p>
      <w:r>
        <w:t>_tittle_, a _jot_, an _iota_. Had the British poet Cawthorn, himself a</w:t>
      </w:r>
    </w:p>
    <w:p>
      <w:r>
        <w:t>noted schoolmaster, known how to write the name of "T," he would probably</w:t>
      </w:r>
    </w:p>
    <w:p>
      <w:r>
        <w:t>have preferred it in the following couplet:</w:t>
      </w:r>
    </w:p>
    <w:p/>
    <w:p>
      <w:r>
        <w:t xml:space="preserve">   "And swore by Varro's shade that he</w:t>
      </w:r>
    </w:p>
    <w:p>
      <w:r>
        <w:t xml:space="preserve">    Conceived the medal to a T."--_British Poets_, Vol. VII, p. 65.</w:t>
      </w:r>
    </w:p>
    <w:p/>
    <w:p>
      <w:r>
        <w:t>Here the name would certainly be much fitter than the letter, because the</w:t>
      </w:r>
    </w:p>
    <w:p>
      <w:r>
        <w:t>text does not in reality speak of the letter. With the names of the Greek</w:t>
      </w:r>
    </w:p>
    <w:p>
      <w:r>
        <w:t>letters, the author was better acquainted; the same poem exhibits two of</w:t>
      </w:r>
    </w:p>
    <w:p>
      <w:r>
        <w:t>them, where the characters themselves are spoken of:</w:t>
      </w:r>
    </w:p>
    <w:p/>
    <w:p>
      <w:r>
        <w:t xml:space="preserve">   "My eye can trace divinely true,</w:t>
      </w:r>
    </w:p>
    <w:p>
      <w:r>
        <w:t xml:space="preserve">    In this dark curve a little Mu;</w:t>
      </w:r>
    </w:p>
    <w:p>
      <w:r>
        <w:t xml:space="preserve">    And here, you see, there _seems_ to lie</w:t>
      </w:r>
    </w:p>
    <w:p>
      <w:r>
        <w:t xml:space="preserve">    The ruins of a Doric Xi."--_Ibidem_.</w:t>
      </w:r>
    </w:p>
    <w:p/>
    <w:p>
      <w:r>
        <w:t>The critical reader will see that "_seems_" should be _seem_, to agree with</w:t>
      </w:r>
    </w:p>
    <w:p>
      <w:r>
        <w:t>its nominative "_ruins_."</w:t>
      </w:r>
    </w:p>
    <w:p/>
    <w:p>
      <w:r>
        <w:t>[89] Lily, reckoning without the H, J, or V, speaks of the Latin letters as</w:t>
      </w:r>
    </w:p>
    <w:p>
      <w:r>
        <w:t>"_twenty-two_;" but _says nothing_ concerning their names. Ruddiman, Adam,</w:t>
      </w:r>
    </w:p>
    <w:p>
      <w:r>
        <w:t>Grant, Gould, and others, who include the H, J, and V, rightly state the</w:t>
      </w:r>
    </w:p>
    <w:p>
      <w:r>
        <w:t>number to be "_twenty-five_;" but, concerning their names, are likewise</w:t>
      </w:r>
    </w:p>
    <w:p>
      <w:r>
        <w:t>_entirely silent_. Andrews and Stoddard, not admitting the K, teach thus:</w:t>
      </w:r>
    </w:p>
    <w:p>
      <w:r>
        <w:t>"The letters of the Latin language are _twenty-four_. They _have the same</w:t>
      </w:r>
    </w:p>
    <w:p>
      <w:r>
        <w:t>names_ as the corresponding characters in English."--_Andrews and</w:t>
      </w:r>
    </w:p>
    <w:p>
      <w:r>
        <w:t>Stoddard's Latin Gram._, p. 1. A later author speaks thus: "The Latin</w:t>
      </w:r>
    </w:p>
    <w:p>
      <w:r>
        <w:t>Alphabet consists of _twenty-five_ letters, _the same in name_ and form as</w:t>
      </w:r>
    </w:p>
    <w:p>
      <w:r>
        <w:t>the English, but without the _w_."--_Bullions's Latin Gram._, p. 1. It</w:t>
      </w:r>
    </w:p>
    <w:p>
      <w:r>
        <w:t>would probably be nearer to the truth, to say, "The Latin Alphabet, _like</w:t>
      </w:r>
    </w:p>
    <w:p>
      <w:r>
        <w:t>the French_, has no W; it consists of twenty-five letters, which are _the</w:t>
      </w:r>
    </w:p>
    <w:p>
      <w:r>
        <w:t>same in name_ and form _as the French_." Will it be pretended that the</w:t>
      </w:r>
    </w:p>
    <w:p>
      <w:r>
        <w:t>French names and the English do not differ?</w:t>
      </w:r>
    </w:p>
    <w:p/>
    <w:p>
      <w:r>
        <w:t>[90] The Scotch _Iz_ and the Craven _Izzet_, if still in use anywhere, are</w:t>
      </w:r>
    </w:p>
    <w:p>
      <w:r>
        <w:t>names strictly local, not properly English, nor likely to spread. "IZZET,</w:t>
      </w:r>
    </w:p>
    <w:p>
      <w:r>
        <w:t>the letter Z. This is probably the corruption of _izzard_, the old and</w:t>
      </w:r>
    </w:p>
    <w:p>
      <w:r>
        <w:t>common name for the letter, though I know not, says _Nares_, on what</w:t>
      </w:r>
    </w:p>
    <w:p>
      <w:r>
        <w:t>authority."--_Glossary of Craven, w. Izzet._ "_Z z, zed_, more commonly</w:t>
      </w:r>
    </w:p>
    <w:p>
      <w:r>
        <w:t>called _izzard_ or _uzzard_, that is, _s hard_."--_Dr. Johnson's Gram._, p.</w:t>
      </w:r>
    </w:p>
    <w:p>
      <w:r>
        <w:t>1.</w:t>
      </w:r>
    </w:p>
    <w:p/>
    <w:p>
      <w:r>
        <w:t xml:space="preserve">   "And how she sooth'd me when with study sad</w:t>
      </w:r>
    </w:p>
    <w:p>
      <w:r>
        <w:t xml:space="preserve">    I labour'd on to reach the final Zad."--_Crabbe's Borough_, p. 228.</w:t>
      </w:r>
    </w:p>
    <w:p/>
    <w:p>
      <w:r>
        <w:t>[91] William Bolles, in his new Dictionary, says of the letter Z: "Its</w:t>
      </w:r>
    </w:p>
    <w:p>
      <w:r>
        <w:t>sound is uniformly that of a _hard_ S." The _name_, however, he pronounces</w:t>
      </w:r>
    </w:p>
    <w:p>
      <w:r>
        <w:t>as I do; though he writes it not _Zee_ but zé; giving not the _orthography_</w:t>
      </w:r>
    </w:p>
    <w:p>
      <w:r>
        <w:t>of the name, as he should have done, but a mere index of its pronunciation.</w:t>
      </w:r>
    </w:p>
    <w:p>
      <w:r>
        <w:t>Walker proves by citations from Professor Ward and Dr. Wallis, that these</w:t>
      </w:r>
    </w:p>
    <w:p>
      <w:r>
        <w:t>authors considered the _sharp_ or _hissing_ sound of _s_ the "_hard_"</w:t>
      </w:r>
    </w:p>
    <w:p>
      <w:r>
        <w:t>sound; and the _flat_ sound, like that of _z_, its "_soft_" sound. See his</w:t>
      </w:r>
    </w:p>
    <w:p>
      <w:r>
        <w:t>_Dictionary_, 8vo, p. 53.</w:t>
      </w:r>
    </w:p>
    <w:p/>
    <w:p>
      <w:r>
        <w:t>[92] Dr. Webster died in 1843. Most of this work was written while he was</w:t>
      </w:r>
    </w:p>
    <w:p>
      <w:r>
        <w:t>yet in vigour.</w:t>
      </w:r>
    </w:p>
    <w:p/>
    <w:p>
      <w:r>
        <w:t>[93] This old definition _John L. Parkhurst_ disputes:--says it "is</w:t>
      </w:r>
    </w:p>
    <w:p>
      <w:r>
        <w:t>_ambiguous_;"--questions whether it means, "that the _name_ of such a</w:t>
      </w:r>
    </w:p>
    <w:p>
      <w:r>
        <w:t>letter, or the _simple sound_," requires a vowel! "If the latter," says he,</w:t>
      </w:r>
    </w:p>
    <w:p>
      <w:r>
        <w:t>"_the assertion is false._ The simple sounds, represented by the</w:t>
      </w:r>
    </w:p>
    <w:p>
      <w:r>
        <w:t>consonants, can be uttered separately, distinctly, and perfectly. It can be</w:t>
      </w:r>
    </w:p>
    <w:p>
      <w:r>
        <w:t>done with the _utmost ease_, even by a little child."--_Parkhurst's</w:t>
      </w:r>
    </w:p>
    <w:p>
      <w:r>
        <w:t>Inductive Gram. for Beginners_, p. 164. He must be one of these modern</w:t>
      </w:r>
    </w:p>
    <w:p>
      <w:r>
        <w:t>philosophers who delight to _make mouths_ of these voiceless elements, to</w:t>
      </w:r>
    </w:p>
    <w:p>
      <w:r>
        <w:t>show how much may be done without sound from the larynx.</w:t>
      </w:r>
    </w:p>
    <w:p/>
    <w:p>
      <w:r>
        <w:t>[94] This test of what is, or is not, a vowel sound or a consonant sound,</w:t>
      </w:r>
    </w:p>
    <w:p>
      <w:r>
        <w:t>is often appealed to, and is generally admitted to be a just one. Errors in</w:t>
      </w:r>
    </w:p>
    <w:p>
      <w:r>
        <w:t>the application of _an_ or _a_ are not unfrequent, but they do not affect</w:t>
      </w:r>
    </w:p>
    <w:p>
      <w:r>
        <w:t>the argument. It cannot be denied, that it is proper to use _a_, and not</w:t>
      </w:r>
    </w:p>
    <w:p>
      <w:r>
        <w:t>proper to use _an_, before the initial sound of _w_ or _y_ with a vowel</w:t>
      </w:r>
    </w:p>
    <w:p>
      <w:r>
        <w:t>following. And this rule holds good, whether the sound be expressed by</w:t>
      </w:r>
    </w:p>
    <w:p>
      <w:r>
        <w:t>these particular letters, or by others; as in the phrases, "_a wonder, a</w:t>
      </w:r>
    </w:p>
    <w:p>
      <w:r>
        <w:t>one, a yew, a use, a ewer, a humour, a yielding temper_." But I have heard</w:t>
      </w:r>
    </w:p>
    <w:p>
      <w:r>
        <w:t>it contended, that these are vowel sounds, notwithstanding they require</w:t>
      </w:r>
    </w:p>
    <w:p>
      <w:r>
        <w:t>_a_; and that the _w_ and _y_ are always vowels, because even a vowel sound</w:t>
      </w:r>
    </w:p>
    <w:p>
      <w:r>
        <w:t>(it was said) requires _a_ and not _an_, whenever an other vowel sound</w:t>
      </w:r>
    </w:p>
    <w:p>
      <w:r>
        <w:t>immediately follows it. Of this notion, the following examples are a</w:t>
      </w:r>
    </w:p>
    <w:p>
      <w:r>
        <w:t>sufficient refutation: _an aëronaut, an aërial tour, an oeiliad, an</w:t>
      </w:r>
    </w:p>
    <w:p>
      <w:r>
        <w:t>eyewink, an eyas, an iambus, an oäsis, an o'ersight, an oil, an oyster, an</w:t>
      </w:r>
    </w:p>
    <w:p>
      <w:r>
        <w:t>owl, an ounce_. The initial sound of _yielding_ requires _a_, and not _an_;</w:t>
      </w:r>
    </w:p>
    <w:p>
      <w:r>
        <w:t>but those who call the _y_ a vowel, say, it is equivalent to the unaccented</w:t>
      </w:r>
    </w:p>
    <w:p>
      <w:r>
        <w:t>long _e_. This does not seem to me to be exactly true; because the latter</w:t>
      </w:r>
    </w:p>
    <w:p>
      <w:r>
        <w:t>sound requires _an_, and not _a_; as, "Athens, as well as Thebes, had _an</w:t>
      </w:r>
    </w:p>
    <w:p>
      <w:r>
        <w:t>Eëtion_."</w:t>
      </w:r>
    </w:p>
    <w:p/>
    <w:p>
      <w:r>
        <w:t>[95] Dr. Rush, in his Philosophy of the Human Voice, has exhibited some</w:t>
      </w:r>
    </w:p>
    <w:p>
      <w:r>
        <w:t>acuteness of observation, and has written with commendable originality. But</w:t>
      </w:r>
    </w:p>
    <w:p>
      <w:r>
        <w:t>his accuracy is certainly not greater than his confidence. On page 57th, he</w:t>
      </w:r>
    </w:p>
    <w:p>
      <w:r>
        <w:t>says, "The _m, n_, and _ng_, are _purely nasal_;" on page 401st, "Some of</w:t>
      </w:r>
    </w:p>
    <w:p>
      <w:r>
        <w:t>the tonic elements, and one of the subtonics, are made _by the assistance</w:t>
      </w:r>
    </w:p>
    <w:p>
      <w:r>
        <w:t>of the lips_; they are _o_-we, _oo_-ze, _ou_-r, and _m_." Of the intrinsic</w:t>
      </w:r>
    </w:p>
    <w:p>
      <w:r>
        <w:t>value of his work, I am not prepared or inclined to offer any opinion; I</w:t>
      </w:r>
    </w:p>
    <w:p>
      <w:r>
        <w:t>criticise him only so far as he strikes at grammatical principles long</w:t>
      </w:r>
    </w:p>
    <w:p>
      <w:r>
        <w:t>established, and worthy still to be maintained.</w:t>
      </w:r>
    </w:p>
    <w:p/>
    <w:p>
      <w:r>
        <w:t>[96] Dr. Comstock, by ¸enumerating as elementary the sound of the diphthong</w:t>
      </w:r>
    </w:p>
    <w:p>
      <w:r>
        <w:t>_ou_, as in _our_, and the complex power of _wh_, as in _what_, (which</w:t>
      </w:r>
    </w:p>
    <w:p>
      <w:r>
        <w:t>sounds ought not to be so reckoned,) makes the whole number of vocal</w:t>
      </w:r>
    </w:p>
    <w:p>
      <w:r>
        <w:t>elements in English to be "_thirty-eight_." See _Comstock's Elocution_, p.</w:t>
      </w:r>
    </w:p>
    <w:p>
      <w:r>
        <w:t>19.</w:t>
      </w:r>
    </w:p>
    <w:p/>
    <w:p>
      <w:r>
        <w:t>[97] This word is commonly heard in two syllables, _yune'yun_; but if</w:t>
      </w:r>
    </w:p>
    <w:p>
      <w:r>
        <w:t>Walker is right in making it three, _yu'ne-un_, the sound of _y_ consonant</w:t>
      </w:r>
    </w:p>
    <w:p>
      <w:r>
        <w:t>is heard in it but once. Worcester's notation is "_y=un'yun_." The long</w:t>
      </w:r>
    </w:p>
    <w:p>
      <w:r>
        <w:t>sound of _u_ is _yu_; hence Walker calls the letter, when thus sounded, a</w:t>
      </w:r>
    </w:p>
    <w:p>
      <w:r>
        <w:t>"semi-consonant diphthong."</w:t>
      </w:r>
    </w:p>
    <w:p/>
    <w:p>
      <w:r>
        <w:t>[98] Children ought to be accustomed to speak loud, and to pronounce all</w:t>
      </w:r>
    </w:p>
    <w:p>
      <w:r>
        <w:t>possible sounds and articulations, even those of such foreign languages as</w:t>
      </w:r>
    </w:p>
    <w:p>
      <w:r>
        <w:t>they will be obliged to learn; for almost every language has its particular</w:t>
      </w:r>
    </w:p>
    <w:p>
      <w:r>
        <w:t>sounds which we pronounce with difficulty, if we have not been early</w:t>
      </w:r>
    </w:p>
    <w:p>
      <w:r>
        <w:t>accustomed to them. Accordingly, nations who have the greatest number of</w:t>
      </w:r>
    </w:p>
    <w:p>
      <w:r>
        <w:t>sounds in their speech, learn the most easily to pronounce foreign</w:t>
      </w:r>
    </w:p>
    <w:p>
      <w:r>
        <w:t>languages, since they know their articulations by having met with similar</w:t>
      </w:r>
    </w:p>
    <w:p>
      <w:r>
        <w:t>sounds in their own language."--_Spurzheim, on Education_, p. 159.</w:t>
      </w:r>
    </w:p>
    <w:p/>
    <w:p>
      <w:r>
        <w:t>[99] If it be admitted that the two semivowels _l_ and _n_ have vocality</w:t>
      </w:r>
    </w:p>
    <w:p>
      <w:r>
        <w:t>enough of their own to form a very feeble syllable, it will prove only that</w:t>
      </w:r>
    </w:p>
    <w:p>
      <w:r>
        <w:t>there are these exceptions to an important general rule. If the name of</w:t>
      </w:r>
    </w:p>
    <w:p>
      <w:r>
        <w:t>_Haydn_ rhymes with _maiden_, it makes one exception to the rule of</w:t>
      </w:r>
    </w:p>
    <w:p>
      <w:r>
        <w:t>writing; but it is no part of the English language. The obscure sound of</w:t>
      </w:r>
    </w:p>
    <w:p>
      <w:r>
        <w:t>which I speak, is sometimes improperly confounded with that of short _u_;</w:t>
      </w:r>
    </w:p>
    <w:p>
      <w:r>
        <w:t>thus a recent writer, who professes great skill in respect to such matters,</w:t>
      </w:r>
    </w:p>
    <w:p>
      <w:r>
        <w:t>says, "One of the most common sounds in our language is that of the vowel</w:t>
      </w:r>
    </w:p>
    <w:p>
      <w:r>
        <w:t>_u_, as in the word _urn_, or as the diphthong _ea_ in the word _earth_,</w:t>
      </w:r>
    </w:p>
    <w:p>
      <w:r>
        <w:t>for which we have no character. Writers have made various efforts to</w:t>
      </w:r>
    </w:p>
    <w:p>
      <w:r>
        <w:t>express it, as in _earth, berth, mirth, worth, turf_, in which all the</w:t>
      </w:r>
    </w:p>
    <w:p>
      <w:r>
        <w:t>vowels are indiscriminately used in turn. [Fist] _This defect has led_ to</w:t>
      </w:r>
    </w:p>
    <w:p>
      <w:r>
        <w:t>the absurd method of placing the vowel after the consonants, instead of</w:t>
      </w:r>
    </w:p>
    <w:p>
      <w:r>
        <w:t>between them, when a word _terminates with this sound_; as in the</w:t>
      </w:r>
    </w:p>
    <w:p>
      <w:r>
        <w:t>following, _Bible, pure, centre, circle_, instead of _Bibel, puer, center,</w:t>
      </w:r>
    </w:p>
    <w:p>
      <w:r>
        <w:t>cirkel_."--_Gardiner's Music of Nature_, p. 498. "It would be a great step</w:t>
      </w:r>
    </w:p>
    <w:p>
      <w:r>
        <w:t>towards perfection to spell our words as they are pronounced!"--_Ibid._, p.</w:t>
      </w:r>
    </w:p>
    <w:p>
      <w:r>
        <w:t>499. How often do the reformers of language multiply the irregularities of</w:t>
      </w:r>
    </w:p>
    <w:p>
      <w:r>
        <w:t>which they complain!</w:t>
      </w:r>
    </w:p>
    <w:p/>
    <w:p>
      <w:r>
        <w:t>[100] "The number of simple sounds in our tongue is twenty-eight, 9 Vowels</w:t>
      </w:r>
    </w:p>
    <w:p>
      <w:r>
        <w:t>and 19 Consonants. _H_ is no letter, but merely a mark of</w:t>
      </w:r>
    </w:p>
    <w:p>
      <w:r>
        <w:t>aspiration."--_Jones's Prosodial Gram. before his Dict._, p. 14.</w:t>
      </w:r>
    </w:p>
    <w:p/>
    <w:p>
      <w:r>
        <w:t>"The number of simple vowel and consonant sounds in our tongue is</w:t>
      </w:r>
    </w:p>
    <w:p>
      <w:r>
        <w:t>twenty-eight, and one pure aspiration _h_, making in all</w:t>
      </w:r>
    </w:p>
    <w:p>
      <w:r>
        <w:t>twenty-nine."--_Bolles's Octavo Dict._, Introd., p. 9.</w:t>
      </w:r>
    </w:p>
    <w:p/>
    <w:p>
      <w:r>
        <w:t>"The number of _letters_ in the English language is twenty-six; but the</w:t>
      </w:r>
    </w:p>
    <w:p>
      <w:r>
        <w:t>number of _elements_ is thirty-eight."--_Comstock's Elocution_, p. 18.</w:t>
      </w:r>
    </w:p>
    <w:p>
      <w:r>
        <w:t>"There are thirty-eight elements in the English alphabet, and to represent</w:t>
      </w:r>
    </w:p>
    <w:p>
      <w:r>
        <w:t>those elements by appropriate characters, we should have thirty-eight</w:t>
      </w:r>
    </w:p>
    <w:p>
      <w:r>
        <w:t>letters. There is, then, a deficiency in our alphabet of twelve</w:t>
      </w:r>
    </w:p>
    <w:p>
      <w:r>
        <w:t>letters--and he who shall supply this imperfection, will be one of the</w:t>
      </w:r>
    </w:p>
    <w:p>
      <w:r>
        <w:t>greatest benefactors of the human race."--_Ib._, p. 19. "Our alphabet is</w:t>
      </w:r>
    </w:p>
    <w:p>
      <w:r>
        <w:t>both redundant and defective. _C, q_, and _z_, are respectively represented</w:t>
      </w:r>
    </w:p>
    <w:p>
      <w:r>
        <w:t>by _k_ or _s, k_, and _ks_, or _gz_; and the remaining twenty-three letters</w:t>
      </w:r>
    </w:p>
    <w:p>
      <w:r>
        <w:t>are employed to represent _forty-one_ elementary sounds."--_Wells's School</w:t>
      </w:r>
    </w:p>
    <w:p>
      <w:r>
        <w:t>Gram._, 1st Ed., p. 36.</w:t>
      </w:r>
    </w:p>
    <w:p/>
    <w:p>
      <w:r>
        <w:t>"The simple sounds were in no wise to be reckoned of any certain number: by</w:t>
      </w:r>
    </w:p>
    <w:p>
      <w:r>
        <w:t>the first men they were determined to no more than ten, as spine suppose;</w:t>
      </w:r>
    </w:p>
    <w:p>
      <w:r>
        <w:t>as others, fifteen or twenty; it is however certain that mankind in general</w:t>
      </w:r>
    </w:p>
    <w:p>
      <w:r>
        <w:t>never exceed _twenty_ simple sounds; and of these only five are reckoned</w:t>
      </w:r>
    </w:p>
    <w:p>
      <w:r>
        <w:t>strictly such."--_Bicknell's Grammar_, Part ii, p. 4.</w:t>
      </w:r>
    </w:p>
    <w:p/>
    <w:p>
      <w:r>
        <w:t>[101] "When these sounds are openly pronounced, they produce the familiar</w:t>
      </w:r>
    </w:p>
    <w:p>
      <w:r>
        <w:t>assent _ay_: which, by the old English dramatic writers, was often</w:t>
      </w:r>
    </w:p>
    <w:p>
      <w:r>
        <w:t>expressed by _I_."--_Walker_. We still hear it so among the vulgar; as,</w:t>
      </w:r>
    </w:p>
    <w:p>
      <w:r>
        <w:t>"_I, I_, sir, presently!" for "_Ay, ay_, sir, presently!" Shakspeare wrote,</w:t>
      </w:r>
    </w:p>
    <w:p/>
    <w:p>
      <w:r>
        <w:t xml:space="preserve">   "To sleepe, perchance to dreame; _I_, there's the rub."</w:t>
      </w:r>
    </w:p>
    <w:p>
      <w:r>
        <w:t xml:space="preserve">        --_Bucke's Classical Gram._, p. 143.</w:t>
      </w:r>
    </w:p>
    <w:p/>
    <w:p>
      <w:r>
        <w:t>[102] Walker pronounces _yew_ and _you_ precisely alike, "_yoo_;" but,</w:t>
      </w:r>
    </w:p>
    <w:p>
      <w:r>
        <w:t>certainly, _ew_ is not commonly equivalent to _oo_, though some make it so:</w:t>
      </w:r>
    </w:p>
    <w:p>
      <w:r>
        <w:t>thus Gardiner, in his scheme of the vowels, says, "_ew_ equals _oo_, as in</w:t>
      </w:r>
    </w:p>
    <w:p>
      <w:r>
        <w:t>_new, noo_."--_Music of Nature_, p. 483. _Noo_ for _new_, is a _vulgarism_,</w:t>
      </w:r>
    </w:p>
    <w:p>
      <w:r>
        <w:t>to my ear.--G. BROWN.</w:t>
      </w:r>
    </w:p>
    <w:p/>
    <w:p>
      <w:r>
        <w:t>[103] "As harmony is an inherent property of sound, the ear should he first</w:t>
      </w:r>
    </w:p>
    <w:p>
      <w:r>
        <w:t>called to the attention of _simple sounds_; though, in reality, all are</w:t>
      </w:r>
    </w:p>
    <w:p>
      <w:r>
        <w:t>composed _of three_, so nicely blended as to _appear_ but as</w:t>
      </w:r>
    </w:p>
    <w:p>
      <w:r>
        <w:t>one."--_Gardiner's Music of Nature_, p. 8. "Every sound is a mixture of</w:t>
      </w:r>
    </w:p>
    <w:p>
      <w:r>
        <w:t>three tones; as much as a ray of light is composed of three prismatic</w:t>
      </w:r>
    </w:p>
    <w:p>
      <w:r>
        <w:t>colours."--_Ib._, p. 387.</w:t>
      </w:r>
    </w:p>
    <w:p/>
    <w:p>
      <w:r>
        <w:t>[104] The titulary name of the sacred volume is "The Holy Bible." The word</w:t>
      </w:r>
    </w:p>
    <w:p>
      <w:r>
        <w:t>_Scripture_ or _Scriptures_ is a _common_ name for the writings contained</w:t>
      </w:r>
    </w:p>
    <w:p>
      <w:r>
        <w:t>in this inestimable volume, and, in the book itself, is seldom</w:t>
      </w:r>
    </w:p>
    <w:p>
      <w:r>
        <w:t>distinguished by a capital; but, in other works, it seems proper in general</w:t>
      </w:r>
    </w:p>
    <w:p>
      <w:r>
        <w:t>to write it so, by way of eminence.</w:t>
      </w:r>
    </w:p>
    <w:p/>
    <w:p>
      <w:r>
        <w:t>[105] "Benedictus es Domine Deus Israel patris nostri ab eterno in</w:t>
      </w:r>
    </w:p>
    <w:p>
      <w:r>
        <w:t>eternum."--_Vulgate_. "O Eternel! Dieu d'Israël, notre père, tu es béni de</w:t>
      </w:r>
    </w:p>
    <w:p>
      <w:r>
        <w:t>tout temps et à toujours."--_Common French Bible_. "[Greek: Eulogætos ei</w:t>
      </w:r>
    </w:p>
    <w:p>
      <w:r>
        <w:t>Kyrie ho theos Israel ho patær hæmon apo tou aionos kai heos tou</w:t>
      </w:r>
    </w:p>
    <w:p>
      <w:r>
        <w:t>aionos.]"--_Septuagint._</w:t>
      </w:r>
    </w:p>
    <w:p/>
    <w:p>
      <w:r>
        <w:t>[106] Where the word "_See_" accompanies the reference, the reader may</w:t>
      </w:r>
    </w:p>
    <w:p>
      <w:r>
        <w:t>generally understand that the citation, whether right or wrong in regard to</w:t>
      </w:r>
    </w:p>
    <w:p>
      <w:r>
        <w:t>grammar, is not in all respects _exactly_ as it will be found in the place</w:t>
      </w:r>
    </w:p>
    <w:p>
      <w:r>
        <w:t>referred to. Cases of this kind, however, will occur but seldom; and it is</w:t>
      </w:r>
    </w:p>
    <w:p>
      <w:r>
        <w:t>hoped the reasons for admitting a few, will be sufficiently obvious.</w:t>
      </w:r>
    </w:p>
    <w:p>
      <w:r>
        <w:t>Brevity is indispensable; and some rules are so generally known and</w:t>
      </w:r>
    </w:p>
    <w:p>
      <w:r>
        <w:t>observed, that one might search long for half a dozen examples of their</w:t>
      </w:r>
    </w:p>
    <w:p>
      <w:r>
        <w:t>undesigned violation. Wherever an error is made intentionally in the</w:t>
      </w:r>
    </w:p>
    <w:p>
      <w:r>
        <w:t>Exercises, the true reading and reference are to be expected in the Key.</w:t>
      </w:r>
    </w:p>
    <w:p/>
    <w:p>
      <w:r>
        <w:t>[107] "Et irritaverunt ascendentes in mare, Mare rubrum."--_Latin Vulgate,</w:t>
      </w:r>
    </w:p>
    <w:p>
      <w:r>
        <w:t>folio, Psal._ cv, 7. This, I think, should have been "Mare Rubrum," with</w:t>
      </w:r>
    </w:p>
    <w:p>
      <w:r>
        <w:t>two capitals.--G. BROWN.</w:t>
      </w:r>
    </w:p>
    <w:p/>
    <w:p>
      <w:r>
        <w:t>[108] The printers, from the manner in which they place their types before</w:t>
      </w:r>
    </w:p>
    <w:p>
      <w:r>
        <w:t>them, call the small letters "_lower-case letters_," or "_letters of the</w:t>
      </w:r>
    </w:p>
    <w:p>
      <w:r>
        <w:t>lower case_."</w:t>
      </w:r>
    </w:p>
    <w:p/>
    <w:p>
      <w:r>
        <w:t>[109] I imagine that "_plagues_" should here be _plague_, in the singular</w:t>
      </w:r>
    </w:p>
    <w:p>
      <w:r>
        <w:t>number, and not plural. "Ero more ius, o mors; morsus tuus ero,</w:t>
      </w:r>
    </w:p>
    <w:p>
      <w:r>
        <w:t>inferne."--_Vulgate_. "[Greek: Pou hæ dikæ sou, thanate; pou to kentron</w:t>
      </w:r>
    </w:p>
    <w:p>
      <w:r>
        <w:t>sou, aidæ;]"--_Septuagint, ibid._</w:t>
      </w:r>
    </w:p>
    <w:p/>
    <w:p>
      <w:r>
        <w:t>[110] It is hoped that not many persons will be so much puzzled as are Dr.</w:t>
      </w:r>
    </w:p>
    <w:p>
      <w:r>
        <w:t>Latham and Professor Fowler, about the application of this rule. In their</w:t>
      </w:r>
    </w:p>
    <w:p>
      <w:r>
        <w:t>recent works on The English Language, these gentlemen say, "In certain</w:t>
      </w:r>
    </w:p>
    <w:p>
      <w:r>
        <w:t>words of more than one syllable, _it is difficult to say_ to which syllable</w:t>
      </w:r>
    </w:p>
    <w:p>
      <w:r>
        <w:t>the intervening Consonant belongs. For instance, _does_ the _v_ in _river_</w:t>
      </w:r>
    </w:p>
    <w:p>
      <w:r>
        <w:t>and the _v_ in _fever_ belong to the first or to the second syllable? Are</w:t>
      </w:r>
    </w:p>
    <w:p>
      <w:r>
        <w:t>the words to be divided thus, _ri-ver, fe-ver_? or thus, _riv-er_,</w:t>
      </w:r>
    </w:p>
    <w:p>
      <w:r>
        <w:t>_fev-er_?"--_Fowler's E. Gram._, 1850, §85; _Latham's Hand-Book_, p. 95.</w:t>
      </w:r>
    </w:p>
    <w:p>
      <w:r>
        <w:t>Now I suppose it plain, that, by the rule given above, _fever_ is to be</w:t>
      </w:r>
    </w:p>
    <w:p>
      <w:r>
        <w:t>divided in the former way, and _river_ in the latter; thus, _fe-ver_,</w:t>
      </w:r>
    </w:p>
    <w:p>
      <w:r>
        <w:t>_riv-er_. But this paragraph of Latham's or Fowler's is written, not to</w:t>
      </w:r>
    </w:p>
    <w:p>
      <w:r>
        <w:t>disembarrass the learner, but just as if it were a grammarian's business to</w:t>
      </w:r>
    </w:p>
    <w:p>
      <w:r>
        <w:t>confound his readers with fictitious dilemmas--and those expressed</w:t>
      </w:r>
    </w:p>
    <w:p>
      <w:r>
        <w:t>ungrammatically! Of the two Vees, so illogically associated in one</w:t>
      </w:r>
    </w:p>
    <w:p>
      <w:r>
        <w:t>question, and so solecistically spoken of by the singular verb "_does_,"</w:t>
      </w:r>
    </w:p>
    <w:p>
      <w:r>
        <w:t>one belongs to the former syllable, and the other, to the latter; nor do I</w:t>
      </w:r>
    </w:p>
    <w:p>
      <w:r>
        <w:t>discover that "it is difficult to say" this, or to be well assured that it</w:t>
      </w:r>
    </w:p>
    <w:p>
      <w:r>
        <w:t>is right. What an admirable passage for one great linguist to _steal_ from</w:t>
      </w:r>
    </w:p>
    <w:p>
      <w:r>
        <w:t>an other!</w:t>
      </w:r>
    </w:p>
    <w:p/>
    <w:p>
      <w:r>
        <w:t>[111] "The usual rules for dividing [words into] syllables, are not only</w:t>
      </w:r>
    </w:p>
    <w:p>
      <w:r>
        <w:t>_arbitrary_ but false and absurd. They contradict the very definition of a</w:t>
      </w:r>
    </w:p>
    <w:p>
      <w:r>
        <w:t>syllable given by the authors themselves. * * * * A syllable in</w:t>
      </w:r>
    </w:p>
    <w:p>
      <w:r>
        <w:t>pronunciation is an _indivisible_ thing; and strange as it may appear, what</w:t>
      </w:r>
    </w:p>
    <w:p>
      <w:r>
        <w:t>is _indivisible_ in utterance is _divided_ in writing: when the very</w:t>
      </w:r>
    </w:p>
    <w:p>
      <w:r>
        <w:t>purpose of dividing words into syllables in writing, is to lead the learner</w:t>
      </w:r>
    </w:p>
    <w:p>
      <w:r>
        <w:t>to a just pronunciation."--_Webster's Improved Gram._, p. 156;</w:t>
      </w:r>
    </w:p>
    <w:p>
      <w:r>
        <w:t>_Philosophical Gram._, 221.</w:t>
      </w:r>
    </w:p>
    <w:p/>
    <w:p>
      <w:r>
        <w:t>[112] This word, like _distich_ and _monostich_, is from the Greek</w:t>
      </w:r>
    </w:p>
    <w:p>
      <w:r>
        <w:t>_stichos_, a verse; and is improperly spelled by Walker with a final _k_.</w:t>
      </w:r>
    </w:p>
    <w:p>
      <w:r>
        <w:t>It should be _hemistich_, with the accent on the first syllable. See</w:t>
      </w:r>
    </w:p>
    <w:p>
      <w:r>
        <w:t>_Webster, Scott, Perry, Worcester_, and others.</w:t>
      </w:r>
    </w:p>
    <w:p/>
    <w:p>
      <w:r>
        <w:t>[113] According to Aristotle, the compounding of terms, or the writing of</w:t>
      </w:r>
    </w:p>
    <w:p>
      <w:r>
        <w:t>them as separate words, must needs be a matter of great importance to the</w:t>
      </w:r>
    </w:p>
    <w:p>
      <w:r>
        <w:t>sense. For he will have the parts of a compound noun, or of a compound</w:t>
      </w:r>
    </w:p>
    <w:p>
      <w:r>
        <w:t>verb, to be, like other syllables, destitute of any distinct signification</w:t>
      </w:r>
    </w:p>
    <w:p>
      <w:r>
        <w:t>in themselves, whatever may be their meaning when written separately. See</w:t>
      </w:r>
    </w:p>
    <w:p>
      <w:r>
        <w:t>his definitions of the parts of speech, in his _Poetics_, Chapter 20th of</w:t>
      </w:r>
    </w:p>
    <w:p>
      <w:r>
        <w:t>the Greek; or Goulston's Version in Latin, Chapter 12th.</w:t>
      </w:r>
    </w:p>
    <w:p/>
    <w:p>
      <w:r>
        <w:t>[114] Whether _worshipper_ should follow this principle, or not, is</w:t>
      </w:r>
    </w:p>
    <w:p>
      <w:r>
        <w:t>questionable. If Dr. Webster is right in making _worship_ a _compound_ of</w:t>
      </w:r>
    </w:p>
    <w:p>
      <w:r>
        <w:t>_worth_ and _ship_, he furnishes a reason against his own practice of using</w:t>
      </w:r>
    </w:p>
    <w:p>
      <w:r>
        <w:t>a single _p_ in _worshiper, worshiped_, and _worshiping_. The Saxon word</w:t>
      </w:r>
    </w:p>
    <w:p>
      <w:r>
        <w:t>appears to have been _weorthscype_. But words ending in _ship_ are</w:t>
      </w:r>
    </w:p>
    <w:p>
      <w:r>
        <w:t>_derivatives_, rather than compounds; and therefore they seem to belong to</w:t>
      </w:r>
    </w:p>
    <w:p>
      <w:r>
        <w:t>the rule, rather than to the exception: as, "So we _fellowshiped_</w:t>
      </w:r>
    </w:p>
    <w:p>
      <w:r>
        <w:t>him."--_Herald of Freedom: Liberator_, Vol. ix, p. 68.</w:t>
      </w:r>
    </w:p>
    <w:p/>
    <w:p>
      <w:r>
        <w:t>[115] When _ee_ comes before _e_, or may be supposed to do so, or when _ll_</w:t>
      </w:r>
    </w:p>
    <w:p>
      <w:r>
        <w:t>comes before _l_, one of the letters is dropped that _three_ of the same</w:t>
      </w:r>
    </w:p>
    <w:p>
      <w:r>
        <w:t>kind may not meet: as, _free, freer, freest, freeth, freed_; _skill,</w:t>
      </w:r>
    </w:p>
    <w:p>
      <w:r>
        <w:t>skilless_; _full, fully_; _droll, drolly_. And, as _burgess-ship_,</w:t>
      </w:r>
    </w:p>
    <w:p>
      <w:r>
        <w:t>_hostess-ship_, and _mistress-ship_ are derivatives, and not compounds, I</w:t>
      </w:r>
    </w:p>
    <w:p>
      <w:r>
        <w:t>think they ought to follow the same principle, and be written _burgesship,</w:t>
      </w:r>
    </w:p>
    <w:p>
      <w:r>
        <w:t>hostesship, mistresship_. The proper form of _gall-less_ is perhaps more</w:t>
      </w:r>
    </w:p>
    <w:p>
      <w:r>
        <w:t>doubtful. It ought not to be gallless, as Dr. Webster has it; and galless,</w:t>
      </w:r>
    </w:p>
    <w:p>
      <w:r>
        <w:t>the analogical form, is yet, so far as I know without authority. But is it</w:t>
      </w:r>
    </w:p>
    <w:p>
      <w:r>
        <w:t>not preferable to the hyphened form, with three Ells, which has authority?</w:t>
      </w:r>
    </w:p>
    <w:p>
      <w:r>
        <w:t>"GALL-LESS, a. Without gall or bitterness. _Cleaveland_."--_Chalmers,</w:t>
      </w:r>
    </w:p>
    <w:p>
      <w:r>
        <w:t>Bolles, Worcester_.</w:t>
      </w:r>
    </w:p>
    <w:p/>
    <w:p>
      <w:r>
        <w:t xml:space="preserve">     "Ah! mild and _gall-less_ dove,</w:t>
      </w:r>
    </w:p>
    <w:p>
      <w:r>
        <w:t xml:space="preserve">    Which dost the pure and candid dwellings love,</w:t>
      </w:r>
    </w:p>
    <w:p>
      <w:r>
        <w:t xml:space="preserve">     Canst thou in Albion still delight?"--_Cowley's Odes_.</w:t>
      </w:r>
    </w:p>
    <w:p/>
    <w:p>
      <w:r>
        <w:t>Worcester's Dictionary has also the questionable word _bellless_. _Treen_,</w:t>
      </w:r>
    </w:p>
    <w:p>
      <w:r>
        <w:t>for _trees_, or for an adjective meaning _a tree's_, or _made of a tree_,</w:t>
      </w:r>
    </w:p>
    <w:p>
      <w:r>
        <w:t>is exhibited in several of our dictionaries, and pronounced as a</w:t>
      </w:r>
    </w:p>
    <w:p>
      <w:r>
        <w:t>monosyllable: but Dr. Beattie, in his Poems, p. 84, has made it a</w:t>
      </w:r>
    </w:p>
    <w:p>
      <w:r>
        <w:t>dissyllable, with three like letters divided by a hyphen, thus:--</w:t>
      </w:r>
    </w:p>
    <w:p/>
    <w:p>
      <w:r>
        <w:t xml:space="preserve">   "Plucking from _tree-en_ bough her simple food."</w:t>
      </w:r>
    </w:p>
    <w:p/>
    <w:p/>
    <w:p>
      <w:r>
        <w:t>[116] _Handiwork, handicraft_, and _handicraftsman_, appear to have been</w:t>
      </w:r>
    </w:p>
    <w:p>
      <w:r>
        <w:t>corruptly written for _handwork, handcraft_, and _handcraftsman_. They were</w:t>
      </w:r>
    </w:p>
    <w:p>
      <w:r>
        <w:t>formerly in good use, and consequently obtained a place in our vocabulary,</w:t>
      </w:r>
    </w:p>
    <w:p>
      <w:r>
        <w:t>from which no lexicographer, so far as I know, has yet thought fit to</w:t>
      </w:r>
    </w:p>
    <w:p>
      <w:r>
        <w:t>discard them; but, being irregular, they are manifestly becoming obsolete,</w:t>
      </w:r>
    </w:p>
    <w:p>
      <w:r>
        <w:t>or at least showing a tendency to throw off these questionable forms.</w:t>
      </w:r>
    </w:p>
    <w:p>
      <w:r>
        <w:t>_Handcraft_ and _handcraftsman_ are now exhibited in some dictionaries, and</w:t>
      </w:r>
    </w:p>
    <w:p>
      <w:r>
        <w:t>_handiwork_ seems likely to be resolved into _handy_ and _work_, from which</w:t>
      </w:r>
    </w:p>
    <w:p>
      <w:r>
        <w:t>Johnson supposes it to have been formed. See _Psalm_ xix, 1. The text is</w:t>
      </w:r>
    </w:p>
    <w:p>
      <w:r>
        <w:t>varied thus: "And the firmament _sheweth_ his _handiwork_."--_Johnson's</w:t>
      </w:r>
    </w:p>
    <w:p>
      <w:r>
        <w:t>Dict._. "And the firmament _sheweth_ his _handy-work_."--_Scott's Bible_;</w:t>
      </w:r>
    </w:p>
    <w:p>
      <w:r>
        <w:t>_Bruce's Bible_; _Harrison's Gram._, p. 83. "And the firmament _showeth_</w:t>
      </w:r>
    </w:p>
    <w:p>
      <w:r>
        <w:t>his _handy work_."--_Alger's Bible_; _Friends' Bible_; _Harrison's Gram._,</w:t>
      </w:r>
    </w:p>
    <w:p>
      <w:r>
        <w:t>p. 103.</w:t>
      </w:r>
    </w:p>
    <w:p/>
    <w:p>
      <w:r>
        <w:t>[117] Here a word, formed from its root by means of the termination _ize_,</w:t>
      </w:r>
    </w:p>
    <w:p>
      <w:r>
        <w:t>afterwards assumes a prefix, to make a secondary derivative: thus, _organ_,</w:t>
      </w:r>
    </w:p>
    <w:p>
      <w:r>
        <w:t>_organize, disorganize_. In such a case, the latter derivative must of</w:t>
      </w:r>
    </w:p>
    <w:p>
      <w:r>
        <w:t>course be like the former; and I assume that the essential or primary</w:t>
      </w:r>
    </w:p>
    <w:p>
      <w:r>
        <w:t>formation of both from the word _organ_ is by the termination _ize_; but it</w:t>
      </w:r>
    </w:p>
    <w:p>
      <w:r>
        <w:t>is easy to see that _disguise, demise, surmise_, and the like, are</w:t>
      </w:r>
    </w:p>
    <w:p>
      <w:r>
        <w:t>essentially or primarily formed by means of the prefixes, _dis, de_, and</w:t>
      </w:r>
    </w:p>
    <w:p>
      <w:r>
        <w:t>_sur_. As to _advertise, exercise, detonize_, and _recognize_, which I have</w:t>
      </w:r>
    </w:p>
    <w:p>
      <w:r>
        <w:t>noted among the exceptions, it is not easy to discover by which method we</w:t>
      </w:r>
    </w:p>
    <w:p>
      <w:r>
        <w:t>ought to suppose them to have been formed; but with respect to nearly all</w:t>
      </w:r>
    </w:p>
    <w:p>
      <w:r>
        <w:t>others, the distinction is very plain; and though there may be no _natural</w:t>
      </w:r>
    </w:p>
    <w:p>
      <w:r>
        <w:t>reason_ for founding upon it such a rule as the foregoing, the voice of</w:t>
      </w:r>
    </w:p>
    <w:p>
      <w:r>
        <w:t>general custom is as clear in this as in most other points or principles of</w:t>
      </w:r>
    </w:p>
    <w:p>
      <w:r>
        <w:t>orthography, and, surely, some rule in this case is greatly needed.</w:t>
      </w:r>
    </w:p>
    <w:p/>
    <w:p>
      <w:r>
        <w:t>[118] _Criticise_, with _s_, is the orthography of Johnson, Walker,</w:t>
      </w:r>
    </w:p>
    <w:p>
      <w:r>
        <w:t>Webster, Jones, Scott, Bolles, Chalmers, Cobb, and others; and so did</w:t>
      </w:r>
    </w:p>
    <w:p>
      <w:r>
        <w:t>Worcester spell it in his Comprehensive Dictionary of 1831, but, in his</w:t>
      </w:r>
    </w:p>
    <w:p>
      <w:r>
        <w:t>Universal and Critical Dictionary of 1846, he wrote it with _z_, as did</w:t>
      </w:r>
    </w:p>
    <w:p>
      <w:r>
        <w:t>Bailey in his folio, about a hundred years ago. Here the _z_ conforms to</w:t>
      </w:r>
    </w:p>
    <w:p>
      <w:r>
        <w:t>the foregoing rule, and the _s_ does not.</w:t>
      </w:r>
    </w:p>
    <w:p/>
    <w:p>
      <w:r>
        <w:t>[119] Like this, the compound _brim-full_ ought to be written with a hyphen</w:t>
      </w:r>
    </w:p>
    <w:p>
      <w:r>
        <w:t>and accented on the last syllable; but all our lexicographers have</w:t>
      </w:r>
    </w:p>
    <w:p>
      <w:r>
        <w:t>corrupted it into _brim'ful_, and, contrary to the authorities they quote,</w:t>
      </w:r>
    </w:p>
    <w:p>
      <w:r>
        <w:t>accented it on the first. Their noun _brim'fulness_, with a like accent, is</w:t>
      </w:r>
    </w:p>
    <w:p>
      <w:r>
        <w:t>also a corruption; and the text of Shakspeare, which they quote for it, is</w:t>
      </w:r>
    </w:p>
    <w:p>
      <w:r>
        <w:t>nonsense, unless _brim_, be there made a separate adjective:--</w:t>
      </w:r>
    </w:p>
    <w:p/>
    <w:p>
      <w:r>
        <w:t xml:space="preserve">   "With ample and _brimfulness_ of his force."--_Johnson's Dict._ _et al_.</w:t>
      </w:r>
    </w:p>
    <w:p/>
    <w:p>
      <w:r>
        <w:t xml:space="preserve">    "With _ample_ and _brim fullness_ of his force," would be better.</w:t>
      </w:r>
    </w:p>
    <w:p/>
    <w:p>
      <w:r>
        <w:t>[120] According to Littleton, the _coraliticus lapis_ was a kind of</w:t>
      </w:r>
    </w:p>
    <w:p>
      <w:r>
        <w:t>Phrygian marble, "called _Coralius_ or by an other name _Sangarius_." But</w:t>
      </w:r>
    </w:p>
    <w:p>
      <w:r>
        <w:t>this substance seems to be different from all that are described by</w:t>
      </w:r>
    </w:p>
    <w:p>
      <w:r>
        <w:t>Webster, under the names of "_coralline_," "_corallinite_," and</w:t>
      </w:r>
    </w:p>
    <w:p>
      <w:r>
        <w:t>"_corallite_." See _Webster's Octavo Dict._</w:t>
      </w:r>
    </w:p>
    <w:p/>
    <w:p>
      <w:r>
        <w:t>[121] The Greek word for _argil_ is [Greek: argilos], or [Greek: argillos],</w:t>
      </w:r>
    </w:p>
    <w:p>
      <w:r>
        <w:t>(from [Greek: argos], white,) meaning pure white earth; and is as often</w:t>
      </w:r>
    </w:p>
    <w:p>
      <w:r>
        <w:t>spelled with one Lamda as with two.</w:t>
      </w:r>
    </w:p>
    <w:p/>
    <w:p>
      <w:r>
        <w:t>[122] Dr. Webster, with apparent propriety, writes _caviling_ and</w:t>
      </w:r>
    </w:p>
    <w:p>
      <w:r>
        <w:t>_cavilous_ with one _l_, like _dialing_ and _perilous_; but he has in</w:t>
      </w:r>
    </w:p>
    <w:p>
      <w:r>
        <w:t>general no more uniformity than Johnson, in respect to the doubling of _l_</w:t>
      </w:r>
    </w:p>
    <w:p>
      <w:r>
        <w:t>final. He also, in some instances, accents similar words variously: as,</w:t>
      </w:r>
    </w:p>
    <w:p>
      <w:r>
        <w:t>_cor'alliform_, upon the first syllable, _metal'liform_, upon the second;</w:t>
      </w:r>
    </w:p>
    <w:p>
      <w:r>
        <w:t>_cav'ilous_ and _pap'illous_, upon the first, _argil'lous_, upon the</w:t>
      </w:r>
    </w:p>
    <w:p>
      <w:r>
        <w:t>second; _ax'illar_, upon the first, _medul'lar_, upon the second. See</w:t>
      </w:r>
    </w:p>
    <w:p>
      <w:r>
        <w:t>_Webster's Octavo Dict._</w:t>
      </w:r>
    </w:p>
    <w:p/>
    <w:p>
      <w:r>
        <w:t>[123] Perry wrote _crystaline, crystalize, crystalization, metaline,</w:t>
      </w:r>
    </w:p>
    <w:p>
      <w:r>
        <w:t>metalist, metalurgist_, and _metalurgy_; and these forms, as well as</w:t>
      </w:r>
    </w:p>
    <w:p>
      <w:r>
        <w:t>_crystalography, metalic, metalography_, and _metaliferous_, are noticed</w:t>
      </w:r>
    </w:p>
    <w:p>
      <w:r>
        <w:t>and preferred by the authors of the _Red Book_, on pp. 288 and 302.</w:t>
      </w:r>
    </w:p>
    <w:p/>
    <w:p>
      <w:r>
        <w:t>[124] "But if a diphthong precedes, or the accent is on the preceding</w:t>
      </w:r>
    </w:p>
    <w:p>
      <w:r>
        <w:t>syllable, the consonant remains single: as, to toil, toiling; to offer, an</w:t>
      </w:r>
    </w:p>
    <w:p>
      <w:r>
        <w:t>offering."--_Murray's Octavo Gram._, p. 24; _Walker's Rhym. Dict._,</w:t>
      </w:r>
    </w:p>
    <w:p>
      <w:r>
        <w:t>Introd., p. ix.</w:t>
      </w:r>
    </w:p>
    <w:p/>
    <w:p>
      <w:r>
        <w:t>[125] Johnson, Walker, and Webster, all spell this word _sep'ilible_; which</w:t>
      </w:r>
    </w:p>
    <w:p>
      <w:r>
        <w:t>is obviously wrong; as is Johnson's derivation of it from _sepio_, to hedge</w:t>
      </w:r>
    </w:p>
    <w:p>
      <w:r>
        <w:t>in. _Sepio_ would make, not this word, but _sepibilis_ and _sepible_,</w:t>
      </w:r>
    </w:p>
    <w:p>
      <w:r>
        <w:t>hedgeable.</w:t>
      </w:r>
    </w:p>
    <w:p/>
    <w:p>
      <w:r>
        <w:t>[126] If the variable word _control, controul_, or _controll_, is from</w:t>
      </w:r>
    </w:p>
    <w:p>
      <w:r>
        <w:t>_con_ and _troul_ or _troll_, it should be spelled with _ll_, by Rule 7th,</w:t>
      </w:r>
    </w:p>
    <w:p>
      <w:r>
        <w:t>and retain the _ll_ by Rule 6th. Dr. Webster has it so, but he gives</w:t>
      </w:r>
    </w:p>
    <w:p>
      <w:r>
        <w:t>_control_ also.</w:t>
      </w:r>
    </w:p>
    <w:p/>
    <w:p>
      <w:r>
        <w:t>[127] _Ache_, and its plural, _aches_, appear to have been formerly</w:t>
      </w:r>
    </w:p>
    <w:p>
      <w:r>
        <w:t>pronounced like the name of the eighth letter, with its plural, _Aitch_,</w:t>
      </w:r>
    </w:p>
    <w:p>
      <w:r>
        <w:t>and _Aitches_; for the old poets made "_aches_" two syllables. But Johnson</w:t>
      </w:r>
    </w:p>
    <w:p>
      <w:r>
        <w:t>says of _ache_, a pain, it is "now _generally_ written _ake_, and in the</w:t>
      </w:r>
    </w:p>
    <w:p>
      <w:r>
        <w:t>plural _akes_, of one syllable."--See his _Quarto Dict._ So Walker: "It is</w:t>
      </w:r>
    </w:p>
    <w:p>
      <w:r>
        <w:t>now _almost universally_ written _ake_ and _akes_."--See _Walker's</w:t>
      </w:r>
    </w:p>
    <w:p>
      <w:r>
        <w:t>Principles_, No. 355. So Webster: "_Ake_, less properly written</w:t>
      </w:r>
    </w:p>
    <w:p>
      <w:r>
        <w:t>_ache_."--See his _Octavo Dict._ But Worcester seems rather to prefer</w:t>
      </w:r>
    </w:p>
    <w:p>
      <w:r>
        <w:t>_ache_.--G. B.</w:t>
      </w:r>
    </w:p>
    <w:p/>
    <w:p>
      <w:r>
        <w:t>[128] This book has, probably, more _recommenders_ than any other of the</w:t>
      </w:r>
    </w:p>
    <w:p>
      <w:r>
        <w:t>sort. I have not patience to count them accurately, but it would seem that</w:t>
      </w:r>
    </w:p>
    <w:p>
      <w:r>
        <w:t>_more than a thousand_ of the great and learned have certified to the</w:t>
      </w:r>
    </w:p>
    <w:p>
      <w:r>
        <w:t>world, that they never before had seen so good a spelling-book! With</w:t>
      </w:r>
    </w:p>
    <w:p>
      <w:r>
        <w:t>personal knowledge of more than fifty of the signers, G. B. refused to add</w:t>
      </w:r>
    </w:p>
    <w:p>
      <w:r>
        <w:t>his poor name, being ashamed of the mischievous facility with which very</w:t>
      </w:r>
    </w:p>
    <w:p>
      <w:r>
        <w:t>respectable men had loaned their signatures.</w:t>
      </w:r>
    </w:p>
    <w:p/>
    <w:p>
      <w:r>
        <w:t>[129] _Scrat_, for _scratch._ The word is now obsolete, and may be altered</w:t>
      </w:r>
    </w:p>
    <w:p>
      <w:r>
        <w:t>by taking _ch_ in the correction.</w:t>
      </w:r>
    </w:p>
    <w:p/>
    <w:p>
      <w:r>
        <w:t>[130] "_Hairbrained, adj._ This should rather be written _harebrained_;</w:t>
      </w:r>
    </w:p>
    <w:p>
      <w:r>
        <w:t>unconstant, unsettled, wild as a _hare._"--_Johnson's Dict._ Webster writes</w:t>
      </w:r>
    </w:p>
    <w:p>
      <w:r>
        <w:t>it _harebrained_, as from _hare_ and _brain_. Worcester, too, prefers this</w:t>
      </w:r>
    </w:p>
    <w:p>
      <w:r>
        <w:t>form.</w:t>
      </w:r>
    </w:p>
    <w:p/>
    <w:p>
      <w:r>
        <w:t>[131] "The whole number of verbs in the English language, regular and</w:t>
      </w:r>
    </w:p>
    <w:p>
      <w:r>
        <w:t>irregular, simple and compounded, taken together, is about 4,300. See, in</w:t>
      </w:r>
    </w:p>
    <w:p>
      <w:r>
        <w:t>Dr. Ward's Essays on the English language, the catalogue of English verbs.</w:t>
      </w:r>
    </w:p>
    <w:p>
      <w:r>
        <w:t>The whole number of irregular verbs, the defective included, is about</w:t>
      </w:r>
    </w:p>
    <w:p>
      <w:r>
        <w:t>176."--_Lowth's Gram._, Philad., 1799, p. 59. Lindley Murray copied the</w:t>
      </w:r>
    </w:p>
    <w:p>
      <w:r>
        <w:t>first and the last of these three sentences, but made the latter number</w:t>
      </w:r>
    </w:p>
    <w:p>
      <w:r>
        <w:t>"about 177."--_Octavo Gram._, p. 109; _Duodecimo_, p. 88. In the latter</w:t>
      </w:r>
    </w:p>
    <w:p>
      <w:r>
        <w:t>work, he has this note: "The whole number of _words_, in the English</w:t>
      </w:r>
    </w:p>
    <w:p>
      <w:r>
        <w:t>language, is about thirty-five thousand."--_Ib._ Churchill says, "The whole</w:t>
      </w:r>
    </w:p>
    <w:p>
      <w:r>
        <w:t>number of verbs in the English language, according to Dr. Ward, is about</w:t>
      </w:r>
    </w:p>
    <w:p>
      <w:r>
        <w:t>4,300. The irregulars, including the auxilaries [sic--KTH], scarcely exceed</w:t>
      </w:r>
    </w:p>
    <w:p>
      <w:r>
        <w:t>200."--_New Gram._, p. 113. An other late author has the following</w:t>
      </w:r>
    </w:p>
    <w:p>
      <w:r>
        <w:t>enumeration: "There are in the English language about twenty thousand five</w:t>
      </w:r>
    </w:p>
    <w:p>
      <w:r>
        <w:t>hundred nouns, forty pronouns, _eight thousand verbs_, nine thousand two</w:t>
      </w:r>
    </w:p>
    <w:p>
      <w:r>
        <w:t>hundred adnouns, two thousand six hundred adverbs, sixty-nine prepositions,</w:t>
      </w:r>
    </w:p>
    <w:p>
      <w:r>
        <w:t>nineteen conjunctions, and sixty-eight interjections; in all, above forty</w:t>
      </w:r>
    </w:p>
    <w:p>
      <w:r>
        <w:t>thousand words."--_Rev. David Blair's Gram._, p. 10. William Ward, M. A.,</w:t>
      </w:r>
    </w:p>
    <w:p>
      <w:r>
        <w:t>in an old grammar _undated_, which speaks of Dr. Lowth's as one with which</w:t>
      </w:r>
    </w:p>
    <w:p>
      <w:r>
        <w:t>the public had "_very lately_ been favoured," says: "There are _four</w:t>
      </w:r>
    </w:p>
    <w:p>
      <w:r>
        <w:t>Thousand and about Five Hundred Verbs_ in the English [language]."--_Ward's</w:t>
      </w:r>
    </w:p>
    <w:p>
      <w:r>
        <w:t>Practical Gram._, p. 52.</w:t>
      </w:r>
    </w:p>
    <w:p/>
    <w:p>
      <w:r>
        <w:t>[132] These definitions are numbered here, because each of them is the</w:t>
      </w:r>
    </w:p>
    <w:p>
      <w:r>
        <w:t>first of a series now begun. In class rehearsals, the pupils may be</w:t>
      </w:r>
    </w:p>
    <w:p>
      <w:r>
        <w:t>required to give the definitions in turn; and, to prevent any from losing</w:t>
      </w:r>
    </w:p>
    <w:p>
      <w:r>
        <w:t>the place, it is important that the numbers be mentioned. When all have</w:t>
      </w:r>
    </w:p>
    <w:p>
      <w:r>
        <w:t>become sufficiently familiar with the _definitions_, the exercise may be</w:t>
      </w:r>
    </w:p>
    <w:p>
      <w:r>
        <w:t>performed _without them._ They are to be read or repeated till faults</w:t>
      </w:r>
    </w:p>
    <w:p>
      <w:r>
        <w:t>disappear--or till the teacher is satisfied with the performance. He may</w:t>
      </w:r>
    </w:p>
    <w:p>
      <w:r>
        <w:t>then save time, by commanding his class to proceed more briefly; making</w:t>
      </w:r>
    </w:p>
    <w:p>
      <w:r>
        <w:t>such distinctions as are required in the praxis, but ceasing to explain the</w:t>
      </w:r>
    </w:p>
    <w:p>
      <w:r>
        <w:t>terms employed; that is, _omitting all the definitions, for brevity's</w:t>
      </w:r>
    </w:p>
    <w:p>
      <w:r>
        <w:t>sake._ This remark is applicable likewise to all the subsequent praxes of</w:t>
      </w:r>
    </w:p>
    <w:p>
      <w:r>
        <w:t>etymological parsing.]</w:t>
      </w:r>
    </w:p>
    <w:p/>
    <w:p>
      <w:r>
        <w:t>[133] The _modifications_ which belong to the different parts of speech</w:t>
      </w:r>
    </w:p>
    <w:p>
      <w:r>
        <w:t>consist chiefly of the _inflections_ or _changes_ to which certain words</w:t>
      </w:r>
    </w:p>
    <w:p>
      <w:r>
        <w:t>are subject. But I use the term sometimes in a rather broader sense, as</w:t>
      </w:r>
    </w:p>
    <w:p>
      <w:r>
        <w:t>including not only _variations_ of words, but, in certain instances, their</w:t>
      </w:r>
    </w:p>
    <w:p>
      <w:r>
        <w:t>_original forms_, and also such of their _relations_ as serve to indicate</w:t>
      </w:r>
    </w:p>
    <w:p>
      <w:r>
        <w:t>peculiar properties. This is no questionable license in the use of the</w:t>
      </w:r>
    </w:p>
    <w:p>
      <w:r>
        <w:t>term; for when the position of a word _modifies_ its meaning, or changes</w:t>
      </w:r>
    </w:p>
    <w:p>
      <w:r>
        <w:t>its person or case, this effect is clearly a grammatical _modification_,</w:t>
      </w:r>
    </w:p>
    <w:p>
      <w:r>
        <w:t>though there be no absolute _inflection_. Lord Kames observes, "_That</w:t>
      </w:r>
    </w:p>
    <w:p>
      <w:r>
        <w:t>quality_, which distinguishes one genus, one species, or even one</w:t>
      </w:r>
    </w:p>
    <w:p>
      <w:r>
        <w:t>individual, from an other, is termed a _modification_: thus the same</w:t>
      </w:r>
    </w:p>
    <w:p>
      <w:r>
        <w:t>particular that is termed a _property_ or _quality_, when considered as</w:t>
      </w:r>
    </w:p>
    <w:p>
      <w:r>
        <w:t>belonging to an individual, or a class of individuals, is termed a</w:t>
      </w:r>
    </w:p>
    <w:p>
      <w:r>
        <w:t>_modification_, when considered as distinguishing the individual or the</w:t>
      </w:r>
    </w:p>
    <w:p>
      <w:r>
        <w:t>class from an other."--_Elements of Criticism_, Vol. ii, p. 392.</w:t>
      </w:r>
    </w:p>
    <w:p/>
    <w:p>
      <w:r>
        <w:t>[134] Wells, having put the articles into the class of adjectives, produces</w:t>
      </w:r>
    </w:p>
    <w:p>
      <w:r>
        <w:t>authority as follows: "'The words _a_ or _an_, and _the_, are reckoned by</w:t>
      </w:r>
    </w:p>
    <w:p>
      <w:r>
        <w:t>_some_ grammarians a separate part of speech; but, as they in all respects</w:t>
      </w:r>
    </w:p>
    <w:p>
      <w:r>
        <w:t>come under the definition of the adjective, it is unnecessary, as well as</w:t>
      </w:r>
    </w:p>
    <w:p>
      <w:r>
        <w:t>_improper_, to rank them as a class by themselves.'--Cannon." To this he</w:t>
      </w:r>
    </w:p>
    <w:p>
      <w:r>
        <w:t>adds, "The articles are also ranked with adjectives by Priestley, E.</w:t>
      </w:r>
    </w:p>
    <w:p>
      <w:r>
        <w:t>Oliver, Bell, Elphinston, M'Culloch, D'Orsey, Lindsay, Joel, Greenwood.</w:t>
      </w:r>
    </w:p>
    <w:p>
      <w:r>
        <w:t>Smetham, Dalton, King, Hort, Buchanan, Crane, J. Russell, Frazee, Cutler,</w:t>
      </w:r>
    </w:p>
    <w:p>
      <w:r>
        <w:t>Perley, Swett, Day. Goodenow, Willard, Robbins, Felton, Snyder, Butler, S.</w:t>
      </w:r>
    </w:p>
    <w:p>
      <w:r>
        <w:t>Barrett, Badgley, Howe, Whiting, Davenport, Fowle, Weld, and</w:t>
      </w:r>
    </w:p>
    <w:p>
      <w:r>
        <w:t>others."--_Wells's School Gram._, p. 69. In this way, he may have made it</w:t>
      </w:r>
    </w:p>
    <w:p>
      <w:r>
        <w:t>seem to many, that, after thorough investigation, he had decided the point</w:t>
      </w:r>
    </w:p>
    <w:p>
      <w:r>
        <w:t>discreetly, and with preponderance of authority. For it is claimed as a</w:t>
      </w:r>
    </w:p>
    <w:p>
      <w:r>
        <w:t>"peculiar merit" of this grammar, that, "Every point of practical</w:t>
      </w:r>
    </w:p>
    <w:p>
      <w:r>
        <w:t>importance is _thoroughly investigated_, and reference is carefully made to</w:t>
      </w:r>
    </w:p>
    <w:p>
      <w:r>
        <w:t>the _researches_ of preceding writers, in all cases which admit of being</w:t>
      </w:r>
    </w:p>
    <w:p>
      <w:r>
        <w:t>determined by _weight of authority_."--WILLIAM RUSSELL, _on the cover_.</w:t>
      </w:r>
    </w:p>
    <w:p>
      <w:r>
        <w:t>But, in this instance, as in sundry others, wherein he opposes the more</w:t>
      </w:r>
    </w:p>
    <w:p>
      <w:r>
        <w:t>common doctrine, and cites concurrent authors, both he and all his</w:t>
      </w:r>
    </w:p>
    <w:p>
      <w:r>
        <w:t>authorities are demonstrably to the wrong. For how can they be right, while</w:t>
      </w:r>
    </w:p>
    <w:p>
      <w:r>
        <w:t>reason, usage, and the prevailing opinion, are still against them? If we</w:t>
      </w:r>
    </w:p>
    <w:p>
      <w:r>
        <w:t>have forty grammars which reject, the articles as a part of speech, we have</w:t>
      </w:r>
    </w:p>
    <w:p>
      <w:r>
        <w:t>more than twice as many which recognize them as such; among which are those</w:t>
      </w:r>
    </w:p>
    <w:p>
      <w:r>
        <w:t>of the following authors: viz., Adam, D. Adams, Ainsworth, Alden, Alger, W.</w:t>
      </w:r>
    </w:p>
    <w:p>
      <w:r>
        <w:t>Allen, Ash, Bacon, Barnard, Beattie, Beck, Bicknell, Bingham, Blair, J. H.</w:t>
      </w:r>
    </w:p>
    <w:p>
      <w:r>
        <w:t>Brown, Bucke, Bullions, Burn, Burr, Chandler, Churchill, Coar, Cobbett,</w:t>
      </w:r>
    </w:p>
    <w:p>
      <w:r>
        <w:t>Cobbin, Comly, Cooper, Davis, Dearborn, Ensell, Everett, Farnum, Fisk, A.</w:t>
      </w:r>
    </w:p>
    <w:p>
      <w:r>
        <w:t>Flint, Folker, Fowler, Frost, R. G. Greene, Greenleaf, Guy, Hall, Hallock,</w:t>
      </w:r>
    </w:p>
    <w:p>
      <w:r>
        <w:t>Hart, Harrison, Matt. Harrison, Hazen, Hendrick, Hiley, Hull, Ingersoll,</w:t>
      </w:r>
    </w:p>
    <w:p>
      <w:r>
        <w:t>Jaudon, Johnson, Kirkham, Latham, Lennie, A. Lewis, Lowth, Maltby, Maunder,</w:t>
      </w:r>
    </w:p>
    <w:p>
      <w:r>
        <w:t>Mennye, Merchant, T. H. Miller, Murray, Nixon, Nutting, Parker and Fox,</w:t>
      </w:r>
    </w:p>
    <w:p>
      <w:r>
        <w:t>John Peirce, Picket, Pond, S. Putnam, Russell, Sanborn, Sanders, R. C.</w:t>
      </w:r>
    </w:p>
    <w:p>
      <w:r>
        <w:t>Smith, Rev. T. Smith, Spencer, Tower, Tucker, Walker, Webber, Wilcox,</w:t>
      </w:r>
    </w:p>
    <w:p>
      <w:r>
        <w:t>Wilson, Woodworth, J. E. Worcester, S. Worcester, Wright. The articles</w:t>
      </w:r>
    </w:p>
    <w:p>
      <w:r>
        <w:t>characterize our language more than some of the other parts of speech, and</w:t>
      </w:r>
    </w:p>
    <w:p>
      <w:r>
        <w:t>are worthy of distinction for many reasons, one of which is the very great</w:t>
      </w:r>
    </w:p>
    <w:p>
      <w:r>
        <w:t>_frequency_ of their use.</w:t>
      </w:r>
    </w:p>
    <w:p/>
    <w:p>
      <w:r>
        <w:t>[135] In Murray's Abridgement, and in his "Second Edition," 12mo, the</w:t>
      </w:r>
    </w:p>
    <w:p>
      <w:r>
        <w:t>connective in this place is "_or_;" and so is it given by most of his</w:t>
      </w:r>
    </w:p>
    <w:p>
      <w:r>
        <w:t>amenders; as in _Alger's Murray_, p. 68; _Alden's_, 89; _Bacon's_, 48;</w:t>
      </w:r>
    </w:p>
    <w:p>
      <w:r>
        <w:t>_Cooper's_, 111; _A. Flint's_, 65; _Maltby's_, 60; _Miller's_, 67; _S.</w:t>
      </w:r>
    </w:p>
    <w:p>
      <w:r>
        <w:t>Putnam's_, 74; _Russell's_, 52; _T. Smith's_, 61. All these, and many more,</w:t>
      </w:r>
    </w:p>
    <w:p>
      <w:r>
        <w:t>repeat both of these ill-devised rules.</w:t>
      </w:r>
    </w:p>
    <w:p/>
    <w:p>
      <w:r>
        <w:t>[136] When this was written, Dr. Webster was living.</w:t>
      </w:r>
    </w:p>
    <w:p/>
    <w:p>
      <w:r>
        <w:t>[137] In French, the preposition _à, (to,)_ is always carefully</w:t>
      </w:r>
    </w:p>
    <w:p>
      <w:r>
        <w:t>distinguished from the verb _a, (has,)_ by means of the grave accent, which</w:t>
      </w:r>
    </w:p>
    <w:p>
      <w:r>
        <w:t>is placed over the former for that purpose. And in general also the Latin</w:t>
      </w:r>
    </w:p>
    <w:p>
      <w:r>
        <w:t>word _à, (from,)_ is marked in the same way. But, with us, no appropriate</w:t>
      </w:r>
    </w:p>
    <w:p>
      <w:r>
        <w:t>sign has hitherto been adopted to distinguish the preposition _a_ from the</w:t>
      </w:r>
    </w:p>
    <w:p>
      <w:r>
        <w:t>article _a_; though the Saxon _a, (to,)_ is given by Johnson with an acute,</w:t>
      </w:r>
    </w:p>
    <w:p>
      <w:r>
        <w:t>even where no other _a_ is found. Hence, in their ignorance, thousands of</w:t>
      </w:r>
    </w:p>
    <w:p>
      <w:r>
        <w:t>vulgar readers, and among them the authors of sundry grammars, have</w:t>
      </w:r>
    </w:p>
    <w:p>
      <w:r>
        <w:t>constantly mistaken this preposition for an article. Examples: "Some</w:t>
      </w:r>
    </w:p>
    <w:p>
      <w:r>
        <w:t>adverbs are composed of _the article a_ prefixed to nouns; as _a_-side,</w:t>
      </w:r>
    </w:p>
    <w:p>
      <w:r>
        <w:t>_a_-thirst, _a_-sleep, _a_-shore, _a_-ground, &amp;c."--_Comly's Gram._, p67.</w:t>
      </w:r>
    </w:p>
    <w:p>
      <w:r>
        <w:t>"Repeat some [adverbs] that are composed of _the article a_ and</w:t>
      </w:r>
    </w:p>
    <w:p>
      <w:r>
        <w:t>nouns."--_Kirkham's Gram._, p. 89. "To go a fishing;" "To go a hunting;"</w:t>
      </w:r>
    </w:p>
    <w:p>
      <w:r>
        <w:t>i.e. "to go _on_ a fishing _voyage_ or _business_;" "to go _on_ a hunting</w:t>
      </w:r>
    </w:p>
    <w:p>
      <w:r>
        <w:t>_party_."--_Murray's Gram._, p. 221; _Fisk's_, 147; _Ingersoll's_, 157;</w:t>
      </w:r>
    </w:p>
    <w:p>
      <w:r>
        <w:t>_Smith's_, 184; _Bullions's_, 129; _Merchant's_, 101; _Weld's_, 192, _and</w:t>
      </w:r>
    </w:p>
    <w:p>
      <w:r>
        <w:t>others._ That this interpretation is false and absurd, may be seen at once</w:t>
      </w:r>
    </w:p>
    <w:p>
      <w:r>
        <w:t>by any body who can read Latin; for, _a hunting, a fishing_, &amp;c., are</w:t>
      </w:r>
    </w:p>
    <w:p>
      <w:r>
        <w:t>expressed by the supine in _um_: as, "_Venatum ire_."--Virg. Æn. I.e., "To</w:t>
      </w:r>
    </w:p>
    <w:p>
      <w:r>
        <w:t>go _a_ hunting." "_Abeo piscatum_."--Beza. I.e. "I go _a_</w:t>
      </w:r>
    </w:p>
    <w:p>
      <w:r>
        <w:t>fishing."--_John_, xxi, 3. Every school-boy ought to know better than to</w:t>
      </w:r>
    </w:p>
    <w:p>
      <w:r>
        <w:t>call this _a_ an article. _A fishing_ is equivalent to the infinitive _to</w:t>
      </w:r>
    </w:p>
    <w:p>
      <w:r>
        <w:t>fish_. For the Greek of the foregoing text is [Greek: Hupágo hálieúein,]</w:t>
      </w:r>
    </w:p>
    <w:p>
      <w:r>
        <w:t>which is rendered by Montanus, "_Vado piscari_;" i.e., "_I go to fish_."</w:t>
      </w:r>
    </w:p>
    <w:p>
      <w:r>
        <w:t>One author ignorantly says, "The _article a_ seems to have _no particular</w:t>
      </w:r>
    </w:p>
    <w:p>
      <w:r>
        <w:t>meaning_, and is _hardly proper_ in such expressions as these. 'He went</w:t>
      </w:r>
    </w:p>
    <w:p>
      <w:r>
        <w:t>_a-hunting_,' She lies _a-bed_ all day.'"--_Wilcox's Gram._, p. 59. No</w:t>
      </w:r>
    </w:p>
    <w:p>
      <w:r>
        <w:t>marvel that he could not find the meaning of an _article_ in this _a!_ With</w:t>
      </w:r>
    </w:p>
    <w:p>
      <w:r>
        <w:t>doltish and double inconsistency, Weld first calls this "The _article a_</w:t>
      </w:r>
    </w:p>
    <w:p>
      <w:r>
        <w:t>employed _in the sense_ of a _preposition_," (_E. Gram._, p. 177,) and</w:t>
      </w:r>
    </w:p>
    <w:p>
      <w:r>
        <w:t>afterwards adopts Murray's interpretation as above cited! Some, too, have</w:t>
      </w:r>
    </w:p>
    <w:p>
      <w:r>
        <w:t>an absurd practice of joining this preposition to the participle; generally</w:t>
      </w:r>
    </w:p>
    <w:p>
      <w:r>
        <w:t>with the hyphen, but sometimes without: thus, "A-GOING, In motion; as, to</w:t>
      </w:r>
    </w:p>
    <w:p>
      <w:r>
        <w:t>set a mill _agoing_."--_Webster's Dict._ The doctor does not tell us what</w:t>
      </w:r>
    </w:p>
    <w:p>
      <w:r>
        <w:t>part of speech _agoing_ is; but, certainly, "to set the mill _to_ going,"</w:t>
      </w:r>
    </w:p>
    <w:p>
      <w:r>
        <w:t>expresses just the same meaning, and is about as often heard. In the</w:t>
      </w:r>
    </w:p>
    <w:p>
      <w:r>
        <w:t>burial-service of the Common Prayer Book, we read, "They are even as</w:t>
      </w:r>
    </w:p>
    <w:p>
      <w:r>
        <w:t>_asleep_;" but, in the ninetieth Psalm, from which this is taken, we find</w:t>
      </w:r>
    </w:p>
    <w:p>
      <w:r>
        <w:t>the text thus: "They are as _a sleep_;" that is, as a dream that is fled.</w:t>
      </w:r>
    </w:p>
    <w:p>
      <w:r>
        <w:t>Now these are very different readings, and cannot both he right.</w:t>
      </w:r>
    </w:p>
    <w:p/>
    <w:p>
      <w:r>
        <w:t>[138] Here the lexicographer forgets his false etymology of _a_ before the</w:t>
      </w:r>
    </w:p>
    <w:p>
      <w:r>
        <w:t>participle, and writes the words _separately_, as the generality of authors</w:t>
      </w:r>
    </w:p>
    <w:p>
      <w:r>
        <w:t>always have done. _A_ was used as a preposition long before the article _a_</w:t>
      </w:r>
    </w:p>
    <w:p>
      <w:r>
        <w:t>appeared in the language; and I doubt whether there is any truth at all in</w:t>
      </w:r>
    </w:p>
    <w:p>
      <w:r>
        <w:t>the common notions of its origin. Webster says, "In the words _abed,</w:t>
      </w:r>
    </w:p>
    <w:p>
      <w:r>
        <w:t>ashore_, &amp;c., and before _the_ participles _acoming, agoing, ashooting_,</w:t>
      </w:r>
    </w:p>
    <w:p>
      <w:r>
        <w:t>[he should have said, 'and _before participles_; as, _a coming, a going, a</w:t>
      </w:r>
    </w:p>
    <w:p>
      <w:r>
        <w:t>shooting_,'] _a_ has been supposed a contraction of _on_ or _at_. It may be</w:t>
      </w:r>
    </w:p>
    <w:p>
      <w:r>
        <w:t>so _in some cases_; but with the participles, it _is sometimes_ a</w:t>
      </w:r>
    </w:p>
    <w:p>
      <w:r>
        <w:t>contraction of the Saxon prefix _ge, and sometimes_ perhaps of the Celtic</w:t>
      </w:r>
    </w:p>
    <w:p>
      <w:r>
        <w:t>_ag_."--_Improved Gram._, p. 175. See _Philos. Gram._, p. 244. What</w:t>
      </w:r>
    </w:p>
    <w:p>
      <w:r>
        <w:t>admirable learning is this! _A_, forsooth, is a _contraction_ of _ge!_ And</w:t>
      </w:r>
    </w:p>
    <w:p>
      <w:r>
        <w:t>this is the doctor's reason for _joining_ it to the participle!</w:t>
      </w:r>
    </w:p>
    <w:p/>
    <w:p>
      <w:r>
        <w:t>[139] The following construction may he considered an _archaism_, or a form</w:t>
      </w:r>
    </w:p>
    <w:p>
      <w:r>
        <w:t>of expression that is now obsolete: "You have bestowed _a_ many _of_</w:t>
      </w:r>
    </w:p>
    <w:p>
      <w:r>
        <w:t>kindnesses upon me."--_Walker's English Particles_, p. 278.</w:t>
      </w:r>
    </w:p>
    <w:p/>
    <w:p>
      <w:r>
        <w:t>[140] "If _I_ or _we_ is set before a name, it [the name] is of the first</w:t>
      </w:r>
    </w:p>
    <w:p>
      <w:r>
        <w:t>person: as, _I, N-- N--, declare; we, N-- and M-- do promise_."--_Ward's</w:t>
      </w:r>
    </w:p>
    <w:p>
      <w:r>
        <w:t>Gram._, p. 83. "Nouns which relate to the person or persons _speaking_, are</w:t>
      </w:r>
    </w:p>
    <w:p>
      <w:r>
        <w:t>said to be of the _first_ person; as, I, _William_, speak to</w:t>
      </w:r>
    </w:p>
    <w:p>
      <w:r>
        <w:t>you."--_Fowle's Common School Gram._, Part ii, p. 22. The first person of</w:t>
      </w:r>
    </w:p>
    <w:p>
      <w:r>
        <w:t>nouns is admitted by Ainsworth, R. W. Bailey, Barnard, Brightland, J. H.</w:t>
      </w:r>
    </w:p>
    <w:p>
      <w:r>
        <w:t>Brown, Bullions, Butler, Cardell, Chandler, S. W. Clark, Cooper, Day,</w:t>
      </w:r>
    </w:p>
    <w:p>
      <w:r>
        <w:t>Emmons, Farnum, Felton, Fisk, John Flint, Fowle, Frazee, Gilbert,</w:t>
      </w:r>
    </w:p>
    <w:p>
      <w:r>
        <w:t>Goldsbury, R. G. Greene, S. S. Greene, Hall, Hallock, Hamlin, Hart,</w:t>
      </w:r>
    </w:p>
    <w:p>
      <w:r>
        <w:t>Hendrick, Hiley, Perley, Picket, Pinneo, Russell, Sanborn, Sanders, Smart,</w:t>
      </w:r>
    </w:p>
    <w:p>
      <w:r>
        <w:t>R. C. Smith, Spear, Weld, Wells, Wilcox, and others. It is denied, either</w:t>
      </w:r>
    </w:p>
    <w:p>
      <w:r>
        <w:t>expressly or virtually, by Alger, Bacon, Comly, Davis, Dilworth, Greenleaf,</w:t>
      </w:r>
    </w:p>
    <w:p>
      <w:r>
        <w:t>Guy, Hazen, Ingersoll, Jaudon, Kirkham, Latham, L. Murray, Maltby,</w:t>
      </w:r>
    </w:p>
    <w:p>
      <w:r>
        <w:t>Merchant, Miller, Nutting, Parkhurst, S. Putnam, Rev. T. Smith, and others.</w:t>
      </w:r>
    </w:p>
    <w:p>
      <w:r>
        <w:t>Among the grammarians who do not appear to have noticed the persons of</w:t>
      </w:r>
    </w:p>
    <w:p>
      <w:r>
        <w:t>nouns at all, are Alden, W. Allen, D. C. Allen, Ash, Bicknell, Bingham,</w:t>
      </w:r>
    </w:p>
    <w:p>
      <w:r>
        <w:t>Blair, Buchanan, Bucke, Burn, Burr, Churchill, Coar, Cobb, Dalton,</w:t>
      </w:r>
    </w:p>
    <w:p>
      <w:r>
        <w:t>Dearborn, Abel Flint, R. W. Green, Harrison, Johnson, Lennie, Lowth,</w:t>
      </w:r>
    </w:p>
    <w:p>
      <w:r>
        <w:t>Mennye, Mulligan, Priestley, Staniford, Ware, Webber, and Webster.</w:t>
      </w:r>
    </w:p>
    <w:p/>
    <w:p>
      <w:r>
        <w:t>[141] Prof. S. S. Greene most absurdly and erroneously teaches, that, "When</w:t>
      </w:r>
    </w:p>
    <w:p>
      <w:r>
        <w:t>the speaker wishes to represent himself, _he cannot use his name_, but</w:t>
      </w:r>
    </w:p>
    <w:p>
      <w:r>
        <w:t>_must_ use some other word, as, _I_; [and] when he wishes to represent the</w:t>
      </w:r>
    </w:p>
    <w:p>
      <w:r>
        <w:t>hearer, he _must_ use _thou_ or _you_."--_Greene's Elements of E. Gram._,</w:t>
      </w:r>
    </w:p>
    <w:p>
      <w:r>
        <w:t>1853, p. xxxiv. The examples given above sufficiently show the falsity of</w:t>
      </w:r>
    </w:p>
    <w:p>
      <w:r>
        <w:t>all this.</w:t>
      </w:r>
    </w:p>
    <w:p/>
    <w:p>
      <w:r>
        <w:t>[142] In _shoe_ and _shoes, canoe_ and _canoes_, the _o_ is sounded</w:t>
      </w:r>
    </w:p>
    <w:p>
      <w:r>
        <w:t>slenderly, like _oo_; but in _doe_ or _does, foe_ or _foes_, and the rest</w:t>
      </w:r>
    </w:p>
    <w:p>
      <w:r>
        <w:t>of the fourteen nouns above, whether singular or plural, it retains the</w:t>
      </w:r>
    </w:p>
    <w:p>
      <w:r>
        <w:t>full sound of its own name, _O_. Whether the plural of _two_ should be</w:t>
      </w:r>
    </w:p>
    <w:p>
      <w:r>
        <w:t>"_twoes_" as Churchill writes it, or "_twos_," which is more common, is</w:t>
      </w:r>
    </w:p>
    <w:p>
      <w:r>
        <w:t>questionable. According to Dr. Ash and the Spectator, the plural of _who_,</w:t>
      </w:r>
    </w:p>
    <w:p>
      <w:r>
        <w:t>taken substantively, is "_whos_."--_Ash's Gram._, p. 131.</w:t>
      </w:r>
    </w:p>
    <w:p/>
    <w:p>
      <w:r>
        <w:t>[143] There are some singular compounds of the plural word _pence_, which</w:t>
      </w:r>
    </w:p>
    <w:p>
      <w:r>
        <w:t>form their own plurals regularly; as, _sixpence, sixpences_. "If you do not</w:t>
      </w:r>
    </w:p>
    <w:p>
      <w:r>
        <w:t>all show like gilt _twopences_ to me."--SHAKSPEARE. "The _sweepstakes_ of</w:t>
      </w:r>
    </w:p>
    <w:p>
      <w:r>
        <w:t>which are to be composed of the disputed difference in the value of two</w:t>
      </w:r>
    </w:p>
    <w:p>
      <w:r>
        <w:t>doubtful _sixpences._"--GOODELL'S LECT.: _Liberator_. Vol. ix, p. 145.</w:t>
      </w:r>
    </w:p>
    <w:p/>
    <w:p>
      <w:r>
        <w:t>[144] In the third canto of Lord Byron's Prophecy of Dante, this noun is</w:t>
      </w:r>
    </w:p>
    <w:p>
      <w:r>
        <w:t>used in the singular number:--</w:t>
      </w:r>
    </w:p>
    <w:p/>
    <w:p>
      <w:r>
        <w:t xml:space="preserve">   "And ocean written o'er would not afford</w:t>
      </w:r>
    </w:p>
    <w:p>
      <w:r>
        <w:t xml:space="preserve">    Space for the _annal_, yet it shall go forth."</w:t>
      </w:r>
    </w:p>
    <w:p/>
    <w:p>
      <w:r>
        <w:t>[145] "They never yet had separated for their daylight beds, without a</w:t>
      </w:r>
    </w:p>
    <w:p>
      <w:r>
        <w:t>climax to their _orgy_, something like the present scene."--_The Crock of</w:t>
      </w:r>
    </w:p>
    <w:p>
      <w:r>
        <w:t>Gold_, p. 13. "And straps never called upon to diminish that long</w:t>
      </w:r>
    </w:p>
    <w:p>
      <w:r>
        <w:t>whity-brown interval between shoe and _trowser_."--_Ib._, p. 24. "And he</w:t>
      </w:r>
    </w:p>
    <w:p>
      <w:r>
        <w:t>gave them _victual_ in abundance."--_2 Chron._, xi, 23. "Store of</w:t>
      </w:r>
    </w:p>
    <w:p>
      <w:r>
        <w:t>_victual_."--_Ib._, verse 11.</w:t>
      </w:r>
    </w:p>
    <w:p/>
    <w:p>
      <w:r>
        <w:t>[146] The noun _physic_ properly signifies medicine, or the science of</w:t>
      </w:r>
    </w:p>
    <w:p>
      <w:r>
        <w:t>medicine: in which sense, it seems to have no plural. But Crombie and the</w:t>
      </w:r>
    </w:p>
    <w:p>
      <w:r>
        <w:t>others cite one or two instances in which _physic_ and _metaphysic_ are</w:t>
      </w:r>
    </w:p>
    <w:p>
      <w:r>
        <w:t>used, not very accurately, in the sense of the singular of _physics_ and</w:t>
      </w:r>
    </w:p>
    <w:p>
      <w:r>
        <w:t>_metaphysics_. Several grammarians also quote some examples in which</w:t>
      </w:r>
    </w:p>
    <w:p>
      <w:r>
        <w:t>_physics, metaphysics, politics, optics_, and other similar names of</w:t>
      </w:r>
    </w:p>
    <w:p>
      <w:r>
        <w:t>sciences are used with verbs or pronouns of the singular number; but Dr.</w:t>
      </w:r>
    </w:p>
    <w:p>
      <w:r>
        <w:t>Crombie justly says the plural construction of such words, "is more common,</w:t>
      </w:r>
    </w:p>
    <w:p>
      <w:r>
        <w:t>and more agreeable to analogy."--_On Etym. and Syntax_, p. 27.</w:t>
      </w:r>
    </w:p>
    <w:p/>
    <w:p>
      <w:r>
        <w:t>[147] "Benjamin Franklin, following the occupation of a compositor in a</w:t>
      </w:r>
    </w:p>
    <w:p>
      <w:r>
        <w:t>printing-office, at a limited weekly _wage_," &amp;c.--_Chambers' Edinburgh</w:t>
      </w:r>
    </w:p>
    <w:p>
      <w:r>
        <w:t>Journal_, No. 232. "WAGE, Wages, hire. The singular number is still</w:t>
      </w:r>
    </w:p>
    <w:p>
      <w:r>
        <w:t>frequently used, though _Dr. Johnson_ thought it obsolete."--_Glossary of</w:t>
      </w:r>
    </w:p>
    <w:p>
      <w:r>
        <w:t>Craven_. 1828.</w:t>
      </w:r>
    </w:p>
    <w:p/>
    <w:p>
      <w:r>
        <w:t>[148] Our lexicographers generally treat the word _firearms_ as a close</w:t>
      </w:r>
    </w:p>
    <w:p>
      <w:r>
        <w:t>compound that has no singular. But some write it with a hyphen, as</w:t>
      </w:r>
    </w:p>
    <w:p>
      <w:r>
        <w:t>_fire-arms_. In fact the singular is sometimes used, but the way of writing</w:t>
      </w:r>
    </w:p>
    <w:p>
      <w:r>
        <w:t>it is unsettled. Dr. Johnson, in his Dictionary, defines a _carbine_ as, "a</w:t>
      </w:r>
    </w:p>
    <w:p>
      <w:r>
        <w:t>small sort of _fire arm_;" Webster has it, "a short gun, or _fire arm_;"</w:t>
      </w:r>
    </w:p>
    <w:p>
      <w:r>
        <w:t>Worcester, "a small _fire-arm_;" Cobb, "a sort of small _firearms_."</w:t>
      </w:r>
    </w:p>
    <w:p>
      <w:r>
        <w:t>Webster uses "_fire-arm_," in defining "_stock_."</w:t>
      </w:r>
    </w:p>
    <w:p/>
    <w:p>
      <w:r>
        <w:t>[149] "But, soon afterwards, he made a glorious _amend_ for his fault, at</w:t>
      </w:r>
    </w:p>
    <w:p>
      <w:r>
        <w:t>the battle of Platæa."--_Hist. Reader_, p. 48.</w:t>
      </w:r>
    </w:p>
    <w:p/>
    <w:p>
      <w:r>
        <w:t>[150] "There not _a dreg_ of guilt defiles."--_Watts's Lyrics_, p. 27.</w:t>
      </w:r>
    </w:p>
    <w:p/>
    <w:p>
      <w:r>
        <w:t>[151] In Young's Night Thoughts, (N. vii, l. 475.) _lee_, the singular of</w:t>
      </w:r>
    </w:p>
    <w:p>
      <w:r>
        <w:t>_lees_, is found; Churchill says, (Gram., p. 211,) "Prior has used _lee_,</w:t>
      </w:r>
    </w:p>
    <w:p>
      <w:r>
        <w:t>as the singular of _lees_;" Webster and Bolles have also both forms in</w:t>
      </w:r>
    </w:p>
    <w:p>
      <w:r>
        <w:t>their dictionaries:--</w:t>
      </w:r>
    </w:p>
    <w:p/>
    <w:p>
      <w:r>
        <w:t xml:space="preserve">   "Refine, exalt, throw down their poisonous _lee_,</w:t>
      </w:r>
    </w:p>
    <w:p>
      <w:r>
        <w:t xml:space="preserve">    And make them sparkle in the bowl of bliss."--_Young_.</w:t>
      </w:r>
    </w:p>
    <w:p/>
    <w:p>
      <w:r>
        <w:t>[152] "The 'Procrustean bed' has been a myth heretofore; it promises soon</w:t>
      </w:r>
    </w:p>
    <w:p>
      <w:r>
        <w:t>to be _a shamble_ and a slaughterhouse in reality."--_St. Louis Democrat_,</w:t>
      </w:r>
    </w:p>
    <w:p>
      <w:r>
        <w:t>1855.</w:t>
      </w:r>
    </w:p>
    <w:p/>
    <w:p>
      <w:r>
        <w:t>[153] J. W. Wright remarks, "Some nouns admit of no plural distinctions:</w:t>
      </w:r>
    </w:p>
    <w:p>
      <w:r>
        <w:t>as, _wine, wood_, beer, _sugar, tea, timber, fruit, meat_, goodness,</w:t>
      </w:r>
    </w:p>
    <w:p>
      <w:r>
        <w:t>happiness, and perhaps all nouns ending in _ness_."--_Philos. Gram._, p.</w:t>
      </w:r>
    </w:p>
    <w:p>
      <w:r>
        <w:t>139. If this learned author had been brought up in the _woods_, and had</w:t>
      </w:r>
    </w:p>
    <w:p>
      <w:r>
        <w:t>never read of Murray's "richer _wines_," or heard of Solomon's "dainty</w:t>
      </w:r>
    </w:p>
    <w:p>
      <w:r>
        <w:t>_meats_,"--never chaffered in the market about _sugars_ and _teas_, or read</w:t>
      </w:r>
    </w:p>
    <w:p>
      <w:r>
        <w:t>in Isaiah that "all our _righteousnesses_ are as filthy rags," or avowed,</w:t>
      </w:r>
    </w:p>
    <w:p>
      <w:r>
        <w:t>like Timothy, "a good profession before many _witnesses_,"--he might still</w:t>
      </w:r>
    </w:p>
    <w:p>
      <w:r>
        <w:t>have hewed the _timbers_ of some rude cabin, and partaken of the wild</w:t>
      </w:r>
    </w:p>
    <w:p>
      <w:r>
        <w:t>_fruits_ which nature affords. If these nine plurals are right, his</w:t>
      </w:r>
    </w:p>
    <w:p>
      <w:r>
        <w:t>assertion is nine times wrong, or misapplied by himself seven times in the</w:t>
      </w:r>
    </w:p>
    <w:p>
      <w:r>
        <w:t>ten.</w:t>
      </w:r>
    </w:p>
    <w:p/>
    <w:p>
      <w:r>
        <w:t>[154] "I will not suppose it possible for my dear James to fall into either</w:t>
      </w:r>
    </w:p>
    <w:p>
      <w:r>
        <w:t>the company or the language of those persons who talk, and even write,</w:t>
      </w:r>
    </w:p>
    <w:p>
      <w:r>
        <w:t>about _barleys, wheats, clovers, flours, grasses_, and _malts_."--</w:t>
      </w:r>
    </w:p>
    <w:p>
      <w:r>
        <w:t>_Cobbett's E. Gram._, p. 29.</w:t>
      </w:r>
    </w:p>
    <w:p/>
    <w:p>
      <w:r>
        <w:t>[155] "It is a general rule, that all names of things measured or weighed,</w:t>
      </w:r>
    </w:p>
    <w:p>
      <w:r>
        <w:t>have no plural; for in _them_ not number, but quantity, is regarded: as,</w:t>
      </w:r>
    </w:p>
    <w:p>
      <w:r>
        <w:t>_wool, wine, oil_. When we speak, however, of different kinds, we use the</w:t>
      </w:r>
    </w:p>
    <w:p>
      <w:r>
        <w:t>plural: as, the coarser _wools_, the richer _wines_, the finer</w:t>
      </w:r>
    </w:p>
    <w:p>
      <w:r>
        <w:t>_oils_."--_Murray's Gram._, p. 41.</w:t>
      </w:r>
    </w:p>
    <w:p/>
    <w:p>
      <w:r>
        <w:t>[156] So _pains_ is the regular plural of _pain_, and, by Johnson, Webster,</w:t>
      </w:r>
    </w:p>
    <w:p>
      <w:r>
        <w:t>and other lexicographers, is recognized only as plural; but Worcester</w:t>
      </w:r>
    </w:p>
    <w:p>
      <w:r>
        <w:t>inserts it among his stock words, with a comment, thus: "Pains, _n._ Labor;</w:t>
      </w:r>
    </w:p>
    <w:p>
      <w:r>
        <w:t>work; toil; care; trouble. [Fist] According to the best usage, the word</w:t>
      </w:r>
    </w:p>
    <w:p>
      <w:r>
        <w:t>_pains_, though of plural form, is used in these senses as singular, and is</w:t>
      </w:r>
    </w:p>
    <w:p>
      <w:r>
        <w:t>joined with a singular verb; as, 'The pains they had taken _was_ very</w:t>
      </w:r>
    </w:p>
    <w:p>
      <w:r>
        <w:t>great.' _Clarendon_. 'No pains _is_ taken.' _Pope_. 'Great pains _is_</w:t>
      </w:r>
    </w:p>
    <w:p>
      <w:r>
        <w:t>taken.' _Priestley_. '_Much_ pains.' _Bolingbroke_."--_Univ. and Crit.</w:t>
      </w:r>
    </w:p>
    <w:p>
      <w:r>
        <w:t>Dict._ The multiplication of anomalies of this kind is so undesirable, that</w:t>
      </w:r>
    </w:p>
    <w:p>
      <w:r>
        <w:t>nothing short of a very clear decision of Custom, against the use of the</w:t>
      </w:r>
    </w:p>
    <w:p>
      <w:r>
        <w:t>regular concord, can well justify the exception. Many such examples may be</w:t>
      </w:r>
    </w:p>
    <w:p>
      <w:r>
        <w:t>cited, but are they not examples of false syntax? I incline to think "the</w:t>
      </w:r>
    </w:p>
    <w:p>
      <w:r>
        <w:t>best usage" would still make all these verbs plural. Dr. Johnson cites the</w:t>
      </w:r>
    </w:p>
    <w:p>
      <w:r>
        <w:t>first example thus: "The _pains_ they had taken _were_ very great.</w:t>
      </w:r>
    </w:p>
    <w:p>
      <w:r>
        <w:t>_Clarendon_."--_Quarto Dict., w. Pain_. And the following recent example is</w:t>
      </w:r>
    </w:p>
    <w:p>
      <w:r>
        <w:t>unquestionably right: "_Pains have_ been taken to collect the information</w:t>
      </w:r>
    </w:p>
    <w:p>
      <w:r>
        <w:t>required."--_President Fillmore's Message_, 1852.</w:t>
      </w:r>
    </w:p>
    <w:p/>
    <w:p>
      <w:r>
        <w:t>[157] "And the _fish_ that _is_ in the river shall die."--_Exod._, vii, 18.</w:t>
      </w:r>
    </w:p>
    <w:p>
      <w:r>
        <w:t>"And the _fish_ that _was_ in the river died."--_Ib._, 21. Here the</w:t>
      </w:r>
    </w:p>
    <w:p>
      <w:r>
        <w:t>construction is altogether in the singular, and yet the meaning seems to be</w:t>
      </w:r>
    </w:p>
    <w:p>
      <w:r>
        <w:t>plural. This construction appears to be more objectionable, than the use of</w:t>
      </w:r>
    </w:p>
    <w:p>
      <w:r>
        <w:t>the word _fish_ with a plural verb. The French Bible here corresponds with</w:t>
      </w:r>
    </w:p>
    <w:p>
      <w:r>
        <w:t>ours: but the Latin Vulgate, and the Greek Septuagint, have both the noun</w:t>
      </w:r>
    </w:p>
    <w:p>
      <w:r>
        <w:t>and the verb in the plural: as, "The _fishes_ that _are_ in the</w:t>
      </w:r>
    </w:p>
    <w:p>
      <w:r>
        <w:t>river,"--"The _fishes_ that _were_," &amp;c. In our Bible, _fowl_, as well</w:t>
      </w:r>
    </w:p>
    <w:p>
      <w:r>
        <w:t>_fish_, is sometimes plural; and yet both words, in some passages, have the</w:t>
      </w:r>
    </w:p>
    <w:p>
      <w:r>
        <w:t>plural form: as, "And _fowl_ that may fly," &amp;c.--_Gen._, i, 20. "I will</w:t>
      </w:r>
    </w:p>
    <w:p>
      <w:r>
        <w:t>consume the _fowls_ of the heaven, and the _fishes_ of the sea."--_Zeph._,</w:t>
      </w:r>
    </w:p>
    <w:p>
      <w:r>
        <w:t>i, 3.</w:t>
      </w:r>
    </w:p>
    <w:p/>
    <w:p>
      <w:r>
        <w:t>[158] Some authors, when they give to _mere words_ the construction of</w:t>
      </w:r>
    </w:p>
    <w:p>
      <w:r>
        <w:t>plural nouns, are in the habit of writing them in the form of possessives</w:t>
      </w:r>
    </w:p>
    <w:p>
      <w:r>
        <w:t>singular; as, "They have of late, 'tis true, reformed, in some measure, the</w:t>
      </w:r>
    </w:p>
    <w:p>
      <w:r>
        <w:t>gouty joints and darning work of _whereunto's, whereby's, thereof's,</w:t>
      </w:r>
    </w:p>
    <w:p>
      <w:r>
        <w:t>therewith's_, and the rest of this kind."--_Shaftesbury_. "Here," says Dr.</w:t>
      </w:r>
    </w:p>
    <w:p>
      <w:r>
        <w:t>Crombie, "the genitive singular is _improperly_ used for the objective case</w:t>
      </w:r>
    </w:p>
    <w:p>
      <w:r>
        <w:t>plural. It should be, _whereuntos, wherebys, thereofs, therewiths_."--</w:t>
      </w:r>
    </w:p>
    <w:p>
      <w:r>
        <w:t>_Treatise on Etym. and Synt._, p. 338. According to our rules, these words</w:t>
      </w:r>
    </w:p>
    <w:p>
      <w:r>
        <w:t>should rather be, _whereuntoes, wherebies_, _thereofs, therewiths_. "Any</w:t>
      </w:r>
    </w:p>
    <w:p>
      <w:r>
        <w:t>word, when used as the name of itself, becomes a noun."--_Goodenow's</w:t>
      </w:r>
    </w:p>
    <w:p>
      <w:r>
        <w:t>Gram._, p. 26. But some grammarians say, "The plural of words, considered</w:t>
      </w:r>
    </w:p>
    <w:p>
      <w:r>
        <w:t>as words merely, is formed by the apostrophe and _s_; as, 'Who, that has</w:t>
      </w:r>
    </w:p>
    <w:p>
      <w:r>
        <w:t>any taste, can endure the incessant, quick returns of the _also's_, and the</w:t>
      </w:r>
    </w:p>
    <w:p>
      <w:r>
        <w:t>_likewise's_, and the _moreover's_, and the _however's_, and the</w:t>
      </w:r>
    </w:p>
    <w:p>
      <w:r>
        <w:t>_notwithstanding's_?'--CAMPBELL."--_Wells's School Gram._, p. 54. Practice</w:t>
      </w:r>
    </w:p>
    <w:p>
      <w:r>
        <w:t>is not altogether in favour of this principle, and perhaps it would be</w:t>
      </w:r>
    </w:p>
    <w:p>
      <w:r>
        <w:t>better to decide with Crombie that such a use of the apostrophe is</w:t>
      </w:r>
    </w:p>
    <w:p>
      <w:r>
        <w:t>improper.</w:t>
      </w:r>
    </w:p>
    <w:p/>
    <w:p>
      <w:r>
        <w:t>[159] "The Supreme Being (_God, [Greek: Theos], Deus, Dieu_, &amp;c.) is, in</w:t>
      </w:r>
    </w:p>
    <w:p>
      <w:r>
        <w:t>all languages, masculine; in as much as the masculine sex is the superior</w:t>
      </w:r>
    </w:p>
    <w:p>
      <w:r>
        <w:t>and more excellent; and as He is the Creator of all, the Father of gods and</w:t>
      </w:r>
    </w:p>
    <w:p>
      <w:r>
        <w:t>men."--_Harris's Hermes_, p. 54. This remark applies to all the direct</w:t>
      </w:r>
    </w:p>
    <w:p>
      <w:r>
        <w:t>names of the Deity, but the abstract idea of _Deity itself_, [Greek: To</w:t>
      </w:r>
    </w:p>
    <w:p>
      <w:r>
        <w:t>Theion], _Numen, Godhead_, or _Divinity_, is not masculine, but neuter. On</w:t>
      </w:r>
    </w:p>
    <w:p>
      <w:r>
        <w:t>this point, some notions have been published for grammar, that are too</w:t>
      </w:r>
    </w:p>
    <w:p>
      <w:r>
        <w:t>heterodox to be cited or criticised here. See _O. B. Peirce's Gram._, p.</w:t>
      </w:r>
    </w:p>
    <w:p>
      <w:r>
        <w:t>208.</w:t>
      </w:r>
    </w:p>
    <w:p/>
    <w:p>
      <w:r>
        <w:t>[160] That is, we give them sex, if we mean to represent them _as_ persons.</w:t>
      </w:r>
    </w:p>
    <w:p>
      <w:r>
        <w:t>In the following example, a character commonly esteemed feminine is</w:t>
      </w:r>
    </w:p>
    <w:p>
      <w:r>
        <w:t>represented as neuter, because the author would seem to doubt both the sex</w:t>
      </w:r>
    </w:p>
    <w:p>
      <w:r>
        <w:t>and the personality: "I don't know what a _witch_ is, or what _it_ was</w:t>
      </w:r>
    </w:p>
    <w:p>
      <w:r>
        <w:t>then."--_N. P. Rogers's Writings_, p. 154.</w:t>
      </w:r>
    </w:p>
    <w:p/>
    <w:p>
      <w:r>
        <w:t>[161] There is the same reason for doubling the _t_ in _cittess_, as for</w:t>
      </w:r>
    </w:p>
    <w:p>
      <w:r>
        <w:t>doubling the _d_ in _goddess_. See Rule 3d for Spelling. Yet Johnson, Todd,</w:t>
      </w:r>
    </w:p>
    <w:p>
      <w:r>
        <w:t>Webster, Bolles, Worcester, and others, spell it _citess_, with one _t_.</w:t>
      </w:r>
    </w:p>
    <w:p/>
    <w:p>
      <w:r>
        <w:t xml:space="preserve">   "Cits and _citesses_ raise a joyful strain."--DRYDEN: _Joh. Dict._</w:t>
      </w:r>
    </w:p>
    <w:p/>
    <w:p/>
    <w:p>
      <w:r>
        <w:t>[162] "But in the _English_ we have _no Genders_, as has been seen in the</w:t>
      </w:r>
    </w:p>
    <w:p>
      <w:r>
        <w:t>foregoing Notes. The same may be said of _Cases_."--_Brightland's Gram._,</w:t>
      </w:r>
    </w:p>
    <w:p>
      <w:r>
        <w:t>Seventh Edition, Lond., 1746, p. 85.</w:t>
      </w:r>
    </w:p>
    <w:p/>
    <w:p>
      <w:r>
        <w:t>[163] The Rev. David Blair so palpably contradicts himself in respect to</w:t>
      </w:r>
    </w:p>
    <w:p>
      <w:r>
        <w:t>this matter, that I know not which he favours most, two cases or three. In</w:t>
      </w:r>
    </w:p>
    <w:p>
      <w:r>
        <w:t>his main text, he adopts no objective, but says: "According to the _sense_</w:t>
      </w:r>
    </w:p>
    <w:p>
      <w:r>
        <w:t>or _relation_ in which nouns are used, they are in the NOMINATIVE or [the]</w:t>
      </w:r>
    </w:p>
    <w:p>
      <w:r>
        <w:t>POSSESSIVE CASE, thus, _nom._ man; _poss._ man's." To this he adds the</w:t>
      </w:r>
    </w:p>
    <w:p>
      <w:r>
        <w:t>following marginal note: "In the English language, the distinction of the</w:t>
      </w:r>
    </w:p>
    <w:p>
      <w:r>
        <w:t>objective case is observable only in the pronouns. _Cases_ being nothing</w:t>
      </w:r>
    </w:p>
    <w:p>
      <w:r>
        <w:t>but _inflections_, where inflections do not exist, there can be no</w:t>
      </w:r>
    </w:p>
    <w:p>
      <w:r>
        <w:t>grammatical distinction of cases, for the terms _inflection_ and _case_ are</w:t>
      </w:r>
    </w:p>
    <w:p>
      <w:r>
        <w:t>_perfectly synonymous_ and _convertible_. As the English noun has _only one</w:t>
      </w:r>
    </w:p>
    <w:p>
      <w:r>
        <w:t>change_ of termination, _so no other case_ is here adopted. The _objective_</w:t>
      </w:r>
    </w:p>
    <w:p>
      <w:r>
        <w:t>case is noticed in the _pronouns_; and _in parsing nouns_ it is easy to</w:t>
      </w:r>
    </w:p>
    <w:p>
      <w:r>
        <w:t>distinguish _subjects_ from _objects_. A noun which _governs the verb_ may</w:t>
      </w:r>
    </w:p>
    <w:p>
      <w:r>
        <w:t>be described as in the _nominative_ case, and one governed by the verb, or</w:t>
      </w:r>
    </w:p>
    <w:p>
      <w:r>
        <w:t>following a preposition, as in the _objective_ case."--_Blair's Practical</w:t>
      </w:r>
    </w:p>
    <w:p>
      <w:r>
        <w:t>Gram., Seventh Edition_, London, 1815, p. 11. The terms _inflection_ and</w:t>
      </w:r>
    </w:p>
    <w:p>
      <w:r>
        <w:t>_case_ are not practically synonymous, and never were so in the grammars of</w:t>
      </w:r>
    </w:p>
    <w:p>
      <w:r>
        <w:t>the language from which they are derived. The man who rejects the objective</w:t>
      </w:r>
    </w:p>
    <w:p>
      <w:r>
        <w:t>case of English nouns, because it has not a form peculiar to itself alone,</w:t>
      </w:r>
    </w:p>
    <w:p>
      <w:r>
        <w:t>must reject the accusative and the vocative of all neuter nouns in Latin,</w:t>
      </w:r>
    </w:p>
    <w:p>
      <w:r>
        <w:t>for the same reason; and the ablative, too, must in general be discarded on</w:t>
      </w:r>
    </w:p>
    <w:p>
      <w:r>
        <w:t>the same principle. In some other parts of his book, Blair speaks of the</w:t>
      </w:r>
    </w:p>
    <w:p>
      <w:r>
        <w:t>objective case of nouns as familiarly as do other authors!</w:t>
      </w:r>
    </w:p>
    <w:p/>
    <w:p>
      <w:r>
        <w:t>[164] This author says, "We choose to use the term _subjective_ rather than</w:t>
      </w:r>
    </w:p>
    <w:p>
      <w:r>
        <w:t>_nominative_, because it is shorter, and because it conveys its meaning by</w:t>
      </w:r>
    </w:p>
    <w:p>
      <w:r>
        <w:t>its sound, whereas the latter word means, indeed, little or nothing in</w:t>
      </w:r>
    </w:p>
    <w:p>
      <w:r>
        <w:t>itself."--_Text-Book_, p. 88. This appears to me a foolish innovation, too</w:t>
      </w:r>
    </w:p>
    <w:p>
      <w:r>
        <w:t>much in the spirit of Oliver B. Peirce, who also adopts it. The person who</w:t>
      </w:r>
    </w:p>
    <w:p>
      <w:r>
        <w:t>knows not the meaning of the word _nominative_, will not be very likely to</w:t>
      </w:r>
    </w:p>
    <w:p>
      <w:r>
        <w:t>find out what is meant by _subjective_; especially as some learned</w:t>
      </w:r>
    </w:p>
    <w:p>
      <w:r>
        <w:t>grammarians, even such men as Dr. Crombie and Professor Bullions, often</w:t>
      </w:r>
    </w:p>
    <w:p>
      <w:r>
        <w:t>erroneously call the word which is governed by the verb its _subject_.</w:t>
      </w:r>
    </w:p>
    <w:p>
      <w:r>
        <w:t>Besides, if we say _subjective_ and _objective_, in stead of _nominative_</w:t>
      </w:r>
    </w:p>
    <w:p>
      <w:r>
        <w:t>and _objective_, we shall inevitably change the accent of both, and give</w:t>
      </w:r>
    </w:p>
    <w:p>
      <w:r>
        <w:t>them a pronunciation hitherto unknown to the words.--G. BROWN.</w:t>
      </w:r>
    </w:p>
    <w:p/>
    <w:p>
      <w:r>
        <w:t>[165] The authorities cited by Felch, for his doctrine of "_possessive</w:t>
      </w:r>
    </w:p>
    <w:p>
      <w:r>
        <w:t>adnouns_," amount to nothing. They are ostensibly two. The first is a</w:t>
      </w:r>
    </w:p>
    <w:p>
      <w:r>
        <w:t>remark of Dr. Adam's: "'_John's book_ was formerly written _Johnis book_.</w:t>
      </w:r>
    </w:p>
    <w:p>
      <w:r>
        <w:t>Some have thought the _'s_ a contraction of _his_, but improperly. Others</w:t>
      </w:r>
    </w:p>
    <w:p>
      <w:r>
        <w:t>have imagined, with more justness, that, by the addition of the _'s_, the</w:t>
      </w:r>
    </w:p>
    <w:p>
      <w:r>
        <w:t>substantive is changed into a possessive adjective.'--_Adam's Latin and</w:t>
      </w:r>
    </w:p>
    <w:p>
      <w:r>
        <w:t>English Grammar_, p. 7."--_Felch's Comp. Gram._, p. 26. Here Dr. Adam by no</w:t>
      </w:r>
    </w:p>
    <w:p>
      <w:r>
        <w:t>means concurs with what these "_others have imagined_;" for, in the very</w:t>
      </w:r>
    </w:p>
    <w:p>
      <w:r>
        <w:t>same place, he declares the possessive case of nouns to be their _only_</w:t>
      </w:r>
    </w:p>
    <w:p>
      <w:r>
        <w:t>case. The second is a dogmatical and inconsistent remark of some anonymous</w:t>
      </w:r>
    </w:p>
    <w:p>
      <w:r>
        <w:t>writer in some part of the "_American Journal of Education_," a work</w:t>
      </w:r>
    </w:p>
    <w:p>
      <w:r>
        <w:t>respectable indeed, but, on the subject of grammar, too often fantastical</w:t>
      </w:r>
    </w:p>
    <w:p>
      <w:r>
        <w:t>and heterodox. Felch thinks it not improper, to use the possessive case</w:t>
      </w:r>
    </w:p>
    <w:p>
      <w:r>
        <w:t>before participles; in which situation, it denotes, not the owner of</w:t>
      </w:r>
    </w:p>
    <w:p>
      <w:r>
        <w:t>something, but the agent, subject, or recipient, of the action, being, or</w:t>
      </w:r>
    </w:p>
    <w:p>
      <w:r>
        <w:t>change. And what a jumble does he make, where he attempts to resolve this</w:t>
      </w:r>
    </w:p>
    <w:p>
      <w:r>
        <w:t>ungrammatical construction!--telling us, in almost the same breath, that,</w:t>
      </w:r>
    </w:p>
    <w:p>
      <w:r>
        <w:t>"The agent of a _nounal_ verb [i. e. participle] is never expressed," but</w:t>
      </w:r>
    </w:p>
    <w:p>
      <w:r>
        <w:t>that, "Sometimes it [the _nounal_ or _gerundial_ verb] is _qualified_, in</w:t>
      </w:r>
    </w:p>
    <w:p>
      <w:r>
        <w:t>its _nounal capacity_, by a possessive _adnoun_ indicative _of its agent_</w:t>
      </w:r>
    </w:p>
    <w:p>
      <w:r>
        <w:t>as a verb; as, there is _nothing like one's_ BEING useful he doubted</w:t>
      </w:r>
    </w:p>
    <w:p>
      <w:r>
        <w:t>_their_ HAVING it:" and then concluding, "_Hence it appears_, that the</w:t>
      </w:r>
    </w:p>
    <w:p>
      <w:r>
        <w:t>_present participle_ may be used _as agent or object_, and yet retain its</w:t>
      </w:r>
    </w:p>
    <w:p>
      <w:r>
        <w:t>character as a verb."--_Felch's Comprehensive Gram._, p. 81. Alas for the</w:t>
      </w:r>
    </w:p>
    <w:p>
      <w:r>
        <w:t>schools, if the wise men of the East receive for grammar such utter</w:t>
      </w:r>
    </w:p>
    <w:p>
      <w:r>
        <w:t>confusion, and palpable self-contradiction, as this!</w:t>
      </w:r>
    </w:p>
    <w:p/>
    <w:p>
      <w:r>
        <w:t>[166] A critic's accuracy is sometimes liable to be brought into doubt, by</w:t>
      </w:r>
    </w:p>
    <w:p>
      <w:r>
        <w:t>subsequent alterations of the texts which, he quotes. Many an error cited</w:t>
      </w:r>
    </w:p>
    <w:p>
      <w:r>
        <w:t>in this volume of criticism, may possibly not be found in some future</w:t>
      </w:r>
    </w:p>
    <w:p>
      <w:r>
        <w:t>edition of the book referred to; as several of those which were pointed out</w:t>
      </w:r>
    </w:p>
    <w:p>
      <w:r>
        <w:t>by Lowth, have disappeared from the places named for them. Churchill also</w:t>
      </w:r>
    </w:p>
    <w:p>
      <w:r>
        <w:t>cites this line as above; (_New Gram._, p. 214;) but, in my edition of the</w:t>
      </w:r>
    </w:p>
    <w:p>
      <w:r>
        <w:t>Odyssey, by Pope, the reading is this: "By _lov'd Telemachus's_ blooming</w:t>
      </w:r>
    </w:p>
    <w:p>
      <w:r>
        <w:t>years!"--Book xi, L 84.</w:t>
      </w:r>
    </w:p>
    <w:p/>
    <w:p>
      <w:r>
        <w:t>[167] _Corpse_ forms the plural regularly, _corpses_; as in _2 Kings_, xix,</w:t>
      </w:r>
    </w:p>
    <w:p>
      <w:r>
        <w:t>35: "In the morning, behold, they were all dead _corpses_."</w:t>
      </w:r>
    </w:p>
    <w:p/>
    <w:p>
      <w:r>
        <w:t>[168] Murray says, "An _adjective_ put without a substantive, with the</w:t>
      </w:r>
    </w:p>
    <w:p>
      <w:r>
        <w:t>definite article before it, _becomes a substantive in sense and meaning_,</w:t>
      </w:r>
    </w:p>
    <w:p>
      <w:r>
        <w:t>and is _written as a substantive_: as, 'Providence rewards _the good_, and</w:t>
      </w:r>
    </w:p>
    <w:p>
      <w:r>
        <w:t>punishes _the bad_.'" If I understand this, it is very erroneous, and</w:t>
      </w:r>
    </w:p>
    <w:p>
      <w:r>
        <w:t>plainly contrary to the fact. I suppose the author to speak of _good</w:t>
      </w:r>
    </w:p>
    <w:p>
      <w:r>
        <w:t>persons_ and _bad persons_; and, if he does, is there not an ellipsis in</w:t>
      </w:r>
    </w:p>
    <w:p>
      <w:r>
        <w:t>his language? How can it be said, that _good_ and _bad_ are here</w:t>
      </w:r>
    </w:p>
    <w:p>
      <w:r>
        <w:t>substantives, since they have a plural meaning and refuse the plural form?</w:t>
      </w:r>
    </w:p>
    <w:p>
      <w:r>
        <w:t>A word "_written as a substantive_," unquestionably _is_ a substantive; but</w:t>
      </w:r>
    </w:p>
    <w:p>
      <w:r>
        <w:t>neither of these is here entitled to that name. Yet Smith, and other</w:t>
      </w:r>
    </w:p>
    <w:p>
      <w:r>
        <w:t>satellites of Murray, endorse his doctrine; and say, that _good_ and _bad_</w:t>
      </w:r>
    </w:p>
    <w:p>
      <w:r>
        <w:t>in this example, and all adjectives similarly circumstanced, "may be</w:t>
      </w:r>
    </w:p>
    <w:p>
      <w:r>
        <w:t>considered _nouns_ in parsing."--_Smith's New Gram._, p. 52. "An adjective</w:t>
      </w:r>
    </w:p>
    <w:p>
      <w:r>
        <w:t>with the definite article before it, becomes a _noun_, (of the third</w:t>
      </w:r>
    </w:p>
    <w:p>
      <w:r>
        <w:t>person, plural number,) and _must be parsed_ as such."--_R. G. Greene's</w:t>
      </w:r>
    </w:p>
    <w:p>
      <w:r>
        <w:t>Grammatical Text-Book_, p. 55.</w:t>
      </w:r>
    </w:p>
    <w:p/>
    <w:p>
      <w:r>
        <w:t>[169] Here the word _English_ appears to be used substantively, not by</w:t>
      </w:r>
    </w:p>
    <w:p>
      <w:r>
        <w:t>reason of the article, but rather because _it has no article_; for, when</w:t>
      </w:r>
    </w:p>
    <w:p>
      <w:r>
        <w:t>the definite article is used before such a word taken in the singular</w:t>
      </w:r>
    </w:p>
    <w:p>
      <w:r>
        <w:t>number, it seems to show that the noun _language_ is understood. And it is</w:t>
      </w:r>
    </w:p>
    <w:p>
      <w:r>
        <w:t>remarkable, that before the names or epithets by which we distinguish the</w:t>
      </w:r>
    </w:p>
    <w:p>
      <w:r>
        <w:t>languages, this article may, in many instances, be either used or not used,</w:t>
      </w:r>
    </w:p>
    <w:p>
      <w:r>
        <w:t>repeated or not repeated, without any apparent impropriety: as, "This is</w:t>
      </w:r>
    </w:p>
    <w:p>
      <w:r>
        <w:t>the case with _the_ Hebrew, French, Italian, and Spanish."--_Murray's</w:t>
      </w:r>
    </w:p>
    <w:p>
      <w:r>
        <w:t>Gram._, i, p. 38. Better, perhaps: "This is the case with _the_ Hebrew,</w:t>
      </w:r>
    </w:p>
    <w:p>
      <w:r>
        <w:t>_the_ French, _the_ Italian, and _the_ Spanish." But we may say: "This is</w:t>
      </w:r>
    </w:p>
    <w:p>
      <w:r>
        <w:t>the case with Hebrew, French, Italian, and Spanish." In the first of these</w:t>
      </w:r>
    </w:p>
    <w:p>
      <w:r>
        <w:t>forms, there appears to be an ellipsis of the plural noun _languages_, at</w:t>
      </w:r>
    </w:p>
    <w:p>
      <w:r>
        <w:t>the end of the sentence; in the second, an ellipsis of the singular noun</w:t>
      </w:r>
    </w:p>
    <w:p>
      <w:r>
        <w:t>_language_, after each of the national epithets; in the last, no ellipsis,</w:t>
      </w:r>
    </w:p>
    <w:p>
      <w:r>
        <w:t>but rather a substantive use of the words in question.</w:t>
      </w:r>
    </w:p>
    <w:p/>
    <w:p>
      <w:r>
        <w:t>[170] The Doctor may, for aught I know, have taken his notion of this</w:t>
      </w:r>
    </w:p>
    <w:p>
      <w:r>
        <w:t>"_noun_," from the language "of Dugald Dalgetty, boasting of his '5000</w:t>
      </w:r>
    </w:p>
    <w:p>
      <w:r>
        <w:t>_Irishes_' in the prison of Argyle." See _Letter of Wendell Phillips, in</w:t>
      </w:r>
    </w:p>
    <w:p>
      <w:r>
        <w:t>the Liberator_, Vol. xi, p. 211.</w:t>
      </w:r>
    </w:p>
    <w:p/>
    <w:p>
      <w:r>
        <w:t>[171] Lindley Murray, or some ignorant printer of his octavo Grammar, has</w:t>
      </w:r>
    </w:p>
    <w:p>
      <w:r>
        <w:t>omitted this _s_; and thereby spoiled the prosody, if not the sense, of the</w:t>
      </w:r>
    </w:p>
    <w:p>
      <w:r>
        <w:t>line:</w:t>
      </w:r>
    </w:p>
    <w:p/>
    <w:p>
      <w:r>
        <w:t xml:space="preserve">   "Of Sericana, where _Chinese_ drive," &amp;c.</w:t>
      </w:r>
    </w:p>
    <w:p>
      <w:r>
        <w:t xml:space="preserve">        --_Fourth American Ed._, p. 345.</w:t>
      </w:r>
    </w:p>
    <w:p/>
    <w:p>
      <w:r>
        <w:t>If there was a design to correct the error of Milton's word, something</w:t>
      </w:r>
    </w:p>
    <w:p>
      <w:r>
        <w:t>should have been inserted. The common phrase, "_the Chinese_," would give</w:t>
      </w:r>
    </w:p>
    <w:p>
      <w:r>
        <w:t>the sense, and the right number of syllables, but not the right accent. It</w:t>
      </w:r>
    </w:p>
    <w:p>
      <w:r>
        <w:t>would be sufficiently analogous with our mode of forming the words,</w:t>
      </w:r>
    </w:p>
    <w:p>
      <w:r>
        <w:t>_Englishmen, Frenchmen, Scotchmen, Dutchmen_, and _Irishmen_, and perhaps</w:t>
      </w:r>
    </w:p>
    <w:p>
      <w:r>
        <w:t>not unpoetical, to say:</w:t>
      </w:r>
    </w:p>
    <w:p/>
    <w:p>
      <w:r>
        <w:t xml:space="preserve">   "Of Sericana, where _Chinese-men_ drive,</w:t>
      </w:r>
    </w:p>
    <w:p>
      <w:r>
        <w:t xml:space="preserve">    With sails and wind, their cany _wagons_ light."</w:t>
      </w:r>
    </w:p>
    <w:p/>
    <w:p>
      <w:r>
        <w:t>[172] The last six words are perhaps more frequently pronouns; and some</w:t>
      </w:r>
    </w:p>
    <w:p>
      <w:r>
        <w:t>writers will have well-nigh all the rest to be pronouns also. "In like</w:t>
      </w:r>
    </w:p>
    <w:p>
      <w:r>
        <w:t>manner, in _the_ English, there have been _rescued_ from the adjectives,</w:t>
      </w:r>
    </w:p>
    <w:p>
      <w:r>
        <w:t>and classed with the pronouns, any, aught, each, every, many, none, one,</w:t>
      </w:r>
    </w:p>
    <w:p>
      <w:r>
        <w:t>other, some, such, that, those, this, these; and by other writers, all,</w:t>
      </w:r>
    </w:p>
    <w:p>
      <w:r>
        <w:t>another, both, either, few, first, last, neither, and several."--_Wilson's</w:t>
      </w:r>
    </w:p>
    <w:p>
      <w:r>
        <w:t>Essay on Gram._, p. 106. Had the author said _wrested_, in stead of</w:t>
      </w:r>
    </w:p>
    <w:p>
      <w:r>
        <w:t>"_rescued_," he would have taught a much better doctrine. These words are</w:t>
      </w:r>
    </w:p>
    <w:p>
      <w:r>
        <w:t>what Dr. Lowth correctly called "_Pronominal Adjectives_."--_Lowth's</w:t>
      </w:r>
    </w:p>
    <w:p>
      <w:r>
        <w:t>Gram._, p. 24. This class of adjectives includes most of the words which</w:t>
      </w:r>
    </w:p>
    <w:p>
      <w:r>
        <w:t>Murray, Lennie, Bullions, Kirkham, and others, so absurdly denominate</w:t>
      </w:r>
    </w:p>
    <w:p>
      <w:r>
        <w:t>"_Adjective Pronouns_." Their "Distributive Adjective Pronouns, _each,</w:t>
      </w:r>
    </w:p>
    <w:p>
      <w:r>
        <w:t>every, either, neither_;" their "Demonstrative Adjective Pronouns, _this,</w:t>
      </w:r>
    </w:p>
    <w:p>
      <w:r>
        <w:t>that, these, those_;" and their "Indefinite Adjective Pronouns, _some,</w:t>
      </w:r>
    </w:p>
    <w:p>
      <w:r>
        <w:t>other, any, one, all, such_, &amp;c.," are every one of them here; for they all</w:t>
      </w:r>
    </w:p>
    <w:p>
      <w:r>
        <w:t>are _Adjectives_, and not _Pronouns_. And it is obvious, that the</w:t>
      </w:r>
    </w:p>
    <w:p>
      <w:r>
        <w:t>corresponding words in Latin, Greek, or French, are adjectives likewise,</w:t>
      </w:r>
    </w:p>
    <w:p>
      <w:r>
        <w:t>and are, for the most part, so called; so that, from General Grammar, or</w:t>
      </w:r>
    </w:p>
    <w:p>
      <w:r>
        <w:t>"the usages of other languages," arises an argument for ranking them as</w:t>
      </w:r>
    </w:p>
    <w:p>
      <w:r>
        <w:t>adjectives, rather than as pronouns. But the learned Dr. Bullions, after</w:t>
      </w:r>
    </w:p>
    <w:p>
      <w:r>
        <w:t>improperly assuming that every adjective must "express _the quality of a</w:t>
      </w:r>
    </w:p>
    <w:p>
      <w:r>
        <w:t>noun_," and thence arguing that no such definitives can rightly be called</w:t>
      </w:r>
    </w:p>
    <w:p>
      <w:r>
        <w:t>_adjectives_, most absurdly suggests, that "_other languages_," or "_the</w:t>
      </w:r>
    </w:p>
    <w:p>
      <w:r>
        <w:t>usages of_ other languages," generally assign to these _English words_ the</w:t>
      </w:r>
    </w:p>
    <w:p>
      <w:r>
        <w:t>place of _substitutes_! But so remarkable for self-contradiction, as well</w:t>
      </w:r>
    </w:p>
    <w:p>
      <w:r>
        <w:t>as other errors, is this gentleman's short note upon the classification of</w:t>
      </w:r>
    </w:p>
    <w:p>
      <w:r>
        <w:t>these words, that I shall present the whole of it for the reader's</w:t>
      </w:r>
    </w:p>
    <w:p>
      <w:r>
        <w:t>consideration.</w:t>
      </w:r>
    </w:p>
    <w:p/>
    <w:p>
      <w:r>
        <w:t>"NOTE. The distributives, demonstratives, and indefinites, cannot strictly</w:t>
      </w:r>
    </w:p>
    <w:p>
      <w:r>
        <w:t>be called _pronouns_; since they never stand _instead_ of nouns, but always</w:t>
      </w:r>
    </w:p>
    <w:p>
      <w:r>
        <w:t>_agree_ with _a noun_ expressed or understood: _Neither can they be</w:t>
      </w:r>
    </w:p>
    <w:p>
      <w:r>
        <w:t>properly_ called _adjectives_, since they never express _the quality of a</w:t>
      </w:r>
    </w:p>
    <w:p>
      <w:r>
        <w:t>noun_. They are here classed _with pronouns_, in accordance with _the</w:t>
      </w:r>
    </w:p>
    <w:p>
      <w:r>
        <w:t>usages of other languages_, which _generally assign them this place_. All</w:t>
      </w:r>
    </w:p>
    <w:p>
      <w:r>
        <w:t>these, together with the _possessives_, in parsing, may _with sufficient</w:t>
      </w:r>
    </w:p>
    <w:p>
      <w:r>
        <w:t>propriety_ be termed _adjectives_, being _uniformly regarded as such_ in</w:t>
      </w:r>
    </w:p>
    <w:p>
      <w:r>
        <w:t>syntax."--_Bullions's Principles of English Gram._, p. 27. (See also his</w:t>
      </w:r>
    </w:p>
    <w:p>
      <w:r>
        <w:t>_Appendix_ III, E. Gram., p. 199.)</w:t>
      </w:r>
    </w:p>
    <w:p/>
    <w:p>
      <w:r>
        <w:t>What a sample of grammatical instruction is here! The pronominal adjectives</w:t>
      </w:r>
    </w:p>
    <w:p>
      <w:r>
        <w:t>"cannot properly _be called adjectives_," but "they may with sufficient</w:t>
      </w:r>
    </w:p>
    <w:p>
      <w:r>
        <w:t>propriety be _termed adjectives_!" And so may "_the possessives_," or _the</w:t>
      </w:r>
    </w:p>
    <w:p>
      <w:r>
        <w:t>personal pronouns in the possessive case_! "Here," i.e., in _Etymology_,</w:t>
      </w:r>
    </w:p>
    <w:p>
      <w:r>
        <w:t>they are all "_classed with pronouns_;" but, "in _Syntax_," they are</w:t>
      </w:r>
    </w:p>
    <w:p>
      <w:r>
        <w:t>"uniformly _regarded as adjectives_!" Precious MODEL for the "Series of</w:t>
      </w:r>
    </w:p>
    <w:p>
      <w:r>
        <w:t>Grammars, English, Latin, and Greek, all on THE SAME PLAN!"</w:t>
      </w:r>
    </w:p>
    <w:p/>
    <w:p>
      <w:r>
        <w:t>[173] _Some_, for _somewhat_, or _in some degree_, appears to me a</w:t>
      </w:r>
    </w:p>
    <w:p>
      <w:r>
        <w:t>vulgarism; as, "This pause is generally _some_ longer than that of a</w:t>
      </w:r>
    </w:p>
    <w:p>
      <w:r>
        <w:t>period."--_Sanborn's Gram._, p. 271. The word _what_ seems to have been</w:t>
      </w:r>
    </w:p>
    <w:p>
      <w:r>
        <w:t>used adverbially in several different senses; in none of which is it much</w:t>
      </w:r>
    </w:p>
    <w:p>
      <w:r>
        <w:t>to be commended: as, "Though I forbear, _what_ am I eased?"--_Job_, xvi, 6.</w:t>
      </w:r>
    </w:p>
    <w:p>
      <w:r>
        <w:t>"_What_ advantageth it me?"--_1 Cor._, xv, 32. Here _what_, means _in what</w:t>
      </w:r>
    </w:p>
    <w:p>
      <w:r>
        <w:t>degree? how much?_ or _wherein?_ "For _what_ knowest thou, O wife, whether</w:t>
      </w:r>
    </w:p>
    <w:p>
      <w:r>
        <w:t>thou shalt save thy husband?"--_1 Cor._, vii, 16. Here _how_ would have</w:t>
      </w:r>
    </w:p>
    <w:p>
      <w:r>
        <w:t>been better. "The enemy, having his country wasted, _what_ by himself and</w:t>
      </w:r>
    </w:p>
    <w:p>
      <w:r>
        <w:t>_what_ by the soldiers, findeth succour in no place."--_Spenser_. Here</w:t>
      </w:r>
    </w:p>
    <w:p>
      <w:r>
        <w:t>_what_ means _partly_;--"wasted _partly_ by himself and _partly_ by the</w:t>
      </w:r>
    </w:p>
    <w:p>
      <w:r>
        <w:t>soldiers." This use of _what_ was formerly very common, but is now, I</w:t>
      </w:r>
    </w:p>
    <w:p>
      <w:r>
        <w:t>think, obsolete. _What_ before an adjective seems sometimes to denote with</w:t>
      </w:r>
    </w:p>
    <w:p>
      <w:r>
        <w:t>admiration the degree of the quality; and is called, by some, an adverb;</w:t>
      </w:r>
    </w:p>
    <w:p>
      <w:r>
        <w:t>as, "_What partial_ judges are our love and hate!"--_Dryden_. But here I</w:t>
      </w:r>
    </w:p>
    <w:p>
      <w:r>
        <w:t>take _what_ to be an _adjective_; as when we say, _such_ partial judges,</w:t>
      </w:r>
    </w:p>
    <w:p>
      <w:r>
        <w:t>_some_ partial judges, &amp;c. "_What_ need I be forward with Death, that calls</w:t>
      </w:r>
    </w:p>
    <w:p>
      <w:r>
        <w:t>not on me?"--_Shakspeare_. Here _what_ seems to be improperly put in place</w:t>
      </w:r>
    </w:p>
    <w:p>
      <w:r>
        <w:t>of _why_.</w:t>
      </w:r>
    </w:p>
    <w:p/>
    <w:p>
      <w:r>
        <w:t>[174] Dr. Blair, in his Lectures on Rhetoric and Belles-Lettres, often uses</w:t>
      </w:r>
    </w:p>
    <w:p>
      <w:r>
        <w:t>the phrase "_this much_;" but it is, I think, more common to say "_thus</w:t>
      </w:r>
    </w:p>
    <w:p>
      <w:r>
        <w:t>much_," even when the term is used substantively.</w:t>
      </w:r>
    </w:p>
    <w:p/>
    <w:p>
      <w:r>
        <w:t>[175] There seems to be no good reason for joining _an_ and _other_: on the</w:t>
      </w:r>
    </w:p>
    <w:p>
      <w:r>
        <w:t>contrary, the phrase _an other_ is always as properly two words, as the</w:t>
      </w:r>
    </w:p>
    <w:p>
      <w:r>
        <w:t>phrase _the other_, and more so. The latter, being long ago vulgarly</w:t>
      </w:r>
    </w:p>
    <w:p>
      <w:r>
        <w:t>contracted into _t'other_, probably gave rise to the apparent contraction</w:t>
      </w:r>
    </w:p>
    <w:p>
      <w:r>
        <w:t>_another_; which many people nowadays are ignorant enough to divide wrong,</w:t>
      </w:r>
    </w:p>
    <w:p>
      <w:r>
        <w:t>and mispronounce. See _"a-no-ther"_ in _Murray's Spelling-Book_, p. 71; and</w:t>
      </w:r>
    </w:p>
    <w:p>
      <w:r>
        <w:t>_"a-noth-er"_ in _Emerson's_, p. 76. _An_ here excludes any other article;</w:t>
      </w:r>
    </w:p>
    <w:p>
      <w:r>
        <w:t>and both analogy and consistency require that the words be separated. Their</w:t>
      </w:r>
    </w:p>
    <w:p>
      <w:r>
        <w:t>union, like that of the words _the_ and _other_, has led sometimes to an</w:t>
      </w:r>
    </w:p>
    <w:p>
      <w:r>
        <w:t>improper repetition of the article: as, "_Another_ such _a_ man," for, "An</w:t>
      </w:r>
    </w:p>
    <w:p>
      <w:r>
        <w:t>other such man."--"Bind my hair up. An 'twas yesterday? No, nor _the</w:t>
      </w:r>
    </w:p>
    <w:p>
      <w:r>
        <w:t>t'other_ day."--BEN JONSON: _in Joh. Dict._ "He can not tell when he should</w:t>
      </w:r>
    </w:p>
    <w:p>
      <w:r>
        <w:t>take _the tone_, and when _the tother_."--SIR T. MOORE: Tooke's D. P., Vol.</w:t>
      </w:r>
    </w:p>
    <w:p>
      <w:r>
        <w:t>15, p. 448. That is--"when he should take _the one_ and when _the other_."</w:t>
      </w:r>
    </w:p>
    <w:p>
      <w:r>
        <w:t>Besides, the word _other_ is declined, like a noun, and has the plural</w:t>
      </w:r>
    </w:p>
    <w:p>
      <w:r>
        <w:t>_others_; but the compounding of _another_ constrains our grammarians to</w:t>
      </w:r>
    </w:p>
    <w:p>
      <w:r>
        <w:t>say, that this word "has no plural." All these difficulties will be removed</w:t>
      </w:r>
    </w:p>
    <w:p>
      <w:r>
        <w:t>by writing _an other_ as two words. The printers chiefly rule this matter.</w:t>
      </w:r>
    </w:p>
    <w:p>
      <w:r>
        <w:t>To them, therefore, I refer it; with directions, not to unite these words</w:t>
      </w:r>
    </w:p>
    <w:p>
      <w:r>
        <w:t>for me, except where it has been done in the manuscript, for the sake of</w:t>
      </w:r>
    </w:p>
    <w:p>
      <w:r>
        <w:t>exactness in quotation.--G. BROWN.</w:t>
      </w:r>
    </w:p>
    <w:p/>
    <w:p>
      <w:r>
        <w:t>[176] This is a misapplication of the word _between_, which cannot have</w:t>
      </w:r>
    </w:p>
    <w:p>
      <w:r>
        <w:t>reference to more than two things or parties: the term should have been</w:t>
      </w:r>
    </w:p>
    <w:p>
      <w:r>
        <w:t>_among_.--G. BROWN.</w:t>
      </w:r>
    </w:p>
    <w:p/>
    <w:p>
      <w:r>
        <w:t>[177] I suppose that, in a comparison of _two_, any of the degrees may be</w:t>
      </w:r>
    </w:p>
    <w:p>
      <w:r>
        <w:t>accurately employed. The common usage is, to construe the positive with</w:t>
      </w:r>
    </w:p>
    <w:p>
      <w:r>
        <w:t>_as_, the comparative with _than_, and the superlative with _of_. But here</w:t>
      </w:r>
    </w:p>
    <w:p>
      <w:r>
        <w:t>custom allows us also to use the comparative with _of_, after the manner of</w:t>
      </w:r>
    </w:p>
    <w:p>
      <w:r>
        <w:t>the superlative; as, "This is _the better of_ the two." It was but an odd</w:t>
      </w:r>
    </w:p>
    <w:p>
      <w:r>
        <w:t>whim of some old pedant, to find in this a reason for declaring it</w:t>
      </w:r>
    </w:p>
    <w:p>
      <w:r>
        <w:t>ungrammatical to say "This is _the best of_ the two." In one grammar, I</w:t>
      </w:r>
    </w:p>
    <w:p>
      <w:r>
        <w:t>find the former construction _condemned_, and the latter approved, thus:</w:t>
      </w:r>
    </w:p>
    <w:p>
      <w:r>
        <w:t>"This is the better book of the two. Not correct, because the comparative</w:t>
      </w:r>
    </w:p>
    <w:p>
      <w:r>
        <w:t>state of the adjective, (_better_,) can not correspond with the</w:t>
      </w:r>
    </w:p>
    <w:p>
      <w:r>
        <w:t>preposition, _of_. The definite article, _the_, is likewise improperly</w:t>
      </w:r>
    </w:p>
    <w:p>
      <w:r>
        <w:t>applied to the comparative state; the sentence should stand thus, This is</w:t>
      </w:r>
    </w:p>
    <w:p>
      <w:r>
        <w:t>the _best_ book of the two."--_Chandler's Gram._, Ed. of 1821, p. 130; Ed.</w:t>
      </w:r>
    </w:p>
    <w:p>
      <w:r>
        <w:t>of 1847, p. 151.</w:t>
      </w:r>
    </w:p>
    <w:p/>
    <w:p>
      <w:r>
        <w:t>[178] This example appears to have been borrowed from Campbell; who,</w:t>
      </w:r>
    </w:p>
    <w:p>
      <w:r>
        <w:t>however, teaches a different doctrine from Murray, and clearly sustains my</w:t>
      </w:r>
    </w:p>
    <w:p>
      <w:r>
        <w:t>position; "Both degrees are in such cases used _indiscriminately_. We say</w:t>
      </w:r>
    </w:p>
    <w:p>
      <w:r>
        <w:t>_rightly_, either 'This is the weaker of the two,' or--'the weakest of the</w:t>
      </w:r>
    </w:p>
    <w:p>
      <w:r>
        <w:t>two.'"--_Philosophy of Rhetoric_, p. 202. How positively do some other men</w:t>
      </w:r>
    </w:p>
    <w:p>
      <w:r>
        <w:t>contradict this! "In comparing _two_ persons or things, by means of an</w:t>
      </w:r>
    </w:p>
    <w:p>
      <w:r>
        <w:t>adjective, care must be taken, that the superlative state be not employed:</w:t>
      </w:r>
    </w:p>
    <w:p>
      <w:r>
        <w:t>We properly say, 'John is the _taller_ of the two;' but we _should not</w:t>
      </w:r>
    </w:p>
    <w:p>
      <w:r>
        <w:t>say_, 'John is the _tallest_ of the two.' The reason is plain: we compare</w:t>
      </w:r>
    </w:p>
    <w:p>
      <w:r>
        <w:t>but _two_ persons, and must _therefore_ use the comparative</w:t>
      </w:r>
    </w:p>
    <w:p>
      <w:r>
        <w:t>state."--_Wright's Philosophical Gram._, p. 143. Rev. Matt. Harrison, too,</w:t>
      </w:r>
    </w:p>
    <w:p>
      <w:r>
        <w:t>insists on it, that the superlative must "have reference to more than two,"</w:t>
      </w:r>
    </w:p>
    <w:p>
      <w:r>
        <w:t>and censures _Dr. Johnson_ for not observing the rule. See _Harrison's</w:t>
      </w:r>
    </w:p>
    <w:p>
      <w:r>
        <w:t>English Language_, p. 255.</w:t>
      </w:r>
    </w:p>
    <w:p/>
    <w:p>
      <w:r>
        <w:t>[179] L. Murray copied this passage literally, (though anonymously,) as far</w:t>
      </w:r>
    </w:p>
    <w:p>
      <w:r>
        <w:t>as the colon; and of course his book teaches us to account "_the</w:t>
      </w:r>
    </w:p>
    <w:p>
      <w:r>
        <w:t>termination ish_, in some sort, _a degree of comparison_."--_Octavo Gram._,</w:t>
      </w:r>
    </w:p>
    <w:p>
      <w:r>
        <w:t>p. 47. But what is more absurd, than to think of accounting this, or any</w:t>
      </w:r>
    </w:p>
    <w:p>
      <w:r>
        <w:t>other suffix, "_a degree of comparison?_" The inaccuracy of the language is</w:t>
      </w:r>
    </w:p>
    <w:p>
      <w:r>
        <w:t>a sufficient proof of the haste with which Johnson adopted this notion, and</w:t>
      </w:r>
    </w:p>
    <w:p>
      <w:r>
        <w:t>of the blindness with which he has been followed. The passage is now found</w:t>
      </w:r>
    </w:p>
    <w:p>
      <w:r>
        <w:t>in most of our English grammars. Sanborn expresses the doctrine thus:</w:t>
      </w:r>
    </w:p>
    <w:p>
      <w:r>
        <w:t>"Adjectives terminating with _ish_, denote a degree of comparison less than</w:t>
      </w:r>
    </w:p>
    <w:p>
      <w:r>
        <w:t>the positive; as, _saltish, whitish, blackish_."--_Analytical Gram._, p.</w:t>
      </w:r>
    </w:p>
    <w:p>
      <w:r>
        <w:t>87. But who does not know, that most adjectives of this ending are derived</w:t>
      </w:r>
    </w:p>
    <w:p>
      <w:r>
        <w:t>from _nouns_, and are compared only by adverbs, as _childish, foolish_, and</w:t>
      </w:r>
    </w:p>
    <w:p>
      <w:r>
        <w:t>so forth? Wilcox says, "Words ending in _ish_, generally express a slight</w:t>
      </w:r>
    </w:p>
    <w:p>
      <w:r>
        <w:t>degree; as, _reddish, bookish_."--_Practical Gram._, p. 17. But who will</w:t>
      </w:r>
    </w:p>
    <w:p>
      <w:r>
        <w:t>suppose that _foolish_ denotes but a slight degree of folly, or _bookish_</w:t>
      </w:r>
    </w:p>
    <w:p>
      <w:r>
        <w:t>but a slight fondness for books? And, with such an interpretation, what</w:t>
      </w:r>
    </w:p>
    <w:p>
      <w:r>
        <w:t>must be the meaning of _more bookish_ or _most foolish_?</w:t>
      </w:r>
    </w:p>
    <w:p/>
    <w:p>
      <w:r>
        <w:t>[180] "'A rodde shall come _furth_ of the stocke of Jesse.' _Primer, Hen.</w:t>
      </w:r>
    </w:p>
    <w:p>
      <w:r>
        <w:t>VIII_."--_Craven Glossary_.</w:t>
      </w:r>
    </w:p>
    <w:p/>
    <w:p>
      <w:r>
        <w:t>[181] _Midst_ is a contraction of the regular superlative _middest_, used</w:t>
      </w:r>
    </w:p>
    <w:p>
      <w:r>
        <w:t>by Spenser, but now obsolete. _Midst_, also, seems to be obsolete as an</w:t>
      </w:r>
    </w:p>
    <w:p>
      <w:r>
        <w:t>adjective, though still frequently used as a noun; as, "In the</w:t>
      </w:r>
    </w:p>
    <w:p>
      <w:r>
        <w:t>_midst_."--_Webster_. It is often a poetic contraction for the preposition</w:t>
      </w:r>
    </w:p>
    <w:p>
      <w:r>
        <w:t>_amidst_. In some cases it appears to be an adverb. In the following</w:t>
      </w:r>
    </w:p>
    <w:p>
      <w:r>
        <w:t>example it is equivalent to _middlemost_, and therefore an adjective:</w:t>
      </w:r>
    </w:p>
    <w:p>
      <w:r>
        <w:t>"Still greatest he _the midst_, Now dragon grown."--_Paradise Lost_, B. x,</w:t>
      </w:r>
    </w:p>
    <w:p>
      <w:r>
        <w:t>l. 528.</w:t>
      </w:r>
    </w:p>
    <w:p/>
    <w:p>
      <w:r>
        <w:t>[182] What I here say, accords with the teaching of all our lexicographers</w:t>
      </w:r>
    </w:p>
    <w:p>
      <w:r>
        <w:t>and grammarians, except one dauntless critic, who has taken particular</w:t>
      </w:r>
    </w:p>
    <w:p>
      <w:r>
        <w:t>pains to put me, and some three or four others, on the defensive. This</w:t>
      </w:r>
    </w:p>
    <w:p>
      <w:r>
        <w:t>gentleman not only supposes _less_ and _fewer, least_ and _fewest_, to be</w:t>
      </w:r>
    </w:p>
    <w:p>
      <w:r>
        <w:t>sometimes equivalent in meaning, but actually exhibits them as being also</w:t>
      </w:r>
    </w:p>
    <w:p>
      <w:r>
        <w:t>etymologically of the same stock. _Less_ and _least_, however, he refers to</w:t>
      </w:r>
    </w:p>
    <w:p>
      <w:r>
        <w:t>three different positives, and _more_ and _most_, to four. And since, in</w:t>
      </w:r>
    </w:p>
    <w:p>
      <w:r>
        <w:t>once instance, he traces _less_ and _more, least_ and _most_, to the same</w:t>
      </w:r>
    </w:p>
    <w:p>
      <w:r>
        <w:t>primitive word, it follows of course, if he is right, that _more_ is there</w:t>
      </w:r>
    </w:p>
    <w:p>
      <w:r>
        <w:t>equivalent to _less_ and _most_ is equivalent to _least_! The following is</w:t>
      </w:r>
    </w:p>
    <w:p>
      <w:r>
        <w:t>a copy of this remarkable "DECLENSION ON INDEFINITE SPECIFYING ADNAMES,"</w:t>
      </w:r>
    </w:p>
    <w:p>
      <w:r>
        <w:t>and just one half of the table is wrong: "_Some, more, most; Some, less,</w:t>
      </w:r>
    </w:p>
    <w:p>
      <w:r>
        <w:t>least_; Little, less, least; Few, fewer _or less_, fewest _or least;</w:t>
      </w:r>
    </w:p>
    <w:p>
      <w:r>
        <w:t>Several, more, most_; Much, more, most; Many, more most."--_Oliver B</w:t>
      </w:r>
    </w:p>
    <w:p>
      <w:r>
        <w:t>Peirce's Gram._, p. 144.</w:t>
      </w:r>
    </w:p>
    <w:p/>
    <w:p>
      <w:r>
        <w:t>[183] Murray himself had the same false notion concerning six of these</w:t>
      </w:r>
    </w:p>
    <w:p>
      <w:r>
        <w:t>adjectives, and perhaps all the rest; for his indefinite _andsoforths_ may</w:t>
      </w:r>
    </w:p>
    <w:p>
      <w:r>
        <w:t>embrace just what the reader pleases to imagine. Let the following</w:t>
      </w:r>
    </w:p>
    <w:p>
      <w:r>
        <w:t>paragraph be compared with the observations and proofs which I shall offer:</w:t>
      </w:r>
    </w:p>
    <w:p>
      <w:r>
        <w:t>"Adjectives that have in themselves a superlative signification, do not</w:t>
      </w:r>
    </w:p>
    <w:p>
      <w:r>
        <w:t>properly admit of the superlative or [the] comparative form superadded:</w:t>
      </w:r>
    </w:p>
    <w:p>
      <w:r>
        <w:t>such as, 'Chief, extreme, perfect, right, universal, supreme,' &amp;c.; which</w:t>
      </w:r>
    </w:p>
    <w:p>
      <w:r>
        <w:t>are sometimes improperly written, 'Chiefest, extremest, perfectest,</w:t>
      </w:r>
    </w:p>
    <w:p>
      <w:r>
        <w:t>rightest, most universal, most supreme,' &amp;c. The following expressions are</w:t>
      </w:r>
    </w:p>
    <w:p>
      <w:r>
        <w:t>therefore improper. 'He sometimes claims admission to the _chiefest_</w:t>
      </w:r>
    </w:p>
    <w:p>
      <w:r>
        <w:t>offices;' 'The quarrel became _so universal_ and national;' 'A method of</w:t>
      </w:r>
    </w:p>
    <w:p>
      <w:r>
        <w:t>attaining the _rightest_ and greatest happiness.' The phrases, so perfect,</w:t>
      </w:r>
    </w:p>
    <w:p>
      <w:r>
        <w:t>so right, so extreme, so universal, &amp;c., are incorrect; because they imply</w:t>
      </w:r>
    </w:p>
    <w:p>
      <w:r>
        <w:t>that one thing is less perfect, less extreme, &amp;c. than another, which is</w:t>
      </w:r>
    </w:p>
    <w:p>
      <w:r>
        <w:t>not possible."--_Murray's Gram._, 8vo, Vol. i, p. 167. For himself, a man</w:t>
      </w:r>
    </w:p>
    <w:p>
      <w:r>
        <w:t>may do as he pleases about comparing these adjectives; but whoever corrects</w:t>
      </w:r>
    </w:p>
    <w:p>
      <w:r>
        <w:t>others, on such principles as the foregoing, will have work enough on his</w:t>
      </w:r>
    </w:p>
    <w:p>
      <w:r>
        <w:t>hands. But the writer who seems to exceed all others, in error on this</w:t>
      </w:r>
    </w:p>
    <w:p>
      <w:r>
        <w:t>point, is _Joseph W. Wright_. In his "Philosophical Grammar," p. 51st, this</w:t>
      </w:r>
    </w:p>
    <w:p>
      <w:r>
        <w:t>author gives a list of seventy-two adjectives, which, he says, "admit of</w:t>
      </w:r>
    </w:p>
    <w:p>
      <w:r>
        <w:t>_no variation of state_;" i. e., are not compared. Among them are _round,</w:t>
      </w:r>
    </w:p>
    <w:p>
      <w:r>
        <w:t>flat, wet, dry, clear, pure, odd, free, plain, fair, chaste, blind_, and</w:t>
      </w:r>
    </w:p>
    <w:p>
      <w:r>
        <w:t>more than forty others, which are compared about as often as any words in</w:t>
      </w:r>
    </w:p>
    <w:p>
      <w:r>
        <w:t>the language. Dr. Blair is hypercritically censured by him, for saying</w:t>
      </w:r>
    </w:p>
    <w:p>
      <w:r>
        <w:t>"_most excellent_," "_more false_," "the _chastest_ kind," "_more perfect_"</w:t>
      </w:r>
    </w:p>
    <w:p>
      <w:r>
        <w:t>"_fuller, more full, fullest, most full, truest_ and _most true_;" Murray,</w:t>
      </w:r>
    </w:p>
    <w:p>
      <w:r>
        <w:t>for using "_quite wrong_;" and Cobbett, for the phrase, "_perfect</w:t>
      </w:r>
    </w:p>
    <w:p>
      <w:r>
        <w:t>correctness_." "Correctness," says the critic, "does not admit of _degrees</w:t>
      </w:r>
    </w:p>
    <w:p>
      <w:r>
        <w:t>of perfection_."--_Ib._, pp. 143 and 151. But what does such a thinker know</w:t>
      </w:r>
    </w:p>
    <w:p>
      <w:r>
        <w:t>about correctness? If this excellent quality cannot be _perfect_, surely</w:t>
      </w:r>
    </w:p>
    <w:p>
      <w:r>
        <w:t>nothing can. The words which Dr. Bullions thinks it "improper to compare,"</w:t>
      </w:r>
    </w:p>
    <w:p>
      <w:r>
        <w:t>because he judges them to have "an absolute or superlative signification,"</w:t>
      </w:r>
    </w:p>
    <w:p>
      <w:r>
        <w:t>are "_true, perfect, universal, chief, extreme, supreme_, &amp;c."--no body</w:t>
      </w:r>
    </w:p>
    <w:p>
      <w:r>
        <w:t>knows how many. See _Principles of E. Gram._, p. 19 and p. 115.</w:t>
      </w:r>
    </w:p>
    <w:p/>
    <w:p>
      <w:r>
        <w:t>[184] The regular comparison of this word, (_like, liker, likest_,) seems</w:t>
      </w:r>
    </w:p>
    <w:p>
      <w:r>
        <w:t>to be obsolete, or nearly so. It is seldom met with, except in old books:</w:t>
      </w:r>
    </w:p>
    <w:p>
      <w:r>
        <w:t>yet we say, _more like_, or _most like, less like_, or _least like_. "To</w:t>
      </w:r>
    </w:p>
    <w:p>
      <w:r>
        <w:t>say the flock with whom he is, is _likest_ to Christ."--_Barclay's Works_,</w:t>
      </w:r>
    </w:p>
    <w:p>
      <w:r>
        <w:t>Vol. i, p. 180. "Of Godlike pow'r? for _likest_ Gods they</w:t>
      </w:r>
    </w:p>
    <w:p>
      <w:r>
        <w:t>seem'd."--_Milton, P. L._ B. vi, l. 301.</w:t>
      </w:r>
    </w:p>
    <w:p/>
    <w:p>
      <w:r>
        <w:t>[185] This example, and several others that follow it, are no ordinary</w:t>
      </w:r>
    </w:p>
    <w:p>
      <w:r>
        <w:t>solecisms; they are downright Irish bulls, making actions or relations</w:t>
      </w:r>
    </w:p>
    <w:p>
      <w:r>
        <w:t>reciprocal, where reciprocity is _utterly_ unimaginable. Two words can no</w:t>
      </w:r>
    </w:p>
    <w:p>
      <w:r>
        <w:t>more be "_derived from each other_," than two living creatures can have</w:t>
      </w:r>
    </w:p>
    <w:p>
      <w:r>
        <w:t>received their existence from each other. So, two things can never</w:t>
      </w:r>
    </w:p>
    <w:p>
      <w:r>
        <w:t>"_succeed each other_," except they alternate or move in a circle; and a</w:t>
      </w:r>
    </w:p>
    <w:p>
      <w:r>
        <w:t>greater number in train can "_follow one an other_" only in some imperfect</w:t>
      </w:r>
    </w:p>
    <w:p>
      <w:r>
        <w:t>sense, not at all reciprocal. In some instances, therefore, the best form</w:t>
      </w:r>
    </w:p>
    <w:p>
      <w:r>
        <w:t>of correction will be, to reject the reciprocal terms altogether--G. BROWN.</w:t>
      </w:r>
    </w:p>
    <w:p/>
    <w:p>
      <w:r>
        <w:t>[186] This doctrine of punctuation, if not absolutely false in itself, is</w:t>
      </w:r>
    </w:p>
    <w:p>
      <w:r>
        <w:t>here very badly taught. When _only two words_, of any sort, occur in the</w:t>
      </w:r>
    </w:p>
    <w:p>
      <w:r>
        <w:t>same construction, they seldom require the comma; and never can they need</w:t>
      </w:r>
    </w:p>
    <w:p>
      <w:r>
        <w:t>_more than one_, whereas these grammarians, by their plural word</w:t>
      </w:r>
    </w:p>
    <w:p>
      <w:r>
        <w:t>"_commas_," suggest a constant demand for two or more.--G. BROWN.</w:t>
      </w:r>
    </w:p>
    <w:p/>
    <w:p>
      <w:r>
        <w:t>[187] Some grammarians exclude the word _it_ from the list of personal</w:t>
      </w:r>
    </w:p>
    <w:p>
      <w:r>
        <w:t>pronouns, because it does not convey the idea of that personality which</w:t>
      </w:r>
    </w:p>
    <w:p>
      <w:r>
        <w:t>consists in _individual intelligence_. On the other hand, they will have</w:t>
      </w:r>
    </w:p>
    <w:p>
      <w:r>
        <w:t>_who_ to be a personal pronoun, because it is literally applied to _persons</w:t>
      </w:r>
    </w:p>
    <w:p>
      <w:r>
        <w:t>only_, or intelligent beings. But I judge them to be wrong in respect to</w:t>
      </w:r>
    </w:p>
    <w:p>
      <w:r>
        <w:t>both; and, had they given _definitions_ of their several classes of</w:t>
      </w:r>
    </w:p>
    <w:p>
      <w:r>
        <w:t>pronouns, they might perhaps have found out that the word _it_ is always</w:t>
      </w:r>
    </w:p>
    <w:p>
      <w:r>
        <w:t>personal, in a grammatical sense, and _who_, either relative or</w:t>
      </w:r>
    </w:p>
    <w:p>
      <w:r>
        <w:t>interrogative.</w:t>
      </w:r>
    </w:p>
    <w:p/>
    <w:p>
      <w:r>
        <w:t>[188] "_Whoso_ and _whatso_ are found in old authors, but are now out of</w:t>
      </w:r>
    </w:p>
    <w:p>
      <w:r>
        <w:t>use."--_Churchill's Gram._, p. 76. These antiquated words are equivalent in</w:t>
      </w:r>
    </w:p>
    <w:p>
      <w:r>
        <w:t>import to _whosoever_ and _whatsoever_. The former, _whoso_, being used</w:t>
      </w:r>
    </w:p>
    <w:p>
      <w:r>
        <w:t>many times in the Bible, and occasionally also by the poets, as by Cowper,</w:t>
      </w:r>
    </w:p>
    <w:p>
      <w:r>
        <w:t>Whittier, and others, can hardly be said to be obsolete; though Wells, like</w:t>
      </w:r>
    </w:p>
    <w:p>
      <w:r>
        <w:t>Churchill, pronounced it so, in his first edition.</w:t>
      </w:r>
    </w:p>
    <w:p/>
    <w:p>
      <w:r>
        <w:t>[189] "'The man is prudent which speaks little.' This sentence is</w:t>
      </w:r>
    </w:p>
    <w:p>
      <w:r>
        <w:t>incorrect, because _which_ is a pronoun of the neuter gender."--_Murray's</w:t>
      </w:r>
    </w:p>
    <w:p>
      <w:r>
        <w:t>Exercises_, p. 18. "_Which_ is also a relative, but it is of [the] neuter</w:t>
      </w:r>
    </w:p>
    <w:p>
      <w:r>
        <w:t>gender. It is also interrogative."--_Webster's Improved Gram._, p. 26. For</w:t>
      </w:r>
    </w:p>
    <w:p>
      <w:r>
        <w:t>oversights like these, I cannot account. The relative _which_ is of all the</w:t>
      </w:r>
    </w:p>
    <w:p>
      <w:r>
        <w:t>genders, as every body ought to know, who has ever heard of the _horse</w:t>
      </w:r>
    </w:p>
    <w:p>
      <w:r>
        <w:t>which_ Alexander rode, of the _ass which_ spoke to Balaam, or of any of the</w:t>
      </w:r>
    </w:p>
    <w:p>
      <w:r>
        <w:t>_animals_ and _things_ which Noah had with him in the ark.</w:t>
      </w:r>
    </w:p>
    <w:p/>
    <w:p>
      <w:r>
        <w:t>[190] The word _which_ also, when taken in its _discriminative_ sense (i.e.</w:t>
      </w:r>
    </w:p>
    <w:p>
      <w:r>
        <w:t>to distinguish some persons or things from others) may have a construction</w:t>
      </w:r>
    </w:p>
    <w:p>
      <w:r>
        <w:t>of this sort; and, by ellipsis of the noun after it, it may likewise bear a</w:t>
      </w:r>
    </w:p>
    <w:p>
      <w:r>
        <w:t>resemblance to the double relative _what_: as, "I shall now give you two</w:t>
      </w:r>
    </w:p>
    <w:p>
      <w:r>
        <w:t>passages; and request you to point out _which_ words are mono-syllables,</w:t>
      </w:r>
    </w:p>
    <w:p>
      <w:r>
        <w:t>_which_ dis-syllables, _which_ tris-syllables, and _which_</w:t>
      </w:r>
    </w:p>
    <w:p>
      <w:r>
        <w:t>poly-syllables."--_Bucke's Gram._, p. 16. Here, indeed, the word _what_</w:t>
      </w:r>
    </w:p>
    <w:p>
      <w:r>
        <w:t>might be substituted for _which_; because that also has a discriminative</w:t>
      </w:r>
    </w:p>
    <w:p>
      <w:r>
        <w:t>sense. Either would be right; but the author might have presented the same</w:t>
      </w:r>
    </w:p>
    <w:p>
      <w:r>
        <w:t>words and thoughts rather more accurately, thus: "I shall now give you two</w:t>
      </w:r>
    </w:p>
    <w:p>
      <w:r>
        <w:t>passages; and request you to point out which words are monosyllables;</w:t>
      </w:r>
    </w:p>
    <w:p>
      <w:r>
        <w:t>which, dissyllables; which, trissyllables; and which, polysyllables."</w:t>
      </w:r>
    </w:p>
    <w:p/>
    <w:p>
      <w:r>
        <w:t>[191] The relative _what_, being equivalent to _that which_, sometimes has</w:t>
      </w:r>
    </w:p>
    <w:p>
      <w:r>
        <w:t>the demonstrative word _that_ set after it, by way of pleonasm; as, "_What_</w:t>
      </w:r>
    </w:p>
    <w:p>
      <w:r>
        <w:t>I tell you in darkness, _that_ speak ye in light, and _what_ ye hear in the</w:t>
      </w:r>
    </w:p>
    <w:p>
      <w:r>
        <w:t>ear, _that_ preach ye upon the house-tops."--_Matt._, x, 27. In _Covell's</w:t>
      </w:r>
    </w:p>
    <w:p>
      <w:r>
        <w:t>Digest_, this text is presented as "_false syntax_," under the new and</w:t>
      </w:r>
    </w:p>
    <w:p>
      <w:r>
        <w:t>needless rule, "Double relatives always supply two cases."--_Digest of E.</w:t>
      </w:r>
    </w:p>
    <w:p>
      <w:r>
        <w:t>Gram._, p. 143. In my opinion, to strike out the word _that_, would greatly</w:t>
      </w:r>
    </w:p>
    <w:p>
      <w:r>
        <w:t>weaken the expression: and so thought our translators; for no equivalent</w:t>
      </w:r>
    </w:p>
    <w:p>
      <w:r>
        <w:t>term is used in the original.</w:t>
      </w:r>
    </w:p>
    <w:p/>
    <w:p>
      <w:r>
        <w:t>[192] As for Butler's method of parsing these words by _always recognizing</w:t>
      </w:r>
    </w:p>
    <w:p>
      <w:r>
        <w:t>a noun as being_ "UNDERSTOOD" _before them_,--a method by which, according</w:t>
      </w:r>
    </w:p>
    <w:p>
      <w:r>
        <w:t>to his publishers notice, "The ordinary unphilosophical explanation of this</w:t>
      </w:r>
    </w:p>
    <w:p>
      <w:r>
        <w:t>class of words is discarded, and a simple, intelligible, common-sense view</w:t>
      </w:r>
    </w:p>
    <w:p>
      <w:r>
        <w:t>of the matter now _for the first time_ substituted,"--I know not what</w:t>
      </w:r>
    </w:p>
    <w:p>
      <w:r>
        <w:t>novelty there is in it, that is not also just so much _error_. "Compare,"</w:t>
      </w:r>
    </w:p>
    <w:p>
      <w:r>
        <w:t>says he, "these two sentences: 'I saw _whom_ I wanted to see;' 'I saw what</w:t>
      </w:r>
    </w:p>
    <w:p>
      <w:r>
        <w:t>I wanted to see. If _what_ in the latter is equivalent to _that which_ or</w:t>
      </w:r>
    </w:p>
    <w:p>
      <w:r>
        <w:t>_the thing which, whom_, in the former is equivalent to _him whom_, or _the</w:t>
      </w:r>
    </w:p>
    <w:p>
      <w:r>
        <w:t>person whom_."--_Butler's Practical Gram._, p. 51. The former example being</w:t>
      </w:r>
    </w:p>
    <w:p>
      <w:r>
        <w:t>simply elliptical of the antecedent, he judges the latter to be so too; and</w:t>
      </w:r>
    </w:p>
    <w:p>
      <w:r>
        <w:t>infers, "that _what_ is nothing more than a relative pronoun, and includes</w:t>
      </w:r>
    </w:p>
    <w:p>
      <w:r>
        <w:t>nothing else."--_Ib._ This conclusion is not well drawn, because the two</w:t>
      </w:r>
    </w:p>
    <w:p>
      <w:r>
        <w:t>examples are _not analogous_; and whoever thus finds "that _what_ is</w:t>
      </w:r>
    </w:p>
    <w:p>
      <w:r>
        <w:t>nothing more than a relative," ought also to find it is something less,--a</w:t>
      </w:r>
    </w:p>
    <w:p>
      <w:r>
        <w:t>mere adjective. "I saw _the person whom_ I wanted to see," is a sentence</w:t>
      </w:r>
    </w:p>
    <w:p>
      <w:r>
        <w:t>that _can scarcely spare_ the antecedent and retain the sense; "I saw</w:t>
      </w:r>
    </w:p>
    <w:p>
      <w:r>
        <w:t>_what_ I wanted to see," is one which _cannot receive_ an antecedent,</w:t>
      </w:r>
    </w:p>
    <w:p>
      <w:r>
        <w:t>without changing both the sense and the construction. One may say, "I saw</w:t>
      </w:r>
    </w:p>
    <w:p>
      <w:r>
        <w:t>what _things_ I wanted to see;" but this, in stead of giving _what_ an</w:t>
      </w:r>
    </w:p>
    <w:p>
      <w:r>
        <w:t>_antecedent_, makes it an _adjective_, while it _retains the force of a</w:t>
      </w:r>
    </w:p>
    <w:p>
      <w:r>
        <w:t>relative_. Or he _may insert_ a noun before _what_, agreeably to the</w:t>
      </w:r>
    </w:p>
    <w:p>
      <w:r>
        <w:t>solution of Butler; as, "I saw _the things_, what I wanted to see:" or, if</w:t>
      </w:r>
    </w:p>
    <w:p>
      <w:r>
        <w:t>he please, both before and after; as, "I saw _the things_, what _things_ I</w:t>
      </w:r>
    </w:p>
    <w:p>
      <w:r>
        <w:t>wanted to see." But still, in either case, _what_ is no "simple relative;"</w:t>
      </w:r>
    </w:p>
    <w:p>
      <w:r>
        <w:t>for it here seems equivalent to the phrase, _so many as_. Or, again, he may</w:t>
      </w:r>
    </w:p>
    <w:p>
      <w:r>
        <w:t>omit the comma, and say, "I saw _the thing_ what I wanted to see;" but</w:t>
      </w:r>
    </w:p>
    <w:p>
      <w:r>
        <w:t>this, if it be not a vulgarism, will only mean, "I saw _the thing to be_</w:t>
      </w:r>
    </w:p>
    <w:p>
      <w:r>
        <w:t>what I wanted to see." So that this method of parsing the pronoun what, is</w:t>
      </w:r>
    </w:p>
    <w:p>
      <w:r>
        <w:t>manifestly no improvement, but rather a perversion and misinterpretation.</w:t>
      </w:r>
    </w:p>
    <w:p/>
    <w:p>
      <w:r>
        <w:t>But, for further proof of his position, Butler adduces instances of what he</w:t>
      </w:r>
    </w:p>
    <w:p>
      <w:r>
        <w:t>calls "_the relative_ THAT _with the antecedent omitted_. A few examples of</w:t>
      </w:r>
    </w:p>
    <w:p>
      <w:r>
        <w:t>this," he says, "will help us to ascertain the nature of _what_. 'We speak</w:t>
      </w:r>
    </w:p>
    <w:p>
      <w:r>
        <w:t>_that_ we do know,' _Bible_. [_John_, iii, 11.] 'I am _that_ I am.'</w:t>
      </w:r>
    </w:p>
    <w:p>
      <w:r>
        <w:t>_Bible_. [_Exod._, iii, 14.] 'Eschewe _that_ wicked is.' _Gower_. 'Is it</w:t>
      </w:r>
    </w:p>
    <w:p>
      <w:r>
        <w:t>possible he should know what he is, and be _that_ he is?' Shakespeare.</w:t>
      </w:r>
    </w:p>
    <w:p>
      <w:r>
        <w:t>'Gather the sequel by _that_ went before.' _Id._ In these examples,"</w:t>
      </w:r>
    </w:p>
    <w:p>
      <w:r>
        <w:t>continues he, "_that_ is a relative; and is _exactly synonymous_ with</w:t>
      </w:r>
    </w:p>
    <w:p>
      <w:r>
        <w:t>_what_. No one would contend that _that_ stands for itself and its</w:t>
      </w:r>
    </w:p>
    <w:p>
      <w:r>
        <w:t>antecedent at the same time. The antecedent is omitted, _because it is</w:t>
      </w:r>
    </w:p>
    <w:p>
      <w:r>
        <w:t>indefinite_, OR EASILY SUPPLIED."--_Butler's Practical Gram._, p. 52;</w:t>
      </w:r>
    </w:p>
    <w:p>
      <w:r>
        <w:t>_Bullions's Analytical and Practical Gram._, p. 233. Converted at his</w:t>
      </w:r>
    </w:p>
    <w:p>
      <w:r>
        <w:t>wisest age, by these false arguments, so as to renounce and gainsay the</w:t>
      </w:r>
    </w:p>
    <w:p>
      <w:r>
        <w:t>doctrine taught almost universally, and hitherto spread industriously by</w:t>
      </w:r>
    </w:p>
    <w:p>
      <w:r>
        <w:t>himself, in the words of Lennie, that, "_What_ is a compound relative,</w:t>
      </w:r>
    </w:p>
    <w:p>
      <w:r>
        <w:t>including both the relative and the antecedent," Dr. Bullions now most</w:t>
      </w:r>
    </w:p>
    <w:p>
      <w:r>
        <w:t>absurdly urges, that, "The truth is, _what_ is a _simple_ relative, having,</w:t>
      </w:r>
    </w:p>
    <w:p>
      <w:r>
        <w:t>wherever used, _like all other relatives_, BUT ONE CASE; but * * * that it</w:t>
      </w:r>
    </w:p>
    <w:p>
      <w:r>
        <w:t>always refers to a _general antecedent, omitted_, BUT EASILY SUPPLIED _by</w:t>
      </w:r>
    </w:p>
    <w:p>
      <w:r>
        <w:t>the mind_," though "_not_ UNDERSTOOD, _in the ordinary sense_ of that</w:t>
      </w:r>
    </w:p>
    <w:p>
      <w:r>
        <w:t>expression."--_Analyt. and Pract. Gram._ of 1849, p. 51. Accordingly,</w:t>
      </w:r>
    </w:p>
    <w:p>
      <w:r>
        <w:t>though he differs from Butler about this matter of "_the ordinary sense_,"</w:t>
      </w:r>
    </w:p>
    <w:p>
      <w:r>
        <w:t>he cites the foregoing suggestions of this author, with the following</w:t>
      </w:r>
    </w:p>
    <w:p>
      <w:r>
        <w:t>compliment: "These remarks appear to me _just_, and _conclusive on this</w:t>
      </w:r>
    </w:p>
    <w:p>
      <w:r>
        <w:t>point_."--_Ib._, p. 233. But there must, I think, be many to whon they will</w:t>
      </w:r>
    </w:p>
    <w:p>
      <w:r>
        <w:t>appear far otherwise. These elliptical uses of _that_ are all of them bad</w:t>
      </w:r>
    </w:p>
    <w:p>
      <w:r>
        <w:t>or questionable English; because, the ellipsis being such as may be</w:t>
      </w:r>
    </w:p>
    <w:p>
      <w:r>
        <w:t>supplied in two or three different ways, the true construction is doubtful,</w:t>
      </w:r>
    </w:p>
    <w:p>
      <w:r>
        <w:t>the true meaning not exactly determined by the words. It is quite as easy</w:t>
      </w:r>
    </w:p>
    <w:p>
      <w:r>
        <w:t>and natural to take "_that_" to be here a demonstrative term, having the</w:t>
      </w:r>
    </w:p>
    <w:p>
      <w:r>
        <w:t>relative _which_ understood after it, as to suppose it "a relative," with</w:t>
      </w:r>
    </w:p>
    <w:p>
      <w:r>
        <w:t>an antecedent to be supplied before it. Since there would not be the same</w:t>
      </w:r>
    </w:p>
    <w:p>
      <w:r>
        <w:t>uncertainty, if _what_ were in these cases substituted for _that_, it is</w:t>
      </w:r>
    </w:p>
    <w:p>
      <w:r>
        <w:t>evident that the terms are _not_ "_exactly synonymous_;" but, even if they</w:t>
      </w:r>
    </w:p>
    <w:p>
      <w:r>
        <w:t>were so, exact synonymy would not evince a sameness of construction.</w:t>
      </w:r>
    </w:p>
    <w:p/>
    <w:p>
      <w:r>
        <w:t>[193] See this erroneous doctrine in Kirkham's Grammar, p. 112; in Wells's,</w:t>
      </w:r>
    </w:p>
    <w:p>
      <w:r>
        <w:t>p. 74; in Sanborn's, p. 71, p. 96, and p. 177; in Cooper's, p. 38; in O. B.</w:t>
      </w:r>
    </w:p>
    <w:p>
      <w:r>
        <w:t>Peirce's, p. 70. These writers show a great fondness for this complex mode</w:t>
      </w:r>
    </w:p>
    <w:p>
      <w:r>
        <w:t>of parsing. But, in fact, no pronoun, not even the word _what_, has any</w:t>
      </w:r>
    </w:p>
    <w:p>
      <w:r>
        <w:t>double construction of cases from a real or absolute necessity; but merely</w:t>
      </w:r>
    </w:p>
    <w:p>
      <w:r>
        <w:t>because, the noun being suppressed, yet having a representative, we choose</w:t>
      </w:r>
    </w:p>
    <w:p>
      <w:r>
        <w:t>rather to understand and parse its representative doubly, than to supply</w:t>
      </w:r>
    </w:p>
    <w:p>
      <w:r>
        <w:t>the ellipsis. No pronoun includes "both the antecedent and the relative,"</w:t>
      </w:r>
    </w:p>
    <w:p>
      <w:r>
        <w:t>by virtue of its own _composition_, or of its own derivation, as a word. No</w:t>
      </w:r>
    </w:p>
    <w:p>
      <w:r>
        <w:t>pronoun can properly be called "_compound_" merely because it has a double</w:t>
      </w:r>
    </w:p>
    <w:p>
      <w:r>
        <w:t>construction, and is equivalent to two other words. These positions, if</w:t>
      </w:r>
    </w:p>
    <w:p>
      <w:r>
        <w:t>true, as I am sure they are, will refute sundry assertions that are</w:t>
      </w:r>
    </w:p>
    <w:p>
      <w:r>
        <w:t>contained in the above-named grammars.</w:t>
      </w:r>
    </w:p>
    <w:p/>
    <w:p>
      <w:r>
        <w:t>[194] Here the demonstrative word _that_, as well as the phrase _that</w:t>
      </w:r>
    </w:p>
    <w:p>
      <w:r>
        <w:t>matter_, which I form to explain its construction, unquestionably refers</w:t>
      </w:r>
    </w:p>
    <w:p>
      <w:r>
        <w:t>back to Judas's confession, that he had sinned; but still, as the word has</w:t>
      </w:r>
    </w:p>
    <w:p>
      <w:r>
        <w:t>not the connecting power of a relative pronoun, its true character is</w:t>
      </w:r>
    </w:p>
    <w:p>
      <w:r>
        <w:t>_that_ of an adjective, and not _that_ of a pronoun. This pronominal</w:t>
      </w:r>
    </w:p>
    <w:p>
      <w:r>
        <w:t>adjective is very often mixed with some such ellipsis, and _that_ to repeat</w:t>
      </w:r>
    </w:p>
    <w:p>
      <w:r>
        <w:t>the import of various kinds of words and phrases: as, "God shall help her,</w:t>
      </w:r>
    </w:p>
    <w:p>
      <w:r>
        <w:t>and _that_ right early."--_Psal._, xlvi, 5. "Nay, ye do wrong, and defraud,</w:t>
      </w:r>
    </w:p>
    <w:p>
      <w:r>
        <w:t>and _that_ your brethren."--l Cor., vi, 8. "I'll know your business, _that_</w:t>
      </w:r>
    </w:p>
    <w:p>
      <w:r>
        <w:t>I will."--_Shakespeare._</w:t>
      </w:r>
    </w:p>
    <w:p/>
    <w:p>
      <w:r>
        <w:t>[195] Dr. Bullions has undertaken to prove, "That the word AS should not be</w:t>
      </w:r>
    </w:p>
    <w:p>
      <w:r>
        <w:t>considered a relative in any circumstances." The force of his five great</w:t>
      </w:r>
    </w:p>
    <w:p>
      <w:r>
        <w:t>arguments to this end, the reader may well conceive of, when he has</w:t>
      </w:r>
    </w:p>
    <w:p>
      <w:r>
        <w:t>compared the following one with what is shown in the 22d and 23d</w:t>
      </w:r>
    </w:p>
    <w:p>
      <w:r>
        <w:t>observations above: "3. As _can never be used as a substitute for another</w:t>
      </w:r>
    </w:p>
    <w:p>
      <w:r>
        <w:t>relative pronoun, nor another relative pronoun as a substitute for it_. If,</w:t>
      </w:r>
    </w:p>
    <w:p>
      <w:r>
        <w:t>then, it is a relative pronoun, it is, to say the least, a very</w:t>
      </w:r>
    </w:p>
    <w:p>
      <w:r>
        <w:t>unaccommodating one."--_Bullions's Analytical and Practical Gram. of_ 1849,</w:t>
      </w:r>
    </w:p>
    <w:p>
      <w:r>
        <w:t>p. 233.</w:t>
      </w:r>
    </w:p>
    <w:p/>
    <w:p>
      <w:r>
        <w:t>[196] The latter part of this awkward and complex rule was copied from</w:t>
      </w:r>
    </w:p>
    <w:p>
      <w:r>
        <w:t>Lowth's Grammar, p. 101. Dr. Ash's rule is, "_Pronouns_ must _always agree_</w:t>
      </w:r>
    </w:p>
    <w:p>
      <w:r>
        <w:t>with the _nouns_ for which they _stand_, or to which they _refer_, in</w:t>
      </w:r>
    </w:p>
    <w:p>
      <w:r>
        <w:t>_Number, person_, and _gender_."--_Grammatical Institutes_, p. 54. I quote</w:t>
      </w:r>
    </w:p>
    <w:p>
      <w:r>
        <w:t>this _exactly as it stands_ in the book: the Italics are his, not mine.</w:t>
      </w:r>
    </w:p>
    <w:p>
      <w:r>
        <w:t>Roswell C. Smith appears to be ignorant of the change which Murray made in</w:t>
      </w:r>
    </w:p>
    <w:p>
      <w:r>
        <w:t>his fifth rule: for he still publishes as Murray's a principle of concord</w:t>
      </w:r>
    </w:p>
    <w:p>
      <w:r>
        <w:t>which the latter rejected as early as 1806: "RULE V. Corresponding with</w:t>
      </w:r>
    </w:p>
    <w:p>
      <w:r>
        <w:t>Murray's Grammar, RULE V. _Pronouns must agree with the nouns for which</w:t>
      </w:r>
    </w:p>
    <w:p>
      <w:r>
        <w:t>they stand, in gender, number_, AND PERSON."--_Smith's New Gram._, p. 130.</w:t>
      </w:r>
    </w:p>
    <w:p>
      <w:r>
        <w:t>So _Allen Fisk_, in his "Murray's English Grammar Simplified," p. 111;</w:t>
      </w:r>
    </w:p>
    <w:p>
      <w:r>
        <w:t>_Aaron M. Merchant_, in his "_Abridgment_ of Murray's English Grammar,</w:t>
      </w:r>
    </w:p>
    <w:p>
      <w:r>
        <w:t>Revised, _Enlarged_ and Improved," p. 79; and the _Rev. J. G. Cooper_, in</w:t>
      </w:r>
    </w:p>
    <w:p>
      <w:r>
        <w:t>his "Abridgment of Murray's English Grammar," p. 113; where, from the</w:t>
      </w:r>
    </w:p>
    <w:p>
      <w:r>
        <w:t>titles, every reader would expect to find the latest doctrines of Murray,</w:t>
      </w:r>
    </w:p>
    <w:p>
      <w:r>
        <w:t>and not what he had so long ago renounced or changed.</w:t>
      </w:r>
    </w:p>
    <w:p/>
    <w:p>
      <w:r>
        <w:t>[197] L. Murray's Gram., 8vo, p. 51; 12mo, 51; 18mo, 22; D. Adams's, 37;</w:t>
      </w:r>
    </w:p>
    <w:p>
      <w:r>
        <w:t>Alger's, 21; Bacon's, 19; Fisk's, 20; Kirkham's, 17; Merchant's Murray, 35;</w:t>
      </w:r>
    </w:p>
    <w:p>
      <w:r>
        <w:t>Merchant's American Gram., 40; F. H. Miller's Gram., 26; Pond's, 28; S.</w:t>
      </w:r>
    </w:p>
    <w:p>
      <w:r>
        <w:t>Putnam's, 22; Russell's, 16; Rev. T. Smith's, 22.</w:t>
      </w:r>
    </w:p>
    <w:p/>
    <w:p>
      <w:r>
        <w:t>[198] Dr. Crombie, and some others, represent I and thou, with their</w:t>
      </w:r>
    </w:p>
    <w:p>
      <w:r>
        <w:t>inflections, as being "masculine and feminine." Lennie, M'Culloch, and</w:t>
      </w:r>
    </w:p>
    <w:p>
      <w:r>
        <w:t>others, represent them as being "masculine or feminine." But, if either of</w:t>
      </w:r>
    </w:p>
    <w:p>
      <w:r>
        <w:t>them can have an antecedent that is _neuter_, neither of these views is</w:t>
      </w:r>
    </w:p>
    <w:p>
      <w:r>
        <w:t>strictly correct. (See Obs. 5th, above.) Mackintosh says, "We use _our,</w:t>
      </w:r>
    </w:p>
    <w:p>
      <w:r>
        <w:t>your, their_, in speaking of a thing or things belonging to plural nouns of</w:t>
      </w:r>
    </w:p>
    <w:p>
      <w:r>
        <w:t>any gender."--_Essay on English Gram._, p. 149. So William Barnes says,</w:t>
      </w:r>
    </w:p>
    <w:p>
      <w:r>
        <w:t>"_I, thou, we, ye_ or _you_, and _they_, are of _all_ genders,"--</w:t>
      </w:r>
    </w:p>
    <w:p>
      <w:r>
        <w:t>_Philosophical Gram._, p. 196.</w:t>
      </w:r>
    </w:p>
    <w:p/>
    <w:p>
      <w:r>
        <w:t>[199] "It is perfectly plain, then, that _my_ and _mine_ are but different</w:t>
      </w:r>
    </w:p>
    <w:p>
      <w:r>
        <w:t>forms of the same word, as are _a_ and _an_. _Mine_, for the sake of</w:t>
      </w:r>
    </w:p>
    <w:p>
      <w:r>
        <w:t>euphony, or from custom, stands for the possessive case without a noun; but</w:t>
      </w:r>
    </w:p>
    <w:p>
      <w:r>
        <w:t>must be changed for _my_ when the noun is expressed: and _my_, for a</w:t>
      </w:r>
    </w:p>
    <w:p>
      <w:r>
        <w:t>similar reason, stands before a noun, but must be changed for _mine_ when</w:t>
      </w:r>
    </w:p>
    <w:p>
      <w:r>
        <w:t>the noun is dropped. * * * _Mine_ and _my, thine_ and _thy_, will,</w:t>
      </w:r>
    </w:p>
    <w:p>
      <w:r>
        <w:t>therefore, be considered in this book, as different forms of the possessive</w:t>
      </w:r>
    </w:p>
    <w:p>
      <w:r>
        <w:t>case from _I_ and _Thou_. And the same rule will be extended to _her_ and</w:t>
      </w:r>
    </w:p>
    <w:p>
      <w:r>
        <w:t>_hers, our_ and _ours, your_ and _yours, their_ and _theirs_."--_Barnard's</w:t>
      </w:r>
    </w:p>
    <w:p>
      <w:r>
        <w:t>Analytic Grammar_, p. 142.</w:t>
      </w:r>
    </w:p>
    <w:p/>
    <w:p>
      <w:r>
        <w:t>[200] It has long been fashionable, in the ordinary intercourse of the</w:t>
      </w:r>
    </w:p>
    <w:p>
      <w:r>
        <w:t>world, to substitute the plural form of this pronoun for the singular</w:t>
      </w:r>
    </w:p>
    <w:p>
      <w:r>
        <w:t>through all the cases. Thus, by the figure ENALLAGE, "_you are_," for</w:t>
      </w:r>
    </w:p>
    <w:p>
      <w:r>
        <w:t>instance, is commonly put for "_thou art_." See Observations 20th and 21st,</w:t>
      </w:r>
    </w:p>
    <w:p>
      <w:r>
        <w:t>below; also Figures of Syntax, in Part IV.</w:t>
      </w:r>
    </w:p>
    <w:p/>
    <w:p>
      <w:r>
        <w:t>[201] The original nominative was _ye_, which is still the only nominative</w:t>
      </w:r>
    </w:p>
    <w:p>
      <w:r>
        <w:t>of the solemn style; and the original objective was _you_, which is still</w:t>
      </w:r>
    </w:p>
    <w:p>
      <w:r>
        <w:t>the only objective that our grammarians in general acknowledge. But,</w:t>
      </w:r>
    </w:p>
    <w:p>
      <w:r>
        <w:t>whether grammatical or not, _ye_ is now very often used, in a familiar way,</w:t>
      </w:r>
    </w:p>
    <w:p>
      <w:r>
        <w:t>for the objective case. (See Observations 22d and 23d, upon the declensions</w:t>
      </w:r>
    </w:p>
    <w:p>
      <w:r>
        <w:t>of pronouns.) T. Dilworth gave both cases alike: "_Nom_. Ye _or_ you;"</w:t>
      </w:r>
    </w:p>
    <w:p>
      <w:r>
        <w:t>"_Acc._ [or _Obj._] Ye _or_ you."--His _New Guide_, p. 98. Latham gives</w:t>
      </w:r>
    </w:p>
    <w:p>
      <w:r>
        <w:t>these forms: "_Nom._ ye _or_ you; _Obj._ you or ye."--_Elementary Gram._,</w:t>
      </w:r>
    </w:p>
    <w:p>
      <w:r>
        <w:t>p. 90. Dr. Campbell says, "I am inclined to prefer that use which makes</w:t>
      </w:r>
    </w:p>
    <w:p>
      <w:r>
        <w:t>_ye_ invariably the nominative plural of the personal pronoun _thou_, and</w:t>
      </w:r>
    </w:p>
    <w:p>
      <w:r>
        <w:t>_you_ the accusative, when applied to an actual plurality."--_Philosophy of</w:t>
      </w:r>
    </w:p>
    <w:p>
      <w:r>
        <w:t>Rhetoric_, p. 174. Professor Fowler touches the case, rather blindly, thus:</w:t>
      </w:r>
    </w:p>
    <w:p>
      <w:r>
        <w:t>"Instead of the true nominative YE, we use, with few exceptions, _the</w:t>
      </w:r>
    </w:p>
    <w:p>
      <w:r>
        <w:t>objective case_; as, 'YOU _speak_;' 'YOU _two are speaking_.' In this we</w:t>
      </w:r>
    </w:p>
    <w:p>
      <w:r>
        <w:t>_substitute_ one case _for_ another."--_Fowler's E. Gram._, 8vo, 1850,</w:t>
      </w:r>
    </w:p>
    <w:p>
      <w:r>
        <w:t>§478. No other grammarian, however, discards _you_ as a nominative of</w:t>
      </w:r>
    </w:p>
    <w:p>
      <w:r>
        <w:t>"actual plurality;" and the present casual practice of putting _ye_ in the</w:t>
      </w:r>
    </w:p>
    <w:p>
      <w:r>
        <w:t>objective, has prevailed to some extent for at least two centuries: as,</w:t>
      </w:r>
    </w:p>
    <w:p/>
    <w:p>
      <w:r>
        <w:t xml:space="preserve">   "Your change approaches, when all these delights</w:t>
      </w:r>
    </w:p>
    <w:p>
      <w:r>
        <w:t xml:space="preserve">    Will vanish and deliver _ye_ to woe."</w:t>
      </w:r>
    </w:p>
    <w:p>
      <w:r>
        <w:t xml:space="preserve">        --_Milton_, P. L., B. iv, l. 367.</w:t>
      </w:r>
    </w:p>
    <w:p/>
    <w:p>
      <w:r>
        <w:t>[202] Dr. Young has, in one instance, and with very doubtful propriety,</w:t>
      </w:r>
    </w:p>
    <w:p>
      <w:r>
        <w:t>converted this pronoun into the _second person_, by addressing himself</w:t>
      </w:r>
    </w:p>
    <w:p>
      <w:r>
        <w:t>thus:--</w:t>
      </w:r>
    </w:p>
    <w:p/>
    <w:p>
      <w:r>
        <w:t xml:space="preserve">   "O _thou, myself I_ abroad our counsels roam</w:t>
      </w:r>
    </w:p>
    <w:p>
      <w:r>
        <w:t xml:space="preserve">    And, like ill husbands, take no care at home."</w:t>
      </w:r>
    </w:p>
    <w:p>
      <w:r>
        <w:t xml:space="preserve">        --_Love of Fame_, Sat. II, l. 271.</w:t>
      </w:r>
    </w:p>
    <w:p/>
    <w:p>
      <w:r>
        <w:t>[203] The fashion of using the plural number for the singular, or _you_ for</w:t>
      </w:r>
    </w:p>
    <w:p>
      <w:r>
        <w:t>_thou_, has also substituted _yourself_ for _thyself_, in common discourse.</w:t>
      </w:r>
    </w:p>
    <w:p>
      <w:r>
        <w:t>In poetry, in prayer, in Scripture, and in the familiar language of the</w:t>
      </w:r>
    </w:p>
    <w:p>
      <w:r>
        <w:t>Friends, the original compound is still retained; but the poets use either</w:t>
      </w:r>
    </w:p>
    <w:p>
      <w:r>
        <w:t>term, according to the gravity or the lightness of their style. But</w:t>
      </w:r>
    </w:p>
    <w:p>
      <w:r>
        <w:t>_yourself_, like the regal compound _ourself_, though apparently of the</w:t>
      </w:r>
    </w:p>
    <w:p>
      <w:r>
        <w:t>singular number, and always applied to one person only, is, in its very</w:t>
      </w:r>
    </w:p>
    <w:p>
      <w:r>
        <w:t>nature, an anomalous and ungrammatical word; for it can neither mean more</w:t>
      </w:r>
    </w:p>
    <w:p>
      <w:r>
        <w:t>than one, nor agree with a pronoun or a verb that is singular. Swift indeed</w:t>
      </w:r>
    </w:p>
    <w:p>
      <w:r>
        <w:t>wrote: "Conversation is but carving; carve for all, _yourself is</w:t>
      </w:r>
    </w:p>
    <w:p>
      <w:r>
        <w:t>starving_." But he wrote erroneously, and his meaning is doubtful: probably</w:t>
      </w:r>
    </w:p>
    <w:p>
      <w:r>
        <w:t>he meant, "To carve for all, is, _to starve yourself_." The compound</w:t>
      </w:r>
    </w:p>
    <w:p>
      <w:r>
        <w:t>personals, when they are nominatives before the verb, are commonly</w:t>
      </w:r>
    </w:p>
    <w:p>
      <w:r>
        <w:t>associated with the simple; as, "I _myself_ also _am_ a man."--_Acts_, x,</w:t>
      </w:r>
    </w:p>
    <w:p>
      <w:r>
        <w:t>16. "That _thou thyself art_ a guide."--_Rom._, ii, 19. "If it stand, as</w:t>
      </w:r>
    </w:p>
    <w:p>
      <w:r>
        <w:t>_you yourself_ still _do_"--_Shakspeare_. "That _you yourself_ are much</w:t>
      </w:r>
    </w:p>
    <w:p>
      <w:r>
        <w:t>condemned."--_Id._ And, if the simple pronoun be omitted, the compound</w:t>
      </w:r>
    </w:p>
    <w:p>
      <w:r>
        <w:t>still requires the same form of the verb; as, "Which way I fly is Hell;</w:t>
      </w:r>
    </w:p>
    <w:p>
      <w:r>
        <w:t>_myself am_ Hell."--_Milton_. The following example is different: "I love</w:t>
      </w:r>
    </w:p>
    <w:p>
      <w:r>
        <w:t>mankind; and in a monarchy myself _is_ all that I _can_ love."--_Life of</w:t>
      </w:r>
    </w:p>
    <w:p>
      <w:r>
        <w:t>Schiller, Follen's Pref._, p. x. Dr. Follen objects to the British version,</w:t>
      </w:r>
    </w:p>
    <w:p>
      <w:r>
        <w:t>"Myself _were_ all that I _could_ love;" and, if his own is good English,</w:t>
      </w:r>
    </w:p>
    <w:p>
      <w:r>
        <w:t>the verb _is_ agrees with _all_, and not with _myself_. _Is_ is of the</w:t>
      </w:r>
    </w:p>
    <w:p>
      <w:r>
        <w:t>third person: hence, "_myself is_" or, "_yourself is_," cannot be good</w:t>
      </w:r>
    </w:p>
    <w:p>
      <w:r>
        <w:t>syntax; nor does any one say, "_yourself art_," or, "_ourself am_," but</w:t>
      </w:r>
    </w:p>
    <w:p>
      <w:r>
        <w:t>rather, "_yourself are_:" as, "Captain, _yourself are_ the</w:t>
      </w:r>
    </w:p>
    <w:p>
      <w:r>
        <w:t>fittest."--_Dryden_. But to call this a "_concord_," is to turn a third</w:t>
      </w:r>
    </w:p>
    <w:p>
      <w:r>
        <w:t>part of the language upsidedown; because, by analogy, it confounds, to such</w:t>
      </w:r>
    </w:p>
    <w:p>
      <w:r>
        <w:t>extent at least, the plural number with the singular through all our verbs;</w:t>
      </w:r>
    </w:p>
    <w:p>
      <w:r>
        <w:t>that is, if _ourself_ and _yourself_ are singulars, and not rather plurals</w:t>
      </w:r>
    </w:p>
    <w:p>
      <w:r>
        <w:t>put for singulars by a figure of syntax. But the words are, in some few</w:t>
      </w:r>
    </w:p>
    <w:p>
      <w:r>
        <w:t>instances, written separately; and then both the meaning and the</w:t>
      </w:r>
    </w:p>
    <w:p>
      <w:r>
        <w:t>construction are different; as, "Your _self_ is sacred, profane _it_</w:t>
      </w:r>
    </w:p>
    <w:p>
      <w:r>
        <w:t>not."--_The Dial_, Vol. i, p. 86. Perhaps the word _myself_ above ought</w:t>
      </w:r>
    </w:p>
    <w:p>
      <w:r>
        <w:t>rather to have been two words; thus, "And, in a monarchy, _my self is all_</w:t>
      </w:r>
    </w:p>
    <w:p>
      <w:r>
        <w:t>that I can love." The two words here differ in person and case, perhaps</w:t>
      </w:r>
    </w:p>
    <w:p>
      <w:r>
        <w:t>also in gender; and, in the preceding instance, they differ in person,</w:t>
      </w:r>
    </w:p>
    <w:p>
      <w:r>
        <w:t>number, gender, and case. But the compound always follows the person,</w:t>
      </w:r>
    </w:p>
    <w:p>
      <w:r>
        <w:t>number, and gender of its first part, and only the case of its last. The</w:t>
      </w:r>
    </w:p>
    <w:p>
      <w:r>
        <w:t>notion of some grammarians, (to wit, of Wells, and the sixty-eight others</w:t>
      </w:r>
    </w:p>
    <w:p>
      <w:r>
        <w:t>whom he cites for it,) that _you_ and _your_ are actually made singular by</w:t>
      </w:r>
    </w:p>
    <w:p>
      <w:r>
        <w:t>usage, is demonstrably untrue. Do _we, our_, and _us_, become actually</w:t>
      </w:r>
    </w:p>
    <w:p>
      <w:r>
        <w:t>singular, as often as a king or a critic applies them to himself? No: for</w:t>
      </w:r>
    </w:p>
    <w:p>
      <w:r>
        <w:t>nothing can be worse syntax than, _we am, we was_, or _you was_, though</w:t>
      </w:r>
    </w:p>
    <w:p>
      <w:r>
        <w:t>some contend for this last construction.</w:t>
      </w:r>
    </w:p>
    <w:p/>
    <w:p>
      <w:r>
        <w:t>[204] _Whose_ is sometimes used as the possessive case of _which_; as, "A</w:t>
      </w:r>
    </w:p>
    <w:p>
      <w:r>
        <w:t>religion _whose_ origin is divine."--_Blair_. See Observations 4th and 5th,</w:t>
      </w:r>
    </w:p>
    <w:p>
      <w:r>
        <w:t>on the Classes of Pronouns.</w:t>
      </w:r>
    </w:p>
    <w:p/>
    <w:p>
      <w:r>
        <w:t>[205] After _but_, as in the following sentence, the double relative _what_</w:t>
      </w:r>
    </w:p>
    <w:p>
      <w:r>
        <w:t>is sometimes applied to persons; and it is here equivalent _to the friend</w:t>
      </w:r>
    </w:p>
    <w:p>
      <w:r>
        <w:t>who_:--</w:t>
      </w:r>
    </w:p>
    <w:p/>
    <w:p>
      <w:r>
        <w:t xml:space="preserve">   "Lorenzo, pride repress; nor hope to find</w:t>
      </w:r>
    </w:p>
    <w:p>
      <w:r>
        <w:t xml:space="preserve">    A friend, but _what_ has found a friend in thee."--_Young_.</w:t>
      </w:r>
    </w:p>
    <w:p/>
    <w:p>
      <w:r>
        <w:t>[206] Of all these compounds. L. Murray very improperly says, "They are</w:t>
      </w:r>
    </w:p>
    <w:p>
      <w:r>
        <w:t>_seldom used_, in modern style."--_Octavo Gram._, p. 54; also _Fisk's_, p.</w:t>
      </w:r>
    </w:p>
    <w:p>
      <w:r>
        <w:t>65. None of them are yet obsolete, though the shorter forms seem to be now</w:t>
      </w:r>
    </w:p>
    <w:p>
      <w:r>
        <w:t>generally preferred. The following suggestion of Cobbett's is erroneous;</w:t>
      </w:r>
    </w:p>
    <w:p>
      <w:r>
        <w:t>because it implies that the shorter forms are innovations and faults; and</w:t>
      </w:r>
    </w:p>
    <w:p>
      <w:r>
        <w:t>because the author carelessly speaks of them as _one thing only_: "We</w:t>
      </w:r>
    </w:p>
    <w:p>
      <w:r>
        <w:t>_sometimes_ omit the _so_, and say, _whoever, whomever, whatever_, and even</w:t>
      </w:r>
    </w:p>
    <w:p>
      <w:r>
        <w:t>_whosever_. _It is_ a mere _abbreviation_. The _so_ is understood: and, it</w:t>
      </w:r>
    </w:p>
    <w:p>
      <w:r>
        <w:t>is best not to omit to write it."--_Eng. Gram._, ¶ 209. R. C. Smith</w:t>
      </w:r>
    </w:p>
    <w:p>
      <w:r>
        <w:t>dismisses the compound relatives with three lines; and these he closes with</w:t>
      </w:r>
    </w:p>
    <w:p>
      <w:r>
        <w:t>the following notion: "_They are not often used!_"--_New Gram._, p. 61.</w:t>
      </w:r>
    </w:p>
    <w:p/>
    <w:p>
      <w:r>
        <w:t>[207] Sanborn, with strange ignorance of the history of those words,</w:t>
      </w:r>
    </w:p>
    <w:p>
      <w:r>
        <w:t>teaches thus: "_Mine_ and _thine_ appear to have been formed from _my_ and</w:t>
      </w:r>
    </w:p>
    <w:p>
      <w:r>
        <w:t>_thy_ by changing _y_ into _i_ and adding _n_, and then subjoining _e_ to</w:t>
      </w:r>
    </w:p>
    <w:p>
      <w:r>
        <w:t>retain the long sound of the vowel."--_Analytical Gram._, p. 92. This false</w:t>
      </w:r>
    </w:p>
    <w:p>
      <w:r>
        <w:t>notion, as we learn from his guillemets and a remark in his preface, he</w:t>
      </w:r>
    </w:p>
    <w:p>
      <w:r>
        <w:t>borrowed from "Parkhurst's Systematic Introduction." Dr. Lowth says, "The</w:t>
      </w:r>
    </w:p>
    <w:p>
      <w:r>
        <w:t>Saxon _Ic_ hath the possessive case _Min; Thu_, possessive _Thin; He_,</w:t>
      </w:r>
    </w:p>
    <w:p>
      <w:r>
        <w:t>possessive _His_: From which our possessive cases of the same pronouns are</w:t>
      </w:r>
    </w:p>
    <w:p>
      <w:r>
        <w:t>taken _without alteration_."--_Lowth's Gram._, p. 23.</w:t>
      </w:r>
    </w:p>
    <w:p/>
    <w:p>
      <w:r>
        <w:t>[208] Latham, with a singularity quite remarkable, reverses this doctrine</w:t>
      </w:r>
    </w:p>
    <w:p>
      <w:r>
        <w:t>in respect to the two classes, and says, "_My, thy, our, your, her_, and</w:t>
      </w:r>
    </w:p>
    <w:p>
      <w:r>
        <w:t>_their_ signify possession, because they are possessive cases. * * * _Mine,</w:t>
      </w:r>
    </w:p>
    <w:p>
      <w:r>
        <w:t>thine, ours, yours, hers, theirs_, signify possession for a different</w:t>
      </w:r>
    </w:p>
    <w:p>
      <w:r>
        <w:t>reason. They partake of the nature of _adjectives_, and in all the allied</w:t>
      </w:r>
    </w:p>
    <w:p>
      <w:r>
        <w:t>languages are declined as such."--_Latham's Elementary E. Gram._, p. 94.</w:t>
      </w:r>
    </w:p>
    <w:p>
      <w:r>
        <w:t>Weld, like Wells, with a few more whose doctrine will be criticised</w:t>
      </w:r>
    </w:p>
    <w:p>
      <w:r>
        <w:t>by-and-by, adopting here an other odd opinion, takes the former class only</w:t>
      </w:r>
    </w:p>
    <w:p>
      <w:r>
        <w:t>for forms of the possessive case; the latter he disposes of thus: "_Ours,</w:t>
      </w:r>
    </w:p>
    <w:p>
      <w:r>
        <w:t>yours, theirs, hers_, and generally _mine_ and _thine_, are POSSESSIVE</w:t>
      </w:r>
    </w:p>
    <w:p>
      <w:r>
        <w:t>PRONOUNS, used in either the _nominative or objective_ case,"--_Weld's</w:t>
      </w:r>
    </w:p>
    <w:p>
      <w:r>
        <w:t>Gram., Improved Ed._, p. 68. Not only denying the possessives with ellipsis</w:t>
      </w:r>
    </w:p>
    <w:p>
      <w:r>
        <w:t>to be instances of the possessive case, but stupidly mistaking at once two</w:t>
      </w:r>
    </w:p>
    <w:p>
      <w:r>
        <w:t>dissimilar things for a third which is totally unlike to either,--i. e.,</w:t>
      </w:r>
    </w:p>
    <w:p>
      <w:r>
        <w:t>assuming together for _substitution_ both an _ellipsis_ of one word and an</w:t>
      </w:r>
    </w:p>
    <w:p>
      <w:r>
        <w:t>_equivalence_ to two--(as some others more learned have very strangely</w:t>
      </w:r>
    </w:p>
    <w:p>
      <w:r>
        <w:t>done--) he supposes all this class of pronouns to have forsaken every</w:t>
      </w:r>
    </w:p>
    <w:p>
      <w:r>
        <w:t>property of their legitimate roots,--their person, their number, their</w:t>
      </w:r>
    </w:p>
    <w:p>
      <w:r>
        <w:t>gender, their case,--and to have assumed other properties, such as belong</w:t>
      </w:r>
    </w:p>
    <w:p>
      <w:r>
        <w:t>to "the thing possessed!" In the example, "_Your_ house is on the plain,</w:t>
      </w:r>
    </w:p>
    <w:p>
      <w:r>
        <w:t>_ours_ is on the hill," he supposes _ours_ to be of the third person,</w:t>
      </w:r>
    </w:p>
    <w:p>
      <w:r>
        <w:t>singular number, neuter gender, and nominative case; and not, as it plainly</w:t>
      </w:r>
    </w:p>
    <w:p>
      <w:r>
        <w:t>is, of the first person, plural number, masculine gender, and possessive</w:t>
      </w:r>
    </w:p>
    <w:p>
      <w:r>
        <w:t>case. Such parsing should condemn forever any book that teaches it.</w:t>
      </w:r>
    </w:p>
    <w:p/>
    <w:p>
      <w:r>
        <w:t>[209] This word should have been _numerals_, for two or three reasons. The</w:t>
      </w:r>
    </w:p>
    <w:p>
      <w:r>
        <w:t>author speaks of the _numeral adjectives_; and to say "the _numbers_ must</w:t>
      </w:r>
    </w:p>
    <w:p>
      <w:r>
        <w:t>agree in _number_ with their substantives," is tautological--G. Brown.</w:t>
      </w:r>
    </w:p>
    <w:p/>
    <w:p>
      <w:r>
        <w:t>[210] Cardell assails the common doctrine of the grammarians on this point,</w:t>
      </w:r>
    </w:p>
    <w:p>
      <w:r>
        <w:t>with similar assertions, and still more earnestness. See his _Essay on</w:t>
      </w:r>
    </w:p>
    <w:p>
      <w:r>
        <w:t>Language_, p. 80. The notion that "these _pretended possessives_ [are]</w:t>
      </w:r>
    </w:p>
    <w:p>
      <w:r>
        <w:t>uniformly used as _nominatives_ or _objectives_"--though demonstrably</w:t>
      </w:r>
    </w:p>
    <w:p>
      <w:r>
        <w:t>absurd, and confessedly repugnant to what is "_usually considered_" to be</w:t>
      </w:r>
    </w:p>
    <w:p>
      <w:r>
        <w:t>their true explanation--was adopted by Jaudon, in 1812; and has recently</w:t>
      </w:r>
    </w:p>
    <w:p>
      <w:r>
        <w:t>found several new advocates; among whom are Davis, Felch, Goodenow, Hazen,</w:t>
      </w:r>
    </w:p>
    <w:p>
      <w:r>
        <w:t>Smart, Weld, and Wells. There is, however, much diversity, as well as much</w:t>
      </w:r>
    </w:p>
    <w:p>
      <w:r>
        <w:t>inaccuracy, in their several expositions of the matter. Smart inserts in</w:t>
      </w:r>
    </w:p>
    <w:p>
      <w:r>
        <w:t>his declensions, as the only forms of the possessive case, the words of</w:t>
      </w:r>
    </w:p>
    <w:p>
      <w:r>
        <w:t>which he afterwards speaks thus: "The following _possessive cases_ of the</w:t>
      </w:r>
    </w:p>
    <w:p>
      <w:r>
        <w:t>personal pronouns, (See page vii,) _must be called_ PERSONAL PRONOUNS</w:t>
      </w:r>
    </w:p>
    <w:p>
      <w:r>
        <w:t>POSSESSIVE: _mine, thine, his, hers, ours, yours, theirs_. For these words</w:t>
      </w:r>
    </w:p>
    <w:p>
      <w:r>
        <w:t>are always used _substantively_, so as to include the meaning of some noun</w:t>
      </w:r>
    </w:p>
    <w:p>
      <w:r>
        <w:t>in the third person singular or plural, in the nominative or the objective</w:t>
      </w:r>
    </w:p>
    <w:p>
      <w:r>
        <w:t>ease. Thus, if _we are speaking_ of books, and say [,] '_Mine_ are here,'</w:t>
      </w:r>
    </w:p>
    <w:p>
      <w:r>
        <w:t>_mine_ means _my books_, [Fist] and it must be deemed a personal pronoun</w:t>
      </w:r>
    </w:p>
    <w:p>
      <w:r>
        <w:t>_possessive_ in the _third_ person _plural_, and _nominative_ to the verb</w:t>
      </w:r>
    </w:p>
    <w:p>
      <w:r>
        <w:t>_are_."--_Smart's Accidence_, p. xxii. If to say, these "_possessive cases_</w:t>
      </w:r>
    </w:p>
    <w:p>
      <w:r>
        <w:t>must be called a _class_ of _pronouns_, used _substantively_, and deemed</w:t>
      </w:r>
    </w:p>
    <w:p>
      <w:r>
        <w:t>_nominatives_ or _objectives_," is not absurd, then nothing can be. Nor is</w:t>
      </w:r>
    </w:p>
    <w:p>
      <w:r>
        <w:t>any thing in grammar more certain, than that the pronoun "_mine_" can only</w:t>
      </w:r>
    </w:p>
    <w:p>
      <w:r>
        <w:t>be used by the speaker or writer, to denote himself or herself as the owner</w:t>
      </w:r>
    </w:p>
    <w:p>
      <w:r>
        <w:t>of something. It is therefore of the _first_ person, _singular_ number,</w:t>
      </w:r>
    </w:p>
    <w:p>
      <w:r>
        <w:t>_masculine_ (or feminine) gender, and _possessive case_; being governed by</w:t>
      </w:r>
    </w:p>
    <w:p>
      <w:r>
        <w:t>the name of the thing or things possessed. This name is, of course, always</w:t>
      </w:r>
    </w:p>
    <w:p>
      <w:r>
        <w:t>_known_; and, if known and not expressed, it is "understood." For sometimes</w:t>
      </w:r>
    </w:p>
    <w:p>
      <w:r>
        <w:t>a word is repeated to the mind, and clearly understood, where "it cannot</w:t>
      </w:r>
    </w:p>
    <w:p>
      <w:r>
        <w:t>properly be" expressed; as, "And he came and sought _fruit_ thereon, and</w:t>
      </w:r>
    </w:p>
    <w:p>
      <w:r>
        <w:t>found _none_."--_Luke_, xiii, 6. Wells opposes this doctrine, citing a</w:t>
      </w:r>
    </w:p>
    <w:p>
      <w:r>
        <w:t>passage from Webster, as above, and also imitating his argument. This</w:t>
      </w:r>
    </w:p>
    <w:p>
      <w:r>
        <w:t>author acknowledges three classes of pronouns--"personal, relative, and</w:t>
      </w:r>
    </w:p>
    <w:p>
      <w:r>
        <w:t>interrogative;" and then, excluding these words from their true place among</w:t>
      </w:r>
    </w:p>
    <w:p>
      <w:r>
        <w:t>personals of the possessive case, absurdly makes them a _supernumerary</w:t>
      </w:r>
    </w:p>
    <w:p>
      <w:r>
        <w:t>class of possessive nominatives_ or _objectives_! "_Mine, thine, his_,</w:t>
      </w:r>
    </w:p>
    <w:p>
      <w:r>
        <w:t>_ours, yours_, and _theirs_, are POSSESSIVE PRONOUNS, used in construction</w:t>
      </w:r>
    </w:p>
    <w:p>
      <w:r>
        <w:t>either as _nominatives_ or _objectives_; as, 'Your pleasures are past,</w:t>
      </w:r>
    </w:p>
    <w:p>
      <w:r>
        <w:t>_mine_ are to come.' Here the word _mine_, which is used as a substitute</w:t>
      </w:r>
    </w:p>
    <w:p>
      <w:r>
        <w:t>for _my pleasures_, is _the subject_ of the verb _are_."--_Wells's School</w:t>
      </w:r>
    </w:p>
    <w:p>
      <w:r>
        <w:t>Gram._, p. 71; 113 Ed., p. 78. Now the question to find the subject of the</w:t>
      </w:r>
    </w:p>
    <w:p>
      <w:r>
        <w:t>verb _are_, is, "My _what_ are to come?" Ans. "_pleasures_." But the author</w:t>
      </w:r>
    </w:p>
    <w:p>
      <w:r>
        <w:t>proceeds to argue in a note thus: "_Mine, thine_, etc. are often parsed as</w:t>
      </w:r>
    </w:p>
    <w:p>
      <w:r>
        <w:t>pronouns in the possessive case, _and governed by nouns understood._ Thus,</w:t>
      </w:r>
    </w:p>
    <w:p>
      <w:r>
        <w:t>in the sentence, 'This book is mine,' the _word mine_ is said to _possess</w:t>
      </w:r>
    </w:p>
    <w:p>
      <w:r>
        <w:t>book_. That the word _book_ is _not here understood_, is obvious from the</w:t>
      </w:r>
    </w:p>
    <w:p>
      <w:r>
        <w:t>fact, that, when it is supplied, the phrase becomes not '_mine_ book,' but</w:t>
      </w:r>
    </w:p>
    <w:p>
      <w:r>
        <w:t>'_my_ book,' the pronoun being changed from _mine_ to _my_; so that we are</w:t>
      </w:r>
    </w:p>
    <w:p>
      <w:r>
        <w:t>made, by this practice, to parse _mine_ as _possessing a word_ understood,</w:t>
      </w:r>
    </w:p>
    <w:p>
      <w:r>
        <w:t>before which it cannot properly be used. The word _mine_ is here evidently</w:t>
      </w:r>
    </w:p>
    <w:p>
      <w:r>
        <w:t>employed as a substitute for the two words, _my_ and _book_."--_Wells,</w:t>
      </w:r>
    </w:p>
    <w:p>
      <w:r>
        <w:t>ibid._ This note appears to me to be, in many respects, faulty. In the</w:t>
      </w:r>
    </w:p>
    <w:p>
      <w:r>
        <w:t>first place, its whole design was, to disprove what is true. For, bating</w:t>
      </w:r>
    </w:p>
    <w:p>
      <w:r>
        <w:t>the mere difference of _person_, the author's example above is equal to</w:t>
      </w:r>
    </w:p>
    <w:p>
      <w:r>
        <w:t>this: "Your pleasures are past, _W. H. Wells's_ are to come." The ellipsis</w:t>
      </w:r>
    </w:p>
    <w:p>
      <w:r>
        <w:t>of "_pleasures_", is evident in both. But _ellipsis_ is not _substitution_;</w:t>
      </w:r>
    </w:p>
    <w:p>
      <w:r>
        <w:t>no, nor is _equivalence. Mine_, when it suggests an ellipsis of the</w:t>
      </w:r>
    </w:p>
    <w:p>
      <w:r>
        <w:t>governing noun, is _equivalent_ to _my and that noun_; but certainly, not</w:t>
      </w:r>
    </w:p>
    <w:p>
      <w:r>
        <w:t>"_a substitute for the two words_." It is a substitute, or pronoun, for the</w:t>
      </w:r>
    </w:p>
    <w:p>
      <w:r>
        <w:t>_name of the speaker or writer_; and so is _my_; both forms representing,</w:t>
      </w:r>
    </w:p>
    <w:p>
      <w:r>
        <w:t>and always agreeing with, that name or person only. No possessive agrees</w:t>
      </w:r>
    </w:p>
    <w:p>
      <w:r>
        <w:t>with what governs it; but every pronoun ought to agree with that for which</w:t>
      </w:r>
    </w:p>
    <w:p>
      <w:r>
        <w:t>it stands. Secondly, if the note above cited does not aver, in its first</w:t>
      </w:r>
    </w:p>
    <w:p>
      <w:r>
        <w:t>sentence, that the pronouns in question _are "governed by nouns</w:t>
      </w:r>
    </w:p>
    <w:p>
      <w:r>
        <w:t>understood_," it comes much nearer to saying this, than a writer should who</w:t>
      </w:r>
    </w:p>
    <w:p>
      <w:r>
        <w:t>meant to deny it. In the third place, the example, "This book is mine," is</w:t>
      </w:r>
    </w:p>
    <w:p>
      <w:r>
        <w:t>not a good one for its purpose. The word "_mine_" may be regularly parsed</w:t>
      </w:r>
    </w:p>
    <w:p>
      <w:r>
        <w:t>as a possessive, without supposing any ellipsis; for "_book_," the name of</w:t>
      </w:r>
    </w:p>
    <w:p>
      <w:r>
        <w:t>the thing possessed, is given, and in obvious connexion with it. And</w:t>
      </w:r>
    </w:p>
    <w:p>
      <w:r>
        <w:t>further, the matter affirmed is _ownership_, requiring _different cases_;</w:t>
      </w:r>
    </w:p>
    <w:p>
      <w:r>
        <w:t>and not the _identity_ of something under different names, which must be</w:t>
      </w:r>
    </w:p>
    <w:p>
      <w:r>
        <w:t>put in the _same case_. In the fourth place, to mistake regimen for</w:t>
      </w:r>
    </w:p>
    <w:p>
      <w:r>
        <w:t>possession, and thence speak of _one word "as possessing" an other_, a mode</w:t>
      </w:r>
    </w:p>
    <w:p>
      <w:r>
        <w:t>of expression occurring twice in the foregoing note, is not only</w:t>
      </w:r>
    </w:p>
    <w:p>
      <w:r>
        <w:t>unscholarlike, but positively absurd. But, possibly, the author may have</w:t>
      </w:r>
    </w:p>
    <w:p>
      <w:r>
        <w:t>meant by it, to ridicule the choice phraseology of the following Rule: "A</w:t>
      </w:r>
    </w:p>
    <w:p>
      <w:r>
        <w:t>noun or pronoun in the possessive case, is governed by _the noun it</w:t>
      </w:r>
    </w:p>
    <w:p>
      <w:r>
        <w:t>possesses_."--_Kirkham's Gram._, p. 181; _Frazee's_, 1844, p. 25.</w:t>
      </w:r>
    </w:p>
    <w:p/>
    <w:p>
      <w:r>
        <w:t>[211] In respect to the _numbers_, the following text is an uncouth</w:t>
      </w:r>
    </w:p>
    <w:p>
      <w:r>
        <w:t>exception: "Pass _ye_ away, _thou_ inhabitant of Saphir."--_Micah_, i, 11.</w:t>
      </w:r>
    </w:p>
    <w:p>
      <w:r>
        <w:t>The singular and the plural are here strangely confounded. Perhaps the</w:t>
      </w:r>
    </w:p>
    <w:p>
      <w:r>
        <w:t>reading should be, "Pass _thou_ away, _O_ inhabitant of Saphir." Nor is the</w:t>
      </w:r>
    </w:p>
    <w:p>
      <w:r>
        <w:t>Bible free from _abrupt transitions_ from one number to the other, or from</w:t>
      </w:r>
    </w:p>
    <w:p>
      <w:r>
        <w:t>one person to an other, which are neither agreeable nor strictly</w:t>
      </w:r>
    </w:p>
    <w:p>
      <w:r>
        <w:t>grammatical; as, "Brethren, if a man be overtaken in a fault, _ye which</w:t>
      </w:r>
    </w:p>
    <w:p>
      <w:r>
        <w:t>[who]_ are spiritual, restore such _an [a]_ one in the spirit of meekness;</w:t>
      </w:r>
    </w:p>
    <w:p>
      <w:r>
        <w:t>considering _thyself_, lest _thou_ also be tempted."--_Gal._, vi, 1. "_Ye_</w:t>
      </w:r>
    </w:p>
    <w:p>
      <w:r>
        <w:t>that put far away the evil day, and cause the seat of violence to come</w:t>
      </w:r>
    </w:p>
    <w:p>
      <w:r>
        <w:t>near; that lie upon beds of ivory, and stretch _themselves_ upon _their_</w:t>
      </w:r>
    </w:p>
    <w:p>
      <w:r>
        <w:t>couches," &amp;c--_Amos_, vi, 9.</w:t>
      </w:r>
    </w:p>
    <w:p/>
    <w:p>
      <w:r>
        <w:t>[212] "The solemn style is used, chiefly, in the Bible and in prayer. The</w:t>
      </w:r>
    </w:p>
    <w:p>
      <w:r>
        <w:t>Society of Friends _retain it in common parlance_. It consists in using</w:t>
      </w:r>
    </w:p>
    <w:p>
      <w:r>
        <w:t>_thou_ in the singular number, and _ye_ in the plural, instead of using</w:t>
      </w:r>
    </w:p>
    <w:p>
      <w:r>
        <w:t>_you_ in both numbers as in the familiar style. * * * The third person</w:t>
      </w:r>
    </w:p>
    <w:p>
      <w:r>
        <w:t>singular [of verbs] ends with _th_ or _eth_, which affects only the present</w:t>
      </w:r>
    </w:p>
    <w:p>
      <w:r>
        <w:t>indicative, and _hath_ of the perfect. The second person, singular, ends</w:t>
      </w:r>
    </w:p>
    <w:p>
      <w:r>
        <w:t>with _st, est_, or _t_ only."--_Sanborn's Gram._, p. 58. "In [the] solemn</w:t>
      </w:r>
    </w:p>
    <w:p>
      <w:r>
        <w:t>and poetic styles, _mine, thine_, and _thy_, are used; and THIS _is the</w:t>
      </w:r>
    </w:p>
    <w:p>
      <w:r>
        <w:t>style adopted by the Friends' society_. In common discourse it appears very</w:t>
      </w:r>
    </w:p>
    <w:p>
      <w:r>
        <w:t>stiff and affected."--_Bartlett's C. S. Man'l_, Part II, p. 72.</w:t>
      </w:r>
    </w:p>
    <w:p/>
    <w:p>
      <w:r>
        <w:t>[213] "And of the History of his being _tost_ in a Blanket, _he saith_,</w:t>
      </w:r>
    </w:p>
    <w:p>
      <w:r>
        <w:t>'Here, Scriblerus, _thou lessest_ in what _thou assertest_ concerning the</w:t>
      </w:r>
    </w:p>
    <w:p>
      <w:r>
        <w:t>blanket: it was not a blanket, but a rug.--Curlliad, p. 25."--_Notes to</w:t>
      </w:r>
    </w:p>
    <w:p>
      <w:r>
        <w:t>Pope's Dunciad_, B. ii, verse 3. A vulgar idea solemnly expressed, is</w:t>
      </w:r>
    </w:p>
    <w:p>
      <w:r>
        <w:t>ludicrous. Uttered in familiar terms, it is simply vulgar: as, "_You lie_,</w:t>
      </w:r>
    </w:p>
    <w:p>
      <w:r>
        <w:t>Scriblerus, in what _you say_ about the blanket."</w:t>
      </w:r>
    </w:p>
    <w:p/>
    <w:p>
      <w:r>
        <w:t>[214] "Notwithstanding these verbal mistakes, the Bible, for the size of</w:t>
      </w:r>
    </w:p>
    <w:p>
      <w:r>
        <w:t>it, is the most accurate grammatical composition that we have in the</w:t>
      </w:r>
    </w:p>
    <w:p>
      <w:r>
        <w:t>English language. The authority of several eminent grammarians might be</w:t>
      </w:r>
    </w:p>
    <w:p>
      <w:r>
        <w:t>adduced in support of this assertion, but it may be sufficient to mention</w:t>
      </w:r>
    </w:p>
    <w:p>
      <w:r>
        <w:t>only that of Dr. Lowth, who says, 'The present translation of the Bible, is</w:t>
      </w:r>
    </w:p>
    <w:p>
      <w:r>
        <w:t>_the best standard_ of the English language.'"--_Murray's Gram._, 8vo, p.</w:t>
      </w:r>
    </w:p>
    <w:p>
      <w:r>
        <w:t>166. I revere the Bible vastly too much to be pleased with an imitation of</w:t>
      </w:r>
    </w:p>
    <w:p>
      <w:r>
        <w:t>its peculiar style, in any man's ordinary speech or writing.--G. BROWN.</w:t>
      </w:r>
    </w:p>
    <w:p/>
    <w:p>
      <w:r>
        <w:t>[215] "_Ye_, except in the solemn style, is _obsolete_; but it is used in</w:t>
      </w:r>
    </w:p>
    <w:p>
      <w:r>
        <w:t>the language of tragedy, to express contempt: as, 'When _ye_ shall know</w:t>
      </w:r>
    </w:p>
    <w:p>
      <w:r>
        <w:t>what Margaret knows, _ye_ may not be so thankful.' Franklin."--_W. Allen's</w:t>
      </w:r>
    </w:p>
    <w:p>
      <w:r>
        <w:t>Gram._, p. 57. "The second person plural had _formerly_ YE _both in the</w:t>
      </w:r>
    </w:p>
    <w:p>
      <w:r>
        <w:t>nominative and the objective._ This form is _now obsolete in the</w:t>
      </w:r>
    </w:p>
    <w:p>
      <w:r>
        <w:t>objective_, and nearly obsolete in the nominative."--_Hart's Gram._, p. 55.</w:t>
      </w:r>
    </w:p>
    <w:p/>
    <w:p>
      <w:r>
        <w:t>[216] So has Milton:--</w:t>
      </w:r>
    </w:p>
    <w:p/>
    <w:p>
      <w:r>
        <w:t xml:space="preserve">   "To waste it all myself, and leave _ye_ none!</w:t>
      </w:r>
    </w:p>
    <w:p>
      <w:r>
        <w:t xml:space="preserve">    So disinherited how would _you_ bless me!"--_Par. Lost_, B. x, l. 820.</w:t>
      </w:r>
    </w:p>
    <w:p/>
    <w:p>
      <w:r>
        <w:t>[217] "The word _what_ is a _compound of two specifying adjectives_, each,</w:t>
      </w:r>
    </w:p>
    <w:p>
      <w:r>
        <w:t>of course, referring to a noun, expressed or understood. It is equivalent</w:t>
      </w:r>
    </w:p>
    <w:p>
      <w:r>
        <w:t>to _the which_; _that which_; _which that_; or _that that_; used also in</w:t>
      </w:r>
    </w:p>
    <w:p>
      <w:r>
        <w:t>the plural. At different periods, and in different authors, it appears in</w:t>
      </w:r>
    </w:p>
    <w:p>
      <w:r>
        <w:t>the varying forms, _tha qua, qua tha, qu'tha, quthat, quhat_, _hwat_, and</w:t>
      </w:r>
    </w:p>
    <w:p>
      <w:r>
        <w:t>_what_. This word is found in other forms; but it is needless to multiply</w:t>
      </w:r>
    </w:p>
    <w:p>
      <w:r>
        <w:t>them."--_Cardell's Essay on Language_, p. 86.</w:t>
      </w:r>
    </w:p>
    <w:p/>
    <w:p>
      <w:r>
        <w:t>[218] This author's distribution of the pronouns, of which I have taken</w:t>
      </w:r>
    </w:p>
    <w:p>
      <w:r>
        <w:t>some notice in Obs. 10th above, is remarkable for its inconsistencies and</w:t>
      </w:r>
    </w:p>
    <w:p>
      <w:r>
        <w:t>absurdities. First he avers, "Pronouns are _generally_ divided into three</w:t>
      </w:r>
    </w:p>
    <w:p>
      <w:r>
        <w:t>kinds, the _Personal_, the _Adjective_, and the _Relative_ pronouns. _They</w:t>
      </w:r>
    </w:p>
    <w:p>
      <w:r>
        <w:t>are all known by the lists._"--_Kirkham's Gram._, p. 96. These short</w:t>
      </w:r>
    </w:p>
    <w:p>
      <w:r>
        <w:t>sentences are far from being accurate, clear, or true. He should have made</w:t>
      </w:r>
    </w:p>
    <w:p>
      <w:r>
        <w:t>the several kinds known, by a good definition of each. But this was work to</w:t>
      </w:r>
    </w:p>
    <w:p>
      <w:r>
        <w:t>which he did not find himself adequate. And if we look to his _lists_ for</w:t>
      </w:r>
    </w:p>
    <w:p>
      <w:r>
        <w:t>the particular words of each kind, we shall get little satisfaction. Of the</w:t>
      </w:r>
    </w:p>
    <w:p>
      <w:r>
        <w:t>_Personal_ pronouns, he says, "There are _five_ of them; _I, thou, he_,</w:t>
      </w:r>
    </w:p>
    <w:p>
      <w:r>
        <w:t>_she, it_."--_Ib._, p. 97. These are _simple_ words, and in their</w:t>
      </w:r>
    </w:p>
    <w:p>
      <w:r>
        <w:t>declension they are properly multiplied to forty. (See _Ib._, p. 99.) Next</w:t>
      </w:r>
    </w:p>
    <w:p>
      <w:r>
        <w:t>he seems to double the number, thus: "When _self_ is added to the personal</w:t>
      </w:r>
    </w:p>
    <w:p>
      <w:r>
        <w:t>pronouns, as himself, myself, itself, themselves, &amp;c. _they_ are called</w:t>
      </w:r>
    </w:p>
    <w:p>
      <w:r>
        <w:t>_Compound Personal Pronouns_."--_Ib._, p. 99. Then he asserts that _mine_,</w:t>
      </w:r>
    </w:p>
    <w:p>
      <w:r>
        <w:t>_thine, his, hers, ours, yours_, and _theirs_, are compounds of _ne_ or _s_</w:t>
      </w:r>
    </w:p>
    <w:p>
      <w:r>
        <w:t>with _mi, thi, hi_, &amp;c.: that their application invariably "gives them a</w:t>
      </w:r>
    </w:p>
    <w:p>
      <w:r>
        <w:t>compound character:" and that, "They may, therefore, be properly</w:t>
      </w:r>
    </w:p>
    <w:p>
      <w:r>
        <w:t>denominated _Compound Personal Pronouns_."--_Ib._, p. 101. Next he comes to</w:t>
      </w:r>
    </w:p>
    <w:p>
      <w:r>
        <w:t>his _Adjective_ pronouns; and, after proving that he has grossly misplaced</w:t>
      </w:r>
    </w:p>
    <w:p>
      <w:r>
        <w:t>and misnamed every one of them, he gives his lists of the three kinds of</w:t>
      </w:r>
    </w:p>
    <w:p>
      <w:r>
        <w:t>these. His _Relative_ pronouns are _who, which_, and _that_. "_What_ is</w:t>
      </w:r>
    </w:p>
    <w:p>
      <w:r>
        <w:t>generally a _compound_ relative."--_Ib._, p. 111. The compounds of _who,</w:t>
      </w:r>
    </w:p>
    <w:p>
      <w:r>
        <w:t>which, and_ _what_, with _ever_ or _soever_, he calls "compound _pronouns_,</w:t>
      </w:r>
    </w:p>
    <w:p>
      <w:r>
        <w:t>but not compound relatives."--_Ib._, pp. 110 and 112. Lastly he discovers,</w:t>
      </w:r>
    </w:p>
    <w:p>
      <w:r>
        <w:t>that, "Truth and simplicity" have been shamefully neglected in this his</w:t>
      </w:r>
    </w:p>
    <w:p>
      <w:r>
        <w:t>third section of pronouns; that, "Of the words called '_relatives_,' _who_</w:t>
      </w:r>
    </w:p>
    <w:p>
      <w:r>
        <w:t>only is a pronoun, and this is strictly _personal_;" that, "It ought to be</w:t>
      </w:r>
    </w:p>
    <w:p>
      <w:r>
        <w:t>classed with the personal pronouns;" and that, "_Which, that_, and _what_,</w:t>
      </w:r>
    </w:p>
    <w:p>
      <w:r>
        <w:t>are always adjectives. They _never stand for_, but always _belong to_</w:t>
      </w:r>
    </w:p>
    <w:p>
      <w:r>
        <w:t>nouns, either expressed or implied."--_Ib._, p. 114. What admirable</w:t>
      </w:r>
    </w:p>
    <w:p>
      <w:r>
        <w:t>teachings are these!</w:t>
      </w:r>
    </w:p>
    <w:p/>
    <w:p>
      <w:r>
        <w:t>[219] "It is now proper to give some _examples of the manner_ in which the</w:t>
      </w:r>
    </w:p>
    <w:p>
      <w:r>
        <w:t>learners should be exercised, in order to improve their knowledge, and to</w:t>
      </w:r>
    </w:p>
    <w:p>
      <w:r>
        <w:t>render it familiar to them. This is called _parsing_. The nature of the</w:t>
      </w:r>
    </w:p>
    <w:p>
      <w:r>
        <w:t>subject, as well as the adaptation of it to learners, requires _that it</w:t>
      </w:r>
    </w:p>
    <w:p>
      <w:r>
        <w:t>should be divided_ into two parts: viz. parsing, as it respects etymology</w:t>
      </w:r>
    </w:p>
    <w:p>
      <w:r>
        <w:t>alone; and parsing, as it respects both etymology and syntax."--_Murray's</w:t>
      </w:r>
    </w:p>
    <w:p>
      <w:r>
        <w:t>Gram., Octavo_, Vol. 1, p. 225. How very little real respect for the</w:t>
      </w:r>
    </w:p>
    <w:p>
      <w:r>
        <w:t>opinions of Murray, has been entertained by these self-seeking magnifiers</w:t>
      </w:r>
    </w:p>
    <w:p>
      <w:r>
        <w:t>and modifiers of his work!</w:t>
      </w:r>
    </w:p>
    <w:p/>
    <w:p>
      <w:r>
        <w:t>What Murray calls "_Syntactical Parsing_" is sometimes called</w:t>
      </w:r>
    </w:p>
    <w:p>
      <w:r>
        <w:t>"_Construing_," especially by those who will have _Parsing_ to be nothing</w:t>
      </w:r>
    </w:p>
    <w:p>
      <w:r>
        <w:t>more than an etymological exercise. A late author says, "The practice of</w:t>
      </w:r>
    </w:p>
    <w:p>
      <w:r>
        <w:t>_Construing_ differs from that of parsing, in the extension of its objects.</w:t>
      </w:r>
    </w:p>
    <w:p>
      <w:r>
        <w:t>Parsing merely indicates the parts of speech and their accidents, but</w:t>
      </w:r>
    </w:p>
    <w:p>
      <w:r>
        <w:t>construing searches for and points out their syntactical relations."--_D.</w:t>
      </w:r>
    </w:p>
    <w:p>
      <w:r>
        <w:t>Blair's Gram._, p. 49.</w:t>
      </w:r>
    </w:p>
    <w:p/>
    <w:p>
      <w:r>
        <w:t>Here the distinction which Murray judged to be necessary, is still more</w:t>
      </w:r>
    </w:p>
    <w:p>
      <w:r>
        <w:t>strongly marked and insisted on. And though I see no utility in restricting</w:t>
      </w:r>
    </w:p>
    <w:p>
      <w:r>
        <w:t>the word _Parsing_ to a mere description of the parts of speech with their</w:t>
      </w:r>
    </w:p>
    <w:p>
      <w:r>
        <w:t>accidents, and no impropriety in calling the latter branch of the exercise</w:t>
      </w:r>
    </w:p>
    <w:p>
      <w:r>
        <w:t>"_Syntactical Parsing_;" I cannot but think there is such a necessity for</w:t>
      </w:r>
    </w:p>
    <w:p>
      <w:r>
        <w:t>the division, as forms a very grave argument against those tangled schemes</w:t>
      </w:r>
    </w:p>
    <w:p>
      <w:r>
        <w:t>of grammar which do not admit of it. Blair is grossly inconsistent with</w:t>
      </w:r>
    </w:p>
    <w:p>
      <w:r>
        <w:t>himself. For, after drawing his distinction between Parsing and Construing,</w:t>
      </w:r>
    </w:p>
    <w:p>
      <w:r>
        <w:t>as above, he takes no further notice of the latter; but, having filled up</w:t>
      </w:r>
    </w:p>
    <w:p>
      <w:r>
        <w:t>seven pages with his most wretched mode of "PARSING," adds, in an emphatic</w:t>
      </w:r>
    </w:p>
    <w:p>
      <w:r>
        <w:t>note: "_The Teacher should direct the Pupil to_ CONSTRUE, IN THE SAME</w:t>
      </w:r>
    </w:p>
    <w:p>
      <w:r>
        <w:t>MANNER, _any passage from_ MY CLASS-BOOK, _or other Work, at the rate of</w:t>
      </w:r>
    </w:p>
    <w:p>
      <w:r>
        <w:t>three or four lines per day_."--_D. Blair's Gram._, p. 56.</w:t>
      </w:r>
    </w:p>
    <w:p/>
    <w:p/>
    <w:p>
      <w:r>
        <w:t>[220] This is a comment upon the following quotation from Milton, where</w:t>
      </w:r>
    </w:p>
    <w:p>
      <w:r>
        <w:t>_Hers_ for _His_ would be a gross barbarism:--</w:t>
      </w:r>
    </w:p>
    <w:p/>
    <w:p>
      <w:r>
        <w:t xml:space="preserve">   "Should intermitted vengeance arm again</w:t>
      </w:r>
    </w:p>
    <w:p>
      <w:r>
        <w:t xml:space="preserve">    _His_ red right hand to plague us."--_Par. Lost_, B. ii, l. 174.</w:t>
      </w:r>
    </w:p>
    <w:p/>
    <w:p>
      <w:r>
        <w:t>[221] The Imperfect Participle, _when simple_, or when taken as one of the</w:t>
      </w:r>
    </w:p>
    <w:p>
      <w:r>
        <w:t>four principal terms constituting the verb or springing from it, ends</w:t>
      </w:r>
    </w:p>
    <w:p>
      <w:r>
        <w:t>_always_ in _ing_. But, in a subsequent chapter, I include under this name</w:t>
      </w:r>
    </w:p>
    <w:p>
      <w:r>
        <w:t>the first participle of the passive verb; and this, in our language, is</w:t>
      </w:r>
    </w:p>
    <w:p>
      <w:r>
        <w:t>always a compound, and the latter term of it does not end in _ing_: as, "In</w:t>
      </w:r>
    </w:p>
    <w:p>
      <w:r>
        <w:t>all languages, indeed, examples are to be found of adjectives _being</w:t>
      </w:r>
    </w:p>
    <w:p>
      <w:r>
        <w:t>compared_ whose signification admits neither intension nor</w:t>
      </w:r>
    </w:p>
    <w:p>
      <w:r>
        <w:t>remission."--CROMBIE, _on Etym. and Syntax_, p. 106. According to most of</w:t>
      </w:r>
    </w:p>
    <w:p>
      <w:r>
        <w:t>our writers on English grammar, the Present or Imperfect Participle Passive</w:t>
      </w:r>
    </w:p>
    <w:p>
      <w:r>
        <w:t>is _always_ a compound of _being_ and the form of the perfect participle:</w:t>
      </w:r>
    </w:p>
    <w:p>
      <w:r>
        <w:t>as, _being loved, being seen_. But some represent it to have _two_ forms,</w:t>
      </w:r>
    </w:p>
    <w:p>
      <w:r>
        <w:t>one of which is always simple; as, "PERFECT PASSIVE, obeyed _or_ being</w:t>
      </w:r>
    </w:p>
    <w:p>
      <w:r>
        <w:t>obeyed."--_Sanborn's Analytical Gram._, p. 55. "Loved _or_ being</w:t>
      </w:r>
    </w:p>
    <w:p>
      <w:r>
        <w:t>loved."--_Parkhurst's Grammar for Beginners_, p. 11; _Greene's Analysis_,</w:t>
      </w:r>
    </w:p>
    <w:p>
      <w:r>
        <w:t>p. 225. "Loved, or, _being_ loved."--_Clark's Practical Gram._, p. 83. I</w:t>
      </w:r>
    </w:p>
    <w:p>
      <w:r>
        <w:t>here concur with the majority, who in no instance take the participle in</w:t>
      </w:r>
    </w:p>
    <w:p>
      <w:r>
        <w:t>_ed_ or _en_, alone, for the Present or Imperfect.</w:t>
      </w:r>
    </w:p>
    <w:p/>
    <w:p>
      <w:r>
        <w:t>[222] In the following example, "_he_" and "_she_" are converted into</w:t>
      </w:r>
    </w:p>
    <w:p>
      <w:r>
        <w:t>verbs; as "_thou_" sometimes is, in the writings of Shakspeare, and others:</w:t>
      </w:r>
    </w:p>
    <w:p>
      <w:r>
        <w:t>"Is it not an impulse of selfishness or of a depraved nature to _he_ and</w:t>
      </w:r>
    </w:p>
    <w:p>
      <w:r>
        <w:t>_she_ inanimate objects?"--_Cutler's English Gram._, p. 16. Dr. Bullions,</w:t>
      </w:r>
    </w:p>
    <w:p>
      <w:r>
        <w:t>who has heretofore published several of the worst definitions of the verb</w:t>
      </w:r>
    </w:p>
    <w:p>
      <w:r>
        <w:t>anywhere extant, has now perhaps one of the best: "A VERB is a word used to</w:t>
      </w:r>
    </w:p>
    <w:p>
      <w:r>
        <w:t>express the _act, being_, or _state_ of its subject. "--_Analyt. &amp; Pract.</w:t>
      </w:r>
    </w:p>
    <w:p>
      <w:r>
        <w:t>Gram._, p. 59. Yet it is not very obvious, that "_he_" and "_she_" are here</w:t>
      </w:r>
    </w:p>
    <w:p>
      <w:r>
        <w:t>verbs under this definition. Dr. Mandeville, perceiving that "the usual</w:t>
      </w:r>
    </w:p>
    <w:p>
      <w:r>
        <w:t>definitions of the verb are extremely defective," not long ago helped the</w:t>
      </w:r>
    </w:p>
    <w:p>
      <w:r>
        <w:t>schools to the following: "A verb is a word which describes _the state or</w:t>
      </w:r>
    </w:p>
    <w:p>
      <w:r>
        <w:t>condition_ of a _noun or pronoun_ in relation to _time_,"--_Course of</w:t>
      </w:r>
    </w:p>
    <w:p>
      <w:r>
        <w:t>Reading_, p. 24. Now it is plain, that under this definition too, Cutler's</w:t>
      </w:r>
    </w:p>
    <w:p>
      <w:r>
        <w:t>infinitives, "to _he_ and _she_" cannot be verbs; and, in my opinion, very</w:t>
      </w:r>
    </w:p>
    <w:p>
      <w:r>
        <w:t>small is the number of words that can be. No verb "describes the state or</w:t>
      </w:r>
    </w:p>
    <w:p>
      <w:r>
        <w:t>condition of a _noun or pronoun_," except in some form of _parsing_; nor,</w:t>
      </w:r>
    </w:p>
    <w:p>
      <w:r>
        <w:t>even in this sort of exercise, do I find any verb "which describes the</w:t>
      </w:r>
    </w:p>
    <w:p>
      <w:r>
        <w:t>state or condition" of such a word "_in relation to time_." Hence, I can</w:t>
      </w:r>
    </w:p>
    <w:p>
      <w:r>
        <w:t>make of this definition nothing but nonsense. Against my definition of a</w:t>
      </w:r>
    </w:p>
    <w:p>
      <w:r>
        <w:t>verb, this author urges, that it "excludes neuter verbs, expresses _no</w:t>
      </w:r>
    </w:p>
    <w:p>
      <w:r>
        <w:t>relation_ to subject or time, and uses terms in a vague or contradictory</w:t>
      </w:r>
    </w:p>
    <w:p>
      <w:r>
        <w:t>sense."--_Ib._, p. 25. The first and the last of these three allegations do</w:t>
      </w:r>
    </w:p>
    <w:p>
      <w:r>
        <w:t>not appear to be well founded; and the second, if infinitives are verbs,</w:t>
      </w:r>
    </w:p>
    <w:p>
      <w:r>
        <w:t>indicates an excellence rather than a fault. The definition assumes that</w:t>
      </w:r>
    </w:p>
    <w:p>
      <w:r>
        <w:t>the mind as well as the body may "_act_" or "_be acted upon_." For this</w:t>
      </w:r>
    </w:p>
    <w:p>
      <w:r>
        <w:t>cause, Dr. Mandeville, who cannot conceive that "_to be loved_" is in any</w:t>
      </w:r>
    </w:p>
    <w:p>
      <w:r>
        <w:t>wise "_to be acted upon_," pronounces it "fatally defective!" His argument</w:t>
      </w:r>
    </w:p>
    <w:p>
      <w:r>
        <w:t>is a little web of sophistry, not worth unweaving here. One of the best</w:t>
      </w:r>
    </w:p>
    <w:p>
      <w:r>
        <w:t>scholars cited in the reverend Doctor's book says, "Of mental powers we</w:t>
      </w:r>
    </w:p>
    <w:p>
      <w:r>
        <w:t>have _no conception_, but as certain capacities of _intellectual action_."</w:t>
      </w:r>
    </w:p>
    <w:p>
      <w:r>
        <w:t>And again, he asks, "Who can be conscious of _judgment, memory_, and</w:t>
      </w:r>
    </w:p>
    <w:p>
      <w:r>
        <w:t>_reflection_, and doubt that man was made _to act_!"--EVERETT: _Course of</w:t>
      </w:r>
    </w:p>
    <w:p>
      <w:r>
        <w:t>Reading_, p. 320.</w:t>
      </w:r>
    </w:p>
    <w:p/>
    <w:p>
      <w:r>
        <w:t>[223] Dr. Johnson says, "English verbs are active, as _I love_; or neuter,</w:t>
      </w:r>
    </w:p>
    <w:p>
      <w:r>
        <w:t>as _I languish_. The neuters are formed like the actives. The passive voice</w:t>
      </w:r>
    </w:p>
    <w:p>
      <w:r>
        <w:t>is formed by joining the participle preterit to the substantive verb, as _I</w:t>
      </w:r>
    </w:p>
    <w:p>
      <w:r>
        <w:t>am loved_." He also observes, "Most verbs signifying _action_ may likewise</w:t>
      </w:r>
    </w:p>
    <w:p>
      <w:r>
        <w:t>signify _condition_ or _habit_, and become _neuters_; as, _I love_, I am in</w:t>
      </w:r>
    </w:p>
    <w:p>
      <w:r>
        <w:t>love; _I strike_, I am now striking."--_Gram. with his Quarto Dict._, p. 7.</w:t>
      </w:r>
    </w:p>
    <w:p/>
    <w:p>
      <w:r>
        <w:t>[224] The doctrine here referred to, appears in both works in the very same</w:t>
      </w:r>
    </w:p>
    <w:p>
      <w:r>
        <w:t>words: to wit, "English Verbs are either Active, Passive, or Neuter. There</w:t>
      </w:r>
    </w:p>
    <w:p>
      <w:r>
        <w:t>are two sorts of Active Verbs, viz. _active-transitive_ and</w:t>
      </w:r>
    </w:p>
    <w:p>
      <w:r>
        <w:t>_active-intransitive_ Verbs."--_British Gram._, p. 153; _Buchanan's_, 56.</w:t>
      </w:r>
    </w:p>
    <w:p>
      <w:r>
        <w:t>Buchanan was in this case the copyist.</w:t>
      </w:r>
    </w:p>
    <w:p/>
    <w:p>
      <w:r>
        <w:t>[225] "The distinction between verbs absolutely neuter, as _to sleep_, and</w:t>
      </w:r>
    </w:p>
    <w:p>
      <w:r>
        <w:t>verbs active intransitive, as _to walk_, though _founded_ in NATURE _and_</w:t>
      </w:r>
    </w:p>
    <w:p>
      <w:r>
        <w:t>TRUTH, is of little use in grammar. Indeed it would rather perplex than</w:t>
      </w:r>
    </w:p>
    <w:p>
      <w:r>
        <w:t>assist the learner; for the difference between verbs active and [verbs]</w:t>
      </w:r>
    </w:p>
    <w:p>
      <w:r>
        <w:t>neuter, as transitive and intransitive, is easy and obvious; but the</w:t>
      </w:r>
    </w:p>
    <w:p>
      <w:r>
        <w:t>difference between verbs absolutely neuter and [those which are]</w:t>
      </w:r>
    </w:p>
    <w:p>
      <w:r>
        <w:t>intransitively active is not always clear. But however these latter may</w:t>
      </w:r>
    </w:p>
    <w:p>
      <w:r>
        <w:t>differ in nature, the construction of them both is the same; and grammar is</w:t>
      </w:r>
    </w:p>
    <w:p>
      <w:r>
        <w:t>not so much concerned with their _real_, as with their _grammatical_</w:t>
      </w:r>
    </w:p>
    <w:p>
      <w:r>
        <w:t>properties."--_Lowth's Gram_; p. 30. But are not "TRUTH, NATURE, and</w:t>
      </w:r>
    </w:p>
    <w:p>
      <w:r>
        <w:t>REALITY," worthy to be preferred to any instructions that contradict them?</w:t>
      </w:r>
    </w:p>
    <w:p>
      <w:r>
        <w:t>If they are, the good doctor and his worthy copyist have here made an ill</w:t>
      </w:r>
    </w:p>
    <w:p>
      <w:r>
        <w:t>choice. It is not only for the sake of these properties, that I retain a</w:t>
      </w:r>
    </w:p>
    <w:p>
      <w:r>
        <w:t>distinction which these grammarians, and others above named, reject; but</w:t>
      </w:r>
    </w:p>
    <w:p>
      <w:r>
        <w:t>for the sake of avoiding the untruth, confusion, and absurdity, into which</w:t>
      </w:r>
    </w:p>
    <w:p>
      <w:r>
        <w:t>one must fall by calling all active-intransitive verbs _neuter_. The</w:t>
      </w:r>
    </w:p>
    <w:p>
      <w:r>
        <w:t>distinction of active verbs, as being either transitive or intransitive, is</w:t>
      </w:r>
    </w:p>
    <w:p>
      <w:r>
        <w:t>also necessarily retained. But the suggestion, that this distinction is</w:t>
      </w:r>
    </w:p>
    <w:p>
      <w:r>
        <w:t>more "_easy and obvious_" than the other, is altogether an error. The</w:t>
      </w:r>
    </w:p>
    <w:p>
      <w:r>
        <w:t>really neuter verbs, being very few, occasion little or no difficulty. But</w:t>
      </w:r>
    </w:p>
    <w:p>
      <w:r>
        <w:t>very many active verbs, perhaps a large majority, are sometimes used</w:t>
      </w:r>
    </w:p>
    <w:p>
      <w:r>
        <w:t>intransitively; and of those which our lexicographers record as being</w:t>
      </w:r>
    </w:p>
    <w:p>
      <w:r>
        <w:t>always transitive, not a few are occasionally found without any object,</w:t>
      </w:r>
    </w:p>
    <w:p>
      <w:r>
        <w:t>either expressed or clearly suggested: as, "He _convinces_, but he does not</w:t>
      </w:r>
    </w:p>
    <w:p>
      <w:r>
        <w:t>_elevate nor animate_,"--_Blair's Rhet._, p. 242. "The child _imitates_,</w:t>
      </w:r>
    </w:p>
    <w:p>
      <w:r>
        <w:t>and _commits_ to memory; whilst the riper age _digests_, and thinks</w:t>
      </w:r>
    </w:p>
    <w:p>
      <w:r>
        <w:t>independently."--_Dr. Lieber, Lit. Conv._, p. 313. Of examples like these,</w:t>
      </w:r>
    </w:p>
    <w:p>
      <w:r>
        <w:t>three different views maybe taken; and it is _very questionable_ which is</w:t>
      </w:r>
    </w:p>
    <w:p>
      <w:r>
        <w:t>the right one: _First_, that these verbs are here _intransitive_, though</w:t>
      </w:r>
    </w:p>
    <w:p>
      <w:r>
        <w:t>they are not commonly so; _Second_, that they are _transitive_, and have</w:t>
      </w:r>
    </w:p>
    <w:p>
      <w:r>
        <w:t>objects understood; _Third_, that they are used _improperly_, because no</w:t>
      </w:r>
    </w:p>
    <w:p>
      <w:r>
        <w:t>determinate objects are given them. If we assume the second opinion or the</w:t>
      </w:r>
    </w:p>
    <w:p>
      <w:r>
        <w:t>last, the full or the correct expressions may be these: "He convinces _the</w:t>
      </w:r>
    </w:p>
    <w:p>
      <w:r>
        <w:t>judgement_, but he does not elevate _the imagination_, or animate _the</w:t>
      </w:r>
    </w:p>
    <w:p>
      <w:r>
        <w:t>feelings_."--"The child imitates _others_, and commits _words_ to memory;</w:t>
      </w:r>
    </w:p>
    <w:p>
      <w:r>
        <w:t>whilst the riper age digests _facts or truths_, and thinks independently."</w:t>
      </w:r>
    </w:p>
    <w:p>
      <w:r>
        <w:t>These verbs are here transitive, but are they so above? Those grammarians</w:t>
      </w:r>
    </w:p>
    <w:p>
      <w:r>
        <w:t>who, supposing no other distinction important, make of verbs but two</w:t>
      </w:r>
    </w:p>
    <w:p>
      <w:r>
        <w:t>classes, transitive and intransitive, are still as much at variance, and as</w:t>
      </w:r>
    </w:p>
    <w:p>
      <w:r>
        <w:t>much at fault, as others, (and often more so,) when they come to draw the</w:t>
      </w:r>
    </w:p>
    <w:p>
      <w:r>
        <w:t>line of this distinction. To "_require_" an objective, to "_govern_" an</w:t>
      </w:r>
    </w:p>
    <w:p>
      <w:r>
        <w:t>objective, to "_admit_" an objective, and to "_have_" an objective, are</w:t>
      </w:r>
    </w:p>
    <w:p>
      <w:r>
        <w:t>criterions considerably different. Then it is questionable, whether</w:t>
      </w:r>
    </w:p>
    <w:p>
      <w:r>
        <w:t>infinitives, participles, or sentences, must or can have the effect of</w:t>
      </w:r>
    </w:p>
    <w:p>
      <w:r>
        <w:t>objectives. One author says, "If a verb has any objective case _expressed_,</w:t>
      </w:r>
    </w:p>
    <w:p>
      <w:r>
        <w:t>it is transitive: if it has none, it is intransitive. _Verbs which_ appear</w:t>
      </w:r>
    </w:p>
    <w:p>
      <w:r>
        <w:t>transitive in their nature, may frequently be used intransitively."--</w:t>
      </w:r>
    </w:p>
    <w:p>
      <w:r>
        <w:t>_Chandler's Old Gram._, p. 32; his _Common School Gram._, p. 48. An other</w:t>
      </w:r>
    </w:p>
    <w:p>
      <w:r>
        <w:t>says, "A transitive verb _asserts_ action which does or can, terminate on</w:t>
      </w:r>
    </w:p>
    <w:p>
      <w:r>
        <w:t>some object."--_Frazee's Gram._, p. 29. An other avers, "There are two</w:t>
      </w:r>
    </w:p>
    <w:p>
      <w:r>
        <w:t>classes of verbs _perfectly distinct_ from each other, viz: Those which</w:t>
      </w:r>
    </w:p>
    <w:p>
      <w:r>
        <w:t>_do_, and those which _do not_, govern an objective case." And his</w:t>
      </w:r>
    </w:p>
    <w:p>
      <w:r>
        <w:t>definition is, "A _Transitive Verb_ is one which _requires_ an _objective</w:t>
      </w:r>
    </w:p>
    <w:p>
      <w:r>
        <w:t>case_ after it."--_Hart's E. Gram._, p. 63. Both Frazee and Hart reckon the</w:t>
      </w:r>
    </w:p>
    <w:p>
      <w:r>
        <w:t>_passive_ verb _transitive!_ And the latter teaches, that, "_Transitive_</w:t>
      </w:r>
    </w:p>
    <w:p>
      <w:r>
        <w:t>verbs in English, are sometimes used _without an objective case_; as, The</w:t>
      </w:r>
    </w:p>
    <w:p>
      <w:r>
        <w:t>apple _tastes_ sweet!"--_Hart's Gram._, p, 73.</w:t>
      </w:r>
    </w:p>
    <w:p/>
    <w:p>
      <w:r>
        <w:t>[226] In the hands of some gentlemen, "the Principles of Latin Grammar,"</w:t>
      </w:r>
    </w:p>
    <w:p>
      <w:r>
        <w:t>and "the Principles of English Grammar,"--are equally pliable, or</w:t>
      </w:r>
    </w:p>
    <w:p>
      <w:r>
        <w:t>changeable; and, what is very remarkable, a comparison of different</w:t>
      </w:r>
    </w:p>
    <w:p>
      <w:r>
        <w:t>editions will show, that the fundamental doctrines of a whole "Series of</w:t>
      </w:r>
    </w:p>
    <w:p>
      <w:r>
        <w:t>Grammars, English, Latin, and Greek," may so change in a single lustrum, as</w:t>
      </w:r>
    </w:p>
    <w:p>
      <w:r>
        <w:t>to rest upon authorities altogether different. Dr. Bullions's grammars, a</w:t>
      </w:r>
    </w:p>
    <w:p>
      <w:r>
        <w:t>few years ago, like those of his great oracles, Adam, Murray, and Lennie,</w:t>
      </w:r>
    </w:p>
    <w:p>
      <w:r>
        <w:t>divided verbs into "three kinds, _Active, Passive_, and _Neuter_." Now they</w:t>
      </w:r>
    </w:p>
    <w:p>
      <w:r>
        <w:t>divide them into two only, "_Transitive_ and _Intransitive_;" and absurdly</w:t>
      </w:r>
    </w:p>
    <w:p>
      <w:r>
        <w:t>aver, that "_Verbs in the passive form are really transitive as in the</w:t>
      </w:r>
    </w:p>
    <w:p>
      <w:r>
        <w:t>active form_."--_Prin. of E. Gram._, 1843, p. 200. Now, as if no verb could</w:t>
      </w:r>
    </w:p>
    <w:p>
      <w:r>
        <w:t>be plural, and no transitive act could be future, conditional, in progress,</w:t>
      </w:r>
    </w:p>
    <w:p>
      <w:r>
        <w:t>or left undone, they define thus: "A _Transitive_ verb expresses an _act</w:t>
      </w:r>
    </w:p>
    <w:p>
      <w:r>
        <w:t>done_ by one person or thing to another."--_Ib._, p. 29; _Analyt. and</w:t>
      </w:r>
    </w:p>
    <w:p>
      <w:r>
        <w:t>Pract. Gram._, 60; _Latin Gram._, 77. Now, the division which so lately as</w:t>
      </w:r>
    </w:p>
    <w:p>
      <w:r>
        <w:t>1842 was pronounced by the Doctor to be "more useful than any other," and</w:t>
      </w:r>
    </w:p>
    <w:p>
      <w:r>
        <w:t>advantageously accordant with "most dictionaries of the English language,"</w:t>
      </w:r>
    </w:p>
    <w:p>
      <w:r>
        <w:t>(see his _Fourth Edition_, p. 30,) is wholly rejected from this notable</w:t>
      </w:r>
    </w:p>
    <w:p>
      <w:r>
        <w:t>"_Series_." Now, the "_vexed question_" about "the classification of</w:t>
      </w:r>
    </w:p>
    <w:p>
      <w:r>
        <w:t>verbs," which, at some revision still later, drew from this author whole</w:t>
      </w:r>
    </w:p>
    <w:p>
      <w:r>
        <w:t>pages of weak arguments for his faulty _changes_, is complacently supposed</w:t>
      </w:r>
    </w:p>
    <w:p>
      <w:r>
        <w:t>to have been _well settled_ in his favour! Of this matter, now, in 1849, he</w:t>
      </w:r>
    </w:p>
    <w:p>
      <w:r>
        <w:t>speaks thus: "The division of verbs into transitive and intransitive has</w:t>
      </w:r>
    </w:p>
    <w:p>
      <w:r>
        <w:t>been so generally adopted and approved by the best grammarians, that any</w:t>
      </w:r>
    </w:p>
    <w:p>
      <w:r>
        <w:t>discussion of the subject is now unnecessary."--_Bullions's Analyt. and</w:t>
      </w:r>
    </w:p>
    <w:p>
      <w:r>
        <w:t>Pract. Gram._, p. 59.</w:t>
      </w:r>
    </w:p>
    <w:p/>
    <w:p>
      <w:r>
        <w:t>[227] This late writer seems to have published his doctrine on this point</w:t>
      </w:r>
    </w:p>
    <w:p>
      <w:r>
        <w:t>as a _novelty_; and several teachers ignorantly received and admired it as</w:t>
      </w:r>
    </w:p>
    <w:p>
      <w:r>
        <w:t>such: I have briefly shown, in the Introduction to this work, how easily</w:t>
      </w:r>
    </w:p>
    <w:p>
      <w:r>
        <w:t>they were deceived. "By this, that Question may be resolv'd, whether every</w:t>
      </w:r>
    </w:p>
    <w:p>
      <w:r>
        <w:t>Verb not Passive governs always an Accusative, at least understood: '_Tis</w:t>
      </w:r>
    </w:p>
    <w:p>
      <w:r>
        <w:t>the Opinion of some very able_ GRAMMARIANS, but for _our_ Parts _we_ don't</w:t>
      </w:r>
    </w:p>
    <w:p>
      <w:r>
        <w:t>think it."--_Grammar published by John Brightland_, 7th Ed., London, 1746,</w:t>
      </w:r>
    </w:p>
    <w:p>
      <w:r>
        <w:t>p. 115.</w:t>
      </w:r>
    </w:p>
    <w:p/>
    <w:p>
      <w:r>
        <w:t>[228] Upon this point, Richard Johnson cites and criticises Lily's system</w:t>
      </w:r>
    </w:p>
    <w:p>
      <w:r>
        <w:t>thus: "'A Verb Neuter endeth in _o_ or _m_, and cannot take _r_ to make</w:t>
      </w:r>
    </w:p>
    <w:p>
      <w:r>
        <w:t>_him_ a Passive; as, _Curro_, I run; _Sum_, I am.'--_Grammar, Eng_. p. 13.</w:t>
      </w:r>
    </w:p>
    <w:p>
      <w:r>
        <w:t>This Definition, is founded upon the Notion abovementioned, viz. That none</w:t>
      </w:r>
    </w:p>
    <w:p>
      <w:r>
        <w:t>but Transitives are Verbs Active, which is contrary to the reason of</w:t>
      </w:r>
    </w:p>
    <w:p>
      <w:r>
        <w:t>Things, and the common sense of Mankind. And what can shock a Child more,</w:t>
      </w:r>
    </w:p>
    <w:p>
      <w:r>
        <w:t>of any Ingenuity, than to be told, That _Ambuto_ and _Curro_ are Verbs</w:t>
      </w:r>
    </w:p>
    <w:p>
      <w:r>
        <w:t>Neuter; that is, to speak according to the common Apprehensions of Mankind,</w:t>
      </w:r>
    </w:p>
    <w:p>
      <w:r>
        <w:t>that they signifie neither to do, nor suffer."--_Johnson's Grammatical</w:t>
      </w:r>
    </w:p>
    <w:p>
      <w:r>
        <w:t>Commentaries_, 8vo, London, 1706, p. 273.</w:t>
      </w:r>
    </w:p>
    <w:p/>
    <w:p>
      <w:r>
        <w:t>[229] Murray says, "_Mood_ or _Mode_ is a particular form of the verb,</w:t>
      </w:r>
    </w:p>
    <w:p>
      <w:r>
        <w:t>showing the manner in which the being, action, or passion is</w:t>
      </w:r>
    </w:p>
    <w:p>
      <w:r>
        <w:t>represented."--_Octavo Gram._, p. 63. By many grammarians, the term _Mode_</w:t>
      </w:r>
    </w:p>
    <w:p>
      <w:r>
        <w:t>is preferred to _Mood_; but the latter is, for this use, the more</w:t>
      </w:r>
    </w:p>
    <w:p>
      <w:r>
        <w:t>distinctive, and by far the more common word. In some treatises on grammar,</w:t>
      </w:r>
    </w:p>
    <w:p>
      <w:r>
        <w:t>as well as in books of logic, certain _parts of speech_, as _adjectives_</w:t>
      </w:r>
    </w:p>
    <w:p>
      <w:r>
        <w:t>and _adverbs_, are called _Modes_, because they qualify or modify other</w:t>
      </w:r>
    </w:p>
    <w:p>
      <w:r>
        <w:t>terms. E.g., "Thus all the parts of speech are reducible to four; viz.,</w:t>
      </w:r>
    </w:p>
    <w:p>
      <w:r>
        <w:t>_Names, Verbs, Modes, Connectives_."--_Enclytica, or Universal Gram._, p.</w:t>
      </w:r>
    </w:p>
    <w:p>
      <w:r>
        <w:t>8. "_Modes_ are naturally divided, by their attribution to names or verbs,</w:t>
      </w:r>
    </w:p>
    <w:p>
      <w:r>
        <w:t>into _adnames_ and _adverbs_."--_Ibid._, p. 24. After making this</w:t>
      </w:r>
    </w:p>
    <w:p>
      <w:r>
        <w:t>application of the name _modes_, was it not improper for the learned author</w:t>
      </w:r>
    </w:p>
    <w:p>
      <w:r>
        <w:t>to call the moods also "_modes_?"</w:t>
      </w:r>
    </w:p>
    <w:p/>
    <w:p>
      <w:r>
        <w:t>[230] "We have, in English, no genuine subjunctive mood, except the</w:t>
      </w:r>
    </w:p>
    <w:p>
      <w:r>
        <w:t>preterimperfect, if I _were_, if thou _wert_, &amp;c. of the verb _to be_. [See</w:t>
      </w:r>
    </w:p>
    <w:p>
      <w:r>
        <w:t>Notes and Observations on the Third Example of Conjugation, in this</w:t>
      </w:r>
    </w:p>
    <w:p>
      <w:r>
        <w:t>chapter.] The phrase termed _the subjunctive mood_, is elliptical; _shall,</w:t>
      </w:r>
    </w:p>
    <w:p>
      <w:r>
        <w:t>may_, &amp;c. being understood: as, 'Though hand (shall) join in hand, the</w:t>
      </w:r>
    </w:p>
    <w:p>
      <w:r>
        <w:t>wicked shall not be unpunished.' 'If it (may) be possible, live peaceably</w:t>
      </w:r>
    </w:p>
    <w:p>
      <w:r>
        <w:t>with all.' Scriptures."--_Rev. W. Allen's Gram._, p. 61. Such expressions</w:t>
      </w:r>
    </w:p>
    <w:p>
      <w:r>
        <w:t>as, "If thou _do love_, If he _do love_," appear to disprove this doctrine.</w:t>
      </w:r>
    </w:p>
    <w:p>
      <w:r>
        <w:t>[See Notes and Remarks on the Subjunctive of the First Example conjugated</w:t>
      </w:r>
    </w:p>
    <w:p>
      <w:r>
        <w:t>below.]</w:t>
      </w:r>
    </w:p>
    <w:p/>
    <w:p>
      <w:r>
        <w:t>[231] "Mr. Murray has changed his opinion, as often as Laban changed</w:t>
      </w:r>
    </w:p>
    <w:p>
      <w:r>
        <w:t>Jacob's wages. In the edition we print from, we find _shall_ and _will_</w:t>
      </w:r>
    </w:p>
    <w:p>
      <w:r>
        <w:t>used in each person of the _first_ and _second_ future tenses of the</w:t>
      </w:r>
    </w:p>
    <w:p>
      <w:r>
        <w:t>subjunctive, but he now states that in the second future tense, _shalt,</w:t>
      </w:r>
    </w:p>
    <w:p>
      <w:r>
        <w:t>shall_, should be used instead of _wilt, will_. Perhaps this is _the only</w:t>
      </w:r>
    </w:p>
    <w:p>
      <w:r>
        <w:t>improvement_ he has made in his Grammar since 1796."--_Rev. T. Smith's</w:t>
      </w:r>
    </w:p>
    <w:p>
      <w:r>
        <w:t>Edition of Lindley Murray's English Grammar_, p. 67.</w:t>
      </w:r>
    </w:p>
    <w:p/>
    <w:p>
      <w:r>
        <w:t>[232] Notwithstanding this expression, Murray did not teach, as do many</w:t>
      </w:r>
    </w:p>
    <w:p>
      <w:r>
        <w:t>modern grammarians, that _inflected_ forms of the present tense, such as,</w:t>
      </w:r>
    </w:p>
    <w:p>
      <w:r>
        <w:t>"If he _thinks_ so," "Unless he _deceives_ me," "If thou _lov'st_ me," are</w:t>
      </w:r>
    </w:p>
    <w:p>
      <w:r>
        <w:t>of the subjunctive mood; though, when he rejected his changeless forms of</w:t>
      </w:r>
    </w:p>
    <w:p>
      <w:r>
        <w:t>the other tenses of this mood, he _improperly_ put as many indicatives in</w:t>
      </w:r>
    </w:p>
    <w:p>
      <w:r>
        <w:t>their places. With him, and his numerous followers, the ending determines</w:t>
      </w:r>
    </w:p>
    <w:p>
      <w:r>
        <w:t>the mood in one tense, while the conjunction controls it in the other five!</w:t>
      </w:r>
    </w:p>
    <w:p>
      <w:r>
        <w:t>In his syntax, he argues, "that in cases wherein contingency and futurity</w:t>
      </w:r>
    </w:p>
    <w:p>
      <w:r>
        <w:t>do not occur, it is not proper to turn the verb from its signification of</w:t>
      </w:r>
    </w:p>
    <w:p>
      <w:r>
        <w:t>present time, _nor to vary_ [he means, _or to forbear to change_] its form</w:t>
      </w:r>
    </w:p>
    <w:p>
      <w:r>
        <w:t>or termination. [Fist] _The verb would then be in the indicative mood,</w:t>
      </w:r>
    </w:p>
    <w:p>
      <w:r>
        <w:t>whatever conjunctions might attend it_."--_L. Murray's Gram._, 8vo, p. 208:</w:t>
      </w:r>
    </w:p>
    <w:p>
      <w:r>
        <w:t>12mo, p. 167.</w:t>
      </w:r>
    </w:p>
    <w:p/>
    <w:p>
      <w:r>
        <w:t>[233] Some grammarians--(among whom are Lowth, Dalton, Cobbett, and</w:t>
      </w:r>
    </w:p>
    <w:p>
      <w:r>
        <w:t>Cardell--) recognize only three tenses, or "_times_," of English verbs;</w:t>
      </w:r>
    </w:p>
    <w:p>
      <w:r>
        <w:t>namely, _the present, the past_, and _the future_. A few, like Latham and</w:t>
      </w:r>
    </w:p>
    <w:p>
      <w:r>
        <w:t>Child, denying all the compound tenses to be tenses, acknowledge only the</w:t>
      </w:r>
    </w:p>
    <w:p>
      <w:r>
        <w:t>first two, _the present_ and _the past_; and these they will have to</w:t>
      </w:r>
    </w:p>
    <w:p>
      <w:r>
        <w:t>consist only of the simple or radical verb and the simple preterit. Some</w:t>
      </w:r>
    </w:p>
    <w:p>
      <w:r>
        <w:t>others, who acknowledge six tenses, such as are above described, have</w:t>
      </w:r>
    </w:p>
    <w:p>
      <w:r>
        <w:t>endeavoured of late to _change the names_ of a majority of them; though</w:t>
      </w:r>
    </w:p>
    <w:p>
      <w:r>
        <w:t>with too little agreement among themselves, as may be seen by the following</w:t>
      </w:r>
    </w:p>
    <w:p>
      <w:r>
        <w:t>citations: (1.) "We have six tenses; three, the _Present, Past_, and</w:t>
      </w:r>
    </w:p>
    <w:p>
      <w:r>
        <w:t>_Future_, to represent time in a general way; and three, the _Present</w:t>
      </w:r>
    </w:p>
    <w:p>
      <w:r>
        <w:t>Perfect, Past Perfect_, and _Future Perfect_, to represent the precise time</w:t>
      </w:r>
    </w:p>
    <w:p>
      <w:r>
        <w:t>of _finishing_ the action."--_Perley's Gram._, 1834, p. 25. (2.) "There are</w:t>
      </w:r>
    </w:p>
    <w:p>
      <w:r>
        <w:t>six tenses; the _present_, the _past_, the _present-perfect_, the</w:t>
      </w:r>
    </w:p>
    <w:p>
      <w:r>
        <w:t>_past-perfect_, the _future_, and the _future-perfect_."--_Hiley's Gram._,</w:t>
      </w:r>
    </w:p>
    <w:p>
      <w:r>
        <w:t>1840, p. 28. (3.) "There are six tenses; the _Present_ and _Present</w:t>
      </w:r>
    </w:p>
    <w:p>
      <w:r>
        <w:t>Perfect_, the _Past_ and _Past Perfect_, and the _Future_ and _Future</w:t>
      </w:r>
    </w:p>
    <w:p>
      <w:r>
        <w:t>Perfect_."--_Farnum's Gram._, 1842, p. 34. (4.) "The names of the tenses</w:t>
      </w:r>
    </w:p>
    <w:p>
      <w:r>
        <w:t>will then be, _Present, Present Perfect; Past, Past Perfect; Future, Future</w:t>
      </w:r>
    </w:p>
    <w:p>
      <w:r>
        <w:t>Perfect_. They are _usually_ named as follows: _Present, Perfect,</w:t>
      </w:r>
    </w:p>
    <w:p>
      <w:r>
        <w:t>Imperfect, Pluperfect, Future, Second Future_."--_N. Butler's Gram_, 1845,</w:t>
      </w:r>
    </w:p>
    <w:p>
      <w:r>
        <w:t>p. 69. (5.) "We have six tenses;--the _present_, the _past_, the _future_,</w:t>
      </w:r>
    </w:p>
    <w:p>
      <w:r>
        <w:t>the _present perfect_, the _past perfect_, and the _future</w:t>
      </w:r>
    </w:p>
    <w:p>
      <w:r>
        <w:t>perfect_."--_Wells's School Gram._, 1846. p. 82. (6.) "The tenses in</w:t>
      </w:r>
    </w:p>
    <w:p>
      <w:r>
        <w:t>English are six--the _Present_, the _Present-perfect_, the _Past_, the</w:t>
      </w:r>
    </w:p>
    <w:p>
      <w:r>
        <w:t>_Past-perfect_, the _Future_, and the _Future-perfect_."--_Bullions's</w:t>
      </w:r>
    </w:p>
    <w:p>
      <w:r>
        <w:t>Gram._, 1849. p. 71. (7.) "Verbs have _Six Tenses_, called the _Present_,</w:t>
      </w:r>
    </w:p>
    <w:p>
      <w:r>
        <w:t>the _Perfect-Present_, the _Past_, the _Perfect-Past_, the _Future_, and</w:t>
      </w:r>
    </w:p>
    <w:p>
      <w:r>
        <w:t>the _Perfect-Future_."--_Spencer's Gram._, 1852, p. 53. (8.) "There are six</w:t>
      </w:r>
    </w:p>
    <w:p>
      <w:r>
        <w:t>tenses: the _present, past, future, present perfect, past perfect_, and</w:t>
      </w:r>
    </w:p>
    <w:p>
      <w:r>
        <w:t>_future perfect_."--_Covell's Gram._, 1853, p. 62. (9.) "The tenses</w:t>
      </w:r>
    </w:p>
    <w:p>
      <w:r>
        <w:t>are--the _present_, the _present perfect_; the _past_, the _past perfect_;</w:t>
      </w:r>
    </w:p>
    <w:p>
      <w:r>
        <w:t>the _future_, the _future perfect_."--_S. S. Greene's Gram._, 1853, p. 65.</w:t>
      </w:r>
    </w:p>
    <w:p>
      <w:r>
        <w:t>(10.) "There are six tenses; _one present_, and _but one, three past_, and</w:t>
      </w:r>
    </w:p>
    <w:p>
      <w:r>
        <w:t>_two future_." They are named thus: "_The Present, the First Past, the</w:t>
      </w:r>
    </w:p>
    <w:p>
      <w:r>
        <w:t>Second Past, the Third Past, the First Future, the Second Future_."--"For</w:t>
      </w:r>
    </w:p>
    <w:p>
      <w:r>
        <w:t>the sake of symmetry, to call _two_ of them _present_, and _two_ only past,</w:t>
      </w:r>
    </w:p>
    <w:p>
      <w:r>
        <w:t>while _one_ only is _present_, and _three_ are _past_ tenses, is to</w:t>
      </w:r>
    </w:p>
    <w:p>
      <w:r>
        <w:t>sacrifice truth to beauty."--_Pinneo's Gram._, 1853, pp. 69 and 70. "The</w:t>
      </w:r>
    </w:p>
    <w:p>
      <w:r>
        <w:t>old names, _imperfect, perfect_, and _pluperfect_," which, in 1845, Butler</w:t>
      </w:r>
    </w:p>
    <w:p>
      <w:r>
        <w:t>justly admitted to be the _usual_ names of the three past tenses. Dr.</w:t>
      </w:r>
    </w:p>
    <w:p>
      <w:r>
        <w:t>Pinneo, who dates his copy-right from 1850, most unwarrantably declares to</w:t>
      </w:r>
    </w:p>
    <w:p>
      <w:r>
        <w:t>be "_now generally discarded_!"--_Analytical Gram._, p. 76; _Same Revised_,</w:t>
      </w:r>
    </w:p>
    <w:p>
      <w:r>
        <w:t>p. 81. These terms, still predominant in use, he strangely supposes to have</w:t>
      </w:r>
    </w:p>
    <w:p>
      <w:r>
        <w:t>been suddenly superseded by others which are no better, if so good:</w:t>
      </w:r>
    </w:p>
    <w:p>
      <w:r>
        <w:t>imagining that the scheme which Perley or Hiley introduced, of "_two</w:t>
      </w:r>
    </w:p>
    <w:p>
      <w:r>
        <w:t>present, two past_, and _two future_ tenses,"--a scheme which, he says,</w:t>
      </w:r>
    </w:p>
    <w:p>
      <w:r>
        <w:t>"has no foundation in truth, and is therefore to be rejected,"--had</w:t>
      </w:r>
    </w:p>
    <w:p>
      <w:r>
        <w:t>prepared the way for the above-cited innovation of his own, which merely</w:t>
      </w:r>
    </w:p>
    <w:p>
      <w:r>
        <w:t>presents the old ideas under new terms, or terms partly new, and wholly</w:t>
      </w:r>
    </w:p>
    <w:p>
      <w:r>
        <w:t>unlikely to prevail. William Ward, one of the ablest of our old</w:t>
      </w:r>
    </w:p>
    <w:p>
      <w:r>
        <w:t>grammarians, rejecting in 1765 the two terms _imperfect_ and _perfect_,</w:t>
      </w:r>
    </w:p>
    <w:p>
      <w:r>
        <w:t>adopted others which resemble Pinneo's; but few, if any, have since named</w:t>
      </w:r>
    </w:p>
    <w:p>
      <w:r>
        <w:t>the tenses as he did, thus: "_The Present, the First Preterite, the Second</w:t>
      </w:r>
    </w:p>
    <w:p>
      <w:r>
        <w:t>Preterite, the Pluperfect, the First Future, the Second Future_."--_Ward's</w:t>
      </w:r>
    </w:p>
    <w:p>
      <w:r>
        <w:t>Gram._, p. 47.</w:t>
      </w:r>
    </w:p>
    <w:p/>
    <w:p>
      <w:r>
        <w:t>[234] "The infinitive mood, as '_to shine_,' may be called the name of the</w:t>
      </w:r>
    </w:p>
    <w:p>
      <w:r>
        <w:t>verb; it carries _neither time nor affirmation_; but simply expresses that</w:t>
      </w:r>
    </w:p>
    <w:p>
      <w:r>
        <w:t>attribute, action, or state of things, which is to be the subject of the</w:t>
      </w:r>
    </w:p>
    <w:p>
      <w:r>
        <w:t>other moods and tenses."--_Blair's Lectures_, p. 81. By the word</w:t>
      </w:r>
    </w:p>
    <w:p>
      <w:r>
        <w:t>"_subject_" the Doctor does not here mean the _nominative to_ the other</w:t>
      </w:r>
    </w:p>
    <w:p>
      <w:r>
        <w:t>moods and tenses, but the _material of_ them, or that which is formed into</w:t>
      </w:r>
    </w:p>
    <w:p>
      <w:r>
        <w:t>them.</w:t>
      </w:r>
    </w:p>
    <w:p/>
    <w:p>
      <w:r>
        <w:t>[235] Some grammarians absurdly deny that persons and numbers are</w:t>
      </w:r>
    </w:p>
    <w:p>
      <w:r>
        <w:t>properties of verbs at all: not indeed because our verbs have so few</w:t>
      </w:r>
    </w:p>
    <w:p>
      <w:r>
        <w:t>inflections, or because these authors wish to discard the little</w:t>
      </w:r>
    </w:p>
    <w:p>
      <w:r>
        <w:t>distinction that remains; but because they have some fanciful conception,</w:t>
      </w:r>
    </w:p>
    <w:p>
      <w:r>
        <w:t>that these properties cannot pertain to a verb. Yet, when they come to</w:t>
      </w:r>
    </w:p>
    <w:p>
      <w:r>
        <w:t>their syntax, they all forget, that if a verb has no person and number, it</w:t>
      </w:r>
    </w:p>
    <w:p>
      <w:r>
        <w:t>cannot agree with a nominative in these respects. Thus KIRKHAM: "_Person_,</w:t>
      </w:r>
    </w:p>
    <w:p>
      <w:r>
        <w:t>strictly speaking, is a quality that belongs _not to verbs_, but to nouns</w:t>
      </w:r>
    </w:p>
    <w:p>
      <w:r>
        <w:t>and pronouns. We say, however, that the verb _must agree_ with its</w:t>
      </w:r>
    </w:p>
    <w:p>
      <w:r>
        <w:t>nominative in _person_, as well as in number."--_Gram. in Familiar Lect._,</w:t>
      </w:r>
    </w:p>
    <w:p>
      <w:r>
        <w:t>p. 46. So J. W. WRIGHT: "In truth, number and person _are not properties of</w:t>
      </w:r>
    </w:p>
    <w:p>
      <w:r>
        <w:t>verbs_. Mr. Murray grants that, 'in philosophical strictness, both number</w:t>
      </w:r>
    </w:p>
    <w:p>
      <w:r>
        <w:t>and person might (say, _may_) be excluded from every verb, as they are, in</w:t>
      </w:r>
    </w:p>
    <w:p>
      <w:r>
        <w:t>fact, the properties of substantives, not a part of the essence of the</w:t>
      </w:r>
    </w:p>
    <w:p>
      <w:r>
        <w:t>verb.'"--_Philosophical Gram._, p. 68. This author's rule of syntax for</w:t>
      </w:r>
    </w:p>
    <w:p>
      <w:r>
        <w:t>verbs, makes them agree with their nominatives, not in person and number,</w:t>
      </w:r>
    </w:p>
    <w:p>
      <w:r>
        <w:t>but in _termination_, or else in _nobody knows what_: "A verb _must vary</w:t>
      </w:r>
    </w:p>
    <w:p>
      <w:r>
        <w:t>its terminations_, so as to agree with the nominative to which it is</w:t>
      </w:r>
    </w:p>
    <w:p>
      <w:r>
        <w:t>connected."--_Ib._, p. 168. But Murray's rule is, "A verb must agree with</w:t>
      </w:r>
    </w:p>
    <w:p>
      <w:r>
        <w:t>its nominative case in _number and person_:" and this doctrine is directly</w:t>
      </w:r>
    </w:p>
    <w:p>
      <w:r>
        <w:t>repugnant to that interpretation of his words above, by which these</w:t>
      </w:r>
    </w:p>
    <w:p>
      <w:r>
        <w:t>gentlemen have so egregiously misled themselves and others. Undoubtedly,</w:t>
      </w:r>
    </w:p>
    <w:p>
      <w:r>
        <w:t>both the numbers and the persons of all English verbs might be abolished,</w:t>
      </w:r>
    </w:p>
    <w:p>
      <w:r>
        <w:t>and the language would still be intelligible. But while any such</w:t>
      </w:r>
    </w:p>
    <w:p>
      <w:r>
        <w:t>distinctions remain, and the verb is actually modified to form them, they</w:t>
      </w:r>
    </w:p>
    <w:p>
      <w:r>
        <w:t>belong as properly to this part of speech as they can to any other. De Sacy</w:t>
      </w:r>
    </w:p>
    <w:p>
      <w:r>
        <w:t>says, "The distinction of number _occurs_ in the verb;" and then adds, "yet</w:t>
      </w:r>
    </w:p>
    <w:p>
      <w:r>
        <w:t>this distinction does not properly _belong to_ the verb, as it signifies</w:t>
      </w:r>
    </w:p>
    <w:p>
      <w:r>
        <w:t>nothing which can be numbered."--_Fosdick's Version_, p. 64. This deceptive</w:t>
      </w:r>
    </w:p>
    <w:p>
      <w:r>
        <w:t>reason is only a new form of the blunder which I have once exposed, of</w:t>
      </w:r>
    </w:p>
    <w:p>
      <w:r>
        <w:t>confounding the numbers in grammar with numbers in arithmetic. J. M.</w:t>
      </w:r>
    </w:p>
    <w:p>
      <w:r>
        <w:t>Putnam, after repeating what is above cited from Murray, adds: "The terms</w:t>
      </w:r>
    </w:p>
    <w:p>
      <w:r>
        <w:t>_number_ and _person_, as applied to the verb are _figurative_. The</w:t>
      </w:r>
    </w:p>
    <w:p>
      <w:r>
        <w:t>properties which belong to one thing, for convenience' sake are ascribed to</w:t>
      </w:r>
    </w:p>
    <w:p>
      <w:r>
        <w:t>another."--_Gram._, p. 49. Kirkham imagines, if ten men _build_ a house, or</w:t>
      </w:r>
    </w:p>
    <w:p>
      <w:r>
        <w:t>_navigate_ a ship round the world, they perform just "_ten actions_," and</w:t>
      </w:r>
    </w:p>
    <w:p>
      <w:r>
        <w:t>no more. "Common sense teaches you," says he, "that _there must be as many</w:t>
      </w:r>
    </w:p>
    <w:p>
      <w:r>
        <w:t>actions as there are actors_; and that the verb when it has no form or</w:t>
      </w:r>
    </w:p>
    <w:p>
      <w:r>
        <w:t>ending to show it, is as strictly plural, as when it has. So, in the</w:t>
      </w:r>
    </w:p>
    <w:p>
      <w:r>
        <w:t>phrase, '_We walk_,' the verb _walk_ is [of the] first person, because it</w:t>
      </w:r>
    </w:p>
    <w:p>
      <w:r>
        <w:t>expresses the _actions_ performed by the _speakers_. The verb, then, when</w:t>
      </w:r>
    </w:p>
    <w:p>
      <w:r>
        <w:t>correctly written, always agrees, _in sense_, with its nominative in number</w:t>
      </w:r>
    </w:p>
    <w:p>
      <w:r>
        <w:t>and person."--_Kirkham's Gram._, p. 47. It seems to me, that these authors</w:t>
      </w:r>
    </w:p>
    <w:p>
      <w:r>
        <w:t>do not very well know what persons or numbers, in grammar, are.</w:t>
      </w:r>
    </w:p>
    <w:p/>
    <w:p>
      <w:r>
        <w:t>[236] John Despauter, whose ample Grammar of the Latin language appeared in</w:t>
      </w:r>
    </w:p>
    <w:p>
      <w:r>
        <w:t>its third edition in 1517, represents this practice as a corruption</w:t>
      </w:r>
    </w:p>
    <w:p>
      <w:r>
        <w:t>originating in false pride, and maintained by the wickedness of hungry</w:t>
      </w:r>
    </w:p>
    <w:p>
      <w:r>
        <w:t>flatterers. On the twentieth leaf of his Syntax, he says, "Videntur hodie</w:t>
      </w:r>
    </w:p>
    <w:p>
      <w:r>
        <w:t>Christiani superbiores, quam olim ethnici imperatores, qui dii haberi</w:t>
      </w:r>
    </w:p>
    <w:p>
      <w:r>
        <w:t>voluerunt; nam hi nunquam inviti audierunt pronomina _tu, tibi, tuus_. Quæ</w:t>
      </w:r>
    </w:p>
    <w:p>
      <w:r>
        <w:t>si hodie alicui monachorum antistiti, aut decano, aut pontifici dicantur</w:t>
      </w:r>
    </w:p>
    <w:p>
      <w:r>
        <w:t>aut scribantur, videbitur ita loquens aut scribens blasphemasse, et</w:t>
      </w:r>
    </w:p>
    <w:p>
      <w:r>
        <w:t>anathemate dignus: nec tamen Abbas, aut pontifex, tam ægrè feret, quam</w:t>
      </w:r>
    </w:p>
    <w:p>
      <w:r>
        <w:t>Malchi, aut famelici gnathones, his assistentes, et vociferantes, _Sic</w:t>
      </w:r>
    </w:p>
    <w:p>
      <w:r>
        <w:t>loqueris, aut scribis, pontifici?_ Quintilianus et Donatus dicunt</w:t>
      </w:r>
    </w:p>
    <w:p>
      <w:r>
        <w:t>barbarismum, aut soloecismum esse, siquis uni dicat. _Salvete._" The</w:t>
      </w:r>
    </w:p>
    <w:p>
      <w:r>
        <w:t>learned Erasmus also ridiculed this practice, calling those who adopted it,</w:t>
      </w:r>
    </w:p>
    <w:p>
      <w:r>
        <w:t>"_voscitatores_," or _youyouers_.</w:t>
      </w:r>
    </w:p>
    <w:p/>
    <w:p>
      <w:r>
        <w:t>[237] "By a _perversion of language_ the pronoun _you_ is almost invariably</w:t>
      </w:r>
    </w:p>
    <w:p>
      <w:r>
        <w:t>used for the second person singular, as well as plural; always, however,</w:t>
      </w:r>
    </w:p>
    <w:p>
      <w:r>
        <w:t>retaining the plural verb; as, 'My friend, _you write_ a good hand.' _Thou_</w:t>
      </w:r>
    </w:p>
    <w:p>
      <w:r>
        <w:t>is confined to a solemn style, or [to] poetical compositions."--_Chandler's</w:t>
      </w:r>
    </w:p>
    <w:p>
      <w:r>
        <w:t>Grammar_, Edition of 1821, p. 41; Ed. of 1847, p. 66.</w:t>
      </w:r>
    </w:p>
    <w:p/>
    <w:p>
      <w:r>
        <w:t>[238] In regard to the inflection of our verbs, William B. Fowle, who is</w:t>
      </w:r>
    </w:p>
    <w:p>
      <w:r>
        <w:t>something of an antiquarian in grammar, and who professes now to be</w:t>
      </w:r>
    </w:p>
    <w:p>
      <w:r>
        <w:t>"conservative" of the popular system, makes a threefold distinction of</w:t>
      </w:r>
    </w:p>
    <w:p>
      <w:r>
        <w:t>style, thus: "English verbs have three _Styles_[,] or _Modes_,[;] called</w:t>
      </w:r>
    </w:p>
    <w:p>
      <w:r>
        <w:t>[the] _Familiar_, [the] _Solemn_[,] and [the] _Ancient_. The _familiar</w:t>
      </w:r>
    </w:p>
    <w:p>
      <w:r>
        <w:t>style_, or mode, is that used in common conversation; as, you _see_, he</w:t>
      </w:r>
    </w:p>
    <w:p>
      <w:r>
        <w:t>_fears_. The _solemn style_, or mode, is that used in the Bible, and in</w:t>
      </w:r>
    </w:p>
    <w:p>
      <w:r>
        <w:t>prayer; as, Thou _seest_, he _feareth_. The _ancient style_, or mode, now</w:t>
      </w:r>
    </w:p>
    <w:p>
      <w:r>
        <w:t>little used, _allows no change_ in the second and third person,</w:t>
      </w:r>
    </w:p>
    <w:p>
      <w:r>
        <w:t>[_persons_,] singular, of the verb, and generally follows the word _if_,</w:t>
      </w:r>
    </w:p>
    <w:p>
      <w:r>
        <w:t>_though, lest_, or _whether_; as, if thou _see_; though he _fear_; lest he</w:t>
      </w:r>
    </w:p>
    <w:p>
      <w:r>
        <w:t>_be_ angry; whether he _go_ or _stay_."--_Fowle's Common School Grammar_,</w:t>
      </w:r>
    </w:p>
    <w:p>
      <w:r>
        <w:t>Part Second, p. 44. Among his subsequent examples of the _Solemn style_, he</w:t>
      </w:r>
    </w:p>
    <w:p>
      <w:r>
        <w:t>gives the following: "Thou _lovest_, Thou _lovedst_, Thou _art_, Thou</w:t>
      </w:r>
    </w:p>
    <w:p>
      <w:r>
        <w:t>_wast_, Thou _hast_, Thou _hadst_, Thou _doest_ or _dost_, Thou _didst_."</w:t>
      </w:r>
    </w:p>
    <w:p>
      <w:r>
        <w:t>And, as corresponding examples of the _Ancient style_, he has these forms:</w:t>
      </w:r>
    </w:p>
    <w:p>
      <w:r>
        <w:t>"Thou _love_, Thou _loved_, Thou _or you be_, Thou _wert_, Thou _have_,</w:t>
      </w:r>
    </w:p>
    <w:p>
      <w:r>
        <w:t>Thou _had_, Thou _do_, Thou _did_."--_Ib._, pp. 44-50. This distinction and</w:t>
      </w:r>
    </w:p>
    <w:p>
      <w:r>
        <w:t>this arrangement do not appear to me to be altogether warranted by facts.</w:t>
      </w:r>
    </w:p>
    <w:p>
      <w:r>
        <w:t>The necessary distinction of _moods_, this author rejects; confounding the</w:t>
      </w:r>
    </w:p>
    <w:p>
      <w:r>
        <w:t>_Subjunctive_ with the _Indicative_, in order to furnish out this useless</w:t>
      </w:r>
    </w:p>
    <w:p>
      <w:r>
        <w:t>and fanciful contrast of his _Solemn_ and _Ancient styles_.</w:t>
      </w:r>
    </w:p>
    <w:p/>
    <w:p>
      <w:r>
        <w:t>[239] In that monstrous jumble and perversion of Murray's doctrines,</w:t>
      </w:r>
    </w:p>
    <w:p>
      <w:r>
        <w:t>entitled, "English Grammar on the Productive System, by Roswell C. Smith,"</w:t>
      </w:r>
    </w:p>
    <w:p>
      <w:r>
        <w:t>_you_ is everywhere preferred to _thou_, and the verbs are conjugated</w:t>
      </w:r>
    </w:p>
    <w:p>
      <w:r>
        <w:t>_without the latter pronoun_. At the close of his paradigms, however, the</w:t>
      </w:r>
    </w:p>
    <w:p>
      <w:r>
        <w:t>author inserts a few lines respecting "_these obsolete conjugations_," with</w:t>
      </w:r>
    </w:p>
    <w:p>
      <w:r>
        <w:t>the pronoun _thou_; for a further account of which, he refers the learner,</w:t>
      </w:r>
    </w:p>
    <w:p>
      <w:r>
        <w:t>_with a sneer_, to the common grammars in the schools. See the work, p. 79.</w:t>
      </w:r>
    </w:p>
    <w:p>
      <w:r>
        <w:t>He must needs be a remarkable grammarian, with whom Scripture, poetry, and</w:t>
      </w:r>
    </w:p>
    <w:p>
      <w:r>
        <w:t>prayer, are all "_obsolete_!" Again: "_Thou_ in the singular _is obsolete_,</w:t>
      </w:r>
    </w:p>
    <w:p>
      <w:r>
        <w:t>except among the Society of Friends; and _ye_ is an _obsolete_</w:t>
      </w:r>
    </w:p>
    <w:p>
      <w:r>
        <w:t>plural!"--_Guy's School Gram._, p. 25. In an other late grammar,</w:t>
      </w:r>
    </w:p>
    <w:p>
      <w:r>
        <w:t>professedly "constructed upon the _basis of Murray's_, by the _Rev. Charles</w:t>
      </w:r>
    </w:p>
    <w:p>
      <w:r>
        <w:t>Adams_, A. M., Principal of Newbury Seminary," the second person singular</w:t>
      </w:r>
    </w:p>
    <w:p>
      <w:r>
        <w:t>is everywhere superseded by the plural; the former being silently dropped</w:t>
      </w:r>
    </w:p>
    <w:p>
      <w:r>
        <w:t>from all his twenty pages of conjugations, without so much as a hint, or a</w:t>
      </w:r>
    </w:p>
    <w:p>
      <w:r>
        <w:t>saving clause, respecting it; and the latter, which is put in its stead, is</w:t>
      </w:r>
    </w:p>
    <w:p>
      <w:r>
        <w:t>falsely called _singular_. By his pupils, all forms of the verb that agree</w:t>
      </w:r>
    </w:p>
    <w:p>
      <w:r>
        <w:t>only with _thou_, will of course be conceived to be either obsolete or</w:t>
      </w:r>
    </w:p>
    <w:p>
      <w:r>
        <w:t>barbarous, and consequently ungrammatical. Whether or not the reverend</w:t>
      </w:r>
    </w:p>
    <w:p>
      <w:r>
        <w:t>gentleman makes any account of the Bible or of prayer, does not appear; he</w:t>
      </w:r>
    </w:p>
    <w:p>
      <w:r>
        <w:t>cites some poetry, in which there are examples that cannot be reconciled</w:t>
      </w:r>
    </w:p>
    <w:p>
      <w:r>
        <w:t>with his "System of English Grammar." Parkhurst, in his late "Grammar for</w:t>
      </w:r>
    </w:p>
    <w:p>
      <w:r>
        <w:t>Beginners," tells us that, "Such words as are used in the Bible, and not</w:t>
      </w:r>
    </w:p>
    <w:p>
      <w:r>
        <w:t>used in common books, are called _obsolete!_"--P. 146. Among these, he</w:t>
      </w:r>
    </w:p>
    <w:p>
      <w:r>
        <w:t>reckons all the distinctive forms of the second person singular, and all</w:t>
      </w:r>
    </w:p>
    <w:p>
      <w:r>
        <w:t>the "peculiarities" which "constitute what is commonly called the _Solemn</w:t>
      </w:r>
    </w:p>
    <w:p>
      <w:r>
        <w:t>Style_."--_Ib._, p. 148. Yet, with no great consistency, he adds: "This</w:t>
      </w:r>
    </w:p>
    <w:p>
      <w:r>
        <w:t>style _is always used_ in prayer, and _is frequently used_ in</w:t>
      </w:r>
    </w:p>
    <w:p>
      <w:r>
        <w:t>poetry."--_Ibid._ Joab Brace, Jnr., may be supposed to have the same notion</w:t>
      </w:r>
    </w:p>
    <w:p>
      <w:r>
        <w:t>of what is obsolete: for he too has perverted all Lennie's examples of the</w:t>
      </w:r>
    </w:p>
    <w:p>
      <w:r>
        <w:t>verb, as Smith and Adams did Murray's.</w:t>
      </w:r>
    </w:p>
    <w:p/>
    <w:p>
      <w:r>
        <w:t>[240] Coar gives _durst_ in the "Indicative mood," thus: "I durst, _thou</w:t>
      </w:r>
    </w:p>
    <w:p>
      <w:r>
        <w:t>durst_, he durst;" &amp;c.--_Coar's E. Gram._, p. 115. But when he comes to</w:t>
      </w:r>
    </w:p>
    <w:p>
      <w:r>
        <w:t>_wist_, he does not know what the second person singular should be, and so</w:t>
      </w:r>
    </w:p>
    <w:p>
      <w:r>
        <w:t>he leaves it out: "I wist, ------, he wist; we wist, ye wist, they</w:t>
      </w:r>
    </w:p>
    <w:p>
      <w:r>
        <w:t>wist."--_Coar's E. Gram._, p. 116.</w:t>
      </w:r>
    </w:p>
    <w:p/>
    <w:p>
      <w:r>
        <w:t>[241] Dr. Latham, who, oftener perhaps than any other modern writer,</w:t>
      </w:r>
    </w:p>
    <w:p>
      <w:r>
        <w:t>corrupts the grammar of our language by efforts to revive in it things</w:t>
      </w:r>
    </w:p>
    <w:p>
      <w:r>
        <w:t>really and deservedly obsolete, most strangely avers that "The words _thou_</w:t>
      </w:r>
    </w:p>
    <w:p>
      <w:r>
        <w:t>and _thee_ are, except in the mouths of Quakers, obsolete. The plural</w:t>
      </w:r>
    </w:p>
    <w:p>
      <w:r>
        <w:t>forms, _ye_ and _you_, have replaced them."--_Hand-Book_, p. 284. Ignoring</w:t>
      </w:r>
    </w:p>
    <w:p>
      <w:r>
        <w:t>also any current or "vital" process of forming English verbs in the second</w:t>
      </w:r>
    </w:p>
    <w:p>
      <w:r>
        <w:t>person singular, he gravely tells us that the old form, as "_callest_"</w:t>
      </w:r>
    </w:p>
    <w:p>
      <w:r>
        <w:t>(which is still the true form for the solemn style,) "is becoming</w:t>
      </w:r>
    </w:p>
    <w:p>
      <w:r>
        <w:t>obsolete."--_Ib._, p. 210. "In phrases like _you are speaking_, &amp;c.," says</w:t>
      </w:r>
    </w:p>
    <w:p>
      <w:r>
        <w:t>he rightlier, "even when applied to a single individual, _the idea is</w:t>
      </w:r>
    </w:p>
    <w:p>
      <w:r>
        <w:t>really plural_; in other words, the courtesy consists in treating _one_</w:t>
      </w:r>
    </w:p>
    <w:p>
      <w:r>
        <w:t>person as _more than one_, and addressing him as such, rather than in using</w:t>
      </w:r>
    </w:p>
    <w:p>
      <w:r>
        <w:t>a plural form in a singular sense. It is certain that, grammatically</w:t>
      </w:r>
    </w:p>
    <w:p>
      <w:r>
        <w:t>considered, _you=thou_ is a plural, since the verb with which it agrees is</w:t>
      </w:r>
    </w:p>
    <w:p>
      <w:r>
        <w:t>plural."--_Ib._, p. 163. If these things be so, the English Language owes</w:t>
      </w:r>
    </w:p>
    <w:p>
      <w:r>
        <w:t>much to the scrupulous conservatism of the Quakers; for, had their courtesy</w:t>
      </w:r>
    </w:p>
    <w:p>
      <w:r>
        <w:t>consented to the grammar of the fashionables, the singular number would now</w:t>
      </w:r>
    </w:p>
    <w:p>
      <w:r>
        <w:t>have had but two persons!</w:t>
      </w:r>
    </w:p>
    <w:p/>
    <w:p>
      <w:r>
        <w:t>[242] For the substitution of _you_ for _thou_, our grammarians assign</w:t>
      </w:r>
    </w:p>
    <w:p>
      <w:r>
        <w:t>various causes. That which is most commonly given in modern books, is</w:t>
      </w:r>
    </w:p>
    <w:p>
      <w:r>
        <w:t>certainly not the original one, because it concerns no other language than</w:t>
      </w:r>
    </w:p>
    <w:p>
      <w:r>
        <w:t>ours: "In order _to avoid the unpleasant formality_ which accompanies the</w:t>
      </w:r>
    </w:p>
    <w:p>
      <w:r>
        <w:t>use of _thou_ with a correspondent verb, its plural _you_, is usually</w:t>
      </w:r>
    </w:p>
    <w:p>
      <w:r>
        <w:t>adopted to familiar conversation; as, Charles, _will you_ walk? instead</w:t>
      </w:r>
    </w:p>
    <w:p>
      <w:r>
        <w:t>of--_wilt thou_ walk? _You read_ too fast, instead of--_thou readest_ too</w:t>
      </w:r>
    </w:p>
    <w:p>
      <w:r>
        <w:t>fast."--_Jaudon's Gram._, p. 33.</w:t>
      </w:r>
    </w:p>
    <w:p/>
    <w:p>
      <w:r>
        <w:t>[243] This position, as may be seen above, I do not suppose it competent</w:t>
      </w:r>
    </w:p>
    <w:p>
      <w:r>
        <w:t>for any critic to maintain. The use of _you_ for _thou_ is no more</w:t>
      </w:r>
    </w:p>
    <w:p>
      <w:r>
        <w:t>"contrary to grammar," than the use of _we_ for _I_; which, it seems, is</w:t>
      </w:r>
    </w:p>
    <w:p>
      <w:r>
        <w:t>grammatical enough for all editors, compilers, and crowned heads, if not</w:t>
      </w:r>
    </w:p>
    <w:p>
      <w:r>
        <w:t>for others. But both are _figures of syntax_; and, as such, they stand upon</w:t>
      </w:r>
    </w:p>
    <w:p>
      <w:r>
        <w:t>the same footing. Their only contrariety to grammar consists in this, that</w:t>
      </w:r>
    </w:p>
    <w:p>
      <w:r>
        <w:t>the words are not the _literal representatives_ of the number for which</w:t>
      </w:r>
    </w:p>
    <w:p>
      <w:r>
        <w:t>they are put. But in what a posture does the grammarian place himself, who</w:t>
      </w:r>
    </w:p>
    <w:p>
      <w:r>
        <w:t>condemns, as _bad English_, that phraseology which he constantly and</w:t>
      </w:r>
    </w:p>
    <w:p>
      <w:r>
        <w:t>purposely uses? The author of the following remark, as well as all who have</w:t>
      </w:r>
    </w:p>
    <w:p>
      <w:r>
        <w:t>praised his work, ought immediately to adopt the style of the Friends, or</w:t>
      </w:r>
    </w:p>
    <w:p>
      <w:r>
        <w:t>Quakers: "The word _thou_, in grammatical construction, is preferable to</w:t>
      </w:r>
    </w:p>
    <w:p>
      <w:r>
        <w:t>_you_, in the second person singular: however, custom has familiarized the</w:t>
      </w:r>
    </w:p>
    <w:p>
      <w:r>
        <w:t>latter, and consequently made it more general, though BAD GRAMMAR. To say,</w:t>
      </w:r>
    </w:p>
    <w:p>
      <w:r>
        <w:t>'_You are a man_.' is NOT GRAMMATICAL LANGUAGE; the word _you_ having</w:t>
      </w:r>
    </w:p>
    <w:p>
      <w:r>
        <w:t>reference to _a plural noun only_. It should be, '_Thou art a</w:t>
      </w:r>
    </w:p>
    <w:p>
      <w:r>
        <w:t>man_.'"--_Wright's Philosoph. Gram._, p. 55. This author, like Lindley</w:t>
      </w:r>
    </w:p>
    <w:p>
      <w:r>
        <w:t>Murray and many others, continually calls _himself_ WE; and it is probable,</w:t>
      </w:r>
    </w:p>
    <w:p>
      <w:r>
        <w:t>that neither he, nor any one of his sixty reverend commenders, _dares</w:t>
      </w:r>
    </w:p>
    <w:p>
      <w:r>
        <w:t>address_ any man otherwise than by the above-mentioned "BAD GRAMMAR!"</w:t>
      </w:r>
    </w:p>
    <w:p/>
    <w:p>
      <w:r>
        <w:t>[244] "We are always given to cut our words short; and, _with very few</w:t>
      </w:r>
    </w:p>
    <w:p>
      <w:r>
        <w:t>exceptions_, you find people writing _lov'd, mov'd, walk'd_; instead of</w:t>
      </w:r>
    </w:p>
    <w:p>
      <w:r>
        <w:t>_loved, moved, walked._ They wish to make the _pen_ correspond with the</w:t>
      </w:r>
    </w:p>
    <w:p>
      <w:r>
        <w:t>_tongue._ From _lov'd, mov'd, walk'd_, it is very easy to slide into _lovt,</w:t>
      </w:r>
    </w:p>
    <w:p>
      <w:r>
        <w:t>movt, walkt._ And this has been the case with regard to _curst, dealt,</w:t>
      </w:r>
    </w:p>
    <w:p>
      <w:r>
        <w:t>dwelt, leapt, helpt_, and many others in the last inserted list. It is just</w:t>
      </w:r>
    </w:p>
    <w:p>
      <w:r>
        <w:t>as proper to say _jumpt_, as it is to say _leapt_; and just as proper to</w:t>
      </w:r>
    </w:p>
    <w:p>
      <w:r>
        <w:t>say _walkt_ as either; and thus we might go on till the orthography of the</w:t>
      </w:r>
    </w:p>
    <w:p>
      <w:r>
        <w:t>whole language were changed. When the love of contraction came to operate</w:t>
      </w:r>
    </w:p>
    <w:p>
      <w:r>
        <w:t>on such verbs as _to burst_ and _to light_, it found such a clump of</w:t>
      </w:r>
    </w:p>
    <w:p>
      <w:r>
        <w:t>consonants already at the end of the words, that, it could add none. It</w:t>
      </w:r>
    </w:p>
    <w:p>
      <w:r>
        <w:t>could not enable the organs even of English speech to pronounce _burstedst,</w:t>
      </w:r>
    </w:p>
    <w:p>
      <w:r>
        <w:t>lightedst._ It, therefore, made really short work of it, and dropping the</w:t>
      </w:r>
    </w:p>
    <w:p>
      <w:r>
        <w:t>last syllable altogether, wrote, _burst, light_, [rather, _lit_] in the</w:t>
      </w:r>
    </w:p>
    <w:p>
      <w:r>
        <w:t>past time and passive participle."--_Cobbett's English Gram._, ¶ 169. How</w:t>
      </w:r>
    </w:p>
    <w:p>
      <w:r>
        <w:t>could the man who saw all this, insist on adding _st_ for the second</w:t>
      </w:r>
    </w:p>
    <w:p>
      <w:r>
        <w:t>person, where not even the _d_ of the past tense could he articulated? Am I</w:t>
      </w:r>
    </w:p>
    <w:p>
      <w:r>
        <w:t>to be called an innovator, because I do not like in conversation such _new_</w:t>
      </w:r>
    </w:p>
    <w:p>
      <w:r>
        <w:t>and _unauthorized_ words as _littest, leaptest, curstest_; or a corrupter</w:t>
      </w:r>
    </w:p>
    <w:p>
      <w:r>
        <w:t>of the language, because I do not admire in poetry such unutterable</w:t>
      </w:r>
    </w:p>
    <w:p>
      <w:r>
        <w:t>monstrosities as, _light'dst, leap'dst, curs'dst_? The novelism, with the</w:t>
      </w:r>
    </w:p>
    <w:p>
      <w:r>
        <w:t>corruption too, is wholly theirs who stickle for these awkward forms.</w:t>
      </w:r>
    </w:p>
    <w:p/>
    <w:p>
      <w:r>
        <w:t>[245] "You _were_, not you _was_, for you _was_ seems to be as</w:t>
      </w:r>
    </w:p>
    <w:p>
      <w:r>
        <w:t>ungrammatical, as you _hast_ would be. For the pronoun you being</w:t>
      </w:r>
    </w:p>
    <w:p>
      <w:r>
        <w:t>confessedly plural, its correspondent verb ought to be plural."--_John</w:t>
      </w:r>
    </w:p>
    <w:p>
      <w:r>
        <w:t>Burn's Gram._, 10th Ed., P. 72.</w:t>
      </w:r>
    </w:p>
    <w:p/>
    <w:p>
      <w:r>
        <w:t>[246] Among grammarians, as well as among other writers, there is some</w:t>
      </w:r>
    </w:p>
    <w:p>
      <w:r>
        <w:t>diversity of usage concerning the personal inflections of verbs; while</w:t>
      </w:r>
    </w:p>
    <w:p>
      <w:r>
        <w:t>nearly all, nowadays, remove the chief occasion for any such diversity, by</w:t>
      </w:r>
    </w:p>
    <w:p>
      <w:r>
        <w:t>denying with a fashionable bigotry the possibility of any grammatical use</w:t>
      </w:r>
    </w:p>
    <w:p>
      <w:r>
        <w:t>of the pronoun _thou_ in a familiar style. To illustrate this, I will cite</w:t>
      </w:r>
    </w:p>
    <w:p>
      <w:r>
        <w:t>Cooper and Wells--two modern authors who earnestly agree to account _you_</w:t>
      </w:r>
    </w:p>
    <w:p>
      <w:r>
        <w:t>and its verb literally singular, and _thou_ altogether erroneous, in common</w:t>
      </w:r>
    </w:p>
    <w:p>
      <w:r>
        <w:t>discourse: except that _Wells_ allows the phrase, "_If thou art_," for</w:t>
      </w:r>
    </w:p>
    <w:p>
      <w:r>
        <w:t>"_Common style_."--_School Gram._, p. 100.</w:t>
      </w:r>
    </w:p>
    <w:p/>
    <w:p>
      <w:r>
        <w:t>1. Cooper, improperly referring _all_ inflection of the verb to the grave</w:t>
      </w:r>
    </w:p>
    <w:p>
      <w:r>
        <w:t>or solemn style, says: "In the colloquial or familiar style, we observe _no</w:t>
      </w:r>
    </w:p>
    <w:p>
      <w:r>
        <w:t>change_. The same is the case in the plural number." He then proceeds thus:</w:t>
      </w:r>
    </w:p>
    <w:p>
      <w:r>
        <w:t>"In the second person of the present of the indicative, in the _solemn</w:t>
      </w:r>
    </w:p>
    <w:p>
      <w:r>
        <w:t>style_, the verb takes _st_ or _est_; and in the third person _th_ or</w:t>
      </w:r>
    </w:p>
    <w:p>
      <w:r>
        <w:t>_eth_, as: _thou hast, thou lovest, thou teachest; he hath, he loveth, he</w:t>
      </w:r>
    </w:p>
    <w:p>
      <w:r>
        <w:t>goeth_. In the colloquial or _familiar style_, the verb _does not vary_ in</w:t>
      </w:r>
    </w:p>
    <w:p>
      <w:r>
        <w:t>the second person; and in the third person, it ends in _s_ or _es_, as: _he</w:t>
      </w:r>
    </w:p>
    <w:p>
      <w:r>
        <w:t>loves, he teaches, he does_. The indefinite, [i. e. the preterit,] in the</w:t>
      </w:r>
    </w:p>
    <w:p>
      <w:r>
        <w:t>second person singular of the indicative, in the _grave style_, ends in</w:t>
      </w:r>
    </w:p>
    <w:p>
      <w:r>
        <w:t>_est_, as: _thou taughtest, thou wentest_. [Fist] But, _in those verbs,</w:t>
      </w:r>
    </w:p>
    <w:p>
      <w:r>
        <w:t>where_ the sound of _st_ will unite with the last syllable of the verb, the</w:t>
      </w:r>
    </w:p>
    <w:p>
      <w:r>
        <w:t>vowel is omitted, as: _thou lovedst, thou heardst, thou didst_."--_Cooper's</w:t>
      </w:r>
    </w:p>
    <w:p>
      <w:r>
        <w:t>Murray_, p. 60; _Plain and Practical Gram._, p. 59. This, the reader will</w:t>
      </w:r>
    </w:p>
    <w:p>
      <w:r>
        <w:t>see, is somewhat contradictory; for the colloquial style varies the verb by</w:t>
      </w:r>
    </w:p>
    <w:p>
      <w:r>
        <w:t>"_s_ or _es_," and _taught'st may_ be uttered without the _e_. As for</w:t>
      </w:r>
    </w:p>
    <w:p>
      <w:r>
        <w:t>"_lovedst_," I deny that any vowel "_is omitted_" from it; but possibly one</w:t>
      </w:r>
    </w:p>
    <w:p>
      <w:r>
        <w:t>_may_ be, as _lov'dst_.</w:t>
      </w:r>
    </w:p>
    <w:p/>
    <w:p>
      <w:r>
        <w:t>2. Wells's account of the same thing is this: "In the simple form of the</w:t>
      </w:r>
    </w:p>
    <w:p>
      <w:r>
        <w:t>present and past indicative, the second person singular of the _solemn</w:t>
      </w:r>
    </w:p>
    <w:p>
      <w:r>
        <w:t>style_ ends regularly in _st_ or _est_, as, thou _seest_, thou _hearest_,</w:t>
      </w:r>
    </w:p>
    <w:p>
      <w:r>
        <w:t>thou _sawest, thou heardest_; and the third person singular of the present,</w:t>
      </w:r>
    </w:p>
    <w:p>
      <w:r>
        <w:t>in _s_ or _es_, as, he _hears_, he _wishes_, and also in _th_ or _eth_, as,</w:t>
      </w:r>
    </w:p>
    <w:p>
      <w:r>
        <w:t>he _saith_, he _loveth_. In the simple form of the present indicative, the</w:t>
      </w:r>
    </w:p>
    <w:p>
      <w:r>
        <w:t>third person singular of the _common_ or _familiar style_, ends in _s_ or</w:t>
      </w:r>
    </w:p>
    <w:p>
      <w:r>
        <w:t>_es_; as, he _sleeps_; he _rises_. The first person singular of the _solemn</w:t>
      </w:r>
    </w:p>
    <w:p>
      <w:r>
        <w:t>style_, and the first and second persons singular of the _common style_,</w:t>
      </w:r>
    </w:p>
    <w:p>
      <w:r>
        <w:t>have _the same form_ as the three persons plural."--_Wells's School</w:t>
      </w:r>
    </w:p>
    <w:p>
      <w:r>
        <w:t>Grammar_, 1st Ed. p. 83; 3d Ed. p. 86. This, too, is both defective and</w:t>
      </w:r>
    </w:p>
    <w:p>
      <w:r>
        <w:t>inconsistent. It does not tell when to add _est_, and when, _st_ only. It</w:t>
      </w:r>
    </w:p>
    <w:p>
      <w:r>
        <w:t>does not show what the _regular preterit_, as _freed_ or _loved_, should</w:t>
      </w:r>
    </w:p>
    <w:p>
      <w:r>
        <w:t>make with _thou_: whether _freedest_ and _lovedest_, by assuming the</w:t>
      </w:r>
    </w:p>
    <w:p>
      <w:r>
        <w:t>syllable _est; fre-edst_ and _lov-edst_, by increasing syllabically from</w:t>
      </w:r>
    </w:p>
    <w:p>
      <w:r>
        <w:t>assuming _st_ only; or _freedst_ and _lov'dst_, or _lovedst_, still to be</w:t>
      </w:r>
    </w:p>
    <w:p>
      <w:r>
        <w:t>uttered as monosyllables. It absurdly makes "_s_ or _es_" a sign of two</w:t>
      </w:r>
    </w:p>
    <w:p>
      <w:r>
        <w:t>opposite styles. (See OBS. 9th, above.) And it does not except "_I am, I</w:t>
      </w:r>
    </w:p>
    <w:p>
      <w:r>
        <w:t>was, If I am, If I was, If thou art, I am loved_," and so forth, from</w:t>
      </w:r>
    </w:p>
    <w:p>
      <w:r>
        <w:t>requiring "the same form, [_are_ or _were_,] as the three persons plural."</w:t>
      </w:r>
    </w:p>
    <w:p>
      <w:r>
        <w:t>This author prefers "_heardest_;" the other, "_heardst_," which I think</w:t>
      </w:r>
    </w:p>
    <w:p>
      <w:r>
        <w:t>better warranted:</w:t>
      </w:r>
    </w:p>
    <w:p/>
    <w:p>
      <w:r>
        <w:t xml:space="preserve">   "And _heardst_ thou why he drew his blade?</w:t>
      </w:r>
    </w:p>
    <w:p>
      <w:r>
        <w:t xml:space="preserve">    _Heardst_ thou that shameful word and blow</w:t>
      </w:r>
    </w:p>
    <w:p>
      <w:r>
        <w:t xml:space="preserve">    Brought Roderick's vengeance on his foe?"--_Scott_, L. L., C. v, st. 6.</w:t>
      </w:r>
    </w:p>
    <w:p/>
    <w:p>
      <w:r>
        <w:t>[247] Better, as Wickliffe has it, "the day _in which_;" though, after</w:t>
      </w:r>
    </w:p>
    <w:p>
      <w:r>
        <w:t>nouns of time, the relative _that_ is often used, like the Latin ablative</w:t>
      </w:r>
    </w:p>
    <w:p>
      <w:r>
        <w:t>_quo_ or _quâ_, as being equivalent to _in which_ or _on which_.</w:t>
      </w:r>
    </w:p>
    <w:p/>
    <w:p>
      <w:r>
        <w:t>[248] It is not a little strange, that some men, who _never have seen or</w:t>
      </w:r>
    </w:p>
    <w:p>
      <w:r>
        <w:t>heard_ such words as their own rules would produce for the second person</w:t>
      </w:r>
    </w:p>
    <w:p>
      <w:r>
        <w:t>singular of many hundreds of our most common verbs, will nevertheless</w:t>
      </w:r>
    </w:p>
    <w:p>
      <w:r>
        <w:t>pertinaciously insist, that it is wrong to countenance in this matter any</w:t>
      </w:r>
    </w:p>
    <w:p>
      <w:r>
        <w:t>departure from the style of King James's Bible. One of the very rashest and</w:t>
      </w:r>
    </w:p>
    <w:p>
      <w:r>
        <w:t>wildest of modern innovators,--a critic who, but for the sake of those who</w:t>
      </w:r>
    </w:p>
    <w:p>
      <w:r>
        <w:t>still speak in this person and number, would gladly consign the pronoun</w:t>
      </w:r>
    </w:p>
    <w:p>
      <w:r>
        <w:t>_thou_, and all its attendant verbal forms, to utter oblivion,--thus treats</w:t>
      </w:r>
    </w:p>
    <w:p>
      <w:r>
        <w:t>this subject and me: "The Quakers, or Friends, however, use _thou_, and its</w:t>
      </w:r>
    </w:p>
    <w:p>
      <w:r>
        <w:t>attendant form of the _asserter_, in conversation. FOR THEIR BENEFIT,</w:t>
      </w:r>
    </w:p>
    <w:p>
      <w:r>
        <w:t>_thou_ is given, in this work, in all the varieties of inflection; (in some</w:t>
      </w:r>
    </w:p>
    <w:p>
      <w:r>
        <w:t>of which it could not properly be used in an address to the Deity;) for</w:t>
      </w:r>
    </w:p>
    <w:p>
      <w:r>
        <w:t>THEY ERR MOST EGREGIOUSLY in the use of _thou_, with the form of the</w:t>
      </w:r>
    </w:p>
    <w:p>
      <w:r>
        <w:t>_asserter_ which follows _he_ or _they_, and are countenanced in their</w:t>
      </w:r>
    </w:p>
    <w:p>
      <w:r>
        <w:t>errors by G. Brown, who, instead of 'disburdening _the language_ of 144,000</w:t>
      </w:r>
    </w:p>
    <w:p>
      <w:r>
        <w:t>useless _distinctions, increases_ their number just 144,000."--_Oliver B.</w:t>
      </w:r>
    </w:p>
    <w:p>
      <w:r>
        <w:t>Peirce's Gram._, p. 85 Among people of sense, converts are made by</w:t>
      </w:r>
    </w:p>
    <w:p>
      <w:r>
        <w:t>teaching, and reasoning, and proving; but this man's disciples must yield</w:t>
      </w:r>
    </w:p>
    <w:p>
      <w:r>
        <w:t>to the balderdash of a _false speller, false quoter_, and _false assertor!_</w:t>
      </w:r>
    </w:p>
    <w:p>
      <w:r>
        <w:t>This author says, that "_dropt_" is the past tense of "_drop_;" (p. 118;)</w:t>
      </w:r>
    </w:p>
    <w:p>
      <w:r>
        <w:t>let him prove, for example, that _droptest_ is not a clumsy _innovation_,</w:t>
      </w:r>
    </w:p>
    <w:p>
      <w:r>
        <w:t>and that _droppedst_ is not a formal archaism, and then tell of the</w:t>
      </w:r>
    </w:p>
    <w:p>
      <w:r>
        <w:t>egregious error of adopting neither of these forms in common conversation.</w:t>
      </w:r>
    </w:p>
    <w:p>
      <w:r>
        <w:t>The following, with its many common contractions, is the language of POPE;</w:t>
      </w:r>
    </w:p>
    <w:p>
      <w:r>
        <w:t>and I ask this, or any other opponent of my doctrine, TO SHOW HOW SUCH</w:t>
      </w:r>
    </w:p>
    <w:p>
      <w:r>
        <w:t>VERBS ARE RIGHTLY FORMED, either for poetry or for conversation, _in the</w:t>
      </w:r>
    </w:p>
    <w:p>
      <w:r>
        <w:t>second person singular_.</w:t>
      </w:r>
    </w:p>
    <w:p/>
    <w:p>
      <w:r>
        <w:t xml:space="preserve">   "It _fled_, I _follow'd_; now in hope, now pain;</w:t>
      </w:r>
    </w:p>
    <w:p>
      <w:r>
        <w:t xml:space="preserve">    It _stopt_, I _stopt_; it _mov'd_, I _mov'd_ again.</w:t>
      </w:r>
    </w:p>
    <w:p>
      <w:r>
        <w:t xml:space="preserve">    At last it _fix't_,'twas on what plant it _pleas'd_,</w:t>
      </w:r>
    </w:p>
    <w:p>
      <w:r>
        <w:t xml:space="preserve">    And where it _fix'd_, the beauteous bird I _seiz'd_."</w:t>
      </w:r>
    </w:p>
    <w:p>
      <w:r>
        <w:t xml:space="preserve">        --_Dunciad_, B. IV, l. 427.</w:t>
      </w:r>
    </w:p>
    <w:p/>
    <w:p>
      <w:r>
        <w:t>[249] The Rev. W. Allen, in his English Grammar, p. 132, says: "_Yth_ and</w:t>
      </w:r>
    </w:p>
    <w:p>
      <w:r>
        <w:t>_eth_ (from the Saxon lað [sic--KTH]) were formerly, _plural terminations_;</w:t>
      </w:r>
    </w:p>
    <w:p>
      <w:r>
        <w:t>as, 'Manners _makyth_ man.' William of Wykeham's motto. 'After long</w:t>
      </w:r>
    </w:p>
    <w:p>
      <w:r>
        <w:t>advisement, they _taketh_ upon them to try the matter.' Stapleton's</w:t>
      </w:r>
    </w:p>
    <w:p>
      <w:r>
        <w:t>Translation of Bede. 'Doctrine and discourse _maketh_ nature less</w:t>
      </w:r>
    </w:p>
    <w:p>
      <w:r>
        <w:t>importune.' Bacon." The use of _eth_ as a plural termination of verbs, was</w:t>
      </w:r>
    </w:p>
    <w:p>
      <w:r>
        <w:t>evidently earlier than the use of _en_ for the same purpose. Even the</w:t>
      </w:r>
    </w:p>
    <w:p>
      <w:r>
        <w:t>latter is utterly obsolete, and the former can scarcely have been</w:t>
      </w:r>
    </w:p>
    <w:p>
      <w:r>
        <w:t>_English_. The Anglo-Saxon verb _lufian_, or _lufigean_, to love, appears</w:t>
      </w:r>
    </w:p>
    <w:p>
      <w:r>
        <w:t>to have been inflected with the several pronouns thus: Ic lufige, Thu</w:t>
      </w:r>
    </w:p>
    <w:p>
      <w:r>
        <w:t>lufast, He lufath, We lufiath, Ge lufiath, Hi lufiath. The form in Old</w:t>
      </w:r>
    </w:p>
    <w:p>
      <w:r>
        <w:t>English was this: I love, Thou lovest, He loveth, We loven, Ye loven, They</w:t>
      </w:r>
    </w:p>
    <w:p>
      <w:r>
        <w:t>loven. Dr. Priestley remarks, (though in my opinion unadvisedly,) that,</w:t>
      </w:r>
    </w:p>
    <w:p>
      <w:r>
        <w:t>"Nouns of a plural form, but of a singular signification, require a</w:t>
      </w:r>
    </w:p>
    <w:p>
      <w:r>
        <w:t>singular construction; as, mathematicks _is_ a useful study. This</w:t>
      </w:r>
    </w:p>
    <w:p>
      <w:r>
        <w:t>observation will likewise," says he, "_in some measure_, vindicate the</w:t>
      </w:r>
    </w:p>
    <w:p>
      <w:r>
        <w:t>grammatical propriety of the famous saying of William of Wykeham, Manners</w:t>
      </w:r>
    </w:p>
    <w:p>
      <w:r>
        <w:t>_maketh_ man."--_Priestley's Gram._, p. 189. I know not what _half-way_</w:t>
      </w:r>
    </w:p>
    <w:p>
      <w:r>
        <w:t>vindication there can be, for any such construction. _Manners_ and</w:t>
      </w:r>
    </w:p>
    <w:p>
      <w:r>
        <w:t>_mathematics_ are not nouns of the singular number, and therefore both _is_</w:t>
      </w:r>
    </w:p>
    <w:p>
      <w:r>
        <w:t>and _maketh_ are wrong. I judge it better English to say, "Mathematics</w:t>
      </w:r>
    </w:p>
    <w:p>
      <w:r>
        <w:t>_are_ a useful study."--"Manners _make_ the man." But perhaps both ideas</w:t>
      </w:r>
    </w:p>
    <w:p>
      <w:r>
        <w:t>may be still better expressed by a change of the nominative, thus: "The</w:t>
      </w:r>
    </w:p>
    <w:p>
      <w:r>
        <w:t>_study_ of mathematics _is_ useful."--"_Behaviour makes_ the man."</w:t>
      </w:r>
    </w:p>
    <w:p/>
    <w:p>
      <w:r>
        <w:t>[250] What the state of our literature would have been, had no author</w:t>
      </w:r>
    </w:p>
    <w:p>
      <w:r>
        <w:t>attempted any thing on English grammar, must of course be a matter of mere</w:t>
      </w:r>
    </w:p>
    <w:p>
      <w:r>
        <w:t>conjecture, and not of any positive "conviction." It is my opinion, that,</w:t>
      </w:r>
    </w:p>
    <w:p>
      <w:r>
        <w:t>with all their faults, most of the books and essays in which this subject</w:t>
      </w:r>
    </w:p>
    <w:p>
      <w:r>
        <w:t>has been handled, have been in some degree _beneficial_, and a few of them</w:t>
      </w:r>
    </w:p>
    <w:p>
      <w:r>
        <w:t>highly so; and that, without their influence, our language must have been</w:t>
      </w:r>
    </w:p>
    <w:p>
      <w:r>
        <w:t>much more chaotic and indeterminable than it now is. But a late writer</w:t>
      </w:r>
    </w:p>
    <w:p>
      <w:r>
        <w:t>says, and, with respect to _some_ of our verbal terminations, says wisely:</w:t>
      </w:r>
    </w:p>
    <w:p>
      <w:r>
        <w:t>"It is my _sincere conviction_ that fewer irregularities would have crept</w:t>
      </w:r>
    </w:p>
    <w:p>
      <w:r>
        <w:t>into the language had no grammars existed, than have been authorized by</w:t>
      </w:r>
    </w:p>
    <w:p>
      <w:r>
        <w:t>grammarians; for it should be understood that the first of our grammarians,</w:t>
      </w:r>
    </w:p>
    <w:p>
      <w:r>
        <w:t>finding that good writers differed upon many points, instead of</w:t>
      </w:r>
    </w:p>
    <w:p>
      <w:r>
        <w:t>endeavouring to reconcile these discrepancies, absolutely perpetuated them</w:t>
      </w:r>
    </w:p>
    <w:p>
      <w:r>
        <w:t>by _citing opposite usages, and giving high authorities for both_. To this</w:t>
      </w:r>
    </w:p>
    <w:p>
      <w:r>
        <w:t>we owe all the irregularity which exists in the personal terminations of</w:t>
      </w:r>
    </w:p>
    <w:p>
      <w:r>
        <w:t>verbs, some of the best early writers using them _promiscuously_, some</w:t>
      </w:r>
    </w:p>
    <w:p>
      <w:r>
        <w:t>using them _uniformly_, and others making _no use_ of them; and really</w:t>
      </w:r>
    </w:p>
    <w:p>
      <w:r>
        <w:t>_they are of no use_ but to puzzle children and foreigners, perplex poets,</w:t>
      </w:r>
    </w:p>
    <w:p>
      <w:r>
        <w:t>and furnish an awkward dialect to that exemplary sect of Christians, who in</w:t>
      </w:r>
    </w:p>
    <w:p>
      <w:r>
        <w:t>every thing else study simplicity."--_Fowle's True E. Gram._, Part II, p.</w:t>
      </w:r>
    </w:p>
    <w:p>
      <w:r>
        <w:t>26. Wells, a still later writer, gives this unsafe rule: "_When the past</w:t>
      </w:r>
    </w:p>
    <w:p>
      <w:r>
        <w:t>tense is a monosyllable not ending in a single vowel_, the second person</w:t>
      </w:r>
    </w:p>
    <w:p>
      <w:r>
        <w:t>singular of the solemn style is generally formed by the addition of _est_;</w:t>
      </w:r>
    </w:p>
    <w:p>
      <w:r>
        <w:t>as _heardest, fleddest, tookest_. _Hadst, wast, saidst, and didst_, are</w:t>
      </w:r>
    </w:p>
    <w:p>
      <w:r>
        <w:t>exceptions."--_Wells's School Gram._, 1st Ed., p. 106; 3d Ed., p. 110;</w:t>
      </w:r>
    </w:p>
    <w:p>
      <w:r>
        <w:t>113th Ed., p. 115. Now the termination _d_ or _ed_ commonly adds no</w:t>
      </w:r>
    </w:p>
    <w:p>
      <w:r>
        <w:t>syllable; so that the regular past tense of any monosyllabic verb is, with</w:t>
      </w:r>
    </w:p>
    <w:p>
      <w:r>
        <w:t>a few exceptions, a monosyllable still; as, _freed, feed, loved, feared,</w:t>
      </w:r>
    </w:p>
    <w:p>
      <w:r>
        <w:t>planned, turned_: and how would these sound with _est_ added, which Lowth,</w:t>
      </w:r>
    </w:p>
    <w:p>
      <w:r>
        <w:t>Hiley, Churchill, and some others erroneously claim as having pertained to</w:t>
      </w:r>
    </w:p>
    <w:p>
      <w:r>
        <w:t>such preterits anciently? Again, if _heard_ is a contraction of _heared_,</w:t>
      </w:r>
    </w:p>
    <w:p>
      <w:r>
        <w:t>and _fled_, of _fleed_, as seems probable; then are _heardst_ and</w:t>
      </w:r>
    </w:p>
    <w:p>
      <w:r>
        <w:t>_fledtst_, which are sometimes used, more regular than _heardest,</w:t>
      </w:r>
    </w:p>
    <w:p>
      <w:r>
        <w:t>fleddest_: so of many other preterits.</w:t>
      </w:r>
    </w:p>
    <w:p/>
    <w:p>
      <w:r>
        <w:t>[251] Chaucer appears not to have inflected this word in the second person:</w:t>
      </w:r>
    </w:p>
    <w:p>
      <w:r>
        <w:t>"Also ryght as _thou were_ ensample of moche folde errour, righte so thou</w:t>
      </w:r>
    </w:p>
    <w:p>
      <w:r>
        <w:t>must be ensample of manifold correction."--_Testament of Love_. "Rennin and</w:t>
      </w:r>
    </w:p>
    <w:p>
      <w:r>
        <w:t>crie as _thou were_ wode."--_House of Fame_. So others: "I wolde _thou</w:t>
      </w:r>
    </w:p>
    <w:p>
      <w:r>
        <w:t>were_ cold or hoot."--WICKLIFFE'S VERSION OF THE APOCALYPSE. "I wolde _thou</w:t>
      </w:r>
    </w:p>
    <w:p>
      <w:r>
        <w:t>were_ cold or hote."--VERSION OF EDWARD VI: _Tooke_, Vol. ii, p. 270. See</w:t>
      </w:r>
    </w:p>
    <w:p>
      <w:r>
        <w:t>Rev., iii, 15: "I would thou _wert_ cold or hot."--COMMON VERSION.</w:t>
      </w:r>
    </w:p>
    <w:p/>
    <w:p>
      <w:r>
        <w:t>[252] See evidence of the _antiquity_ of this practice, in the examples</w:t>
      </w:r>
    </w:p>
    <w:p>
      <w:r>
        <w:t>under the twenty-third observation above. According to Churchill, it has</w:t>
      </w:r>
    </w:p>
    <w:p>
      <w:r>
        <w:t>had some local continuance even to the present time. For, in a remark upon</w:t>
      </w:r>
    </w:p>
    <w:p>
      <w:r>
        <w:t>Lowth's contractions, _lov'th, turn'th_, this author says, "These are</w:t>
      </w:r>
    </w:p>
    <w:p>
      <w:r>
        <w:t>_still in use in some country places_, the third person singular of verbs</w:t>
      </w:r>
    </w:p>
    <w:p>
      <w:r>
        <w:t>in general being formed by the addition of the sound _th_ simply, not</w:t>
      </w:r>
    </w:p>
    <w:p>
      <w:r>
        <w:t>making an additional syllable."--_Churchill's Gram._, p. 255 So the _eth_</w:t>
      </w:r>
    </w:p>
    <w:p>
      <w:r>
        <w:t>in the following example adds no syllable:--</w:t>
      </w:r>
    </w:p>
    <w:p/>
    <w:p>
      <w:r>
        <w:t xml:space="preserve">   "Death _goeth_ about the field, rejoicing mickle</w:t>
      </w:r>
    </w:p>
    <w:p>
      <w:r>
        <w:t xml:space="preserve">    To see a sword that so surpass'd his sickle."</w:t>
      </w:r>
    </w:p>
    <w:p>
      <w:r>
        <w:t xml:space="preserve">       _Harrington's Ariosto_, B. xiii:</w:t>
      </w:r>
    </w:p>
    <w:p>
      <w:r>
        <w:t xml:space="preserve">         see _Singer's Shak._, Vol. ii, p. 296.</w:t>
      </w:r>
    </w:p>
    <w:p/>
    <w:p>
      <w:r>
        <w:t>[253] The second person singular of the simple verb _do_, is now usually</w:t>
      </w:r>
    </w:p>
    <w:p>
      <w:r>
        <w:t>written _dost_, and read _dust_; being permanently contracted in</w:t>
      </w:r>
    </w:p>
    <w:p>
      <w:r>
        <w:t>orthography, as well as in pronunciation. And perhaps the compounds may</w:t>
      </w:r>
    </w:p>
    <w:p>
      <w:r>
        <w:t>follow; as, Thou _undost, outdost, misdost, overdost_, &amp;c. But exceptions</w:t>
      </w:r>
    </w:p>
    <w:p>
      <w:r>
        <w:t>to exceptions are puzzling, even when they conform to the general rule. The</w:t>
      </w:r>
    </w:p>
    <w:p>
      <w:r>
        <w:t>Bible has _dost_ and _doth_ for auxilliaries, and _doest_ and _doeth_ for</w:t>
      </w:r>
    </w:p>
    <w:p>
      <w:r>
        <w:t>principal verbs.</w:t>
      </w:r>
    </w:p>
    <w:p/>
    <w:p>
      <w:r>
        <w:t>[254] N. Butler avers, "The only regular terminations added to verbs are</w:t>
      </w:r>
    </w:p>
    <w:p>
      <w:r>
        <w:t>_est, s, ed, edst_, and _ing_."--_Butler's Practical Gram._, p. 81. But he</w:t>
      </w:r>
    </w:p>
    <w:p>
      <w:r>
        <w:t>adds, in a marginal note, this information: "The third person singular of</w:t>
      </w:r>
    </w:p>
    <w:p>
      <w:r>
        <w:t>the present formerly ended in _eth_. This termination is still sometimes</w:t>
      </w:r>
    </w:p>
    <w:p>
      <w:r>
        <w:t>used in the solemn style. Contractions sometimes take place; as, _sayst_</w:t>
      </w:r>
    </w:p>
    <w:p>
      <w:r>
        <w:t>for _sayest_."--_Ibid._ This statement not only imposes a vast deal of</w:t>
      </w:r>
    </w:p>
    <w:p>
      <w:r>
        <w:t>_needless irregularity_ upon the few inflections admitted by the English</w:t>
      </w:r>
    </w:p>
    <w:p>
      <w:r>
        <w:t>verb, but is, so far as it disagrees with mine, a causeless innovation. The</w:t>
      </w:r>
    </w:p>
    <w:p>
      <w:r>
        <w:t>terminations rejected, or here regarded as _irregular_, are _d, st_, _es,</w:t>
      </w:r>
    </w:p>
    <w:p>
      <w:r>
        <w:t>th_, and _eth_; while _edst_, which is plainly a combination of _ed_ and</w:t>
      </w:r>
    </w:p>
    <w:p>
      <w:r>
        <w:t>_st_,--the past ending of the verb with the personal inflection,--is</w:t>
      </w:r>
    </w:p>
    <w:p>
      <w:r>
        <w:t>assumed to be one single and regular termination which I had overlooked! It</w:t>
      </w:r>
    </w:p>
    <w:p>
      <w:r>
        <w:t>has long been an almost universal doctrine of our grammarians, that regular</w:t>
      </w:r>
    </w:p>
    <w:p>
      <w:r>
        <w:t>verbs form their preterits and perfect participles by adding _d_ to final</w:t>
      </w:r>
    </w:p>
    <w:p>
      <w:r>
        <w:t>_e_, and _ed_ to any other radical ending. Such is the teaching of Blair,</w:t>
      </w:r>
    </w:p>
    <w:p>
      <w:r>
        <w:t>Brightland, Bullions, Churchill, Coar, Comly, Cooper, Fowle, Frazee,</w:t>
      </w:r>
    </w:p>
    <w:p>
      <w:r>
        <w:t>Ingersoll, Kirkham, Lennie, Murray, Weld, Wells, Sanborn, and others, a</w:t>
      </w:r>
    </w:p>
    <w:p>
      <w:r>
        <w:t>great multitude. But this author alleges, that, "_Loved_ is not formed by</w:t>
      </w:r>
    </w:p>
    <w:p>
      <w:r>
        <w:t>adding _d_ to _love_, but by adding _ed_, and dropping _e_ from</w:t>
      </w:r>
    </w:p>
    <w:p>
      <w:r>
        <w:t>_love_."--_Butler's Answer to Brown_. Any one is at liberty to think this,</w:t>
      </w:r>
    </w:p>
    <w:p>
      <w:r>
        <w:t>if he will. But I see not the use of playing thus with _mute Ees_, adding</w:t>
      </w:r>
    </w:p>
    <w:p>
      <w:r>
        <w:t>one to drop an other, and often pretending to drop two under one</w:t>
      </w:r>
    </w:p>
    <w:p>
      <w:r>
        <w:t>apostrophe, as in _lov'd, lov'st_! To suppose that the second person of the</w:t>
      </w:r>
    </w:p>
    <w:p>
      <w:r>
        <w:t>regular preterit, as _lovedst_, is not formed by adding _st_ to the first</w:t>
      </w:r>
    </w:p>
    <w:p>
      <w:r>
        <w:t>person, is contrary to the analogy of other verbs, and is something worse</w:t>
      </w:r>
    </w:p>
    <w:p>
      <w:r>
        <w:t>than an idle whim. And why should the formation of the third person be</w:t>
      </w:r>
    </w:p>
    <w:p>
      <w:r>
        <w:t>called _irregular_ when it requires _es_, as in _flies, denies_, _goes,</w:t>
      </w:r>
    </w:p>
    <w:p>
      <w:r>
        <w:t>vetoes, wishes, preaches_, and so forth? In forming _flies_ from _fly_,</w:t>
      </w:r>
    </w:p>
    <w:p>
      <w:r>
        <w:t>Butler changes "_y_ into _ie_," on page 20th, adding _s_ only; and, on page</w:t>
      </w:r>
    </w:p>
    <w:p>
      <w:r>
        <w:t>11th, "into _i_" only, adding _es_. Uniformity would be better.</w:t>
      </w:r>
    </w:p>
    <w:p/>
    <w:p>
      <w:r>
        <w:t>[255] Cooper says, "The termination _eth_ is _commonly_ contracted into</w:t>
      </w:r>
    </w:p>
    <w:p>
      <w:r>
        <w:t>_th_, to prevent the addition of a syllable to the verb, as: _doeth_,</w:t>
      </w:r>
    </w:p>
    <w:p>
      <w:r>
        <w:t>_doth_."--_Plain and Practical Gram._, p. 59. This, with reference to</w:t>
      </w:r>
    </w:p>
    <w:p>
      <w:r>
        <w:t>modern usage, is plainly erroneous. For, when _s_ or _es_ was substituted</w:t>
      </w:r>
    </w:p>
    <w:p>
      <w:r>
        <w:t>for _th_ or _eth_, and the familiar use of the latter ceased, this mode of</w:t>
      </w:r>
    </w:p>
    <w:p>
      <w:r>
        <w:t>inflecting the verb without increasing its syllables, ceased also, or at</w:t>
      </w:r>
    </w:p>
    <w:p>
      <w:r>
        <w:t>least became unusual. It appears that the inflecting of verbs with _th_</w:t>
      </w:r>
    </w:p>
    <w:p>
      <w:r>
        <w:t>without a vowel, as well as with _st_ without a vowel, was more common in</w:t>
      </w:r>
    </w:p>
    <w:p>
      <w:r>
        <w:t>very ancient times than subsequently. Our grammarians of the last century</w:t>
      </w:r>
    </w:p>
    <w:p>
      <w:r>
        <w:t>seem to have been more willing to _encumber_ the language with syllabic</w:t>
      </w:r>
    </w:p>
    <w:p>
      <w:r>
        <w:t>endings, than to _simplify_ it by avoiding them. See Observations, 21st,</w:t>
      </w:r>
    </w:p>
    <w:p>
      <w:r>
        <w:t>22d, and 23d, above.</w:t>
      </w:r>
    </w:p>
    <w:p/>
    <w:p>
      <w:r>
        <w:t>[256] These are what William Ward, in his Practical Grammar, written about</w:t>
      </w:r>
    </w:p>
    <w:p>
      <w:r>
        <w:t>1765, denominated "the CAPITAL FORMS, or ROOTS, of the English Verb." Their</w:t>
      </w:r>
    </w:p>
    <w:p>
      <w:r>
        <w:t>number too is the same. "And these Roots," says he, "are considered as</w:t>
      </w:r>
    </w:p>
    <w:p>
      <w:r>
        <w:t>_Four_ in each verb; although in many verbs two of them are alike, and in</w:t>
      </w:r>
    </w:p>
    <w:p>
      <w:r>
        <w:t>some few three are alike."--P. 50. Few modern grammarians have been careful</w:t>
      </w:r>
    </w:p>
    <w:p>
      <w:r>
        <w:t>to display these Chief Terms, or Principal Parts, properly. Many say</w:t>
      </w:r>
    </w:p>
    <w:p>
      <w:r>
        <w:t>nothing about them. Some speak of _three_, and name them faultily. Thus</w:t>
      </w:r>
    </w:p>
    <w:p>
      <w:r>
        <w:t>Wells: "The three _principal parts_ of a verb are the _present tense_, the</w:t>
      </w:r>
    </w:p>
    <w:p>
      <w:r>
        <w:t>_past tense_, and the _perfect participle_."--_School Gram._, 113th Ed., p.</w:t>
      </w:r>
    </w:p>
    <w:p>
      <w:r>
        <w:t>92. Now a whole "_tense_" is something more than one verbal form, and</w:t>
      </w:r>
    </w:p>
    <w:p>
      <w:r>
        <w:t>Wells's "perfect participle" includes the auxiliary "_having_." Hence, in</w:t>
      </w:r>
    </w:p>
    <w:p>
      <w:r>
        <w:t>stead of _write, wrote, writing, written_, (the true principal parts of a</w:t>
      </w:r>
    </w:p>
    <w:p>
      <w:r>
        <w:t>certain verb,) one might take, under Wells's description, either of these</w:t>
      </w:r>
    </w:p>
    <w:p>
      <w:r>
        <w:t>threes, both entirely false: _am writing, did write_, and _having written_;</w:t>
      </w:r>
    </w:p>
    <w:p>
      <w:r>
        <w:t>or, _do write, wrotest_, and _having written_. But _writing_, being the</w:t>
      </w:r>
    </w:p>
    <w:p>
      <w:r>
        <w:t>root of the "Progressive Form of the Verb," is far more worthy to be here</w:t>
      </w:r>
    </w:p>
    <w:p>
      <w:r>
        <w:t>counted a chief term, than _wrote_, the preterit, which occurs only in one</w:t>
      </w:r>
    </w:p>
    <w:p>
      <w:r>
        <w:t>tense, and never receives an auxiliary. So of other verbs. This sort of</w:t>
      </w:r>
    </w:p>
    <w:p>
      <w:r>
        <w:t>treatment of the Principal Parts, is a very grave defect in sundry schemes</w:t>
      </w:r>
    </w:p>
    <w:p>
      <w:r>
        <w:t>of grammar.</w:t>
      </w:r>
    </w:p>
    <w:p/>
    <w:p>
      <w:r>
        <w:t>[257] A grammarian should know better, than to exhibit, _as a paradigm_ for</w:t>
      </w:r>
    </w:p>
    <w:p>
      <w:r>
        <w:t>school-boys, such English as the following: "I do have, Thou dost have, He</w:t>
      </w:r>
    </w:p>
    <w:p>
      <w:r>
        <w:t>does have: We do have, You do have, They do have."--_Everest's Gram._, p.</w:t>
      </w:r>
    </w:p>
    <w:p>
      <w:r>
        <w:t>106. "I did have, Thou didst have, He did have: We did have, You did have,</w:t>
      </w:r>
    </w:p>
    <w:p>
      <w:r>
        <w:t>They did have."--_Ib._, p. 107. I know not whether any one has yet thought</w:t>
      </w:r>
    </w:p>
    <w:p>
      <w:r>
        <w:t>of conjugating the verb _be_ after this fashion; but the attempt to</w:t>
      </w:r>
    </w:p>
    <w:p>
      <w:r>
        <w:t>introduce, "_am being, is being_," &amp;c., is an innovation much worse.</w:t>
      </w:r>
    </w:p>
    <w:p/>
    <w:p>
      <w:r>
        <w:t>[258] Hiley borrows from Webster the remark, that, "_Need_, when</w:t>
      </w:r>
    </w:p>
    <w:p>
      <w:r>
        <w:t>intransitive, is formed _like an auxiliary_, and is followed by a verb,</w:t>
      </w:r>
    </w:p>
    <w:p>
      <w:r>
        <w:t>without the prefix _to_; as, 'He _need go_ no farther.'"--_Hiley's Gram._,</w:t>
      </w:r>
    </w:p>
    <w:p>
      <w:r>
        <w:t>p. 90; _Webster's Imp. Gram._, p. 127; _Philos. Gram._, p. 178. But he</w:t>
      </w:r>
    </w:p>
    <w:p>
      <w:r>
        <w:t>forbears to class it with the auxiliaries, and even contradicts himself, by</w:t>
      </w:r>
    </w:p>
    <w:p>
      <w:r>
        <w:t>a subsequent remark taken from Dr. Campbell, that, for the sake of</w:t>
      </w:r>
    </w:p>
    <w:p>
      <w:r>
        <w:t>"ANALOGY, '_he needs_,' _he dares_,' are preferable to '_he need_,' '_he</w:t>
      </w:r>
    </w:p>
    <w:p>
      <w:r>
        <w:t>dare_,'"--_Hiley's Gram._, p. 145; _Campbell's Rhet._, p. 175</w:t>
      </w:r>
    </w:p>
    <w:p/>
    <w:p>
      <w:r>
        <w:t>[259] This grammarian here uses _need_ for the third person singular,</w:t>
      </w:r>
    </w:p>
    <w:p>
      <w:r>
        <w:t>designedly, and makes a remark for the justification of the practice; but</w:t>
      </w:r>
    </w:p>
    <w:p>
      <w:r>
        <w:t>he neither calls the word an auxiliary, nor cites any other than anonymous</w:t>
      </w:r>
    </w:p>
    <w:p>
      <w:r>
        <w:t>examples, which are, perhaps, of his own invention.</w:t>
      </w:r>
    </w:p>
    <w:p/>
    <w:p>
      <w:r>
        <w:t>[260] "The substantive form, or, as it is commonly termed, _infinitive</w:t>
      </w:r>
    </w:p>
    <w:p>
      <w:r>
        <w:t>mood_, contains at the same time the essence of verbal meaning, and the</w:t>
      </w:r>
    </w:p>
    <w:p>
      <w:r>
        <w:t>literal ROOT on which all inflections of the verb are to be grafted. This</w:t>
      </w:r>
    </w:p>
    <w:p>
      <w:r>
        <w:t>character being common to the infinitive in all languages, it [this mood]</w:t>
      </w:r>
    </w:p>
    <w:p>
      <w:r>
        <w:t>ought to precede the [other] moods of verbs, instead of being made to</w:t>
      </w:r>
    </w:p>
    <w:p>
      <w:r>
        <w:t>follow them, as is absurdly practised in almost all grammatical</w:t>
      </w:r>
    </w:p>
    <w:p>
      <w:r>
        <w:t>systems."--_Enclytica_, p. 14.</w:t>
      </w:r>
    </w:p>
    <w:p/>
    <w:p>
      <w:r>
        <w:t>[261] By this, I mean, that the verb in all the persons, both singular and</w:t>
      </w:r>
    </w:p>
    <w:p>
      <w:r>
        <w:t>plural, is _the same in form_. But Lindley Murray, when he speaks of _not</w:t>
      </w:r>
    </w:p>
    <w:p>
      <w:r>
        <w:t>varying_ or _not changing_ the termination of the verb, most absurdly means</w:t>
      </w:r>
    </w:p>
    <w:p>
      <w:r>
        <w:t>by it, that the verb _is inflected_, just as it is in the indicative or the</w:t>
      </w:r>
    </w:p>
    <w:p>
      <w:r>
        <w:t>potential mood; and when he speaks of _changes_ or _variations_ of</w:t>
      </w:r>
    </w:p>
    <w:p>
      <w:r>
        <w:t>termination, he means, that the verb _remains the same_ as in the first</w:t>
      </w:r>
    </w:p>
    <w:p>
      <w:r>
        <w:t>person singular! For example: "The second person singular of the imperfect</w:t>
      </w:r>
    </w:p>
    <w:p>
      <w:r>
        <w:t>tense in the subjunctive mood, is also _very frequently varied in its</w:t>
      </w:r>
    </w:p>
    <w:p>
      <w:r>
        <w:t>termination_: as, 'If thou _loved_ him truly, thou wouldst obey</w:t>
      </w:r>
    </w:p>
    <w:p>
      <w:r>
        <w:t>him.'"--_Murray's Gram._, 8vo, p. 209. "The auxiliaries of the potential</w:t>
      </w:r>
    </w:p>
    <w:p>
      <w:r>
        <w:t>mood, when applied to the subjunctive, _do not change_ the termination of</w:t>
      </w:r>
    </w:p>
    <w:p>
      <w:r>
        <w:t>the second person singular; as, 'If thou _mayst_ or _canst_ go.'"--_Ib._,</w:t>
      </w:r>
    </w:p>
    <w:p>
      <w:r>
        <w:t>p. 210. "Some authors think, that the termination of these auxiliaries</w:t>
      </w:r>
    </w:p>
    <w:p>
      <w:r>
        <w:t>_should be varied_: as, I advise thee, that thou _may_ beware."--_Ib._, p.</w:t>
      </w:r>
    </w:p>
    <w:p>
      <w:r>
        <w:t>210. "When the circumstances of contingency and futurity concur, it is</w:t>
      </w:r>
    </w:p>
    <w:p>
      <w:r>
        <w:t>proper _to vary_ the terminations of the second and third persons</w:t>
      </w:r>
    </w:p>
    <w:p>
      <w:r>
        <w:t>singular."--_Ib._, 210. "It may be considered as a rule, that _the changes_</w:t>
      </w:r>
    </w:p>
    <w:p>
      <w:r>
        <w:t>of termination _are necessary_, when these two circumstances</w:t>
      </w:r>
    </w:p>
    <w:p>
      <w:r>
        <w:t>concur."--_Ib._, p. 207. "It may be considered as a rule, that _no changes_</w:t>
      </w:r>
    </w:p>
    <w:p>
      <w:r>
        <w:t>of termination _are necessary_, when these two circumstances</w:t>
      </w:r>
    </w:p>
    <w:p>
      <w:r>
        <w:t>concur."--_Ingersoll's Gram._, p. 264. Now Murray and Ingersoll here _mean_</w:t>
      </w:r>
    </w:p>
    <w:p>
      <w:r>
        <w:t>precisely the same thing! Whose fault is that? If Murray's, he has</w:t>
      </w:r>
    </w:p>
    <w:p>
      <w:r>
        <w:t>committed many such. But, in this matter, he is contradicted not only by</w:t>
      </w:r>
    </w:p>
    <w:p>
      <w:r>
        <w:t>Ingersoll, but, on one occasion, by himself. For he declares it to be an</w:t>
      </w:r>
    </w:p>
    <w:p>
      <w:r>
        <w:t>opinion in which he concurs. "That the definition and nature of the</w:t>
      </w:r>
    </w:p>
    <w:p>
      <w:r>
        <w:t>subjunctive mood, have _no reference_ to change of termination."--_Murray's</w:t>
      </w:r>
    </w:p>
    <w:p>
      <w:r>
        <w:t>Gram._, 8vo, p. 211. And yet, amidst his strange blunders, he seems to have</w:t>
      </w:r>
    </w:p>
    <w:p>
      <w:r>
        <w:t>ascribed the _meaning_ which a verb has in this mood, _to the inflections_</w:t>
      </w:r>
    </w:p>
    <w:p>
      <w:r>
        <w:t>which it receives _in the indicative_: saying. "That part of the verb which</w:t>
      </w:r>
    </w:p>
    <w:p>
      <w:r>
        <w:t>grammarians call the present tense of the subjunctive mood, has a future</w:t>
      </w:r>
    </w:p>
    <w:p>
      <w:r>
        <w:t>signification. _This_ is effected by _varying the terminations_ of the</w:t>
      </w:r>
    </w:p>
    <w:p>
      <w:r>
        <w:t>second and third persons singular of _the indicative_!"--_Ib._, p. 207. But</w:t>
      </w:r>
    </w:p>
    <w:p>
      <w:r>
        <w:t>the absurdity which he really means to teach, is, that the subjunctive mood</w:t>
      </w:r>
    </w:p>
    <w:p>
      <w:r>
        <w:t>_is derived from the indicative_,--the primitive or radical verb, _from</w:t>
      </w:r>
    </w:p>
    <w:p>
      <w:r>
        <w:t>it's derivatives or branches_!</w:t>
      </w:r>
    </w:p>
    <w:p/>
    <w:p>
      <w:r>
        <w:t>[262] _Wert_ is sometimes used in lieu of _wast_; and, in such instances,</w:t>
      </w:r>
    </w:p>
    <w:p>
      <w:r>
        <w:t>both by authority and by analogy, it appears to belong here, if anywhere.</w:t>
      </w:r>
    </w:p>
    <w:p>
      <w:r>
        <w:t>See OBS. 2d and 3d, below.</w:t>
      </w:r>
    </w:p>
    <w:p/>
    <w:p>
      <w:r>
        <w:t>[263] Some grammarians, regardless of the general usage of authors, prefer</w:t>
      </w:r>
    </w:p>
    <w:p>
      <w:r>
        <w:t>_was_ to _were_ in the singular number of this tense of the subjunctive</w:t>
      </w:r>
    </w:p>
    <w:p>
      <w:r>
        <w:t>mood. In the following remark, the tense is named "_present_" and this</w:t>
      </w:r>
    </w:p>
    <w:p>
      <w:r>
        <w:t>preference is urged with some critical extravagance: "_Was_, though the</w:t>
      </w:r>
    </w:p>
    <w:p>
      <w:r>
        <w:t>past tense of the indicative mood, expresses the _present_ of the</w:t>
      </w:r>
    </w:p>
    <w:p>
      <w:r>
        <w:t>hypothetical; as, 'I wish that I _was_ well.' _The use of this hypothetical</w:t>
      </w:r>
    </w:p>
    <w:p>
      <w:r>
        <w:t>form_ of the subjunctive mood, _has given rise to_ a form of expression</w:t>
      </w:r>
    </w:p>
    <w:p>
      <w:r>
        <w:t>_wholly unwarranted by the rules of grammar_. When the verb _was_ is to be</w:t>
      </w:r>
    </w:p>
    <w:p>
      <w:r>
        <w:t>used in the _present tense singular_, in this form of the subjunctive mood,</w:t>
      </w:r>
    </w:p>
    <w:p>
      <w:r>
        <w:t>the ear is often pained with a _plural were_, as, '_Were I_ your</w:t>
      </w:r>
    </w:p>
    <w:p>
      <w:r>
        <w:t>master'--'_Were he_ compelled to do it,' &amp;c. This has become so common that</w:t>
      </w:r>
    </w:p>
    <w:p>
      <w:r>
        <w:t>some of the best grammars of the language furnish authority for the</w:t>
      </w:r>
    </w:p>
    <w:p>
      <w:r>
        <w:t>barbarism, and even in the second person supply _wert_, as a convenient</w:t>
      </w:r>
    </w:p>
    <w:p>
      <w:r>
        <w:t>accompaniment. If such a conjugation is admitted, we may expect to see</w:t>
      </w:r>
    </w:p>
    <w:p>
      <w:r>
        <w:t>Shakspeare's '_thou beest_' in full use."--_Chandler's Gram._, Ed. of 1821,</w:t>
      </w:r>
    </w:p>
    <w:p>
      <w:r>
        <w:t>p. 55. In "_Chandler's Common School Grammar_," of 1847, the language of</w:t>
      </w:r>
    </w:p>
    <w:p>
      <w:r>
        <w:t>this paragraph is somewhat softened, but the substance is still retained.</w:t>
      </w:r>
    </w:p>
    <w:p>
      <w:r>
        <w:t>See the latter work, p. 80.</w:t>
      </w:r>
    </w:p>
    <w:p/>
    <w:p>
      <w:r>
        <w:t>[264] "If I were, If _thou were_. If he were."--_Harrison's Gram._, p. 31.</w:t>
      </w:r>
    </w:p>
    <w:p>
      <w:r>
        <w:t>"If, or though, I were loved. If, or though, _thou were_, or _wert_ loved.</w:t>
      </w:r>
    </w:p>
    <w:p>
      <w:r>
        <w:t>If, or though, he were loved."--_Bicknell's Gram._, Part i, p. 69. "If,</w:t>
      </w:r>
    </w:p>
    <w:p>
      <w:r>
        <w:t>though, &amp;c. I were burned, _thou were_ burned or you were burned, he were</w:t>
      </w:r>
    </w:p>
    <w:p>
      <w:r>
        <w:t>burned."--_Buchanan's Gram._, p. 53. "Though _thou were_. Some say, 'though</w:t>
      </w:r>
    </w:p>
    <w:p>
      <w:r>
        <w:t>thou _wert_.'"--_Mackintosh's Gram._, p. 178. "If or though I were. If or</w:t>
      </w:r>
    </w:p>
    <w:p>
      <w:r>
        <w:t>though _thou were_. If or though he were."--_St. Quentin's General Gram._,</w:t>
      </w:r>
    </w:p>
    <w:p>
      <w:r>
        <w:t>p. 86. "If I was, Thou wast, or You was or were, He was. Or thus: If I</w:t>
      </w:r>
    </w:p>
    <w:p>
      <w:r>
        <w:t>were, Thou wert, or you was or were, He were."--_Webster's Philosophical</w:t>
      </w:r>
    </w:p>
    <w:p>
      <w:r>
        <w:t>Gram._, p. 95; _Improved Gram._, p. 64. "PRESENT TENSE. Before, &amp;c. I _be_;</w:t>
      </w:r>
    </w:p>
    <w:p>
      <w:r>
        <w:t>thou _beest_, or you _be_; he, she, or it, _be_: We, you or ye, they, _be_.</w:t>
      </w:r>
    </w:p>
    <w:p>
      <w:r>
        <w:t>PAST TENSE. Before, &amp;c. I _were_; thou _wert_, or you _were_; he, she, or</w:t>
      </w:r>
    </w:p>
    <w:p>
      <w:r>
        <w:t>it, _were_; We, you or ye, they, _were_."--WHITE, _on the English Verb_, p.</w:t>
      </w:r>
    </w:p>
    <w:p>
      <w:r>
        <w:t>52.</w:t>
      </w:r>
    </w:p>
    <w:p/>
    <w:p>
      <w:r>
        <w:t>[265] The text in Acts, xxii, 20th, "I also _was standing_ by, and</w:t>
      </w:r>
    </w:p>
    <w:p>
      <w:r>
        <w:t>_consenting_ unto his death," ought rather to be, "I also _stood_ by, and</w:t>
      </w:r>
    </w:p>
    <w:p>
      <w:r>
        <w:t>_consented_ to his death;" but the present reading is, thus far, a literal</w:t>
      </w:r>
    </w:p>
    <w:p>
      <w:r>
        <w:t>version from the Greek, though the verb "_kept_," that follows, is not.</w:t>
      </w:r>
    </w:p>
    <w:p>
      <w:r>
        <w:t>Montanus renders it literally: "Et ipse _eram astans, et consentiens_</w:t>
      </w:r>
    </w:p>
    <w:p>
      <w:r>
        <w:t>interemptioni ejus, et _custodiens_ vestimenta interficientium illum." Beza</w:t>
      </w:r>
    </w:p>
    <w:p>
      <w:r>
        <w:t>makes it better Latin thus: "Ego quoque _adstabam_, et una _assentiebar_</w:t>
      </w:r>
    </w:p>
    <w:p>
      <w:r>
        <w:t>cædi ipsius, et _custodiebam_ pallia eorum qui interimebant eum." Other</w:t>
      </w:r>
    </w:p>
    <w:p>
      <w:r>
        <w:t>examples of a questionable or improper use of the progressive form may</w:t>
      </w:r>
    </w:p>
    <w:p>
      <w:r>
        <w:t>occasionally be found in good authors; as, "A promising boy of six years of</w:t>
      </w:r>
    </w:p>
    <w:p>
      <w:r>
        <w:t>age, _was missing_ by his parents."--_Whittier, Stranger in Lowell_, p.</w:t>
      </w:r>
    </w:p>
    <w:p>
      <w:r>
        <w:t>100. _Missing, wanting_, and _willing_, after the verb to be, are commonly</w:t>
      </w:r>
    </w:p>
    <w:p>
      <w:r>
        <w:t>reckoned participial _adjectives_; but here "_was missing_" is made a</w:t>
      </w:r>
    </w:p>
    <w:p>
      <w:r>
        <w:t>passive verb, equivalent to _was missed_, which, perhaps, would better</w:t>
      </w:r>
    </w:p>
    <w:p>
      <w:r>
        <w:t>express the meaning. _To miss_, to perceive the absence of, is such an act</w:t>
      </w:r>
    </w:p>
    <w:p>
      <w:r>
        <w:t>of the mind, as seems unsuited to the compound form, _to be missing_; and,</w:t>
      </w:r>
    </w:p>
    <w:p>
      <w:r>
        <w:t>if we cannot say, "The mother _was missing_ her son," I think we ought not</w:t>
      </w:r>
    </w:p>
    <w:p>
      <w:r>
        <w:t>to use the same form passively, as above.</w:t>
      </w:r>
    </w:p>
    <w:p/>
    <w:p>
      <w:r>
        <w:t>[266] Some grammarians, contrary to the common opinion, suppose the verbs</w:t>
      </w:r>
    </w:p>
    <w:p>
      <w:r>
        <w:t>here spoken of, to have, not a _passive_, but a _neuter_ signification.</w:t>
      </w:r>
    </w:p>
    <w:p>
      <w:r>
        <w:t>Thus, Joseph Guy, Jun., of London: "Active verbs often take a _neuter_</w:t>
      </w:r>
    </w:p>
    <w:p>
      <w:r>
        <w:t>sense; as, A house is building; here, is _building_ is used in a _neuter_</w:t>
      </w:r>
    </w:p>
    <w:p>
      <w:r>
        <w:t>signification, because it has no object after it. By this rule are</w:t>
      </w:r>
    </w:p>
    <w:p>
      <w:r>
        <w:t>explained such sentences as, Application is wanting; The grammar is</w:t>
      </w:r>
    </w:p>
    <w:p>
      <w:r>
        <w:t>printing; The lottery is drawing; It is flying, &amp;c."--_Guy's English</w:t>
      </w:r>
    </w:p>
    <w:p>
      <w:r>
        <w:t>Gram._, p. 21. "_Neuter_," here, as in many other places, is meant to</w:t>
      </w:r>
    </w:p>
    <w:p>
      <w:r>
        <w:t>include the _active-intransitives_. "_Is flying_" is of this class; and</w:t>
      </w:r>
    </w:p>
    <w:p>
      <w:r>
        <w:t>"_is wanting_," corresponding to the Latin _caret_, appears to be neuter;</w:t>
      </w:r>
    </w:p>
    <w:p>
      <w:r>
        <w:t>hut the rest seem rather to be passives. Tried, however, by the usual</w:t>
      </w:r>
    </w:p>
    <w:p>
      <w:r>
        <w:t>criterion,--the naming of the "_agent_" which, it is said, "a verb passive</w:t>
      </w:r>
    </w:p>
    <w:p>
      <w:r>
        <w:t>necessarily implies,"--what may at first seem progressive passives, may not</w:t>
      </w:r>
    </w:p>
    <w:p>
      <w:r>
        <w:t>always be found such. "_Most_ verbs signifying _action_" says Dr. Johnson,</w:t>
      </w:r>
    </w:p>
    <w:p>
      <w:r>
        <w:t>"may likewise signify _condition_, or _habit_, and become _neuters_, [i. e.</w:t>
      </w:r>
    </w:p>
    <w:p>
      <w:r>
        <w:t>_active-intransitives_;] as _I love_, I am in love; _I strike_, I am now</w:t>
      </w:r>
    </w:p>
    <w:p>
      <w:r>
        <w:t>striking."--_Gram. before Quarto Dict._, p. 7. So _sell, form, make_, and</w:t>
      </w:r>
    </w:p>
    <w:p>
      <w:r>
        <w:t>many others, usually transitive, have sometimes an active-intransitive</w:t>
      </w:r>
    </w:p>
    <w:p>
      <w:r>
        <w:t>sense which nearly approaches the passive, and of which _are selling, is</w:t>
      </w:r>
    </w:p>
    <w:p>
      <w:r>
        <w:t>forming, are making_, and the like, may be only equivalent expressions. For</w:t>
      </w:r>
    </w:p>
    <w:p>
      <w:r>
        <w:t>example: "It is cold, and ice _forms_ rapidly--is _forming_ rapidly--or _is</w:t>
      </w:r>
    </w:p>
    <w:p>
      <w:r>
        <w:t>formed_ rapidly."--Here, with little difference of meaning, is the</w:t>
      </w:r>
    </w:p>
    <w:p>
      <w:r>
        <w:t>appearance of both voices, the Active and the Passive; while "_is</w:t>
      </w:r>
    </w:p>
    <w:p>
      <w:r>
        <w:t>forming_," which some will have for an example of "the _Middle_ voice," may</w:t>
      </w:r>
    </w:p>
    <w:p>
      <w:r>
        <w:t>be referred to either. If the following passive construction is right, _is</w:t>
      </w:r>
    </w:p>
    <w:p>
      <w:r>
        <w:t>wanting_ or _are wanting_ may be a verb of three or four different sorts:</w:t>
      </w:r>
    </w:p>
    <w:p>
      <w:r>
        <w:t>"Reflections that may drive away despair, _cannot be wanting by him_, who</w:t>
      </w:r>
    </w:p>
    <w:p>
      <w:r>
        <w:t>considers," &amp;c.--_Johnson's Rambler_, No. 129: _Wright's Gram._, p. 196.</w:t>
      </w:r>
    </w:p>
    <w:p/>
    <w:p>
      <w:r>
        <w:t>[267] Dr. Bullions, in his grammar of 1849, says, "Nobody would think of</w:t>
      </w:r>
    </w:p>
    <w:p>
      <w:r>
        <w:t>saying, 'He is being loved'--'This result is being desired.'"--_Analyt. and</w:t>
      </w:r>
    </w:p>
    <w:p>
      <w:r>
        <w:t>Pract. Gram._, p. 237. But, according to J. W. Wright, whose superiority in</w:t>
      </w:r>
    </w:p>
    <w:p>
      <w:r>
        <w:t>grammar has sixty-two titled vouchers, this unheard-of barbarism is, for</w:t>
      </w:r>
    </w:p>
    <w:p>
      <w:r>
        <w:t>the present passive, precisely and solely what one _ought_ to say! Nor is</w:t>
      </w:r>
    </w:p>
    <w:p>
      <w:r>
        <w:t>it, in fact, any more barbarous, or more foreign from usage, than the</w:t>
      </w:r>
    </w:p>
    <w:p>
      <w:r>
        <w:t>spurious example which the Doctor himself takes for a model in the active</w:t>
      </w:r>
    </w:p>
    <w:p>
      <w:r>
        <w:t>voice: "I _am loving_. Thou _art loving_, &amp;c; I _have been loving_, Thou</w:t>
      </w:r>
    </w:p>
    <w:p>
      <w:r>
        <w:t>_hast been loving_, &amp;c."--_A. and P. Gr._, p. 92. So: "James _is loving_</w:t>
      </w:r>
    </w:p>
    <w:p>
      <w:r>
        <w:t>me."--_Ib._, p 235.</w:t>
      </w:r>
    </w:p>
    <w:p/>
    <w:p>
      <w:r>
        <w:t>[268] "The predicate in the form, '_The house is being built_,' would be,</w:t>
      </w:r>
    </w:p>
    <w:p>
      <w:r>
        <w:t>according to our view, 'BEING BEING _built_,' which is manifestly an absurd</w:t>
      </w:r>
    </w:p>
    <w:p>
      <w:r>
        <w:t>tautology."--_Mulligan's Gram._, 1852, p. 151.</w:t>
      </w:r>
    </w:p>
    <w:p/>
    <w:p>
      <w:r>
        <w:t>[269] "Suppose a criminal to be _enduring_ the operation of binding:--Shall</w:t>
      </w:r>
    </w:p>
    <w:p>
      <w:r>
        <w:t>we say, with Mr. Murray,--'The criminal is binding?' If so, HE MUST BE</w:t>
      </w:r>
    </w:p>
    <w:p>
      <w:r>
        <w:t>BINDING SOMETHING,--a circumstance, in effect, quite opposed to the fact</w:t>
      </w:r>
    </w:p>
    <w:p>
      <w:r>
        <w:t>presented. Shall we then say, as he does, in the _present tense_</w:t>
      </w:r>
    </w:p>
    <w:p>
      <w:r>
        <w:t>conjugation of his passive verb,--'The criminal is bound?' If so, the</w:t>
      </w:r>
    </w:p>
    <w:p>
      <w:r>
        <w:t>_action_ of binding, which the criminal is suffering, will be represented</w:t>
      </w:r>
    </w:p>
    <w:p>
      <w:r>
        <w:t>as completed, --a position which the _action its self_ will palpably deny."</w:t>
      </w:r>
    </w:p>
    <w:p>
      <w:r>
        <w:t>See _Wright's Phil. Gram._, p. 102. It is folly for a man to puzzle himself</w:t>
      </w:r>
    </w:p>
    <w:p>
      <w:r>
        <w:t>or others thus, with _fictitious examples_, imagined on purpose to make</w:t>
      </w:r>
    </w:p>
    <w:p>
      <w:r>
        <w:t>_good usage seem wrong_. There is bad grammar enough, for all useful</w:t>
      </w:r>
    </w:p>
    <w:p>
      <w:r>
        <w:t>purposes, in the actual writings of valued authors; but who can show, by</w:t>
      </w:r>
    </w:p>
    <w:p>
      <w:r>
        <w:t>any proofs, that the English language, as heretofore written, is so</w:t>
      </w:r>
    </w:p>
    <w:p>
      <w:r>
        <w:t>miserably inadequate to our wants, that we need use the strange neologism,</w:t>
      </w:r>
    </w:p>
    <w:p>
      <w:r>
        <w:t>"The criminal _is being bound_," or any thing similar?</w:t>
      </w:r>
    </w:p>
    <w:p/>
    <w:p>
      <w:r>
        <w:t>[270] It is a very strange event in the history of English grammar, that</w:t>
      </w:r>
    </w:p>
    <w:p>
      <w:r>
        <w:t>such a controversy as this should have arisen; but a stranger one still,</w:t>
      </w:r>
    </w:p>
    <w:p>
      <w:r>
        <w:t>that, after all that has been said, more argument is needed. Some men, who</w:t>
      </w:r>
    </w:p>
    <w:p>
      <w:r>
        <w:t>hope to be valued as scholars, yet stickle for an odd phrase, which critics</w:t>
      </w:r>
    </w:p>
    <w:p>
      <w:r>
        <w:t>have denounced as follows: "But the history of the language scarcely</w:t>
      </w:r>
    </w:p>
    <w:p>
      <w:r>
        <w:t>affords a parallel to the innovation, at once unphilosophical and</w:t>
      </w:r>
    </w:p>
    <w:p>
      <w:r>
        <w:t>hypercritical, pedantic and illiterate, which has lately appeared in the</w:t>
      </w:r>
    </w:p>
    <w:p>
      <w:r>
        <w:t>excruciating refinement '_is being_' and its unmerciful variations. We</w:t>
      </w:r>
    </w:p>
    <w:p>
      <w:r>
        <w:t>hope, and indeed believe, that it has not received the sanction of any</w:t>
      </w:r>
    </w:p>
    <w:p>
      <w:r>
        <w:t>grammar adopted in our popular education, as it certainly never will of any</w:t>
      </w:r>
    </w:p>
    <w:p>
      <w:r>
        <w:t>writer of just pretensions to scholarship."--_The True Sun_. N. Y., April</w:t>
      </w:r>
    </w:p>
    <w:p>
      <w:r>
        <w:t>16, 1846.</w:t>
      </w:r>
    </w:p>
    <w:p/>
    <w:p>
      <w:r>
        <w:t>[271] Education is a work of continuance, yet completed, like many others,</w:t>
      </w:r>
    </w:p>
    <w:p>
      <w:r>
        <w:t>as fast as it goes on. It is not, like the act of loving or hating, so</w:t>
      </w:r>
    </w:p>
    <w:p>
      <w:r>
        <w:t>complete at the first moment as not to admit the progressive form of the</w:t>
      </w:r>
    </w:p>
    <w:p>
      <w:r>
        <w:t>verb; for one may say of a lad, "I _am educating_ him for the law;" and</w:t>
      </w:r>
    </w:p>
    <w:p>
      <w:r>
        <w:t>possibly, "He _is educating_ for the law;" though not so well as, "He _is</w:t>
      </w:r>
    </w:p>
    <w:p>
      <w:r>
        <w:t>to be educated_ for the law." But, to suppose that "_is educated_" or "_are</w:t>
      </w:r>
    </w:p>
    <w:p>
      <w:r>
        <w:t>educated_" implies unnecessarily a _cessation of the educating_ is a</w:t>
      </w:r>
    </w:p>
    <w:p>
      <w:r>
        <w:t>mistake. That conception is right, only when _educated_ is taken</w:t>
      </w:r>
    </w:p>
    <w:p>
      <w:r>
        <w:t>adjectively. The phrase, "those who _are educated_ in our seminaries,"</w:t>
      </w:r>
    </w:p>
    <w:p>
      <w:r>
        <w:t>hardly includes such as _have been educated_ there in times past: much less</w:t>
      </w:r>
    </w:p>
    <w:p>
      <w:r>
        <w:t>does it apply to these exclusively, as some seem to think. "_Being_," as</w:t>
      </w:r>
    </w:p>
    <w:p>
      <w:r>
        <w:t>inserted by Southey, is therefore quite _needless_: so it is _often_, in</w:t>
      </w:r>
    </w:p>
    <w:p>
      <w:r>
        <w:t>this new phraseology, the best correction being its mere omission.</w:t>
      </w:r>
    </w:p>
    <w:p/>
    <w:p>
      <w:r>
        <w:t>[272] Worcester has also this citation: "The Eclectic Review remarks, 'That</w:t>
      </w:r>
    </w:p>
    <w:p>
      <w:r>
        <w:t>a need of this phrase, or an equivalent one, is felt, is sufficiently</w:t>
      </w:r>
    </w:p>
    <w:p>
      <w:r>
        <w:t>proved by the extent to which it is used by educated persons and</w:t>
      </w:r>
    </w:p>
    <w:p>
      <w:r>
        <w:t>respectable writers.'"--_Gram. before Dict._, p. xlvi. Sundry phrases,</w:t>
      </w:r>
    </w:p>
    <w:p>
      <w:r>
        <w:t>equivalent in sense to this new voice, have long been in use, and are, of</w:t>
      </w:r>
    </w:p>
    <w:p>
      <w:r>
        <w:t>course, still needed; something from among them being always, by every</w:t>
      </w:r>
    </w:p>
    <w:p>
      <w:r>
        <w:t>accurate writer, still preferred. But this awkward innovation, use it who</w:t>
      </w:r>
    </w:p>
    <w:p>
      <w:r>
        <w:t>will, can no more be justified by a plea of "_need_," than can every other</w:t>
      </w:r>
    </w:p>
    <w:p>
      <w:r>
        <w:t>hackneyed solecism extant. Even the Archbishop, if quoted right by</w:t>
      </w:r>
    </w:p>
    <w:p>
      <w:r>
        <w:t>Worcester, has descended to "uncouth English," without either necessity or</w:t>
      </w:r>
    </w:p>
    <w:p>
      <w:r>
        <w:t>propriety, having thereby only misexpounded a very common Greek word--a</w:t>
      </w:r>
    </w:p>
    <w:p>
      <w:r>
        <w:t>"perfect or pluperfect" participle, which means "_beaten, struck_, or</w:t>
      </w:r>
    </w:p>
    <w:p>
      <w:r>
        <w:t>_having been beaten_"--G. Brown.</w:t>
      </w:r>
    </w:p>
    <w:p/>
    <w:p>
      <w:r>
        <w:t>[273] Wells has also the following citations, which most probably accord</w:t>
      </w:r>
    </w:p>
    <w:p>
      <w:r>
        <w:t>with his own opinions, though the first is rather extravagant: "The</w:t>
      </w:r>
    </w:p>
    <w:p>
      <w:r>
        <w:t>propriety of these _imperfect passive tenses_ has been _doubted by almost</w:t>
      </w:r>
    </w:p>
    <w:p>
      <w:r>
        <w:t>all_ our grammarians; though I believe but few of them have written many</w:t>
      </w:r>
    </w:p>
    <w:p>
      <w:r>
        <w:t>pages without condescending to make use of them. Dr. Beattie says, 'One of</w:t>
      </w:r>
    </w:p>
    <w:p>
      <w:r>
        <w:t>the greatest defects of the English tongue, with regard to the verb, seems</w:t>
      </w:r>
    </w:p>
    <w:p>
      <w:r>
        <w:t>to be the want of an _imperfect passive participle_.' And yet he uses the</w:t>
      </w:r>
    </w:p>
    <w:p>
      <w:r>
        <w:t>_imperfect participle_ in a _passive sense_ as often as most</w:t>
      </w:r>
    </w:p>
    <w:p>
      <w:r>
        <w:t>writers."--_Pickbourn's Dissertation on the English Verb_.</w:t>
      </w:r>
    </w:p>
    <w:p/>
    <w:p>
      <w:r>
        <w:t>"Several other expressions of this sort now and then occur, such as the</w:t>
      </w:r>
    </w:p>
    <w:p>
      <w:r>
        <w:t>new-fangled and most uncouth solecism, 'is being done,' for the good old</w:t>
      </w:r>
    </w:p>
    <w:p>
      <w:r>
        <w:t>English idiomatic expression, 'is doing,'--an absurd periphrasis, driving</w:t>
      </w:r>
    </w:p>
    <w:p>
      <w:r>
        <w:t>out a pointed and pithy turn of the English language."--_N. A. Review_. See</w:t>
      </w:r>
    </w:p>
    <w:p>
      <w:r>
        <w:t>_Wells's Grammar_, 1850, p. 161.</w:t>
      </w:r>
    </w:p>
    <w:p/>
    <w:p>
      <w:r>
        <w:t>The term, "_imperfect passive tenses_," seems not a very accurate one;</w:t>
      </w:r>
    </w:p>
    <w:p>
      <w:r>
        <w:t>because the present, the perfect, &amp;c., are included. Pickbourn applies it</w:t>
      </w:r>
    </w:p>
    <w:p>
      <w:r>
        <w:t>to any passive tenses formed from the simple "imperfect participle;" but</w:t>
      </w:r>
    </w:p>
    <w:p>
      <w:r>
        <w:t>the phrase, "_passive verbs in the progressive form_," would better express</w:t>
      </w:r>
    </w:p>
    <w:p>
      <w:r>
        <w:t>the meaning. The term, "_compound passive participle_," which Wells applies</w:t>
      </w:r>
    </w:p>
    <w:p>
      <w:r>
        <w:t>above to "_being built_," "_being printed_," and the like, is also both</w:t>
      </w:r>
    </w:p>
    <w:p>
      <w:r>
        <w:t>unusual and inaccurate. Most readers would sooner understand by it the</w:t>
      </w:r>
    </w:p>
    <w:p>
      <w:r>
        <w:t>form, _having been built, having been printed_, &amp;c. This author's mode of</w:t>
      </w:r>
    </w:p>
    <w:p>
      <w:r>
        <w:t>naming participles is always either very awkward or not distinctive. His</w:t>
      </w:r>
    </w:p>
    <w:p>
      <w:r>
        <w:t>scheme makes it necessary to add here, for each of these forms, a third</w:t>
      </w:r>
    </w:p>
    <w:p>
      <w:r>
        <w:t>epithet, referring to his main distinction of "_imperfect_ and _perfect_;"</w:t>
      </w:r>
    </w:p>
    <w:p>
      <w:r>
        <w:t>as, "the compound _imperfect_ participle passive," and "the compound</w:t>
      </w:r>
    </w:p>
    <w:p>
      <w:r>
        <w:t>_perfect_ participle passive." What is "_being builded_" or "_being</w:t>
      </w:r>
    </w:p>
    <w:p>
      <w:r>
        <w:t>printed_," but "an _imperfect passive participle_?" Was this, or something</w:t>
      </w:r>
    </w:p>
    <w:p>
      <w:r>
        <w:t>else, the desideratum of Beattie?</w:t>
      </w:r>
    </w:p>
    <w:p/>
    <w:p>
      <w:r>
        <w:t>[274] _Borne_ usually signifies _carried_; _born_ signifies _brought</w:t>
      </w:r>
    </w:p>
    <w:p>
      <w:r>
        <w:t>forth_. J. K. Worcester, the lexicographer, speaks of these two participles</w:t>
      </w:r>
    </w:p>
    <w:p>
      <w:r>
        <w:t>thus: "[Fist] The participle _born_ is used in the passive form, and</w:t>
      </w:r>
    </w:p>
    <w:p>
      <w:r>
        <w:t>_borne_ in the active form, [with reference to birth]; as, 'He was _born_</w:t>
      </w:r>
    </w:p>
    <w:p>
      <w:r>
        <w:t>blind,' _John_ ix.; 'The barren hath _borne_ seven,' I _Sam_. ii. This</w:t>
      </w:r>
    </w:p>
    <w:p>
      <w:r>
        <w:t>distinction between _born_ and _borne_, though not recognized by grammars,</w:t>
      </w:r>
    </w:p>
    <w:p>
      <w:r>
        <w:t>is in accordance with common usage, at least in this country. In many</w:t>
      </w:r>
    </w:p>
    <w:p>
      <w:r>
        <w:t>editions of the Bible it is recognized; and in many it is not. It seems to</w:t>
      </w:r>
    </w:p>
    <w:p>
      <w:r>
        <w:t>have been more commonly recognized in American, than in English,</w:t>
      </w:r>
    </w:p>
    <w:p>
      <w:r>
        <w:t>editions."--_Worcester's Universal and Critical Dict., w. Bear_. In five,</w:t>
      </w:r>
    </w:p>
    <w:p>
      <w:r>
        <w:t>out of seven good American editions of the Bible among my books, the latter</w:t>
      </w:r>
    </w:p>
    <w:p>
      <w:r>
        <w:t>text is, "The barren hath _born_ seven;" in two, it is as above, "hath</w:t>
      </w:r>
    </w:p>
    <w:p>
      <w:r>
        <w:t>_borne_." In Johnson's Quarto Dictionary, the perfect participle of _bear_</w:t>
      </w:r>
    </w:p>
    <w:p>
      <w:r>
        <w:t>is given erroneously, "_bore_, or _born_;" and that of _forbear_, which</w:t>
      </w:r>
    </w:p>
    <w:p>
      <w:r>
        <w:t>should be _forborne_, is found, both in his columns and in his preface,</w:t>
      </w:r>
    </w:p>
    <w:p>
      <w:r>
        <w:t>"_forborn_."</w:t>
      </w:r>
    </w:p>
    <w:p/>
    <w:p>
      <w:r>
        <w:t>[275] According to Murray, Lennie, Bullions, and some others, to use</w:t>
      </w:r>
    </w:p>
    <w:p>
      <w:r>
        <w:t>_begun_ for _began_ or _run_ for _ran_, is improper; but Webster gives</w:t>
      </w:r>
    </w:p>
    <w:p>
      <w:r>
        <w:t>_run_ as well as _ran_ for the preterit, and _begun_ may be used in like</w:t>
      </w:r>
    </w:p>
    <w:p>
      <w:r>
        <w:t>manner, on the authority of Dryden, Pope, and Parnell.</w:t>
      </w:r>
    </w:p>
    <w:p/>
    <w:p>
      <w:r>
        <w:t>[276] "And they shall pass through it, hardly _bestead_, and</w:t>
      </w:r>
    </w:p>
    <w:p>
      <w:r>
        <w:t>hungry."--_Isaiah_, viii, 21.</w:t>
      </w:r>
    </w:p>
    <w:p/>
    <w:p>
      <w:r>
        <w:t>[277] "_Brake_ [for the preterit of _Break_] seems now obsolescent."--_Dr.</w:t>
      </w:r>
    </w:p>
    <w:p>
      <w:r>
        <w:t>Crombie, Etymol. and Syntax_, p. 193. Some recent grammarians, however,</w:t>
      </w:r>
    </w:p>
    <w:p>
      <w:r>
        <w:t>retain it; among whom are Bullions and M'Culloch. Wells retains it, but</w:t>
      </w:r>
    </w:p>
    <w:p>
      <w:r>
        <w:t>marks it as, "_Obsolete_;" as he does also the preterits _bare, clave,</w:t>
      </w:r>
    </w:p>
    <w:p>
      <w:r>
        <w:t>drove, gat, slang, spake, span, spat, sware, tare, writ_; and the</w:t>
      </w:r>
    </w:p>
    <w:p>
      <w:r>
        <w:t>participles _hoven, loaden, rid_ from _ride, spitten, stricken, and writ_.</w:t>
      </w:r>
    </w:p>
    <w:p>
      <w:r>
        <w:t>In this he is not altogether consistent. Forms really obsolete belong not</w:t>
      </w:r>
    </w:p>
    <w:p>
      <w:r>
        <w:t>to any modern list of irregular verbs; and even such as are archaic and</w:t>
      </w:r>
    </w:p>
    <w:p>
      <w:r>
        <w:t>obsolescent, it is sometimes better to omit. If "_loaden_," for example, is</w:t>
      </w:r>
    </w:p>
    <w:p>
      <w:r>
        <w:t>now out of use, why should "_load, unload_, and _overload_," be placed, as</w:t>
      </w:r>
    </w:p>
    <w:p>
      <w:r>
        <w:t>they are by this author, among "irregular verbs;" while _freight_ and</w:t>
      </w:r>
    </w:p>
    <w:p>
      <w:r>
        <w:t>_distract_, in spite of _fraught_ and _distraught_, are reckoned regular?</w:t>
      </w:r>
    </w:p>
    <w:p>
      <w:r>
        <w:t>"_Rid_," for _rode_ or _ridden_, though admitted by Worcester, appears to</w:t>
      </w:r>
    </w:p>
    <w:p>
      <w:r>
        <w:t>me a low vulgarism.</w:t>
      </w:r>
    </w:p>
    <w:p/>
    <w:p>
      <w:r>
        <w:t>[278] _Cleave_, to split, is most commonly, if not always, irregular, as</w:t>
      </w:r>
    </w:p>
    <w:p>
      <w:r>
        <w:t>above; _cleave_, to stick, or adhere, is usually considered regular, but</w:t>
      </w:r>
    </w:p>
    <w:p>
      <w:r>
        <w:t>_clave_ was formerly used in the preterit, and _clove_ still may be: as,</w:t>
      </w:r>
    </w:p>
    <w:p>
      <w:r>
        <w:t>"The men of Judah _clave_ unto their king."--_Samuel_. "The tongue of the</w:t>
      </w:r>
    </w:p>
    <w:p>
      <w:r>
        <w:t>public prosecutor _clove_ to the roof of his mouth."--_Boston Atlas_, 1855.</w:t>
      </w:r>
    </w:p>
    <w:p/>
    <w:p>
      <w:r>
        <w:t>[279] Respecting the preterit and the perfect participle of this verb,</w:t>
      </w:r>
    </w:p>
    <w:p>
      <w:r>
        <w:t>_drink_, our grammarians are greatly at variance. Dr. Johnson says,</w:t>
      </w:r>
    </w:p>
    <w:p>
      <w:r>
        <w:t>"preter. _drank_ or _drunk_; part. pass, _drunk_ or _drunken_." Dr.</w:t>
      </w:r>
    </w:p>
    <w:p>
      <w:r>
        <w:t>Webster: "pret. and pp. _drank_. Old pret. and pp. _drunk_; pp. _drunken_."</w:t>
      </w:r>
    </w:p>
    <w:p>
      <w:r>
        <w:t>Lowth: "pret. _drank_; part, _drunk_ or _drunken_." So Stamford. Webber,</w:t>
      </w:r>
    </w:p>
    <w:p>
      <w:r>
        <w:t>and others. Murray has it: "Imperf. _drank_, Perf. Part, _drunk_." So</w:t>
      </w:r>
    </w:p>
    <w:p>
      <w:r>
        <w:t>Comly, Lennie, Bullions, Blair, Butler. Frost, Felton, Goldsbury, and many</w:t>
      </w:r>
    </w:p>
    <w:p>
      <w:r>
        <w:t>others. Churchill cites the text, "Serve me till I have eaten and</w:t>
      </w:r>
    </w:p>
    <w:p>
      <w:r>
        <w:t>_drunken_;" and observes, "_Drunken_ is now used only as an adjective. The</w:t>
      </w:r>
    </w:p>
    <w:p>
      <w:r>
        <w:t>impropriety of using the preterimperfect [_drank_] for the participle of</w:t>
      </w:r>
    </w:p>
    <w:p>
      <w:r>
        <w:t>this verb is very common."--_New Gram._, p. 261. Sanborn gives both forms</w:t>
      </w:r>
    </w:p>
    <w:p>
      <w:r>
        <w:t>for the participle, preferring _drank_ to _drunk_. Kirkham prefers _drunk_</w:t>
      </w:r>
    </w:p>
    <w:p>
      <w:r>
        <w:t>to _drank_; but contradicts himself in a note, by unconsciously making</w:t>
      </w:r>
    </w:p>
    <w:p>
      <w:r>
        <w:t>_drunk_ an adjective: "The men were _drunk_; i. e. inebriated. The toasts</w:t>
      </w:r>
    </w:p>
    <w:p>
      <w:r>
        <w:t>were _drank_."--_Gram._, p. 140. Cardell, in his Grammar, gives, "_drink,</w:t>
      </w:r>
    </w:p>
    <w:p>
      <w:r>
        <w:t>drank, drunk_;" but in his story of Jack Halyard, on page 59, he wrote,</w:t>
      </w:r>
    </w:p>
    <w:p>
      <w:r>
        <w:t>"had _drinked_:" and this, according to Fowle's True English Grammar, is</w:t>
      </w:r>
    </w:p>
    <w:p>
      <w:r>
        <w:t>not incorrect. The preponderance of authority is yet in favour of saying,</w:t>
      </w:r>
    </w:p>
    <w:p>
      <w:r>
        <w:t>"had _drunk_;" but _drank_ seems to be a word of greater delicacy, and</w:t>
      </w:r>
    </w:p>
    <w:p>
      <w:r>
        <w:t>perhaps it is sufficiently authorized. A hundred late writers may be quoted</w:t>
      </w:r>
    </w:p>
    <w:p>
      <w:r>
        <w:t>for it, and some that were popular in the days of Johnson. "In the choice</w:t>
      </w:r>
    </w:p>
    <w:p>
      <w:r>
        <w:t>of what is fit to be eaten and _drank_."--_Beattie's Moral Science_, Vol.</w:t>
      </w:r>
    </w:p>
    <w:p>
      <w:r>
        <w:t>1, p. 51. "Which I had no sooner _drank_."--_Addison, Tattler_, No. 131.</w:t>
      </w:r>
    </w:p>
    <w:p/>
    <w:p>
      <w:r>
        <w:t xml:space="preserve">   "Thy brother's blood the thirsty earth hath drank,</w:t>
      </w:r>
    </w:p>
    <w:p>
      <w:r>
        <w:t xml:space="preserve">    Broach'd with the steely point of Clifford's lance."--_Shakspeare_.</w:t>
      </w:r>
    </w:p>
    <w:p/>
    <w:p>
      <w:r>
        <w:t>[280] "_Holden_ is not in general use; and is chiefly employed by</w:t>
      </w:r>
    </w:p>
    <w:p>
      <w:r>
        <w:t>attorneys."--_Crombie, on Etymology and Synt._, p. 190. Wells marks this</w:t>
      </w:r>
    </w:p>
    <w:p>
      <w:r>
        <w:t>word as, "Obsolescent."--_School Gram._, p. 103. L. Murray rejected it; but</w:t>
      </w:r>
    </w:p>
    <w:p>
      <w:r>
        <w:t>Lowth gave it alone, as a participle, and _held_ only as a preterit.</w:t>
      </w:r>
    </w:p>
    <w:p/>
    <w:p>
      <w:r>
        <w:t>[281] "I have been found guilty of killing cats I never</w:t>
      </w:r>
    </w:p>
    <w:p>
      <w:r>
        <w:t>_hurted_."--_Roderick Random_, Vol. i, p. 8.</w:t>
      </w:r>
    </w:p>
    <w:p/>
    <w:p>
      <w:r>
        <w:t>[282] "They _keeped_ aloof as they passed her bye."--_J. Hogg, Pilgrims of</w:t>
      </w:r>
    </w:p>
    <w:p>
      <w:r>
        <w:t>the Sun_, p. 19.</w:t>
      </w:r>
    </w:p>
    <w:p/>
    <w:p>
      <w:r>
        <w:t>[283] _Lie_, to be at rest, is irregular, as above; but _lie_, to utter</w:t>
      </w:r>
    </w:p>
    <w:p>
      <w:r>
        <w:t>falsehood, is regular, as follows: _lie, lied, lying, lied_.</w:t>
      </w:r>
    </w:p>
    <w:p/>
    <w:p>
      <w:r>
        <w:t xml:space="preserve">   "Thus said, at least, my mountain guide,</w:t>
      </w:r>
    </w:p>
    <w:p>
      <w:r>
        <w:t xml:space="preserve">    Though deep, perchance, the villain _lied_."</w:t>
      </w:r>
    </w:p>
    <w:p>
      <w:r>
        <w:t xml:space="preserve">        --_Scott's Lady of the Lake_.</w:t>
      </w:r>
    </w:p>
    <w:p/>
    <w:p>
      <w:r>
        <w:t>[284] Perhaps there is authority sufficient to place the verb _rend_ among</w:t>
      </w:r>
    </w:p>
    <w:p>
      <w:r>
        <w:t>those which are redundant.</w:t>
      </w:r>
    </w:p>
    <w:p/>
    <w:p>
      <w:r>
        <w:t xml:space="preserve">   "Where'er its cloudy veil was _rended_."</w:t>
      </w:r>
    </w:p>
    <w:p>
      <w:r>
        <w:t xml:space="preserve">        --_Whittier's Moll Pitcher_.</w:t>
      </w:r>
    </w:p>
    <w:p/>
    <w:p>
      <w:r>
        <w:t xml:space="preserve">    "Mortal, my message is for thee; thy chain to earth is _rended_;</w:t>
      </w:r>
    </w:p>
    <w:p>
      <w:r>
        <w:t xml:space="preserve">    I bear thee to eternity; prepare! thy course is ended."</w:t>
      </w:r>
    </w:p>
    <w:p>
      <w:r>
        <w:t xml:space="preserve">        --_The Amulet_.</w:t>
      </w:r>
    </w:p>
    <w:p/>
    <w:p>
      <w:r>
        <w:t xml:space="preserve">    "Come as the winds come, when forests are _rended_."</w:t>
      </w:r>
    </w:p>
    <w:p>
      <w:r>
        <w:t xml:space="preserve">        --_Sir W. Scott_.</w:t>
      </w:r>
    </w:p>
    <w:p/>
    <w:p>
      <w:r>
        <w:t xml:space="preserve">    "The hunger pangs her sons which rended."</w:t>
      </w:r>
    </w:p>
    <w:p>
      <w:r>
        <w:t xml:space="preserve">        --NEW QUARTERLY REVIEW: _Examiner_, No. 119.</w:t>
      </w:r>
    </w:p>
    <w:p/>
    <w:p>
      <w:r>
        <w:t>[285] We find now and then an instance in which _gainsay_ is made regular:</w:t>
      </w:r>
    </w:p>
    <w:p>
      <w:r>
        <w:t>as, "It can neither be _rivalled_ nor _gainsayed_."--_Chapman's Sermons to</w:t>
      </w:r>
    </w:p>
    <w:p>
      <w:r>
        <w:t>Presbyterians_, p. 36. Perhaps it would be as well to follow Webster here,</w:t>
      </w:r>
    </w:p>
    <w:p>
      <w:r>
        <w:t>in writing _rivaled_ with one _l_: and the analogy of the simple verb</w:t>
      </w:r>
    </w:p>
    <w:p>
      <w:r>
        <w:t>_say_, in forming this compound irregularly, _gainsaid_. Usage warrants the</w:t>
      </w:r>
    </w:p>
    <w:p>
      <w:r>
        <w:t>latter, however, better than the former.</w:t>
      </w:r>
    </w:p>
    <w:p/>
    <w:p>
      <w:r>
        <w:t>[286] "Shoe, _shoed_ or shod, shoeing, _shoed_ or shod."--_Old Gram., by W.</w:t>
      </w:r>
    </w:p>
    <w:p>
      <w:r>
        <w:t>Ward_, p. 64; and _Fowle's True English Gram._, p. 46.</w:t>
      </w:r>
    </w:p>
    <w:p/>
    <w:p>
      <w:r>
        <w:t>[287] "A. Murray has rejected _sung_ as the _Preterite_, and L. Murray has</w:t>
      </w:r>
    </w:p>
    <w:p>
      <w:r>
        <w:t>rejected _sang_. Each _Preterite_, however, rests on good authority. The</w:t>
      </w:r>
    </w:p>
    <w:p>
      <w:r>
        <w:t>same observation may be made, respecting _sank_ and _sunk_. Respecting the</w:t>
      </w:r>
    </w:p>
    <w:p>
      <w:r>
        <w:t>_preterites_ which have _a_ or _u_, as _slang_, or _slung, sank_, or</w:t>
      </w:r>
    </w:p>
    <w:p>
      <w:r>
        <w:t>_sunk_, it would be better were the former only to be used, as the</w:t>
      </w:r>
    </w:p>
    <w:p>
      <w:r>
        <w:t>_Preterite_ and Participle would thus be discriminated."--_Dr. Crombie, on</w:t>
      </w:r>
    </w:p>
    <w:p>
      <w:r>
        <w:t>Etymology and Syntax_, p. 199. The _preterits_ which this critic thus</w:t>
      </w:r>
    </w:p>
    <w:p>
      <w:r>
        <w:t>prefers, are _rang, sang, stung, sprang, swang, sank, shrank, slank, stank,</w:t>
      </w:r>
    </w:p>
    <w:p>
      <w:r>
        <w:t>swam_, and _span_ for _spun_. In respect to them all, I think he makes an</w:t>
      </w:r>
    </w:p>
    <w:p>
      <w:r>
        <w:t>ill choice. According to his own showing, _fling, string_, and _sting_,</w:t>
      </w:r>
    </w:p>
    <w:p>
      <w:r>
        <w:t>always make the preterit and the participle alike; and this is the obvious</w:t>
      </w:r>
    </w:p>
    <w:p>
      <w:r>
        <w:t>tendency of the language, in all these words. I reject _slang_ and _span_,</w:t>
      </w:r>
    </w:p>
    <w:p>
      <w:r>
        <w:t>as derivatives from _sling_ and _spin_; because, in such a sense, they are</w:t>
      </w:r>
    </w:p>
    <w:p>
      <w:r>
        <w:t>obsolete, and the words have other uses. Lindley Murray, _in his early</w:t>
      </w:r>
    </w:p>
    <w:p>
      <w:r>
        <w:t>editions_, rejected _sang, sank, slang, swang, shrank, slank, stank_, and</w:t>
      </w:r>
    </w:p>
    <w:p>
      <w:r>
        <w:t>_span_; and, at the same time, preferred _rang, sprang_, and _swam_, to</w:t>
      </w:r>
    </w:p>
    <w:p>
      <w:r>
        <w:t>_rung, sprung_, and _swum_. In his later copies, he gave the preference to</w:t>
      </w:r>
    </w:p>
    <w:p>
      <w:r>
        <w:t>the _u_, in all these words; but restored _sang_ and _sank_, which Crombie</w:t>
      </w:r>
    </w:p>
    <w:p>
      <w:r>
        <w:t>names above, still omitting the other six, which did not happen to be</w:t>
      </w:r>
    </w:p>
    <w:p>
      <w:r>
        <w:t>mentioned to him.</w:t>
      </w:r>
    </w:p>
    <w:p/>
    <w:p>
      <w:r>
        <w:t>[288] _Sate_ for the preterit of _sit_, and _sitten_ for the perfect</w:t>
      </w:r>
    </w:p>
    <w:p>
      <w:r>
        <w:t>participle, are, in my opinion, obsolete, or no longer in good use. Yet</w:t>
      </w:r>
    </w:p>
    <w:p>
      <w:r>
        <w:t>several recent grammarians prefer _sitten_ to _sat_; among whom are</w:t>
      </w:r>
    </w:p>
    <w:p>
      <w:r>
        <w:t>Crombie, Lennie, Bullions, and M'Culloch. Dr. Crombie says, "_Sitten_,</w:t>
      </w:r>
    </w:p>
    <w:p>
      <w:r>
        <w:t>though formerly in use, is now obsolescent. Laudable attempts, however,</w:t>
      </w:r>
    </w:p>
    <w:p>
      <w:r>
        <w:t>have been made to restore it."--_On Etymol. and Syntax_, p. 199. Lennie</w:t>
      </w:r>
    </w:p>
    <w:p>
      <w:r>
        <w:t>says, "Many authors, both here and in America, use _sate_ as the Past time</w:t>
      </w:r>
    </w:p>
    <w:p>
      <w:r>
        <w:t>of _sit_; but this is improper, for it is apt to be confounded with _sate_</w:t>
      </w:r>
    </w:p>
    <w:p>
      <w:r>
        <w:t>to glut. _Sitten_ and _spitten_ are preferable [to _sat_ and _spit_,]</w:t>
      </w:r>
    </w:p>
    <w:p>
      <w:r>
        <w:t>though obsolescent."--_Principles of E. Gram._, p. 45. Bullions says,</w:t>
      </w:r>
    </w:p>
    <w:p>
      <w:r>
        <w:t>"_Sitten_ and _spitten_ are nearly obsolete, though preferable to _sat_ and</w:t>
      </w:r>
    </w:p>
    <w:p>
      <w:r>
        <w:t>_spit_."--_Principles of E. Gram._, p. 64. M'Culloch gives these verbs in</w:t>
      </w:r>
    </w:p>
    <w:p>
      <w:r>
        <w:t>the following form: "Sit, sat, sitten _or_ sat. Spit, spit _or_ spat, spit</w:t>
      </w:r>
    </w:p>
    <w:p>
      <w:r>
        <w:t>_or_ spitten."--_Manual of E. Gram._, p. 65.</w:t>
      </w:r>
    </w:p>
    <w:p/>
    <w:p>
      <w:r>
        <w:t>[289] "He will find the political hobby which he has _bestrided_ no child's</w:t>
      </w:r>
    </w:p>
    <w:p>
      <w:r>
        <w:t>nag."--_The Vanguard, a Newspaper_.</w:t>
      </w:r>
    </w:p>
    <w:p/>
    <w:p>
      <w:r>
        <w:t xml:space="preserve">   "Through the pressed nostril, spectacle-_bestrid_."--_Cowper_.</w:t>
      </w:r>
    </w:p>
    <w:p/>
    <w:p>
      <w:r>
        <w:t xml:space="preserve">    "A lank haired hunter _strided_."--_Whittier's Sabbath Scene_.</w:t>
      </w:r>
    </w:p>
    <w:p/>
    <w:p>
      <w:r>
        <w:t>[290] In the age of Pope, _writ_ was frequently used both for the</w:t>
      </w:r>
    </w:p>
    <w:p>
      <w:r>
        <w:t>participle and for the preterit of this verb. It is now either obsolete or</w:t>
      </w:r>
    </w:p>
    <w:p>
      <w:r>
        <w:t>peculiar to the poets. In prose it seems vulgar: as, "He _writ_ it, at</w:t>
      </w:r>
    </w:p>
    <w:p>
      <w:r>
        <w:t>least, published it, in 1670."--_Barclay's Works_, Vol. i, p. 77.</w:t>
      </w:r>
    </w:p>
    <w:p/>
    <w:p>
      <w:r>
        <w:t xml:space="preserve">   "He, who, supreme in judgement, as in wit,</w:t>
      </w:r>
    </w:p>
    <w:p>
      <w:r>
        <w:t xml:space="preserve">    Might boldly censure, as he boldly _writ_."--_Pope, Ess. on Crit._</w:t>
      </w:r>
    </w:p>
    <w:p/>
    <w:p>
      <w:r>
        <w:t>Dr. Crombie remarked, more than thirty years ago, that, "_Wrote_ as the</w:t>
      </w:r>
    </w:p>
    <w:p>
      <w:r>
        <w:t>Participle [of _Write_,] is generally disused, and likewise</w:t>
      </w:r>
    </w:p>
    <w:p>
      <w:r>
        <w:t>_writ_."--_Treatise on Etym. and Synt._, p. 202.</w:t>
      </w:r>
    </w:p>
    <w:p/>
    <w:p>
      <w:r>
        <w:t>[291] A word is not necessarily _ungrammatical_ by reason of having a rival</w:t>
      </w:r>
    </w:p>
    <w:p>
      <w:r>
        <w:t>form that is more common. The regular words, _beseeched, blowed, bursted,</w:t>
      </w:r>
    </w:p>
    <w:p>
      <w:r>
        <w:t>digged, freezed, bereaved, hanged, meaned, sawed, showed, stringed,</w:t>
      </w:r>
    </w:p>
    <w:p>
      <w:r>
        <w:t>weeped_, I admit for good English, though we find them all condemned by</w:t>
      </w:r>
    </w:p>
    <w:p>
      <w:r>
        <w:t>some critics.</w:t>
      </w:r>
    </w:p>
    <w:p/>
    <w:p>
      <w:r>
        <w:t>[292] "And the man in whom the evil spirit was, _leapt_ on them."--FRIENDS'</w:t>
      </w:r>
    </w:p>
    <w:p>
      <w:r>
        <w:t>BIBLE: _Acts_, xix, 16. In Scott's Bible, and several others, the word is</w:t>
      </w:r>
    </w:p>
    <w:p>
      <w:r>
        <w:t>"_leaped_." Walker says, "The past time of this verb is _generally_ heard</w:t>
      </w:r>
    </w:p>
    <w:p>
      <w:r>
        <w:t>with the diphthong short; and if so, it ought to be spelled _leapt_,</w:t>
      </w:r>
    </w:p>
    <w:p>
      <w:r>
        <w:t>rhyming with _kept_."--_Walker's Pron. Dict., w. Leap_. Worcester, who</w:t>
      </w:r>
    </w:p>
    <w:p>
      <w:r>
        <w:t>improperly pronounces _leaped_ in two ways, "l~ept or l=ept," _misquotes_</w:t>
      </w:r>
    </w:p>
    <w:p>
      <w:r>
        <w:t>Walker, as saying, "it ought to be spelled _lept_."--_Universal and</w:t>
      </w:r>
    </w:p>
    <w:p>
      <w:r>
        <w:t>Critical Dict., w. Leap_. In the solemn style, _leaped_ is, of course, two</w:t>
      </w:r>
    </w:p>
    <w:p>
      <w:r>
        <w:t>syllables. As for _leapedst_ or _leaptest_, I know not that either can be</w:t>
      </w:r>
    </w:p>
    <w:p>
      <w:r>
        <w:t>found.</w:t>
      </w:r>
    </w:p>
    <w:p/>
    <w:p>
      <w:r>
        <w:t>[293] _Acquit_ is almost always formed regularly, thus: _acquit, acquitted,</w:t>
      </w:r>
    </w:p>
    <w:p>
      <w:r>
        <w:t>acquitting, acquitted._ But, like _quit_, it is sometimes found in an</w:t>
      </w:r>
    </w:p>
    <w:p>
      <w:r>
        <w:t>irregular form also; which, if it be allowable, will make it redundant: as,</w:t>
      </w:r>
    </w:p>
    <w:p>
      <w:r>
        <w:t>"To be _acquit_ from my continual smart."--SPENCER: _Johnson's Dict._ "The</w:t>
      </w:r>
    </w:p>
    <w:p>
      <w:r>
        <w:t>writer holds himself _acquit_ of all charges in this regard."--_Judd, on</w:t>
      </w:r>
    </w:p>
    <w:p>
      <w:r>
        <w:t>the Revolutionary War_, p. 5. "I am glad I am so _acquit_ of this</w:t>
      </w:r>
    </w:p>
    <w:p>
      <w:r>
        <w:t>tinder-box."--SHAK.</w:t>
      </w:r>
    </w:p>
    <w:p/>
    <w:p>
      <w:r>
        <w:t>[294]</w:t>
      </w:r>
    </w:p>
    <w:p/>
    <w:p>
      <w:r>
        <w:t xml:space="preserve">   "Not know my voice! O, time's extremity!</w:t>
      </w:r>
    </w:p>
    <w:p>
      <w:r>
        <w:t xml:space="preserve">    Hast thou so crack'd and _splitted_ my poor tongue?"</w:t>
      </w:r>
    </w:p>
    <w:p>
      <w:r>
        <w:t xml:space="preserve">        --SHAK.: _Com. of Er._</w:t>
      </w:r>
    </w:p>
    <w:p/>
    <w:p/>
    <w:p>
      <w:r>
        <w:t>[295] _Whet_ is made redundant in Webster's American Dictionary, as well as</w:t>
      </w:r>
    </w:p>
    <w:p>
      <w:r>
        <w:t>in Wells's Grammar; but I can hardly affirm that the irregular form of it</w:t>
      </w:r>
    </w:p>
    <w:p>
      <w:r>
        <w:t>is well authorized.</w:t>
      </w:r>
    </w:p>
    <w:p/>
    <w:p>
      <w:r>
        <w:t>[296] In S. W. Clark's Practical Grammar, first published in 1847--a work</w:t>
      </w:r>
    </w:p>
    <w:p>
      <w:r>
        <w:t>of high pretensions, and prepared expressly "for the education of</w:t>
      </w:r>
    </w:p>
    <w:p>
      <w:r>
        <w:t>Teachers"--_sixty-three_ out of the foregoing ninety-five Redundant Verbs,</w:t>
      </w:r>
    </w:p>
    <w:p>
      <w:r>
        <w:t>are treated as having no regular or no irregular forms. (1.) The following</w:t>
      </w:r>
    </w:p>
    <w:p>
      <w:r>
        <w:t>twenty-nine are _omitted_ by this author, as if they were _always regular_;</w:t>
      </w:r>
    </w:p>
    <w:p>
      <w:r>
        <w:t>belay, bet, betide, blend, bless, curse, dive, dress, geld, lean, leap,</w:t>
      </w:r>
    </w:p>
    <w:p>
      <w:r>
        <w:t>learn, mulet, pass, pen, plead, prove, rap, reave, roast, seethe, smell,</w:t>
      </w:r>
    </w:p>
    <w:p>
      <w:r>
        <w:t>spoil, stave, stay, wake, wed, whet, wont. (2.) The following thirty-four</w:t>
      </w:r>
    </w:p>
    <w:p>
      <w:r>
        <w:t>are _given_ by him as being _always irregular_; abide, bend, beseech, blow,</w:t>
      </w:r>
    </w:p>
    <w:p>
      <w:r>
        <w:t>burst, catch, chide, creep, deal, freeze, grind, hang, knit, lade, lay,</w:t>
      </w:r>
    </w:p>
    <w:p>
      <w:r>
        <w:t>mean, pay, shake, sleep, slide, speed, spell, spill, split, string, strive,</w:t>
      </w:r>
    </w:p>
    <w:p>
      <w:r>
        <w:t>sweat, sweep, thrive, throw, weave, weep, wet, wind. Thirty-two of the</w:t>
      </w:r>
    </w:p>
    <w:p>
      <w:r>
        <w:t>ninety-five are made redundant by him, though not so called in his book.</w:t>
      </w:r>
    </w:p>
    <w:p/>
    <w:p>
      <w:r>
        <w:t>In Wells's School Grammar, "the 113th Thousand," dated 1850, the</w:t>
      </w:r>
    </w:p>
    <w:p>
      <w:r>
        <w:t>deficiencies of the foregoing kinds, if I am right, are about fifty. This</w:t>
      </w:r>
    </w:p>
    <w:p>
      <w:r>
        <w:t>author's "List of Irregular Verbs" has forty-four Redundants, to which he</w:t>
      </w:r>
    </w:p>
    <w:p>
      <w:r>
        <w:t>assigns a regular form as well as an irregular. He is here about as much</w:t>
      </w:r>
    </w:p>
    <w:p>
      <w:r>
        <w:t>nearer right than Clark, as this number surpasses thirty-two, and comes</w:t>
      </w:r>
    </w:p>
    <w:p>
      <w:r>
        <w:t>towards ninety-five. The words about which they differ, are--_pen, seethe_,</w:t>
      </w:r>
    </w:p>
    <w:p>
      <w:r>
        <w:t>and _whet_, of the former number; and _catch, deal, hang, knit, spell,</w:t>
      </w:r>
    </w:p>
    <w:p>
      <w:r>
        <w:t>spill, sweat_, and _thrive_, of the latter.</w:t>
      </w:r>
    </w:p>
    <w:p/>
    <w:p>
      <w:r>
        <w:t>[297] In the following example, there is a different phraseology, which</w:t>
      </w:r>
    </w:p>
    <w:p>
      <w:r>
        <w:t>seems not so well suited to the sense: "But we _must be aware_ of</w:t>
      </w:r>
    </w:p>
    <w:p>
      <w:r>
        <w:t>imagining, that we render style strong and expressive, by a constant and</w:t>
      </w:r>
    </w:p>
    <w:p>
      <w:r>
        <w:t>multiplied use of epithets"--_Blair's Rhet._, p. 287. Here, in stead of</w:t>
      </w:r>
    </w:p>
    <w:p>
      <w:r>
        <w:t>"_be aware_," the author should have said, "_beware_," or "_be ware_;" that</w:t>
      </w:r>
    </w:p>
    <w:p>
      <w:r>
        <w:t>is, be _wary_, or _cautious_; for _aware_ means _apprised_, or _informed_,</w:t>
      </w:r>
    </w:p>
    <w:p>
      <w:r>
        <w:t>a sense very different from the other.</w:t>
      </w:r>
    </w:p>
    <w:p/>
    <w:p>
      <w:r>
        <w:t>[298] Dr. Crombie contends that _must_ and _ought_ are used only in the</w:t>
      </w:r>
    </w:p>
    <w:p>
      <w:r>
        <w:t>present tense. (See his _Treatise_, p. 204.) In this he is wrong,</w:t>
      </w:r>
    </w:p>
    <w:p>
      <w:r>
        <w:t>especially with regard to the latter word. Lennie, and his copyist</w:t>
      </w:r>
    </w:p>
    <w:p>
      <w:r>
        <w:t>Bullions, adopt the same notion; but Murray, and many others, suppose them</w:t>
      </w:r>
    </w:p>
    <w:p>
      <w:r>
        <w:t>to "have both a present and [a] past signification."</w:t>
      </w:r>
    </w:p>
    <w:p/>
    <w:p>
      <w:r>
        <w:t>[299] Dr. Crombie says, "This Verb, as an auxiliary, is _inflexible_; thus</w:t>
      </w:r>
    </w:p>
    <w:p>
      <w:r>
        <w:t>we say, 'he _will_ go;' and 'he _wills to_ go.'"--_Treatise on Etym. and</w:t>
      </w:r>
    </w:p>
    <w:p>
      <w:r>
        <w:t>Syntax_, p. 203. He should have confined his remarks to the _familiar</w:t>
      </w:r>
    </w:p>
    <w:p>
      <w:r>
        <w:t>style_, in which all the auxiliaries, except _do, be_, and _have_, are</w:t>
      </w:r>
    </w:p>
    <w:p>
      <w:r>
        <w:t>inflexible. For, in the solemn style, we do not say, "Thou _will_ go," but,</w:t>
      </w:r>
    </w:p>
    <w:p>
      <w:r>
        <w:t>"Thou _wilt_ go."</w:t>
      </w:r>
    </w:p>
    <w:p/>
    <w:p>
      <w:r>
        <w:t>[300] "HAD-I-WIST. A proverbial expression, _Oh_ that I had known.</w:t>
      </w:r>
    </w:p>
    <w:p>
      <w:r>
        <w:t>_Gower_."--_Chalmers's Dict._, also _Webster's_. In this phrase, which is</w:t>
      </w:r>
    </w:p>
    <w:p>
      <w:r>
        <w:t>here needlessly compounded, and not very properly explained, we see _wist_</w:t>
      </w:r>
    </w:p>
    <w:p>
      <w:r>
        <w:t>used as a perfect participle. But the word is obsolete. "_Had I wist_," is</w:t>
      </w:r>
    </w:p>
    <w:p>
      <w:r>
        <w:t>therefore an obsolete phrase, meaning. If I had known, or, "_O_ that I had</w:t>
      </w:r>
    </w:p>
    <w:p>
      <w:r>
        <w:t>known."</w:t>
      </w:r>
    </w:p>
    <w:p/>
    <w:p>
      <w:r>
        <w:t>[301] That is, passive verbs, as well as others, have three participles for</w:t>
      </w:r>
    </w:p>
    <w:p>
      <w:r>
        <w:t>each; so that, from one active-transitive root, there come _six_</w:t>
      </w:r>
    </w:p>
    <w:p>
      <w:r>
        <w:t>participles--three active, and three passive. Those numerous grammarians</w:t>
      </w:r>
    </w:p>
    <w:p>
      <w:r>
        <w:t>who, like Lindley Murray, make passive verbs a distinct class, for the most</w:t>
      </w:r>
    </w:p>
    <w:p>
      <w:r>
        <w:t>part, very properly state the participles of a _verb_ to be "_three_;" but,</w:t>
      </w:r>
    </w:p>
    <w:p>
      <w:r>
        <w:t>to represent the two voices as modifications of one species of verbs, and</w:t>
      </w:r>
    </w:p>
    <w:p>
      <w:r>
        <w:t>then say, "The Participles are _three_," as many recent writers do, is</w:t>
      </w:r>
    </w:p>
    <w:p>
      <w:r>
        <w:t>manifestly absurd: because _two threes should be six_. Thus, for example,</w:t>
      </w:r>
    </w:p>
    <w:p>
      <w:r>
        <w:t>Dr. Bullions: "In English [,] the _transitive_ verb has always _two</w:t>
      </w:r>
    </w:p>
    <w:p>
      <w:r>
        <w:t>voices_, the Active and [the] Passive."--_Prin. of E. Gram._, p. 33. "The</w:t>
      </w:r>
    </w:p>
    <w:p>
      <w:r>
        <w:t>Participles are _three_, [:] the Present, the _Perfect_, and the _Compound</w:t>
      </w:r>
    </w:p>
    <w:p>
      <w:r>
        <w:t>Perfect_."--_Ib._, p. 57. Again: "_Transitive_ verbs have two voices,</w:t>
      </w:r>
    </w:p>
    <w:p>
      <w:r>
        <w:t>called the _Active_ and the _Passive_."--_Bullions's Analyt. and Pract.</w:t>
      </w:r>
    </w:p>
    <w:p>
      <w:r>
        <w:t>Gram._, p. 66. "Verbs have _three_ participles--the _present_, the _past_,</w:t>
      </w:r>
    </w:p>
    <w:p>
      <w:r>
        <w:t>and the _perfect_; as, _loving, loved, having loved_, in the active voice:</w:t>
      </w:r>
    </w:p>
    <w:p>
      <w:r>
        <w:t>AND _being loved, loved, having been loved_, in the passive."--_Ib._, p.</w:t>
      </w:r>
    </w:p>
    <w:p>
      <w:r>
        <w:t>76. Now either not all these are the participles of _one_ verb, or that</w:t>
      </w:r>
    </w:p>
    <w:p>
      <w:r>
        <w:t>verb has _more than three_. Take your choice. Redundant verbs usually have</w:t>
      </w:r>
    </w:p>
    <w:p>
      <w:r>
        <w:t>_duplicate forms_ of all the participles except the Imperfect Active; as,</w:t>
      </w:r>
    </w:p>
    <w:p>
      <w:r>
        <w:t>_lighting, lighted_ or _lit, having lighted_ or _having lit_; so again,</w:t>
      </w:r>
    </w:p>
    <w:p>
      <w:r>
        <w:t>_being lighted_ or _being lit, lighted_ or _lit, having been lighted_ or</w:t>
      </w:r>
    </w:p>
    <w:p>
      <w:r>
        <w:t>_having been lit_.</w:t>
      </w:r>
    </w:p>
    <w:p/>
    <w:p>
      <w:r>
        <w:t>[302] The diversity in the _application_ of these names, and in the number</w:t>
      </w:r>
    </w:p>
    <w:p>
      <w:r>
        <w:t>or nature of the participles recognized in different grammars, is quite as</w:t>
      </w:r>
    </w:p>
    <w:p>
      <w:r>
        <w:t>remarkable as that of the names themselves. To prepare a general synopsis</w:t>
      </w:r>
    </w:p>
    <w:p>
      <w:r>
        <w:t>of this discordant teaching, no man will probably think it worth his while.</w:t>
      </w:r>
    </w:p>
    <w:p>
      <w:r>
        <w:t>The following are a few examples of it:</w:t>
      </w:r>
    </w:p>
    <w:p/>
    <w:p>
      <w:r>
        <w:t>1. "How many Participles, are there; There are two, the Active Participle</w:t>
      </w:r>
    </w:p>
    <w:p>
      <w:r>
        <w:t>which ends in (ing), as burning, and the Passive Participle which ends in</w:t>
      </w:r>
    </w:p>
    <w:p>
      <w:r>
        <w:t>(ed) as, burned."--_The British Grammar_, p. 140. In this book, the</w:t>
      </w:r>
    </w:p>
    <w:p>
      <w:r>
        <w:t>participles of _Be_ are named thus: "ACTIVE. Being. PASSIVE. Been, having</w:t>
      </w:r>
    </w:p>
    <w:p>
      <w:r>
        <w:t>been."--_Ib._, p. 138.</w:t>
      </w:r>
    </w:p>
    <w:p/>
    <w:p>
      <w:r>
        <w:t>2. "How many _Sorts_ of Participles are there? _A_. Two; the Active</w:t>
      </w:r>
    </w:p>
    <w:p>
      <w:r>
        <w:t>Participle, that ends always in _ing_; as, _loving_, and the Passive</w:t>
      </w:r>
    </w:p>
    <w:p>
      <w:r>
        <w:t>Participle, that ends always in _ed, t_, or _n_; as, _loved, taught,</w:t>
      </w:r>
    </w:p>
    <w:p>
      <w:r>
        <w:t>slain_."--_Fisher's Practical New Gram._, p. 75.</w:t>
      </w:r>
    </w:p>
    <w:p/>
    <w:p>
      <w:r>
        <w:t>3. "ACTIVE VOICE. _Participles_. Present, calling. Past, having called.</w:t>
      </w:r>
    </w:p>
    <w:p>
      <w:r>
        <w:t>Future, being about to call. PASSIVE VOICE. Present, being called. Past,</w:t>
      </w:r>
    </w:p>
    <w:p>
      <w:r>
        <w:t>having been called. Future, being about to be called."--_Ward's Practical</w:t>
      </w:r>
    </w:p>
    <w:p>
      <w:r>
        <w:t>Gram._, pp. 55 and 59.</w:t>
      </w:r>
    </w:p>
    <w:p/>
    <w:p>
      <w:r>
        <w:t>4. ACT. "Present, loving; Perfect, loved; Past, having loved."--_Lowth's</w:t>
      </w:r>
    </w:p>
    <w:p>
      <w:r>
        <w:t>Gram._, p. 39. The participles _passive_ are not given by Lowth; but, by</w:t>
      </w:r>
    </w:p>
    <w:p>
      <w:r>
        <w:t>inference from his rule for forming "the passive verb," they must be these:</w:t>
      </w:r>
    </w:p>
    <w:p>
      <w:r>
        <w:t>"Present, being loved; Perfect, loved, or been loved; Past, having been</w:t>
      </w:r>
    </w:p>
    <w:p>
      <w:r>
        <w:t>loved." See _Lowth's Gram._, p. 44.</w:t>
      </w:r>
    </w:p>
    <w:p/>
    <w:p>
      <w:r>
        <w:t>5. "ACT. V. _Present_, Loving. _Past_, Loved. _Perfect_, Having loved. PAS.</w:t>
      </w:r>
    </w:p>
    <w:p>
      <w:r>
        <w:t>V. _Pres_. Being loved. _Past_, Loved. _Perf_. Having been</w:t>
      </w:r>
    </w:p>
    <w:p>
      <w:r>
        <w:t>loved."--_Lennie's Gram._, pp. 25 and 33; _Greene's Analysis_, p. 225;</w:t>
      </w:r>
    </w:p>
    <w:p>
      <w:r>
        <w:t>_Bullions's Analyt. and Pract. Gram._, pp. 87 and 95. This is Bullions's</w:t>
      </w:r>
    </w:p>
    <w:p>
      <w:r>
        <w:t>_revised_ scheme, and much worse than his former one copied from Murray.</w:t>
      </w:r>
    </w:p>
    <w:p/>
    <w:p>
      <w:r>
        <w:t>6. ACT. "_Present._ Loving. _Perfect._ Loved. _Compound Perfect_, Having</w:t>
      </w:r>
    </w:p>
    <w:p>
      <w:r>
        <w:t>loved." PAS. "_Present._ Being loved. _Perfect or Passive._ Loved.</w:t>
      </w:r>
    </w:p>
    <w:p>
      <w:r>
        <w:t>_Compound Perfect._ Having been loved."--_L. Murray's late editions_, pp.</w:t>
      </w:r>
    </w:p>
    <w:p>
      <w:r>
        <w:t>98 and 99; _Hart's Gram._, pp. 85 and 88; _Bullions's Principles of E.</w:t>
      </w:r>
    </w:p>
    <w:p>
      <w:r>
        <w:t>Gram._, pp. 47 and 55. No form or name of the first participle passive was</w:t>
      </w:r>
    </w:p>
    <w:p>
      <w:r>
        <w:t>adopted by Murray in his early editions.</w:t>
      </w:r>
    </w:p>
    <w:p/>
    <w:p>
      <w:r>
        <w:t>7. ACT. "Present. Pursuing. Perfect. Pursued. Compound perfect. Having</w:t>
      </w:r>
    </w:p>
    <w:p>
      <w:r>
        <w:t>pursued." PAS. "_Present and Perfect_. Pursued, or being pursued. _Compound</w:t>
      </w:r>
    </w:p>
    <w:p>
      <w:r>
        <w:t>Perfect_. Having been pursued."--_Rev. W. Allen's Gram._, pp. 88 and 93.</w:t>
      </w:r>
    </w:p>
    <w:p>
      <w:r>
        <w:t>Here the first two passive forms, and their names too, are thrown together;</w:t>
      </w:r>
    </w:p>
    <w:p>
      <w:r>
        <w:t>the former as equivalents, the latter as coalescents.</w:t>
      </w:r>
    </w:p>
    <w:p/>
    <w:p>
      <w:r>
        <w:t>8. "TRANSITIVE. _Pres._ Loving, _Perf._ Having loved. PASSIVE. _Pres._</w:t>
      </w:r>
    </w:p>
    <w:p>
      <w:r>
        <w:t>Loved or Being loved, _Perf._ Having been loved."--_Parkhurst's Gram. for</w:t>
      </w:r>
    </w:p>
    <w:p>
      <w:r>
        <w:t>Beginners_, p. 110. Here the second active form is wanting; and the second</w:t>
      </w:r>
    </w:p>
    <w:p>
      <w:r>
        <w:t>passive is confounded with the first.</w:t>
      </w:r>
    </w:p>
    <w:p/>
    <w:p>
      <w:r>
        <w:t>9. ACT. "_Imperfect_, Loving [;] _Perfect_, Having loved [.]" PAS.</w:t>
      </w:r>
    </w:p>
    <w:p>
      <w:r>
        <w:t>"_Imperfect_, Being loved [;] _Perfect_, Loved, Having been</w:t>
      </w:r>
    </w:p>
    <w:p>
      <w:r>
        <w:t>loved."--_Wells's School Gram._, pp. 99 and 101. Here, too, the second</w:t>
      </w:r>
    </w:p>
    <w:p>
      <w:r>
        <w:t>active is not given; the third is called by the name of the second; and the</w:t>
      </w:r>
    </w:p>
    <w:p>
      <w:r>
        <w:t>second passive is confounded with the _third_, as if they were but forms of</w:t>
      </w:r>
    </w:p>
    <w:p>
      <w:r>
        <w:t>the same thing.</w:t>
      </w:r>
    </w:p>
    <w:p/>
    <w:p>
      <w:r>
        <w:t>10. ACT. "_Imperfect_, (_Present_,) Loving. _Perfect_. Having loved.</w:t>
      </w:r>
    </w:p>
    <w:p>
      <w:r>
        <w:t>_Auxiliary Perfect_, Loved." PAS. "_Imperfect_, (_Present_,) Being loved.</w:t>
      </w:r>
    </w:p>
    <w:p>
      <w:r>
        <w:t>_Perfect_, Having been loved. _Passive_, Loved."--_N. Butler's Pract.</w:t>
      </w:r>
    </w:p>
    <w:p>
      <w:r>
        <w:t>Gram._, pp. 84 and 91. Here the common order of most of the participles is</w:t>
      </w:r>
    </w:p>
    <w:p>
      <w:r>
        <w:t>very improperly disturbed, and as many are misnamed.</w:t>
      </w:r>
    </w:p>
    <w:p/>
    <w:p>
      <w:r>
        <w:t>11. ACT. "Present, Loving [;] Perfect, Loved [;] Comp. Perf. Having loved</w:t>
      </w:r>
    </w:p>
    <w:p>
      <w:r>
        <w:t>[.]" PAS. "Present, Being loved [;] Perfect, Loved, or been loved [;]</w:t>
      </w:r>
    </w:p>
    <w:p>
      <w:r>
        <w:t>Compound Perfect, Having been loved."--_Frazee's Improved Gram._, 63 and</w:t>
      </w:r>
    </w:p>
    <w:p>
      <w:r>
        <w:t>73. Here the second participle passive has two forms, one of which, "_been</w:t>
      </w:r>
    </w:p>
    <w:p>
      <w:r>
        <w:t>loved_," is not commonly recognized, except as part of some passive verb or</w:t>
      </w:r>
    </w:p>
    <w:p>
      <w:r>
        <w:t>preperfect participle.</w:t>
      </w:r>
    </w:p>
    <w:p/>
    <w:p>
      <w:r>
        <w:t>12. ACT. V. "_Imperfect_, Seeing. _Perfect_, Seen. _Compound_, Having</w:t>
      </w:r>
    </w:p>
    <w:p>
      <w:r>
        <w:t>seen." PAS. V. "_Preterimperfect_, Being seen. _Preterperfect_, Having been</w:t>
      </w:r>
    </w:p>
    <w:p>
      <w:r>
        <w:t>seen."--_Churchill's New Gram._, p. 102. Here the chief and radical passive</w:t>
      </w:r>
    </w:p>
    <w:p>
      <w:r>
        <w:t>participle is lacking, and neither of the compounds is well named.</w:t>
      </w:r>
    </w:p>
    <w:p/>
    <w:p>
      <w:r>
        <w:t>13. ACT. "_Present_, Loving, [;] _Past_, Loved, [;] _Com. Past_, Having</w:t>
      </w:r>
    </w:p>
    <w:p>
      <w:r>
        <w:t>loved." PAS. "_Present_, Being loved. [;] _Past_, Loved. [;] _Com. Past._</w:t>
      </w:r>
    </w:p>
    <w:p>
      <w:r>
        <w:t>[,] Having been loved."--_Felton's Analyt. and Pract. Gram._, of 1843, pp.</w:t>
      </w:r>
    </w:p>
    <w:p>
      <w:r>
        <w:t>37 and 50.</w:t>
      </w:r>
    </w:p>
    <w:p/>
    <w:p>
      <w:r>
        <w:t>14. ACT. "Present. [,] Loving. [;] Perfect. [,] Loved. [;] Compound</w:t>
      </w:r>
    </w:p>
    <w:p>
      <w:r>
        <w:t>Perfect. [,] Having loved." PAS. "Perfect or Passive. Loved. Compound</w:t>
      </w:r>
    </w:p>
    <w:p>
      <w:r>
        <w:t>Perfect. Having been loved."--_Bicknell's Gram. Lond._, 1790, Part I, pp.</w:t>
      </w:r>
    </w:p>
    <w:p>
      <w:r>
        <w:t>66 and 70; _L. Murray's_ 2d _Edition, York_, 1796, pp. 72 and 77. Here</w:t>
      </w:r>
    </w:p>
    <w:p>
      <w:r>
        <w:t>"_Being loved_," is not noticed.</w:t>
      </w:r>
    </w:p>
    <w:p/>
    <w:p>
      <w:r>
        <w:t>15. "_Participles. Active Voice. Present._ Loving. _Past_. Loved, or having</w:t>
      </w:r>
    </w:p>
    <w:p>
      <w:r>
        <w:t>loved. _Participles. Passive Voice. Present._ Being loved. _Past_. Having</w:t>
      </w:r>
    </w:p>
    <w:p>
      <w:r>
        <w:t>been loved."--_John Burn's Practical Gram._, p. 70. Here the chief Passive</w:t>
      </w:r>
    </w:p>
    <w:p>
      <w:r>
        <w:t>term, "Loved," is omitted, and two of the active forms are confounded.</w:t>
      </w:r>
    </w:p>
    <w:p/>
    <w:p>
      <w:r>
        <w:t>16. "_Present_, loving, _Past_, loved, _Compound_, having loved."--_S. W.</w:t>
      </w:r>
    </w:p>
    <w:p>
      <w:r>
        <w:t>Clark's Practical Gram._, of 1848, p. 71. "ACT. VOICE.--_Present_ ...</w:t>
      </w:r>
    </w:p>
    <w:p>
      <w:r>
        <w:t>Loving [;] _Compound_ [,] Having loved...... _Having been loving_."--_Ib._,</w:t>
      </w:r>
    </w:p>
    <w:p>
      <w:r>
        <w:t>p. 81. "PAS. VOICE.--_Present_..... Loved, or, being loved [;]</w:t>
      </w:r>
    </w:p>
    <w:p>
      <w:r>
        <w:t>_Compound_..... Having been loved."--_Ib._, p. 83. "The Compound Participle</w:t>
      </w:r>
    </w:p>
    <w:p>
      <w:r>
        <w:t>consists of _the_ Participle of a principal verb, added to the word</w:t>
      </w:r>
    </w:p>
    <w:p>
      <w:r>
        <w:t>_having_, or _being_, or to the two words _having been_. Examples--Having</w:t>
      </w:r>
    </w:p>
    <w:p>
      <w:r>
        <w:t>loved--_being loved_--having been loved."--_Ib._, p. 71. Here the second</w:t>
      </w:r>
    </w:p>
    <w:p>
      <w:r>
        <w:t>extract is _deficient_, as may be seen by comparing it with the first; and</w:t>
      </w:r>
    </w:p>
    <w:p>
      <w:r>
        <w:t>the fourth is _grossly erroneous_, as is shown by the third. The</w:t>
      </w:r>
    </w:p>
    <w:p>
      <w:r>
        <w:t>participles, too, are misnamed throughout.</w:t>
      </w:r>
    </w:p>
    <w:p/>
    <w:p>
      <w:r>
        <w:t>The reader may observe that the _punctuation_ of the foregoing examples is</w:t>
      </w:r>
    </w:p>
    <w:p>
      <w:r>
        <w:t>very discrepant. I have, in brackets, suggested some corrections, but have</w:t>
      </w:r>
    </w:p>
    <w:p>
      <w:r>
        <w:t>not attempted a general adjustment of it.</w:t>
      </w:r>
    </w:p>
    <w:p/>
    <w:p>
      <w:r>
        <w:t>[303] "The _most unexceptionable_ distinction which grammarians make</w:t>
      </w:r>
    </w:p>
    <w:p>
      <w:r>
        <w:t>between the participles, is, that the one points to the continuation of the</w:t>
      </w:r>
    </w:p>
    <w:p>
      <w:r>
        <w:t>action, passion, or state denoted by the verb; and the other, to the</w:t>
      </w:r>
    </w:p>
    <w:p>
      <w:r>
        <w:t>completion of it. Thus, the present participle signifies _imperfect_</w:t>
      </w:r>
    </w:p>
    <w:p>
      <w:r>
        <w:t>action, or action begun and not ended: as, 'I am _writing_ a letter.' The</w:t>
      </w:r>
    </w:p>
    <w:p>
      <w:r>
        <w:t>past participle signifies action _perfected_, or finished: as, 'I have</w:t>
      </w:r>
    </w:p>
    <w:p>
      <w:r>
        <w:t>_written_ a letter.'--'The letter is written.'"--_Murray's Grammar_, 8vo,</w:t>
      </w:r>
    </w:p>
    <w:p>
      <w:r>
        <w:t>p. 65. "The first [participle] expresses a _continuation_; the other, a</w:t>
      </w:r>
    </w:p>
    <w:p>
      <w:r>
        <w:t>_completion_."--_W. Allen's Grammar_, 12mo, London, 1813. "The idea which</w:t>
      </w:r>
    </w:p>
    <w:p>
      <w:r>
        <w:t>this participle [e.g. '_tearing_'] really expresses, is simply that of the</w:t>
      </w:r>
    </w:p>
    <w:p>
      <w:r>
        <w:t>_continuance_ of an action in an _incomplete_ or _unfinished_ state. The</w:t>
      </w:r>
    </w:p>
    <w:p>
      <w:r>
        <w:t>action may belong to time _present_, to time _past_, or to time _future_.</w:t>
      </w:r>
    </w:p>
    <w:p>
      <w:r>
        <w:t>The participle which denotes the _completion_ of an action, as _torn_, is</w:t>
      </w:r>
    </w:p>
    <w:p>
      <w:r>
        <w:t>called the _perfect_ participle; because it represents the action as</w:t>
      </w:r>
    </w:p>
    <w:p>
      <w:r>
        <w:t>_perfect_ or _finished_."--_Barnard's Analytic Gram._, p. 51. Emmons</w:t>
      </w:r>
    </w:p>
    <w:p>
      <w:r>
        <w:t>stealthily copies from my Institutes as many as ten lines in defence of the</w:t>
      </w:r>
    </w:p>
    <w:p>
      <w:r>
        <w:t>term '_Imperfect_' and yet, in his conjugations, he calls the participle in</w:t>
      </w:r>
    </w:p>
    <w:p>
      <w:r>
        <w:t>_ing_, "_Present_." This seems inconsistent. See his "_Grammatical</w:t>
      </w:r>
    </w:p>
    <w:p>
      <w:r>
        <w:t>Instructer_," p. 61.</w:t>
      </w:r>
    </w:p>
    <w:p/>
    <w:p>
      <w:r>
        <w:t>[304] "The ancient termination (from the Anglo-Saxon) was _and_; as, 'His</w:t>
      </w:r>
    </w:p>
    <w:p>
      <w:r>
        <w:t>_schynand_ sword.' Douglas. And sometimes _ende_; as, 'She, between the</w:t>
      </w:r>
    </w:p>
    <w:p>
      <w:r>
        <w:t>deth and life, _Swounende_ lay full ofte.' Gower."--_W. Allen's Gram._, p.</w:t>
      </w:r>
    </w:p>
    <w:p>
      <w:r>
        <w:t>88. "The present Participle, in Saxon, was formed by _ande, ende_, or</w:t>
      </w:r>
    </w:p>
    <w:p>
      <w:r>
        <w:t>_onde_; and, by cutting off the final _e_, it acquired a Substantive</w:t>
      </w:r>
    </w:p>
    <w:p>
      <w:r>
        <w:t>signification, and extended the idea to the agent: as, _alysende_, freeing,</w:t>
      </w:r>
    </w:p>
    <w:p>
      <w:r>
        <w:t>and _alysend_, a redeemer; _freonde_, loving or friendly, and _freond_, a</w:t>
      </w:r>
    </w:p>
    <w:p>
      <w:r>
        <w:t>lover or a friend."--_Booth's Introd. to Dict._, p. 75.</w:t>
      </w:r>
    </w:p>
    <w:p/>
    <w:p>
      <w:r>
        <w:t>[305] William B. Fowle, a modern disciple of Tooke, treats the subject of</w:t>
      </w:r>
    </w:p>
    <w:p>
      <w:r>
        <w:t>grammatical time rather more strangely than his master. Thus: "How many</w:t>
      </w:r>
    </w:p>
    <w:p>
      <w:r>
        <w:t>times or tenses have verbs? _Two_, [the] present and [the] _past_," To this</w:t>
      </w:r>
    </w:p>
    <w:p>
      <w:r>
        <w:t>he immediately adds in a note: "We _do not believe_ in a _past_ any more</w:t>
      </w:r>
    </w:p>
    <w:p>
      <w:r>
        <w:t>than a future tense of verbs."--_The True English Gram._, p. 30. So,</w:t>
      </w:r>
    </w:p>
    <w:p>
      <w:r>
        <w:t>between these two authors, our verbs will retain no tenses at all. Indeed,</w:t>
      </w:r>
    </w:p>
    <w:p>
      <w:r>
        <w:t>by his two tenses, Fowle only meant to recognize the two simple forms of an</w:t>
      </w:r>
    </w:p>
    <w:p>
      <w:r>
        <w:t>English verb. For he says, in an other place, "We repeat our conviction</w:t>
      </w:r>
    </w:p>
    <w:p>
      <w:r>
        <w:t>that no verb in itself expresses time of any sort."--_Ib._, p. 69,</w:t>
      </w:r>
    </w:p>
    <w:p/>
    <w:p>
      <w:r>
        <w:t>[306] "STONE'-BLIND," "STONE'-COLD," and "STONE'-DEAD," are given in</w:t>
      </w:r>
    </w:p>
    <w:p>
      <w:r>
        <w:t>Worcester's Dictionary, as compound _adjectives_; and this is perhaps their</w:t>
      </w:r>
    </w:p>
    <w:p>
      <w:r>
        <w:t>best classification; but, if I mistake not, they are usually accented quite</w:t>
      </w:r>
    </w:p>
    <w:p>
      <w:r>
        <w:t>as strongly on the latter syllable, as on the former, being spoken rather</w:t>
      </w:r>
    </w:p>
    <w:p>
      <w:r>
        <w:t>as two emphatic words. A similar example from Sigourney, "I saw an infant</w:t>
      </w:r>
    </w:p>
    <w:p>
      <w:r>
        <w:t>_marble cold_," is given by Frazee under this Note: "Adjectives sometimes</w:t>
      </w:r>
    </w:p>
    <w:p>
      <w:r>
        <w:t>belong to other adjectives; as, '_red hot_ iron.'"--_Improved Gram._, p.</w:t>
      </w:r>
    </w:p>
    <w:p>
      <w:r>
        <w:t>141. But Webster himself, from whom this doctrine and the example are</w:t>
      </w:r>
    </w:p>
    <w:p>
      <w:r>
        <w:t>borrowed, (see his Rule XIX,) makes "RED'-HOT" but one word in his</w:t>
      </w:r>
    </w:p>
    <w:p>
      <w:r>
        <w:t>Dictionary; and Worcester gives it as one word, in a less proper form, even</w:t>
      </w:r>
    </w:p>
    <w:p>
      <w:r>
        <w:t>without a hyphen, "RED'HOT."</w:t>
      </w:r>
    </w:p>
    <w:p/>
    <w:p>
      <w:r>
        <w:t>[307] "OF ENALLAGE.--The construction which may be reduced to this figure</w:t>
      </w:r>
    </w:p>
    <w:p>
      <w:r>
        <w:t>in English, chiefly appears when one part of speech, is used with the power</w:t>
      </w:r>
    </w:p>
    <w:p>
      <w:r>
        <w:t>and effect of another."--_Ward's English Gram._, p. 150.</w:t>
      </w:r>
    </w:p>
    <w:p/>
    <w:p>
      <w:r>
        <w:t>[308] _Forsooth_ is _literally_ a word of affirmation or assent, meaning</w:t>
      </w:r>
    </w:p>
    <w:p>
      <w:r>
        <w:t>_for truth_, but it is now almost always used _ironically_: as, "In these</w:t>
      </w:r>
    </w:p>
    <w:p>
      <w:r>
        <w:t>gentlemen whom the world _forsooth_ calls wise and solid, there is</w:t>
      </w:r>
    </w:p>
    <w:p>
      <w:r>
        <w:t>generally either a moroseness that persecutes, or a dullness that tires</w:t>
      </w:r>
    </w:p>
    <w:p>
      <w:r>
        <w:t>you."--_Home's Art of Thinking_, p. 24.</w:t>
      </w:r>
    </w:p>
    <w:p/>
    <w:p>
      <w:r>
        <w:t>[309] In most instances, however, the words _hereof, thereof_, and</w:t>
      </w:r>
    </w:p>
    <w:p>
      <w:r>
        <w:t>_whereof_, are placed after _nouns_, and have nothing to do with any</w:t>
      </w:r>
    </w:p>
    <w:p>
      <w:r>
        <w:t>_verb_. They are therefore not properly _adverbs_, though all our</w:t>
      </w:r>
    </w:p>
    <w:p>
      <w:r>
        <w:t>grammarians and lexicographers call them so. Nor are they _adjectives_;</w:t>
      </w:r>
    </w:p>
    <w:p>
      <w:r>
        <w:t>because they are not used adjectively, but rather in the sense of a pronoun</w:t>
      </w:r>
    </w:p>
    <w:p>
      <w:r>
        <w:t>governed by _of_; or, what is nearly the same thing, in the sense of the</w:t>
      </w:r>
    </w:p>
    <w:p>
      <w:r>
        <w:t>possessive or genitive case. Example: "And the fame _hereof_ went</w:t>
      </w:r>
    </w:p>
    <w:p>
      <w:r>
        <w:t>abroad."--_Matt._, ix, 26. That is, "the fame _of this miracle_;" which</w:t>
      </w:r>
    </w:p>
    <w:p>
      <w:r>
        <w:t>last is a better expression, the other being obsolete, or worthy to be so,</w:t>
      </w:r>
    </w:p>
    <w:p>
      <w:r>
        <w:t>on account of its irregularity.</w:t>
      </w:r>
    </w:p>
    <w:p/>
    <w:p>
      <w:r>
        <w:t>[310] _Seldom_ is sometimes compared in this manner, though not frequently;</w:t>
      </w:r>
    </w:p>
    <w:p>
      <w:r>
        <w:t>as, "This kind of verse occurs the _seldomest_, but has a happy effect in</w:t>
      </w:r>
    </w:p>
    <w:p>
      <w:r>
        <w:t>diversifying the melody."--_Blair's Rhet._, p. 385. In former days, this</w:t>
      </w:r>
    </w:p>
    <w:p>
      <w:r>
        <w:t>word, as well as its correlative _often_, was sometimes used _adjectively_;</w:t>
      </w:r>
    </w:p>
    <w:p>
      <w:r>
        <w:t>as, "Thine _often_ infirmities."--_1 Tim._, v, 23. "I hope God's Book hath</w:t>
      </w:r>
    </w:p>
    <w:p>
      <w:r>
        <w:t>not been my _seldomest_ lectures."--_Queen Elizabeth_, 1585. John Walker</w:t>
      </w:r>
    </w:p>
    <w:p>
      <w:r>
        <w:t>has regularly compared the adverb _forward_: in describing the latter L, he</w:t>
      </w:r>
    </w:p>
    <w:p>
      <w:r>
        <w:t>speaks of the tip of the tongue as being "brought a little _forwarder_ to</w:t>
      </w:r>
    </w:p>
    <w:p>
      <w:r>
        <w:t>the teeth."--_Pron. Dict., Principles_, No. 55.</w:t>
      </w:r>
    </w:p>
    <w:p/>
    <w:p>
      <w:r>
        <w:t>[311] A few instances of the _regular inflection_ of adverbs ending in</w:t>
      </w:r>
    </w:p>
    <w:p>
      <w:r>
        <w:t>_ly_, may be met with in _modern_ compositions, as in the following</w:t>
      </w:r>
    </w:p>
    <w:p>
      <w:r>
        <w:t>comparisons: "As melodies will sometimes ring _sweetlier_ in the</w:t>
      </w:r>
    </w:p>
    <w:p>
      <w:r>
        <w:t>echo."--_The Dial_, Vol. i, p. 6. "I remember no poet whose writings would</w:t>
      </w:r>
    </w:p>
    <w:p>
      <w:r>
        <w:t>_safelier_ stand the test."--_Coleridge's Biog. Lit._, Vol. ii, p. 53.</w:t>
      </w:r>
    </w:p>
    <w:p/>
    <w:p>
      <w:r>
        <w:t>[312] De Sacy, in his Principles of General Grammar, calls the relative</w:t>
      </w:r>
    </w:p>
    <w:p>
      <w:r>
        <w:t>pronouns "_Conjunctive Adjectives_." See _Fosdick's Translation_, p. 57. He</w:t>
      </w:r>
    </w:p>
    <w:p>
      <w:r>
        <w:t>also says, "The words _who, which_, etc. are not the only words which</w:t>
      </w:r>
    </w:p>
    <w:p>
      <w:r>
        <w:t>connect the function of a Conjunction with another design. There are</w:t>
      </w:r>
    </w:p>
    <w:p>
      <w:r>
        <w:t>Conjunctive _Nouns_ and _Adverbs_, as well as Adjectives; and a</w:t>
      </w:r>
    </w:p>
    <w:p>
      <w:r>
        <w:t>characteristic of these words is, that we can substitute for them another</w:t>
      </w:r>
    </w:p>
    <w:p>
      <w:r>
        <w:t>form of expression in which shall be found the words _who, which_, etc.</w:t>
      </w:r>
    </w:p>
    <w:p>
      <w:r>
        <w:t>Thus, _when, where, what, how, as_, and many others, are Conjunctive words:</w:t>
      </w:r>
    </w:p>
    <w:p>
      <w:r>
        <w:t>[as,] 'I shall finish _when_ I please;' that is, 'I shall finish _at the</w:t>
      </w:r>
    </w:p>
    <w:p>
      <w:r>
        <w:t>time at which_ I please.'--'I know not _where_ I am;' i.e. 'I know not _the</w:t>
      </w:r>
    </w:p>
    <w:p>
      <w:r>
        <w:t>place in which_ I am.'"--_Ib._, p. 58. In respect to the conjunctive</w:t>
      </w:r>
    </w:p>
    <w:p>
      <w:r>
        <w:t>_adverbs_, this is well enough, so far as it goes; but the word _who_</w:t>
      </w:r>
    </w:p>
    <w:p>
      <w:r>
        <w:t>appears to me to be a pronoun, and not an adjective; and of his</w:t>
      </w:r>
    </w:p>
    <w:p>
      <w:r>
        <w:t>"_Conjunctive Nouns_," he ought to have given us some examples, if he knew</w:t>
      </w:r>
    </w:p>
    <w:p>
      <w:r>
        <w:t>of any.</w:t>
      </w:r>
    </w:p>
    <w:p/>
    <w:p>
      <w:r>
        <w:t>[313] "Now the Definition of a CONJUNCTION is as follows--_a Part of</w:t>
      </w:r>
    </w:p>
    <w:p>
      <w:r>
        <w:t>Speech, void of Signification itself, but so formed as to help</w:t>
      </w:r>
    </w:p>
    <w:p>
      <w:r>
        <w:t>Signification by making_ TWO _or more significant Sentences to be_ ONE</w:t>
      </w:r>
    </w:p>
    <w:p>
      <w:r>
        <w:t>_significant Sentence_."--_Harris's Hermes_, 6th Edition, London, p. 238.</w:t>
      </w:r>
    </w:p>
    <w:p/>
    <w:p>
      <w:r>
        <w:t>[314] Whether these, or any other conjunctions that come together, ought to</w:t>
      </w:r>
    </w:p>
    <w:p>
      <w:r>
        <w:t>ho parsed together, is doubtful. I am not in favour of taking any words</w:t>
      </w:r>
    </w:p>
    <w:p>
      <w:r>
        <w:t>together, that can well be parsed separately. Goodenow, who defines a</w:t>
      </w:r>
    </w:p>
    <w:p>
      <w:r>
        <w:t>phrase to be "the union of two or more words having the _nature and</w:t>
      </w:r>
    </w:p>
    <w:p>
      <w:r>
        <w:t>construcion [sic--KTH] of a single word_," finds an immense number of these</w:t>
      </w:r>
    </w:p>
    <w:p>
      <w:r>
        <w:t>unions, which he cannot, or does not, analyze. As examples of "a</w:t>
      </w:r>
    </w:p>
    <w:p>
      <w:r>
        <w:t>_conjunctional phrase_," he gives "_as if_ and "_as though_."--_Gram._, p.</w:t>
      </w:r>
    </w:p>
    <w:p>
      <w:r>
        <w:t>25. But when he comes to speak of _ellipsis_, he says: "After the</w:t>
      </w:r>
    </w:p>
    <w:p>
      <w:r>
        <w:t>conjunctions _than, as, but_, &amp;c., some words are generally understood;</w:t>
      </w:r>
    </w:p>
    <w:p>
      <w:r>
        <w:t>as, 'We have more than [_that is which_] will suffice;' 'He acted _as_ [_he</w:t>
      </w:r>
    </w:p>
    <w:p>
      <w:r>
        <w:t>would act_] _if_ he were mad.'"--_Ib._, p. 41. This doctrine is plainly</w:t>
      </w:r>
    </w:p>
    <w:p>
      <w:r>
        <w:t>repugnant to the other.</w:t>
      </w:r>
    </w:p>
    <w:p/>
    <w:p>
      <w:r>
        <w:t>[315] Of the construction noticed in this observation, the Rev. Matt.</w:t>
      </w:r>
    </w:p>
    <w:p>
      <w:r>
        <w:t>Harrison cites a good example; pronounces it elliptical; and scarcely</w:t>
      </w:r>
    </w:p>
    <w:p>
      <w:r>
        <w:t>forbears to condemn it as bad English: "_In_ the following sentence, the</w:t>
      </w:r>
    </w:p>
    <w:p>
      <w:r>
        <w:t>relative pronoun is three times omitted:--'Is there a God to swear _by_,</w:t>
      </w:r>
    </w:p>
    <w:p>
      <w:r>
        <w:t>and is there none to believe _in_, none to trust _to_?'--_Letters and</w:t>
      </w:r>
    </w:p>
    <w:p>
      <w:r>
        <w:t>Essays, Anonymous_. _By, in_, and _to_, as prepositions, stand alone,</w:t>
      </w:r>
    </w:p>
    <w:p>
      <w:r>
        <w:t>_denuded of the relatives_ to which they apply. The sentence presents no</w:t>
      </w:r>
    </w:p>
    <w:p>
      <w:r>
        <w:t>attractions worthy of imitation. It exhibits a license carried to the</w:t>
      </w:r>
    </w:p>
    <w:p>
      <w:r>
        <w:t>extreme point of endurance."--_Harrison's English Language_, p. 196.</w:t>
      </w:r>
    </w:p>
    <w:p/>
    <w:p>
      <w:r>
        <w:t>[316] "An ellipsis of _from_ after the adverb _off_ has caused the latter</w:t>
      </w:r>
    </w:p>
    <w:p>
      <w:r>
        <w:t>word sometimes to be inserted _incorrectly_ among the prepositions. Ex.</w:t>
      </w:r>
    </w:p>
    <w:p>
      <w:r>
        <w:t>'off (from) his horse.'"--_Hart's Gram._, p. 96. _Off_ and _on_ are</w:t>
      </w:r>
    </w:p>
    <w:p>
      <w:r>
        <w:t>opposites; and, in a sentence like the following, I see no more need of</w:t>
      </w:r>
    </w:p>
    <w:p>
      <w:r>
        <w:t>inserting "_from_" after the former, than _to_ after the latter: "Thou</w:t>
      </w:r>
    </w:p>
    <w:p>
      <w:r>
        <w:t>shalt not come down _off_ that bed _on_ which thou art gone up."--2</w:t>
      </w:r>
    </w:p>
    <w:p>
      <w:r>
        <w:t>_Kings_, i, 16.</w:t>
      </w:r>
    </w:p>
    <w:p/>
    <w:p>
      <w:r>
        <w:t>[317] "_Who consequently_ reduced the _greatest_ part of the island TO</w:t>
      </w:r>
    </w:p>
    <w:p>
      <w:r>
        <w:t>their own power."--_Swift, on the English Tongue_. "We can say, that _one</w:t>
      </w:r>
    </w:p>
    <w:p>
      <w:r>
        <w:t>nation reduces another_ TO _subjection_. But when _dominion_ or _power_ is</w:t>
      </w:r>
    </w:p>
    <w:p>
      <w:r>
        <w:t>used, we always, _as_ [so] far as I know, say, _reduce_ UNDER _their</w:t>
      </w:r>
    </w:p>
    <w:p>
      <w:r>
        <w:t>power_" [or _dominion_]--_Blair's Rhet._, p. 229.</w:t>
      </w:r>
    </w:p>
    <w:p/>
    <w:p>
      <w:r>
        <w:t>[318] "_O foy_, don't misapprehend me; I don't say so."--DOUBLE DEALER:</w:t>
      </w:r>
    </w:p>
    <w:p>
      <w:r>
        <w:t>_Kames, El. of Crit._, i, 305.</w:t>
      </w:r>
    </w:p>
    <w:p/>
    <w:p>
      <w:r>
        <w:t>[319] According to Walker and Webster, _la_ is pronounced _law_; and, if</w:t>
      </w:r>
    </w:p>
    <w:p>
      <w:r>
        <w:t>they are right in this, the latter is only a false mode of spelling. But I</w:t>
      </w:r>
    </w:p>
    <w:p>
      <w:r>
        <w:t>set down both, because both are found in books, and because I incline to</w:t>
      </w:r>
    </w:p>
    <w:p>
      <w:r>
        <w:t>think the former is from the French _la_, which is pronounced _lah_.</w:t>
      </w:r>
    </w:p>
    <w:p>
      <w:r>
        <w:t>Johnson and Webster make _la_ and _lo_ synonymous; deriving _lo_ from the</w:t>
      </w:r>
    </w:p>
    <w:p>
      <w:r>
        <w:t>Saxon _la_, and _la_ either from _lo_ or from the French _la_. "_Law_, how</w:t>
      </w:r>
    </w:p>
    <w:p>
      <w:r>
        <w:t>you joke, cousin."--_Columbian Orator_, p. 178. "_Law_ me! the very ghosts</w:t>
      </w:r>
    </w:p>
    <w:p>
      <w:r>
        <w:t>are come now!"--_Ibid._ "_Law_, sister Betty! I am glad to see</w:t>
      </w:r>
    </w:p>
    <w:p>
      <w:r>
        <w:t>you!"--_Ibid._</w:t>
      </w:r>
    </w:p>
    <w:p/>
    <w:p>
      <w:r>
        <w:t xml:space="preserve">   "_La_ you! If you speak ill of the devil,</w:t>
      </w:r>
    </w:p>
    <w:p>
      <w:r>
        <w:t xml:space="preserve">    How he takes it at heart!"--SHAKESPEARE: _Joh. Dict., w. La._</w:t>
      </w:r>
    </w:p>
    <w:p/>
    <w:p>
      <w:r>
        <w:t>[320] The interjection of interrogating, being placed independently, either</w:t>
      </w:r>
    </w:p>
    <w:p>
      <w:r>
        <w:t>after a question, or after something which it converts into a question, is</w:t>
      </w:r>
    </w:p>
    <w:p>
      <w:r>
        <w:t>usually marked with its own separate eroteme; as, "But this is even so:</w:t>
      </w:r>
    </w:p>
    <w:p>
      <w:r>
        <w:t>eh?"--_Newspaper_. "Is't not drown'd i' the last rain? Ha?"--_Shakespeare_.</w:t>
      </w:r>
    </w:p>
    <w:p>
      <w:r>
        <w:t>"Does Bridget paint still, Pompey? Ha?"--_Id._ "Suits my complexion--_hey_,</w:t>
      </w:r>
    </w:p>
    <w:p>
      <w:r>
        <w:t>gal? so I think."--_Yankee Schoolmaster_. Sometimes we see it divided only</w:t>
      </w:r>
    </w:p>
    <w:p>
      <w:r>
        <w:t>by a comma, from the preceding question; as, "What dost thou think of this</w:t>
      </w:r>
    </w:p>
    <w:p>
      <w:r>
        <w:t>doctrine, Friend Gurth, ha?"--SCOTT'S IVANHOE: _Fowler's E. Gram._, §29.</w:t>
      </w:r>
    </w:p>
    <w:p/>
    <w:p>
      <w:r>
        <w:t>[321] Though _oh_ and _ah_ are most commonly used as signs of these</w:t>
      </w:r>
    </w:p>
    <w:p>
      <w:r>
        <w:t>depressing passions, it must be confessed that they are sometimes employed</w:t>
      </w:r>
    </w:p>
    <w:p>
      <w:r>
        <w:t>by reputable writers, as marks of cheerfulness or exultation; as, "_Ah_,</w:t>
      </w:r>
    </w:p>
    <w:p>
      <w:r>
        <w:t>pleasant proof," &amp;c.--_Cowper's Task_, p. 179. "Merrily _oh!_ merrily</w:t>
      </w:r>
    </w:p>
    <w:p>
      <w:r>
        <w:t>_oh!_"--_Moore's Tyrolese Song_. "Cheerily _oh!_ cheerily _oh!_"--_Ib._ But</w:t>
      </w:r>
    </w:p>
    <w:p>
      <w:r>
        <w:t>even if this usage be supposed to be right, there is still some difference</w:t>
      </w:r>
    </w:p>
    <w:p>
      <w:r>
        <w:t>between these words and the interjection _O_: if there were not, we might</w:t>
      </w:r>
    </w:p>
    <w:p>
      <w:r>
        <w:t>dispense with the latter, and substitute one of the former; but this would</w:t>
      </w:r>
    </w:p>
    <w:p>
      <w:r>
        <w:t>certainly change the import of many an invocation.</w:t>
      </w:r>
    </w:p>
    <w:p/>
    <w:p>
      <w:r>
        <w:t>[322] This position is denied by some grammarians. One recent author says,</w:t>
      </w:r>
    </w:p>
    <w:p>
      <w:r>
        <w:t>"The _object_ cannot properly be called one of the principal parts of a</w:t>
      </w:r>
    </w:p>
    <w:p>
      <w:r>
        <w:t>sentence; as it belongs only to some sentences, and then is dependent on</w:t>
      </w:r>
    </w:p>
    <w:p>
      <w:r>
        <w:t>the verb, which it modifies or explains."--_Goodenow's Gram._, p. 87. This</w:t>
      </w:r>
    </w:p>
    <w:p>
      <w:r>
        <w:t>is consistent enough with the notion, that, "An infinitive, with or without</w:t>
      </w:r>
    </w:p>
    <w:p>
      <w:r>
        <w:t>a substantive, may be _the object of a transitive verb_; as, 'I wish _to</w:t>
      </w:r>
    </w:p>
    <w:p>
      <w:r>
        <w:t>ride_;' 'I wish _you to ride_.'"--_Ib._, p. 37. Or, with the _contrary_</w:t>
      </w:r>
    </w:p>
    <w:p>
      <w:r>
        <w:t>notion, that, "An infinitive may be _the object of a_ _preposition_,</w:t>
      </w:r>
    </w:p>
    <w:p>
      <w:r>
        <w:t>expressed or understood; as, 'I wish _for you to ride_.'"--_Ibid._ But if</w:t>
      </w:r>
    </w:p>
    <w:p>
      <w:r>
        <w:t>the object governed by the verb, is always a mere qualifying adjunct, a</w:t>
      </w:r>
    </w:p>
    <w:p>
      <w:r>
        <w:t>mere "explanation of the attribute," (_Ib._, p. 28,) how differs it from an</w:t>
      </w:r>
    </w:p>
    <w:p>
      <w:r>
        <w:t>adverb? "Adverbs are words _added to verbs_, and sometimes to other words,</w:t>
      </w:r>
    </w:p>
    <w:p>
      <w:r>
        <w:t>to _qualify_ their meaning."--_Ib._, p. 23. And if infinitives and other</w:t>
      </w:r>
    </w:p>
    <w:p>
      <w:r>
        <w:t>mere _adjuncts_ may be the objects which make verbs transitive, how shall a</w:t>
      </w:r>
    </w:p>
    <w:p>
      <w:r>
        <w:t>transitive verb be known? The fact is, that the _true_ object of the</w:t>
      </w:r>
    </w:p>
    <w:p>
      <w:r>
        <w:t>transitive verb _is one of the principal_ _parts_ of the sentence, and that</w:t>
      </w:r>
    </w:p>
    <w:p>
      <w:r>
        <w:t>the infinitive mood cannot properly be reckoned such an object.</w:t>
      </w:r>
    </w:p>
    <w:p/>
    <w:p>
      <w:r>
        <w:t>[323] Some writers distinguish sentences as being of _three_ kinds,</w:t>
      </w:r>
    </w:p>
    <w:p>
      <w:r>
        <w:t>_simple_, and _complex_, and _compound_; but, in this work, care has not in</w:t>
      </w:r>
    </w:p>
    <w:p>
      <w:r>
        <w:t>general been taken to discriminate between complex sentences and compound.</w:t>
      </w:r>
    </w:p>
    <w:p>
      <w:r>
        <w:t>A late author states the difference thus: "A sentence containing but one</w:t>
      </w:r>
    </w:p>
    <w:p>
      <w:r>
        <w:t>proposition is _simple_; a sentence containing two propositions, one of</w:t>
      </w:r>
    </w:p>
    <w:p>
      <w:r>
        <w:t>which modifies the other, is _complex_; a sentence containing two</w:t>
      </w:r>
    </w:p>
    <w:p>
      <w:r>
        <w:t>propositions which in no way modify each other, is _compound_."--_Greene's</w:t>
      </w:r>
    </w:p>
    <w:p>
      <w:r>
        <w:t>Analysis_, p. 3. The term _compound_, as applied to sentences, is not</w:t>
      </w:r>
    </w:p>
    <w:p>
      <w:r>
        <w:t>_usually_ so restricted. An other, using the same terms for a very</w:t>
      </w:r>
    </w:p>
    <w:p>
      <w:r>
        <w:t>different division, explains them thus: "A _Simple Sentence_ contains but</w:t>
      </w:r>
    </w:p>
    <w:p>
      <w:r>
        <w:t>one subject and one attribute; as, 'The _sun shines_.' A _Complex Sentence_</w:t>
      </w:r>
    </w:p>
    <w:p>
      <w:r>
        <w:t>contains two or more subjects of the same attribute, or two or more</w:t>
      </w:r>
    </w:p>
    <w:p>
      <w:r>
        <w:t>attributes of the same subject; as, 'The _sun_ and the _stars_ shine.' 'The</w:t>
      </w:r>
    </w:p>
    <w:p>
      <w:r>
        <w:t>sun _rises_ and _sets_.' 'The _sun_ and the _stars rise_ and _set_.' A</w:t>
      </w:r>
    </w:p>
    <w:p>
      <w:r>
        <w:t>_Compound Sentence_ is composed of two or more simple or complex sentences</w:t>
      </w:r>
    </w:p>
    <w:p>
      <w:r>
        <w:t>united; as, 'The _sun shines_, and the _stars twinkle_.' 'The _sun rises_</w:t>
      </w:r>
    </w:p>
    <w:p>
      <w:r>
        <w:t>and _sets_, as the _earth revolves_.'"--_Pinneo's English Teacher_, p. 10;</w:t>
      </w:r>
    </w:p>
    <w:p>
      <w:r>
        <w:t>_Analytical Gram._, pp. 128, 142, and 146. This notion of a _complex</w:t>
      </w:r>
    </w:p>
    <w:p>
      <w:r>
        <w:t>sentence_ is not more common than Greene's; nor is it yet apparent, that</w:t>
      </w:r>
    </w:p>
    <w:p>
      <w:r>
        <w:t>the usual division of sentences into two kinds ought to give place to any</w:t>
      </w:r>
    </w:p>
    <w:p>
      <w:r>
        <w:t>tripartite distribution.</w:t>
      </w:r>
    </w:p>
    <w:p/>
    <w:p>
      <w:r>
        <w:t>[324] The terms _clause_ and _member_, in grammar, appear to have been</w:t>
      </w:r>
    </w:p>
    <w:p>
      <w:r>
        <w:t>generally used as words synonymous; but some authors have thought it</w:t>
      </w:r>
    </w:p>
    <w:p>
      <w:r>
        <w:t>convenient to discriminate them, as having different senses. Hiley says,</w:t>
      </w:r>
    </w:p>
    <w:p>
      <w:r>
        <w:t>"Those parts of a sentence which are separated by commas, are called</w:t>
      </w:r>
    </w:p>
    <w:p>
      <w:r>
        <w:t>_clauses_; and those separated by semicolons, are called</w:t>
      </w:r>
    </w:p>
    <w:p>
      <w:r>
        <w:t>_members_."--_Hiley' s Gram._, p. 66. W. Allen too confines the former term</w:t>
      </w:r>
    </w:p>
    <w:p>
      <w:r>
        <w:t>to simple members: "A compound sentence is formed by uniting two or more</w:t>
      </w:r>
    </w:p>
    <w:p>
      <w:r>
        <w:t>simple sentences; as, Man is mortal, and life is uncertain. Each of these</w:t>
      </w:r>
    </w:p>
    <w:p>
      <w:r>
        <w:t>simple sentences is called a _clause_. When the _members_ of a compound</w:t>
      </w:r>
    </w:p>
    <w:p>
      <w:r>
        <w:t>sentence are complex, they are _subdivided_ into _clauses_; as, Virtue</w:t>
      </w:r>
    </w:p>
    <w:p>
      <w:r>
        <w:t>leads to honor, and insures true happiness; but vice degrades the</w:t>
      </w:r>
    </w:p>
    <w:p>
      <w:r>
        <w:t>understanding, and is succeeded by infamy."--_Allen's Gram._, p. 128. By</w:t>
      </w:r>
    </w:p>
    <w:p>
      <w:r>
        <w:t>some authors, the terms _clause_ and _phrase_ are often carelessly</w:t>
      </w:r>
    </w:p>
    <w:p>
      <w:r>
        <w:t>confounded, each being applied with no sort of regard to its proper import.</w:t>
      </w:r>
    </w:p>
    <w:p>
      <w:r>
        <w:t>Thus, where L. Murray and his copyists expound their text about "the</w:t>
      </w:r>
    </w:p>
    <w:p>
      <w:r>
        <w:t>pupil's composing frequently," even the minor phrase, "_composing</w:t>
      </w:r>
    </w:p>
    <w:p>
      <w:r>
        <w:t>frequently_," is absurdly called a _clause_; "an entire _clause_ of a</w:t>
      </w:r>
    </w:p>
    <w:p>
      <w:r>
        <w:t>sentence."--See _Murray's Gram._, p. 179; _Alger's_, 61; _Fisk's_, 108;</w:t>
      </w:r>
    </w:p>
    <w:p>
      <w:r>
        <w:t>_Ingersoll's_, 180; _Merchant's_, 84; _R. C. Smith's_, 152; _Weld's_, 2d</w:t>
      </w:r>
    </w:p>
    <w:p>
      <w:r>
        <w:t>Ed., 150. The term _sentence_ also is sometimes grossly misapplied. Thus,</w:t>
      </w:r>
    </w:p>
    <w:p>
      <w:r>
        <w:t>by R. C. Smith, the phrases "_James and William_," "_Thomas and John_," and</w:t>
      </w:r>
    </w:p>
    <w:p>
      <w:r>
        <w:t>others similar, are called "sentences."--_Smith's New Gram._, pp. 9 and 10.</w:t>
      </w:r>
    </w:p>
    <w:p>
      <w:r>
        <w:t>So Weld absurdly writes as follows; "A _whole sentence_ is frequently the</w:t>
      </w:r>
    </w:p>
    <w:p>
      <w:r>
        <w:t>object of a preposition; as, 'The crime of being a young man.' _Being a</w:t>
      </w:r>
    </w:p>
    <w:p>
      <w:r>
        <w:t>young man_, is the object of the preposition _of_."--_Weld's E. Gram._, 2d</w:t>
      </w:r>
    </w:p>
    <w:p>
      <w:r>
        <w:t>Edition, p. 42. The phrase, "_being a young man_," here depends upon</w:t>
      </w:r>
    </w:p>
    <w:p>
      <w:r>
        <w:t>"_of_;" but this preposition governs nothing but the participle "_being_."</w:t>
      </w:r>
    </w:p>
    <w:p>
      <w:r>
        <w:t>The construction of the word "_man_" is explained below, in Obs. 7th on</w:t>
      </w:r>
    </w:p>
    <w:p>
      <w:r>
        <w:t>Rule 6th, of Same Cases.</w:t>
      </w:r>
    </w:p>
    <w:p/>
    <w:p>
      <w:r>
        <w:t>[325] In the very nature of things, all _agreement_ consists in</w:t>
      </w:r>
    </w:p>
    <w:p>
      <w:r>
        <w:t>concurrence, correspondence, conformity, similarity, sameness, equality;</w:t>
      </w:r>
    </w:p>
    <w:p>
      <w:r>
        <w:t>but _government_ is direction, control, regulation, restrain, influence,</w:t>
      </w:r>
    </w:p>
    <w:p>
      <w:r>
        <w:t>authoritative requisition, with the implication of inequality. That these</w:t>
      </w:r>
    </w:p>
    <w:p>
      <w:r>
        <w:t>properties ought to be so far distinguished in grammar, as never to be</w:t>
      </w:r>
    </w:p>
    <w:p>
      <w:r>
        <w:t>supposed to co-exist in the same terms and under the same circumstances,</w:t>
      </w:r>
    </w:p>
    <w:p>
      <w:r>
        <w:t>must be manifest to every reasoner. Some grammarians who seem to have been</w:t>
      </w:r>
    </w:p>
    <w:p>
      <w:r>
        <w:t>not always unaware of this, have nevertheless egregiously forgotten it at</w:t>
      </w:r>
    </w:p>
    <w:p>
      <w:r>
        <w:t>times. Thus Nutting, in the following remark, expresses a true doctrine,</w:t>
      </w:r>
    </w:p>
    <w:p>
      <w:r>
        <w:t>though he has written it with no great accuracy: "A word _in parsing_ never</w:t>
      </w:r>
    </w:p>
    <w:p>
      <w:r>
        <w:t>governs the same word _which_ it qualifies, or with which it</w:t>
      </w:r>
    </w:p>
    <w:p>
      <w:r>
        <w:t>agrees."--_Practical Gram._, p. 108. Yet, in his syntax, in which he</w:t>
      </w:r>
    </w:p>
    <w:p>
      <w:r>
        <w:t>pretends to separate agreement from government, he frames his first rule</w:t>
      </w:r>
    </w:p>
    <w:p>
      <w:r>
        <w:t>under the better head thus: "The nominative case _governs_ a verb."--_Ib._</w:t>
      </w:r>
    </w:p>
    <w:p>
      <w:r>
        <w:t>p. 96. Lindsey Murray recognizes no such government as this; but seems to</w:t>
      </w:r>
    </w:p>
    <w:p>
      <w:r>
        <w:t>suppose his rule for the agreement of a verb with its nominative to be</w:t>
      </w:r>
    </w:p>
    <w:p>
      <w:r>
        <w:t>sufficient for both verb and nominative. He appears, however, not to have</w:t>
      </w:r>
    </w:p>
    <w:p>
      <w:r>
        <w:t>known that a word does not agree syntactically with another that governs</w:t>
      </w:r>
    </w:p>
    <w:p>
      <w:r>
        <w:t>it; for, in his Exercises, he has given us, apparently from his own pen,</w:t>
      </w:r>
    </w:p>
    <w:p>
      <w:r>
        <w:t>the following _untrue_, but otherwise not very objectionable sentence: "On</w:t>
      </w:r>
    </w:p>
    <w:p>
      <w:r>
        <w:t>these occasions, the pronoun is governed by, _an consequently agrees with_,</w:t>
      </w:r>
    </w:p>
    <w:p>
      <w:r>
        <w:t>the preceding word."--_Exercises_, 8vo, ii, 74. This he corrects thus: On</w:t>
      </w:r>
    </w:p>
    <w:p>
      <w:r>
        <w:t>these occasions, the pronoun is governed by the preceding word, _and</w:t>
      </w:r>
    </w:p>
    <w:p>
      <w:r>
        <w:t>consequently agrees with it_."--_Key_, 8vo, ii, 204. The amendments most</w:t>
      </w:r>
    </w:p>
    <w:p>
      <w:r>
        <w:t>needed he overlooks; for the thought is not just, and the two verbs which</w:t>
      </w:r>
    </w:p>
    <w:p>
      <w:r>
        <w:t>are here connected with one and the same nominative, are different in form.</w:t>
      </w:r>
    </w:p>
    <w:p>
      <w:r>
        <w:t>See the same example, with the same variation of it, in _Smith's New</w:t>
      </w:r>
    </w:p>
    <w:p>
      <w:r>
        <w:t>Gram._, p. 167; and, without the change, in _Ingersoll's_, p. 233; _and</w:t>
      </w:r>
    </w:p>
    <w:p>
      <w:r>
        <w:t>Fisk's_, 141.</w:t>
      </w:r>
    </w:p>
    <w:p/>
    <w:p>
      <w:r>
        <w:t>[326] It has been the notion of some grammarians, that _the verb governs</w:t>
      </w:r>
    </w:p>
    <w:p>
      <w:r>
        <w:t>the nominative before it_. This is an old rule, which seems to have been</w:t>
      </w:r>
    </w:p>
    <w:p>
      <w:r>
        <w:t>very much forgotten by modern authors; though doubtless it is as true, and</w:t>
      </w:r>
    </w:p>
    <w:p>
      <w:r>
        <w:t>as worthy to be perpetuated, as that which supposes the nominative to</w:t>
      </w:r>
    </w:p>
    <w:p>
      <w:r>
        <w:t>govern the verb: "Omne verbum personale finiti modi regit ante se expresse</w:t>
      </w:r>
    </w:p>
    <w:p>
      <w:r>
        <w:t>vel subaudite ejusdem numeri et personæ nominativum vel aliquid pro</w:t>
      </w:r>
    </w:p>
    <w:p>
      <w:r>
        <w:t>nominativo: ut, _ego scribo, tu legis, ille auscultat_."--DESPAUTERII SYNT.</w:t>
      </w:r>
    </w:p>
    <w:p>
      <w:r>
        <w:t>fol. xvi. This Despauter was a laborious author, who, within fifty years</w:t>
      </w:r>
    </w:p>
    <w:p>
      <w:r>
        <w:t>after the introduction of printing, complains that he found his task heavy,</w:t>
      </w:r>
    </w:p>
    <w:p>
      <w:r>
        <w:t>on account of the immense number of books and opinions which he had to</w:t>
      </w:r>
    </w:p>
    <w:p>
      <w:r>
        <w:t>consult: "Necdum tamen huic operi ultimam manum aliter imposui, quam</w:t>
      </w:r>
    </w:p>
    <w:p>
      <w:r>
        <w:t>Apelles olim picturis: siquidem aptius exire, quum in multis tum in hac</w:t>
      </w:r>
    </w:p>
    <w:p>
      <w:r>
        <w:t>arte est difficillimum, _propter librorum legendorum immensitatem_, et</w:t>
      </w:r>
    </w:p>
    <w:p>
      <w:r>
        <w:t>opinionum innumeram diversitatem."--_Ibid., Epist. Apologetica_, A. D.</w:t>
      </w:r>
    </w:p>
    <w:p>
      <w:r>
        <w:t>1513. But if, for this reason, the task was heavy _then_, what is it _now_!</w:t>
      </w:r>
    </w:p>
    <w:p/>
    <w:p>
      <w:r>
        <w:t>[327] Nutting's rule certainly implies that _articles_ may relate to</w:t>
      </w:r>
    </w:p>
    <w:p>
      <w:r>
        <w:t>_pronouns_, though he gives no example, nor can he give any that is now</w:t>
      </w:r>
    </w:p>
    <w:p>
      <w:r>
        <w:t>good English; but he may, if he pleases, quote some other modern</w:t>
      </w:r>
    </w:p>
    <w:p>
      <w:r>
        <w:t>grammatists, who teach the same false doctrine: as, "RULE II. _The article</w:t>
      </w:r>
    </w:p>
    <w:p>
      <w:r>
        <w:t>refers to its noun_ (OR PRONOUN) _to limit its signification_."--R. G.</w:t>
      </w:r>
    </w:p>
    <w:p>
      <w:r>
        <w:t>Greene's Grammatical Text-Book, p. 18. Greene's two grammars are used</w:t>
      </w:r>
    </w:p>
    <w:p>
      <w:r>
        <w:t>extensively in the state of Maine, but they appear to be little known</w:t>
      </w:r>
    </w:p>
    <w:p>
      <w:r>
        <w:t>anywhere else. This author professes to inculcate "the principles</w:t>
      </w:r>
    </w:p>
    <w:p>
      <w:r>
        <w:t>established by Lindley Murray." If veracity, on this point, is worth any</w:t>
      </w:r>
    </w:p>
    <w:p>
      <w:r>
        <w:t>thing, it is a pity that in both books there are so many points which, like</w:t>
      </w:r>
    </w:p>
    <w:p>
      <w:r>
        <w:t>the foregoing parenthesis, belie this profession. He followed here</w:t>
      </w:r>
    </w:p>
    <w:p>
      <w:r>
        <w:t>Ingersoll's RULE IV, which is this: "_The article refers to a noun_ OR</w:t>
      </w:r>
    </w:p>
    <w:p>
      <w:r>
        <w:t>PRONOUN, _expressed or understood, to limit its signification_."--</w:t>
      </w:r>
    </w:p>
    <w:p>
      <w:r>
        <w:t>_Conversations on E. Gram._, p. 185.</w:t>
      </w:r>
    </w:p>
    <w:p/>
    <w:p>
      <w:r>
        <w:t>[328] It is truly a matter of surprise to find under what _titles_ or</w:t>
      </w:r>
    </w:p>
    <w:p>
      <w:r>
        <w:t>_heads_, many of the rules of syntax have been set, by some of the best</w:t>
      </w:r>
    </w:p>
    <w:p>
      <w:r>
        <w:t>scholars that have ever written on grammar. In this respect, the Latin and</w:t>
      </w:r>
    </w:p>
    <w:p>
      <w:r>
        <w:t>Greek grammarians are particularly censurable; but it better suits my</w:t>
      </w:r>
    </w:p>
    <w:p>
      <w:r>
        <w:t>purpose to give an example or two from one of the ablest of the English.</w:t>
      </w:r>
    </w:p>
    <w:p>
      <w:r>
        <w:t>Thus that elegant scholar the Rev. W. Allen: "SYNTAX OF NOUNS. 325. A verb</w:t>
      </w:r>
    </w:p>
    <w:p>
      <w:r>
        <w:t>agrees with its nominative case in number and person."--_Elements of E.</w:t>
      </w:r>
    </w:p>
    <w:p>
      <w:r>
        <w:t>Gram._, p. 131. This is in no wise the syntax of _Nouns_, but rather that</w:t>
      </w:r>
    </w:p>
    <w:p>
      <w:r>
        <w:t>of _the Verb_. Again: "SYNTAX OF VERBS. 405. Active Verbs govern the</w:t>
      </w:r>
    </w:p>
    <w:p>
      <w:r>
        <w:t>accusative case; as, I love _him_. We saw _them_. God rules the</w:t>
      </w:r>
    </w:p>
    <w:p>
      <w:r>
        <w:t>_world_."--_Ib._, p. 161. This is not properly the syntax of _Verbs_, but</w:t>
      </w:r>
    </w:p>
    <w:p>
      <w:r>
        <w:t>rather that of _Nouns_ or _Pronouns_ in the accusative or objective case.</w:t>
      </w:r>
    </w:p>
    <w:p>
      <w:r>
        <w:t>Any one who has but the least sense of order, must see the propriety of</w:t>
      </w:r>
    </w:p>
    <w:p>
      <w:r>
        <w:t>referring the rule to that sort of words to which it is applied in parsing,</w:t>
      </w:r>
    </w:p>
    <w:p>
      <w:r>
        <w:t>and not some other. Verbs are never parsed or construed by the latter of</w:t>
      </w:r>
    </w:p>
    <w:p>
      <w:r>
        <w:t>these rules nor nouns by the former.</w:t>
      </w:r>
    </w:p>
    <w:p/>
    <w:p>
      <w:r>
        <w:t>[329] What "the Series of Grammars, English, Latin, and Greek, ON THE SAME</w:t>
      </w:r>
    </w:p>
    <w:p>
      <w:r>
        <w:t>PLAN," will ultimately be,--how many treatises for each or any of the</w:t>
      </w:r>
    </w:p>
    <w:p>
      <w:r>
        <w:t>languages it will probably contain,--what uniformity will be found in the</w:t>
      </w:r>
    </w:p>
    <w:p>
      <w:r>
        <w:t>distribution of their several sorts and sizes,--or what _sameness_ they</w:t>
      </w:r>
    </w:p>
    <w:p>
      <w:r>
        <w:t>will have, except that which is bestowed by the binders,--cannot yet be</w:t>
      </w:r>
    </w:p>
    <w:p>
      <w:r>
        <w:t>stated with any certainty. It appears now, in 1850, that the scheme has</w:t>
      </w:r>
    </w:p>
    <w:p>
      <w:r>
        <w:t>thus far resulted in the production of _three remarkably different</w:t>
      </w:r>
    </w:p>
    <w:p>
      <w:r>
        <w:t>grammars_, for the English part of the series, and two more, a Latin</w:t>
      </w:r>
    </w:p>
    <w:p>
      <w:r>
        <w:t>grammar and a Greek, which resemble each other, or any of these, as little.</w:t>
      </w:r>
    </w:p>
    <w:p>
      <w:r>
        <w:t>In these works, abound changes and discrepances, sometimes indicating a</w:t>
      </w:r>
    </w:p>
    <w:p>
      <w:r>
        <w:t>great _unsettlement_ of "principles" or "plan," and often exciting our</w:t>
      </w:r>
    </w:p>
    <w:p>
      <w:r>
        <w:t>wonder at the extraordinary _variety_ of teaching, which has been claimed</w:t>
      </w:r>
    </w:p>
    <w:p>
      <w:r>
        <w:t>to be, "as nearly in the same words as the as the _genius of the languages_</w:t>
      </w:r>
    </w:p>
    <w:p>
      <w:r>
        <w:t>would permit!" In what _should_ have been uniform, and easily _might_ have</w:t>
      </w:r>
    </w:p>
    <w:p>
      <w:r>
        <w:t>been so, these grammars are rather remarkably diverse! Uniformity in the</w:t>
      </w:r>
    </w:p>
    <w:p>
      <w:r>
        <w:t>order, number, or phraseology of the Rules of Syntax, even for our own</w:t>
      </w:r>
    </w:p>
    <w:p>
      <w:r>
        <w:t>language, seems scarcely yet to have entered this "SAME PLAN" at all! The</w:t>
      </w:r>
    </w:p>
    <w:p>
      <w:r>
        <w:t>"onward progress of English grammar," or, rather, of the author's studies</w:t>
      </w:r>
    </w:p>
    <w:p>
      <w:r>
        <w:t>therein, has already, within "fifteen years," greatly varied, from the</w:t>
      </w:r>
    </w:p>
    <w:p>
      <w:r>
        <w:t>_first model_ of the "_Series_," his own idea of a good grammar; and,</w:t>
      </w:r>
    </w:p>
    <w:p>
      <w:r>
        <w:t>though such changes bar consistency, a future progress, real or imaginary,</w:t>
      </w:r>
    </w:p>
    <w:p>
      <w:r>
        <w:t>may likewise, with as good reason, vary it yet as much more. In the preface</w:t>
      </w:r>
    </w:p>
    <w:p>
      <w:r>
        <w:t>to the work of 1840, it is said: "This, though _not essentially different_</w:t>
      </w:r>
    </w:p>
    <w:p>
      <w:r>
        <w:t>from the former, is yet in some respects a new work. It has been almost</w:t>
      </w:r>
    </w:p>
    <w:p>
      <w:r>
        <w:t>_entirely rewritten_." And again: "The Syntax is _much fuller_ than in the</w:t>
      </w:r>
    </w:p>
    <w:p>
      <w:r>
        <w:t>former work; and though _the rules are not different_, they are arranged in</w:t>
      </w:r>
    </w:p>
    <w:p>
      <w:r>
        <w:t>a _different order_." So it is proved, that the model needed remodelling;</w:t>
      </w:r>
    </w:p>
    <w:p>
      <w:r>
        <w:t>and that the Syntax, especially, was defective, in matter as well as in</w:t>
      </w:r>
    </w:p>
    <w:p>
      <w:r>
        <w:t>order. The suggestions, that "_the rules are not different_," and the</w:t>
      </w:r>
    </w:p>
    <w:p>
      <w:r>
        <w:t>works, _"not essentially" so_, will sound best to those who shall never</w:t>
      </w:r>
    </w:p>
    <w:p>
      <w:r>
        <w:t>compare them. The old code has thirty-four chief, and twenty-two "special</w:t>
      </w:r>
    </w:p>
    <w:p>
      <w:r>
        <w:t>rules;" the new has twenty chief, thirty-six "special," and one "general</w:t>
      </w:r>
    </w:p>
    <w:p>
      <w:r>
        <w:t>rule." Among all these, we shall scarcely find _exact sameness_ preserved</w:t>
      </w:r>
    </w:p>
    <w:p>
      <w:r>
        <w:t>in so many as half a dozen instances. Of the old thirty-four, _fourteen</w:t>
      </w:r>
    </w:p>
    <w:p>
      <w:r>
        <w:t>only_ were judged worthy to remain as principal rules; and two of these</w:t>
      </w:r>
    </w:p>
    <w:p>
      <w:r>
        <w:t>have no claim at all to such rank, one of them being quite useless. Of the</w:t>
      </w:r>
    </w:p>
    <w:p>
      <w:r>
        <w:t>_twenty_ now made chief, five are new to "the Series of Grammars," and</w:t>
      </w:r>
    </w:p>
    <w:p>
      <w:r>
        <w:t>three of these exceedingly resemble as many of mine; five are slightly</w:t>
      </w:r>
    </w:p>
    <w:p>
      <w:r>
        <w:t>altered, and five greatly, from their predecessors among the old: one is</w:t>
      </w:r>
    </w:p>
    <w:p>
      <w:r>
        <w:t>the first half of an old rule; one is an old subordinate rule, altered and</w:t>
      </w:r>
    </w:p>
    <w:p>
      <w:r>
        <w:t>elevated; and _three are as they were before_, their numbers and relative</w:t>
      </w:r>
    </w:p>
    <w:p>
      <w:r>
        <w:t>positions excepted!</w:t>
      </w:r>
    </w:p>
    <w:p/>
    <w:p>
      <w:r>
        <w:t>[330] "The grammatical predicate is a verb."--_Butler's Pract. Gram._,</w:t>
      </w:r>
    </w:p>
    <w:p>
      <w:r>
        <w:t>1845, p. 135, "_The grammatical predicate_ is a finite verb."--_Wells's</w:t>
      </w:r>
    </w:p>
    <w:p>
      <w:r>
        <w:t>School Gram._, 1850, p. 185. "The grammatical predicate is either a verb</w:t>
      </w:r>
    </w:p>
    <w:p>
      <w:r>
        <w:t>alone, or the copula _sum_ [some part of the verb _be_] with a noun or</w:t>
      </w:r>
    </w:p>
    <w:p>
      <w:r>
        <w:t>adjective."--_Andrews and Stoddard's Lat. Gram._, p. 163. "The _predicate_</w:t>
      </w:r>
    </w:p>
    <w:p>
      <w:r>
        <w:t>consists of two parts,--the verb, or _copula_, and that which is asserted</w:t>
      </w:r>
    </w:p>
    <w:p>
      <w:r>
        <w:t>by it, called the _attribute_; as 'Snow _is white_.'"--_Greene's Analysis_.</w:t>
      </w:r>
    </w:p>
    <w:p>
      <w:r>
        <w:t>p. 15. "The _grammatical_ predicate consists of the _attribute_ and</w:t>
      </w:r>
    </w:p>
    <w:p>
      <w:r>
        <w:t>_copula_ not modified by other word."--_Bullions, Analyt, and Pract.</w:t>
      </w:r>
    </w:p>
    <w:p>
      <w:r>
        <w:t>Gram._, P. 129. "The _logical_ predicate is the grammatical, with all the</w:t>
      </w:r>
    </w:p>
    <w:p>
      <w:r>
        <w:t>words or phrases that modify it." _Ib._ p. 130. "The _Grammatical</w:t>
      </w:r>
    </w:p>
    <w:p>
      <w:r>
        <w:t>predicate_ is the word or words containing the simple affirmation, made</w:t>
      </w:r>
    </w:p>
    <w:p>
      <w:r>
        <w:t>respecting the subject."--_Bullions, Latin Gram._, p. 269. "Every</w:t>
      </w:r>
    </w:p>
    <w:p>
      <w:r>
        <w:t>proposition necessarily consists of these three parts: [the _subject_, the</w:t>
      </w:r>
    </w:p>
    <w:p>
      <w:r>
        <w:t>_predicate_, and the _copula_;] but then it is not alike needful, that they</w:t>
      </w:r>
    </w:p>
    <w:p>
      <w:r>
        <w:t>be all severally expressed in words; because the copula _is often included_</w:t>
      </w:r>
    </w:p>
    <w:p>
      <w:r>
        <w:t>in the term of the predicate; as when we say, _he sits_, which imports the</w:t>
      </w:r>
    </w:p>
    <w:p>
      <w:r>
        <w:t>same as, _he is sitting_."--_Duncan's Logic_, p 105. In respect to this</w:t>
      </w:r>
    </w:p>
    <w:p>
      <w:r>
        <w:t>Third Method of Analysis. It is questionable, whether a noun or an</w:t>
      </w:r>
    </w:p>
    <w:p>
      <w:r>
        <w:t>adjective which follows the verb and forms part of the assertion, is to be</w:t>
      </w:r>
    </w:p>
    <w:p>
      <w:r>
        <w:t>included in "the grammatical predicate" or not. Wells says, No: "It would</w:t>
      </w:r>
    </w:p>
    <w:p>
      <w:r>
        <w:t>destroy at once all distinction between the grammatical and the logical</w:t>
      </w:r>
    </w:p>
    <w:p>
      <w:r>
        <w:t>predicate."--_School Gram._, p. 185. An other question is, whether the</w:t>
      </w:r>
    </w:p>
    <w:p>
      <w:r>
        <w:t>_copula_ (_is, was_ or the like,) which the _logicians_ discriminate,</w:t>
      </w:r>
    </w:p>
    <w:p>
      <w:r>
        <w:t>should be included as part of the _logical_ predicate, when it occurs as a</w:t>
      </w:r>
    </w:p>
    <w:p>
      <w:r>
        <w:t>distinct word. The prevalent practice of the _grammatical_ analyzers is, so</w:t>
      </w:r>
    </w:p>
    <w:p>
      <w:r>
        <w:t>to include it,--a practice which in itself is not very "logical." The</w:t>
      </w:r>
    </w:p>
    <w:p>
      <w:r>
        <w:t>distinction of subjects and predicates as "_grammatical_ and _logical_," is</w:t>
      </w:r>
    </w:p>
    <w:p>
      <w:r>
        <w:t>but a recent one. In some grammars, the partition used in logic is copied</w:t>
      </w:r>
    </w:p>
    <w:p>
      <w:r>
        <w:t>without change, except perhaps of _words_: as "There are, in sentences, a</w:t>
      </w:r>
    </w:p>
    <w:p>
      <w:r>
        <w:t>_subject_, a _predicate_ and a _copula_." JOS. R. CHANDLER, _Gram. of_</w:t>
      </w:r>
    </w:p>
    <w:p>
      <w:r>
        <w:t>1821, p. 105; _Gram. of_ 1847, p. 116. The logicians, however, and those</w:t>
      </w:r>
    </w:p>
    <w:p>
      <w:r>
        <w:t>who copy them, may have been hitherto at fault in recognizing and</w:t>
      </w:r>
    </w:p>
    <w:p>
      <w:r>
        <w:t>specifying their "_copula_." Mulligan forcibly argues that the verb of</w:t>
      </w:r>
    </w:p>
    <w:p>
      <w:r>
        <w:t>_being_ is no more entitled to this name than is every other verb. (See his</w:t>
      </w:r>
    </w:p>
    <w:p>
      <w:r>
        <w:t>_Exposition_," §46.) If he is right in this, the "_copula_" of the</w:t>
      </w:r>
    </w:p>
    <w:p>
      <w:r>
        <w:t>logicians (an in my opinion, his own also) is a mere figment of the brain,</w:t>
      </w:r>
    </w:p>
    <w:p>
      <w:r>
        <w:t>there being nothing that answers to the definition of the thing or to the</w:t>
      </w:r>
    </w:p>
    <w:p>
      <w:r>
        <w:t>true use of the word.</w:t>
      </w:r>
    </w:p>
    <w:p/>
    <w:p>
      <w:r>
        <w:t>[331] I cite this example from Wells, for the purpose of explaining it</w:t>
      </w:r>
    </w:p>
    <w:p>
      <w:r>
        <w:t>without the several errors which that gentleman's _"Model"_ incidentally</w:t>
      </w:r>
    </w:p>
    <w:p>
      <w:r>
        <w:t>inculcates. He suggests that _and_ connects, not the two relative</w:t>
      </w:r>
    </w:p>
    <w:p>
      <w:r>
        <w:t>_clauses_, as such, but the two verbs _can give_ and _can take_; and that</w:t>
      </w:r>
    </w:p>
    <w:p>
      <w:r>
        <w:t>the connexion between _away_ and _is_ must be traced through the former,</w:t>
      </w:r>
    </w:p>
    <w:p>
      <w:r>
        <w:t>and its object _which._ These positions, I think, are wrong. He also uses</w:t>
      </w:r>
    </w:p>
    <w:p>
      <w:r>
        <w:t>here, as elsewhere, the expressions, _"which relates it"_ and, _"which is</w:t>
      </w:r>
    </w:p>
    <w:p>
      <w:r>
        <w:t>related by,"_ each in a very unusual, and perhaps an unauthorized, sense.</w:t>
      </w:r>
    </w:p>
    <w:p>
      <w:r>
        <w:t>His formule reads thus: "_Away_ modifies _can take_; _can take_ is</w:t>
      </w:r>
    </w:p>
    <w:p>
      <w:r>
        <w:t>CONNECTED with _can give_ by _and_; WHICH is governed by CAN GIVE, and</w:t>
      </w:r>
    </w:p>
    <w:p>
      <w:r>
        <w:t>relates to _security_; _security_ is the object of _finding_, _which_ is</w:t>
      </w:r>
    </w:p>
    <w:p>
      <w:r>
        <w:t>RELATED BY _of_ to _conviction_; _conviction_ is the object of with,</w:t>
      </w:r>
    </w:p>
    <w:p>
      <w:r>
        <w:t>_which_ RELATES IT to _can look_; _to_ expresses the relation between</w:t>
      </w:r>
    </w:p>
    <w:p>
      <w:r>
        <w:t>_whom_ and _can look_, and _whom_ relates to _Being_, which is the subject</w:t>
      </w:r>
    </w:p>
    <w:p>
      <w:r>
        <w:t>of _is."_ --_Wells's School Gram._, 113th Ed., p. 192. Neither this nor the</w:t>
      </w:r>
    </w:p>
    <w:p>
      <w:r>
        <w:t>subsequent method has been often called _"analysis;"_ for, in grammar, each</w:t>
      </w:r>
    </w:p>
    <w:p>
      <w:r>
        <w:t>user of this term has commonly applied it to some one method only,--the</w:t>
      </w:r>
    </w:p>
    <w:p>
      <w:r>
        <w:t>method preferred by himself.</w:t>
      </w:r>
    </w:p>
    <w:p/>
    <w:p>
      <w:r>
        <w:t>[332] The possessive phrase here should be, "_Andrews and Stoddard's_," as</w:t>
      </w:r>
    </w:p>
    <w:p>
      <w:r>
        <w:t>Wells and others write it. The adding of the apostrophe to the former name</w:t>
      </w:r>
    </w:p>
    <w:p>
      <w:r>
        <w:t>is wrong, even by the better half of Butler's own absurd and</w:t>
      </w:r>
    </w:p>
    <w:p>
      <w:r>
        <w:t>self-contradictory Rule: to wit, "When two or more nouns in the possessive</w:t>
      </w:r>
    </w:p>
    <w:p>
      <w:r>
        <w:t>case are connected by _and_, the possessive termination _should be added to</w:t>
      </w:r>
    </w:p>
    <w:p>
      <w:r>
        <w:t>each of them_; as, 'These are _John's and Eliza's_ books.' But, if objects</w:t>
      </w:r>
    </w:p>
    <w:p>
      <w:r>
        <w:t>are possessed in common by two or more, and the nouns are closely connected</w:t>
      </w:r>
    </w:p>
    <w:p>
      <w:r>
        <w:t>without any intervening words, the possessive termination is _added to the</w:t>
      </w:r>
    </w:p>
    <w:p>
      <w:r>
        <w:t>last noun only_; as, 'These are _John and Eliza's_ books.'"--_Butler's_</w:t>
      </w:r>
    </w:p>
    <w:p>
      <w:r>
        <w:t>_Practical Gram._, p. 163. The sign twice used implies two governing nouns:</w:t>
      </w:r>
    </w:p>
    <w:p>
      <w:r>
        <w:t>"John's and Eliza's books." = "John's books and Eliza's;" "Andrews' and</w:t>
      </w:r>
    </w:p>
    <w:p>
      <w:r>
        <w:t>Stoddard's Latin Grammar," = "Andrews' (or Andrews's) Latin Grammar and</w:t>
      </w:r>
    </w:p>
    <w:p>
      <w:r>
        <w:t>Stoddard's"</w:t>
      </w:r>
    </w:p>
    <w:p/>
    <w:p>
      <w:r>
        <w:t>[333] In Mulligan's recent "Exposition of the Grammatical Structure of the</w:t>
      </w:r>
    </w:p>
    <w:p>
      <w:r>
        <w:t>English Language,"--the work of an able hand,--this kind of "Analysis,"</w:t>
      </w:r>
    </w:p>
    <w:p>
      <w:r>
        <w:t>being most improperly pronounced "_the chief business of the grammarian_,"</w:t>
      </w:r>
    </w:p>
    <w:p>
      <w:r>
        <w:t>is swelled by copious explanation under minute heads, to a volume</w:t>
      </w:r>
    </w:p>
    <w:p>
      <w:r>
        <w:t>containing more than three times as much matter as Greene's; but, since</w:t>
      </w:r>
    </w:p>
    <w:p>
      <w:r>
        <w:t>school-boys have little relish for long arguments, and prolixity had here</w:t>
      </w:r>
    </w:p>
    <w:p>
      <w:r>
        <w:t>already reached to satiety and disgust, it is very doubtful whether the</w:t>
      </w:r>
    </w:p>
    <w:p>
      <w:r>
        <w:t>practical utility of this "Improved Method of Teaching Grammar," will be</w:t>
      </w:r>
    </w:p>
    <w:p>
      <w:r>
        <w:t>greater in proportion to this increase of bulk.--G. B., 1853.</w:t>
      </w:r>
    </w:p>
    <w:p/>
    <w:p>
      <w:r>
        <w:t>[334] "I will not take upon me to say, whether we have any Grammar that</w:t>
      </w:r>
    </w:p>
    <w:p>
      <w:r>
        <w:t>sufficiently instructs us by rule and example; but I am sure we have none,</w:t>
      </w:r>
    </w:p>
    <w:p>
      <w:r>
        <w:t>that in the manner here attempted, teaches us what is right, by showing</w:t>
      </w:r>
    </w:p>
    <w:p>
      <w:r>
        <w:t>what is wrong; though this perhaps may prove _the more useful and effectual</w:t>
      </w:r>
    </w:p>
    <w:p>
      <w:r>
        <w:t>method_ of Instruction."--_Lowth's Gram., Pref._, p. viii.</w:t>
      </w:r>
    </w:p>
    <w:p/>
    <w:p>
      <w:r>
        <w:t>[335] With the possessive case and its governing noun, we use but _one</w:t>
      </w:r>
    </w:p>
    <w:p>
      <w:r>
        <w:t>article_; and sometimes it seems questionable, to which of the two that</w:t>
      </w:r>
    </w:p>
    <w:p>
      <w:r>
        <w:t>article properly relates: as, "This is one of _the_ Hebrews'</w:t>
      </w:r>
    </w:p>
    <w:p>
      <w:r>
        <w:t>children."--_Exodus_, ii, 6. The sentence is plainly equivalent to the</w:t>
      </w:r>
    </w:p>
    <w:p>
      <w:r>
        <w:t>following, which has two articles: "This is one of _the_ children of _the_</w:t>
      </w:r>
    </w:p>
    <w:p>
      <w:r>
        <w:t>Hebrews." Not because the one article is equivalent to the two, or because</w:t>
      </w:r>
    </w:p>
    <w:p>
      <w:r>
        <w:t>it relates to both of the nouns; but because the possessive relation itself</w:t>
      </w:r>
    </w:p>
    <w:p>
      <w:r>
        <w:t>makes one of the nouns sufficiently definite. Now, if we change the latter</w:t>
      </w:r>
    </w:p>
    <w:p>
      <w:r>
        <w:t>construction back into the former, it is the noun _children_ that drops its</w:t>
      </w:r>
    </w:p>
    <w:p>
      <w:r>
        <w:t>article; it is therefore the other to which the remaining article relates.</w:t>
      </w:r>
    </w:p>
    <w:p>
      <w:r>
        <w:t>But we sometimes find examples in which the same analogy does not hold.</w:t>
      </w:r>
    </w:p>
    <w:p>
      <w:r>
        <w:t>Thus, "_a summer's day_" means, "_a day of summer_;" and we should hardly</w:t>
      </w:r>
    </w:p>
    <w:p>
      <w:r>
        <w:t>pronounce it equivalent to "_the day of a summer_." So the questionable</w:t>
      </w:r>
    </w:p>
    <w:p>
      <w:r>
        <w:t>phrase, "_a three days' journey_," means, "_a journey of three days_;" and,</w:t>
      </w:r>
    </w:p>
    <w:p>
      <w:r>
        <w:t>whether the construction be right or wrong, the article _a_ cannot be said</w:t>
      </w:r>
    </w:p>
    <w:p>
      <w:r>
        <w:t>to relate to the plural noun. Possibly such a phrase as, "_the three years'</w:t>
      </w:r>
    </w:p>
    <w:p>
      <w:r>
        <w:t>war_," might mean, "_the war of three years_;" so that the article must</w:t>
      </w:r>
    </w:p>
    <w:p>
      <w:r>
        <w:t>relate to the latter noun. But in general it is the latter noun that is</w:t>
      </w:r>
    </w:p>
    <w:p>
      <w:r>
        <w:t>rendered definite by the possessive relation: thus the phrase, "_man's</w:t>
      </w:r>
    </w:p>
    <w:p>
      <w:r>
        <w:t>works_" is equivalent to "_the works_ of man," not to "_works of the man_;"</w:t>
      </w:r>
    </w:p>
    <w:p>
      <w:r>
        <w:t>so, "_the man's works_," is equivalent, not to "the works of man," but to</w:t>
      </w:r>
    </w:p>
    <w:p>
      <w:r>
        <w:t>"the works of _the_ man."</w:t>
      </w:r>
    </w:p>
    <w:p/>
    <w:p>
      <w:r>
        <w:t>[336] Horne Tooke says, "The _use_ of A after the word MANY is a corruption</w:t>
      </w:r>
    </w:p>
    <w:p>
      <w:r>
        <w:t>for _of_; and has _no connection_ whatever with the _article_ A, i. e.</w:t>
      </w:r>
    </w:p>
    <w:p>
      <w:r>
        <w:t>_one_."--_Diversions of Purley_, Vol. ii, p. 324. With this conjecture of</w:t>
      </w:r>
    </w:p>
    <w:p>
      <w:r>
        <w:t>the learned etymologist, I do not concur: it is hardly worth while to state</w:t>
      </w:r>
    </w:p>
    <w:p>
      <w:r>
        <w:t>here, what may he urged pro and con.</w:t>
      </w:r>
    </w:p>
    <w:p/>
    <w:p>
      <w:r>
        <w:t>[337] "Nothing can be more certain than that [in Greek syntax] all words</w:t>
      </w:r>
    </w:p>
    <w:p>
      <w:r>
        <w:t>used for the purpose of definition, either stand between the article and</w:t>
      </w:r>
    </w:p>
    <w:p>
      <w:r>
        <w:t>the noun, or have their own article prefixed. Yet it may sometimes happen</w:t>
      </w:r>
    </w:p>
    <w:p>
      <w:r>
        <w:t>that an apposition [with an article] is parenthetically inserted instead of</w:t>
      </w:r>
    </w:p>
    <w:p>
      <w:r>
        <w:t>being affixed."--J. W. DONALDSON: _Journal of Philology_, No. 2, p. 223.</w:t>
      </w:r>
    </w:p>
    <w:p/>
    <w:p>
      <w:r>
        <w:t>[338] _Churchill_ rashly condemns this construction, and still more rashly</w:t>
      </w:r>
    </w:p>
    <w:p>
      <w:r>
        <w:t>proposes to make the noun singular without repeating the article. See his</w:t>
      </w:r>
    </w:p>
    <w:p>
      <w:r>
        <w:t>_New Gram._, p. 311. But he sometimes happily forgets his own doctrine; as,</w:t>
      </w:r>
    </w:p>
    <w:p>
      <w:r>
        <w:t>"In fact, _the second and fourth lines_ here stamp the character of the</w:t>
      </w:r>
    </w:p>
    <w:p>
      <w:r>
        <w:t>measure."--_Ib._, p. 391. O. B. Peirce says, "'Joram's _second_ and _third</w:t>
      </w:r>
    </w:p>
    <w:p>
      <w:r>
        <w:t>daughters_,' must mean, if it means any thing, his _second daughters_ and</w:t>
      </w:r>
    </w:p>
    <w:p>
      <w:r>
        <w:t>_third daughters_; and, 'the _first_ and _second verses_.' if it means any</w:t>
      </w:r>
    </w:p>
    <w:p>
      <w:r>
        <w:t>thing, must represent the _first verses_ and the _second verses_."--</w:t>
      </w:r>
    </w:p>
    <w:p>
      <w:r>
        <w:t>_Peirce's English Gram._, p. 263. According to my notion, this</w:t>
      </w:r>
    </w:p>
    <w:p>
      <w:r>
        <w:t>interpretation is as false and hypercritical, as is the rule by which the</w:t>
      </w:r>
    </w:p>
    <w:p>
      <w:r>
        <w:t>author professes to show what is right. He might have been better employed</w:t>
      </w:r>
    </w:p>
    <w:p>
      <w:r>
        <w:t>in explaining some of his own phraseology, such as, "the _indefinite-past</w:t>
      </w:r>
    </w:p>
    <w:p>
      <w:r>
        <w:t>and present_ of the _declarative mode_."--_Ib._, p. 100. The critic who</w:t>
      </w:r>
    </w:p>
    <w:p>
      <w:r>
        <w:t>writes such stuff as this, may well be a misinterpreter of good common</w:t>
      </w:r>
    </w:p>
    <w:p>
      <w:r>
        <w:t>English. It is plain, that the two examples which he thus distorts, are</w:t>
      </w:r>
    </w:p>
    <w:p>
      <w:r>
        <w:t>neither obscure nor inelegant. But, in an alternative of single things, the</w:t>
      </w:r>
    </w:p>
    <w:p>
      <w:r>
        <w:t>article _must be repeated_, and a plural noun is improper; as, "But they do</w:t>
      </w:r>
    </w:p>
    <w:p>
      <w:r>
        <w:t>not receive _the_ Nicene _or the_ Athanasian _creeds_."--_Adam's Religious</w:t>
      </w:r>
    </w:p>
    <w:p>
      <w:r>
        <w:t>World_, Vol. ii, p. 105. Say, "_creed_." So in an enumeration; as, "There</w:t>
      </w:r>
    </w:p>
    <w:p>
      <w:r>
        <w:t>are three participles: _the_ present, _the_ perfect, and _the_ compound</w:t>
      </w:r>
    </w:p>
    <w:p>
      <w:r>
        <w:t>perfect _participles_"--_Ingersoll's Gram._, p. 42. Expunge this last word,</w:t>
      </w:r>
    </w:p>
    <w:p>
      <w:r>
        <w:t>"_participles_." Sometimes a sentence is wrong, not as being in itself a</w:t>
      </w:r>
    </w:p>
    <w:p>
      <w:r>
        <w:t>solecism, but as being unadapted to the author's thought. Example: "Other</w:t>
      </w:r>
    </w:p>
    <w:p>
      <w:r>
        <w:t>tendencies will be noticed in the Etymological and Syntactical</w:t>
      </w:r>
    </w:p>
    <w:p>
      <w:r>
        <w:t>part."--_Fowler's E. Gram._, N. Y., 1850, p. 75. This implies, what appears</w:t>
      </w:r>
    </w:p>
    <w:p>
      <w:r>
        <w:t>not to be true, that the author meant to treat Etymology and Syntax</w:t>
      </w:r>
    </w:p>
    <w:p>
      <w:r>
        <w:t>_together_ in a single part of his work. Had he put an _s_ to the noun</w:t>
      </w:r>
    </w:p>
    <w:p>
      <w:r>
        <w:t>"part," he might have been understood in either of two other ways, but not</w:t>
      </w:r>
    </w:p>
    <w:p>
      <w:r>
        <w:t>in this. To make sure of his meaning, therefore, he should have said--"in</w:t>
      </w:r>
    </w:p>
    <w:p>
      <w:r>
        <w:t>the Etymological _Part_ and _the_ Syntactical."</w:t>
      </w:r>
    </w:p>
    <w:p/>
    <w:p>
      <w:r>
        <w:t>[339] Oliver B. Peirce, in his new theory of grammar, not only adopts</w:t>
      </w:r>
    </w:p>
    <w:p>
      <w:r>
        <w:t>Ingersoll's error, but adds others to it. He supposes no ellipsis, and</w:t>
      </w:r>
    </w:p>
    <w:p>
      <w:r>
        <w:t>declares it grossly improper ever to insert the pronoun. According to him,</w:t>
      </w:r>
    </w:p>
    <w:p>
      <w:r>
        <w:t>the following text is wrong: "My son, _despise not thou_ the chastening of</w:t>
      </w:r>
    </w:p>
    <w:p>
      <w:r>
        <w:t>the Lord."--_Heb._, xii, 5. See _Peirce's Gram._, p. 255. Of this</w:t>
      </w:r>
    </w:p>
    <w:p>
      <w:r>
        <w:t>gentleman's book I shall say the less, because its faults are so many and</w:t>
      </w:r>
    </w:p>
    <w:p>
      <w:r>
        <w:t>so obvious. Yet this is "_The Grammar of the English Language_," and claims</w:t>
      </w:r>
    </w:p>
    <w:p>
      <w:r>
        <w:t>to be the only work which is worthy to be called an English Grammar. "The</w:t>
      </w:r>
    </w:p>
    <w:p>
      <w:r>
        <w:t>first and only Grammar of the English Language!"--_Ib._, p. 10. In</w:t>
      </w:r>
    </w:p>
    <w:p>
      <w:r>
        <w:t>punctuation, it is a very _chaos_, as one might guess from the following</w:t>
      </w:r>
    </w:p>
    <w:p>
      <w:r>
        <w:t>Rule: "A _word_ of the _second person_, and in the _subjective_ case, _must</w:t>
      </w:r>
    </w:p>
    <w:p>
      <w:r>
        <w:t>have_ a _semicolon_ after it; as, John; hear me."--_Id._, p. 282. Behold</w:t>
      </w:r>
    </w:p>
    <w:p>
      <w:r>
        <w:t>his practice! "John, beware."--P. 84. "Children, study."--P. 80. "Henry;</w:t>
      </w:r>
    </w:p>
    <w:p>
      <w:r>
        <w:t>study."--P. 249. "Pupil: parse."--P. 211; and many other places. "Be thou,</w:t>
      </w:r>
    </w:p>
    <w:p>
      <w:r>
        <w:t>or do thou be writing? Be ye or you, or do ye or you be writing?"--P. 110.</w:t>
      </w:r>
    </w:p>
    <w:p>
      <w:r>
        <w:t>According to his Rule, this tense requires six semicolons; but the author</w:t>
      </w:r>
    </w:p>
    <w:p>
      <w:r>
        <w:t>points it with two commas and two notes of interrogation!</w:t>
      </w:r>
    </w:p>
    <w:p/>
    <w:p>
      <w:r>
        <w:t>[340] In Butler's Practical Grammar, first published in 1845, this doctrine</w:t>
      </w:r>
    </w:p>
    <w:p>
      <w:r>
        <w:t>is taught as a _novelty_. His publishers, in their circular letter, speak</w:t>
      </w:r>
    </w:p>
    <w:p>
      <w:r>
        <w:t>of it as one of "the _peculiar advantages_ of this grammar over preceding</w:t>
      </w:r>
    </w:p>
    <w:p>
      <w:r>
        <w:t>works," and as an important matter, "_heretofore altogether omitted by</w:t>
      </w:r>
    </w:p>
    <w:p>
      <w:r>
        <w:t>grammarians_!" Wells cites Butler in support of his false principle: "A</w:t>
      </w:r>
    </w:p>
    <w:p>
      <w:r>
        <w:t>verb in the infinitive is _often_ preceded by a noun or pronoun in the</w:t>
      </w:r>
    </w:p>
    <w:p>
      <w:r>
        <w:t>objective, which has _no direct dependence_ on any other word.</w:t>
      </w:r>
    </w:p>
    <w:p>
      <w:r>
        <w:t>Examples:--'Columbus ordered a strong _fortress_ of wood and plaster _to be</w:t>
      </w:r>
    </w:p>
    <w:p>
      <w:r>
        <w:t>erected_.'--_Irving_. 'Its favors here should make _us tremble_.'--</w:t>
      </w:r>
    </w:p>
    <w:p>
      <w:r>
        <w:t>_Young_." See _Wells's School Gram._, p. 147.</w:t>
      </w:r>
    </w:p>
    <w:p/>
    <w:p>
      <w:r>
        <w:t>[341] "Sometimes indeed _the verb hath two regimens_, and then _the</w:t>
      </w:r>
    </w:p>
    <w:p>
      <w:r>
        <w:t>preposition is necessary_ to one of them; as, 'I address myself _to_ my</w:t>
      </w:r>
    </w:p>
    <w:p>
      <w:r>
        <w:t>judges.'"--_Campbell's Philosophy of Rhetoric_, p. 178. Here the verb</w:t>
      </w:r>
    </w:p>
    <w:p>
      <w:r>
        <w:t>_address_ governs the pronoun _myself_, and is also the antecedent to the</w:t>
      </w:r>
    </w:p>
    <w:p>
      <w:r>
        <w:t>preposition _to_; and the construction would be similar, if the preposition</w:t>
      </w:r>
    </w:p>
    <w:p>
      <w:r>
        <w:t>governed the infinitive or a participle: as, "I prepared myself _to_ swim;"</w:t>
      </w:r>
    </w:p>
    <w:p>
      <w:r>
        <w:t>or, "I prepared myself _for_ swimming." But, in any of these cases, it is</w:t>
      </w:r>
    </w:p>
    <w:p>
      <w:r>
        <w:t>not very accurate to say, "_the verb has two regimens_;" for the latter</w:t>
      </w:r>
    </w:p>
    <w:p>
      <w:r>
        <w:t>term is properly the regimen of the _preposition_. Cardell, by robbing the</w:t>
      </w:r>
    </w:p>
    <w:p>
      <w:r>
        <w:t>prepositions, and supposing ellipses, found _two regimens for every verb_.</w:t>
      </w:r>
    </w:p>
    <w:p>
      <w:r>
        <w:t>W. Allen, on the contrary, (from whom Nixon gathered his doctrine above,)</w:t>
      </w:r>
    </w:p>
    <w:p>
      <w:r>
        <w:t>by giving the "accusative" to the infinitive, makes a multitude of our</w:t>
      </w:r>
    </w:p>
    <w:p>
      <w:r>
        <w:t>active-transitive verbs "_neuter_." See _Allen's Gram._, p. 166. But Nixon</w:t>
      </w:r>
    </w:p>
    <w:p>
      <w:r>
        <w:t>absurdly calls the verb "active-transitive," _because it governs the</w:t>
      </w:r>
    </w:p>
    <w:p>
      <w:r>
        <w:t>infinitive_; i. e. as he supposes--and, except when _to_ is not used,</w:t>
      </w:r>
    </w:p>
    <w:p>
      <w:r>
        <w:t>_erroneously_ supposes.</w:t>
      </w:r>
    </w:p>
    <w:p/>
    <w:p>
      <w:r>
        <w:t>[342] A certain _new theorist_, who very innocently fogs himself and his</w:t>
      </w:r>
    </w:p>
    <w:p>
      <w:r>
        <w:t>credulous readers with a deal of impertinent pedantry, after denouncing my</w:t>
      </w:r>
    </w:p>
    <w:p>
      <w:r>
        <w:t>doctrine that _to_ before the infinitive is a _preposition_, appeals to me</w:t>
      </w:r>
    </w:p>
    <w:p>
      <w:r>
        <w:t>thus: "Let me ask you, G. B.--is not the infinitive in Latin _the same_ as</w:t>
      </w:r>
    </w:p>
    <w:p>
      <w:r>
        <w:t>in _the English?_ Thus, I desire _to teach Latin_--Ego Cupio _docere_. I</w:t>
      </w:r>
    </w:p>
    <w:p>
      <w:r>
        <w:t>saw Abel _come_--Ego videbam Abelem _venire_. The same principle is</w:t>
      </w:r>
    </w:p>
    <w:p>
      <w:r>
        <w:t>recognized by the Greek grammars and those of most of the modern</w:t>
      </w:r>
    </w:p>
    <w:p>
      <w:r>
        <w:t>languages."--_O. B. Peirce's Gram._, p. 358. Of this gentleman I know</w:t>
      </w:r>
    </w:p>
    <w:p>
      <w:r>
        <w:t>nothing but from what appears in his book--a work of immeasurable and</w:t>
      </w:r>
    </w:p>
    <w:p>
      <w:r>
        <w:t>ill-founded vanity--a whimsical, dogmatical, blundering performance. This</w:t>
      </w:r>
    </w:p>
    <w:p>
      <w:r>
        <w:t>short sample of his Latin, (_with six puerile errors in seven words_,) is</w:t>
      </w:r>
    </w:p>
    <w:p>
      <w:r>
        <w:t>proof positive that he knows nothing of that language, whatever may be his</w:t>
      </w:r>
    </w:p>
    <w:p>
      <w:r>
        <w:t>attainments in Greek, or the other tongues of which he tells. To his</w:t>
      </w:r>
    </w:p>
    <w:p>
      <w:r>
        <w:t>question I answer emphatically, NO. In Latin, "One verb governs an other in</w:t>
      </w:r>
    </w:p>
    <w:p>
      <w:r>
        <w:t>the infinitive; as, _Cupio discere_, I desire _to_ learn."--_Adam's Gram._,</w:t>
      </w:r>
    </w:p>
    <w:p>
      <w:r>
        <w:t>p. 181. This government never admits the intervention of a preposition. "I</w:t>
      </w:r>
    </w:p>
    <w:p>
      <w:r>
        <w:t>saw Abel come," has no preposition; but the Latin of it is, "_Vidi Abelem</w:t>
      </w:r>
    </w:p>
    <w:p>
      <w:r>
        <w:t>venientem_," and not what is given above; or, according to St. Jerome and</w:t>
      </w:r>
    </w:p>
    <w:p>
      <w:r>
        <w:t>others, who wrote, "_Abel_," without declension, we ought rather to say,</w:t>
      </w:r>
    </w:p>
    <w:p>
      <w:r>
        <w:t>"_Vidi Abel venientem_." If they are right, "_Ego videbam Abelem venire_,"</w:t>
      </w:r>
    </w:p>
    <w:p>
      <w:r>
        <w:t>is every word of it wrong!</w:t>
      </w:r>
    </w:p>
    <w:p/>
    <w:p>
      <w:r>
        <w:t>[343] Priestley cites these examples as _authorities_, not as _false</w:t>
      </w:r>
    </w:p>
    <w:p>
      <w:r>
        <w:t>syntax_. The errors which I thus quote at secondhand from other</w:t>
      </w:r>
    </w:p>
    <w:p>
      <w:r>
        <w:t>grammarians, and mark with double references, are in general such as the</w:t>
      </w:r>
    </w:p>
    <w:p>
      <w:r>
        <w:t>first quoters have allowed, and made themselves responsible for; but this</w:t>
      </w:r>
    </w:p>
    <w:p>
      <w:r>
        <w:t>is not the case in every instance. Such credit has sometimes, though</w:t>
      </w:r>
    </w:p>
    <w:p>
      <w:r>
        <w:t>rarely, been given, where the expression was disapproved.--G. BROWN.</w:t>
      </w:r>
    </w:p>
    <w:p/>
    <w:p>
      <w:r>
        <w:t>[344] Lindley Murray thought it not impracticable to put two or more nouns</w:t>
      </w:r>
    </w:p>
    <w:p>
      <w:r>
        <w:t>in apposition and add the possessive sign to each; nor did he imagine there</w:t>
      </w:r>
    </w:p>
    <w:p>
      <w:r>
        <w:t>would often be any positive impropriety in so doing. His words, on this</w:t>
      </w:r>
    </w:p>
    <w:p>
      <w:r>
        <w:t>point, are these: "On the other hand, the application of the _genitive_</w:t>
      </w:r>
    </w:p>
    <w:p>
      <w:r>
        <w:t>sign to both or all of the nouns in apposition, would be _generally_ harsh</w:t>
      </w:r>
    </w:p>
    <w:p>
      <w:r>
        <w:t>and displeasing, and _perhaps in some cases incorrect_: as, 'The Emperor's</w:t>
      </w:r>
    </w:p>
    <w:p>
      <w:r>
        <w:t>Leopold's; King George's; Charles's the Second's; The parcel was left at</w:t>
      </w:r>
    </w:p>
    <w:p>
      <w:r>
        <w:t>Smith's, the bookseller's and stationer's."--_Octavo Gram._, p. 177.</w:t>
      </w:r>
    </w:p>
    <w:p>
      <w:r>
        <w:t>Whether he imagined _any of these_ to be "_incorrect_" or not, does not</w:t>
      </w:r>
    </w:p>
    <w:p>
      <w:r>
        <w:t>appear! Under the next rule, I shall give a short note which will show them</w:t>
      </w:r>
    </w:p>
    <w:p>
      <w:r>
        <w:t>_all_ to be so. The author, however, after presenting these uncouth</w:t>
      </w:r>
    </w:p>
    <w:p>
      <w:r>
        <w:t>fictions, which show nothing but his own deficiency in grammar, has done</w:t>
      </w:r>
    </w:p>
    <w:p>
      <w:r>
        <w:t>the world the favour not to pronounce them very _convenient_ phrases; for</w:t>
      </w:r>
    </w:p>
    <w:p>
      <w:r>
        <w:t>he continues the paragraph as follows: "The rules which _we_ have</w:t>
      </w:r>
    </w:p>
    <w:p>
      <w:r>
        <w:t>endeavoured to elucidate, will prevent the _inconveniences_ of both these</w:t>
      </w:r>
    </w:p>
    <w:p>
      <w:r>
        <w:t>modes of expression; and they appear to be _simple, perspicuous_, and</w:t>
      </w:r>
    </w:p>
    <w:p>
      <w:r>
        <w:t>_consistent_ with the idiom of the language.'--_Ib._ This undeserved praise</w:t>
      </w:r>
    </w:p>
    <w:p>
      <w:r>
        <w:t>of his own rules, he might as well have left to some other hand. They have</w:t>
      </w:r>
    </w:p>
    <w:p>
      <w:r>
        <w:t>had the fortune, however, to please sundry critics, and to become the prey</w:t>
      </w:r>
    </w:p>
    <w:p>
      <w:r>
        <w:t>of many thieves; but are certainly very deficient in the three qualities</w:t>
      </w:r>
    </w:p>
    <w:p>
      <w:r>
        <w:t>here named; and, taken together with their illustrations, they form little</w:t>
      </w:r>
    </w:p>
    <w:p>
      <w:r>
        <w:t>else than a tissue of errors, partly his own, and partly copied from Lowth</w:t>
      </w:r>
    </w:p>
    <w:p>
      <w:r>
        <w:t>and Priestley.</w:t>
      </w:r>
    </w:p>
    <w:p/>
    <w:p>
      <w:r>
        <w:t>Dr. Latham, too, and Prof. Child, whose erroneous teaching on this point is</w:t>
      </w:r>
    </w:p>
    <w:p>
      <w:r>
        <w:t>still more marvellous, not only inculcate the idea that possessives in form</w:t>
      </w:r>
    </w:p>
    <w:p>
      <w:r>
        <w:t>may be in apposition, but seem to suppose that two possessive endings are</w:t>
      </w:r>
    </w:p>
    <w:p>
      <w:r>
        <w:t>essential to the relation. Forgetting all such English as we have in the</w:t>
      </w:r>
    </w:p>
    <w:p>
      <w:r>
        <w:t>phrases, "_John the Baptist's head_,"--"_For Jacob my servant's</w:t>
      </w:r>
    </w:p>
    <w:p>
      <w:r>
        <w:t>sake_,"--"_Julius Cæsar's Commentaries_,"--they invent sham expressions,</w:t>
      </w:r>
    </w:p>
    <w:p>
      <w:r>
        <w:t>too awkward ever to have come to their knowledge from any actual use,--such</w:t>
      </w:r>
    </w:p>
    <w:p>
      <w:r>
        <w:t>as, "_John's the farmer's wife_,"--"_Oliver's the spy's evidence_,"--and</w:t>
      </w:r>
    </w:p>
    <w:p>
      <w:r>
        <w:t>then end their section with the general truth, "For words to be in</w:t>
      </w:r>
    </w:p>
    <w:p>
      <w:r>
        <w:t>apposition with each other, they must be in the same case."--_Elementary</w:t>
      </w:r>
    </w:p>
    <w:p>
      <w:r>
        <w:t>Grammar, Revised Edition_, p. 152. What sort of scholarship is that in</w:t>
      </w:r>
    </w:p>
    <w:p>
      <w:r>
        <w:t>which _fictitious examples_ mislead even their inventors?</w:t>
      </w:r>
    </w:p>
    <w:p/>
    <w:p>
      <w:r>
        <w:t>[345] In Professor Fowler's recent and copious work, "The English Language</w:t>
      </w:r>
    </w:p>
    <w:p>
      <w:r>
        <w:t>in its Elements and Forms," our present _Reciprocals_ are called, not</w:t>
      </w:r>
    </w:p>
    <w:p>
      <w:r>
        <w:t>_Pronominal Adjectives_, but "_Pronouns_," and are spoken of, in the first</w:t>
      </w:r>
    </w:p>
    <w:p>
      <w:r>
        <w:t>instance, thus: "§248. A RECIPROCAL PRONOUN is _one_ that implies the</w:t>
      </w:r>
    </w:p>
    <w:p>
      <w:r>
        <w:t>mutual action of different agents. EACH OTHER, and ONE ANOTHER, are our</w:t>
      </w:r>
    </w:p>
    <w:p>
      <w:r>
        <w:t>reciprocal forms, _which are treated exactly as if they were compound</w:t>
      </w:r>
    </w:p>
    <w:p>
      <w:r>
        <w:t>pronouns_, taking for their genitives, _each other's, one another's_. _Each</w:t>
      </w:r>
    </w:p>
    <w:p>
      <w:r>
        <w:t>other_ is properly used of _two_, and _one another_ of _more_." The</w:t>
      </w:r>
    </w:p>
    <w:p>
      <w:r>
        <w:t>definition here given takes for granted what is at least disputable, that</w:t>
      </w:r>
    </w:p>
    <w:p>
      <w:r>
        <w:t>"_each other_," or "_one another_," is not a phrase, but is merely "_one</w:t>
      </w:r>
    </w:p>
    <w:p>
      <w:r>
        <w:t>pronoun_." But, to none of his three important positions here taken, does</w:t>
      </w:r>
    </w:p>
    <w:p>
      <w:r>
        <w:t>the author himself at all adhere. In §451, at Note 3, he teaches thus:</w:t>
      </w:r>
    </w:p>
    <w:p>
      <w:r>
        <w:t>"'They love each other.' Here _each_ is in the nominative case in</w:t>
      </w:r>
    </w:p>
    <w:p>
      <w:r>
        <w:t>apposition with _they_, and _other_ is in the objective case. 'They helped</w:t>
      </w:r>
    </w:p>
    <w:p>
      <w:r>
        <w:t>one another.' Here _one_ is in apposition with _they_, and _another_ is in</w:t>
      </w:r>
    </w:p>
    <w:p>
      <w:r>
        <w:t>the objective case." Now, by this mode of parsing, the reciprocal terms</w:t>
      </w:r>
    </w:p>
    <w:p>
      <w:r>
        <w:t>"are treated," not as "compound pronouns," but as phrases consisting of</w:t>
      </w:r>
    </w:p>
    <w:p>
      <w:r>
        <w:t>distinct or separable words: and, as being separate or separable words,</w:t>
      </w:r>
    </w:p>
    <w:p>
      <w:r>
        <w:t>whether they be Adjectives or Pronouns, they conform not to his definition</w:t>
      </w:r>
    </w:p>
    <w:p>
      <w:r>
        <w:t>above. Out of the sundry instances in which, according to his own showing,</w:t>
      </w:r>
    </w:p>
    <w:p>
      <w:r>
        <w:t>he has misapplied one or the other of these phrases, I cite the following:</w:t>
      </w:r>
    </w:p>
    <w:p>
      <w:r>
        <w:t>(1.) "The _two_ ideas of Science and Art differ from _one another_ as the</w:t>
      </w:r>
    </w:p>
    <w:p>
      <w:r>
        <w:t>understanding differs from the will."--_Fowler's Gram._, 1850, §180.</w:t>
      </w:r>
    </w:p>
    <w:p>
      <w:r>
        <w:t>Say,--"from _each_ other;" or,--"_one_ from _the_ other." (2.) "THOU, THY,</w:t>
      </w:r>
    </w:p>
    <w:p>
      <w:r>
        <w:t>THEE, are etymologically related to _each_ other."--_Ib._, §216. Say,--"to</w:t>
      </w:r>
    </w:p>
    <w:p>
      <w:r>
        <w:t>_one an_ other;" because there are "_more_" than "_two_." (3.) "Till within</w:t>
      </w:r>
    </w:p>
    <w:p>
      <w:r>
        <w:t>some centuries, the Germans, like the French and the English, addressed</w:t>
      </w:r>
    </w:p>
    <w:p>
      <w:r>
        <w:t>_each_ other in familiar conversation by the Second Person</w:t>
      </w:r>
    </w:p>
    <w:p>
      <w:r>
        <w:t>Singular."--_Ib._, §221. Say,--"addressed _one an_ other." (4.) "Two</w:t>
      </w:r>
    </w:p>
    <w:p>
      <w:r>
        <w:t>sentences are, on the other hand, connected in the way of co-ordination [,]</w:t>
      </w:r>
    </w:p>
    <w:p>
      <w:r>
        <w:t>when they are not thus dependent one upon _an_other."--_Ib._, §332.</w:t>
      </w:r>
    </w:p>
    <w:p>
      <w:r>
        <w:t>Say,--"upon _each_ other;" or,--"one upon _the_ other;" because there are</w:t>
      </w:r>
    </w:p>
    <w:p>
      <w:r>
        <w:t>but two. (5.) "These two rivers are at a great distance from one</w:t>
      </w:r>
    </w:p>
    <w:p>
      <w:r>
        <w:t>_an_other."--_Ib._, §617. Say,--"from _each_ other;" or,--"_one from the_</w:t>
      </w:r>
    </w:p>
    <w:p>
      <w:r>
        <w:t>other." (6.) "The trees [in the _Forest of Bombast_] are close, spreading,</w:t>
      </w:r>
    </w:p>
    <w:p>
      <w:r>
        <w:t>and twined into _each other_."--_Ib._, §617. Say,--"into _one an_ other."</w:t>
      </w:r>
    </w:p>
    <w:p/>
    <w:p>
      <w:r>
        <w:t>[346] For this quotation, Dr. Campbell gives, in his margin, the following</w:t>
      </w:r>
    </w:p>
    <w:p>
      <w:r>
        <w:t>reference: "Introduction, &amp;c., Sentences, Note on the 6th Phrase." But in</w:t>
      </w:r>
    </w:p>
    <w:p>
      <w:r>
        <w:t>my edition of Dr. Lowth's Introduction to English Grammar, (a Philadelphia</w:t>
      </w:r>
    </w:p>
    <w:p>
      <w:r>
        <w:t>edition of 1799,) I _do not_ find the passage. Perhaps it has been omitted</w:t>
      </w:r>
    </w:p>
    <w:p>
      <w:r>
        <w:t>in consequence of Campbell's criticism, of which I here cite but a</w:t>
      </w:r>
    </w:p>
    <w:p>
      <w:r>
        <w:t>part.--G. BROWN.</w:t>
      </w:r>
    </w:p>
    <w:p/>
    <w:p>
      <w:r>
        <w:t>[347] By some grammarians it is presumed to be consistent with the nature</w:t>
      </w:r>
    </w:p>
    <w:p>
      <w:r>
        <w:t>of _participles_ to govern the possessive case; and Hiley, if he is to be</w:t>
      </w:r>
    </w:p>
    <w:p>
      <w:r>
        <w:t>understood _literally_, assumes it as an "_established principle_," that</w:t>
      </w:r>
    </w:p>
    <w:p>
      <w:r>
        <w:t>they _all_ do so! "_Participles govern_ nouns and pronouns in the</w:t>
      </w:r>
    </w:p>
    <w:p>
      <w:r>
        <w:t>possessive case, and at the same time, if derived from transitive verbs,</w:t>
      </w:r>
    </w:p>
    <w:p>
      <w:r>
        <w:t>_require_ the noun or pronoun following to be in the objective case,</w:t>
      </w:r>
    </w:p>
    <w:p>
      <w:r>
        <w:t>_without the intervention of the preposition of_; as 'Much depends on</w:t>
      </w:r>
    </w:p>
    <w:p>
      <w:r>
        <w:t>_William's observing the rule_, and error will be the consequence of _his</w:t>
      </w:r>
    </w:p>
    <w:p>
      <w:r>
        <w:t>neglecting it_;' or, 'Much _will_ depend on the _rule's being observed by</w:t>
      </w:r>
    </w:p>
    <w:p>
      <w:r>
        <w:t>William_, and error will be the consequence of _its being</w:t>
      </w:r>
    </w:p>
    <w:p>
      <w:r>
        <w:t>neglected_.'"--_Hiley's Gram._, p. 94. These sentences, without doubt, are</w:t>
      </w:r>
    </w:p>
    <w:p>
      <w:r>
        <w:t>_nearly_ equivalent to each other in meaning. To make them exactly so,</w:t>
      </w:r>
    </w:p>
    <w:p>
      <w:r>
        <w:t>"_depends_" or "_will depend_" must be changed in tense, and "_its being</w:t>
      </w:r>
    </w:p>
    <w:p>
      <w:r>
        <w:t>neglected_" must be "_its being neglected by him_." But who that has looked</w:t>
      </w:r>
    </w:p>
    <w:p>
      <w:r>
        <w:t>at the facts in the case, or informed himself on the points here in</w:t>
      </w:r>
    </w:p>
    <w:p>
      <w:r>
        <w:t>dispute, will maintain that either the awkward phraseology of the latter</w:t>
      </w:r>
    </w:p>
    <w:p>
      <w:r>
        <w:t>example, or the mixed and questionable construction of the former, or the</w:t>
      </w:r>
    </w:p>
    <w:p>
      <w:r>
        <w:t>extensive rule under which they are here presented, is among "the</w:t>
      </w:r>
    </w:p>
    <w:p>
      <w:r>
        <w:t>established principles and best usages of the English language?"--_Ib._, p.</w:t>
      </w:r>
    </w:p>
    <w:p>
      <w:r>
        <w:t>1.</w:t>
      </w:r>
    </w:p>
    <w:p/>
    <w:p>
      <w:r>
        <w:t>[348] What, in Weld's "Abridged Edition," is improperly called a</w:t>
      </w:r>
    </w:p>
    <w:p>
      <w:r>
        <w:t>"participial _noun_," was, in his "original work," still more erroneously</w:t>
      </w:r>
    </w:p>
    <w:p>
      <w:r>
        <w:t>termed "a participial _clause_." This gentleman, who has lately amended his</w:t>
      </w:r>
    </w:p>
    <w:p>
      <w:r>
        <w:t>general rule for possessives by wrongfully copying or imitating mine, has</w:t>
      </w:r>
    </w:p>
    <w:p>
      <w:r>
        <w:t>also as widely varied his conception of the _participial_--"_object</w:t>
      </w:r>
    </w:p>
    <w:p>
      <w:r>
        <w:t>possessed_;" but, in my judgement, a change still greater might not be</w:t>
      </w:r>
    </w:p>
    <w:p>
      <w:r>
        <w:t>amiss. "The possessive is often governed by a participial clause; as, much</w:t>
      </w:r>
    </w:p>
    <w:p>
      <w:r>
        <w:t>will depend on the _pupil's_ composing frequently. _Pupil's_ is governed by</w:t>
      </w:r>
    </w:p>
    <w:p>
      <w:r>
        <w:t>the _clause_, '_composing frequently_.' NOTE.--The sign ('s) should be</w:t>
      </w:r>
    </w:p>
    <w:p>
      <w:r>
        <w:t>annexed to the word governed by the _participial clause_ following</w:t>
      </w:r>
    </w:p>
    <w:p>
      <w:r>
        <w:t>it."--_Weld's Gram._, 2d _Edition_, p. 150. Again: "The possessive is often</w:t>
      </w:r>
    </w:p>
    <w:p>
      <w:r>
        <w:t>governed by a participial _noun_; as, Much will depend on the _pupil's_</w:t>
      </w:r>
    </w:p>
    <w:p>
      <w:r>
        <w:t>composing frequently. _Pupil's_ is governed by the participial _noun</w:t>
      </w:r>
    </w:p>
    <w:p>
      <w:r>
        <w:t>composing_. NOTE.--The sign ('s) should be annexed to the word governed by</w:t>
      </w:r>
    </w:p>
    <w:p>
      <w:r>
        <w:t>the participial _noun_ following it."--_Weld's Gram., Abridged_, p. 117.</w:t>
      </w:r>
    </w:p>
    <w:p>
      <w:r>
        <w:t>Choosing the possessive case, where, both by analogy and by authority, the</w:t>
      </w:r>
    </w:p>
    <w:p>
      <w:r>
        <w:t>objective would be quite as grammatical, if not more so; destroying, as far</w:t>
      </w:r>
    </w:p>
    <w:p>
      <w:r>
        <w:t>as possible, all syntactical distinction between the participle and the</w:t>
      </w:r>
    </w:p>
    <w:p>
      <w:r>
        <w:t>participial noun, by confounding them purposely, even in name; this author,</w:t>
      </w:r>
    </w:p>
    <w:p>
      <w:r>
        <w:t>like Wells, whom he too often imitates, takes no notice of the question</w:t>
      </w:r>
    </w:p>
    <w:p>
      <w:r>
        <w:t>here discussed, and seems quite unconscious that participles partly made</w:t>
      </w:r>
    </w:p>
    <w:p>
      <w:r>
        <w:t>nouns can _produce_ false syntax. To the foregoing instructions, he</w:t>
      </w:r>
    </w:p>
    <w:p>
      <w:r>
        <w:t>subjoins the following comment, as a marginal note: "_The participle used</w:t>
      </w:r>
    </w:p>
    <w:p>
      <w:r>
        <w:t>as a noun_, still _retains its verbal properties_, and may govern the</w:t>
      </w:r>
    </w:p>
    <w:p>
      <w:r>
        <w:t>objective case, or be modified by an adverb or adjunct, like the verb from</w:t>
      </w:r>
    </w:p>
    <w:p>
      <w:r>
        <w:t>which it is derived."--_Ibid._ When one part of speech is said to be _used</w:t>
      </w:r>
    </w:p>
    <w:p>
      <w:r>
        <w:t>as an other_, the learner may be greatly puzzled to understand _to which</w:t>
      </w:r>
    </w:p>
    <w:p>
      <w:r>
        <w:t>class_ the given word belongs. If "_the participle used as a noun_, still</w:t>
      </w:r>
    </w:p>
    <w:p>
      <w:r>
        <w:t>retains its verbal properties," it is, manifestly, not a noun, but a</w:t>
      </w:r>
    </w:p>
    <w:p>
      <w:r>
        <w:t>participle still; not a participial noun, but a _nounal participle_,</w:t>
      </w:r>
    </w:p>
    <w:p>
      <w:r>
        <w:t>whether the thing be allowable or not. Hence the teachings just cited are</w:t>
      </w:r>
    </w:p>
    <w:p>
      <w:r>
        <w:t>inconsistent. Wells says, "_Participles_ are often used _in the sense of</w:t>
      </w:r>
    </w:p>
    <w:p>
      <w:r>
        <w:t>nouns_; as, 'There was again the _smacking_ of whips, the _clattering_ of</w:t>
      </w:r>
    </w:p>
    <w:p>
      <w:r>
        <w:t>hoofs, and the _glittering_ of harness.'--IRVING."--_School Gram._, p.</w:t>
      </w:r>
    </w:p>
    <w:p>
      <w:r>
        <w:t>154. This is not well stated; because these are participial _nouns_, and</w:t>
      </w:r>
    </w:p>
    <w:p>
      <w:r>
        <w:t>not "_participles_." What Wells calls "participial nouns," differ from</w:t>
      </w:r>
    </w:p>
    <w:p>
      <w:r>
        <w:t>these, and are _all_ spurious, _all_ mongrels, _all_ participles rather</w:t>
      </w:r>
    </w:p>
    <w:p>
      <w:r>
        <w:t>than nouns. In regard to possessives before participles, no instructions</w:t>
      </w:r>
    </w:p>
    <w:p>
      <w:r>
        <w:t>appear to be more defective than those of this gentleman. His sole rule</w:t>
      </w:r>
    </w:p>
    <w:p>
      <w:r>
        <w:t>supposes the pupil always to know when and why the possessive is _proper_,</w:t>
      </w:r>
    </w:p>
    <w:p>
      <w:r>
        <w:t>and only instructs him _not to form it without the sign!_ It is this: "When</w:t>
      </w:r>
    </w:p>
    <w:p>
      <w:r>
        <w:t>a noun or a pronoun, preceding a _participle used as a noun_, is _properly_</w:t>
      </w:r>
    </w:p>
    <w:p>
      <w:r>
        <w:t>in the possessive case, the sign of possession should not be</w:t>
      </w:r>
    </w:p>
    <w:p>
      <w:r>
        <w:t>omitted."--_School Gram._, p. 121. All the examples put under this rule,</w:t>
      </w:r>
    </w:p>
    <w:p>
      <w:r>
        <w:t>are inappropriate: each will mislead the learner. Those which are called</w:t>
      </w:r>
    </w:p>
    <w:p>
      <w:r>
        <w:t>"_Correct_," are, I think erroneous; and those which are called "_False</w:t>
      </w:r>
    </w:p>
    <w:p>
      <w:r>
        <w:t>Syntax_," the adding of the possessive sign will not amend.</w:t>
      </w:r>
    </w:p>
    <w:p/>
    <w:p>
      <w:r>
        <w:t>[349] It is remarkable, that Lindley Murray, with all his care in revising</w:t>
      </w:r>
    </w:p>
    <w:p>
      <w:r>
        <w:t>his work, did not see the _inconsistency_ of his instructions in relation</w:t>
      </w:r>
    </w:p>
    <w:p>
      <w:r>
        <w:t>to phrases of this kind. First he copies Lowth's doctrine, literally and</w:t>
      </w:r>
    </w:p>
    <w:p>
      <w:r>
        <w:t>anonymously, from the Doctor's 17th page, thus: "When the thing to which</w:t>
      </w:r>
    </w:p>
    <w:p>
      <w:r>
        <w:t>_another is said to belong_, is expressed by a circumlocution, or by _many</w:t>
      </w:r>
    </w:p>
    <w:p>
      <w:r>
        <w:t>terms_, the sign of the possessive case _is commonly added to the last_</w:t>
      </w:r>
    </w:p>
    <w:p>
      <w:r>
        <w:t>term: as, 'The _king of Great Britain's_ dominions.'"--_Murray's Gram._,</w:t>
      </w:r>
    </w:p>
    <w:p>
      <w:r>
        <w:t>8vo, p. 45. Afterwards he condemns this: "The word in the genitive case is</w:t>
      </w:r>
    </w:p>
    <w:p>
      <w:r>
        <w:t>frequently PLACED IMPROPERLY: as, 'This fact appears from _Dr. Pearson of</w:t>
      </w:r>
    </w:p>
    <w:p>
      <w:r>
        <w:t>Birmingham's_ experiments.' _It_ should be, 'from the experiments of _Dr.</w:t>
      </w:r>
    </w:p>
    <w:p>
      <w:r>
        <w:t>Pearson_ of Birmingham.' "--_Ib._, p. 175. And again he makes it necessary:</w:t>
      </w:r>
    </w:p>
    <w:p>
      <w:r>
        <w:t>"A phrase in which the words are so connected and dependent, as to admit of</w:t>
      </w:r>
    </w:p>
    <w:p>
      <w:r>
        <w:t>no pause before the conclusion, _necessarily requires_ the genitive sign</w:t>
      </w:r>
    </w:p>
    <w:p>
      <w:r>
        <w:t>_at or near_ the end _of the phrase_: as, 'Whose prerogative is it? It is</w:t>
      </w:r>
    </w:p>
    <w:p>
      <w:r>
        <w:t>the _king of Great Britain's_;' 'That is the _duke of Bridgewater's_</w:t>
      </w:r>
    </w:p>
    <w:p>
      <w:r>
        <w:t>canal;' " &amp;c.--_Ib._, p. 276. Is there not contradiction in these</w:t>
      </w:r>
    </w:p>
    <w:p>
      <w:r>
        <w:t>instructions?</w:t>
      </w:r>
    </w:p>
    <w:p/>
    <w:p>
      <w:r>
        <w:t>[350] A late grammarian tells us: "_In_ nouns ending in _es_ and _ss_, the</w:t>
      </w:r>
    </w:p>
    <w:p>
      <w:r>
        <w:t>other _s_ is not added; as, _Charles'_ hat, _Goodness'_ sake."--_Wilcox's</w:t>
      </w:r>
    </w:p>
    <w:p>
      <w:r>
        <w:t>Gram._, p. 11. He should rather have said, "_To_ nouns ending in _es_ or</w:t>
      </w:r>
    </w:p>
    <w:p>
      <w:r>
        <w:t>_ss_, the other _s_ is not added." But his doctrine is worse than his</w:t>
      </w:r>
    </w:p>
    <w:p>
      <w:r>
        <w:t>syntax; and, what is remarkable, he himself forgets it in the course of a</w:t>
      </w:r>
    </w:p>
    <w:p>
      <w:r>
        <w:t>few minutes, thus: "Decline _Charles_. Nom. _Charles_, Poss. _Charles's_,</w:t>
      </w:r>
    </w:p>
    <w:p>
      <w:r>
        <w:t>Obj. _Charles_."--_Ib._, p. 12. See the like doctrine in Mulligan's recent</w:t>
      </w:r>
    </w:p>
    <w:p>
      <w:r>
        <w:t>work on the "_Structure of Language_," p. 182.</w:t>
      </w:r>
    </w:p>
    <w:p/>
    <w:p>
      <w:r>
        <w:t>[351] VAUGELAS was a noted French critic, who died in 1650. In Murray's</w:t>
      </w:r>
    </w:p>
    <w:p>
      <w:r>
        <w:t>Grammar, the name is more than once mistaken. On page 359th, of the edition</w:t>
      </w:r>
    </w:p>
    <w:p>
      <w:r>
        <w:t>above cited, it is printed "_Vangelas_"--G. BROWN.</w:t>
      </w:r>
    </w:p>
    <w:p/>
    <w:p>
      <w:r>
        <w:t>[352] Nixon parses _boy_, as being "in the possessive case, governed by</w:t>
      </w:r>
    </w:p>
    <w:p>
      <w:r>
        <w:t>distress understood;" and _girl's_, as being "coupled by _nor_ to _boy_,"</w:t>
      </w:r>
    </w:p>
    <w:p>
      <w:r>
        <w:t>according to the Rule, "Conjunctions connect the same cases." Thus one word</w:t>
      </w:r>
    </w:p>
    <w:p>
      <w:r>
        <w:t>is written wrong; the other, parsed wrong: and so of _all_ his examples</w:t>
      </w:r>
    </w:p>
    <w:p>
      <w:r>
        <w:t>above.--G. BROWN.</w:t>
      </w:r>
    </w:p>
    <w:p/>
    <w:p>
      <w:r>
        <w:t>[353] Wells, whose Grammar, in its first edition, divides verbs into</w:t>
      </w:r>
    </w:p>
    <w:p>
      <w:r>
        <w:t>"_transitive, intransitive_, and _passive_;" but whose late edition</w:t>
      </w:r>
    </w:p>
    <w:p>
      <w:r>
        <w:t>absurdly make all passives transitive; says, in his third edition, "A</w:t>
      </w:r>
    </w:p>
    <w:p>
      <w:r>
        <w:t>_transitive verb_ is a verb that _has some noun or pronoun_ for its</w:t>
      </w:r>
    </w:p>
    <w:p>
      <w:r>
        <w:t>object;" (p. 78;) adopts, in his syntax, the old dogma, "Transitive verbs</w:t>
      </w:r>
    </w:p>
    <w:p>
      <w:r>
        <w:t>govern the objective case;" (3d Ed., p. 154;) and to this rule subjoins a</w:t>
      </w:r>
    </w:p>
    <w:p>
      <w:r>
        <w:t>series of remarks, so singularly fit to puzzle or mislead the learner, and</w:t>
      </w:r>
    </w:p>
    <w:p>
      <w:r>
        <w:t>withal so successful in winning the approbation of committees and teachers,</w:t>
      </w:r>
    </w:p>
    <w:p>
      <w:r>
        <w:t>that it may be worth while to notice most of them here.</w:t>
      </w:r>
    </w:p>
    <w:p/>
    <w:p>
      <w:r>
        <w:t>"REM. 1.--A sentence or phrase _often supplies the place_ of a noun or</w:t>
      </w:r>
    </w:p>
    <w:p>
      <w:r>
        <w:t>pronoun in the objective case; as, 'You see _how few of these men have</w:t>
      </w:r>
    </w:p>
    <w:p>
      <w:r>
        <w:t>returned.'"--Wells' s School Gram._, "Third Thousand," p. 154; late Ed.</w:t>
      </w:r>
    </w:p>
    <w:p>
      <w:r>
        <w:t>§215. According to this, must we not suppose verbs to be often transitive,</w:t>
      </w:r>
    </w:p>
    <w:p>
      <w:r>
        <w:t>when _not made so_ by the author's _definition_? And if _"see"_ is here</w:t>
      </w:r>
    </w:p>
    <w:p>
      <w:r>
        <w:t>transitive, would not other forms, such as _are told, have been told_, or</w:t>
      </w:r>
    </w:p>
    <w:p>
      <w:r>
        <w:t>_are aware_, be just as much so, if put in its place?</w:t>
      </w:r>
    </w:p>
    <w:p/>
    <w:p>
      <w:r>
        <w:t>"REM. 2.--An _intransitive_ verb may be used to _govern an objective_, when</w:t>
      </w:r>
    </w:p>
    <w:p>
      <w:r>
        <w:t>the verb and the noun depending upon it are of kindred signification; as,</w:t>
      </w:r>
    </w:p>
    <w:p>
      <w:r>
        <w:t>'_To live_ a blameless _life;'--'To run_ a _race.'"--Ib._ Here verbs are</w:t>
      </w:r>
    </w:p>
    <w:p>
      <w:r>
        <w:t>absurdly called "_intransitive_," when, both in fact and by the foregoing</w:t>
      </w:r>
    </w:p>
    <w:p>
      <w:r>
        <w:t>definition, they are clearly transitive; or, at least, are, by many</w:t>
      </w:r>
    </w:p>
    <w:p>
      <w:r>
        <w:t>teachers, supposed to be so.</w:t>
      </w:r>
    </w:p>
    <w:p/>
    <w:p>
      <w:r>
        <w:t>"REM. 3.--Idiomatic expressions sometimes occur in which _intransitive_</w:t>
      </w:r>
    </w:p>
    <w:p>
      <w:r>
        <w:t>verbs are followed by _objectives depending upon them_; as, 'To _look_ the</w:t>
      </w:r>
    </w:p>
    <w:p>
      <w:r>
        <w:t>_subject_ fully in the face.'--_Channing_. 'They _laughed him_ to</w:t>
      </w:r>
    </w:p>
    <w:p>
      <w:r>
        <w:t>scorn.'--_Matt_. 9:24. 'And _talked_ the _night_ away.'--_Goldsmith_."--</w:t>
      </w:r>
    </w:p>
    <w:p>
      <w:r>
        <w:t>_Ib._ Here again, verbs evidently _made transitive by the construction_,</w:t>
      </w:r>
    </w:p>
    <w:p>
      <w:r>
        <w:t>are, with strange inconsistency, called "_intransitive_." By these three</w:t>
      </w:r>
    </w:p>
    <w:p>
      <w:r>
        <w:t>remarks together, the distinction between transitives and intransitives</w:t>
      </w:r>
    </w:p>
    <w:p>
      <w:r>
        <w:t>must needs be extensively _obscured_ in the mind of the learner.</w:t>
      </w:r>
    </w:p>
    <w:p/>
    <w:p>
      <w:r>
        <w:t>"REM. 4.--Transitive verbs of _asking, giving, teaching_, and _some</w:t>
      </w:r>
    </w:p>
    <w:p>
      <w:r>
        <w:t>others_, are often employed to govern two objectives; as, '_Ask him_ his</w:t>
      </w:r>
    </w:p>
    <w:p>
      <w:r>
        <w:t>_opinion_;'--'This experience _taught me_ a valuable _lesson_.'--'_Spare</w:t>
      </w:r>
    </w:p>
    <w:p>
      <w:r>
        <w:t>me_ yet this bitter _cup.'--Hemans_. 'I thrice _presented him_ a kingly</w:t>
      </w:r>
    </w:p>
    <w:p>
      <w:r>
        <w:t>_crown_.'--_Shakspeare_."--_Ib._ This rule not only jumbles together</w:t>
      </w:r>
    </w:p>
    <w:p>
      <w:r>
        <w:t>several different constructions, such as would require different cases in</w:t>
      </w:r>
    </w:p>
    <w:p>
      <w:r>
        <w:t>Latin or Greek, but is evidently repugnant to _the sense_ of many of the</w:t>
      </w:r>
    </w:p>
    <w:p>
      <w:r>
        <w:t>passages to which it is meant to be applied. Wells thinks, the practice of</w:t>
      </w:r>
    </w:p>
    <w:p>
      <w:r>
        <w:t>supplying a preposition, "is, in many cases, arbitrary, and does violence</w:t>
      </w:r>
    </w:p>
    <w:p>
      <w:r>
        <w:t>to an important and well established _idiom_ of the language."--_Ib._ But</w:t>
      </w:r>
    </w:p>
    <w:p>
      <w:r>
        <w:t>how can any idiom be violated by a mode of parsing, which merely expounds</w:t>
      </w:r>
    </w:p>
    <w:p>
      <w:r>
        <w:t>its _true meaning_? If the dative case has the meaning of _to_, and the</w:t>
      </w:r>
    </w:p>
    <w:p>
      <w:r>
        <w:t>ablative has the meaning of _from_, how can they be expounded, in English,</w:t>
      </w:r>
    </w:p>
    <w:p>
      <w:r>
        <w:t>but by suggesting the _particle_, where it is omitted? For example: "Spare</w:t>
      </w:r>
    </w:p>
    <w:p>
      <w:r>
        <w:t>me yet [_from_] this bitter cup."--"Spare [_to_] me yet this joyous cup."</w:t>
      </w:r>
    </w:p>
    <w:p>
      <w:r>
        <w:t>This author says, "_The rule_ for the government of two objectives by a</w:t>
      </w:r>
    </w:p>
    <w:p>
      <w:r>
        <w:t>verb, without the aid of a preposition, is adopted by Webster, Murray,</w:t>
      </w:r>
    </w:p>
    <w:p>
      <w:r>
        <w:t>Alexander, Frazee, Nutting, Perley, Goldsbury, J. M. Putnam, Hamlin,</w:t>
      </w:r>
    </w:p>
    <w:p>
      <w:r>
        <w:t>Flower, Crane, Brace, and many others."--_Ib._ Yet, if I mistake not, the</w:t>
      </w:r>
    </w:p>
    <w:p>
      <w:r>
        <w:t>weight of authority is vastly against it. _Such a rule as this_, is not</w:t>
      </w:r>
    </w:p>
    <w:p>
      <w:r>
        <w:t>extensively approved; and even some of the names here given, are improperly</w:t>
      </w:r>
    </w:p>
    <w:p>
      <w:r>
        <w:t>cited. Lindley Murray's remark, "Some of our verbs appear to govern two</w:t>
      </w:r>
    </w:p>
    <w:p>
      <w:r>
        <w:t>words in the objective case," is applied only to _words in apposition_, and</w:t>
      </w:r>
    </w:p>
    <w:p>
      <w:r>
        <w:t>wrong even there; Perley's rule is only of "_Some_ verbs of _asking_ and</w:t>
      </w:r>
    </w:p>
    <w:p>
      <w:r>
        <w:t>_teaching_;" and Nutting's note, "It _sometimes happens_ that one</w:t>
      </w:r>
    </w:p>
    <w:p>
      <w:r>
        <w:t>transitive verb governs two objective cases," is so very loose, that one</w:t>
      </w:r>
    </w:p>
    <w:p>
      <w:r>
        <w:t>can neither deny it, nor tell how much it means.</w:t>
      </w:r>
    </w:p>
    <w:p/>
    <w:p>
      <w:r>
        <w:t>"REM. 5.--Verbs of _asking, giving, teaching_, and _some others_, are often</w:t>
      </w:r>
    </w:p>
    <w:p>
      <w:r>
        <w:t>employed in the passive voice _to govern_ a noun or pronoun; as, 'He _was</w:t>
      </w:r>
    </w:p>
    <w:p>
      <w:r>
        <w:t>asked_ his _opinion.'--Johnson_. 'He _had been refused shelter_.'--</w:t>
      </w:r>
    </w:p>
    <w:p>
      <w:r>
        <w:t>_Irving_."--_Ib._, p. 155, §215. Passive _governing_ is not far from</w:t>
      </w:r>
    </w:p>
    <w:p>
      <w:r>
        <w:t>absurdity. Here, by way of illustration, we have examples of _two sorts_;</w:t>
      </w:r>
    </w:p>
    <w:p>
      <w:r>
        <w:t>the one elliptical, the other solecistical. The former text appears to</w:t>
      </w:r>
    </w:p>
    <w:p>
      <w:r>
        <w:t>mean, "He was asked _for_, his opinion;"--or, "He was asked _to give_ his</w:t>
      </w:r>
    </w:p>
    <w:p>
      <w:r>
        <w:t>opinion: the latter should have been, "_Shelter had been refused_</w:t>
      </w:r>
    </w:p>
    <w:p>
      <w:r>
        <w:t>him;"--i.e., "_to_ him." Of the seven instances cited by the author, five</w:t>
      </w:r>
    </w:p>
    <w:p>
      <w:r>
        <w:t>at least are of the latter kind, and therefore to be condemned; and it is</w:t>
      </w:r>
    </w:p>
    <w:p>
      <w:r>
        <w:t>to be observed, that when they are _corrected_, and the right word is made</w:t>
      </w:r>
    </w:p>
    <w:p>
      <w:r>
        <w:t>nominative, the passive government, by Wells's own showing, becomes nothing</w:t>
      </w:r>
    </w:p>
    <w:p>
      <w:r>
        <w:t>but the ellipsis of a preposition. Having just given a _rule_, by which all</w:t>
      </w:r>
    </w:p>
    <w:p>
      <w:r>
        <w:t>his various examples are assumed to be regular and right, he very</w:t>
      </w:r>
    </w:p>
    <w:p>
      <w:r>
        <w:t>inconsistently adds this not: "_This form_ of expression is _anomalous_,</w:t>
      </w:r>
    </w:p>
    <w:p>
      <w:r>
        <w:t>and _might_, in many cases, be improved. Thus, _instead_ of saying, 'He was</w:t>
      </w:r>
    </w:p>
    <w:p>
      <w:r>
        <w:t>offered a seat on the council,' it would be preferable to say 'A seat in</w:t>
      </w:r>
    </w:p>
    <w:p>
      <w:r>
        <w:t>the council was offered [to] him.'"--_Ib._, p. 155, Sec. 215. By admitting</w:t>
      </w:r>
    </w:p>
    <w:p>
      <w:r>
        <w:t>here the ellipsis of the preposition _to_, he evidently refutes the</w:t>
      </w:r>
    </w:p>
    <w:p>
      <w:r>
        <w:t>doctrine of his own text, so far as it relates to _passive government_,</w:t>
      </w:r>
    </w:p>
    <w:p>
      <w:r>
        <w:t>and, by implication, the doctrine of his fourth remark also. For the</w:t>
      </w:r>
    </w:p>
    <w:p>
      <w:r>
        <w:t>ellipsis of _to_, before "_him_," is just as evident in the active</w:t>
      </w:r>
    </w:p>
    <w:p>
      <w:r>
        <w:t>expression, "I thrice _presented him_ a kingly crown," as in the passive,</w:t>
      </w:r>
    </w:p>
    <w:p>
      <w:r>
        <w:t>"A kingly crown _was thrice presented him_." It is absurd to deny it in</w:t>
      </w:r>
    </w:p>
    <w:p>
      <w:r>
        <w:t>either. Having offset _himself_, Wells as ingeniously balances his</w:t>
      </w:r>
    </w:p>
    <w:p>
      <w:r>
        <w:t>_authorities, pro and con_; but, the _elliptical_ examples being</w:t>
      </w:r>
    </w:p>
    <w:p>
      <w:r>
        <w:t>_allowable_, he should not have said that I and others "_condemn this usage</w:t>
      </w:r>
    </w:p>
    <w:p>
      <w:r>
        <w:t>altogether_."</w:t>
      </w:r>
    </w:p>
    <w:p/>
    <w:p>
      <w:r>
        <w:t>"REM. 6.--The passive voice of a verb is sometimes used in connection with</w:t>
      </w:r>
    </w:p>
    <w:p>
      <w:r>
        <w:t>a _preposition_, forming a _compound passive verb_; as 'He _was listened</w:t>
      </w:r>
    </w:p>
    <w:p>
      <w:r>
        <w:t>to_.'--'Nor is this _to be scoffed at_.'--'This is a tendency _to be</w:t>
      </w:r>
    </w:p>
    <w:p>
      <w:r>
        <w:t>guarded against_.'--'A bitter persecution _was carried on_.'--_Hallam_."--</w:t>
      </w:r>
    </w:p>
    <w:p>
      <w:r>
        <w:t>_Ib._, p. 155, Sec. 215. The words here called "_prepositions_," are</w:t>
      </w:r>
    </w:p>
    <w:p>
      <w:r>
        <w:t>_adverbs_. Prepositions they cannot be; because they have no subsequent</w:t>
      </w:r>
    </w:p>
    <w:p>
      <w:r>
        <w:t>term. Nor is it either necessary or proper, to call them parts of the verb:</w:t>
      </w:r>
    </w:p>
    <w:p>
      <w:r>
        <w:t>"_was carried on_," is no more a "compound verb," than "_was carried off_,"</w:t>
      </w:r>
    </w:p>
    <w:p>
      <w:r>
        <w:t>or "_was carried forward_," and the like.</w:t>
      </w:r>
    </w:p>
    <w:p/>
    <w:p>
      <w:r>
        <w:t>"REM. 7.--Idiomatic expressions sometimes occur in which a noun in the</w:t>
      </w:r>
    </w:p>
    <w:p>
      <w:r>
        <w:t>objective is preceded by a passive verb, and followed by _a preposition</w:t>
      </w:r>
    </w:p>
    <w:p>
      <w:r>
        <w:t>used adverbially_. EXAMPLES: 'Vocal and instrumental music _were made use</w:t>
      </w:r>
    </w:p>
    <w:p>
      <w:r>
        <w:t>of_.'--_Addison_. 'The third, fourth, and fifth, _were taken possession of_</w:t>
      </w:r>
    </w:p>
    <w:p>
      <w:r>
        <w:t>at half past eight."--_Southey_. 'The Pinta _was soon lost sight of_ in the</w:t>
      </w:r>
    </w:p>
    <w:p>
      <w:r>
        <w:t>darkness of the night.'--_Irving_."--_Ib._, p. 155, Sec. 215. As it is by</w:t>
      </w:r>
    </w:p>
    <w:p>
      <w:r>
        <w:t>the manner of their use, that we distinguish prepositions and adverbs, it</w:t>
      </w:r>
    </w:p>
    <w:p>
      <w:r>
        <w:t>seems no more proper to speak of "_a preposition used adverbially_," than</w:t>
      </w:r>
    </w:p>
    <w:p>
      <w:r>
        <w:t>of "_an adverb used prepositionally_." But even if the former phrase is</w:t>
      </w:r>
    </w:p>
    <w:p>
      <w:r>
        <w:t>right and the thing conceivable, here is no instance of it; for "_of_" here</w:t>
      </w:r>
    </w:p>
    <w:p>
      <w:r>
        <w:t>modifies no verb, adjective, or adverb. The construction is an unparsable</w:t>
      </w:r>
    </w:p>
    <w:p>
      <w:r>
        <w:t>synchysis, a vile snarl, which no grammarian should hesitate to condemn.</w:t>
      </w:r>
    </w:p>
    <w:p>
      <w:r>
        <w:t>These examples may each be corrected in several ways: 1. Say--"_were</w:t>
      </w:r>
    </w:p>
    <w:p>
      <w:r>
        <w:t>used;"--"were taken into possession_;"--"_was soon lost from sight_." 2.</w:t>
      </w:r>
    </w:p>
    <w:p>
      <w:r>
        <w:t>Say--"_They_ made use of music, _both_ vocal and instrumental."--"Of the</w:t>
      </w:r>
    </w:p>
    <w:p>
      <w:r>
        <w:t>third, _the_ fourth, and _the_ fifth, _they took_ possession at half past</w:t>
      </w:r>
    </w:p>
    <w:p>
      <w:r>
        <w:t>eight."--"Of the Pinta _they_ soon list sight," &amp;c. 3. Say--"Use _was also_</w:t>
      </w:r>
    </w:p>
    <w:p>
      <w:r>
        <w:t>made of _both_ vocal and instrumental music."--"Possession of the third,</w:t>
      </w:r>
    </w:p>
    <w:p>
      <w:r>
        <w:t>_the_ fourth, and _the_ fifth, _was_ taken at half past eight."--"The Pinta</w:t>
      </w:r>
    </w:p>
    <w:p>
      <w:r>
        <w:t>soon _disappeared_ in the darkness of the night." Here again, Wells puzzles</w:t>
      </w:r>
    </w:p>
    <w:p>
      <w:r>
        <w:t>his pupil, with a note which half justifies and half condemns the awkward</w:t>
      </w:r>
    </w:p>
    <w:p>
      <w:r>
        <w:t>usage in question. See _School Gram._, 1st Ed., p. 147; 3d Ed., 156; late</w:t>
      </w:r>
    </w:p>
    <w:p>
      <w:r>
        <w:t>Ed., Sec. 215.</w:t>
      </w:r>
    </w:p>
    <w:p/>
    <w:p>
      <w:r>
        <w:t>"REM. 8.--There are _some_ verbs which may be used either transitively or</w:t>
      </w:r>
    </w:p>
    <w:p>
      <w:r>
        <w:t>intransitively; as, 'He _will return_ in a week,' 'He _will return_ the</w:t>
      </w:r>
    </w:p>
    <w:p>
      <w:r>
        <w:t>book.'"--_Ib._, p. 147; 156; &amp;c. According to Dr. Johnson, this is true of</w:t>
      </w:r>
    </w:p>
    <w:p>
      <w:r>
        <w:t>"_most_ verbs," and Lindley Murray asserts it of "_many_." There are, I</w:t>
      </w:r>
    </w:p>
    <w:p>
      <w:r>
        <w:t>think, but _few_ which may _not_, in some phraseology or other, be used</w:t>
      </w:r>
    </w:p>
    <w:p>
      <w:r>
        <w:t>both ways. Hence the rule, "Transitive verbs govern the objective case,"</w:t>
      </w:r>
    </w:p>
    <w:p>
      <w:r>
        <w:t>or, as Wells now has it, "Transitive verbs, in the active voice, govern the</w:t>
      </w:r>
    </w:p>
    <w:p>
      <w:r>
        <w:t>objective case," (Sec. 215,) rests only upon a distinction which _itself</w:t>
      </w:r>
    </w:p>
    <w:p>
      <w:r>
        <w:t>creates_, between transitives and intransitives; and therefore it amounts</w:t>
      </w:r>
    </w:p>
    <w:p>
      <w:r>
        <w:t>to little.</w:t>
      </w:r>
    </w:p>
    <w:p/>
    <w:p>
      <w:r>
        <w:t>[354] To these examples, Webster adds _two others_, of a _different sort_,</w:t>
      </w:r>
    </w:p>
    <w:p>
      <w:r>
        <w:t>with a comment, thus: "'Ask _him_ his _opinion_?' 'You have asked _me_ the</w:t>
      </w:r>
    </w:p>
    <w:p>
      <w:r>
        <w:t>_news_.' Will it be said that the latter phrases are elliptical, for 'ask</w:t>
      </w:r>
    </w:p>
    <w:p>
      <w:r>
        <w:t>_of_ him his opinion?' I apprehend this to be a mistake. According to the</w:t>
      </w:r>
    </w:p>
    <w:p>
      <w:r>
        <w:t>true idea of the government of a transitive verb, _him_ must be the</w:t>
      </w:r>
    </w:p>
    <w:p>
      <w:r>
        <w:t>_object_ in the phrase under consideration, as much as in this, 'Ask _him_</w:t>
      </w:r>
    </w:p>
    <w:p>
      <w:r>
        <w:t>for a guinea;' or in this, 'ask him to go.'"--_Ibid, ut supra_; _Frazee's</w:t>
      </w:r>
    </w:p>
    <w:p>
      <w:r>
        <w:t>Gram._, p. 152; _Fowler's_, p. 480. If, for the reason here stated, it is a</w:t>
      </w:r>
    </w:p>
    <w:p>
      <w:r>
        <w:t>"mistake" to supply _of_ in the foregoing instances, it does not follow</w:t>
      </w:r>
    </w:p>
    <w:p>
      <w:r>
        <w:t>that they are not elliptical. On the contrary, if they are analogous to,</w:t>
      </w:r>
    </w:p>
    <w:p>
      <w:r>
        <w:t>"Ask him _for_ a guinea;" or, "Ask him _to go_;" it is manifest that the</w:t>
      </w:r>
    </w:p>
    <w:p>
      <w:r>
        <w:t>construction must be this: "Ask him [_for_] his opinion;" or, "Ask him [_to</w:t>
      </w:r>
    </w:p>
    <w:p>
      <w:r>
        <w:t>tell_] his opinion." So that the question resolves itself into this: What</w:t>
      </w:r>
    </w:p>
    <w:p>
      <w:r>
        <w:t>is the best way of _supplying the ellipsis_, when two objectives thus occur</w:t>
      </w:r>
    </w:p>
    <w:p>
      <w:r>
        <w:t>after ask?--G. BROWN.</w:t>
      </w:r>
    </w:p>
    <w:p/>
    <w:p>
      <w:r>
        <w:t>[355] These examples Murray borrowed from Webster, who published them, with</w:t>
      </w:r>
    </w:p>
    <w:p>
      <w:r>
        <w:t>_references_, under his 34th Rule. With too little faith in the corrective</w:t>
      </w:r>
    </w:p>
    <w:p>
      <w:r>
        <w:t>power of grammar, the Doctor remarks upon the constructions as follows:</w:t>
      </w:r>
    </w:p>
    <w:p>
      <w:r>
        <w:t>"This idiom is outrageously anomalous, but perhaps incorrigible."--</w:t>
      </w:r>
    </w:p>
    <w:p>
      <w:r>
        <w:t>_Webster's Philos. Gram._, p. 180; _Imp. G._, 128.</w:t>
      </w:r>
    </w:p>
    <w:p/>
    <w:p>
      <w:r>
        <w:t>[356] This seems to be a reasonable principle of syntax, and yet I find it</w:t>
      </w:r>
    </w:p>
    <w:p>
      <w:r>
        <w:t>contradicted, or a principle opposite to it set up, by some modern teachers</w:t>
      </w:r>
    </w:p>
    <w:p>
      <w:r>
        <w:t>of note, who venture to justify all those abnormal phrases which I here</w:t>
      </w:r>
    </w:p>
    <w:p>
      <w:r>
        <w:t>condemn as errors. Thus Fowler: "Note 5. When a Verb with its Accusative</w:t>
      </w:r>
    </w:p>
    <w:p>
      <w:r>
        <w:t>case, _is equivalent to a single verb_, it may take this accusative after</w:t>
      </w:r>
    </w:p>
    <w:p>
      <w:r>
        <w:t>it in the passive voice; as, 'This _has been put an end to_.'"--_Fowler's</w:t>
      </w:r>
    </w:p>
    <w:p>
      <w:r>
        <w:t>English Language_, 8vo, §552. Now what is this, but an effort to teach bad</w:t>
      </w:r>
    </w:p>
    <w:p>
      <w:r>
        <w:t>English by rule?--and by such a rule, too, as is vastly more general than</w:t>
      </w:r>
    </w:p>
    <w:p>
      <w:r>
        <w:t>even the great class of terms which it was designed to include? And yet</w:t>
      </w:r>
    </w:p>
    <w:p>
      <w:r>
        <w:t>this rule, broad as it is, does not apply at all to the example given! For</w:t>
      </w:r>
    </w:p>
    <w:p>
      <w:r>
        <w:t>"_put an end_," without the important word "_to_," is not equivalent to</w:t>
      </w:r>
    </w:p>
    <w:p>
      <w:r>
        <w:t>_stop_ or _terminate_. Nor is the example right. One ought rather to say,</w:t>
      </w:r>
    </w:p>
    <w:p>
      <w:r>
        <w:t>"This has been _ended_;" or, "This has been _stopped_." See the marginal</w:t>
      </w:r>
    </w:p>
    <w:p>
      <w:r>
        <w:t>Note to Obs. 5th, above.</w:t>
      </w:r>
    </w:p>
    <w:p/>
    <w:p>
      <w:r>
        <w:t>[357] Some, however, have conceived the putting of the same case after the</w:t>
      </w:r>
    </w:p>
    <w:p>
      <w:r>
        <w:t>verb as before it, to be _government_; as, "Neuter verbs occasionally</w:t>
      </w:r>
    </w:p>
    <w:p>
      <w:r>
        <w:t>_govern_ either the nominative or [the] objective case, after</w:t>
      </w:r>
    </w:p>
    <w:p>
      <w:r>
        <w:t>them."--_Alexander's Gram._, p. 54. "The verb _to be, always governs_ a</w:t>
      </w:r>
    </w:p>
    <w:p>
      <w:r>
        <w:t>Nominative, unless it be of the Infinitive Mood."--_Buchanan's Gram._, p.</w:t>
      </w:r>
    </w:p>
    <w:p>
      <w:r>
        <w:t>94. This latter assertion is, in fact, monstrously untrue, and also</w:t>
      </w:r>
    </w:p>
    <w:p>
      <w:r>
        <w:t>solecistical.</w:t>
      </w:r>
    </w:p>
    <w:p/>
    <w:p>
      <w:r>
        <w:t>[358] Not unfrequently the conjunction _as_ intervenes between these "same</w:t>
      </w:r>
    </w:p>
    <w:p>
      <w:r>
        <w:t>cases," as it may also between words in apposition; as, "He then is _as_</w:t>
      </w:r>
    </w:p>
    <w:p>
      <w:r>
        <w:t>the head, and we _as_ the members; he the vine, and we the</w:t>
      </w:r>
    </w:p>
    <w:p>
      <w:r>
        <w:t>branches."--_Barclay's Works_, Vol. ii, p. 189.</w:t>
      </w:r>
    </w:p>
    <w:p/>
    <w:p>
      <w:r>
        <w:t>[359] "'Whose house is that?' This sentence, before it is parsed, _should</w:t>
      </w:r>
    </w:p>
    <w:p>
      <w:r>
        <w:t>be transposed_; thus, 'Whose is that house?' The same observation applies</w:t>
      </w:r>
    </w:p>
    <w:p>
      <w:r>
        <w:t>to every sentence of a similar construction."--_Chandler's old Gram._, p.</w:t>
      </w:r>
    </w:p>
    <w:p>
      <w:r>
        <w:t>93. This instruction is worse than nonsense; for it teaches the pupil to</w:t>
      </w:r>
    </w:p>
    <w:p>
      <w:r>
        <w:t>parse every word in the sentence _wrong_! The author proceeds to explain</w:t>
      </w:r>
    </w:p>
    <w:p>
      <w:r>
        <w:t>_Whose_, as "qualifying _house_, understood;" _is_, as agreeing "with its</w:t>
      </w:r>
    </w:p>
    <w:p>
      <w:r>
        <w:t>nominative, _house_;" _that_, as "qualifying _house_;" and _house_, as</w:t>
      </w:r>
    </w:p>
    <w:p>
      <w:r>
        <w:t>"nominative case to the verb, _is_." Nothing of this is _true_ of the</w:t>
      </w:r>
    </w:p>
    <w:p>
      <w:r>
        <w:t>original question. For, in that, _Whose_ is governed by _house; house_ is</w:t>
      </w:r>
    </w:p>
    <w:p>
      <w:r>
        <w:t>nominative after _is; is_ agrees with _house_ understood; and _that_</w:t>
      </w:r>
    </w:p>
    <w:p>
      <w:r>
        <w:t>relates to _house_ understood. The meaning is, "Whose house is that house?"</w:t>
      </w:r>
    </w:p>
    <w:p>
      <w:r>
        <w:t>or, in the order of a declarative sentence, "That house is whose house?"</w:t>
      </w:r>
    </w:p>
    <w:p/>
    <w:p>
      <w:r>
        <w:t>[360] 1: In Latin, the accusative case is used after such a verb, because</w:t>
      </w:r>
    </w:p>
    <w:p>
      <w:r>
        <w:t>an other word in the same case is understood before it; as, "Facere quæ</w:t>
      </w:r>
    </w:p>
    <w:p>
      <w:r>
        <w:t>libet, ID est [_hominem_] esse _regem_."--SALLUST. "To do what he pleases,</w:t>
      </w:r>
    </w:p>
    <w:p>
      <w:r>
        <w:t>THAT is [for a _man_] to be a _king_." If Professor Bullions had understood</w:t>
      </w:r>
    </w:p>
    <w:p>
      <w:r>
        <w:t>Latin, or Greek, or English, as well as his commenders imagine, he might</w:t>
      </w:r>
    </w:p>
    <w:p>
      <w:r>
        <w:t>have discovered what construction of cases we have in the following</w:t>
      </w:r>
    </w:p>
    <w:p>
      <w:r>
        <w:t>instances: "It is an honour [for a _man_] to be the _author_ of such a</w:t>
      </w:r>
    </w:p>
    <w:p>
      <w:r>
        <w:t>work."--_Bullions's Eng. Gram._, p. 82. "To be _surety_ for a stranger [,]</w:t>
      </w:r>
    </w:p>
    <w:p>
      <w:r>
        <w:t>is dangerous."--_Ib._ "Not to know what happened before you were born, is</w:t>
      </w:r>
    </w:p>
    <w:p>
      <w:r>
        <w:t>to be always a _child_."--_Ib._ "Nescire quid acciderit antequam natus es,</w:t>
      </w:r>
    </w:p>
    <w:p>
      <w:r>
        <w:t>est semper esse _puerum_."--_Ib._ "[Greek: Esti tion aischron ...topon, hon</w:t>
      </w:r>
    </w:p>
    <w:p>
      <w:r>
        <w:t>hæmen pote kurioi phainesthai proiemenous]." "It is a shame to be seen</w:t>
      </w:r>
    </w:p>
    <w:p>
      <w:r>
        <w:t>giving up countries of which we were once masters."--DEMOSTHENES: _ib._</w:t>
      </w:r>
    </w:p>
    <w:p>
      <w:r>
        <w:t>What support these examples give to this grammarian's new notion of "_the</w:t>
      </w:r>
    </w:p>
    <w:p>
      <w:r>
        <w:t>objective indefinite_" or to his still later seizure of Greene's doctrine</w:t>
      </w:r>
    </w:p>
    <w:p>
      <w:r>
        <w:t>of "_the predicate-nominative_" the learned reader may judge. All the Latin</w:t>
      </w:r>
    </w:p>
    <w:p>
      <w:r>
        <w:t>and Greek grammarians suppose an _ellipsis_, in such instances; but some</w:t>
      </w:r>
    </w:p>
    <w:p>
      <w:r>
        <w:t>moderns are careless enough of that, and of the analogy of General Grammar</w:t>
      </w:r>
    </w:p>
    <w:p>
      <w:r>
        <w:t>in this case, to have seconded the Doctor in his absurdity. See _Farnum's</w:t>
      </w:r>
    </w:p>
    <w:p>
      <w:r>
        <w:t>Practical Gram._, p. 23; and _S. W. Clark's_, p. 149.</w:t>
      </w:r>
    </w:p>
    <w:p/>
    <w:p>
      <w:r>
        <w:t>2. Professor Hart has an indecisive remark on this construction, as</w:t>
      </w:r>
    </w:p>
    <w:p>
      <w:r>
        <w:t>follows: "Sometimes a verb in the infinitive mood has a noun after it</w:t>
      </w:r>
    </w:p>
    <w:p>
      <w:r>
        <w:t>without any other noun before it; as, 'To be a good _man_, is not so easy a</w:t>
      </w:r>
    </w:p>
    <w:p>
      <w:r>
        <w:t>thing as many people imagine.' Here '_man_' may be parsed as used</w:t>
      </w:r>
    </w:p>
    <w:p>
      <w:r>
        <w:t>_indefinitely_ after the verb _to be_. It is not easy to say in what _case_</w:t>
      </w:r>
    </w:p>
    <w:p>
      <w:r>
        <w:t>the noun is in such sentences. The analogy of the Latin would seem to</w:t>
      </w:r>
    </w:p>
    <w:p>
      <w:r>
        <w:t>indicate the _objective_.--Thus, 'Not to know what happened in past years,</w:t>
      </w:r>
    </w:p>
    <w:p>
      <w:r>
        <w:t>is to be always a _child_,' Latin, 'semper esse puerum.' _In like manner_,</w:t>
      </w:r>
    </w:p>
    <w:p>
      <w:r>
        <w:t>in English, we may say, '_Its_ being _me, need_ make no change in your</w:t>
      </w:r>
    </w:p>
    <w:p>
      <w:r>
        <w:t>determination.'"--_Hart's English Gram._, p. 127.</w:t>
      </w:r>
    </w:p>
    <w:p/>
    <w:p>
      <w:r>
        <w:t>3. These learned authors thus differ about what certainly admits of no</w:t>
      </w:r>
    </w:p>
    <w:p>
      <w:r>
        <w:t>other solution than that which is given in the Observation above. To parse</w:t>
      </w:r>
    </w:p>
    <w:p>
      <w:r>
        <w:t>the nouns in question, "_as used indefinitely_," without case, and to call</w:t>
      </w:r>
    </w:p>
    <w:p>
      <w:r>
        <w:t>them "_objectives indefinite_," without agreement or government, are two</w:t>
      </w:r>
    </w:p>
    <w:p>
      <w:r>
        <w:t>methods equally repugnant to reason. The last suggestion of Hart's is also</w:t>
      </w:r>
    </w:p>
    <w:p>
      <w:r>
        <w:t>a false argument for a true position. The phrases, "_Its being me_," and</w:t>
      </w:r>
    </w:p>
    <w:p>
      <w:r>
        <w:t>"_To be a good man_," are far from being constructed "_in like manner_."</w:t>
      </w:r>
    </w:p>
    <w:p>
      <w:r>
        <w:t>The former is manifestly bad English; because _its_ and _me_ are not in the</w:t>
      </w:r>
    </w:p>
    <w:p>
      <w:r>
        <w:t>_same case_. But S. S. Greene would say, "_Its being I_, is right." For in</w:t>
      </w:r>
    </w:p>
    <w:p>
      <w:r>
        <w:t>a similar instance, he has this conclusion: "Hence, in _abridging_ the</w:t>
      </w:r>
    </w:p>
    <w:p>
      <w:r>
        <w:t>following proposition, 'I was not aware _that it was he_,' we should say</w:t>
      </w:r>
    </w:p>
    <w:p>
      <w:r>
        <w:t>'_of its being he_,' not '_his_' nor '_him_.'"--_Greene's Analysis_, 1st</w:t>
      </w:r>
    </w:p>
    <w:p>
      <w:r>
        <w:t>Ed., p. 171. When _being_ becomes a noun, no case after it appears to be</w:t>
      </w:r>
    </w:p>
    <w:p>
      <w:r>
        <w:t>very proper; but this author, thus "_abridging_" _four syllables into</w:t>
      </w:r>
    </w:p>
    <w:p>
      <w:r>
        <w:t>five_, produces an anomalous construction which it would be much better to</w:t>
      </w:r>
    </w:p>
    <w:p>
      <w:r>
        <w:t>avoid.</w:t>
      </w:r>
    </w:p>
    <w:p/>
    <w:p>
      <w:r>
        <w:t>[361] Parkhurst and Sanborn, by what they call "A NEW RULE," attempt to</w:t>
      </w:r>
    </w:p>
    <w:p>
      <w:r>
        <w:t>determine the doubtful or unknown case which this note censures, and to</w:t>
      </w:r>
    </w:p>
    <w:p>
      <w:r>
        <w:t>justify the construction as being well-authorized and hardly avoidable.</w:t>
      </w:r>
    </w:p>
    <w:p>
      <w:r>
        <w:t>Their rule is this: "A noun following a neuter or [a] passive participial</w:t>
      </w:r>
    </w:p>
    <w:p>
      <w:r>
        <w:t>noun, is in the _nominative independent_. A noun or pronoun in the</w:t>
      </w:r>
    </w:p>
    <w:p>
      <w:r>
        <w:t>_possessive_ case, always precedes the participial noun, either _expressed_</w:t>
      </w:r>
    </w:p>
    <w:p>
      <w:r>
        <w:t>or _understood_, signifying the same thing as the noun does that follows</w:t>
      </w:r>
    </w:p>
    <w:p>
      <w:r>
        <w:t>it." To this new and exceptionable' dogma, Sanborn adds: "This form of</w:t>
      </w:r>
    </w:p>
    <w:p>
      <w:r>
        <w:t>expression is one of the most common idioms of the language, and _in</w:t>
      </w:r>
    </w:p>
    <w:p>
      <w:r>
        <w:t>general composition_ cannot be well avoided. In confirmation of the</w:t>
      </w:r>
    </w:p>
    <w:p>
      <w:r>
        <w:t>statement made, various authorities are subjoined. Two grammarians only, to</w:t>
      </w:r>
    </w:p>
    <w:p>
      <w:r>
        <w:t>our knowledge, have remarked OH this phraseology: 'Participles are</w:t>
      </w:r>
    </w:p>
    <w:p>
      <w:r>
        <w:t>sometimes preceded by a possessive case and followed by a nominative; as,</w:t>
      </w:r>
    </w:p>
    <w:p>
      <w:r>
        <w:t>There is no doubt of _his_ being a great _statesman_.' B. GREENLEAF. 'We</w:t>
      </w:r>
    </w:p>
    <w:p>
      <w:r>
        <w:t>sometimes find a participle that takes the same case after as before it,</w:t>
      </w:r>
    </w:p>
    <w:p>
      <w:r>
        <w:t>converted into a verbal noun, and the latter word retained unchanged in</w:t>
      </w:r>
    </w:p>
    <w:p>
      <w:r>
        <w:t>connexion with it; as, I have some recollection of his _father's_ being a</w:t>
      </w:r>
    </w:p>
    <w:p>
      <w:r>
        <w:t>_judge_.' GOOLD BROWN."--_Sanborn's Analytical Gram._, p. 189. On what</w:t>
      </w:r>
    </w:p>
    <w:p>
      <w:r>
        <w:t>principle the words _statesman_ and _judge_ can be affirmed to be in the</w:t>
      </w:r>
    </w:p>
    <w:p>
      <w:r>
        <w:t>nominative case, I see not; and certainly they are not nominatives</w:t>
      </w:r>
    </w:p>
    <w:p>
      <w:r>
        <w:t>"_independent_" because the word _being_, after which they stand, is not</w:t>
      </w:r>
    </w:p>
    <w:p>
      <w:r>
        <w:t>itself independent. It is true, the phraseology is common enough to be good</w:t>
      </w:r>
    </w:p>
    <w:p>
      <w:r>
        <w:t>English: but I dislike it; and if this citation from me, was meant for a</w:t>
      </w:r>
    </w:p>
    <w:p>
      <w:r>
        <w:t>confirmation of the reasonless dogmatism preceding, it is not made with</w:t>
      </w:r>
    </w:p>
    <w:p>
      <w:r>
        <w:t>fairness, because my _opinion_ of the construction is omitted by the</w:t>
      </w:r>
    </w:p>
    <w:p>
      <w:r>
        <w:t>quoter. See _Institutes of English Gram._, p. 162. In an other late</w:t>
      </w:r>
    </w:p>
    <w:p>
      <w:r>
        <w:t>grammar,--a shameful work, because it is in great measure a tissue of petty</w:t>
      </w:r>
    </w:p>
    <w:p>
      <w:r>
        <w:t>larcenies from my Institutes, with alterations for the worse,--I find the</w:t>
      </w:r>
    </w:p>
    <w:p>
      <w:r>
        <w:t>following absurd "Note," or Rule: "An infinitive or participle is often</w:t>
      </w:r>
    </w:p>
    <w:p>
      <w:r>
        <w:t>followed by a substantive _explanatory_ of an _indefinite_ person or thing.</w:t>
      </w:r>
    </w:p>
    <w:p>
      <w:r>
        <w:t>The substantive is then in the _objective_ case, and may be called the</w:t>
      </w:r>
    </w:p>
    <w:p>
      <w:r>
        <w:t>_objective after the infinitive_, or _participle_; [as,] It is an honor to</w:t>
      </w:r>
    </w:p>
    <w:p>
      <w:r>
        <w:t>be the _author_ of such a work. His being a great _man_, did not make him a</w:t>
      </w:r>
    </w:p>
    <w:p>
      <w:r>
        <w:t>happy man. By being an obedient _child_, you will secure the approbation of</w:t>
      </w:r>
    </w:p>
    <w:p>
      <w:r>
        <w:t>your parents."--_Farnum's Practical Gram._, 1st Ed., p. 25. The first of</w:t>
      </w:r>
    </w:p>
    <w:p>
      <w:r>
        <w:t>these examples is elliptical; (see Obs. 12th above, and the Marginal Note;)</w:t>
      </w:r>
    </w:p>
    <w:p>
      <w:r>
        <w:t>the second is bad English,--or, at' any rate, directly repugnant to the</w:t>
      </w:r>
    </w:p>
    <w:p>
      <w:r>
        <w:t>rule for same cases; and the third parsed wrong by the rule: "_child_" is</w:t>
      </w:r>
    </w:p>
    <w:p>
      <w:r>
        <w:t>in the nominative case. See Obs. 7th above.</w:t>
      </w:r>
    </w:p>
    <w:p/>
    <w:p>
      <w:r>
        <w:t>[362] When the preceding case is not "_the verb's nominative_" this phrase</w:t>
      </w:r>
    </w:p>
    <w:p>
      <w:r>
        <w:t>must of course be omitted; and when the word which is to be corrected, does</w:t>
      </w:r>
    </w:p>
    <w:p>
      <w:r>
        <w:t>not literally follow the verb, it may be proper to say, "_constructively</w:t>
      </w:r>
    </w:p>
    <w:p>
      <w:r>
        <w:t>follows_," in lieu of the phrase, "_comes after_."</w:t>
      </w:r>
    </w:p>
    <w:p/>
    <w:p>
      <w:r>
        <w:t>[363] The author of this example supposes _friend_ to be in the nominative</w:t>
      </w:r>
    </w:p>
    <w:p>
      <w:r>
        <w:t>case, though _John's_ is in the possessive, and both words denote the same</w:t>
      </w:r>
    </w:p>
    <w:p>
      <w:r>
        <w:t>person. But this is not only contrary to the general rule for the same</w:t>
      </w:r>
    </w:p>
    <w:p>
      <w:r>
        <w:t>cases, but contrary to his own application of one of his rules. Example:</w:t>
      </w:r>
    </w:p>
    <w:p>
      <w:r>
        <w:t>"_Maria's_ duty, as a _teacher_, is, to instruct her pupils." Here, he</w:t>
      </w:r>
    </w:p>
    <w:p>
      <w:r>
        <w:t>says, "_Teacher_ is in the _possessive_ case, from its relation to the name</w:t>
      </w:r>
    </w:p>
    <w:p>
      <w:r>
        <w:t>_Maria_, denoting the same object."--_Peirce's Gram._, p. 211. This</w:t>
      </w:r>
    </w:p>
    <w:p>
      <w:r>
        <w:t>explanation, indeed, is scarcely intelligible, on account of its</w:t>
      </w:r>
    </w:p>
    <w:p>
      <w:r>
        <w:t>grammatical inaccuracy. He means, however, that, "_Teacher_ is in the</w:t>
      </w:r>
    </w:p>
    <w:p>
      <w:r>
        <w:t>possessive case, from its relation to the name _Maria's_, the two words</w:t>
      </w:r>
    </w:p>
    <w:p>
      <w:r>
        <w:t>denoting the same object." No word can be possessive "from its relation to</w:t>
      </w:r>
    </w:p>
    <w:p>
      <w:r>
        <w:t>the name _Maria_," except by standing immediately before it, in the usual</w:t>
      </w:r>
    </w:p>
    <w:p>
      <w:r>
        <w:t>manner of possessives; as, "_Sterne's Maria_."</w:t>
      </w:r>
    </w:p>
    <w:p/>
    <w:p>
      <w:r>
        <w:t>[364] Dr. Webster, who was ever ready to justify almost any usage for which</w:t>
      </w:r>
    </w:p>
    <w:p>
      <w:r>
        <w:t>he could find half a dozen respectable authorities, absurdly supposes, that</w:t>
      </w:r>
    </w:p>
    <w:p>
      <w:r>
        <w:t>_who_ may sometimes be rightly preferred to _whom_, as the object of a</w:t>
      </w:r>
    </w:p>
    <w:p>
      <w:r>
        <w:t>preposition. His remark is this: "In the use of _who_ as an interrogative,</w:t>
      </w:r>
    </w:p>
    <w:p>
      <w:r>
        <w:t>there is an _apparent deviation_ from regular construction--it being used</w:t>
      </w:r>
    </w:p>
    <w:p>
      <w:r>
        <w:t>_without distinction of case_; as, '_Who_ do you speak _to?_' '_Who_ is she</w:t>
      </w:r>
    </w:p>
    <w:p>
      <w:r>
        <w:t>married _to?_' '_Who_ is this reserved _for?_' '_Who_ was it made _by?_'</w:t>
      </w:r>
    </w:p>
    <w:p>
      <w:r>
        <w:t>This _idiom_ is not merely colloquial: it is found in the writings of our</w:t>
      </w:r>
    </w:p>
    <w:p>
      <w:r>
        <w:t>best authors."--_Webster's Philosophical Gram._, p. 194; his _Improved</w:t>
      </w:r>
    </w:p>
    <w:p>
      <w:r>
        <w:t>Gram._, p. 136. "In this phrase, '_Who_ do you speak _to?_' there is a</w:t>
      </w:r>
    </w:p>
    <w:p>
      <w:r>
        <w:t>_deviation_ from regular construction; but the practice of thus using</w:t>
      </w:r>
    </w:p>
    <w:p>
      <w:r>
        <w:t>_who_, in certain familiar phrases, seems to be _established_ by the best</w:t>
      </w:r>
    </w:p>
    <w:p>
      <w:r>
        <w:t>authors."--_Webster's Rudiments of E. Gram._, p. 72. Almost any other</w:t>
      </w:r>
    </w:p>
    <w:p>
      <w:r>
        <w:t>solecism may be quite as well justified as this. The present work shows, in</w:t>
      </w:r>
    </w:p>
    <w:p>
      <w:r>
        <w:t>fact, a great mass of authorities for many of the incongruities which it</w:t>
      </w:r>
    </w:p>
    <w:p>
      <w:r>
        <w:t>ventures to rebuke.</w:t>
      </w:r>
    </w:p>
    <w:p/>
    <w:p>
      <w:r>
        <w:t>[365] Grammarians differ much as to the proper mode of parsing such nouns.</w:t>
      </w:r>
    </w:p>
    <w:p>
      <w:r>
        <w:t>Wells says, "This is _the case independent by ellipsis_."--_School Gram._,</w:t>
      </w:r>
    </w:p>
    <w:p>
      <w:r>
        <w:t>p. 123. But the idea of _such_ a case is a flat absurdity. Ellipsis occurs</w:t>
      </w:r>
    </w:p>
    <w:p>
      <w:r>
        <w:t>only where something, not uttered, is implied; and where a _preposition_ is</w:t>
      </w:r>
    </w:p>
    <w:p>
      <w:r>
        <w:t>thus wanting, the noun is, of course, its _object_; and therefore _not</w:t>
      </w:r>
    </w:p>
    <w:p>
      <w:r>
        <w:t>independent_. Webster, with too much contempt for the opinion of "Lowth,</w:t>
      </w:r>
    </w:p>
    <w:p>
      <w:r>
        <w:t>followed by the _whole tribe of writers_ on this subject," declares it "a</w:t>
      </w:r>
    </w:p>
    <w:p>
      <w:r>
        <w:t>palpable error," to suppose "prepositions to be understood before these</w:t>
      </w:r>
    </w:p>
    <w:p>
      <w:r>
        <w:t>expressions;" and, by two new rules, his 22d and 28th, teaches, that,</w:t>
      </w:r>
    </w:p>
    <w:p>
      <w:r>
        <w:t>"Names of measure or dimension, followed by an adjective," and "Names of</w:t>
      </w:r>
    </w:p>
    <w:p>
      <w:r>
        <w:t>certain portions of time and space, and especially words denoting</w:t>
      </w:r>
    </w:p>
    <w:p>
      <w:r>
        <w:t>continuance of time or progression, are used _without a governing</w:t>
      </w:r>
    </w:p>
    <w:p>
      <w:r>
        <w:t>word_."--_Philos. Gram._, pp. 165 and 172; _Imp. Gram._, 116 and 122;</w:t>
      </w:r>
    </w:p>
    <w:p>
      <w:r>
        <w:t>_Rudiments_, 65 and 67. But this is no account at all of the</w:t>
      </w:r>
    </w:p>
    <w:p>
      <w:r>
        <w:t>_construction_, or of the _case_ of the noun. As the nominative, or the</w:t>
      </w:r>
    </w:p>
    <w:p>
      <w:r>
        <w:t>case which we may use independently, is never a subject of government, the</w:t>
      </w:r>
    </w:p>
    <w:p>
      <w:r>
        <w:t>phrase, "_without a governing word_," implies that the case is _objective_;</w:t>
      </w:r>
    </w:p>
    <w:p>
      <w:r>
        <w:t>and how can this case be known, except by the discovery of some "governing</w:t>
      </w:r>
    </w:p>
    <w:p>
      <w:r>
        <w:t>word," of which it is the _object?_ We find, however, many such rules as</w:t>
      </w:r>
    </w:p>
    <w:p>
      <w:r>
        <w:t>the following: "Nouns of time, distance, and degree, are put in the</w:t>
      </w:r>
    </w:p>
    <w:p>
      <w:r>
        <w:t>objective case without a preposition."--_Nutting's Gram._, p. 100. "Nouns</w:t>
      </w:r>
    </w:p>
    <w:p>
      <w:r>
        <w:t>which denote time, quantity, measure, distance, value, or direction are</w:t>
      </w:r>
    </w:p>
    <w:p>
      <w:r>
        <w:t>often put in the objective case without a preposition."--_Weld's Gram._, p.</w:t>
      </w:r>
    </w:p>
    <w:p>
      <w:r>
        <w:t>153; "Abridged Ed.," 118. "Numes signifying duration, extension, quantity,</w:t>
      </w:r>
    </w:p>
    <w:p>
      <w:r>
        <w:t>quality, and valuation, are in the objective case without a governing</w:t>
      </w:r>
    </w:p>
    <w:p>
      <w:r>
        <w:t>word."--_Frazee's Gram._, p. 154. _Bullions_, too, has a similar rule. To</w:t>
      </w:r>
    </w:p>
    <w:p>
      <w:r>
        <w:t>estimate these rules aright, one should observe how often the nouns in</w:t>
      </w:r>
    </w:p>
    <w:p>
      <w:r>
        <w:t>question are found _with_ a governing word. Weld, of late, contradicts</w:t>
      </w:r>
    </w:p>
    <w:p>
      <w:r>
        <w:t>himself by _admitting the ellipsis_; and then, inconsistently with his</w:t>
      </w:r>
    </w:p>
    <w:p>
      <w:r>
        <w:t>admission, most absurdly _denies the frequent use_ of the preposition with</w:t>
      </w:r>
    </w:p>
    <w:p>
      <w:r>
        <w:t>nouns of _time, quantity_, &amp;c. "Before words of this description, the</w:t>
      </w:r>
    </w:p>
    <w:p>
      <w:r>
        <w:t>_ellipsis of a preposition is obvious_. But it is _seldom proper to use_</w:t>
      </w:r>
    </w:p>
    <w:p>
      <w:r>
        <w:t>the preposition before such words."--_Weld's "Abridged Edition,"_ p. 118.</w:t>
      </w:r>
    </w:p>
    <w:p/>
    <w:p>
      <w:r>
        <w:t>[366] Professor Fowler absurdly says, "_Nigh, near, next, like_, when</w:t>
      </w:r>
    </w:p>
    <w:p>
      <w:r>
        <w:t>followed by the objective case, _may be regarded either_ as Prepositions or</w:t>
      </w:r>
    </w:p>
    <w:p>
      <w:r>
        <w:t>as Adjectives, _to_ being understood."--_Fowler's E. Gram._, 8vo, 1850,</w:t>
      </w:r>
    </w:p>
    <w:p>
      <w:r>
        <w:t>§458, Note 7. Now, "_to_ being understood," it is plain that no one of</w:t>
      </w:r>
    </w:p>
    <w:p>
      <w:r>
        <w:t>these words can be accounted a preposition, but by supposing the</w:t>
      </w:r>
    </w:p>
    <w:p>
      <w:r>
        <w:t>preposition to be complex, and to be partly suppressed. This can be nothing</w:t>
      </w:r>
    </w:p>
    <w:p>
      <w:r>
        <w:t>better than an idle whim; and, since the classification of words as parts</w:t>
      </w:r>
    </w:p>
    <w:p>
      <w:r>
        <w:t>of speech, is always positive and exclusive, to refer any particular word</w:t>
      </w:r>
    </w:p>
    <w:p>
      <w:r>
        <w:t>indecisively to "_either_" of two classes, is certainly no better</w:t>
      </w:r>
    </w:p>
    <w:p>
      <w:r>
        <w:t>_teaching_, than to say, "I do not know of which sort it is; call it what</w:t>
      </w:r>
    </w:p>
    <w:p>
      <w:r>
        <w:t>you please!" With decision prompt enough, but with too little regard to</w:t>
      </w:r>
    </w:p>
    <w:p>
      <w:r>
        <w:t>analogy or consistency, Latham and Child say, "The adjective _like governs</w:t>
      </w:r>
    </w:p>
    <w:p>
      <w:r>
        <w:t>a case_, and it is the only adjective that does so."--_Elementary Gram._,</w:t>
      </w:r>
    </w:p>
    <w:p>
      <w:r>
        <w:t>p. 155. In teaching thus, they seem to ignore these facts: that _near_,</w:t>
      </w:r>
    </w:p>
    <w:p>
      <w:r>
        <w:t>_nigh_, or _opposite_, might just as well be said to be an adjective</w:t>
      </w:r>
    </w:p>
    <w:p>
      <w:r>
        <w:t>governing a case; and that the use of _to_ or _unto_ after _like_ has been</w:t>
      </w:r>
    </w:p>
    <w:p>
      <w:r>
        <w:t>common enough to prove the ellipsis. The Bible has many examples; as, "Who</w:t>
      </w:r>
    </w:p>
    <w:p>
      <w:r>
        <w:t>is _like to_ thee in Israel?"--_1 Samuel_, xxvi, 15. "Hew thee two tables</w:t>
      </w:r>
    </w:p>
    <w:p>
      <w:r>
        <w:t>of stone _like unto_ the first."--_Exodus_, xxxiv, 1; and _Deut._, x, 1.</w:t>
      </w:r>
    </w:p>
    <w:p>
      <w:r>
        <w:t>But their great inconsistency here is, that they call the case after like</w:t>
      </w:r>
    </w:p>
    <w:p>
      <w:r>
        <w:t>"_a dative_"--a case unknown to their etymology! See _Gram. of E. Gram._,</w:t>
      </w:r>
    </w:p>
    <w:p>
      <w:r>
        <w:t>p. 259. In grammar, a _solitary_ exception or instance can scarcely be a</w:t>
      </w:r>
    </w:p>
    <w:p>
      <w:r>
        <w:t>_true one_.</w:t>
      </w:r>
    </w:p>
    <w:p/>
    <w:p>
      <w:r>
        <w:t>[367] The following examples may illustrate these points: "These verbs, and</w:t>
      </w:r>
    </w:p>
    <w:p>
      <w:r>
        <w:t>all others _like to_ them, were _like_ TIMAO."--_Dr. Murray's Hist. of</w:t>
      </w:r>
    </w:p>
    <w:p>
      <w:r>
        <w:t>Europ. Lang._, Vol. ii, p. 128. "The old German, and even the modern</w:t>
      </w:r>
    </w:p>
    <w:p>
      <w:r>
        <w:t>German, are much _liker to_ the Visigothic than they are to the dialect of</w:t>
      </w:r>
    </w:p>
    <w:p>
      <w:r>
        <w:t>the Edda."--_Ib._, i, 330. "Proximus finem, _nighest_ the end."--_Ib._, ii,</w:t>
      </w:r>
    </w:p>
    <w:p>
      <w:r>
        <w:t>150. "Let us now come _nearer to_ our own language."--_Dr. Blair's Rhet._,</w:t>
      </w:r>
    </w:p>
    <w:p>
      <w:r>
        <w:t>p. 85. "This looks _very like_ a paradox."--BEATTIE: _Murray's Gram._, Vol.</w:t>
      </w:r>
    </w:p>
    <w:p>
      <w:r>
        <w:t>i, p. 113. "He was _near_ [to] falling."--_Ib._, p. 116. Murray, who puts</w:t>
      </w:r>
    </w:p>
    <w:p>
      <w:r>
        <w:t>_near_ into his list of prepositions, gives this example to show how</w:t>
      </w:r>
    </w:p>
    <w:p>
      <w:r>
        <w:t>"_prepositions become adverbs!_" "There was none ever before _like unto_</w:t>
      </w:r>
    </w:p>
    <w:p>
      <w:r>
        <w:t>it."--_Stone, on Masonry_, p. 5.</w:t>
      </w:r>
    </w:p>
    <w:p/>
    <w:p>
      <w:r>
        <w:t xml:space="preserve">   "And earthly power doth then show _likest_ God's,</w:t>
      </w:r>
    </w:p>
    <w:p>
      <w:r>
        <w:t xml:space="preserve">    When mercy seasons justice."--_Beauties of Shakspeare_, p. 45.</w:t>
      </w:r>
    </w:p>
    <w:p/>
    <w:p>
      <w:r>
        <w:t>[368] Wright's notion of this construction is positively absurd and</w:t>
      </w:r>
    </w:p>
    <w:p>
      <w:r>
        <w:t>self-contradictory. In the sentence, "My cane is worth a shilling," he</w:t>
      </w:r>
    </w:p>
    <w:p>
      <w:r>
        <w:t>takes the word _worth_ to be a noun "in _apposition_ to the word</w:t>
      </w:r>
    </w:p>
    <w:p>
      <w:r>
        <w:t>_shilling_." And to prove it so, he puts the sentence successively into</w:t>
      </w:r>
    </w:p>
    <w:p>
      <w:r>
        <w:t>these four forms: "My cane is _worth_ or _value_ for a shilling;"--"The</w:t>
      </w:r>
    </w:p>
    <w:p>
      <w:r>
        <w:t>_worth_ or _value_ of my cane is a shilling;"--"My cane is a _shilling's</w:t>
      </w:r>
    </w:p>
    <w:p>
      <w:r>
        <w:t>worth_;"--"My cane is _the worth of_ a shilling."--_Philosophical Gram._,</w:t>
      </w:r>
    </w:p>
    <w:p>
      <w:r>
        <w:t>p. 150. In all these transmutations, _worth_ is unquestionably a noun; but,</w:t>
      </w:r>
    </w:p>
    <w:p>
      <w:r>
        <w:t>in none of them, is it in apposition with the word _shilling_; and he is</w:t>
      </w:r>
    </w:p>
    <w:p>
      <w:r>
        <w:t>quite mistaken in supposing that they "indispensably prove the word in</w:t>
      </w:r>
    </w:p>
    <w:p>
      <w:r>
        <w:t>question to be a _noun_." There are other authors, who, with equal</w:t>
      </w:r>
    </w:p>
    <w:p>
      <w:r>
        <w:t>confidence, and equal absurdity, call _worth_ a _verb_. For example: "A</w:t>
      </w:r>
    </w:p>
    <w:p>
      <w:r>
        <w:t>noun, which signifies the price, is put in the objective case, without a</w:t>
      </w:r>
    </w:p>
    <w:p>
      <w:r>
        <w:t>preposition; as, 'my book is _worth_ twenty shillings.' _Is worth_ is a</w:t>
      </w:r>
    </w:p>
    <w:p>
      <w:r>
        <w:t>_neuter verb_, and answers to the _latin_ [sic--KTH] verb</w:t>
      </w:r>
    </w:p>
    <w:p>
      <w:r>
        <w:t>_valet_."--_Barrett's Gram._, p. 138. I do not deny that the phrase "_is</w:t>
      </w:r>
    </w:p>
    <w:p>
      <w:r>
        <w:t>worth_" is a just version of the verb _valet_; but this equivalence in</w:t>
      </w:r>
    </w:p>
    <w:p>
      <w:r>
        <w:t>import, is no proof at all that _worth_ is a verb. _Prodest_ is a Latin</w:t>
      </w:r>
    </w:p>
    <w:p>
      <w:r>
        <w:t>verb, which signifies "_is profitable to_;" but who will thence infer, that</w:t>
      </w:r>
    </w:p>
    <w:p>
      <w:r>
        <w:t>_profitable to_ is a verb?</w:t>
      </w:r>
    </w:p>
    <w:p/>
    <w:p>
      <w:r>
        <w:t>[369] In J. R. Chandler's English Grammar, as published in 1821, the word</w:t>
      </w:r>
    </w:p>
    <w:p>
      <w:r>
        <w:t>_worth_ appears in the list of prepositions: but the revised list, in his</w:t>
      </w:r>
    </w:p>
    <w:p>
      <w:r>
        <w:t>edition of 1847, does not contain it. In both books, however, it is</w:t>
      </w:r>
    </w:p>
    <w:p>
      <w:r>
        <w:t>expressly parsed as a preposition; and, in expounding the sentence, "The</w:t>
      </w:r>
    </w:p>
    <w:p>
      <w:r>
        <w:t>book is worth a dollar," the author makes this remark: "_Worth_ has been</w:t>
      </w:r>
    </w:p>
    <w:p>
      <w:r>
        <w:t>called an adjective by some, and a noun by others: _worth_, however, in</w:t>
      </w:r>
    </w:p>
    <w:p>
      <w:r>
        <w:t>this sentence expresses a relation by value, and is so far a preposition;</w:t>
      </w:r>
    </w:p>
    <w:p>
      <w:r>
        <w:t>and no ellipsis, which may be formed, would change the nature of the word,</w:t>
      </w:r>
    </w:p>
    <w:p>
      <w:r>
        <w:t>without giving the sentence a different meaning."--_Chandler's Gram._, Old</w:t>
      </w:r>
    </w:p>
    <w:p>
      <w:r>
        <w:t>Ed., p. 155; New Ed., p. 181.</w:t>
      </w:r>
    </w:p>
    <w:p/>
    <w:p>
      <w:r>
        <w:t>[370] Cowper here purposely makes Mrs. Gilpin use bad English; but this is</w:t>
      </w:r>
    </w:p>
    <w:p>
      <w:r>
        <w:t>no reason why a school-boy may not be taught to correct it. Dr. Priestley</w:t>
      </w:r>
    </w:p>
    <w:p>
      <w:r>
        <w:t>supposed that the word _we_, in the example, "_To poor we_, thine enmity,"</w:t>
      </w:r>
    </w:p>
    <w:p>
      <w:r>
        <w:t>&amp;c., was also used by Shakespeare, "in a droll humorous way."--_Gram._, p.</w:t>
      </w:r>
    </w:p>
    <w:p>
      <w:r>
        <w:t>103. He surely did not know the connexion of the text. It is in "Volumnia's</w:t>
      </w:r>
    </w:p>
    <w:p>
      <w:r>
        <w:t>_pathetic_ speech" to her victorious son. See _Coriolanus_, Act V, Sc. 3.</w:t>
      </w:r>
    </w:p>
    <w:p/>
    <w:p>
      <w:r>
        <w:t>[371] Dr. Enfield misunderstood this passage; and, in copying it into his</w:t>
      </w:r>
    </w:p>
    <w:p>
      <w:r>
        <w:t>Speaker, (a very popular school-book,) he has perverted the text, by</w:t>
      </w:r>
    </w:p>
    <w:p>
      <w:r>
        <w:t>changing _we_ to _us_: as if the meaning were, "Making us fools of nature."</w:t>
      </w:r>
    </w:p>
    <w:p>
      <w:r>
        <w:t>But it is plain, that all "fool's of nature!" must be fools of nature's own</w:t>
      </w:r>
    </w:p>
    <w:p>
      <w:r>
        <w:t>making, and not persons temporarily frighted out of their wits by a ghost;</w:t>
      </w:r>
    </w:p>
    <w:p>
      <w:r>
        <w:t>nor does the meaning of the last two lines comport with any objective</w:t>
      </w:r>
    </w:p>
    <w:p>
      <w:r>
        <w:t>construction of this pronoun. See _Enfield's Speaker_, p. 864.</w:t>
      </w:r>
    </w:p>
    <w:p/>
    <w:p>
      <w:r>
        <w:t>[372] In Clark's Practical Grammar, of 1848, is found this NOTE: "The Noun</w:t>
      </w:r>
    </w:p>
    <w:p>
      <w:r>
        <w:t>should correspond in number with the Adjectives. EXAMPLES--A two feet</w:t>
      </w:r>
    </w:p>
    <w:p>
      <w:r>
        <w:t>ruler. A ten feet pole."--P. 165. These examples are wrong: the doctrine is</w:t>
      </w:r>
    </w:p>
    <w:p>
      <w:r>
        <w:t>misapplied in both. With this author, _a_, as well as _two_ or _ten_, is an</w:t>
      </w:r>
    </w:p>
    <w:p>
      <w:r>
        <w:t>_adjective_ of number; and, since these differ in number, what sort of</w:t>
      </w:r>
    </w:p>
    <w:p>
      <w:r>
        <w:t>concord or construction do the four words in each of these phrases make?</w:t>
      </w:r>
    </w:p>
    <w:p>
      <w:r>
        <w:t>When a numeral and a noun are united to form a _compound adjective_, we</w:t>
      </w:r>
    </w:p>
    <w:p>
      <w:r>
        <w:t>commonly, if not always, use the latter in its primitive or singular form:</w:t>
      </w:r>
    </w:p>
    <w:p>
      <w:r>
        <w:t>as, "A _twopenny_ toy,"--"a _twofold_ error,"--"_three-coat_ plastering,"</w:t>
      </w:r>
    </w:p>
    <w:p>
      <w:r>
        <w:t>say, "a _twofoot_ rule,"--"a _tenfoot_ pole;" which phrases are right;</w:t>
      </w:r>
    </w:p>
    <w:p>
      <w:r>
        <w:t>while Clark's are not only unusual, but unanalogical, ungrammatical.</w:t>
      </w:r>
    </w:p>
    <w:p/>
    <w:p>
      <w:r>
        <w:t>[373] Certain adjectives that differ in number, are sometimes connected</w:t>
      </w:r>
    </w:p>
    <w:p>
      <w:r>
        <w:t>disjunctively by _or_ or _than_, while the noun literally agrees with that</w:t>
      </w:r>
    </w:p>
    <w:p>
      <w:r>
        <w:t>which immediately precedes it, and with the other merely by implication or</w:t>
      </w:r>
    </w:p>
    <w:p>
      <w:r>
        <w:t>supplement, under the figure which is called _zeugma_: as, "Two or more</w:t>
      </w:r>
    </w:p>
    <w:p>
      <w:r>
        <w:t>nouns joined together by _one_ or _more_ copulative conjunctions."--</w:t>
      </w:r>
    </w:p>
    <w:p>
      <w:r>
        <w:t>_Lowth's Gram._, p. 75; _L. Murray's_, 2d Ed., p. 106. "He speaks not to</w:t>
      </w:r>
    </w:p>
    <w:p>
      <w:r>
        <w:t>_one_ or a _few_ judges, but to a large assembly."--_Blair's Rhet._, p.</w:t>
      </w:r>
    </w:p>
    <w:p>
      <w:r>
        <w:t>280. "_More_ than _one_ object at a time."--_Murray's Gram._, 8vo, p. 301.</w:t>
      </w:r>
    </w:p>
    <w:p>
      <w:r>
        <w:t>See Obs. 10th on Rule 17th.</w:t>
      </w:r>
    </w:p>
    <w:p/>
    <w:p>
      <w:r>
        <w:t>[374] Double comparatives and double superlatives, such as, "The _more</w:t>
      </w:r>
    </w:p>
    <w:p>
      <w:r>
        <w:t>serener_ spirit,"--"The _most straitest_ sect,"--are noticed by Latham and</w:t>
      </w:r>
    </w:p>
    <w:p>
      <w:r>
        <w:t>Child, in their syntax, as expressions which "we occasionally find, even in</w:t>
      </w:r>
    </w:p>
    <w:p>
      <w:r>
        <w:t>good writers," and are truly stated to be "_pleonastic_;" but, forbearing</w:t>
      </w:r>
    </w:p>
    <w:p>
      <w:r>
        <w:t>to censure them as errors, these critics seem rather to justify them as</w:t>
      </w:r>
    </w:p>
    <w:p>
      <w:r>
        <w:t>pleonasms allowable. Their indecisive remarks are at fault, not only</w:t>
      </w:r>
    </w:p>
    <w:p>
      <w:r>
        <w:t>because they are indecisive, but because they are both liable and likely to</w:t>
      </w:r>
    </w:p>
    <w:p>
      <w:r>
        <w:t>mislead the learner.--See their _Elementary Grammar_, p. 155.</w:t>
      </w:r>
    </w:p>
    <w:p/>
    <w:p>
      <w:r>
        <w:t>[375] The learned William B. Fowle strangely imagines all pronouns to be</w:t>
      </w:r>
    </w:p>
    <w:p>
      <w:r>
        <w:t>_adjectives_, belonging to nouns expressed or understood after them; as,</w:t>
      </w:r>
    </w:p>
    <w:p>
      <w:r>
        <w:t>"We kings require _them_ (subjects) to obey _us_ (kings)."--_The True</w:t>
      </w:r>
    </w:p>
    <w:p>
      <w:r>
        <w:t>English Gram._, p. 21. "_They_ grammarians, [i. e.] _those_ grammarians.</w:t>
      </w:r>
    </w:p>
    <w:p>
      <w:r>
        <w:t>_They_ is an other spelling of _the_, and of course means _this, that,</w:t>
      </w:r>
    </w:p>
    <w:p>
      <w:r>
        <w:t>these, those_, as the case may be."--_Ibid._ According to him, then, "_them</w:t>
      </w:r>
    </w:p>
    <w:p>
      <w:r>
        <w:t>grammarians_," for "_those grammarians_," is perfectly good English; and so</w:t>
      </w:r>
    </w:p>
    <w:p>
      <w:r>
        <w:t>is "_they grammarians_," though the vulgar do not take care to _vary this</w:t>
      </w:r>
    </w:p>
    <w:p>
      <w:r>
        <w:t>adjective_, "as _the case_ may be." His notion of subjoining a noun to</w:t>
      </w:r>
    </w:p>
    <w:p>
      <w:r>
        <w:t>every pronoun, is a fit counterpart to that of some other grammarians, who</w:t>
      </w:r>
    </w:p>
    <w:p>
      <w:r>
        <w:t>imagine an ellipsis of a pronoun after almost every noun. Thus: "The</w:t>
      </w:r>
    </w:p>
    <w:p>
      <w:r>
        <w:t>personal _Relatives_, for the most part, _are suppressed_ when the Noun is</w:t>
      </w:r>
    </w:p>
    <w:p>
      <w:r>
        <w:t>expressed: as, Man (he) is the Lord of this lower world. Woman (she) is the</w:t>
      </w:r>
    </w:p>
    <w:p>
      <w:r>
        <w:t>fairest Part of the Creation. The Palace (it) stands on a Hill. Men and</w:t>
      </w:r>
    </w:p>
    <w:p>
      <w:r>
        <w:t>Women (they) are rational Creatures."--_British Gram._, p. 234;</w:t>
      </w:r>
    </w:p>
    <w:p>
      <w:r>
        <w:t>_Buchanan's_, 131. It would have been worth a great deal to some men, to</w:t>
      </w:r>
    </w:p>
    <w:p>
      <w:r>
        <w:t>have known _what an Ellipsis is_; and the man who shall yet make such</w:t>
      </w:r>
    </w:p>
    <w:p>
      <w:r>
        <w:t>knowledge common, ought to be forever honoured in the schools.</w:t>
      </w:r>
    </w:p>
    <w:p/>
    <w:p>
      <w:r>
        <w:t>[376] "An illegitimate and ungrammatical use of these words, _either_ and</w:t>
      </w:r>
    </w:p>
    <w:p>
      <w:r>
        <w:t>_neither_, has lately been creeping into the language, in the application</w:t>
      </w:r>
    </w:p>
    <w:p>
      <w:r>
        <w:t>of these terms to a plurality of objects: as, '_Twenty_ ruffians broke into</w:t>
      </w:r>
    </w:p>
    <w:p>
      <w:r>
        <w:t>the house, but _neither_ of them could be recognized.' 'Here are _fifty_</w:t>
      </w:r>
    </w:p>
    <w:p>
      <w:r>
        <w:t>pens, you will find that _either_ of them will do.'"--MATT. HARRISON, _on</w:t>
      </w:r>
    </w:p>
    <w:p>
      <w:r>
        <w:t>the English Language_, p. 199. "_Either_ and _neither_, applied to any</w:t>
      </w:r>
    </w:p>
    <w:p>
      <w:r>
        <w:t>number more than _one_ of _two_ objects, is a mere solecism, and one of</w:t>
      </w:r>
    </w:p>
    <w:p>
      <w:r>
        <w:t>late introduction."--_Ib._, p. 200. Say, "_Either_ OR _neither_," &amp;c.--G.</w:t>
      </w:r>
    </w:p>
    <w:p>
      <w:r>
        <w:t>B.</w:t>
      </w:r>
    </w:p>
    <w:p/>
    <w:p>
      <w:r>
        <w:t>[377] Dr. Priestley censures this construction, on the ground, that the</w:t>
      </w:r>
    </w:p>
    <w:p>
      <w:r>
        <w:t>word _whole_ is an "_attribute of unity_," and therefore improperly added</w:t>
      </w:r>
    </w:p>
    <w:p>
      <w:r>
        <w:t>to a plural noun. But, in fact, this adjective is not _necessarily_</w:t>
      </w:r>
    </w:p>
    <w:p>
      <w:r>
        <w:t>singular, nor is _all_ necessarily plural. Yet there is a difference</w:t>
      </w:r>
    </w:p>
    <w:p>
      <w:r>
        <w:t>between the words: _whole_ is equivalent to _all_ only when the noun is</w:t>
      </w:r>
    </w:p>
    <w:p>
      <w:r>
        <w:t>singular; for then only do _entireness_ and _totality_ coincide. A man may</w:t>
      </w:r>
    </w:p>
    <w:p>
      <w:r>
        <w:t>say, "_the whole thing_," when he means, "_all the thing_;" but he must not</w:t>
      </w:r>
    </w:p>
    <w:p>
      <w:r>
        <w:t>call _all things, whole things_. In the following example, _all_ is put for</w:t>
      </w:r>
    </w:p>
    <w:p>
      <w:r>
        <w:t>_whole_, and taken substantively; but the expression is a quaint one,</w:t>
      </w:r>
    </w:p>
    <w:p>
      <w:r>
        <w:t>because the article and preposition seem needless: "Which doth encompass</w:t>
      </w:r>
    </w:p>
    <w:p>
      <w:r>
        <w:t>and embrace the _all_ of things."--_The Dial_, Vol. i, p. 59.</w:t>
      </w:r>
    </w:p>
    <w:p/>
    <w:p>
      <w:r>
        <w:t>[378] This is not a mere repetition of the last example cited under Note</w:t>
      </w:r>
    </w:p>
    <w:p>
      <w:r>
        <w:t>14th above; but it is Murray's interpretation of the text there quoted.</w:t>
      </w:r>
    </w:p>
    <w:p>
      <w:r>
        <w:t>Both forms are faulty, but not in the same way.--G. BROWN.</w:t>
      </w:r>
    </w:p>
    <w:p/>
    <w:p>
      <w:r>
        <w:t>[379] Some authors erroneously say, "A _personal_ pronoun does not always</w:t>
      </w:r>
    </w:p>
    <w:p>
      <w:r>
        <w:t>agree in person with its antecedent; as, 'John said, _I_ will do</w:t>
      </w:r>
    </w:p>
    <w:p>
      <w:r>
        <w:t>it.'"--_Goodenow's Gram._ "When I say, 'Go, and say to those children, you</w:t>
      </w:r>
    </w:p>
    <w:p>
      <w:r>
        <w:t>must come in,' you perceive that the noun children is of the _third_</w:t>
      </w:r>
    </w:p>
    <w:p>
      <w:r>
        <w:t>person, but the pronoun you is of the _second_; yet _you_ stands for</w:t>
      </w:r>
    </w:p>
    <w:p>
      <w:r>
        <w:t>_children_,"--_Ingersoll's Gram._, p. 54. Here are different speakers, with</w:t>
      </w:r>
    </w:p>
    <w:p>
      <w:r>
        <w:t>separate speeches; and these critics are manifestly deceived by the</w:t>
      </w:r>
    </w:p>
    <w:p>
      <w:r>
        <w:t>circumstance. It is not to be supposed, that the nouns represented by one</w:t>
      </w:r>
    </w:p>
    <w:p>
      <w:r>
        <w:t>speaker's pronouns, are to be found or sought in what an other speaker</w:t>
      </w:r>
    </w:p>
    <w:p>
      <w:r>
        <w:t>utters. The pronoun _I_ does not here stand for the noun _John_ which is of</w:t>
      </w:r>
    </w:p>
    <w:p>
      <w:r>
        <w:t>the third person; it is John's own word, representing himself as the</w:t>
      </w:r>
    </w:p>
    <w:p>
      <w:r>
        <w:t>speaker. The meaning is, _"I myself, John, of the first person, will do</w:t>
      </w:r>
    </w:p>
    <w:p>
      <w:r>
        <w:t>it."_ Nor does _you_ stand for _children_ as spoken _of_ by Ingersoll; but</w:t>
      </w:r>
    </w:p>
    <w:p>
      <w:r>
        <w:t>for _children_ of the _second person_, uttered or implied in the address of</w:t>
      </w:r>
    </w:p>
    <w:p>
      <w:r>
        <w:t>his messenger: as, "_Children_, you must come in."</w:t>
      </w:r>
    </w:p>
    <w:p/>
    <w:p>
      <w:r>
        <w:t>[380] The propriety of this construction is questionable. See Obs. 2d on</w:t>
      </w:r>
    </w:p>
    <w:p>
      <w:r>
        <w:t>Rule 14th.</w:t>
      </w:r>
    </w:p>
    <w:p/>
    <w:p>
      <w:r>
        <w:t>[381] Among the authors who have committed this great fault, are, Alden, W.</w:t>
      </w:r>
    </w:p>
    <w:p>
      <w:r>
        <w:t>Allen, D. C. Allen, C. Adams, the author of the British Grammar, Buchanan,</w:t>
      </w:r>
    </w:p>
    <w:p>
      <w:r>
        <w:t>Cooper, Cutler, Davis, Dilworth, Felton, Fisher, Fowler, Frazee, Goldsbury,</w:t>
      </w:r>
    </w:p>
    <w:p>
      <w:r>
        <w:t>Hallock, Hull, M'Culloch, Morley, Pinneo, J. Putnam, Russell, Sanborn, R.</w:t>
      </w:r>
    </w:p>
    <w:p>
      <w:r>
        <w:t>C. Smith, Spencer, Weld, Wells, Webster, and White. "_You is plural_,</w:t>
      </w:r>
    </w:p>
    <w:p>
      <w:r>
        <w:t>whether it refer to only one individual, or to more."--_Dr. Crombie, on</w:t>
      </w:r>
    </w:p>
    <w:p>
      <w:r>
        <w:t>Etym. and Synt._, p. 240. "The word _you_, even when applied to one person,</w:t>
      </w:r>
    </w:p>
    <w:p>
      <w:r>
        <w:t>is plural, and should never he connected with a singular</w:t>
      </w:r>
    </w:p>
    <w:p>
      <w:r>
        <w:t>verb."--_Alexander's Gram._, p. 53; _Emmons's_, 26. "_You_ is of the Plural</w:t>
      </w:r>
    </w:p>
    <w:p>
      <w:r>
        <w:t>Number, even though used as the Name of a single Person."--_W. Ward's</w:t>
      </w:r>
    </w:p>
    <w:p>
      <w:r>
        <w:t>Gram._, p. 88. "Altho' the Second Person Singular in both Times be marked</w:t>
      </w:r>
    </w:p>
    <w:p>
      <w:r>
        <w:t>with _thou_, to distinguish it from the Plural, yet we, out of</w:t>
      </w:r>
    </w:p>
    <w:p>
      <w:r>
        <w:t>Complaisance, though we speak but to one particular Person, use _the Plural</w:t>
      </w:r>
    </w:p>
    <w:p>
      <w:r>
        <w:t>you_, and never thou, but when we address ourselves to Almighty God, or</w:t>
      </w:r>
    </w:p>
    <w:p>
      <w:r>
        <w:t>when we speak in an emphatical Manner, or make a distinct and particular</w:t>
      </w:r>
    </w:p>
    <w:p>
      <w:r>
        <w:t>Application to a Person."--_British Gram._, p. 126; _Buchanan's_, 37. "But</w:t>
      </w:r>
    </w:p>
    <w:p>
      <w:r>
        <w:t>_you_, tho' applied to a single Person, requires a _Plural Verb_, the same</w:t>
      </w:r>
    </w:p>
    <w:p>
      <w:r>
        <w:t>as ye; as, _you love_, not _you lovest_ or _loves_; you _were_, not _you</w:t>
      </w:r>
    </w:p>
    <w:p>
      <w:r>
        <w:t>was_ or _wast_."--_Buchanan's Gram._, p. 37.</w:t>
      </w:r>
    </w:p>
    <w:p/>
    <w:p>
      <w:r>
        <w:t>[382] "Mr. Murray's 6th Rule is unnecessary."--_Lennie's English Gram._, p.</w:t>
      </w:r>
    </w:p>
    <w:p>
      <w:r>
        <w:t>81; _Bullions's_, p. 90. The two rules of which I speak, constitute</w:t>
      </w:r>
    </w:p>
    <w:p>
      <w:r>
        <w:t>Murray's Rule VI; Alger's and Bacon's Rule VI; Merchant's Rule IX;</w:t>
      </w:r>
    </w:p>
    <w:p>
      <w:r>
        <w:t>Ingersoll's Rule XII; Kirkham's Rules XV and XVI; Jaudon's XXI and XXII;</w:t>
      </w:r>
    </w:p>
    <w:p>
      <w:r>
        <w:t>Crombie's X and XI; Nixon's Obs. 86th and 87th: and are found in Lowth's</w:t>
      </w:r>
    </w:p>
    <w:p>
      <w:r>
        <w:t>Gram., p. 100; Churchill's, 136; Adam's, 203; W. Allen's, 156; Blair's, 75;</w:t>
      </w:r>
    </w:p>
    <w:p>
      <w:r>
        <w:t>and many other books.</w:t>
      </w:r>
    </w:p>
    <w:p/>
    <w:p>
      <w:r>
        <w:t>[383] This rule, in all its parts, is to be applied chiefly, if not solely,</w:t>
      </w:r>
    </w:p>
    <w:p>
      <w:r>
        <w:t>to such relative clauses as are taken in the _restrictive_ sense; for, in</w:t>
      </w:r>
    </w:p>
    <w:p>
      <w:r>
        <w:t>the _resumptive_ sense of the relative, _who_ or _which_ may be more proper</w:t>
      </w:r>
    </w:p>
    <w:p>
      <w:r>
        <w:t>than _that_: as, "Abraham solemnly adjures his _most faithful_ servant,</w:t>
      </w:r>
    </w:p>
    <w:p>
      <w:r>
        <w:t>_whom_ he despatches to Charran on this matrimonial mission for his son, to</w:t>
      </w:r>
    </w:p>
    <w:p>
      <w:r>
        <w:t>discharge his mission with all fidelity."--_Milman's Jews_, i, 21. See</w:t>
      </w:r>
    </w:p>
    <w:p>
      <w:r>
        <w:t>Etymology, Chap. 5th, Obs. 23d, 24th, &amp;c., on the Classes of Pronouns.</w:t>
      </w:r>
    </w:p>
    <w:p/>
    <w:p>
      <w:r>
        <w:t>[384] Murray imagined this sentence to be bad English. He very strangely</w:t>
      </w:r>
    </w:p>
    <w:p>
      <w:r>
        <w:t>mistook the pronoun _he_ for the object of the preposition _with_; and</w:t>
      </w:r>
    </w:p>
    <w:p>
      <w:r>
        <w:t>accordingly condemned the text, under the rule, "Prepositions govern the</w:t>
      </w:r>
    </w:p>
    <w:p>
      <w:r>
        <w:t>objective case." So of the following: "It is not I he is engaged</w:t>
      </w:r>
    </w:p>
    <w:p>
      <w:r>
        <w:t>with."--_Murray's Exercises_, R. 17. Better: "It is not I _that_ he is</w:t>
      </w:r>
    </w:p>
    <w:p>
      <w:r>
        <w:t>engaged with." Here is no violation of the foregoing rule, or of any other;</w:t>
      </w:r>
    </w:p>
    <w:p>
      <w:r>
        <w:t>and both sentences, with even Murray's form of the latter, are quite as</w:t>
      </w:r>
    </w:p>
    <w:p>
      <w:r>
        <w:t>good as his proposed substitutes: "It was not _with him_, that they were so</w:t>
      </w:r>
    </w:p>
    <w:p>
      <w:r>
        <w:t>angry."--_Murray's Key_, p. 51. "It is not _with me_ he is engaged."--_Ib._</w:t>
      </w:r>
    </w:p>
    <w:p>
      <w:r>
        <w:t>In these fancied corrections, the phrases _with him_ and _with me_ have a</w:t>
      </w:r>
    </w:p>
    <w:p>
      <w:r>
        <w:t>very awkward and questionable position: it seems doubtful, whether they</w:t>
      </w:r>
    </w:p>
    <w:p>
      <w:r>
        <w:t>depend on _was_ and _is_, or on _angry_ and _engaged_.</w:t>
      </w:r>
    </w:p>
    <w:p/>
    <w:p>
      <w:r>
        <w:t>[385] In their speculations on the _personal pronouns_, grammarians</w:t>
      </w:r>
    </w:p>
    <w:p>
      <w:r>
        <w:t>sometimes contrive, by a sort of abstraction, to reduce all the persons to</w:t>
      </w:r>
    </w:p>
    <w:p>
      <w:r>
        <w:t>the _third_; that is, the author or speaker puts _I_, not for himself in</w:t>
      </w:r>
    </w:p>
    <w:p>
      <w:r>
        <w:t>particular, but for any one who utters the word, and _thou_, not for his</w:t>
      </w:r>
    </w:p>
    <w:p>
      <w:r>
        <w:t>particular hearer or reader, but for any one who is addressed; and,</w:t>
      </w:r>
    </w:p>
    <w:p>
      <w:r>
        <w:t>conceiving of these as persons merely spoken of by himself, he puts the</w:t>
      </w:r>
    </w:p>
    <w:p>
      <w:r>
        <w:t>verb in the third person, and not in the first or second: as, "_I is_ the</w:t>
      </w:r>
    </w:p>
    <w:p>
      <w:r>
        <w:t>speaker, _thou_ [_is_] the hearer, and _he, she_, or _it_, is the person or</w:t>
      </w:r>
    </w:p>
    <w:p>
      <w:r>
        <w:t>thing spoken of. All denote _qualities of existence_, but such qualities as</w:t>
      </w:r>
    </w:p>
    <w:p>
      <w:r>
        <w:t>make different impressions on the mind. _I is_ the being of _consciousness,</w:t>
      </w:r>
    </w:p>
    <w:p>
      <w:r>
        <w:t>thou_ [_is_ the being] of _perception_, and _he_ of _memory_."--_Booth's</w:t>
      </w:r>
    </w:p>
    <w:p>
      <w:r>
        <w:t>Introd._, p. 44. This is such syntax as I should not choose to imitate; nor</w:t>
      </w:r>
    </w:p>
    <w:p>
      <w:r>
        <w:t>is it very proper to say, that the three persons in grammar "denote</w:t>
      </w:r>
    </w:p>
    <w:p>
      <w:r>
        <w:t>_qualities_ of existence." But, supposing the phraseology to be correct, it</w:t>
      </w:r>
    </w:p>
    <w:p>
      <w:r>
        <w:t>is no _real_ exception to the foregoing rule of concord; for _I_ and _thou_</w:t>
      </w:r>
    </w:p>
    <w:p>
      <w:r>
        <w:t>are here made to be pronouns of the _third_ person. So in the following</w:t>
      </w:r>
    </w:p>
    <w:p>
      <w:r>
        <w:t>example, which I take to be bad English: "I, or the person who speaks, _is_</w:t>
      </w:r>
    </w:p>
    <w:p>
      <w:r>
        <w:t>the first person; you, _is_ the second; he, she, or it, is the third person</w:t>
      </w:r>
    </w:p>
    <w:p>
      <w:r>
        <w:t>singular."--_Bartlett's Manual_, Part ii, p. 70. Again, in the following;</w:t>
      </w:r>
    </w:p>
    <w:p>
      <w:r>
        <w:t>which is perhaps a little better: "The person '_I_' _is spoken of_ as acted</w:t>
      </w:r>
    </w:p>
    <w:p>
      <w:r>
        <w:t>upon."--_Bullions, Prin. of E. Gram._, 2d Edition, p. 29. But there is a</w:t>
      </w:r>
    </w:p>
    <w:p>
      <w:r>
        <w:t>manifest absurdity in saying, with this learned "Professor of Languages,"</w:t>
      </w:r>
    </w:p>
    <w:p>
      <w:r>
        <w:t>that the pronouns of the different persons _are_ those persons: as, "_I is</w:t>
      </w:r>
    </w:p>
    <w:p>
      <w:r>
        <w:t>the first person_, and denotes the speaker. _Thou is the second_, and</w:t>
      </w:r>
    </w:p>
    <w:p>
      <w:r>
        <w:t>denotes the person spoken to."--_Ib._, p. 22.</w:t>
      </w:r>
    </w:p>
    <w:p/>
    <w:p>
      <w:r>
        <w:t>[386] (1.) Concerning the verb _need_, Dr. Webster has the following note:</w:t>
      </w:r>
    </w:p>
    <w:p>
      <w:r>
        <w:t>"In the use of this verb there is another irregularity, which is peculiar,</w:t>
      </w:r>
    </w:p>
    <w:p>
      <w:r>
        <w:t>the verb being _without a nominative_, expressed or implied. 'Whereof here</w:t>
      </w:r>
    </w:p>
    <w:p>
      <w:r>
        <w:t>_needs_ no account.'--_Milt., P. L._, 4. 235. There is no evidence of the</w:t>
      </w:r>
    </w:p>
    <w:p>
      <w:r>
        <w:t>fact, and there _needs_ none. This is an established use of</w:t>
      </w:r>
    </w:p>
    <w:p>
      <w:r>
        <w:t>_need_."--_Philos. Gram._, p. 178; _Improved Gram._, 127; _Greenleaf's</w:t>
      </w:r>
    </w:p>
    <w:p>
      <w:r>
        <w:t>Gram. Simp._, p. 38; _Fowler's E. Gram._, p. 537. "Established use?" To be</w:t>
      </w:r>
    </w:p>
    <w:p>
      <w:r>
        <w:t>sure, it is "an established use;" but the learned Doctor's comment is a</w:t>
      </w:r>
    </w:p>
    <w:p>
      <w:r>
        <w:t>most unconscionable blunder,--a pedantic violation of a sure principle of</w:t>
      </w:r>
    </w:p>
    <w:p>
      <w:r>
        <w:t>Universal Grammar,--a perversion worthy only of the veriest ignoramus. Yet</w:t>
      </w:r>
    </w:p>
    <w:p>
      <w:r>
        <w:t>Greenleaf profitably publishes it, with other plagiarisms, for "Grammar</w:t>
      </w:r>
    </w:p>
    <w:p>
      <w:r>
        <w:t>Simplified!" Now the verb "_needs_," like the Latin _eget_, signifying _is</w:t>
      </w:r>
    </w:p>
    <w:p>
      <w:r>
        <w:t>necessary_, is here not active, but neuter; and has the nominative set</w:t>
      </w:r>
    </w:p>
    <w:p>
      <w:r>
        <w:t>_after it_, as any verb must, when the adverb _there_ or _here_ is before</w:t>
      </w:r>
    </w:p>
    <w:p>
      <w:r>
        <w:t>it. The verbs _lack_ and _want_ may have the same construction, and can</w:t>
      </w:r>
    </w:p>
    <w:p>
      <w:r>
        <w:t>have no other, when the word _there_, and not a nominative, precedes them;</w:t>
      </w:r>
    </w:p>
    <w:p>
      <w:r>
        <w:t>as, "Peradventure _there shall lack five_ of the fifty righteous."--_Gen._,</w:t>
      </w:r>
    </w:p>
    <w:p>
      <w:r>
        <w:t>xviii, 28. There is therefore neither "_irregularity_," nor any thing</w:t>
      </w:r>
    </w:p>
    <w:p>
      <w:r>
        <w:t>"_peculiar_," in thus placing the verb and its nominative.</w:t>
      </w:r>
    </w:p>
    <w:p/>
    <w:p>
      <w:r>
        <w:t>(2.) Yet have we other grammarians, who, with astonishing facility, have</w:t>
      </w:r>
    </w:p>
    <w:p>
      <w:r>
        <w:t>allowed themselves to be misled, and whose books are now misleading the</w:t>
      </w:r>
    </w:p>
    <w:p>
      <w:r>
        <w:t>schools, in regard to this very simple matter. Thus Wells: "The</w:t>
      </w:r>
    </w:p>
    <w:p>
      <w:r>
        <w:t>_transitive_ verbs _need_ and _want_, are sometimes employed in a general</w:t>
      </w:r>
    </w:p>
    <w:p>
      <w:r>
        <w:t>sense, _without a nominative_, expressed or implied. Examples:--'There</w:t>
      </w:r>
    </w:p>
    <w:p>
      <w:r>
        <w:t>_needed_ a new dispensation.'--_Caleb Cushing_. 'There _needs_ no better</w:t>
      </w:r>
    </w:p>
    <w:p>
      <w:r>
        <w:t>picture.'--_Irving_. 'There _wanted_ not patrons to stand up.'--_Sparks_.</w:t>
      </w:r>
    </w:p>
    <w:p>
      <w:r>
        <w:t>'Nor did there _want_ Cornice, or frieze.'--_Milton_."--_Wells's School</w:t>
      </w:r>
    </w:p>
    <w:p>
      <w:r>
        <w:t>Gram._, 1st Ed., p. 141: 113th Ed., p. 154. In my edition of Milton, the</w:t>
      </w:r>
    </w:p>
    <w:p>
      <w:r>
        <w:t>text is, "Nor did _they want_ Cornice or frieze."--_P. L._, B. i, l. 715,</w:t>
      </w:r>
    </w:p>
    <w:p>
      <w:r>
        <w:t>716. This reading makes _want_ a "transitive" verb, but the other makes it</w:t>
      </w:r>
    </w:p>
    <w:p>
      <w:r>
        <w:t>neuter, with the nominative following it. Again, thus Weld: "_A verb in the</w:t>
      </w:r>
    </w:p>
    <w:p>
      <w:r>
        <w:t>imperative mode_, and the _transitive_ verbs _need, want_, and _require_,</w:t>
      </w:r>
    </w:p>
    <w:p>
      <w:r>
        <w:t>sometimes appear to be used indefinitely, _without a nominative_; as, _let_</w:t>
      </w:r>
    </w:p>
    <w:p>
      <w:r>
        <w:t>there be light; There _required_ haste in the business; There _needs_ no</w:t>
      </w:r>
    </w:p>
    <w:p>
      <w:r>
        <w:t>argument for proving, &amp;c. There _wanted_ not men who would, &amp;c. The last</w:t>
      </w:r>
    </w:p>
    <w:p>
      <w:r>
        <w:t>expressions have an _active form with a passive sense_, and should perhaps</w:t>
      </w:r>
    </w:p>
    <w:p>
      <w:r>
        <w:t>rather be considered _elliptical_ than _wanting a nominative_; as, _haste</w:t>
      </w:r>
    </w:p>
    <w:p>
      <w:r>
        <w:t>is required, no argument is needed_, &amp;c."--_Weld's English Grammar</w:t>
      </w:r>
    </w:p>
    <w:p>
      <w:r>
        <w:t>Illustrated_, p. 143. Is there anywhere, in print, viler pedantry than</w:t>
      </w:r>
    </w:p>
    <w:p>
      <w:r>
        <w:t>this? The only elliptical example, "_Let_ there be light,"--a kind of</w:t>
      </w:r>
    </w:p>
    <w:p>
      <w:r>
        <w:t>sentence from which the nominative is _usually suppressed_,--is here</w:t>
      </w:r>
    </w:p>
    <w:p>
      <w:r>
        <w:t>absurdly represented as being full, yet without a subject for its verb;</w:t>
      </w:r>
    </w:p>
    <w:p>
      <w:r>
        <w:t>while other examples, which are full, and in which the nominative _must</w:t>
      </w:r>
    </w:p>
    <w:p>
      <w:r>
        <w:t>follow_ the verb, because the adverb "_there_" precedes, are first denied</w:t>
      </w:r>
    </w:p>
    <w:p>
      <w:r>
        <w:t>to have nominatives, and then most bunglingly tortured with false ellipses,</w:t>
      </w:r>
    </w:p>
    <w:p>
      <w:r>
        <w:t>to prove that they have them!</w:t>
      </w:r>
    </w:p>
    <w:p/>
    <w:p>
      <w:r>
        <w:t>(3.) The idea of a command _wherein no person or thing is commanded_, seems</w:t>
      </w:r>
    </w:p>
    <w:p>
      <w:r>
        <w:t>to have originated with Webster, by whom it has been taught, since 1807, as</w:t>
      </w:r>
    </w:p>
    <w:p>
      <w:r>
        <w:t>follows: "In some cases, the imperative verb is used without a definite</w:t>
      </w:r>
    </w:p>
    <w:p>
      <w:r>
        <w:t>nominative."--_Philos. Gram._, p. 141; _Imp. Gram._, 86; _Rudiments_, 69.</w:t>
      </w:r>
    </w:p>
    <w:p>
      <w:r>
        <w:t>See the same words in _Frazee's Gram._, p. 133. Wells has something</w:t>
      </w:r>
    </w:p>
    <w:p>
      <w:r>
        <w:t>similar: "A verb in the imperative is sometimes used _absolutely_, having</w:t>
      </w:r>
    </w:p>
    <w:p>
      <w:r>
        <w:t>no direct reference to any particular subject expressed or implied; as,</w:t>
      </w:r>
    </w:p>
    <w:p>
      <w:r>
        <w:t>'And God said, _Let_ there be light.'"--_School Gram._, p. 141. But, when</w:t>
      </w:r>
    </w:p>
    <w:p>
      <w:r>
        <w:t>this command was uttered to the dark waves of primeval chaos, it must have</w:t>
      </w:r>
    </w:p>
    <w:p>
      <w:r>
        <w:t>meant, "_Do ye let light be there._" What else could it mean? There may</w:t>
      </w:r>
    </w:p>
    <w:p>
      <w:r>
        <w:t>frequently be difficulty in determining what or who is addressed by the</w:t>
      </w:r>
    </w:p>
    <w:p>
      <w:r>
        <w:t>imperative _let_, but there seems to be more in affirming that it has no</w:t>
      </w:r>
    </w:p>
    <w:p>
      <w:r>
        <w:t>subject. Nutting, puzzled with this word, makes the following dubious and</w:t>
      </w:r>
    </w:p>
    <w:p>
      <w:r>
        <w:t>unsatisfactory suggestion: "Perhaps it may be, in many cases, equivalent to</w:t>
      </w:r>
    </w:p>
    <w:p>
      <w:r>
        <w:t>_may_; or it may be termed itself an _imperative mode impersonal_; that is,</w:t>
      </w:r>
    </w:p>
    <w:p>
      <w:r>
        <w:t>containing a command or an entreaty addressed to no particular</w:t>
      </w:r>
    </w:p>
    <w:p>
      <w:r>
        <w:t>person."--_Nutting's Practical Gram._, p. 47.</w:t>
      </w:r>
    </w:p>
    <w:p/>
    <w:p>
      <w:r>
        <w:t>(4.) These several errors, about the "Imperative used Absolutely," with "no</w:t>
      </w:r>
    </w:p>
    <w:p>
      <w:r>
        <w:t>subject addressed," as in "_Let there be light_," and the Indicative "verbs</w:t>
      </w:r>
    </w:p>
    <w:p>
      <w:r>
        <w:t>NEED and WANT, employed without a nominative, either expressed or implied,"</w:t>
      </w:r>
    </w:p>
    <w:p>
      <w:r>
        <w:t>are again carefully reiterated by the learned Professor Fowler, in his</w:t>
      </w:r>
    </w:p>
    <w:p>
      <w:r>
        <w:t>great text-book of philology "in its Elements and Forms,"--called, rather</w:t>
      </w:r>
    </w:p>
    <w:p>
      <w:r>
        <w:t>extravagantly, an "English Grammar." See, in his edition of 1850, §597,</w:t>
      </w:r>
    </w:p>
    <w:p>
      <w:r>
        <w:t>Note 3 and Note 7; also §520, Note 2. Wells's authorities for "Imperatives</w:t>
      </w:r>
    </w:p>
    <w:p>
      <w:r>
        <w:t>Absolute," are, "Frazee, Allen and Cornwell, Nutting, Lynde, and Chapin;"</w:t>
      </w:r>
    </w:p>
    <w:p>
      <w:r>
        <w:t>and, with reference to "NEED and WANT," he says, "See Webster, Perley, and</w:t>
      </w:r>
    </w:p>
    <w:p>
      <w:r>
        <w:t>Ingersoll."--_School Gram._, 1850, §209.</w:t>
      </w:r>
    </w:p>
    <w:p/>
    <w:p>
      <w:r>
        <w:t>(5.) But, in obvious absurdity most strangely overlooked by the writer, all</w:t>
      </w:r>
    </w:p>
    <w:p>
      <w:r>
        <w:t>these blunderers are outdone by a later one, who says: "_Need_ and _dare_</w:t>
      </w:r>
    </w:p>
    <w:p>
      <w:r>
        <w:t>are sometimes used in _a general sense without a nominative_: as, 'There</w:t>
      </w:r>
    </w:p>
    <w:p>
      <w:r>
        <w:t>_needed_ no prophet to tell us that;' 'There _wanted_ no advocates to</w:t>
      </w:r>
    </w:p>
    <w:p>
      <w:r>
        <w:t>secure the voice of the people.' It is better, however, to supply _it_, as</w:t>
      </w:r>
    </w:p>
    <w:p>
      <w:r>
        <w:t>a nominative, than admit an _anomala_. Sometimes, when intransitive, they</w:t>
      </w:r>
    </w:p>
    <w:p>
      <w:r>
        <w:t>have the _plural form_ with a singular _noun_: as, 'He need not fear;' 'He</w:t>
      </w:r>
    </w:p>
    <w:p>
      <w:r>
        <w:t>dare not hurt you.'"--_Rev. H. W. Bailey's E. Gram._, 1854, p. 128. The</w:t>
      </w:r>
    </w:p>
    <w:p>
      <w:r>
        <w:t>last example--"_He dare_"--is bad English: _dare_ should be _dares_. "He</w:t>
      </w:r>
    </w:p>
    <w:p>
      <w:r>
        <w:t>_need_ not _fear_," if admitted to be right, is of the potential mood; in</w:t>
      </w:r>
    </w:p>
    <w:p>
      <w:r>
        <w:t>which no verb is inflected in the third person. "_He_," too, is not a</w:t>
      </w:r>
    </w:p>
    <w:p>
      <w:r>
        <w:t>"_noun_;" nor can it ever rightly have a "_plural_" verb. "To supply _it_,</w:t>
      </w:r>
    </w:p>
    <w:p>
      <w:r>
        <w:t>as a nominative," where the verb is declared to be "_without a</w:t>
      </w:r>
    </w:p>
    <w:p>
      <w:r>
        <w:t>nominative_," and to make "_wanted_" an example of "_dare_" are blunders</w:t>
      </w:r>
    </w:p>
    <w:p>
      <w:r>
        <w:t>precisely worthy of an author who knows not how to spell _anomaly!_</w:t>
      </w:r>
    </w:p>
    <w:p/>
    <w:p>
      <w:r>
        <w:t>[387] This interpretation, and others like it, are given not only by</w:t>
      </w:r>
    </w:p>
    <w:p>
      <w:r>
        <w:t>_Murray_, but by many other grammarians, one of whom at least was earlier</w:t>
      </w:r>
    </w:p>
    <w:p>
      <w:r>
        <w:t>than he. See _Bicknell's Gram._, Part i, p. 123; _Ingersoll's_, 153;</w:t>
      </w:r>
    </w:p>
    <w:p>
      <w:r>
        <w:t>_Guy's_, 91; _Alger's_, 73; _Merchant's_, 100; _Picket's_, 211; _Fisk's_,</w:t>
      </w:r>
    </w:p>
    <w:p>
      <w:r>
        <w:t>146; _D. Adams's_, 81; _R. C. Smith's_, 182.</w:t>
      </w:r>
    </w:p>
    <w:p/>
    <w:p>
      <w:r>
        <w:t>[388] The same may be said of Dr. Webster's "_nominative sentences_;" three</w:t>
      </w:r>
    </w:p>
    <w:p>
      <w:r>
        <w:t>fourths of which are nothing but _phrases_ that include a nominative with</w:t>
      </w:r>
    </w:p>
    <w:p>
      <w:r>
        <w:t>which the following verb agrees. And who does not know, that to call the</w:t>
      </w:r>
    </w:p>
    <w:p>
      <w:r>
        <w:t>adjuncts of any thing "an _essential part_ of it," is a flat absurdity? An</w:t>
      </w:r>
    </w:p>
    <w:p>
      <w:r>
        <w:t>_adjunct_ is "something added to another, but _not essentially a part_ of</w:t>
      </w:r>
    </w:p>
    <w:p>
      <w:r>
        <w:t>it."--_Webster's Dict._ But, says the Doctor, "Attributes and other words</w:t>
      </w:r>
    </w:p>
    <w:p>
      <w:r>
        <w:t>often make an _essential part_ of the nominative; [as,] '_Our_ IDEAS _of</w:t>
      </w:r>
    </w:p>
    <w:p>
      <w:r>
        <w:t>eternity_ CAN BE nothing but an infinite succession of moments of</w:t>
      </w:r>
    </w:p>
    <w:p>
      <w:r>
        <w:t>duration.'--LOCKE. 'A _wise_ SON MAKETH a glad father; but a _foolish_ SON</w:t>
      </w:r>
    </w:p>
    <w:p>
      <w:r>
        <w:t>IS the heaviness of his mother.' Abstract the name from its attribute, and</w:t>
      </w:r>
    </w:p>
    <w:p>
      <w:r>
        <w:t>the proposition cannot always be true. 'HE _that gathereth in summer_ is a</w:t>
      </w:r>
    </w:p>
    <w:p>
      <w:r>
        <w:t>wise son.' Take away the description, '_that gathereth in summer_,' and the</w:t>
      </w:r>
    </w:p>
    <w:p>
      <w:r>
        <w:t>affirmation ceases to be true, or becomes inapplicable. These sentences or</w:t>
      </w:r>
    </w:p>
    <w:p>
      <w:r>
        <w:t>clauses thus _constituting_ the subject of an affirmation, may be termed</w:t>
      </w:r>
    </w:p>
    <w:p>
      <w:r>
        <w:t>_nominative sentences_."--_Improved Gram._, p. 95. This teaching reminds me</w:t>
      </w:r>
    </w:p>
    <w:p>
      <w:r>
        <w:t>of the Doctor's own exclamation: "What strange work has been made with</w:t>
      </w:r>
    </w:p>
    <w:p>
      <w:r>
        <w:t>Grammar!"--_Ib._, p. 94; _Philos. Gram._, 138. In Nesbit's English Parsing,</w:t>
      </w:r>
    </w:p>
    <w:p>
      <w:r>
        <w:t>a book designed mainly for "a Key to Murray's Exercises in Parsing," the</w:t>
      </w:r>
    </w:p>
    <w:p>
      <w:r>
        <w:t>following example is thus expounded: "The smooth stream, the serene</w:t>
      </w:r>
    </w:p>
    <w:p>
      <w:r>
        <w:t>atmosphere, [and] the mild zephyr, are the proper emblems of a gentle</w:t>
      </w:r>
    </w:p>
    <w:p>
      <w:r>
        <w:t>temper, and a peaceful life."--_Murray's Exercises_, p. 8. "_The smooth</w:t>
      </w:r>
    </w:p>
    <w:p>
      <w:r>
        <w:t>stream, the serene atmosphere, the mild zephyr_, is part of a sentence,</w:t>
      </w:r>
    </w:p>
    <w:p>
      <w:r>
        <w:t>_which_ is the _nominative case_ to the verb '_are_.' _Are_ is an irregular</w:t>
      </w:r>
    </w:p>
    <w:p>
      <w:r>
        <w:t>verb neuter, in the indicative mood, the present tense, the third person</w:t>
      </w:r>
    </w:p>
    <w:p>
      <w:r>
        <w:t>plural, and _agrees with the aforementioned part of a sentence_, as its</w:t>
      </w:r>
    </w:p>
    <w:p>
      <w:r>
        <w:t>nominative case."--_Introduction to English Parsing_, p. 137. On this</w:t>
      </w:r>
    </w:p>
    <w:p>
      <w:r>
        <w:t>principle of _analysis_, all the rules that speak of the nominatives or</w:t>
      </w:r>
    </w:p>
    <w:p>
      <w:r>
        <w:t>antecedents connected by conjunctions, may be dispensed with, as useless;</w:t>
      </w:r>
    </w:p>
    <w:p>
      <w:r>
        <w:t>and the doctrine, that a verb which has a phrase or sentence for its</w:t>
      </w:r>
    </w:p>
    <w:p>
      <w:r>
        <w:t>subject, must be _singular_, is palpably contradicted, and supposed</w:t>
      </w:r>
    </w:p>
    <w:p>
      <w:r>
        <w:t>erroneous!</w:t>
      </w:r>
    </w:p>
    <w:p/>
    <w:p>
      <w:r>
        <w:t>[389] "No Relative can become a Nominative to a Verb."--_Joseph W. Wright's</w:t>
      </w:r>
    </w:p>
    <w:p>
      <w:r>
        <w:t>Philosophical Grammar_, p. 162. "A _personal_ pronoun becomes a nominative,</w:t>
      </w:r>
    </w:p>
    <w:p>
      <w:r>
        <w:t>though a _relative_ does not."--_Ib._, p. 152. This teacher is criticised</w:t>
      </w:r>
    </w:p>
    <w:p>
      <w:r>
        <w:t>by the other as follows: "Wright says that 'Personal pronouns may be in the</w:t>
      </w:r>
    </w:p>
    <w:p>
      <w:r>
        <w:t>nominative case,' and that 'relative pronouns _can not be_. Yet he declines</w:t>
      </w:r>
    </w:p>
    <w:p>
      <w:r>
        <w:t>his relatives thus: 'Nominative case, _who_; possessive, _whose_;</w:t>
      </w:r>
    </w:p>
    <w:p>
      <w:r>
        <w:t>objective, _whom!"--Oliver B. Peirce's Grammar_, p. 331. This latter author</w:t>
      </w:r>
    </w:p>
    <w:p>
      <w:r>
        <w:t>here sees the palpable inconsistency of the former, and accordingly treats</w:t>
      </w:r>
    </w:p>
    <w:p>
      <w:r>
        <w:t>_who, which, what, whatever_, &amp;c., as relative pronouns of the nominative</w:t>
      </w:r>
    </w:p>
    <w:p>
      <w:r>
        <w:t>case--or, as he calls them, "connective substitutes in the subjective</w:t>
      </w:r>
    </w:p>
    <w:p>
      <w:r>
        <w:t>form;" but when _what_ or _whatever_ precedes its noun, or when _as_ is</w:t>
      </w:r>
    </w:p>
    <w:p>
      <w:r>
        <w:t>preferred to _who_ or _which_, he refers both verbs to the noun itself, and</w:t>
      </w:r>
    </w:p>
    <w:p>
      <w:r>
        <w:t>adopts the very principle by which Cobbet and Wright erroneously parse the</w:t>
      </w:r>
    </w:p>
    <w:p>
      <w:r>
        <w:t>verbs which belong to the relatives, _who, which_, and _that_: as,</w:t>
      </w:r>
    </w:p>
    <w:p>
      <w:r>
        <w:t>"Whatever man will adhere to strict principles of honesty, will find his</w:t>
      </w:r>
    </w:p>
    <w:p>
      <w:r>
        <w:t>reward in himself."--_Peirce's Gram._, p. 55. Here Peirce considers</w:t>
      </w:r>
    </w:p>
    <w:p>
      <w:r>
        <w:t>_whatever_ to be a mere adjective, and _man_ the subject of _will adhere_</w:t>
      </w:r>
    </w:p>
    <w:p>
      <w:r>
        <w:t>and _will find_. "Such persons as write grammar, should themselves be</w:t>
      </w:r>
    </w:p>
    <w:p>
      <w:r>
        <w:t>grammarians."--_Ib._, p. 330. Here he declares _as_ to be no pronoun, but</w:t>
      </w:r>
    </w:p>
    <w:p>
      <w:r>
        <w:t>"a modifying connective," i.e., conjunction; and supposes _persons_ to be</w:t>
      </w:r>
    </w:p>
    <w:p>
      <w:r>
        <w:t>the direct subject of _write_ as well as of _should be_: as if a</w:t>
      </w:r>
    </w:p>
    <w:p>
      <w:r>
        <w:t>conjunction could connect a verb and its nominative!</w:t>
      </w:r>
    </w:p>
    <w:p/>
    <w:p>
      <w:r>
        <w:t>[390] Dr. Latham, conceiving that, of words in apposition, the first must</w:t>
      </w:r>
    </w:p>
    <w:p>
      <w:r>
        <w:t>always be the leading one and control the verb, gives to his example an</w:t>
      </w:r>
    </w:p>
    <w:p>
      <w:r>
        <w:t>other form thus: "_Your master, I, commands you_ (not _command_)."--_Ib._</w:t>
      </w:r>
    </w:p>
    <w:p>
      <w:r>
        <w:t>But this I take to be bad English. It is the opinion of many grammarians,</w:t>
      </w:r>
    </w:p>
    <w:p>
      <w:r>
        <w:t>perhaps of most, that nouns, which are ordinarily of the third person, _may</w:t>
      </w:r>
    </w:p>
    <w:p>
      <w:r>
        <w:t>be changed in person_, by being set in apposition with a pronoun of the</w:t>
      </w:r>
    </w:p>
    <w:p>
      <w:r>
        <w:t>first or second. But even if terms so used do not _assimilate_ in person,</w:t>
      </w:r>
    </w:p>
    <w:p>
      <w:r>
        <w:t>the first cannot be subjected to the third, as above. It must have the</w:t>
      </w:r>
    </w:p>
    <w:p>
      <w:r>
        <w:t>preference, and ought to have the first place. The following study-bred</w:t>
      </w:r>
    </w:p>
    <w:p>
      <w:r>
        <w:t>example of the Doctor's, is also awkward and ungrammatical: "_I, your</w:t>
      </w:r>
    </w:p>
    <w:p>
      <w:r>
        <w:t>master, who commands you to make haste, am in a hurry_."--_Hand-Book_, p.</w:t>
      </w:r>
    </w:p>
    <w:p>
      <w:r>
        <w:t>334.</w:t>
      </w:r>
    </w:p>
    <w:p/>
    <w:p>
      <w:r>
        <w:t>[391] Professor Fowler says, "_One_ when contrasted with _other_, sometimes</w:t>
      </w:r>
    </w:p>
    <w:p>
      <w:r>
        <w:t>represents _plural nouns_; as, 'The reason why the _one_ are ordinarily</w:t>
      </w:r>
    </w:p>
    <w:p>
      <w:r>
        <w:t>taken for real qualities, and the _other_ for bare powers, seems to</w:t>
      </w:r>
    </w:p>
    <w:p>
      <w:r>
        <w:t>be.'--LOCKE.", _Fowler's E. Gram._, 8vo, 1850, p. 242. This doctrine is, I</w:t>
      </w:r>
    </w:p>
    <w:p>
      <w:r>
        <w:t>think, erroneous; and the example, too, is defective. For, if _one_ may be</w:t>
      </w:r>
    </w:p>
    <w:p>
      <w:r>
        <w:t>_plural_, we have no distinctive definition or notion of either number.</w:t>
      </w:r>
    </w:p>
    <w:p>
      <w:r>
        <w:t>"_One_" and "_other_" are not here to be regarded as the leading words in</w:t>
      </w:r>
    </w:p>
    <w:p>
      <w:r>
        <w:t>their clauses; they are mere adjectives, each referring to the collective</w:t>
      </w:r>
    </w:p>
    <w:p>
      <w:r>
        <w:t>noun _class_ or _species_, understood, which should have been expressed</w:t>
      </w:r>
    </w:p>
    <w:p>
      <w:r>
        <w:t>after the former. See Etym., Obs. 19, p. 276.</w:t>
      </w:r>
    </w:p>
    <w:p/>
    <w:p>
      <w:r>
        <w:t>[392] Dr. Priestley says, "It is a rule, I believe, in all grammars, that</w:t>
      </w:r>
    </w:p>
    <w:p>
      <w:r>
        <w:t>when a verb comes between two nouns, either of which may be understood as</w:t>
      </w:r>
    </w:p>
    <w:p>
      <w:r>
        <w:t>the subject of the affirmation, that it may agree with either of them; but</w:t>
      </w:r>
    </w:p>
    <w:p>
      <w:r>
        <w:t>some regard must be had to that which is more naturally the subject of it,</w:t>
      </w:r>
    </w:p>
    <w:p>
      <w:r>
        <w:t>as also to that which stands next to the verb; for if no regard be paid to</w:t>
      </w:r>
    </w:p>
    <w:p>
      <w:r>
        <w:t>these circumstances, the construction will be harsh: [as,] _Minced pies</w:t>
      </w:r>
    </w:p>
    <w:p>
      <w:r>
        <w:t>was_ regarded as a profane and superstitious viand by the sectaries.</w:t>
      </w:r>
    </w:p>
    <w:p>
      <w:r>
        <w:t>_Hume's Hist._ A great _cause_ of the low state of industry _were_ the</w:t>
      </w:r>
    </w:p>
    <w:p>
      <w:r>
        <w:t>restraints put upon it. _Ib._ By this term was understood, such _persons_</w:t>
      </w:r>
    </w:p>
    <w:p>
      <w:r>
        <w:t>as invented, or drew up rules for themselves and the world."--_English</w:t>
      </w:r>
    </w:p>
    <w:p>
      <w:r>
        <w:t>Gram. with Notes_, p. 189. The Doctor evidently supposed all these examples</w:t>
      </w:r>
    </w:p>
    <w:p>
      <w:r>
        <w:t>to be _bad English_, or at least _harsh in their construction_. And the</w:t>
      </w:r>
    </w:p>
    <w:p>
      <w:r>
        <w:t>first two unquestionably are so; while the last, whether right or wrong,</w:t>
      </w:r>
    </w:p>
    <w:p>
      <w:r>
        <w:t>has nothing at all to do with his rule: it has but one nominative, and that</w:t>
      </w:r>
    </w:p>
    <w:p>
      <w:r>
        <w:t>appears to be part of a definition, and not the true subject of the verb.</w:t>
      </w:r>
    </w:p>
    <w:p>
      <w:r>
        <w:t>Nor, indeed, is the first any more relevant; because Hume's "_viand_"</w:t>
      </w:r>
    </w:p>
    <w:p>
      <w:r>
        <w:t>cannot possibly be taken "as _the subject_ of the affirmation." Lindley</w:t>
      </w:r>
    </w:p>
    <w:p>
      <w:r>
        <w:t>Murray, who literally copies Priestley's note, (all but the first line and</w:t>
      </w:r>
    </w:p>
    <w:p>
      <w:r>
        <w:t>the last,) rejects these two examples, substituting for the former, "His</w:t>
      </w:r>
    </w:p>
    <w:p>
      <w:r>
        <w:t>meat _was_ locusts and wild honey," and for the latter, "The wages of sin</w:t>
      </w:r>
    </w:p>
    <w:p>
      <w:r>
        <w:t>_is_ death." He very evidently supposes all three of his examples to be</w:t>
      </w:r>
    </w:p>
    <w:p>
      <w:r>
        <w:t>_good English_. In this, according to Churchill, he is at fault in two</w:t>
      </w:r>
    </w:p>
    <w:p>
      <w:r>
        <w:t>instances out of the three; and still more so, in regard to the note, or</w:t>
      </w:r>
    </w:p>
    <w:p>
      <w:r>
        <w:t>rule, itself. In stead of being "a rule in all grammars," it is (so far as</w:t>
      </w:r>
    </w:p>
    <w:p>
      <w:r>
        <w:t>I know) found only in these authors, and such as have implicitly copied it</w:t>
      </w:r>
    </w:p>
    <w:p>
      <w:r>
        <w:t>from Murray. Among these last, are Alger, Ingersoll, R. C. Smith, Fisk, and</w:t>
      </w:r>
    </w:p>
    <w:p>
      <w:r>
        <w:t>Merchant. Churchill, who cites it only as Murray's, and yet expends two</w:t>
      </w:r>
    </w:p>
    <w:p>
      <w:r>
        <w:t>pages of criticism upon it, very justly says: "To make that the nominative</w:t>
      </w:r>
    </w:p>
    <w:p>
      <w:r>
        <w:t>case, [or subject of the affirmation,] which happens to stand nearest to</w:t>
      </w:r>
    </w:p>
    <w:p>
      <w:r>
        <w:t>the verb, appears to me to be on a par with the blunder pointed out in note</w:t>
      </w:r>
    </w:p>
    <w:p>
      <w:r>
        <w:t>204th;" [that is, of making the verb agree with an objective case which</w:t>
      </w:r>
    </w:p>
    <w:p>
      <w:r>
        <w:t>happens to stand nearer to it, than its subject, or nominative.]--</w:t>
      </w:r>
    </w:p>
    <w:p>
      <w:r>
        <w:t>_Churchill's New Gram._, p. 313.</w:t>
      </w:r>
    </w:p>
    <w:p/>
    <w:p>
      <w:r>
        <w:t>[393] "If the excellence of Dryden's works was _lessened_ by his indigence,</w:t>
      </w:r>
    </w:p>
    <w:p>
      <w:r>
        <w:t>their number was increased."--_Dr. Johnson_. This is an example of the</w:t>
      </w:r>
    </w:p>
    <w:p>
      <w:r>
        <w:t>proper and necessary use of the indicative mood after an _if_, the matter</w:t>
      </w:r>
    </w:p>
    <w:p>
      <w:r>
        <w:t>of the condition being regarded as a fact. But Dr. Webster, who prefers the</w:t>
      </w:r>
    </w:p>
    <w:p>
      <w:r>
        <w:t>indicative _too often_, has the following note upon it: "If Johnson had</w:t>
      </w:r>
    </w:p>
    <w:p>
      <w:r>
        <w:t>followed the common grammars, or even his own, which is prefixed to his</w:t>
      </w:r>
    </w:p>
    <w:p>
      <w:r>
        <w:t>Dictionary, he would have written _were_--'If the excellence of Dryden's</w:t>
      </w:r>
    </w:p>
    <w:p>
      <w:r>
        <w:t>works _were_ lessened'--Fortunately this great man, led by usage rather</w:t>
      </w:r>
    </w:p>
    <w:p>
      <w:r>
        <w:t>than by books, wrote _correct English, instead of grammar_."--</w:t>
      </w:r>
    </w:p>
    <w:p>
      <w:r>
        <w:t>_Philosophical Gram._, p. 238. Now this is as absurd, as it is</w:t>
      </w:r>
    </w:p>
    <w:p>
      <w:r>
        <w:t>characteristic of the grammar from which it is taken. Each form is right</w:t>
      </w:r>
    </w:p>
    <w:p>
      <w:r>
        <w:t>sometimes, and neither can be used for the other, without error.</w:t>
      </w:r>
    </w:p>
    <w:p/>
    <w:p>
      <w:r>
        <w:t>[394] Taking this allegation in one sense, the reader may see that Kirkham</w:t>
      </w:r>
    </w:p>
    <w:p>
      <w:r>
        <w:t>was not altogether wrong here; and that, had he condemned the _solecisms_</w:t>
      </w:r>
    </w:p>
    <w:p>
      <w:r>
        <w:t>adopted by himself and others, about "_unity of idea_" and "_plurality of</w:t>
      </w:r>
    </w:p>
    <w:p>
      <w:r>
        <w:t>idea_," in stead of condemning the _things intended to be spoken of_, he</w:t>
      </w:r>
    </w:p>
    <w:p>
      <w:r>
        <w:t>might have made a discovery which would have set him wholly right. See a</w:t>
      </w:r>
    </w:p>
    <w:p>
      <w:r>
        <w:t>footnote on page 738, under the head of _Absurdities_.</w:t>
      </w:r>
    </w:p>
    <w:p/>
    <w:p>
      <w:r>
        <w:t>[395] In his _English Reader_, (Part II, Chap. 5th, Sec. 7th,) Murray has</w:t>
      </w:r>
    </w:p>
    <w:p>
      <w:r>
        <w:t>this line in its proper form, as it here stands in the words of Thomson;</w:t>
      </w:r>
    </w:p>
    <w:p>
      <w:r>
        <w:t>but, in his _Grammar_, he corrupted it, first in his _Exercises_, and then</w:t>
      </w:r>
    </w:p>
    <w:p>
      <w:r>
        <w:t>still more in his _Key_. Among his examples of "_False Syntax_" it stands</w:t>
      </w:r>
    </w:p>
    <w:p>
      <w:r>
        <w:t>thus:</w:t>
      </w:r>
    </w:p>
    <w:p/>
    <w:p>
      <w:r>
        <w:t xml:space="preserve">   "What black despair, what horror, _fills_ his _mind_!"</w:t>
      </w:r>
    </w:p>
    <w:p>
      <w:r>
        <w:t xml:space="preserve">        --_Exercises_, Rule 2.</w:t>
      </w:r>
    </w:p>
    <w:p/>
    <w:p>
      <w:r>
        <w:t>So the error is propagated in the name of _Learning_, and this verse goes</w:t>
      </w:r>
    </w:p>
    <w:p>
      <w:r>
        <w:t>from grammar to grammar, as one that must have a "_plural_" verb. See</w:t>
      </w:r>
    </w:p>
    <w:p>
      <w:r>
        <w:t>_Ingersoll's Gram._, p. 242; _Smith's New Gram._, p. 127; _Fisk's Gram._,</w:t>
      </w:r>
    </w:p>
    <w:p>
      <w:r>
        <w:t>p. 120; _Weld's E. Gram._, 2d Ed., p. 189; Imp. Ed., p. 196.</w:t>
      </w:r>
    </w:p>
    <w:p/>
    <w:p>
      <w:r>
        <w:t>[396] S. W. Clark, by reckoning "_as_" a "_preposition_," perverts the</w:t>
      </w:r>
    </w:p>
    <w:p>
      <w:r>
        <w:t>construction of sentences like this, and inserts a wrong case after the</w:t>
      </w:r>
    </w:p>
    <w:p>
      <w:r>
        <w:t>conjunction. See _Clark's Practical Grammar_, pp. 92 and 178; also _this</w:t>
      </w:r>
    </w:p>
    <w:p>
      <w:r>
        <w:t>Syntax_, Obs. 6 and Obs. 18, on Conjunctions.</w:t>
      </w:r>
    </w:p>
    <w:p/>
    <w:p>
      <w:r>
        <w:t>[397] Murray gives us the following text for false grammar, under the head</w:t>
      </w:r>
    </w:p>
    <w:p>
      <w:r>
        <w:t>of _Strength_: "And Elias with Moses appeared to them."--_Exercises_, 8vo,</w:t>
      </w:r>
    </w:p>
    <w:p>
      <w:r>
        <w:t>p. 135. This he corrects thus: "And _there appeared to them_ Elias with</w:t>
      </w:r>
    </w:p>
    <w:p>
      <w:r>
        <w:t>Moses."--_Key_, 8vo, p. 266. He omits the comma after _Elias_, which some</w:t>
      </w:r>
    </w:p>
    <w:p>
      <w:r>
        <w:t>copies of the Bible contain, and others do not. Whether he supposed the</w:t>
      </w:r>
    </w:p>
    <w:p>
      <w:r>
        <w:t>verb _appeared_ to be singular or plural, I cannot tell; and he did not</w:t>
      </w:r>
    </w:p>
    <w:p>
      <w:r>
        <w:t>extend his quotation to the pronoun _they_, which immediately follows, and</w:t>
      </w:r>
    </w:p>
    <w:p>
      <w:r>
        <w:t>in which alone the incongruity lies.</w:t>
      </w:r>
    </w:p>
    <w:p/>
    <w:p>
      <w:r>
        <w:t>[398] This order of the persons, is _not universally_ maintained in those</w:t>
      </w:r>
    </w:p>
    <w:p>
      <w:r>
        <w:t>languages. The words of Mary to her son, "Thy _father and I_ have sought</w:t>
      </w:r>
    </w:p>
    <w:p>
      <w:r>
        <w:t>thee sorrowing," seem very properly to give the precedence to her husband;</w:t>
      </w:r>
    </w:p>
    <w:p>
      <w:r>
        <w:t>and this is their arrangement in St. Luke's Greek, and in the Latin</w:t>
      </w:r>
    </w:p>
    <w:p>
      <w:r>
        <w:t>versions, as well as in others.</w:t>
      </w:r>
    </w:p>
    <w:p/>
    <w:p>
      <w:r>
        <w:t>[399] The hackneyed example, "_I and Cicero are well,"--"Ego et Cicero</w:t>
      </w:r>
    </w:p>
    <w:p>
      <w:r>
        <w:t>valemus_"--which makes such a figure in the grammars, both Latin and</w:t>
      </w:r>
    </w:p>
    <w:p>
      <w:r>
        <w:t>English, and yet is ascribed to Cicero himself, deserves a word of</w:t>
      </w:r>
    </w:p>
    <w:p>
      <w:r>
        <w:t>explanation. Cicero the orator, having with him his young son Marcus Cicero</w:t>
      </w:r>
    </w:p>
    <w:p>
      <w:r>
        <w:t>at Athens, while his beloved daughter Tullia was with her mother in Italy,</w:t>
      </w:r>
    </w:p>
    <w:p>
      <w:r>
        <w:t>thus wrote to his wife, Terentia: "_Si tu, et Tullia, lux nostra, valetix;</w:t>
      </w:r>
    </w:p>
    <w:p>
      <w:r>
        <w:t>ego, et suavissimus Cicero, valemus_."--EPIST. AD FAM. Lib. xiv, Ep. v.</w:t>
      </w:r>
    </w:p>
    <w:p>
      <w:r>
        <w:t>That is, "If thou, and Tullia, our joy, are well; I, and the sweet lad</w:t>
      </w:r>
    </w:p>
    <w:p>
      <w:r>
        <w:t>Cicero, are likewise well." This literal translation is good English, and</w:t>
      </w:r>
    </w:p>
    <w:p>
      <w:r>
        <w:t>not to be amended by inversion; for a father is not expected to give</w:t>
      </w:r>
    </w:p>
    <w:p>
      <w:r>
        <w:t>precedence to his child. But, when I was a boy, the text and version of Dr.</w:t>
      </w:r>
    </w:p>
    <w:p>
      <w:r>
        <w:t>Adam puzzled me not a little; because I could not conceive how _Cicero_</w:t>
      </w:r>
    </w:p>
    <w:p>
      <w:r>
        <w:t>could ever have said, "_I and Cicero are well_." The garbled citation is</w:t>
      </w:r>
    </w:p>
    <w:p>
      <w:r>
        <w:t>now much oftener read than the original. See it in _Crombie's Treatise_, p.</w:t>
      </w:r>
    </w:p>
    <w:p>
      <w:r>
        <w:t>243; _McCulloch's Gram._, p. 158; and others.</w:t>
      </w:r>
    </w:p>
    <w:p/>
    <w:p>
      <w:r>
        <w:t>[400] Two singulars connected by _and_, when they form a part of such a</w:t>
      </w:r>
    </w:p>
    <w:p>
      <w:r>
        <w:t>disjunction, are still equivalent to a plural; and are to be treated as</w:t>
      </w:r>
    </w:p>
    <w:p>
      <w:r>
        <w:t>such, in the syntax of the verb. Hence the following construction appears</w:t>
      </w:r>
    </w:p>
    <w:p>
      <w:r>
        <w:t>to be inaccurate: "A single consonant or _a mute and a liquid_ before an</w:t>
      </w:r>
    </w:p>
    <w:p>
      <w:r>
        <w:t>accented vowel, _is_ joined to that vowel"--_Dr. Bullions, Lat. Gram._ p.</w:t>
      </w:r>
    </w:p>
    <w:p>
      <w:r>
        <w:t>xi.</w:t>
      </w:r>
    </w:p>
    <w:p/>
    <w:p>
      <w:r>
        <w:t>[401] Murray the schoolmaster has it, "_used_ to govern."--_English Gram._,</w:t>
      </w:r>
    </w:p>
    <w:p>
      <w:r>
        <w:t>p. 64. He puts the verb in a _wrong tense_. Dr. Bullions has it, "_usually</w:t>
      </w:r>
    </w:p>
    <w:p>
      <w:r>
        <w:t>governs_."--_Lat. Gram._, p. 202. This is right.--G. B.</w:t>
      </w:r>
    </w:p>
    <w:p/>
    <w:p>
      <w:r>
        <w:t>[402] The two verbs _to sit_ and _to set_ are in general quite different in</w:t>
      </w:r>
    </w:p>
    <w:p>
      <w:r>
        <w:t>their meaning; but the passive verb _to be set_ sometimes comes pretty near</w:t>
      </w:r>
    </w:p>
    <w:p>
      <w:r>
        <w:t>to the sense of the former, which is for the most part neuter. Hence, we</w:t>
      </w:r>
    </w:p>
    <w:p>
      <w:r>
        <w:t>not only find the Latin word _sedeo, to sit_, used in the sense of _being</w:t>
      </w:r>
    </w:p>
    <w:p>
      <w:r>
        <w:t>set_, as, "Ingens coena _sedet_," "A huge supper _is set_," _Juv._, 2, 119;</w:t>
      </w:r>
    </w:p>
    <w:p>
      <w:r>
        <w:t>but, in the seven texts above, our translators have used _is set, was set,</w:t>
      </w:r>
    </w:p>
    <w:p>
      <w:r>
        <w:t>&amp;c._, with reference to the personal posture of _sitting_. This, in the</w:t>
      </w:r>
    </w:p>
    <w:p>
      <w:r>
        <w:t>opinion of Dr. Lowth and some others, is erroneous. "_Set_," says the</w:t>
      </w:r>
    </w:p>
    <w:p>
      <w:r>
        <w:t>Doctor, "can be no part of the verb _to sit_. If it belong to the verb _to</w:t>
      </w:r>
    </w:p>
    <w:p>
      <w:r>
        <w:t>set_, the translation in these passages is wrong. For _to set_, signifies</w:t>
      </w:r>
    </w:p>
    <w:p>
      <w:r>
        <w:t>_to place_, but without any designation of the _posture_ of the person</w:t>
      </w:r>
    </w:p>
    <w:p>
      <w:r>
        <w:t>placed; which is a circumstance of importance, expressed by the</w:t>
      </w:r>
    </w:p>
    <w:p>
      <w:r>
        <w:t>original."--_Lowth's Gram._, p. 53; _Churchill's_, 265. These gentlemen</w:t>
      </w:r>
    </w:p>
    <w:p>
      <w:r>
        <w:t>cite three of these seven examples, and refer to the other four; but they</w:t>
      </w:r>
    </w:p>
    <w:p>
      <w:r>
        <w:t>do not tell us how they would amend any of them--except that they prefer</w:t>
      </w:r>
    </w:p>
    <w:p>
      <w:r>
        <w:t>_sitten_ to _sat_, vainly endeavouring to restore an old participle which</w:t>
      </w:r>
    </w:p>
    <w:p>
      <w:r>
        <w:t>is certainly obsolete. If any critic dislike my version of the last two</w:t>
      </w:r>
    </w:p>
    <w:p>
      <w:r>
        <w:t>texts, because I use the present tense for what in the Greek is the first</w:t>
      </w:r>
    </w:p>
    <w:p>
      <w:r>
        <w:t>aorist; let him notice that this has been done in both by our translators,</w:t>
      </w:r>
    </w:p>
    <w:p>
      <w:r>
        <w:t>and in one by those of the Vulgate. In the preceding example, too, the same</w:t>
      </w:r>
    </w:p>
    <w:p>
      <w:r>
        <w:t>aorist is rendered, "_am set_," and by Beza, "_sedeo_;" though Montanus and</w:t>
      </w:r>
    </w:p>
    <w:p>
      <w:r>
        <w:t>the Vulgate render it literally by "_sedi_," as I do by _sat_. See _Key to</w:t>
      </w:r>
    </w:p>
    <w:p>
      <w:r>
        <w:t>False Syntax_, Rule XVII, Note xii.</w:t>
      </w:r>
    </w:p>
    <w:p/>
    <w:p>
      <w:r>
        <w:t>[403] Nutting, I suppose, did not imagine the Greek article, [Greek: to],</w:t>
      </w:r>
    </w:p>
    <w:p>
      <w:r>
        <w:t>_the_, and the English or Saxon verb _do_, to be equivalent or kindred</w:t>
      </w:r>
    </w:p>
    <w:p>
      <w:r>
        <w:t>words. But there is no knowing what terms conjectural etymology may not</w:t>
      </w:r>
    </w:p>
    <w:p>
      <w:r>
        <w:t>contrive to identify, or at least to approximate and ally. The ingenious</w:t>
      </w:r>
    </w:p>
    <w:p>
      <w:r>
        <w:t>David Booth, if he does not actually identify _do_, with [Greek: to],</w:t>
      </w:r>
    </w:p>
    <w:p>
      <w:r>
        <w:t>_the_, has discovered synonymes [sic--KTH] and cognates that are altogether</w:t>
      </w:r>
    </w:p>
    <w:p>
      <w:r>
        <w:t>as unapparent to common observers: as, "_It_ and _the_," says he, "when</w:t>
      </w:r>
    </w:p>
    <w:p>
      <w:r>
        <w:t>Gender is not attended to, are _synonymous_. Each is expressive of Being in</w:t>
      </w:r>
    </w:p>
    <w:p>
      <w:r>
        <w:t>general, and when used Verbally, signifies to _bring forth_, or to _add_ to</w:t>
      </w:r>
    </w:p>
    <w:p>
      <w:r>
        <w:t>what we already see. _The, it, and, add, at, to_, and _do_, are _kindred</w:t>
      </w:r>
    </w:p>
    <w:p>
      <w:r>
        <w:t>words_. They mark that an _addition_ is made to some collected mass of</w:t>
      </w:r>
    </w:p>
    <w:p>
      <w:r>
        <w:t>existence. _To_, which literally signifies _add_, (like _at_ and the Latin</w:t>
      </w:r>
    </w:p>
    <w:p>
      <w:r>
        <w:t>_ad_,) is merely a different pronunciation of _do_. It expresses the</w:t>
      </w:r>
    </w:p>
    <w:p>
      <w:r>
        <w:t>_junction_ of an other thing, or circumstance, as appears more evidently</w:t>
      </w:r>
    </w:p>
    <w:p>
      <w:r>
        <w:t>from its varied orthography of _too_."--_Introd. to Analyt. Dict._, p. 45.</w:t>
      </w:r>
    </w:p>
    <w:p>
      <w:r>
        <w:t>Horne Tooke, it seems, could not persuade this author into his notion of</w:t>
      </w:r>
    </w:p>
    <w:p>
      <w:r>
        <w:t>the derivation and meaning of _the, it, to_, or _do_. But Lindley Murray,</w:t>
      </w:r>
    </w:p>
    <w:p>
      <w:r>
        <w:t>and his followers, have been more tractable. They were ready to be led</w:t>
      </w:r>
    </w:p>
    <w:p>
      <w:r>
        <w:t>without looking. "To," say they, "comes from _Saxon and Gothic_ words,</w:t>
      </w:r>
    </w:p>
    <w:p>
      <w:r>
        <w:t>which signify action, effect, termination, to act, &amp;c."--_Murray's Gram._,</w:t>
      </w:r>
    </w:p>
    <w:p>
      <w:r>
        <w:t>8vo, p. 183; _Fisk's_, 92. What an admirable explanation is this! and how</w:t>
      </w:r>
    </w:p>
    <w:p>
      <w:r>
        <w:t>prettily the great Compiler says on the next leaf: "Etymology, when it is</w:t>
      </w:r>
    </w:p>
    <w:p>
      <w:r>
        <w:t>guided by _judgment_, and [when] _proper limits_ are set to it, certainly</w:t>
      </w:r>
    </w:p>
    <w:p>
      <w:r>
        <w:t>merits great attention!"--_Ib._, p. 135. According to his own express rules</w:t>
      </w:r>
    </w:p>
    <w:p>
      <w:r>
        <w:t>for interpreting "a substantive _without any article to limit it_" and the</w:t>
      </w:r>
    </w:p>
    <w:p>
      <w:r>
        <w:t>"relative pronoun _with a comma before it_," he must have meant, that "_to_</w:t>
      </w:r>
    </w:p>
    <w:p>
      <w:r>
        <w:t>comes from Saxon and Gothic words" _of every sort_, and that _the words of</w:t>
      </w:r>
    </w:p>
    <w:p>
      <w:r>
        <w:t>these two languages_ "signify action, effect, termination, to act, &amp;c." The</w:t>
      </w:r>
    </w:p>
    <w:p>
      <w:r>
        <w:t>latter assertion is true enough: but, concerning the former, a man of sense</w:t>
      </w:r>
    </w:p>
    <w:p>
      <w:r>
        <w:t>may demur. Nor do I see how it is possible not to despise _such_ etymology,</w:t>
      </w:r>
    </w:p>
    <w:p>
      <w:r>
        <w:t>be the interpretation of the words what it may. For, if _to_ means _action_</w:t>
      </w:r>
    </w:p>
    <w:p>
      <w:r>
        <w:t>or _to act_, then our little infinitive phrase, _to be_, must mean, _action</w:t>
      </w:r>
    </w:p>
    <w:p>
      <w:r>
        <w:t>be_, or _to act be_; and what is this, but nonsense?</w:t>
      </w:r>
    </w:p>
    <w:p/>
    <w:p>
      <w:r>
        <w:t>[404] So, from the following language of three modern authors, one cannot</w:t>
      </w:r>
    </w:p>
    <w:p>
      <w:r>
        <w:t>but infer, that they would parse the verb _as governed by the preposition_;</w:t>
      </w:r>
    </w:p>
    <w:p>
      <w:r>
        <w:t>but I do not perceive that they anywhere expressly say so:</w:t>
      </w:r>
    </w:p>
    <w:p/>
    <w:p>
      <w:r>
        <w:t>(1.) "The Infinitive is the form of the supplemental verb that always has,</w:t>
      </w:r>
    </w:p>
    <w:p>
      <w:r>
        <w:t>or admits, the _preposition_ TO before it; as, to _move_. Its general</w:t>
      </w:r>
    </w:p>
    <w:p>
      <w:r>
        <w:t>character is to represent the action in _prospect_, or _to do_; or in</w:t>
      </w:r>
    </w:p>
    <w:p>
      <w:r>
        <w:t>_retrospect_, as _to have done_. As a verb, it signifies _to do_ the</w:t>
      </w:r>
    </w:p>
    <w:p>
      <w:r>
        <w:t>action; and as _object of the preposition_ TO, it stands in the place of a</w:t>
      </w:r>
    </w:p>
    <w:p>
      <w:r>
        <w:t>noun for _the doing_ of it. The infinitive verb and its prefix _to_ are</w:t>
      </w:r>
    </w:p>
    <w:p>
      <w:r>
        <w:t>used much like a preposition and its noun object."--_Felch's Comprehensive</w:t>
      </w:r>
    </w:p>
    <w:p>
      <w:r>
        <w:t>Gram._, p. 62.</w:t>
      </w:r>
    </w:p>
    <w:p/>
    <w:p>
      <w:r>
        <w:t>(2.) "The action or other signification of a verb may be expressed in its</w:t>
      </w:r>
    </w:p>
    <w:p>
      <w:r>
        <w:t>widest and most general sense, without any limitation by a person or agent,</w:t>
      </w:r>
    </w:p>
    <w:p>
      <w:r>
        <w:t>but _merely as the end or purpose_ of some other action, state of being,</w:t>
      </w:r>
    </w:p>
    <w:p>
      <w:r>
        <w:t>quality, or thing; it is, from this want of limitation, said to be in the</w:t>
      </w:r>
    </w:p>
    <w:p>
      <w:r>
        <w:t>_Infinitive mode_; and is expressed by the verb with the _preposition_ TO</w:t>
      </w:r>
    </w:p>
    <w:p>
      <w:r>
        <w:t>before it, to denote _this relation of end or purpose_; as, 'He came _to</w:t>
      </w:r>
    </w:p>
    <w:p>
      <w:r>
        <w:t>see_ me;' 'The man is not fit _die_;' 'It was not right for him _to do_</w:t>
      </w:r>
    </w:p>
    <w:p>
      <w:r>
        <w:t>thus.'"--_Dr. S. Webber's English Gram._, p. 35.</w:t>
      </w:r>
    </w:p>
    <w:p/>
    <w:p>
      <w:r>
        <w:t>(3.) "RULE 3. A verb in the Infinitive Mode, is _the object_ of the</w:t>
      </w:r>
    </w:p>
    <w:p>
      <w:r>
        <w:t>preposition TO, expressed or understood."--_S. W. Clark's Practical Gram._,</w:t>
      </w:r>
    </w:p>
    <w:p>
      <w:r>
        <w:t>p. 127.</w:t>
      </w:r>
    </w:p>
    <w:p/>
    <w:p>
      <w:r>
        <w:t>[405] Rufus Nutting, A. M., a grammarian of some skill, supposes that in</w:t>
      </w:r>
    </w:p>
    <w:p>
      <w:r>
        <w:t>all such sentences there was "_anciently_" an ellipsis, not of the phrase</w:t>
      </w:r>
    </w:p>
    <w:p>
      <w:r>
        <w:t>"_in order to_," but of the preposition _for_. He says, "Considering this</w:t>
      </w:r>
    </w:p>
    <w:p>
      <w:r>
        <w:t>mode as merely a _verbal noun_, it might be observed, that the infinitive,</w:t>
      </w:r>
    </w:p>
    <w:p>
      <w:r>
        <w:t>when it expresses the _object_, is governed by a _transitive_ verb; and,</w:t>
      </w:r>
    </w:p>
    <w:p>
      <w:r>
        <w:t>when it expresses the _final cause_, is governed by an _intransitive_ verb,</w:t>
      </w:r>
    </w:p>
    <w:p>
      <w:r>
        <w:t>OR ANCIENTLY, BY A PREPOSITION UNDERSTOOD. Of the former kind--'he learns</w:t>
      </w:r>
    </w:p>
    <w:p>
      <w:r>
        <w:t>_to read_.' Of the latter--'he reads _to learn_,' i. e. '_for_ to</w:t>
      </w:r>
    </w:p>
    <w:p>
      <w:r>
        <w:t>learn.'"--_Practical Gram._, p. 101. If _for_ was anciently understood in</w:t>
      </w:r>
    </w:p>
    <w:p>
      <w:r>
        <w:t>examples of this sort, it is understood now, and to a still greater extent;</w:t>
      </w:r>
    </w:p>
    <w:p>
      <w:r>
        <w:t>because we do not now insert the word _for_, as our ancestors sometimes</w:t>
      </w:r>
    </w:p>
    <w:p>
      <w:r>
        <w:t>did; and an ellipsis can no otherwise grow obsolete, than by a continual</w:t>
      </w:r>
    </w:p>
    <w:p>
      <w:r>
        <w:t>use of what was once occasionally omitted.</w:t>
      </w:r>
    </w:p>
    <w:p/>
    <w:p>
      <w:r>
        <w:t>[406] (1.) "La préposition, est un mot indéclinable, placé devant les noms,</w:t>
      </w:r>
    </w:p>
    <w:p>
      <w:r>
        <w:t>les pronoms, et les _verbes_, qu'elle _régit_."--"The preposition is an</w:t>
      </w:r>
    </w:p>
    <w:p>
      <w:r>
        <w:t>indeclinable word placed before the nouns, pronouns, and _verbs_ which it</w:t>
      </w:r>
    </w:p>
    <w:p>
      <w:r>
        <w:t>_governs_."--_Perrin's Grammar_, p. 152.</w:t>
      </w:r>
    </w:p>
    <w:p/>
    <w:p>
      <w:r>
        <w:t>(2.) "Every verb placed immediately after _an other verb_, or after _a</w:t>
      </w:r>
    </w:p>
    <w:p>
      <w:r>
        <w:t>preposition_, ought to be put in the _infinitive_; because it is then _the</w:t>
      </w:r>
    </w:p>
    <w:p>
      <w:r>
        <w:t>regimen_ of the verb or preposition which precedes."--See _La Grammaire des</w:t>
      </w:r>
    </w:p>
    <w:p>
      <w:r>
        <w:t>Grammaires, par Girault Du Vivier_, p. 774.</w:t>
      </w:r>
    </w:p>
    <w:p/>
    <w:p>
      <w:r>
        <w:t>(3.) The American translator of the Elements of General Grammar, by the</w:t>
      </w:r>
    </w:p>
    <w:p>
      <w:r>
        <w:t>Baron De Sacy, is naturally led, in giving a version of his author's method</w:t>
      </w:r>
    </w:p>
    <w:p>
      <w:r>
        <w:t>of analysis, to parse the English infinitive mood essentially as I do;</w:t>
      </w:r>
    </w:p>
    <w:p>
      <w:r>
        <w:t>calling the word _to_ a preposition, and the exponent, or sign, of a</w:t>
      </w:r>
    </w:p>
    <w:p>
      <w:r>
        <w:t>_relation_ between the verb which follows it, and some other word which is</w:t>
      </w:r>
    </w:p>
    <w:p>
      <w:r>
        <w:t>antecedent to it. Thus, in the phrase, "_commanding_ them _to use_ his</w:t>
      </w:r>
    </w:p>
    <w:p>
      <w:r>
        <w:t>power," he says, that "'_to_' [is the] Exponent of a relation whose</w:t>
      </w:r>
    </w:p>
    <w:p>
      <w:r>
        <w:t>Antecedent is '_commanding_,' and [whose] Consequent [is]</w:t>
      </w:r>
    </w:p>
    <w:p>
      <w:r>
        <w:t>'_use_.'"--_Fosdick's De Sacy_, p. 131. In short, he expounds the word _to_</w:t>
      </w:r>
    </w:p>
    <w:p>
      <w:r>
        <w:t>in this relation, just as he does when it stands before the objective case.</w:t>
      </w:r>
    </w:p>
    <w:p>
      <w:r>
        <w:t>For example, in the phrase, "_belonging to him alone: 'to_,' Exponent of a</w:t>
      </w:r>
    </w:p>
    <w:p>
      <w:r>
        <w:t>relation of which the Antecedent is '_belonging_,' and the Consequent,</w:t>
      </w:r>
    </w:p>
    <w:p>
      <w:r>
        <w:t>'_him alone.'"--Ib._, p. 126. My solution, in either case, differs from</w:t>
      </w:r>
    </w:p>
    <w:p>
      <w:r>
        <w:t>this in scarcely any thing else than the _choice of words_ to express it.</w:t>
      </w:r>
    </w:p>
    <w:p/>
    <w:p>
      <w:r>
        <w:t>(4.) It appears that, in sundry dialects of the north of Europe, the</w:t>
      </w:r>
    </w:p>
    <w:p>
      <w:r>
        <w:t>preposition _at_ has been preferred for the governing of the infinitive:</w:t>
      </w:r>
    </w:p>
    <w:p>
      <w:r>
        <w:t>"The use of _at_ for _to_, as the sign of the infinitive mode, is Norse,</w:t>
      </w:r>
    </w:p>
    <w:p>
      <w:r>
        <w:t>not Saxon. It is the regular prefix in Icelandic, Danish, Swedish, and</w:t>
      </w:r>
    </w:p>
    <w:p>
      <w:r>
        <w:t>Feroic. It is also found in the northern dialects of the Old English, and</w:t>
      </w:r>
    </w:p>
    <w:p>
      <w:r>
        <w:t>in the particular dialect of Westmoreland at the present day."--_Fowler, on</w:t>
      </w:r>
    </w:p>
    <w:p>
      <w:r>
        <w:t>the English Language_, 8vo, 1850, p. 46.</w:t>
      </w:r>
    </w:p>
    <w:p/>
    <w:p>
      <w:r>
        <w:t>[407] Here is a literal version, in which two infinitives are governed by</w:t>
      </w:r>
    </w:p>
    <w:p>
      <w:r>
        <w:t>the preposition _between_; and though such a construction is uncommon, I</w:t>
      </w:r>
    </w:p>
    <w:p>
      <w:r>
        <w:t>know not why it should be thought less accurate in the one language than in</w:t>
      </w:r>
    </w:p>
    <w:p>
      <w:r>
        <w:t>the other. In some exceptive phrases, also, it seems not improper to put</w:t>
      </w:r>
    </w:p>
    <w:p>
      <w:r>
        <w:t>the infinitive after some other preposition than _to_; as, "What can she do</w:t>
      </w:r>
    </w:p>
    <w:p>
      <w:r>
        <w:t>_besides sing_?"--"What has she done, _except rock_ herself?" But such</w:t>
      </w:r>
    </w:p>
    <w:p>
      <w:r>
        <w:t>expressions, if allowable, are too unfrequent to be noticed in any general</w:t>
      </w:r>
    </w:p>
    <w:p>
      <w:r>
        <w:t>Rule of syntax. In the following example, the word _of_ pretty evidently</w:t>
      </w:r>
    </w:p>
    <w:p>
      <w:r>
        <w:t>governs the infinitive: "Intemperance characterizes our discussions, that</w:t>
      </w:r>
    </w:p>
    <w:p>
      <w:r>
        <w:t>is calculated to embitter in stead _of conciliate_."--CINCINNATI HERALD:</w:t>
      </w:r>
    </w:p>
    <w:p>
      <w:r>
        <w:t>_Liberator_, No. 986.</w:t>
      </w:r>
    </w:p>
    <w:p/>
    <w:p>
      <w:r>
        <w:t>[408] This doctrine has been lately revived in English by William B. Fowle,</w:t>
      </w:r>
    </w:p>
    <w:p>
      <w:r>
        <w:t>who quotes Dr. Rees, Beauzée, Harris, Tracy, and Crombie, as his</w:t>
      </w:r>
    </w:p>
    <w:p>
      <w:r>
        <w:t>authorities for it. He is right in supposing the English infinitive to be</w:t>
      </w:r>
    </w:p>
    <w:p>
      <w:r>
        <w:t>generally governed by the preposition _to_, but wrong in calling it a</w:t>
      </w:r>
    </w:p>
    <w:p>
      <w:r>
        <w:t>_noun_, or "the _name_ of the verb," except this phrase be used in the</w:t>
      </w:r>
    </w:p>
    <w:p>
      <w:r>
        <w:t>sense in which every verb may be the name of itself. It is an error too, to</w:t>
      </w:r>
    </w:p>
    <w:p>
      <w:r>
        <w:t>suppose with Beauzée, "that the infinitive never in any language _refers to</w:t>
      </w:r>
    </w:p>
    <w:p>
      <w:r>
        <w:t>a subject_ or nominative;" or, as Harris has it, that infinitives "_have no</w:t>
      </w:r>
    </w:p>
    <w:p>
      <w:r>
        <w:t>reference at all to persons or substances_." See _Fowle's True English</w:t>
      </w:r>
    </w:p>
    <w:p>
      <w:r>
        <w:t>Gram._, Part ii, pp. 74 and 75. For though the infinitive verb never</w:t>
      </w:r>
    </w:p>
    <w:p>
      <w:r>
        <w:t>_agrees_ with a subject or nominative, like a finite verb, it most commonly</w:t>
      </w:r>
    </w:p>
    <w:p>
      <w:r>
        <w:t>has a very obvious _reference_ to something which is _the subject_ of the</w:t>
      </w:r>
    </w:p>
    <w:p>
      <w:r>
        <w:t>being, action, or passion, which it expresses; and this reference is one of</w:t>
      </w:r>
    </w:p>
    <w:p>
      <w:r>
        <w:t>the chief points of difference between the infinitive and a noun. S. S.</w:t>
      </w:r>
    </w:p>
    <w:p>
      <w:r>
        <w:t>Greene, in a recent grammar, absurdly parses infinitives "_as nouns_," and</w:t>
      </w:r>
    </w:p>
    <w:p>
      <w:r>
        <w:t>by the common rules for nouns, though he begins with calling them _verbs_.</w:t>
      </w:r>
    </w:p>
    <w:p>
      <w:r>
        <w:t>Thus: "_Our honor is to be maintained. To be maintained_, is a _regular</w:t>
      </w:r>
    </w:p>
    <w:p>
      <w:r>
        <w:t>passive_ VERB, infinitive mode, present tense, and is _used as a_ NOUN _in</w:t>
      </w:r>
    </w:p>
    <w:p>
      <w:r>
        <w:t>the relation of predicate_; according to Rule II. A _noun or pronoun_ used</w:t>
      </w:r>
    </w:p>
    <w:p>
      <w:r>
        <w:t>with the copula to form the _predicate_, must be in the _nominative_</w:t>
      </w:r>
    </w:p>
    <w:p>
      <w:r>
        <w:t>case."--_Greene's Gram._, 1848. p. 93. (See the Rule, ib. p. 29.) This</w:t>
      </w:r>
    </w:p>
    <w:p>
      <w:r>
        <w:t>author admits, "The '_to_' seems, like the preposition, to perform the</w:t>
      </w:r>
    </w:p>
    <w:p>
      <w:r>
        <w:t>office of a _connective_:" but then he ingeniously imagines, "The</w:t>
      </w:r>
    </w:p>
    <w:p>
      <w:r>
        <w:t>infinitive _differs from the preposition and its object_, in that the</w:t>
      </w:r>
    </w:p>
    <w:p>
      <w:r>
        <w:t>'_to_' is _the only preposition_ used with the verb." And so he concludes,</w:t>
      </w:r>
    </w:p>
    <w:p>
      <w:r>
        <w:t>"The _two_ [or more] _parts_ of the infinitive are taken together, and,</w:t>
      </w:r>
    </w:p>
    <w:p>
      <w:r>
        <w:t>_thus_ combined, may _become a_ NOUN _in any relation_."--_Ib._, 1st</w:t>
      </w:r>
    </w:p>
    <w:p>
      <w:r>
        <w:t>Edition, p. 87. S. S. Greene will also have the infinitive to make the verb</w:t>
      </w:r>
    </w:p>
    <w:p>
      <w:r>
        <w:t>before it _transitive_; for he says, "The only form [of phrase] used as the</w:t>
      </w:r>
    </w:p>
    <w:p>
      <w:r>
        <w:t>_direct object of a transitive verb_ is the _infinitive_; as, 'We intend</w:t>
      </w:r>
    </w:p>
    <w:p>
      <w:r>
        <w:t>(What?) _to leave_ [town] to-day:' 'They tried (What?) _to conceal_ their</w:t>
      </w:r>
    </w:p>
    <w:p>
      <w:r>
        <w:t>fears.'"--_Ib._, p. 99. One might as well find transitive verbs in these</w:t>
      </w:r>
    </w:p>
    <w:p>
      <w:r>
        <w:t>equivalents: "_It is our purpose to leave_ town to-day."--"They</w:t>
      </w:r>
    </w:p>
    <w:p>
      <w:r>
        <w:t>_endeavoured to conceal_ their fears." Or in this:--"They _blustered_ to</w:t>
      </w:r>
    </w:p>
    <w:p>
      <w:r>
        <w:t>conceal their fears."</w:t>
      </w:r>
    </w:p>
    <w:p/>
    <w:p>
      <w:r>
        <w:t>[409] It is remarkable that the ingenious J. E. Worcester could discern</w:t>
      </w:r>
    </w:p>
    <w:p>
      <w:r>
        <w:t>nothing of the import of this particle before a verb. He expounds it, with</w:t>
      </w:r>
    </w:p>
    <w:p>
      <w:r>
        <w:t>very little consistency, thus: "Tò, _or_ To, _ad_. A particle employed as</w:t>
      </w:r>
    </w:p>
    <w:p>
      <w:r>
        <w:t>the usual sign or prefix of the infinitive mood of the verb; and it might,</w:t>
      </w:r>
    </w:p>
    <w:p>
      <w:r>
        <w:t>in such use, be deemed _a syllable of the verb_. It is used _merely as a</w:t>
      </w:r>
    </w:p>
    <w:p>
      <w:r>
        <w:t>sign of the infinitive_, without having any distinct or separate meaning:</w:t>
      </w:r>
    </w:p>
    <w:p>
      <w:r>
        <w:t>as, 'He loves _to_ read.'"--_Univ. and Crit. Dict._ Now is it not plain,</w:t>
      </w:r>
    </w:p>
    <w:p>
      <w:r>
        <w:t>that the action expressed by "_read_" is "that _towards_ which" the</w:t>
      </w:r>
    </w:p>
    <w:p>
      <w:r>
        <w:t>affection signified by "_loves_" is directed? It is only because we can use</w:t>
      </w:r>
    </w:p>
    <w:p>
      <w:r>
        <w:t>no other word in lieu of this _to_, that its meaning is not readily seen.</w:t>
      </w:r>
    </w:p>
    <w:p>
      <w:r>
        <w:t>For calling it "a syllable of the verb," there is, I think, no reason or</w:t>
      </w:r>
    </w:p>
    <w:p>
      <w:r>
        <w:t>analogy whatever. There is absurdity in calling it even "a _part_ of the</w:t>
      </w:r>
    </w:p>
    <w:p>
      <w:r>
        <w:t>verb."</w:t>
      </w:r>
    </w:p>
    <w:p/>
    <w:p>
      <w:r>
        <w:t>[410] As there is no point of grammar on which our philologists are more at</w:t>
      </w:r>
    </w:p>
    <w:p>
      <w:r>
        <w:t>_variance_, so there seems to be none on which they are more at _fault_,</w:t>
      </w:r>
    </w:p>
    <w:p>
      <w:r>
        <w:t>than in their treatment of the infinitive mood, with its usual sign, or</w:t>
      </w:r>
    </w:p>
    <w:p>
      <w:r>
        <w:t>governing particle, _to_. For the information of the reader, I would gladly</w:t>
      </w:r>
    </w:p>
    <w:p>
      <w:r>
        <w:t>cite every explanation not consonant with my own, and show wherein it is</w:t>
      </w:r>
    </w:p>
    <w:p>
      <w:r>
        <w:t>objectionable; but so numerous are the forms of error under this head, that</w:t>
      </w:r>
    </w:p>
    <w:p>
      <w:r>
        <w:t>such as cannot be classed together, or are not likely to be repeated, must</w:t>
      </w:r>
    </w:p>
    <w:p>
      <w:r>
        <w:t>in general be left to run their course, exempt from any criticism of mine.</w:t>
      </w:r>
    </w:p>
    <w:p>
      <w:r>
        <w:t>Of these various forms of error, however, I may here add an example or two.</w:t>
      </w:r>
    </w:p>
    <w:p/>
    <w:p>
      <w:r>
        <w:t>(1.) "What is the meaning of the word _to?_ Ans. _To_ means _act_.</w:t>
      </w:r>
    </w:p>
    <w:p>
      <w:r>
        <w:t>NOTE.--As our verbs and nouns _are spelled in the same manner_, it was</w:t>
      </w:r>
    </w:p>
    <w:p>
      <w:r>
        <w:t>formerly _thought best_ to prefix the _word_ TO, to words _when used as</w:t>
      </w:r>
    </w:p>
    <w:p>
      <w:r>
        <w:t>verbs_. For there is no difference between the NOUN, _love_; and the VERB,</w:t>
      </w:r>
    </w:p>
    <w:p>
      <w:r>
        <w:t>_to love_; but what is shown by the _prefix_ TO, which signifies _act_; i.</w:t>
      </w:r>
    </w:p>
    <w:p>
      <w:r>
        <w:t>e. to _act_ love."--_R. W. Greene's Inductive Exercises in English</w:t>
      </w:r>
    </w:p>
    <w:p>
      <w:r>
        <w:t>Grammar_, N. Y., 1829, p. 52. Now all this, positive as the words are, is</w:t>
      </w:r>
    </w:p>
    <w:p>
      <w:r>
        <w:t>not only fanciful, but false, utterly false. _To_ no more "means _act_,"</w:t>
      </w:r>
    </w:p>
    <w:p>
      <w:r>
        <w:t>than _from_ "means _act_." And if it did, it could not be a sign of the</w:t>
      </w:r>
    </w:p>
    <w:p>
      <w:r>
        <w:t>infinitive, or of a verb at all; for, "_act love_," is imperative, and</w:t>
      </w:r>
    </w:p>
    <w:p>
      <w:r>
        <w:t>makes the word "_love_" a _noun_; and so, "_to act love_," (where "_love_"</w:t>
      </w:r>
    </w:p>
    <w:p>
      <w:r>
        <w:t>is also a noun,) must mean "_act act love_," which is tautological</w:t>
      </w:r>
    </w:p>
    <w:p>
      <w:r>
        <w:t>nonsense. Our nouns and verbs are not, _in general_, spelled alike; nor are</w:t>
      </w:r>
    </w:p>
    <w:p>
      <w:r>
        <w:t>the latter, _in general_, preceded by _to_; nor could a particle which may</w:t>
      </w:r>
    </w:p>
    <w:p>
      <w:r>
        <w:t>govern _either_, have been _specifically intended_, at first, to mark their</w:t>
      </w:r>
    </w:p>
    <w:p>
      <w:r>
        <w:t>difference. By some, as we have seen, it is argued from the very sign, that</w:t>
      </w:r>
    </w:p>
    <w:p>
      <w:r>
        <w:t>the infinitive is always essentially a noun.</w:t>
      </w:r>
    </w:p>
    <w:p/>
    <w:p>
      <w:r>
        <w:t>(2.) "The _infinitive mode_ is the _root_ or _simple form_ of the verb,</w:t>
      </w:r>
    </w:p>
    <w:p>
      <w:r>
        <w:t>used to express an action or state _indefinitely_; as, _to hear, to speak_.</w:t>
      </w:r>
    </w:p>
    <w:p>
      <w:r>
        <w:t>It is generally distinguished by the sign _to_. When the particle _to_ is</w:t>
      </w:r>
    </w:p>
    <w:p>
      <w:r>
        <w:t>employed in _forming_ the infinitive, it is to be regarded as _a part of</w:t>
      </w:r>
    </w:p>
    <w:p>
      <w:r>
        <w:t>the verb_. In _every other case_ it is a _preposition_."--_Wells's School</w:t>
      </w:r>
    </w:p>
    <w:p>
      <w:r>
        <w:t>Grammar_, 1st Ed., p. 80. "A _Preposition_ is a word which is used to</w:t>
      </w:r>
    </w:p>
    <w:p>
      <w:r>
        <w:t>express the relation of a _noun_ or _pronoun_ depending upon it, to some</w:t>
      </w:r>
    </w:p>
    <w:p>
      <w:r>
        <w:t>other word in the sentence."--_Ib._, pp. 46 and 108. "The passive form of a</w:t>
      </w:r>
    </w:p>
    <w:p>
      <w:r>
        <w:t>verb is sometimes used in connection with a _preposition_, forming a</w:t>
      </w:r>
    </w:p>
    <w:p>
      <w:r>
        <w:t>_compound passive verb_. Examples:--'He _was listened to_ without a</w:t>
      </w:r>
    </w:p>
    <w:p>
      <w:r>
        <w:t>murmur.'--A. H. EVERETT. 'Nor is this enterprise _to be scoffed</w:t>
      </w:r>
    </w:p>
    <w:p>
      <w:r>
        <w:t>at_.'--CHANNING."--_Ib._, p. 146. "A verb in the infinitive _usually</w:t>
      </w:r>
    </w:p>
    <w:p>
      <w:r>
        <w:t>relates_ to some noun or pronoun. Thus, in the sentence, 'He desires to</w:t>
      </w:r>
    </w:p>
    <w:p>
      <w:r>
        <w:t>improve,' the verb _to improve_ relates to the pronoun _he_ while it is</w:t>
      </w:r>
    </w:p>
    <w:p>
      <w:r>
        <w:t>governed by _desires_."--_Ib._, p. 150. "'The _agent_ to a verb in the</w:t>
      </w:r>
    </w:p>
    <w:p>
      <w:r>
        <w:t>infinitive mode must be in the _objective_ case.'--NUTTING."--_Ib._, p.</w:t>
      </w:r>
    </w:p>
    <w:p>
      <w:r>
        <w:t>148. These citations from Wells, the last of which he quotes approvingly,</w:t>
      </w:r>
    </w:p>
    <w:p>
      <w:r>
        <w:t>by way of authority, are in many respects self-contradictory, and in nearly</w:t>
      </w:r>
    </w:p>
    <w:p>
      <w:r>
        <w:t>all respects untrue. How can the infinitive be only "the _root_ or _simple</w:t>
      </w:r>
    </w:p>
    <w:p>
      <w:r>
        <w:t>form_ of the verb," and yet consist "generally" of two distinct words, and</w:t>
      </w:r>
    </w:p>
    <w:p>
      <w:r>
        <w:t>often of three, four, or five; as, "_to hear_,"--"_to have heard_,"--"_to</w:t>
      </w:r>
    </w:p>
    <w:p>
      <w:r>
        <w:t>be listened to_,"--"_to have been listened to_?" How can _to_ be a</w:t>
      </w:r>
    </w:p>
    <w:p>
      <w:r>
        <w:t>"_preposition_" in the phrase, "_He was listened to_," and not so at all in</w:t>
      </w:r>
    </w:p>
    <w:p>
      <w:r>
        <w:t>"_to be listened to_?" How does the infinitive "express an action or state</w:t>
      </w:r>
    </w:p>
    <w:p>
      <w:r>
        <w:t>_indefinitely_," if it "_usually relates to some noun or pronoun_?" Why</w:t>
      </w:r>
    </w:p>
    <w:p>
      <w:r>
        <w:t>_must_ its _agent_ "be in the _objective_ case," if "_to improve_ relates</w:t>
      </w:r>
    </w:p>
    <w:p>
      <w:r>
        <w:t>to the pronoun _he_?" Is _to "in every other case a preposition_," and not</w:t>
      </w:r>
    </w:p>
    <w:p>
      <w:r>
        <w:t>such before a verb or a participle? Must every preposition govern some</w:t>
      </w:r>
    </w:p>
    <w:p>
      <w:r>
        <w:t>"_noun or pronoun_?" And yet are there some prepositions which govern</w:t>
      </w:r>
    </w:p>
    <w:p>
      <w:r>
        <w:t>nothing, precede nothing? "The door banged _to_ behind him."--BLACKWELL:</w:t>
      </w:r>
    </w:p>
    <w:p>
      <w:r>
        <w:t>_Prose Edda_, §2. What is _to_ here?</w:t>
      </w:r>
    </w:p>
    <w:p/>
    <w:p>
      <w:r>
        <w:t>(3.) "The _preposition_ TO _before_ a verb is the sign of the</w:t>
      </w:r>
    </w:p>
    <w:p>
      <w:r>
        <w:t>Infinitive."--_Weld's E. Gram._, 2d Ed., p. 74. "The preposition is _a part</w:t>
      </w:r>
    </w:p>
    <w:p>
      <w:r>
        <w:t>of speech_ used to connect words, and show their relation."--_Ib._, p. 42.</w:t>
      </w:r>
    </w:p>
    <w:p>
      <w:r>
        <w:t>"The perfect infinitive is formed of the perfect participle and the</w:t>
      </w:r>
    </w:p>
    <w:p>
      <w:r>
        <w:t>auxiliary HAVE _preceded_ by the _preposition_ TO."--_Ib._, p. 96. "The</w:t>
      </w:r>
    </w:p>
    <w:p>
      <w:r>
        <w:t>infinitive mode _follows_ a _verb, noun_, or _adjective_."--_Ib._, pp. 75</w:t>
      </w:r>
    </w:p>
    <w:p>
      <w:r>
        <w:t>and 166. "A verb in the Infinitive _may follow_: 1. _Verbs_ or</w:t>
      </w:r>
    </w:p>
    <w:p>
      <w:r>
        <w:t>_participles_; 2. _Nouns_ or _pronouns_; 3. _Adjectives_; 4. _As_ or</w:t>
      </w:r>
    </w:p>
    <w:p>
      <w:r>
        <w:t>_than_; 5. _Adverbs_; 6. _Prepositions_; 7. The _Infinitive_ is often used</w:t>
      </w:r>
    </w:p>
    <w:p>
      <w:r>
        <w:t>_independently_; 8. The Infinitive mode is often used in the office of a</w:t>
      </w:r>
    </w:p>
    <w:p>
      <w:r>
        <w:t>_verbal noun_, as the _nominative case_ to the verb, and as the _objective</w:t>
      </w:r>
    </w:p>
    <w:p>
      <w:r>
        <w:t>case_ after _verbs_ and _prepositions_."--_Ib._, p. 167. These last two</w:t>
      </w:r>
    </w:p>
    <w:p>
      <w:r>
        <w:t>counts are absurdly included among what "the Infinitive _may follow_;" and</w:t>
      </w:r>
    </w:p>
    <w:p>
      <w:r>
        <w:t>is it not rather queer, that this mood should be found to "_follow_" every</w:t>
      </w:r>
    </w:p>
    <w:p>
      <w:r>
        <w:t>thing else, and _not_ "the preposition TO," which comes "_before_" it, and</w:t>
      </w:r>
    </w:p>
    <w:p>
      <w:r>
        <w:t>by which it is "_preceded_?" This author adopts also the following absurd</w:t>
      </w:r>
    </w:p>
    <w:p>
      <w:r>
        <w:t>and needless rule: "The Infinitive mode has an objective case before it</w:t>
      </w:r>
    </w:p>
    <w:p>
      <w:r>
        <w:t>_when_ [the word] THAT _is omitted_: as, I believe _the sun_ to be the</w:t>
      </w:r>
    </w:p>
    <w:p>
      <w:r>
        <w:t>centre of the solar system; I know _him_ to be a man of veracity."--_Ib._,</w:t>
      </w:r>
    </w:p>
    <w:p>
      <w:r>
        <w:t>p. 167; _Abridged Ed._, 124. (See Obs. 10th on Rule 2d, above.) "_Sun_" is</w:t>
      </w:r>
    </w:p>
    <w:p>
      <w:r>
        <w:t>here governed by "_believe_;" and "_him_," by "_know_;" and "_be_," in both</w:t>
      </w:r>
    </w:p>
    <w:p>
      <w:r>
        <w:t>instances, by "the preposition TO:" for this particle is not only "the</w:t>
      </w:r>
    </w:p>
    <w:p>
      <w:r>
        <w:t>_sign_ of the Infinitive," but its _governing word_, answering well to the</w:t>
      </w:r>
    </w:p>
    <w:p>
      <w:r>
        <w:t>definition of a preposition above cited from Weld.</w:t>
      </w:r>
    </w:p>
    <w:p/>
    <w:p>
      <w:r>
        <w:t>[411] "The infinitive is sometimes governed by a preposition; as, 'The</w:t>
      </w:r>
    </w:p>
    <w:p>
      <w:r>
        <w:t>shipmen were _about to flee_.'"--_Wells's School Gram._, 1st Ed., p. 149;</w:t>
      </w:r>
    </w:p>
    <w:p>
      <w:r>
        <w:t>3d Ed., p. 158. Wells has altered this, and for "_preposition_" put</w:t>
      </w:r>
    </w:p>
    <w:p>
      <w:r>
        <w:t>"_adverb_."--Ed. of 1850, p. 163.</w:t>
      </w:r>
    </w:p>
    <w:p/>
    <w:p>
      <w:r>
        <w:t>[412] Some grammatists, being predetermined that no preposition shall</w:t>
      </w:r>
    </w:p>
    <w:p>
      <w:r>
        <w:t>control the infinitive, avoid the conclusion by absurdly calling FOR, a</w:t>
      </w:r>
    </w:p>
    <w:p>
      <w:r>
        <w:t>_conjunction_; ABOUT, an _adverb_; and TO--no matter what--but generally,</w:t>
      </w:r>
    </w:p>
    <w:p>
      <w:r>
        <w:t>_nothing_. Thus: "The _conjunction_ FOR, is inelegantly used before verbs</w:t>
      </w:r>
    </w:p>
    <w:p>
      <w:r>
        <w:t>in the infinitive mood; as, 'He came _for_ to study Latin.'"--_Greenleaf's</w:t>
      </w:r>
    </w:p>
    <w:p>
      <w:r>
        <w:t>Gram._, p. 38. "The infinitive mood is sometimes _governed_ by</w:t>
      </w:r>
    </w:p>
    <w:p>
      <w:r>
        <w:t>_conjunctions_ or _adverbs_; as, 'An object so high _as to be_ invisible;'</w:t>
      </w:r>
    </w:p>
    <w:p>
      <w:r>
        <w:t>'The army is _about to march_.'"--_Kirkham's Gram._, p. 188. This is a note</w:t>
      </w:r>
    </w:p>
    <w:p>
      <w:r>
        <w:t>to that extra rule which Kirkham proposes for our use, "_if we reject the</w:t>
      </w:r>
    </w:p>
    <w:p>
      <w:r>
        <w:t>idea of government_, as applied to the verb in this mood!"--_Ib._</w:t>
      </w:r>
    </w:p>
    <w:p/>
    <w:p>
      <w:r>
        <w:t>[413] After the word "_fare_," Murray put a semicolon, which shows that he</w:t>
      </w:r>
    </w:p>
    <w:p>
      <w:r>
        <w:t>misunderstood the mood of the verb "_hear_." It is not always necessary to</w:t>
      </w:r>
    </w:p>
    <w:p>
      <w:r>
        <w:t>repeat the particle _to_, when two or more infinitives are connected; and</w:t>
      </w:r>
    </w:p>
    <w:p>
      <w:r>
        <w:t>this fact is an other good argument against calling the preposition _to_ "a</w:t>
      </w:r>
    </w:p>
    <w:p>
      <w:r>
        <w:t>part of the verb." But in this example, and some others here exhibited, the</w:t>
      </w:r>
    </w:p>
    <w:p>
      <w:r>
        <w:t>repetition is requisite.--G. B.</w:t>
      </w:r>
    </w:p>
    <w:p/>
    <w:p>
      <w:r>
        <w:t>[414] "The Infinitive Mood is not confined to a trunk or nominative, and is</w:t>
      </w:r>
    </w:p>
    <w:p>
      <w:r>
        <w:t>always preceded by _to_, expressed or implied."--_S. Barrett's Gram._,</w:t>
      </w:r>
    </w:p>
    <w:p>
      <w:r>
        <w:t>1854, p. 43.</w:t>
      </w:r>
    </w:p>
    <w:p/>
    <w:p>
      <w:r>
        <w:t>[415] Lindley Murray, and several of his pretended improvers, say, "The</w:t>
      </w:r>
    </w:p>
    <w:p>
      <w:r>
        <w:t>infinitive sometimes _follows_ the word AS: thus, 'An object so high _as to</w:t>
      </w:r>
    </w:p>
    <w:p>
      <w:r>
        <w:t>be_ invisible.' The infinitive occasionally _follows_ THAN _after_ a</w:t>
      </w:r>
    </w:p>
    <w:p>
      <w:r>
        <w:t>comparison; as, 'He desired _nothing more than to know_ his own</w:t>
      </w:r>
    </w:p>
    <w:p>
      <w:r>
        <w:t>imperfections.'"--_Murray's Gram._, 8vo, p. 184; _Fisk's_, 125; _Alger's_,</w:t>
      </w:r>
    </w:p>
    <w:p>
      <w:r>
        <w:t>63; _Merchant's_, 92. See this second example in _Weld's Gram._, p. 167;</w:t>
      </w:r>
    </w:p>
    <w:p>
      <w:r>
        <w:t>_Abridg._, 124. Merchant, not relishing the latter example, changes it</w:t>
      </w:r>
    </w:p>
    <w:p>
      <w:r>
        <w:t>thus: "I wish _nothing more, than to know_ his fate." He puts a comma after</w:t>
      </w:r>
    </w:p>
    <w:p>
      <w:r>
        <w:t>_more_, and probably means, "I wish nothing _else_ than to know his fate."</w:t>
      </w:r>
    </w:p>
    <w:p>
      <w:r>
        <w:t>So does Fisk, in the other version: and probably means, "He desired nothing</w:t>
      </w:r>
    </w:p>
    <w:p>
      <w:r>
        <w:t>_else_ than to know his own imperfections." But Murray, Alger, and Weld,</w:t>
      </w:r>
    </w:p>
    <w:p>
      <w:r>
        <w:t>accord in punctuation, and their meaning seems rather to be, "He desired</w:t>
      </w:r>
    </w:p>
    <w:p>
      <w:r>
        <w:t>nothing _more heartily_ than [_he desired_] to know his own imperfections."</w:t>
      </w:r>
    </w:p>
    <w:p>
      <w:r>
        <w:t>And so is this or a similar text interpreted by both Ingersoll and Weld,</w:t>
      </w:r>
    </w:p>
    <w:p>
      <w:r>
        <w:t>who suppose this infinitive to be "_governed by another verb, understood_:</w:t>
      </w:r>
    </w:p>
    <w:p>
      <w:r>
        <w:t>as, 'He desired nothing _more than to see_ his friends;' that is, 'than he</w:t>
      </w:r>
    </w:p>
    <w:p>
      <w:r>
        <w:t>_desired_ to see,' &amp;c."--_Ingersoll's Gram._, p. 244; _Weld's Abridged_,</w:t>
      </w:r>
    </w:p>
    <w:p>
      <w:r>
        <w:t>124. But obvious as is the _ambiguity_ of this fictitious example, in all</w:t>
      </w:r>
    </w:p>
    <w:p>
      <w:r>
        <w:t>its forms, not one of these five critics perceived the fault at all. Again,</w:t>
      </w:r>
    </w:p>
    <w:p>
      <w:r>
        <w:t>in their remark above cited, Ingersoll, Fisk, and Merchant, put a comma</w:t>
      </w:r>
    </w:p>
    <w:p>
      <w:r>
        <w:t>before the preposition "_after_," and thus make the phrase, "_after a</w:t>
      </w:r>
    </w:p>
    <w:p>
      <w:r>
        <w:t>comparison_," describe the place _of the infinitive_. But Murray and Alger</w:t>
      </w:r>
    </w:p>
    <w:p>
      <w:r>
        <w:t>probably meant that this phrase should denote the place of the conjunction</w:t>
      </w:r>
    </w:p>
    <w:p>
      <w:r>
        <w:t>"_than_." The great "Compiler" seems to me to have misused the phrase "_a</w:t>
      </w:r>
    </w:p>
    <w:p>
      <w:r>
        <w:t>comparison_," for, "_an adjective or adverb of the comparative degree_;"</w:t>
      </w:r>
    </w:p>
    <w:p>
      <w:r>
        <w:t>and the rest, I suppose, have blindly copied him, without thinking or</w:t>
      </w:r>
    </w:p>
    <w:p>
      <w:r>
        <w:t>knowing what he ought to have said, or meant to say. Either this, or a</w:t>
      </w:r>
    </w:p>
    <w:p>
      <w:r>
        <w:t>worse error, is here apparent. Five learned grammarians severally represent</w:t>
      </w:r>
    </w:p>
    <w:p>
      <w:r>
        <w:t>either "_than_" or "_the infinitive_," as being AFTER "a _comparison_;" of</w:t>
      </w:r>
    </w:p>
    <w:p>
      <w:r>
        <w:t>which one is the copula, and the other but the beginning of the latter</w:t>
      </w:r>
    </w:p>
    <w:p>
      <w:r>
        <w:t>term! Palpable as is the _absurdity_, no one of the five perceives it! And,</w:t>
      </w:r>
    </w:p>
    <w:p>
      <w:r>
        <w:t>besides, no one of them says any thing about the _government_ of this</w:t>
      </w:r>
    </w:p>
    <w:p>
      <w:r>
        <w:t>infinitive, except Ingersoll, and he supplies a _verb_. "_Than_ and _as_,"</w:t>
      </w:r>
    </w:p>
    <w:p>
      <w:r>
        <w:t>says Greenleaf, "sometimes _appear to govern_ the infinitive mood; as,</w:t>
      </w:r>
    </w:p>
    <w:p>
      <w:r>
        <w:t>'Nothing makes a man suspect _much more, than_ to know little;' 'An object</w:t>
      </w:r>
    </w:p>
    <w:p>
      <w:r>
        <w:t>so high _as_ to be invisible."--_Gram. Simp._, p. 38. Here is an other</w:t>
      </w:r>
    </w:p>
    <w:p>
      <w:r>
        <w:t>fictitious and ambiguous example, in which the phrase, "_to know little_,"</w:t>
      </w:r>
    </w:p>
    <w:p>
      <w:r>
        <w:t>is the subject of _makes_ understood. Nixon supposes the infinitive phrase</w:t>
      </w:r>
    </w:p>
    <w:p>
      <w:r>
        <w:t>after _as_ to be always the subject of a finite verb _understood_ after it;</w:t>
      </w:r>
    </w:p>
    <w:p>
      <w:r>
        <w:t>as, "An object so high as to be invisible _is_ or, _implies_." See _English</w:t>
      </w:r>
    </w:p>
    <w:p>
      <w:r>
        <w:t>Parser_, p. 100.</w:t>
      </w:r>
    </w:p>
    <w:p/>
    <w:p>
      <w:r>
        <w:t>[416] Dr. Crombie, after copying the substance of Campbell's second Canon,</w:t>
      </w:r>
    </w:p>
    <w:p>
      <w:r>
        <w:t>that, "In doubtful cases _analogy_ should be regarded," remarks: "For the</w:t>
      </w:r>
    </w:p>
    <w:p>
      <w:r>
        <w:t>same reason, '_it needs_' and '_he dares_,' are better than '_he need_' and</w:t>
      </w:r>
    </w:p>
    <w:p>
      <w:r>
        <w:t>'_he dare._'"--_On Etym. and Synt._, p. 326. Dr. Campbell's language is</w:t>
      </w:r>
    </w:p>
    <w:p>
      <w:r>
        <w:t>somewhat stronger: "In the verbs _to dare_ and _to need_, many say, in the</w:t>
      </w:r>
    </w:p>
    <w:p>
      <w:r>
        <w:t>third person present singular, _dare_ and _need_, as 'he _need_ not go: he</w:t>
      </w:r>
    </w:p>
    <w:p>
      <w:r>
        <w:t>_dare_ not do it.' Others say, _dares_ and _needs_. As the first usage is</w:t>
      </w:r>
    </w:p>
    <w:p>
      <w:r>
        <w:t>_exceedingly irregular_, hardly any thing less than uniform practice could</w:t>
      </w:r>
    </w:p>
    <w:p>
      <w:r>
        <w:t>authorize it."--_Philosophy of Rhet._, p. 175. _Dare_ for _dares_ I suppose</w:t>
      </w:r>
    </w:p>
    <w:p>
      <w:r>
        <w:t>to be wrong; but if _need_ is an auxiliary of the potential mood, to use it</w:t>
      </w:r>
    </w:p>
    <w:p>
      <w:r>
        <w:t>without inflection, is neither "irregular," nor at all inconsistent with</w:t>
      </w:r>
    </w:p>
    <w:p>
      <w:r>
        <w:t>the foregoing canon. But the former critic notices these verbs a second</w:t>
      </w:r>
    </w:p>
    <w:p>
      <w:r>
        <w:t>time, thus: "'He _dare_ not,' 'he _need_ not,' may be justly pronounced</w:t>
      </w:r>
    </w:p>
    <w:p>
      <w:r>
        <w:t>_solecisms_, for 'he _dares_,' 'he _needs_.'"--_Crombie, on Etym. and</w:t>
      </w:r>
    </w:p>
    <w:p>
      <w:r>
        <w:t>Synt._, p. 378. He also says, "The verbs _bid, dare, need, make, see, hear,</w:t>
      </w:r>
    </w:p>
    <w:p>
      <w:r>
        <w:t>feel, let_, are _not_ followed by the sign of the infinitive."--_Ib._, p.</w:t>
      </w:r>
    </w:p>
    <w:p>
      <w:r>
        <w:t>277. And yet he writes thus: "These are truths, of which, I am persuaded,</w:t>
      </w:r>
    </w:p>
    <w:p>
      <w:r>
        <w:t>the author, to whom I allude, _needs_ not _to_ be reminded."--_Ib._, p.</w:t>
      </w:r>
    </w:p>
    <w:p>
      <w:r>
        <w:t>123. So Dr. Bullions declares against _need_ in the singular, by putting</w:t>
      </w:r>
    </w:p>
    <w:p>
      <w:r>
        <w:t>down the following example as bad English: "He _need_ not be in so much</w:t>
      </w:r>
    </w:p>
    <w:p>
      <w:r>
        <w:t>haste."--_Bullions's E. Gram._, p. 134. Yet he himself writes thus: "A name</w:t>
      </w:r>
    </w:p>
    <w:p>
      <w:r>
        <w:t>more appropriate than the term _neuter, need_ not be desired."--_Ib._, p.</w:t>
      </w:r>
    </w:p>
    <w:p>
      <w:r>
        <w:t>196. A school-boy may see the inconsistency of this.</w:t>
      </w:r>
    </w:p>
    <w:p/>
    <w:p>
      <w:r>
        <w:t>[417] Some modern grammarians will have it, that a participle governed by a</w:t>
      </w:r>
    </w:p>
    <w:p>
      <w:r>
        <w:t>preposition is a "_participial noun_;" and yet, when they come to parse an</w:t>
      </w:r>
    </w:p>
    <w:p>
      <w:r>
        <w:t>adverb or an objective following, their "_noun_" becomes a "_participle_"</w:t>
      </w:r>
    </w:p>
    <w:p>
      <w:r>
        <w:t>again, and _not_ a "_noun_." To allow words thus to _dodge_ from one class</w:t>
      </w:r>
    </w:p>
    <w:p>
      <w:r>
        <w:t>to an other, is not only unphilosophical, but ridiculously absurd. Among</w:t>
      </w:r>
    </w:p>
    <w:p>
      <w:r>
        <w:t>those who thus treat this construction of the participle, the chief, I</w:t>
      </w:r>
    </w:p>
    <w:p>
      <w:r>
        <w:t>think, are Butler, Hurt, Weld, Wells, and S. S. Greene.</w:t>
      </w:r>
    </w:p>
    <w:p/>
    <w:p>
      <w:r>
        <w:t>[418] Dr. Blair, to whom Murray ought to have acknowledged himself indebted</w:t>
      </w:r>
    </w:p>
    <w:p>
      <w:r>
        <w:t>for this sentence, introduced _a noun_, to which, in his work, this</w:t>
      </w:r>
    </w:p>
    <w:p>
      <w:r>
        <w:t>infinitive and these participles refer: thus, "It is disagreeable _for the</w:t>
      </w:r>
    </w:p>
    <w:p>
      <w:r>
        <w:t>mind_ to be _left pausing_ on a word which does not, by itself, produce any</w:t>
      </w:r>
    </w:p>
    <w:p>
      <w:r>
        <w:t>idea."--_Blair's Rhetoric_, p. 118. See Obs. 10th and 11th on Rule 14th.</w:t>
      </w:r>
    </w:p>
    <w:p/>
    <w:p>
      <w:r>
        <w:t>[419] The perfect contrast between _from_ and _to_, when the former governs</w:t>
      </w:r>
    </w:p>
    <w:p>
      <w:r>
        <w:t>the participle and the latter the infinitive, is an other proof that this</w:t>
      </w:r>
    </w:p>
    <w:p>
      <w:r>
        <w:t>_to_ is the common preposition _to_. For example, "These are the four</w:t>
      </w:r>
    </w:p>
    <w:p>
      <w:r>
        <w:t>spirits of the heavens, which go forth _from standing_ before the Lord of</w:t>
      </w:r>
    </w:p>
    <w:p>
      <w:r>
        <w:t>all the earth."--_Zech._, vi, 5. Now if this were rendered "which go forth</w:t>
      </w:r>
    </w:p>
    <w:p>
      <w:r>
        <w:t>_to stand_," &amp;c., it is plain that these prepositions would express quite</w:t>
      </w:r>
    </w:p>
    <w:p>
      <w:r>
        <w:t>opposite relations. Yet, probably from some obscurity in the original, the</w:t>
      </w:r>
    </w:p>
    <w:p>
      <w:r>
        <w:t>Greek version has been made to mean, "going forth _to stand_;" and the</w:t>
      </w:r>
    </w:p>
    <w:p>
      <w:r>
        <w:t>Latin, "which go forth, _that they may stand_;" while the French text</w:t>
      </w:r>
    </w:p>
    <w:p>
      <w:r>
        <w:t>conveys nearly the same sense as ours,--"which go forth _from the place</w:t>
      </w:r>
    </w:p>
    <w:p>
      <w:r>
        <w:t>where they stood._"</w:t>
      </w:r>
    </w:p>
    <w:p/>
    <w:p>
      <w:r>
        <w:t>[420] _Cannot_, with a verb of _avoiding_, or with the negative _but_, is</w:t>
      </w:r>
    </w:p>
    <w:p>
      <w:r>
        <w:t>equivalent to _must_. Such examples may therefore be varied thus: "I</w:t>
      </w:r>
    </w:p>
    <w:p>
      <w:r>
        <w:t>_cannot but mention_:" i.e., "I _must_ mention."--"I _cannot help</w:t>
      </w:r>
    </w:p>
    <w:p>
      <w:r>
        <w:t>exhorting_ him to assume courage."--_Knox_. That is, "I _cannot but exhort_</w:t>
      </w:r>
    </w:p>
    <w:p>
      <w:r>
        <w:t>him."</w:t>
      </w:r>
    </w:p>
    <w:p/>
    <w:p>
      <w:r>
        <w:t>[421] See the same thing in _Kirkham's Gram._ p. 189; in _Ingersoll's_, p.</w:t>
      </w:r>
    </w:p>
    <w:p>
      <w:r>
        <w:t>200; in _Smith's New Grammar_, p. 162; and in other modifications and</w:t>
      </w:r>
    </w:p>
    <w:p>
      <w:r>
        <w:t>mutilations of Murray's work. Kirkham, in an other place, adopts the</w:t>
      </w:r>
    </w:p>
    <w:p>
      <w:r>
        <w:t>doctrine, that, "_Participles_ frequently govern nouns _and_ pronouns in</w:t>
      </w:r>
    </w:p>
    <w:p>
      <w:r>
        <w:t>the possessive case; as, 'In case of his _majesty's dying_ without issue,</w:t>
      </w:r>
    </w:p>
    <w:p>
      <w:r>
        <w:t>&amp;c.; Upon _God's having ended_ all his works, &amp;c.; I remember _its being</w:t>
      </w:r>
    </w:p>
    <w:p>
      <w:r>
        <w:t>reckoned_ a great exploit; At my _coming_ in he said, &amp;c."--_Kirkham's</w:t>
      </w:r>
    </w:p>
    <w:p>
      <w:r>
        <w:t>Gram._, p. 181. None of these examples are written according to my notion</w:t>
      </w:r>
    </w:p>
    <w:p>
      <w:r>
        <w:t>of elegance, or of accuracy. Better: "In case his _Majesty die_ without</w:t>
      </w:r>
    </w:p>
    <w:p>
      <w:r>
        <w:t>issue."--"_God_ having ended all his works."--"I remember _it was_ reckoned</w:t>
      </w:r>
    </w:p>
    <w:p>
      <w:r>
        <w:t>a great exploit."--"At my _entrance_, he said," &amp;c.</w:t>
      </w:r>
    </w:p>
    <w:p/>
    <w:p>
      <w:r>
        <w:t>[422] We have seen that Priestley's doctrine, as well as Lowth's, is, that</w:t>
      </w:r>
    </w:p>
    <w:p>
      <w:r>
        <w:t>when a participle is taken _substantively_, "it ought not to govern another</w:t>
      </w:r>
    </w:p>
    <w:p>
      <w:r>
        <w:t>word;" and, for the same reason, it ought not to have an _adverb_ relating</w:t>
      </w:r>
    </w:p>
    <w:p>
      <w:r>
        <w:t>to it. But many of our modern grammarians disregard these principles, and</w:t>
      </w:r>
    </w:p>
    <w:p>
      <w:r>
        <w:t>do not restrict their "_participial nouns_" to the construction of nouns,</w:t>
      </w:r>
    </w:p>
    <w:p>
      <w:r>
        <w:t>in either of these respects. For example: Because one may say, "_To read</w:t>
      </w:r>
    </w:p>
    <w:p>
      <w:r>
        <w:t>superficially_, is useless," Barnard supposes it right to say, "_Reading</w:t>
      </w:r>
    </w:p>
    <w:p>
      <w:r>
        <w:t>superficially_ is useless." "But the _participle_," says he, "will also</w:t>
      </w:r>
    </w:p>
    <w:p>
      <w:r>
        <w:t>take the adjective; as, '_Superficial reading_ is useless.'"--_Analytic</w:t>
      </w:r>
    </w:p>
    <w:p>
      <w:r>
        <w:t>Gram._, p. 212. In my opinion, this last construction ought to be</w:t>
      </w:r>
    </w:p>
    <w:p>
      <w:r>
        <w:t>preferred; and the second, which is both irregular and unnecessary,</w:t>
      </w:r>
    </w:p>
    <w:p>
      <w:r>
        <w:t>rejected. Again, this author says: "We have laid it down as a rule, that</w:t>
      </w:r>
    </w:p>
    <w:p>
      <w:r>
        <w:t>the possessive case belongs, like an adjective, to a _noun_. What shall be</w:t>
      </w:r>
    </w:p>
    <w:p>
      <w:r>
        <w:t>said of the following? 'Since the days of Samson, there has been no</w:t>
      </w:r>
    </w:p>
    <w:p>
      <w:r>
        <w:t>instance of _a man's_ accomplishing a task so stupendous.' The _entire</w:t>
      </w:r>
    </w:p>
    <w:p>
      <w:r>
        <w:t>clause_ following _man's_, is taken as a noun. 'Of a man's _success_ in a</w:t>
      </w:r>
    </w:p>
    <w:p>
      <w:r>
        <w:t>task so stupendous.' would present no difficulty. A part of a sentence, or</w:t>
      </w:r>
    </w:p>
    <w:p>
      <w:r>
        <w:t>even a single participle, _thus often_ stands _for a noun_. 'My going will</w:t>
      </w:r>
    </w:p>
    <w:p>
      <w:r>
        <w:t>depend on my father's giving his consent,' or 'on my father's consenting.'</w:t>
      </w:r>
    </w:p>
    <w:p>
      <w:r>
        <w:t>A participle _thus used_ as a noun, may be called a PARTICIPIAL</w:t>
      </w:r>
    </w:p>
    <w:p>
      <w:r>
        <w:t>NOUN."--_Ib._, p. 131. I dislike this doctrine also. In the first example,</w:t>
      </w:r>
    </w:p>
    <w:p>
      <w:r>
        <w:t>_man_ may well be made the leading word in sense; and, as such, it must be</w:t>
      </w:r>
    </w:p>
    <w:p>
      <w:r>
        <w:t>in the objective case; thus: "There has been no instance of a _man</w:t>
      </w:r>
    </w:p>
    <w:p>
      <w:r>
        <w:t>accomplishing_ a task so stupendous." It is also proper to say. "_My going_</w:t>
      </w:r>
    </w:p>
    <w:p>
      <w:r>
        <w:t>will depend on my _father's consenting_," or, "on my _father's consent_."</w:t>
      </w:r>
    </w:p>
    <w:p>
      <w:r>
        <w:t>But an action possessed by the agent, ought not to be transitive. If,</w:t>
      </w:r>
    </w:p>
    <w:p>
      <w:r>
        <w:t>therefore, you make this the leading idea, insert _of_: thus, "There has</w:t>
      </w:r>
    </w:p>
    <w:p>
      <w:r>
        <w:t>been no instance of a _man's accomplishing of_ a task so stupendous." "My</w:t>
      </w:r>
    </w:p>
    <w:p>
      <w:r>
        <w:t>going will depend on my _father's giving of_ his consent."--"My _brother's</w:t>
      </w:r>
    </w:p>
    <w:p>
      <w:r>
        <w:t>acquiring [of_] the French language will be a useful preparation for his</w:t>
      </w:r>
    </w:p>
    <w:p>
      <w:r>
        <w:t>travels."--_Barnard's Gram._, p. 227. If participial nouns retain the power</w:t>
      </w:r>
    </w:p>
    <w:p>
      <w:r>
        <w:t>of participles, why is it wrong to say, "A superficial reading books is</w:t>
      </w:r>
    </w:p>
    <w:p>
      <w:r>
        <w:t>useless?" Again, Barnard approves of the question, "What do you think of my</w:t>
      </w:r>
    </w:p>
    <w:p>
      <w:r>
        <w:t>_horse's running to-day_?" and adds, "Between this form of expression and</w:t>
      </w:r>
    </w:p>
    <w:p>
      <w:r>
        <w:t>the following, 'What do you think of my _horse running_ to-day?' it is</w:t>
      </w:r>
    </w:p>
    <w:p>
      <w:r>
        <w:t>sometimes said, that we should make a distinction; because the former</w:t>
      </w:r>
    </w:p>
    <w:p>
      <w:r>
        <w:t>implies that the horse had actually run, and the latter, that it is in</w:t>
      </w:r>
    </w:p>
    <w:p>
      <w:r>
        <w:t>contemplation to have him do so. _The difference of meaning certainly</w:t>
      </w:r>
    </w:p>
    <w:p>
      <w:r>
        <w:t>exists_; but it would seem more judicious to treat _the latter_ as an</w:t>
      </w:r>
    </w:p>
    <w:p>
      <w:r>
        <w:t>improper mode of speaking. What can be more uncouth than to say, 'What do</w:t>
      </w:r>
    </w:p>
    <w:p>
      <w:r>
        <w:t>you think of _me_ going to Niagara?' We should say _my_ going,</w:t>
      </w:r>
    </w:p>
    <w:p>
      <w:r>
        <w:t>notwithstanding the ambiguity. We ought, _therefore_, to introduce</w:t>
      </w:r>
    </w:p>
    <w:p>
      <w:r>
        <w:t>something explanatory; as, 'What do you think _of the propriety_ of my</w:t>
      </w:r>
    </w:p>
    <w:p>
      <w:r>
        <w:t>going to Niagara?"--_Analytic Gram._, p. 227. The propriety of a past</w:t>
      </w:r>
    </w:p>
    <w:p>
      <w:r>
        <w:t>action is as proper a subject of remark as that of a future one; the</w:t>
      </w:r>
    </w:p>
    <w:p>
      <w:r>
        <w:t>explanatory phrase here introduced has therefore nothing to do with</w:t>
      </w:r>
    </w:p>
    <w:p>
      <w:r>
        <w:t>Priestley's distinction, or with the alleged ambiguity. Nor does the</w:t>
      </w:r>
    </w:p>
    <w:p>
      <w:r>
        <w:t>uncouthness of an objective pronoun with the leading word in sense</w:t>
      </w:r>
    </w:p>
    <w:p>
      <w:r>
        <w:t>improperly taken as an adjunct, prove that a participle may properly take</w:t>
      </w:r>
    </w:p>
    <w:p>
      <w:r>
        <w:t>to itself a possessive adjunct, and still retain the active nature of a</w:t>
      </w:r>
    </w:p>
    <w:p>
      <w:r>
        <w:t>participle.</w:t>
      </w:r>
    </w:p>
    <w:p/>
    <w:p>
      <w:r>
        <w:t>[423] The following is an example, but it is not very intelligible, nor</w:t>
      </w:r>
    </w:p>
    <w:p>
      <w:r>
        <w:t>would it be at all amended, if the pronoun were put in the possessive case:</w:t>
      </w:r>
    </w:p>
    <w:p>
      <w:r>
        <w:t>"I sympathize with my sable brethren, when I hear of _them being spared_</w:t>
      </w:r>
    </w:p>
    <w:p>
      <w:r>
        <w:t>even one lash of the cart-whip."--REV. DR. THOMPSON: _Garrison, on</w:t>
      </w:r>
    </w:p>
    <w:p>
      <w:r>
        <w:t>Colonization_, p. 80. And this is an other, in which the possessive pronoun</w:t>
      </w:r>
    </w:p>
    <w:p>
      <w:r>
        <w:t>would not be better: "But, if the slaves wish, to return to slavery, let</w:t>
      </w:r>
    </w:p>
    <w:p>
      <w:r>
        <w:t>them do so; not an abolitionist will turn out to stop _them going_</w:t>
      </w:r>
    </w:p>
    <w:p>
      <w:r>
        <w:t>back."--_Antislavery Reporter_, Vol. IV, p. 223. Yet it might be more</w:t>
      </w:r>
    </w:p>
    <w:p>
      <w:r>
        <w:t>accurate to say--"to stop them _from_ going back." In the following example</w:t>
      </w:r>
    </w:p>
    <w:p>
      <w:r>
        <w:t>from the pen of Priestley, the objective is correctly used with _as_, where</w:t>
      </w:r>
    </w:p>
    <w:p>
      <w:r>
        <w:t>some would be apt to adopt the possessive: "It gives us an idea of _him_,</w:t>
      </w:r>
    </w:p>
    <w:p>
      <w:r>
        <w:t>as being the only person to whom it can be applied."--_Priestley's Gram._,</w:t>
      </w:r>
    </w:p>
    <w:p>
      <w:r>
        <w:t>p. 151. Is not this better English than to say, "of _his_ being the only</w:t>
      </w:r>
    </w:p>
    <w:p>
      <w:r>
        <w:t>person?" The following is from the pen of a good scholar: "This made me</w:t>
      </w:r>
    </w:p>
    <w:p>
      <w:r>
        <w:t>remember the discourse we had together, at my house, about _me drawing_</w:t>
      </w:r>
    </w:p>
    <w:p>
      <w:r>
        <w:t>constitutions, not as proposals, but as if fixed to the hand."--WILLIAM</w:t>
      </w:r>
    </w:p>
    <w:p>
      <w:r>
        <w:t>PENN: _Letter to Algernon Sidney_, Oct. 13th, 1681. Here, if _me_ is</w:t>
      </w:r>
    </w:p>
    <w:p>
      <w:r>
        <w:t>objectionable, _my_ without _of_ would be no less so. It might be better</w:t>
      </w:r>
    </w:p>
    <w:p>
      <w:r>
        <w:t>grammar to say, "about _my drawing of_ constitutions."</w:t>
      </w:r>
    </w:p>
    <w:p/>
    <w:p>
      <w:r>
        <w:t>[424] Sometimes the passive form is adopted, when there is no real need of</w:t>
      </w:r>
    </w:p>
    <w:p>
      <w:r>
        <w:t>it, and when perhaps the active would be better, because it is simpler; as,</w:t>
      </w:r>
    </w:p>
    <w:p>
      <w:r>
        <w:t>"Those portions of the grammar are worth the trouble of _being committed_</w:t>
      </w:r>
    </w:p>
    <w:p>
      <w:r>
        <w:t>to memory."--_Dr. Barrow's Essays_, p. 109. Better, perhaps:--"worth the</w:t>
      </w:r>
    </w:p>
    <w:p>
      <w:r>
        <w:t>trouble of _committing_ to memory:" or,--"worth the trouble _committing</w:t>
      </w:r>
    </w:p>
    <w:p>
      <w:r>
        <w:t>them_ to memory." Again: "What is worth being uttered at all, is worth</w:t>
      </w:r>
    </w:p>
    <w:p>
      <w:r>
        <w:t>_being spoken_ in a proper manner."--_Kirkham's Elocution_, p. 68. Better,</w:t>
      </w:r>
    </w:p>
    <w:p>
      <w:r>
        <w:t>perhaps: "What is worth _uttering_ at all, is worth _uttering_ in a proper</w:t>
      </w:r>
    </w:p>
    <w:p>
      <w:r>
        <w:t>manner."--G. Brown.</w:t>
      </w:r>
    </w:p>
    <w:p/>
    <w:p>
      <w:r>
        <w:t>[425] "RULE.--When the participle expresses something of which the noun</w:t>
      </w:r>
    </w:p>
    <w:p>
      <w:r>
        <w:t>following is the DOER, it should have the article and preposition; as, 'It</w:t>
      </w:r>
    </w:p>
    <w:p>
      <w:r>
        <w:t>was said in _the hearing of_ the witness.' When it expresses something of</w:t>
      </w:r>
    </w:p>
    <w:p>
      <w:r>
        <w:t>which the noun following is _not the doer_, but the OBJECT, both should be</w:t>
      </w:r>
    </w:p>
    <w:p>
      <w:r>
        <w:t>omitted; as, 'The court spent some time in _hearing_ the</w:t>
      </w:r>
    </w:p>
    <w:p>
      <w:r>
        <w:t>witness.'"--BULLIONS, _Prin. of E. Gram._, p. 108; _Analyt. and Pract.</w:t>
      </w:r>
    </w:p>
    <w:p>
      <w:r>
        <w:t>Gram._, 181.</w:t>
      </w:r>
    </w:p>
    <w:p/>
    <w:p>
      <w:r>
        <w:t>[426] This doctrine is far from being true. See Obs. 12th, in this series,</w:t>
      </w:r>
    </w:p>
    <w:p>
      <w:r>
        <w:t>above.--G. B.</w:t>
      </w:r>
    </w:p>
    <w:p/>
    <w:p>
      <w:r>
        <w:t>[427] "Dr. Webster considers the use of _then_ and _above_ as ADNOUNS, [i.</w:t>
      </w:r>
    </w:p>
    <w:p>
      <w:r>
        <w:t>e., adjectives,] to be 'well authorized and very convenient;' as, the</w:t>
      </w:r>
    </w:p>
    <w:p>
      <w:r>
        <w:t>_then_ ministry; the _above_ remarks."--_Felch's Comp. Gram._, p. 108. Dr.</w:t>
      </w:r>
    </w:p>
    <w:p>
      <w:r>
        <w:t>Webster's remark is in the following words: "_Then_ and _above_ are often</w:t>
      </w:r>
    </w:p>
    <w:p>
      <w:r>
        <w:t>used as ATTRIBUTES: [i. e., adjectives; as,] the _then_ ministry; the</w:t>
      </w:r>
    </w:p>
    <w:p>
      <w:r>
        <w:t>_above_ remarks; nor would I prescribe this use. It is well authorized and</w:t>
      </w:r>
    </w:p>
    <w:p>
      <w:r>
        <w:t>very convenient."--_Philos. Gram._, p. 245; _Improved Gram._, p. 176. Of</w:t>
      </w:r>
    </w:p>
    <w:p>
      <w:r>
        <w:t>this use of _then_, Dr. Crombie has expressed a very different opinion:</w:t>
      </w:r>
    </w:p>
    <w:p>
      <w:r>
        <w:t>"Here _then_," says he, "the adverb equivalent to _at that time_, is</w:t>
      </w:r>
    </w:p>
    <w:p>
      <w:r>
        <w:t>solecistically employed as an adjective, agreeing with _ministry_. This</w:t>
      </w:r>
    </w:p>
    <w:p>
      <w:r>
        <w:t>error seems to gain ground; it should therefore be vigilantly opposed, and</w:t>
      </w:r>
    </w:p>
    <w:p>
      <w:r>
        <w:t>carefully avoided."--_On Etym. and Synt._, p. 405.</w:t>
      </w:r>
    </w:p>
    <w:p/>
    <w:p>
      <w:r>
        <w:t>[428] W. Allen supposes, "An adverb sometimes qualifies a whole sentence:</w:t>
      </w:r>
    </w:p>
    <w:p>
      <w:r>
        <w:t>as, _Unfortunately_ for the lovers of antiquity, _no remains of Grecian</w:t>
      </w:r>
    </w:p>
    <w:p>
      <w:r>
        <w:t>paintings have been preserved_."--_Elements of Eng. Gram._, p. 173. But</w:t>
      </w:r>
    </w:p>
    <w:p>
      <w:r>
        <w:t>this example may be resolved thus: "_It happens_ unfortunately for the</w:t>
      </w:r>
    </w:p>
    <w:p>
      <w:r>
        <w:t>lovers of antiquity, _that_ no remains of Grecian paintings have been</w:t>
      </w:r>
    </w:p>
    <w:p>
      <w:r>
        <w:t>preserved."</w:t>
      </w:r>
    </w:p>
    <w:p/>
    <w:p>
      <w:r>
        <w:t>[429] This assertion of Churchill's is very far from the truth. I am</w:t>
      </w:r>
    </w:p>
    <w:p>
      <w:r>
        <w:t>confident that the latter construction occurs, even among reputable</w:t>
      </w:r>
    </w:p>
    <w:p>
      <w:r>
        <w:t>authors, ten times as often as the former can be found in any English</w:t>
      </w:r>
    </w:p>
    <w:p>
      <w:r>
        <w:t>books.--G. BROWN.</w:t>
      </w:r>
    </w:p>
    <w:p/>
    <w:p>
      <w:r>
        <w:t>[430] Should not the Doctor have said, "_are_ there _more_," since "_more</w:t>
      </w:r>
    </w:p>
    <w:p>
      <w:r>
        <w:t>than one_" must needs be plural? See Obs. 10th on Rule 17th.</w:t>
      </w:r>
    </w:p>
    <w:p/>
    <w:p>
      <w:r>
        <w:t>[431] This degree of truth is impossible, and therefore not justly</w:t>
      </w:r>
    </w:p>
    <w:p>
      <w:r>
        <w:t>supposable. We have also a late American grammarian who gives a similar</w:t>
      </w:r>
    </w:p>
    <w:p>
      <w:r>
        <w:t>interpretation: "'_Though never so justly deserving of it_.' Comber.</w:t>
      </w:r>
    </w:p>
    <w:p>
      <w:r>
        <w:t>_Never_ is here an emphatic adverb; as if it were said, so justly _as was</w:t>
      </w:r>
    </w:p>
    <w:p>
      <w:r>
        <w:t>never_. Though well authorized, it is disapproved by most grammarians of</w:t>
      </w:r>
    </w:p>
    <w:p>
      <w:r>
        <w:t>the present day; and the word _ever_ is used instead of _never_."--_Felch's</w:t>
      </w:r>
    </w:p>
    <w:p>
      <w:r>
        <w:t>Comp. Gram._, p. 107. The text here cited is not necessarily bad English as</w:t>
      </w:r>
    </w:p>
    <w:p>
      <w:r>
        <w:t>it stands; but, if the commenter has not mistaken its meaning, as well as</w:t>
      </w:r>
    </w:p>
    <w:p>
      <w:r>
        <w:t>its construction, it ought certainly to be, "Though _everso justly_</w:t>
      </w:r>
    </w:p>
    <w:p>
      <w:r>
        <w:t>deserving of it."--"_So justly as was never_," is a positive degree that is</w:t>
      </w:r>
    </w:p>
    <w:p>
      <w:r>
        <w:t>not imaginable; and what is this but an absurdity?</w:t>
      </w:r>
    </w:p>
    <w:p/>
    <w:p>
      <w:r>
        <w:t>[432] Since this remark was written, I have read an other grammar, (that of</w:t>
      </w:r>
    </w:p>
    <w:p>
      <w:r>
        <w:t>the "_Rev. Charles Adams_,") in which the author sets down among "the more</w:t>
      </w:r>
    </w:p>
    <w:p>
      <w:r>
        <w:t>frequent _improprieties_ committed, in conversation, '_Ary one_' for</w:t>
      </w:r>
    </w:p>
    <w:p>
      <w:r>
        <w:t>_either_, and '_nary one_' for _neither_."--_Adams's System of Gram._, p.</w:t>
      </w:r>
    </w:p>
    <w:p>
      <w:r>
        <w:t>116. Eli Gilbert too betrays the same ignorance. Among his "_Improper</w:t>
      </w:r>
    </w:p>
    <w:p>
      <w:r>
        <w:t>Pronunciations_" he puts down "_Nary_" and "_Ary_" and for "_Corrections_"</w:t>
      </w:r>
    </w:p>
    <w:p>
      <w:r>
        <w:t>of them, gives "_neither_" and "_either_."--_Gilbert's Catechetical Gram._,</w:t>
      </w:r>
    </w:p>
    <w:p>
      <w:r>
        <w:t>p. 128. But these latter terms, _either_ and _neither_, are applicable only</w:t>
      </w:r>
    </w:p>
    <w:p>
      <w:r>
        <w:t>to _one of two_ things, and cannot be used where _many_ are spoken of; as,</w:t>
      </w:r>
    </w:p>
    <w:p/>
    <w:p>
      <w:r>
        <w:t xml:space="preserve">   "Stealing her soul with _many_ vows of faith,</w:t>
      </w:r>
    </w:p>
    <w:p>
      <w:r>
        <w:t xml:space="preserve">    And _ne'er_ a true one."--_Shakspeare_.</w:t>
      </w:r>
    </w:p>
    <w:p/>
    <w:p>
      <w:r>
        <w:t>What sense would there be in expounding this to mean, "And _neither_ a true</w:t>
      </w:r>
    </w:p>
    <w:p>
      <w:r>
        <w:t>one?" So some men both write and interpret their mother tongue erroneously</w:t>
      </w:r>
    </w:p>
    <w:p>
      <w:r>
        <w:t>through ignorance. But these authors _condemn_ the errors which they here</w:t>
      </w:r>
    </w:p>
    <w:p>
      <w:r>
        <w:t>falsely suppose to be common. What is yet more strange, no less a critic</w:t>
      </w:r>
    </w:p>
    <w:p>
      <w:r>
        <w:t>than Prof. William C. Fowler, has lately exhibited, _without</w:t>
      </w:r>
    </w:p>
    <w:p>
      <w:r>
        <w:t>disapprobation_, one of these literary blunders, with sundry localisms,</w:t>
      </w:r>
    </w:p>
    <w:p>
      <w:r>
        <w:t>(often descending to slang,) which, he says, are mentioned by "Mr.</w:t>
      </w:r>
    </w:p>
    <w:p>
      <w:r>
        <w:t>Bartlett, in his valuable dictionary [_Dictionary] of Americanisms_." The</w:t>
      </w:r>
    </w:p>
    <w:p>
      <w:r>
        <w:t>brief example, which may doubtless be understood to speak for both phrases</w:t>
      </w:r>
    </w:p>
    <w:p>
      <w:r>
        <w:t>and both authors, is this: "ARY = either."--_Fowler's E. Gram._, 8vo, N.</w:t>
      </w:r>
    </w:p>
    <w:p>
      <w:r>
        <w:t>Y., 1850, p. 92.</w:t>
      </w:r>
    </w:p>
    <w:p/>
    <w:p>
      <w:r>
        <w:t>[433] The conjunction _that_, at the head of a sentence or clause, enables</w:t>
      </w:r>
    </w:p>
    <w:p>
      <w:r>
        <w:t>us to assume the whole preposition as one _thing_; as, "All arguments</w:t>
      </w:r>
    </w:p>
    <w:p>
      <w:r>
        <w:t>whatever are directed to prove one or other of these _three things: that_</w:t>
      </w:r>
    </w:p>
    <w:p>
      <w:r>
        <w:t>something is true; _that_ it is morally right or fit; or _that_ it is</w:t>
      </w:r>
    </w:p>
    <w:p>
      <w:r>
        <w:t>profitable and good."--_Blair's Rhet._, p. 318. Here each _that_ may be</w:t>
      </w:r>
    </w:p>
    <w:p>
      <w:r>
        <w:t>parsed as connecting its own clause to the first clause in the sentence;</w:t>
      </w:r>
    </w:p>
    <w:p>
      <w:r>
        <w:t>or, to the word _things_ with which the three clauses are in a sort of</w:t>
      </w:r>
    </w:p>
    <w:p>
      <w:r>
        <w:t>apposition. If we conceive it to have no such connecting power, we must</w:t>
      </w:r>
    </w:p>
    <w:p>
      <w:r>
        <w:t>make this too an exception.</w:t>
      </w:r>
    </w:p>
    <w:p/>
    <w:p>
      <w:r>
        <w:t>[434] "Note. Then _and_ than are _distinct Particles_, but use hath made</w:t>
      </w:r>
    </w:p>
    <w:p>
      <w:r>
        <w:t>the using of _then_ for _than_ after a Comparative Degree at least</w:t>
      </w:r>
    </w:p>
    <w:p>
      <w:r>
        <w:t>_passable_. See _Butler's_ Eng. Gram. Index."--_Walker's Eng. Particles_,</w:t>
      </w:r>
    </w:p>
    <w:p>
      <w:r>
        <w:t>Tenth Ed., 1691, p. 333.</w:t>
      </w:r>
    </w:p>
    <w:p/>
    <w:p>
      <w:r>
        <w:t>[435] "When the relative _who_ follows the preposition _than_, it must be</w:t>
      </w:r>
    </w:p>
    <w:p>
      <w:r>
        <w:t>used as in the _accusative_ case."--_Bucke's Gram._, p. 93. Dr. Priestley</w:t>
      </w:r>
    </w:p>
    <w:p>
      <w:r>
        <w:t>seems to have imagined the word _than_ to be _always a preposition_; for he</w:t>
      </w:r>
    </w:p>
    <w:p>
      <w:r>
        <w:t>contends against the common doctrine and practice respecting the case after</w:t>
      </w:r>
    </w:p>
    <w:p>
      <w:r>
        <w:t>it: "It is, likewise, said, that the nominative case ought to follow the</w:t>
      </w:r>
    </w:p>
    <w:p>
      <w:r>
        <w:t>_preposition than_; because the verb _to be_ is understood after it; As,</w:t>
      </w:r>
    </w:p>
    <w:p>
      <w:r>
        <w:t>_You are taller than he_, and not _taller than him_; because at full</w:t>
      </w:r>
    </w:p>
    <w:p>
      <w:r>
        <w:t>length, it would be, _You are taller than he is_; but since it is allowed,</w:t>
      </w:r>
    </w:p>
    <w:p>
      <w:r>
        <w:t>that the oblique case should follow _prepositions_; and since the</w:t>
      </w:r>
    </w:p>
    <w:p>
      <w:r>
        <w:t>comparative degree of an adjective, and the particle _than_ have,</w:t>
      </w:r>
    </w:p>
    <w:p>
      <w:r>
        <w:t>certainly, between them, the force _of a preposition_, expressing the</w:t>
      </w:r>
    </w:p>
    <w:p>
      <w:r>
        <w:t>relation of one word to another, _they ought to require the oblique case_</w:t>
      </w:r>
    </w:p>
    <w:p>
      <w:r>
        <w:t>of the pronoun following."--_Priestley's Gram._, p. 105. If _than_ were a</w:t>
      </w:r>
    </w:p>
    <w:p>
      <w:r>
        <w:t>preposition, this reasoning would certainly be right; but the Doctor begs</w:t>
      </w:r>
    </w:p>
    <w:p>
      <w:r>
        <w:t>the question, by assuming that it _is_ a preposition. William Ward, an</w:t>
      </w:r>
    </w:p>
    <w:p>
      <w:r>
        <w:t>other noted grammarian of the same age, supposes that, "ME _sapientior es_,</w:t>
      </w:r>
    </w:p>
    <w:p>
      <w:r>
        <w:t>may be translated, _Thou art wiser_ THAN ME." He also, in the same place,</w:t>
      </w:r>
    </w:p>
    <w:p>
      <w:r>
        <w:t>avers, that, "The best English Writers have considered _than_ as a Sign of</w:t>
      </w:r>
    </w:p>
    <w:p>
      <w:r>
        <w:t>an oblique Case; as, 'She suffers more THAN ME.' Swift, i.e. more than I</w:t>
      </w:r>
    </w:p>
    <w:p>
      <w:r>
        <w:t>suffer.</w:t>
      </w:r>
    </w:p>
    <w:p/>
    <w:p>
      <w:r>
        <w:t xml:space="preserve">    'Thou art a Girl as much brighter THAN HER,</w:t>
      </w:r>
    </w:p>
    <w:p>
      <w:r>
        <w:t xml:space="preserve">    As he was a Poet sublimer THAN ME.' Prior.</w:t>
      </w:r>
    </w:p>
    <w:p/>
    <w:p>
      <w:r>
        <w:t>i.e. Thou art a Girl as much brighter _than she was_, as he was a Poet</w:t>
      </w:r>
    </w:p>
    <w:p>
      <w:r>
        <w:t>sublimer _than I am_."--_Ward's Practical Gram._, p. 112. These examples of</w:t>
      </w:r>
    </w:p>
    <w:p>
      <w:r>
        <w:t>the objective case after _than_, were justly regarded by Lowth as _bad</w:t>
      </w:r>
    </w:p>
    <w:p>
      <w:r>
        <w:t>English_. The construction, however, has a modern advocate in S. W. Clark,</w:t>
      </w:r>
    </w:p>
    <w:p>
      <w:r>
        <w:t>who will have the conjunctions _as, but, save, saving_, and _than_, as well</w:t>
      </w:r>
    </w:p>
    <w:p>
      <w:r>
        <w:t>as the adjectives _like, unlike, near, next, nigh_, and _opposite_, to be</w:t>
      </w:r>
    </w:p>
    <w:p>
      <w:r>
        <w:t>_prepositions_. "After a _Comparative_ the _Preposition than_ is commonly</w:t>
      </w:r>
    </w:p>
    <w:p>
      <w:r>
        <w:t>used. Example--Grammar is more interesting _than_ all my other</w:t>
      </w:r>
    </w:p>
    <w:p>
      <w:r>
        <w:t>studies."--_Clark's Practical Gram._, p. 178. "_As, like, than_, &amp;c.,</w:t>
      </w:r>
    </w:p>
    <w:p>
      <w:r>
        <w:t>indicate a relation of _comparison_. Example 'Thou hast been _wiser_ all</w:t>
      </w:r>
    </w:p>
    <w:p>
      <w:r>
        <w:t>the while _than me_.' _Southey's Letters._"--_Ib._, p. 96. Here correct</w:t>
      </w:r>
    </w:p>
    <w:p>
      <w:r>
        <w:t>usage undoubtedly requires _I_, and not _me_. Such at least is my opinion.</w:t>
      </w:r>
    </w:p>
    <w:p/>
    <w:p>
      <w:r>
        <w:t>[436] In respect to the _case_, the phrase _than who_ is similar to _than</w:t>
      </w:r>
    </w:p>
    <w:p>
      <w:r>
        <w:t>he, than they_, &amp;c., as has been observed by many grammarians; but, since</w:t>
      </w:r>
    </w:p>
    <w:p>
      <w:r>
        <w:t>_than_ is a conjunction, and _who_ or _whom_ is a relative, it is doubtful</w:t>
      </w:r>
    </w:p>
    <w:p>
      <w:r>
        <w:t>whether it can be strictly proper to set two such connectives together, be</w:t>
      </w:r>
    </w:p>
    <w:p>
      <w:r>
        <w:t>the case of the latter which it may. See Note 5th, in the present chapter,</w:t>
      </w:r>
    </w:p>
    <w:p>
      <w:r>
        <w:t>below.</w:t>
      </w:r>
    </w:p>
    <w:p/>
    <w:p>
      <w:r>
        <w:t>[437] After _else_ or _other_, the preposition _besides_ is sometimes used;</w:t>
      </w:r>
    </w:p>
    <w:p>
      <w:r>
        <w:t>and, when it recalls an idea previously suggested, it appears to be as good</w:t>
      </w:r>
    </w:p>
    <w:p>
      <w:r>
        <w:t>as _than_, or better: as, "_Other_ words, _besides_ the preceding, may</w:t>
      </w:r>
    </w:p>
    <w:p>
      <w:r>
        <w:t>begin with capitals."--_Murray's Gram._, Vol. i. p. 285. Or perhaps this</w:t>
      </w:r>
    </w:p>
    <w:p>
      <w:r>
        <w:t>preposition may be proper, whenever _else_ or _other_ denotes what is</w:t>
      </w:r>
    </w:p>
    <w:p>
      <w:r>
        <w:t>_additional_ to the object of contrast, and not exclusive of it; as, "When</w:t>
      </w:r>
    </w:p>
    <w:p>
      <w:r>
        <w:t>we speak of any _other_ quantity _besides_ bare numbers."--_Tooke's</w:t>
      </w:r>
    </w:p>
    <w:p>
      <w:r>
        <w:t>Diversions_, Vol. i, p. 215. "Because he had no _other_ father _besides_</w:t>
      </w:r>
    </w:p>
    <w:p>
      <w:r>
        <w:t>God."--_Milton, on Christianity_, p. 109. Though we sometimes express an</w:t>
      </w:r>
    </w:p>
    <w:p>
      <w:r>
        <w:t>addition by _more than_, the following example appears to me to be _bad</w:t>
      </w:r>
    </w:p>
    <w:p>
      <w:r>
        <w:t>English_, and its interpretation still worse: "'The secret was communicated</w:t>
      </w:r>
    </w:p>
    <w:p>
      <w:r>
        <w:t>to _more men than him_.' That is, (when the ellipsis is duly supplied,)</w:t>
      </w:r>
    </w:p>
    <w:p>
      <w:r>
        <w:t>'The secret was communicated to more _persons_ than _to_ him.'"--Murray's</w:t>
      </w:r>
    </w:p>
    <w:p>
      <w:r>
        <w:t>Key, 12mo, p. 61; his _Octavo Gram._, p. 215; _Ingersoll's Gram._, 252. Say</w:t>
      </w:r>
    </w:p>
    <w:p>
      <w:r>
        <w:t>rather,--"to _other_ men _besides_ him." Nor, again, does the following</w:t>
      </w:r>
    </w:p>
    <w:p>
      <w:r>
        <w:t>construction appear to be right: "Now _shew_ me _another_ Popish rhymester</w:t>
      </w:r>
    </w:p>
    <w:p>
      <w:r>
        <w:t>_but he_."--DENNIS: _Notes to the Dunciad_, B. ii, l. 268. Say rather, "Now</w:t>
      </w:r>
    </w:p>
    <w:p>
      <w:r>
        <w:t>_show_ me _an other_ popish rhymester _besides him_." Or thus: "Now show me</w:t>
      </w:r>
    </w:p>
    <w:p>
      <w:r>
        <w:t>_any_ popish rhymester _except_ him." This too is questionable: "Now pain</w:t>
      </w:r>
    </w:p>
    <w:p>
      <w:r>
        <w:t>must here be intended to signify something _else besides_</w:t>
      </w:r>
    </w:p>
    <w:p>
      <w:r>
        <w:t>warning."--_Wayland's Moral Science_, p. 121. If "warning" was here</w:t>
      </w:r>
    </w:p>
    <w:p>
      <w:r>
        <w:t>intended to be included with "something else," the expression is right; if</w:t>
      </w:r>
    </w:p>
    <w:p>
      <w:r>
        <w:t>not, _besides_ should be _than_. Again: "There is seldom any _other_</w:t>
      </w:r>
    </w:p>
    <w:p>
      <w:r>
        <w:t>cardinal in Poland _but him_."--_Life of Charles XII_. Here "_but him_"</w:t>
      </w:r>
    </w:p>
    <w:p>
      <w:r>
        <w:t>should be either "_besides him_," or "_than he_;" for _but_ never rightly</w:t>
      </w:r>
    </w:p>
    <w:p>
      <w:r>
        <w:t>governs the objective case, nor is it proper after _other_. "Many _more_</w:t>
      </w:r>
    </w:p>
    <w:p>
      <w:r>
        <w:t>examples, _besides_ the foregoing, might have been adduced."--_Nesbit's</w:t>
      </w:r>
    </w:p>
    <w:p>
      <w:r>
        <w:t>English Parsing_, p. xv. Here, in fact, no comparison is expressed; and</w:t>
      </w:r>
    </w:p>
    <w:p>
      <w:r>
        <w:t>therefore it is questionable, whether the word "_more_" is allowably used.</w:t>
      </w:r>
    </w:p>
    <w:p>
      <w:r>
        <w:t>Like _else_ and _other_, when construed with _besides_, it signifies</w:t>
      </w:r>
    </w:p>
    <w:p>
      <w:r>
        <w:t>_additional_; and, as this idea is implied in _besides_, any one of these</w:t>
      </w:r>
    </w:p>
    <w:p>
      <w:r>
        <w:t>adjectives going before is really pleonastic. In the sense above noticed,</w:t>
      </w:r>
    </w:p>
    <w:p>
      <w:r>
        <w:t>the word _beside_ is sometimes written in stead of besides, though not very</w:t>
      </w:r>
    </w:p>
    <w:p>
      <w:r>
        <w:t>often; as, "There are _other_ things which pass in the mind of man,</w:t>
      </w:r>
    </w:p>
    <w:p>
      <w:r>
        <w:t>_beside_ ideas."--_Sheridan's Elocution_, p. 136.</w:t>
      </w:r>
    </w:p>
    <w:p/>
    <w:p>
      <w:r>
        <w:t>[438] A few of the examples under this head might be corrected equally well</w:t>
      </w:r>
    </w:p>
    <w:p>
      <w:r>
        <w:t>by some preceding note of a more specific character; for a general note</w:t>
      </w:r>
    </w:p>
    <w:p>
      <w:r>
        <w:t>against the improper omission of prepositions, of course includes those</w:t>
      </w:r>
    </w:p>
    <w:p>
      <w:r>
        <w:t>principles of grammar by which any particular prepositions are to be</w:t>
      </w:r>
    </w:p>
    <w:p>
      <w:r>
        <w:t>inserted. So the examples of error which were given in the tenth chapter of</w:t>
      </w:r>
    </w:p>
    <w:p>
      <w:r>
        <w:t>Etymology, might nearly all of them have been placed under the first note</w:t>
      </w:r>
    </w:p>
    <w:p>
      <w:r>
        <w:t>in this tenth chapter of Syntax. But it was thought best to illustrate</w:t>
      </w:r>
    </w:p>
    <w:p>
      <w:r>
        <w:t>every part of this volume, by some examples of false grammar, out of the</w:t>
      </w:r>
    </w:p>
    <w:p>
      <w:r>
        <w:t>infinite number and variety with which our literature abounds.</w:t>
      </w:r>
    </w:p>
    <w:p/>
    <w:p>
      <w:r>
        <w:t>[439] "The Rev. _Joab Goldsmith Cooper_, A. M.," was the author of two</w:t>
      </w:r>
    </w:p>
    <w:p>
      <w:r>
        <w:t>English grammars, as well as of what he called "A New and Improved Latin</w:t>
      </w:r>
    </w:p>
    <w:p>
      <w:r>
        <w:t>Grammar," with "An Edition of the Works of Virgil, &amp;c.," all published in</w:t>
      </w:r>
    </w:p>
    <w:p>
      <w:r>
        <w:t>Philadelphia. His first grammar, dated 1828, is entitled, "_An Abridgment</w:t>
      </w:r>
    </w:p>
    <w:p>
      <w:r>
        <w:t>of Murray's English Grammar, and Exercises_." But it is no more an</w:t>
      </w:r>
    </w:p>
    <w:p>
      <w:r>
        <w:t>abridgement of Murray's work, than of mine; he having chosen to steal from</w:t>
      </w:r>
    </w:p>
    <w:p>
      <w:r>
        <w:t>the text of my Institutes, or supply matter of his own, about as often as</w:t>
      </w:r>
    </w:p>
    <w:p>
      <w:r>
        <w:t>to copy Murray. His second is the Latin Grammar. His third, which is</w:t>
      </w:r>
    </w:p>
    <w:p>
      <w:r>
        <w:t>entitled, "_A Plain and Practical English Grammar_," and dated 1831, is a</w:t>
      </w:r>
    </w:p>
    <w:p>
      <w:r>
        <w:t>book very different from the first, but equally inaccurate and worthless.</w:t>
      </w:r>
    </w:p>
    <w:p>
      <w:r>
        <w:t>In this book, the syntax of interjections stands thus: "RULE 21. The</w:t>
      </w:r>
    </w:p>
    <w:p>
      <w:r>
        <w:t>interjections _O, oh_ and _ah_ are followed by _the objective case_ of a</w:t>
      </w:r>
    </w:p>
    <w:p>
      <w:r>
        <w:t>noun or pronoun, as: 'O me! ah me! oh me!' In the second person, they are</w:t>
      </w:r>
    </w:p>
    <w:p>
      <w:r>
        <w:t>_a mark_ or _sign_ of an address, made to a person or thing, as: O thou</w:t>
      </w:r>
    </w:p>
    <w:p>
      <w:r>
        <w:t>persecutor! Oh, ye hypocrites! O virtue, how amiable thou art!"--Page 157.</w:t>
      </w:r>
    </w:p>
    <w:p>
      <w:r>
        <w:t>The inaccuracy of all this can scarcely be exceeded.</w:t>
      </w:r>
    </w:p>
    <w:p/>
    <w:p>
      <w:r>
        <w:t>[440] "_Oh_ is used to express the emotion of _pain, sorrow_, or</w:t>
      </w:r>
    </w:p>
    <w:p>
      <w:r>
        <w:t>_surprise_. _O_ is used to express _wishing, exclamation_, or a direct</w:t>
      </w:r>
    </w:p>
    <w:p>
      <w:r>
        <w:t>_address_ to a person."--_Lennie's Gram._, 12th Ed., p. 110. Of this</w:t>
      </w:r>
    </w:p>
    <w:p>
      <w:r>
        <w:t>distinction our grammarians in general seem to have no conception; and, in</w:t>
      </w:r>
    </w:p>
    <w:p>
      <w:r>
        <w:t>fact, it is so often disregarded by other authors, that the propriety of it</w:t>
      </w:r>
    </w:p>
    <w:p>
      <w:r>
        <w:t>may be disputed. Since _O_ and _oh_ are pronounced alike, or very nearly</w:t>
      </w:r>
    </w:p>
    <w:p>
      <w:r>
        <w:t>so, if there is no difference in their application, they are only different</w:t>
      </w:r>
    </w:p>
    <w:p>
      <w:r>
        <w:t>modes of writing the same word, and one or the other of them is useless. If</w:t>
      </w:r>
    </w:p>
    <w:p>
      <w:r>
        <w:t>there is a real difference, as I suppose there is, it ought to be better</w:t>
      </w:r>
    </w:p>
    <w:p>
      <w:r>
        <w:t>observed; and _O me!_ and _oh ye!_ which I believe are found only in</w:t>
      </w:r>
    </w:p>
    <w:p>
      <w:r>
        <w:t>grammars, should be regarded as bad English. Both _O_ and _oh_, as well as</w:t>
      </w:r>
    </w:p>
    <w:p>
      <w:r>
        <w:t>_ah_, were used in Latin by Terence, who was reckoned an elegant writer;</w:t>
      </w:r>
    </w:p>
    <w:p>
      <w:r>
        <w:t>and his manner of applying them favours this distinction: and so do our own</w:t>
      </w:r>
    </w:p>
    <w:p>
      <w:r>
        <w:t>dictionaries, though Johnson and Walker do not draw it clearly, for _oh_ is</w:t>
      </w:r>
    </w:p>
    <w:p>
      <w:r>
        <w:t>as much an "_exclamation_" as _O_. In the works of Virgil, Ovid, and</w:t>
      </w:r>
    </w:p>
    <w:p>
      <w:r>
        <w:t>Horace, we find _O_ or _o_ used frequently, but nowhere _oh_. Yet this is</w:t>
      </w:r>
    </w:p>
    <w:p>
      <w:r>
        <w:t>no evidence of their sameness, or of the uselessness of the latter; but</w:t>
      </w:r>
    </w:p>
    <w:p>
      <w:r>
        <w:t>rather of their difference, and of the impropriety of confounding them. _O,</w:t>
      </w:r>
    </w:p>
    <w:p>
      <w:r>
        <w:t>oh, ho_, and _ah_, are French words as well as English. Boyer, in his</w:t>
      </w:r>
    </w:p>
    <w:p>
      <w:r>
        <w:t>Quarto Dictionary, confounds them all; translating "O!" only by "_Oh!_"</w:t>
      </w:r>
    </w:p>
    <w:p>
      <w:r>
        <w:t>"OH! _ou_ HO!" by "_Ho! Oh!_" and "AH!" by "_Oh! alas! well-a-day! ough! A!</w:t>
      </w:r>
    </w:p>
    <w:p>
      <w:r>
        <w:t>ah! hah! ho!_" He would have done better to have made each one explain</w:t>
      </w:r>
    </w:p>
    <w:p>
      <w:r>
        <w:t>itself; and especially, not to have set down "_ough!_" and "_A!_" as</w:t>
      </w:r>
    </w:p>
    <w:p>
      <w:r>
        <w:t>English words which correspond to the French _ah!_</w:t>
      </w:r>
    </w:p>
    <w:p/>
    <w:p>
      <w:r>
        <w:t>[441] This silence is sufficiently accounted for by _Murray's_; of whose</w:t>
      </w:r>
    </w:p>
    <w:p>
      <w:r>
        <w:t>work, most of the authors who have any such rule, are either piddling</w:t>
      </w:r>
    </w:p>
    <w:p>
      <w:r>
        <w:t>modifiers or servile copyists. And Murray's silence on these matters, is in</w:t>
      </w:r>
    </w:p>
    <w:p>
      <w:r>
        <w:t>part attributable to the fact, that when he wrote his remark, his system of</w:t>
      </w:r>
    </w:p>
    <w:p>
      <w:r>
        <w:t>grammar denied that nouns have any first person, or any objective case. Of</w:t>
      </w:r>
    </w:p>
    <w:p>
      <w:r>
        <w:t>course he supposed that all nouns that were uttered after interjections,</w:t>
      </w:r>
    </w:p>
    <w:p>
      <w:r>
        <w:t>whether they were of the second person or of the third, were in the</w:t>
      </w:r>
    </w:p>
    <w:p>
      <w:r>
        <w:t>nominative case; for he gave to nouns _two_ cases only, the nominative and</w:t>
      </w:r>
    </w:p>
    <w:p>
      <w:r>
        <w:t>the possessive. And when he afterwards admitted the objective case of</w:t>
      </w:r>
    </w:p>
    <w:p>
      <w:r>
        <w:t>nouns, he did not alter his remark, but left all his pupils ignorant of the</w:t>
      </w:r>
    </w:p>
    <w:p>
      <w:r>
        <w:t>case of any noun that is used in exclamation or invocation. In his doctrine</w:t>
      </w:r>
    </w:p>
    <w:p>
      <w:r>
        <w:t>of two cases, he followed Dr. Ash: from whom also he copied the rule which</w:t>
      </w:r>
    </w:p>
    <w:p>
      <w:r>
        <w:t>I am criticising: "The _Interjections, O, Oh_, and _Ah_, require the</w:t>
      </w:r>
    </w:p>
    <w:p>
      <w:r>
        <w:t>_accusative_ case of a pronoun in the _first_ Person: as, O _me_, Oh _me_,</w:t>
      </w:r>
    </w:p>
    <w:p>
      <w:r>
        <w:t>Ah _me_: But the _Nominative_ in the _second_: as, O _thou_, O</w:t>
      </w:r>
    </w:p>
    <w:p>
      <w:r>
        <w:t>_ye_."--_Ash's Gram._, p. 60. Or perhaps he had Bicknell's book, which was</w:t>
      </w:r>
    </w:p>
    <w:p>
      <w:r>
        <w:t>later: "The _interjections O, oh_, and _ah_, require the accusative case of</w:t>
      </w:r>
    </w:p>
    <w:p>
      <w:r>
        <w:t>a pronoun in the _first_ person after them; as, _O, me! Oh, me! Ah, me!_</w:t>
      </w:r>
    </w:p>
    <w:p>
      <w:r>
        <w:t>But the nominative case in the _second_ person; as, _O, thou that rulest!</w:t>
      </w:r>
    </w:p>
    <w:p>
      <w:r>
        <w:t>O, ye rulers of this land!_"--_The Grammatical Wreath_, Part I, p. 105.</w:t>
      </w:r>
    </w:p>
    <w:p/>
    <w:p>
      <w:r>
        <w:t>[442] See _2 Sam._, xix, 4; also xviii, 33. Peirce has many times</w:t>
      </w:r>
    </w:p>
    <w:p>
      <w:r>
        <w:t>_misquoted_ this text, or some part of it; and, what is remarkable, he</w:t>
      </w:r>
    </w:p>
    <w:p>
      <w:r>
        <w:t>nowhere agrees either with himself or with the Bible! "O! Absalom! my</w:t>
      </w:r>
    </w:p>
    <w:p>
      <w:r>
        <w:t>son!"--_Gram._, p. 283. "O Absalom! my son, my son! would _to_ God I had</w:t>
      </w:r>
    </w:p>
    <w:p>
      <w:r>
        <w:t>died for thee."--_Ib._, p. 304. Pinneo also misquotes and perverts a part</w:t>
      </w:r>
    </w:p>
    <w:p>
      <w:r>
        <w:t>of it, thus: "Oh, Absalom! my son"--_Primary Gram._, Revised Ed., p. 57.</w:t>
      </w:r>
    </w:p>
    <w:p/>
    <w:p>
      <w:r>
        <w:t>[443] Of this example, Professor Bullions says, "This will be allowed to be</w:t>
      </w:r>
    </w:p>
    <w:p>
      <w:r>
        <w:t>_a correct English sentence_, complete in itself, and requiring nothing to</w:t>
      </w:r>
    </w:p>
    <w:p>
      <w:r>
        <w:t>be supplied. The phrase, '_being an expert dancer_,' is the subject of the</w:t>
      </w:r>
    </w:p>
    <w:p>
      <w:r>
        <w:t>verb '_does entitle_;' but the word '_dancer_' in that phrase is neither</w:t>
      </w:r>
    </w:p>
    <w:p>
      <w:r>
        <w:t>the subject of any verb, nor is governed by any word in the</w:t>
      </w:r>
    </w:p>
    <w:p>
      <w:r>
        <w:t>sentence."--_Eng. Gram._, p. 52. It is because this word cannot have any</w:t>
      </w:r>
    </w:p>
    <w:p>
      <w:r>
        <w:t>regular construction after the participle when the possessive case</w:t>
      </w:r>
    </w:p>
    <w:p>
      <w:r>
        <w:t>precedes, that I deny his first proposition, and declare the sentence _not_</w:t>
      </w:r>
    </w:p>
    <w:p>
      <w:r>
        <w:t>"to be correct English." But the Professor at length reasons himself into</w:t>
      </w:r>
    </w:p>
    <w:p>
      <w:r>
        <w:t>the notion, that this indeterminate "_predicate_," as he erroneously calls</w:t>
      </w:r>
    </w:p>
    <w:p>
      <w:r>
        <w:t>it, "is properly in the _objective case_, and in parsing, may correctly be</w:t>
      </w:r>
    </w:p>
    <w:p>
      <w:r>
        <w:t>called the _objective indefinite_;" of which case, he says, "The following</w:t>
      </w:r>
    </w:p>
    <w:p>
      <w:r>
        <w:t>are also examples: '_He_ had the honour of being a _director_ for life.'</w:t>
      </w:r>
    </w:p>
    <w:p>
      <w:r>
        <w:t>'By being a _diligent student, he_ soon acquired eminence in his</w:t>
      </w:r>
    </w:p>
    <w:p>
      <w:r>
        <w:t>profession.'"--_Ib._, p. 83. But "_director_" and "_student_" are here</w:t>
      </w:r>
    </w:p>
    <w:p>
      <w:r>
        <w:t>manifestly in the _nominative_ case: each agreeing with the pronoun _he_,</w:t>
      </w:r>
    </w:p>
    <w:p>
      <w:r>
        <w:t>which denotes the same person. In the latter sentence, there is a very</w:t>
      </w:r>
    </w:p>
    <w:p>
      <w:r>
        <w:t>obvious transposition of the first five words.</w:t>
      </w:r>
    </w:p>
    <w:p/>
    <w:p>
      <w:r>
        <w:t>[444] Faulty as this example is, Dr. Blair says of it: "Nothing can be more</w:t>
      </w:r>
    </w:p>
    <w:p>
      <w:r>
        <w:t>elegant, or more finely turned, than this sentence. It is neat, _clear_,</w:t>
      </w:r>
    </w:p>
    <w:p>
      <w:r>
        <w:t>and musical. We could hardly _alter one word_, or disarrange one member,</w:t>
      </w:r>
    </w:p>
    <w:p>
      <w:r>
        <w:t>without _spoiling_ it. Few sentences are to be found, more finished, or</w:t>
      </w:r>
    </w:p>
    <w:p>
      <w:r>
        <w:t>more happy."--_Lecture_ XX, p. 201. See the _six_ corrections suggested in</w:t>
      </w:r>
    </w:p>
    <w:p>
      <w:r>
        <w:t>my Key, and judge whether or not they _spoil_ the sentence.--G. B.</w:t>
      </w:r>
    </w:p>
    <w:p/>
    <w:p>
      <w:r>
        <w:t>[445] This Note, as well as all the others, will by-and-by be amply</w:t>
      </w:r>
    </w:p>
    <w:p>
      <w:r>
        <w:t>illustrated by citations from authors of sufficient repute to give it some</w:t>
      </w:r>
    </w:p>
    <w:p>
      <w:r>
        <w:t>value as a grammatical principle: but one cannot hope such language as is,</w:t>
      </w:r>
    </w:p>
    <w:p>
      <w:r>
        <w:t>in reality, incorrigibly bad, will always appear so to the generality of</w:t>
      </w:r>
    </w:p>
    <w:p>
      <w:r>
        <w:t>readers. Tastes, habits, principles, judgements, differ; and, where</w:t>
      </w:r>
    </w:p>
    <w:p>
      <w:r>
        <w:t>confidence is gained, many utterances are well received, that are neither</w:t>
      </w:r>
    </w:p>
    <w:p>
      <w:r>
        <w:t>well considered nor well understood. When a professed critic utters what is</w:t>
      </w:r>
    </w:p>
    <w:p>
      <w:r>
        <w:t>incorrect beyond amendment, the fault is the more noteworthy, as his</w:t>
      </w:r>
    </w:p>
    <w:p>
      <w:r>
        <w:t>professions are louder, or his standing is more eminent. In a recent</w:t>
      </w:r>
    </w:p>
    <w:p>
      <w:r>
        <w:t>preface, deliberately composed for a very comprehensive work on "English</w:t>
      </w:r>
    </w:p>
    <w:p>
      <w:r>
        <w:t>Grammar," and designed to allure both young and old to "a thorough and</w:t>
      </w:r>
    </w:p>
    <w:p>
      <w:r>
        <w:t>extensive acquaintance with their mother tongue,"--in the studied preface</w:t>
      </w:r>
    </w:p>
    <w:p>
      <w:r>
        <w:t>of a learned writer, who has aimed "to furnish not only a text-book for the</w:t>
      </w:r>
    </w:p>
    <w:p>
      <w:r>
        <w:t>higher institutions, but also a reference-book for _teachers_, which may</w:t>
      </w:r>
    </w:p>
    <w:p>
      <w:r>
        <w:t>give breadth and exactness to their views,"--I find a paragraph of which</w:t>
      </w:r>
    </w:p>
    <w:p>
      <w:r>
        <w:t>the following is a part: "Unless men, at least occasionally, bestow their</w:t>
      </w:r>
    </w:p>
    <w:p>
      <w:r>
        <w:t>attention upon the science and the laws of the language, they are in some</w:t>
      </w:r>
    </w:p>
    <w:p>
      <w:r>
        <w:t>danger, amid the excitements of professional life, of losing the delicacy</w:t>
      </w:r>
    </w:p>
    <w:p>
      <w:r>
        <w:t>of their taste and giving sanction to vulgarisms, or to what is worse. On</w:t>
      </w:r>
    </w:p>
    <w:p>
      <w:r>
        <w:t>this point, listen to the recent declarations of two leading men in the</w:t>
      </w:r>
    </w:p>
    <w:p>
      <w:r>
        <w:t>Senate of the United States, both of whom understand the use of the English</w:t>
      </w:r>
    </w:p>
    <w:p>
      <w:r>
        <w:t>language in its power: 'In truth, I must say that, in my opinion, the</w:t>
      </w:r>
    </w:p>
    <w:p>
      <w:r>
        <w:t>vernacular tongue of the country has become greatly vitiated, depraved, and</w:t>
      </w:r>
    </w:p>
    <w:p>
      <w:r>
        <w:t>corrupted by the style of our Congressional debates.' And the other, in</w:t>
      </w:r>
    </w:p>
    <w:p>
      <w:r>
        <w:t>courteous response remarked, 'There _is_ such a _thing_ as _an_ English and</w:t>
      </w:r>
    </w:p>
    <w:p>
      <w:r>
        <w:t>_a_ parliamentary _vocabulary_, and I have never heard _a worse_, when</w:t>
      </w:r>
    </w:p>
    <w:p>
      <w:r>
        <w:t>circumstances called it out, on this side [_of_] Billingsgate!'"--_Fowler's</w:t>
      </w:r>
    </w:p>
    <w:p>
      <w:r>
        <w:t>E. Gram._, 8vo. 1850, Pref., p. iv.</w:t>
      </w:r>
    </w:p>
    <w:p/>
    <w:p>
      <w:r>
        <w:t>Now of these "two leading men," the former was Daniel Webster, who, in a</w:t>
      </w:r>
    </w:p>
    <w:p>
      <w:r>
        <w:t>senatorial speech, in the spring of 1850, made such a remark concerning the</w:t>
      </w:r>
    </w:p>
    <w:p>
      <w:r>
        <w:t>style of oratory used in Congress. But who replied, or what idea the</w:t>
      </w:r>
    </w:p>
    <w:p>
      <w:r>
        <w:t>"courteous response," as here given, can be said to convey, I do not know.</w:t>
      </w:r>
    </w:p>
    <w:p>
      <w:r>
        <w:t>The language seems to me both unintelligible and solecistical; and,</w:t>
      </w:r>
    </w:p>
    <w:p>
      <w:r>
        <w:t>therefore, but a fair sample of the _Incorrigible_. Some intelligent</w:t>
      </w:r>
    </w:p>
    <w:p>
      <w:r>
        <w:t>persons, whom I have asked to interpret it, think, as Webster had accused</w:t>
      </w:r>
    </w:p>
    <w:p>
      <w:r>
        <w:t>our Congress of corrupting the English language, the respondent meant to</w:t>
      </w:r>
    </w:p>
    <w:p>
      <w:r>
        <w:t>accuse the British Parliament of doing the same thing in a greater</w:t>
      </w:r>
    </w:p>
    <w:p>
      <w:r>
        <w:t>degree,--of descending yet lower into the vileness of slang. But this is</w:t>
      </w:r>
    </w:p>
    <w:p>
      <w:r>
        <w:t>hardly a probable conjecture. Webster might be right in acknowledging a</w:t>
      </w:r>
    </w:p>
    <w:p>
      <w:r>
        <w:t>very depraving abuse of the tongue in the two Houses of Congress; but could</w:t>
      </w:r>
    </w:p>
    <w:p>
      <w:r>
        <w:t>it be "courteous," or proper, for the answerer to jump the Atlantic, and</w:t>
      </w:r>
    </w:p>
    <w:p>
      <w:r>
        <w:t>pounce upon the English Lords and Commons, as a set of worse corrupters?</w:t>
      </w:r>
    </w:p>
    <w:p/>
    <w:p>
      <w:r>
        <w:t>The gentleman begins with saying, "There _is_ such _a thing_"--as if he</w:t>
      </w:r>
    </w:p>
    <w:p>
      <w:r>
        <w:t>meant to describe some _one_ thing; and proceeds with saying, "as _an_</w:t>
      </w:r>
    </w:p>
    <w:p>
      <w:r>
        <w:t>English _and a_ parliamentary vocabulary," in which phrase, by repeating</w:t>
      </w:r>
    </w:p>
    <w:p>
      <w:r>
        <w:t>the article, he speaks of _two "things"--two vocabularies_; then goes on,</w:t>
      </w:r>
    </w:p>
    <w:p>
      <w:r>
        <w:t>"and I have never heard _a worse_!" A worse _what_? Does he mean "_a worse</w:t>
      </w:r>
    </w:p>
    <w:p>
      <w:r>
        <w:t>vocabulary_?" If so, what sense has "_vocabulary_?" And, again, "a worse"</w:t>
      </w:r>
    </w:p>
    <w:p>
      <w:r>
        <w:t>_than_ what? Where and what is this "_thing_" which is so bad that the</w:t>
      </w:r>
    </w:p>
    <w:p>
      <w:r>
        <w:t>leading Senator has "never heard a worse?" Is it some "_vocabulary_" both</w:t>
      </w:r>
    </w:p>
    <w:p>
      <w:r>
        <w:t>"English and parliamentary?" If so, whose? If not, what else is it? Lest</w:t>
      </w:r>
    </w:p>
    <w:p>
      <w:r>
        <w:t>the wisdom of this oraculous "declaration" be lost to the public through</w:t>
      </w:r>
    </w:p>
    <w:p>
      <w:r>
        <w:t>the defects of its syntax,--and lest more than one rhetorical critic seem</w:t>
      </w:r>
    </w:p>
    <w:p>
      <w:r>
        <w:t>hereby "in some danger" of "giving sanction to" _nonsense_,--it may be well</w:t>
      </w:r>
    </w:p>
    <w:p>
      <w:r>
        <w:t>for Professor Fowler, in his next edition, to present some elucidation of</w:t>
      </w:r>
    </w:p>
    <w:p>
      <w:r>
        <w:t>this short but remarkable passage, which he values so highly!</w:t>
      </w:r>
    </w:p>
    <w:p/>
    <w:p>
      <w:r>
        <w:t>An other example, in several respects still more remarkable,--a shorter</w:t>
      </w:r>
    </w:p>
    <w:p>
      <w:r>
        <w:t>one, into which an equally successful professor of grammar has condensed a</w:t>
      </w:r>
    </w:p>
    <w:p>
      <w:r>
        <w:t>much greater number and variety of faults,--is seen in the following</w:t>
      </w:r>
    </w:p>
    <w:p>
      <w:r>
        <w:t>citation: "The verb is so called, because it means _word_; and as there can</w:t>
      </w:r>
    </w:p>
    <w:p>
      <w:r>
        <w:t>be no sentence without it, it is called, emphatically, _the</w:t>
      </w:r>
    </w:p>
    <w:p>
      <w:r>
        <w:t>word_."--_Pinneo's Analytical Gram._, p. 14. This sentence, in which,</w:t>
      </w:r>
    </w:p>
    <w:p>
      <w:r>
        <w:t>perhaps, most readers will discover no error, has in fact faults of so many</w:t>
      </w:r>
    </w:p>
    <w:p>
      <w:r>
        <w:t>different kinds, that a critic must pause to determine under which of more</w:t>
      </w:r>
    </w:p>
    <w:p>
      <w:r>
        <w:t>than half a dozen different heads of false syntax it might most fitly be</w:t>
      </w:r>
    </w:p>
    <w:p>
      <w:r>
        <w:t>presented for correction or criticism. (1.) It might be set down under my</w:t>
      </w:r>
    </w:p>
    <w:p>
      <w:r>
        <w:t>Note 5th to Rule 10th; for, in one or two instances out of the three, if</w:t>
      </w:r>
    </w:p>
    <w:p>
      <w:r>
        <w:t>not in all, the pronoun "_it_" gives not the same idea as its antecedent.</w:t>
      </w:r>
    </w:p>
    <w:p>
      <w:r>
        <w:t>The faults coming under this head might be obviated by three changes, made</w:t>
      </w:r>
    </w:p>
    <w:p>
      <w:r>
        <w:t>thus: "The verb is so called, because _verb_ means _word_; and, as there</w:t>
      </w:r>
    </w:p>
    <w:p>
      <w:r>
        <w:t>can be no sentence without _a verb, this part of speech_ is called,</w:t>
      </w:r>
    </w:p>
    <w:p>
      <w:r>
        <w:t>emphatically, _the word_." Cobbett wisely says, "Never put an _it_ upon</w:t>
      </w:r>
    </w:p>
    <w:p>
      <w:r>
        <w:t>paper without thinking well of what you are about."--_E. Gram._, ¶ 196. But</w:t>
      </w:r>
    </w:p>
    <w:p>
      <w:r>
        <w:t>(2.) the erroneous text, and this partial correction of it too, might be</w:t>
      </w:r>
    </w:p>
    <w:p>
      <w:r>
        <w:t>put under my Critical Note 5th, among _Falsities_; for, in either form,</w:t>
      </w:r>
    </w:p>
    <w:p>
      <w:r>
        <w:t>each member affirms what is manifestly untrue. The term "_word_" has many</w:t>
      </w:r>
    </w:p>
    <w:p>
      <w:r>
        <w:t>meanings; but no usage ever makes it, "_emphatically_" or otherwise, a name</w:t>
      </w:r>
    </w:p>
    <w:p>
      <w:r>
        <w:t>for one of the classes called "parts of speech;" nor is there nowadays any</w:t>
      </w:r>
    </w:p>
    <w:p>
      <w:r>
        <w:t>current usage in which "_verb_ means _word_." (3.) This text might be put</w:t>
      </w:r>
    </w:p>
    <w:p>
      <w:r>
        <w:t>under Critical Note 6th, among _Absurdities_; for whoever will read it, as</w:t>
      </w:r>
    </w:p>
    <w:p>
      <w:r>
        <w:t>in fairness he should, taking the pronoun "_it_" in the exact sense of its</w:t>
      </w:r>
    </w:p>
    <w:p>
      <w:r>
        <w:t>antecedent "_the verb_," will see that the import of each part is</w:t>
      </w:r>
    </w:p>
    <w:p>
      <w:r>
        <w:t>absurd--the whole, a two-fold absurdity. (4.) It might be put under</w:t>
      </w:r>
    </w:p>
    <w:p>
      <w:r>
        <w:t>Critical Note 7th, among _Self-Contradictions_; for, to teach at once that</w:t>
      </w:r>
    </w:p>
    <w:p>
      <w:r>
        <w:t>"_the verb_ is _so_ called," and "is called, emphatically,"</w:t>
      </w:r>
    </w:p>
    <w:p>
      <w:r>
        <w:t>_otherwise_,--namely, "_the word_,"--is, to contradict one's self. (5.) It</w:t>
      </w:r>
    </w:p>
    <w:p>
      <w:r>
        <w:t>might be set down under Critical Note 9th, among examples of _Words</w:t>
      </w:r>
    </w:p>
    <w:p>
      <w:r>
        <w:t>Needless_; for the author's question is, "Why is the verb so called?" and</w:t>
      </w:r>
    </w:p>
    <w:p>
      <w:r>
        <w:t>this may be much better answered in fewer words, thus: "THE VERB is so</w:t>
      </w:r>
    </w:p>
    <w:p>
      <w:r>
        <w:t>called, because in French it is called _le verbe_ and in Latin, _verbum_,</w:t>
      </w:r>
    </w:p>
    <w:p>
      <w:r>
        <w:t>which means _word_." (6.) It might be put under Critical Note 10th, as an</w:t>
      </w:r>
    </w:p>
    <w:p>
      <w:r>
        <w:t>example of _Improper Omissions_; for it may be greatly bettered by the</w:t>
      </w:r>
    </w:p>
    <w:p>
      <w:r>
        <w:t>addition of some words, thus: "The verb is so called, because [in French]</w:t>
      </w:r>
    </w:p>
    <w:p>
      <w:r>
        <w:t>it [is called _le verbe_, and in Latin, _verbum_, which] means _word_: as</w:t>
      </w:r>
    </w:p>
    <w:p>
      <w:r>
        <w:t>there can be no sentence without _a verb, this_ [most important part of</w:t>
      </w:r>
    </w:p>
    <w:p>
      <w:r>
        <w:t>speech] is called, emphatically, [_the verb_,--q.d.,] _the word_." (7.) It</w:t>
      </w:r>
    </w:p>
    <w:p>
      <w:r>
        <w:t>might be put under Critical Note 11th, among _Literary Blunders_; for there</w:t>
      </w:r>
    </w:p>
    <w:p>
      <w:r>
        <w:t>is at least one blunder in each of its members. (8.) It might be set down</w:t>
      </w:r>
    </w:p>
    <w:p>
      <w:r>
        <w:t>under Critical Note 13th, as an example of _Awkwardness_; for it is but</w:t>
      </w:r>
    </w:p>
    <w:p>
      <w:r>
        <w:t>clumsy work, to teach _grammar_ after this sort. (9.) It might be given</w:t>
      </w:r>
    </w:p>
    <w:p>
      <w:r>
        <w:t>under Critical Note 16th, as a sample of the _Incorrigible_; for it is</w:t>
      </w:r>
    </w:p>
    <w:p>
      <w:r>
        <w:t>scarcely possible to eliminate all its defects and retain its essentials.</w:t>
      </w:r>
    </w:p>
    <w:p/>
    <w:p>
      <w:r>
        <w:t>These instances may suffice to show, that even gross errors of grammar may</w:t>
      </w:r>
    </w:p>
    <w:p>
      <w:r>
        <w:t>lurk where they are least to be expected, in the didactic phraseology of</w:t>
      </w:r>
    </w:p>
    <w:p>
      <w:r>
        <w:t>professed masters of style or oratory, and may abound where common readers</w:t>
      </w:r>
    </w:p>
    <w:p>
      <w:r>
        <w:t>or the generality of hearers will discover nothing amiss.</w:t>
      </w:r>
    </w:p>
    <w:p/>
    <w:p>
      <w:r>
        <w:t>[446] As a mere assertion, this example is here sufficiently corrected;</w:t>
      </w:r>
    </w:p>
    <w:p>
      <w:r>
        <w:t>but, as a _definition_, (for which the author probably intended it,) it is</w:t>
      </w:r>
    </w:p>
    <w:p>
      <w:r>
        <w:t>deficient; and consequently, in that sense, is still inaccurate. I would</w:t>
      </w:r>
    </w:p>
    <w:p>
      <w:r>
        <w:t>also observe that most of the subsequent examples under the present head,</w:t>
      </w:r>
    </w:p>
    <w:p>
      <w:r>
        <w:t>contain other errors than that for which they are here introduced; and, of</w:t>
      </w:r>
    </w:p>
    <w:p>
      <w:r>
        <w:t>some of them, the faults are, in my opinion, very many: for example, the</w:t>
      </w:r>
    </w:p>
    <w:p>
      <w:r>
        <w:t>several definitions of an _adverb_, cited below. Lindley Murray's</w:t>
      </w:r>
    </w:p>
    <w:p>
      <w:r>
        <w:t>definition of this part of speech is not inserted among these, because I</w:t>
      </w:r>
    </w:p>
    <w:p>
      <w:r>
        <w:t>had elsewhere criticised that. So too of his faulty definition of a</w:t>
      </w:r>
    </w:p>
    <w:p>
      <w:r>
        <w:t>_conjunction_. See the _Introduction_, Chap. X. paragraphs 26 and 28. See</w:t>
      </w:r>
    </w:p>
    <w:p>
      <w:r>
        <w:t>also _Corrections in the Key_, under Note 10th to Rule 1st.</w:t>
      </w:r>
    </w:p>
    <w:p/>
    <w:p>
      <w:r>
        <w:t>[447] In his explanation of _Ellipsis_, Lindley Murray continually calls it</w:t>
      </w:r>
    </w:p>
    <w:p>
      <w:r>
        <w:t>"_the_ ellipsis," and speaks of it as something that is "_used_,"--"_made</w:t>
      </w:r>
    </w:p>
    <w:p>
      <w:r>
        <w:t>use of_,"--"_applied_,"--"_contained in_" the examples; which expressions,</w:t>
      </w:r>
    </w:p>
    <w:p>
      <w:r>
        <w:t>referring, as they there do, to the mere _absence_ of something, appear to</w:t>
      </w:r>
    </w:p>
    <w:p>
      <w:r>
        <w:t>me solecistical. The notion too, which this author and others have</w:t>
      </w:r>
    </w:p>
    <w:p>
      <w:r>
        <w:t>entertained of the figure itself, is in many respects erroneous; and nearly</w:t>
      </w:r>
    </w:p>
    <w:p>
      <w:r>
        <w:t>all their examples for its illustration are either questionable as to such</w:t>
      </w:r>
    </w:p>
    <w:p>
      <w:r>
        <w:t>an application, or obviously inappropriate. The absence of what is</w:t>
      </w:r>
    </w:p>
    <w:p>
      <w:r>
        <w:t>_needless_ or _unsuggested_, is _no ellipsis_, though some grave men have</w:t>
      </w:r>
    </w:p>
    <w:p>
      <w:r>
        <w:t>not discerned this obvious fact. The nine solecisms here quoted concerning</w:t>
      </w:r>
    </w:p>
    <w:p>
      <w:r>
        <w:t>"_the ellipsis_," are all found in many other grammars. See _Fisk's E.</w:t>
      </w:r>
    </w:p>
    <w:p>
      <w:r>
        <w:t>Gram._, p. 144; _Guy's_, 91; _Ingersoll's_, 153; _J. M. Putnam's_, 137; _R.</w:t>
      </w:r>
    </w:p>
    <w:p>
      <w:r>
        <w:t>C. Smith's_, 180; _Weld's_, 190.</w:t>
      </w:r>
    </w:p>
    <w:p/>
    <w:p>
      <w:r>
        <w:t>[448] Some of these examples do, _in fact_, contain _more_ than two errors;</w:t>
      </w:r>
    </w:p>
    <w:p>
      <w:r>
        <w:t>for mistakes in _punctuation_, or in the use of _capitals_, are not here</w:t>
      </w:r>
    </w:p>
    <w:p>
      <w:r>
        <w:t>reckoned. This remark may also he applicable to some of the other lessons.</w:t>
      </w:r>
    </w:p>
    <w:p>
      <w:r>
        <w:t>The reader may likewise perceive, that where two, three, or more</w:t>
      </w:r>
    </w:p>
    <w:p>
      <w:r>
        <w:t>improprieties occur in one sentence, some one or more of them may happen to</w:t>
      </w:r>
    </w:p>
    <w:p>
      <w:r>
        <w:t>be such, as he can, if he choose, correct by some rule or note belonging to</w:t>
      </w:r>
    </w:p>
    <w:p>
      <w:r>
        <w:t>a previous chapter. Great labour has been bestowed on the selection and</w:t>
      </w:r>
    </w:p>
    <w:p>
      <w:r>
        <w:t>arrangement of these syntactical exercises; but to give to so great a</w:t>
      </w:r>
    </w:p>
    <w:p>
      <w:r>
        <w:t>variety of literary faults, a distribution perfectly distinct, and</w:t>
      </w:r>
    </w:p>
    <w:p>
      <w:r>
        <w:t>perfectly adapted to all the heads assumed in this digest, is a work not</w:t>
      </w:r>
    </w:p>
    <w:p>
      <w:r>
        <w:t>only of great labour, but of great difficulty. I have come as near to these</w:t>
      </w:r>
    </w:p>
    <w:p>
      <w:r>
        <w:t>two points of perfection in the arrangement, as I well could.--G. BROWN.</w:t>
      </w:r>
    </w:p>
    <w:p/>
    <w:p>
      <w:r>
        <w:t>[449] In Murray's sixth chapter of Punctuation, from which this example,</w:t>
      </w:r>
    </w:p>
    <w:p>
      <w:r>
        <w:t>and eleven others that follow it, are taken, there is scarcely a single</w:t>
      </w:r>
    </w:p>
    <w:p>
      <w:r>
        <w:t>sentence that does not contain _many errors_; and yet the whole is</w:t>
      </w:r>
    </w:p>
    <w:p>
      <w:r>
        <w:t>literally copied in _Ingersoll's Grammar_, p. 293; in _Fisk's_, p. 159; in</w:t>
      </w:r>
    </w:p>
    <w:p>
      <w:r>
        <w:t>_Abel Flint's_, 116; and probably in some others. I have not always been</w:t>
      </w:r>
    </w:p>
    <w:p>
      <w:r>
        <w:t>careful to subjoin the great number of references which might be given for</w:t>
      </w:r>
    </w:p>
    <w:p>
      <w:r>
        <w:t>blunders selected from this hackneyed literature of the schools. For</w:t>
      </w:r>
    </w:p>
    <w:p>
      <w:r>
        <w:t>corrections, or improvements, see the Key.</w:t>
      </w:r>
    </w:p>
    <w:p/>
    <w:p>
      <w:r>
        <w:t>[450] This example, or L. Murray's miserable modification of it, traced</w:t>
      </w:r>
    </w:p>
    <w:p>
      <w:r>
        <w:t>through the grammars of Alden, Alger, Bullions, Comly, Cooper, Flint,</w:t>
      </w:r>
    </w:p>
    <w:p>
      <w:r>
        <w:t>Hiley, Ingersoll, Jaudon, Merchant, Russell, Smith, and others, will be</w:t>
      </w:r>
    </w:p>
    <w:p>
      <w:r>
        <w:t>found to have a dozen different forms--all of them no less faulty than the</w:t>
      </w:r>
    </w:p>
    <w:p>
      <w:r>
        <w:t>original--all of them obscure, untrue, inconsistent, and almost</w:t>
      </w:r>
    </w:p>
    <w:p>
      <w:r>
        <w:t>incorrigible. It is plain, that "_a_ comma," or _one_ comma, cannot divide</w:t>
      </w:r>
    </w:p>
    <w:p>
      <w:r>
        <w:t>more than _two_ "simple members;" and these, surely, cannot be connected by</w:t>
      </w:r>
    </w:p>
    <w:p>
      <w:r>
        <w:t>more than _one relative_, or by more than _one_ "comparative;" if it be</w:t>
      </w:r>
    </w:p>
    <w:p>
      <w:r>
        <w:t>allowable to call _than, as_, or _so_, by this questionable name. Of the</w:t>
      </w:r>
    </w:p>
    <w:p>
      <w:r>
        <w:t>multitude of errors into which these pretended critics have so blindly</w:t>
      </w:r>
    </w:p>
    <w:p>
      <w:r>
        <w:t>fallen, I shall have space and time to point out only a _very small part_:</w:t>
      </w:r>
    </w:p>
    <w:p>
      <w:r>
        <w:t>this text, too justly, may be taken as a pretty fair sample of their</w:t>
      </w:r>
    </w:p>
    <w:p>
      <w:r>
        <w:t>scholarship!</w:t>
      </w:r>
    </w:p>
    <w:p/>
    <w:p>
      <w:r>
        <w:t>[451] The "_idea_" which is here spoken of, Dr. Blair discovers in a</w:t>
      </w:r>
    </w:p>
    <w:p>
      <w:r>
        <w:t>passage of Addison's Spectator. It is, in fact, as here "_brought out_" by</w:t>
      </w:r>
    </w:p>
    <w:p>
      <w:r>
        <w:t>the critic, a bald and downright absurdity. Dr. Campbell has criticised,</w:t>
      </w:r>
    </w:p>
    <w:p>
      <w:r>
        <w:t>under the name of _marvellous nonsense_, a different display of the same</w:t>
      </w:r>
    </w:p>
    <w:p>
      <w:r>
        <w:t>"_idea_," cited from De Piles's Principles of Painting. The passage ends</w:t>
      </w:r>
    </w:p>
    <w:p>
      <w:r>
        <w:t>thus: "In this sense it may be asserted, that in Rubens' pieces, Art is</w:t>
      </w:r>
    </w:p>
    <w:p>
      <w:r>
        <w:t>above Nature, and Nature only a copy of that great master's works." Of this</w:t>
      </w:r>
    </w:p>
    <w:p>
      <w:r>
        <w:t>the critic says: "When the expression is _stript_ of the _absurd meaning_,</w:t>
      </w:r>
    </w:p>
    <w:p>
      <w:r>
        <w:t>there remains nothing but balderdash."--_Philosophy of Rhet._, p, 278.</w:t>
      </w:r>
    </w:p>
    <w:p/>
    <w:p>
      <w:r>
        <w:t>[452] All his rules for the comma, Fisk appears to have taken unjustly from</w:t>
      </w:r>
    </w:p>
    <w:p>
      <w:r>
        <w:t>Greenleaf. It is a _double shame_, for a grammarian to _steal_ what is so</w:t>
      </w:r>
    </w:p>
    <w:p>
      <w:r>
        <w:t>_badly written_!--G. BROWN.</w:t>
      </w:r>
    </w:p>
    <w:p/>
    <w:p>
      <w:r>
        <w:t>[453] Bad definitions may have other faults than to include or exclude what</w:t>
      </w:r>
    </w:p>
    <w:p>
      <w:r>
        <w:t>they should not, but this is their great and peculiar vice. For example:</w:t>
      </w:r>
    </w:p>
    <w:p>
      <w:r>
        <w:t>"_Person_ is _that property_ of _nouns_ and _pronouns_ which distinguishes</w:t>
      </w:r>
    </w:p>
    <w:p>
      <w:r>
        <w:t>the speaker, the person or thing addressed, and the person or thing spoken</w:t>
      </w:r>
    </w:p>
    <w:p>
      <w:r>
        <w:t>of."--_Wells's School Gram._, 1st Ed., p. 51; 113th Ed., p. 57. See nearly</w:t>
      </w:r>
    </w:p>
    <w:p>
      <w:r>
        <w:t>the same words, in _Weld's English Gram._, p. 67; and in his _Abridgement_,</w:t>
      </w:r>
    </w:p>
    <w:p>
      <w:r>
        <w:t>p. 49. The three persons of _verbs_ are all improperly excluded from this</w:t>
      </w:r>
    </w:p>
    <w:p>
      <w:r>
        <w:t>definition; which absurdly takes "_person_" to be _one property that has</w:t>
      </w:r>
    </w:p>
    <w:p>
      <w:r>
        <w:t>all the effect of all the persons_; so that each person, in its turn, since</w:t>
      </w:r>
    </w:p>
    <w:p>
      <w:r>
        <w:t>each cannot have all this effect, is seen to be excluded also: that is, it</w:t>
      </w:r>
    </w:p>
    <w:p>
      <w:r>
        <w:t>is not such a property as is described! Again: "An _intransitive verb_ is a</w:t>
      </w:r>
    </w:p>
    <w:p>
      <w:r>
        <w:t>verb which _does not have_ a noun or pronoun for its object."--_Wells_, 1st</w:t>
      </w:r>
    </w:p>
    <w:p>
      <w:r>
        <w:t>Ed., p. 76. According to Dr. Johnson, "_does not have_," is not a scholarly</w:t>
      </w:r>
    </w:p>
    <w:p>
      <w:r>
        <w:t>phrase; but the adoption of a puerile expression is a trifling fault,</w:t>
      </w:r>
    </w:p>
    <w:p>
      <w:r>
        <w:t>compared with that of including here all passive verbs, and some</w:t>
      </w:r>
    </w:p>
    <w:p>
      <w:r>
        <w:t>transitives, which the author meant to exclude; to say nothing of the</w:t>
      </w:r>
    </w:p>
    <w:p>
      <w:r>
        <w:t>inconsistency of excluding here the two classes of verbs which he absurdly</w:t>
      </w:r>
    </w:p>
    <w:p>
      <w:r>
        <w:t>calls "intransitive," though he finds them "followed by objectives</w:t>
      </w:r>
    </w:p>
    <w:p>
      <w:r>
        <w:t>depending upon them!"--_Id._, p. 145. Weld imitates these errors too, on</w:t>
      </w:r>
    </w:p>
    <w:p>
      <w:r>
        <w:t>pp. 70 and 153.</w:t>
      </w:r>
    </w:p>
    <w:p/>
    <w:p>
      <w:r>
        <w:t>[454] S. R. Hall thinks it necessary to recognize "_four distinctions_" of</w:t>
      </w:r>
    </w:p>
    <w:p>
      <w:r>
        <w:t>"_the distinction_ occasioned by sex." In general, the other authors here</w:t>
      </w:r>
    </w:p>
    <w:p>
      <w:r>
        <w:t>quoted, suppose that we have only "_three distinctions_" of "_the</w:t>
      </w:r>
    </w:p>
    <w:p>
      <w:r>
        <w:t>distinction_ of sex." And, as no philosopher has yet discovered more than</w:t>
      </w:r>
    </w:p>
    <w:p>
      <w:r>
        <w:t>two sexes, some have thence stoutly argued, that it is absurd to speak of</w:t>
      </w:r>
    </w:p>
    <w:p>
      <w:r>
        <w:t>more than two genders. Lily makes it out, that in Latin there are _seven_:</w:t>
      </w:r>
    </w:p>
    <w:p>
      <w:r>
        <w:t>yet, with no great consistency, he will have _a gender_ to be _a_ or _the_</w:t>
      </w:r>
    </w:p>
    <w:p>
      <w:r>
        <w:t>distinction of _sex_. "GENUS est sexus discretio. Et sunt genera numero</w:t>
      </w:r>
    </w:p>
    <w:p>
      <w:r>
        <w:t>septem."--_Lilii Gram._, p. 10. That is, "GENDER is the distinction of</w:t>
      </w:r>
    </w:p>
    <w:p>
      <w:r>
        <w:t>_sex_. And _the genders_ are _seven_ in number." Ruddiman says, "GENUS est,</w:t>
      </w:r>
    </w:p>
    <w:p>
      <w:r>
        <w:t>discrimen _nominis_ secundum sexum, vel _ejus_ in structurâ grammaticâ</w:t>
      </w:r>
    </w:p>
    <w:p>
      <w:r>
        <w:t>imitatio. Genera nominum sunt _tria_."--_Ruddimanni Gram._, p. 4. That is,</w:t>
      </w:r>
    </w:p>
    <w:p>
      <w:r>
        <w:t>"GENDER is the diversity of the _noun_ according to sex, or [it is] the</w:t>
      </w:r>
    </w:p>
    <w:p>
      <w:r>
        <w:t>imitation _of it_ in grammatical structure. The genders of nouns are</w:t>
      </w:r>
    </w:p>
    <w:p>
      <w:r>
        <w:t>_three_." These old definitions are no better than the newer ones cited</w:t>
      </w:r>
    </w:p>
    <w:p>
      <w:r>
        <w:t>above. All of them are miserable failures, full of faults and absurdities.</w:t>
      </w:r>
    </w:p>
    <w:p>
      <w:r>
        <w:t>Both the nature and the cause of their defects are in some degree explained</w:t>
      </w:r>
    </w:p>
    <w:p>
      <w:r>
        <w:t>near the close of the tenth chapter of my Introduction. Their most</w:t>
      </w:r>
    </w:p>
    <w:p>
      <w:r>
        <w:t>prominent errors are these: 1. They all assume, that _gender_, taken as one</w:t>
      </w:r>
    </w:p>
    <w:p>
      <w:r>
        <w:t>thing, is in fact two, three, or more, _genders_, 2. Nearly all of them</w:t>
      </w:r>
    </w:p>
    <w:p>
      <w:r>
        <w:t>seem to say or imply, that _words_ differ from one an other _in sex_, like</w:t>
      </w:r>
    </w:p>
    <w:p>
      <w:r>
        <w:t>animals. 3. Many of them expressly confine _gender_, or _the genders_, to</w:t>
      </w:r>
    </w:p>
    <w:p>
      <w:r>
        <w:t>_nouns_ only. 4. Many of them confessedly _exclude the neuter gender_,</w:t>
      </w:r>
    </w:p>
    <w:p>
      <w:r>
        <w:t>though their authors afterwards admit this gender. 5. That of Dr. Webster</w:t>
      </w:r>
    </w:p>
    <w:p>
      <w:r>
        <w:t>supposes, that words differing in gender never have the same</w:t>
      </w:r>
    </w:p>
    <w:p>
      <w:r>
        <w:t>"_termination_." The absurdity of this may be shown by a multitude of</w:t>
      </w:r>
    </w:p>
    <w:p>
      <w:r>
        <w:t>examples: as, _man_ and _woman, male_ and _female, father_ and _mother,</w:t>
      </w:r>
    </w:p>
    <w:p>
      <w:r>
        <w:t>brother_ and _sister_. This is better, but still not free from some other</w:t>
      </w:r>
    </w:p>
    <w:p>
      <w:r>
        <w:t>faults which I have mentioned. For the correction of all this great batch</w:t>
      </w:r>
    </w:p>
    <w:p>
      <w:r>
        <w:t>of errors, I shall simply substitute in the Key one short definition, which</w:t>
      </w:r>
    </w:p>
    <w:p>
      <w:r>
        <w:t>appears to me to be exempt from each of these inaccuracies.</w:t>
      </w:r>
    </w:p>
    <w:p/>
    <w:p>
      <w:r>
        <w:t>[455] Walker states this differently, and even repeats his remark, thus:</w:t>
      </w:r>
    </w:p>
    <w:p>
      <w:r>
        <w:t>"But _y_ preceded by a vowel is _never_ changed: as coy, coyly, gay,</w:t>
      </w:r>
    </w:p>
    <w:p>
      <w:r>
        <w:t>gayly."--_Walker's Rhyming Dict._, p.x. "Y preceded by a vowel is _never_</w:t>
      </w:r>
    </w:p>
    <w:p>
      <w:r>
        <w:t>changed, as boy, boys, I cloy, he cloys, etc."--_Ib._, p viii. Walker's</w:t>
      </w:r>
    </w:p>
    <w:p>
      <w:r>
        <w:t>twelve "Orthographical Aphorisms," which Murray and others republish as</w:t>
      </w:r>
    </w:p>
    <w:p>
      <w:r>
        <w:t>their "Rules for Spelling," and which in stead of amending they merely</w:t>
      </w:r>
    </w:p>
    <w:p>
      <w:r>
        <w:t>corrupt, happened through some carelessness to contain _two_ which should</w:t>
      </w:r>
    </w:p>
    <w:p>
      <w:r>
        <w:t>have been condensed into _one_. For "words ending with y preceded by a</w:t>
      </w:r>
    </w:p>
    <w:p>
      <w:r>
        <w:t>consonant," he has not only the absurd rule or assertion above recited, but</w:t>
      </w:r>
    </w:p>
    <w:p>
      <w:r>
        <w:t>an other which is better, with an exception or remark under each,</w:t>
      </w:r>
    </w:p>
    <w:p>
      <w:r>
        <w:t>respecting "_y_ preceded by a vowel." The grammarians follow him in his</w:t>
      </w:r>
    </w:p>
    <w:p>
      <w:r>
        <w:t>errors, and add to their number: hence the repetition, or similarity, in</w:t>
      </w:r>
    </w:p>
    <w:p>
      <w:r>
        <w:t>the absurdities here quoted. By the term "_verbal nouns_," Walker meant</w:t>
      </w:r>
    </w:p>
    <w:p>
      <w:r>
        <w:t>nouns denoting agents, as _carrier_ from carry; but Kirkham understood him</w:t>
      </w:r>
    </w:p>
    <w:p>
      <w:r>
        <w:t>to mean "_participial nouns_," as _the carrying_. Or rather, he so mistook</w:t>
      </w:r>
    </w:p>
    <w:p>
      <w:r>
        <w:t>"that able philologist" Murray; for he probably knew nothing of Walker in</w:t>
      </w:r>
    </w:p>
    <w:p>
      <w:r>
        <w:t>the matter; and accordingly changed the word "_verbal_" to "_participial_;"</w:t>
      </w:r>
    </w:p>
    <w:p>
      <w:r>
        <w:t>thus teaching, through all his hundred editions, except a few of the first,</w:t>
      </w:r>
    </w:p>
    <w:p>
      <w:r>
        <w:t>that participial nouns from verbs ending in _y_ preceded by a consonant,</w:t>
      </w:r>
    </w:p>
    <w:p>
      <w:r>
        <w:t>are formed by merely "changing the _y_ into _i_." But he seems to have</w:t>
      </w:r>
    </w:p>
    <w:p>
      <w:r>
        <w:t>known, that this is not the way to form the participle; though he did not</w:t>
      </w:r>
    </w:p>
    <w:p>
      <w:r>
        <w:t>know, that "_coyless_" is not a proper English word.</w:t>
      </w:r>
    </w:p>
    <w:p/>
    <w:p>
      <w:r>
        <w:t>[456] The _idea of plurality_ is not "_plurality of idea_," any more than</w:t>
      </w:r>
    </w:p>
    <w:p>
      <w:r>
        <w:t>the _idea of wickedness_, or the _idea of absurdity_, is absurdity or</w:t>
      </w:r>
    </w:p>
    <w:p>
      <w:r>
        <w:t>wickedness of idea; yet, behold, how our grammarians copy the blunder,</w:t>
      </w:r>
    </w:p>
    <w:p>
      <w:r>
        <w:t>which Lowth (perhaps) first fell into, of putting the one phrase for the</w:t>
      </w:r>
    </w:p>
    <w:p>
      <w:r>
        <w:t>other! Even Professor Fowler, (as well as Murray, Kirkham, and others,)</w:t>
      </w:r>
    </w:p>
    <w:p>
      <w:r>
        <w:t>talks of having regard "_to unity or plurality of idea_!"--_Fowler's E.</w:t>
      </w:r>
    </w:p>
    <w:p>
      <w:r>
        <w:t>Gram._, 8vo. 1850, §513,--G. BROWN.</w:t>
      </w:r>
    </w:p>
    <w:p/>
    <w:p>
      <w:r>
        <w:t>[457] In the Doctor's "New Edition, Revised and Corrected," the text stands</w:t>
      </w:r>
    </w:p>
    <w:p>
      <w:r>
        <w:t>thus: "The _Present participle_ of THE ACTIVE VOICE has an active</w:t>
      </w:r>
    </w:p>
    <w:p>
      <w:r>
        <w:t>signification; as, James is _building_ the house. _In many of these_,</w:t>
      </w:r>
    </w:p>
    <w:p>
      <w:r>
        <w:t>however, _it_ has," &amp;c. Here the first sentence is but an idle truism; and</w:t>
      </w:r>
    </w:p>
    <w:p>
      <w:r>
        <w:t>the phrase, "_In many of these_," for lack of an antecedent to _these_, is</w:t>
      </w:r>
    </w:p>
    <w:p>
      <w:r>
        <w:t>utter nonsense. What is in "the active voice," ought of course to be</w:t>
      </w:r>
    </w:p>
    <w:p>
      <w:r>
        <w:t>_active_ in "signification;" but, in this author's present scheme of the</w:t>
      </w:r>
    </w:p>
    <w:p>
      <w:r>
        <w:t>verb, we find "the active voice," in direct violation of his own definition</w:t>
      </w:r>
    </w:p>
    <w:p>
      <w:r>
        <w:t>of it, ascribed not only to verbs and participles either neuter or</w:t>
      </w:r>
    </w:p>
    <w:p>
      <w:r>
        <w:t>intransitive, but also, as it would seem by this passage, to "many" that</w:t>
      </w:r>
    </w:p>
    <w:p>
      <w:r>
        <w:t>are _passive!_--G. BROWN.</w:t>
      </w:r>
    </w:p>
    <w:p/>
    <w:p>
      <w:r>
        <w:t>[458] One objection to these passage is, that they are _examples_ of the</w:t>
      </w:r>
    </w:p>
    <w:p>
      <w:r>
        <w:t>very construction which they describe as a _fault_. The first and second</w:t>
      </w:r>
    </w:p>
    <w:p>
      <w:r>
        <w:t>sentences ought to have been separated only by a semicolon. This would have</w:t>
      </w:r>
    </w:p>
    <w:p>
      <w:r>
        <w:t>made them _"members"_ of one and the same sentence. Can it be supported</w:t>
      </w:r>
    </w:p>
    <w:p>
      <w:r>
        <w:t>that one _"thought"_ is sufficient for two periods, or for what one chooses</w:t>
      </w:r>
    </w:p>
    <w:p>
      <w:r>
        <w:t>to point as such, but not for two members of the same period?--G. BROWN.</w:t>
      </w:r>
    </w:p>
    <w:p/>
    <w:p>
      <w:r>
        <w:t>[459] (1.) "_Accent_ is the _tone_ with which one speaks. For, in speaking,</w:t>
      </w:r>
    </w:p>
    <w:p>
      <w:r>
        <w:t>the voice of every man is sometimes _more grave_ in the sound, and at other</w:t>
      </w:r>
    </w:p>
    <w:p>
      <w:r>
        <w:t>times _more acute_ or shrill."--_Beattie's Moral Science_, p. 25. "_Accent_</w:t>
      </w:r>
    </w:p>
    <w:p>
      <w:r>
        <w:t>is _the tone_ of the voice with which a syllable is pronounced."--_Dr.</w:t>
      </w:r>
    </w:p>
    <w:p>
      <w:r>
        <w:t>Adam's Latin and English Gram._, p. 266.</w:t>
      </w:r>
    </w:p>
    <w:p/>
    <w:p>
      <w:r>
        <w:t>(2.) "_Accent_ in a peculiar _stress_ of the voice on some syllable in a</w:t>
      </w:r>
    </w:p>
    <w:p>
      <w:r>
        <w:t>word to distinguish it from the others."--_Gould's Adam's Lat. Gram._, p.</w:t>
      </w:r>
    </w:p>
    <w:p>
      <w:r>
        <w:t>243.</w:t>
      </w:r>
    </w:p>
    <w:p/>
    <w:p>
      <w:r>
        <w:t>(3.) "The _tone_ by which one syllable is distinguished from another is the</w:t>
      </w:r>
    </w:p>
    <w:p>
      <w:r>
        <w:t>_accent_; which is a greater _stress and elevation_ of voice on that</w:t>
      </w:r>
    </w:p>
    <w:p>
      <w:r>
        <w:t>particular syllable."--_Bicknell's Eng. Gram._, Part II, p. 111.</w:t>
      </w:r>
    </w:p>
    <w:p/>
    <w:p>
      <w:r>
        <w:t>(4.) "_Quantity_ is the Length or Shortness of Syllables; and the</w:t>
      </w:r>
    </w:p>
    <w:p>
      <w:r>
        <w:t>Proportion, generally speaking, betwixt a long and [a] short Syllable, is</w:t>
      </w:r>
    </w:p>
    <w:p>
      <w:r>
        <w:t>two to one; as in _Music_, two _Quavers_ to one _Crotchet_.--_Accent_ is</w:t>
      </w:r>
    </w:p>
    <w:p>
      <w:r>
        <w:t>the _rising_ and _falling_ of the Voice, above or under its usual Tone, but</w:t>
      </w:r>
    </w:p>
    <w:p>
      <w:r>
        <w:t>an Art of which we have little Use, and know less, in the _English_ Tongue;</w:t>
      </w:r>
    </w:p>
    <w:p>
      <w:r>
        <w:t>nor are we like to improve our Knowledge in this Particular, unless the Art</w:t>
      </w:r>
    </w:p>
    <w:p>
      <w:r>
        <w:t>of _Delivery_ or _Utterance_ were a little more study'd."--_Brightland's</w:t>
      </w:r>
    </w:p>
    <w:p>
      <w:r>
        <w:t>Gram._, p. 156.</w:t>
      </w:r>
    </w:p>
    <w:p/>
    <w:p>
      <w:r>
        <w:t>(5.) "ACCENT, s. m. (_inflexion_ de la voix.) Accent, _tone_,</w:t>
      </w:r>
    </w:p>
    <w:p>
      <w:r>
        <w:t>pronunciation."--_Nouveau Dictionnaire Universel_, 4to, Tome Premier, sous</w:t>
      </w:r>
    </w:p>
    <w:p>
      <w:r>
        <w:t>le mot _Accent_.</w:t>
      </w:r>
    </w:p>
    <w:p/>
    <w:p>
      <w:r>
        <w:t>"ACCENT, _subst._ (_tone_ or _inflection_ of the voice.) Accent, _ton_ ou</w:t>
      </w:r>
    </w:p>
    <w:p>
      <w:r>
        <w:t>_inflexion_ de voix."--_Same Work, Garner's New Universal Dictionary_, 4to,</w:t>
      </w:r>
    </w:p>
    <w:p>
      <w:r>
        <w:t>under the word _Accent_.</w:t>
      </w:r>
    </w:p>
    <w:p/>
    <w:p>
      <w:r>
        <w:t>(6.) "The word _accent_ is derived from the Latin language and signifies</w:t>
      </w:r>
    </w:p>
    <w:p>
      <w:r>
        <w:t>_the tone of the voice_."--_Parker and Fox's English Gram._, Part III, p.</w:t>
      </w:r>
    </w:p>
    <w:p>
      <w:r>
        <w:t>32.</w:t>
      </w:r>
    </w:p>
    <w:p/>
    <w:p>
      <w:r>
        <w:t>(7.) "The unity of the word consists in the _tone or accent_, which binds</w:t>
      </w:r>
    </w:p>
    <w:p>
      <w:r>
        <w:t>together the two parts of the composition."--_Fowler's E. Gram._, §360.</w:t>
      </w:r>
    </w:p>
    <w:p/>
    <w:p>
      <w:r>
        <w:t>(8.) "The accent of the ancients is the opprobrium of modern criticism.</w:t>
      </w:r>
    </w:p>
    <w:p>
      <w:r>
        <w:t>Nothing can show more evidently the fallibility of the human faculties,</w:t>
      </w:r>
    </w:p>
    <w:p>
      <w:r>
        <w:t>than the _total ignorance_ we are in at present of the nature of the Latin</w:t>
      </w:r>
    </w:p>
    <w:p>
      <w:r>
        <w:t>and Greek accent."--_Walker's Principles_, No. 486; Dict., p. 53.</w:t>
      </w:r>
    </w:p>
    <w:p/>
    <w:p>
      <w:r>
        <w:t>(9.) "It is not surprising, that the accent and quantity of the ancients</w:t>
      </w:r>
    </w:p>
    <w:p>
      <w:r>
        <w:t>should be so obscure and mysterious, when two such learned men of our own</w:t>
      </w:r>
    </w:p>
    <w:p>
      <w:r>
        <w:t>nation as Mr. Foster and Dr. Gaily, differ about the very existence of</w:t>
      </w:r>
    </w:p>
    <w:p>
      <w:r>
        <w:t>quantity in our own language."--_Walker's Observations on Accent_, &amp;c.;</w:t>
      </w:r>
    </w:p>
    <w:p>
      <w:r>
        <w:t>Key, p. 311.</w:t>
      </w:r>
    </w:p>
    <w:p/>
    <w:p>
      <w:r>
        <w:t>(10.) "What these accents are has puzzled the learned so much that they</w:t>
      </w:r>
    </w:p>
    <w:p>
      <w:r>
        <w:t>seem neither to understand each other nor themselves."--_Walker's Octavo</w:t>
      </w:r>
    </w:p>
    <w:p>
      <w:r>
        <w:t>Dict., w. Barytone_.</w:t>
      </w:r>
    </w:p>
    <w:p/>
    <w:p>
      <w:r>
        <w:t>(11.) "The ancients designated the _pitch_ of vocal sounds by the term</w:t>
      </w:r>
    </w:p>
    <w:p>
      <w:r>
        <w:t>_accent_; making three kinds of accents, the acute (é), the grave (è), and</w:t>
      </w:r>
    </w:p>
    <w:p>
      <w:r>
        <w:t>the circumflex (ê), which signified severally the rise, the fall, and the</w:t>
      </w:r>
    </w:p>
    <w:p>
      <w:r>
        <w:t>turn of the voice, or union of acute and grave on the same</w:t>
      </w:r>
    </w:p>
    <w:p>
      <w:r>
        <w:t>syllable."--_Sargent's Standard Speaker_, p. 18.</w:t>
      </w:r>
    </w:p>
    <w:p/>
    <w:p>
      <w:r>
        <w:t>[460] "Interrogatio, Græcè _Erotema_, Accentum quoque transfert; ut, Ter.</w:t>
      </w:r>
    </w:p>
    <w:p>
      <w:r>
        <w:t>_Siccine ais Parmenó?_ Voss. Susenbr."--_Prat's Latin Grammar_, 8vo, Part</w:t>
      </w:r>
    </w:p>
    <w:p>
      <w:r>
        <w:t>II, p. 190.</w:t>
      </w:r>
    </w:p>
    <w:p/>
    <w:p>
      <w:r>
        <w:t>[461] In regard to the admission of a comma before the verb, by the</w:t>
      </w:r>
    </w:p>
    <w:p>
      <w:r>
        <w:t>foregoing exception, neither the practice of authors nor the doctrine of</w:t>
      </w:r>
    </w:p>
    <w:p>
      <w:r>
        <w:t>punctuators is entirely uniform; but, where a considerable pause is, and</w:t>
      </w:r>
    </w:p>
    <w:p>
      <w:r>
        <w:t>must be, made in the reading, I judge it not only allowable, but necessary,</w:t>
      </w:r>
    </w:p>
    <w:p>
      <w:r>
        <w:t>to mark it in writing. In W. Day's "Punctuation Reduced to a System," a</w:t>
      </w:r>
    </w:p>
    <w:p>
      <w:r>
        <w:t>work of no inconsiderable merit, this principle is disallowed; and even</w:t>
      </w:r>
    </w:p>
    <w:p>
      <w:r>
        <w:t>when the adjunct of the nominative is a _relative clause_, which, by Rule</w:t>
      </w:r>
    </w:p>
    <w:p>
      <w:r>
        <w:t>2d below and its first exception, requires a comma after it but none before</w:t>
      </w:r>
    </w:p>
    <w:p>
      <w:r>
        <w:t>it, this author excludes both, putting no comma before the principal verb.</w:t>
      </w:r>
    </w:p>
    <w:p>
      <w:r>
        <w:t>The following is an example: "But it frequently happens, that punctuation</w:t>
      </w:r>
    </w:p>
    <w:p>
      <w:r>
        <w:t>is not made a prominent exercise in schools; and the brief _manner_ in</w:t>
      </w:r>
    </w:p>
    <w:p>
      <w:r>
        <w:t>which the subject is there dismissed _has proved_ insufficient to impress</w:t>
      </w:r>
    </w:p>
    <w:p>
      <w:r>
        <w:t>upon the minds of youth a due sense of its importance."--_Day's</w:t>
      </w:r>
    </w:p>
    <w:p>
      <w:r>
        <w:t>Punctuation_, p. 32. A pupil of mine would here have put a comma after the</w:t>
      </w:r>
    </w:p>
    <w:p>
      <w:r>
        <w:t>word _dismissed_. So, in the following examples, after _sake_, and after</w:t>
      </w:r>
    </w:p>
    <w:p>
      <w:r>
        <w:t>_dispenses_: "The _vanity_ that would accept power for its own sake _is_</w:t>
      </w:r>
    </w:p>
    <w:p>
      <w:r>
        <w:t>the pettiest of human passions."--_Ib._, p. 75. "The generous _delight_ of</w:t>
      </w:r>
    </w:p>
    <w:p>
      <w:r>
        <w:t>beholding the happiness he dispenses _is_ the highest enjoyment of</w:t>
      </w:r>
    </w:p>
    <w:p>
      <w:r>
        <w:t>man."--_Ib._, p, 100.</w:t>
      </w:r>
    </w:p>
    <w:p/>
    <w:p>
      <w:r>
        <w:t>[462] When several nominatives are connected, some authors and printers put</w:t>
      </w:r>
    </w:p>
    <w:p>
      <w:r>
        <w:t>the comma only where the conjunction is omitted. W. Day separates them all,</w:t>
      </w:r>
    </w:p>
    <w:p>
      <w:r>
        <w:t>one from an other; but after the last, when this is singular before a</w:t>
      </w:r>
    </w:p>
    <w:p>
      <w:r>
        <w:t>plural verb, he inserts no point. Example: "Imagination is one of the</w:t>
      </w:r>
    </w:p>
    <w:p>
      <w:r>
        <w:t>principal ingredients which enter into the complex idea of genius; but</w:t>
      </w:r>
    </w:p>
    <w:p>
      <w:r>
        <w:t>_judgment, memory, understanding, enthusiasm_, and _sensibility_ are also</w:t>
      </w:r>
    </w:p>
    <w:p>
      <w:r>
        <w:t>included."--_Day's Punctuation_, p. 52. If the points are to be put where</w:t>
      </w:r>
    </w:p>
    <w:p>
      <w:r>
        <w:t>the pauses naturally occur, here should be a comma after _sensibility_;</w:t>
      </w:r>
    </w:p>
    <w:p>
      <w:r>
        <w:t>and, if I mistake not, it would be more consonant with current usage to set</w:t>
      </w:r>
    </w:p>
    <w:p>
      <w:r>
        <w:t>one there. John Wilson, however, in a later work, which is for the most</w:t>
      </w:r>
    </w:p>
    <w:p>
      <w:r>
        <w:t>part a very good one, prefers the doctrine of Day, as in the following</w:t>
      </w:r>
    </w:p>
    <w:p>
      <w:r>
        <w:t>instance: "_Reputation, virtue_, and _happiness_ depend greatly on the</w:t>
      </w:r>
    </w:p>
    <w:p>
      <w:r>
        <w:t>choice of companions."--_Wilson's Treatise on Punctuation_, p. 30.</w:t>
      </w:r>
    </w:p>
    <w:p/>
    <w:p>
      <w:r>
        <w:t>[463] Some printers, and likewise some authors, suppose a series of words</w:t>
      </w:r>
    </w:p>
    <w:p>
      <w:r>
        <w:t>to require the comma, only where the conjunction is suppressed. This is</w:t>
      </w:r>
    </w:p>
    <w:p>
      <w:r>
        <w:t>certainly a great error. It gives us such punctuation as comports neither</w:t>
      </w:r>
    </w:p>
    <w:p>
      <w:r>
        <w:t>with the _sense_ of three or more words in the same construction, nor with</w:t>
      </w:r>
    </w:p>
    <w:p>
      <w:r>
        <w:t>the _pauses_ which they require in reading. "John, James and Thomas are</w:t>
      </w:r>
    </w:p>
    <w:p>
      <w:r>
        <w:t>here," is a sentence which plainly tells John that James and Thomas are</w:t>
      </w:r>
    </w:p>
    <w:p>
      <w:r>
        <w:t>here; and which, if read according to this pointing, cannot possibly have</w:t>
      </w:r>
    </w:p>
    <w:p>
      <w:r>
        <w:t>any other meaning. Yet this is the way in which the rules of _Cooper,</w:t>
      </w:r>
    </w:p>
    <w:p>
      <w:r>
        <w:t>Felton, Frost, Webster_, and perhaps others, teach us to point it, when we</w:t>
      </w:r>
    </w:p>
    <w:p>
      <w:r>
        <w:t>mean to tell somebody else that all three are here! In his pretended</w:t>
      </w:r>
    </w:p>
    <w:p>
      <w:r>
        <w:t>"Abridgment of Murray's English Grammar," (a work abounding in small thefts</w:t>
      </w:r>
    </w:p>
    <w:p>
      <w:r>
        <w:t>from Brown's Institutes,) Cooper has the following example: "John, James or</w:t>
      </w:r>
    </w:p>
    <w:p>
      <w:r>
        <w:t>Joseph intends to accompany me."--Page 120. Here, John being addressed, the</w:t>
      </w:r>
    </w:p>
    <w:p>
      <w:r>
        <w:t>punctuation is right; but, to make this noun a nominative to the verb, a</w:t>
      </w:r>
    </w:p>
    <w:p>
      <w:r>
        <w:t>comma must be put after _each of the others_. In Cooper's "Plain and</w:t>
      </w:r>
    </w:p>
    <w:p>
      <w:r>
        <w:t>Practical Grammar," the passage is found in this form: "John, James, or</w:t>
      </w:r>
    </w:p>
    <w:p>
      <w:r>
        <w:t>Joseph intends to accompany us."--Page 132. This pointing is doubly wrong;</w:t>
      </w:r>
    </w:p>
    <w:p>
      <w:r>
        <w:t>because it is adapted to neither sense. If the three nouns have the same</w:t>
      </w:r>
    </w:p>
    <w:p>
      <w:r>
        <w:t>construction, the principal pause will be immediately before the verb; and</w:t>
      </w:r>
    </w:p>
    <w:p>
      <w:r>
        <w:t>surely a comma is as much required by that pause, as by the second. See the</w:t>
      </w:r>
    </w:p>
    <w:p>
      <w:r>
        <w:t>Note on Rule 3d, above.</w:t>
      </w:r>
    </w:p>
    <w:p/>
    <w:p>
      <w:r>
        <w:t>[464] In punctuation, the grammar here cited is unaccountably defective.</w:t>
      </w:r>
    </w:p>
    <w:p>
      <w:r>
        <w:t>This is the more strange, because many of its errors are mere perversions</w:t>
      </w:r>
    </w:p>
    <w:p>
      <w:r>
        <w:t>of what was accurately pointed by an other hand. On the page above referred</w:t>
      </w:r>
    </w:p>
    <w:p>
      <w:r>
        <w:t>to, Dr. Bullions, in copying from Lennie's syntactical exercises _a dozen</w:t>
      </w:r>
    </w:p>
    <w:p>
      <w:r>
        <w:t>consecutive lines_, has omitted _nine needful commas_, which Lennie had</w:t>
      </w:r>
    </w:p>
    <w:p>
      <w:r>
        <w:t>been careful to insert!</w:t>
      </w:r>
    </w:p>
    <w:p/>
    <w:p>
      <w:r>
        <w:t>[465] Needless abbreviations, like most that occur in this example, are in</w:t>
      </w:r>
    </w:p>
    <w:p>
      <w:r>
        <w:t>_bad taste_, and _ought to be avoided_. The great faultiness of this text</w:t>
      </w:r>
    </w:p>
    <w:p>
      <w:r>
        <w:t>as a model for learners, compels me to vary the words considerably in</w:t>
      </w:r>
    </w:p>
    <w:p>
      <w:r>
        <w:t>suggesting the correction. See the _Key_.--G. B.</w:t>
      </w:r>
    </w:p>
    <w:p/>
    <w:p>
      <w:r>
        <w:t>[466] "To be, or not to be?--that's the question."--_Hallock's Gram._, p.</w:t>
      </w:r>
    </w:p>
    <w:p>
      <w:r>
        <w:t>220. "To be, or not to be, that is the question."--_Singer's Shak._, ii.</w:t>
      </w:r>
    </w:p>
    <w:p>
      <w:r>
        <w:t>488. "To be, or not to be; that is the Question."--_Ward's Gram._, p 160.</w:t>
      </w:r>
    </w:p>
    <w:p>
      <w:r>
        <w:t>"To be, or not to be, that is the Question."--_Brightland's Gram._, p 209.</w:t>
      </w:r>
    </w:p>
    <w:p>
      <w:r>
        <w:t>"To be, or not to be?"--_Mandeville's Course of Reading_, p. 141. "To be or</w:t>
      </w:r>
    </w:p>
    <w:p>
      <w:r>
        <w:t>not to be! That is the question."--_Pinneo's Gram._, p. 176. "To _be_--or</w:t>
      </w:r>
    </w:p>
    <w:p>
      <w:r>
        <w:t>_not_ to be--_that_ is the question--"--_Burgh's Speaker_, p. 179.</w:t>
      </w:r>
    </w:p>
    <w:p/>
    <w:p>
      <w:r>
        <w:t>[467] In the works of some of our older poets, the apostrophe is sometimes</w:t>
      </w:r>
    </w:p>
    <w:p>
      <w:r>
        <w:t>irregularly inserted, and perhaps needlessly, to mark a prosodial</w:t>
      </w:r>
    </w:p>
    <w:p>
      <w:r>
        <w:t>synsæresis, or synalepha, where no letter is cut off or left out; as,</w:t>
      </w:r>
    </w:p>
    <w:p/>
    <w:p>
      <w:r>
        <w:t xml:space="preserve">   "Retire, or taste thy _folly'_, and learn by proof,</w:t>
      </w:r>
    </w:p>
    <w:p>
      <w:r>
        <w:t xml:space="preserve">    Hell-born, not to contend with _spir'its_ of Heaven."</w:t>
      </w:r>
    </w:p>
    <w:p>
      <w:r>
        <w:t xml:space="preserve">        --_Milton, P. L._, ii, 686.</w:t>
      </w:r>
    </w:p>
    <w:p/>
    <w:p>
      <w:r>
        <w:t>In the following example, it seems to denote nothing more than the open or</w:t>
      </w:r>
    </w:p>
    <w:p>
      <w:r>
        <w:t>long sound of the preceding vowel _e_:</w:t>
      </w:r>
    </w:p>
    <w:p/>
    <w:p>
      <w:r>
        <w:t xml:space="preserve">   "That sleep and feeding may prorogue his honour,</w:t>
      </w:r>
    </w:p>
    <w:p>
      <w:r>
        <w:t xml:space="preserve">    Even till a _lethe'd_ dulness."</w:t>
      </w:r>
    </w:p>
    <w:p>
      <w:r>
        <w:t xml:space="preserve">        --_Singer's Shakspeare_, Vol. ii, p. 280.</w:t>
      </w:r>
    </w:p>
    <w:p/>
    <w:p>
      <w:r>
        <w:t>[468] The breve is properly a mark of _short quantity_, only when it is set</w:t>
      </w:r>
    </w:p>
    <w:p>
      <w:r>
        <w:t>over an unaccented syllable or an unemphatic monosyllable, as it often is</w:t>
      </w:r>
    </w:p>
    <w:p>
      <w:r>
        <w:t>in the scanning of verses. In the examples above, it marks the close or</w:t>
      </w:r>
    </w:p>
    <w:p>
      <w:r>
        <w:t>short power of the _vowels_; but, _under the accent_, even this power may</w:t>
      </w:r>
    </w:p>
    <w:p>
      <w:r>
        <w:t>become part of a _long syllable_; as it does in the word _rav´en_, where</w:t>
      </w:r>
    </w:p>
    <w:p>
      <w:r>
        <w:t>the syllable _rav_, having twice the length of that which follows, must be</w:t>
      </w:r>
    </w:p>
    <w:p>
      <w:r>
        <w:t>reckoned _long_. In poetry, _r=av-en_ and _r=a-ven_ are both _trochees_,</w:t>
      </w:r>
    </w:p>
    <w:p>
      <w:r>
        <w:t>the former syllable in each being long, and the latter short.</w:t>
      </w:r>
    </w:p>
    <w:p/>
    <w:p>
      <w:r>
        <w:t>[469] 1. The signs of long and short sounds, and especially of the former,</w:t>
      </w:r>
    </w:p>
    <w:p>
      <w:r>
        <w:t>have been singularly slow in acquiring _appropriate names_--or any</w:t>
      </w:r>
    </w:p>
    <w:p>
      <w:r>
        <w:t>appellatives suited to their nature, or such as could obtain the sanction</w:t>
      </w:r>
    </w:p>
    <w:p>
      <w:r>
        <w:t>of general use. The name _breve_, from the French _brève_, (which latter</w:t>
      </w:r>
    </w:p>
    <w:p>
      <w:r>
        <w:t>word came, doubtless, originally from the neuter of the Latin adjective</w:t>
      </w:r>
    </w:p>
    <w:p>
      <w:r>
        <w:t>_brevis_, short,) is now pretty generally applied to the one; and the Greek</w:t>
      </w:r>
    </w:p>
    <w:p>
      <w:r>
        <w:t>term _macron_, long, (also originally a neuter adjective,) is perhaps as</w:t>
      </w:r>
    </w:p>
    <w:p>
      <w:r>
        <w:t>common as any name for the other. But these are not quite so well adapted</w:t>
      </w:r>
    </w:p>
    <w:p>
      <w:r>
        <w:t>to each other, and to the things named, as are the substitutes added above.</w:t>
      </w:r>
    </w:p>
    <w:p/>
    <w:p>
      <w:r>
        <w:t>2. These signs are explained in our grammars under various names, and often</w:t>
      </w:r>
    </w:p>
    <w:p>
      <w:r>
        <w:t>very unfit ones, to say the least; and, in many instances, their use is, in</w:t>
      </w:r>
    </w:p>
    <w:p>
      <w:r>
        <w:t>some way, awkwardly stated, without any attempt to name them, or more than</w:t>
      </w:r>
    </w:p>
    <w:p>
      <w:r>
        <w:t>one, if either. The Rev. T. Smith names them "Long (=), and Short</w:t>
      </w:r>
    </w:p>
    <w:p>
      <w:r>
        <w:t>(~)."--_Smith's Murray_, p. 72. Churchill calls them "The _long_ = and the</w:t>
      </w:r>
    </w:p>
    <w:p>
      <w:r>
        <w:t>_short_ ~."--_New Gram._, p. 170. Gould calls them "a horizontal line" and</w:t>
      </w:r>
    </w:p>
    <w:p>
      <w:r>
        <w:t>"a curved line."--_Gould's Adam's Gram._, p. 3. Coar says, "Quantity is</w:t>
      </w:r>
    </w:p>
    <w:p>
      <w:r>
        <w:t>distinguished by the characters of - long, and ~ short."--_Eng. Gram._, p.</w:t>
      </w:r>
    </w:p>
    <w:p>
      <w:r>
        <w:t>197. But, in speaking of the _signs_, he calls them, "_A long syllable_ =,"</w:t>
      </w:r>
    </w:p>
    <w:p>
      <w:r>
        <w:t>and "_A short syllable_ ~."--_Gram._, pp. 222 and 228. S. S. Greene calls</w:t>
      </w:r>
    </w:p>
    <w:p>
      <w:r>
        <w:t>them "the _long sound_," and "the _breve_ or _short sound_."--_Gram._, p.</w:t>
      </w:r>
    </w:p>
    <w:p>
      <w:r>
        <w:t>257. W. Allen says, "The _long-syllable mark_, (=) and the _breve_, or</w:t>
      </w:r>
    </w:p>
    <w:p>
      <w:r>
        <w:t>_short-syllable mark_, (~) denote the quantity of _words_ poetically</w:t>
      </w:r>
    </w:p>
    <w:p>
      <w:r>
        <w:t>employed."--_Gram._, p. 215. Some call them "the _Long Accent_," and "the</w:t>
      </w:r>
    </w:p>
    <w:p>
      <w:r>
        <w:t>_Short Accent_;" as does _Guy's Gram._, p. 95. This naming seems to</w:t>
      </w:r>
    </w:p>
    <w:p>
      <w:r>
        <w:t>confound accent with quantity. By some, the _Macron_ is improperly called</w:t>
      </w:r>
    </w:p>
    <w:p>
      <w:r>
        <w:t>"a _Dash_;" as by _Lennie_, p. 137; by _Bullions_, p. 157; by _Hiley_, p.</w:t>
      </w:r>
    </w:p>
    <w:p>
      <w:r>
        <w:t>123; by _Butler_, p. 215. Some call it "a _small dash_;" as does _Well's_,</w:t>
      </w:r>
    </w:p>
    <w:p>
      <w:r>
        <w:t>p. 183; so _Hiley_, p. 117. By some it is absurdly named "_Hyphen_;" as by</w:t>
      </w:r>
    </w:p>
    <w:p>
      <w:r>
        <w:t>_Buchanan_, p. 162; by _Alden_, p. 165; by _Chandler_, 183; by _Parker and</w:t>
      </w:r>
    </w:p>
    <w:p>
      <w:r>
        <w:t>Fox_, iii, 36; by _Jaudon_, 193. Sanborn calls it "the _hyphen_, or</w:t>
      </w:r>
    </w:p>
    <w:p>
      <w:r>
        <w:t>_macron_."--_Analyt. Gr._, p. 279. Many, who name it not, introduce it to</w:t>
      </w:r>
    </w:p>
    <w:p>
      <w:r>
        <w:t>their readers by a "_this_ =," or "_thus_ ~;" as do _Alger, Blair, Dr.</w:t>
      </w:r>
    </w:p>
    <w:p>
      <w:r>
        <w:t>Adam, Comly, Cooper, Ingersoll, L. Murray, Sanders, Wright_, and others!</w:t>
      </w:r>
    </w:p>
    <w:p/>
    <w:p>
      <w:r>
        <w:t>[470] "As soon as language proceeds, from mere _articulation_, to</w:t>
      </w:r>
    </w:p>
    <w:p>
      <w:r>
        <w:t>coherency, and connection, _accent_ becomes the guide of the voice. It is</w:t>
      </w:r>
    </w:p>
    <w:p>
      <w:r>
        <w:t>founded upon an obscure perception of symmetry, and proportion, between the</w:t>
      </w:r>
    </w:p>
    <w:p>
      <w:r>
        <w:t>different sounds that are uttered."--_Noehden's Grammar of the German</w:t>
      </w:r>
    </w:p>
    <w:p>
      <w:r>
        <w:t>Language_, p. 66.</w:t>
      </w:r>
    </w:p>
    <w:p/>
    <w:p>
      <w:r>
        <w:t>[471] According to Johnson, Walker, Webster, Worcester, and perhaps all</w:t>
      </w:r>
    </w:p>
    <w:p>
      <w:r>
        <w:t>other lexicographers, _Quantity_, in grammar, is--"The measure of _time_ in</w:t>
      </w:r>
    </w:p>
    <w:p>
      <w:r>
        <w:t>pronouncing a _syllable_." And, to this main idea, are conformed, so far as</w:t>
      </w:r>
    </w:p>
    <w:p>
      <w:r>
        <w:t>I know, all the different definitions ever given of it by grammarians and</w:t>
      </w:r>
    </w:p>
    <w:p>
      <w:r>
        <w:t>critics, except that which appeared in Asa Humphrey's English Prosody,</w:t>
      </w:r>
    </w:p>
    <w:p>
      <w:r>
        <w:t>published in 1847. In this work--the most elaborate and the most</w:t>
      </w:r>
    </w:p>
    <w:p>
      <w:r>
        <w:t>comprehensive, though not the most accurate or consistent treatise we have</w:t>
      </w:r>
    </w:p>
    <w:p>
      <w:r>
        <w:t>on the subject--_Time_ and _Quantity_ are explained separately, as being</w:t>
      </w:r>
    </w:p>
    <w:p>
      <w:r>
        <w:t>"_two distinct things_;" and the latter is supposed not to have regard to</w:t>
      </w:r>
    </w:p>
    <w:p>
      <w:r>
        <w:t>_duration_, but solely to the _amount_ of sound given to each syllable.</w:t>
      </w:r>
    </w:p>
    <w:p/>
    <w:p>
      <w:r>
        <w:t>This is not only a fanciful distinction, but a radical innovation--and one</w:t>
      </w:r>
    </w:p>
    <w:p>
      <w:r>
        <w:t>which, in any view, has little to recommend it. The author's explanations</w:t>
      </w:r>
    </w:p>
    <w:p>
      <w:r>
        <w:t>of both _time_ and _quantity_--of their characteristics, differences, and</w:t>
      </w:r>
    </w:p>
    <w:p>
      <w:r>
        <w:t>subdivisions--of their relations to each other, to poetic numbers, to</w:t>
      </w:r>
    </w:p>
    <w:p>
      <w:r>
        <w:t>emphasis and cadence, or to accent and non-accent--as well as his</w:t>
      </w:r>
    </w:p>
    <w:p>
      <w:r>
        <w:t>derivation and history of "these technical terms, _time_ and</w:t>
      </w:r>
    </w:p>
    <w:p>
      <w:r>
        <w:t>_quantity_"--are hardly just or clear enough to be satisfactory. According</w:t>
      </w:r>
    </w:p>
    <w:p>
      <w:r>
        <w:t>to his theory, "Poetic numbers are composed of _long_ and _short_ syllables</w:t>
      </w:r>
    </w:p>
    <w:p>
      <w:r>
        <w:t>alternately;" (page 5;) but the difference or proportion between the times</w:t>
      </w:r>
    </w:p>
    <w:p>
      <w:r>
        <w:t>of these classes of syllables he holds to be _indeterminable_, "because</w:t>
      </w:r>
    </w:p>
    <w:p>
      <w:r>
        <w:t>their lengths are various." He began with destroying the proper distinction</w:t>
      </w:r>
    </w:p>
    <w:p>
      <w:r>
        <w:t>of quantity, or time, as being _either long or short_, by the useless</w:t>
      </w:r>
    </w:p>
    <w:p>
      <w:r>
        <w:t>recognition of an indefinite number of "_intermediate lengths_;" saying of</w:t>
      </w:r>
    </w:p>
    <w:p>
      <w:r>
        <w:t>our syllables at large, "some are LONG, some SHORT, and some are of</w:t>
      </w:r>
    </w:p>
    <w:p>
      <w:r>
        <w:t>INTERMEDIATE LENGTHS; as, _mat, not, con_, &amp;c. are short sounds; _mate,</w:t>
      </w:r>
    </w:p>
    <w:p>
      <w:r>
        <w:t>note, cone_, and _grave_ are long. Some of our diphthongal sounds are</w:t>
      </w:r>
    </w:p>
    <w:p>
      <w:r>
        <w:t>LONGER STILL; as, _voice, noise, sound, bound_, &amp;c. OTHERS are seen to be</w:t>
      </w:r>
    </w:p>
    <w:p>
      <w:r>
        <w:t>of INTERMEDIATE _lengths_."--_Humphrey's Prosody_, p. 4.</w:t>
      </w:r>
    </w:p>
    <w:p/>
    <w:p>
      <w:r>
        <w:t>On a scheme like this, it must evidently be impossible to determine, with</w:t>
      </w:r>
    </w:p>
    <w:p>
      <w:r>
        <w:t>any certainty, either what syllables are _long_ and what _short_, or what</w:t>
      </w:r>
    </w:p>
    <w:p>
      <w:r>
        <w:t>is the difference or ratio between _any two_ of the innumerable "lengths"</w:t>
      </w:r>
    </w:p>
    <w:p>
      <w:r>
        <w:t>of that time, or quantity, which is _long, short, variously intermediate_,</w:t>
      </w:r>
    </w:p>
    <w:p>
      <w:r>
        <w:t>or _longer still_, and again _variously intermediate_! No marvel then that</w:t>
      </w:r>
    </w:p>
    <w:p>
      <w:r>
        <w:t>the ingenious author scans some lines in a manner peculiar to himself.</w:t>
      </w:r>
    </w:p>
    <w:p/>
    <w:p>
      <w:r>
        <w:t>[472] It was the doctrine of Sheridan, and perhaps of our old</w:t>
      </w:r>
    </w:p>
    <w:p>
      <w:r>
        <w:t>lexicographers in general, that no English word can have more than one</w:t>
      </w:r>
    </w:p>
    <w:p>
      <w:r>
        <w:t>_full accent_; but, in some modern dictionaries, as Bolles's, and</w:t>
      </w:r>
    </w:p>
    <w:p>
      <w:r>
        <w:t>Worcester's, many words are marked as if they had two; and a few are given</w:t>
      </w:r>
    </w:p>
    <w:p>
      <w:r>
        <w:t>by Bolles's as having three. Sheridan erroneously affirmed, that "_every</w:t>
      </w:r>
    </w:p>
    <w:p>
      <w:r>
        <w:t>word_ has an accent," even "all monosyllables, the particles alone</w:t>
      </w:r>
    </w:p>
    <w:p>
      <w:r>
        <w:t>excepted."--_Lecture on Elocution_, pp. 61 and 71. And again, yet more</w:t>
      </w:r>
    </w:p>
    <w:p>
      <w:r>
        <w:t>erroneously: "The _essence_ of English words consisting in accent, as that</w:t>
      </w:r>
    </w:p>
    <w:p>
      <w:r>
        <w:t>of syllables in articulation; we know that there are _as many syllables as</w:t>
      </w:r>
    </w:p>
    <w:p>
      <w:r>
        <w:t>we hear articulate sounds_, and _as many words as we hear accents_."--</w:t>
      </w:r>
    </w:p>
    <w:p>
      <w:r>
        <w:t>_Ib._, p. 70. Yet he had said before, in the same lecture: "The longer</w:t>
      </w:r>
    </w:p>
    <w:p>
      <w:r>
        <w:t>polysyllables, have frequently _two accents_, but one is so much stronger</w:t>
      </w:r>
    </w:p>
    <w:p>
      <w:r>
        <w:t>than the other, as to shew that it is but one word; and the inferior accent</w:t>
      </w:r>
    </w:p>
    <w:p>
      <w:r>
        <w:t>is always less forcible, than any accent that is the single one in a</w:t>
      </w:r>
    </w:p>
    <w:p>
      <w:r>
        <w:t>word."--_Ib._, p. 31. Wells defines accent as if it might lie on _many_</w:t>
      </w:r>
    </w:p>
    <w:p>
      <w:r>
        <w:t>syllables of a word; but, in his examples, he places it on no more than</w:t>
      </w:r>
    </w:p>
    <w:p>
      <w:r>
        <w:t>one: "_Accent_ is _the stress_ which is laid on _one or more syllables_ of</w:t>
      </w:r>
    </w:p>
    <w:p>
      <w:r>
        <w:t>a word, in pronunciation; as, re_ver_berate, under_take_."--_Wells's School</w:t>
      </w:r>
    </w:p>
    <w:p>
      <w:r>
        <w:t>Gram._, p. 185. According to this loose definition, he might as well have</w:t>
      </w:r>
    </w:p>
    <w:p>
      <w:r>
        <w:t>accented at least one other syllable in each of these examples; for there</w:t>
      </w:r>
    </w:p>
    <w:p>
      <w:r>
        <w:t>seems, certainly, to be some little stress on _ate_ and _un_. For sundry</w:t>
      </w:r>
    </w:p>
    <w:p>
      <w:r>
        <w:t>other definitions of accent, see Chap. IV, Section 2d, of _Versification_;</w:t>
      </w:r>
    </w:p>
    <w:p>
      <w:r>
        <w:t>and the marginal note referring to Obs. 1st on _Prosody_.</w:t>
      </w:r>
    </w:p>
    <w:p/>
    <w:p>
      <w:r>
        <w:t>[473] According to Dr. Rush, Emphasis is--"a stress of voice on one or more</w:t>
      </w:r>
    </w:p>
    <w:p>
      <w:r>
        <w:t>words of a sentence, distinguishing them by intensity or peculiarity of</w:t>
      </w:r>
    </w:p>
    <w:p>
      <w:r>
        <w:t>meaning."--_Philosophy of the Voice_, p. 282. Again, he defines thus:</w:t>
      </w:r>
    </w:p>
    <w:p>
      <w:r>
        <w:t>"Accent is the fixed but inexpressive distinction of syllables _by quantity</w:t>
      </w:r>
    </w:p>
    <w:p>
      <w:r>
        <w:t>and stress_: alike both in place and nature, whether the words are</w:t>
      </w:r>
    </w:p>
    <w:p>
      <w:r>
        <w:t>pronounced singly from the columns of a vocabulary, or connectedly in the</w:t>
      </w:r>
    </w:p>
    <w:p>
      <w:r>
        <w:t>series of discourse. _Emphasis_ may be defined to be the _expressive_ but</w:t>
      </w:r>
    </w:p>
    <w:p>
      <w:r>
        <w:t>occasional distinction of a syllable, and consequently of the whole word,</w:t>
      </w:r>
    </w:p>
    <w:p>
      <w:r>
        <w:t>by one or more of the specific modes of _time, quality, force_, or</w:t>
      </w:r>
    </w:p>
    <w:p>
      <w:r>
        <w:t>_pitch_."--_Ibid._</w:t>
      </w:r>
    </w:p>
    <w:p/>
    <w:p>
      <w:r>
        <w:t>[474] 1. This doctrine, though true in its main intent, and especially</w:t>
      </w:r>
    </w:p>
    <w:p>
      <w:r>
        <w:t>applicable to the poetic quantity of _monosyllables_, (the class of words</w:t>
      </w:r>
    </w:p>
    <w:p>
      <w:r>
        <w:t>most frequently used in English poetry,) is, perhaps, rather too strongly</w:t>
      </w:r>
    </w:p>
    <w:p>
      <w:r>
        <w:t>stated by Murray; because it agrees not with other statements of his,</w:t>
      </w:r>
    </w:p>
    <w:p>
      <w:r>
        <w:t>concerning the power of _accent_ over quantity; and because the effect of</w:t>
      </w:r>
    </w:p>
    <w:p>
      <w:r>
        <w:t>accent, as a "regulator of quantity," _may_, on the whole, be as great as</w:t>
      </w:r>
    </w:p>
    <w:p>
      <w:r>
        <w:t>that of emphasis. Sheridan contradicts himself yet more pointedly on this</w:t>
      </w:r>
    </w:p>
    <w:p>
      <w:r>
        <w:t>subject; and his discrepancies may have been the efficients of Murray's.</w:t>
      </w:r>
    </w:p>
    <w:p>
      <w:r>
        <w:t>"The _quantity_ of our syllables is perpetually varying with the sense, and</w:t>
      </w:r>
    </w:p>
    <w:p>
      <w:r>
        <w:t>is _for the most part regulated by_ EMPHASIS."--_Sheridan's Rhetorical</w:t>
      </w:r>
    </w:p>
    <w:p>
      <w:r>
        <w:t>Gram._, p. 65. Again: "It is by the ACCENT _chiefly_ that the _quantity_ of</w:t>
      </w:r>
    </w:p>
    <w:p>
      <w:r>
        <w:t>our syllables is regulated."--_Sheridan's Lectures on Elocution_, p. 57.</w:t>
      </w:r>
    </w:p>
    <w:p>
      <w:r>
        <w:t>See Chap. IV, Sec. 2d, Obs. 1; and marginal note on Obs. 8.</w:t>
      </w:r>
    </w:p>
    <w:p/>
    <w:p>
      <w:r>
        <w:t>2. Some writers erroneously confound _emphasis_ with _accent_; especially</w:t>
      </w:r>
    </w:p>
    <w:p>
      <w:r>
        <w:t>those who make accent, and not quantity, the foundation of verse. Contrary</w:t>
      </w:r>
    </w:p>
    <w:p>
      <w:r>
        <w:t>to common usage, and to his own definition of accent, Wells takes it upon</w:t>
      </w:r>
    </w:p>
    <w:p>
      <w:r>
        <w:t>him to say, "The term _accent_ is also applied, in poetry, to the stress</w:t>
      </w:r>
    </w:p>
    <w:p>
      <w:r>
        <w:t>laid on monosyllabic words; as,</w:t>
      </w:r>
    </w:p>
    <w:p/>
    <w:p>
      <w:r>
        <w:t xml:space="preserve">    'Content is _wealth, the riches of the mind.'--Dryden_."</w:t>
      </w:r>
    </w:p>
    <w:p>
      <w:r>
        <w:t xml:space="preserve">        --_Wells's School Grammar_, p. 185.</w:t>
      </w:r>
    </w:p>
    <w:p/>
    <w:p>
      <w:r>
        <w:t>It does not appear that stress laid on monosyllables is any more fitly</w:t>
      </w:r>
    </w:p>
    <w:p>
      <w:r>
        <w:t>termed accent, when it occurs in the reading of poetry, than when in the</w:t>
      </w:r>
    </w:p>
    <w:p>
      <w:r>
        <w:t>utterance of prose. Churchill, who makes no such distinction, thinks accent</w:t>
      </w:r>
    </w:p>
    <w:p>
      <w:r>
        <w:t>essential alike to emphasis and to the quantity of a long vowel, and yet,</w:t>
      </w:r>
    </w:p>
    <w:p>
      <w:r>
        <w:t>as regards monosyllables, dependent on them both! His words are these:</w:t>
      </w:r>
    </w:p>
    <w:p>
      <w:r>
        <w:t>"Monosyllables are sometimes accented, sometimes not. This depends chiefly</w:t>
      </w:r>
    </w:p>
    <w:p>
      <w:r>
        <w:t>on _their_ being _more or less emphatic_; and on the vowel _sound_ being</w:t>
      </w:r>
    </w:p>
    <w:p>
      <w:r>
        <w:t>_long or short_. We cannot give _emphasis_ to any word, or it's [_its_]</w:t>
      </w:r>
    </w:p>
    <w:p>
      <w:r>
        <w:t>proper duration to a _long vowel_, without _accenting_ it."--_Churchill's</w:t>
      </w:r>
    </w:p>
    <w:p>
      <w:r>
        <w:t>New Gram._, p. 182.</w:t>
      </w:r>
    </w:p>
    <w:p/>
    <w:p>
      <w:r>
        <w:t>[475] Not only are these inflections denoted occasionally by the accentual</w:t>
      </w:r>
    </w:p>
    <w:p>
      <w:r>
        <w:t>marks, but they are sometimes expressly _identified with accents_, being</w:t>
      </w:r>
    </w:p>
    <w:p>
      <w:r>
        <w:t>called by that name. This practice, however, is plainly objectionable. It</w:t>
      </w:r>
    </w:p>
    <w:p>
      <w:r>
        <w:t>confounds things known to be different,--mere stress with elevation or</w:t>
      </w:r>
    </w:p>
    <w:p>
      <w:r>
        <w:t>depression,--and may lead to the supposition, that to accent a syllable, is</w:t>
      </w:r>
    </w:p>
    <w:p>
      <w:r>
        <w:t>to inflect the voice upon it. Such indeed has been the guess of many</w:t>
      </w:r>
    </w:p>
    <w:p>
      <w:r>
        <w:t>concerning the nature of Greek and Latin accents, but of the English</w:t>
      </w:r>
    </w:p>
    <w:p>
      <w:r>
        <w:t>accent, the common idea is, that it is only a greater force distinguishing</w:t>
      </w:r>
    </w:p>
    <w:p>
      <w:r>
        <w:t>some one syllable of a word from the rest. Walker, however, in the strange</w:t>
      </w:r>
    </w:p>
    <w:p>
      <w:r>
        <w:t>account he gives in his Key, of "what we mean by _the accent and quantity_</w:t>
      </w:r>
    </w:p>
    <w:p>
      <w:r>
        <w:t>of our own language," charges this current opinion with error, dissenting</w:t>
      </w:r>
    </w:p>
    <w:p>
      <w:r>
        <w:t>from Sheridan and Nares, who held it; and, having asserted, that, "in</w:t>
      </w:r>
    </w:p>
    <w:p>
      <w:r>
        <w:t>speaking, the voice is continually _sliding_ upwards or downwards,"</w:t>
      </w:r>
    </w:p>
    <w:p>
      <w:r>
        <w:t>proceeds to contradict himself thus: "As high and low, loud and soft,</w:t>
      </w:r>
    </w:p>
    <w:p>
      <w:r>
        <w:t>forcible and feeble, are comparative terms, words of one syllable</w:t>
      </w:r>
    </w:p>
    <w:p>
      <w:r>
        <w:t>pronounced alone, and without relation to other words or syllables, _cannot</w:t>
      </w:r>
    </w:p>
    <w:p>
      <w:r>
        <w:t>be said to have any_ ACCENT. The only distinction to which such words are</w:t>
      </w:r>
    </w:p>
    <w:p>
      <w:r>
        <w:t>liable, is an _elevation or depression_ of voice, when we compare the</w:t>
      </w:r>
    </w:p>
    <w:p>
      <w:r>
        <w:t>beginning with the end of the word or syllable. Thus a monosyllable,</w:t>
      </w:r>
    </w:p>
    <w:p>
      <w:r>
        <w:t>considered singly, rises from a lower to a higher tone in the question _Nó?</w:t>
      </w:r>
    </w:p>
    <w:p>
      <w:r>
        <w:t>which_ may therefore be called _the acute_ ACCENT: and falls from a higher</w:t>
      </w:r>
    </w:p>
    <w:p>
      <w:r>
        <w:t>to a lower tone upon the same word in the answer _Nò, which_ may therefore</w:t>
      </w:r>
    </w:p>
    <w:p>
      <w:r>
        <w:t>be called _the grave_ [ACCENT]."--_Walker's Key_, p. 316. Thus he tells of</w:t>
      </w:r>
    </w:p>
    <w:p>
      <w:r>
        <w:t>different accents on "_a monosyllable_," which, by his own showing, "cannot</w:t>
      </w:r>
    </w:p>
    <w:p>
      <w:r>
        <w:t>be said to have any accent"! and others read and copy the text with as</w:t>
      </w:r>
    </w:p>
    <w:p>
      <w:r>
        <w:t>little suspicion of its inconsistency! See _Worcester's Universal and</w:t>
      </w:r>
    </w:p>
    <w:p>
      <w:r>
        <w:t>Critical Dictionary_, p. 934.</w:t>
      </w:r>
    </w:p>
    <w:p/>
    <w:p>
      <w:r>
        <w:t>[476] In Humphrey's English Prosody, _cadence_ is taken for the reverse of</w:t>
      </w:r>
    </w:p>
    <w:p>
      <w:r>
        <w:t>_accent_, and is obviously identified or confounded with _short quantity_,</w:t>
      </w:r>
    </w:p>
    <w:p>
      <w:r>
        <w:t>or what the author inclines to call "_small_ quantity." He defines it as</w:t>
      </w:r>
    </w:p>
    <w:p>
      <w:r>
        <w:t>follows: "Cadence is the reverse or counterpart _to_ accent; a falling or</w:t>
      </w:r>
    </w:p>
    <w:p>
      <w:r>
        <w:t>depression of voice on syllables unaccented: _and by which_ the sound is</w:t>
      </w:r>
    </w:p>
    <w:p>
      <w:r>
        <w:t>shortened and depressed."--P. 3. This is not exactly what is generally</w:t>
      </w:r>
    </w:p>
    <w:p>
      <w:r>
        <w:t>understood by the word _cadence_. Lord Kames also contrasts _cadence_ with</w:t>
      </w:r>
    </w:p>
    <w:p>
      <w:r>
        <w:t>_accent_; but, by the latter term, he seems to have meant something</w:t>
      </w:r>
    </w:p>
    <w:p>
      <w:r>
        <w:t>different from our ordinary accent. "Sometimes to humour the sense," says</w:t>
      </w:r>
    </w:p>
    <w:p>
      <w:r>
        <w:t>he, "and sometimes the melody, a particular syllable is sounded _in a</w:t>
      </w:r>
    </w:p>
    <w:p>
      <w:r>
        <w:t>higher tone_; and this is termed _accenting a syllable_, or gracing it with</w:t>
      </w:r>
    </w:p>
    <w:p>
      <w:r>
        <w:t>an accent. Opposed to the accent, is the _cadence_, which I have not</w:t>
      </w:r>
    </w:p>
    <w:p>
      <w:r>
        <w:t>mentioned as one of the requisites of verse, because it is entirely</w:t>
      </w:r>
    </w:p>
    <w:p>
      <w:r>
        <w:t>regulated by the sense, and hath no peculiar relation to verse."--_Elements</w:t>
      </w:r>
    </w:p>
    <w:p>
      <w:r>
        <w:t>of Criticism_, Vol. ii, p. 78.</w:t>
      </w:r>
    </w:p>
    <w:p/>
    <w:p>
      <w:r>
        <w:t>[477] The Latin term, (made plural to agree with _verba, words_,) is</w:t>
      </w:r>
    </w:p>
    <w:p>
      <w:r>
        <w:t>_subaudita, underheard_--the perfect participle of _subaudio_, to</w:t>
      </w:r>
    </w:p>
    <w:p>
      <w:r>
        <w:t>_underhear_. Hence the noun, _subauditio, subaudition_, the recognition of</w:t>
      </w:r>
    </w:p>
    <w:p>
      <w:r>
        <w:t>ellipses.</w:t>
      </w:r>
    </w:p>
    <w:p/>
    <w:p>
      <w:r>
        <w:t>[478] "Thus, in the Proverbs of all Languages, many Words are usually left</w:t>
      </w:r>
    </w:p>
    <w:p>
      <w:r>
        <w:t>to be supplied from the trite obvious Nature of what they express; as, _out</w:t>
      </w:r>
    </w:p>
    <w:p>
      <w:r>
        <w:t>of Sight out of Mind; the more the merrier_, &amp;c."--_W. Ward's Pract.</w:t>
      </w:r>
    </w:p>
    <w:p>
      <w:r>
        <w:t>Gram._, p. 147.</w:t>
      </w:r>
    </w:p>
    <w:p/>
    <w:p>
      <w:r>
        <w:t>[479] Lindley Murray and some others say, "As _the ellipsis occurs in</w:t>
      </w:r>
    </w:p>
    <w:p>
      <w:r>
        <w:t>almost every sentence in the English language_, numerous examples of it</w:t>
      </w:r>
    </w:p>
    <w:p>
      <w:r>
        <w:t>might be given."--_Murray's Gram._, p. 220; _Weld's_, 292; _Fisk's_, 147.</w:t>
      </w:r>
    </w:p>
    <w:p>
      <w:r>
        <w:t>They could, without doubt, have exhibited many true specimens of Ellipsis;</w:t>
      </w:r>
    </w:p>
    <w:p>
      <w:r>
        <w:t>but most of those which they have given, are only fanciful and false ones;</w:t>
      </w:r>
    </w:p>
    <w:p>
      <w:r>
        <w:t>and their notion of the frequency of the figure, is monstrously</w:t>
      </w:r>
    </w:p>
    <w:p>
      <w:r>
        <w:t>hyperbolical.</w:t>
      </w:r>
    </w:p>
    <w:p/>
    <w:p>
      <w:r>
        <w:t>[480] Who besides Webster has called syllepsis "_substitution_," I do not</w:t>
      </w:r>
    </w:p>
    <w:p>
      <w:r>
        <w:t>know. _Substitution_ and _conception_ are terms of quite different import,</w:t>
      </w:r>
    </w:p>
    <w:p>
      <w:r>
        <w:t>and many authors have explained syllepsis by the latter word. Dr. Webster</w:t>
      </w:r>
    </w:p>
    <w:p>
      <w:r>
        <w:t>gives to "SUBSTITUTION" two meanings, thus: "1. The act of putting one</w:t>
      </w:r>
    </w:p>
    <w:p>
      <w:r>
        <w:t>person or thing in the _place_ of another to _supply_ [his or] _its_</w:t>
      </w:r>
    </w:p>
    <w:p>
      <w:r>
        <w:t>place.--2. In _grammar_, syllepsis, or the use of one word for</w:t>
      </w:r>
    </w:p>
    <w:p>
      <w:r>
        <w:t>another."--_American Dict._, 8vo. This explanation seems to me inaccurate;</w:t>
      </w:r>
    </w:p>
    <w:p>
      <w:r>
        <w:t>because it confounds both substitution and syllepsis with _enallage_. It</w:t>
      </w:r>
    </w:p>
    <w:p>
      <w:r>
        <w:t>has signs of carelessness throughout; the former sentence being both</w:t>
      </w:r>
    </w:p>
    <w:p>
      <w:r>
        <w:t>tautological and ungrammatical.--G. B.</w:t>
      </w:r>
    </w:p>
    <w:p/>
    <w:p>
      <w:r>
        <w:t>[481] Between Tropes and Figures, some writers attempt a full distinction;</w:t>
      </w:r>
    </w:p>
    <w:p>
      <w:r>
        <w:t>but this, if practicable, is of little use. According to Holmes, "TROPES</w:t>
      </w:r>
    </w:p>
    <w:p>
      <w:r>
        <w:t>affect only single _Words_; but FIGURES, whole _Sentences_."--_Rhetoric_,</w:t>
      </w:r>
    </w:p>
    <w:p>
      <w:r>
        <w:t>B. i, p. 28. "The CHIEF TROPES in Language," says this author, "are seven;</w:t>
      </w:r>
    </w:p>
    <w:p>
      <w:r>
        <w:t>a _Metaphor_, an _Allegory_, a _Metonymy_, a _Synecdoche_, an _Irony_, an</w:t>
      </w:r>
    </w:p>
    <w:p>
      <w:r>
        <w:t>_Hyperbole_, and a _Catachresis_."--_Ib._, p. 30. The term _Figure_ or</w:t>
      </w:r>
    </w:p>
    <w:p>
      <w:r>
        <w:t>_Figures_ is more comprehensive than _Trope_ or _Tropes_; I have therefore</w:t>
      </w:r>
    </w:p>
    <w:p>
      <w:r>
        <w:t>not thought it expedient to make much use of the latter, in either the</w:t>
      </w:r>
    </w:p>
    <w:p>
      <w:r>
        <w:t>singular or the plural form. Holmes's seven tropes are all of them defined</w:t>
      </w:r>
    </w:p>
    <w:p>
      <w:r>
        <w:t>in the main text of this section, except _Catachresis_, which is commonly</w:t>
      </w:r>
    </w:p>
    <w:p>
      <w:r>
        <w:t>explained to be "an _abuse_ of a trope." According to this sense, it seems</w:t>
      </w:r>
    </w:p>
    <w:p>
      <w:r>
        <w:t>in general to differ but little from impropriety. At best, a Catachresis is</w:t>
      </w:r>
    </w:p>
    <w:p>
      <w:r>
        <w:t>a forced expression, though sometimes, perhaps, to be indulged where there</w:t>
      </w:r>
    </w:p>
    <w:p>
      <w:r>
        <w:t>is great excitement. It is a sort of figure by which a word is used in a</w:t>
      </w:r>
    </w:p>
    <w:p>
      <w:r>
        <w:t>sense different from, yet connected with, or analogous to, its own; as,</w:t>
      </w:r>
    </w:p>
    <w:p/>
    <w:p>
      <w:r>
        <w:t xml:space="preserve">   "And pity, like a naked new-born babe,</w:t>
      </w:r>
    </w:p>
    <w:p>
      <w:r>
        <w:t xml:space="preserve">    Striding the blast, as heaven's cherubim</w:t>
      </w:r>
    </w:p>
    <w:p>
      <w:r>
        <w:t xml:space="preserve">    _Hors'd_ upon the sightless _couriers_ of the air,</w:t>
      </w:r>
    </w:p>
    <w:p>
      <w:r>
        <w:t xml:space="preserve">    Shall blow the horrid deed in every eye,</w:t>
      </w:r>
    </w:p>
    <w:p>
      <w:r>
        <w:t xml:space="preserve">    That tears shall drown the wind."--_Shak., Macbeth_, Act i, Sc. 7.</w:t>
      </w:r>
    </w:p>
    <w:p/>
    <w:p>
      <w:r>
        <w:t>[482] Holmes, in his Art of Rhetoric, writes this word "_Paraleipsis_"</w:t>
      </w:r>
    </w:p>
    <w:p>
      <w:r>
        <w:t>retaining the Greek orthography. So does Fowler in his recent "English</w:t>
      </w:r>
    </w:p>
    <w:p>
      <w:r>
        <w:t>Grammar," §646. Webster, Adam, and some others, write it "_Paralepsis_." I</w:t>
      </w:r>
    </w:p>
    <w:p>
      <w:r>
        <w:t>write it as above on the authority of Littleton, Ainsworth, and some</w:t>
      </w:r>
    </w:p>
    <w:p>
      <w:r>
        <w:t>others; and this is according to the analogy of the kindred word</w:t>
      </w:r>
    </w:p>
    <w:p>
      <w:r>
        <w:t>_ellipsis_, which we never write either _ellepsis_, or, as the Greek,</w:t>
      </w:r>
    </w:p>
    <w:p>
      <w:r>
        <w:t>_elleipsis_.</w:t>
      </w:r>
    </w:p>
    <w:p/>
    <w:p>
      <w:r>
        <w:t>[483] To this principle there seems to be now and then an exception, as</w:t>
      </w:r>
    </w:p>
    <w:p>
      <w:r>
        <w:t>when a weak dissyllable begins a foot in an anapestic line, as in the</w:t>
      </w:r>
    </w:p>
    <w:p>
      <w:r>
        <w:t>following examples:--</w:t>
      </w:r>
    </w:p>
    <w:p/>
    <w:p>
      <w:r>
        <w:t xml:space="preserve">   "I think--let me see--yes, it is, I declare,</w:t>
      </w:r>
    </w:p>
    <w:p>
      <w:r>
        <w:t xml:space="preserve">    As long _ago now_ as that Buckingham there."--_Leigh Hunt_.</w:t>
      </w:r>
    </w:p>
    <w:p/>
    <w:p>
      <w:r>
        <w:t xml:space="preserve">    "And Thomson, though best in his indolent fits,</w:t>
      </w:r>
    </w:p>
    <w:p>
      <w:r>
        <w:t xml:space="preserve">    Either slept himself weary, or blasted his wits."--_Id._</w:t>
      </w:r>
    </w:p>
    <w:p/>
    <w:p>
      <w:r>
        <w:t>Here, if we reckon the feet in question to be anapests, we have</w:t>
      </w:r>
    </w:p>
    <w:p>
      <w:r>
        <w:t>dissyllables with both parts short. But some, accenting "_ago_" on the</w:t>
      </w:r>
    </w:p>
    <w:p>
      <w:r>
        <w:t>latter syllable, and "_Either_" on the former, will call "_ago now_" a</w:t>
      </w:r>
    </w:p>
    <w:p>
      <w:r>
        <w:t>bacchy, and "_Either slept_" an amphimac: because _they make them such_ by</w:t>
      </w:r>
    </w:p>
    <w:p>
      <w:r>
        <w:t>their manner of reading.--G. B.</w:t>
      </w:r>
    </w:p>
    <w:p/>
    <w:p>
      <w:r>
        <w:t>[484] "Edgar A. Poe, the author, died at Baltimore on Sunday" [the</w:t>
      </w:r>
    </w:p>
    <w:p>
      <w:r>
        <w:t>7th].--_Daily Evening Traveller_, Boston Oct. 9, 1849. This was eight or</w:t>
      </w:r>
    </w:p>
    <w:p>
      <w:r>
        <w:t>ten months after the writing of these observations.--G. B.</w:t>
      </w:r>
    </w:p>
    <w:p/>
    <w:p>
      <w:r>
        <w:t>[485] "Versification is the art of arranging words into lines of</w:t>
      </w:r>
    </w:p>
    <w:p>
      <w:r>
        <w:t>correspondent length, so as to produce harmony by the regular alternation</w:t>
      </w:r>
    </w:p>
    <w:p>
      <w:r>
        <w:t>of syllables differing in quantity"--_Brown's Institutes of E. Gram._, p.</w:t>
      </w:r>
    </w:p>
    <w:p>
      <w:r>
        <w:t>235.</w:t>
      </w:r>
    </w:p>
    <w:p/>
    <w:p>
      <w:r>
        <w:t>[486] This appears to be an error; for, according to Dilworth, and other</w:t>
      </w:r>
    </w:p>
    <w:p>
      <w:r>
        <w:t>arithmeticians, "_a unit is a number_;" and so is it expounded by Johnson,</w:t>
      </w:r>
    </w:p>
    <w:p>
      <w:r>
        <w:t>Walker, Webster, and Worcester. See, in the _Introduction_, a note at the</w:t>
      </w:r>
    </w:p>
    <w:p>
      <w:r>
        <w:t>foot of p. 117. Mulligan, however, contends still, that _one is no number_;</w:t>
      </w:r>
    </w:p>
    <w:p>
      <w:r>
        <w:t>and that, "to talk of the _singular number_ is absurd--a contradiction in</w:t>
      </w:r>
    </w:p>
    <w:p>
      <w:r>
        <w:t>terms;"--because, "in common discourse," a "_number_" is "always a</w:t>
      </w:r>
    </w:p>
    <w:p>
      <w:r>
        <w:t>_plurality_, except"--when it is "_number one_!"--See _Grammatical</w:t>
      </w:r>
    </w:p>
    <w:p>
      <w:r>
        <w:t>Structure of the E. Language_, §33. Some prosodists have taught the</w:t>
      </w:r>
    </w:p>
    <w:p>
      <w:r>
        <w:t>absurdity, that two feet are necessary to constitute _a metre_, and have</w:t>
      </w:r>
    </w:p>
    <w:p>
      <w:r>
        <w:t>accordingly applied the terms, _monometer, dimeter, trimeter, tetrameter,</w:t>
      </w:r>
    </w:p>
    <w:p>
      <w:r>
        <w:t>pentameter_, and _hexameter_,--or so many of them as they _could so</w:t>
      </w:r>
    </w:p>
    <w:p>
      <w:r>
        <w:t>misapply_,--in a sense very different from the usual acceptation. The</w:t>
      </w:r>
    </w:p>
    <w:p>
      <w:r>
        <w:t>proper principle is, that, "One foot constitutes a metre."--_Dr. P.</w:t>
      </w:r>
    </w:p>
    <w:p>
      <w:r>
        <w:t>Wilson's Greek Prosody_, p. 53. And verses are to be denominated</w:t>
      </w:r>
    </w:p>
    <w:p>
      <w:r>
        <w:t>_Monometer, Dimeter, Trimeter_, &amp;c., according to "THE NUMBER OF</w:t>
      </w:r>
    </w:p>
    <w:p>
      <w:r>
        <w:t>FEET."--See _ib._ p. 6. But Worcester's Universal and Critical Dictionary</w:t>
      </w:r>
    </w:p>
    <w:p>
      <w:r>
        <w:t>has the following not very consistent explanations: "MONOMETER, _n._ One</w:t>
      </w:r>
    </w:p>
    <w:p>
      <w:r>
        <w:t>metre. _Beck_. DIMETER, _n._ A poetic measure of _four feet_; a _series of</w:t>
      </w:r>
    </w:p>
    <w:p>
      <w:r>
        <w:t>two_ meters. _Beck_. TRIMETER, _a_. Consisting of three poetical</w:t>
      </w:r>
    </w:p>
    <w:p>
      <w:r>
        <w:t>_measures_, forming an _iambic_ of _six feet_. _Tyrwhitt_. TETRAMETER, _n._</w:t>
      </w:r>
    </w:p>
    <w:p>
      <w:r>
        <w:t>A Latin or Greek verse consisting of _four feet_; a series of four metres.</w:t>
      </w:r>
    </w:p>
    <w:p>
      <w:r>
        <w:t>TETRAMETER, _a_. Having _four_ metrical _feet_. _Tyrwhitt_. PENTAMETER,</w:t>
      </w:r>
    </w:p>
    <w:p>
      <w:r>
        <w:t>_n._ A Greek or Latin verse of _five feet_; a series of five metres.</w:t>
      </w:r>
    </w:p>
    <w:p>
      <w:r>
        <w:t>PENTAMETER, _a_. Having _five_ metrical _feet_. _Warton_. HEXAMETER, _n._ A</w:t>
      </w:r>
    </w:p>
    <w:p>
      <w:r>
        <w:t>verse or line of poetry, having _six feet_, either dactyls or spondees; the</w:t>
      </w:r>
    </w:p>
    <w:p>
      <w:r>
        <w:t>heroic, and most important, verse among the Greeks and Romans;--a</w:t>
      </w:r>
    </w:p>
    <w:p>
      <w:r>
        <w:t>rhythmical series of six metres. HEXAMETER, _a_. Having _six_ metrical</w:t>
      </w:r>
    </w:p>
    <w:p>
      <w:r>
        <w:t>_feet_. _Dr. Warton_." According to these definitions, Dimeter has as many</w:t>
      </w:r>
    </w:p>
    <w:p>
      <w:r>
        <w:t>feet as Tetrameter; and Trimeter has as many as Hexameter!</w:t>
      </w:r>
    </w:p>
    <w:p/>
    <w:p>
      <w:r>
        <w:t>[487] It is common, at any rate, for prosodists to speak of "the _movement_</w:t>
      </w:r>
    </w:p>
    <w:p>
      <w:r>
        <w:t>of the voice," as do Sheridan, Murray, Humphrey, and Everett; but Kames, in</w:t>
      </w:r>
    </w:p>
    <w:p>
      <w:r>
        <w:t>treating of the Beauty of Language from Resemblance, says "There is _no</w:t>
      </w:r>
    </w:p>
    <w:p>
      <w:r>
        <w:t>resemblance_ of sound to motion, nor of sound to sentiment."--_Elements of</w:t>
      </w:r>
    </w:p>
    <w:p>
      <w:r>
        <w:t>Criticism_, Vol. ii, p. 63. This usage, however, is admitted by the critic,</w:t>
      </w:r>
    </w:p>
    <w:p>
      <w:r>
        <w:t>had cited to show how, "causes that have no resemblance may produce</w:t>
      </w:r>
    </w:p>
    <w:p>
      <w:r>
        <w:t>resembling effects."--_Ib._ 64. "By a number of syllables in succession, an</w:t>
      </w:r>
    </w:p>
    <w:p>
      <w:r>
        <w:t>emotion is sometimes raised extremely similar to that raised by successive</w:t>
      </w:r>
    </w:p>
    <w:p>
      <w:r>
        <w:t>motion: which may be evident even to those who are defective in taste, from</w:t>
      </w:r>
    </w:p>
    <w:p>
      <w:r>
        <w:t>the following fact, that the term _movement_ in all languages is equally</w:t>
      </w:r>
    </w:p>
    <w:p>
      <w:r>
        <w:t>applied to both."--_Ib._ ii. 66.</w:t>
      </w:r>
    </w:p>
    <w:p/>
    <w:p>
      <w:r>
        <w:t>[488] "From what has been said of accent and quantity in our own language,</w:t>
      </w:r>
    </w:p>
    <w:p>
      <w:r>
        <w:t>we may conclude them to be essentially distinct _and perfectly separable_:</w:t>
      </w:r>
    </w:p>
    <w:p>
      <w:r>
        <w:t>nor is it to be doubted that they were _equally separable_ in the learned</w:t>
      </w:r>
    </w:p>
    <w:p>
      <w:r>
        <w:t>languages."--_Walkers's Observations on Gr. and Lat. Accent and Quantity_,</w:t>
      </w:r>
    </w:p>
    <w:p>
      <w:r>
        <w:t>§20; Key, p. 326. In the speculative essay here cited, Walker meant by</w:t>
      </w:r>
    </w:p>
    <w:p>
      <w:r>
        <w:t>_accent_ the rising or the falling _inflection_,--an upward or a downward</w:t>
      </w:r>
    </w:p>
    <w:p>
      <w:r>
        <w:t>_slide_ of the voice: and by _quantity_, nothing but the open or close</w:t>
      </w:r>
    </w:p>
    <w:p>
      <w:r>
        <w:t>sound of some vowel; as of "the _a_ in _scatter_" and in "_skater_," the</w:t>
      </w:r>
    </w:p>
    <w:p>
      <w:r>
        <w:t>initial syllables of which words be supposed to differ in quantity as much</w:t>
      </w:r>
    </w:p>
    <w:p>
      <w:r>
        <w:t>as any two syllables can!--_Ib._, §24; Key, p. 331. With these views _of</w:t>
      </w:r>
    </w:p>
    <w:p>
      <w:r>
        <w:t>the things_, it is perhaps the less to be wondered at, that Walker, who</w:t>
      </w:r>
    </w:p>
    <w:p>
      <w:r>
        <w:t>appears to have been a candid and courteous writer, charges "that excellent</w:t>
      </w:r>
    </w:p>
    <w:p>
      <w:r>
        <w:t>scholar Mr. Forster--with a _total ignorance_ of the accent and quantity of</w:t>
      </w:r>
    </w:p>
    <w:p>
      <w:r>
        <w:t>his own language," (_Ib., Note on §8_; Key, p. 317;) and, in regard to</w:t>
      </w:r>
    </w:p>
    <w:p>
      <w:r>
        <w:t>accent, ancient or modern, elsewhere confesses his own ignorance, and that</w:t>
      </w:r>
    </w:p>
    <w:p>
      <w:r>
        <w:t>of every body else, to be _as_ "_total_." See marginal note on Obs. 4th</w:t>
      </w:r>
    </w:p>
    <w:p>
      <w:r>
        <w:t>below.</w:t>
      </w:r>
    </w:p>
    <w:p/>
    <w:p>
      <w:r>
        <w:t>[489] (1.) "We shall now take a view of sounds when united into</w:t>
      </w:r>
    </w:p>
    <w:p>
      <w:r>
        <w:t>_syllables_. Here a beautiful variation of _quantity_ presents itself as</w:t>
      </w:r>
    </w:p>
    <w:p>
      <w:r>
        <w:t>the next object of our attention. The knowledge of _long_ and _short_</w:t>
      </w:r>
    </w:p>
    <w:p>
      <w:r>
        <w:t>syllables, is the most excellent and most neglected quality in the whole</w:t>
      </w:r>
    </w:p>
    <w:p>
      <w:r>
        <w:t>art of pronunciation.</w:t>
      </w:r>
    </w:p>
    <w:p/>
    <w:p>
      <w:r>
        <w:t>The disputes of our modern writers on this subject, have arisen chiefly</w:t>
      </w:r>
    </w:p>
    <w:p>
      <w:r>
        <w:t>from an absurd notion that has long prevailed; viz. that there is no</w:t>
      </w:r>
    </w:p>
    <w:p>
      <w:r>
        <w:t>difference between the _accent_ and the _quantity_, in the English</w:t>
      </w:r>
    </w:p>
    <w:p>
      <w:r>
        <w:t>language; that the accented syllables are always _long_, and the unaccented</w:t>
      </w:r>
    </w:p>
    <w:p>
      <w:r>
        <w:t>always _short_.</w:t>
      </w:r>
    </w:p>
    <w:p/>
    <w:p>
      <w:r>
        <w:t>An absurdity so glaring, does not need refutation. Pronounce any one line</w:t>
      </w:r>
    </w:p>
    <w:p>
      <w:r>
        <w:t>from Milton, and the ear will determine whether or not the accent and</w:t>
      </w:r>
    </w:p>
    <w:p>
      <w:r>
        <w:t>quantity always coincide. Very seldom they do."--HERRIES: _Bicknell's</w:t>
      </w:r>
    </w:p>
    <w:p>
      <w:r>
        <w:t>Gram._, Part ii, p. 108.</w:t>
      </w:r>
    </w:p>
    <w:p/>
    <w:p>
      <w:r>
        <w:t>(2.) "Some of our Moderns (especially Mr. _Bishe_, in his _Art of Poetry_)</w:t>
      </w:r>
    </w:p>
    <w:p>
      <w:r>
        <w:t>and lately Mr. _Mattaire_, in what he calls, _The English Grammar_,</w:t>
      </w:r>
    </w:p>
    <w:p>
      <w:r>
        <w:t>erroneously use _Accent_ for _Quantity_, one signifying the Length or</w:t>
      </w:r>
    </w:p>
    <w:p>
      <w:r>
        <w:t>Shortness of a Syllable, the other the raising or falling of the Voice in</w:t>
      </w:r>
    </w:p>
    <w:p>
      <w:r>
        <w:t>_Discourse_."--_Brightland's Gram._, London, 1746, p. 156.</w:t>
      </w:r>
    </w:p>
    <w:p/>
    <w:p>
      <w:r>
        <w:t>(3.) "Tempus cum accentu a nonnullis malè confunditur; quasi idem sit acui</w:t>
      </w:r>
    </w:p>
    <w:p>
      <w:r>
        <w:t>et produci. Cum brevis autem syllaba acuitur, elevatur quidem vox in eà</w:t>
      </w:r>
    </w:p>
    <w:p>
      <w:r>
        <w:t>proferendà, sed tempus non augetur. Sic in voce _hominibus_ acuitur _mi_;</w:t>
      </w:r>
    </w:p>
    <w:p>
      <w:r>
        <w:t>at _ni_ quæ sequitur, æquam in efferendo moram postulat."--_Lily's Gram._,</w:t>
      </w:r>
    </w:p>
    <w:p>
      <w:r>
        <w:t>p. 125. Version: "By some persons, _time_ is improperly confounded with</w:t>
      </w:r>
    </w:p>
    <w:p>
      <w:r>
        <w:t>_accent_; as if to acute and to lengthen were the same. But when a short</w:t>
      </w:r>
    </w:p>
    <w:p>
      <w:r>
        <w:t>syllable is acuted, the voice indeed is raised in pronouncing it, but the</w:t>
      </w:r>
    </w:p>
    <w:p>
      <w:r>
        <w:t>time is not increased. Thus, in the word _hominibus, mi_ as the acute</w:t>
      </w:r>
    </w:p>
    <w:p>
      <w:r>
        <w:t>accent; but _ni_, which follows, demands equal slowness in the</w:t>
      </w:r>
    </w:p>
    <w:p>
      <w:r>
        <w:t>pronunciation." To English ears, this can hardly seem a correct</w:t>
      </w:r>
    </w:p>
    <w:p>
      <w:r>
        <w:t>representation; for, in pronouncing _hominibus_, it is not _mi_, but _min_,</w:t>
      </w:r>
    </w:p>
    <w:p>
      <w:r>
        <w:t>that we accent; and this syllable is manifestly as much longer than the</w:t>
      </w:r>
    </w:p>
    <w:p>
      <w:r>
        <w:t>rest, as it is louder.</w:t>
      </w:r>
    </w:p>
    <w:p/>
    <w:p>
      <w:r>
        <w:t>[490] (1.) "Syllables, with respect to their _quantity_, are either _long,</w:t>
      </w:r>
    </w:p>
    <w:p>
      <w:r>
        <w:t>short_, or _common_."--_Gould's Adam's Lat. Gram._, p. 243. "Some syllables</w:t>
      </w:r>
    </w:p>
    <w:p>
      <w:r>
        <w:t>are _common_; that is, sometimes long, and sometimes short."--_Adam's Lat.</w:t>
      </w:r>
    </w:p>
    <w:p>
      <w:r>
        <w:t>and Eng. Gram._, p. 252. _Common_ is here put for _variable_, or _not</w:t>
      </w:r>
    </w:p>
    <w:p>
      <w:r>
        <w:t>permanently settled in respect to quantity_: in this sense, from which no</w:t>
      </w:r>
    </w:p>
    <w:p>
      <w:r>
        <w:t>third species ought to be inferred, our language is, perhaps, more</w:t>
      </w:r>
    </w:p>
    <w:p>
      <w:r>
        <w:t>extensively "_common_" than any other.</w:t>
      </w:r>
    </w:p>
    <w:p/>
    <w:p>
      <w:r>
        <w:t>(2.) "Most of our Monosyllables either take this Stress or not, according</w:t>
      </w:r>
    </w:p>
    <w:p>
      <w:r>
        <w:t>as they are more or less emphatical; and therefore English Words of one</w:t>
      </w:r>
    </w:p>
    <w:p>
      <w:r>
        <w:t>Syllable may be considered as _common_; i.e. either as long or short in</w:t>
      </w:r>
    </w:p>
    <w:p>
      <w:r>
        <w:t>certain Situations. These Situations are chiefly determined by the Pause,</w:t>
      </w:r>
    </w:p>
    <w:p>
      <w:r>
        <w:t>or Cesure, of the Verse, and this Pause by the Sense. And as the English</w:t>
      </w:r>
    </w:p>
    <w:p>
      <w:r>
        <w:t>abounds in Monosyllables, there is probably no Language in which the</w:t>
      </w:r>
    </w:p>
    <w:p>
      <w:r>
        <w:t>Quantity of Syllables is more regulated by the Sense than in English."--_W.</w:t>
      </w:r>
    </w:p>
    <w:p>
      <w:r>
        <w:t>Ward's Gram._, Ed. of 1765, p. 156.</w:t>
      </w:r>
    </w:p>
    <w:p/>
    <w:p>
      <w:r>
        <w:t>(3.) Bicknell's theory of quantity, for which he refers to Herries, is</w:t>
      </w:r>
    </w:p>
    <w:p>
      <w:r>
        <w:t>this: "The English _quantity_ is divided into _long, short_, and _common_.</w:t>
      </w:r>
    </w:p>
    <w:p>
      <w:r>
        <w:t>The longest species of syllables are those that end in a vowel, and are</w:t>
      </w:r>
    </w:p>
    <w:p>
      <w:r>
        <w:t>under the accent; as, _mo_ in har_mo_nious, _sole_ in con_sole_, &amp;c. When a</w:t>
      </w:r>
    </w:p>
    <w:p>
      <w:r>
        <w:t>monosyllable, which is unemphatic, ends in a vowel, it is always short; but</w:t>
      </w:r>
    </w:p>
    <w:p>
      <w:r>
        <w:t>when the emphasis is placed upon it, it is always long. _Short_ syllables</w:t>
      </w:r>
    </w:p>
    <w:p>
      <w:r>
        <w:t>are such as end in any of the six mutes; as cu_t_, sto_p_, ra_p_i_d_,</w:t>
      </w:r>
    </w:p>
    <w:p>
      <w:r>
        <w:t>ru_g_ge_d_, lo_ck_. In _all such syllables_ the sound cannot be lengthened:</w:t>
      </w:r>
    </w:p>
    <w:p>
      <w:r>
        <w:t>they are necessarily and invariably _short_. If another consonant</w:t>
      </w:r>
    </w:p>
    <w:p>
      <w:r>
        <w:t>intervenes between the vowel and mute, as re_nd_, so_ft_, fla_sk_, the</w:t>
      </w:r>
    </w:p>
    <w:p>
      <w:r>
        <w:t>syllable is rendered _somewhat longer_. The other species of syllables</w:t>
      </w:r>
    </w:p>
    <w:p>
      <w:r>
        <w:t>called _common_, are such as terminate in a half-vowel or aspirate. For</w:t>
      </w:r>
    </w:p>
    <w:p>
      <w:r>
        <w:t>instance, in the words ru_n_, swi_m_, cru_sh_, pu_rl_, the concluding sound</w:t>
      </w:r>
    </w:p>
    <w:p>
      <w:r>
        <w:t>can be continued or shortened, as we please. This scheme of quantity," it</w:t>
      </w:r>
    </w:p>
    <w:p>
      <w:r>
        <w:t>is added, "is founded on fact and experience."--_Bicknell's Gram._, Part</w:t>
      </w:r>
    </w:p>
    <w:p>
      <w:r>
        <w:t>ii, p. 109. But is it not a _fact_, that such words as _cuttest, stopping,</w:t>
      </w:r>
    </w:p>
    <w:p>
      <w:r>
        <w:t>rapid, rugged_, are _trochees_, in verse? and is not _unlock_ an _iambus_?</w:t>
      </w:r>
    </w:p>
    <w:p>
      <w:r>
        <w:t>And what becomes of syllables that end with vowels or liquids and are not</w:t>
      </w:r>
    </w:p>
    <w:p>
      <w:r>
        <w:t>accented?</w:t>
      </w:r>
    </w:p>
    <w:p/>
    <w:p>
      <w:r>
        <w:t>[491] I do not say the mere absence of stress is _never_ called _accent_;</w:t>
      </w:r>
    </w:p>
    <w:p>
      <w:r>
        <w:t>for it is, plainly, the doctrine of some authors that the English accent</w:t>
      </w:r>
    </w:p>
    <w:p>
      <w:r>
        <w:t>differs not at all in its nature from the accent of the ancient Greeks or</w:t>
      </w:r>
    </w:p>
    <w:p>
      <w:r>
        <w:t>Romans, which was distinguished as being of three sorts, _acute, grave,</w:t>
      </w:r>
    </w:p>
    <w:p>
      <w:r>
        <w:t>inflex_; that "the stronger breathing, or higher sound," which</w:t>
      </w:r>
    </w:p>
    <w:p>
      <w:r>
        <w:t>distinguishes one syllable of a word from or above the rest, is _the acute</w:t>
      </w:r>
    </w:p>
    <w:p>
      <w:r>
        <w:t>accent_ only; that "the softer breathing, or lower sound," which belongs to</w:t>
      </w:r>
    </w:p>
    <w:p>
      <w:r>
        <w:t>an _unacuted_ (or _unaccented_) syllable, is _the grave accent_; and that a</w:t>
      </w:r>
    </w:p>
    <w:p>
      <w:r>
        <w:t>combination of these two sounds, or "breathings," upon one syllable,</w:t>
      </w:r>
    </w:p>
    <w:p>
      <w:r>
        <w:t>constitutes the _inflex or circumflex accent_. Such, I think, is the</w:t>
      </w:r>
    </w:p>
    <w:p>
      <w:r>
        <w:t>teaching of Rev. William Barnes; who further says, "English verse is</w:t>
      </w:r>
    </w:p>
    <w:p>
      <w:r>
        <w:t>constructed upon sundry orders of _acute and grave accents_ and matchings</w:t>
      </w:r>
    </w:p>
    <w:p>
      <w:r>
        <w:t>of rhymes, while the poetic language of the Romans and Greeks is formed</w:t>
      </w:r>
    </w:p>
    <w:p>
      <w:r>
        <w:t>upon rules of the sundry clusterings of _long and short</w:t>
      </w:r>
    </w:p>
    <w:p>
      <w:r>
        <w:t>syllables_."--_Philological Grammar_, p. 263. This scheme is not wholly</w:t>
      </w:r>
    </w:p>
    <w:p>
      <w:r>
        <w:t>consistent, because the author explains accent or accents as being</w:t>
      </w:r>
    </w:p>
    <w:p>
      <w:r>
        <w:t>applicable only to "words of two or more syllables;" and it is plain, that</w:t>
      </w:r>
    </w:p>
    <w:p>
      <w:r>
        <w:t>the accent which includes the three sorts above, must needs be "some other</w:t>
      </w:r>
    </w:p>
    <w:p>
      <w:r>
        <w:t>thing than what we call accent," if this includes only the acute.</w:t>
      </w:r>
    </w:p>
    <w:p/>
    <w:p>
      <w:r>
        <w:t>[492] Sheridan used the same comparison, "To illustrate the difference</w:t>
      </w:r>
    </w:p>
    <w:p>
      <w:r>
        <w:t>between the accent of the ancients and that of _ours_" [our tongue]. Our</w:t>
      </w:r>
    </w:p>
    <w:p>
      <w:r>
        <w:t>accent he supposed, with Nares and others, to have "no reference to</w:t>
      </w:r>
    </w:p>
    <w:p>
      <w:r>
        <w:t>_inflections_ of the voice."--See _Art of Reading_, p. 75; _Lectures on</w:t>
      </w:r>
    </w:p>
    <w:p>
      <w:r>
        <w:t>Elocution_, p. 56; _Walker's Key_, p. 313.</w:t>
      </w:r>
    </w:p>
    <w:p/>
    <w:p>
      <w:r>
        <w:t>[493] (1.) It may in some measure account for these remarkable omissions,</w:t>
      </w:r>
    </w:p>
    <w:p>
      <w:r>
        <w:t>to observe that Walker, in his lexicography, followed Johnson in almost</w:t>
      </w:r>
    </w:p>
    <w:p>
      <w:r>
        <w:t>every thing but pronunciation. On this latter subject, his own authority is</w:t>
      </w:r>
    </w:p>
    <w:p>
      <w:r>
        <w:t>perhaps as great as that of any single author. And here I am led to</w:t>
      </w:r>
    </w:p>
    <w:p>
      <w:r>
        <w:t>introduce a remark or two touching _the accent and quantity_ with which he</w:t>
      </w:r>
    </w:p>
    <w:p>
      <w:r>
        <w:t>was chiefly concerned; though the suggestions may have no immediate</w:t>
      </w:r>
    </w:p>
    <w:p>
      <w:r>
        <w:t>connexion with the error of confounding these properties.</w:t>
      </w:r>
    </w:p>
    <w:p/>
    <w:p>
      <w:r>
        <w:t>(2.) Walker, in his theory, regarded the _inflections_ of the voice as</w:t>
      </w:r>
    </w:p>
    <w:p>
      <w:r>
        <w:t>pertaining to _accent_, and as affording a satisfactory solution of the</w:t>
      </w:r>
    </w:p>
    <w:p>
      <w:r>
        <w:t>difficulties in which this subject has been involved; but, as an English</w:t>
      </w:r>
    </w:p>
    <w:p>
      <w:r>
        <w:t>orthoëpist, he treats of accent in no other sense, than as _stress laid on</w:t>
      </w:r>
    </w:p>
    <w:p>
      <w:r>
        <w:t>a particular syllable of a word_--a sense implying contrast, and</w:t>
      </w:r>
    </w:p>
    <w:p>
      <w:r>
        <w:t>necessarily dividing all syllables into accented and unaccented, except</w:t>
      </w:r>
    </w:p>
    <w:p>
      <w:r>
        <w:t>monosyllables. Having acknowledged our "_total ignorance_ of the nature of</w:t>
      </w:r>
    </w:p>
    <w:p>
      <w:r>
        <w:t>the Latin and Greek accent," he adds: "The accent of the English language,</w:t>
      </w:r>
    </w:p>
    <w:p>
      <w:r>
        <w:t>which is constantly sounding in our ears, and every moment open to</w:t>
      </w:r>
    </w:p>
    <w:p>
      <w:r>
        <w:t>investigation, seems _as much a mystery_ as that accent which is removed</w:t>
      </w:r>
    </w:p>
    <w:p>
      <w:r>
        <w:t>almost two thousand years from our view. Obscurity, perplexity, and</w:t>
      </w:r>
    </w:p>
    <w:p>
      <w:r>
        <w:t>confusion, run through every treatise on the subject, and nothing could be</w:t>
      </w:r>
    </w:p>
    <w:p>
      <w:r>
        <w:t>so hopeless as an attempt to explain it, did not a circumstance present</w:t>
      </w:r>
    </w:p>
    <w:p>
      <w:r>
        <w:t>itself, which at once accounts for the confusion, and affords a clew to</w:t>
      </w:r>
    </w:p>
    <w:p>
      <w:r>
        <w:t>lead us out of it. Not one writer on accent has given such a definition of</w:t>
      </w:r>
    </w:p>
    <w:p>
      <w:r>
        <w:t>the voice as acquaints us with its essential properties. * * * But let us</w:t>
      </w:r>
    </w:p>
    <w:p>
      <w:r>
        <w:t>once divide the voice into its rising and falling inflections, the</w:t>
      </w:r>
    </w:p>
    <w:p>
      <w:r>
        <w:t>obscurity vanishes, and accent becomes as intelligible as any other part of</w:t>
      </w:r>
    </w:p>
    <w:p>
      <w:r>
        <w:t>language. * * * On the present occasion it will be sufficient to observe,</w:t>
      </w:r>
    </w:p>
    <w:p>
      <w:r>
        <w:t>that _the stress we call accent_ is as well understood as is necessary for</w:t>
      </w:r>
    </w:p>
    <w:p>
      <w:r>
        <w:t>the pronunciation of single words, which is the object of this</w:t>
      </w:r>
    </w:p>
    <w:p>
      <w:r>
        <w:t>treatise."--_Walker's Dict._, p. 53, _Princip._ 486, 487, 488.</w:t>
      </w:r>
    </w:p>
    <w:p/>
    <w:p>
      <w:r>
        <w:t>(3.) Afterwards, on introducing _quantity_, as an orthoëpical topic, he has</w:t>
      </w:r>
    </w:p>
    <w:p>
      <w:r>
        <w:t>the following remark: "In treating this part of pronunciation, it will not</w:t>
      </w:r>
    </w:p>
    <w:p>
      <w:r>
        <w:t>be necessary to enter into the nature of _that quantity which constitutes</w:t>
      </w:r>
    </w:p>
    <w:p>
      <w:r>
        <w:t>poetry_; the quantity here considered will be that which relates to words</w:t>
      </w:r>
    </w:p>
    <w:p>
      <w:r>
        <w:t>taken singly; and this is _nothing more than the length or shortness of the</w:t>
      </w:r>
    </w:p>
    <w:p>
      <w:r>
        <w:t>vowels_, either as they stand alone, or as they are differently combined</w:t>
      </w:r>
    </w:p>
    <w:p>
      <w:r>
        <w:t>with the vowels or consonants." _Ib._, p. 62, _Princip._ 529. Here is</w:t>
      </w:r>
    </w:p>
    <w:p>
      <w:r>
        <w:t>suggested a distinction which has not been so well observed by grammarians</w:t>
      </w:r>
    </w:p>
    <w:p>
      <w:r>
        <w:t>and prosodists, or even by Walker himself, as it ought to have been. So</w:t>
      </w:r>
    </w:p>
    <w:p>
      <w:r>
        <w:t>long as the practice continues of denominating certain mere _vowel sounds_</w:t>
      </w:r>
    </w:p>
    <w:p>
      <w:r>
        <w:t>the _long_ and the _short_, it will be very necessary to notice that these</w:t>
      </w:r>
    </w:p>
    <w:p>
      <w:r>
        <w:t>are not the same as the _syllabic quantities_, long and short, which</w:t>
      </w:r>
    </w:p>
    <w:p>
      <w:r>
        <w:t>constitute English verse.</w:t>
      </w:r>
    </w:p>
    <w:p/>
    <w:p>
      <w:r>
        <w:t>[494] (1.) In the Latin and Greek languages, this is not commonly supposed</w:t>
      </w:r>
    </w:p>
    <w:p>
      <w:r>
        <w:t>to be the case; but, on the contrary, the quantity of syllables is</w:t>
      </w:r>
    </w:p>
    <w:p>
      <w:r>
        <w:t>professedly adjusted by its own rules independently of what we call accent;</w:t>
      </w:r>
    </w:p>
    <w:p>
      <w:r>
        <w:t>and, in our English pronunciation of these languages, the accentuation of</w:t>
      </w:r>
    </w:p>
    <w:p>
      <w:r>
        <w:t>all long words is regulated by the quantity of the last syllable but one.</w:t>
      </w:r>
    </w:p>
    <w:p>
      <w:r>
        <w:t>Walker, in the introduction to his Key, speaks of "The English</w:t>
      </w:r>
    </w:p>
    <w:p>
      <w:r>
        <w:t>pronunciation of Greek and Latin [as] injurious to quantity." And no one</w:t>
      </w:r>
    </w:p>
    <w:p>
      <w:r>
        <w:t>can deny, that we often accent what are called short syllables, and perhaps</w:t>
      </w:r>
    </w:p>
    <w:p>
      <w:r>
        <w:t>oftener leave unaccented such as are called long; but, after all, were the</w:t>
      </w:r>
    </w:p>
    <w:p>
      <w:r>
        <w:t>quantity of Latin and Greek syllables always judged of by their actual</w:t>
      </w:r>
    </w:p>
    <w:p>
      <w:r>
        <w:t>time, and not with reference to the vowel sounds called long and short,</w:t>
      </w:r>
    </w:p>
    <w:p>
      <w:r>
        <w:t>these our violations of the old quantities would be found much fewer than</w:t>
      </w:r>
    </w:p>
    <w:p>
      <w:r>
        <w:t>some suppose they are.</w:t>
      </w:r>
    </w:p>
    <w:p/>
    <w:p>
      <w:r>
        <w:t>(2.) Dr. Adam's view of the accents, acute and grave, appears to be</w:t>
      </w:r>
    </w:p>
    <w:p>
      <w:r>
        <w:t>peculiar; and of a nature which may perhaps come nearer to an actual</w:t>
      </w:r>
    </w:p>
    <w:p>
      <w:r>
        <w:t>identity with the quantities, long and short, than any other. He says,</w:t>
      </w:r>
    </w:p>
    <w:p/>
    <w:p>
      <w:r>
        <w:t>"1. The _acute_ or _sharp_ accent raises the voice in pronunciation, and is</w:t>
      </w:r>
    </w:p>
    <w:p>
      <w:r>
        <w:t>thus marked [´]; _prófero, prófer_. [The English word is written, not thus,</w:t>
      </w:r>
    </w:p>
    <w:p>
      <w:r>
        <w:t>but with two Effs, _proffer_.--G. B.]</w:t>
      </w:r>
    </w:p>
    <w:p/>
    <w:p>
      <w:r>
        <w:t>"2. The _grave_ or _base_ accent depresses the voice, or keeps it in its</w:t>
      </w:r>
    </w:p>
    <w:p>
      <w:r>
        <w:t>natural tone; and is thus marked [`]; as, doctè. [Fist] _This accent</w:t>
      </w:r>
    </w:p>
    <w:p>
      <w:r>
        <w:t>properly belongs to all syllables which have no other_.</w:t>
      </w:r>
    </w:p>
    <w:p/>
    <w:p>
      <w:r>
        <w:t>"The accents are hardly ever marked in English books, except in</w:t>
      </w:r>
    </w:p>
    <w:p>
      <w:r>
        <w:t>dictionaries, grammars, spelling-books, or the like, where the acute accent</w:t>
      </w:r>
    </w:p>
    <w:p>
      <w:r>
        <w:t>only is used. The accents are likewise seldom marked in Latin books, unless</w:t>
      </w:r>
    </w:p>
    <w:p>
      <w:r>
        <w:t>for the sake of distinction; as in these adverbs, _aliquò, continuò, doctè,</w:t>
      </w:r>
    </w:p>
    <w:p>
      <w:r>
        <w:t>unà_, &amp;c."--_Adam's Latin and English Grammar_, p. 266.</w:t>
      </w:r>
    </w:p>
    <w:p/>
    <w:p>
      <w:r>
        <w:t>(3.) As stress naturally lengthens the syllables on which it falls, if we</w:t>
      </w:r>
    </w:p>
    <w:p>
      <w:r>
        <w:t>suppose the grave accent to be the opposite of this, and to belong to all</w:t>
      </w:r>
    </w:p>
    <w:p>
      <w:r>
        <w:t>syllables which have no peculiar stress,--are not enforced, not acuted, not</w:t>
      </w:r>
    </w:p>
    <w:p>
      <w:r>
        <w:t>circumflected, not emphasized; then shall we truly have an accent with</w:t>
      </w:r>
    </w:p>
    <w:p>
      <w:r>
        <w:t>which our short quantity may fairly coincide. But I have said, "the mere</w:t>
      </w:r>
    </w:p>
    <w:p>
      <w:r>
        <w:t>absence of stress, which produces short quantity, we do not call _accent_;"</w:t>
      </w:r>
    </w:p>
    <w:p>
      <w:r>
        <w:t>and it may be observed, that the learned improver of Dr. Adam's Grammar, B.</w:t>
      </w:r>
    </w:p>
    <w:p>
      <w:r>
        <w:t>A. Gould, has totally rejected all that his predecessor taught concerning</w:t>
      </w:r>
    </w:p>
    <w:p>
      <w:r>
        <w:t>_accent_, and has given an entirely different definition of the thing. See</w:t>
      </w:r>
    </w:p>
    <w:p>
      <w:r>
        <w:t>marginal notes on page 771, above. Dr. Johnson also cites from _Holder_ a</w:t>
      </w:r>
    </w:p>
    <w:p>
      <w:r>
        <w:t>very different explanation of it, as follows: "_Accent_, as in the Greek</w:t>
      </w:r>
    </w:p>
    <w:p>
      <w:r>
        <w:t>names and usage, seems to have regarded the tune of the voice; the acute</w:t>
      </w:r>
    </w:p>
    <w:p>
      <w:r>
        <w:t>accent, raising the voice in some certain syllables, to a higher, (_i.e._</w:t>
      </w:r>
    </w:p>
    <w:p>
      <w:r>
        <w:t>more acute) pitch or tone; and the grave, depressing it lower; [Fist] _and</w:t>
      </w:r>
    </w:p>
    <w:p>
      <w:r>
        <w:t>both having some emphasis_, i.e. _more vigorous pronunciation_.</w:t>
      </w:r>
    </w:p>
    <w:p>
      <w:r>
        <w:t>HOLDER."--_Johnson's Quarto Dict., w. Accent_.</w:t>
      </w:r>
    </w:p>
    <w:p/>
    <w:p>
      <w:r>
        <w:t>[495] (1.) "Amongst them [the ancients,] we know that accents were marked</w:t>
      </w:r>
    </w:p>
    <w:p>
      <w:r>
        <w:t>by certain _inflexions_ [inflections] of the voice like musical notes; and</w:t>
      </w:r>
    </w:p>
    <w:p>
      <w:r>
        <w:t>the grammarians to this day, with great formality inform their pupils, that</w:t>
      </w:r>
    </w:p>
    <w:p>
      <w:r>
        <w:t>the acute accent, is the raising [of] the voice on a certain syllable; the</w:t>
      </w:r>
    </w:p>
    <w:p>
      <w:r>
        <w:t>grave, a depression of it; and the circumflex, a raising and depression</w:t>
      </w:r>
    </w:p>
    <w:p>
      <w:r>
        <w:t>both, in one and the same syllable. _This jargon they constantly preserve_,</w:t>
      </w:r>
    </w:p>
    <w:p>
      <w:r>
        <w:t>though they have no sort of ideas annexed to these words; for if they are</w:t>
      </w:r>
    </w:p>
    <w:p>
      <w:r>
        <w:t>asked to shew how this is to be done, they cannot tell, and their practice</w:t>
      </w:r>
    </w:p>
    <w:p>
      <w:r>
        <w:t>always belies their precept."--_Sheridan's Lectures on Eloc._, p. 54.</w:t>
      </w:r>
    </w:p>
    <w:p/>
    <w:p>
      <w:r>
        <w:t>(2.) "It is by the accent chiefly that the quantity of our syllables is</w:t>
      </w:r>
    </w:p>
    <w:p>
      <w:r>
        <w:t>regulated; but not according to the _mistaken rule_ laid down by _all who</w:t>
      </w:r>
    </w:p>
    <w:p>
      <w:r>
        <w:t>have written_ on the subject, that the accent _always makes the syllable</w:t>
      </w:r>
    </w:p>
    <w:p>
      <w:r>
        <w:t>long_; than which _there cannot be any thing more false_."--_Ib._, p. 57.</w:t>
      </w:r>
    </w:p>
    <w:p/>
    <w:p>
      <w:r>
        <w:t>(3.) "And here I cannot help taking notice of a circumstance, which shews</w:t>
      </w:r>
    </w:p>
    <w:p>
      <w:r>
        <w:t>in the strongest light, the _amazing deficiency_ of those, who have</w:t>
      </w:r>
    </w:p>
    <w:p>
      <w:r>
        <w:t>hitherto employed their labours on that subject, [accent, or</w:t>
      </w:r>
    </w:p>
    <w:p>
      <w:r>
        <w:t>pronunciation,] _in point of knowledge_ of the true genius and constitution</w:t>
      </w:r>
    </w:p>
    <w:p>
      <w:r>
        <w:t>of our tongue. Several of the compilers of dictionaries, vocabularies, and</w:t>
      </w:r>
    </w:p>
    <w:p>
      <w:r>
        <w:t>spelling books, have undertaken to mark the accents of our words; but so</w:t>
      </w:r>
    </w:p>
    <w:p>
      <w:r>
        <w:t>_little acquainted_ were they with the nature of our accent, that they</w:t>
      </w:r>
    </w:p>
    <w:p>
      <w:r>
        <w:t>thought it necessary only to mark _the syllable_ on which the stress is to</w:t>
      </w:r>
    </w:p>
    <w:p>
      <w:r>
        <w:t>be laid, without marking the _particular letter_ of the syllable to which</w:t>
      </w:r>
    </w:p>
    <w:p>
      <w:r>
        <w:t>the accent belongs."--_Ib._, p. 59.</w:t>
      </w:r>
    </w:p>
    <w:p/>
    <w:p>
      <w:r>
        <w:t>(4.) "The mind thus taking a bias under the prejudice of false rules, never</w:t>
      </w:r>
    </w:p>
    <w:p>
      <w:r>
        <w:t>arrives at a knowledge of the true nature of _quantity_; and accordingly we</w:t>
      </w:r>
    </w:p>
    <w:p>
      <w:r>
        <w:t>find that _all attempts hitherto_ to settle the prosody of our language,</w:t>
      </w:r>
    </w:p>
    <w:p>
      <w:r>
        <w:t>have been vain and fruitless."--_Sheridan's Rhetorical Gram._, p. 52.</w:t>
      </w:r>
    </w:p>
    <w:p/>
    <w:p>
      <w:r>
        <w:t>[496] In the following extract, this matter is stated somewhat differently:</w:t>
      </w:r>
    </w:p>
    <w:p>
      <w:r>
        <w:t>"The _quantity_ depends upon the seat of the accent, whether it be on the</w:t>
      </w:r>
    </w:p>
    <w:p>
      <w:r>
        <w:t>vowel or [on the] consonant; if on the vowel, the syllable is necessarily</w:t>
      </w:r>
    </w:p>
    <w:p>
      <w:r>
        <w:t>long: as it makes the vowel long; if on the consonant, _it may be either</w:t>
      </w:r>
    </w:p>
    <w:p>
      <w:r>
        <w:t>long or short_, according to the nature of the consonant, or _the time</w:t>
      </w:r>
    </w:p>
    <w:p>
      <w:r>
        <w:t>taken up_ in dwelling upon it."--_Sheridan's Lectures on Eloc._, p. 57.</w:t>
      </w:r>
    </w:p>
    <w:p>
      <w:r>
        <w:t>This last clause shows the "distinction" to be a very weak one.--G. BROWN.</w:t>
      </w:r>
    </w:p>
    <w:p/>
    <w:p>
      <w:r>
        <w:t>[497] "If the consonant be in its nature a short one, the syllable is</w:t>
      </w:r>
    </w:p>
    <w:p>
      <w:r>
        <w:t>necessarily short. If it be a long one, that is, one whose sound is capable</w:t>
      </w:r>
    </w:p>
    <w:p>
      <w:r>
        <w:t>of being lengthened, it _may be long or short_ at the will of the speaker.</w:t>
      </w:r>
    </w:p>
    <w:p>
      <w:r>
        <w:t>By a short consonant I mean one whose sound cannot be continued after a</w:t>
      </w:r>
    </w:p>
    <w:p>
      <w:r>
        <w:t>vowel, such as c or k p t, as ac, ap, at--whilst that of long consonants</w:t>
      </w:r>
    </w:p>
    <w:p>
      <w:r>
        <w:t>_can_, as, el em en er ev, &amp;c."--_Sheridan's Lectures on Elocution_, p. 58.</w:t>
      </w:r>
    </w:p>
    <w:p>
      <w:r>
        <w:t>Sheridan here forgets that "_bor'row_" is one of his examples of short</w:t>
      </w:r>
    </w:p>
    <w:p>
      <w:r>
        <w:t>quantity.</w:t>
      </w:r>
    </w:p>
    <w:p/>
    <w:p>
      <w:r>
        <w:t>Murray admits that "accent on a _semi-vowel_" may make the syllable long;</w:t>
      </w:r>
    </w:p>
    <w:p>
      <w:r>
        <w:t>and his semivowels are these: "_f, l, m, n, r, v, s, z, x_, and _c_ and _g_</w:t>
      </w:r>
    </w:p>
    <w:p>
      <w:r>
        <w:t>soft." See his _Octavo Gram._, p. 240 and p. 8.</w:t>
      </w:r>
    </w:p>
    <w:p/>
    <w:p>
      <w:r>
        <w:t>[498] On account of the different uses made of the breve, the macron, and</w:t>
      </w:r>
    </w:p>
    <w:p>
      <w:r>
        <w:t>the accents, one grammarian has proposed a new mode of marking poetic</w:t>
      </w:r>
    </w:p>
    <w:p>
      <w:r>
        <w:t>quantities. Something of the kind might be useful; but there seems to be a</w:t>
      </w:r>
    </w:p>
    <w:p>
      <w:r>
        <w:t>reversal of order in this scheme, the macrotone being here made light, and</w:t>
      </w:r>
    </w:p>
    <w:p>
      <w:r>
        <w:t>the stenotone dark and heavy. "Long and short syllables have _sometimes_</w:t>
      </w:r>
    </w:p>
    <w:p>
      <w:r>
        <w:t>been designated by the same marks _which_ are used for accent, tones, and</w:t>
      </w:r>
    </w:p>
    <w:p>
      <w:r>
        <w:t>the quality of the vowels; but it will be better[,] to prevent confusion[,]</w:t>
      </w:r>
    </w:p>
    <w:p>
      <w:r>
        <w:t>to use different marks. This mark º may represent a long syllable, and this</w:t>
      </w:r>
    </w:p>
    <w:p>
      <w:r>
        <w:t>· a short syllable; as,</w:t>
      </w:r>
    </w:p>
    <w:p/>
    <w:p>
      <w:r>
        <w:t xml:space="preserve">    ·   ·    °   ·   ·   °   ·    ·   °     ·    °</w:t>
      </w:r>
    </w:p>
    <w:p>
      <w:r>
        <w:t xml:space="preserve">   'At the close of the day when the hamlet is still.'"</w:t>
      </w:r>
    </w:p>
    <w:p>
      <w:r>
        <w:t xml:space="preserve">        --_Perley's Gram._, p. 73.</w:t>
      </w:r>
    </w:p>
    <w:p>
      <w:r>
        <w:t xml:space="preserve">    [no · over 'let', sic--KTH]</w:t>
      </w:r>
    </w:p>
    <w:p/>
    <w:p>
      <w:r>
        <w:t>[499] _Dr. Adam's Gram._, p. 267; _B. A. Gould's_, 257. The Latin word</w:t>
      </w:r>
    </w:p>
    <w:p>
      <w:r>
        <w:t>_cæsura_ signifies "_a cutting_, or _division_." This name is sometimes</w:t>
      </w:r>
    </w:p>
    <w:p>
      <w:r>
        <w:t>Anglicized, and written "_Cesure_." See _Brightland's Gram._, p. 161; or</w:t>
      </w:r>
    </w:p>
    <w:p>
      <w:r>
        <w:t>_Worcester's Dict., w. Cesure_.</w:t>
      </w:r>
    </w:p>
    <w:p/>
    <w:p>
      <w:r>
        <w:t>[500] "As to the long quantity arising from the succession of two</w:t>
      </w:r>
    </w:p>
    <w:p>
      <w:r>
        <w:t>consonants, which the ancients are uniform in asserting, if it did not mean</w:t>
      </w:r>
    </w:p>
    <w:p>
      <w:r>
        <w:t>that the preceding vowel was to lengthen its sound, _as we should do_ by</w:t>
      </w:r>
    </w:p>
    <w:p>
      <w:r>
        <w:t>pronouncing the _a_ in _scatter_ as we do in _skater_, (one who skates,) _I</w:t>
      </w:r>
    </w:p>
    <w:p>
      <w:r>
        <w:t>have no conception of what it meant_; for if it meant that only the _time</w:t>
      </w:r>
    </w:p>
    <w:p>
      <w:r>
        <w:t>of the syllable_ was prolonged, the vowel retaining the same sound, I must</w:t>
      </w:r>
    </w:p>
    <w:p>
      <w:r>
        <w:t>confess as ut er [sic--KTH] an inability of _comprehending this source_ of</w:t>
      </w:r>
    </w:p>
    <w:p>
      <w:r>
        <w:t>quantity in the Greek and Latin as in English."--_Walker on Gr. and L.</w:t>
      </w:r>
    </w:p>
    <w:p>
      <w:r>
        <w:t>Accent_, §24; Key, p. 331. This distinguished author seems unwilling to</w:t>
      </w:r>
    </w:p>
    <w:p>
      <w:r>
        <w:t>admit, that the consonants occupy time in their utterance, or that other</w:t>
      </w:r>
    </w:p>
    <w:p>
      <w:r>
        <w:t>vowel sounds than those which _name_ the vowels, can be protracted and</w:t>
      </w:r>
    </w:p>
    <w:p>
      <w:r>
        <w:t>become long; but these are _truths_, nevertheless; and, since every letter</w:t>
      </w:r>
    </w:p>
    <w:p>
      <w:r>
        <w:t>adds _something_ to the syllable in which it is uttered, it is by</w:t>
      </w:r>
    </w:p>
    <w:p>
      <w:r>
        <w:t>consequence a "_source of quantity_," whether the syllable be long or</w:t>
      </w:r>
    </w:p>
    <w:p>
      <w:r>
        <w:t>short.</w:t>
      </w:r>
    </w:p>
    <w:p/>
    <w:p>
      <w:r>
        <w:t>[501] Murray has here a marginal note, as follows: "Movement and measure</w:t>
      </w:r>
    </w:p>
    <w:p>
      <w:r>
        <w:t>are thus distinguished. _Movement_ expresses the progressive order of</w:t>
      </w:r>
    </w:p>
    <w:p>
      <w:r>
        <w:t>sounds, whether from strong to weak, from long to short, or vice versa.</w:t>
      </w:r>
    </w:p>
    <w:p>
      <w:r>
        <w:t>_Measure_ signifies the proportion of time, both in sounds _and</w:t>
      </w:r>
    </w:p>
    <w:p>
      <w:r>
        <w:t>pauses_."--_Octavo Gram._, p. 259. This distinction is neither usual nor</w:t>
      </w:r>
    </w:p>
    <w:p>
      <w:r>
        <w:t>accurate; though Humphrey adopts it, with slight variations. Without some</w:t>
      </w:r>
    </w:p>
    <w:p>
      <w:r>
        <w:t>species of _measure_,--Iambic, Trochaic, Anapestic, Dactylic, or some</w:t>
      </w:r>
    </w:p>
    <w:p>
      <w:r>
        <w:t>other,--there can be no regular _movement_, no "progressive _order_ of</w:t>
      </w:r>
    </w:p>
    <w:p>
      <w:r>
        <w:t>sounds." Measure is therefore too essential to movement to be in contrast</w:t>
      </w:r>
    </w:p>
    <w:p>
      <w:r>
        <w:t>with it. And the movement "from _strong_ to _weak_, from _long_ to</w:t>
      </w:r>
    </w:p>
    <w:p>
      <w:r>
        <w:t>_short_," is but one and the same, a _trochaic_ movement; its reverse, the</w:t>
      </w:r>
    </w:p>
    <w:p>
      <w:r>
        <w:t>movement, "_vice versa_," from _weak_ to _strong_, or from _short_ to</w:t>
      </w:r>
    </w:p>
    <w:p>
      <w:r>
        <w:t>_long_, is, of course, that of _iambic_ measure. But Murray's doctrine is,</w:t>
      </w:r>
    </w:p>
    <w:p>
      <w:r>
        <w:t>that _strong_ and _long, weak_ and _short_, may be separated; that _strong_</w:t>
      </w:r>
    </w:p>
    <w:p>
      <w:r>
        <w:t>may be _short_, and _weak_ be _long_; so that the movement from _weak_ to</w:t>
      </w:r>
    </w:p>
    <w:p>
      <w:r>
        <w:t>_strong_ may be from _long_ to _short_, and _vice versa_: as if a trochaic</w:t>
      </w:r>
    </w:p>
    <w:p>
      <w:r>
        <w:t>movement might arise from iambic measure, and an iambic movement from</w:t>
      </w:r>
    </w:p>
    <w:p>
      <w:r>
        <w:t>trochaic feet! This absurdity comes of attempting to regulate the</w:t>
      </w:r>
    </w:p>
    <w:p>
      <w:r>
        <w:t>_movement_ of verse by accent, and not by quantity, while it is admitted</w:t>
      </w:r>
    </w:p>
    <w:p>
      <w:r>
        <w:t>that quantity, and not accent, forms the _measure_, which "signifies _the</w:t>
      </w:r>
    </w:p>
    <w:p>
      <w:r>
        <w:t>proportion of time_." The idea that _pauses belong to measure_, is an other</w:t>
      </w:r>
    </w:p>
    <w:p>
      <w:r>
        <w:t>radical error of the foregoing note. There are more pauses in poetry than</w:t>
      </w:r>
    </w:p>
    <w:p>
      <w:r>
        <w:t>in prose, but none of them are properly "_parts_" of either. Humphrey says</w:t>
      </w:r>
    </w:p>
    <w:p>
      <w:r>
        <w:t>truly, "_Feet_ are the _constituent parts_ of verse."--_English Prosody_,</w:t>
      </w:r>
    </w:p>
    <w:p>
      <w:r>
        <w:t>p. 8. But L. Murray says, "_Feet and pauses_ are the constituent parts of</w:t>
      </w:r>
    </w:p>
    <w:p>
      <w:r>
        <w:t>verse."--_Octavo Gram._, p. 252. Here Sheridan gave bias. Intending to</w:t>
      </w:r>
    </w:p>
    <w:p>
      <w:r>
        <w:t>treat of verse, and "the pauses peculiarly belonging to it," the</w:t>
      </w:r>
    </w:p>
    <w:p>
      <w:r>
        <w:t>"_Cæsural_" pause and the "_Final_," the rhetorician had _improperly_ said,</w:t>
      </w:r>
    </w:p>
    <w:p>
      <w:r>
        <w:t>"The constituent _parts_ of verse are, feet, and pauses."--_Sheridan's</w:t>
      </w:r>
    </w:p>
    <w:p>
      <w:r>
        <w:t>Rhetorical Gram._, p. 64.</w:t>
      </w:r>
    </w:p>
    <w:p/>
    <w:p>
      <w:r>
        <w:t>[502] "But as many Ways as Quantities may be varied by Composition and</w:t>
      </w:r>
    </w:p>
    <w:p>
      <w:r>
        <w:t>Transposition, so many different Feet have the _Greek_ Poets contriv'd, and</w:t>
      </w:r>
    </w:p>
    <w:p>
      <w:r>
        <w:t>that under distinct Names, from two to six Syllables, to the Number of 124.</w:t>
      </w:r>
    </w:p>
    <w:p>
      <w:r>
        <w:t>But it is the Opinion of some Learned Men in this Way, that Poetic Numbers</w:t>
      </w:r>
    </w:p>
    <w:p>
      <w:r>
        <w:t>may be sufficiently explain'd by those of two or three Syllables, into</w:t>
      </w:r>
    </w:p>
    <w:p>
      <w:r>
        <w:t>which the rest are to be resolv'd."--_Brightland's Grammar_, 7th Ed., p.</w:t>
      </w:r>
    </w:p>
    <w:p>
      <w:r>
        <w:t>161.</w:t>
      </w:r>
    </w:p>
    <w:p/>
    <w:p>
      <w:r>
        <w:t>[503] "THE BELLS OF ST. PETERSBURGH."</w:t>
      </w:r>
    </w:p>
    <w:p/>
    <w:p>
      <w:r>
        <w:t xml:space="preserve">   "Those ev'ning bells, those ev'ning bells,</w:t>
      </w:r>
    </w:p>
    <w:p>
      <w:r>
        <w:t xml:space="preserve">    _How_ many a tale their music tells!"--_Moore's Melodies_, p. 263.</w:t>
      </w:r>
    </w:p>
    <w:p/>
    <w:p>
      <w:r>
        <w:t>This couplet, like all the rest of the piece from which it is taken, is</w:t>
      </w:r>
    </w:p>
    <w:p>
      <w:r>
        <w:t>iambic verse, and to be divided into feet thus:--</w:t>
      </w:r>
    </w:p>
    <w:p/>
    <w:p>
      <w:r>
        <w:t xml:space="preserve">   "Those ev' | -ning bells, | those ev' | -ning bells,</w:t>
      </w:r>
    </w:p>
    <w:p>
      <w:r>
        <w:t xml:space="preserve">    How man | -y a tale | their mu | -sic tells!"</w:t>
      </w:r>
    </w:p>
    <w:p/>
    <w:p>
      <w:r>
        <w:t>[504] Lord Kames, too, speaking of "English Heroic verse," says: "Every</w:t>
      </w:r>
    </w:p>
    <w:p>
      <w:r>
        <w:t>line consists of ten syllables, _five short and five long_; from which</w:t>
      </w:r>
    </w:p>
    <w:p>
      <w:r>
        <w:t>[rule] there are but two exceptions, both of them rare."--_Elements of</w:t>
      </w:r>
    </w:p>
    <w:p>
      <w:r>
        <w:t>Criticism_, Vol. ii, p. 89.</w:t>
      </w:r>
    </w:p>
    <w:p/>
    <w:p>
      <w:r>
        <w:t>[505] "The Latin is a far more _stately_ tongue than our own. It is</w:t>
      </w:r>
    </w:p>
    <w:p>
      <w:r>
        <w:t>essentially _spondaic_; the English is as essentially _dactylic_. The</w:t>
      </w:r>
    </w:p>
    <w:p>
      <w:r>
        <w:t>_long_ syllable is the spirit of the Roman (and Greek) verse; the _short_</w:t>
      </w:r>
    </w:p>
    <w:p>
      <w:r>
        <w:t>syllable is the essence of ours."--_Poe's Notes upon English Verse;</w:t>
      </w:r>
    </w:p>
    <w:p>
      <w:r>
        <w:t>Pioneer_, Vol. i, p. 110. "We must search for _spondaic words_, which, in</w:t>
      </w:r>
    </w:p>
    <w:p>
      <w:r>
        <w:t>English, are rare indeed."--_Ib._, p. 111.</w:t>
      </w:r>
    </w:p>
    <w:p/>
    <w:p>
      <w:r>
        <w:t>[506] "There is a rule, in Latin prosody, that a vowel _before two</w:t>
      </w:r>
    </w:p>
    <w:p>
      <w:r>
        <w:t>consonants_ is long. We moderns have not only no such rule, but profess</w:t>
      </w:r>
    </w:p>
    <w:p>
      <w:r>
        <w:t>inability to comprehend its _rationale_."--_Poe's Notes: Pioneer_, p. 112.</w:t>
      </w:r>
    </w:p>
    <w:p/>
    <w:p>
      <w:r>
        <w:t>[507] The opponents of capital punishment will hardly take this for a fair</w:t>
      </w:r>
    </w:p>
    <w:p>
      <w:r>
        <w:t>version of the sixth commandment.--G. B.</w:t>
      </w:r>
    </w:p>
    <w:p/>
    <w:p>
      <w:r>
        <w:t>[508] These versicles, except the two which are Italicized, are _not</w:t>
      </w:r>
    </w:p>
    <w:p>
      <w:r>
        <w:t>iambic_. The others are partly trochaic; and, according to many of our</w:t>
      </w:r>
    </w:p>
    <w:p>
      <w:r>
        <w:t>prosodists, wholly so; but it is questionable whether they are not as</w:t>
      </w:r>
    </w:p>
    <w:p>
      <w:r>
        <w:t>properly amphimacric, or Cretic.</w:t>
      </w:r>
    </w:p>
    <w:p/>
    <w:p>
      <w:r>
        <w:t>[509] See exercises in Punctuation, on page 786, of this work.--G. B.</w:t>
      </w:r>
    </w:p>
    <w:p/>
    <w:p>
      <w:r>
        <w:t>[510] The Seventieth Psalm is the same as the last five verses of the</w:t>
      </w:r>
    </w:p>
    <w:p>
      <w:r>
        <w:t>Fortieth, except a few unimportant differences of words or points.</w:t>
      </w:r>
    </w:p>
    <w:p/>
    <w:p>
      <w:r>
        <w:t>[511] It is obvious, that these two lines may easily be reduced to an</w:t>
      </w:r>
    </w:p>
    <w:p>
      <w:r>
        <w:t>agreeable stanza, by simply dividing each after the fourth foot--G. B.</w:t>
      </w:r>
    </w:p>
    <w:p/>
    <w:p>
      <w:r>
        <w:t>[512] In Sanborn's Analytical Grammar, on page 279th, this couplet is</w:t>
      </w:r>
    </w:p>
    <w:p>
      <w:r>
        <w:t>ascribed to "_Pope_;" but I have sought in vain for this quotation, or any</w:t>
      </w:r>
    </w:p>
    <w:p>
      <w:r>
        <w:t>example of similar verse, in the works of that poet. The lines, one or both</w:t>
      </w:r>
    </w:p>
    <w:p>
      <w:r>
        <w:t>of them, appear, _without reference_, in _L. Murray's Grammar, Second</w:t>
      </w:r>
    </w:p>
    <w:p>
      <w:r>
        <w:t>Edition_, 1796, p. 176, and in subsequent editions; in _W. Allen's_, p.</w:t>
      </w:r>
    </w:p>
    <w:p>
      <w:r>
        <w:t>225; _Bullions's_, 178; _N. Butler's_, 192; _Chandler's New_, 196;</w:t>
      </w:r>
    </w:p>
    <w:p>
      <w:r>
        <w:t>_Clark's_, 201; _Churchill's_, 187; _Cooper's Practical_, 185; _Davis's_,</w:t>
      </w:r>
    </w:p>
    <w:p>
      <w:r>
        <w:t>137; _Farnum's_, 106; _Felton's_, 142; _Frazee's_, 184; _Frost's_, 164; _S.</w:t>
      </w:r>
    </w:p>
    <w:p>
      <w:r>
        <w:t>S. Greene's_, 250; _Hallock's_, 244; _Hart's_, 187; _Hiley's_, 127;</w:t>
      </w:r>
    </w:p>
    <w:p>
      <w:r>
        <w:t>_Humphrey's Prosody_, 17; _Parker and Fox's Gram._, Part iii, p. 60;</w:t>
      </w:r>
    </w:p>
    <w:p>
      <w:r>
        <w:t>_Weld's_, 211; _Ditto Abridged_, 138; _Wells's_, 200; _Fowler's_, 658; and</w:t>
      </w:r>
    </w:p>
    <w:p>
      <w:r>
        <w:t>doubtless in many other such books.</w:t>
      </w:r>
    </w:p>
    <w:p/>
    <w:p>
      <w:r>
        <w:t>[513] "Owen succeeded his father Griffin in the principality of North</w:t>
      </w:r>
    </w:p>
    <w:p>
      <w:r>
        <w:t>Wales, A. D. 1120. This battle was fought near forty years afterwards.</w:t>
      </w:r>
    </w:p>
    <w:p>
      <w:r>
        <w:t>North Wales is called, in the fourth line, '_Gwyneth_;' and 'Lochlin,' in</w:t>
      </w:r>
    </w:p>
    <w:p>
      <w:r>
        <w:t>the fourteenth, is Denmark."--_Gray_. Some say "Lochlin," in the Annals of</w:t>
      </w:r>
    </w:p>
    <w:p>
      <w:r>
        <w:t>Ulster, means Norway.--G. B.</w:t>
      </w:r>
    </w:p>
    <w:p/>
    <w:p>
      <w:r>
        <w:t>[514] "The red dragon is the device of Cadwallader, which all his</w:t>
      </w:r>
    </w:p>
    <w:p>
      <w:r>
        <w:t>descendants bore on their banners."--_Gray_.</w:t>
      </w:r>
    </w:p>
    <w:p/>
    <w:p>
      <w:r>
        <w:t>[515] This passage, or some part of it, is given as a trochaic example, in</w:t>
      </w:r>
    </w:p>
    <w:p>
      <w:r>
        <w:t>many different systems of prosody. Everett ascribes it entire to "_John</w:t>
      </w:r>
    </w:p>
    <w:p>
      <w:r>
        <w:t>Chalkhill_;" and Nutting, more than twenty years before, had attached the</w:t>
      </w:r>
    </w:p>
    <w:p>
      <w:r>
        <w:t>name of "_Chalkhill_" to a part of it. But the six lines "of three</w:t>
      </w:r>
    </w:p>
    <w:p>
      <w:r>
        <w:t>syllables," Dr. Johnson, in his Grammar, credits to "_Walton's Angler_;"</w:t>
      </w:r>
    </w:p>
    <w:p>
      <w:r>
        <w:t>and Bicknell, too, ascribes the same to "_Walton_." The readings also have</w:t>
      </w:r>
    </w:p>
    <w:p>
      <w:r>
        <w:t>become various. Johnson, Bicknell, Burn, Churchill, and Nutting, have</w:t>
      </w:r>
    </w:p>
    <w:p>
      <w:r>
        <w:t>"_Here_" for "_Where_" in the fifth line above; and Bicknell and Burn have</w:t>
      </w:r>
    </w:p>
    <w:p>
      <w:r>
        <w:t>"_Stop_" in the eighth line, where the rest read "_Stops_." Nutting has,</w:t>
      </w:r>
    </w:p>
    <w:p>
      <w:r>
        <w:t>for the ninth line, "_Others'_ joys," and not, "_Other_ joys," as have the</w:t>
      </w:r>
    </w:p>
    <w:p>
      <w:r>
        <w:t>rest.--G. B.</w:t>
      </w:r>
    </w:p>
    <w:p/>
    <w:p>
      <w:r>
        <w:t>[516] OBS.--Of this, and of every other example which requires no</w:t>
      </w:r>
    </w:p>
    <w:p>
      <w:r>
        <w:t>amendment, let the learner simply say, after reading the passage, "This</w:t>
      </w:r>
    </w:p>
    <w:p>
      <w:r>
        <w:t>sentence is correct as it stands."--G. BROWN.</w:t>
      </w:r>
    </w:p>
    <w:p/>
    <w:p>
      <w:r>
        <w:t>[517] OBSERVATION.--In the Bible, the word LORD, whenever it stands for the</w:t>
      </w:r>
    </w:p>
    <w:p>
      <w:r>
        <w:t>Hebrew name JEHOVAH, not only commences with a full capital, but has small</w:t>
      </w:r>
    </w:p>
    <w:p>
      <w:r>
        <w:t>or half capitals for the other letters; and I have thought proper to print</w:t>
      </w:r>
    </w:p>
    <w:p>
      <w:r>
        <w:t>both words in that manner here. In correcting the last example, I follow</w:t>
      </w:r>
    </w:p>
    <w:p>
      <w:r>
        <w:t>Dr. Scott's Bible, except in the word "_God_," which he writes with a small</w:t>
      </w:r>
    </w:p>
    <w:p>
      <w:r>
        <w:t>_g_. Several other copies have "_first_" and "_last_" with small initials,</w:t>
      </w:r>
    </w:p>
    <w:p>
      <w:r>
        <w:t>which I think not so correct; and some distinguish the word "_hosts_" with</w:t>
      </w:r>
    </w:p>
    <w:p>
      <w:r>
        <w:t>a capital, which seems to be needless. The sentence here has eleven</w:t>
      </w:r>
    </w:p>
    <w:p>
      <w:r>
        <w:t>capitals: in the Latin Vulgate, it has but six, and one of them is for the</w:t>
      </w:r>
    </w:p>
    <w:p>
      <w:r>
        <w:t>last word, "_Deus_," God.--G. B.</w:t>
      </w:r>
    </w:p>
    <w:p/>
    <w:p>
      <w:r>
        <w:t>[518] OBS.--This construction I dislike. Without hyphens, it is improper;</w:t>
      </w:r>
    </w:p>
    <w:p>
      <w:r>
        <w:t>and with them it is not to be commended. See Syntax, Obs 24th on Rule</w:t>
      </w:r>
    </w:p>
    <w:p>
      <w:r>
        <w:t>IV.--G. B.</w:t>
      </w:r>
    </w:p>
    <w:p/>
    <w:p>
      <w:r>
        <w:t>[519] On the page here referred to, the author of the Gazetteer has written</w:t>
      </w:r>
    </w:p>
    <w:p>
      <w:r>
        <w:t>"_Charles city_," &amp;c. Analogy requires that the words be compounded,</w:t>
      </w:r>
    </w:p>
    <w:p>
      <w:r>
        <w:t>because they constitute three names which are applied to _counties_, and</w:t>
      </w:r>
    </w:p>
    <w:p>
      <w:r>
        <w:t>not to _cities_.</w:t>
      </w:r>
    </w:p>
    <w:p/>
    <w:p>
      <w:r>
        <w:t>[520] OBS.--The following words, _as names of towns_, come under Rule 6th,</w:t>
      </w:r>
    </w:p>
    <w:p>
      <w:r>
        <w:t>and are commonly found correctly compounded in the books of Scotch</w:t>
      </w:r>
    </w:p>
    <w:p>
      <w:r>
        <w:t>geography and statistics; "Strathaven, Stonehaven, Strathdon, Glenluce,</w:t>
      </w:r>
    </w:p>
    <w:p>
      <w:r>
        <w:t>Greenlaw, Coldstream, Lochwinnoch, Lochcarron, Loehmaber, Prestonpans,</w:t>
      </w:r>
    </w:p>
    <w:p>
      <w:r>
        <w:t>Prestonkirk, Peterhead, Queensferry, Newmills," and many more like them.</w:t>
      </w:r>
    </w:p>
    <w:p/>
    <w:p>
      <w:r>
        <w:t>[521] Section OBS.--This name, in both the Vulgate and the Septuagint, is</w:t>
      </w:r>
    </w:p>
    <w:p>
      <w:r>
        <w:t>_Pharao Nechao_, with two capitals and no hyphen. Walker gives the two</w:t>
      </w:r>
    </w:p>
    <w:p>
      <w:r>
        <w:t>words separately in his Key, and spells the latter _Necho_, and not</w:t>
      </w:r>
    </w:p>
    <w:p>
      <w:r>
        <w:t>_Nechoh_. See the same orthography in _Jer._, xlvi, 2. In our common</w:t>
      </w:r>
    </w:p>
    <w:p>
      <w:r>
        <w:t>Bibles, many such names are needlessly, if not improperly, compounded;</w:t>
      </w:r>
    </w:p>
    <w:p>
      <w:r>
        <w:t>sometimes with one capital, and sometimes with two. The proper manner of</w:t>
      </w:r>
    </w:p>
    <w:p>
      <w:r>
        <w:t>writing Scripture names, is too little regarded even by good men and</w:t>
      </w:r>
    </w:p>
    <w:p>
      <w:r>
        <w:t>biblical critics.</w:t>
      </w:r>
    </w:p>
    <w:p/>
    <w:p>
      <w:r>
        <w:t>[522] "[Marcus] Terentius Varro, vir Romanorum eruditissimus."--QUINTILIAN.</w:t>
      </w:r>
    </w:p>
    <w:p>
      <w:r>
        <w:t>Lib. x, Cap. 1, p. 577.</w:t>
      </w:r>
    </w:p>
    <w:p/>
    <w:p>
      <w:r>
        <w:t>[523] NOTE.--By this amendment, we remove a multitude of errors, but the</w:t>
      </w:r>
    </w:p>
    <w:p>
      <w:r>
        <w:t>passage is still very faulty. What Murray here calls "_phrases_," are</w:t>
      </w:r>
    </w:p>
    <w:p>
      <w:r>
        <w:t>properly _sentences_; and, in his second clause, he deserts the terms of</w:t>
      </w:r>
    </w:p>
    <w:p>
      <w:r>
        <w:t>the first to bring in "_my_," "_our_," and also "_&amp;c._," which seem to be</w:t>
      </w:r>
    </w:p>
    <w:p>
      <w:r>
        <w:t>out of place there.--G. BROWN.</w:t>
      </w:r>
    </w:p>
    <w:p/>
    <w:p>
      <w:r>
        <w:t>[524] _An other_ is a phrase of two words, which ought to be written</w:t>
      </w:r>
    </w:p>
    <w:p>
      <w:r>
        <w:t>separately. The transferring of the n to the latter word, is a gross</w:t>
      </w:r>
    </w:p>
    <w:p>
      <w:r>
        <w:t>vulgarism. Separate the words, and it will be avoided.</w:t>
      </w:r>
    </w:p>
    <w:p/>
    <w:p>
      <w:r>
        <w:t>[525] _Mys-ter-y_, according to Scott and Cobb; _mys-te-ry_, according to</w:t>
      </w:r>
    </w:p>
    <w:p>
      <w:r>
        <w:t>Walker and Worcester.</w:t>
      </w:r>
    </w:p>
    <w:p/>
    <w:p>
      <w:r>
        <w:t>[526] Kirkham borrowed this doctrine of "Tonics, Subtonics, and Atonies,"</w:t>
      </w:r>
    </w:p>
    <w:p>
      <w:r>
        <w:t>from Rush: and dressed it up in his own worse bombast. See Obs. 13 and 14,</w:t>
      </w:r>
    </w:p>
    <w:p>
      <w:r>
        <w:t>on the Powers of the Letters.--GB.</w:t>
      </w:r>
    </w:p>
    <w:p/>
    <w:p>
      <w:r>
        <w:t>[527] There is, in most English dictionaries, a contracted form of this</w:t>
      </w:r>
    </w:p>
    <w:p>
      <w:r>
        <w:t>phrase, written _prithee_, or _I prithee_; but Dr. Johnson censures it as</w:t>
      </w:r>
    </w:p>
    <w:p>
      <w:r>
        <w:t>"a familiar _corruption_, which some writers have _injudiciously_ used;"</w:t>
      </w:r>
    </w:p>
    <w:p>
      <w:r>
        <w:t>and, as the abbreviation amounted to nothing but the slurring of one vowel</w:t>
      </w:r>
    </w:p>
    <w:p>
      <w:r>
        <w:t>sound into an other, it has now, I think, very deservedly become</w:t>
      </w:r>
    </w:p>
    <w:p>
      <w:r>
        <w:t>obsolete.--G. BROWN.</w:t>
      </w:r>
    </w:p>
    <w:p/>
    <w:p>
      <w:r>
        <w:t>[528] This is the doctrine of Murray, and his hundred copyists; but it is</w:t>
      </w:r>
    </w:p>
    <w:p>
      <w:r>
        <w:t>by no means generally true. It is true of adverbs, only when they are</w:t>
      </w:r>
    </w:p>
    <w:p>
      <w:r>
        <w:t>connected by conjunctions; and seldom applies to _two_ words, unless the</w:t>
      </w:r>
    </w:p>
    <w:p>
      <w:r>
        <w:t>conjunction which may be said to connect them, be suppressed and</w:t>
      </w:r>
    </w:p>
    <w:p>
      <w:r>
        <w:t>understood.--G. BROWN.</w:t>
      </w:r>
    </w:p>
    <w:p/>
    <w:p>
      <w:r>
        <w:t>[529] Example: "Imperfect articulation comes not so much from bad _organs_,</w:t>
      </w:r>
    </w:p>
    <w:p>
      <w:r>
        <w:t>as from the abuse of good ones."--_Porter's Analysis_. Here _ones_</w:t>
      </w:r>
    </w:p>
    <w:p>
      <w:r>
        <w:t>represents _organs_, and prevents unpleasant repetition.--G. BROWN.</w:t>
      </w:r>
    </w:p>
    <w:p/>
    <w:p>
      <w:r>
        <w:t>[530] From the force of habit, or to prevent the possibility of a false</w:t>
      </w:r>
    </w:p>
    <w:p>
      <w:r>
        <w:t>pronunciation, these ocular contractions are still sometimes carefully made</w:t>
      </w:r>
    </w:p>
    <w:p>
      <w:r>
        <w:t>in printing poetry; but they are not very important, and some modern</w:t>
      </w:r>
    </w:p>
    <w:p>
      <w:r>
        <w:t>authors, or their printers, disregard them altogether. In correcting short</w:t>
      </w:r>
    </w:p>
    <w:p>
      <w:r>
        <w:t>poetical examples, I shall in general take no particular pains to</w:t>
      </w:r>
    </w:p>
    <w:p>
      <w:r>
        <w:t>distinguish them from prose. All needful contractions however will be</w:t>
      </w:r>
    </w:p>
    <w:p>
      <w:r>
        <w:t>preserved, and sometimes also a capital letter, to show where the author</w:t>
      </w:r>
    </w:p>
    <w:p>
      <w:r>
        <w:t>commenced a line.</w:t>
      </w:r>
    </w:p>
    <w:p/>
    <w:p>
      <w:r>
        <w:t>[531] The word "_imperfect_" is not really necessary here; for the</w:t>
      </w:r>
    </w:p>
    <w:p>
      <w:r>
        <w:t>declaration is true of _any phrase_, as this name is commonly applied.--G.</w:t>
      </w:r>
    </w:p>
    <w:p>
      <w:r>
        <w:t>BROWN.</w:t>
      </w:r>
    </w:p>
    <w:p/>
    <w:p>
      <w:r>
        <w:t>[532] A _part of speech_ is a _sort of words_, and not _one word only_. We</w:t>
      </w:r>
    </w:p>
    <w:p>
      <w:r>
        <w:t>cannot say, that every pronoun, or every verb, is _a part of speech_,</w:t>
      </w:r>
    </w:p>
    <w:p>
      <w:r>
        <w:t>because the parts of speech are _only ten_. But every pronoun, verb, or</w:t>
      </w:r>
    </w:p>
    <w:p>
      <w:r>
        <w:t>other word, is _a word_; and, if we will refer to this genus, there is no</w:t>
      </w:r>
    </w:p>
    <w:p>
      <w:r>
        <w:t>difficulty in defining all the parts of speech in the singular, with _an_</w:t>
      </w:r>
    </w:p>
    <w:p>
      <w:r>
        <w:t>or _a_: as, "A _pronoun_ is _a word_ put for _a noun_." Murray and others</w:t>
      </w:r>
    </w:p>
    <w:p>
      <w:r>
        <w:t>say, "_An Adverb_ is _a part of speech_," &amp;c., "A _Conjunction_ is _a part</w:t>
      </w:r>
    </w:p>
    <w:p>
      <w:r>
        <w:t>of speech_," &amp;c., which is the same as to say, "_One adverb_ is _a sort of</w:t>
      </w:r>
    </w:p>
    <w:p>
      <w:r>
        <w:t>words_," &amp;c. This is a palpable absurdity.--G. BROWN.</w:t>
      </w:r>
    </w:p>
    <w:p/>
    <w:p/>
    <w:p>
      <w:r>
        <w:t>[533] The propriety of this conjunction, "_nor_," is somewhat questionable:</w:t>
      </w:r>
    </w:p>
    <w:p>
      <w:r>
        <w:t>the reading in both the Vulgate and the Septuagint is--"_they, and_ their</w:t>
      </w:r>
    </w:p>
    <w:p>
      <w:r>
        <w:t>wives, _and_ their sons, _and_ their daughters."</w:t>
      </w:r>
    </w:p>
    <w:p/>
    <w:p>
      <w:r>
        <w:t>[534] All our lexicographers, and all accurate authors, spell this word</w:t>
      </w:r>
    </w:p>
    <w:p>
      <w:r>
        <w:t>with an _o_; but the gentleman who has furnished us with the last set of</w:t>
      </w:r>
    </w:p>
    <w:p>
      <w:r>
        <w:t>_new terms_ for the science of grammar, writes it with an _e_, and applies</w:t>
      </w:r>
    </w:p>
    <w:p>
      <w:r>
        <w:t>it to the _verb_ and the _participle_. With him, every verb or participle</w:t>
      </w:r>
    </w:p>
    <w:p>
      <w:r>
        <w:t>is an "_asserter_;" except when he forgets his creed, as he did in writing</w:t>
      </w:r>
    </w:p>
    <w:p>
      <w:r>
        <w:t>the preceding example about certain "_verbs_." As he changes the names of</w:t>
      </w:r>
    </w:p>
    <w:p>
      <w:r>
        <w:t>all the parts of speech, and denounces the entire technology of grammar,</w:t>
      </w:r>
    </w:p>
    <w:p>
      <w:r>
        <w:t>perhaps his innovation would have been sufficiently broad, had he for THE</w:t>
      </w:r>
    </w:p>
    <w:p>
      <w:r>
        <w:t>VERB, the most important class of all, adopted some name which he knew how</w:t>
      </w:r>
    </w:p>
    <w:p>
      <w:r>
        <w:t>to spell.--G. B.</w:t>
      </w:r>
    </w:p>
    <w:p/>
    <w:p>
      <w:r>
        <w:t>[535] It would be better to omit the word "_forth_," or else to say--"whom</w:t>
      </w:r>
    </w:p>
    <w:p>
      <w:r>
        <w:t>I _brought forth from_ the land of Egypt." The phrase, "_forth out of_," is</w:t>
      </w:r>
    </w:p>
    <w:p>
      <w:r>
        <w:t>neither a very common nor a very terse one.--G. BROWN.</w:t>
      </w:r>
    </w:p>
    <w:p/>
    <w:p>
      <w:r>
        <w:t>[536] This _doctrine_, that participles divide and specify time, I have</w:t>
      </w:r>
    </w:p>
    <w:p>
      <w:r>
        <w:t>elsewhere shown to be erroneous.--G. BROWN.</w:t>
      </w:r>
    </w:p>
    <w:p/>
    <w:p>
      <w:r>
        <w:t>[537] Perhaps it would be as well or better, in correcting these two</w:t>
      </w:r>
    </w:p>
    <w:p>
      <w:r>
        <w:t>examples, to say, "There _are_ a generation." But the article _a_, as well</w:t>
      </w:r>
    </w:p>
    <w:p>
      <w:r>
        <w:t>as the literal form of the noun, is a sign of unity; and a complete</w:t>
      </w:r>
    </w:p>
    <w:p>
      <w:r>
        <w:t>uniformity of numbers is not here practicable.</w:t>
      </w:r>
    </w:p>
    <w:p/>
    <w:p>
      <w:r>
        <w:t>[538] Though the pronoun _thou_ is not much used in _common discourse_, it</w:t>
      </w:r>
    </w:p>
    <w:p>
      <w:r>
        <w:t>is as proper for the grammarian to consider and show, what form of the verb</w:t>
      </w:r>
    </w:p>
    <w:p>
      <w:r>
        <w:t>belongs to it _when it is so used_, as it is for him to determine what form</w:t>
      </w:r>
    </w:p>
    <w:p>
      <w:r>
        <w:t>is adapted to any other pronoun, when a difference of style affects the</w:t>
      </w:r>
    </w:p>
    <w:p>
      <w:r>
        <w:t>question.</w:t>
      </w:r>
    </w:p>
    <w:p/>
    <w:p>
      <w:r>
        <w:t>[539] "_Forgavest_," as the reading is in our common Bible, appears to be</w:t>
      </w:r>
    </w:p>
    <w:p>
      <w:r>
        <w:t>wrong; because the relative _that_ and its antecedent _God_ are of the</w:t>
      </w:r>
    </w:p>
    <w:p>
      <w:r>
        <w:t>third person, and not of the second.</w:t>
      </w:r>
    </w:p>
    <w:p/>
    <w:p>
      <w:r>
        <w:t>[540] All the corrections under this head are directly contrary to the</w:t>
      </w:r>
    </w:p>
    <w:p>
      <w:r>
        <w:t>teaching of William S. Cardell. Oliver B. Peirce, and perhaps some other</w:t>
      </w:r>
    </w:p>
    <w:p>
      <w:r>
        <w:t>such writers on grammar; and some of them are contrary also to Murray's</w:t>
      </w:r>
    </w:p>
    <w:p>
      <w:r>
        <w:t>late editions. But I am confident that these authors teach erroneously;</w:t>
      </w:r>
    </w:p>
    <w:p>
      <w:r>
        <w:t>that their use of indicative forms for mere suppositions that are contrary</w:t>
      </w:r>
    </w:p>
    <w:p>
      <w:r>
        <w:t>to the facts, is positively ungrammatical; and that the potential imperfect</w:t>
      </w:r>
    </w:p>
    <w:p>
      <w:r>
        <w:t>is less elegant, in such instances, than the simple subjunctive, which they</w:t>
      </w:r>
    </w:p>
    <w:p>
      <w:r>
        <w:t>reject or distort.</w:t>
      </w:r>
    </w:p>
    <w:p/>
    <w:p>
      <w:r>
        <w:t>[541] This is what Smith must have _meant_ by the inaccurate phrase,</w:t>
      </w:r>
    </w:p>
    <w:p>
      <w:r>
        <w:t>"_those_ in the first." For his first example is, "He went to school;"</w:t>
      </w:r>
    </w:p>
    <w:p>
      <w:r>
        <w:t>which contains only the _one_ pronoun "He."--See _Smith's New Gram._, p.</w:t>
      </w:r>
    </w:p>
    <w:p>
      <w:r>
        <w:t>19.</w:t>
      </w:r>
    </w:p>
    <w:p/>
    <w:p>
      <w:r>
        <w:t>[542] According to modern usage, _has_ would here be better than</w:t>
      </w:r>
    </w:p>
    <w:p>
      <w:r>
        <w:t>_is_,--though _is fallen_ is still allowable.--G. BROWN.</w:t>
      </w:r>
    </w:p>
    <w:p/>
    <w:p>
      <w:r>
        <w:t>[543] From this opinion, I dissent. See Obs. 1st on the Degrees of</w:t>
      </w:r>
    </w:p>
    <w:p>
      <w:r>
        <w:t>Comparison, and Obs. 4th on Regular Comparison, in the Etymology of this</w:t>
      </w:r>
    </w:p>
    <w:p>
      <w:r>
        <w:t>work, at pp. 279 and 285.--G. BROWN.</w:t>
      </w:r>
    </w:p>
    <w:p/>
    <w:p>
      <w:r>
        <w:t>[544] "The country _looks beautiful_;'" that is, _appears_ beautiful--_is_</w:t>
      </w:r>
    </w:p>
    <w:p>
      <w:r>
        <w:t>beautiful. This is right, and therefore the use which Bucke makes of it,</w:t>
      </w:r>
    </w:p>
    <w:p>
      <w:r>
        <w:t>may be fairly reversed. But the example was ill chosen; and I incline to</w:t>
      </w:r>
    </w:p>
    <w:p>
      <w:r>
        <w:t>think, it may also be right to say, "The country _looks beautifully_;" for</w:t>
      </w:r>
    </w:p>
    <w:p>
      <w:r>
        <w:t>the _quality_ expressed by _beautiful_, is nothing else than the _manner_</w:t>
      </w:r>
    </w:p>
    <w:p>
      <w:r>
        <w:t>in which the thing _shows_ to the eye. See Obs. 11th on Rule 9th.--G.</w:t>
      </w:r>
    </w:p>
    <w:p>
      <w:r>
        <w:t>BROWN.</w:t>
      </w:r>
    </w:p>
    <w:p/>
    <w:p>
      <w:r>
        <w:t>[545] Many examples and authorities may be cited in favour of these</w:t>
      </w:r>
    </w:p>
    <w:p>
      <w:r>
        <w:t>corrections; as, "He acted independently _of_ foreign assistance."--</w:t>
      </w:r>
    </w:p>
    <w:p>
      <w:r>
        <w:t>_Murray's Key, Gram._, Vol. ii, p. 222. "Independently _of_ any necessary</w:t>
      </w:r>
    </w:p>
    <w:p>
      <w:r>
        <w:t>relation."--_Murray's Gram._, Vol. i. p. 275. "Independently _of_ this</w:t>
      </w:r>
    </w:p>
    <w:p>
      <w:r>
        <w:t>peculiar mode of construction."--_Blair's Rhet._, p. 473. "Independent _of_</w:t>
      </w:r>
    </w:p>
    <w:p>
      <w:r>
        <w:t>the will of the people."--_Webster's Essays_, p. 13. "Independent one _of_</w:t>
      </w:r>
    </w:p>
    <w:p>
      <w:r>
        <w:t>an other."--_Barclay's Works_, i, 84. "The infinitive is often independent</w:t>
      </w:r>
    </w:p>
    <w:p>
      <w:r>
        <w:t>_of_ the rest of the sentence."--_Lennie's Gram._, p. 85. "Some sentences</w:t>
      </w:r>
    </w:p>
    <w:p>
      <w:r>
        <w:t>are independent _of_ each other."--_Murray's Gram._, i, 277. "As if it were</w:t>
      </w:r>
    </w:p>
    <w:p>
      <w:r>
        <w:t>independent _of_ it"--_Priestley's Gram._, p. 186. "Independent of</w:t>
      </w:r>
    </w:p>
    <w:p>
      <w:r>
        <w:t>appearance and show."--_Blair's Rhet._, p. 13.</w:t>
      </w:r>
    </w:p>
    <w:p/>
    <w:p>
      <w:r>
        <w:t>[546] The preposition _of_ which Jefferson uses before _about_, appears to</w:t>
      </w:r>
    </w:p>
    <w:p>
      <w:r>
        <w:t>me to be useless. It does not govern the noun _diameter_, and is therefore</w:t>
      </w:r>
    </w:p>
    <w:p>
      <w:r>
        <w:t>no substitute for the _in_ which I suppose to be wanting; and, as the</w:t>
      </w:r>
    </w:p>
    <w:p>
      <w:r>
        <w:t>preposition _about_ seems to be sufficient between _is_ and _feet_, I omit</w:t>
      </w:r>
    </w:p>
    <w:p>
      <w:r>
        <w:t>the _of_. So in other instances below.--G. BROWN.</w:t>
      </w:r>
    </w:p>
    <w:p/>
    <w:p>
      <w:r>
        <w:t>[547] Murray, Jamieson, and others, have this definition with the article</w:t>
      </w:r>
    </w:p>
    <w:p>
      <w:r>
        <w:t>"a," and the comma, but without the hyphen: "APOSTROPHE is _a turning off_</w:t>
      </w:r>
    </w:p>
    <w:p>
      <w:r>
        <w:t>from the regular course," &amp;c. See errors under Note 4th to Rule 20th.</w:t>
      </w:r>
    </w:p>
    <w:p/>
    <w:p>
      <w:r>
        <w:t>[548] This sentence may be written correctly in a dozen different ways,</w:t>
      </w:r>
    </w:p>
    <w:p>
      <w:r>
        <w:t>with precisely the same meaning, and very nearly the same words. I have</w:t>
      </w:r>
    </w:p>
    <w:p>
      <w:r>
        <w:t>here made the noun _gold_ the object of the verb _took_, which in the</w:t>
      </w:r>
    </w:p>
    <w:p>
      <w:r>
        <w:t>original appears to govern the noun _treasure_, or _money_, understood. The</w:t>
      </w:r>
    </w:p>
    <w:p>
      <w:r>
        <w:t>noun _amount_ might as well be made its object, by a suppression of the</w:t>
      </w:r>
    </w:p>
    <w:p>
      <w:r>
        <w:t>preposition _to_. And again, for "_pounds' weight_," we may say, "_pounds</w:t>
      </w:r>
    </w:p>
    <w:p>
      <w:r>
        <w:t>in_ weight." The words will also admit of many other positions.--G. BROWN.</w:t>
      </w:r>
    </w:p>
    <w:p/>
    <w:p>
      <w:r>
        <w:t>[549] See a different reading of this example, cited as the first item of</w:t>
      </w:r>
    </w:p>
    <w:p>
      <w:r>
        <w:t>false syntax under Rule 16th above, and there corrected differently. The</w:t>
      </w:r>
    </w:p>
    <w:p>
      <w:r>
        <w:t>words "_both of_," which make the difference, were probably added by L.</w:t>
      </w:r>
    </w:p>
    <w:p>
      <w:r>
        <w:t>Murray in some of his _revisals_; and yet it does not appear that this</w:t>
      </w:r>
    </w:p>
    <w:p>
      <w:r>
        <w:t>popular critic ever got the sentence _right_.--G. BROWN.</w:t>
      </w:r>
    </w:p>
    <w:p/>
    <w:p>
      <w:r>
        <w:t>[550] "If such maxims, and such practices prevail, what _has become_ of</w:t>
      </w:r>
    </w:p>
    <w:p>
      <w:r>
        <w:t>national liberty?"--_Hume's History_. Vol. vi, p. 254; _Priestley's Gram._,</w:t>
      </w:r>
    </w:p>
    <w:p>
      <w:r>
        <w:t>p. 128.</w:t>
      </w:r>
    </w:p>
    <w:p/>
    <w:p>
      <w:r>
        <w:t>[551] According to my notion, _but_ is never a preposition; but there are</w:t>
      </w:r>
    </w:p>
    <w:p>
      <w:r>
        <w:t>some who think otherwise.--G. BROWN.</w:t>
      </w:r>
    </w:p>
    <w:p/>
    <w:p>
      <w:r>
        <w:t>[552] "Cùm vestieris te coccino, cùm ornata fueris monili aureo, et</w:t>
      </w:r>
    </w:p>
    <w:p>
      <w:r>
        <w:t>_pinxeris stibio oculos tuos_, frustra componêris."--_Vulgate_. "[Greek:</w:t>
      </w:r>
    </w:p>
    <w:p>
      <w:r>
        <w:t>Eàn peribálæ[i] kókkinon, kaì kosm'æsæ[i] kósmw[i] chrys~w[i]· eàn</w:t>
      </w:r>
    </w:p>
    <w:p>
      <w:r>
        <w:t>egchrísæ[i] stíbi toùs ophthalmoús sou eìs mátaion wraïsmós</w:t>
      </w:r>
    </w:p>
    <w:p>
      <w:r>
        <w:t>sou.]"--_Septuagint_. "Quoique tu te revêtes de pourpre, que tu te pares</w:t>
      </w:r>
    </w:p>
    <w:p>
      <w:r>
        <w:t>d'ornemens d'or, et _que tu te peignes les yeux avec du fard_, tu</w:t>
      </w:r>
    </w:p>
    <w:p>
      <w:r>
        <w:t>t'embellis en vain."--_French Bible_.</w:t>
      </w:r>
    </w:p>
    <w:p/>
    <w:p>
      <w:r>
        <w:t>[553] The word "_any_" is here omitted, not merely because it is</w:t>
      </w:r>
    </w:p>
    <w:p>
      <w:r>
        <w:t>_unnecessary_, but because "_every any other piece_,"--with which a score</w:t>
      </w:r>
    </w:p>
    <w:p>
      <w:r>
        <w:t>of our grammarians have pleased themselves,--is not good English. The</w:t>
      </w:r>
    </w:p>
    <w:p>
      <w:r>
        <w:t>impropriety might perhaps be avoided, though less elegantly, by _repeating</w:t>
      </w:r>
    </w:p>
    <w:p>
      <w:r>
        <w:t>the preposition_, and saying,--"or _of_ any other piece of writing."--G.</w:t>
      </w:r>
    </w:p>
    <w:p>
      <w:r>
        <w:t>BROWN.</w:t>
      </w:r>
    </w:p>
    <w:p/>
    <w:p>
      <w:r>
        <w:t>[554] This correction, as well as the others which relate to what Murray</w:t>
      </w:r>
    </w:p>
    <w:p>
      <w:r>
        <w:t>says of the several forms of ellipsis, doubtless conveys the sense which he</w:t>
      </w:r>
    </w:p>
    <w:p>
      <w:r>
        <w:t>intended to express; but, as an assertion, it is by no means true of all</w:t>
      </w:r>
    </w:p>
    <w:p>
      <w:r>
        <w:t>the examples which he subjoins, neither indeed are the rest. But that is a</w:t>
      </w:r>
    </w:p>
    <w:p>
      <w:r>
        <w:t>fault of his which I cannot correct.--G. BROWN.</w:t>
      </w:r>
    </w:p>
    <w:p/>
    <w:p>
      <w:r>
        <w:t>[555] The article _may_ be repeated in examples like these, without</w:t>
      </w:r>
    </w:p>
    <w:p>
      <w:r>
        <w:t>producing _impropriety_; but then it will alter the construction of the</w:t>
      </w:r>
    </w:p>
    <w:p>
      <w:r>
        <w:t>adjectives, and render the expression more formal and emphatic, by</w:t>
      </w:r>
    </w:p>
    <w:p>
      <w:r>
        <w:t>suggesting a repetition of the noun.--G. BROWN.</w:t>
      </w:r>
    </w:p>
    <w:p/>
    <w:p>
      <w:r>
        <w:t>[556] "The whole number of verbs in the English language, regular and</w:t>
      </w:r>
    </w:p>
    <w:p>
      <w:r>
        <w:t>irregular, simple and compounded, taken together, is about 4300."--_Lowth's</w:t>
      </w:r>
    </w:p>
    <w:p>
      <w:r>
        <w:t>Gram._, p. 59; _Murray's_, 12mo, p. 98; 8vo, p. 109; _et al._</w:t>
      </w:r>
    </w:p>
    <w:p/>
    <w:p>
      <w:r>
        <w:t>[557] In Singer's Shakspeare, Vol. ii, p. 495, this sentence is expressed</w:t>
      </w:r>
    </w:p>
    <w:p>
      <w:r>
        <w:t>and pointed thus: "O, shame! where is thy blush?"--_Hamlet_, Act III, Sc.</w:t>
      </w:r>
    </w:p>
    <w:p>
      <w:r>
        <w:t>4. This is as if the speaker meant, "O! it is a shame! where is thy blush?"</w:t>
      </w:r>
    </w:p>
    <w:p>
      <w:r>
        <w:t>Such is not the sense above; for there "_Shame_" is the person addressed.</w:t>
      </w:r>
    </w:p>
    <w:p/>
    <w:p>
      <w:r>
        <w:t>[558] If, in each of these sentences, the colon were substituted for the</w:t>
      </w:r>
    </w:p>
    <w:p>
      <w:r>
        <w:t>latter semicolon, the curves might well be spared. Lowth has a similar</w:t>
      </w:r>
    </w:p>
    <w:p>
      <w:r>
        <w:t>passage, which (bating a needful variation of guillemets) he pointed thus:</w:t>
      </w:r>
    </w:p>
    <w:p>
      <w:r>
        <w:t>"_as_ ----, _as_; expressing a comparison of equality; '_as_ white _as_</w:t>
      </w:r>
    </w:p>
    <w:p>
      <w:r>
        <w:t>snow:' _as_ ----, _so_; expressing a comparison sometimes of equality;</w:t>
      </w:r>
    </w:p>
    <w:p>
      <w:r>
        <w:t>'_as_ the stars, _so_ shall thy seed be;' that is, equal in number: but"</w:t>
      </w:r>
    </w:p>
    <w:p>
      <w:r>
        <w:t>&amp;c.--_Lowth's Gram._, p. 109. Murray, who broke this passage into</w:t>
      </w:r>
    </w:p>
    <w:p>
      <w:r>
        <w:t>paragraphs, retained at first these semicolons, but afterwards changed them</w:t>
      </w:r>
    </w:p>
    <w:p>
      <w:r>
        <w:t>_all_ to colons. Of later grammarians, some retain the former colon in each</w:t>
      </w:r>
    </w:p>
    <w:p>
      <w:r>
        <w:t>sentence; some, the latter; and some, neither. Hiley points thus: "_As_</w:t>
      </w:r>
    </w:p>
    <w:p>
      <w:r>
        <w:t>requires _as_, expressing equality; as, 'He is _as_ good _as_</w:t>
      </w:r>
    </w:p>
    <w:p>
      <w:r>
        <w:t>she.'"--_Hiley's E. Gram._, p. 107.</w:t>
      </w:r>
    </w:p>
    <w:p/>
    <w:p/>
    <w:p/>
    <w:p/>
    <w:p/>
    <w:p/>
    <w:p/>
    <w:p/>
    <w:p/>
    <w:p/>
    <w:p/>
    <w:p/>
    <w:p/>
    <w:p>
      <w:r>
        <w:t>End of Project Gutenberg's The Grammar of English Grammars, by Goold Brown</w:t>
      </w:r>
    </w:p>
    <w:p/>
    <w:p>
      <w:r>
        <w:t>*** END OF THIS PROJECT GUTENBERG EBOOK THE GRAMMAR OF ENGLISH GRAMMARS ***</w:t>
      </w:r>
    </w:p>
    <w:p/>
    <w:p>
      <w:r>
        <w:t>***** This file should be named 11615-8.txt or 11615-8.zip *****</w:t>
      </w:r>
    </w:p>
    <w:p>
      <w:r>
        <w:t>This and all associated files of various formats will be found in:</w:t>
      </w:r>
    </w:p>
    <w:p>
      <w:r>
        <w:t xml:space="preserve">        http://www.gutenberg.net/1/1/6/1/11615/</w:t>
      </w:r>
    </w:p>
    <w:p/>
    <w:p>
      <w:r>
        <w:t>Produced by Karl Hagen and the Online Distributed Proofreading Team</w:t>
      </w:r>
    </w:p>
    <w:p/>
    <w:p>
      <w:r>
        <w:t>Updated editions will replace the previous one--the old editions</w:t>
      </w:r>
    </w:p>
    <w:p>
      <w:r>
        <w:t>will be renamed.</w:t>
      </w:r>
    </w:p>
    <w:p/>
    <w:p>
      <w:r>
        <w:t>Creating the works from public domain print editions means that no</w:t>
      </w:r>
    </w:p>
    <w:p>
      <w:r>
        <w:t>one owns a United States copyright in these works, so the Foundation</w:t>
      </w:r>
    </w:p>
    <w:p>
      <w:r>
        <w:t>(and you!) can copy and distribute it in the United States without</w:t>
      </w:r>
    </w:p>
    <w:p>
      <w:r>
        <w:t xml:space="preserve">permission and without paying copyright royalties.  Special rules,</w:t>
      </w:r>
    </w:p>
    <w:p>
      <w:r>
        <w:t>set forth in the General Terms of Use part of this license, apply to</w:t>
      </w:r>
    </w:p>
    <w:p>
      <w:r>
        <w:t>copying and distributing Project Gutenberg-tm electronic works to</w:t>
      </w:r>
    </w:p>
    <w:p>
      <w:r>
        <w:t xml:space="preserve">protect the PROJECT GUTENBERG-tm concept and trademark.  Project</w:t>
      </w:r>
    </w:p>
    <w:p>
      <w:r>
        <w:t>Gutenberg is a registered trademark, and may not be used if you</w:t>
      </w:r>
    </w:p>
    <w:p>
      <w:r>
        <w:t xml:space="preserve">charge for the eBooks, unless you receive specific permission.  If you</w:t>
      </w:r>
    </w:p>
    <w:p>
      <w:r>
        <w:t>do not charge anything for copies of this eBook, complying with the</w:t>
      </w:r>
    </w:p>
    <w:p>
      <w:r>
        <w:t xml:space="preserve">rules is very easy.  You may use this eBook for nearly any purpose</w:t>
      </w:r>
    </w:p>
    <w:p>
      <w:r>
        <w:t>such as creation of derivative works, reports, performances and</w:t>
      </w:r>
    </w:p>
    <w:p>
      <w:r>
        <w:t xml:space="preserve">research.  They may be modified and printed and given away--you may do</w:t>
      </w:r>
    </w:p>
    <w:p>
      <w:r>
        <w:t xml:space="preserve">practically ANYTHING with public domain eBooks.  Redistribution is</w:t>
      </w:r>
    </w:p>
    <w:p>
      <w:r>
        <w:t>subject to the trademark license, especially commercial</w:t>
      </w:r>
    </w:p>
    <w:p>
      <w:r>
        <w:t>redistribution.</w:t>
      </w:r>
    </w:p>
    <w:p/>
    <w:p/>
    <w:p/>
    <w:p>
      <w:r>
        <w:t>*** START: FULL LICENSE ***</w:t>
      </w:r>
    </w:p>
    <w:p/>
    <w:p>
      <w:r>
        <w:t>THE FULL PROJECT GUTENBERG LICENSE</w:t>
      </w:r>
    </w:p>
    <w:p>
      <w:r>
        <w:t>PLEASE READ THIS BEFORE YOU DISTRIBUTE OR USE THIS WORK</w:t>
      </w:r>
    </w:p>
    <w:p/>
    <w:p>
      <w:r>
        <w:t>To protect the Project Gutenberg-tm mission of promoting the free</w:t>
      </w:r>
    </w:p>
    <w:p>
      <w:r>
        <w:t>distribution of electronic works, by using or distributing this work</w:t>
      </w:r>
    </w:p>
    <w:p>
      <w:r>
        <w:t>(or any other work associated in any way with the phrase "Project</w:t>
      </w:r>
    </w:p>
    <w:p>
      <w:r>
        <w:t>Gutenberg"), you agree to comply with all the terms of the Full Project</w:t>
      </w:r>
    </w:p>
    <w:p>
      <w:r>
        <w:t>Gutenberg-tm License (available with this file or online at</w:t>
      </w:r>
    </w:p>
    <w:p>
      <w:r>
        <w:t>http://gutenberg.net/license).</w:t>
      </w:r>
    </w:p>
    <w:p/>
    <w:p/>
    <w:p>
      <w:r>
        <w:t xml:space="preserve">Section 1.  General Terms of Use and Redistributing Project Gutenberg-tm</w:t>
      </w:r>
    </w:p>
    <w:p>
      <w:r>
        <w:t>electronic works</w:t>
      </w:r>
    </w:p>
    <w:p/>
    <w:p>
      <w:r>
        <w:t xml:space="preserve">1.A.  By reading or using any part of this Project Gutenberg-tm</w:t>
      </w:r>
    </w:p>
    <w:p>
      <w:r>
        <w:t>electronic work, you indicate that you have read, understand, agree to</w:t>
      </w:r>
    </w:p>
    <w:p>
      <w:r>
        <w:t>and accept all the terms of this license and intellectual property</w:t>
      </w:r>
    </w:p>
    <w:p>
      <w:r>
        <w:t xml:space="preserve">(trademark/copyright) agreement.  If you do not agree to abide by all</w:t>
      </w:r>
    </w:p>
    <w:p>
      <w:r>
        <w:t>the terms of this agreement, you must cease using and return or destroy</w:t>
      </w:r>
    </w:p>
    <w:p>
      <w:r>
        <w:t>all copies of Project Gutenberg-tm electronic works in your possession.</w:t>
      </w:r>
    </w:p>
    <w:p>
      <w:r>
        <w:t>If you paid a fee for obtaining a copy of or access to a Project</w:t>
      </w:r>
    </w:p>
    <w:p>
      <w:r>
        <w:t>Gutenberg-tm electronic work and you do not agree to be bound by the</w:t>
      </w:r>
    </w:p>
    <w:p>
      <w:r>
        <w:t>terms of this agreement, you may obtain a refund from the person or</w:t>
      </w:r>
    </w:p>
    <w:p>
      <w:r>
        <w:t>entity to whom you paid the fee as set forth in paragraph 1.E.8.</w:t>
      </w:r>
    </w:p>
    <w:p/>
    <w:p>
      <w:r>
        <w:t xml:space="preserve">1.B.  "Project Gutenberg" is a registered trademark.  It may only be</w:t>
      </w:r>
    </w:p>
    <w:p>
      <w:r>
        <w:t>used on or associated in any way with an electronic work by people who</w:t>
      </w:r>
    </w:p>
    <w:p>
      <w:r>
        <w:t xml:space="preserve">agree to be bound by the terms of this agreement.  There are a few</w:t>
      </w:r>
    </w:p>
    <w:p>
      <w:r>
        <w:t>things that you can do with most Project Gutenberg-tm electronic works</w:t>
      </w:r>
    </w:p>
    <w:p>
      <w:r>
        <w:t xml:space="preserve">even without complying with the full terms of this agreement.  See</w:t>
      </w:r>
    </w:p>
    <w:p>
      <w:r>
        <w:t xml:space="preserve">paragraph 1.C below.  There are a lot of things you can do with Project</w:t>
      </w:r>
    </w:p>
    <w:p>
      <w:r>
        <w:t>Gutenberg-tm electronic works if you follow the terms of this agreement</w:t>
      </w:r>
    </w:p>
    <w:p>
      <w:r>
        <w:t>and help preserve free future access to Project Gutenberg-tm electronic</w:t>
      </w:r>
    </w:p>
    <w:p>
      <w:r>
        <w:t xml:space="preserve">works.  See paragraph 1.E below.</w:t>
      </w:r>
    </w:p>
    <w:p/>
    <w:p>
      <w:r>
        <w:t xml:space="preserve">1.C.  The Project Gutenberg Literary Archive Foundation ("the Foundation"</w:t>
      </w:r>
    </w:p>
    <w:p>
      <w:r>
        <w:t>or PGLAF), owns a compilation copyright in the collection of Project</w:t>
      </w:r>
    </w:p>
    <w:p>
      <w:r>
        <w:t xml:space="preserve">Gutenberg-tm electronic works.  Nearly all the individual works in the</w:t>
      </w:r>
    </w:p>
    <w:p>
      <w:r>
        <w:t xml:space="preserve">collection are in the public domain in the United States.  If an</w:t>
      </w:r>
    </w:p>
    <w:p>
      <w:r>
        <w:t>individual work is in the public domain in the United States and you are</w:t>
      </w:r>
    </w:p>
    <w:p>
      <w:r>
        <w:t>located in the United States, we do not claim a right to prevent you from</w:t>
      </w:r>
    </w:p>
    <w:p>
      <w:r>
        <w:t>copying, distributing, performing, displaying or creating derivative</w:t>
      </w:r>
    </w:p>
    <w:p>
      <w:r>
        <w:t>works based on the work as long as all references to Project Gutenberg</w:t>
      </w:r>
    </w:p>
    <w:p>
      <w:r>
        <w:t xml:space="preserve">are removed.  Of course, we hope that you will support the Project</w:t>
      </w:r>
    </w:p>
    <w:p>
      <w:r>
        <w:t>Gutenberg-tm mission of promoting free access to electronic works by</w:t>
      </w:r>
    </w:p>
    <w:p>
      <w:r>
        <w:t>freely sharing Project Gutenberg-tm works in compliance with the terms of</w:t>
      </w:r>
    </w:p>
    <w:p>
      <w:r>
        <w:t>this agreement for keeping the Project Gutenberg-tm name associated with</w:t>
      </w:r>
    </w:p>
    <w:p>
      <w:r>
        <w:t xml:space="preserve">the work.  You can easily comply with the terms of this agreement by</w:t>
      </w:r>
    </w:p>
    <w:p>
      <w:r>
        <w:t>keeping this work in the same format with its attached full Project</w:t>
      </w:r>
    </w:p>
    <w:p>
      <w:r>
        <w:t>Gutenberg-tm License when you share it without charge with others.</w:t>
      </w:r>
    </w:p>
    <w:p/>
    <w:p>
      <w:r>
        <w:t xml:space="preserve">1.D.  The copyright laws of the place where you are located also govern</w:t>
      </w:r>
    </w:p>
    <w:p>
      <w:r>
        <w:t xml:space="preserve">what you can do with this work.  Copyright laws in most countries are in</w:t>
      </w:r>
    </w:p>
    <w:p>
      <w:r>
        <w:t xml:space="preserve">a constant state of change.  If you are outside the United States, check</w:t>
      </w:r>
    </w:p>
    <w:p>
      <w:r>
        <w:t>the laws of your country in addition to the terms of this agreement</w:t>
      </w:r>
    </w:p>
    <w:p>
      <w:r>
        <w:t>before downloading, copying, displaying, performing, distributing or</w:t>
      </w:r>
    </w:p>
    <w:p>
      <w:r>
        <w:t>creating derivative works based on this work or any other Project</w:t>
      </w:r>
    </w:p>
    <w:p>
      <w:r>
        <w:t xml:space="preserve">Gutenberg-tm work.  The Foundation makes no representations concerning</w:t>
      </w:r>
    </w:p>
    <w:p>
      <w:r>
        <w:t>the copyright status of any work in any country outside the United</w:t>
      </w:r>
    </w:p>
    <w:p>
      <w:r>
        <w:t>States.</w:t>
      </w:r>
    </w:p>
    <w:p/>
    <w:p>
      <w:r>
        <w:t xml:space="preserve">1.E.  Unless you have removed all references to Project Gutenberg:</w:t>
      </w:r>
    </w:p>
    <w:p/>
    <w:p>
      <w:r>
        <w:t xml:space="preserve">1.E.1.  The following sentence, with active links to, or other immediate</w:t>
      </w:r>
    </w:p>
    <w:p>
      <w:r>
        <w:t>access to, the full Project Gutenberg-tm License must appear prominently</w:t>
      </w:r>
    </w:p>
    <w:p>
      <w:r>
        <w:t>whenever any copy of a Project Gutenberg-tm work (any work on which the</w:t>
      </w:r>
    </w:p>
    <w:p>
      <w:r>
        <w:t>phrase "Project Gutenberg" appears, or with which the phrase "Project</w:t>
      </w:r>
    </w:p>
    <w:p>
      <w:r>
        <w:t>Gutenberg" is associated) is accessed, displayed, performed, viewed,</w:t>
      </w:r>
    </w:p>
    <w:p>
      <w:r>
        <w:t>copied or distributed:</w:t>
      </w:r>
    </w:p>
    <w:p/>
    <w:p>
      <w:r>
        <w:t>This eBook is for the use of anyone anywhere at no cost and with</w:t>
      </w:r>
    </w:p>
    <w:p>
      <w:r>
        <w:t xml:space="preserve">almost no restrictions whatsoever.  You may copy it, give it away or</w:t>
      </w:r>
    </w:p>
    <w:p>
      <w:r>
        <w:t>re-use it under the terms of the Project Gutenberg License included</w:t>
      </w:r>
    </w:p>
    <w:p>
      <w:r>
        <w:t>with this eBook or online at www.gutenberg.net</w:t>
      </w:r>
    </w:p>
    <w:p/>
    <w:p>
      <w:r>
        <w:t xml:space="preserve">1.E.2.  If an individual Project Gutenberg-tm electronic work is derived</w:t>
      </w:r>
    </w:p>
    <w:p>
      <w:r>
        <w:t>from the public domain (does not contain a notice indicating that it is</w:t>
      </w:r>
    </w:p>
    <w:p>
      <w:r>
        <w:t>posted with permission of the copyright holder), the work can be copied</w:t>
      </w:r>
    </w:p>
    <w:p>
      <w:r>
        <w:t>and distributed to anyone in the United States without paying any fees</w:t>
      </w:r>
    </w:p>
    <w:p>
      <w:r>
        <w:t xml:space="preserve">or charges.  If you are redistributing or providing access to a work</w:t>
      </w:r>
    </w:p>
    <w:p>
      <w:r>
        <w:t>with the phrase "Project Gutenberg" associated with or appearing on the</w:t>
      </w:r>
    </w:p>
    <w:p>
      <w:r>
        <w:t>work, you must comply either with the requirements of paragraphs 1.E.1</w:t>
      </w:r>
    </w:p>
    <w:p>
      <w:r>
        <w:t>through 1.E.7 or obtain permission for the use of the work and the</w:t>
      </w:r>
    </w:p>
    <w:p>
      <w:r>
        <w:t>Project Gutenberg-tm trademark as set forth in paragraphs 1.E.8 or</w:t>
      </w:r>
    </w:p>
    <w:p>
      <w:r>
        <w:t>1.E.9.</w:t>
      </w:r>
    </w:p>
    <w:p/>
    <w:p>
      <w:r>
        <w:t xml:space="preserve">1.E.3.  If an individual Project Gutenberg-tm electronic work is posted</w:t>
      </w:r>
    </w:p>
    <w:p>
      <w:r>
        <w:t>with the permission of the copyright holder, your use and distribution</w:t>
      </w:r>
    </w:p>
    <w:p>
      <w:r>
        <w:t>must comply with both paragraphs 1.E.1 through 1.E.7 and any additional</w:t>
      </w:r>
    </w:p>
    <w:p>
      <w:r>
        <w:t xml:space="preserve">terms imposed by the copyright holder.  Additional terms will be linked</w:t>
      </w:r>
    </w:p>
    <w:p>
      <w:r>
        <w:t>to the Project Gutenberg-tm License for all works posted with the</w:t>
      </w:r>
    </w:p>
    <w:p>
      <w:r>
        <w:t>permission of the copyright holder found at the beginning of this work.</w:t>
      </w:r>
    </w:p>
    <w:p/>
    <w:p>
      <w:r>
        <w:t xml:space="preserve">1.E.4.  Do not unlink or detach or remove the full Project Gutenberg-tm</w:t>
      </w:r>
    </w:p>
    <w:p>
      <w:r>
        <w:t>License terms from this work, or any files containing a part of this</w:t>
      </w:r>
    </w:p>
    <w:p>
      <w:r>
        <w:t>work or any other work associated with Project Gutenberg-tm.</w:t>
      </w:r>
    </w:p>
    <w:p/>
    <w:p>
      <w:r>
        <w:t xml:space="preserve">1.E.5.  Do not copy, display, perform, distribute or redistribute this</w:t>
      </w:r>
    </w:p>
    <w:p>
      <w:r>
        <w:t>electronic work, or any part of this electronic work, without</w:t>
      </w:r>
    </w:p>
    <w:p>
      <w:r>
        <w:t>prominently displaying the sentence set forth in paragraph 1.E.1 with</w:t>
      </w:r>
    </w:p>
    <w:p>
      <w:r>
        <w:t>active links or immediate access to the full terms of the Project</w:t>
      </w:r>
    </w:p>
    <w:p>
      <w:r>
        <w:t>Gutenberg-tm License.</w:t>
      </w:r>
    </w:p>
    <w:p/>
    <w:p>
      <w:r>
        <w:t xml:space="preserve">1.E.6.  You may convert to and distribute this work in any binary,</w:t>
      </w:r>
    </w:p>
    <w:p>
      <w:r>
        <w:t>compressed, marked up, nonproprietary or proprietary form, including any</w:t>
      </w:r>
    </w:p>
    <w:p>
      <w:r>
        <w:t xml:space="preserve">word processing or hypertext form.  However, if you provide access to or</w:t>
      </w:r>
    </w:p>
    <w:p>
      <w:r>
        <w:t>distribute copies of a Project Gutenberg-tm work in a format other than</w:t>
      </w:r>
    </w:p>
    <w:p>
      <w:r>
        <w:t>"Plain Vanilla ASCII" or other format used in the official version</w:t>
      </w:r>
    </w:p>
    <w:p>
      <w:r>
        <w:t>posted on the official Project Gutenberg-tm web site (www.gutenberg.net),</w:t>
      </w:r>
    </w:p>
    <w:p>
      <w:r>
        <w:t>you must, at no additional cost, fee or expense to the user, provide a</w:t>
      </w:r>
    </w:p>
    <w:p>
      <w:r>
        <w:t>copy, a means of exporting a copy, or a means of obtaining a copy upon</w:t>
      </w:r>
    </w:p>
    <w:p>
      <w:r>
        <w:t>request, of the work in its original "Plain Vanilla ASCII" or other</w:t>
      </w:r>
    </w:p>
    <w:p>
      <w:r>
        <w:t xml:space="preserve">form.  Any alternate format must include the full Project Gutenberg-tm</w:t>
      </w:r>
    </w:p>
    <w:p>
      <w:r>
        <w:t>License as specified in paragraph 1.E.1.</w:t>
      </w:r>
    </w:p>
    <w:p/>
    <w:p>
      <w:r>
        <w:t xml:space="preserve">1.E.7.  Do not charge a fee for access to, viewing, displaying,</w:t>
      </w:r>
    </w:p>
    <w:p>
      <w:r>
        <w:t>performing, copying or distributing any Project Gutenberg-tm works</w:t>
      </w:r>
    </w:p>
    <w:p>
      <w:r>
        <w:t>unless you comply with paragraph 1.E.8 or 1.E.9.</w:t>
      </w:r>
    </w:p>
    <w:p/>
    <w:p>
      <w:r>
        <w:t xml:space="preserve">1.E.8.  You may charge a reasonable fee for copies of or providing</w:t>
      </w:r>
    </w:p>
    <w:p>
      <w:r>
        <w:t>access to or distributing Project Gutenberg-tm electronic works provided</w:t>
      </w:r>
    </w:p>
    <w:p>
      <w:r>
        <w:t>that</w:t>
      </w:r>
    </w:p>
    <w:p/>
    <w:p>
      <w:r>
        <w:t>- You pay a royalty fee of 20% of the gross profits you derive from</w:t>
      </w:r>
    </w:p>
    <w:p>
      <w:r>
        <w:t xml:space="preserve">     the use of Project Gutenberg-tm works calculated using the method</w:t>
      </w:r>
    </w:p>
    <w:p>
      <w:r>
        <w:t xml:space="preserve">     you already use to calculate your applicable taxes.  The fee is</w:t>
      </w:r>
    </w:p>
    <w:p>
      <w:r>
        <w:t xml:space="preserve">     owed to the owner of the Project Gutenberg-tm trademark, but he</w:t>
      </w:r>
    </w:p>
    <w:p>
      <w:r>
        <w:t xml:space="preserve">     has agreed to donate royalties under this paragraph to the</w:t>
      </w:r>
    </w:p>
    <w:p>
      <w:r>
        <w:t xml:space="preserve">     Project Gutenberg Literary Archive Foundation.  Royalty payments</w:t>
      </w:r>
    </w:p>
    <w:p>
      <w:r>
        <w:t xml:space="preserve">     must be paid within 60 days following each date on which you</w:t>
      </w:r>
    </w:p>
    <w:p>
      <w:r>
        <w:t xml:space="preserve">     prepare (or are legally required to prepare) your periodic tax</w:t>
      </w:r>
    </w:p>
    <w:p>
      <w:r>
        <w:t xml:space="preserve">     returns.  Royalty payments should be clearly marked as such and</w:t>
      </w:r>
    </w:p>
    <w:p>
      <w:r>
        <w:t xml:space="preserve">     sent to the Project Gutenberg Literary Archive Foundation at the</w:t>
      </w:r>
    </w:p>
    <w:p>
      <w:r>
        <w:t xml:space="preserve">     address specified in Section 4, "Information about donations to</w:t>
      </w:r>
    </w:p>
    <w:p>
      <w:r>
        <w:t xml:space="preserve">     the Project Gutenberg Literary Archive Foundation."</w:t>
      </w:r>
    </w:p>
    <w:p/>
    <w:p>
      <w:r>
        <w:t>- You provide a full refund of any money paid by a user who notifies</w:t>
      </w:r>
    </w:p>
    <w:p>
      <w:r>
        <w:t xml:space="preserve">     you in writing (or by e-mail) within 30 days of receipt that s/he</w:t>
      </w:r>
    </w:p>
    <w:p>
      <w:r>
        <w:t xml:space="preserve">     does not agree to the terms of the full Project Gutenberg-tm</w:t>
      </w:r>
    </w:p>
    <w:p>
      <w:r>
        <w:t xml:space="preserve">     License.  You must require such a user to return or</w:t>
      </w:r>
    </w:p>
    <w:p>
      <w:r>
        <w:t xml:space="preserve">     destroy all copies of the works possessed in a physical medium</w:t>
      </w:r>
    </w:p>
    <w:p>
      <w:r>
        <w:t xml:space="preserve">     and discontinue all use of and all access to other copies of</w:t>
      </w:r>
    </w:p>
    <w:p>
      <w:r>
        <w:t xml:space="preserve">     Project Gutenberg-tm works.</w:t>
      </w:r>
    </w:p>
    <w:p/>
    <w:p>
      <w:r>
        <w:t>- You provide, in accordance with paragraph 1.F.3, a full refund of any</w:t>
      </w:r>
    </w:p>
    <w:p>
      <w:r>
        <w:t xml:space="preserve">     money paid for a work or a replacement copy, if a defect in the</w:t>
      </w:r>
    </w:p>
    <w:p>
      <w:r>
        <w:t xml:space="preserve">     electronic work is discovered and reported to you within 90 days</w:t>
      </w:r>
    </w:p>
    <w:p>
      <w:r>
        <w:t xml:space="preserve">     of receipt of the work.</w:t>
      </w:r>
    </w:p>
    <w:p/>
    <w:p>
      <w:r>
        <w:t>- You comply with all other terms of this agreement for free</w:t>
      </w:r>
    </w:p>
    <w:p>
      <w:r>
        <w:t xml:space="preserve">     distribution of Project Gutenberg-tm works.</w:t>
      </w:r>
    </w:p>
    <w:p/>
    <w:p>
      <w:r>
        <w:t xml:space="preserve">1.E.9.  If you wish to charge a fee or distribute a Project Gutenberg-tm</w:t>
      </w:r>
    </w:p>
    <w:p>
      <w:r>
        <w:t>electronic work or group of works on different terms than are set</w:t>
      </w:r>
    </w:p>
    <w:p>
      <w:r>
        <w:t>forth in this agreement, you must obtain permission in writing from</w:t>
      </w:r>
    </w:p>
    <w:p>
      <w:r>
        <w:t>both the Project Gutenberg Literary Archive Foundation and Michael</w:t>
      </w:r>
    </w:p>
    <w:p>
      <w:r>
        <w:t xml:space="preserve">Hart, the owner of the Project Gutenberg-tm trademark.  Contact the</w:t>
      </w:r>
    </w:p>
    <w:p>
      <w:r>
        <w:t>Foundation as set forth in Section 3 below.</w:t>
      </w:r>
    </w:p>
    <w:p/>
    <w:p>
      <w:r>
        <w:t>1.F.</w:t>
      </w:r>
    </w:p>
    <w:p/>
    <w:p>
      <w:r>
        <w:t xml:space="preserve">1.F.1.  Project Gutenberg volunteers and employees expend considerable</w:t>
      </w:r>
    </w:p>
    <w:p>
      <w:r>
        <w:t>effort to identify, do copyright research on, transcribe and proofread</w:t>
      </w:r>
    </w:p>
    <w:p>
      <w:r>
        <w:t>public domain works in creating the Project Gutenberg-tm</w:t>
      </w:r>
    </w:p>
    <w:p>
      <w:r>
        <w:t xml:space="preserve">collection.  Despite these efforts, Project Gutenberg-tm electronic</w:t>
      </w:r>
    </w:p>
    <w:p>
      <w:r>
        <w:t>works, and the medium on which they may be stored, may contain</w:t>
      </w:r>
    </w:p>
    <w:p>
      <w:r>
        <w:t>"Defects," such as, but not limited to, incomplete, inaccurate or</w:t>
      </w:r>
    </w:p>
    <w:p>
      <w:r>
        <w:t>corrupt data, transcription errors, a copyright or other intellectual</w:t>
      </w:r>
    </w:p>
    <w:p>
      <w:r>
        <w:t>property infringement, a defective or damaged disk or other medium, a</w:t>
      </w:r>
    </w:p>
    <w:p>
      <w:r>
        <w:t>computer virus, or computer codes that damage or cannot be read by</w:t>
      </w:r>
    </w:p>
    <w:p>
      <w:r>
        <w:t>your equipment.</w:t>
      </w:r>
    </w:p>
    <w:p/>
    <w:p>
      <w:r>
        <w:t xml:space="preserve">1.F.2.  LIMITED WARRANTY, DISCLAIMER OF DAMAGES - Except for the "Right</w:t>
      </w:r>
    </w:p>
    <w:p>
      <w:r>
        <w:t>of Replacement or Refund" described in paragraph 1.F.3, the Project</w:t>
      </w:r>
    </w:p>
    <w:p>
      <w:r>
        <w:t>Gutenberg Literary Archive Foundation, the owner of the Project</w:t>
      </w:r>
    </w:p>
    <w:p>
      <w:r>
        <w:t>Gutenberg-tm trademark, and any other party distributing a Project</w:t>
      </w:r>
    </w:p>
    <w:p>
      <w:r>
        <w:t>Gutenberg-tm electronic work under this agreement, disclaim all</w:t>
      </w:r>
    </w:p>
    <w:p>
      <w:r>
        <w:t>liability to you for damages, costs and expenses, including legal</w:t>
      </w:r>
    </w:p>
    <w:p>
      <w:r>
        <w:t xml:space="preserve">fees.  YOU AGREE THAT YOU HAVE NO REMEDIES FOR NEGLIGENCE, STRICT</w:t>
      </w:r>
    </w:p>
    <w:p>
      <w:r>
        <w:t>LIABILITY, BREACH OF WARRANTY OR BREACH OF CONTRACT EXCEPT THOSE</w:t>
      </w:r>
    </w:p>
    <w:p>
      <w:r>
        <w:t xml:space="preserve">PROVIDED IN PARAGRAPH F3.  YOU AGREE THAT THE FOUNDATION, THE</w:t>
      </w:r>
    </w:p>
    <w:p>
      <w:r>
        <w:t>TRADEMARK OWNER, AND ANY DISTRIBUTOR UNDER THIS AGREEMENT WILL NOT BE</w:t>
      </w:r>
    </w:p>
    <w:p>
      <w:r>
        <w:t>LIABLE TO YOU FOR ACTUAL, DIRECT, INDIRECT, CONSEQUENTIAL, PUNITIVE OR</w:t>
      </w:r>
    </w:p>
    <w:p>
      <w:r>
        <w:t>INCIDENTAL DAMAGES EVEN IF YOU GIVE NOTICE OF THE POSSIBILITY OF SUCH</w:t>
      </w:r>
    </w:p>
    <w:p>
      <w:r>
        <w:t>DAMAGE.</w:t>
      </w:r>
    </w:p>
    <w:p/>
    <w:p>
      <w:r>
        <w:t xml:space="preserve">1.F.3.  LIMITED RIGHT OF REPLACEMENT OR REFUND - If you discover a</w:t>
      </w:r>
    </w:p>
    <w:p>
      <w:r>
        <w:t>defect in this electronic work within 90 days of receiving it, you can</w:t>
      </w:r>
    </w:p>
    <w:p>
      <w:r>
        <w:t>receive a refund of the money (if any) you paid for it by sending a</w:t>
      </w:r>
    </w:p>
    <w:p>
      <w:r>
        <w:t xml:space="preserve">written explanation to the person you received the work from.  If you</w:t>
      </w:r>
    </w:p>
    <w:p>
      <w:r>
        <w:t>received the work on a physical medium, you must return the medium with</w:t>
      </w:r>
    </w:p>
    <w:p>
      <w:r>
        <w:t xml:space="preserve">your written explanation.  The person or entity that provided you with</w:t>
      </w:r>
    </w:p>
    <w:p>
      <w:r>
        <w:t>the defective work may elect to provide a replacement copy in lieu of a</w:t>
      </w:r>
    </w:p>
    <w:p>
      <w:r>
        <w:t xml:space="preserve">refund.  If you received the work electronically, the person or entity</w:t>
      </w:r>
    </w:p>
    <w:p>
      <w:r>
        <w:t>providing it to you may choose to give you a second opportunity to</w:t>
      </w:r>
    </w:p>
    <w:p>
      <w:r>
        <w:t xml:space="preserve">receive the work electronically in lieu of a refund.  If the second copy</w:t>
      </w:r>
    </w:p>
    <w:p>
      <w:r>
        <w:t>is also defective, you may demand a refund in writing without further</w:t>
      </w:r>
    </w:p>
    <w:p>
      <w:r>
        <w:t>opportunities to fix the problem.</w:t>
      </w:r>
    </w:p>
    <w:p/>
    <w:p>
      <w:r>
        <w:t xml:space="preserve">1.F.4.  Except for the limited right of replacement or refund set forth</w:t>
      </w:r>
    </w:p>
    <w:p>
      <w:r>
        <w:t>in paragraph 1.F.3, this work is provided to you 'AS-IS', WITH NO OTHER</w:t>
      </w:r>
    </w:p>
    <w:p>
      <w:r>
        <w:t>WARRANTIES OF ANY KIND, EXPRESS OR IMPLIED, INCLUDING BUT NOT LIMITED TO</w:t>
      </w:r>
    </w:p>
    <w:p>
      <w:r>
        <w:t>WARRANTIES OF MERCHANTIBILITY OR FITNESS FOR ANY PURPOSE.</w:t>
      </w:r>
    </w:p>
    <w:p/>
    <w:p>
      <w:r>
        <w:t xml:space="preserve">1.F.5.  Some states do not allow disclaimers of certain implied</w:t>
      </w:r>
    </w:p>
    <w:p>
      <w:r>
        <w:t>warranties or the exclusion or limitation of certain types of damages.</w:t>
      </w:r>
    </w:p>
    <w:p>
      <w:r>
        <w:t>If any disclaimer or limitation set forth in this agreement violates the</w:t>
      </w:r>
    </w:p>
    <w:p>
      <w:r>
        <w:t>law of the state applicable to this agreement, the agreement shall be</w:t>
      </w:r>
    </w:p>
    <w:p>
      <w:r>
        <w:t>interpreted to make the maximum disclaimer or limitation permitted by</w:t>
      </w:r>
    </w:p>
    <w:p>
      <w:r>
        <w:t xml:space="preserve">the applicable state law.  The invalidity or unenforceability of any</w:t>
      </w:r>
    </w:p>
    <w:p>
      <w:r>
        <w:t>provision of this agreement shall not void the remaining provisions.</w:t>
      </w:r>
    </w:p>
    <w:p/>
    <w:p>
      <w:r>
        <w:t xml:space="preserve">1.F.6.  INDEMNITY - You agree to indemnify and hold the Foundation, the</w:t>
      </w:r>
    </w:p>
    <w:p>
      <w:r>
        <w:t>trademark owner, any agent or employee of the Foundation, anyone</w:t>
      </w:r>
    </w:p>
    <w:p>
      <w:r>
        <w:t>providing copies of Project Gutenberg-tm electronic works in accordance</w:t>
      </w:r>
    </w:p>
    <w:p>
      <w:r>
        <w:t>with this agreement, and any volunteers associated with the production,</w:t>
      </w:r>
    </w:p>
    <w:p>
      <w:r>
        <w:t>promotion and distribution of Project Gutenberg-tm electronic works,</w:t>
      </w:r>
    </w:p>
    <w:p>
      <w:r>
        <w:t>harmless from all liability, costs and expenses, including legal fees,</w:t>
      </w:r>
    </w:p>
    <w:p>
      <w:r>
        <w:t>that arise directly or indirectly from any of the following which you do</w:t>
      </w:r>
    </w:p>
    <w:p>
      <w:r>
        <w:t>or cause to occur: (a) distribution of this or any Project Gutenberg-tm</w:t>
      </w:r>
    </w:p>
    <w:p>
      <w:r>
        <w:t>work, (b) alteration, modification, or additions or deletions to any</w:t>
      </w:r>
    </w:p>
    <w:p>
      <w:r>
        <w:t>Project Gutenberg-tm work, and (c) any Defect you cause.</w:t>
      </w:r>
    </w:p>
    <w:p/>
    <w:p/>
    <w:p>
      <w:r>
        <w:t xml:space="preserve">Section  2.  Information about the Mission of Project Gutenberg-tm</w:t>
      </w:r>
    </w:p>
    <w:p/>
    <w:p>
      <w:r>
        <w:t>Project Gutenberg-tm is synonymous with the free distribution of</w:t>
      </w:r>
    </w:p>
    <w:p>
      <w:r>
        <w:t>electronic works in formats readable by the widest variety of computers</w:t>
      </w:r>
    </w:p>
    <w:p>
      <w:r>
        <w:t xml:space="preserve">including obsolete, old, middle-aged and new computers.  It exists</w:t>
      </w:r>
    </w:p>
    <w:p>
      <w:r>
        <w:t>because of the efforts of hundreds of volunteers and donations from</w:t>
      </w:r>
    </w:p>
    <w:p>
      <w:r>
        <w:t>people in all walks of life.</w:t>
      </w:r>
    </w:p>
    <w:p/>
    <w:p>
      <w:r>
        <w:t>Volunteers and financial support to provide volunteers with the</w:t>
      </w:r>
    </w:p>
    <w:p>
      <w:r>
        <w:t>assistance they need, is critical to reaching Project Gutenberg-tm's</w:t>
      </w:r>
    </w:p>
    <w:p>
      <w:r>
        <w:t>goals and ensuring that the Project Gutenberg-tm collection will</w:t>
      </w:r>
    </w:p>
    <w:p>
      <w:r>
        <w:t xml:space="preserve">remain freely available for generations to come.  In 2001, the Project</w:t>
      </w:r>
    </w:p>
    <w:p>
      <w:r>
        <w:t>Gutenberg Literary Archive Foundation was created to provide a secure</w:t>
      </w:r>
    </w:p>
    <w:p>
      <w:r>
        <w:t>and permanent future for Project Gutenberg-tm and future generations.</w:t>
      </w:r>
    </w:p>
    <w:p>
      <w:r>
        <w:t>To learn more about the Project Gutenberg Literary Archive Foundation</w:t>
      </w:r>
    </w:p>
    <w:p>
      <w:r>
        <w:t>and how your efforts and donations can help, see Sections 3 and 4</w:t>
      </w:r>
    </w:p>
    <w:p>
      <w:r>
        <w:t>and the Foundation web page at http://www.pglaf.org.</w:t>
      </w:r>
    </w:p>
    <w:p/>
    <w:p/>
    <w:p>
      <w:r>
        <w:t xml:space="preserve">Section 3.  Information about the Project Gutenberg Literary Archive</w:t>
      </w:r>
    </w:p>
    <w:p>
      <w:r>
        <w:t>Foundation</w:t>
      </w:r>
    </w:p>
    <w:p/>
    <w:p>
      <w:r>
        <w:t>The Project Gutenberg Literary Archive Foundation is a non profit</w:t>
      </w:r>
    </w:p>
    <w:p>
      <w:r>
        <w:t>501(c)(3) educational corporation organized under the laws of the</w:t>
      </w:r>
    </w:p>
    <w:p>
      <w:r>
        <w:t>state of Mississippi and granted tax exempt status by the Internal</w:t>
      </w:r>
    </w:p>
    <w:p>
      <w:r>
        <w:t xml:space="preserve">Revenue Service.  The Foundation's EIN or federal tax identification</w:t>
      </w:r>
    </w:p>
    <w:p>
      <w:r>
        <w:t xml:space="preserve">number is 64-6221541.  Its 501(c)(3) letter is posted at</w:t>
      </w:r>
    </w:p>
    <w:p>
      <w:r>
        <w:t xml:space="preserve">http://pglaf.org/fundraising.  Contributions to the Project Gutenberg</w:t>
      </w:r>
    </w:p>
    <w:p>
      <w:r>
        <w:t>Literary Archive Foundation are tax deductible to the full extent</w:t>
      </w:r>
    </w:p>
    <w:p>
      <w:r>
        <w:t>permitted by U.S. federal laws and your state's laws.</w:t>
      </w:r>
    </w:p>
    <w:p/>
    <w:p>
      <w:r>
        <w:t>The Foundation's principal office is located at 4557 Melan Dr. S.</w:t>
      </w:r>
    </w:p>
    <w:p>
      <w:r>
        <w:t>Fairbanks, AK, 99712., but its volunteers and employees are scattered</w:t>
      </w:r>
    </w:p>
    <w:p>
      <w:r>
        <w:t xml:space="preserve">throughout numerous locations.  Its business office is located at</w:t>
      </w:r>
    </w:p>
    <w:p>
      <w:r>
        <w:t>809 North 1500 West, Salt Lake City, UT 84116, (801) 596-1887, email</w:t>
      </w:r>
    </w:p>
    <w:p>
      <w:r>
        <w:t xml:space="preserve">business@pglaf.org.  Email contact links and up to date contact</w:t>
      </w:r>
    </w:p>
    <w:p>
      <w:r>
        <w:t>information can be found at the Foundation's web site and official</w:t>
      </w:r>
    </w:p>
    <w:p>
      <w:r>
        <w:t>page at http://pglaf.org</w:t>
      </w:r>
    </w:p>
    <w:p/>
    <w:p>
      <w:r>
        <w:t>For additional contact information:</w:t>
      </w:r>
    </w:p>
    <w:p>
      <w:r>
        <w:t xml:space="preserve">     Dr. Gregory B. Newby</w:t>
      </w:r>
    </w:p>
    <w:p>
      <w:r>
        <w:t xml:space="preserve">     Chief Executive and Director</w:t>
      </w:r>
    </w:p>
    <w:p>
      <w:r>
        <w:t xml:space="preserve">     gbnewby@pglaf.org</w:t>
      </w:r>
    </w:p>
    <w:p/>
    <w:p>
      <w:r>
        <w:t xml:space="preserve">Section 4.  Information about Donations to the Project Gutenberg</w:t>
      </w:r>
    </w:p>
    <w:p>
      <w:r>
        <w:t>Literary Archive Foundation</w:t>
      </w:r>
    </w:p>
    <w:p/>
    <w:p>
      <w:r>
        <w:t>Project Gutenberg-tm depends upon and cannot survive without wide</w:t>
      </w:r>
    </w:p>
    <w:p>
      <w:r>
        <w:t>spread public support and donations to carry out its mission of</w:t>
      </w:r>
    </w:p>
    <w:p>
      <w:r>
        <w:t>increasing the number of public domain and licensed works that can be</w:t>
      </w:r>
    </w:p>
    <w:p>
      <w:r>
        <w:t>freely distributed in machine readable form accessible by the widest</w:t>
      </w:r>
    </w:p>
    <w:p>
      <w:r>
        <w:t xml:space="preserve">array of equipment including outdated equipment.  Many small donations</w:t>
      </w:r>
    </w:p>
    <w:p>
      <w:r>
        <w:t>($1 to $5,000) are particularly important to maintaining tax exempt</w:t>
      </w:r>
    </w:p>
    <w:p>
      <w:r>
        <w:t>status with the IRS.</w:t>
      </w:r>
    </w:p>
    <w:p/>
    <w:p>
      <w:r>
        <w:t>The Foundation is committed to complying with the laws regulating</w:t>
      </w:r>
    </w:p>
    <w:p>
      <w:r>
        <w:t>charities and charitable donations in all 50 states of the United</w:t>
      </w:r>
    </w:p>
    <w:p>
      <w:r>
        <w:t xml:space="preserve">States.  Compliance requirements are not uniform and it takes a</w:t>
      </w:r>
    </w:p>
    <w:p>
      <w:r>
        <w:t>considerable effort, much paperwork and many fees to meet and keep up</w:t>
      </w:r>
    </w:p>
    <w:p>
      <w:r>
        <w:t xml:space="preserve">with these requirements.  We do not solicit donations in locations</w:t>
      </w:r>
    </w:p>
    <w:p>
      <w:r>
        <w:t xml:space="preserve">where we have not received written confirmation of compliance.  To</w:t>
      </w:r>
    </w:p>
    <w:p>
      <w:r>
        <w:t>SEND DONATIONS or determine the status of compliance for any</w:t>
      </w:r>
    </w:p>
    <w:p>
      <w:r>
        <w:t>particular state visit http://pglaf.org</w:t>
      </w:r>
    </w:p>
    <w:p/>
    <w:p>
      <w:r>
        <w:t>While we cannot and do not solicit contributions from states where we</w:t>
      </w:r>
    </w:p>
    <w:p>
      <w:r>
        <w:t>have not met the solicitation requirements, we know of no prohibition</w:t>
      </w:r>
    </w:p>
    <w:p>
      <w:r>
        <w:t>against accepting unsolicited donations from donors in such states who</w:t>
      </w:r>
    </w:p>
    <w:p>
      <w:r>
        <w:t>approach us with offers to donate.</w:t>
      </w:r>
    </w:p>
    <w:p/>
    <w:p>
      <w:r>
        <w:t>International donations are gratefully accepted, but we cannot make</w:t>
      </w:r>
    </w:p>
    <w:p>
      <w:r>
        <w:t>any statements concerning tax treatment of donations received from</w:t>
      </w:r>
    </w:p>
    <w:p>
      <w:r>
        <w:t xml:space="preserve">outside the United States.  U.S. laws alone swamp our small staff.</w:t>
      </w:r>
    </w:p>
    <w:p/>
    <w:p>
      <w:r>
        <w:t>Please check the Project Gutenberg Web pages for current donation</w:t>
      </w:r>
    </w:p>
    <w:p>
      <w:r>
        <w:t xml:space="preserve">methods and addresses.  Donations are accepted in a number of other</w:t>
      </w:r>
    </w:p>
    <w:p>
      <w:r>
        <w:t>ways including including checks, online payments and credit card</w:t>
      </w:r>
    </w:p>
    <w:p>
      <w:r>
        <w:t xml:space="preserve">donations.  To donate, please visit: http://pglaf.org/donate</w:t>
      </w:r>
    </w:p>
    <w:p/>
    <w:p/>
    <w:p>
      <w:r>
        <w:t xml:space="preserve">Section 5.  General Information About Project Gutenberg-tm electronic</w:t>
      </w:r>
    </w:p>
    <w:p>
      <w:r>
        <w:t>works.</w:t>
      </w:r>
    </w:p>
    <w:p/>
    <w:p>
      <w:r>
        <w:t>Professor Michael S. Hart is the originator of the Project Gutenberg-tm</w:t>
      </w:r>
    </w:p>
    <w:p>
      <w:r>
        <w:t>concept of a library of electronic works that could be freely shared</w:t>
      </w:r>
    </w:p>
    <w:p>
      <w:r>
        <w:t xml:space="preserve">with anyone.  For thirty years, he produced and distributed Project</w:t>
      </w:r>
    </w:p>
    <w:p>
      <w:r>
        <w:t>Gutenberg-tm eBooks with only a loose network of volunteer support.</w:t>
      </w:r>
    </w:p>
    <w:p/>
    <w:p>
      <w:r>
        <w:t>Project Gutenberg-tm eBooks are often created from several printed</w:t>
      </w:r>
    </w:p>
    <w:p>
      <w:r>
        <w:t>editions, all of which are confirmed as Public Domain in the U.S.</w:t>
      </w:r>
    </w:p>
    <w:p>
      <w:r>
        <w:t xml:space="preserve">unless a copyright notice is included.  Thus, we do not necessarily</w:t>
      </w:r>
    </w:p>
    <w:p>
      <w:r>
        <w:t>keep eBooks in compliance with any particular paper edition.</w:t>
      </w:r>
    </w:p>
    <w:p/>
    <w:p>
      <w:r>
        <w:t>Each eBook is in a subdirectory of the same number as the eBook's</w:t>
      </w:r>
    </w:p>
    <w:p>
      <w:r>
        <w:t>eBook number, often in several formats including plain vanilla ASCII,</w:t>
      </w:r>
    </w:p>
    <w:p>
      <w:r>
        <w:t>compressed (zipped), HTML and others.</w:t>
      </w:r>
    </w:p>
    <w:p/>
    <w:p>
      <w:r>
        <w:t>Corrected EDITIONS of our eBooks replace the old file and take over</w:t>
      </w:r>
    </w:p>
    <w:p>
      <w:r>
        <w:t xml:space="preserve">the old filename and etext number.  The replaced older file is renamed.</w:t>
      </w:r>
    </w:p>
    <w:p>
      <w:r>
        <w:t>VERSIONS based on separate sources are treated as new eBooks receiving</w:t>
      </w:r>
    </w:p>
    <w:p>
      <w:r>
        <w:t>new filenames and etext numbers.</w:t>
      </w:r>
    </w:p>
    <w:p/>
    <w:p>
      <w:r>
        <w:t>Most people start at our Web site which has the main PG search facility:</w:t>
      </w:r>
    </w:p>
    <w:p/>
    <w:p>
      <w:r>
        <w:t xml:space="preserve">     http://www.gutenberg.net</w:t>
      </w:r>
    </w:p>
    <w:p/>
    <w:p>
      <w:r>
        <w:t>This Web site includes information about Project Gutenberg-tm,</w:t>
      </w:r>
    </w:p>
    <w:p>
      <w:r>
        <w:t>including how to make donations to the Project Gutenberg Literary</w:t>
      </w:r>
    </w:p>
    <w:p>
      <w:r>
        <w:t>Archive Foundation, how to help produce our new eBooks, and how to</w:t>
      </w:r>
    </w:p>
    <w:p>
      <w:r>
        <w:t>subscribe to our email newsletter to hear about new eBooks.</w:t>
      </w:r>
    </w:p>
    <w:p/>
    <w:p>
      <w:r>
        <w:t>EBooks posted prior to November 2003, with eBook numbers BELOW #10000,</w:t>
      </w:r>
    </w:p>
    <w:p>
      <w:r>
        <w:t xml:space="preserve">are filed in directories based on their release date.  If you want to</w:t>
      </w:r>
    </w:p>
    <w:p>
      <w:r>
        <w:t>download any of these eBooks directly, rather than using the regular</w:t>
      </w:r>
    </w:p>
    <w:p>
      <w:r>
        <w:t>search system you may utilize the following addresses and just</w:t>
      </w:r>
    </w:p>
    <w:p>
      <w:r>
        <w:t>download by the etext year. For example:</w:t>
      </w:r>
    </w:p>
    <w:p/>
    <w:p>
      <w:r>
        <w:t xml:space="preserve">     http://www.gutenberg.net/etext06</w:t>
      </w:r>
    </w:p>
    <w:p/>
    <w:p>
      <w:r>
        <w:t xml:space="preserve">    (Or /etext 05, 04, 03, 02, 01, 00, 99,</w:t>
      </w:r>
    </w:p>
    <w:p>
      <w:r>
        <w:t xml:space="preserve">     98, 97, 96, 95, 94, 93, 92, 92, 91 or 90)</w:t>
      </w:r>
    </w:p>
    <w:p/>
    <w:p>
      <w:r>
        <w:t>EBooks posted since November 2003, with etext numbers OVER #10000, are</w:t>
      </w:r>
    </w:p>
    <w:p>
      <w:r>
        <w:t xml:space="preserve">filed in a different way.  The year of a release date is no longer part</w:t>
      </w:r>
    </w:p>
    <w:p>
      <w:r>
        <w:t xml:space="preserve">of the directory path.  The path is based on the etext number (which is</w:t>
      </w:r>
    </w:p>
    <w:p>
      <w:r>
        <w:t xml:space="preserve">identical to the filename).  The path to the file is made up of single</w:t>
      </w:r>
    </w:p>
    <w:p>
      <w:r>
        <w:t xml:space="preserve">digits corresponding to all but the last digit in the filename.  For</w:t>
      </w:r>
    </w:p>
    <w:p>
      <w:r>
        <w:t>example an eBook of filename 10234 would be found at:</w:t>
      </w:r>
    </w:p>
    <w:p/>
    <w:p>
      <w:r>
        <w:t xml:space="preserve">     http://www.gutenberg.net/1/0/2/3/10234</w:t>
      </w:r>
    </w:p>
    <w:p/>
    <w:p>
      <w:r>
        <w:t>or filename 24689 would be found at:</w:t>
      </w:r>
    </w:p>
    <w:p>
      <w:r>
        <w:t xml:space="preserve">     http://www.gutenberg.net/2/4/6/8/24689</w:t>
      </w:r>
    </w:p>
    <w:p/>
    <w:p>
      <w:r>
        <w:t>An alternative method of locating eBooks:</w:t>
      </w:r>
    </w:p>
    <w:p>
      <w:r>
        <w:t xml:space="preserve">     http://www.gutenberg.net/GUTINDEX.ALL</w:t>
      </w:r>
    </w:p>
    <w:p/>
    <w:p/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ompat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shd w:val="clear" w:color="auto" w:fill="auto"/>
        <w:vertAlign w:val="baseline"/>
        <w:lang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&#65279;<?xml version="1.0" encoding="utf-8"?><Relationships xmlns="http://schemas.openxmlformats.org/package/2006/relationships"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/>
      </a:dk1>
      <a:lt1>
        <a:sysClr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2020-05-03T03:15:08Z</dcterms:created>
  <cp:lastModifiedBy>Aiman Safdar</cp:lastModifiedBy>
  <dcterms:modified xsi:type="dcterms:W3CDTF">2020-05-03T03:15:08Z</dcterms:modified>
  <cp:revision>1</cp:revision>
</cp:coreProperties>
</file>